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6C40"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Міністерство освіти і науки України</w:t>
      </w:r>
    </w:p>
    <w:p w14:paraId="0712B902"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Криворізький національний університет</w:t>
      </w:r>
    </w:p>
    <w:p w14:paraId="74502876"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Факультет інформаційних технологій</w:t>
      </w:r>
    </w:p>
    <w:p w14:paraId="422D338C"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Кафедра комп’ютерних систем та мереж</w:t>
      </w:r>
    </w:p>
    <w:p w14:paraId="5B1F654A" w14:textId="77777777" w:rsidR="00E06E1F" w:rsidRPr="00111337" w:rsidRDefault="00E06E1F" w:rsidP="00E06E1F">
      <w:pPr>
        <w:spacing w:after="240" w:line="240" w:lineRule="auto"/>
        <w:rPr>
          <w:rFonts w:eastAsia="Times New Roman"/>
          <w:sz w:val="24"/>
          <w:szCs w:val="24"/>
          <w:lang w:eastAsia="ko-KR"/>
        </w:rPr>
      </w:pP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p>
    <w:p w14:paraId="5E7DA325"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Пояснювальна записка</w:t>
      </w:r>
    </w:p>
    <w:p w14:paraId="14E8A56D"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до кваліфікаційної роботи бакалавра</w:t>
      </w:r>
    </w:p>
    <w:p w14:paraId="3C1EF80D"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за спеціальністю 123 «Комп’ютерна інженерія»</w:t>
      </w:r>
    </w:p>
    <w:p w14:paraId="0B1EE012" w14:textId="77777777" w:rsidR="00E06E1F" w:rsidRPr="00111337" w:rsidRDefault="00E06E1F" w:rsidP="00E06E1F">
      <w:pPr>
        <w:spacing w:after="240" w:line="240" w:lineRule="auto"/>
        <w:rPr>
          <w:rFonts w:eastAsia="Times New Roman"/>
          <w:sz w:val="24"/>
          <w:szCs w:val="24"/>
          <w:lang w:eastAsia="ko-KR"/>
        </w:rPr>
      </w:pPr>
    </w:p>
    <w:p w14:paraId="3A86C1BF"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 xml:space="preserve">на тему: СИСТЕМА МОНІТОРИНГУ ПОДІЙ ТА АНАЛІЗУ БЕЗПЕКИ ЛОКАЛЬНОЇ МЕРЕЖІ </w:t>
      </w:r>
    </w:p>
    <w:p w14:paraId="5EC3807F" w14:textId="77777777" w:rsidR="00E06E1F" w:rsidRPr="00111337" w:rsidRDefault="00E06E1F" w:rsidP="00E06E1F">
      <w:pPr>
        <w:spacing w:after="240" w:line="240" w:lineRule="auto"/>
        <w:rPr>
          <w:rFonts w:eastAsia="Times New Roman"/>
          <w:sz w:val="24"/>
          <w:szCs w:val="24"/>
          <w:lang w:eastAsia="ko-KR"/>
        </w:rPr>
      </w:pP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p>
    <w:tbl>
      <w:tblPr>
        <w:tblW w:w="10138" w:type="dxa"/>
        <w:tblLook w:val="04A0" w:firstRow="1" w:lastRow="0" w:firstColumn="1" w:lastColumn="0" w:noHBand="0" w:noVBand="1"/>
      </w:tblPr>
      <w:tblGrid>
        <w:gridCol w:w="3081"/>
        <w:gridCol w:w="2541"/>
        <w:gridCol w:w="438"/>
        <w:gridCol w:w="4078"/>
      </w:tblGrid>
      <w:tr w:rsidR="00E06E1F" w:rsidRPr="00111337" w14:paraId="0C5A9594" w14:textId="77777777" w:rsidTr="00E06E1F">
        <w:trPr>
          <w:trHeight w:val="293"/>
        </w:trPr>
        <w:tc>
          <w:tcPr>
            <w:tcW w:w="3081" w:type="dxa"/>
            <w:tcMar>
              <w:top w:w="0" w:type="dxa"/>
              <w:left w:w="115" w:type="dxa"/>
              <w:bottom w:w="0" w:type="dxa"/>
              <w:right w:w="115" w:type="dxa"/>
            </w:tcMar>
            <w:vAlign w:val="bottom"/>
            <w:hideMark/>
          </w:tcPr>
          <w:p w14:paraId="0D256640"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Проектував</w:t>
            </w:r>
          </w:p>
        </w:tc>
        <w:tc>
          <w:tcPr>
            <w:tcW w:w="2541" w:type="dxa"/>
            <w:tcBorders>
              <w:top w:val="nil"/>
              <w:left w:val="nil"/>
              <w:bottom w:val="single" w:sz="4" w:space="0" w:color="000000"/>
              <w:right w:val="nil"/>
            </w:tcBorders>
            <w:tcMar>
              <w:top w:w="0" w:type="dxa"/>
              <w:left w:w="115" w:type="dxa"/>
              <w:bottom w:w="0" w:type="dxa"/>
              <w:right w:w="115" w:type="dxa"/>
            </w:tcMar>
            <w:vAlign w:val="bottom"/>
            <w:hideMark/>
          </w:tcPr>
          <w:p w14:paraId="6ED05E1E" w14:textId="77777777" w:rsidR="00E06E1F" w:rsidRPr="00111337" w:rsidRDefault="00E06E1F">
            <w:pPr>
              <w:spacing w:after="0" w:line="240" w:lineRule="auto"/>
              <w:rPr>
                <w:rFonts w:eastAsia="Times New Roman"/>
                <w:sz w:val="24"/>
                <w:szCs w:val="24"/>
                <w:lang w:eastAsia="ko-KR"/>
              </w:rPr>
            </w:pPr>
            <w:r w:rsidRPr="00111337">
              <w:t xml:space="preserve">      </w:t>
            </w:r>
            <w:r w:rsidRPr="00111337">
              <w:rPr>
                <w:rFonts w:eastAsia="Times New Roman"/>
                <w:sz w:val="24"/>
                <w:szCs w:val="24"/>
                <w:lang w:eastAsia="ko-KR"/>
              </w:rPr>
              <w:t xml:space="preserve">       </w:t>
            </w:r>
          </w:p>
        </w:tc>
        <w:tc>
          <w:tcPr>
            <w:tcW w:w="0" w:type="auto"/>
            <w:tcMar>
              <w:top w:w="0" w:type="dxa"/>
              <w:left w:w="115" w:type="dxa"/>
              <w:bottom w:w="0" w:type="dxa"/>
              <w:right w:w="115" w:type="dxa"/>
            </w:tcMar>
            <w:vAlign w:val="bottom"/>
            <w:hideMark/>
          </w:tcPr>
          <w:p w14:paraId="4AB79FEE" w14:textId="77777777" w:rsidR="00E06E1F" w:rsidRPr="00111337" w:rsidRDefault="00E06E1F">
            <w:pPr>
              <w:rPr>
                <w:rFonts w:eastAsia="Times New Roman"/>
                <w:sz w:val="24"/>
                <w:szCs w:val="24"/>
                <w:lang w:eastAsia="ko-KR"/>
              </w:rPr>
            </w:pPr>
          </w:p>
        </w:tc>
        <w:tc>
          <w:tcPr>
            <w:tcW w:w="0" w:type="auto"/>
            <w:tcMar>
              <w:top w:w="0" w:type="dxa"/>
              <w:left w:w="115" w:type="dxa"/>
              <w:bottom w:w="0" w:type="dxa"/>
              <w:right w:w="115" w:type="dxa"/>
            </w:tcMar>
            <w:vAlign w:val="bottom"/>
            <w:hideMark/>
          </w:tcPr>
          <w:p w14:paraId="017F5132"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В. В. Томашева</w:t>
            </w:r>
          </w:p>
        </w:tc>
      </w:tr>
      <w:tr w:rsidR="00E06E1F" w:rsidRPr="00111337" w14:paraId="208B4BA9" w14:textId="77777777" w:rsidTr="00E06E1F">
        <w:trPr>
          <w:trHeight w:val="559"/>
        </w:trPr>
        <w:tc>
          <w:tcPr>
            <w:tcW w:w="3081" w:type="dxa"/>
            <w:tcMar>
              <w:top w:w="0" w:type="dxa"/>
              <w:left w:w="115" w:type="dxa"/>
              <w:bottom w:w="0" w:type="dxa"/>
              <w:right w:w="115" w:type="dxa"/>
            </w:tcMar>
            <w:vAlign w:val="bottom"/>
            <w:hideMark/>
          </w:tcPr>
          <w:p w14:paraId="0A28FAE7"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Керівник роботи</w:t>
            </w:r>
          </w:p>
        </w:tc>
        <w:tc>
          <w:tcPr>
            <w:tcW w:w="2541" w:type="dxa"/>
            <w:tcBorders>
              <w:top w:val="single" w:sz="4" w:space="0" w:color="000000"/>
              <w:left w:val="nil"/>
              <w:bottom w:val="single" w:sz="4" w:space="0" w:color="000000"/>
              <w:right w:val="nil"/>
            </w:tcBorders>
            <w:tcMar>
              <w:top w:w="0" w:type="dxa"/>
              <w:left w:w="115" w:type="dxa"/>
              <w:bottom w:w="0" w:type="dxa"/>
              <w:right w:w="115" w:type="dxa"/>
            </w:tcMar>
            <w:vAlign w:val="bottom"/>
            <w:hideMark/>
          </w:tcPr>
          <w:p w14:paraId="612E2E5E" w14:textId="77777777" w:rsidR="00E06E1F" w:rsidRPr="00111337" w:rsidRDefault="00E06E1F">
            <w:pPr>
              <w:rPr>
                <w:rFonts w:eastAsia="Times New Roman"/>
                <w:sz w:val="24"/>
                <w:szCs w:val="24"/>
                <w:lang w:eastAsia="ko-KR"/>
              </w:rPr>
            </w:pPr>
          </w:p>
        </w:tc>
        <w:tc>
          <w:tcPr>
            <w:tcW w:w="0" w:type="auto"/>
            <w:tcMar>
              <w:top w:w="0" w:type="dxa"/>
              <w:left w:w="115" w:type="dxa"/>
              <w:bottom w:w="0" w:type="dxa"/>
              <w:right w:w="115" w:type="dxa"/>
            </w:tcMar>
            <w:vAlign w:val="bottom"/>
            <w:hideMark/>
          </w:tcPr>
          <w:p w14:paraId="43B5C86B" w14:textId="77777777" w:rsidR="00E06E1F" w:rsidRPr="00111337" w:rsidRDefault="00E06E1F">
            <w:pPr>
              <w:spacing w:after="0"/>
              <w:rPr>
                <w:rFonts w:asciiTheme="minorHAnsi" w:eastAsiaTheme="minorEastAsia" w:hAnsiTheme="minorHAnsi" w:cstheme="minorBidi"/>
                <w:sz w:val="20"/>
                <w:szCs w:val="20"/>
                <w:lang w:eastAsia="ko-KR"/>
              </w:rPr>
            </w:pPr>
          </w:p>
        </w:tc>
        <w:tc>
          <w:tcPr>
            <w:tcW w:w="0" w:type="auto"/>
            <w:tcMar>
              <w:top w:w="0" w:type="dxa"/>
              <w:left w:w="115" w:type="dxa"/>
              <w:bottom w:w="0" w:type="dxa"/>
              <w:right w:w="115" w:type="dxa"/>
            </w:tcMar>
            <w:vAlign w:val="bottom"/>
          </w:tcPr>
          <w:p w14:paraId="2FD68132" w14:textId="77777777" w:rsidR="00E06E1F" w:rsidRPr="00111337" w:rsidRDefault="00E06E1F">
            <w:pPr>
              <w:spacing w:after="0" w:line="240" w:lineRule="auto"/>
              <w:rPr>
                <w:rFonts w:eastAsia="Times New Roman"/>
                <w:sz w:val="24"/>
                <w:szCs w:val="24"/>
                <w:lang w:eastAsia="ko-KR"/>
              </w:rPr>
            </w:pPr>
          </w:p>
          <w:p w14:paraId="53272A36"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Ю. О. Кумченко</w:t>
            </w:r>
          </w:p>
        </w:tc>
      </w:tr>
      <w:tr w:rsidR="00E06E1F" w:rsidRPr="00111337" w14:paraId="2477FA74" w14:textId="77777777" w:rsidTr="00E06E1F">
        <w:trPr>
          <w:trHeight w:val="545"/>
        </w:trPr>
        <w:tc>
          <w:tcPr>
            <w:tcW w:w="3081" w:type="dxa"/>
            <w:tcMar>
              <w:top w:w="0" w:type="dxa"/>
              <w:left w:w="115" w:type="dxa"/>
              <w:bottom w:w="0" w:type="dxa"/>
              <w:right w:w="115" w:type="dxa"/>
            </w:tcMar>
            <w:vAlign w:val="bottom"/>
            <w:hideMark/>
          </w:tcPr>
          <w:p w14:paraId="1AE25768"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Нормоконтроль</w:t>
            </w:r>
          </w:p>
        </w:tc>
        <w:tc>
          <w:tcPr>
            <w:tcW w:w="2541" w:type="dxa"/>
            <w:tcBorders>
              <w:top w:val="single" w:sz="4" w:space="0" w:color="000000"/>
              <w:left w:val="nil"/>
              <w:bottom w:val="single" w:sz="4" w:space="0" w:color="000000"/>
              <w:right w:val="nil"/>
            </w:tcBorders>
            <w:tcMar>
              <w:top w:w="0" w:type="dxa"/>
              <w:left w:w="115" w:type="dxa"/>
              <w:bottom w:w="0" w:type="dxa"/>
              <w:right w:w="115" w:type="dxa"/>
            </w:tcMar>
            <w:vAlign w:val="bottom"/>
            <w:hideMark/>
          </w:tcPr>
          <w:p w14:paraId="783FEF6B" w14:textId="77777777" w:rsidR="00E06E1F" w:rsidRPr="00111337" w:rsidRDefault="00E06E1F">
            <w:pPr>
              <w:rPr>
                <w:rFonts w:eastAsia="Times New Roman"/>
                <w:sz w:val="24"/>
                <w:szCs w:val="24"/>
                <w:lang w:eastAsia="ko-KR"/>
              </w:rPr>
            </w:pPr>
          </w:p>
        </w:tc>
        <w:tc>
          <w:tcPr>
            <w:tcW w:w="0" w:type="auto"/>
            <w:tcMar>
              <w:top w:w="0" w:type="dxa"/>
              <w:left w:w="115" w:type="dxa"/>
              <w:bottom w:w="0" w:type="dxa"/>
              <w:right w:w="115" w:type="dxa"/>
            </w:tcMar>
            <w:vAlign w:val="bottom"/>
            <w:hideMark/>
          </w:tcPr>
          <w:p w14:paraId="47D0D661" w14:textId="77777777" w:rsidR="00E06E1F" w:rsidRPr="00111337" w:rsidRDefault="00E06E1F">
            <w:pPr>
              <w:spacing w:after="0"/>
              <w:rPr>
                <w:rFonts w:asciiTheme="minorHAnsi" w:eastAsiaTheme="minorEastAsia" w:hAnsiTheme="minorHAnsi" w:cstheme="minorBidi"/>
                <w:sz w:val="20"/>
                <w:szCs w:val="20"/>
                <w:lang w:eastAsia="ko-KR"/>
              </w:rPr>
            </w:pPr>
          </w:p>
        </w:tc>
        <w:tc>
          <w:tcPr>
            <w:tcW w:w="0" w:type="auto"/>
            <w:tcMar>
              <w:top w:w="0" w:type="dxa"/>
              <w:left w:w="115" w:type="dxa"/>
              <w:bottom w:w="0" w:type="dxa"/>
              <w:right w:w="115" w:type="dxa"/>
            </w:tcMar>
            <w:vAlign w:val="bottom"/>
          </w:tcPr>
          <w:p w14:paraId="31BD207B" w14:textId="77777777" w:rsidR="00E06E1F" w:rsidRPr="00111337" w:rsidRDefault="00E06E1F">
            <w:pPr>
              <w:spacing w:after="0" w:line="240" w:lineRule="auto"/>
              <w:rPr>
                <w:rFonts w:eastAsia="Times New Roman"/>
                <w:sz w:val="24"/>
                <w:szCs w:val="24"/>
                <w:lang w:eastAsia="ko-KR"/>
              </w:rPr>
            </w:pPr>
          </w:p>
          <w:p w14:paraId="3F93CEF9"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Д. І. Кузнєцов</w:t>
            </w:r>
          </w:p>
        </w:tc>
      </w:tr>
      <w:tr w:rsidR="00E06E1F" w:rsidRPr="00111337" w14:paraId="72F2439E" w14:textId="77777777" w:rsidTr="00E06E1F">
        <w:trPr>
          <w:trHeight w:val="545"/>
        </w:trPr>
        <w:tc>
          <w:tcPr>
            <w:tcW w:w="3081" w:type="dxa"/>
            <w:tcMar>
              <w:top w:w="0" w:type="dxa"/>
              <w:left w:w="115" w:type="dxa"/>
              <w:bottom w:w="0" w:type="dxa"/>
              <w:right w:w="115" w:type="dxa"/>
            </w:tcMar>
            <w:vAlign w:val="bottom"/>
            <w:hideMark/>
          </w:tcPr>
          <w:p w14:paraId="29CFFF5F"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Завідувач кафедри</w:t>
            </w:r>
          </w:p>
        </w:tc>
        <w:tc>
          <w:tcPr>
            <w:tcW w:w="2541" w:type="dxa"/>
            <w:tcBorders>
              <w:top w:val="single" w:sz="4" w:space="0" w:color="000000"/>
              <w:left w:val="nil"/>
              <w:bottom w:val="single" w:sz="4" w:space="0" w:color="000000"/>
              <w:right w:val="nil"/>
            </w:tcBorders>
            <w:tcMar>
              <w:top w:w="0" w:type="dxa"/>
              <w:left w:w="115" w:type="dxa"/>
              <w:bottom w:w="0" w:type="dxa"/>
              <w:right w:w="115" w:type="dxa"/>
            </w:tcMar>
            <w:vAlign w:val="bottom"/>
            <w:hideMark/>
          </w:tcPr>
          <w:p w14:paraId="2B84A113" w14:textId="77777777" w:rsidR="00E06E1F" w:rsidRPr="00111337" w:rsidRDefault="00E06E1F">
            <w:pPr>
              <w:rPr>
                <w:rFonts w:eastAsia="Times New Roman"/>
                <w:sz w:val="24"/>
                <w:szCs w:val="24"/>
                <w:lang w:eastAsia="ko-KR"/>
              </w:rPr>
            </w:pPr>
          </w:p>
        </w:tc>
        <w:tc>
          <w:tcPr>
            <w:tcW w:w="0" w:type="auto"/>
            <w:tcMar>
              <w:top w:w="0" w:type="dxa"/>
              <w:left w:w="115" w:type="dxa"/>
              <w:bottom w:w="0" w:type="dxa"/>
              <w:right w:w="115" w:type="dxa"/>
            </w:tcMar>
            <w:vAlign w:val="bottom"/>
            <w:hideMark/>
          </w:tcPr>
          <w:p w14:paraId="1A242D45" w14:textId="77777777" w:rsidR="00E06E1F" w:rsidRPr="00111337" w:rsidRDefault="00E06E1F">
            <w:pPr>
              <w:spacing w:after="0"/>
              <w:rPr>
                <w:rFonts w:asciiTheme="minorHAnsi" w:eastAsiaTheme="minorEastAsia" w:hAnsiTheme="minorHAnsi" w:cstheme="minorBidi"/>
                <w:sz w:val="20"/>
                <w:szCs w:val="20"/>
                <w:lang w:eastAsia="ko-KR"/>
              </w:rPr>
            </w:pPr>
          </w:p>
        </w:tc>
        <w:tc>
          <w:tcPr>
            <w:tcW w:w="0" w:type="auto"/>
            <w:tcMar>
              <w:top w:w="0" w:type="dxa"/>
              <w:left w:w="115" w:type="dxa"/>
              <w:bottom w:w="0" w:type="dxa"/>
              <w:right w:w="115" w:type="dxa"/>
            </w:tcMar>
            <w:vAlign w:val="bottom"/>
          </w:tcPr>
          <w:p w14:paraId="78E981F6" w14:textId="77777777" w:rsidR="00E06E1F" w:rsidRPr="00111337" w:rsidRDefault="00E06E1F">
            <w:pPr>
              <w:spacing w:after="0" w:line="240" w:lineRule="auto"/>
              <w:rPr>
                <w:rFonts w:eastAsia="Times New Roman"/>
                <w:sz w:val="24"/>
                <w:szCs w:val="24"/>
                <w:lang w:eastAsia="ko-KR"/>
              </w:rPr>
            </w:pPr>
          </w:p>
          <w:p w14:paraId="312BA8AA" w14:textId="77777777" w:rsidR="00E06E1F" w:rsidRPr="00111337" w:rsidRDefault="00E06E1F">
            <w:pPr>
              <w:spacing w:after="0" w:line="240" w:lineRule="auto"/>
              <w:rPr>
                <w:rFonts w:eastAsia="Times New Roman"/>
                <w:sz w:val="24"/>
                <w:szCs w:val="24"/>
                <w:lang w:eastAsia="ko-KR"/>
              </w:rPr>
            </w:pPr>
            <w:r w:rsidRPr="00111337">
              <w:rPr>
                <w:rFonts w:eastAsia="Times New Roman"/>
                <w:color w:val="000000"/>
                <w:lang w:eastAsia="ko-KR"/>
              </w:rPr>
              <w:t>А. І. Купін</w:t>
            </w:r>
          </w:p>
        </w:tc>
      </w:tr>
    </w:tbl>
    <w:p w14:paraId="5318F7A3" w14:textId="77777777" w:rsidR="00E06E1F" w:rsidRPr="00111337" w:rsidRDefault="00E06E1F" w:rsidP="00E06E1F">
      <w:pPr>
        <w:spacing w:after="240" w:line="240" w:lineRule="auto"/>
        <w:rPr>
          <w:rFonts w:eastAsia="Times New Roman"/>
          <w:sz w:val="24"/>
          <w:szCs w:val="24"/>
          <w:lang w:eastAsia="ko-KR"/>
        </w:rPr>
      </w:pP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r w:rsidRPr="00111337">
        <w:rPr>
          <w:rFonts w:eastAsia="Times New Roman"/>
          <w:sz w:val="24"/>
          <w:szCs w:val="24"/>
          <w:lang w:eastAsia="ko-KR"/>
        </w:rPr>
        <w:br/>
      </w:r>
    </w:p>
    <w:p w14:paraId="7FE11023" w14:textId="77777777" w:rsidR="00E06E1F" w:rsidRPr="00111337" w:rsidRDefault="00E06E1F" w:rsidP="00E06E1F">
      <w:pPr>
        <w:spacing w:after="240" w:line="240" w:lineRule="auto"/>
        <w:rPr>
          <w:rFonts w:eastAsia="Times New Roman"/>
          <w:sz w:val="24"/>
          <w:szCs w:val="24"/>
          <w:lang w:eastAsia="ko-KR"/>
        </w:rPr>
      </w:pPr>
      <w:r w:rsidRPr="00111337">
        <w:rPr>
          <w:rFonts w:eastAsia="Times New Roman"/>
          <w:sz w:val="24"/>
          <w:szCs w:val="24"/>
          <w:lang w:eastAsia="ko-KR"/>
        </w:rPr>
        <w:br/>
      </w:r>
    </w:p>
    <w:p w14:paraId="78350C71" w14:textId="77777777" w:rsidR="00E06E1F" w:rsidRPr="00111337" w:rsidRDefault="00E06E1F" w:rsidP="00E06E1F">
      <w:pPr>
        <w:spacing w:after="240" w:line="240" w:lineRule="auto"/>
        <w:rPr>
          <w:rFonts w:eastAsia="Times New Roman"/>
          <w:sz w:val="24"/>
          <w:szCs w:val="24"/>
          <w:lang w:eastAsia="ko-KR"/>
        </w:rPr>
      </w:pPr>
    </w:p>
    <w:p w14:paraId="262B4376" w14:textId="5F17A6C6" w:rsidR="00E06E1F" w:rsidRPr="00111337" w:rsidRDefault="00E06E1F" w:rsidP="00E06E1F">
      <w:pPr>
        <w:spacing w:after="240" w:line="240" w:lineRule="auto"/>
        <w:rPr>
          <w:rFonts w:eastAsia="Times New Roman"/>
          <w:sz w:val="24"/>
          <w:szCs w:val="24"/>
          <w:lang w:eastAsia="ko-KR"/>
        </w:rPr>
      </w:pPr>
    </w:p>
    <w:p w14:paraId="2965EEE5" w14:textId="77777777" w:rsidR="0045182C" w:rsidRPr="00111337" w:rsidRDefault="0045182C" w:rsidP="00E06E1F">
      <w:pPr>
        <w:spacing w:after="240" w:line="240" w:lineRule="auto"/>
        <w:rPr>
          <w:rFonts w:eastAsia="Times New Roman"/>
          <w:sz w:val="24"/>
          <w:szCs w:val="24"/>
          <w:lang w:eastAsia="ko-KR"/>
        </w:rPr>
      </w:pPr>
    </w:p>
    <w:p w14:paraId="64C7DBCF" w14:textId="59F7AC58"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lang w:eastAsia="ko-KR"/>
        </w:rPr>
        <w:t>Кривий Ріг</w:t>
      </w:r>
    </w:p>
    <w:p w14:paraId="62487B26" w14:textId="030B7A47"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2026</w:t>
      </w:r>
    </w:p>
    <w:p w14:paraId="46FDF042" w14:textId="77777777"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lastRenderedPageBreak/>
        <w:t>Криворізький національний університет </w:t>
      </w:r>
    </w:p>
    <w:p w14:paraId="16F6E73A" w14:textId="77777777"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Факультет інформаційних технологій </w:t>
      </w:r>
    </w:p>
    <w:p w14:paraId="191147FB" w14:textId="77777777"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Кафедра комп’ютерних систем та мереж </w:t>
      </w:r>
    </w:p>
    <w:p w14:paraId="76ED0743" w14:textId="77777777" w:rsidR="00E06E1F" w:rsidRPr="00111337" w:rsidRDefault="00E06E1F" w:rsidP="00E06E1F">
      <w:pPr>
        <w:spacing w:after="0" w:line="240" w:lineRule="auto"/>
        <w:rPr>
          <w:rFonts w:eastAsia="Times New Roman"/>
          <w:color w:val="000000"/>
          <w:lang w:eastAsia="ko-KR"/>
        </w:rPr>
      </w:pPr>
    </w:p>
    <w:p w14:paraId="47032C98" w14:textId="763294BB" w:rsidR="00E06E1F" w:rsidRPr="00111337" w:rsidRDefault="00E06E1F" w:rsidP="00E06E1F">
      <w:pPr>
        <w:spacing w:after="0" w:line="240" w:lineRule="auto"/>
        <w:rPr>
          <w:rFonts w:eastAsia="Times New Roman"/>
          <w:color w:val="000000"/>
          <w:lang w:eastAsia="ko-KR"/>
        </w:rPr>
      </w:pPr>
      <w:r w:rsidRPr="00111337">
        <w:rPr>
          <w:rFonts w:eastAsia="Times New Roman"/>
          <w:color w:val="000000"/>
          <w:lang w:eastAsia="ko-KR"/>
        </w:rPr>
        <w:t>Ступінь вищої освіти                                   бакалавр </w:t>
      </w:r>
    </w:p>
    <w:p w14:paraId="5FD296D6" w14:textId="0ED53571" w:rsidR="00E06E1F" w:rsidRPr="00111337" w:rsidRDefault="00E06E1F" w:rsidP="00E06E1F">
      <w:pPr>
        <w:spacing w:after="0" w:line="240" w:lineRule="auto"/>
        <w:rPr>
          <w:rFonts w:eastAsia="Times New Roman"/>
          <w:color w:val="000000"/>
          <w:lang w:eastAsia="ko-KR"/>
        </w:rPr>
      </w:pPr>
      <w:r w:rsidRPr="00111337">
        <w:rPr>
          <w:rFonts w:eastAsia="Times New Roman"/>
          <w:color w:val="000000"/>
          <w:lang w:eastAsia="ko-KR"/>
        </w:rPr>
        <w:t>Спеціальність                                               123 «Комп’ютерна інженерія» </w:t>
      </w:r>
    </w:p>
    <w:p w14:paraId="36C710B9" w14:textId="77777777" w:rsidR="00E06E1F" w:rsidRPr="00111337" w:rsidRDefault="00E06E1F" w:rsidP="00E06E1F">
      <w:pPr>
        <w:spacing w:after="0" w:line="240" w:lineRule="auto"/>
        <w:jc w:val="center"/>
        <w:rPr>
          <w:rFonts w:eastAsia="Times New Roman"/>
          <w:b/>
          <w:bCs/>
          <w:color w:val="000000"/>
          <w:lang w:eastAsia="ko-KR"/>
        </w:rPr>
      </w:pPr>
      <w:r w:rsidRPr="00111337">
        <w:rPr>
          <w:rFonts w:eastAsia="Times New Roman"/>
          <w:b/>
          <w:bCs/>
          <w:color w:val="000000"/>
          <w:lang w:eastAsia="ko-KR"/>
        </w:rPr>
        <w:t xml:space="preserve">                     </w:t>
      </w:r>
    </w:p>
    <w:p w14:paraId="2CF184DB" w14:textId="31CEF9E1" w:rsidR="00E06E1F" w:rsidRPr="00111337" w:rsidRDefault="00E06E1F" w:rsidP="00E06E1F">
      <w:pPr>
        <w:spacing w:after="0" w:line="240" w:lineRule="auto"/>
        <w:jc w:val="center"/>
        <w:rPr>
          <w:rFonts w:eastAsia="Times New Roman"/>
          <w:color w:val="000000"/>
          <w:lang w:eastAsia="ko-KR"/>
        </w:rPr>
      </w:pPr>
      <w:r w:rsidRPr="00111337">
        <w:rPr>
          <w:rFonts w:eastAsia="Times New Roman"/>
          <w:b/>
          <w:bCs/>
          <w:color w:val="000000"/>
          <w:lang w:eastAsia="ko-KR"/>
        </w:rPr>
        <w:t xml:space="preserve">             ЗАТВЕРДЖУЮ</w:t>
      </w:r>
    </w:p>
    <w:p w14:paraId="48829BBA" w14:textId="5522C43B"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 xml:space="preserve">                                                          Завідувач кафедри, голова циклової комісії </w:t>
      </w:r>
    </w:p>
    <w:p w14:paraId="37E02F8E" w14:textId="77777777"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 xml:space="preserve">                                                   </w:t>
      </w:r>
    </w:p>
    <w:p w14:paraId="559D0410" w14:textId="091B7E4D"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 xml:space="preserve">                                                    _______________________ А. І. Купін </w:t>
      </w:r>
    </w:p>
    <w:p w14:paraId="09D03490" w14:textId="77777777"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 xml:space="preserve">                                   </w:t>
      </w:r>
    </w:p>
    <w:p w14:paraId="03B1BD52" w14:textId="506FB393" w:rsidR="00E06E1F" w:rsidRPr="00111337" w:rsidRDefault="00E06E1F" w:rsidP="00E06E1F">
      <w:pPr>
        <w:spacing w:after="0" w:line="240" w:lineRule="auto"/>
        <w:jc w:val="center"/>
        <w:rPr>
          <w:rFonts w:eastAsia="Times New Roman"/>
          <w:color w:val="000000"/>
          <w:lang w:eastAsia="ko-KR"/>
        </w:rPr>
      </w:pPr>
      <w:r w:rsidRPr="00111337">
        <w:rPr>
          <w:rFonts w:eastAsia="Times New Roman"/>
          <w:color w:val="000000"/>
          <w:lang w:eastAsia="ko-KR"/>
        </w:rPr>
        <w:t xml:space="preserve">                                                “____” _________________ 20__ року </w:t>
      </w:r>
    </w:p>
    <w:p w14:paraId="312F5826" w14:textId="77777777" w:rsidR="00E06E1F" w:rsidRPr="00111337" w:rsidRDefault="00E06E1F" w:rsidP="00E06E1F">
      <w:pPr>
        <w:spacing w:after="0" w:line="240" w:lineRule="auto"/>
        <w:jc w:val="center"/>
        <w:rPr>
          <w:rFonts w:eastAsia="Times New Roman"/>
          <w:b/>
          <w:bCs/>
          <w:color w:val="000000"/>
          <w:sz w:val="32"/>
          <w:szCs w:val="32"/>
          <w:lang w:eastAsia="ko-KR"/>
        </w:rPr>
      </w:pPr>
    </w:p>
    <w:p w14:paraId="4B612802" w14:textId="77777777" w:rsidR="00E3141A" w:rsidRPr="00111337" w:rsidRDefault="00E3141A" w:rsidP="00E06E1F">
      <w:pPr>
        <w:spacing w:after="0" w:line="240" w:lineRule="auto"/>
        <w:jc w:val="center"/>
        <w:rPr>
          <w:rFonts w:eastAsia="Times New Roman"/>
          <w:b/>
          <w:bCs/>
          <w:color w:val="000000"/>
          <w:sz w:val="32"/>
          <w:szCs w:val="32"/>
          <w:lang w:eastAsia="ko-KR"/>
        </w:rPr>
      </w:pPr>
    </w:p>
    <w:p w14:paraId="2B47E81D" w14:textId="10C0B15E"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b/>
          <w:bCs/>
          <w:color w:val="000000"/>
          <w:sz w:val="32"/>
          <w:szCs w:val="32"/>
          <w:lang w:eastAsia="ko-KR"/>
        </w:rPr>
        <w:t>ЗАВДАННЯ</w:t>
      </w:r>
    </w:p>
    <w:p w14:paraId="00A05F2E"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b/>
          <w:bCs/>
          <w:color w:val="000000"/>
          <w:sz w:val="24"/>
          <w:szCs w:val="24"/>
          <w:lang w:eastAsia="ko-KR"/>
        </w:rPr>
        <w:t>НА КВАЛІФІКАЦІЙНУ РОБОТУ СТУДЕНТУ</w:t>
      </w:r>
    </w:p>
    <w:p w14:paraId="2370157F" w14:textId="77777777" w:rsidR="00E06E1F" w:rsidRPr="00111337" w:rsidRDefault="00E06E1F" w:rsidP="00E06E1F">
      <w:pPr>
        <w:spacing w:after="0" w:line="240" w:lineRule="auto"/>
        <w:jc w:val="both"/>
        <w:rPr>
          <w:rFonts w:eastAsia="Times New Roman"/>
          <w:sz w:val="24"/>
          <w:szCs w:val="24"/>
          <w:lang w:eastAsia="ko-KR"/>
        </w:rPr>
      </w:pPr>
      <w:r w:rsidRPr="00111337">
        <w:rPr>
          <w:rFonts w:eastAsia="Times New Roman"/>
          <w:color w:val="000000"/>
          <w:lang w:eastAsia="ko-KR"/>
        </w:rPr>
        <w:t>__________________________________________________________________</w:t>
      </w:r>
    </w:p>
    <w:p w14:paraId="1DF55BF1" w14:textId="77777777" w:rsidR="00E06E1F" w:rsidRPr="00111337" w:rsidRDefault="00E06E1F" w:rsidP="00E06E1F">
      <w:pPr>
        <w:spacing w:after="0" w:line="240" w:lineRule="auto"/>
        <w:jc w:val="center"/>
        <w:rPr>
          <w:rFonts w:eastAsia="Times New Roman"/>
          <w:sz w:val="24"/>
          <w:szCs w:val="24"/>
          <w:lang w:eastAsia="ko-KR"/>
        </w:rPr>
      </w:pPr>
      <w:r w:rsidRPr="00111337">
        <w:rPr>
          <w:rFonts w:eastAsia="Times New Roman"/>
          <w:color w:val="000000"/>
          <w:sz w:val="20"/>
          <w:szCs w:val="20"/>
          <w:lang w:eastAsia="ko-KR"/>
        </w:rPr>
        <w:t>(прізвище, ім’я, по батькові)</w:t>
      </w:r>
    </w:p>
    <w:p w14:paraId="68D4F15F"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1. Тема роботи _____________________________________________________</w:t>
      </w:r>
    </w:p>
    <w:p w14:paraId="4C3CB047"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__________________________________________________________________</w:t>
      </w:r>
    </w:p>
    <w:p w14:paraId="4F435F05"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__________________________________________________________________</w:t>
      </w:r>
    </w:p>
    <w:p w14:paraId="66A12ABD"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керівник роботи ___________________________________________________,</w:t>
      </w:r>
    </w:p>
    <w:p w14:paraId="4FF19264" w14:textId="77777777" w:rsidR="00E06E1F" w:rsidRPr="00111337" w:rsidRDefault="00E06E1F" w:rsidP="00E06E1F">
      <w:pPr>
        <w:spacing w:after="0" w:line="240" w:lineRule="auto"/>
        <w:jc w:val="right"/>
        <w:rPr>
          <w:rFonts w:eastAsia="Times New Roman"/>
          <w:sz w:val="24"/>
          <w:szCs w:val="24"/>
          <w:lang w:eastAsia="ko-KR"/>
        </w:rPr>
      </w:pPr>
      <w:r w:rsidRPr="00111337">
        <w:rPr>
          <w:rFonts w:eastAsia="Times New Roman"/>
          <w:color w:val="000000"/>
          <w:sz w:val="20"/>
          <w:szCs w:val="20"/>
          <w:lang w:eastAsia="ko-KR"/>
        </w:rPr>
        <w:t>(прізвище, ім’я, по батькові, науковий ступінь, вчене звання)</w:t>
      </w:r>
      <w:r w:rsidRPr="00111337">
        <w:rPr>
          <w:rFonts w:eastAsia="Times New Roman"/>
          <w:color w:val="000000"/>
          <w:sz w:val="20"/>
          <w:szCs w:val="20"/>
          <w:lang w:eastAsia="ko-KR"/>
        </w:rPr>
        <w:tab/>
      </w:r>
      <w:r w:rsidRPr="00111337">
        <w:rPr>
          <w:rFonts w:eastAsia="Times New Roman"/>
          <w:color w:val="000000"/>
          <w:sz w:val="20"/>
          <w:szCs w:val="20"/>
          <w:lang w:eastAsia="ko-KR"/>
        </w:rPr>
        <w:tab/>
      </w:r>
    </w:p>
    <w:p w14:paraId="0189D83B"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затверджені наказом вищого навчального закладу від “___”______ 20__року №__</w:t>
      </w:r>
    </w:p>
    <w:p w14:paraId="2038F101"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2. Строк подання студентом роботи ___________________________________</w:t>
      </w:r>
    </w:p>
    <w:p w14:paraId="4382753A"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3. Вихідні дані до роботи ____________________________________________</w:t>
      </w:r>
    </w:p>
    <w:p w14:paraId="7ED80A72"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15ADCD" w14:textId="77777777" w:rsidR="00E06E1F" w:rsidRPr="00111337" w:rsidRDefault="00E06E1F" w:rsidP="00E06E1F">
      <w:pPr>
        <w:spacing w:after="0" w:line="240" w:lineRule="auto"/>
        <w:jc w:val="both"/>
        <w:rPr>
          <w:rFonts w:eastAsia="Times New Roman"/>
          <w:sz w:val="24"/>
          <w:szCs w:val="24"/>
          <w:lang w:eastAsia="ko-KR"/>
        </w:rPr>
      </w:pPr>
      <w:r w:rsidRPr="00111337">
        <w:rPr>
          <w:rFonts w:eastAsia="Times New Roman"/>
          <w:color w:val="000000"/>
          <w:lang w:eastAsia="ko-KR"/>
        </w:rPr>
        <w:t>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77B96B02" w14:textId="6948ABCB" w:rsidR="00E06E1F" w:rsidRPr="00111337" w:rsidRDefault="00E06E1F" w:rsidP="00E06E1F">
      <w:pPr>
        <w:spacing w:after="0" w:line="240" w:lineRule="auto"/>
        <w:jc w:val="both"/>
        <w:rPr>
          <w:rFonts w:eastAsia="Times New Roman"/>
          <w:sz w:val="24"/>
          <w:szCs w:val="24"/>
          <w:lang w:eastAsia="ko-KR"/>
        </w:rPr>
      </w:pPr>
      <w:r w:rsidRPr="00111337">
        <w:rPr>
          <w:rFonts w:eastAsia="Times New Roman"/>
          <w:color w:val="000000"/>
          <w:lang w:eastAsia="ko-KR"/>
        </w:rPr>
        <w:t>5. Перелік графічного матеріалу (з точним зазначенням обов’язкових креслень)______________________________________________________________________________________________________________________________________________________________________________________________</w:t>
      </w:r>
    </w:p>
    <w:p w14:paraId="223A3747"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lastRenderedPageBreak/>
        <w:t>6. Консультанти розділів роботи</w:t>
      </w:r>
    </w:p>
    <w:tbl>
      <w:tblPr>
        <w:tblStyle w:val="aa"/>
        <w:tblW w:w="0" w:type="auto"/>
        <w:tblLook w:val="04A0" w:firstRow="1" w:lastRow="0" w:firstColumn="1" w:lastColumn="0" w:noHBand="0" w:noVBand="1"/>
      </w:tblPr>
      <w:tblGrid>
        <w:gridCol w:w="1555"/>
        <w:gridCol w:w="3117"/>
        <w:gridCol w:w="2269"/>
        <w:gridCol w:w="2404"/>
      </w:tblGrid>
      <w:tr w:rsidR="00E3141A" w:rsidRPr="00111337" w14:paraId="721AD087" w14:textId="77777777" w:rsidTr="00C3145A">
        <w:tc>
          <w:tcPr>
            <w:tcW w:w="1555" w:type="dxa"/>
            <w:vMerge w:val="restart"/>
          </w:tcPr>
          <w:p w14:paraId="5AE01A91" w14:textId="172D63FB" w:rsidR="00E3141A" w:rsidRPr="00111337" w:rsidRDefault="00E3141A" w:rsidP="00E3141A">
            <w:pPr>
              <w:jc w:val="center"/>
              <w:rPr>
                <w:rFonts w:eastAsia="Times New Roman"/>
                <w:lang w:eastAsia="ko-KR"/>
              </w:rPr>
            </w:pPr>
            <w:r w:rsidRPr="00111337">
              <w:rPr>
                <w:rFonts w:eastAsia="Times New Roman"/>
                <w:lang w:eastAsia="ko-KR"/>
              </w:rPr>
              <w:t>Розділ</w:t>
            </w:r>
          </w:p>
        </w:tc>
        <w:tc>
          <w:tcPr>
            <w:tcW w:w="3117" w:type="dxa"/>
            <w:vMerge w:val="restart"/>
          </w:tcPr>
          <w:p w14:paraId="626825AF" w14:textId="7CED933B" w:rsidR="00E3141A" w:rsidRPr="00111337" w:rsidRDefault="00E3141A" w:rsidP="00E3141A">
            <w:pPr>
              <w:jc w:val="center"/>
              <w:rPr>
                <w:rFonts w:eastAsia="Times New Roman"/>
                <w:lang w:eastAsia="ko-KR"/>
              </w:rPr>
            </w:pPr>
            <w:r w:rsidRPr="00111337">
              <w:rPr>
                <w:rFonts w:eastAsia="Times New Roman"/>
                <w:lang w:eastAsia="ko-KR"/>
              </w:rPr>
              <w:t>Прізвище, ініціали та посада консультанта</w:t>
            </w:r>
          </w:p>
        </w:tc>
        <w:tc>
          <w:tcPr>
            <w:tcW w:w="4673" w:type="dxa"/>
            <w:gridSpan w:val="2"/>
          </w:tcPr>
          <w:p w14:paraId="09393109" w14:textId="03C9501E" w:rsidR="00E3141A" w:rsidRPr="00111337" w:rsidRDefault="00E3141A" w:rsidP="00E3141A">
            <w:pPr>
              <w:jc w:val="center"/>
              <w:rPr>
                <w:rFonts w:eastAsia="Times New Roman"/>
                <w:lang w:eastAsia="ko-KR"/>
              </w:rPr>
            </w:pPr>
            <w:r w:rsidRPr="00111337">
              <w:rPr>
                <w:rFonts w:eastAsia="Times New Roman"/>
                <w:lang w:eastAsia="ko-KR"/>
              </w:rPr>
              <w:t>Підпис, дата</w:t>
            </w:r>
          </w:p>
        </w:tc>
      </w:tr>
      <w:tr w:rsidR="00E3141A" w:rsidRPr="00111337" w14:paraId="7121B947" w14:textId="77777777" w:rsidTr="00E3141A">
        <w:tc>
          <w:tcPr>
            <w:tcW w:w="1555" w:type="dxa"/>
            <w:vMerge/>
          </w:tcPr>
          <w:p w14:paraId="09BEB5F8" w14:textId="77777777" w:rsidR="00E3141A" w:rsidRPr="00111337" w:rsidRDefault="00E3141A" w:rsidP="00E3141A">
            <w:pPr>
              <w:jc w:val="center"/>
              <w:rPr>
                <w:rFonts w:eastAsia="Times New Roman"/>
                <w:lang w:eastAsia="ko-KR"/>
              </w:rPr>
            </w:pPr>
          </w:p>
        </w:tc>
        <w:tc>
          <w:tcPr>
            <w:tcW w:w="3117" w:type="dxa"/>
            <w:vMerge/>
          </w:tcPr>
          <w:p w14:paraId="7457A65C" w14:textId="77777777" w:rsidR="00E3141A" w:rsidRPr="00111337" w:rsidRDefault="00E3141A" w:rsidP="00E3141A">
            <w:pPr>
              <w:jc w:val="center"/>
              <w:rPr>
                <w:rFonts w:eastAsia="Times New Roman"/>
                <w:lang w:eastAsia="ko-KR"/>
              </w:rPr>
            </w:pPr>
          </w:p>
        </w:tc>
        <w:tc>
          <w:tcPr>
            <w:tcW w:w="2269" w:type="dxa"/>
          </w:tcPr>
          <w:p w14:paraId="61960B42" w14:textId="615E2915" w:rsidR="00E3141A" w:rsidRPr="00111337" w:rsidRDefault="00E3141A" w:rsidP="00E3141A">
            <w:pPr>
              <w:jc w:val="center"/>
              <w:rPr>
                <w:rFonts w:eastAsia="Times New Roman"/>
                <w:lang w:eastAsia="ko-KR"/>
              </w:rPr>
            </w:pPr>
            <w:r w:rsidRPr="00111337">
              <w:rPr>
                <w:rFonts w:eastAsia="Times New Roman"/>
                <w:lang w:eastAsia="ko-KR"/>
              </w:rPr>
              <w:t>завдання видав</w:t>
            </w:r>
          </w:p>
        </w:tc>
        <w:tc>
          <w:tcPr>
            <w:tcW w:w="2404" w:type="dxa"/>
          </w:tcPr>
          <w:p w14:paraId="543ADC49" w14:textId="072F1287" w:rsidR="00E3141A" w:rsidRPr="00111337" w:rsidRDefault="00E3141A" w:rsidP="00E3141A">
            <w:pPr>
              <w:jc w:val="center"/>
              <w:rPr>
                <w:rFonts w:eastAsia="Times New Roman"/>
                <w:lang w:eastAsia="ko-KR"/>
              </w:rPr>
            </w:pPr>
            <w:r w:rsidRPr="00111337">
              <w:rPr>
                <w:rFonts w:eastAsia="Times New Roman"/>
                <w:lang w:eastAsia="ko-KR"/>
              </w:rPr>
              <w:t>завдання прийняв</w:t>
            </w:r>
          </w:p>
        </w:tc>
      </w:tr>
      <w:tr w:rsidR="00E3141A" w:rsidRPr="00111337" w14:paraId="34E5D9BC" w14:textId="77777777" w:rsidTr="00E3141A">
        <w:tc>
          <w:tcPr>
            <w:tcW w:w="1555" w:type="dxa"/>
          </w:tcPr>
          <w:p w14:paraId="35CDD40D" w14:textId="77777777" w:rsidR="00E3141A" w:rsidRPr="00111337" w:rsidRDefault="00E3141A" w:rsidP="00E3141A">
            <w:pPr>
              <w:jc w:val="center"/>
              <w:rPr>
                <w:rFonts w:eastAsia="Times New Roman"/>
                <w:lang w:eastAsia="ko-KR"/>
              </w:rPr>
            </w:pPr>
          </w:p>
        </w:tc>
        <w:tc>
          <w:tcPr>
            <w:tcW w:w="3117" w:type="dxa"/>
          </w:tcPr>
          <w:p w14:paraId="344CC8EC" w14:textId="77777777" w:rsidR="00E3141A" w:rsidRPr="00111337" w:rsidRDefault="00E3141A" w:rsidP="00E3141A">
            <w:pPr>
              <w:jc w:val="center"/>
              <w:rPr>
                <w:rFonts w:eastAsia="Times New Roman"/>
                <w:lang w:eastAsia="ko-KR"/>
              </w:rPr>
            </w:pPr>
          </w:p>
        </w:tc>
        <w:tc>
          <w:tcPr>
            <w:tcW w:w="2269" w:type="dxa"/>
          </w:tcPr>
          <w:p w14:paraId="00C4C32E" w14:textId="77777777" w:rsidR="00E3141A" w:rsidRPr="00111337" w:rsidRDefault="00E3141A" w:rsidP="00E3141A">
            <w:pPr>
              <w:jc w:val="center"/>
              <w:rPr>
                <w:rFonts w:eastAsia="Times New Roman"/>
                <w:lang w:eastAsia="ko-KR"/>
              </w:rPr>
            </w:pPr>
          </w:p>
        </w:tc>
        <w:tc>
          <w:tcPr>
            <w:tcW w:w="2404" w:type="dxa"/>
          </w:tcPr>
          <w:p w14:paraId="17806D17" w14:textId="77777777" w:rsidR="00E3141A" w:rsidRPr="00111337" w:rsidRDefault="00E3141A" w:rsidP="00E3141A">
            <w:pPr>
              <w:jc w:val="center"/>
              <w:rPr>
                <w:rFonts w:eastAsia="Times New Roman"/>
                <w:lang w:eastAsia="ko-KR"/>
              </w:rPr>
            </w:pPr>
          </w:p>
        </w:tc>
      </w:tr>
      <w:tr w:rsidR="00E3141A" w:rsidRPr="00111337" w14:paraId="0FF437B3" w14:textId="77777777" w:rsidTr="00E3141A">
        <w:tc>
          <w:tcPr>
            <w:tcW w:w="1555" w:type="dxa"/>
          </w:tcPr>
          <w:p w14:paraId="70DEC01F" w14:textId="77777777" w:rsidR="00E3141A" w:rsidRPr="00111337" w:rsidRDefault="00E3141A" w:rsidP="00E3141A">
            <w:pPr>
              <w:jc w:val="center"/>
              <w:rPr>
                <w:rFonts w:eastAsia="Times New Roman"/>
                <w:lang w:eastAsia="ko-KR"/>
              </w:rPr>
            </w:pPr>
          </w:p>
        </w:tc>
        <w:tc>
          <w:tcPr>
            <w:tcW w:w="3117" w:type="dxa"/>
          </w:tcPr>
          <w:p w14:paraId="2C7D5E03" w14:textId="77777777" w:rsidR="00E3141A" w:rsidRPr="00111337" w:rsidRDefault="00E3141A" w:rsidP="00E3141A">
            <w:pPr>
              <w:jc w:val="center"/>
              <w:rPr>
                <w:rFonts w:eastAsia="Times New Roman"/>
                <w:lang w:eastAsia="ko-KR"/>
              </w:rPr>
            </w:pPr>
          </w:p>
        </w:tc>
        <w:tc>
          <w:tcPr>
            <w:tcW w:w="2269" w:type="dxa"/>
          </w:tcPr>
          <w:p w14:paraId="608C54CE" w14:textId="77777777" w:rsidR="00E3141A" w:rsidRPr="00111337" w:rsidRDefault="00E3141A" w:rsidP="00E3141A">
            <w:pPr>
              <w:jc w:val="center"/>
              <w:rPr>
                <w:rFonts w:eastAsia="Times New Roman"/>
                <w:lang w:eastAsia="ko-KR"/>
              </w:rPr>
            </w:pPr>
          </w:p>
        </w:tc>
        <w:tc>
          <w:tcPr>
            <w:tcW w:w="2404" w:type="dxa"/>
          </w:tcPr>
          <w:p w14:paraId="029E5A20" w14:textId="77777777" w:rsidR="00E3141A" w:rsidRPr="00111337" w:rsidRDefault="00E3141A" w:rsidP="00E3141A">
            <w:pPr>
              <w:jc w:val="center"/>
              <w:rPr>
                <w:rFonts w:eastAsia="Times New Roman"/>
                <w:lang w:eastAsia="ko-KR"/>
              </w:rPr>
            </w:pPr>
          </w:p>
        </w:tc>
      </w:tr>
      <w:tr w:rsidR="00E3141A" w:rsidRPr="00111337" w14:paraId="0839FABC" w14:textId="77777777" w:rsidTr="00E3141A">
        <w:tc>
          <w:tcPr>
            <w:tcW w:w="1555" w:type="dxa"/>
          </w:tcPr>
          <w:p w14:paraId="63EEEC5E" w14:textId="77777777" w:rsidR="00E3141A" w:rsidRPr="00111337" w:rsidRDefault="00E3141A" w:rsidP="00E3141A">
            <w:pPr>
              <w:jc w:val="center"/>
              <w:rPr>
                <w:rFonts w:eastAsia="Times New Roman"/>
                <w:lang w:eastAsia="ko-KR"/>
              </w:rPr>
            </w:pPr>
          </w:p>
        </w:tc>
        <w:tc>
          <w:tcPr>
            <w:tcW w:w="3117" w:type="dxa"/>
          </w:tcPr>
          <w:p w14:paraId="5FEEBBF2" w14:textId="77777777" w:rsidR="00E3141A" w:rsidRPr="00111337" w:rsidRDefault="00E3141A" w:rsidP="00E3141A">
            <w:pPr>
              <w:jc w:val="center"/>
              <w:rPr>
                <w:rFonts w:eastAsia="Times New Roman"/>
                <w:lang w:eastAsia="ko-KR"/>
              </w:rPr>
            </w:pPr>
          </w:p>
        </w:tc>
        <w:tc>
          <w:tcPr>
            <w:tcW w:w="2269" w:type="dxa"/>
          </w:tcPr>
          <w:p w14:paraId="64AD1F09" w14:textId="77777777" w:rsidR="00E3141A" w:rsidRPr="00111337" w:rsidRDefault="00E3141A" w:rsidP="00E3141A">
            <w:pPr>
              <w:jc w:val="center"/>
              <w:rPr>
                <w:rFonts w:eastAsia="Times New Roman"/>
                <w:lang w:eastAsia="ko-KR"/>
              </w:rPr>
            </w:pPr>
          </w:p>
        </w:tc>
        <w:tc>
          <w:tcPr>
            <w:tcW w:w="2404" w:type="dxa"/>
          </w:tcPr>
          <w:p w14:paraId="608C7A3A" w14:textId="77777777" w:rsidR="00E3141A" w:rsidRPr="00111337" w:rsidRDefault="00E3141A" w:rsidP="00E3141A">
            <w:pPr>
              <w:jc w:val="center"/>
              <w:rPr>
                <w:rFonts w:eastAsia="Times New Roman"/>
                <w:lang w:eastAsia="ko-KR"/>
              </w:rPr>
            </w:pPr>
          </w:p>
        </w:tc>
      </w:tr>
      <w:tr w:rsidR="00E3141A" w:rsidRPr="00111337" w14:paraId="47D3B017" w14:textId="77777777" w:rsidTr="00E3141A">
        <w:tc>
          <w:tcPr>
            <w:tcW w:w="1555" w:type="dxa"/>
          </w:tcPr>
          <w:p w14:paraId="270978BE" w14:textId="77777777" w:rsidR="00E3141A" w:rsidRPr="00111337" w:rsidRDefault="00E3141A" w:rsidP="00E3141A">
            <w:pPr>
              <w:jc w:val="center"/>
              <w:rPr>
                <w:rFonts w:eastAsia="Times New Roman"/>
                <w:lang w:eastAsia="ko-KR"/>
              </w:rPr>
            </w:pPr>
          </w:p>
        </w:tc>
        <w:tc>
          <w:tcPr>
            <w:tcW w:w="3117" w:type="dxa"/>
          </w:tcPr>
          <w:p w14:paraId="3169C9AC" w14:textId="77777777" w:rsidR="00E3141A" w:rsidRPr="00111337" w:rsidRDefault="00E3141A" w:rsidP="00E3141A">
            <w:pPr>
              <w:jc w:val="center"/>
              <w:rPr>
                <w:rFonts w:eastAsia="Times New Roman"/>
                <w:lang w:eastAsia="ko-KR"/>
              </w:rPr>
            </w:pPr>
          </w:p>
        </w:tc>
        <w:tc>
          <w:tcPr>
            <w:tcW w:w="2269" w:type="dxa"/>
          </w:tcPr>
          <w:p w14:paraId="426A8B40" w14:textId="77777777" w:rsidR="00E3141A" w:rsidRPr="00111337" w:rsidRDefault="00E3141A" w:rsidP="00E3141A">
            <w:pPr>
              <w:jc w:val="center"/>
              <w:rPr>
                <w:rFonts w:eastAsia="Times New Roman"/>
                <w:lang w:eastAsia="ko-KR"/>
              </w:rPr>
            </w:pPr>
          </w:p>
        </w:tc>
        <w:tc>
          <w:tcPr>
            <w:tcW w:w="2404" w:type="dxa"/>
          </w:tcPr>
          <w:p w14:paraId="0C6CDFD5" w14:textId="77777777" w:rsidR="00E3141A" w:rsidRPr="00111337" w:rsidRDefault="00E3141A" w:rsidP="00E3141A">
            <w:pPr>
              <w:jc w:val="center"/>
              <w:rPr>
                <w:rFonts w:eastAsia="Times New Roman"/>
                <w:lang w:eastAsia="ko-KR"/>
              </w:rPr>
            </w:pPr>
          </w:p>
        </w:tc>
      </w:tr>
    </w:tbl>
    <w:p w14:paraId="5C07FE32" w14:textId="77777777" w:rsidR="00E06E1F" w:rsidRPr="00111337" w:rsidRDefault="00E06E1F" w:rsidP="00E3141A">
      <w:pPr>
        <w:spacing w:after="0" w:line="240" w:lineRule="auto"/>
        <w:jc w:val="center"/>
        <w:rPr>
          <w:rFonts w:eastAsia="Times New Roman"/>
          <w:sz w:val="24"/>
          <w:szCs w:val="24"/>
          <w:lang w:eastAsia="ko-KR"/>
        </w:rPr>
      </w:pPr>
    </w:p>
    <w:p w14:paraId="39AFAE6A" w14:textId="77777777" w:rsidR="00E06E1F" w:rsidRPr="00111337" w:rsidRDefault="00E06E1F" w:rsidP="00E06E1F">
      <w:pPr>
        <w:spacing w:after="0" w:line="240" w:lineRule="auto"/>
        <w:rPr>
          <w:rFonts w:eastAsia="Times New Roman"/>
          <w:sz w:val="24"/>
          <w:szCs w:val="24"/>
          <w:lang w:eastAsia="ko-KR"/>
        </w:rPr>
      </w:pPr>
      <w:r w:rsidRPr="00111337">
        <w:rPr>
          <w:rFonts w:eastAsia="Times New Roman"/>
          <w:color w:val="000000"/>
          <w:lang w:eastAsia="ko-KR"/>
        </w:rPr>
        <w:t>7. Дата видачі завдання______________________________________________</w:t>
      </w:r>
    </w:p>
    <w:p w14:paraId="23C2ED2E" w14:textId="77777777" w:rsidR="00E06E1F" w:rsidRPr="00111337" w:rsidRDefault="00E06E1F" w:rsidP="00E06E1F">
      <w:pPr>
        <w:spacing w:after="0" w:line="240" w:lineRule="auto"/>
        <w:rPr>
          <w:rFonts w:eastAsia="Times New Roman"/>
          <w:sz w:val="24"/>
          <w:szCs w:val="24"/>
          <w:lang w:eastAsia="ko-KR"/>
        </w:rPr>
      </w:pPr>
    </w:p>
    <w:p w14:paraId="0811BAEE" w14:textId="77777777" w:rsidR="00E06E1F" w:rsidRPr="00111337" w:rsidRDefault="00E06E1F" w:rsidP="00E06E1F">
      <w:pPr>
        <w:spacing w:after="0" w:line="240" w:lineRule="auto"/>
        <w:jc w:val="center"/>
        <w:rPr>
          <w:rFonts w:eastAsia="Times New Roman"/>
          <w:sz w:val="32"/>
          <w:szCs w:val="32"/>
          <w:lang w:eastAsia="ko-KR"/>
        </w:rPr>
      </w:pPr>
      <w:r w:rsidRPr="00111337">
        <w:rPr>
          <w:rFonts w:eastAsia="Times New Roman"/>
          <w:b/>
          <w:bCs/>
          <w:color w:val="000000"/>
          <w:sz w:val="32"/>
          <w:szCs w:val="32"/>
          <w:lang w:eastAsia="ko-KR"/>
        </w:rPr>
        <w:t>КАЛЕНДАРНИЙ ПЛАН</w:t>
      </w:r>
    </w:p>
    <w:p w14:paraId="2B3CFF4C" w14:textId="77777777" w:rsidR="00E06E1F" w:rsidRPr="00111337" w:rsidRDefault="00E06E1F" w:rsidP="00E06E1F">
      <w:pPr>
        <w:spacing w:after="0" w:line="240" w:lineRule="auto"/>
        <w:rPr>
          <w:rFonts w:eastAsia="Times New Roman"/>
          <w:sz w:val="24"/>
          <w:szCs w:val="24"/>
          <w:lang w:eastAsia="ko-KR"/>
        </w:rPr>
      </w:pPr>
    </w:p>
    <w:tbl>
      <w:tblPr>
        <w:tblStyle w:val="aa"/>
        <w:tblW w:w="0" w:type="auto"/>
        <w:jc w:val="center"/>
        <w:tblLook w:val="04A0" w:firstRow="1" w:lastRow="0" w:firstColumn="1" w:lastColumn="0" w:noHBand="0" w:noVBand="1"/>
      </w:tblPr>
      <w:tblGrid>
        <w:gridCol w:w="555"/>
        <w:gridCol w:w="4166"/>
        <w:gridCol w:w="2313"/>
        <w:gridCol w:w="2311"/>
      </w:tblGrid>
      <w:tr w:rsidR="00E3141A" w:rsidRPr="00111337" w14:paraId="59F9C829" w14:textId="77777777" w:rsidTr="00E3141A">
        <w:trPr>
          <w:jc w:val="center"/>
        </w:trPr>
        <w:tc>
          <w:tcPr>
            <w:tcW w:w="421" w:type="dxa"/>
          </w:tcPr>
          <w:p w14:paraId="1E615FA5" w14:textId="12FFDE7C" w:rsidR="00E3141A" w:rsidRPr="00111337" w:rsidRDefault="00E3141A" w:rsidP="00E3141A">
            <w:pPr>
              <w:jc w:val="center"/>
              <w:rPr>
                <w:rFonts w:eastAsia="Times New Roman"/>
                <w:lang w:eastAsia="ko-KR"/>
              </w:rPr>
            </w:pPr>
            <w:r w:rsidRPr="00111337">
              <w:rPr>
                <w:rFonts w:eastAsia="Times New Roman"/>
                <w:lang w:eastAsia="ko-KR"/>
              </w:rPr>
              <w:t>№ з/п</w:t>
            </w:r>
          </w:p>
        </w:tc>
        <w:tc>
          <w:tcPr>
            <w:tcW w:w="4251" w:type="dxa"/>
          </w:tcPr>
          <w:p w14:paraId="189EFD28" w14:textId="204E232B" w:rsidR="00E3141A" w:rsidRPr="00111337" w:rsidRDefault="00E3141A" w:rsidP="00E3141A">
            <w:pPr>
              <w:jc w:val="center"/>
              <w:rPr>
                <w:rFonts w:eastAsia="Times New Roman"/>
                <w:lang w:eastAsia="ko-KR"/>
              </w:rPr>
            </w:pPr>
            <w:r w:rsidRPr="00111337">
              <w:rPr>
                <w:rFonts w:eastAsia="Times New Roman"/>
                <w:lang w:eastAsia="ko-KR"/>
              </w:rPr>
              <w:t>Назва етапів роботи</w:t>
            </w:r>
          </w:p>
        </w:tc>
        <w:tc>
          <w:tcPr>
            <w:tcW w:w="2336" w:type="dxa"/>
          </w:tcPr>
          <w:p w14:paraId="2662B48F" w14:textId="7C9D9E43" w:rsidR="00E3141A" w:rsidRPr="00111337" w:rsidRDefault="00E3141A" w:rsidP="00E3141A">
            <w:pPr>
              <w:jc w:val="center"/>
              <w:rPr>
                <w:rFonts w:eastAsia="Times New Roman"/>
                <w:lang w:eastAsia="ko-KR"/>
              </w:rPr>
            </w:pPr>
            <w:r w:rsidRPr="00111337">
              <w:rPr>
                <w:rFonts w:eastAsia="Times New Roman"/>
                <w:lang w:eastAsia="ko-KR"/>
              </w:rPr>
              <w:t>Строк виконання етапів роботи</w:t>
            </w:r>
          </w:p>
        </w:tc>
        <w:tc>
          <w:tcPr>
            <w:tcW w:w="2337" w:type="dxa"/>
          </w:tcPr>
          <w:p w14:paraId="33B5A14D" w14:textId="743530B8" w:rsidR="00E3141A" w:rsidRPr="00111337" w:rsidRDefault="00E3141A" w:rsidP="00E3141A">
            <w:pPr>
              <w:jc w:val="center"/>
              <w:rPr>
                <w:rFonts w:eastAsia="Times New Roman"/>
                <w:lang w:eastAsia="ko-KR"/>
              </w:rPr>
            </w:pPr>
            <w:r w:rsidRPr="00111337">
              <w:rPr>
                <w:rFonts w:eastAsia="Times New Roman"/>
                <w:lang w:eastAsia="ko-KR"/>
              </w:rPr>
              <w:t xml:space="preserve">Примітки </w:t>
            </w:r>
          </w:p>
        </w:tc>
      </w:tr>
      <w:tr w:rsidR="00E3141A" w:rsidRPr="00111337" w14:paraId="3CBDD959" w14:textId="77777777" w:rsidTr="00E3141A">
        <w:trPr>
          <w:jc w:val="center"/>
        </w:trPr>
        <w:tc>
          <w:tcPr>
            <w:tcW w:w="421" w:type="dxa"/>
          </w:tcPr>
          <w:p w14:paraId="5E80A7C8" w14:textId="77777777" w:rsidR="00E3141A" w:rsidRPr="00111337" w:rsidRDefault="00E3141A" w:rsidP="00E3141A">
            <w:pPr>
              <w:jc w:val="center"/>
              <w:rPr>
                <w:rFonts w:eastAsia="Times New Roman"/>
                <w:lang w:eastAsia="ko-KR"/>
              </w:rPr>
            </w:pPr>
          </w:p>
        </w:tc>
        <w:tc>
          <w:tcPr>
            <w:tcW w:w="4251" w:type="dxa"/>
          </w:tcPr>
          <w:p w14:paraId="08B18A29" w14:textId="77777777" w:rsidR="00E3141A" w:rsidRPr="00111337" w:rsidRDefault="00E3141A" w:rsidP="00E3141A">
            <w:pPr>
              <w:jc w:val="center"/>
              <w:rPr>
                <w:rFonts w:eastAsia="Times New Roman"/>
                <w:lang w:eastAsia="ko-KR"/>
              </w:rPr>
            </w:pPr>
          </w:p>
        </w:tc>
        <w:tc>
          <w:tcPr>
            <w:tcW w:w="2336" w:type="dxa"/>
          </w:tcPr>
          <w:p w14:paraId="1E0E0CF4" w14:textId="77777777" w:rsidR="00E3141A" w:rsidRPr="00111337" w:rsidRDefault="00E3141A" w:rsidP="00E3141A">
            <w:pPr>
              <w:jc w:val="center"/>
              <w:rPr>
                <w:rFonts w:eastAsia="Times New Roman"/>
                <w:lang w:eastAsia="ko-KR"/>
              </w:rPr>
            </w:pPr>
          </w:p>
        </w:tc>
        <w:tc>
          <w:tcPr>
            <w:tcW w:w="2337" w:type="dxa"/>
          </w:tcPr>
          <w:p w14:paraId="1C13C01D" w14:textId="77777777" w:rsidR="00E3141A" w:rsidRPr="00111337" w:rsidRDefault="00E3141A" w:rsidP="00E3141A">
            <w:pPr>
              <w:jc w:val="center"/>
              <w:rPr>
                <w:rFonts w:eastAsia="Times New Roman"/>
                <w:lang w:eastAsia="ko-KR"/>
              </w:rPr>
            </w:pPr>
          </w:p>
        </w:tc>
      </w:tr>
      <w:tr w:rsidR="00E3141A" w:rsidRPr="00111337" w14:paraId="3F088D21" w14:textId="77777777" w:rsidTr="00E3141A">
        <w:trPr>
          <w:jc w:val="center"/>
        </w:trPr>
        <w:tc>
          <w:tcPr>
            <w:tcW w:w="421" w:type="dxa"/>
          </w:tcPr>
          <w:p w14:paraId="5A4809BE" w14:textId="77777777" w:rsidR="00E3141A" w:rsidRPr="00111337" w:rsidRDefault="00E3141A" w:rsidP="00E3141A">
            <w:pPr>
              <w:jc w:val="center"/>
              <w:rPr>
                <w:rFonts w:eastAsia="Times New Roman"/>
                <w:lang w:eastAsia="ko-KR"/>
              </w:rPr>
            </w:pPr>
          </w:p>
        </w:tc>
        <w:tc>
          <w:tcPr>
            <w:tcW w:w="4251" w:type="dxa"/>
          </w:tcPr>
          <w:p w14:paraId="18AA92C5" w14:textId="77777777" w:rsidR="00E3141A" w:rsidRPr="00111337" w:rsidRDefault="00E3141A" w:rsidP="00E3141A">
            <w:pPr>
              <w:jc w:val="center"/>
              <w:rPr>
                <w:rFonts w:eastAsia="Times New Roman"/>
                <w:lang w:eastAsia="ko-KR"/>
              </w:rPr>
            </w:pPr>
          </w:p>
        </w:tc>
        <w:tc>
          <w:tcPr>
            <w:tcW w:w="2336" w:type="dxa"/>
          </w:tcPr>
          <w:p w14:paraId="62CD53C0" w14:textId="77777777" w:rsidR="00E3141A" w:rsidRPr="00111337" w:rsidRDefault="00E3141A" w:rsidP="00E3141A">
            <w:pPr>
              <w:jc w:val="center"/>
              <w:rPr>
                <w:rFonts w:eastAsia="Times New Roman"/>
                <w:lang w:eastAsia="ko-KR"/>
              </w:rPr>
            </w:pPr>
          </w:p>
        </w:tc>
        <w:tc>
          <w:tcPr>
            <w:tcW w:w="2337" w:type="dxa"/>
          </w:tcPr>
          <w:p w14:paraId="7A12D1D3" w14:textId="77777777" w:rsidR="00E3141A" w:rsidRPr="00111337" w:rsidRDefault="00E3141A" w:rsidP="00E3141A">
            <w:pPr>
              <w:jc w:val="center"/>
              <w:rPr>
                <w:rFonts w:eastAsia="Times New Roman"/>
                <w:lang w:eastAsia="ko-KR"/>
              </w:rPr>
            </w:pPr>
          </w:p>
        </w:tc>
      </w:tr>
      <w:tr w:rsidR="00E3141A" w:rsidRPr="00111337" w14:paraId="779EB429" w14:textId="77777777" w:rsidTr="00E3141A">
        <w:trPr>
          <w:jc w:val="center"/>
        </w:trPr>
        <w:tc>
          <w:tcPr>
            <w:tcW w:w="421" w:type="dxa"/>
          </w:tcPr>
          <w:p w14:paraId="461B0008" w14:textId="77777777" w:rsidR="00E3141A" w:rsidRPr="00111337" w:rsidRDefault="00E3141A" w:rsidP="00E3141A">
            <w:pPr>
              <w:jc w:val="center"/>
              <w:rPr>
                <w:rFonts w:eastAsia="Times New Roman"/>
                <w:lang w:eastAsia="ko-KR"/>
              </w:rPr>
            </w:pPr>
          </w:p>
        </w:tc>
        <w:tc>
          <w:tcPr>
            <w:tcW w:w="4251" w:type="dxa"/>
          </w:tcPr>
          <w:p w14:paraId="14DD12F8" w14:textId="77777777" w:rsidR="00E3141A" w:rsidRPr="00111337" w:rsidRDefault="00E3141A" w:rsidP="00E3141A">
            <w:pPr>
              <w:jc w:val="center"/>
              <w:rPr>
                <w:rFonts w:eastAsia="Times New Roman"/>
                <w:lang w:eastAsia="ko-KR"/>
              </w:rPr>
            </w:pPr>
          </w:p>
        </w:tc>
        <w:tc>
          <w:tcPr>
            <w:tcW w:w="2336" w:type="dxa"/>
          </w:tcPr>
          <w:p w14:paraId="002D6254" w14:textId="77777777" w:rsidR="00E3141A" w:rsidRPr="00111337" w:rsidRDefault="00E3141A" w:rsidP="00E3141A">
            <w:pPr>
              <w:jc w:val="center"/>
              <w:rPr>
                <w:rFonts w:eastAsia="Times New Roman"/>
                <w:lang w:eastAsia="ko-KR"/>
              </w:rPr>
            </w:pPr>
          </w:p>
        </w:tc>
        <w:tc>
          <w:tcPr>
            <w:tcW w:w="2337" w:type="dxa"/>
          </w:tcPr>
          <w:p w14:paraId="6821E6C3" w14:textId="77777777" w:rsidR="00E3141A" w:rsidRPr="00111337" w:rsidRDefault="00E3141A" w:rsidP="00E3141A">
            <w:pPr>
              <w:jc w:val="center"/>
              <w:rPr>
                <w:rFonts w:eastAsia="Times New Roman"/>
                <w:lang w:eastAsia="ko-KR"/>
              </w:rPr>
            </w:pPr>
          </w:p>
        </w:tc>
      </w:tr>
      <w:tr w:rsidR="00E3141A" w:rsidRPr="00111337" w14:paraId="04909906" w14:textId="77777777" w:rsidTr="00E3141A">
        <w:trPr>
          <w:jc w:val="center"/>
        </w:trPr>
        <w:tc>
          <w:tcPr>
            <w:tcW w:w="421" w:type="dxa"/>
          </w:tcPr>
          <w:p w14:paraId="1E7271A6" w14:textId="77777777" w:rsidR="00E3141A" w:rsidRPr="00111337" w:rsidRDefault="00E3141A" w:rsidP="00E3141A">
            <w:pPr>
              <w:jc w:val="center"/>
              <w:rPr>
                <w:rFonts w:eastAsia="Times New Roman"/>
                <w:lang w:eastAsia="ko-KR"/>
              </w:rPr>
            </w:pPr>
          </w:p>
        </w:tc>
        <w:tc>
          <w:tcPr>
            <w:tcW w:w="4251" w:type="dxa"/>
          </w:tcPr>
          <w:p w14:paraId="277E9E62" w14:textId="77777777" w:rsidR="00E3141A" w:rsidRPr="00111337" w:rsidRDefault="00E3141A" w:rsidP="00E3141A">
            <w:pPr>
              <w:jc w:val="center"/>
              <w:rPr>
                <w:rFonts w:eastAsia="Times New Roman"/>
                <w:lang w:eastAsia="ko-KR"/>
              </w:rPr>
            </w:pPr>
          </w:p>
        </w:tc>
        <w:tc>
          <w:tcPr>
            <w:tcW w:w="2336" w:type="dxa"/>
          </w:tcPr>
          <w:p w14:paraId="3F8EEE78" w14:textId="77777777" w:rsidR="00E3141A" w:rsidRPr="00111337" w:rsidRDefault="00E3141A" w:rsidP="00E3141A">
            <w:pPr>
              <w:jc w:val="center"/>
              <w:rPr>
                <w:rFonts w:eastAsia="Times New Roman"/>
                <w:lang w:eastAsia="ko-KR"/>
              </w:rPr>
            </w:pPr>
          </w:p>
        </w:tc>
        <w:tc>
          <w:tcPr>
            <w:tcW w:w="2337" w:type="dxa"/>
          </w:tcPr>
          <w:p w14:paraId="695F3567" w14:textId="77777777" w:rsidR="00E3141A" w:rsidRPr="00111337" w:rsidRDefault="00E3141A" w:rsidP="00E3141A">
            <w:pPr>
              <w:jc w:val="center"/>
              <w:rPr>
                <w:rFonts w:eastAsia="Times New Roman"/>
                <w:lang w:eastAsia="ko-KR"/>
              </w:rPr>
            </w:pPr>
          </w:p>
        </w:tc>
      </w:tr>
      <w:tr w:rsidR="00E3141A" w:rsidRPr="00111337" w14:paraId="2E44C89F" w14:textId="77777777" w:rsidTr="00E3141A">
        <w:trPr>
          <w:jc w:val="center"/>
        </w:trPr>
        <w:tc>
          <w:tcPr>
            <w:tcW w:w="421" w:type="dxa"/>
          </w:tcPr>
          <w:p w14:paraId="3A4B1E2C" w14:textId="77777777" w:rsidR="00E3141A" w:rsidRPr="00111337" w:rsidRDefault="00E3141A" w:rsidP="00E3141A">
            <w:pPr>
              <w:jc w:val="center"/>
              <w:rPr>
                <w:rFonts w:eastAsia="Times New Roman"/>
                <w:lang w:eastAsia="ko-KR"/>
              </w:rPr>
            </w:pPr>
          </w:p>
        </w:tc>
        <w:tc>
          <w:tcPr>
            <w:tcW w:w="4251" w:type="dxa"/>
          </w:tcPr>
          <w:p w14:paraId="6ED15127" w14:textId="77777777" w:rsidR="00E3141A" w:rsidRPr="00111337" w:rsidRDefault="00E3141A" w:rsidP="00E3141A">
            <w:pPr>
              <w:jc w:val="center"/>
              <w:rPr>
                <w:rFonts w:eastAsia="Times New Roman"/>
                <w:lang w:eastAsia="ko-KR"/>
              </w:rPr>
            </w:pPr>
          </w:p>
        </w:tc>
        <w:tc>
          <w:tcPr>
            <w:tcW w:w="2336" w:type="dxa"/>
          </w:tcPr>
          <w:p w14:paraId="6F2336D5" w14:textId="77777777" w:rsidR="00E3141A" w:rsidRPr="00111337" w:rsidRDefault="00E3141A" w:rsidP="00E3141A">
            <w:pPr>
              <w:jc w:val="center"/>
              <w:rPr>
                <w:rFonts w:eastAsia="Times New Roman"/>
                <w:lang w:eastAsia="ko-KR"/>
              </w:rPr>
            </w:pPr>
          </w:p>
        </w:tc>
        <w:tc>
          <w:tcPr>
            <w:tcW w:w="2337" w:type="dxa"/>
          </w:tcPr>
          <w:p w14:paraId="34FB7859" w14:textId="77777777" w:rsidR="00E3141A" w:rsidRPr="00111337" w:rsidRDefault="00E3141A" w:rsidP="00E3141A">
            <w:pPr>
              <w:jc w:val="center"/>
              <w:rPr>
                <w:rFonts w:eastAsia="Times New Roman"/>
                <w:lang w:eastAsia="ko-KR"/>
              </w:rPr>
            </w:pPr>
          </w:p>
        </w:tc>
      </w:tr>
      <w:tr w:rsidR="00E3141A" w:rsidRPr="00111337" w14:paraId="2257272E" w14:textId="77777777" w:rsidTr="00E3141A">
        <w:trPr>
          <w:jc w:val="center"/>
        </w:trPr>
        <w:tc>
          <w:tcPr>
            <w:tcW w:w="421" w:type="dxa"/>
          </w:tcPr>
          <w:p w14:paraId="1FD150E2" w14:textId="77777777" w:rsidR="00E3141A" w:rsidRPr="00111337" w:rsidRDefault="00E3141A" w:rsidP="00E3141A">
            <w:pPr>
              <w:jc w:val="center"/>
              <w:rPr>
                <w:rFonts w:eastAsia="Times New Roman"/>
                <w:lang w:eastAsia="ko-KR"/>
              </w:rPr>
            </w:pPr>
          </w:p>
        </w:tc>
        <w:tc>
          <w:tcPr>
            <w:tcW w:w="4251" w:type="dxa"/>
          </w:tcPr>
          <w:p w14:paraId="3C18AEC4" w14:textId="77777777" w:rsidR="00E3141A" w:rsidRPr="00111337" w:rsidRDefault="00E3141A" w:rsidP="00E3141A">
            <w:pPr>
              <w:jc w:val="center"/>
              <w:rPr>
                <w:rFonts w:eastAsia="Times New Roman"/>
                <w:lang w:eastAsia="ko-KR"/>
              </w:rPr>
            </w:pPr>
          </w:p>
        </w:tc>
        <w:tc>
          <w:tcPr>
            <w:tcW w:w="2336" w:type="dxa"/>
          </w:tcPr>
          <w:p w14:paraId="19F565AE" w14:textId="77777777" w:rsidR="00E3141A" w:rsidRPr="00111337" w:rsidRDefault="00E3141A" w:rsidP="00E3141A">
            <w:pPr>
              <w:jc w:val="center"/>
              <w:rPr>
                <w:rFonts w:eastAsia="Times New Roman"/>
                <w:lang w:eastAsia="ko-KR"/>
              </w:rPr>
            </w:pPr>
          </w:p>
        </w:tc>
        <w:tc>
          <w:tcPr>
            <w:tcW w:w="2337" w:type="dxa"/>
          </w:tcPr>
          <w:p w14:paraId="764A7AD5" w14:textId="77777777" w:rsidR="00E3141A" w:rsidRPr="00111337" w:rsidRDefault="00E3141A" w:rsidP="00E3141A">
            <w:pPr>
              <w:jc w:val="center"/>
              <w:rPr>
                <w:rFonts w:eastAsia="Times New Roman"/>
                <w:lang w:eastAsia="ko-KR"/>
              </w:rPr>
            </w:pPr>
          </w:p>
        </w:tc>
      </w:tr>
      <w:tr w:rsidR="00E3141A" w:rsidRPr="00111337" w14:paraId="736C1CE8" w14:textId="77777777" w:rsidTr="00E3141A">
        <w:trPr>
          <w:jc w:val="center"/>
        </w:trPr>
        <w:tc>
          <w:tcPr>
            <w:tcW w:w="421" w:type="dxa"/>
          </w:tcPr>
          <w:p w14:paraId="753F2091" w14:textId="77777777" w:rsidR="00E3141A" w:rsidRPr="00111337" w:rsidRDefault="00E3141A" w:rsidP="00E3141A">
            <w:pPr>
              <w:jc w:val="center"/>
              <w:rPr>
                <w:rFonts w:eastAsia="Times New Roman"/>
                <w:lang w:eastAsia="ko-KR"/>
              </w:rPr>
            </w:pPr>
          </w:p>
        </w:tc>
        <w:tc>
          <w:tcPr>
            <w:tcW w:w="4251" w:type="dxa"/>
          </w:tcPr>
          <w:p w14:paraId="11D148D3" w14:textId="77777777" w:rsidR="00E3141A" w:rsidRPr="00111337" w:rsidRDefault="00E3141A" w:rsidP="00E3141A">
            <w:pPr>
              <w:jc w:val="center"/>
              <w:rPr>
                <w:rFonts w:eastAsia="Times New Roman"/>
                <w:lang w:eastAsia="ko-KR"/>
              </w:rPr>
            </w:pPr>
          </w:p>
        </w:tc>
        <w:tc>
          <w:tcPr>
            <w:tcW w:w="2336" w:type="dxa"/>
          </w:tcPr>
          <w:p w14:paraId="24E37ABB" w14:textId="77777777" w:rsidR="00E3141A" w:rsidRPr="00111337" w:rsidRDefault="00E3141A" w:rsidP="00E3141A">
            <w:pPr>
              <w:jc w:val="center"/>
              <w:rPr>
                <w:rFonts w:eastAsia="Times New Roman"/>
                <w:lang w:eastAsia="ko-KR"/>
              </w:rPr>
            </w:pPr>
          </w:p>
        </w:tc>
        <w:tc>
          <w:tcPr>
            <w:tcW w:w="2337" w:type="dxa"/>
          </w:tcPr>
          <w:p w14:paraId="45E814A0" w14:textId="77777777" w:rsidR="00E3141A" w:rsidRPr="00111337" w:rsidRDefault="00E3141A" w:rsidP="00E3141A">
            <w:pPr>
              <w:jc w:val="center"/>
              <w:rPr>
                <w:rFonts w:eastAsia="Times New Roman"/>
                <w:lang w:eastAsia="ko-KR"/>
              </w:rPr>
            </w:pPr>
          </w:p>
        </w:tc>
      </w:tr>
      <w:tr w:rsidR="00E3141A" w:rsidRPr="00111337" w14:paraId="0C8D5AA0" w14:textId="77777777" w:rsidTr="00E3141A">
        <w:trPr>
          <w:jc w:val="center"/>
        </w:trPr>
        <w:tc>
          <w:tcPr>
            <w:tcW w:w="421" w:type="dxa"/>
          </w:tcPr>
          <w:p w14:paraId="37790171" w14:textId="77777777" w:rsidR="00E3141A" w:rsidRPr="00111337" w:rsidRDefault="00E3141A" w:rsidP="00E3141A">
            <w:pPr>
              <w:jc w:val="center"/>
              <w:rPr>
                <w:rFonts w:eastAsia="Times New Roman"/>
                <w:lang w:eastAsia="ko-KR"/>
              </w:rPr>
            </w:pPr>
          </w:p>
        </w:tc>
        <w:tc>
          <w:tcPr>
            <w:tcW w:w="4251" w:type="dxa"/>
          </w:tcPr>
          <w:p w14:paraId="383914BB" w14:textId="77777777" w:rsidR="00E3141A" w:rsidRPr="00111337" w:rsidRDefault="00E3141A" w:rsidP="00E3141A">
            <w:pPr>
              <w:jc w:val="center"/>
              <w:rPr>
                <w:rFonts w:eastAsia="Times New Roman"/>
                <w:lang w:eastAsia="ko-KR"/>
              </w:rPr>
            </w:pPr>
          </w:p>
        </w:tc>
        <w:tc>
          <w:tcPr>
            <w:tcW w:w="2336" w:type="dxa"/>
          </w:tcPr>
          <w:p w14:paraId="00DD2B1F" w14:textId="77777777" w:rsidR="00E3141A" w:rsidRPr="00111337" w:rsidRDefault="00E3141A" w:rsidP="00E3141A">
            <w:pPr>
              <w:jc w:val="center"/>
              <w:rPr>
                <w:rFonts w:eastAsia="Times New Roman"/>
                <w:lang w:eastAsia="ko-KR"/>
              </w:rPr>
            </w:pPr>
          </w:p>
        </w:tc>
        <w:tc>
          <w:tcPr>
            <w:tcW w:w="2337" w:type="dxa"/>
          </w:tcPr>
          <w:p w14:paraId="3FCBE7EE" w14:textId="77777777" w:rsidR="00E3141A" w:rsidRPr="00111337" w:rsidRDefault="00E3141A" w:rsidP="00E3141A">
            <w:pPr>
              <w:jc w:val="center"/>
              <w:rPr>
                <w:rFonts w:eastAsia="Times New Roman"/>
                <w:lang w:eastAsia="ko-KR"/>
              </w:rPr>
            </w:pPr>
          </w:p>
        </w:tc>
      </w:tr>
      <w:tr w:rsidR="00E3141A" w:rsidRPr="00111337" w14:paraId="68BD02F0" w14:textId="77777777" w:rsidTr="00E3141A">
        <w:trPr>
          <w:jc w:val="center"/>
        </w:trPr>
        <w:tc>
          <w:tcPr>
            <w:tcW w:w="421" w:type="dxa"/>
          </w:tcPr>
          <w:p w14:paraId="1C9874B2" w14:textId="77777777" w:rsidR="00E3141A" w:rsidRPr="00111337" w:rsidRDefault="00E3141A" w:rsidP="00E3141A">
            <w:pPr>
              <w:jc w:val="center"/>
              <w:rPr>
                <w:rFonts w:eastAsia="Times New Roman"/>
                <w:lang w:eastAsia="ko-KR"/>
              </w:rPr>
            </w:pPr>
          </w:p>
        </w:tc>
        <w:tc>
          <w:tcPr>
            <w:tcW w:w="4251" w:type="dxa"/>
          </w:tcPr>
          <w:p w14:paraId="1FC1851E" w14:textId="77777777" w:rsidR="00E3141A" w:rsidRPr="00111337" w:rsidRDefault="00E3141A" w:rsidP="00E3141A">
            <w:pPr>
              <w:jc w:val="center"/>
              <w:rPr>
                <w:rFonts w:eastAsia="Times New Roman"/>
                <w:lang w:eastAsia="ko-KR"/>
              </w:rPr>
            </w:pPr>
          </w:p>
        </w:tc>
        <w:tc>
          <w:tcPr>
            <w:tcW w:w="2336" w:type="dxa"/>
          </w:tcPr>
          <w:p w14:paraId="5E1C8911" w14:textId="77777777" w:rsidR="00E3141A" w:rsidRPr="00111337" w:rsidRDefault="00E3141A" w:rsidP="00E3141A">
            <w:pPr>
              <w:jc w:val="center"/>
              <w:rPr>
                <w:rFonts w:eastAsia="Times New Roman"/>
                <w:lang w:eastAsia="ko-KR"/>
              </w:rPr>
            </w:pPr>
          </w:p>
        </w:tc>
        <w:tc>
          <w:tcPr>
            <w:tcW w:w="2337" w:type="dxa"/>
          </w:tcPr>
          <w:p w14:paraId="07C341B9" w14:textId="77777777" w:rsidR="00E3141A" w:rsidRPr="00111337" w:rsidRDefault="00E3141A" w:rsidP="00E3141A">
            <w:pPr>
              <w:jc w:val="center"/>
              <w:rPr>
                <w:rFonts w:eastAsia="Times New Roman"/>
                <w:lang w:eastAsia="ko-KR"/>
              </w:rPr>
            </w:pPr>
          </w:p>
        </w:tc>
      </w:tr>
      <w:tr w:rsidR="00E3141A" w:rsidRPr="00111337" w14:paraId="1FAB0D6A" w14:textId="77777777" w:rsidTr="00E3141A">
        <w:trPr>
          <w:jc w:val="center"/>
        </w:trPr>
        <w:tc>
          <w:tcPr>
            <w:tcW w:w="421" w:type="dxa"/>
          </w:tcPr>
          <w:p w14:paraId="37F4D3A0" w14:textId="77777777" w:rsidR="00E3141A" w:rsidRPr="00111337" w:rsidRDefault="00E3141A" w:rsidP="00E3141A">
            <w:pPr>
              <w:jc w:val="center"/>
              <w:rPr>
                <w:rFonts w:eastAsia="Times New Roman"/>
                <w:lang w:eastAsia="ko-KR"/>
              </w:rPr>
            </w:pPr>
          </w:p>
        </w:tc>
        <w:tc>
          <w:tcPr>
            <w:tcW w:w="4251" w:type="dxa"/>
          </w:tcPr>
          <w:p w14:paraId="46676A54" w14:textId="77777777" w:rsidR="00E3141A" w:rsidRPr="00111337" w:rsidRDefault="00E3141A" w:rsidP="00E3141A">
            <w:pPr>
              <w:jc w:val="center"/>
              <w:rPr>
                <w:rFonts w:eastAsia="Times New Roman"/>
                <w:lang w:eastAsia="ko-KR"/>
              </w:rPr>
            </w:pPr>
          </w:p>
        </w:tc>
        <w:tc>
          <w:tcPr>
            <w:tcW w:w="2336" w:type="dxa"/>
          </w:tcPr>
          <w:p w14:paraId="0867041E" w14:textId="77777777" w:rsidR="00E3141A" w:rsidRPr="00111337" w:rsidRDefault="00E3141A" w:rsidP="00E3141A">
            <w:pPr>
              <w:jc w:val="center"/>
              <w:rPr>
                <w:rFonts w:eastAsia="Times New Roman"/>
                <w:lang w:eastAsia="ko-KR"/>
              </w:rPr>
            </w:pPr>
          </w:p>
        </w:tc>
        <w:tc>
          <w:tcPr>
            <w:tcW w:w="2337" w:type="dxa"/>
          </w:tcPr>
          <w:p w14:paraId="7315A014" w14:textId="77777777" w:rsidR="00E3141A" w:rsidRPr="00111337" w:rsidRDefault="00E3141A" w:rsidP="00E3141A">
            <w:pPr>
              <w:jc w:val="center"/>
              <w:rPr>
                <w:rFonts w:eastAsia="Times New Roman"/>
                <w:lang w:eastAsia="ko-KR"/>
              </w:rPr>
            </w:pPr>
          </w:p>
        </w:tc>
      </w:tr>
      <w:tr w:rsidR="00E3141A" w:rsidRPr="00111337" w14:paraId="1404E0A3" w14:textId="77777777" w:rsidTr="00E3141A">
        <w:trPr>
          <w:jc w:val="center"/>
        </w:trPr>
        <w:tc>
          <w:tcPr>
            <w:tcW w:w="421" w:type="dxa"/>
          </w:tcPr>
          <w:p w14:paraId="69A443E6" w14:textId="77777777" w:rsidR="00E3141A" w:rsidRPr="00111337" w:rsidRDefault="00E3141A" w:rsidP="00E3141A">
            <w:pPr>
              <w:jc w:val="center"/>
              <w:rPr>
                <w:rFonts w:eastAsia="Times New Roman"/>
                <w:lang w:eastAsia="ko-KR"/>
              </w:rPr>
            </w:pPr>
          </w:p>
        </w:tc>
        <w:tc>
          <w:tcPr>
            <w:tcW w:w="4251" w:type="dxa"/>
          </w:tcPr>
          <w:p w14:paraId="5DCDAF6F" w14:textId="77777777" w:rsidR="00E3141A" w:rsidRPr="00111337" w:rsidRDefault="00E3141A" w:rsidP="00E3141A">
            <w:pPr>
              <w:jc w:val="center"/>
              <w:rPr>
                <w:rFonts w:eastAsia="Times New Roman"/>
                <w:lang w:eastAsia="ko-KR"/>
              </w:rPr>
            </w:pPr>
          </w:p>
        </w:tc>
        <w:tc>
          <w:tcPr>
            <w:tcW w:w="2336" w:type="dxa"/>
          </w:tcPr>
          <w:p w14:paraId="36D03035" w14:textId="77777777" w:rsidR="00E3141A" w:rsidRPr="00111337" w:rsidRDefault="00E3141A" w:rsidP="00E3141A">
            <w:pPr>
              <w:jc w:val="center"/>
              <w:rPr>
                <w:rFonts w:eastAsia="Times New Roman"/>
                <w:lang w:eastAsia="ko-KR"/>
              </w:rPr>
            </w:pPr>
          </w:p>
        </w:tc>
        <w:tc>
          <w:tcPr>
            <w:tcW w:w="2337" w:type="dxa"/>
          </w:tcPr>
          <w:p w14:paraId="6BD636E5" w14:textId="77777777" w:rsidR="00E3141A" w:rsidRPr="00111337" w:rsidRDefault="00E3141A" w:rsidP="00E3141A">
            <w:pPr>
              <w:jc w:val="center"/>
              <w:rPr>
                <w:rFonts w:eastAsia="Times New Roman"/>
                <w:lang w:eastAsia="ko-KR"/>
              </w:rPr>
            </w:pPr>
          </w:p>
        </w:tc>
      </w:tr>
      <w:tr w:rsidR="00E3141A" w:rsidRPr="00111337" w14:paraId="6F8DA1E9" w14:textId="77777777" w:rsidTr="00E3141A">
        <w:trPr>
          <w:jc w:val="center"/>
        </w:trPr>
        <w:tc>
          <w:tcPr>
            <w:tcW w:w="421" w:type="dxa"/>
          </w:tcPr>
          <w:p w14:paraId="7EE6F57E" w14:textId="77777777" w:rsidR="00E3141A" w:rsidRPr="00111337" w:rsidRDefault="00E3141A" w:rsidP="00E3141A">
            <w:pPr>
              <w:jc w:val="center"/>
              <w:rPr>
                <w:rFonts w:eastAsia="Times New Roman"/>
                <w:lang w:eastAsia="ko-KR"/>
              </w:rPr>
            </w:pPr>
          </w:p>
        </w:tc>
        <w:tc>
          <w:tcPr>
            <w:tcW w:w="4251" w:type="dxa"/>
          </w:tcPr>
          <w:p w14:paraId="7D64CCB8" w14:textId="77777777" w:rsidR="00E3141A" w:rsidRPr="00111337" w:rsidRDefault="00E3141A" w:rsidP="00E3141A">
            <w:pPr>
              <w:jc w:val="center"/>
              <w:rPr>
                <w:rFonts w:eastAsia="Times New Roman"/>
                <w:lang w:eastAsia="ko-KR"/>
              </w:rPr>
            </w:pPr>
          </w:p>
        </w:tc>
        <w:tc>
          <w:tcPr>
            <w:tcW w:w="2336" w:type="dxa"/>
          </w:tcPr>
          <w:p w14:paraId="1F0EA90E" w14:textId="77777777" w:rsidR="00E3141A" w:rsidRPr="00111337" w:rsidRDefault="00E3141A" w:rsidP="00E3141A">
            <w:pPr>
              <w:jc w:val="center"/>
              <w:rPr>
                <w:rFonts w:eastAsia="Times New Roman"/>
                <w:lang w:eastAsia="ko-KR"/>
              </w:rPr>
            </w:pPr>
          </w:p>
        </w:tc>
        <w:tc>
          <w:tcPr>
            <w:tcW w:w="2337" w:type="dxa"/>
          </w:tcPr>
          <w:p w14:paraId="10783B75" w14:textId="77777777" w:rsidR="00E3141A" w:rsidRPr="00111337" w:rsidRDefault="00E3141A" w:rsidP="00E3141A">
            <w:pPr>
              <w:jc w:val="center"/>
              <w:rPr>
                <w:rFonts w:eastAsia="Times New Roman"/>
                <w:lang w:eastAsia="ko-KR"/>
              </w:rPr>
            </w:pPr>
          </w:p>
        </w:tc>
      </w:tr>
      <w:tr w:rsidR="00E3141A" w:rsidRPr="00111337" w14:paraId="787C13EF" w14:textId="77777777" w:rsidTr="00E3141A">
        <w:trPr>
          <w:jc w:val="center"/>
        </w:trPr>
        <w:tc>
          <w:tcPr>
            <w:tcW w:w="421" w:type="dxa"/>
          </w:tcPr>
          <w:p w14:paraId="0C7DE6BD" w14:textId="77777777" w:rsidR="00E3141A" w:rsidRPr="00111337" w:rsidRDefault="00E3141A" w:rsidP="00E3141A">
            <w:pPr>
              <w:jc w:val="center"/>
              <w:rPr>
                <w:rFonts w:eastAsia="Times New Roman"/>
                <w:lang w:eastAsia="ko-KR"/>
              </w:rPr>
            </w:pPr>
          </w:p>
        </w:tc>
        <w:tc>
          <w:tcPr>
            <w:tcW w:w="4251" w:type="dxa"/>
          </w:tcPr>
          <w:p w14:paraId="55099E53" w14:textId="77777777" w:rsidR="00E3141A" w:rsidRPr="00111337" w:rsidRDefault="00E3141A" w:rsidP="00E3141A">
            <w:pPr>
              <w:jc w:val="center"/>
              <w:rPr>
                <w:rFonts w:eastAsia="Times New Roman"/>
                <w:lang w:eastAsia="ko-KR"/>
              </w:rPr>
            </w:pPr>
          </w:p>
        </w:tc>
        <w:tc>
          <w:tcPr>
            <w:tcW w:w="2336" w:type="dxa"/>
          </w:tcPr>
          <w:p w14:paraId="6D0BC2CC" w14:textId="77777777" w:rsidR="00E3141A" w:rsidRPr="00111337" w:rsidRDefault="00E3141A" w:rsidP="00E3141A">
            <w:pPr>
              <w:jc w:val="center"/>
              <w:rPr>
                <w:rFonts w:eastAsia="Times New Roman"/>
                <w:lang w:eastAsia="ko-KR"/>
              </w:rPr>
            </w:pPr>
          </w:p>
        </w:tc>
        <w:tc>
          <w:tcPr>
            <w:tcW w:w="2337" w:type="dxa"/>
          </w:tcPr>
          <w:p w14:paraId="773CF47B" w14:textId="77777777" w:rsidR="00E3141A" w:rsidRPr="00111337" w:rsidRDefault="00E3141A" w:rsidP="00E3141A">
            <w:pPr>
              <w:jc w:val="center"/>
              <w:rPr>
                <w:rFonts w:eastAsia="Times New Roman"/>
                <w:lang w:eastAsia="ko-KR"/>
              </w:rPr>
            </w:pPr>
          </w:p>
        </w:tc>
      </w:tr>
      <w:tr w:rsidR="00E3141A" w:rsidRPr="00111337" w14:paraId="6BF5446A" w14:textId="77777777" w:rsidTr="00E3141A">
        <w:trPr>
          <w:jc w:val="center"/>
        </w:trPr>
        <w:tc>
          <w:tcPr>
            <w:tcW w:w="421" w:type="dxa"/>
          </w:tcPr>
          <w:p w14:paraId="01C7F549" w14:textId="77777777" w:rsidR="00E3141A" w:rsidRPr="00111337" w:rsidRDefault="00E3141A" w:rsidP="00E3141A">
            <w:pPr>
              <w:jc w:val="center"/>
              <w:rPr>
                <w:rFonts w:eastAsia="Times New Roman"/>
                <w:lang w:eastAsia="ko-KR"/>
              </w:rPr>
            </w:pPr>
          </w:p>
        </w:tc>
        <w:tc>
          <w:tcPr>
            <w:tcW w:w="4251" w:type="dxa"/>
          </w:tcPr>
          <w:p w14:paraId="6F199316" w14:textId="77777777" w:rsidR="00E3141A" w:rsidRPr="00111337" w:rsidRDefault="00E3141A" w:rsidP="00E3141A">
            <w:pPr>
              <w:jc w:val="center"/>
              <w:rPr>
                <w:rFonts w:eastAsia="Times New Roman"/>
                <w:lang w:eastAsia="ko-KR"/>
              </w:rPr>
            </w:pPr>
          </w:p>
        </w:tc>
        <w:tc>
          <w:tcPr>
            <w:tcW w:w="2336" w:type="dxa"/>
          </w:tcPr>
          <w:p w14:paraId="432C9B38" w14:textId="77777777" w:rsidR="00E3141A" w:rsidRPr="00111337" w:rsidRDefault="00E3141A" w:rsidP="00E3141A">
            <w:pPr>
              <w:jc w:val="center"/>
              <w:rPr>
                <w:rFonts w:eastAsia="Times New Roman"/>
                <w:lang w:eastAsia="ko-KR"/>
              </w:rPr>
            </w:pPr>
          </w:p>
        </w:tc>
        <w:tc>
          <w:tcPr>
            <w:tcW w:w="2337" w:type="dxa"/>
          </w:tcPr>
          <w:p w14:paraId="214B973A" w14:textId="77777777" w:rsidR="00E3141A" w:rsidRPr="00111337" w:rsidRDefault="00E3141A" w:rsidP="00E3141A">
            <w:pPr>
              <w:jc w:val="center"/>
              <w:rPr>
                <w:rFonts w:eastAsia="Times New Roman"/>
                <w:lang w:eastAsia="ko-KR"/>
              </w:rPr>
            </w:pPr>
          </w:p>
        </w:tc>
      </w:tr>
      <w:tr w:rsidR="00E3141A" w:rsidRPr="00111337" w14:paraId="5A2F3EEB" w14:textId="77777777" w:rsidTr="00E3141A">
        <w:trPr>
          <w:jc w:val="center"/>
        </w:trPr>
        <w:tc>
          <w:tcPr>
            <w:tcW w:w="421" w:type="dxa"/>
          </w:tcPr>
          <w:p w14:paraId="0486D579" w14:textId="77777777" w:rsidR="00E3141A" w:rsidRPr="00111337" w:rsidRDefault="00E3141A" w:rsidP="00E3141A">
            <w:pPr>
              <w:jc w:val="center"/>
              <w:rPr>
                <w:rFonts w:eastAsia="Times New Roman"/>
                <w:lang w:eastAsia="ko-KR"/>
              </w:rPr>
            </w:pPr>
          </w:p>
        </w:tc>
        <w:tc>
          <w:tcPr>
            <w:tcW w:w="4251" w:type="dxa"/>
          </w:tcPr>
          <w:p w14:paraId="43B83A8E" w14:textId="77777777" w:rsidR="00E3141A" w:rsidRPr="00111337" w:rsidRDefault="00E3141A" w:rsidP="00E3141A">
            <w:pPr>
              <w:jc w:val="center"/>
              <w:rPr>
                <w:rFonts w:eastAsia="Times New Roman"/>
                <w:lang w:eastAsia="ko-KR"/>
              </w:rPr>
            </w:pPr>
          </w:p>
        </w:tc>
        <w:tc>
          <w:tcPr>
            <w:tcW w:w="2336" w:type="dxa"/>
          </w:tcPr>
          <w:p w14:paraId="0DAB2AE3" w14:textId="77777777" w:rsidR="00E3141A" w:rsidRPr="00111337" w:rsidRDefault="00E3141A" w:rsidP="00E3141A">
            <w:pPr>
              <w:jc w:val="center"/>
              <w:rPr>
                <w:rFonts w:eastAsia="Times New Roman"/>
                <w:lang w:eastAsia="ko-KR"/>
              </w:rPr>
            </w:pPr>
          </w:p>
        </w:tc>
        <w:tc>
          <w:tcPr>
            <w:tcW w:w="2337" w:type="dxa"/>
          </w:tcPr>
          <w:p w14:paraId="7A98FD02" w14:textId="77777777" w:rsidR="00E3141A" w:rsidRPr="00111337" w:rsidRDefault="00E3141A" w:rsidP="00E3141A">
            <w:pPr>
              <w:jc w:val="center"/>
              <w:rPr>
                <w:rFonts w:eastAsia="Times New Roman"/>
                <w:lang w:eastAsia="ko-KR"/>
              </w:rPr>
            </w:pPr>
          </w:p>
        </w:tc>
      </w:tr>
    </w:tbl>
    <w:p w14:paraId="235F18E8" w14:textId="77777777" w:rsidR="00E06E1F" w:rsidRPr="00111337" w:rsidRDefault="00E06E1F" w:rsidP="00E06E1F">
      <w:pPr>
        <w:spacing w:after="0" w:line="240" w:lineRule="auto"/>
        <w:rPr>
          <w:rFonts w:eastAsia="Times New Roman"/>
          <w:sz w:val="24"/>
          <w:szCs w:val="24"/>
          <w:lang w:eastAsia="ko-KR"/>
        </w:rPr>
      </w:pPr>
    </w:p>
    <w:p w14:paraId="23F4E680" w14:textId="77777777" w:rsidR="00E3141A" w:rsidRPr="00111337" w:rsidRDefault="00E3141A" w:rsidP="00E06E1F">
      <w:pPr>
        <w:spacing w:after="0" w:line="240" w:lineRule="auto"/>
        <w:jc w:val="right"/>
        <w:rPr>
          <w:rFonts w:eastAsia="Times New Roman"/>
          <w:b/>
          <w:bCs/>
          <w:color w:val="000000"/>
          <w:lang w:eastAsia="ko-KR"/>
        </w:rPr>
      </w:pPr>
    </w:p>
    <w:p w14:paraId="124B43B1" w14:textId="71BE133C" w:rsidR="00E06E1F" w:rsidRPr="00111337" w:rsidRDefault="00E06E1F" w:rsidP="00E06E1F">
      <w:pPr>
        <w:spacing w:after="0" w:line="240" w:lineRule="auto"/>
        <w:jc w:val="right"/>
        <w:rPr>
          <w:rFonts w:eastAsia="Times New Roman"/>
          <w:sz w:val="24"/>
          <w:szCs w:val="24"/>
          <w:lang w:eastAsia="ko-KR"/>
        </w:rPr>
      </w:pPr>
      <w:r w:rsidRPr="00111337">
        <w:rPr>
          <w:rFonts w:eastAsia="Times New Roman"/>
          <w:b/>
          <w:bCs/>
          <w:color w:val="000000"/>
          <w:lang w:eastAsia="ko-KR"/>
        </w:rPr>
        <w:t>Студент</w:t>
      </w:r>
      <w:r w:rsidRPr="00111337">
        <w:rPr>
          <w:rFonts w:eastAsia="Times New Roman"/>
          <w:color w:val="000000"/>
          <w:sz w:val="24"/>
          <w:szCs w:val="24"/>
          <w:lang w:eastAsia="ko-KR"/>
        </w:rPr>
        <w:t xml:space="preserve"> _____________  ______________________</w:t>
      </w:r>
    </w:p>
    <w:p w14:paraId="6C7094BF" w14:textId="77777777" w:rsidR="00E06E1F" w:rsidRPr="00111337" w:rsidRDefault="00E06E1F" w:rsidP="00E06E1F">
      <w:pPr>
        <w:spacing w:after="0" w:line="240" w:lineRule="auto"/>
        <w:ind w:left="5529"/>
        <w:rPr>
          <w:rFonts w:eastAsia="Times New Roman"/>
          <w:sz w:val="24"/>
          <w:szCs w:val="24"/>
          <w:lang w:eastAsia="ko-KR"/>
        </w:rPr>
      </w:pPr>
      <w:r w:rsidRPr="00111337">
        <w:rPr>
          <w:rFonts w:eastAsia="Times New Roman"/>
          <w:color w:val="000000"/>
          <w:sz w:val="20"/>
          <w:szCs w:val="20"/>
          <w:lang w:eastAsia="ko-KR"/>
        </w:rPr>
        <w:t>(підпис)</w:t>
      </w:r>
      <w:r w:rsidRPr="00111337">
        <w:rPr>
          <w:rFonts w:eastAsia="Times New Roman"/>
          <w:color w:val="000000"/>
          <w:sz w:val="20"/>
          <w:szCs w:val="20"/>
          <w:lang w:eastAsia="ko-KR"/>
        </w:rPr>
        <w:tab/>
      </w:r>
      <w:r w:rsidRPr="00111337">
        <w:rPr>
          <w:rFonts w:eastAsia="Times New Roman"/>
          <w:color w:val="000000"/>
          <w:sz w:val="20"/>
          <w:szCs w:val="20"/>
          <w:lang w:eastAsia="ko-KR"/>
        </w:rPr>
        <w:tab/>
        <w:t>(прізвище та ініціали)</w:t>
      </w:r>
    </w:p>
    <w:p w14:paraId="36074D1D" w14:textId="77777777" w:rsidR="00E06E1F" w:rsidRPr="00111337" w:rsidRDefault="00E06E1F" w:rsidP="00E06E1F">
      <w:pPr>
        <w:spacing w:after="0" w:line="240" w:lineRule="auto"/>
        <w:rPr>
          <w:rFonts w:eastAsia="Times New Roman"/>
          <w:sz w:val="24"/>
          <w:szCs w:val="24"/>
          <w:lang w:eastAsia="ko-KR"/>
        </w:rPr>
      </w:pPr>
    </w:p>
    <w:p w14:paraId="51261066" w14:textId="77777777" w:rsidR="00E06E1F" w:rsidRPr="00111337" w:rsidRDefault="00E06E1F" w:rsidP="00E06E1F">
      <w:pPr>
        <w:spacing w:after="0" w:line="240" w:lineRule="auto"/>
        <w:jc w:val="right"/>
        <w:rPr>
          <w:rFonts w:eastAsia="Times New Roman"/>
          <w:sz w:val="24"/>
          <w:szCs w:val="24"/>
          <w:lang w:eastAsia="ko-KR"/>
        </w:rPr>
      </w:pPr>
      <w:r w:rsidRPr="00111337">
        <w:rPr>
          <w:rFonts w:eastAsia="Times New Roman"/>
          <w:b/>
          <w:bCs/>
          <w:color w:val="000000"/>
          <w:lang w:eastAsia="ko-KR"/>
        </w:rPr>
        <w:t>Керівник роботи</w:t>
      </w:r>
      <w:r w:rsidRPr="00111337">
        <w:rPr>
          <w:rFonts w:eastAsia="Times New Roman"/>
          <w:b/>
          <w:bCs/>
          <w:color w:val="000000"/>
          <w:sz w:val="24"/>
          <w:szCs w:val="24"/>
          <w:lang w:eastAsia="ko-KR"/>
        </w:rPr>
        <w:t xml:space="preserve"> </w:t>
      </w:r>
      <w:r w:rsidRPr="00111337">
        <w:rPr>
          <w:rFonts w:eastAsia="Times New Roman"/>
          <w:color w:val="000000"/>
          <w:sz w:val="24"/>
          <w:szCs w:val="24"/>
          <w:lang w:eastAsia="ko-KR"/>
        </w:rPr>
        <w:t>_____________  ______________________</w:t>
      </w:r>
    </w:p>
    <w:p w14:paraId="3C50021B" w14:textId="77777777" w:rsidR="00E06E1F" w:rsidRPr="00111337" w:rsidRDefault="00E06E1F" w:rsidP="00E06E1F">
      <w:pPr>
        <w:spacing w:after="0" w:line="240" w:lineRule="auto"/>
        <w:ind w:left="5529"/>
        <w:rPr>
          <w:rFonts w:eastAsia="Times New Roman"/>
          <w:sz w:val="24"/>
          <w:szCs w:val="24"/>
          <w:lang w:eastAsia="ko-KR"/>
        </w:rPr>
      </w:pPr>
      <w:r w:rsidRPr="00111337">
        <w:rPr>
          <w:rFonts w:eastAsia="Times New Roman"/>
          <w:color w:val="000000"/>
          <w:sz w:val="20"/>
          <w:szCs w:val="20"/>
          <w:lang w:eastAsia="ko-KR"/>
        </w:rPr>
        <w:t>(підпис)</w:t>
      </w:r>
      <w:r w:rsidRPr="00111337">
        <w:rPr>
          <w:rFonts w:eastAsia="Times New Roman"/>
          <w:color w:val="000000"/>
          <w:sz w:val="20"/>
          <w:szCs w:val="20"/>
          <w:lang w:eastAsia="ko-KR"/>
        </w:rPr>
        <w:tab/>
      </w:r>
      <w:r w:rsidRPr="00111337">
        <w:rPr>
          <w:rFonts w:eastAsia="Times New Roman"/>
          <w:color w:val="000000"/>
          <w:sz w:val="20"/>
          <w:szCs w:val="20"/>
          <w:lang w:eastAsia="ko-KR"/>
        </w:rPr>
        <w:tab/>
        <w:t>(прізвище та ініціали)</w:t>
      </w:r>
    </w:p>
    <w:p w14:paraId="69C3271C" w14:textId="77777777" w:rsidR="00E06E1F" w:rsidRPr="00111337" w:rsidRDefault="00E06E1F" w:rsidP="00E06E1F">
      <w:pPr>
        <w:spacing w:after="0" w:line="240" w:lineRule="auto"/>
        <w:jc w:val="center"/>
        <w:rPr>
          <w:rFonts w:eastAsia="Times New Roman"/>
          <w:b/>
          <w:bCs/>
          <w:color w:val="000000"/>
          <w:sz w:val="32"/>
          <w:szCs w:val="32"/>
          <w:lang w:eastAsia="ko-KR"/>
        </w:rPr>
      </w:pPr>
    </w:p>
    <w:p w14:paraId="67E182A7" w14:textId="3773B22C" w:rsidR="00E06E1F" w:rsidRPr="00111337" w:rsidRDefault="00E06E1F" w:rsidP="00E06E1F">
      <w:pPr>
        <w:spacing w:after="0" w:line="240" w:lineRule="auto"/>
        <w:jc w:val="center"/>
        <w:rPr>
          <w:rFonts w:eastAsia="Times New Roman"/>
          <w:color w:val="000000"/>
          <w:lang w:eastAsia="ko-KR"/>
        </w:rPr>
      </w:pPr>
    </w:p>
    <w:p w14:paraId="6C871ED1" w14:textId="16B63A27" w:rsidR="0026204C" w:rsidRPr="00111337" w:rsidRDefault="0026204C" w:rsidP="00E06E1F">
      <w:pPr>
        <w:spacing w:after="0" w:line="240" w:lineRule="auto"/>
        <w:jc w:val="center"/>
        <w:rPr>
          <w:rFonts w:eastAsia="Times New Roman"/>
          <w:color w:val="000000"/>
          <w:lang w:eastAsia="ko-KR"/>
        </w:rPr>
      </w:pPr>
    </w:p>
    <w:p w14:paraId="67E1B851" w14:textId="5968E692" w:rsidR="0026204C" w:rsidRPr="00111337" w:rsidRDefault="0026204C" w:rsidP="00E06E1F">
      <w:pPr>
        <w:spacing w:after="0" w:line="240" w:lineRule="auto"/>
        <w:jc w:val="center"/>
        <w:rPr>
          <w:rFonts w:eastAsia="Times New Roman"/>
          <w:color w:val="000000"/>
          <w:lang w:eastAsia="ko-KR"/>
        </w:rPr>
      </w:pPr>
    </w:p>
    <w:p w14:paraId="28626581" w14:textId="61DCC002" w:rsidR="0026204C" w:rsidRPr="00111337" w:rsidRDefault="0026204C" w:rsidP="00E06E1F">
      <w:pPr>
        <w:spacing w:after="0" w:line="240" w:lineRule="auto"/>
        <w:jc w:val="center"/>
        <w:rPr>
          <w:rFonts w:eastAsia="Times New Roman"/>
          <w:color w:val="000000"/>
          <w:lang w:eastAsia="ko-KR"/>
        </w:rPr>
      </w:pPr>
    </w:p>
    <w:p w14:paraId="6CBEE4C4" w14:textId="725B1D73" w:rsidR="0026204C" w:rsidRPr="00111337" w:rsidRDefault="0026204C" w:rsidP="00E06E1F">
      <w:pPr>
        <w:spacing w:after="0" w:line="240" w:lineRule="auto"/>
        <w:jc w:val="center"/>
        <w:rPr>
          <w:rFonts w:eastAsia="Times New Roman"/>
          <w:color w:val="000000"/>
          <w:lang w:eastAsia="ko-KR"/>
        </w:rPr>
      </w:pPr>
    </w:p>
    <w:p w14:paraId="2C85B47F" w14:textId="206A3F62" w:rsidR="0026204C" w:rsidRPr="00111337" w:rsidRDefault="0026204C" w:rsidP="00E06E1F">
      <w:pPr>
        <w:spacing w:after="0" w:line="240" w:lineRule="auto"/>
        <w:jc w:val="center"/>
        <w:rPr>
          <w:rFonts w:eastAsia="Times New Roman"/>
          <w:color w:val="000000"/>
          <w:lang w:eastAsia="ko-KR"/>
        </w:rPr>
      </w:pPr>
    </w:p>
    <w:p w14:paraId="270E64E0" w14:textId="6E40A9C8" w:rsidR="0026204C" w:rsidRPr="00111337" w:rsidRDefault="0026204C" w:rsidP="00E06E1F">
      <w:pPr>
        <w:spacing w:after="0" w:line="240" w:lineRule="auto"/>
        <w:jc w:val="center"/>
        <w:rPr>
          <w:rFonts w:eastAsia="Times New Roman"/>
          <w:color w:val="000000"/>
          <w:lang w:eastAsia="ko-KR"/>
        </w:rPr>
      </w:pPr>
    </w:p>
    <w:p w14:paraId="53ADAEFC" w14:textId="77777777" w:rsidR="0026204C" w:rsidRPr="00111337" w:rsidRDefault="0026204C" w:rsidP="0026204C">
      <w:pPr>
        <w:jc w:val="center"/>
      </w:pPr>
      <w:r w:rsidRPr="00111337">
        <w:rPr>
          <w:noProof/>
        </w:rPr>
        <w:lastRenderedPageBreak/>
        <mc:AlternateContent>
          <mc:Choice Requires="wpg">
            <w:drawing>
              <wp:anchor distT="0" distB="0" distL="114300" distR="114300" simplePos="0" relativeHeight="251687936" behindDoc="0" locked="1" layoutInCell="1" allowOverlap="1" wp14:anchorId="352432B4" wp14:editId="10F4A49C">
                <wp:simplePos x="0" y="0"/>
                <wp:positionH relativeFrom="margin">
                  <wp:align>center</wp:align>
                </wp:positionH>
                <wp:positionV relativeFrom="margin">
                  <wp:posOffset>-577215</wp:posOffset>
                </wp:positionV>
                <wp:extent cx="6588760" cy="10189210"/>
                <wp:effectExtent l="0" t="0" r="21590" b="21590"/>
                <wp:wrapNone/>
                <wp:docPr id="2166223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6902840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10368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31536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2170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1993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59375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1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300175"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458496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321881"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86"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CEF011"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3404200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E6B871"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488183007"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6FB3D6"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1977849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05D83"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69956193"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862B05"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3510983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A40DD"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33075035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C74C8" w14:textId="77777777" w:rsidR="0026204C" w:rsidRPr="002D5F35" w:rsidRDefault="0026204C" w:rsidP="0026204C"/>
                          </w:txbxContent>
                        </wps:txbx>
                        <wps:bodyPr rot="0" vert="horz" wrap="square" lIns="12700" tIns="12700" rIns="12700" bIns="12700" anchor="t" anchorCtr="0" upright="1">
                          <a:noAutofit/>
                        </wps:bodyPr>
                      </wps:wsp>
                      <wps:wsp>
                        <wps:cNvPr id="179153551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B9508" w14:textId="095CBB4C" w:rsidR="0026204C" w:rsidRPr="002D5F35" w:rsidRDefault="0026204C" w:rsidP="0026204C">
                              <w:pPr>
                                <w:jc w:val="center"/>
                              </w:pPr>
                              <w:r w:rsidRPr="002D5F35">
                                <w:t>КНУ.</w:t>
                              </w:r>
                              <w:r w:rsidR="00F42213">
                                <w:t>РБ</w:t>
                              </w:r>
                              <w:r w:rsidRPr="002D5F35">
                                <w:t>.</w:t>
                              </w:r>
                              <w:r>
                                <w:t>123</w:t>
                              </w:r>
                              <w:r w:rsidRPr="002D5F35">
                                <w:t>.2</w:t>
                              </w:r>
                              <w:r>
                                <w:t>6</w:t>
                              </w:r>
                              <w:r w:rsidRPr="002D5F35">
                                <w:t>.1</w:t>
                              </w:r>
                              <w:r>
                                <w:t>1</w:t>
                              </w:r>
                              <w:r w:rsidR="00C513D1">
                                <w:t>.01</w:t>
                              </w:r>
                              <w:r w:rsidRPr="002D5F35">
                                <w:t>.Р</w:t>
                              </w:r>
                            </w:p>
                          </w:txbxContent>
                        </wps:txbx>
                        <wps:bodyPr rot="0" vert="horz" wrap="square" lIns="12700" tIns="12700" rIns="12700" bIns="12700" anchor="t" anchorCtr="0" upright="1">
                          <a:noAutofit/>
                        </wps:bodyPr>
                      </wps:wsp>
                      <wps:wsp>
                        <wps:cNvPr id="26975887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110686"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907"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5692925"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3691826" name="Group 44"/>
                        <wpg:cNvGrpSpPr>
                          <a:grpSpLocks/>
                        </wpg:cNvGrpSpPr>
                        <wpg:grpSpPr bwMode="auto">
                          <a:xfrm>
                            <a:off x="39" y="18267"/>
                            <a:ext cx="4801" cy="310"/>
                            <a:chOff x="0" y="0"/>
                            <a:chExt cx="19999" cy="20000"/>
                          </a:xfrm>
                        </wpg:grpSpPr>
                        <wps:wsp>
                          <wps:cNvPr id="137561216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2B7655" w14:textId="77777777" w:rsidR="0026204C" w:rsidRPr="002D5F35" w:rsidRDefault="0026204C" w:rsidP="0026204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29647492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EC59D" w14:textId="77777777" w:rsidR="0026204C" w:rsidRPr="002D5F35" w:rsidRDefault="0026204C" w:rsidP="0026204C">
                                <w:pPr>
                                  <w:pStyle w:val="a3"/>
                                  <w:rPr>
                                    <w:rFonts w:ascii="Times New Roman" w:hAnsi="Times New Roman"/>
                                    <w:i w:val="0"/>
                                    <w:sz w:val="20"/>
                                  </w:rPr>
                                </w:pPr>
                                <w:r>
                                  <w:rPr>
                                    <w:rFonts w:ascii="Times New Roman" w:hAnsi="Times New Roman"/>
                                    <w:i w:val="0"/>
                                    <w:sz w:val="20"/>
                                  </w:rPr>
                                  <w:t>Томашева</w:t>
                                </w:r>
                              </w:p>
                            </w:txbxContent>
                          </wps:txbx>
                          <wps:bodyPr rot="0" vert="horz" wrap="square" lIns="12700" tIns="12700" rIns="12700" bIns="12700" anchor="t" anchorCtr="0" upright="1">
                            <a:noAutofit/>
                          </wps:bodyPr>
                        </wps:wsp>
                      </wpg:grpSp>
                      <wpg:grpSp>
                        <wpg:cNvPr id="310199760" name="Group 47"/>
                        <wpg:cNvGrpSpPr>
                          <a:grpSpLocks/>
                        </wpg:cNvGrpSpPr>
                        <wpg:grpSpPr bwMode="auto">
                          <a:xfrm>
                            <a:off x="39" y="18614"/>
                            <a:ext cx="4801" cy="309"/>
                            <a:chOff x="0" y="0"/>
                            <a:chExt cx="19999" cy="20000"/>
                          </a:xfrm>
                        </wpg:grpSpPr>
                        <wps:wsp>
                          <wps:cNvPr id="6749241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F7C593" w14:textId="77777777" w:rsidR="0026204C" w:rsidRPr="002D5F35" w:rsidRDefault="0026204C" w:rsidP="0026204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217257247"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95566" w14:textId="2DBBCCA6" w:rsidR="0026204C" w:rsidRPr="00A06874" w:rsidRDefault="00B512D6" w:rsidP="0026204C">
                                <w:pPr>
                                  <w:rPr>
                                    <w:sz w:val="20"/>
                                    <w:szCs w:val="20"/>
                                  </w:rPr>
                                </w:pPr>
                                <w:r>
                                  <w:rPr>
                                    <w:sz w:val="20"/>
                                    <w:szCs w:val="20"/>
                                  </w:rPr>
                                  <w:t>Кумченко</w:t>
                                </w:r>
                              </w:p>
                            </w:txbxContent>
                          </wps:txbx>
                          <wps:bodyPr rot="0" vert="horz" wrap="square" lIns="12700" tIns="12700" rIns="12700" bIns="12700" anchor="t" anchorCtr="0" upright="1">
                            <a:noAutofit/>
                          </wps:bodyPr>
                        </wps:wsp>
                      </wpg:grpSp>
                      <wpg:grpSp>
                        <wpg:cNvPr id="925163483" name="Group 50"/>
                        <wpg:cNvGrpSpPr>
                          <a:grpSpLocks/>
                        </wpg:cNvGrpSpPr>
                        <wpg:grpSpPr bwMode="auto">
                          <a:xfrm>
                            <a:off x="39" y="18969"/>
                            <a:ext cx="4801" cy="309"/>
                            <a:chOff x="0" y="0"/>
                            <a:chExt cx="19999" cy="20000"/>
                          </a:xfrm>
                        </wpg:grpSpPr>
                        <wps:wsp>
                          <wps:cNvPr id="80632279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AA8CCE" w14:textId="77777777" w:rsidR="0026204C" w:rsidRPr="002D5F35" w:rsidRDefault="0026204C" w:rsidP="0026204C">
                                <w:pPr>
                                  <w:pStyle w:val="a3"/>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45575547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A8DB8D" w14:textId="77777777" w:rsidR="0026204C" w:rsidRPr="002D5F35" w:rsidRDefault="0026204C" w:rsidP="0026204C">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954173428" name="Group 53"/>
                        <wpg:cNvGrpSpPr>
                          <a:grpSpLocks/>
                        </wpg:cNvGrpSpPr>
                        <wpg:grpSpPr bwMode="auto">
                          <a:xfrm>
                            <a:off x="39" y="19314"/>
                            <a:ext cx="4801" cy="310"/>
                            <a:chOff x="0" y="0"/>
                            <a:chExt cx="19999" cy="20000"/>
                          </a:xfrm>
                        </wpg:grpSpPr>
                        <wps:wsp>
                          <wps:cNvPr id="49790975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00218F" w14:textId="77777777" w:rsidR="0026204C" w:rsidRPr="002D5F35" w:rsidRDefault="0026204C" w:rsidP="0026204C">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57940995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9636D" w14:textId="6CFA1553" w:rsidR="0026204C" w:rsidRPr="002D5F35" w:rsidRDefault="00B512D6" w:rsidP="0026204C">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248177443" name="Group 56"/>
                        <wpg:cNvGrpSpPr>
                          <a:grpSpLocks/>
                        </wpg:cNvGrpSpPr>
                        <wpg:grpSpPr bwMode="auto">
                          <a:xfrm>
                            <a:off x="39" y="19660"/>
                            <a:ext cx="4801" cy="309"/>
                            <a:chOff x="0" y="0"/>
                            <a:chExt cx="19999" cy="20000"/>
                          </a:xfrm>
                        </wpg:grpSpPr>
                        <wps:wsp>
                          <wps:cNvPr id="1348849722"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4DF82" w14:textId="77777777" w:rsidR="0026204C" w:rsidRPr="002D5F35" w:rsidRDefault="0026204C" w:rsidP="0026204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60503109"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1677E" w14:textId="77777777" w:rsidR="0026204C" w:rsidRPr="002D5F35" w:rsidRDefault="0026204C" w:rsidP="0026204C">
                                <w:pPr>
                                  <w:rPr>
                                    <w:sz w:val="20"/>
                                    <w:szCs w:val="20"/>
                                  </w:rPr>
                                </w:pPr>
                                <w:r w:rsidRPr="002D5F35">
                                  <w:rPr>
                                    <w:sz w:val="20"/>
                                    <w:szCs w:val="20"/>
                                  </w:rPr>
                                  <w:t xml:space="preserve"> Купін</w:t>
                                </w:r>
                              </w:p>
                            </w:txbxContent>
                          </wps:txbx>
                          <wps:bodyPr rot="0" vert="horz" wrap="square" lIns="12700" tIns="12700" rIns="12700" bIns="12700" anchor="t" anchorCtr="0" upright="1">
                            <a:noAutofit/>
                          </wps:bodyPr>
                        </wps:wsp>
                      </wpg:grpSp>
                      <wps:wsp>
                        <wps:cNvPr id="1871154296"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3606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3E24E" w14:textId="77777777" w:rsidR="0026204C" w:rsidRPr="002D5F35" w:rsidRDefault="0026204C" w:rsidP="0026204C">
                              <w:pPr>
                                <w:pStyle w:val="a3"/>
                                <w:spacing w:before="480"/>
                                <w:jc w:val="center"/>
                                <w:rPr>
                                  <w:rFonts w:ascii="Times New Roman" w:hAnsi="Times New Roman"/>
                                  <w:i w:val="0"/>
                                  <w:szCs w:val="28"/>
                                </w:rPr>
                              </w:pPr>
                              <w:r w:rsidRPr="002D5F35">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141430702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48043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47005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225255"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FE4BA2"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43128885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684D10"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211915321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EF9A0A" w14:textId="77777777" w:rsidR="0026204C" w:rsidRPr="002D5F35" w:rsidRDefault="0026204C" w:rsidP="0026204C"/>
                          </w:txbxContent>
                        </wps:txbx>
                        <wps:bodyPr rot="0" vert="horz" wrap="square" lIns="12700" tIns="12700" rIns="12700" bIns="12700" anchor="t" anchorCtr="0" upright="1">
                          <a:noAutofit/>
                        </wps:bodyPr>
                      </wps:wsp>
                      <wps:wsp>
                        <wps:cNvPr id="34973496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51064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340914"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F4FA7" w14:textId="77777777" w:rsidR="0026204C" w:rsidRPr="002D5F35" w:rsidRDefault="0026204C" w:rsidP="0026204C">
                              <w:pPr>
                                <w:pStyle w:val="a3"/>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432B4" id="Group 20" o:spid="_x0000_s1026" style="position:absolute;left:0;text-align:left;margin-left:0;margin-top:-45.45pt;width:518.8pt;height:802.3pt;z-index:25168793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" filled="f" stroked="f" strokeweight=".25pt">
                  <v:textbox inset="1pt,1pt,1pt,1pt">
                    <w:txbxContent>
                      <w:p w14:paraId="72CEF011"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" filled="f" stroked="f" strokeweight=".25pt">
                  <v:textbox inset="1pt,1pt,1pt,1pt">
                    <w:txbxContent>
                      <w:p w14:paraId="35E6B871"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" filled="f" stroked="f" strokeweight=".25pt">
                  <v:textbox inset="1pt,1pt,1pt,1pt">
                    <w:txbxContent>
                      <w:p w14:paraId="516FB3D6"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" filled="f" stroked="f" strokeweight=".25pt">
                  <v:textbox inset="1pt,1pt,1pt,1pt">
                    <w:txbxContent>
                      <w:p w14:paraId="19005D83"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" filled="f" stroked="f" strokeweight=".25pt">
                  <v:textbox inset="1pt,1pt,1pt,1pt">
                    <w:txbxContent>
                      <w:p w14:paraId="0D862B05"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" filled="f" stroked="f" strokeweight=".25pt">
                  <v:textbox inset="1pt,1pt,1pt,1pt">
                    <w:txbxContent>
                      <w:p w14:paraId="313A40DD"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" filled="f" stroked="f" strokeweight=".25pt">
                  <v:textbox inset="1pt,1pt,1pt,1pt">
                    <w:txbxContent>
                      <w:p w14:paraId="359C74C8" w14:textId="77777777" w:rsidR="0026204C" w:rsidRPr="002D5F35" w:rsidRDefault="0026204C" w:rsidP="0026204C"/>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" filled="f" stroked="f" strokeweight=".25pt">
                  <v:textbox inset="1pt,1pt,1pt,1pt">
                    <w:txbxContent>
                      <w:p w14:paraId="77CB9508" w14:textId="095CBB4C" w:rsidR="0026204C" w:rsidRPr="002D5F35" w:rsidRDefault="0026204C" w:rsidP="0026204C">
                        <w:pPr>
                          <w:jc w:val="center"/>
                        </w:pPr>
                        <w:r w:rsidRPr="002D5F35">
                          <w:t>КНУ.</w:t>
                        </w:r>
                        <w:r w:rsidR="00F42213">
                          <w:t>РБ</w:t>
                        </w:r>
                        <w:r w:rsidRPr="002D5F35">
                          <w:t>.</w:t>
                        </w:r>
                        <w:r>
                          <w:t>123</w:t>
                        </w:r>
                        <w:r w:rsidRPr="002D5F35">
                          <w:t>.2</w:t>
                        </w:r>
                        <w:r>
                          <w:t>6</w:t>
                        </w:r>
                        <w:r w:rsidRPr="002D5F35">
                          <w:t>.1</w:t>
                        </w:r>
                        <w:r>
                          <w:t>1</w:t>
                        </w:r>
                        <w:r w:rsidR="00C513D1">
                          <w:t>.01</w:t>
                        </w:r>
                        <w:r w:rsidRPr="002D5F35">
                          <w:t>.Р</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" filled="f" stroked="f" strokeweight=".25pt">
                    <v:textbox inset="1pt,1pt,1pt,1pt">
                      <w:txbxContent>
                        <w:p w14:paraId="132B7655" w14:textId="77777777" w:rsidR="0026204C" w:rsidRPr="002D5F35" w:rsidRDefault="0026204C" w:rsidP="0026204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" filled="f" stroked="f" strokeweight=".25pt">
                    <v:textbox inset="1pt,1pt,1pt,1pt">
                      <w:txbxContent>
                        <w:p w14:paraId="6A6EC59D" w14:textId="77777777" w:rsidR="0026204C" w:rsidRPr="002D5F35" w:rsidRDefault="0026204C" w:rsidP="0026204C">
                          <w:pPr>
                            <w:pStyle w:val="a3"/>
                            <w:rPr>
                              <w:rFonts w:ascii="Times New Roman" w:hAnsi="Times New Roman"/>
                              <w:i w:val="0"/>
                              <w:sz w:val="20"/>
                            </w:rPr>
                          </w:pPr>
                          <w:r>
                            <w:rPr>
                              <w:rFonts w:ascii="Times New Roman" w:hAnsi="Times New Roman"/>
                              <w:i w:val="0"/>
                              <w:sz w:val="20"/>
                            </w:rPr>
                            <w:t>Томашева</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" filled="f" stroked="f" strokeweight=".25pt">
                    <v:textbox inset="1pt,1pt,1pt,1pt">
                      <w:txbxContent>
                        <w:p w14:paraId="31F7C593" w14:textId="77777777" w:rsidR="0026204C" w:rsidRPr="002D5F35" w:rsidRDefault="0026204C" w:rsidP="0026204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" filled="f" stroked="f" strokeweight=".25pt">
                    <v:textbox inset="1pt,1pt,1pt,1pt">
                      <w:txbxContent>
                        <w:p w14:paraId="43095566" w14:textId="2DBBCCA6" w:rsidR="0026204C" w:rsidRPr="00A06874" w:rsidRDefault="00B512D6" w:rsidP="0026204C">
                          <w:pPr>
                            <w:rPr>
                              <w:sz w:val="20"/>
                              <w:szCs w:val="20"/>
                            </w:rPr>
                          </w:pPr>
                          <w:r>
                            <w:rPr>
                              <w:sz w:val="20"/>
                              <w:szCs w:val="20"/>
                            </w:rPr>
                            <w:t>Кумченко</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" filled="f" stroked="f" strokeweight=".25pt">
                    <v:textbox inset="1pt,1pt,1pt,1pt">
                      <w:txbxContent>
                        <w:p w14:paraId="13AA8CCE" w14:textId="77777777" w:rsidR="0026204C" w:rsidRPr="002D5F35" w:rsidRDefault="0026204C" w:rsidP="0026204C">
                          <w:pPr>
                            <w:pStyle w:val="a3"/>
                            <w:rPr>
                              <w:rFonts w:ascii="Times New Roman" w:hAnsi="Times New Roman"/>
                              <w:sz w:val="20"/>
                            </w:rPr>
                          </w:pPr>
                          <w:r w:rsidRPr="002D5F35">
                            <w:rPr>
                              <w:sz w:val="18"/>
                            </w:rPr>
                            <w:t xml:space="preserve"> </w:t>
                          </w: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" filled="f" stroked="f" strokeweight=".25pt">
                    <v:textbox inset="1pt,1pt,1pt,1pt">
                      <w:txbxContent>
                        <w:p w14:paraId="40A8DB8D" w14:textId="77777777" w:rsidR="0026204C" w:rsidRPr="002D5F35" w:rsidRDefault="0026204C" w:rsidP="0026204C">
                          <w:pPr>
                            <w:rPr>
                              <w:sz w:val="20"/>
                              <w:szCs w:val="20"/>
                            </w:rPr>
                          </w:pPr>
                          <w:r w:rsidRPr="002D5F35">
                            <w:rPr>
                              <w:sz w:val="20"/>
                              <w:szCs w:val="20"/>
                            </w:rPr>
                            <w:t xml:space="preserve"> </w:t>
                          </w: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" filled="f" stroked="f" strokeweight=".25pt">
                    <v:textbox inset="1pt,1pt,1pt,1pt">
                      <w:txbxContent>
                        <w:p w14:paraId="5700218F" w14:textId="77777777" w:rsidR="0026204C" w:rsidRPr="002D5F35" w:rsidRDefault="0026204C" w:rsidP="0026204C">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" filled="f" stroked="f" strokeweight=".25pt">
                    <v:textbox inset="1pt,1pt,1pt,1pt">
                      <w:txbxContent>
                        <w:p w14:paraId="1449636D" w14:textId="6CFA1553" w:rsidR="0026204C" w:rsidRPr="002D5F35" w:rsidRDefault="00B512D6" w:rsidP="0026204C">
                          <w:pPr>
                            <w:rPr>
                              <w:sz w:val="20"/>
                              <w:szCs w:val="20"/>
                            </w:rPr>
                          </w:pPr>
                          <w:r>
                            <w:rPr>
                              <w:sz w:val="20"/>
                              <w:szCs w:val="20"/>
                            </w:rPr>
                            <w:t>Кузнєцов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" filled="f" stroked="f" strokeweight=".25pt">
                    <v:textbox inset="1pt,1pt,1pt,1pt">
                      <w:txbxContent>
                        <w:p w14:paraId="4064DF82" w14:textId="77777777" w:rsidR="0026204C" w:rsidRPr="002D5F35" w:rsidRDefault="0026204C" w:rsidP="0026204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" filled="f" stroked="f" strokeweight=".25pt">
                    <v:textbox inset="1pt,1pt,1pt,1pt">
                      <w:txbxContent>
                        <w:p w14:paraId="2C81677E" w14:textId="77777777" w:rsidR="0026204C" w:rsidRPr="002D5F35" w:rsidRDefault="0026204C" w:rsidP="0026204C">
                          <w:pPr>
                            <w:rPr>
                              <w:sz w:val="20"/>
                              <w:szCs w:val="20"/>
                            </w:rPr>
                          </w:pPr>
                          <w:r w:rsidRPr="002D5F35">
                            <w:rPr>
                              <w:sz w:val="20"/>
                              <w:szCs w:val="20"/>
                            </w:rPr>
                            <w:t xml:space="preserve"> Купін</w:t>
                          </w:r>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" filled="f" stroked="f" strokeweight=".25pt">
                  <v:textbox inset="1pt,1pt,1pt,1pt">
                    <w:txbxContent>
                      <w:p w14:paraId="7F73E24E" w14:textId="77777777" w:rsidR="0026204C" w:rsidRPr="002D5F35" w:rsidRDefault="0026204C" w:rsidP="0026204C">
                        <w:pPr>
                          <w:pStyle w:val="a3"/>
                          <w:spacing w:before="480"/>
                          <w:jc w:val="center"/>
                          <w:rPr>
                            <w:rFonts w:ascii="Times New Roman" w:hAnsi="Times New Roman"/>
                            <w:i w:val="0"/>
                            <w:szCs w:val="28"/>
                          </w:rPr>
                        </w:pPr>
                        <w:r w:rsidRPr="002D5F35">
                          <w:rPr>
                            <w:rFonts w:ascii="Times New Roman" w:hAnsi="Times New Roman"/>
                            <w:i w:val="0"/>
                            <w:szCs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" filled="f" stroked="f" strokeweight=".25pt">
                  <v:textbox inset="1pt,1pt,1pt,1pt">
                    <w:txbxContent>
                      <w:p w14:paraId="5CFE4BA2"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" filled="f" stroked="f" strokeweight=".25pt">
                  <v:textbox inset="1pt,1pt,1pt,1pt">
                    <w:txbxContent>
                      <w:p w14:paraId="34684D10"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" filled="f" stroked="f" strokeweight=".25pt">
                  <v:textbox inset="1pt,1pt,1pt,1pt">
                    <w:txbxContent>
                      <w:p w14:paraId="4BEF9A0A" w14:textId="77777777" w:rsidR="0026204C" w:rsidRPr="002D5F35" w:rsidRDefault="0026204C" w:rsidP="0026204C"/>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" filled="f" stroked="f" strokeweight=".25pt">
                  <v:textbox inset="1pt,1pt,1pt,1pt">
                    <w:txbxContent>
                      <w:p w14:paraId="7A9F4FA7" w14:textId="77777777" w:rsidR="0026204C" w:rsidRPr="002D5F35" w:rsidRDefault="0026204C" w:rsidP="0026204C">
                        <w:pPr>
                          <w:pStyle w:val="a3"/>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Pr="00111337">
        <w:t>РЕФЕРАТ</w:t>
      </w:r>
    </w:p>
    <w:p w14:paraId="491ED9E8" w14:textId="5AE38ADA" w:rsidR="0026204C" w:rsidRPr="00111337" w:rsidRDefault="0026204C" w:rsidP="0045013A">
      <w:pPr>
        <w:spacing w:after="0" w:line="240" w:lineRule="auto"/>
        <w:ind w:firstLine="851"/>
        <w:jc w:val="both"/>
      </w:pPr>
      <w:r w:rsidRPr="00111337">
        <w:t xml:space="preserve">Пояснювальна записка:  </w:t>
      </w:r>
      <w:r w:rsidR="008A2A66">
        <w:t xml:space="preserve">69 </w:t>
      </w:r>
      <w:r w:rsidRPr="00111337">
        <w:t xml:space="preserve">сторінок, </w:t>
      </w:r>
      <w:r w:rsidR="008A2A66">
        <w:t>42</w:t>
      </w:r>
      <w:r w:rsidRPr="00111337">
        <w:t xml:space="preserve"> рисунків, </w:t>
      </w:r>
      <w:r w:rsidR="008A2A66">
        <w:t xml:space="preserve">5 </w:t>
      </w:r>
      <w:r w:rsidRPr="00111337">
        <w:t xml:space="preserve">таблиць, </w:t>
      </w:r>
      <w:r w:rsidR="008A2A66">
        <w:t xml:space="preserve">2 </w:t>
      </w:r>
      <w:r w:rsidRPr="00111337">
        <w:t>додатк</w:t>
      </w:r>
      <w:r w:rsidR="008A2A66">
        <w:t>а</w:t>
      </w:r>
      <w:r w:rsidRPr="00111337">
        <w:t xml:space="preserve">,  </w:t>
      </w:r>
      <w:r w:rsidR="008A2A66">
        <w:t xml:space="preserve">24 </w:t>
      </w:r>
      <w:r w:rsidRPr="00111337">
        <w:t>використаних джерел.</w:t>
      </w:r>
    </w:p>
    <w:p w14:paraId="5D976627" w14:textId="77777777" w:rsidR="0045013A" w:rsidRPr="00111337" w:rsidRDefault="0045013A" w:rsidP="0045013A">
      <w:pPr>
        <w:spacing w:after="0" w:line="240" w:lineRule="auto"/>
        <w:ind w:firstLine="851"/>
        <w:jc w:val="both"/>
      </w:pPr>
      <w:r w:rsidRPr="00111337">
        <w:t>Об’єкт дослідження – система моніторингу подій та аналізу безпеки локальної мережі.</w:t>
      </w:r>
    </w:p>
    <w:p w14:paraId="1436D19E" w14:textId="79E777B0" w:rsidR="0045013A" w:rsidRPr="00111337" w:rsidRDefault="00E57FDE" w:rsidP="0045013A">
      <w:pPr>
        <w:spacing w:after="0" w:line="240" w:lineRule="auto"/>
        <w:ind w:firstLine="851"/>
        <w:jc w:val="both"/>
      </w:pPr>
      <w:r w:rsidRPr="00111337">
        <w:t>Бакалаврська</w:t>
      </w:r>
      <w:r w:rsidR="0045013A" w:rsidRPr="00111337">
        <w:t xml:space="preserve"> робота складається з трьох розділів.</w:t>
      </w:r>
    </w:p>
    <w:p w14:paraId="16146002" w14:textId="77777777" w:rsidR="0045013A" w:rsidRPr="00111337" w:rsidRDefault="0045013A" w:rsidP="0045013A">
      <w:pPr>
        <w:spacing w:after="0" w:line="240" w:lineRule="auto"/>
        <w:ind w:firstLine="851"/>
        <w:jc w:val="both"/>
      </w:pPr>
      <w:r w:rsidRPr="00111337">
        <w:t>У першому розділі розглянуто теоретичні основи інформаційної безпеки локальних мереж, проаналізовано основні загрози та вразливості мережевої інфраструктури. Проведено огляд сучасних методів і засобів моніторингу мережевої безпеки, а також виконано порівняльний аналіз сучасних систем моніторингу та виявлення вторгнень.</w:t>
      </w:r>
    </w:p>
    <w:p w14:paraId="26B3FCC0" w14:textId="77777777" w:rsidR="0045013A" w:rsidRPr="00111337" w:rsidRDefault="0045013A" w:rsidP="0045013A">
      <w:pPr>
        <w:spacing w:after="0" w:line="240" w:lineRule="auto"/>
        <w:ind w:firstLine="851"/>
        <w:jc w:val="both"/>
      </w:pPr>
      <w:r w:rsidRPr="00111337">
        <w:t>Другий розділ присвячений обґрунтуванню вибору програмних засобів та підходів до реалізації системи моніторингу подій безпеки. Розроблено архітектуру системи, структурні та функціональні схеми, визначено принципи взаємодії компонентів системи та критерії оцінювання її ефективності.</w:t>
      </w:r>
    </w:p>
    <w:p w14:paraId="61F42B4A" w14:textId="5013C9AB" w:rsidR="0045013A" w:rsidRPr="00111337" w:rsidRDefault="0045013A" w:rsidP="0045013A">
      <w:pPr>
        <w:spacing w:after="0" w:line="240" w:lineRule="auto"/>
        <w:ind w:firstLine="851"/>
        <w:jc w:val="both"/>
      </w:pPr>
      <w:r w:rsidRPr="00111337">
        <w:t>У третьому розділі виконано налаштування та реалізацію системи моніторингу безпеки локальної мережі із використанням сучасних програмних засобів. Проведено тестування системи, аналіз результатів роботи та оцінювання ефективності виявлення мережевих загроз. За результатами дослідження сформовано рекомендації щодо підвищення рівня безпеки локальної мережі.</w:t>
      </w:r>
    </w:p>
    <w:p w14:paraId="222C85B5" w14:textId="77777777" w:rsidR="0045013A" w:rsidRPr="00111337" w:rsidRDefault="0045013A" w:rsidP="0045013A">
      <w:pPr>
        <w:spacing w:after="0" w:line="240" w:lineRule="auto"/>
        <w:ind w:firstLine="851"/>
        <w:jc w:val="both"/>
      </w:pPr>
    </w:p>
    <w:p w14:paraId="6F2D920B" w14:textId="77777777" w:rsidR="0045013A" w:rsidRPr="00111337" w:rsidRDefault="0045013A" w:rsidP="0045013A">
      <w:pPr>
        <w:spacing w:after="0" w:line="240" w:lineRule="auto"/>
        <w:ind w:firstLine="851"/>
        <w:jc w:val="both"/>
      </w:pPr>
      <w:r w:rsidRPr="00111337">
        <w:t>МОНІТОРИНГ МЕРЕЖІ, ІНФОРМАЦІЙНА БЕЗПЕКА, SIEM, IDS/IPS, SURICATA, ELK STACK, АНАЛІЗ ТРАФІКУ, ЛОКАЛЬНА МЕРЕЖА, ВИЯВЛЕННЯ ЗАГРОЗ, КІБЕРБЕЗПЕКА.</w:t>
      </w:r>
    </w:p>
    <w:p w14:paraId="6B86D5D6" w14:textId="104F9FF6" w:rsidR="0026204C" w:rsidRPr="00111337" w:rsidRDefault="0026204C" w:rsidP="0026204C">
      <w:pPr>
        <w:spacing w:after="0" w:line="240" w:lineRule="auto"/>
        <w:ind w:firstLine="709"/>
        <w:jc w:val="both"/>
      </w:pPr>
    </w:p>
    <w:p w14:paraId="2EC65619" w14:textId="77777777" w:rsidR="0026204C" w:rsidRPr="00111337" w:rsidRDefault="0026204C" w:rsidP="0026204C">
      <w:pPr>
        <w:spacing w:after="0" w:line="240" w:lineRule="auto"/>
        <w:ind w:firstLine="709"/>
        <w:jc w:val="both"/>
      </w:pPr>
    </w:p>
    <w:p w14:paraId="09E1D188" w14:textId="77777777" w:rsidR="0026204C" w:rsidRPr="00111337" w:rsidRDefault="0026204C" w:rsidP="0026204C"/>
    <w:p w14:paraId="372FF6B8" w14:textId="77777777" w:rsidR="0026204C" w:rsidRPr="00111337" w:rsidRDefault="0026204C" w:rsidP="0026204C"/>
    <w:p w14:paraId="4618C00B" w14:textId="77777777" w:rsidR="0026204C" w:rsidRPr="00111337" w:rsidRDefault="0026204C" w:rsidP="0026204C"/>
    <w:p w14:paraId="3E8C3F9C" w14:textId="77777777" w:rsidR="0026204C" w:rsidRPr="00111337" w:rsidRDefault="0026204C" w:rsidP="0026204C"/>
    <w:p w14:paraId="257126CE" w14:textId="77777777" w:rsidR="0026204C" w:rsidRPr="00111337" w:rsidRDefault="0026204C" w:rsidP="0026204C"/>
    <w:p w14:paraId="00EA6C3B" w14:textId="77777777" w:rsidR="0026204C" w:rsidRPr="00111337" w:rsidRDefault="0026204C" w:rsidP="0026204C"/>
    <w:p w14:paraId="3C46BA2C" w14:textId="77777777" w:rsidR="0026204C" w:rsidRPr="00111337" w:rsidRDefault="0026204C" w:rsidP="0026204C"/>
    <w:p w14:paraId="0061004F" w14:textId="77777777" w:rsidR="0026204C" w:rsidRPr="00111337" w:rsidRDefault="0026204C" w:rsidP="0026204C"/>
    <w:p w14:paraId="245578DE" w14:textId="77777777" w:rsidR="0026204C" w:rsidRPr="00111337" w:rsidRDefault="0026204C" w:rsidP="0026204C">
      <w:pPr>
        <w:tabs>
          <w:tab w:val="left" w:pos="3450"/>
        </w:tabs>
        <w:sectPr w:rsidR="0026204C" w:rsidRPr="00111337" w:rsidSect="0045182C">
          <w:headerReference w:type="default" r:id="rId7"/>
          <w:footerReference w:type="default" r:id="rId8"/>
          <w:pgSz w:w="11906" w:h="16838"/>
          <w:pgMar w:top="1134" w:right="850" w:bottom="1134" w:left="1701" w:header="708" w:footer="708" w:gutter="0"/>
          <w:cols w:space="708"/>
          <w:titlePg/>
          <w:docGrid w:linePitch="381"/>
        </w:sectPr>
      </w:pPr>
    </w:p>
    <w:p w14:paraId="7E0AAFE4" w14:textId="604C71CC" w:rsidR="0026204C" w:rsidRPr="00111337" w:rsidRDefault="0026204C" w:rsidP="00B512D6">
      <w:pPr>
        <w:spacing w:after="0" w:line="240" w:lineRule="auto"/>
        <w:ind w:firstLine="567"/>
        <w:jc w:val="both"/>
      </w:pPr>
      <w:r w:rsidRPr="00111337">
        <w:rPr>
          <w:noProof/>
        </w:rPr>
        <w:lastRenderedPageBreak/>
        <mc:AlternateContent>
          <mc:Choice Requires="wpg">
            <w:drawing>
              <wp:anchor distT="0" distB="0" distL="114300" distR="114300" simplePos="0" relativeHeight="251688960" behindDoc="0" locked="1" layoutInCell="1" allowOverlap="1" wp14:anchorId="2176DAA5" wp14:editId="67AEA26A">
                <wp:simplePos x="0" y="0"/>
                <wp:positionH relativeFrom="margin">
                  <wp:align>center</wp:align>
                </wp:positionH>
                <wp:positionV relativeFrom="margin">
                  <wp:align>center</wp:align>
                </wp:positionV>
                <wp:extent cx="6588760" cy="10189210"/>
                <wp:effectExtent l="0" t="0" r="21590" b="21590"/>
                <wp:wrapNone/>
                <wp:docPr id="5764770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764770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770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8471A0" w14:textId="77777777" w:rsidR="0026204C" w:rsidRPr="002D5F35" w:rsidRDefault="0026204C" w:rsidP="0026204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764770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4DB306"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F1259"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64770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A8146F"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764770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079550"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764770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B3405"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70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2C0AE" w14:textId="4DFC750A" w:rsidR="0026204C" w:rsidRPr="002D5F35" w:rsidRDefault="0026204C" w:rsidP="0026204C">
                              <w:pPr>
                                <w:jc w:val="center"/>
                              </w:pPr>
                              <w:r w:rsidRPr="002D5F35">
                                <w:t>КНУ.</w:t>
                              </w:r>
                              <w:r w:rsidR="00B512D6">
                                <w:t>РБ</w:t>
                              </w:r>
                              <w:r w:rsidRPr="002D5F35">
                                <w:t>.</w:t>
                              </w:r>
                              <w:r>
                                <w:t>123</w:t>
                              </w:r>
                              <w:r w:rsidRPr="002D5F35">
                                <w:t>.2</w:t>
                              </w:r>
                              <w:r>
                                <w:t>6</w:t>
                              </w:r>
                              <w:r w:rsidRPr="002D5F35">
                                <w:t>.1</w:t>
                              </w:r>
                              <w:r>
                                <w:t>1</w:t>
                              </w:r>
                              <w:r w:rsidRPr="002D5F35">
                                <w:t>.</w:t>
                              </w:r>
                              <w:r w:rsidR="00C513D1">
                                <w:t>01.</w:t>
                              </w:r>
                              <w:r w:rsidRPr="002D5F35">
                                <w:t>Р</w:t>
                              </w:r>
                            </w:p>
                            <w:p w14:paraId="7006A900" w14:textId="77777777" w:rsidR="0026204C" w:rsidRPr="002D5F35" w:rsidRDefault="0026204C" w:rsidP="002620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6DAA5" id="Group 2" o:spid="_x0000_s1076" style="position:absolute;left:0;text-align:left;margin-left:0;margin-top:0;width:518.8pt;height:802.3pt;z-index:25168896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" filled="f" strokeweight="2p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" strokeweight="2pt"/>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" strokeweight="2pt"/>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" strokeweight="2pt"/>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" strokeweight="2pt"/>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" strokeweight="2pt"/>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" strokeweight="2pt"/>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" strokeweight="2pt"/>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" strokeweight="1pt"/>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" strokeweight="1pt"/>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" filled="f" stroked="f" strokeweight=".25pt">
                  <v:textbox inset="1pt,1pt,1pt,1pt">
                    <w:txbxContent>
                      <w:p w14:paraId="6F8471A0" w14:textId="77777777" w:rsidR="0026204C" w:rsidRPr="002D5F35" w:rsidRDefault="0026204C" w:rsidP="0026204C">
                        <w:pPr>
                          <w:pStyle w:val="a3"/>
                          <w:jc w:val="center"/>
                          <w:rPr>
                            <w:rFonts w:ascii="Times New Roman" w:hAnsi="Times New Roman"/>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" filled="f" stroked="f" strokeweight=".25pt">
                  <v:textbox inset="1pt,1pt,1pt,1pt">
                    <w:txbxContent>
                      <w:p w14:paraId="174DB306"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" filled="f" stroked="f" strokeweight=".25pt">
                  <v:textbox inset="1pt,1pt,1pt,1pt">
                    <w:txbxContent>
                      <w:p w14:paraId="2DCF1259"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" filled="f" stroked="f" strokeweight=".25pt">
                  <v:textbox inset="1pt,1pt,1pt,1pt">
                    <w:txbxContent>
                      <w:p w14:paraId="17A8146F"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" filled="f" stroked="f" strokeweight=".25pt">
                  <v:textbox inset="1pt,1pt,1pt,1pt">
                    <w:txbxContent>
                      <w:p w14:paraId="66079550" w14:textId="77777777" w:rsidR="0026204C" w:rsidRPr="002D5F35" w:rsidRDefault="0026204C" w:rsidP="0026204C">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" filled="f" stroked="f" strokeweight=".25pt">
                  <v:textbox inset="1pt,1pt,1pt,1pt">
                    <w:txbxContent>
                      <w:p w14:paraId="07AB3405" w14:textId="77777777" w:rsidR="0026204C" w:rsidRPr="002D5F35" w:rsidRDefault="0026204C" w:rsidP="0026204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" filled="f" stroked="f" strokeweight=".25pt">
                  <v:textbox inset="1pt,1pt,1pt,1pt">
                    <w:txbxContent>
                      <w:p w14:paraId="22E2C0AE" w14:textId="4DFC750A" w:rsidR="0026204C" w:rsidRPr="002D5F35" w:rsidRDefault="0026204C" w:rsidP="0026204C">
                        <w:pPr>
                          <w:jc w:val="center"/>
                        </w:pPr>
                        <w:r w:rsidRPr="002D5F35">
                          <w:t>КНУ.</w:t>
                        </w:r>
                        <w:r w:rsidR="00B512D6">
                          <w:t>РБ</w:t>
                        </w:r>
                        <w:r w:rsidRPr="002D5F35">
                          <w:t>.</w:t>
                        </w:r>
                        <w:r>
                          <w:t>123</w:t>
                        </w:r>
                        <w:r w:rsidRPr="002D5F35">
                          <w:t>.2</w:t>
                        </w:r>
                        <w:r>
                          <w:t>6</w:t>
                        </w:r>
                        <w:r w:rsidRPr="002D5F35">
                          <w:t>.1</w:t>
                        </w:r>
                        <w:r>
                          <w:t>1</w:t>
                        </w:r>
                        <w:r w:rsidRPr="002D5F35">
                          <w:t>.</w:t>
                        </w:r>
                        <w:r w:rsidR="00C513D1">
                          <w:t>01.</w:t>
                        </w:r>
                        <w:r w:rsidRPr="002D5F35">
                          <w:t>Р</w:t>
                        </w:r>
                      </w:p>
                      <w:p w14:paraId="7006A900" w14:textId="77777777" w:rsidR="0026204C" w:rsidRPr="002D5F35" w:rsidRDefault="0026204C" w:rsidP="0026204C"/>
                    </w:txbxContent>
                  </v:textbox>
                </v:rect>
                <w10:wrap anchorx="margin" anchory="margin"/>
                <w10:anchorlock/>
              </v:group>
            </w:pict>
          </mc:Fallback>
        </mc:AlternateContent>
      </w:r>
      <w:r w:rsidRPr="00111337">
        <w:t xml:space="preserve">Explanatory note:   </w:t>
      </w:r>
      <w:r w:rsidR="008A2A66">
        <w:t xml:space="preserve">69 </w:t>
      </w:r>
      <w:r w:rsidR="00B512D6" w:rsidRPr="00111337">
        <w:t xml:space="preserve">pages, </w:t>
      </w:r>
      <w:r w:rsidR="008A2A66">
        <w:t xml:space="preserve">42 </w:t>
      </w:r>
      <w:r w:rsidR="00B512D6" w:rsidRPr="00111337">
        <w:t xml:space="preserve">figures, </w:t>
      </w:r>
      <w:r w:rsidR="008A2A66">
        <w:t xml:space="preserve">5 </w:t>
      </w:r>
      <w:r w:rsidR="00B512D6" w:rsidRPr="00111337">
        <w:t xml:space="preserve">tables, </w:t>
      </w:r>
      <w:r w:rsidR="008A2A66">
        <w:t xml:space="preserve">2 </w:t>
      </w:r>
      <w:r w:rsidR="00B512D6" w:rsidRPr="00111337">
        <w:t xml:space="preserve">appendices, </w:t>
      </w:r>
      <w:r w:rsidR="008A2A66">
        <w:t xml:space="preserve">24 </w:t>
      </w:r>
      <w:r w:rsidR="00B512D6" w:rsidRPr="00111337">
        <w:t>sources used.</w:t>
      </w:r>
    </w:p>
    <w:p w14:paraId="2B8C4467" w14:textId="77777777" w:rsidR="00B512D6" w:rsidRPr="00111337" w:rsidRDefault="00B512D6" w:rsidP="00B512D6">
      <w:pPr>
        <w:spacing w:after="0" w:line="240" w:lineRule="auto"/>
        <w:ind w:firstLine="567"/>
        <w:jc w:val="both"/>
      </w:pPr>
      <w:r w:rsidRPr="00111337">
        <w:t>The object of the research is the system for monitoring events and analyzing the security of a local network.</w:t>
      </w:r>
    </w:p>
    <w:p w14:paraId="3F28FE9B" w14:textId="655B1573" w:rsidR="00B512D6" w:rsidRPr="00111337" w:rsidRDefault="0067361C" w:rsidP="00B512D6">
      <w:pPr>
        <w:spacing w:after="0" w:line="240" w:lineRule="auto"/>
        <w:ind w:firstLine="567"/>
        <w:jc w:val="both"/>
      </w:pPr>
      <w:r w:rsidRPr="00111337">
        <w:t>The bachelor's thesis consists of three sections.</w:t>
      </w:r>
    </w:p>
    <w:p w14:paraId="22BC5C53" w14:textId="77777777" w:rsidR="00B512D6" w:rsidRPr="00111337" w:rsidRDefault="00B512D6" w:rsidP="00B512D6">
      <w:pPr>
        <w:spacing w:after="0" w:line="240" w:lineRule="auto"/>
        <w:ind w:firstLine="567"/>
        <w:jc w:val="both"/>
      </w:pPr>
      <w:r w:rsidRPr="00111337">
        <w:t>The first chapter examines the theoretical foundations of information security in local networks, analyzes the main threats and vulnerabilities of network infrastructure. Modern methods and tools for network security monitoring are reviewed, and a comparative analysis of modern monitoring and intrusion detection systems is carried out.</w:t>
      </w:r>
    </w:p>
    <w:p w14:paraId="2F2E91BA" w14:textId="77777777" w:rsidR="00B512D6" w:rsidRPr="00111337" w:rsidRDefault="00B512D6" w:rsidP="00B512D6">
      <w:pPr>
        <w:spacing w:after="0" w:line="240" w:lineRule="auto"/>
        <w:ind w:firstLine="567"/>
        <w:jc w:val="both"/>
      </w:pPr>
      <w:r w:rsidRPr="00111337">
        <w:t>The second chapter is devoted to the justification of the selected software tools and approaches for implementing the security event monitoring system. The architecture of the system, structural and functional diagrams are developed, and the principles of interaction between system components and criteria for evaluating its efficiency are determined.</w:t>
      </w:r>
    </w:p>
    <w:p w14:paraId="2899618A" w14:textId="4D550BFB" w:rsidR="00B512D6" w:rsidRPr="00111337" w:rsidRDefault="00B512D6" w:rsidP="00B512D6">
      <w:pPr>
        <w:spacing w:after="0" w:line="240" w:lineRule="auto"/>
        <w:ind w:firstLine="567"/>
        <w:jc w:val="both"/>
      </w:pPr>
      <w:r w:rsidRPr="00111337">
        <w:t>The third chapter describes the implementation and configuration of the local network security monitoring system using modern software tools. System testing, analysis of the obtained results, and evaluation of threat detection efficiency are carried out. Based on the research results, recommendations for improving the security level of the local network are provided.</w:t>
      </w:r>
    </w:p>
    <w:p w14:paraId="52B979D8" w14:textId="77777777" w:rsidR="00B512D6" w:rsidRPr="00111337" w:rsidRDefault="00B512D6" w:rsidP="00B512D6">
      <w:pPr>
        <w:spacing w:after="0" w:line="240" w:lineRule="auto"/>
        <w:ind w:firstLine="567"/>
        <w:jc w:val="both"/>
      </w:pPr>
    </w:p>
    <w:p w14:paraId="1F3FC43A" w14:textId="77777777" w:rsidR="00B512D6" w:rsidRPr="00111337" w:rsidRDefault="00B512D6" w:rsidP="00B512D6">
      <w:pPr>
        <w:spacing w:after="0" w:line="240" w:lineRule="auto"/>
        <w:ind w:firstLine="567"/>
        <w:jc w:val="both"/>
      </w:pPr>
      <w:r w:rsidRPr="00111337">
        <w:t>NETWORK MONITORING, INFORMATION SECURITY, SIEM, IDS/IPS, SURICATA, ELK STACK, TRAFFIC ANALYSIS, LOCAL NETWORK, THREAT DETECTION, CYBERSECURITY.</w:t>
      </w:r>
    </w:p>
    <w:p w14:paraId="5FAE3A8F" w14:textId="16974499" w:rsidR="0026204C" w:rsidRPr="00111337" w:rsidRDefault="0026204C" w:rsidP="0026204C">
      <w:pPr>
        <w:spacing w:after="0" w:line="240" w:lineRule="auto"/>
        <w:ind w:firstLine="709"/>
        <w:jc w:val="both"/>
      </w:pPr>
    </w:p>
    <w:p w14:paraId="3A0973B7" w14:textId="77777777" w:rsidR="0026204C" w:rsidRPr="00111337" w:rsidRDefault="0026204C" w:rsidP="0026204C">
      <w:pPr>
        <w:spacing w:after="0" w:line="240" w:lineRule="auto"/>
        <w:ind w:firstLine="709"/>
        <w:jc w:val="both"/>
      </w:pPr>
    </w:p>
    <w:p w14:paraId="17A8FF50" w14:textId="77777777" w:rsidR="0026204C" w:rsidRPr="00111337" w:rsidRDefault="0026204C" w:rsidP="0026204C">
      <w:pPr>
        <w:spacing w:after="0" w:line="240" w:lineRule="auto"/>
        <w:ind w:firstLine="709"/>
        <w:jc w:val="both"/>
      </w:pPr>
    </w:p>
    <w:p w14:paraId="49574CA5" w14:textId="77777777" w:rsidR="0026204C" w:rsidRPr="00111337" w:rsidRDefault="0026204C" w:rsidP="0026204C">
      <w:pPr>
        <w:spacing w:after="0" w:line="240" w:lineRule="auto"/>
        <w:jc w:val="both"/>
        <w:sectPr w:rsidR="0026204C" w:rsidRPr="00111337" w:rsidSect="0045349B">
          <w:footerReference w:type="default" r:id="rId9"/>
          <w:pgSz w:w="11906" w:h="16838"/>
          <w:pgMar w:top="1134" w:right="850" w:bottom="1134" w:left="1701" w:header="708" w:footer="708" w:gutter="0"/>
          <w:cols w:space="708"/>
          <w:docGrid w:linePitch="360"/>
        </w:sectPr>
      </w:pPr>
    </w:p>
    <w:p w14:paraId="4E1FBB7F" w14:textId="5D66EA0B" w:rsidR="00C37C9F" w:rsidRPr="00111337" w:rsidRDefault="00C37C9F" w:rsidP="00C37C9F">
      <w:pPr>
        <w:pStyle w:val="a4"/>
        <w:rPr>
          <w:rFonts w:ascii="Times New Roman" w:hAnsi="Times New Roman" w:cs="Times New Roman"/>
          <w:color w:val="000000" w:themeColor="text1"/>
          <w:sz w:val="32"/>
          <w:szCs w:val="32"/>
        </w:rPr>
      </w:pPr>
      <w:r w:rsidRPr="00111337">
        <w:rPr>
          <w:rFonts w:ascii="Times New Roman" w:hAnsi="Times New Roman" w:cs="Times New Roman"/>
          <w:noProof/>
          <w:color w:val="000000" w:themeColor="text1"/>
          <w:sz w:val="32"/>
          <w:szCs w:val="32"/>
        </w:rPr>
        <w:lastRenderedPageBreak/>
        <mc:AlternateContent>
          <mc:Choice Requires="wpg">
            <w:drawing>
              <wp:anchor distT="0" distB="0" distL="114300" distR="114300" simplePos="0" relativeHeight="251659264" behindDoc="0" locked="1" layoutInCell="1" allowOverlap="1" wp14:anchorId="2393417B" wp14:editId="6343DDCE">
                <wp:simplePos x="0" y="0"/>
                <wp:positionH relativeFrom="margin">
                  <wp:align>center</wp:align>
                </wp:positionH>
                <wp:positionV relativeFrom="page">
                  <wp:posOffset>367030</wp:posOffset>
                </wp:positionV>
                <wp:extent cx="6588760" cy="10189210"/>
                <wp:effectExtent l="0" t="0" r="21590" b="21590"/>
                <wp:wrapNone/>
                <wp:docPr id="3949450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908683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2570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7896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7765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8060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6378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8951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850817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5786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7358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6F53C" w14:textId="77777777" w:rsidR="00C37C9F" w:rsidRPr="002D5F35" w:rsidRDefault="00C37C9F" w:rsidP="00C37C9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764770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9ECAF" w14:textId="77777777" w:rsidR="00C37C9F" w:rsidRPr="002D5F35" w:rsidRDefault="00C37C9F" w:rsidP="00C37C9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975186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97A70" w14:textId="77777777" w:rsidR="00C37C9F" w:rsidRPr="002D5F35" w:rsidRDefault="00C37C9F" w:rsidP="00C37C9F">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87363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EB7ED4" w14:textId="77777777" w:rsidR="00C37C9F" w:rsidRPr="002D5F35" w:rsidRDefault="00C37C9F" w:rsidP="00C37C9F">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5044194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053FC4" w14:textId="77777777" w:rsidR="00C37C9F" w:rsidRPr="002D5F35" w:rsidRDefault="00C37C9F" w:rsidP="00C37C9F">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5478812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F9E7F" w14:textId="77777777" w:rsidR="00C37C9F" w:rsidRPr="002D5F35" w:rsidRDefault="00C37C9F" w:rsidP="00C37C9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2FE7EC" w14:textId="6DAD9885" w:rsidR="00C37C9F" w:rsidRPr="002D5F35" w:rsidRDefault="00C37C9F" w:rsidP="00C37C9F">
                              <w:pPr>
                                <w:jc w:val="center"/>
                              </w:pPr>
                              <w:r w:rsidRPr="002D5F35">
                                <w:t>КНУ.</w:t>
                              </w:r>
                              <w:r w:rsidR="00C513D1">
                                <w:t>РБ</w:t>
                              </w:r>
                              <w:r w:rsidRPr="002D5F35">
                                <w:t>.</w:t>
                              </w:r>
                              <w:r>
                                <w:t>123</w:t>
                              </w:r>
                              <w:r w:rsidRPr="002D5F35">
                                <w:t>.2</w:t>
                              </w:r>
                              <w:r>
                                <w:t>6</w:t>
                              </w:r>
                              <w:r w:rsidRPr="002D5F35">
                                <w:t>.1</w:t>
                              </w:r>
                              <w:r>
                                <w:t>1</w:t>
                              </w:r>
                              <w:r w:rsidRPr="002D5F35">
                                <w:t>.</w:t>
                              </w:r>
                              <w:r w:rsidR="00C513D1">
                                <w:t>01.</w:t>
                              </w:r>
                              <w:r w:rsidRPr="002D5F35">
                                <w:t>З</w:t>
                              </w:r>
                            </w:p>
                            <w:p w14:paraId="3FE14770" w14:textId="77777777" w:rsidR="00C37C9F" w:rsidRPr="002D5F35" w:rsidRDefault="00C37C9F" w:rsidP="00C37C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3417B" id="_x0000_s1094" style="position:absolute;left:0;text-align:left;margin-left:0;margin-top:28.9pt;width:518.8pt;height:802.3pt;z-index:251659264;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">
                <v:rect id="Rectangle 3" o:spid="_x0000_s10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" filled="f" strokeweight="2pt"/>
                <v:line id="Line 4" o:spid="_x0000_s10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" strokeweight="2pt"/>
                <v:line id="Line 5" o:spid="_x0000_s10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" strokeweight="2pt"/>
                <v:line id="Line 6" o:spid="_x0000_s10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" strokeweight="2pt"/>
                <v:line id="Line 7" o:spid="_x0000_s10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" strokeweight="2pt"/>
                <v:line id="Line 8" o:spid="_x0000_s11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" strokeweight="2pt"/>
                <v:line id="Line 9" o:spid="_x0000_s11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" strokeweight="2pt"/>
                <v:line id="Line 10" o:spid="_x0000_s11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" strokeweight="2pt"/>
                <v:line id="Line 11" o:spid="_x0000_s11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" strokeweight="1pt"/>
                <v:line id="Line 12" o:spid="_x0000_s11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" strokeweight="1pt"/>
                <v:rect id="Rectangle 13" o:spid="_x0000_s11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" filled="f" stroked="f" strokeweight=".25pt">
                  <v:textbox inset="1pt,1pt,1pt,1pt">
                    <w:txbxContent>
                      <w:p w14:paraId="04A6F53C" w14:textId="77777777" w:rsidR="00C37C9F" w:rsidRPr="002D5F35" w:rsidRDefault="00C37C9F" w:rsidP="00C37C9F">
                        <w:pPr>
                          <w:pStyle w:val="a3"/>
                          <w:jc w:val="center"/>
                          <w:rPr>
                            <w:rFonts w:ascii="Times New Roman" w:hAnsi="Times New Roman"/>
                            <w:sz w:val="20"/>
                          </w:rPr>
                        </w:pPr>
                      </w:p>
                    </w:txbxContent>
                  </v:textbox>
                </v:rect>
                <v:rect id="Rectangle 14" o:spid="_x0000_s11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" filled="f" stroked="f" strokeweight=".25pt">
                  <v:textbox inset="1pt,1pt,1pt,1pt">
                    <w:txbxContent>
                      <w:p w14:paraId="6049ECAF" w14:textId="77777777" w:rsidR="00C37C9F" w:rsidRPr="002D5F35" w:rsidRDefault="00C37C9F" w:rsidP="00C37C9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1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" filled="f" stroked="f" strokeweight=".25pt">
                  <v:textbox inset="1pt,1pt,1pt,1pt">
                    <w:txbxContent>
                      <w:p w14:paraId="0A497A70" w14:textId="77777777" w:rsidR="00C37C9F" w:rsidRPr="002D5F35" w:rsidRDefault="00C37C9F" w:rsidP="00C37C9F">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1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" filled="f" stroked="f" strokeweight=".25pt">
                  <v:textbox inset="1pt,1pt,1pt,1pt">
                    <w:txbxContent>
                      <w:p w14:paraId="2CEB7ED4" w14:textId="77777777" w:rsidR="00C37C9F" w:rsidRPr="002D5F35" w:rsidRDefault="00C37C9F" w:rsidP="00C37C9F">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1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" filled="f" stroked="f" strokeweight=".25pt">
                  <v:textbox inset="1pt,1pt,1pt,1pt">
                    <w:txbxContent>
                      <w:p w14:paraId="3C053FC4" w14:textId="77777777" w:rsidR="00C37C9F" w:rsidRPr="002D5F35" w:rsidRDefault="00C37C9F" w:rsidP="00C37C9F">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1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" filled="f" stroked="f" strokeweight=".25pt">
                  <v:textbox inset="1pt,1pt,1pt,1pt">
                    <w:txbxContent>
                      <w:p w14:paraId="3EEF9E7F" w14:textId="77777777" w:rsidR="00C37C9F" w:rsidRPr="002D5F35" w:rsidRDefault="00C37C9F" w:rsidP="00C37C9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1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" filled="f" stroked="f" strokeweight=".25pt">
                  <v:textbox inset="1pt,1pt,1pt,1pt">
                    <w:txbxContent>
                      <w:p w14:paraId="632FE7EC" w14:textId="6DAD9885" w:rsidR="00C37C9F" w:rsidRPr="002D5F35" w:rsidRDefault="00C37C9F" w:rsidP="00C37C9F">
                        <w:pPr>
                          <w:jc w:val="center"/>
                        </w:pPr>
                        <w:r w:rsidRPr="002D5F35">
                          <w:t>КНУ.</w:t>
                        </w:r>
                        <w:r w:rsidR="00C513D1">
                          <w:t>РБ</w:t>
                        </w:r>
                        <w:r w:rsidRPr="002D5F35">
                          <w:t>.</w:t>
                        </w:r>
                        <w:r>
                          <w:t>123</w:t>
                        </w:r>
                        <w:r w:rsidRPr="002D5F35">
                          <w:t>.2</w:t>
                        </w:r>
                        <w:r>
                          <w:t>6</w:t>
                        </w:r>
                        <w:r w:rsidRPr="002D5F35">
                          <w:t>.1</w:t>
                        </w:r>
                        <w:r>
                          <w:t>1</w:t>
                        </w:r>
                        <w:r w:rsidRPr="002D5F35">
                          <w:t>.</w:t>
                        </w:r>
                        <w:r w:rsidR="00C513D1">
                          <w:t>01.</w:t>
                        </w:r>
                        <w:r w:rsidRPr="002D5F35">
                          <w:t>З</w:t>
                        </w:r>
                      </w:p>
                      <w:p w14:paraId="3FE14770" w14:textId="77777777" w:rsidR="00C37C9F" w:rsidRPr="002D5F35" w:rsidRDefault="00C37C9F" w:rsidP="00C37C9F"/>
                    </w:txbxContent>
                  </v:textbox>
                </v:rect>
                <w10:wrap anchorx="margin" anchory="page"/>
                <w10:anchorlock/>
              </v:group>
            </w:pict>
          </mc:Fallback>
        </mc:AlternateContent>
      </w:r>
      <w:r w:rsidRPr="00111337">
        <w:rPr>
          <w:rFonts w:ascii="Times New Roman" w:hAnsi="Times New Roman" w:cs="Times New Roman"/>
          <w:color w:val="000000" w:themeColor="text1"/>
          <w:sz w:val="32"/>
          <w:szCs w:val="32"/>
        </w:rPr>
        <w:t>ЗМІСТ</w:t>
      </w:r>
    </w:p>
    <w:p w14:paraId="502DA2F4" w14:textId="77777777" w:rsidR="00B512D6" w:rsidRPr="00111337" w:rsidRDefault="00B512D6" w:rsidP="00B512D6">
      <w:pPr>
        <w:rPr>
          <w:lang w:eastAsia="uk-UA"/>
        </w:rPr>
      </w:pPr>
    </w:p>
    <w:p w14:paraId="3268E43C" w14:textId="77777777" w:rsidR="00C37C9F" w:rsidRPr="00111337" w:rsidRDefault="00C37C9F" w:rsidP="00C37C9F">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r w:rsidRPr="00111337">
        <w:fldChar w:fldCharType="begin"/>
      </w:r>
      <w:r w:rsidRPr="00111337">
        <w:instrText xml:space="preserve"> TOC \o "1-3" \h \z \u </w:instrText>
      </w:r>
      <w:r w:rsidRPr="00111337">
        <w:fldChar w:fldCharType="separate"/>
      </w:r>
      <w:hyperlink w:anchor="_Toc182090913" w:history="1">
        <w:r w:rsidRPr="00111337">
          <w:rPr>
            <w:rStyle w:val="a5"/>
            <w:noProof/>
          </w:rPr>
          <w:t>ПЕРЕЛІК СКОРОЧЕНЬ</w:t>
        </w:r>
        <w:r w:rsidRPr="00111337">
          <w:rPr>
            <w:noProof/>
            <w:webHidden/>
          </w:rPr>
          <w:tab/>
        </w:r>
      </w:hyperlink>
      <w:r w:rsidRPr="00111337">
        <w:rPr>
          <w:noProof/>
        </w:rPr>
        <w:t>7</w:t>
      </w:r>
    </w:p>
    <w:p w14:paraId="7D089741" w14:textId="77777777" w:rsidR="00C37C9F" w:rsidRPr="00111337" w:rsidRDefault="0064292D" w:rsidP="00C37C9F">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4" w:history="1">
        <w:r w:rsidR="00C37C9F" w:rsidRPr="00111337">
          <w:rPr>
            <w:rStyle w:val="a5"/>
            <w:noProof/>
          </w:rPr>
          <w:t>ВСТУП</w:t>
        </w:r>
        <w:r w:rsidR="00C37C9F" w:rsidRPr="00111337">
          <w:rPr>
            <w:noProof/>
            <w:webHidden/>
          </w:rPr>
          <w:tab/>
          <w:t>8</w:t>
        </w:r>
      </w:hyperlink>
    </w:p>
    <w:p w14:paraId="4D9F8110" w14:textId="4C5A4FE8" w:rsidR="00C37C9F" w:rsidRPr="00111337" w:rsidRDefault="0064292D" w:rsidP="00C37C9F">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5" w:history="1">
        <w:r w:rsidR="00C37C9F" w:rsidRPr="00111337">
          <w:rPr>
            <w:rStyle w:val="a5"/>
            <w:noProof/>
          </w:rPr>
          <w:t xml:space="preserve">1. </w:t>
        </w:r>
        <w:r w:rsidR="00C37C9F" w:rsidRPr="00111337">
          <w:t xml:space="preserve">ТЕОРЕТИКО-АНАЛІТИЧНІ ОСНОВИ БЕЗПЕКИ ЛОКАЛЬНИХ МЕРЕЖ </w:t>
        </w:r>
        <w:r w:rsidR="00C37C9F" w:rsidRPr="00111337">
          <w:rPr>
            <w:noProof/>
            <w:webHidden/>
          </w:rPr>
          <w:tab/>
          <w:t>9</w:t>
        </w:r>
      </w:hyperlink>
    </w:p>
    <w:p w14:paraId="7B2724BE" w14:textId="39E8B576"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6" w:history="1">
        <w:r w:rsidR="00C37C9F" w:rsidRPr="00111337">
          <w:rPr>
            <w:rStyle w:val="a5"/>
            <w:rFonts w:asciiTheme="majorBidi" w:hAnsiTheme="majorBidi"/>
            <w:noProof/>
          </w:rPr>
          <w:t xml:space="preserve">1.1 </w:t>
        </w:r>
        <w:r w:rsidR="00C37C9F" w:rsidRPr="00111337">
          <w:t>Основи інформаційної безпеки та загрози локальних мереж</w:t>
        </w:r>
        <w:r w:rsidR="00C37C9F" w:rsidRPr="00111337">
          <w:rPr>
            <w:rStyle w:val="a5"/>
            <w:noProof/>
            <w:webHidden/>
          </w:rPr>
          <w:tab/>
        </w:r>
      </w:hyperlink>
      <w:r w:rsidR="00C37C9F" w:rsidRPr="00111337">
        <w:rPr>
          <w:noProof/>
        </w:rPr>
        <w:t>9</w:t>
      </w:r>
    </w:p>
    <w:p w14:paraId="27B97660" w14:textId="3433A523"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7" w:history="1">
        <w:r w:rsidR="00C37C9F" w:rsidRPr="00111337">
          <w:rPr>
            <w:rStyle w:val="a5"/>
            <w:rFonts w:asciiTheme="majorBidi" w:hAnsiTheme="majorBidi"/>
            <w:noProof/>
          </w:rPr>
          <w:t xml:space="preserve">1.2 </w:t>
        </w:r>
        <w:r w:rsidR="00C37C9F" w:rsidRPr="00111337">
          <w:t xml:space="preserve">Методи та засоби моніторингу мережевої безпеки </w:t>
        </w:r>
        <w:r w:rsidR="00C37C9F" w:rsidRPr="00111337">
          <w:rPr>
            <w:noProof/>
            <w:webHidden/>
          </w:rPr>
          <w:tab/>
        </w:r>
      </w:hyperlink>
      <w:r w:rsidR="00C37C9F" w:rsidRPr="00111337">
        <w:rPr>
          <w:noProof/>
        </w:rPr>
        <w:t>11</w:t>
      </w:r>
    </w:p>
    <w:p w14:paraId="10FF0357" w14:textId="5ED091B2"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37C9F" w:rsidRPr="00111337">
          <w:rPr>
            <w:rStyle w:val="a5"/>
            <w:rFonts w:asciiTheme="majorBidi" w:hAnsiTheme="majorBidi"/>
            <w:noProof/>
          </w:rPr>
          <w:t xml:space="preserve">1.3 </w:t>
        </w:r>
        <w:r w:rsidR="00C37C9F" w:rsidRPr="00111337">
          <w:t>Аналіз сучасних систем моніторингу (SIEM, IDS/IPS, NSM)</w:t>
        </w:r>
        <w:r w:rsidR="00C37C9F" w:rsidRPr="00111337">
          <w:rPr>
            <w:rStyle w:val="a5"/>
            <w:rFonts w:asciiTheme="majorBidi" w:hAnsiTheme="majorBidi"/>
            <w:noProof/>
          </w:rPr>
          <w:t xml:space="preserve"> </w:t>
        </w:r>
        <w:r w:rsidR="00C37C9F" w:rsidRPr="00111337">
          <w:rPr>
            <w:noProof/>
            <w:webHidden/>
          </w:rPr>
          <w:tab/>
        </w:r>
      </w:hyperlink>
      <w:r w:rsidR="00C37C9F" w:rsidRPr="00111337">
        <w:rPr>
          <w:noProof/>
        </w:rPr>
        <w:t>1</w:t>
      </w:r>
      <w:r w:rsidR="00604FF6">
        <w:rPr>
          <w:noProof/>
        </w:rPr>
        <w:t>2</w:t>
      </w:r>
    </w:p>
    <w:p w14:paraId="5F8AD58A" w14:textId="65093EF1"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37C9F" w:rsidRPr="00111337">
          <w:rPr>
            <w:rStyle w:val="a5"/>
            <w:rFonts w:asciiTheme="majorBidi" w:hAnsiTheme="majorBidi"/>
            <w:noProof/>
          </w:rPr>
          <w:t xml:space="preserve">1.4 </w:t>
        </w:r>
        <w:r w:rsidR="00C37C9F" w:rsidRPr="00111337">
          <w:t>Порівняльний аналіз та оцінка ефективності існуючих рішень</w:t>
        </w:r>
        <w:r w:rsidR="00C37C9F" w:rsidRPr="00111337">
          <w:rPr>
            <w:noProof/>
            <w:webHidden/>
          </w:rPr>
          <w:tab/>
        </w:r>
      </w:hyperlink>
      <w:r w:rsidR="00C37C9F" w:rsidRPr="00111337">
        <w:rPr>
          <w:noProof/>
        </w:rPr>
        <w:t>1</w:t>
      </w:r>
      <w:r w:rsidR="00E2076A">
        <w:rPr>
          <w:noProof/>
        </w:rPr>
        <w:t>7</w:t>
      </w:r>
    </w:p>
    <w:p w14:paraId="6C2F0657" w14:textId="1FBA954D"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37C9F" w:rsidRPr="00111337">
          <w:rPr>
            <w:rStyle w:val="a5"/>
            <w:rFonts w:asciiTheme="majorBidi" w:hAnsiTheme="majorBidi"/>
            <w:noProof/>
          </w:rPr>
          <w:t xml:space="preserve">1.5 </w:t>
        </w:r>
        <w:r w:rsidR="00C37C9F" w:rsidRPr="00111337">
          <w:t>Постановка задачі дослідження</w:t>
        </w:r>
        <w:r w:rsidR="00C37C9F" w:rsidRPr="00111337">
          <w:rPr>
            <w:noProof/>
            <w:webHidden/>
          </w:rPr>
          <w:tab/>
        </w:r>
      </w:hyperlink>
      <w:r w:rsidR="00C37C9F" w:rsidRPr="00111337">
        <w:rPr>
          <w:noProof/>
        </w:rPr>
        <w:t>1</w:t>
      </w:r>
      <w:r w:rsidR="00E2076A">
        <w:rPr>
          <w:noProof/>
        </w:rPr>
        <w:t>9</w:t>
      </w:r>
    </w:p>
    <w:p w14:paraId="222FD881" w14:textId="3E9E8B26"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9" w:history="1">
        <w:r w:rsidR="00C37C9F" w:rsidRPr="00111337">
          <w:rPr>
            <w:rStyle w:val="a5"/>
            <w:rFonts w:asciiTheme="majorBidi" w:hAnsiTheme="majorBidi"/>
            <w:noProof/>
          </w:rPr>
          <w:t xml:space="preserve">Висновки за розділом </w:t>
        </w:r>
        <w:r w:rsidR="00C37C9F" w:rsidRPr="00111337">
          <w:rPr>
            <w:noProof/>
            <w:webHidden/>
          </w:rPr>
          <w:tab/>
        </w:r>
      </w:hyperlink>
      <w:r w:rsidR="00C37C9F" w:rsidRPr="00111337">
        <w:rPr>
          <w:noProof/>
        </w:rPr>
        <w:t>1</w:t>
      </w:r>
      <w:r w:rsidR="00E2076A">
        <w:rPr>
          <w:noProof/>
        </w:rPr>
        <w:t>9</w:t>
      </w:r>
    </w:p>
    <w:p w14:paraId="209193AC" w14:textId="0FFCB30B" w:rsidR="00C37C9F" w:rsidRPr="00111337" w:rsidRDefault="0064292D" w:rsidP="00C37C9F">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0" w:history="1">
        <w:r w:rsidR="00C37C9F" w:rsidRPr="00111337">
          <w:rPr>
            <w:rStyle w:val="a5"/>
            <w:noProof/>
          </w:rPr>
          <w:t xml:space="preserve">2. </w:t>
        </w:r>
        <w:r w:rsidR="00C37C9F" w:rsidRPr="00111337">
          <w:t>ПРО</w:t>
        </w:r>
        <w:r w:rsidR="009A6057" w:rsidRPr="00111337">
          <w:t>Є</w:t>
        </w:r>
        <w:r w:rsidR="00C37C9F" w:rsidRPr="00111337">
          <w:t>КТУВАННЯ СИСТЕМИ МОНІТОРИНГУ БЕЗПЕКИ</w:t>
        </w:r>
        <w:r w:rsidR="00C37C9F" w:rsidRPr="00111337">
          <w:rPr>
            <w:noProof/>
          </w:rPr>
          <w:t xml:space="preserve"> </w:t>
        </w:r>
        <w:r w:rsidR="00C37C9F" w:rsidRPr="00111337">
          <w:rPr>
            <w:noProof/>
            <w:webHidden/>
          </w:rPr>
          <w:tab/>
        </w:r>
      </w:hyperlink>
      <w:r w:rsidR="00E2076A">
        <w:rPr>
          <w:noProof/>
        </w:rPr>
        <w:t>20</w:t>
      </w:r>
    </w:p>
    <w:p w14:paraId="0BDAF9EA" w14:textId="3F0DD4BD"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37C9F" w:rsidRPr="00111337">
          <w:rPr>
            <w:rStyle w:val="a5"/>
            <w:rFonts w:asciiTheme="majorBidi" w:hAnsiTheme="majorBidi"/>
            <w:noProof/>
          </w:rPr>
          <w:t xml:space="preserve">2.1 </w:t>
        </w:r>
        <w:r w:rsidR="00C37C9F" w:rsidRPr="00111337">
          <w:t>Обґрунтування вибору підходу та засобів реалізації</w:t>
        </w:r>
        <w:r w:rsidR="00C37C9F" w:rsidRPr="00111337">
          <w:rPr>
            <w:noProof/>
            <w:webHidden/>
          </w:rPr>
          <w:tab/>
        </w:r>
      </w:hyperlink>
      <w:r w:rsidR="00E2076A">
        <w:rPr>
          <w:noProof/>
        </w:rPr>
        <w:t>20</w:t>
      </w:r>
    </w:p>
    <w:p w14:paraId="6AB243F9" w14:textId="45F3AC8E"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37C9F" w:rsidRPr="00111337">
          <w:rPr>
            <w:rStyle w:val="a5"/>
            <w:rFonts w:asciiTheme="majorBidi" w:hAnsiTheme="majorBidi"/>
            <w:noProof/>
          </w:rPr>
          <w:t xml:space="preserve">2.2 </w:t>
        </w:r>
        <w:r w:rsidR="00C37C9F" w:rsidRPr="00111337">
          <w:t>Розробка архітектури системи</w:t>
        </w:r>
        <w:r w:rsidR="00C37C9F" w:rsidRPr="00111337">
          <w:rPr>
            <w:noProof/>
            <w:webHidden/>
          </w:rPr>
          <w:tab/>
        </w:r>
      </w:hyperlink>
      <w:r w:rsidR="00A264E4">
        <w:rPr>
          <w:noProof/>
        </w:rPr>
        <w:t>2</w:t>
      </w:r>
      <w:r w:rsidR="00E2076A">
        <w:rPr>
          <w:noProof/>
        </w:rPr>
        <w:t>2</w:t>
      </w:r>
    </w:p>
    <w:p w14:paraId="53E6899D" w14:textId="3037EBAE"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37C9F" w:rsidRPr="00111337">
          <w:rPr>
            <w:rStyle w:val="a5"/>
            <w:rFonts w:asciiTheme="majorBidi" w:hAnsiTheme="majorBidi"/>
            <w:noProof/>
          </w:rPr>
          <w:t xml:space="preserve">2.3 </w:t>
        </w:r>
        <w:r w:rsidR="00C37C9F" w:rsidRPr="00111337">
          <w:t>Моделі та алгоритми обробки подій безпеки</w:t>
        </w:r>
        <w:r w:rsidR="00C37C9F" w:rsidRPr="00111337">
          <w:rPr>
            <w:noProof/>
            <w:webHidden/>
          </w:rPr>
          <w:tab/>
        </w:r>
      </w:hyperlink>
      <w:r w:rsidR="00C37C9F" w:rsidRPr="00111337">
        <w:rPr>
          <w:noProof/>
        </w:rPr>
        <w:t>2</w:t>
      </w:r>
      <w:r w:rsidR="00BD5FA6">
        <w:rPr>
          <w:noProof/>
        </w:rPr>
        <w:t>5</w:t>
      </w:r>
    </w:p>
    <w:p w14:paraId="4F4E2F73" w14:textId="1E025EDB"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37C9F" w:rsidRPr="00111337">
          <w:rPr>
            <w:rStyle w:val="a5"/>
            <w:rFonts w:asciiTheme="majorBidi" w:hAnsiTheme="majorBidi"/>
            <w:noProof/>
          </w:rPr>
          <w:t xml:space="preserve">2.4 </w:t>
        </w:r>
        <w:r w:rsidR="00C37C9F" w:rsidRPr="00111337">
          <w:t>Критерії оцінки ефективності системи</w:t>
        </w:r>
        <w:r w:rsidR="00C37C9F" w:rsidRPr="00111337">
          <w:rPr>
            <w:noProof/>
            <w:webHidden/>
          </w:rPr>
          <w:tab/>
        </w:r>
      </w:hyperlink>
      <w:r w:rsidR="00BD5FA6">
        <w:rPr>
          <w:noProof/>
        </w:rPr>
        <w:t>30</w:t>
      </w:r>
    </w:p>
    <w:p w14:paraId="4E3A23ED" w14:textId="0F36A569"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3" w:history="1">
        <w:r w:rsidR="00C37C9F" w:rsidRPr="00111337">
          <w:rPr>
            <w:rStyle w:val="a5"/>
            <w:rFonts w:asciiTheme="majorBidi" w:hAnsiTheme="majorBidi"/>
            <w:noProof/>
          </w:rPr>
          <w:t xml:space="preserve">Висновки за розділом </w:t>
        </w:r>
        <w:r w:rsidR="00C37C9F" w:rsidRPr="00111337">
          <w:rPr>
            <w:noProof/>
            <w:webHidden/>
          </w:rPr>
          <w:tab/>
        </w:r>
      </w:hyperlink>
      <w:r w:rsidR="00C37C9F" w:rsidRPr="00111337">
        <w:rPr>
          <w:noProof/>
        </w:rPr>
        <w:t>3</w:t>
      </w:r>
      <w:r w:rsidR="00BD5FA6">
        <w:rPr>
          <w:noProof/>
        </w:rPr>
        <w:t>5</w:t>
      </w:r>
    </w:p>
    <w:p w14:paraId="27811769" w14:textId="65110851" w:rsidR="00C37C9F" w:rsidRPr="00111337" w:rsidRDefault="0064292D" w:rsidP="00C37C9F">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4" w:history="1">
        <w:r w:rsidR="00C37C9F" w:rsidRPr="00111337">
          <w:rPr>
            <w:rStyle w:val="a5"/>
            <w:noProof/>
          </w:rPr>
          <w:t xml:space="preserve">3. </w:t>
        </w:r>
        <w:r w:rsidR="00C37C9F" w:rsidRPr="00111337">
          <w:t xml:space="preserve">РЕАЛІЗАЦІЯ ТА ТЕСТУВАННЯ СИСТЕМИ </w:t>
        </w:r>
        <w:r w:rsidR="00C37C9F" w:rsidRPr="00111337">
          <w:rPr>
            <w:noProof/>
            <w:webHidden/>
          </w:rPr>
          <w:tab/>
        </w:r>
      </w:hyperlink>
      <w:r w:rsidR="00C37C9F" w:rsidRPr="00111337">
        <w:rPr>
          <w:noProof/>
        </w:rPr>
        <w:t>3</w:t>
      </w:r>
      <w:r w:rsidR="00BD5FA6">
        <w:rPr>
          <w:noProof/>
        </w:rPr>
        <w:t>6</w:t>
      </w:r>
    </w:p>
    <w:p w14:paraId="1E6BE898" w14:textId="6422D8E0"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37C9F" w:rsidRPr="00111337">
          <w:rPr>
            <w:rStyle w:val="a5"/>
            <w:rFonts w:asciiTheme="majorBidi" w:hAnsiTheme="majorBidi"/>
            <w:noProof/>
          </w:rPr>
          <w:t>3.1</w:t>
        </w:r>
        <w:r w:rsidR="00383766" w:rsidRPr="00111337">
          <w:rPr>
            <w:rStyle w:val="a5"/>
            <w:rFonts w:asciiTheme="majorBidi" w:hAnsiTheme="majorBidi"/>
            <w:noProof/>
          </w:rPr>
          <w:t xml:space="preserve"> </w:t>
        </w:r>
        <w:r w:rsidR="00383766" w:rsidRPr="00111337">
          <w:t>Реалізація програмного забезпечення та налаштування системи</w:t>
        </w:r>
        <w:r w:rsidR="00C37C9F" w:rsidRPr="00111337">
          <w:rPr>
            <w:noProof/>
            <w:webHidden/>
          </w:rPr>
          <w:tab/>
        </w:r>
      </w:hyperlink>
      <w:r w:rsidR="00C37C9F" w:rsidRPr="00111337">
        <w:rPr>
          <w:noProof/>
        </w:rPr>
        <w:t>3</w:t>
      </w:r>
      <w:r w:rsidR="00BD5FA6">
        <w:rPr>
          <w:noProof/>
        </w:rPr>
        <w:t>6</w:t>
      </w:r>
    </w:p>
    <w:p w14:paraId="2CC6D3B4" w14:textId="58C8EB34"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22" w:history="1">
        <w:r w:rsidR="00C37C9F" w:rsidRPr="00111337">
          <w:rPr>
            <w:rStyle w:val="a5"/>
            <w:rFonts w:asciiTheme="majorBidi" w:hAnsiTheme="majorBidi"/>
            <w:noProof/>
          </w:rPr>
          <w:t>3.2</w:t>
        </w:r>
        <w:r w:rsidR="00383766" w:rsidRPr="00111337">
          <w:rPr>
            <w:rStyle w:val="a5"/>
            <w:rFonts w:asciiTheme="majorBidi" w:hAnsiTheme="majorBidi"/>
            <w:noProof/>
          </w:rPr>
          <w:t xml:space="preserve"> </w:t>
        </w:r>
        <w:r w:rsidR="00383766" w:rsidRPr="00111337">
          <w:t>Розгортання системи в локальній мережі</w:t>
        </w:r>
        <w:r w:rsidR="00C37C9F" w:rsidRPr="00111337">
          <w:rPr>
            <w:noProof/>
            <w:webHidden/>
          </w:rPr>
          <w:tab/>
        </w:r>
      </w:hyperlink>
      <w:r w:rsidR="00DC7706">
        <w:rPr>
          <w:noProof/>
        </w:rPr>
        <w:t>5</w:t>
      </w:r>
      <w:r w:rsidR="00BD5FA6">
        <w:rPr>
          <w:noProof/>
        </w:rPr>
        <w:t>8</w:t>
      </w:r>
    </w:p>
    <w:p w14:paraId="62B47AFA" w14:textId="529981E2"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37C9F" w:rsidRPr="00111337">
          <w:rPr>
            <w:rStyle w:val="a5"/>
            <w:rFonts w:asciiTheme="majorBidi" w:hAnsiTheme="majorBidi"/>
            <w:noProof/>
          </w:rPr>
          <w:t>3.3</w:t>
        </w:r>
        <w:r w:rsidR="00383766" w:rsidRPr="00111337">
          <w:rPr>
            <w:rStyle w:val="a5"/>
            <w:rFonts w:asciiTheme="majorBidi" w:hAnsiTheme="majorBidi"/>
            <w:noProof/>
          </w:rPr>
          <w:t xml:space="preserve"> </w:t>
        </w:r>
        <w:r w:rsidR="00383766" w:rsidRPr="00111337">
          <w:t>Тестування та аналіз результатів</w:t>
        </w:r>
        <w:r w:rsidR="00C37C9F" w:rsidRPr="00111337">
          <w:rPr>
            <w:noProof/>
            <w:webHidden/>
          </w:rPr>
          <w:tab/>
        </w:r>
      </w:hyperlink>
      <w:r w:rsidR="00DC7706">
        <w:rPr>
          <w:noProof/>
        </w:rPr>
        <w:t>5</w:t>
      </w:r>
      <w:r w:rsidR="00BD5FA6">
        <w:rPr>
          <w:noProof/>
        </w:rPr>
        <w:t>9</w:t>
      </w:r>
    </w:p>
    <w:p w14:paraId="40DEB9D0" w14:textId="278C8F2C" w:rsidR="00C37C9F" w:rsidRPr="00111337" w:rsidRDefault="0064292D" w:rsidP="00C37C9F">
      <w:pPr>
        <w:pStyle w:val="2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18" w:history="1">
        <w:r w:rsidR="00C37C9F" w:rsidRPr="00111337">
          <w:rPr>
            <w:rStyle w:val="a5"/>
            <w:rFonts w:asciiTheme="majorBidi" w:hAnsiTheme="majorBidi"/>
            <w:noProof/>
          </w:rPr>
          <w:t>3.4</w:t>
        </w:r>
        <w:r w:rsidR="00383766" w:rsidRPr="00111337">
          <w:rPr>
            <w:rStyle w:val="a5"/>
            <w:rFonts w:asciiTheme="majorBidi" w:hAnsiTheme="majorBidi"/>
            <w:noProof/>
          </w:rPr>
          <w:t xml:space="preserve"> </w:t>
        </w:r>
        <w:r w:rsidR="00383766" w:rsidRPr="00111337">
          <w:t>Оцінка ефективності розробленого рішення</w:t>
        </w:r>
        <w:r w:rsidR="00C37C9F" w:rsidRPr="00111337">
          <w:t xml:space="preserve"> </w:t>
        </w:r>
        <w:r w:rsidR="00C37C9F" w:rsidRPr="00111337">
          <w:rPr>
            <w:noProof/>
            <w:webHidden/>
          </w:rPr>
          <w:tab/>
        </w:r>
      </w:hyperlink>
      <w:r w:rsidR="00BD5FA6">
        <w:rPr>
          <w:noProof/>
        </w:rPr>
        <w:t>60</w:t>
      </w:r>
    </w:p>
    <w:p w14:paraId="3B8B371B" w14:textId="39813A32" w:rsidR="00C37C9F" w:rsidRPr="00111337" w:rsidRDefault="0064292D" w:rsidP="00C37C9F">
      <w:pPr>
        <w:pStyle w:val="21"/>
        <w:tabs>
          <w:tab w:val="right" w:leader="dot" w:pos="9345"/>
        </w:tabs>
        <w:rPr>
          <w:noProof/>
        </w:rPr>
      </w:pPr>
      <w:hyperlink w:anchor="_Toc182090929" w:history="1">
        <w:r w:rsidR="00C37C9F" w:rsidRPr="00111337">
          <w:rPr>
            <w:rStyle w:val="a5"/>
            <w:rFonts w:asciiTheme="majorBidi" w:hAnsiTheme="majorBidi"/>
            <w:noProof/>
          </w:rPr>
          <w:t xml:space="preserve">Висновки за розділом </w:t>
        </w:r>
        <w:r w:rsidR="00C37C9F" w:rsidRPr="00111337">
          <w:rPr>
            <w:noProof/>
            <w:webHidden/>
          </w:rPr>
          <w:tab/>
        </w:r>
      </w:hyperlink>
      <w:r w:rsidR="005E1BB8">
        <w:rPr>
          <w:noProof/>
        </w:rPr>
        <w:t>6</w:t>
      </w:r>
      <w:r w:rsidR="00BD5FA6">
        <w:rPr>
          <w:noProof/>
        </w:rPr>
        <w:t>1</w:t>
      </w:r>
    </w:p>
    <w:p w14:paraId="66CDD8C7" w14:textId="519C3D14" w:rsidR="00C37C9F" w:rsidRPr="00111337" w:rsidRDefault="0064292D" w:rsidP="00C37C9F">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hyperlink w:anchor="_Toc182090936" w:history="1">
        <w:r w:rsidR="00C37C9F" w:rsidRPr="00111337">
          <w:rPr>
            <w:rStyle w:val="a5"/>
            <w:noProof/>
          </w:rPr>
          <w:t>ВИСНОВОК</w:t>
        </w:r>
        <w:r w:rsidR="00C37C9F" w:rsidRPr="00111337">
          <w:rPr>
            <w:noProof/>
            <w:webHidden/>
          </w:rPr>
          <w:tab/>
        </w:r>
      </w:hyperlink>
      <w:r w:rsidR="005E1BB8">
        <w:rPr>
          <w:noProof/>
        </w:rPr>
        <w:t>6</w:t>
      </w:r>
      <w:r w:rsidR="00BD5FA6">
        <w:rPr>
          <w:noProof/>
        </w:rPr>
        <w:t>2</w:t>
      </w:r>
    </w:p>
    <w:p w14:paraId="02023F8F" w14:textId="2D364478" w:rsidR="00C37C9F" w:rsidRDefault="00C37C9F" w:rsidP="00C37C9F">
      <w:pPr>
        <w:pStyle w:val="11"/>
        <w:tabs>
          <w:tab w:val="right" w:leader="dot" w:pos="9345"/>
        </w:tabs>
        <w:rPr>
          <w:noProof/>
        </w:rPr>
      </w:pPr>
      <w:r w:rsidRPr="00111337">
        <w:t>СПИСОК ВИКОРИСТАНИХ ДЖЕРЕЛ</w:t>
      </w:r>
      <w:hyperlink w:anchor="_Toc182090936" w:history="1">
        <w:r w:rsidRPr="00111337">
          <w:rPr>
            <w:noProof/>
            <w:webHidden/>
          </w:rPr>
          <w:tab/>
        </w:r>
      </w:hyperlink>
      <w:r w:rsidR="005E1BB8">
        <w:rPr>
          <w:noProof/>
        </w:rPr>
        <w:t>6</w:t>
      </w:r>
      <w:r w:rsidR="00BD5FA6">
        <w:rPr>
          <w:noProof/>
        </w:rPr>
        <w:t>3</w:t>
      </w:r>
    </w:p>
    <w:p w14:paraId="57721A57" w14:textId="3DA9B900" w:rsidR="002D445A" w:rsidRPr="00111337" w:rsidRDefault="002D445A" w:rsidP="002D445A">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r>
        <w:t>ДОДАТКИ</w:t>
      </w:r>
      <w:hyperlink w:anchor="_Toc182090936" w:history="1">
        <w:r w:rsidRPr="00111337">
          <w:rPr>
            <w:noProof/>
            <w:webHidden/>
          </w:rPr>
          <w:tab/>
        </w:r>
      </w:hyperlink>
      <w:r>
        <w:rPr>
          <w:noProof/>
        </w:rPr>
        <w:t>6</w:t>
      </w:r>
      <w:r w:rsidR="00C76108">
        <w:rPr>
          <w:noProof/>
        </w:rPr>
        <w:t>5</w:t>
      </w:r>
    </w:p>
    <w:p w14:paraId="2B4D0EB1" w14:textId="3D59D39C" w:rsidR="00C37C9F" w:rsidRDefault="0064292D" w:rsidP="00C37C9F">
      <w:pPr>
        <w:pStyle w:val="11"/>
        <w:tabs>
          <w:tab w:val="right" w:leader="dot" w:pos="9345"/>
        </w:tabs>
        <w:rPr>
          <w:noProof/>
        </w:rPr>
      </w:pPr>
      <w:hyperlink w:anchor="_Toc182090937" w:history="1">
        <w:r w:rsidR="00C37C9F" w:rsidRPr="00111337">
          <w:t>Додаток А</w:t>
        </w:r>
        <w:r w:rsidR="00C37C9F" w:rsidRPr="00111337">
          <w:rPr>
            <w:noProof/>
            <w:webHidden/>
          </w:rPr>
          <w:tab/>
        </w:r>
      </w:hyperlink>
      <w:r w:rsidR="002D445A">
        <w:rPr>
          <w:noProof/>
        </w:rPr>
        <w:t>6</w:t>
      </w:r>
      <w:r w:rsidR="00C76108">
        <w:rPr>
          <w:noProof/>
        </w:rPr>
        <w:t>5</w:t>
      </w:r>
    </w:p>
    <w:p w14:paraId="1636463F" w14:textId="601354F6" w:rsidR="002D445A" w:rsidRPr="00111337" w:rsidRDefault="002D445A" w:rsidP="002D445A">
      <w:pPr>
        <w:pStyle w:val="11"/>
        <w:tabs>
          <w:tab w:val="right" w:leader="dot" w:pos="9345"/>
        </w:tabs>
        <w:rPr>
          <w:rFonts w:asciiTheme="minorHAnsi" w:eastAsiaTheme="minorEastAsia" w:hAnsiTheme="minorHAnsi" w:cstheme="minorBidi"/>
          <w:noProof/>
          <w:kern w:val="2"/>
          <w:sz w:val="24"/>
          <w:szCs w:val="24"/>
          <w:lang w:eastAsia="uk-UA"/>
          <w14:ligatures w14:val="standardContextual"/>
        </w:rPr>
      </w:pPr>
      <w:r>
        <w:t xml:space="preserve">Додаток Б </w:t>
      </w:r>
      <w:hyperlink w:anchor="_Toc182090936" w:history="1">
        <w:r w:rsidRPr="00111337">
          <w:rPr>
            <w:noProof/>
            <w:webHidden/>
          </w:rPr>
          <w:tab/>
        </w:r>
      </w:hyperlink>
      <w:r>
        <w:rPr>
          <w:noProof/>
        </w:rPr>
        <w:t>6</w:t>
      </w:r>
      <w:r w:rsidR="00C76108">
        <w:rPr>
          <w:noProof/>
        </w:rPr>
        <w:t>8</w:t>
      </w:r>
    </w:p>
    <w:p w14:paraId="37AD0384" w14:textId="5ABB45C9" w:rsidR="002D445A" w:rsidRPr="002D445A" w:rsidRDefault="002D445A" w:rsidP="002D445A"/>
    <w:p w14:paraId="4E719B1F" w14:textId="0DA78C8E" w:rsidR="00A3243C" w:rsidRPr="00111337" w:rsidRDefault="00C37C9F" w:rsidP="00C37C9F">
      <w:r w:rsidRPr="00111337">
        <w:fldChar w:fldCharType="end"/>
      </w:r>
    </w:p>
    <w:p w14:paraId="5CEB4AF9" w14:textId="77777777" w:rsidR="00A3243C" w:rsidRPr="00111337" w:rsidRDefault="00A3243C" w:rsidP="00A3243C">
      <w:pPr>
        <w:pStyle w:val="1"/>
        <w:jc w:val="center"/>
      </w:pPr>
      <w:bookmarkStart w:id="0" w:name="_Toc168863597"/>
      <w:r w:rsidRPr="00111337">
        <w:rPr>
          <w:rFonts w:ascii="Times New Roman" w:hAnsi="Times New Roman" w:cs="Times New Roman"/>
          <w:color w:val="000000" w:themeColor="text1"/>
        </w:rPr>
        <w:lastRenderedPageBreak/>
        <w:t>ПЕРЕЛІК СК</w:t>
      </w:r>
      <w:r w:rsidRPr="00111337">
        <w:rPr>
          <w:rFonts w:ascii="Times New Roman" w:hAnsi="Times New Roman" w:cs="Times New Roman"/>
          <w:noProof/>
          <w:color w:val="000000" w:themeColor="text1"/>
        </w:rPr>
        <mc:AlternateContent>
          <mc:Choice Requires="wpg">
            <w:drawing>
              <wp:anchor distT="0" distB="0" distL="114300" distR="114300" simplePos="0" relativeHeight="251666432" behindDoc="0" locked="1" layoutInCell="1" allowOverlap="1" wp14:anchorId="616F7D29" wp14:editId="0D216E08">
                <wp:simplePos x="0" y="0"/>
                <wp:positionH relativeFrom="margin">
                  <wp:align>center</wp:align>
                </wp:positionH>
                <wp:positionV relativeFrom="page">
                  <wp:posOffset>281305</wp:posOffset>
                </wp:positionV>
                <wp:extent cx="6588760" cy="10189210"/>
                <wp:effectExtent l="0" t="0" r="21590" b="21590"/>
                <wp:wrapNone/>
                <wp:docPr id="10122105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637134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261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07767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4727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46994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8384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8764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5921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39394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97697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5C0ED" w14:textId="77777777" w:rsidR="00A3243C" w:rsidRPr="002D5F35" w:rsidRDefault="00A3243C" w:rsidP="00A3243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3608575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F2534"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501602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BF0CB"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886209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92A56"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8835401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3879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3242448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25A21"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188425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A47BF5" w14:textId="5DC809D3" w:rsidR="00A3243C" w:rsidRPr="002D5F35" w:rsidRDefault="00A3243C" w:rsidP="00A3243C">
                              <w:pPr>
                                <w:jc w:val="center"/>
                              </w:pPr>
                              <w:r w:rsidRPr="002D5F35">
                                <w:t>КНУ.</w:t>
                              </w:r>
                              <w:r w:rsidR="00C513D1">
                                <w:t>РБ</w:t>
                              </w:r>
                              <w:r w:rsidRPr="002D5F35">
                                <w:t>.</w:t>
                              </w:r>
                              <w:r>
                                <w:t>123</w:t>
                              </w:r>
                              <w:r w:rsidRPr="002D5F35">
                                <w:t>.2</w:t>
                              </w:r>
                              <w:r>
                                <w:t>6</w:t>
                              </w:r>
                              <w:r w:rsidRPr="002D5F35">
                                <w:t>.1</w:t>
                              </w:r>
                              <w:r>
                                <w:t>1</w:t>
                              </w:r>
                              <w:r w:rsidRPr="002D5F35">
                                <w:t>.</w:t>
                              </w:r>
                              <w:r w:rsidR="00C513D1">
                                <w:t>01.</w:t>
                              </w:r>
                              <w:r w:rsidRPr="002D5F35">
                                <w:t>ПС</w:t>
                              </w:r>
                            </w:p>
                            <w:p w14:paraId="6F341B46" w14:textId="77777777" w:rsidR="00A3243C" w:rsidRPr="002D5F35" w:rsidRDefault="00A3243C" w:rsidP="00A324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F7D29" id="_x0000_s1112" style="position:absolute;left:0;text-align:left;margin-left:0;margin-top:22.15pt;width:518.8pt;height:802.3pt;z-index:251666432;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">
                <v:rect id="Rectangle 3" o:spid="_x0000_s11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" filled="f" strokeweight="2pt"/>
                <v:line id="Line 4" o:spid="_x0000_s11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" strokeweight="2pt"/>
                <v:line id="Line 5" o:spid="_x0000_s11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" strokeweight="2pt"/>
                <v:line id="Line 6" o:spid="_x0000_s11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" strokeweight="2pt"/>
                <v:line id="Line 7" o:spid="_x0000_s11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" strokeweight="2pt"/>
                <v:line id="Line 8" o:spid="_x0000_s11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" strokeweight="2pt"/>
                <v:line id="Line 9" o:spid="_x0000_s11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" strokeweight="2pt"/>
                <v:line id="Line 10" o:spid="_x0000_s11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" strokeweight="2pt"/>
                <v:line id="Line 11" o:spid="_x0000_s11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" strokeweight="1pt"/>
                <v:line id="Line 12" o:spid="_x0000_s11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" strokeweight="1pt"/>
                <v:rect id="Rectangle 13" o:spid="_x0000_s11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" filled="f" stroked="f" strokeweight=".25pt">
                  <v:textbox inset="1pt,1pt,1pt,1pt">
                    <w:txbxContent>
                      <w:p w14:paraId="20C5C0ED" w14:textId="77777777" w:rsidR="00A3243C" w:rsidRPr="002D5F35" w:rsidRDefault="00A3243C" w:rsidP="00A3243C">
                        <w:pPr>
                          <w:pStyle w:val="a3"/>
                          <w:jc w:val="center"/>
                          <w:rPr>
                            <w:rFonts w:ascii="Times New Roman" w:hAnsi="Times New Roman"/>
                            <w:sz w:val="20"/>
                          </w:rPr>
                        </w:pPr>
                      </w:p>
                    </w:txbxContent>
                  </v:textbox>
                </v:rect>
                <v:rect id="Rectangle 14" o:spid="_x0000_s11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" filled="f" stroked="f" strokeweight=".25pt">
                  <v:textbox inset="1pt,1pt,1pt,1pt">
                    <w:txbxContent>
                      <w:p w14:paraId="1F1F2534"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1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" filled="f" stroked="f" strokeweight=".25pt">
                  <v:textbox inset="1pt,1pt,1pt,1pt">
                    <w:txbxContent>
                      <w:p w14:paraId="08ABF0CB"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1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" filled="f" stroked="f" strokeweight=".25pt">
                  <v:textbox inset="1pt,1pt,1pt,1pt">
                    <w:txbxContent>
                      <w:p w14:paraId="2FF92A56"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1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" filled="f" stroked="f" strokeweight=".25pt">
                  <v:textbox inset="1pt,1pt,1pt,1pt">
                    <w:txbxContent>
                      <w:p w14:paraId="38F3879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1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" filled="f" stroked="f" strokeweight=".25pt">
                  <v:textbox inset="1pt,1pt,1pt,1pt">
                    <w:txbxContent>
                      <w:p w14:paraId="24525A21"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1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" filled="f" stroked="f" strokeweight=".25pt">
                  <v:textbox inset="1pt,1pt,1pt,1pt">
                    <w:txbxContent>
                      <w:p w14:paraId="06A47BF5" w14:textId="5DC809D3" w:rsidR="00A3243C" w:rsidRPr="002D5F35" w:rsidRDefault="00A3243C" w:rsidP="00A3243C">
                        <w:pPr>
                          <w:jc w:val="center"/>
                        </w:pPr>
                        <w:r w:rsidRPr="002D5F35">
                          <w:t>КНУ.</w:t>
                        </w:r>
                        <w:r w:rsidR="00C513D1">
                          <w:t>РБ</w:t>
                        </w:r>
                        <w:r w:rsidRPr="002D5F35">
                          <w:t>.</w:t>
                        </w:r>
                        <w:r>
                          <w:t>123</w:t>
                        </w:r>
                        <w:r w:rsidRPr="002D5F35">
                          <w:t>.2</w:t>
                        </w:r>
                        <w:r>
                          <w:t>6</w:t>
                        </w:r>
                        <w:r w:rsidRPr="002D5F35">
                          <w:t>.1</w:t>
                        </w:r>
                        <w:r>
                          <w:t>1</w:t>
                        </w:r>
                        <w:r w:rsidRPr="002D5F35">
                          <w:t>.</w:t>
                        </w:r>
                        <w:r w:rsidR="00C513D1">
                          <w:t>01.</w:t>
                        </w:r>
                        <w:r w:rsidRPr="002D5F35">
                          <w:t>ПС</w:t>
                        </w:r>
                      </w:p>
                      <w:p w14:paraId="6F341B46" w14:textId="77777777" w:rsidR="00A3243C" w:rsidRPr="002D5F35" w:rsidRDefault="00A3243C" w:rsidP="00A3243C"/>
                    </w:txbxContent>
                  </v:textbox>
                </v:rect>
                <w10:wrap anchorx="margin" anchory="page"/>
                <w10:anchorlock/>
              </v:group>
            </w:pict>
          </mc:Fallback>
        </mc:AlternateContent>
      </w:r>
      <w:r w:rsidRPr="00111337">
        <w:rPr>
          <w:rFonts w:ascii="Times New Roman" w:hAnsi="Times New Roman" w:cs="Times New Roman"/>
          <w:color w:val="000000" w:themeColor="text1"/>
        </w:rPr>
        <w:t>ОРОЧЕНЬ</w:t>
      </w:r>
      <w:bookmarkEnd w:id="0"/>
    </w:p>
    <w:p w14:paraId="49A8179C" w14:textId="77777777" w:rsidR="00A3243C" w:rsidRPr="00111337" w:rsidRDefault="00A3243C" w:rsidP="00A3243C">
      <w:pPr>
        <w:spacing w:after="0" w:line="240" w:lineRule="auto"/>
        <w:jc w:val="both"/>
      </w:pPr>
    </w:p>
    <w:p w14:paraId="5B747C16" w14:textId="77777777" w:rsidR="00111337" w:rsidRDefault="00111337" w:rsidP="00111337">
      <w:pPr>
        <w:spacing w:after="0" w:line="240" w:lineRule="auto"/>
        <w:ind w:firstLine="851"/>
        <w:jc w:val="both"/>
      </w:pPr>
      <w:r>
        <w:t>ПЗ – програмне забезпечення;</w:t>
      </w:r>
    </w:p>
    <w:p w14:paraId="2B9FDAFA" w14:textId="77777777" w:rsidR="00111337" w:rsidRDefault="00111337" w:rsidP="00111337">
      <w:pPr>
        <w:spacing w:after="0" w:line="240" w:lineRule="auto"/>
        <w:ind w:firstLine="851"/>
        <w:jc w:val="both"/>
      </w:pPr>
      <w:r>
        <w:t>ШІ – штучний інтелект;</w:t>
      </w:r>
    </w:p>
    <w:p w14:paraId="5E1AA691" w14:textId="77777777" w:rsidR="00111337" w:rsidRDefault="00111337" w:rsidP="00111337">
      <w:pPr>
        <w:spacing w:after="0" w:line="240" w:lineRule="auto"/>
        <w:ind w:firstLine="851"/>
        <w:jc w:val="both"/>
      </w:pPr>
      <w:r>
        <w:t>API (Application Programming Interface) – інтерфейс програмування застосунків;</w:t>
      </w:r>
    </w:p>
    <w:p w14:paraId="0364A525" w14:textId="77777777" w:rsidR="00111337" w:rsidRDefault="00111337" w:rsidP="00111337">
      <w:pPr>
        <w:spacing w:after="0" w:line="240" w:lineRule="auto"/>
        <w:ind w:firstLine="851"/>
        <w:jc w:val="both"/>
      </w:pPr>
      <w:r>
        <w:t>CASB (Cloud Access Security Broker) – брокер безпечного доступу до хмарних середовищ;</w:t>
      </w:r>
    </w:p>
    <w:p w14:paraId="389BDEE4" w14:textId="77777777" w:rsidR="00111337" w:rsidRDefault="00111337" w:rsidP="00111337">
      <w:pPr>
        <w:spacing w:after="0" w:line="240" w:lineRule="auto"/>
        <w:ind w:firstLine="851"/>
        <w:jc w:val="both"/>
      </w:pPr>
      <w:r>
        <w:t>CIA (Confidentiality, Integrity, Availability) – конфіденційність, цілісність і доступність;</w:t>
      </w:r>
    </w:p>
    <w:p w14:paraId="195FDEBB" w14:textId="77777777" w:rsidR="00111337" w:rsidRDefault="00111337" w:rsidP="00111337">
      <w:pPr>
        <w:spacing w:after="0" w:line="240" w:lineRule="auto"/>
        <w:ind w:firstLine="851"/>
        <w:jc w:val="both"/>
      </w:pPr>
      <w:r>
        <w:t>Cortex XSIAM (Extended Security Intelligence &amp; Automation Management) – розширене управління безпекою, аналітикою і автоматизацією;</w:t>
      </w:r>
    </w:p>
    <w:p w14:paraId="5D49259F" w14:textId="77777777" w:rsidR="00111337" w:rsidRDefault="00111337" w:rsidP="00111337">
      <w:pPr>
        <w:spacing w:after="0" w:line="240" w:lineRule="auto"/>
        <w:ind w:firstLine="851"/>
        <w:jc w:val="both"/>
      </w:pPr>
      <w:r>
        <w:t>DDoS (Distributed Denial of Service) – розподілена атака, спрямована на виведення з ладу сайтів, серверів або мережевих служб шляхом перевантаження їх великою кількістю запитів;</w:t>
      </w:r>
    </w:p>
    <w:p w14:paraId="4384C460" w14:textId="668A1935" w:rsidR="00111337" w:rsidRDefault="00B50DF0" w:rsidP="00111337">
      <w:pPr>
        <w:spacing w:after="0" w:line="240" w:lineRule="auto"/>
        <w:ind w:firstLine="851"/>
        <w:jc w:val="both"/>
      </w:pPr>
      <w:r w:rsidRPr="00B50DF0">
        <w:t>DevSecOps (Development, Security, and Operations) — це методологія створення програмного забезпечення, яка забезпечує впровадження заходів безпеки на кожному етапі життєвого циклу  розробки</w:t>
      </w:r>
      <w:r w:rsidR="00111337">
        <w:t>;</w:t>
      </w:r>
    </w:p>
    <w:p w14:paraId="42BEAFF7" w14:textId="77777777" w:rsidR="00111337" w:rsidRDefault="00111337" w:rsidP="00111337">
      <w:pPr>
        <w:spacing w:after="0" w:line="240" w:lineRule="auto"/>
        <w:ind w:firstLine="851"/>
        <w:jc w:val="both"/>
      </w:pPr>
      <w:r>
        <w:t>DoS (Denial of Service) – кібератака, спрямована на порушення доступності вебсайту, сервера або мережевого ресурсу для легітимних користувачів;</w:t>
      </w:r>
    </w:p>
    <w:p w14:paraId="200D0457" w14:textId="42188C70" w:rsidR="00111337" w:rsidRDefault="00B50DF0" w:rsidP="00111337">
      <w:pPr>
        <w:spacing w:after="0" w:line="240" w:lineRule="auto"/>
        <w:ind w:firstLine="851"/>
        <w:jc w:val="both"/>
      </w:pPr>
      <w:r w:rsidRPr="00B50DF0">
        <w:t>IDS (Intrusion Detection System) — система виявлення несанкціонованих вторгнень</w:t>
      </w:r>
      <w:r w:rsidR="00111337">
        <w:t>;</w:t>
      </w:r>
    </w:p>
    <w:p w14:paraId="072B09BC" w14:textId="77777777" w:rsidR="00111337" w:rsidRDefault="00111337" w:rsidP="00111337">
      <w:pPr>
        <w:spacing w:after="0" w:line="240" w:lineRule="auto"/>
        <w:ind w:firstLine="851"/>
        <w:jc w:val="both"/>
      </w:pPr>
      <w:r>
        <w:t>InfoSec (Information Security) – інформаційна безпека;</w:t>
      </w:r>
    </w:p>
    <w:p w14:paraId="2A6C707F" w14:textId="77777777" w:rsidR="00111337" w:rsidRDefault="00111337" w:rsidP="00111337">
      <w:pPr>
        <w:spacing w:after="0" w:line="240" w:lineRule="auto"/>
        <w:ind w:firstLine="851"/>
        <w:jc w:val="both"/>
      </w:pPr>
      <w:r>
        <w:t>InsightIDR (Insight Incident Detection and Response) – система виявлення інцидентів та реагування на них;</w:t>
      </w:r>
    </w:p>
    <w:p w14:paraId="1C0FD761" w14:textId="77777777" w:rsidR="00111337" w:rsidRDefault="00111337" w:rsidP="00111337">
      <w:pPr>
        <w:spacing w:after="0" w:line="240" w:lineRule="auto"/>
        <w:ind w:firstLine="851"/>
        <w:jc w:val="both"/>
      </w:pPr>
      <w:r>
        <w:t>IPS (Intrusion Prevention System) – система запобігання вторгненням;</w:t>
      </w:r>
    </w:p>
    <w:p w14:paraId="22E3505C" w14:textId="77777777" w:rsidR="00111337" w:rsidRDefault="00111337" w:rsidP="00111337">
      <w:pPr>
        <w:spacing w:after="0" w:line="240" w:lineRule="auto"/>
        <w:ind w:firstLine="851"/>
        <w:jc w:val="both"/>
      </w:pPr>
      <w:r>
        <w:t>LAN (Local Area Network) – локальна обчислювальна мережа;</w:t>
      </w:r>
    </w:p>
    <w:p w14:paraId="4CAE37F6" w14:textId="77777777" w:rsidR="00111337" w:rsidRDefault="00111337" w:rsidP="00111337">
      <w:pPr>
        <w:spacing w:after="0" w:line="240" w:lineRule="auto"/>
        <w:ind w:firstLine="851"/>
        <w:jc w:val="both"/>
      </w:pPr>
      <w:r>
        <w:t>NSM (Network Security Monitoring) – моніторинг безпеки мережі;</w:t>
      </w:r>
    </w:p>
    <w:p w14:paraId="3BF15310" w14:textId="77777777" w:rsidR="00111337" w:rsidRDefault="00111337" w:rsidP="00111337">
      <w:pPr>
        <w:spacing w:after="0" w:line="240" w:lineRule="auto"/>
        <w:ind w:firstLine="851"/>
        <w:jc w:val="both"/>
      </w:pPr>
      <w:r>
        <w:t>NTA (Network Traffic Analyzer) – аналіз мережевого трафіку;</w:t>
      </w:r>
    </w:p>
    <w:p w14:paraId="57F0C730" w14:textId="77777777" w:rsidR="00111337" w:rsidRDefault="00111337" w:rsidP="00111337">
      <w:pPr>
        <w:spacing w:after="0" w:line="240" w:lineRule="auto"/>
        <w:ind w:firstLine="851"/>
        <w:jc w:val="both"/>
      </w:pPr>
      <w:r>
        <w:t>Open XDR (Open Extended Detection and Response) – відкрите розширене виявлення та реагування;</w:t>
      </w:r>
    </w:p>
    <w:p w14:paraId="348B215C" w14:textId="77777777" w:rsidR="00111337" w:rsidRDefault="00111337" w:rsidP="00111337">
      <w:pPr>
        <w:spacing w:after="0" w:line="240" w:lineRule="auto"/>
        <w:ind w:firstLine="851"/>
        <w:jc w:val="both"/>
      </w:pPr>
      <w:r>
        <w:t>SaaS (Software as a Service) – програмне забезпечення як послуга;</w:t>
      </w:r>
    </w:p>
    <w:p w14:paraId="7F453F5F" w14:textId="77777777" w:rsidR="00111337" w:rsidRDefault="00111337" w:rsidP="00111337">
      <w:pPr>
        <w:spacing w:after="0" w:line="240" w:lineRule="auto"/>
        <w:ind w:firstLine="851"/>
        <w:jc w:val="both"/>
      </w:pPr>
      <w:r>
        <w:t>SIEM (Security Information and Event Management) – система управління інформацією та подіями безпеки;</w:t>
      </w:r>
    </w:p>
    <w:p w14:paraId="7864A1EE" w14:textId="0B948FB7" w:rsidR="000E4263" w:rsidRPr="00111337" w:rsidRDefault="00111337" w:rsidP="00111337">
      <w:pPr>
        <w:spacing w:after="0" w:line="240" w:lineRule="auto"/>
        <w:ind w:firstLine="851"/>
        <w:jc w:val="both"/>
      </w:pPr>
      <w:r>
        <w:t>SOAR (Security Orchestration, Automation and Response) – оркестрація, автоматизація та реагування на інциденти безпеки.</w:t>
      </w:r>
    </w:p>
    <w:p w14:paraId="778A13B5" w14:textId="77777777" w:rsidR="007A4627" w:rsidRPr="00111337" w:rsidRDefault="007A4627" w:rsidP="007840E9">
      <w:pPr>
        <w:spacing w:after="0" w:line="240" w:lineRule="auto"/>
        <w:ind w:firstLine="851"/>
        <w:jc w:val="both"/>
      </w:pPr>
    </w:p>
    <w:p w14:paraId="646F3D8D" w14:textId="77777777" w:rsidR="004F4709" w:rsidRPr="00111337" w:rsidRDefault="004F4709" w:rsidP="008A1938">
      <w:pPr>
        <w:spacing w:after="0" w:line="240" w:lineRule="auto"/>
        <w:ind w:firstLine="709"/>
        <w:jc w:val="both"/>
      </w:pPr>
    </w:p>
    <w:p w14:paraId="75D82C5C" w14:textId="77777777" w:rsidR="008A1938" w:rsidRPr="00111337" w:rsidRDefault="008A1938" w:rsidP="008A1938">
      <w:pPr>
        <w:spacing w:after="0" w:line="240" w:lineRule="auto"/>
        <w:ind w:firstLine="709"/>
        <w:jc w:val="both"/>
      </w:pPr>
    </w:p>
    <w:p w14:paraId="4B6D8251" w14:textId="77777777" w:rsidR="00091E2A" w:rsidRPr="00111337" w:rsidRDefault="00091E2A" w:rsidP="00A3243C">
      <w:pPr>
        <w:spacing w:after="0" w:line="240" w:lineRule="auto"/>
        <w:ind w:firstLine="709"/>
        <w:jc w:val="both"/>
      </w:pPr>
    </w:p>
    <w:p w14:paraId="111D77A0" w14:textId="77777777" w:rsidR="00091E2A" w:rsidRPr="00111337" w:rsidRDefault="00091E2A" w:rsidP="00A3243C">
      <w:pPr>
        <w:spacing w:after="0" w:line="240" w:lineRule="auto"/>
        <w:ind w:firstLine="709"/>
        <w:jc w:val="both"/>
      </w:pPr>
    </w:p>
    <w:p w14:paraId="3E7CCB53" w14:textId="77777777" w:rsidR="00091E2A" w:rsidRPr="00111337" w:rsidRDefault="00091E2A" w:rsidP="00A3243C">
      <w:pPr>
        <w:spacing w:after="0" w:line="240" w:lineRule="auto"/>
        <w:ind w:firstLine="709"/>
        <w:jc w:val="both"/>
      </w:pPr>
    </w:p>
    <w:p w14:paraId="5A9C1254" w14:textId="24D6CE98" w:rsidR="00A3243C" w:rsidRPr="00111337" w:rsidRDefault="00A3243C" w:rsidP="00A3243C">
      <w:pPr>
        <w:pStyle w:val="1"/>
        <w:jc w:val="center"/>
        <w:rPr>
          <w:rFonts w:ascii="Times New Roman" w:hAnsi="Times New Roman" w:cs="Times New Roman"/>
          <w:color w:val="000000" w:themeColor="text1"/>
        </w:rPr>
      </w:pPr>
      <w:r w:rsidRPr="00111337">
        <w:rPr>
          <w:rFonts w:ascii="Times New Roman" w:hAnsi="Times New Roman" w:cs="Times New Roman"/>
          <w:color w:val="000000" w:themeColor="text1"/>
        </w:rPr>
        <w:lastRenderedPageBreak/>
        <w:t>ВСТУ</w:t>
      </w:r>
      <w:r w:rsidRPr="00111337">
        <w:rPr>
          <w:noProof/>
        </w:rPr>
        <mc:AlternateContent>
          <mc:Choice Requires="wpg">
            <w:drawing>
              <wp:anchor distT="0" distB="0" distL="114300" distR="114300" simplePos="0" relativeHeight="251668480" behindDoc="0" locked="1" layoutInCell="1" allowOverlap="1" wp14:anchorId="2E5454BE" wp14:editId="7443B8E3">
                <wp:simplePos x="0" y="0"/>
                <wp:positionH relativeFrom="margin">
                  <wp:posOffset>-342900</wp:posOffset>
                </wp:positionH>
                <wp:positionV relativeFrom="page">
                  <wp:posOffset>324485</wp:posOffset>
                </wp:positionV>
                <wp:extent cx="6588760" cy="10189210"/>
                <wp:effectExtent l="0" t="0" r="21590" b="2159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1E95E" w14:textId="77777777" w:rsidR="00A3243C" w:rsidRPr="002D5F35" w:rsidRDefault="00A3243C" w:rsidP="00A3243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27285"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03B13"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70AC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6AF44"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1EBE83"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6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F7658" w14:textId="32EEFF2C" w:rsidR="00A3243C" w:rsidRPr="002D5F35" w:rsidRDefault="00A3243C" w:rsidP="00A3243C">
                              <w:pPr>
                                <w:jc w:val="center"/>
                              </w:pPr>
                              <w:r w:rsidRPr="002D5F35">
                                <w:t>КНУ.</w:t>
                              </w:r>
                              <w:r w:rsidR="00C513D1">
                                <w:t>РБ</w:t>
                              </w:r>
                              <w:r w:rsidRPr="002D5F35">
                                <w:t>.</w:t>
                              </w:r>
                              <w:r>
                                <w:t>123</w:t>
                              </w:r>
                              <w:r w:rsidRPr="002D5F35">
                                <w:t>.2</w:t>
                              </w:r>
                              <w:r>
                                <w:t>6</w:t>
                              </w:r>
                              <w:r w:rsidRPr="002D5F35">
                                <w:t>.1</w:t>
                              </w:r>
                              <w:r>
                                <w:t>1</w:t>
                              </w:r>
                              <w:r w:rsidRPr="002D5F35">
                                <w:t>.</w:t>
                              </w:r>
                              <w:r w:rsidR="00C513D1">
                                <w:t>01.</w:t>
                              </w:r>
                              <w:r>
                                <w:t>В</w:t>
                              </w:r>
                              <w:r w:rsidRPr="002D5F35">
                                <w:t>С</w:t>
                              </w:r>
                            </w:p>
                            <w:p w14:paraId="27EBBDC6" w14:textId="77777777" w:rsidR="00A3243C" w:rsidRPr="002D5F35" w:rsidRDefault="00A3243C" w:rsidP="00A324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454BE" id="_x0000_s1130" style="position:absolute;left:0;text-align:left;margin-left:-27pt;margin-top:25.55pt;width:518.8pt;height:802.3pt;z-index:251668480;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">
                <v:rect id="Rectangle 3" o:spid="_x0000_s11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" filled="f" strokeweight="2pt"/>
                <v:line id="Line 4" o:spid="_x0000_s11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5" o:spid="_x0000_s11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6" o:spid="_x0000_s11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7" o:spid="_x0000_s11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8" o:spid="_x0000_s11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9" o:spid="_x0000_s11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10" o:spid="_x0000_s11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11" o:spid="_x0000_s11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12" o:spid="_x0000_s11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rect id="Rectangle 13" o:spid="_x0000_s11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1E41E95E" w14:textId="77777777" w:rsidR="00A3243C" w:rsidRPr="002D5F35" w:rsidRDefault="00A3243C" w:rsidP="00A3243C">
                        <w:pPr>
                          <w:pStyle w:val="a3"/>
                          <w:jc w:val="center"/>
                          <w:rPr>
                            <w:rFonts w:ascii="Times New Roman" w:hAnsi="Times New Roman"/>
                            <w:sz w:val="20"/>
                          </w:rPr>
                        </w:pPr>
                      </w:p>
                    </w:txbxContent>
                  </v:textbox>
                </v:rect>
                <v:rect id="Rectangle 14" o:spid="_x0000_s11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61A27285"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1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30103B13"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1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79B70AC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1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7E26AF44"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1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2D1EBE83"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1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0F7F7658" w14:textId="32EEFF2C" w:rsidR="00A3243C" w:rsidRPr="002D5F35" w:rsidRDefault="00A3243C" w:rsidP="00A3243C">
                        <w:pPr>
                          <w:jc w:val="center"/>
                        </w:pPr>
                        <w:r w:rsidRPr="002D5F35">
                          <w:t>КНУ.</w:t>
                        </w:r>
                        <w:r w:rsidR="00C513D1">
                          <w:t>РБ</w:t>
                        </w:r>
                        <w:r w:rsidRPr="002D5F35">
                          <w:t>.</w:t>
                        </w:r>
                        <w:r>
                          <w:t>123</w:t>
                        </w:r>
                        <w:r w:rsidRPr="002D5F35">
                          <w:t>.2</w:t>
                        </w:r>
                        <w:r>
                          <w:t>6</w:t>
                        </w:r>
                        <w:r w:rsidRPr="002D5F35">
                          <w:t>.1</w:t>
                        </w:r>
                        <w:r>
                          <w:t>1</w:t>
                        </w:r>
                        <w:r w:rsidRPr="002D5F35">
                          <w:t>.</w:t>
                        </w:r>
                        <w:r w:rsidR="00C513D1">
                          <w:t>01.</w:t>
                        </w:r>
                        <w:r>
                          <w:t>В</w:t>
                        </w:r>
                        <w:r w:rsidRPr="002D5F35">
                          <w:t>С</w:t>
                        </w:r>
                      </w:p>
                      <w:p w14:paraId="27EBBDC6" w14:textId="77777777" w:rsidR="00A3243C" w:rsidRPr="002D5F35" w:rsidRDefault="00A3243C" w:rsidP="00A3243C"/>
                    </w:txbxContent>
                  </v:textbox>
                </v:rect>
                <w10:wrap anchorx="margin" anchory="page"/>
                <w10:anchorlock/>
              </v:group>
            </w:pict>
          </mc:Fallback>
        </mc:AlternateContent>
      </w:r>
      <w:r w:rsidRPr="00111337">
        <w:rPr>
          <w:rFonts w:ascii="Times New Roman" w:hAnsi="Times New Roman" w:cs="Times New Roman"/>
          <w:color w:val="000000" w:themeColor="text1"/>
        </w:rPr>
        <w:t>П</w:t>
      </w:r>
    </w:p>
    <w:p w14:paraId="48FE9F73" w14:textId="77777777" w:rsidR="00A3243C" w:rsidRPr="00111337" w:rsidRDefault="00A3243C" w:rsidP="00A3243C">
      <w:pPr>
        <w:spacing w:after="0" w:line="240" w:lineRule="auto"/>
        <w:ind w:firstLine="709"/>
        <w:jc w:val="both"/>
        <w:rPr>
          <w:rFonts w:eastAsia="Times New Roman"/>
          <w:lang w:eastAsia="ko-KR"/>
        </w:rPr>
      </w:pPr>
    </w:p>
    <w:p w14:paraId="587D063D" w14:textId="77777777" w:rsidR="00B50DF0" w:rsidRDefault="00B50DF0" w:rsidP="007840E9">
      <w:pPr>
        <w:spacing w:after="0" w:line="240" w:lineRule="auto"/>
        <w:ind w:firstLine="851"/>
        <w:jc w:val="both"/>
        <w:rPr>
          <w:rFonts w:eastAsia="Times New Roman"/>
          <w:lang w:eastAsia="ko-KR"/>
        </w:rPr>
      </w:pPr>
      <w:r w:rsidRPr="00B50DF0">
        <w:rPr>
          <w:rFonts w:eastAsia="Times New Roman"/>
          <w:lang w:eastAsia="ko-KR"/>
        </w:rPr>
        <w:t>Сучасна ІТ-інфраструктура виступає ключовим елементом функціонування будь-якої організації. Вона повинна бути стабільною, безпечною та здатною ефективно забезпечувати безперебійну роботу бізнесу за будь-яких обставин. Однією з найважливіших складових цієї системи є локальна мережа (LAN), яка сприяє швидкому та надійному обміну даними між усіма пристроями всередині офісу чи підприємства.</w:t>
      </w:r>
    </w:p>
    <w:p w14:paraId="0A05161C" w14:textId="2ED98E6D" w:rsidR="00A3243C" w:rsidRPr="00111337" w:rsidRDefault="00A3243C" w:rsidP="007840E9">
      <w:pPr>
        <w:spacing w:after="0" w:line="240" w:lineRule="auto"/>
        <w:ind w:firstLine="851"/>
        <w:jc w:val="both"/>
        <w:rPr>
          <w:rFonts w:eastAsia="Times New Roman"/>
          <w:lang w:eastAsia="ko-KR"/>
        </w:rPr>
      </w:pPr>
      <w:r w:rsidRPr="00111337">
        <w:rPr>
          <w:rFonts w:eastAsia="Times New Roman"/>
          <w:lang w:eastAsia="ko-KR"/>
        </w:rPr>
        <w:t>Кібербезпека локальних мереж (LAN) є критично важливою, оскільки вона захищає внутрішні ресурси, пристрої та дані, об'єднані в межах офісу, дому чи підприємства. На відміну від глобальних мереж, локальні мережі часто містять найбільш конфіденційну інформацію, до якої зловмисники намагаються отримати доступ</w:t>
      </w:r>
      <w:r w:rsidR="00BC4137" w:rsidRPr="00111337">
        <w:rPr>
          <w:rFonts w:eastAsia="Times New Roman"/>
          <w:lang w:eastAsia="ko-KR"/>
        </w:rPr>
        <w:t xml:space="preserve"> [1]</w:t>
      </w:r>
      <w:r w:rsidRPr="00111337">
        <w:rPr>
          <w:rFonts w:eastAsia="Times New Roman"/>
          <w:lang w:eastAsia="ko-KR"/>
        </w:rPr>
        <w:t>.</w:t>
      </w:r>
      <w:r w:rsidR="00BC4137" w:rsidRPr="00111337">
        <w:rPr>
          <w:rFonts w:eastAsia="Times New Roman"/>
          <w:lang w:eastAsia="ko-KR"/>
        </w:rPr>
        <w:t xml:space="preserve"> </w:t>
      </w:r>
    </w:p>
    <w:p w14:paraId="51C2B2FE" w14:textId="770A5A69" w:rsidR="00BC4137" w:rsidRPr="00111337" w:rsidRDefault="00B50DF0" w:rsidP="007840E9">
      <w:pPr>
        <w:spacing w:after="0" w:line="240" w:lineRule="auto"/>
        <w:ind w:firstLine="851"/>
        <w:jc w:val="both"/>
        <w:rPr>
          <w:rFonts w:eastAsia="Times New Roman"/>
          <w:lang w:eastAsia="ko-KR"/>
        </w:rPr>
      </w:pPr>
      <w:r w:rsidRPr="00B50DF0">
        <w:rPr>
          <w:rFonts w:eastAsia="Times New Roman"/>
          <w:lang w:eastAsia="ko-KR"/>
        </w:rPr>
        <w:t>Основн</w:t>
      </w:r>
      <w:r>
        <w:rPr>
          <w:rFonts w:eastAsia="Times New Roman"/>
          <w:lang w:eastAsia="ko-KR"/>
        </w:rPr>
        <w:t>а</w:t>
      </w:r>
      <w:r w:rsidRPr="00B50DF0">
        <w:rPr>
          <w:rFonts w:eastAsia="Times New Roman"/>
          <w:lang w:eastAsia="ko-KR"/>
        </w:rPr>
        <w:t xml:space="preserve"> мет</w:t>
      </w:r>
      <w:r>
        <w:rPr>
          <w:rFonts w:eastAsia="Times New Roman"/>
          <w:lang w:eastAsia="ko-KR"/>
        </w:rPr>
        <w:t>а</w:t>
      </w:r>
      <w:r w:rsidRPr="00B50DF0">
        <w:rPr>
          <w:rFonts w:eastAsia="Times New Roman"/>
          <w:lang w:eastAsia="ko-KR"/>
        </w:rPr>
        <w:t xml:space="preserve"> бакалаврської роботи є створення та проведення комплексного дослідження системи моніторингу подій і аналізу безпеки локальної мережі. Ця система спрямована на забезпечення ефективного виявлення потенційних загроз та оптимізацію рівня інформаційної безпеки, що є важливим аспектом сучасного управління інформаційними ресурсами.</w:t>
      </w:r>
    </w:p>
    <w:p w14:paraId="75270759" w14:textId="633B6175"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Для досягнення поставленої мети було визначено такі завдання:  </w:t>
      </w:r>
    </w:p>
    <w:p w14:paraId="7551CCB4" w14:textId="65AEA385"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 провести аналіз сучасного стану інформаційної безпеки </w:t>
      </w:r>
      <w:r>
        <w:rPr>
          <w:rFonts w:eastAsia="Times New Roman"/>
          <w:lang w:eastAsia="ko-KR"/>
        </w:rPr>
        <w:t>мереж</w:t>
      </w:r>
      <w:r w:rsidRPr="00B50DF0">
        <w:rPr>
          <w:rFonts w:eastAsia="Times New Roman"/>
          <w:lang w:eastAsia="ko-KR"/>
        </w:rPr>
        <w:t xml:space="preserve">;  </w:t>
      </w:r>
    </w:p>
    <w:p w14:paraId="5E26FA78" w14:textId="5F1887D9"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 вивчити методи та засоби моніторингу безпеки;  </w:t>
      </w:r>
    </w:p>
    <w:p w14:paraId="1863A8C9" w14:textId="77777777"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 здійснити порівняльний аналіз існуючих систем моніторингу;  </w:t>
      </w:r>
    </w:p>
    <w:p w14:paraId="424EDCAB" w14:textId="77777777"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 обґрунтувати вибір підходів і засобів реалізації системи моніторингу;  </w:t>
      </w:r>
    </w:p>
    <w:p w14:paraId="6674680E" w14:textId="4B4F156B"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 розробити архітектуру та алгоритми функціонування системи;  </w:t>
      </w:r>
    </w:p>
    <w:p w14:paraId="1AC8DC6C" w14:textId="77777777"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 здійснити реалізацію та налаштування такої системи;  </w:t>
      </w:r>
    </w:p>
    <w:p w14:paraId="26BCCDF6" w14:textId="77777777"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 провести тестування створеної системи й оцінити її ефективність.  </w:t>
      </w:r>
    </w:p>
    <w:p w14:paraId="1DB914DE" w14:textId="77777777"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Об'єктом дослідження цієї бакалаврської роботи є забезпечення інформаційної безпеки локальних комп’ютерних мереж. Особливу увагу буде приділено вивченню методів, моделей та програмних засобів для моніторингу подій і аналізу безпеки, які будуть розглядатися в процесі виконання роботи.  </w:t>
      </w:r>
    </w:p>
    <w:p w14:paraId="371BE198" w14:textId="77777777" w:rsidR="00B50DF0" w:rsidRPr="00B50DF0" w:rsidRDefault="00B50DF0" w:rsidP="00B50DF0">
      <w:pPr>
        <w:spacing w:after="0" w:line="240" w:lineRule="auto"/>
        <w:ind w:firstLine="851"/>
        <w:jc w:val="both"/>
        <w:rPr>
          <w:rFonts w:eastAsia="Times New Roman"/>
          <w:lang w:eastAsia="ko-KR"/>
        </w:rPr>
      </w:pPr>
      <w:r w:rsidRPr="00B50DF0">
        <w:rPr>
          <w:rFonts w:eastAsia="Times New Roman"/>
          <w:lang w:eastAsia="ko-KR"/>
        </w:rPr>
        <w:t xml:space="preserve">У процесі дослідження застосовуватимуться такі наукові методи, як аналіз сучасної наукової літератури, порівняльний аналіз, методи моделювання, проєктування інформаційних систем, а також тестування запропонованого рішення.  </w:t>
      </w:r>
    </w:p>
    <w:p w14:paraId="4BD1CF3A" w14:textId="77777777" w:rsidR="00B50DF0" w:rsidRDefault="00B50DF0" w:rsidP="007840E9">
      <w:pPr>
        <w:spacing w:after="0" w:line="240" w:lineRule="auto"/>
        <w:ind w:firstLine="851"/>
        <w:jc w:val="both"/>
        <w:rPr>
          <w:rFonts w:eastAsia="Times New Roman"/>
          <w:lang w:eastAsia="ko-KR"/>
        </w:rPr>
      </w:pPr>
      <w:r w:rsidRPr="00B50DF0">
        <w:rPr>
          <w:rFonts w:eastAsia="Times New Roman"/>
          <w:lang w:eastAsia="ko-KR"/>
        </w:rPr>
        <w:t>Практична значущість отриманих результатів полягає у можливості впровадження розробленої системи або окремих її компонентів для підвищення рівня інформаційної безпеки в локальних мережах освітніх установ, підприємств або організацій. Запропоновані методики можуть слугувати основою для вдосконалення наявних систем моніторингу, а також для підвищення ефективності виявлення та запобігання кіберзагрозам.</w:t>
      </w:r>
    </w:p>
    <w:p w14:paraId="431614C8" w14:textId="5645B8DD" w:rsidR="00B37B0F" w:rsidRPr="00111337" w:rsidRDefault="009A6057" w:rsidP="007840E9">
      <w:pPr>
        <w:spacing w:after="0" w:line="240" w:lineRule="auto"/>
        <w:ind w:firstLine="851"/>
        <w:jc w:val="both"/>
        <w:rPr>
          <w:rFonts w:eastAsia="Times New Roman"/>
          <w:lang w:eastAsia="ko-KR"/>
        </w:rPr>
      </w:pPr>
      <w:r w:rsidRPr="00111337">
        <w:rPr>
          <w:rFonts w:eastAsia="Times New Roman"/>
          <w:lang w:eastAsia="ko-KR"/>
        </w:rPr>
        <w:t>Випускна бакалаврська</w:t>
      </w:r>
      <w:r w:rsidR="00B37B0F" w:rsidRPr="00111337">
        <w:rPr>
          <w:rFonts w:eastAsia="Times New Roman"/>
          <w:lang w:eastAsia="ko-KR"/>
        </w:rPr>
        <w:t xml:space="preserve"> робот</w:t>
      </w:r>
      <w:r w:rsidR="00C11BCD" w:rsidRPr="00111337">
        <w:rPr>
          <w:rFonts w:eastAsia="Times New Roman"/>
          <w:lang w:eastAsia="ko-KR"/>
        </w:rPr>
        <w:t>а</w:t>
      </w:r>
      <w:r w:rsidR="00B37B0F" w:rsidRPr="00111337">
        <w:rPr>
          <w:rFonts w:eastAsia="Times New Roman"/>
          <w:lang w:eastAsia="ko-KR"/>
        </w:rPr>
        <w:t xml:space="preserve"> </w:t>
      </w:r>
      <w:r w:rsidR="00C11BCD" w:rsidRPr="00111337">
        <w:rPr>
          <w:rFonts w:eastAsia="Times New Roman"/>
          <w:lang w:eastAsia="ko-KR"/>
        </w:rPr>
        <w:t>буде складатися</w:t>
      </w:r>
      <w:r w:rsidR="00B37B0F" w:rsidRPr="00111337">
        <w:rPr>
          <w:rFonts w:eastAsia="Times New Roman"/>
          <w:lang w:eastAsia="ko-KR"/>
        </w:rPr>
        <w:t xml:space="preserve"> з трьох розділів, у яких </w:t>
      </w:r>
      <w:r w:rsidR="00C11BCD" w:rsidRPr="00111337">
        <w:rPr>
          <w:rFonts w:eastAsia="Times New Roman"/>
          <w:lang w:eastAsia="ko-KR"/>
        </w:rPr>
        <w:t>буде</w:t>
      </w:r>
      <w:r w:rsidR="00B37B0F" w:rsidRPr="00111337">
        <w:rPr>
          <w:rFonts w:eastAsia="Times New Roman"/>
          <w:lang w:eastAsia="ko-KR"/>
        </w:rPr>
        <w:t xml:space="preserve"> розгл</w:t>
      </w:r>
      <w:r w:rsidR="00C11BCD" w:rsidRPr="00111337">
        <w:rPr>
          <w:rFonts w:eastAsia="Times New Roman"/>
          <w:lang w:eastAsia="ko-KR"/>
        </w:rPr>
        <w:t>ядатися</w:t>
      </w:r>
      <w:r w:rsidR="00B37B0F" w:rsidRPr="00111337">
        <w:rPr>
          <w:rFonts w:eastAsia="Times New Roman"/>
          <w:lang w:eastAsia="ko-KR"/>
        </w:rPr>
        <w:t xml:space="preserve"> теоретичн</w:t>
      </w:r>
      <w:r w:rsidR="00C11BCD" w:rsidRPr="00111337">
        <w:rPr>
          <w:rFonts w:eastAsia="Times New Roman"/>
          <w:lang w:eastAsia="ko-KR"/>
        </w:rPr>
        <w:t>а</w:t>
      </w:r>
      <w:r w:rsidR="00B37B0F" w:rsidRPr="00111337">
        <w:rPr>
          <w:rFonts w:eastAsia="Times New Roman"/>
          <w:lang w:eastAsia="ko-KR"/>
        </w:rPr>
        <w:t xml:space="preserve"> </w:t>
      </w:r>
      <w:r w:rsidR="00C11BCD" w:rsidRPr="00111337">
        <w:rPr>
          <w:rFonts w:eastAsia="Times New Roman"/>
          <w:lang w:eastAsia="ko-KR"/>
        </w:rPr>
        <w:t>частини</w:t>
      </w:r>
      <w:r w:rsidR="00B37B0F" w:rsidRPr="00111337">
        <w:rPr>
          <w:rFonts w:eastAsia="Times New Roman"/>
          <w:lang w:eastAsia="ko-KR"/>
        </w:rPr>
        <w:t>, викон</w:t>
      </w:r>
      <w:r w:rsidR="00C11BCD" w:rsidRPr="00111337">
        <w:rPr>
          <w:rFonts w:eastAsia="Times New Roman"/>
          <w:lang w:eastAsia="ko-KR"/>
        </w:rPr>
        <w:t>уватися</w:t>
      </w:r>
      <w:r w:rsidR="00B37B0F" w:rsidRPr="00111337">
        <w:rPr>
          <w:rFonts w:eastAsia="Times New Roman"/>
          <w:lang w:eastAsia="ko-KR"/>
        </w:rPr>
        <w:t xml:space="preserve"> проєктування системи та реалізов</w:t>
      </w:r>
      <w:r w:rsidR="00C11BCD" w:rsidRPr="00111337">
        <w:rPr>
          <w:rFonts w:eastAsia="Times New Roman"/>
          <w:lang w:eastAsia="ko-KR"/>
        </w:rPr>
        <w:t>уватися</w:t>
      </w:r>
      <w:r w:rsidR="00B37B0F" w:rsidRPr="00111337">
        <w:rPr>
          <w:rFonts w:eastAsia="Times New Roman"/>
          <w:lang w:eastAsia="ko-KR"/>
        </w:rPr>
        <w:t xml:space="preserve"> її п</w:t>
      </w:r>
      <w:r w:rsidR="00C11BCD" w:rsidRPr="00111337">
        <w:rPr>
          <w:rFonts w:eastAsia="Times New Roman"/>
          <w:lang w:eastAsia="ko-KR"/>
        </w:rPr>
        <w:t>рограмна</w:t>
      </w:r>
      <w:r w:rsidR="00B37B0F" w:rsidRPr="00111337">
        <w:rPr>
          <w:rFonts w:eastAsia="Times New Roman"/>
          <w:lang w:eastAsia="ko-KR"/>
        </w:rPr>
        <w:t xml:space="preserve"> частину з подальшим тестуванням.</w:t>
      </w:r>
    </w:p>
    <w:p w14:paraId="57EAC2FF" w14:textId="7084E618" w:rsidR="00A3243C" w:rsidRPr="00111337" w:rsidRDefault="00A3243C" w:rsidP="00091E2A">
      <w:pPr>
        <w:pStyle w:val="1"/>
        <w:spacing w:before="0" w:line="240" w:lineRule="auto"/>
        <w:jc w:val="center"/>
        <w:rPr>
          <w:rFonts w:ascii="Times New Roman" w:hAnsi="Times New Roman" w:cs="Times New Roman"/>
          <w:color w:val="000000" w:themeColor="text1"/>
        </w:rPr>
      </w:pPr>
      <w:r w:rsidRPr="00111337">
        <w:rPr>
          <w:noProof/>
        </w:rPr>
        <w:lastRenderedPageBreak/>
        <mc:AlternateContent>
          <mc:Choice Requires="wpg">
            <w:drawing>
              <wp:anchor distT="0" distB="0" distL="114300" distR="114300" simplePos="0" relativeHeight="251664384" behindDoc="0" locked="1" layoutInCell="1" allowOverlap="1" wp14:anchorId="771B7126" wp14:editId="455B2E77">
                <wp:simplePos x="0" y="0"/>
                <wp:positionH relativeFrom="margin">
                  <wp:posOffset>-337185</wp:posOffset>
                </wp:positionH>
                <wp:positionV relativeFrom="margin">
                  <wp:posOffset>-548640</wp:posOffset>
                </wp:positionV>
                <wp:extent cx="6588760" cy="10189210"/>
                <wp:effectExtent l="0" t="0" r="21590" b="21590"/>
                <wp:wrapNone/>
                <wp:docPr id="169878080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9878080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780805"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6"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7"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09"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1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11"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1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13"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1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A7FBB"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9878081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2313C9"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98780816"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ABA3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9878081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7CD83"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98780818"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4177E"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698780819"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6352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169878082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132205" w14:textId="77777777" w:rsidR="00A3243C" w:rsidRPr="002D5F35" w:rsidRDefault="00A3243C" w:rsidP="00A3243C"/>
                          </w:txbxContent>
                        </wps:txbx>
                        <wps:bodyPr rot="0" vert="horz" wrap="square" lIns="12700" tIns="12700" rIns="12700" bIns="12700" anchor="t" anchorCtr="0" upright="1">
                          <a:noAutofit/>
                        </wps:bodyPr>
                      </wps:wsp>
                      <wps:wsp>
                        <wps:cNvPr id="169878082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CDA68" w14:textId="387A74A3" w:rsidR="00A3243C" w:rsidRPr="002D5F35" w:rsidRDefault="00A3243C" w:rsidP="00A3243C">
                              <w:pPr>
                                <w:jc w:val="center"/>
                              </w:pPr>
                              <w:r w:rsidRPr="002D5F35">
                                <w:t>КНУ.</w:t>
                              </w:r>
                              <w:r w:rsidR="00C513D1">
                                <w:t>РБ</w:t>
                              </w:r>
                              <w:r w:rsidRPr="002D5F35">
                                <w:t>.</w:t>
                              </w:r>
                              <w:r>
                                <w:t>123</w:t>
                              </w:r>
                              <w:r w:rsidRPr="002D5F35">
                                <w:t>.2</w:t>
                              </w:r>
                              <w:r>
                                <w:t>6</w:t>
                              </w:r>
                              <w:r w:rsidRPr="002D5F35">
                                <w:t>.1</w:t>
                              </w:r>
                              <w:r>
                                <w:t>1</w:t>
                              </w:r>
                              <w:r w:rsidRPr="002D5F35">
                                <w:t>.</w:t>
                              </w:r>
                              <w:r w:rsidR="007840E9">
                                <w:t>01.</w:t>
                              </w:r>
                              <w:r w:rsidR="003E70F5">
                                <w:t>ТАОБЛМ</w:t>
                              </w:r>
                            </w:p>
                          </w:txbxContent>
                        </wps:txbx>
                        <wps:bodyPr rot="0" vert="horz" wrap="square" lIns="12700" tIns="12700" rIns="12700" bIns="12700" anchor="t" anchorCtr="0" upright="1">
                          <a:noAutofit/>
                        </wps:bodyPr>
                      </wps:wsp>
                      <wps:wsp>
                        <wps:cNvPr id="169878082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2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2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2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26"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98780827" name="Group 44"/>
                        <wpg:cNvGrpSpPr>
                          <a:grpSpLocks/>
                        </wpg:cNvGrpSpPr>
                        <wpg:grpSpPr bwMode="auto">
                          <a:xfrm>
                            <a:off x="39" y="18267"/>
                            <a:ext cx="4801" cy="310"/>
                            <a:chOff x="0" y="0"/>
                            <a:chExt cx="19999" cy="20000"/>
                          </a:xfrm>
                        </wpg:grpSpPr>
                        <wps:wsp>
                          <wps:cNvPr id="1698780828"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39149" w14:textId="77777777" w:rsidR="00A3243C" w:rsidRPr="002D5F35" w:rsidRDefault="00A3243C" w:rsidP="00A3243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1698780829"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97EA1" w14:textId="77777777" w:rsidR="00A3243C" w:rsidRPr="002D5F35" w:rsidRDefault="00A3243C" w:rsidP="00A3243C">
                                <w:pPr>
                                  <w:pStyle w:val="a3"/>
                                  <w:rPr>
                                    <w:rFonts w:ascii="Times New Roman" w:hAnsi="Times New Roman"/>
                                    <w:i w:val="0"/>
                                    <w:sz w:val="20"/>
                                  </w:rPr>
                                </w:pPr>
                                <w:r>
                                  <w:rPr>
                                    <w:rFonts w:ascii="Times New Roman" w:hAnsi="Times New Roman"/>
                                    <w:i w:val="0"/>
                                    <w:sz w:val="20"/>
                                  </w:rPr>
                                  <w:t>Томашева</w:t>
                                </w:r>
                              </w:p>
                            </w:txbxContent>
                          </wps:txbx>
                          <wps:bodyPr rot="0" vert="horz" wrap="square" lIns="12700" tIns="12700" rIns="12700" bIns="12700" anchor="t" anchorCtr="0" upright="1">
                            <a:noAutofit/>
                          </wps:bodyPr>
                        </wps:wsp>
                      </wpg:grpSp>
                      <wpg:grpSp>
                        <wpg:cNvPr id="1698780830" name="Group 47"/>
                        <wpg:cNvGrpSpPr>
                          <a:grpSpLocks/>
                        </wpg:cNvGrpSpPr>
                        <wpg:grpSpPr bwMode="auto">
                          <a:xfrm>
                            <a:off x="39" y="18614"/>
                            <a:ext cx="4801" cy="309"/>
                            <a:chOff x="0" y="0"/>
                            <a:chExt cx="19999" cy="20000"/>
                          </a:xfrm>
                        </wpg:grpSpPr>
                        <wps:wsp>
                          <wps:cNvPr id="169878083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BA98D" w14:textId="77777777" w:rsidR="00A3243C" w:rsidRPr="002D5F35" w:rsidRDefault="00A3243C" w:rsidP="00A3243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69878083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344F81" w14:textId="53234FCE" w:rsidR="00A3243C" w:rsidRPr="002D5F35" w:rsidRDefault="003E70F5" w:rsidP="00A3243C">
                                <w:pPr>
                                  <w:rPr>
                                    <w:sz w:val="20"/>
                                    <w:szCs w:val="20"/>
                                  </w:rPr>
                                </w:pPr>
                                <w:r>
                                  <w:rPr>
                                    <w:sz w:val="20"/>
                                    <w:szCs w:val="20"/>
                                  </w:rPr>
                                  <w:t>Кумченко</w:t>
                                </w:r>
                              </w:p>
                            </w:txbxContent>
                          </wps:txbx>
                          <wps:bodyPr rot="0" vert="horz" wrap="square" lIns="12700" tIns="12700" rIns="12700" bIns="12700" anchor="t" anchorCtr="0" upright="1">
                            <a:noAutofit/>
                          </wps:bodyPr>
                        </wps:wsp>
                      </wpg:grpSp>
                      <wpg:grpSp>
                        <wpg:cNvPr id="1698780833" name="Group 50"/>
                        <wpg:cNvGrpSpPr>
                          <a:grpSpLocks/>
                        </wpg:cNvGrpSpPr>
                        <wpg:grpSpPr bwMode="auto">
                          <a:xfrm>
                            <a:off x="39" y="18969"/>
                            <a:ext cx="4801" cy="309"/>
                            <a:chOff x="0" y="0"/>
                            <a:chExt cx="19999" cy="20000"/>
                          </a:xfrm>
                        </wpg:grpSpPr>
                        <wps:wsp>
                          <wps:cNvPr id="169878083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DAD411" w14:textId="77777777" w:rsidR="00A3243C" w:rsidRPr="002D5F35" w:rsidRDefault="00A3243C" w:rsidP="00A3243C">
                                <w:pPr>
                                  <w:pStyle w:val="a3"/>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1698780835"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65F99" w14:textId="77777777" w:rsidR="00A3243C" w:rsidRPr="002D5F35" w:rsidRDefault="00A3243C" w:rsidP="00A3243C">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698780836" name="Group 53"/>
                        <wpg:cNvGrpSpPr>
                          <a:grpSpLocks/>
                        </wpg:cNvGrpSpPr>
                        <wpg:grpSpPr bwMode="auto">
                          <a:xfrm>
                            <a:off x="39" y="19314"/>
                            <a:ext cx="4801" cy="310"/>
                            <a:chOff x="0" y="0"/>
                            <a:chExt cx="19999" cy="20000"/>
                          </a:xfrm>
                        </wpg:grpSpPr>
                        <wps:wsp>
                          <wps:cNvPr id="169878083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8E5F1A" w14:textId="77777777" w:rsidR="00A3243C" w:rsidRPr="002D5F35" w:rsidRDefault="00A3243C" w:rsidP="00A3243C">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698780838"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E33F49" w14:textId="59C5F5D6" w:rsidR="00A3243C" w:rsidRPr="002D5F35" w:rsidRDefault="003E70F5" w:rsidP="00A3243C">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1698780839" name="Group 56"/>
                        <wpg:cNvGrpSpPr>
                          <a:grpSpLocks/>
                        </wpg:cNvGrpSpPr>
                        <wpg:grpSpPr bwMode="auto">
                          <a:xfrm>
                            <a:off x="39" y="19660"/>
                            <a:ext cx="4801" cy="309"/>
                            <a:chOff x="0" y="0"/>
                            <a:chExt cx="19999" cy="20000"/>
                          </a:xfrm>
                        </wpg:grpSpPr>
                        <wps:wsp>
                          <wps:cNvPr id="169878084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FFC15E" w14:textId="77777777" w:rsidR="00A3243C" w:rsidRPr="002D5F35" w:rsidRDefault="00A3243C" w:rsidP="00A3243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69878084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9F1B7" w14:textId="77777777" w:rsidR="00A3243C" w:rsidRPr="002D5F35" w:rsidRDefault="00A3243C" w:rsidP="00A3243C">
                                <w:pPr>
                                  <w:rPr>
                                    <w:sz w:val="20"/>
                                    <w:szCs w:val="20"/>
                                  </w:rPr>
                                </w:pPr>
                                <w:r w:rsidRPr="002D5F35">
                                  <w:rPr>
                                    <w:sz w:val="20"/>
                                    <w:szCs w:val="20"/>
                                  </w:rPr>
                                  <w:t xml:space="preserve"> Купін</w:t>
                                </w:r>
                              </w:p>
                            </w:txbxContent>
                          </wps:txbx>
                          <wps:bodyPr rot="0" vert="horz" wrap="square" lIns="12700" tIns="12700" rIns="12700" bIns="12700" anchor="t" anchorCtr="0" upright="1">
                            <a:noAutofit/>
                          </wps:bodyPr>
                        </wps:wsp>
                      </wpg:grpSp>
                      <wps:wsp>
                        <wps:cNvPr id="169878084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4" name="Rectangle 60"/>
                        <wps:cNvSpPr>
                          <a:spLocks noChangeArrowheads="1"/>
                        </wps:cNvSpPr>
                        <wps:spPr bwMode="auto">
                          <a:xfrm>
                            <a:off x="7604" y="17612"/>
                            <a:ext cx="6650"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AC6A8" w14:textId="6D287972" w:rsidR="00A3243C" w:rsidRPr="002D5F35" w:rsidRDefault="003E70F5" w:rsidP="00A3243C">
                              <w:pPr>
                                <w:pStyle w:val="a3"/>
                                <w:spacing w:before="480"/>
                                <w:jc w:val="center"/>
                                <w:rPr>
                                  <w:rFonts w:ascii="Times New Roman" w:hAnsi="Times New Roman"/>
                                  <w:i w:val="0"/>
                                  <w:szCs w:val="28"/>
                                </w:rPr>
                              </w:pPr>
                              <w:r w:rsidRPr="003E70F5">
                                <w:rPr>
                                  <w:rFonts w:ascii="Times New Roman" w:hAnsi="Times New Roman"/>
                                  <w:i w:val="0"/>
                                  <w:szCs w:val="28"/>
                                </w:rPr>
                                <w:t>ТЕОРЕТИКО-АНАЛІТИЧНІ ОСНОВИ БЕЗПЕКИ    ЛОКАЛЬНИХ МЕРЕЖ</w:t>
                              </w:r>
                            </w:p>
                          </w:txbxContent>
                        </wps:txbx>
                        <wps:bodyPr rot="0" vert="horz" wrap="square" lIns="12700" tIns="12700" rIns="12700" bIns="12700" anchor="t" anchorCtr="0" upright="1">
                          <a:noAutofit/>
                        </wps:bodyPr>
                      </wps:wsp>
                      <wps:wsp>
                        <wps:cNvPr id="169878084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78084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93F851"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69878084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AA1ABD"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169878085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D079EF" w14:textId="77777777" w:rsidR="00A3243C" w:rsidRPr="002D5F35" w:rsidRDefault="00A3243C" w:rsidP="00A3243C"/>
                          </w:txbxContent>
                        </wps:txbx>
                        <wps:bodyPr rot="0" vert="horz" wrap="square" lIns="12700" tIns="12700" rIns="12700" bIns="12700" anchor="t" anchorCtr="0" upright="1">
                          <a:noAutofit/>
                        </wps:bodyPr>
                      </wps:wsp>
                      <wps:wsp>
                        <wps:cNvPr id="169878085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5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78085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E2A548" w14:textId="77777777" w:rsidR="00A3243C" w:rsidRPr="002D5F35" w:rsidRDefault="00A3243C" w:rsidP="00A3243C">
                              <w:pPr>
                                <w:pStyle w:val="a3"/>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B7126" id="_x0000_s1148" style="position:absolute;left:0;text-align:left;margin-left:-26.55pt;margin-top:-43.2pt;width:518.8pt;height:802.3pt;z-index:251664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">
                <v:rect id="Rectangle 21" o:spid="_x0000_s11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" filled="f" strokeweight="2pt"/>
                <v:line id="Line 22" o:spid="_x0000_s115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" strokeweight="2pt"/>
                <v:line id="Line 23" o:spid="_x0000_s115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" strokeweight="2pt"/>
                <v:line id="Line 24" o:spid="_x0000_s115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" strokeweight="2pt"/>
                <v:line id="Line 25" o:spid="_x0000_s115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" strokeweight="2pt"/>
                <v:line id="Line 26" o:spid="_x0000_s115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" strokeweight="2pt"/>
                <v:line id="Line 27" o:spid="_x0000_s115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" strokeweight="2pt"/>
                <v:line id="Line 28" o:spid="_x0000_s115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" strokeweight="2pt"/>
                <v:line id="Line 29" o:spid="_x0000_s11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" strokeweight="1pt"/>
                <v:line id="Line 30" o:spid="_x0000_s11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" strokeweight="1pt"/>
                <v:rect id="Rectangle 31" o:spid="_x0000_s115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" filled="f" stroked="f" strokeweight=".25pt">
                  <v:textbox inset="1pt,1pt,1pt,1pt">
                    <w:txbxContent>
                      <w:p w14:paraId="529A7FBB"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v:textbox>
                </v:rect>
                <v:rect id="Rectangle 32" o:spid="_x0000_s116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" filled="f" stroked="f" strokeweight=".25pt">
                  <v:textbox inset="1pt,1pt,1pt,1pt">
                    <w:txbxContent>
                      <w:p w14:paraId="0C2313C9" w14:textId="77777777" w:rsidR="00A3243C" w:rsidRPr="002D5F35" w:rsidRDefault="00A3243C" w:rsidP="00A3243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33" o:spid="_x0000_s116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" filled="f" stroked="f" strokeweight=".25pt">
                  <v:textbox inset="1pt,1pt,1pt,1pt">
                    <w:txbxContent>
                      <w:p w14:paraId="38BABA3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16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" filled="f" stroked="f" strokeweight=".25pt">
                  <v:textbox inset="1pt,1pt,1pt,1pt">
                    <w:txbxContent>
                      <w:p w14:paraId="6E87CD83"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16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" filled="f" stroked="f" strokeweight=".25pt">
                  <v:textbox inset="1pt,1pt,1pt,1pt">
                    <w:txbxContent>
                      <w:p w14:paraId="6AE4177E"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16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" filled="f" stroked="f" strokeweight=".25pt">
                  <v:textbox inset="1pt,1pt,1pt,1pt">
                    <w:txbxContent>
                      <w:p w14:paraId="4B66352F"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16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" filled="f" stroked="f" strokeweight=".25pt">
                  <v:textbox inset="1pt,1pt,1pt,1pt">
                    <w:txbxContent>
                      <w:p w14:paraId="2B132205" w14:textId="77777777" w:rsidR="00A3243C" w:rsidRPr="002D5F35" w:rsidRDefault="00A3243C" w:rsidP="00A3243C"/>
                    </w:txbxContent>
                  </v:textbox>
                </v:rect>
                <v:rect id="Rectangle 38" o:spid="_x0000_s116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" filled="f" stroked="f" strokeweight=".25pt">
                  <v:textbox inset="1pt,1pt,1pt,1pt">
                    <w:txbxContent>
                      <w:p w14:paraId="180CDA68" w14:textId="387A74A3" w:rsidR="00A3243C" w:rsidRPr="002D5F35" w:rsidRDefault="00A3243C" w:rsidP="00A3243C">
                        <w:pPr>
                          <w:jc w:val="center"/>
                        </w:pPr>
                        <w:r w:rsidRPr="002D5F35">
                          <w:t>КНУ.</w:t>
                        </w:r>
                        <w:r w:rsidR="00C513D1">
                          <w:t>РБ</w:t>
                        </w:r>
                        <w:r w:rsidRPr="002D5F35">
                          <w:t>.</w:t>
                        </w:r>
                        <w:r>
                          <w:t>123</w:t>
                        </w:r>
                        <w:r w:rsidRPr="002D5F35">
                          <w:t>.2</w:t>
                        </w:r>
                        <w:r>
                          <w:t>6</w:t>
                        </w:r>
                        <w:r w:rsidRPr="002D5F35">
                          <w:t>.1</w:t>
                        </w:r>
                        <w:r>
                          <w:t>1</w:t>
                        </w:r>
                        <w:r w:rsidRPr="002D5F35">
                          <w:t>.</w:t>
                        </w:r>
                        <w:r w:rsidR="007840E9">
                          <w:t>01.</w:t>
                        </w:r>
                        <w:r w:rsidR="003E70F5">
                          <w:t>ТАОБЛМ</w:t>
                        </w:r>
                      </w:p>
                    </w:txbxContent>
                  </v:textbox>
                </v:rect>
                <v:line id="Line 39" o:spid="_x0000_s116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" strokeweight="2pt"/>
                <v:line id="Line 40" o:spid="_x0000_s116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" strokeweight="2pt"/>
                <v:line id="Line 41" o:spid="_x0000_s116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" strokeweight="1pt"/>
                <v:line id="Line 42" o:spid="_x0000_s117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" strokeweight="1pt"/>
                <v:line id="Line 43" o:spid="_x0000_s117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" strokeweight="1pt"/>
                <v:group id="Group 44" o:spid="_x0000_s117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">
                  <v:rect id="Rectangle 45" o:spid="_x0000_s11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" filled="f" stroked="f" strokeweight=".25pt">
                    <v:textbox inset="1pt,1pt,1pt,1pt">
                      <w:txbxContent>
                        <w:p w14:paraId="40239149" w14:textId="77777777" w:rsidR="00A3243C" w:rsidRPr="002D5F35" w:rsidRDefault="00A3243C" w:rsidP="00A3243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1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" filled="f" stroked="f" strokeweight=".25pt">
                    <v:textbox inset="1pt,1pt,1pt,1pt">
                      <w:txbxContent>
                        <w:p w14:paraId="2F897EA1" w14:textId="77777777" w:rsidR="00A3243C" w:rsidRPr="002D5F35" w:rsidRDefault="00A3243C" w:rsidP="00A3243C">
                          <w:pPr>
                            <w:pStyle w:val="a3"/>
                            <w:rPr>
                              <w:rFonts w:ascii="Times New Roman" w:hAnsi="Times New Roman"/>
                              <w:i w:val="0"/>
                              <w:sz w:val="20"/>
                            </w:rPr>
                          </w:pPr>
                          <w:r>
                            <w:rPr>
                              <w:rFonts w:ascii="Times New Roman" w:hAnsi="Times New Roman"/>
                              <w:i w:val="0"/>
                              <w:sz w:val="20"/>
                            </w:rPr>
                            <w:t>Томашева</w:t>
                          </w:r>
                        </w:p>
                      </w:txbxContent>
                    </v:textbox>
                  </v:rect>
                </v:group>
                <v:group id="Group 47" o:spid="_x0000_s117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">
                  <v:rect id="Rectangle 48" o:spid="_x0000_s11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" filled="f" stroked="f" strokeweight=".25pt">
                    <v:textbox inset="1pt,1pt,1pt,1pt">
                      <w:txbxContent>
                        <w:p w14:paraId="48CBA98D" w14:textId="77777777" w:rsidR="00A3243C" w:rsidRPr="002D5F35" w:rsidRDefault="00A3243C" w:rsidP="00A3243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1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" filled="f" stroked="f" strokeweight=".25pt">
                    <v:textbox inset="1pt,1pt,1pt,1pt">
                      <w:txbxContent>
                        <w:p w14:paraId="48344F81" w14:textId="53234FCE" w:rsidR="00A3243C" w:rsidRPr="002D5F35" w:rsidRDefault="003E70F5" w:rsidP="00A3243C">
                          <w:pPr>
                            <w:rPr>
                              <w:sz w:val="20"/>
                              <w:szCs w:val="20"/>
                            </w:rPr>
                          </w:pPr>
                          <w:r>
                            <w:rPr>
                              <w:sz w:val="20"/>
                              <w:szCs w:val="20"/>
                            </w:rPr>
                            <w:t>Кумченко</w:t>
                          </w:r>
                        </w:p>
                      </w:txbxContent>
                    </v:textbox>
                  </v:rect>
                </v:group>
                <v:group id="Group 50" o:spid="_x0000_s117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">
                  <v:rect id="Rectangle 51" o:spid="_x0000_s11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" filled="f" stroked="f" strokeweight=".25pt">
                    <v:textbox inset="1pt,1pt,1pt,1pt">
                      <w:txbxContent>
                        <w:p w14:paraId="19DAD411" w14:textId="77777777" w:rsidR="00A3243C" w:rsidRPr="002D5F35" w:rsidRDefault="00A3243C" w:rsidP="00A3243C">
                          <w:pPr>
                            <w:pStyle w:val="a3"/>
                            <w:rPr>
                              <w:rFonts w:ascii="Times New Roman" w:hAnsi="Times New Roman"/>
                              <w:sz w:val="20"/>
                            </w:rPr>
                          </w:pPr>
                          <w:r w:rsidRPr="002D5F35">
                            <w:rPr>
                              <w:sz w:val="18"/>
                            </w:rPr>
                            <w:t xml:space="preserve"> </w:t>
                          </w:r>
                        </w:p>
                      </w:txbxContent>
                    </v:textbox>
                  </v:rect>
                  <v:rect id="Rectangle 52" o:spid="_x0000_s11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" filled="f" stroked="f" strokeweight=".25pt">
                    <v:textbox inset="1pt,1pt,1pt,1pt">
                      <w:txbxContent>
                        <w:p w14:paraId="7B065F99" w14:textId="77777777" w:rsidR="00A3243C" w:rsidRPr="002D5F35" w:rsidRDefault="00A3243C" w:rsidP="00A3243C">
                          <w:pPr>
                            <w:rPr>
                              <w:sz w:val="20"/>
                              <w:szCs w:val="20"/>
                            </w:rPr>
                          </w:pPr>
                          <w:r w:rsidRPr="002D5F35">
                            <w:rPr>
                              <w:sz w:val="20"/>
                              <w:szCs w:val="20"/>
                            </w:rPr>
                            <w:t xml:space="preserve"> </w:t>
                          </w:r>
                        </w:p>
                      </w:txbxContent>
                    </v:textbox>
                  </v:rect>
                </v:group>
                <v:group id="Group 53" o:spid="_x0000_s118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">
                  <v:rect id="Rectangle 54" o:spid="_x0000_s11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" filled="f" stroked="f" strokeweight=".25pt">
                    <v:textbox inset="1pt,1pt,1pt,1pt">
                      <w:txbxContent>
                        <w:p w14:paraId="3E8E5F1A" w14:textId="77777777" w:rsidR="00A3243C" w:rsidRPr="002D5F35" w:rsidRDefault="00A3243C" w:rsidP="00A3243C">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v:textbox>
                  </v:rect>
                  <v:rect id="Rectangle 55" o:spid="_x0000_s11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" filled="f" stroked="f" strokeweight=".25pt">
                    <v:textbox inset="1pt,1pt,1pt,1pt">
                      <w:txbxContent>
                        <w:p w14:paraId="76E33F49" w14:textId="59C5F5D6" w:rsidR="00A3243C" w:rsidRPr="002D5F35" w:rsidRDefault="003E70F5" w:rsidP="00A3243C">
                          <w:pPr>
                            <w:rPr>
                              <w:sz w:val="20"/>
                              <w:szCs w:val="20"/>
                            </w:rPr>
                          </w:pPr>
                          <w:r>
                            <w:rPr>
                              <w:sz w:val="20"/>
                              <w:szCs w:val="20"/>
                            </w:rPr>
                            <w:t>Кузнєцов</w:t>
                          </w:r>
                        </w:p>
                      </w:txbxContent>
                    </v:textbox>
                  </v:rect>
                </v:group>
                <v:group id="Group 56" o:spid="_x0000_s118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">
                  <v:rect id="Rectangle 57" o:spid="_x0000_s11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" filled="f" stroked="f" strokeweight=".25pt">
                    <v:textbox inset="1pt,1pt,1pt,1pt">
                      <w:txbxContent>
                        <w:p w14:paraId="06FFC15E" w14:textId="77777777" w:rsidR="00A3243C" w:rsidRPr="002D5F35" w:rsidRDefault="00A3243C" w:rsidP="00A3243C">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1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" filled="f" stroked="f" strokeweight=".25pt">
                    <v:textbox inset="1pt,1pt,1pt,1pt">
                      <w:txbxContent>
                        <w:p w14:paraId="1CA9F1B7" w14:textId="77777777" w:rsidR="00A3243C" w:rsidRPr="002D5F35" w:rsidRDefault="00A3243C" w:rsidP="00A3243C">
                          <w:pPr>
                            <w:rPr>
                              <w:sz w:val="20"/>
                              <w:szCs w:val="20"/>
                            </w:rPr>
                          </w:pPr>
                          <w:r w:rsidRPr="002D5F35">
                            <w:rPr>
                              <w:sz w:val="20"/>
                              <w:szCs w:val="20"/>
                            </w:rPr>
                            <w:t xml:space="preserve"> Купін</w:t>
                          </w:r>
                        </w:p>
                      </w:txbxContent>
                    </v:textbox>
                  </v:rect>
                </v:group>
                <v:line id="Line 59" o:spid="_x0000_s118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" strokeweight="2pt"/>
                <v:rect id="Rectangle 60" o:spid="_x0000_s1188" style="position:absolute;left:7604;top:17612;width:66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" filled="f" stroked="f" strokeweight=".25pt">
                  <v:textbox inset="1pt,1pt,1pt,1pt">
                    <w:txbxContent>
                      <w:p w14:paraId="3EAAC6A8" w14:textId="6D287972" w:rsidR="00A3243C" w:rsidRPr="002D5F35" w:rsidRDefault="003E70F5" w:rsidP="00A3243C">
                        <w:pPr>
                          <w:pStyle w:val="a3"/>
                          <w:spacing w:before="480"/>
                          <w:jc w:val="center"/>
                          <w:rPr>
                            <w:rFonts w:ascii="Times New Roman" w:hAnsi="Times New Roman"/>
                            <w:i w:val="0"/>
                            <w:szCs w:val="28"/>
                          </w:rPr>
                        </w:pPr>
                        <w:r w:rsidRPr="003E70F5">
                          <w:rPr>
                            <w:rFonts w:ascii="Times New Roman" w:hAnsi="Times New Roman"/>
                            <w:i w:val="0"/>
                            <w:szCs w:val="28"/>
                          </w:rPr>
                          <w:t>ТЕОРЕТИКО-АНАЛІТИЧНІ ОСНОВИ БЕЗПЕКИ    ЛОКАЛЬНИХ МЕРЕЖ</w:t>
                        </w:r>
                      </w:p>
                    </w:txbxContent>
                  </v:textbox>
                </v:rect>
                <v:line id="Line 61" o:spid="_x0000_s118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" strokeweight="2pt"/>
                <v:line id="Line 62" o:spid="_x0000_s119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" strokeweight="2pt"/>
                <v:line id="Line 63" o:spid="_x0000_s119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" strokeweight="2pt"/>
                <v:rect id="Rectangle 64" o:spid="_x0000_s119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" filled="f" stroked="f" strokeweight=".25pt">
                  <v:textbox inset="1pt,1pt,1pt,1pt">
                    <w:txbxContent>
                      <w:p w14:paraId="3893F851"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19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" filled="f" stroked="f" strokeweight=".25pt">
                  <v:textbox inset="1pt,1pt,1pt,1pt">
                    <w:txbxContent>
                      <w:p w14:paraId="1FAA1ABD" w14:textId="77777777" w:rsidR="00A3243C" w:rsidRPr="002D5F35" w:rsidRDefault="00A3243C" w:rsidP="00A3243C">
                        <w:pPr>
                          <w:pStyle w:val="a3"/>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19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" filled="f" stroked="f" strokeweight=".25pt">
                  <v:textbox inset="1pt,1pt,1pt,1pt">
                    <w:txbxContent>
                      <w:p w14:paraId="5BD079EF" w14:textId="77777777" w:rsidR="00A3243C" w:rsidRPr="002D5F35" w:rsidRDefault="00A3243C" w:rsidP="00A3243C"/>
                    </w:txbxContent>
                  </v:textbox>
                </v:rect>
                <v:line id="Line 67" o:spid="_x0000_s119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" strokeweight="1pt"/>
                <v:line id="Line 68" o:spid="_x0000_s119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" strokeweight="1pt"/>
                <v:rect id="Rectangle 69" o:spid="_x0000_s119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" filled="f" stroked="f" strokeweight=".25pt">
                  <v:textbox inset="1pt,1pt,1pt,1pt">
                    <w:txbxContent>
                      <w:p w14:paraId="67E2A548" w14:textId="77777777" w:rsidR="00A3243C" w:rsidRPr="002D5F35" w:rsidRDefault="00A3243C" w:rsidP="00A3243C">
                        <w:pPr>
                          <w:pStyle w:val="a3"/>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Pr="00111337">
        <w:rPr>
          <w:rFonts w:ascii="Times New Roman" w:hAnsi="Times New Roman" w:cs="Times New Roman"/>
          <w:color w:val="000000" w:themeColor="text1"/>
        </w:rPr>
        <w:t xml:space="preserve">1. </w:t>
      </w:r>
      <w:r w:rsidR="00C11BCD" w:rsidRPr="00111337">
        <w:rPr>
          <w:rFonts w:ascii="Times New Roman" w:hAnsi="Times New Roman" w:cs="Times New Roman"/>
          <w:color w:val="000000" w:themeColor="text1"/>
        </w:rPr>
        <w:t xml:space="preserve">ТЕОРЕТИКО-АНАЛІТИЧНІ ОСНОВИ БЕЗПЕКИ </w:t>
      </w:r>
      <w:r w:rsidR="00091E2A" w:rsidRPr="00111337">
        <w:rPr>
          <w:rFonts w:ascii="Times New Roman" w:hAnsi="Times New Roman" w:cs="Times New Roman"/>
          <w:color w:val="000000" w:themeColor="text1"/>
        </w:rPr>
        <w:t xml:space="preserve">   </w:t>
      </w:r>
      <w:r w:rsidR="00C11BCD" w:rsidRPr="00111337">
        <w:rPr>
          <w:rFonts w:ascii="Times New Roman" w:hAnsi="Times New Roman" w:cs="Times New Roman"/>
          <w:color w:val="000000" w:themeColor="text1"/>
        </w:rPr>
        <w:t>ЛОКАЛЬНИХ МЕРЕЖ</w:t>
      </w:r>
    </w:p>
    <w:p w14:paraId="64478AED" w14:textId="77777777" w:rsidR="00A3243C" w:rsidRPr="00111337" w:rsidRDefault="00A3243C" w:rsidP="00A3243C">
      <w:pPr>
        <w:spacing w:after="0" w:line="240" w:lineRule="auto"/>
        <w:ind w:firstLine="709"/>
        <w:jc w:val="both"/>
      </w:pPr>
    </w:p>
    <w:p w14:paraId="27A99239" w14:textId="2FB8A2A7" w:rsidR="00A3243C" w:rsidRPr="00111337" w:rsidRDefault="00A3243C" w:rsidP="0067361C">
      <w:pPr>
        <w:pStyle w:val="2"/>
        <w:ind w:firstLine="851"/>
        <w:jc w:val="both"/>
        <w:rPr>
          <w:rFonts w:asciiTheme="majorBidi" w:hAnsiTheme="majorBidi"/>
          <w:b/>
          <w:bCs/>
          <w:color w:val="auto"/>
          <w:sz w:val="28"/>
          <w:szCs w:val="28"/>
        </w:rPr>
      </w:pPr>
      <w:r w:rsidRPr="00111337">
        <w:rPr>
          <w:rFonts w:asciiTheme="majorBidi" w:hAnsiTheme="majorBidi"/>
          <w:b/>
          <w:bCs/>
          <w:color w:val="auto"/>
          <w:sz w:val="28"/>
          <w:szCs w:val="28"/>
        </w:rPr>
        <w:t xml:space="preserve">1.1 </w:t>
      </w:r>
      <w:r w:rsidR="00091E2A" w:rsidRPr="00111337">
        <w:rPr>
          <w:rFonts w:asciiTheme="majorBidi" w:hAnsiTheme="majorBidi"/>
          <w:b/>
          <w:bCs/>
          <w:color w:val="auto"/>
          <w:sz w:val="28"/>
          <w:szCs w:val="28"/>
        </w:rPr>
        <w:t>Основи інформаційної безпеки та загрози локальних мереж</w:t>
      </w:r>
    </w:p>
    <w:p w14:paraId="2F5B4C4E" w14:textId="77777777" w:rsidR="00A3243C" w:rsidRPr="00111337" w:rsidRDefault="00A3243C" w:rsidP="00A3243C">
      <w:pPr>
        <w:spacing w:after="0" w:line="240" w:lineRule="auto"/>
        <w:ind w:firstLine="709"/>
        <w:jc w:val="both"/>
      </w:pPr>
    </w:p>
    <w:p w14:paraId="4085A582" w14:textId="77777777" w:rsidR="00AE5A69" w:rsidRDefault="00AE5A69" w:rsidP="00AE5A69">
      <w:pPr>
        <w:spacing w:after="0" w:line="240" w:lineRule="auto"/>
        <w:ind w:firstLine="851"/>
        <w:jc w:val="both"/>
      </w:pPr>
      <w:r>
        <w:t xml:space="preserve">Інформаційна безпека (InfoSec) — це комплекс процедур та інструментів, спрямованих на захист конфіденційної корпоративної інформації від неправомірного використання, несанкціонованого доступу, пошкодження чи втрати. Вона охоплює заходи фізичної та корпоративної безпеки, управління доступом і впровадження кіберзахисних рішень. </w:t>
      </w:r>
    </w:p>
    <w:p w14:paraId="5C8B1DA2" w14:textId="25F34DB3" w:rsidR="00A3243C" w:rsidRPr="00111337" w:rsidRDefault="00AE5A69" w:rsidP="00AE5A69">
      <w:pPr>
        <w:spacing w:after="0" w:line="240" w:lineRule="auto"/>
        <w:ind w:firstLine="851"/>
        <w:jc w:val="both"/>
      </w:pPr>
      <w:r>
        <w:t>InfoSec часто базується на сучасних технологіях, таких як посередники захищеного доступу до хмарних сервісів (CASB), системи виявлення кібершахрайства, рішення для протидії загрозам на рівні кінцевих пристроїв і інструменти перевірки безпеки в рамках DevOps-процесів</w:t>
      </w:r>
      <w:r w:rsidR="001F22A7" w:rsidRPr="00111337">
        <w:t xml:space="preserve"> [2]</w:t>
      </w:r>
      <w:r w:rsidR="00091E2A" w:rsidRPr="00111337">
        <w:t>.</w:t>
      </w:r>
    </w:p>
    <w:p w14:paraId="1EE0EE99" w14:textId="77777777" w:rsidR="00975E5B" w:rsidRDefault="00975E5B" w:rsidP="00975E5B">
      <w:pPr>
        <w:spacing w:after="0" w:line="240" w:lineRule="auto"/>
        <w:ind w:firstLine="851"/>
        <w:jc w:val="both"/>
      </w:pPr>
      <w:r w:rsidRPr="00975E5B">
        <w:t>Основою захисту інформації виступає тріада CIA: конфіденційність, цілісність і доступність, яка є ключовим елементом забезпечення безпеки даних</w:t>
      </w:r>
      <w:r w:rsidR="001F22A7" w:rsidRPr="00111337">
        <w:t>.</w:t>
      </w:r>
    </w:p>
    <w:p w14:paraId="751443FC" w14:textId="77777777" w:rsidR="00975E5B" w:rsidRDefault="00975E5B" w:rsidP="00975E5B">
      <w:pPr>
        <w:spacing w:after="0" w:line="240" w:lineRule="auto"/>
        <w:ind w:firstLine="851"/>
        <w:jc w:val="both"/>
      </w:pPr>
      <w:r>
        <w:t xml:space="preserve">Принцип конфіденційності передбачає, що доступ до інформації надається виключно тим особам або системам, які мають відповідний дозвіл. Для попередження несанкціонованого доступу використовують широкий спектр методів та технологій, серед яких:  </w:t>
      </w:r>
    </w:p>
    <w:p w14:paraId="2581149B" w14:textId="2EBA865B" w:rsidR="00975E5B" w:rsidRDefault="00975E5B" w:rsidP="00975E5B">
      <w:pPr>
        <w:spacing w:after="0" w:line="240" w:lineRule="auto"/>
        <w:ind w:firstLine="851"/>
        <w:jc w:val="both"/>
      </w:pPr>
      <w:r>
        <w:t xml:space="preserve">- </w:t>
      </w:r>
      <w:r>
        <w:t>К</w:t>
      </w:r>
      <w:r>
        <w:t xml:space="preserve">онтроль доступу (Access Control);  </w:t>
      </w:r>
    </w:p>
    <w:p w14:paraId="6400541A" w14:textId="3DD1C22F" w:rsidR="00975E5B" w:rsidRDefault="00975E5B" w:rsidP="00975E5B">
      <w:pPr>
        <w:spacing w:after="0" w:line="240" w:lineRule="auto"/>
        <w:ind w:firstLine="851"/>
        <w:jc w:val="both"/>
      </w:pPr>
      <w:r>
        <w:t xml:space="preserve">- </w:t>
      </w:r>
      <w:r>
        <w:t>Ш</w:t>
      </w:r>
      <w:r>
        <w:t xml:space="preserve">ифрування даних (Encryption);  </w:t>
      </w:r>
    </w:p>
    <w:p w14:paraId="7BA74275" w14:textId="06168C40" w:rsidR="00975E5B" w:rsidRDefault="00975E5B" w:rsidP="00975E5B">
      <w:pPr>
        <w:spacing w:after="0" w:line="240" w:lineRule="auto"/>
        <w:ind w:firstLine="851"/>
        <w:jc w:val="both"/>
      </w:pPr>
      <w:r>
        <w:t xml:space="preserve">- </w:t>
      </w:r>
      <w:r>
        <w:t>М</w:t>
      </w:r>
      <w:r>
        <w:t xml:space="preserve">аскування інформації (Data Masking);  </w:t>
      </w:r>
    </w:p>
    <w:p w14:paraId="6BDE2F4A" w14:textId="1F98BE69" w:rsidR="00265826" w:rsidRPr="00111337" w:rsidRDefault="00975E5B" w:rsidP="00975E5B">
      <w:pPr>
        <w:spacing w:after="0" w:line="240" w:lineRule="auto"/>
        <w:ind w:firstLine="851"/>
        <w:jc w:val="both"/>
      </w:pPr>
      <w:r>
        <w:t xml:space="preserve">- </w:t>
      </w:r>
      <w:r>
        <w:t>З</w:t>
      </w:r>
      <w:r>
        <w:t>абезпечення фізичної безпеки</w:t>
      </w:r>
      <w:r w:rsidR="00B12ABF" w:rsidRPr="00111337">
        <w:t xml:space="preserve"> [3]</w:t>
      </w:r>
      <w:r w:rsidR="007840E9" w:rsidRPr="00111337">
        <w:t>;</w:t>
      </w:r>
      <w:r w:rsidR="00265826" w:rsidRPr="00111337">
        <w:t xml:space="preserve"> </w:t>
      </w:r>
    </w:p>
    <w:p w14:paraId="5EA772B1" w14:textId="1419C08A" w:rsidR="00B12ABF" w:rsidRPr="00111337" w:rsidRDefault="00975E5B" w:rsidP="007840E9">
      <w:pPr>
        <w:spacing w:after="0" w:line="240" w:lineRule="auto"/>
        <w:ind w:firstLine="851"/>
        <w:jc w:val="both"/>
      </w:pPr>
      <w:r w:rsidRPr="00975E5B">
        <w:t>Цілісність даних означає збереження їх точності, послідовності та надійності протягом усього життєвого циклу. Вона поділяється на два основні типи — фізичну та логічну цілісність, кожна з яких зосереджується на різних аспектах зберігання та обробки інформації</w:t>
      </w:r>
      <w:r w:rsidR="00B12ABF" w:rsidRPr="00111337">
        <w:t xml:space="preserve"> </w:t>
      </w:r>
      <w:r w:rsidR="00EC11EB" w:rsidRPr="00111337">
        <w:t>[3].</w:t>
      </w:r>
    </w:p>
    <w:p w14:paraId="6D261880" w14:textId="77777777" w:rsidR="00975E5B" w:rsidRDefault="00975E5B" w:rsidP="00975E5B">
      <w:pPr>
        <w:spacing w:after="0" w:line="240" w:lineRule="auto"/>
        <w:ind w:firstLine="851"/>
        <w:jc w:val="both"/>
      </w:pPr>
      <w:r>
        <w:t xml:space="preserve">Доступність передбачає, що необхідна інформація та сервіси завжди є у розпорядженні авторизованих користувачів саме тоді, коли це потрібно. Для забезпечення високої доступності застосовуються такі технічні та організаційні заходи:  </w:t>
      </w:r>
    </w:p>
    <w:p w14:paraId="6986C535" w14:textId="5C3F1E9E" w:rsidR="00975E5B" w:rsidRDefault="00975E5B" w:rsidP="00975E5B">
      <w:pPr>
        <w:spacing w:after="0" w:line="240" w:lineRule="auto"/>
        <w:ind w:firstLine="851"/>
        <w:jc w:val="both"/>
      </w:pPr>
      <w:r>
        <w:t xml:space="preserve">- </w:t>
      </w:r>
      <w:r>
        <w:t>С</w:t>
      </w:r>
      <w:r>
        <w:t xml:space="preserve">творення надлишкових структур (Redundancy);  </w:t>
      </w:r>
    </w:p>
    <w:p w14:paraId="724872DE" w14:textId="31D578B1" w:rsidR="00975E5B" w:rsidRDefault="00975E5B" w:rsidP="00975E5B">
      <w:pPr>
        <w:spacing w:after="0" w:line="240" w:lineRule="auto"/>
        <w:ind w:firstLine="851"/>
        <w:jc w:val="both"/>
      </w:pPr>
      <w:r>
        <w:t xml:space="preserve">- </w:t>
      </w:r>
      <w:r>
        <w:t>Р</w:t>
      </w:r>
      <w:r>
        <w:t xml:space="preserve">езервне копіювання та процеси відновлення (Backup and Recovery);  </w:t>
      </w:r>
    </w:p>
    <w:p w14:paraId="606BAF13" w14:textId="328FFD34" w:rsidR="00975E5B" w:rsidRDefault="00975E5B" w:rsidP="00975E5B">
      <w:pPr>
        <w:spacing w:after="0" w:line="240" w:lineRule="auto"/>
        <w:ind w:firstLine="851"/>
        <w:jc w:val="both"/>
      </w:pPr>
      <w:r>
        <w:t xml:space="preserve">- </w:t>
      </w:r>
      <w:r>
        <w:t>М</w:t>
      </w:r>
      <w:r>
        <w:t xml:space="preserve">ожливість масштабування системи (Scalability);  </w:t>
      </w:r>
    </w:p>
    <w:p w14:paraId="1E2852A2" w14:textId="43AF2970" w:rsidR="00975E5B" w:rsidRDefault="00975E5B" w:rsidP="00975E5B">
      <w:pPr>
        <w:spacing w:after="0" w:line="240" w:lineRule="auto"/>
        <w:ind w:firstLine="851"/>
        <w:jc w:val="both"/>
      </w:pPr>
      <w:r>
        <w:t xml:space="preserve">- </w:t>
      </w:r>
      <w:r>
        <w:t>П</w:t>
      </w:r>
      <w:r>
        <w:t xml:space="preserve">ланове технічне обслуговування апаратного й програмного забезпечення.  </w:t>
      </w:r>
    </w:p>
    <w:p w14:paraId="11CDBA86" w14:textId="5C2A0854" w:rsidR="00975E5B" w:rsidRDefault="00975E5B" w:rsidP="00975E5B">
      <w:pPr>
        <w:spacing w:after="0" w:line="240" w:lineRule="auto"/>
        <w:ind w:firstLine="851"/>
        <w:jc w:val="both"/>
      </w:pPr>
      <w:r>
        <w:t xml:space="preserve">Локальна мережа являє собою інтегроване інформаційне середовище, </w:t>
      </w:r>
    </w:p>
    <w:p w14:paraId="538E543C" w14:textId="77777777" w:rsidR="00975E5B" w:rsidRDefault="00975E5B" w:rsidP="00975E5B">
      <w:pPr>
        <w:spacing w:after="0" w:line="240" w:lineRule="auto"/>
        <w:ind w:firstLine="851"/>
        <w:jc w:val="both"/>
      </w:pPr>
    </w:p>
    <w:p w14:paraId="0EC42C5C" w14:textId="77777777" w:rsidR="00975E5B" w:rsidRDefault="00975E5B" w:rsidP="00975E5B">
      <w:pPr>
        <w:spacing w:after="0" w:line="240" w:lineRule="auto"/>
        <w:jc w:val="both"/>
      </w:pPr>
    </w:p>
    <w:p w14:paraId="244E2EFE" w14:textId="77777777" w:rsidR="00975E5B" w:rsidRDefault="00975E5B" w:rsidP="00975E5B">
      <w:pPr>
        <w:spacing w:after="0" w:line="240" w:lineRule="auto"/>
        <w:jc w:val="both"/>
      </w:pPr>
    </w:p>
    <w:p w14:paraId="0DB23234" w14:textId="4FC5390A" w:rsidR="00942FF7" w:rsidRPr="00111337" w:rsidRDefault="00975E5B" w:rsidP="00EC11EB">
      <w:pPr>
        <w:spacing w:after="0" w:line="240" w:lineRule="auto"/>
        <w:jc w:val="both"/>
      </w:pPr>
      <w:r>
        <w:lastRenderedPageBreak/>
        <w:t>яке поєднує комп’ютери, сервери, пристрої збереження даних, мережеве обладнання й програмне забезпечення в єдину інфраструктуру. За словами автора дослідження, корпоративні локальні мережі гарантують</w:t>
      </w:r>
      <w:r w:rsidRPr="00111337">
        <w:t xml:space="preserve"> </w:t>
      </w:r>
      <w:r w:rsidR="00942FF7" w:rsidRPr="00111337">
        <w:t xml:space="preserve">оптимізацію інформаційних ресурсів, ефективний обмін інформацією, спільне </w:t>
      </w:r>
      <w:r w:rsidR="00396320" w:rsidRPr="00111337">
        <w:t>розв’язання</w:t>
      </w:r>
      <w:r w:rsidR="00942FF7" w:rsidRPr="00111337">
        <w:t xml:space="preserve"> завдань, централізований доступ і стабільну роботу IT-систем, розподіл обчислювальних ресурсів, інформаційну безпеку тощо</w:t>
      </w:r>
      <w:r w:rsidR="003E70F5" w:rsidRPr="00111337">
        <w:t xml:space="preserve"> [4]</w:t>
      </w:r>
      <w:r w:rsidR="00942FF7" w:rsidRPr="00111337">
        <w:t>.</w:t>
      </w:r>
    </w:p>
    <w:p w14:paraId="1D86681F" w14:textId="729DF8F0" w:rsidR="00942FF7" w:rsidRPr="00111337" w:rsidRDefault="003E70F5" w:rsidP="00065C57">
      <w:pPr>
        <w:spacing w:after="0" w:line="240" w:lineRule="auto"/>
        <w:ind w:firstLine="851"/>
        <w:jc w:val="both"/>
      </w:pPr>
      <w:r w:rsidRPr="00111337">
        <w:t>Тому о</w:t>
      </w:r>
      <w:r w:rsidR="00942FF7" w:rsidRPr="00111337">
        <w:t>сновн</w:t>
      </w:r>
      <w:r w:rsidRPr="00111337">
        <w:t>ими</w:t>
      </w:r>
      <w:r w:rsidR="00942FF7" w:rsidRPr="00111337">
        <w:t xml:space="preserve"> компонент</w:t>
      </w:r>
      <w:r w:rsidRPr="00111337">
        <w:t>ами</w:t>
      </w:r>
      <w:r w:rsidR="00942FF7" w:rsidRPr="00111337">
        <w:t xml:space="preserve"> локальної мережі</w:t>
      </w:r>
      <w:r w:rsidRPr="00111337">
        <w:t xml:space="preserve"> є:</w:t>
      </w:r>
    </w:p>
    <w:p w14:paraId="3F39DBB9" w14:textId="103D3C7C" w:rsidR="00942FF7" w:rsidRPr="00111337" w:rsidRDefault="00942FF7" w:rsidP="00DD0C54">
      <w:pPr>
        <w:pStyle w:val="a8"/>
        <w:numPr>
          <w:ilvl w:val="0"/>
          <w:numId w:val="2"/>
        </w:numPr>
        <w:spacing w:after="0" w:line="240" w:lineRule="auto"/>
        <w:ind w:left="0" w:firstLine="851"/>
        <w:jc w:val="both"/>
      </w:pPr>
      <w:r w:rsidRPr="00111337">
        <w:t>К</w:t>
      </w:r>
      <w:r w:rsidR="003E70F5" w:rsidRPr="00111337">
        <w:t>інцеві пристрої</w:t>
      </w:r>
      <w:r w:rsidR="00396320" w:rsidRPr="00111337">
        <w:t>: к</w:t>
      </w:r>
      <w:r w:rsidRPr="00111337">
        <w:t>омп’ютери</w:t>
      </w:r>
      <w:r w:rsidR="00396320" w:rsidRPr="00111337">
        <w:t xml:space="preserve">, принтери, сервери, </w:t>
      </w:r>
      <w:r w:rsidRPr="00111337">
        <w:t>робочі станції;</w:t>
      </w:r>
    </w:p>
    <w:p w14:paraId="29AF184F" w14:textId="476E3D54" w:rsidR="00942FF7" w:rsidRPr="00111337" w:rsidRDefault="00942FF7" w:rsidP="00DD0C54">
      <w:pPr>
        <w:pStyle w:val="a8"/>
        <w:numPr>
          <w:ilvl w:val="0"/>
          <w:numId w:val="2"/>
        </w:numPr>
        <w:spacing w:after="0" w:line="240" w:lineRule="auto"/>
        <w:ind w:left="0" w:firstLine="851"/>
        <w:jc w:val="both"/>
      </w:pPr>
      <w:r w:rsidRPr="00111337">
        <w:t>Мережеве обладнання</w:t>
      </w:r>
      <w:r w:rsidR="00396320" w:rsidRPr="00111337">
        <w:t>:</w:t>
      </w:r>
      <w:r w:rsidRPr="00111337">
        <w:t xml:space="preserve"> комутатори, маршрутизатори, мости</w:t>
      </w:r>
      <w:r w:rsidR="00396320" w:rsidRPr="00111337">
        <w:t>;</w:t>
      </w:r>
    </w:p>
    <w:p w14:paraId="3D4448D8" w14:textId="5FF9A6C4" w:rsidR="00942FF7" w:rsidRPr="00111337" w:rsidRDefault="00396320" w:rsidP="00DD0C54">
      <w:pPr>
        <w:pStyle w:val="a8"/>
        <w:numPr>
          <w:ilvl w:val="0"/>
          <w:numId w:val="2"/>
        </w:numPr>
        <w:spacing w:after="0" w:line="240" w:lineRule="auto"/>
        <w:ind w:left="0" w:firstLine="851"/>
        <w:jc w:val="both"/>
      </w:pPr>
      <w:r w:rsidRPr="00111337">
        <w:t>Мережеві адаптери: плати або вбудовані модулі</w:t>
      </w:r>
      <w:r w:rsidR="007840E9" w:rsidRPr="00111337">
        <w:t>;</w:t>
      </w:r>
    </w:p>
    <w:p w14:paraId="5A1428CF" w14:textId="4244447B" w:rsidR="00B12ABF" w:rsidRPr="00111337" w:rsidRDefault="00942FF7" w:rsidP="00DD0C54">
      <w:pPr>
        <w:pStyle w:val="a8"/>
        <w:numPr>
          <w:ilvl w:val="0"/>
          <w:numId w:val="2"/>
        </w:numPr>
        <w:spacing w:after="0" w:line="240" w:lineRule="auto"/>
        <w:ind w:left="0" w:firstLine="851"/>
        <w:jc w:val="both"/>
      </w:pPr>
      <w:r w:rsidRPr="00111337">
        <w:t>Програмне забезпечення</w:t>
      </w:r>
      <w:r w:rsidR="00396320" w:rsidRPr="00111337">
        <w:t>:</w:t>
      </w:r>
      <w:r w:rsidRPr="00111337">
        <w:t xml:space="preserve"> програмний і операційний комплекс для роботи в мережевому середовищі тощо</w:t>
      </w:r>
      <w:r w:rsidR="004B14F5" w:rsidRPr="00111337">
        <w:t xml:space="preserve"> [4]</w:t>
      </w:r>
      <w:r w:rsidR="007840E9" w:rsidRPr="00111337">
        <w:t>;</w:t>
      </w:r>
    </w:p>
    <w:p w14:paraId="647B6305" w14:textId="348D4FE3" w:rsidR="00396320" w:rsidRPr="00111337" w:rsidRDefault="00396320" w:rsidP="00DD0C54">
      <w:pPr>
        <w:pStyle w:val="a8"/>
        <w:numPr>
          <w:ilvl w:val="0"/>
          <w:numId w:val="2"/>
        </w:numPr>
        <w:spacing w:after="0" w:line="240" w:lineRule="auto"/>
        <w:ind w:left="0" w:firstLine="851"/>
        <w:jc w:val="both"/>
      </w:pPr>
      <w:r w:rsidRPr="00111337">
        <w:t>Передавальне середовище (кабелі): Вита пара (Ethernet-кабель), коаксіальний кабель або оптоволокно.</w:t>
      </w:r>
    </w:p>
    <w:p w14:paraId="73946109" w14:textId="5F2EF28C" w:rsidR="00882FCA" w:rsidRPr="00111337" w:rsidRDefault="004B14F5" w:rsidP="00065C57">
      <w:pPr>
        <w:spacing w:after="0" w:line="240" w:lineRule="auto"/>
        <w:ind w:firstLine="851"/>
        <w:jc w:val="both"/>
      </w:pPr>
      <w:r w:rsidRPr="00111337">
        <w:t>В епоху цифрових технологій кіберзлочини стають все більш складними і поширеними.</w:t>
      </w:r>
      <w:r w:rsidR="00975E5B" w:rsidRPr="00975E5B">
        <w:t xml:space="preserve"> </w:t>
      </w:r>
      <w:r w:rsidR="00975E5B" w:rsidRPr="00975E5B">
        <w:t>Основні загрози інформаційній безпеці можна класифікувати за їх походженням та способами впливу на систему</w:t>
      </w:r>
      <w:r w:rsidR="00882FCA" w:rsidRPr="00111337">
        <w:t>.</w:t>
      </w:r>
    </w:p>
    <w:p w14:paraId="134EB623" w14:textId="6CB667AC" w:rsidR="00882FCA" w:rsidRPr="00111337" w:rsidRDefault="00882FCA" w:rsidP="00065C57">
      <w:pPr>
        <w:spacing w:after="0" w:line="240" w:lineRule="auto"/>
        <w:ind w:firstLine="851"/>
        <w:jc w:val="both"/>
      </w:pPr>
      <w:r w:rsidRPr="00111337">
        <w:t>1. Зовнішні загрози небезпеки, що походять від сторонніх осіб або організацій, які намагаються отримати несанкціонований доступ до системи.</w:t>
      </w:r>
    </w:p>
    <w:p w14:paraId="744AD013" w14:textId="296C0F99" w:rsidR="00B12ABF" w:rsidRPr="00111337" w:rsidRDefault="00975E5B" w:rsidP="00065C57">
      <w:pPr>
        <w:spacing w:after="0" w:line="240" w:lineRule="auto"/>
        <w:ind w:firstLine="851"/>
        <w:jc w:val="both"/>
      </w:pPr>
      <w:r w:rsidRPr="00975E5B">
        <w:t>Одним із найнебезпечніших видів кібератак є атаки типу DoS та DDoS</w:t>
      </w:r>
      <w:r w:rsidR="004B14F5" w:rsidRPr="00111337">
        <w:t xml:space="preserve">. </w:t>
      </w:r>
    </w:p>
    <w:p w14:paraId="575AA824" w14:textId="339C4C58" w:rsidR="00882FCA" w:rsidRPr="00111337" w:rsidRDefault="00882FCA" w:rsidP="00065C57">
      <w:pPr>
        <w:spacing w:after="0" w:line="240" w:lineRule="auto"/>
        <w:ind w:firstLine="851"/>
        <w:jc w:val="both"/>
      </w:pPr>
      <w:r w:rsidRPr="00111337">
        <w:t>DoS атака —</w:t>
      </w:r>
      <w:r w:rsidR="00661516" w:rsidRPr="00111337">
        <w:t xml:space="preserve"> о</w:t>
      </w:r>
      <w:r w:rsidRPr="00111337">
        <w:t>сновна мета DoS атаки полягає в тому, щоб зупинити роботу системи або значно погіршити її продуктивність.</w:t>
      </w:r>
    </w:p>
    <w:p w14:paraId="7680078D" w14:textId="7EC7939A" w:rsidR="00882FCA" w:rsidRPr="00111337" w:rsidRDefault="00882FCA" w:rsidP="00065C57">
      <w:pPr>
        <w:spacing w:after="0" w:line="240" w:lineRule="auto"/>
        <w:ind w:firstLine="851"/>
        <w:jc w:val="both"/>
      </w:pPr>
      <w:r w:rsidRPr="00111337">
        <w:t>DDoS атака працює за тим самим принципом, що й DoS, але DDoS атаки ще більш руйнівними, оскільки велика кількість джерел трафіку одночасно спрямовується до цілі, що значно ускладнює захист [5].</w:t>
      </w:r>
    </w:p>
    <w:p w14:paraId="3AA51801" w14:textId="1AF23363" w:rsidR="00882FCA" w:rsidRPr="00111337" w:rsidRDefault="00975E5B" w:rsidP="00065C57">
      <w:pPr>
        <w:spacing w:after="0" w:line="240" w:lineRule="auto"/>
        <w:ind w:firstLine="851"/>
        <w:jc w:val="both"/>
      </w:pPr>
      <w:r w:rsidRPr="00975E5B">
        <w:t>Кібератака являє собою сплановану дію, спрямовану на пошкодження, порушення роботи або повне виведення з ладу комп’ютерних систем, мереж чи цифрових пристроїв</w:t>
      </w:r>
      <w:r w:rsidR="00882FCA" w:rsidRPr="00111337">
        <w:t xml:space="preserve"> [6].</w:t>
      </w:r>
    </w:p>
    <w:p w14:paraId="00965E5C" w14:textId="12805FFA" w:rsidR="00C61063" w:rsidRPr="00111337" w:rsidRDefault="00C61063" w:rsidP="00065C57">
      <w:pPr>
        <w:spacing w:after="0" w:line="240" w:lineRule="auto"/>
        <w:ind w:firstLine="851"/>
        <w:jc w:val="both"/>
      </w:pPr>
      <w:r w:rsidRPr="00111337">
        <w:t xml:space="preserve">2. </w:t>
      </w:r>
      <w:r w:rsidR="00975E5B" w:rsidRPr="00975E5B">
        <w:t>Внутрішні загрози походять із середовища самої організації або мережі, часто виникаючи через необачність або навіть навмисні дії співробітників. Інсайдером вважається особа, яка має довіру керівництва і доступ до ресурсів, даних чи систем компанії, включно з базою знань, або ж володіє інформацією про зазначені елементи. Ці ресурси можуть бути як загальнодоступного, так і обмеженого характеру</w:t>
      </w:r>
      <w:r w:rsidR="00975E5B">
        <w:t xml:space="preserve"> </w:t>
      </w:r>
      <w:r w:rsidRPr="00111337">
        <w:t>[7].</w:t>
      </w:r>
    </w:p>
    <w:p w14:paraId="2A2BBD94" w14:textId="4ED0C5BF" w:rsidR="008A1938" w:rsidRPr="00111337" w:rsidRDefault="00C61063" w:rsidP="00421595">
      <w:pPr>
        <w:spacing w:after="0" w:line="240" w:lineRule="auto"/>
        <w:ind w:firstLine="851"/>
        <w:jc w:val="both"/>
      </w:pPr>
      <w:r w:rsidRPr="00111337">
        <w:t>3. Шкідливе ПЗ (Malware)</w:t>
      </w:r>
      <w:r w:rsidR="00421595" w:rsidRPr="00111337">
        <w:t xml:space="preserve"> -</w:t>
      </w:r>
      <w:r w:rsidR="008A1938" w:rsidRPr="00111337">
        <w:t xml:space="preserve"> </w:t>
      </w:r>
      <w:r w:rsidR="00421595" w:rsidRPr="00111337">
        <w:t xml:space="preserve">це програми, які використовують для зараження пристроїв, щоб вкрасти дані чи </w:t>
      </w:r>
      <w:r w:rsidRPr="00111337">
        <w:t>поруш</w:t>
      </w:r>
      <w:r w:rsidR="00421595" w:rsidRPr="00111337">
        <w:t>ити</w:t>
      </w:r>
      <w:r w:rsidRPr="00111337">
        <w:t xml:space="preserve"> робот</w:t>
      </w:r>
      <w:r w:rsidR="00421595" w:rsidRPr="00111337">
        <w:t>у</w:t>
      </w:r>
      <w:r w:rsidRPr="00111337">
        <w:t xml:space="preserve"> систем</w:t>
      </w:r>
      <w:r w:rsidR="00421595" w:rsidRPr="00111337">
        <w:t xml:space="preserve"> </w:t>
      </w:r>
      <w:r w:rsidR="008A1938" w:rsidRPr="00111337">
        <w:t>[8].</w:t>
      </w:r>
    </w:p>
    <w:p w14:paraId="6D213CB2" w14:textId="4D3BD44F" w:rsidR="008A1938" w:rsidRPr="00111337" w:rsidRDefault="008A1938" w:rsidP="00065C57">
      <w:pPr>
        <w:spacing w:after="0" w:line="240" w:lineRule="auto"/>
        <w:ind w:firstLine="851"/>
        <w:jc w:val="both"/>
      </w:pPr>
      <w:r w:rsidRPr="00111337">
        <w:t>Вразливості локальних мереж зазвичай відбуваються через помилки в конфігурації чи недостатньому рівень захисту. До найбільш поширених належать:</w:t>
      </w:r>
    </w:p>
    <w:p w14:paraId="54002262" w14:textId="2139DF62" w:rsidR="008A1938" w:rsidRPr="00111337" w:rsidRDefault="008A1938" w:rsidP="00DD0C54">
      <w:pPr>
        <w:pStyle w:val="a8"/>
        <w:numPr>
          <w:ilvl w:val="0"/>
          <w:numId w:val="2"/>
        </w:numPr>
        <w:spacing w:after="0" w:line="240" w:lineRule="auto"/>
        <w:ind w:left="0" w:firstLine="851"/>
        <w:jc w:val="both"/>
      </w:pPr>
      <w:r w:rsidRPr="00111337">
        <w:t>відкриті або неправильно налаштовані мережеві порти;</w:t>
      </w:r>
    </w:p>
    <w:p w14:paraId="2433F101" w14:textId="287885D0" w:rsidR="008A1938" w:rsidRPr="00111337" w:rsidRDefault="008A1938" w:rsidP="00DD0C54">
      <w:pPr>
        <w:pStyle w:val="a8"/>
        <w:numPr>
          <w:ilvl w:val="0"/>
          <w:numId w:val="2"/>
        </w:numPr>
        <w:spacing w:after="0" w:line="240" w:lineRule="auto"/>
        <w:ind w:left="0" w:firstLine="851"/>
        <w:jc w:val="both"/>
      </w:pPr>
      <w:r w:rsidRPr="00111337">
        <w:rPr>
          <w:noProof/>
        </w:rPr>
        <mc:AlternateContent>
          <mc:Choice Requires="wpg">
            <w:drawing>
              <wp:anchor distT="0" distB="0" distL="114300" distR="114300" simplePos="0" relativeHeight="251675648" behindDoc="0" locked="1" layoutInCell="1" allowOverlap="1" wp14:anchorId="32B257C0" wp14:editId="7FF98278">
                <wp:simplePos x="0" y="0"/>
                <wp:positionH relativeFrom="margin">
                  <wp:align>center</wp:align>
                </wp:positionH>
                <wp:positionV relativeFrom="margin">
                  <wp:posOffset>-539115</wp:posOffset>
                </wp:positionV>
                <wp:extent cx="6588760" cy="10189210"/>
                <wp:effectExtent l="0" t="0" r="21590" b="2159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14C8EB" w14:textId="77777777" w:rsidR="008A1938" w:rsidRPr="002D5F35" w:rsidRDefault="008A1938" w:rsidP="008A1938">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7025B" w14:textId="77777777" w:rsidR="008A1938" w:rsidRPr="002D5F35" w:rsidRDefault="008A1938" w:rsidP="008A193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4CC74" w14:textId="77777777" w:rsidR="008A1938" w:rsidRPr="002D5F35" w:rsidRDefault="008A1938" w:rsidP="008A1938">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48438" w14:textId="77777777" w:rsidR="008A1938" w:rsidRPr="002D5F35" w:rsidRDefault="008A1938" w:rsidP="008A1938">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1F3682" w14:textId="77777777" w:rsidR="008A1938" w:rsidRPr="002D5F35" w:rsidRDefault="008A1938" w:rsidP="008A1938">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55CA27" w14:textId="77777777" w:rsidR="008A1938" w:rsidRPr="002D5F35" w:rsidRDefault="008A1938" w:rsidP="008A193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464A7C" w14:textId="6AB74CAC" w:rsidR="008A1938" w:rsidRPr="00B855B3" w:rsidRDefault="008A1938" w:rsidP="008A1938">
                              <w:pPr>
                                <w:jc w:val="center"/>
                              </w:pPr>
                              <w:r w:rsidRPr="002D5F35">
                                <w:t>КНУ.</w:t>
                              </w:r>
                              <w:r w:rsidR="00C513D1">
                                <w:t>РБ</w:t>
                              </w:r>
                              <w:r w:rsidRPr="002D5F35">
                                <w:t>.</w:t>
                              </w:r>
                              <w:r>
                                <w:t>123</w:t>
                              </w:r>
                              <w:r w:rsidRPr="002D5F35">
                                <w:t>.2</w:t>
                              </w:r>
                              <w:r>
                                <w:t>6</w:t>
                              </w:r>
                              <w:r w:rsidRPr="002D5F35">
                                <w:t>.1</w:t>
                              </w:r>
                              <w:r>
                                <w:t>1</w:t>
                              </w:r>
                              <w:r w:rsidRPr="002D5F35">
                                <w:t>.</w:t>
                              </w:r>
                              <w:r w:rsidR="007840E9">
                                <w:t>01.</w:t>
                              </w:r>
                              <w:r>
                                <w:t>ТАОБЛМ</w:t>
                              </w:r>
                            </w:p>
                            <w:p w14:paraId="0CA48258" w14:textId="77777777" w:rsidR="008A1938" w:rsidRPr="002D5F35" w:rsidRDefault="008A1938" w:rsidP="008A193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257C0" id="_x0000_s1198" style="position:absolute;left:0;text-align:left;margin-left:0;margin-top:-42.45pt;width:518.8pt;height:802.3pt;z-index:251675648;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">
                <v:rect id="Rectangle 3" o:spid="_x0000_s119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20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20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20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20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20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20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20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20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20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20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5214C8EB" w14:textId="77777777" w:rsidR="008A1938" w:rsidRPr="002D5F35" w:rsidRDefault="008A1938" w:rsidP="008A1938">
                        <w:pPr>
                          <w:pStyle w:val="a3"/>
                          <w:jc w:val="center"/>
                          <w:rPr>
                            <w:rFonts w:ascii="Times New Roman" w:hAnsi="Times New Roman"/>
                            <w:sz w:val="20"/>
                          </w:rPr>
                        </w:pPr>
                      </w:p>
                    </w:txbxContent>
                  </v:textbox>
                </v:rect>
                <v:rect id="Rectangle 14" o:spid="_x0000_s121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2277025B" w14:textId="77777777" w:rsidR="008A1938" w:rsidRPr="002D5F35" w:rsidRDefault="008A1938" w:rsidP="008A193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21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AE4CC74" w14:textId="77777777" w:rsidR="008A1938" w:rsidRPr="002D5F35" w:rsidRDefault="008A1938" w:rsidP="008A1938">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1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61748438" w14:textId="77777777" w:rsidR="008A1938" w:rsidRPr="002D5F35" w:rsidRDefault="008A1938" w:rsidP="008A1938">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1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31F3682" w14:textId="77777777" w:rsidR="008A1938" w:rsidRPr="002D5F35" w:rsidRDefault="008A1938" w:rsidP="008A1938">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1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2A55CA27" w14:textId="77777777" w:rsidR="008A1938" w:rsidRPr="002D5F35" w:rsidRDefault="008A1938" w:rsidP="008A193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21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7D464A7C" w14:textId="6AB74CAC" w:rsidR="008A1938" w:rsidRPr="00B855B3" w:rsidRDefault="008A1938" w:rsidP="008A1938">
                        <w:pPr>
                          <w:jc w:val="center"/>
                        </w:pPr>
                        <w:r w:rsidRPr="002D5F35">
                          <w:t>КНУ.</w:t>
                        </w:r>
                        <w:r w:rsidR="00C513D1">
                          <w:t>РБ</w:t>
                        </w:r>
                        <w:r w:rsidRPr="002D5F35">
                          <w:t>.</w:t>
                        </w:r>
                        <w:r>
                          <w:t>123</w:t>
                        </w:r>
                        <w:r w:rsidRPr="002D5F35">
                          <w:t>.2</w:t>
                        </w:r>
                        <w:r>
                          <w:t>6</w:t>
                        </w:r>
                        <w:r w:rsidRPr="002D5F35">
                          <w:t>.1</w:t>
                        </w:r>
                        <w:r>
                          <w:t>1</w:t>
                        </w:r>
                        <w:r w:rsidRPr="002D5F35">
                          <w:t>.</w:t>
                        </w:r>
                        <w:r w:rsidR="007840E9">
                          <w:t>01.</w:t>
                        </w:r>
                        <w:r>
                          <w:t>ТАОБЛМ</w:t>
                        </w:r>
                      </w:p>
                      <w:p w14:paraId="0CA48258" w14:textId="77777777" w:rsidR="008A1938" w:rsidRPr="002D5F35" w:rsidRDefault="008A1938" w:rsidP="008A1938"/>
                    </w:txbxContent>
                  </v:textbox>
                </v:rect>
                <w10:wrap anchorx="margin" anchory="margin"/>
                <w10:anchorlock/>
              </v:group>
            </w:pict>
          </mc:Fallback>
        </mc:AlternateContent>
      </w:r>
      <w:r w:rsidRPr="00111337">
        <w:t>використання слабких або стандартних паролів;</w:t>
      </w:r>
    </w:p>
    <w:p w14:paraId="77B18050" w14:textId="64CD8FF0" w:rsidR="008A1938" w:rsidRPr="00111337" w:rsidRDefault="008A1938" w:rsidP="00DD0C54">
      <w:pPr>
        <w:pStyle w:val="a8"/>
        <w:numPr>
          <w:ilvl w:val="0"/>
          <w:numId w:val="2"/>
        </w:numPr>
        <w:spacing w:after="0" w:line="240" w:lineRule="auto"/>
        <w:ind w:left="0" w:firstLine="851"/>
        <w:jc w:val="both"/>
      </w:pPr>
      <w:r w:rsidRPr="00111337">
        <w:t>відсутність оновлень програмного забезпечення;</w:t>
      </w:r>
    </w:p>
    <w:p w14:paraId="6F946BCE" w14:textId="172AE610" w:rsidR="008A1938" w:rsidRPr="00111337" w:rsidRDefault="008A1938" w:rsidP="00DD0C54">
      <w:pPr>
        <w:pStyle w:val="a8"/>
        <w:numPr>
          <w:ilvl w:val="0"/>
          <w:numId w:val="2"/>
        </w:numPr>
        <w:spacing w:after="0" w:line="240" w:lineRule="auto"/>
        <w:ind w:left="0" w:firstLine="851"/>
        <w:jc w:val="both"/>
      </w:pPr>
      <w:r w:rsidRPr="00111337">
        <w:t>неправильне налаштування політик безпеки;</w:t>
      </w:r>
    </w:p>
    <w:p w14:paraId="2BF8A9A9" w14:textId="2528134A" w:rsidR="008A1938" w:rsidRPr="00111337" w:rsidRDefault="003E41EE" w:rsidP="00DD0C54">
      <w:pPr>
        <w:pStyle w:val="a8"/>
        <w:numPr>
          <w:ilvl w:val="0"/>
          <w:numId w:val="2"/>
        </w:numPr>
        <w:spacing w:after="0" w:line="240" w:lineRule="auto"/>
        <w:ind w:left="0" w:firstLine="851"/>
        <w:jc w:val="both"/>
      </w:pPr>
      <w:r w:rsidRPr="00111337">
        <w:rPr>
          <w:noProof/>
        </w:rPr>
        <w:lastRenderedPageBreak/>
        <mc:AlternateContent>
          <mc:Choice Requires="wpg">
            <w:drawing>
              <wp:anchor distT="0" distB="0" distL="114300" distR="114300" simplePos="0" relativeHeight="251805696" behindDoc="0" locked="1" layoutInCell="1" allowOverlap="1" wp14:anchorId="0D78C5E4" wp14:editId="6D4C84A8">
                <wp:simplePos x="0" y="0"/>
                <wp:positionH relativeFrom="margin">
                  <wp:posOffset>-334645</wp:posOffset>
                </wp:positionH>
                <wp:positionV relativeFrom="margin">
                  <wp:posOffset>-539115</wp:posOffset>
                </wp:positionV>
                <wp:extent cx="6588760" cy="10189210"/>
                <wp:effectExtent l="0" t="0" r="21590" b="21590"/>
                <wp:wrapNone/>
                <wp:docPr id="7573218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732186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32186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6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6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6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6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6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3218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3218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0F4D4" w14:textId="77777777" w:rsidR="003E41EE" w:rsidRPr="002D5F35" w:rsidRDefault="003E41EE" w:rsidP="003E41E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5732187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DD306C" w14:textId="77777777" w:rsidR="003E41EE" w:rsidRPr="002D5F35" w:rsidRDefault="003E41EE" w:rsidP="003E41E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73218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77D0C" w14:textId="77777777" w:rsidR="003E41EE" w:rsidRPr="002D5F35" w:rsidRDefault="003E41EE" w:rsidP="003E41EE">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73218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A4F8B9" w14:textId="77777777" w:rsidR="003E41EE" w:rsidRPr="002D5F35" w:rsidRDefault="003E41EE" w:rsidP="003E41EE">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573218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E68FFF" w14:textId="77777777" w:rsidR="003E41EE" w:rsidRPr="002D5F35" w:rsidRDefault="003E41EE" w:rsidP="003E41EE">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5732187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2F0BB8" w14:textId="77777777" w:rsidR="003E41EE" w:rsidRPr="002D5F35" w:rsidRDefault="003E41EE" w:rsidP="003E41E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732187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162C5" w14:textId="77777777" w:rsidR="003E41EE" w:rsidRPr="00B855B3" w:rsidRDefault="003E41EE" w:rsidP="003E41EE">
                              <w:pPr>
                                <w:jc w:val="center"/>
                              </w:pPr>
                              <w:r w:rsidRPr="002D5F35">
                                <w:t>КНУ.</w:t>
                              </w:r>
                              <w:r>
                                <w:t>РБ</w:t>
                              </w:r>
                              <w:r w:rsidRPr="002D5F35">
                                <w:t>.</w:t>
                              </w:r>
                              <w:r>
                                <w:t>123</w:t>
                              </w:r>
                              <w:r w:rsidRPr="002D5F35">
                                <w:t>.2</w:t>
                              </w:r>
                              <w:r>
                                <w:t>6</w:t>
                              </w:r>
                              <w:r w:rsidRPr="002D5F35">
                                <w:t>.1</w:t>
                              </w:r>
                              <w:r>
                                <w:t>1</w:t>
                              </w:r>
                              <w:r w:rsidRPr="002D5F35">
                                <w:t>.</w:t>
                              </w:r>
                              <w:r>
                                <w:t>01.ТАОБЛМ</w:t>
                              </w:r>
                            </w:p>
                            <w:p w14:paraId="3B96D9A3" w14:textId="77777777" w:rsidR="003E41EE" w:rsidRPr="002D5F35" w:rsidRDefault="003E41EE" w:rsidP="003E41E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8C5E4" id="_x0000_s1216" style="position:absolute;left:0;text-align:left;margin-left:-26.35pt;margin-top:-42.45pt;width:518.8pt;height:802.3pt;z-index:25180569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">
                <v:rect id="Rectangle 3" o:spid="_x0000_s12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" filled="f" strokeweight="2pt"/>
                <v:line id="Line 4" o:spid="_x0000_s12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" strokeweight="2pt"/>
                <v:line id="Line 5" o:spid="_x0000_s12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" strokeweight="2pt"/>
                <v:line id="Line 6" o:spid="_x0000_s12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" strokeweight="2pt"/>
                <v:line id="Line 7" o:spid="_x0000_s12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" strokeweight="2pt"/>
                <v:line id="Line 8" o:spid="_x0000_s12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" strokeweight="2pt"/>
                <v:line id="Line 9" o:spid="_x0000_s12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" strokeweight="2pt"/>
                <v:line id="Line 10" o:spid="_x0000_s12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" strokeweight="2pt"/>
                <v:line id="Line 11" o:spid="_x0000_s12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" strokeweight="1pt"/>
                <v:line id="Line 12" o:spid="_x0000_s12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" strokeweight="1pt"/>
                <v:rect id="Rectangle 13" o:spid="_x0000_s12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" filled="f" stroked="f" strokeweight=".25pt">
                  <v:textbox inset="1pt,1pt,1pt,1pt">
                    <w:txbxContent>
                      <w:p w14:paraId="45A0F4D4" w14:textId="77777777" w:rsidR="003E41EE" w:rsidRPr="002D5F35" w:rsidRDefault="003E41EE" w:rsidP="003E41EE">
                        <w:pPr>
                          <w:pStyle w:val="a3"/>
                          <w:jc w:val="center"/>
                          <w:rPr>
                            <w:rFonts w:ascii="Times New Roman" w:hAnsi="Times New Roman"/>
                            <w:sz w:val="20"/>
                          </w:rPr>
                        </w:pPr>
                      </w:p>
                    </w:txbxContent>
                  </v:textbox>
                </v:rect>
                <v:rect id="Rectangle 14" o:spid="_x0000_s12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" filled="f" stroked="f" strokeweight=".25pt">
                  <v:textbox inset="1pt,1pt,1pt,1pt">
                    <w:txbxContent>
                      <w:p w14:paraId="4ADD306C" w14:textId="77777777" w:rsidR="003E41EE" w:rsidRPr="002D5F35" w:rsidRDefault="003E41EE" w:rsidP="003E41E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2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" filled="f" stroked="f" strokeweight=".25pt">
                  <v:textbox inset="1pt,1pt,1pt,1pt">
                    <w:txbxContent>
                      <w:p w14:paraId="22977D0C" w14:textId="77777777" w:rsidR="003E41EE" w:rsidRPr="002D5F35" w:rsidRDefault="003E41EE" w:rsidP="003E41EE">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" filled="f" stroked="f" strokeweight=".25pt">
                  <v:textbox inset="1pt,1pt,1pt,1pt">
                    <w:txbxContent>
                      <w:p w14:paraId="28A4F8B9" w14:textId="77777777" w:rsidR="003E41EE" w:rsidRPr="002D5F35" w:rsidRDefault="003E41EE" w:rsidP="003E41EE">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" filled="f" stroked="f" strokeweight=".25pt">
                  <v:textbox inset="1pt,1pt,1pt,1pt">
                    <w:txbxContent>
                      <w:p w14:paraId="5BE68FFF" w14:textId="77777777" w:rsidR="003E41EE" w:rsidRPr="002D5F35" w:rsidRDefault="003E41EE" w:rsidP="003E41EE">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" filled="f" stroked="f" strokeweight=".25pt">
                  <v:textbox inset="1pt,1pt,1pt,1pt">
                    <w:txbxContent>
                      <w:p w14:paraId="372F0BB8" w14:textId="77777777" w:rsidR="003E41EE" w:rsidRPr="002D5F35" w:rsidRDefault="003E41EE" w:rsidP="003E41E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2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" filled="f" stroked="f" strokeweight=".25pt">
                  <v:textbox inset="1pt,1pt,1pt,1pt">
                    <w:txbxContent>
                      <w:p w14:paraId="22E162C5" w14:textId="77777777" w:rsidR="003E41EE" w:rsidRPr="00B855B3" w:rsidRDefault="003E41EE" w:rsidP="003E41EE">
                        <w:pPr>
                          <w:jc w:val="center"/>
                        </w:pPr>
                        <w:r w:rsidRPr="002D5F35">
                          <w:t>КНУ.</w:t>
                        </w:r>
                        <w:r>
                          <w:t>РБ</w:t>
                        </w:r>
                        <w:r w:rsidRPr="002D5F35">
                          <w:t>.</w:t>
                        </w:r>
                        <w:r>
                          <w:t>123</w:t>
                        </w:r>
                        <w:r w:rsidRPr="002D5F35">
                          <w:t>.2</w:t>
                        </w:r>
                        <w:r>
                          <w:t>6</w:t>
                        </w:r>
                        <w:r w:rsidRPr="002D5F35">
                          <w:t>.1</w:t>
                        </w:r>
                        <w:r>
                          <w:t>1</w:t>
                        </w:r>
                        <w:r w:rsidRPr="002D5F35">
                          <w:t>.</w:t>
                        </w:r>
                        <w:r>
                          <w:t>01.ТАОБЛМ</w:t>
                        </w:r>
                      </w:p>
                      <w:p w14:paraId="3B96D9A3" w14:textId="77777777" w:rsidR="003E41EE" w:rsidRPr="002D5F35" w:rsidRDefault="003E41EE" w:rsidP="003E41EE"/>
                    </w:txbxContent>
                  </v:textbox>
                </v:rect>
                <w10:wrap anchorx="margin" anchory="margin"/>
                <w10:anchorlock/>
              </v:group>
            </w:pict>
          </mc:Fallback>
        </mc:AlternateContent>
      </w:r>
      <w:r w:rsidR="008A1938" w:rsidRPr="00111337">
        <w:t>відсутність сегментації мережі.</w:t>
      </w:r>
    </w:p>
    <w:p w14:paraId="3B802A07" w14:textId="61EEA3DA" w:rsidR="008A1938" w:rsidRDefault="006B1DFC" w:rsidP="00421595">
      <w:pPr>
        <w:spacing w:after="0" w:line="240" w:lineRule="auto"/>
        <w:ind w:firstLine="851"/>
        <w:jc w:val="both"/>
      </w:pPr>
      <w:r w:rsidRPr="00111337">
        <w:t>Досвід показує, що навіть незначні вразливості можуть стати причиною серйозних інцидентів.</w:t>
      </w:r>
      <w:r w:rsidR="00421595" w:rsidRPr="00111337">
        <w:t xml:space="preserve"> </w:t>
      </w:r>
      <w:r w:rsidRPr="00111337">
        <w:t>Тому забезпечення інформаційної безпеки локальних мереж вимагає цілісного підходу, що охоплює використання сучасних технологій моніторингу, аналізу та захисту мережевої інфраструктури.</w:t>
      </w:r>
    </w:p>
    <w:p w14:paraId="1B10DE94" w14:textId="77777777" w:rsidR="00975E5B" w:rsidRPr="00111337" w:rsidRDefault="00975E5B" w:rsidP="00421595">
      <w:pPr>
        <w:spacing w:after="0" w:line="240" w:lineRule="auto"/>
        <w:ind w:firstLine="851"/>
        <w:jc w:val="both"/>
      </w:pPr>
    </w:p>
    <w:p w14:paraId="75FE247E" w14:textId="77777777" w:rsidR="006B1DFC" w:rsidRPr="00111337" w:rsidRDefault="006B1DFC" w:rsidP="00065C57">
      <w:pPr>
        <w:pStyle w:val="2"/>
        <w:spacing w:before="0" w:line="240" w:lineRule="auto"/>
        <w:ind w:firstLine="851"/>
        <w:jc w:val="both"/>
        <w:rPr>
          <w:rFonts w:asciiTheme="majorBidi" w:hAnsiTheme="majorBidi"/>
          <w:b/>
          <w:bCs/>
          <w:color w:val="auto"/>
          <w:sz w:val="28"/>
          <w:szCs w:val="28"/>
        </w:rPr>
      </w:pPr>
      <w:r w:rsidRPr="00111337">
        <w:rPr>
          <w:rFonts w:asciiTheme="majorBidi" w:hAnsiTheme="majorBidi"/>
          <w:b/>
          <w:bCs/>
          <w:color w:val="auto"/>
          <w:sz w:val="28"/>
          <w:szCs w:val="28"/>
        </w:rPr>
        <w:t>1.2 Методи та засоби моніторингу мережевої безпеки</w:t>
      </w:r>
    </w:p>
    <w:p w14:paraId="2754A9AD" w14:textId="5E5EE23B" w:rsidR="006B1DFC" w:rsidRPr="00111337" w:rsidRDefault="006B1DFC" w:rsidP="00065C57">
      <w:pPr>
        <w:spacing w:after="0" w:line="240" w:lineRule="auto"/>
        <w:ind w:firstLine="851"/>
        <w:jc w:val="both"/>
      </w:pPr>
    </w:p>
    <w:p w14:paraId="7919EC76" w14:textId="0A58CC57" w:rsidR="00DB5D13" w:rsidRPr="00111337" w:rsidRDefault="003E41EE" w:rsidP="00065C57">
      <w:pPr>
        <w:spacing w:after="0" w:line="240" w:lineRule="auto"/>
        <w:ind w:firstLine="851"/>
        <w:jc w:val="both"/>
      </w:pPr>
      <w:r w:rsidRPr="003E41EE">
        <w:t>Моніторинг мережі — це безперервний процес спостереження за станом і продуктивністю комп'ютерної мережі. Він дозволяє адміністраторам у режимі реального часу отримувати важливу інформацію, необхідну для оцінки того, чи функціонує мережа на належному рівні ефективності</w:t>
      </w:r>
      <w:r w:rsidR="000177E8" w:rsidRPr="00111337">
        <w:t xml:space="preserve"> [9].</w:t>
      </w:r>
    </w:p>
    <w:p w14:paraId="42916EA8" w14:textId="7D2EFCBC" w:rsidR="000177E8" w:rsidRPr="00111337" w:rsidRDefault="003E41EE" w:rsidP="00065C57">
      <w:pPr>
        <w:spacing w:after="0" w:line="240" w:lineRule="auto"/>
        <w:ind w:firstLine="851"/>
        <w:jc w:val="both"/>
      </w:pPr>
      <w:r w:rsidRPr="003E41EE">
        <w:t>До ключових завдань моніторингу належить аналіз мережевого трафіку (Network Traffic Analyzer, NTA), що є підходом до відстеження доступності та активності мережі з метою виявлення аномалій. Це включає ідентифікацію потенційних проблем, пов'язаних із безпекою чи функціональністю мережі. Головною метою NTA є розпізнавання ненормального трафіку, який може свідчити про кібератаки або інші зловмисні дії</w:t>
      </w:r>
      <w:r w:rsidR="00676BD4" w:rsidRPr="00111337">
        <w:t xml:space="preserve"> [10].</w:t>
      </w:r>
    </w:p>
    <w:p w14:paraId="201B7CD1" w14:textId="1A311036" w:rsidR="00676BD4" w:rsidRPr="00111337" w:rsidRDefault="003E41EE" w:rsidP="00065C57">
      <w:pPr>
        <w:spacing w:after="0" w:line="240" w:lineRule="auto"/>
        <w:ind w:firstLine="851"/>
        <w:jc w:val="both"/>
      </w:pPr>
      <w:r w:rsidRPr="003E41EE">
        <w:t>Мережеве логування — це процес автоматичного фіксування подій, даних трафіку та системних дій у мережі, що виконує роль своєрідного "щоденника" для спостереження за її станом, виявлення несправностей і забезпечення захисту інфраструктури. У таких журналах реєструються спроби підключення, IP-адреси та активність користувачів, що стає цінним інструментом для судово-медичного аналізу, дотримання політик і виявлення загроз безпеці, зокрема спроб порушення</w:t>
      </w:r>
      <w:r w:rsidR="008C3F4A" w:rsidRPr="00111337">
        <w:t xml:space="preserve"> [11]</w:t>
      </w:r>
      <w:r w:rsidR="00676BD4" w:rsidRPr="00111337">
        <w:t>.</w:t>
      </w:r>
    </w:p>
    <w:p w14:paraId="5636E15E" w14:textId="77777777" w:rsidR="003E41EE" w:rsidRDefault="003E41EE" w:rsidP="003E41EE">
      <w:pPr>
        <w:spacing w:after="0" w:line="240" w:lineRule="auto"/>
        <w:ind w:firstLine="851"/>
        <w:jc w:val="both"/>
      </w:pPr>
      <w:r w:rsidRPr="003E41EE">
        <w:t>Сповіщення та реакції автоматично формуються в системах моніторингу у відповідь на виявлені проблеми. До цього можуть належати автоматичне відновлення функціонування, надсилання повідомлень адміністраторам або активація процедур безпеки</w:t>
      </w:r>
      <w:r>
        <w:t xml:space="preserve"> </w:t>
      </w:r>
      <w:r w:rsidR="008C3F4A" w:rsidRPr="00111337">
        <w:t>[12].</w:t>
      </w:r>
    </w:p>
    <w:p w14:paraId="76310AE4" w14:textId="77777777" w:rsidR="003E41EE" w:rsidRDefault="003E41EE" w:rsidP="003E41EE">
      <w:pPr>
        <w:spacing w:after="0" w:line="240" w:lineRule="auto"/>
        <w:ind w:firstLine="851"/>
        <w:jc w:val="both"/>
      </w:pPr>
      <w:r>
        <w:t xml:space="preserve">Для ідентифікації кіберзагроз застосовуються різні підходи, серед яких:  </w:t>
      </w:r>
    </w:p>
    <w:p w14:paraId="527BD007" w14:textId="77777777" w:rsidR="003E41EE" w:rsidRDefault="003E41EE" w:rsidP="003E41EE">
      <w:pPr>
        <w:spacing w:after="0" w:line="240" w:lineRule="auto"/>
        <w:ind w:firstLine="851"/>
        <w:jc w:val="both"/>
      </w:pPr>
      <w:r>
        <w:t xml:space="preserve">- Виявлення сигнатурного типу. Захисні програми аналізують програмне забезпечення та мережевий трафік з метою розпізнавання унікальних сигнатур, характерних для конкретних видів зловмисного ПЗ.  </w:t>
      </w:r>
    </w:p>
    <w:p w14:paraId="1C3CD719" w14:textId="72E8787A" w:rsidR="008C3F4A" w:rsidRPr="00111337" w:rsidRDefault="003E41EE" w:rsidP="003E41EE">
      <w:pPr>
        <w:spacing w:after="0" w:line="240" w:lineRule="auto"/>
        <w:ind w:firstLine="851"/>
        <w:jc w:val="both"/>
      </w:pPr>
      <w:r>
        <w:t xml:space="preserve">- Поведінкове виявлення. Цей підхід спрямований на виявлення нових загроз шляхом аналізу дій та шаблонів поведінки, які зазвичай асоціюються з кібератаками, забезпечуючи ефективніше виявлення невідомих загроз.  </w:t>
      </w:r>
      <w:r w:rsidR="00C42D06" w:rsidRPr="00111337">
        <w:t xml:space="preserve"> [13]</w:t>
      </w:r>
      <w:r w:rsidR="007840E9" w:rsidRPr="00111337">
        <w:t>;</w:t>
      </w:r>
    </w:p>
    <w:p w14:paraId="6514A921" w14:textId="7D1ECBFD" w:rsidR="008C3F4A" w:rsidRPr="00111337" w:rsidRDefault="003E41EE" w:rsidP="003E41EE">
      <w:pPr>
        <w:pStyle w:val="a8"/>
        <w:numPr>
          <w:ilvl w:val="0"/>
          <w:numId w:val="2"/>
        </w:numPr>
        <w:spacing w:after="0" w:line="240" w:lineRule="auto"/>
        <w:ind w:left="0" w:firstLine="851"/>
        <w:jc w:val="both"/>
      </w:pPr>
      <w:r w:rsidRPr="003E41EE">
        <w:t>Виявлення аномалій за допомогою штучного інтелекту та аналітики дозволяє командам краще аналізувати типовий характер поведінки користувачів, пристроїв і програмного забезпечення. Це сприяє своєчасному виявленню будь-яких нетипових дій, які можуть свідчити про потенційну кіберзагрозу</w:t>
      </w:r>
      <w:r w:rsidR="00C42D06" w:rsidRPr="00111337">
        <w:t xml:space="preserve"> [13]</w:t>
      </w:r>
      <w:r w:rsidR="007840E9" w:rsidRPr="00111337">
        <w:t>.</w:t>
      </w:r>
    </w:p>
    <w:p w14:paraId="3227A1D6" w14:textId="77777777" w:rsidR="003E41EE" w:rsidRDefault="00C42D06" w:rsidP="003E41EE">
      <w:pPr>
        <w:spacing w:after="0" w:line="240" w:lineRule="auto"/>
        <w:ind w:firstLine="851"/>
        <w:jc w:val="both"/>
      </w:pPr>
      <w:r w:rsidRPr="00111337">
        <w:rPr>
          <w:noProof/>
        </w:rPr>
        <w:lastRenderedPageBreak/>
        <mc:AlternateContent>
          <mc:Choice Requires="wpg">
            <w:drawing>
              <wp:anchor distT="0" distB="0" distL="114300" distR="114300" simplePos="0" relativeHeight="251677696" behindDoc="0" locked="1" layoutInCell="1" allowOverlap="1" wp14:anchorId="65E51357" wp14:editId="374FF334">
                <wp:simplePos x="0" y="0"/>
                <wp:positionH relativeFrom="margin">
                  <wp:align>center</wp:align>
                </wp:positionH>
                <wp:positionV relativeFrom="margin">
                  <wp:posOffset>-588645</wp:posOffset>
                </wp:positionV>
                <wp:extent cx="6588760" cy="10189210"/>
                <wp:effectExtent l="0" t="0" r="21590" b="2159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2611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1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1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1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1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1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02612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02612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C5F52" w14:textId="77777777" w:rsidR="00C42D06" w:rsidRPr="002D5F35" w:rsidRDefault="00C42D06" w:rsidP="00C42D06">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51202612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29107" w14:textId="77777777" w:rsidR="00C42D06" w:rsidRPr="002D5F35" w:rsidRDefault="00C42D06" w:rsidP="00C42D0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51202612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6EC77" w14:textId="77777777" w:rsidR="00C42D06" w:rsidRPr="002D5F35" w:rsidRDefault="00C42D06" w:rsidP="00C42D06">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1202612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C081D" w14:textId="77777777" w:rsidR="00C42D06" w:rsidRPr="002D5F35" w:rsidRDefault="00C42D06" w:rsidP="00C42D06">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1202612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B6F7D" w14:textId="77777777" w:rsidR="00C42D06" w:rsidRPr="002D5F35" w:rsidRDefault="00C42D06" w:rsidP="00C42D06">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120261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DCCDC" w14:textId="77777777" w:rsidR="00C42D06" w:rsidRPr="002D5F35" w:rsidRDefault="00C42D06" w:rsidP="00C42D0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5120261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70190E" w14:textId="6820E00A" w:rsidR="00C42D06" w:rsidRPr="00B855B3" w:rsidRDefault="00C42D06" w:rsidP="00C42D06">
                              <w:pPr>
                                <w:jc w:val="center"/>
                              </w:pPr>
                              <w:r w:rsidRPr="002D5F35">
                                <w:t>КНУ.</w:t>
                              </w:r>
                              <w:r w:rsidR="00C513D1">
                                <w:t>РБ</w:t>
                              </w:r>
                              <w:r w:rsidRPr="002D5F35">
                                <w:t>.</w:t>
                              </w:r>
                              <w:r>
                                <w:t>123</w:t>
                              </w:r>
                              <w:r w:rsidRPr="002D5F35">
                                <w:t>.2</w:t>
                              </w:r>
                              <w:r>
                                <w:t>6</w:t>
                              </w:r>
                              <w:r w:rsidRPr="002D5F35">
                                <w:t>.1</w:t>
                              </w:r>
                              <w:r>
                                <w:t>1</w:t>
                              </w:r>
                              <w:r w:rsidRPr="002D5F35">
                                <w:t>.</w:t>
                              </w:r>
                              <w:r w:rsidR="00E57FDE">
                                <w:t>01.</w:t>
                              </w:r>
                              <w:r>
                                <w:t>ТАОБЛМ</w:t>
                              </w:r>
                            </w:p>
                            <w:p w14:paraId="4D7DF33F" w14:textId="77777777" w:rsidR="00C42D06" w:rsidRPr="002D5F35" w:rsidRDefault="00C42D06" w:rsidP="00C42D0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51357" id="_x0000_s1234" style="position:absolute;left:0;text-align:left;margin-left:0;margin-top:-46.35pt;width:518.8pt;height:802.3pt;z-index:251677696;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">
                <v:rect id="Rectangle 3" o:spid="_x0000_s12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line id="Line 4" o:spid="_x0000_s12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" strokeweight="2pt"/>
                <v:line id="Line 5" o:spid="_x0000_s12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" strokeweight="2pt"/>
                <v:line id="Line 6" o:spid="_x0000_s12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" strokeweight="2pt"/>
                <v:line id="Line 7" o:spid="_x0000_s12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" strokeweight="2pt"/>
                <v:line id="Line 8" o:spid="_x0000_s12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" strokeweight="2pt"/>
                <v:line id="Line 9" o:spid="_x0000_s12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" strokeweight="2pt"/>
                <v:line id="Line 10" o:spid="_x0000_s12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" strokeweight="2pt"/>
                <v:line id="Line 11" o:spid="_x0000_s12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" strokeweight="1pt"/>
                <v:line id="Line 12" o:spid="_x0000_s12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" strokeweight="1pt"/>
                <v:rect id="Rectangle 13" o:spid="_x0000_s12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" filled="f" stroked="f" strokeweight=".25pt">
                  <v:textbox inset="1pt,1pt,1pt,1pt">
                    <w:txbxContent>
                      <w:p w14:paraId="672C5F52" w14:textId="77777777" w:rsidR="00C42D06" w:rsidRPr="002D5F35" w:rsidRDefault="00C42D06" w:rsidP="00C42D06">
                        <w:pPr>
                          <w:pStyle w:val="a3"/>
                          <w:jc w:val="center"/>
                          <w:rPr>
                            <w:rFonts w:ascii="Times New Roman" w:hAnsi="Times New Roman"/>
                            <w:sz w:val="20"/>
                          </w:rPr>
                        </w:pPr>
                      </w:p>
                    </w:txbxContent>
                  </v:textbox>
                </v:rect>
                <v:rect id="Rectangle 14" o:spid="_x0000_s12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" filled="f" stroked="f" strokeweight=".25pt">
                  <v:textbox inset="1pt,1pt,1pt,1pt">
                    <w:txbxContent>
                      <w:p w14:paraId="54C29107" w14:textId="77777777" w:rsidR="00C42D06" w:rsidRPr="002D5F35" w:rsidRDefault="00C42D06" w:rsidP="00C42D0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2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" filled="f" stroked="f" strokeweight=".25pt">
                  <v:textbox inset="1pt,1pt,1pt,1pt">
                    <w:txbxContent>
                      <w:p w14:paraId="6286EC77" w14:textId="77777777" w:rsidR="00C42D06" w:rsidRPr="002D5F35" w:rsidRDefault="00C42D06" w:rsidP="00C42D06">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" filled="f" stroked="f" strokeweight=".25pt">
                  <v:textbox inset="1pt,1pt,1pt,1pt">
                    <w:txbxContent>
                      <w:p w14:paraId="147C081D" w14:textId="77777777" w:rsidR="00C42D06" w:rsidRPr="002D5F35" w:rsidRDefault="00C42D06" w:rsidP="00C42D06">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" filled="f" stroked="f" strokeweight=".25pt">
                  <v:textbox inset="1pt,1pt,1pt,1pt">
                    <w:txbxContent>
                      <w:p w14:paraId="16BB6F7D" w14:textId="77777777" w:rsidR="00C42D06" w:rsidRPr="002D5F35" w:rsidRDefault="00C42D06" w:rsidP="00C42D06">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" filled="f" stroked="f" strokeweight=".25pt">
                  <v:textbox inset="1pt,1pt,1pt,1pt">
                    <w:txbxContent>
                      <w:p w14:paraId="2E5DCCDC" w14:textId="77777777" w:rsidR="00C42D06" w:rsidRPr="002D5F35" w:rsidRDefault="00C42D06" w:rsidP="00C42D0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2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" filled="f" stroked="f" strokeweight=".25pt">
                  <v:textbox inset="1pt,1pt,1pt,1pt">
                    <w:txbxContent>
                      <w:p w14:paraId="1E70190E" w14:textId="6820E00A" w:rsidR="00C42D06" w:rsidRPr="00B855B3" w:rsidRDefault="00C42D06" w:rsidP="00C42D06">
                        <w:pPr>
                          <w:jc w:val="center"/>
                        </w:pPr>
                        <w:r w:rsidRPr="002D5F35">
                          <w:t>КНУ.</w:t>
                        </w:r>
                        <w:r w:rsidR="00C513D1">
                          <w:t>РБ</w:t>
                        </w:r>
                        <w:r w:rsidRPr="002D5F35">
                          <w:t>.</w:t>
                        </w:r>
                        <w:r>
                          <w:t>123</w:t>
                        </w:r>
                        <w:r w:rsidRPr="002D5F35">
                          <w:t>.2</w:t>
                        </w:r>
                        <w:r>
                          <w:t>6</w:t>
                        </w:r>
                        <w:r w:rsidRPr="002D5F35">
                          <w:t>.1</w:t>
                        </w:r>
                        <w:r>
                          <w:t>1</w:t>
                        </w:r>
                        <w:r w:rsidRPr="002D5F35">
                          <w:t>.</w:t>
                        </w:r>
                        <w:r w:rsidR="00E57FDE">
                          <w:t>01.</w:t>
                        </w:r>
                        <w:r>
                          <w:t>ТАОБЛМ</w:t>
                        </w:r>
                      </w:p>
                      <w:p w14:paraId="4D7DF33F" w14:textId="77777777" w:rsidR="00C42D06" w:rsidRPr="002D5F35" w:rsidRDefault="00C42D06" w:rsidP="00C42D06"/>
                    </w:txbxContent>
                  </v:textbox>
                </v:rect>
                <w10:wrap anchorx="margin" anchory="margin"/>
                <w10:anchorlock/>
              </v:group>
            </w:pict>
          </mc:Fallback>
        </mc:AlternateContent>
      </w:r>
      <w:r w:rsidR="003E41EE" w:rsidRPr="003E41EE">
        <w:t xml:space="preserve"> </w:t>
      </w:r>
      <w:r w:rsidR="003E41EE" w:rsidRPr="003E41EE">
        <w:t>Хоча програмне забезпечення має велике значення, вирішальна роль у виявленні кіберзагроз належить і людям. Аналітики, займаючись обробкою та аналізом повідомлень, створених системами, застосовують методи моніторингу кіберзагроз, щоб заздалегідь виявляти сліди можливих зламів. Вони також досліджують тактики, методи та процедури, які можуть свідчити про потенційну небезпеку</w:t>
      </w:r>
      <w:r w:rsidRPr="00111337">
        <w:t xml:space="preserve"> [13].</w:t>
      </w:r>
    </w:p>
    <w:p w14:paraId="6318790C" w14:textId="77777777" w:rsidR="003E41EE" w:rsidRDefault="003E41EE" w:rsidP="003E41EE">
      <w:pPr>
        <w:spacing w:after="0" w:line="240" w:lineRule="auto"/>
        <w:ind w:firstLine="851"/>
        <w:jc w:val="both"/>
      </w:pPr>
      <w:r>
        <w:t xml:space="preserve">Аналіз сучасних категорій інструментів кібербезпеки, очікуваних до 2026 року, демонструє зрушення від традиційного пасивного виявлення загроз до більш проактивних підходів захисту, заснованих на штучному інтелекті та глибокій інтеграції з хмарними технологіями. </w:t>
      </w:r>
    </w:p>
    <w:p w14:paraId="4690576B" w14:textId="77777777" w:rsidR="003E41EE" w:rsidRDefault="003E41EE" w:rsidP="003E41EE">
      <w:pPr>
        <w:spacing w:after="0" w:line="240" w:lineRule="auto"/>
        <w:ind w:firstLine="851"/>
        <w:jc w:val="both"/>
      </w:pPr>
      <w:r>
        <w:t xml:space="preserve">Пропонуємо короткий огляд ключових категорій:  </w:t>
      </w:r>
    </w:p>
    <w:p w14:paraId="46076B2F" w14:textId="2A767C37" w:rsidR="00C42D06" w:rsidRPr="00111337" w:rsidRDefault="003E41EE" w:rsidP="003E41EE">
      <w:pPr>
        <w:spacing w:after="0" w:line="240" w:lineRule="auto"/>
        <w:ind w:firstLine="851"/>
        <w:jc w:val="both"/>
      </w:pPr>
      <w:r>
        <w:t xml:space="preserve">- IDS (система виявлення вторгнень) — програмне забезпечення або апаратний пристрій, що відповідає за постійний моніторинг кіберзагроз. Вона збирає дані як у межах окремої системи, так і в мережевому середовищі, з метою своєчасного виявлення потенційних атак.  </w:t>
      </w:r>
      <w:r w:rsidR="004F4709" w:rsidRPr="00111337">
        <w:t xml:space="preserve"> [14]. </w:t>
      </w:r>
    </w:p>
    <w:p w14:paraId="216A7FAA" w14:textId="6BDD3797" w:rsidR="004F4709" w:rsidRPr="00111337" w:rsidRDefault="003E41EE" w:rsidP="003E41EE">
      <w:pPr>
        <w:pStyle w:val="a8"/>
        <w:numPr>
          <w:ilvl w:val="0"/>
          <w:numId w:val="2"/>
        </w:numPr>
        <w:spacing w:after="0" w:line="240" w:lineRule="auto"/>
        <w:ind w:left="0" w:firstLine="851"/>
        <w:jc w:val="both"/>
      </w:pPr>
      <w:r w:rsidRPr="003E41EE">
        <w:t>IPS-система запобігання вторгненням діє через виявлення підозрілої активності, інформування про неї та прийняття заходів для нейтралізації потенційних загроз</w:t>
      </w:r>
      <w:r w:rsidR="004F4709" w:rsidRPr="00111337">
        <w:t xml:space="preserve"> [14].</w:t>
      </w:r>
    </w:p>
    <w:p w14:paraId="6ED58927" w14:textId="1B0F3599" w:rsidR="004F4709" w:rsidRPr="00111337" w:rsidRDefault="003E41EE" w:rsidP="003E41EE">
      <w:pPr>
        <w:pStyle w:val="a8"/>
        <w:numPr>
          <w:ilvl w:val="0"/>
          <w:numId w:val="2"/>
        </w:numPr>
        <w:spacing w:after="0" w:line="240" w:lineRule="auto"/>
        <w:ind w:left="0" w:firstLine="851"/>
        <w:jc w:val="both"/>
      </w:pPr>
      <w:r w:rsidRPr="003E41EE">
        <w:t>SIEM-система — це інтегроване програмне рішення, яке забезпечує централізований збір, аналіз і кореляцію даних про події безпеки з усіх компонентів IT-інфраструктури компанії в режимі реального часу. Її функція полягає у проактивному виявленні кіберзагроз, оперативному реагуванні на інциденти та забезпеченні дотримання нормативно-правових вимог</w:t>
      </w:r>
      <w:r w:rsidR="00761D41" w:rsidRPr="00111337">
        <w:t xml:space="preserve"> [15]</w:t>
      </w:r>
      <w:r w:rsidR="004F4709" w:rsidRPr="00111337">
        <w:t>.</w:t>
      </w:r>
    </w:p>
    <w:p w14:paraId="764193E8" w14:textId="587627EA" w:rsidR="00761D41" w:rsidRPr="00111337" w:rsidRDefault="003E41EE" w:rsidP="003E41EE">
      <w:pPr>
        <w:pStyle w:val="a8"/>
        <w:numPr>
          <w:ilvl w:val="0"/>
          <w:numId w:val="2"/>
        </w:numPr>
        <w:spacing w:after="0" w:line="240" w:lineRule="auto"/>
        <w:ind w:left="0" w:firstLine="851"/>
        <w:jc w:val="both"/>
      </w:pPr>
      <w:r w:rsidRPr="003E41EE">
        <w:t>NSM (Network Security Monitoring) — це постійний процес збору, ретельного аналізу та оперативного реагування на мережеві дані, спрямований на виявлення загроз, ідентифікацію вразливостей та забезпечення захисту від кібератак</w:t>
      </w:r>
      <w:r w:rsidR="00FF761B" w:rsidRPr="00111337">
        <w:t xml:space="preserve"> [16]</w:t>
      </w:r>
      <w:r w:rsidR="00761D41" w:rsidRPr="00111337">
        <w:t>.</w:t>
      </w:r>
    </w:p>
    <w:p w14:paraId="7351D451" w14:textId="77777777" w:rsidR="00E95D6F" w:rsidRDefault="00E95D6F" w:rsidP="00E95D6F">
      <w:pPr>
        <w:spacing w:after="0" w:line="240" w:lineRule="auto"/>
        <w:ind w:firstLine="851"/>
        <w:jc w:val="both"/>
      </w:pPr>
      <w:r>
        <w:t>Кожен із цих елементів відіграє ключову роль у загальній системі кіберзахисту. IDS/IPS забезпечують оперативне виявлення та блокування атак, SIEM дозволяють централізовано аналізувати та корелювати події, а NSM надає можливість глибокого дослідження мережевої активності. Інтеграція цих технологій створює багаторівневу систему захисту, здатну ефективно протидіяти актуальним кіберзагрозам.</w:t>
      </w:r>
    </w:p>
    <w:p w14:paraId="4EF86CDD" w14:textId="4DB52ED3" w:rsidR="008C3F4A" w:rsidRPr="00111337" w:rsidRDefault="00E95D6F" w:rsidP="00E95D6F">
      <w:pPr>
        <w:spacing w:after="0" w:line="240" w:lineRule="auto"/>
        <w:ind w:firstLine="851"/>
        <w:jc w:val="both"/>
      </w:pPr>
      <w:r>
        <w:t>Таким чином, методи та інструменти моніторингу мережевої безпеки є основою надійного захисту локальних мереж. Їх правильна комбінація сприяє своєчасному виявленню загроз, підвищенню контролю над мережею, а також мінімізації ризиків і наслідків потенційних інцидентів</w:t>
      </w:r>
      <w:r w:rsidR="00FF761B" w:rsidRPr="00111337">
        <w:t>.</w:t>
      </w:r>
    </w:p>
    <w:p w14:paraId="4C35C3E8" w14:textId="45A96F33" w:rsidR="00FF761B" w:rsidRPr="00111337" w:rsidRDefault="00FF761B" w:rsidP="00E57FDE">
      <w:pPr>
        <w:spacing w:after="0" w:line="240" w:lineRule="auto"/>
        <w:ind w:firstLine="851"/>
        <w:jc w:val="both"/>
      </w:pPr>
    </w:p>
    <w:p w14:paraId="3D89EFDB" w14:textId="55DB99BF" w:rsidR="00FF761B" w:rsidRPr="00111337" w:rsidRDefault="00FF761B" w:rsidP="00E57FDE">
      <w:pPr>
        <w:pStyle w:val="2"/>
        <w:spacing w:before="0" w:line="240" w:lineRule="auto"/>
        <w:ind w:firstLine="851"/>
        <w:jc w:val="both"/>
        <w:rPr>
          <w:rFonts w:asciiTheme="majorBidi" w:hAnsiTheme="majorBidi"/>
          <w:b/>
          <w:bCs/>
          <w:color w:val="auto"/>
          <w:sz w:val="28"/>
          <w:szCs w:val="28"/>
        </w:rPr>
      </w:pPr>
      <w:r w:rsidRPr="00111337">
        <w:rPr>
          <w:rFonts w:asciiTheme="majorBidi" w:hAnsiTheme="majorBidi"/>
          <w:b/>
          <w:bCs/>
          <w:color w:val="auto"/>
          <w:sz w:val="28"/>
          <w:szCs w:val="28"/>
        </w:rPr>
        <w:t>1.3 Аналіз сучасних систем моніторингу</w:t>
      </w:r>
    </w:p>
    <w:p w14:paraId="101BE227" w14:textId="77777777" w:rsidR="00FF761B" w:rsidRPr="00111337" w:rsidRDefault="00FF761B" w:rsidP="00E57FDE">
      <w:pPr>
        <w:spacing w:after="0" w:line="240" w:lineRule="auto"/>
        <w:ind w:firstLine="851"/>
        <w:jc w:val="both"/>
      </w:pPr>
    </w:p>
    <w:p w14:paraId="218DC253" w14:textId="77777777" w:rsidR="00E95D6F" w:rsidRDefault="00E95D6F" w:rsidP="00E95D6F">
      <w:pPr>
        <w:spacing w:after="0" w:line="240" w:lineRule="auto"/>
        <w:ind w:firstLine="851"/>
        <w:jc w:val="both"/>
      </w:pPr>
      <w:r>
        <w:t xml:space="preserve">Ринок програмного забезпечення переживає суттєвий злам, викликаний інтенсивним розвитком штучного інтелекту та посиленням атак </w:t>
      </w:r>
      <w:r>
        <w:lastRenderedPageBreak/>
        <w:t>на хмарні технології. Щороку алгоритми стають дедалі складнішими й потужнішими, зумовлюючи перегляд традиційних підходів до архітектур цифрових рішень.</w:t>
      </w:r>
    </w:p>
    <w:p w14:paraId="41FF7CB9" w14:textId="7E30340B" w:rsidR="00635BE2" w:rsidRPr="00111337" w:rsidRDefault="00E95D6F" w:rsidP="00E57FDE">
      <w:pPr>
        <w:spacing w:after="0" w:line="240" w:lineRule="auto"/>
        <w:ind w:firstLine="851"/>
        <w:jc w:val="both"/>
      </w:pPr>
      <w:r>
        <w:t>Старі платформи, що базуються на багаторівневих моделях зберігання даних і ручних методах аналізу, вже не здатні ефективно протистояти сучасним кіберзагрозам. Зловмисники вміло експлуатують навіть найменші уразливості інфраструктури за лічені мілісекунди. У відповідь компанії масово переходять до використання інтегрованих рішень, які об'єднують можливості SIEM із сучасними функціями розширеного виявлення та реагування, створюючи єдині, адаптивні архітектури для забезпечення кібербезпеки.</w:t>
      </w:r>
      <w:r w:rsidRPr="00111337">
        <w:rPr>
          <w:noProof/>
        </w:rPr>
        <w:t xml:space="preserve"> </w:t>
      </w:r>
      <w:r w:rsidRPr="00111337">
        <w:rPr>
          <w:noProof/>
        </w:rPr>
        <mc:AlternateContent>
          <mc:Choice Requires="wpg">
            <w:drawing>
              <wp:anchor distT="0" distB="0" distL="114300" distR="114300" simplePos="0" relativeHeight="251807744" behindDoc="0" locked="1" layoutInCell="1" allowOverlap="1" wp14:anchorId="0F71822F" wp14:editId="109BEDEA">
                <wp:simplePos x="0" y="0"/>
                <wp:positionH relativeFrom="margin">
                  <wp:posOffset>-334645</wp:posOffset>
                </wp:positionH>
                <wp:positionV relativeFrom="margin">
                  <wp:posOffset>-588645</wp:posOffset>
                </wp:positionV>
                <wp:extent cx="6588760" cy="10189210"/>
                <wp:effectExtent l="0" t="0" r="21590" b="21590"/>
                <wp:wrapNone/>
                <wp:docPr id="7573218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73218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3218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8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8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8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8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8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8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3218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32188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32189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AB722" w14:textId="77777777" w:rsidR="00E95D6F" w:rsidRPr="002D5F35" w:rsidRDefault="00E95D6F" w:rsidP="00E95D6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5732189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074C1" w14:textId="77777777" w:rsidR="00E95D6F" w:rsidRPr="002D5F35" w:rsidRDefault="00E95D6F" w:rsidP="00E95D6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732189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BC156A" w14:textId="77777777" w:rsidR="00E95D6F" w:rsidRPr="002D5F35" w:rsidRDefault="00E95D6F" w:rsidP="00E95D6F">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732189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E3C60" w14:textId="77777777" w:rsidR="00E95D6F" w:rsidRPr="002D5F35" w:rsidRDefault="00E95D6F" w:rsidP="00E95D6F">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573218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AF29E8" w14:textId="77777777" w:rsidR="00E95D6F" w:rsidRPr="002D5F35" w:rsidRDefault="00E95D6F" w:rsidP="00E95D6F">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5732189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78CDC" w14:textId="77777777" w:rsidR="00E95D6F" w:rsidRPr="002D5F35" w:rsidRDefault="00E95D6F" w:rsidP="00E95D6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732189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3BD32" w14:textId="77777777" w:rsidR="00E95D6F" w:rsidRPr="00B855B3" w:rsidRDefault="00E95D6F" w:rsidP="00E95D6F">
                              <w:pPr>
                                <w:jc w:val="center"/>
                              </w:pPr>
                              <w:r w:rsidRPr="002D5F35">
                                <w:t>КНУ.</w:t>
                              </w:r>
                              <w:r>
                                <w:t>РБ</w:t>
                              </w:r>
                              <w:r w:rsidRPr="002D5F35">
                                <w:t>.</w:t>
                              </w:r>
                              <w:r>
                                <w:t>123</w:t>
                              </w:r>
                              <w:r w:rsidRPr="002D5F35">
                                <w:t>.2</w:t>
                              </w:r>
                              <w:r>
                                <w:t>6</w:t>
                              </w:r>
                              <w:r w:rsidRPr="002D5F35">
                                <w:t>.1</w:t>
                              </w:r>
                              <w:r>
                                <w:t>1</w:t>
                              </w:r>
                              <w:r w:rsidRPr="002D5F35">
                                <w:t>.</w:t>
                              </w:r>
                              <w:r>
                                <w:t>01.ТАОБЛМ</w:t>
                              </w:r>
                            </w:p>
                            <w:p w14:paraId="364E08DF" w14:textId="77777777" w:rsidR="00E95D6F" w:rsidRPr="002D5F35" w:rsidRDefault="00E95D6F" w:rsidP="00E95D6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1822F" id="_x0000_s1252" style="position:absolute;left:0;text-align:left;margin-left:-26.35pt;margin-top:-46.35pt;width:518.8pt;height:802.3pt;z-index:251807744;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">
                <v:rect id="Rectangle 3" o:spid="_x0000_s12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" filled="f" strokeweight="2pt"/>
                <v:line id="Line 4" o:spid="_x0000_s12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" strokeweight="2pt"/>
                <v:line id="Line 5" o:spid="_x0000_s12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" strokeweight="2pt"/>
                <v:line id="Line 6" o:spid="_x0000_s12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" strokeweight="2pt"/>
                <v:line id="Line 7" o:spid="_x0000_s12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" strokeweight="2pt"/>
                <v:line id="Line 8" o:spid="_x0000_s12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" strokeweight="2pt"/>
                <v:line id="Line 9" o:spid="_x0000_s12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" strokeweight="2pt"/>
                <v:line id="Line 10" o:spid="_x0000_s12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" strokeweight="2pt"/>
                <v:line id="Line 11" o:spid="_x0000_s12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" strokeweight="1pt"/>
                <v:line id="Line 12" o:spid="_x0000_s12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" strokeweight="1pt"/>
                <v:rect id="Rectangle 13" o:spid="_x0000_s12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" filled="f" stroked="f" strokeweight=".25pt">
                  <v:textbox inset="1pt,1pt,1pt,1pt">
                    <w:txbxContent>
                      <w:p w14:paraId="6F1AB722" w14:textId="77777777" w:rsidR="00E95D6F" w:rsidRPr="002D5F35" w:rsidRDefault="00E95D6F" w:rsidP="00E95D6F">
                        <w:pPr>
                          <w:pStyle w:val="a3"/>
                          <w:jc w:val="center"/>
                          <w:rPr>
                            <w:rFonts w:ascii="Times New Roman" w:hAnsi="Times New Roman"/>
                            <w:sz w:val="20"/>
                          </w:rPr>
                        </w:pPr>
                      </w:p>
                    </w:txbxContent>
                  </v:textbox>
                </v:rect>
                <v:rect id="Rectangle 14" o:spid="_x0000_s12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" filled="f" stroked="f" strokeweight=".25pt">
                  <v:textbox inset="1pt,1pt,1pt,1pt">
                    <w:txbxContent>
                      <w:p w14:paraId="6EF074C1" w14:textId="77777777" w:rsidR="00E95D6F" w:rsidRPr="002D5F35" w:rsidRDefault="00E95D6F" w:rsidP="00E95D6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2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" filled="f" stroked="f" strokeweight=".25pt">
                  <v:textbox inset="1pt,1pt,1pt,1pt">
                    <w:txbxContent>
                      <w:p w14:paraId="19BC156A" w14:textId="77777777" w:rsidR="00E95D6F" w:rsidRPr="002D5F35" w:rsidRDefault="00E95D6F" w:rsidP="00E95D6F">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" filled="f" stroked="f" strokeweight=".25pt">
                  <v:textbox inset="1pt,1pt,1pt,1pt">
                    <w:txbxContent>
                      <w:p w14:paraId="5F8E3C60" w14:textId="77777777" w:rsidR="00E95D6F" w:rsidRPr="002D5F35" w:rsidRDefault="00E95D6F" w:rsidP="00E95D6F">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" filled="f" stroked="f" strokeweight=".25pt">
                  <v:textbox inset="1pt,1pt,1pt,1pt">
                    <w:txbxContent>
                      <w:p w14:paraId="6EAF29E8" w14:textId="77777777" w:rsidR="00E95D6F" w:rsidRPr="002D5F35" w:rsidRDefault="00E95D6F" w:rsidP="00E95D6F">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" filled="f" stroked="f" strokeweight=".25pt">
                  <v:textbox inset="1pt,1pt,1pt,1pt">
                    <w:txbxContent>
                      <w:p w14:paraId="50E78CDC" w14:textId="77777777" w:rsidR="00E95D6F" w:rsidRPr="002D5F35" w:rsidRDefault="00E95D6F" w:rsidP="00E95D6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2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" filled="f" stroked="f" strokeweight=".25pt">
                  <v:textbox inset="1pt,1pt,1pt,1pt">
                    <w:txbxContent>
                      <w:p w14:paraId="5E13BD32" w14:textId="77777777" w:rsidR="00E95D6F" w:rsidRPr="00B855B3" w:rsidRDefault="00E95D6F" w:rsidP="00E95D6F">
                        <w:pPr>
                          <w:jc w:val="center"/>
                        </w:pPr>
                        <w:r w:rsidRPr="002D5F35">
                          <w:t>КНУ.</w:t>
                        </w:r>
                        <w:r>
                          <w:t>РБ</w:t>
                        </w:r>
                        <w:r w:rsidRPr="002D5F35">
                          <w:t>.</w:t>
                        </w:r>
                        <w:r>
                          <w:t>123</w:t>
                        </w:r>
                        <w:r w:rsidRPr="002D5F35">
                          <w:t>.2</w:t>
                        </w:r>
                        <w:r>
                          <w:t>6</w:t>
                        </w:r>
                        <w:r w:rsidRPr="002D5F35">
                          <w:t>.1</w:t>
                        </w:r>
                        <w:r>
                          <w:t>1</w:t>
                        </w:r>
                        <w:r w:rsidRPr="002D5F35">
                          <w:t>.</w:t>
                        </w:r>
                        <w:r>
                          <w:t>01.ТАОБЛМ</w:t>
                        </w:r>
                      </w:p>
                      <w:p w14:paraId="364E08DF" w14:textId="77777777" w:rsidR="00E95D6F" w:rsidRPr="002D5F35" w:rsidRDefault="00E95D6F" w:rsidP="00E95D6F"/>
                    </w:txbxContent>
                  </v:textbox>
                </v:rect>
                <w10:wrap anchorx="margin" anchory="margin"/>
                <w10:anchorlock/>
              </v:group>
            </w:pict>
          </mc:Fallback>
        </mc:AlternateContent>
      </w:r>
    </w:p>
    <w:p w14:paraId="5FC602BB" w14:textId="77777777" w:rsidR="0067361C" w:rsidRPr="00111337" w:rsidRDefault="0067361C" w:rsidP="00E57FDE">
      <w:pPr>
        <w:spacing w:after="0" w:line="240" w:lineRule="auto"/>
        <w:ind w:firstLine="851"/>
        <w:jc w:val="both"/>
      </w:pPr>
    </w:p>
    <w:p w14:paraId="1F1E93A3" w14:textId="58846B4F" w:rsidR="00635BE2" w:rsidRPr="00111337" w:rsidRDefault="00635BE2" w:rsidP="00E57FDE">
      <w:pPr>
        <w:spacing w:after="0" w:line="240" w:lineRule="auto"/>
        <w:jc w:val="center"/>
      </w:pPr>
      <w:r w:rsidRPr="00111337">
        <w:rPr>
          <w:noProof/>
        </w:rPr>
        <w:drawing>
          <wp:inline distT="0" distB="0" distL="0" distR="0" wp14:anchorId="021EC911" wp14:editId="280EBD64">
            <wp:extent cx="5940425" cy="3656965"/>
            <wp:effectExtent l="0" t="0" r="3175" b="635"/>
            <wp:docPr id="576477020" name="Рисунок 57647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656965"/>
                    </a:xfrm>
                    <a:prstGeom prst="rect">
                      <a:avLst/>
                    </a:prstGeom>
                  </pic:spPr>
                </pic:pic>
              </a:graphicData>
            </a:graphic>
          </wp:inline>
        </w:drawing>
      </w:r>
    </w:p>
    <w:p w14:paraId="6B15A890" w14:textId="654B0E42" w:rsidR="00635BE2" w:rsidRPr="00111337" w:rsidRDefault="00635BE2" w:rsidP="00E57FDE">
      <w:pPr>
        <w:spacing w:after="0" w:line="240" w:lineRule="auto"/>
        <w:ind w:firstLine="851"/>
        <w:jc w:val="center"/>
      </w:pPr>
      <w:r w:rsidRPr="00111337">
        <w:t>Рисунок 1.1 - SIEM темпи впровадження можливостей серед середніх та великих підприємств у 2026 році</w:t>
      </w:r>
    </w:p>
    <w:p w14:paraId="0B6EF1B7" w14:textId="77777777" w:rsidR="00922945" w:rsidRPr="00111337" w:rsidRDefault="00922945" w:rsidP="00E57FDE">
      <w:pPr>
        <w:spacing w:after="0" w:line="240" w:lineRule="auto"/>
        <w:ind w:firstLine="851"/>
        <w:jc w:val="both"/>
      </w:pPr>
    </w:p>
    <w:p w14:paraId="4BCB0582" w14:textId="6F1AA961" w:rsidR="00065C57" w:rsidRPr="00111337" w:rsidRDefault="00E95D6F" w:rsidP="00E57FDE">
      <w:pPr>
        <w:spacing w:after="0" w:line="240" w:lineRule="auto"/>
        <w:ind w:firstLine="851"/>
        <w:jc w:val="both"/>
      </w:pPr>
      <w:r w:rsidRPr="00E95D6F">
        <w:t xml:space="preserve">Аналітичні інструменти на базі штучного інтелекту давно перестали бути лише експериментальними розробками й нині становлять невід'ємний елемент сучасних рішень у сфері кібербезпеки. Завдяки складним інтелектуальним алгоритмам стало можливим автоматичне виявлення аномалій у поведінці на всіх рівнях ІТ-інфраструктури. Це суттєво знижує кількість хибних позитивів порівняно з традиційними сигнатурними методами. Системи, що використовують ці алгоритми, аналізують звичну активність користувачів, специфіку функціонування програмного забезпечення та особливості мережевого трафіку, виділяючи незвичайну поведінку, яка може свідчити про загрози безпеці або можливі кібератаки. Такий підхід дозволяє перейти від пасивного реагування на події до </w:t>
      </w:r>
      <w:r w:rsidRPr="00E95D6F">
        <w:lastRenderedPageBreak/>
        <w:t>проактивного визначення загроз, що є вагомим проривом у розвитку сучасних систем управління інформаційною безпекою (SIEM)</w:t>
      </w:r>
      <w:r w:rsidR="007A4627" w:rsidRPr="00111337">
        <w:t xml:space="preserve"> [19]</w:t>
      </w:r>
      <w:r w:rsidR="00065C57" w:rsidRPr="00111337">
        <w:t>.</w:t>
      </w:r>
    </w:p>
    <w:p w14:paraId="661B5C12" w14:textId="77777777" w:rsidR="00E95D6F" w:rsidRDefault="00E95D6F" w:rsidP="00E95D6F">
      <w:pPr>
        <w:spacing w:after="0" w:line="240" w:lineRule="auto"/>
        <w:ind w:firstLine="851"/>
        <w:jc w:val="both"/>
        <w:rPr>
          <w:noProof/>
        </w:rPr>
      </w:pPr>
      <w:r>
        <w:rPr>
          <w:noProof/>
        </w:rPr>
        <w:t>Відкриті архітектури XDR поступово витісняють закриті рішення від моновендорів. Сучасні компанії все частіше надають перевагу інтеграції наявних інструментів кібербезпеки в єдину систему моніторингу, що дозволяє уникнути радикальних змін у їхній інфраструктурі. Сучасні платформи безпеки оснащені підтримкою відкритих API та стандартизованими форматами обміну даними, такими як Open Cybersecurity Schema Framework. Це відкриває можливість поетапної модернізації систем безпеки із мінімальним впливом на стабільність бізнес-процесів, знижуючи ризики та уникаючи перебоїв.</w:t>
      </w:r>
    </w:p>
    <w:p w14:paraId="0B51DE57" w14:textId="57834998" w:rsidR="00065C57" w:rsidRPr="00111337" w:rsidRDefault="00E95D6F" w:rsidP="00E57FDE">
      <w:pPr>
        <w:spacing w:after="0" w:line="240" w:lineRule="auto"/>
        <w:ind w:firstLine="851"/>
        <w:jc w:val="both"/>
      </w:pPr>
      <w:r>
        <w:rPr>
          <w:noProof/>
        </w:rPr>
        <w:t>Хмарні технології розгортання стають ключовим елементом для організацій, які працюють у гібридних або мультихмарних середовищах. Традиційні SIEM-рішення, орієнтовані на локальну інфраструктуру, часто стикаються з проблемами масштабованості та централізованого управління в розподілених системах. У відповідь сучасні платформи забезпечують різноманітні моделі розгортання — SaaS, локальні або гібридні — при цьому зберігаючи однаковий набір функцій незалежно від обраної конфігурації. Але важливо зазначити, що не всі рішення, які рекламуються як хмарні, дійсно відповідають цьому визначенню. Багато платформ лише змінюють свої застарілі локальні технології для роботи в хмарному середовищі, тоді як справжні хмарні системи створені спеціально для роботи в розподілених мережах і забезпечують автоматичне масштабування залежно від навантаження</w:t>
      </w:r>
      <w:r w:rsidRPr="00111337">
        <w:rPr>
          <w:noProof/>
        </w:rPr>
        <w:t xml:space="preserve"> </w:t>
      </w:r>
      <w:r w:rsidR="00E57FDE" w:rsidRPr="00111337">
        <w:rPr>
          <w:noProof/>
        </w:rPr>
        <mc:AlternateContent>
          <mc:Choice Requires="wpg">
            <w:drawing>
              <wp:anchor distT="0" distB="0" distL="114300" distR="114300" simplePos="0" relativeHeight="251695104" behindDoc="0" locked="1" layoutInCell="1" allowOverlap="1" wp14:anchorId="60B209A7" wp14:editId="29294654">
                <wp:simplePos x="0" y="0"/>
                <wp:positionH relativeFrom="margin">
                  <wp:posOffset>-334645</wp:posOffset>
                </wp:positionH>
                <wp:positionV relativeFrom="margin">
                  <wp:posOffset>-605790</wp:posOffset>
                </wp:positionV>
                <wp:extent cx="6588760" cy="10189210"/>
                <wp:effectExtent l="0" t="0" r="21590" b="21590"/>
                <wp:wrapNone/>
                <wp:docPr id="299586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9586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61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AB3333" w14:textId="77777777" w:rsidR="00E57FDE" w:rsidRPr="002D5F35" w:rsidRDefault="00E57FDE" w:rsidP="00E57FD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99586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7ED2A"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24297"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9586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B18EFF"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99586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79518"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99586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F85FF"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B45E08" w14:textId="4035CC92" w:rsidR="00E57FDE" w:rsidRPr="00B855B3" w:rsidRDefault="00E57FDE" w:rsidP="00E57FDE">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2D881CF1" w14:textId="77777777" w:rsidR="00E57FDE" w:rsidRPr="002D5F35" w:rsidRDefault="00E57FDE" w:rsidP="00E57F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209A7" id="_x0000_s1270" style="position:absolute;left:0;text-align:left;margin-left:-26.35pt;margin-top:-47.7pt;width:518.8pt;height:802.3pt;z-index:251695104;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">
                <v:rect id="Rectangle 3" o:spid="_x0000_s12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" filled="f" strokeweight="2pt"/>
                <v:line id="Line 4" o:spid="_x0000_s12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" strokeweight="2pt"/>
                <v:line id="Line 5" o:spid="_x0000_s12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" strokeweight="2pt"/>
                <v:line id="Line 6" o:spid="_x0000_s12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" strokeweight="2pt"/>
                <v:line id="Line 7" o:spid="_x0000_s12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" strokeweight="2pt"/>
                <v:line id="Line 8" o:spid="_x0000_s12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" strokeweight="2pt"/>
                <v:line id="Line 9" o:spid="_x0000_s12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" strokeweight="2pt"/>
                <v:line id="Line 10" o:spid="_x0000_s12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" strokeweight="2pt"/>
                <v:line id="Line 11" o:spid="_x0000_s12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" strokeweight="1pt"/>
                <v:line id="Line 12" o:spid="_x0000_s12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" strokeweight="1pt"/>
                <v:rect id="Rectangle 13" o:spid="_x0000_s12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" filled="f" stroked="f" strokeweight=".25pt">
                  <v:textbox inset="1pt,1pt,1pt,1pt">
                    <w:txbxContent>
                      <w:p w14:paraId="25AB3333" w14:textId="77777777" w:rsidR="00E57FDE" w:rsidRPr="002D5F35" w:rsidRDefault="00E57FDE" w:rsidP="00E57FDE">
                        <w:pPr>
                          <w:pStyle w:val="a3"/>
                          <w:jc w:val="center"/>
                          <w:rPr>
                            <w:rFonts w:ascii="Times New Roman" w:hAnsi="Times New Roman"/>
                            <w:sz w:val="20"/>
                          </w:rPr>
                        </w:pPr>
                      </w:p>
                    </w:txbxContent>
                  </v:textbox>
                </v:rect>
                <v:rect id="Rectangle 14" o:spid="_x0000_s12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" filled="f" stroked="f" strokeweight=".25pt">
                  <v:textbox inset="1pt,1pt,1pt,1pt">
                    <w:txbxContent>
                      <w:p w14:paraId="33D7ED2A"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2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" filled="f" stroked="f" strokeweight=".25pt">
                  <v:textbox inset="1pt,1pt,1pt,1pt">
                    <w:txbxContent>
                      <w:p w14:paraId="7DB24297"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2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" filled="f" stroked="f" strokeweight=".25pt">
                  <v:textbox inset="1pt,1pt,1pt,1pt">
                    <w:txbxContent>
                      <w:p w14:paraId="3AB18EFF"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2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" filled="f" stroked="f" strokeweight=".25pt">
                  <v:textbox inset="1pt,1pt,1pt,1pt">
                    <w:txbxContent>
                      <w:p w14:paraId="48C79518"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2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" filled="f" stroked="f" strokeweight=".25pt">
                  <v:textbox inset="1pt,1pt,1pt,1pt">
                    <w:txbxContent>
                      <w:p w14:paraId="2BAF85FF"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2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" filled="f" stroked="f" strokeweight=".25pt">
                  <v:textbox inset="1pt,1pt,1pt,1pt">
                    <w:txbxContent>
                      <w:p w14:paraId="07B45E08" w14:textId="4035CC92" w:rsidR="00E57FDE" w:rsidRPr="00B855B3" w:rsidRDefault="00E57FDE" w:rsidP="00E57FDE">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2D881CF1" w14:textId="77777777" w:rsidR="00E57FDE" w:rsidRPr="002D5F35" w:rsidRDefault="00E57FDE" w:rsidP="00E57FDE"/>
                    </w:txbxContent>
                  </v:textbox>
                </v:rect>
                <w10:wrap anchorx="margin" anchory="margin"/>
                <w10:anchorlock/>
              </v:group>
            </w:pict>
          </mc:Fallback>
        </mc:AlternateContent>
      </w:r>
      <w:r w:rsidR="007A4627" w:rsidRPr="00111337">
        <w:t>[19]</w:t>
      </w:r>
      <w:r w:rsidR="00065C57" w:rsidRPr="00111337">
        <w:t>.</w:t>
      </w:r>
    </w:p>
    <w:p w14:paraId="56A50938" w14:textId="77777777" w:rsidR="00557437" w:rsidRPr="00111337" w:rsidRDefault="00065C57" w:rsidP="00E57FDE">
      <w:pPr>
        <w:spacing w:after="0" w:line="240" w:lineRule="auto"/>
        <w:ind w:firstLine="851"/>
        <w:jc w:val="both"/>
      </w:pPr>
      <w:r w:rsidRPr="00111337">
        <w:t xml:space="preserve">Новітні автономні інструменти виявлення загроз дають змогу проводити ретроспективний аналіз великих обсягів історичних даних. Це дозволяє експертам з кібербезпеки швидко переглядати минулі події, коли з’являються нові індикатори компрометації, та визначати, чи траплялися подібні інциденти раніше. </w:t>
      </w:r>
    </w:p>
    <w:p w14:paraId="73246A05" w14:textId="77777777" w:rsidR="00E95D6F" w:rsidRDefault="00E95D6F" w:rsidP="00E95D6F">
      <w:pPr>
        <w:spacing w:after="0" w:line="240" w:lineRule="auto"/>
        <w:ind w:firstLine="851"/>
        <w:jc w:val="both"/>
      </w:pPr>
      <w:r>
        <w:t>Сучасні платформи SIEM забезпечують тривале зберігання "гарячих" даних, що дозволяє оперативно отримувати доступ до них навіть через значний проміжок часу. Цей підхід усуває проблеми зі зниженням продуктивності, притаманні багаторівневим системам зі зберіганням "холодних" даних. Завдяки цьому рішенню ринок пропонує широкий спектр програм, які відрізняються функціональністю, методами аналізу інформації та варіативністю у застосуванні. Серед найбільш поширених — системи класу SIEM, IDS/IPS, NSM, а також спеціалізовані інструменти для аналізу мережевого трафіку.</w:t>
      </w:r>
    </w:p>
    <w:p w14:paraId="574923E0" w14:textId="77777777" w:rsidR="00E95D6F" w:rsidRDefault="00E95D6F" w:rsidP="00E95D6F">
      <w:pPr>
        <w:spacing w:after="0" w:line="240" w:lineRule="auto"/>
        <w:ind w:firstLine="851"/>
        <w:jc w:val="both"/>
      </w:pPr>
      <w:r>
        <w:t xml:space="preserve">Розглянемо окремі технології та засоби безпеки більш детально:  </w:t>
      </w:r>
    </w:p>
    <w:p w14:paraId="68C945DE" w14:textId="1767C99B" w:rsidR="00FF761B" w:rsidRPr="00111337" w:rsidRDefault="00E95D6F" w:rsidP="00E95D6F">
      <w:pPr>
        <w:spacing w:after="0" w:line="240" w:lineRule="auto"/>
        <w:ind w:firstLine="851"/>
        <w:jc w:val="both"/>
      </w:pPr>
      <w:r>
        <w:t xml:space="preserve">AlgoSec — це потужне рішення для управління політиками мережевої безпеки, яке дозволяє організаціям автоматизувати та оптимізувати процес налаштування мережевих політик. Система забезпечує коректне налаштування правил для брандмауерів, маршрутизаторів та інших засобів </w:t>
      </w:r>
      <w:r>
        <w:lastRenderedPageBreak/>
        <w:t>кіберзахисту, що знижує ризик загроз для мережевих ресурсів. AlgoSec допомагає уникнути проблем, пов’язаних із невірними конфігураціями, які можуть стати причиною появи шкідливих програм, атак-вимагачів або фішингових загроз</w:t>
      </w:r>
      <w:r w:rsidR="00FF761B" w:rsidRPr="00111337">
        <w:t xml:space="preserve"> [1</w:t>
      </w:r>
      <w:r w:rsidR="00601995" w:rsidRPr="00111337">
        <w:t>7</w:t>
      </w:r>
      <w:r w:rsidR="00FF761B" w:rsidRPr="00111337">
        <w:t>].</w:t>
      </w:r>
    </w:p>
    <w:p w14:paraId="32E11DA4" w14:textId="2DD6432C" w:rsidR="004E36F0" w:rsidRPr="00111337" w:rsidRDefault="00E95D6F" w:rsidP="00E57FDE">
      <w:pPr>
        <w:spacing w:after="0" w:line="240" w:lineRule="auto"/>
        <w:ind w:firstLine="851"/>
        <w:jc w:val="both"/>
      </w:pPr>
      <w:r w:rsidRPr="00E95D6F">
        <w:t>Elastic ELK Stack — це потужне поєднання трьох інструментів з відкритим кодом: Elasticsearch, Logstash і Kibana. Цей набір дозволяє централізувати журнали, виконувати аналіз даних у реальному часі та створювати інтуїтивно зрозумілі панелі для моніторингу мережевої безпеки. Завдяки своїй функціональності ELK Stack забезпечує глибоку кореляцію великих обсягів даних і надає командам безпеки засоби для підвищення як рівня захисту, так і продуктивності мережі за рахунок автоматизації процесів</w:t>
      </w:r>
      <w:r w:rsidR="004E36F0" w:rsidRPr="00111337">
        <w:t>.</w:t>
      </w:r>
    </w:p>
    <w:p w14:paraId="64B3133C" w14:textId="148C594D" w:rsidR="004E36F0" w:rsidRPr="00111337" w:rsidRDefault="00E95D6F" w:rsidP="00E57FDE">
      <w:pPr>
        <w:spacing w:after="0" w:line="240" w:lineRule="auto"/>
        <w:ind w:firstLine="851"/>
        <w:jc w:val="both"/>
      </w:pPr>
      <w:r w:rsidRPr="00E95D6F">
        <w:t>Snort – це система виявлення та запобігання вторгненням з відкритим вихідним кодом, яка аналізує мережевий трафік для ідентифікації підозрілої або шкідливої діяльності. Вона інтегрується з іншими технологіями кібербезпеки, що спрощує оновлення сигнатур та додає можливості розширеного протоколювання до основного функціоналу. Проте ця технологія вважається застарілою і не забезпечує підтримку деяких сучасних функцій, яких очікують сучасні користувачі</w:t>
      </w:r>
      <w:r w:rsidR="00E57FDE" w:rsidRPr="00111337">
        <w:rPr>
          <w:noProof/>
        </w:rPr>
        <mc:AlternateContent>
          <mc:Choice Requires="wpg">
            <w:drawing>
              <wp:anchor distT="0" distB="0" distL="114300" distR="114300" simplePos="0" relativeHeight="251693056" behindDoc="0" locked="1" layoutInCell="1" allowOverlap="1" wp14:anchorId="64DBBBB7" wp14:editId="5CBD5A42">
                <wp:simplePos x="0" y="0"/>
                <wp:positionH relativeFrom="margin">
                  <wp:posOffset>-334645</wp:posOffset>
                </wp:positionH>
                <wp:positionV relativeFrom="margin">
                  <wp:posOffset>-605790</wp:posOffset>
                </wp:positionV>
                <wp:extent cx="6588760" cy="10189210"/>
                <wp:effectExtent l="0" t="0" r="21590" b="21590"/>
                <wp:wrapNone/>
                <wp:docPr id="299585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95859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59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59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0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0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0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0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0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2C2C8" w14:textId="77777777" w:rsidR="00E57FDE" w:rsidRPr="002D5F35" w:rsidRDefault="00E57FDE" w:rsidP="00E57FD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995860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873A36"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0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D1155D"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95860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2D7244"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995860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85809A"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995861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39558"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5457B" w14:textId="672BF081" w:rsidR="00E57FDE" w:rsidRPr="00B855B3" w:rsidRDefault="00E57FDE" w:rsidP="00E57FDE">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58676AE8" w14:textId="77777777" w:rsidR="00E57FDE" w:rsidRPr="002D5F35" w:rsidRDefault="00E57FDE" w:rsidP="00E57F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BBBB7" id="_x0000_s1288" style="position:absolute;left:0;text-align:left;margin-left:-26.35pt;margin-top:-47.7pt;width:518.8pt;height:802.3pt;z-index:25169305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">
                <v:rect id="Rectangle 3" o:spid="_x0000_s12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" filled="f" strokeweight="2pt"/>
                <v:line id="Line 4" o:spid="_x0000_s12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" strokeweight="2pt"/>
                <v:line id="Line 5" o:spid="_x0000_s12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" strokeweight="2pt"/>
                <v:line id="Line 6" o:spid="_x0000_s12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" strokeweight="2pt"/>
                <v:line id="Line 7" o:spid="_x0000_s12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" strokeweight="2pt"/>
                <v:line id="Line 8" o:spid="_x0000_s12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" strokeweight="2pt"/>
                <v:line id="Line 9" o:spid="_x0000_s12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" strokeweight="2pt"/>
                <v:line id="Line 10" o:spid="_x0000_s12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" strokeweight="2pt"/>
                <v:line id="Line 11" o:spid="_x0000_s12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" strokeweight="1pt"/>
                <v:line id="Line 12" o:spid="_x0000_s12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" strokeweight="1pt"/>
                <v:rect id="Rectangle 13" o:spid="_x0000_s12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" filled="f" stroked="f" strokeweight=".25pt">
                  <v:textbox inset="1pt,1pt,1pt,1pt">
                    <w:txbxContent>
                      <w:p w14:paraId="23D2C2C8" w14:textId="77777777" w:rsidR="00E57FDE" w:rsidRPr="002D5F35" w:rsidRDefault="00E57FDE" w:rsidP="00E57FDE">
                        <w:pPr>
                          <w:pStyle w:val="a3"/>
                          <w:jc w:val="center"/>
                          <w:rPr>
                            <w:rFonts w:ascii="Times New Roman" w:hAnsi="Times New Roman"/>
                            <w:sz w:val="20"/>
                          </w:rPr>
                        </w:pPr>
                      </w:p>
                    </w:txbxContent>
                  </v:textbox>
                </v:rect>
                <v:rect id="Rectangle 14" o:spid="_x0000_s13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" filled="f" stroked="f" strokeweight=".25pt">
                  <v:textbox inset="1pt,1pt,1pt,1pt">
                    <w:txbxContent>
                      <w:p w14:paraId="67873A36"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3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" filled="f" stroked="f" strokeweight=".25pt">
                  <v:textbox inset="1pt,1pt,1pt,1pt">
                    <w:txbxContent>
                      <w:p w14:paraId="49D1155D"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" filled="f" stroked="f" strokeweight=".25pt">
                  <v:textbox inset="1pt,1pt,1pt,1pt">
                    <w:txbxContent>
                      <w:p w14:paraId="752D7244"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" filled="f" stroked="f" strokeweight=".25pt">
                  <v:textbox inset="1pt,1pt,1pt,1pt">
                    <w:txbxContent>
                      <w:p w14:paraId="6B85809A" w14:textId="77777777" w:rsidR="00E57FDE" w:rsidRPr="002D5F35" w:rsidRDefault="00E57FDE" w:rsidP="00E57FDE">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" filled="f" stroked="f" strokeweight=".25pt">
                  <v:textbox inset="1pt,1pt,1pt,1pt">
                    <w:txbxContent>
                      <w:p w14:paraId="7BA39558" w14:textId="77777777" w:rsidR="00E57FDE" w:rsidRPr="002D5F35" w:rsidRDefault="00E57FDE" w:rsidP="00E57FD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3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" filled="f" stroked="f" strokeweight=".25pt">
                  <v:textbox inset="1pt,1pt,1pt,1pt">
                    <w:txbxContent>
                      <w:p w14:paraId="4DA5457B" w14:textId="672BF081" w:rsidR="00E57FDE" w:rsidRPr="00B855B3" w:rsidRDefault="00E57FDE" w:rsidP="00E57FDE">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58676AE8" w14:textId="77777777" w:rsidR="00E57FDE" w:rsidRPr="002D5F35" w:rsidRDefault="00E57FDE" w:rsidP="00E57FDE"/>
                    </w:txbxContent>
                  </v:textbox>
                </v:rect>
                <w10:wrap anchorx="margin" anchory="margin"/>
                <w10:anchorlock/>
              </v:group>
            </w:pict>
          </mc:Fallback>
        </mc:AlternateContent>
      </w:r>
      <w:r>
        <w:t xml:space="preserve"> </w:t>
      </w:r>
      <w:r w:rsidR="004E36F0" w:rsidRPr="00111337">
        <w:t>[17].</w:t>
      </w:r>
    </w:p>
    <w:p w14:paraId="749986A8" w14:textId="257B0A4E" w:rsidR="004E36F0" w:rsidRPr="00111337" w:rsidRDefault="00E95D6F" w:rsidP="00E57FDE">
      <w:pPr>
        <w:spacing w:after="0" w:line="240" w:lineRule="auto"/>
        <w:ind w:firstLine="851"/>
        <w:jc w:val="both"/>
      </w:pPr>
      <w:r w:rsidRPr="00E95D6F">
        <w:t>Suricata — це потужний IDS/IPS-інструмент з відкритим вихідним кодом для аналізу мережевого трафіку з метою виявлення загроз. Завдяки високій продуктивності та підтримці правил, сумісних зі Snort, він виступає як відмінна альтернатива іншим рішенням. Інструмент пропонує сучасні можливості, такі як багатопоточність і функція вилучення файлів, що підвищує його ефективність у роботі. Крім того, Suricata дозволяє здійснювати детекцію загроз на рівні додатків, а також ідентифікувати трафік на нестандартних портах шляхом аналізу протоколу</w:t>
      </w:r>
      <w:r w:rsidR="004E36F0" w:rsidRPr="00111337">
        <w:t xml:space="preserve"> [17].</w:t>
      </w:r>
    </w:p>
    <w:p w14:paraId="584FD3B2" w14:textId="31E3DB5D" w:rsidR="00DA6684" w:rsidRPr="00111337" w:rsidRDefault="00E95D6F" w:rsidP="00E57FDE">
      <w:pPr>
        <w:spacing w:after="0" w:line="240" w:lineRule="auto"/>
        <w:ind w:firstLine="851"/>
        <w:jc w:val="both"/>
      </w:pPr>
      <w:r w:rsidRPr="00E95D6F">
        <w:t>Security Onion — це Linux-дистрибутив із відкритим кодом, створений для моніторингу мережевої безпеки. Він інтегрує низку інструментів, таких як Snort, Suricata, Bro й інші, у єдину платформу. Це комплексне рішення спрощує налаштування та управління процесами, забезпечуючи ефективний контроль і аналіз мережевої активності</w:t>
      </w:r>
      <w:r w:rsidR="00DA6684" w:rsidRPr="00111337">
        <w:t xml:space="preserve"> [17]</w:t>
      </w:r>
      <w:r w:rsidR="00854F2F" w:rsidRPr="00111337">
        <w:t>.</w:t>
      </w:r>
    </w:p>
    <w:p w14:paraId="75108626" w14:textId="77777777" w:rsidR="00E95D6F" w:rsidRDefault="00E95D6F" w:rsidP="00E95D6F">
      <w:pPr>
        <w:spacing w:after="0" w:line="240" w:lineRule="auto"/>
        <w:ind w:firstLine="851"/>
        <w:jc w:val="both"/>
      </w:pPr>
      <w:r>
        <w:t xml:space="preserve">У подальшому розглянемо сучасні платформи корпоративного рівня, що належать до категорії SIEM/XDR. </w:t>
      </w:r>
    </w:p>
    <w:p w14:paraId="4DB803A5" w14:textId="77777777" w:rsidR="00E95D6F" w:rsidRDefault="00E95D6F" w:rsidP="00E95D6F">
      <w:pPr>
        <w:spacing w:after="0" w:line="240" w:lineRule="auto"/>
        <w:ind w:firstLine="851"/>
        <w:jc w:val="both"/>
      </w:pPr>
      <w:r>
        <w:t xml:space="preserve">Stellar Cyber представляє собою інноваційну платформу типу Open XDR, яка інтегрує функціонал систем управління інформаційною безпекою (SIEM), аналізу мережевого трафіку, поведінкової аналітики користувачів, а також автоматизованого реагування на інциденти у єдиному середовищі. </w:t>
      </w:r>
    </w:p>
    <w:p w14:paraId="385414F7" w14:textId="2F7A1B8A" w:rsidR="00854F2F" w:rsidRPr="00111337" w:rsidRDefault="00E95D6F" w:rsidP="00E95D6F">
      <w:pPr>
        <w:spacing w:after="0" w:line="240" w:lineRule="auto"/>
        <w:ind w:firstLine="851"/>
        <w:jc w:val="both"/>
      </w:pPr>
      <w:r>
        <w:t xml:space="preserve">Ця платформа забезпечує збір, обробку та аналіз журналів подій, мережевого трафіку, даних кінцевих пристроїв і хмарних сервісів за допомогою уніфікованого механізму кореляції. Використовуючи штучний інтелект та алгоритми машинного навчання, система здатна автоматично виявляти аномалії та потенційно небезпечну активність. Це дозволяє </w:t>
      </w:r>
      <w:r w:rsidR="00C76108" w:rsidRPr="00111337">
        <w:rPr>
          <w:noProof/>
        </w:rPr>
        <w:lastRenderedPageBreak/>
        <mc:AlternateContent>
          <mc:Choice Requires="wpg">
            <w:drawing>
              <wp:anchor distT="0" distB="0" distL="114300" distR="114300" simplePos="0" relativeHeight="251809792" behindDoc="0" locked="1" layoutInCell="1" allowOverlap="1" wp14:anchorId="7A7F3866" wp14:editId="42EFABFD">
                <wp:simplePos x="0" y="0"/>
                <wp:positionH relativeFrom="margin">
                  <wp:align>center</wp:align>
                </wp:positionH>
                <wp:positionV relativeFrom="margin">
                  <wp:align>center</wp:align>
                </wp:positionV>
                <wp:extent cx="6588760" cy="10189210"/>
                <wp:effectExtent l="0" t="0" r="21590" b="21590"/>
                <wp:wrapNone/>
                <wp:docPr id="1288037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880379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03793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3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4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4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4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4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4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4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94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94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A2CBD" w14:textId="77777777" w:rsidR="00C76108" w:rsidRPr="002D5F35" w:rsidRDefault="00C76108" w:rsidP="00C76108">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28803794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34666"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28803794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6074B8"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880379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6AA37E"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28803795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0EDACA"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86369177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EC2BD6"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86369177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A69E9" w14:textId="77777777" w:rsidR="00C76108" w:rsidRPr="00B855B3" w:rsidRDefault="00C76108" w:rsidP="00C76108">
                              <w:pPr>
                                <w:jc w:val="center"/>
                              </w:pPr>
                              <w:r w:rsidRPr="002D5F35">
                                <w:t>КНУ.</w:t>
                              </w:r>
                              <w:r>
                                <w:t>РБ</w:t>
                              </w:r>
                              <w:r w:rsidRPr="002D5F35">
                                <w:t>.</w:t>
                              </w:r>
                              <w:r>
                                <w:t>123</w:t>
                              </w:r>
                              <w:r w:rsidRPr="002D5F35">
                                <w:t>.2</w:t>
                              </w:r>
                              <w:r>
                                <w:t>6</w:t>
                              </w:r>
                              <w:r w:rsidRPr="002D5F35">
                                <w:t>.1</w:t>
                              </w:r>
                              <w:r>
                                <w:t>1</w:t>
                              </w:r>
                              <w:r w:rsidRPr="002D5F35">
                                <w:t>.</w:t>
                              </w:r>
                              <w:r>
                                <w:t>01.ТАОБЛМ</w:t>
                              </w:r>
                            </w:p>
                            <w:p w14:paraId="139E0031" w14:textId="77777777" w:rsidR="00C76108" w:rsidRPr="002D5F35" w:rsidRDefault="00C76108" w:rsidP="00C7610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F3866" id="_x0000_s1306" style="position:absolute;left:0;text-align:left;margin-left:0;margin-top:0;width:518.8pt;height:802.3pt;z-index:25180979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">
                <v:rect id="Rectangle 3" o:spid="_x0000_s13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" filled="f" strokeweight="2pt"/>
                <v:line id="Line 4" o:spid="_x0000_s13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" strokeweight="2pt"/>
                <v:line id="Line 5" o:spid="_x0000_s13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" strokeweight="2pt"/>
                <v:line id="Line 6" o:spid="_x0000_s13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" strokeweight="2pt"/>
                <v:line id="Line 7" o:spid="_x0000_s13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" strokeweight="2pt"/>
                <v:line id="Line 8" o:spid="_x0000_s13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" strokeweight="2pt"/>
                <v:line id="Line 9" o:spid="_x0000_s13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" strokeweight="2pt"/>
                <v:line id="Line 10" o:spid="_x0000_s13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" strokeweight="2pt"/>
                <v:line id="Line 11" o:spid="_x0000_s13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" strokeweight="1pt"/>
                <v:line id="Line 12" o:spid="_x0000_s13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" strokeweight="1pt"/>
                <v:rect id="Rectangle 13" o:spid="_x0000_s13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" filled="f" stroked="f" strokeweight=".25pt">
                  <v:textbox inset="1pt,1pt,1pt,1pt">
                    <w:txbxContent>
                      <w:p w14:paraId="795A2CBD" w14:textId="77777777" w:rsidR="00C76108" w:rsidRPr="002D5F35" w:rsidRDefault="00C76108" w:rsidP="00C76108">
                        <w:pPr>
                          <w:pStyle w:val="a3"/>
                          <w:jc w:val="center"/>
                          <w:rPr>
                            <w:rFonts w:ascii="Times New Roman" w:hAnsi="Times New Roman"/>
                            <w:sz w:val="20"/>
                          </w:rPr>
                        </w:pPr>
                      </w:p>
                    </w:txbxContent>
                  </v:textbox>
                </v:rect>
                <v:rect id="Rectangle 14" o:spid="_x0000_s13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" filled="f" stroked="f" strokeweight=".25pt">
                  <v:textbox inset="1pt,1pt,1pt,1pt">
                    <w:txbxContent>
                      <w:p w14:paraId="13734666"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3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" filled="f" stroked="f" strokeweight=".25pt">
                  <v:textbox inset="1pt,1pt,1pt,1pt">
                    <w:txbxContent>
                      <w:p w14:paraId="486074B8"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" filled="f" stroked="f" strokeweight=".25pt">
                  <v:textbox inset="1pt,1pt,1pt,1pt">
                    <w:txbxContent>
                      <w:p w14:paraId="376AA37E"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" filled="f" stroked="f" strokeweight=".25pt">
                  <v:textbox inset="1pt,1pt,1pt,1pt">
                    <w:txbxContent>
                      <w:p w14:paraId="110EDACA"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" filled="f" stroked="f" strokeweight=".25pt">
                  <v:textbox inset="1pt,1pt,1pt,1pt">
                    <w:txbxContent>
                      <w:p w14:paraId="01EC2BD6"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3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" filled="f" stroked="f" strokeweight=".25pt">
                  <v:textbox inset="1pt,1pt,1pt,1pt">
                    <w:txbxContent>
                      <w:p w14:paraId="5C5A69E9" w14:textId="77777777" w:rsidR="00C76108" w:rsidRPr="00B855B3" w:rsidRDefault="00C76108" w:rsidP="00C76108">
                        <w:pPr>
                          <w:jc w:val="center"/>
                        </w:pPr>
                        <w:r w:rsidRPr="002D5F35">
                          <w:t>КНУ.</w:t>
                        </w:r>
                        <w:r>
                          <w:t>РБ</w:t>
                        </w:r>
                        <w:r w:rsidRPr="002D5F35">
                          <w:t>.</w:t>
                        </w:r>
                        <w:r>
                          <w:t>123</w:t>
                        </w:r>
                        <w:r w:rsidRPr="002D5F35">
                          <w:t>.2</w:t>
                        </w:r>
                        <w:r>
                          <w:t>6</w:t>
                        </w:r>
                        <w:r w:rsidRPr="002D5F35">
                          <w:t>.1</w:t>
                        </w:r>
                        <w:r>
                          <w:t>1</w:t>
                        </w:r>
                        <w:r w:rsidRPr="002D5F35">
                          <w:t>.</w:t>
                        </w:r>
                        <w:r>
                          <w:t>01.ТАОБЛМ</w:t>
                        </w:r>
                      </w:p>
                      <w:p w14:paraId="139E0031" w14:textId="77777777" w:rsidR="00C76108" w:rsidRPr="002D5F35" w:rsidRDefault="00C76108" w:rsidP="00C76108"/>
                    </w:txbxContent>
                  </v:textbox>
                </v:rect>
                <w10:wrap anchorx="margin" anchory="margin"/>
                <w10:anchorlock/>
              </v:group>
            </w:pict>
          </mc:Fallback>
        </mc:AlternateContent>
      </w:r>
      <w:r>
        <w:t>оптимізувати робочі процеси фахівців з кібербезпеки та істотно знизити їхнє операційне навантаження</w:t>
      </w:r>
      <w:r w:rsidR="005543AE" w:rsidRPr="00111337">
        <w:t xml:space="preserve"> [19]</w:t>
      </w:r>
      <w:r w:rsidR="00854F2F" w:rsidRPr="00111337">
        <w:t>.</w:t>
      </w:r>
    </w:p>
    <w:p w14:paraId="50EEFD50" w14:textId="77777777" w:rsidR="00E95D6F" w:rsidRDefault="00E95D6F" w:rsidP="00E95D6F">
      <w:pPr>
        <w:spacing w:after="0" w:line="240" w:lineRule="auto"/>
        <w:ind w:firstLine="851"/>
        <w:jc w:val="both"/>
      </w:pPr>
      <w:r>
        <w:t>Cortex XSIAM є платформою сучасного покоління, яка орієнтована на автоматизацію процесів виявлення, аналізу та реагування на кіберінциденти. Дане рішення об’єднує в собі можливості систем класів SIEM, XDR та SOAR, забезпечуючи комплексний підхід до централізованого управління подіями інформаційної безпеки.</w:t>
      </w:r>
    </w:p>
    <w:p w14:paraId="60DFE42D" w14:textId="77777777" w:rsidR="00E95D6F" w:rsidRDefault="00E95D6F" w:rsidP="00E95D6F">
      <w:pPr>
        <w:spacing w:after="0" w:line="240" w:lineRule="auto"/>
        <w:ind w:firstLine="851"/>
        <w:jc w:val="both"/>
      </w:pPr>
      <w:r>
        <w:t>Архітектура платформи базується на використанні множини алгоритмів машинного навчання, що застосовуються для кореляції подій, аналізу поведінкових патернів та автоматичного виявлення потенційно шкідливої активності в мережі. Завдяки цьому забезпечується високий рівень автоматизації процесів детекції загроз.</w:t>
      </w:r>
    </w:p>
    <w:p w14:paraId="6B0F23DD" w14:textId="2C07A861" w:rsidR="005543AE" w:rsidRPr="00111337" w:rsidRDefault="00E95D6F" w:rsidP="00E95D6F">
      <w:pPr>
        <w:spacing w:after="0" w:line="240" w:lineRule="auto"/>
        <w:ind w:firstLine="851"/>
        <w:jc w:val="both"/>
      </w:pPr>
      <w:r>
        <w:t>Крім того, Cortex XSIAM дозволяє інтегрувати та уніфікувати дані, що надходять з різнорідних джерел безпеки, у межах єдиної аналітичної панелі. Це суттєво підвищує ефективність роботи фахівців з кібербезпеки, скорочує час реагування на інциденти та спрощує процес їхнього розслідування</w:t>
      </w:r>
      <w:r w:rsidR="000E4263" w:rsidRPr="00111337">
        <w:t xml:space="preserve"> [19]</w:t>
      </w:r>
      <w:r w:rsidR="005543AE" w:rsidRPr="00111337">
        <w:t>.</w:t>
      </w:r>
    </w:p>
    <w:p w14:paraId="62B5E66B" w14:textId="77777777" w:rsidR="00C76108" w:rsidRDefault="00C76108" w:rsidP="00C76108">
      <w:pPr>
        <w:spacing w:after="0" w:line="240" w:lineRule="auto"/>
        <w:ind w:firstLine="851"/>
        <w:jc w:val="both"/>
        <w:rPr>
          <w:noProof/>
        </w:rPr>
      </w:pPr>
      <w:r>
        <w:rPr>
          <w:noProof/>
        </w:rPr>
        <w:t>Elastic Security є SIEM-рішенням, побудованим на базі Elastic Stack, яке призначене для моніторингу, аналізу та оперативного виявлення кіберзагроз у режимі реального часу. Платформа здатна обробляти великі обсяги логів та мережевих подій, що забезпечує ефективний контроль стану інформаційної безпеки в складних інфраструктурах.</w:t>
      </w:r>
    </w:p>
    <w:p w14:paraId="294C88AE" w14:textId="77777777" w:rsidR="00C76108" w:rsidRDefault="00C76108" w:rsidP="00C76108">
      <w:pPr>
        <w:spacing w:after="0" w:line="240" w:lineRule="auto"/>
        <w:ind w:firstLine="851"/>
        <w:jc w:val="both"/>
        <w:rPr>
          <w:noProof/>
        </w:rPr>
      </w:pPr>
      <w:r>
        <w:rPr>
          <w:noProof/>
        </w:rPr>
        <w:t>Ключовою перевагою Elastic Security є її адаптивність та відкрита архітектура, яка дозволяє гнучко налаштовувати систему під потреби конкретного середовища. Платформа також надає розширені можливості пошуку, виявлення аномальної активності та створення кастомізованих правил детекції загроз [19].</w:t>
      </w:r>
    </w:p>
    <w:p w14:paraId="226741D9" w14:textId="77777777" w:rsidR="00C76108" w:rsidRDefault="00C76108" w:rsidP="00C76108">
      <w:pPr>
        <w:spacing w:after="0" w:line="240" w:lineRule="auto"/>
        <w:ind w:firstLine="851"/>
        <w:jc w:val="both"/>
        <w:rPr>
          <w:noProof/>
        </w:rPr>
      </w:pPr>
      <w:r>
        <w:rPr>
          <w:noProof/>
        </w:rPr>
        <w:t>InsightIDR є хмарною платформою, що поєднує функціональність виявлення кіберзагроз та управління вразливостями, забезпечуючи оцінювання ризиків на основі реальних інцидентів безпеки. Система виконує аналітику подій у реальному часі та дозволяє підвищити точність реагування на інциденти.</w:t>
      </w:r>
    </w:p>
    <w:p w14:paraId="717CDFFC" w14:textId="77777777" w:rsidR="00C76108" w:rsidRDefault="00C76108" w:rsidP="00C76108">
      <w:pPr>
        <w:spacing w:after="0" w:line="240" w:lineRule="auto"/>
        <w:ind w:firstLine="851"/>
        <w:jc w:val="both"/>
        <w:rPr>
          <w:noProof/>
        </w:rPr>
      </w:pPr>
      <w:r>
        <w:rPr>
          <w:noProof/>
        </w:rPr>
        <w:t>Суттєвою особливістю InsightIDR є автоматизована кореляція подій безпеки з критичними активами інфраструктури, що дозволяє визначати пріоритетність реагування. Додатково застосовується поведінковий аналіз та інтеграція з threat intelligence джерелами, що зменшує кількість хибнопозитивних спрацювань.</w:t>
      </w:r>
    </w:p>
    <w:p w14:paraId="30071ED9" w14:textId="77777777" w:rsidR="00C76108" w:rsidRDefault="00C76108" w:rsidP="00C76108">
      <w:pPr>
        <w:spacing w:after="0" w:line="240" w:lineRule="auto"/>
        <w:ind w:firstLine="851"/>
        <w:jc w:val="both"/>
        <w:rPr>
          <w:noProof/>
        </w:rPr>
      </w:pPr>
      <w:r>
        <w:rPr>
          <w:noProof/>
        </w:rPr>
        <w:t>CrowdStrike Falcon SIEM представляє сучасну платформу захисту кінцевих пристроїв із можливістю централізованого моніторингу подій безпеки. Рішення орієнтоване на оперативне виявлення загроз та детальний аналіз активності користувачів і процесів у системі.</w:t>
      </w:r>
    </w:p>
    <w:p w14:paraId="51E8B0BA" w14:textId="0ADD1F81" w:rsidR="00A206EA" w:rsidRPr="00111337" w:rsidRDefault="00C76108" w:rsidP="00C76108">
      <w:pPr>
        <w:spacing w:after="0" w:line="240" w:lineRule="auto"/>
        <w:ind w:firstLine="851"/>
        <w:jc w:val="both"/>
      </w:pPr>
      <w:r>
        <w:rPr>
          <w:noProof/>
        </w:rPr>
        <w:t xml:space="preserve">Платформа використовує агентну модель збору даних, що дозволяє отримувати телеметрію безпосередньо з робочих станцій і серверів. </w:t>
      </w:r>
      <w:r>
        <w:rPr>
          <w:noProof/>
        </w:rPr>
        <w:lastRenderedPageBreak/>
        <w:t>CrowdStrike Falcon ефективно ідентифікує підозрілу поведінку, шкідливу активність та спроби несанкціонованого доступу до системи [19].</w:t>
      </w:r>
      <w:r w:rsidRPr="00111337">
        <w:rPr>
          <w:noProof/>
        </w:rPr>
        <w:t xml:space="preserve"> </w:t>
      </w:r>
      <w:r w:rsidR="000E4263" w:rsidRPr="00111337">
        <w:rPr>
          <w:noProof/>
        </w:rPr>
        <mc:AlternateContent>
          <mc:Choice Requires="wpg">
            <w:drawing>
              <wp:anchor distT="0" distB="0" distL="114300" distR="114300" simplePos="0" relativeHeight="251701248" behindDoc="0" locked="1" layoutInCell="1" allowOverlap="1" wp14:anchorId="2137B5A1" wp14:editId="713FA466">
                <wp:simplePos x="0" y="0"/>
                <wp:positionH relativeFrom="margin">
                  <wp:posOffset>-334645</wp:posOffset>
                </wp:positionH>
                <wp:positionV relativeFrom="margin">
                  <wp:posOffset>-605790</wp:posOffset>
                </wp:positionV>
                <wp:extent cx="6588760" cy="10189210"/>
                <wp:effectExtent l="0" t="0" r="21590" b="21590"/>
                <wp:wrapNone/>
                <wp:docPr id="12880379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8803791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03792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2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2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2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2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2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2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92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92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860D9A" w14:textId="77777777" w:rsidR="000E4263" w:rsidRPr="002D5F35" w:rsidRDefault="000E4263" w:rsidP="000E4263">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2880379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64E36" w14:textId="77777777" w:rsidR="000E4263" w:rsidRPr="002D5F35" w:rsidRDefault="000E4263" w:rsidP="000E4263">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28803793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6ED32" w14:textId="77777777" w:rsidR="000E4263" w:rsidRPr="002D5F35" w:rsidRDefault="000E4263" w:rsidP="000E4263">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880379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49C51" w14:textId="77777777" w:rsidR="000E4263" w:rsidRPr="002D5F35" w:rsidRDefault="000E4263" w:rsidP="000E4263">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2880379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0D420" w14:textId="77777777" w:rsidR="000E4263" w:rsidRPr="002D5F35" w:rsidRDefault="000E4263" w:rsidP="000E4263">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2880379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643C5" w14:textId="77777777" w:rsidR="000E4263" w:rsidRPr="002D5F35" w:rsidRDefault="000E4263" w:rsidP="000E4263">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2880379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12B67" w14:textId="2E7F6910" w:rsidR="000E4263" w:rsidRPr="00B855B3" w:rsidRDefault="000E4263" w:rsidP="000E4263">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6DAAFA50" w14:textId="77777777" w:rsidR="000E4263" w:rsidRPr="002D5F35" w:rsidRDefault="000E4263" w:rsidP="000E426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7B5A1" id="_x0000_s1324" style="position:absolute;left:0;text-align:left;margin-left:-26.35pt;margin-top:-47.7pt;width:518.8pt;height:802.3pt;z-index:251701248;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">
                <v:rect id="Rectangle 3" o:spid="_x0000_s13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" filled="f" strokeweight="2pt"/>
                <v:line id="Line 4" o:spid="_x0000_s13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" strokeweight="2pt"/>
                <v:line id="Line 5" o:spid="_x0000_s13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" strokeweight="2pt"/>
                <v:line id="Line 6" o:spid="_x0000_s13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" strokeweight="2pt"/>
                <v:line id="Line 7" o:spid="_x0000_s13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" strokeweight="2pt"/>
                <v:line id="Line 8" o:spid="_x0000_s13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" strokeweight="2pt"/>
                <v:line id="Line 9" o:spid="_x0000_s13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" strokeweight="2pt"/>
                <v:line id="Line 10" o:spid="_x0000_s13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" strokeweight="2pt"/>
                <v:line id="Line 11" o:spid="_x0000_s13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" strokeweight="1pt"/>
                <v:line id="Line 12" o:spid="_x0000_s13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" strokeweight="1pt"/>
                <v:rect id="Rectangle 13" o:spid="_x0000_s13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" filled="f" stroked="f" strokeweight=".25pt">
                  <v:textbox inset="1pt,1pt,1pt,1pt">
                    <w:txbxContent>
                      <w:p w14:paraId="1C860D9A" w14:textId="77777777" w:rsidR="000E4263" w:rsidRPr="002D5F35" w:rsidRDefault="000E4263" w:rsidP="000E4263">
                        <w:pPr>
                          <w:pStyle w:val="a3"/>
                          <w:jc w:val="center"/>
                          <w:rPr>
                            <w:rFonts w:ascii="Times New Roman" w:hAnsi="Times New Roman"/>
                            <w:sz w:val="20"/>
                          </w:rPr>
                        </w:pPr>
                      </w:p>
                    </w:txbxContent>
                  </v:textbox>
                </v:rect>
                <v:rect id="Rectangle 14" o:spid="_x0000_s13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" filled="f" stroked="f" strokeweight=".25pt">
                  <v:textbox inset="1pt,1pt,1pt,1pt">
                    <w:txbxContent>
                      <w:p w14:paraId="5AE64E36" w14:textId="77777777" w:rsidR="000E4263" w:rsidRPr="002D5F35" w:rsidRDefault="000E4263" w:rsidP="000E4263">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3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" filled="f" stroked="f" strokeweight=".25pt">
                  <v:textbox inset="1pt,1pt,1pt,1pt">
                    <w:txbxContent>
                      <w:p w14:paraId="2536ED32" w14:textId="77777777" w:rsidR="000E4263" w:rsidRPr="002D5F35" w:rsidRDefault="000E4263" w:rsidP="000E4263">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" filled="f" stroked="f" strokeweight=".25pt">
                  <v:textbox inset="1pt,1pt,1pt,1pt">
                    <w:txbxContent>
                      <w:p w14:paraId="0C949C51" w14:textId="77777777" w:rsidR="000E4263" w:rsidRPr="002D5F35" w:rsidRDefault="000E4263" w:rsidP="000E4263">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" filled="f" stroked="f" strokeweight=".25pt">
                  <v:textbox inset="1pt,1pt,1pt,1pt">
                    <w:txbxContent>
                      <w:p w14:paraId="20B0D420" w14:textId="77777777" w:rsidR="000E4263" w:rsidRPr="002D5F35" w:rsidRDefault="000E4263" w:rsidP="000E4263">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" filled="f" stroked="f" strokeweight=".25pt">
                  <v:textbox inset="1pt,1pt,1pt,1pt">
                    <w:txbxContent>
                      <w:p w14:paraId="6D8643C5" w14:textId="77777777" w:rsidR="000E4263" w:rsidRPr="002D5F35" w:rsidRDefault="000E4263" w:rsidP="000E4263">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3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" filled="f" stroked="f" strokeweight=".25pt">
                  <v:textbox inset="1pt,1pt,1pt,1pt">
                    <w:txbxContent>
                      <w:p w14:paraId="60C12B67" w14:textId="2E7F6910" w:rsidR="000E4263" w:rsidRPr="00B855B3" w:rsidRDefault="000E4263" w:rsidP="000E4263">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6DAAFA50" w14:textId="77777777" w:rsidR="000E4263" w:rsidRPr="002D5F35" w:rsidRDefault="000E4263" w:rsidP="000E4263"/>
                    </w:txbxContent>
                  </v:textbox>
                </v:rect>
                <w10:wrap anchorx="margin" anchory="margin"/>
                <w10:anchorlock/>
              </v:group>
            </w:pict>
          </mc:Fallback>
        </mc:AlternateContent>
      </w:r>
    </w:p>
    <w:p w14:paraId="09CD53B4" w14:textId="77777777" w:rsidR="00A206EA" w:rsidRPr="00111337" w:rsidRDefault="00A206EA" w:rsidP="005543AE">
      <w:pPr>
        <w:spacing w:after="0" w:line="240" w:lineRule="auto"/>
        <w:ind w:firstLine="851"/>
        <w:jc w:val="both"/>
      </w:pPr>
    </w:p>
    <w:p w14:paraId="61959426" w14:textId="7DC5098D" w:rsidR="00DA6684" w:rsidRPr="00111337" w:rsidRDefault="00DA6684" w:rsidP="00E57FDE">
      <w:pPr>
        <w:pStyle w:val="2"/>
        <w:spacing w:before="0" w:line="240" w:lineRule="auto"/>
        <w:ind w:firstLine="851"/>
        <w:jc w:val="both"/>
        <w:rPr>
          <w:rFonts w:asciiTheme="majorBidi" w:hAnsiTheme="majorBidi"/>
          <w:b/>
          <w:bCs/>
          <w:color w:val="auto"/>
          <w:sz w:val="28"/>
          <w:szCs w:val="28"/>
        </w:rPr>
      </w:pPr>
      <w:r w:rsidRPr="00111337">
        <w:rPr>
          <w:rFonts w:asciiTheme="majorBidi" w:hAnsiTheme="majorBidi"/>
          <w:b/>
          <w:bCs/>
          <w:color w:val="auto"/>
          <w:sz w:val="28"/>
          <w:szCs w:val="28"/>
        </w:rPr>
        <w:t>1.4 Порівняльний аналіз та оцінка ефективності</w:t>
      </w:r>
    </w:p>
    <w:p w14:paraId="4C5B31E2" w14:textId="21177E2D" w:rsidR="00DA6684" w:rsidRPr="00111337" w:rsidRDefault="00DA6684" w:rsidP="00E57FDE">
      <w:pPr>
        <w:spacing w:after="0" w:line="240" w:lineRule="auto"/>
        <w:ind w:firstLine="851"/>
        <w:jc w:val="both"/>
      </w:pPr>
    </w:p>
    <w:p w14:paraId="2EE76B5E" w14:textId="77777777" w:rsidR="00C76108" w:rsidRDefault="00C76108" w:rsidP="00C76108">
      <w:pPr>
        <w:spacing w:after="0" w:line="240" w:lineRule="auto"/>
        <w:ind w:firstLine="851"/>
        <w:jc w:val="both"/>
      </w:pPr>
      <w:r>
        <w:t>Вибір ефективного рішення для моніторингу мережевої безпеки потребує проведення комплексного порівняльного аналізу існуючих систем. До ключових критеріїв оцінювання відносять продуктивність обробки даних, рівень точності виявлення кіберзагроз, здатність до масштабування, а також зручність експлуатації.</w:t>
      </w:r>
    </w:p>
    <w:p w14:paraId="7305ACAA" w14:textId="77777777" w:rsidR="00C76108" w:rsidRDefault="00C76108" w:rsidP="00C76108">
      <w:pPr>
        <w:spacing w:after="0" w:line="240" w:lineRule="auto"/>
        <w:ind w:firstLine="851"/>
        <w:jc w:val="both"/>
      </w:pPr>
      <w:r>
        <w:t>Показник швидкодії характеризує можливість системи опрацьовувати великі потоки мережевих даних у режимі реального часу [18].</w:t>
      </w:r>
    </w:p>
    <w:p w14:paraId="7FFF4237" w14:textId="77777777" w:rsidR="00C76108" w:rsidRDefault="00C76108" w:rsidP="00C76108">
      <w:pPr>
        <w:spacing w:after="0" w:line="240" w:lineRule="auto"/>
        <w:ind w:firstLine="851"/>
        <w:jc w:val="both"/>
      </w:pPr>
      <w:r>
        <w:t>Точність детекції відображає здатність системи коректно ідентифікувати потенційно шкідливу активність, одночасно зменшуючи кількість хибнопозитивних спрацювань.</w:t>
      </w:r>
    </w:p>
    <w:p w14:paraId="4B57C70F" w14:textId="77777777" w:rsidR="00C76108" w:rsidRDefault="00C76108" w:rsidP="00C76108">
      <w:pPr>
        <w:spacing w:after="0" w:line="240" w:lineRule="auto"/>
        <w:ind w:firstLine="851"/>
        <w:jc w:val="both"/>
      </w:pPr>
      <w:r>
        <w:t>Масштабованість визначає здатність програмного рішення зберігати стабільну продуктивність при зростанні обсягів даних та навантаження на систему [18].</w:t>
      </w:r>
    </w:p>
    <w:p w14:paraId="1B5145DE" w14:textId="77777777" w:rsidR="00C76108" w:rsidRDefault="00C76108" w:rsidP="00C76108">
      <w:pPr>
        <w:spacing w:after="0" w:line="240" w:lineRule="auto"/>
        <w:ind w:firstLine="851"/>
        <w:jc w:val="both"/>
      </w:pPr>
      <w:r>
        <w:t>Зручність використання охоплює простоту конфігурації, зрозумілість інтерфейсу користувача та доступність технічної документації.</w:t>
      </w:r>
    </w:p>
    <w:p w14:paraId="730B058F" w14:textId="4DECD281" w:rsidR="00DA6684" w:rsidRPr="00111337" w:rsidRDefault="00C76108" w:rsidP="00C76108">
      <w:pPr>
        <w:spacing w:after="0" w:line="240" w:lineRule="auto"/>
        <w:ind w:firstLine="851"/>
        <w:jc w:val="both"/>
      </w:pPr>
      <w:r>
        <w:t>На основі зазначених критеріїв було здійснено порівняльний аналіз сучасних систем моніторингу мережевої безпеки</w:t>
      </w:r>
      <w:r w:rsidRPr="00111337">
        <w:t xml:space="preserve"> </w:t>
      </w:r>
      <w:r w:rsidR="00DA6684" w:rsidRPr="00111337">
        <w:t>(табл. 1</w:t>
      </w:r>
      <w:r w:rsidR="00A015F9" w:rsidRPr="00111337">
        <w:t>.1</w:t>
      </w:r>
      <w:r w:rsidR="00DA6684" w:rsidRPr="00111337">
        <w:t>).</w:t>
      </w:r>
    </w:p>
    <w:p w14:paraId="366F96E9" w14:textId="77777777" w:rsidR="00AC0884" w:rsidRPr="00111337" w:rsidRDefault="00AC0884" w:rsidP="00E57FDE">
      <w:pPr>
        <w:spacing w:after="0" w:line="240" w:lineRule="auto"/>
        <w:ind w:firstLine="851"/>
        <w:jc w:val="both"/>
      </w:pPr>
    </w:p>
    <w:p w14:paraId="033D4E0E" w14:textId="2399F1ED" w:rsidR="00A015F9" w:rsidRPr="00111337" w:rsidRDefault="00A015F9" w:rsidP="00E57FDE">
      <w:pPr>
        <w:spacing w:after="0" w:line="240" w:lineRule="auto"/>
        <w:ind w:firstLine="851"/>
        <w:jc w:val="both"/>
      </w:pPr>
      <w:r w:rsidRPr="00111337">
        <w:t>Таблиця 1.1 – Оцінка ефективності</w:t>
      </w:r>
      <w:r w:rsidR="00C8324C" w:rsidRPr="00111337">
        <w:t xml:space="preserve"> окремих </w:t>
      </w:r>
      <w:r w:rsidRPr="00111337">
        <w:t>систем моніторингу</w:t>
      </w:r>
    </w:p>
    <w:tbl>
      <w:tblPr>
        <w:tblStyle w:val="aa"/>
        <w:tblW w:w="9351" w:type="dxa"/>
        <w:tblLook w:val="04A0" w:firstRow="1" w:lastRow="0" w:firstColumn="1" w:lastColumn="0" w:noHBand="0" w:noVBand="1"/>
      </w:tblPr>
      <w:tblGrid>
        <w:gridCol w:w="1980"/>
        <w:gridCol w:w="1843"/>
        <w:gridCol w:w="1497"/>
        <w:gridCol w:w="2330"/>
        <w:gridCol w:w="1701"/>
      </w:tblGrid>
      <w:tr w:rsidR="00A015F9" w:rsidRPr="00111337" w14:paraId="3A36283D" w14:textId="77777777" w:rsidTr="00E57FDE">
        <w:tc>
          <w:tcPr>
            <w:tcW w:w="1980" w:type="dxa"/>
            <w:vAlign w:val="center"/>
          </w:tcPr>
          <w:p w14:paraId="18D170FE" w14:textId="59D6EC92" w:rsidR="00A015F9" w:rsidRPr="00111337" w:rsidRDefault="00A015F9" w:rsidP="00E57FDE">
            <w:pPr>
              <w:jc w:val="center"/>
            </w:pPr>
            <w:r w:rsidRPr="00111337">
              <w:rPr>
                <w:rFonts w:eastAsia="Times New Roman"/>
                <w:lang w:eastAsia="ko-KR"/>
              </w:rPr>
              <w:t>Система</w:t>
            </w:r>
          </w:p>
        </w:tc>
        <w:tc>
          <w:tcPr>
            <w:tcW w:w="1843" w:type="dxa"/>
            <w:vAlign w:val="center"/>
          </w:tcPr>
          <w:p w14:paraId="35E88150" w14:textId="253E7C5A" w:rsidR="00A015F9" w:rsidRPr="00111337" w:rsidRDefault="00A015F9" w:rsidP="00E57FDE">
            <w:pPr>
              <w:jc w:val="center"/>
            </w:pPr>
            <w:r w:rsidRPr="00111337">
              <w:rPr>
                <w:rFonts w:eastAsia="Times New Roman"/>
                <w:lang w:eastAsia="ko-KR"/>
              </w:rPr>
              <w:t>Швидкість</w:t>
            </w:r>
          </w:p>
        </w:tc>
        <w:tc>
          <w:tcPr>
            <w:tcW w:w="1497" w:type="dxa"/>
            <w:vAlign w:val="center"/>
          </w:tcPr>
          <w:p w14:paraId="33B5A704" w14:textId="69353DF8" w:rsidR="00A015F9" w:rsidRPr="00111337" w:rsidRDefault="00A015F9" w:rsidP="00E57FDE">
            <w:pPr>
              <w:jc w:val="center"/>
            </w:pPr>
            <w:r w:rsidRPr="00111337">
              <w:rPr>
                <w:rFonts w:eastAsia="Times New Roman"/>
                <w:lang w:eastAsia="ko-KR"/>
              </w:rPr>
              <w:t>Точність</w:t>
            </w:r>
          </w:p>
        </w:tc>
        <w:tc>
          <w:tcPr>
            <w:tcW w:w="2330" w:type="dxa"/>
            <w:vAlign w:val="center"/>
          </w:tcPr>
          <w:p w14:paraId="5AD50CD5" w14:textId="3A97328E" w:rsidR="00A015F9" w:rsidRPr="00111337" w:rsidRDefault="00A015F9" w:rsidP="00E57FDE">
            <w:pPr>
              <w:jc w:val="center"/>
            </w:pPr>
            <w:r w:rsidRPr="00111337">
              <w:rPr>
                <w:rFonts w:eastAsia="Times New Roman"/>
                <w:lang w:eastAsia="ko-KR"/>
              </w:rPr>
              <w:t>Масштабованість</w:t>
            </w:r>
          </w:p>
        </w:tc>
        <w:tc>
          <w:tcPr>
            <w:tcW w:w="1701" w:type="dxa"/>
            <w:vAlign w:val="center"/>
          </w:tcPr>
          <w:p w14:paraId="3A5A330D" w14:textId="557B34CC" w:rsidR="00A015F9" w:rsidRPr="00111337" w:rsidRDefault="00A015F9" w:rsidP="00E57FDE">
            <w:pPr>
              <w:jc w:val="center"/>
            </w:pPr>
            <w:r w:rsidRPr="00111337">
              <w:rPr>
                <w:rFonts w:eastAsia="Times New Roman"/>
                <w:lang w:eastAsia="ko-KR"/>
              </w:rPr>
              <w:t>Зручність</w:t>
            </w:r>
          </w:p>
        </w:tc>
      </w:tr>
      <w:tr w:rsidR="00A015F9" w:rsidRPr="00111337" w14:paraId="68B7DAAA" w14:textId="77777777" w:rsidTr="00E57FDE">
        <w:tc>
          <w:tcPr>
            <w:tcW w:w="1980" w:type="dxa"/>
            <w:vAlign w:val="center"/>
          </w:tcPr>
          <w:p w14:paraId="175D6BD3" w14:textId="72A54D53" w:rsidR="00A015F9" w:rsidRPr="00111337" w:rsidRDefault="00A015F9" w:rsidP="00E57FDE">
            <w:pPr>
              <w:jc w:val="center"/>
            </w:pPr>
            <w:r w:rsidRPr="00111337">
              <w:rPr>
                <w:rFonts w:eastAsia="Times New Roman"/>
                <w:lang w:eastAsia="ko-KR"/>
              </w:rPr>
              <w:t>AlgoSec</w:t>
            </w:r>
          </w:p>
        </w:tc>
        <w:tc>
          <w:tcPr>
            <w:tcW w:w="1843" w:type="dxa"/>
            <w:vAlign w:val="center"/>
          </w:tcPr>
          <w:p w14:paraId="75FE31F3" w14:textId="4A94537A" w:rsidR="00A015F9" w:rsidRPr="00111337" w:rsidRDefault="00A015F9" w:rsidP="00E57FDE">
            <w:pPr>
              <w:jc w:val="center"/>
            </w:pPr>
            <w:r w:rsidRPr="00111337">
              <w:rPr>
                <w:rFonts w:eastAsia="Times New Roman"/>
                <w:lang w:eastAsia="ko-KR"/>
              </w:rPr>
              <w:t>Середня</w:t>
            </w:r>
          </w:p>
        </w:tc>
        <w:tc>
          <w:tcPr>
            <w:tcW w:w="1497" w:type="dxa"/>
            <w:vAlign w:val="center"/>
          </w:tcPr>
          <w:p w14:paraId="33CF2F3D" w14:textId="37533F92" w:rsidR="00A015F9" w:rsidRPr="00111337" w:rsidRDefault="00A015F9" w:rsidP="00E57FDE">
            <w:pPr>
              <w:jc w:val="center"/>
            </w:pPr>
            <w:r w:rsidRPr="00111337">
              <w:rPr>
                <w:rFonts w:eastAsia="Times New Roman"/>
                <w:lang w:eastAsia="ko-KR"/>
              </w:rPr>
              <w:t>Висока</w:t>
            </w:r>
          </w:p>
        </w:tc>
        <w:tc>
          <w:tcPr>
            <w:tcW w:w="2330" w:type="dxa"/>
            <w:vAlign w:val="center"/>
          </w:tcPr>
          <w:p w14:paraId="2E5409A8" w14:textId="0FBA8C20" w:rsidR="00A015F9" w:rsidRPr="00111337" w:rsidRDefault="00A015F9" w:rsidP="00E57FDE">
            <w:pPr>
              <w:jc w:val="center"/>
            </w:pPr>
            <w:r w:rsidRPr="00111337">
              <w:rPr>
                <w:rFonts w:eastAsia="Times New Roman"/>
                <w:lang w:eastAsia="ko-KR"/>
              </w:rPr>
              <w:t>Середня</w:t>
            </w:r>
          </w:p>
        </w:tc>
        <w:tc>
          <w:tcPr>
            <w:tcW w:w="1701" w:type="dxa"/>
            <w:vAlign w:val="center"/>
          </w:tcPr>
          <w:p w14:paraId="69034B58" w14:textId="029E5110" w:rsidR="00A015F9" w:rsidRPr="00111337" w:rsidRDefault="00A015F9" w:rsidP="00E57FDE">
            <w:pPr>
              <w:jc w:val="center"/>
            </w:pPr>
            <w:r w:rsidRPr="00111337">
              <w:rPr>
                <w:rFonts w:eastAsia="Times New Roman"/>
                <w:lang w:eastAsia="ko-KR"/>
              </w:rPr>
              <w:t>Висока</w:t>
            </w:r>
          </w:p>
        </w:tc>
      </w:tr>
      <w:tr w:rsidR="00A015F9" w:rsidRPr="00111337" w14:paraId="65852B73" w14:textId="77777777" w:rsidTr="00E57FDE">
        <w:tc>
          <w:tcPr>
            <w:tcW w:w="1980" w:type="dxa"/>
            <w:vAlign w:val="center"/>
          </w:tcPr>
          <w:p w14:paraId="781E5B15" w14:textId="2B78A757" w:rsidR="00A015F9" w:rsidRPr="00111337" w:rsidRDefault="00A015F9" w:rsidP="00E57FDE">
            <w:pPr>
              <w:jc w:val="center"/>
            </w:pPr>
            <w:r w:rsidRPr="00111337">
              <w:rPr>
                <w:rFonts w:eastAsia="Times New Roman"/>
                <w:lang w:eastAsia="ko-KR"/>
              </w:rPr>
              <w:t>Security Onion</w:t>
            </w:r>
          </w:p>
        </w:tc>
        <w:tc>
          <w:tcPr>
            <w:tcW w:w="1843" w:type="dxa"/>
            <w:vAlign w:val="center"/>
          </w:tcPr>
          <w:p w14:paraId="3F99313C" w14:textId="4EB86F46" w:rsidR="00A015F9" w:rsidRPr="00111337" w:rsidRDefault="00A015F9" w:rsidP="00E57FDE">
            <w:pPr>
              <w:jc w:val="center"/>
            </w:pPr>
            <w:r w:rsidRPr="00111337">
              <w:rPr>
                <w:rFonts w:eastAsia="Times New Roman"/>
                <w:lang w:eastAsia="ko-KR"/>
              </w:rPr>
              <w:t>Висока</w:t>
            </w:r>
          </w:p>
        </w:tc>
        <w:tc>
          <w:tcPr>
            <w:tcW w:w="1497" w:type="dxa"/>
            <w:vAlign w:val="center"/>
          </w:tcPr>
          <w:p w14:paraId="7302A755" w14:textId="1491B2E3" w:rsidR="00A015F9" w:rsidRPr="00111337" w:rsidRDefault="00A015F9" w:rsidP="00E57FDE">
            <w:pPr>
              <w:jc w:val="center"/>
            </w:pPr>
            <w:r w:rsidRPr="00111337">
              <w:rPr>
                <w:rFonts w:eastAsia="Times New Roman"/>
                <w:lang w:eastAsia="ko-KR"/>
              </w:rPr>
              <w:t>Висока</w:t>
            </w:r>
          </w:p>
        </w:tc>
        <w:tc>
          <w:tcPr>
            <w:tcW w:w="2330" w:type="dxa"/>
            <w:vAlign w:val="center"/>
          </w:tcPr>
          <w:p w14:paraId="47DA4E3B" w14:textId="34887BDE" w:rsidR="00A015F9" w:rsidRPr="00111337" w:rsidRDefault="00A015F9" w:rsidP="00E57FDE">
            <w:pPr>
              <w:jc w:val="center"/>
            </w:pPr>
            <w:r w:rsidRPr="00111337">
              <w:rPr>
                <w:rFonts w:eastAsia="Times New Roman"/>
                <w:lang w:eastAsia="ko-KR"/>
              </w:rPr>
              <w:t>Середня</w:t>
            </w:r>
          </w:p>
        </w:tc>
        <w:tc>
          <w:tcPr>
            <w:tcW w:w="1701" w:type="dxa"/>
            <w:vAlign w:val="center"/>
          </w:tcPr>
          <w:p w14:paraId="1CF80C12" w14:textId="7304BF79" w:rsidR="00A015F9" w:rsidRPr="00111337" w:rsidRDefault="00A015F9" w:rsidP="00E57FDE">
            <w:pPr>
              <w:jc w:val="center"/>
            </w:pPr>
            <w:r w:rsidRPr="00111337">
              <w:rPr>
                <w:rFonts w:eastAsia="Times New Roman"/>
                <w:lang w:eastAsia="ko-KR"/>
              </w:rPr>
              <w:t>Середня</w:t>
            </w:r>
          </w:p>
        </w:tc>
      </w:tr>
      <w:tr w:rsidR="00A015F9" w:rsidRPr="00111337" w14:paraId="446114D5" w14:textId="77777777" w:rsidTr="00E57FDE">
        <w:tc>
          <w:tcPr>
            <w:tcW w:w="1980" w:type="dxa"/>
            <w:vAlign w:val="center"/>
          </w:tcPr>
          <w:p w14:paraId="0EC569D7" w14:textId="18327E45" w:rsidR="00A015F9" w:rsidRPr="00111337" w:rsidRDefault="00A015F9" w:rsidP="00E57FDE">
            <w:pPr>
              <w:jc w:val="center"/>
            </w:pPr>
            <w:r w:rsidRPr="00111337">
              <w:rPr>
                <w:rFonts w:eastAsia="Times New Roman"/>
                <w:lang w:eastAsia="ko-KR"/>
              </w:rPr>
              <w:t>ELK Stack</w:t>
            </w:r>
          </w:p>
        </w:tc>
        <w:tc>
          <w:tcPr>
            <w:tcW w:w="1843" w:type="dxa"/>
            <w:vAlign w:val="center"/>
          </w:tcPr>
          <w:p w14:paraId="467A1D05" w14:textId="6422D38A" w:rsidR="00A015F9" w:rsidRPr="00111337" w:rsidRDefault="00A015F9" w:rsidP="00E57FDE">
            <w:pPr>
              <w:jc w:val="center"/>
            </w:pPr>
            <w:r w:rsidRPr="00111337">
              <w:rPr>
                <w:rFonts w:eastAsia="Times New Roman"/>
                <w:lang w:eastAsia="ko-KR"/>
              </w:rPr>
              <w:t>Висока</w:t>
            </w:r>
          </w:p>
        </w:tc>
        <w:tc>
          <w:tcPr>
            <w:tcW w:w="1497" w:type="dxa"/>
            <w:vAlign w:val="center"/>
          </w:tcPr>
          <w:p w14:paraId="55B82055" w14:textId="271A30FF" w:rsidR="00A015F9" w:rsidRPr="00111337" w:rsidRDefault="00A015F9" w:rsidP="00E57FDE">
            <w:pPr>
              <w:jc w:val="center"/>
            </w:pPr>
            <w:r w:rsidRPr="00111337">
              <w:rPr>
                <w:rFonts w:eastAsia="Times New Roman"/>
                <w:lang w:eastAsia="ko-KR"/>
              </w:rPr>
              <w:t>Висока</w:t>
            </w:r>
          </w:p>
        </w:tc>
        <w:tc>
          <w:tcPr>
            <w:tcW w:w="2330" w:type="dxa"/>
            <w:vAlign w:val="center"/>
          </w:tcPr>
          <w:p w14:paraId="13BD3CB7" w14:textId="32D674A3" w:rsidR="00A015F9" w:rsidRPr="00111337" w:rsidRDefault="00A015F9" w:rsidP="00E57FDE">
            <w:pPr>
              <w:jc w:val="center"/>
            </w:pPr>
            <w:r w:rsidRPr="00111337">
              <w:rPr>
                <w:rFonts w:eastAsia="Times New Roman"/>
                <w:lang w:eastAsia="ko-KR"/>
              </w:rPr>
              <w:t>Висока</w:t>
            </w:r>
          </w:p>
        </w:tc>
        <w:tc>
          <w:tcPr>
            <w:tcW w:w="1701" w:type="dxa"/>
            <w:vAlign w:val="center"/>
          </w:tcPr>
          <w:p w14:paraId="5DCEF82B" w14:textId="68456E6C" w:rsidR="00A015F9" w:rsidRPr="00111337" w:rsidRDefault="00A015F9" w:rsidP="00E57FDE">
            <w:pPr>
              <w:jc w:val="center"/>
            </w:pPr>
            <w:r w:rsidRPr="00111337">
              <w:rPr>
                <w:rFonts w:eastAsia="Times New Roman"/>
                <w:lang w:eastAsia="ko-KR"/>
              </w:rPr>
              <w:t>Середня</w:t>
            </w:r>
          </w:p>
        </w:tc>
      </w:tr>
      <w:tr w:rsidR="00A015F9" w:rsidRPr="00111337" w14:paraId="1B5D8753" w14:textId="77777777" w:rsidTr="00E57FDE">
        <w:tc>
          <w:tcPr>
            <w:tcW w:w="1980" w:type="dxa"/>
            <w:vAlign w:val="center"/>
          </w:tcPr>
          <w:p w14:paraId="5B16DEE7" w14:textId="6E1D31EC" w:rsidR="00A015F9" w:rsidRPr="00111337" w:rsidRDefault="00A015F9" w:rsidP="00E57FDE">
            <w:pPr>
              <w:jc w:val="center"/>
              <w:rPr>
                <w:rFonts w:eastAsia="Times New Roman"/>
                <w:lang w:eastAsia="ko-KR"/>
              </w:rPr>
            </w:pPr>
            <w:r w:rsidRPr="00111337">
              <w:rPr>
                <w:rFonts w:eastAsia="Times New Roman"/>
                <w:lang w:eastAsia="ko-KR"/>
              </w:rPr>
              <w:t>Snort</w:t>
            </w:r>
          </w:p>
        </w:tc>
        <w:tc>
          <w:tcPr>
            <w:tcW w:w="1843" w:type="dxa"/>
            <w:vAlign w:val="center"/>
          </w:tcPr>
          <w:p w14:paraId="17723C7B" w14:textId="71112278" w:rsidR="00A015F9" w:rsidRPr="00111337" w:rsidRDefault="00A015F9" w:rsidP="00E57FDE">
            <w:pPr>
              <w:jc w:val="center"/>
              <w:rPr>
                <w:rFonts w:eastAsia="Times New Roman"/>
                <w:lang w:eastAsia="ko-KR"/>
              </w:rPr>
            </w:pPr>
            <w:r w:rsidRPr="00111337">
              <w:rPr>
                <w:rFonts w:eastAsia="Times New Roman"/>
                <w:lang w:eastAsia="ko-KR"/>
              </w:rPr>
              <w:t>Висока</w:t>
            </w:r>
          </w:p>
        </w:tc>
        <w:tc>
          <w:tcPr>
            <w:tcW w:w="1497" w:type="dxa"/>
            <w:vAlign w:val="center"/>
          </w:tcPr>
          <w:p w14:paraId="1486F821" w14:textId="396439A0" w:rsidR="00A015F9" w:rsidRPr="00111337" w:rsidRDefault="00A015F9" w:rsidP="00E57FDE">
            <w:pPr>
              <w:jc w:val="center"/>
              <w:rPr>
                <w:rFonts w:eastAsia="Times New Roman"/>
                <w:lang w:eastAsia="ko-KR"/>
              </w:rPr>
            </w:pPr>
            <w:r w:rsidRPr="00111337">
              <w:rPr>
                <w:rFonts w:eastAsia="Times New Roman"/>
                <w:lang w:eastAsia="ko-KR"/>
              </w:rPr>
              <w:t>Висока</w:t>
            </w:r>
          </w:p>
        </w:tc>
        <w:tc>
          <w:tcPr>
            <w:tcW w:w="2330" w:type="dxa"/>
            <w:vAlign w:val="center"/>
          </w:tcPr>
          <w:p w14:paraId="18E9BB5E" w14:textId="5503757B" w:rsidR="00A015F9" w:rsidRPr="00111337" w:rsidRDefault="00A015F9" w:rsidP="00E57FDE">
            <w:pPr>
              <w:jc w:val="center"/>
              <w:rPr>
                <w:rFonts w:eastAsia="Times New Roman"/>
                <w:lang w:eastAsia="ko-KR"/>
              </w:rPr>
            </w:pPr>
            <w:r w:rsidRPr="00111337">
              <w:rPr>
                <w:rFonts w:eastAsia="Times New Roman"/>
                <w:lang w:eastAsia="ko-KR"/>
              </w:rPr>
              <w:t>Середня</w:t>
            </w:r>
          </w:p>
        </w:tc>
        <w:tc>
          <w:tcPr>
            <w:tcW w:w="1701" w:type="dxa"/>
            <w:vAlign w:val="center"/>
          </w:tcPr>
          <w:p w14:paraId="59C5D386" w14:textId="00BEDF08" w:rsidR="00A015F9" w:rsidRPr="00111337" w:rsidRDefault="00A015F9" w:rsidP="00E57FDE">
            <w:pPr>
              <w:jc w:val="center"/>
              <w:rPr>
                <w:rFonts w:eastAsia="Times New Roman"/>
                <w:lang w:eastAsia="ko-KR"/>
              </w:rPr>
            </w:pPr>
            <w:r w:rsidRPr="00111337">
              <w:rPr>
                <w:rFonts w:eastAsia="Times New Roman"/>
                <w:lang w:eastAsia="ko-KR"/>
              </w:rPr>
              <w:t>Середня</w:t>
            </w:r>
          </w:p>
        </w:tc>
      </w:tr>
      <w:tr w:rsidR="00A015F9" w:rsidRPr="00111337" w14:paraId="40A72549" w14:textId="77777777" w:rsidTr="00E57FDE">
        <w:tc>
          <w:tcPr>
            <w:tcW w:w="1980" w:type="dxa"/>
            <w:vAlign w:val="center"/>
          </w:tcPr>
          <w:p w14:paraId="49FCC9E7" w14:textId="674E415A" w:rsidR="00A015F9" w:rsidRPr="00111337" w:rsidRDefault="00A015F9" w:rsidP="00E57FDE">
            <w:pPr>
              <w:jc w:val="center"/>
              <w:rPr>
                <w:rFonts w:eastAsia="Times New Roman"/>
                <w:lang w:eastAsia="ko-KR"/>
              </w:rPr>
            </w:pPr>
            <w:r w:rsidRPr="00111337">
              <w:rPr>
                <w:rFonts w:eastAsia="Times New Roman"/>
                <w:lang w:eastAsia="ko-KR"/>
              </w:rPr>
              <w:t>Suricata</w:t>
            </w:r>
          </w:p>
        </w:tc>
        <w:tc>
          <w:tcPr>
            <w:tcW w:w="1843" w:type="dxa"/>
            <w:vAlign w:val="center"/>
          </w:tcPr>
          <w:p w14:paraId="01DA7F02" w14:textId="402DFFBF" w:rsidR="00A015F9" w:rsidRPr="00111337" w:rsidRDefault="00A015F9" w:rsidP="00E57FDE">
            <w:pPr>
              <w:jc w:val="center"/>
              <w:rPr>
                <w:rFonts w:eastAsia="Times New Roman"/>
                <w:lang w:eastAsia="ko-KR"/>
              </w:rPr>
            </w:pPr>
            <w:r w:rsidRPr="00111337">
              <w:rPr>
                <w:rFonts w:eastAsia="Times New Roman"/>
                <w:lang w:eastAsia="ko-KR"/>
              </w:rPr>
              <w:t>Дуже висока</w:t>
            </w:r>
          </w:p>
        </w:tc>
        <w:tc>
          <w:tcPr>
            <w:tcW w:w="1497" w:type="dxa"/>
            <w:vAlign w:val="center"/>
          </w:tcPr>
          <w:p w14:paraId="36472C45" w14:textId="3FB92B5D" w:rsidR="00A015F9" w:rsidRPr="00111337" w:rsidRDefault="00A015F9" w:rsidP="00E57FDE">
            <w:pPr>
              <w:jc w:val="center"/>
              <w:rPr>
                <w:rFonts w:eastAsia="Times New Roman"/>
                <w:lang w:eastAsia="ko-KR"/>
              </w:rPr>
            </w:pPr>
            <w:r w:rsidRPr="00111337">
              <w:rPr>
                <w:rFonts w:eastAsia="Times New Roman"/>
                <w:lang w:eastAsia="ko-KR"/>
              </w:rPr>
              <w:t>Висока</w:t>
            </w:r>
          </w:p>
        </w:tc>
        <w:tc>
          <w:tcPr>
            <w:tcW w:w="2330" w:type="dxa"/>
            <w:vAlign w:val="center"/>
          </w:tcPr>
          <w:p w14:paraId="637A23EA" w14:textId="3DC1549E" w:rsidR="00A015F9" w:rsidRPr="00111337" w:rsidRDefault="00A015F9" w:rsidP="00E57FDE">
            <w:pPr>
              <w:jc w:val="center"/>
              <w:rPr>
                <w:rFonts w:eastAsia="Times New Roman"/>
                <w:lang w:eastAsia="ko-KR"/>
              </w:rPr>
            </w:pPr>
            <w:r w:rsidRPr="00111337">
              <w:rPr>
                <w:rFonts w:eastAsia="Times New Roman"/>
                <w:lang w:eastAsia="ko-KR"/>
              </w:rPr>
              <w:t>Висока</w:t>
            </w:r>
          </w:p>
        </w:tc>
        <w:tc>
          <w:tcPr>
            <w:tcW w:w="1701" w:type="dxa"/>
            <w:vAlign w:val="center"/>
          </w:tcPr>
          <w:p w14:paraId="5FC0B879" w14:textId="3CD81654" w:rsidR="00A015F9" w:rsidRPr="00111337" w:rsidRDefault="00A015F9" w:rsidP="00E57FDE">
            <w:pPr>
              <w:jc w:val="center"/>
              <w:rPr>
                <w:rFonts w:eastAsia="Times New Roman"/>
                <w:lang w:eastAsia="ko-KR"/>
              </w:rPr>
            </w:pPr>
            <w:r w:rsidRPr="00111337">
              <w:rPr>
                <w:rFonts w:eastAsia="Times New Roman"/>
                <w:lang w:eastAsia="ko-KR"/>
              </w:rPr>
              <w:t>Середня</w:t>
            </w:r>
          </w:p>
        </w:tc>
      </w:tr>
    </w:tbl>
    <w:p w14:paraId="08B841E0" w14:textId="2B7F04EB" w:rsidR="00A015F9" w:rsidRPr="00111337" w:rsidRDefault="00A015F9" w:rsidP="00E57FDE">
      <w:pPr>
        <w:spacing w:after="0" w:line="240" w:lineRule="auto"/>
        <w:ind w:firstLine="851"/>
        <w:jc w:val="both"/>
      </w:pPr>
    </w:p>
    <w:p w14:paraId="6ECBB8D9" w14:textId="35F0FE57" w:rsidR="00B32CCF" w:rsidRPr="00111337" w:rsidRDefault="00B32CCF" w:rsidP="00B32CCF">
      <w:pPr>
        <w:spacing w:after="0" w:line="240" w:lineRule="auto"/>
        <w:ind w:firstLine="851"/>
        <w:jc w:val="both"/>
      </w:pPr>
      <w:r w:rsidRPr="00111337">
        <w:t>Таблиця 1.2 – Оцінка ефективності сучасних SIEM/XDR платформ</w:t>
      </w:r>
    </w:p>
    <w:tbl>
      <w:tblPr>
        <w:tblStyle w:val="aa"/>
        <w:tblW w:w="9351" w:type="dxa"/>
        <w:jc w:val="center"/>
        <w:tblLook w:val="04A0" w:firstRow="1" w:lastRow="0" w:firstColumn="1" w:lastColumn="0" w:noHBand="0" w:noVBand="1"/>
      </w:tblPr>
      <w:tblGrid>
        <w:gridCol w:w="2351"/>
        <w:gridCol w:w="1512"/>
        <w:gridCol w:w="1791"/>
        <w:gridCol w:w="2317"/>
        <w:gridCol w:w="1380"/>
      </w:tblGrid>
      <w:tr w:rsidR="00A564D0" w:rsidRPr="00111337" w14:paraId="7F3ECD7E" w14:textId="77777777" w:rsidTr="00A564D0">
        <w:trPr>
          <w:jc w:val="center"/>
        </w:trPr>
        <w:tc>
          <w:tcPr>
            <w:tcW w:w="2405" w:type="dxa"/>
            <w:vAlign w:val="center"/>
          </w:tcPr>
          <w:p w14:paraId="0839D04B" w14:textId="77777777" w:rsidR="00B32CCF" w:rsidRPr="00111337" w:rsidRDefault="00B32CCF" w:rsidP="00417F2E">
            <w:pPr>
              <w:jc w:val="center"/>
            </w:pPr>
            <w:r w:rsidRPr="00111337">
              <w:rPr>
                <w:rFonts w:eastAsia="Times New Roman"/>
                <w:lang w:eastAsia="ko-KR"/>
              </w:rPr>
              <w:t>Система</w:t>
            </w:r>
          </w:p>
        </w:tc>
        <w:tc>
          <w:tcPr>
            <w:tcW w:w="1418" w:type="dxa"/>
            <w:vAlign w:val="center"/>
          </w:tcPr>
          <w:p w14:paraId="2CF891BB" w14:textId="77777777" w:rsidR="00B32CCF" w:rsidRPr="00111337" w:rsidRDefault="00B32CCF" w:rsidP="00417F2E">
            <w:pPr>
              <w:jc w:val="center"/>
            </w:pPr>
            <w:r w:rsidRPr="00111337">
              <w:rPr>
                <w:rFonts w:eastAsia="Times New Roman"/>
                <w:lang w:eastAsia="ko-KR"/>
              </w:rPr>
              <w:t>Швидкість</w:t>
            </w:r>
          </w:p>
        </w:tc>
        <w:tc>
          <w:tcPr>
            <w:tcW w:w="1831" w:type="dxa"/>
            <w:vAlign w:val="center"/>
          </w:tcPr>
          <w:p w14:paraId="56FB8D85" w14:textId="77777777" w:rsidR="00B32CCF" w:rsidRPr="00111337" w:rsidRDefault="00B32CCF" w:rsidP="00417F2E">
            <w:pPr>
              <w:jc w:val="center"/>
            </w:pPr>
            <w:r w:rsidRPr="00111337">
              <w:rPr>
                <w:rFonts w:eastAsia="Times New Roman"/>
                <w:lang w:eastAsia="ko-KR"/>
              </w:rPr>
              <w:t>Точність</w:t>
            </w:r>
          </w:p>
        </w:tc>
        <w:tc>
          <w:tcPr>
            <w:tcW w:w="2317" w:type="dxa"/>
            <w:vAlign w:val="center"/>
          </w:tcPr>
          <w:p w14:paraId="0B711850" w14:textId="77777777" w:rsidR="00B32CCF" w:rsidRPr="00111337" w:rsidRDefault="00B32CCF" w:rsidP="00417F2E">
            <w:pPr>
              <w:jc w:val="center"/>
            </w:pPr>
            <w:r w:rsidRPr="00111337">
              <w:rPr>
                <w:rFonts w:eastAsia="Times New Roman"/>
                <w:lang w:eastAsia="ko-KR"/>
              </w:rPr>
              <w:t>Масштабованість</w:t>
            </w:r>
          </w:p>
        </w:tc>
        <w:tc>
          <w:tcPr>
            <w:tcW w:w="1380" w:type="dxa"/>
            <w:vAlign w:val="center"/>
          </w:tcPr>
          <w:p w14:paraId="0CBE653F" w14:textId="77777777" w:rsidR="00B32CCF" w:rsidRPr="00111337" w:rsidRDefault="00B32CCF" w:rsidP="00417F2E">
            <w:pPr>
              <w:jc w:val="center"/>
            </w:pPr>
            <w:r w:rsidRPr="00111337">
              <w:rPr>
                <w:rFonts w:eastAsia="Times New Roman"/>
                <w:lang w:eastAsia="ko-KR"/>
              </w:rPr>
              <w:t>Зручність</w:t>
            </w:r>
          </w:p>
        </w:tc>
      </w:tr>
      <w:tr w:rsidR="00A564D0" w:rsidRPr="00111337" w14:paraId="26C0757B" w14:textId="77777777" w:rsidTr="00A564D0">
        <w:trPr>
          <w:trHeight w:val="70"/>
          <w:jc w:val="center"/>
        </w:trPr>
        <w:tc>
          <w:tcPr>
            <w:tcW w:w="2405" w:type="dxa"/>
            <w:vAlign w:val="center"/>
          </w:tcPr>
          <w:p w14:paraId="275E500A" w14:textId="572F5784" w:rsidR="00B32CCF" w:rsidRPr="00111337" w:rsidRDefault="00B32CCF" w:rsidP="00A564D0">
            <w:pPr>
              <w:jc w:val="center"/>
            </w:pPr>
            <w:r w:rsidRPr="00111337">
              <w:t>Stellar Cyber</w:t>
            </w:r>
          </w:p>
        </w:tc>
        <w:tc>
          <w:tcPr>
            <w:tcW w:w="1418" w:type="dxa"/>
            <w:vAlign w:val="center"/>
          </w:tcPr>
          <w:p w14:paraId="68314D72" w14:textId="256268D2" w:rsidR="00B32CCF" w:rsidRPr="00111337" w:rsidRDefault="00B32CCF" w:rsidP="00A564D0">
            <w:pPr>
              <w:jc w:val="center"/>
            </w:pPr>
            <w:r w:rsidRPr="00111337">
              <w:t>Висока</w:t>
            </w:r>
          </w:p>
        </w:tc>
        <w:tc>
          <w:tcPr>
            <w:tcW w:w="1831" w:type="dxa"/>
            <w:vAlign w:val="center"/>
          </w:tcPr>
          <w:p w14:paraId="467508FF" w14:textId="0C465257" w:rsidR="00B32CCF" w:rsidRPr="00111337" w:rsidRDefault="00B32CCF" w:rsidP="00A564D0">
            <w:pPr>
              <w:jc w:val="center"/>
            </w:pPr>
            <w:r w:rsidRPr="00111337">
              <w:t>Дуже висока</w:t>
            </w:r>
          </w:p>
        </w:tc>
        <w:tc>
          <w:tcPr>
            <w:tcW w:w="2317" w:type="dxa"/>
            <w:vAlign w:val="center"/>
          </w:tcPr>
          <w:p w14:paraId="12E6FEC6" w14:textId="3E61A04C" w:rsidR="00B32CCF" w:rsidRPr="00111337" w:rsidRDefault="00B32CCF" w:rsidP="00A564D0">
            <w:pPr>
              <w:jc w:val="center"/>
            </w:pPr>
            <w:r w:rsidRPr="00111337">
              <w:t>Висока</w:t>
            </w:r>
          </w:p>
        </w:tc>
        <w:tc>
          <w:tcPr>
            <w:tcW w:w="1380" w:type="dxa"/>
            <w:vAlign w:val="center"/>
          </w:tcPr>
          <w:p w14:paraId="42C8A721" w14:textId="32F00BE6" w:rsidR="00B32CCF" w:rsidRPr="00111337" w:rsidRDefault="00B32CCF" w:rsidP="00A564D0">
            <w:pPr>
              <w:jc w:val="center"/>
            </w:pPr>
            <w:r w:rsidRPr="00111337">
              <w:t>Висока</w:t>
            </w:r>
          </w:p>
        </w:tc>
      </w:tr>
      <w:tr w:rsidR="00A564D0" w:rsidRPr="00111337" w14:paraId="59D9602B" w14:textId="77777777" w:rsidTr="00A564D0">
        <w:trPr>
          <w:trHeight w:val="488"/>
          <w:jc w:val="center"/>
        </w:trPr>
        <w:tc>
          <w:tcPr>
            <w:tcW w:w="2405" w:type="dxa"/>
            <w:vAlign w:val="center"/>
          </w:tcPr>
          <w:p w14:paraId="4067B704" w14:textId="77EEBB28" w:rsidR="00B32CCF" w:rsidRPr="00111337" w:rsidRDefault="00B32CCF" w:rsidP="00A564D0">
            <w:pPr>
              <w:jc w:val="center"/>
            </w:pPr>
            <w:r w:rsidRPr="00111337">
              <w:t>Palo Alto Cortex XSIAM</w:t>
            </w:r>
          </w:p>
        </w:tc>
        <w:tc>
          <w:tcPr>
            <w:tcW w:w="1418" w:type="dxa"/>
            <w:vAlign w:val="center"/>
          </w:tcPr>
          <w:p w14:paraId="65E4EB4B" w14:textId="5733DD36" w:rsidR="00B32CCF" w:rsidRPr="00111337" w:rsidRDefault="00B32CCF" w:rsidP="00A564D0">
            <w:pPr>
              <w:jc w:val="center"/>
            </w:pPr>
            <w:r w:rsidRPr="00111337">
              <w:t>Дуже висока</w:t>
            </w:r>
          </w:p>
        </w:tc>
        <w:tc>
          <w:tcPr>
            <w:tcW w:w="1831" w:type="dxa"/>
            <w:vAlign w:val="center"/>
          </w:tcPr>
          <w:p w14:paraId="1A238A18" w14:textId="3A6ACADA" w:rsidR="00B32CCF" w:rsidRPr="00111337" w:rsidRDefault="00B32CCF" w:rsidP="00A564D0">
            <w:pPr>
              <w:jc w:val="center"/>
            </w:pPr>
            <w:r w:rsidRPr="00111337">
              <w:t>Дуже висока</w:t>
            </w:r>
          </w:p>
        </w:tc>
        <w:tc>
          <w:tcPr>
            <w:tcW w:w="2317" w:type="dxa"/>
            <w:vAlign w:val="center"/>
          </w:tcPr>
          <w:p w14:paraId="60757922" w14:textId="4962F4FF" w:rsidR="00B32CCF" w:rsidRPr="00111337" w:rsidRDefault="00B32CCF" w:rsidP="00A564D0">
            <w:pPr>
              <w:jc w:val="center"/>
            </w:pPr>
            <w:r w:rsidRPr="00111337">
              <w:t>Висока</w:t>
            </w:r>
          </w:p>
        </w:tc>
        <w:tc>
          <w:tcPr>
            <w:tcW w:w="1380" w:type="dxa"/>
            <w:vAlign w:val="center"/>
          </w:tcPr>
          <w:p w14:paraId="15B4F2F5" w14:textId="06E056C2" w:rsidR="00B32CCF" w:rsidRPr="00111337" w:rsidRDefault="00B32CCF" w:rsidP="00A564D0">
            <w:pPr>
              <w:jc w:val="center"/>
            </w:pPr>
            <w:r w:rsidRPr="00111337">
              <w:t>Середня</w:t>
            </w:r>
          </w:p>
        </w:tc>
      </w:tr>
      <w:tr w:rsidR="00A564D0" w:rsidRPr="00111337" w14:paraId="1BF3B6AE" w14:textId="77777777" w:rsidTr="00A564D0">
        <w:trPr>
          <w:jc w:val="center"/>
        </w:trPr>
        <w:tc>
          <w:tcPr>
            <w:tcW w:w="2405" w:type="dxa"/>
            <w:vAlign w:val="center"/>
          </w:tcPr>
          <w:p w14:paraId="034B302F" w14:textId="25893779" w:rsidR="00B32CCF" w:rsidRPr="00111337" w:rsidRDefault="00417F2E" w:rsidP="00A564D0">
            <w:pPr>
              <w:jc w:val="center"/>
            </w:pPr>
            <w:r w:rsidRPr="00111337">
              <w:t>Rapid7 InsightIDR</w:t>
            </w:r>
          </w:p>
        </w:tc>
        <w:tc>
          <w:tcPr>
            <w:tcW w:w="1418" w:type="dxa"/>
            <w:vAlign w:val="center"/>
          </w:tcPr>
          <w:p w14:paraId="76843763" w14:textId="3E8EF2FE" w:rsidR="00B32CCF" w:rsidRPr="00111337" w:rsidRDefault="00417F2E" w:rsidP="00A564D0">
            <w:pPr>
              <w:jc w:val="center"/>
            </w:pPr>
            <w:r w:rsidRPr="00111337">
              <w:t>Висока</w:t>
            </w:r>
          </w:p>
        </w:tc>
        <w:tc>
          <w:tcPr>
            <w:tcW w:w="1831" w:type="dxa"/>
            <w:vAlign w:val="center"/>
          </w:tcPr>
          <w:p w14:paraId="494DD9A3" w14:textId="55A48DE7" w:rsidR="00B32CCF" w:rsidRPr="00111337" w:rsidRDefault="00417F2E" w:rsidP="00A564D0">
            <w:pPr>
              <w:jc w:val="center"/>
            </w:pPr>
            <w:r w:rsidRPr="00111337">
              <w:t>Висока</w:t>
            </w:r>
          </w:p>
        </w:tc>
        <w:tc>
          <w:tcPr>
            <w:tcW w:w="2317" w:type="dxa"/>
            <w:vAlign w:val="center"/>
          </w:tcPr>
          <w:p w14:paraId="4AA318C2" w14:textId="62D9C4BE" w:rsidR="00B32CCF" w:rsidRPr="00111337" w:rsidRDefault="00417F2E" w:rsidP="00A564D0">
            <w:pPr>
              <w:jc w:val="center"/>
            </w:pPr>
            <w:r w:rsidRPr="00111337">
              <w:t>Висока</w:t>
            </w:r>
          </w:p>
        </w:tc>
        <w:tc>
          <w:tcPr>
            <w:tcW w:w="1380" w:type="dxa"/>
            <w:vAlign w:val="center"/>
          </w:tcPr>
          <w:p w14:paraId="6DF99C72" w14:textId="575D8703" w:rsidR="00B32CCF" w:rsidRPr="00111337" w:rsidRDefault="00417F2E" w:rsidP="00A564D0">
            <w:pPr>
              <w:jc w:val="center"/>
            </w:pPr>
            <w:r w:rsidRPr="00111337">
              <w:t>Висока</w:t>
            </w:r>
          </w:p>
        </w:tc>
      </w:tr>
      <w:tr w:rsidR="00A564D0" w:rsidRPr="00111337" w14:paraId="0997FD09" w14:textId="77777777" w:rsidTr="00A564D0">
        <w:trPr>
          <w:jc w:val="center"/>
        </w:trPr>
        <w:tc>
          <w:tcPr>
            <w:tcW w:w="2405" w:type="dxa"/>
            <w:vAlign w:val="center"/>
          </w:tcPr>
          <w:p w14:paraId="6FB3EF06" w14:textId="45F90AED" w:rsidR="00B32CCF" w:rsidRPr="00111337" w:rsidRDefault="00417F2E" w:rsidP="00A564D0">
            <w:pPr>
              <w:jc w:val="center"/>
            </w:pPr>
            <w:r w:rsidRPr="00111337">
              <w:t>Elastic Security</w:t>
            </w:r>
          </w:p>
        </w:tc>
        <w:tc>
          <w:tcPr>
            <w:tcW w:w="1418" w:type="dxa"/>
            <w:vAlign w:val="center"/>
          </w:tcPr>
          <w:p w14:paraId="64E5B3C3" w14:textId="4EA23C18" w:rsidR="00B32CCF" w:rsidRPr="00111337" w:rsidRDefault="00417F2E" w:rsidP="00A564D0">
            <w:pPr>
              <w:jc w:val="center"/>
              <w:rPr>
                <w:rFonts w:eastAsia="Times New Roman"/>
                <w:lang w:eastAsia="ko-KR"/>
              </w:rPr>
            </w:pPr>
            <w:r w:rsidRPr="00111337">
              <w:t>Висока</w:t>
            </w:r>
          </w:p>
        </w:tc>
        <w:tc>
          <w:tcPr>
            <w:tcW w:w="1831" w:type="dxa"/>
            <w:vAlign w:val="center"/>
          </w:tcPr>
          <w:p w14:paraId="5B2E1FF9" w14:textId="04FC6951" w:rsidR="00B32CCF" w:rsidRPr="00111337" w:rsidRDefault="00417F2E" w:rsidP="00A564D0">
            <w:pPr>
              <w:jc w:val="center"/>
              <w:rPr>
                <w:rFonts w:eastAsia="Times New Roman"/>
                <w:lang w:eastAsia="ko-KR"/>
              </w:rPr>
            </w:pPr>
            <w:r w:rsidRPr="00111337">
              <w:t>Висока</w:t>
            </w:r>
          </w:p>
        </w:tc>
        <w:tc>
          <w:tcPr>
            <w:tcW w:w="2317" w:type="dxa"/>
            <w:vAlign w:val="center"/>
          </w:tcPr>
          <w:p w14:paraId="138D6F06" w14:textId="6E887DEB" w:rsidR="00B32CCF" w:rsidRPr="00111337" w:rsidRDefault="00417F2E" w:rsidP="00A564D0">
            <w:pPr>
              <w:jc w:val="center"/>
              <w:rPr>
                <w:rFonts w:eastAsia="Times New Roman"/>
                <w:lang w:eastAsia="ko-KR"/>
              </w:rPr>
            </w:pPr>
            <w:r w:rsidRPr="00111337">
              <w:t>Дуже висока</w:t>
            </w:r>
          </w:p>
        </w:tc>
        <w:tc>
          <w:tcPr>
            <w:tcW w:w="1380" w:type="dxa"/>
            <w:vAlign w:val="center"/>
          </w:tcPr>
          <w:p w14:paraId="33E8EB4F" w14:textId="055387C7" w:rsidR="00B32CCF" w:rsidRPr="00111337" w:rsidRDefault="00417F2E" w:rsidP="00A564D0">
            <w:pPr>
              <w:jc w:val="center"/>
              <w:rPr>
                <w:rFonts w:eastAsia="Times New Roman"/>
                <w:lang w:eastAsia="ko-KR"/>
              </w:rPr>
            </w:pPr>
            <w:r w:rsidRPr="00111337">
              <w:t>Середня</w:t>
            </w:r>
          </w:p>
        </w:tc>
      </w:tr>
      <w:tr w:rsidR="00A564D0" w:rsidRPr="00111337" w14:paraId="71F94692" w14:textId="77777777" w:rsidTr="00A564D0">
        <w:trPr>
          <w:trHeight w:val="540"/>
          <w:jc w:val="center"/>
        </w:trPr>
        <w:tc>
          <w:tcPr>
            <w:tcW w:w="2405" w:type="dxa"/>
            <w:vAlign w:val="center"/>
          </w:tcPr>
          <w:p w14:paraId="26D2F2C0" w14:textId="1C21ED35" w:rsidR="00B32CCF" w:rsidRPr="00111337" w:rsidRDefault="00417F2E" w:rsidP="00A564D0">
            <w:pPr>
              <w:jc w:val="center"/>
            </w:pPr>
            <w:r w:rsidRPr="00111337">
              <w:t>CrowdStrike Falcon SIEM</w:t>
            </w:r>
          </w:p>
        </w:tc>
        <w:tc>
          <w:tcPr>
            <w:tcW w:w="1418" w:type="dxa"/>
            <w:vAlign w:val="center"/>
          </w:tcPr>
          <w:p w14:paraId="05B7773C" w14:textId="72747CF5" w:rsidR="00B32CCF" w:rsidRPr="00111337" w:rsidRDefault="00417F2E" w:rsidP="00A564D0">
            <w:pPr>
              <w:jc w:val="center"/>
              <w:rPr>
                <w:rFonts w:eastAsia="Times New Roman"/>
                <w:lang w:eastAsia="ko-KR"/>
              </w:rPr>
            </w:pPr>
            <w:r w:rsidRPr="00111337">
              <w:t>Дуже висока</w:t>
            </w:r>
          </w:p>
        </w:tc>
        <w:tc>
          <w:tcPr>
            <w:tcW w:w="1831" w:type="dxa"/>
            <w:vAlign w:val="center"/>
          </w:tcPr>
          <w:p w14:paraId="6A65F736" w14:textId="168082C8" w:rsidR="00B32CCF" w:rsidRPr="00111337" w:rsidRDefault="00417F2E" w:rsidP="00A564D0">
            <w:pPr>
              <w:jc w:val="center"/>
              <w:rPr>
                <w:rFonts w:eastAsia="Times New Roman"/>
                <w:lang w:eastAsia="ko-KR"/>
              </w:rPr>
            </w:pPr>
            <w:r w:rsidRPr="00111337">
              <w:t>Дуже висока</w:t>
            </w:r>
          </w:p>
        </w:tc>
        <w:tc>
          <w:tcPr>
            <w:tcW w:w="2317" w:type="dxa"/>
            <w:vAlign w:val="center"/>
          </w:tcPr>
          <w:p w14:paraId="64C9B838" w14:textId="11893D2B" w:rsidR="00B32CCF" w:rsidRPr="00111337" w:rsidRDefault="00417F2E" w:rsidP="00A564D0">
            <w:pPr>
              <w:jc w:val="center"/>
              <w:rPr>
                <w:rFonts w:eastAsia="Times New Roman"/>
                <w:lang w:eastAsia="ko-KR"/>
              </w:rPr>
            </w:pPr>
            <w:r w:rsidRPr="00111337">
              <w:t>Висока</w:t>
            </w:r>
          </w:p>
        </w:tc>
        <w:tc>
          <w:tcPr>
            <w:tcW w:w="1380" w:type="dxa"/>
            <w:vAlign w:val="center"/>
          </w:tcPr>
          <w:p w14:paraId="29AD21E0" w14:textId="58FC59A2" w:rsidR="00B32CCF" w:rsidRPr="00111337" w:rsidRDefault="00417F2E" w:rsidP="00A564D0">
            <w:pPr>
              <w:jc w:val="center"/>
              <w:rPr>
                <w:rFonts w:eastAsia="Times New Roman"/>
                <w:lang w:eastAsia="ko-KR"/>
              </w:rPr>
            </w:pPr>
            <w:r w:rsidRPr="00111337">
              <w:t>Висока</w:t>
            </w:r>
          </w:p>
        </w:tc>
      </w:tr>
    </w:tbl>
    <w:p w14:paraId="175A96A8" w14:textId="77777777" w:rsidR="00B32CCF" w:rsidRPr="00111337" w:rsidRDefault="00B32CCF" w:rsidP="00B32CCF">
      <w:pPr>
        <w:spacing w:after="0" w:line="240" w:lineRule="auto"/>
        <w:ind w:firstLine="851"/>
        <w:jc w:val="both"/>
      </w:pPr>
    </w:p>
    <w:p w14:paraId="48BD217E" w14:textId="71DC8D83" w:rsidR="00AC0884" w:rsidRPr="00111337" w:rsidRDefault="00421595" w:rsidP="00417F2E">
      <w:pPr>
        <w:spacing w:after="0" w:line="240" w:lineRule="auto"/>
        <w:jc w:val="center"/>
      </w:pPr>
      <w:r w:rsidRPr="00111337">
        <w:rPr>
          <w:noProof/>
        </w:rPr>
        <w:lastRenderedPageBreak/>
        <mc:AlternateContent>
          <mc:Choice Requires="wpg">
            <w:drawing>
              <wp:anchor distT="0" distB="0" distL="114300" distR="114300" simplePos="0" relativeHeight="251707392" behindDoc="0" locked="1" layoutInCell="1" allowOverlap="1" wp14:anchorId="352DD865" wp14:editId="3AD373A2">
                <wp:simplePos x="0" y="0"/>
                <wp:positionH relativeFrom="margin">
                  <wp:posOffset>-334645</wp:posOffset>
                </wp:positionH>
                <wp:positionV relativeFrom="margin">
                  <wp:posOffset>-605790</wp:posOffset>
                </wp:positionV>
                <wp:extent cx="6588760" cy="10189210"/>
                <wp:effectExtent l="0" t="0" r="21590" b="21590"/>
                <wp:wrapNone/>
                <wp:docPr id="8636917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636917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6917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0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0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0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0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69180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69180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A5162" w14:textId="77777777" w:rsidR="00421595" w:rsidRPr="002D5F35" w:rsidRDefault="00421595" w:rsidP="00421595">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86369180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0E50F" w14:textId="77777777" w:rsidR="00421595" w:rsidRPr="002D5F35" w:rsidRDefault="00421595" w:rsidP="0042159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8636918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03CBA" w14:textId="77777777" w:rsidR="00421595" w:rsidRPr="002D5F35" w:rsidRDefault="00421595" w:rsidP="00421595">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6369181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681F7" w14:textId="77777777" w:rsidR="00421595" w:rsidRPr="002D5F35" w:rsidRDefault="00421595" w:rsidP="00421595">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86369181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34A4C5" w14:textId="77777777" w:rsidR="00421595" w:rsidRPr="002D5F35" w:rsidRDefault="00421595" w:rsidP="00421595">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86369181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1CA59" w14:textId="77777777" w:rsidR="00421595" w:rsidRPr="002D5F35" w:rsidRDefault="00421595" w:rsidP="0042159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86369181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C7552" w14:textId="51B20A9B" w:rsidR="00421595" w:rsidRPr="00B855B3" w:rsidRDefault="00421595" w:rsidP="00421595">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788DC572" w14:textId="77777777" w:rsidR="00421595" w:rsidRPr="002D5F35" w:rsidRDefault="00421595" w:rsidP="0042159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DD865" id="_x0000_s1342" style="position:absolute;left:0;text-align:left;margin-left:-26.35pt;margin-top:-47.7pt;width:518.8pt;height:802.3pt;z-index:251707392;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">
                <v:rect id="Rectangle 3" o:spid="_x0000_s13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" filled="f" strokeweight="2pt"/>
                <v:line id="Line 4" o:spid="_x0000_s13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" strokeweight="2pt"/>
                <v:line id="Line 5" o:spid="_x0000_s13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" strokeweight="2pt"/>
                <v:line id="Line 6" o:spid="_x0000_s13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" strokeweight="2pt"/>
                <v:line id="Line 7" o:spid="_x0000_s13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" strokeweight="2pt"/>
                <v:line id="Line 8" o:spid="_x0000_s13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" strokeweight="2pt"/>
                <v:line id="Line 9" o:spid="_x0000_s13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" strokeweight="2pt"/>
                <v:line id="Line 10" o:spid="_x0000_s13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" strokeweight="2pt"/>
                <v:line id="Line 11" o:spid="_x0000_s13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" strokeweight="1pt"/>
                <v:line id="Line 12" o:spid="_x0000_s13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" strokeweight="1pt"/>
                <v:rect id="Rectangle 13" o:spid="_x0000_s13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" filled="f" stroked="f" strokeweight=".25pt">
                  <v:textbox inset="1pt,1pt,1pt,1pt">
                    <w:txbxContent>
                      <w:p w14:paraId="1C2A5162" w14:textId="77777777" w:rsidR="00421595" w:rsidRPr="002D5F35" w:rsidRDefault="00421595" w:rsidP="00421595">
                        <w:pPr>
                          <w:pStyle w:val="a3"/>
                          <w:jc w:val="center"/>
                          <w:rPr>
                            <w:rFonts w:ascii="Times New Roman" w:hAnsi="Times New Roman"/>
                            <w:sz w:val="20"/>
                          </w:rPr>
                        </w:pPr>
                      </w:p>
                    </w:txbxContent>
                  </v:textbox>
                </v:rect>
                <v:rect id="Rectangle 14" o:spid="_x0000_s13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" filled="f" stroked="f" strokeweight=".25pt">
                  <v:textbox inset="1pt,1pt,1pt,1pt">
                    <w:txbxContent>
                      <w:p w14:paraId="1E80E50F" w14:textId="77777777" w:rsidR="00421595" w:rsidRPr="002D5F35" w:rsidRDefault="00421595" w:rsidP="0042159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3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" filled="f" stroked="f" strokeweight=".25pt">
                  <v:textbox inset="1pt,1pt,1pt,1pt">
                    <w:txbxContent>
                      <w:p w14:paraId="51E03CBA" w14:textId="77777777" w:rsidR="00421595" w:rsidRPr="002D5F35" w:rsidRDefault="00421595" w:rsidP="00421595">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" filled="f" stroked="f" strokeweight=".25pt">
                  <v:textbox inset="1pt,1pt,1pt,1pt">
                    <w:txbxContent>
                      <w:p w14:paraId="228681F7" w14:textId="77777777" w:rsidR="00421595" w:rsidRPr="002D5F35" w:rsidRDefault="00421595" w:rsidP="00421595">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" filled="f" stroked="f" strokeweight=".25pt">
                  <v:textbox inset="1pt,1pt,1pt,1pt">
                    <w:txbxContent>
                      <w:p w14:paraId="1D34A4C5" w14:textId="77777777" w:rsidR="00421595" w:rsidRPr="002D5F35" w:rsidRDefault="00421595" w:rsidP="00421595">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" filled="f" stroked="f" strokeweight=".25pt">
                  <v:textbox inset="1pt,1pt,1pt,1pt">
                    <w:txbxContent>
                      <w:p w14:paraId="07A1CA59" w14:textId="77777777" w:rsidR="00421595" w:rsidRPr="002D5F35" w:rsidRDefault="00421595" w:rsidP="0042159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3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" filled="f" stroked="f" strokeweight=".25pt">
                  <v:textbox inset="1pt,1pt,1pt,1pt">
                    <w:txbxContent>
                      <w:p w14:paraId="64DC7552" w14:textId="51B20A9B" w:rsidR="00421595" w:rsidRPr="00B855B3" w:rsidRDefault="00421595" w:rsidP="00421595">
                        <w:pPr>
                          <w:jc w:val="center"/>
                        </w:pPr>
                        <w:r w:rsidRPr="002D5F35">
                          <w:t>КНУ.</w:t>
                        </w:r>
                        <w:r w:rsidR="00C513D1">
                          <w:t>РБ</w:t>
                        </w:r>
                        <w:r w:rsidRPr="002D5F35">
                          <w:t>.</w:t>
                        </w:r>
                        <w:r>
                          <w:t>123</w:t>
                        </w:r>
                        <w:r w:rsidRPr="002D5F35">
                          <w:t>.2</w:t>
                        </w:r>
                        <w:r>
                          <w:t>6</w:t>
                        </w:r>
                        <w:r w:rsidRPr="002D5F35">
                          <w:t>.1</w:t>
                        </w:r>
                        <w:r>
                          <w:t>1</w:t>
                        </w:r>
                        <w:r w:rsidRPr="002D5F35">
                          <w:t>.</w:t>
                        </w:r>
                        <w:r>
                          <w:t>01.ТАОБЛМ</w:t>
                        </w:r>
                      </w:p>
                      <w:p w14:paraId="788DC572" w14:textId="77777777" w:rsidR="00421595" w:rsidRPr="002D5F35" w:rsidRDefault="00421595" w:rsidP="00421595"/>
                    </w:txbxContent>
                  </v:textbox>
                </v:rect>
                <w10:wrap anchorx="margin" anchory="margin"/>
                <w10:anchorlock/>
              </v:group>
            </w:pict>
          </mc:Fallback>
        </mc:AlternateContent>
      </w:r>
      <w:r w:rsidR="00417F2E" w:rsidRPr="00111337">
        <w:rPr>
          <w:noProof/>
        </w:rPr>
        <w:drawing>
          <wp:inline distT="0" distB="0" distL="0" distR="0" wp14:anchorId="61DD9FDD" wp14:editId="22ADBBD3">
            <wp:extent cx="6027911" cy="3981450"/>
            <wp:effectExtent l="0" t="0" r="0" b="0"/>
            <wp:docPr id="863691778" name="Рисунок 86369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2820" cy="3984693"/>
                    </a:xfrm>
                    <a:prstGeom prst="rect">
                      <a:avLst/>
                    </a:prstGeom>
                  </pic:spPr>
                </pic:pic>
              </a:graphicData>
            </a:graphic>
          </wp:inline>
        </w:drawing>
      </w:r>
    </w:p>
    <w:p w14:paraId="5704665A" w14:textId="178EF1DE" w:rsidR="00AC0884" w:rsidRPr="00111337" w:rsidRDefault="00AC0884" w:rsidP="00E57FDE">
      <w:pPr>
        <w:spacing w:after="0" w:line="240" w:lineRule="auto"/>
        <w:ind w:firstLine="851"/>
        <w:jc w:val="both"/>
      </w:pPr>
      <w:r w:rsidRPr="00111337">
        <w:t>Рисунок 1.</w:t>
      </w:r>
      <w:r w:rsidR="0067361C" w:rsidRPr="00111337">
        <w:t>2</w:t>
      </w:r>
      <w:r w:rsidRPr="00111337">
        <w:t xml:space="preserve"> – Порівняльна оцінка ефективності систем моніторингу</w:t>
      </w:r>
    </w:p>
    <w:p w14:paraId="4B5598A4" w14:textId="2DCDA38C" w:rsidR="00AC0884" w:rsidRPr="00111337" w:rsidRDefault="00AC0884" w:rsidP="00E57FDE">
      <w:pPr>
        <w:spacing w:after="0" w:line="240" w:lineRule="auto"/>
        <w:ind w:firstLine="851"/>
        <w:jc w:val="both"/>
      </w:pPr>
    </w:p>
    <w:p w14:paraId="7384D386" w14:textId="77777777" w:rsidR="00C76108" w:rsidRDefault="00C76108" w:rsidP="00C76108">
      <w:pPr>
        <w:spacing w:after="0" w:line="240" w:lineRule="auto"/>
        <w:ind w:firstLine="851"/>
        <w:jc w:val="both"/>
      </w:pPr>
      <w:r>
        <w:t>Проведений аналіз свідчить, що розглянуті засоби захисту інформації відрізняються функціональними можливостями та сферами застосування. Рішення класу IDS/IPS, такі як Snort і Suricata, забезпечують ефективне виявлення мережевих атак і аналіз трафіку в режимі реального часу, однак їх ефективність може знижуватися при значних обсягах даних або у складних розподілених інфраструктурах.</w:t>
      </w:r>
    </w:p>
    <w:p w14:paraId="0BFFC419" w14:textId="77777777" w:rsidR="00C76108" w:rsidRDefault="00C76108" w:rsidP="00C76108">
      <w:pPr>
        <w:spacing w:after="0" w:line="240" w:lineRule="auto"/>
        <w:ind w:firstLine="851"/>
        <w:jc w:val="both"/>
      </w:pPr>
      <w:r>
        <w:t>SIEM-платформи, зокрема ELK Stack та Elastic Security, вирізняються високим рівнем масштабованості, розвиненими інструментами аналітики та можливістю централізованого збору й обробки подій безпеки. Водночас їх впровадження та підтримка потребують більш складної конфігурації та кваліфікованого адміністрування.</w:t>
      </w:r>
    </w:p>
    <w:p w14:paraId="5D2AA682" w14:textId="56FF26D6" w:rsidR="00C76108" w:rsidRDefault="00C76108" w:rsidP="00C76108">
      <w:pPr>
        <w:spacing w:after="0" w:line="240" w:lineRule="auto"/>
        <w:ind w:firstLine="851"/>
        <w:jc w:val="both"/>
      </w:pPr>
      <w:r>
        <w:t xml:space="preserve">Сучасні XDR- та розширені SIEM-рішення, такі як Stellar Cyber і CrowdStrike Falcon SIEM, додатково інтегрують технології машинного навчання </w:t>
      </w:r>
      <w:r>
        <w:t>і</w:t>
      </w:r>
      <w:r>
        <w:t xml:space="preserve"> автоматизованої кореляції </w:t>
      </w:r>
      <w:r>
        <w:t>подій</w:t>
      </w:r>
      <w:r>
        <w:t>, що дозволяє суттєво підвищити швидкість виявлення та реагування на загрози інформаційної безпеки.</w:t>
      </w:r>
    </w:p>
    <w:p w14:paraId="51AC9BB9" w14:textId="5AC681A1" w:rsidR="00F56AE4" w:rsidRDefault="00C76108" w:rsidP="00C76108">
      <w:pPr>
        <w:spacing w:after="0" w:line="240" w:lineRule="auto"/>
        <w:ind w:firstLine="851"/>
        <w:jc w:val="both"/>
      </w:pPr>
      <w:r>
        <w:t>Таким чином, найбільш ефективним підходом до побудови системи захисту є комбіноване використання декількох технологічних рівнів. Інтеграція IDS/IPS, SIEM та XDR-рішень забезпечує підвищення точності детекції атак, покращення моніторингу мережевого трафіку та централізоване управління подіями безпеки. Подібна багаторівнева архітектура відповідає сучасним вимогам кіберзахисту та сприяє підвищенню загального рівня інформаційної безпеки організацій.</w:t>
      </w:r>
    </w:p>
    <w:p w14:paraId="7103DD53" w14:textId="48FDC5CC" w:rsidR="00F56AE4" w:rsidRPr="00111337" w:rsidRDefault="00F56AE4" w:rsidP="00E57FDE">
      <w:pPr>
        <w:pStyle w:val="2"/>
        <w:spacing w:before="0" w:line="240" w:lineRule="auto"/>
        <w:ind w:firstLine="851"/>
        <w:jc w:val="both"/>
        <w:rPr>
          <w:rFonts w:asciiTheme="majorBidi" w:hAnsiTheme="majorBidi"/>
          <w:b/>
          <w:bCs/>
          <w:color w:val="auto"/>
          <w:sz w:val="28"/>
          <w:szCs w:val="28"/>
        </w:rPr>
      </w:pPr>
      <w:r w:rsidRPr="00111337">
        <w:rPr>
          <w:rFonts w:asciiTheme="majorBidi" w:hAnsiTheme="majorBidi"/>
          <w:b/>
          <w:bCs/>
          <w:color w:val="auto"/>
          <w:sz w:val="28"/>
          <w:szCs w:val="28"/>
        </w:rPr>
        <w:lastRenderedPageBreak/>
        <w:t>1.5 Постановка задачі дослідження</w:t>
      </w:r>
    </w:p>
    <w:p w14:paraId="320E7DFB" w14:textId="6A353572" w:rsidR="00F56AE4" w:rsidRPr="00111337" w:rsidRDefault="00F56AE4" w:rsidP="00E57FDE">
      <w:pPr>
        <w:spacing w:after="0" w:line="240" w:lineRule="auto"/>
        <w:ind w:firstLine="851"/>
        <w:jc w:val="both"/>
      </w:pPr>
    </w:p>
    <w:p w14:paraId="00E69FFA" w14:textId="715BF565" w:rsidR="00C76108" w:rsidRDefault="00C76108" w:rsidP="00C76108">
      <w:pPr>
        <w:spacing w:after="0" w:line="240" w:lineRule="auto"/>
        <w:ind w:firstLine="851"/>
        <w:jc w:val="both"/>
        <w:rPr>
          <w:noProof/>
        </w:rPr>
      </w:pPr>
      <w:r>
        <w:rPr>
          <w:noProof/>
        </w:rPr>
        <w:t xml:space="preserve">Проведений аналіз сучасних рішень у сфері моніторингу мережевої безпеки показав, що наявні системи не завжди забезпечують достатній рівень інтеграції компонентів, автоматизації процесів та оперативного реагування на кіберзагрози. Це обумовлює необхідність розробки </w:t>
      </w:r>
      <w:r>
        <w:rPr>
          <w:noProof/>
        </w:rPr>
        <w:t>чи</w:t>
      </w:r>
      <w:r>
        <w:rPr>
          <w:noProof/>
        </w:rPr>
        <w:t xml:space="preserve"> вдосконалення системи моніторингу та аналізу подій безпеки локальної мережі, яка б поєднувала переваги різних технологічних підходів та засобів захисту інформації.</w:t>
      </w:r>
    </w:p>
    <w:p w14:paraId="055CECCF" w14:textId="77777777" w:rsidR="00C76108" w:rsidRDefault="00C76108" w:rsidP="00C76108">
      <w:pPr>
        <w:spacing w:after="0" w:line="240" w:lineRule="auto"/>
        <w:ind w:firstLine="851"/>
        <w:jc w:val="both"/>
        <w:rPr>
          <w:noProof/>
        </w:rPr>
      </w:pPr>
      <w:r>
        <w:rPr>
          <w:noProof/>
        </w:rPr>
        <w:t>У межах бакалаврської роботи передбачається виконання комплексу взаємопов’язаних завдань, спрямованих на створення ефективної системи моніторингу мережевої безпеки. Зокрема, планується здійснити аналіз існуючих рішень і підходів до моніторингу подій безпеки, обґрунтувати вибір програмних засобів для реалізації системи, розробити її архітектуру, реалізувати програмні модулі для збору, обробки та аналізу мережевих подій, а також провести тестування у середовищі локальної мережі з подальшою оцінкою ефективності розробленого рішення.</w:t>
      </w:r>
    </w:p>
    <w:p w14:paraId="59778A61" w14:textId="77777777" w:rsidR="00C76108" w:rsidRDefault="00C76108" w:rsidP="00C76108">
      <w:pPr>
        <w:spacing w:after="0" w:line="240" w:lineRule="auto"/>
        <w:ind w:firstLine="851"/>
        <w:jc w:val="both"/>
        <w:rPr>
          <w:noProof/>
        </w:rPr>
      </w:pPr>
      <w:r>
        <w:rPr>
          <w:noProof/>
        </w:rPr>
        <w:t>До розроблюваної системи висуваються такі основні вимоги:</w:t>
      </w:r>
    </w:p>
    <w:p w14:paraId="7C356DA1" w14:textId="671E1F4B" w:rsidR="00C76108" w:rsidRDefault="00C76108" w:rsidP="00C76108">
      <w:pPr>
        <w:pStyle w:val="a8"/>
        <w:numPr>
          <w:ilvl w:val="0"/>
          <w:numId w:val="2"/>
        </w:numPr>
        <w:spacing w:after="0" w:line="240" w:lineRule="auto"/>
        <w:jc w:val="both"/>
        <w:rPr>
          <w:noProof/>
        </w:rPr>
      </w:pPr>
      <w:r>
        <w:rPr>
          <w:noProof/>
        </w:rPr>
        <w:t>забезпечення виявлення як відомих, так і потенційно нових типів атак на основі сигнатурного та поведінкового аналізу;</w:t>
      </w:r>
    </w:p>
    <w:p w14:paraId="28BBBE6A" w14:textId="34199025" w:rsidR="00C76108" w:rsidRDefault="00C76108" w:rsidP="00C76108">
      <w:pPr>
        <w:pStyle w:val="a8"/>
        <w:numPr>
          <w:ilvl w:val="0"/>
          <w:numId w:val="2"/>
        </w:numPr>
        <w:spacing w:after="0" w:line="240" w:lineRule="auto"/>
        <w:jc w:val="both"/>
        <w:rPr>
          <w:noProof/>
        </w:rPr>
      </w:pPr>
      <w:r>
        <w:rPr>
          <w:noProof/>
        </w:rPr>
        <w:t>обробка мережевого трафіку та подій безпеки у режимі реального часу або з мінімально можливою затримкою;</w:t>
      </w:r>
    </w:p>
    <w:p w14:paraId="4584A4FA" w14:textId="5D2CAEE5" w:rsidR="00C76108" w:rsidRDefault="00C76108" w:rsidP="00C76108">
      <w:pPr>
        <w:pStyle w:val="a8"/>
        <w:numPr>
          <w:ilvl w:val="0"/>
          <w:numId w:val="2"/>
        </w:numPr>
        <w:spacing w:after="0" w:line="240" w:lineRule="auto"/>
        <w:jc w:val="both"/>
        <w:rPr>
          <w:noProof/>
        </w:rPr>
      </w:pPr>
      <w:r>
        <w:rPr>
          <w:noProof/>
        </w:rPr>
        <w:t>мінімізація кількості хибнопозитивних спрацювань та забезпечення високої точності результатів аналізу;</w:t>
      </w:r>
    </w:p>
    <w:p w14:paraId="0CB9D4B4" w14:textId="0E3F6BDB" w:rsidR="00C76108" w:rsidRDefault="00C76108" w:rsidP="00C76108">
      <w:pPr>
        <w:pStyle w:val="a8"/>
        <w:numPr>
          <w:ilvl w:val="0"/>
          <w:numId w:val="2"/>
        </w:numPr>
        <w:spacing w:after="0" w:line="240" w:lineRule="auto"/>
        <w:jc w:val="both"/>
        <w:rPr>
          <w:noProof/>
        </w:rPr>
      </w:pPr>
      <w:r>
        <w:rPr>
          <w:noProof/>
        </w:rPr>
        <w:t>можливість масштабування системи при збільшенні кількості вузлів мережі або обсягу оброблюваних даних;</w:t>
      </w:r>
    </w:p>
    <w:p w14:paraId="5021B49D" w14:textId="10695A61" w:rsidR="00C76108" w:rsidRDefault="00C76108" w:rsidP="00C76108">
      <w:pPr>
        <w:pStyle w:val="a8"/>
        <w:numPr>
          <w:ilvl w:val="0"/>
          <w:numId w:val="2"/>
        </w:numPr>
        <w:spacing w:after="0" w:line="240" w:lineRule="auto"/>
        <w:jc w:val="both"/>
        <w:rPr>
          <w:noProof/>
        </w:rPr>
      </w:pPr>
      <w:r>
        <w:rPr>
          <w:noProof/>
        </w:rPr>
        <w:t>наявність зручного користувацького інтерфейсу для візуалізації подій та спрощення роботи адміністратора системи.</w:t>
      </w:r>
    </w:p>
    <w:p w14:paraId="165035A7" w14:textId="45A0ECA7" w:rsidR="00F56AE4" w:rsidRPr="00111337" w:rsidRDefault="00C76108" w:rsidP="00C76108">
      <w:pPr>
        <w:spacing w:after="0" w:line="240" w:lineRule="auto"/>
        <w:ind w:firstLine="851"/>
        <w:jc w:val="both"/>
      </w:pPr>
      <w:r>
        <w:rPr>
          <w:noProof/>
        </w:rPr>
        <w:t>Результатом є розробка та налаштування системи моніторингу подій і аналізу безпеки локальної мережі, що забезпечує централізований збір логів, аналіз мережевого трафіку, виявлення кіберзагроз та формування відповідних сповіщень.</w:t>
      </w:r>
      <w:r>
        <w:rPr>
          <w:noProof/>
        </w:rPr>
        <w:t xml:space="preserve"> </w:t>
      </w:r>
      <w:r>
        <w:rPr>
          <w:noProof/>
        </w:rPr>
        <w:t xml:space="preserve">Таким чином, визначено основні напрями дослідження </w:t>
      </w:r>
      <w:r>
        <w:rPr>
          <w:noProof/>
        </w:rPr>
        <w:t xml:space="preserve">і </w:t>
      </w:r>
      <w:r>
        <w:rPr>
          <w:noProof/>
        </w:rPr>
        <w:t>реалізації, які будуть детально розглянуті у наступних розділах роботи.</w:t>
      </w:r>
      <w:r w:rsidRPr="00111337">
        <w:rPr>
          <w:noProof/>
        </w:rPr>
        <w:t xml:space="preserve"> </w:t>
      </w:r>
      <w:r w:rsidR="00D944DD" w:rsidRPr="00111337">
        <w:rPr>
          <w:noProof/>
        </w:rPr>
        <mc:AlternateContent>
          <mc:Choice Requires="wpg">
            <w:drawing>
              <wp:anchor distT="0" distB="0" distL="114300" distR="114300" simplePos="0" relativeHeight="251683840" behindDoc="0" locked="1" layoutInCell="1" allowOverlap="1" wp14:anchorId="622AC663" wp14:editId="354A2E5F">
                <wp:simplePos x="0" y="0"/>
                <wp:positionH relativeFrom="margin">
                  <wp:align>center</wp:align>
                </wp:positionH>
                <wp:positionV relativeFrom="margin">
                  <wp:posOffset>-605790</wp:posOffset>
                </wp:positionV>
                <wp:extent cx="6588760" cy="10189210"/>
                <wp:effectExtent l="0" t="0" r="21590" b="21590"/>
                <wp:wrapNone/>
                <wp:docPr id="5120261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1202616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261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6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7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7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7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7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7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0261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63B3E" w14:textId="77777777" w:rsidR="00D944DD" w:rsidRPr="002D5F35" w:rsidRDefault="00D944DD" w:rsidP="00D944D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3949450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3B80EE" w14:textId="77777777" w:rsidR="00D944DD" w:rsidRPr="002D5F35" w:rsidRDefault="00D944DD" w:rsidP="00D944D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3949450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CE0845" w14:textId="77777777" w:rsidR="00D944DD" w:rsidRPr="002D5F35" w:rsidRDefault="00D944DD" w:rsidP="00D944DD">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949450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2028CA" w14:textId="77777777" w:rsidR="00D944DD" w:rsidRPr="002D5F35" w:rsidRDefault="00D944DD" w:rsidP="00D944DD">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3949450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9B28A" w14:textId="77777777" w:rsidR="00D944DD" w:rsidRPr="002D5F35" w:rsidRDefault="00D944DD" w:rsidP="00D944DD">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3949450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31401" w14:textId="77777777" w:rsidR="00D944DD" w:rsidRPr="002D5F35" w:rsidRDefault="00D944DD" w:rsidP="00D944D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3949450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B322DC" w14:textId="09DE3A5D" w:rsidR="00D944DD" w:rsidRPr="00B855B3" w:rsidRDefault="00D944DD" w:rsidP="00D944DD">
                              <w:pPr>
                                <w:jc w:val="center"/>
                              </w:pPr>
                              <w:r w:rsidRPr="002D5F35">
                                <w:t>КНУ.</w:t>
                              </w:r>
                              <w:r w:rsidR="00C513D1">
                                <w:t>РБ</w:t>
                              </w:r>
                              <w:r w:rsidRPr="002D5F35">
                                <w:t>.</w:t>
                              </w:r>
                              <w:r>
                                <w:t>123</w:t>
                              </w:r>
                              <w:r w:rsidRPr="002D5F35">
                                <w:t>.2</w:t>
                              </w:r>
                              <w:r>
                                <w:t>6</w:t>
                              </w:r>
                              <w:r w:rsidRPr="002D5F35">
                                <w:t>.1</w:t>
                              </w:r>
                              <w:r>
                                <w:t>1</w:t>
                              </w:r>
                              <w:r w:rsidRPr="002D5F35">
                                <w:t>.</w:t>
                              </w:r>
                              <w:r w:rsidR="00E57FDE">
                                <w:t>01.</w:t>
                              </w:r>
                              <w:r>
                                <w:t>ТАОБЛМ</w:t>
                              </w:r>
                            </w:p>
                            <w:p w14:paraId="034D2A1E" w14:textId="77777777" w:rsidR="00D944DD" w:rsidRPr="002D5F35" w:rsidRDefault="00D944DD" w:rsidP="00D944D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AC663" id="_x0000_s1360" style="position:absolute;left:0;text-align:left;margin-left:0;margin-top:-47.7pt;width:518.8pt;height:802.3pt;z-index:251683840;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">
                <v:rect id="Rectangle 3" o:spid="_x0000_s13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" filled="f" strokeweight="2pt"/>
                <v:line id="Line 4" o:spid="_x0000_s13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" strokeweight="2pt"/>
                <v:line id="Line 5" o:spid="_x0000_s13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" strokeweight="2pt"/>
                <v:line id="Line 6" o:spid="_x0000_s13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" strokeweight="2pt"/>
                <v:line id="Line 7" o:spid="_x0000_s13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" strokeweight="2pt"/>
                <v:line id="Line 8" o:spid="_x0000_s13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" strokeweight="2pt"/>
                <v:line id="Line 9" o:spid="_x0000_s13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" strokeweight="2pt"/>
                <v:line id="Line 10" o:spid="_x0000_s13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" strokeweight="2pt"/>
                <v:line id="Line 11" o:spid="_x0000_s13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" strokeweight="1pt"/>
                <v:line id="Line 12" o:spid="_x0000_s13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" strokeweight="1pt"/>
                <v:rect id="Rectangle 13" o:spid="_x0000_s13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" filled="f" stroked="f" strokeweight=".25pt">
                  <v:textbox inset="1pt,1pt,1pt,1pt">
                    <w:txbxContent>
                      <w:p w14:paraId="34A63B3E" w14:textId="77777777" w:rsidR="00D944DD" w:rsidRPr="002D5F35" w:rsidRDefault="00D944DD" w:rsidP="00D944DD">
                        <w:pPr>
                          <w:pStyle w:val="a3"/>
                          <w:jc w:val="center"/>
                          <w:rPr>
                            <w:rFonts w:ascii="Times New Roman" w:hAnsi="Times New Roman"/>
                            <w:sz w:val="20"/>
                          </w:rPr>
                        </w:pPr>
                      </w:p>
                    </w:txbxContent>
                  </v:textbox>
                </v:rect>
                <v:rect id="Rectangle 14" o:spid="_x0000_s13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" filled="f" stroked="f" strokeweight=".25pt">
                  <v:textbox inset="1pt,1pt,1pt,1pt">
                    <w:txbxContent>
                      <w:p w14:paraId="683B80EE" w14:textId="77777777" w:rsidR="00D944DD" w:rsidRPr="002D5F35" w:rsidRDefault="00D944DD" w:rsidP="00D944D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3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" filled="f" stroked="f" strokeweight=".25pt">
                  <v:textbox inset="1pt,1pt,1pt,1pt">
                    <w:txbxContent>
                      <w:p w14:paraId="4DCE0845" w14:textId="77777777" w:rsidR="00D944DD" w:rsidRPr="002D5F35" w:rsidRDefault="00D944DD" w:rsidP="00D944DD">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3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" filled="f" stroked="f" strokeweight=".25pt">
                  <v:textbox inset="1pt,1pt,1pt,1pt">
                    <w:txbxContent>
                      <w:p w14:paraId="742028CA" w14:textId="77777777" w:rsidR="00D944DD" w:rsidRPr="002D5F35" w:rsidRDefault="00D944DD" w:rsidP="00D944DD">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3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" filled="f" stroked="f" strokeweight=".25pt">
                  <v:textbox inset="1pt,1pt,1pt,1pt">
                    <w:txbxContent>
                      <w:p w14:paraId="10C9B28A" w14:textId="77777777" w:rsidR="00D944DD" w:rsidRPr="002D5F35" w:rsidRDefault="00D944DD" w:rsidP="00D944DD">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3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" filled="f" stroked="f" strokeweight=".25pt">
                  <v:textbox inset="1pt,1pt,1pt,1pt">
                    <w:txbxContent>
                      <w:p w14:paraId="24D31401" w14:textId="77777777" w:rsidR="00D944DD" w:rsidRPr="002D5F35" w:rsidRDefault="00D944DD" w:rsidP="00D944D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3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" filled="f" stroked="f" strokeweight=".25pt">
                  <v:textbox inset="1pt,1pt,1pt,1pt">
                    <w:txbxContent>
                      <w:p w14:paraId="50B322DC" w14:textId="09DE3A5D" w:rsidR="00D944DD" w:rsidRPr="00B855B3" w:rsidRDefault="00D944DD" w:rsidP="00D944DD">
                        <w:pPr>
                          <w:jc w:val="center"/>
                        </w:pPr>
                        <w:r w:rsidRPr="002D5F35">
                          <w:t>КНУ.</w:t>
                        </w:r>
                        <w:r w:rsidR="00C513D1">
                          <w:t>РБ</w:t>
                        </w:r>
                        <w:r w:rsidRPr="002D5F35">
                          <w:t>.</w:t>
                        </w:r>
                        <w:r>
                          <w:t>123</w:t>
                        </w:r>
                        <w:r w:rsidRPr="002D5F35">
                          <w:t>.2</w:t>
                        </w:r>
                        <w:r>
                          <w:t>6</w:t>
                        </w:r>
                        <w:r w:rsidRPr="002D5F35">
                          <w:t>.1</w:t>
                        </w:r>
                        <w:r>
                          <w:t>1</w:t>
                        </w:r>
                        <w:r w:rsidRPr="002D5F35">
                          <w:t>.</w:t>
                        </w:r>
                        <w:r w:rsidR="00E57FDE">
                          <w:t>01.</w:t>
                        </w:r>
                        <w:r>
                          <w:t>ТАОБЛМ</w:t>
                        </w:r>
                      </w:p>
                      <w:p w14:paraId="034D2A1E" w14:textId="77777777" w:rsidR="00D944DD" w:rsidRPr="002D5F35" w:rsidRDefault="00D944DD" w:rsidP="00D944DD"/>
                    </w:txbxContent>
                  </v:textbox>
                </v:rect>
                <w10:wrap anchorx="margin" anchory="margin"/>
                <w10:anchorlock/>
              </v:group>
            </w:pict>
          </mc:Fallback>
        </mc:AlternateContent>
      </w:r>
      <w:r w:rsidR="00F56AE4" w:rsidRPr="00111337">
        <w:t xml:space="preserve"> </w:t>
      </w:r>
    </w:p>
    <w:p w14:paraId="45F7B2F6" w14:textId="7346EA28" w:rsidR="00DA6684" w:rsidRPr="00111337" w:rsidRDefault="00DA6684" w:rsidP="00E57FDE">
      <w:pPr>
        <w:spacing w:after="0" w:line="240" w:lineRule="auto"/>
        <w:ind w:firstLine="851"/>
        <w:jc w:val="both"/>
      </w:pPr>
    </w:p>
    <w:p w14:paraId="335BBED7" w14:textId="77777777" w:rsidR="008C7D67" w:rsidRPr="00111337" w:rsidRDefault="008C7D67" w:rsidP="00E57FDE">
      <w:pPr>
        <w:pStyle w:val="2"/>
        <w:spacing w:before="0" w:line="240" w:lineRule="auto"/>
        <w:ind w:firstLine="851"/>
        <w:jc w:val="both"/>
        <w:rPr>
          <w:rFonts w:asciiTheme="majorBidi" w:hAnsiTheme="majorBidi"/>
          <w:b/>
          <w:bCs/>
          <w:i/>
          <w:color w:val="auto"/>
          <w:sz w:val="28"/>
          <w:szCs w:val="28"/>
        </w:rPr>
      </w:pPr>
      <w:r w:rsidRPr="00111337">
        <w:rPr>
          <w:rFonts w:asciiTheme="majorBidi" w:hAnsiTheme="majorBidi"/>
          <w:b/>
          <w:bCs/>
          <w:color w:val="auto"/>
          <w:sz w:val="28"/>
          <w:szCs w:val="28"/>
        </w:rPr>
        <w:t>Висновки за розділом</w:t>
      </w:r>
    </w:p>
    <w:p w14:paraId="61B505E3" w14:textId="77777777" w:rsidR="008C7D67" w:rsidRPr="00111337" w:rsidRDefault="008C7D67" w:rsidP="00E57FDE">
      <w:pPr>
        <w:spacing w:after="0" w:line="240" w:lineRule="auto"/>
        <w:ind w:firstLine="851"/>
        <w:jc w:val="both"/>
      </w:pPr>
    </w:p>
    <w:p w14:paraId="7145FD3D" w14:textId="5B51FBDF" w:rsidR="00F56AE4" w:rsidRDefault="008C7D67" w:rsidP="00E57FDE">
      <w:pPr>
        <w:spacing w:after="0" w:line="240" w:lineRule="auto"/>
        <w:ind w:firstLine="851"/>
        <w:jc w:val="both"/>
      </w:pPr>
      <w:r w:rsidRPr="00111337">
        <w:t>У першому розділі проаналізовано основи інформаційної безпеки локальних мереж, визначено основні загрози та вразливості, а також розглянуто сучасні методи і засоби моніторингу. Проведений порівняльний аналіз показав доцільність використання комплексного підходу, що поєднує різні інструменти, та дозволив сформулювати задачу розробки ефективної системи моніторингу мережевої безпеки.</w:t>
      </w:r>
    </w:p>
    <w:p w14:paraId="733871C0" w14:textId="0924C8ED" w:rsidR="00C76108" w:rsidRDefault="00C76108" w:rsidP="00E57FDE">
      <w:pPr>
        <w:spacing w:after="0" w:line="240" w:lineRule="auto"/>
        <w:ind w:firstLine="851"/>
        <w:jc w:val="both"/>
      </w:pPr>
    </w:p>
    <w:p w14:paraId="633CDF1F" w14:textId="77777777" w:rsidR="00C76108" w:rsidRPr="00111337" w:rsidRDefault="00C76108" w:rsidP="00E57FDE">
      <w:pPr>
        <w:spacing w:after="0" w:line="240" w:lineRule="auto"/>
        <w:ind w:firstLine="851"/>
        <w:jc w:val="both"/>
      </w:pPr>
    </w:p>
    <w:p w14:paraId="3324058C" w14:textId="67379066" w:rsidR="00353C72" w:rsidRPr="00111337" w:rsidRDefault="00C76108" w:rsidP="00353C72">
      <w:pPr>
        <w:spacing w:after="0" w:line="240" w:lineRule="auto"/>
        <w:ind w:firstLine="709"/>
        <w:jc w:val="center"/>
        <w:rPr>
          <w:sz w:val="32"/>
          <w:szCs w:val="32"/>
        </w:rPr>
      </w:pPr>
      <w:bookmarkStart w:id="1" w:name="_Hlk230809008"/>
      <w:r w:rsidRPr="00111337">
        <w:rPr>
          <w:noProof/>
          <w:sz w:val="32"/>
          <w:szCs w:val="32"/>
        </w:rPr>
        <w:lastRenderedPageBreak/>
        <mc:AlternateContent>
          <mc:Choice Requires="wpg">
            <w:drawing>
              <wp:anchor distT="0" distB="0" distL="114300" distR="114300" simplePos="0" relativeHeight="251811840" behindDoc="0" locked="1" layoutInCell="1" allowOverlap="1" wp14:anchorId="59AB8EB1" wp14:editId="258DFCE3">
                <wp:simplePos x="0" y="0"/>
                <wp:positionH relativeFrom="margin">
                  <wp:posOffset>-334645</wp:posOffset>
                </wp:positionH>
                <wp:positionV relativeFrom="margin">
                  <wp:posOffset>-617855</wp:posOffset>
                </wp:positionV>
                <wp:extent cx="6588760" cy="10189210"/>
                <wp:effectExtent l="0" t="0" r="21590" b="2159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494503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45033"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3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3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3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37"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38"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39"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40"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41"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42"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679041"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394945043"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5EE7E"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394945044"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B52BC"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94945045"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1AC9F"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394945046"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581DB0"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394945047"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77BF2F"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394945048"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E242B" w14:textId="77777777" w:rsidR="00C76108" w:rsidRPr="002D5F35" w:rsidRDefault="00C76108" w:rsidP="00C76108"/>
                          </w:txbxContent>
                        </wps:txbx>
                        <wps:bodyPr rot="0" vert="horz" wrap="square" lIns="12700" tIns="12700" rIns="12700" bIns="12700" anchor="t" anchorCtr="0" upright="1">
                          <a:noAutofit/>
                        </wps:bodyPr>
                      </wps:wsp>
                      <wps:wsp>
                        <wps:cNvPr id="394945049"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EE8B5F" w14:textId="77777777" w:rsidR="00C76108" w:rsidRPr="002D5F35" w:rsidRDefault="00C76108" w:rsidP="00C76108">
                              <w:pPr>
                                <w:jc w:val="center"/>
                              </w:pPr>
                              <w:r w:rsidRPr="002D5F35">
                                <w:t>КНУ.ПК.</w:t>
                              </w:r>
                              <w:r>
                                <w:t>123</w:t>
                              </w:r>
                              <w:r w:rsidRPr="002D5F35">
                                <w:t>.2</w:t>
                              </w:r>
                              <w:r>
                                <w:t>6</w:t>
                              </w:r>
                              <w:r w:rsidRPr="002D5F35">
                                <w:t>.1</w:t>
                              </w:r>
                              <w:r>
                                <w:t>1</w:t>
                              </w:r>
                              <w:r w:rsidRPr="002D5F35">
                                <w:t>.</w:t>
                              </w:r>
                              <w:r>
                                <w:t>02.ПСМБ</w:t>
                              </w:r>
                            </w:p>
                          </w:txbxContent>
                        </wps:txbx>
                        <wps:bodyPr rot="0" vert="horz" wrap="square" lIns="12700" tIns="12700" rIns="12700" bIns="12700" anchor="t" anchorCtr="0" upright="1">
                          <a:noAutofit/>
                        </wps:bodyPr>
                      </wps:wsp>
                      <wps:wsp>
                        <wps:cNvPr id="39494505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51"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52"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53"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54"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4945055" name="Group 44"/>
                        <wpg:cNvGrpSpPr>
                          <a:grpSpLocks/>
                        </wpg:cNvGrpSpPr>
                        <wpg:grpSpPr bwMode="auto">
                          <a:xfrm>
                            <a:off x="39" y="18267"/>
                            <a:ext cx="4801" cy="310"/>
                            <a:chOff x="0" y="0"/>
                            <a:chExt cx="19999" cy="20000"/>
                          </a:xfrm>
                        </wpg:grpSpPr>
                        <wps:wsp>
                          <wps:cNvPr id="394945056"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577D5" w14:textId="77777777" w:rsidR="00C76108" w:rsidRPr="002D5F35" w:rsidRDefault="00C76108" w:rsidP="00C76108">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394945057"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B2E253" w14:textId="77777777" w:rsidR="00C76108" w:rsidRPr="002D5F35" w:rsidRDefault="00C76108" w:rsidP="00C76108">
                                <w:pPr>
                                  <w:pStyle w:val="a3"/>
                                  <w:rPr>
                                    <w:rFonts w:ascii="Times New Roman" w:hAnsi="Times New Roman"/>
                                    <w:i w:val="0"/>
                                    <w:sz w:val="20"/>
                                  </w:rPr>
                                </w:pPr>
                                <w:r>
                                  <w:rPr>
                                    <w:rFonts w:ascii="Times New Roman" w:hAnsi="Times New Roman"/>
                                    <w:i w:val="0"/>
                                    <w:sz w:val="20"/>
                                  </w:rPr>
                                  <w:t>Томашева</w:t>
                                </w:r>
                              </w:p>
                            </w:txbxContent>
                          </wps:txbx>
                          <wps:bodyPr rot="0" vert="horz" wrap="square" lIns="12700" tIns="12700" rIns="12700" bIns="12700" anchor="t" anchorCtr="0" upright="1">
                            <a:noAutofit/>
                          </wps:bodyPr>
                        </wps:wsp>
                      </wpg:grpSp>
                      <wpg:grpSp>
                        <wpg:cNvPr id="394945058" name="Group 47"/>
                        <wpg:cNvGrpSpPr>
                          <a:grpSpLocks/>
                        </wpg:cNvGrpSpPr>
                        <wpg:grpSpPr bwMode="auto">
                          <a:xfrm>
                            <a:off x="39" y="18614"/>
                            <a:ext cx="4801" cy="309"/>
                            <a:chOff x="0" y="0"/>
                            <a:chExt cx="19999" cy="20000"/>
                          </a:xfrm>
                        </wpg:grpSpPr>
                        <wps:wsp>
                          <wps:cNvPr id="394945059"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A1499F" w14:textId="77777777" w:rsidR="00C76108" w:rsidRPr="002D5F35" w:rsidRDefault="00C76108" w:rsidP="00C76108">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394945060"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20678" w14:textId="77777777" w:rsidR="00C76108" w:rsidRPr="002D5F35" w:rsidRDefault="00C76108" w:rsidP="00C76108">
                                <w:pPr>
                                  <w:rPr>
                                    <w:sz w:val="20"/>
                                    <w:szCs w:val="20"/>
                                  </w:rPr>
                                </w:pPr>
                                <w:r>
                                  <w:rPr>
                                    <w:sz w:val="20"/>
                                    <w:szCs w:val="20"/>
                                  </w:rPr>
                                  <w:t>Кумченко</w:t>
                                </w:r>
                              </w:p>
                            </w:txbxContent>
                          </wps:txbx>
                          <wps:bodyPr rot="0" vert="horz" wrap="square" lIns="12700" tIns="12700" rIns="12700" bIns="12700" anchor="t" anchorCtr="0" upright="1">
                            <a:noAutofit/>
                          </wps:bodyPr>
                        </wps:wsp>
                      </wpg:grpSp>
                      <wpg:grpSp>
                        <wpg:cNvPr id="394945061" name="Group 50"/>
                        <wpg:cNvGrpSpPr>
                          <a:grpSpLocks/>
                        </wpg:cNvGrpSpPr>
                        <wpg:grpSpPr bwMode="auto">
                          <a:xfrm>
                            <a:off x="39" y="18969"/>
                            <a:ext cx="4801" cy="309"/>
                            <a:chOff x="0" y="0"/>
                            <a:chExt cx="19999" cy="20000"/>
                          </a:xfrm>
                        </wpg:grpSpPr>
                        <wps:wsp>
                          <wps:cNvPr id="394945062"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EFBCB" w14:textId="77777777" w:rsidR="00C76108" w:rsidRPr="002D5F35" w:rsidRDefault="00C76108" w:rsidP="00C76108">
                                <w:pPr>
                                  <w:pStyle w:val="a3"/>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394945063"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E5830" w14:textId="77777777" w:rsidR="00C76108" w:rsidRPr="002D5F35" w:rsidRDefault="00C76108" w:rsidP="00C76108">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394945064" name="Group 53"/>
                        <wpg:cNvGrpSpPr>
                          <a:grpSpLocks/>
                        </wpg:cNvGrpSpPr>
                        <wpg:grpSpPr bwMode="auto">
                          <a:xfrm>
                            <a:off x="39" y="19314"/>
                            <a:ext cx="4801" cy="310"/>
                            <a:chOff x="0" y="0"/>
                            <a:chExt cx="19999" cy="20000"/>
                          </a:xfrm>
                        </wpg:grpSpPr>
                        <wps:wsp>
                          <wps:cNvPr id="394945065"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EA012E" w14:textId="77777777" w:rsidR="00C76108" w:rsidRPr="002D5F35" w:rsidRDefault="00C76108" w:rsidP="00C76108">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394945066"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C1016" w14:textId="77777777" w:rsidR="00C76108" w:rsidRPr="002D5F35" w:rsidRDefault="00C76108" w:rsidP="00C76108">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394945067" name="Group 56"/>
                        <wpg:cNvGrpSpPr>
                          <a:grpSpLocks/>
                        </wpg:cNvGrpSpPr>
                        <wpg:grpSpPr bwMode="auto">
                          <a:xfrm>
                            <a:off x="39" y="19660"/>
                            <a:ext cx="4801" cy="309"/>
                            <a:chOff x="0" y="0"/>
                            <a:chExt cx="19999" cy="20000"/>
                          </a:xfrm>
                        </wpg:grpSpPr>
                        <wps:wsp>
                          <wps:cNvPr id="394945068"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41F5AF" w14:textId="77777777" w:rsidR="00C76108" w:rsidRPr="002D5F35" w:rsidRDefault="00C76108" w:rsidP="00C76108">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94945069"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7AFE4E" w14:textId="77777777" w:rsidR="00C76108" w:rsidRPr="002D5F35" w:rsidRDefault="00C76108" w:rsidP="00C76108">
                                <w:pPr>
                                  <w:rPr>
                                    <w:sz w:val="20"/>
                                    <w:szCs w:val="20"/>
                                  </w:rPr>
                                </w:pPr>
                                <w:r w:rsidRPr="002D5F35">
                                  <w:rPr>
                                    <w:sz w:val="20"/>
                                    <w:szCs w:val="20"/>
                                  </w:rPr>
                                  <w:t xml:space="preserve"> Купін</w:t>
                                </w:r>
                              </w:p>
                            </w:txbxContent>
                          </wps:txbx>
                          <wps:bodyPr rot="0" vert="horz" wrap="square" lIns="12700" tIns="12700" rIns="12700" bIns="12700" anchor="t" anchorCtr="0" upright="1">
                            <a:noAutofit/>
                          </wps:bodyPr>
                        </wps:wsp>
                      </wpg:grpSp>
                      <wps:wsp>
                        <wps:cNvPr id="394945070"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71" name="Rectangle 60"/>
                        <wps:cNvSpPr>
                          <a:spLocks noChangeArrowheads="1"/>
                        </wps:cNvSpPr>
                        <wps:spPr bwMode="auto">
                          <a:xfrm>
                            <a:off x="7604" y="17668"/>
                            <a:ext cx="650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7AFE54" w14:textId="77777777" w:rsidR="00C76108" w:rsidRPr="002D5F35" w:rsidRDefault="00C76108" w:rsidP="00C76108">
                              <w:pPr>
                                <w:pStyle w:val="a3"/>
                                <w:spacing w:before="480"/>
                                <w:jc w:val="center"/>
                                <w:rPr>
                                  <w:rFonts w:ascii="Times New Roman" w:hAnsi="Times New Roman"/>
                                  <w:i w:val="0"/>
                                  <w:szCs w:val="28"/>
                                </w:rPr>
                              </w:pPr>
                              <w:r w:rsidRPr="00993A02">
                                <w:rPr>
                                  <w:rFonts w:ascii="Times New Roman" w:hAnsi="Times New Roman"/>
                                  <w:i w:val="0"/>
                                  <w:szCs w:val="28"/>
                                </w:rPr>
                                <w:t>ПРОЄКТУВАННЯ СИСТЕМИ МОНІТОРИНГУ БЕЗПЕКИ</w:t>
                              </w:r>
                            </w:p>
                          </w:txbxContent>
                        </wps:txbx>
                        <wps:bodyPr rot="0" vert="horz" wrap="square" lIns="12700" tIns="12700" rIns="12700" bIns="12700" anchor="t" anchorCtr="0" upright="1">
                          <a:noAutofit/>
                        </wps:bodyPr>
                      </wps:wsp>
                      <wps:wsp>
                        <wps:cNvPr id="394945072"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73"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74"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945075"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BD06F"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39494507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F7E5B9"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394945077"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4DB47" w14:textId="77777777" w:rsidR="00C76108" w:rsidRPr="002D5F35" w:rsidRDefault="00C76108" w:rsidP="00C76108"/>
                          </w:txbxContent>
                        </wps:txbx>
                        <wps:bodyPr rot="0" vert="horz" wrap="square" lIns="12700" tIns="12700" rIns="12700" bIns="12700" anchor="t" anchorCtr="0" upright="1">
                          <a:noAutofit/>
                        </wps:bodyPr>
                      </wps:wsp>
                      <wps:wsp>
                        <wps:cNvPr id="39494507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79"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945080"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CE9F2" w14:textId="77777777" w:rsidR="00C76108" w:rsidRPr="002D5F35" w:rsidRDefault="00C76108" w:rsidP="00C76108">
                              <w:pPr>
                                <w:pStyle w:val="a3"/>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B8EB1" id="_x0000_s1378" style="position:absolute;left:0;text-align:left;margin-left:-26.35pt;margin-top:-48.65pt;width:518.8pt;height:802.3pt;z-index:2518118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">
                <v:rect id="Rectangle 21" o:spid="_x0000_s13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" filled="f" strokeweight="2pt"/>
                <v:line id="Line 22" o:spid="_x0000_s138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" strokeweight="2pt"/>
                <v:line id="Line 23" o:spid="_x0000_s138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" strokeweight="2pt"/>
                <v:line id="Line 24" o:spid="_x0000_s138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" strokeweight="2pt"/>
                <v:line id="Line 25" o:spid="_x0000_s138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" strokeweight="2pt"/>
                <v:line id="Line 26" o:spid="_x0000_s138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" strokeweight="2pt"/>
                <v:line id="Line 27" o:spid="_x0000_s138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" strokeweight="2pt"/>
                <v:line id="Line 28" o:spid="_x0000_s138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" strokeweight="2pt"/>
                <v:line id="Line 29" o:spid="_x0000_s13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" strokeweight="1pt"/>
                <v:line id="Line 30" o:spid="_x0000_s13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" strokeweight="1pt"/>
                <v:rect id="Rectangle 31" o:spid="_x0000_s138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" filled="f" stroked="f" strokeweight=".25pt">
                  <v:textbox inset="1pt,1pt,1pt,1pt">
                    <w:txbxContent>
                      <w:p w14:paraId="6B679041"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v:textbox>
                </v:rect>
                <v:rect id="Rectangle 32" o:spid="_x0000_s139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" filled="f" stroked="f" strokeweight=".25pt">
                  <v:textbox inset="1pt,1pt,1pt,1pt">
                    <w:txbxContent>
                      <w:p w14:paraId="7F15EE7E" w14:textId="77777777" w:rsidR="00C76108" w:rsidRPr="002D5F35" w:rsidRDefault="00C76108" w:rsidP="00C7610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33" o:spid="_x0000_s139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" filled="f" stroked="f" strokeweight=".25pt">
                  <v:textbox inset="1pt,1pt,1pt,1pt">
                    <w:txbxContent>
                      <w:p w14:paraId="076B52BC"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39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" filled="f" stroked="f" strokeweight=".25pt">
                  <v:textbox inset="1pt,1pt,1pt,1pt">
                    <w:txbxContent>
                      <w:p w14:paraId="3B51AC9F"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39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" filled="f" stroked="f" strokeweight=".25pt">
                  <v:textbox inset="1pt,1pt,1pt,1pt">
                    <w:txbxContent>
                      <w:p w14:paraId="47581DB0"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39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" filled="f" stroked="f" strokeweight=".25pt">
                  <v:textbox inset="1pt,1pt,1pt,1pt">
                    <w:txbxContent>
                      <w:p w14:paraId="1A77BF2F"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39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" filled="f" stroked="f" strokeweight=".25pt">
                  <v:textbox inset="1pt,1pt,1pt,1pt">
                    <w:txbxContent>
                      <w:p w14:paraId="7EEE242B" w14:textId="77777777" w:rsidR="00C76108" w:rsidRPr="002D5F35" w:rsidRDefault="00C76108" w:rsidP="00C76108"/>
                    </w:txbxContent>
                  </v:textbox>
                </v:rect>
                <v:rect id="Rectangle 38" o:spid="_x0000_s139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" filled="f" stroked="f" strokeweight=".25pt">
                  <v:textbox inset="1pt,1pt,1pt,1pt">
                    <w:txbxContent>
                      <w:p w14:paraId="10EE8B5F" w14:textId="77777777" w:rsidR="00C76108" w:rsidRPr="002D5F35" w:rsidRDefault="00C76108" w:rsidP="00C76108">
                        <w:pPr>
                          <w:jc w:val="center"/>
                        </w:pPr>
                        <w:r w:rsidRPr="002D5F35">
                          <w:t>КНУ.ПК.</w:t>
                        </w:r>
                        <w:r>
                          <w:t>123</w:t>
                        </w:r>
                        <w:r w:rsidRPr="002D5F35">
                          <w:t>.2</w:t>
                        </w:r>
                        <w:r>
                          <w:t>6</w:t>
                        </w:r>
                        <w:r w:rsidRPr="002D5F35">
                          <w:t>.1</w:t>
                        </w:r>
                        <w:r>
                          <w:t>1</w:t>
                        </w:r>
                        <w:r w:rsidRPr="002D5F35">
                          <w:t>.</w:t>
                        </w:r>
                        <w:r>
                          <w:t>02.ПСМБ</w:t>
                        </w:r>
                      </w:p>
                    </w:txbxContent>
                  </v:textbox>
                </v:rect>
                <v:line id="Line 39" o:spid="_x0000_s139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" strokeweight="2pt"/>
                <v:line id="Line 40" o:spid="_x0000_s139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" strokeweight="2pt"/>
                <v:line id="Line 41" o:spid="_x0000_s139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" strokeweight="1pt"/>
                <v:line id="Line 42" o:spid="_x0000_s140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" strokeweight="1pt"/>
                <v:line id="Line 43" o:spid="_x0000_s140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" strokeweight="1pt"/>
                <v:group id="Group 44" o:spid="_x0000_s140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">
                  <v:rect id="Rectangle 45" o:spid="_x0000_s14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" filled="f" stroked="f" strokeweight=".25pt">
                    <v:textbox inset="1pt,1pt,1pt,1pt">
                      <w:txbxContent>
                        <w:p w14:paraId="2A6577D5" w14:textId="77777777" w:rsidR="00C76108" w:rsidRPr="002D5F35" w:rsidRDefault="00C76108" w:rsidP="00C76108">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4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" filled="f" stroked="f" strokeweight=".25pt">
                    <v:textbox inset="1pt,1pt,1pt,1pt">
                      <w:txbxContent>
                        <w:p w14:paraId="11B2E253" w14:textId="77777777" w:rsidR="00C76108" w:rsidRPr="002D5F35" w:rsidRDefault="00C76108" w:rsidP="00C76108">
                          <w:pPr>
                            <w:pStyle w:val="a3"/>
                            <w:rPr>
                              <w:rFonts w:ascii="Times New Roman" w:hAnsi="Times New Roman"/>
                              <w:i w:val="0"/>
                              <w:sz w:val="20"/>
                            </w:rPr>
                          </w:pPr>
                          <w:r>
                            <w:rPr>
                              <w:rFonts w:ascii="Times New Roman" w:hAnsi="Times New Roman"/>
                              <w:i w:val="0"/>
                              <w:sz w:val="20"/>
                            </w:rPr>
                            <w:t>Томашева</w:t>
                          </w:r>
                        </w:p>
                      </w:txbxContent>
                    </v:textbox>
                  </v:rect>
                </v:group>
                <v:group id="Group 47" o:spid="_x0000_s140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">
                  <v:rect id="Rectangle 48" o:spid="_x0000_s14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" filled="f" stroked="f" strokeweight=".25pt">
                    <v:textbox inset="1pt,1pt,1pt,1pt">
                      <w:txbxContent>
                        <w:p w14:paraId="16A1499F" w14:textId="77777777" w:rsidR="00C76108" w:rsidRPr="002D5F35" w:rsidRDefault="00C76108" w:rsidP="00C76108">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4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" filled="f" stroked="f" strokeweight=".25pt">
                    <v:textbox inset="1pt,1pt,1pt,1pt">
                      <w:txbxContent>
                        <w:p w14:paraId="44920678" w14:textId="77777777" w:rsidR="00C76108" w:rsidRPr="002D5F35" w:rsidRDefault="00C76108" w:rsidP="00C76108">
                          <w:pPr>
                            <w:rPr>
                              <w:sz w:val="20"/>
                              <w:szCs w:val="20"/>
                            </w:rPr>
                          </w:pPr>
                          <w:r>
                            <w:rPr>
                              <w:sz w:val="20"/>
                              <w:szCs w:val="20"/>
                            </w:rPr>
                            <w:t>Кумченко</w:t>
                          </w:r>
                        </w:p>
                      </w:txbxContent>
                    </v:textbox>
                  </v:rect>
                </v:group>
                <v:group id="Group 50" o:spid="_x0000_s140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">
                  <v:rect id="Rectangle 51" o:spid="_x0000_s14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" filled="f" stroked="f" strokeweight=".25pt">
                    <v:textbox inset="1pt,1pt,1pt,1pt">
                      <w:txbxContent>
                        <w:p w14:paraId="310EFBCB" w14:textId="77777777" w:rsidR="00C76108" w:rsidRPr="002D5F35" w:rsidRDefault="00C76108" w:rsidP="00C76108">
                          <w:pPr>
                            <w:pStyle w:val="a3"/>
                            <w:rPr>
                              <w:rFonts w:ascii="Times New Roman" w:hAnsi="Times New Roman"/>
                              <w:sz w:val="20"/>
                            </w:rPr>
                          </w:pPr>
                          <w:r w:rsidRPr="002D5F35">
                            <w:rPr>
                              <w:sz w:val="18"/>
                            </w:rPr>
                            <w:t xml:space="preserve"> </w:t>
                          </w:r>
                        </w:p>
                      </w:txbxContent>
                    </v:textbox>
                  </v:rect>
                  <v:rect id="Rectangle 52" o:spid="_x0000_s14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" filled="f" stroked="f" strokeweight=".25pt">
                    <v:textbox inset="1pt,1pt,1pt,1pt">
                      <w:txbxContent>
                        <w:p w14:paraId="26DE5830" w14:textId="77777777" w:rsidR="00C76108" w:rsidRPr="002D5F35" w:rsidRDefault="00C76108" w:rsidP="00C76108">
                          <w:pPr>
                            <w:rPr>
                              <w:sz w:val="20"/>
                              <w:szCs w:val="20"/>
                            </w:rPr>
                          </w:pPr>
                          <w:r w:rsidRPr="002D5F35">
                            <w:rPr>
                              <w:sz w:val="20"/>
                              <w:szCs w:val="20"/>
                            </w:rPr>
                            <w:t xml:space="preserve"> </w:t>
                          </w:r>
                        </w:p>
                      </w:txbxContent>
                    </v:textbox>
                  </v:rect>
                </v:group>
                <v:group id="Group 53" o:spid="_x0000_s141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">
                  <v:rect id="Rectangle 54" o:spid="_x0000_s14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" filled="f" stroked="f" strokeweight=".25pt">
                    <v:textbox inset="1pt,1pt,1pt,1pt">
                      <w:txbxContent>
                        <w:p w14:paraId="3AEA012E" w14:textId="77777777" w:rsidR="00C76108" w:rsidRPr="002D5F35" w:rsidRDefault="00C76108" w:rsidP="00C76108">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v:textbox>
                  </v:rect>
                  <v:rect id="Rectangle 55" o:spid="_x0000_s14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" filled="f" stroked="f" strokeweight=".25pt">
                    <v:textbox inset="1pt,1pt,1pt,1pt">
                      <w:txbxContent>
                        <w:p w14:paraId="3E3C1016" w14:textId="77777777" w:rsidR="00C76108" w:rsidRPr="002D5F35" w:rsidRDefault="00C76108" w:rsidP="00C76108">
                          <w:pPr>
                            <w:rPr>
                              <w:sz w:val="20"/>
                              <w:szCs w:val="20"/>
                            </w:rPr>
                          </w:pPr>
                          <w:r>
                            <w:rPr>
                              <w:sz w:val="20"/>
                              <w:szCs w:val="20"/>
                            </w:rPr>
                            <w:t>Кузнєцов</w:t>
                          </w:r>
                        </w:p>
                      </w:txbxContent>
                    </v:textbox>
                  </v:rect>
                </v:group>
                <v:group id="Group 56" o:spid="_x0000_s141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">
                  <v:rect id="Rectangle 57" o:spid="_x0000_s14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" filled="f" stroked="f" strokeweight=".25pt">
                    <v:textbox inset="1pt,1pt,1pt,1pt">
                      <w:txbxContent>
                        <w:p w14:paraId="2141F5AF" w14:textId="77777777" w:rsidR="00C76108" w:rsidRPr="002D5F35" w:rsidRDefault="00C76108" w:rsidP="00C76108">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4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" filled="f" stroked="f" strokeweight=".25pt">
                    <v:textbox inset="1pt,1pt,1pt,1pt">
                      <w:txbxContent>
                        <w:p w14:paraId="7A7AFE4E" w14:textId="77777777" w:rsidR="00C76108" w:rsidRPr="002D5F35" w:rsidRDefault="00C76108" w:rsidP="00C76108">
                          <w:pPr>
                            <w:rPr>
                              <w:sz w:val="20"/>
                              <w:szCs w:val="20"/>
                            </w:rPr>
                          </w:pPr>
                          <w:r w:rsidRPr="002D5F35">
                            <w:rPr>
                              <w:sz w:val="20"/>
                              <w:szCs w:val="20"/>
                            </w:rPr>
                            <w:t xml:space="preserve"> Купін</w:t>
                          </w:r>
                        </w:p>
                      </w:txbxContent>
                    </v:textbox>
                  </v:rect>
                </v:group>
                <v:line id="Line 59" o:spid="_x0000_s141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" strokeweight="2pt"/>
                <v:rect id="Rectangle 60" o:spid="_x0000_s1418" style="position:absolute;left:7604;top:17668;width:650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" filled="f" stroked="f" strokeweight=".25pt">
                  <v:textbox inset="1pt,1pt,1pt,1pt">
                    <w:txbxContent>
                      <w:p w14:paraId="5B7AFE54" w14:textId="77777777" w:rsidR="00C76108" w:rsidRPr="002D5F35" w:rsidRDefault="00C76108" w:rsidP="00C76108">
                        <w:pPr>
                          <w:pStyle w:val="a3"/>
                          <w:spacing w:before="480"/>
                          <w:jc w:val="center"/>
                          <w:rPr>
                            <w:rFonts w:ascii="Times New Roman" w:hAnsi="Times New Roman"/>
                            <w:i w:val="0"/>
                            <w:szCs w:val="28"/>
                          </w:rPr>
                        </w:pPr>
                        <w:r w:rsidRPr="00993A02">
                          <w:rPr>
                            <w:rFonts w:ascii="Times New Roman" w:hAnsi="Times New Roman"/>
                            <w:i w:val="0"/>
                            <w:szCs w:val="28"/>
                          </w:rPr>
                          <w:t>ПРОЄКТУВАННЯ СИСТЕМИ МОНІТОРИНГУ БЕЗПЕКИ</w:t>
                        </w:r>
                      </w:p>
                    </w:txbxContent>
                  </v:textbox>
                </v:rect>
                <v:line id="Line 61" o:spid="_x0000_s141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" strokeweight="2pt"/>
                <v:line id="Line 62" o:spid="_x0000_s142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" strokeweight="2pt"/>
                <v:line id="Line 63" o:spid="_x0000_s142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" strokeweight="2pt"/>
                <v:rect id="Rectangle 64" o:spid="_x0000_s142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" filled="f" stroked="f" strokeweight=".25pt">
                  <v:textbox inset="1pt,1pt,1pt,1pt">
                    <w:txbxContent>
                      <w:p w14:paraId="187BD06F"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42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" filled="f" stroked="f" strokeweight=".25pt">
                  <v:textbox inset="1pt,1pt,1pt,1pt">
                    <w:txbxContent>
                      <w:p w14:paraId="60F7E5B9" w14:textId="77777777" w:rsidR="00C76108" w:rsidRPr="002D5F35" w:rsidRDefault="00C76108" w:rsidP="00C76108">
                        <w:pPr>
                          <w:pStyle w:val="a3"/>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42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" filled="f" stroked="f" strokeweight=".25pt">
                  <v:textbox inset="1pt,1pt,1pt,1pt">
                    <w:txbxContent>
                      <w:p w14:paraId="2134DB47" w14:textId="77777777" w:rsidR="00C76108" w:rsidRPr="002D5F35" w:rsidRDefault="00C76108" w:rsidP="00C76108"/>
                    </w:txbxContent>
                  </v:textbox>
                </v:rect>
                <v:line id="Line 67" o:spid="_x0000_s142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" strokeweight="1pt"/>
                <v:line id="Line 68" o:spid="_x0000_s142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" strokeweight="1pt"/>
                <v:rect id="Rectangle 69" o:spid="_x0000_s142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" filled="f" stroked="f" strokeweight=".25pt">
                  <v:textbox inset="1pt,1pt,1pt,1pt">
                    <w:txbxContent>
                      <w:p w14:paraId="03CCE9F2" w14:textId="77777777" w:rsidR="00C76108" w:rsidRPr="002D5F35" w:rsidRDefault="00C76108" w:rsidP="00C76108">
                        <w:pPr>
                          <w:pStyle w:val="a3"/>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00353C72" w:rsidRPr="00111337">
        <w:rPr>
          <w:sz w:val="32"/>
          <w:szCs w:val="32"/>
        </w:rPr>
        <w:t>2. ПРО</w:t>
      </w:r>
      <w:r w:rsidR="0037182F" w:rsidRPr="00111337">
        <w:rPr>
          <w:sz w:val="32"/>
          <w:szCs w:val="32"/>
        </w:rPr>
        <w:t>Є</w:t>
      </w:r>
      <w:r w:rsidR="00353C72" w:rsidRPr="00111337">
        <w:rPr>
          <w:sz w:val="32"/>
          <w:szCs w:val="32"/>
        </w:rPr>
        <w:t>КТУВАННЯ СИСТЕМИ МОНІТОРИНГУ БЕЗПЕКИ</w:t>
      </w:r>
    </w:p>
    <w:p w14:paraId="7710681E" w14:textId="4B773BF0" w:rsidR="00353C72" w:rsidRPr="00111337" w:rsidRDefault="00353C72" w:rsidP="008C7D67">
      <w:pPr>
        <w:spacing w:after="0" w:line="240" w:lineRule="auto"/>
        <w:ind w:firstLine="709"/>
        <w:jc w:val="both"/>
      </w:pPr>
    </w:p>
    <w:p w14:paraId="523D319E" w14:textId="3F2610EC" w:rsidR="00353C72" w:rsidRPr="00111337" w:rsidRDefault="00353C72" w:rsidP="00353C72">
      <w:pPr>
        <w:pStyle w:val="2"/>
        <w:spacing w:before="0" w:line="240" w:lineRule="auto"/>
        <w:ind w:firstLine="709"/>
        <w:jc w:val="both"/>
        <w:rPr>
          <w:rFonts w:ascii="Times New Roman" w:hAnsi="Times New Roman" w:cs="Times New Roman"/>
          <w:b/>
          <w:bCs/>
          <w:color w:val="000000" w:themeColor="text1"/>
          <w:sz w:val="28"/>
          <w:szCs w:val="28"/>
        </w:rPr>
      </w:pPr>
      <w:r w:rsidRPr="00111337">
        <w:rPr>
          <w:rFonts w:ascii="Times New Roman" w:hAnsi="Times New Roman" w:cs="Times New Roman"/>
          <w:b/>
          <w:bCs/>
          <w:color w:val="000000" w:themeColor="text1"/>
          <w:sz w:val="28"/>
          <w:szCs w:val="28"/>
        </w:rPr>
        <w:t>2.1 Обґрунтування вибору підходу та засобів реалізації</w:t>
      </w:r>
    </w:p>
    <w:p w14:paraId="55C29DCB" w14:textId="0DEBD94F" w:rsidR="00C80576" w:rsidRPr="00111337" w:rsidRDefault="00C80576" w:rsidP="000B77F0">
      <w:pPr>
        <w:spacing w:after="0" w:line="240" w:lineRule="auto"/>
        <w:jc w:val="both"/>
      </w:pPr>
    </w:p>
    <w:p w14:paraId="0F5265C7" w14:textId="77777777" w:rsidR="000B77F0" w:rsidRPr="00111337" w:rsidRDefault="000B77F0" w:rsidP="000B77F0">
      <w:pPr>
        <w:spacing w:after="0" w:line="240" w:lineRule="auto"/>
        <w:ind w:firstLine="851"/>
        <w:jc w:val="both"/>
      </w:pPr>
      <w:r w:rsidRPr="00111337">
        <w:t xml:space="preserve">У даному розділі виконується проєктування системи моніторингу подій та аналізу </w:t>
      </w:r>
      <w:bookmarkEnd w:id="1"/>
      <w:r w:rsidRPr="00111337">
        <w:t>безпеки локальної мережі у вигляді вебзастосунку. Визначаються програмні засоби реалізації, архітектура системи, моделі обробки подій безпеки, структура бази даних, механізми взаємодії компонентів та критерії оцінки ефективності роботи системи.</w:t>
      </w:r>
    </w:p>
    <w:p w14:paraId="67174B26" w14:textId="77777777" w:rsidR="000B77F0" w:rsidRPr="00111337" w:rsidRDefault="000B77F0" w:rsidP="000B77F0">
      <w:pPr>
        <w:spacing w:after="0" w:line="240" w:lineRule="auto"/>
        <w:ind w:firstLine="851"/>
        <w:jc w:val="both"/>
      </w:pPr>
      <w:r w:rsidRPr="00111337">
        <w:t>Основною метою проєктування є створення сучасної централізованої системи моніторингу, яка забезпечує:</w:t>
      </w:r>
    </w:p>
    <w:p w14:paraId="03AAD211" w14:textId="3EEEEBA8" w:rsidR="000B77F0" w:rsidRPr="00111337" w:rsidRDefault="000B77F0" w:rsidP="00DD0C54">
      <w:pPr>
        <w:pStyle w:val="a8"/>
        <w:numPr>
          <w:ilvl w:val="0"/>
          <w:numId w:val="2"/>
        </w:numPr>
        <w:spacing w:after="0" w:line="240" w:lineRule="auto"/>
        <w:jc w:val="both"/>
      </w:pPr>
      <w:r w:rsidRPr="00111337">
        <w:t xml:space="preserve">збір логів та мережевих подій; </w:t>
      </w:r>
    </w:p>
    <w:p w14:paraId="4B4980CF" w14:textId="518DEFAE" w:rsidR="000B77F0" w:rsidRPr="00111337" w:rsidRDefault="000B77F0" w:rsidP="00DD0C54">
      <w:pPr>
        <w:pStyle w:val="a8"/>
        <w:numPr>
          <w:ilvl w:val="0"/>
          <w:numId w:val="2"/>
        </w:numPr>
        <w:spacing w:after="0" w:line="240" w:lineRule="auto"/>
        <w:jc w:val="both"/>
      </w:pPr>
      <w:r w:rsidRPr="00111337">
        <w:t xml:space="preserve">аналіз мережевого трафіку; </w:t>
      </w:r>
    </w:p>
    <w:p w14:paraId="5DDF6C99" w14:textId="179282E9" w:rsidR="000B77F0" w:rsidRPr="00111337" w:rsidRDefault="000B77F0" w:rsidP="00DD0C54">
      <w:pPr>
        <w:pStyle w:val="a8"/>
        <w:numPr>
          <w:ilvl w:val="0"/>
          <w:numId w:val="2"/>
        </w:numPr>
        <w:spacing w:after="0" w:line="240" w:lineRule="auto"/>
        <w:jc w:val="both"/>
      </w:pPr>
      <w:r w:rsidRPr="00111337">
        <w:t xml:space="preserve">виявлення кіберзагроз; </w:t>
      </w:r>
    </w:p>
    <w:p w14:paraId="5F561CE5" w14:textId="17A5C83E" w:rsidR="000B77F0" w:rsidRPr="00111337" w:rsidRDefault="000B77F0" w:rsidP="00DD0C54">
      <w:pPr>
        <w:pStyle w:val="a8"/>
        <w:numPr>
          <w:ilvl w:val="0"/>
          <w:numId w:val="2"/>
        </w:numPr>
        <w:spacing w:after="0" w:line="240" w:lineRule="auto"/>
        <w:jc w:val="both"/>
      </w:pPr>
      <w:r w:rsidRPr="00111337">
        <w:t xml:space="preserve">візуалізацію подій; </w:t>
      </w:r>
    </w:p>
    <w:p w14:paraId="059F6BF0" w14:textId="2F084443" w:rsidR="000B77F0" w:rsidRPr="00111337" w:rsidRDefault="000B77F0" w:rsidP="00DD0C54">
      <w:pPr>
        <w:pStyle w:val="a8"/>
        <w:numPr>
          <w:ilvl w:val="0"/>
          <w:numId w:val="2"/>
        </w:numPr>
        <w:spacing w:after="0" w:line="240" w:lineRule="auto"/>
        <w:jc w:val="both"/>
      </w:pPr>
      <w:r w:rsidRPr="00111337">
        <w:t>централізоване управління безпекою локальної мережі через вебінтерфейс.</w:t>
      </w:r>
    </w:p>
    <w:p w14:paraId="54DE6E52" w14:textId="77777777" w:rsidR="000B77F0" w:rsidRPr="00111337" w:rsidRDefault="000B77F0" w:rsidP="000B77F0">
      <w:pPr>
        <w:spacing w:after="0" w:line="240" w:lineRule="auto"/>
        <w:ind w:firstLine="851"/>
        <w:jc w:val="both"/>
      </w:pPr>
      <w:r w:rsidRPr="00111337">
        <w:t>Для створення повноцінної системи моніторингу подій та аналізу безпеки локальної мережі було обрано гібридний технологічний стек, який поєднує готові потужні інструменти відкритого коду з власною розробкою вебзастосунку.</w:t>
      </w:r>
    </w:p>
    <w:p w14:paraId="743B259D" w14:textId="77777777" w:rsidR="000B77F0" w:rsidRPr="00111337" w:rsidRDefault="000B77F0" w:rsidP="000B77F0">
      <w:pPr>
        <w:spacing w:after="0" w:line="240" w:lineRule="auto"/>
        <w:ind w:firstLine="851"/>
        <w:jc w:val="both"/>
      </w:pPr>
      <w:r w:rsidRPr="00111337">
        <w:t>Основний стек моніторингу:</w:t>
      </w:r>
    </w:p>
    <w:p w14:paraId="6A48B7F0" w14:textId="77777777" w:rsidR="000B77F0" w:rsidRPr="00111337" w:rsidRDefault="000B77F0" w:rsidP="000B77F0">
      <w:pPr>
        <w:spacing w:after="0" w:line="240" w:lineRule="auto"/>
        <w:ind w:firstLine="851"/>
        <w:jc w:val="both"/>
      </w:pPr>
      <w:r w:rsidRPr="00111337">
        <w:t>Suricata — як основний IDS/IPS-сенсор для захоплення та первинного аналізу мережевого трафіку.</w:t>
      </w:r>
    </w:p>
    <w:p w14:paraId="720E03BA" w14:textId="02C563EF" w:rsidR="000B77F0" w:rsidRPr="00111337" w:rsidRDefault="000B77F0" w:rsidP="000B77F0">
      <w:pPr>
        <w:spacing w:after="0" w:line="240" w:lineRule="auto"/>
        <w:ind w:firstLine="851"/>
        <w:jc w:val="both"/>
      </w:pPr>
      <w:r w:rsidRPr="00111337">
        <w:t>Elastic Stack (ELK + Elastic Security) — для централізованого збору, зберігання, аналізу та візуалізації подій.</w:t>
      </w:r>
    </w:p>
    <w:p w14:paraId="2CA5580F" w14:textId="1A2AD5F3" w:rsidR="000B77F0" w:rsidRPr="00111337" w:rsidRDefault="000B77F0" w:rsidP="00993A02">
      <w:pPr>
        <w:spacing w:after="0" w:line="240" w:lineRule="auto"/>
        <w:ind w:firstLine="851"/>
        <w:jc w:val="both"/>
      </w:pPr>
      <w:r w:rsidRPr="00111337">
        <w:t>Для реалізації системи моніторингу подій та аналізу безпеки локальної мережі обрано архітектуру вебзастосунку типу Client–Server, яка забезпечує централізований доступ до функцій системи через браузер.</w:t>
      </w:r>
    </w:p>
    <w:p w14:paraId="7856818A" w14:textId="77777777" w:rsidR="000B77F0" w:rsidRPr="00111337" w:rsidRDefault="000B77F0" w:rsidP="00993A02">
      <w:pPr>
        <w:spacing w:after="0" w:line="240" w:lineRule="auto"/>
        <w:ind w:firstLine="851"/>
        <w:jc w:val="both"/>
      </w:pPr>
    </w:p>
    <w:p w14:paraId="723C3829" w14:textId="6BC17947" w:rsidR="000B77F0" w:rsidRPr="00111337" w:rsidRDefault="000B77F0" w:rsidP="00993A02">
      <w:pPr>
        <w:spacing w:after="0" w:line="240" w:lineRule="auto"/>
        <w:ind w:firstLine="851"/>
        <w:jc w:val="both"/>
      </w:pPr>
      <w:r w:rsidRPr="00111337">
        <w:t>Таблиця 2.1 - Для реалізації системи обрано наступний стек технологій:</w:t>
      </w:r>
    </w:p>
    <w:tbl>
      <w:tblPr>
        <w:tblStyle w:val="aa"/>
        <w:tblW w:w="0" w:type="auto"/>
        <w:tblLook w:val="04A0" w:firstRow="1" w:lastRow="0" w:firstColumn="1" w:lastColumn="0" w:noHBand="0" w:noVBand="1"/>
      </w:tblPr>
      <w:tblGrid>
        <w:gridCol w:w="1557"/>
        <w:gridCol w:w="2549"/>
        <w:gridCol w:w="5239"/>
      </w:tblGrid>
      <w:tr w:rsidR="000B77F0" w:rsidRPr="00111337" w14:paraId="486408E8" w14:textId="77777777" w:rsidTr="000B77F0">
        <w:tc>
          <w:tcPr>
            <w:tcW w:w="1557" w:type="dxa"/>
          </w:tcPr>
          <w:p w14:paraId="7D216938" w14:textId="4126C19C" w:rsidR="000B77F0" w:rsidRPr="00111337" w:rsidRDefault="000B77F0" w:rsidP="000B77F0">
            <w:pPr>
              <w:pStyle w:val="ac"/>
              <w:rPr>
                <w:sz w:val="28"/>
                <w:szCs w:val="28"/>
                <w:lang w:val="uk-UA"/>
              </w:rPr>
            </w:pPr>
            <w:r w:rsidRPr="00111337">
              <w:rPr>
                <w:sz w:val="28"/>
                <w:szCs w:val="28"/>
                <w:lang w:val="uk-UA"/>
              </w:rPr>
              <w:t>Компонент</w:t>
            </w:r>
          </w:p>
        </w:tc>
        <w:tc>
          <w:tcPr>
            <w:tcW w:w="2549" w:type="dxa"/>
          </w:tcPr>
          <w:p w14:paraId="05CE72C6" w14:textId="7DD54A46" w:rsidR="000B77F0" w:rsidRPr="00111337" w:rsidRDefault="000B77F0" w:rsidP="00993A02">
            <w:pPr>
              <w:jc w:val="both"/>
            </w:pPr>
            <w:r w:rsidRPr="00111337">
              <w:t>Технологія</w:t>
            </w:r>
          </w:p>
        </w:tc>
        <w:tc>
          <w:tcPr>
            <w:tcW w:w="5239" w:type="dxa"/>
          </w:tcPr>
          <w:p w14:paraId="5C15B8EB" w14:textId="7A8F6745" w:rsidR="000B77F0" w:rsidRPr="00111337" w:rsidRDefault="000B77F0" w:rsidP="00993A02">
            <w:pPr>
              <w:jc w:val="both"/>
            </w:pPr>
            <w:r w:rsidRPr="00111337">
              <w:t>Обґрунтування</w:t>
            </w:r>
          </w:p>
        </w:tc>
      </w:tr>
      <w:tr w:rsidR="000B77F0" w:rsidRPr="00111337" w14:paraId="323E4ADF" w14:textId="77777777" w:rsidTr="000B77F0">
        <w:tc>
          <w:tcPr>
            <w:tcW w:w="1557" w:type="dxa"/>
          </w:tcPr>
          <w:p w14:paraId="14EFECEA" w14:textId="76B1883C" w:rsidR="000B77F0" w:rsidRPr="00111337" w:rsidRDefault="000B77F0" w:rsidP="000B77F0">
            <w:pPr>
              <w:pStyle w:val="ac"/>
              <w:rPr>
                <w:sz w:val="28"/>
                <w:szCs w:val="28"/>
                <w:lang w:val="uk-UA"/>
              </w:rPr>
            </w:pPr>
            <w:r w:rsidRPr="00111337">
              <w:rPr>
                <w:sz w:val="28"/>
                <w:szCs w:val="28"/>
                <w:lang w:val="uk-UA"/>
              </w:rPr>
              <w:t xml:space="preserve">Backend </w:t>
            </w:r>
          </w:p>
          <w:p w14:paraId="40B67796" w14:textId="77777777" w:rsidR="000B77F0" w:rsidRPr="00111337" w:rsidRDefault="000B77F0" w:rsidP="00993A02">
            <w:pPr>
              <w:jc w:val="both"/>
            </w:pPr>
          </w:p>
        </w:tc>
        <w:tc>
          <w:tcPr>
            <w:tcW w:w="2549" w:type="dxa"/>
          </w:tcPr>
          <w:p w14:paraId="33167E06" w14:textId="54158038" w:rsidR="000B77F0" w:rsidRPr="00111337" w:rsidRDefault="000B77F0" w:rsidP="00993A02">
            <w:pPr>
              <w:jc w:val="both"/>
            </w:pPr>
            <w:r w:rsidRPr="00111337">
              <w:t>Python + FastAPI</w:t>
            </w:r>
          </w:p>
        </w:tc>
        <w:tc>
          <w:tcPr>
            <w:tcW w:w="5239" w:type="dxa"/>
          </w:tcPr>
          <w:p w14:paraId="00ED7F6E" w14:textId="13C46F72" w:rsidR="000B77F0" w:rsidRPr="00111337" w:rsidRDefault="000B77F0" w:rsidP="00993A02">
            <w:pPr>
              <w:jc w:val="both"/>
            </w:pPr>
            <w:r w:rsidRPr="00111337">
              <w:t>Висока швидкість, асинхронність, відмінна інтеграція з Elasticsearch, сучасний стандарт для API</w:t>
            </w:r>
          </w:p>
        </w:tc>
      </w:tr>
      <w:tr w:rsidR="000B77F0" w:rsidRPr="00111337" w14:paraId="4852A120" w14:textId="77777777" w:rsidTr="000B77F0">
        <w:tc>
          <w:tcPr>
            <w:tcW w:w="1557" w:type="dxa"/>
          </w:tcPr>
          <w:p w14:paraId="3690A8B5" w14:textId="7E346A98" w:rsidR="000B77F0" w:rsidRPr="00111337" w:rsidRDefault="000B77F0" w:rsidP="00993A02">
            <w:pPr>
              <w:jc w:val="both"/>
            </w:pPr>
            <w:r w:rsidRPr="00111337">
              <w:t>Frontend</w:t>
            </w:r>
          </w:p>
        </w:tc>
        <w:tc>
          <w:tcPr>
            <w:tcW w:w="2549" w:type="dxa"/>
          </w:tcPr>
          <w:p w14:paraId="66A50723" w14:textId="01A5A741" w:rsidR="000B77F0" w:rsidRPr="00111337" w:rsidRDefault="000B77F0" w:rsidP="00993A02">
            <w:pPr>
              <w:jc w:val="both"/>
            </w:pPr>
            <w:r w:rsidRPr="00111337">
              <w:t>React.js + TypeScript + Material-UI</w:t>
            </w:r>
          </w:p>
        </w:tc>
        <w:tc>
          <w:tcPr>
            <w:tcW w:w="5239" w:type="dxa"/>
          </w:tcPr>
          <w:p w14:paraId="640FAC52" w14:textId="312A5291" w:rsidR="000B77F0" w:rsidRPr="00111337" w:rsidRDefault="000B77F0" w:rsidP="00993A02">
            <w:pPr>
              <w:jc w:val="both"/>
            </w:pPr>
            <w:r w:rsidRPr="00111337">
              <w:t>Сучасний, швидкий, компонентний підхід, зручність створення складних дашбордів</w:t>
            </w:r>
          </w:p>
        </w:tc>
      </w:tr>
    </w:tbl>
    <w:p w14:paraId="6A9F6447" w14:textId="2F12306C" w:rsidR="000B77F0" w:rsidRPr="00111337" w:rsidRDefault="000B77F0" w:rsidP="00993A02">
      <w:pPr>
        <w:spacing w:after="0" w:line="240" w:lineRule="auto"/>
        <w:ind w:firstLine="851"/>
        <w:jc w:val="both"/>
      </w:pPr>
      <w:r w:rsidRPr="00111337">
        <w:t>Продовження таблиці 2.1</w:t>
      </w:r>
    </w:p>
    <w:p w14:paraId="67D87972" w14:textId="76B7FEED" w:rsidR="000B77F0" w:rsidRPr="00111337" w:rsidRDefault="000B77F0" w:rsidP="00993A02">
      <w:pPr>
        <w:spacing w:after="0" w:line="240" w:lineRule="auto"/>
        <w:ind w:firstLine="851"/>
        <w:jc w:val="both"/>
      </w:pPr>
    </w:p>
    <w:p w14:paraId="0BBBB540" w14:textId="3B250223" w:rsidR="000B77F0" w:rsidRPr="00111337" w:rsidRDefault="000B77F0" w:rsidP="00993A02">
      <w:pPr>
        <w:spacing w:after="0" w:line="240" w:lineRule="auto"/>
        <w:ind w:firstLine="851"/>
        <w:jc w:val="both"/>
      </w:pPr>
    </w:p>
    <w:p w14:paraId="15CFC0CC" w14:textId="5E2421E8" w:rsidR="000B77F0" w:rsidRPr="00111337" w:rsidRDefault="000B77F0" w:rsidP="00993A02">
      <w:pPr>
        <w:spacing w:after="0" w:line="240" w:lineRule="auto"/>
        <w:ind w:firstLine="851"/>
        <w:jc w:val="both"/>
      </w:pPr>
    </w:p>
    <w:p w14:paraId="2B35AC48" w14:textId="451F0851" w:rsidR="000B77F0" w:rsidRPr="00111337" w:rsidRDefault="000B77F0" w:rsidP="00993A02">
      <w:pPr>
        <w:spacing w:after="0" w:line="240" w:lineRule="auto"/>
        <w:ind w:firstLine="851"/>
        <w:jc w:val="both"/>
      </w:pPr>
    </w:p>
    <w:tbl>
      <w:tblPr>
        <w:tblStyle w:val="aa"/>
        <w:tblW w:w="0" w:type="auto"/>
        <w:tblLook w:val="04A0" w:firstRow="1" w:lastRow="0" w:firstColumn="1" w:lastColumn="0" w:noHBand="0" w:noVBand="1"/>
      </w:tblPr>
      <w:tblGrid>
        <w:gridCol w:w="2245"/>
        <w:gridCol w:w="2286"/>
        <w:gridCol w:w="4814"/>
      </w:tblGrid>
      <w:tr w:rsidR="000B77F0" w:rsidRPr="00111337" w14:paraId="56C341A4" w14:textId="77777777" w:rsidTr="000B77F0">
        <w:tc>
          <w:tcPr>
            <w:tcW w:w="2245" w:type="dxa"/>
          </w:tcPr>
          <w:p w14:paraId="513A39A3" w14:textId="77777777" w:rsidR="000B77F0" w:rsidRPr="00111337" w:rsidRDefault="000B77F0" w:rsidP="00990579">
            <w:pPr>
              <w:pStyle w:val="ac"/>
              <w:rPr>
                <w:sz w:val="28"/>
                <w:szCs w:val="28"/>
                <w:lang w:val="uk-UA"/>
              </w:rPr>
            </w:pPr>
            <w:r w:rsidRPr="00111337">
              <w:rPr>
                <w:sz w:val="28"/>
                <w:szCs w:val="28"/>
                <w:lang w:val="uk-UA"/>
              </w:rPr>
              <w:lastRenderedPageBreak/>
              <w:t>Компонент</w:t>
            </w:r>
          </w:p>
        </w:tc>
        <w:tc>
          <w:tcPr>
            <w:tcW w:w="2286" w:type="dxa"/>
          </w:tcPr>
          <w:p w14:paraId="41C21382" w14:textId="77777777" w:rsidR="000B77F0" w:rsidRPr="00111337" w:rsidRDefault="000B77F0" w:rsidP="00990579">
            <w:pPr>
              <w:jc w:val="both"/>
            </w:pPr>
            <w:r w:rsidRPr="00111337">
              <w:t>Технологія</w:t>
            </w:r>
          </w:p>
        </w:tc>
        <w:tc>
          <w:tcPr>
            <w:tcW w:w="4814" w:type="dxa"/>
          </w:tcPr>
          <w:p w14:paraId="4D732E47" w14:textId="77777777" w:rsidR="000B77F0" w:rsidRPr="00111337" w:rsidRDefault="000B77F0" w:rsidP="00990579">
            <w:pPr>
              <w:jc w:val="both"/>
            </w:pPr>
            <w:r w:rsidRPr="00111337">
              <w:t>Обґрунтування</w:t>
            </w:r>
          </w:p>
        </w:tc>
      </w:tr>
      <w:tr w:rsidR="000B77F0" w:rsidRPr="00111337" w14:paraId="26CC997D" w14:textId="77777777" w:rsidTr="000B77F0">
        <w:tc>
          <w:tcPr>
            <w:tcW w:w="2245" w:type="dxa"/>
          </w:tcPr>
          <w:p w14:paraId="4F840A9F" w14:textId="522710D8" w:rsidR="000B77F0" w:rsidRPr="00111337" w:rsidRDefault="000B77F0" w:rsidP="00990579">
            <w:pPr>
              <w:jc w:val="both"/>
            </w:pPr>
            <w:r w:rsidRPr="00111337">
              <w:t>База даних</w:t>
            </w:r>
          </w:p>
        </w:tc>
        <w:tc>
          <w:tcPr>
            <w:tcW w:w="2286" w:type="dxa"/>
          </w:tcPr>
          <w:p w14:paraId="179863AF" w14:textId="2B86B4D6" w:rsidR="000B77F0" w:rsidRPr="00111337" w:rsidRDefault="000B77F0" w:rsidP="00990579">
            <w:pPr>
              <w:jc w:val="both"/>
            </w:pPr>
            <w:r w:rsidRPr="00111337">
              <w:t>Elasticsearch + PostgreSQL</w:t>
            </w:r>
          </w:p>
        </w:tc>
        <w:tc>
          <w:tcPr>
            <w:tcW w:w="4814" w:type="dxa"/>
          </w:tcPr>
          <w:p w14:paraId="4C34F5F5" w14:textId="64F13696" w:rsidR="000B77F0" w:rsidRPr="00111337" w:rsidRDefault="000B77F0" w:rsidP="00990579">
            <w:pPr>
              <w:jc w:val="both"/>
            </w:pPr>
            <w:r w:rsidRPr="00111337">
              <w:t>Elasticsearch — для логів і пошуку, PostgreSQL — для метаданих користувачів, налаштувань системи</w:t>
            </w:r>
          </w:p>
        </w:tc>
      </w:tr>
      <w:tr w:rsidR="000B77F0" w:rsidRPr="00111337" w14:paraId="3593B07A" w14:textId="77777777" w:rsidTr="000B77F0">
        <w:tc>
          <w:tcPr>
            <w:tcW w:w="2245" w:type="dxa"/>
          </w:tcPr>
          <w:p w14:paraId="7144E752" w14:textId="51E1BCA9" w:rsidR="000B77F0" w:rsidRPr="00111337" w:rsidRDefault="000B77F0" w:rsidP="00990579">
            <w:pPr>
              <w:jc w:val="both"/>
            </w:pPr>
            <w:r w:rsidRPr="00111337">
              <w:t>Автентифікація</w:t>
            </w:r>
          </w:p>
        </w:tc>
        <w:tc>
          <w:tcPr>
            <w:tcW w:w="2286" w:type="dxa"/>
          </w:tcPr>
          <w:p w14:paraId="7B6B2C85" w14:textId="219B7D72" w:rsidR="000B77F0" w:rsidRPr="00111337" w:rsidRDefault="000B77F0" w:rsidP="00990579">
            <w:pPr>
              <w:jc w:val="both"/>
            </w:pPr>
            <w:r w:rsidRPr="00111337">
              <w:t>JWT</w:t>
            </w:r>
          </w:p>
        </w:tc>
        <w:tc>
          <w:tcPr>
            <w:tcW w:w="4814" w:type="dxa"/>
          </w:tcPr>
          <w:p w14:paraId="5997F4B5" w14:textId="5BD6E633" w:rsidR="000B77F0" w:rsidRPr="00111337" w:rsidRDefault="000B77F0" w:rsidP="00990579">
            <w:pPr>
              <w:jc w:val="both"/>
            </w:pPr>
            <w:r w:rsidRPr="00111337">
              <w:t>Безпека, масштабованість</w:t>
            </w:r>
          </w:p>
        </w:tc>
      </w:tr>
      <w:tr w:rsidR="000B77F0" w:rsidRPr="00111337" w14:paraId="0C5C4E0C" w14:textId="77777777" w:rsidTr="000B77F0">
        <w:tc>
          <w:tcPr>
            <w:tcW w:w="2245" w:type="dxa"/>
          </w:tcPr>
          <w:p w14:paraId="08E63CD5" w14:textId="050CEF03" w:rsidR="000B77F0" w:rsidRPr="00111337" w:rsidRDefault="000B77F0" w:rsidP="00990579">
            <w:pPr>
              <w:jc w:val="both"/>
            </w:pPr>
            <w:r w:rsidRPr="00111337">
              <w:t>Візуалізація</w:t>
            </w:r>
          </w:p>
        </w:tc>
        <w:tc>
          <w:tcPr>
            <w:tcW w:w="2286" w:type="dxa"/>
          </w:tcPr>
          <w:p w14:paraId="03B86AB5" w14:textId="53A9D701" w:rsidR="000B77F0" w:rsidRPr="00111337" w:rsidRDefault="000B77F0" w:rsidP="00990579">
            <w:pPr>
              <w:jc w:val="both"/>
            </w:pPr>
            <w:r w:rsidRPr="00111337">
              <w:t>Recharts</w:t>
            </w:r>
          </w:p>
        </w:tc>
        <w:tc>
          <w:tcPr>
            <w:tcW w:w="4814" w:type="dxa"/>
          </w:tcPr>
          <w:p w14:paraId="54E2657D" w14:textId="16A4D668" w:rsidR="000B77F0" w:rsidRPr="00111337" w:rsidRDefault="000B77F0" w:rsidP="00990579">
            <w:pPr>
              <w:jc w:val="both"/>
            </w:pPr>
            <w:r w:rsidRPr="00111337">
              <w:t>Гнучкі та сучасні бібліотеки графіків</w:t>
            </w:r>
          </w:p>
        </w:tc>
      </w:tr>
      <w:tr w:rsidR="000B77F0" w:rsidRPr="00111337" w14:paraId="5FD51968" w14:textId="77777777" w:rsidTr="000B77F0">
        <w:tc>
          <w:tcPr>
            <w:tcW w:w="2245" w:type="dxa"/>
          </w:tcPr>
          <w:p w14:paraId="4B02C42A" w14:textId="769B6443" w:rsidR="000B77F0" w:rsidRPr="00111337" w:rsidRDefault="000B77F0" w:rsidP="00990579">
            <w:pPr>
              <w:jc w:val="both"/>
            </w:pPr>
            <w:r w:rsidRPr="00111337">
              <w:t>Контейнеризація</w:t>
            </w:r>
          </w:p>
        </w:tc>
        <w:tc>
          <w:tcPr>
            <w:tcW w:w="2286" w:type="dxa"/>
          </w:tcPr>
          <w:p w14:paraId="442C59D9" w14:textId="35AA3341" w:rsidR="000B77F0" w:rsidRPr="00111337" w:rsidRDefault="000B77F0" w:rsidP="00990579">
            <w:pPr>
              <w:jc w:val="both"/>
            </w:pPr>
            <w:r w:rsidRPr="00111337">
              <w:t>Docker Compose</w:t>
            </w:r>
          </w:p>
        </w:tc>
        <w:tc>
          <w:tcPr>
            <w:tcW w:w="4814" w:type="dxa"/>
          </w:tcPr>
          <w:p w14:paraId="747FA475" w14:textId="7D22FC2B" w:rsidR="000B77F0" w:rsidRPr="00111337" w:rsidRDefault="000B77F0" w:rsidP="00990579">
            <w:pPr>
              <w:jc w:val="both"/>
            </w:pPr>
            <w:r w:rsidRPr="00111337">
              <w:t>Простота розгортання та відтворюваності</w:t>
            </w:r>
          </w:p>
        </w:tc>
      </w:tr>
      <w:tr w:rsidR="000B77F0" w:rsidRPr="00111337" w14:paraId="271B17AE" w14:textId="77777777" w:rsidTr="000B77F0">
        <w:tc>
          <w:tcPr>
            <w:tcW w:w="2245" w:type="dxa"/>
          </w:tcPr>
          <w:p w14:paraId="12290FF4" w14:textId="336A4333" w:rsidR="000B77F0" w:rsidRPr="00111337" w:rsidRDefault="000B77F0" w:rsidP="00990579">
            <w:pPr>
              <w:jc w:val="both"/>
            </w:pPr>
            <w:r w:rsidRPr="00111337">
              <w:t>Оркестрація</w:t>
            </w:r>
          </w:p>
        </w:tc>
        <w:tc>
          <w:tcPr>
            <w:tcW w:w="2286" w:type="dxa"/>
          </w:tcPr>
          <w:p w14:paraId="4C55B851" w14:textId="5D7D220C" w:rsidR="000B77F0" w:rsidRPr="00111337" w:rsidRDefault="000B77F0" w:rsidP="00990579">
            <w:pPr>
              <w:jc w:val="both"/>
            </w:pPr>
            <w:r w:rsidRPr="00111337">
              <w:t xml:space="preserve">Docker Compose </w:t>
            </w:r>
          </w:p>
        </w:tc>
        <w:tc>
          <w:tcPr>
            <w:tcW w:w="4814" w:type="dxa"/>
          </w:tcPr>
          <w:p w14:paraId="0F8CC981" w14:textId="0BF5632C" w:rsidR="000B77F0" w:rsidRPr="00111337" w:rsidRDefault="000B77F0" w:rsidP="00990579">
            <w:pPr>
              <w:jc w:val="both"/>
            </w:pPr>
            <w:r w:rsidRPr="00111337">
              <w:t>Достатньо для локальної мережі</w:t>
            </w:r>
          </w:p>
        </w:tc>
      </w:tr>
    </w:tbl>
    <w:p w14:paraId="528EF42D" w14:textId="77777777" w:rsidR="000B77F0" w:rsidRPr="00111337" w:rsidRDefault="000B77F0" w:rsidP="00993A02">
      <w:pPr>
        <w:spacing w:after="0" w:line="240" w:lineRule="auto"/>
        <w:ind w:firstLine="851"/>
        <w:jc w:val="both"/>
      </w:pPr>
    </w:p>
    <w:p w14:paraId="77DC2E6F" w14:textId="2F51319E" w:rsidR="000B77F0" w:rsidRPr="00111337" w:rsidRDefault="000B77F0" w:rsidP="000B77F0">
      <w:pPr>
        <w:spacing w:after="0" w:line="240" w:lineRule="auto"/>
        <w:ind w:firstLine="851"/>
        <w:jc w:val="both"/>
      </w:pPr>
      <w:r w:rsidRPr="00111337">
        <w:rPr>
          <w:noProof/>
        </w:rPr>
        <mc:AlternateContent>
          <mc:Choice Requires="wpg">
            <w:drawing>
              <wp:anchor distT="0" distB="0" distL="114300" distR="114300" simplePos="0" relativeHeight="251717632" behindDoc="0" locked="1" layoutInCell="1" allowOverlap="1" wp14:anchorId="58E9367E" wp14:editId="05DC58AE">
                <wp:simplePos x="0" y="0"/>
                <wp:positionH relativeFrom="margin">
                  <wp:posOffset>-334645</wp:posOffset>
                </wp:positionH>
                <wp:positionV relativeFrom="margin">
                  <wp:posOffset>-605790</wp:posOffset>
                </wp:positionV>
                <wp:extent cx="6588760" cy="10189210"/>
                <wp:effectExtent l="0" t="0" r="21590" b="21590"/>
                <wp:wrapNone/>
                <wp:docPr id="7541988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419885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1988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5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5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5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5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5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8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8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F0E45"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541988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32EDC"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41988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9647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41988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00326D"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541988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9B497B"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5419886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5EAAE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419886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F5B19"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00E6BF9A"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9367E" id="_x0000_s1428" style="position:absolute;left:0;text-align:left;margin-left:-26.35pt;margin-top:-47.7pt;width:518.8pt;height:802.3pt;z-index:251717632;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">
                <v:rect id="Rectangle 3" o:spid="_x0000_s14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" filled="f" strokeweight="2pt"/>
                <v:line id="Line 4" o:spid="_x0000_s14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" strokeweight="2pt"/>
                <v:line id="Line 5" o:spid="_x0000_s14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" strokeweight="2pt"/>
                <v:line id="Line 6" o:spid="_x0000_s14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" strokeweight="2pt"/>
                <v:line id="Line 7" o:spid="_x0000_s14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" strokeweight="2pt"/>
                <v:line id="Line 8" o:spid="_x0000_s14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" strokeweight="2pt"/>
                <v:line id="Line 9" o:spid="_x0000_s14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" strokeweight="2pt"/>
                <v:line id="Line 10" o:spid="_x0000_s14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" strokeweight="2pt"/>
                <v:line id="Line 11" o:spid="_x0000_s14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" strokeweight="1pt"/>
                <v:line id="Line 12" o:spid="_x0000_s14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" strokeweight="1pt"/>
                <v:rect id="Rectangle 13" o:spid="_x0000_s14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" filled="f" stroked="f" strokeweight=".25pt">
                  <v:textbox inset="1pt,1pt,1pt,1pt">
                    <w:txbxContent>
                      <w:p w14:paraId="15EF0E45" w14:textId="77777777" w:rsidR="000B77F0" w:rsidRPr="002D5F35" w:rsidRDefault="000B77F0" w:rsidP="000B77F0">
                        <w:pPr>
                          <w:pStyle w:val="a3"/>
                          <w:jc w:val="center"/>
                          <w:rPr>
                            <w:rFonts w:ascii="Times New Roman" w:hAnsi="Times New Roman"/>
                            <w:sz w:val="20"/>
                          </w:rPr>
                        </w:pPr>
                      </w:p>
                    </w:txbxContent>
                  </v:textbox>
                </v:rect>
                <v:rect id="Rectangle 14" o:spid="_x0000_s14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" filled="f" stroked="f" strokeweight=".25pt">
                  <v:textbox inset="1pt,1pt,1pt,1pt">
                    <w:txbxContent>
                      <w:p w14:paraId="0F032EDC"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4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" filled="f" stroked="f" strokeweight=".25pt">
                  <v:textbox inset="1pt,1pt,1pt,1pt">
                    <w:txbxContent>
                      <w:p w14:paraId="0829647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" filled="f" stroked="f" strokeweight=".25pt">
                  <v:textbox inset="1pt,1pt,1pt,1pt">
                    <w:txbxContent>
                      <w:p w14:paraId="3700326D"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" filled="f" stroked="f" strokeweight=".25pt">
                  <v:textbox inset="1pt,1pt,1pt,1pt">
                    <w:txbxContent>
                      <w:p w14:paraId="1D9B497B"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" filled="f" stroked="f" strokeweight=".25pt">
                  <v:textbox inset="1pt,1pt,1pt,1pt">
                    <w:txbxContent>
                      <w:p w14:paraId="695EAAE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44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" filled="f" stroked="f" strokeweight=".25pt">
                  <v:textbox inset="1pt,1pt,1pt,1pt">
                    <w:txbxContent>
                      <w:p w14:paraId="6FCF5B19"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00E6BF9A" w14:textId="77777777" w:rsidR="000B77F0" w:rsidRPr="002D5F35" w:rsidRDefault="000B77F0" w:rsidP="000B77F0"/>
                    </w:txbxContent>
                  </v:textbox>
                </v:rect>
                <w10:wrap anchorx="margin" anchory="margin"/>
                <w10:anchorlock/>
              </v:group>
            </w:pict>
          </mc:Fallback>
        </mc:AlternateContent>
      </w:r>
      <w:r w:rsidRPr="00111337">
        <w:t>Для впровадження системи моніторингу подій та аналізу безпеки локальної мережі було обрано сучасний набір технологій, що забезпечує високу продуктивність, масштабованість та зручність у адмініструванні.</w:t>
      </w:r>
    </w:p>
    <w:p w14:paraId="058D6381" w14:textId="404B5190" w:rsidR="000B77F0" w:rsidRPr="00111337" w:rsidRDefault="000B77F0" w:rsidP="000B77F0">
      <w:pPr>
        <w:spacing w:after="0" w:line="240" w:lineRule="auto"/>
        <w:ind w:firstLine="851"/>
        <w:jc w:val="both"/>
      </w:pPr>
      <w:r w:rsidRPr="00111337">
        <w:t>Серверна частина буде створюватися на основі мови програмування Python із використанням фреймворку FastAPI, який підтримує асинхронну обробку запитів і гарантує швидкодійність REST API. Тому що Python має велику екосистему для кібербезпеки та роботи з даними. FastAPI значно швидший за Flask і зручніший за Django для побудови REST/GraphQL API.</w:t>
      </w:r>
    </w:p>
    <w:p w14:paraId="28AE5078" w14:textId="37475B3E" w:rsidR="000B77F0" w:rsidRPr="00111337" w:rsidRDefault="000B77F0" w:rsidP="000B77F0">
      <w:pPr>
        <w:spacing w:after="0" w:line="240" w:lineRule="auto"/>
        <w:ind w:firstLine="851"/>
        <w:jc w:val="both"/>
      </w:pPr>
      <w:r w:rsidRPr="00111337">
        <w:t>Клієнтська частина буде розроблятися за допомогою React.js та TypeScript. Такий підхід дозволяє створити інтерактивний вебінтерфейс із можливістю динамічного оновлення даних у режимі реального часу. React дозволяє створити сучасний, адаптивний веб-інтерфейс, який перевершує стандартну Kibana за зручністю саме під задачі бакалаврської роботи.</w:t>
      </w:r>
    </w:p>
    <w:p w14:paraId="4251DF10" w14:textId="7A4C1B66" w:rsidR="000B77F0" w:rsidRPr="00111337" w:rsidRDefault="000B77F0" w:rsidP="000B77F0">
      <w:pPr>
        <w:spacing w:after="0" w:line="240" w:lineRule="auto"/>
        <w:ind w:firstLine="851"/>
        <w:jc w:val="both"/>
      </w:pPr>
      <w:r w:rsidRPr="00111337">
        <w:t>Повністю відкритий стек без ліцензійних платежів. Добре підходить для бакалаврської роботи — поєднує готові інструменти та власну розробку.</w:t>
      </w:r>
    </w:p>
    <w:p w14:paraId="1F05CC40" w14:textId="77777777" w:rsidR="000B77F0" w:rsidRPr="00111337" w:rsidRDefault="000B77F0" w:rsidP="000B77F0">
      <w:pPr>
        <w:spacing w:after="0" w:line="240" w:lineRule="auto"/>
        <w:ind w:firstLine="851"/>
        <w:jc w:val="both"/>
      </w:pPr>
      <w:r w:rsidRPr="00111337">
        <w:t>Для аналізу мережевого трафіку використовується система Suricata IDS/IPS, що відповідає за виявлення мережевих атак і підозрілої активності.</w:t>
      </w:r>
    </w:p>
    <w:p w14:paraId="1B213FD2" w14:textId="77777777" w:rsidR="000B77F0" w:rsidRPr="00111337" w:rsidRDefault="000B77F0" w:rsidP="000B77F0">
      <w:pPr>
        <w:spacing w:after="0" w:line="240" w:lineRule="auto"/>
        <w:ind w:firstLine="851"/>
        <w:jc w:val="both"/>
      </w:pPr>
      <w:r w:rsidRPr="00111337">
        <w:t>Система логування забезпечується за допомогою Logstash, тоді як централізоване зберігання та індексацію подій виконує Elasticsearch.</w:t>
      </w:r>
    </w:p>
    <w:p w14:paraId="46B27137" w14:textId="4BE883CF" w:rsidR="000B77F0" w:rsidRPr="00111337" w:rsidRDefault="000B77F0" w:rsidP="000B77F0">
      <w:pPr>
        <w:spacing w:after="0" w:line="240" w:lineRule="auto"/>
        <w:ind w:firstLine="851"/>
        <w:jc w:val="both"/>
      </w:pPr>
      <w:r w:rsidRPr="00111337">
        <w:t>Візуалізація подій і створення SIEM-панелей для моніторингу реалізуються через Recharts.</w:t>
      </w:r>
    </w:p>
    <w:p w14:paraId="46AE2977" w14:textId="77777777" w:rsidR="000B77F0" w:rsidRPr="00111337" w:rsidRDefault="000B77F0" w:rsidP="000B77F0">
      <w:pPr>
        <w:spacing w:after="0" w:line="240" w:lineRule="auto"/>
        <w:ind w:firstLine="851"/>
        <w:jc w:val="both"/>
      </w:pPr>
      <w:r w:rsidRPr="00111337">
        <w:t>Службові дані системи, інформація про користувачів і налаштування зберігаються у базі даних PostgreSQL.</w:t>
      </w:r>
    </w:p>
    <w:p w14:paraId="7042ED08" w14:textId="7FB00711" w:rsidR="000B77F0" w:rsidRPr="00111337" w:rsidRDefault="000B77F0" w:rsidP="000B77F0">
      <w:pPr>
        <w:spacing w:after="0" w:line="240" w:lineRule="auto"/>
        <w:ind w:firstLine="851"/>
        <w:jc w:val="both"/>
      </w:pPr>
      <w:r w:rsidRPr="00111337">
        <w:t>Для контейнеризації компонентів системи використовується Docker Compose, що спрощує її розгортання та управління у локальному середовищі.</w:t>
      </w:r>
    </w:p>
    <w:p w14:paraId="5588DA0D" w14:textId="5E4B464A" w:rsidR="000B77F0" w:rsidRPr="00111337" w:rsidRDefault="000B77F0" w:rsidP="000B77F0">
      <w:pPr>
        <w:spacing w:after="0" w:line="240" w:lineRule="auto"/>
        <w:ind w:firstLine="851"/>
        <w:jc w:val="both"/>
      </w:pPr>
      <w:r w:rsidRPr="00111337">
        <w:t>Відмовлено від альтернатив:</w:t>
      </w:r>
    </w:p>
    <w:p w14:paraId="7E21FF62" w14:textId="77777777" w:rsidR="000B77F0" w:rsidRPr="00111337" w:rsidRDefault="000B77F0" w:rsidP="000B77F0">
      <w:pPr>
        <w:spacing w:after="0" w:line="240" w:lineRule="auto"/>
        <w:ind w:firstLine="851"/>
        <w:jc w:val="both"/>
      </w:pPr>
      <w:r w:rsidRPr="00111337">
        <w:t>Django — занадто "важкий" для реального часу.</w:t>
      </w:r>
    </w:p>
    <w:p w14:paraId="794F4A8F" w14:textId="77777777" w:rsidR="000B77F0" w:rsidRPr="00111337" w:rsidRDefault="000B77F0" w:rsidP="000B77F0">
      <w:pPr>
        <w:spacing w:after="0" w:line="240" w:lineRule="auto"/>
        <w:ind w:firstLine="851"/>
        <w:jc w:val="both"/>
      </w:pPr>
      <w:r w:rsidRPr="00111337">
        <w:t>Node.js — менш зручний для роботи з великими обсягами даних порівняно з Python.</w:t>
      </w:r>
    </w:p>
    <w:p w14:paraId="1F0C1FFF" w14:textId="383FDD15" w:rsidR="000B77F0" w:rsidRPr="00111337" w:rsidRDefault="000B77F0" w:rsidP="000B77F0">
      <w:pPr>
        <w:spacing w:after="0" w:line="240" w:lineRule="auto"/>
        <w:ind w:firstLine="851"/>
        <w:jc w:val="both"/>
      </w:pPr>
      <w:r w:rsidRPr="00111337">
        <w:t>Чистий Elastic + Kibana — не дозволяє повною мірою продемонструвати власну розробку. Такий вибір забезпечує баланс між використанням потужних готових рішень і власною програмною розробкою.</w:t>
      </w:r>
    </w:p>
    <w:p w14:paraId="6BBAFB0E" w14:textId="77777777" w:rsidR="000B77F0" w:rsidRPr="00111337" w:rsidRDefault="000B77F0" w:rsidP="00993A02">
      <w:pPr>
        <w:spacing w:after="0" w:line="240" w:lineRule="auto"/>
        <w:ind w:firstLine="851"/>
        <w:jc w:val="both"/>
      </w:pPr>
    </w:p>
    <w:p w14:paraId="3E12B3A2" w14:textId="779BB758" w:rsidR="00440920" w:rsidRPr="00111337" w:rsidRDefault="000B77F0" w:rsidP="00440920">
      <w:pPr>
        <w:pStyle w:val="2"/>
        <w:spacing w:before="0" w:line="240" w:lineRule="auto"/>
        <w:ind w:firstLine="851"/>
        <w:jc w:val="both"/>
        <w:rPr>
          <w:rFonts w:ascii="Times New Roman" w:hAnsi="Times New Roman" w:cs="Times New Roman"/>
          <w:b/>
          <w:bCs/>
          <w:color w:val="000000" w:themeColor="text1"/>
          <w:sz w:val="28"/>
          <w:szCs w:val="28"/>
        </w:rPr>
      </w:pPr>
      <w:r w:rsidRPr="00111337">
        <w:rPr>
          <w:noProof/>
        </w:rPr>
        <w:lastRenderedPageBreak/>
        <mc:AlternateContent>
          <mc:Choice Requires="wpg">
            <w:drawing>
              <wp:anchor distT="0" distB="0" distL="114300" distR="114300" simplePos="0" relativeHeight="251719680" behindDoc="0" locked="1" layoutInCell="1" allowOverlap="1" wp14:anchorId="2BD5A5A1" wp14:editId="3E3FD24D">
                <wp:simplePos x="0" y="0"/>
                <wp:positionH relativeFrom="margin">
                  <wp:posOffset>-334645</wp:posOffset>
                </wp:positionH>
                <wp:positionV relativeFrom="margin">
                  <wp:posOffset>-605790</wp:posOffset>
                </wp:positionV>
                <wp:extent cx="6588760" cy="10189210"/>
                <wp:effectExtent l="0" t="0" r="21590" b="21590"/>
                <wp:wrapNone/>
                <wp:docPr id="7541988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419886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1988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7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7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7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8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8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6A5B8D"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541988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6FA54"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41988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E34A4"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41988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66665"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541988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32355"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541988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F4A6B"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419888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6E334"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6AC73727"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5A5A1" id="_x0000_s1446" style="position:absolute;left:0;text-align:left;margin-left:-26.35pt;margin-top:-47.7pt;width:518.8pt;height:802.3pt;z-index:251719680;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">
                <v:rect id="Rectangle 3" o:spid="_x0000_s14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" filled="f" strokeweight="2pt"/>
                <v:line id="Line 4" o:spid="_x0000_s14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" strokeweight="2pt"/>
                <v:line id="Line 5" o:spid="_x0000_s14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" strokeweight="2pt"/>
                <v:line id="Line 6" o:spid="_x0000_s14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" strokeweight="2pt"/>
                <v:line id="Line 7" o:spid="_x0000_s14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" strokeweight="2pt"/>
                <v:line id="Line 8" o:spid="_x0000_s14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" strokeweight="2pt"/>
                <v:line id="Line 9" o:spid="_x0000_s14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" strokeweight="2pt"/>
                <v:line id="Line 10" o:spid="_x0000_s14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" strokeweight="2pt"/>
                <v:line id="Line 11" o:spid="_x0000_s14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" strokeweight="1pt"/>
                <v:line id="Line 12" o:spid="_x0000_s14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" strokeweight="1pt"/>
                <v:rect id="Rectangle 13" o:spid="_x0000_s14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" filled="f" stroked="f" strokeweight=".25pt">
                  <v:textbox inset="1pt,1pt,1pt,1pt">
                    <w:txbxContent>
                      <w:p w14:paraId="196A5B8D" w14:textId="77777777" w:rsidR="000B77F0" w:rsidRPr="002D5F35" w:rsidRDefault="000B77F0" w:rsidP="000B77F0">
                        <w:pPr>
                          <w:pStyle w:val="a3"/>
                          <w:jc w:val="center"/>
                          <w:rPr>
                            <w:rFonts w:ascii="Times New Roman" w:hAnsi="Times New Roman"/>
                            <w:sz w:val="20"/>
                          </w:rPr>
                        </w:pPr>
                      </w:p>
                    </w:txbxContent>
                  </v:textbox>
                </v:rect>
                <v:rect id="Rectangle 14" o:spid="_x0000_s14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" filled="f" stroked="f" strokeweight=".25pt">
                  <v:textbox inset="1pt,1pt,1pt,1pt">
                    <w:txbxContent>
                      <w:p w14:paraId="2046FA54"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4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" filled="f" stroked="f" strokeweight=".25pt">
                  <v:textbox inset="1pt,1pt,1pt,1pt">
                    <w:txbxContent>
                      <w:p w14:paraId="5DFE34A4"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" filled="f" stroked="f" strokeweight=".25pt">
                  <v:textbox inset="1pt,1pt,1pt,1pt">
                    <w:txbxContent>
                      <w:p w14:paraId="7C366665"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" filled="f" stroked="f" strokeweight=".25pt">
                  <v:textbox inset="1pt,1pt,1pt,1pt">
                    <w:txbxContent>
                      <w:p w14:paraId="4E032355"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" filled="f" stroked="f" strokeweight=".25pt">
                  <v:textbox inset="1pt,1pt,1pt,1pt">
                    <w:txbxContent>
                      <w:p w14:paraId="696F4A6B"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46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" filled="f" stroked="f" strokeweight=".25pt">
                  <v:textbox inset="1pt,1pt,1pt,1pt">
                    <w:txbxContent>
                      <w:p w14:paraId="6D86E334"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6AC73727" w14:textId="77777777" w:rsidR="000B77F0" w:rsidRPr="002D5F35" w:rsidRDefault="000B77F0" w:rsidP="000B77F0"/>
                    </w:txbxContent>
                  </v:textbox>
                </v:rect>
                <w10:wrap anchorx="margin" anchory="margin"/>
                <w10:anchorlock/>
              </v:group>
            </w:pict>
          </mc:Fallback>
        </mc:AlternateContent>
      </w:r>
      <w:r w:rsidR="00440920" w:rsidRPr="00111337">
        <w:rPr>
          <w:rFonts w:ascii="Times New Roman" w:hAnsi="Times New Roman" w:cs="Times New Roman"/>
          <w:b/>
          <w:bCs/>
          <w:color w:val="000000" w:themeColor="text1"/>
          <w:sz w:val="28"/>
          <w:szCs w:val="28"/>
        </w:rPr>
        <w:t>2.2 Розробка архітектури системи</w:t>
      </w:r>
    </w:p>
    <w:p w14:paraId="13B4F1E8" w14:textId="1246C526" w:rsidR="00440920" w:rsidRPr="00111337" w:rsidRDefault="00440920" w:rsidP="00993A02">
      <w:pPr>
        <w:spacing w:after="0" w:line="240" w:lineRule="auto"/>
        <w:ind w:firstLine="851"/>
        <w:jc w:val="both"/>
      </w:pPr>
    </w:p>
    <w:p w14:paraId="38D30EE4" w14:textId="77777777" w:rsidR="000B77F0" w:rsidRPr="00111337" w:rsidRDefault="000B77F0" w:rsidP="000B77F0">
      <w:pPr>
        <w:spacing w:after="0" w:line="240" w:lineRule="auto"/>
        <w:ind w:firstLine="851"/>
        <w:jc w:val="both"/>
      </w:pPr>
      <w:r w:rsidRPr="00111337">
        <w:t>Архітектура системи моніторингу подій та аналізу безпеки локальної мережі побудована за багаторівневим (layered) підходом із чітким розділенням відповідальності між компонентами. Така структура забезпечує масштабованість, модульність, легкість супроводу та можливість незалежного розвитку окремих підсистем.</w:t>
      </w:r>
    </w:p>
    <w:p w14:paraId="4005F5D5" w14:textId="241D3D48" w:rsidR="000B77F0" w:rsidRPr="00111337" w:rsidRDefault="000B77F0" w:rsidP="000B77F0">
      <w:pPr>
        <w:spacing w:after="0" w:line="240" w:lineRule="auto"/>
        <w:ind w:firstLine="851"/>
        <w:jc w:val="both"/>
      </w:pPr>
      <w:r w:rsidRPr="00111337">
        <w:t>Запропонована система реалізує принцип Client–Server архітектури з елементами потокової обробки даних (stream processing), де мережеві події проходять послідовну обробку від рівня збору до рівня візуалізації.</w:t>
      </w:r>
    </w:p>
    <w:p w14:paraId="2FEA1909" w14:textId="77777777" w:rsidR="000B77F0" w:rsidRPr="00111337" w:rsidRDefault="000B77F0" w:rsidP="000B77F0">
      <w:pPr>
        <w:spacing w:after="0" w:line="240" w:lineRule="auto"/>
        <w:ind w:firstLine="851"/>
        <w:jc w:val="both"/>
      </w:pPr>
      <w:r w:rsidRPr="00111337">
        <w:t>Система складається з п’яти основних рівнів:</w:t>
      </w:r>
    </w:p>
    <w:p w14:paraId="256FE773" w14:textId="476145C9" w:rsidR="000B77F0" w:rsidRPr="00111337" w:rsidRDefault="000B77F0" w:rsidP="00DD0C54">
      <w:pPr>
        <w:pStyle w:val="a8"/>
        <w:numPr>
          <w:ilvl w:val="0"/>
          <w:numId w:val="2"/>
        </w:numPr>
        <w:spacing w:after="0" w:line="240" w:lineRule="auto"/>
        <w:jc w:val="both"/>
      </w:pPr>
      <w:r w:rsidRPr="00111337">
        <w:t>рівень збору мережевих даних;</w:t>
      </w:r>
    </w:p>
    <w:p w14:paraId="510EE724" w14:textId="73FB9509" w:rsidR="000B77F0" w:rsidRPr="00111337" w:rsidRDefault="000B77F0" w:rsidP="00DD0C54">
      <w:pPr>
        <w:pStyle w:val="a8"/>
        <w:numPr>
          <w:ilvl w:val="0"/>
          <w:numId w:val="2"/>
        </w:numPr>
        <w:spacing w:after="0" w:line="240" w:lineRule="auto"/>
        <w:jc w:val="both"/>
      </w:pPr>
      <w:r w:rsidRPr="00111337">
        <w:t>рівень обробки та транспортування логів;</w:t>
      </w:r>
    </w:p>
    <w:p w14:paraId="43C62B0B" w14:textId="56B2558F" w:rsidR="000B77F0" w:rsidRPr="00111337" w:rsidRDefault="000B77F0" w:rsidP="00DD0C54">
      <w:pPr>
        <w:pStyle w:val="a8"/>
        <w:numPr>
          <w:ilvl w:val="0"/>
          <w:numId w:val="2"/>
        </w:numPr>
        <w:spacing w:after="0" w:line="240" w:lineRule="auto"/>
        <w:jc w:val="both"/>
      </w:pPr>
      <w:r w:rsidRPr="00111337">
        <w:t>рівень зберігання та аналітики;</w:t>
      </w:r>
    </w:p>
    <w:p w14:paraId="246E0C1B" w14:textId="7278E049" w:rsidR="000B77F0" w:rsidRPr="00111337" w:rsidRDefault="000B77F0" w:rsidP="00DD0C54">
      <w:pPr>
        <w:pStyle w:val="a8"/>
        <w:numPr>
          <w:ilvl w:val="0"/>
          <w:numId w:val="2"/>
        </w:numPr>
        <w:spacing w:after="0" w:line="240" w:lineRule="auto"/>
        <w:jc w:val="both"/>
      </w:pPr>
      <w:r w:rsidRPr="00111337">
        <w:t>рівень прикладної серверної логіки;</w:t>
      </w:r>
    </w:p>
    <w:p w14:paraId="10C4B95E" w14:textId="705680CF" w:rsidR="000B77F0" w:rsidRPr="00111337" w:rsidRDefault="000B77F0" w:rsidP="00DD0C54">
      <w:pPr>
        <w:pStyle w:val="a8"/>
        <w:numPr>
          <w:ilvl w:val="0"/>
          <w:numId w:val="2"/>
        </w:numPr>
        <w:spacing w:after="0" w:line="240" w:lineRule="auto"/>
        <w:jc w:val="both"/>
      </w:pPr>
      <w:r w:rsidRPr="00111337">
        <w:t>рівень користувацького інтерфейсу.</w:t>
      </w:r>
    </w:p>
    <w:p w14:paraId="27F30FAE" w14:textId="77777777" w:rsidR="000B77F0" w:rsidRPr="00111337" w:rsidRDefault="000B77F0" w:rsidP="000B77F0">
      <w:pPr>
        <w:spacing w:after="0" w:line="240" w:lineRule="auto"/>
        <w:ind w:firstLine="851"/>
        <w:jc w:val="both"/>
      </w:pPr>
      <w:r w:rsidRPr="00111337">
        <w:t>На першому рівні працює сенсор мережевої безпеки — Suricata, який здійснює:</w:t>
      </w:r>
    </w:p>
    <w:p w14:paraId="3B9BFA53" w14:textId="3034E45B" w:rsidR="000B77F0" w:rsidRPr="00111337" w:rsidRDefault="000B77F0" w:rsidP="00DD0C54">
      <w:pPr>
        <w:pStyle w:val="a8"/>
        <w:numPr>
          <w:ilvl w:val="0"/>
          <w:numId w:val="2"/>
        </w:numPr>
        <w:spacing w:after="0" w:line="240" w:lineRule="auto"/>
        <w:jc w:val="both"/>
      </w:pPr>
      <w:r w:rsidRPr="00111337">
        <w:t>захоплення мережевого трафіку через SPAN-порт або mirror-інтерфейс;</w:t>
      </w:r>
    </w:p>
    <w:p w14:paraId="69DF13AC" w14:textId="6207BC78" w:rsidR="000B77F0" w:rsidRPr="00111337" w:rsidRDefault="000B77F0" w:rsidP="00DD0C54">
      <w:pPr>
        <w:pStyle w:val="a8"/>
        <w:numPr>
          <w:ilvl w:val="0"/>
          <w:numId w:val="2"/>
        </w:numPr>
        <w:spacing w:after="0" w:line="240" w:lineRule="auto"/>
        <w:jc w:val="both"/>
      </w:pPr>
      <w:r w:rsidRPr="00111337">
        <w:t>сигнатурне та частково поведінкове виявлення атак;</w:t>
      </w:r>
    </w:p>
    <w:p w14:paraId="2E029F4D" w14:textId="112330EA" w:rsidR="000B77F0" w:rsidRPr="00111337" w:rsidRDefault="000B77F0" w:rsidP="00DD0C54">
      <w:pPr>
        <w:pStyle w:val="a8"/>
        <w:numPr>
          <w:ilvl w:val="0"/>
          <w:numId w:val="2"/>
        </w:numPr>
        <w:spacing w:after="0" w:line="240" w:lineRule="auto"/>
        <w:jc w:val="both"/>
      </w:pPr>
      <w:r w:rsidRPr="00111337">
        <w:t>аналіз пакетів у реальному часі;</w:t>
      </w:r>
    </w:p>
    <w:p w14:paraId="35A62371" w14:textId="5272B65A" w:rsidR="000B77F0" w:rsidRPr="00111337" w:rsidRDefault="000B77F0" w:rsidP="00DD0C54">
      <w:pPr>
        <w:pStyle w:val="a8"/>
        <w:numPr>
          <w:ilvl w:val="0"/>
          <w:numId w:val="2"/>
        </w:numPr>
        <w:spacing w:after="0" w:line="240" w:lineRule="auto"/>
        <w:jc w:val="both"/>
      </w:pPr>
      <w:r w:rsidRPr="00111337">
        <w:t>генерацію подій безпеки у форматі EVE JSON.</w:t>
      </w:r>
    </w:p>
    <w:p w14:paraId="5CE264BC" w14:textId="0AAB13C1" w:rsidR="000B77F0" w:rsidRPr="00111337" w:rsidRDefault="000B77F0" w:rsidP="000B77F0">
      <w:pPr>
        <w:spacing w:after="0" w:line="240" w:lineRule="auto"/>
        <w:ind w:firstLine="851"/>
        <w:jc w:val="both"/>
      </w:pPr>
      <w:r w:rsidRPr="00111337">
        <w:t>Цей рівень є джерелом первинних даних для всієї системи моніторингу.</w:t>
      </w:r>
    </w:p>
    <w:p w14:paraId="28B23B66" w14:textId="26A9AD61" w:rsidR="000B77F0" w:rsidRPr="00111337" w:rsidRDefault="000B77F0" w:rsidP="000B77F0">
      <w:pPr>
        <w:spacing w:after="0" w:line="240" w:lineRule="auto"/>
        <w:ind w:firstLine="851"/>
        <w:jc w:val="both"/>
      </w:pPr>
      <w:r w:rsidRPr="00111337">
        <w:t>Другий рівень відповідає за доставку та попередню обробку даних.</w:t>
      </w:r>
    </w:p>
    <w:p w14:paraId="2EF2FB60" w14:textId="566D1DBB" w:rsidR="000B77F0" w:rsidRPr="00111337" w:rsidRDefault="000B77F0" w:rsidP="000B77F0">
      <w:pPr>
        <w:spacing w:after="0" w:line="240" w:lineRule="auto"/>
        <w:ind w:firstLine="851"/>
        <w:jc w:val="both"/>
      </w:pPr>
      <w:r w:rsidRPr="00111337">
        <w:t>Filebeat:</w:t>
      </w:r>
    </w:p>
    <w:p w14:paraId="3AA25A68" w14:textId="393A1406" w:rsidR="000B77F0" w:rsidRPr="00111337" w:rsidRDefault="000B77F0" w:rsidP="00DD0C54">
      <w:pPr>
        <w:pStyle w:val="a8"/>
        <w:numPr>
          <w:ilvl w:val="0"/>
          <w:numId w:val="2"/>
        </w:numPr>
        <w:spacing w:after="0" w:line="240" w:lineRule="auto"/>
        <w:jc w:val="both"/>
      </w:pPr>
      <w:r w:rsidRPr="00111337">
        <w:t>збір логів Suricata (eve.json);</w:t>
      </w:r>
    </w:p>
    <w:p w14:paraId="01731B08" w14:textId="6B919D6D" w:rsidR="000B77F0" w:rsidRPr="00111337" w:rsidRDefault="000B77F0" w:rsidP="00DD0C54">
      <w:pPr>
        <w:pStyle w:val="a8"/>
        <w:numPr>
          <w:ilvl w:val="0"/>
          <w:numId w:val="2"/>
        </w:numPr>
        <w:spacing w:after="0" w:line="240" w:lineRule="auto"/>
        <w:jc w:val="both"/>
      </w:pPr>
      <w:r w:rsidRPr="00111337">
        <w:t>легка доставка подій у Logstash;</w:t>
      </w:r>
    </w:p>
    <w:p w14:paraId="37E0ADD1" w14:textId="767CD6E8" w:rsidR="000B77F0" w:rsidRPr="00111337" w:rsidRDefault="000B77F0" w:rsidP="00DD0C54">
      <w:pPr>
        <w:pStyle w:val="a8"/>
        <w:numPr>
          <w:ilvl w:val="0"/>
          <w:numId w:val="2"/>
        </w:numPr>
        <w:spacing w:after="0" w:line="240" w:lineRule="auto"/>
        <w:jc w:val="both"/>
      </w:pPr>
      <w:r w:rsidRPr="00111337">
        <w:t>мінімальне навантаження на систему.</w:t>
      </w:r>
    </w:p>
    <w:p w14:paraId="4178EF56" w14:textId="5015FA83" w:rsidR="000B77F0" w:rsidRPr="00111337" w:rsidRDefault="000B77F0" w:rsidP="000B77F0">
      <w:pPr>
        <w:spacing w:after="0" w:line="240" w:lineRule="auto"/>
        <w:ind w:firstLine="851"/>
        <w:jc w:val="both"/>
      </w:pPr>
      <w:r w:rsidRPr="00111337">
        <w:t>Logstash:</w:t>
      </w:r>
    </w:p>
    <w:p w14:paraId="57829553" w14:textId="6A905537" w:rsidR="000B77F0" w:rsidRPr="00111337" w:rsidRDefault="000B77F0" w:rsidP="00DD0C54">
      <w:pPr>
        <w:pStyle w:val="a8"/>
        <w:numPr>
          <w:ilvl w:val="0"/>
          <w:numId w:val="2"/>
        </w:numPr>
        <w:spacing w:after="0" w:line="240" w:lineRule="auto"/>
        <w:jc w:val="both"/>
      </w:pPr>
      <w:r w:rsidRPr="00111337">
        <w:t>парсинг JSON-структур;</w:t>
      </w:r>
    </w:p>
    <w:p w14:paraId="47A77E3F" w14:textId="7159A4A5" w:rsidR="000B77F0" w:rsidRPr="00111337" w:rsidRDefault="000B77F0" w:rsidP="00DD0C54">
      <w:pPr>
        <w:pStyle w:val="a8"/>
        <w:numPr>
          <w:ilvl w:val="0"/>
          <w:numId w:val="2"/>
        </w:numPr>
        <w:spacing w:after="0" w:line="240" w:lineRule="auto"/>
        <w:jc w:val="both"/>
      </w:pPr>
      <w:r w:rsidRPr="00111337">
        <w:t>фільтрація та нормалізація даних;</w:t>
      </w:r>
    </w:p>
    <w:p w14:paraId="7FA322B4" w14:textId="44FD9E7C" w:rsidR="000B77F0" w:rsidRPr="00111337" w:rsidRDefault="000B77F0" w:rsidP="00DD0C54">
      <w:pPr>
        <w:pStyle w:val="a8"/>
        <w:numPr>
          <w:ilvl w:val="0"/>
          <w:numId w:val="2"/>
        </w:numPr>
        <w:spacing w:after="0" w:line="240" w:lineRule="auto"/>
        <w:jc w:val="both"/>
      </w:pPr>
      <w:r w:rsidRPr="00111337">
        <w:t>збагачення подій (наприклад, розбір IP, портів, типів атак);</w:t>
      </w:r>
    </w:p>
    <w:p w14:paraId="30776235" w14:textId="59B7F606" w:rsidR="000B77F0" w:rsidRPr="00111337" w:rsidRDefault="000B77F0" w:rsidP="00DD0C54">
      <w:pPr>
        <w:pStyle w:val="a8"/>
        <w:numPr>
          <w:ilvl w:val="0"/>
          <w:numId w:val="2"/>
        </w:numPr>
        <w:spacing w:after="0" w:line="240" w:lineRule="auto"/>
        <w:jc w:val="both"/>
      </w:pPr>
      <w:r w:rsidRPr="00111337">
        <w:t>маршрутизація даних до Elasticsearch.</w:t>
      </w:r>
    </w:p>
    <w:p w14:paraId="60217EB8" w14:textId="53A10E21" w:rsidR="000B77F0" w:rsidRPr="00111337" w:rsidRDefault="000B77F0" w:rsidP="000B77F0">
      <w:pPr>
        <w:spacing w:after="0" w:line="240" w:lineRule="auto"/>
        <w:ind w:firstLine="851"/>
        <w:jc w:val="both"/>
      </w:pPr>
      <w:r w:rsidRPr="00111337">
        <w:t>Цей рівень виконує роль ETL-процесу (Extract–Transform–Load) для потокових мережевих подій.</w:t>
      </w:r>
    </w:p>
    <w:p w14:paraId="168182A2" w14:textId="77777777" w:rsidR="000B77F0" w:rsidRPr="00111337" w:rsidRDefault="000B77F0" w:rsidP="000B77F0">
      <w:pPr>
        <w:spacing w:after="0" w:line="240" w:lineRule="auto"/>
        <w:ind w:firstLine="851"/>
        <w:jc w:val="both"/>
      </w:pPr>
      <w:r w:rsidRPr="00111337">
        <w:t>Центральний аналітичний рівень системи.</w:t>
      </w:r>
    </w:p>
    <w:p w14:paraId="017D4EA2" w14:textId="017C3C78" w:rsidR="000B77F0" w:rsidRPr="00111337" w:rsidRDefault="000B77F0" w:rsidP="000B77F0">
      <w:pPr>
        <w:spacing w:after="0" w:line="240" w:lineRule="auto"/>
        <w:ind w:firstLine="851"/>
        <w:jc w:val="both"/>
      </w:pPr>
      <w:r w:rsidRPr="00111337">
        <w:t>Elasticsearch:</w:t>
      </w:r>
    </w:p>
    <w:p w14:paraId="3F3E3ECB" w14:textId="3D7829F4" w:rsidR="000B77F0" w:rsidRPr="00111337" w:rsidRDefault="000B77F0" w:rsidP="00DD0C54">
      <w:pPr>
        <w:pStyle w:val="a8"/>
        <w:numPr>
          <w:ilvl w:val="0"/>
          <w:numId w:val="2"/>
        </w:numPr>
        <w:spacing w:after="0" w:line="240" w:lineRule="auto"/>
        <w:jc w:val="both"/>
      </w:pPr>
      <w:r w:rsidRPr="00111337">
        <w:t xml:space="preserve">індексація подій безпеки; </w:t>
      </w:r>
    </w:p>
    <w:p w14:paraId="51FBD673" w14:textId="077C011F" w:rsidR="000B77F0" w:rsidRPr="00111337" w:rsidRDefault="000B77F0" w:rsidP="00DD0C54">
      <w:pPr>
        <w:pStyle w:val="a8"/>
        <w:numPr>
          <w:ilvl w:val="0"/>
          <w:numId w:val="2"/>
        </w:numPr>
        <w:spacing w:after="0" w:line="240" w:lineRule="auto"/>
        <w:jc w:val="both"/>
      </w:pPr>
      <w:r w:rsidRPr="00111337">
        <w:t xml:space="preserve">повнотекстовий та структурований пошук; </w:t>
      </w:r>
    </w:p>
    <w:p w14:paraId="455EE3E0" w14:textId="65AB0889" w:rsidR="000B77F0" w:rsidRPr="00111337" w:rsidRDefault="000B77F0" w:rsidP="00DD0C54">
      <w:pPr>
        <w:pStyle w:val="a8"/>
        <w:numPr>
          <w:ilvl w:val="0"/>
          <w:numId w:val="2"/>
        </w:numPr>
        <w:spacing w:after="0" w:line="240" w:lineRule="auto"/>
        <w:jc w:val="both"/>
      </w:pPr>
      <w:r w:rsidRPr="00111337">
        <w:t xml:space="preserve">агрегація великих обсягів логів; </w:t>
      </w:r>
    </w:p>
    <w:p w14:paraId="6458EA01" w14:textId="7B779EDD" w:rsidR="000B77F0" w:rsidRPr="00111337" w:rsidRDefault="000B77F0" w:rsidP="00DD0C54">
      <w:pPr>
        <w:pStyle w:val="a8"/>
        <w:numPr>
          <w:ilvl w:val="0"/>
          <w:numId w:val="2"/>
        </w:numPr>
        <w:spacing w:after="0" w:line="240" w:lineRule="auto"/>
        <w:jc w:val="both"/>
      </w:pPr>
      <w:r w:rsidRPr="00111337">
        <w:t xml:space="preserve">підтримка аналітики в реальному часі. </w:t>
      </w:r>
    </w:p>
    <w:p w14:paraId="42161C34" w14:textId="40563FF1" w:rsidR="000B77F0" w:rsidRPr="00111337" w:rsidRDefault="000B77F0" w:rsidP="000B77F0">
      <w:pPr>
        <w:spacing w:after="0" w:line="240" w:lineRule="auto"/>
        <w:ind w:firstLine="851"/>
        <w:jc w:val="both"/>
      </w:pPr>
      <w:r w:rsidRPr="00111337">
        <w:t>Elastic Security:</w:t>
      </w:r>
    </w:p>
    <w:p w14:paraId="6544C9AF" w14:textId="40EADE79" w:rsidR="000B77F0" w:rsidRPr="00111337" w:rsidRDefault="000B77F0" w:rsidP="00DD0C54">
      <w:pPr>
        <w:pStyle w:val="a8"/>
        <w:numPr>
          <w:ilvl w:val="0"/>
          <w:numId w:val="2"/>
        </w:numPr>
        <w:spacing w:after="0" w:line="240" w:lineRule="auto"/>
        <w:jc w:val="both"/>
      </w:pPr>
      <w:r w:rsidRPr="00111337">
        <w:rPr>
          <w:noProof/>
        </w:rPr>
        <w:lastRenderedPageBreak/>
        <mc:AlternateContent>
          <mc:Choice Requires="wpg">
            <w:drawing>
              <wp:anchor distT="0" distB="0" distL="114300" distR="114300" simplePos="0" relativeHeight="251721728" behindDoc="0" locked="1" layoutInCell="1" allowOverlap="1" wp14:anchorId="0D659882" wp14:editId="0D9870D2">
                <wp:simplePos x="0" y="0"/>
                <wp:positionH relativeFrom="margin">
                  <wp:posOffset>-334645</wp:posOffset>
                </wp:positionH>
                <wp:positionV relativeFrom="margin">
                  <wp:posOffset>-605790</wp:posOffset>
                </wp:positionV>
                <wp:extent cx="6588760" cy="10189210"/>
                <wp:effectExtent l="0" t="0" r="21590" b="21590"/>
                <wp:wrapNone/>
                <wp:docPr id="7541988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419888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19888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9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9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9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9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9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9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9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89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988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1887DD"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75419889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0D74C"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419890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01FF3"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419890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06A6F7"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75419890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401012"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75419890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5612D"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75419890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DBEA2"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70672B09"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59882" id="_x0000_s1464" style="position:absolute;left:0;text-align:left;margin-left:-26.35pt;margin-top:-47.7pt;width:518.8pt;height:802.3pt;z-index:251721728;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">
                <v:rect id="Rectangle 3" o:spid="_x0000_s14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" filled="f" strokeweight="2pt"/>
                <v:line id="Line 4" o:spid="_x0000_s14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" strokeweight="2pt"/>
                <v:line id="Line 5" o:spid="_x0000_s14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" strokeweight="2pt"/>
                <v:line id="Line 6" o:spid="_x0000_s14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" strokeweight="2pt"/>
                <v:line id="Line 7" o:spid="_x0000_s14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" strokeweight="2pt"/>
                <v:line id="Line 8" o:spid="_x0000_s14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" strokeweight="2pt"/>
                <v:line id="Line 9" o:spid="_x0000_s14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" strokeweight="2pt"/>
                <v:line id="Line 10" o:spid="_x0000_s14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" strokeweight="2pt"/>
                <v:line id="Line 11" o:spid="_x0000_s14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" strokeweight="1pt"/>
                <v:line id="Line 12" o:spid="_x0000_s14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" strokeweight="1pt"/>
                <v:rect id="Rectangle 13" o:spid="_x0000_s14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" filled="f" stroked="f" strokeweight=".25pt">
                  <v:textbox inset="1pt,1pt,1pt,1pt">
                    <w:txbxContent>
                      <w:p w14:paraId="0D1887DD" w14:textId="77777777" w:rsidR="000B77F0" w:rsidRPr="002D5F35" w:rsidRDefault="000B77F0" w:rsidP="000B77F0">
                        <w:pPr>
                          <w:pStyle w:val="a3"/>
                          <w:jc w:val="center"/>
                          <w:rPr>
                            <w:rFonts w:ascii="Times New Roman" w:hAnsi="Times New Roman"/>
                            <w:sz w:val="20"/>
                          </w:rPr>
                        </w:pPr>
                      </w:p>
                    </w:txbxContent>
                  </v:textbox>
                </v:rect>
                <v:rect id="Rectangle 14" o:spid="_x0000_s14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" filled="f" stroked="f" strokeweight=".25pt">
                  <v:textbox inset="1pt,1pt,1pt,1pt">
                    <w:txbxContent>
                      <w:p w14:paraId="0120D74C"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4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" filled="f" stroked="f" strokeweight=".25pt">
                  <v:textbox inset="1pt,1pt,1pt,1pt">
                    <w:txbxContent>
                      <w:p w14:paraId="63F01FF3"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" filled="f" stroked="f" strokeweight=".25pt">
                  <v:textbox inset="1pt,1pt,1pt,1pt">
                    <w:txbxContent>
                      <w:p w14:paraId="0E06A6F7"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" filled="f" stroked="f" strokeweight=".25pt">
                  <v:textbox inset="1pt,1pt,1pt,1pt">
                    <w:txbxContent>
                      <w:p w14:paraId="30401012"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" filled="f" stroked="f" strokeweight=".25pt">
                  <v:textbox inset="1pt,1pt,1pt,1pt">
                    <w:txbxContent>
                      <w:p w14:paraId="24B5612D"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48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" filled="f" stroked="f" strokeweight=".25pt">
                  <v:textbox inset="1pt,1pt,1pt,1pt">
                    <w:txbxContent>
                      <w:p w14:paraId="5D5DBEA2"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70672B09" w14:textId="77777777" w:rsidR="000B77F0" w:rsidRPr="002D5F35" w:rsidRDefault="000B77F0" w:rsidP="000B77F0"/>
                    </w:txbxContent>
                  </v:textbox>
                </v:rect>
                <w10:wrap anchorx="margin" anchory="margin"/>
                <w10:anchorlock/>
              </v:group>
            </w:pict>
          </mc:Fallback>
        </mc:AlternateContent>
      </w:r>
      <w:r w:rsidRPr="00111337">
        <w:t xml:space="preserve">базова SIEM-функціональність; </w:t>
      </w:r>
    </w:p>
    <w:p w14:paraId="1AFA33C4" w14:textId="2E7A57EC" w:rsidR="000B77F0" w:rsidRPr="00111337" w:rsidRDefault="000B77F0" w:rsidP="00DD0C54">
      <w:pPr>
        <w:pStyle w:val="a8"/>
        <w:numPr>
          <w:ilvl w:val="0"/>
          <w:numId w:val="2"/>
        </w:numPr>
        <w:spacing w:after="0" w:line="240" w:lineRule="auto"/>
        <w:jc w:val="both"/>
      </w:pPr>
      <w:r w:rsidRPr="00111337">
        <w:t xml:space="preserve">кореляція подій; </w:t>
      </w:r>
    </w:p>
    <w:p w14:paraId="0BA09CFB" w14:textId="7C916841" w:rsidR="000B77F0" w:rsidRPr="00111337" w:rsidRDefault="000B77F0" w:rsidP="00DD0C54">
      <w:pPr>
        <w:pStyle w:val="a8"/>
        <w:numPr>
          <w:ilvl w:val="0"/>
          <w:numId w:val="2"/>
        </w:numPr>
        <w:spacing w:after="0" w:line="240" w:lineRule="auto"/>
        <w:jc w:val="both"/>
      </w:pPr>
      <w:r w:rsidRPr="00111337">
        <w:t xml:space="preserve">побудова правил виявлення загроз. </w:t>
      </w:r>
    </w:p>
    <w:p w14:paraId="2BB2F432" w14:textId="6D6D8C47" w:rsidR="000B77F0" w:rsidRPr="00111337" w:rsidRDefault="000B77F0" w:rsidP="000B77F0">
      <w:pPr>
        <w:spacing w:after="0" w:line="240" w:lineRule="auto"/>
        <w:ind w:firstLine="851"/>
        <w:jc w:val="both"/>
      </w:pPr>
      <w:r w:rsidRPr="00111337">
        <w:t>Цей рівень забезпечує швидкий доступ до історичних та поточних даних.</w:t>
      </w:r>
    </w:p>
    <w:p w14:paraId="33765486" w14:textId="77777777" w:rsidR="000B77F0" w:rsidRPr="00111337" w:rsidRDefault="000B77F0" w:rsidP="000B77F0">
      <w:pPr>
        <w:spacing w:after="0"/>
        <w:ind w:firstLine="851"/>
        <w:jc w:val="both"/>
      </w:pPr>
      <w:r w:rsidRPr="00111337">
        <w:t>Четвертий рівень Backend-сервіс реалізує бізнес-логіку системи та виступає посередником між Elasticsearch і користувацьким інтерфейсом.</w:t>
      </w:r>
    </w:p>
    <w:p w14:paraId="5D955C30" w14:textId="77777777" w:rsidR="000B77F0" w:rsidRPr="00111337" w:rsidRDefault="000B77F0" w:rsidP="000B77F0">
      <w:pPr>
        <w:spacing w:after="0" w:line="240" w:lineRule="auto"/>
        <w:ind w:firstLine="851"/>
        <w:jc w:val="both"/>
      </w:pPr>
      <w:r w:rsidRPr="00111337">
        <w:t>Основні функції:</w:t>
      </w:r>
    </w:p>
    <w:p w14:paraId="45FE9087" w14:textId="6AF4FF62" w:rsidR="000B77F0" w:rsidRPr="00111337" w:rsidRDefault="000B77F0" w:rsidP="00DD0C54">
      <w:pPr>
        <w:pStyle w:val="a8"/>
        <w:numPr>
          <w:ilvl w:val="0"/>
          <w:numId w:val="2"/>
        </w:numPr>
        <w:spacing w:after="0" w:line="240" w:lineRule="auto"/>
        <w:jc w:val="both"/>
      </w:pPr>
      <w:r w:rsidRPr="00111337">
        <w:t xml:space="preserve">реалізація REST API; </w:t>
      </w:r>
    </w:p>
    <w:p w14:paraId="51FB64E2" w14:textId="02E60CEB" w:rsidR="000B77F0" w:rsidRPr="00111337" w:rsidRDefault="000B77F0" w:rsidP="00DD0C54">
      <w:pPr>
        <w:pStyle w:val="a8"/>
        <w:numPr>
          <w:ilvl w:val="0"/>
          <w:numId w:val="2"/>
        </w:numPr>
        <w:spacing w:after="0" w:line="240" w:lineRule="auto"/>
        <w:jc w:val="both"/>
      </w:pPr>
      <w:r w:rsidRPr="00111337">
        <w:t xml:space="preserve">автентифікація та авторизація користувачів (JWT); </w:t>
      </w:r>
    </w:p>
    <w:p w14:paraId="345A03C6" w14:textId="1E17C4CA" w:rsidR="000B77F0" w:rsidRPr="00111337" w:rsidRDefault="000B77F0" w:rsidP="00DD0C54">
      <w:pPr>
        <w:pStyle w:val="a8"/>
        <w:numPr>
          <w:ilvl w:val="0"/>
          <w:numId w:val="2"/>
        </w:numPr>
        <w:spacing w:after="0" w:line="240" w:lineRule="auto"/>
        <w:jc w:val="both"/>
      </w:pPr>
      <w:r w:rsidRPr="00111337">
        <w:t xml:space="preserve">отримання та агрегація даних з Elasticsearch; </w:t>
      </w:r>
    </w:p>
    <w:p w14:paraId="7C4F9C51" w14:textId="5ED9EBAB" w:rsidR="000B77F0" w:rsidRPr="00111337" w:rsidRDefault="000B77F0" w:rsidP="00DD0C54">
      <w:pPr>
        <w:pStyle w:val="a8"/>
        <w:numPr>
          <w:ilvl w:val="0"/>
          <w:numId w:val="2"/>
        </w:numPr>
        <w:spacing w:after="0" w:line="240" w:lineRule="auto"/>
        <w:jc w:val="both"/>
      </w:pPr>
      <w:r w:rsidRPr="00111337">
        <w:t xml:space="preserve">обробка запитів аналітики; </w:t>
      </w:r>
    </w:p>
    <w:p w14:paraId="152CC404" w14:textId="140B3085" w:rsidR="000B77F0" w:rsidRPr="00111337" w:rsidRDefault="000B77F0" w:rsidP="00DD0C54">
      <w:pPr>
        <w:pStyle w:val="a8"/>
        <w:numPr>
          <w:ilvl w:val="0"/>
          <w:numId w:val="2"/>
        </w:numPr>
        <w:spacing w:after="0" w:line="240" w:lineRule="auto"/>
        <w:jc w:val="both"/>
      </w:pPr>
      <w:r w:rsidRPr="00111337">
        <w:t xml:space="preserve">керування правилами та налаштуваннями системи; </w:t>
      </w:r>
    </w:p>
    <w:p w14:paraId="71689934" w14:textId="027A1F72" w:rsidR="000B77F0" w:rsidRPr="00111337" w:rsidRDefault="000B77F0" w:rsidP="00DD0C54">
      <w:pPr>
        <w:pStyle w:val="a8"/>
        <w:numPr>
          <w:ilvl w:val="0"/>
          <w:numId w:val="2"/>
        </w:numPr>
        <w:spacing w:after="0" w:line="240" w:lineRule="auto"/>
        <w:jc w:val="both"/>
      </w:pPr>
      <w:r w:rsidRPr="00111337">
        <w:t xml:space="preserve">передача даних у frontend. </w:t>
      </w:r>
    </w:p>
    <w:p w14:paraId="54CA523B" w14:textId="2C326C4B" w:rsidR="000B77F0" w:rsidRPr="00111337" w:rsidRDefault="000B77F0" w:rsidP="000B77F0">
      <w:pPr>
        <w:spacing w:after="0" w:line="240" w:lineRule="auto"/>
        <w:ind w:firstLine="851"/>
        <w:jc w:val="both"/>
      </w:pPr>
      <w:r w:rsidRPr="00111337">
        <w:t>Додатково backend може реалізовувати WebSocket-з’єднання для сповіщень у реальному часі.</w:t>
      </w:r>
    </w:p>
    <w:p w14:paraId="206FE686" w14:textId="77777777" w:rsidR="000B77F0" w:rsidRPr="00111337" w:rsidRDefault="000B77F0" w:rsidP="000B77F0">
      <w:pPr>
        <w:spacing w:after="0" w:line="240" w:lineRule="auto"/>
        <w:ind w:firstLine="851"/>
        <w:jc w:val="both"/>
      </w:pPr>
      <w:r w:rsidRPr="00111337">
        <w:t>Клієнтський рівень відповідає за взаємодію з користувачем.</w:t>
      </w:r>
    </w:p>
    <w:p w14:paraId="7FEB5FF8" w14:textId="77777777" w:rsidR="000B77F0" w:rsidRPr="00111337" w:rsidRDefault="000B77F0" w:rsidP="000B77F0">
      <w:pPr>
        <w:spacing w:after="0" w:line="240" w:lineRule="auto"/>
        <w:ind w:firstLine="851"/>
        <w:jc w:val="both"/>
      </w:pPr>
      <w:r w:rsidRPr="00111337">
        <w:t>Функціональні можливості:</w:t>
      </w:r>
    </w:p>
    <w:p w14:paraId="03CD9D44" w14:textId="36F475EC" w:rsidR="000B77F0" w:rsidRPr="00111337" w:rsidRDefault="000B77F0" w:rsidP="00DD0C54">
      <w:pPr>
        <w:pStyle w:val="a8"/>
        <w:numPr>
          <w:ilvl w:val="0"/>
          <w:numId w:val="2"/>
        </w:numPr>
        <w:spacing w:after="0" w:line="240" w:lineRule="auto"/>
        <w:jc w:val="both"/>
      </w:pPr>
      <w:r w:rsidRPr="00111337">
        <w:t xml:space="preserve">авторизація користувачів; </w:t>
      </w:r>
    </w:p>
    <w:p w14:paraId="0216EA09" w14:textId="6F442C3A" w:rsidR="000B77F0" w:rsidRPr="00111337" w:rsidRDefault="000B77F0" w:rsidP="00DD0C54">
      <w:pPr>
        <w:pStyle w:val="a8"/>
        <w:numPr>
          <w:ilvl w:val="0"/>
          <w:numId w:val="2"/>
        </w:numPr>
        <w:spacing w:after="0" w:line="240" w:lineRule="auto"/>
        <w:jc w:val="both"/>
      </w:pPr>
      <w:r w:rsidRPr="00111337">
        <w:t xml:space="preserve">головний dashboard з метриками безпеки; </w:t>
      </w:r>
    </w:p>
    <w:p w14:paraId="441D14D1" w14:textId="587B5A9B" w:rsidR="000B77F0" w:rsidRPr="00111337" w:rsidRDefault="000B77F0" w:rsidP="00DD0C54">
      <w:pPr>
        <w:pStyle w:val="a8"/>
        <w:numPr>
          <w:ilvl w:val="0"/>
          <w:numId w:val="2"/>
        </w:numPr>
        <w:spacing w:after="0" w:line="240" w:lineRule="auto"/>
        <w:jc w:val="both"/>
      </w:pPr>
      <w:r w:rsidRPr="00111337">
        <w:t xml:space="preserve">перегляд подій у реальному часі; </w:t>
      </w:r>
    </w:p>
    <w:p w14:paraId="2AB45C96" w14:textId="6FE5BE11" w:rsidR="000B77F0" w:rsidRPr="00111337" w:rsidRDefault="000B77F0" w:rsidP="00DD0C54">
      <w:pPr>
        <w:pStyle w:val="a8"/>
        <w:numPr>
          <w:ilvl w:val="0"/>
          <w:numId w:val="2"/>
        </w:numPr>
        <w:spacing w:after="0" w:line="240" w:lineRule="auto"/>
        <w:jc w:val="both"/>
      </w:pPr>
      <w:r w:rsidRPr="00111337">
        <w:t xml:space="preserve">детальний аналіз інцидентів (timeline); </w:t>
      </w:r>
    </w:p>
    <w:p w14:paraId="6450BBFC" w14:textId="6E043922" w:rsidR="000B77F0" w:rsidRPr="00111337" w:rsidRDefault="000B77F0" w:rsidP="00DD0C54">
      <w:pPr>
        <w:pStyle w:val="a8"/>
        <w:numPr>
          <w:ilvl w:val="0"/>
          <w:numId w:val="2"/>
        </w:numPr>
        <w:spacing w:after="0" w:line="240" w:lineRule="auto"/>
        <w:jc w:val="both"/>
      </w:pPr>
      <w:r w:rsidRPr="00111337">
        <w:t xml:space="preserve">візуалізація атак і мережевого трафіку; </w:t>
      </w:r>
    </w:p>
    <w:p w14:paraId="0848960E" w14:textId="56E94348" w:rsidR="000B77F0" w:rsidRPr="00111337" w:rsidRDefault="000B77F0" w:rsidP="00DD0C54">
      <w:pPr>
        <w:pStyle w:val="a8"/>
        <w:numPr>
          <w:ilvl w:val="0"/>
          <w:numId w:val="2"/>
        </w:numPr>
        <w:spacing w:after="0" w:line="240" w:lineRule="auto"/>
        <w:jc w:val="both"/>
      </w:pPr>
      <w:r w:rsidRPr="00111337">
        <w:t xml:space="preserve">сторінка інцидентів; </w:t>
      </w:r>
    </w:p>
    <w:p w14:paraId="63B152F4" w14:textId="1FF382A3" w:rsidR="000B77F0" w:rsidRPr="00111337" w:rsidRDefault="000B77F0" w:rsidP="00DD0C54">
      <w:pPr>
        <w:pStyle w:val="a8"/>
        <w:numPr>
          <w:ilvl w:val="0"/>
          <w:numId w:val="2"/>
        </w:numPr>
        <w:spacing w:after="0" w:line="240" w:lineRule="auto"/>
        <w:jc w:val="both"/>
      </w:pPr>
      <w:r w:rsidRPr="00111337">
        <w:t xml:space="preserve">модуль сповіщень; </w:t>
      </w:r>
    </w:p>
    <w:p w14:paraId="24C83980" w14:textId="03DF7315" w:rsidR="000B77F0" w:rsidRPr="00111337" w:rsidRDefault="000B77F0" w:rsidP="00DD0C54">
      <w:pPr>
        <w:pStyle w:val="a8"/>
        <w:numPr>
          <w:ilvl w:val="0"/>
          <w:numId w:val="2"/>
        </w:numPr>
        <w:spacing w:after="0" w:line="240" w:lineRule="auto"/>
        <w:jc w:val="both"/>
      </w:pPr>
      <w:r w:rsidRPr="00111337">
        <w:t xml:space="preserve">керування налаштуваннями системи. </w:t>
      </w:r>
    </w:p>
    <w:p w14:paraId="3052BBB1" w14:textId="415C37A4" w:rsidR="000B77F0" w:rsidRPr="00111337" w:rsidRDefault="000B77F0" w:rsidP="000B77F0">
      <w:pPr>
        <w:spacing w:after="0" w:line="240" w:lineRule="auto"/>
        <w:ind w:firstLine="851"/>
        <w:jc w:val="both"/>
      </w:pPr>
      <w:r w:rsidRPr="00111337">
        <w:t>Frontend взаємодіє з backend виключно через REST API (та WebSocket для live-даних).</w:t>
      </w:r>
    </w:p>
    <w:p w14:paraId="09CF760F" w14:textId="7B4F9B1D" w:rsidR="000B77F0" w:rsidRPr="00111337" w:rsidRDefault="000B77F0" w:rsidP="000B77F0">
      <w:pPr>
        <w:spacing w:after="0" w:line="240" w:lineRule="auto"/>
        <w:ind w:firstLine="851"/>
        <w:jc w:val="both"/>
      </w:pPr>
      <w:r w:rsidRPr="00111337">
        <w:t>Логічна схема взаємодії компонентів зображена на рисунку 2.1:</w:t>
      </w:r>
    </w:p>
    <w:p w14:paraId="25714A05" w14:textId="008E8D0C" w:rsidR="000B77F0" w:rsidRPr="00111337" w:rsidRDefault="000B77F0" w:rsidP="000B77F0">
      <w:pPr>
        <w:spacing w:after="0" w:line="240" w:lineRule="auto"/>
        <w:jc w:val="center"/>
      </w:pPr>
    </w:p>
    <w:p w14:paraId="77C5BDA1" w14:textId="1565DD8E" w:rsidR="000B77F0" w:rsidRPr="00111337" w:rsidRDefault="000B77F0" w:rsidP="000B77F0">
      <w:pPr>
        <w:spacing w:after="0" w:line="240" w:lineRule="auto"/>
        <w:jc w:val="center"/>
      </w:pPr>
      <w:r w:rsidRPr="00111337">
        <w:rPr>
          <w:noProof/>
        </w:rPr>
        <w:lastRenderedPageBreak/>
        <mc:AlternateContent>
          <mc:Choice Requires="wpg">
            <w:drawing>
              <wp:anchor distT="0" distB="0" distL="114300" distR="114300" simplePos="0" relativeHeight="251723776" behindDoc="0" locked="1" layoutInCell="1" allowOverlap="1" wp14:anchorId="7FF153F1" wp14:editId="682E5011">
                <wp:simplePos x="0" y="0"/>
                <wp:positionH relativeFrom="margin">
                  <wp:posOffset>-334645</wp:posOffset>
                </wp:positionH>
                <wp:positionV relativeFrom="margin">
                  <wp:posOffset>-605790</wp:posOffset>
                </wp:positionV>
                <wp:extent cx="6588760" cy="10189210"/>
                <wp:effectExtent l="0" t="0" r="21590" b="21590"/>
                <wp:wrapNone/>
                <wp:docPr id="7541989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419890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19890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90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91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91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4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4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4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4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04294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04294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F369E"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13604295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4F533F"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1360429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95780"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3604295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DEAB81"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13604295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6642E"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1360429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E1D5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1360429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586A46"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4BF1C6D6"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153F1" id="_x0000_s1482" style="position:absolute;left:0;text-align:left;margin-left:-26.35pt;margin-top:-47.7pt;width:518.8pt;height:802.3pt;z-index:25172377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">
                <v:rect id="Rectangle 3" o:spid="_x0000_s14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" filled="f" strokeweight="2pt"/>
                <v:line id="Line 4" o:spid="_x0000_s14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" strokeweight="2pt"/>
                <v:line id="Line 5" o:spid="_x0000_s14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" strokeweight="2pt"/>
                <v:line id="Line 6" o:spid="_x0000_s14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" strokeweight="2pt"/>
                <v:line id="Line 7" o:spid="_x0000_s14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" strokeweight="2pt"/>
                <v:line id="Line 8" o:spid="_x0000_s14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" strokeweight="2pt"/>
                <v:line id="Line 9" o:spid="_x0000_s14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" strokeweight="2pt"/>
                <v:line id="Line 10" o:spid="_x0000_s14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" strokeweight="2pt"/>
                <v:line id="Line 11" o:spid="_x0000_s14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" strokeweight="1pt"/>
                <v:line id="Line 12" o:spid="_x0000_s14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" strokeweight="1pt"/>
                <v:rect id="Rectangle 13" o:spid="_x0000_s14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" filled="f" stroked="f" strokeweight=".25pt">
                  <v:textbox inset="1pt,1pt,1pt,1pt">
                    <w:txbxContent>
                      <w:p w14:paraId="792F369E" w14:textId="77777777" w:rsidR="000B77F0" w:rsidRPr="002D5F35" w:rsidRDefault="000B77F0" w:rsidP="000B77F0">
                        <w:pPr>
                          <w:pStyle w:val="a3"/>
                          <w:jc w:val="center"/>
                          <w:rPr>
                            <w:rFonts w:ascii="Times New Roman" w:hAnsi="Times New Roman"/>
                            <w:sz w:val="20"/>
                          </w:rPr>
                        </w:pPr>
                      </w:p>
                    </w:txbxContent>
                  </v:textbox>
                </v:rect>
                <v:rect id="Rectangle 14" o:spid="_x0000_s14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" filled="f" stroked="f" strokeweight=".25pt">
                  <v:textbox inset="1pt,1pt,1pt,1pt">
                    <w:txbxContent>
                      <w:p w14:paraId="234F533F"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4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" filled="f" stroked="f" strokeweight=".25pt">
                  <v:textbox inset="1pt,1pt,1pt,1pt">
                    <w:txbxContent>
                      <w:p w14:paraId="35395780"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4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" filled="f" stroked="f" strokeweight=".25pt">
                  <v:textbox inset="1pt,1pt,1pt,1pt">
                    <w:txbxContent>
                      <w:p w14:paraId="73DEAB81"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4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" filled="f" stroked="f" strokeweight=".25pt">
                  <v:textbox inset="1pt,1pt,1pt,1pt">
                    <w:txbxContent>
                      <w:p w14:paraId="4066642E"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4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" filled="f" stroked="f" strokeweight=".25pt">
                  <v:textbox inset="1pt,1pt,1pt,1pt">
                    <w:txbxContent>
                      <w:p w14:paraId="331E1D5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49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" filled="f" stroked="f" strokeweight=".25pt">
                  <v:textbox inset="1pt,1pt,1pt,1pt">
                    <w:txbxContent>
                      <w:p w14:paraId="25586A46"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4BF1C6D6" w14:textId="77777777" w:rsidR="000B77F0" w:rsidRPr="002D5F35" w:rsidRDefault="000B77F0" w:rsidP="000B77F0"/>
                    </w:txbxContent>
                  </v:textbox>
                </v:rect>
                <w10:wrap anchorx="margin" anchory="margin"/>
                <w10:anchorlock/>
              </v:group>
            </w:pict>
          </mc:Fallback>
        </mc:AlternateContent>
      </w:r>
      <w:r w:rsidRPr="00111337">
        <w:rPr>
          <w:noProof/>
        </w:rPr>
        <w:drawing>
          <wp:inline distT="0" distB="0" distL="0" distR="0" wp14:anchorId="2478AFA9" wp14:editId="65E23BE7">
            <wp:extent cx="2755497" cy="5314950"/>
            <wp:effectExtent l="0" t="0" r="6985" b="0"/>
            <wp:docPr id="754198886" name="Рисунок 75419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0825" cy="5325228"/>
                    </a:xfrm>
                    <a:prstGeom prst="rect">
                      <a:avLst/>
                    </a:prstGeom>
                  </pic:spPr>
                </pic:pic>
              </a:graphicData>
            </a:graphic>
          </wp:inline>
        </w:drawing>
      </w:r>
    </w:p>
    <w:p w14:paraId="11A3023F" w14:textId="12695785" w:rsidR="000B77F0" w:rsidRPr="00111337" w:rsidRDefault="000B77F0" w:rsidP="000B77F0">
      <w:pPr>
        <w:spacing w:after="0" w:line="240" w:lineRule="auto"/>
        <w:jc w:val="center"/>
      </w:pPr>
      <w:r w:rsidRPr="00111337">
        <w:t>Рисунок 2.1 - Логічна схема взаємодії компонентів</w:t>
      </w:r>
    </w:p>
    <w:p w14:paraId="1EAB7B5A" w14:textId="70C18277" w:rsidR="000B77F0" w:rsidRPr="00111337" w:rsidRDefault="000B77F0" w:rsidP="000B77F0">
      <w:pPr>
        <w:spacing w:after="0" w:line="240" w:lineRule="auto"/>
        <w:ind w:firstLine="851"/>
        <w:jc w:val="both"/>
      </w:pPr>
    </w:p>
    <w:p w14:paraId="221B69A9" w14:textId="77777777" w:rsidR="000B77F0" w:rsidRPr="00111337" w:rsidRDefault="000B77F0" w:rsidP="000B77F0">
      <w:pPr>
        <w:spacing w:after="0" w:line="240" w:lineRule="auto"/>
        <w:ind w:firstLine="851"/>
        <w:jc w:val="both"/>
      </w:pPr>
      <w:r w:rsidRPr="00111337">
        <w:t>Розроблена архітектура забезпечує реалізацію таких функцій:</w:t>
      </w:r>
    </w:p>
    <w:p w14:paraId="10B13863" w14:textId="7F09F82D" w:rsidR="000B77F0" w:rsidRPr="00111337" w:rsidRDefault="000B77F0" w:rsidP="00DD0C54">
      <w:pPr>
        <w:pStyle w:val="a8"/>
        <w:numPr>
          <w:ilvl w:val="0"/>
          <w:numId w:val="2"/>
        </w:numPr>
        <w:spacing w:after="0" w:line="240" w:lineRule="auto"/>
        <w:jc w:val="both"/>
      </w:pPr>
      <w:r w:rsidRPr="00111337">
        <w:t xml:space="preserve">автентифікація користувачів та розмежування ролей (адміністратор, аналітик, переглядач); </w:t>
      </w:r>
    </w:p>
    <w:p w14:paraId="79CCE615" w14:textId="50629309" w:rsidR="000B77F0" w:rsidRPr="00111337" w:rsidRDefault="000B77F0" w:rsidP="00DD0C54">
      <w:pPr>
        <w:pStyle w:val="a8"/>
        <w:numPr>
          <w:ilvl w:val="0"/>
          <w:numId w:val="2"/>
        </w:numPr>
        <w:spacing w:after="0" w:line="240" w:lineRule="auto"/>
        <w:jc w:val="both"/>
      </w:pPr>
      <w:r w:rsidRPr="00111337">
        <w:t xml:space="preserve">відображення dashboard із ключовими показниками безпеки; </w:t>
      </w:r>
    </w:p>
    <w:p w14:paraId="44A3B5B4" w14:textId="6AA9B545" w:rsidR="000B77F0" w:rsidRPr="00111337" w:rsidRDefault="000B77F0" w:rsidP="00DD0C54">
      <w:pPr>
        <w:pStyle w:val="a8"/>
        <w:numPr>
          <w:ilvl w:val="0"/>
          <w:numId w:val="2"/>
        </w:numPr>
        <w:spacing w:after="0" w:line="240" w:lineRule="auto"/>
        <w:jc w:val="both"/>
      </w:pPr>
      <w:r w:rsidRPr="00111337">
        <w:t xml:space="preserve">моніторинг подій у реальному часі; </w:t>
      </w:r>
    </w:p>
    <w:p w14:paraId="577EA0D1" w14:textId="3CCD3A33" w:rsidR="000B77F0" w:rsidRPr="00111337" w:rsidRDefault="000B77F0" w:rsidP="00DD0C54">
      <w:pPr>
        <w:pStyle w:val="a8"/>
        <w:numPr>
          <w:ilvl w:val="0"/>
          <w:numId w:val="2"/>
        </w:numPr>
        <w:spacing w:after="0" w:line="240" w:lineRule="auto"/>
        <w:jc w:val="both"/>
      </w:pPr>
      <w:r w:rsidRPr="00111337">
        <w:t xml:space="preserve">аналіз інцидентів із часовою шкалою (timeline); </w:t>
      </w:r>
    </w:p>
    <w:p w14:paraId="2FEC5761" w14:textId="1362B2FE" w:rsidR="000B77F0" w:rsidRPr="00111337" w:rsidRDefault="000B77F0" w:rsidP="00DD0C54">
      <w:pPr>
        <w:pStyle w:val="a8"/>
        <w:numPr>
          <w:ilvl w:val="0"/>
          <w:numId w:val="2"/>
        </w:numPr>
        <w:spacing w:after="0" w:line="240" w:lineRule="auto"/>
        <w:jc w:val="both"/>
      </w:pPr>
      <w:r w:rsidRPr="00111337">
        <w:t xml:space="preserve">візуалізація мережевої активності (графіки, топ-IP, топ-атак); </w:t>
      </w:r>
    </w:p>
    <w:p w14:paraId="18E0FBD5" w14:textId="65B52629" w:rsidR="000B77F0" w:rsidRPr="00111337" w:rsidRDefault="000B77F0" w:rsidP="00DD0C54">
      <w:pPr>
        <w:pStyle w:val="a8"/>
        <w:numPr>
          <w:ilvl w:val="0"/>
          <w:numId w:val="2"/>
        </w:numPr>
        <w:spacing w:after="0" w:line="240" w:lineRule="auto"/>
        <w:jc w:val="both"/>
      </w:pPr>
      <w:r w:rsidRPr="00111337">
        <w:t xml:space="preserve">управління правилами виявлення; </w:t>
      </w:r>
    </w:p>
    <w:p w14:paraId="0A29DAD2" w14:textId="16114640" w:rsidR="000B77F0" w:rsidRPr="00111337" w:rsidRDefault="000B77F0" w:rsidP="00DD0C54">
      <w:pPr>
        <w:pStyle w:val="a8"/>
        <w:numPr>
          <w:ilvl w:val="0"/>
          <w:numId w:val="2"/>
        </w:numPr>
        <w:spacing w:after="0" w:line="240" w:lineRule="auto"/>
        <w:jc w:val="both"/>
      </w:pPr>
      <w:r w:rsidRPr="00111337">
        <w:t xml:space="preserve">генерація звітів (PDF/Excel); </w:t>
      </w:r>
    </w:p>
    <w:p w14:paraId="02BC65DC" w14:textId="1A63120E" w:rsidR="000B77F0" w:rsidRPr="00111337" w:rsidRDefault="000B77F0" w:rsidP="00DD0C54">
      <w:pPr>
        <w:pStyle w:val="a8"/>
        <w:numPr>
          <w:ilvl w:val="0"/>
          <w:numId w:val="2"/>
        </w:numPr>
        <w:spacing w:after="0" w:line="240" w:lineRule="auto"/>
        <w:jc w:val="both"/>
      </w:pPr>
      <w:r w:rsidRPr="00111337">
        <w:t xml:space="preserve">real-time сповіщення через WebSocket; </w:t>
      </w:r>
    </w:p>
    <w:p w14:paraId="109C6BE9" w14:textId="22C86DA5" w:rsidR="000B77F0" w:rsidRPr="00111337" w:rsidRDefault="000B77F0" w:rsidP="00DD0C54">
      <w:pPr>
        <w:pStyle w:val="a8"/>
        <w:numPr>
          <w:ilvl w:val="0"/>
          <w:numId w:val="2"/>
        </w:numPr>
        <w:spacing w:after="0" w:line="240" w:lineRule="auto"/>
        <w:jc w:val="both"/>
      </w:pPr>
      <w:r w:rsidRPr="00111337">
        <w:t>конфігурація параметрів системи.</w:t>
      </w:r>
    </w:p>
    <w:p w14:paraId="07C78FBA" w14:textId="77777777" w:rsidR="000B77F0" w:rsidRPr="00111337" w:rsidRDefault="000B77F0" w:rsidP="000B77F0">
      <w:pPr>
        <w:spacing w:after="0" w:line="240" w:lineRule="auto"/>
        <w:ind w:firstLine="851"/>
        <w:jc w:val="both"/>
      </w:pPr>
      <w:r w:rsidRPr="00111337">
        <w:t>Запропонована архітектура характеризується такими властивостями:</w:t>
      </w:r>
    </w:p>
    <w:p w14:paraId="1D5F48E0" w14:textId="421F138F" w:rsidR="000B77F0" w:rsidRPr="00111337" w:rsidRDefault="000B77F0" w:rsidP="00DD0C54">
      <w:pPr>
        <w:pStyle w:val="a8"/>
        <w:numPr>
          <w:ilvl w:val="0"/>
          <w:numId w:val="2"/>
        </w:numPr>
        <w:spacing w:after="0" w:line="240" w:lineRule="auto"/>
        <w:jc w:val="both"/>
      </w:pPr>
      <w:r w:rsidRPr="00111337">
        <w:t>Модульність — кожен рівень може розвиватися незалежно;</w:t>
      </w:r>
    </w:p>
    <w:p w14:paraId="6B7B6AAD" w14:textId="3A38ED37" w:rsidR="000B77F0" w:rsidRPr="00111337" w:rsidRDefault="000B77F0" w:rsidP="00DD0C54">
      <w:pPr>
        <w:pStyle w:val="a8"/>
        <w:numPr>
          <w:ilvl w:val="0"/>
          <w:numId w:val="2"/>
        </w:numPr>
        <w:spacing w:after="0" w:line="240" w:lineRule="auto"/>
        <w:jc w:val="both"/>
      </w:pPr>
      <w:r w:rsidRPr="00111337">
        <w:t>Масштабованість — можливість горизонтального масштабування Elasticsearch і backend;</w:t>
      </w:r>
    </w:p>
    <w:p w14:paraId="78B85C9D" w14:textId="3DBB3F83" w:rsidR="000B77F0" w:rsidRPr="00111337" w:rsidRDefault="000B77F0" w:rsidP="00DD0C54">
      <w:pPr>
        <w:pStyle w:val="a8"/>
        <w:numPr>
          <w:ilvl w:val="0"/>
          <w:numId w:val="2"/>
        </w:numPr>
        <w:spacing w:after="0" w:line="240" w:lineRule="auto"/>
        <w:jc w:val="both"/>
      </w:pPr>
      <w:r w:rsidRPr="00111337">
        <w:lastRenderedPageBreak/>
        <w:t>Відмовостійкість — ізоляція компонентів зменшує вплив збоїв;</w:t>
      </w:r>
    </w:p>
    <w:p w14:paraId="53C5F748" w14:textId="53505D66" w:rsidR="000B77F0" w:rsidRPr="00111337" w:rsidRDefault="000B77F0" w:rsidP="00DD0C54">
      <w:pPr>
        <w:pStyle w:val="a8"/>
        <w:numPr>
          <w:ilvl w:val="0"/>
          <w:numId w:val="2"/>
        </w:numPr>
        <w:spacing w:after="0" w:line="240" w:lineRule="auto"/>
        <w:jc w:val="both"/>
      </w:pPr>
      <w:r w:rsidRPr="00111337">
        <w:t>Продуктивність — асинхронний FastAPI та Elasticsearch забезпечують обробку великих потоків даних;</w:t>
      </w:r>
    </w:p>
    <w:p w14:paraId="64A7ED84" w14:textId="089094A8" w:rsidR="000B77F0" w:rsidRPr="00111337" w:rsidRDefault="000B77F0" w:rsidP="00DD0C54">
      <w:pPr>
        <w:pStyle w:val="a8"/>
        <w:numPr>
          <w:ilvl w:val="0"/>
          <w:numId w:val="2"/>
        </w:numPr>
        <w:spacing w:after="0" w:line="240" w:lineRule="auto"/>
        <w:jc w:val="both"/>
      </w:pPr>
      <w:r w:rsidRPr="00111337">
        <w:t>Розширюваність — можливість підключення нових сенсорів або аналітичних модулів.</w:t>
      </w:r>
    </w:p>
    <w:p w14:paraId="3E3DD934" w14:textId="7FDC9754" w:rsidR="000B77F0" w:rsidRPr="00111337" w:rsidRDefault="000B77F0" w:rsidP="000B77F0">
      <w:pPr>
        <w:spacing w:after="0" w:line="240" w:lineRule="auto"/>
        <w:ind w:firstLine="851"/>
        <w:jc w:val="both"/>
      </w:pPr>
      <w:r w:rsidRPr="00111337">
        <w:t>Запропонована багаторівнева архітектура системи дозволяє ефективно реалізувати централізовану платформу моніторингу мережевої безпеки. Вона поєднує потужні open-source інструменти (Suricata, Elastic Stack) із власною розробкою (FastAPI, React), що забезпечує баланс між готовими рішеннями та гнучкістю кастомної системи.</w:t>
      </w:r>
    </w:p>
    <w:p w14:paraId="08F8EA47" w14:textId="0E15F4E9" w:rsidR="00424062" w:rsidRPr="00111337" w:rsidRDefault="00440920" w:rsidP="000B77F0">
      <w:pPr>
        <w:spacing w:after="0" w:line="240" w:lineRule="auto"/>
        <w:ind w:left="710"/>
        <w:jc w:val="both"/>
      </w:pPr>
      <w:r w:rsidRPr="00111337">
        <w:rPr>
          <w:noProof/>
        </w:rPr>
        <mc:AlternateContent>
          <mc:Choice Requires="wpg">
            <w:drawing>
              <wp:anchor distT="0" distB="0" distL="114300" distR="114300" simplePos="0" relativeHeight="251711488" behindDoc="0" locked="1" layoutInCell="1" allowOverlap="1" wp14:anchorId="24BDF6B0" wp14:editId="26AD90E3">
                <wp:simplePos x="0" y="0"/>
                <wp:positionH relativeFrom="margin">
                  <wp:posOffset>-334645</wp:posOffset>
                </wp:positionH>
                <wp:positionV relativeFrom="margin">
                  <wp:posOffset>-605790</wp:posOffset>
                </wp:positionV>
                <wp:extent cx="6588760" cy="10189210"/>
                <wp:effectExtent l="0" t="0" r="21590" b="21590"/>
                <wp:wrapNone/>
                <wp:docPr id="8636918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6369183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6918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3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3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3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2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2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2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2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2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935F7" w14:textId="77777777" w:rsidR="00440920" w:rsidRPr="002D5F35" w:rsidRDefault="00440920" w:rsidP="0044092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38874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81668" w14:textId="77777777" w:rsidR="00440920" w:rsidRPr="002D5F35" w:rsidRDefault="00440920" w:rsidP="0044092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3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046CF" w14:textId="77777777" w:rsidR="00440920" w:rsidRPr="002D5F35" w:rsidRDefault="00440920" w:rsidP="0044092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38874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B9416D" w14:textId="77777777" w:rsidR="00440920" w:rsidRPr="002D5F35" w:rsidRDefault="00440920" w:rsidP="0044092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838874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FBE59" w14:textId="77777777" w:rsidR="00440920" w:rsidRPr="002D5F35" w:rsidRDefault="00440920" w:rsidP="0044092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838874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64EAD" w14:textId="77777777" w:rsidR="00440920" w:rsidRPr="002D5F35" w:rsidRDefault="00440920" w:rsidP="0044092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04FD84" w14:textId="77777777" w:rsidR="00440920" w:rsidRPr="00B855B3" w:rsidRDefault="00440920" w:rsidP="00440920">
                              <w:pPr>
                                <w:jc w:val="center"/>
                              </w:pPr>
                              <w:r w:rsidRPr="002D5F35">
                                <w:t>КНУ.</w:t>
                              </w:r>
                              <w:r>
                                <w:t>РБ</w:t>
                              </w:r>
                              <w:r w:rsidRPr="002D5F35">
                                <w:t>.</w:t>
                              </w:r>
                              <w:r>
                                <w:t>123</w:t>
                              </w:r>
                              <w:r w:rsidRPr="002D5F35">
                                <w:t>.2</w:t>
                              </w:r>
                              <w:r>
                                <w:t>6</w:t>
                              </w:r>
                              <w:r w:rsidRPr="002D5F35">
                                <w:t>.1</w:t>
                              </w:r>
                              <w:r>
                                <w:t>1</w:t>
                              </w:r>
                              <w:r w:rsidRPr="002D5F35">
                                <w:t>.</w:t>
                              </w:r>
                              <w:r>
                                <w:t>02.ПСМБ</w:t>
                              </w:r>
                            </w:p>
                            <w:p w14:paraId="697E9368" w14:textId="77777777" w:rsidR="00440920" w:rsidRPr="002D5F35" w:rsidRDefault="00440920" w:rsidP="0044092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DF6B0" id="_x0000_s1500" style="position:absolute;left:0;text-align:left;margin-left:-26.35pt;margin-top:-47.7pt;width:518.8pt;height:802.3pt;z-index:251711488;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">
                <v:rect id="Rectangle 3" o:spid="_x0000_s15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" filled="f" strokeweight="2pt"/>
                <v:line id="Line 4" o:spid="_x0000_s15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" strokeweight="2pt"/>
                <v:line id="Line 5" o:spid="_x0000_s15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" strokeweight="2pt"/>
                <v:line id="Line 6" o:spid="_x0000_s15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" strokeweight="2pt"/>
                <v:line id="Line 7" o:spid="_x0000_s15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" strokeweight="2pt"/>
                <v:line id="Line 8" o:spid="_x0000_s15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" strokeweight="2pt"/>
                <v:line id="Line 9" o:spid="_x0000_s15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" strokeweight="2pt"/>
                <v:line id="Line 10" o:spid="_x0000_s15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" strokeweight="2pt"/>
                <v:line id="Line 11" o:spid="_x0000_s15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" strokeweight="1pt"/>
                <v:line id="Line 12" o:spid="_x0000_s15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" strokeweight="1pt"/>
                <v:rect id="Rectangle 13" o:spid="_x0000_s15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" filled="f" stroked="f" strokeweight=".25pt">
                  <v:textbox inset="1pt,1pt,1pt,1pt">
                    <w:txbxContent>
                      <w:p w14:paraId="222935F7" w14:textId="77777777" w:rsidR="00440920" w:rsidRPr="002D5F35" w:rsidRDefault="00440920" w:rsidP="00440920">
                        <w:pPr>
                          <w:pStyle w:val="a3"/>
                          <w:jc w:val="center"/>
                          <w:rPr>
                            <w:rFonts w:ascii="Times New Roman" w:hAnsi="Times New Roman"/>
                            <w:sz w:val="20"/>
                          </w:rPr>
                        </w:pPr>
                      </w:p>
                    </w:txbxContent>
                  </v:textbox>
                </v:rect>
                <v:rect id="Rectangle 14" o:spid="_x0000_s15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" filled="f" stroked="f" strokeweight=".25pt">
                  <v:textbox inset="1pt,1pt,1pt,1pt">
                    <w:txbxContent>
                      <w:p w14:paraId="22081668" w14:textId="77777777" w:rsidR="00440920" w:rsidRPr="002D5F35" w:rsidRDefault="00440920" w:rsidP="0044092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5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" filled="f" stroked="f" strokeweight=".25pt">
                  <v:textbox inset="1pt,1pt,1pt,1pt">
                    <w:txbxContent>
                      <w:p w14:paraId="2B5046CF" w14:textId="77777777" w:rsidR="00440920" w:rsidRPr="002D5F35" w:rsidRDefault="00440920" w:rsidP="0044092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" filled="f" stroked="f" strokeweight=".25pt">
                  <v:textbox inset="1pt,1pt,1pt,1pt">
                    <w:txbxContent>
                      <w:p w14:paraId="41B9416D" w14:textId="77777777" w:rsidR="00440920" w:rsidRPr="002D5F35" w:rsidRDefault="00440920" w:rsidP="0044092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" filled="f" stroked="f" strokeweight=".25pt">
                  <v:textbox inset="1pt,1pt,1pt,1pt">
                    <w:txbxContent>
                      <w:p w14:paraId="7B0FBE59" w14:textId="77777777" w:rsidR="00440920" w:rsidRPr="002D5F35" w:rsidRDefault="00440920" w:rsidP="0044092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" filled="f" stroked="f" strokeweight=".25pt">
                  <v:textbox inset="1pt,1pt,1pt,1pt">
                    <w:txbxContent>
                      <w:p w14:paraId="26064EAD" w14:textId="77777777" w:rsidR="00440920" w:rsidRPr="002D5F35" w:rsidRDefault="00440920" w:rsidP="0044092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5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" filled="f" stroked="f" strokeweight=".25pt">
                  <v:textbox inset="1pt,1pt,1pt,1pt">
                    <w:txbxContent>
                      <w:p w14:paraId="5B04FD84" w14:textId="77777777" w:rsidR="00440920" w:rsidRPr="00B855B3" w:rsidRDefault="00440920" w:rsidP="00440920">
                        <w:pPr>
                          <w:jc w:val="center"/>
                        </w:pPr>
                        <w:r w:rsidRPr="002D5F35">
                          <w:t>КНУ.</w:t>
                        </w:r>
                        <w:r>
                          <w:t>РБ</w:t>
                        </w:r>
                        <w:r w:rsidRPr="002D5F35">
                          <w:t>.</w:t>
                        </w:r>
                        <w:r>
                          <w:t>123</w:t>
                        </w:r>
                        <w:r w:rsidRPr="002D5F35">
                          <w:t>.2</w:t>
                        </w:r>
                        <w:r>
                          <w:t>6</w:t>
                        </w:r>
                        <w:r w:rsidRPr="002D5F35">
                          <w:t>.1</w:t>
                        </w:r>
                        <w:r>
                          <w:t>1</w:t>
                        </w:r>
                        <w:r w:rsidRPr="002D5F35">
                          <w:t>.</w:t>
                        </w:r>
                        <w:r>
                          <w:t>02.ПСМБ</w:t>
                        </w:r>
                      </w:p>
                      <w:p w14:paraId="697E9368" w14:textId="77777777" w:rsidR="00440920" w:rsidRPr="002D5F35" w:rsidRDefault="00440920" w:rsidP="00440920"/>
                    </w:txbxContent>
                  </v:textbox>
                </v:rect>
                <w10:wrap anchorx="margin" anchory="margin"/>
                <w10:anchorlock/>
              </v:group>
            </w:pict>
          </mc:Fallback>
        </mc:AlternateContent>
      </w:r>
    </w:p>
    <w:p w14:paraId="4FE2870D" w14:textId="77777777" w:rsidR="00424062" w:rsidRPr="00111337" w:rsidRDefault="00424062" w:rsidP="00066256">
      <w:pPr>
        <w:pStyle w:val="2"/>
        <w:spacing w:before="0" w:line="240" w:lineRule="auto"/>
        <w:ind w:firstLine="851"/>
        <w:jc w:val="both"/>
        <w:rPr>
          <w:rFonts w:ascii="Times New Roman" w:hAnsi="Times New Roman" w:cs="Times New Roman"/>
          <w:color w:val="000000" w:themeColor="text1"/>
          <w:sz w:val="28"/>
          <w:szCs w:val="28"/>
        </w:rPr>
      </w:pPr>
      <w:r w:rsidRPr="00111337">
        <w:rPr>
          <w:rStyle w:val="ab"/>
          <w:rFonts w:ascii="Times New Roman" w:hAnsi="Times New Roman" w:cs="Times New Roman"/>
          <w:color w:val="000000" w:themeColor="text1"/>
          <w:sz w:val="28"/>
          <w:szCs w:val="28"/>
        </w:rPr>
        <w:t>2.3. Моделі та алгоритми обробки подій</w:t>
      </w:r>
    </w:p>
    <w:p w14:paraId="3B0FFABA" w14:textId="77777777" w:rsidR="00066256" w:rsidRPr="00111337" w:rsidRDefault="00066256" w:rsidP="00066256">
      <w:pPr>
        <w:pStyle w:val="ac"/>
        <w:spacing w:before="0" w:beforeAutospacing="0" w:after="0" w:afterAutospacing="0"/>
        <w:ind w:firstLine="851"/>
        <w:jc w:val="both"/>
        <w:rPr>
          <w:sz w:val="28"/>
          <w:szCs w:val="28"/>
          <w:lang w:val="uk-UA"/>
        </w:rPr>
      </w:pPr>
    </w:p>
    <w:p w14:paraId="063A3607" w14:textId="2A6C8DD3" w:rsidR="00D550FD" w:rsidRPr="00111337" w:rsidRDefault="000B77F0" w:rsidP="00066256">
      <w:pPr>
        <w:pStyle w:val="ac"/>
        <w:spacing w:before="0" w:beforeAutospacing="0" w:after="0" w:afterAutospacing="0"/>
        <w:ind w:firstLine="851"/>
        <w:jc w:val="both"/>
        <w:rPr>
          <w:sz w:val="28"/>
          <w:szCs w:val="28"/>
          <w:lang w:val="uk-UA"/>
        </w:rPr>
      </w:pPr>
      <w:r w:rsidRPr="00111337">
        <w:rPr>
          <w:sz w:val="28"/>
          <w:szCs w:val="28"/>
          <w:lang w:val="uk-UA"/>
        </w:rPr>
        <w:t>У даному підрозділі розглянуто моделі та алгоритми обробки подій безпеки, що лежать в основі функціонування розроблюваної системи. Обробка подій здійснюється за гібридною багатоетапною моделлю, яка поєднує сигнатурний, поведінковий та аналітичний методи виявлення загроз. Такий підхід забезпечує баланс між швидкістю реакції та глибиною аналізу.</w:t>
      </w:r>
    </w:p>
    <w:p w14:paraId="3DF68191" w14:textId="4FFB54E1"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Обробка подій у системі реалізується за циклічною моделлю, що складається з семи основних етапів зображених на рисунку 2.2:</w:t>
      </w:r>
    </w:p>
    <w:p w14:paraId="34D56EAB" w14:textId="5C4FC151" w:rsidR="000B77F0" w:rsidRPr="00111337" w:rsidRDefault="000B77F0" w:rsidP="00DD0C54">
      <w:pPr>
        <w:pStyle w:val="ac"/>
        <w:numPr>
          <w:ilvl w:val="0"/>
          <w:numId w:val="4"/>
        </w:numPr>
        <w:spacing w:before="0" w:beforeAutospacing="0" w:after="0" w:afterAutospacing="0"/>
        <w:jc w:val="both"/>
        <w:rPr>
          <w:sz w:val="28"/>
          <w:szCs w:val="28"/>
          <w:lang w:val="uk-UA"/>
        </w:rPr>
      </w:pPr>
      <w:r w:rsidRPr="00111337">
        <w:rPr>
          <w:sz w:val="28"/>
          <w:szCs w:val="28"/>
          <w:lang w:val="uk-UA"/>
        </w:rPr>
        <w:t>Збір сирих даних;</w:t>
      </w:r>
    </w:p>
    <w:p w14:paraId="7B036B89" w14:textId="7AB832FD" w:rsidR="000B77F0" w:rsidRPr="00111337" w:rsidRDefault="000B77F0" w:rsidP="00DD0C54">
      <w:pPr>
        <w:pStyle w:val="ac"/>
        <w:numPr>
          <w:ilvl w:val="0"/>
          <w:numId w:val="4"/>
        </w:numPr>
        <w:spacing w:before="0" w:beforeAutospacing="0" w:after="0" w:afterAutospacing="0"/>
        <w:jc w:val="both"/>
        <w:rPr>
          <w:sz w:val="28"/>
          <w:szCs w:val="28"/>
          <w:lang w:val="uk-UA"/>
        </w:rPr>
      </w:pPr>
      <w:r w:rsidRPr="00111337">
        <w:rPr>
          <w:sz w:val="28"/>
          <w:szCs w:val="28"/>
          <w:lang w:val="uk-UA"/>
        </w:rPr>
        <w:t>Нормалізація та збагачення;</w:t>
      </w:r>
    </w:p>
    <w:p w14:paraId="4D4169AB" w14:textId="078909B4" w:rsidR="000B77F0" w:rsidRPr="00111337" w:rsidRDefault="000B77F0" w:rsidP="00DD0C54">
      <w:pPr>
        <w:pStyle w:val="ac"/>
        <w:numPr>
          <w:ilvl w:val="0"/>
          <w:numId w:val="4"/>
        </w:numPr>
        <w:spacing w:before="0" w:beforeAutospacing="0" w:after="0" w:afterAutospacing="0"/>
        <w:jc w:val="both"/>
        <w:rPr>
          <w:sz w:val="28"/>
          <w:szCs w:val="28"/>
          <w:lang w:val="uk-UA"/>
        </w:rPr>
      </w:pPr>
      <w:r w:rsidRPr="00111337">
        <w:rPr>
          <w:sz w:val="28"/>
          <w:szCs w:val="28"/>
          <w:lang w:val="uk-UA"/>
        </w:rPr>
        <w:t>Первинний аналіз;</w:t>
      </w:r>
    </w:p>
    <w:p w14:paraId="617FAB8C" w14:textId="3908BBFC" w:rsidR="000B77F0" w:rsidRPr="00111337" w:rsidRDefault="000B77F0" w:rsidP="00DD0C54">
      <w:pPr>
        <w:pStyle w:val="ac"/>
        <w:numPr>
          <w:ilvl w:val="0"/>
          <w:numId w:val="4"/>
        </w:numPr>
        <w:spacing w:before="0" w:beforeAutospacing="0" w:after="0" w:afterAutospacing="0"/>
        <w:jc w:val="both"/>
        <w:rPr>
          <w:sz w:val="28"/>
          <w:szCs w:val="28"/>
          <w:lang w:val="uk-UA"/>
        </w:rPr>
      </w:pPr>
      <w:r w:rsidRPr="00111337">
        <w:rPr>
          <w:sz w:val="28"/>
          <w:szCs w:val="28"/>
          <w:lang w:val="uk-UA"/>
        </w:rPr>
        <w:t>Кореляція подій;</w:t>
      </w:r>
    </w:p>
    <w:p w14:paraId="79E4FF4F" w14:textId="1F207516" w:rsidR="000B77F0" w:rsidRPr="00111337" w:rsidRDefault="000B77F0" w:rsidP="00DD0C54">
      <w:pPr>
        <w:pStyle w:val="ac"/>
        <w:numPr>
          <w:ilvl w:val="0"/>
          <w:numId w:val="4"/>
        </w:numPr>
        <w:spacing w:before="0" w:beforeAutospacing="0" w:after="0" w:afterAutospacing="0"/>
        <w:jc w:val="both"/>
        <w:rPr>
          <w:sz w:val="28"/>
          <w:szCs w:val="28"/>
          <w:lang w:val="uk-UA"/>
        </w:rPr>
      </w:pPr>
      <w:r w:rsidRPr="00111337">
        <w:rPr>
          <w:sz w:val="28"/>
          <w:szCs w:val="28"/>
          <w:lang w:val="uk-UA"/>
        </w:rPr>
        <w:t>Виявлення аномалій;</w:t>
      </w:r>
    </w:p>
    <w:p w14:paraId="612377A7" w14:textId="3B388BDC" w:rsidR="000B77F0" w:rsidRPr="00111337" w:rsidRDefault="000B77F0" w:rsidP="00DD0C54">
      <w:pPr>
        <w:pStyle w:val="ac"/>
        <w:numPr>
          <w:ilvl w:val="0"/>
          <w:numId w:val="4"/>
        </w:numPr>
        <w:spacing w:before="0" w:beforeAutospacing="0" w:after="0" w:afterAutospacing="0"/>
        <w:jc w:val="both"/>
        <w:rPr>
          <w:sz w:val="28"/>
          <w:szCs w:val="28"/>
          <w:lang w:val="uk-UA"/>
        </w:rPr>
      </w:pPr>
      <w:r w:rsidRPr="00111337">
        <w:rPr>
          <w:sz w:val="28"/>
          <w:szCs w:val="28"/>
          <w:lang w:val="uk-UA"/>
        </w:rPr>
        <w:t>Оцінка ризику та пріоритизація;</w:t>
      </w:r>
    </w:p>
    <w:p w14:paraId="28B2288C" w14:textId="1ADD1CC4" w:rsidR="000B77F0" w:rsidRPr="00111337" w:rsidRDefault="000B77F0" w:rsidP="00DD0C54">
      <w:pPr>
        <w:pStyle w:val="ac"/>
        <w:numPr>
          <w:ilvl w:val="0"/>
          <w:numId w:val="4"/>
        </w:numPr>
        <w:spacing w:before="0" w:beforeAutospacing="0" w:after="0" w:afterAutospacing="0"/>
        <w:jc w:val="both"/>
        <w:rPr>
          <w:sz w:val="28"/>
          <w:szCs w:val="28"/>
          <w:lang w:val="uk-UA"/>
        </w:rPr>
      </w:pPr>
      <w:r w:rsidRPr="00111337">
        <w:rPr>
          <w:sz w:val="28"/>
          <w:szCs w:val="28"/>
          <w:lang w:val="uk-UA"/>
        </w:rPr>
        <w:t>Реагування та візуалізація;</w:t>
      </w:r>
    </w:p>
    <w:p w14:paraId="117A958D" w14:textId="26C8097B" w:rsidR="000B77F0" w:rsidRPr="00111337" w:rsidRDefault="000B77F0" w:rsidP="000B77F0">
      <w:pPr>
        <w:pStyle w:val="ac"/>
        <w:spacing w:before="0" w:beforeAutospacing="0" w:after="0" w:afterAutospacing="0"/>
        <w:jc w:val="both"/>
        <w:rPr>
          <w:sz w:val="28"/>
          <w:szCs w:val="28"/>
          <w:lang w:val="uk-UA"/>
        </w:rPr>
      </w:pPr>
    </w:p>
    <w:p w14:paraId="6320838E" w14:textId="458F1236" w:rsidR="000B77F0" w:rsidRPr="00111337" w:rsidRDefault="000B77F0" w:rsidP="000B77F0">
      <w:pPr>
        <w:pStyle w:val="ac"/>
        <w:spacing w:before="0" w:beforeAutospacing="0" w:after="0" w:afterAutospacing="0"/>
        <w:jc w:val="center"/>
        <w:rPr>
          <w:sz w:val="28"/>
          <w:szCs w:val="28"/>
          <w:lang w:val="uk-UA"/>
        </w:rPr>
      </w:pPr>
      <w:r w:rsidRPr="00111337">
        <w:rPr>
          <w:noProof/>
          <w:lang w:val="uk-UA"/>
        </w:rPr>
        <w:drawing>
          <wp:inline distT="0" distB="0" distL="0" distR="0" wp14:anchorId="645D729D" wp14:editId="04020393">
            <wp:extent cx="4664335" cy="3028950"/>
            <wp:effectExtent l="0" t="0" r="3175" b="0"/>
            <wp:docPr id="1136042956" name="Рисунок 113604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7310" cy="3043870"/>
                    </a:xfrm>
                    <a:prstGeom prst="rect">
                      <a:avLst/>
                    </a:prstGeom>
                  </pic:spPr>
                </pic:pic>
              </a:graphicData>
            </a:graphic>
          </wp:inline>
        </w:drawing>
      </w:r>
    </w:p>
    <w:p w14:paraId="1CBA7E4E" w14:textId="7B6192BE"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Рисунок 2.2 - Загальна модель життєвого циклу обробки події безпеки</w:t>
      </w:r>
    </w:p>
    <w:p w14:paraId="64BAD3D7" w14:textId="37FEB06E" w:rsidR="00D550FD" w:rsidRPr="00111337" w:rsidRDefault="000B77F0" w:rsidP="00D550FD">
      <w:pPr>
        <w:pStyle w:val="ac"/>
        <w:spacing w:before="0" w:beforeAutospacing="0" w:after="0" w:afterAutospacing="0"/>
        <w:ind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25824" behindDoc="0" locked="1" layoutInCell="1" allowOverlap="1" wp14:anchorId="293A155E" wp14:editId="34528A9F">
                <wp:simplePos x="0" y="0"/>
                <wp:positionH relativeFrom="margin">
                  <wp:posOffset>-334645</wp:posOffset>
                </wp:positionH>
                <wp:positionV relativeFrom="margin">
                  <wp:posOffset>-605790</wp:posOffset>
                </wp:positionV>
                <wp:extent cx="6588760" cy="10189210"/>
                <wp:effectExtent l="0" t="0" r="21590" b="21590"/>
                <wp:wrapNone/>
                <wp:docPr id="1838874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38874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745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5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6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6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6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6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6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6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6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AE6879"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388746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EAC89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6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E3280"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388746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45D32"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8388747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83B61"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8388747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AC796"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7AD0B"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7ED659E1"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A155E" id="_x0000_s1518" style="position:absolute;left:0;text-align:left;margin-left:-26.35pt;margin-top:-47.7pt;width:518.8pt;height:802.3pt;z-index:251725824;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">
                <v:rect id="Rectangle 3" o:spid="_x0000_s15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" filled="f" strokeweight="2pt"/>
                <v:line id="Line 4" o:spid="_x0000_s15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" strokeweight="2pt"/>
                <v:line id="Line 5" o:spid="_x0000_s15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" strokeweight="2pt"/>
                <v:line id="Line 6" o:spid="_x0000_s15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" strokeweight="2pt"/>
                <v:line id="Line 7" o:spid="_x0000_s15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" strokeweight="2pt"/>
                <v:line id="Line 8" o:spid="_x0000_s15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" strokeweight="2pt"/>
                <v:line id="Line 9" o:spid="_x0000_s15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" strokeweight="2pt"/>
                <v:line id="Line 10" o:spid="_x0000_s15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" strokeweight="2pt"/>
                <v:line id="Line 11" o:spid="_x0000_s15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" strokeweight="1pt"/>
                <v:line id="Line 12" o:spid="_x0000_s15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" strokeweight="1pt"/>
                <v:rect id="Rectangle 13" o:spid="_x0000_s15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" filled="f" stroked="f" strokeweight=".25pt">
                  <v:textbox inset="1pt,1pt,1pt,1pt">
                    <w:txbxContent>
                      <w:p w14:paraId="4FAE6879" w14:textId="77777777" w:rsidR="000B77F0" w:rsidRPr="002D5F35" w:rsidRDefault="000B77F0" w:rsidP="000B77F0">
                        <w:pPr>
                          <w:pStyle w:val="a3"/>
                          <w:jc w:val="center"/>
                          <w:rPr>
                            <w:rFonts w:ascii="Times New Roman" w:hAnsi="Times New Roman"/>
                            <w:sz w:val="20"/>
                          </w:rPr>
                        </w:pPr>
                      </w:p>
                    </w:txbxContent>
                  </v:textbox>
                </v:rect>
                <v:rect id="Rectangle 14" o:spid="_x0000_s15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" filled="f" stroked="f" strokeweight=".25pt">
                  <v:textbox inset="1pt,1pt,1pt,1pt">
                    <w:txbxContent>
                      <w:p w14:paraId="70EAC89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5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" filled="f" stroked="f" strokeweight=".25pt">
                  <v:textbox inset="1pt,1pt,1pt,1pt">
                    <w:txbxContent>
                      <w:p w14:paraId="7A1E3280"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" filled="f" stroked="f" strokeweight=".25pt">
                  <v:textbox inset="1pt,1pt,1pt,1pt">
                    <w:txbxContent>
                      <w:p w14:paraId="73845D32"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" filled="f" stroked="f" strokeweight=".25pt">
                  <v:textbox inset="1pt,1pt,1pt,1pt">
                    <w:txbxContent>
                      <w:p w14:paraId="37F83B61"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" filled="f" stroked="f" strokeweight=".25pt">
                  <v:textbox inset="1pt,1pt,1pt,1pt">
                    <w:txbxContent>
                      <w:p w14:paraId="490AC796"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5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" filled="f" stroked="f" strokeweight=".25pt">
                  <v:textbox inset="1pt,1pt,1pt,1pt">
                    <w:txbxContent>
                      <w:p w14:paraId="3D97AD0B"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7ED659E1" w14:textId="77777777" w:rsidR="000B77F0" w:rsidRPr="002D5F35" w:rsidRDefault="000B77F0" w:rsidP="000B77F0"/>
                    </w:txbxContent>
                  </v:textbox>
                </v:rect>
                <w10:wrap anchorx="margin" anchory="margin"/>
                <w10:anchorlock/>
              </v:group>
            </w:pict>
          </mc:Fallback>
        </mc:AlternateContent>
      </w:r>
      <w:r w:rsidRPr="00111337">
        <w:rPr>
          <w:sz w:val="28"/>
          <w:szCs w:val="28"/>
          <w:lang w:val="uk-UA"/>
        </w:rPr>
        <w:t>На рисунку представлено циклічну модель обробки події безпеки, яка складається з семи послідовних етапів. Модель демонструє безперервний процес від моменту виникнення події до реагування та повернення до моніторингу. Кожен етап вказує компонент системи, який відповідає за його виконання. Така модель забезпечує комплексний підхід до обробки інформації про інциденти безпеки в реальному часі.</w:t>
      </w:r>
    </w:p>
    <w:p w14:paraId="40C34068" w14:textId="4C0347A8" w:rsidR="000B77F0" w:rsidRPr="00111337" w:rsidRDefault="000B77F0" w:rsidP="00D550FD">
      <w:pPr>
        <w:pStyle w:val="ac"/>
        <w:spacing w:before="0" w:beforeAutospacing="0" w:after="0" w:afterAutospacing="0"/>
        <w:ind w:firstLine="851"/>
        <w:jc w:val="both"/>
        <w:rPr>
          <w:sz w:val="28"/>
          <w:szCs w:val="28"/>
          <w:lang w:val="uk-UA"/>
        </w:rPr>
      </w:pPr>
      <w:r w:rsidRPr="00111337">
        <w:rPr>
          <w:sz w:val="28"/>
          <w:szCs w:val="28"/>
          <w:lang w:val="uk-UA"/>
        </w:rPr>
        <w:t>Кожна подія безпеки в системі представлена у вигляді структурованого JSON-об’єкта, що відповідає формату Elastic Common Schema з розширеннями.</w:t>
      </w:r>
    </w:p>
    <w:p w14:paraId="34E0E474" w14:textId="6535B373"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Основні поля моделі події:</w:t>
      </w:r>
    </w:p>
    <w:p w14:paraId="06A49F86"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w:t>
      </w:r>
    </w:p>
    <w:p w14:paraId="748884B5"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"timestamp": "2026-05-25T12:34:56.789Z",</w:t>
      </w:r>
    </w:p>
    <w:p w14:paraId="34581A53"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"event": {</w:t>
      </w:r>
    </w:p>
    <w:p w14:paraId="32F6C4AF"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"id": "uuid",</w:t>
      </w:r>
    </w:p>
    <w:p w14:paraId="3FE441F2"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"category": "network",</w:t>
      </w:r>
    </w:p>
    <w:p w14:paraId="32C2A89F"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"action": "alert",</w:t>
      </w:r>
    </w:p>
    <w:p w14:paraId="70CBAF14"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"severity": "high",</w:t>
      </w:r>
    </w:p>
    <w:p w14:paraId="510891DE"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"risk_score": 85</w:t>
      </w:r>
    </w:p>
    <w:p w14:paraId="50D0D860"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w:t>
      </w:r>
    </w:p>
    <w:p w14:paraId="7709B5D6"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"source": { "ip": "...", "port": 445, "geo": {...} },</w:t>
      </w:r>
    </w:p>
    <w:p w14:paraId="4A91C036"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"destination": { "ip": "...", "port": 80 },</w:t>
      </w:r>
    </w:p>
    <w:p w14:paraId="5487BFFE"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"network": { "protocol": "TCP", "bytes": 14560, "direction": "outbound" },</w:t>
      </w:r>
    </w:p>
    <w:p w14:paraId="76DD4E15"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"suricata": {</w:t>
      </w:r>
    </w:p>
    <w:p w14:paraId="23098187"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"signature": "ET SCAN NMAP -sS",</w:t>
      </w:r>
    </w:p>
    <w:p w14:paraId="3EBAE24C"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"category": "Attempted Information Leak",</w:t>
      </w:r>
    </w:p>
    <w:p w14:paraId="228857AD"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"flow_id": 123456789</w:t>
      </w:r>
    </w:p>
    <w:p w14:paraId="6398480F"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w:t>
      </w:r>
    </w:p>
    <w:p w14:paraId="64115AD6"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"threat": { "framework": "MITRE ATT&amp;CK", "technique": "T1595" },</w:t>
      </w:r>
    </w:p>
    <w:p w14:paraId="08D6B975"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 xml:space="preserve">  "agent": { "name": "suricata-sensor-01" }</w:t>
      </w:r>
    </w:p>
    <w:p w14:paraId="6AD3EBB3" w14:textId="30957EB1"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w:t>
      </w:r>
    </w:p>
    <w:p w14:paraId="0BB9337F" w14:textId="4CC87F19" w:rsidR="000B77F0" w:rsidRPr="00111337" w:rsidRDefault="000B77F0" w:rsidP="00D550FD">
      <w:pPr>
        <w:pStyle w:val="ac"/>
        <w:spacing w:before="0" w:beforeAutospacing="0" w:after="0" w:afterAutospacing="0"/>
        <w:ind w:firstLine="851"/>
        <w:jc w:val="both"/>
        <w:rPr>
          <w:sz w:val="28"/>
          <w:szCs w:val="28"/>
          <w:lang w:val="uk-UA"/>
        </w:rPr>
      </w:pPr>
      <w:r w:rsidRPr="00111337">
        <w:rPr>
          <w:sz w:val="28"/>
          <w:szCs w:val="28"/>
          <w:lang w:val="uk-UA"/>
        </w:rPr>
        <w:t>Цей код описує модель даних події безпеки, тобто стандартну структуру, у якій система зберігає кожен інцидент перед тим, як відправити її в Elasticsearch або обробити у backend.</w:t>
      </w:r>
    </w:p>
    <w:p w14:paraId="5AE8BB79" w14:textId="0AAE85C4" w:rsidR="000B77F0" w:rsidRPr="00111337" w:rsidRDefault="000B77F0" w:rsidP="00D550FD">
      <w:pPr>
        <w:pStyle w:val="ac"/>
        <w:spacing w:before="0" w:beforeAutospacing="0" w:after="0" w:afterAutospacing="0"/>
        <w:ind w:firstLine="851"/>
        <w:jc w:val="both"/>
        <w:rPr>
          <w:sz w:val="28"/>
          <w:szCs w:val="28"/>
          <w:lang w:val="uk-UA"/>
        </w:rPr>
      </w:pPr>
      <w:r w:rsidRPr="00111337">
        <w:rPr>
          <w:sz w:val="28"/>
          <w:szCs w:val="28"/>
          <w:lang w:val="uk-UA"/>
        </w:rPr>
        <w:t xml:space="preserve">Кожна подія містить набір логічно згрупованих полів. </w:t>
      </w:r>
    </w:p>
    <w:p w14:paraId="644E6E77" w14:textId="2AA7947F"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Поле timestamp визначає точний час виникнення події у форматі ISO 8601. Воно забезпечує можливість хронологічного аналізу інцидентів та побудови таймлайну атак.</w:t>
      </w:r>
    </w:p>
    <w:p w14:paraId="718E877D" w14:textId="3AEA6606"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Блок event описує основні характеристики події:</w:t>
      </w:r>
    </w:p>
    <w:p w14:paraId="4781A0E3" w14:textId="5C9135A8"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id — унікальний ідентифікатор події;</w:t>
      </w:r>
    </w:p>
    <w:p w14:paraId="53060439" w14:textId="65EB7213"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category — категорія події (наприклад, мережеві події network);</w:t>
      </w:r>
    </w:p>
    <w:p w14:paraId="28DCDDCB" w14:textId="4F9E21B3"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action — тип дії, що була зафіксована;</w:t>
      </w:r>
    </w:p>
    <w:p w14:paraId="3C357B7B" w14:textId="26E06701"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severity — рівень критичності події;</w:t>
      </w:r>
    </w:p>
    <w:p w14:paraId="79F8A633" w14:textId="62E3427C"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risk_score — числовий показник ризику, який відображає ймовірний рівень загрози.</w:t>
      </w:r>
    </w:p>
    <w:p w14:paraId="1C9F7996" w14:textId="010E543F" w:rsidR="000B77F0" w:rsidRPr="00111337" w:rsidRDefault="000B77F0" w:rsidP="000B77F0">
      <w:pPr>
        <w:pStyle w:val="ac"/>
        <w:spacing w:before="0" w:beforeAutospacing="0" w:after="0" w:afterAutospacing="0"/>
        <w:ind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27872" behindDoc="0" locked="1" layoutInCell="1" allowOverlap="1" wp14:anchorId="241922BC" wp14:editId="6C78BC07">
                <wp:simplePos x="0" y="0"/>
                <wp:positionH relativeFrom="margin">
                  <wp:align>center</wp:align>
                </wp:positionH>
                <wp:positionV relativeFrom="margin">
                  <wp:align>center</wp:align>
                </wp:positionV>
                <wp:extent cx="6588760" cy="10189210"/>
                <wp:effectExtent l="0" t="0" r="21590" b="21590"/>
                <wp:wrapNone/>
                <wp:docPr id="11360429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3604295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4295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04296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04296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55CF8"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1360429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C6776"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1360429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0A241C"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360429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824F5"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1360429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E9C3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1360429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C3303"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1360429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DE10B"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2B3F2C81"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922BC" id="_x0000_s1536" style="position:absolute;left:0;text-align:left;margin-left:0;margin-top:0;width:518.8pt;height:802.3pt;z-index:25172787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">
                <v:rect id="Rectangle 3" o:spid="_x0000_s15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" filled="f" strokeweight="2pt"/>
                <v:line id="Line 4" o:spid="_x0000_s15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" strokeweight="2pt"/>
                <v:line id="Line 5" o:spid="_x0000_s15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" strokeweight="2pt"/>
                <v:line id="Line 6" o:spid="_x0000_s15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" strokeweight="2pt"/>
                <v:line id="Line 7" o:spid="_x0000_s15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" strokeweight="2pt"/>
                <v:line id="Line 8" o:spid="_x0000_s15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" strokeweight="2pt"/>
                <v:line id="Line 9" o:spid="_x0000_s15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" strokeweight="2pt"/>
                <v:line id="Line 10" o:spid="_x0000_s15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" strokeweight="2pt"/>
                <v:line id="Line 11" o:spid="_x0000_s15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" strokeweight="1pt"/>
                <v:line id="Line 12" o:spid="_x0000_s15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" strokeweight="1pt"/>
                <v:rect id="Rectangle 13" o:spid="_x0000_s15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" filled="f" stroked="f" strokeweight=".25pt">
                  <v:textbox inset="1pt,1pt,1pt,1pt">
                    <w:txbxContent>
                      <w:p w14:paraId="27655CF8" w14:textId="77777777" w:rsidR="000B77F0" w:rsidRPr="002D5F35" w:rsidRDefault="000B77F0" w:rsidP="000B77F0">
                        <w:pPr>
                          <w:pStyle w:val="a3"/>
                          <w:jc w:val="center"/>
                          <w:rPr>
                            <w:rFonts w:ascii="Times New Roman" w:hAnsi="Times New Roman"/>
                            <w:sz w:val="20"/>
                          </w:rPr>
                        </w:pPr>
                      </w:p>
                    </w:txbxContent>
                  </v:textbox>
                </v:rect>
                <v:rect id="Rectangle 14" o:spid="_x0000_s15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" filled="f" stroked="f" strokeweight=".25pt">
                  <v:textbox inset="1pt,1pt,1pt,1pt">
                    <w:txbxContent>
                      <w:p w14:paraId="76AC6776"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5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" filled="f" stroked="f" strokeweight=".25pt">
                  <v:textbox inset="1pt,1pt,1pt,1pt">
                    <w:txbxContent>
                      <w:p w14:paraId="4F0A241C"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" filled="f" stroked="f" strokeweight=".25pt">
                  <v:textbox inset="1pt,1pt,1pt,1pt">
                    <w:txbxContent>
                      <w:p w14:paraId="531824F5"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" filled="f" stroked="f" strokeweight=".25pt">
                  <v:textbox inset="1pt,1pt,1pt,1pt">
                    <w:txbxContent>
                      <w:p w14:paraId="604E9C3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" filled="f" stroked="f" strokeweight=".25pt">
                  <v:textbox inset="1pt,1pt,1pt,1pt">
                    <w:txbxContent>
                      <w:p w14:paraId="42CC3303"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55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" filled="f" stroked="f" strokeweight=".25pt">
                  <v:textbox inset="1pt,1pt,1pt,1pt">
                    <w:txbxContent>
                      <w:p w14:paraId="2ECDE10B"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2B3F2C81" w14:textId="77777777" w:rsidR="000B77F0" w:rsidRPr="002D5F35" w:rsidRDefault="000B77F0" w:rsidP="000B77F0"/>
                    </w:txbxContent>
                  </v:textbox>
                </v:rect>
                <w10:wrap anchorx="margin" anchory="margin"/>
                <w10:anchorlock/>
              </v:group>
            </w:pict>
          </mc:Fallback>
        </mc:AlternateContent>
      </w:r>
      <w:r w:rsidRPr="00111337">
        <w:rPr>
          <w:sz w:val="28"/>
          <w:szCs w:val="28"/>
          <w:lang w:val="uk-UA"/>
        </w:rPr>
        <w:t>Джерело події (source) містить інформацію про вузол, з якого походить підозрілий трафік ip, port, geo.</w:t>
      </w:r>
    </w:p>
    <w:p w14:paraId="6AEFABE0" w14:textId="347CF613"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Призначення (destination) описує цільовий вузол мережевого з’єднання IP-адреса отримувача та port — порт призначення.</w:t>
      </w:r>
    </w:p>
    <w:p w14:paraId="2A504F73" w14:textId="4D887848"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Мережеві параметри (network) включають технічні характеристики трафіку protocol — мережевий протокол (наприклад, TCP), bytes — обсяг переданих даних у байтах та direction — напрямок трафіку.</w:t>
      </w:r>
    </w:p>
    <w:p w14:paraId="25C44370" w14:textId="2203D105"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Дані системи Suricata (suricata) цей блок містить результати роботи IDS/IPS системи signature — сигнатура, яка спрацювала, category — категорія виявленої загрози та flow_id — ідентифікатор мережевого потоку, що дозволяє зв’язати пакети в єдину сесію.</w:t>
      </w:r>
    </w:p>
    <w:p w14:paraId="2A56ADE3" w14:textId="5D99020C"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Інформація про загрозу (threat) використовується для мапінгу події на відомі тактики та техніки атак framework — використана модель аналізу загроз,  technique — конкретна техніка або код атаки.</w:t>
      </w:r>
    </w:p>
    <w:p w14:paraId="29465E25" w14:textId="3B94C9C0"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Агент збору даних (agent) містить інформацію про сенсор або вузол, який зафіксував подію name — назва агента або сенсора.</w:t>
      </w:r>
    </w:p>
    <w:p w14:paraId="560C930E" w14:textId="5A8BD5A4"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Алгоритми обробки подій безпеки наведено на рисунках 2.3</w:t>
      </w:r>
      <w:r w:rsidR="0045182C" w:rsidRPr="00111337">
        <w:rPr>
          <w:sz w:val="28"/>
          <w:szCs w:val="28"/>
          <w:lang w:val="uk-UA"/>
        </w:rPr>
        <w:t xml:space="preserve"> – 2.9</w:t>
      </w:r>
      <w:r w:rsidRPr="00111337">
        <w:rPr>
          <w:sz w:val="28"/>
          <w:szCs w:val="28"/>
          <w:lang w:val="uk-UA"/>
        </w:rPr>
        <w:t>:</w:t>
      </w:r>
    </w:p>
    <w:p w14:paraId="14C7B3F0" w14:textId="77777777" w:rsidR="000B77F0" w:rsidRPr="00111337" w:rsidRDefault="000B77F0" w:rsidP="000B77F0">
      <w:pPr>
        <w:pStyle w:val="ac"/>
        <w:spacing w:before="0" w:beforeAutospacing="0" w:after="0" w:afterAutospacing="0"/>
        <w:ind w:firstLine="851"/>
        <w:jc w:val="center"/>
        <w:rPr>
          <w:sz w:val="28"/>
          <w:szCs w:val="28"/>
          <w:lang w:val="uk-UA"/>
        </w:rPr>
      </w:pPr>
    </w:p>
    <w:p w14:paraId="3BFDF4A8" w14:textId="0B6DF7CA" w:rsidR="000B77F0" w:rsidRPr="00111337" w:rsidRDefault="000B77F0" w:rsidP="000B77F0">
      <w:pPr>
        <w:pStyle w:val="ac"/>
        <w:spacing w:before="0" w:beforeAutospacing="0" w:after="0" w:afterAutospacing="0"/>
        <w:ind w:firstLine="851"/>
        <w:jc w:val="center"/>
        <w:rPr>
          <w:sz w:val="28"/>
          <w:szCs w:val="28"/>
          <w:lang w:val="uk-UA"/>
        </w:rPr>
      </w:pPr>
      <w:r w:rsidRPr="00111337">
        <w:rPr>
          <w:noProof/>
          <w:lang w:val="uk-UA"/>
        </w:rPr>
        <w:drawing>
          <wp:inline distT="0" distB="0" distL="0" distR="0" wp14:anchorId="29C4BFB7" wp14:editId="7BFB9CA7">
            <wp:extent cx="4419600" cy="4743450"/>
            <wp:effectExtent l="0" t="0" r="0" b="0"/>
            <wp:docPr id="1136042976" name="Рисунок 11360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600" cy="4743450"/>
                    </a:xfrm>
                    <a:prstGeom prst="rect">
                      <a:avLst/>
                    </a:prstGeom>
                  </pic:spPr>
                </pic:pic>
              </a:graphicData>
            </a:graphic>
          </wp:inline>
        </w:drawing>
      </w:r>
    </w:p>
    <w:p w14:paraId="2B44A50C" w14:textId="4C4EB077" w:rsidR="000B77F0" w:rsidRPr="00111337" w:rsidRDefault="000B77F0" w:rsidP="000B77F0">
      <w:pPr>
        <w:pStyle w:val="ac"/>
        <w:spacing w:before="0" w:beforeAutospacing="0" w:after="0" w:afterAutospacing="0"/>
        <w:ind w:firstLine="851"/>
        <w:jc w:val="center"/>
        <w:rPr>
          <w:sz w:val="28"/>
          <w:szCs w:val="28"/>
          <w:lang w:val="uk-UA"/>
        </w:rPr>
      </w:pPr>
      <w:r w:rsidRPr="00111337">
        <w:rPr>
          <w:sz w:val="28"/>
          <w:szCs w:val="28"/>
          <w:lang w:val="uk-UA"/>
        </w:rPr>
        <w:t>Рисунок 2.3 - Алгоритм збору та нормалізації даних</w:t>
      </w:r>
    </w:p>
    <w:p w14:paraId="01D49A81" w14:textId="5437EF19" w:rsidR="000B77F0" w:rsidRPr="00111337" w:rsidRDefault="000B77F0" w:rsidP="000B77F0">
      <w:pPr>
        <w:pStyle w:val="ac"/>
        <w:spacing w:before="0" w:beforeAutospacing="0" w:after="0" w:afterAutospacing="0"/>
        <w:ind w:firstLine="851"/>
        <w:jc w:val="center"/>
        <w:rPr>
          <w:sz w:val="28"/>
          <w:szCs w:val="28"/>
          <w:lang w:val="uk-UA"/>
        </w:rPr>
      </w:pPr>
    </w:p>
    <w:p w14:paraId="00DC80AF" w14:textId="4858FAD9" w:rsidR="000B77F0" w:rsidRPr="00111337" w:rsidRDefault="000B77F0" w:rsidP="000B77F0">
      <w:pPr>
        <w:pStyle w:val="ac"/>
        <w:spacing w:before="0" w:beforeAutospacing="0" w:after="0" w:afterAutospacing="0"/>
        <w:ind w:firstLine="851"/>
        <w:jc w:val="center"/>
        <w:rPr>
          <w:sz w:val="28"/>
          <w:szCs w:val="28"/>
          <w:lang w:val="uk-UA"/>
        </w:rPr>
      </w:pPr>
      <w:r w:rsidRPr="00111337">
        <w:rPr>
          <w:noProof/>
          <w:lang w:val="uk-UA"/>
        </w:rPr>
        <w:lastRenderedPageBreak/>
        <mc:AlternateContent>
          <mc:Choice Requires="wpg">
            <w:drawing>
              <wp:anchor distT="0" distB="0" distL="114300" distR="114300" simplePos="0" relativeHeight="251729920" behindDoc="0" locked="1" layoutInCell="1" allowOverlap="1" wp14:anchorId="189C2ECD" wp14:editId="3ABC2B64">
                <wp:simplePos x="0" y="0"/>
                <wp:positionH relativeFrom="margin">
                  <wp:posOffset>-334645</wp:posOffset>
                </wp:positionH>
                <wp:positionV relativeFrom="margin">
                  <wp:posOffset>-617855</wp:posOffset>
                </wp:positionV>
                <wp:extent cx="6588760" cy="10189210"/>
                <wp:effectExtent l="0" t="0" r="21590" b="21590"/>
                <wp:wrapNone/>
                <wp:docPr id="11360429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360429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429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29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0429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0429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A8ABF"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1360429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9832D"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1360429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A1B41"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360429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D47883"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1360429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2002A6"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1360429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12519A"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1360429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15CBB"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44DF5F54"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C2ECD" id="_x0000_s1554" style="position:absolute;left:0;text-align:left;margin-left:-26.35pt;margin-top:-48.65pt;width:518.8pt;height:802.3pt;z-index:251729920;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">
                <v:rect id="Rectangle 3" o:spid="_x0000_s15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" filled="f" strokeweight="2pt"/>
                <v:line id="Line 4" o:spid="_x0000_s15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" strokeweight="2pt"/>
                <v:line id="Line 5" o:spid="_x0000_s15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" strokeweight="2pt"/>
                <v:line id="Line 6" o:spid="_x0000_s15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" strokeweight="2pt"/>
                <v:line id="Line 7" o:spid="_x0000_s15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" strokeweight="2pt"/>
                <v:line id="Line 8" o:spid="_x0000_s15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" strokeweight="2pt"/>
                <v:line id="Line 9" o:spid="_x0000_s15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" strokeweight="2pt"/>
                <v:line id="Line 10" o:spid="_x0000_s15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" strokeweight="2pt"/>
                <v:line id="Line 11" o:spid="_x0000_s15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" strokeweight="1pt"/>
                <v:line id="Line 12" o:spid="_x0000_s15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" strokeweight="1pt"/>
                <v:rect id="Rectangle 13" o:spid="_x0000_s15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" filled="f" stroked="f" strokeweight=".25pt">
                  <v:textbox inset="1pt,1pt,1pt,1pt">
                    <w:txbxContent>
                      <w:p w14:paraId="1C3A8ABF" w14:textId="77777777" w:rsidR="000B77F0" w:rsidRPr="002D5F35" w:rsidRDefault="000B77F0" w:rsidP="000B77F0">
                        <w:pPr>
                          <w:pStyle w:val="a3"/>
                          <w:jc w:val="center"/>
                          <w:rPr>
                            <w:rFonts w:ascii="Times New Roman" w:hAnsi="Times New Roman"/>
                            <w:sz w:val="20"/>
                          </w:rPr>
                        </w:pPr>
                      </w:p>
                    </w:txbxContent>
                  </v:textbox>
                </v:rect>
                <v:rect id="Rectangle 14" o:spid="_x0000_s15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" filled="f" stroked="f" strokeweight=".25pt">
                  <v:textbox inset="1pt,1pt,1pt,1pt">
                    <w:txbxContent>
                      <w:p w14:paraId="0CE9832D"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5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" filled="f" stroked="f" strokeweight=".25pt">
                  <v:textbox inset="1pt,1pt,1pt,1pt">
                    <w:txbxContent>
                      <w:p w14:paraId="755A1B41"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" filled="f" stroked="f" strokeweight=".25pt">
                  <v:textbox inset="1pt,1pt,1pt,1pt">
                    <w:txbxContent>
                      <w:p w14:paraId="1CD47883"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" filled="f" stroked="f" strokeweight=".25pt">
                  <v:textbox inset="1pt,1pt,1pt,1pt">
                    <w:txbxContent>
                      <w:p w14:paraId="1E2002A6"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" filled="f" stroked="f" strokeweight=".25pt">
                  <v:textbox inset="1pt,1pt,1pt,1pt">
                    <w:txbxContent>
                      <w:p w14:paraId="4D12519A"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57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" filled="f" stroked="f" strokeweight=".25pt">
                  <v:textbox inset="1pt,1pt,1pt,1pt">
                    <w:txbxContent>
                      <w:p w14:paraId="52D15CBB"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44DF5F54" w14:textId="77777777" w:rsidR="000B77F0" w:rsidRPr="002D5F35" w:rsidRDefault="000B77F0" w:rsidP="000B77F0"/>
                    </w:txbxContent>
                  </v:textbox>
                </v:rect>
                <w10:wrap anchorx="margin" anchory="margin"/>
                <w10:anchorlock/>
              </v:group>
            </w:pict>
          </mc:Fallback>
        </mc:AlternateContent>
      </w:r>
      <w:r w:rsidRPr="00111337">
        <w:rPr>
          <w:noProof/>
          <w:lang w:val="uk-UA"/>
        </w:rPr>
        <w:drawing>
          <wp:inline distT="0" distB="0" distL="0" distR="0" wp14:anchorId="180E0F7B" wp14:editId="52951B0E">
            <wp:extent cx="2969209" cy="3752850"/>
            <wp:effectExtent l="0" t="0" r="3175" b="0"/>
            <wp:docPr id="1136042977" name="Рисунок 113604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4045" cy="3758962"/>
                    </a:xfrm>
                    <a:prstGeom prst="rect">
                      <a:avLst/>
                    </a:prstGeom>
                  </pic:spPr>
                </pic:pic>
              </a:graphicData>
            </a:graphic>
          </wp:inline>
        </w:drawing>
      </w:r>
    </w:p>
    <w:p w14:paraId="3C42E7F7" w14:textId="017AD383" w:rsidR="000B77F0" w:rsidRPr="00111337" w:rsidRDefault="000B77F0" w:rsidP="000B77F0">
      <w:pPr>
        <w:pStyle w:val="ac"/>
        <w:spacing w:before="0" w:beforeAutospacing="0" w:after="0" w:afterAutospacing="0"/>
        <w:ind w:firstLine="851"/>
        <w:jc w:val="center"/>
        <w:rPr>
          <w:sz w:val="28"/>
          <w:szCs w:val="28"/>
          <w:lang w:val="uk-UA"/>
        </w:rPr>
      </w:pPr>
      <w:r w:rsidRPr="00111337">
        <w:rPr>
          <w:sz w:val="28"/>
          <w:szCs w:val="28"/>
          <w:lang w:val="uk-UA"/>
        </w:rPr>
        <w:t>Рисунок 2.4 - Алгоритм первинного аналізу (Suricata)</w:t>
      </w:r>
    </w:p>
    <w:p w14:paraId="6010F2A0" w14:textId="77777777" w:rsidR="000B77F0" w:rsidRPr="00111337" w:rsidRDefault="000B77F0" w:rsidP="000B77F0">
      <w:pPr>
        <w:pStyle w:val="ac"/>
        <w:spacing w:before="0" w:beforeAutospacing="0" w:after="0" w:afterAutospacing="0"/>
        <w:ind w:firstLine="851"/>
        <w:jc w:val="center"/>
        <w:rPr>
          <w:sz w:val="28"/>
          <w:szCs w:val="28"/>
          <w:lang w:val="uk-UA"/>
        </w:rPr>
      </w:pPr>
    </w:p>
    <w:p w14:paraId="36215242" w14:textId="0538D125" w:rsidR="000B77F0" w:rsidRPr="00111337" w:rsidRDefault="000B77F0" w:rsidP="000B77F0">
      <w:pPr>
        <w:pStyle w:val="ac"/>
        <w:spacing w:before="0" w:beforeAutospacing="0" w:after="0" w:afterAutospacing="0"/>
        <w:ind w:firstLine="851"/>
        <w:jc w:val="center"/>
        <w:rPr>
          <w:sz w:val="28"/>
          <w:szCs w:val="28"/>
          <w:lang w:val="uk-UA"/>
        </w:rPr>
      </w:pPr>
      <w:r w:rsidRPr="00111337">
        <w:rPr>
          <w:noProof/>
          <w:lang w:val="uk-UA"/>
        </w:rPr>
        <w:drawing>
          <wp:inline distT="0" distB="0" distL="0" distR="0" wp14:anchorId="752927FB" wp14:editId="165F2AB3">
            <wp:extent cx="4110602" cy="4581525"/>
            <wp:effectExtent l="0" t="0" r="4445" b="0"/>
            <wp:docPr id="1136042996" name="Рисунок 113604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0334" cy="4592371"/>
                    </a:xfrm>
                    <a:prstGeom prst="rect">
                      <a:avLst/>
                    </a:prstGeom>
                  </pic:spPr>
                </pic:pic>
              </a:graphicData>
            </a:graphic>
          </wp:inline>
        </w:drawing>
      </w:r>
    </w:p>
    <w:p w14:paraId="6FBC23D3" w14:textId="2F4AE8DC" w:rsidR="000B77F0" w:rsidRPr="00111337" w:rsidRDefault="000B77F0" w:rsidP="000B77F0">
      <w:pPr>
        <w:pStyle w:val="ac"/>
        <w:spacing w:before="0" w:beforeAutospacing="0" w:after="0" w:afterAutospacing="0"/>
        <w:ind w:firstLine="851"/>
        <w:jc w:val="center"/>
        <w:rPr>
          <w:sz w:val="28"/>
          <w:szCs w:val="28"/>
          <w:lang w:val="uk-UA"/>
        </w:rPr>
      </w:pPr>
      <w:r w:rsidRPr="00111337">
        <w:rPr>
          <w:sz w:val="28"/>
          <w:szCs w:val="28"/>
          <w:lang w:val="uk-UA"/>
        </w:rPr>
        <w:t>Рисунок 2.5 - Алгоритм кореляції подій</w:t>
      </w:r>
    </w:p>
    <w:p w14:paraId="67D3FE1C" w14:textId="3B130A6E" w:rsidR="000B77F0" w:rsidRPr="00111337" w:rsidRDefault="000B77F0" w:rsidP="000B77F0">
      <w:pPr>
        <w:pStyle w:val="ac"/>
        <w:spacing w:before="0" w:beforeAutospacing="0" w:after="0" w:afterAutospacing="0"/>
        <w:ind w:firstLine="851"/>
        <w:jc w:val="center"/>
        <w:rPr>
          <w:sz w:val="28"/>
          <w:szCs w:val="28"/>
          <w:lang w:val="uk-UA"/>
        </w:rPr>
      </w:pPr>
      <w:r w:rsidRPr="00111337">
        <w:rPr>
          <w:noProof/>
          <w:lang w:val="uk-UA"/>
        </w:rPr>
        <w:lastRenderedPageBreak/>
        <w:drawing>
          <wp:inline distT="0" distB="0" distL="0" distR="0" wp14:anchorId="78CA0C77" wp14:editId="7A4D21D8">
            <wp:extent cx="3162300" cy="3590925"/>
            <wp:effectExtent l="0" t="0" r="0" b="9525"/>
            <wp:docPr id="497909703" name="Рисунок 49790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2300" cy="3590925"/>
                    </a:xfrm>
                    <a:prstGeom prst="rect">
                      <a:avLst/>
                    </a:prstGeom>
                  </pic:spPr>
                </pic:pic>
              </a:graphicData>
            </a:graphic>
          </wp:inline>
        </w:drawing>
      </w:r>
    </w:p>
    <w:p w14:paraId="6483F088" w14:textId="0C0AF89D" w:rsidR="000B77F0" w:rsidRPr="00111337" w:rsidRDefault="000B77F0" w:rsidP="000B77F0">
      <w:pPr>
        <w:pStyle w:val="ac"/>
        <w:spacing w:before="0" w:beforeAutospacing="0" w:after="0" w:afterAutospacing="0"/>
        <w:ind w:firstLine="851"/>
        <w:jc w:val="center"/>
        <w:rPr>
          <w:sz w:val="28"/>
          <w:szCs w:val="28"/>
          <w:lang w:val="uk-UA"/>
        </w:rPr>
      </w:pPr>
      <w:r w:rsidRPr="00111337">
        <w:rPr>
          <w:sz w:val="28"/>
          <w:szCs w:val="28"/>
          <w:lang w:val="uk-UA"/>
        </w:rPr>
        <w:t>Рисунок 2.6 - Алгоритм виявлення аномалій</w:t>
      </w:r>
    </w:p>
    <w:p w14:paraId="1BF04D91" w14:textId="6CDC85CB" w:rsidR="000B77F0" w:rsidRPr="00111337" w:rsidRDefault="000B77F0" w:rsidP="000B77F0">
      <w:pPr>
        <w:pStyle w:val="ac"/>
        <w:spacing w:before="0" w:beforeAutospacing="0" w:after="0" w:afterAutospacing="0"/>
        <w:ind w:firstLine="851"/>
        <w:jc w:val="center"/>
        <w:rPr>
          <w:sz w:val="28"/>
          <w:szCs w:val="28"/>
          <w:lang w:val="uk-UA"/>
        </w:rPr>
      </w:pPr>
    </w:p>
    <w:p w14:paraId="24E7C875"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Рівень ризику (risk_score) розраховується за формулою:</w:t>
      </w:r>
    </w:p>
    <w:p w14:paraId="0BAA167C" w14:textId="77777777"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Risk_Score=(Base_Severity*0.4)+(Anomaly_Score*0.25)</w:t>
      </w:r>
    </w:p>
    <w:p w14:paraId="6B020159" w14:textId="2111D8CE" w:rsidR="000B77F0" w:rsidRPr="00111337" w:rsidRDefault="000B77F0" w:rsidP="000B77F0">
      <w:pPr>
        <w:pStyle w:val="ac"/>
        <w:spacing w:before="0" w:beforeAutospacing="0" w:after="0" w:afterAutospacing="0"/>
        <w:jc w:val="right"/>
        <w:rPr>
          <w:sz w:val="28"/>
          <w:szCs w:val="28"/>
          <w:lang w:val="uk-UA"/>
        </w:rPr>
      </w:pPr>
      <w:r w:rsidRPr="00111337">
        <w:rPr>
          <w:sz w:val="28"/>
          <w:szCs w:val="28"/>
          <w:lang w:val="uk-UA"/>
        </w:rPr>
        <w:t>+(Asset_Criticality*0.2)+(Threat_Intelligence*0.15)                   (2.1)</w:t>
      </w:r>
    </w:p>
    <w:p w14:paraId="46FAB329"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Де:</w:t>
      </w:r>
    </w:p>
    <w:p w14:paraId="1AB8013E" w14:textId="146B1A22"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Base_Severity — оцінка від Suricata (1–5);</w:t>
      </w:r>
    </w:p>
    <w:p w14:paraId="201456BB" w14:textId="3C719FDC"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Anomaly_Score — результат ML-моделі (0–100);</w:t>
      </w:r>
    </w:p>
    <w:p w14:paraId="4750080B" w14:textId="029FF51C"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Asset_Criticality — критичність цілі (сервер = 90, робоча станція = 40);</w:t>
      </w:r>
    </w:p>
    <w:p w14:paraId="64516C1B" w14:textId="136F7468" w:rsidR="000B77F0" w:rsidRPr="00111337" w:rsidRDefault="000B77F0" w:rsidP="00DD0C54">
      <w:pPr>
        <w:pStyle w:val="ac"/>
        <w:numPr>
          <w:ilvl w:val="0"/>
          <w:numId w:val="2"/>
        </w:numPr>
        <w:spacing w:before="0" w:beforeAutospacing="0" w:after="0" w:afterAutospacing="0"/>
        <w:jc w:val="both"/>
        <w:rPr>
          <w:sz w:val="28"/>
          <w:szCs w:val="28"/>
          <w:lang w:val="uk-UA"/>
        </w:rPr>
      </w:pPr>
      <w:r w:rsidRPr="00111337">
        <w:rPr>
          <w:sz w:val="28"/>
          <w:szCs w:val="28"/>
          <w:lang w:val="uk-UA"/>
        </w:rPr>
        <w:t>Threat_Intelligence — наявність IP у чорних списках.</w:t>
      </w:r>
    </w:p>
    <w:p w14:paraId="6305BFF2" w14:textId="44B7127B" w:rsidR="000B77F0" w:rsidRPr="00111337" w:rsidRDefault="000B77F0" w:rsidP="000B77F0">
      <w:pPr>
        <w:pStyle w:val="ac"/>
        <w:spacing w:before="0" w:beforeAutospacing="0" w:after="0" w:afterAutospacing="0"/>
        <w:ind w:firstLine="851"/>
        <w:jc w:val="both"/>
        <w:rPr>
          <w:sz w:val="28"/>
          <w:szCs w:val="28"/>
          <w:lang w:val="uk-UA"/>
        </w:rPr>
      </w:pPr>
    </w:p>
    <w:p w14:paraId="3E4CC2A3" w14:textId="302DCDDA"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Таблиця 2.2 - Шкала пріоритизації інцидентів</w:t>
      </w:r>
    </w:p>
    <w:tbl>
      <w:tblPr>
        <w:tblStyle w:val="aa"/>
        <w:tblW w:w="0" w:type="auto"/>
        <w:jc w:val="center"/>
        <w:tblLook w:val="04A0" w:firstRow="1" w:lastRow="0" w:firstColumn="1" w:lastColumn="0" w:noHBand="0" w:noVBand="1"/>
      </w:tblPr>
      <w:tblGrid>
        <w:gridCol w:w="1696"/>
        <w:gridCol w:w="2410"/>
        <w:gridCol w:w="5239"/>
      </w:tblGrid>
      <w:tr w:rsidR="000B77F0" w:rsidRPr="00111337" w14:paraId="36DE5B4E" w14:textId="77777777" w:rsidTr="000B77F0">
        <w:trPr>
          <w:jc w:val="center"/>
        </w:trPr>
        <w:tc>
          <w:tcPr>
            <w:tcW w:w="1696" w:type="dxa"/>
          </w:tcPr>
          <w:p w14:paraId="2A97B9F7" w14:textId="5ABC7E96"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Risk Score</w:t>
            </w:r>
          </w:p>
        </w:tc>
        <w:tc>
          <w:tcPr>
            <w:tcW w:w="2410" w:type="dxa"/>
          </w:tcPr>
          <w:p w14:paraId="19C5F74C" w14:textId="0BCED57A"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Рівень</w:t>
            </w:r>
          </w:p>
        </w:tc>
        <w:tc>
          <w:tcPr>
            <w:tcW w:w="5239" w:type="dxa"/>
          </w:tcPr>
          <w:p w14:paraId="5AACEBC9" w14:textId="18E05B13"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Дія</w:t>
            </w:r>
          </w:p>
        </w:tc>
      </w:tr>
      <w:tr w:rsidR="000B77F0" w:rsidRPr="00111337" w14:paraId="1B9A4049" w14:textId="77777777" w:rsidTr="000B77F0">
        <w:trPr>
          <w:jc w:val="center"/>
        </w:trPr>
        <w:tc>
          <w:tcPr>
            <w:tcW w:w="1696" w:type="dxa"/>
          </w:tcPr>
          <w:p w14:paraId="0B619EA6" w14:textId="56F4B147"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0–39</w:t>
            </w:r>
          </w:p>
        </w:tc>
        <w:tc>
          <w:tcPr>
            <w:tcW w:w="2410" w:type="dxa"/>
          </w:tcPr>
          <w:p w14:paraId="3B0FFB94" w14:textId="35D9A54D"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Low</w:t>
            </w:r>
          </w:p>
        </w:tc>
        <w:tc>
          <w:tcPr>
            <w:tcW w:w="5239" w:type="dxa"/>
          </w:tcPr>
          <w:p w14:paraId="6F333C39" w14:textId="79A74CF1"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Логування</w:t>
            </w:r>
          </w:p>
        </w:tc>
      </w:tr>
      <w:tr w:rsidR="000B77F0" w:rsidRPr="00111337" w14:paraId="1D7B40B0" w14:textId="77777777" w:rsidTr="000B77F0">
        <w:trPr>
          <w:jc w:val="center"/>
        </w:trPr>
        <w:tc>
          <w:tcPr>
            <w:tcW w:w="1696" w:type="dxa"/>
          </w:tcPr>
          <w:p w14:paraId="07A0E174" w14:textId="79C83897"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40–69</w:t>
            </w:r>
          </w:p>
        </w:tc>
        <w:tc>
          <w:tcPr>
            <w:tcW w:w="2410" w:type="dxa"/>
          </w:tcPr>
          <w:p w14:paraId="41F5C3B5" w14:textId="12D0AFD9"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Medium</w:t>
            </w:r>
          </w:p>
        </w:tc>
        <w:tc>
          <w:tcPr>
            <w:tcW w:w="5239" w:type="dxa"/>
          </w:tcPr>
          <w:p w14:paraId="0C61C2CF" w14:textId="6AF6D69F"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Сповіщення</w:t>
            </w:r>
          </w:p>
        </w:tc>
      </w:tr>
      <w:tr w:rsidR="000B77F0" w:rsidRPr="00111337" w14:paraId="7EE99AEF" w14:textId="77777777" w:rsidTr="000B77F0">
        <w:trPr>
          <w:jc w:val="center"/>
        </w:trPr>
        <w:tc>
          <w:tcPr>
            <w:tcW w:w="1696" w:type="dxa"/>
          </w:tcPr>
          <w:p w14:paraId="1C6D7057" w14:textId="739C4EF9"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70–89</w:t>
            </w:r>
          </w:p>
        </w:tc>
        <w:tc>
          <w:tcPr>
            <w:tcW w:w="2410" w:type="dxa"/>
          </w:tcPr>
          <w:p w14:paraId="2D7B6943" w14:textId="0E3B0885"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High</w:t>
            </w:r>
          </w:p>
        </w:tc>
        <w:tc>
          <w:tcPr>
            <w:tcW w:w="5239" w:type="dxa"/>
          </w:tcPr>
          <w:p w14:paraId="7281F6E5" w14:textId="34AB16AE"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Повідомлення адміністратору</w:t>
            </w:r>
          </w:p>
        </w:tc>
      </w:tr>
      <w:tr w:rsidR="000B77F0" w:rsidRPr="00111337" w14:paraId="3D2781B7" w14:textId="77777777" w:rsidTr="000B77F0">
        <w:trPr>
          <w:jc w:val="center"/>
        </w:trPr>
        <w:tc>
          <w:tcPr>
            <w:tcW w:w="1696" w:type="dxa"/>
          </w:tcPr>
          <w:p w14:paraId="62E9CAD1" w14:textId="3895EC87"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90–100</w:t>
            </w:r>
          </w:p>
        </w:tc>
        <w:tc>
          <w:tcPr>
            <w:tcW w:w="2410" w:type="dxa"/>
          </w:tcPr>
          <w:p w14:paraId="3E16A7D7" w14:textId="35798CB2"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Critical</w:t>
            </w:r>
          </w:p>
        </w:tc>
        <w:tc>
          <w:tcPr>
            <w:tcW w:w="5239" w:type="dxa"/>
          </w:tcPr>
          <w:p w14:paraId="0631BCE0" w14:textId="2BEFC85D" w:rsidR="000B77F0" w:rsidRPr="00111337" w:rsidRDefault="000B77F0" w:rsidP="000B77F0">
            <w:pPr>
              <w:pStyle w:val="ac"/>
              <w:spacing w:before="0" w:beforeAutospacing="0" w:after="0" w:afterAutospacing="0"/>
              <w:jc w:val="center"/>
              <w:rPr>
                <w:sz w:val="28"/>
                <w:szCs w:val="28"/>
                <w:lang w:val="uk-UA"/>
              </w:rPr>
            </w:pPr>
            <w:r w:rsidRPr="00111337">
              <w:rPr>
                <w:sz w:val="28"/>
                <w:szCs w:val="28"/>
                <w:lang w:val="uk-UA"/>
              </w:rPr>
              <w:t>Автоматичне сповіщення + блокування</w:t>
            </w:r>
          </w:p>
        </w:tc>
      </w:tr>
    </w:tbl>
    <w:p w14:paraId="683EFA5C" w14:textId="77777777" w:rsidR="000B77F0" w:rsidRPr="00111337" w:rsidRDefault="000B77F0" w:rsidP="000B77F0">
      <w:pPr>
        <w:pStyle w:val="ac"/>
        <w:spacing w:before="0" w:beforeAutospacing="0" w:after="0" w:afterAutospacing="0"/>
        <w:ind w:firstLine="851"/>
        <w:jc w:val="both"/>
        <w:rPr>
          <w:sz w:val="28"/>
          <w:szCs w:val="28"/>
          <w:lang w:val="uk-UA"/>
        </w:rPr>
      </w:pPr>
    </w:p>
    <w:p w14:paraId="65F04F6B" w14:textId="77777777" w:rsidR="000B77F0" w:rsidRPr="00111337" w:rsidRDefault="000B77F0" w:rsidP="000B77F0">
      <w:pPr>
        <w:pStyle w:val="ac"/>
        <w:spacing w:before="0" w:beforeAutospacing="0" w:after="0" w:afterAutospacing="0"/>
        <w:jc w:val="center"/>
        <w:rPr>
          <w:sz w:val="28"/>
          <w:szCs w:val="28"/>
          <w:lang w:val="uk-UA"/>
        </w:rPr>
      </w:pPr>
      <w:r w:rsidRPr="00111337">
        <w:rPr>
          <w:noProof/>
          <w:lang w:val="uk-UA"/>
        </w:rPr>
        <w:drawing>
          <wp:inline distT="0" distB="0" distL="0" distR="0" wp14:anchorId="56765644" wp14:editId="4985C947">
            <wp:extent cx="6094945" cy="676275"/>
            <wp:effectExtent l="0" t="0" r="1270" b="0"/>
            <wp:docPr id="497909705" name="Рисунок 49790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1110" cy="676959"/>
                    </a:xfrm>
                    <a:prstGeom prst="rect">
                      <a:avLst/>
                    </a:prstGeom>
                  </pic:spPr>
                </pic:pic>
              </a:graphicData>
            </a:graphic>
          </wp:inline>
        </w:drawing>
      </w:r>
    </w:p>
    <w:p w14:paraId="4783194A" w14:textId="4A6B7084" w:rsidR="000B77F0" w:rsidRPr="00111337" w:rsidRDefault="000B77F0" w:rsidP="000B77F0">
      <w:pPr>
        <w:pStyle w:val="ac"/>
        <w:spacing w:before="0" w:beforeAutospacing="0" w:after="0" w:afterAutospacing="0"/>
        <w:jc w:val="center"/>
        <w:rPr>
          <w:sz w:val="28"/>
          <w:szCs w:val="28"/>
          <w:lang w:val="uk-UA"/>
        </w:rPr>
      </w:pPr>
      <w:r w:rsidRPr="00111337">
        <w:rPr>
          <w:noProof/>
          <w:lang w:val="uk-UA"/>
        </w:rPr>
        <mc:AlternateContent>
          <mc:Choice Requires="wpg">
            <w:drawing>
              <wp:anchor distT="0" distB="0" distL="114300" distR="114300" simplePos="0" relativeHeight="251731968" behindDoc="0" locked="1" layoutInCell="1" allowOverlap="1" wp14:anchorId="614C4497" wp14:editId="45F03DAE">
                <wp:simplePos x="0" y="0"/>
                <wp:positionH relativeFrom="margin">
                  <wp:posOffset>-334645</wp:posOffset>
                </wp:positionH>
                <wp:positionV relativeFrom="margin">
                  <wp:posOffset>-617855</wp:posOffset>
                </wp:positionV>
                <wp:extent cx="6588760" cy="10189210"/>
                <wp:effectExtent l="0" t="0" r="21590" b="21590"/>
                <wp:wrapNone/>
                <wp:docPr id="11360429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360429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429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30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30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300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300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30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300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04300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04300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90969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E8875C"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9790969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F93D94"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9790969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B87AF2"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9790969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C87FD"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9790970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13FF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9790970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8F69E"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9790970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323331"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3BE2BDBC"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C4497" id="_x0000_s1572" style="position:absolute;left:0;text-align:left;margin-left:-26.35pt;margin-top:-48.65pt;width:518.8pt;height:802.3pt;z-index:251731968;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">
                <v:rect id="Rectangle 3" o:spid="_x0000_s15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" filled="f" strokeweight="2pt"/>
                <v:line id="Line 4" o:spid="_x0000_s15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" strokeweight="2pt"/>
                <v:line id="Line 5" o:spid="_x0000_s15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" strokeweight="2pt"/>
                <v:line id="Line 6" o:spid="_x0000_s15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" strokeweight="2pt"/>
                <v:line id="Line 7" o:spid="_x0000_s15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" strokeweight="2pt"/>
                <v:line id="Line 8" o:spid="_x0000_s15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" strokeweight="2pt"/>
                <v:line id="Line 9" o:spid="_x0000_s15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" strokeweight="2pt"/>
                <v:line id="Line 10" o:spid="_x0000_s15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" strokeweight="2pt"/>
                <v:line id="Line 11" o:spid="_x0000_s15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" strokeweight="1pt"/>
                <v:line id="Line 12" o:spid="_x0000_s15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" strokeweight="1pt"/>
                <v:rect id="Rectangle 13" o:spid="_x0000_s15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" filled="f" stroked="f" strokeweight=".25pt">
                  <v:textbox inset="1pt,1pt,1pt,1pt">
                    <w:txbxContent>
                      <w:p w14:paraId="4EE8875C" w14:textId="77777777" w:rsidR="000B77F0" w:rsidRPr="002D5F35" w:rsidRDefault="000B77F0" w:rsidP="000B77F0">
                        <w:pPr>
                          <w:pStyle w:val="a3"/>
                          <w:jc w:val="center"/>
                          <w:rPr>
                            <w:rFonts w:ascii="Times New Roman" w:hAnsi="Times New Roman"/>
                            <w:sz w:val="20"/>
                          </w:rPr>
                        </w:pPr>
                      </w:p>
                    </w:txbxContent>
                  </v:textbox>
                </v:rect>
                <v:rect id="Rectangle 14" o:spid="_x0000_s15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" filled="f" stroked="f" strokeweight=".25pt">
                  <v:textbox inset="1pt,1pt,1pt,1pt">
                    <w:txbxContent>
                      <w:p w14:paraId="42F93D94"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5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" filled="f" stroked="f" strokeweight=".25pt">
                  <v:textbox inset="1pt,1pt,1pt,1pt">
                    <w:txbxContent>
                      <w:p w14:paraId="44B87AF2"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5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" filled="f" stroked="f" strokeweight=".25pt">
                  <v:textbox inset="1pt,1pt,1pt,1pt">
                    <w:txbxContent>
                      <w:p w14:paraId="73FC87FD"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5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" filled="f" stroked="f" strokeweight=".25pt">
                  <v:textbox inset="1pt,1pt,1pt,1pt">
                    <w:txbxContent>
                      <w:p w14:paraId="43713FF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5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" filled="f" stroked="f" strokeweight=".25pt">
                  <v:textbox inset="1pt,1pt,1pt,1pt">
                    <w:txbxContent>
                      <w:p w14:paraId="0108F69E"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5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" filled="f" stroked="f" strokeweight=".25pt">
                  <v:textbox inset="1pt,1pt,1pt,1pt">
                    <w:txbxContent>
                      <w:p w14:paraId="57323331"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3BE2BDBC" w14:textId="77777777" w:rsidR="000B77F0" w:rsidRPr="002D5F35" w:rsidRDefault="000B77F0" w:rsidP="000B77F0"/>
                    </w:txbxContent>
                  </v:textbox>
                </v:rect>
                <w10:wrap anchorx="margin" anchory="margin"/>
                <w10:anchorlock/>
              </v:group>
            </w:pict>
          </mc:Fallback>
        </mc:AlternateContent>
      </w:r>
      <w:r w:rsidRPr="00111337">
        <w:rPr>
          <w:sz w:val="28"/>
          <w:szCs w:val="28"/>
          <w:lang w:val="uk-UA"/>
        </w:rPr>
        <w:t>Рисунок 2.7 - Алгоритм реагування та сповіщення</w:t>
      </w:r>
    </w:p>
    <w:p w14:paraId="16C855B1" w14:textId="1E8C23B2" w:rsidR="000B77F0" w:rsidRPr="00111337" w:rsidRDefault="000B77F0" w:rsidP="000B77F0">
      <w:pPr>
        <w:pStyle w:val="ac"/>
        <w:spacing w:before="0" w:beforeAutospacing="0" w:after="0" w:afterAutospacing="0"/>
        <w:jc w:val="center"/>
        <w:rPr>
          <w:sz w:val="28"/>
          <w:szCs w:val="28"/>
          <w:lang w:val="uk-UA"/>
        </w:rPr>
      </w:pPr>
    </w:p>
    <w:p w14:paraId="10BA2D65" w14:textId="77777777" w:rsidR="00FF2CC8" w:rsidRPr="00111337" w:rsidRDefault="000B77F0" w:rsidP="000B77F0">
      <w:pPr>
        <w:pStyle w:val="ac"/>
        <w:spacing w:before="0" w:beforeAutospacing="0" w:after="0" w:afterAutospacing="0"/>
        <w:jc w:val="center"/>
        <w:rPr>
          <w:noProof/>
          <w:lang w:val="uk-UA"/>
        </w:rPr>
      </w:pPr>
      <w:r w:rsidRPr="00111337">
        <w:rPr>
          <w:noProof/>
          <w:lang w:val="uk-UA"/>
        </w:rPr>
        <w:lastRenderedPageBreak/>
        <mc:AlternateContent>
          <mc:Choice Requires="wpg">
            <w:drawing>
              <wp:anchor distT="0" distB="0" distL="114300" distR="114300" simplePos="0" relativeHeight="251734016" behindDoc="0" locked="1" layoutInCell="1" allowOverlap="1" wp14:anchorId="223F1282" wp14:editId="68B5C1B1">
                <wp:simplePos x="0" y="0"/>
                <wp:positionH relativeFrom="margin">
                  <wp:posOffset>-334645</wp:posOffset>
                </wp:positionH>
                <wp:positionV relativeFrom="margin">
                  <wp:posOffset>-617855</wp:posOffset>
                </wp:positionV>
                <wp:extent cx="6588760" cy="10189210"/>
                <wp:effectExtent l="0" t="0" r="21590" b="21590"/>
                <wp:wrapNone/>
                <wp:docPr id="4979097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9790970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0971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1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1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9097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9097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DA43F" w14:textId="77777777" w:rsidR="000B77F0" w:rsidRPr="002D5F35" w:rsidRDefault="000B77F0" w:rsidP="000B77F0">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979097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430E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9790972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63F2B"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979097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66D7C"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979097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4421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979097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9EBB2"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9790972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BDAFB3"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2C0A627C" w14:textId="77777777" w:rsidR="000B77F0" w:rsidRPr="002D5F35" w:rsidRDefault="000B77F0" w:rsidP="000B77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F1282" id="_x0000_s1590" style="position:absolute;left:0;text-align:left;margin-left:-26.35pt;margin-top:-48.65pt;width:518.8pt;height:802.3pt;z-index:25173401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">
                <v:rect id="Rectangle 3" o:spid="_x0000_s15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" filled="f" strokeweight="2pt"/>
                <v:line id="Line 4" o:spid="_x0000_s15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" strokeweight="2pt"/>
                <v:line id="Line 5" o:spid="_x0000_s15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" strokeweight="2pt"/>
                <v:line id="Line 6" o:spid="_x0000_s15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" strokeweight="2pt"/>
                <v:line id="Line 7" o:spid="_x0000_s15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" strokeweight="2pt"/>
                <v:line id="Line 8" o:spid="_x0000_s15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" strokeweight="2pt"/>
                <v:line id="Line 9" o:spid="_x0000_s15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" strokeweight="2pt"/>
                <v:line id="Line 10" o:spid="_x0000_s15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" strokeweight="2pt"/>
                <v:line id="Line 11" o:spid="_x0000_s15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" strokeweight="1pt"/>
                <v:line id="Line 12" o:spid="_x0000_s16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" strokeweight="1pt"/>
                <v:rect id="Rectangle 13" o:spid="_x0000_s16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" filled="f" stroked="f" strokeweight=".25pt">
                  <v:textbox inset="1pt,1pt,1pt,1pt">
                    <w:txbxContent>
                      <w:p w14:paraId="369DA43F" w14:textId="77777777" w:rsidR="000B77F0" w:rsidRPr="002D5F35" w:rsidRDefault="000B77F0" w:rsidP="000B77F0">
                        <w:pPr>
                          <w:pStyle w:val="a3"/>
                          <w:jc w:val="center"/>
                          <w:rPr>
                            <w:rFonts w:ascii="Times New Roman" w:hAnsi="Times New Roman"/>
                            <w:sz w:val="20"/>
                          </w:rPr>
                        </w:pPr>
                      </w:p>
                    </w:txbxContent>
                  </v:textbox>
                </v:rect>
                <v:rect id="Rectangle 14" o:spid="_x0000_s16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" filled="f" stroked="f" strokeweight=".25pt">
                  <v:textbox inset="1pt,1pt,1pt,1pt">
                    <w:txbxContent>
                      <w:p w14:paraId="61A430E7"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6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" filled="f" stroked="f" strokeweight=".25pt">
                  <v:textbox inset="1pt,1pt,1pt,1pt">
                    <w:txbxContent>
                      <w:p w14:paraId="3C963F2B"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" filled="f" stroked="f" strokeweight=".25pt">
                  <v:textbox inset="1pt,1pt,1pt,1pt">
                    <w:txbxContent>
                      <w:p w14:paraId="4E866D7C"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" filled="f" stroked="f" strokeweight=".25pt">
                  <v:textbox inset="1pt,1pt,1pt,1pt">
                    <w:txbxContent>
                      <w:p w14:paraId="5BA44219" w14:textId="77777777" w:rsidR="000B77F0" w:rsidRPr="002D5F35" w:rsidRDefault="000B77F0" w:rsidP="000B77F0">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" filled="f" stroked="f" strokeweight=".25pt">
                  <v:textbox inset="1pt,1pt,1pt,1pt">
                    <w:txbxContent>
                      <w:p w14:paraId="5EA9EBB2" w14:textId="77777777" w:rsidR="000B77F0" w:rsidRPr="002D5F35" w:rsidRDefault="000B77F0" w:rsidP="000B77F0">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6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" filled="f" stroked="f" strokeweight=".25pt">
                  <v:textbox inset="1pt,1pt,1pt,1pt">
                    <w:txbxContent>
                      <w:p w14:paraId="74BDAFB3" w14:textId="77777777" w:rsidR="000B77F0" w:rsidRPr="00B855B3" w:rsidRDefault="000B77F0" w:rsidP="000B77F0">
                        <w:pPr>
                          <w:jc w:val="center"/>
                        </w:pPr>
                        <w:r w:rsidRPr="002D5F35">
                          <w:t>КНУ.</w:t>
                        </w:r>
                        <w:r>
                          <w:t>РБ</w:t>
                        </w:r>
                        <w:r w:rsidRPr="002D5F35">
                          <w:t>.</w:t>
                        </w:r>
                        <w:r>
                          <w:t>123</w:t>
                        </w:r>
                        <w:r w:rsidRPr="002D5F35">
                          <w:t>.2</w:t>
                        </w:r>
                        <w:r>
                          <w:t>6</w:t>
                        </w:r>
                        <w:r w:rsidRPr="002D5F35">
                          <w:t>.1</w:t>
                        </w:r>
                        <w:r>
                          <w:t>1</w:t>
                        </w:r>
                        <w:r w:rsidRPr="002D5F35">
                          <w:t>.</w:t>
                        </w:r>
                        <w:r>
                          <w:t>02.ПСМБ</w:t>
                        </w:r>
                      </w:p>
                      <w:p w14:paraId="2C0A627C" w14:textId="77777777" w:rsidR="000B77F0" w:rsidRPr="002D5F35" w:rsidRDefault="000B77F0" w:rsidP="000B77F0"/>
                    </w:txbxContent>
                  </v:textbox>
                </v:rect>
                <w10:wrap anchorx="margin" anchory="margin"/>
                <w10:anchorlock/>
              </v:group>
            </w:pict>
          </mc:Fallback>
        </mc:AlternateContent>
      </w:r>
      <w:r w:rsidRPr="00111337">
        <w:rPr>
          <w:noProof/>
          <w:lang w:val="uk-UA"/>
        </w:rPr>
        <w:drawing>
          <wp:inline distT="0" distB="0" distL="0" distR="0" wp14:anchorId="543EB306" wp14:editId="58655047">
            <wp:extent cx="5940425" cy="1464311"/>
            <wp:effectExtent l="0" t="0" r="3175" b="2540"/>
            <wp:docPr id="497909706" name="Рисунок 49790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798" cy="1472291"/>
                    </a:xfrm>
                    <a:prstGeom prst="rect">
                      <a:avLst/>
                    </a:prstGeom>
                  </pic:spPr>
                </pic:pic>
              </a:graphicData>
            </a:graphic>
          </wp:inline>
        </w:drawing>
      </w:r>
    </w:p>
    <w:p w14:paraId="7AF82C5E" w14:textId="6A62D1E2" w:rsidR="00FF2CC8" w:rsidRPr="00111337" w:rsidRDefault="00FF2CC8" w:rsidP="000B77F0">
      <w:pPr>
        <w:pStyle w:val="ac"/>
        <w:spacing w:before="0" w:beforeAutospacing="0" w:after="0" w:afterAutospacing="0"/>
        <w:jc w:val="center"/>
        <w:rPr>
          <w:noProof/>
          <w:sz w:val="28"/>
          <w:szCs w:val="28"/>
          <w:lang w:val="uk-UA"/>
        </w:rPr>
      </w:pPr>
      <w:r w:rsidRPr="00111337">
        <w:rPr>
          <w:noProof/>
          <w:sz w:val="28"/>
          <w:szCs w:val="28"/>
          <w:lang w:val="uk-UA"/>
        </w:rPr>
        <w:t>Рисунок 2.8 -</w:t>
      </w:r>
      <w:r w:rsidRPr="00111337">
        <w:rPr>
          <w:noProof/>
          <w:lang w:val="uk-UA"/>
        </w:rPr>
        <w:t xml:space="preserve"> </w:t>
      </w:r>
      <w:r w:rsidR="000B77F0" w:rsidRPr="00111337">
        <w:rPr>
          <w:noProof/>
          <w:lang w:val="uk-UA"/>
        </w:rPr>
        <w:t xml:space="preserve"> </w:t>
      </w:r>
      <w:r w:rsidRPr="00111337">
        <w:rPr>
          <w:noProof/>
          <w:sz w:val="28"/>
          <w:szCs w:val="28"/>
          <w:lang w:val="uk-UA"/>
        </w:rPr>
        <w:t>Детальна блок-схема обробки однієї події безпеки</w:t>
      </w:r>
    </w:p>
    <w:p w14:paraId="6C1AB652" w14:textId="77777777" w:rsidR="00FF2CC8" w:rsidRPr="00111337" w:rsidRDefault="00FF2CC8" w:rsidP="000B77F0">
      <w:pPr>
        <w:pStyle w:val="ac"/>
        <w:spacing w:before="0" w:beforeAutospacing="0" w:after="0" w:afterAutospacing="0"/>
        <w:jc w:val="center"/>
        <w:rPr>
          <w:noProof/>
          <w:lang w:val="uk-UA"/>
        </w:rPr>
      </w:pPr>
    </w:p>
    <w:p w14:paraId="01422694" w14:textId="4C4E82AE" w:rsidR="000B77F0" w:rsidRPr="00111337" w:rsidRDefault="000B77F0" w:rsidP="000B77F0">
      <w:pPr>
        <w:pStyle w:val="ac"/>
        <w:spacing w:before="0" w:beforeAutospacing="0" w:after="0" w:afterAutospacing="0"/>
        <w:jc w:val="center"/>
        <w:rPr>
          <w:noProof/>
          <w:lang w:val="uk-UA"/>
        </w:rPr>
      </w:pPr>
      <w:r w:rsidRPr="00111337">
        <w:rPr>
          <w:noProof/>
          <w:lang w:val="uk-UA"/>
        </w:rPr>
        <w:drawing>
          <wp:inline distT="0" distB="0" distL="0" distR="0" wp14:anchorId="3182E484" wp14:editId="7CA147FF">
            <wp:extent cx="5940425" cy="1311275"/>
            <wp:effectExtent l="0" t="0" r="3175" b="3175"/>
            <wp:docPr id="497909707" name="Рисунок 49790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7381" cy="1312810"/>
                    </a:xfrm>
                    <a:prstGeom prst="rect">
                      <a:avLst/>
                    </a:prstGeom>
                  </pic:spPr>
                </pic:pic>
              </a:graphicData>
            </a:graphic>
          </wp:inline>
        </w:drawing>
      </w:r>
    </w:p>
    <w:p w14:paraId="7B6FEB81" w14:textId="4CACFFF8" w:rsidR="000B77F0" w:rsidRPr="00111337" w:rsidRDefault="000B77F0" w:rsidP="000B77F0">
      <w:pPr>
        <w:pStyle w:val="ac"/>
        <w:spacing w:before="0" w:beforeAutospacing="0" w:after="0" w:afterAutospacing="0"/>
        <w:jc w:val="center"/>
        <w:rPr>
          <w:noProof/>
          <w:sz w:val="28"/>
          <w:szCs w:val="28"/>
          <w:lang w:val="uk-UA"/>
        </w:rPr>
      </w:pPr>
      <w:r w:rsidRPr="00111337">
        <w:rPr>
          <w:noProof/>
          <w:sz w:val="28"/>
          <w:szCs w:val="28"/>
          <w:lang w:val="uk-UA"/>
        </w:rPr>
        <w:t>Рисунок 2.</w:t>
      </w:r>
      <w:r w:rsidR="0045182C" w:rsidRPr="00111337">
        <w:rPr>
          <w:noProof/>
          <w:sz w:val="28"/>
          <w:szCs w:val="28"/>
          <w:lang w:val="uk-UA"/>
        </w:rPr>
        <w:t>9</w:t>
      </w:r>
      <w:r w:rsidRPr="00111337">
        <w:rPr>
          <w:noProof/>
          <w:sz w:val="28"/>
          <w:szCs w:val="28"/>
          <w:lang w:val="uk-UA"/>
        </w:rPr>
        <w:t xml:space="preserve"> </w:t>
      </w:r>
      <w:r w:rsidR="00FF2CC8" w:rsidRPr="00111337">
        <w:rPr>
          <w:noProof/>
          <w:sz w:val="28"/>
          <w:szCs w:val="28"/>
          <w:lang w:val="uk-UA"/>
        </w:rPr>
        <w:t>–</w:t>
      </w:r>
      <w:r w:rsidRPr="00111337">
        <w:rPr>
          <w:noProof/>
          <w:sz w:val="28"/>
          <w:szCs w:val="28"/>
          <w:lang w:val="uk-UA"/>
        </w:rPr>
        <w:t xml:space="preserve"> </w:t>
      </w:r>
      <w:r w:rsidR="00FF2CC8" w:rsidRPr="00111337">
        <w:rPr>
          <w:noProof/>
          <w:sz w:val="28"/>
          <w:szCs w:val="28"/>
          <w:lang w:val="uk-UA"/>
        </w:rPr>
        <w:t>Продовження д</w:t>
      </w:r>
      <w:r w:rsidRPr="00111337">
        <w:rPr>
          <w:noProof/>
          <w:sz w:val="28"/>
          <w:szCs w:val="28"/>
          <w:lang w:val="uk-UA"/>
        </w:rPr>
        <w:t>етальн</w:t>
      </w:r>
      <w:r w:rsidR="00FF2CC8" w:rsidRPr="00111337">
        <w:rPr>
          <w:noProof/>
          <w:sz w:val="28"/>
          <w:szCs w:val="28"/>
          <w:lang w:val="uk-UA"/>
        </w:rPr>
        <w:t>ої</w:t>
      </w:r>
      <w:r w:rsidRPr="00111337">
        <w:rPr>
          <w:noProof/>
          <w:sz w:val="28"/>
          <w:szCs w:val="28"/>
          <w:lang w:val="uk-UA"/>
        </w:rPr>
        <w:t xml:space="preserve"> блок-схем</w:t>
      </w:r>
      <w:r w:rsidR="00FF2CC8" w:rsidRPr="00111337">
        <w:rPr>
          <w:noProof/>
          <w:sz w:val="28"/>
          <w:szCs w:val="28"/>
          <w:lang w:val="uk-UA"/>
        </w:rPr>
        <w:t>и</w:t>
      </w:r>
      <w:r w:rsidRPr="00111337">
        <w:rPr>
          <w:noProof/>
          <w:sz w:val="28"/>
          <w:szCs w:val="28"/>
          <w:lang w:val="uk-UA"/>
        </w:rPr>
        <w:t xml:space="preserve"> обробки однієї події безпеки</w:t>
      </w:r>
    </w:p>
    <w:p w14:paraId="74EC216B" w14:textId="5EEB2250" w:rsidR="000B77F0" w:rsidRPr="00111337" w:rsidRDefault="000B77F0" w:rsidP="00D550FD">
      <w:pPr>
        <w:pStyle w:val="ac"/>
        <w:spacing w:before="0" w:beforeAutospacing="0" w:after="0" w:afterAutospacing="0"/>
        <w:ind w:firstLine="851"/>
        <w:jc w:val="both"/>
        <w:rPr>
          <w:sz w:val="28"/>
          <w:szCs w:val="28"/>
          <w:lang w:val="uk-UA"/>
        </w:rPr>
      </w:pPr>
    </w:p>
    <w:p w14:paraId="1227525E" w14:textId="77777777"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Запропонована гібридна модель поєднує швидке сигнатурне виявлення (Suricata), глибоку кореляцію та машинне навчання (Elastic ML) з власною бізнес-логікою на FastAPI. Це дозволяє системі виявляти як відомі, так і невідомі загрози з мінімальною кількістю хибних спрацьовувань.</w:t>
      </w:r>
    </w:p>
    <w:p w14:paraId="7D903EAF" w14:textId="098F8D43" w:rsidR="000B77F0" w:rsidRPr="00111337" w:rsidRDefault="000B77F0" w:rsidP="000B77F0">
      <w:pPr>
        <w:pStyle w:val="ac"/>
        <w:spacing w:before="0" w:beforeAutospacing="0" w:after="0" w:afterAutospacing="0"/>
        <w:ind w:firstLine="851"/>
        <w:jc w:val="both"/>
        <w:rPr>
          <w:sz w:val="28"/>
          <w:szCs w:val="28"/>
          <w:lang w:val="uk-UA"/>
        </w:rPr>
      </w:pPr>
      <w:r w:rsidRPr="00111337">
        <w:rPr>
          <w:sz w:val="28"/>
          <w:szCs w:val="28"/>
          <w:lang w:val="uk-UA"/>
        </w:rPr>
        <w:t>Розроблені алгоритми є основою для реалізації програмного забезпечення в третьому розділі бакалаврської роботи.</w:t>
      </w:r>
    </w:p>
    <w:p w14:paraId="221A9947" w14:textId="77777777" w:rsidR="000B77F0" w:rsidRPr="00111337" w:rsidRDefault="000B77F0" w:rsidP="00D550FD">
      <w:pPr>
        <w:pStyle w:val="ac"/>
        <w:spacing w:before="0" w:beforeAutospacing="0" w:after="0" w:afterAutospacing="0"/>
        <w:ind w:firstLine="851"/>
        <w:jc w:val="both"/>
        <w:rPr>
          <w:sz w:val="28"/>
          <w:szCs w:val="28"/>
          <w:lang w:val="uk-UA"/>
        </w:rPr>
      </w:pPr>
    </w:p>
    <w:p w14:paraId="2BCD442D" w14:textId="77777777" w:rsidR="00424062" w:rsidRPr="00111337" w:rsidRDefault="00424062" w:rsidP="000B77F0">
      <w:pPr>
        <w:pStyle w:val="2"/>
        <w:spacing w:before="0" w:line="240" w:lineRule="auto"/>
        <w:ind w:firstLine="851"/>
        <w:jc w:val="both"/>
        <w:rPr>
          <w:rFonts w:ascii="Times New Roman" w:hAnsi="Times New Roman" w:cs="Times New Roman"/>
          <w:color w:val="000000" w:themeColor="text1"/>
          <w:sz w:val="28"/>
          <w:szCs w:val="28"/>
        </w:rPr>
      </w:pPr>
      <w:r w:rsidRPr="00111337">
        <w:rPr>
          <w:rStyle w:val="ab"/>
          <w:rFonts w:ascii="Times New Roman" w:hAnsi="Times New Roman" w:cs="Times New Roman"/>
          <w:color w:val="000000" w:themeColor="text1"/>
          <w:sz w:val="28"/>
          <w:szCs w:val="28"/>
        </w:rPr>
        <w:t>2.4. Критерії оцінки ефективності</w:t>
      </w:r>
    </w:p>
    <w:p w14:paraId="5EFA4B66" w14:textId="5792B146" w:rsidR="000B77F0" w:rsidRPr="00111337" w:rsidRDefault="000B77F0" w:rsidP="000B77F0">
      <w:pPr>
        <w:pStyle w:val="ac"/>
        <w:spacing w:before="0" w:beforeAutospacing="0" w:after="0" w:afterAutospacing="0"/>
        <w:ind w:firstLine="851"/>
        <w:jc w:val="both"/>
        <w:rPr>
          <w:sz w:val="28"/>
          <w:szCs w:val="28"/>
          <w:lang w:val="uk-UA"/>
        </w:rPr>
      </w:pPr>
    </w:p>
    <w:p w14:paraId="126B616C" w14:textId="77777777" w:rsidR="00EF0945" w:rsidRPr="00111337" w:rsidRDefault="00EF0945" w:rsidP="00EF0945">
      <w:pPr>
        <w:pStyle w:val="ac"/>
        <w:spacing w:before="0" w:beforeAutospacing="0" w:after="0" w:afterAutospacing="0"/>
        <w:ind w:firstLine="851"/>
        <w:jc w:val="both"/>
        <w:rPr>
          <w:sz w:val="28"/>
          <w:szCs w:val="28"/>
          <w:lang w:val="uk-UA"/>
        </w:rPr>
      </w:pPr>
      <w:r w:rsidRPr="00111337">
        <w:rPr>
          <w:sz w:val="28"/>
          <w:szCs w:val="28"/>
          <w:lang w:val="uk-UA"/>
        </w:rPr>
        <w:t>При розробці системи для моніторингу подій та оцінки безпеки локальної мережі одним із ключових етапів є встановлення чітких критеріїв оцінки її ефективності. Така оцінка дозволяє визначити, наскільки система відповідає заздалегідь визначеним вимогам у таких сферах, як ефективність, точність, надійність, масштабованість та зручність у використанні.</w:t>
      </w:r>
    </w:p>
    <w:p w14:paraId="5C184407" w14:textId="77777777" w:rsidR="00EF0945" w:rsidRPr="00111337" w:rsidRDefault="00EF0945" w:rsidP="00EF0945">
      <w:pPr>
        <w:pStyle w:val="ac"/>
        <w:spacing w:before="0" w:beforeAutospacing="0" w:after="0" w:afterAutospacing="0"/>
        <w:ind w:firstLine="851"/>
        <w:jc w:val="both"/>
        <w:rPr>
          <w:sz w:val="28"/>
          <w:szCs w:val="28"/>
          <w:lang w:val="uk-UA"/>
        </w:rPr>
      </w:pPr>
      <w:r w:rsidRPr="00111337">
        <w:rPr>
          <w:sz w:val="28"/>
          <w:szCs w:val="28"/>
          <w:lang w:val="uk-UA"/>
        </w:rPr>
        <w:t>Ефективність системи моніторингу мережевої безпеки значною мірою залежить від її здатності оперативно виявляти кіберзагрози, аналізувати події в мережі в режимі реального часу, звести до мінімуму кількість помилкових спрацьовувань та забезпечити інтуїтивний доступ до інформації для адміністратора безпеки. Для досягнення цієї мети необхідно застосовувати поєднання кількісних та якісних методів оцінки.</w:t>
      </w:r>
    </w:p>
    <w:p w14:paraId="75062DD7" w14:textId="2AA04130" w:rsidR="00EF0945" w:rsidRPr="00111337" w:rsidRDefault="00EF0945" w:rsidP="00EF0945">
      <w:pPr>
        <w:pStyle w:val="ac"/>
        <w:spacing w:before="0" w:beforeAutospacing="0" w:after="0" w:afterAutospacing="0"/>
        <w:ind w:firstLine="851"/>
        <w:jc w:val="both"/>
        <w:rPr>
          <w:sz w:val="28"/>
          <w:szCs w:val="28"/>
          <w:lang w:val="uk-UA"/>
        </w:rPr>
      </w:pPr>
      <w:r w:rsidRPr="00111337">
        <w:rPr>
          <w:sz w:val="28"/>
          <w:szCs w:val="28"/>
          <w:lang w:val="uk-UA"/>
        </w:rPr>
        <w:t>Для цілей цієї роботи ефективність системи буде оцінюватися за такими ключовими критеріями:</w:t>
      </w:r>
    </w:p>
    <w:p w14:paraId="302B155D" w14:textId="77777777" w:rsidR="00FF2CC8" w:rsidRPr="00111337" w:rsidRDefault="00FF2CC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продуктивність (швидкодія);</w:t>
      </w:r>
    </w:p>
    <w:p w14:paraId="7FDF4C46" w14:textId="77777777" w:rsidR="00FF2CC8" w:rsidRPr="00111337" w:rsidRDefault="00FF2CC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точність виявлення загроз;</w:t>
      </w:r>
    </w:p>
    <w:p w14:paraId="347E222D" w14:textId="77777777" w:rsidR="00FF2CC8" w:rsidRPr="00111337" w:rsidRDefault="00FF2CC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масштабованість;</w:t>
      </w:r>
    </w:p>
    <w:p w14:paraId="65F1DEDA" w14:textId="2376EEAB" w:rsidR="00FF2CC8" w:rsidRPr="00111337" w:rsidRDefault="00E91F0A" w:rsidP="00DD0C54">
      <w:pPr>
        <w:pStyle w:val="ac"/>
        <w:numPr>
          <w:ilvl w:val="0"/>
          <w:numId w:val="5"/>
        </w:numPr>
        <w:spacing w:before="0" w:beforeAutospacing="0" w:after="0" w:afterAutospacing="0"/>
        <w:ind w:left="0"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36064" behindDoc="0" locked="1" layoutInCell="1" allowOverlap="1" wp14:anchorId="24AEEB77" wp14:editId="658C09CC">
                <wp:simplePos x="0" y="0"/>
                <wp:positionH relativeFrom="margin">
                  <wp:posOffset>-334645</wp:posOffset>
                </wp:positionH>
                <wp:positionV relativeFrom="margin">
                  <wp:posOffset>-617855</wp:posOffset>
                </wp:positionV>
                <wp:extent cx="6588760" cy="10189210"/>
                <wp:effectExtent l="0" t="0" r="21590" b="21590"/>
                <wp:wrapNone/>
                <wp:docPr id="4979097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9790972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0972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2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3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3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3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3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3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9097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90973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E3DDE7" w14:textId="77777777" w:rsidR="00E91F0A" w:rsidRPr="002D5F35" w:rsidRDefault="00E91F0A" w:rsidP="00E91F0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9790973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290CE0" w14:textId="77777777" w:rsidR="00E91F0A" w:rsidRPr="002D5F35" w:rsidRDefault="00E91F0A" w:rsidP="00E91F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9790973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2AF3E4" w14:textId="77777777" w:rsidR="00E91F0A" w:rsidRPr="002D5F35" w:rsidRDefault="00E91F0A" w:rsidP="00E91F0A">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9790974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3EBC3" w14:textId="77777777" w:rsidR="00E91F0A" w:rsidRPr="002D5F35" w:rsidRDefault="00E91F0A" w:rsidP="00E91F0A">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9790974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95718D" w14:textId="77777777" w:rsidR="00E91F0A" w:rsidRPr="002D5F35" w:rsidRDefault="00E91F0A" w:rsidP="00E91F0A">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9790974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4BD2DD" w14:textId="77777777" w:rsidR="00E91F0A" w:rsidRPr="002D5F35" w:rsidRDefault="00E91F0A" w:rsidP="00E91F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979097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7ED9D0" w14:textId="77777777" w:rsidR="00E91F0A" w:rsidRPr="00B855B3" w:rsidRDefault="00E91F0A" w:rsidP="00E91F0A">
                              <w:pPr>
                                <w:jc w:val="center"/>
                              </w:pPr>
                              <w:r w:rsidRPr="002D5F35">
                                <w:t>КНУ.</w:t>
                              </w:r>
                              <w:r>
                                <w:t>РБ</w:t>
                              </w:r>
                              <w:r w:rsidRPr="002D5F35">
                                <w:t>.</w:t>
                              </w:r>
                              <w:r>
                                <w:t>123</w:t>
                              </w:r>
                              <w:r w:rsidRPr="002D5F35">
                                <w:t>.2</w:t>
                              </w:r>
                              <w:r>
                                <w:t>6</w:t>
                              </w:r>
                              <w:r w:rsidRPr="002D5F35">
                                <w:t>.1</w:t>
                              </w:r>
                              <w:r>
                                <w:t>1</w:t>
                              </w:r>
                              <w:r w:rsidRPr="002D5F35">
                                <w:t>.</w:t>
                              </w:r>
                              <w:r>
                                <w:t>02.ПСМБ</w:t>
                              </w:r>
                            </w:p>
                            <w:p w14:paraId="2C76DBD4" w14:textId="77777777" w:rsidR="00E91F0A" w:rsidRPr="002D5F35" w:rsidRDefault="00E91F0A" w:rsidP="00E91F0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EEB77" id="_x0000_s1608" style="position:absolute;left:0;text-align:left;margin-left:-26.35pt;margin-top:-48.65pt;width:518.8pt;height:802.3pt;z-index:251736064;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">
                <v:rect id="Rectangle 3" o:spid="_x0000_s160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" filled="f" strokeweight="2pt"/>
                <v:line id="Line 4" o:spid="_x0000_s161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" strokeweight="2pt"/>
                <v:line id="Line 5" o:spid="_x0000_s161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" strokeweight="2pt"/>
                <v:line id="Line 6" o:spid="_x0000_s161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" strokeweight="2pt"/>
                <v:line id="Line 7" o:spid="_x0000_s161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" strokeweight="2pt"/>
                <v:line id="Line 8" o:spid="_x0000_s161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" strokeweight="2pt"/>
                <v:line id="Line 9" o:spid="_x0000_s161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" strokeweight="2pt"/>
                <v:line id="Line 10" o:spid="_x0000_s161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" strokeweight="2pt"/>
                <v:line id="Line 11" o:spid="_x0000_s161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" strokeweight="1pt"/>
                <v:line id="Line 12" o:spid="_x0000_s161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" strokeweight="1pt"/>
                <v:rect id="Rectangle 13" o:spid="_x0000_s161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" filled="f" stroked="f" strokeweight=".25pt">
                  <v:textbox inset="1pt,1pt,1pt,1pt">
                    <w:txbxContent>
                      <w:p w14:paraId="4CE3DDE7" w14:textId="77777777" w:rsidR="00E91F0A" w:rsidRPr="002D5F35" w:rsidRDefault="00E91F0A" w:rsidP="00E91F0A">
                        <w:pPr>
                          <w:pStyle w:val="a3"/>
                          <w:jc w:val="center"/>
                          <w:rPr>
                            <w:rFonts w:ascii="Times New Roman" w:hAnsi="Times New Roman"/>
                            <w:sz w:val="20"/>
                          </w:rPr>
                        </w:pPr>
                      </w:p>
                    </w:txbxContent>
                  </v:textbox>
                </v:rect>
                <v:rect id="Rectangle 14" o:spid="_x0000_s162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" filled="f" stroked="f" strokeweight=".25pt">
                  <v:textbox inset="1pt,1pt,1pt,1pt">
                    <w:txbxContent>
                      <w:p w14:paraId="05290CE0" w14:textId="77777777" w:rsidR="00E91F0A" w:rsidRPr="002D5F35" w:rsidRDefault="00E91F0A" w:rsidP="00E91F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62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" filled="f" stroked="f" strokeweight=".25pt">
                  <v:textbox inset="1pt,1pt,1pt,1pt">
                    <w:txbxContent>
                      <w:p w14:paraId="262AF3E4" w14:textId="77777777" w:rsidR="00E91F0A" w:rsidRPr="002D5F35" w:rsidRDefault="00E91F0A" w:rsidP="00E91F0A">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2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" filled="f" stroked="f" strokeweight=".25pt">
                  <v:textbox inset="1pt,1pt,1pt,1pt">
                    <w:txbxContent>
                      <w:p w14:paraId="6AD3EBC3" w14:textId="77777777" w:rsidR="00E91F0A" w:rsidRPr="002D5F35" w:rsidRDefault="00E91F0A" w:rsidP="00E91F0A">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2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" filled="f" stroked="f" strokeweight=".25pt">
                  <v:textbox inset="1pt,1pt,1pt,1pt">
                    <w:txbxContent>
                      <w:p w14:paraId="6795718D" w14:textId="77777777" w:rsidR="00E91F0A" w:rsidRPr="002D5F35" w:rsidRDefault="00E91F0A" w:rsidP="00E91F0A">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2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" filled="f" stroked="f" strokeweight=".25pt">
                  <v:textbox inset="1pt,1pt,1pt,1pt">
                    <w:txbxContent>
                      <w:p w14:paraId="7D4BD2DD" w14:textId="77777777" w:rsidR="00E91F0A" w:rsidRPr="002D5F35" w:rsidRDefault="00E91F0A" w:rsidP="00E91F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62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" filled="f" stroked="f" strokeweight=".25pt">
                  <v:textbox inset="1pt,1pt,1pt,1pt">
                    <w:txbxContent>
                      <w:p w14:paraId="5B7ED9D0" w14:textId="77777777" w:rsidR="00E91F0A" w:rsidRPr="00B855B3" w:rsidRDefault="00E91F0A" w:rsidP="00E91F0A">
                        <w:pPr>
                          <w:jc w:val="center"/>
                        </w:pPr>
                        <w:r w:rsidRPr="002D5F35">
                          <w:t>КНУ.</w:t>
                        </w:r>
                        <w:r>
                          <w:t>РБ</w:t>
                        </w:r>
                        <w:r w:rsidRPr="002D5F35">
                          <w:t>.</w:t>
                        </w:r>
                        <w:r>
                          <w:t>123</w:t>
                        </w:r>
                        <w:r w:rsidRPr="002D5F35">
                          <w:t>.2</w:t>
                        </w:r>
                        <w:r>
                          <w:t>6</w:t>
                        </w:r>
                        <w:r w:rsidRPr="002D5F35">
                          <w:t>.1</w:t>
                        </w:r>
                        <w:r>
                          <w:t>1</w:t>
                        </w:r>
                        <w:r w:rsidRPr="002D5F35">
                          <w:t>.</w:t>
                        </w:r>
                        <w:r>
                          <w:t>02.ПСМБ</w:t>
                        </w:r>
                      </w:p>
                      <w:p w14:paraId="2C76DBD4" w14:textId="77777777" w:rsidR="00E91F0A" w:rsidRPr="002D5F35" w:rsidRDefault="00E91F0A" w:rsidP="00E91F0A"/>
                    </w:txbxContent>
                  </v:textbox>
                </v:rect>
                <w10:wrap anchorx="margin" anchory="margin"/>
                <w10:anchorlock/>
              </v:group>
            </w:pict>
          </mc:Fallback>
        </mc:AlternateContent>
      </w:r>
      <w:r w:rsidR="00FF2CC8" w:rsidRPr="00111337">
        <w:rPr>
          <w:sz w:val="28"/>
          <w:szCs w:val="28"/>
          <w:lang w:val="uk-UA"/>
        </w:rPr>
        <w:t>надійність та стабільність;</w:t>
      </w:r>
    </w:p>
    <w:p w14:paraId="0AFF4E7B" w14:textId="77777777" w:rsidR="00FF2CC8" w:rsidRPr="00111337" w:rsidRDefault="00FF2CC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ефективність використання ресурсів;</w:t>
      </w:r>
    </w:p>
    <w:p w14:paraId="7F726CC4" w14:textId="77777777" w:rsidR="00FF2CC8" w:rsidRPr="00111337" w:rsidRDefault="00FF2CC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зручність використання;</w:t>
      </w:r>
    </w:p>
    <w:p w14:paraId="63C3A239" w14:textId="77777777" w:rsidR="00FF2CC8" w:rsidRPr="00111337" w:rsidRDefault="00FF2CC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ефективність реагування на інциденти;</w:t>
      </w:r>
    </w:p>
    <w:p w14:paraId="60F19D56" w14:textId="63334AD5" w:rsidR="00FF2CC8" w:rsidRPr="00111337" w:rsidRDefault="00FF2CC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якість візуалізації та аналітики.</w:t>
      </w:r>
    </w:p>
    <w:p w14:paraId="4DAFEE9A" w14:textId="77777777" w:rsidR="00FF2CC8" w:rsidRPr="00111337" w:rsidRDefault="00FF2CC8" w:rsidP="00FF2CC8">
      <w:pPr>
        <w:pStyle w:val="ac"/>
        <w:spacing w:before="0" w:beforeAutospacing="0" w:after="0" w:afterAutospacing="0"/>
        <w:ind w:firstLine="851"/>
        <w:jc w:val="both"/>
        <w:rPr>
          <w:sz w:val="28"/>
          <w:szCs w:val="28"/>
          <w:lang w:val="uk-UA"/>
        </w:rPr>
      </w:pPr>
      <w:r w:rsidRPr="00111337">
        <w:rPr>
          <w:sz w:val="28"/>
          <w:szCs w:val="28"/>
          <w:lang w:val="uk-UA"/>
        </w:rPr>
        <w:t>Продуктивність системи характеризує її здатність обробляти великий обсяг мережевого трафіку та подій безпеки без втрати швидкодії.</w:t>
      </w:r>
    </w:p>
    <w:p w14:paraId="4126BD37" w14:textId="77777777" w:rsidR="00FF2CC8" w:rsidRPr="00111337" w:rsidRDefault="00FF2CC8" w:rsidP="00FF2CC8">
      <w:pPr>
        <w:pStyle w:val="ac"/>
        <w:spacing w:before="0" w:beforeAutospacing="0" w:after="0" w:afterAutospacing="0"/>
        <w:ind w:firstLine="851"/>
        <w:jc w:val="both"/>
        <w:rPr>
          <w:sz w:val="28"/>
          <w:szCs w:val="28"/>
          <w:lang w:val="uk-UA"/>
        </w:rPr>
      </w:pPr>
      <w:r w:rsidRPr="00111337">
        <w:rPr>
          <w:sz w:val="28"/>
          <w:szCs w:val="28"/>
          <w:lang w:val="uk-UA"/>
        </w:rPr>
        <w:t>Для систем моніторингу кібербезпеки одним із ключових параметрів є можливість аналізу даних у режимі реального часу. У запропонованій архітектурі це досягається завдяки використанню асинхронного backend на Python/FastAPI, потокової передачі логів через Filebeat та швидкої індексації подій у Elasticsearch. FastAPI підтримує асинхронну модель виконання запитів, що дозволяє ефективно працювати з великою кількістю одночасних звернень до API.</w:t>
      </w:r>
    </w:p>
    <w:p w14:paraId="543E41C2" w14:textId="58DC76D2" w:rsidR="000B77F0" w:rsidRPr="00111337" w:rsidRDefault="00FF2CC8" w:rsidP="00FF2CC8">
      <w:pPr>
        <w:pStyle w:val="ac"/>
        <w:spacing w:before="0" w:beforeAutospacing="0" w:after="0" w:afterAutospacing="0"/>
        <w:ind w:firstLine="851"/>
        <w:jc w:val="both"/>
        <w:rPr>
          <w:sz w:val="28"/>
          <w:szCs w:val="28"/>
          <w:lang w:val="uk-UA"/>
        </w:rPr>
      </w:pPr>
      <w:r w:rsidRPr="00111337">
        <w:rPr>
          <w:sz w:val="28"/>
          <w:szCs w:val="28"/>
          <w:lang w:val="uk-UA"/>
        </w:rPr>
        <w:t>Для оцінки продуктивності використовуються такі показники:</w:t>
      </w:r>
    </w:p>
    <w:p w14:paraId="5797A5B5" w14:textId="77777777" w:rsidR="00400472" w:rsidRPr="00111337" w:rsidRDefault="00400472" w:rsidP="00400472">
      <w:pPr>
        <w:pStyle w:val="ac"/>
        <w:spacing w:before="0" w:beforeAutospacing="0" w:after="0" w:afterAutospacing="0"/>
        <w:ind w:firstLine="851"/>
        <w:jc w:val="both"/>
        <w:rPr>
          <w:sz w:val="28"/>
          <w:szCs w:val="28"/>
          <w:lang w:val="uk-UA"/>
        </w:rPr>
      </w:pPr>
      <w:r w:rsidRPr="00111337">
        <w:rPr>
          <w:sz w:val="28"/>
          <w:szCs w:val="28"/>
          <w:lang w:val="uk-UA"/>
        </w:rPr>
        <w:t>1. Час обробки події (Processing Time)</w:t>
      </w:r>
    </w:p>
    <w:p w14:paraId="6FBCF8E7" w14:textId="77777777" w:rsidR="00400472" w:rsidRPr="00111337" w:rsidRDefault="00400472" w:rsidP="00400472">
      <w:pPr>
        <w:pStyle w:val="ac"/>
        <w:spacing w:before="0" w:beforeAutospacing="0" w:after="0" w:afterAutospacing="0"/>
        <w:ind w:firstLine="851"/>
        <w:jc w:val="both"/>
        <w:rPr>
          <w:sz w:val="28"/>
          <w:szCs w:val="28"/>
          <w:lang w:val="uk-UA"/>
        </w:rPr>
      </w:pPr>
      <w:r w:rsidRPr="00111337">
        <w:rPr>
          <w:sz w:val="28"/>
          <w:szCs w:val="28"/>
          <w:lang w:val="uk-UA"/>
        </w:rPr>
        <w:t>Показує інтервал часу від моменту реєстрації мережевої події Suricata до її відображення у вебінтерфейсі.</w:t>
      </w:r>
    </w:p>
    <w:p w14:paraId="3FA5A231" w14:textId="5D54F678" w:rsidR="00400472" w:rsidRPr="00111337" w:rsidRDefault="00400472" w:rsidP="00400472">
      <w:pPr>
        <w:pStyle w:val="ac"/>
        <w:spacing w:before="0" w:beforeAutospacing="0" w:after="0" w:afterAutospacing="0"/>
        <w:ind w:firstLine="851"/>
        <w:jc w:val="both"/>
        <w:rPr>
          <w:sz w:val="28"/>
          <w:szCs w:val="28"/>
          <w:lang w:val="uk-UA"/>
        </w:rPr>
      </w:pPr>
      <w:r w:rsidRPr="00111337">
        <w:rPr>
          <w:sz w:val="28"/>
          <w:szCs w:val="28"/>
          <w:lang w:val="uk-UA"/>
        </w:rPr>
        <w:t>Формула:</w:t>
      </w:r>
    </w:p>
    <w:p w14:paraId="1F8045C1" w14:textId="77777777" w:rsidR="00E91F0A" w:rsidRPr="00111337" w:rsidRDefault="00E91F0A" w:rsidP="00400472">
      <w:pPr>
        <w:pStyle w:val="ac"/>
        <w:spacing w:before="0" w:beforeAutospacing="0" w:after="0" w:afterAutospacing="0"/>
        <w:ind w:firstLine="851"/>
        <w:jc w:val="both"/>
        <w:rPr>
          <w:sz w:val="28"/>
          <w:szCs w:val="28"/>
          <w:lang w:val="uk-UA"/>
        </w:rPr>
      </w:pPr>
    </w:p>
    <w:p w14:paraId="5B3456FF" w14:textId="4CAE7D1B" w:rsidR="00E91F0A" w:rsidRPr="00111337" w:rsidRDefault="00E91F0A" w:rsidP="00E91F0A">
      <w:pPr>
        <w:pStyle w:val="ac"/>
        <w:spacing w:before="0" w:beforeAutospacing="0" w:after="0" w:afterAutospacing="0"/>
        <w:ind w:firstLine="851"/>
        <w:jc w:val="right"/>
        <w:rPr>
          <w:sz w:val="28"/>
          <w:szCs w:val="28"/>
          <w:lang w:val="uk-UA"/>
        </w:rPr>
      </w:pPr>
      <w:r w:rsidRPr="00111337">
        <w:rPr>
          <w:sz w:val="28"/>
          <w:szCs w:val="28"/>
          <w:lang w:val="uk-UA"/>
        </w:rPr>
        <w:t>Tprocessing​=Tdisplay​−Tcapture​                                  (2.2)</w:t>
      </w:r>
    </w:p>
    <w:p w14:paraId="1485945C" w14:textId="77777777" w:rsidR="00E91F0A" w:rsidRPr="00111337" w:rsidRDefault="00E91F0A" w:rsidP="00E91F0A">
      <w:pPr>
        <w:pStyle w:val="ac"/>
        <w:spacing w:before="0" w:beforeAutospacing="0" w:after="0" w:afterAutospacing="0"/>
        <w:ind w:firstLine="851"/>
        <w:jc w:val="both"/>
        <w:rPr>
          <w:sz w:val="28"/>
          <w:szCs w:val="28"/>
          <w:lang w:val="uk-UA"/>
        </w:rPr>
      </w:pPr>
    </w:p>
    <w:p w14:paraId="01FA6AA7" w14:textId="1700CB57" w:rsidR="00E91F0A" w:rsidRPr="00111337" w:rsidRDefault="00E91F0A" w:rsidP="00E91F0A">
      <w:pPr>
        <w:pStyle w:val="ac"/>
        <w:spacing w:before="0" w:beforeAutospacing="0" w:after="0" w:afterAutospacing="0"/>
        <w:ind w:firstLine="851"/>
        <w:jc w:val="both"/>
        <w:rPr>
          <w:sz w:val="28"/>
          <w:szCs w:val="28"/>
          <w:lang w:val="uk-UA"/>
        </w:rPr>
      </w:pPr>
      <w:r w:rsidRPr="00111337">
        <w:rPr>
          <w:sz w:val="28"/>
          <w:szCs w:val="28"/>
          <w:lang w:val="uk-UA"/>
        </w:rPr>
        <w:t>де:</w:t>
      </w:r>
    </w:p>
    <w:p w14:paraId="7EDA3F5D" w14:textId="241B2E50" w:rsidR="00E91F0A" w:rsidRPr="00111337" w:rsidRDefault="00E91F0A" w:rsidP="00DD0C54">
      <w:pPr>
        <w:pStyle w:val="ac"/>
        <w:numPr>
          <w:ilvl w:val="0"/>
          <w:numId w:val="5"/>
        </w:numPr>
        <w:spacing w:before="0" w:beforeAutospacing="0" w:after="0" w:afterAutospacing="0"/>
        <w:jc w:val="both"/>
        <w:rPr>
          <w:sz w:val="28"/>
          <w:szCs w:val="28"/>
          <w:lang w:val="uk-UA"/>
        </w:rPr>
      </w:pPr>
      <w:r w:rsidRPr="00111337">
        <w:rPr>
          <w:sz w:val="28"/>
          <w:szCs w:val="28"/>
          <w:lang w:val="uk-UA"/>
        </w:rPr>
        <w:t xml:space="preserve">Tcapture​ — час фіксації події сенсором; </w:t>
      </w:r>
    </w:p>
    <w:p w14:paraId="15BDC38F" w14:textId="0A31F596" w:rsidR="00E91F0A" w:rsidRPr="00111337" w:rsidRDefault="00E91F0A" w:rsidP="00DD0C54">
      <w:pPr>
        <w:pStyle w:val="ac"/>
        <w:numPr>
          <w:ilvl w:val="0"/>
          <w:numId w:val="5"/>
        </w:numPr>
        <w:spacing w:before="0" w:beforeAutospacing="0" w:after="0" w:afterAutospacing="0"/>
        <w:jc w:val="both"/>
        <w:rPr>
          <w:sz w:val="28"/>
          <w:szCs w:val="28"/>
          <w:lang w:val="uk-UA"/>
        </w:rPr>
      </w:pPr>
      <w:r w:rsidRPr="00111337">
        <w:rPr>
          <w:sz w:val="28"/>
          <w:szCs w:val="28"/>
          <w:lang w:val="uk-UA"/>
        </w:rPr>
        <w:t xml:space="preserve">Tdisplay​ — час відображення події у dashboard. </w:t>
      </w:r>
    </w:p>
    <w:p w14:paraId="2C03F73A" w14:textId="7E85C820" w:rsidR="00E91F0A" w:rsidRPr="00111337" w:rsidRDefault="00E91F0A" w:rsidP="00E91F0A">
      <w:pPr>
        <w:pStyle w:val="ac"/>
        <w:spacing w:before="0" w:beforeAutospacing="0" w:after="0" w:afterAutospacing="0"/>
        <w:ind w:firstLine="851"/>
        <w:jc w:val="both"/>
        <w:rPr>
          <w:sz w:val="28"/>
          <w:szCs w:val="28"/>
          <w:lang w:val="uk-UA"/>
        </w:rPr>
      </w:pPr>
      <w:r w:rsidRPr="00111337">
        <w:rPr>
          <w:sz w:val="28"/>
          <w:szCs w:val="28"/>
          <w:lang w:val="uk-UA"/>
        </w:rPr>
        <w:t>Даний підхід використовується в системах потокової обробки подій та real-time monitoring системах.</w:t>
      </w:r>
    </w:p>
    <w:p w14:paraId="7177F74A" w14:textId="30B26503" w:rsidR="00E91F0A" w:rsidRPr="00111337" w:rsidRDefault="00E91F0A" w:rsidP="00E91F0A">
      <w:pPr>
        <w:pStyle w:val="ac"/>
        <w:spacing w:before="0" w:beforeAutospacing="0" w:after="0" w:afterAutospacing="0"/>
        <w:ind w:firstLine="851"/>
        <w:jc w:val="both"/>
        <w:rPr>
          <w:sz w:val="28"/>
          <w:szCs w:val="28"/>
          <w:lang w:val="uk-UA"/>
        </w:rPr>
      </w:pPr>
      <w:r w:rsidRPr="00111337">
        <w:rPr>
          <w:sz w:val="28"/>
          <w:szCs w:val="28"/>
          <w:lang w:val="uk-UA"/>
        </w:rPr>
        <w:t>2. Пропускна здатність системи (Throughput)</w:t>
      </w:r>
    </w:p>
    <w:p w14:paraId="318E008D" w14:textId="23E1443F" w:rsidR="00E91F0A" w:rsidRPr="00111337" w:rsidRDefault="00E91F0A" w:rsidP="00E91F0A">
      <w:pPr>
        <w:pStyle w:val="ac"/>
        <w:spacing w:before="0" w:beforeAutospacing="0" w:after="0" w:afterAutospacing="0"/>
        <w:ind w:firstLine="851"/>
        <w:jc w:val="both"/>
        <w:rPr>
          <w:sz w:val="28"/>
          <w:szCs w:val="28"/>
          <w:lang w:val="uk-UA"/>
        </w:rPr>
      </w:pPr>
      <w:r w:rsidRPr="00111337">
        <w:rPr>
          <w:sz w:val="28"/>
          <w:szCs w:val="28"/>
          <w:lang w:val="uk-UA"/>
        </w:rPr>
        <w:t>Показник кількості одиниць інформації, яку система може обробляти за певний проміжок часу</w:t>
      </w:r>
      <w:r w:rsidR="002172BA" w:rsidRPr="00111337">
        <w:rPr>
          <w:sz w:val="28"/>
          <w:szCs w:val="28"/>
          <w:lang w:val="uk-UA"/>
        </w:rPr>
        <w:t xml:space="preserve"> [20].</w:t>
      </w:r>
    </w:p>
    <w:p w14:paraId="7816E41D" w14:textId="63995966" w:rsidR="00E91F0A" w:rsidRPr="00111337" w:rsidRDefault="00E91F0A" w:rsidP="00E91F0A">
      <w:pPr>
        <w:pStyle w:val="ac"/>
        <w:spacing w:before="0" w:beforeAutospacing="0" w:after="0" w:afterAutospacing="0"/>
        <w:ind w:firstLine="851"/>
        <w:jc w:val="both"/>
        <w:rPr>
          <w:sz w:val="28"/>
          <w:szCs w:val="28"/>
          <w:lang w:val="uk-UA"/>
        </w:rPr>
      </w:pPr>
      <w:r w:rsidRPr="00111337">
        <w:rPr>
          <w:sz w:val="28"/>
          <w:szCs w:val="28"/>
          <w:lang w:val="uk-UA"/>
        </w:rPr>
        <w:t>Формула:</w:t>
      </w:r>
    </w:p>
    <w:p w14:paraId="0D077EF1" w14:textId="77777777" w:rsidR="00E91F0A" w:rsidRPr="00111337" w:rsidRDefault="00E91F0A" w:rsidP="00E91F0A">
      <w:pPr>
        <w:pStyle w:val="ac"/>
        <w:spacing w:before="0" w:beforeAutospacing="0" w:after="0" w:afterAutospacing="0"/>
        <w:ind w:firstLine="851"/>
        <w:jc w:val="both"/>
        <w:rPr>
          <w:sz w:val="28"/>
          <w:szCs w:val="28"/>
          <w:lang w:val="uk-UA"/>
        </w:rPr>
      </w:pPr>
    </w:p>
    <w:p w14:paraId="213A32F5" w14:textId="1AA59515" w:rsidR="00E91F0A" w:rsidRPr="00111337" w:rsidRDefault="00E91F0A" w:rsidP="00E91F0A">
      <w:pPr>
        <w:pStyle w:val="ac"/>
        <w:spacing w:before="0" w:beforeAutospacing="0" w:after="0" w:afterAutospacing="0"/>
        <w:ind w:firstLine="851"/>
        <w:jc w:val="right"/>
        <w:rPr>
          <w:sz w:val="28"/>
          <w:szCs w:val="28"/>
          <w:lang w:val="uk-UA"/>
        </w:rPr>
      </w:pPr>
      <w:r w:rsidRPr="00111337">
        <w:rPr>
          <w:sz w:val="28"/>
          <w:szCs w:val="28"/>
          <w:lang w:val="uk-UA"/>
        </w:rPr>
        <w:t>Throughput=N/T​                                             (2.3)</w:t>
      </w:r>
    </w:p>
    <w:p w14:paraId="7EEBA265" w14:textId="77777777" w:rsidR="00E91F0A" w:rsidRPr="00111337" w:rsidRDefault="00E91F0A" w:rsidP="00E91F0A">
      <w:pPr>
        <w:pStyle w:val="ac"/>
        <w:spacing w:before="0" w:beforeAutospacing="0" w:after="0" w:afterAutospacing="0"/>
        <w:ind w:firstLine="851"/>
        <w:jc w:val="both"/>
        <w:rPr>
          <w:sz w:val="28"/>
          <w:szCs w:val="28"/>
          <w:lang w:val="uk-UA"/>
        </w:rPr>
      </w:pPr>
    </w:p>
    <w:p w14:paraId="50C1B5BF" w14:textId="739D91B4" w:rsidR="00E91F0A" w:rsidRPr="00111337" w:rsidRDefault="00E91F0A" w:rsidP="00E91F0A">
      <w:pPr>
        <w:pStyle w:val="ac"/>
        <w:spacing w:before="0" w:beforeAutospacing="0" w:after="0" w:afterAutospacing="0"/>
        <w:ind w:firstLine="851"/>
        <w:jc w:val="both"/>
        <w:rPr>
          <w:sz w:val="28"/>
          <w:szCs w:val="28"/>
          <w:lang w:val="uk-UA"/>
        </w:rPr>
      </w:pPr>
      <w:r w:rsidRPr="00111337">
        <w:rPr>
          <w:sz w:val="28"/>
          <w:szCs w:val="28"/>
          <w:lang w:val="uk-UA"/>
        </w:rPr>
        <w:t>де:</w:t>
      </w:r>
    </w:p>
    <w:p w14:paraId="32664AF0" w14:textId="44D2F1B1" w:rsidR="00E91F0A" w:rsidRPr="00111337" w:rsidRDefault="00E91F0A" w:rsidP="00DD0C54">
      <w:pPr>
        <w:pStyle w:val="ac"/>
        <w:numPr>
          <w:ilvl w:val="0"/>
          <w:numId w:val="5"/>
        </w:numPr>
        <w:spacing w:before="0" w:beforeAutospacing="0" w:after="0" w:afterAutospacing="0"/>
        <w:jc w:val="both"/>
        <w:rPr>
          <w:sz w:val="28"/>
          <w:szCs w:val="28"/>
          <w:lang w:val="uk-UA"/>
        </w:rPr>
      </w:pPr>
      <w:r w:rsidRPr="00111337">
        <w:rPr>
          <w:sz w:val="28"/>
          <w:szCs w:val="28"/>
          <w:lang w:val="uk-UA"/>
        </w:rPr>
        <w:t xml:space="preserve">N — кількість оброблених подій; </w:t>
      </w:r>
    </w:p>
    <w:p w14:paraId="195597E8" w14:textId="0545763E" w:rsidR="00E91F0A" w:rsidRPr="00111337" w:rsidRDefault="00E91F0A" w:rsidP="00DD0C54">
      <w:pPr>
        <w:pStyle w:val="ac"/>
        <w:numPr>
          <w:ilvl w:val="0"/>
          <w:numId w:val="5"/>
        </w:numPr>
        <w:spacing w:before="0" w:beforeAutospacing="0" w:after="0" w:afterAutospacing="0"/>
        <w:jc w:val="both"/>
        <w:rPr>
          <w:sz w:val="28"/>
          <w:szCs w:val="28"/>
          <w:lang w:val="uk-UA"/>
        </w:rPr>
      </w:pPr>
      <w:r w:rsidRPr="00111337">
        <w:rPr>
          <w:sz w:val="28"/>
          <w:szCs w:val="28"/>
          <w:lang w:val="uk-UA"/>
        </w:rPr>
        <w:t xml:space="preserve">T — час обробки. </w:t>
      </w:r>
    </w:p>
    <w:p w14:paraId="03B15409" w14:textId="0C146157" w:rsidR="00E91F0A" w:rsidRPr="00111337" w:rsidRDefault="00E91F0A" w:rsidP="00E91F0A">
      <w:pPr>
        <w:pStyle w:val="ac"/>
        <w:spacing w:before="0" w:beforeAutospacing="0" w:after="0" w:afterAutospacing="0"/>
        <w:ind w:firstLine="851"/>
        <w:jc w:val="both"/>
        <w:rPr>
          <w:sz w:val="28"/>
          <w:szCs w:val="28"/>
          <w:lang w:val="uk-UA"/>
        </w:rPr>
      </w:pPr>
      <w:r w:rsidRPr="00111337">
        <w:rPr>
          <w:sz w:val="28"/>
          <w:szCs w:val="28"/>
          <w:lang w:val="uk-UA"/>
        </w:rPr>
        <w:t>Ця метрика широко використовується при тестуванні SIEM та IDS/IPS систем.</w:t>
      </w:r>
    </w:p>
    <w:p w14:paraId="7DCF0E0C" w14:textId="652D857A" w:rsidR="002172BA" w:rsidRPr="00111337" w:rsidRDefault="002172BA" w:rsidP="002172BA">
      <w:pPr>
        <w:pStyle w:val="ac"/>
        <w:spacing w:before="0" w:beforeAutospacing="0" w:after="0" w:afterAutospacing="0"/>
        <w:ind w:firstLine="851"/>
        <w:jc w:val="both"/>
        <w:rPr>
          <w:sz w:val="28"/>
          <w:szCs w:val="28"/>
          <w:lang w:val="uk-UA"/>
        </w:rPr>
      </w:pPr>
      <w:r w:rsidRPr="00111337">
        <w:rPr>
          <w:sz w:val="28"/>
          <w:szCs w:val="28"/>
          <w:lang w:val="uk-UA"/>
        </w:rPr>
        <w:t>3. Час відповіді API (API Response Time)</w:t>
      </w:r>
    </w:p>
    <w:p w14:paraId="67947B22" w14:textId="77777777" w:rsidR="002172BA" w:rsidRPr="00111337" w:rsidRDefault="002172BA" w:rsidP="002172BA">
      <w:pPr>
        <w:pStyle w:val="ac"/>
        <w:spacing w:before="0" w:beforeAutospacing="0" w:after="0" w:afterAutospacing="0"/>
        <w:ind w:firstLine="851"/>
        <w:jc w:val="both"/>
        <w:rPr>
          <w:sz w:val="28"/>
          <w:szCs w:val="28"/>
          <w:lang w:val="uk-UA"/>
        </w:rPr>
      </w:pPr>
      <w:r w:rsidRPr="00111337">
        <w:rPr>
          <w:sz w:val="28"/>
          <w:szCs w:val="28"/>
          <w:lang w:val="uk-UA"/>
        </w:rPr>
        <w:t xml:space="preserve">Час відповіді API - це загальна кількість часу, необхідного API для отримання запиту, його обробки та надсилання відповіді клієнту. </w:t>
      </w:r>
    </w:p>
    <w:p w14:paraId="7437661F" w14:textId="0AC93290" w:rsidR="002172BA" w:rsidRPr="00111337" w:rsidRDefault="000E3541" w:rsidP="002172BA">
      <w:pPr>
        <w:pStyle w:val="ac"/>
        <w:spacing w:before="0" w:beforeAutospacing="0" w:after="0" w:afterAutospacing="0"/>
        <w:ind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38112" behindDoc="0" locked="1" layoutInCell="1" allowOverlap="1" wp14:anchorId="63A57861" wp14:editId="60309A1E">
                <wp:simplePos x="0" y="0"/>
                <wp:positionH relativeFrom="margin">
                  <wp:align>center</wp:align>
                </wp:positionH>
                <wp:positionV relativeFrom="margin">
                  <wp:align>center</wp:align>
                </wp:positionV>
                <wp:extent cx="6588760" cy="10189210"/>
                <wp:effectExtent l="0" t="0" r="21590" b="21590"/>
                <wp:wrapNone/>
                <wp:docPr id="4979097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9790974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0974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4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4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5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5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5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90975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90975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38A301" w14:textId="77777777" w:rsidR="000E3541" w:rsidRPr="002D5F35" w:rsidRDefault="000E3541" w:rsidP="000E354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9790975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11E3B" w14:textId="77777777" w:rsidR="000E3541" w:rsidRPr="002D5F35" w:rsidRDefault="000E3541" w:rsidP="000E354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9790975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342FD" w14:textId="77777777" w:rsidR="000E3541" w:rsidRPr="002D5F35" w:rsidRDefault="000E3541" w:rsidP="000E3541">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9790975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6B1B1E" w14:textId="77777777" w:rsidR="000E3541" w:rsidRPr="002D5F35" w:rsidRDefault="000E3541" w:rsidP="000E3541">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5575545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EBA89D" w14:textId="77777777" w:rsidR="000E3541" w:rsidRPr="002D5F35" w:rsidRDefault="000E3541" w:rsidP="000E3541">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5575545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A11104" w14:textId="77777777" w:rsidR="000E3541" w:rsidRPr="002D5F35" w:rsidRDefault="000E3541" w:rsidP="000E354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5575545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8CA48" w14:textId="77777777" w:rsidR="000E3541" w:rsidRPr="00B855B3" w:rsidRDefault="000E3541" w:rsidP="000E3541">
                              <w:pPr>
                                <w:jc w:val="center"/>
                              </w:pPr>
                              <w:r w:rsidRPr="002D5F35">
                                <w:t>КНУ.</w:t>
                              </w:r>
                              <w:r>
                                <w:t>РБ</w:t>
                              </w:r>
                              <w:r w:rsidRPr="002D5F35">
                                <w:t>.</w:t>
                              </w:r>
                              <w:r>
                                <w:t>123</w:t>
                              </w:r>
                              <w:r w:rsidRPr="002D5F35">
                                <w:t>.2</w:t>
                              </w:r>
                              <w:r>
                                <w:t>6</w:t>
                              </w:r>
                              <w:r w:rsidRPr="002D5F35">
                                <w:t>.1</w:t>
                              </w:r>
                              <w:r>
                                <w:t>1</w:t>
                              </w:r>
                              <w:r w:rsidRPr="002D5F35">
                                <w:t>.</w:t>
                              </w:r>
                              <w:r>
                                <w:t>02.ПСМБ</w:t>
                              </w:r>
                            </w:p>
                            <w:p w14:paraId="13A4EAF3" w14:textId="77777777" w:rsidR="000E3541" w:rsidRPr="002D5F35" w:rsidRDefault="000E3541" w:rsidP="000E354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7861" id="_x0000_s1626" style="position:absolute;left:0;text-align:left;margin-left:0;margin-top:0;width:518.8pt;height:802.3pt;z-index:25173811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">
                <v:rect id="Rectangle 3" o:spid="_x0000_s16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" filled="f" strokeweight="2pt"/>
                <v:line id="Line 4" o:spid="_x0000_s16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" strokeweight="2pt"/>
                <v:line id="Line 5" o:spid="_x0000_s16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" strokeweight="2pt"/>
                <v:line id="Line 6" o:spid="_x0000_s16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" strokeweight="2pt"/>
                <v:line id="Line 7" o:spid="_x0000_s16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" strokeweight="2pt"/>
                <v:line id="Line 8" o:spid="_x0000_s16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" strokeweight="2pt"/>
                <v:line id="Line 9" o:spid="_x0000_s16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" strokeweight="2pt"/>
                <v:line id="Line 10" o:spid="_x0000_s16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" strokeweight="2pt"/>
                <v:line id="Line 11" o:spid="_x0000_s16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" strokeweight="1pt"/>
                <v:line id="Line 12" o:spid="_x0000_s16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" strokeweight="1pt"/>
                <v:rect id="Rectangle 13" o:spid="_x0000_s16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" filled="f" stroked="f" strokeweight=".25pt">
                  <v:textbox inset="1pt,1pt,1pt,1pt">
                    <w:txbxContent>
                      <w:p w14:paraId="0538A301" w14:textId="77777777" w:rsidR="000E3541" w:rsidRPr="002D5F35" w:rsidRDefault="000E3541" w:rsidP="000E3541">
                        <w:pPr>
                          <w:pStyle w:val="a3"/>
                          <w:jc w:val="center"/>
                          <w:rPr>
                            <w:rFonts w:ascii="Times New Roman" w:hAnsi="Times New Roman"/>
                            <w:sz w:val="20"/>
                          </w:rPr>
                        </w:pPr>
                      </w:p>
                    </w:txbxContent>
                  </v:textbox>
                </v:rect>
                <v:rect id="Rectangle 14" o:spid="_x0000_s16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" filled="f" stroked="f" strokeweight=".25pt">
                  <v:textbox inset="1pt,1pt,1pt,1pt">
                    <w:txbxContent>
                      <w:p w14:paraId="60411E3B" w14:textId="77777777" w:rsidR="000E3541" w:rsidRPr="002D5F35" w:rsidRDefault="000E3541" w:rsidP="000E354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6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" filled="f" stroked="f" strokeweight=".25pt">
                  <v:textbox inset="1pt,1pt,1pt,1pt">
                    <w:txbxContent>
                      <w:p w14:paraId="332342FD" w14:textId="77777777" w:rsidR="000E3541" w:rsidRPr="002D5F35" w:rsidRDefault="000E3541" w:rsidP="000E3541">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" filled="f" stroked="f" strokeweight=".25pt">
                  <v:textbox inset="1pt,1pt,1pt,1pt">
                    <w:txbxContent>
                      <w:p w14:paraId="726B1B1E" w14:textId="77777777" w:rsidR="000E3541" w:rsidRPr="002D5F35" w:rsidRDefault="000E3541" w:rsidP="000E3541">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" filled="f" stroked="f" strokeweight=".25pt">
                  <v:textbox inset="1pt,1pt,1pt,1pt">
                    <w:txbxContent>
                      <w:p w14:paraId="14EBA89D" w14:textId="77777777" w:rsidR="000E3541" w:rsidRPr="002D5F35" w:rsidRDefault="000E3541" w:rsidP="000E3541">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" filled="f" stroked="f" strokeweight=".25pt">
                  <v:textbox inset="1pt,1pt,1pt,1pt">
                    <w:txbxContent>
                      <w:p w14:paraId="17A11104" w14:textId="77777777" w:rsidR="000E3541" w:rsidRPr="002D5F35" w:rsidRDefault="000E3541" w:rsidP="000E354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64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" filled="f" stroked="f" strokeweight=".25pt">
                  <v:textbox inset="1pt,1pt,1pt,1pt">
                    <w:txbxContent>
                      <w:p w14:paraId="0EE8CA48" w14:textId="77777777" w:rsidR="000E3541" w:rsidRPr="00B855B3" w:rsidRDefault="000E3541" w:rsidP="000E3541">
                        <w:pPr>
                          <w:jc w:val="center"/>
                        </w:pPr>
                        <w:r w:rsidRPr="002D5F35">
                          <w:t>КНУ.</w:t>
                        </w:r>
                        <w:r>
                          <w:t>РБ</w:t>
                        </w:r>
                        <w:r w:rsidRPr="002D5F35">
                          <w:t>.</w:t>
                        </w:r>
                        <w:r>
                          <w:t>123</w:t>
                        </w:r>
                        <w:r w:rsidRPr="002D5F35">
                          <w:t>.2</w:t>
                        </w:r>
                        <w:r>
                          <w:t>6</w:t>
                        </w:r>
                        <w:r w:rsidRPr="002D5F35">
                          <w:t>.1</w:t>
                        </w:r>
                        <w:r>
                          <w:t>1</w:t>
                        </w:r>
                        <w:r w:rsidRPr="002D5F35">
                          <w:t>.</w:t>
                        </w:r>
                        <w:r>
                          <w:t>02.ПСМБ</w:t>
                        </w:r>
                      </w:p>
                      <w:p w14:paraId="13A4EAF3" w14:textId="77777777" w:rsidR="000E3541" w:rsidRPr="002D5F35" w:rsidRDefault="000E3541" w:rsidP="000E3541"/>
                    </w:txbxContent>
                  </v:textbox>
                </v:rect>
                <w10:wrap anchorx="margin" anchory="margin"/>
                <w10:anchorlock/>
              </v:group>
            </w:pict>
          </mc:Fallback>
        </mc:AlternateContent>
      </w:r>
      <w:r w:rsidR="002172BA" w:rsidRPr="00111337">
        <w:rPr>
          <w:sz w:val="28"/>
          <w:szCs w:val="28"/>
          <w:lang w:val="uk-UA"/>
        </w:rPr>
        <w:t xml:space="preserve">Вимірювання часу відповіді починається, як тільки клієнт ініціює запит, і закінчується, коли клієнт отримує відповідь від сервера. </w:t>
      </w:r>
    </w:p>
    <w:p w14:paraId="39171B9C" w14:textId="4644A8D5" w:rsidR="002172BA" w:rsidRPr="00111337" w:rsidRDefault="002172BA" w:rsidP="002172BA">
      <w:pPr>
        <w:pStyle w:val="ac"/>
        <w:spacing w:before="0" w:beforeAutospacing="0" w:after="0" w:afterAutospacing="0"/>
        <w:ind w:firstLine="851"/>
        <w:jc w:val="both"/>
        <w:rPr>
          <w:sz w:val="28"/>
          <w:szCs w:val="28"/>
          <w:lang w:val="uk-UA"/>
        </w:rPr>
      </w:pPr>
      <w:r w:rsidRPr="00111337">
        <w:rPr>
          <w:sz w:val="28"/>
          <w:szCs w:val="28"/>
          <w:lang w:val="uk-UA"/>
        </w:rPr>
        <w:t>Формула:</w:t>
      </w:r>
    </w:p>
    <w:p w14:paraId="530DD948" w14:textId="77777777" w:rsidR="002172BA" w:rsidRPr="00111337" w:rsidRDefault="002172BA" w:rsidP="002172BA">
      <w:pPr>
        <w:pStyle w:val="ac"/>
        <w:spacing w:before="0" w:beforeAutospacing="0" w:after="0" w:afterAutospacing="0"/>
        <w:ind w:firstLine="851"/>
        <w:jc w:val="both"/>
        <w:rPr>
          <w:sz w:val="28"/>
          <w:szCs w:val="28"/>
          <w:lang w:val="uk-UA"/>
        </w:rPr>
      </w:pPr>
    </w:p>
    <w:p w14:paraId="468AF9DA" w14:textId="7E53F253" w:rsidR="002172BA" w:rsidRPr="00111337" w:rsidRDefault="002172BA" w:rsidP="002172BA">
      <w:pPr>
        <w:pStyle w:val="ac"/>
        <w:spacing w:before="0" w:beforeAutospacing="0" w:after="0" w:afterAutospacing="0"/>
        <w:ind w:firstLine="851"/>
        <w:jc w:val="right"/>
        <w:rPr>
          <w:sz w:val="28"/>
          <w:szCs w:val="28"/>
          <w:lang w:val="uk-UA"/>
        </w:rPr>
      </w:pPr>
      <w:r w:rsidRPr="00111337">
        <w:rPr>
          <w:sz w:val="28"/>
          <w:szCs w:val="28"/>
          <w:lang w:val="uk-UA"/>
        </w:rPr>
        <w:t>Response Time=tresponse​−trequest                               ​(2.4)</w:t>
      </w:r>
    </w:p>
    <w:p w14:paraId="4B3D9E3D" w14:textId="77777777" w:rsidR="002172BA" w:rsidRPr="00111337" w:rsidRDefault="002172BA" w:rsidP="002172BA">
      <w:pPr>
        <w:pStyle w:val="ac"/>
        <w:spacing w:before="0" w:beforeAutospacing="0" w:after="0" w:afterAutospacing="0"/>
        <w:ind w:firstLine="851"/>
        <w:jc w:val="both"/>
        <w:rPr>
          <w:sz w:val="28"/>
          <w:szCs w:val="28"/>
          <w:lang w:val="uk-UA"/>
        </w:rPr>
      </w:pPr>
    </w:p>
    <w:p w14:paraId="5C9FF34A" w14:textId="55557A31" w:rsidR="002172BA" w:rsidRPr="00111337" w:rsidRDefault="002172BA" w:rsidP="002172BA">
      <w:pPr>
        <w:pStyle w:val="ac"/>
        <w:spacing w:before="0" w:beforeAutospacing="0" w:after="0" w:afterAutospacing="0"/>
        <w:ind w:firstLine="851"/>
        <w:jc w:val="both"/>
        <w:rPr>
          <w:sz w:val="28"/>
          <w:szCs w:val="28"/>
          <w:lang w:val="uk-UA"/>
        </w:rPr>
      </w:pPr>
      <w:r w:rsidRPr="00111337">
        <w:rPr>
          <w:sz w:val="28"/>
          <w:szCs w:val="28"/>
          <w:lang w:val="uk-UA"/>
        </w:rPr>
        <w:t>де:</w:t>
      </w:r>
    </w:p>
    <w:p w14:paraId="7F454894" w14:textId="4256DD5D" w:rsidR="002172BA" w:rsidRPr="00111337" w:rsidRDefault="002172BA" w:rsidP="00DD0C54">
      <w:pPr>
        <w:pStyle w:val="ac"/>
        <w:numPr>
          <w:ilvl w:val="0"/>
          <w:numId w:val="5"/>
        </w:numPr>
        <w:spacing w:before="0" w:beforeAutospacing="0" w:after="0" w:afterAutospacing="0"/>
        <w:jc w:val="both"/>
        <w:rPr>
          <w:sz w:val="28"/>
          <w:szCs w:val="28"/>
          <w:lang w:val="uk-UA"/>
        </w:rPr>
      </w:pPr>
      <w:r w:rsidRPr="00111337">
        <w:rPr>
          <w:sz w:val="28"/>
          <w:szCs w:val="28"/>
          <w:lang w:val="uk-UA"/>
        </w:rPr>
        <w:t xml:space="preserve">trequest​ — час надсилання запиту; </w:t>
      </w:r>
    </w:p>
    <w:p w14:paraId="1FFE48C8" w14:textId="197703B7" w:rsidR="002172BA" w:rsidRPr="00111337" w:rsidRDefault="002172BA" w:rsidP="00DD0C54">
      <w:pPr>
        <w:pStyle w:val="ac"/>
        <w:numPr>
          <w:ilvl w:val="0"/>
          <w:numId w:val="5"/>
        </w:numPr>
        <w:spacing w:before="0" w:beforeAutospacing="0" w:after="0" w:afterAutospacing="0"/>
        <w:jc w:val="both"/>
        <w:rPr>
          <w:sz w:val="28"/>
          <w:szCs w:val="28"/>
          <w:lang w:val="uk-UA"/>
        </w:rPr>
      </w:pPr>
      <w:r w:rsidRPr="00111337">
        <w:rPr>
          <w:sz w:val="28"/>
          <w:szCs w:val="28"/>
          <w:lang w:val="uk-UA"/>
        </w:rPr>
        <w:t xml:space="preserve">tresponse​ — час отримання відповіді. </w:t>
      </w:r>
    </w:p>
    <w:p w14:paraId="793AF399" w14:textId="43956D81" w:rsidR="002172BA" w:rsidRPr="00111337" w:rsidRDefault="002172BA" w:rsidP="002172BA">
      <w:pPr>
        <w:pStyle w:val="ac"/>
        <w:spacing w:before="0" w:beforeAutospacing="0" w:after="0" w:afterAutospacing="0"/>
        <w:ind w:firstLine="851"/>
        <w:jc w:val="both"/>
        <w:rPr>
          <w:sz w:val="28"/>
          <w:szCs w:val="28"/>
          <w:lang w:val="uk-UA"/>
        </w:rPr>
      </w:pPr>
      <w:r w:rsidRPr="00111337">
        <w:rPr>
          <w:sz w:val="28"/>
          <w:szCs w:val="28"/>
          <w:lang w:val="uk-UA"/>
        </w:rPr>
        <w:t xml:space="preserve">Показник використовується для оцінювання REST API та вебсервісів </w:t>
      </w:r>
      <w:r w:rsidR="000E3541" w:rsidRPr="00111337">
        <w:rPr>
          <w:sz w:val="28"/>
          <w:szCs w:val="28"/>
          <w:lang w:val="uk-UA"/>
        </w:rPr>
        <w:t>[21]</w:t>
      </w:r>
      <w:r w:rsidRPr="00111337">
        <w:rPr>
          <w:sz w:val="28"/>
          <w:szCs w:val="28"/>
          <w:lang w:val="uk-UA"/>
        </w:rPr>
        <w:t>.</w:t>
      </w:r>
    </w:p>
    <w:p w14:paraId="1870CE9F" w14:textId="77777777"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Точність системи визначає її здатність правильно виявляти атаки та мінімізувати кількість хибних спрацювань.</w:t>
      </w:r>
    </w:p>
    <w:p w14:paraId="3AB37B36" w14:textId="77777777"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У системі використовуються:</w:t>
      </w:r>
    </w:p>
    <w:p w14:paraId="128A8B1B" w14:textId="6069DCFC" w:rsidR="000E3541" w:rsidRPr="00111337" w:rsidRDefault="000E3541"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сигнатурний аналіз Suricata; </w:t>
      </w:r>
    </w:p>
    <w:p w14:paraId="68073F08" w14:textId="3685CD9F" w:rsidR="000E3541" w:rsidRPr="00111337" w:rsidRDefault="000E3541"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кореляція подій в Elastic Security; </w:t>
      </w:r>
    </w:p>
    <w:p w14:paraId="790A06E5" w14:textId="401A4F00" w:rsidR="000E3541" w:rsidRPr="00111337" w:rsidRDefault="000E3541"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поведінковий аналіз; </w:t>
      </w:r>
    </w:p>
    <w:p w14:paraId="10B77C1A" w14:textId="21E27F9E" w:rsidR="000E3541" w:rsidRPr="00111337" w:rsidRDefault="000E3541"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виявлення аномалій. </w:t>
      </w:r>
    </w:p>
    <w:p w14:paraId="6A209D20" w14:textId="1C5507DD"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Suricata використовує сигнатурний IDS/IPS механізм та формує події у форматі EVE JSON.</w:t>
      </w:r>
    </w:p>
    <w:p w14:paraId="051B659B" w14:textId="1A1CECE1"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Для оцінки точності застосовуються такі метрики машинного навчання та класифікації:</w:t>
      </w:r>
    </w:p>
    <w:p w14:paraId="62B82557" w14:textId="6CC45925"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Precision (точність) формула:</w:t>
      </w:r>
    </w:p>
    <w:p w14:paraId="439CE30B" w14:textId="74BEE78C" w:rsidR="000E3541" w:rsidRPr="00111337" w:rsidRDefault="000E3541" w:rsidP="000E3541">
      <w:pPr>
        <w:pStyle w:val="ac"/>
        <w:spacing w:before="0" w:beforeAutospacing="0" w:after="0" w:afterAutospacing="0"/>
        <w:ind w:firstLine="851"/>
        <w:jc w:val="both"/>
        <w:rPr>
          <w:sz w:val="28"/>
          <w:szCs w:val="28"/>
          <w:lang w:val="uk-UA"/>
        </w:rPr>
      </w:pPr>
    </w:p>
    <w:p w14:paraId="5AC5DBCC" w14:textId="046A7D4D" w:rsidR="000E3541" w:rsidRPr="00111337" w:rsidRDefault="000E3541" w:rsidP="000E3541">
      <w:pPr>
        <w:pStyle w:val="ac"/>
        <w:spacing w:before="0" w:beforeAutospacing="0" w:after="0" w:afterAutospacing="0"/>
        <w:ind w:firstLine="851"/>
        <w:jc w:val="right"/>
        <w:rPr>
          <w:sz w:val="28"/>
          <w:szCs w:val="28"/>
          <w:lang w:val="uk-UA"/>
        </w:rPr>
      </w:pPr>
      <w:r w:rsidRPr="00111337">
        <w:rPr>
          <w:sz w:val="28"/>
          <w:szCs w:val="28"/>
          <w:lang w:val="uk-UA"/>
        </w:rPr>
        <w:t>Precision=TP/(TP+FP)​                                        (2.5)</w:t>
      </w:r>
    </w:p>
    <w:p w14:paraId="5696CA53" w14:textId="0455A973" w:rsidR="000E3541" w:rsidRPr="00111337" w:rsidRDefault="000E3541" w:rsidP="002172BA">
      <w:pPr>
        <w:pStyle w:val="ac"/>
        <w:spacing w:before="0" w:beforeAutospacing="0" w:after="0" w:afterAutospacing="0"/>
        <w:ind w:firstLine="851"/>
        <w:jc w:val="both"/>
        <w:rPr>
          <w:sz w:val="28"/>
          <w:szCs w:val="28"/>
          <w:lang w:val="uk-UA"/>
        </w:rPr>
      </w:pPr>
    </w:p>
    <w:p w14:paraId="279B7870" w14:textId="77777777"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де:</w:t>
      </w:r>
    </w:p>
    <w:p w14:paraId="43C53CC6" w14:textId="5707EFA5" w:rsidR="000E3541" w:rsidRPr="00111337" w:rsidRDefault="000E3541" w:rsidP="00DD0C54">
      <w:pPr>
        <w:pStyle w:val="ac"/>
        <w:numPr>
          <w:ilvl w:val="0"/>
          <w:numId w:val="5"/>
        </w:numPr>
        <w:spacing w:before="0" w:beforeAutospacing="0" w:after="0" w:afterAutospacing="0"/>
        <w:jc w:val="both"/>
        <w:rPr>
          <w:sz w:val="28"/>
          <w:szCs w:val="28"/>
          <w:lang w:val="uk-UA"/>
        </w:rPr>
      </w:pPr>
      <w:r w:rsidRPr="00111337">
        <w:rPr>
          <w:sz w:val="28"/>
          <w:szCs w:val="28"/>
          <w:lang w:val="uk-UA"/>
        </w:rPr>
        <w:t>TP —</w:t>
      </w:r>
      <w:r w:rsidR="00F3094F" w:rsidRPr="00111337">
        <w:rPr>
          <w:sz w:val="28"/>
          <w:szCs w:val="28"/>
          <w:lang w:val="uk-UA"/>
        </w:rPr>
        <w:t xml:space="preserve"> належним чином виявлені атаки</w:t>
      </w:r>
      <w:r w:rsidRPr="00111337">
        <w:rPr>
          <w:sz w:val="28"/>
          <w:szCs w:val="28"/>
          <w:lang w:val="uk-UA"/>
        </w:rPr>
        <w:t>;</w:t>
      </w:r>
    </w:p>
    <w:p w14:paraId="00B9603C" w14:textId="20C7DE00" w:rsidR="000E3541" w:rsidRPr="00111337" w:rsidRDefault="000E3541" w:rsidP="00DD0C54">
      <w:pPr>
        <w:pStyle w:val="ac"/>
        <w:numPr>
          <w:ilvl w:val="0"/>
          <w:numId w:val="5"/>
        </w:numPr>
        <w:spacing w:before="0" w:beforeAutospacing="0" w:after="0" w:afterAutospacing="0"/>
        <w:jc w:val="both"/>
        <w:rPr>
          <w:sz w:val="28"/>
          <w:szCs w:val="28"/>
          <w:lang w:val="uk-UA"/>
        </w:rPr>
      </w:pPr>
      <w:r w:rsidRPr="00111337">
        <w:rPr>
          <w:sz w:val="28"/>
          <w:szCs w:val="28"/>
          <w:lang w:val="uk-UA"/>
        </w:rPr>
        <w:t>FP —</w:t>
      </w:r>
      <w:r w:rsidR="00F3094F" w:rsidRPr="00111337">
        <w:rPr>
          <w:sz w:val="28"/>
          <w:szCs w:val="28"/>
          <w:lang w:val="uk-UA"/>
        </w:rPr>
        <w:t xml:space="preserve"> хибні спрацьовування</w:t>
      </w:r>
      <w:r w:rsidRPr="00111337">
        <w:rPr>
          <w:sz w:val="28"/>
          <w:szCs w:val="28"/>
          <w:lang w:val="uk-UA"/>
        </w:rPr>
        <w:t>.</w:t>
      </w:r>
    </w:p>
    <w:p w14:paraId="65525646" w14:textId="0DD8F71B"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Recall (повнота виявлення) формула:</w:t>
      </w:r>
    </w:p>
    <w:p w14:paraId="578C6D9F" w14:textId="41564A0C" w:rsidR="000E3541" w:rsidRPr="00111337" w:rsidRDefault="000E3541" w:rsidP="000E3541">
      <w:pPr>
        <w:pStyle w:val="ac"/>
        <w:spacing w:before="0" w:beforeAutospacing="0" w:after="0" w:afterAutospacing="0"/>
        <w:ind w:firstLine="851"/>
        <w:jc w:val="both"/>
        <w:rPr>
          <w:sz w:val="28"/>
          <w:szCs w:val="28"/>
          <w:lang w:val="uk-UA"/>
        </w:rPr>
      </w:pPr>
    </w:p>
    <w:p w14:paraId="26638DAC" w14:textId="2B9951B0" w:rsidR="000E3541" w:rsidRPr="00111337" w:rsidRDefault="000E3541" w:rsidP="000E3541">
      <w:pPr>
        <w:pStyle w:val="ac"/>
        <w:spacing w:before="0" w:beforeAutospacing="0" w:after="0" w:afterAutospacing="0"/>
        <w:ind w:firstLine="851"/>
        <w:jc w:val="right"/>
        <w:rPr>
          <w:sz w:val="28"/>
          <w:szCs w:val="28"/>
          <w:lang w:val="uk-UA"/>
        </w:rPr>
      </w:pPr>
      <w:r w:rsidRPr="00111337">
        <w:rPr>
          <w:sz w:val="28"/>
          <w:szCs w:val="28"/>
          <w:lang w:val="uk-UA"/>
        </w:rPr>
        <w:t>Recall=TP/(TP+FN)​                                           (2.6)</w:t>
      </w:r>
    </w:p>
    <w:p w14:paraId="3F3249AF" w14:textId="33DFA5BB" w:rsidR="000E3541" w:rsidRPr="00111337" w:rsidRDefault="000E3541" w:rsidP="002172BA">
      <w:pPr>
        <w:pStyle w:val="ac"/>
        <w:spacing w:before="0" w:beforeAutospacing="0" w:after="0" w:afterAutospacing="0"/>
        <w:ind w:firstLine="851"/>
        <w:jc w:val="both"/>
        <w:rPr>
          <w:sz w:val="28"/>
          <w:szCs w:val="28"/>
          <w:lang w:val="uk-UA"/>
        </w:rPr>
      </w:pPr>
    </w:p>
    <w:p w14:paraId="43EABA6A" w14:textId="77777777"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де:</w:t>
      </w:r>
    </w:p>
    <w:p w14:paraId="1AC34F85" w14:textId="1B201E16" w:rsidR="000E3541" w:rsidRPr="00111337" w:rsidRDefault="000E3541" w:rsidP="00DD0C54">
      <w:pPr>
        <w:pStyle w:val="ac"/>
        <w:numPr>
          <w:ilvl w:val="0"/>
          <w:numId w:val="5"/>
        </w:numPr>
        <w:spacing w:before="0" w:beforeAutospacing="0" w:after="0" w:afterAutospacing="0"/>
        <w:jc w:val="both"/>
        <w:rPr>
          <w:sz w:val="28"/>
          <w:szCs w:val="28"/>
          <w:lang w:val="uk-UA"/>
        </w:rPr>
      </w:pPr>
      <w:r w:rsidRPr="00111337">
        <w:rPr>
          <w:sz w:val="28"/>
          <w:szCs w:val="28"/>
          <w:lang w:val="uk-UA"/>
        </w:rPr>
        <w:t>FN — пропущені атаки.</w:t>
      </w:r>
    </w:p>
    <w:p w14:paraId="51CE7277" w14:textId="01BBA19E" w:rsidR="000E3541" w:rsidRPr="00111337" w:rsidRDefault="000E3541" w:rsidP="000E3541">
      <w:pPr>
        <w:pStyle w:val="ac"/>
        <w:spacing w:before="0" w:beforeAutospacing="0" w:after="0" w:afterAutospacing="0"/>
        <w:ind w:firstLine="851"/>
        <w:jc w:val="both"/>
        <w:rPr>
          <w:sz w:val="28"/>
          <w:szCs w:val="28"/>
          <w:lang w:val="uk-UA"/>
        </w:rPr>
      </w:pPr>
      <w:r w:rsidRPr="00111337">
        <w:rPr>
          <w:sz w:val="28"/>
          <w:szCs w:val="28"/>
          <w:lang w:val="uk-UA"/>
        </w:rPr>
        <w:t>F1-score</w:t>
      </w:r>
      <w:r w:rsidR="00F3094F" w:rsidRPr="00111337">
        <w:rPr>
          <w:sz w:val="28"/>
          <w:szCs w:val="28"/>
          <w:lang w:val="uk-UA"/>
        </w:rPr>
        <w:t xml:space="preserve"> формула [22]:</w:t>
      </w:r>
    </w:p>
    <w:p w14:paraId="1633D76F" w14:textId="77777777" w:rsidR="00F3094F" w:rsidRPr="00111337" w:rsidRDefault="00F3094F" w:rsidP="000E3541">
      <w:pPr>
        <w:pStyle w:val="ac"/>
        <w:spacing w:before="0" w:beforeAutospacing="0" w:after="0" w:afterAutospacing="0"/>
        <w:ind w:firstLine="851"/>
        <w:jc w:val="both"/>
        <w:rPr>
          <w:sz w:val="28"/>
          <w:szCs w:val="28"/>
          <w:lang w:val="uk-UA"/>
        </w:rPr>
      </w:pPr>
    </w:p>
    <w:p w14:paraId="780A0E34" w14:textId="23DA2216" w:rsidR="000E3541" w:rsidRPr="00111337" w:rsidRDefault="000E3541" w:rsidP="00F3094F">
      <w:pPr>
        <w:pStyle w:val="ac"/>
        <w:spacing w:before="0" w:beforeAutospacing="0" w:after="0" w:afterAutospacing="0"/>
        <w:ind w:firstLine="851"/>
        <w:jc w:val="right"/>
        <w:rPr>
          <w:sz w:val="28"/>
          <w:szCs w:val="28"/>
          <w:lang w:val="uk-UA"/>
        </w:rPr>
      </w:pPr>
      <w:r w:rsidRPr="00111337">
        <w:rPr>
          <w:sz w:val="28"/>
          <w:szCs w:val="28"/>
          <w:lang w:val="uk-UA"/>
        </w:rPr>
        <w:t>F1=2</w:t>
      </w:r>
      <w:r w:rsidR="00F3094F" w:rsidRPr="00111337">
        <w:rPr>
          <w:rFonts w:ascii="Cambria Math" w:hAnsi="Cambria Math" w:cs="Cambria Math"/>
          <w:sz w:val="28"/>
          <w:szCs w:val="28"/>
          <w:lang w:val="uk-UA"/>
        </w:rPr>
        <w:t>*(</w:t>
      </w:r>
      <w:r w:rsidR="00F3094F" w:rsidRPr="00111337">
        <w:rPr>
          <w:sz w:val="28"/>
          <w:szCs w:val="28"/>
          <w:lang w:val="uk-UA"/>
        </w:rPr>
        <w:t xml:space="preserve"> Precision</w:t>
      </w:r>
      <w:r w:rsidR="00F3094F" w:rsidRPr="00111337">
        <w:rPr>
          <w:rFonts w:ascii="Cambria Math" w:hAnsi="Cambria Math" w:cs="Cambria Math"/>
          <w:sz w:val="28"/>
          <w:szCs w:val="28"/>
          <w:lang w:val="uk-UA"/>
        </w:rPr>
        <w:t>⋅</w:t>
      </w:r>
      <w:r w:rsidR="00F3094F" w:rsidRPr="00111337">
        <w:rPr>
          <w:sz w:val="28"/>
          <w:szCs w:val="28"/>
          <w:lang w:val="uk-UA"/>
        </w:rPr>
        <w:t>Recall/ Precision+Recall)                      (2.7)</w:t>
      </w:r>
    </w:p>
    <w:p w14:paraId="242DCBF7" w14:textId="77777777" w:rsidR="00F3094F" w:rsidRPr="00111337" w:rsidRDefault="000E3541" w:rsidP="00F3094F">
      <w:pPr>
        <w:pStyle w:val="ac"/>
        <w:spacing w:before="0" w:beforeAutospacing="0" w:after="0" w:afterAutospacing="0"/>
        <w:ind w:firstLine="851"/>
        <w:jc w:val="both"/>
        <w:rPr>
          <w:sz w:val="28"/>
          <w:szCs w:val="28"/>
          <w:lang w:val="uk-UA"/>
        </w:rPr>
      </w:pPr>
      <w:r w:rsidRPr="00111337">
        <w:rPr>
          <w:sz w:val="28"/>
          <w:szCs w:val="28"/>
          <w:lang w:val="uk-UA"/>
        </w:rPr>
        <w:tab/>
      </w:r>
    </w:p>
    <w:p w14:paraId="25E5B3C7" w14:textId="05CCB04A" w:rsidR="000E3541" w:rsidRPr="00111337" w:rsidRDefault="000E3541" w:rsidP="00F3094F">
      <w:pPr>
        <w:pStyle w:val="ac"/>
        <w:spacing w:before="0" w:beforeAutospacing="0" w:after="0" w:afterAutospacing="0"/>
        <w:ind w:firstLine="851"/>
        <w:jc w:val="both"/>
        <w:rPr>
          <w:sz w:val="28"/>
          <w:szCs w:val="28"/>
          <w:lang w:val="uk-UA"/>
        </w:rPr>
      </w:pPr>
      <w:r w:rsidRPr="00111337">
        <w:rPr>
          <w:sz w:val="28"/>
          <w:szCs w:val="28"/>
          <w:lang w:val="uk-UA"/>
        </w:rPr>
        <w:t>​Ці метрики є стандартними для оцінювання IDS/IPS та систем anomaly detection.</w:t>
      </w:r>
    </w:p>
    <w:p w14:paraId="6DA37982" w14:textId="77777777" w:rsidR="00F3094F" w:rsidRPr="00111337" w:rsidRDefault="00F3094F" w:rsidP="00F3094F">
      <w:pPr>
        <w:pStyle w:val="ac"/>
        <w:spacing w:before="0" w:beforeAutospacing="0" w:after="0" w:afterAutospacing="0"/>
        <w:ind w:firstLine="851"/>
        <w:jc w:val="both"/>
        <w:rPr>
          <w:sz w:val="28"/>
          <w:szCs w:val="28"/>
          <w:lang w:val="uk-UA"/>
        </w:rPr>
      </w:pPr>
      <w:r w:rsidRPr="00111337">
        <w:rPr>
          <w:sz w:val="28"/>
          <w:szCs w:val="28"/>
          <w:lang w:val="uk-UA"/>
        </w:rPr>
        <w:t>Масштабованість визначає здатність системи підтримувати стабільну продуктивність при збільшенні:</w:t>
      </w:r>
    </w:p>
    <w:p w14:paraId="33796BEF" w14:textId="6236C3C4" w:rsidR="00F3094F" w:rsidRPr="00111337" w:rsidRDefault="001D262A" w:rsidP="00DD0C54">
      <w:pPr>
        <w:pStyle w:val="ac"/>
        <w:numPr>
          <w:ilvl w:val="0"/>
          <w:numId w:val="5"/>
        </w:numPr>
        <w:spacing w:before="0" w:beforeAutospacing="0" w:after="0" w:afterAutospacing="0"/>
        <w:ind w:left="0"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40160" behindDoc="0" locked="1" layoutInCell="1" allowOverlap="1" wp14:anchorId="6A01143C" wp14:editId="4672406D">
                <wp:simplePos x="0" y="0"/>
                <wp:positionH relativeFrom="margin">
                  <wp:posOffset>-334645</wp:posOffset>
                </wp:positionH>
                <wp:positionV relativeFrom="margin">
                  <wp:posOffset>-617855</wp:posOffset>
                </wp:positionV>
                <wp:extent cx="6588760" cy="10189210"/>
                <wp:effectExtent l="0" t="0" r="21590" b="21590"/>
                <wp:wrapNone/>
                <wp:docPr id="4557554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575546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75546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6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6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6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6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6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6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6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46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47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1DF98D" w14:textId="77777777" w:rsidR="001D262A" w:rsidRPr="002D5F35" w:rsidRDefault="001D262A" w:rsidP="001D262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5575547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B6800" w14:textId="77777777" w:rsidR="001D262A" w:rsidRPr="002D5F35" w:rsidRDefault="001D262A" w:rsidP="001D262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557554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A76AD8" w14:textId="77777777" w:rsidR="001D262A" w:rsidRPr="002D5F35" w:rsidRDefault="001D262A" w:rsidP="001D262A">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57554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E0899" w14:textId="77777777" w:rsidR="001D262A" w:rsidRPr="002D5F35" w:rsidRDefault="001D262A" w:rsidP="001D262A">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557554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B320D7" w14:textId="77777777" w:rsidR="001D262A" w:rsidRPr="002D5F35" w:rsidRDefault="001D262A" w:rsidP="001D262A">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5575547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CDB46E" w14:textId="77777777" w:rsidR="001D262A" w:rsidRPr="002D5F35" w:rsidRDefault="001D262A" w:rsidP="001D262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5575547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83896C" w14:textId="77777777" w:rsidR="001D262A" w:rsidRPr="00B855B3" w:rsidRDefault="001D262A" w:rsidP="001D262A">
                              <w:pPr>
                                <w:jc w:val="center"/>
                              </w:pPr>
                              <w:r w:rsidRPr="002D5F35">
                                <w:t>КНУ.</w:t>
                              </w:r>
                              <w:r>
                                <w:t>РБ</w:t>
                              </w:r>
                              <w:r w:rsidRPr="002D5F35">
                                <w:t>.</w:t>
                              </w:r>
                              <w:r>
                                <w:t>123</w:t>
                              </w:r>
                              <w:r w:rsidRPr="002D5F35">
                                <w:t>.2</w:t>
                              </w:r>
                              <w:r>
                                <w:t>6</w:t>
                              </w:r>
                              <w:r w:rsidRPr="002D5F35">
                                <w:t>.1</w:t>
                              </w:r>
                              <w:r>
                                <w:t>1</w:t>
                              </w:r>
                              <w:r w:rsidRPr="002D5F35">
                                <w:t>.</w:t>
                              </w:r>
                              <w:r>
                                <w:t>02.ПСМБ</w:t>
                              </w:r>
                            </w:p>
                            <w:p w14:paraId="4E3BBA38" w14:textId="77777777" w:rsidR="001D262A" w:rsidRPr="002D5F35" w:rsidRDefault="001D262A" w:rsidP="001D26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1143C" id="_x0000_s1644" style="position:absolute;left:0;text-align:left;margin-left:-26.35pt;margin-top:-48.65pt;width:518.8pt;height:802.3pt;z-index:251740160;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">
                <v:rect id="Rectangle 3" o:spid="_x0000_s16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" filled="f" strokeweight="2pt"/>
                <v:line id="Line 4" o:spid="_x0000_s16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" strokeweight="2pt"/>
                <v:line id="Line 5" o:spid="_x0000_s16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" strokeweight="2pt"/>
                <v:line id="Line 6" o:spid="_x0000_s16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" strokeweight="2pt"/>
                <v:line id="Line 7" o:spid="_x0000_s16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" strokeweight="2pt"/>
                <v:line id="Line 8" o:spid="_x0000_s16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" strokeweight="2pt"/>
                <v:line id="Line 9" o:spid="_x0000_s16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" strokeweight="2pt"/>
                <v:line id="Line 10" o:spid="_x0000_s16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" strokeweight="2pt"/>
                <v:line id="Line 11" o:spid="_x0000_s16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" strokeweight="1pt"/>
                <v:line id="Line 12" o:spid="_x0000_s16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" strokeweight="1pt"/>
                <v:rect id="Rectangle 13" o:spid="_x0000_s16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" filled="f" stroked="f" strokeweight=".25pt">
                  <v:textbox inset="1pt,1pt,1pt,1pt">
                    <w:txbxContent>
                      <w:p w14:paraId="341DF98D" w14:textId="77777777" w:rsidR="001D262A" w:rsidRPr="002D5F35" w:rsidRDefault="001D262A" w:rsidP="001D262A">
                        <w:pPr>
                          <w:pStyle w:val="a3"/>
                          <w:jc w:val="center"/>
                          <w:rPr>
                            <w:rFonts w:ascii="Times New Roman" w:hAnsi="Times New Roman"/>
                            <w:sz w:val="20"/>
                          </w:rPr>
                        </w:pPr>
                      </w:p>
                    </w:txbxContent>
                  </v:textbox>
                </v:rect>
                <v:rect id="Rectangle 14" o:spid="_x0000_s16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" filled="f" stroked="f" strokeweight=".25pt">
                  <v:textbox inset="1pt,1pt,1pt,1pt">
                    <w:txbxContent>
                      <w:p w14:paraId="54FB6800" w14:textId="77777777" w:rsidR="001D262A" w:rsidRPr="002D5F35" w:rsidRDefault="001D262A" w:rsidP="001D262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6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" filled="f" stroked="f" strokeweight=".25pt">
                  <v:textbox inset="1pt,1pt,1pt,1pt">
                    <w:txbxContent>
                      <w:p w14:paraId="46A76AD8" w14:textId="77777777" w:rsidR="001D262A" w:rsidRPr="002D5F35" w:rsidRDefault="001D262A" w:rsidP="001D262A">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" filled="f" stroked="f" strokeweight=".25pt">
                  <v:textbox inset="1pt,1pt,1pt,1pt">
                    <w:txbxContent>
                      <w:p w14:paraId="584E0899" w14:textId="77777777" w:rsidR="001D262A" w:rsidRPr="002D5F35" w:rsidRDefault="001D262A" w:rsidP="001D262A">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" filled="f" stroked="f" strokeweight=".25pt">
                  <v:textbox inset="1pt,1pt,1pt,1pt">
                    <w:txbxContent>
                      <w:p w14:paraId="2EB320D7" w14:textId="77777777" w:rsidR="001D262A" w:rsidRPr="002D5F35" w:rsidRDefault="001D262A" w:rsidP="001D262A">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" filled="f" stroked="f" strokeweight=".25pt">
                  <v:textbox inset="1pt,1pt,1pt,1pt">
                    <w:txbxContent>
                      <w:p w14:paraId="72CDB46E" w14:textId="77777777" w:rsidR="001D262A" w:rsidRPr="002D5F35" w:rsidRDefault="001D262A" w:rsidP="001D262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6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" filled="f" stroked="f" strokeweight=".25pt">
                  <v:textbox inset="1pt,1pt,1pt,1pt">
                    <w:txbxContent>
                      <w:p w14:paraId="2183896C" w14:textId="77777777" w:rsidR="001D262A" w:rsidRPr="00B855B3" w:rsidRDefault="001D262A" w:rsidP="001D262A">
                        <w:pPr>
                          <w:jc w:val="center"/>
                        </w:pPr>
                        <w:r w:rsidRPr="002D5F35">
                          <w:t>КНУ.</w:t>
                        </w:r>
                        <w:r>
                          <w:t>РБ</w:t>
                        </w:r>
                        <w:r w:rsidRPr="002D5F35">
                          <w:t>.</w:t>
                        </w:r>
                        <w:r>
                          <w:t>123</w:t>
                        </w:r>
                        <w:r w:rsidRPr="002D5F35">
                          <w:t>.2</w:t>
                        </w:r>
                        <w:r>
                          <w:t>6</w:t>
                        </w:r>
                        <w:r w:rsidRPr="002D5F35">
                          <w:t>.1</w:t>
                        </w:r>
                        <w:r>
                          <w:t>1</w:t>
                        </w:r>
                        <w:r w:rsidRPr="002D5F35">
                          <w:t>.</w:t>
                        </w:r>
                        <w:r>
                          <w:t>02.ПСМБ</w:t>
                        </w:r>
                      </w:p>
                      <w:p w14:paraId="4E3BBA38" w14:textId="77777777" w:rsidR="001D262A" w:rsidRPr="002D5F35" w:rsidRDefault="001D262A" w:rsidP="001D262A"/>
                    </w:txbxContent>
                  </v:textbox>
                </v:rect>
                <w10:wrap anchorx="margin" anchory="margin"/>
                <w10:anchorlock/>
              </v:group>
            </w:pict>
          </mc:Fallback>
        </mc:AlternateContent>
      </w:r>
      <w:r w:rsidR="00F3094F" w:rsidRPr="00111337">
        <w:rPr>
          <w:sz w:val="28"/>
          <w:szCs w:val="28"/>
          <w:lang w:val="uk-UA"/>
        </w:rPr>
        <w:t xml:space="preserve">кількості вузлів мережі; </w:t>
      </w:r>
    </w:p>
    <w:p w14:paraId="542E8577" w14:textId="15BA87EA" w:rsidR="00F3094F" w:rsidRPr="00111337" w:rsidRDefault="00F3094F"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обсягу логів; </w:t>
      </w:r>
    </w:p>
    <w:p w14:paraId="17C317AD" w14:textId="7D03D172" w:rsidR="00F3094F" w:rsidRPr="00111337" w:rsidRDefault="00F3094F"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інтенсивності трафіку; </w:t>
      </w:r>
    </w:p>
    <w:p w14:paraId="326FFB79" w14:textId="5880BCC3" w:rsidR="00F3094F" w:rsidRPr="00111337" w:rsidRDefault="00F3094F"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кількості користувачів. </w:t>
      </w:r>
    </w:p>
    <w:p w14:paraId="0D0F3092" w14:textId="77777777" w:rsidR="00F3094F" w:rsidRPr="00111337" w:rsidRDefault="00F3094F" w:rsidP="00F3094F">
      <w:pPr>
        <w:pStyle w:val="ac"/>
        <w:spacing w:before="0" w:beforeAutospacing="0" w:after="0" w:afterAutospacing="0"/>
        <w:ind w:firstLine="851"/>
        <w:jc w:val="both"/>
        <w:rPr>
          <w:sz w:val="28"/>
          <w:szCs w:val="28"/>
          <w:lang w:val="uk-UA"/>
        </w:rPr>
      </w:pPr>
      <w:r w:rsidRPr="00111337">
        <w:rPr>
          <w:sz w:val="28"/>
          <w:szCs w:val="28"/>
          <w:lang w:val="uk-UA"/>
        </w:rPr>
        <w:t>У розроблюваній системі масштабованість забезпечується:</w:t>
      </w:r>
    </w:p>
    <w:p w14:paraId="1AC6FBD3" w14:textId="39532D98" w:rsidR="00F3094F" w:rsidRPr="00111337" w:rsidRDefault="00F3094F"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контейнерною архітектурою Docker Compose; </w:t>
      </w:r>
    </w:p>
    <w:p w14:paraId="5EB79CA0" w14:textId="7D72EB38" w:rsidR="00F3094F" w:rsidRPr="00111337" w:rsidRDefault="00F3094F"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модульною backend-архітектурою; </w:t>
      </w:r>
    </w:p>
    <w:p w14:paraId="45009133" w14:textId="5E029082" w:rsidR="00F3094F" w:rsidRPr="00111337" w:rsidRDefault="00F3094F"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горизонтальним масштабуванням Elasticsearch; </w:t>
      </w:r>
    </w:p>
    <w:p w14:paraId="41CF1AA8" w14:textId="7527288A" w:rsidR="00F3094F" w:rsidRPr="00111337" w:rsidRDefault="00F3094F"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незалежністю сервісів. </w:t>
      </w:r>
    </w:p>
    <w:p w14:paraId="413E83A9" w14:textId="7A4B1AFC" w:rsidR="00F3094F" w:rsidRPr="00111337" w:rsidRDefault="00F3094F" w:rsidP="00F3094F">
      <w:pPr>
        <w:pStyle w:val="ac"/>
        <w:spacing w:before="0" w:beforeAutospacing="0" w:after="0" w:afterAutospacing="0"/>
        <w:ind w:firstLine="851"/>
        <w:jc w:val="both"/>
        <w:rPr>
          <w:sz w:val="28"/>
          <w:szCs w:val="28"/>
          <w:lang w:val="uk-UA"/>
        </w:rPr>
      </w:pPr>
      <w:r w:rsidRPr="00111337">
        <w:rPr>
          <w:sz w:val="28"/>
          <w:szCs w:val="28"/>
          <w:lang w:val="uk-UA"/>
        </w:rPr>
        <w:t>Elasticsearch підтримує горизонтальне масштабування кластерів та індексацію великих потоків даних.</w:t>
      </w:r>
    </w:p>
    <w:p w14:paraId="19BFBF6A" w14:textId="04D0790E" w:rsidR="001D262A" w:rsidRPr="00111337" w:rsidRDefault="001D262A" w:rsidP="001D262A">
      <w:pPr>
        <w:pStyle w:val="ac"/>
        <w:spacing w:before="0" w:beforeAutospacing="0" w:after="0" w:afterAutospacing="0"/>
        <w:ind w:firstLine="851"/>
        <w:jc w:val="both"/>
        <w:rPr>
          <w:sz w:val="28"/>
          <w:szCs w:val="28"/>
          <w:lang w:val="uk-UA"/>
        </w:rPr>
      </w:pPr>
      <w:r w:rsidRPr="00111337">
        <w:rPr>
          <w:sz w:val="28"/>
          <w:szCs w:val="28"/>
          <w:lang w:val="uk-UA"/>
        </w:rPr>
        <w:t>Для оцінювання використовується коефіцієнт масштабованості:</w:t>
      </w:r>
    </w:p>
    <w:p w14:paraId="4CC0C0D0" w14:textId="77777777" w:rsidR="001D262A" w:rsidRPr="00111337" w:rsidRDefault="001D262A" w:rsidP="001D262A">
      <w:pPr>
        <w:pStyle w:val="ac"/>
        <w:spacing w:before="0" w:beforeAutospacing="0" w:after="0" w:afterAutospacing="0"/>
        <w:ind w:firstLine="851"/>
        <w:jc w:val="both"/>
        <w:rPr>
          <w:sz w:val="28"/>
          <w:szCs w:val="28"/>
          <w:lang w:val="uk-UA"/>
        </w:rPr>
      </w:pPr>
    </w:p>
    <w:p w14:paraId="6C1EFDA0" w14:textId="1988BDF9" w:rsidR="001D262A" w:rsidRPr="00111337" w:rsidRDefault="001D262A" w:rsidP="001D262A">
      <w:pPr>
        <w:pStyle w:val="ac"/>
        <w:spacing w:before="0" w:beforeAutospacing="0" w:after="0" w:afterAutospacing="0"/>
        <w:ind w:firstLine="851"/>
        <w:jc w:val="right"/>
        <w:rPr>
          <w:sz w:val="28"/>
          <w:szCs w:val="28"/>
          <w:lang w:val="uk-UA"/>
        </w:rPr>
      </w:pPr>
      <w:r w:rsidRPr="00111337">
        <w:rPr>
          <w:sz w:val="28"/>
          <w:szCs w:val="28"/>
          <w:lang w:val="uk-UA"/>
        </w:rPr>
        <w:t>S= Pn/P1​ ​​                                                     (2.8)</w:t>
      </w:r>
    </w:p>
    <w:p w14:paraId="6FCEA209" w14:textId="77777777" w:rsidR="001D262A" w:rsidRPr="00111337" w:rsidRDefault="001D262A" w:rsidP="001D262A">
      <w:pPr>
        <w:pStyle w:val="ac"/>
        <w:spacing w:before="0" w:beforeAutospacing="0" w:after="0" w:afterAutospacing="0"/>
        <w:ind w:firstLine="851"/>
        <w:jc w:val="both"/>
        <w:rPr>
          <w:sz w:val="28"/>
          <w:szCs w:val="28"/>
          <w:lang w:val="uk-UA"/>
        </w:rPr>
      </w:pPr>
    </w:p>
    <w:p w14:paraId="7BF4E532" w14:textId="44EDBF3F" w:rsidR="001D262A" w:rsidRPr="00111337" w:rsidRDefault="001D262A" w:rsidP="001D262A">
      <w:pPr>
        <w:pStyle w:val="ac"/>
        <w:spacing w:before="0" w:beforeAutospacing="0" w:after="0" w:afterAutospacing="0"/>
        <w:ind w:firstLine="851"/>
        <w:jc w:val="both"/>
        <w:rPr>
          <w:sz w:val="28"/>
          <w:szCs w:val="28"/>
          <w:lang w:val="uk-UA"/>
        </w:rPr>
      </w:pPr>
      <w:r w:rsidRPr="00111337">
        <w:rPr>
          <w:sz w:val="28"/>
          <w:szCs w:val="28"/>
          <w:lang w:val="uk-UA"/>
        </w:rPr>
        <w:t>де:</w:t>
      </w:r>
    </w:p>
    <w:p w14:paraId="7D09BBF3" w14:textId="2AD26E40" w:rsidR="001D262A" w:rsidRPr="00111337" w:rsidRDefault="001D262A"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Pn​ — продуктивність при n вузлах; </w:t>
      </w:r>
    </w:p>
    <w:p w14:paraId="797C652A" w14:textId="5C0CDACD" w:rsidR="001D262A" w:rsidRPr="00111337" w:rsidRDefault="001D262A"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P1​ — продуктивність базової системи. </w:t>
      </w:r>
    </w:p>
    <w:p w14:paraId="34420142" w14:textId="10546E21" w:rsidR="001D262A" w:rsidRPr="00111337" w:rsidRDefault="001D262A" w:rsidP="001D262A">
      <w:pPr>
        <w:pStyle w:val="ac"/>
        <w:spacing w:before="0" w:beforeAutospacing="0" w:after="0" w:afterAutospacing="0"/>
        <w:ind w:firstLine="851"/>
        <w:jc w:val="both"/>
        <w:rPr>
          <w:sz w:val="28"/>
          <w:szCs w:val="28"/>
          <w:lang w:val="uk-UA"/>
        </w:rPr>
      </w:pPr>
      <w:r w:rsidRPr="00111337">
        <w:rPr>
          <w:sz w:val="28"/>
          <w:szCs w:val="28"/>
          <w:lang w:val="uk-UA"/>
        </w:rPr>
        <w:t>Методика використовується у distributed systems benchmarking.</w:t>
      </w:r>
    </w:p>
    <w:p w14:paraId="0F8B6811" w14:textId="0D8CA673"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Надійність характеризує здатність системи безперервно виконувати функції моніторингу без втрати даних.</w:t>
      </w:r>
    </w:p>
    <w:p w14:paraId="72240806" w14:textId="77777777"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Основними показниками є:</w:t>
      </w:r>
    </w:p>
    <w:p w14:paraId="6B54C2B1" w14:textId="4CFB76DE"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Коефіцієнт доступності (Availability) формула:</w:t>
      </w:r>
    </w:p>
    <w:p w14:paraId="660C004F" w14:textId="77777777" w:rsidR="00ED2D75" w:rsidRPr="00111337" w:rsidRDefault="00ED2D75" w:rsidP="00ED2D75">
      <w:pPr>
        <w:pStyle w:val="ac"/>
        <w:spacing w:before="0" w:beforeAutospacing="0" w:after="0" w:afterAutospacing="0"/>
        <w:ind w:firstLine="851"/>
        <w:jc w:val="both"/>
        <w:rPr>
          <w:sz w:val="28"/>
          <w:szCs w:val="28"/>
          <w:lang w:val="uk-UA"/>
        </w:rPr>
      </w:pPr>
    </w:p>
    <w:p w14:paraId="2DBDEB86" w14:textId="10655AAD" w:rsidR="00ED2D75" w:rsidRPr="00111337" w:rsidRDefault="00ED2D75" w:rsidP="00ED2D75">
      <w:pPr>
        <w:pStyle w:val="ac"/>
        <w:spacing w:before="0" w:beforeAutospacing="0" w:after="0" w:afterAutospacing="0"/>
        <w:ind w:firstLine="851"/>
        <w:jc w:val="right"/>
        <w:rPr>
          <w:sz w:val="28"/>
          <w:szCs w:val="28"/>
          <w:lang w:val="uk-UA"/>
        </w:rPr>
      </w:pPr>
      <w:r w:rsidRPr="00111337">
        <w:rPr>
          <w:sz w:val="28"/>
          <w:szCs w:val="28"/>
          <w:lang w:val="uk-UA"/>
        </w:rPr>
        <w:t xml:space="preserve">Availability=MTBF/(MTBF+MTTR)                         (2.9)​ </w:t>
      </w:r>
    </w:p>
    <w:p w14:paraId="18F02C72" w14:textId="77777777" w:rsidR="00ED2D75" w:rsidRPr="00111337" w:rsidRDefault="00ED2D75" w:rsidP="00ED2D75">
      <w:pPr>
        <w:pStyle w:val="ac"/>
        <w:spacing w:before="0" w:beforeAutospacing="0" w:after="0" w:afterAutospacing="0"/>
        <w:ind w:firstLine="851"/>
        <w:jc w:val="both"/>
        <w:rPr>
          <w:sz w:val="28"/>
          <w:szCs w:val="28"/>
          <w:lang w:val="uk-UA"/>
        </w:rPr>
      </w:pPr>
    </w:p>
    <w:p w14:paraId="6A014AD2" w14:textId="7574B27C"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де:</w:t>
      </w:r>
    </w:p>
    <w:p w14:paraId="4EA03DA5" w14:textId="025DB6F9" w:rsidR="00ED2D75" w:rsidRPr="00111337" w:rsidRDefault="00ED2D7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MTBF — середній час між несправностями; </w:t>
      </w:r>
    </w:p>
    <w:p w14:paraId="7469B73C" w14:textId="49EDCFAC" w:rsidR="00ED2D75" w:rsidRPr="00111337" w:rsidRDefault="00ED2D7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MTTR — середній час для ремонту. </w:t>
      </w:r>
    </w:p>
    <w:p w14:paraId="16A75FE7" w14:textId="5726C66D"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Метрика використовується у системному адмініструванні та оцінюванні fault-tolerant systems [23].</w:t>
      </w:r>
    </w:p>
    <w:p w14:paraId="17F4F3B5" w14:textId="77777777"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Система повинна забезпечувати ефективне використання апаратних ресурсів сервера.</w:t>
      </w:r>
    </w:p>
    <w:p w14:paraId="2B36203A" w14:textId="77777777"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Аналізуються:</w:t>
      </w:r>
    </w:p>
    <w:p w14:paraId="567F10C2" w14:textId="3EC2FEEA" w:rsidR="00ED2D75" w:rsidRPr="00111337" w:rsidRDefault="00ED2D7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використання CPU; </w:t>
      </w:r>
    </w:p>
    <w:p w14:paraId="63B2CB73" w14:textId="542A8176" w:rsidR="00ED2D75" w:rsidRPr="00111337" w:rsidRDefault="00ED2D7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використання RAM; </w:t>
      </w:r>
    </w:p>
    <w:p w14:paraId="5D33E6F9" w14:textId="0DD51DF5" w:rsidR="00ED2D75" w:rsidRPr="00111337" w:rsidRDefault="00ED2D7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навантаження Elasticsearch; </w:t>
      </w:r>
    </w:p>
    <w:p w14:paraId="2B30C363" w14:textId="5A409B3E" w:rsidR="00ED2D75" w:rsidRPr="00111337" w:rsidRDefault="00ED2D7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дисковий простір; </w:t>
      </w:r>
    </w:p>
    <w:p w14:paraId="08C47A25" w14:textId="041BD7FD" w:rsidR="00ED2D75" w:rsidRPr="00111337" w:rsidRDefault="00ED2D7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використання мережевого каналу. </w:t>
      </w:r>
    </w:p>
    <w:p w14:paraId="748E945C" w14:textId="77777777" w:rsidR="00ED2D75" w:rsidRPr="00111337" w:rsidRDefault="00ED2D75" w:rsidP="00ED2D75">
      <w:pPr>
        <w:pStyle w:val="ac"/>
        <w:spacing w:before="0" w:beforeAutospacing="0" w:after="0" w:afterAutospacing="0"/>
        <w:ind w:firstLine="851"/>
        <w:jc w:val="both"/>
        <w:rPr>
          <w:sz w:val="28"/>
          <w:szCs w:val="28"/>
          <w:lang w:val="uk-UA"/>
        </w:rPr>
      </w:pPr>
      <w:r w:rsidRPr="00111337">
        <w:rPr>
          <w:sz w:val="28"/>
          <w:szCs w:val="28"/>
          <w:lang w:val="uk-UA"/>
        </w:rPr>
        <w:t>Формула використання CPU:</w:t>
      </w:r>
    </w:p>
    <w:p w14:paraId="160448EB" w14:textId="77777777" w:rsidR="006436E7" w:rsidRPr="00111337" w:rsidRDefault="006436E7" w:rsidP="00ED2D75">
      <w:pPr>
        <w:pStyle w:val="ac"/>
        <w:spacing w:before="0" w:beforeAutospacing="0" w:after="0" w:afterAutospacing="0"/>
        <w:ind w:firstLine="851"/>
        <w:jc w:val="both"/>
        <w:rPr>
          <w:sz w:val="28"/>
          <w:szCs w:val="28"/>
          <w:lang w:val="uk-UA"/>
        </w:rPr>
      </w:pPr>
    </w:p>
    <w:p w14:paraId="1CDE9319" w14:textId="5539EA2A" w:rsidR="00ED2D75" w:rsidRPr="00111337" w:rsidRDefault="00ED2D75" w:rsidP="006436E7">
      <w:pPr>
        <w:pStyle w:val="ac"/>
        <w:spacing w:before="0" w:beforeAutospacing="0" w:after="0" w:afterAutospacing="0"/>
        <w:ind w:firstLine="851"/>
        <w:jc w:val="right"/>
        <w:rPr>
          <w:sz w:val="28"/>
          <w:szCs w:val="28"/>
          <w:lang w:val="uk-UA"/>
        </w:rPr>
      </w:pPr>
      <w:r w:rsidRPr="00111337">
        <w:rPr>
          <w:sz w:val="28"/>
          <w:szCs w:val="28"/>
          <w:lang w:val="uk-UA"/>
        </w:rPr>
        <w:t>CPUusage​=</w:t>
      </w:r>
      <w:r w:rsidR="006436E7" w:rsidRPr="00111337">
        <w:rPr>
          <w:sz w:val="28"/>
          <w:szCs w:val="28"/>
          <w:lang w:val="uk-UA"/>
        </w:rPr>
        <w:t xml:space="preserve"> (CPUused/</w:t>
      </w:r>
      <w:r w:rsidRPr="00111337">
        <w:rPr>
          <w:sz w:val="28"/>
          <w:szCs w:val="28"/>
          <w:lang w:val="uk-UA"/>
        </w:rPr>
        <w:t>CPUavailable​</w:t>
      </w:r>
      <w:r w:rsidR="006436E7" w:rsidRPr="00111337">
        <w:rPr>
          <w:sz w:val="28"/>
          <w:szCs w:val="28"/>
          <w:lang w:val="uk-UA"/>
        </w:rPr>
        <w:t xml:space="preserve">) </w:t>
      </w:r>
      <w:r w:rsidRPr="00111337">
        <w:rPr>
          <w:sz w:val="28"/>
          <w:szCs w:val="28"/>
          <w:lang w:val="uk-UA"/>
        </w:rPr>
        <w:t>​​</w:t>
      </w:r>
      <w:r w:rsidR="006436E7" w:rsidRPr="00111337">
        <w:rPr>
          <w:rFonts w:ascii="Cambria Math" w:hAnsi="Cambria Math" w:cs="Cambria Math"/>
          <w:sz w:val="28"/>
          <w:szCs w:val="28"/>
          <w:lang w:val="uk-UA"/>
        </w:rPr>
        <w:t>*</w:t>
      </w:r>
      <w:r w:rsidRPr="00111337">
        <w:rPr>
          <w:sz w:val="28"/>
          <w:szCs w:val="28"/>
          <w:lang w:val="uk-UA"/>
        </w:rPr>
        <w:t>100%</w:t>
      </w:r>
      <w:r w:rsidR="006436E7" w:rsidRPr="00111337">
        <w:rPr>
          <w:sz w:val="28"/>
          <w:szCs w:val="28"/>
          <w:lang w:val="uk-UA"/>
        </w:rPr>
        <w:t xml:space="preserve">              (2.10)</w:t>
      </w:r>
    </w:p>
    <w:p w14:paraId="30C8630C" w14:textId="77777777" w:rsidR="006436E7" w:rsidRPr="00111337" w:rsidRDefault="006436E7" w:rsidP="006436E7">
      <w:pPr>
        <w:pStyle w:val="ac"/>
        <w:spacing w:before="0" w:beforeAutospacing="0" w:after="0" w:afterAutospacing="0"/>
        <w:ind w:firstLine="851"/>
        <w:jc w:val="right"/>
        <w:rPr>
          <w:sz w:val="28"/>
          <w:szCs w:val="28"/>
          <w:lang w:val="uk-UA"/>
        </w:rPr>
      </w:pPr>
    </w:p>
    <w:p w14:paraId="21BDDB5C" w14:textId="23AE8555" w:rsidR="00ED2D75" w:rsidRPr="00111337" w:rsidRDefault="006436E7" w:rsidP="00ED2D75">
      <w:pPr>
        <w:pStyle w:val="ac"/>
        <w:spacing w:before="0" w:beforeAutospacing="0" w:after="0" w:afterAutospacing="0"/>
        <w:ind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42208" behindDoc="0" locked="1" layoutInCell="1" allowOverlap="1" wp14:anchorId="793DCE77" wp14:editId="2BEE21B6">
                <wp:simplePos x="0" y="0"/>
                <wp:positionH relativeFrom="margin">
                  <wp:align>center</wp:align>
                </wp:positionH>
                <wp:positionV relativeFrom="margin">
                  <wp:posOffset>-581025</wp:posOffset>
                </wp:positionV>
                <wp:extent cx="6588760" cy="10189210"/>
                <wp:effectExtent l="0" t="0" r="21590" b="21590"/>
                <wp:wrapNone/>
                <wp:docPr id="4557554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57554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7554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4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4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4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BA51D" w14:textId="77777777" w:rsidR="006436E7" w:rsidRPr="002D5F35" w:rsidRDefault="006436E7" w:rsidP="006436E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557554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4F6FB" w14:textId="77777777" w:rsidR="006436E7" w:rsidRPr="002D5F35" w:rsidRDefault="006436E7" w:rsidP="006436E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557554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8BCB8" w14:textId="77777777" w:rsidR="006436E7" w:rsidRPr="002D5F35" w:rsidRDefault="006436E7" w:rsidP="006436E7">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57554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CC301" w14:textId="77777777" w:rsidR="006436E7" w:rsidRPr="002D5F35" w:rsidRDefault="006436E7" w:rsidP="006436E7">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557554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EFAED" w14:textId="77777777" w:rsidR="006436E7" w:rsidRPr="002D5F35" w:rsidRDefault="006436E7" w:rsidP="006436E7">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557554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B2EA58" w14:textId="77777777" w:rsidR="006436E7" w:rsidRPr="002D5F35" w:rsidRDefault="006436E7" w:rsidP="006436E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557554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4F9493" w14:textId="77777777" w:rsidR="006436E7" w:rsidRPr="00B855B3" w:rsidRDefault="006436E7" w:rsidP="006436E7">
                              <w:pPr>
                                <w:jc w:val="center"/>
                              </w:pPr>
                              <w:r w:rsidRPr="002D5F35">
                                <w:t>КНУ.</w:t>
                              </w:r>
                              <w:r>
                                <w:t>РБ</w:t>
                              </w:r>
                              <w:r w:rsidRPr="002D5F35">
                                <w:t>.</w:t>
                              </w:r>
                              <w:r>
                                <w:t>123</w:t>
                              </w:r>
                              <w:r w:rsidRPr="002D5F35">
                                <w:t>.2</w:t>
                              </w:r>
                              <w:r>
                                <w:t>6</w:t>
                              </w:r>
                              <w:r w:rsidRPr="002D5F35">
                                <w:t>.1</w:t>
                              </w:r>
                              <w:r>
                                <w:t>1</w:t>
                              </w:r>
                              <w:r w:rsidRPr="002D5F35">
                                <w:t>.</w:t>
                              </w:r>
                              <w:r>
                                <w:t>02.ПСМБ</w:t>
                              </w:r>
                            </w:p>
                            <w:p w14:paraId="7203C84E" w14:textId="77777777" w:rsidR="006436E7" w:rsidRPr="002D5F35" w:rsidRDefault="006436E7" w:rsidP="006436E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DCE77" id="_x0000_s1662" style="position:absolute;left:0;text-align:left;margin-left:0;margin-top:-45.75pt;width:518.8pt;height:802.3pt;z-index:251742208;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">
                <v:rect id="Rectangle 3" o:spid="_x0000_s16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" filled="f" strokeweight="2pt"/>
                <v:line id="Line 4" o:spid="_x0000_s16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" strokeweight="2pt"/>
                <v:line id="Line 5" o:spid="_x0000_s16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" strokeweight="2pt"/>
                <v:line id="Line 6" o:spid="_x0000_s16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" strokeweight="2pt"/>
                <v:line id="Line 7" o:spid="_x0000_s16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" strokeweight="2pt"/>
                <v:line id="Line 8" o:spid="_x0000_s16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" strokeweight="2pt"/>
                <v:line id="Line 9" o:spid="_x0000_s16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" strokeweight="2pt"/>
                <v:line id="Line 10" o:spid="_x0000_s16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" strokeweight="2pt"/>
                <v:line id="Line 11" o:spid="_x0000_s16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" strokeweight="1pt"/>
                <v:line id="Line 12" o:spid="_x0000_s16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" strokeweight="1pt"/>
                <v:rect id="Rectangle 13" o:spid="_x0000_s16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" filled="f" stroked="f" strokeweight=".25pt">
                  <v:textbox inset="1pt,1pt,1pt,1pt">
                    <w:txbxContent>
                      <w:p w14:paraId="5A7BA51D" w14:textId="77777777" w:rsidR="006436E7" w:rsidRPr="002D5F35" w:rsidRDefault="006436E7" w:rsidP="006436E7">
                        <w:pPr>
                          <w:pStyle w:val="a3"/>
                          <w:jc w:val="center"/>
                          <w:rPr>
                            <w:rFonts w:ascii="Times New Roman" w:hAnsi="Times New Roman"/>
                            <w:sz w:val="20"/>
                          </w:rPr>
                        </w:pPr>
                      </w:p>
                    </w:txbxContent>
                  </v:textbox>
                </v:rect>
                <v:rect id="Rectangle 14" o:spid="_x0000_s16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" filled="f" stroked="f" strokeweight=".25pt">
                  <v:textbox inset="1pt,1pt,1pt,1pt">
                    <w:txbxContent>
                      <w:p w14:paraId="6E74F6FB" w14:textId="77777777" w:rsidR="006436E7" w:rsidRPr="002D5F35" w:rsidRDefault="006436E7" w:rsidP="006436E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6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" filled="f" stroked="f" strokeweight=".25pt">
                  <v:textbox inset="1pt,1pt,1pt,1pt">
                    <w:txbxContent>
                      <w:p w14:paraId="1CB8BCB8" w14:textId="77777777" w:rsidR="006436E7" w:rsidRPr="002D5F35" w:rsidRDefault="006436E7" w:rsidP="006436E7">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" filled="f" stroked="f" strokeweight=".25pt">
                  <v:textbox inset="1pt,1pt,1pt,1pt">
                    <w:txbxContent>
                      <w:p w14:paraId="272CC301" w14:textId="77777777" w:rsidR="006436E7" w:rsidRPr="002D5F35" w:rsidRDefault="006436E7" w:rsidP="006436E7">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" filled="f" stroked="f" strokeweight=".25pt">
                  <v:textbox inset="1pt,1pt,1pt,1pt">
                    <w:txbxContent>
                      <w:p w14:paraId="279EFAED" w14:textId="77777777" w:rsidR="006436E7" w:rsidRPr="002D5F35" w:rsidRDefault="006436E7" w:rsidP="006436E7">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" filled="f" stroked="f" strokeweight=".25pt">
                  <v:textbox inset="1pt,1pt,1pt,1pt">
                    <w:txbxContent>
                      <w:p w14:paraId="28B2EA58" w14:textId="77777777" w:rsidR="006436E7" w:rsidRPr="002D5F35" w:rsidRDefault="006436E7" w:rsidP="006436E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6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" filled="f" stroked="f" strokeweight=".25pt">
                  <v:textbox inset="1pt,1pt,1pt,1pt">
                    <w:txbxContent>
                      <w:p w14:paraId="724F9493" w14:textId="77777777" w:rsidR="006436E7" w:rsidRPr="00B855B3" w:rsidRDefault="006436E7" w:rsidP="006436E7">
                        <w:pPr>
                          <w:jc w:val="center"/>
                        </w:pPr>
                        <w:r w:rsidRPr="002D5F35">
                          <w:t>КНУ.</w:t>
                        </w:r>
                        <w:r>
                          <w:t>РБ</w:t>
                        </w:r>
                        <w:r w:rsidRPr="002D5F35">
                          <w:t>.</w:t>
                        </w:r>
                        <w:r>
                          <w:t>123</w:t>
                        </w:r>
                        <w:r w:rsidRPr="002D5F35">
                          <w:t>.2</w:t>
                        </w:r>
                        <w:r>
                          <w:t>6</w:t>
                        </w:r>
                        <w:r w:rsidRPr="002D5F35">
                          <w:t>.1</w:t>
                        </w:r>
                        <w:r>
                          <w:t>1</w:t>
                        </w:r>
                        <w:r w:rsidRPr="002D5F35">
                          <w:t>.</w:t>
                        </w:r>
                        <w:r>
                          <w:t>02.ПСМБ</w:t>
                        </w:r>
                      </w:p>
                      <w:p w14:paraId="7203C84E" w14:textId="77777777" w:rsidR="006436E7" w:rsidRPr="002D5F35" w:rsidRDefault="006436E7" w:rsidP="006436E7"/>
                    </w:txbxContent>
                  </v:textbox>
                </v:rect>
                <w10:wrap anchorx="margin" anchory="margin"/>
                <w10:anchorlock/>
              </v:group>
            </w:pict>
          </mc:Fallback>
        </mc:AlternateContent>
      </w:r>
      <w:r w:rsidR="00ED2D75" w:rsidRPr="00111337">
        <w:rPr>
          <w:sz w:val="28"/>
          <w:szCs w:val="28"/>
          <w:lang w:val="uk-UA"/>
        </w:rPr>
        <w:t>Подібні показники використовуються у performance monitoring системах.</w:t>
      </w:r>
    </w:p>
    <w:p w14:paraId="211736BD" w14:textId="77777777" w:rsidR="006436E7" w:rsidRPr="00111337" w:rsidRDefault="006436E7" w:rsidP="006436E7">
      <w:pPr>
        <w:pStyle w:val="ac"/>
        <w:spacing w:before="0" w:beforeAutospacing="0" w:after="0" w:afterAutospacing="0"/>
        <w:ind w:firstLine="851"/>
        <w:jc w:val="both"/>
        <w:rPr>
          <w:sz w:val="28"/>
          <w:szCs w:val="28"/>
          <w:lang w:val="uk-UA"/>
        </w:rPr>
      </w:pPr>
      <w:r w:rsidRPr="00111337">
        <w:rPr>
          <w:sz w:val="28"/>
          <w:szCs w:val="28"/>
          <w:lang w:val="uk-UA"/>
        </w:rPr>
        <w:t>Оскільки система реалізується як вебзастосунок, важливим критерієм є usability.</w:t>
      </w:r>
    </w:p>
    <w:p w14:paraId="129BA184" w14:textId="77777777" w:rsidR="006436E7" w:rsidRPr="00111337" w:rsidRDefault="006436E7" w:rsidP="006436E7">
      <w:pPr>
        <w:pStyle w:val="ac"/>
        <w:spacing w:before="0" w:beforeAutospacing="0" w:after="0" w:afterAutospacing="0"/>
        <w:ind w:firstLine="851"/>
        <w:jc w:val="both"/>
        <w:rPr>
          <w:sz w:val="28"/>
          <w:szCs w:val="28"/>
          <w:lang w:val="uk-UA"/>
        </w:rPr>
      </w:pPr>
      <w:r w:rsidRPr="00111337">
        <w:rPr>
          <w:sz w:val="28"/>
          <w:szCs w:val="28"/>
          <w:lang w:val="uk-UA"/>
        </w:rPr>
        <w:t>Frontend на React + TypeScript має забезпечувати:</w:t>
      </w:r>
    </w:p>
    <w:p w14:paraId="779008E9" w14:textId="75178493"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швидку навігацію; </w:t>
      </w:r>
    </w:p>
    <w:p w14:paraId="6BB2C92E" w14:textId="62E65DF9"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dashboard; </w:t>
      </w:r>
    </w:p>
    <w:p w14:paraId="44DCD156" w14:textId="057470B5"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фільтрацію подій; </w:t>
      </w:r>
    </w:p>
    <w:p w14:paraId="6657B22C" w14:textId="6CF6CDEE"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пошук інцидентів; </w:t>
      </w:r>
    </w:p>
    <w:p w14:paraId="4D5B2B55" w14:textId="65A213DF"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графіки та статистику; </w:t>
      </w:r>
    </w:p>
    <w:p w14:paraId="3D9A448E" w14:textId="3385EBD4"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responsive UI. </w:t>
      </w:r>
    </w:p>
    <w:p w14:paraId="6244CBE8" w14:textId="77777777" w:rsidR="006436E7" w:rsidRPr="00111337" w:rsidRDefault="006436E7" w:rsidP="006436E7">
      <w:pPr>
        <w:pStyle w:val="ac"/>
        <w:spacing w:before="0" w:beforeAutospacing="0" w:after="0" w:afterAutospacing="0"/>
        <w:ind w:firstLine="851"/>
        <w:jc w:val="both"/>
        <w:rPr>
          <w:sz w:val="28"/>
          <w:szCs w:val="28"/>
          <w:lang w:val="uk-UA"/>
        </w:rPr>
      </w:pPr>
      <w:r w:rsidRPr="00111337">
        <w:rPr>
          <w:sz w:val="28"/>
          <w:szCs w:val="28"/>
          <w:lang w:val="uk-UA"/>
        </w:rPr>
        <w:t>Оцінка usability виконується за критеріями:</w:t>
      </w:r>
    </w:p>
    <w:p w14:paraId="044F78B3" w14:textId="0882EFC8"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ефективність; </w:t>
      </w:r>
    </w:p>
    <w:p w14:paraId="77D61057" w14:textId="7573B79C"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зрозумілість; </w:t>
      </w:r>
    </w:p>
    <w:p w14:paraId="6A3DC4FA" w14:textId="72BC7AF3"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швидкість виконання дій; </w:t>
      </w:r>
    </w:p>
    <w:p w14:paraId="5EBA8FE6" w14:textId="0ED91DD7" w:rsidR="006436E7" w:rsidRPr="00111337" w:rsidRDefault="006436E7"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зручність інтерфейсу. </w:t>
      </w:r>
    </w:p>
    <w:p w14:paraId="7F43A766" w14:textId="77777777" w:rsidR="006436E7" w:rsidRPr="00111337" w:rsidRDefault="006436E7" w:rsidP="006436E7">
      <w:pPr>
        <w:pStyle w:val="ac"/>
        <w:spacing w:before="0" w:beforeAutospacing="0" w:after="0" w:afterAutospacing="0"/>
        <w:ind w:firstLine="851"/>
        <w:jc w:val="both"/>
        <w:rPr>
          <w:color w:val="000000" w:themeColor="text1"/>
          <w:sz w:val="28"/>
          <w:szCs w:val="28"/>
          <w:lang w:val="uk-UA"/>
        </w:rPr>
      </w:pPr>
      <w:r w:rsidRPr="00111337">
        <w:rPr>
          <w:color w:val="000000" w:themeColor="text1"/>
          <w:sz w:val="28"/>
          <w:szCs w:val="28"/>
          <w:lang w:val="uk-UA"/>
        </w:rPr>
        <w:t>Важливим параметром є швидкість виявлення та реагування на інциденти.</w:t>
      </w:r>
    </w:p>
    <w:p w14:paraId="6179F4EE" w14:textId="77777777" w:rsidR="006436E7" w:rsidRPr="00111337" w:rsidRDefault="006436E7" w:rsidP="006436E7">
      <w:pPr>
        <w:pStyle w:val="ac"/>
        <w:spacing w:before="0" w:beforeAutospacing="0" w:after="0" w:afterAutospacing="0"/>
        <w:ind w:firstLine="851"/>
        <w:jc w:val="both"/>
        <w:rPr>
          <w:color w:val="000000" w:themeColor="text1"/>
          <w:sz w:val="28"/>
          <w:szCs w:val="28"/>
          <w:lang w:val="uk-UA"/>
        </w:rPr>
      </w:pPr>
      <w:r w:rsidRPr="00111337">
        <w:rPr>
          <w:color w:val="000000" w:themeColor="text1"/>
          <w:sz w:val="28"/>
          <w:szCs w:val="28"/>
          <w:lang w:val="uk-UA"/>
        </w:rPr>
        <w:t>Використовуються показники:</w:t>
      </w:r>
    </w:p>
    <w:p w14:paraId="1EB6387D" w14:textId="5B69A4F8" w:rsidR="006436E7" w:rsidRPr="00111337" w:rsidRDefault="006436E7" w:rsidP="006436E7">
      <w:pPr>
        <w:pStyle w:val="4"/>
        <w:spacing w:before="0" w:line="240" w:lineRule="auto"/>
        <w:ind w:firstLine="851"/>
        <w:jc w:val="both"/>
        <w:rPr>
          <w:rFonts w:ascii="Times New Roman" w:hAnsi="Times New Roman" w:cs="Times New Roman"/>
          <w:i w:val="0"/>
          <w:iCs w:val="0"/>
          <w:color w:val="000000" w:themeColor="text1"/>
        </w:rPr>
      </w:pPr>
      <w:r w:rsidRPr="00111337">
        <w:rPr>
          <w:rFonts w:ascii="Times New Roman" w:hAnsi="Times New Roman" w:cs="Times New Roman"/>
          <w:i w:val="0"/>
          <w:iCs w:val="0"/>
          <w:color w:val="000000" w:themeColor="text1"/>
        </w:rPr>
        <w:t>MTTD (Mean Time to Detect)  формула</w:t>
      </w:r>
      <w:r w:rsidR="00AB0328" w:rsidRPr="00111337">
        <w:rPr>
          <w:rFonts w:ascii="Times New Roman" w:hAnsi="Times New Roman" w:cs="Times New Roman"/>
          <w:i w:val="0"/>
          <w:iCs w:val="0"/>
          <w:color w:val="000000" w:themeColor="text1"/>
        </w:rPr>
        <w:t xml:space="preserve"> [24]</w:t>
      </w:r>
      <w:r w:rsidRPr="00111337">
        <w:rPr>
          <w:rFonts w:ascii="Times New Roman" w:hAnsi="Times New Roman" w:cs="Times New Roman"/>
          <w:i w:val="0"/>
          <w:iCs w:val="0"/>
          <w:color w:val="000000" w:themeColor="text1"/>
        </w:rPr>
        <w:t>:</w:t>
      </w:r>
    </w:p>
    <w:p w14:paraId="75C2EFF4" w14:textId="77777777" w:rsidR="006436E7" w:rsidRPr="00111337" w:rsidRDefault="006436E7" w:rsidP="006436E7">
      <w:pPr>
        <w:spacing w:after="0" w:line="240" w:lineRule="auto"/>
        <w:ind w:firstLine="851"/>
        <w:jc w:val="both"/>
        <w:rPr>
          <w:color w:val="000000" w:themeColor="text1"/>
        </w:rPr>
      </w:pPr>
    </w:p>
    <w:p w14:paraId="4FA1C7B6" w14:textId="3DA04F2E" w:rsidR="006436E7" w:rsidRPr="00111337" w:rsidRDefault="006436E7" w:rsidP="006436E7">
      <w:pPr>
        <w:spacing w:after="0" w:line="240" w:lineRule="auto"/>
        <w:ind w:firstLine="851"/>
        <w:jc w:val="right"/>
        <w:rPr>
          <w:color w:val="000000" w:themeColor="text1"/>
        </w:rPr>
      </w:pPr>
      <w:r w:rsidRPr="00111337">
        <w:rPr>
          <w:noProof/>
        </w:rPr>
        <w:drawing>
          <wp:inline distT="0" distB="0" distL="0" distR="0" wp14:anchorId="5EA63231" wp14:editId="28E07006">
            <wp:extent cx="1257300" cy="457200"/>
            <wp:effectExtent l="0" t="0" r="0" b="0"/>
            <wp:docPr id="455755496" name="Рисунок 45575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7300" cy="457200"/>
                    </a:xfrm>
                    <a:prstGeom prst="rect">
                      <a:avLst/>
                    </a:prstGeom>
                  </pic:spPr>
                </pic:pic>
              </a:graphicData>
            </a:graphic>
          </wp:inline>
        </w:drawing>
      </w:r>
      <w:r w:rsidRPr="00111337">
        <w:rPr>
          <w:color w:val="000000" w:themeColor="text1"/>
        </w:rPr>
        <w:t xml:space="preserve">                                          (2.11)</w:t>
      </w:r>
    </w:p>
    <w:p w14:paraId="1C2B00CD" w14:textId="77777777" w:rsidR="006436E7" w:rsidRPr="00111337" w:rsidRDefault="006436E7" w:rsidP="006436E7">
      <w:pPr>
        <w:pStyle w:val="4"/>
        <w:spacing w:before="0" w:line="240" w:lineRule="auto"/>
        <w:ind w:firstLine="851"/>
        <w:jc w:val="both"/>
        <w:rPr>
          <w:rFonts w:ascii="Times New Roman" w:hAnsi="Times New Roman" w:cs="Times New Roman"/>
          <w:i w:val="0"/>
          <w:iCs w:val="0"/>
          <w:color w:val="000000" w:themeColor="text1"/>
        </w:rPr>
      </w:pPr>
    </w:p>
    <w:p w14:paraId="0C7762B8" w14:textId="3BD424BF" w:rsidR="006436E7" w:rsidRPr="00111337" w:rsidRDefault="006436E7" w:rsidP="006436E7">
      <w:pPr>
        <w:pStyle w:val="4"/>
        <w:spacing w:before="0" w:line="240" w:lineRule="auto"/>
        <w:ind w:firstLine="851"/>
        <w:jc w:val="both"/>
        <w:rPr>
          <w:rFonts w:ascii="Times New Roman" w:hAnsi="Times New Roman" w:cs="Times New Roman"/>
          <w:i w:val="0"/>
          <w:iCs w:val="0"/>
          <w:color w:val="000000" w:themeColor="text1"/>
        </w:rPr>
      </w:pPr>
      <w:r w:rsidRPr="00111337">
        <w:rPr>
          <w:rFonts w:ascii="Times New Roman" w:hAnsi="Times New Roman" w:cs="Times New Roman"/>
          <w:i w:val="0"/>
          <w:iCs w:val="0"/>
          <w:color w:val="000000" w:themeColor="text1"/>
        </w:rPr>
        <w:t>MTTR (Mean Time to Respond)</w:t>
      </w:r>
      <w:r w:rsidR="00AB0328" w:rsidRPr="00111337">
        <w:rPr>
          <w:rFonts w:ascii="Times New Roman" w:hAnsi="Times New Roman" w:cs="Times New Roman"/>
          <w:i w:val="0"/>
          <w:iCs w:val="0"/>
          <w:color w:val="000000" w:themeColor="text1"/>
        </w:rPr>
        <w:t xml:space="preserve"> формула [24]: </w:t>
      </w:r>
    </w:p>
    <w:p w14:paraId="6A730C0C" w14:textId="5AA205A5" w:rsidR="00AB0328" w:rsidRPr="00111337" w:rsidRDefault="00AB0328" w:rsidP="00AB0328"/>
    <w:p w14:paraId="14BF6A41" w14:textId="5F87EC7D" w:rsidR="00AB0328" w:rsidRPr="00111337" w:rsidRDefault="00AB0328" w:rsidP="00AB0328">
      <w:pPr>
        <w:jc w:val="right"/>
      </w:pPr>
      <w:r w:rsidRPr="00111337">
        <w:rPr>
          <w:noProof/>
        </w:rPr>
        <w:drawing>
          <wp:inline distT="0" distB="0" distL="0" distR="0" wp14:anchorId="5FD64E1F" wp14:editId="3B7FE3A3">
            <wp:extent cx="1362075" cy="428625"/>
            <wp:effectExtent l="0" t="0" r="9525" b="9525"/>
            <wp:docPr id="455755497" name="Рисунок 45575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2075" cy="428625"/>
                    </a:xfrm>
                    <a:prstGeom prst="rect">
                      <a:avLst/>
                    </a:prstGeom>
                  </pic:spPr>
                </pic:pic>
              </a:graphicData>
            </a:graphic>
          </wp:inline>
        </w:drawing>
      </w:r>
      <w:r w:rsidRPr="00111337">
        <w:t xml:space="preserve">                                        (2.12)</w:t>
      </w:r>
    </w:p>
    <w:p w14:paraId="5B12D8E6" w14:textId="0E5BF4E4" w:rsidR="006436E7" w:rsidRPr="00111337" w:rsidRDefault="006436E7" w:rsidP="006436E7">
      <w:pPr>
        <w:spacing w:after="0" w:line="240" w:lineRule="auto"/>
        <w:ind w:firstLine="851"/>
        <w:jc w:val="both"/>
        <w:rPr>
          <w:color w:val="000000" w:themeColor="text1"/>
        </w:rPr>
      </w:pPr>
      <w:r w:rsidRPr="00111337">
        <w:rPr>
          <w:rStyle w:val="vlist-s"/>
          <w:color w:val="000000" w:themeColor="text1"/>
        </w:rPr>
        <w:t>​​</w:t>
      </w:r>
      <w:r w:rsidRPr="00111337">
        <w:rPr>
          <w:color w:val="000000" w:themeColor="text1"/>
        </w:rPr>
        <w:t xml:space="preserve"> </w:t>
      </w:r>
    </w:p>
    <w:p w14:paraId="7D17E843" w14:textId="644F0C9F" w:rsidR="006436E7" w:rsidRPr="00111337" w:rsidRDefault="006436E7" w:rsidP="006436E7">
      <w:pPr>
        <w:pStyle w:val="ac"/>
        <w:spacing w:before="0" w:beforeAutospacing="0" w:after="0" w:afterAutospacing="0"/>
        <w:ind w:firstLine="851"/>
        <w:jc w:val="both"/>
        <w:rPr>
          <w:sz w:val="28"/>
          <w:szCs w:val="28"/>
          <w:lang w:val="uk-UA"/>
        </w:rPr>
      </w:pPr>
      <w:r w:rsidRPr="00111337">
        <w:rPr>
          <w:color w:val="000000" w:themeColor="text1"/>
          <w:sz w:val="28"/>
          <w:szCs w:val="28"/>
          <w:lang w:val="uk-UA"/>
        </w:rPr>
        <w:t>Ці метрики використовуються</w:t>
      </w:r>
      <w:r w:rsidRPr="00111337">
        <w:rPr>
          <w:color w:val="000000" w:themeColor="text1"/>
          <w:lang w:val="uk-UA"/>
        </w:rPr>
        <w:t xml:space="preserve"> </w:t>
      </w:r>
      <w:r w:rsidRPr="00111337">
        <w:rPr>
          <w:sz w:val="28"/>
          <w:szCs w:val="28"/>
          <w:lang w:val="uk-UA"/>
        </w:rPr>
        <w:t>в SOC та SIEM-системах для оцінювання incident response.</w:t>
      </w:r>
    </w:p>
    <w:p w14:paraId="5CA580A7" w14:textId="77777777" w:rsidR="00AB0328" w:rsidRPr="00111337" w:rsidRDefault="00AB0328" w:rsidP="00AB0328">
      <w:pPr>
        <w:pStyle w:val="ac"/>
        <w:spacing w:before="0" w:beforeAutospacing="0" w:after="0" w:afterAutospacing="0"/>
        <w:ind w:firstLine="851"/>
        <w:jc w:val="both"/>
        <w:rPr>
          <w:sz w:val="28"/>
          <w:szCs w:val="28"/>
          <w:lang w:val="uk-UA"/>
        </w:rPr>
      </w:pPr>
      <w:r w:rsidRPr="00111337">
        <w:rPr>
          <w:sz w:val="28"/>
          <w:szCs w:val="28"/>
          <w:lang w:val="uk-UA"/>
        </w:rPr>
        <w:t>Якість аналітики визначається здатністю системи швидко та зрозуміло відображати інформацію про стан мережевої безпеки.</w:t>
      </w:r>
    </w:p>
    <w:p w14:paraId="54455E2F" w14:textId="77777777" w:rsidR="00AB0328" w:rsidRPr="00111337" w:rsidRDefault="00AB0328" w:rsidP="00AB0328">
      <w:pPr>
        <w:pStyle w:val="ac"/>
        <w:spacing w:before="0" w:beforeAutospacing="0" w:after="0" w:afterAutospacing="0"/>
        <w:ind w:firstLine="851"/>
        <w:jc w:val="both"/>
        <w:rPr>
          <w:sz w:val="28"/>
          <w:szCs w:val="28"/>
          <w:lang w:val="uk-UA"/>
        </w:rPr>
      </w:pPr>
      <w:r w:rsidRPr="00111337">
        <w:rPr>
          <w:sz w:val="28"/>
          <w:szCs w:val="28"/>
          <w:lang w:val="uk-UA"/>
        </w:rPr>
        <w:t>У системі планується реалізація:</w:t>
      </w:r>
    </w:p>
    <w:p w14:paraId="043B10E9" w14:textId="0731AEFD"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dashboard кібербезпеки; </w:t>
      </w:r>
    </w:p>
    <w:p w14:paraId="69047A55" w14:textId="24D307E9"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статистики атак; </w:t>
      </w:r>
    </w:p>
    <w:p w14:paraId="6BD5F7DA" w14:textId="3A8EB35C"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timeline інцидентів; </w:t>
      </w:r>
    </w:p>
    <w:p w14:paraId="0A925265" w14:textId="686683EB"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top-IP адрес; </w:t>
      </w:r>
    </w:p>
    <w:p w14:paraId="2A6FAB42" w14:textId="1FCB776C"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heatmap активності; </w:t>
      </w:r>
    </w:p>
    <w:p w14:paraId="1909D028" w14:textId="4B923C6E"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графіків інтенсивності атак; </w:t>
      </w:r>
    </w:p>
    <w:p w14:paraId="28834575" w14:textId="21054713"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звітів. </w:t>
      </w:r>
    </w:p>
    <w:p w14:paraId="4F0C5273" w14:textId="2B5EFAA6" w:rsidR="00AB0328" w:rsidRPr="00111337" w:rsidRDefault="00AB0328" w:rsidP="00AB0328">
      <w:pPr>
        <w:pStyle w:val="ac"/>
        <w:spacing w:before="0" w:beforeAutospacing="0" w:after="0" w:afterAutospacing="0"/>
        <w:ind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44256" behindDoc="0" locked="1" layoutInCell="1" allowOverlap="1" wp14:anchorId="75C2894B" wp14:editId="4319FE07">
                <wp:simplePos x="0" y="0"/>
                <wp:positionH relativeFrom="margin">
                  <wp:posOffset>-334645</wp:posOffset>
                </wp:positionH>
                <wp:positionV relativeFrom="margin">
                  <wp:posOffset>-581025</wp:posOffset>
                </wp:positionV>
                <wp:extent cx="6588760" cy="10189210"/>
                <wp:effectExtent l="0" t="0" r="21590" b="21590"/>
                <wp:wrapNone/>
                <wp:docPr id="455755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57554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7555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5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5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3C455" w14:textId="77777777" w:rsidR="00AB0328" w:rsidRPr="002D5F35" w:rsidRDefault="00AB0328" w:rsidP="00AB0328">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557555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921DC" w14:textId="77777777" w:rsidR="00AB0328" w:rsidRPr="002D5F35" w:rsidRDefault="00AB0328" w:rsidP="00AB032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557555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20E4A7" w14:textId="77777777" w:rsidR="00AB0328" w:rsidRPr="002D5F35" w:rsidRDefault="00AB0328" w:rsidP="00AB0328">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57555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FC96EC" w14:textId="77777777" w:rsidR="00AB0328" w:rsidRPr="002D5F35" w:rsidRDefault="00AB0328" w:rsidP="00AB0328">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557555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83687" w14:textId="77777777" w:rsidR="00AB0328" w:rsidRPr="002D5F35" w:rsidRDefault="00AB0328" w:rsidP="00AB0328">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557555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DB2DC" w14:textId="77777777" w:rsidR="00AB0328" w:rsidRPr="002D5F35" w:rsidRDefault="00AB0328" w:rsidP="00AB032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557555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6282AE" w14:textId="77777777" w:rsidR="00AB0328" w:rsidRPr="00B855B3" w:rsidRDefault="00AB0328" w:rsidP="00AB0328">
                              <w:pPr>
                                <w:jc w:val="center"/>
                              </w:pPr>
                              <w:r w:rsidRPr="002D5F35">
                                <w:t>КНУ.</w:t>
                              </w:r>
                              <w:r>
                                <w:t>РБ</w:t>
                              </w:r>
                              <w:r w:rsidRPr="002D5F35">
                                <w:t>.</w:t>
                              </w:r>
                              <w:r>
                                <w:t>123</w:t>
                              </w:r>
                              <w:r w:rsidRPr="002D5F35">
                                <w:t>.2</w:t>
                              </w:r>
                              <w:r>
                                <w:t>6</w:t>
                              </w:r>
                              <w:r w:rsidRPr="002D5F35">
                                <w:t>.1</w:t>
                              </w:r>
                              <w:r>
                                <w:t>1</w:t>
                              </w:r>
                              <w:r w:rsidRPr="002D5F35">
                                <w:t>.</w:t>
                              </w:r>
                              <w:r>
                                <w:t>02.ПСМБ</w:t>
                              </w:r>
                            </w:p>
                            <w:p w14:paraId="413C11A0" w14:textId="77777777" w:rsidR="00AB0328" w:rsidRPr="002D5F35" w:rsidRDefault="00AB0328" w:rsidP="00AB032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2894B" id="_x0000_s1680" style="position:absolute;left:0;text-align:left;margin-left:-26.35pt;margin-top:-45.75pt;width:518.8pt;height:802.3pt;z-index:25174425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">
                <v:rect id="Rectangle 3" o:spid="_x0000_s16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" filled="f" strokeweight="2pt"/>
                <v:line id="Line 4" o:spid="_x0000_s16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" strokeweight="2pt"/>
                <v:line id="Line 5" o:spid="_x0000_s16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" strokeweight="2pt"/>
                <v:line id="Line 6" o:spid="_x0000_s16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" strokeweight="2pt"/>
                <v:line id="Line 7" o:spid="_x0000_s16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" strokeweight="2pt"/>
                <v:line id="Line 8" o:spid="_x0000_s16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" strokeweight="2pt"/>
                <v:line id="Line 9" o:spid="_x0000_s16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" strokeweight="2pt"/>
                <v:line id="Line 10" o:spid="_x0000_s16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" strokeweight="2pt"/>
                <v:line id="Line 11" o:spid="_x0000_s16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" strokeweight="1pt"/>
                <v:line id="Line 12" o:spid="_x0000_s16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" strokeweight="1pt"/>
                <v:rect id="Rectangle 13" o:spid="_x0000_s16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" filled="f" stroked="f" strokeweight=".25pt">
                  <v:textbox inset="1pt,1pt,1pt,1pt">
                    <w:txbxContent>
                      <w:p w14:paraId="1C73C455" w14:textId="77777777" w:rsidR="00AB0328" w:rsidRPr="002D5F35" w:rsidRDefault="00AB0328" w:rsidP="00AB0328">
                        <w:pPr>
                          <w:pStyle w:val="a3"/>
                          <w:jc w:val="center"/>
                          <w:rPr>
                            <w:rFonts w:ascii="Times New Roman" w:hAnsi="Times New Roman"/>
                            <w:sz w:val="20"/>
                          </w:rPr>
                        </w:pPr>
                      </w:p>
                    </w:txbxContent>
                  </v:textbox>
                </v:rect>
                <v:rect id="Rectangle 14" o:spid="_x0000_s16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" filled="f" stroked="f" strokeweight=".25pt">
                  <v:textbox inset="1pt,1pt,1pt,1pt">
                    <w:txbxContent>
                      <w:p w14:paraId="472921DC" w14:textId="77777777" w:rsidR="00AB0328" w:rsidRPr="002D5F35" w:rsidRDefault="00AB0328" w:rsidP="00AB032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6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" filled="f" stroked="f" strokeweight=".25pt">
                  <v:textbox inset="1pt,1pt,1pt,1pt">
                    <w:txbxContent>
                      <w:p w14:paraId="2320E4A7" w14:textId="77777777" w:rsidR="00AB0328" w:rsidRPr="002D5F35" w:rsidRDefault="00AB0328" w:rsidP="00AB0328">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6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" filled="f" stroked="f" strokeweight=".25pt">
                  <v:textbox inset="1pt,1pt,1pt,1pt">
                    <w:txbxContent>
                      <w:p w14:paraId="0CFC96EC" w14:textId="77777777" w:rsidR="00AB0328" w:rsidRPr="002D5F35" w:rsidRDefault="00AB0328" w:rsidP="00AB0328">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6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" filled="f" stroked="f" strokeweight=".25pt">
                  <v:textbox inset="1pt,1pt,1pt,1pt">
                    <w:txbxContent>
                      <w:p w14:paraId="38683687" w14:textId="77777777" w:rsidR="00AB0328" w:rsidRPr="002D5F35" w:rsidRDefault="00AB0328" w:rsidP="00AB0328">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6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" filled="f" stroked="f" strokeweight=".25pt">
                  <v:textbox inset="1pt,1pt,1pt,1pt">
                    <w:txbxContent>
                      <w:p w14:paraId="60ADB2DC" w14:textId="77777777" w:rsidR="00AB0328" w:rsidRPr="002D5F35" w:rsidRDefault="00AB0328" w:rsidP="00AB032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6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" filled="f" stroked="f" strokeweight=".25pt">
                  <v:textbox inset="1pt,1pt,1pt,1pt">
                    <w:txbxContent>
                      <w:p w14:paraId="3F6282AE" w14:textId="77777777" w:rsidR="00AB0328" w:rsidRPr="00B855B3" w:rsidRDefault="00AB0328" w:rsidP="00AB0328">
                        <w:pPr>
                          <w:jc w:val="center"/>
                        </w:pPr>
                        <w:r w:rsidRPr="002D5F35">
                          <w:t>КНУ.</w:t>
                        </w:r>
                        <w:r>
                          <w:t>РБ</w:t>
                        </w:r>
                        <w:r w:rsidRPr="002D5F35">
                          <w:t>.</w:t>
                        </w:r>
                        <w:r>
                          <w:t>123</w:t>
                        </w:r>
                        <w:r w:rsidRPr="002D5F35">
                          <w:t>.2</w:t>
                        </w:r>
                        <w:r>
                          <w:t>6</w:t>
                        </w:r>
                        <w:r w:rsidRPr="002D5F35">
                          <w:t>.1</w:t>
                        </w:r>
                        <w:r>
                          <w:t>1</w:t>
                        </w:r>
                        <w:r w:rsidRPr="002D5F35">
                          <w:t>.</w:t>
                        </w:r>
                        <w:r>
                          <w:t>02.ПСМБ</w:t>
                        </w:r>
                      </w:p>
                      <w:p w14:paraId="413C11A0" w14:textId="77777777" w:rsidR="00AB0328" w:rsidRPr="002D5F35" w:rsidRDefault="00AB0328" w:rsidP="00AB0328"/>
                    </w:txbxContent>
                  </v:textbox>
                </v:rect>
                <w10:wrap anchorx="margin" anchory="margin"/>
                <w10:anchorlock/>
              </v:group>
            </w:pict>
          </mc:Fallback>
        </mc:AlternateContent>
      </w:r>
      <w:r w:rsidRPr="00111337">
        <w:rPr>
          <w:sz w:val="28"/>
          <w:szCs w:val="28"/>
          <w:lang w:val="uk-UA"/>
        </w:rPr>
        <w:t>Оцінюється:</w:t>
      </w:r>
    </w:p>
    <w:p w14:paraId="26C3E16B" w14:textId="6CD21428"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швидкість побудови графіків; </w:t>
      </w:r>
    </w:p>
    <w:p w14:paraId="43AB7EF7" w14:textId="0A2C2D10"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деталізація; </w:t>
      </w:r>
    </w:p>
    <w:p w14:paraId="2532B34E" w14:textId="6F9FBECF"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зручність сприйняття; </w:t>
      </w:r>
    </w:p>
    <w:p w14:paraId="25158E8E" w14:textId="1805E1A7"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інтерактивність dashboard.</w:t>
      </w:r>
    </w:p>
    <w:p w14:paraId="47A41849" w14:textId="38C827C8" w:rsidR="00AB0328" w:rsidRPr="00111337" w:rsidRDefault="00AB0328" w:rsidP="006436E7">
      <w:pPr>
        <w:pStyle w:val="ac"/>
        <w:spacing w:before="0" w:beforeAutospacing="0" w:after="0" w:afterAutospacing="0"/>
        <w:ind w:firstLine="851"/>
        <w:jc w:val="both"/>
        <w:rPr>
          <w:sz w:val="28"/>
          <w:szCs w:val="28"/>
          <w:lang w:val="uk-UA"/>
        </w:rPr>
      </w:pPr>
      <w:r w:rsidRPr="00111337">
        <w:rPr>
          <w:sz w:val="28"/>
          <w:szCs w:val="28"/>
          <w:lang w:val="uk-UA"/>
        </w:rPr>
        <w:t xml:space="preserve">Для комплексної оцінки ефективності використовується інтегральний показник. </w:t>
      </w:r>
    </w:p>
    <w:p w14:paraId="71AAFAF2" w14:textId="3CA35B86" w:rsidR="00AB0328" w:rsidRPr="00111337" w:rsidRDefault="00AB0328" w:rsidP="006436E7">
      <w:pPr>
        <w:pStyle w:val="ac"/>
        <w:spacing w:before="0" w:beforeAutospacing="0" w:after="0" w:afterAutospacing="0"/>
        <w:ind w:firstLine="851"/>
        <w:jc w:val="both"/>
        <w:rPr>
          <w:sz w:val="28"/>
          <w:szCs w:val="28"/>
          <w:lang w:val="uk-UA"/>
        </w:rPr>
      </w:pPr>
      <w:r w:rsidRPr="00111337">
        <w:rPr>
          <w:sz w:val="28"/>
          <w:szCs w:val="28"/>
          <w:lang w:val="uk-UA"/>
        </w:rPr>
        <w:t>Формула:</w:t>
      </w:r>
    </w:p>
    <w:p w14:paraId="61FAFEB7" w14:textId="750AA6EB" w:rsidR="00AB0328" w:rsidRPr="00111337" w:rsidRDefault="00AB0328" w:rsidP="006436E7">
      <w:pPr>
        <w:pStyle w:val="ac"/>
        <w:spacing w:before="0" w:beforeAutospacing="0" w:after="0" w:afterAutospacing="0"/>
        <w:ind w:firstLine="851"/>
        <w:jc w:val="both"/>
        <w:rPr>
          <w:sz w:val="28"/>
          <w:szCs w:val="28"/>
          <w:lang w:val="uk-UA"/>
        </w:rPr>
      </w:pPr>
    </w:p>
    <w:p w14:paraId="34B2698D" w14:textId="3516BEF4" w:rsidR="00AB0328" w:rsidRPr="00111337" w:rsidRDefault="00AB0328" w:rsidP="00AB0328">
      <w:pPr>
        <w:pStyle w:val="ac"/>
        <w:spacing w:before="0" w:beforeAutospacing="0" w:after="0" w:afterAutospacing="0"/>
        <w:ind w:firstLine="851"/>
        <w:jc w:val="right"/>
        <w:rPr>
          <w:sz w:val="28"/>
          <w:szCs w:val="28"/>
          <w:lang w:val="uk-UA"/>
        </w:rPr>
      </w:pPr>
      <w:r w:rsidRPr="00111337">
        <w:rPr>
          <w:noProof/>
          <w:lang w:val="uk-UA"/>
        </w:rPr>
        <w:drawing>
          <wp:inline distT="0" distB="0" distL="0" distR="0" wp14:anchorId="13711BBA" wp14:editId="7541645E">
            <wp:extent cx="1133475" cy="581025"/>
            <wp:effectExtent l="0" t="0" r="9525" b="9525"/>
            <wp:docPr id="455755516" name="Рисунок 45575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3475" cy="581025"/>
                    </a:xfrm>
                    <a:prstGeom prst="rect">
                      <a:avLst/>
                    </a:prstGeom>
                  </pic:spPr>
                </pic:pic>
              </a:graphicData>
            </a:graphic>
          </wp:inline>
        </w:drawing>
      </w:r>
      <w:r w:rsidRPr="00111337">
        <w:rPr>
          <w:sz w:val="28"/>
          <w:szCs w:val="28"/>
          <w:lang w:val="uk-UA"/>
        </w:rPr>
        <w:t xml:space="preserve">                                          (2.13)</w:t>
      </w:r>
    </w:p>
    <w:p w14:paraId="1F106CF1" w14:textId="77777777" w:rsidR="00AB0328" w:rsidRPr="00111337" w:rsidRDefault="00AB0328" w:rsidP="00AB0328">
      <w:pPr>
        <w:pStyle w:val="ac"/>
        <w:spacing w:before="0" w:beforeAutospacing="0" w:after="0" w:afterAutospacing="0"/>
        <w:ind w:firstLine="851"/>
        <w:jc w:val="both"/>
        <w:rPr>
          <w:sz w:val="28"/>
          <w:szCs w:val="28"/>
          <w:lang w:val="uk-UA"/>
        </w:rPr>
      </w:pPr>
      <w:r w:rsidRPr="00111337">
        <w:rPr>
          <w:sz w:val="28"/>
          <w:szCs w:val="28"/>
          <w:lang w:val="uk-UA"/>
        </w:rPr>
        <w:t>де:</w:t>
      </w:r>
    </w:p>
    <w:p w14:paraId="54301EEF" w14:textId="3D1C83DB"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Ki​ — значення критерію; </w:t>
      </w:r>
    </w:p>
    <w:p w14:paraId="551F984E" w14:textId="7EDD7948" w:rsidR="00AB0328" w:rsidRPr="00111337" w:rsidRDefault="00AB0328"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wi​ — ваговий коефіцієнт. </w:t>
      </w:r>
    </w:p>
    <w:p w14:paraId="3822CE3D" w14:textId="6F673BCA" w:rsidR="00AB0328" w:rsidRPr="00111337" w:rsidRDefault="00AB0328" w:rsidP="00AB0328">
      <w:pPr>
        <w:pStyle w:val="ac"/>
        <w:spacing w:before="0" w:beforeAutospacing="0" w:after="0" w:afterAutospacing="0"/>
        <w:ind w:firstLine="851"/>
        <w:jc w:val="both"/>
        <w:rPr>
          <w:sz w:val="28"/>
          <w:szCs w:val="28"/>
          <w:lang w:val="uk-UA"/>
        </w:rPr>
      </w:pPr>
      <w:r w:rsidRPr="00111337">
        <w:rPr>
          <w:sz w:val="28"/>
          <w:szCs w:val="28"/>
          <w:lang w:val="uk-UA"/>
        </w:rPr>
        <w:t>Метод інтегральної оцінки широко використовується у багатокритеріальному аналізі інформаційних систем.</w:t>
      </w:r>
    </w:p>
    <w:p w14:paraId="666DAA18" w14:textId="77777777" w:rsidR="0048326E" w:rsidRPr="00111337" w:rsidRDefault="0048326E" w:rsidP="00AB0328">
      <w:pPr>
        <w:pStyle w:val="ac"/>
        <w:spacing w:before="0" w:beforeAutospacing="0" w:after="0" w:afterAutospacing="0"/>
        <w:ind w:firstLine="851"/>
        <w:jc w:val="both"/>
        <w:rPr>
          <w:sz w:val="28"/>
          <w:szCs w:val="28"/>
          <w:lang w:val="uk-UA"/>
        </w:rPr>
      </w:pPr>
    </w:p>
    <w:p w14:paraId="34A39FB4" w14:textId="77777777" w:rsidR="0048326E" w:rsidRPr="00111337" w:rsidRDefault="0048326E" w:rsidP="0048326E">
      <w:pPr>
        <w:pStyle w:val="2"/>
        <w:spacing w:before="0" w:line="240" w:lineRule="auto"/>
        <w:ind w:firstLine="851"/>
        <w:jc w:val="both"/>
        <w:rPr>
          <w:rFonts w:asciiTheme="majorBidi" w:hAnsiTheme="majorBidi"/>
          <w:b/>
          <w:bCs/>
          <w:i/>
          <w:color w:val="auto"/>
          <w:sz w:val="28"/>
          <w:szCs w:val="28"/>
        </w:rPr>
      </w:pPr>
      <w:r w:rsidRPr="00111337">
        <w:rPr>
          <w:rFonts w:asciiTheme="majorBidi" w:hAnsiTheme="majorBidi"/>
          <w:b/>
          <w:bCs/>
          <w:color w:val="auto"/>
          <w:sz w:val="28"/>
          <w:szCs w:val="28"/>
        </w:rPr>
        <w:t>Висновки за розділом</w:t>
      </w:r>
    </w:p>
    <w:p w14:paraId="04328C58" w14:textId="77777777" w:rsidR="0048326E" w:rsidRPr="00111337" w:rsidRDefault="0048326E" w:rsidP="0048326E">
      <w:pPr>
        <w:spacing w:after="0" w:line="240" w:lineRule="auto"/>
        <w:ind w:firstLine="851"/>
        <w:jc w:val="both"/>
      </w:pPr>
    </w:p>
    <w:p w14:paraId="091EE175" w14:textId="77777777" w:rsidR="0048326E" w:rsidRPr="00111337" w:rsidRDefault="0048326E" w:rsidP="0048326E">
      <w:pPr>
        <w:spacing w:after="0" w:line="240" w:lineRule="auto"/>
        <w:ind w:firstLine="851"/>
        <w:jc w:val="both"/>
      </w:pPr>
      <w:r w:rsidRPr="00111337">
        <w:t>У другому розділі було здійснено проєктування системи моніторингу подій та аналізу безпеки локальної мережі у форматі сучасного вебзастосунку. Детально обґрунтовано вибір технологічного стеку, який інтегрує IDS/IPS-систему Suricata, платформу Elastic Stack, а також власні рішення, створені на базі FastAPI та React.js. Такий підхід дозволяє досягти високої продуктивності, забезпечити масштабованість і впровадити централізований механізм моніторингу подій безпеки.</w:t>
      </w:r>
    </w:p>
    <w:p w14:paraId="4798F7DA" w14:textId="77777777" w:rsidR="0048326E" w:rsidRPr="00111337" w:rsidRDefault="0048326E" w:rsidP="0048326E">
      <w:pPr>
        <w:spacing w:after="0" w:line="240" w:lineRule="auto"/>
        <w:ind w:firstLine="851"/>
        <w:jc w:val="both"/>
      </w:pPr>
      <w:r w:rsidRPr="00111337">
        <w:t>Було розроблено багаторівневу архітектуру системи, визначено ключові компоненти та принципи їхньої взаємодії. Сформульовано моделі обробки подій безпеки та запропоновано алгоритми збору даних, їх аналізу, кореляції й виявлення аномалій. Це дозволяє ефективно контролювати мережевий трафік і швидко виявляти потенційні загрози.</w:t>
      </w:r>
    </w:p>
    <w:p w14:paraId="223EB82E" w14:textId="2DD2937D" w:rsidR="0048326E" w:rsidRPr="00111337" w:rsidRDefault="0048326E" w:rsidP="0048326E">
      <w:pPr>
        <w:spacing w:after="0" w:line="240" w:lineRule="auto"/>
        <w:ind w:firstLine="851"/>
        <w:jc w:val="both"/>
      </w:pPr>
      <w:r w:rsidRPr="00111337">
        <w:t>Крім того, розроблено систему критеріїв для оцінки ефективності, яка охоплює такі аспекти, як швидкодія, точність, масштабованість, надійність, зручність використання та здатність оперативно реагувати на інциденти. Таким чином, створено міцну основу для подальшої реалізації, тестування та практичної перевірки працездатності розробленої системи у третьому розділі дипломної роботи.</w:t>
      </w:r>
    </w:p>
    <w:p w14:paraId="4EBA0ACC" w14:textId="77777777" w:rsidR="00AB0328" w:rsidRPr="00111337" w:rsidRDefault="00AB0328" w:rsidP="006436E7">
      <w:pPr>
        <w:pStyle w:val="ac"/>
        <w:spacing w:before="0" w:beforeAutospacing="0" w:after="0" w:afterAutospacing="0"/>
        <w:ind w:firstLine="851"/>
        <w:jc w:val="both"/>
        <w:rPr>
          <w:sz w:val="28"/>
          <w:szCs w:val="28"/>
          <w:lang w:val="uk-UA"/>
        </w:rPr>
      </w:pPr>
    </w:p>
    <w:p w14:paraId="0658053F" w14:textId="77777777" w:rsidR="00AB0328" w:rsidRPr="00111337" w:rsidRDefault="00AB0328" w:rsidP="006436E7">
      <w:pPr>
        <w:pStyle w:val="ac"/>
        <w:spacing w:before="0" w:beforeAutospacing="0" w:after="0" w:afterAutospacing="0"/>
        <w:ind w:firstLine="851"/>
        <w:jc w:val="both"/>
        <w:rPr>
          <w:sz w:val="28"/>
          <w:szCs w:val="28"/>
          <w:lang w:val="uk-UA"/>
        </w:rPr>
      </w:pPr>
    </w:p>
    <w:p w14:paraId="362F45AB" w14:textId="75F40FC3" w:rsidR="006436E7" w:rsidRPr="00111337" w:rsidRDefault="006436E7" w:rsidP="006436E7">
      <w:pPr>
        <w:pStyle w:val="ac"/>
        <w:spacing w:before="0" w:beforeAutospacing="0" w:after="0" w:afterAutospacing="0"/>
        <w:ind w:firstLine="851"/>
        <w:jc w:val="both"/>
        <w:rPr>
          <w:sz w:val="28"/>
          <w:szCs w:val="28"/>
          <w:lang w:val="uk-UA"/>
        </w:rPr>
      </w:pPr>
    </w:p>
    <w:p w14:paraId="12C4F857" w14:textId="77777777" w:rsidR="006436E7" w:rsidRPr="00111337" w:rsidRDefault="006436E7" w:rsidP="006436E7">
      <w:pPr>
        <w:pStyle w:val="ac"/>
        <w:spacing w:before="0" w:beforeAutospacing="0" w:after="0" w:afterAutospacing="0"/>
        <w:ind w:firstLine="851"/>
        <w:jc w:val="both"/>
        <w:rPr>
          <w:sz w:val="28"/>
          <w:szCs w:val="28"/>
          <w:lang w:val="uk-UA"/>
        </w:rPr>
      </w:pPr>
    </w:p>
    <w:p w14:paraId="4CE0C386" w14:textId="2E0A96A3" w:rsidR="006436E7" w:rsidRPr="00111337" w:rsidRDefault="006436E7" w:rsidP="00ED2D75">
      <w:pPr>
        <w:pStyle w:val="ac"/>
        <w:spacing w:before="0" w:beforeAutospacing="0" w:after="0" w:afterAutospacing="0"/>
        <w:ind w:firstLine="851"/>
        <w:jc w:val="both"/>
        <w:rPr>
          <w:sz w:val="28"/>
          <w:szCs w:val="28"/>
          <w:lang w:val="uk-UA"/>
        </w:rPr>
      </w:pPr>
    </w:p>
    <w:p w14:paraId="3078F05F" w14:textId="548F8D06" w:rsidR="00724AD1" w:rsidRPr="00111337" w:rsidRDefault="00724AD1" w:rsidP="00724AD1">
      <w:pPr>
        <w:spacing w:after="0" w:line="240" w:lineRule="auto"/>
        <w:ind w:firstLine="709"/>
        <w:jc w:val="center"/>
        <w:rPr>
          <w:sz w:val="32"/>
          <w:szCs w:val="32"/>
        </w:rPr>
      </w:pPr>
      <w:r w:rsidRPr="00111337">
        <w:rPr>
          <w:sz w:val="32"/>
          <w:szCs w:val="32"/>
        </w:rPr>
        <w:lastRenderedPageBreak/>
        <w:t>3. РЕАЛІЗАЦІЯ ТА ТЕСТУВАННЯ СИСТЕМИ</w:t>
      </w:r>
      <w:r w:rsidRPr="00111337">
        <w:rPr>
          <w:noProof/>
          <w:sz w:val="32"/>
          <w:szCs w:val="32"/>
        </w:rPr>
        <mc:AlternateContent>
          <mc:Choice Requires="wpg">
            <w:drawing>
              <wp:anchor distT="0" distB="0" distL="114300" distR="114300" simplePos="0" relativeHeight="251746304" behindDoc="0" locked="1" layoutInCell="1" allowOverlap="1" wp14:anchorId="4DA2A6A7" wp14:editId="719674E3">
                <wp:simplePos x="0" y="0"/>
                <wp:positionH relativeFrom="margin">
                  <wp:align>center</wp:align>
                </wp:positionH>
                <wp:positionV relativeFrom="margin">
                  <wp:align>center</wp:align>
                </wp:positionV>
                <wp:extent cx="6588760" cy="10189210"/>
                <wp:effectExtent l="0" t="0" r="21590" b="2159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699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6993"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699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41529" w14:textId="77777777" w:rsidR="00724AD1" w:rsidRPr="002D5F35" w:rsidRDefault="00724AD1" w:rsidP="00724AD1">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699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6FF36" w14:textId="77777777" w:rsidR="00724AD1" w:rsidRPr="002D5F35" w:rsidRDefault="00724AD1" w:rsidP="00724AD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576476996"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D8FF58"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647699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0F06A"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576476998"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1477F"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576476999"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7CBBC"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57647700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B06122" w14:textId="77777777" w:rsidR="00724AD1" w:rsidRPr="002D5F35" w:rsidRDefault="00724AD1" w:rsidP="00724AD1"/>
                          </w:txbxContent>
                        </wps:txbx>
                        <wps:bodyPr rot="0" vert="horz" wrap="square" lIns="12700" tIns="12700" rIns="12700" bIns="12700" anchor="t" anchorCtr="0" upright="1">
                          <a:noAutofit/>
                        </wps:bodyPr>
                      </wps:wsp>
                      <wps:wsp>
                        <wps:cNvPr id="57647702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910DB1" w14:textId="49CC8844" w:rsidR="00724AD1" w:rsidRPr="002D5F35" w:rsidRDefault="00724AD1" w:rsidP="00724AD1">
                              <w:pPr>
                                <w:jc w:val="center"/>
                              </w:pPr>
                              <w:r w:rsidRPr="002D5F35">
                                <w:t>КНУ.ПК.</w:t>
                              </w:r>
                              <w:r>
                                <w:t>123</w:t>
                              </w:r>
                              <w:r w:rsidRPr="002D5F35">
                                <w:t>.2</w:t>
                              </w:r>
                              <w:r>
                                <w:t>6</w:t>
                              </w:r>
                              <w:r w:rsidRPr="002D5F35">
                                <w:t>.1</w:t>
                              </w:r>
                              <w:r>
                                <w:t>1</w:t>
                              </w:r>
                              <w:r w:rsidRPr="002D5F35">
                                <w:t>.</w:t>
                              </w:r>
                              <w:r>
                                <w:t>0</w:t>
                              </w:r>
                              <w:r w:rsidR="00A9110A">
                                <w:t>3</w:t>
                              </w:r>
                              <w:r>
                                <w:t>.</w:t>
                              </w:r>
                              <w:r w:rsidR="00A9110A">
                                <w:t>РТТС</w:t>
                              </w:r>
                            </w:p>
                          </w:txbxContent>
                        </wps:txbx>
                        <wps:bodyPr rot="0" vert="horz" wrap="square" lIns="12700" tIns="12700" rIns="12700" bIns="12700" anchor="t" anchorCtr="0" upright="1">
                          <a:noAutofit/>
                        </wps:bodyPr>
                      </wps:wsp>
                      <wps:wsp>
                        <wps:cNvPr id="57647702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2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2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2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26"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76477027" name="Group 44"/>
                        <wpg:cNvGrpSpPr>
                          <a:grpSpLocks/>
                        </wpg:cNvGrpSpPr>
                        <wpg:grpSpPr bwMode="auto">
                          <a:xfrm>
                            <a:off x="39" y="18267"/>
                            <a:ext cx="4801" cy="310"/>
                            <a:chOff x="0" y="0"/>
                            <a:chExt cx="19999" cy="20000"/>
                          </a:xfrm>
                        </wpg:grpSpPr>
                        <wps:wsp>
                          <wps:cNvPr id="576477028"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1B038" w14:textId="77777777" w:rsidR="00724AD1" w:rsidRPr="002D5F35" w:rsidRDefault="00724AD1" w:rsidP="00724AD1">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576477029"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50801F" w14:textId="77777777" w:rsidR="00724AD1" w:rsidRPr="002D5F35" w:rsidRDefault="00724AD1" w:rsidP="00724AD1">
                                <w:pPr>
                                  <w:pStyle w:val="a3"/>
                                  <w:rPr>
                                    <w:rFonts w:ascii="Times New Roman" w:hAnsi="Times New Roman"/>
                                    <w:i w:val="0"/>
                                    <w:sz w:val="20"/>
                                  </w:rPr>
                                </w:pPr>
                                <w:r>
                                  <w:rPr>
                                    <w:rFonts w:ascii="Times New Roman" w:hAnsi="Times New Roman"/>
                                    <w:i w:val="0"/>
                                    <w:sz w:val="20"/>
                                  </w:rPr>
                                  <w:t>Томашева</w:t>
                                </w:r>
                              </w:p>
                            </w:txbxContent>
                          </wps:txbx>
                          <wps:bodyPr rot="0" vert="horz" wrap="square" lIns="12700" tIns="12700" rIns="12700" bIns="12700" anchor="t" anchorCtr="0" upright="1">
                            <a:noAutofit/>
                          </wps:bodyPr>
                        </wps:wsp>
                      </wpg:grpSp>
                      <wpg:grpSp>
                        <wpg:cNvPr id="576477030" name="Group 47"/>
                        <wpg:cNvGrpSpPr>
                          <a:grpSpLocks/>
                        </wpg:cNvGrpSpPr>
                        <wpg:grpSpPr bwMode="auto">
                          <a:xfrm>
                            <a:off x="39" y="18614"/>
                            <a:ext cx="4801" cy="309"/>
                            <a:chOff x="0" y="0"/>
                            <a:chExt cx="19999" cy="20000"/>
                          </a:xfrm>
                        </wpg:grpSpPr>
                        <wps:wsp>
                          <wps:cNvPr id="57647703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CB789" w14:textId="77777777" w:rsidR="00724AD1" w:rsidRPr="002D5F35" w:rsidRDefault="00724AD1" w:rsidP="00724AD1">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57647703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A1E757" w14:textId="77777777" w:rsidR="00724AD1" w:rsidRPr="002D5F35" w:rsidRDefault="00724AD1" w:rsidP="00724AD1">
                                <w:pPr>
                                  <w:rPr>
                                    <w:sz w:val="20"/>
                                    <w:szCs w:val="20"/>
                                  </w:rPr>
                                </w:pPr>
                                <w:r>
                                  <w:rPr>
                                    <w:sz w:val="20"/>
                                    <w:szCs w:val="20"/>
                                  </w:rPr>
                                  <w:t>Кумченко</w:t>
                                </w:r>
                              </w:p>
                            </w:txbxContent>
                          </wps:txbx>
                          <wps:bodyPr rot="0" vert="horz" wrap="square" lIns="12700" tIns="12700" rIns="12700" bIns="12700" anchor="t" anchorCtr="0" upright="1">
                            <a:noAutofit/>
                          </wps:bodyPr>
                        </wps:wsp>
                      </wpg:grpSp>
                      <wpg:grpSp>
                        <wpg:cNvPr id="576477033" name="Group 50"/>
                        <wpg:cNvGrpSpPr>
                          <a:grpSpLocks/>
                        </wpg:cNvGrpSpPr>
                        <wpg:grpSpPr bwMode="auto">
                          <a:xfrm>
                            <a:off x="39" y="18969"/>
                            <a:ext cx="4801" cy="309"/>
                            <a:chOff x="0" y="0"/>
                            <a:chExt cx="19999" cy="20000"/>
                          </a:xfrm>
                        </wpg:grpSpPr>
                        <wps:wsp>
                          <wps:cNvPr id="57647703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D1A5F" w14:textId="77777777" w:rsidR="00724AD1" w:rsidRPr="002D5F35" w:rsidRDefault="00724AD1" w:rsidP="00724AD1">
                                <w:pPr>
                                  <w:pStyle w:val="a3"/>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576477035"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B6E815" w14:textId="77777777" w:rsidR="00724AD1" w:rsidRPr="002D5F35" w:rsidRDefault="00724AD1" w:rsidP="00724AD1">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576477036" name="Group 53"/>
                        <wpg:cNvGrpSpPr>
                          <a:grpSpLocks/>
                        </wpg:cNvGrpSpPr>
                        <wpg:grpSpPr bwMode="auto">
                          <a:xfrm>
                            <a:off x="39" y="19314"/>
                            <a:ext cx="4801" cy="310"/>
                            <a:chOff x="0" y="0"/>
                            <a:chExt cx="19999" cy="20000"/>
                          </a:xfrm>
                        </wpg:grpSpPr>
                        <wps:wsp>
                          <wps:cNvPr id="57647703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D2973" w14:textId="77777777" w:rsidR="00724AD1" w:rsidRPr="002D5F35" w:rsidRDefault="00724AD1" w:rsidP="00724AD1">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576477038"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8FCA59" w14:textId="77777777" w:rsidR="00724AD1" w:rsidRPr="002D5F35" w:rsidRDefault="00724AD1" w:rsidP="00724AD1">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576477039" name="Group 56"/>
                        <wpg:cNvGrpSpPr>
                          <a:grpSpLocks/>
                        </wpg:cNvGrpSpPr>
                        <wpg:grpSpPr bwMode="auto">
                          <a:xfrm>
                            <a:off x="39" y="19660"/>
                            <a:ext cx="4801" cy="309"/>
                            <a:chOff x="0" y="0"/>
                            <a:chExt cx="19999" cy="20000"/>
                          </a:xfrm>
                        </wpg:grpSpPr>
                        <wps:wsp>
                          <wps:cNvPr id="576477040"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4EDB3C" w14:textId="77777777" w:rsidR="00724AD1" w:rsidRPr="002D5F35" w:rsidRDefault="00724AD1" w:rsidP="00724AD1">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576477041"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08AF6C" w14:textId="77777777" w:rsidR="00724AD1" w:rsidRPr="002D5F35" w:rsidRDefault="00724AD1" w:rsidP="00724AD1">
                                <w:pPr>
                                  <w:rPr>
                                    <w:sz w:val="20"/>
                                    <w:szCs w:val="20"/>
                                  </w:rPr>
                                </w:pPr>
                                <w:r w:rsidRPr="002D5F35">
                                  <w:rPr>
                                    <w:sz w:val="20"/>
                                    <w:szCs w:val="20"/>
                                  </w:rPr>
                                  <w:t xml:space="preserve"> Купін</w:t>
                                </w:r>
                              </w:p>
                            </w:txbxContent>
                          </wps:txbx>
                          <wps:bodyPr rot="0" vert="horz" wrap="square" lIns="12700" tIns="12700" rIns="12700" bIns="12700" anchor="t" anchorCtr="0" upright="1">
                            <a:noAutofit/>
                          </wps:bodyPr>
                        </wps:wsp>
                      </wpg:grpSp>
                      <wps:wsp>
                        <wps:cNvPr id="576477042"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43" name="Rectangle 60"/>
                        <wps:cNvSpPr>
                          <a:spLocks noChangeArrowheads="1"/>
                        </wps:cNvSpPr>
                        <wps:spPr bwMode="auto">
                          <a:xfrm>
                            <a:off x="7604" y="17855"/>
                            <a:ext cx="6361"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42B1CD" w14:textId="0DA987C5" w:rsidR="00724AD1" w:rsidRPr="002D5F35" w:rsidRDefault="00A9110A" w:rsidP="00724AD1">
                              <w:pPr>
                                <w:pStyle w:val="a3"/>
                                <w:spacing w:before="480"/>
                                <w:jc w:val="center"/>
                                <w:rPr>
                                  <w:rFonts w:ascii="Times New Roman" w:hAnsi="Times New Roman"/>
                                  <w:i w:val="0"/>
                                  <w:szCs w:val="28"/>
                                </w:rPr>
                              </w:pPr>
                              <w:r w:rsidRPr="00A9110A">
                                <w:rPr>
                                  <w:rFonts w:ascii="Times New Roman" w:hAnsi="Times New Roman"/>
                                  <w:i w:val="0"/>
                                  <w:szCs w:val="28"/>
                                </w:rPr>
                                <w:t>РЕАЛІЗАЦІЯ ТА ТЕСТУВАННЯ СИСТЕМИ</w:t>
                              </w:r>
                            </w:p>
                          </w:txbxContent>
                        </wps:txbx>
                        <wps:bodyPr rot="0" vert="horz" wrap="square" lIns="12700" tIns="12700" rIns="12700" bIns="12700" anchor="t" anchorCtr="0" upright="1">
                          <a:noAutofit/>
                        </wps:bodyPr>
                      </wps:wsp>
                      <wps:wsp>
                        <wps:cNvPr id="576477044"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45"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46"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47704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35EAB"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576477048"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583A0"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57647704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7EFB4B" w14:textId="77777777" w:rsidR="00724AD1" w:rsidRPr="002D5F35" w:rsidRDefault="00724AD1" w:rsidP="00724AD1"/>
                          </w:txbxContent>
                        </wps:txbx>
                        <wps:bodyPr rot="0" vert="horz" wrap="square" lIns="12700" tIns="12700" rIns="12700" bIns="12700" anchor="t" anchorCtr="0" upright="1">
                          <a:noAutofit/>
                        </wps:bodyPr>
                      </wps:wsp>
                      <wps:wsp>
                        <wps:cNvPr id="576477050"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5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477052"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B571BE" w14:textId="77777777" w:rsidR="00724AD1" w:rsidRPr="002D5F35" w:rsidRDefault="00724AD1" w:rsidP="00724AD1">
                              <w:pPr>
                                <w:pStyle w:val="a3"/>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2A6A7" id="_x0000_s1698" style="position:absolute;left:0;text-align:left;margin-left:0;margin-top:0;width:518.8pt;height:802.3pt;z-index:25174630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">
                <v:rect id="Rectangle 21" o:spid="_x0000_s16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SexAAAANsAAAAPAAAAZHJzL2Rvd25yZXYueG1sRI/NasMw&#10;EITvgbyD2EBviVxT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LqlxJ7EAAAA2wAAAA8A&#10;AAAAAAAAAAAAAAAABwIAAGRycy9kb3ducmV2LnhtbFBLBQYAAAAAAwADALcAAAD4AgAAAAA=&#10;" filled="f" strokeweight="2pt"/>
                <v:line id="Line 22" o:spid="_x0000_s170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3" o:spid="_x0000_s170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4" o:spid="_x0000_s170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5" o:spid="_x0000_s170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26" o:spid="_x0000_s170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27" o:spid="_x0000_s170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28" o:spid="_x0000_s170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29" o:spid="_x0000_s17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" strokeweight="1pt"/>
                <v:line id="Line 30" o:spid="_x0000_s17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" strokeweight="1pt"/>
                <v:rect id="Rectangle 31" o:spid="_x0000_s170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" filled="f" stroked="f" strokeweight=".25pt">
                  <v:textbox inset="1pt,1pt,1pt,1pt">
                    <w:txbxContent>
                      <w:p w14:paraId="61C41529" w14:textId="77777777" w:rsidR="00724AD1" w:rsidRPr="002D5F35" w:rsidRDefault="00724AD1" w:rsidP="00724AD1">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v:textbox>
                </v:rect>
                <v:rect id="Rectangle 32" o:spid="_x0000_s171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" filled="f" stroked="f" strokeweight=".25pt">
                  <v:textbox inset="1pt,1pt,1pt,1pt">
                    <w:txbxContent>
                      <w:p w14:paraId="7726FF36" w14:textId="77777777" w:rsidR="00724AD1" w:rsidRPr="002D5F35" w:rsidRDefault="00724AD1" w:rsidP="00724AD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33" o:spid="_x0000_s171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" filled="f" stroked="f" strokeweight=".25pt">
                  <v:textbox inset="1pt,1pt,1pt,1pt">
                    <w:txbxContent>
                      <w:p w14:paraId="2BD8FF58"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171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" filled="f" stroked="f" strokeweight=".25pt">
                  <v:textbox inset="1pt,1pt,1pt,1pt">
                    <w:txbxContent>
                      <w:p w14:paraId="33D0F06A"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171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" filled="f" stroked="f" strokeweight=".25pt">
                  <v:textbox inset="1pt,1pt,1pt,1pt">
                    <w:txbxContent>
                      <w:p w14:paraId="3861477F"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171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" filled="f" stroked="f" strokeweight=".25pt">
                  <v:textbox inset="1pt,1pt,1pt,1pt">
                    <w:txbxContent>
                      <w:p w14:paraId="3F57CBBC"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171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" filled="f" stroked="f" strokeweight=".25pt">
                  <v:textbox inset="1pt,1pt,1pt,1pt">
                    <w:txbxContent>
                      <w:p w14:paraId="11B06122" w14:textId="77777777" w:rsidR="00724AD1" w:rsidRPr="002D5F35" w:rsidRDefault="00724AD1" w:rsidP="00724AD1"/>
                    </w:txbxContent>
                  </v:textbox>
                </v:rect>
                <v:rect id="Rectangle 38" o:spid="_x0000_s171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" filled="f" stroked="f" strokeweight=".25pt">
                  <v:textbox inset="1pt,1pt,1pt,1pt">
                    <w:txbxContent>
                      <w:p w14:paraId="0D910DB1" w14:textId="49CC8844" w:rsidR="00724AD1" w:rsidRPr="002D5F35" w:rsidRDefault="00724AD1" w:rsidP="00724AD1">
                        <w:pPr>
                          <w:jc w:val="center"/>
                        </w:pPr>
                        <w:r w:rsidRPr="002D5F35">
                          <w:t>КНУ.ПК.</w:t>
                        </w:r>
                        <w:r>
                          <w:t>123</w:t>
                        </w:r>
                        <w:r w:rsidRPr="002D5F35">
                          <w:t>.2</w:t>
                        </w:r>
                        <w:r>
                          <w:t>6</w:t>
                        </w:r>
                        <w:r w:rsidRPr="002D5F35">
                          <w:t>.1</w:t>
                        </w:r>
                        <w:r>
                          <w:t>1</w:t>
                        </w:r>
                        <w:r w:rsidRPr="002D5F35">
                          <w:t>.</w:t>
                        </w:r>
                        <w:r>
                          <w:t>0</w:t>
                        </w:r>
                        <w:r w:rsidR="00A9110A">
                          <w:t>3</w:t>
                        </w:r>
                        <w:r>
                          <w:t>.</w:t>
                        </w:r>
                        <w:r w:rsidR="00A9110A">
                          <w:t>РТТС</w:t>
                        </w:r>
                      </w:p>
                    </w:txbxContent>
                  </v:textbox>
                </v:rect>
                <v:line id="Line 39" o:spid="_x0000_s171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" strokeweight="2pt"/>
                <v:line id="Line 40" o:spid="_x0000_s171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" strokeweight="2pt"/>
                <v:line id="Line 41" o:spid="_x0000_s171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" strokeweight="1pt"/>
                <v:line id="Line 42" o:spid="_x0000_s172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" strokeweight="1pt"/>
                <v:line id="Line 43" o:spid="_x0000_s172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" strokeweight="1pt"/>
                <v:group id="Group 44" o:spid="_x0000_s172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">
                  <v:rect id="Rectangle 45" o:spid="_x0000_s17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" filled="f" stroked="f" strokeweight=".25pt">
                    <v:textbox inset="1pt,1pt,1pt,1pt">
                      <w:txbxContent>
                        <w:p w14:paraId="3DF1B038" w14:textId="77777777" w:rsidR="00724AD1" w:rsidRPr="002D5F35" w:rsidRDefault="00724AD1" w:rsidP="00724AD1">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17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" filled="f" stroked="f" strokeweight=".25pt">
                    <v:textbox inset="1pt,1pt,1pt,1pt">
                      <w:txbxContent>
                        <w:p w14:paraId="7C50801F" w14:textId="77777777" w:rsidR="00724AD1" w:rsidRPr="002D5F35" w:rsidRDefault="00724AD1" w:rsidP="00724AD1">
                          <w:pPr>
                            <w:pStyle w:val="a3"/>
                            <w:rPr>
                              <w:rFonts w:ascii="Times New Roman" w:hAnsi="Times New Roman"/>
                              <w:i w:val="0"/>
                              <w:sz w:val="20"/>
                            </w:rPr>
                          </w:pPr>
                          <w:r>
                            <w:rPr>
                              <w:rFonts w:ascii="Times New Roman" w:hAnsi="Times New Roman"/>
                              <w:i w:val="0"/>
                              <w:sz w:val="20"/>
                            </w:rPr>
                            <w:t>Томашева</w:t>
                          </w:r>
                        </w:p>
                      </w:txbxContent>
                    </v:textbox>
                  </v:rect>
                </v:group>
                <v:group id="Group 47" o:spid="_x0000_s172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">
                  <v:rect id="Rectangle 48" o:spid="_x0000_s17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" filled="f" stroked="f" strokeweight=".25pt">
                    <v:textbox inset="1pt,1pt,1pt,1pt">
                      <w:txbxContent>
                        <w:p w14:paraId="15FCB789" w14:textId="77777777" w:rsidR="00724AD1" w:rsidRPr="002D5F35" w:rsidRDefault="00724AD1" w:rsidP="00724AD1">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17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" filled="f" stroked="f" strokeweight=".25pt">
                    <v:textbox inset="1pt,1pt,1pt,1pt">
                      <w:txbxContent>
                        <w:p w14:paraId="46A1E757" w14:textId="77777777" w:rsidR="00724AD1" w:rsidRPr="002D5F35" w:rsidRDefault="00724AD1" w:rsidP="00724AD1">
                          <w:pPr>
                            <w:rPr>
                              <w:sz w:val="20"/>
                              <w:szCs w:val="20"/>
                            </w:rPr>
                          </w:pPr>
                          <w:r>
                            <w:rPr>
                              <w:sz w:val="20"/>
                              <w:szCs w:val="20"/>
                            </w:rPr>
                            <w:t>Кумченко</w:t>
                          </w:r>
                        </w:p>
                      </w:txbxContent>
                    </v:textbox>
                  </v:rect>
                </v:group>
                <v:group id="Group 50" o:spid="_x0000_s172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">
                  <v:rect id="Rectangle 51" o:spid="_x0000_s17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" filled="f" stroked="f" strokeweight=".25pt">
                    <v:textbox inset="1pt,1pt,1pt,1pt">
                      <w:txbxContent>
                        <w:p w14:paraId="211D1A5F" w14:textId="77777777" w:rsidR="00724AD1" w:rsidRPr="002D5F35" w:rsidRDefault="00724AD1" w:rsidP="00724AD1">
                          <w:pPr>
                            <w:pStyle w:val="a3"/>
                            <w:rPr>
                              <w:rFonts w:ascii="Times New Roman" w:hAnsi="Times New Roman"/>
                              <w:sz w:val="20"/>
                            </w:rPr>
                          </w:pPr>
                          <w:r w:rsidRPr="002D5F35">
                            <w:rPr>
                              <w:sz w:val="18"/>
                            </w:rPr>
                            <w:t xml:space="preserve"> </w:t>
                          </w:r>
                        </w:p>
                      </w:txbxContent>
                    </v:textbox>
                  </v:rect>
                  <v:rect id="Rectangle 52" o:spid="_x0000_s17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" filled="f" stroked="f" strokeweight=".25pt">
                    <v:textbox inset="1pt,1pt,1pt,1pt">
                      <w:txbxContent>
                        <w:p w14:paraId="59B6E815" w14:textId="77777777" w:rsidR="00724AD1" w:rsidRPr="002D5F35" w:rsidRDefault="00724AD1" w:rsidP="00724AD1">
                          <w:pPr>
                            <w:rPr>
                              <w:sz w:val="20"/>
                              <w:szCs w:val="20"/>
                            </w:rPr>
                          </w:pPr>
                          <w:r w:rsidRPr="002D5F35">
                            <w:rPr>
                              <w:sz w:val="20"/>
                              <w:szCs w:val="20"/>
                            </w:rPr>
                            <w:t xml:space="preserve"> </w:t>
                          </w:r>
                        </w:p>
                      </w:txbxContent>
                    </v:textbox>
                  </v:rect>
                </v:group>
                <v:group id="Group 53" o:spid="_x0000_s173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">
                  <v:rect id="Rectangle 54" o:spid="_x0000_s17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" filled="f" stroked="f" strokeweight=".25pt">
                    <v:textbox inset="1pt,1pt,1pt,1pt">
                      <w:txbxContent>
                        <w:p w14:paraId="65BD2973" w14:textId="77777777" w:rsidR="00724AD1" w:rsidRPr="002D5F35" w:rsidRDefault="00724AD1" w:rsidP="00724AD1">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v:textbox>
                  </v:rect>
                  <v:rect id="Rectangle 55" o:spid="_x0000_s17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" filled="f" stroked="f" strokeweight=".25pt">
                    <v:textbox inset="1pt,1pt,1pt,1pt">
                      <w:txbxContent>
                        <w:p w14:paraId="0C8FCA59" w14:textId="77777777" w:rsidR="00724AD1" w:rsidRPr="002D5F35" w:rsidRDefault="00724AD1" w:rsidP="00724AD1">
                          <w:pPr>
                            <w:rPr>
                              <w:sz w:val="20"/>
                              <w:szCs w:val="20"/>
                            </w:rPr>
                          </w:pPr>
                          <w:r>
                            <w:rPr>
                              <w:sz w:val="20"/>
                              <w:szCs w:val="20"/>
                            </w:rPr>
                            <w:t>Кузнєцов</w:t>
                          </w:r>
                        </w:p>
                      </w:txbxContent>
                    </v:textbox>
                  </v:rect>
                </v:group>
                <v:group id="Group 56" o:spid="_x0000_s173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">
                  <v:rect id="Rectangle 57" o:spid="_x0000_s17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" filled="f" stroked="f" strokeweight=".25pt">
                    <v:textbox inset="1pt,1pt,1pt,1pt">
                      <w:txbxContent>
                        <w:p w14:paraId="0E4EDB3C" w14:textId="77777777" w:rsidR="00724AD1" w:rsidRPr="002D5F35" w:rsidRDefault="00724AD1" w:rsidP="00724AD1">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17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" filled="f" stroked="f" strokeweight=".25pt">
                    <v:textbox inset="1pt,1pt,1pt,1pt">
                      <w:txbxContent>
                        <w:p w14:paraId="0208AF6C" w14:textId="77777777" w:rsidR="00724AD1" w:rsidRPr="002D5F35" w:rsidRDefault="00724AD1" w:rsidP="00724AD1">
                          <w:pPr>
                            <w:rPr>
                              <w:sz w:val="20"/>
                              <w:szCs w:val="20"/>
                            </w:rPr>
                          </w:pPr>
                          <w:r w:rsidRPr="002D5F35">
                            <w:rPr>
                              <w:sz w:val="20"/>
                              <w:szCs w:val="20"/>
                            </w:rPr>
                            <w:t xml:space="preserve"> Купін</w:t>
                          </w:r>
                        </w:p>
                      </w:txbxContent>
                    </v:textbox>
                  </v:rect>
                </v:group>
                <v:line id="Line 59" o:spid="_x0000_s173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" strokeweight="2pt"/>
                <v:rect id="Rectangle 60" o:spid="_x0000_s1738" style="position:absolute;left:7604;top:17855;width:636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" filled="f" stroked="f" strokeweight=".25pt">
                  <v:textbox inset="1pt,1pt,1pt,1pt">
                    <w:txbxContent>
                      <w:p w14:paraId="4E42B1CD" w14:textId="0DA987C5" w:rsidR="00724AD1" w:rsidRPr="002D5F35" w:rsidRDefault="00A9110A" w:rsidP="00724AD1">
                        <w:pPr>
                          <w:pStyle w:val="a3"/>
                          <w:spacing w:before="480"/>
                          <w:jc w:val="center"/>
                          <w:rPr>
                            <w:rFonts w:ascii="Times New Roman" w:hAnsi="Times New Roman"/>
                            <w:i w:val="0"/>
                            <w:szCs w:val="28"/>
                          </w:rPr>
                        </w:pPr>
                        <w:r w:rsidRPr="00A9110A">
                          <w:rPr>
                            <w:rFonts w:ascii="Times New Roman" w:hAnsi="Times New Roman"/>
                            <w:i w:val="0"/>
                            <w:szCs w:val="28"/>
                          </w:rPr>
                          <w:t>РЕАЛІЗАЦІЯ ТА ТЕСТУВАННЯ СИСТЕМИ</w:t>
                        </w:r>
                      </w:p>
                    </w:txbxContent>
                  </v:textbox>
                </v:rect>
                <v:line id="Line 61" o:spid="_x0000_s173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" strokeweight="2pt"/>
                <v:line id="Line 62" o:spid="_x0000_s174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" strokeweight="2pt"/>
                <v:line id="Line 63" o:spid="_x0000_s174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" strokeweight="2pt"/>
                <v:rect id="Rectangle 64" o:spid="_x0000_s174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" filled="f" stroked="f" strokeweight=".25pt">
                  <v:textbox inset="1pt,1pt,1pt,1pt">
                    <w:txbxContent>
                      <w:p w14:paraId="2E835EAB"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174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" filled="f" stroked="f" strokeweight=".25pt">
                  <v:textbox inset="1pt,1pt,1pt,1pt">
                    <w:txbxContent>
                      <w:p w14:paraId="502583A0" w14:textId="77777777" w:rsidR="00724AD1" w:rsidRPr="002D5F35" w:rsidRDefault="00724AD1" w:rsidP="00724AD1">
                        <w:pPr>
                          <w:pStyle w:val="a3"/>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174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" filled="f" stroked="f" strokeweight=".25pt">
                  <v:textbox inset="1pt,1pt,1pt,1pt">
                    <w:txbxContent>
                      <w:p w14:paraId="4E7EFB4B" w14:textId="77777777" w:rsidR="00724AD1" w:rsidRPr="002D5F35" w:rsidRDefault="00724AD1" w:rsidP="00724AD1"/>
                    </w:txbxContent>
                  </v:textbox>
                </v:rect>
                <v:line id="Line 67" o:spid="_x0000_s174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" strokeweight="1pt"/>
                <v:line id="Line 68" o:spid="_x0000_s174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" strokeweight="1pt"/>
                <v:rect id="Rectangle 69" o:spid="_x0000_s174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" filled="f" stroked="f" strokeweight=".25pt">
                  <v:textbox inset="1pt,1pt,1pt,1pt">
                    <w:txbxContent>
                      <w:p w14:paraId="2BB571BE" w14:textId="77777777" w:rsidR="00724AD1" w:rsidRPr="002D5F35" w:rsidRDefault="00724AD1" w:rsidP="00724AD1">
                        <w:pPr>
                          <w:pStyle w:val="a3"/>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p>
    <w:p w14:paraId="2AAA405C" w14:textId="77777777" w:rsidR="00724AD1" w:rsidRPr="00111337" w:rsidRDefault="00724AD1" w:rsidP="00724AD1">
      <w:pPr>
        <w:spacing w:after="0" w:line="240" w:lineRule="auto"/>
        <w:ind w:firstLine="709"/>
        <w:jc w:val="both"/>
      </w:pPr>
    </w:p>
    <w:p w14:paraId="6073C6B6" w14:textId="72D779C7" w:rsidR="00724AD1" w:rsidRPr="00111337" w:rsidRDefault="00724AD1" w:rsidP="00724AD1">
      <w:pPr>
        <w:pStyle w:val="2"/>
        <w:spacing w:before="0" w:line="240" w:lineRule="auto"/>
        <w:ind w:firstLine="709"/>
        <w:jc w:val="both"/>
        <w:rPr>
          <w:rFonts w:ascii="Times New Roman" w:hAnsi="Times New Roman" w:cs="Times New Roman"/>
          <w:b/>
          <w:bCs/>
          <w:color w:val="000000" w:themeColor="text1"/>
          <w:sz w:val="28"/>
          <w:szCs w:val="28"/>
        </w:rPr>
      </w:pPr>
      <w:r w:rsidRPr="00111337">
        <w:rPr>
          <w:rFonts w:ascii="Times New Roman" w:hAnsi="Times New Roman" w:cs="Times New Roman"/>
          <w:b/>
          <w:bCs/>
          <w:color w:val="000000" w:themeColor="text1"/>
          <w:sz w:val="28"/>
          <w:szCs w:val="28"/>
        </w:rPr>
        <w:t>3.1 Реалізація програмного забезпечення та налаштування системи</w:t>
      </w:r>
    </w:p>
    <w:p w14:paraId="549B2449" w14:textId="77777777" w:rsidR="00724AD1" w:rsidRPr="00111337" w:rsidRDefault="00724AD1" w:rsidP="00724AD1">
      <w:pPr>
        <w:spacing w:after="0" w:line="240" w:lineRule="auto"/>
        <w:jc w:val="both"/>
      </w:pPr>
    </w:p>
    <w:p w14:paraId="56D74C2A" w14:textId="6BF3A6EC" w:rsidR="009B3CA3" w:rsidRPr="00111337" w:rsidRDefault="009B3CA3" w:rsidP="009B3CA3">
      <w:pPr>
        <w:pStyle w:val="ac"/>
        <w:spacing w:before="0" w:beforeAutospacing="0" w:after="0" w:afterAutospacing="0"/>
        <w:ind w:firstLine="851"/>
        <w:jc w:val="both"/>
        <w:rPr>
          <w:sz w:val="28"/>
          <w:szCs w:val="28"/>
          <w:lang w:val="uk-UA"/>
        </w:rPr>
      </w:pPr>
      <w:r w:rsidRPr="00111337">
        <w:rPr>
          <w:sz w:val="28"/>
          <w:szCs w:val="28"/>
          <w:lang w:val="uk-UA"/>
        </w:rPr>
        <w:t>У даному підрозділі розглядається створення системи моніторингу подій та аналізу безпеки локальної мережі. Основною метою реалізації є створення працездатного вебзастосунку, який забезпечує централізований збір, обробку, аналіз та візуалізацію подій інформаційної безпеки у режимі реального часу.</w:t>
      </w:r>
    </w:p>
    <w:p w14:paraId="6741C8E0" w14:textId="0E30B134" w:rsidR="00724AD1" w:rsidRPr="00111337" w:rsidRDefault="009B3CA3" w:rsidP="009B3CA3">
      <w:pPr>
        <w:pStyle w:val="ac"/>
        <w:spacing w:before="0" w:beforeAutospacing="0" w:after="0" w:afterAutospacing="0"/>
        <w:ind w:firstLine="851"/>
        <w:jc w:val="both"/>
        <w:rPr>
          <w:sz w:val="28"/>
          <w:szCs w:val="28"/>
          <w:lang w:val="uk-UA"/>
        </w:rPr>
      </w:pPr>
      <w:r w:rsidRPr="00111337">
        <w:rPr>
          <w:sz w:val="28"/>
          <w:szCs w:val="28"/>
          <w:lang w:val="uk-UA"/>
        </w:rPr>
        <w:t>Розроблена система побудована за клієнт-серверною архітектурою та поєднує IDS/IPS-сенсор Suricata, платформу Elastic Stack і власний вебзастосунок на основі FastAPI та React.js. Реалізація виконувалася у контейнеризованому середовищі Docker Compose, що дозволяє спростити розгортання системи та забезпечити ізоляцію компонентів.</w:t>
      </w:r>
    </w:p>
    <w:p w14:paraId="1469A885" w14:textId="77777777" w:rsidR="00E86803" w:rsidRPr="00111337" w:rsidRDefault="00E86803" w:rsidP="00E86803">
      <w:pPr>
        <w:pStyle w:val="ac"/>
        <w:spacing w:before="0" w:beforeAutospacing="0" w:after="0" w:afterAutospacing="0"/>
        <w:ind w:firstLine="851"/>
        <w:jc w:val="both"/>
        <w:rPr>
          <w:sz w:val="28"/>
          <w:szCs w:val="28"/>
          <w:lang w:val="uk-UA"/>
        </w:rPr>
      </w:pPr>
      <w:r w:rsidRPr="00111337">
        <w:rPr>
          <w:sz w:val="28"/>
          <w:szCs w:val="28"/>
          <w:lang w:val="uk-UA"/>
        </w:rPr>
        <w:t>До складу системи входять такі програмні компоненти:</w:t>
      </w:r>
    </w:p>
    <w:p w14:paraId="3472B3AF" w14:textId="57ED12EC"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Suricata — система виявлення та запобігання вторгненням; </w:t>
      </w:r>
    </w:p>
    <w:p w14:paraId="2F641159" w14:textId="49A9E164"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Filebeat — збір та передача логів; </w:t>
      </w:r>
    </w:p>
    <w:p w14:paraId="2CFA55D4" w14:textId="32CF164F"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Logstash — обробка та нормалізація подій; </w:t>
      </w:r>
    </w:p>
    <w:p w14:paraId="1ABB7F55" w14:textId="5A3C9088"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Elasticsearch — централізоване зберігання та індексація логів; </w:t>
      </w:r>
    </w:p>
    <w:p w14:paraId="2610A723" w14:textId="2AD54BDD"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FastAPI Backend — серверна частина вебзастосунку; </w:t>
      </w:r>
    </w:p>
    <w:p w14:paraId="67E8B996" w14:textId="46E04D84"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PostgreSQL — база даних користувачів та налаштувань; </w:t>
      </w:r>
    </w:p>
    <w:p w14:paraId="6624A175" w14:textId="0C3B32E2"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React Frontend — користувацький вебінтерфейс; </w:t>
      </w:r>
    </w:p>
    <w:p w14:paraId="2652E9E9" w14:textId="345ABB5C" w:rsidR="00E86803" w:rsidRPr="00111337" w:rsidRDefault="00E86803"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Docker Compose — система контейнеризації. </w:t>
      </w:r>
    </w:p>
    <w:p w14:paraId="55E45268" w14:textId="77777777" w:rsidR="00E86803" w:rsidRPr="00111337" w:rsidRDefault="00E86803" w:rsidP="00E86803">
      <w:pPr>
        <w:pStyle w:val="ac"/>
        <w:spacing w:before="0" w:beforeAutospacing="0" w:after="0" w:afterAutospacing="0"/>
        <w:ind w:firstLine="851"/>
        <w:jc w:val="both"/>
        <w:rPr>
          <w:sz w:val="28"/>
          <w:szCs w:val="28"/>
          <w:lang w:val="uk-UA"/>
        </w:rPr>
      </w:pPr>
      <w:r w:rsidRPr="00111337">
        <w:rPr>
          <w:sz w:val="28"/>
          <w:szCs w:val="28"/>
          <w:lang w:val="uk-UA"/>
        </w:rPr>
        <w:t>Загальна структура розгорнутої системи наведена на рисунку 3.1.</w:t>
      </w:r>
    </w:p>
    <w:p w14:paraId="18E3FA2F" w14:textId="6A636414" w:rsidR="005F1626" w:rsidRPr="00111337" w:rsidRDefault="005F1626" w:rsidP="005F1626">
      <w:pPr>
        <w:pStyle w:val="ac"/>
        <w:spacing w:before="0" w:beforeAutospacing="0" w:after="0" w:afterAutospacing="0"/>
        <w:ind w:firstLine="851"/>
        <w:jc w:val="both"/>
        <w:rPr>
          <w:sz w:val="28"/>
          <w:szCs w:val="28"/>
          <w:lang w:val="uk-UA"/>
        </w:rPr>
      </w:pPr>
      <w:r w:rsidRPr="00111337">
        <w:rPr>
          <w:sz w:val="28"/>
          <w:szCs w:val="28"/>
          <w:lang w:val="uk-UA"/>
        </w:rPr>
        <w:t xml:space="preserve"> </w:t>
      </w:r>
    </w:p>
    <w:p w14:paraId="020339EC" w14:textId="00B4DECF" w:rsidR="009726C2" w:rsidRPr="00111337" w:rsidRDefault="009726C2" w:rsidP="005F1626">
      <w:pPr>
        <w:pStyle w:val="ac"/>
        <w:spacing w:before="0" w:beforeAutospacing="0" w:after="0" w:afterAutospacing="0"/>
        <w:ind w:firstLine="851"/>
        <w:jc w:val="both"/>
        <w:rPr>
          <w:sz w:val="28"/>
          <w:szCs w:val="28"/>
          <w:lang w:val="uk-UA"/>
        </w:rPr>
      </w:pPr>
    </w:p>
    <w:p w14:paraId="35D45323" w14:textId="2D863870" w:rsidR="009726C2" w:rsidRPr="00111337" w:rsidRDefault="009726C2" w:rsidP="005F1626">
      <w:pPr>
        <w:pStyle w:val="ac"/>
        <w:spacing w:before="0" w:beforeAutospacing="0" w:after="0" w:afterAutospacing="0"/>
        <w:ind w:firstLine="851"/>
        <w:jc w:val="both"/>
        <w:rPr>
          <w:sz w:val="28"/>
          <w:szCs w:val="28"/>
          <w:lang w:val="uk-UA"/>
        </w:rPr>
      </w:pPr>
    </w:p>
    <w:p w14:paraId="112FF403" w14:textId="77B0C9F7" w:rsidR="009726C2" w:rsidRPr="00111337" w:rsidRDefault="009726C2" w:rsidP="005F1626">
      <w:pPr>
        <w:pStyle w:val="ac"/>
        <w:spacing w:before="0" w:beforeAutospacing="0" w:after="0" w:afterAutospacing="0"/>
        <w:ind w:firstLine="851"/>
        <w:jc w:val="both"/>
        <w:rPr>
          <w:sz w:val="28"/>
          <w:szCs w:val="28"/>
          <w:lang w:val="uk-UA"/>
        </w:rPr>
      </w:pPr>
    </w:p>
    <w:p w14:paraId="5440EF62" w14:textId="5A2C56BF" w:rsidR="009726C2" w:rsidRPr="00111337" w:rsidRDefault="009726C2" w:rsidP="005F1626">
      <w:pPr>
        <w:pStyle w:val="ac"/>
        <w:spacing w:before="0" w:beforeAutospacing="0" w:after="0" w:afterAutospacing="0"/>
        <w:ind w:firstLine="851"/>
        <w:jc w:val="both"/>
        <w:rPr>
          <w:sz w:val="28"/>
          <w:szCs w:val="28"/>
          <w:lang w:val="uk-UA"/>
        </w:rPr>
      </w:pPr>
    </w:p>
    <w:p w14:paraId="7208B68C" w14:textId="53501EE8" w:rsidR="009726C2" w:rsidRPr="00111337" w:rsidRDefault="009726C2" w:rsidP="005F1626">
      <w:pPr>
        <w:pStyle w:val="ac"/>
        <w:spacing w:before="0" w:beforeAutospacing="0" w:after="0" w:afterAutospacing="0"/>
        <w:ind w:firstLine="851"/>
        <w:jc w:val="both"/>
        <w:rPr>
          <w:sz w:val="28"/>
          <w:szCs w:val="28"/>
          <w:lang w:val="uk-UA"/>
        </w:rPr>
      </w:pPr>
    </w:p>
    <w:p w14:paraId="43BE8279" w14:textId="7EA02DC6" w:rsidR="009726C2" w:rsidRPr="00111337" w:rsidRDefault="009726C2" w:rsidP="005F1626">
      <w:pPr>
        <w:pStyle w:val="ac"/>
        <w:spacing w:before="0" w:beforeAutospacing="0" w:after="0" w:afterAutospacing="0"/>
        <w:ind w:firstLine="851"/>
        <w:jc w:val="both"/>
        <w:rPr>
          <w:sz w:val="28"/>
          <w:szCs w:val="28"/>
          <w:lang w:val="uk-UA"/>
        </w:rPr>
      </w:pPr>
    </w:p>
    <w:p w14:paraId="6209129E" w14:textId="111C23D3" w:rsidR="009726C2" w:rsidRPr="00111337" w:rsidRDefault="009726C2" w:rsidP="005F1626">
      <w:pPr>
        <w:pStyle w:val="ac"/>
        <w:spacing w:before="0" w:beforeAutospacing="0" w:after="0" w:afterAutospacing="0"/>
        <w:ind w:firstLine="851"/>
        <w:jc w:val="both"/>
        <w:rPr>
          <w:sz w:val="28"/>
          <w:szCs w:val="28"/>
          <w:lang w:val="uk-UA"/>
        </w:rPr>
      </w:pPr>
    </w:p>
    <w:p w14:paraId="7F9702C1" w14:textId="5F51B3A7" w:rsidR="009726C2" w:rsidRPr="00111337" w:rsidRDefault="009726C2" w:rsidP="005F1626">
      <w:pPr>
        <w:pStyle w:val="ac"/>
        <w:spacing w:before="0" w:beforeAutospacing="0" w:after="0" w:afterAutospacing="0"/>
        <w:ind w:firstLine="851"/>
        <w:jc w:val="both"/>
        <w:rPr>
          <w:sz w:val="28"/>
          <w:szCs w:val="28"/>
          <w:lang w:val="uk-UA"/>
        </w:rPr>
      </w:pPr>
    </w:p>
    <w:p w14:paraId="5C65EC27" w14:textId="4D216FE1" w:rsidR="009726C2" w:rsidRPr="00111337" w:rsidRDefault="009726C2" w:rsidP="005F1626">
      <w:pPr>
        <w:pStyle w:val="ac"/>
        <w:spacing w:before="0" w:beforeAutospacing="0" w:after="0" w:afterAutospacing="0"/>
        <w:ind w:firstLine="851"/>
        <w:jc w:val="both"/>
        <w:rPr>
          <w:sz w:val="28"/>
          <w:szCs w:val="28"/>
          <w:lang w:val="uk-UA"/>
        </w:rPr>
      </w:pPr>
    </w:p>
    <w:p w14:paraId="16CDF12B" w14:textId="75A9BDB5" w:rsidR="009726C2" w:rsidRPr="00111337" w:rsidRDefault="009726C2" w:rsidP="005F1626">
      <w:pPr>
        <w:pStyle w:val="ac"/>
        <w:spacing w:before="0" w:beforeAutospacing="0" w:after="0" w:afterAutospacing="0"/>
        <w:ind w:firstLine="851"/>
        <w:jc w:val="both"/>
        <w:rPr>
          <w:sz w:val="28"/>
          <w:szCs w:val="28"/>
          <w:lang w:val="uk-UA"/>
        </w:rPr>
      </w:pPr>
    </w:p>
    <w:p w14:paraId="0BDFC6B6" w14:textId="22D6F4A2" w:rsidR="009726C2" w:rsidRPr="00111337" w:rsidRDefault="009726C2" w:rsidP="005F1626">
      <w:pPr>
        <w:pStyle w:val="ac"/>
        <w:spacing w:before="0" w:beforeAutospacing="0" w:after="0" w:afterAutospacing="0"/>
        <w:ind w:firstLine="851"/>
        <w:jc w:val="both"/>
        <w:rPr>
          <w:sz w:val="28"/>
          <w:szCs w:val="28"/>
          <w:lang w:val="uk-UA"/>
        </w:rPr>
      </w:pPr>
    </w:p>
    <w:p w14:paraId="2B73AD64" w14:textId="0FCF9432" w:rsidR="009726C2" w:rsidRPr="00111337" w:rsidRDefault="009726C2" w:rsidP="005F1626">
      <w:pPr>
        <w:pStyle w:val="ac"/>
        <w:spacing w:before="0" w:beforeAutospacing="0" w:after="0" w:afterAutospacing="0"/>
        <w:ind w:firstLine="851"/>
        <w:jc w:val="both"/>
        <w:rPr>
          <w:sz w:val="28"/>
          <w:szCs w:val="28"/>
          <w:lang w:val="uk-UA"/>
        </w:rPr>
      </w:pPr>
    </w:p>
    <w:p w14:paraId="297504DA" w14:textId="0947EC00" w:rsidR="009726C2" w:rsidRPr="00111337" w:rsidRDefault="009726C2" w:rsidP="005F1626">
      <w:pPr>
        <w:pStyle w:val="ac"/>
        <w:spacing w:before="0" w:beforeAutospacing="0" w:after="0" w:afterAutospacing="0"/>
        <w:ind w:firstLine="851"/>
        <w:jc w:val="both"/>
        <w:rPr>
          <w:sz w:val="28"/>
          <w:szCs w:val="28"/>
          <w:lang w:val="uk-UA"/>
        </w:rPr>
      </w:pPr>
    </w:p>
    <w:p w14:paraId="27357672" w14:textId="490DC0F7" w:rsidR="009726C2" w:rsidRPr="00111337" w:rsidRDefault="009726C2" w:rsidP="005F1626">
      <w:pPr>
        <w:pStyle w:val="ac"/>
        <w:spacing w:before="0" w:beforeAutospacing="0" w:after="0" w:afterAutospacing="0"/>
        <w:ind w:firstLine="851"/>
        <w:jc w:val="both"/>
        <w:rPr>
          <w:sz w:val="28"/>
          <w:szCs w:val="28"/>
          <w:lang w:val="uk-UA"/>
        </w:rPr>
      </w:pPr>
    </w:p>
    <w:p w14:paraId="2FB09D7F" w14:textId="2596DBD8" w:rsidR="009726C2" w:rsidRPr="00111337" w:rsidRDefault="009726C2" w:rsidP="005F1626">
      <w:pPr>
        <w:pStyle w:val="ac"/>
        <w:spacing w:before="0" w:beforeAutospacing="0" w:after="0" w:afterAutospacing="0"/>
        <w:ind w:firstLine="851"/>
        <w:jc w:val="both"/>
        <w:rPr>
          <w:sz w:val="28"/>
          <w:szCs w:val="28"/>
          <w:lang w:val="uk-UA"/>
        </w:rPr>
      </w:pPr>
    </w:p>
    <w:p w14:paraId="277CA49E" w14:textId="77777777" w:rsidR="009726C2" w:rsidRPr="00111337" w:rsidRDefault="009726C2" w:rsidP="005F1626">
      <w:pPr>
        <w:pStyle w:val="ac"/>
        <w:spacing w:before="0" w:beforeAutospacing="0" w:after="0" w:afterAutospacing="0"/>
        <w:ind w:firstLine="851"/>
        <w:jc w:val="both"/>
        <w:rPr>
          <w:sz w:val="28"/>
          <w:szCs w:val="28"/>
          <w:lang w:val="uk-UA"/>
        </w:rPr>
      </w:pPr>
    </w:p>
    <w:p w14:paraId="36CAAE36" w14:textId="4A962030" w:rsidR="005F1626" w:rsidRPr="00111337" w:rsidRDefault="00A9110A" w:rsidP="00A9110A">
      <w:pPr>
        <w:pStyle w:val="ac"/>
        <w:spacing w:before="0" w:beforeAutospacing="0" w:after="0" w:afterAutospacing="0"/>
        <w:jc w:val="center"/>
        <w:rPr>
          <w:noProof/>
          <w:lang w:val="uk-UA"/>
        </w:rPr>
      </w:pPr>
      <w:r w:rsidRPr="00111337">
        <w:rPr>
          <w:noProof/>
          <w:lang w:val="uk-UA"/>
        </w:rPr>
        <w:lastRenderedPageBreak/>
        <mc:AlternateContent>
          <mc:Choice Requires="wpg">
            <w:drawing>
              <wp:anchor distT="0" distB="0" distL="114300" distR="114300" simplePos="0" relativeHeight="251748352" behindDoc="0" locked="1" layoutInCell="1" allowOverlap="1" wp14:anchorId="7C5DA4AE" wp14:editId="2F839FD9">
                <wp:simplePos x="0" y="0"/>
                <wp:positionH relativeFrom="margin">
                  <wp:posOffset>-334645</wp:posOffset>
                </wp:positionH>
                <wp:positionV relativeFrom="margin">
                  <wp:posOffset>-581025</wp:posOffset>
                </wp:positionV>
                <wp:extent cx="6588760" cy="10189210"/>
                <wp:effectExtent l="0" t="0" r="21590" b="21590"/>
                <wp:wrapNone/>
                <wp:docPr id="5764770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9585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59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3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3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5863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2E88E3" w14:textId="77777777" w:rsidR="00A9110A" w:rsidRPr="002D5F35" w:rsidRDefault="00A9110A" w:rsidP="00A9110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995864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85152" w14:textId="77777777" w:rsidR="00A9110A" w:rsidRPr="002D5F35" w:rsidRDefault="00A9110A" w:rsidP="00A911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954BA" w14:textId="77777777" w:rsidR="00A9110A" w:rsidRPr="002D5F35" w:rsidRDefault="00A9110A" w:rsidP="00A9110A">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9586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65777" w14:textId="77777777" w:rsidR="00A9110A" w:rsidRPr="002D5F35" w:rsidRDefault="00A9110A" w:rsidP="00A9110A">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995864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79E5A3" w14:textId="77777777" w:rsidR="00A9110A" w:rsidRPr="002D5F35" w:rsidRDefault="00A9110A" w:rsidP="00A9110A">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995864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09CAE" w14:textId="77777777" w:rsidR="00A9110A" w:rsidRPr="002D5F35" w:rsidRDefault="00A9110A" w:rsidP="00A911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995864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11D46" w14:textId="1112B265" w:rsidR="00A9110A" w:rsidRPr="00B855B3" w:rsidRDefault="00A9110A" w:rsidP="00A9110A">
                              <w:pPr>
                                <w:jc w:val="center"/>
                              </w:pPr>
                              <w:r w:rsidRPr="002D5F35">
                                <w:t>КНУ.</w:t>
                              </w:r>
                              <w:r>
                                <w:t>РБ</w:t>
                              </w:r>
                              <w:r w:rsidRPr="002D5F35">
                                <w:t>.</w:t>
                              </w:r>
                              <w:r>
                                <w:t>123</w:t>
                              </w:r>
                              <w:r w:rsidRPr="002D5F35">
                                <w:t>.2</w:t>
                              </w:r>
                              <w:r>
                                <w:t>6</w:t>
                              </w:r>
                              <w:r w:rsidRPr="002D5F35">
                                <w:t>.1</w:t>
                              </w:r>
                              <w:r>
                                <w:t>1</w:t>
                              </w:r>
                              <w:r w:rsidRPr="002D5F35">
                                <w:t>.</w:t>
                              </w:r>
                              <w:r>
                                <w:t>0</w:t>
                              </w:r>
                              <w:r w:rsidR="00491C55">
                                <w:t>3</w:t>
                              </w:r>
                              <w:r>
                                <w:t>.</w:t>
                              </w:r>
                              <w:r w:rsidR="00491C55">
                                <w:t>РТТС</w:t>
                              </w:r>
                            </w:p>
                            <w:p w14:paraId="6FECE85C" w14:textId="77777777" w:rsidR="00A9110A" w:rsidRPr="002D5F35" w:rsidRDefault="00A9110A" w:rsidP="00A9110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DA4AE" id="_x0000_s1748" style="position:absolute;left:0;text-align:left;margin-left:-26.35pt;margin-top:-45.75pt;width:518.8pt;height:802.3pt;z-index:251748352;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">
                <v:rect id="Rectangle 3" o:spid="_x0000_s17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" filled="f" strokeweight="2pt"/>
                <v:line id="Line 4" o:spid="_x0000_s17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" strokeweight="2pt"/>
                <v:line id="Line 5" o:spid="_x0000_s17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" strokeweight="2pt"/>
                <v:line id="Line 6" o:spid="_x0000_s17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" strokeweight="2pt"/>
                <v:line id="Line 7" o:spid="_x0000_s17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" strokeweight="2pt"/>
                <v:line id="Line 8" o:spid="_x0000_s17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" strokeweight="2pt"/>
                <v:line id="Line 9" o:spid="_x0000_s17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" strokeweight="2pt"/>
                <v:line id="Line 10" o:spid="_x0000_s17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" strokeweight="2pt"/>
                <v:line id="Line 11" o:spid="_x0000_s17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" strokeweight="1pt"/>
                <v:line id="Line 12" o:spid="_x0000_s17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" strokeweight="1pt"/>
                <v:rect id="Rectangle 13" o:spid="_x0000_s17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" filled="f" stroked="f" strokeweight=".25pt">
                  <v:textbox inset="1pt,1pt,1pt,1pt">
                    <w:txbxContent>
                      <w:p w14:paraId="1B2E88E3" w14:textId="77777777" w:rsidR="00A9110A" w:rsidRPr="002D5F35" w:rsidRDefault="00A9110A" w:rsidP="00A9110A">
                        <w:pPr>
                          <w:pStyle w:val="a3"/>
                          <w:jc w:val="center"/>
                          <w:rPr>
                            <w:rFonts w:ascii="Times New Roman" w:hAnsi="Times New Roman"/>
                            <w:sz w:val="20"/>
                          </w:rPr>
                        </w:pPr>
                      </w:p>
                    </w:txbxContent>
                  </v:textbox>
                </v:rect>
                <v:rect id="Rectangle 14" o:spid="_x0000_s17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" filled="f" stroked="f" strokeweight=".25pt">
                  <v:textbox inset="1pt,1pt,1pt,1pt">
                    <w:txbxContent>
                      <w:p w14:paraId="14585152" w14:textId="77777777" w:rsidR="00A9110A" w:rsidRPr="002D5F35" w:rsidRDefault="00A9110A" w:rsidP="00A911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7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" filled="f" stroked="f" strokeweight=".25pt">
                  <v:textbox inset="1pt,1pt,1pt,1pt">
                    <w:txbxContent>
                      <w:p w14:paraId="463954BA" w14:textId="77777777" w:rsidR="00A9110A" w:rsidRPr="002D5F35" w:rsidRDefault="00A9110A" w:rsidP="00A9110A">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" filled="f" stroked="f" strokeweight=".25pt">
                  <v:textbox inset="1pt,1pt,1pt,1pt">
                    <w:txbxContent>
                      <w:p w14:paraId="26565777" w14:textId="77777777" w:rsidR="00A9110A" w:rsidRPr="002D5F35" w:rsidRDefault="00A9110A" w:rsidP="00A9110A">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" filled="f" stroked="f" strokeweight=".25pt">
                  <v:textbox inset="1pt,1pt,1pt,1pt">
                    <w:txbxContent>
                      <w:p w14:paraId="4179E5A3" w14:textId="77777777" w:rsidR="00A9110A" w:rsidRPr="002D5F35" w:rsidRDefault="00A9110A" w:rsidP="00A9110A">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7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" filled="f" stroked="f" strokeweight=".25pt">
                  <v:textbox inset="1pt,1pt,1pt,1pt">
                    <w:txbxContent>
                      <w:p w14:paraId="42709CAE" w14:textId="77777777" w:rsidR="00A9110A" w:rsidRPr="002D5F35" w:rsidRDefault="00A9110A" w:rsidP="00A9110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7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" filled="f" stroked="f" strokeweight=".25pt">
                  <v:textbox inset="1pt,1pt,1pt,1pt">
                    <w:txbxContent>
                      <w:p w14:paraId="70A11D46" w14:textId="1112B265" w:rsidR="00A9110A" w:rsidRPr="00B855B3" w:rsidRDefault="00A9110A" w:rsidP="00A9110A">
                        <w:pPr>
                          <w:jc w:val="center"/>
                        </w:pPr>
                        <w:r w:rsidRPr="002D5F35">
                          <w:t>КНУ.</w:t>
                        </w:r>
                        <w:r>
                          <w:t>РБ</w:t>
                        </w:r>
                        <w:r w:rsidRPr="002D5F35">
                          <w:t>.</w:t>
                        </w:r>
                        <w:r>
                          <w:t>123</w:t>
                        </w:r>
                        <w:r w:rsidRPr="002D5F35">
                          <w:t>.2</w:t>
                        </w:r>
                        <w:r>
                          <w:t>6</w:t>
                        </w:r>
                        <w:r w:rsidRPr="002D5F35">
                          <w:t>.1</w:t>
                        </w:r>
                        <w:r>
                          <w:t>1</w:t>
                        </w:r>
                        <w:r w:rsidRPr="002D5F35">
                          <w:t>.</w:t>
                        </w:r>
                        <w:r>
                          <w:t>0</w:t>
                        </w:r>
                        <w:r w:rsidR="00491C55">
                          <w:t>3</w:t>
                        </w:r>
                        <w:r>
                          <w:t>.</w:t>
                        </w:r>
                        <w:r w:rsidR="00491C55">
                          <w:t>РТТС</w:t>
                        </w:r>
                      </w:p>
                      <w:p w14:paraId="6FECE85C" w14:textId="77777777" w:rsidR="00A9110A" w:rsidRPr="002D5F35" w:rsidRDefault="00A9110A" w:rsidP="00A9110A"/>
                    </w:txbxContent>
                  </v:textbox>
                </v:rect>
                <w10:wrap anchorx="margin" anchory="margin"/>
                <w10:anchorlock/>
              </v:group>
            </w:pict>
          </mc:Fallback>
        </mc:AlternateContent>
      </w:r>
      <w:r w:rsidR="009726C2" w:rsidRPr="00111337">
        <w:rPr>
          <w:noProof/>
          <w:lang w:val="uk-UA"/>
        </w:rPr>
        <w:drawing>
          <wp:inline distT="0" distB="0" distL="0" distR="0" wp14:anchorId="6E9450A8" wp14:editId="5FA57AC3">
            <wp:extent cx="5619728" cy="7733665"/>
            <wp:effectExtent l="0" t="0" r="635" b="635"/>
            <wp:docPr id="576477053" name="Рисунок 57647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961" t="947" r="1602" b="2874"/>
                    <a:stretch/>
                  </pic:blipFill>
                  <pic:spPr bwMode="auto">
                    <a:xfrm>
                      <a:off x="0" y="0"/>
                      <a:ext cx="5620722" cy="7735033"/>
                    </a:xfrm>
                    <a:prstGeom prst="rect">
                      <a:avLst/>
                    </a:prstGeom>
                    <a:noFill/>
                    <a:ln>
                      <a:noFill/>
                    </a:ln>
                    <a:extLst>
                      <a:ext uri="{53640926-AAD7-44D8-BBD7-CCE9431645EC}">
                        <a14:shadowObscured xmlns:a14="http://schemas.microsoft.com/office/drawing/2010/main"/>
                      </a:ext>
                    </a:extLst>
                  </pic:spPr>
                </pic:pic>
              </a:graphicData>
            </a:graphic>
          </wp:inline>
        </w:drawing>
      </w:r>
    </w:p>
    <w:p w14:paraId="5789FAA6" w14:textId="1F41D475" w:rsidR="009726C2" w:rsidRPr="00111337" w:rsidRDefault="009726C2" w:rsidP="00491C55">
      <w:pPr>
        <w:pStyle w:val="ac"/>
        <w:spacing w:before="0" w:beforeAutospacing="0" w:after="0" w:afterAutospacing="0"/>
        <w:ind w:firstLine="851"/>
        <w:jc w:val="center"/>
        <w:rPr>
          <w:sz w:val="28"/>
          <w:szCs w:val="28"/>
          <w:lang w:val="uk-UA"/>
        </w:rPr>
      </w:pPr>
      <w:r w:rsidRPr="00111337">
        <w:rPr>
          <w:sz w:val="28"/>
          <w:szCs w:val="28"/>
          <w:lang w:val="uk-UA"/>
        </w:rPr>
        <w:t>Рисунок 3.1 - Схема фізичного розгортання системи</w:t>
      </w:r>
    </w:p>
    <w:p w14:paraId="6F5CD1EC" w14:textId="77777777" w:rsidR="009726C2" w:rsidRPr="00111337" w:rsidRDefault="009726C2" w:rsidP="00491C55">
      <w:pPr>
        <w:pStyle w:val="ac"/>
        <w:spacing w:before="0" w:beforeAutospacing="0" w:after="0" w:afterAutospacing="0"/>
        <w:ind w:firstLine="851"/>
        <w:jc w:val="both"/>
        <w:rPr>
          <w:lang w:val="uk-UA"/>
        </w:rPr>
      </w:pPr>
    </w:p>
    <w:p w14:paraId="3873EB8A" w14:textId="05521355" w:rsidR="009726C2" w:rsidRPr="00111337" w:rsidRDefault="009726C2" w:rsidP="00491C55">
      <w:pPr>
        <w:pStyle w:val="ac"/>
        <w:spacing w:before="0" w:beforeAutospacing="0" w:after="0" w:afterAutospacing="0"/>
        <w:ind w:firstLine="851"/>
        <w:jc w:val="both"/>
        <w:rPr>
          <w:sz w:val="28"/>
          <w:szCs w:val="28"/>
          <w:lang w:val="uk-UA"/>
        </w:rPr>
      </w:pPr>
      <w:r w:rsidRPr="00111337">
        <w:rPr>
          <w:sz w:val="28"/>
          <w:szCs w:val="28"/>
          <w:lang w:val="uk-UA"/>
        </w:rPr>
        <w:t xml:space="preserve">На схемі зображено багаторівневу архітектуру створеної системи. Найнижчий рівень базується на локальній мережі, трафік якої обробляється сенсором Suricata. Логи, сформовані у форматі EVE JSON, передаються через </w:t>
      </w:r>
      <w:r w:rsidR="00491C55" w:rsidRPr="00111337">
        <w:rPr>
          <w:noProof/>
          <w:lang w:val="uk-UA"/>
        </w:rPr>
        <w:lastRenderedPageBreak/>
        <mc:AlternateContent>
          <mc:Choice Requires="wpg">
            <w:drawing>
              <wp:anchor distT="0" distB="0" distL="114300" distR="114300" simplePos="0" relativeHeight="251750400" behindDoc="0" locked="1" layoutInCell="1" allowOverlap="1" wp14:anchorId="38BC467F" wp14:editId="29E94CD5">
                <wp:simplePos x="0" y="0"/>
                <wp:positionH relativeFrom="margin">
                  <wp:posOffset>-334645</wp:posOffset>
                </wp:positionH>
                <wp:positionV relativeFrom="margin">
                  <wp:posOffset>-581025</wp:posOffset>
                </wp:positionV>
                <wp:extent cx="6588760" cy="10189210"/>
                <wp:effectExtent l="0" t="0" r="21590" b="21590"/>
                <wp:wrapNone/>
                <wp:docPr id="299586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95864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64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4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5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5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5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5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5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865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8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8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2159C6" w14:textId="77777777" w:rsidR="00491C55" w:rsidRPr="002D5F35" w:rsidRDefault="00491C55" w:rsidP="00491C55">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2880378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58233" w14:textId="77777777" w:rsidR="00491C55" w:rsidRPr="002D5F35" w:rsidRDefault="00491C55" w:rsidP="00491C5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2880378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E0A9D" w14:textId="77777777" w:rsidR="00491C55" w:rsidRPr="002D5F35" w:rsidRDefault="00491C55" w:rsidP="00491C55">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880378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BC2DE" w14:textId="77777777" w:rsidR="00491C55" w:rsidRPr="002D5F35" w:rsidRDefault="00491C55" w:rsidP="00491C55">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2880378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0710B9" w14:textId="77777777" w:rsidR="00491C55" w:rsidRPr="002D5F35" w:rsidRDefault="00491C55" w:rsidP="00491C55">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2880378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FABCA" w14:textId="77777777" w:rsidR="00491C55" w:rsidRPr="002D5F35" w:rsidRDefault="00491C55" w:rsidP="00491C5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2880378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7A6739" w14:textId="77777777" w:rsidR="00491C55" w:rsidRPr="00B855B3" w:rsidRDefault="00491C55" w:rsidP="00491C55">
                              <w:pPr>
                                <w:jc w:val="center"/>
                              </w:pPr>
                              <w:r w:rsidRPr="002D5F35">
                                <w:t>КНУ.</w:t>
                              </w:r>
                              <w:r>
                                <w:t>РБ</w:t>
                              </w:r>
                              <w:r w:rsidRPr="002D5F35">
                                <w:t>.</w:t>
                              </w:r>
                              <w:r>
                                <w:t>123</w:t>
                              </w:r>
                              <w:r w:rsidRPr="002D5F35">
                                <w:t>.2</w:t>
                              </w:r>
                              <w:r>
                                <w:t>6</w:t>
                              </w:r>
                              <w:r w:rsidRPr="002D5F35">
                                <w:t>.1</w:t>
                              </w:r>
                              <w:r>
                                <w:t>1</w:t>
                              </w:r>
                              <w:r w:rsidRPr="002D5F35">
                                <w:t>.</w:t>
                              </w:r>
                              <w:r>
                                <w:t>03.РТТС</w:t>
                              </w:r>
                            </w:p>
                            <w:p w14:paraId="52D6CE7F" w14:textId="77777777" w:rsidR="00491C55" w:rsidRPr="002D5F35" w:rsidRDefault="00491C55" w:rsidP="00491C5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C467F" id="_x0000_s1766" style="position:absolute;left:0;text-align:left;margin-left:-26.35pt;margin-top:-45.75pt;width:518.8pt;height:802.3pt;z-index:251750400;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">
                <v:rect id="Rectangle 3" o:spid="_x0000_s17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" filled="f" strokeweight="2pt"/>
                <v:line id="Line 4" o:spid="_x0000_s17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" strokeweight="2pt"/>
                <v:line id="Line 5" o:spid="_x0000_s17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" strokeweight="2pt"/>
                <v:line id="Line 6" o:spid="_x0000_s17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" strokeweight="2pt"/>
                <v:line id="Line 7" o:spid="_x0000_s17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" strokeweight="2pt"/>
                <v:line id="Line 8" o:spid="_x0000_s17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" strokeweight="2pt"/>
                <v:line id="Line 9" o:spid="_x0000_s17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" strokeweight="2pt"/>
                <v:line id="Line 10" o:spid="_x0000_s17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" strokeweight="2pt"/>
                <v:line id="Line 11" o:spid="_x0000_s17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" strokeweight="1pt"/>
                <v:line id="Line 12" o:spid="_x0000_s17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" strokeweight="1pt"/>
                <v:rect id="Rectangle 13" o:spid="_x0000_s17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" filled="f" stroked="f" strokeweight=".25pt">
                  <v:textbox inset="1pt,1pt,1pt,1pt">
                    <w:txbxContent>
                      <w:p w14:paraId="6B2159C6" w14:textId="77777777" w:rsidR="00491C55" w:rsidRPr="002D5F35" w:rsidRDefault="00491C55" w:rsidP="00491C55">
                        <w:pPr>
                          <w:pStyle w:val="a3"/>
                          <w:jc w:val="center"/>
                          <w:rPr>
                            <w:rFonts w:ascii="Times New Roman" w:hAnsi="Times New Roman"/>
                            <w:sz w:val="20"/>
                          </w:rPr>
                        </w:pPr>
                      </w:p>
                    </w:txbxContent>
                  </v:textbox>
                </v:rect>
                <v:rect id="Rectangle 14" o:spid="_x0000_s17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" filled="f" stroked="f" strokeweight=".25pt">
                  <v:textbox inset="1pt,1pt,1pt,1pt">
                    <w:txbxContent>
                      <w:p w14:paraId="6FA58233" w14:textId="77777777" w:rsidR="00491C55" w:rsidRPr="002D5F35" w:rsidRDefault="00491C55" w:rsidP="00491C5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7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" filled="f" stroked="f" strokeweight=".25pt">
                  <v:textbox inset="1pt,1pt,1pt,1pt">
                    <w:txbxContent>
                      <w:p w14:paraId="58CE0A9D" w14:textId="77777777" w:rsidR="00491C55" w:rsidRPr="002D5F35" w:rsidRDefault="00491C55" w:rsidP="00491C55">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" filled="f" stroked="f" strokeweight=".25pt">
                  <v:textbox inset="1pt,1pt,1pt,1pt">
                    <w:txbxContent>
                      <w:p w14:paraId="2A4BC2DE" w14:textId="77777777" w:rsidR="00491C55" w:rsidRPr="002D5F35" w:rsidRDefault="00491C55" w:rsidP="00491C55">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" filled="f" stroked="f" strokeweight=".25pt">
                  <v:textbox inset="1pt,1pt,1pt,1pt">
                    <w:txbxContent>
                      <w:p w14:paraId="340710B9" w14:textId="77777777" w:rsidR="00491C55" w:rsidRPr="002D5F35" w:rsidRDefault="00491C55" w:rsidP="00491C55">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7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" filled="f" stroked="f" strokeweight=".25pt">
                  <v:textbox inset="1pt,1pt,1pt,1pt">
                    <w:txbxContent>
                      <w:p w14:paraId="7CFFABCA" w14:textId="77777777" w:rsidR="00491C55" w:rsidRPr="002D5F35" w:rsidRDefault="00491C55" w:rsidP="00491C5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7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" filled="f" stroked="f" strokeweight=".25pt">
                  <v:textbox inset="1pt,1pt,1pt,1pt">
                    <w:txbxContent>
                      <w:p w14:paraId="607A6739" w14:textId="77777777" w:rsidR="00491C55" w:rsidRPr="00B855B3" w:rsidRDefault="00491C55" w:rsidP="00491C55">
                        <w:pPr>
                          <w:jc w:val="center"/>
                        </w:pPr>
                        <w:r w:rsidRPr="002D5F35">
                          <w:t>КНУ.</w:t>
                        </w:r>
                        <w:r>
                          <w:t>РБ</w:t>
                        </w:r>
                        <w:r w:rsidRPr="002D5F35">
                          <w:t>.</w:t>
                        </w:r>
                        <w:r>
                          <w:t>123</w:t>
                        </w:r>
                        <w:r w:rsidRPr="002D5F35">
                          <w:t>.2</w:t>
                        </w:r>
                        <w:r>
                          <w:t>6</w:t>
                        </w:r>
                        <w:r w:rsidRPr="002D5F35">
                          <w:t>.1</w:t>
                        </w:r>
                        <w:r>
                          <w:t>1</w:t>
                        </w:r>
                        <w:r w:rsidRPr="002D5F35">
                          <w:t>.</w:t>
                        </w:r>
                        <w:r>
                          <w:t>03.РТТС</w:t>
                        </w:r>
                      </w:p>
                      <w:p w14:paraId="52D6CE7F" w14:textId="77777777" w:rsidR="00491C55" w:rsidRPr="002D5F35" w:rsidRDefault="00491C55" w:rsidP="00491C55"/>
                    </w:txbxContent>
                  </v:textbox>
                </v:rect>
                <w10:wrap anchorx="margin" anchory="margin"/>
                <w10:anchorlock/>
              </v:group>
            </w:pict>
          </mc:Fallback>
        </mc:AlternateContent>
      </w:r>
      <w:r w:rsidRPr="00111337">
        <w:rPr>
          <w:sz w:val="28"/>
          <w:szCs w:val="28"/>
          <w:lang w:val="uk-UA"/>
        </w:rPr>
        <w:t>Filebeat і Logstash, що забезпечує їх нормалізацію та збагачення. Після цього дані зберігаються в Elasticsearch.</w:t>
      </w:r>
    </w:p>
    <w:p w14:paraId="2C687614" w14:textId="77777777" w:rsidR="009726C2" w:rsidRPr="00111337" w:rsidRDefault="009726C2" w:rsidP="00491C55">
      <w:pPr>
        <w:pStyle w:val="ac"/>
        <w:spacing w:before="0" w:beforeAutospacing="0" w:after="0" w:afterAutospacing="0"/>
        <w:ind w:firstLine="851"/>
        <w:jc w:val="both"/>
        <w:rPr>
          <w:sz w:val="28"/>
          <w:szCs w:val="28"/>
          <w:lang w:val="uk-UA"/>
        </w:rPr>
      </w:pPr>
      <w:r w:rsidRPr="00111337">
        <w:rPr>
          <w:sz w:val="28"/>
          <w:szCs w:val="28"/>
          <w:lang w:val="uk-UA"/>
        </w:rPr>
        <w:t>Серверна частина реалізована за допомогою FastAPI, який виконує роль посередника для взаємодії з Elasticsearch в рамках проведення SIEM-аналітики й кореляції подій. Крім того, він працює із PostgreSQL, де зберігається інформація про користувачів, ролі та налаштування системи. З боку клієнта використовується веб-інтерфейс, побудований на React.js, який забезпечує зручну взаємодію через REST API та WebSocket-з'єднання.</w:t>
      </w:r>
    </w:p>
    <w:p w14:paraId="2CDAE3B7" w14:textId="01F7C073" w:rsidR="00724AD1" w:rsidRPr="00111337" w:rsidRDefault="009726C2" w:rsidP="00491C55">
      <w:pPr>
        <w:pStyle w:val="ac"/>
        <w:spacing w:before="0" w:beforeAutospacing="0" w:after="0" w:afterAutospacing="0"/>
        <w:ind w:firstLine="851"/>
        <w:jc w:val="both"/>
        <w:rPr>
          <w:sz w:val="28"/>
          <w:szCs w:val="28"/>
          <w:lang w:val="uk-UA"/>
        </w:rPr>
      </w:pPr>
      <w:r w:rsidRPr="00111337">
        <w:rPr>
          <w:sz w:val="28"/>
          <w:szCs w:val="28"/>
          <w:lang w:val="uk-UA"/>
        </w:rPr>
        <w:t>Уся система розгорнута у контейнерному середовищі на базі Docker Compose, що гарантує ізоляцію компонентів, спрощує масштабування і відтворюваність робочої інфраструктури.</w:t>
      </w:r>
    </w:p>
    <w:p w14:paraId="23DDDE8F" w14:textId="77777777" w:rsidR="00491C55" w:rsidRPr="00111337" w:rsidRDefault="00491C55" w:rsidP="00491C55">
      <w:pPr>
        <w:pStyle w:val="ac"/>
        <w:spacing w:before="0" w:beforeAutospacing="0" w:after="0" w:afterAutospacing="0"/>
        <w:ind w:firstLine="851"/>
        <w:jc w:val="both"/>
        <w:rPr>
          <w:sz w:val="28"/>
          <w:szCs w:val="28"/>
          <w:lang w:val="uk-UA"/>
        </w:rPr>
      </w:pPr>
      <w:r w:rsidRPr="00111337">
        <w:rPr>
          <w:sz w:val="28"/>
          <w:szCs w:val="28"/>
          <w:lang w:val="uk-UA"/>
        </w:rPr>
        <w:t>Серверна частина системи реалізована мовою програмування Python із використанням фреймворку FastAPI. Основною причиною вибору FastAPI є підтримка асинхронної обробки запитів, висока швидкодія та зручна інтеграція з REST API.</w:t>
      </w:r>
    </w:p>
    <w:p w14:paraId="11AFD630" w14:textId="77777777" w:rsidR="00491C55" w:rsidRPr="00111337" w:rsidRDefault="00491C55" w:rsidP="00491C55">
      <w:pPr>
        <w:pStyle w:val="ac"/>
        <w:spacing w:before="0" w:beforeAutospacing="0" w:after="0" w:afterAutospacing="0"/>
        <w:ind w:firstLine="851"/>
        <w:jc w:val="both"/>
        <w:rPr>
          <w:sz w:val="28"/>
          <w:szCs w:val="28"/>
          <w:lang w:val="uk-UA"/>
        </w:rPr>
      </w:pPr>
      <w:r w:rsidRPr="00111337">
        <w:rPr>
          <w:sz w:val="28"/>
          <w:szCs w:val="28"/>
          <w:lang w:val="uk-UA"/>
        </w:rPr>
        <w:t>Backend виконує такі функції:</w:t>
      </w:r>
    </w:p>
    <w:p w14:paraId="21B8B8CB" w14:textId="070C19EE"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авторизація користувачів; </w:t>
      </w:r>
    </w:p>
    <w:p w14:paraId="469616EB" w14:textId="02FFB599"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обробка REST API-запитів; </w:t>
      </w:r>
    </w:p>
    <w:p w14:paraId="06FA00AE" w14:textId="6F3A99E3"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взаємодія з Elasticsearch; </w:t>
      </w:r>
    </w:p>
    <w:p w14:paraId="3FF8B561" w14:textId="63730D3F"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агрегація подій безпеки; </w:t>
      </w:r>
    </w:p>
    <w:p w14:paraId="43531D7C" w14:textId="4355EA23"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формування статистики; </w:t>
      </w:r>
    </w:p>
    <w:p w14:paraId="669EF051" w14:textId="55E52959"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передача даних до frontend; </w:t>
      </w:r>
    </w:p>
    <w:p w14:paraId="7A763E32" w14:textId="02896CFC"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 xml:space="preserve">реалізація WebSocket-сповіщень. </w:t>
      </w:r>
    </w:p>
    <w:p w14:paraId="253CFE26" w14:textId="33D78B67" w:rsidR="00491C55" w:rsidRPr="00111337" w:rsidRDefault="00491C55" w:rsidP="00491C55">
      <w:pPr>
        <w:pStyle w:val="ac"/>
        <w:spacing w:before="0" w:beforeAutospacing="0" w:after="0" w:afterAutospacing="0"/>
        <w:ind w:firstLine="851"/>
        <w:jc w:val="both"/>
        <w:rPr>
          <w:sz w:val="28"/>
          <w:szCs w:val="28"/>
          <w:lang w:val="uk-UA"/>
        </w:rPr>
      </w:pPr>
      <w:r w:rsidRPr="00111337">
        <w:rPr>
          <w:sz w:val="28"/>
          <w:szCs w:val="28"/>
          <w:lang w:val="uk-UA"/>
        </w:rPr>
        <w:t>Структура backend-проєкту має модульний вигляд:</w:t>
      </w:r>
    </w:p>
    <w:p w14:paraId="6F0BB0A7" w14:textId="77777777" w:rsidR="005A3584" w:rsidRPr="00111337" w:rsidRDefault="005A3584" w:rsidP="00491C55">
      <w:pPr>
        <w:pStyle w:val="ac"/>
        <w:spacing w:before="0" w:beforeAutospacing="0" w:after="0" w:afterAutospacing="0"/>
        <w:ind w:firstLine="851"/>
        <w:jc w:val="both"/>
        <w:rPr>
          <w:sz w:val="28"/>
          <w:szCs w:val="28"/>
          <w:lang w:val="uk-UA"/>
        </w:rPr>
      </w:pPr>
    </w:p>
    <w:p w14:paraId="6350A171"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backend/</w:t>
      </w:r>
    </w:p>
    <w:p w14:paraId="274E48D0"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w:t>
      </w:r>
    </w:p>
    <w:p w14:paraId="014C2876"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app/</w:t>
      </w:r>
    </w:p>
    <w:p w14:paraId="61B8E2A0"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 api/</w:t>
      </w:r>
    </w:p>
    <w:p w14:paraId="0CDAF0F7"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 core/</w:t>
      </w:r>
    </w:p>
    <w:p w14:paraId="465AF4B1"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 services/</w:t>
      </w:r>
    </w:p>
    <w:p w14:paraId="2A6A16A6"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 models/</w:t>
      </w:r>
    </w:p>
    <w:p w14:paraId="42F3AACE"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 schemas/</w:t>
      </w:r>
    </w:p>
    <w:p w14:paraId="18EC8C23"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 auth/</w:t>
      </w:r>
    </w:p>
    <w:p w14:paraId="45C8D263"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 websocket/</w:t>
      </w:r>
    </w:p>
    <w:p w14:paraId="443BF83B"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w:t>
      </w:r>
    </w:p>
    <w:p w14:paraId="4BAEC839"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requirements.txt</w:t>
      </w:r>
    </w:p>
    <w:p w14:paraId="367C6139" w14:textId="0B4415EA" w:rsidR="00491C55" w:rsidRPr="00111337" w:rsidRDefault="00491C55" w:rsidP="00491C55">
      <w:pPr>
        <w:pStyle w:val="ac"/>
        <w:spacing w:before="0" w:beforeAutospacing="0" w:after="0" w:afterAutospacing="0"/>
        <w:ind w:firstLine="851"/>
        <w:jc w:val="both"/>
        <w:rPr>
          <w:sz w:val="28"/>
          <w:szCs w:val="28"/>
          <w:lang w:val="uk-UA"/>
        </w:rPr>
      </w:pPr>
      <w:r w:rsidRPr="00111337">
        <w:rPr>
          <w:rFonts w:ascii="Courier New" w:hAnsi="Courier New" w:cs="Courier New"/>
          <w:sz w:val="20"/>
          <w:szCs w:val="20"/>
          <w:lang w:val="uk-UA"/>
        </w:rPr>
        <w:t>└── main.py</w:t>
      </w:r>
    </w:p>
    <w:p w14:paraId="3B873736" w14:textId="77777777" w:rsidR="005A3584" w:rsidRPr="00111337" w:rsidRDefault="005A3584" w:rsidP="00491C55">
      <w:pPr>
        <w:pStyle w:val="ac"/>
        <w:spacing w:before="0" w:beforeAutospacing="0" w:after="0" w:afterAutospacing="0"/>
        <w:ind w:firstLine="851"/>
        <w:jc w:val="both"/>
        <w:rPr>
          <w:sz w:val="28"/>
          <w:szCs w:val="28"/>
          <w:lang w:val="uk-UA"/>
        </w:rPr>
      </w:pPr>
    </w:p>
    <w:p w14:paraId="189E9B8D" w14:textId="2E84E663" w:rsidR="00491C55" w:rsidRPr="00111337" w:rsidRDefault="00491C55" w:rsidP="00491C55">
      <w:pPr>
        <w:pStyle w:val="ac"/>
        <w:spacing w:before="0" w:beforeAutospacing="0" w:after="0" w:afterAutospacing="0"/>
        <w:ind w:firstLine="851"/>
        <w:jc w:val="both"/>
        <w:rPr>
          <w:sz w:val="28"/>
          <w:szCs w:val="28"/>
          <w:lang w:val="uk-UA"/>
        </w:rPr>
      </w:pPr>
      <w:r w:rsidRPr="00111337">
        <w:rPr>
          <w:sz w:val="28"/>
          <w:szCs w:val="28"/>
          <w:lang w:val="uk-UA"/>
        </w:rPr>
        <w:t>Основні бібліотеки backend:</w:t>
      </w:r>
    </w:p>
    <w:p w14:paraId="4BA1E6DA" w14:textId="24DD55C2"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FastAPI;</w:t>
      </w:r>
    </w:p>
    <w:p w14:paraId="1D220852" w14:textId="07D7533D"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Uvicorn;</w:t>
      </w:r>
    </w:p>
    <w:p w14:paraId="3DA6046F" w14:textId="6AA10C92"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SQLAlchemy;</w:t>
      </w:r>
    </w:p>
    <w:p w14:paraId="2504FD94" w14:textId="3F6C2CD5"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AsyncElasticsearch;</w:t>
      </w:r>
    </w:p>
    <w:p w14:paraId="4B80D5C8" w14:textId="3400C185"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Pydantic;</w:t>
      </w:r>
    </w:p>
    <w:p w14:paraId="28962A48" w14:textId="1C0CD280"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JWT;</w:t>
      </w:r>
    </w:p>
    <w:p w14:paraId="728D0A18" w14:textId="32F44168" w:rsidR="00491C55" w:rsidRPr="00111337" w:rsidRDefault="00491C55" w:rsidP="00DD0C54">
      <w:pPr>
        <w:pStyle w:val="ac"/>
        <w:numPr>
          <w:ilvl w:val="0"/>
          <w:numId w:val="5"/>
        </w:numPr>
        <w:spacing w:before="0" w:beforeAutospacing="0" w:after="0" w:afterAutospacing="0"/>
        <w:ind w:left="0" w:firstLine="851"/>
        <w:jc w:val="both"/>
        <w:rPr>
          <w:sz w:val="28"/>
          <w:szCs w:val="28"/>
          <w:lang w:val="uk-UA"/>
        </w:rPr>
      </w:pPr>
      <w:r w:rsidRPr="00111337">
        <w:rPr>
          <w:sz w:val="28"/>
          <w:szCs w:val="28"/>
          <w:lang w:val="uk-UA"/>
        </w:rPr>
        <w:t>WebSockets.</w:t>
      </w:r>
    </w:p>
    <w:p w14:paraId="1DBD9090" w14:textId="406B2B9D" w:rsidR="00724AD1" w:rsidRPr="00111337" w:rsidRDefault="005A3584" w:rsidP="00491C55">
      <w:pPr>
        <w:pStyle w:val="ac"/>
        <w:spacing w:before="0" w:beforeAutospacing="0" w:after="0" w:afterAutospacing="0"/>
        <w:ind w:firstLine="851"/>
        <w:jc w:val="both"/>
        <w:rPr>
          <w:sz w:val="28"/>
          <w:szCs w:val="28"/>
          <w:lang w:val="uk-UA"/>
        </w:rPr>
      </w:pPr>
      <w:r w:rsidRPr="00111337">
        <w:rPr>
          <w:noProof/>
          <w:lang w:val="uk-UA"/>
        </w:rPr>
        <w:lastRenderedPageBreak/>
        <mc:AlternateContent>
          <mc:Choice Requires="wpg">
            <w:drawing>
              <wp:anchor distT="0" distB="0" distL="114300" distR="114300" simplePos="0" relativeHeight="251752448" behindDoc="0" locked="1" layoutInCell="1" allowOverlap="1" wp14:anchorId="6C369EFF" wp14:editId="067E83D1">
                <wp:simplePos x="0" y="0"/>
                <wp:positionH relativeFrom="margin">
                  <wp:posOffset>-334645</wp:posOffset>
                </wp:positionH>
                <wp:positionV relativeFrom="margin">
                  <wp:posOffset>-581025</wp:posOffset>
                </wp:positionV>
                <wp:extent cx="6588760" cy="10189210"/>
                <wp:effectExtent l="0" t="0" r="21590" b="21590"/>
                <wp:wrapNone/>
                <wp:docPr id="12880378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880378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03789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89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0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0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0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0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03790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9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0379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5E6B3" w14:textId="77777777" w:rsidR="005A3584" w:rsidRPr="002D5F35" w:rsidRDefault="005A3584" w:rsidP="005A3584">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2880379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0273A"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2880379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06F17A"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880379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905E3"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28803791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9D12FF"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2880379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24FD74"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2880379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5449C" w14:textId="77777777" w:rsidR="005A3584" w:rsidRPr="00B855B3" w:rsidRDefault="005A3584" w:rsidP="005A3584">
                              <w:pPr>
                                <w:jc w:val="center"/>
                              </w:pPr>
                              <w:r w:rsidRPr="002D5F35">
                                <w:t>КНУ.</w:t>
                              </w:r>
                              <w:r>
                                <w:t>РБ</w:t>
                              </w:r>
                              <w:r w:rsidRPr="002D5F35">
                                <w:t>.</w:t>
                              </w:r>
                              <w:r>
                                <w:t>123</w:t>
                              </w:r>
                              <w:r w:rsidRPr="002D5F35">
                                <w:t>.2</w:t>
                              </w:r>
                              <w:r>
                                <w:t>6</w:t>
                              </w:r>
                              <w:r w:rsidRPr="002D5F35">
                                <w:t>.1</w:t>
                              </w:r>
                              <w:r>
                                <w:t>1</w:t>
                              </w:r>
                              <w:r w:rsidRPr="002D5F35">
                                <w:t>.</w:t>
                              </w:r>
                              <w:r>
                                <w:t>03.РТТС</w:t>
                              </w:r>
                            </w:p>
                            <w:p w14:paraId="68B5EF8F" w14:textId="77777777" w:rsidR="005A3584" w:rsidRPr="002D5F35" w:rsidRDefault="005A3584" w:rsidP="005A35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69EFF" id="_x0000_s1784" style="position:absolute;left:0;text-align:left;margin-left:-26.35pt;margin-top:-45.75pt;width:518.8pt;height:802.3pt;z-index:251752448;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">
                <v:rect id="Rectangle 3" o:spid="_x0000_s17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" filled="f" strokeweight="2pt"/>
                <v:line id="Line 4" o:spid="_x0000_s17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" strokeweight="2pt"/>
                <v:line id="Line 5" o:spid="_x0000_s17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" strokeweight="2pt"/>
                <v:line id="Line 6" o:spid="_x0000_s17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" strokeweight="2pt"/>
                <v:line id="Line 7" o:spid="_x0000_s17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" strokeweight="2pt"/>
                <v:line id="Line 8" o:spid="_x0000_s17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" strokeweight="2pt"/>
                <v:line id="Line 9" o:spid="_x0000_s17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" strokeweight="2pt"/>
                <v:line id="Line 10" o:spid="_x0000_s17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" strokeweight="2pt"/>
                <v:line id="Line 11" o:spid="_x0000_s17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" strokeweight="1pt"/>
                <v:line id="Line 12" o:spid="_x0000_s17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" strokeweight="1pt"/>
                <v:rect id="Rectangle 13" o:spid="_x0000_s17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" filled="f" stroked="f" strokeweight=".25pt">
                  <v:textbox inset="1pt,1pt,1pt,1pt">
                    <w:txbxContent>
                      <w:p w14:paraId="2EF5E6B3" w14:textId="77777777" w:rsidR="005A3584" w:rsidRPr="002D5F35" w:rsidRDefault="005A3584" w:rsidP="005A3584">
                        <w:pPr>
                          <w:pStyle w:val="a3"/>
                          <w:jc w:val="center"/>
                          <w:rPr>
                            <w:rFonts w:ascii="Times New Roman" w:hAnsi="Times New Roman"/>
                            <w:sz w:val="20"/>
                          </w:rPr>
                        </w:pPr>
                      </w:p>
                    </w:txbxContent>
                  </v:textbox>
                </v:rect>
                <v:rect id="Rectangle 14" o:spid="_x0000_s17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" filled="f" stroked="f" strokeweight=".25pt">
                  <v:textbox inset="1pt,1pt,1pt,1pt">
                    <w:txbxContent>
                      <w:p w14:paraId="5D50273A"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7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" filled="f" stroked="f" strokeweight=".25pt">
                  <v:textbox inset="1pt,1pt,1pt,1pt">
                    <w:txbxContent>
                      <w:p w14:paraId="3206F17A"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7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" filled="f" stroked="f" strokeweight=".25pt">
                  <v:textbox inset="1pt,1pt,1pt,1pt">
                    <w:txbxContent>
                      <w:p w14:paraId="485905E3"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7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" filled="f" stroked="f" strokeweight=".25pt">
                  <v:textbox inset="1pt,1pt,1pt,1pt">
                    <w:txbxContent>
                      <w:p w14:paraId="349D12FF"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" filled="f" stroked="f" strokeweight=".25pt">
                  <v:textbox inset="1pt,1pt,1pt,1pt">
                    <w:txbxContent>
                      <w:p w14:paraId="4324FD74"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80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" filled="f" stroked="f" strokeweight=".25pt">
                  <v:textbox inset="1pt,1pt,1pt,1pt">
                    <w:txbxContent>
                      <w:p w14:paraId="38D5449C" w14:textId="77777777" w:rsidR="005A3584" w:rsidRPr="00B855B3" w:rsidRDefault="005A3584" w:rsidP="005A3584">
                        <w:pPr>
                          <w:jc w:val="center"/>
                        </w:pPr>
                        <w:r w:rsidRPr="002D5F35">
                          <w:t>КНУ.</w:t>
                        </w:r>
                        <w:r>
                          <w:t>РБ</w:t>
                        </w:r>
                        <w:r w:rsidRPr="002D5F35">
                          <w:t>.</w:t>
                        </w:r>
                        <w:r>
                          <w:t>123</w:t>
                        </w:r>
                        <w:r w:rsidRPr="002D5F35">
                          <w:t>.2</w:t>
                        </w:r>
                        <w:r>
                          <w:t>6</w:t>
                        </w:r>
                        <w:r w:rsidRPr="002D5F35">
                          <w:t>.1</w:t>
                        </w:r>
                        <w:r>
                          <w:t>1</w:t>
                        </w:r>
                        <w:r w:rsidRPr="002D5F35">
                          <w:t>.</w:t>
                        </w:r>
                        <w:r>
                          <w:t>03.РТТС</w:t>
                        </w:r>
                      </w:p>
                      <w:p w14:paraId="68B5EF8F" w14:textId="77777777" w:rsidR="005A3584" w:rsidRPr="002D5F35" w:rsidRDefault="005A3584" w:rsidP="005A3584"/>
                    </w:txbxContent>
                  </v:textbox>
                </v:rect>
                <w10:wrap anchorx="margin" anchory="margin"/>
                <w10:anchorlock/>
              </v:group>
            </w:pict>
          </mc:Fallback>
        </mc:AlternateContent>
      </w:r>
      <w:r w:rsidR="00491C55" w:rsidRPr="00111337">
        <w:rPr>
          <w:sz w:val="28"/>
          <w:szCs w:val="28"/>
          <w:lang w:val="uk-UA"/>
        </w:rPr>
        <w:t>Приклад створення REST API маршруту:</w:t>
      </w:r>
    </w:p>
    <w:p w14:paraId="6A750A23" w14:textId="77777777" w:rsidR="005A3584" w:rsidRPr="00111337" w:rsidRDefault="005A3584" w:rsidP="00491C55">
      <w:pPr>
        <w:pStyle w:val="ac"/>
        <w:spacing w:before="0" w:beforeAutospacing="0" w:after="0" w:afterAutospacing="0"/>
        <w:ind w:firstLine="851"/>
        <w:jc w:val="both"/>
        <w:rPr>
          <w:sz w:val="28"/>
          <w:szCs w:val="28"/>
          <w:lang w:val="uk-UA"/>
        </w:rPr>
      </w:pPr>
    </w:p>
    <w:p w14:paraId="0262D3C1"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@app.get("/api/events")</w:t>
      </w:r>
    </w:p>
    <w:p w14:paraId="24623A01"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async def get_events():</w:t>
      </w:r>
    </w:p>
    <w:p w14:paraId="6757F641" w14:textId="77777777"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xml:space="preserve">    events = await elastic.search(index="suricata-*")</w:t>
      </w:r>
    </w:p>
    <w:p w14:paraId="653AA083" w14:textId="348F0DCE" w:rsidR="00491C55" w:rsidRPr="00111337" w:rsidRDefault="00491C55" w:rsidP="00491C55">
      <w:pPr>
        <w:pStyle w:val="ac"/>
        <w:spacing w:before="0" w:beforeAutospacing="0" w:after="0" w:afterAutospacing="0"/>
        <w:ind w:firstLine="851"/>
        <w:jc w:val="both"/>
        <w:rPr>
          <w:rFonts w:ascii="Courier New" w:hAnsi="Courier New" w:cs="Courier New"/>
          <w:sz w:val="20"/>
          <w:szCs w:val="20"/>
          <w:lang w:val="uk-UA"/>
        </w:rPr>
      </w:pPr>
      <w:r w:rsidRPr="00111337">
        <w:rPr>
          <w:rFonts w:ascii="Courier New" w:hAnsi="Courier New" w:cs="Courier New"/>
          <w:sz w:val="20"/>
          <w:szCs w:val="20"/>
          <w:lang w:val="uk-UA"/>
        </w:rPr>
        <w:t xml:space="preserve">    return events["hits"]["hits"]</w:t>
      </w:r>
    </w:p>
    <w:p w14:paraId="18687EC6" w14:textId="77777777" w:rsidR="005A3584" w:rsidRPr="00111337" w:rsidRDefault="005A3584" w:rsidP="00491C55">
      <w:pPr>
        <w:pStyle w:val="ac"/>
        <w:spacing w:before="0" w:beforeAutospacing="0" w:after="0" w:afterAutospacing="0"/>
        <w:ind w:firstLine="851"/>
        <w:jc w:val="both"/>
        <w:rPr>
          <w:sz w:val="28"/>
          <w:szCs w:val="28"/>
          <w:lang w:val="uk-UA"/>
        </w:rPr>
      </w:pPr>
    </w:p>
    <w:p w14:paraId="4DDE290F" w14:textId="2712D455" w:rsidR="00724AD1" w:rsidRPr="00111337" w:rsidRDefault="00491C55" w:rsidP="00491C55">
      <w:pPr>
        <w:pStyle w:val="ac"/>
        <w:spacing w:before="0" w:beforeAutospacing="0" w:after="0" w:afterAutospacing="0"/>
        <w:ind w:firstLine="851"/>
        <w:jc w:val="both"/>
        <w:rPr>
          <w:sz w:val="28"/>
          <w:szCs w:val="28"/>
          <w:lang w:val="uk-UA"/>
        </w:rPr>
      </w:pPr>
      <w:r w:rsidRPr="00111337">
        <w:rPr>
          <w:sz w:val="28"/>
          <w:szCs w:val="28"/>
          <w:lang w:val="uk-UA"/>
        </w:rPr>
        <w:t>Frontend системи розроблений із використанням React.js та TypeScript. Для побудови інтерфейсу застосовується бібліотека Material-UI.</w:t>
      </w:r>
    </w:p>
    <w:p w14:paraId="636B37EC" w14:textId="77777777" w:rsidR="00491C55" w:rsidRPr="00111337" w:rsidRDefault="00491C55" w:rsidP="005A3584">
      <w:pPr>
        <w:spacing w:after="0" w:line="240" w:lineRule="auto"/>
        <w:ind w:firstLine="851"/>
        <w:jc w:val="both"/>
        <w:rPr>
          <w:rFonts w:eastAsia="Times New Roman"/>
          <w:lang w:eastAsia="ko-KR"/>
        </w:rPr>
      </w:pPr>
      <w:r w:rsidRPr="00111337">
        <w:rPr>
          <w:rFonts w:eastAsia="Times New Roman"/>
          <w:lang w:eastAsia="ko-KR"/>
        </w:rPr>
        <w:t>Frontend забезпечує:</w:t>
      </w:r>
    </w:p>
    <w:p w14:paraId="234D3F2A" w14:textId="5C17DD0D"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dashboard моніторингу; </w:t>
      </w:r>
    </w:p>
    <w:p w14:paraId="657CED58" w14:textId="76E475E1"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перегляд інцидентів; </w:t>
      </w:r>
    </w:p>
    <w:p w14:paraId="04AA46ED" w14:textId="346D878D"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фільтрацію подій; </w:t>
      </w:r>
    </w:p>
    <w:p w14:paraId="136FB28A" w14:textId="76081868"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побудову графіків; </w:t>
      </w:r>
    </w:p>
    <w:p w14:paraId="3F2113B4" w14:textId="215112C7"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авторизацію користувачів; </w:t>
      </w:r>
    </w:p>
    <w:p w14:paraId="72FDA360" w14:textId="297B52F4"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відображення статистики; </w:t>
      </w:r>
    </w:p>
    <w:p w14:paraId="0771828E" w14:textId="7B9D2A28"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роботу у реальному часі через WebSocket. </w:t>
      </w:r>
    </w:p>
    <w:p w14:paraId="28AA2B9F" w14:textId="4D5DE4E3" w:rsidR="00491C55" w:rsidRPr="00111337" w:rsidRDefault="00491C55" w:rsidP="005A3584">
      <w:pPr>
        <w:spacing w:after="0" w:line="240" w:lineRule="auto"/>
        <w:ind w:firstLine="851"/>
        <w:jc w:val="both"/>
        <w:rPr>
          <w:rFonts w:eastAsia="Times New Roman"/>
          <w:lang w:eastAsia="ko-KR"/>
        </w:rPr>
      </w:pPr>
      <w:r w:rsidRPr="00111337">
        <w:rPr>
          <w:rFonts w:eastAsia="Times New Roman"/>
          <w:lang w:eastAsia="ko-KR"/>
        </w:rPr>
        <w:t>Структура frontend-проєкту:</w:t>
      </w:r>
    </w:p>
    <w:p w14:paraId="2622C33D" w14:textId="77777777" w:rsidR="005A3584" w:rsidRPr="00111337" w:rsidRDefault="005A3584" w:rsidP="005A3584">
      <w:pPr>
        <w:spacing w:after="0" w:line="240" w:lineRule="auto"/>
        <w:ind w:firstLine="851"/>
        <w:jc w:val="both"/>
        <w:rPr>
          <w:rFonts w:eastAsia="Times New Roman"/>
          <w:lang w:eastAsia="ko-KR"/>
        </w:rPr>
      </w:pPr>
    </w:p>
    <w:p w14:paraId="235848C8" w14:textId="77777777" w:rsidR="00491C55" w:rsidRPr="00111337" w:rsidRDefault="00491C55" w:rsidP="0049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frontend/</w:t>
      </w:r>
      <w:r w:rsidRPr="00111337">
        <w:rPr>
          <w:rFonts w:ascii="Courier New" w:eastAsia="Times New Roman" w:hAnsi="Courier New" w:cs="Courier New"/>
          <w:sz w:val="20"/>
          <w:szCs w:val="20"/>
          <w:lang w:eastAsia="ko-KR"/>
        </w:rPr>
        <w:br/>
        <w:t>│</w:t>
      </w:r>
      <w:r w:rsidRPr="00111337">
        <w:rPr>
          <w:rFonts w:ascii="Courier New" w:eastAsia="Times New Roman" w:hAnsi="Courier New" w:cs="Courier New"/>
          <w:sz w:val="20"/>
          <w:szCs w:val="20"/>
          <w:lang w:eastAsia="ko-KR"/>
        </w:rPr>
        <w:br/>
        <w:t>├── src/</w:t>
      </w:r>
      <w:r w:rsidRPr="00111337">
        <w:rPr>
          <w:rFonts w:ascii="Courier New" w:eastAsia="Times New Roman" w:hAnsi="Courier New" w:cs="Courier New"/>
          <w:sz w:val="20"/>
          <w:szCs w:val="20"/>
          <w:lang w:eastAsia="ko-KR"/>
        </w:rPr>
        <w:br/>
        <w:t>│   ├── components/</w:t>
      </w:r>
      <w:r w:rsidRPr="00111337">
        <w:rPr>
          <w:rFonts w:ascii="Courier New" w:eastAsia="Times New Roman" w:hAnsi="Courier New" w:cs="Courier New"/>
          <w:sz w:val="20"/>
          <w:szCs w:val="20"/>
          <w:lang w:eastAsia="ko-KR"/>
        </w:rPr>
        <w:br/>
        <w:t>│   ├── pages/</w:t>
      </w:r>
      <w:r w:rsidRPr="00111337">
        <w:rPr>
          <w:rFonts w:ascii="Courier New" w:eastAsia="Times New Roman" w:hAnsi="Courier New" w:cs="Courier New"/>
          <w:sz w:val="20"/>
          <w:szCs w:val="20"/>
          <w:lang w:eastAsia="ko-KR"/>
        </w:rPr>
        <w:br/>
        <w:t>│   ├── services/</w:t>
      </w:r>
      <w:r w:rsidRPr="00111337">
        <w:rPr>
          <w:rFonts w:ascii="Courier New" w:eastAsia="Times New Roman" w:hAnsi="Courier New" w:cs="Courier New"/>
          <w:sz w:val="20"/>
          <w:szCs w:val="20"/>
          <w:lang w:eastAsia="ko-KR"/>
        </w:rPr>
        <w:br/>
        <w:t>│   ├── charts/</w:t>
      </w:r>
      <w:r w:rsidRPr="00111337">
        <w:rPr>
          <w:rFonts w:ascii="Courier New" w:eastAsia="Times New Roman" w:hAnsi="Courier New" w:cs="Courier New"/>
          <w:sz w:val="20"/>
          <w:szCs w:val="20"/>
          <w:lang w:eastAsia="ko-KR"/>
        </w:rPr>
        <w:br/>
        <w:t>│   ├── hooks/</w:t>
      </w:r>
      <w:r w:rsidRPr="00111337">
        <w:rPr>
          <w:rFonts w:ascii="Courier New" w:eastAsia="Times New Roman" w:hAnsi="Courier New" w:cs="Courier New"/>
          <w:sz w:val="20"/>
          <w:szCs w:val="20"/>
          <w:lang w:eastAsia="ko-KR"/>
        </w:rPr>
        <w:br/>
        <w:t>│   └── layouts/</w:t>
      </w:r>
      <w:r w:rsidRPr="00111337">
        <w:rPr>
          <w:rFonts w:ascii="Courier New" w:eastAsia="Times New Roman" w:hAnsi="Courier New" w:cs="Courier New"/>
          <w:sz w:val="20"/>
          <w:szCs w:val="20"/>
          <w:lang w:eastAsia="ko-KR"/>
        </w:rPr>
        <w:br/>
        <w:t>│</w:t>
      </w:r>
      <w:r w:rsidRPr="00111337">
        <w:rPr>
          <w:rFonts w:ascii="Courier New" w:eastAsia="Times New Roman" w:hAnsi="Courier New" w:cs="Courier New"/>
          <w:sz w:val="20"/>
          <w:szCs w:val="20"/>
          <w:lang w:eastAsia="ko-KR"/>
        </w:rPr>
        <w:br/>
        <w:t>├── package.json</w:t>
      </w:r>
      <w:r w:rsidRPr="00111337">
        <w:rPr>
          <w:rFonts w:ascii="Courier New" w:eastAsia="Times New Roman" w:hAnsi="Courier New" w:cs="Courier New"/>
          <w:sz w:val="20"/>
          <w:szCs w:val="20"/>
          <w:lang w:eastAsia="ko-KR"/>
        </w:rPr>
        <w:br/>
        <w:t>└── tsconfig.json</w:t>
      </w:r>
    </w:p>
    <w:p w14:paraId="4D119D68" w14:textId="77777777" w:rsidR="005A3584" w:rsidRPr="00111337" w:rsidRDefault="005A3584" w:rsidP="005A3584">
      <w:pPr>
        <w:spacing w:after="0" w:line="240" w:lineRule="auto"/>
        <w:ind w:firstLine="851"/>
        <w:jc w:val="both"/>
        <w:rPr>
          <w:rFonts w:eastAsia="Times New Roman"/>
          <w:lang w:eastAsia="ko-KR"/>
        </w:rPr>
      </w:pPr>
    </w:p>
    <w:p w14:paraId="0CECE837" w14:textId="1EA8CEC8" w:rsidR="00491C55" w:rsidRPr="00111337" w:rsidRDefault="00491C55" w:rsidP="005A3584">
      <w:pPr>
        <w:spacing w:after="0" w:line="240" w:lineRule="auto"/>
        <w:ind w:firstLine="851"/>
        <w:jc w:val="both"/>
        <w:rPr>
          <w:rFonts w:eastAsia="Times New Roman"/>
          <w:lang w:eastAsia="ko-KR"/>
        </w:rPr>
      </w:pPr>
      <w:r w:rsidRPr="00111337">
        <w:rPr>
          <w:rFonts w:eastAsia="Times New Roman"/>
          <w:lang w:eastAsia="ko-KR"/>
        </w:rPr>
        <w:t>Для візуалізації подій використовуються:</w:t>
      </w:r>
    </w:p>
    <w:p w14:paraId="77954B5C" w14:textId="7629630F"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Recharts; </w:t>
      </w:r>
    </w:p>
    <w:p w14:paraId="35791045" w14:textId="684128BC"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Material-UI DataGrid; </w:t>
      </w:r>
    </w:p>
    <w:p w14:paraId="0071E6AF" w14:textId="707DE366"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WebSocket API. </w:t>
      </w:r>
    </w:p>
    <w:p w14:paraId="2CAB8338" w14:textId="77777777" w:rsidR="00491C55" w:rsidRPr="00111337" w:rsidRDefault="00491C55" w:rsidP="005A3584">
      <w:pPr>
        <w:spacing w:after="0" w:line="240" w:lineRule="auto"/>
        <w:ind w:firstLine="851"/>
        <w:jc w:val="both"/>
        <w:rPr>
          <w:rFonts w:eastAsia="Times New Roman"/>
          <w:lang w:eastAsia="ko-KR"/>
        </w:rPr>
      </w:pPr>
      <w:r w:rsidRPr="00111337">
        <w:rPr>
          <w:rFonts w:eastAsia="Times New Roman"/>
          <w:lang w:eastAsia="ko-KR"/>
        </w:rPr>
        <w:t>Основні елементи dashboard:</w:t>
      </w:r>
    </w:p>
    <w:p w14:paraId="4AD5C54C" w14:textId="4ADEC994"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кількість атак; </w:t>
      </w:r>
    </w:p>
    <w:p w14:paraId="05FEE4AB" w14:textId="10B11B21"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типи загроз; </w:t>
      </w:r>
    </w:p>
    <w:p w14:paraId="1E972D12" w14:textId="03345574"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активні IP-адреси; </w:t>
      </w:r>
    </w:p>
    <w:p w14:paraId="28A8C0D1" w14:textId="745F77F6"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часові графіки атак; </w:t>
      </w:r>
    </w:p>
    <w:p w14:paraId="6CF9CB05" w14:textId="69703339"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рівень ризику; </w:t>
      </w:r>
    </w:p>
    <w:p w14:paraId="45EE6864" w14:textId="3214153C" w:rsidR="00491C55" w:rsidRPr="00111337" w:rsidRDefault="00491C5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карта мережевої активності.</w:t>
      </w:r>
    </w:p>
    <w:p w14:paraId="27A33372" w14:textId="77777777" w:rsidR="005A3584" w:rsidRPr="00111337" w:rsidRDefault="005A3584" w:rsidP="005A3584">
      <w:pPr>
        <w:spacing w:after="0" w:line="240" w:lineRule="auto"/>
        <w:ind w:firstLine="851"/>
        <w:jc w:val="both"/>
        <w:rPr>
          <w:rFonts w:eastAsia="Times New Roman"/>
          <w:lang w:eastAsia="ko-KR"/>
        </w:rPr>
      </w:pPr>
      <w:r w:rsidRPr="00111337">
        <w:rPr>
          <w:rFonts w:eastAsia="Times New Roman"/>
          <w:lang w:eastAsia="ko-KR"/>
        </w:rPr>
        <w:t>Suricata використовується як основний IDS/IPS-сенсор системи. Налаштування виконувалося у Linux-середовищі.</w:t>
      </w:r>
    </w:p>
    <w:p w14:paraId="3AF97475" w14:textId="1877F836" w:rsidR="005A3584" w:rsidRPr="00111337" w:rsidRDefault="005A3584" w:rsidP="005A3584">
      <w:pPr>
        <w:spacing w:after="0" w:line="240" w:lineRule="auto"/>
        <w:ind w:firstLine="851"/>
        <w:jc w:val="both"/>
        <w:rPr>
          <w:rFonts w:eastAsia="Times New Roman"/>
          <w:lang w:eastAsia="ko-KR"/>
        </w:rPr>
      </w:pPr>
      <w:r w:rsidRPr="00111337">
        <w:rPr>
          <w:rFonts w:eastAsia="Times New Roman"/>
          <w:lang w:eastAsia="ko-KR"/>
        </w:rPr>
        <w:t>Основні параметри конфігурації:</w:t>
      </w:r>
    </w:p>
    <w:p w14:paraId="4D79E9E9" w14:textId="77777777" w:rsidR="005A3584" w:rsidRPr="00111337" w:rsidRDefault="005A3584" w:rsidP="005A3584">
      <w:pPr>
        <w:spacing w:after="0" w:line="240" w:lineRule="auto"/>
        <w:ind w:firstLine="851"/>
        <w:jc w:val="both"/>
        <w:rPr>
          <w:rFonts w:eastAsia="Times New Roman"/>
          <w:lang w:eastAsia="ko-KR"/>
        </w:rPr>
      </w:pPr>
    </w:p>
    <w:p w14:paraId="0EF57064" w14:textId="47AB8FB0" w:rsidR="005A3584" w:rsidRPr="00111337" w:rsidRDefault="005A3584" w:rsidP="005A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HOME_NET: "[192.168.1.0/24]"</w:t>
      </w:r>
      <w:r w:rsidRPr="00111337">
        <w:rPr>
          <w:rFonts w:ascii="Courier New" w:eastAsia="Times New Roman" w:hAnsi="Courier New" w:cs="Courier New"/>
          <w:sz w:val="20"/>
          <w:szCs w:val="20"/>
          <w:lang w:eastAsia="ko-KR"/>
        </w:rPr>
        <w:br/>
        <w:t>default-rule-path: /etc/suricata/rules</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lastRenderedPageBreak/>
        <w:t>outputs:</w:t>
      </w:r>
      <w:r w:rsidRPr="00111337">
        <w:rPr>
          <w:rFonts w:ascii="Courier New" w:eastAsia="Times New Roman" w:hAnsi="Courier New" w:cs="Courier New"/>
          <w:sz w:val="20"/>
          <w:szCs w:val="20"/>
          <w:lang w:eastAsia="ko-KR"/>
        </w:rPr>
        <w:br/>
      </w:r>
      <w:r w:rsidRPr="00111337">
        <w:rPr>
          <w:rFonts w:ascii="Courier New" w:hAnsi="Courier New" w:cs="Courier New"/>
          <w:noProof/>
          <w:sz w:val="20"/>
          <w:szCs w:val="20"/>
        </w:rPr>
        <mc:AlternateContent>
          <mc:Choice Requires="wpg">
            <w:drawing>
              <wp:anchor distT="0" distB="0" distL="114300" distR="114300" simplePos="0" relativeHeight="251754496" behindDoc="0" locked="1" layoutInCell="1" allowOverlap="1" wp14:anchorId="1BB41C25" wp14:editId="67A87CAC">
                <wp:simplePos x="0" y="0"/>
                <wp:positionH relativeFrom="margin">
                  <wp:posOffset>-334645</wp:posOffset>
                </wp:positionH>
                <wp:positionV relativeFrom="margin">
                  <wp:posOffset>-581025</wp:posOffset>
                </wp:positionV>
                <wp:extent cx="6588760" cy="10189210"/>
                <wp:effectExtent l="0" t="0" r="21590" b="21590"/>
                <wp:wrapNone/>
                <wp:docPr id="12880379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880379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0379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6918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6918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6918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A7315" w14:textId="77777777" w:rsidR="005A3584" w:rsidRPr="002D5F35" w:rsidRDefault="005A3584" w:rsidP="005A3584">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8636918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F0AFE3"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8636918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36DCA"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6369182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3D1DE"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86369182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3EE7C"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86369182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D5C71B"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86369183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5DE9C" w14:textId="77777777" w:rsidR="005A3584" w:rsidRPr="00B855B3" w:rsidRDefault="005A3584" w:rsidP="005A3584">
                              <w:pPr>
                                <w:jc w:val="center"/>
                              </w:pPr>
                              <w:r w:rsidRPr="002D5F35">
                                <w:t>КНУ.</w:t>
                              </w:r>
                              <w:r>
                                <w:t>РБ</w:t>
                              </w:r>
                              <w:r w:rsidRPr="002D5F35">
                                <w:t>.</w:t>
                              </w:r>
                              <w:r>
                                <w:t>123</w:t>
                              </w:r>
                              <w:r w:rsidRPr="002D5F35">
                                <w:t>.2</w:t>
                              </w:r>
                              <w:r>
                                <w:t>6</w:t>
                              </w:r>
                              <w:r w:rsidRPr="002D5F35">
                                <w:t>.1</w:t>
                              </w:r>
                              <w:r>
                                <w:t>1</w:t>
                              </w:r>
                              <w:r w:rsidRPr="002D5F35">
                                <w:t>.</w:t>
                              </w:r>
                              <w:r>
                                <w:t>03.РТТС</w:t>
                              </w:r>
                            </w:p>
                            <w:p w14:paraId="1C4A0E5F" w14:textId="77777777" w:rsidR="005A3584" w:rsidRPr="002D5F35" w:rsidRDefault="005A3584" w:rsidP="005A35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41C25" id="_x0000_s1802" style="position:absolute;margin-left:-26.35pt;margin-top:-45.75pt;width:518.8pt;height:802.3pt;z-index:25175449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">
                <v:rect id="Rectangle 3" o:spid="_x0000_s18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" filled="f" strokeweight="2pt"/>
                <v:line id="Line 4" o:spid="_x0000_s18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" strokeweight="2pt"/>
                <v:line id="Line 5" o:spid="_x0000_s18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" strokeweight="2pt"/>
                <v:line id="Line 6" o:spid="_x0000_s18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" strokeweight="2pt"/>
                <v:line id="Line 7" o:spid="_x0000_s18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" strokeweight="2pt"/>
                <v:line id="Line 8" o:spid="_x0000_s18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" strokeweight="2pt"/>
                <v:line id="Line 9" o:spid="_x0000_s18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" strokeweight="2pt"/>
                <v:line id="Line 10" o:spid="_x0000_s18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" strokeweight="2pt"/>
                <v:line id="Line 11" o:spid="_x0000_s18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" strokeweight="1pt"/>
                <v:line id="Line 12" o:spid="_x0000_s18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" strokeweight="1pt"/>
                <v:rect id="Rectangle 13" o:spid="_x0000_s18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" filled="f" stroked="f" strokeweight=".25pt">
                  <v:textbox inset="1pt,1pt,1pt,1pt">
                    <w:txbxContent>
                      <w:p w14:paraId="629A7315" w14:textId="77777777" w:rsidR="005A3584" w:rsidRPr="002D5F35" w:rsidRDefault="005A3584" w:rsidP="005A3584">
                        <w:pPr>
                          <w:pStyle w:val="a3"/>
                          <w:jc w:val="center"/>
                          <w:rPr>
                            <w:rFonts w:ascii="Times New Roman" w:hAnsi="Times New Roman"/>
                            <w:sz w:val="20"/>
                          </w:rPr>
                        </w:pPr>
                      </w:p>
                    </w:txbxContent>
                  </v:textbox>
                </v:rect>
                <v:rect id="Rectangle 14" o:spid="_x0000_s18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" filled="f" stroked="f" strokeweight=".25pt">
                  <v:textbox inset="1pt,1pt,1pt,1pt">
                    <w:txbxContent>
                      <w:p w14:paraId="0FF0AFE3"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8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" filled="f" stroked="f" strokeweight=".25pt">
                  <v:textbox inset="1pt,1pt,1pt,1pt">
                    <w:txbxContent>
                      <w:p w14:paraId="33936DCA"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" filled="f" stroked="f" strokeweight=".25pt">
                  <v:textbox inset="1pt,1pt,1pt,1pt">
                    <w:txbxContent>
                      <w:p w14:paraId="0703D1DE"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" filled="f" stroked="f" strokeweight=".25pt">
                  <v:textbox inset="1pt,1pt,1pt,1pt">
                    <w:txbxContent>
                      <w:p w14:paraId="12A3EE7C" w14:textId="77777777" w:rsidR="005A3584" w:rsidRPr="002D5F35" w:rsidRDefault="005A3584" w:rsidP="005A3584">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" filled="f" stroked="f" strokeweight=".25pt">
                  <v:textbox inset="1pt,1pt,1pt,1pt">
                    <w:txbxContent>
                      <w:p w14:paraId="58D5C71B" w14:textId="77777777" w:rsidR="005A3584" w:rsidRPr="002D5F35" w:rsidRDefault="005A3584" w:rsidP="005A358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81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" filled="f" stroked="f" strokeweight=".25pt">
                  <v:textbox inset="1pt,1pt,1pt,1pt">
                    <w:txbxContent>
                      <w:p w14:paraId="7F55DE9C" w14:textId="77777777" w:rsidR="005A3584" w:rsidRPr="00B855B3" w:rsidRDefault="005A3584" w:rsidP="005A3584">
                        <w:pPr>
                          <w:jc w:val="center"/>
                        </w:pPr>
                        <w:r w:rsidRPr="002D5F35">
                          <w:t>КНУ.</w:t>
                        </w:r>
                        <w:r>
                          <w:t>РБ</w:t>
                        </w:r>
                        <w:r w:rsidRPr="002D5F35">
                          <w:t>.</w:t>
                        </w:r>
                        <w:r>
                          <w:t>123</w:t>
                        </w:r>
                        <w:r w:rsidRPr="002D5F35">
                          <w:t>.2</w:t>
                        </w:r>
                        <w:r>
                          <w:t>6</w:t>
                        </w:r>
                        <w:r w:rsidRPr="002D5F35">
                          <w:t>.1</w:t>
                        </w:r>
                        <w:r>
                          <w:t>1</w:t>
                        </w:r>
                        <w:r w:rsidRPr="002D5F35">
                          <w:t>.</w:t>
                        </w:r>
                        <w:r>
                          <w:t>03.РТТС</w:t>
                        </w:r>
                      </w:p>
                      <w:p w14:paraId="1C4A0E5F" w14:textId="77777777" w:rsidR="005A3584" w:rsidRPr="002D5F35" w:rsidRDefault="005A3584" w:rsidP="005A3584"/>
                    </w:txbxContent>
                  </v:textbox>
                </v:rect>
                <w10:wrap anchorx="margin" anchory="margin"/>
                <w10:anchorlock/>
              </v:group>
            </w:pict>
          </mc:Fallback>
        </mc:AlternateContent>
      </w:r>
      <w:r w:rsidRPr="00111337">
        <w:rPr>
          <w:rFonts w:ascii="Courier New" w:eastAsia="Times New Roman" w:hAnsi="Courier New" w:cs="Courier New"/>
          <w:sz w:val="20"/>
          <w:szCs w:val="20"/>
          <w:lang w:eastAsia="ko-KR"/>
        </w:rPr>
        <w:t xml:space="preserve">  - eve-log:</w:t>
      </w:r>
      <w:r w:rsidRPr="00111337">
        <w:rPr>
          <w:rFonts w:ascii="Courier New" w:eastAsia="Times New Roman" w:hAnsi="Courier New" w:cs="Courier New"/>
          <w:sz w:val="20"/>
          <w:szCs w:val="20"/>
          <w:lang w:eastAsia="ko-KR"/>
        </w:rPr>
        <w:br/>
        <w:t xml:space="preserve">      enabled: yes</w:t>
      </w:r>
      <w:r w:rsidRPr="00111337">
        <w:rPr>
          <w:rFonts w:ascii="Courier New" w:eastAsia="Times New Roman" w:hAnsi="Courier New" w:cs="Courier New"/>
          <w:sz w:val="20"/>
          <w:szCs w:val="20"/>
          <w:lang w:eastAsia="ko-KR"/>
        </w:rPr>
        <w:br/>
        <w:t xml:space="preserve">      filetype: regular</w:t>
      </w:r>
      <w:r w:rsidRPr="00111337">
        <w:rPr>
          <w:rFonts w:ascii="Courier New" w:eastAsia="Times New Roman" w:hAnsi="Courier New" w:cs="Courier New"/>
          <w:sz w:val="20"/>
          <w:szCs w:val="20"/>
          <w:lang w:eastAsia="ko-KR"/>
        </w:rPr>
        <w:br/>
        <w:t xml:space="preserve">      filename: eve.json</w:t>
      </w:r>
    </w:p>
    <w:p w14:paraId="58C39998" w14:textId="77777777" w:rsidR="005A3584" w:rsidRPr="00111337" w:rsidRDefault="005A3584" w:rsidP="005A3584">
      <w:pPr>
        <w:spacing w:after="0" w:line="240" w:lineRule="auto"/>
        <w:ind w:firstLine="851"/>
        <w:jc w:val="both"/>
        <w:rPr>
          <w:rFonts w:eastAsia="Times New Roman"/>
          <w:lang w:eastAsia="ko-KR"/>
        </w:rPr>
      </w:pPr>
    </w:p>
    <w:p w14:paraId="78E57588" w14:textId="5DB3E0CA" w:rsidR="005A3584" w:rsidRPr="00111337" w:rsidRDefault="005A3584" w:rsidP="005A3584">
      <w:pPr>
        <w:spacing w:after="0" w:line="240" w:lineRule="auto"/>
        <w:ind w:firstLine="851"/>
        <w:jc w:val="both"/>
        <w:rPr>
          <w:rFonts w:eastAsia="Times New Roman"/>
          <w:lang w:eastAsia="ko-KR"/>
        </w:rPr>
      </w:pPr>
      <w:r w:rsidRPr="00111337">
        <w:rPr>
          <w:rFonts w:eastAsia="Times New Roman"/>
          <w:lang w:eastAsia="ko-KR"/>
        </w:rPr>
        <w:t>Для виявлення атак використовуються правила Emerging Threats Open Ruleset.</w:t>
      </w:r>
    </w:p>
    <w:p w14:paraId="15DACE02" w14:textId="77777777" w:rsidR="005A3584" w:rsidRPr="00111337" w:rsidRDefault="005A3584" w:rsidP="005A3584">
      <w:pPr>
        <w:spacing w:after="0" w:line="240" w:lineRule="auto"/>
        <w:ind w:firstLine="851"/>
        <w:jc w:val="both"/>
        <w:rPr>
          <w:rFonts w:eastAsia="Times New Roman"/>
          <w:lang w:eastAsia="ko-KR"/>
        </w:rPr>
      </w:pPr>
      <w:r w:rsidRPr="00111337">
        <w:rPr>
          <w:rFonts w:eastAsia="Times New Roman"/>
          <w:lang w:eastAsia="ko-KR"/>
        </w:rPr>
        <w:t>Основні типи виявлюваних подій:</w:t>
      </w:r>
    </w:p>
    <w:p w14:paraId="061DCFEA" w14:textId="34F5BD03" w:rsidR="005A3584" w:rsidRPr="00111337" w:rsidRDefault="005A3584" w:rsidP="00DD0C54">
      <w:pPr>
        <w:pStyle w:val="a8"/>
        <w:numPr>
          <w:ilvl w:val="0"/>
          <w:numId w:val="5"/>
        </w:numPr>
        <w:spacing w:after="0" w:line="240" w:lineRule="auto"/>
        <w:ind w:left="0" w:firstLine="851"/>
        <w:jc w:val="both"/>
        <w:rPr>
          <w:rFonts w:ascii="Times New Roman" w:eastAsia="Times New Roman" w:hAnsi="Times New Roman" w:cs="Times New Roman"/>
          <w:szCs w:val="28"/>
          <w:lang w:eastAsia="ko-KR"/>
        </w:rPr>
      </w:pPr>
      <w:r w:rsidRPr="00111337">
        <w:rPr>
          <w:rFonts w:ascii="Times New Roman" w:eastAsia="Times New Roman" w:hAnsi="Times New Roman" w:cs="Times New Roman"/>
          <w:szCs w:val="28"/>
          <w:lang w:eastAsia="ko-KR"/>
        </w:rPr>
        <w:t xml:space="preserve">port scanning; </w:t>
      </w:r>
    </w:p>
    <w:p w14:paraId="40BDE56D" w14:textId="475D6B58" w:rsidR="005A3584" w:rsidRPr="00111337" w:rsidRDefault="005A3584" w:rsidP="00DD0C54">
      <w:pPr>
        <w:pStyle w:val="a8"/>
        <w:numPr>
          <w:ilvl w:val="0"/>
          <w:numId w:val="5"/>
        </w:numPr>
        <w:spacing w:after="0" w:line="240" w:lineRule="auto"/>
        <w:ind w:left="0" w:firstLine="851"/>
        <w:jc w:val="both"/>
        <w:rPr>
          <w:rFonts w:ascii="Times New Roman" w:eastAsia="Times New Roman" w:hAnsi="Times New Roman" w:cs="Times New Roman"/>
          <w:szCs w:val="28"/>
          <w:lang w:eastAsia="ko-KR"/>
        </w:rPr>
      </w:pPr>
      <w:r w:rsidRPr="00111337">
        <w:rPr>
          <w:rFonts w:ascii="Times New Roman" w:eastAsia="Times New Roman" w:hAnsi="Times New Roman" w:cs="Times New Roman"/>
          <w:szCs w:val="28"/>
          <w:lang w:eastAsia="ko-KR"/>
        </w:rPr>
        <w:t xml:space="preserve">brute force; </w:t>
      </w:r>
    </w:p>
    <w:p w14:paraId="501760E3" w14:textId="35DE87C8" w:rsidR="005A3584" w:rsidRPr="00111337" w:rsidRDefault="005A3584" w:rsidP="00DD0C54">
      <w:pPr>
        <w:pStyle w:val="a8"/>
        <w:numPr>
          <w:ilvl w:val="0"/>
          <w:numId w:val="5"/>
        </w:numPr>
        <w:spacing w:after="0" w:line="240" w:lineRule="auto"/>
        <w:ind w:left="0" w:firstLine="851"/>
        <w:jc w:val="both"/>
        <w:rPr>
          <w:rFonts w:ascii="Times New Roman" w:eastAsia="Times New Roman" w:hAnsi="Times New Roman" w:cs="Times New Roman"/>
          <w:szCs w:val="28"/>
          <w:lang w:eastAsia="ko-KR"/>
        </w:rPr>
      </w:pPr>
      <w:r w:rsidRPr="00111337">
        <w:rPr>
          <w:rFonts w:ascii="Times New Roman" w:eastAsia="Times New Roman" w:hAnsi="Times New Roman" w:cs="Times New Roman"/>
          <w:szCs w:val="28"/>
          <w:lang w:eastAsia="ko-KR"/>
        </w:rPr>
        <w:t xml:space="preserve">malware traffic; </w:t>
      </w:r>
    </w:p>
    <w:p w14:paraId="2BECB996" w14:textId="5B6DCE55" w:rsidR="005A3584" w:rsidRPr="00111337" w:rsidRDefault="005A3584" w:rsidP="00DD0C54">
      <w:pPr>
        <w:pStyle w:val="a8"/>
        <w:numPr>
          <w:ilvl w:val="0"/>
          <w:numId w:val="5"/>
        </w:numPr>
        <w:spacing w:after="0" w:line="240" w:lineRule="auto"/>
        <w:ind w:left="0" w:firstLine="851"/>
        <w:jc w:val="both"/>
        <w:rPr>
          <w:rFonts w:ascii="Times New Roman" w:eastAsia="Times New Roman" w:hAnsi="Times New Roman" w:cs="Times New Roman"/>
          <w:szCs w:val="28"/>
          <w:lang w:eastAsia="ko-KR"/>
        </w:rPr>
      </w:pPr>
      <w:r w:rsidRPr="00111337">
        <w:rPr>
          <w:rFonts w:ascii="Times New Roman" w:eastAsia="Times New Roman" w:hAnsi="Times New Roman" w:cs="Times New Roman"/>
          <w:szCs w:val="28"/>
          <w:lang w:eastAsia="ko-KR"/>
        </w:rPr>
        <w:t xml:space="preserve">suspicious DNS; </w:t>
      </w:r>
    </w:p>
    <w:p w14:paraId="33987028" w14:textId="331CCB95" w:rsidR="005A3584" w:rsidRPr="00111337" w:rsidRDefault="005A3584" w:rsidP="00DD0C54">
      <w:pPr>
        <w:pStyle w:val="a8"/>
        <w:numPr>
          <w:ilvl w:val="0"/>
          <w:numId w:val="5"/>
        </w:numPr>
        <w:spacing w:after="0" w:line="240" w:lineRule="auto"/>
        <w:ind w:left="0" w:firstLine="851"/>
        <w:jc w:val="both"/>
        <w:rPr>
          <w:rFonts w:ascii="Times New Roman" w:eastAsia="Times New Roman" w:hAnsi="Times New Roman" w:cs="Times New Roman"/>
          <w:szCs w:val="28"/>
          <w:lang w:eastAsia="ko-KR"/>
        </w:rPr>
      </w:pPr>
      <w:r w:rsidRPr="00111337">
        <w:rPr>
          <w:rFonts w:ascii="Times New Roman" w:eastAsia="Times New Roman" w:hAnsi="Times New Roman" w:cs="Times New Roman"/>
          <w:szCs w:val="28"/>
          <w:lang w:eastAsia="ko-KR"/>
        </w:rPr>
        <w:t xml:space="preserve">exploitation attempts; </w:t>
      </w:r>
    </w:p>
    <w:p w14:paraId="7A137F00" w14:textId="356788FE" w:rsidR="005A3584" w:rsidRPr="00111337" w:rsidRDefault="005A3584" w:rsidP="00DD0C54">
      <w:pPr>
        <w:pStyle w:val="a8"/>
        <w:numPr>
          <w:ilvl w:val="0"/>
          <w:numId w:val="5"/>
        </w:numPr>
        <w:spacing w:after="0" w:line="240" w:lineRule="auto"/>
        <w:ind w:left="0" w:firstLine="851"/>
        <w:jc w:val="both"/>
        <w:rPr>
          <w:rFonts w:ascii="Times New Roman" w:eastAsia="Times New Roman" w:hAnsi="Times New Roman" w:cs="Times New Roman"/>
          <w:szCs w:val="28"/>
          <w:lang w:eastAsia="ko-KR"/>
        </w:rPr>
      </w:pPr>
      <w:r w:rsidRPr="00111337">
        <w:rPr>
          <w:rFonts w:ascii="Times New Roman" w:eastAsia="Times New Roman" w:hAnsi="Times New Roman" w:cs="Times New Roman"/>
          <w:szCs w:val="28"/>
          <w:lang w:eastAsia="ko-KR"/>
        </w:rPr>
        <w:t xml:space="preserve">web attacks. </w:t>
      </w:r>
    </w:p>
    <w:p w14:paraId="58FC2659" w14:textId="62E851DB" w:rsidR="005A3584" w:rsidRPr="00111337" w:rsidRDefault="005A3584" w:rsidP="005A3584">
      <w:pPr>
        <w:spacing w:after="0" w:line="240" w:lineRule="auto"/>
        <w:ind w:firstLine="851"/>
        <w:jc w:val="both"/>
        <w:rPr>
          <w:rFonts w:eastAsia="Times New Roman"/>
          <w:lang w:eastAsia="ko-KR"/>
        </w:rPr>
      </w:pPr>
      <w:r w:rsidRPr="00111337">
        <w:rPr>
          <w:rFonts w:eastAsia="Times New Roman"/>
          <w:lang w:eastAsia="ko-KR"/>
        </w:rPr>
        <w:t>Suricata формує події у форматі EVE JSON, які передаються далі до Filebeat.</w:t>
      </w:r>
    </w:p>
    <w:p w14:paraId="3744775F" w14:textId="77777777" w:rsidR="005A3584" w:rsidRPr="00111337" w:rsidRDefault="005A3584" w:rsidP="009A7ED5">
      <w:pPr>
        <w:spacing w:after="0" w:line="240" w:lineRule="auto"/>
        <w:ind w:firstLine="851"/>
        <w:jc w:val="both"/>
        <w:rPr>
          <w:rFonts w:eastAsia="Times New Roman"/>
          <w:lang w:eastAsia="ko-KR"/>
        </w:rPr>
      </w:pPr>
      <w:r w:rsidRPr="00111337">
        <w:rPr>
          <w:rFonts w:eastAsia="Times New Roman"/>
          <w:lang w:eastAsia="ko-KR"/>
        </w:rPr>
        <w:t>Filebeat виконує збір логів Suricata та їх передачу до Logstash.</w:t>
      </w:r>
    </w:p>
    <w:p w14:paraId="58A44DD4" w14:textId="2E8054CA" w:rsidR="005A3584" w:rsidRPr="00111337" w:rsidRDefault="005A3584" w:rsidP="009A7ED5">
      <w:pPr>
        <w:spacing w:after="0" w:line="240" w:lineRule="auto"/>
        <w:ind w:firstLine="851"/>
        <w:jc w:val="both"/>
        <w:rPr>
          <w:rFonts w:eastAsia="Times New Roman"/>
          <w:lang w:eastAsia="ko-KR"/>
        </w:rPr>
      </w:pPr>
      <w:r w:rsidRPr="00111337">
        <w:rPr>
          <w:rFonts w:eastAsia="Times New Roman"/>
          <w:lang w:eastAsia="ko-KR"/>
        </w:rPr>
        <w:t>Конфігурація Filebeat:</w:t>
      </w:r>
    </w:p>
    <w:p w14:paraId="0C41A878" w14:textId="77777777" w:rsidR="005A3584" w:rsidRPr="00111337" w:rsidRDefault="005A3584" w:rsidP="009A7ED5">
      <w:pPr>
        <w:spacing w:after="0" w:line="240" w:lineRule="auto"/>
        <w:ind w:firstLine="851"/>
        <w:jc w:val="both"/>
        <w:rPr>
          <w:rFonts w:eastAsia="Times New Roman"/>
          <w:lang w:eastAsia="ko-KR"/>
        </w:rPr>
      </w:pPr>
    </w:p>
    <w:p w14:paraId="324AA172" w14:textId="77777777" w:rsidR="005A3584" w:rsidRPr="00111337" w:rsidRDefault="005A3584" w:rsidP="005A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filebeat.inputs:</w:t>
      </w:r>
      <w:r w:rsidRPr="00111337">
        <w:rPr>
          <w:rFonts w:ascii="Courier New" w:eastAsia="Times New Roman" w:hAnsi="Courier New" w:cs="Courier New"/>
          <w:sz w:val="20"/>
          <w:szCs w:val="20"/>
          <w:lang w:eastAsia="ko-KR"/>
        </w:rPr>
        <w:br/>
        <w:t>- type: log</w:t>
      </w:r>
      <w:r w:rsidRPr="00111337">
        <w:rPr>
          <w:rFonts w:ascii="Courier New" w:eastAsia="Times New Roman" w:hAnsi="Courier New" w:cs="Courier New"/>
          <w:sz w:val="20"/>
          <w:szCs w:val="20"/>
          <w:lang w:eastAsia="ko-KR"/>
        </w:rPr>
        <w:br/>
        <w:t xml:space="preserve">  enabled: true</w:t>
      </w:r>
      <w:r w:rsidRPr="00111337">
        <w:rPr>
          <w:rFonts w:ascii="Courier New" w:eastAsia="Times New Roman" w:hAnsi="Courier New" w:cs="Courier New"/>
          <w:sz w:val="20"/>
          <w:szCs w:val="20"/>
          <w:lang w:eastAsia="ko-KR"/>
        </w:rPr>
        <w:br/>
        <w:t xml:space="preserve">  paths:</w:t>
      </w:r>
      <w:r w:rsidRPr="00111337">
        <w:rPr>
          <w:rFonts w:ascii="Courier New" w:eastAsia="Times New Roman" w:hAnsi="Courier New" w:cs="Courier New"/>
          <w:sz w:val="20"/>
          <w:szCs w:val="20"/>
          <w:lang w:eastAsia="ko-KR"/>
        </w:rPr>
        <w:br/>
        <w:t xml:space="preserve">    - /var/log/suricata/eve.json</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br/>
        <w:t>output.logstash:</w:t>
      </w:r>
      <w:r w:rsidRPr="00111337">
        <w:rPr>
          <w:rFonts w:ascii="Courier New" w:eastAsia="Times New Roman" w:hAnsi="Courier New" w:cs="Courier New"/>
          <w:sz w:val="20"/>
          <w:szCs w:val="20"/>
          <w:lang w:eastAsia="ko-KR"/>
        </w:rPr>
        <w:br/>
        <w:t xml:space="preserve">  hosts: ["logstash:5044"]</w:t>
      </w:r>
    </w:p>
    <w:p w14:paraId="76A6BDF9" w14:textId="77777777" w:rsidR="005A3584" w:rsidRPr="00111337" w:rsidRDefault="005A3584" w:rsidP="009A7ED5">
      <w:pPr>
        <w:spacing w:after="0" w:line="240" w:lineRule="auto"/>
        <w:ind w:firstLine="851"/>
        <w:jc w:val="both"/>
        <w:rPr>
          <w:rFonts w:eastAsia="Times New Roman"/>
          <w:sz w:val="24"/>
          <w:szCs w:val="24"/>
          <w:lang w:eastAsia="ko-KR"/>
        </w:rPr>
      </w:pPr>
    </w:p>
    <w:p w14:paraId="74206DAD" w14:textId="4DE8CA53" w:rsidR="005A3584" w:rsidRPr="00111337" w:rsidRDefault="005A3584" w:rsidP="009A7ED5">
      <w:pPr>
        <w:spacing w:after="0" w:line="240" w:lineRule="auto"/>
        <w:ind w:firstLine="851"/>
        <w:jc w:val="both"/>
        <w:rPr>
          <w:rFonts w:eastAsia="Times New Roman"/>
          <w:lang w:eastAsia="ko-KR"/>
        </w:rPr>
      </w:pPr>
      <w:r w:rsidRPr="00111337">
        <w:rPr>
          <w:rFonts w:eastAsia="Times New Roman"/>
          <w:lang w:eastAsia="ko-KR"/>
        </w:rPr>
        <w:t>Logstash відповідає за:</w:t>
      </w:r>
    </w:p>
    <w:p w14:paraId="1B1C68D5" w14:textId="1FB7F80B" w:rsidR="005A3584" w:rsidRPr="00111337" w:rsidRDefault="005A3584"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парсинг JSON; </w:t>
      </w:r>
    </w:p>
    <w:p w14:paraId="2BEE64E8" w14:textId="7CF41FDE" w:rsidR="005A3584" w:rsidRPr="00111337" w:rsidRDefault="005A3584"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нормалізацію; </w:t>
      </w:r>
    </w:p>
    <w:p w14:paraId="73A1F497" w14:textId="17AFC4C1" w:rsidR="005A3584" w:rsidRPr="00111337" w:rsidRDefault="005A3584"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фільтрацію; </w:t>
      </w:r>
    </w:p>
    <w:p w14:paraId="27313CAB" w14:textId="1D7CD61C" w:rsidR="005A3584" w:rsidRPr="00111337" w:rsidRDefault="005A3584"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збагачення подій; </w:t>
      </w:r>
    </w:p>
    <w:p w14:paraId="26F130AF" w14:textId="5B8600EC" w:rsidR="005A3584" w:rsidRPr="00111337" w:rsidRDefault="005A3584"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передачу в Elasticsearch. </w:t>
      </w:r>
    </w:p>
    <w:p w14:paraId="0DE564C5" w14:textId="2011E06E" w:rsidR="005A3584" w:rsidRPr="00111337" w:rsidRDefault="005A3584" w:rsidP="009A7ED5">
      <w:pPr>
        <w:spacing w:after="0" w:line="240" w:lineRule="auto"/>
        <w:ind w:firstLine="851"/>
        <w:jc w:val="both"/>
        <w:rPr>
          <w:rFonts w:eastAsia="Times New Roman"/>
          <w:sz w:val="24"/>
          <w:szCs w:val="24"/>
          <w:lang w:eastAsia="ko-KR"/>
        </w:rPr>
      </w:pPr>
      <w:r w:rsidRPr="00111337">
        <w:rPr>
          <w:rFonts w:eastAsia="Times New Roman"/>
          <w:lang w:eastAsia="ko-KR"/>
        </w:rPr>
        <w:t>Приклад Logstash pipeline:</w:t>
      </w:r>
    </w:p>
    <w:p w14:paraId="08F6A15C" w14:textId="77777777" w:rsidR="009A7ED5" w:rsidRPr="00111337" w:rsidRDefault="009A7ED5" w:rsidP="005A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p>
    <w:p w14:paraId="3457A013" w14:textId="77A05858" w:rsidR="005A3584" w:rsidRPr="00111337" w:rsidRDefault="005A3584" w:rsidP="005A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input {</w:t>
      </w:r>
      <w:r w:rsidRPr="00111337">
        <w:rPr>
          <w:rFonts w:ascii="Courier New" w:eastAsia="Times New Roman" w:hAnsi="Courier New" w:cs="Courier New"/>
          <w:sz w:val="20"/>
          <w:szCs w:val="20"/>
          <w:lang w:eastAsia="ko-KR"/>
        </w:rPr>
        <w:br/>
        <w:t xml:space="preserve">  beats {</w:t>
      </w:r>
      <w:r w:rsidRPr="00111337">
        <w:rPr>
          <w:rFonts w:ascii="Courier New" w:eastAsia="Times New Roman" w:hAnsi="Courier New" w:cs="Courier New"/>
          <w:sz w:val="20"/>
          <w:szCs w:val="20"/>
          <w:lang w:eastAsia="ko-KR"/>
        </w:rPr>
        <w:br/>
        <w:t xml:space="preserve">    port =&gt; 5044</w:t>
      </w:r>
      <w:r w:rsidRPr="00111337">
        <w:rPr>
          <w:rFonts w:ascii="Courier New" w:eastAsia="Times New Roman" w:hAnsi="Courier New" w:cs="Courier New"/>
          <w:sz w:val="20"/>
          <w:szCs w:val="20"/>
          <w:lang w:eastAsia="ko-KR"/>
        </w:rPr>
        <w:br/>
        <w:t xml:space="preserve">  }</w:t>
      </w:r>
      <w:r w:rsidRPr="00111337">
        <w:rPr>
          <w:rFonts w:ascii="Courier New" w:eastAsia="Times New Roman" w:hAnsi="Courier New" w:cs="Courier New"/>
          <w:sz w:val="20"/>
          <w:szCs w:val="20"/>
          <w:lang w:eastAsia="ko-KR"/>
        </w:rPr>
        <w:br/>
        <w:t>}</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br/>
        <w:t>filter {</w:t>
      </w:r>
      <w:r w:rsidRPr="00111337">
        <w:rPr>
          <w:rFonts w:ascii="Courier New" w:eastAsia="Times New Roman" w:hAnsi="Courier New" w:cs="Courier New"/>
          <w:sz w:val="20"/>
          <w:szCs w:val="20"/>
          <w:lang w:eastAsia="ko-KR"/>
        </w:rPr>
        <w:br/>
        <w:t xml:space="preserve">  json {</w:t>
      </w:r>
      <w:r w:rsidRPr="00111337">
        <w:rPr>
          <w:rFonts w:ascii="Courier New" w:eastAsia="Times New Roman" w:hAnsi="Courier New" w:cs="Courier New"/>
          <w:sz w:val="20"/>
          <w:szCs w:val="20"/>
          <w:lang w:eastAsia="ko-KR"/>
        </w:rPr>
        <w:br/>
        <w:t xml:space="preserve">    source =&gt; "message"</w:t>
      </w:r>
      <w:r w:rsidRPr="00111337">
        <w:rPr>
          <w:rFonts w:ascii="Courier New" w:eastAsia="Times New Roman" w:hAnsi="Courier New" w:cs="Courier New"/>
          <w:sz w:val="20"/>
          <w:szCs w:val="20"/>
          <w:lang w:eastAsia="ko-KR"/>
        </w:rPr>
        <w:br/>
        <w:t xml:space="preserve">  }</w:t>
      </w:r>
      <w:r w:rsidRPr="00111337">
        <w:rPr>
          <w:rFonts w:ascii="Courier New" w:eastAsia="Times New Roman" w:hAnsi="Courier New" w:cs="Courier New"/>
          <w:sz w:val="20"/>
          <w:szCs w:val="20"/>
          <w:lang w:eastAsia="ko-KR"/>
        </w:rPr>
        <w:br/>
        <w:t>}</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br/>
        <w:t>output {</w:t>
      </w:r>
      <w:r w:rsidRPr="00111337">
        <w:rPr>
          <w:rFonts w:ascii="Courier New" w:eastAsia="Times New Roman" w:hAnsi="Courier New" w:cs="Courier New"/>
          <w:sz w:val="20"/>
          <w:szCs w:val="20"/>
          <w:lang w:eastAsia="ko-KR"/>
        </w:rPr>
        <w:br/>
        <w:t xml:space="preserve">  elasticsearch {</w:t>
      </w:r>
      <w:r w:rsidRPr="00111337">
        <w:rPr>
          <w:rFonts w:ascii="Courier New" w:eastAsia="Times New Roman" w:hAnsi="Courier New" w:cs="Courier New"/>
          <w:sz w:val="20"/>
          <w:szCs w:val="20"/>
          <w:lang w:eastAsia="ko-KR"/>
        </w:rPr>
        <w:br/>
        <w:t xml:space="preserve">    hosts =&gt; ["elasticsearch:9200"]</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lastRenderedPageBreak/>
        <w:t xml:space="preserve">  </w:t>
      </w:r>
      <w:r w:rsidR="00CB72D8" w:rsidRPr="00111337">
        <w:rPr>
          <w:rFonts w:ascii="Courier New" w:hAnsi="Courier New" w:cs="Courier New"/>
          <w:noProof/>
          <w:sz w:val="20"/>
          <w:szCs w:val="20"/>
        </w:rPr>
        <mc:AlternateContent>
          <mc:Choice Requires="wpg">
            <w:drawing>
              <wp:anchor distT="0" distB="0" distL="114300" distR="114300" simplePos="0" relativeHeight="251756544" behindDoc="0" locked="1" layoutInCell="1" allowOverlap="1" wp14:anchorId="5D6A14D7" wp14:editId="49AE5319">
                <wp:simplePos x="0" y="0"/>
                <wp:positionH relativeFrom="margin">
                  <wp:posOffset>-334645</wp:posOffset>
                </wp:positionH>
                <wp:positionV relativeFrom="margin">
                  <wp:posOffset>-581025</wp:posOffset>
                </wp:positionV>
                <wp:extent cx="6588760" cy="10189210"/>
                <wp:effectExtent l="0" t="0" r="21590" b="21590"/>
                <wp:wrapNone/>
                <wp:docPr id="8636918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6369183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6918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3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3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3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3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4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4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4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4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42F6B2" w14:textId="77777777" w:rsidR="00CB72D8" w:rsidRPr="002D5F35" w:rsidRDefault="00CB72D8" w:rsidP="00CB72D8">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388744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76E79"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4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FA9ED2"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388744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6CC67"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8388744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1942C"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8388744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E7E83"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5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92430A" w14:textId="77777777" w:rsidR="00CB72D8" w:rsidRPr="00B855B3" w:rsidRDefault="00CB72D8" w:rsidP="00CB72D8">
                              <w:pPr>
                                <w:jc w:val="center"/>
                              </w:pPr>
                              <w:r w:rsidRPr="002D5F35">
                                <w:t>КНУ.</w:t>
                              </w:r>
                              <w:r>
                                <w:t>РБ</w:t>
                              </w:r>
                              <w:r w:rsidRPr="002D5F35">
                                <w:t>.</w:t>
                              </w:r>
                              <w:r>
                                <w:t>123</w:t>
                              </w:r>
                              <w:r w:rsidRPr="002D5F35">
                                <w:t>.2</w:t>
                              </w:r>
                              <w:r>
                                <w:t>6</w:t>
                              </w:r>
                              <w:r w:rsidRPr="002D5F35">
                                <w:t>.1</w:t>
                              </w:r>
                              <w:r>
                                <w:t>1</w:t>
                              </w:r>
                              <w:r w:rsidRPr="002D5F35">
                                <w:t>.</w:t>
                              </w:r>
                              <w:r>
                                <w:t>03.РТТС</w:t>
                              </w:r>
                            </w:p>
                            <w:p w14:paraId="4222CD9E" w14:textId="77777777" w:rsidR="00CB72D8" w:rsidRPr="002D5F35" w:rsidRDefault="00CB72D8" w:rsidP="00CB72D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A14D7" id="_x0000_s1820" style="position:absolute;margin-left:-26.35pt;margin-top:-45.75pt;width:518.8pt;height:802.3pt;z-index:251756544;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">
                <v:rect id="Rectangle 3" o:spid="_x0000_s18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" filled="f" strokeweight="2pt"/>
                <v:line id="Line 4" o:spid="_x0000_s18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" strokeweight="2pt"/>
                <v:line id="Line 5" o:spid="_x0000_s18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" strokeweight="2pt"/>
                <v:line id="Line 6" o:spid="_x0000_s18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" strokeweight="2pt"/>
                <v:line id="Line 7" o:spid="_x0000_s18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" strokeweight="2pt"/>
                <v:line id="Line 8" o:spid="_x0000_s18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" strokeweight="2pt"/>
                <v:line id="Line 9" o:spid="_x0000_s18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" strokeweight="2pt"/>
                <v:line id="Line 10" o:spid="_x0000_s18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" strokeweight="2pt"/>
                <v:line id="Line 11" o:spid="_x0000_s18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" strokeweight="1pt"/>
                <v:line id="Line 12" o:spid="_x0000_s18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" strokeweight="1pt"/>
                <v:rect id="Rectangle 13" o:spid="_x0000_s18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" filled="f" stroked="f" strokeweight=".25pt">
                  <v:textbox inset="1pt,1pt,1pt,1pt">
                    <w:txbxContent>
                      <w:p w14:paraId="0242F6B2" w14:textId="77777777" w:rsidR="00CB72D8" w:rsidRPr="002D5F35" w:rsidRDefault="00CB72D8" w:rsidP="00CB72D8">
                        <w:pPr>
                          <w:pStyle w:val="a3"/>
                          <w:jc w:val="center"/>
                          <w:rPr>
                            <w:rFonts w:ascii="Times New Roman" w:hAnsi="Times New Roman"/>
                            <w:sz w:val="20"/>
                          </w:rPr>
                        </w:pPr>
                      </w:p>
                    </w:txbxContent>
                  </v:textbox>
                </v:rect>
                <v:rect id="Rectangle 14" o:spid="_x0000_s18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" filled="f" stroked="f" strokeweight=".25pt">
                  <v:textbox inset="1pt,1pt,1pt,1pt">
                    <w:txbxContent>
                      <w:p w14:paraId="0F476E79"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8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" filled="f" stroked="f" strokeweight=".25pt">
                  <v:textbox inset="1pt,1pt,1pt,1pt">
                    <w:txbxContent>
                      <w:p w14:paraId="57FA9ED2"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" filled="f" stroked="f" strokeweight=".25pt">
                  <v:textbox inset="1pt,1pt,1pt,1pt">
                    <w:txbxContent>
                      <w:p w14:paraId="0C16CC67"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" filled="f" stroked="f" strokeweight=".25pt">
                  <v:textbox inset="1pt,1pt,1pt,1pt">
                    <w:txbxContent>
                      <w:p w14:paraId="29C1942C"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" filled="f" stroked="f" strokeweight=".25pt">
                  <v:textbox inset="1pt,1pt,1pt,1pt">
                    <w:txbxContent>
                      <w:p w14:paraId="721E7E83"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8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" filled="f" stroked="f" strokeweight=".25pt">
                  <v:textbox inset="1pt,1pt,1pt,1pt">
                    <w:txbxContent>
                      <w:p w14:paraId="6C92430A" w14:textId="77777777" w:rsidR="00CB72D8" w:rsidRPr="00B855B3" w:rsidRDefault="00CB72D8" w:rsidP="00CB72D8">
                        <w:pPr>
                          <w:jc w:val="center"/>
                        </w:pPr>
                        <w:r w:rsidRPr="002D5F35">
                          <w:t>КНУ.</w:t>
                        </w:r>
                        <w:r>
                          <w:t>РБ</w:t>
                        </w:r>
                        <w:r w:rsidRPr="002D5F35">
                          <w:t>.</w:t>
                        </w:r>
                        <w:r>
                          <w:t>123</w:t>
                        </w:r>
                        <w:r w:rsidRPr="002D5F35">
                          <w:t>.2</w:t>
                        </w:r>
                        <w:r>
                          <w:t>6</w:t>
                        </w:r>
                        <w:r w:rsidRPr="002D5F35">
                          <w:t>.1</w:t>
                        </w:r>
                        <w:r>
                          <w:t>1</w:t>
                        </w:r>
                        <w:r w:rsidRPr="002D5F35">
                          <w:t>.</w:t>
                        </w:r>
                        <w:r>
                          <w:t>03.РТТС</w:t>
                        </w:r>
                      </w:p>
                      <w:p w14:paraId="4222CD9E" w14:textId="77777777" w:rsidR="00CB72D8" w:rsidRPr="002D5F35" w:rsidRDefault="00CB72D8" w:rsidP="00CB72D8"/>
                    </w:txbxContent>
                  </v:textbox>
                </v:rect>
                <w10:wrap anchorx="margin" anchory="margin"/>
                <w10:anchorlock/>
              </v:group>
            </w:pict>
          </mc:Fallback>
        </mc:AlternateContent>
      </w:r>
      <w:r w:rsidRPr="00111337">
        <w:rPr>
          <w:rFonts w:ascii="Courier New" w:eastAsia="Times New Roman" w:hAnsi="Courier New" w:cs="Courier New"/>
          <w:sz w:val="20"/>
          <w:szCs w:val="20"/>
          <w:lang w:eastAsia="ko-KR"/>
        </w:rPr>
        <w:t xml:space="preserve">  index =&gt; "suricata-%{+YYYY.MM.dd}"</w:t>
      </w:r>
      <w:r w:rsidRPr="00111337">
        <w:rPr>
          <w:rFonts w:ascii="Courier New" w:eastAsia="Times New Roman" w:hAnsi="Courier New" w:cs="Courier New"/>
          <w:sz w:val="20"/>
          <w:szCs w:val="20"/>
          <w:lang w:eastAsia="ko-KR"/>
        </w:rPr>
        <w:br/>
        <w:t xml:space="preserve">  }</w:t>
      </w:r>
      <w:r w:rsidRPr="00111337">
        <w:rPr>
          <w:rFonts w:ascii="Courier New" w:eastAsia="Times New Roman" w:hAnsi="Courier New" w:cs="Courier New"/>
          <w:sz w:val="20"/>
          <w:szCs w:val="20"/>
          <w:lang w:eastAsia="ko-KR"/>
        </w:rPr>
        <w:br/>
        <w:t>}</w:t>
      </w:r>
    </w:p>
    <w:p w14:paraId="6192894B" w14:textId="77777777" w:rsidR="009A7ED5" w:rsidRPr="00111337" w:rsidRDefault="009A7ED5" w:rsidP="005A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p>
    <w:p w14:paraId="7D0AF5B9"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Elasticsearch використовується як основне сховище подій безпеки.</w:t>
      </w:r>
    </w:p>
    <w:p w14:paraId="2881B458"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Основні функції:</w:t>
      </w:r>
    </w:p>
    <w:p w14:paraId="12F04A72" w14:textId="44B4837B"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індексація логів; </w:t>
      </w:r>
    </w:p>
    <w:p w14:paraId="2764ACEA" w14:textId="71780AE6"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повнотекстовий пошук; </w:t>
      </w:r>
    </w:p>
    <w:p w14:paraId="5C4A5B02" w14:textId="73918CD4"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агрегація; </w:t>
      </w:r>
    </w:p>
    <w:p w14:paraId="2B9238F0" w14:textId="6AE627B5"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SIEM-аналітика; </w:t>
      </w:r>
    </w:p>
    <w:p w14:paraId="239F2788" w14:textId="69263150"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кореляція подій. </w:t>
      </w:r>
    </w:p>
    <w:p w14:paraId="2BBC45CE"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Для структурування даних використовується стандарт Elastic Common Schema (ECS).</w:t>
      </w:r>
    </w:p>
    <w:p w14:paraId="70CEA88E" w14:textId="4DA9EAEC"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Приклад індексу:</w:t>
      </w:r>
    </w:p>
    <w:p w14:paraId="0AA63010" w14:textId="77777777" w:rsidR="009A7ED5" w:rsidRPr="00111337" w:rsidRDefault="009A7ED5" w:rsidP="009A7ED5">
      <w:pPr>
        <w:spacing w:after="0" w:line="240" w:lineRule="auto"/>
        <w:ind w:firstLine="851"/>
        <w:jc w:val="both"/>
        <w:rPr>
          <w:rFonts w:eastAsia="Times New Roman"/>
          <w:lang w:eastAsia="ko-KR"/>
        </w:rPr>
      </w:pPr>
    </w:p>
    <w:p w14:paraId="43253CAF" w14:textId="77777777" w:rsidR="009A7ED5" w:rsidRPr="00111337" w:rsidRDefault="009A7ED5" w:rsidP="009A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suricata-2026.05.28</w:t>
      </w:r>
    </w:p>
    <w:p w14:paraId="05991F25" w14:textId="248E7E80" w:rsidR="005A3584" w:rsidRPr="00111337" w:rsidRDefault="005A3584" w:rsidP="005A3584">
      <w:pPr>
        <w:spacing w:after="0" w:line="240" w:lineRule="auto"/>
        <w:ind w:firstLine="851"/>
        <w:jc w:val="both"/>
        <w:rPr>
          <w:rFonts w:eastAsia="Times New Roman"/>
          <w:lang w:eastAsia="ko-KR"/>
        </w:rPr>
      </w:pPr>
    </w:p>
    <w:p w14:paraId="271C85BF"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У системі реалізовано JWT-автентифікацію.</w:t>
      </w:r>
    </w:p>
    <w:p w14:paraId="0C43C728"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Підтримуються ролі:</w:t>
      </w:r>
    </w:p>
    <w:p w14:paraId="1F3C0A0C" w14:textId="6A903086"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адміністратор; </w:t>
      </w:r>
    </w:p>
    <w:p w14:paraId="5D5A30E5" w14:textId="5A71DFFE"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аналітик; </w:t>
      </w:r>
    </w:p>
    <w:p w14:paraId="6812A66B" w14:textId="4D7189BD" w:rsidR="009A7ED5" w:rsidRPr="00111337" w:rsidRDefault="009A7ED5" w:rsidP="00DD0C54">
      <w:pPr>
        <w:pStyle w:val="a8"/>
        <w:numPr>
          <w:ilvl w:val="0"/>
          <w:numId w:val="5"/>
        </w:numPr>
        <w:spacing w:after="0" w:line="240" w:lineRule="auto"/>
        <w:ind w:left="0" w:firstLine="851"/>
        <w:jc w:val="both"/>
        <w:rPr>
          <w:rFonts w:eastAsia="Times New Roman"/>
          <w:lang w:eastAsia="ko-KR"/>
        </w:rPr>
      </w:pPr>
      <w:r w:rsidRPr="00111337">
        <w:rPr>
          <w:rFonts w:eastAsia="Times New Roman"/>
          <w:lang w:eastAsia="ko-KR"/>
        </w:rPr>
        <w:t xml:space="preserve">користувач перегляду. </w:t>
      </w:r>
    </w:p>
    <w:p w14:paraId="2E873FEC" w14:textId="5E67E51B"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JWT-токен генерується після авторизації:</w:t>
      </w:r>
    </w:p>
    <w:p w14:paraId="52CD25C8" w14:textId="77777777" w:rsidR="009A7ED5" w:rsidRPr="00111337" w:rsidRDefault="009A7ED5" w:rsidP="009A7ED5">
      <w:pPr>
        <w:spacing w:after="0" w:line="240" w:lineRule="auto"/>
        <w:ind w:firstLine="851"/>
        <w:jc w:val="both"/>
        <w:rPr>
          <w:rFonts w:eastAsia="Times New Roman"/>
          <w:lang w:eastAsia="ko-KR"/>
        </w:rPr>
      </w:pPr>
    </w:p>
    <w:p w14:paraId="15AC0D8A" w14:textId="77777777" w:rsidR="009A7ED5" w:rsidRPr="00111337" w:rsidRDefault="009A7ED5" w:rsidP="009A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access_token = create_access_token(</w:t>
      </w:r>
      <w:r w:rsidRPr="00111337">
        <w:rPr>
          <w:rFonts w:ascii="Courier New" w:eastAsia="Times New Roman" w:hAnsi="Courier New" w:cs="Courier New"/>
          <w:sz w:val="20"/>
          <w:szCs w:val="20"/>
          <w:lang w:eastAsia="ko-KR"/>
        </w:rPr>
        <w:br/>
        <w:t xml:space="preserve">    data={"sub": user.username}</w:t>
      </w:r>
      <w:r w:rsidRPr="00111337">
        <w:rPr>
          <w:rFonts w:ascii="Courier New" w:eastAsia="Times New Roman" w:hAnsi="Courier New" w:cs="Courier New"/>
          <w:sz w:val="20"/>
          <w:szCs w:val="20"/>
          <w:lang w:eastAsia="ko-KR"/>
        </w:rPr>
        <w:br/>
        <w:t>)</w:t>
      </w:r>
    </w:p>
    <w:p w14:paraId="04902195" w14:textId="4D609FC9"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Для зберігання користувачів використовується PostgreSQL.</w:t>
      </w:r>
    </w:p>
    <w:p w14:paraId="6ADE8E7C"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Для спрощення розгортання використовується Docker Compose.</w:t>
      </w:r>
    </w:p>
    <w:p w14:paraId="770D0961"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Основні контейнери:</w:t>
      </w:r>
    </w:p>
    <w:p w14:paraId="4A2DC274" w14:textId="4AA799E1"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suricata; </w:t>
      </w:r>
    </w:p>
    <w:p w14:paraId="5889AB7D" w14:textId="384EA043"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filebeat; </w:t>
      </w:r>
    </w:p>
    <w:p w14:paraId="3484C1F6" w14:textId="7A927378"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logstash; </w:t>
      </w:r>
    </w:p>
    <w:p w14:paraId="6411D541" w14:textId="67AC6830"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elasticsearch; </w:t>
      </w:r>
    </w:p>
    <w:p w14:paraId="1B2F051E" w14:textId="49F1F012"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backend; </w:t>
      </w:r>
    </w:p>
    <w:p w14:paraId="75E415F4" w14:textId="3E4EBC9D"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frontend; </w:t>
      </w:r>
    </w:p>
    <w:p w14:paraId="4A2B2B79" w14:textId="63CBBF79"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postgres. </w:t>
      </w:r>
    </w:p>
    <w:p w14:paraId="752FA848" w14:textId="77777777" w:rsidR="009A7ED5" w:rsidRPr="00111337" w:rsidRDefault="009A7ED5" w:rsidP="009A7ED5">
      <w:pPr>
        <w:spacing w:after="0" w:line="240" w:lineRule="auto"/>
        <w:ind w:firstLine="851"/>
        <w:jc w:val="both"/>
        <w:rPr>
          <w:rFonts w:eastAsia="Times New Roman"/>
          <w:lang w:eastAsia="ko-KR"/>
        </w:rPr>
      </w:pPr>
      <w:r w:rsidRPr="00111337">
        <w:rPr>
          <w:rFonts w:eastAsia="Times New Roman"/>
          <w:lang w:eastAsia="ko-KR"/>
        </w:rPr>
        <w:t>Фрагмент docker-compose.yml:</w:t>
      </w:r>
    </w:p>
    <w:p w14:paraId="1238A9FA" w14:textId="77777777" w:rsidR="00CB72D8" w:rsidRPr="00111337" w:rsidRDefault="00CB72D8" w:rsidP="009A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p>
    <w:p w14:paraId="4057BE81" w14:textId="3FA66A6F" w:rsidR="009A7ED5" w:rsidRPr="00111337" w:rsidRDefault="009A7ED5" w:rsidP="009A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services:</w:t>
      </w:r>
      <w:r w:rsidRPr="00111337">
        <w:rPr>
          <w:rFonts w:ascii="Courier New" w:eastAsia="Times New Roman" w:hAnsi="Courier New" w:cs="Courier New"/>
          <w:sz w:val="20"/>
          <w:szCs w:val="20"/>
          <w:lang w:eastAsia="ko-KR"/>
        </w:rPr>
        <w:br/>
        <w:t xml:space="preserve">  elasticsearch:</w:t>
      </w:r>
      <w:r w:rsidRPr="00111337">
        <w:rPr>
          <w:rFonts w:ascii="Courier New" w:eastAsia="Times New Roman" w:hAnsi="Courier New" w:cs="Courier New"/>
          <w:sz w:val="20"/>
          <w:szCs w:val="20"/>
          <w:lang w:eastAsia="ko-KR"/>
        </w:rPr>
        <w:br/>
        <w:t xml:space="preserve">    image: elasticsearch:8.12.0</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br/>
        <w:t xml:space="preserve">  logstash:</w:t>
      </w:r>
      <w:r w:rsidRPr="00111337">
        <w:rPr>
          <w:rFonts w:ascii="Courier New" w:eastAsia="Times New Roman" w:hAnsi="Courier New" w:cs="Courier New"/>
          <w:sz w:val="20"/>
          <w:szCs w:val="20"/>
          <w:lang w:eastAsia="ko-KR"/>
        </w:rPr>
        <w:br/>
        <w:t xml:space="preserve">    image: logstash:8.12.0</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br/>
        <w:t xml:space="preserve">  backend:</w:t>
      </w:r>
      <w:r w:rsidRPr="00111337">
        <w:rPr>
          <w:rFonts w:ascii="Courier New" w:eastAsia="Times New Roman" w:hAnsi="Courier New" w:cs="Courier New"/>
          <w:sz w:val="20"/>
          <w:szCs w:val="20"/>
          <w:lang w:eastAsia="ko-KR"/>
        </w:rPr>
        <w:br/>
        <w:t xml:space="preserve">    build: ./backend</w:t>
      </w:r>
      <w:r w:rsidRPr="00111337">
        <w:rPr>
          <w:rFonts w:ascii="Courier New" w:eastAsia="Times New Roman" w:hAnsi="Courier New" w:cs="Courier New"/>
          <w:sz w:val="20"/>
          <w:szCs w:val="20"/>
          <w:lang w:eastAsia="ko-KR"/>
        </w:rPr>
        <w:br/>
      </w:r>
      <w:r w:rsidRPr="00111337">
        <w:rPr>
          <w:rFonts w:ascii="Courier New" w:eastAsia="Times New Roman" w:hAnsi="Courier New" w:cs="Courier New"/>
          <w:sz w:val="20"/>
          <w:szCs w:val="20"/>
          <w:lang w:eastAsia="ko-KR"/>
        </w:rPr>
        <w:br/>
      </w:r>
      <w:r w:rsidR="00CB72D8" w:rsidRPr="00111337">
        <w:rPr>
          <w:rFonts w:ascii="Courier New" w:hAnsi="Courier New" w:cs="Courier New"/>
          <w:noProof/>
          <w:sz w:val="20"/>
          <w:szCs w:val="20"/>
        </w:rPr>
        <w:lastRenderedPageBreak/>
        <mc:AlternateContent>
          <mc:Choice Requires="wpg">
            <w:drawing>
              <wp:anchor distT="0" distB="0" distL="114300" distR="114300" simplePos="0" relativeHeight="251758592" behindDoc="0" locked="1" layoutInCell="1" allowOverlap="1" wp14:anchorId="6E4E0235" wp14:editId="41B79BF2">
                <wp:simplePos x="0" y="0"/>
                <wp:positionH relativeFrom="margin">
                  <wp:posOffset>-334645</wp:posOffset>
                </wp:positionH>
                <wp:positionV relativeFrom="margin">
                  <wp:posOffset>-581025</wp:posOffset>
                </wp:positionV>
                <wp:extent cx="6588760" cy="10189210"/>
                <wp:effectExtent l="0" t="0" r="21590" b="21590"/>
                <wp:wrapNone/>
                <wp:docPr id="1838874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388745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745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5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7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7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7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7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8747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7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8748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736B47" w14:textId="77777777" w:rsidR="00CB72D8" w:rsidRPr="002D5F35" w:rsidRDefault="00CB72D8" w:rsidP="00CB72D8">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388748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A2642"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8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7EA49"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388748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6F40FA"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8388748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5AC11"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8388748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A6754"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388748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15AA96" w14:textId="77777777" w:rsidR="00CB72D8" w:rsidRPr="00B855B3" w:rsidRDefault="00CB72D8" w:rsidP="00CB72D8">
                              <w:pPr>
                                <w:jc w:val="center"/>
                              </w:pPr>
                              <w:r w:rsidRPr="002D5F35">
                                <w:t>КНУ.</w:t>
                              </w:r>
                              <w:r>
                                <w:t>РБ</w:t>
                              </w:r>
                              <w:r w:rsidRPr="002D5F35">
                                <w:t>.</w:t>
                              </w:r>
                              <w:r>
                                <w:t>123</w:t>
                              </w:r>
                              <w:r w:rsidRPr="002D5F35">
                                <w:t>.2</w:t>
                              </w:r>
                              <w:r>
                                <w:t>6</w:t>
                              </w:r>
                              <w:r w:rsidRPr="002D5F35">
                                <w:t>.1</w:t>
                              </w:r>
                              <w:r>
                                <w:t>1</w:t>
                              </w:r>
                              <w:r w:rsidRPr="002D5F35">
                                <w:t>.</w:t>
                              </w:r>
                              <w:r>
                                <w:t>03.РТТС</w:t>
                              </w:r>
                            </w:p>
                            <w:p w14:paraId="0F3E0A1F" w14:textId="77777777" w:rsidR="00CB72D8" w:rsidRPr="002D5F35" w:rsidRDefault="00CB72D8" w:rsidP="00CB72D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E0235" id="_x0000_s1838" style="position:absolute;margin-left:-26.35pt;margin-top:-45.75pt;width:518.8pt;height:802.3pt;z-index:251758592;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">
                <v:rect id="Rectangle 3" o:spid="_x0000_s183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" filled="f" strokeweight="2pt"/>
                <v:line id="Line 4" o:spid="_x0000_s184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" strokeweight="2pt"/>
                <v:line id="Line 5" o:spid="_x0000_s184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" strokeweight="2pt"/>
                <v:line id="Line 6" o:spid="_x0000_s184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" strokeweight="2pt"/>
                <v:line id="Line 7" o:spid="_x0000_s184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" strokeweight="2pt"/>
                <v:line id="Line 8" o:spid="_x0000_s184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" strokeweight="2pt"/>
                <v:line id="Line 9" o:spid="_x0000_s184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" strokeweight="2pt"/>
                <v:line id="Line 10" o:spid="_x0000_s184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" strokeweight="2pt"/>
                <v:line id="Line 11" o:spid="_x0000_s184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" strokeweight="1pt"/>
                <v:line id="Line 12" o:spid="_x0000_s184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" strokeweight="1pt"/>
                <v:rect id="Rectangle 13" o:spid="_x0000_s184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" filled="f" stroked="f" strokeweight=".25pt">
                  <v:textbox inset="1pt,1pt,1pt,1pt">
                    <w:txbxContent>
                      <w:p w14:paraId="58736B47" w14:textId="77777777" w:rsidR="00CB72D8" w:rsidRPr="002D5F35" w:rsidRDefault="00CB72D8" w:rsidP="00CB72D8">
                        <w:pPr>
                          <w:pStyle w:val="a3"/>
                          <w:jc w:val="center"/>
                          <w:rPr>
                            <w:rFonts w:ascii="Times New Roman" w:hAnsi="Times New Roman"/>
                            <w:sz w:val="20"/>
                          </w:rPr>
                        </w:pPr>
                      </w:p>
                    </w:txbxContent>
                  </v:textbox>
                </v:rect>
                <v:rect id="Rectangle 14" o:spid="_x0000_s185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" filled="f" stroked="f" strokeweight=".25pt">
                  <v:textbox inset="1pt,1pt,1pt,1pt">
                    <w:txbxContent>
                      <w:p w14:paraId="6F7A2642"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85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" filled="f" stroked="f" strokeweight=".25pt">
                  <v:textbox inset="1pt,1pt,1pt,1pt">
                    <w:txbxContent>
                      <w:p w14:paraId="6657EA49"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5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" filled="f" stroked="f" strokeweight=".25pt">
                  <v:textbox inset="1pt,1pt,1pt,1pt">
                    <w:txbxContent>
                      <w:p w14:paraId="556F40FA"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5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" filled="f" stroked="f" strokeweight=".25pt">
                  <v:textbox inset="1pt,1pt,1pt,1pt">
                    <w:txbxContent>
                      <w:p w14:paraId="6E75AC11" w14:textId="77777777" w:rsidR="00CB72D8" w:rsidRPr="002D5F35" w:rsidRDefault="00CB72D8" w:rsidP="00CB72D8">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5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" filled="f" stroked="f" strokeweight=".25pt">
                  <v:textbox inset="1pt,1pt,1pt,1pt">
                    <w:txbxContent>
                      <w:p w14:paraId="2C8A6754" w14:textId="77777777" w:rsidR="00CB72D8" w:rsidRPr="002D5F35" w:rsidRDefault="00CB72D8" w:rsidP="00CB72D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85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" filled="f" stroked="f" strokeweight=".25pt">
                  <v:textbox inset="1pt,1pt,1pt,1pt">
                    <w:txbxContent>
                      <w:p w14:paraId="3915AA96" w14:textId="77777777" w:rsidR="00CB72D8" w:rsidRPr="00B855B3" w:rsidRDefault="00CB72D8" w:rsidP="00CB72D8">
                        <w:pPr>
                          <w:jc w:val="center"/>
                        </w:pPr>
                        <w:r w:rsidRPr="002D5F35">
                          <w:t>КНУ.</w:t>
                        </w:r>
                        <w:r>
                          <w:t>РБ</w:t>
                        </w:r>
                        <w:r w:rsidRPr="002D5F35">
                          <w:t>.</w:t>
                        </w:r>
                        <w:r>
                          <w:t>123</w:t>
                        </w:r>
                        <w:r w:rsidRPr="002D5F35">
                          <w:t>.2</w:t>
                        </w:r>
                        <w:r>
                          <w:t>6</w:t>
                        </w:r>
                        <w:r w:rsidRPr="002D5F35">
                          <w:t>.1</w:t>
                        </w:r>
                        <w:r>
                          <w:t>1</w:t>
                        </w:r>
                        <w:r w:rsidRPr="002D5F35">
                          <w:t>.</w:t>
                        </w:r>
                        <w:r>
                          <w:t>03.РТТС</w:t>
                        </w:r>
                      </w:p>
                      <w:p w14:paraId="0F3E0A1F" w14:textId="77777777" w:rsidR="00CB72D8" w:rsidRPr="002D5F35" w:rsidRDefault="00CB72D8" w:rsidP="00CB72D8"/>
                    </w:txbxContent>
                  </v:textbox>
                </v:rect>
                <w10:wrap anchorx="margin" anchory="margin"/>
                <w10:anchorlock/>
              </v:group>
            </w:pict>
          </mc:Fallback>
        </mc:AlternateContent>
      </w:r>
      <w:r w:rsidRPr="00111337">
        <w:rPr>
          <w:rFonts w:ascii="Courier New" w:eastAsia="Times New Roman" w:hAnsi="Courier New" w:cs="Courier New"/>
          <w:sz w:val="20"/>
          <w:szCs w:val="20"/>
          <w:lang w:eastAsia="ko-KR"/>
        </w:rPr>
        <w:t xml:space="preserve">  frontend:</w:t>
      </w:r>
      <w:r w:rsidRPr="00111337">
        <w:rPr>
          <w:rFonts w:ascii="Courier New" w:eastAsia="Times New Roman" w:hAnsi="Courier New" w:cs="Courier New"/>
          <w:sz w:val="20"/>
          <w:szCs w:val="20"/>
          <w:lang w:eastAsia="ko-KR"/>
        </w:rPr>
        <w:br/>
        <w:t xml:space="preserve">    build: ./frontend</w:t>
      </w:r>
    </w:p>
    <w:p w14:paraId="51F74188" w14:textId="77777777" w:rsidR="00CB72D8" w:rsidRPr="00111337" w:rsidRDefault="00CB72D8" w:rsidP="00CB72D8">
      <w:pPr>
        <w:spacing w:after="0" w:line="240" w:lineRule="auto"/>
        <w:ind w:firstLine="851"/>
        <w:jc w:val="both"/>
        <w:rPr>
          <w:rFonts w:eastAsia="Times New Roman"/>
          <w:lang w:eastAsia="ko-KR"/>
        </w:rPr>
      </w:pPr>
    </w:p>
    <w:p w14:paraId="01342785" w14:textId="25D40602" w:rsidR="009A7ED5" w:rsidRPr="00111337" w:rsidRDefault="009A7ED5" w:rsidP="00CB72D8">
      <w:pPr>
        <w:spacing w:after="0" w:line="240" w:lineRule="auto"/>
        <w:ind w:firstLine="851"/>
        <w:jc w:val="both"/>
        <w:rPr>
          <w:rFonts w:eastAsia="Times New Roman"/>
          <w:lang w:eastAsia="ko-KR"/>
        </w:rPr>
      </w:pPr>
      <w:r w:rsidRPr="00111337">
        <w:rPr>
          <w:rFonts w:eastAsia="Times New Roman"/>
          <w:lang w:eastAsia="ko-KR"/>
        </w:rPr>
        <w:t>Контейнеризація забезпечує:</w:t>
      </w:r>
    </w:p>
    <w:p w14:paraId="48DCC5D3" w14:textId="6AAD5D0E"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ізоляцію сервісів; </w:t>
      </w:r>
    </w:p>
    <w:p w14:paraId="589E0572" w14:textId="6EF310A4"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спрощення оновлення; </w:t>
      </w:r>
    </w:p>
    <w:p w14:paraId="4143CAE5" w14:textId="6DFF35DC"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швидке розгортання; </w:t>
      </w:r>
    </w:p>
    <w:p w14:paraId="60CB7CEB" w14:textId="1EE2850E" w:rsidR="009A7ED5" w:rsidRPr="00111337" w:rsidRDefault="009A7ED5"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стабільність середовища.</w:t>
      </w:r>
    </w:p>
    <w:p w14:paraId="340828B6" w14:textId="77777777" w:rsidR="00CB72D8" w:rsidRPr="00111337" w:rsidRDefault="00CB72D8" w:rsidP="00CB72D8">
      <w:pPr>
        <w:spacing w:after="0" w:line="240" w:lineRule="auto"/>
        <w:ind w:firstLine="851"/>
        <w:jc w:val="both"/>
        <w:rPr>
          <w:rFonts w:eastAsia="Times New Roman"/>
          <w:lang w:eastAsia="ko-KR"/>
        </w:rPr>
      </w:pPr>
      <w:r w:rsidRPr="00111337">
        <w:rPr>
          <w:rFonts w:eastAsia="Times New Roman"/>
          <w:lang w:eastAsia="ko-KR"/>
        </w:rPr>
        <w:t>У системі реалізовано вебпанель моніторингу безпеки.</w:t>
      </w:r>
    </w:p>
    <w:p w14:paraId="380E93E0" w14:textId="77777777" w:rsidR="00CB72D8" w:rsidRPr="00111337" w:rsidRDefault="00CB72D8" w:rsidP="00CB72D8">
      <w:pPr>
        <w:spacing w:after="0" w:line="240" w:lineRule="auto"/>
        <w:ind w:firstLine="851"/>
        <w:jc w:val="both"/>
        <w:rPr>
          <w:rFonts w:eastAsia="Times New Roman"/>
          <w:lang w:eastAsia="ko-KR"/>
        </w:rPr>
      </w:pPr>
      <w:r w:rsidRPr="00111337">
        <w:rPr>
          <w:rFonts w:eastAsia="Times New Roman"/>
          <w:lang w:eastAsia="ko-KR"/>
        </w:rPr>
        <w:t>Основні сторінки:</w:t>
      </w:r>
    </w:p>
    <w:p w14:paraId="224BD656" w14:textId="77777777" w:rsidR="00CB72D8" w:rsidRPr="00111337" w:rsidRDefault="00CB72D8" w:rsidP="00DD0C54">
      <w:pPr>
        <w:numPr>
          <w:ilvl w:val="0"/>
          <w:numId w:val="6"/>
        </w:numPr>
        <w:spacing w:after="0" w:line="240" w:lineRule="auto"/>
        <w:ind w:left="0" w:firstLine="851"/>
        <w:jc w:val="both"/>
        <w:rPr>
          <w:rFonts w:eastAsia="Times New Roman"/>
          <w:lang w:eastAsia="ko-KR"/>
        </w:rPr>
      </w:pPr>
      <w:r w:rsidRPr="00111337">
        <w:rPr>
          <w:rFonts w:eastAsia="Times New Roman"/>
          <w:lang w:eastAsia="ko-KR"/>
        </w:rPr>
        <w:t xml:space="preserve">Dashboard; </w:t>
      </w:r>
    </w:p>
    <w:p w14:paraId="526A728A" w14:textId="77777777" w:rsidR="00CB72D8" w:rsidRPr="00111337" w:rsidRDefault="00CB72D8" w:rsidP="00DD0C54">
      <w:pPr>
        <w:numPr>
          <w:ilvl w:val="0"/>
          <w:numId w:val="6"/>
        </w:numPr>
        <w:spacing w:after="0" w:line="240" w:lineRule="auto"/>
        <w:ind w:left="0" w:firstLine="851"/>
        <w:jc w:val="both"/>
        <w:rPr>
          <w:rFonts w:eastAsia="Times New Roman"/>
          <w:lang w:eastAsia="ko-KR"/>
        </w:rPr>
      </w:pPr>
      <w:r w:rsidRPr="00111337">
        <w:rPr>
          <w:rFonts w:eastAsia="Times New Roman"/>
          <w:lang w:eastAsia="ko-KR"/>
        </w:rPr>
        <w:t xml:space="preserve">Події безпеки; </w:t>
      </w:r>
    </w:p>
    <w:p w14:paraId="58B8F50B" w14:textId="77777777" w:rsidR="00CB72D8" w:rsidRPr="00111337" w:rsidRDefault="00CB72D8" w:rsidP="00DD0C54">
      <w:pPr>
        <w:numPr>
          <w:ilvl w:val="0"/>
          <w:numId w:val="6"/>
        </w:numPr>
        <w:spacing w:after="0" w:line="240" w:lineRule="auto"/>
        <w:ind w:left="0" w:firstLine="851"/>
        <w:jc w:val="both"/>
        <w:rPr>
          <w:rFonts w:eastAsia="Times New Roman"/>
          <w:lang w:eastAsia="ko-KR"/>
        </w:rPr>
      </w:pPr>
      <w:r w:rsidRPr="00111337">
        <w:rPr>
          <w:rFonts w:eastAsia="Times New Roman"/>
          <w:lang w:eastAsia="ko-KR"/>
        </w:rPr>
        <w:t xml:space="preserve">Інциденти; </w:t>
      </w:r>
    </w:p>
    <w:p w14:paraId="4A9D89D4" w14:textId="77777777" w:rsidR="00CB72D8" w:rsidRPr="00111337" w:rsidRDefault="00CB72D8" w:rsidP="00DD0C54">
      <w:pPr>
        <w:numPr>
          <w:ilvl w:val="0"/>
          <w:numId w:val="6"/>
        </w:numPr>
        <w:spacing w:after="0" w:line="240" w:lineRule="auto"/>
        <w:ind w:left="0" w:firstLine="851"/>
        <w:jc w:val="both"/>
        <w:rPr>
          <w:rFonts w:eastAsia="Times New Roman"/>
          <w:lang w:eastAsia="ko-KR"/>
        </w:rPr>
      </w:pPr>
      <w:r w:rsidRPr="00111337">
        <w:rPr>
          <w:rFonts w:eastAsia="Times New Roman"/>
          <w:lang w:eastAsia="ko-KR"/>
        </w:rPr>
        <w:t xml:space="preserve">Аналітика; </w:t>
      </w:r>
    </w:p>
    <w:p w14:paraId="18BD53E6" w14:textId="77777777" w:rsidR="00CB72D8" w:rsidRPr="00111337" w:rsidRDefault="00CB72D8" w:rsidP="00DD0C54">
      <w:pPr>
        <w:numPr>
          <w:ilvl w:val="0"/>
          <w:numId w:val="6"/>
        </w:numPr>
        <w:spacing w:after="0" w:line="240" w:lineRule="auto"/>
        <w:ind w:left="0" w:firstLine="851"/>
        <w:jc w:val="both"/>
        <w:rPr>
          <w:rFonts w:eastAsia="Times New Roman"/>
          <w:lang w:eastAsia="ko-KR"/>
        </w:rPr>
      </w:pPr>
      <w:r w:rsidRPr="00111337">
        <w:rPr>
          <w:rFonts w:eastAsia="Times New Roman"/>
          <w:lang w:eastAsia="ko-KR"/>
        </w:rPr>
        <w:t xml:space="preserve">Налаштування; </w:t>
      </w:r>
    </w:p>
    <w:p w14:paraId="324855C7" w14:textId="77777777" w:rsidR="00CB72D8" w:rsidRPr="00111337" w:rsidRDefault="00CB72D8" w:rsidP="00DD0C54">
      <w:pPr>
        <w:numPr>
          <w:ilvl w:val="0"/>
          <w:numId w:val="6"/>
        </w:numPr>
        <w:spacing w:after="0" w:line="240" w:lineRule="auto"/>
        <w:ind w:left="0" w:firstLine="851"/>
        <w:jc w:val="both"/>
        <w:rPr>
          <w:rFonts w:eastAsia="Times New Roman"/>
          <w:lang w:eastAsia="ko-KR"/>
        </w:rPr>
      </w:pPr>
      <w:r w:rsidRPr="00111337">
        <w:rPr>
          <w:rFonts w:eastAsia="Times New Roman"/>
          <w:lang w:eastAsia="ko-KR"/>
        </w:rPr>
        <w:t xml:space="preserve">Користувачі; </w:t>
      </w:r>
    </w:p>
    <w:p w14:paraId="1C0F881D" w14:textId="77777777" w:rsidR="00CB72D8" w:rsidRPr="00111337" w:rsidRDefault="00CB72D8" w:rsidP="00DD0C54">
      <w:pPr>
        <w:numPr>
          <w:ilvl w:val="0"/>
          <w:numId w:val="6"/>
        </w:numPr>
        <w:spacing w:after="0" w:line="240" w:lineRule="auto"/>
        <w:ind w:left="0" w:firstLine="851"/>
        <w:jc w:val="both"/>
        <w:rPr>
          <w:rFonts w:eastAsia="Times New Roman"/>
          <w:lang w:eastAsia="ko-KR"/>
        </w:rPr>
      </w:pPr>
      <w:r w:rsidRPr="00111337">
        <w:rPr>
          <w:rFonts w:eastAsia="Times New Roman"/>
          <w:lang w:eastAsia="ko-KR"/>
        </w:rPr>
        <w:t xml:space="preserve">Журнал сповіщень. </w:t>
      </w:r>
    </w:p>
    <w:p w14:paraId="1AE58BB1" w14:textId="77777777" w:rsidR="00CB72D8" w:rsidRPr="00111337" w:rsidRDefault="00CB72D8" w:rsidP="00CB72D8">
      <w:pPr>
        <w:spacing w:after="0" w:line="240" w:lineRule="auto"/>
        <w:ind w:firstLine="851"/>
        <w:jc w:val="both"/>
        <w:rPr>
          <w:rFonts w:eastAsia="Times New Roman"/>
          <w:lang w:eastAsia="ko-KR"/>
        </w:rPr>
      </w:pPr>
      <w:r w:rsidRPr="00111337">
        <w:rPr>
          <w:rFonts w:eastAsia="Times New Roman"/>
          <w:lang w:eastAsia="ko-KR"/>
        </w:rPr>
        <w:t>Dashboard відображає:</w:t>
      </w:r>
    </w:p>
    <w:p w14:paraId="732CBFE4" w14:textId="00C67883" w:rsidR="00CB72D8" w:rsidRPr="00111337" w:rsidRDefault="00CB72D8"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кількість атак у реальному часі; </w:t>
      </w:r>
    </w:p>
    <w:p w14:paraId="16CA8FAF" w14:textId="0E11D812" w:rsidR="00CB72D8" w:rsidRPr="00111337" w:rsidRDefault="00CB72D8"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критичність інцидентів; </w:t>
      </w:r>
    </w:p>
    <w:p w14:paraId="73F6D7CE" w14:textId="1D302F13" w:rsidR="00CB72D8" w:rsidRPr="00111337" w:rsidRDefault="00CB72D8"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статистику трафіку; </w:t>
      </w:r>
    </w:p>
    <w:p w14:paraId="5FC1F29E" w14:textId="2232675D" w:rsidR="00CB72D8" w:rsidRPr="00111337" w:rsidRDefault="00CB72D8"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часові графіки; </w:t>
      </w:r>
    </w:p>
    <w:p w14:paraId="2E85901C" w14:textId="74A8EB94" w:rsidR="00CB72D8" w:rsidRPr="00111337" w:rsidRDefault="00CB72D8"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активні джерела атак; </w:t>
      </w:r>
    </w:p>
    <w:p w14:paraId="54F64D8C" w14:textId="5BB995E4" w:rsidR="00CB72D8" w:rsidRPr="00111337" w:rsidRDefault="00CB72D8"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heatmap активності.</w:t>
      </w:r>
    </w:p>
    <w:p w14:paraId="61BD478E" w14:textId="77777777" w:rsidR="005856CF" w:rsidRPr="00111337" w:rsidRDefault="005856CF" w:rsidP="005856CF">
      <w:pPr>
        <w:spacing w:after="0" w:line="240" w:lineRule="auto"/>
        <w:ind w:firstLine="851"/>
        <w:jc w:val="both"/>
        <w:rPr>
          <w:rFonts w:eastAsia="Times New Roman"/>
          <w:lang w:eastAsia="ko-KR"/>
        </w:rPr>
      </w:pPr>
      <w:r w:rsidRPr="00111337">
        <w:rPr>
          <w:rFonts w:eastAsia="Times New Roman"/>
          <w:lang w:eastAsia="ko-KR"/>
        </w:rPr>
        <w:t>Для оперативного реагування реалізовано модуль сповіщень.</w:t>
      </w:r>
    </w:p>
    <w:p w14:paraId="356EF38B" w14:textId="77777777" w:rsidR="005856CF" w:rsidRPr="00111337" w:rsidRDefault="005856CF" w:rsidP="005856CF">
      <w:pPr>
        <w:spacing w:after="0" w:line="240" w:lineRule="auto"/>
        <w:ind w:firstLine="851"/>
        <w:jc w:val="both"/>
        <w:rPr>
          <w:rFonts w:eastAsia="Times New Roman"/>
          <w:lang w:eastAsia="ko-KR"/>
        </w:rPr>
      </w:pPr>
      <w:r w:rsidRPr="00111337">
        <w:rPr>
          <w:rFonts w:eastAsia="Times New Roman"/>
          <w:lang w:eastAsia="ko-KR"/>
        </w:rPr>
        <w:t>Підтримуються:</w:t>
      </w:r>
    </w:p>
    <w:p w14:paraId="7C81F6FB" w14:textId="7374C971" w:rsidR="005856CF" w:rsidRPr="00111337" w:rsidRDefault="005856CF"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WebSocket-повідомлення; </w:t>
      </w:r>
    </w:p>
    <w:p w14:paraId="20ECF312" w14:textId="7F3746AA" w:rsidR="005856CF" w:rsidRPr="00111337" w:rsidRDefault="005856CF"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email-сповіщення; </w:t>
      </w:r>
    </w:p>
    <w:p w14:paraId="3D35C4FE" w14:textId="22335ACC" w:rsidR="005856CF" w:rsidRPr="00111337" w:rsidRDefault="005856CF"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popup-повідомлення у dashboard. </w:t>
      </w:r>
    </w:p>
    <w:p w14:paraId="52D31ABD" w14:textId="77777777" w:rsidR="005856CF" w:rsidRPr="00111337" w:rsidRDefault="005856CF" w:rsidP="005856CF">
      <w:pPr>
        <w:spacing w:after="0" w:line="240" w:lineRule="auto"/>
        <w:ind w:firstLine="851"/>
        <w:jc w:val="both"/>
        <w:rPr>
          <w:rFonts w:eastAsia="Times New Roman"/>
          <w:lang w:eastAsia="ko-KR"/>
        </w:rPr>
      </w:pPr>
      <w:r w:rsidRPr="00111337">
        <w:rPr>
          <w:rFonts w:eastAsia="Times New Roman"/>
          <w:lang w:eastAsia="ko-KR"/>
        </w:rPr>
        <w:t>Сповіщення генеруються при:</w:t>
      </w:r>
    </w:p>
    <w:p w14:paraId="07B5B608" w14:textId="7C85D6B7" w:rsidR="005856CF" w:rsidRPr="00111337" w:rsidRDefault="005856CF"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критичних атаках; </w:t>
      </w:r>
    </w:p>
    <w:p w14:paraId="6114FD90" w14:textId="3C22C155" w:rsidR="005856CF" w:rsidRPr="00111337" w:rsidRDefault="005856CF"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перевищенні risk_score; </w:t>
      </w:r>
    </w:p>
    <w:p w14:paraId="7D50610A" w14:textId="2EBC837E" w:rsidR="005856CF" w:rsidRPr="00111337" w:rsidRDefault="005856CF"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 xml:space="preserve">масових скануваннях; </w:t>
      </w:r>
    </w:p>
    <w:p w14:paraId="0FA7B3C6" w14:textId="5CAD8AFA" w:rsidR="005856CF" w:rsidRPr="00111337" w:rsidRDefault="005856CF" w:rsidP="00DD0C54">
      <w:pPr>
        <w:pStyle w:val="a8"/>
        <w:numPr>
          <w:ilvl w:val="0"/>
          <w:numId w:val="5"/>
        </w:numPr>
        <w:spacing w:after="0" w:line="240" w:lineRule="auto"/>
        <w:ind w:left="0" w:firstLine="851"/>
        <w:jc w:val="both"/>
        <w:rPr>
          <w:rFonts w:eastAsia="Times New Roman"/>
          <w:szCs w:val="28"/>
          <w:lang w:eastAsia="ko-KR"/>
        </w:rPr>
      </w:pPr>
      <w:r w:rsidRPr="00111337">
        <w:rPr>
          <w:rFonts w:eastAsia="Times New Roman"/>
          <w:szCs w:val="28"/>
          <w:lang w:eastAsia="ko-KR"/>
        </w:rPr>
        <w:t>brute-force активності.</w:t>
      </w:r>
    </w:p>
    <w:p w14:paraId="0EDEBDA9" w14:textId="4C73A5E5" w:rsidR="009A7ED5" w:rsidRPr="00111337" w:rsidRDefault="0048515B" w:rsidP="009A7ED5">
      <w:pPr>
        <w:spacing w:after="0" w:line="240" w:lineRule="auto"/>
        <w:ind w:firstLine="851"/>
        <w:jc w:val="both"/>
      </w:pPr>
      <w:r w:rsidRPr="00111337">
        <w:rPr>
          <w:rFonts w:eastAsia="Times New Roman"/>
          <w:lang w:eastAsia="ko-KR"/>
        </w:rPr>
        <w:t xml:space="preserve">Далі розглянемо </w:t>
      </w:r>
      <w:r w:rsidRPr="00111337">
        <w:t>повну реалізацію системи моніторингу подій та аналізу безпеки локальної мережі відповідно до архітектури, описаної у бакалаврській роботі.</w:t>
      </w:r>
    </w:p>
    <w:p w14:paraId="0BB01F55" w14:textId="09AC0052" w:rsidR="004F6439" w:rsidRPr="00111337" w:rsidRDefault="004F6439" w:rsidP="009A7ED5">
      <w:pPr>
        <w:spacing w:after="0" w:line="240" w:lineRule="auto"/>
        <w:ind w:firstLine="851"/>
        <w:jc w:val="both"/>
      </w:pPr>
      <w:r w:rsidRPr="00111337">
        <w:t>Встановлюємо все що нам треба для реалізації проєкту на рисунку 3.2:</w:t>
      </w:r>
    </w:p>
    <w:p w14:paraId="26950E6D" w14:textId="3F572DC2" w:rsidR="004F6439" w:rsidRPr="00111337" w:rsidRDefault="004F6439" w:rsidP="009A7ED5">
      <w:pPr>
        <w:spacing w:after="0" w:line="240" w:lineRule="auto"/>
        <w:ind w:firstLine="851"/>
        <w:jc w:val="both"/>
      </w:pPr>
    </w:p>
    <w:p w14:paraId="0E83543B" w14:textId="5C97B316" w:rsidR="004F6439" w:rsidRPr="00111337" w:rsidRDefault="004F6439" w:rsidP="004F6439">
      <w:pPr>
        <w:spacing w:after="0" w:line="240" w:lineRule="auto"/>
        <w:ind w:firstLine="851"/>
        <w:jc w:val="center"/>
      </w:pPr>
      <w:r w:rsidRPr="00111337">
        <w:rPr>
          <w:noProof/>
        </w:rPr>
        <w:drawing>
          <wp:inline distT="0" distB="0" distL="0" distR="0" wp14:anchorId="157917B5" wp14:editId="277FBE34">
            <wp:extent cx="4533900" cy="915503"/>
            <wp:effectExtent l="0" t="0" r="0" b="0"/>
            <wp:docPr id="1788266101" name="Рисунок 178826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8416" cy="940646"/>
                    </a:xfrm>
                    <a:prstGeom prst="rect">
                      <a:avLst/>
                    </a:prstGeom>
                  </pic:spPr>
                </pic:pic>
              </a:graphicData>
            </a:graphic>
          </wp:inline>
        </w:drawing>
      </w:r>
    </w:p>
    <w:p w14:paraId="42BE42C9" w14:textId="3DCC0E21" w:rsidR="004F6439" w:rsidRPr="00111337" w:rsidRDefault="004F6439" w:rsidP="004F6439">
      <w:pPr>
        <w:spacing w:after="0" w:line="240" w:lineRule="auto"/>
        <w:ind w:firstLine="851"/>
        <w:jc w:val="center"/>
      </w:pPr>
      <w:r w:rsidRPr="00111337">
        <w:t>Рисунок 3.2 – Встановлені програми</w:t>
      </w:r>
    </w:p>
    <w:p w14:paraId="6F43AD7A" w14:textId="6F5865E1" w:rsidR="0048515B" w:rsidRPr="00111337" w:rsidRDefault="00497179" w:rsidP="009A7ED5">
      <w:pPr>
        <w:spacing w:after="0" w:line="240" w:lineRule="auto"/>
        <w:ind w:firstLine="851"/>
        <w:jc w:val="both"/>
      </w:pPr>
      <w:r w:rsidRPr="00111337">
        <w:rPr>
          <w:rFonts w:ascii="Courier New" w:hAnsi="Courier New" w:cs="Courier New"/>
          <w:noProof/>
          <w:sz w:val="20"/>
          <w:szCs w:val="20"/>
        </w:rPr>
        <w:lastRenderedPageBreak/>
        <mc:AlternateContent>
          <mc:Choice Requires="wpg">
            <w:drawing>
              <wp:anchor distT="0" distB="0" distL="114300" distR="114300" simplePos="0" relativeHeight="251760640" behindDoc="0" locked="1" layoutInCell="1" allowOverlap="1" wp14:anchorId="2D496605" wp14:editId="300FC96E">
                <wp:simplePos x="0" y="0"/>
                <wp:positionH relativeFrom="margin">
                  <wp:align>center</wp:align>
                </wp:positionH>
                <wp:positionV relativeFrom="margin">
                  <wp:align>center</wp:align>
                </wp:positionV>
                <wp:extent cx="6588760" cy="10189210"/>
                <wp:effectExtent l="0" t="0" r="21590" b="21590"/>
                <wp:wrapNone/>
                <wp:docPr id="17882660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882660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26608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8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9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9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9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C94D08" w14:textId="77777777" w:rsidR="00497179" w:rsidRPr="002D5F35" w:rsidRDefault="00497179" w:rsidP="0049717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78826609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5AEDD" w14:textId="77777777" w:rsidR="00497179" w:rsidRPr="002D5F35" w:rsidRDefault="00497179" w:rsidP="0049717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78826609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A86C21" w14:textId="77777777" w:rsidR="00497179" w:rsidRPr="002D5F35" w:rsidRDefault="00497179" w:rsidP="00497179">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8826609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4FB4B" w14:textId="77777777" w:rsidR="00497179" w:rsidRPr="002D5F35" w:rsidRDefault="00497179" w:rsidP="00497179">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8826609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DFA98" w14:textId="77777777" w:rsidR="00497179" w:rsidRPr="002D5F35" w:rsidRDefault="00497179" w:rsidP="00497179">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8826609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DE489" w14:textId="77777777" w:rsidR="00497179" w:rsidRPr="002D5F35" w:rsidRDefault="00497179" w:rsidP="0049717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78826610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D11F6E" w14:textId="77777777" w:rsidR="00497179" w:rsidRPr="00B855B3" w:rsidRDefault="00497179" w:rsidP="00497179">
                              <w:pPr>
                                <w:jc w:val="center"/>
                              </w:pPr>
                              <w:r w:rsidRPr="002D5F35">
                                <w:t>КНУ.</w:t>
                              </w:r>
                              <w:r>
                                <w:t>РБ</w:t>
                              </w:r>
                              <w:r w:rsidRPr="002D5F35">
                                <w:t>.</w:t>
                              </w:r>
                              <w:r>
                                <w:t>123</w:t>
                              </w:r>
                              <w:r w:rsidRPr="002D5F35">
                                <w:t>.2</w:t>
                              </w:r>
                              <w:r>
                                <w:t>6</w:t>
                              </w:r>
                              <w:r w:rsidRPr="002D5F35">
                                <w:t>.1</w:t>
                              </w:r>
                              <w:r>
                                <w:t>1</w:t>
                              </w:r>
                              <w:r w:rsidRPr="002D5F35">
                                <w:t>.</w:t>
                              </w:r>
                              <w:r>
                                <w:t>03.РТТС</w:t>
                              </w:r>
                            </w:p>
                            <w:p w14:paraId="40AF8385" w14:textId="77777777" w:rsidR="00497179" w:rsidRPr="002D5F35" w:rsidRDefault="00497179" w:rsidP="0049717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96605" id="_x0000_s1856" style="position:absolute;left:0;text-align:left;margin-left:0;margin-top:0;width:518.8pt;height:802.3pt;z-index:25176064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">
                <v:rect id="Rectangle 3" o:spid="_x0000_s185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" filled="f" strokeweight="2pt"/>
                <v:line id="Line 4" o:spid="_x0000_s185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" strokeweight="2pt"/>
                <v:line id="Line 5" o:spid="_x0000_s185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" strokeweight="2pt"/>
                <v:line id="Line 6" o:spid="_x0000_s186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" strokeweight="2pt"/>
                <v:line id="Line 7" o:spid="_x0000_s186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" strokeweight="2pt"/>
                <v:line id="Line 8" o:spid="_x0000_s186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" strokeweight="2pt"/>
                <v:line id="Line 9" o:spid="_x0000_s186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" strokeweight="2pt"/>
                <v:line id="Line 10" o:spid="_x0000_s186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" strokeweight="2pt"/>
                <v:line id="Line 11" o:spid="_x0000_s186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" strokeweight="1pt"/>
                <v:line id="Line 12" o:spid="_x0000_s186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" strokeweight="1pt"/>
                <v:rect id="Rectangle 13" o:spid="_x0000_s186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" filled="f" stroked="f" strokeweight=".25pt">
                  <v:textbox inset="1pt,1pt,1pt,1pt">
                    <w:txbxContent>
                      <w:p w14:paraId="1CC94D08" w14:textId="77777777" w:rsidR="00497179" w:rsidRPr="002D5F35" w:rsidRDefault="00497179" w:rsidP="00497179">
                        <w:pPr>
                          <w:pStyle w:val="a3"/>
                          <w:jc w:val="center"/>
                          <w:rPr>
                            <w:rFonts w:ascii="Times New Roman" w:hAnsi="Times New Roman"/>
                            <w:sz w:val="20"/>
                          </w:rPr>
                        </w:pPr>
                      </w:p>
                    </w:txbxContent>
                  </v:textbox>
                </v:rect>
                <v:rect id="Rectangle 14" o:spid="_x0000_s186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" filled="f" stroked="f" strokeweight=".25pt">
                  <v:textbox inset="1pt,1pt,1pt,1pt">
                    <w:txbxContent>
                      <w:p w14:paraId="2ED5AEDD" w14:textId="77777777" w:rsidR="00497179" w:rsidRPr="002D5F35" w:rsidRDefault="00497179" w:rsidP="0049717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86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" filled="f" stroked="f" strokeweight=".25pt">
                  <v:textbox inset="1pt,1pt,1pt,1pt">
                    <w:txbxContent>
                      <w:p w14:paraId="24A86C21" w14:textId="77777777" w:rsidR="00497179" w:rsidRPr="002D5F35" w:rsidRDefault="00497179" w:rsidP="00497179">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7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" filled="f" stroked="f" strokeweight=".25pt">
                  <v:textbox inset="1pt,1pt,1pt,1pt">
                    <w:txbxContent>
                      <w:p w14:paraId="4684FB4B" w14:textId="77777777" w:rsidR="00497179" w:rsidRPr="002D5F35" w:rsidRDefault="00497179" w:rsidP="00497179">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7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" filled="f" stroked="f" strokeweight=".25pt">
                  <v:textbox inset="1pt,1pt,1pt,1pt">
                    <w:txbxContent>
                      <w:p w14:paraId="586DFA98" w14:textId="77777777" w:rsidR="00497179" w:rsidRPr="002D5F35" w:rsidRDefault="00497179" w:rsidP="00497179">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7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" filled="f" stroked="f" strokeweight=".25pt">
                  <v:textbox inset="1pt,1pt,1pt,1pt">
                    <w:txbxContent>
                      <w:p w14:paraId="65BDE489" w14:textId="77777777" w:rsidR="00497179" w:rsidRPr="002D5F35" w:rsidRDefault="00497179" w:rsidP="0049717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87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" filled="f" stroked="f" strokeweight=".25pt">
                  <v:textbox inset="1pt,1pt,1pt,1pt">
                    <w:txbxContent>
                      <w:p w14:paraId="1BD11F6E" w14:textId="77777777" w:rsidR="00497179" w:rsidRPr="00B855B3" w:rsidRDefault="00497179" w:rsidP="00497179">
                        <w:pPr>
                          <w:jc w:val="center"/>
                        </w:pPr>
                        <w:r w:rsidRPr="002D5F35">
                          <w:t>КНУ.</w:t>
                        </w:r>
                        <w:r>
                          <w:t>РБ</w:t>
                        </w:r>
                        <w:r w:rsidRPr="002D5F35">
                          <w:t>.</w:t>
                        </w:r>
                        <w:r>
                          <w:t>123</w:t>
                        </w:r>
                        <w:r w:rsidRPr="002D5F35">
                          <w:t>.2</w:t>
                        </w:r>
                        <w:r>
                          <w:t>6</w:t>
                        </w:r>
                        <w:r w:rsidRPr="002D5F35">
                          <w:t>.1</w:t>
                        </w:r>
                        <w:r>
                          <w:t>1</w:t>
                        </w:r>
                        <w:r w:rsidRPr="002D5F35">
                          <w:t>.</w:t>
                        </w:r>
                        <w:r>
                          <w:t>03.РТТС</w:t>
                        </w:r>
                      </w:p>
                      <w:p w14:paraId="40AF8385" w14:textId="77777777" w:rsidR="00497179" w:rsidRPr="002D5F35" w:rsidRDefault="00497179" w:rsidP="00497179"/>
                    </w:txbxContent>
                  </v:textbox>
                </v:rect>
                <w10:wrap anchorx="margin" anchory="margin"/>
                <w10:anchorlock/>
              </v:group>
            </w:pict>
          </mc:Fallback>
        </mc:AlternateContent>
      </w:r>
      <w:r w:rsidR="00243140" w:rsidRPr="00111337">
        <w:t xml:space="preserve">Далі створюємо папку </w:t>
      </w:r>
      <w:r w:rsidR="000C433A" w:rsidRPr="00111337">
        <w:t>DiplomSecuritySystem</w:t>
      </w:r>
      <w:r w:rsidR="00243140" w:rsidRPr="00111337">
        <w:t xml:space="preserve"> в якій буде зберігатися структура проєкту:</w:t>
      </w:r>
    </w:p>
    <w:p w14:paraId="024F6139" w14:textId="77777777" w:rsidR="00243140" w:rsidRPr="00111337" w:rsidRDefault="00243140" w:rsidP="009A7ED5">
      <w:pPr>
        <w:spacing w:after="0" w:line="240" w:lineRule="auto"/>
        <w:ind w:firstLine="851"/>
        <w:jc w:val="both"/>
      </w:pPr>
    </w:p>
    <w:p w14:paraId="77EBF420"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DiplomSecuritySystem</w:t>
      </w:r>
    </w:p>
    <w:p w14:paraId="32015AD9"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w:t>
      </w:r>
    </w:p>
    <w:p w14:paraId="79070DF8"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backend</w:t>
      </w:r>
    </w:p>
    <w:p w14:paraId="1EAFECD0"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frontend</w:t>
      </w:r>
    </w:p>
    <w:p w14:paraId="5E1CBC01"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suricata</w:t>
      </w:r>
    </w:p>
    <w:p w14:paraId="0F656768"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logstash</w:t>
      </w:r>
    </w:p>
    <w:p w14:paraId="403CA99E"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filebeat</w:t>
      </w:r>
    </w:p>
    <w:p w14:paraId="7243EC03"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elasticsearch</w:t>
      </w:r>
    </w:p>
    <w:p w14:paraId="32C21239" w14:textId="77777777" w:rsidR="000C433A"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postgres</w:t>
      </w:r>
    </w:p>
    <w:p w14:paraId="3E51C5E6" w14:textId="5A41D42C" w:rsidR="00243140" w:rsidRPr="00111337" w:rsidRDefault="000C433A" w:rsidP="000C433A">
      <w:pPr>
        <w:spacing w:after="0" w:line="240" w:lineRule="auto"/>
        <w:rPr>
          <w:rFonts w:ascii="Courier New" w:eastAsia="Times New Roman" w:hAnsi="Courier New" w:cs="Courier New"/>
          <w:sz w:val="20"/>
          <w:szCs w:val="20"/>
          <w:lang w:eastAsia="ko-KR"/>
        </w:rPr>
      </w:pPr>
      <w:r w:rsidRPr="00111337">
        <w:rPr>
          <w:rFonts w:ascii="Courier New" w:eastAsia="Times New Roman" w:hAnsi="Courier New" w:cs="Courier New"/>
          <w:sz w:val="20"/>
          <w:szCs w:val="20"/>
          <w:lang w:eastAsia="ko-KR"/>
        </w:rPr>
        <w:t>├── docker-compose.yml</w:t>
      </w:r>
    </w:p>
    <w:p w14:paraId="18DBB51D" w14:textId="3A517BDC" w:rsidR="00243140" w:rsidRPr="00111337" w:rsidRDefault="00243140" w:rsidP="009A7ED5">
      <w:pPr>
        <w:spacing w:after="0" w:line="240" w:lineRule="auto"/>
        <w:ind w:firstLine="851"/>
        <w:jc w:val="both"/>
      </w:pPr>
    </w:p>
    <w:p w14:paraId="442A3B1E" w14:textId="40B3C92F" w:rsidR="00497179" w:rsidRPr="00111337" w:rsidRDefault="00497179" w:rsidP="009A7ED5">
      <w:pPr>
        <w:spacing w:after="0" w:line="240" w:lineRule="auto"/>
        <w:ind w:firstLine="851"/>
        <w:jc w:val="both"/>
      </w:pPr>
      <w:r w:rsidRPr="00111337">
        <w:t xml:space="preserve">Після створення структури проєкту починаємо реалізовувати проєкт з backend. Активувавши середовище командою venv\Scripts\activate з’являється папка. </w:t>
      </w:r>
      <w:r w:rsidR="002A45BB" w:rsidRPr="00111337">
        <w:t>Потім встановлюємо бібліотеки:</w:t>
      </w:r>
      <w:r w:rsidR="00E546FB" w:rsidRPr="00111337">
        <w:t xml:space="preserve"> pip install fastapi uvicorn sqlalchemy psycopg2-binary elasticsearch python-jose passlib bcrypt python-multipart python-dotenv</w:t>
      </w:r>
      <w:r w:rsidR="002A45BB" w:rsidRPr="00111337">
        <w:t xml:space="preserve">. </w:t>
      </w:r>
    </w:p>
    <w:p w14:paraId="26A3A1C0" w14:textId="6E80F76C" w:rsidR="002A45BB" w:rsidRPr="00111337" w:rsidRDefault="002A45BB" w:rsidP="009A7ED5">
      <w:pPr>
        <w:spacing w:after="0" w:line="240" w:lineRule="auto"/>
        <w:ind w:firstLine="851"/>
        <w:jc w:val="both"/>
      </w:pPr>
    </w:p>
    <w:p w14:paraId="64A0DEAC" w14:textId="5E02DBE9" w:rsidR="002A45BB" w:rsidRPr="00111337" w:rsidRDefault="002A45BB" w:rsidP="009A7ED5">
      <w:pPr>
        <w:spacing w:after="0" w:line="240" w:lineRule="auto"/>
        <w:ind w:firstLine="851"/>
        <w:jc w:val="both"/>
      </w:pPr>
      <w:r w:rsidRPr="00111337">
        <w:t>Таблиця 3.1 – Встановлені бібліотеки</w:t>
      </w:r>
    </w:p>
    <w:tbl>
      <w:tblPr>
        <w:tblStyle w:val="aa"/>
        <w:tblW w:w="0" w:type="auto"/>
        <w:jc w:val="center"/>
        <w:tblLook w:val="04A0" w:firstRow="1" w:lastRow="0" w:firstColumn="1" w:lastColumn="0" w:noHBand="0" w:noVBand="1"/>
      </w:tblPr>
      <w:tblGrid>
        <w:gridCol w:w="3828"/>
        <w:gridCol w:w="4536"/>
      </w:tblGrid>
      <w:tr w:rsidR="002A45BB" w:rsidRPr="00111337" w14:paraId="3DAABCCE" w14:textId="77777777" w:rsidTr="002A45BB">
        <w:trPr>
          <w:jc w:val="center"/>
        </w:trPr>
        <w:tc>
          <w:tcPr>
            <w:tcW w:w="3828" w:type="dxa"/>
          </w:tcPr>
          <w:p w14:paraId="69ECE515" w14:textId="5C9E73A0" w:rsidR="002A45BB" w:rsidRPr="00111337" w:rsidRDefault="002A45BB" w:rsidP="002A45BB">
            <w:pPr>
              <w:ind w:firstLine="851"/>
              <w:jc w:val="both"/>
            </w:pPr>
            <w:r w:rsidRPr="00111337">
              <w:t>Бібліотека</w:t>
            </w:r>
          </w:p>
        </w:tc>
        <w:tc>
          <w:tcPr>
            <w:tcW w:w="4536" w:type="dxa"/>
          </w:tcPr>
          <w:p w14:paraId="401D4346" w14:textId="15858D6C" w:rsidR="002A45BB" w:rsidRPr="00111337" w:rsidRDefault="002A45BB" w:rsidP="002A45BB">
            <w:pPr>
              <w:ind w:firstLine="851"/>
              <w:jc w:val="both"/>
            </w:pPr>
            <w:r w:rsidRPr="00111337">
              <w:t>Для чого вона потрібна</w:t>
            </w:r>
          </w:p>
        </w:tc>
      </w:tr>
      <w:tr w:rsidR="002A45BB" w:rsidRPr="00111337" w14:paraId="415C5249" w14:textId="77777777" w:rsidTr="002A45BB">
        <w:trPr>
          <w:jc w:val="center"/>
        </w:trPr>
        <w:tc>
          <w:tcPr>
            <w:tcW w:w="3828" w:type="dxa"/>
          </w:tcPr>
          <w:p w14:paraId="5A1A05A6" w14:textId="0A3267B4" w:rsidR="002A45BB" w:rsidRPr="00111337" w:rsidRDefault="002A45BB" w:rsidP="002A45BB">
            <w:pPr>
              <w:ind w:firstLine="851"/>
              <w:jc w:val="both"/>
            </w:pPr>
            <w:r w:rsidRPr="00111337">
              <w:t>FastAPI</w:t>
            </w:r>
          </w:p>
        </w:tc>
        <w:tc>
          <w:tcPr>
            <w:tcW w:w="4536" w:type="dxa"/>
          </w:tcPr>
          <w:p w14:paraId="335790D7" w14:textId="1B690BDB" w:rsidR="002A45BB" w:rsidRPr="00111337" w:rsidRDefault="002A45BB" w:rsidP="002A45BB">
            <w:pPr>
              <w:ind w:firstLine="851"/>
              <w:jc w:val="both"/>
            </w:pPr>
            <w:r w:rsidRPr="00111337">
              <w:t>backend API</w:t>
            </w:r>
          </w:p>
        </w:tc>
      </w:tr>
      <w:tr w:rsidR="002A45BB" w:rsidRPr="00111337" w14:paraId="2AA8BAF3" w14:textId="77777777" w:rsidTr="002A45BB">
        <w:trPr>
          <w:jc w:val="center"/>
        </w:trPr>
        <w:tc>
          <w:tcPr>
            <w:tcW w:w="3828" w:type="dxa"/>
          </w:tcPr>
          <w:p w14:paraId="0DCD8D9E" w14:textId="705C2018" w:rsidR="002A45BB" w:rsidRPr="00111337" w:rsidRDefault="002A45BB" w:rsidP="002A45BB">
            <w:pPr>
              <w:ind w:firstLine="851"/>
              <w:jc w:val="both"/>
            </w:pPr>
            <w:r w:rsidRPr="00111337">
              <w:t>uvicorn</w:t>
            </w:r>
          </w:p>
        </w:tc>
        <w:tc>
          <w:tcPr>
            <w:tcW w:w="4536" w:type="dxa"/>
          </w:tcPr>
          <w:p w14:paraId="21BEAABC" w14:textId="2873C689" w:rsidR="002A45BB" w:rsidRPr="00111337" w:rsidRDefault="002A45BB" w:rsidP="002A45BB">
            <w:pPr>
              <w:ind w:firstLine="851"/>
              <w:jc w:val="both"/>
            </w:pPr>
            <w:r w:rsidRPr="00111337">
              <w:t>запуск сервера</w:t>
            </w:r>
          </w:p>
        </w:tc>
      </w:tr>
      <w:tr w:rsidR="002A45BB" w:rsidRPr="00111337" w14:paraId="5C365898" w14:textId="77777777" w:rsidTr="002A45BB">
        <w:trPr>
          <w:jc w:val="center"/>
        </w:trPr>
        <w:tc>
          <w:tcPr>
            <w:tcW w:w="3828" w:type="dxa"/>
          </w:tcPr>
          <w:p w14:paraId="2618CF26" w14:textId="5395E300" w:rsidR="002A45BB" w:rsidRPr="00111337" w:rsidRDefault="002A45BB" w:rsidP="002A45BB">
            <w:pPr>
              <w:ind w:firstLine="851"/>
              <w:jc w:val="both"/>
            </w:pPr>
            <w:r w:rsidRPr="00111337">
              <w:t>sqlalchemy</w:t>
            </w:r>
          </w:p>
        </w:tc>
        <w:tc>
          <w:tcPr>
            <w:tcW w:w="4536" w:type="dxa"/>
          </w:tcPr>
          <w:p w14:paraId="20CFBA9A" w14:textId="6D3B38B5" w:rsidR="002A45BB" w:rsidRPr="00111337" w:rsidRDefault="002A45BB" w:rsidP="002A45BB">
            <w:pPr>
              <w:ind w:firstLine="851"/>
              <w:jc w:val="both"/>
            </w:pPr>
            <w:r w:rsidRPr="00111337">
              <w:t>робота з БД</w:t>
            </w:r>
          </w:p>
        </w:tc>
      </w:tr>
      <w:tr w:rsidR="002A45BB" w:rsidRPr="00111337" w14:paraId="7F47ABFB" w14:textId="77777777" w:rsidTr="002A45BB">
        <w:trPr>
          <w:jc w:val="center"/>
        </w:trPr>
        <w:tc>
          <w:tcPr>
            <w:tcW w:w="3828" w:type="dxa"/>
          </w:tcPr>
          <w:p w14:paraId="014482E4" w14:textId="2117FE18" w:rsidR="002A45BB" w:rsidRPr="00111337" w:rsidRDefault="002A45BB" w:rsidP="002A45BB">
            <w:pPr>
              <w:ind w:firstLine="851"/>
              <w:jc w:val="both"/>
            </w:pPr>
            <w:r w:rsidRPr="00111337">
              <w:t>elasticsearch</w:t>
            </w:r>
          </w:p>
        </w:tc>
        <w:tc>
          <w:tcPr>
            <w:tcW w:w="4536" w:type="dxa"/>
          </w:tcPr>
          <w:p w14:paraId="3C5E0DE4" w14:textId="1CDCEBE5" w:rsidR="002A45BB" w:rsidRPr="00111337" w:rsidRDefault="002A45BB" w:rsidP="002A45BB">
            <w:pPr>
              <w:ind w:firstLine="851"/>
              <w:jc w:val="both"/>
            </w:pPr>
            <w:r w:rsidRPr="00111337">
              <w:t>підключення до Elastic</w:t>
            </w:r>
          </w:p>
        </w:tc>
      </w:tr>
      <w:tr w:rsidR="002A45BB" w:rsidRPr="00111337" w14:paraId="1470C14F" w14:textId="77777777" w:rsidTr="002A45BB">
        <w:trPr>
          <w:jc w:val="center"/>
        </w:trPr>
        <w:tc>
          <w:tcPr>
            <w:tcW w:w="3828" w:type="dxa"/>
          </w:tcPr>
          <w:p w14:paraId="7B9DC4C6" w14:textId="54A23CFA" w:rsidR="002A45BB" w:rsidRPr="00111337" w:rsidRDefault="002A45BB" w:rsidP="002A45BB">
            <w:pPr>
              <w:ind w:firstLine="851"/>
              <w:jc w:val="both"/>
            </w:pPr>
            <w:r w:rsidRPr="00111337">
              <w:t>python-jose</w:t>
            </w:r>
          </w:p>
        </w:tc>
        <w:tc>
          <w:tcPr>
            <w:tcW w:w="4536" w:type="dxa"/>
          </w:tcPr>
          <w:p w14:paraId="6E92E539" w14:textId="65331B1D" w:rsidR="002A45BB" w:rsidRPr="00111337" w:rsidRDefault="002A45BB" w:rsidP="002A45BB">
            <w:pPr>
              <w:ind w:firstLine="851"/>
              <w:jc w:val="both"/>
            </w:pPr>
            <w:r w:rsidRPr="00111337">
              <w:t>JWT авторизація</w:t>
            </w:r>
          </w:p>
        </w:tc>
      </w:tr>
      <w:tr w:rsidR="002A45BB" w:rsidRPr="00111337" w14:paraId="562B4F01" w14:textId="77777777" w:rsidTr="002A45BB">
        <w:trPr>
          <w:jc w:val="center"/>
        </w:trPr>
        <w:tc>
          <w:tcPr>
            <w:tcW w:w="3828" w:type="dxa"/>
          </w:tcPr>
          <w:p w14:paraId="425F3D2F" w14:textId="334B2533" w:rsidR="002A45BB" w:rsidRPr="00111337" w:rsidRDefault="002A45BB" w:rsidP="002A45BB">
            <w:pPr>
              <w:ind w:firstLine="851"/>
              <w:jc w:val="both"/>
            </w:pPr>
            <w:r w:rsidRPr="00111337">
              <w:t>passlib</w:t>
            </w:r>
          </w:p>
        </w:tc>
        <w:tc>
          <w:tcPr>
            <w:tcW w:w="4536" w:type="dxa"/>
          </w:tcPr>
          <w:p w14:paraId="5ABB1541" w14:textId="13693787" w:rsidR="002A45BB" w:rsidRPr="00111337" w:rsidRDefault="002A45BB" w:rsidP="002A45BB">
            <w:pPr>
              <w:ind w:firstLine="851"/>
              <w:jc w:val="both"/>
            </w:pPr>
            <w:r w:rsidRPr="00111337">
              <w:t>хешування паролів</w:t>
            </w:r>
          </w:p>
        </w:tc>
      </w:tr>
      <w:tr w:rsidR="002A45BB" w:rsidRPr="00111337" w14:paraId="6CF52450" w14:textId="77777777" w:rsidTr="002A45BB">
        <w:trPr>
          <w:jc w:val="center"/>
        </w:trPr>
        <w:tc>
          <w:tcPr>
            <w:tcW w:w="3828" w:type="dxa"/>
          </w:tcPr>
          <w:p w14:paraId="70B8AAF0" w14:textId="1A3B3807" w:rsidR="002A45BB" w:rsidRPr="00111337" w:rsidRDefault="002A45BB" w:rsidP="002A45BB">
            <w:pPr>
              <w:ind w:firstLine="851"/>
              <w:jc w:val="both"/>
            </w:pPr>
            <w:r w:rsidRPr="00111337">
              <w:t>bcrypt</w:t>
            </w:r>
          </w:p>
        </w:tc>
        <w:tc>
          <w:tcPr>
            <w:tcW w:w="4536" w:type="dxa"/>
          </w:tcPr>
          <w:p w14:paraId="7782B8B6" w14:textId="11F8E668" w:rsidR="002A45BB" w:rsidRPr="00111337" w:rsidRDefault="002A45BB" w:rsidP="002A45BB">
            <w:pPr>
              <w:ind w:firstLine="851"/>
              <w:jc w:val="both"/>
            </w:pPr>
            <w:r w:rsidRPr="00111337">
              <w:t>безпечні паролі</w:t>
            </w:r>
          </w:p>
        </w:tc>
      </w:tr>
      <w:tr w:rsidR="002A45BB" w:rsidRPr="00111337" w14:paraId="197EC2F9" w14:textId="77777777" w:rsidTr="002A45BB">
        <w:trPr>
          <w:jc w:val="center"/>
        </w:trPr>
        <w:tc>
          <w:tcPr>
            <w:tcW w:w="3828" w:type="dxa"/>
          </w:tcPr>
          <w:p w14:paraId="1B07A602" w14:textId="39C3B1AB" w:rsidR="002A45BB" w:rsidRPr="00111337" w:rsidRDefault="00E546FB" w:rsidP="002A45BB">
            <w:pPr>
              <w:ind w:firstLine="851"/>
              <w:jc w:val="both"/>
            </w:pPr>
            <w:r w:rsidRPr="00111337">
              <w:t>dotenv</w:t>
            </w:r>
          </w:p>
        </w:tc>
        <w:tc>
          <w:tcPr>
            <w:tcW w:w="4536" w:type="dxa"/>
          </w:tcPr>
          <w:p w14:paraId="0F7869C7" w14:textId="61780C02" w:rsidR="002A45BB" w:rsidRPr="00111337" w:rsidRDefault="00E546FB" w:rsidP="002A45BB">
            <w:pPr>
              <w:ind w:firstLine="851"/>
              <w:jc w:val="both"/>
            </w:pPr>
            <w:r w:rsidRPr="00111337">
              <w:t>.env</w:t>
            </w:r>
          </w:p>
        </w:tc>
      </w:tr>
    </w:tbl>
    <w:p w14:paraId="2EBB5A01" w14:textId="77777777" w:rsidR="002A45BB" w:rsidRPr="00111337" w:rsidRDefault="002A45BB" w:rsidP="009A7ED5">
      <w:pPr>
        <w:spacing w:after="0" w:line="240" w:lineRule="auto"/>
        <w:ind w:firstLine="851"/>
        <w:jc w:val="both"/>
      </w:pPr>
    </w:p>
    <w:p w14:paraId="385302AD" w14:textId="4D28142E" w:rsidR="00AB646C" w:rsidRPr="00111337" w:rsidRDefault="001646C2" w:rsidP="001646C2">
      <w:pPr>
        <w:spacing w:after="0" w:line="240" w:lineRule="auto"/>
        <w:ind w:firstLine="851"/>
        <w:jc w:val="both"/>
      </w:pPr>
      <w:r w:rsidRPr="00111337">
        <w:t>У backend створити папку app в якій будуть розміщуватись папки core, models, routes, services, schemas. В результаті отримаємо структуру зображену на рисунку 3.3:</w:t>
      </w:r>
    </w:p>
    <w:p w14:paraId="50052135" w14:textId="78F7F9BC" w:rsidR="00AB646C" w:rsidRPr="00111337" w:rsidRDefault="00AB646C" w:rsidP="009A7ED5">
      <w:pPr>
        <w:spacing w:after="0" w:line="240" w:lineRule="auto"/>
        <w:ind w:firstLine="851"/>
        <w:jc w:val="both"/>
      </w:pPr>
    </w:p>
    <w:p w14:paraId="5C349DC0" w14:textId="7E920588" w:rsidR="001646C2" w:rsidRPr="00111337" w:rsidRDefault="001646C2" w:rsidP="001646C2">
      <w:pPr>
        <w:spacing w:after="0" w:line="240" w:lineRule="auto"/>
        <w:ind w:firstLine="851"/>
        <w:jc w:val="center"/>
      </w:pPr>
      <w:r w:rsidRPr="00111337">
        <w:rPr>
          <w:noProof/>
        </w:rPr>
        <w:drawing>
          <wp:inline distT="0" distB="0" distL="0" distR="0" wp14:anchorId="01D320F6" wp14:editId="6E744BEF">
            <wp:extent cx="3067050" cy="1785749"/>
            <wp:effectExtent l="0" t="0" r="0" b="5080"/>
            <wp:docPr id="1788266102" name="Рисунок 178826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2153" cy="1788720"/>
                    </a:xfrm>
                    <a:prstGeom prst="rect">
                      <a:avLst/>
                    </a:prstGeom>
                  </pic:spPr>
                </pic:pic>
              </a:graphicData>
            </a:graphic>
          </wp:inline>
        </w:drawing>
      </w:r>
    </w:p>
    <w:p w14:paraId="42EB4065" w14:textId="44620259" w:rsidR="001646C2" w:rsidRPr="00111337" w:rsidRDefault="001646C2" w:rsidP="001646C2">
      <w:pPr>
        <w:spacing w:after="0" w:line="240" w:lineRule="auto"/>
        <w:ind w:firstLine="851"/>
        <w:jc w:val="center"/>
      </w:pPr>
      <w:r w:rsidRPr="00111337">
        <w:t>Рисунок 3.3 – Структура backend</w:t>
      </w:r>
    </w:p>
    <w:p w14:paraId="43AE37B1" w14:textId="77777777" w:rsidR="00AB646C" w:rsidRPr="00111337" w:rsidRDefault="00AB646C" w:rsidP="009A7ED5">
      <w:pPr>
        <w:spacing w:after="0" w:line="240" w:lineRule="auto"/>
        <w:ind w:firstLine="851"/>
        <w:jc w:val="both"/>
      </w:pPr>
    </w:p>
    <w:p w14:paraId="2CEBC639" w14:textId="20BA6357" w:rsidR="005735F5" w:rsidRPr="00111337" w:rsidRDefault="001646C2" w:rsidP="009A7ED5">
      <w:pPr>
        <w:spacing w:after="0" w:line="240" w:lineRule="auto"/>
        <w:ind w:firstLine="851"/>
        <w:jc w:val="both"/>
      </w:pPr>
      <w:r w:rsidRPr="00111337">
        <w:rPr>
          <w:rFonts w:ascii="Courier New" w:hAnsi="Courier New" w:cs="Courier New"/>
          <w:noProof/>
          <w:sz w:val="20"/>
          <w:szCs w:val="20"/>
        </w:rPr>
        <w:lastRenderedPageBreak/>
        <mc:AlternateContent>
          <mc:Choice Requires="wpg">
            <w:drawing>
              <wp:anchor distT="0" distB="0" distL="114300" distR="114300" simplePos="0" relativeHeight="251762688" behindDoc="0" locked="1" layoutInCell="1" allowOverlap="1" wp14:anchorId="237CD00C" wp14:editId="45751C40">
                <wp:simplePos x="0" y="0"/>
                <wp:positionH relativeFrom="margin">
                  <wp:align>center</wp:align>
                </wp:positionH>
                <wp:positionV relativeFrom="margin">
                  <wp:posOffset>-600710</wp:posOffset>
                </wp:positionV>
                <wp:extent cx="6588760" cy="10189210"/>
                <wp:effectExtent l="0" t="0" r="21590" b="21590"/>
                <wp:wrapNone/>
                <wp:docPr id="17882661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8826610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26610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11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11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4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4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4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4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4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15424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15424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D34DAD" w14:textId="77777777" w:rsidR="001646C2" w:rsidRPr="002D5F35" w:rsidRDefault="001646C2" w:rsidP="001646C2">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7115424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3EDB2" w14:textId="77777777" w:rsidR="001646C2" w:rsidRPr="002D5F35" w:rsidRDefault="001646C2" w:rsidP="001646C2">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7115424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0B2C6" w14:textId="77777777" w:rsidR="001646C2" w:rsidRPr="002D5F35" w:rsidRDefault="001646C2" w:rsidP="001646C2">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7115424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56122" w14:textId="77777777" w:rsidR="001646C2" w:rsidRPr="002D5F35" w:rsidRDefault="001646C2" w:rsidP="001646C2">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87115425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6D6E9" w14:textId="77777777" w:rsidR="001646C2" w:rsidRPr="002D5F35" w:rsidRDefault="001646C2" w:rsidP="001646C2">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87115425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CE847" w14:textId="77777777" w:rsidR="001646C2" w:rsidRPr="002D5F35" w:rsidRDefault="001646C2" w:rsidP="001646C2">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7115425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6DE59" w14:textId="77777777" w:rsidR="001646C2" w:rsidRPr="00B855B3" w:rsidRDefault="001646C2" w:rsidP="001646C2">
                              <w:pPr>
                                <w:jc w:val="center"/>
                              </w:pPr>
                              <w:r w:rsidRPr="002D5F35">
                                <w:t>КНУ.</w:t>
                              </w:r>
                              <w:r>
                                <w:t>РБ</w:t>
                              </w:r>
                              <w:r w:rsidRPr="002D5F35">
                                <w:t>.</w:t>
                              </w:r>
                              <w:r>
                                <w:t>123</w:t>
                              </w:r>
                              <w:r w:rsidRPr="002D5F35">
                                <w:t>.2</w:t>
                              </w:r>
                              <w:r>
                                <w:t>6</w:t>
                              </w:r>
                              <w:r w:rsidRPr="002D5F35">
                                <w:t>.1</w:t>
                              </w:r>
                              <w:r>
                                <w:t>1</w:t>
                              </w:r>
                              <w:r w:rsidRPr="002D5F35">
                                <w:t>.</w:t>
                              </w:r>
                              <w:r>
                                <w:t>03.РТТС</w:t>
                              </w:r>
                            </w:p>
                            <w:p w14:paraId="486CBAAC" w14:textId="77777777" w:rsidR="001646C2" w:rsidRPr="002D5F35" w:rsidRDefault="001646C2" w:rsidP="001646C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CD00C" id="_x0000_s1874" style="position:absolute;left:0;text-align:left;margin-left:0;margin-top:-47.3pt;width:518.8pt;height:802.3pt;z-index:251762688;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">
                <v:rect id="Rectangle 3" o:spid="_x0000_s187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" filled="f" strokeweight="2pt"/>
                <v:line id="Line 4" o:spid="_x0000_s187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" strokeweight="2pt"/>
                <v:line id="Line 5" o:spid="_x0000_s187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" strokeweight="2pt"/>
                <v:line id="Line 6" o:spid="_x0000_s187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" strokeweight="2pt"/>
                <v:line id="Line 7" o:spid="_x0000_s187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" strokeweight="2pt"/>
                <v:line id="Line 8" o:spid="_x0000_s188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" strokeweight="2pt"/>
                <v:line id="Line 9" o:spid="_x0000_s188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" strokeweight="2pt"/>
                <v:line id="Line 10" o:spid="_x0000_s188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" strokeweight="2pt"/>
                <v:line id="Line 11" o:spid="_x0000_s188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" strokeweight="1pt"/>
                <v:line id="Line 12" o:spid="_x0000_s188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" strokeweight="1pt"/>
                <v:rect id="Rectangle 13" o:spid="_x0000_s188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" filled="f" stroked="f" strokeweight=".25pt">
                  <v:textbox inset="1pt,1pt,1pt,1pt">
                    <w:txbxContent>
                      <w:p w14:paraId="3CD34DAD" w14:textId="77777777" w:rsidR="001646C2" w:rsidRPr="002D5F35" w:rsidRDefault="001646C2" w:rsidP="001646C2">
                        <w:pPr>
                          <w:pStyle w:val="a3"/>
                          <w:jc w:val="center"/>
                          <w:rPr>
                            <w:rFonts w:ascii="Times New Roman" w:hAnsi="Times New Roman"/>
                            <w:sz w:val="20"/>
                          </w:rPr>
                        </w:pPr>
                      </w:p>
                    </w:txbxContent>
                  </v:textbox>
                </v:rect>
                <v:rect id="Rectangle 14" o:spid="_x0000_s188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" filled="f" stroked="f" strokeweight=".25pt">
                  <v:textbox inset="1pt,1pt,1pt,1pt">
                    <w:txbxContent>
                      <w:p w14:paraId="6C33EDB2" w14:textId="77777777" w:rsidR="001646C2" w:rsidRPr="002D5F35" w:rsidRDefault="001646C2" w:rsidP="001646C2">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88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" filled="f" stroked="f" strokeweight=".25pt">
                  <v:textbox inset="1pt,1pt,1pt,1pt">
                    <w:txbxContent>
                      <w:p w14:paraId="78E0B2C6" w14:textId="77777777" w:rsidR="001646C2" w:rsidRPr="002D5F35" w:rsidRDefault="001646C2" w:rsidP="001646C2">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88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" filled="f" stroked="f" strokeweight=".25pt">
                  <v:textbox inset="1pt,1pt,1pt,1pt">
                    <w:txbxContent>
                      <w:p w14:paraId="66C56122" w14:textId="77777777" w:rsidR="001646C2" w:rsidRPr="002D5F35" w:rsidRDefault="001646C2" w:rsidP="001646C2">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88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" filled="f" stroked="f" strokeweight=".25pt">
                  <v:textbox inset="1pt,1pt,1pt,1pt">
                    <w:txbxContent>
                      <w:p w14:paraId="6396D6E9" w14:textId="77777777" w:rsidR="001646C2" w:rsidRPr="002D5F35" w:rsidRDefault="001646C2" w:rsidP="001646C2">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89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" filled="f" stroked="f" strokeweight=".25pt">
                  <v:textbox inset="1pt,1pt,1pt,1pt">
                    <w:txbxContent>
                      <w:p w14:paraId="4C1CE847" w14:textId="77777777" w:rsidR="001646C2" w:rsidRPr="002D5F35" w:rsidRDefault="001646C2" w:rsidP="001646C2">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89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" filled="f" stroked="f" strokeweight=".25pt">
                  <v:textbox inset="1pt,1pt,1pt,1pt">
                    <w:txbxContent>
                      <w:p w14:paraId="1F66DE59" w14:textId="77777777" w:rsidR="001646C2" w:rsidRPr="00B855B3" w:rsidRDefault="001646C2" w:rsidP="001646C2">
                        <w:pPr>
                          <w:jc w:val="center"/>
                        </w:pPr>
                        <w:r w:rsidRPr="002D5F35">
                          <w:t>КНУ.</w:t>
                        </w:r>
                        <w:r>
                          <w:t>РБ</w:t>
                        </w:r>
                        <w:r w:rsidRPr="002D5F35">
                          <w:t>.</w:t>
                        </w:r>
                        <w:r>
                          <w:t>123</w:t>
                        </w:r>
                        <w:r w:rsidRPr="002D5F35">
                          <w:t>.2</w:t>
                        </w:r>
                        <w:r>
                          <w:t>6</w:t>
                        </w:r>
                        <w:r w:rsidRPr="002D5F35">
                          <w:t>.1</w:t>
                        </w:r>
                        <w:r>
                          <w:t>1</w:t>
                        </w:r>
                        <w:r w:rsidRPr="002D5F35">
                          <w:t>.</w:t>
                        </w:r>
                        <w:r>
                          <w:t>03.РТТС</w:t>
                        </w:r>
                      </w:p>
                      <w:p w14:paraId="486CBAAC" w14:textId="77777777" w:rsidR="001646C2" w:rsidRPr="002D5F35" w:rsidRDefault="001646C2" w:rsidP="001646C2"/>
                    </w:txbxContent>
                  </v:textbox>
                </v:rect>
                <w10:wrap anchorx="margin" anchory="margin"/>
                <w10:anchorlock/>
              </v:group>
            </w:pict>
          </mc:Fallback>
        </mc:AlternateContent>
      </w:r>
      <w:r w:rsidR="00EB225B" w:rsidRPr="00111337">
        <w:t xml:space="preserve">Для кожної папки створюємо init.py та для backend/app створюємо main.py. </w:t>
      </w:r>
    </w:p>
    <w:p w14:paraId="2981B97A" w14:textId="77173A7D" w:rsidR="00EB225B" w:rsidRPr="00111337" w:rsidRDefault="00EB225B" w:rsidP="009A7ED5">
      <w:pPr>
        <w:spacing w:after="0" w:line="240" w:lineRule="auto"/>
        <w:ind w:firstLine="851"/>
        <w:jc w:val="both"/>
      </w:pPr>
    </w:p>
    <w:p w14:paraId="512BB6AF" w14:textId="3F9A3F0D" w:rsidR="00EB225B" w:rsidRPr="00111337" w:rsidRDefault="00EB225B" w:rsidP="00EB225B">
      <w:pPr>
        <w:spacing w:after="0" w:line="240" w:lineRule="auto"/>
        <w:ind w:firstLine="851"/>
        <w:jc w:val="center"/>
      </w:pPr>
      <w:r w:rsidRPr="00111337">
        <w:rPr>
          <w:noProof/>
        </w:rPr>
        <w:drawing>
          <wp:inline distT="0" distB="0" distL="0" distR="0" wp14:anchorId="21462B5C" wp14:editId="5C5EE594">
            <wp:extent cx="2647950" cy="3055326"/>
            <wp:effectExtent l="0" t="0" r="0" b="0"/>
            <wp:docPr id="1871154253" name="Рисунок 187115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2405" cy="3060467"/>
                    </a:xfrm>
                    <a:prstGeom prst="rect">
                      <a:avLst/>
                    </a:prstGeom>
                  </pic:spPr>
                </pic:pic>
              </a:graphicData>
            </a:graphic>
          </wp:inline>
        </w:drawing>
      </w:r>
    </w:p>
    <w:p w14:paraId="1B7198DC" w14:textId="5EFD4E7F" w:rsidR="00EB225B" w:rsidRPr="00111337" w:rsidRDefault="00EB225B" w:rsidP="00EB225B">
      <w:pPr>
        <w:spacing w:after="0" w:line="240" w:lineRule="auto"/>
        <w:ind w:firstLine="851"/>
        <w:jc w:val="center"/>
      </w:pPr>
      <w:r w:rsidRPr="00111337">
        <w:t>Рисунок 3.4 – Створені файли</w:t>
      </w:r>
    </w:p>
    <w:p w14:paraId="2C59B592" w14:textId="36B94769" w:rsidR="005735F5" w:rsidRPr="00111337" w:rsidRDefault="005735F5" w:rsidP="009A7ED5">
      <w:pPr>
        <w:spacing w:after="0" w:line="240" w:lineRule="auto"/>
        <w:ind w:firstLine="851"/>
        <w:jc w:val="both"/>
      </w:pPr>
    </w:p>
    <w:p w14:paraId="7CF568D9" w14:textId="3B1B7318" w:rsidR="00EB225B" w:rsidRPr="00111337" w:rsidRDefault="00EB225B" w:rsidP="009A7ED5">
      <w:pPr>
        <w:spacing w:after="0" w:line="240" w:lineRule="auto"/>
        <w:ind w:firstLine="851"/>
        <w:jc w:val="both"/>
      </w:pPr>
      <w:r w:rsidRPr="00111337">
        <w:t xml:space="preserve">Після цього пробуємо працювати в backend. Після запуску </w:t>
      </w:r>
      <w:r w:rsidR="00E779DF" w:rsidRPr="00111337">
        <w:t xml:space="preserve">backend в terminal побачимо Uvicorn running on </w:t>
      </w:r>
      <w:hyperlink r:id="rId28" w:history="1">
        <w:r w:rsidR="00E779DF" w:rsidRPr="00111337">
          <w:rPr>
            <w:rStyle w:val="a5"/>
            <w:color w:val="000000" w:themeColor="text1"/>
            <w:u w:val="none"/>
          </w:rPr>
          <w:t>http://127.0.0.1:8000</w:t>
        </w:r>
      </w:hyperlink>
      <w:r w:rsidR="00E779DF" w:rsidRPr="00111337">
        <w:t xml:space="preserve"> на рисунку 3.5:</w:t>
      </w:r>
    </w:p>
    <w:p w14:paraId="686CCE03" w14:textId="3128258D" w:rsidR="00EB225B" w:rsidRPr="00111337" w:rsidRDefault="00EB225B" w:rsidP="009A7ED5">
      <w:pPr>
        <w:spacing w:after="0" w:line="240" w:lineRule="auto"/>
        <w:ind w:firstLine="851"/>
        <w:jc w:val="both"/>
      </w:pPr>
    </w:p>
    <w:p w14:paraId="5507E719" w14:textId="5E6622BF" w:rsidR="00EB225B" w:rsidRPr="00111337" w:rsidRDefault="00EB225B" w:rsidP="00EB225B">
      <w:pPr>
        <w:spacing w:after="0" w:line="240" w:lineRule="auto"/>
        <w:ind w:firstLine="851"/>
        <w:jc w:val="center"/>
      </w:pPr>
      <w:r w:rsidRPr="00111337">
        <w:rPr>
          <w:noProof/>
        </w:rPr>
        <w:drawing>
          <wp:inline distT="0" distB="0" distL="0" distR="0" wp14:anchorId="25C0D991" wp14:editId="54B1637B">
            <wp:extent cx="5445125" cy="4049357"/>
            <wp:effectExtent l="0" t="0" r="3175" b="8890"/>
            <wp:docPr id="1871154255" name="Рисунок 187115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6254" cy="4057633"/>
                    </a:xfrm>
                    <a:prstGeom prst="rect">
                      <a:avLst/>
                    </a:prstGeom>
                  </pic:spPr>
                </pic:pic>
              </a:graphicData>
            </a:graphic>
          </wp:inline>
        </w:drawing>
      </w:r>
    </w:p>
    <w:p w14:paraId="0F4FE549" w14:textId="7AA92E94" w:rsidR="00EB225B" w:rsidRPr="00111337" w:rsidRDefault="00EB225B" w:rsidP="00EB225B">
      <w:pPr>
        <w:spacing w:after="0" w:line="240" w:lineRule="auto"/>
        <w:ind w:firstLine="851"/>
        <w:jc w:val="center"/>
      </w:pPr>
      <w:r w:rsidRPr="00111337">
        <w:t xml:space="preserve">Рисунок 3.5 </w:t>
      </w:r>
      <w:r w:rsidR="00E779DF" w:rsidRPr="00111337">
        <w:t>–</w:t>
      </w:r>
      <w:r w:rsidRPr="00111337">
        <w:t xml:space="preserve"> </w:t>
      </w:r>
      <w:r w:rsidR="00E779DF" w:rsidRPr="00111337">
        <w:t>Запуск backend</w:t>
      </w:r>
    </w:p>
    <w:p w14:paraId="352AC76A" w14:textId="0BD5185B" w:rsidR="005735F5" w:rsidRPr="00111337" w:rsidRDefault="00E779DF" w:rsidP="009A7ED5">
      <w:pPr>
        <w:spacing w:after="0" w:line="240" w:lineRule="auto"/>
        <w:ind w:firstLine="851"/>
        <w:jc w:val="both"/>
      </w:pPr>
      <w:r w:rsidRPr="00111337">
        <w:rPr>
          <w:rFonts w:ascii="Courier New" w:hAnsi="Courier New" w:cs="Courier New"/>
          <w:noProof/>
          <w:sz w:val="20"/>
          <w:szCs w:val="20"/>
        </w:rPr>
        <w:lastRenderedPageBreak/>
        <mc:AlternateContent>
          <mc:Choice Requires="wpg">
            <w:drawing>
              <wp:anchor distT="0" distB="0" distL="114300" distR="114300" simplePos="0" relativeHeight="251764736" behindDoc="0" locked="1" layoutInCell="1" allowOverlap="1" wp14:anchorId="09141488" wp14:editId="28AE8720">
                <wp:simplePos x="0" y="0"/>
                <wp:positionH relativeFrom="margin">
                  <wp:posOffset>-276225</wp:posOffset>
                </wp:positionH>
                <wp:positionV relativeFrom="margin">
                  <wp:align>center</wp:align>
                </wp:positionV>
                <wp:extent cx="6588760" cy="10189210"/>
                <wp:effectExtent l="0" t="0" r="21590" b="21590"/>
                <wp:wrapNone/>
                <wp:docPr id="18711542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7115425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1542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6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15426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15426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8E8510" w14:textId="77777777" w:rsidR="00E779DF" w:rsidRPr="002D5F35" w:rsidRDefault="00E779DF" w:rsidP="00E779D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711542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3D3902"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711542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13112"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711542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E92B71"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8711542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E37DB"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8711542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B4B96"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711542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932C3" w14:textId="77777777" w:rsidR="00E779DF" w:rsidRPr="00B855B3" w:rsidRDefault="00E779DF" w:rsidP="00E779DF">
                              <w:pPr>
                                <w:jc w:val="center"/>
                              </w:pPr>
                              <w:r w:rsidRPr="002D5F35">
                                <w:t>КНУ.</w:t>
                              </w:r>
                              <w:r>
                                <w:t>РБ</w:t>
                              </w:r>
                              <w:r w:rsidRPr="002D5F35">
                                <w:t>.</w:t>
                              </w:r>
                              <w:r>
                                <w:t>123</w:t>
                              </w:r>
                              <w:r w:rsidRPr="002D5F35">
                                <w:t>.2</w:t>
                              </w:r>
                              <w:r>
                                <w:t>6</w:t>
                              </w:r>
                              <w:r w:rsidRPr="002D5F35">
                                <w:t>.1</w:t>
                              </w:r>
                              <w:r>
                                <w:t>1</w:t>
                              </w:r>
                              <w:r w:rsidRPr="002D5F35">
                                <w:t>.</w:t>
                              </w:r>
                              <w:r>
                                <w:t>03.РТТС</w:t>
                              </w:r>
                            </w:p>
                            <w:p w14:paraId="6A9D4033" w14:textId="77777777" w:rsidR="00E779DF" w:rsidRPr="002D5F35" w:rsidRDefault="00E779DF" w:rsidP="00E779D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41488" id="_x0000_s1892" style="position:absolute;left:0;text-align:left;margin-left:-21.75pt;margin-top:0;width:518.8pt;height:802.3pt;z-index:251764736;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">
                <v:rect id="Rectangle 3" o:spid="_x0000_s189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" filled="f" strokeweight="2pt"/>
                <v:line id="Line 4" o:spid="_x0000_s189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" strokeweight="2pt"/>
                <v:line id="Line 5" o:spid="_x0000_s189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" strokeweight="2pt"/>
                <v:line id="Line 6" o:spid="_x0000_s189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" strokeweight="2pt"/>
                <v:line id="Line 7" o:spid="_x0000_s189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" strokeweight="2pt"/>
                <v:line id="Line 8" o:spid="_x0000_s189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" strokeweight="2pt"/>
                <v:line id="Line 9" o:spid="_x0000_s189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" strokeweight="2pt"/>
                <v:line id="Line 10" o:spid="_x0000_s190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" strokeweight="2pt"/>
                <v:line id="Line 11" o:spid="_x0000_s190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" strokeweight="1pt"/>
                <v:line id="Line 12" o:spid="_x0000_s190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" strokeweight="1pt"/>
                <v:rect id="Rectangle 13" o:spid="_x0000_s190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" filled="f" stroked="f" strokeweight=".25pt">
                  <v:textbox inset="1pt,1pt,1pt,1pt">
                    <w:txbxContent>
                      <w:p w14:paraId="538E8510" w14:textId="77777777" w:rsidR="00E779DF" w:rsidRPr="002D5F35" w:rsidRDefault="00E779DF" w:rsidP="00E779DF">
                        <w:pPr>
                          <w:pStyle w:val="a3"/>
                          <w:jc w:val="center"/>
                          <w:rPr>
                            <w:rFonts w:ascii="Times New Roman" w:hAnsi="Times New Roman"/>
                            <w:sz w:val="20"/>
                          </w:rPr>
                        </w:pPr>
                      </w:p>
                    </w:txbxContent>
                  </v:textbox>
                </v:rect>
                <v:rect id="Rectangle 14" o:spid="_x0000_s190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" filled="f" stroked="f" strokeweight=".25pt">
                  <v:textbox inset="1pt,1pt,1pt,1pt">
                    <w:txbxContent>
                      <w:p w14:paraId="453D3902"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90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" filled="f" stroked="f" strokeweight=".25pt">
                  <v:textbox inset="1pt,1pt,1pt,1pt">
                    <w:txbxContent>
                      <w:p w14:paraId="77D13112"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0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" filled="f" stroked="f" strokeweight=".25pt">
                  <v:textbox inset="1pt,1pt,1pt,1pt">
                    <w:txbxContent>
                      <w:p w14:paraId="57E92B71"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0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" filled="f" stroked="f" strokeweight=".25pt">
                  <v:textbox inset="1pt,1pt,1pt,1pt">
                    <w:txbxContent>
                      <w:p w14:paraId="21DE37DB"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0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" filled="f" stroked="f" strokeweight=".25pt">
                  <v:textbox inset="1pt,1pt,1pt,1pt">
                    <w:txbxContent>
                      <w:p w14:paraId="6B5B4B96"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90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" filled="f" stroked="f" strokeweight=".25pt">
                  <v:textbox inset="1pt,1pt,1pt,1pt">
                    <w:txbxContent>
                      <w:p w14:paraId="5E7932C3" w14:textId="77777777" w:rsidR="00E779DF" w:rsidRPr="00B855B3" w:rsidRDefault="00E779DF" w:rsidP="00E779DF">
                        <w:pPr>
                          <w:jc w:val="center"/>
                        </w:pPr>
                        <w:r w:rsidRPr="002D5F35">
                          <w:t>КНУ.</w:t>
                        </w:r>
                        <w:r>
                          <w:t>РБ</w:t>
                        </w:r>
                        <w:r w:rsidRPr="002D5F35">
                          <w:t>.</w:t>
                        </w:r>
                        <w:r>
                          <w:t>123</w:t>
                        </w:r>
                        <w:r w:rsidRPr="002D5F35">
                          <w:t>.2</w:t>
                        </w:r>
                        <w:r>
                          <w:t>6</w:t>
                        </w:r>
                        <w:r w:rsidRPr="002D5F35">
                          <w:t>.1</w:t>
                        </w:r>
                        <w:r>
                          <w:t>1</w:t>
                        </w:r>
                        <w:r w:rsidRPr="002D5F35">
                          <w:t>.</w:t>
                        </w:r>
                        <w:r>
                          <w:t>03.РТТС</w:t>
                        </w:r>
                      </w:p>
                      <w:p w14:paraId="6A9D4033" w14:textId="77777777" w:rsidR="00E779DF" w:rsidRPr="002D5F35" w:rsidRDefault="00E779DF" w:rsidP="00E779DF"/>
                    </w:txbxContent>
                  </v:textbox>
                </v:rect>
                <w10:wrap anchorx="margin" anchory="margin"/>
                <w10:anchorlock/>
              </v:group>
            </w:pict>
          </mc:Fallback>
        </mc:AlternateContent>
      </w:r>
      <w:r w:rsidRPr="00111337">
        <w:t>Перевіряємо: http://127.0.0.1:8000</w:t>
      </w:r>
    </w:p>
    <w:p w14:paraId="08FD2598" w14:textId="7297F608" w:rsidR="00E779DF" w:rsidRPr="00111337" w:rsidRDefault="00E779DF" w:rsidP="009A7ED5">
      <w:pPr>
        <w:spacing w:after="0" w:line="240" w:lineRule="auto"/>
        <w:ind w:firstLine="851"/>
        <w:jc w:val="both"/>
      </w:pPr>
    </w:p>
    <w:p w14:paraId="4AC68B7D" w14:textId="45A6943B" w:rsidR="00E779DF" w:rsidRPr="00111337" w:rsidRDefault="00E779DF" w:rsidP="00E779DF">
      <w:pPr>
        <w:spacing w:after="0" w:line="240" w:lineRule="auto"/>
        <w:ind w:firstLine="851"/>
        <w:jc w:val="center"/>
      </w:pPr>
      <w:r w:rsidRPr="00111337">
        <w:rPr>
          <w:noProof/>
        </w:rPr>
        <w:drawing>
          <wp:inline distT="0" distB="0" distL="0" distR="0" wp14:anchorId="21299E09" wp14:editId="5BFE4B96">
            <wp:extent cx="3495675" cy="1473755"/>
            <wp:effectExtent l="0" t="0" r="0" b="0"/>
            <wp:docPr id="1871154256" name="Рисунок 187115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13758" cy="1481379"/>
                    </a:xfrm>
                    <a:prstGeom prst="rect">
                      <a:avLst/>
                    </a:prstGeom>
                  </pic:spPr>
                </pic:pic>
              </a:graphicData>
            </a:graphic>
          </wp:inline>
        </w:drawing>
      </w:r>
    </w:p>
    <w:p w14:paraId="22917400" w14:textId="3BFD69C1" w:rsidR="00E779DF" w:rsidRPr="00111337" w:rsidRDefault="00E779DF" w:rsidP="00E779DF">
      <w:pPr>
        <w:spacing w:after="0" w:line="240" w:lineRule="auto"/>
        <w:ind w:firstLine="851"/>
        <w:jc w:val="center"/>
      </w:pPr>
      <w:r w:rsidRPr="00111337">
        <w:t xml:space="preserve">Рисунок 3.6 – Перевірка </w:t>
      </w:r>
    </w:p>
    <w:p w14:paraId="03CEEE41" w14:textId="77777777" w:rsidR="00E779DF" w:rsidRPr="00111337" w:rsidRDefault="00E779DF" w:rsidP="00E779DF">
      <w:pPr>
        <w:spacing w:after="0" w:line="240" w:lineRule="auto"/>
        <w:ind w:firstLine="851"/>
        <w:jc w:val="center"/>
      </w:pPr>
    </w:p>
    <w:p w14:paraId="345076D9" w14:textId="6E07CAD6" w:rsidR="00E779DF" w:rsidRPr="00111337" w:rsidRDefault="00E779DF" w:rsidP="00E779DF">
      <w:pPr>
        <w:spacing w:after="0" w:line="240" w:lineRule="auto"/>
        <w:ind w:firstLine="851"/>
        <w:jc w:val="both"/>
      </w:pPr>
      <w:r w:rsidRPr="00111337">
        <w:t>Та відкриваємо документацію SWAGGER: http://127.0.0.1:8000/docs</w:t>
      </w:r>
    </w:p>
    <w:p w14:paraId="6FD6E4E9" w14:textId="77777777" w:rsidR="00E779DF" w:rsidRPr="00111337" w:rsidRDefault="00E779DF" w:rsidP="009A7ED5">
      <w:pPr>
        <w:spacing w:after="0" w:line="240" w:lineRule="auto"/>
        <w:ind w:firstLine="851"/>
        <w:jc w:val="both"/>
      </w:pPr>
    </w:p>
    <w:p w14:paraId="776BA372" w14:textId="5301D48C" w:rsidR="00E779DF" w:rsidRPr="00111337" w:rsidRDefault="00E779DF" w:rsidP="00E779DF">
      <w:pPr>
        <w:spacing w:after="0" w:line="240" w:lineRule="auto"/>
        <w:ind w:firstLine="851"/>
        <w:jc w:val="center"/>
      </w:pPr>
      <w:r w:rsidRPr="00111337">
        <w:rPr>
          <w:noProof/>
        </w:rPr>
        <w:drawing>
          <wp:inline distT="0" distB="0" distL="0" distR="0" wp14:anchorId="21CAC884" wp14:editId="37F67415">
            <wp:extent cx="5111750" cy="3968095"/>
            <wp:effectExtent l="0" t="0" r="0" b="0"/>
            <wp:docPr id="1871154257" name="Рисунок 187115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23353" cy="3977102"/>
                    </a:xfrm>
                    <a:prstGeom prst="rect">
                      <a:avLst/>
                    </a:prstGeom>
                  </pic:spPr>
                </pic:pic>
              </a:graphicData>
            </a:graphic>
          </wp:inline>
        </w:drawing>
      </w:r>
    </w:p>
    <w:p w14:paraId="0843D4F5" w14:textId="5794B81C" w:rsidR="00E779DF" w:rsidRPr="00111337" w:rsidRDefault="00E779DF" w:rsidP="00E779DF">
      <w:pPr>
        <w:spacing w:after="0" w:line="240" w:lineRule="auto"/>
        <w:ind w:firstLine="851"/>
        <w:jc w:val="center"/>
      </w:pPr>
      <w:r w:rsidRPr="00111337">
        <w:t>Рисунок 3.7 - Документація</w:t>
      </w:r>
    </w:p>
    <w:p w14:paraId="3CDFA771" w14:textId="33D313B6" w:rsidR="00E779DF" w:rsidRPr="00111337" w:rsidRDefault="00E779DF" w:rsidP="009A7ED5">
      <w:pPr>
        <w:spacing w:after="0" w:line="240" w:lineRule="auto"/>
        <w:ind w:firstLine="851"/>
        <w:jc w:val="both"/>
      </w:pPr>
    </w:p>
    <w:p w14:paraId="43A7EC5B" w14:textId="74ED0B2A" w:rsidR="00E779DF" w:rsidRPr="00111337" w:rsidRDefault="00001763" w:rsidP="009A7ED5">
      <w:pPr>
        <w:spacing w:after="0" w:line="240" w:lineRule="auto"/>
        <w:ind w:firstLine="851"/>
        <w:jc w:val="both"/>
      </w:pPr>
      <w:r w:rsidRPr="00111337">
        <w:t>Далі створюємо requirements.txt:</w:t>
      </w:r>
    </w:p>
    <w:p w14:paraId="44D22EE3" w14:textId="4E5D9235" w:rsidR="00001763" w:rsidRPr="00111337" w:rsidRDefault="00001763" w:rsidP="009A7ED5">
      <w:pPr>
        <w:spacing w:after="0" w:line="240" w:lineRule="auto"/>
        <w:ind w:firstLine="851"/>
        <w:jc w:val="both"/>
      </w:pPr>
    </w:p>
    <w:p w14:paraId="76BEC9A0" w14:textId="48E62EFD" w:rsidR="00001763" w:rsidRPr="00111337" w:rsidRDefault="00001763" w:rsidP="00001763">
      <w:pPr>
        <w:spacing w:after="0" w:line="240" w:lineRule="auto"/>
        <w:ind w:firstLine="851"/>
        <w:jc w:val="center"/>
      </w:pPr>
      <w:r w:rsidRPr="00111337">
        <w:rPr>
          <w:noProof/>
        </w:rPr>
        <w:drawing>
          <wp:inline distT="0" distB="0" distL="0" distR="0" wp14:anchorId="0382AE20" wp14:editId="1705CDCB">
            <wp:extent cx="2933700" cy="1103866"/>
            <wp:effectExtent l="0" t="0" r="0" b="1270"/>
            <wp:docPr id="1871154294" name="Рисунок 187115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3195" cy="1107439"/>
                    </a:xfrm>
                    <a:prstGeom prst="rect">
                      <a:avLst/>
                    </a:prstGeom>
                  </pic:spPr>
                </pic:pic>
              </a:graphicData>
            </a:graphic>
          </wp:inline>
        </w:drawing>
      </w:r>
    </w:p>
    <w:p w14:paraId="41A5758E" w14:textId="31688C8E" w:rsidR="00001763" w:rsidRPr="00111337" w:rsidRDefault="00001763" w:rsidP="00001763">
      <w:pPr>
        <w:spacing w:after="0" w:line="240" w:lineRule="auto"/>
        <w:ind w:firstLine="851"/>
        <w:jc w:val="center"/>
      </w:pPr>
      <w:r w:rsidRPr="00111337">
        <w:t>Рисунок 3.8 - requirements.txt</w:t>
      </w:r>
    </w:p>
    <w:p w14:paraId="01C9177A" w14:textId="5CFB30F8" w:rsidR="005735F5" w:rsidRPr="00111337" w:rsidRDefault="00A2488F" w:rsidP="009A7ED5">
      <w:pPr>
        <w:spacing w:after="0" w:line="240" w:lineRule="auto"/>
        <w:ind w:firstLine="851"/>
        <w:jc w:val="both"/>
        <w:rPr>
          <w:rFonts w:eastAsiaTheme="minorEastAsia"/>
          <w:lang w:eastAsia="ko-KR"/>
        </w:rPr>
      </w:pPr>
      <w:r w:rsidRPr="00111337">
        <w:rPr>
          <w:rFonts w:ascii="Courier New" w:hAnsi="Courier New" w:cs="Courier New"/>
          <w:noProof/>
          <w:sz w:val="20"/>
          <w:szCs w:val="20"/>
        </w:rPr>
        <w:lastRenderedPageBreak/>
        <mc:AlternateContent>
          <mc:Choice Requires="wpg">
            <w:drawing>
              <wp:anchor distT="0" distB="0" distL="114300" distR="114300" simplePos="0" relativeHeight="251768832" behindDoc="0" locked="1" layoutInCell="1" allowOverlap="1" wp14:anchorId="2B927908" wp14:editId="1CF0E4D8">
                <wp:simplePos x="0" y="0"/>
                <wp:positionH relativeFrom="margin">
                  <wp:posOffset>-285750</wp:posOffset>
                </wp:positionH>
                <wp:positionV relativeFrom="margin">
                  <wp:align>center</wp:align>
                </wp:positionV>
                <wp:extent cx="6588760" cy="10189210"/>
                <wp:effectExtent l="0" t="0" r="21590" b="21590"/>
                <wp:wrapNone/>
                <wp:docPr id="18711542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711542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1543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3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3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3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4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19884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90970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555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5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555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D8FFA" w14:textId="77777777" w:rsidR="00A2488F" w:rsidRPr="002D5F35" w:rsidRDefault="00A2488F" w:rsidP="00A2488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4287360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2B2E7" w14:textId="77777777" w:rsidR="00A2488F" w:rsidRPr="002D5F35" w:rsidRDefault="00A2488F" w:rsidP="00A2488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4287360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DBFEE" w14:textId="77777777" w:rsidR="00A2488F" w:rsidRPr="002D5F35" w:rsidRDefault="00A2488F" w:rsidP="00A2488F">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87360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EFB23" w14:textId="77777777" w:rsidR="00A2488F" w:rsidRPr="002D5F35" w:rsidRDefault="00A2488F" w:rsidP="00A2488F">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4287360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4E7650" w14:textId="77777777" w:rsidR="00A2488F" w:rsidRPr="002D5F35" w:rsidRDefault="00A2488F" w:rsidP="00A2488F">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4287360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B52E7" w14:textId="77777777" w:rsidR="00A2488F" w:rsidRPr="002D5F35" w:rsidRDefault="00A2488F" w:rsidP="00A2488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4287360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C856AD" w14:textId="77777777" w:rsidR="00A2488F" w:rsidRPr="00B855B3" w:rsidRDefault="00A2488F" w:rsidP="00A2488F">
                              <w:pPr>
                                <w:jc w:val="center"/>
                              </w:pPr>
                              <w:r w:rsidRPr="002D5F35">
                                <w:t>КНУ.</w:t>
                              </w:r>
                              <w:r>
                                <w:t>РБ</w:t>
                              </w:r>
                              <w:r w:rsidRPr="002D5F35">
                                <w:t>.</w:t>
                              </w:r>
                              <w:r>
                                <w:t>123</w:t>
                              </w:r>
                              <w:r w:rsidRPr="002D5F35">
                                <w:t>.2</w:t>
                              </w:r>
                              <w:r>
                                <w:t>6</w:t>
                              </w:r>
                              <w:r w:rsidRPr="002D5F35">
                                <w:t>.1</w:t>
                              </w:r>
                              <w:r>
                                <w:t>1</w:t>
                              </w:r>
                              <w:r w:rsidRPr="002D5F35">
                                <w:t>.</w:t>
                              </w:r>
                              <w:r>
                                <w:t>03.РТТС</w:t>
                              </w:r>
                            </w:p>
                            <w:p w14:paraId="11B1E957" w14:textId="77777777" w:rsidR="00A2488F" w:rsidRPr="002D5F35" w:rsidRDefault="00A2488F" w:rsidP="00A248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27908" id="_x0000_s1910" style="position:absolute;left:0;text-align:left;margin-left:-22.5pt;margin-top:0;width:518.8pt;height:802.3pt;z-index:251768832;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">
                <v:rect id="Rectangle 3" o:spid="_x0000_s19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" filled="f" strokeweight="2pt"/>
                <v:line id="Line 4" o:spid="_x0000_s19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" strokeweight="2pt"/>
                <v:line id="Line 5" o:spid="_x0000_s19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" strokeweight="2pt"/>
                <v:line id="Line 6" o:spid="_x0000_s19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" strokeweight="2pt"/>
                <v:line id="Line 7" o:spid="_x0000_s19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" strokeweight="2pt"/>
                <v:line id="Line 8" o:spid="_x0000_s19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" strokeweight="2pt"/>
                <v:line id="Line 9" o:spid="_x0000_s19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" strokeweight="2pt"/>
                <v:line id="Line 10" o:spid="_x0000_s19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" strokeweight="2pt"/>
                <v:line id="Line 11" o:spid="_x0000_s19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" strokeweight="1pt"/>
                <v:line id="Line 12" o:spid="_x0000_s19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" strokeweight="1pt"/>
                <v:rect id="Rectangle 13" o:spid="_x0000_s19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" filled="f" stroked="f" strokeweight=".25pt">
                  <v:textbox inset="1pt,1pt,1pt,1pt">
                    <w:txbxContent>
                      <w:p w14:paraId="2D3D8FFA" w14:textId="77777777" w:rsidR="00A2488F" w:rsidRPr="002D5F35" w:rsidRDefault="00A2488F" w:rsidP="00A2488F">
                        <w:pPr>
                          <w:pStyle w:val="a3"/>
                          <w:jc w:val="center"/>
                          <w:rPr>
                            <w:rFonts w:ascii="Times New Roman" w:hAnsi="Times New Roman"/>
                            <w:sz w:val="20"/>
                          </w:rPr>
                        </w:pPr>
                      </w:p>
                    </w:txbxContent>
                  </v:textbox>
                </v:rect>
                <v:rect id="Rectangle 14" o:spid="_x0000_s19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" filled="f" stroked="f" strokeweight=".25pt">
                  <v:textbox inset="1pt,1pt,1pt,1pt">
                    <w:txbxContent>
                      <w:p w14:paraId="1872B2E7" w14:textId="77777777" w:rsidR="00A2488F" w:rsidRPr="002D5F35" w:rsidRDefault="00A2488F" w:rsidP="00A2488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9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" filled="f" stroked="f" strokeweight=".25pt">
                  <v:textbox inset="1pt,1pt,1pt,1pt">
                    <w:txbxContent>
                      <w:p w14:paraId="31DDBFEE" w14:textId="77777777" w:rsidR="00A2488F" w:rsidRPr="002D5F35" w:rsidRDefault="00A2488F" w:rsidP="00A2488F">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" filled="f" stroked="f" strokeweight=".25pt">
                  <v:textbox inset="1pt,1pt,1pt,1pt">
                    <w:txbxContent>
                      <w:p w14:paraId="0ADEFB23" w14:textId="77777777" w:rsidR="00A2488F" w:rsidRPr="002D5F35" w:rsidRDefault="00A2488F" w:rsidP="00A2488F">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" filled="f" stroked="f" strokeweight=".25pt">
                  <v:textbox inset="1pt,1pt,1pt,1pt">
                    <w:txbxContent>
                      <w:p w14:paraId="094E7650" w14:textId="77777777" w:rsidR="00A2488F" w:rsidRPr="002D5F35" w:rsidRDefault="00A2488F" w:rsidP="00A2488F">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" filled="f" stroked="f" strokeweight=".25pt">
                  <v:textbox inset="1pt,1pt,1pt,1pt">
                    <w:txbxContent>
                      <w:p w14:paraId="606B52E7" w14:textId="77777777" w:rsidR="00A2488F" w:rsidRPr="002D5F35" w:rsidRDefault="00A2488F" w:rsidP="00A2488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92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" filled="f" stroked="f" strokeweight=".25pt">
                  <v:textbox inset="1pt,1pt,1pt,1pt">
                    <w:txbxContent>
                      <w:p w14:paraId="25C856AD" w14:textId="77777777" w:rsidR="00A2488F" w:rsidRPr="00B855B3" w:rsidRDefault="00A2488F" w:rsidP="00A2488F">
                        <w:pPr>
                          <w:jc w:val="center"/>
                        </w:pPr>
                        <w:r w:rsidRPr="002D5F35">
                          <w:t>КНУ.</w:t>
                        </w:r>
                        <w:r>
                          <w:t>РБ</w:t>
                        </w:r>
                        <w:r w:rsidRPr="002D5F35">
                          <w:t>.</w:t>
                        </w:r>
                        <w:r>
                          <w:t>123</w:t>
                        </w:r>
                        <w:r w:rsidRPr="002D5F35">
                          <w:t>.2</w:t>
                        </w:r>
                        <w:r>
                          <w:t>6</w:t>
                        </w:r>
                        <w:r w:rsidRPr="002D5F35">
                          <w:t>.1</w:t>
                        </w:r>
                        <w:r>
                          <w:t>1</w:t>
                        </w:r>
                        <w:r w:rsidRPr="002D5F35">
                          <w:t>.</w:t>
                        </w:r>
                        <w:r>
                          <w:t>03.РТТС</w:t>
                        </w:r>
                      </w:p>
                      <w:p w14:paraId="11B1E957" w14:textId="77777777" w:rsidR="00A2488F" w:rsidRPr="002D5F35" w:rsidRDefault="00A2488F" w:rsidP="00A2488F"/>
                    </w:txbxContent>
                  </v:textbox>
                </v:rect>
                <w10:wrap anchorx="margin" anchory="margin"/>
                <w10:anchorlock/>
              </v:group>
            </w:pict>
          </mc:Fallback>
        </mc:AlternateContent>
      </w:r>
      <w:r w:rsidR="00001763" w:rsidRPr="00111337">
        <w:t>Далі у backend створюємо .env</w:t>
      </w:r>
      <w:r w:rsidR="00FD6B44" w:rsidRPr="00111337">
        <w:t xml:space="preserve">, </w:t>
      </w:r>
      <w:r w:rsidR="00001763" w:rsidRPr="00111337">
        <w:rPr>
          <w:rFonts w:eastAsiaTheme="minorEastAsia"/>
          <w:lang w:eastAsia="ko-KR"/>
        </w:rPr>
        <w:t>config.py</w:t>
      </w:r>
      <w:r w:rsidR="00FD6B44" w:rsidRPr="00111337">
        <w:rPr>
          <w:rFonts w:eastAsiaTheme="minorEastAsia"/>
          <w:lang w:eastAsia="ko-KR"/>
        </w:rPr>
        <w:t xml:space="preserve">, database.py. Далі створюємо docker-compose.yml та запускаємо його. </w:t>
      </w:r>
    </w:p>
    <w:p w14:paraId="79D7957B" w14:textId="5E8E8312" w:rsidR="00FD6B44" w:rsidRPr="00111337" w:rsidRDefault="00FD6B44" w:rsidP="009A7ED5">
      <w:pPr>
        <w:spacing w:after="0" w:line="240" w:lineRule="auto"/>
        <w:ind w:firstLine="851"/>
        <w:jc w:val="both"/>
        <w:rPr>
          <w:rFonts w:eastAsiaTheme="minorEastAsia"/>
          <w:lang w:eastAsia="ko-KR"/>
        </w:rPr>
      </w:pPr>
    </w:p>
    <w:p w14:paraId="1C473F41" w14:textId="7FA76689" w:rsidR="00FD6B44" w:rsidRPr="00111337" w:rsidRDefault="00FD6B44" w:rsidP="00FD6B44">
      <w:pPr>
        <w:spacing w:after="0" w:line="240" w:lineRule="auto"/>
        <w:ind w:firstLine="851"/>
        <w:jc w:val="center"/>
        <w:rPr>
          <w:rFonts w:eastAsiaTheme="minorEastAsia"/>
          <w:lang w:eastAsia="ko-KR"/>
        </w:rPr>
      </w:pPr>
      <w:r w:rsidRPr="00111337">
        <w:rPr>
          <w:noProof/>
        </w:rPr>
        <w:drawing>
          <wp:inline distT="0" distB="0" distL="0" distR="0" wp14:anchorId="7741140B" wp14:editId="1270778F">
            <wp:extent cx="5435600" cy="4138145"/>
            <wp:effectExtent l="0" t="0" r="0" b="0"/>
            <wp:docPr id="1871154295" name="Рисунок 187115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48665" cy="4148091"/>
                    </a:xfrm>
                    <a:prstGeom prst="rect">
                      <a:avLst/>
                    </a:prstGeom>
                  </pic:spPr>
                </pic:pic>
              </a:graphicData>
            </a:graphic>
          </wp:inline>
        </w:drawing>
      </w:r>
    </w:p>
    <w:p w14:paraId="3D8BAFEF" w14:textId="53000DCF" w:rsidR="00961D4B" w:rsidRPr="00111337" w:rsidRDefault="00FD6B44" w:rsidP="00961D4B">
      <w:pPr>
        <w:spacing w:after="0" w:line="240" w:lineRule="auto"/>
        <w:ind w:firstLine="851"/>
        <w:jc w:val="center"/>
        <w:rPr>
          <w:rFonts w:eastAsiaTheme="minorEastAsia"/>
          <w:lang w:eastAsia="ko-KR"/>
        </w:rPr>
      </w:pPr>
      <w:r w:rsidRPr="00111337">
        <w:rPr>
          <w:rFonts w:eastAsiaTheme="minorEastAsia"/>
          <w:lang w:eastAsia="ko-KR"/>
        </w:rPr>
        <w:t xml:space="preserve">Рисунок 3.9 – Запуск </w:t>
      </w:r>
      <w:r w:rsidR="00961D4B" w:rsidRPr="00111337">
        <w:rPr>
          <w:rFonts w:eastAsiaTheme="minorEastAsia"/>
          <w:lang w:eastAsia="ko-KR"/>
        </w:rPr>
        <w:t>docker compose</w:t>
      </w:r>
    </w:p>
    <w:p w14:paraId="441E94E4" w14:textId="6442CEBC" w:rsidR="00A2488F" w:rsidRPr="00111337" w:rsidRDefault="00A2488F" w:rsidP="00961D4B">
      <w:pPr>
        <w:spacing w:after="0" w:line="240" w:lineRule="auto"/>
        <w:ind w:firstLine="851"/>
        <w:jc w:val="center"/>
        <w:rPr>
          <w:rFonts w:eastAsiaTheme="minorEastAsia"/>
          <w:lang w:eastAsia="ko-KR"/>
        </w:rPr>
      </w:pPr>
    </w:p>
    <w:p w14:paraId="31B627C7" w14:textId="440F4BAD" w:rsidR="00A2488F" w:rsidRPr="00111337" w:rsidRDefault="00A2488F" w:rsidP="00A2488F">
      <w:pPr>
        <w:spacing w:after="0" w:line="240" w:lineRule="auto"/>
        <w:ind w:firstLine="851"/>
        <w:jc w:val="center"/>
        <w:rPr>
          <w:rFonts w:eastAsiaTheme="minorEastAsia"/>
          <w:lang w:eastAsia="ko-KR"/>
        </w:rPr>
      </w:pPr>
      <w:r w:rsidRPr="00111337">
        <w:rPr>
          <w:noProof/>
        </w:rPr>
        <w:drawing>
          <wp:inline distT="0" distB="0" distL="0" distR="0" wp14:anchorId="5134F321" wp14:editId="57BB2709">
            <wp:extent cx="4949825" cy="2083636"/>
            <wp:effectExtent l="0" t="0" r="3175" b="0"/>
            <wp:docPr id="1871154297" name="Рисунок 187115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3844" cy="2093747"/>
                    </a:xfrm>
                    <a:prstGeom prst="rect">
                      <a:avLst/>
                    </a:prstGeom>
                  </pic:spPr>
                </pic:pic>
              </a:graphicData>
            </a:graphic>
          </wp:inline>
        </w:drawing>
      </w:r>
    </w:p>
    <w:p w14:paraId="19D6F97A" w14:textId="1DD616C4" w:rsidR="00A2488F" w:rsidRPr="00111337" w:rsidRDefault="00A2488F" w:rsidP="00A2488F">
      <w:pPr>
        <w:spacing w:after="0" w:line="240" w:lineRule="auto"/>
        <w:ind w:firstLine="851"/>
        <w:jc w:val="center"/>
        <w:rPr>
          <w:rFonts w:eastAsiaTheme="minorEastAsia"/>
          <w:lang w:eastAsia="ko-KR"/>
        </w:rPr>
      </w:pPr>
      <w:r w:rsidRPr="00111337">
        <w:rPr>
          <w:rFonts w:eastAsiaTheme="minorEastAsia"/>
          <w:lang w:eastAsia="ko-KR"/>
        </w:rPr>
        <w:t>Рисунок 3.10 - Завантажилось</w:t>
      </w:r>
    </w:p>
    <w:p w14:paraId="5415A1CF" w14:textId="32E92DB4" w:rsidR="00FD6B44" w:rsidRPr="00111337" w:rsidRDefault="00FD6B44" w:rsidP="00FD6B44">
      <w:pPr>
        <w:spacing w:after="0" w:line="240" w:lineRule="auto"/>
        <w:ind w:firstLine="851"/>
        <w:jc w:val="center"/>
        <w:rPr>
          <w:rFonts w:eastAsiaTheme="minorEastAsia"/>
          <w:lang w:eastAsia="ko-KR"/>
        </w:rPr>
      </w:pPr>
    </w:p>
    <w:p w14:paraId="15C54501" w14:textId="3B0D0050" w:rsidR="00497179" w:rsidRPr="00111337" w:rsidRDefault="00A2488F" w:rsidP="00A2488F">
      <w:pPr>
        <w:spacing w:after="0" w:line="240" w:lineRule="auto"/>
        <w:ind w:firstLine="851"/>
        <w:jc w:val="both"/>
      </w:pPr>
      <w:r w:rsidRPr="00111337">
        <w:t>Elasticsearch відкрити: http://localhost:9200 результат на рисунку 3.11:</w:t>
      </w:r>
    </w:p>
    <w:p w14:paraId="7CD1C105" w14:textId="77777777" w:rsidR="00A2488F" w:rsidRPr="00111337" w:rsidRDefault="00A2488F" w:rsidP="00A2488F">
      <w:pPr>
        <w:spacing w:after="0" w:line="240" w:lineRule="auto"/>
        <w:ind w:firstLine="851"/>
        <w:jc w:val="both"/>
      </w:pPr>
    </w:p>
    <w:p w14:paraId="08DB7B28" w14:textId="2F791034" w:rsidR="00961D4B" w:rsidRPr="00111337" w:rsidRDefault="0062633D" w:rsidP="00A2488F">
      <w:pPr>
        <w:spacing w:after="0" w:line="240" w:lineRule="auto"/>
        <w:ind w:firstLine="851"/>
        <w:jc w:val="center"/>
      </w:pPr>
      <w:r w:rsidRPr="00111337">
        <w:rPr>
          <w:rFonts w:ascii="Courier New" w:hAnsi="Courier New" w:cs="Courier New"/>
          <w:noProof/>
          <w:sz w:val="20"/>
          <w:szCs w:val="20"/>
        </w:rPr>
        <w:lastRenderedPageBreak/>
        <mc:AlternateContent>
          <mc:Choice Requires="wpg">
            <w:drawing>
              <wp:anchor distT="0" distB="0" distL="114300" distR="114300" simplePos="0" relativeHeight="251770880" behindDoc="0" locked="1" layoutInCell="1" allowOverlap="1" wp14:anchorId="526F6FC9" wp14:editId="4FF73F0F">
                <wp:simplePos x="0" y="0"/>
                <wp:positionH relativeFrom="margin">
                  <wp:posOffset>-285750</wp:posOffset>
                </wp:positionH>
                <wp:positionV relativeFrom="margin">
                  <wp:posOffset>-543560</wp:posOffset>
                </wp:positionV>
                <wp:extent cx="6588760" cy="10189210"/>
                <wp:effectExtent l="0" t="0" r="21590" b="21590"/>
                <wp:wrapNone/>
                <wp:docPr id="4428736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4287360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7361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1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1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8736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8736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16878A" w14:textId="77777777" w:rsidR="0062633D" w:rsidRPr="002D5F35" w:rsidRDefault="0062633D" w:rsidP="0062633D">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428736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BB4DD" w14:textId="77777777" w:rsidR="0062633D" w:rsidRPr="002D5F35" w:rsidRDefault="0062633D" w:rsidP="0062633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4287362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8F2BD" w14:textId="77777777" w:rsidR="0062633D" w:rsidRPr="002D5F35" w:rsidRDefault="0062633D" w:rsidP="0062633D">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8736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1B61ED" w14:textId="77777777" w:rsidR="0062633D" w:rsidRPr="002D5F35" w:rsidRDefault="0062633D" w:rsidP="0062633D">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428736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0AE72" w14:textId="77777777" w:rsidR="0062633D" w:rsidRPr="002D5F35" w:rsidRDefault="0062633D" w:rsidP="0062633D">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428736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51D5C0" w14:textId="77777777" w:rsidR="0062633D" w:rsidRPr="002D5F35" w:rsidRDefault="0062633D" w:rsidP="0062633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4287362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4D336" w14:textId="77777777" w:rsidR="0062633D" w:rsidRPr="00B855B3" w:rsidRDefault="0062633D" w:rsidP="0062633D">
                              <w:pPr>
                                <w:jc w:val="center"/>
                              </w:pPr>
                              <w:r w:rsidRPr="002D5F35">
                                <w:t>КНУ.</w:t>
                              </w:r>
                              <w:r>
                                <w:t>РБ</w:t>
                              </w:r>
                              <w:r w:rsidRPr="002D5F35">
                                <w:t>.</w:t>
                              </w:r>
                              <w:r>
                                <w:t>123</w:t>
                              </w:r>
                              <w:r w:rsidRPr="002D5F35">
                                <w:t>.2</w:t>
                              </w:r>
                              <w:r>
                                <w:t>6</w:t>
                              </w:r>
                              <w:r w:rsidRPr="002D5F35">
                                <w:t>.1</w:t>
                              </w:r>
                              <w:r>
                                <w:t>1</w:t>
                              </w:r>
                              <w:r w:rsidRPr="002D5F35">
                                <w:t>.</w:t>
                              </w:r>
                              <w:r>
                                <w:t>03.РТТС</w:t>
                              </w:r>
                            </w:p>
                            <w:p w14:paraId="24F7B0CF" w14:textId="77777777" w:rsidR="0062633D" w:rsidRPr="002D5F35" w:rsidRDefault="0062633D" w:rsidP="006263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F6FC9" id="_x0000_s1928" style="position:absolute;left:0;text-align:left;margin-left:-22.5pt;margin-top:-42.8pt;width:518.8pt;height:802.3pt;z-index:251770880;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">
                <v:rect id="Rectangle 3" o:spid="_x0000_s19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" filled="f" strokeweight="2pt"/>
                <v:line id="Line 4" o:spid="_x0000_s19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" strokeweight="2pt"/>
                <v:line id="Line 5" o:spid="_x0000_s19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" strokeweight="2pt"/>
                <v:line id="Line 6" o:spid="_x0000_s19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" strokeweight="2pt"/>
                <v:line id="Line 7" o:spid="_x0000_s19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" strokeweight="2pt"/>
                <v:line id="Line 8" o:spid="_x0000_s19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" strokeweight="2pt"/>
                <v:line id="Line 9" o:spid="_x0000_s19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" strokeweight="2pt"/>
                <v:line id="Line 10" o:spid="_x0000_s19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" strokeweight="2pt"/>
                <v:line id="Line 11" o:spid="_x0000_s19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" strokeweight="1pt"/>
                <v:line id="Line 12" o:spid="_x0000_s19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" strokeweight="1pt"/>
                <v:rect id="Rectangle 13" o:spid="_x0000_s19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" filled="f" stroked="f" strokeweight=".25pt">
                  <v:textbox inset="1pt,1pt,1pt,1pt">
                    <w:txbxContent>
                      <w:p w14:paraId="1216878A" w14:textId="77777777" w:rsidR="0062633D" w:rsidRPr="002D5F35" w:rsidRDefault="0062633D" w:rsidP="0062633D">
                        <w:pPr>
                          <w:pStyle w:val="a3"/>
                          <w:jc w:val="center"/>
                          <w:rPr>
                            <w:rFonts w:ascii="Times New Roman" w:hAnsi="Times New Roman"/>
                            <w:sz w:val="20"/>
                          </w:rPr>
                        </w:pPr>
                      </w:p>
                    </w:txbxContent>
                  </v:textbox>
                </v:rect>
                <v:rect id="Rectangle 14" o:spid="_x0000_s19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" filled="f" stroked="f" strokeweight=".25pt">
                  <v:textbox inset="1pt,1pt,1pt,1pt">
                    <w:txbxContent>
                      <w:p w14:paraId="7B3BB4DD" w14:textId="77777777" w:rsidR="0062633D" w:rsidRPr="002D5F35" w:rsidRDefault="0062633D" w:rsidP="0062633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9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" filled="f" stroked="f" strokeweight=".25pt">
                  <v:textbox inset="1pt,1pt,1pt,1pt">
                    <w:txbxContent>
                      <w:p w14:paraId="7418F2BD" w14:textId="77777777" w:rsidR="0062633D" w:rsidRPr="002D5F35" w:rsidRDefault="0062633D" w:rsidP="0062633D">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" filled="f" stroked="f" strokeweight=".25pt">
                  <v:textbox inset="1pt,1pt,1pt,1pt">
                    <w:txbxContent>
                      <w:p w14:paraId="3B1B61ED" w14:textId="77777777" w:rsidR="0062633D" w:rsidRPr="002D5F35" w:rsidRDefault="0062633D" w:rsidP="0062633D">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" filled="f" stroked="f" strokeweight=".25pt">
                  <v:textbox inset="1pt,1pt,1pt,1pt">
                    <w:txbxContent>
                      <w:p w14:paraId="28C0AE72" w14:textId="77777777" w:rsidR="0062633D" w:rsidRPr="002D5F35" w:rsidRDefault="0062633D" w:rsidP="0062633D">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" filled="f" stroked="f" strokeweight=".25pt">
                  <v:textbox inset="1pt,1pt,1pt,1pt">
                    <w:txbxContent>
                      <w:p w14:paraId="7651D5C0" w14:textId="77777777" w:rsidR="0062633D" w:rsidRPr="002D5F35" w:rsidRDefault="0062633D" w:rsidP="0062633D">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94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" filled="f" stroked="f" strokeweight=".25pt">
                  <v:textbox inset="1pt,1pt,1pt,1pt">
                    <w:txbxContent>
                      <w:p w14:paraId="6714D336" w14:textId="77777777" w:rsidR="0062633D" w:rsidRPr="00B855B3" w:rsidRDefault="0062633D" w:rsidP="0062633D">
                        <w:pPr>
                          <w:jc w:val="center"/>
                        </w:pPr>
                        <w:r w:rsidRPr="002D5F35">
                          <w:t>КНУ.</w:t>
                        </w:r>
                        <w:r>
                          <w:t>РБ</w:t>
                        </w:r>
                        <w:r w:rsidRPr="002D5F35">
                          <w:t>.</w:t>
                        </w:r>
                        <w:r>
                          <w:t>123</w:t>
                        </w:r>
                        <w:r w:rsidRPr="002D5F35">
                          <w:t>.2</w:t>
                        </w:r>
                        <w:r>
                          <w:t>6</w:t>
                        </w:r>
                        <w:r w:rsidRPr="002D5F35">
                          <w:t>.1</w:t>
                        </w:r>
                        <w:r>
                          <w:t>1</w:t>
                        </w:r>
                        <w:r w:rsidRPr="002D5F35">
                          <w:t>.</w:t>
                        </w:r>
                        <w:r>
                          <w:t>03.РТТС</w:t>
                        </w:r>
                      </w:p>
                      <w:p w14:paraId="24F7B0CF" w14:textId="77777777" w:rsidR="0062633D" w:rsidRPr="002D5F35" w:rsidRDefault="0062633D" w:rsidP="0062633D"/>
                    </w:txbxContent>
                  </v:textbox>
                </v:rect>
                <w10:wrap anchorx="margin" anchory="margin"/>
                <w10:anchorlock/>
              </v:group>
            </w:pict>
          </mc:Fallback>
        </mc:AlternateContent>
      </w:r>
      <w:r w:rsidR="00A2488F" w:rsidRPr="00111337">
        <w:rPr>
          <w:noProof/>
        </w:rPr>
        <w:drawing>
          <wp:inline distT="0" distB="0" distL="0" distR="0" wp14:anchorId="3FC48A7F" wp14:editId="35DF777B">
            <wp:extent cx="3654425" cy="2635249"/>
            <wp:effectExtent l="0" t="0" r="3175" b="0"/>
            <wp:docPr id="442873606" name="Рисунок 44287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7691" cy="2644815"/>
                    </a:xfrm>
                    <a:prstGeom prst="rect">
                      <a:avLst/>
                    </a:prstGeom>
                  </pic:spPr>
                </pic:pic>
              </a:graphicData>
            </a:graphic>
          </wp:inline>
        </w:drawing>
      </w:r>
    </w:p>
    <w:p w14:paraId="2ABF9A61" w14:textId="36C98A0E" w:rsidR="00A2488F" w:rsidRPr="00111337" w:rsidRDefault="00A2488F" w:rsidP="00A2488F">
      <w:pPr>
        <w:spacing w:after="0" w:line="240" w:lineRule="auto"/>
        <w:ind w:firstLine="851"/>
        <w:jc w:val="center"/>
      </w:pPr>
      <w:r w:rsidRPr="00111337">
        <w:t>Рисунок 3.11 – Elasticsearch</w:t>
      </w:r>
    </w:p>
    <w:p w14:paraId="09165395" w14:textId="6CC21958" w:rsidR="00A2488F" w:rsidRPr="00111337" w:rsidRDefault="00A2488F" w:rsidP="00A2488F">
      <w:pPr>
        <w:spacing w:after="0" w:line="240" w:lineRule="auto"/>
        <w:ind w:firstLine="851"/>
        <w:jc w:val="center"/>
      </w:pPr>
    </w:p>
    <w:p w14:paraId="6D533223" w14:textId="49CCB9D7" w:rsidR="00A2488F" w:rsidRPr="00111337" w:rsidRDefault="00A2488F" w:rsidP="00A2488F">
      <w:pPr>
        <w:spacing w:after="0" w:line="240" w:lineRule="auto"/>
        <w:ind w:firstLine="851"/>
        <w:jc w:val="both"/>
      </w:pPr>
      <w:r w:rsidRPr="00111337">
        <w:t>Kibana відкрити: http://localhost:5601 результат на рисунку 3.12:</w:t>
      </w:r>
    </w:p>
    <w:p w14:paraId="34412824" w14:textId="4E024C6A" w:rsidR="00A2488F" w:rsidRPr="00111337" w:rsidRDefault="00A2488F" w:rsidP="00A2488F">
      <w:pPr>
        <w:spacing w:after="0" w:line="240" w:lineRule="auto"/>
        <w:ind w:firstLine="851"/>
        <w:jc w:val="center"/>
      </w:pPr>
    </w:p>
    <w:p w14:paraId="493A5A25" w14:textId="7D785400" w:rsidR="00A2488F" w:rsidRPr="00111337" w:rsidRDefault="0062633D" w:rsidP="0062633D">
      <w:pPr>
        <w:spacing w:after="0" w:line="240" w:lineRule="auto"/>
        <w:jc w:val="center"/>
      </w:pPr>
      <w:r w:rsidRPr="00111337">
        <w:rPr>
          <w:noProof/>
        </w:rPr>
        <w:drawing>
          <wp:inline distT="0" distB="0" distL="0" distR="0" wp14:anchorId="6E7766EE" wp14:editId="029DDEC8">
            <wp:extent cx="4914900" cy="3801101"/>
            <wp:effectExtent l="0" t="0" r="0" b="9525"/>
            <wp:docPr id="442873607" name="Рисунок 44287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21583" cy="3806270"/>
                    </a:xfrm>
                    <a:prstGeom prst="rect">
                      <a:avLst/>
                    </a:prstGeom>
                  </pic:spPr>
                </pic:pic>
              </a:graphicData>
            </a:graphic>
          </wp:inline>
        </w:drawing>
      </w:r>
    </w:p>
    <w:p w14:paraId="0C3B90CC" w14:textId="17AA937F" w:rsidR="0062633D" w:rsidRPr="00111337" w:rsidRDefault="0062633D" w:rsidP="0062633D">
      <w:pPr>
        <w:spacing w:after="0" w:line="240" w:lineRule="auto"/>
        <w:jc w:val="center"/>
      </w:pPr>
      <w:r w:rsidRPr="00111337">
        <w:t>Рисунок 3.12 - Kibana</w:t>
      </w:r>
    </w:p>
    <w:p w14:paraId="1BA185FE" w14:textId="77777777" w:rsidR="00A2488F" w:rsidRPr="00111337" w:rsidRDefault="00A2488F" w:rsidP="00A2488F">
      <w:pPr>
        <w:spacing w:after="0" w:line="240" w:lineRule="auto"/>
        <w:ind w:firstLine="851"/>
        <w:jc w:val="center"/>
      </w:pPr>
    </w:p>
    <w:p w14:paraId="1106E792" w14:textId="0C757157" w:rsidR="00497179" w:rsidRPr="00111337" w:rsidRDefault="00C930FD" w:rsidP="009A7ED5">
      <w:pPr>
        <w:spacing w:after="0" w:line="240" w:lineRule="auto"/>
        <w:ind w:firstLine="851"/>
        <w:jc w:val="both"/>
      </w:pPr>
      <w:r w:rsidRPr="00111337">
        <w:t>Далі створюємо user model</w:t>
      </w:r>
      <w:r w:rsidR="009F3A24" w:rsidRPr="00111337">
        <w:t xml:space="preserve">. Для того щоб подивитись створені таблиці users які автоматично створяться у PostgreSQL використаємо програму </w:t>
      </w:r>
      <w:r w:rsidR="001320E1" w:rsidRPr="00111337">
        <w:t xml:space="preserve">pgAdmin4 </w:t>
      </w:r>
      <w:r w:rsidR="009F3A24" w:rsidRPr="00111337">
        <w:t>зображену на рисунку 3.13:</w:t>
      </w:r>
    </w:p>
    <w:p w14:paraId="5A0AACF0" w14:textId="66995724" w:rsidR="009F3A24" w:rsidRPr="00111337" w:rsidRDefault="009F3A24" w:rsidP="009A7ED5">
      <w:pPr>
        <w:spacing w:after="0" w:line="240" w:lineRule="auto"/>
        <w:ind w:firstLine="851"/>
        <w:jc w:val="both"/>
      </w:pPr>
    </w:p>
    <w:p w14:paraId="23B0E5C2" w14:textId="334E6AEF" w:rsidR="009F3A24" w:rsidRPr="00111337" w:rsidRDefault="009F3A24" w:rsidP="009F3A24">
      <w:pPr>
        <w:spacing w:after="0" w:line="240" w:lineRule="auto"/>
        <w:ind w:firstLine="851"/>
        <w:jc w:val="center"/>
      </w:pPr>
      <w:r w:rsidRPr="00111337">
        <w:rPr>
          <w:rFonts w:ascii="Courier New" w:hAnsi="Courier New" w:cs="Courier New"/>
          <w:noProof/>
          <w:sz w:val="20"/>
          <w:szCs w:val="20"/>
        </w:rPr>
        <w:lastRenderedPageBreak/>
        <mc:AlternateContent>
          <mc:Choice Requires="wpg">
            <w:drawing>
              <wp:anchor distT="0" distB="0" distL="114300" distR="114300" simplePos="0" relativeHeight="251772928" behindDoc="0" locked="1" layoutInCell="1" allowOverlap="1" wp14:anchorId="0574DD13" wp14:editId="66C3E9CE">
                <wp:simplePos x="0" y="0"/>
                <wp:positionH relativeFrom="margin">
                  <wp:align>center</wp:align>
                </wp:positionH>
                <wp:positionV relativeFrom="margin">
                  <wp:posOffset>-610235</wp:posOffset>
                </wp:positionV>
                <wp:extent cx="6588760" cy="10189210"/>
                <wp:effectExtent l="0" t="0" r="21590" b="21590"/>
                <wp:wrapNone/>
                <wp:docPr id="4428736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4287362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736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3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3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3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3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3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3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87363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87364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986321" w14:textId="77777777" w:rsidR="009F3A24" w:rsidRPr="002D5F35" w:rsidRDefault="009F3A24" w:rsidP="009F3A24">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4287364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DC5D40" w14:textId="77777777" w:rsidR="009F3A24" w:rsidRPr="002D5F35" w:rsidRDefault="009F3A24" w:rsidP="009F3A2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4287364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431B5" w14:textId="77777777" w:rsidR="009F3A24" w:rsidRPr="002D5F35" w:rsidRDefault="009F3A24" w:rsidP="009F3A24">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8736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744AA9" w14:textId="77777777" w:rsidR="009F3A24" w:rsidRPr="002D5F35" w:rsidRDefault="009F3A24" w:rsidP="009F3A24">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428736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AB252" w14:textId="77777777" w:rsidR="009F3A24" w:rsidRPr="002D5F35" w:rsidRDefault="009F3A24" w:rsidP="009F3A24">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4287364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17CC0" w14:textId="77777777" w:rsidR="009F3A24" w:rsidRPr="002D5F35" w:rsidRDefault="009F3A24" w:rsidP="009F3A2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4287364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26C2B" w14:textId="77777777" w:rsidR="009F3A24" w:rsidRPr="00B855B3" w:rsidRDefault="009F3A24" w:rsidP="009F3A24">
                              <w:pPr>
                                <w:jc w:val="center"/>
                              </w:pPr>
                              <w:r w:rsidRPr="002D5F35">
                                <w:t>КНУ.</w:t>
                              </w:r>
                              <w:r>
                                <w:t>РБ</w:t>
                              </w:r>
                              <w:r w:rsidRPr="002D5F35">
                                <w:t>.</w:t>
                              </w:r>
                              <w:r>
                                <w:t>123</w:t>
                              </w:r>
                              <w:r w:rsidRPr="002D5F35">
                                <w:t>.2</w:t>
                              </w:r>
                              <w:r>
                                <w:t>6</w:t>
                              </w:r>
                              <w:r w:rsidRPr="002D5F35">
                                <w:t>.1</w:t>
                              </w:r>
                              <w:r>
                                <w:t>1</w:t>
                              </w:r>
                              <w:r w:rsidRPr="002D5F35">
                                <w:t>.</w:t>
                              </w:r>
                              <w:r>
                                <w:t>03.РТТС</w:t>
                              </w:r>
                            </w:p>
                            <w:p w14:paraId="49DC8BF5" w14:textId="77777777" w:rsidR="009F3A24" w:rsidRPr="002D5F35" w:rsidRDefault="009F3A24" w:rsidP="009F3A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4DD13" id="_x0000_s1946" style="position:absolute;left:0;text-align:left;margin-left:0;margin-top:-48.05pt;width:518.8pt;height:802.3pt;z-index:251772928;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">
                <v:rect id="Rectangle 3" o:spid="_x0000_s19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" filled="f" strokeweight="2pt"/>
                <v:line id="Line 4" o:spid="_x0000_s19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" strokeweight="2pt"/>
                <v:line id="Line 5" o:spid="_x0000_s19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" strokeweight="2pt"/>
                <v:line id="Line 6" o:spid="_x0000_s19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" strokeweight="2pt"/>
                <v:line id="Line 7" o:spid="_x0000_s19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" strokeweight="2pt"/>
                <v:line id="Line 8" o:spid="_x0000_s19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" strokeweight="2pt"/>
                <v:line id="Line 9" o:spid="_x0000_s19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" strokeweight="2pt"/>
                <v:line id="Line 10" o:spid="_x0000_s19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" strokeweight="2pt"/>
                <v:line id="Line 11" o:spid="_x0000_s19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" strokeweight="1pt"/>
                <v:line id="Line 12" o:spid="_x0000_s19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" strokeweight="1pt"/>
                <v:rect id="Rectangle 13" o:spid="_x0000_s19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" filled="f" stroked="f" strokeweight=".25pt">
                  <v:textbox inset="1pt,1pt,1pt,1pt">
                    <w:txbxContent>
                      <w:p w14:paraId="14986321" w14:textId="77777777" w:rsidR="009F3A24" w:rsidRPr="002D5F35" w:rsidRDefault="009F3A24" w:rsidP="009F3A24">
                        <w:pPr>
                          <w:pStyle w:val="a3"/>
                          <w:jc w:val="center"/>
                          <w:rPr>
                            <w:rFonts w:ascii="Times New Roman" w:hAnsi="Times New Roman"/>
                            <w:sz w:val="20"/>
                          </w:rPr>
                        </w:pPr>
                      </w:p>
                    </w:txbxContent>
                  </v:textbox>
                </v:rect>
                <v:rect id="Rectangle 14" o:spid="_x0000_s19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" filled="f" stroked="f" strokeweight=".25pt">
                  <v:textbox inset="1pt,1pt,1pt,1pt">
                    <w:txbxContent>
                      <w:p w14:paraId="17DC5D40" w14:textId="77777777" w:rsidR="009F3A24" w:rsidRPr="002D5F35" w:rsidRDefault="009F3A24" w:rsidP="009F3A2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9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" filled="f" stroked="f" strokeweight=".25pt">
                  <v:textbox inset="1pt,1pt,1pt,1pt">
                    <w:txbxContent>
                      <w:p w14:paraId="144431B5" w14:textId="77777777" w:rsidR="009F3A24" w:rsidRPr="002D5F35" w:rsidRDefault="009F3A24" w:rsidP="009F3A24">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" filled="f" stroked="f" strokeweight=".25pt">
                  <v:textbox inset="1pt,1pt,1pt,1pt">
                    <w:txbxContent>
                      <w:p w14:paraId="32744AA9" w14:textId="77777777" w:rsidR="009F3A24" w:rsidRPr="002D5F35" w:rsidRDefault="009F3A24" w:rsidP="009F3A24">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" filled="f" stroked="f" strokeweight=".25pt">
                  <v:textbox inset="1pt,1pt,1pt,1pt">
                    <w:txbxContent>
                      <w:p w14:paraId="4C6AB252" w14:textId="77777777" w:rsidR="009F3A24" w:rsidRPr="002D5F35" w:rsidRDefault="009F3A24" w:rsidP="009F3A24">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" filled="f" stroked="f" strokeweight=".25pt">
                  <v:textbox inset="1pt,1pt,1pt,1pt">
                    <w:txbxContent>
                      <w:p w14:paraId="40217CC0" w14:textId="77777777" w:rsidR="009F3A24" w:rsidRPr="002D5F35" w:rsidRDefault="009F3A24" w:rsidP="009F3A24">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96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" filled="f" stroked="f" strokeweight=".25pt">
                  <v:textbox inset="1pt,1pt,1pt,1pt">
                    <w:txbxContent>
                      <w:p w14:paraId="3B626C2B" w14:textId="77777777" w:rsidR="009F3A24" w:rsidRPr="00B855B3" w:rsidRDefault="009F3A24" w:rsidP="009F3A24">
                        <w:pPr>
                          <w:jc w:val="center"/>
                        </w:pPr>
                        <w:r w:rsidRPr="002D5F35">
                          <w:t>КНУ.</w:t>
                        </w:r>
                        <w:r>
                          <w:t>РБ</w:t>
                        </w:r>
                        <w:r w:rsidRPr="002D5F35">
                          <w:t>.</w:t>
                        </w:r>
                        <w:r>
                          <w:t>123</w:t>
                        </w:r>
                        <w:r w:rsidRPr="002D5F35">
                          <w:t>.2</w:t>
                        </w:r>
                        <w:r>
                          <w:t>6</w:t>
                        </w:r>
                        <w:r w:rsidRPr="002D5F35">
                          <w:t>.1</w:t>
                        </w:r>
                        <w:r>
                          <w:t>1</w:t>
                        </w:r>
                        <w:r w:rsidRPr="002D5F35">
                          <w:t>.</w:t>
                        </w:r>
                        <w:r>
                          <w:t>03.РТТС</w:t>
                        </w:r>
                      </w:p>
                      <w:p w14:paraId="49DC8BF5" w14:textId="77777777" w:rsidR="009F3A24" w:rsidRPr="002D5F35" w:rsidRDefault="009F3A24" w:rsidP="009F3A24"/>
                    </w:txbxContent>
                  </v:textbox>
                </v:rect>
                <w10:wrap anchorx="margin" anchory="margin"/>
                <w10:anchorlock/>
              </v:group>
            </w:pict>
          </mc:Fallback>
        </mc:AlternateContent>
      </w:r>
      <w:r w:rsidR="001320E1" w:rsidRPr="00111337">
        <w:rPr>
          <w:noProof/>
        </w:rPr>
        <w:t xml:space="preserve"> </w:t>
      </w:r>
      <w:r w:rsidR="001320E1" w:rsidRPr="00111337">
        <w:rPr>
          <w:noProof/>
        </w:rPr>
        <w:drawing>
          <wp:inline distT="0" distB="0" distL="0" distR="0" wp14:anchorId="6A8DE7B5" wp14:editId="54C489BB">
            <wp:extent cx="5940425" cy="4188460"/>
            <wp:effectExtent l="0" t="0" r="3175" b="2540"/>
            <wp:docPr id="1788266104" name="Рисунок 178826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188460"/>
                    </a:xfrm>
                    <a:prstGeom prst="rect">
                      <a:avLst/>
                    </a:prstGeom>
                  </pic:spPr>
                </pic:pic>
              </a:graphicData>
            </a:graphic>
          </wp:inline>
        </w:drawing>
      </w:r>
    </w:p>
    <w:p w14:paraId="603FE5F3" w14:textId="5EE3FC42" w:rsidR="009F3A24" w:rsidRPr="00111337" w:rsidRDefault="009F3A24" w:rsidP="009F3A24">
      <w:pPr>
        <w:spacing w:after="0" w:line="240" w:lineRule="auto"/>
        <w:ind w:firstLine="851"/>
        <w:jc w:val="center"/>
      </w:pPr>
      <w:r w:rsidRPr="00111337">
        <w:t xml:space="preserve">Рисунок 3.13 – Програма </w:t>
      </w:r>
    </w:p>
    <w:p w14:paraId="6B515F8B" w14:textId="2BCB4318" w:rsidR="009F3A24" w:rsidRPr="00111337" w:rsidRDefault="009F3A24" w:rsidP="009F3A24">
      <w:pPr>
        <w:spacing w:after="0" w:line="240" w:lineRule="auto"/>
        <w:ind w:firstLine="851"/>
        <w:jc w:val="center"/>
      </w:pPr>
    </w:p>
    <w:p w14:paraId="1891765D" w14:textId="05981353" w:rsidR="009F3A24" w:rsidRPr="00111337" w:rsidRDefault="00B20E8B" w:rsidP="009A7ED5">
      <w:pPr>
        <w:spacing w:after="0" w:line="240" w:lineRule="auto"/>
        <w:ind w:firstLine="851"/>
        <w:jc w:val="both"/>
      </w:pPr>
      <w:r w:rsidRPr="00111337">
        <w:t>Далі перевіряємо створену таблицю на рисунку 3.1</w:t>
      </w:r>
      <w:r w:rsidR="001320E1" w:rsidRPr="00111337">
        <w:t>4</w:t>
      </w:r>
      <w:r w:rsidRPr="00111337">
        <w:t>:</w:t>
      </w:r>
    </w:p>
    <w:p w14:paraId="7AD9CEA9" w14:textId="10DA35F7" w:rsidR="00B20E8B" w:rsidRPr="00111337" w:rsidRDefault="00B20E8B" w:rsidP="009A7ED5">
      <w:pPr>
        <w:spacing w:after="0" w:line="240" w:lineRule="auto"/>
        <w:ind w:firstLine="851"/>
        <w:jc w:val="both"/>
      </w:pPr>
    </w:p>
    <w:p w14:paraId="1E54EEEB" w14:textId="4987F4EB" w:rsidR="00B20E8B" w:rsidRPr="00111337" w:rsidRDefault="00B20E8B" w:rsidP="00B20E8B">
      <w:pPr>
        <w:spacing w:after="0" w:line="240" w:lineRule="auto"/>
        <w:ind w:firstLine="851"/>
        <w:jc w:val="center"/>
      </w:pPr>
      <w:r w:rsidRPr="00111337">
        <w:rPr>
          <w:noProof/>
        </w:rPr>
        <w:drawing>
          <wp:inline distT="0" distB="0" distL="0" distR="0" wp14:anchorId="2FA32BB9" wp14:editId="45863ABB">
            <wp:extent cx="4702175" cy="1907510"/>
            <wp:effectExtent l="0" t="0" r="3175" b="0"/>
            <wp:docPr id="576477054" name="Рисунок 57647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18233" cy="1914024"/>
                    </a:xfrm>
                    <a:prstGeom prst="rect">
                      <a:avLst/>
                    </a:prstGeom>
                  </pic:spPr>
                </pic:pic>
              </a:graphicData>
            </a:graphic>
          </wp:inline>
        </w:drawing>
      </w:r>
    </w:p>
    <w:p w14:paraId="7FCBC52B" w14:textId="7F3F82D3" w:rsidR="00B20E8B" w:rsidRPr="00111337" w:rsidRDefault="00B20E8B" w:rsidP="00B20E8B">
      <w:pPr>
        <w:spacing w:after="0" w:line="240" w:lineRule="auto"/>
        <w:ind w:firstLine="851"/>
        <w:jc w:val="center"/>
      </w:pPr>
      <w:r w:rsidRPr="00111337">
        <w:t>Рисунок 3.1</w:t>
      </w:r>
      <w:r w:rsidR="001320E1" w:rsidRPr="00111337">
        <w:t>4</w:t>
      </w:r>
      <w:r w:rsidRPr="00111337">
        <w:t xml:space="preserve"> – Створена таблиця</w:t>
      </w:r>
      <w:r w:rsidR="001320E1" w:rsidRPr="00111337">
        <w:t xml:space="preserve"> в терміналі</w:t>
      </w:r>
    </w:p>
    <w:p w14:paraId="428AD6FB" w14:textId="63663E9D" w:rsidR="001320E1" w:rsidRPr="00111337" w:rsidRDefault="001320E1" w:rsidP="00B20E8B">
      <w:pPr>
        <w:spacing w:after="0" w:line="240" w:lineRule="auto"/>
        <w:ind w:firstLine="851"/>
        <w:jc w:val="center"/>
      </w:pPr>
    </w:p>
    <w:p w14:paraId="21D08048" w14:textId="00BFBA9B" w:rsidR="009F3A24" w:rsidRPr="00111337" w:rsidRDefault="00B20E8B" w:rsidP="009A7ED5">
      <w:pPr>
        <w:spacing w:after="0" w:line="240" w:lineRule="auto"/>
        <w:ind w:firstLine="851"/>
        <w:jc w:val="both"/>
      </w:pPr>
      <w:r w:rsidRPr="00111337">
        <w:t>Далі робимо авторизацію JWT</w:t>
      </w:r>
      <w:r w:rsidR="00D3286E" w:rsidRPr="00111337">
        <w:t>. Спочатку встановлюємо бібліотеку:</w:t>
      </w:r>
    </w:p>
    <w:p w14:paraId="5DADCF6E" w14:textId="231A4B59" w:rsidR="00D3286E" w:rsidRPr="00111337" w:rsidRDefault="00D3286E" w:rsidP="009A7ED5">
      <w:pPr>
        <w:spacing w:after="0" w:line="240" w:lineRule="auto"/>
        <w:ind w:firstLine="851"/>
        <w:jc w:val="both"/>
      </w:pPr>
    </w:p>
    <w:p w14:paraId="42C9662E" w14:textId="2D8F21C4" w:rsidR="00D3286E" w:rsidRPr="00111337" w:rsidRDefault="00D3286E" w:rsidP="00D3286E">
      <w:pPr>
        <w:spacing w:after="0" w:line="240" w:lineRule="auto"/>
        <w:ind w:firstLine="851"/>
        <w:jc w:val="center"/>
      </w:pPr>
      <w:r w:rsidRPr="00111337">
        <w:rPr>
          <w:rFonts w:ascii="Courier New" w:hAnsi="Courier New" w:cs="Courier New"/>
          <w:noProof/>
          <w:sz w:val="20"/>
          <w:szCs w:val="20"/>
        </w:rPr>
        <w:lastRenderedPageBreak/>
        <mc:AlternateContent>
          <mc:Choice Requires="wpg">
            <w:drawing>
              <wp:anchor distT="0" distB="0" distL="114300" distR="114300" simplePos="0" relativeHeight="251774976" behindDoc="0" locked="1" layoutInCell="1" allowOverlap="1" wp14:anchorId="5AA86CA6" wp14:editId="0A5D04D5">
                <wp:simplePos x="0" y="0"/>
                <wp:positionH relativeFrom="margin">
                  <wp:posOffset>-329565</wp:posOffset>
                </wp:positionH>
                <wp:positionV relativeFrom="margin">
                  <wp:posOffset>-617855</wp:posOffset>
                </wp:positionV>
                <wp:extent cx="6588760" cy="10189210"/>
                <wp:effectExtent l="0" t="0" r="21590" b="21590"/>
                <wp:wrapNone/>
                <wp:docPr id="4428736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428736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736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8736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8736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8736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66B67" w14:textId="77777777" w:rsidR="00D3286E" w:rsidRPr="002D5F35" w:rsidRDefault="00D3286E" w:rsidP="00D3286E">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44287365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3336DF" w14:textId="77777777" w:rsidR="00D3286E" w:rsidRPr="002D5F35" w:rsidRDefault="00D3286E" w:rsidP="00D3286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428736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CCFE4" w14:textId="77777777" w:rsidR="00D3286E" w:rsidRPr="002D5F35" w:rsidRDefault="00D3286E" w:rsidP="00D3286E">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87366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05796" w14:textId="77777777" w:rsidR="00D3286E" w:rsidRPr="002D5F35" w:rsidRDefault="00D3286E" w:rsidP="00D3286E">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44287366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CF5C6" w14:textId="77777777" w:rsidR="00D3286E" w:rsidRPr="002D5F35" w:rsidRDefault="00D3286E" w:rsidP="00D3286E">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44287366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D966F" w14:textId="77777777" w:rsidR="00D3286E" w:rsidRPr="002D5F35" w:rsidRDefault="00D3286E" w:rsidP="00D3286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8710368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0CA36" w14:textId="77777777" w:rsidR="00D3286E" w:rsidRPr="00B855B3" w:rsidRDefault="00D3286E" w:rsidP="00D3286E">
                              <w:pPr>
                                <w:jc w:val="center"/>
                              </w:pPr>
                              <w:r w:rsidRPr="002D5F35">
                                <w:t>КНУ.</w:t>
                              </w:r>
                              <w:r>
                                <w:t>РБ</w:t>
                              </w:r>
                              <w:r w:rsidRPr="002D5F35">
                                <w:t>.</w:t>
                              </w:r>
                              <w:r>
                                <w:t>123</w:t>
                              </w:r>
                              <w:r w:rsidRPr="002D5F35">
                                <w:t>.2</w:t>
                              </w:r>
                              <w:r>
                                <w:t>6</w:t>
                              </w:r>
                              <w:r w:rsidRPr="002D5F35">
                                <w:t>.1</w:t>
                              </w:r>
                              <w:r>
                                <w:t>1</w:t>
                              </w:r>
                              <w:r w:rsidRPr="002D5F35">
                                <w:t>.</w:t>
                              </w:r>
                              <w:r>
                                <w:t>03.РТТС</w:t>
                              </w:r>
                            </w:p>
                            <w:p w14:paraId="2F0A41B3" w14:textId="77777777" w:rsidR="00D3286E" w:rsidRPr="002D5F35" w:rsidRDefault="00D3286E" w:rsidP="00D328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86CA6" id="_x0000_s1964" style="position:absolute;left:0;text-align:left;margin-left:-25.95pt;margin-top:-48.65pt;width:518.8pt;height:802.3pt;z-index:25177497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">
                <v:rect id="Rectangle 3" o:spid="_x0000_s19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" filled="f" strokeweight="2pt"/>
                <v:line id="Line 4" o:spid="_x0000_s19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" strokeweight="2pt"/>
                <v:line id="Line 5" o:spid="_x0000_s19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" strokeweight="2pt"/>
                <v:line id="Line 6" o:spid="_x0000_s19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" strokeweight="2pt"/>
                <v:line id="Line 7" o:spid="_x0000_s19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" strokeweight="2pt"/>
                <v:line id="Line 8" o:spid="_x0000_s19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" strokeweight="2pt"/>
                <v:line id="Line 9" o:spid="_x0000_s19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" strokeweight="2pt"/>
                <v:line id="Line 10" o:spid="_x0000_s19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" strokeweight="2pt"/>
                <v:line id="Line 11" o:spid="_x0000_s19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" strokeweight="1pt"/>
                <v:line id="Line 12" o:spid="_x0000_s19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" strokeweight="1pt"/>
                <v:rect id="Rectangle 13" o:spid="_x0000_s19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" filled="f" stroked="f" strokeweight=".25pt">
                  <v:textbox inset="1pt,1pt,1pt,1pt">
                    <w:txbxContent>
                      <w:p w14:paraId="56666B67" w14:textId="77777777" w:rsidR="00D3286E" w:rsidRPr="002D5F35" w:rsidRDefault="00D3286E" w:rsidP="00D3286E">
                        <w:pPr>
                          <w:pStyle w:val="a3"/>
                          <w:jc w:val="center"/>
                          <w:rPr>
                            <w:rFonts w:ascii="Times New Roman" w:hAnsi="Times New Roman"/>
                            <w:sz w:val="20"/>
                          </w:rPr>
                        </w:pPr>
                      </w:p>
                    </w:txbxContent>
                  </v:textbox>
                </v:rect>
                <v:rect id="Rectangle 14" o:spid="_x0000_s19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" filled="f" stroked="f" strokeweight=".25pt">
                  <v:textbox inset="1pt,1pt,1pt,1pt">
                    <w:txbxContent>
                      <w:p w14:paraId="323336DF" w14:textId="77777777" w:rsidR="00D3286E" w:rsidRPr="002D5F35" w:rsidRDefault="00D3286E" w:rsidP="00D3286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9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" filled="f" stroked="f" strokeweight=".25pt">
                  <v:textbox inset="1pt,1pt,1pt,1pt">
                    <w:txbxContent>
                      <w:p w14:paraId="71CCCFE4" w14:textId="77777777" w:rsidR="00D3286E" w:rsidRPr="002D5F35" w:rsidRDefault="00D3286E" w:rsidP="00D3286E">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" filled="f" stroked="f" strokeweight=".25pt">
                  <v:textbox inset="1pt,1pt,1pt,1pt">
                    <w:txbxContent>
                      <w:p w14:paraId="59505796" w14:textId="77777777" w:rsidR="00D3286E" w:rsidRPr="002D5F35" w:rsidRDefault="00D3286E" w:rsidP="00D3286E">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" filled="f" stroked="f" strokeweight=".25pt">
                  <v:textbox inset="1pt,1pt,1pt,1pt">
                    <w:txbxContent>
                      <w:p w14:paraId="7A3CF5C6" w14:textId="77777777" w:rsidR="00D3286E" w:rsidRPr="002D5F35" w:rsidRDefault="00D3286E" w:rsidP="00D3286E">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" filled="f" stroked="f" strokeweight=".25pt">
                  <v:textbox inset="1pt,1pt,1pt,1pt">
                    <w:txbxContent>
                      <w:p w14:paraId="0FAD966F" w14:textId="77777777" w:rsidR="00D3286E" w:rsidRPr="002D5F35" w:rsidRDefault="00D3286E" w:rsidP="00D3286E">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98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" filled="f" stroked="f" strokeweight=".25pt">
                  <v:textbox inset="1pt,1pt,1pt,1pt">
                    <w:txbxContent>
                      <w:p w14:paraId="1170CA36" w14:textId="77777777" w:rsidR="00D3286E" w:rsidRPr="00B855B3" w:rsidRDefault="00D3286E" w:rsidP="00D3286E">
                        <w:pPr>
                          <w:jc w:val="center"/>
                        </w:pPr>
                        <w:r w:rsidRPr="002D5F35">
                          <w:t>КНУ.</w:t>
                        </w:r>
                        <w:r>
                          <w:t>РБ</w:t>
                        </w:r>
                        <w:r w:rsidRPr="002D5F35">
                          <w:t>.</w:t>
                        </w:r>
                        <w:r>
                          <w:t>123</w:t>
                        </w:r>
                        <w:r w:rsidRPr="002D5F35">
                          <w:t>.2</w:t>
                        </w:r>
                        <w:r>
                          <w:t>6</w:t>
                        </w:r>
                        <w:r w:rsidRPr="002D5F35">
                          <w:t>.1</w:t>
                        </w:r>
                        <w:r>
                          <w:t>1</w:t>
                        </w:r>
                        <w:r w:rsidRPr="002D5F35">
                          <w:t>.</w:t>
                        </w:r>
                        <w:r>
                          <w:t>03.РТТС</w:t>
                        </w:r>
                      </w:p>
                      <w:p w14:paraId="2F0A41B3" w14:textId="77777777" w:rsidR="00D3286E" w:rsidRPr="002D5F35" w:rsidRDefault="00D3286E" w:rsidP="00D3286E"/>
                    </w:txbxContent>
                  </v:textbox>
                </v:rect>
                <w10:wrap anchorx="margin" anchory="margin"/>
                <w10:anchorlock/>
              </v:group>
            </w:pict>
          </mc:Fallback>
        </mc:AlternateContent>
      </w:r>
      <w:r w:rsidRPr="00111337">
        <w:rPr>
          <w:noProof/>
        </w:rPr>
        <w:t xml:space="preserve"> </w:t>
      </w:r>
      <w:r w:rsidRPr="00111337">
        <w:rPr>
          <w:noProof/>
        </w:rPr>
        <w:drawing>
          <wp:inline distT="0" distB="0" distL="0" distR="0" wp14:anchorId="7D6C892F" wp14:editId="414EEADF">
            <wp:extent cx="4854575" cy="2378768"/>
            <wp:effectExtent l="0" t="0" r="3175" b="2540"/>
            <wp:docPr id="1788266105" name="Рисунок 178826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70247" cy="2386447"/>
                    </a:xfrm>
                    <a:prstGeom prst="rect">
                      <a:avLst/>
                    </a:prstGeom>
                  </pic:spPr>
                </pic:pic>
              </a:graphicData>
            </a:graphic>
          </wp:inline>
        </w:drawing>
      </w:r>
    </w:p>
    <w:p w14:paraId="7B330F30" w14:textId="353B283A" w:rsidR="00D3286E" w:rsidRPr="00111337" w:rsidRDefault="00D3286E" w:rsidP="00D3286E">
      <w:pPr>
        <w:spacing w:after="0" w:line="240" w:lineRule="auto"/>
        <w:ind w:firstLine="851"/>
        <w:jc w:val="center"/>
      </w:pPr>
      <w:r w:rsidRPr="00111337">
        <w:t>Рисунок 3.15 – Встановлення бібліотеки</w:t>
      </w:r>
    </w:p>
    <w:p w14:paraId="39830DAA" w14:textId="77777777" w:rsidR="00D3286E" w:rsidRPr="00111337" w:rsidRDefault="00D3286E" w:rsidP="00D3286E">
      <w:pPr>
        <w:spacing w:after="0" w:line="240" w:lineRule="auto"/>
        <w:ind w:firstLine="851"/>
        <w:jc w:val="center"/>
      </w:pPr>
    </w:p>
    <w:p w14:paraId="6A47C355" w14:textId="1A182F72" w:rsidR="009F3A24" w:rsidRPr="00111337" w:rsidRDefault="00D3286E" w:rsidP="00D3286E">
      <w:pPr>
        <w:spacing w:after="0" w:line="240" w:lineRule="auto"/>
        <w:ind w:firstLine="851"/>
        <w:jc w:val="both"/>
      </w:pPr>
      <w:r w:rsidRPr="00111337">
        <w:t>Після встановлення бібліотеки створюємо:</w:t>
      </w:r>
    </w:p>
    <w:p w14:paraId="2CE0F9B6" w14:textId="5E977522" w:rsidR="00D3286E" w:rsidRPr="00111337" w:rsidRDefault="00D3286E" w:rsidP="00D3286E">
      <w:pPr>
        <w:pStyle w:val="a8"/>
        <w:numPr>
          <w:ilvl w:val="0"/>
          <w:numId w:val="5"/>
        </w:numPr>
        <w:spacing w:after="0" w:line="240" w:lineRule="auto"/>
        <w:ind w:left="0" w:firstLine="851"/>
        <w:jc w:val="both"/>
      </w:pPr>
      <w:r w:rsidRPr="00111337">
        <w:t>auth.py;</w:t>
      </w:r>
    </w:p>
    <w:p w14:paraId="737590C9" w14:textId="350E3EDE" w:rsidR="00D3286E" w:rsidRPr="00111337" w:rsidRDefault="00D3286E" w:rsidP="00D3286E">
      <w:pPr>
        <w:pStyle w:val="a8"/>
        <w:numPr>
          <w:ilvl w:val="0"/>
          <w:numId w:val="5"/>
        </w:numPr>
        <w:spacing w:after="0" w:line="240" w:lineRule="auto"/>
        <w:ind w:left="0" w:firstLine="851"/>
        <w:jc w:val="both"/>
      </w:pPr>
      <w:r w:rsidRPr="00111337">
        <w:t>user_schema.py;</w:t>
      </w:r>
    </w:p>
    <w:p w14:paraId="7E8EA17D" w14:textId="7B8CB41F" w:rsidR="00D3286E" w:rsidRPr="00111337" w:rsidRDefault="00D3286E" w:rsidP="00D3286E">
      <w:pPr>
        <w:pStyle w:val="a8"/>
        <w:numPr>
          <w:ilvl w:val="0"/>
          <w:numId w:val="5"/>
        </w:numPr>
        <w:spacing w:after="0" w:line="240" w:lineRule="auto"/>
        <w:ind w:left="0" w:firstLine="851"/>
        <w:jc w:val="both"/>
      </w:pPr>
      <w:r w:rsidRPr="00111337">
        <w:t>auth_routes.py.</w:t>
      </w:r>
    </w:p>
    <w:p w14:paraId="5FE7093D" w14:textId="4DD86847" w:rsidR="00D3286E" w:rsidRPr="00111337" w:rsidRDefault="00D3286E" w:rsidP="00D3286E">
      <w:pPr>
        <w:spacing w:after="0" w:line="240" w:lineRule="auto"/>
        <w:ind w:firstLine="851"/>
        <w:jc w:val="both"/>
      </w:pPr>
      <w:r w:rsidRPr="00111337">
        <w:t>Потім підключаємо router і перезавантажуємо backend.</w:t>
      </w:r>
      <w:r w:rsidR="008352F0" w:rsidRPr="00111337">
        <w:t xml:space="preserve"> Робимо перевірку swagger:</w:t>
      </w:r>
    </w:p>
    <w:p w14:paraId="02255466" w14:textId="6D23700B" w:rsidR="008352F0" w:rsidRPr="00111337" w:rsidRDefault="008352F0" w:rsidP="00D3286E">
      <w:pPr>
        <w:spacing w:after="0" w:line="240" w:lineRule="auto"/>
        <w:ind w:firstLine="851"/>
        <w:jc w:val="both"/>
      </w:pPr>
    </w:p>
    <w:p w14:paraId="038E4F89" w14:textId="2DF8BFB0" w:rsidR="008352F0" w:rsidRPr="00111337" w:rsidRDefault="008352F0" w:rsidP="008352F0">
      <w:pPr>
        <w:spacing w:after="0" w:line="240" w:lineRule="auto"/>
        <w:ind w:firstLine="851"/>
        <w:jc w:val="center"/>
      </w:pPr>
      <w:r w:rsidRPr="00111337">
        <w:rPr>
          <w:noProof/>
        </w:rPr>
        <w:drawing>
          <wp:inline distT="0" distB="0" distL="0" distR="0" wp14:anchorId="14B71FA3" wp14:editId="1E75F305">
            <wp:extent cx="4797425" cy="3723581"/>
            <wp:effectExtent l="0" t="0" r="3175" b="0"/>
            <wp:docPr id="1788266106" name="Рисунок 17882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03132" cy="3728011"/>
                    </a:xfrm>
                    <a:prstGeom prst="rect">
                      <a:avLst/>
                    </a:prstGeom>
                  </pic:spPr>
                </pic:pic>
              </a:graphicData>
            </a:graphic>
          </wp:inline>
        </w:drawing>
      </w:r>
    </w:p>
    <w:p w14:paraId="3ADE979B" w14:textId="3B504112" w:rsidR="008352F0" w:rsidRPr="00111337" w:rsidRDefault="008352F0" w:rsidP="008352F0">
      <w:pPr>
        <w:spacing w:after="0" w:line="240" w:lineRule="auto"/>
        <w:ind w:firstLine="851"/>
        <w:jc w:val="center"/>
      </w:pPr>
      <w:r w:rsidRPr="00111337">
        <w:t>Рисунок 3.16 – Документація swagger</w:t>
      </w:r>
    </w:p>
    <w:p w14:paraId="10DD1646" w14:textId="078FDAAB" w:rsidR="008352F0" w:rsidRPr="00111337" w:rsidRDefault="008352F0" w:rsidP="008352F0">
      <w:pPr>
        <w:spacing w:after="0" w:line="240" w:lineRule="auto"/>
        <w:ind w:firstLine="851"/>
        <w:jc w:val="center"/>
      </w:pPr>
    </w:p>
    <w:p w14:paraId="34C47B55" w14:textId="309933FF" w:rsidR="00C13AF2" w:rsidRPr="00111337" w:rsidRDefault="002A584B" w:rsidP="002A584B">
      <w:pPr>
        <w:spacing w:after="0" w:line="240" w:lineRule="auto"/>
        <w:ind w:firstLine="851"/>
        <w:jc w:val="both"/>
      </w:pPr>
      <w:r w:rsidRPr="00111337">
        <w:t>Створюємо файл security.py який буде робити так коли користувач вводить 123456 у базу буде записуватись $2b$12$...., тобто зашифрований пароль.</w:t>
      </w:r>
    </w:p>
    <w:p w14:paraId="006C8F17" w14:textId="4DC0EB98" w:rsidR="002A584B" w:rsidRPr="00111337" w:rsidRDefault="00190C4A" w:rsidP="002A584B">
      <w:pPr>
        <w:spacing w:after="0" w:line="240" w:lineRule="auto"/>
        <w:ind w:firstLine="851"/>
        <w:jc w:val="both"/>
      </w:pPr>
      <w:r w:rsidRPr="00111337">
        <w:rPr>
          <w:rFonts w:ascii="Courier New" w:hAnsi="Courier New" w:cs="Courier New"/>
          <w:noProof/>
          <w:sz w:val="20"/>
          <w:szCs w:val="20"/>
        </w:rPr>
        <w:lastRenderedPageBreak/>
        <mc:AlternateContent>
          <mc:Choice Requires="wpg">
            <w:drawing>
              <wp:anchor distT="0" distB="0" distL="114300" distR="114300" simplePos="0" relativeHeight="251777024" behindDoc="0" locked="1" layoutInCell="1" allowOverlap="1" wp14:anchorId="7D1AF3EA" wp14:editId="18BACA29">
                <wp:simplePos x="0" y="0"/>
                <wp:positionH relativeFrom="margin">
                  <wp:align>center</wp:align>
                </wp:positionH>
                <wp:positionV relativeFrom="margin">
                  <wp:align>center</wp:align>
                </wp:positionV>
                <wp:extent cx="6588760" cy="10189210"/>
                <wp:effectExtent l="0" t="0" r="21590" b="21590"/>
                <wp:wrapNone/>
                <wp:docPr id="4428736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8710368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10368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68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68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68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6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68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68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69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10369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10369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F198A0" w14:textId="77777777" w:rsidR="00190C4A" w:rsidRPr="002D5F35" w:rsidRDefault="00190C4A" w:rsidP="00190C4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9871036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2C32AA"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8710369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71FFA"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8710369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4044E"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98710369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53F224"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98710369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AF3BE"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8710369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85CC75" w14:textId="77777777" w:rsidR="00190C4A" w:rsidRPr="00B855B3" w:rsidRDefault="00190C4A" w:rsidP="00190C4A">
                              <w:pPr>
                                <w:jc w:val="center"/>
                              </w:pPr>
                              <w:r w:rsidRPr="002D5F35">
                                <w:t>КНУ.</w:t>
                              </w:r>
                              <w:r>
                                <w:t>РБ</w:t>
                              </w:r>
                              <w:r w:rsidRPr="002D5F35">
                                <w:t>.</w:t>
                              </w:r>
                              <w:r>
                                <w:t>123</w:t>
                              </w:r>
                              <w:r w:rsidRPr="002D5F35">
                                <w:t>.2</w:t>
                              </w:r>
                              <w:r>
                                <w:t>6</w:t>
                              </w:r>
                              <w:r w:rsidRPr="002D5F35">
                                <w:t>.1</w:t>
                              </w:r>
                              <w:r>
                                <w:t>1</w:t>
                              </w:r>
                              <w:r w:rsidRPr="002D5F35">
                                <w:t>.</w:t>
                              </w:r>
                              <w:r>
                                <w:t>03.РТТС</w:t>
                              </w:r>
                            </w:p>
                            <w:p w14:paraId="120186BD" w14:textId="77777777" w:rsidR="00190C4A" w:rsidRPr="002D5F35" w:rsidRDefault="00190C4A" w:rsidP="00190C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AF3EA" id="_x0000_s1982" style="position:absolute;left:0;text-align:left;margin-left:0;margin-top:0;width:518.8pt;height:802.3pt;z-index:25177702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">
                <v:rect id="Rectangle 3" o:spid="_x0000_s19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" filled="f" strokeweight="2pt"/>
                <v:line id="Line 4" o:spid="_x0000_s19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" strokeweight="2pt"/>
                <v:line id="Line 5" o:spid="_x0000_s19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" strokeweight="2pt"/>
                <v:line id="Line 6" o:spid="_x0000_s19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" strokeweight="2pt"/>
                <v:line id="Line 7" o:spid="_x0000_s19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" strokeweight="2pt"/>
                <v:line id="Line 8" o:spid="_x0000_s19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" strokeweight="2pt"/>
                <v:line id="Line 9" o:spid="_x0000_s19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" strokeweight="2pt"/>
                <v:line id="Line 10" o:spid="_x0000_s19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" strokeweight="2pt"/>
                <v:line id="Line 11" o:spid="_x0000_s19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" strokeweight="1pt"/>
                <v:line id="Line 12" o:spid="_x0000_s19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" strokeweight="1pt"/>
                <v:rect id="Rectangle 13" o:spid="_x0000_s19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" filled="f" stroked="f" strokeweight=".25pt">
                  <v:textbox inset="1pt,1pt,1pt,1pt">
                    <w:txbxContent>
                      <w:p w14:paraId="47F198A0" w14:textId="77777777" w:rsidR="00190C4A" w:rsidRPr="002D5F35" w:rsidRDefault="00190C4A" w:rsidP="00190C4A">
                        <w:pPr>
                          <w:pStyle w:val="a3"/>
                          <w:jc w:val="center"/>
                          <w:rPr>
                            <w:rFonts w:ascii="Times New Roman" w:hAnsi="Times New Roman"/>
                            <w:sz w:val="20"/>
                          </w:rPr>
                        </w:pPr>
                      </w:p>
                    </w:txbxContent>
                  </v:textbox>
                </v:rect>
                <v:rect id="Rectangle 14" o:spid="_x0000_s19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" filled="f" stroked="f" strokeweight=".25pt">
                  <v:textbox inset="1pt,1pt,1pt,1pt">
                    <w:txbxContent>
                      <w:p w14:paraId="2E2C32AA"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19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" filled="f" stroked="f" strokeweight=".25pt">
                  <v:textbox inset="1pt,1pt,1pt,1pt">
                    <w:txbxContent>
                      <w:p w14:paraId="58B71FFA"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19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" filled="f" stroked="f" strokeweight=".25pt">
                  <v:textbox inset="1pt,1pt,1pt,1pt">
                    <w:txbxContent>
                      <w:p w14:paraId="6FA4044E"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19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" filled="f" stroked="f" strokeweight=".25pt">
                  <v:textbox inset="1pt,1pt,1pt,1pt">
                    <w:txbxContent>
                      <w:p w14:paraId="5553F224"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19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" filled="f" stroked="f" strokeweight=".25pt">
                  <v:textbox inset="1pt,1pt,1pt,1pt">
                    <w:txbxContent>
                      <w:p w14:paraId="2E5AF3BE"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199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" filled="f" stroked="f" strokeweight=".25pt">
                  <v:textbox inset="1pt,1pt,1pt,1pt">
                    <w:txbxContent>
                      <w:p w14:paraId="7285CC75" w14:textId="77777777" w:rsidR="00190C4A" w:rsidRPr="00B855B3" w:rsidRDefault="00190C4A" w:rsidP="00190C4A">
                        <w:pPr>
                          <w:jc w:val="center"/>
                        </w:pPr>
                        <w:r w:rsidRPr="002D5F35">
                          <w:t>КНУ.</w:t>
                        </w:r>
                        <w:r>
                          <w:t>РБ</w:t>
                        </w:r>
                        <w:r w:rsidRPr="002D5F35">
                          <w:t>.</w:t>
                        </w:r>
                        <w:r>
                          <w:t>123</w:t>
                        </w:r>
                        <w:r w:rsidRPr="002D5F35">
                          <w:t>.2</w:t>
                        </w:r>
                        <w:r>
                          <w:t>6</w:t>
                        </w:r>
                        <w:r w:rsidRPr="002D5F35">
                          <w:t>.1</w:t>
                        </w:r>
                        <w:r>
                          <w:t>1</w:t>
                        </w:r>
                        <w:r w:rsidRPr="002D5F35">
                          <w:t>.</w:t>
                        </w:r>
                        <w:r>
                          <w:t>03.РТТС</w:t>
                        </w:r>
                      </w:p>
                      <w:p w14:paraId="120186BD" w14:textId="77777777" w:rsidR="00190C4A" w:rsidRPr="002D5F35" w:rsidRDefault="00190C4A" w:rsidP="00190C4A"/>
                    </w:txbxContent>
                  </v:textbox>
                </v:rect>
                <w10:wrap anchorx="margin" anchory="margin"/>
                <w10:anchorlock/>
              </v:group>
            </w:pict>
          </mc:Fallback>
        </mc:AlternateContent>
      </w:r>
      <w:r w:rsidR="002A584B" w:rsidRPr="00111337">
        <w:t>Далі створюємо файл user_schema.py для реєстрації та встановлюємо email validator. Після цього створюємо файл auth routes</w:t>
      </w:r>
      <w:r w:rsidRPr="00111337">
        <w:t xml:space="preserve"> та перезапускаємо fastapi результат мона побачити на рисунку 3.17:</w:t>
      </w:r>
    </w:p>
    <w:p w14:paraId="7645DDE4" w14:textId="715E69D6" w:rsidR="00190C4A" w:rsidRPr="00111337" w:rsidRDefault="00190C4A" w:rsidP="002A584B">
      <w:pPr>
        <w:spacing w:after="0" w:line="240" w:lineRule="auto"/>
        <w:ind w:firstLine="851"/>
        <w:jc w:val="both"/>
      </w:pPr>
    </w:p>
    <w:p w14:paraId="4E0F3A3E" w14:textId="242A141C" w:rsidR="00190C4A" w:rsidRPr="00111337" w:rsidRDefault="00190C4A" w:rsidP="00190C4A">
      <w:pPr>
        <w:spacing w:after="0" w:line="240" w:lineRule="auto"/>
        <w:ind w:firstLine="851"/>
        <w:jc w:val="center"/>
      </w:pPr>
      <w:r w:rsidRPr="00111337">
        <w:rPr>
          <w:noProof/>
        </w:rPr>
        <w:drawing>
          <wp:inline distT="0" distB="0" distL="0" distR="0" wp14:anchorId="0A38C36E" wp14:editId="20CAEE70">
            <wp:extent cx="4311650" cy="1707146"/>
            <wp:effectExtent l="0" t="0" r="0" b="7620"/>
            <wp:docPr id="1788266107" name="Рисунок 178826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3171" cy="1711708"/>
                    </a:xfrm>
                    <a:prstGeom prst="rect">
                      <a:avLst/>
                    </a:prstGeom>
                  </pic:spPr>
                </pic:pic>
              </a:graphicData>
            </a:graphic>
          </wp:inline>
        </w:drawing>
      </w:r>
    </w:p>
    <w:p w14:paraId="7D522C57" w14:textId="60033AF9" w:rsidR="00190C4A" w:rsidRPr="00111337" w:rsidRDefault="00190C4A" w:rsidP="00190C4A">
      <w:pPr>
        <w:spacing w:after="0" w:line="240" w:lineRule="auto"/>
        <w:ind w:firstLine="851"/>
        <w:jc w:val="center"/>
      </w:pPr>
      <w:r w:rsidRPr="00111337">
        <w:t xml:space="preserve">Рисунок 3.17 – Перезапуск </w:t>
      </w:r>
    </w:p>
    <w:p w14:paraId="76FA462F" w14:textId="77777777" w:rsidR="00190C4A" w:rsidRPr="00111337" w:rsidRDefault="00190C4A" w:rsidP="00190C4A">
      <w:pPr>
        <w:spacing w:after="0" w:line="240" w:lineRule="auto"/>
        <w:ind w:firstLine="851"/>
        <w:jc w:val="center"/>
      </w:pPr>
    </w:p>
    <w:p w14:paraId="2CDB5CED" w14:textId="2A856BA0" w:rsidR="009F3A24" w:rsidRPr="00111337" w:rsidRDefault="00190C4A" w:rsidP="009A7ED5">
      <w:pPr>
        <w:spacing w:after="0" w:line="240" w:lineRule="auto"/>
        <w:ind w:firstLine="851"/>
        <w:jc w:val="both"/>
      </w:pPr>
      <w:r w:rsidRPr="00111337">
        <w:t>Перевіряємо документацію:</w:t>
      </w:r>
    </w:p>
    <w:p w14:paraId="5B7EAB78" w14:textId="25850C56" w:rsidR="00190C4A" w:rsidRPr="00111337" w:rsidRDefault="00190C4A" w:rsidP="009A7ED5">
      <w:pPr>
        <w:spacing w:after="0" w:line="240" w:lineRule="auto"/>
        <w:ind w:firstLine="851"/>
        <w:jc w:val="both"/>
      </w:pPr>
    </w:p>
    <w:p w14:paraId="7C370EBD" w14:textId="70F073E8" w:rsidR="00190C4A" w:rsidRPr="00111337" w:rsidRDefault="00190C4A" w:rsidP="00190C4A">
      <w:pPr>
        <w:spacing w:after="0" w:line="240" w:lineRule="auto"/>
        <w:ind w:firstLine="851"/>
        <w:jc w:val="center"/>
      </w:pPr>
      <w:r w:rsidRPr="00111337">
        <w:rPr>
          <w:noProof/>
        </w:rPr>
        <w:drawing>
          <wp:inline distT="0" distB="0" distL="0" distR="0" wp14:anchorId="3E653C41" wp14:editId="48AEB206">
            <wp:extent cx="4435475" cy="3414676"/>
            <wp:effectExtent l="0" t="0" r="3175" b="0"/>
            <wp:docPr id="1871154254" name="Рисунок 187115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43836" cy="3421113"/>
                    </a:xfrm>
                    <a:prstGeom prst="rect">
                      <a:avLst/>
                    </a:prstGeom>
                  </pic:spPr>
                </pic:pic>
              </a:graphicData>
            </a:graphic>
          </wp:inline>
        </w:drawing>
      </w:r>
    </w:p>
    <w:p w14:paraId="539B826B" w14:textId="3C064B9A" w:rsidR="00190C4A" w:rsidRPr="00111337" w:rsidRDefault="00190C4A" w:rsidP="00190C4A">
      <w:pPr>
        <w:spacing w:after="0" w:line="240" w:lineRule="auto"/>
        <w:ind w:firstLine="851"/>
        <w:jc w:val="center"/>
      </w:pPr>
      <w:r w:rsidRPr="00111337">
        <w:t xml:space="preserve">Рисунок 3.18 – Документація </w:t>
      </w:r>
    </w:p>
    <w:p w14:paraId="588F1747" w14:textId="047CF1D0" w:rsidR="00190C4A" w:rsidRPr="00111337" w:rsidRDefault="00190C4A" w:rsidP="00190C4A">
      <w:pPr>
        <w:spacing w:after="0" w:line="240" w:lineRule="auto"/>
        <w:ind w:firstLine="851"/>
        <w:jc w:val="center"/>
      </w:pPr>
    </w:p>
    <w:p w14:paraId="48556512" w14:textId="5B9FDFE5" w:rsidR="00190C4A" w:rsidRPr="00111337" w:rsidRDefault="00190C4A" w:rsidP="00190C4A">
      <w:pPr>
        <w:spacing w:after="0" w:line="240" w:lineRule="auto"/>
        <w:ind w:firstLine="851"/>
        <w:jc w:val="center"/>
      </w:pPr>
      <w:r w:rsidRPr="00111337">
        <w:rPr>
          <w:noProof/>
        </w:rPr>
        <w:drawing>
          <wp:inline distT="0" distB="0" distL="0" distR="0" wp14:anchorId="714782E2" wp14:editId="59C0FC67">
            <wp:extent cx="3381375" cy="1311741"/>
            <wp:effectExtent l="0" t="0" r="0" b="3175"/>
            <wp:docPr id="442873626" name="Рисунок 44287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94539" cy="1316848"/>
                    </a:xfrm>
                    <a:prstGeom prst="rect">
                      <a:avLst/>
                    </a:prstGeom>
                  </pic:spPr>
                </pic:pic>
              </a:graphicData>
            </a:graphic>
          </wp:inline>
        </w:drawing>
      </w:r>
    </w:p>
    <w:p w14:paraId="1F5D4449" w14:textId="14B4CD8D" w:rsidR="00190C4A" w:rsidRPr="00111337" w:rsidRDefault="00190C4A" w:rsidP="00190C4A">
      <w:pPr>
        <w:spacing w:after="0" w:line="240" w:lineRule="auto"/>
        <w:ind w:firstLine="851"/>
        <w:jc w:val="center"/>
      </w:pPr>
      <w:r w:rsidRPr="00111337">
        <w:t>Рисунок 3.19 – Перевірка у браузері</w:t>
      </w:r>
    </w:p>
    <w:p w14:paraId="783F134A" w14:textId="773E4754" w:rsidR="009F3A24" w:rsidRPr="00111337" w:rsidRDefault="009F3A24" w:rsidP="009A7ED5">
      <w:pPr>
        <w:spacing w:after="0" w:line="240" w:lineRule="auto"/>
        <w:ind w:firstLine="851"/>
        <w:jc w:val="both"/>
      </w:pPr>
    </w:p>
    <w:p w14:paraId="1095567B" w14:textId="52DA2BC5" w:rsidR="00ED6A8E" w:rsidRPr="00111337" w:rsidRDefault="00190C4A" w:rsidP="00ED6A8E">
      <w:pPr>
        <w:spacing w:after="0" w:line="240" w:lineRule="auto"/>
        <w:ind w:firstLine="851"/>
        <w:jc w:val="both"/>
      </w:pPr>
      <w:r w:rsidRPr="00111337">
        <w:rPr>
          <w:rFonts w:ascii="Courier New" w:hAnsi="Courier New" w:cs="Courier New"/>
          <w:noProof/>
          <w:sz w:val="20"/>
          <w:szCs w:val="20"/>
        </w:rPr>
        <w:lastRenderedPageBreak/>
        <mc:AlternateContent>
          <mc:Choice Requires="wpg">
            <w:drawing>
              <wp:anchor distT="0" distB="0" distL="114300" distR="114300" simplePos="0" relativeHeight="251779072" behindDoc="0" locked="1" layoutInCell="1" allowOverlap="1" wp14:anchorId="46E75DD0" wp14:editId="4CD3F803">
                <wp:simplePos x="0" y="0"/>
                <wp:positionH relativeFrom="margin">
                  <wp:align>center</wp:align>
                </wp:positionH>
                <wp:positionV relativeFrom="margin">
                  <wp:align>center</wp:align>
                </wp:positionV>
                <wp:extent cx="6588760" cy="10189210"/>
                <wp:effectExtent l="0" t="0" r="21590" b="21590"/>
                <wp:wrapNone/>
                <wp:docPr id="19871036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8710370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10370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0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0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0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0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0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0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10370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10371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A4BFA" w14:textId="77777777" w:rsidR="00190C4A" w:rsidRPr="002D5F35" w:rsidRDefault="00190C4A" w:rsidP="00190C4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98710371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8B8C4"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871037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0FE30B"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871037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D09995"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9871037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4BC3C"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98710371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3204F"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871037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B4305" w14:textId="77777777" w:rsidR="00190C4A" w:rsidRPr="00B855B3" w:rsidRDefault="00190C4A" w:rsidP="00190C4A">
                              <w:pPr>
                                <w:jc w:val="center"/>
                              </w:pPr>
                              <w:r w:rsidRPr="002D5F35">
                                <w:t>КНУ.</w:t>
                              </w:r>
                              <w:r>
                                <w:t>РБ</w:t>
                              </w:r>
                              <w:r w:rsidRPr="002D5F35">
                                <w:t>.</w:t>
                              </w:r>
                              <w:r>
                                <w:t>123</w:t>
                              </w:r>
                              <w:r w:rsidRPr="002D5F35">
                                <w:t>.2</w:t>
                              </w:r>
                              <w:r>
                                <w:t>6</w:t>
                              </w:r>
                              <w:r w:rsidRPr="002D5F35">
                                <w:t>.1</w:t>
                              </w:r>
                              <w:r>
                                <w:t>1</w:t>
                              </w:r>
                              <w:r w:rsidRPr="002D5F35">
                                <w:t>.</w:t>
                              </w:r>
                              <w:r>
                                <w:t>03.РТТС</w:t>
                              </w:r>
                            </w:p>
                            <w:p w14:paraId="7B46DE85" w14:textId="77777777" w:rsidR="00190C4A" w:rsidRPr="002D5F35" w:rsidRDefault="00190C4A" w:rsidP="00190C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75DD0" id="_x0000_s2000" style="position:absolute;left:0;text-align:left;margin-left:0;margin-top:0;width:518.8pt;height:802.3pt;z-index:25177907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">
                <v:rect id="Rectangle 3" o:spid="_x0000_s20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" filled="f" strokeweight="2pt"/>
                <v:line id="Line 4" o:spid="_x0000_s20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" strokeweight="2pt"/>
                <v:line id="Line 5" o:spid="_x0000_s20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" strokeweight="2pt"/>
                <v:line id="Line 6" o:spid="_x0000_s20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" strokeweight="2pt"/>
                <v:line id="Line 7" o:spid="_x0000_s20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" strokeweight="2pt"/>
                <v:line id="Line 8" o:spid="_x0000_s20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" strokeweight="2pt"/>
                <v:line id="Line 9" o:spid="_x0000_s20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" strokeweight="2pt"/>
                <v:line id="Line 10" o:spid="_x0000_s20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" strokeweight="2pt"/>
                <v:line id="Line 11" o:spid="_x0000_s20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" strokeweight="1pt"/>
                <v:line id="Line 12" o:spid="_x0000_s20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" strokeweight="1pt"/>
                <v:rect id="Rectangle 13" o:spid="_x0000_s20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" filled="f" stroked="f" strokeweight=".25pt">
                  <v:textbox inset="1pt,1pt,1pt,1pt">
                    <w:txbxContent>
                      <w:p w14:paraId="50EA4BFA" w14:textId="77777777" w:rsidR="00190C4A" w:rsidRPr="002D5F35" w:rsidRDefault="00190C4A" w:rsidP="00190C4A">
                        <w:pPr>
                          <w:pStyle w:val="a3"/>
                          <w:jc w:val="center"/>
                          <w:rPr>
                            <w:rFonts w:ascii="Times New Roman" w:hAnsi="Times New Roman"/>
                            <w:sz w:val="20"/>
                          </w:rPr>
                        </w:pPr>
                      </w:p>
                    </w:txbxContent>
                  </v:textbox>
                </v:rect>
                <v:rect id="Rectangle 14" o:spid="_x0000_s20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" filled="f" stroked="f" strokeweight=".25pt">
                  <v:textbox inset="1pt,1pt,1pt,1pt">
                    <w:txbxContent>
                      <w:p w14:paraId="6D58B8C4"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0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" filled="f" stroked="f" strokeweight=".25pt">
                  <v:textbox inset="1pt,1pt,1pt,1pt">
                    <w:txbxContent>
                      <w:p w14:paraId="660FE30B"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" filled="f" stroked="f" strokeweight=".25pt">
                  <v:textbox inset="1pt,1pt,1pt,1pt">
                    <w:txbxContent>
                      <w:p w14:paraId="53D09995"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" filled="f" stroked="f" strokeweight=".25pt">
                  <v:textbox inset="1pt,1pt,1pt,1pt">
                    <w:txbxContent>
                      <w:p w14:paraId="25D4BC3C" w14:textId="77777777" w:rsidR="00190C4A" w:rsidRPr="002D5F35" w:rsidRDefault="00190C4A" w:rsidP="00190C4A">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" filled="f" stroked="f" strokeweight=".25pt">
                  <v:textbox inset="1pt,1pt,1pt,1pt">
                    <w:txbxContent>
                      <w:p w14:paraId="3323204F" w14:textId="77777777" w:rsidR="00190C4A" w:rsidRPr="002D5F35" w:rsidRDefault="00190C4A" w:rsidP="00190C4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0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" filled="f" stroked="f" strokeweight=".25pt">
                  <v:textbox inset="1pt,1pt,1pt,1pt">
                    <w:txbxContent>
                      <w:p w14:paraId="0DFB4305" w14:textId="77777777" w:rsidR="00190C4A" w:rsidRPr="00B855B3" w:rsidRDefault="00190C4A" w:rsidP="00190C4A">
                        <w:pPr>
                          <w:jc w:val="center"/>
                        </w:pPr>
                        <w:r w:rsidRPr="002D5F35">
                          <w:t>КНУ.</w:t>
                        </w:r>
                        <w:r>
                          <w:t>РБ</w:t>
                        </w:r>
                        <w:r w:rsidRPr="002D5F35">
                          <w:t>.</w:t>
                        </w:r>
                        <w:r>
                          <w:t>123</w:t>
                        </w:r>
                        <w:r w:rsidRPr="002D5F35">
                          <w:t>.2</w:t>
                        </w:r>
                        <w:r>
                          <w:t>6</w:t>
                        </w:r>
                        <w:r w:rsidRPr="002D5F35">
                          <w:t>.1</w:t>
                        </w:r>
                        <w:r>
                          <w:t>1</w:t>
                        </w:r>
                        <w:r w:rsidRPr="002D5F35">
                          <w:t>.</w:t>
                        </w:r>
                        <w:r>
                          <w:t>03.РТТС</w:t>
                        </w:r>
                      </w:p>
                      <w:p w14:paraId="7B46DE85" w14:textId="77777777" w:rsidR="00190C4A" w:rsidRPr="002D5F35" w:rsidRDefault="00190C4A" w:rsidP="00190C4A"/>
                    </w:txbxContent>
                  </v:textbox>
                </v:rect>
                <w10:wrap anchorx="margin" anchory="margin"/>
                <w10:anchorlock/>
              </v:group>
            </w:pict>
          </mc:Fallback>
        </mc:AlternateContent>
      </w:r>
      <w:r w:rsidR="00ED6A8E" w:rsidRPr="00111337">
        <w:t xml:space="preserve">Тепер будемо робити реєстрацію користувача через FastAPI та PostgreSQL. </w:t>
      </w:r>
    </w:p>
    <w:p w14:paraId="2B4348B2" w14:textId="5BB4022B" w:rsidR="00190C4A" w:rsidRPr="00111337" w:rsidRDefault="00ED6A8E" w:rsidP="00ED6A8E">
      <w:pPr>
        <w:spacing w:after="0" w:line="240" w:lineRule="auto"/>
        <w:ind w:firstLine="851"/>
        <w:jc w:val="both"/>
      </w:pPr>
      <w:r w:rsidRPr="00111337">
        <w:t>Після цього вже можна створювати користувачів через Swagger (/docs), а записи будуть зберігатися в базі даних.</w:t>
      </w:r>
    </w:p>
    <w:p w14:paraId="23C40E27" w14:textId="134D103C" w:rsidR="00ED6A8E" w:rsidRPr="00111337" w:rsidRDefault="00ED6A8E" w:rsidP="00ED6A8E">
      <w:pPr>
        <w:spacing w:after="0" w:line="240" w:lineRule="auto"/>
        <w:ind w:firstLine="851"/>
        <w:jc w:val="both"/>
      </w:pPr>
      <w:r w:rsidRPr="00111337">
        <w:t>Така як ми вже створили файл user_schema.py, далі створюємо файл user_service.py, функцію підключення до бази даних, пишемо код до файлу auth_routes.py та перезапускаємо fastapi.</w:t>
      </w:r>
      <w:r w:rsidR="006726CF" w:rsidRPr="00111337">
        <w:t xml:space="preserve"> Виникла деяка помилка, але її було усунуто додатково завантаженими пакетами для перевірки email. Після цього відкриваємо swagger де повинен з’явитися новий метод зображений на рисунках 3.20 – 3.22:</w:t>
      </w:r>
    </w:p>
    <w:p w14:paraId="465822CB" w14:textId="3E3B922C" w:rsidR="006726CF" w:rsidRPr="00111337" w:rsidRDefault="006726CF" w:rsidP="00ED6A8E">
      <w:pPr>
        <w:spacing w:after="0" w:line="240" w:lineRule="auto"/>
        <w:ind w:firstLine="851"/>
        <w:jc w:val="both"/>
      </w:pPr>
    </w:p>
    <w:p w14:paraId="0E638651" w14:textId="39B0B66D" w:rsidR="006726CF" w:rsidRPr="00111337" w:rsidRDefault="006726CF" w:rsidP="006726CF">
      <w:pPr>
        <w:spacing w:after="0" w:line="240" w:lineRule="auto"/>
        <w:ind w:firstLine="851"/>
        <w:jc w:val="center"/>
      </w:pPr>
      <w:r w:rsidRPr="00111337">
        <w:rPr>
          <w:noProof/>
        </w:rPr>
        <w:drawing>
          <wp:inline distT="0" distB="0" distL="0" distR="0" wp14:anchorId="47219BF0" wp14:editId="7CE35E97">
            <wp:extent cx="5491480" cy="3917528"/>
            <wp:effectExtent l="0" t="0" r="0" b="6985"/>
            <wp:docPr id="1987103717" name="Рисунок 19871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9192" cy="3937297"/>
                    </a:xfrm>
                    <a:prstGeom prst="rect">
                      <a:avLst/>
                    </a:prstGeom>
                  </pic:spPr>
                </pic:pic>
              </a:graphicData>
            </a:graphic>
          </wp:inline>
        </w:drawing>
      </w:r>
    </w:p>
    <w:p w14:paraId="4B5338E8" w14:textId="54D83F36" w:rsidR="006726CF" w:rsidRPr="00111337" w:rsidRDefault="006726CF" w:rsidP="006726CF">
      <w:pPr>
        <w:spacing w:after="0" w:line="240" w:lineRule="auto"/>
        <w:ind w:firstLine="851"/>
        <w:jc w:val="center"/>
      </w:pPr>
      <w:r w:rsidRPr="00111337">
        <w:t>Рисунок 3.20 – Документація</w:t>
      </w:r>
    </w:p>
    <w:p w14:paraId="22B66B0B" w14:textId="06FDEE63" w:rsidR="006726CF" w:rsidRPr="00111337" w:rsidRDefault="006726CF" w:rsidP="006726CF">
      <w:pPr>
        <w:spacing w:after="0" w:line="240" w:lineRule="auto"/>
        <w:ind w:firstLine="851"/>
        <w:jc w:val="center"/>
      </w:pPr>
    </w:p>
    <w:p w14:paraId="56AEF16E" w14:textId="25C147F3" w:rsidR="006726CF" w:rsidRPr="00111337" w:rsidRDefault="00443D2C" w:rsidP="006726CF">
      <w:pPr>
        <w:spacing w:after="0" w:line="240" w:lineRule="auto"/>
        <w:ind w:firstLine="851"/>
        <w:jc w:val="center"/>
      </w:pPr>
      <w:r w:rsidRPr="00111337">
        <w:rPr>
          <w:rFonts w:ascii="Courier New" w:hAnsi="Courier New" w:cs="Courier New"/>
          <w:noProof/>
          <w:sz w:val="20"/>
          <w:szCs w:val="20"/>
        </w:rPr>
        <w:lastRenderedPageBreak/>
        <mc:AlternateContent>
          <mc:Choice Requires="wpg">
            <w:drawing>
              <wp:anchor distT="0" distB="0" distL="114300" distR="114300" simplePos="0" relativeHeight="251781120" behindDoc="0" locked="1" layoutInCell="1" allowOverlap="1" wp14:anchorId="02F20741" wp14:editId="64F8DF76">
                <wp:simplePos x="0" y="0"/>
                <wp:positionH relativeFrom="margin">
                  <wp:align>center</wp:align>
                </wp:positionH>
                <wp:positionV relativeFrom="margin">
                  <wp:align>center</wp:align>
                </wp:positionV>
                <wp:extent cx="6588760" cy="10189210"/>
                <wp:effectExtent l="0" t="0" r="21590" b="21590"/>
                <wp:wrapNone/>
                <wp:docPr id="19871037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871037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10372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2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2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2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2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2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2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2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1037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10373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F46B3" w14:textId="77777777" w:rsidR="00443D2C" w:rsidRPr="002D5F35" w:rsidRDefault="00443D2C" w:rsidP="00443D2C">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98710373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7EBC2" w14:textId="77777777" w:rsidR="00443D2C" w:rsidRPr="002D5F35" w:rsidRDefault="00443D2C" w:rsidP="00443D2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8710373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F5A61" w14:textId="77777777" w:rsidR="00443D2C" w:rsidRPr="002D5F35" w:rsidRDefault="00443D2C" w:rsidP="00443D2C">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8710373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84029" w14:textId="77777777" w:rsidR="00443D2C" w:rsidRPr="002D5F35" w:rsidRDefault="00443D2C" w:rsidP="00443D2C">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98710373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DCEAF" w14:textId="77777777" w:rsidR="00443D2C" w:rsidRPr="002D5F35" w:rsidRDefault="00443D2C" w:rsidP="00443D2C">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98710373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628A1" w14:textId="77777777" w:rsidR="00443D2C" w:rsidRPr="002D5F35" w:rsidRDefault="00443D2C" w:rsidP="00443D2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9871037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CFB0AD" w14:textId="77777777" w:rsidR="00443D2C" w:rsidRPr="00B855B3" w:rsidRDefault="00443D2C" w:rsidP="00443D2C">
                              <w:pPr>
                                <w:jc w:val="center"/>
                              </w:pPr>
                              <w:r w:rsidRPr="002D5F35">
                                <w:t>КНУ.</w:t>
                              </w:r>
                              <w:r>
                                <w:t>РБ</w:t>
                              </w:r>
                              <w:r w:rsidRPr="002D5F35">
                                <w:t>.</w:t>
                              </w:r>
                              <w:r>
                                <w:t>123</w:t>
                              </w:r>
                              <w:r w:rsidRPr="002D5F35">
                                <w:t>.2</w:t>
                              </w:r>
                              <w:r>
                                <w:t>6</w:t>
                              </w:r>
                              <w:r w:rsidRPr="002D5F35">
                                <w:t>.1</w:t>
                              </w:r>
                              <w:r>
                                <w:t>1</w:t>
                              </w:r>
                              <w:r w:rsidRPr="002D5F35">
                                <w:t>.</w:t>
                              </w:r>
                              <w:r>
                                <w:t>03.РТТС</w:t>
                              </w:r>
                            </w:p>
                            <w:p w14:paraId="0BB99114" w14:textId="77777777" w:rsidR="00443D2C" w:rsidRPr="002D5F35" w:rsidRDefault="00443D2C" w:rsidP="00443D2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20741" id="_x0000_s2018" style="position:absolute;left:0;text-align:left;margin-left:0;margin-top:0;width:518.8pt;height:802.3pt;z-index:25178112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RCkkms8EAACmJAAADgAAAAAAAAAAAAAAAAAuAgAAZHJzL2Uyb0RvYy54&#10;bWxQSwECLQAUAAYACAAAACEAmC/xNd4AAAAHAQAADwAAAAAAAAAAAAAAAAApBwAAZHJzL2Rvd25y&#10;ZXYueG1sUEsFBgAAAAAEAAQA8wAAADQIAAAAAA==&#10;">
                <v:rect id="Rectangle 3" o:spid="_x0000_s20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" filled="f" strokeweight="2pt"/>
                <v:line id="Line 4" o:spid="_x0000_s20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" strokeweight="2pt"/>
                <v:line id="Line 5" o:spid="_x0000_s20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" strokeweight="2pt"/>
                <v:line id="Line 6" o:spid="_x0000_s20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" strokeweight="2pt"/>
                <v:line id="Line 7" o:spid="_x0000_s20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" strokeweight="2pt"/>
                <v:line id="Line 8" o:spid="_x0000_s20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" strokeweight="2pt"/>
                <v:line id="Line 9" o:spid="_x0000_s20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" strokeweight="2pt"/>
                <v:line id="Line 10" o:spid="_x0000_s20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" strokeweight="2pt"/>
                <v:line id="Line 11" o:spid="_x0000_s20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" strokeweight="1pt"/>
                <v:line id="Line 12" o:spid="_x0000_s20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" strokeweight="1pt"/>
                <v:rect id="Rectangle 13" o:spid="_x0000_s20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" filled="f" stroked="f" strokeweight=".25pt">
                  <v:textbox inset="1pt,1pt,1pt,1pt">
                    <w:txbxContent>
                      <w:p w14:paraId="3E7F46B3" w14:textId="77777777" w:rsidR="00443D2C" w:rsidRPr="002D5F35" w:rsidRDefault="00443D2C" w:rsidP="00443D2C">
                        <w:pPr>
                          <w:pStyle w:val="a3"/>
                          <w:jc w:val="center"/>
                          <w:rPr>
                            <w:rFonts w:ascii="Times New Roman" w:hAnsi="Times New Roman"/>
                            <w:sz w:val="20"/>
                          </w:rPr>
                        </w:pPr>
                      </w:p>
                    </w:txbxContent>
                  </v:textbox>
                </v:rect>
                <v:rect id="Rectangle 14" o:spid="_x0000_s20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" filled="f" stroked="f" strokeweight=".25pt">
                  <v:textbox inset="1pt,1pt,1pt,1pt">
                    <w:txbxContent>
                      <w:p w14:paraId="1BA7EBC2" w14:textId="77777777" w:rsidR="00443D2C" w:rsidRPr="002D5F35" w:rsidRDefault="00443D2C" w:rsidP="00443D2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0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" filled="f" stroked="f" strokeweight=".25pt">
                  <v:textbox inset="1pt,1pt,1pt,1pt">
                    <w:txbxContent>
                      <w:p w14:paraId="335F5A61" w14:textId="77777777" w:rsidR="00443D2C" w:rsidRPr="002D5F35" w:rsidRDefault="00443D2C" w:rsidP="00443D2C">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" filled="f" stroked="f" strokeweight=".25pt">
                  <v:textbox inset="1pt,1pt,1pt,1pt">
                    <w:txbxContent>
                      <w:p w14:paraId="64C84029" w14:textId="77777777" w:rsidR="00443D2C" w:rsidRPr="002D5F35" w:rsidRDefault="00443D2C" w:rsidP="00443D2C">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" filled="f" stroked="f" strokeweight=".25pt">
                  <v:textbox inset="1pt,1pt,1pt,1pt">
                    <w:txbxContent>
                      <w:p w14:paraId="7FDDCEAF" w14:textId="77777777" w:rsidR="00443D2C" w:rsidRPr="002D5F35" w:rsidRDefault="00443D2C" w:rsidP="00443D2C">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" filled="f" stroked="f" strokeweight=".25pt">
                  <v:textbox inset="1pt,1pt,1pt,1pt">
                    <w:txbxContent>
                      <w:p w14:paraId="219628A1" w14:textId="77777777" w:rsidR="00443D2C" w:rsidRPr="002D5F35" w:rsidRDefault="00443D2C" w:rsidP="00443D2C">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0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" filled="f" stroked="f" strokeweight=".25pt">
                  <v:textbox inset="1pt,1pt,1pt,1pt">
                    <w:txbxContent>
                      <w:p w14:paraId="05CFB0AD" w14:textId="77777777" w:rsidR="00443D2C" w:rsidRPr="00B855B3" w:rsidRDefault="00443D2C" w:rsidP="00443D2C">
                        <w:pPr>
                          <w:jc w:val="center"/>
                        </w:pPr>
                        <w:r w:rsidRPr="002D5F35">
                          <w:t>КНУ.</w:t>
                        </w:r>
                        <w:r>
                          <w:t>РБ</w:t>
                        </w:r>
                        <w:r w:rsidRPr="002D5F35">
                          <w:t>.</w:t>
                        </w:r>
                        <w:r>
                          <w:t>123</w:t>
                        </w:r>
                        <w:r w:rsidRPr="002D5F35">
                          <w:t>.2</w:t>
                        </w:r>
                        <w:r>
                          <w:t>6</w:t>
                        </w:r>
                        <w:r w:rsidRPr="002D5F35">
                          <w:t>.1</w:t>
                        </w:r>
                        <w:r>
                          <w:t>1</w:t>
                        </w:r>
                        <w:r w:rsidRPr="002D5F35">
                          <w:t>.</w:t>
                        </w:r>
                        <w:r>
                          <w:t>03.РТТС</w:t>
                        </w:r>
                      </w:p>
                      <w:p w14:paraId="0BB99114" w14:textId="77777777" w:rsidR="00443D2C" w:rsidRPr="002D5F35" w:rsidRDefault="00443D2C" w:rsidP="00443D2C"/>
                    </w:txbxContent>
                  </v:textbox>
                </v:rect>
                <w10:wrap anchorx="margin" anchory="margin"/>
                <w10:anchorlock/>
              </v:group>
            </w:pict>
          </mc:Fallback>
        </mc:AlternateContent>
      </w:r>
      <w:r w:rsidR="006726CF" w:rsidRPr="00111337">
        <w:rPr>
          <w:noProof/>
        </w:rPr>
        <w:drawing>
          <wp:inline distT="0" distB="0" distL="0" distR="0" wp14:anchorId="56784F09" wp14:editId="5BC6C38C">
            <wp:extent cx="5445125" cy="4233286"/>
            <wp:effectExtent l="0" t="0" r="3175" b="0"/>
            <wp:docPr id="1987103718" name="Рисунок 19871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7006" cy="4242523"/>
                    </a:xfrm>
                    <a:prstGeom prst="rect">
                      <a:avLst/>
                    </a:prstGeom>
                  </pic:spPr>
                </pic:pic>
              </a:graphicData>
            </a:graphic>
          </wp:inline>
        </w:drawing>
      </w:r>
    </w:p>
    <w:p w14:paraId="47F24C8D" w14:textId="6890B6DF" w:rsidR="006726CF" w:rsidRPr="00111337" w:rsidRDefault="006726CF" w:rsidP="006726CF">
      <w:pPr>
        <w:spacing w:after="0" w:line="240" w:lineRule="auto"/>
        <w:ind w:firstLine="851"/>
        <w:jc w:val="center"/>
      </w:pPr>
      <w:r w:rsidRPr="00111337">
        <w:t>Рисунок 3.21 – Документація</w:t>
      </w:r>
    </w:p>
    <w:p w14:paraId="4C5296EA" w14:textId="12C47BCE" w:rsidR="006726CF" w:rsidRPr="00111337" w:rsidRDefault="006726CF" w:rsidP="006726CF">
      <w:pPr>
        <w:spacing w:after="0" w:line="240" w:lineRule="auto"/>
        <w:ind w:firstLine="851"/>
        <w:jc w:val="center"/>
      </w:pPr>
    </w:p>
    <w:p w14:paraId="16CE4BCE" w14:textId="3BA900F7" w:rsidR="006726CF" w:rsidRPr="00111337" w:rsidRDefault="006726CF" w:rsidP="006726CF">
      <w:pPr>
        <w:spacing w:after="0" w:line="240" w:lineRule="auto"/>
        <w:ind w:firstLine="851"/>
        <w:jc w:val="center"/>
      </w:pPr>
      <w:r w:rsidRPr="00111337">
        <w:rPr>
          <w:noProof/>
        </w:rPr>
        <w:drawing>
          <wp:inline distT="0" distB="0" distL="0" distR="0" wp14:anchorId="00B22102" wp14:editId="29F51EBD">
            <wp:extent cx="5340350" cy="2347356"/>
            <wp:effectExtent l="0" t="0" r="0" b="0"/>
            <wp:docPr id="1987103719" name="Рисунок 198710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3017" cy="2352924"/>
                    </a:xfrm>
                    <a:prstGeom prst="rect">
                      <a:avLst/>
                    </a:prstGeom>
                  </pic:spPr>
                </pic:pic>
              </a:graphicData>
            </a:graphic>
          </wp:inline>
        </w:drawing>
      </w:r>
    </w:p>
    <w:p w14:paraId="5D96E86F" w14:textId="05BE05CF" w:rsidR="006726CF" w:rsidRPr="00111337" w:rsidRDefault="00443D2C" w:rsidP="006726CF">
      <w:pPr>
        <w:spacing w:after="0" w:line="240" w:lineRule="auto"/>
        <w:ind w:firstLine="851"/>
        <w:jc w:val="center"/>
      </w:pPr>
      <w:r w:rsidRPr="00111337">
        <w:t xml:space="preserve">Рисунок 3.22 – Документація </w:t>
      </w:r>
    </w:p>
    <w:p w14:paraId="2D4DD6BC" w14:textId="3AA1AF86" w:rsidR="00190C4A" w:rsidRPr="00111337" w:rsidRDefault="00190C4A" w:rsidP="009A7ED5">
      <w:pPr>
        <w:spacing w:after="0" w:line="240" w:lineRule="auto"/>
        <w:ind w:firstLine="851"/>
        <w:jc w:val="both"/>
      </w:pPr>
    </w:p>
    <w:p w14:paraId="67D7729B" w14:textId="5DD16CAD" w:rsidR="00443D2C" w:rsidRPr="00111337" w:rsidRDefault="00443D2C" w:rsidP="009A7ED5">
      <w:pPr>
        <w:spacing w:after="0" w:line="240" w:lineRule="auto"/>
        <w:ind w:firstLine="851"/>
        <w:jc w:val="both"/>
      </w:pPr>
      <w:r w:rsidRPr="00111337">
        <w:t xml:space="preserve">Пробуємо створити першого користувача: </w:t>
      </w:r>
    </w:p>
    <w:p w14:paraId="464314E5" w14:textId="16856C30" w:rsidR="00443D2C" w:rsidRPr="00111337" w:rsidRDefault="00443D2C" w:rsidP="00443D2C">
      <w:pPr>
        <w:spacing w:after="0" w:line="240" w:lineRule="auto"/>
        <w:ind w:firstLine="851"/>
        <w:jc w:val="center"/>
      </w:pPr>
    </w:p>
    <w:p w14:paraId="17941C7F" w14:textId="190AAD5B" w:rsidR="00443D2C" w:rsidRPr="00111337" w:rsidRDefault="00035BC7" w:rsidP="00443D2C">
      <w:pPr>
        <w:spacing w:after="0" w:line="240" w:lineRule="auto"/>
        <w:jc w:val="center"/>
      </w:pPr>
      <w:r w:rsidRPr="00111337">
        <w:rPr>
          <w:rFonts w:ascii="Courier New" w:hAnsi="Courier New" w:cs="Courier New"/>
          <w:noProof/>
          <w:sz w:val="20"/>
          <w:szCs w:val="20"/>
        </w:rPr>
        <w:lastRenderedPageBreak/>
        <mc:AlternateContent>
          <mc:Choice Requires="wpg">
            <w:drawing>
              <wp:anchor distT="0" distB="0" distL="114300" distR="114300" simplePos="0" relativeHeight="251783168" behindDoc="0" locked="1" layoutInCell="1" allowOverlap="1" wp14:anchorId="49A9439D" wp14:editId="3587215F">
                <wp:simplePos x="0" y="0"/>
                <wp:positionH relativeFrom="margin">
                  <wp:align>center</wp:align>
                </wp:positionH>
                <wp:positionV relativeFrom="margin">
                  <wp:posOffset>-572135</wp:posOffset>
                </wp:positionV>
                <wp:extent cx="6588760" cy="10189210"/>
                <wp:effectExtent l="0" t="0" r="21590" b="21590"/>
                <wp:wrapNone/>
                <wp:docPr id="19871037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8710374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1037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1037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0316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0316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93767" w14:textId="77777777" w:rsidR="00035BC7" w:rsidRPr="002D5F35" w:rsidRDefault="00035BC7" w:rsidP="00035BC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650316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A2F7D" w14:textId="77777777" w:rsidR="00035BC7" w:rsidRPr="002D5F35" w:rsidRDefault="00035BC7" w:rsidP="00035BC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79F365" w14:textId="77777777" w:rsidR="00035BC7" w:rsidRPr="002D5F35" w:rsidRDefault="00035BC7" w:rsidP="00035BC7">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650316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57CB5" w14:textId="77777777" w:rsidR="00035BC7" w:rsidRPr="002D5F35" w:rsidRDefault="00035BC7" w:rsidP="00035BC7">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650316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B9AC1C" w14:textId="77777777" w:rsidR="00035BC7" w:rsidRPr="002D5F35" w:rsidRDefault="00035BC7" w:rsidP="00035BC7">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6650316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FF6F7F" w14:textId="77777777" w:rsidR="00035BC7" w:rsidRPr="002D5F35" w:rsidRDefault="00035BC7" w:rsidP="00035BC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3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5AA06" w14:textId="77777777" w:rsidR="00035BC7" w:rsidRPr="00B855B3" w:rsidRDefault="00035BC7" w:rsidP="00035BC7">
                              <w:pPr>
                                <w:jc w:val="center"/>
                              </w:pPr>
                              <w:r w:rsidRPr="002D5F35">
                                <w:t>КНУ.</w:t>
                              </w:r>
                              <w:r>
                                <w:t>РБ</w:t>
                              </w:r>
                              <w:r w:rsidRPr="002D5F35">
                                <w:t>.</w:t>
                              </w:r>
                              <w:r>
                                <w:t>123</w:t>
                              </w:r>
                              <w:r w:rsidRPr="002D5F35">
                                <w:t>.2</w:t>
                              </w:r>
                              <w:r>
                                <w:t>6</w:t>
                              </w:r>
                              <w:r w:rsidRPr="002D5F35">
                                <w:t>.1</w:t>
                              </w:r>
                              <w:r>
                                <w:t>1</w:t>
                              </w:r>
                              <w:r w:rsidRPr="002D5F35">
                                <w:t>.</w:t>
                              </w:r>
                              <w:r>
                                <w:t>03.РТТС</w:t>
                              </w:r>
                            </w:p>
                            <w:p w14:paraId="19689008" w14:textId="77777777" w:rsidR="00035BC7" w:rsidRPr="002D5F35" w:rsidRDefault="00035BC7" w:rsidP="00035BC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9439D" id="_x0000_s2036" style="position:absolute;left:0;text-align:left;margin-left:0;margin-top:-45.05pt;width:518.8pt;height:802.3pt;z-index:251783168;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">
                <v:rect id="Rectangle 3" o:spid="_x0000_s20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" filled="f" strokeweight="2pt"/>
                <v:line id="Line 4" o:spid="_x0000_s20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" strokeweight="2pt"/>
                <v:line id="Line 5" o:spid="_x0000_s20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" strokeweight="2pt"/>
                <v:line id="Line 6" o:spid="_x0000_s20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" strokeweight="2pt"/>
                <v:line id="Line 7" o:spid="_x0000_s20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" strokeweight="2pt"/>
                <v:line id="Line 8" o:spid="_x0000_s20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" strokeweight="2pt"/>
                <v:line id="Line 9" o:spid="_x0000_s20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" strokeweight="2pt"/>
                <v:line id="Line 10" o:spid="_x0000_s20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" strokeweight="2pt"/>
                <v:line id="Line 11" o:spid="_x0000_s20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" strokeweight="1pt"/>
                <v:line id="Line 12" o:spid="_x0000_s20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" strokeweight="1pt"/>
                <v:rect id="Rectangle 13" o:spid="_x0000_s20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" filled="f" stroked="f" strokeweight=".25pt">
                  <v:textbox inset="1pt,1pt,1pt,1pt">
                    <w:txbxContent>
                      <w:p w14:paraId="0E793767" w14:textId="77777777" w:rsidR="00035BC7" w:rsidRPr="002D5F35" w:rsidRDefault="00035BC7" w:rsidP="00035BC7">
                        <w:pPr>
                          <w:pStyle w:val="a3"/>
                          <w:jc w:val="center"/>
                          <w:rPr>
                            <w:rFonts w:ascii="Times New Roman" w:hAnsi="Times New Roman"/>
                            <w:sz w:val="20"/>
                          </w:rPr>
                        </w:pPr>
                      </w:p>
                    </w:txbxContent>
                  </v:textbox>
                </v:rect>
                <v:rect id="Rectangle 14" o:spid="_x0000_s20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" filled="f" stroked="f" strokeweight=".25pt">
                  <v:textbox inset="1pt,1pt,1pt,1pt">
                    <w:txbxContent>
                      <w:p w14:paraId="04EA2F7D" w14:textId="77777777" w:rsidR="00035BC7" w:rsidRPr="002D5F35" w:rsidRDefault="00035BC7" w:rsidP="00035BC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0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" filled="f" stroked="f" strokeweight=".25pt">
                  <v:textbox inset="1pt,1pt,1pt,1pt">
                    <w:txbxContent>
                      <w:p w14:paraId="7179F365" w14:textId="77777777" w:rsidR="00035BC7" w:rsidRPr="002D5F35" w:rsidRDefault="00035BC7" w:rsidP="00035BC7">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" filled="f" stroked="f" strokeweight=".25pt">
                  <v:textbox inset="1pt,1pt,1pt,1pt">
                    <w:txbxContent>
                      <w:p w14:paraId="0B057CB5" w14:textId="77777777" w:rsidR="00035BC7" w:rsidRPr="002D5F35" w:rsidRDefault="00035BC7" w:rsidP="00035BC7">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" filled="f" stroked="f" strokeweight=".25pt">
                  <v:textbox inset="1pt,1pt,1pt,1pt">
                    <w:txbxContent>
                      <w:p w14:paraId="19B9AC1C" w14:textId="77777777" w:rsidR="00035BC7" w:rsidRPr="002D5F35" w:rsidRDefault="00035BC7" w:rsidP="00035BC7">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" filled="f" stroked="f" strokeweight=".25pt">
                  <v:textbox inset="1pt,1pt,1pt,1pt">
                    <w:txbxContent>
                      <w:p w14:paraId="0CFF6F7F" w14:textId="77777777" w:rsidR="00035BC7" w:rsidRPr="002D5F35" w:rsidRDefault="00035BC7" w:rsidP="00035BC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05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" filled="f" stroked="f" strokeweight=".25pt">
                  <v:textbox inset="1pt,1pt,1pt,1pt">
                    <w:txbxContent>
                      <w:p w14:paraId="4855AA06" w14:textId="77777777" w:rsidR="00035BC7" w:rsidRPr="00B855B3" w:rsidRDefault="00035BC7" w:rsidP="00035BC7">
                        <w:pPr>
                          <w:jc w:val="center"/>
                        </w:pPr>
                        <w:r w:rsidRPr="002D5F35">
                          <w:t>КНУ.</w:t>
                        </w:r>
                        <w:r>
                          <w:t>РБ</w:t>
                        </w:r>
                        <w:r w:rsidRPr="002D5F35">
                          <w:t>.</w:t>
                        </w:r>
                        <w:r>
                          <w:t>123</w:t>
                        </w:r>
                        <w:r w:rsidRPr="002D5F35">
                          <w:t>.2</w:t>
                        </w:r>
                        <w:r>
                          <w:t>6</w:t>
                        </w:r>
                        <w:r w:rsidRPr="002D5F35">
                          <w:t>.1</w:t>
                        </w:r>
                        <w:r>
                          <w:t>1</w:t>
                        </w:r>
                        <w:r w:rsidRPr="002D5F35">
                          <w:t>.</w:t>
                        </w:r>
                        <w:r>
                          <w:t>03.РТТС</w:t>
                        </w:r>
                      </w:p>
                      <w:p w14:paraId="19689008" w14:textId="77777777" w:rsidR="00035BC7" w:rsidRPr="002D5F35" w:rsidRDefault="00035BC7" w:rsidP="00035BC7"/>
                    </w:txbxContent>
                  </v:textbox>
                </v:rect>
                <w10:wrap anchorx="margin" anchory="margin"/>
                <w10:anchorlock/>
              </v:group>
            </w:pict>
          </mc:Fallback>
        </mc:AlternateContent>
      </w:r>
      <w:r w:rsidR="00443D2C" w:rsidRPr="00111337">
        <w:rPr>
          <w:noProof/>
        </w:rPr>
        <w:drawing>
          <wp:inline distT="0" distB="0" distL="0" distR="0" wp14:anchorId="435EF989" wp14:editId="6C588418">
            <wp:extent cx="5886450" cy="3171950"/>
            <wp:effectExtent l="0" t="0" r="0" b="9525"/>
            <wp:docPr id="1987103738" name="Рисунок 1987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0031" cy="3195434"/>
                    </a:xfrm>
                    <a:prstGeom prst="rect">
                      <a:avLst/>
                    </a:prstGeom>
                  </pic:spPr>
                </pic:pic>
              </a:graphicData>
            </a:graphic>
          </wp:inline>
        </w:drawing>
      </w:r>
    </w:p>
    <w:p w14:paraId="4CD515D4" w14:textId="0FB6EC40" w:rsidR="00443D2C" w:rsidRPr="00111337" w:rsidRDefault="00443D2C" w:rsidP="00443D2C">
      <w:pPr>
        <w:spacing w:after="0" w:line="240" w:lineRule="auto"/>
        <w:jc w:val="center"/>
      </w:pPr>
      <w:r w:rsidRPr="00111337">
        <w:t>Рисунок 3.23 – Створення першого користувача</w:t>
      </w:r>
    </w:p>
    <w:p w14:paraId="779206DF" w14:textId="381E9EFC" w:rsidR="00443D2C" w:rsidRPr="00111337" w:rsidRDefault="00443D2C" w:rsidP="00443D2C">
      <w:pPr>
        <w:spacing w:after="0" w:line="240" w:lineRule="auto"/>
        <w:jc w:val="center"/>
      </w:pPr>
    </w:p>
    <w:p w14:paraId="09C5FAB3" w14:textId="6E00EEFD" w:rsidR="00443D2C" w:rsidRPr="00111337" w:rsidRDefault="00443D2C" w:rsidP="00443D2C">
      <w:pPr>
        <w:spacing w:after="0" w:line="240" w:lineRule="auto"/>
        <w:jc w:val="center"/>
      </w:pPr>
      <w:r w:rsidRPr="00111337">
        <w:rPr>
          <w:noProof/>
        </w:rPr>
        <w:drawing>
          <wp:inline distT="0" distB="0" distL="0" distR="0" wp14:anchorId="5BE1A2EE" wp14:editId="7284DC36">
            <wp:extent cx="4829175" cy="2296117"/>
            <wp:effectExtent l="0" t="0" r="0" b="9525"/>
            <wp:docPr id="1987103739" name="Рисунок 198710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45262" cy="2303766"/>
                    </a:xfrm>
                    <a:prstGeom prst="rect">
                      <a:avLst/>
                    </a:prstGeom>
                  </pic:spPr>
                </pic:pic>
              </a:graphicData>
            </a:graphic>
          </wp:inline>
        </w:drawing>
      </w:r>
    </w:p>
    <w:p w14:paraId="34DD44FD" w14:textId="2C94D460" w:rsidR="00443D2C" w:rsidRPr="00111337" w:rsidRDefault="00443D2C" w:rsidP="00443D2C">
      <w:pPr>
        <w:spacing w:after="0" w:line="240" w:lineRule="auto"/>
        <w:jc w:val="center"/>
      </w:pPr>
      <w:r w:rsidRPr="00111337">
        <w:t>Рисунок 3.24 - Відповідь</w:t>
      </w:r>
    </w:p>
    <w:p w14:paraId="3F1B70E0" w14:textId="5F847ED1" w:rsidR="00190C4A" w:rsidRPr="00111337" w:rsidRDefault="00190C4A" w:rsidP="009A7ED5">
      <w:pPr>
        <w:spacing w:after="0" w:line="240" w:lineRule="auto"/>
        <w:ind w:firstLine="851"/>
        <w:jc w:val="both"/>
      </w:pPr>
    </w:p>
    <w:p w14:paraId="79020DA3" w14:textId="39B547E1" w:rsidR="00483988" w:rsidRPr="00111337" w:rsidRDefault="00483988" w:rsidP="009A7ED5">
      <w:pPr>
        <w:spacing w:after="0" w:line="240" w:lineRule="auto"/>
        <w:ind w:firstLine="851"/>
        <w:jc w:val="both"/>
      </w:pPr>
      <w:r w:rsidRPr="00111337">
        <w:t>Створюємо логін:</w:t>
      </w:r>
    </w:p>
    <w:p w14:paraId="7A9364F7" w14:textId="03955CF5" w:rsidR="00483988" w:rsidRPr="00111337" w:rsidRDefault="00483988" w:rsidP="009A7ED5">
      <w:pPr>
        <w:spacing w:after="0" w:line="240" w:lineRule="auto"/>
        <w:ind w:firstLine="851"/>
        <w:jc w:val="both"/>
      </w:pPr>
    </w:p>
    <w:p w14:paraId="141BD4FC" w14:textId="2E537197" w:rsidR="00483988" w:rsidRPr="00111337" w:rsidRDefault="00483988" w:rsidP="00483988">
      <w:pPr>
        <w:spacing w:after="0" w:line="240" w:lineRule="auto"/>
        <w:ind w:firstLine="851"/>
        <w:jc w:val="center"/>
      </w:pPr>
      <w:r w:rsidRPr="00111337">
        <w:rPr>
          <w:noProof/>
        </w:rPr>
        <w:drawing>
          <wp:inline distT="0" distB="0" distL="0" distR="0" wp14:anchorId="306C1D3A" wp14:editId="551F56D8">
            <wp:extent cx="4902200" cy="1784286"/>
            <wp:effectExtent l="0" t="0" r="0" b="6985"/>
            <wp:docPr id="1665031631" name="Рисунок 16650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14677" cy="1788827"/>
                    </a:xfrm>
                    <a:prstGeom prst="rect">
                      <a:avLst/>
                    </a:prstGeom>
                  </pic:spPr>
                </pic:pic>
              </a:graphicData>
            </a:graphic>
          </wp:inline>
        </w:drawing>
      </w:r>
    </w:p>
    <w:p w14:paraId="52396E85" w14:textId="2673D9BF" w:rsidR="00483988" w:rsidRPr="00111337" w:rsidRDefault="00483988" w:rsidP="00483988">
      <w:pPr>
        <w:spacing w:after="0" w:line="240" w:lineRule="auto"/>
        <w:ind w:firstLine="851"/>
        <w:jc w:val="center"/>
      </w:pPr>
      <w:r w:rsidRPr="00111337">
        <w:t>Рисунок 3.25 – Створення login</w:t>
      </w:r>
    </w:p>
    <w:p w14:paraId="0C92BB50" w14:textId="45753C8B" w:rsidR="00443D2C" w:rsidRPr="00111337" w:rsidRDefault="00443D2C" w:rsidP="009A7ED5">
      <w:pPr>
        <w:spacing w:after="0" w:line="240" w:lineRule="auto"/>
        <w:ind w:firstLine="851"/>
        <w:jc w:val="both"/>
      </w:pPr>
    </w:p>
    <w:p w14:paraId="3DA07743" w14:textId="0B27016D" w:rsidR="00483988" w:rsidRPr="00111337" w:rsidRDefault="00483988" w:rsidP="009A7ED5">
      <w:pPr>
        <w:spacing w:after="0" w:line="240" w:lineRule="auto"/>
        <w:ind w:firstLine="851"/>
        <w:jc w:val="both"/>
      </w:pPr>
      <w:r w:rsidRPr="00111337">
        <w:rPr>
          <w:rFonts w:ascii="Courier New" w:hAnsi="Courier New" w:cs="Courier New"/>
          <w:noProof/>
          <w:sz w:val="20"/>
          <w:szCs w:val="20"/>
        </w:rPr>
        <w:lastRenderedPageBreak/>
        <mc:AlternateContent>
          <mc:Choice Requires="wpg">
            <w:drawing>
              <wp:anchor distT="0" distB="0" distL="114300" distR="114300" simplePos="0" relativeHeight="251785216" behindDoc="0" locked="1" layoutInCell="1" allowOverlap="1" wp14:anchorId="36EA88C3" wp14:editId="01917E8C">
                <wp:simplePos x="0" y="0"/>
                <wp:positionH relativeFrom="margin">
                  <wp:posOffset>-304800</wp:posOffset>
                </wp:positionH>
                <wp:positionV relativeFrom="margin">
                  <wp:align>center</wp:align>
                </wp:positionV>
                <wp:extent cx="6588760" cy="10189210"/>
                <wp:effectExtent l="0" t="0" r="21590" b="21590"/>
                <wp:wrapNone/>
                <wp:docPr id="16650316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650316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0316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3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3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3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3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03164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03164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BCF54" w14:textId="77777777" w:rsidR="00483988" w:rsidRPr="002D5F35" w:rsidRDefault="00483988" w:rsidP="00483988">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6503164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3CE7E8" w14:textId="77777777" w:rsidR="00483988" w:rsidRPr="002D5F35" w:rsidRDefault="00483988" w:rsidP="0048398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4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72C6B" w14:textId="77777777" w:rsidR="00483988" w:rsidRPr="002D5F35" w:rsidRDefault="00483988" w:rsidP="00483988">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6503164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9FB98A" w14:textId="77777777" w:rsidR="00483988" w:rsidRPr="002D5F35" w:rsidRDefault="00483988" w:rsidP="00483988">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6503164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4077A" w14:textId="77777777" w:rsidR="00483988" w:rsidRPr="002D5F35" w:rsidRDefault="00483988" w:rsidP="00483988">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66503164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7CC77" w14:textId="77777777" w:rsidR="00483988" w:rsidRPr="002D5F35" w:rsidRDefault="00483988" w:rsidP="0048398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4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62A44" w14:textId="77777777" w:rsidR="00483988" w:rsidRPr="00B855B3" w:rsidRDefault="00483988" w:rsidP="00483988">
                              <w:pPr>
                                <w:jc w:val="center"/>
                              </w:pPr>
                              <w:r w:rsidRPr="002D5F35">
                                <w:t>КНУ.</w:t>
                              </w:r>
                              <w:r>
                                <w:t>РБ</w:t>
                              </w:r>
                              <w:r w:rsidRPr="002D5F35">
                                <w:t>.</w:t>
                              </w:r>
                              <w:r>
                                <w:t>123</w:t>
                              </w:r>
                              <w:r w:rsidRPr="002D5F35">
                                <w:t>.2</w:t>
                              </w:r>
                              <w:r>
                                <w:t>6</w:t>
                              </w:r>
                              <w:r w:rsidRPr="002D5F35">
                                <w:t>.1</w:t>
                              </w:r>
                              <w:r>
                                <w:t>1</w:t>
                              </w:r>
                              <w:r w:rsidRPr="002D5F35">
                                <w:t>.</w:t>
                              </w:r>
                              <w:r>
                                <w:t>03.РТТС</w:t>
                              </w:r>
                            </w:p>
                            <w:p w14:paraId="74805D06" w14:textId="77777777" w:rsidR="00483988" w:rsidRPr="002D5F35" w:rsidRDefault="00483988" w:rsidP="004839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A88C3" id="_x0000_s2054" style="position:absolute;left:0;text-align:left;margin-left:-24pt;margin-top:0;width:518.8pt;height:802.3pt;z-index:251785216;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">
                <v:rect id="Rectangle 3" o:spid="_x0000_s20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" filled="f" strokeweight="2pt"/>
                <v:line id="Line 4" o:spid="_x0000_s20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" strokeweight="2pt"/>
                <v:line id="Line 5" o:spid="_x0000_s20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" strokeweight="2pt"/>
                <v:line id="Line 6" o:spid="_x0000_s20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" strokeweight="2pt"/>
                <v:line id="Line 7" o:spid="_x0000_s20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" strokeweight="2pt"/>
                <v:line id="Line 8" o:spid="_x0000_s20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" strokeweight="2pt"/>
                <v:line id="Line 9" o:spid="_x0000_s20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" strokeweight="2pt"/>
                <v:line id="Line 10" o:spid="_x0000_s20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" strokeweight="2pt"/>
                <v:line id="Line 11" o:spid="_x0000_s20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" strokeweight="1pt"/>
                <v:line id="Line 12" o:spid="_x0000_s20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" strokeweight="1pt"/>
                <v:rect id="Rectangle 13" o:spid="_x0000_s20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" filled="f" stroked="f" strokeweight=".25pt">
                  <v:textbox inset="1pt,1pt,1pt,1pt">
                    <w:txbxContent>
                      <w:p w14:paraId="589BCF54" w14:textId="77777777" w:rsidR="00483988" w:rsidRPr="002D5F35" w:rsidRDefault="00483988" w:rsidP="00483988">
                        <w:pPr>
                          <w:pStyle w:val="a3"/>
                          <w:jc w:val="center"/>
                          <w:rPr>
                            <w:rFonts w:ascii="Times New Roman" w:hAnsi="Times New Roman"/>
                            <w:sz w:val="20"/>
                          </w:rPr>
                        </w:pPr>
                      </w:p>
                    </w:txbxContent>
                  </v:textbox>
                </v:rect>
                <v:rect id="Rectangle 14" o:spid="_x0000_s20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" filled="f" stroked="f" strokeweight=".25pt">
                  <v:textbox inset="1pt,1pt,1pt,1pt">
                    <w:txbxContent>
                      <w:p w14:paraId="483CE7E8" w14:textId="77777777" w:rsidR="00483988" w:rsidRPr="002D5F35" w:rsidRDefault="00483988" w:rsidP="0048398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0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" filled="f" stroked="f" strokeweight=".25pt">
                  <v:textbox inset="1pt,1pt,1pt,1pt">
                    <w:txbxContent>
                      <w:p w14:paraId="15872C6B" w14:textId="77777777" w:rsidR="00483988" w:rsidRPr="002D5F35" w:rsidRDefault="00483988" w:rsidP="00483988">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" filled="f" stroked="f" strokeweight=".25pt">
                  <v:textbox inset="1pt,1pt,1pt,1pt">
                    <w:txbxContent>
                      <w:p w14:paraId="3F9FB98A" w14:textId="77777777" w:rsidR="00483988" w:rsidRPr="002D5F35" w:rsidRDefault="00483988" w:rsidP="00483988">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" filled="f" stroked="f" strokeweight=".25pt">
                  <v:textbox inset="1pt,1pt,1pt,1pt">
                    <w:txbxContent>
                      <w:p w14:paraId="5534077A" w14:textId="77777777" w:rsidR="00483988" w:rsidRPr="002D5F35" w:rsidRDefault="00483988" w:rsidP="00483988">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" filled="f" stroked="f" strokeweight=".25pt">
                  <v:textbox inset="1pt,1pt,1pt,1pt">
                    <w:txbxContent>
                      <w:p w14:paraId="1CB7CC77" w14:textId="77777777" w:rsidR="00483988" w:rsidRPr="002D5F35" w:rsidRDefault="00483988" w:rsidP="00483988">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07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" filled="f" stroked="f" strokeweight=".25pt">
                  <v:textbox inset="1pt,1pt,1pt,1pt">
                    <w:txbxContent>
                      <w:p w14:paraId="71B62A44" w14:textId="77777777" w:rsidR="00483988" w:rsidRPr="00B855B3" w:rsidRDefault="00483988" w:rsidP="00483988">
                        <w:pPr>
                          <w:jc w:val="center"/>
                        </w:pPr>
                        <w:r w:rsidRPr="002D5F35">
                          <w:t>КНУ.</w:t>
                        </w:r>
                        <w:r>
                          <w:t>РБ</w:t>
                        </w:r>
                        <w:r w:rsidRPr="002D5F35">
                          <w:t>.</w:t>
                        </w:r>
                        <w:r>
                          <w:t>123</w:t>
                        </w:r>
                        <w:r w:rsidRPr="002D5F35">
                          <w:t>.2</w:t>
                        </w:r>
                        <w:r>
                          <w:t>6</w:t>
                        </w:r>
                        <w:r w:rsidRPr="002D5F35">
                          <w:t>.1</w:t>
                        </w:r>
                        <w:r>
                          <w:t>1</w:t>
                        </w:r>
                        <w:r w:rsidRPr="002D5F35">
                          <w:t>.</w:t>
                        </w:r>
                        <w:r>
                          <w:t>03.РТТС</w:t>
                        </w:r>
                      </w:p>
                      <w:p w14:paraId="74805D06" w14:textId="77777777" w:rsidR="00483988" w:rsidRPr="002D5F35" w:rsidRDefault="00483988" w:rsidP="00483988"/>
                    </w:txbxContent>
                  </v:textbox>
                </v:rect>
                <w10:wrap anchorx="margin" anchory="margin"/>
                <w10:anchorlock/>
              </v:group>
            </w:pict>
          </mc:Fallback>
        </mc:AlternateContent>
      </w:r>
      <w:r w:rsidRPr="00111337">
        <w:t>Створюємо SIEM EVENTS:</w:t>
      </w:r>
    </w:p>
    <w:p w14:paraId="726E5C68" w14:textId="587E89CA" w:rsidR="00483988" w:rsidRPr="00111337" w:rsidRDefault="00483988" w:rsidP="009A7ED5">
      <w:pPr>
        <w:spacing w:after="0" w:line="240" w:lineRule="auto"/>
        <w:ind w:firstLine="851"/>
        <w:jc w:val="both"/>
      </w:pPr>
    </w:p>
    <w:p w14:paraId="0978F29D" w14:textId="0D61BECC" w:rsidR="00343895" w:rsidRPr="00111337" w:rsidRDefault="00343895" w:rsidP="00343895">
      <w:pPr>
        <w:spacing w:after="0" w:line="240" w:lineRule="auto"/>
        <w:ind w:firstLine="851"/>
        <w:jc w:val="center"/>
      </w:pPr>
      <w:r w:rsidRPr="00111337">
        <w:rPr>
          <w:noProof/>
        </w:rPr>
        <w:drawing>
          <wp:inline distT="0" distB="0" distL="0" distR="0" wp14:anchorId="34CCAEFA" wp14:editId="203ADDF5">
            <wp:extent cx="5167630" cy="3206637"/>
            <wp:effectExtent l="0" t="0" r="0" b="0"/>
            <wp:docPr id="1665031650" name="Рисунок 166503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5760" cy="3211682"/>
                    </a:xfrm>
                    <a:prstGeom prst="rect">
                      <a:avLst/>
                    </a:prstGeom>
                  </pic:spPr>
                </pic:pic>
              </a:graphicData>
            </a:graphic>
          </wp:inline>
        </w:drawing>
      </w:r>
    </w:p>
    <w:p w14:paraId="79E153D3" w14:textId="7B891DD1" w:rsidR="00343895" w:rsidRPr="00111337" w:rsidRDefault="00343895" w:rsidP="00343895">
      <w:pPr>
        <w:spacing w:after="0" w:line="240" w:lineRule="auto"/>
        <w:ind w:firstLine="851"/>
        <w:jc w:val="center"/>
      </w:pPr>
      <w:r w:rsidRPr="00111337">
        <w:t xml:space="preserve">Рисунок 3.26 - </w:t>
      </w:r>
      <w:r w:rsidRPr="00111337">
        <w:t>SIEM EVENTS</w:t>
      </w:r>
    </w:p>
    <w:p w14:paraId="6D02ACC2" w14:textId="5649CDB7" w:rsidR="000E75B4" w:rsidRPr="00111337" w:rsidRDefault="000E75B4" w:rsidP="009A7ED5">
      <w:pPr>
        <w:spacing w:after="0" w:line="240" w:lineRule="auto"/>
        <w:ind w:firstLine="851"/>
        <w:jc w:val="both"/>
      </w:pPr>
    </w:p>
    <w:p w14:paraId="6865C9CF" w14:textId="24640B88" w:rsidR="00343895" w:rsidRPr="00111337" w:rsidRDefault="00F32E94" w:rsidP="009A7ED5">
      <w:pPr>
        <w:spacing w:after="0" w:line="240" w:lineRule="auto"/>
        <w:ind w:firstLine="851"/>
        <w:jc w:val="both"/>
      </w:pPr>
      <w:r w:rsidRPr="00111337">
        <w:t>Створюємо websocket</w:t>
      </w:r>
      <w:r w:rsidR="006D38C7" w:rsidRPr="00111337">
        <w:t xml:space="preserve"> та JWT Dependency (захист routes)</w:t>
      </w:r>
      <w:r w:rsidR="00BA6496" w:rsidRPr="00111337">
        <w:t>:</w:t>
      </w:r>
    </w:p>
    <w:p w14:paraId="2D1B1B60" w14:textId="03F609D8" w:rsidR="00BA6496" w:rsidRPr="00111337" w:rsidRDefault="00BA6496" w:rsidP="009A7ED5">
      <w:pPr>
        <w:spacing w:after="0" w:line="240" w:lineRule="auto"/>
        <w:ind w:firstLine="851"/>
        <w:jc w:val="both"/>
      </w:pPr>
    </w:p>
    <w:p w14:paraId="10E46063" w14:textId="09824F44" w:rsidR="00BA6496" w:rsidRPr="00111337" w:rsidRDefault="00BA6496" w:rsidP="00BA6496">
      <w:pPr>
        <w:spacing w:after="0" w:line="240" w:lineRule="auto"/>
        <w:ind w:firstLine="851"/>
        <w:jc w:val="center"/>
      </w:pPr>
      <w:r w:rsidRPr="00111337">
        <w:rPr>
          <w:noProof/>
        </w:rPr>
        <w:drawing>
          <wp:inline distT="0" distB="0" distL="0" distR="0" wp14:anchorId="7B56DC7B" wp14:editId="546D8B35">
            <wp:extent cx="5140325" cy="3953462"/>
            <wp:effectExtent l="0" t="0" r="3175" b="9525"/>
            <wp:docPr id="1665031651" name="Рисунок 16650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49276" cy="3960346"/>
                    </a:xfrm>
                    <a:prstGeom prst="rect">
                      <a:avLst/>
                    </a:prstGeom>
                  </pic:spPr>
                </pic:pic>
              </a:graphicData>
            </a:graphic>
          </wp:inline>
        </w:drawing>
      </w:r>
    </w:p>
    <w:p w14:paraId="6727A377" w14:textId="1FB0B9AE" w:rsidR="00BA6496" w:rsidRPr="00111337" w:rsidRDefault="00BA6496" w:rsidP="00BA6496">
      <w:pPr>
        <w:spacing w:after="0" w:line="240" w:lineRule="auto"/>
        <w:ind w:firstLine="851"/>
        <w:jc w:val="center"/>
      </w:pPr>
      <w:r w:rsidRPr="00111337">
        <w:t xml:space="preserve">Рисунок 3.27 – Додали </w:t>
      </w:r>
      <w:r w:rsidRPr="00111337">
        <w:t>websocket та JWT Dependency</w:t>
      </w:r>
    </w:p>
    <w:p w14:paraId="59CFFE4F" w14:textId="77777777" w:rsidR="00BA6496" w:rsidRPr="00111337" w:rsidRDefault="00BA6496" w:rsidP="00BA6496">
      <w:pPr>
        <w:spacing w:after="0" w:line="240" w:lineRule="auto"/>
        <w:ind w:firstLine="851"/>
        <w:jc w:val="center"/>
      </w:pPr>
    </w:p>
    <w:p w14:paraId="4C97F9DF" w14:textId="77777777" w:rsidR="00BA6496" w:rsidRPr="00111337" w:rsidRDefault="00BA6496" w:rsidP="00BA6496">
      <w:pPr>
        <w:spacing w:after="0" w:line="240" w:lineRule="auto"/>
        <w:ind w:firstLine="851"/>
        <w:jc w:val="both"/>
      </w:pPr>
      <w:r w:rsidRPr="00111337">
        <w:lastRenderedPageBreak/>
        <w:t>Розроблена система реалізує модуль кореляції подій безпеки, який аналізує вхідні події та виявляє потенційні інциденти на основі правил виявлення аномальної активності.</w:t>
      </w:r>
    </w:p>
    <w:p w14:paraId="7D59C742" w14:textId="77777777" w:rsidR="00BA6496" w:rsidRPr="00111337" w:rsidRDefault="00BA6496" w:rsidP="00BA6496">
      <w:pPr>
        <w:spacing w:after="0" w:line="240" w:lineRule="auto"/>
        <w:ind w:firstLine="851"/>
        <w:jc w:val="both"/>
      </w:pPr>
      <w:r w:rsidRPr="00111337">
        <w:t>Кореляція виконується шляхом агрегації подій за IP-адресами, типами атак та частотою подій у часовому інтервалі.</w:t>
      </w:r>
    </w:p>
    <w:p w14:paraId="74A3B5CC" w14:textId="77777777" w:rsidR="00BA6496" w:rsidRPr="00111337" w:rsidRDefault="00BA6496" w:rsidP="00BA6496">
      <w:pPr>
        <w:spacing w:after="0" w:line="240" w:lineRule="auto"/>
        <w:ind w:firstLine="851"/>
        <w:jc w:val="both"/>
      </w:pPr>
      <w:r w:rsidRPr="00111337">
        <w:t>У разі перевищення порогових значень система формує алерти з рівнями критичності.</w:t>
      </w:r>
    </w:p>
    <w:p w14:paraId="1D3EDD27" w14:textId="063EE847" w:rsidR="00443D2C" w:rsidRPr="00111337" w:rsidRDefault="00BA6496" w:rsidP="00BA6496">
      <w:pPr>
        <w:spacing w:after="0" w:line="240" w:lineRule="auto"/>
        <w:ind w:firstLine="851"/>
        <w:jc w:val="both"/>
      </w:pPr>
      <w:r w:rsidRPr="00111337">
        <w:t xml:space="preserve">Розроблена система має в </w:t>
      </w:r>
      <w:r w:rsidRPr="00111337">
        <w:t xml:space="preserve">backend </w:t>
      </w:r>
      <w:r w:rsidRPr="00111337">
        <w:t xml:space="preserve">частині: </w:t>
      </w:r>
      <w:r w:rsidRPr="00111337">
        <w:t>Auth system (JWT)</w:t>
      </w:r>
      <w:r w:rsidRPr="00111337">
        <w:t xml:space="preserve">, </w:t>
      </w:r>
      <w:r w:rsidRPr="00111337">
        <w:t>Role-ready architecture</w:t>
      </w:r>
      <w:r w:rsidRPr="00111337">
        <w:t xml:space="preserve">, </w:t>
      </w:r>
      <w:r w:rsidRPr="00111337">
        <w:t>SIEM event simulation</w:t>
      </w:r>
      <w:r w:rsidRPr="00111337">
        <w:t xml:space="preserve">, </w:t>
      </w:r>
      <w:r w:rsidRPr="00111337">
        <w:t>Correlation engine</w:t>
      </w:r>
      <w:r w:rsidRPr="00111337">
        <w:t xml:space="preserve">, </w:t>
      </w:r>
      <w:r w:rsidRPr="00111337">
        <w:t>Alerts system</w:t>
      </w:r>
      <w:r w:rsidRPr="00111337">
        <w:t xml:space="preserve">, </w:t>
      </w:r>
      <w:r w:rsidRPr="00111337">
        <w:t>Dashboard API</w:t>
      </w:r>
      <w:r w:rsidRPr="00111337">
        <w:t xml:space="preserve"> та </w:t>
      </w:r>
      <w:r w:rsidRPr="00111337">
        <w:t>WebSocket</w:t>
      </w:r>
      <w:r w:rsidRPr="00111337">
        <w:rPr>
          <w:rFonts w:ascii="Courier New" w:hAnsi="Courier New" w:cs="Courier New"/>
          <w:noProof/>
          <w:sz w:val="20"/>
          <w:szCs w:val="20"/>
        </w:rPr>
        <mc:AlternateContent>
          <mc:Choice Requires="wpg">
            <w:drawing>
              <wp:anchor distT="0" distB="0" distL="114300" distR="114300" simplePos="0" relativeHeight="251787264" behindDoc="0" locked="1" layoutInCell="1" allowOverlap="1" wp14:anchorId="5E533811" wp14:editId="153B9A19">
                <wp:simplePos x="0" y="0"/>
                <wp:positionH relativeFrom="margin">
                  <wp:align>center</wp:align>
                </wp:positionH>
                <wp:positionV relativeFrom="margin">
                  <wp:align>center</wp:align>
                </wp:positionV>
                <wp:extent cx="6588760" cy="10189210"/>
                <wp:effectExtent l="0" t="0" r="21590" b="21590"/>
                <wp:wrapNone/>
                <wp:docPr id="16650316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6503165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03165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5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5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5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5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5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6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6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03166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03166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F9DCED" w14:textId="77777777" w:rsidR="00BA6496" w:rsidRPr="002D5F35" w:rsidRDefault="00BA6496" w:rsidP="00BA6496">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66503166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F20105" w14:textId="77777777" w:rsidR="00BA6496" w:rsidRPr="002D5F35" w:rsidRDefault="00BA6496" w:rsidP="00BA649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6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5BAE8" w14:textId="77777777" w:rsidR="00BA6496" w:rsidRPr="002D5F35" w:rsidRDefault="00BA6496" w:rsidP="00BA6496">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6503166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8E7B38" w14:textId="77777777" w:rsidR="00BA6496" w:rsidRPr="002D5F35" w:rsidRDefault="00BA6496" w:rsidP="00BA6496">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66503166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548D1" w14:textId="77777777" w:rsidR="00BA6496" w:rsidRPr="002D5F35" w:rsidRDefault="00BA6496" w:rsidP="00BA6496">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66503166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BC05F8" w14:textId="77777777" w:rsidR="00BA6496" w:rsidRPr="002D5F35" w:rsidRDefault="00BA6496" w:rsidP="00BA649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66503166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0D854" w14:textId="77777777" w:rsidR="00BA6496" w:rsidRPr="00B855B3" w:rsidRDefault="00BA6496" w:rsidP="00BA6496">
                              <w:pPr>
                                <w:jc w:val="center"/>
                              </w:pPr>
                              <w:r w:rsidRPr="002D5F35">
                                <w:t>КНУ.</w:t>
                              </w:r>
                              <w:r>
                                <w:t>РБ</w:t>
                              </w:r>
                              <w:r w:rsidRPr="002D5F35">
                                <w:t>.</w:t>
                              </w:r>
                              <w:r>
                                <w:t>123</w:t>
                              </w:r>
                              <w:r w:rsidRPr="002D5F35">
                                <w:t>.2</w:t>
                              </w:r>
                              <w:r>
                                <w:t>6</w:t>
                              </w:r>
                              <w:r w:rsidRPr="002D5F35">
                                <w:t>.1</w:t>
                              </w:r>
                              <w:r>
                                <w:t>1</w:t>
                              </w:r>
                              <w:r w:rsidRPr="002D5F35">
                                <w:t>.</w:t>
                              </w:r>
                              <w:r>
                                <w:t>03.РТТС</w:t>
                              </w:r>
                            </w:p>
                            <w:p w14:paraId="4A17DA91" w14:textId="77777777" w:rsidR="00BA6496" w:rsidRPr="002D5F35" w:rsidRDefault="00BA6496" w:rsidP="00BA649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33811" id="_x0000_s2072" style="position:absolute;left:0;text-align:left;margin-left:0;margin-top:0;width:518.8pt;height:802.3pt;z-index:25178726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NMJJz3TBAAApiQAAA4AAAAAAAAAAAAAAAAALgIAAGRycy9lMm9E&#10;b2MueG1sUEsBAi0AFAAGAAgAAAAhAJgv8TXeAAAABwEAAA8AAAAAAAAAAAAAAAAALQcAAGRycy9k&#10;b3ducmV2LnhtbFBLBQYAAAAABAAEAPMAAAA4CAAAAAA=&#10;">
                <v:rect id="Rectangle 3" o:spid="_x0000_s20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" filled="f" strokeweight="2pt"/>
                <v:line id="Line 4" o:spid="_x0000_s20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" strokeweight="2pt"/>
                <v:line id="Line 5" o:spid="_x0000_s20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" strokeweight="2pt"/>
                <v:line id="Line 6" o:spid="_x0000_s20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" strokeweight="2pt"/>
                <v:line id="Line 7" o:spid="_x0000_s20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" strokeweight="2pt"/>
                <v:line id="Line 8" o:spid="_x0000_s20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" strokeweight="2pt"/>
                <v:line id="Line 9" o:spid="_x0000_s20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" strokeweight="2pt"/>
                <v:line id="Line 10" o:spid="_x0000_s20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" strokeweight="2pt"/>
                <v:line id="Line 11" o:spid="_x0000_s20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" strokeweight="1pt"/>
                <v:line id="Line 12" o:spid="_x0000_s20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" strokeweight="1pt"/>
                <v:rect id="Rectangle 13" o:spid="_x0000_s20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" filled="f" stroked="f" strokeweight=".25pt">
                  <v:textbox inset="1pt,1pt,1pt,1pt">
                    <w:txbxContent>
                      <w:p w14:paraId="0BF9DCED" w14:textId="77777777" w:rsidR="00BA6496" w:rsidRPr="002D5F35" w:rsidRDefault="00BA6496" w:rsidP="00BA6496">
                        <w:pPr>
                          <w:pStyle w:val="a3"/>
                          <w:jc w:val="center"/>
                          <w:rPr>
                            <w:rFonts w:ascii="Times New Roman" w:hAnsi="Times New Roman"/>
                            <w:sz w:val="20"/>
                          </w:rPr>
                        </w:pPr>
                      </w:p>
                    </w:txbxContent>
                  </v:textbox>
                </v:rect>
                <v:rect id="Rectangle 14" o:spid="_x0000_s20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" filled="f" stroked="f" strokeweight=".25pt">
                  <v:textbox inset="1pt,1pt,1pt,1pt">
                    <w:txbxContent>
                      <w:p w14:paraId="24F20105" w14:textId="77777777" w:rsidR="00BA6496" w:rsidRPr="002D5F35" w:rsidRDefault="00BA6496" w:rsidP="00BA649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0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" filled="f" stroked="f" strokeweight=".25pt">
                  <v:textbox inset="1pt,1pt,1pt,1pt">
                    <w:txbxContent>
                      <w:p w14:paraId="5A25BAE8" w14:textId="77777777" w:rsidR="00BA6496" w:rsidRPr="002D5F35" w:rsidRDefault="00BA6496" w:rsidP="00BA6496">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0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" filled="f" stroked="f" strokeweight=".25pt">
                  <v:textbox inset="1pt,1pt,1pt,1pt">
                    <w:txbxContent>
                      <w:p w14:paraId="788E7B38" w14:textId="77777777" w:rsidR="00BA6496" w:rsidRPr="002D5F35" w:rsidRDefault="00BA6496" w:rsidP="00BA6496">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0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" filled="f" stroked="f" strokeweight=".25pt">
                  <v:textbox inset="1pt,1pt,1pt,1pt">
                    <w:txbxContent>
                      <w:p w14:paraId="3A9548D1" w14:textId="77777777" w:rsidR="00BA6496" w:rsidRPr="002D5F35" w:rsidRDefault="00BA6496" w:rsidP="00BA6496">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0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" filled="f" stroked="f" strokeweight=".25pt">
                  <v:textbox inset="1pt,1pt,1pt,1pt">
                    <w:txbxContent>
                      <w:p w14:paraId="74BC05F8" w14:textId="77777777" w:rsidR="00BA6496" w:rsidRPr="002D5F35" w:rsidRDefault="00BA6496" w:rsidP="00BA6496">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0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" filled="f" stroked="f" strokeweight=".25pt">
                  <v:textbox inset="1pt,1pt,1pt,1pt">
                    <w:txbxContent>
                      <w:p w14:paraId="1F20D854" w14:textId="77777777" w:rsidR="00BA6496" w:rsidRPr="00B855B3" w:rsidRDefault="00BA6496" w:rsidP="00BA6496">
                        <w:pPr>
                          <w:jc w:val="center"/>
                        </w:pPr>
                        <w:r w:rsidRPr="002D5F35">
                          <w:t>КНУ.</w:t>
                        </w:r>
                        <w:r>
                          <w:t>РБ</w:t>
                        </w:r>
                        <w:r w:rsidRPr="002D5F35">
                          <w:t>.</w:t>
                        </w:r>
                        <w:r>
                          <w:t>123</w:t>
                        </w:r>
                        <w:r w:rsidRPr="002D5F35">
                          <w:t>.2</w:t>
                        </w:r>
                        <w:r>
                          <w:t>6</w:t>
                        </w:r>
                        <w:r w:rsidRPr="002D5F35">
                          <w:t>.1</w:t>
                        </w:r>
                        <w:r>
                          <w:t>1</w:t>
                        </w:r>
                        <w:r w:rsidRPr="002D5F35">
                          <w:t>.</w:t>
                        </w:r>
                        <w:r>
                          <w:t>03.РТТС</w:t>
                        </w:r>
                      </w:p>
                      <w:p w14:paraId="4A17DA91" w14:textId="77777777" w:rsidR="00BA6496" w:rsidRPr="002D5F35" w:rsidRDefault="00BA6496" w:rsidP="00BA6496"/>
                    </w:txbxContent>
                  </v:textbox>
                </v:rect>
                <w10:wrap anchorx="margin" anchory="margin"/>
                <w10:anchorlock/>
              </v:group>
            </w:pict>
          </mc:Fallback>
        </mc:AlternateContent>
      </w:r>
      <w:r w:rsidRPr="00111337">
        <w:t>.</w:t>
      </w:r>
    </w:p>
    <w:p w14:paraId="3661ABDC" w14:textId="4CF19471" w:rsidR="00BA6496" w:rsidRPr="00111337" w:rsidRDefault="00BA6496" w:rsidP="00BA6496">
      <w:pPr>
        <w:spacing w:after="0" w:line="240" w:lineRule="auto"/>
        <w:ind w:firstLine="851"/>
        <w:jc w:val="both"/>
      </w:pPr>
      <w:r w:rsidRPr="00111337">
        <w:t xml:space="preserve">Тепер переходимо до </w:t>
      </w:r>
      <w:r w:rsidRPr="00111337">
        <w:t>frontend</w:t>
      </w:r>
      <w:r w:rsidRPr="00111337">
        <w:t>.</w:t>
      </w:r>
    </w:p>
    <w:p w14:paraId="6AD8883E" w14:textId="0FEFA085" w:rsidR="0095190A" w:rsidRPr="00111337" w:rsidRDefault="0095190A" w:rsidP="00BA6496">
      <w:pPr>
        <w:spacing w:after="0" w:line="240" w:lineRule="auto"/>
        <w:ind w:firstLine="851"/>
        <w:jc w:val="both"/>
      </w:pPr>
    </w:p>
    <w:p w14:paraId="76EDDAAA" w14:textId="193750E9" w:rsidR="0095190A" w:rsidRPr="00111337" w:rsidRDefault="0095190A" w:rsidP="0095190A">
      <w:pPr>
        <w:spacing w:after="0" w:line="240" w:lineRule="auto"/>
        <w:ind w:firstLine="851"/>
        <w:jc w:val="center"/>
      </w:pPr>
      <w:r w:rsidRPr="00111337">
        <w:rPr>
          <w:noProof/>
        </w:rPr>
        <w:drawing>
          <wp:inline distT="0" distB="0" distL="0" distR="0" wp14:anchorId="6B592C0C" wp14:editId="3CEE336A">
            <wp:extent cx="3892550" cy="4474664"/>
            <wp:effectExtent l="0" t="0" r="0" b="2540"/>
            <wp:docPr id="1665031670" name="Рисунок 166503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99558" cy="4482720"/>
                    </a:xfrm>
                    <a:prstGeom prst="rect">
                      <a:avLst/>
                    </a:prstGeom>
                  </pic:spPr>
                </pic:pic>
              </a:graphicData>
            </a:graphic>
          </wp:inline>
        </w:drawing>
      </w:r>
    </w:p>
    <w:p w14:paraId="7A27C798" w14:textId="5EBAB737" w:rsidR="0095190A" w:rsidRPr="00111337" w:rsidRDefault="0095190A" w:rsidP="0095190A">
      <w:pPr>
        <w:spacing w:after="0" w:line="240" w:lineRule="auto"/>
        <w:ind w:firstLine="851"/>
        <w:jc w:val="center"/>
      </w:pPr>
      <w:r w:rsidRPr="00111337">
        <w:t xml:space="preserve">Рисунок 3.28 – Створили </w:t>
      </w:r>
      <w:r w:rsidRPr="00111337">
        <w:t>frontend</w:t>
      </w:r>
    </w:p>
    <w:p w14:paraId="3C13A747" w14:textId="590510A7" w:rsidR="0095190A" w:rsidRPr="00111337" w:rsidRDefault="0095190A" w:rsidP="0095190A">
      <w:pPr>
        <w:spacing w:after="0" w:line="240" w:lineRule="auto"/>
        <w:ind w:firstLine="851"/>
        <w:jc w:val="center"/>
      </w:pPr>
    </w:p>
    <w:p w14:paraId="325CC9E9" w14:textId="56B673D2" w:rsidR="0095190A" w:rsidRPr="00111337" w:rsidRDefault="00AB4DF7" w:rsidP="0095190A">
      <w:pPr>
        <w:spacing w:after="0" w:line="240" w:lineRule="auto"/>
        <w:ind w:firstLine="851"/>
        <w:jc w:val="center"/>
      </w:pPr>
      <w:r w:rsidRPr="00111337">
        <w:rPr>
          <w:rFonts w:ascii="Courier New" w:hAnsi="Courier New" w:cs="Courier New"/>
          <w:noProof/>
          <w:sz w:val="20"/>
          <w:szCs w:val="20"/>
        </w:rPr>
        <w:lastRenderedPageBreak/>
        <mc:AlternateContent>
          <mc:Choice Requires="wpg">
            <w:drawing>
              <wp:anchor distT="0" distB="0" distL="114300" distR="114300" simplePos="0" relativeHeight="251789312" behindDoc="0" locked="1" layoutInCell="1" allowOverlap="1" wp14:anchorId="308612E9" wp14:editId="6A49AAE6">
                <wp:simplePos x="0" y="0"/>
                <wp:positionH relativeFrom="margin">
                  <wp:align>center</wp:align>
                </wp:positionH>
                <wp:positionV relativeFrom="margin">
                  <wp:align>center</wp:align>
                </wp:positionV>
                <wp:extent cx="6588760" cy="10189210"/>
                <wp:effectExtent l="0" t="0" r="21590" b="21590"/>
                <wp:wrapNone/>
                <wp:docPr id="16650316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6503167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03167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7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7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7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03167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28883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28883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6DFBC" w14:textId="77777777" w:rsidR="00AB4DF7" w:rsidRPr="002D5F35" w:rsidRDefault="00AB4DF7" w:rsidP="00AB4DF7">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4312888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8F81B" w14:textId="77777777" w:rsidR="00AB4DF7" w:rsidRPr="002D5F35" w:rsidRDefault="00AB4DF7" w:rsidP="00AB4DF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4312888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A12D06" w14:textId="77777777" w:rsidR="00AB4DF7" w:rsidRPr="002D5F35" w:rsidRDefault="00AB4DF7" w:rsidP="00AB4DF7">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312888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AA160" w14:textId="77777777" w:rsidR="00AB4DF7" w:rsidRPr="002D5F35" w:rsidRDefault="00AB4DF7" w:rsidP="00AB4DF7">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4312888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D66AC3" w14:textId="77777777" w:rsidR="00AB4DF7" w:rsidRPr="002D5F35" w:rsidRDefault="00AB4DF7" w:rsidP="00AB4DF7">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4312888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BF1CFD" w14:textId="77777777" w:rsidR="00AB4DF7" w:rsidRPr="002D5F35" w:rsidRDefault="00AB4DF7" w:rsidP="00AB4DF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43128884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0E5A7" w14:textId="77777777" w:rsidR="00AB4DF7" w:rsidRPr="00B855B3" w:rsidRDefault="00AB4DF7" w:rsidP="00AB4DF7">
                              <w:pPr>
                                <w:jc w:val="center"/>
                              </w:pPr>
                              <w:r w:rsidRPr="002D5F35">
                                <w:t>КНУ.</w:t>
                              </w:r>
                              <w:r>
                                <w:t>РБ</w:t>
                              </w:r>
                              <w:r w:rsidRPr="002D5F35">
                                <w:t>.</w:t>
                              </w:r>
                              <w:r>
                                <w:t>123</w:t>
                              </w:r>
                              <w:r w:rsidRPr="002D5F35">
                                <w:t>.2</w:t>
                              </w:r>
                              <w:r>
                                <w:t>6</w:t>
                              </w:r>
                              <w:r w:rsidRPr="002D5F35">
                                <w:t>.1</w:t>
                              </w:r>
                              <w:r>
                                <w:t>1</w:t>
                              </w:r>
                              <w:r w:rsidRPr="002D5F35">
                                <w:t>.</w:t>
                              </w:r>
                              <w:r>
                                <w:t>03.РТТС</w:t>
                              </w:r>
                            </w:p>
                            <w:p w14:paraId="771718B3" w14:textId="77777777" w:rsidR="00AB4DF7" w:rsidRPr="002D5F35" w:rsidRDefault="00AB4DF7" w:rsidP="00AB4D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612E9" id="_x0000_s2090" style="position:absolute;left:0;text-align:left;margin-left:0;margin-top:0;width:518.8pt;height:802.3pt;z-index:25178931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">
                <v:rect id="Rectangle 3" o:spid="_x0000_s20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" filled="f" strokeweight="2pt"/>
                <v:line id="Line 4" o:spid="_x0000_s20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" strokeweight="2pt"/>
                <v:line id="Line 5" o:spid="_x0000_s20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" strokeweight="2pt"/>
                <v:line id="Line 6" o:spid="_x0000_s20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" strokeweight="2pt"/>
                <v:line id="Line 7" o:spid="_x0000_s20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" strokeweight="2pt"/>
                <v:line id="Line 8" o:spid="_x0000_s20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" strokeweight="2pt"/>
                <v:line id="Line 9" o:spid="_x0000_s20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" strokeweight="2pt"/>
                <v:line id="Line 10" o:spid="_x0000_s20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" strokeweight="2pt"/>
                <v:line id="Line 11" o:spid="_x0000_s20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" strokeweight="1pt"/>
                <v:line id="Line 12" o:spid="_x0000_s21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" strokeweight="1pt"/>
                <v:rect id="Rectangle 13" o:spid="_x0000_s21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" filled="f" stroked="f" strokeweight=".25pt">
                  <v:textbox inset="1pt,1pt,1pt,1pt">
                    <w:txbxContent>
                      <w:p w14:paraId="5AF6DFBC" w14:textId="77777777" w:rsidR="00AB4DF7" w:rsidRPr="002D5F35" w:rsidRDefault="00AB4DF7" w:rsidP="00AB4DF7">
                        <w:pPr>
                          <w:pStyle w:val="a3"/>
                          <w:jc w:val="center"/>
                          <w:rPr>
                            <w:rFonts w:ascii="Times New Roman" w:hAnsi="Times New Roman"/>
                            <w:sz w:val="20"/>
                          </w:rPr>
                        </w:pPr>
                      </w:p>
                    </w:txbxContent>
                  </v:textbox>
                </v:rect>
                <v:rect id="Rectangle 14" o:spid="_x0000_s21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" filled="f" stroked="f" strokeweight=".25pt">
                  <v:textbox inset="1pt,1pt,1pt,1pt">
                    <w:txbxContent>
                      <w:p w14:paraId="1F18F81B" w14:textId="77777777" w:rsidR="00AB4DF7" w:rsidRPr="002D5F35" w:rsidRDefault="00AB4DF7" w:rsidP="00AB4DF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1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" filled="f" stroked="f" strokeweight=".25pt">
                  <v:textbox inset="1pt,1pt,1pt,1pt">
                    <w:txbxContent>
                      <w:p w14:paraId="4FA12D06" w14:textId="77777777" w:rsidR="00AB4DF7" w:rsidRPr="002D5F35" w:rsidRDefault="00AB4DF7" w:rsidP="00AB4DF7">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1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" filled="f" stroked="f" strokeweight=".25pt">
                  <v:textbox inset="1pt,1pt,1pt,1pt">
                    <w:txbxContent>
                      <w:p w14:paraId="138AA160" w14:textId="77777777" w:rsidR="00AB4DF7" w:rsidRPr="002D5F35" w:rsidRDefault="00AB4DF7" w:rsidP="00AB4DF7">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1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" filled="f" stroked="f" strokeweight=".25pt">
                  <v:textbox inset="1pt,1pt,1pt,1pt">
                    <w:txbxContent>
                      <w:p w14:paraId="49D66AC3" w14:textId="77777777" w:rsidR="00AB4DF7" w:rsidRPr="002D5F35" w:rsidRDefault="00AB4DF7" w:rsidP="00AB4DF7">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1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" filled="f" stroked="f" strokeweight=".25pt">
                  <v:textbox inset="1pt,1pt,1pt,1pt">
                    <w:txbxContent>
                      <w:p w14:paraId="14BF1CFD" w14:textId="77777777" w:rsidR="00AB4DF7" w:rsidRPr="002D5F35" w:rsidRDefault="00AB4DF7" w:rsidP="00AB4DF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1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" filled="f" stroked="f" strokeweight=".25pt">
                  <v:textbox inset="1pt,1pt,1pt,1pt">
                    <w:txbxContent>
                      <w:p w14:paraId="4620E5A7" w14:textId="77777777" w:rsidR="00AB4DF7" w:rsidRPr="00B855B3" w:rsidRDefault="00AB4DF7" w:rsidP="00AB4DF7">
                        <w:pPr>
                          <w:jc w:val="center"/>
                        </w:pPr>
                        <w:r w:rsidRPr="002D5F35">
                          <w:t>КНУ.</w:t>
                        </w:r>
                        <w:r>
                          <w:t>РБ</w:t>
                        </w:r>
                        <w:r w:rsidRPr="002D5F35">
                          <w:t>.</w:t>
                        </w:r>
                        <w:r>
                          <w:t>123</w:t>
                        </w:r>
                        <w:r w:rsidRPr="002D5F35">
                          <w:t>.2</w:t>
                        </w:r>
                        <w:r>
                          <w:t>6</w:t>
                        </w:r>
                        <w:r w:rsidRPr="002D5F35">
                          <w:t>.1</w:t>
                        </w:r>
                        <w:r>
                          <w:t>1</w:t>
                        </w:r>
                        <w:r w:rsidRPr="002D5F35">
                          <w:t>.</w:t>
                        </w:r>
                        <w:r>
                          <w:t>03.РТТС</w:t>
                        </w:r>
                      </w:p>
                      <w:p w14:paraId="771718B3" w14:textId="77777777" w:rsidR="00AB4DF7" w:rsidRPr="002D5F35" w:rsidRDefault="00AB4DF7" w:rsidP="00AB4DF7"/>
                    </w:txbxContent>
                  </v:textbox>
                </v:rect>
                <w10:wrap anchorx="margin" anchory="margin"/>
                <w10:anchorlock/>
              </v:group>
            </w:pict>
          </mc:Fallback>
        </mc:AlternateContent>
      </w:r>
      <w:r w:rsidR="0095190A" w:rsidRPr="00111337">
        <w:rPr>
          <w:noProof/>
        </w:rPr>
        <w:drawing>
          <wp:inline distT="0" distB="0" distL="0" distR="0" wp14:anchorId="33537951" wp14:editId="11305ED9">
            <wp:extent cx="3892550" cy="1695579"/>
            <wp:effectExtent l="0" t="0" r="0" b="0"/>
            <wp:docPr id="1665031671" name="Рисунок 166503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03164" cy="1700202"/>
                    </a:xfrm>
                    <a:prstGeom prst="rect">
                      <a:avLst/>
                    </a:prstGeom>
                  </pic:spPr>
                </pic:pic>
              </a:graphicData>
            </a:graphic>
          </wp:inline>
        </w:drawing>
      </w:r>
    </w:p>
    <w:p w14:paraId="07698C0C" w14:textId="77EF0C83" w:rsidR="0095190A" w:rsidRPr="00111337" w:rsidRDefault="0095190A" w:rsidP="0095190A">
      <w:pPr>
        <w:spacing w:after="0" w:line="240" w:lineRule="auto"/>
        <w:ind w:firstLine="851"/>
        <w:jc w:val="center"/>
      </w:pPr>
      <w:r w:rsidRPr="00111337">
        <w:t xml:space="preserve">Рисунок 3.29 – Запуск </w:t>
      </w:r>
    </w:p>
    <w:p w14:paraId="3CB8A288" w14:textId="3F6CB847" w:rsidR="00190C4A" w:rsidRPr="00111337" w:rsidRDefault="00190C4A" w:rsidP="009A7ED5">
      <w:pPr>
        <w:spacing w:after="0" w:line="240" w:lineRule="auto"/>
        <w:ind w:firstLine="851"/>
        <w:jc w:val="both"/>
      </w:pPr>
    </w:p>
    <w:p w14:paraId="48E65854" w14:textId="750288E7" w:rsidR="00AB4DF7" w:rsidRPr="00111337" w:rsidRDefault="00AB4DF7" w:rsidP="009A7ED5">
      <w:pPr>
        <w:spacing w:after="0" w:line="240" w:lineRule="auto"/>
        <w:ind w:firstLine="851"/>
        <w:jc w:val="both"/>
      </w:pPr>
      <w:r w:rsidRPr="00111337">
        <w:t>Після того як створили структуру і відкрили в браузері отримали результат на рисунку 3.30:</w:t>
      </w:r>
    </w:p>
    <w:p w14:paraId="7D4B01C5" w14:textId="418FEC82" w:rsidR="00AB4DF7" w:rsidRPr="00111337" w:rsidRDefault="00AB4DF7" w:rsidP="009A7ED5">
      <w:pPr>
        <w:spacing w:after="0" w:line="240" w:lineRule="auto"/>
        <w:ind w:firstLine="851"/>
        <w:jc w:val="both"/>
      </w:pPr>
    </w:p>
    <w:p w14:paraId="49712080" w14:textId="33418FC2" w:rsidR="00AB4DF7" w:rsidRPr="00111337" w:rsidRDefault="00AB4DF7" w:rsidP="00AB4DF7">
      <w:pPr>
        <w:spacing w:after="0" w:line="240" w:lineRule="auto"/>
        <w:ind w:firstLine="851"/>
        <w:jc w:val="center"/>
      </w:pPr>
      <w:r w:rsidRPr="00111337">
        <w:rPr>
          <w:noProof/>
        </w:rPr>
        <w:drawing>
          <wp:inline distT="0" distB="0" distL="0" distR="0" wp14:anchorId="23A2ECF2" wp14:editId="3206358F">
            <wp:extent cx="5426075" cy="2175070"/>
            <wp:effectExtent l="0" t="0" r="3175" b="0"/>
            <wp:docPr id="1665031672" name="Рисунок 166503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38163" cy="2179915"/>
                    </a:xfrm>
                    <a:prstGeom prst="rect">
                      <a:avLst/>
                    </a:prstGeom>
                  </pic:spPr>
                </pic:pic>
              </a:graphicData>
            </a:graphic>
          </wp:inline>
        </w:drawing>
      </w:r>
    </w:p>
    <w:p w14:paraId="7534D306" w14:textId="3C5444CA" w:rsidR="00AB4DF7" w:rsidRPr="00111337" w:rsidRDefault="00AB4DF7" w:rsidP="00AB4DF7">
      <w:pPr>
        <w:spacing w:after="0" w:line="240" w:lineRule="auto"/>
        <w:ind w:firstLine="851"/>
        <w:jc w:val="center"/>
      </w:pPr>
      <w:r w:rsidRPr="00111337">
        <w:t>Рисунок 3.30</w:t>
      </w:r>
    </w:p>
    <w:p w14:paraId="74EEC7DC" w14:textId="272E26E0" w:rsidR="0095190A" w:rsidRPr="00111337" w:rsidRDefault="0095190A" w:rsidP="009A7ED5">
      <w:pPr>
        <w:spacing w:after="0" w:line="240" w:lineRule="auto"/>
        <w:ind w:firstLine="851"/>
        <w:jc w:val="both"/>
      </w:pPr>
    </w:p>
    <w:p w14:paraId="309639BD" w14:textId="73B5A046" w:rsidR="00AB4DF7" w:rsidRPr="00111337" w:rsidRDefault="003A438C" w:rsidP="009A7ED5">
      <w:pPr>
        <w:spacing w:after="0" w:line="240" w:lineRule="auto"/>
        <w:ind w:firstLine="851"/>
        <w:jc w:val="both"/>
      </w:pPr>
      <w:r w:rsidRPr="00111337">
        <w:t>Перевір</w:t>
      </w:r>
      <w:r w:rsidRPr="00111337">
        <w:t>яємо</w:t>
      </w:r>
      <w:r w:rsidRPr="00111337">
        <w:t>, що</w:t>
      </w:r>
      <w:r w:rsidRPr="00111337">
        <w:t>б</w:t>
      </w:r>
      <w:r w:rsidRPr="00111337">
        <w:t xml:space="preserve"> backend поверта</w:t>
      </w:r>
      <w:r w:rsidRPr="00111337">
        <w:t>в</w:t>
      </w:r>
      <w:r w:rsidRPr="00111337">
        <w:t xml:space="preserve"> JSON</w:t>
      </w:r>
      <w:r w:rsidRPr="00111337">
        <w:t>:</w:t>
      </w:r>
    </w:p>
    <w:p w14:paraId="19D29D69" w14:textId="3FED81E9" w:rsidR="003A438C" w:rsidRPr="00111337" w:rsidRDefault="003A438C" w:rsidP="009A7ED5">
      <w:pPr>
        <w:spacing w:after="0" w:line="240" w:lineRule="auto"/>
        <w:ind w:firstLine="851"/>
        <w:jc w:val="both"/>
      </w:pPr>
    </w:p>
    <w:p w14:paraId="159DAD66" w14:textId="5C0420C5" w:rsidR="003A438C" w:rsidRPr="00111337" w:rsidRDefault="003A438C" w:rsidP="003A438C">
      <w:pPr>
        <w:spacing w:after="0" w:line="240" w:lineRule="auto"/>
        <w:ind w:firstLine="851"/>
        <w:jc w:val="center"/>
      </w:pPr>
      <w:r w:rsidRPr="00111337">
        <w:rPr>
          <w:noProof/>
        </w:rPr>
        <w:drawing>
          <wp:inline distT="0" distB="0" distL="0" distR="0" wp14:anchorId="503CAD44" wp14:editId="7313DCA2">
            <wp:extent cx="2486025" cy="2419286"/>
            <wp:effectExtent l="0" t="0" r="0" b="635"/>
            <wp:docPr id="1431288843" name="Рисунок 143128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88679" cy="2421869"/>
                    </a:xfrm>
                    <a:prstGeom prst="rect">
                      <a:avLst/>
                    </a:prstGeom>
                  </pic:spPr>
                </pic:pic>
              </a:graphicData>
            </a:graphic>
          </wp:inline>
        </w:drawing>
      </w:r>
    </w:p>
    <w:p w14:paraId="256A1164" w14:textId="0D1F8D00" w:rsidR="003A438C" w:rsidRPr="00111337" w:rsidRDefault="003A438C" w:rsidP="003A438C">
      <w:pPr>
        <w:spacing w:after="0" w:line="240" w:lineRule="auto"/>
        <w:ind w:firstLine="851"/>
        <w:jc w:val="center"/>
      </w:pPr>
      <w:r w:rsidRPr="00111337">
        <w:t>Рисунок 3.31 – Повертає</w:t>
      </w:r>
    </w:p>
    <w:p w14:paraId="6CEF7B73" w14:textId="77777777" w:rsidR="003A438C" w:rsidRPr="00111337" w:rsidRDefault="003A438C" w:rsidP="003A438C">
      <w:pPr>
        <w:spacing w:after="0" w:line="240" w:lineRule="auto"/>
        <w:ind w:firstLine="851"/>
        <w:jc w:val="center"/>
      </w:pPr>
    </w:p>
    <w:p w14:paraId="460DDF30" w14:textId="27F819AF" w:rsidR="00FD00DA" w:rsidRPr="00111337" w:rsidRDefault="00FD00DA" w:rsidP="00FD00DA">
      <w:pPr>
        <w:spacing w:after="0" w:line="240" w:lineRule="auto"/>
        <w:ind w:firstLine="851"/>
        <w:jc w:val="both"/>
      </w:pPr>
      <w:r w:rsidRPr="00111337">
        <w:t xml:space="preserve">Вебінтерфейс системи реалізовано як SIEM dashboard на основі React.js. Основною функцією інтерфейсу є відображення подій інформаційної </w:t>
      </w:r>
      <w:r w:rsidRPr="00111337">
        <w:rPr>
          <w:rFonts w:ascii="Courier New" w:hAnsi="Courier New" w:cs="Courier New"/>
          <w:noProof/>
          <w:sz w:val="20"/>
          <w:szCs w:val="20"/>
        </w:rPr>
        <w:lastRenderedPageBreak/>
        <mc:AlternateContent>
          <mc:Choice Requires="wpg">
            <w:drawing>
              <wp:anchor distT="0" distB="0" distL="114300" distR="114300" simplePos="0" relativeHeight="251791360" behindDoc="0" locked="1" layoutInCell="1" allowOverlap="1" wp14:anchorId="73FE1BD3" wp14:editId="56F41605">
                <wp:simplePos x="0" y="0"/>
                <wp:positionH relativeFrom="margin">
                  <wp:align>center</wp:align>
                </wp:positionH>
                <wp:positionV relativeFrom="margin">
                  <wp:posOffset>-581660</wp:posOffset>
                </wp:positionV>
                <wp:extent cx="6588760" cy="10189210"/>
                <wp:effectExtent l="0" t="0" r="21590" b="21590"/>
                <wp:wrapNone/>
                <wp:docPr id="14312888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3128884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28884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4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4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5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5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5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2888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28885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28885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3C04D" w14:textId="77777777" w:rsidR="00FD00DA" w:rsidRPr="002D5F35" w:rsidRDefault="00FD00DA" w:rsidP="00FD00DA">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43128885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9A814F" w14:textId="77777777" w:rsidR="00FD00DA" w:rsidRPr="002D5F35" w:rsidRDefault="00FD00DA" w:rsidP="00FD00D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43128885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96B5D1" w14:textId="77777777" w:rsidR="00FD00DA" w:rsidRPr="002D5F35" w:rsidRDefault="00FD00DA" w:rsidP="00FD00DA">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3128885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71853" w14:textId="77777777" w:rsidR="00FD00DA" w:rsidRPr="002D5F35" w:rsidRDefault="00FD00DA" w:rsidP="00FD00DA">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43128886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0771D" w14:textId="77777777" w:rsidR="00FD00DA" w:rsidRPr="002D5F35" w:rsidRDefault="00FD00DA" w:rsidP="00FD00DA">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43128886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0B5030" w14:textId="77777777" w:rsidR="00FD00DA" w:rsidRPr="002D5F35" w:rsidRDefault="00FD00DA" w:rsidP="00FD00D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43128886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6B7C82" w14:textId="77777777" w:rsidR="00FD00DA" w:rsidRPr="00B855B3" w:rsidRDefault="00FD00DA" w:rsidP="00FD00DA">
                              <w:pPr>
                                <w:jc w:val="center"/>
                              </w:pPr>
                              <w:r w:rsidRPr="002D5F35">
                                <w:t>КНУ.</w:t>
                              </w:r>
                              <w:r>
                                <w:t>РБ</w:t>
                              </w:r>
                              <w:r w:rsidRPr="002D5F35">
                                <w:t>.</w:t>
                              </w:r>
                              <w:r>
                                <w:t>123</w:t>
                              </w:r>
                              <w:r w:rsidRPr="002D5F35">
                                <w:t>.2</w:t>
                              </w:r>
                              <w:r>
                                <w:t>6</w:t>
                              </w:r>
                              <w:r w:rsidRPr="002D5F35">
                                <w:t>.1</w:t>
                              </w:r>
                              <w:r>
                                <w:t>1</w:t>
                              </w:r>
                              <w:r w:rsidRPr="002D5F35">
                                <w:t>.</w:t>
                              </w:r>
                              <w:r>
                                <w:t>03.РТТС</w:t>
                              </w:r>
                            </w:p>
                            <w:p w14:paraId="119432D7" w14:textId="77777777" w:rsidR="00FD00DA" w:rsidRPr="002D5F35" w:rsidRDefault="00FD00DA" w:rsidP="00FD00D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E1BD3" id="_x0000_s2108" style="position:absolute;left:0;text-align:left;margin-left:0;margin-top:-45.8pt;width:518.8pt;height:802.3pt;z-index:251791360;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">
                <v:rect id="Rectangle 3" o:spid="_x0000_s210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" filled="f" strokeweight="2pt"/>
                <v:line id="Line 4" o:spid="_x0000_s211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" strokeweight="2pt"/>
                <v:line id="Line 5" o:spid="_x0000_s211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" strokeweight="2pt"/>
                <v:line id="Line 6" o:spid="_x0000_s211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" strokeweight="2pt"/>
                <v:line id="Line 7" o:spid="_x0000_s211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" strokeweight="2pt"/>
                <v:line id="Line 8" o:spid="_x0000_s211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" strokeweight="2pt"/>
                <v:line id="Line 9" o:spid="_x0000_s211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" strokeweight="2pt"/>
                <v:line id="Line 10" o:spid="_x0000_s211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" strokeweight="2pt"/>
                <v:line id="Line 11" o:spid="_x0000_s211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" strokeweight="1pt"/>
                <v:line id="Line 12" o:spid="_x0000_s211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" strokeweight="1pt"/>
                <v:rect id="Rectangle 13" o:spid="_x0000_s211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" filled="f" stroked="f" strokeweight=".25pt">
                  <v:textbox inset="1pt,1pt,1pt,1pt">
                    <w:txbxContent>
                      <w:p w14:paraId="16E3C04D" w14:textId="77777777" w:rsidR="00FD00DA" w:rsidRPr="002D5F35" w:rsidRDefault="00FD00DA" w:rsidP="00FD00DA">
                        <w:pPr>
                          <w:pStyle w:val="a3"/>
                          <w:jc w:val="center"/>
                          <w:rPr>
                            <w:rFonts w:ascii="Times New Roman" w:hAnsi="Times New Roman"/>
                            <w:sz w:val="20"/>
                          </w:rPr>
                        </w:pPr>
                      </w:p>
                    </w:txbxContent>
                  </v:textbox>
                </v:rect>
                <v:rect id="Rectangle 14" o:spid="_x0000_s212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" filled="f" stroked="f" strokeweight=".25pt">
                  <v:textbox inset="1pt,1pt,1pt,1pt">
                    <w:txbxContent>
                      <w:p w14:paraId="689A814F" w14:textId="77777777" w:rsidR="00FD00DA" w:rsidRPr="002D5F35" w:rsidRDefault="00FD00DA" w:rsidP="00FD00D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12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" filled="f" stroked="f" strokeweight=".25pt">
                  <v:textbox inset="1pt,1pt,1pt,1pt">
                    <w:txbxContent>
                      <w:p w14:paraId="1496B5D1" w14:textId="77777777" w:rsidR="00FD00DA" w:rsidRPr="002D5F35" w:rsidRDefault="00FD00DA" w:rsidP="00FD00DA">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12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" filled="f" stroked="f" strokeweight=".25pt">
                  <v:textbox inset="1pt,1pt,1pt,1pt">
                    <w:txbxContent>
                      <w:p w14:paraId="7DC71853" w14:textId="77777777" w:rsidR="00FD00DA" w:rsidRPr="002D5F35" w:rsidRDefault="00FD00DA" w:rsidP="00FD00DA">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12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" filled="f" stroked="f" strokeweight=".25pt">
                  <v:textbox inset="1pt,1pt,1pt,1pt">
                    <w:txbxContent>
                      <w:p w14:paraId="6080771D" w14:textId="77777777" w:rsidR="00FD00DA" w:rsidRPr="002D5F35" w:rsidRDefault="00FD00DA" w:rsidP="00FD00DA">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12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" filled="f" stroked="f" strokeweight=".25pt">
                  <v:textbox inset="1pt,1pt,1pt,1pt">
                    <w:txbxContent>
                      <w:p w14:paraId="660B5030" w14:textId="77777777" w:rsidR="00FD00DA" w:rsidRPr="002D5F35" w:rsidRDefault="00FD00DA" w:rsidP="00FD00DA">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12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" filled="f" stroked="f" strokeweight=".25pt">
                  <v:textbox inset="1pt,1pt,1pt,1pt">
                    <w:txbxContent>
                      <w:p w14:paraId="176B7C82" w14:textId="77777777" w:rsidR="00FD00DA" w:rsidRPr="00B855B3" w:rsidRDefault="00FD00DA" w:rsidP="00FD00DA">
                        <w:pPr>
                          <w:jc w:val="center"/>
                        </w:pPr>
                        <w:r w:rsidRPr="002D5F35">
                          <w:t>КНУ.</w:t>
                        </w:r>
                        <w:r>
                          <w:t>РБ</w:t>
                        </w:r>
                        <w:r w:rsidRPr="002D5F35">
                          <w:t>.</w:t>
                        </w:r>
                        <w:r>
                          <w:t>123</w:t>
                        </w:r>
                        <w:r w:rsidRPr="002D5F35">
                          <w:t>.2</w:t>
                        </w:r>
                        <w:r>
                          <w:t>6</w:t>
                        </w:r>
                        <w:r w:rsidRPr="002D5F35">
                          <w:t>.1</w:t>
                        </w:r>
                        <w:r>
                          <w:t>1</w:t>
                        </w:r>
                        <w:r w:rsidRPr="002D5F35">
                          <w:t>.</w:t>
                        </w:r>
                        <w:r>
                          <w:t>03.РТТС</w:t>
                        </w:r>
                      </w:p>
                      <w:p w14:paraId="119432D7" w14:textId="77777777" w:rsidR="00FD00DA" w:rsidRPr="002D5F35" w:rsidRDefault="00FD00DA" w:rsidP="00FD00DA"/>
                    </w:txbxContent>
                  </v:textbox>
                </v:rect>
                <w10:wrap anchorx="margin" anchory="margin"/>
                <w10:anchorlock/>
              </v:group>
            </w:pict>
          </mc:Fallback>
        </mc:AlternateContent>
      </w:r>
      <w:r w:rsidRPr="00111337">
        <w:t>безпеки, отриманих через REST API від FastAPI-сервера. Дані про інциденти безпеки надходять із Elasticsearch, де зберігаються події, згенеровані IDS/IPS-сенсором Suricata та оброблені через Filebeat і Logstash.</w:t>
      </w:r>
    </w:p>
    <w:p w14:paraId="40B25597" w14:textId="2F6E4863" w:rsidR="00190C4A" w:rsidRPr="00111337" w:rsidRDefault="00FD00DA" w:rsidP="00FD00DA">
      <w:pPr>
        <w:spacing w:after="0" w:line="240" w:lineRule="auto"/>
        <w:ind w:firstLine="851"/>
        <w:jc w:val="both"/>
      </w:pPr>
      <w:r w:rsidRPr="00111337">
        <w:t>Інтерфейс забезпечує табличне відображення подій із можливістю перегляду типу атаки, рівня критичності, IP-адреси джерела та часу виникнення події. Такий підхід дозволяє реалізувати базову функціональність системи моніторингу безпеки у режимі, наближеному до реального часу.</w:t>
      </w:r>
    </w:p>
    <w:p w14:paraId="407F9EBD" w14:textId="77777777" w:rsidR="00FD00DA" w:rsidRPr="00111337" w:rsidRDefault="00FD00DA" w:rsidP="00FD00DA">
      <w:pPr>
        <w:spacing w:after="0" w:line="240" w:lineRule="auto"/>
        <w:ind w:firstLine="851"/>
        <w:jc w:val="both"/>
      </w:pPr>
      <w:r w:rsidRPr="00111337">
        <w:t>Створена система моніторингу безпеки локальної мережі побудована за принципами багаторівневої SIEM-архітектури, яка забезпечує повний цикл роботи з подіями інформаційної безпеки — починаючи з їхнього виявлення і закінчуючи зручним відображенням для кінцевого користувача.</w:t>
      </w:r>
    </w:p>
    <w:p w14:paraId="53258DCB" w14:textId="77777777" w:rsidR="00FD00DA" w:rsidRPr="00111337" w:rsidRDefault="00FD00DA" w:rsidP="00FD00DA">
      <w:pPr>
        <w:spacing w:after="0" w:line="240" w:lineRule="auto"/>
        <w:ind w:firstLine="851"/>
        <w:jc w:val="both"/>
      </w:pPr>
      <w:r w:rsidRPr="00111337">
        <w:t>Основний потік даних у системі побудований наступним чином: генерація подій відбувається на основі аналізу мережевого трафіку через Suricata, після чого ці події передаються до Filebeat. Далі дані надходять у Logstash для додаткової обробки, де вони парсяться, фільтруються та нормалізуються. У результаті підготовлені події зберігаються в Elasticsearch як централізованому сховищі. Потім оброблені дані передаються до FastAPI, який виконує функції серверного API, а на фінальному етапі вони відображаються у вебінтерфейсі, створеному на основі React.</w:t>
      </w:r>
    </w:p>
    <w:p w14:paraId="1AAE122B" w14:textId="77777777" w:rsidR="00FD00DA" w:rsidRPr="00111337" w:rsidRDefault="00FD00DA" w:rsidP="00FD00DA">
      <w:pPr>
        <w:spacing w:after="0" w:line="240" w:lineRule="auto"/>
        <w:ind w:firstLine="851"/>
        <w:jc w:val="both"/>
      </w:pPr>
      <w:r w:rsidRPr="00111337">
        <w:t>На початковому етапі архітектури використовується IDS/IPS-сенсор Suricata, який виконує аналіз мережевого трафіку в реальному часі, виявляючи потенційні інциденти, зокрема сканування портів, атаки brute-force та іншу підозрілу активність. Інформація про події генерується у форматі EVE JSON, що полегшує її інтеграцію з подальшими компонентами системи.</w:t>
      </w:r>
    </w:p>
    <w:p w14:paraId="2C67E488" w14:textId="77777777" w:rsidR="00FD00DA" w:rsidRPr="00111337" w:rsidRDefault="00FD00DA" w:rsidP="00FD00DA">
      <w:pPr>
        <w:spacing w:after="0" w:line="240" w:lineRule="auto"/>
        <w:ind w:firstLine="851"/>
        <w:jc w:val="both"/>
      </w:pPr>
      <w:r w:rsidRPr="00111337">
        <w:t>Role Filebeat — збір логів і передача їх до Logstash. Logstash забезпечує стандартизоване опрацювання отриманих даних, включаючи їх підготовку до довготривалого збереження. Зрештою, Elasticsearch зберігає всі події, підтримуючи швидкий пошук та глибинний аналіз великих обсягів інформації.</w:t>
      </w:r>
    </w:p>
    <w:p w14:paraId="0FB44DE0" w14:textId="77777777" w:rsidR="00FD00DA" w:rsidRPr="00111337" w:rsidRDefault="00FD00DA" w:rsidP="00FD00DA">
      <w:pPr>
        <w:spacing w:after="0" w:line="240" w:lineRule="auto"/>
        <w:ind w:firstLine="851"/>
        <w:jc w:val="both"/>
      </w:pPr>
      <w:r w:rsidRPr="00111337">
        <w:t>Серверна частина базується на FastAPI і виступає посередником між базою даних і клієнтським інтерфейсом. Основні завдання бекенда включають обробку HTTP-запитів, забезпечення доступу до подій через REST API, управління користувачами за допомогою JWT-токенів і представлення агрегованих даних для глибшого аналізу.</w:t>
      </w:r>
    </w:p>
    <w:p w14:paraId="3E8BD9B6" w14:textId="77777777" w:rsidR="00FD00DA" w:rsidRPr="00111337" w:rsidRDefault="00FD00DA" w:rsidP="00FD00DA">
      <w:pPr>
        <w:spacing w:after="0" w:line="240" w:lineRule="auto"/>
        <w:ind w:firstLine="851"/>
        <w:jc w:val="both"/>
      </w:pPr>
      <w:r w:rsidRPr="00111337">
        <w:t>Функціонал для кінцевих користувачів реалізовано у вигляді веб-додатку на базі React. Він пропонує інтерактивний SIEM-dashboard для відображення подій у табличному форматі з детальним описом атак, їх критичності, джерел та часу виникнення. Це забезпечує зручне середовище для моніторингу та аналізу стану мережевої безпеки.</w:t>
      </w:r>
    </w:p>
    <w:p w14:paraId="2EC033EB" w14:textId="77777777" w:rsidR="00FD00DA" w:rsidRPr="00111337" w:rsidRDefault="00FD00DA" w:rsidP="00FD00DA">
      <w:pPr>
        <w:spacing w:after="0" w:line="240" w:lineRule="auto"/>
        <w:ind w:firstLine="851"/>
        <w:jc w:val="both"/>
      </w:pPr>
      <w:r w:rsidRPr="00111337">
        <w:t>У процесі розробки було створено базову REST API інфраструктуру. Наприклад, endpoint `/events` дозволяє отримувати перелік структурованих безпекових подій у форматі JSON, що забезпечує мінімально необхідну інтеграцію між backend і frontend компонентами системи та дозволяє будувати функціональну SIEM-модель.</w:t>
      </w:r>
    </w:p>
    <w:p w14:paraId="45A5E108" w14:textId="4403AD8C" w:rsidR="00FD00DA" w:rsidRPr="00111337" w:rsidRDefault="00FD00DA" w:rsidP="00FD00DA">
      <w:pPr>
        <w:spacing w:after="0" w:line="240" w:lineRule="auto"/>
        <w:ind w:firstLine="851"/>
        <w:jc w:val="both"/>
      </w:pPr>
      <w:r w:rsidRPr="00111337">
        <w:lastRenderedPageBreak/>
        <w:t>Водночас через обмежений час роботи не всі передбачені функції були повністю реалізовані. Зокрема, інтеграція з реальними даними у сховищі Elasticsearch не доведена до кінця, відсутній режим потокової обробки подій через WebSocket, а функціонал глибокої аналітики та візуалізації у вигляді графіків залишається недопрацьованим.</w:t>
      </w:r>
    </w:p>
    <w:p w14:paraId="34DBC992" w14:textId="1EB2DC6C" w:rsidR="00FD00DA" w:rsidRPr="00111337" w:rsidRDefault="00FD00DA" w:rsidP="00FD00DA">
      <w:pPr>
        <w:spacing w:after="0" w:line="240" w:lineRule="auto"/>
        <w:ind w:firstLine="851"/>
        <w:jc w:val="both"/>
      </w:pPr>
      <w:r w:rsidRPr="00111337">
        <w:t>Однак система має модульну архітектуру і готова до подальшого розвитку. Серед запланованих вдосконалень — впровадження потокової обробки даних у реальному часі через WebSocket та створення інтерактивних панелей для аналітики атак у вигляді графіків. Крім того, передбачено реалізацію алгоритмів машинного навчання для виявлення аномалій, впровадження рольової моделі доступу та розширення можливостей аудиту дій користувачів.</w:t>
      </w:r>
    </w:p>
    <w:p w14:paraId="4EBED06F" w14:textId="1CE2ADA2" w:rsidR="00FD00DA" w:rsidRPr="00111337" w:rsidRDefault="00FD00DA" w:rsidP="00FD00DA">
      <w:pPr>
        <w:spacing w:after="0" w:line="240" w:lineRule="auto"/>
        <w:ind w:firstLine="851"/>
        <w:jc w:val="both"/>
      </w:pPr>
      <w:r w:rsidRPr="00111337">
        <w:t>Таким чином, розроблена система є базовим прототипом SIEM-рішення, який демонструє принципи побудови сучасної системи моніторингу кібербезпеки та може бути використаний як основа для подальшого розвитку у напрямку повноцінної корпоративної системи безпеки.</w:t>
      </w:r>
    </w:p>
    <w:p w14:paraId="1D25B3BB" w14:textId="4A6CDBFC" w:rsidR="00190C4A" w:rsidRPr="00111337" w:rsidRDefault="00190C4A" w:rsidP="009A7ED5">
      <w:pPr>
        <w:spacing w:after="0" w:line="240" w:lineRule="auto"/>
        <w:ind w:firstLine="851"/>
        <w:jc w:val="both"/>
      </w:pPr>
    </w:p>
    <w:p w14:paraId="77D90F20" w14:textId="0BCC4A17" w:rsidR="00C646CE" w:rsidRPr="00111337" w:rsidRDefault="00E779DF" w:rsidP="00C646CE">
      <w:pPr>
        <w:pStyle w:val="2"/>
        <w:spacing w:before="0" w:line="240" w:lineRule="auto"/>
        <w:ind w:firstLine="709"/>
        <w:jc w:val="both"/>
        <w:rPr>
          <w:rFonts w:ascii="Times New Roman" w:hAnsi="Times New Roman" w:cs="Times New Roman"/>
          <w:b/>
          <w:bCs/>
          <w:color w:val="000000" w:themeColor="text1"/>
          <w:sz w:val="28"/>
          <w:szCs w:val="28"/>
        </w:rPr>
      </w:pPr>
      <w:r w:rsidRPr="00111337">
        <w:rPr>
          <w:rFonts w:ascii="Courier New" w:hAnsi="Courier New" w:cs="Courier New"/>
          <w:noProof/>
          <w:sz w:val="20"/>
          <w:szCs w:val="20"/>
        </w:rPr>
        <mc:AlternateContent>
          <mc:Choice Requires="wpg">
            <w:drawing>
              <wp:anchor distT="0" distB="0" distL="114300" distR="114300" simplePos="0" relativeHeight="251766784" behindDoc="0" locked="1" layoutInCell="1" allowOverlap="1" wp14:anchorId="3742FC11" wp14:editId="355C5FC7">
                <wp:simplePos x="0" y="0"/>
                <wp:positionH relativeFrom="margin">
                  <wp:posOffset>-314325</wp:posOffset>
                </wp:positionH>
                <wp:positionV relativeFrom="margin">
                  <wp:posOffset>-610235</wp:posOffset>
                </wp:positionV>
                <wp:extent cx="6588760" cy="10189210"/>
                <wp:effectExtent l="0" t="0" r="21590" b="21590"/>
                <wp:wrapNone/>
                <wp:docPr id="18711542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711542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1542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7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1542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1542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1542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829590" w14:textId="77777777" w:rsidR="00E779DF" w:rsidRPr="002D5F35" w:rsidRDefault="00E779DF" w:rsidP="00E779DF">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18711542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37690"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711542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83B62"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711542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B07C6C"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8711542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3EA596"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8711542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FD6FD8"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18711542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C784B6" w14:textId="77777777" w:rsidR="00E779DF" w:rsidRPr="00B855B3" w:rsidRDefault="00E779DF" w:rsidP="00E779DF">
                              <w:pPr>
                                <w:jc w:val="center"/>
                              </w:pPr>
                              <w:r w:rsidRPr="002D5F35">
                                <w:t>КНУ.</w:t>
                              </w:r>
                              <w:r>
                                <w:t>РБ</w:t>
                              </w:r>
                              <w:r w:rsidRPr="002D5F35">
                                <w:t>.</w:t>
                              </w:r>
                              <w:r>
                                <w:t>123</w:t>
                              </w:r>
                              <w:r w:rsidRPr="002D5F35">
                                <w:t>.2</w:t>
                              </w:r>
                              <w:r>
                                <w:t>6</w:t>
                              </w:r>
                              <w:r w:rsidRPr="002D5F35">
                                <w:t>.1</w:t>
                              </w:r>
                              <w:r>
                                <w:t>1</w:t>
                              </w:r>
                              <w:r w:rsidRPr="002D5F35">
                                <w:t>.</w:t>
                              </w:r>
                              <w:r>
                                <w:t>03.РТТС</w:t>
                              </w:r>
                            </w:p>
                            <w:p w14:paraId="653B1B99" w14:textId="77777777" w:rsidR="00E779DF" w:rsidRPr="002D5F35" w:rsidRDefault="00E779DF" w:rsidP="00E779D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2FC11" id="_x0000_s2126" style="position:absolute;left:0;text-align:left;margin-left:-24.75pt;margin-top:-48.05pt;width:518.8pt;height:802.3pt;z-index:251766784;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">
                <v:rect id="Rectangle 3" o:spid="_x0000_s21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" filled="f" strokeweight="2pt"/>
                <v:line id="Line 4" o:spid="_x0000_s21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" strokeweight="2pt"/>
                <v:line id="Line 5" o:spid="_x0000_s21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" strokeweight="2pt"/>
                <v:line id="Line 6" o:spid="_x0000_s21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" strokeweight="2pt"/>
                <v:line id="Line 7" o:spid="_x0000_s21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" strokeweight="2pt"/>
                <v:line id="Line 8" o:spid="_x0000_s21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" strokeweight="2pt"/>
                <v:line id="Line 9" o:spid="_x0000_s21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" strokeweight="2pt"/>
                <v:line id="Line 10" o:spid="_x0000_s21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" strokeweight="2pt"/>
                <v:line id="Line 11" o:spid="_x0000_s21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" strokeweight="1pt"/>
                <v:line id="Line 12" o:spid="_x0000_s21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" strokeweight="1pt"/>
                <v:rect id="Rectangle 13" o:spid="_x0000_s21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" filled="f" stroked="f" strokeweight=".25pt">
                  <v:textbox inset="1pt,1pt,1pt,1pt">
                    <w:txbxContent>
                      <w:p w14:paraId="4A829590" w14:textId="77777777" w:rsidR="00E779DF" w:rsidRPr="002D5F35" w:rsidRDefault="00E779DF" w:rsidP="00E779DF">
                        <w:pPr>
                          <w:pStyle w:val="a3"/>
                          <w:jc w:val="center"/>
                          <w:rPr>
                            <w:rFonts w:ascii="Times New Roman" w:hAnsi="Times New Roman"/>
                            <w:sz w:val="20"/>
                          </w:rPr>
                        </w:pPr>
                      </w:p>
                    </w:txbxContent>
                  </v:textbox>
                </v:rect>
                <v:rect id="Rectangle 14" o:spid="_x0000_s21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" filled="f" stroked="f" strokeweight=".25pt">
                  <v:textbox inset="1pt,1pt,1pt,1pt">
                    <w:txbxContent>
                      <w:p w14:paraId="29C37690"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1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" filled="f" stroked="f" strokeweight=".25pt">
                  <v:textbox inset="1pt,1pt,1pt,1pt">
                    <w:txbxContent>
                      <w:p w14:paraId="30D83B62"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1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" filled="f" stroked="f" strokeweight=".25pt">
                  <v:textbox inset="1pt,1pt,1pt,1pt">
                    <w:txbxContent>
                      <w:p w14:paraId="09B07C6C"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1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" filled="f" stroked="f" strokeweight=".25pt">
                  <v:textbox inset="1pt,1pt,1pt,1pt">
                    <w:txbxContent>
                      <w:p w14:paraId="273EA596" w14:textId="77777777" w:rsidR="00E779DF" w:rsidRPr="002D5F35" w:rsidRDefault="00E779DF" w:rsidP="00E779DF">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1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" filled="f" stroked="f" strokeweight=".25pt">
                  <v:textbox inset="1pt,1pt,1pt,1pt">
                    <w:txbxContent>
                      <w:p w14:paraId="5EFD6FD8" w14:textId="77777777" w:rsidR="00E779DF" w:rsidRPr="002D5F35" w:rsidRDefault="00E779DF" w:rsidP="00E779DF">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14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" filled="f" stroked="f" strokeweight=".25pt">
                  <v:textbox inset="1pt,1pt,1pt,1pt">
                    <w:txbxContent>
                      <w:p w14:paraId="34C784B6" w14:textId="77777777" w:rsidR="00E779DF" w:rsidRPr="00B855B3" w:rsidRDefault="00E779DF" w:rsidP="00E779DF">
                        <w:pPr>
                          <w:jc w:val="center"/>
                        </w:pPr>
                        <w:r w:rsidRPr="002D5F35">
                          <w:t>КНУ.</w:t>
                        </w:r>
                        <w:r>
                          <w:t>РБ</w:t>
                        </w:r>
                        <w:r w:rsidRPr="002D5F35">
                          <w:t>.</w:t>
                        </w:r>
                        <w:r>
                          <w:t>123</w:t>
                        </w:r>
                        <w:r w:rsidRPr="002D5F35">
                          <w:t>.2</w:t>
                        </w:r>
                        <w:r>
                          <w:t>6</w:t>
                        </w:r>
                        <w:r w:rsidRPr="002D5F35">
                          <w:t>.1</w:t>
                        </w:r>
                        <w:r>
                          <w:t>1</w:t>
                        </w:r>
                        <w:r w:rsidRPr="002D5F35">
                          <w:t>.</w:t>
                        </w:r>
                        <w:r>
                          <w:t>03.РТТС</w:t>
                        </w:r>
                      </w:p>
                      <w:p w14:paraId="653B1B99" w14:textId="77777777" w:rsidR="00E779DF" w:rsidRPr="002D5F35" w:rsidRDefault="00E779DF" w:rsidP="00E779DF"/>
                    </w:txbxContent>
                  </v:textbox>
                </v:rect>
                <w10:wrap anchorx="margin" anchory="margin"/>
                <w10:anchorlock/>
              </v:group>
            </w:pict>
          </mc:Fallback>
        </mc:AlternateContent>
      </w:r>
      <w:r w:rsidR="00C646CE" w:rsidRPr="00111337">
        <w:rPr>
          <w:rFonts w:ascii="Times New Roman" w:hAnsi="Times New Roman" w:cs="Times New Roman"/>
          <w:b/>
          <w:bCs/>
          <w:color w:val="000000" w:themeColor="text1"/>
          <w:sz w:val="28"/>
          <w:szCs w:val="28"/>
        </w:rPr>
        <w:t>3.2 Розгортання системи в локальній мережі</w:t>
      </w:r>
    </w:p>
    <w:p w14:paraId="0997C02E" w14:textId="77777777" w:rsidR="009A7ED5" w:rsidRPr="00111337" w:rsidRDefault="009A7ED5" w:rsidP="005A3584">
      <w:pPr>
        <w:spacing w:after="0" w:line="240" w:lineRule="auto"/>
        <w:ind w:firstLine="851"/>
        <w:jc w:val="both"/>
        <w:rPr>
          <w:rFonts w:eastAsia="Times New Roman"/>
          <w:lang w:eastAsia="ko-KR"/>
        </w:rPr>
      </w:pPr>
    </w:p>
    <w:p w14:paraId="2F3C48CA" w14:textId="77777777"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Розроблена система моніторингу і аналізу безпеки впроваджена в локальній мережі підприємства на основі технології контейнеризації Docker. Такий підхід гарантує незалежність і ізоляцію компонентів системи, значно спрощуючи процес її встановлення, адміністрування та подальшого обслуговування. Завдяки використанню контейнерів забезпечується висока повторюваність середовища та можливість швидкого переносу системи між серверними платформами без необхідності ручного переналаштування.</w:t>
      </w:r>
    </w:p>
    <w:p w14:paraId="3096BEB7" w14:textId="77777777"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Оркестрація контейнерів здійснюється за допомогою Docker Compose, який полегшує централізоване управління всіма сервісами. У процесі розгортання автоматично налаштовуються і активуються контейнери Elasticsearch, Logstash, Filebeat, Suricata, PostgreSQL, FastAPI Backend і React Frontend. Кожен компонент виконує визначені задачі й інтегрується з іншими через інтерфейс внутрішньої мережі Docker.</w:t>
      </w:r>
    </w:p>
    <w:p w14:paraId="248C254D" w14:textId="77777777"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Після запуску система моніторить мережевий трафік через сенсор Suricata, що аналізує пакети даних, перевіряє їх на предмет відповідності сигнатурам атак, і генерує події безпеки у форматі EVE JSON. Дані передаються у вигляді журналів до інструмента збору логів Filebeat.</w:t>
      </w:r>
    </w:p>
    <w:p w14:paraId="531A4381" w14:textId="77777777"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Filebeat постійно відслідковує нові записи в журналах Suricata і пересилає їх до Logstash. На цьому етапі Logstash обробляє дані, парсить JSON-повідомлення, нормалізує структуру подій, відсіює зайві поля та додає необхідні атрибути для збагачення інформації. Після завершення обробки події передаються до Elasticsearch для довготривалого збереження та індексації.</w:t>
      </w:r>
    </w:p>
    <w:p w14:paraId="5F5FDDEE" w14:textId="77777777"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lastRenderedPageBreak/>
        <w:t>Elasticsearch функціонує як основне сховище, де зберігаються дані про події безпеки. Завдяки своїм механізмам індексації платформа дозволяє швидко здійснювати пошук, аналіз і фільтрацію великих масивів інформації. Весь процес організовується на основі Elastic Common Schema (ECS), що стандартизує структуру даних і полегшує їх аналітичну обробку.</w:t>
      </w:r>
    </w:p>
    <w:p w14:paraId="3A81775C" w14:textId="77777777"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Серверна частина рішення побудована за допомогою фреймворку FastAPI. Backend забезпечує взаємодію з двома базами — Elasticsearch для аналізу подій та PostgreSQL для збереження облікових записів користувачів, ролей доступу і системних налаштувань. FastAPI також виділяється підтримкою REST API, реалізацією автентифікації через JWT-токени, створенням статистичних звітів і транспортуванням даних до вебінтерфейсу.</w:t>
      </w:r>
    </w:p>
    <w:p w14:paraId="36E1B1B8" w14:textId="13EAB759"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 xml:space="preserve">Інтерфейс системи був створений на базі бібліотеки React.js і функціонально надає доступ до інформації про всі складові безпеки мережі — події, атаки, інциденти та результати аналітики. Взаємодія між вебзастосунком (frontend) і серверною частиною (backend) проходить через </w:t>
      </w:r>
      <w:r w:rsidR="004F6D05" w:rsidRPr="00111337">
        <w:rPr>
          <w:rFonts w:ascii="Courier New" w:hAnsi="Courier New" w:cs="Courier New"/>
          <w:noProof/>
          <w:sz w:val="20"/>
          <w:szCs w:val="20"/>
          <w:lang w:val="uk-UA"/>
        </w:rPr>
        <mc:AlternateContent>
          <mc:Choice Requires="wpg">
            <w:drawing>
              <wp:anchor distT="0" distB="0" distL="114300" distR="114300" simplePos="0" relativeHeight="251795456" behindDoc="0" locked="1" layoutInCell="1" allowOverlap="1" wp14:anchorId="2E88A015" wp14:editId="4A721BCC">
                <wp:simplePos x="0" y="0"/>
                <wp:positionH relativeFrom="margin">
                  <wp:posOffset>-314325</wp:posOffset>
                </wp:positionH>
                <wp:positionV relativeFrom="margin">
                  <wp:posOffset>-610235</wp:posOffset>
                </wp:positionV>
                <wp:extent cx="6588760" cy="10189210"/>
                <wp:effectExtent l="0" t="0" r="21590" b="21590"/>
                <wp:wrapNone/>
                <wp:docPr id="9983997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983997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3997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39975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39975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75A9D" w14:textId="77777777" w:rsidR="004F6D05" w:rsidRPr="002D5F35" w:rsidRDefault="004F6D05" w:rsidP="004F6D05">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99839976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B1069" w14:textId="77777777" w:rsidR="004F6D05" w:rsidRPr="002D5F35" w:rsidRDefault="004F6D05" w:rsidP="004F6D0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9983997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C90E2" w14:textId="77777777" w:rsidR="004F6D05" w:rsidRPr="002D5F35" w:rsidRDefault="004F6D05" w:rsidP="004F6D05">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9839976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34CAFB" w14:textId="77777777" w:rsidR="004F6D05" w:rsidRPr="002D5F35" w:rsidRDefault="004F6D05" w:rsidP="004F6D05">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9983997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D8EDE" w14:textId="77777777" w:rsidR="004F6D05" w:rsidRPr="002D5F35" w:rsidRDefault="004F6D05" w:rsidP="004F6D05">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99839976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10C364" w14:textId="77777777" w:rsidR="004F6D05" w:rsidRPr="002D5F35" w:rsidRDefault="004F6D05" w:rsidP="004F6D0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99839976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996A0" w14:textId="77777777" w:rsidR="004F6D05" w:rsidRPr="00B855B3" w:rsidRDefault="004F6D05" w:rsidP="004F6D05">
                              <w:pPr>
                                <w:jc w:val="center"/>
                              </w:pPr>
                              <w:r w:rsidRPr="002D5F35">
                                <w:t>КНУ.</w:t>
                              </w:r>
                              <w:r>
                                <w:t>РБ</w:t>
                              </w:r>
                              <w:r w:rsidRPr="002D5F35">
                                <w:t>.</w:t>
                              </w:r>
                              <w:r>
                                <w:t>123</w:t>
                              </w:r>
                              <w:r w:rsidRPr="002D5F35">
                                <w:t>.2</w:t>
                              </w:r>
                              <w:r>
                                <w:t>6</w:t>
                              </w:r>
                              <w:r w:rsidRPr="002D5F35">
                                <w:t>.1</w:t>
                              </w:r>
                              <w:r>
                                <w:t>1</w:t>
                              </w:r>
                              <w:r w:rsidRPr="002D5F35">
                                <w:t>.</w:t>
                              </w:r>
                              <w:r>
                                <w:t>03.РТТС</w:t>
                              </w:r>
                            </w:p>
                            <w:p w14:paraId="51A47D6C" w14:textId="77777777" w:rsidR="004F6D05" w:rsidRPr="002D5F35" w:rsidRDefault="004F6D05" w:rsidP="004F6D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8A015" id="_x0000_s2144" style="position:absolute;left:0;text-align:left;margin-left:-24.75pt;margin-top:-48.05pt;width:518.8pt;height:802.3pt;z-index:25179545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">
                <v:rect id="Rectangle 3" o:spid="_x0000_s21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" filled="f" strokeweight="2pt"/>
                <v:line id="Line 4" o:spid="_x0000_s21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" strokeweight="2pt"/>
                <v:line id="Line 5" o:spid="_x0000_s21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" strokeweight="2pt"/>
                <v:line id="Line 6" o:spid="_x0000_s21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" strokeweight="2pt"/>
                <v:line id="Line 7" o:spid="_x0000_s21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" strokeweight="2pt"/>
                <v:line id="Line 8" o:spid="_x0000_s21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" strokeweight="2pt"/>
                <v:line id="Line 9" o:spid="_x0000_s21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" strokeweight="2pt"/>
                <v:line id="Line 10" o:spid="_x0000_s21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" strokeweight="2pt"/>
                <v:line id="Line 11" o:spid="_x0000_s21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" strokeweight="1pt"/>
                <v:line id="Line 12" o:spid="_x0000_s21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" strokeweight="1pt"/>
                <v:rect id="Rectangle 13" o:spid="_x0000_s21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" filled="f" stroked="f" strokeweight=".25pt">
                  <v:textbox inset="1pt,1pt,1pt,1pt">
                    <w:txbxContent>
                      <w:p w14:paraId="7DA75A9D" w14:textId="77777777" w:rsidR="004F6D05" w:rsidRPr="002D5F35" w:rsidRDefault="004F6D05" w:rsidP="004F6D05">
                        <w:pPr>
                          <w:pStyle w:val="a3"/>
                          <w:jc w:val="center"/>
                          <w:rPr>
                            <w:rFonts w:ascii="Times New Roman" w:hAnsi="Times New Roman"/>
                            <w:sz w:val="20"/>
                          </w:rPr>
                        </w:pPr>
                      </w:p>
                    </w:txbxContent>
                  </v:textbox>
                </v:rect>
                <v:rect id="Rectangle 14" o:spid="_x0000_s21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" filled="f" stroked="f" strokeweight=".25pt">
                  <v:textbox inset="1pt,1pt,1pt,1pt">
                    <w:txbxContent>
                      <w:p w14:paraId="3BFB1069" w14:textId="77777777" w:rsidR="004F6D05" w:rsidRPr="002D5F35" w:rsidRDefault="004F6D05" w:rsidP="004F6D0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1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" filled="f" stroked="f" strokeweight=".25pt">
                  <v:textbox inset="1pt,1pt,1pt,1pt">
                    <w:txbxContent>
                      <w:p w14:paraId="177C90E2" w14:textId="77777777" w:rsidR="004F6D05" w:rsidRPr="002D5F35" w:rsidRDefault="004F6D05" w:rsidP="004F6D05">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1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" filled="f" stroked="f" strokeweight=".25pt">
                  <v:textbox inset="1pt,1pt,1pt,1pt">
                    <w:txbxContent>
                      <w:p w14:paraId="3D34CAFB" w14:textId="77777777" w:rsidR="004F6D05" w:rsidRPr="002D5F35" w:rsidRDefault="004F6D05" w:rsidP="004F6D05">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1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" filled="f" stroked="f" strokeweight=".25pt">
                  <v:textbox inset="1pt,1pt,1pt,1pt">
                    <w:txbxContent>
                      <w:p w14:paraId="34AD8EDE" w14:textId="77777777" w:rsidR="004F6D05" w:rsidRPr="002D5F35" w:rsidRDefault="004F6D05" w:rsidP="004F6D05">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1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" filled="f" stroked="f" strokeweight=".25pt">
                  <v:textbox inset="1pt,1pt,1pt,1pt">
                    <w:txbxContent>
                      <w:p w14:paraId="3F10C364" w14:textId="77777777" w:rsidR="004F6D05" w:rsidRPr="002D5F35" w:rsidRDefault="004F6D05" w:rsidP="004F6D0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1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" filled="f" stroked="f" strokeweight=".25pt">
                  <v:textbox inset="1pt,1pt,1pt,1pt">
                    <w:txbxContent>
                      <w:p w14:paraId="75C996A0" w14:textId="77777777" w:rsidR="004F6D05" w:rsidRPr="00B855B3" w:rsidRDefault="004F6D05" w:rsidP="004F6D05">
                        <w:pPr>
                          <w:jc w:val="center"/>
                        </w:pPr>
                        <w:r w:rsidRPr="002D5F35">
                          <w:t>КНУ.</w:t>
                        </w:r>
                        <w:r>
                          <w:t>РБ</w:t>
                        </w:r>
                        <w:r w:rsidRPr="002D5F35">
                          <w:t>.</w:t>
                        </w:r>
                        <w:r>
                          <w:t>123</w:t>
                        </w:r>
                        <w:r w:rsidRPr="002D5F35">
                          <w:t>.2</w:t>
                        </w:r>
                        <w:r>
                          <w:t>6</w:t>
                        </w:r>
                        <w:r w:rsidRPr="002D5F35">
                          <w:t>.1</w:t>
                        </w:r>
                        <w:r>
                          <w:t>1</w:t>
                        </w:r>
                        <w:r w:rsidRPr="002D5F35">
                          <w:t>.</w:t>
                        </w:r>
                        <w:r>
                          <w:t>03.РТТС</w:t>
                        </w:r>
                      </w:p>
                      <w:p w14:paraId="51A47D6C" w14:textId="77777777" w:rsidR="004F6D05" w:rsidRPr="002D5F35" w:rsidRDefault="004F6D05" w:rsidP="004F6D05"/>
                    </w:txbxContent>
                  </v:textbox>
                </v:rect>
                <w10:wrap anchorx="margin" anchory="margin"/>
                <w10:anchorlock/>
              </v:group>
            </w:pict>
          </mc:Fallback>
        </mc:AlternateContent>
      </w:r>
      <w:r w:rsidRPr="00111337">
        <w:rPr>
          <w:sz w:val="28"/>
          <w:szCs w:val="28"/>
          <w:lang w:val="uk-UA"/>
        </w:rPr>
        <w:t>REST API, а для передачі даних у реальному часі використовуються підключення через WebSocket.</w:t>
      </w:r>
    </w:p>
    <w:p w14:paraId="3B9A6475" w14:textId="77777777"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Запуск системи у виробниче середовище відбувається шляхом виконання однієї команди Docker Compose, після чого тут же отримується готове рішення для моніторингу мережевої безпеки. Використання такого підходу значно оптимізує розгортання, знижує ймовірність помилок у конфігурації та забезпечує швидке відновлення роботи системи в разі виникнення несправностей.</w:t>
      </w:r>
    </w:p>
    <w:p w14:paraId="038F626D" w14:textId="52474A06" w:rsidR="00CD7A0A" w:rsidRPr="00111337" w:rsidRDefault="00CD7A0A" w:rsidP="004F6D05">
      <w:pPr>
        <w:pStyle w:val="ac"/>
        <w:spacing w:before="0" w:beforeAutospacing="0" w:after="0" w:afterAutospacing="0"/>
        <w:ind w:firstLine="851"/>
        <w:jc w:val="both"/>
        <w:rPr>
          <w:sz w:val="28"/>
          <w:szCs w:val="28"/>
          <w:lang w:val="uk-UA"/>
        </w:rPr>
      </w:pPr>
      <w:r w:rsidRPr="00111337">
        <w:rPr>
          <w:sz w:val="28"/>
          <w:szCs w:val="28"/>
          <w:lang w:val="uk-UA"/>
        </w:rPr>
        <w:t>Загалом створене рішення гарантує повний цикл роботи з подіями інформаційної безпеки — від збору даних про мережевий трафік і виявлення загроз до систематизованого збереження, аналітичного розгляду та візуалізації результатів через зручний вебінтерфейс. Використання контейнеризації сприяє створенню гнучкої, масштабованої та легкої в адмініструванні платформи для забезпечення безпе</w:t>
      </w:r>
      <w:r w:rsidRPr="00111337">
        <w:rPr>
          <w:sz w:val="28"/>
          <w:szCs w:val="28"/>
          <w:lang w:val="uk-UA"/>
        </w:rPr>
        <w:t>ки локальної мере</w:t>
      </w:r>
      <w:r w:rsidR="004F6D05" w:rsidRPr="00111337">
        <w:rPr>
          <w:sz w:val="28"/>
          <w:szCs w:val="28"/>
          <w:lang w:val="uk-UA"/>
        </w:rPr>
        <w:t>жі.</w:t>
      </w:r>
    </w:p>
    <w:p w14:paraId="451DCD0F" w14:textId="235091FE" w:rsidR="005A3584" w:rsidRPr="00111337" w:rsidRDefault="005A3584" w:rsidP="00CD7A0A">
      <w:pPr>
        <w:pStyle w:val="ac"/>
        <w:spacing w:before="0" w:beforeAutospacing="0" w:after="0" w:afterAutospacing="0"/>
        <w:ind w:firstLine="851"/>
        <w:jc w:val="both"/>
        <w:rPr>
          <w:sz w:val="28"/>
          <w:szCs w:val="28"/>
          <w:lang w:val="uk-UA"/>
        </w:rPr>
      </w:pPr>
    </w:p>
    <w:p w14:paraId="621937C9" w14:textId="5313A574" w:rsidR="00AA0731" w:rsidRPr="00111337" w:rsidRDefault="00AA0731" w:rsidP="00AA0731">
      <w:pPr>
        <w:pStyle w:val="2"/>
        <w:spacing w:before="0" w:line="240" w:lineRule="auto"/>
        <w:ind w:firstLine="851"/>
        <w:jc w:val="both"/>
        <w:rPr>
          <w:rFonts w:ascii="Times New Roman" w:hAnsi="Times New Roman" w:cs="Times New Roman"/>
          <w:b/>
          <w:bCs/>
          <w:color w:val="000000" w:themeColor="text1"/>
          <w:sz w:val="28"/>
          <w:szCs w:val="28"/>
        </w:rPr>
      </w:pPr>
      <w:r w:rsidRPr="00111337">
        <w:rPr>
          <w:rFonts w:ascii="Times New Roman" w:hAnsi="Times New Roman" w:cs="Times New Roman"/>
          <w:b/>
          <w:bCs/>
          <w:color w:val="000000" w:themeColor="text1"/>
          <w:sz w:val="28"/>
          <w:szCs w:val="28"/>
        </w:rPr>
        <w:t>3.</w:t>
      </w:r>
      <w:r w:rsidRPr="00111337">
        <w:rPr>
          <w:rFonts w:ascii="Times New Roman" w:hAnsi="Times New Roman" w:cs="Times New Roman"/>
          <w:b/>
          <w:bCs/>
          <w:color w:val="000000" w:themeColor="text1"/>
          <w:sz w:val="28"/>
          <w:szCs w:val="28"/>
        </w:rPr>
        <w:t>3</w:t>
      </w:r>
      <w:r w:rsidRPr="00111337">
        <w:rPr>
          <w:rFonts w:ascii="Times New Roman" w:hAnsi="Times New Roman" w:cs="Times New Roman"/>
          <w:b/>
          <w:bCs/>
          <w:color w:val="000000" w:themeColor="text1"/>
          <w:sz w:val="28"/>
          <w:szCs w:val="28"/>
        </w:rPr>
        <w:t xml:space="preserve"> Тестування та аналіз результатів</w:t>
      </w:r>
    </w:p>
    <w:p w14:paraId="17990229" w14:textId="63F4924B" w:rsidR="00AA0731" w:rsidRPr="00111337" w:rsidRDefault="00AA0731" w:rsidP="00AA0731">
      <w:pPr>
        <w:spacing w:after="0" w:line="240" w:lineRule="auto"/>
        <w:ind w:firstLine="851"/>
        <w:jc w:val="both"/>
      </w:pPr>
    </w:p>
    <w:p w14:paraId="4C25E417" w14:textId="77777777" w:rsidR="00AA0731" w:rsidRPr="00111337" w:rsidRDefault="00AA0731" w:rsidP="00AA0731">
      <w:pPr>
        <w:spacing w:after="0" w:line="240" w:lineRule="auto"/>
        <w:ind w:firstLine="851"/>
        <w:jc w:val="both"/>
      </w:pPr>
      <w:r w:rsidRPr="00111337">
        <w:t>Після завершення розробки програмного забезпечення було проведене всебічне тестування системи моніторингу та аналізу безпеки локальної мережі. Основною метою тестів стало оцінювання працездатності всіх компонентів системи, коректності обробки подій безпеки, стабільності вебзастосунка та узгодженості роботи окремих модулів архітектури.</w:t>
      </w:r>
    </w:p>
    <w:p w14:paraId="3DD14801" w14:textId="406C7667" w:rsidR="00AA0731" w:rsidRPr="00111337" w:rsidRDefault="00AA0731" w:rsidP="00AA0731">
      <w:pPr>
        <w:spacing w:after="0" w:line="240" w:lineRule="auto"/>
        <w:ind w:firstLine="851"/>
        <w:jc w:val="both"/>
      </w:pPr>
      <w:r w:rsidRPr="00111337">
        <w:t>Тестування проходило в локальному середовищі, де були розгорнуті всі основні елементи системи. Процес перевірки було структуровано на кілька етапів, щоб детально протестувати кожен функціональний модуль.</w:t>
      </w:r>
    </w:p>
    <w:p w14:paraId="1FB76B08" w14:textId="77777777" w:rsidR="00AA0731" w:rsidRPr="00111337" w:rsidRDefault="00AA0731" w:rsidP="00AA0731">
      <w:pPr>
        <w:spacing w:after="0" w:line="240" w:lineRule="auto"/>
        <w:ind w:firstLine="851"/>
        <w:jc w:val="both"/>
      </w:pPr>
      <w:r w:rsidRPr="00111337">
        <w:t xml:space="preserve">На першому етапі була перевірена робота підсистеми автентифікації та авторизації користувачів. Проведено реєстрацію нових облікових записів, перевірено їх коректне збереження у базі даних PostgreSQL та роботу </w:t>
      </w:r>
      <w:r w:rsidRPr="00111337">
        <w:lastRenderedPageBreak/>
        <w:t>механізму входу до системи через JWT-токени. Результати підтвердили надійну працездатність цих механізмів, а також коректну реалізацію обмежень доступу до ресурсів системи.</w:t>
      </w:r>
    </w:p>
    <w:p w14:paraId="275EFA7B" w14:textId="77777777" w:rsidR="00AA0731" w:rsidRPr="00111337" w:rsidRDefault="00AA0731" w:rsidP="00AA0731">
      <w:pPr>
        <w:spacing w:after="0" w:line="240" w:lineRule="auto"/>
        <w:ind w:firstLine="851"/>
        <w:jc w:val="both"/>
      </w:pPr>
      <w:r w:rsidRPr="00111337">
        <w:t>Другий етап зосередився на перевірці каналу збору та обробки подій безпеки. У межах цього етапу проводився експеримент із генерацією тестового мережевого трафіку й моделюванням різних кіберзагроз, зокрема сканування мережі та підозрілих запитів. Suricata успішно виявила ці події, створивши журнали у форматі EVE JSON. Далі Filebeat передав ці записи у Logstash, де вони були нормалізовані та підготовлені для індексації.</w:t>
      </w:r>
    </w:p>
    <w:p w14:paraId="23DA4BD3" w14:textId="77777777" w:rsidR="00AA0731" w:rsidRPr="00111337" w:rsidRDefault="00AA0731" w:rsidP="00AA0731">
      <w:pPr>
        <w:spacing w:after="0" w:line="240" w:lineRule="auto"/>
        <w:ind w:firstLine="851"/>
        <w:jc w:val="both"/>
      </w:pPr>
      <w:r w:rsidRPr="00111337">
        <w:t>Третій етап приділяв увагу взаємодії з Elasticsearch. Система продемонструвала здатність до швидкої індексації подій із можливістю пошуку та фільтрації за заданими параметрами. Усі події були коректно збережені в базі даних і доступні для подальшого використання.</w:t>
      </w:r>
    </w:p>
    <w:p w14:paraId="575FD685" w14:textId="77777777" w:rsidR="00AA0731" w:rsidRPr="00111337" w:rsidRDefault="00AA0731" w:rsidP="00AA0731">
      <w:pPr>
        <w:spacing w:after="0" w:line="240" w:lineRule="auto"/>
        <w:ind w:firstLine="851"/>
        <w:jc w:val="both"/>
      </w:pPr>
      <w:r w:rsidRPr="00111337">
        <w:t>На наступному етапі протестовано серверну частину системи, розроблену на базі FastAPI. Основна увага приділялася роботі REST API: обробці запитів від клієнтів, наданню статистичної інформації та формуванню відповідей у форматі JSON. Усі маршрути API функціонували коректно і повертали точні результати.</w:t>
      </w:r>
    </w:p>
    <w:p w14:paraId="5883E2BA" w14:textId="77777777" w:rsidR="00AA0731" w:rsidRPr="00111337" w:rsidRDefault="00AA0731" w:rsidP="00AA0731">
      <w:pPr>
        <w:spacing w:after="0" w:line="240" w:lineRule="auto"/>
        <w:ind w:firstLine="851"/>
        <w:jc w:val="both"/>
      </w:pPr>
      <w:r w:rsidRPr="00111337">
        <w:t>Фінальний етап тестування зосереджувався на перевірці користувацького інтерфейсу. Оцінювалась правильність відображення списків подій безпеки, статистики, інформаційних панелей та інших елементів UI. Взаємодія між фронтендом і бекендом працювала бездоганно, забезпечуючи коректний обмін даними.</w:t>
      </w:r>
    </w:p>
    <w:p w14:paraId="389D3850" w14:textId="0411234A" w:rsidR="00AA0731" w:rsidRPr="00111337" w:rsidRDefault="00AA0731" w:rsidP="00AA0731">
      <w:pPr>
        <w:spacing w:after="0" w:line="240" w:lineRule="auto"/>
        <w:ind w:firstLine="851"/>
        <w:jc w:val="both"/>
      </w:pPr>
      <w:r w:rsidRPr="00111337">
        <w:t>Результати тестування підтвердили стабільну й коректну роботу всіх функціональних модулів системи. Виявлені в процесі розробки недоліки були успішно усунуті. Завдяки цьому програмний комплекс продемонстрував надійну роботу в умовах тестового середовища, забезпечуючи повний цикл збору, обробки, збереження та візуалізації подій інформаційної безпеки.</w:t>
      </w:r>
    </w:p>
    <w:p w14:paraId="091EA25C" w14:textId="77777777" w:rsidR="00AA0731" w:rsidRPr="00111337" w:rsidRDefault="00AA0731" w:rsidP="00AA0731">
      <w:pPr>
        <w:spacing w:after="0" w:line="240" w:lineRule="auto"/>
        <w:ind w:firstLine="851"/>
        <w:jc w:val="both"/>
      </w:pPr>
    </w:p>
    <w:p w14:paraId="36B48ECD" w14:textId="77777777" w:rsidR="00863783" w:rsidRPr="00111337" w:rsidRDefault="00AA0731" w:rsidP="00863783">
      <w:pPr>
        <w:pStyle w:val="2"/>
        <w:spacing w:before="0" w:line="240" w:lineRule="auto"/>
        <w:ind w:firstLine="851"/>
        <w:jc w:val="both"/>
        <w:rPr>
          <w:rFonts w:ascii="Times New Roman" w:hAnsi="Times New Roman" w:cs="Times New Roman"/>
          <w:b/>
          <w:bCs/>
          <w:color w:val="000000" w:themeColor="text1"/>
          <w:sz w:val="28"/>
          <w:szCs w:val="28"/>
        </w:rPr>
      </w:pPr>
      <w:r w:rsidRPr="00111337">
        <w:rPr>
          <w:rFonts w:ascii="Times New Roman" w:hAnsi="Times New Roman" w:cs="Times New Roman"/>
          <w:b/>
          <w:bCs/>
          <w:color w:val="000000" w:themeColor="text1"/>
          <w:sz w:val="28"/>
          <w:szCs w:val="28"/>
        </w:rPr>
        <w:t xml:space="preserve">3.4 Оцінка ефективності розробленого рішення </w:t>
      </w:r>
      <w:r w:rsidRPr="00111337">
        <w:rPr>
          <w:rFonts w:ascii="Times New Roman" w:hAnsi="Times New Roman" w:cs="Times New Roman"/>
          <w:b/>
          <w:bCs/>
          <w:color w:val="000000" w:themeColor="text1"/>
          <w:sz w:val="28"/>
          <w:szCs w:val="28"/>
        </w:rPr>
        <w:tab/>
      </w:r>
    </w:p>
    <w:p w14:paraId="0C8D5495" w14:textId="19679B11" w:rsidR="00AA0731" w:rsidRPr="00111337" w:rsidRDefault="00AA0731" w:rsidP="00863783">
      <w:pPr>
        <w:pStyle w:val="2"/>
        <w:spacing w:before="0" w:line="240" w:lineRule="auto"/>
        <w:ind w:firstLine="851"/>
        <w:jc w:val="both"/>
        <w:rPr>
          <w:rFonts w:ascii="Times New Roman" w:hAnsi="Times New Roman" w:cs="Times New Roman"/>
          <w:b/>
          <w:bCs/>
          <w:color w:val="000000" w:themeColor="text1"/>
          <w:sz w:val="28"/>
          <w:szCs w:val="28"/>
        </w:rPr>
      </w:pPr>
      <w:r w:rsidRPr="00111337">
        <w:rPr>
          <w:rFonts w:ascii="Courier New" w:hAnsi="Courier New" w:cs="Courier New"/>
          <w:noProof/>
          <w:sz w:val="20"/>
          <w:szCs w:val="20"/>
        </w:rPr>
        <mc:AlternateContent>
          <mc:Choice Requires="wpg">
            <w:drawing>
              <wp:anchor distT="0" distB="0" distL="114300" distR="114300" simplePos="0" relativeHeight="251799552" behindDoc="0" locked="1" layoutInCell="1" allowOverlap="1" wp14:anchorId="24F2963F" wp14:editId="097AB89F">
                <wp:simplePos x="0" y="0"/>
                <wp:positionH relativeFrom="margin">
                  <wp:posOffset>-314325</wp:posOffset>
                </wp:positionH>
                <wp:positionV relativeFrom="margin">
                  <wp:posOffset>-610235</wp:posOffset>
                </wp:positionV>
                <wp:extent cx="6588760" cy="10189210"/>
                <wp:effectExtent l="0" t="0" r="21590" b="21590"/>
                <wp:wrapNone/>
                <wp:docPr id="9983997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983997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3997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9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9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79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39979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39979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5C8590" w14:textId="77777777" w:rsidR="00AA0731" w:rsidRPr="002D5F35" w:rsidRDefault="00AA0731" w:rsidP="00AA0731">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9983997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DE155" w14:textId="77777777" w:rsidR="00AA0731" w:rsidRPr="002D5F35" w:rsidRDefault="00AA0731" w:rsidP="00AA073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99839979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33147" w14:textId="77777777" w:rsidR="00AA0731" w:rsidRPr="002D5F35" w:rsidRDefault="00AA0731" w:rsidP="00AA0731">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983997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522FD" w14:textId="77777777" w:rsidR="00AA0731" w:rsidRPr="002D5F35" w:rsidRDefault="00AA0731" w:rsidP="00AA0731">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9983997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8245AB" w14:textId="77777777" w:rsidR="00AA0731" w:rsidRPr="002D5F35" w:rsidRDefault="00AA0731" w:rsidP="00AA0731">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9983998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355B3" w14:textId="77777777" w:rsidR="00AA0731" w:rsidRPr="002D5F35" w:rsidRDefault="00AA0731" w:rsidP="00AA073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99839980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9DB1A" w14:textId="77777777" w:rsidR="00AA0731" w:rsidRPr="00B855B3" w:rsidRDefault="00AA0731" w:rsidP="00AA0731">
                              <w:pPr>
                                <w:jc w:val="center"/>
                              </w:pPr>
                              <w:r w:rsidRPr="002D5F35">
                                <w:t>КНУ.</w:t>
                              </w:r>
                              <w:r>
                                <w:t>РБ</w:t>
                              </w:r>
                              <w:r w:rsidRPr="002D5F35">
                                <w:t>.</w:t>
                              </w:r>
                              <w:r>
                                <w:t>123</w:t>
                              </w:r>
                              <w:r w:rsidRPr="002D5F35">
                                <w:t>.2</w:t>
                              </w:r>
                              <w:r>
                                <w:t>6</w:t>
                              </w:r>
                              <w:r w:rsidRPr="002D5F35">
                                <w:t>.1</w:t>
                              </w:r>
                              <w:r>
                                <w:t>1</w:t>
                              </w:r>
                              <w:r w:rsidRPr="002D5F35">
                                <w:t>.</w:t>
                              </w:r>
                              <w:r>
                                <w:t>03.РТТС</w:t>
                              </w:r>
                            </w:p>
                            <w:p w14:paraId="35377240" w14:textId="77777777" w:rsidR="00AA0731" w:rsidRPr="002D5F35" w:rsidRDefault="00AA0731" w:rsidP="00AA073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2963F" id="_x0000_s2162" style="position:absolute;left:0;text-align:left;margin-left:-24.75pt;margin-top:-48.05pt;width:518.8pt;height:802.3pt;z-index:251799552;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">
                <v:rect id="Rectangle 3" o:spid="_x0000_s21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" filled="f" strokeweight="2pt"/>
                <v:line id="Line 4" o:spid="_x0000_s21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" strokeweight="2pt"/>
                <v:line id="Line 5" o:spid="_x0000_s21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" strokeweight="2pt"/>
                <v:line id="Line 6" o:spid="_x0000_s21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" strokeweight="2pt"/>
                <v:line id="Line 7" o:spid="_x0000_s21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" strokeweight="2pt"/>
                <v:line id="Line 8" o:spid="_x0000_s21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" strokeweight="2pt"/>
                <v:line id="Line 9" o:spid="_x0000_s21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" strokeweight="2pt"/>
                <v:line id="Line 10" o:spid="_x0000_s21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" strokeweight="2pt"/>
                <v:line id="Line 11" o:spid="_x0000_s21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" strokeweight="1pt"/>
                <v:line id="Line 12" o:spid="_x0000_s21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" strokeweight="1pt"/>
                <v:rect id="Rectangle 13" o:spid="_x0000_s21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" filled="f" stroked="f" strokeweight=".25pt">
                  <v:textbox inset="1pt,1pt,1pt,1pt">
                    <w:txbxContent>
                      <w:p w14:paraId="495C8590" w14:textId="77777777" w:rsidR="00AA0731" w:rsidRPr="002D5F35" w:rsidRDefault="00AA0731" w:rsidP="00AA0731">
                        <w:pPr>
                          <w:pStyle w:val="a3"/>
                          <w:jc w:val="center"/>
                          <w:rPr>
                            <w:rFonts w:ascii="Times New Roman" w:hAnsi="Times New Roman"/>
                            <w:sz w:val="20"/>
                          </w:rPr>
                        </w:pPr>
                      </w:p>
                    </w:txbxContent>
                  </v:textbox>
                </v:rect>
                <v:rect id="Rectangle 14" o:spid="_x0000_s21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" filled="f" stroked="f" strokeweight=".25pt">
                  <v:textbox inset="1pt,1pt,1pt,1pt">
                    <w:txbxContent>
                      <w:p w14:paraId="36BDE155" w14:textId="77777777" w:rsidR="00AA0731" w:rsidRPr="002D5F35" w:rsidRDefault="00AA0731" w:rsidP="00AA073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1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" filled="f" stroked="f" strokeweight=".25pt">
                  <v:textbox inset="1pt,1pt,1pt,1pt">
                    <w:txbxContent>
                      <w:p w14:paraId="45A33147" w14:textId="77777777" w:rsidR="00AA0731" w:rsidRPr="002D5F35" w:rsidRDefault="00AA0731" w:rsidP="00AA0731">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1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" filled="f" stroked="f" strokeweight=".25pt">
                  <v:textbox inset="1pt,1pt,1pt,1pt">
                    <w:txbxContent>
                      <w:p w14:paraId="289522FD" w14:textId="77777777" w:rsidR="00AA0731" w:rsidRPr="002D5F35" w:rsidRDefault="00AA0731" w:rsidP="00AA0731">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1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" filled="f" stroked="f" strokeweight=".25pt">
                  <v:textbox inset="1pt,1pt,1pt,1pt">
                    <w:txbxContent>
                      <w:p w14:paraId="578245AB" w14:textId="77777777" w:rsidR="00AA0731" w:rsidRPr="002D5F35" w:rsidRDefault="00AA0731" w:rsidP="00AA0731">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1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" filled="f" stroked="f" strokeweight=".25pt">
                  <v:textbox inset="1pt,1pt,1pt,1pt">
                    <w:txbxContent>
                      <w:p w14:paraId="0AF355B3" w14:textId="77777777" w:rsidR="00AA0731" w:rsidRPr="002D5F35" w:rsidRDefault="00AA0731" w:rsidP="00AA0731">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1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" filled="f" stroked="f" strokeweight=".25pt">
                  <v:textbox inset="1pt,1pt,1pt,1pt">
                    <w:txbxContent>
                      <w:p w14:paraId="7F59DB1A" w14:textId="77777777" w:rsidR="00AA0731" w:rsidRPr="00B855B3" w:rsidRDefault="00AA0731" w:rsidP="00AA0731">
                        <w:pPr>
                          <w:jc w:val="center"/>
                        </w:pPr>
                        <w:r w:rsidRPr="002D5F35">
                          <w:t>КНУ.</w:t>
                        </w:r>
                        <w:r>
                          <w:t>РБ</w:t>
                        </w:r>
                        <w:r w:rsidRPr="002D5F35">
                          <w:t>.</w:t>
                        </w:r>
                        <w:r>
                          <w:t>123</w:t>
                        </w:r>
                        <w:r w:rsidRPr="002D5F35">
                          <w:t>.2</w:t>
                        </w:r>
                        <w:r>
                          <w:t>6</w:t>
                        </w:r>
                        <w:r w:rsidRPr="002D5F35">
                          <w:t>.1</w:t>
                        </w:r>
                        <w:r>
                          <w:t>1</w:t>
                        </w:r>
                        <w:r w:rsidRPr="002D5F35">
                          <w:t>.</w:t>
                        </w:r>
                        <w:r>
                          <w:t>03.РТТС</w:t>
                        </w:r>
                      </w:p>
                      <w:p w14:paraId="35377240" w14:textId="77777777" w:rsidR="00AA0731" w:rsidRPr="002D5F35" w:rsidRDefault="00AA0731" w:rsidP="00AA0731"/>
                    </w:txbxContent>
                  </v:textbox>
                </v:rect>
                <w10:wrap anchorx="margin" anchory="margin"/>
                <w10:anchorlock/>
              </v:group>
            </w:pict>
          </mc:Fallback>
        </mc:AlternateContent>
      </w:r>
    </w:p>
    <w:p w14:paraId="36AA9998" w14:textId="77777777" w:rsidR="00863783" w:rsidRPr="00111337" w:rsidRDefault="00863783" w:rsidP="00863783">
      <w:pPr>
        <w:pStyle w:val="ac"/>
        <w:spacing w:before="0" w:beforeAutospacing="0" w:after="0" w:afterAutospacing="0"/>
        <w:ind w:firstLine="851"/>
        <w:jc w:val="both"/>
        <w:rPr>
          <w:sz w:val="28"/>
          <w:szCs w:val="28"/>
          <w:lang w:val="uk-UA"/>
        </w:rPr>
      </w:pPr>
      <w:r w:rsidRPr="00111337">
        <w:rPr>
          <w:sz w:val="28"/>
          <w:szCs w:val="28"/>
          <w:lang w:val="uk-UA"/>
        </w:rPr>
        <w:t>Оцінювання ефективності розробленої системи здійснювалося за критеріями функціональності, швидкодії, масштабованості, зручності використання та можливостей подальшого розвитку. Аналіз отриманих результатів дозволив визначити переваги запропонованого програмного рішення та оцінити його практичну придатність для використання в локальних мережах організацій.</w:t>
      </w:r>
    </w:p>
    <w:p w14:paraId="44D6A5C1" w14:textId="14D33160" w:rsidR="00863783" w:rsidRPr="00111337" w:rsidRDefault="00863783" w:rsidP="00863783">
      <w:pPr>
        <w:pStyle w:val="ac"/>
        <w:spacing w:before="0" w:beforeAutospacing="0" w:after="0" w:afterAutospacing="0"/>
        <w:ind w:firstLine="851"/>
        <w:jc w:val="both"/>
        <w:rPr>
          <w:sz w:val="28"/>
          <w:szCs w:val="28"/>
          <w:lang w:val="uk-UA"/>
        </w:rPr>
      </w:pPr>
      <w:r w:rsidRPr="00111337">
        <w:rPr>
          <w:sz w:val="28"/>
          <w:szCs w:val="28"/>
          <w:lang w:val="uk-UA"/>
        </w:rPr>
        <w:t>Одним із ключових показників ефективності є можливість централізованого збору та аналізу подій безпеки. На відміну від традиційного підходу, коли журнали подій розміщуються на окремих пристроях, розроблена система забезпечує їх накопичення в єдиному сховищі Elasticsearch, що значно спрощує процес моніторингу та аналізу інцидентів.</w:t>
      </w:r>
    </w:p>
    <w:p w14:paraId="4ABB2E69" w14:textId="069AB7DA" w:rsidR="00863783" w:rsidRPr="00111337" w:rsidRDefault="00E379B5" w:rsidP="00863783">
      <w:pPr>
        <w:pStyle w:val="ac"/>
        <w:spacing w:before="0" w:beforeAutospacing="0" w:after="0" w:afterAutospacing="0"/>
        <w:ind w:firstLine="851"/>
        <w:jc w:val="both"/>
        <w:rPr>
          <w:sz w:val="28"/>
          <w:szCs w:val="28"/>
          <w:lang w:val="uk-UA"/>
        </w:rPr>
      </w:pPr>
      <w:r w:rsidRPr="00111337">
        <w:rPr>
          <w:rFonts w:ascii="Courier New" w:hAnsi="Courier New" w:cs="Courier New"/>
          <w:noProof/>
          <w:sz w:val="20"/>
          <w:szCs w:val="20"/>
          <w:lang w:val="uk-UA"/>
        </w:rPr>
        <w:lastRenderedPageBreak/>
        <mc:AlternateContent>
          <mc:Choice Requires="wpg">
            <w:drawing>
              <wp:anchor distT="0" distB="0" distL="114300" distR="114300" simplePos="0" relativeHeight="251801600" behindDoc="0" locked="1" layoutInCell="1" allowOverlap="1" wp14:anchorId="788BDE8A" wp14:editId="496314E1">
                <wp:simplePos x="0" y="0"/>
                <wp:positionH relativeFrom="margin">
                  <wp:align>center</wp:align>
                </wp:positionH>
                <wp:positionV relativeFrom="margin">
                  <wp:posOffset>-543560</wp:posOffset>
                </wp:positionV>
                <wp:extent cx="6588760" cy="10189210"/>
                <wp:effectExtent l="0" t="0" r="21590" b="21590"/>
                <wp:wrapNone/>
                <wp:docPr id="9983998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983998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39980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80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80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39980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5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5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5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5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15315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15315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19F32A" w14:textId="77777777" w:rsidR="00E379B5" w:rsidRPr="002D5F35" w:rsidRDefault="00E379B5" w:rsidP="00E379B5">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211915315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24A14" w14:textId="77777777" w:rsidR="00E379B5" w:rsidRPr="002D5F35" w:rsidRDefault="00E379B5" w:rsidP="00E379B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11915315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0C778" w14:textId="77777777" w:rsidR="00E379B5" w:rsidRPr="002D5F35" w:rsidRDefault="00E379B5" w:rsidP="00E379B5">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1915316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611723" w14:textId="77777777" w:rsidR="00E379B5" w:rsidRPr="002D5F35" w:rsidRDefault="00E379B5" w:rsidP="00E379B5">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11915316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1A409" w14:textId="77777777" w:rsidR="00E379B5" w:rsidRPr="002D5F35" w:rsidRDefault="00E379B5" w:rsidP="00E379B5">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11915316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EACBC" w14:textId="77777777" w:rsidR="00E379B5" w:rsidRPr="002D5F35" w:rsidRDefault="00E379B5" w:rsidP="00E379B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11915316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57C5D" w14:textId="77777777" w:rsidR="00E379B5" w:rsidRPr="00B855B3" w:rsidRDefault="00E379B5" w:rsidP="00E379B5">
                              <w:pPr>
                                <w:jc w:val="center"/>
                              </w:pPr>
                              <w:r w:rsidRPr="002D5F35">
                                <w:t>КНУ.</w:t>
                              </w:r>
                              <w:r>
                                <w:t>РБ</w:t>
                              </w:r>
                              <w:r w:rsidRPr="002D5F35">
                                <w:t>.</w:t>
                              </w:r>
                              <w:r>
                                <w:t>123</w:t>
                              </w:r>
                              <w:r w:rsidRPr="002D5F35">
                                <w:t>.2</w:t>
                              </w:r>
                              <w:r>
                                <w:t>6</w:t>
                              </w:r>
                              <w:r w:rsidRPr="002D5F35">
                                <w:t>.1</w:t>
                              </w:r>
                              <w:r>
                                <w:t>1</w:t>
                              </w:r>
                              <w:r w:rsidRPr="002D5F35">
                                <w:t>.</w:t>
                              </w:r>
                              <w:r>
                                <w:t>03.РТТС</w:t>
                              </w:r>
                            </w:p>
                            <w:p w14:paraId="13B0F459" w14:textId="77777777" w:rsidR="00E379B5" w:rsidRPr="002D5F35" w:rsidRDefault="00E379B5" w:rsidP="00E379B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BDE8A" id="_x0000_s2180" style="position:absolute;left:0;text-align:left;margin-left:0;margin-top:-42.8pt;width:518.8pt;height:802.3pt;z-index:251801600;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">
                <v:rect id="Rectangle 3" o:spid="_x0000_s21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" filled="f" strokeweight="2pt"/>
                <v:line id="Line 4" o:spid="_x0000_s21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" strokeweight="2pt"/>
                <v:line id="Line 5" o:spid="_x0000_s21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" strokeweight="2pt"/>
                <v:line id="Line 6" o:spid="_x0000_s21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" strokeweight="2pt"/>
                <v:line id="Line 7" o:spid="_x0000_s21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" strokeweight="2pt"/>
                <v:line id="Line 8" o:spid="_x0000_s21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" strokeweight="2pt"/>
                <v:line id="Line 9" o:spid="_x0000_s21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" strokeweight="2pt"/>
                <v:line id="Line 10" o:spid="_x0000_s21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" strokeweight="2pt"/>
                <v:line id="Line 11" o:spid="_x0000_s21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" strokeweight="1pt"/>
                <v:line id="Line 12" o:spid="_x0000_s21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" strokeweight="1pt"/>
                <v:rect id="Rectangle 13" o:spid="_x0000_s21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" filled="f" stroked="f" strokeweight=".25pt">
                  <v:textbox inset="1pt,1pt,1pt,1pt">
                    <w:txbxContent>
                      <w:p w14:paraId="0519F32A" w14:textId="77777777" w:rsidR="00E379B5" w:rsidRPr="002D5F35" w:rsidRDefault="00E379B5" w:rsidP="00E379B5">
                        <w:pPr>
                          <w:pStyle w:val="a3"/>
                          <w:jc w:val="center"/>
                          <w:rPr>
                            <w:rFonts w:ascii="Times New Roman" w:hAnsi="Times New Roman"/>
                            <w:sz w:val="20"/>
                          </w:rPr>
                        </w:pPr>
                      </w:p>
                    </w:txbxContent>
                  </v:textbox>
                </v:rect>
                <v:rect id="Rectangle 14" o:spid="_x0000_s21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" filled="f" stroked="f" strokeweight=".25pt">
                  <v:textbox inset="1pt,1pt,1pt,1pt">
                    <w:txbxContent>
                      <w:p w14:paraId="4F924A14" w14:textId="77777777" w:rsidR="00E379B5" w:rsidRPr="002D5F35" w:rsidRDefault="00E379B5" w:rsidP="00E379B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1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" filled="f" stroked="f" strokeweight=".25pt">
                  <v:textbox inset="1pt,1pt,1pt,1pt">
                    <w:txbxContent>
                      <w:p w14:paraId="3A30C778" w14:textId="77777777" w:rsidR="00E379B5" w:rsidRPr="002D5F35" w:rsidRDefault="00E379B5" w:rsidP="00E379B5">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1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" filled="f" stroked="f" strokeweight=".25pt">
                  <v:textbox inset="1pt,1pt,1pt,1pt">
                    <w:txbxContent>
                      <w:p w14:paraId="7C611723" w14:textId="77777777" w:rsidR="00E379B5" w:rsidRPr="002D5F35" w:rsidRDefault="00E379B5" w:rsidP="00E379B5">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1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" filled="f" stroked="f" strokeweight=".25pt">
                  <v:textbox inset="1pt,1pt,1pt,1pt">
                    <w:txbxContent>
                      <w:p w14:paraId="33C1A409" w14:textId="77777777" w:rsidR="00E379B5" w:rsidRPr="002D5F35" w:rsidRDefault="00E379B5" w:rsidP="00E379B5">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1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" filled="f" stroked="f" strokeweight=".25pt">
                  <v:textbox inset="1pt,1pt,1pt,1pt">
                    <w:txbxContent>
                      <w:p w14:paraId="26BEACBC" w14:textId="77777777" w:rsidR="00E379B5" w:rsidRPr="002D5F35" w:rsidRDefault="00E379B5" w:rsidP="00E379B5">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1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" filled="f" stroked="f" strokeweight=".25pt">
                  <v:textbox inset="1pt,1pt,1pt,1pt">
                    <w:txbxContent>
                      <w:p w14:paraId="7BF57C5D" w14:textId="77777777" w:rsidR="00E379B5" w:rsidRPr="00B855B3" w:rsidRDefault="00E379B5" w:rsidP="00E379B5">
                        <w:pPr>
                          <w:jc w:val="center"/>
                        </w:pPr>
                        <w:r w:rsidRPr="002D5F35">
                          <w:t>КНУ.</w:t>
                        </w:r>
                        <w:r>
                          <w:t>РБ</w:t>
                        </w:r>
                        <w:r w:rsidRPr="002D5F35">
                          <w:t>.</w:t>
                        </w:r>
                        <w:r>
                          <w:t>123</w:t>
                        </w:r>
                        <w:r w:rsidRPr="002D5F35">
                          <w:t>.2</w:t>
                        </w:r>
                        <w:r>
                          <w:t>6</w:t>
                        </w:r>
                        <w:r w:rsidRPr="002D5F35">
                          <w:t>.1</w:t>
                        </w:r>
                        <w:r>
                          <w:t>1</w:t>
                        </w:r>
                        <w:r w:rsidRPr="002D5F35">
                          <w:t>.</w:t>
                        </w:r>
                        <w:r>
                          <w:t>03.РТТС</w:t>
                        </w:r>
                      </w:p>
                      <w:p w14:paraId="13B0F459" w14:textId="77777777" w:rsidR="00E379B5" w:rsidRPr="002D5F35" w:rsidRDefault="00E379B5" w:rsidP="00E379B5"/>
                    </w:txbxContent>
                  </v:textbox>
                </v:rect>
                <w10:wrap anchorx="margin" anchory="margin"/>
                <w10:anchorlock/>
              </v:group>
            </w:pict>
          </mc:Fallback>
        </mc:AlternateContent>
      </w:r>
      <w:r w:rsidRPr="00111337">
        <w:rPr>
          <w:sz w:val="28"/>
          <w:szCs w:val="28"/>
          <w:lang w:val="uk-UA"/>
        </w:rPr>
        <w:t>П</w:t>
      </w:r>
      <w:r w:rsidR="00863783" w:rsidRPr="00111337">
        <w:rPr>
          <w:sz w:val="28"/>
          <w:szCs w:val="28"/>
          <w:lang w:val="uk-UA"/>
        </w:rPr>
        <w:t>еревагою системи є автоматизація процесу виявлення загроз.</w:t>
      </w:r>
      <w:r w:rsidRPr="00111337">
        <w:rPr>
          <w:sz w:val="28"/>
          <w:szCs w:val="28"/>
          <w:lang w:val="uk-UA"/>
        </w:rPr>
        <w:t xml:space="preserve"> </w:t>
      </w:r>
      <w:r w:rsidR="00863783" w:rsidRPr="00111337">
        <w:rPr>
          <w:sz w:val="28"/>
          <w:szCs w:val="28"/>
          <w:lang w:val="uk-UA"/>
        </w:rPr>
        <w:t>Використання Suricata дозволяє виконувати аналіз мережевого трафіку в режимі реального часу та оперативно виявляти підозрілу активність. Це скорочує час реагування та підвищує рівень захищеності локальної мережі.</w:t>
      </w:r>
    </w:p>
    <w:p w14:paraId="60E52822" w14:textId="77777777" w:rsidR="00863783" w:rsidRPr="00111337" w:rsidRDefault="00863783" w:rsidP="00863783">
      <w:pPr>
        <w:pStyle w:val="ac"/>
        <w:spacing w:before="0" w:beforeAutospacing="0" w:after="0" w:afterAutospacing="0"/>
        <w:ind w:firstLine="851"/>
        <w:jc w:val="both"/>
        <w:rPr>
          <w:sz w:val="28"/>
          <w:szCs w:val="28"/>
          <w:lang w:val="uk-UA"/>
        </w:rPr>
      </w:pPr>
      <w:r w:rsidRPr="00111337">
        <w:rPr>
          <w:sz w:val="28"/>
          <w:szCs w:val="28"/>
          <w:lang w:val="uk-UA"/>
        </w:rPr>
        <w:t>Оцінка продуктивності показала, що використання FastAPI забезпечує швидку обробку запитів та ефективну взаємодію між серверною і клієнтською частинами системи. Завдяки асинхронній архітектурі сервер здатний обслуговувати одночасно значну кількість запитів без помітного зниження продуктивності.</w:t>
      </w:r>
    </w:p>
    <w:p w14:paraId="3807584C" w14:textId="77777777" w:rsidR="00863783" w:rsidRPr="00111337" w:rsidRDefault="00863783" w:rsidP="00863783">
      <w:pPr>
        <w:pStyle w:val="ac"/>
        <w:spacing w:before="0" w:beforeAutospacing="0" w:after="0" w:afterAutospacing="0"/>
        <w:ind w:firstLine="851"/>
        <w:jc w:val="both"/>
        <w:rPr>
          <w:sz w:val="28"/>
          <w:szCs w:val="28"/>
          <w:lang w:val="uk-UA"/>
        </w:rPr>
      </w:pPr>
      <w:r w:rsidRPr="00111337">
        <w:rPr>
          <w:sz w:val="28"/>
          <w:szCs w:val="28"/>
          <w:lang w:val="uk-UA"/>
        </w:rPr>
        <w:t>Застосування Docker Compose позитивно вплинуло на процес розгортання та супроводження програмного комплексу. Контейнеризація забезпечує ізоляцію компонентів, спрощує оновлення системи та дозволяє швидко переносити її між різними середовищами виконання.</w:t>
      </w:r>
    </w:p>
    <w:p w14:paraId="1C631DB6" w14:textId="77777777" w:rsidR="00863783" w:rsidRPr="00111337" w:rsidRDefault="00863783" w:rsidP="00863783">
      <w:pPr>
        <w:pStyle w:val="ac"/>
        <w:spacing w:before="0" w:beforeAutospacing="0" w:after="0" w:afterAutospacing="0"/>
        <w:ind w:firstLine="851"/>
        <w:jc w:val="both"/>
        <w:rPr>
          <w:sz w:val="28"/>
          <w:szCs w:val="28"/>
          <w:lang w:val="uk-UA"/>
        </w:rPr>
      </w:pPr>
      <w:r w:rsidRPr="00111337">
        <w:rPr>
          <w:sz w:val="28"/>
          <w:szCs w:val="28"/>
          <w:lang w:val="uk-UA"/>
        </w:rPr>
        <w:t>Важливим фактором ефективності є також зручність користувацького інтерфейсу. Реалізований вебінтерфейс на базі React забезпечує швидкий доступ до подій безпеки, статистики та аналітичних даних. Використання сучасних засобів візуалізації сприяє більш ефективному сприйняттю інформації та полегшує роботу операторів системи.</w:t>
      </w:r>
    </w:p>
    <w:p w14:paraId="04AB26EC" w14:textId="77777777" w:rsidR="00863783" w:rsidRPr="00111337" w:rsidRDefault="00863783" w:rsidP="00863783">
      <w:pPr>
        <w:pStyle w:val="ac"/>
        <w:spacing w:before="0" w:beforeAutospacing="0" w:after="0" w:afterAutospacing="0"/>
        <w:ind w:firstLine="851"/>
        <w:jc w:val="both"/>
        <w:rPr>
          <w:sz w:val="28"/>
          <w:szCs w:val="28"/>
          <w:lang w:val="uk-UA"/>
        </w:rPr>
      </w:pPr>
      <w:r w:rsidRPr="00111337">
        <w:rPr>
          <w:sz w:val="28"/>
          <w:szCs w:val="28"/>
          <w:lang w:val="uk-UA"/>
        </w:rPr>
        <w:t>Проведений аналіз показав, що розроблена система відповідає поставленим вимогам щодо функціональності та забезпечує можливість комплексного моніторингу подій інформаційної безпеки. Отримані результати підтверджують доцільність використання запропонованого рішення як основи для побудови локальної системи моніторингу безпеки з можливістю подальшого розширення функціональних можливостей.</w:t>
      </w:r>
    </w:p>
    <w:p w14:paraId="5114AFF6" w14:textId="713E1B8D" w:rsidR="005A3584" w:rsidRPr="00111337" w:rsidRDefault="00863783" w:rsidP="00863783">
      <w:pPr>
        <w:pStyle w:val="ac"/>
        <w:spacing w:before="0" w:beforeAutospacing="0" w:after="0" w:afterAutospacing="0"/>
        <w:ind w:firstLine="851"/>
        <w:jc w:val="both"/>
        <w:rPr>
          <w:sz w:val="28"/>
          <w:szCs w:val="28"/>
          <w:lang w:val="uk-UA"/>
        </w:rPr>
      </w:pPr>
      <w:r w:rsidRPr="00111337">
        <w:rPr>
          <w:sz w:val="28"/>
          <w:szCs w:val="28"/>
          <w:lang w:val="uk-UA"/>
        </w:rPr>
        <w:t>Таким чином, розроблене програмне забезпечення демонструє достатній рівень ефективності, забезпечує автоматизацію процесів збору та аналізу подій безпеки, а також створює основу для подальшого розвитку повноцінної SIEM-платформи.</w:t>
      </w:r>
    </w:p>
    <w:p w14:paraId="76B3EC13" w14:textId="313FFB82" w:rsidR="00863783" w:rsidRPr="00111337" w:rsidRDefault="00863783" w:rsidP="00863783">
      <w:pPr>
        <w:pStyle w:val="ac"/>
        <w:spacing w:before="0" w:beforeAutospacing="0" w:after="0" w:afterAutospacing="0"/>
        <w:ind w:firstLine="851"/>
        <w:jc w:val="both"/>
        <w:rPr>
          <w:sz w:val="28"/>
          <w:szCs w:val="28"/>
          <w:lang w:val="uk-UA"/>
        </w:rPr>
      </w:pPr>
    </w:p>
    <w:p w14:paraId="6CFA88BC" w14:textId="77777777" w:rsidR="00863783" w:rsidRPr="00111337" w:rsidRDefault="00863783" w:rsidP="00863783">
      <w:pPr>
        <w:pStyle w:val="2"/>
        <w:spacing w:before="0" w:line="240" w:lineRule="auto"/>
        <w:ind w:firstLine="851"/>
        <w:jc w:val="both"/>
        <w:rPr>
          <w:rFonts w:asciiTheme="majorBidi" w:hAnsiTheme="majorBidi"/>
          <w:b/>
          <w:bCs/>
          <w:i/>
          <w:color w:val="auto"/>
          <w:sz w:val="28"/>
          <w:szCs w:val="28"/>
        </w:rPr>
      </w:pPr>
      <w:r w:rsidRPr="00111337">
        <w:rPr>
          <w:rFonts w:asciiTheme="majorBidi" w:hAnsiTheme="majorBidi"/>
          <w:b/>
          <w:bCs/>
          <w:color w:val="auto"/>
          <w:sz w:val="28"/>
          <w:szCs w:val="28"/>
        </w:rPr>
        <w:t>Висновки за розділом</w:t>
      </w:r>
    </w:p>
    <w:p w14:paraId="625C94A6" w14:textId="77777777" w:rsidR="00863783" w:rsidRPr="00111337" w:rsidRDefault="00863783" w:rsidP="00863783">
      <w:pPr>
        <w:spacing w:after="0" w:line="240" w:lineRule="auto"/>
        <w:ind w:firstLine="851"/>
        <w:jc w:val="both"/>
      </w:pPr>
    </w:p>
    <w:p w14:paraId="4F640306" w14:textId="77777777" w:rsidR="00E379B5" w:rsidRPr="00111337" w:rsidRDefault="00E379B5" w:rsidP="00E379B5">
      <w:pPr>
        <w:spacing w:after="0" w:line="240" w:lineRule="auto"/>
        <w:ind w:firstLine="851"/>
        <w:jc w:val="both"/>
        <w:rPr>
          <w:rFonts w:eastAsia="Times New Roman"/>
          <w:lang w:eastAsia="ko-KR"/>
        </w:rPr>
      </w:pPr>
      <w:r w:rsidRPr="00111337">
        <w:rPr>
          <w:rFonts w:eastAsia="Times New Roman"/>
          <w:lang w:eastAsia="ko-KR"/>
        </w:rPr>
        <w:t>У третьому розділі була спроектована та реалізована система моніторингу подій інформаційної безпеки для локальної мережі, яка базується на використанні технологій FastAPI, PostgreSQL, Elasticsearch, Suricata та React. Було виконано розгортання ключових компонентів системи, проведено тестування її функціоналу та оцінено загальну ефективність роботи.</w:t>
      </w:r>
    </w:p>
    <w:p w14:paraId="7EA076CD" w14:textId="2CD6C310" w:rsidR="00863783" w:rsidRPr="00111337" w:rsidRDefault="00E379B5" w:rsidP="00E379B5">
      <w:pPr>
        <w:pStyle w:val="ac"/>
        <w:spacing w:before="0" w:beforeAutospacing="0" w:after="0" w:afterAutospacing="0"/>
        <w:ind w:firstLine="851"/>
        <w:jc w:val="both"/>
        <w:rPr>
          <w:sz w:val="28"/>
          <w:szCs w:val="28"/>
          <w:lang w:val="uk-UA"/>
        </w:rPr>
      </w:pPr>
      <w:r w:rsidRPr="00111337">
        <w:rPr>
          <w:sz w:val="28"/>
          <w:szCs w:val="28"/>
          <w:lang w:val="uk-UA"/>
        </w:rPr>
        <w:t>Результати тестування продемонстрували стабільність і належну працездатність розробленого рішення, його здатність до коректної обробки подій, пов’язаних із безпекою, а також забезпечення централізованого моніторингу мережевої активності в реальному часі. Розроблена система може слугувати основою для подальшого вдосконалення та впровадження повноцінного SIEM-рішення.</w:t>
      </w:r>
    </w:p>
    <w:p w14:paraId="5DB8B9AC" w14:textId="77777777" w:rsidR="005A3584" w:rsidRPr="00111337" w:rsidRDefault="005A3584" w:rsidP="00AA0731">
      <w:pPr>
        <w:pStyle w:val="ac"/>
        <w:spacing w:before="0" w:beforeAutospacing="0" w:after="0" w:afterAutospacing="0"/>
        <w:ind w:firstLine="851"/>
        <w:jc w:val="both"/>
        <w:rPr>
          <w:sz w:val="28"/>
          <w:szCs w:val="28"/>
          <w:lang w:val="uk-UA"/>
        </w:rPr>
      </w:pPr>
    </w:p>
    <w:p w14:paraId="35315847" w14:textId="7F72C3B1" w:rsidR="005A3584" w:rsidRPr="00111337" w:rsidRDefault="00111337" w:rsidP="00111337">
      <w:pPr>
        <w:pStyle w:val="ac"/>
        <w:spacing w:before="0" w:beforeAutospacing="0" w:after="0" w:afterAutospacing="0"/>
        <w:jc w:val="center"/>
        <w:rPr>
          <w:sz w:val="28"/>
          <w:szCs w:val="28"/>
          <w:lang w:val="uk-UA"/>
        </w:rPr>
      </w:pPr>
      <w:r w:rsidRPr="00111337">
        <w:rPr>
          <w:noProof/>
          <w:color w:val="000000" w:themeColor="text1"/>
          <w:lang w:val="uk-UA"/>
        </w:rPr>
        <w:lastRenderedPageBreak/>
        <mc:AlternateContent>
          <mc:Choice Requires="wpg">
            <w:drawing>
              <wp:anchor distT="0" distB="0" distL="114300" distR="114300" simplePos="0" relativeHeight="251803648" behindDoc="0" locked="1" layoutInCell="1" allowOverlap="1" wp14:anchorId="70CA5CAD" wp14:editId="36147B73">
                <wp:simplePos x="0" y="0"/>
                <wp:positionH relativeFrom="margin">
                  <wp:posOffset>-375285</wp:posOffset>
                </wp:positionH>
                <wp:positionV relativeFrom="margin">
                  <wp:posOffset>-601345</wp:posOffset>
                </wp:positionV>
                <wp:extent cx="6588760" cy="10189210"/>
                <wp:effectExtent l="0" t="0" r="21590" b="21590"/>
                <wp:wrapNone/>
                <wp:docPr id="211915318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1915318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15318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8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8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87"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8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8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9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19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15319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15319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184C05" w14:textId="77777777" w:rsidR="00111337" w:rsidRPr="002D5F35" w:rsidRDefault="00111337" w:rsidP="00111337">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11915319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2955DF" w14:textId="77777777" w:rsidR="00111337" w:rsidRPr="002D5F35" w:rsidRDefault="00111337" w:rsidP="0011133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211915319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0482B"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19153196"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D72B6"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2119153197"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D688D5"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2119153198"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4C2F9F"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2119153199"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B8AE0" w14:textId="77777777" w:rsidR="00111337" w:rsidRPr="002D5F35" w:rsidRDefault="00111337" w:rsidP="00111337"/>
                          </w:txbxContent>
                        </wps:txbx>
                        <wps:bodyPr rot="0" vert="horz" wrap="square" lIns="12700" tIns="12700" rIns="12700" bIns="12700" anchor="t" anchorCtr="0" upright="1">
                          <a:noAutofit/>
                        </wps:bodyPr>
                      </wps:wsp>
                      <wps:wsp>
                        <wps:cNvPr id="211915320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BA259" w14:textId="4250E661" w:rsidR="00111337" w:rsidRPr="002D5F35" w:rsidRDefault="00111337" w:rsidP="00111337">
                              <w:pPr>
                                <w:jc w:val="center"/>
                              </w:pPr>
                              <w:r w:rsidRPr="002D5F35">
                                <w:t>КНУ.</w:t>
                              </w:r>
                              <w:r>
                                <w:t>РБ</w:t>
                              </w:r>
                              <w:r w:rsidRPr="002D5F35">
                                <w:t>.</w:t>
                              </w:r>
                              <w:r>
                                <w:t>123</w:t>
                              </w:r>
                              <w:r w:rsidRPr="002D5F35">
                                <w:t>.2</w:t>
                              </w:r>
                              <w:r>
                                <w:t>6</w:t>
                              </w:r>
                              <w:r w:rsidRPr="002D5F35">
                                <w:t>.1</w:t>
                              </w:r>
                              <w:r>
                                <w:rPr>
                                  <w:lang w:val="en-US"/>
                                </w:rPr>
                                <w:t>1</w:t>
                              </w:r>
                              <w:r w:rsidRPr="002D5F35">
                                <w:t>.</w:t>
                              </w:r>
                              <w:r>
                                <w:t>01.В</w:t>
                              </w:r>
                            </w:p>
                          </w:txbxContent>
                        </wps:txbx>
                        <wps:bodyPr rot="0" vert="horz" wrap="square" lIns="12700" tIns="12700" rIns="12700" bIns="12700" anchor="t" anchorCtr="0" upright="1">
                          <a:noAutofit/>
                        </wps:bodyPr>
                      </wps:wsp>
                      <wps:wsp>
                        <wps:cNvPr id="2119153201"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202"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153203"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153204"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153205"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19153206" name="Group 44"/>
                        <wpg:cNvGrpSpPr>
                          <a:grpSpLocks/>
                        </wpg:cNvGrpSpPr>
                        <wpg:grpSpPr bwMode="auto">
                          <a:xfrm>
                            <a:off x="39" y="18267"/>
                            <a:ext cx="4801" cy="310"/>
                            <a:chOff x="0" y="0"/>
                            <a:chExt cx="19999" cy="20000"/>
                          </a:xfrm>
                        </wpg:grpSpPr>
                        <wps:wsp>
                          <wps:cNvPr id="2119153207"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97970" w14:textId="77777777" w:rsidR="00111337" w:rsidRPr="002D5F35" w:rsidRDefault="00111337" w:rsidP="001113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2119153208"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CE6AF" w14:textId="77777777" w:rsidR="00111337" w:rsidRPr="000841C8" w:rsidRDefault="00111337" w:rsidP="00111337">
                                <w:pPr>
                                  <w:pStyle w:val="a3"/>
                                  <w:rPr>
                                    <w:rFonts w:ascii="Times New Roman" w:hAnsi="Times New Roman"/>
                                    <w:i w:val="0"/>
                                    <w:sz w:val="20"/>
                                    <w:lang w:val="en-US"/>
                                  </w:rPr>
                                </w:pPr>
                                <w:r>
                                  <w:rPr>
                                    <w:rFonts w:ascii="Times New Roman" w:hAnsi="Times New Roman"/>
                                    <w:i w:val="0"/>
                                    <w:sz w:val="20"/>
                                  </w:rPr>
                                  <w:t>Томашева</w:t>
                                </w:r>
                              </w:p>
                            </w:txbxContent>
                          </wps:txbx>
                          <wps:bodyPr rot="0" vert="horz" wrap="square" lIns="12700" tIns="12700" rIns="12700" bIns="12700" anchor="t" anchorCtr="0" upright="1">
                            <a:noAutofit/>
                          </wps:bodyPr>
                        </wps:wsp>
                      </wpg:grpSp>
                      <wpg:grpSp>
                        <wpg:cNvPr id="2119153209" name="Group 47"/>
                        <wpg:cNvGrpSpPr>
                          <a:grpSpLocks/>
                        </wpg:cNvGrpSpPr>
                        <wpg:grpSpPr bwMode="auto">
                          <a:xfrm>
                            <a:off x="39" y="18614"/>
                            <a:ext cx="4801" cy="309"/>
                            <a:chOff x="0" y="0"/>
                            <a:chExt cx="19999" cy="20000"/>
                          </a:xfrm>
                        </wpg:grpSpPr>
                        <wps:wsp>
                          <wps:cNvPr id="2119153210"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52EA99" w14:textId="77777777" w:rsidR="00111337" w:rsidRPr="002D5F35" w:rsidRDefault="00111337" w:rsidP="001113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119153211"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018A4" w14:textId="77777777" w:rsidR="00111337" w:rsidRPr="002D5F35" w:rsidRDefault="00111337" w:rsidP="00111337">
                                <w:pPr>
                                  <w:rPr>
                                    <w:sz w:val="20"/>
                                    <w:szCs w:val="20"/>
                                  </w:rPr>
                                </w:pPr>
                                <w:r>
                                  <w:rPr>
                                    <w:sz w:val="20"/>
                                    <w:szCs w:val="20"/>
                                  </w:rPr>
                                  <w:t>Кумченко</w:t>
                                </w:r>
                              </w:p>
                            </w:txbxContent>
                          </wps:txbx>
                          <wps:bodyPr rot="0" vert="horz" wrap="square" lIns="12700" tIns="12700" rIns="12700" bIns="12700" anchor="t" anchorCtr="0" upright="1">
                            <a:noAutofit/>
                          </wps:bodyPr>
                        </wps:wsp>
                      </wpg:grpSp>
                      <wpg:grpSp>
                        <wpg:cNvPr id="2119153212" name="Group 50"/>
                        <wpg:cNvGrpSpPr>
                          <a:grpSpLocks/>
                        </wpg:cNvGrpSpPr>
                        <wpg:grpSpPr bwMode="auto">
                          <a:xfrm>
                            <a:off x="39" y="18969"/>
                            <a:ext cx="4801" cy="309"/>
                            <a:chOff x="0" y="0"/>
                            <a:chExt cx="19999" cy="20000"/>
                          </a:xfrm>
                        </wpg:grpSpPr>
                        <wps:wsp>
                          <wps:cNvPr id="211915321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D31AD" w14:textId="77777777" w:rsidR="00111337" w:rsidRPr="002D5F35" w:rsidRDefault="00111337" w:rsidP="00111337">
                                <w:pPr>
                                  <w:pStyle w:val="a3"/>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2119153215"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5F373F" w14:textId="77777777" w:rsidR="00111337" w:rsidRPr="002D5F35" w:rsidRDefault="00111337" w:rsidP="00111337">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198637888" name="Group 53"/>
                        <wpg:cNvGrpSpPr>
                          <a:grpSpLocks/>
                        </wpg:cNvGrpSpPr>
                        <wpg:grpSpPr bwMode="auto">
                          <a:xfrm>
                            <a:off x="39" y="19314"/>
                            <a:ext cx="4801" cy="310"/>
                            <a:chOff x="0" y="0"/>
                            <a:chExt cx="19999" cy="20000"/>
                          </a:xfrm>
                        </wpg:grpSpPr>
                        <wps:wsp>
                          <wps:cNvPr id="1198637889"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6D725A" w14:textId="77777777" w:rsidR="00111337" w:rsidRPr="002D5F35" w:rsidRDefault="00111337" w:rsidP="00111337">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198637891"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46844" w14:textId="77777777" w:rsidR="00111337" w:rsidRPr="002D5F35" w:rsidRDefault="00111337" w:rsidP="00111337">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1198637892" name="Group 56"/>
                        <wpg:cNvGrpSpPr>
                          <a:grpSpLocks/>
                        </wpg:cNvGrpSpPr>
                        <wpg:grpSpPr bwMode="auto">
                          <a:xfrm>
                            <a:off x="39" y="19660"/>
                            <a:ext cx="4801" cy="309"/>
                            <a:chOff x="0" y="0"/>
                            <a:chExt cx="19999" cy="20000"/>
                          </a:xfrm>
                        </wpg:grpSpPr>
                        <wps:wsp>
                          <wps:cNvPr id="119863789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C42A47" w14:textId="77777777" w:rsidR="00111337" w:rsidRPr="002D5F35" w:rsidRDefault="00111337" w:rsidP="001113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19863789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6BBB9" w14:textId="77777777" w:rsidR="00111337" w:rsidRPr="002D5F35" w:rsidRDefault="00111337" w:rsidP="00111337">
                                <w:pPr>
                                  <w:rPr>
                                    <w:sz w:val="20"/>
                                    <w:szCs w:val="20"/>
                                  </w:rPr>
                                </w:pPr>
                                <w:r w:rsidRPr="002D5F35">
                                  <w:rPr>
                                    <w:sz w:val="20"/>
                                    <w:szCs w:val="20"/>
                                  </w:rPr>
                                  <w:t>Купін</w:t>
                                </w:r>
                              </w:p>
                            </w:txbxContent>
                          </wps:txbx>
                          <wps:bodyPr rot="0" vert="horz" wrap="square" lIns="12700" tIns="12700" rIns="12700" bIns="12700" anchor="t" anchorCtr="0" upright="1">
                            <a:noAutofit/>
                          </wps:bodyPr>
                        </wps:wsp>
                      </wpg:grpSp>
                      <wps:wsp>
                        <wps:cNvPr id="119863789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637896" name="Rectangle 60"/>
                        <wps:cNvSpPr>
                          <a:spLocks noChangeArrowheads="1"/>
                        </wps:cNvSpPr>
                        <wps:spPr bwMode="auto">
                          <a:xfrm>
                            <a:off x="7787" y="18239"/>
                            <a:ext cx="629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18747" w14:textId="0BB20C24" w:rsidR="00111337" w:rsidRPr="00E5648F" w:rsidRDefault="00111337" w:rsidP="00111337">
                              <w:pPr>
                                <w:pStyle w:val="a3"/>
                                <w:spacing w:before="480"/>
                                <w:jc w:val="center"/>
                                <w:rPr>
                                  <w:rFonts w:ascii="Times New Roman" w:hAnsi="Times New Roman"/>
                                  <w:i w:val="0"/>
                                  <w:szCs w:val="28"/>
                                </w:rPr>
                              </w:pPr>
                              <w:r>
                                <w:rPr>
                                  <w:rFonts w:ascii="Times New Roman" w:hAnsi="Times New Roman"/>
                                  <w:i w:val="0"/>
                                  <w:szCs w:val="28"/>
                                </w:rPr>
                                <w:t>ВИСНОВОК</w:t>
                              </w:r>
                            </w:p>
                          </w:txbxContent>
                        </wps:txbx>
                        <wps:bodyPr rot="0" vert="horz" wrap="square" lIns="12700" tIns="12700" rIns="12700" bIns="12700" anchor="t" anchorCtr="0" upright="1">
                          <a:noAutofit/>
                        </wps:bodyPr>
                      </wps:wsp>
                      <wps:wsp>
                        <wps:cNvPr id="119863789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63789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63789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637900"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B4247"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198637901"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31B1D7"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119863790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2E3466" w14:textId="77777777" w:rsidR="00111337" w:rsidRPr="002D5F35" w:rsidRDefault="00111337" w:rsidP="00111337"/>
                          </w:txbxContent>
                        </wps:txbx>
                        <wps:bodyPr rot="0" vert="horz" wrap="square" lIns="12700" tIns="12700" rIns="12700" bIns="12700" anchor="t" anchorCtr="0" upright="1">
                          <a:noAutofit/>
                        </wps:bodyPr>
                      </wps:wsp>
                      <wps:wsp>
                        <wps:cNvPr id="119863790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637904"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63790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513C5" w14:textId="77777777" w:rsidR="00111337" w:rsidRPr="002D5F35" w:rsidRDefault="00111337" w:rsidP="00111337">
                              <w:pPr>
                                <w:pStyle w:val="a3"/>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A5CAD" id="_x0000_s2198" style="position:absolute;left:0;text-align:left;margin-left:-29.55pt;margin-top:-47.35pt;width:518.8pt;height:802.3pt;z-index:2518036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">
                <v:rect id="Rectangle 21" o:spid="_x0000_s21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" filled="f" strokeweight="2pt"/>
                <v:line id="Line 22" o:spid="_x0000_s220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" strokeweight="2pt"/>
                <v:line id="Line 23" o:spid="_x0000_s220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" strokeweight="2pt"/>
                <v:line id="Line 24" o:spid="_x0000_s220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" strokeweight="2pt"/>
                <v:line id="Line 25" o:spid="_x0000_s220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" strokeweight="2pt"/>
                <v:line id="Line 26" o:spid="_x0000_s220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" strokeweight="2pt"/>
                <v:line id="Line 27" o:spid="_x0000_s220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" strokeweight="2pt"/>
                <v:line id="Line 28" o:spid="_x0000_s220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" strokeweight="2pt"/>
                <v:line id="Line 29" o:spid="_x0000_s22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" strokeweight="1pt"/>
                <v:line id="Line 30" o:spid="_x0000_s22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" strokeweight="1pt"/>
                <v:rect id="Rectangle 31" o:spid="_x0000_s220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" filled="f" stroked="f" strokeweight=".25pt">
                  <v:textbox inset="1pt,1pt,1pt,1pt">
                    <w:txbxContent>
                      <w:p w14:paraId="7B184C05" w14:textId="77777777" w:rsidR="00111337" w:rsidRPr="002D5F35" w:rsidRDefault="00111337" w:rsidP="00111337">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v:textbox>
                </v:rect>
                <v:rect id="Rectangle 32" o:spid="_x0000_s221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" filled="f" stroked="f" strokeweight=".25pt">
                  <v:textbox inset="1pt,1pt,1pt,1pt">
                    <w:txbxContent>
                      <w:p w14:paraId="6E2955DF" w14:textId="77777777" w:rsidR="00111337" w:rsidRPr="002D5F35" w:rsidRDefault="00111337" w:rsidP="0011133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33" o:spid="_x0000_s221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" filled="f" stroked="f" strokeweight=".25pt">
                  <v:textbox inset="1pt,1pt,1pt,1pt">
                    <w:txbxContent>
                      <w:p w14:paraId="42D0482B"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221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" filled="f" stroked="f" strokeweight=".25pt">
                  <v:textbox inset="1pt,1pt,1pt,1pt">
                    <w:txbxContent>
                      <w:p w14:paraId="4B6D72B6"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221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" filled="f" stroked="f" strokeweight=".25pt">
                  <v:textbox inset="1pt,1pt,1pt,1pt">
                    <w:txbxContent>
                      <w:p w14:paraId="40D688D5"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221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" filled="f" stroked="f" strokeweight=".25pt">
                  <v:textbox inset="1pt,1pt,1pt,1pt">
                    <w:txbxContent>
                      <w:p w14:paraId="014C2F9F"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221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" filled="f" stroked="f" strokeweight=".25pt">
                  <v:textbox inset="1pt,1pt,1pt,1pt">
                    <w:txbxContent>
                      <w:p w14:paraId="62CB8AE0" w14:textId="77777777" w:rsidR="00111337" w:rsidRPr="002D5F35" w:rsidRDefault="00111337" w:rsidP="00111337"/>
                    </w:txbxContent>
                  </v:textbox>
                </v:rect>
                <v:rect id="Rectangle 38" o:spid="_x0000_s221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" filled="f" stroked="f" strokeweight=".25pt">
                  <v:textbox inset="1pt,1pt,1pt,1pt">
                    <w:txbxContent>
                      <w:p w14:paraId="359BA259" w14:textId="4250E661" w:rsidR="00111337" w:rsidRPr="002D5F35" w:rsidRDefault="00111337" w:rsidP="00111337">
                        <w:pPr>
                          <w:jc w:val="center"/>
                        </w:pPr>
                        <w:r w:rsidRPr="002D5F35">
                          <w:t>КНУ.</w:t>
                        </w:r>
                        <w:r>
                          <w:t>РБ</w:t>
                        </w:r>
                        <w:r w:rsidRPr="002D5F35">
                          <w:t>.</w:t>
                        </w:r>
                        <w:r>
                          <w:t>123</w:t>
                        </w:r>
                        <w:r w:rsidRPr="002D5F35">
                          <w:t>.2</w:t>
                        </w:r>
                        <w:r>
                          <w:t>6</w:t>
                        </w:r>
                        <w:r w:rsidRPr="002D5F35">
                          <w:t>.1</w:t>
                        </w:r>
                        <w:r>
                          <w:rPr>
                            <w:lang w:val="en-US"/>
                          </w:rPr>
                          <w:t>1</w:t>
                        </w:r>
                        <w:r w:rsidRPr="002D5F35">
                          <w:t>.</w:t>
                        </w:r>
                        <w:r>
                          <w:t>01.В</w:t>
                        </w:r>
                      </w:p>
                    </w:txbxContent>
                  </v:textbox>
                </v:rect>
                <v:line id="Line 39" o:spid="_x0000_s221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" strokeweight="2pt"/>
                <v:line id="Line 40" o:spid="_x0000_s221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" strokeweight="2pt"/>
                <v:line id="Line 41" o:spid="_x0000_s221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" strokeweight="1pt"/>
                <v:line id="Line 42" o:spid="_x0000_s222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" strokeweight="1pt"/>
                <v:line id="Line 43" o:spid="_x0000_s222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" strokeweight="1pt"/>
                <v:group id="Group 44" o:spid="_x0000_s222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">
                  <v:rect id="Rectangle 45" o:spid="_x0000_s22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" filled="f" stroked="f" strokeweight=".25pt">
                    <v:textbox inset="1pt,1pt,1pt,1pt">
                      <w:txbxContent>
                        <w:p w14:paraId="2E897970" w14:textId="77777777" w:rsidR="00111337" w:rsidRPr="002D5F35" w:rsidRDefault="00111337" w:rsidP="001113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22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" filled="f" stroked="f" strokeweight=".25pt">
                    <v:textbox inset="1pt,1pt,1pt,1pt">
                      <w:txbxContent>
                        <w:p w14:paraId="2A4CE6AF" w14:textId="77777777" w:rsidR="00111337" w:rsidRPr="000841C8" w:rsidRDefault="00111337" w:rsidP="00111337">
                          <w:pPr>
                            <w:pStyle w:val="a3"/>
                            <w:rPr>
                              <w:rFonts w:ascii="Times New Roman" w:hAnsi="Times New Roman"/>
                              <w:i w:val="0"/>
                              <w:sz w:val="20"/>
                              <w:lang w:val="en-US"/>
                            </w:rPr>
                          </w:pPr>
                          <w:r>
                            <w:rPr>
                              <w:rFonts w:ascii="Times New Roman" w:hAnsi="Times New Roman"/>
                              <w:i w:val="0"/>
                              <w:sz w:val="20"/>
                            </w:rPr>
                            <w:t>Томашева</w:t>
                          </w:r>
                        </w:p>
                      </w:txbxContent>
                    </v:textbox>
                  </v:rect>
                </v:group>
                <v:group id="Group 47" o:spid="_x0000_s222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">
                  <v:rect id="Rectangle 48" o:spid="_x0000_s22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" filled="f" stroked="f" strokeweight=".25pt">
                    <v:textbox inset="1pt,1pt,1pt,1pt">
                      <w:txbxContent>
                        <w:p w14:paraId="5652EA99" w14:textId="77777777" w:rsidR="00111337" w:rsidRPr="002D5F35" w:rsidRDefault="00111337" w:rsidP="001113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22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" filled="f" stroked="f" strokeweight=".25pt">
                    <v:textbox inset="1pt,1pt,1pt,1pt">
                      <w:txbxContent>
                        <w:p w14:paraId="5E7018A4" w14:textId="77777777" w:rsidR="00111337" w:rsidRPr="002D5F35" w:rsidRDefault="00111337" w:rsidP="00111337">
                          <w:pPr>
                            <w:rPr>
                              <w:sz w:val="20"/>
                              <w:szCs w:val="20"/>
                            </w:rPr>
                          </w:pPr>
                          <w:r>
                            <w:rPr>
                              <w:sz w:val="20"/>
                              <w:szCs w:val="20"/>
                            </w:rPr>
                            <w:t>Кумченко</w:t>
                          </w:r>
                        </w:p>
                      </w:txbxContent>
                    </v:textbox>
                  </v:rect>
                </v:group>
                <v:group id="Group 50" o:spid="_x0000_s222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">
                  <v:rect id="Rectangle 51" o:spid="_x0000_s22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" filled="f" stroked="f" strokeweight=".25pt">
                    <v:textbox inset="1pt,1pt,1pt,1pt">
                      <w:txbxContent>
                        <w:p w14:paraId="57DD31AD" w14:textId="77777777" w:rsidR="00111337" w:rsidRPr="002D5F35" w:rsidRDefault="00111337" w:rsidP="00111337">
                          <w:pPr>
                            <w:pStyle w:val="a3"/>
                            <w:rPr>
                              <w:rFonts w:ascii="Times New Roman" w:hAnsi="Times New Roman"/>
                              <w:sz w:val="20"/>
                            </w:rPr>
                          </w:pPr>
                          <w:r w:rsidRPr="002D5F35">
                            <w:rPr>
                              <w:sz w:val="18"/>
                            </w:rPr>
                            <w:t xml:space="preserve"> </w:t>
                          </w:r>
                        </w:p>
                      </w:txbxContent>
                    </v:textbox>
                  </v:rect>
                  <v:rect id="Rectangle 52" o:spid="_x0000_s22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" filled="f" stroked="f" strokeweight=".25pt">
                    <v:textbox inset="1pt,1pt,1pt,1pt">
                      <w:txbxContent>
                        <w:p w14:paraId="155F373F" w14:textId="77777777" w:rsidR="00111337" w:rsidRPr="002D5F35" w:rsidRDefault="00111337" w:rsidP="00111337">
                          <w:pPr>
                            <w:rPr>
                              <w:sz w:val="20"/>
                              <w:szCs w:val="20"/>
                            </w:rPr>
                          </w:pPr>
                          <w:r w:rsidRPr="002D5F35">
                            <w:rPr>
                              <w:sz w:val="20"/>
                              <w:szCs w:val="20"/>
                            </w:rPr>
                            <w:t xml:space="preserve"> </w:t>
                          </w:r>
                        </w:p>
                      </w:txbxContent>
                    </v:textbox>
                  </v:rect>
                </v:group>
                <v:group id="Group 53" o:spid="_x0000_s223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">
                  <v:rect id="Rectangle 54" o:spid="_x0000_s22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" filled="f" stroked="f" strokeweight=".25pt">
                    <v:textbox inset="1pt,1pt,1pt,1pt">
                      <w:txbxContent>
                        <w:p w14:paraId="596D725A" w14:textId="77777777" w:rsidR="00111337" w:rsidRPr="002D5F35" w:rsidRDefault="00111337" w:rsidP="00111337">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v:textbox>
                  </v:rect>
                  <v:rect id="Rectangle 55" o:spid="_x0000_s22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" filled="f" stroked="f" strokeweight=".25pt">
                    <v:textbox inset="1pt,1pt,1pt,1pt">
                      <w:txbxContent>
                        <w:p w14:paraId="6E446844" w14:textId="77777777" w:rsidR="00111337" w:rsidRPr="002D5F35" w:rsidRDefault="00111337" w:rsidP="00111337">
                          <w:pPr>
                            <w:rPr>
                              <w:sz w:val="20"/>
                              <w:szCs w:val="20"/>
                            </w:rPr>
                          </w:pPr>
                          <w:r>
                            <w:rPr>
                              <w:sz w:val="20"/>
                              <w:szCs w:val="20"/>
                            </w:rPr>
                            <w:t>Кузнєцов</w:t>
                          </w:r>
                        </w:p>
                      </w:txbxContent>
                    </v:textbox>
                  </v:rect>
                </v:group>
                <v:group id="Group 56" o:spid="_x0000_s223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">
                  <v:rect id="Rectangle 57" o:spid="_x0000_s22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" filled="f" stroked="f" strokeweight=".25pt">
                    <v:textbox inset="1pt,1pt,1pt,1pt">
                      <w:txbxContent>
                        <w:p w14:paraId="0DC42A47" w14:textId="77777777" w:rsidR="00111337" w:rsidRPr="002D5F35" w:rsidRDefault="00111337" w:rsidP="001113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22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" filled="f" stroked="f" strokeweight=".25pt">
                    <v:textbox inset="1pt,1pt,1pt,1pt">
                      <w:txbxContent>
                        <w:p w14:paraId="6476BBB9" w14:textId="77777777" w:rsidR="00111337" w:rsidRPr="002D5F35" w:rsidRDefault="00111337" w:rsidP="00111337">
                          <w:pPr>
                            <w:rPr>
                              <w:sz w:val="20"/>
                              <w:szCs w:val="20"/>
                            </w:rPr>
                          </w:pPr>
                          <w:r w:rsidRPr="002D5F35">
                            <w:rPr>
                              <w:sz w:val="20"/>
                              <w:szCs w:val="20"/>
                            </w:rPr>
                            <w:t>Купін</w:t>
                          </w:r>
                        </w:p>
                      </w:txbxContent>
                    </v:textbox>
                  </v:rect>
                </v:group>
                <v:line id="Line 59" o:spid="_x0000_s223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" strokeweight="2pt"/>
                <v:rect id="Rectangle 60" o:spid="_x0000_s2238" style="position:absolute;left:7787;top:18239;width:6292;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" filled="f" stroked="f" strokeweight=".25pt">
                  <v:textbox inset="1pt,1pt,1pt,1pt">
                    <w:txbxContent>
                      <w:p w14:paraId="11218747" w14:textId="0BB20C24" w:rsidR="00111337" w:rsidRPr="00E5648F" w:rsidRDefault="00111337" w:rsidP="00111337">
                        <w:pPr>
                          <w:pStyle w:val="a3"/>
                          <w:spacing w:before="480"/>
                          <w:jc w:val="center"/>
                          <w:rPr>
                            <w:rFonts w:ascii="Times New Roman" w:hAnsi="Times New Roman"/>
                            <w:i w:val="0"/>
                            <w:szCs w:val="28"/>
                          </w:rPr>
                        </w:pPr>
                        <w:r>
                          <w:rPr>
                            <w:rFonts w:ascii="Times New Roman" w:hAnsi="Times New Roman"/>
                            <w:i w:val="0"/>
                            <w:szCs w:val="28"/>
                          </w:rPr>
                          <w:t>ВИСНОВОК</w:t>
                        </w:r>
                      </w:p>
                    </w:txbxContent>
                  </v:textbox>
                </v:rect>
                <v:line id="Line 61" o:spid="_x0000_s223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" strokeweight="2pt"/>
                <v:line id="Line 62" o:spid="_x0000_s224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" strokeweight="2pt"/>
                <v:line id="Line 63" o:spid="_x0000_s224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" strokeweight="2pt"/>
                <v:rect id="Rectangle 64" o:spid="_x0000_s224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" filled="f" stroked="f" strokeweight=".25pt">
                  <v:textbox inset="1pt,1pt,1pt,1pt">
                    <w:txbxContent>
                      <w:p w14:paraId="594B4247"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224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" filled="f" stroked="f" strokeweight=".25pt">
                  <v:textbox inset="1pt,1pt,1pt,1pt">
                    <w:txbxContent>
                      <w:p w14:paraId="5931B1D7" w14:textId="77777777" w:rsidR="00111337" w:rsidRPr="002D5F35" w:rsidRDefault="00111337" w:rsidP="00111337">
                        <w:pPr>
                          <w:pStyle w:val="a3"/>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224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" filled="f" stroked="f" strokeweight=".25pt">
                  <v:textbox inset="1pt,1pt,1pt,1pt">
                    <w:txbxContent>
                      <w:p w14:paraId="752E3466" w14:textId="77777777" w:rsidR="00111337" w:rsidRPr="002D5F35" w:rsidRDefault="00111337" w:rsidP="00111337"/>
                    </w:txbxContent>
                  </v:textbox>
                </v:rect>
                <v:line id="Line 67" o:spid="_x0000_s224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" strokeweight="1pt"/>
                <v:line id="Line 68" o:spid="_x0000_s224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" strokeweight="1pt"/>
                <v:rect id="Rectangle 69" o:spid="_x0000_s224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" filled="f" stroked="f" strokeweight=".25pt">
                  <v:textbox inset="1pt,1pt,1pt,1pt">
                    <w:txbxContent>
                      <w:p w14:paraId="0DA513C5" w14:textId="77777777" w:rsidR="00111337" w:rsidRPr="002D5F35" w:rsidRDefault="00111337" w:rsidP="00111337">
                        <w:pPr>
                          <w:pStyle w:val="a3"/>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00E379B5" w:rsidRPr="00111337">
        <w:rPr>
          <w:sz w:val="32"/>
          <w:szCs w:val="32"/>
          <w:lang w:val="uk-UA"/>
        </w:rPr>
        <w:t>В</w:t>
      </w:r>
      <w:r w:rsidR="00E379B5" w:rsidRPr="00111337">
        <w:rPr>
          <w:sz w:val="32"/>
          <w:szCs w:val="32"/>
          <w:lang w:val="uk-UA"/>
        </w:rPr>
        <w:t>И</w:t>
      </w:r>
      <w:r w:rsidR="00E379B5" w:rsidRPr="00111337">
        <w:rPr>
          <w:sz w:val="32"/>
          <w:szCs w:val="32"/>
          <w:lang w:val="uk-UA"/>
        </w:rPr>
        <w:t>СНОВОК</w:t>
      </w:r>
    </w:p>
    <w:p w14:paraId="46E950EE" w14:textId="687675AC" w:rsidR="005A3584" w:rsidRPr="00111337" w:rsidRDefault="005A3584" w:rsidP="005A3584">
      <w:pPr>
        <w:pStyle w:val="ac"/>
        <w:spacing w:before="0" w:beforeAutospacing="0" w:after="0" w:afterAutospacing="0"/>
        <w:ind w:firstLine="851"/>
        <w:jc w:val="both"/>
        <w:rPr>
          <w:sz w:val="28"/>
          <w:szCs w:val="28"/>
          <w:lang w:val="uk-UA"/>
        </w:rPr>
      </w:pPr>
    </w:p>
    <w:p w14:paraId="586FC92A" w14:textId="47FCDA07" w:rsidR="00111337" w:rsidRPr="00111337" w:rsidRDefault="00111337" w:rsidP="00111337">
      <w:pPr>
        <w:pStyle w:val="ac"/>
        <w:spacing w:before="0" w:beforeAutospacing="0" w:after="0" w:afterAutospacing="0"/>
        <w:ind w:firstLine="851"/>
        <w:jc w:val="both"/>
        <w:rPr>
          <w:sz w:val="28"/>
          <w:szCs w:val="28"/>
          <w:lang w:val="uk-UA"/>
        </w:rPr>
      </w:pPr>
      <w:r w:rsidRPr="00111337">
        <w:rPr>
          <w:sz w:val="28"/>
          <w:szCs w:val="28"/>
          <w:lang w:val="uk-UA"/>
        </w:rPr>
        <w:t>У рамках виконання дипломної роботи була створена веборієнтована система моніторингу</w:t>
      </w:r>
      <w:r>
        <w:rPr>
          <w:sz w:val="28"/>
          <w:szCs w:val="28"/>
          <w:lang w:val="uk-UA"/>
        </w:rPr>
        <w:t xml:space="preserve"> подій</w:t>
      </w:r>
      <w:r w:rsidRPr="00111337">
        <w:rPr>
          <w:sz w:val="28"/>
          <w:szCs w:val="28"/>
          <w:lang w:val="uk-UA"/>
        </w:rPr>
        <w:t xml:space="preserve"> та аналізу безпеки</w:t>
      </w:r>
      <w:r>
        <w:rPr>
          <w:sz w:val="28"/>
          <w:szCs w:val="28"/>
          <w:lang w:val="uk-UA"/>
        </w:rPr>
        <w:t xml:space="preserve"> локальних мереж</w:t>
      </w:r>
      <w:r w:rsidRPr="00111337">
        <w:rPr>
          <w:sz w:val="28"/>
          <w:szCs w:val="28"/>
          <w:lang w:val="uk-UA"/>
        </w:rPr>
        <w:t>, основною метою якої є виявлення, збір, обробка та візуалізація подій мережевої активності. У процесі розробки проведено аналіз сучасних інструментів моніторингу безпеки, досліджено ключові принципи роботи систем класу SIEM, а також обґрунтовано вибір технологій для реалізації програмного рішення.</w:t>
      </w:r>
    </w:p>
    <w:p w14:paraId="3925364E" w14:textId="77777777" w:rsidR="00111337" w:rsidRPr="00111337" w:rsidRDefault="00111337" w:rsidP="00111337">
      <w:pPr>
        <w:pStyle w:val="ac"/>
        <w:spacing w:before="0" w:beforeAutospacing="0" w:after="0" w:afterAutospacing="0"/>
        <w:ind w:firstLine="851"/>
        <w:jc w:val="both"/>
        <w:rPr>
          <w:sz w:val="28"/>
          <w:szCs w:val="28"/>
          <w:lang w:val="uk-UA"/>
        </w:rPr>
      </w:pPr>
      <w:r w:rsidRPr="00111337">
        <w:rPr>
          <w:sz w:val="28"/>
          <w:szCs w:val="28"/>
          <w:lang w:val="uk-UA"/>
        </w:rPr>
        <w:t>Було спроєктовано серверну частину на базі FastAPI, налаштовано PostgreSQL для управління даними користувачів, упроваджено механізми авторизації та забезпечено інтеграцію з Elasticsearch для роботи з подіями інформаційної безпеки. Для збору та аналізу мережевого трафіку використовується система Suricata, а потік даних обробляється із застосуванням стеку ELK (Elasticsearch, Logstash, Kibana), що дозволяє ефективно зберігати та шукати інформацію. Додатково створено зручний вебінтерфейс, який надає доступ до основних функцій системи й забезпечує візуальне представлення даних моніторингу.</w:t>
      </w:r>
    </w:p>
    <w:p w14:paraId="34DA82B3" w14:textId="77777777" w:rsidR="00111337" w:rsidRPr="00111337" w:rsidRDefault="00111337" w:rsidP="00111337">
      <w:pPr>
        <w:pStyle w:val="ac"/>
        <w:spacing w:before="0" w:beforeAutospacing="0" w:after="0" w:afterAutospacing="0"/>
        <w:ind w:firstLine="851"/>
        <w:jc w:val="both"/>
        <w:rPr>
          <w:sz w:val="28"/>
          <w:szCs w:val="28"/>
          <w:lang w:val="uk-UA"/>
        </w:rPr>
      </w:pPr>
      <w:r w:rsidRPr="00111337">
        <w:rPr>
          <w:sz w:val="28"/>
          <w:szCs w:val="28"/>
          <w:lang w:val="uk-UA"/>
        </w:rPr>
        <w:t>Результатом виконаної роботи стало програмне забезпечення, здатне автоматизувати виявлення потенційних загроз інформаційній безпеці, пришвидшувати реагування на інциденти та забезпечувати централізований контроль за подіями мережевої інфраструктури. Практика довела доцільність і ефективність використання сучасних вебтехнологій і засобів аналізу для побудови таких систем.</w:t>
      </w:r>
    </w:p>
    <w:p w14:paraId="238D3422" w14:textId="286DC991" w:rsidR="00E379B5" w:rsidRPr="00111337" w:rsidRDefault="00111337" w:rsidP="00111337">
      <w:pPr>
        <w:pStyle w:val="ac"/>
        <w:spacing w:before="0" w:beforeAutospacing="0" w:after="0" w:afterAutospacing="0"/>
        <w:ind w:firstLine="851"/>
        <w:jc w:val="both"/>
        <w:rPr>
          <w:sz w:val="28"/>
          <w:szCs w:val="28"/>
          <w:lang w:val="uk-UA"/>
        </w:rPr>
      </w:pPr>
      <w:r w:rsidRPr="00111337">
        <w:rPr>
          <w:sz w:val="28"/>
          <w:szCs w:val="28"/>
          <w:lang w:val="uk-UA"/>
        </w:rPr>
        <w:t>Розроблена платформа має великий потенціал для подальшого вдосконалення. У перспективі можливе впровадження механізмів машинного навчання для прогнозування аномалій, покращення аналітики подій, автоматизації реакцій на інциденти, а також інтеграції з джерелами зовнішніх даних про кіберзагрози для підвищення точності та функціональності системи.</w:t>
      </w:r>
    </w:p>
    <w:p w14:paraId="4F0B6310" w14:textId="02E4403F" w:rsidR="005A3584" w:rsidRPr="00111337" w:rsidRDefault="005A3584" w:rsidP="005A3584">
      <w:pPr>
        <w:pStyle w:val="ac"/>
        <w:spacing w:before="0" w:beforeAutospacing="0" w:after="0" w:afterAutospacing="0"/>
        <w:ind w:firstLine="851"/>
        <w:jc w:val="both"/>
        <w:rPr>
          <w:sz w:val="28"/>
          <w:szCs w:val="28"/>
          <w:lang w:val="uk-UA"/>
        </w:rPr>
      </w:pPr>
    </w:p>
    <w:p w14:paraId="098165CA" w14:textId="442AB301" w:rsidR="005A3584" w:rsidRPr="00111337" w:rsidRDefault="005A3584" w:rsidP="005A3584">
      <w:pPr>
        <w:pStyle w:val="ac"/>
        <w:spacing w:before="0" w:beforeAutospacing="0" w:after="0" w:afterAutospacing="0"/>
        <w:ind w:firstLine="851"/>
        <w:jc w:val="both"/>
        <w:rPr>
          <w:sz w:val="28"/>
          <w:szCs w:val="28"/>
          <w:lang w:val="uk-UA"/>
        </w:rPr>
      </w:pPr>
    </w:p>
    <w:p w14:paraId="3521F5D0" w14:textId="72DFE98D" w:rsidR="005A3584" w:rsidRPr="00111337" w:rsidRDefault="005A3584" w:rsidP="005A3584">
      <w:pPr>
        <w:pStyle w:val="ac"/>
        <w:spacing w:before="0" w:beforeAutospacing="0" w:after="0" w:afterAutospacing="0"/>
        <w:ind w:firstLine="851"/>
        <w:jc w:val="both"/>
        <w:rPr>
          <w:sz w:val="28"/>
          <w:szCs w:val="28"/>
          <w:lang w:val="uk-UA"/>
        </w:rPr>
      </w:pPr>
    </w:p>
    <w:p w14:paraId="130FC0E2" w14:textId="5E675EEA" w:rsidR="005A3584" w:rsidRPr="00111337" w:rsidRDefault="005A3584" w:rsidP="005A3584">
      <w:pPr>
        <w:pStyle w:val="ac"/>
        <w:spacing w:before="0" w:beforeAutospacing="0" w:after="0" w:afterAutospacing="0"/>
        <w:ind w:firstLine="851"/>
        <w:jc w:val="both"/>
        <w:rPr>
          <w:sz w:val="28"/>
          <w:szCs w:val="28"/>
          <w:lang w:val="uk-UA"/>
        </w:rPr>
      </w:pPr>
    </w:p>
    <w:p w14:paraId="3EB1156B" w14:textId="2A8F7E9E" w:rsidR="005A3584" w:rsidRPr="00111337" w:rsidRDefault="005A3584" w:rsidP="005A3584">
      <w:pPr>
        <w:pStyle w:val="ac"/>
        <w:spacing w:before="0" w:beforeAutospacing="0" w:after="0" w:afterAutospacing="0"/>
        <w:ind w:firstLine="851"/>
        <w:jc w:val="both"/>
        <w:rPr>
          <w:sz w:val="28"/>
          <w:szCs w:val="28"/>
          <w:lang w:val="uk-UA"/>
        </w:rPr>
      </w:pPr>
    </w:p>
    <w:p w14:paraId="5DF93795" w14:textId="3CD63435" w:rsidR="005A3584" w:rsidRPr="00111337" w:rsidRDefault="005A3584" w:rsidP="005A3584">
      <w:pPr>
        <w:pStyle w:val="ac"/>
        <w:spacing w:before="0" w:beforeAutospacing="0" w:after="0" w:afterAutospacing="0"/>
        <w:ind w:firstLine="851"/>
        <w:jc w:val="both"/>
        <w:rPr>
          <w:sz w:val="28"/>
          <w:szCs w:val="28"/>
          <w:lang w:val="uk-UA"/>
        </w:rPr>
      </w:pPr>
    </w:p>
    <w:p w14:paraId="009DB05F" w14:textId="3C83DB31" w:rsidR="005A3584" w:rsidRPr="00111337" w:rsidRDefault="005A3584" w:rsidP="005A3584">
      <w:pPr>
        <w:pStyle w:val="ac"/>
        <w:spacing w:before="0" w:beforeAutospacing="0" w:after="0" w:afterAutospacing="0"/>
        <w:ind w:firstLine="851"/>
        <w:jc w:val="both"/>
        <w:rPr>
          <w:sz w:val="28"/>
          <w:szCs w:val="28"/>
          <w:lang w:val="uk-UA"/>
        </w:rPr>
      </w:pPr>
    </w:p>
    <w:p w14:paraId="297CC6DD" w14:textId="32E5C5FB" w:rsidR="005A3584" w:rsidRPr="00111337" w:rsidRDefault="005A3584" w:rsidP="005A3584">
      <w:pPr>
        <w:pStyle w:val="ac"/>
        <w:spacing w:before="0" w:beforeAutospacing="0" w:after="0" w:afterAutospacing="0"/>
        <w:ind w:firstLine="851"/>
        <w:jc w:val="both"/>
        <w:rPr>
          <w:sz w:val="28"/>
          <w:szCs w:val="28"/>
          <w:lang w:val="uk-UA"/>
        </w:rPr>
      </w:pPr>
    </w:p>
    <w:p w14:paraId="33E902C7" w14:textId="0D1C68E8" w:rsidR="005A3584" w:rsidRPr="00111337" w:rsidRDefault="005A3584" w:rsidP="005A3584">
      <w:pPr>
        <w:pStyle w:val="ac"/>
        <w:spacing w:before="0" w:beforeAutospacing="0" w:after="0" w:afterAutospacing="0"/>
        <w:ind w:firstLine="851"/>
        <w:jc w:val="both"/>
        <w:rPr>
          <w:sz w:val="28"/>
          <w:szCs w:val="28"/>
          <w:lang w:val="uk-UA"/>
        </w:rPr>
      </w:pPr>
    </w:p>
    <w:p w14:paraId="15F1533E" w14:textId="66132586" w:rsidR="005A3584" w:rsidRPr="00111337" w:rsidRDefault="005A3584" w:rsidP="005A3584">
      <w:pPr>
        <w:pStyle w:val="ac"/>
        <w:spacing w:before="0" w:beforeAutospacing="0" w:after="0" w:afterAutospacing="0"/>
        <w:ind w:firstLine="851"/>
        <w:jc w:val="both"/>
        <w:rPr>
          <w:sz w:val="28"/>
          <w:szCs w:val="28"/>
          <w:lang w:val="uk-UA"/>
        </w:rPr>
      </w:pPr>
    </w:p>
    <w:p w14:paraId="079361C5" w14:textId="3C1A7F1C" w:rsidR="005A3584" w:rsidRPr="00111337" w:rsidRDefault="005A3584" w:rsidP="005A3584">
      <w:pPr>
        <w:pStyle w:val="ac"/>
        <w:spacing w:before="0" w:beforeAutospacing="0" w:after="0" w:afterAutospacing="0"/>
        <w:ind w:firstLine="851"/>
        <w:jc w:val="both"/>
        <w:rPr>
          <w:sz w:val="28"/>
          <w:szCs w:val="28"/>
          <w:lang w:val="uk-UA"/>
        </w:rPr>
      </w:pPr>
    </w:p>
    <w:p w14:paraId="5F8B2605" w14:textId="783E6747" w:rsidR="005A3584" w:rsidRPr="00111337" w:rsidRDefault="005A3584" w:rsidP="005A3584">
      <w:pPr>
        <w:pStyle w:val="ac"/>
        <w:spacing w:before="0" w:beforeAutospacing="0" w:after="0" w:afterAutospacing="0"/>
        <w:ind w:firstLine="851"/>
        <w:jc w:val="both"/>
        <w:rPr>
          <w:sz w:val="28"/>
          <w:szCs w:val="28"/>
          <w:lang w:val="uk-UA"/>
        </w:rPr>
      </w:pPr>
    </w:p>
    <w:p w14:paraId="0D0D0A5A" w14:textId="4852E667" w:rsidR="005A3584" w:rsidRPr="00111337" w:rsidRDefault="005A3584" w:rsidP="005A3584">
      <w:pPr>
        <w:pStyle w:val="ac"/>
        <w:spacing w:before="0" w:beforeAutospacing="0" w:after="0" w:afterAutospacing="0"/>
        <w:ind w:firstLine="851"/>
        <w:jc w:val="both"/>
        <w:rPr>
          <w:sz w:val="28"/>
          <w:szCs w:val="28"/>
          <w:lang w:val="uk-UA"/>
        </w:rPr>
      </w:pPr>
    </w:p>
    <w:p w14:paraId="2F5DD0BD" w14:textId="77777777" w:rsidR="005A3584" w:rsidRPr="00111337" w:rsidRDefault="005A3584" w:rsidP="005A3584">
      <w:pPr>
        <w:pStyle w:val="ac"/>
        <w:spacing w:before="0" w:beforeAutospacing="0" w:after="0" w:afterAutospacing="0"/>
        <w:ind w:firstLine="851"/>
        <w:jc w:val="both"/>
        <w:rPr>
          <w:sz w:val="28"/>
          <w:szCs w:val="28"/>
          <w:lang w:val="uk-UA"/>
        </w:rPr>
      </w:pPr>
    </w:p>
    <w:p w14:paraId="0D6EC66F" w14:textId="77777777" w:rsidR="00BC4137" w:rsidRPr="00111337" w:rsidRDefault="00BC4137" w:rsidP="0048326E">
      <w:pPr>
        <w:pStyle w:val="1"/>
        <w:spacing w:before="0" w:line="240" w:lineRule="auto"/>
        <w:jc w:val="center"/>
        <w:rPr>
          <w:rFonts w:ascii="Times New Roman" w:hAnsi="Times New Roman" w:cs="Times New Roman"/>
          <w:color w:val="000000" w:themeColor="text1"/>
        </w:rPr>
      </w:pPr>
      <w:r w:rsidRPr="00111337">
        <w:rPr>
          <w:rFonts w:ascii="Times New Roman" w:hAnsi="Times New Roman" w:cs="Times New Roman"/>
          <w:color w:val="000000" w:themeColor="text1"/>
        </w:rPr>
        <w:lastRenderedPageBreak/>
        <w:t>СПИСОК ВИКОРИСТАНИХ ДЖЕР</w:t>
      </w:r>
      <w:r w:rsidRPr="00111337">
        <w:rPr>
          <w:rFonts w:ascii="Times New Roman" w:hAnsi="Times New Roman" w:cs="Times New Roman"/>
          <w:noProof/>
          <w:color w:val="000000" w:themeColor="text1"/>
        </w:rPr>
        <mc:AlternateContent>
          <mc:Choice Requires="wpg">
            <w:drawing>
              <wp:anchor distT="0" distB="0" distL="114300" distR="114300" simplePos="0" relativeHeight="251670528" behindDoc="0" locked="1" layoutInCell="1" allowOverlap="1" wp14:anchorId="370EFD7E" wp14:editId="551F964D">
                <wp:simplePos x="0" y="0"/>
                <wp:positionH relativeFrom="margin">
                  <wp:posOffset>-375285</wp:posOffset>
                </wp:positionH>
                <wp:positionV relativeFrom="margin">
                  <wp:posOffset>-601345</wp:posOffset>
                </wp:positionV>
                <wp:extent cx="6588760" cy="10189210"/>
                <wp:effectExtent l="0" t="0" r="21590" b="21590"/>
                <wp:wrapNone/>
                <wp:docPr id="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C57853" w14:textId="77777777" w:rsidR="00BC4137" w:rsidRPr="002D5F35" w:rsidRDefault="00BC4137" w:rsidP="00BC4137">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7"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9BDF43" w14:textId="77777777" w:rsidR="00BC4137" w:rsidRPr="002D5F35" w:rsidRDefault="00BC4137" w:rsidP="00BC413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48"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5BD73E"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9"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6BD3B"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1788266049"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499768"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178826605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12E2D"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Аркуш</w:t>
                              </w:r>
                            </w:p>
                          </w:txbxContent>
                        </wps:txbx>
                        <wps:bodyPr rot="0" vert="horz" wrap="square" lIns="12700" tIns="12700" rIns="12700" bIns="12700" anchor="t" anchorCtr="0" upright="1">
                          <a:noAutofit/>
                        </wps:bodyPr>
                      </wps:wsp>
                      <wps:wsp>
                        <wps:cNvPr id="1788266051"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A70F6" w14:textId="77777777" w:rsidR="00BC4137" w:rsidRPr="002D5F35" w:rsidRDefault="00BC4137" w:rsidP="00BC4137"/>
                          </w:txbxContent>
                        </wps:txbx>
                        <wps:bodyPr rot="0" vert="horz" wrap="square" lIns="12700" tIns="12700" rIns="12700" bIns="12700" anchor="t" anchorCtr="0" upright="1">
                          <a:noAutofit/>
                        </wps:bodyPr>
                      </wps:wsp>
                      <wps:wsp>
                        <wps:cNvPr id="178826605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4FF50" w14:textId="186B6B7E" w:rsidR="00BC4137" w:rsidRPr="002D5F35" w:rsidRDefault="00BC4137" w:rsidP="00BC4137">
                              <w:pPr>
                                <w:jc w:val="center"/>
                              </w:pPr>
                              <w:r w:rsidRPr="002D5F35">
                                <w:t>КНУ.</w:t>
                              </w:r>
                              <w:r w:rsidR="00D42D69">
                                <w:t>РБ</w:t>
                              </w:r>
                              <w:r w:rsidRPr="002D5F35">
                                <w:t>.</w:t>
                              </w:r>
                              <w:r>
                                <w:t>123</w:t>
                              </w:r>
                              <w:r w:rsidRPr="002D5F35">
                                <w:t>.2</w:t>
                              </w:r>
                              <w:r>
                                <w:t>6</w:t>
                              </w:r>
                              <w:r w:rsidRPr="002D5F35">
                                <w:t>.1</w:t>
                              </w:r>
                              <w:r>
                                <w:rPr>
                                  <w:lang w:val="en-US"/>
                                </w:rPr>
                                <w:t>1</w:t>
                              </w:r>
                              <w:r w:rsidRPr="002D5F35">
                                <w:t>.</w:t>
                              </w:r>
                              <w:r w:rsidR="00D42D69">
                                <w:t>01.</w:t>
                              </w:r>
                              <w:r>
                                <w:t>СВД</w:t>
                              </w:r>
                            </w:p>
                          </w:txbxContent>
                        </wps:txbx>
                        <wps:bodyPr rot="0" vert="horz" wrap="square" lIns="12700" tIns="12700" rIns="12700" bIns="12700" anchor="t" anchorCtr="0" upright="1">
                          <a:noAutofit/>
                        </wps:bodyPr>
                      </wps:wsp>
                      <wps:wsp>
                        <wps:cNvPr id="178826605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5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55"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56"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5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88266058" name="Group 44"/>
                        <wpg:cNvGrpSpPr>
                          <a:grpSpLocks/>
                        </wpg:cNvGrpSpPr>
                        <wpg:grpSpPr bwMode="auto">
                          <a:xfrm>
                            <a:off x="39" y="18267"/>
                            <a:ext cx="4801" cy="310"/>
                            <a:chOff x="0" y="0"/>
                            <a:chExt cx="19999" cy="20000"/>
                          </a:xfrm>
                        </wpg:grpSpPr>
                        <wps:wsp>
                          <wps:cNvPr id="178826605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B0E8C" w14:textId="77777777" w:rsidR="00BC4137" w:rsidRPr="002D5F35" w:rsidRDefault="00BC4137" w:rsidP="00BC41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wps:txbx>
                          <wps:bodyPr rot="0" vert="horz" wrap="square" lIns="12700" tIns="12700" rIns="12700" bIns="12700" anchor="t" anchorCtr="0" upright="1">
                            <a:noAutofit/>
                          </wps:bodyPr>
                        </wps:wsp>
                        <wps:wsp>
                          <wps:cNvPr id="178826606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BF581" w14:textId="77777777" w:rsidR="00BC4137" w:rsidRPr="000841C8" w:rsidRDefault="00BC4137" w:rsidP="00BC4137">
                                <w:pPr>
                                  <w:pStyle w:val="a3"/>
                                  <w:rPr>
                                    <w:rFonts w:ascii="Times New Roman" w:hAnsi="Times New Roman"/>
                                    <w:i w:val="0"/>
                                    <w:sz w:val="20"/>
                                    <w:lang w:val="en-US"/>
                                  </w:rPr>
                                </w:pPr>
                                <w:r>
                                  <w:rPr>
                                    <w:rFonts w:ascii="Times New Roman" w:hAnsi="Times New Roman"/>
                                    <w:i w:val="0"/>
                                    <w:sz w:val="20"/>
                                  </w:rPr>
                                  <w:t>Томашева</w:t>
                                </w:r>
                              </w:p>
                            </w:txbxContent>
                          </wps:txbx>
                          <wps:bodyPr rot="0" vert="horz" wrap="square" lIns="12700" tIns="12700" rIns="12700" bIns="12700" anchor="t" anchorCtr="0" upright="1">
                            <a:noAutofit/>
                          </wps:bodyPr>
                        </wps:wsp>
                      </wpg:grpSp>
                      <wpg:grpSp>
                        <wpg:cNvPr id="1788266061" name="Group 47"/>
                        <wpg:cNvGrpSpPr>
                          <a:grpSpLocks/>
                        </wpg:cNvGrpSpPr>
                        <wpg:grpSpPr bwMode="auto">
                          <a:xfrm>
                            <a:off x="39" y="18614"/>
                            <a:ext cx="4801" cy="309"/>
                            <a:chOff x="0" y="0"/>
                            <a:chExt cx="19999" cy="20000"/>
                          </a:xfrm>
                        </wpg:grpSpPr>
                        <wps:wsp>
                          <wps:cNvPr id="178826606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95410" w14:textId="77777777" w:rsidR="00BC4137" w:rsidRPr="002D5F35" w:rsidRDefault="00BC4137" w:rsidP="00BC41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78826606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07346" w14:textId="75B49C74" w:rsidR="00BC4137" w:rsidRPr="002D5F35" w:rsidRDefault="000B77F0" w:rsidP="00BC4137">
                                <w:pPr>
                                  <w:rPr>
                                    <w:sz w:val="20"/>
                                    <w:szCs w:val="20"/>
                                  </w:rPr>
                                </w:pPr>
                                <w:r>
                                  <w:rPr>
                                    <w:sz w:val="20"/>
                                    <w:szCs w:val="20"/>
                                  </w:rPr>
                                  <w:t>Кумченко</w:t>
                                </w:r>
                              </w:p>
                            </w:txbxContent>
                          </wps:txbx>
                          <wps:bodyPr rot="0" vert="horz" wrap="square" lIns="12700" tIns="12700" rIns="12700" bIns="12700" anchor="t" anchorCtr="0" upright="1">
                            <a:noAutofit/>
                          </wps:bodyPr>
                        </wps:wsp>
                      </wpg:grpSp>
                      <wpg:grpSp>
                        <wpg:cNvPr id="1788266064" name="Group 50"/>
                        <wpg:cNvGrpSpPr>
                          <a:grpSpLocks/>
                        </wpg:cNvGrpSpPr>
                        <wpg:grpSpPr bwMode="auto">
                          <a:xfrm>
                            <a:off x="39" y="18969"/>
                            <a:ext cx="4801" cy="309"/>
                            <a:chOff x="0" y="0"/>
                            <a:chExt cx="19999" cy="20000"/>
                          </a:xfrm>
                        </wpg:grpSpPr>
                        <wps:wsp>
                          <wps:cNvPr id="1788266065"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28202" w14:textId="77777777" w:rsidR="00BC4137" w:rsidRPr="002D5F35" w:rsidRDefault="00BC4137" w:rsidP="00BC4137">
                                <w:pPr>
                                  <w:pStyle w:val="a3"/>
                                  <w:rPr>
                                    <w:rFonts w:ascii="Times New Roman" w:hAnsi="Times New Roman"/>
                                    <w:sz w:val="20"/>
                                  </w:rPr>
                                </w:pPr>
                                <w:r w:rsidRPr="002D5F35">
                                  <w:rPr>
                                    <w:sz w:val="18"/>
                                  </w:rPr>
                                  <w:t xml:space="preserve"> </w:t>
                                </w:r>
                              </w:p>
                            </w:txbxContent>
                          </wps:txbx>
                          <wps:bodyPr rot="0" vert="horz" wrap="square" lIns="12700" tIns="12700" rIns="12700" bIns="12700" anchor="t" anchorCtr="0" upright="1">
                            <a:noAutofit/>
                          </wps:bodyPr>
                        </wps:wsp>
                        <wps:wsp>
                          <wps:cNvPr id="1788266066"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FF453C" w14:textId="77777777" w:rsidR="00BC4137" w:rsidRPr="002D5F35" w:rsidRDefault="00BC4137" w:rsidP="00BC4137">
                                <w:pPr>
                                  <w:rPr>
                                    <w:sz w:val="20"/>
                                    <w:szCs w:val="20"/>
                                  </w:rPr>
                                </w:pPr>
                                <w:r w:rsidRPr="002D5F35">
                                  <w:rPr>
                                    <w:sz w:val="20"/>
                                    <w:szCs w:val="20"/>
                                  </w:rPr>
                                  <w:t xml:space="preserve"> </w:t>
                                </w:r>
                              </w:p>
                            </w:txbxContent>
                          </wps:txbx>
                          <wps:bodyPr rot="0" vert="horz" wrap="square" lIns="12700" tIns="12700" rIns="12700" bIns="12700" anchor="t" anchorCtr="0" upright="1">
                            <a:noAutofit/>
                          </wps:bodyPr>
                        </wps:wsp>
                      </wpg:grpSp>
                      <wpg:grpSp>
                        <wpg:cNvPr id="1788266067" name="Group 53"/>
                        <wpg:cNvGrpSpPr>
                          <a:grpSpLocks/>
                        </wpg:cNvGrpSpPr>
                        <wpg:grpSpPr bwMode="auto">
                          <a:xfrm>
                            <a:off x="39" y="19314"/>
                            <a:ext cx="4801" cy="310"/>
                            <a:chOff x="0" y="0"/>
                            <a:chExt cx="19999" cy="20000"/>
                          </a:xfrm>
                        </wpg:grpSpPr>
                        <wps:wsp>
                          <wps:cNvPr id="1788266068"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ADA17" w14:textId="77777777" w:rsidR="00BC4137" w:rsidRPr="002D5F35" w:rsidRDefault="00BC4137" w:rsidP="00BC4137">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78826606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05B36" w14:textId="41ECE946" w:rsidR="00BC4137" w:rsidRPr="002D5F35" w:rsidRDefault="000B77F0" w:rsidP="00BC4137">
                                <w:pPr>
                                  <w:rPr>
                                    <w:sz w:val="20"/>
                                    <w:szCs w:val="20"/>
                                  </w:rPr>
                                </w:pPr>
                                <w:r>
                                  <w:rPr>
                                    <w:sz w:val="20"/>
                                    <w:szCs w:val="20"/>
                                  </w:rPr>
                                  <w:t>Кузнєцов</w:t>
                                </w:r>
                              </w:p>
                            </w:txbxContent>
                          </wps:txbx>
                          <wps:bodyPr rot="0" vert="horz" wrap="square" lIns="12700" tIns="12700" rIns="12700" bIns="12700" anchor="t" anchorCtr="0" upright="1">
                            <a:noAutofit/>
                          </wps:bodyPr>
                        </wps:wsp>
                      </wpg:grpSp>
                      <wpg:grpSp>
                        <wpg:cNvPr id="1788266070" name="Group 56"/>
                        <wpg:cNvGrpSpPr>
                          <a:grpSpLocks/>
                        </wpg:cNvGrpSpPr>
                        <wpg:grpSpPr bwMode="auto">
                          <a:xfrm>
                            <a:off x="39" y="19660"/>
                            <a:ext cx="4801" cy="309"/>
                            <a:chOff x="0" y="0"/>
                            <a:chExt cx="19999" cy="20000"/>
                          </a:xfrm>
                        </wpg:grpSpPr>
                        <wps:wsp>
                          <wps:cNvPr id="178826607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737FB" w14:textId="77777777" w:rsidR="00BC4137" w:rsidRPr="002D5F35" w:rsidRDefault="00BC4137" w:rsidP="00BC41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78826607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0F955" w14:textId="38BDF4B4" w:rsidR="00BC4137" w:rsidRPr="002D5F35" w:rsidRDefault="00BC4137" w:rsidP="00BC4137">
                                <w:pPr>
                                  <w:rPr>
                                    <w:sz w:val="20"/>
                                    <w:szCs w:val="20"/>
                                  </w:rPr>
                                </w:pPr>
                                <w:r w:rsidRPr="002D5F35">
                                  <w:rPr>
                                    <w:sz w:val="20"/>
                                    <w:szCs w:val="20"/>
                                  </w:rPr>
                                  <w:t>Купін</w:t>
                                </w:r>
                              </w:p>
                            </w:txbxContent>
                          </wps:txbx>
                          <wps:bodyPr rot="0" vert="horz" wrap="square" lIns="12700" tIns="12700" rIns="12700" bIns="12700" anchor="t" anchorCtr="0" upright="1">
                            <a:noAutofit/>
                          </wps:bodyPr>
                        </wps:wsp>
                      </wpg:grpSp>
                      <wps:wsp>
                        <wps:cNvPr id="178826607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4" name="Rectangle 60"/>
                        <wps:cNvSpPr>
                          <a:spLocks noChangeArrowheads="1"/>
                        </wps:cNvSpPr>
                        <wps:spPr bwMode="auto">
                          <a:xfrm>
                            <a:off x="7787" y="17855"/>
                            <a:ext cx="6292"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DABEBB" w14:textId="77777777" w:rsidR="00BC4137" w:rsidRPr="00E5648F" w:rsidRDefault="00BC4137" w:rsidP="00BC4137">
                              <w:pPr>
                                <w:pStyle w:val="a3"/>
                                <w:spacing w:before="480"/>
                                <w:jc w:val="center"/>
                                <w:rPr>
                                  <w:rFonts w:ascii="Times New Roman" w:hAnsi="Times New Roman"/>
                                  <w:i w:val="0"/>
                                  <w:szCs w:val="28"/>
                                </w:rPr>
                              </w:pPr>
                              <w:r w:rsidRPr="00E5648F">
                                <w:rPr>
                                  <w:rFonts w:ascii="Times New Roman" w:hAnsi="Times New Roman"/>
                                  <w:i w:val="0"/>
                                  <w:szCs w:val="28"/>
                                </w:rPr>
                                <w:t>СПИСОК ВИКОРИСТАНИХ ДЖЕРЕЛ</w:t>
                              </w:r>
                            </w:p>
                          </w:txbxContent>
                        </wps:txbx>
                        <wps:bodyPr rot="0" vert="horz" wrap="square" lIns="12700" tIns="12700" rIns="12700" bIns="12700" anchor="t" anchorCtr="0" upright="1">
                          <a:noAutofit/>
                        </wps:bodyPr>
                      </wps:wsp>
                      <wps:wsp>
                        <wps:cNvPr id="178826607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6607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6CDB2"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Літера</w:t>
                              </w:r>
                            </w:p>
                          </w:txbxContent>
                        </wps:txbx>
                        <wps:bodyPr rot="0" vert="horz" wrap="square" lIns="12700" tIns="12700" rIns="12700" bIns="12700" anchor="t" anchorCtr="0" upright="1">
                          <a:noAutofit/>
                        </wps:bodyPr>
                      </wps:wsp>
                      <wps:wsp>
                        <wps:cNvPr id="178826607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B99E3"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Аркушів</w:t>
                              </w:r>
                            </w:p>
                          </w:txbxContent>
                        </wps:txbx>
                        <wps:bodyPr rot="0" vert="horz" wrap="square" lIns="12700" tIns="12700" rIns="12700" bIns="12700" anchor="t" anchorCtr="0" upright="1">
                          <a:noAutofit/>
                        </wps:bodyPr>
                      </wps:wsp>
                      <wps:wsp>
                        <wps:cNvPr id="178826608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4E9A8" w14:textId="77777777" w:rsidR="00BC4137" w:rsidRPr="002D5F35" w:rsidRDefault="00BC4137" w:rsidP="00BC4137"/>
                          </w:txbxContent>
                        </wps:txbx>
                        <wps:bodyPr rot="0" vert="horz" wrap="square" lIns="12700" tIns="12700" rIns="12700" bIns="12700" anchor="t" anchorCtr="0" upright="1">
                          <a:noAutofit/>
                        </wps:bodyPr>
                      </wps:wsp>
                      <wps:wsp>
                        <wps:cNvPr id="178826608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8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26608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7DB1D" w14:textId="77777777" w:rsidR="00BC4137" w:rsidRPr="002D5F35" w:rsidRDefault="00BC4137" w:rsidP="00BC4137">
                              <w:pPr>
                                <w:pStyle w:val="a3"/>
                                <w:jc w:val="center"/>
                                <w:rPr>
                                  <w:rFonts w:ascii="Times New Roman" w:hAnsi="Times New Roman"/>
                                  <w:i w:val="0"/>
                                  <w:szCs w:val="28"/>
                                </w:rPr>
                              </w:pPr>
                              <w:r w:rsidRPr="002D5F35">
                                <w:rPr>
                                  <w:rFonts w:ascii="Times New Roman" w:hAnsi="Times New Roman"/>
                                  <w:i w:val="0"/>
                                  <w:szCs w:val="28"/>
                                </w:rPr>
                                <w:t>КІ-22-2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EFD7E" id="_x0000_s2248" style="position:absolute;left:0;text-align:left;margin-left:-29.55pt;margin-top:-47.35pt;width:518.8pt;height:802.3pt;z-index:2516705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">
                <v:rect id="Rectangle 21" o:spid="_x0000_s22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DxAAAANsAAAAPAAAAZHJzL2Rvd25yZXYueG1sRI/NasMw&#10;EITvhbyD2EBujZymlM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D98UkPEAAAA2wAAAA8A&#10;AAAAAAAAAAAAAAAABwIAAGRycy9kb3ducmV2LnhtbFBLBQYAAAAAAwADALcAAAD4AgAAAAA=&#10;" filled="f" strokeweight="2pt"/>
                <v:line id="Line 22" o:spid="_x0000_s225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23" o:spid="_x0000_s225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24" o:spid="_x0000_s225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25" o:spid="_x0000_s225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26" o:spid="_x0000_s225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27" o:spid="_x0000_s225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28" o:spid="_x0000_s225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29" o:spid="_x0000_s22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30" o:spid="_x0000_s22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31" o:spid="_x0000_s225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6BC57853" w14:textId="77777777" w:rsidR="00BC4137" w:rsidRPr="002D5F35" w:rsidRDefault="00BC4137" w:rsidP="00BC4137">
                        <w:pPr>
                          <w:pStyle w:val="a3"/>
                          <w:jc w:val="center"/>
                          <w:rPr>
                            <w:rFonts w:ascii="Times New Roman" w:hAnsi="Times New Roman"/>
                            <w:sz w:val="20"/>
                          </w:rPr>
                        </w:pPr>
                        <w:r w:rsidRPr="002D5F35">
                          <w:rPr>
                            <w:rFonts w:ascii="Times New Roman" w:hAnsi="Times New Roman"/>
                            <w:i w:val="0"/>
                            <w:sz w:val="20"/>
                          </w:rPr>
                          <w:t>Змн</w:t>
                        </w:r>
                        <w:r w:rsidRPr="002D5F35">
                          <w:rPr>
                            <w:rFonts w:ascii="Times New Roman" w:hAnsi="Times New Roman"/>
                            <w:sz w:val="20"/>
                          </w:rPr>
                          <w:t>.</w:t>
                        </w:r>
                      </w:p>
                    </w:txbxContent>
                  </v:textbox>
                </v:rect>
                <v:rect id="Rectangle 32" o:spid="_x0000_s226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269BDF43" w14:textId="77777777" w:rsidR="00BC4137" w:rsidRPr="002D5F35" w:rsidRDefault="00BC4137" w:rsidP="00BC4137">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33" o:spid="_x0000_s226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1B5BD73E"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34" o:spid="_x0000_s226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6866BD3B"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35" o:spid="_x0000_s226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" filled="f" stroked="f" strokeweight=".25pt">
                  <v:textbox inset="1pt,1pt,1pt,1pt">
                    <w:txbxContent>
                      <w:p w14:paraId="00499768"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36" o:spid="_x0000_s226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" filled="f" stroked="f" strokeweight=".25pt">
                  <v:textbox inset="1pt,1pt,1pt,1pt">
                    <w:txbxContent>
                      <w:p w14:paraId="5E112E2D"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Аркуш</w:t>
                        </w:r>
                      </w:p>
                    </w:txbxContent>
                  </v:textbox>
                </v:rect>
                <v:rect id="Rectangle 37" o:spid="_x0000_s226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" filled="f" stroked="f" strokeweight=".25pt">
                  <v:textbox inset="1pt,1pt,1pt,1pt">
                    <w:txbxContent>
                      <w:p w14:paraId="36EA70F6" w14:textId="77777777" w:rsidR="00BC4137" w:rsidRPr="002D5F35" w:rsidRDefault="00BC4137" w:rsidP="00BC4137"/>
                    </w:txbxContent>
                  </v:textbox>
                </v:rect>
                <v:rect id="Rectangle 38" o:spid="_x0000_s226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" filled="f" stroked="f" strokeweight=".25pt">
                  <v:textbox inset="1pt,1pt,1pt,1pt">
                    <w:txbxContent>
                      <w:p w14:paraId="2154FF50" w14:textId="186B6B7E" w:rsidR="00BC4137" w:rsidRPr="002D5F35" w:rsidRDefault="00BC4137" w:rsidP="00BC4137">
                        <w:pPr>
                          <w:jc w:val="center"/>
                        </w:pPr>
                        <w:r w:rsidRPr="002D5F35">
                          <w:t>КНУ.</w:t>
                        </w:r>
                        <w:r w:rsidR="00D42D69">
                          <w:t>РБ</w:t>
                        </w:r>
                        <w:r w:rsidRPr="002D5F35">
                          <w:t>.</w:t>
                        </w:r>
                        <w:r>
                          <w:t>123</w:t>
                        </w:r>
                        <w:r w:rsidRPr="002D5F35">
                          <w:t>.2</w:t>
                        </w:r>
                        <w:r>
                          <w:t>6</w:t>
                        </w:r>
                        <w:r w:rsidRPr="002D5F35">
                          <w:t>.1</w:t>
                        </w:r>
                        <w:r>
                          <w:rPr>
                            <w:lang w:val="en-US"/>
                          </w:rPr>
                          <w:t>1</w:t>
                        </w:r>
                        <w:r w:rsidRPr="002D5F35">
                          <w:t>.</w:t>
                        </w:r>
                        <w:r w:rsidR="00D42D69">
                          <w:t>01.</w:t>
                        </w:r>
                        <w:r>
                          <w:t>СВД</w:t>
                        </w:r>
                      </w:p>
                    </w:txbxContent>
                  </v:textbox>
                </v:rect>
                <v:line id="Line 39" o:spid="_x0000_s226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" strokeweight="2pt"/>
                <v:line id="Line 40" o:spid="_x0000_s226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" strokeweight="2pt"/>
                <v:line id="Line 41" o:spid="_x0000_s226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" strokeweight="1pt"/>
                <v:line id="Line 42" o:spid="_x0000_s227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" strokeweight="1pt"/>
                <v:line id="Line 43" o:spid="_x0000_s227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" strokeweight="1pt"/>
                <v:group id="Group 44" o:spid="_x0000_s227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">
                  <v:rect id="Rectangle 45" o:spid="_x0000_s22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" filled="f" stroked="f" strokeweight=".25pt">
                    <v:textbox inset="1pt,1pt,1pt,1pt">
                      <w:txbxContent>
                        <w:p w14:paraId="4F1B0E8C" w14:textId="77777777" w:rsidR="00BC4137" w:rsidRPr="002D5F35" w:rsidRDefault="00BC4137" w:rsidP="00BC41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Розробив</w:t>
                          </w:r>
                        </w:p>
                      </w:txbxContent>
                    </v:textbox>
                  </v:rect>
                  <v:rect id="Rectangle 46" o:spid="_x0000_s22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" filled="f" stroked="f" strokeweight=".25pt">
                    <v:textbox inset="1pt,1pt,1pt,1pt">
                      <w:txbxContent>
                        <w:p w14:paraId="04FBF581" w14:textId="77777777" w:rsidR="00BC4137" w:rsidRPr="000841C8" w:rsidRDefault="00BC4137" w:rsidP="00BC4137">
                          <w:pPr>
                            <w:pStyle w:val="a3"/>
                            <w:rPr>
                              <w:rFonts w:ascii="Times New Roman" w:hAnsi="Times New Roman"/>
                              <w:i w:val="0"/>
                              <w:sz w:val="20"/>
                              <w:lang w:val="en-US"/>
                            </w:rPr>
                          </w:pPr>
                          <w:r>
                            <w:rPr>
                              <w:rFonts w:ascii="Times New Roman" w:hAnsi="Times New Roman"/>
                              <w:i w:val="0"/>
                              <w:sz w:val="20"/>
                            </w:rPr>
                            <w:t>Томашева</w:t>
                          </w:r>
                        </w:p>
                      </w:txbxContent>
                    </v:textbox>
                  </v:rect>
                </v:group>
                <v:group id="Group 47" o:spid="_x0000_s227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">
                  <v:rect id="Rectangle 48" o:spid="_x0000_s22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" filled="f" stroked="f" strokeweight=".25pt">
                    <v:textbox inset="1pt,1pt,1pt,1pt">
                      <w:txbxContent>
                        <w:p w14:paraId="6DE95410" w14:textId="77777777" w:rsidR="00BC4137" w:rsidRPr="002D5F35" w:rsidRDefault="00BC4137" w:rsidP="00BC41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Перевірив</w:t>
                          </w:r>
                        </w:p>
                      </w:txbxContent>
                    </v:textbox>
                  </v:rect>
                  <v:rect id="Rectangle 49" o:spid="_x0000_s22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" filled="f" stroked="f" strokeweight=".25pt">
                    <v:textbox inset="1pt,1pt,1pt,1pt">
                      <w:txbxContent>
                        <w:p w14:paraId="70B07346" w14:textId="75B49C74" w:rsidR="00BC4137" w:rsidRPr="002D5F35" w:rsidRDefault="000B77F0" w:rsidP="00BC4137">
                          <w:pPr>
                            <w:rPr>
                              <w:sz w:val="20"/>
                              <w:szCs w:val="20"/>
                            </w:rPr>
                          </w:pPr>
                          <w:r>
                            <w:rPr>
                              <w:sz w:val="20"/>
                              <w:szCs w:val="20"/>
                            </w:rPr>
                            <w:t>Кумченко</w:t>
                          </w:r>
                        </w:p>
                      </w:txbxContent>
                    </v:textbox>
                  </v:rect>
                </v:group>
                <v:group id="Group 50" o:spid="_x0000_s227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">
                  <v:rect id="Rectangle 51" o:spid="_x0000_s22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" filled="f" stroked="f" strokeweight=".25pt">
                    <v:textbox inset="1pt,1pt,1pt,1pt">
                      <w:txbxContent>
                        <w:p w14:paraId="79D28202" w14:textId="77777777" w:rsidR="00BC4137" w:rsidRPr="002D5F35" w:rsidRDefault="00BC4137" w:rsidP="00BC4137">
                          <w:pPr>
                            <w:pStyle w:val="a3"/>
                            <w:rPr>
                              <w:rFonts w:ascii="Times New Roman" w:hAnsi="Times New Roman"/>
                              <w:sz w:val="20"/>
                            </w:rPr>
                          </w:pPr>
                          <w:r w:rsidRPr="002D5F35">
                            <w:rPr>
                              <w:sz w:val="18"/>
                            </w:rPr>
                            <w:t xml:space="preserve"> </w:t>
                          </w:r>
                        </w:p>
                      </w:txbxContent>
                    </v:textbox>
                  </v:rect>
                  <v:rect id="Rectangle 52" o:spid="_x0000_s22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" filled="f" stroked="f" strokeweight=".25pt">
                    <v:textbox inset="1pt,1pt,1pt,1pt">
                      <w:txbxContent>
                        <w:p w14:paraId="76FF453C" w14:textId="77777777" w:rsidR="00BC4137" w:rsidRPr="002D5F35" w:rsidRDefault="00BC4137" w:rsidP="00BC4137">
                          <w:pPr>
                            <w:rPr>
                              <w:sz w:val="20"/>
                              <w:szCs w:val="20"/>
                            </w:rPr>
                          </w:pPr>
                          <w:r w:rsidRPr="002D5F35">
                            <w:rPr>
                              <w:sz w:val="20"/>
                              <w:szCs w:val="20"/>
                            </w:rPr>
                            <w:t xml:space="preserve"> </w:t>
                          </w:r>
                        </w:p>
                      </w:txbxContent>
                    </v:textbox>
                  </v:rect>
                </v:group>
                <v:group id="Group 53" o:spid="_x0000_s228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">
                  <v:rect id="Rectangle 54" o:spid="_x0000_s22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" filled="f" stroked="f" strokeweight=".25pt">
                    <v:textbox inset="1pt,1pt,1pt,1pt">
                      <w:txbxContent>
                        <w:p w14:paraId="160ADA17" w14:textId="77777777" w:rsidR="00BC4137" w:rsidRPr="002D5F35" w:rsidRDefault="00BC4137" w:rsidP="00BC4137">
                          <w:pPr>
                            <w:pStyle w:val="a3"/>
                            <w:rPr>
                              <w:rFonts w:ascii="Times New Roman" w:hAnsi="Times New Roman"/>
                              <w:i w:val="0"/>
                              <w:sz w:val="20"/>
                            </w:rPr>
                          </w:pPr>
                          <w:r w:rsidRPr="002D5F35">
                            <w:rPr>
                              <w:rFonts w:ascii="Times New Roman" w:hAnsi="Times New Roman"/>
                              <w:sz w:val="18"/>
                            </w:rPr>
                            <w:t xml:space="preserve"> </w:t>
                          </w:r>
                          <w:r w:rsidRPr="002D5F35">
                            <w:rPr>
                              <w:rFonts w:ascii="Times New Roman" w:hAnsi="Times New Roman"/>
                              <w:i w:val="0"/>
                              <w:sz w:val="20"/>
                            </w:rPr>
                            <w:t>Н.контроль</w:t>
                          </w:r>
                        </w:p>
                      </w:txbxContent>
                    </v:textbox>
                  </v:rect>
                  <v:rect id="Rectangle 55" o:spid="_x0000_s22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" filled="f" stroked="f" strokeweight=".25pt">
                    <v:textbox inset="1pt,1pt,1pt,1pt">
                      <w:txbxContent>
                        <w:p w14:paraId="4F805B36" w14:textId="41ECE946" w:rsidR="00BC4137" w:rsidRPr="002D5F35" w:rsidRDefault="000B77F0" w:rsidP="00BC4137">
                          <w:pPr>
                            <w:rPr>
                              <w:sz w:val="20"/>
                              <w:szCs w:val="20"/>
                            </w:rPr>
                          </w:pPr>
                          <w:r>
                            <w:rPr>
                              <w:sz w:val="20"/>
                              <w:szCs w:val="20"/>
                            </w:rPr>
                            <w:t>Кузнєцов</w:t>
                          </w:r>
                        </w:p>
                      </w:txbxContent>
                    </v:textbox>
                  </v:rect>
                </v:group>
                <v:group id="Group 56" o:spid="_x0000_s228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">
                  <v:rect id="Rectangle 57" o:spid="_x0000_s22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" filled="f" stroked="f" strokeweight=".25pt">
                    <v:textbox inset="1pt,1pt,1pt,1pt">
                      <w:txbxContent>
                        <w:p w14:paraId="21A737FB" w14:textId="77777777" w:rsidR="00BC4137" w:rsidRPr="002D5F35" w:rsidRDefault="00BC4137" w:rsidP="00BC4137">
                          <w:pPr>
                            <w:pStyle w:val="a3"/>
                            <w:rPr>
                              <w:rFonts w:ascii="Times New Roman" w:hAnsi="Times New Roman"/>
                              <w:i w:val="0"/>
                              <w:sz w:val="20"/>
                            </w:rPr>
                          </w:pPr>
                          <w:r w:rsidRPr="002D5F35">
                            <w:rPr>
                              <w:i w:val="0"/>
                              <w:sz w:val="18"/>
                            </w:rPr>
                            <w:t xml:space="preserve"> </w:t>
                          </w:r>
                          <w:r w:rsidRPr="002D5F35">
                            <w:rPr>
                              <w:rFonts w:ascii="Times New Roman" w:hAnsi="Times New Roman"/>
                              <w:i w:val="0"/>
                              <w:sz w:val="20"/>
                            </w:rPr>
                            <w:t>Затвердив</w:t>
                          </w:r>
                        </w:p>
                      </w:txbxContent>
                    </v:textbox>
                  </v:rect>
                  <v:rect id="Rectangle 58" o:spid="_x0000_s22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" filled="f" stroked="f" strokeweight=".25pt">
                    <v:textbox inset="1pt,1pt,1pt,1pt">
                      <w:txbxContent>
                        <w:p w14:paraId="5E20F955" w14:textId="38BDF4B4" w:rsidR="00BC4137" w:rsidRPr="002D5F35" w:rsidRDefault="00BC4137" w:rsidP="00BC4137">
                          <w:pPr>
                            <w:rPr>
                              <w:sz w:val="20"/>
                              <w:szCs w:val="20"/>
                            </w:rPr>
                          </w:pPr>
                          <w:r w:rsidRPr="002D5F35">
                            <w:rPr>
                              <w:sz w:val="20"/>
                              <w:szCs w:val="20"/>
                            </w:rPr>
                            <w:t>Купін</w:t>
                          </w:r>
                        </w:p>
                      </w:txbxContent>
                    </v:textbox>
                  </v:rect>
                </v:group>
                <v:line id="Line 59" o:spid="_x0000_s228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" strokeweight="2pt"/>
                <v:rect id="Rectangle 60" o:spid="_x0000_s2288" style="position:absolute;left:7787;top:17855;width:629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" filled="f" stroked="f" strokeweight=".25pt">
                  <v:textbox inset="1pt,1pt,1pt,1pt">
                    <w:txbxContent>
                      <w:p w14:paraId="46DABEBB" w14:textId="77777777" w:rsidR="00BC4137" w:rsidRPr="00E5648F" w:rsidRDefault="00BC4137" w:rsidP="00BC4137">
                        <w:pPr>
                          <w:pStyle w:val="a3"/>
                          <w:spacing w:before="480"/>
                          <w:jc w:val="center"/>
                          <w:rPr>
                            <w:rFonts w:ascii="Times New Roman" w:hAnsi="Times New Roman"/>
                            <w:i w:val="0"/>
                            <w:szCs w:val="28"/>
                          </w:rPr>
                        </w:pPr>
                        <w:r w:rsidRPr="00E5648F">
                          <w:rPr>
                            <w:rFonts w:ascii="Times New Roman" w:hAnsi="Times New Roman"/>
                            <w:i w:val="0"/>
                            <w:szCs w:val="28"/>
                          </w:rPr>
                          <w:t>СПИСОК ВИКОРИСТАНИХ ДЖЕРЕЛ</w:t>
                        </w:r>
                      </w:p>
                    </w:txbxContent>
                  </v:textbox>
                </v:rect>
                <v:line id="Line 61" o:spid="_x0000_s228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" strokeweight="2pt"/>
                <v:line id="Line 62" o:spid="_x0000_s229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" strokeweight="2pt"/>
                <v:line id="Line 63" o:spid="_x0000_s229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" strokeweight="2pt"/>
                <v:rect id="Rectangle 64" o:spid="_x0000_s229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" filled="f" stroked="f" strokeweight=".25pt">
                  <v:textbox inset="1pt,1pt,1pt,1pt">
                    <w:txbxContent>
                      <w:p w14:paraId="6C36CDB2"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Літера</w:t>
                        </w:r>
                      </w:p>
                    </w:txbxContent>
                  </v:textbox>
                </v:rect>
                <v:rect id="Rectangle 65" o:spid="_x0000_s229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" filled="f" stroked="f" strokeweight=".25pt">
                  <v:textbox inset="1pt,1pt,1pt,1pt">
                    <w:txbxContent>
                      <w:p w14:paraId="371B99E3" w14:textId="77777777" w:rsidR="00BC4137" w:rsidRPr="002D5F35" w:rsidRDefault="00BC4137" w:rsidP="00BC4137">
                        <w:pPr>
                          <w:pStyle w:val="a3"/>
                          <w:jc w:val="center"/>
                          <w:rPr>
                            <w:rFonts w:ascii="Times New Roman" w:hAnsi="Times New Roman"/>
                            <w:i w:val="0"/>
                            <w:sz w:val="20"/>
                          </w:rPr>
                        </w:pPr>
                        <w:r w:rsidRPr="002D5F35">
                          <w:rPr>
                            <w:rFonts w:ascii="Times New Roman" w:hAnsi="Times New Roman"/>
                            <w:i w:val="0"/>
                            <w:sz w:val="20"/>
                          </w:rPr>
                          <w:t>Аркушів</w:t>
                        </w:r>
                      </w:p>
                    </w:txbxContent>
                  </v:textbox>
                </v:rect>
                <v:rect id="Rectangle 66" o:spid="_x0000_s229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" filled="f" stroked="f" strokeweight=".25pt">
                  <v:textbox inset="1pt,1pt,1pt,1pt">
                    <w:txbxContent>
                      <w:p w14:paraId="3BA4E9A8" w14:textId="77777777" w:rsidR="00BC4137" w:rsidRPr="002D5F35" w:rsidRDefault="00BC4137" w:rsidP="00BC4137"/>
                    </w:txbxContent>
                  </v:textbox>
                </v:rect>
                <v:line id="Line 67" o:spid="_x0000_s229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" strokeweight="1pt"/>
                <v:line id="Line 68" o:spid="_x0000_s229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" strokeweight="1pt"/>
                <v:rect id="Rectangle 69" o:spid="_x0000_s229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" filled="f" stroked="f" strokeweight=".25pt">
                  <v:textbox inset="1pt,1pt,1pt,1pt">
                    <w:txbxContent>
                      <w:p w14:paraId="05A7DB1D" w14:textId="77777777" w:rsidR="00BC4137" w:rsidRPr="002D5F35" w:rsidRDefault="00BC4137" w:rsidP="00BC4137">
                        <w:pPr>
                          <w:pStyle w:val="a3"/>
                          <w:jc w:val="center"/>
                          <w:rPr>
                            <w:rFonts w:ascii="Times New Roman" w:hAnsi="Times New Roman"/>
                            <w:i w:val="0"/>
                            <w:szCs w:val="28"/>
                          </w:rPr>
                        </w:pPr>
                        <w:r w:rsidRPr="002D5F35">
                          <w:rPr>
                            <w:rFonts w:ascii="Times New Roman" w:hAnsi="Times New Roman"/>
                            <w:i w:val="0"/>
                            <w:szCs w:val="28"/>
                          </w:rPr>
                          <w:t>КІ-22-2</w:t>
                        </w:r>
                      </w:p>
                    </w:txbxContent>
                  </v:textbox>
                </v:rect>
                <w10:wrap anchorx="margin" anchory="margin"/>
                <w10:anchorlock/>
              </v:group>
            </w:pict>
          </mc:Fallback>
        </mc:AlternateContent>
      </w:r>
      <w:r w:rsidRPr="00111337">
        <w:rPr>
          <w:rFonts w:ascii="Times New Roman" w:hAnsi="Times New Roman" w:cs="Times New Roman"/>
          <w:color w:val="000000" w:themeColor="text1"/>
        </w:rPr>
        <w:t>ЕЛ</w:t>
      </w:r>
    </w:p>
    <w:p w14:paraId="6DBF50D6" w14:textId="77777777" w:rsidR="00BC4137" w:rsidRPr="00111337" w:rsidRDefault="00BC4137" w:rsidP="0048326E">
      <w:pPr>
        <w:spacing w:after="0" w:line="240" w:lineRule="auto"/>
        <w:jc w:val="both"/>
      </w:pPr>
    </w:p>
    <w:p w14:paraId="5F8D0AA4" w14:textId="67DFB55A" w:rsidR="00BC4137" w:rsidRPr="00111337" w:rsidRDefault="00BC4137" w:rsidP="00DD0C54">
      <w:pPr>
        <w:pStyle w:val="a8"/>
        <w:numPr>
          <w:ilvl w:val="0"/>
          <w:numId w:val="1"/>
        </w:numPr>
        <w:spacing w:after="0" w:line="240" w:lineRule="auto"/>
        <w:ind w:left="0" w:firstLine="0"/>
        <w:jc w:val="both"/>
      </w:pPr>
      <w:r w:rsidRPr="00111337">
        <w:t xml:space="preserve">Локальна мережа як основа безпечної та стабільної роботи ІТ інфраструктури. URL: </w:t>
      </w:r>
      <w:hyperlink r:id="rId56" w:anchor=":~:text=Одним%20із%20основних%" w:history="1">
        <w:r w:rsidRPr="00111337">
          <w:rPr>
            <w:rStyle w:val="a5"/>
            <w:color w:val="000000" w:themeColor="text1"/>
            <w:u w:val="none"/>
          </w:rPr>
          <w:t>https://techexpert.ua/local-measures-as-the-basis-for-safe-and-stable-operation-of-it-infrastructure/#:~:text=Одним%20із%20основних%</w:t>
        </w:r>
      </w:hyperlink>
      <w:r w:rsidRPr="00111337">
        <w:t>20 елементів%20цієї,в%20межах%20офісу%20чи%20підприємства (дата звернення: 03.05.2026).</w:t>
      </w:r>
    </w:p>
    <w:p w14:paraId="40DE1ACE" w14:textId="719DB4C6" w:rsidR="00BC4137" w:rsidRPr="00111337" w:rsidRDefault="001F22A7" w:rsidP="00DD0C54">
      <w:pPr>
        <w:pStyle w:val="a8"/>
        <w:numPr>
          <w:ilvl w:val="0"/>
          <w:numId w:val="1"/>
        </w:numPr>
        <w:spacing w:after="0" w:line="240" w:lineRule="auto"/>
        <w:ind w:left="0" w:firstLine="0"/>
        <w:jc w:val="both"/>
      </w:pPr>
      <w:r w:rsidRPr="00111337">
        <w:rPr>
          <w:rFonts w:ascii="Times New Roman" w:eastAsia="Calibri" w:hAnsi="Times New Roman" w:cs="Times New Roman"/>
          <w:szCs w:val="28"/>
          <w14:ligatures w14:val="none"/>
        </w:rPr>
        <w:t>Що таке інформаційна безпека (InfoSec)?</w:t>
      </w:r>
      <w:r w:rsidR="00BC4137" w:rsidRPr="00111337">
        <w:rPr>
          <w:rFonts w:ascii="Times New Roman" w:eastAsia="Calibri" w:hAnsi="Times New Roman" w:cs="Times New Roman"/>
          <w:szCs w:val="28"/>
          <w14:ligatures w14:val="none"/>
        </w:rPr>
        <w:t xml:space="preserve"> URL:</w:t>
      </w:r>
      <w:r w:rsidRPr="00111337">
        <w:rPr>
          <w:rFonts w:ascii="Times New Roman" w:eastAsia="Calibri" w:hAnsi="Times New Roman" w:cs="Times New Roman"/>
          <w:szCs w:val="28"/>
          <w14:ligatures w14:val="none"/>
        </w:rPr>
        <w:t xml:space="preserve"> https://www.microsoft.com/uk-ua/security/business/security-101/what-is-information-security-infosec </w:t>
      </w:r>
      <w:r w:rsidR="00BC4137" w:rsidRPr="00111337">
        <w:t xml:space="preserve">(дата звернення: </w:t>
      </w:r>
      <w:r w:rsidRPr="00111337">
        <w:t>03</w:t>
      </w:r>
      <w:r w:rsidR="00BC4137" w:rsidRPr="00111337">
        <w:t>.0</w:t>
      </w:r>
      <w:r w:rsidRPr="00111337">
        <w:t>5</w:t>
      </w:r>
      <w:r w:rsidR="00BC4137" w:rsidRPr="00111337">
        <w:t>.2026).</w:t>
      </w:r>
    </w:p>
    <w:p w14:paraId="23B739E3" w14:textId="43C19D56" w:rsidR="00BC4137" w:rsidRPr="00111337" w:rsidRDefault="00942FF7" w:rsidP="00DD0C54">
      <w:pPr>
        <w:pStyle w:val="a8"/>
        <w:numPr>
          <w:ilvl w:val="0"/>
          <w:numId w:val="1"/>
        </w:numPr>
        <w:spacing w:after="0" w:line="240" w:lineRule="auto"/>
        <w:ind w:left="0" w:firstLine="0"/>
        <w:jc w:val="both"/>
      </w:pPr>
      <w:r w:rsidRPr="00111337">
        <w:t>Сучасні питання кібербезпеки.</w:t>
      </w:r>
      <w:r w:rsidR="00BC4137" w:rsidRPr="00111337">
        <w:t xml:space="preserve"> URL: </w:t>
      </w:r>
      <w:r w:rsidRPr="00111337">
        <w:t>https://moodle.znu.edu.ua/mod/book/view.php ?id=670103&amp;chapterid=1747</w:t>
      </w:r>
      <w:r w:rsidR="00BC4137" w:rsidRPr="00111337">
        <w:t xml:space="preserve"> (дата звернення: </w:t>
      </w:r>
      <w:r w:rsidRPr="00111337">
        <w:t>03</w:t>
      </w:r>
      <w:r w:rsidR="00BC4137" w:rsidRPr="00111337">
        <w:t>.0</w:t>
      </w:r>
      <w:r w:rsidRPr="00111337">
        <w:t>5</w:t>
      </w:r>
      <w:r w:rsidR="00BC4137" w:rsidRPr="00111337">
        <w:t>.2026).</w:t>
      </w:r>
    </w:p>
    <w:p w14:paraId="47348644" w14:textId="1D798DB8" w:rsidR="00BC4137" w:rsidRPr="00111337" w:rsidRDefault="004B14F5" w:rsidP="00DD0C54">
      <w:pPr>
        <w:pStyle w:val="a8"/>
        <w:numPr>
          <w:ilvl w:val="0"/>
          <w:numId w:val="1"/>
        </w:numPr>
        <w:spacing w:after="0" w:line="240" w:lineRule="auto"/>
        <w:ind w:left="0" w:firstLine="0"/>
        <w:jc w:val="both"/>
      </w:pPr>
      <w:r w:rsidRPr="00111337">
        <w:t>Приклади та схеми локальних мереж підприємства: опис, організація та налаштування</w:t>
      </w:r>
      <w:r w:rsidR="00BC4137" w:rsidRPr="00111337">
        <w:t xml:space="preserve">. URL: </w:t>
      </w:r>
      <w:r w:rsidRPr="00111337">
        <w:t>https://netwave.ua/blog/primery-i-shemy-lokalnyh-setej-predpriyatiya-opisanie-organizacziya-i-nastrojka/</w:t>
      </w:r>
      <w:r w:rsidR="00BC4137" w:rsidRPr="00111337">
        <w:t xml:space="preserve"> (дата звернення: </w:t>
      </w:r>
      <w:r w:rsidRPr="00111337">
        <w:t>03</w:t>
      </w:r>
      <w:r w:rsidR="00BC4137" w:rsidRPr="00111337">
        <w:t>.0</w:t>
      </w:r>
      <w:r w:rsidRPr="00111337">
        <w:t>5</w:t>
      </w:r>
      <w:r w:rsidR="00BC4137" w:rsidRPr="00111337">
        <w:t>.2026).</w:t>
      </w:r>
    </w:p>
    <w:p w14:paraId="450FBF83" w14:textId="79048218" w:rsidR="00BC4137" w:rsidRPr="00111337" w:rsidRDefault="00882FCA" w:rsidP="00DD0C54">
      <w:pPr>
        <w:pStyle w:val="a8"/>
        <w:numPr>
          <w:ilvl w:val="0"/>
          <w:numId w:val="1"/>
        </w:numPr>
        <w:spacing w:after="0" w:line="240" w:lineRule="auto"/>
        <w:ind w:left="0" w:firstLine="0"/>
        <w:jc w:val="both"/>
      </w:pPr>
      <w:r w:rsidRPr="00111337">
        <w:t>DoS і DDoS Атака: Загрози та Захист</w:t>
      </w:r>
      <w:r w:rsidR="00BC4137" w:rsidRPr="00111337">
        <w:t xml:space="preserve"> URL:</w:t>
      </w:r>
      <w:r w:rsidRPr="00111337">
        <w:t xml:space="preserve"> https://cyberset.com.ua/advanced/protection/dos-ddos-ataka-zahist/ </w:t>
      </w:r>
      <w:r w:rsidR="00BC4137" w:rsidRPr="00111337">
        <w:t xml:space="preserve">(дата звернення: </w:t>
      </w:r>
      <w:r w:rsidRPr="00111337">
        <w:t>03</w:t>
      </w:r>
      <w:r w:rsidR="00BC4137" w:rsidRPr="00111337">
        <w:t>.0</w:t>
      </w:r>
      <w:r w:rsidRPr="00111337">
        <w:t>5</w:t>
      </w:r>
      <w:r w:rsidR="00BC4137" w:rsidRPr="00111337">
        <w:t>.2026).</w:t>
      </w:r>
    </w:p>
    <w:p w14:paraId="0832D225" w14:textId="1B5DDA01" w:rsidR="00BC4137" w:rsidRPr="00111337" w:rsidRDefault="00882FCA" w:rsidP="00DD0C54">
      <w:pPr>
        <w:pStyle w:val="a8"/>
        <w:numPr>
          <w:ilvl w:val="0"/>
          <w:numId w:val="1"/>
        </w:numPr>
        <w:spacing w:after="0" w:line="240" w:lineRule="auto"/>
        <w:ind w:left="0" w:firstLine="0"/>
        <w:jc w:val="both"/>
      </w:pPr>
      <w:r w:rsidRPr="00111337">
        <w:t>Що таке кібератака?</w:t>
      </w:r>
      <w:r w:rsidR="00BC4137" w:rsidRPr="00111337">
        <w:t xml:space="preserve"> URL:</w:t>
      </w:r>
      <w:r w:rsidRPr="00111337">
        <w:t xml:space="preserve"> https://www.microsoft.com/uk-ua/security/business/security-101/what-is-a-cyberattack </w:t>
      </w:r>
      <w:r w:rsidR="00BC4137" w:rsidRPr="00111337">
        <w:t xml:space="preserve">(дата звернення </w:t>
      </w:r>
      <w:r w:rsidR="00661516" w:rsidRPr="00111337">
        <w:t>03</w:t>
      </w:r>
      <w:r w:rsidR="00BC4137" w:rsidRPr="00111337">
        <w:t>.0</w:t>
      </w:r>
      <w:r w:rsidR="00661516" w:rsidRPr="00111337">
        <w:t>5</w:t>
      </w:r>
      <w:r w:rsidR="00BC4137" w:rsidRPr="00111337">
        <w:t>.2026)</w:t>
      </w:r>
    </w:p>
    <w:p w14:paraId="20B488D8" w14:textId="1D9CD3DD" w:rsidR="00BC4137" w:rsidRPr="00111337" w:rsidRDefault="00C61063" w:rsidP="00DD0C54">
      <w:pPr>
        <w:pStyle w:val="a8"/>
        <w:numPr>
          <w:ilvl w:val="0"/>
          <w:numId w:val="1"/>
        </w:numPr>
        <w:spacing w:after="0" w:line="240" w:lineRule="auto"/>
        <w:ind w:left="0" w:firstLine="0"/>
        <w:jc w:val="both"/>
      </w:pPr>
      <w:r w:rsidRPr="00111337">
        <w:t>Що таке внутрішня загроза?</w:t>
      </w:r>
      <w:r w:rsidR="00BC4137" w:rsidRPr="00111337">
        <w:t xml:space="preserve"> URL:</w:t>
      </w:r>
      <w:r w:rsidRPr="00111337">
        <w:t xml:space="preserve"> https://www.microsoft.com/uk-ua/security/business/security-101/what-is-insider-threat </w:t>
      </w:r>
      <w:r w:rsidR="00BC4137" w:rsidRPr="00111337">
        <w:t xml:space="preserve">(дата звернення: </w:t>
      </w:r>
      <w:r w:rsidRPr="00111337">
        <w:t>03</w:t>
      </w:r>
      <w:r w:rsidR="00BC4137" w:rsidRPr="00111337">
        <w:t>.0</w:t>
      </w:r>
      <w:r w:rsidRPr="00111337">
        <w:t>5</w:t>
      </w:r>
      <w:r w:rsidR="00BC4137" w:rsidRPr="00111337">
        <w:t>.2026).</w:t>
      </w:r>
    </w:p>
    <w:p w14:paraId="48F2912C" w14:textId="764B01CF" w:rsidR="00BC4137" w:rsidRPr="00111337" w:rsidRDefault="008A1938" w:rsidP="00DD0C54">
      <w:pPr>
        <w:pStyle w:val="a8"/>
        <w:numPr>
          <w:ilvl w:val="0"/>
          <w:numId w:val="1"/>
        </w:numPr>
        <w:spacing w:after="0" w:line="240" w:lineRule="auto"/>
        <w:ind w:left="0" w:firstLine="0"/>
        <w:jc w:val="both"/>
      </w:pPr>
      <w:r w:rsidRPr="00111337">
        <w:t>Що таке шкідливе програмне забезпечення?</w:t>
      </w:r>
      <w:r w:rsidR="00BC4137" w:rsidRPr="00111337">
        <w:t xml:space="preserve"> URL:</w:t>
      </w:r>
      <w:r w:rsidRPr="00111337">
        <w:t xml:space="preserve"> https://www.microsoft.com/uk-ua/security/business/security-101/what-is-malware#:~:text=Шкідливе%20програмне%20забезпечення%20–%20це%20програми%2C%20призначені%20для%20порушення%20роботи%20або,так%20і%20для%20юридичних%20осіб. </w:t>
      </w:r>
      <w:r w:rsidR="00BC4137" w:rsidRPr="00111337">
        <w:t>(дата звернення:</w:t>
      </w:r>
      <w:r w:rsidRPr="00111337">
        <w:t xml:space="preserve"> 03</w:t>
      </w:r>
      <w:r w:rsidR="00BC4137" w:rsidRPr="00111337">
        <w:t>.0</w:t>
      </w:r>
      <w:r w:rsidRPr="00111337">
        <w:t>5</w:t>
      </w:r>
      <w:r w:rsidR="00BC4137" w:rsidRPr="00111337">
        <w:t>.2026).</w:t>
      </w:r>
    </w:p>
    <w:p w14:paraId="1CB8227F" w14:textId="21FDDD12" w:rsidR="00BC4137" w:rsidRPr="00111337" w:rsidRDefault="000177E8" w:rsidP="00DD0C54">
      <w:pPr>
        <w:pStyle w:val="a8"/>
        <w:numPr>
          <w:ilvl w:val="0"/>
          <w:numId w:val="1"/>
        </w:numPr>
        <w:spacing w:after="0" w:line="240" w:lineRule="auto"/>
        <w:ind w:left="0" w:firstLine="0"/>
        <w:jc w:val="both"/>
      </w:pPr>
      <w:r w:rsidRPr="00111337">
        <w:t>What Is Network Monitoring?</w:t>
      </w:r>
      <w:r w:rsidR="00BC4137" w:rsidRPr="00111337">
        <w:t xml:space="preserve"> URL:</w:t>
      </w:r>
      <w:r w:rsidRPr="00111337">
        <w:t xml:space="preserve"> https://www.cisco.com/site/us/en/learn/ topics/networking/what-is-network-monitoring.html </w:t>
      </w:r>
      <w:r w:rsidR="00BC4137" w:rsidRPr="00111337">
        <w:t xml:space="preserve">(дата звернення: </w:t>
      </w:r>
      <w:r w:rsidRPr="00111337">
        <w:t>03</w:t>
      </w:r>
      <w:r w:rsidR="00BC4137" w:rsidRPr="00111337">
        <w:t>.0</w:t>
      </w:r>
      <w:r w:rsidRPr="00111337">
        <w:t>5</w:t>
      </w:r>
      <w:r w:rsidR="00BC4137" w:rsidRPr="00111337">
        <w:t>.2026)</w:t>
      </w:r>
    </w:p>
    <w:p w14:paraId="5F102FFC" w14:textId="58348B44" w:rsidR="00BC4137" w:rsidRPr="00111337" w:rsidRDefault="00676BD4" w:rsidP="00DD0C54">
      <w:pPr>
        <w:pStyle w:val="a8"/>
        <w:numPr>
          <w:ilvl w:val="0"/>
          <w:numId w:val="1"/>
        </w:numPr>
        <w:spacing w:after="0" w:line="240" w:lineRule="auto"/>
        <w:ind w:left="0" w:firstLine="0"/>
        <w:jc w:val="both"/>
      </w:pPr>
      <w:r w:rsidRPr="00111337">
        <w:t>Аналіз мережевого трафіку</w:t>
      </w:r>
      <w:r w:rsidR="00BC4137" w:rsidRPr="00111337">
        <w:t xml:space="preserve"> URL: </w:t>
      </w:r>
      <w:r w:rsidRPr="00111337">
        <w:t>https://iitd.ua/analiz-merezhevogo-trafiku-nta/</w:t>
      </w:r>
      <w:r w:rsidR="00BC4137" w:rsidRPr="00111337">
        <w:t xml:space="preserve"> (дата звернення: </w:t>
      </w:r>
      <w:r w:rsidRPr="00111337">
        <w:t>03</w:t>
      </w:r>
      <w:r w:rsidR="00BC4137" w:rsidRPr="00111337">
        <w:t>.0</w:t>
      </w:r>
      <w:r w:rsidRPr="00111337">
        <w:t>5</w:t>
      </w:r>
      <w:r w:rsidR="00BC4137" w:rsidRPr="00111337">
        <w:t>.2026)</w:t>
      </w:r>
    </w:p>
    <w:p w14:paraId="0B0DCC30" w14:textId="2744A97E" w:rsidR="00BC4137" w:rsidRPr="00111337" w:rsidRDefault="008C3F4A" w:rsidP="00DD0C54">
      <w:pPr>
        <w:pStyle w:val="a8"/>
        <w:numPr>
          <w:ilvl w:val="0"/>
          <w:numId w:val="1"/>
        </w:numPr>
        <w:spacing w:after="0" w:line="240" w:lineRule="auto"/>
        <w:ind w:left="0" w:firstLine="0"/>
        <w:jc w:val="both"/>
      </w:pPr>
      <w:r w:rsidRPr="00111337">
        <w:t>What are Network Device Logs?</w:t>
      </w:r>
      <w:r w:rsidR="00BC4137" w:rsidRPr="00111337">
        <w:t xml:space="preserve"> URL: </w:t>
      </w:r>
      <w:r w:rsidRPr="00111337">
        <w:t>https://www.cbtnuggets.com/blog/technology/networking/what-are-network-device-logs</w:t>
      </w:r>
      <w:r w:rsidR="00BC4137" w:rsidRPr="00111337">
        <w:t xml:space="preserve"> (дата звернення </w:t>
      </w:r>
      <w:r w:rsidRPr="00111337">
        <w:t>03</w:t>
      </w:r>
      <w:r w:rsidR="00BC4137" w:rsidRPr="00111337">
        <w:t>.0</w:t>
      </w:r>
      <w:r w:rsidRPr="00111337">
        <w:t>5</w:t>
      </w:r>
      <w:r w:rsidR="00BC4137" w:rsidRPr="00111337">
        <w:t>.2026)</w:t>
      </w:r>
    </w:p>
    <w:p w14:paraId="10270A96" w14:textId="3DE11A2B" w:rsidR="0048326E" w:rsidRPr="00111337" w:rsidRDefault="0048326E" w:rsidP="0048326E">
      <w:pPr>
        <w:spacing w:after="0" w:line="240" w:lineRule="auto"/>
        <w:jc w:val="both"/>
      </w:pPr>
    </w:p>
    <w:p w14:paraId="7FB5B5F7" w14:textId="7912B678" w:rsidR="0048326E" w:rsidRPr="00111337" w:rsidRDefault="0048326E" w:rsidP="0048326E">
      <w:pPr>
        <w:spacing w:after="0" w:line="240" w:lineRule="auto"/>
        <w:jc w:val="both"/>
      </w:pPr>
    </w:p>
    <w:p w14:paraId="5DEF0F9B" w14:textId="37368A72" w:rsidR="0048326E" w:rsidRPr="00111337" w:rsidRDefault="0048326E" w:rsidP="0048326E">
      <w:pPr>
        <w:spacing w:after="0" w:line="240" w:lineRule="auto"/>
        <w:jc w:val="both"/>
      </w:pPr>
    </w:p>
    <w:p w14:paraId="426A08C9" w14:textId="77777777" w:rsidR="0048326E" w:rsidRPr="00111337" w:rsidRDefault="0048326E" w:rsidP="0048326E">
      <w:pPr>
        <w:spacing w:after="0" w:line="240" w:lineRule="auto"/>
        <w:jc w:val="both"/>
      </w:pPr>
    </w:p>
    <w:p w14:paraId="1910CAD2" w14:textId="1CE4E56A" w:rsidR="00BC4137" w:rsidRPr="00111337" w:rsidRDefault="008C3F4A" w:rsidP="00DD0C54">
      <w:pPr>
        <w:pStyle w:val="a8"/>
        <w:numPr>
          <w:ilvl w:val="0"/>
          <w:numId w:val="1"/>
        </w:numPr>
        <w:spacing w:after="0" w:line="240" w:lineRule="auto"/>
        <w:ind w:left="0" w:firstLine="0"/>
        <w:jc w:val="both"/>
      </w:pPr>
      <w:r w:rsidRPr="00111337">
        <w:lastRenderedPageBreak/>
        <w:t>Network monitoring technologies&amp;systems.</w:t>
      </w:r>
      <w:r w:rsidR="00BC4137" w:rsidRPr="00111337">
        <w:t xml:space="preserve"> URL:</w:t>
      </w:r>
      <w:r w:rsidRPr="00111337">
        <w:t xml:space="preserve"> https://learn.ztu.edu.ua/pluginfile.php/399905/mod_resource/content/1/TSNM%20Theme%20%2303-08.pdf </w:t>
      </w:r>
      <w:r w:rsidR="00BC4137" w:rsidRPr="00111337">
        <w:t xml:space="preserve">(дата звернення </w:t>
      </w:r>
      <w:r w:rsidRPr="00111337">
        <w:t>03</w:t>
      </w:r>
      <w:r w:rsidR="00BC4137" w:rsidRPr="00111337">
        <w:t>.0</w:t>
      </w:r>
      <w:r w:rsidRPr="00111337">
        <w:t>5</w:t>
      </w:r>
      <w:r w:rsidR="00BC4137" w:rsidRPr="00111337">
        <w:t>.2026)</w:t>
      </w:r>
    </w:p>
    <w:p w14:paraId="3441951C" w14:textId="4F5A61E0" w:rsidR="00BC4137" w:rsidRPr="00111337" w:rsidRDefault="00C42D06" w:rsidP="00DD0C54">
      <w:pPr>
        <w:pStyle w:val="a8"/>
        <w:numPr>
          <w:ilvl w:val="0"/>
          <w:numId w:val="1"/>
        </w:numPr>
        <w:spacing w:after="0" w:line="240" w:lineRule="auto"/>
        <w:ind w:left="0" w:firstLine="0"/>
        <w:jc w:val="both"/>
      </w:pPr>
      <w:r w:rsidRPr="00111337">
        <w:t>Що таке виявлення загроз і реагування на них?</w:t>
      </w:r>
      <w:r w:rsidR="00BC4137" w:rsidRPr="00111337">
        <w:t xml:space="preserve">  URL: </w:t>
      </w:r>
      <w:r w:rsidRPr="00111337">
        <w:t>https://www.microsoft.com/uk-ua/security/business/security-101/what-is-threat-detection-response-tdr</w:t>
      </w:r>
      <w:r w:rsidR="00BC4137" w:rsidRPr="00111337">
        <w:t xml:space="preserve"> (дата звернення </w:t>
      </w:r>
      <w:r w:rsidRPr="00111337">
        <w:t>03</w:t>
      </w:r>
      <w:r w:rsidR="00BC4137" w:rsidRPr="00111337">
        <w:t>.0</w:t>
      </w:r>
      <w:r w:rsidRPr="00111337">
        <w:t>5</w:t>
      </w:r>
      <w:r w:rsidR="00BC4137" w:rsidRPr="00111337">
        <w:t>.2026)</w:t>
      </w:r>
    </w:p>
    <w:p w14:paraId="53021D33" w14:textId="568A3CC2" w:rsidR="00BC4137" w:rsidRPr="00111337" w:rsidRDefault="004F4709" w:rsidP="00DD0C54">
      <w:pPr>
        <w:pStyle w:val="a8"/>
        <w:numPr>
          <w:ilvl w:val="0"/>
          <w:numId w:val="1"/>
        </w:numPr>
        <w:spacing w:after="0" w:line="240" w:lineRule="auto"/>
        <w:ind w:left="0" w:firstLine="0"/>
        <w:jc w:val="both"/>
      </w:pPr>
      <w:r w:rsidRPr="00111337">
        <w:t>Що таке IPS/IDS і де застосовується.</w:t>
      </w:r>
      <w:r w:rsidR="00BC4137" w:rsidRPr="00111337">
        <w:t xml:space="preserve"> URL: </w:t>
      </w:r>
      <w:r w:rsidRPr="00111337">
        <w:t>https://www.host</w:t>
      </w:r>
      <w:r w:rsidR="00D42D69" w:rsidRPr="00111337">
        <w:rPr>
          <w:noProof/>
        </w:rPr>
        <mc:AlternateContent>
          <mc:Choice Requires="wpg">
            <w:drawing>
              <wp:anchor distT="0" distB="0" distL="114300" distR="114300" simplePos="0" relativeHeight="251713536" behindDoc="0" locked="1" layoutInCell="1" allowOverlap="1" wp14:anchorId="1049B83E" wp14:editId="70023EFD">
                <wp:simplePos x="0" y="0"/>
                <wp:positionH relativeFrom="margin">
                  <wp:posOffset>-314325</wp:posOffset>
                </wp:positionH>
                <wp:positionV relativeFrom="margin">
                  <wp:align>center</wp:align>
                </wp:positionV>
                <wp:extent cx="6588760" cy="10189210"/>
                <wp:effectExtent l="0" t="0" r="21590" b="21590"/>
                <wp:wrapNone/>
                <wp:docPr id="115104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510411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0411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0411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041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0412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0412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0412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0412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0412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0412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0412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043168" w14:textId="77777777" w:rsidR="00D42D69" w:rsidRPr="002D5F35" w:rsidRDefault="00D42D69" w:rsidP="00D42D69">
                              <w:pPr>
                                <w:pStyle w:val="a3"/>
                                <w:jc w:val="center"/>
                                <w:rPr>
                                  <w:rFonts w:ascii="Times New Roman" w:hAnsi="Times New Roman"/>
                                  <w:sz w:val="20"/>
                                </w:rPr>
                              </w:pPr>
                            </w:p>
                          </w:txbxContent>
                        </wps:txbx>
                        <wps:bodyPr rot="0" vert="horz" wrap="square" lIns="12700" tIns="12700" rIns="12700" bIns="12700" anchor="t" anchorCtr="0" upright="1">
                          <a:noAutofit/>
                        </wps:bodyPr>
                      </wps:wsp>
                      <wps:wsp>
                        <wps:cNvPr id="65354400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83355" w14:textId="77777777" w:rsidR="00D42D69" w:rsidRPr="002D5F35" w:rsidRDefault="00D42D69" w:rsidP="00D42D6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65354400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60CFA" w14:textId="77777777" w:rsidR="00D42D69" w:rsidRPr="002D5F35" w:rsidRDefault="00D42D69" w:rsidP="00D42D69">
                              <w:pPr>
                                <w:pStyle w:val="a3"/>
                                <w:jc w:val="center"/>
                                <w:rPr>
                                  <w:rFonts w:ascii="Times New Roman" w:hAnsi="Times New Roman"/>
                                  <w:i w:val="0"/>
                                  <w:sz w:val="20"/>
                                </w:rPr>
                              </w:pPr>
                              <w:r w:rsidRPr="002D5F35">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5354400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2C7A6C" w14:textId="77777777" w:rsidR="00D42D69" w:rsidRPr="002D5F35" w:rsidRDefault="00D42D69" w:rsidP="00D42D69">
                              <w:pPr>
                                <w:pStyle w:val="a3"/>
                                <w:jc w:val="center"/>
                                <w:rPr>
                                  <w:rFonts w:ascii="Times New Roman" w:hAnsi="Times New Roman"/>
                                  <w:i w:val="0"/>
                                  <w:sz w:val="20"/>
                                </w:rPr>
                              </w:pPr>
                              <w:r w:rsidRPr="002D5F35">
                                <w:rPr>
                                  <w:rFonts w:ascii="Times New Roman" w:hAnsi="Times New Roman"/>
                                  <w:i w:val="0"/>
                                  <w:sz w:val="20"/>
                                </w:rPr>
                                <w:t>Підпис</w:t>
                              </w:r>
                            </w:p>
                          </w:txbxContent>
                        </wps:txbx>
                        <wps:bodyPr rot="0" vert="horz" wrap="square" lIns="12700" tIns="12700" rIns="12700" bIns="12700" anchor="t" anchorCtr="0" upright="1">
                          <a:noAutofit/>
                        </wps:bodyPr>
                      </wps:wsp>
                      <wps:wsp>
                        <wps:cNvPr id="65354400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6147C8" w14:textId="77777777" w:rsidR="00D42D69" w:rsidRPr="002D5F35" w:rsidRDefault="00D42D69" w:rsidP="00D42D69">
                              <w:pPr>
                                <w:pStyle w:val="a3"/>
                                <w:jc w:val="center"/>
                                <w:rPr>
                                  <w:rFonts w:ascii="Times New Roman" w:hAnsi="Times New Roman"/>
                                  <w:i w:val="0"/>
                                  <w:sz w:val="20"/>
                                </w:rPr>
                              </w:pPr>
                              <w:r w:rsidRPr="002D5F35">
                                <w:rPr>
                                  <w:rFonts w:ascii="Times New Roman" w:hAnsi="Times New Roman"/>
                                  <w:i w:val="0"/>
                                  <w:sz w:val="20"/>
                                </w:rPr>
                                <w:t>Дата</w:t>
                              </w:r>
                            </w:p>
                          </w:txbxContent>
                        </wps:txbx>
                        <wps:bodyPr rot="0" vert="horz" wrap="square" lIns="12700" tIns="12700" rIns="12700" bIns="12700" anchor="t" anchorCtr="0" upright="1">
                          <a:noAutofit/>
                        </wps:bodyPr>
                      </wps:wsp>
                      <wps:wsp>
                        <wps:cNvPr id="65354400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B8AE0" w14:textId="77777777" w:rsidR="00D42D69" w:rsidRPr="002D5F35" w:rsidRDefault="00D42D69" w:rsidP="00D42D6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wps:txbx>
                        <wps:bodyPr rot="0" vert="horz" wrap="square" lIns="12700" tIns="12700" rIns="12700" bIns="12700" anchor="t" anchorCtr="0" upright="1">
                          <a:noAutofit/>
                        </wps:bodyPr>
                      </wps:wsp>
                      <wps:wsp>
                        <wps:cNvPr id="65354400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B92F3" w14:textId="77777777" w:rsidR="00D42D69" w:rsidRPr="00636024" w:rsidRDefault="00D42D69" w:rsidP="00D42D69">
                              <w:pPr>
                                <w:jc w:val="center"/>
                              </w:pPr>
                              <w:r w:rsidRPr="002D5F35">
                                <w:t>КНУ.</w:t>
                              </w:r>
                              <w:r>
                                <w:t>РБ</w:t>
                              </w:r>
                              <w:r w:rsidRPr="002D5F35">
                                <w:t>.</w:t>
                              </w:r>
                              <w:r>
                                <w:t>123</w:t>
                              </w:r>
                              <w:r w:rsidRPr="002D5F35">
                                <w:t>.2</w:t>
                              </w:r>
                              <w:r>
                                <w:t>6</w:t>
                              </w:r>
                              <w:r w:rsidRPr="002D5F35">
                                <w:t>.1</w:t>
                              </w:r>
                              <w:r>
                                <w:t>1</w:t>
                              </w:r>
                              <w:r w:rsidRPr="002D5F35">
                                <w:t>.</w:t>
                              </w:r>
                              <w:r>
                                <w:t>01.СВД</w:t>
                              </w:r>
                            </w:p>
                            <w:p w14:paraId="24A12EB9" w14:textId="77777777" w:rsidR="00D42D69" w:rsidRPr="002D5F35" w:rsidRDefault="00D42D69" w:rsidP="00D42D6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9B83E" id="_x0000_s2298" style="position:absolute;left:0;text-align:left;margin-left:-24.75pt;margin-top:0;width:518.8pt;height:802.3pt;z-index:251713536;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">
                <v:rect id="Rectangle 3" o:spid="_x0000_s229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" filled="f" strokeweight="2pt"/>
                <v:line id="Line 4" o:spid="_x0000_s230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" strokeweight="2pt"/>
                <v:line id="Line 5" o:spid="_x0000_s230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" strokeweight="2pt"/>
                <v:line id="Line 6" o:spid="_x0000_s230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" strokeweight="2pt"/>
                <v:line id="Line 7" o:spid="_x0000_s230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" strokeweight="2pt"/>
                <v:line id="Line 8" o:spid="_x0000_s230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" strokeweight="2pt"/>
                <v:line id="Line 9" o:spid="_x0000_s230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" strokeweight="2pt"/>
                <v:line id="Line 10" o:spid="_x0000_s230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" strokeweight="2pt"/>
                <v:line id="Line 11" o:spid="_x0000_s230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" strokeweight="1pt"/>
                <v:line id="Line 12" o:spid="_x0000_s230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" strokeweight="1pt"/>
                <v:rect id="Rectangle 13" o:spid="_x0000_s230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" filled="f" stroked="f" strokeweight=".25pt">
                  <v:textbox inset="1pt,1pt,1pt,1pt">
                    <w:txbxContent>
                      <w:p w14:paraId="30043168" w14:textId="77777777" w:rsidR="00D42D69" w:rsidRPr="002D5F35" w:rsidRDefault="00D42D69" w:rsidP="00D42D69">
                        <w:pPr>
                          <w:pStyle w:val="a3"/>
                          <w:jc w:val="center"/>
                          <w:rPr>
                            <w:rFonts w:ascii="Times New Roman" w:hAnsi="Times New Roman"/>
                            <w:sz w:val="20"/>
                          </w:rPr>
                        </w:pPr>
                      </w:p>
                    </w:txbxContent>
                  </v:textbox>
                </v:rect>
                <v:rect id="Rectangle 14" o:spid="_x0000_s231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" filled="f" stroked="f" strokeweight=".25pt">
                  <v:textbox inset="1pt,1pt,1pt,1pt">
                    <w:txbxContent>
                      <w:p w14:paraId="2BE83355" w14:textId="77777777" w:rsidR="00D42D69" w:rsidRPr="002D5F35" w:rsidRDefault="00D42D69" w:rsidP="00D42D6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5" o:spid="_x0000_s231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" filled="f" stroked="f" strokeweight=".25pt">
                  <v:textbox inset="1pt,1pt,1pt,1pt">
                    <w:txbxContent>
                      <w:p w14:paraId="06060CFA" w14:textId="77777777" w:rsidR="00D42D69" w:rsidRPr="002D5F35" w:rsidRDefault="00D42D69" w:rsidP="00D42D69">
                        <w:pPr>
                          <w:pStyle w:val="a3"/>
                          <w:jc w:val="center"/>
                          <w:rPr>
                            <w:rFonts w:ascii="Times New Roman" w:hAnsi="Times New Roman"/>
                            <w:i w:val="0"/>
                            <w:sz w:val="20"/>
                          </w:rPr>
                        </w:pPr>
                        <w:r w:rsidRPr="002D5F35">
                          <w:rPr>
                            <w:rFonts w:ascii="Times New Roman" w:hAnsi="Times New Roman"/>
                            <w:i w:val="0"/>
                            <w:sz w:val="20"/>
                          </w:rPr>
                          <w:t>№ документа</w:t>
                        </w:r>
                      </w:p>
                    </w:txbxContent>
                  </v:textbox>
                </v:rect>
                <v:rect id="Rectangle 16" o:spid="_x0000_s231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" filled="f" stroked="f" strokeweight=".25pt">
                  <v:textbox inset="1pt,1pt,1pt,1pt">
                    <w:txbxContent>
                      <w:p w14:paraId="312C7A6C" w14:textId="77777777" w:rsidR="00D42D69" w:rsidRPr="002D5F35" w:rsidRDefault="00D42D69" w:rsidP="00D42D69">
                        <w:pPr>
                          <w:pStyle w:val="a3"/>
                          <w:jc w:val="center"/>
                          <w:rPr>
                            <w:rFonts w:ascii="Times New Roman" w:hAnsi="Times New Roman"/>
                            <w:i w:val="0"/>
                            <w:sz w:val="20"/>
                          </w:rPr>
                        </w:pPr>
                        <w:r w:rsidRPr="002D5F35">
                          <w:rPr>
                            <w:rFonts w:ascii="Times New Roman" w:hAnsi="Times New Roman"/>
                            <w:i w:val="0"/>
                            <w:sz w:val="20"/>
                          </w:rPr>
                          <w:t>Підпис</w:t>
                        </w:r>
                      </w:p>
                    </w:txbxContent>
                  </v:textbox>
                </v:rect>
                <v:rect id="Rectangle 17" o:spid="_x0000_s231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" filled="f" stroked="f" strokeweight=".25pt">
                  <v:textbox inset="1pt,1pt,1pt,1pt">
                    <w:txbxContent>
                      <w:p w14:paraId="126147C8" w14:textId="77777777" w:rsidR="00D42D69" w:rsidRPr="002D5F35" w:rsidRDefault="00D42D69" w:rsidP="00D42D69">
                        <w:pPr>
                          <w:pStyle w:val="a3"/>
                          <w:jc w:val="center"/>
                          <w:rPr>
                            <w:rFonts w:ascii="Times New Roman" w:hAnsi="Times New Roman"/>
                            <w:i w:val="0"/>
                            <w:sz w:val="20"/>
                          </w:rPr>
                        </w:pPr>
                        <w:r w:rsidRPr="002D5F35">
                          <w:rPr>
                            <w:rFonts w:ascii="Times New Roman" w:hAnsi="Times New Roman"/>
                            <w:i w:val="0"/>
                            <w:sz w:val="20"/>
                          </w:rPr>
                          <w:t>Дата</w:t>
                        </w:r>
                      </w:p>
                    </w:txbxContent>
                  </v:textbox>
                </v:rect>
                <v:rect id="Rectangle 18" o:spid="_x0000_s231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" filled="f" stroked="f" strokeweight=".25pt">
                  <v:textbox inset="1pt,1pt,1pt,1pt">
                    <w:txbxContent>
                      <w:p w14:paraId="390B8AE0" w14:textId="77777777" w:rsidR="00D42D69" w:rsidRPr="002D5F35" w:rsidRDefault="00D42D69" w:rsidP="00D42D69">
                        <w:pPr>
                          <w:pStyle w:val="a3"/>
                          <w:jc w:val="center"/>
                          <w:rPr>
                            <w:rFonts w:ascii="Times New Roman" w:hAnsi="Times New Roman"/>
                            <w:sz w:val="20"/>
                          </w:rPr>
                        </w:pPr>
                        <w:r w:rsidRPr="002D5F35">
                          <w:rPr>
                            <w:rFonts w:ascii="Times New Roman" w:hAnsi="Times New Roman"/>
                            <w:i w:val="0"/>
                            <w:sz w:val="20"/>
                          </w:rPr>
                          <w:t>Арк</w:t>
                        </w:r>
                        <w:r w:rsidRPr="002D5F35">
                          <w:rPr>
                            <w:rFonts w:ascii="Times New Roman" w:hAnsi="Times New Roman"/>
                            <w:sz w:val="20"/>
                          </w:rPr>
                          <w:t>.</w:t>
                        </w:r>
                      </w:p>
                    </w:txbxContent>
                  </v:textbox>
                </v:rect>
                <v:rect id="Rectangle 19" o:spid="_x0000_s231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" filled="f" stroked="f" strokeweight=".25pt">
                  <v:textbox inset="1pt,1pt,1pt,1pt">
                    <w:txbxContent>
                      <w:p w14:paraId="0ADB92F3" w14:textId="77777777" w:rsidR="00D42D69" w:rsidRPr="00636024" w:rsidRDefault="00D42D69" w:rsidP="00D42D69">
                        <w:pPr>
                          <w:jc w:val="center"/>
                        </w:pPr>
                        <w:r w:rsidRPr="002D5F35">
                          <w:t>КНУ.</w:t>
                        </w:r>
                        <w:r>
                          <w:t>РБ</w:t>
                        </w:r>
                        <w:r w:rsidRPr="002D5F35">
                          <w:t>.</w:t>
                        </w:r>
                        <w:r>
                          <w:t>123</w:t>
                        </w:r>
                        <w:r w:rsidRPr="002D5F35">
                          <w:t>.2</w:t>
                        </w:r>
                        <w:r>
                          <w:t>6</w:t>
                        </w:r>
                        <w:r w:rsidRPr="002D5F35">
                          <w:t>.1</w:t>
                        </w:r>
                        <w:r>
                          <w:t>1</w:t>
                        </w:r>
                        <w:r w:rsidRPr="002D5F35">
                          <w:t>.</w:t>
                        </w:r>
                        <w:r>
                          <w:t>01.СВД</w:t>
                        </w:r>
                      </w:p>
                      <w:p w14:paraId="24A12EB9" w14:textId="77777777" w:rsidR="00D42D69" w:rsidRPr="002D5F35" w:rsidRDefault="00D42D69" w:rsidP="00D42D69"/>
                    </w:txbxContent>
                  </v:textbox>
                </v:rect>
                <w10:wrap anchorx="margin" anchory="margin"/>
                <w10:anchorlock/>
              </v:group>
            </w:pict>
          </mc:Fallback>
        </mc:AlternateContent>
      </w:r>
      <w:r w:rsidRPr="00111337">
        <w:t>zealot.com.ua/blog/about-solutions/shho-take-ipsids-i-de-zastosovujetsya</w:t>
      </w:r>
      <w:r w:rsidR="00BC4137" w:rsidRPr="00111337">
        <w:t xml:space="preserve"> (дата звернення </w:t>
      </w:r>
      <w:r w:rsidRPr="00111337">
        <w:t>0</w:t>
      </w:r>
      <w:r w:rsidR="00BC4137" w:rsidRPr="00111337">
        <w:t>3.0</w:t>
      </w:r>
      <w:r w:rsidRPr="00111337">
        <w:t>5</w:t>
      </w:r>
      <w:r w:rsidR="00BC4137" w:rsidRPr="00111337">
        <w:t>.2026)</w:t>
      </w:r>
    </w:p>
    <w:p w14:paraId="1327190D" w14:textId="7678EF9D" w:rsidR="00BC4137" w:rsidRPr="00111337" w:rsidRDefault="00761D41" w:rsidP="00DD0C54">
      <w:pPr>
        <w:pStyle w:val="a8"/>
        <w:numPr>
          <w:ilvl w:val="0"/>
          <w:numId w:val="1"/>
        </w:numPr>
        <w:spacing w:after="0" w:line="240" w:lineRule="auto"/>
        <w:ind w:left="0" w:firstLine="0"/>
        <w:jc w:val="both"/>
      </w:pPr>
      <w:r w:rsidRPr="00111337">
        <w:t>SIEM система: централізований моніторинг подій безпеки та швидке реагування на інциденти.</w:t>
      </w:r>
      <w:r w:rsidR="00BC4137" w:rsidRPr="00111337">
        <w:t xml:space="preserve"> URL: </w:t>
      </w:r>
      <w:r w:rsidRPr="00111337">
        <w:t xml:space="preserve">https://itez.com.ua/blog/siem-systems-security-m onitoring-and-incident-response.html#toc-heading-0 </w:t>
      </w:r>
      <w:r w:rsidR="00BC4137" w:rsidRPr="00111337">
        <w:t xml:space="preserve">(дата звернення </w:t>
      </w:r>
      <w:r w:rsidRPr="00111337">
        <w:t>0</w:t>
      </w:r>
      <w:r w:rsidR="00BC4137" w:rsidRPr="00111337">
        <w:t>3.0</w:t>
      </w:r>
      <w:r w:rsidRPr="00111337">
        <w:t>5</w:t>
      </w:r>
      <w:r w:rsidR="00BC4137" w:rsidRPr="00111337">
        <w:t>.2026)</w:t>
      </w:r>
    </w:p>
    <w:p w14:paraId="5DF8D44C" w14:textId="0272B9D1" w:rsidR="00BC4137" w:rsidRPr="00111337" w:rsidRDefault="00FF761B" w:rsidP="00DD0C54">
      <w:pPr>
        <w:pStyle w:val="a8"/>
        <w:numPr>
          <w:ilvl w:val="0"/>
          <w:numId w:val="1"/>
        </w:numPr>
        <w:spacing w:after="0" w:line="240" w:lineRule="auto"/>
        <w:ind w:left="0" w:firstLine="0"/>
        <w:jc w:val="both"/>
      </w:pPr>
      <w:r w:rsidRPr="00111337">
        <w:t>What is Network Security Monitoring (NSM)?</w:t>
      </w:r>
      <w:r w:rsidR="00BC4137" w:rsidRPr="00111337">
        <w:t xml:space="preserve"> URL: </w:t>
      </w:r>
      <w:r w:rsidRPr="00111337">
        <w:t>https://www.netwitness.com/cyber-glossary/network-security-monitoring/</w:t>
      </w:r>
      <w:r w:rsidR="00BC4137" w:rsidRPr="00111337">
        <w:t xml:space="preserve"> (дата звернення </w:t>
      </w:r>
      <w:r w:rsidRPr="00111337">
        <w:t>0</w:t>
      </w:r>
      <w:r w:rsidR="00BC4137" w:rsidRPr="00111337">
        <w:t>3.0</w:t>
      </w:r>
      <w:r w:rsidRPr="00111337">
        <w:t>5</w:t>
      </w:r>
      <w:r w:rsidR="00BC4137" w:rsidRPr="00111337">
        <w:t>.2026)</w:t>
      </w:r>
    </w:p>
    <w:p w14:paraId="2DF559E0" w14:textId="45584CA4" w:rsidR="00BC4137" w:rsidRPr="00111337" w:rsidRDefault="00DA6684" w:rsidP="00DD0C54">
      <w:pPr>
        <w:pStyle w:val="a8"/>
        <w:numPr>
          <w:ilvl w:val="0"/>
          <w:numId w:val="1"/>
        </w:numPr>
        <w:spacing w:after="0" w:line="240" w:lineRule="auto"/>
        <w:ind w:left="0" w:firstLine="0"/>
        <w:jc w:val="both"/>
      </w:pPr>
      <w:r w:rsidRPr="00111337">
        <w:t>9 найкращих інструментів моніторингу мережевої безпеки для виявлення потенційних загроз.</w:t>
      </w:r>
      <w:r w:rsidR="00BC4137" w:rsidRPr="00111337">
        <w:t xml:space="preserve"> URL: </w:t>
      </w:r>
      <w:r w:rsidRPr="00111337">
        <w:t xml:space="preserve">https://oberig-it.com/statti/9-najkrashhyh-instrumentiv-monitoryngu-merezhevoyi-bezpeky-dlya-vyyavlennya-potenczijnyh-zagroz/ </w:t>
      </w:r>
      <w:r w:rsidR="00BC4137" w:rsidRPr="00111337">
        <w:t xml:space="preserve">(дата звернення </w:t>
      </w:r>
      <w:r w:rsidRPr="00111337">
        <w:t>0</w:t>
      </w:r>
      <w:r w:rsidR="00BC4137" w:rsidRPr="00111337">
        <w:t>3.0</w:t>
      </w:r>
      <w:r w:rsidRPr="00111337">
        <w:t>5</w:t>
      </w:r>
      <w:r w:rsidR="00BC4137" w:rsidRPr="00111337">
        <w:t>.2026)</w:t>
      </w:r>
    </w:p>
    <w:p w14:paraId="3885C04A" w14:textId="484A6A9B" w:rsidR="00BC4137" w:rsidRPr="00111337" w:rsidRDefault="00AC0884" w:rsidP="00DD0C54">
      <w:pPr>
        <w:pStyle w:val="a8"/>
        <w:numPr>
          <w:ilvl w:val="0"/>
          <w:numId w:val="1"/>
        </w:numPr>
        <w:spacing w:after="0" w:line="240" w:lineRule="auto"/>
        <w:ind w:left="0" w:firstLine="0"/>
        <w:jc w:val="both"/>
      </w:pPr>
      <w:r w:rsidRPr="00111337">
        <w:t>3 виміри масштабування систем.</w:t>
      </w:r>
      <w:r w:rsidR="00BC4137" w:rsidRPr="00111337">
        <w:t xml:space="preserve"> </w:t>
      </w:r>
      <w:r w:rsidR="00BC4137" w:rsidRPr="00111337">
        <w:rPr>
          <w:rFonts w:eastAsiaTheme="minorEastAsia"/>
          <w:lang w:eastAsia="ko-KR"/>
        </w:rPr>
        <w:t xml:space="preserve">URL: </w:t>
      </w:r>
      <w:r w:rsidRPr="00111337">
        <w:rPr>
          <w:rFonts w:eastAsiaTheme="minorEastAsia"/>
          <w:lang w:eastAsia="ko-KR"/>
        </w:rPr>
        <w:t xml:space="preserve">https://dou.ua/forums /topic/58445 /#:~:text=Продуктивність%20(Performance%20/%20Latency)%20—%20швидкість%20відгуку%20системи%20на%20дії%20користувача. </w:t>
      </w:r>
      <w:r w:rsidR="00BC4137" w:rsidRPr="00111337">
        <w:t xml:space="preserve">(дата звернення </w:t>
      </w:r>
      <w:r w:rsidRPr="00111337">
        <w:t>0</w:t>
      </w:r>
      <w:r w:rsidR="00BC4137" w:rsidRPr="00111337">
        <w:t>3.0</w:t>
      </w:r>
      <w:r w:rsidRPr="00111337">
        <w:t>5</w:t>
      </w:r>
      <w:r w:rsidR="00BC4137" w:rsidRPr="00111337">
        <w:t>.2026)</w:t>
      </w:r>
    </w:p>
    <w:p w14:paraId="5505D8B5" w14:textId="12B45DA9" w:rsidR="00D42D69" w:rsidRPr="00111337" w:rsidRDefault="00D42D69" w:rsidP="00DD0C54">
      <w:pPr>
        <w:pStyle w:val="a8"/>
        <w:numPr>
          <w:ilvl w:val="0"/>
          <w:numId w:val="1"/>
        </w:numPr>
        <w:spacing w:after="0" w:line="240" w:lineRule="auto"/>
        <w:ind w:left="0" w:firstLine="0"/>
        <w:jc w:val="both"/>
      </w:pPr>
      <w:r w:rsidRPr="00111337">
        <w:t>Кращі 10 SIEM Рішення. URL: https://stellarcyber.ai/uk/learn/top-siem-solutions/ (дата звернення 24.05.2026)</w:t>
      </w:r>
    </w:p>
    <w:p w14:paraId="69E8947F" w14:textId="14354516" w:rsidR="00D42D69" w:rsidRPr="00111337" w:rsidRDefault="002172BA" w:rsidP="00DD0C54">
      <w:pPr>
        <w:pStyle w:val="a8"/>
        <w:numPr>
          <w:ilvl w:val="0"/>
          <w:numId w:val="1"/>
        </w:numPr>
        <w:spacing w:after="0" w:line="240" w:lineRule="auto"/>
        <w:ind w:left="0" w:firstLine="0"/>
        <w:jc w:val="both"/>
      </w:pPr>
      <w:r w:rsidRPr="00111337">
        <w:t>What is throughput? URL: https://www.techtarget.com/searchnetworking/ definition/throughput  (дата звернення 26.05.2026)</w:t>
      </w:r>
    </w:p>
    <w:p w14:paraId="5AA815DD" w14:textId="78789802" w:rsidR="002172BA" w:rsidRPr="00111337" w:rsidRDefault="000E3541" w:rsidP="00DD0C54">
      <w:pPr>
        <w:pStyle w:val="a8"/>
        <w:numPr>
          <w:ilvl w:val="0"/>
          <w:numId w:val="1"/>
        </w:numPr>
        <w:spacing w:after="0" w:line="240" w:lineRule="auto"/>
        <w:ind w:left="0" w:firstLine="0"/>
        <w:jc w:val="both"/>
      </w:pPr>
      <w:r w:rsidRPr="00111337">
        <w:t>API Response Time. URL: https://sematext.com/glossary/api-response-time/ (дата звернення 26.05.2026)</w:t>
      </w:r>
    </w:p>
    <w:p w14:paraId="456C8AA0" w14:textId="15167DBE" w:rsidR="000E3541" w:rsidRPr="00111337" w:rsidRDefault="00F3094F" w:rsidP="00DD0C54">
      <w:pPr>
        <w:pStyle w:val="a8"/>
        <w:numPr>
          <w:ilvl w:val="0"/>
          <w:numId w:val="1"/>
        </w:numPr>
        <w:spacing w:after="0" w:line="240" w:lineRule="auto"/>
        <w:ind w:left="0" w:firstLine="0"/>
        <w:jc w:val="both"/>
      </w:pPr>
      <w:r w:rsidRPr="00111337">
        <w:t>Evaluate your ML.NET model with metrics. URL: https://learn.microsoft.com/en-us/dotnet/machine-learning/resources/metrics?utm_ source=chatgpt.com#evaluation-metrics-for-binary-classification (дата звернення 26.05.2026)</w:t>
      </w:r>
    </w:p>
    <w:p w14:paraId="0691DC2E" w14:textId="77777777" w:rsidR="00ED2D75" w:rsidRPr="00111337" w:rsidRDefault="00ED2D75" w:rsidP="00DD0C54">
      <w:pPr>
        <w:pStyle w:val="a8"/>
        <w:numPr>
          <w:ilvl w:val="0"/>
          <w:numId w:val="1"/>
        </w:numPr>
        <w:spacing w:after="0" w:line="240" w:lineRule="auto"/>
        <w:ind w:left="0" w:firstLine="0"/>
        <w:jc w:val="both"/>
      </w:pPr>
      <w:r w:rsidRPr="00111337">
        <w:t>Availability Calculation. URL: https://semeq.com/en/blog/availability-calculation/ (дата звернення 26.05.2026)</w:t>
      </w:r>
    </w:p>
    <w:p w14:paraId="1AE2B1D3" w14:textId="279375B3" w:rsidR="00F3094F" w:rsidRPr="00111337" w:rsidRDefault="00AB0328" w:rsidP="00111337">
      <w:pPr>
        <w:pStyle w:val="a8"/>
        <w:numPr>
          <w:ilvl w:val="0"/>
          <w:numId w:val="1"/>
        </w:numPr>
        <w:spacing w:after="0" w:line="240" w:lineRule="auto"/>
        <w:ind w:left="0" w:firstLine="0"/>
        <w:jc w:val="both"/>
      </w:pPr>
      <w:r w:rsidRPr="00111337">
        <w:t>What Is MTTD? URL: https://www.splunk.com/en_us/blog/learn/mean-time-to-detect-mttd.html?utm_source (дата звернення 26.05.2026)</w:t>
      </w:r>
    </w:p>
    <w:p w14:paraId="40BA8F10" w14:textId="3D2A0542" w:rsidR="00BC4137" w:rsidRDefault="00BC4137" w:rsidP="00BC4137">
      <w:pPr>
        <w:spacing w:after="0" w:line="240" w:lineRule="auto"/>
        <w:jc w:val="both"/>
      </w:pPr>
    </w:p>
    <w:p w14:paraId="1018848E" w14:textId="17A1EB51" w:rsidR="00F12A8E" w:rsidRDefault="00F12A8E" w:rsidP="00BC4137">
      <w:pPr>
        <w:spacing w:after="0" w:line="240" w:lineRule="auto"/>
        <w:jc w:val="both"/>
      </w:pPr>
    </w:p>
    <w:p w14:paraId="39CD50F4" w14:textId="14A761E8" w:rsidR="00F12A8E" w:rsidRDefault="00F12A8E" w:rsidP="00BC4137">
      <w:pPr>
        <w:spacing w:after="0" w:line="240" w:lineRule="auto"/>
        <w:jc w:val="both"/>
      </w:pPr>
    </w:p>
    <w:p w14:paraId="7463BCC5" w14:textId="314DDA50" w:rsidR="00F12A8E" w:rsidRDefault="00F12A8E" w:rsidP="00BC4137">
      <w:pPr>
        <w:spacing w:after="0" w:line="240" w:lineRule="auto"/>
        <w:jc w:val="both"/>
      </w:pPr>
    </w:p>
    <w:p w14:paraId="12BCF593" w14:textId="7625B8F4" w:rsidR="00F12A8E" w:rsidRDefault="00F12A8E" w:rsidP="00BC4137">
      <w:pPr>
        <w:spacing w:after="0" w:line="240" w:lineRule="auto"/>
        <w:jc w:val="both"/>
      </w:pPr>
    </w:p>
    <w:p w14:paraId="20355D75" w14:textId="3A4F0BE0" w:rsidR="00F12A8E" w:rsidRDefault="00F12A8E" w:rsidP="00BC4137">
      <w:pPr>
        <w:spacing w:after="0" w:line="240" w:lineRule="auto"/>
        <w:jc w:val="both"/>
      </w:pPr>
    </w:p>
    <w:p w14:paraId="4D379AC6" w14:textId="0529DF7D" w:rsidR="00F12A8E" w:rsidRPr="00111337" w:rsidRDefault="00F12A8E" w:rsidP="00F12A8E">
      <w:pPr>
        <w:pStyle w:val="1"/>
        <w:spacing w:before="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ДОДАТКИ</w:t>
      </w:r>
    </w:p>
    <w:p w14:paraId="058756F6" w14:textId="326F7FD3" w:rsidR="00F12A8E" w:rsidRDefault="00F12A8E" w:rsidP="00BC4137">
      <w:pPr>
        <w:spacing w:after="0" w:line="240" w:lineRule="auto"/>
        <w:jc w:val="both"/>
      </w:pPr>
    </w:p>
    <w:p w14:paraId="7A878B14" w14:textId="38A76159" w:rsidR="00F12A8E" w:rsidRDefault="00F12A8E" w:rsidP="00F12A8E">
      <w:pPr>
        <w:spacing w:after="0" w:line="240" w:lineRule="auto"/>
        <w:jc w:val="both"/>
      </w:pPr>
      <w:r>
        <w:t>Додаток А</w:t>
      </w:r>
    </w:p>
    <w:p w14:paraId="084E5F9D" w14:textId="74255164" w:rsidR="00F12A8E" w:rsidRPr="00111337" w:rsidRDefault="00F12A8E" w:rsidP="00F12A8E">
      <w:pPr>
        <w:spacing w:after="0" w:line="240" w:lineRule="auto"/>
        <w:jc w:val="both"/>
      </w:pPr>
      <w:r>
        <w:t xml:space="preserve">Лістинг </w:t>
      </w:r>
      <w:r>
        <w:t>А.1</w:t>
      </w:r>
      <w:r>
        <w:t xml:space="preserve"> - </w:t>
      </w:r>
      <w:r>
        <w:t>Модель користувача (Backend: PostgreSQL / SQLAlchemy)</w:t>
      </w:r>
    </w:p>
    <w:p w14:paraId="44503EC8" w14:textId="77777777" w:rsidR="00F12A8E" w:rsidRDefault="00F12A8E" w:rsidP="00F12A8E">
      <w:pPr>
        <w:spacing w:after="0" w:line="240" w:lineRule="auto"/>
        <w:jc w:val="both"/>
      </w:pPr>
      <w:r>
        <w:t>from sqlalchemy import Column, Integer, String</w:t>
      </w:r>
    </w:p>
    <w:p w14:paraId="558555A6" w14:textId="77777777" w:rsidR="00F12A8E" w:rsidRDefault="00F12A8E" w:rsidP="00F12A8E">
      <w:pPr>
        <w:spacing w:after="0" w:line="240" w:lineRule="auto"/>
        <w:jc w:val="both"/>
      </w:pPr>
      <w:r>
        <w:t>from app.core.database import Base</w:t>
      </w:r>
    </w:p>
    <w:p w14:paraId="773396B8" w14:textId="77777777" w:rsidR="00F12A8E" w:rsidRDefault="00F12A8E" w:rsidP="00F12A8E">
      <w:pPr>
        <w:spacing w:after="0" w:line="240" w:lineRule="auto"/>
        <w:jc w:val="both"/>
      </w:pPr>
    </w:p>
    <w:p w14:paraId="112A13BF" w14:textId="77777777" w:rsidR="00F12A8E" w:rsidRDefault="00F12A8E" w:rsidP="00F12A8E">
      <w:pPr>
        <w:spacing w:after="0" w:line="240" w:lineRule="auto"/>
        <w:jc w:val="both"/>
      </w:pPr>
      <w:r>
        <w:t>class User(Base):</w:t>
      </w:r>
    </w:p>
    <w:p w14:paraId="16444674" w14:textId="77777777" w:rsidR="00F12A8E" w:rsidRDefault="00F12A8E" w:rsidP="00F12A8E">
      <w:pPr>
        <w:spacing w:after="0" w:line="240" w:lineRule="auto"/>
        <w:jc w:val="both"/>
      </w:pPr>
      <w:r>
        <w:t xml:space="preserve">    __tablename__ = "users"</w:t>
      </w:r>
    </w:p>
    <w:p w14:paraId="544F8F3B" w14:textId="77777777" w:rsidR="00F12A8E" w:rsidRDefault="00F12A8E" w:rsidP="00F12A8E">
      <w:pPr>
        <w:spacing w:after="0" w:line="240" w:lineRule="auto"/>
        <w:jc w:val="both"/>
      </w:pPr>
    </w:p>
    <w:p w14:paraId="0B36A207" w14:textId="77777777" w:rsidR="00F12A8E" w:rsidRDefault="00F12A8E" w:rsidP="00F12A8E">
      <w:pPr>
        <w:spacing w:after="0" w:line="240" w:lineRule="auto"/>
        <w:jc w:val="both"/>
      </w:pPr>
      <w:r>
        <w:t xml:space="preserve">    id = Column(Integer, primary_key=True, index=True)</w:t>
      </w:r>
    </w:p>
    <w:p w14:paraId="49F2A6FB" w14:textId="77777777" w:rsidR="00F12A8E" w:rsidRDefault="00F12A8E" w:rsidP="00F12A8E">
      <w:pPr>
        <w:spacing w:after="0" w:line="240" w:lineRule="auto"/>
        <w:jc w:val="both"/>
      </w:pPr>
      <w:r>
        <w:t xml:space="preserve">    username = Column(String, unique=True, index=True)</w:t>
      </w:r>
    </w:p>
    <w:p w14:paraId="7CFCCD1D" w14:textId="77777777" w:rsidR="00F12A8E" w:rsidRDefault="00F12A8E" w:rsidP="00F12A8E">
      <w:pPr>
        <w:spacing w:after="0" w:line="240" w:lineRule="auto"/>
        <w:jc w:val="both"/>
      </w:pPr>
      <w:r>
        <w:t xml:space="preserve">    email = Column(String, unique=True, index=True)</w:t>
      </w:r>
    </w:p>
    <w:p w14:paraId="500F2BE5" w14:textId="0955BAE3" w:rsidR="00BC4137" w:rsidRPr="00111337" w:rsidRDefault="00F12A8E" w:rsidP="00F12A8E">
      <w:pPr>
        <w:spacing w:after="0" w:line="240" w:lineRule="auto"/>
        <w:jc w:val="both"/>
      </w:pPr>
      <w:r>
        <w:t xml:space="preserve">    password = Column(String)</w:t>
      </w:r>
    </w:p>
    <w:p w14:paraId="7113C409" w14:textId="38EF58ED" w:rsidR="00BC4137" w:rsidRDefault="00BC4137" w:rsidP="00F12A8E">
      <w:pPr>
        <w:spacing w:after="0" w:line="240" w:lineRule="auto"/>
        <w:jc w:val="both"/>
      </w:pPr>
    </w:p>
    <w:p w14:paraId="51335A5B" w14:textId="06FBFE55" w:rsidR="00F12A8E" w:rsidRPr="00111337" w:rsidRDefault="00F12A8E" w:rsidP="00F12A8E">
      <w:pPr>
        <w:spacing w:after="0" w:line="240" w:lineRule="auto"/>
        <w:jc w:val="both"/>
      </w:pPr>
      <w:r>
        <w:t xml:space="preserve">Лістинг </w:t>
      </w:r>
      <w:r>
        <w:t xml:space="preserve">А.2 </w:t>
      </w:r>
      <w:r>
        <w:t xml:space="preserve">- </w:t>
      </w:r>
      <w:r>
        <w:t>Модель подій безпеки</w:t>
      </w:r>
    </w:p>
    <w:p w14:paraId="34FA21CD" w14:textId="77777777" w:rsidR="00F12A8E" w:rsidRDefault="00F12A8E" w:rsidP="00F12A8E">
      <w:pPr>
        <w:spacing w:after="0" w:line="240" w:lineRule="auto"/>
        <w:jc w:val="both"/>
      </w:pPr>
      <w:r>
        <w:t>from sqlalchemy import Column, Integer, String, DateTime</w:t>
      </w:r>
    </w:p>
    <w:p w14:paraId="7AEF7E60" w14:textId="77777777" w:rsidR="00F12A8E" w:rsidRDefault="00F12A8E" w:rsidP="00F12A8E">
      <w:pPr>
        <w:spacing w:after="0" w:line="240" w:lineRule="auto"/>
        <w:jc w:val="both"/>
      </w:pPr>
      <w:r>
        <w:t>from datetime import datetime</w:t>
      </w:r>
    </w:p>
    <w:p w14:paraId="50D01EF6" w14:textId="77777777" w:rsidR="00F12A8E" w:rsidRDefault="00F12A8E" w:rsidP="00F12A8E">
      <w:pPr>
        <w:spacing w:after="0" w:line="240" w:lineRule="auto"/>
        <w:jc w:val="both"/>
      </w:pPr>
      <w:r>
        <w:t>from app.core.database import Base</w:t>
      </w:r>
    </w:p>
    <w:p w14:paraId="5B40A765" w14:textId="77777777" w:rsidR="00F12A8E" w:rsidRDefault="00F12A8E" w:rsidP="00F12A8E">
      <w:pPr>
        <w:spacing w:after="0" w:line="240" w:lineRule="auto"/>
        <w:jc w:val="both"/>
      </w:pPr>
    </w:p>
    <w:p w14:paraId="5A62BA56" w14:textId="77777777" w:rsidR="00F12A8E" w:rsidRDefault="00F12A8E" w:rsidP="00F12A8E">
      <w:pPr>
        <w:spacing w:after="0" w:line="240" w:lineRule="auto"/>
        <w:jc w:val="both"/>
      </w:pPr>
      <w:r>
        <w:t>class Event(Base):</w:t>
      </w:r>
    </w:p>
    <w:p w14:paraId="18935D9F" w14:textId="77777777" w:rsidR="00F12A8E" w:rsidRDefault="00F12A8E" w:rsidP="00F12A8E">
      <w:pPr>
        <w:spacing w:after="0" w:line="240" w:lineRule="auto"/>
        <w:jc w:val="both"/>
      </w:pPr>
      <w:r>
        <w:t xml:space="preserve">    __tablename__ = "events"</w:t>
      </w:r>
    </w:p>
    <w:p w14:paraId="687B5136" w14:textId="77777777" w:rsidR="00F12A8E" w:rsidRDefault="00F12A8E" w:rsidP="00F12A8E">
      <w:pPr>
        <w:spacing w:after="0" w:line="240" w:lineRule="auto"/>
        <w:jc w:val="both"/>
      </w:pPr>
    </w:p>
    <w:p w14:paraId="5DE76426" w14:textId="77777777" w:rsidR="00F12A8E" w:rsidRDefault="00F12A8E" w:rsidP="00F12A8E">
      <w:pPr>
        <w:spacing w:after="0" w:line="240" w:lineRule="auto"/>
        <w:jc w:val="both"/>
      </w:pPr>
      <w:r>
        <w:t xml:space="preserve">    id = Column(Integer, primary_key=True, index=True)</w:t>
      </w:r>
    </w:p>
    <w:p w14:paraId="10F9F65A" w14:textId="77777777" w:rsidR="00F12A8E" w:rsidRDefault="00F12A8E" w:rsidP="00F12A8E">
      <w:pPr>
        <w:spacing w:after="0" w:line="240" w:lineRule="auto"/>
        <w:jc w:val="both"/>
      </w:pPr>
      <w:r>
        <w:t xml:space="preserve">    type = Column(String)</w:t>
      </w:r>
    </w:p>
    <w:p w14:paraId="606C876D" w14:textId="77777777" w:rsidR="00F12A8E" w:rsidRDefault="00F12A8E" w:rsidP="00F12A8E">
      <w:pPr>
        <w:spacing w:after="0" w:line="240" w:lineRule="auto"/>
        <w:jc w:val="both"/>
      </w:pPr>
      <w:r>
        <w:t xml:space="preserve">    severity = Column(String)</w:t>
      </w:r>
    </w:p>
    <w:p w14:paraId="3E944B4C" w14:textId="77777777" w:rsidR="00F12A8E" w:rsidRDefault="00F12A8E" w:rsidP="00F12A8E">
      <w:pPr>
        <w:spacing w:after="0" w:line="240" w:lineRule="auto"/>
        <w:jc w:val="both"/>
      </w:pPr>
      <w:r>
        <w:t xml:space="preserve">    source_ip = Column(String)</w:t>
      </w:r>
    </w:p>
    <w:p w14:paraId="1E5470ED" w14:textId="1CCE3037" w:rsidR="00BC4137" w:rsidRDefault="00F12A8E" w:rsidP="00F12A8E">
      <w:pPr>
        <w:spacing w:after="0" w:line="240" w:lineRule="auto"/>
        <w:jc w:val="both"/>
      </w:pPr>
      <w:r>
        <w:t xml:space="preserve">    created_at = Column(DateTime, default=datetime.utcnow)</w:t>
      </w:r>
    </w:p>
    <w:p w14:paraId="2D1C5D69" w14:textId="34385E29" w:rsidR="00F12A8E" w:rsidRDefault="00F12A8E" w:rsidP="00F12A8E">
      <w:pPr>
        <w:spacing w:after="0" w:line="240" w:lineRule="auto"/>
        <w:jc w:val="both"/>
      </w:pPr>
    </w:p>
    <w:p w14:paraId="71811CA3" w14:textId="6F10BFD9" w:rsidR="00F12A8E" w:rsidRPr="00111337" w:rsidRDefault="00F12A8E" w:rsidP="00F12A8E">
      <w:pPr>
        <w:spacing w:after="0" w:line="240" w:lineRule="auto"/>
        <w:jc w:val="both"/>
      </w:pPr>
      <w:r>
        <w:t xml:space="preserve">Лістинг </w:t>
      </w:r>
      <w:r>
        <w:t>А.3</w:t>
      </w:r>
      <w:r>
        <w:t xml:space="preserve"> - </w:t>
      </w:r>
      <w:r>
        <w:t xml:space="preserve"> Підключення до бази даних</w:t>
      </w:r>
    </w:p>
    <w:p w14:paraId="0787F489" w14:textId="77777777" w:rsidR="00F12A8E" w:rsidRDefault="00F12A8E" w:rsidP="00F12A8E">
      <w:pPr>
        <w:spacing w:after="0" w:line="240" w:lineRule="auto"/>
        <w:jc w:val="both"/>
      </w:pPr>
      <w:r>
        <w:t>from sqlalchemy import create_engine</w:t>
      </w:r>
    </w:p>
    <w:p w14:paraId="05BCE23F" w14:textId="77777777" w:rsidR="00F12A8E" w:rsidRDefault="00F12A8E" w:rsidP="00F12A8E">
      <w:pPr>
        <w:spacing w:after="0" w:line="240" w:lineRule="auto"/>
        <w:jc w:val="both"/>
      </w:pPr>
      <w:r>
        <w:t>from sqlalchemy.orm import sessionmaker, declarative_base</w:t>
      </w:r>
    </w:p>
    <w:p w14:paraId="3A404063" w14:textId="77777777" w:rsidR="00F12A8E" w:rsidRDefault="00F12A8E" w:rsidP="00F12A8E">
      <w:pPr>
        <w:spacing w:after="0" w:line="240" w:lineRule="auto"/>
        <w:jc w:val="both"/>
      </w:pPr>
    </w:p>
    <w:p w14:paraId="4DF2E3F7" w14:textId="77777777" w:rsidR="00F12A8E" w:rsidRDefault="00F12A8E" w:rsidP="00F12A8E">
      <w:pPr>
        <w:spacing w:after="0" w:line="240" w:lineRule="auto"/>
        <w:jc w:val="both"/>
      </w:pPr>
      <w:r>
        <w:t>DATABASE_URL = "postgresql://user:password@localhost:5432/security_db"</w:t>
      </w:r>
    </w:p>
    <w:p w14:paraId="7A2057F0" w14:textId="77777777" w:rsidR="00F12A8E" w:rsidRDefault="00F12A8E" w:rsidP="00F12A8E">
      <w:pPr>
        <w:spacing w:after="0" w:line="240" w:lineRule="auto"/>
        <w:jc w:val="both"/>
      </w:pPr>
    </w:p>
    <w:p w14:paraId="45DA90E4" w14:textId="77777777" w:rsidR="00F12A8E" w:rsidRDefault="00F12A8E" w:rsidP="00F12A8E">
      <w:pPr>
        <w:spacing w:after="0" w:line="240" w:lineRule="auto"/>
        <w:jc w:val="both"/>
      </w:pPr>
      <w:r>
        <w:t>engine = create_engine(DATABASE_URL)</w:t>
      </w:r>
    </w:p>
    <w:p w14:paraId="6CF55AA9" w14:textId="77777777" w:rsidR="00F12A8E" w:rsidRDefault="00F12A8E" w:rsidP="00F12A8E">
      <w:pPr>
        <w:spacing w:after="0" w:line="240" w:lineRule="auto"/>
        <w:jc w:val="both"/>
      </w:pPr>
      <w:r>
        <w:t>SessionLocal = sessionmaker(bind=engine, autocommit=False, autoflush=False)</w:t>
      </w:r>
    </w:p>
    <w:p w14:paraId="1BA3EB73" w14:textId="77777777" w:rsidR="00F12A8E" w:rsidRDefault="00F12A8E" w:rsidP="00F12A8E">
      <w:pPr>
        <w:spacing w:after="0" w:line="240" w:lineRule="auto"/>
        <w:jc w:val="both"/>
      </w:pPr>
    </w:p>
    <w:p w14:paraId="7A8C5D89" w14:textId="77777777" w:rsidR="00F12A8E" w:rsidRDefault="00F12A8E" w:rsidP="00F12A8E">
      <w:pPr>
        <w:spacing w:after="0" w:line="240" w:lineRule="auto"/>
        <w:jc w:val="both"/>
      </w:pPr>
      <w:r>
        <w:t>Base = declarative_base()</w:t>
      </w:r>
    </w:p>
    <w:p w14:paraId="75ED4AE6" w14:textId="77777777" w:rsidR="00F12A8E" w:rsidRDefault="00F12A8E" w:rsidP="00F12A8E">
      <w:pPr>
        <w:spacing w:after="0" w:line="240" w:lineRule="auto"/>
        <w:jc w:val="both"/>
      </w:pPr>
    </w:p>
    <w:p w14:paraId="2B5F5CC1" w14:textId="77777777" w:rsidR="00F12A8E" w:rsidRDefault="00F12A8E" w:rsidP="00F12A8E">
      <w:pPr>
        <w:spacing w:after="0" w:line="240" w:lineRule="auto"/>
        <w:jc w:val="both"/>
      </w:pPr>
      <w:r>
        <w:t>def get_db():</w:t>
      </w:r>
    </w:p>
    <w:p w14:paraId="0476340E" w14:textId="77777777" w:rsidR="00F12A8E" w:rsidRDefault="00F12A8E" w:rsidP="00F12A8E">
      <w:pPr>
        <w:spacing w:after="0" w:line="240" w:lineRule="auto"/>
        <w:jc w:val="both"/>
      </w:pPr>
      <w:r>
        <w:t xml:space="preserve">    db = SessionLocal()</w:t>
      </w:r>
    </w:p>
    <w:p w14:paraId="45B7ABB1" w14:textId="77777777" w:rsidR="00F12A8E" w:rsidRDefault="00F12A8E" w:rsidP="00F12A8E">
      <w:pPr>
        <w:spacing w:after="0" w:line="240" w:lineRule="auto"/>
        <w:jc w:val="both"/>
      </w:pPr>
      <w:r>
        <w:t xml:space="preserve">    try:</w:t>
      </w:r>
    </w:p>
    <w:p w14:paraId="32427E64" w14:textId="77777777" w:rsidR="00F12A8E" w:rsidRDefault="00F12A8E" w:rsidP="00F12A8E">
      <w:pPr>
        <w:spacing w:after="0" w:line="240" w:lineRule="auto"/>
        <w:jc w:val="both"/>
      </w:pPr>
      <w:r>
        <w:lastRenderedPageBreak/>
        <w:t xml:space="preserve">        yield db</w:t>
      </w:r>
    </w:p>
    <w:p w14:paraId="3BF79B0B" w14:textId="77777777" w:rsidR="00F12A8E" w:rsidRDefault="00F12A8E" w:rsidP="00F12A8E">
      <w:pPr>
        <w:spacing w:after="0" w:line="240" w:lineRule="auto"/>
        <w:jc w:val="both"/>
      </w:pPr>
      <w:r>
        <w:t xml:space="preserve">    finally:</w:t>
      </w:r>
    </w:p>
    <w:p w14:paraId="407BE322" w14:textId="1E7EB547" w:rsidR="00BC4137" w:rsidRDefault="00F12A8E" w:rsidP="00F12A8E">
      <w:pPr>
        <w:spacing w:after="0" w:line="240" w:lineRule="auto"/>
        <w:jc w:val="both"/>
      </w:pPr>
      <w:r>
        <w:t xml:space="preserve">        db.close()</w:t>
      </w:r>
    </w:p>
    <w:p w14:paraId="7DFD2D65" w14:textId="74C37C44" w:rsidR="00F12A8E" w:rsidRDefault="00F12A8E" w:rsidP="00F12A8E">
      <w:pPr>
        <w:spacing w:after="0" w:line="240" w:lineRule="auto"/>
        <w:jc w:val="both"/>
      </w:pPr>
    </w:p>
    <w:p w14:paraId="0A833138" w14:textId="3852E9CB" w:rsidR="00F12A8E" w:rsidRDefault="00F12A8E" w:rsidP="00F12A8E">
      <w:pPr>
        <w:spacing w:after="0" w:line="240" w:lineRule="auto"/>
        <w:jc w:val="both"/>
      </w:pPr>
      <w:r>
        <w:t xml:space="preserve">Лістинг </w:t>
      </w:r>
      <w:r>
        <w:t xml:space="preserve">А.4 </w:t>
      </w:r>
      <w:r>
        <w:t xml:space="preserve">- </w:t>
      </w:r>
      <w:r>
        <w:t>REST API: Реєстрація користувача</w:t>
      </w:r>
    </w:p>
    <w:p w14:paraId="0EE8C31D" w14:textId="77777777" w:rsidR="00F12A8E" w:rsidRDefault="00F12A8E" w:rsidP="00F12A8E">
      <w:pPr>
        <w:spacing w:after="0" w:line="240" w:lineRule="auto"/>
        <w:jc w:val="both"/>
      </w:pPr>
      <w:r>
        <w:t>from fastapi import APIRouter, Depends</w:t>
      </w:r>
    </w:p>
    <w:p w14:paraId="1291E15E" w14:textId="77777777" w:rsidR="00F12A8E" w:rsidRDefault="00F12A8E" w:rsidP="00F12A8E">
      <w:pPr>
        <w:spacing w:after="0" w:line="240" w:lineRule="auto"/>
        <w:jc w:val="both"/>
      </w:pPr>
      <w:r>
        <w:t>from sqlalchemy.orm import Session</w:t>
      </w:r>
    </w:p>
    <w:p w14:paraId="017F7E9C" w14:textId="77777777" w:rsidR="00F12A8E" w:rsidRDefault="00F12A8E" w:rsidP="00F12A8E">
      <w:pPr>
        <w:spacing w:after="0" w:line="240" w:lineRule="auto"/>
        <w:jc w:val="both"/>
      </w:pPr>
    </w:p>
    <w:p w14:paraId="1328E7A3" w14:textId="77777777" w:rsidR="00F12A8E" w:rsidRDefault="00F12A8E" w:rsidP="00F12A8E">
      <w:pPr>
        <w:spacing w:after="0" w:line="240" w:lineRule="auto"/>
        <w:jc w:val="both"/>
      </w:pPr>
      <w:r>
        <w:t>from app.schemas.user_schema import UserCreate</w:t>
      </w:r>
    </w:p>
    <w:p w14:paraId="234B1E33" w14:textId="77777777" w:rsidR="00F12A8E" w:rsidRDefault="00F12A8E" w:rsidP="00F12A8E">
      <w:pPr>
        <w:spacing w:after="0" w:line="240" w:lineRule="auto"/>
        <w:jc w:val="both"/>
      </w:pPr>
      <w:r>
        <w:t>from app.core.database import get_db</w:t>
      </w:r>
    </w:p>
    <w:p w14:paraId="13D26289" w14:textId="77777777" w:rsidR="00F12A8E" w:rsidRDefault="00F12A8E" w:rsidP="00F12A8E">
      <w:pPr>
        <w:spacing w:after="0" w:line="240" w:lineRule="auto"/>
        <w:jc w:val="both"/>
      </w:pPr>
      <w:r>
        <w:t>from app.services.user_service import create_user</w:t>
      </w:r>
    </w:p>
    <w:p w14:paraId="091ACEFE" w14:textId="77777777" w:rsidR="00F12A8E" w:rsidRDefault="00F12A8E" w:rsidP="00F12A8E">
      <w:pPr>
        <w:spacing w:after="0" w:line="240" w:lineRule="auto"/>
        <w:jc w:val="both"/>
      </w:pPr>
    </w:p>
    <w:p w14:paraId="64839E5B" w14:textId="77777777" w:rsidR="00F12A8E" w:rsidRDefault="00F12A8E" w:rsidP="00F12A8E">
      <w:pPr>
        <w:spacing w:after="0" w:line="240" w:lineRule="auto"/>
        <w:jc w:val="both"/>
      </w:pPr>
      <w:r>
        <w:t>router = APIRouter(prefix="/auth", tags=["Authentication"])</w:t>
      </w:r>
    </w:p>
    <w:p w14:paraId="285EF478" w14:textId="77777777" w:rsidR="00F12A8E" w:rsidRDefault="00F12A8E" w:rsidP="00F12A8E">
      <w:pPr>
        <w:spacing w:after="0" w:line="240" w:lineRule="auto"/>
        <w:jc w:val="both"/>
      </w:pPr>
    </w:p>
    <w:p w14:paraId="5DD574DC" w14:textId="77777777" w:rsidR="00F12A8E" w:rsidRDefault="00F12A8E" w:rsidP="00F12A8E">
      <w:pPr>
        <w:spacing w:after="0" w:line="240" w:lineRule="auto"/>
        <w:jc w:val="both"/>
      </w:pPr>
      <w:r>
        <w:t>@router.post("/register")</w:t>
      </w:r>
    </w:p>
    <w:p w14:paraId="60F110E2" w14:textId="77777777" w:rsidR="00F12A8E" w:rsidRDefault="00F12A8E" w:rsidP="00F12A8E">
      <w:pPr>
        <w:spacing w:after="0" w:line="240" w:lineRule="auto"/>
        <w:jc w:val="both"/>
      </w:pPr>
      <w:r>
        <w:t>def register(user: UserCreate, db: Session = Depends(get_db)):</w:t>
      </w:r>
    </w:p>
    <w:p w14:paraId="1B219CB3" w14:textId="77777777" w:rsidR="00F12A8E" w:rsidRDefault="00F12A8E" w:rsidP="00F12A8E">
      <w:pPr>
        <w:spacing w:after="0" w:line="240" w:lineRule="auto"/>
        <w:jc w:val="both"/>
      </w:pPr>
      <w:r>
        <w:t xml:space="preserve">    created_user = create_user(</w:t>
      </w:r>
    </w:p>
    <w:p w14:paraId="73853666" w14:textId="77777777" w:rsidR="00F12A8E" w:rsidRDefault="00F12A8E" w:rsidP="00F12A8E">
      <w:pPr>
        <w:spacing w:after="0" w:line="240" w:lineRule="auto"/>
        <w:jc w:val="both"/>
      </w:pPr>
      <w:r>
        <w:t xml:space="preserve">        db=db,</w:t>
      </w:r>
    </w:p>
    <w:p w14:paraId="5884C9CF" w14:textId="77777777" w:rsidR="00F12A8E" w:rsidRDefault="00F12A8E" w:rsidP="00F12A8E">
      <w:pPr>
        <w:spacing w:after="0" w:line="240" w:lineRule="auto"/>
        <w:jc w:val="both"/>
      </w:pPr>
      <w:r>
        <w:t xml:space="preserve">        username=user.username,</w:t>
      </w:r>
    </w:p>
    <w:p w14:paraId="793EF39F" w14:textId="77777777" w:rsidR="00F12A8E" w:rsidRDefault="00F12A8E" w:rsidP="00F12A8E">
      <w:pPr>
        <w:spacing w:after="0" w:line="240" w:lineRule="auto"/>
        <w:jc w:val="both"/>
      </w:pPr>
      <w:r>
        <w:t xml:space="preserve">        email=user.email,</w:t>
      </w:r>
    </w:p>
    <w:p w14:paraId="7F150A67" w14:textId="77777777" w:rsidR="00F12A8E" w:rsidRDefault="00F12A8E" w:rsidP="00F12A8E">
      <w:pPr>
        <w:spacing w:after="0" w:line="240" w:lineRule="auto"/>
        <w:jc w:val="both"/>
      </w:pPr>
      <w:r>
        <w:t xml:space="preserve">        password=user.password</w:t>
      </w:r>
    </w:p>
    <w:p w14:paraId="653D0422" w14:textId="77777777" w:rsidR="00F12A8E" w:rsidRDefault="00F12A8E" w:rsidP="00F12A8E">
      <w:pPr>
        <w:spacing w:after="0" w:line="240" w:lineRule="auto"/>
        <w:jc w:val="both"/>
      </w:pPr>
      <w:r>
        <w:t xml:space="preserve">    )</w:t>
      </w:r>
    </w:p>
    <w:p w14:paraId="70D469C9" w14:textId="77777777" w:rsidR="00F12A8E" w:rsidRDefault="00F12A8E" w:rsidP="00F12A8E">
      <w:pPr>
        <w:spacing w:after="0" w:line="240" w:lineRule="auto"/>
        <w:jc w:val="both"/>
      </w:pPr>
    </w:p>
    <w:p w14:paraId="1FEB3144" w14:textId="77777777" w:rsidR="00F12A8E" w:rsidRDefault="00F12A8E" w:rsidP="00F12A8E">
      <w:pPr>
        <w:spacing w:after="0" w:line="240" w:lineRule="auto"/>
        <w:jc w:val="both"/>
      </w:pPr>
      <w:r>
        <w:t xml:space="preserve">    return {</w:t>
      </w:r>
    </w:p>
    <w:p w14:paraId="1CCDD140" w14:textId="77777777" w:rsidR="00F12A8E" w:rsidRDefault="00F12A8E" w:rsidP="00F12A8E">
      <w:pPr>
        <w:spacing w:after="0" w:line="240" w:lineRule="auto"/>
        <w:jc w:val="both"/>
      </w:pPr>
      <w:r>
        <w:t xml:space="preserve">        "id": created_user.id,</w:t>
      </w:r>
    </w:p>
    <w:p w14:paraId="1EE14C09" w14:textId="77777777" w:rsidR="00F12A8E" w:rsidRDefault="00F12A8E" w:rsidP="00F12A8E">
      <w:pPr>
        <w:spacing w:after="0" w:line="240" w:lineRule="auto"/>
        <w:jc w:val="both"/>
      </w:pPr>
      <w:r>
        <w:t xml:space="preserve">        "username": created_user.username,</w:t>
      </w:r>
    </w:p>
    <w:p w14:paraId="442EA932" w14:textId="77777777" w:rsidR="00F12A8E" w:rsidRDefault="00F12A8E" w:rsidP="00F12A8E">
      <w:pPr>
        <w:spacing w:after="0" w:line="240" w:lineRule="auto"/>
        <w:jc w:val="both"/>
      </w:pPr>
      <w:r>
        <w:t xml:space="preserve">        "email": created_user.email</w:t>
      </w:r>
    </w:p>
    <w:p w14:paraId="5FDFD2D5" w14:textId="08338930" w:rsidR="00F12A8E" w:rsidRDefault="00F12A8E" w:rsidP="00F12A8E">
      <w:pPr>
        <w:spacing w:after="0" w:line="240" w:lineRule="auto"/>
        <w:jc w:val="both"/>
      </w:pPr>
      <w:r>
        <w:t xml:space="preserve">    }</w:t>
      </w:r>
    </w:p>
    <w:p w14:paraId="3C22A08C" w14:textId="1775F7D9" w:rsidR="00F12A8E" w:rsidRDefault="00F12A8E" w:rsidP="00F12A8E">
      <w:pPr>
        <w:spacing w:after="0" w:line="240" w:lineRule="auto"/>
        <w:jc w:val="both"/>
      </w:pPr>
    </w:p>
    <w:p w14:paraId="23B20345" w14:textId="7D92F71A" w:rsidR="00F12A8E" w:rsidRDefault="00F12A8E" w:rsidP="00F12A8E">
      <w:pPr>
        <w:spacing w:after="0" w:line="240" w:lineRule="auto"/>
        <w:jc w:val="both"/>
      </w:pPr>
      <w:r>
        <w:t xml:space="preserve">Лістинг </w:t>
      </w:r>
      <w:r>
        <w:t xml:space="preserve">А.5 </w:t>
      </w:r>
      <w:r>
        <w:t xml:space="preserve">- </w:t>
      </w:r>
      <w:r>
        <w:t>REST API: Отримання подій SIEM</w:t>
      </w:r>
    </w:p>
    <w:p w14:paraId="23AB1DFC" w14:textId="77777777" w:rsidR="00F12A8E" w:rsidRDefault="00F12A8E" w:rsidP="00F12A8E">
      <w:pPr>
        <w:spacing w:after="0" w:line="240" w:lineRule="auto"/>
        <w:jc w:val="both"/>
      </w:pPr>
      <w:r>
        <w:t>from fastapi import APIRouter, Depends</w:t>
      </w:r>
    </w:p>
    <w:p w14:paraId="76AA0710" w14:textId="77777777" w:rsidR="00F12A8E" w:rsidRDefault="00F12A8E" w:rsidP="00F12A8E">
      <w:pPr>
        <w:spacing w:after="0" w:line="240" w:lineRule="auto"/>
        <w:jc w:val="both"/>
      </w:pPr>
      <w:r>
        <w:t>from sqlalchemy.orm import Session</w:t>
      </w:r>
    </w:p>
    <w:p w14:paraId="73DDEBB1" w14:textId="77777777" w:rsidR="00F12A8E" w:rsidRDefault="00F12A8E" w:rsidP="00F12A8E">
      <w:pPr>
        <w:spacing w:after="0" w:line="240" w:lineRule="auto"/>
        <w:jc w:val="both"/>
      </w:pPr>
      <w:r>
        <w:t>from app.core.database import get_db</w:t>
      </w:r>
    </w:p>
    <w:p w14:paraId="23A7E14F" w14:textId="77777777" w:rsidR="00F12A8E" w:rsidRDefault="00F12A8E" w:rsidP="00F12A8E">
      <w:pPr>
        <w:spacing w:after="0" w:line="240" w:lineRule="auto"/>
        <w:jc w:val="both"/>
      </w:pPr>
      <w:r>
        <w:t>from app.models.event import Event</w:t>
      </w:r>
    </w:p>
    <w:p w14:paraId="7A7B5ED9" w14:textId="77777777" w:rsidR="00F12A8E" w:rsidRDefault="00F12A8E" w:rsidP="00F12A8E">
      <w:pPr>
        <w:spacing w:after="0" w:line="240" w:lineRule="auto"/>
        <w:jc w:val="both"/>
      </w:pPr>
    </w:p>
    <w:p w14:paraId="69F2B226" w14:textId="77777777" w:rsidR="00F12A8E" w:rsidRDefault="00F12A8E" w:rsidP="00F12A8E">
      <w:pPr>
        <w:spacing w:after="0" w:line="240" w:lineRule="auto"/>
        <w:jc w:val="both"/>
      </w:pPr>
      <w:r>
        <w:t>router = APIRouter(prefix="/events", tags=["Events"])</w:t>
      </w:r>
    </w:p>
    <w:p w14:paraId="1EA95DCF" w14:textId="77777777" w:rsidR="00F12A8E" w:rsidRDefault="00F12A8E" w:rsidP="00F12A8E">
      <w:pPr>
        <w:spacing w:after="0" w:line="240" w:lineRule="auto"/>
        <w:jc w:val="both"/>
      </w:pPr>
    </w:p>
    <w:p w14:paraId="6280874B" w14:textId="77777777" w:rsidR="00F12A8E" w:rsidRDefault="00F12A8E" w:rsidP="00F12A8E">
      <w:pPr>
        <w:spacing w:after="0" w:line="240" w:lineRule="auto"/>
        <w:jc w:val="both"/>
      </w:pPr>
      <w:r>
        <w:t>@router.get("/")</w:t>
      </w:r>
    </w:p>
    <w:p w14:paraId="77D331D1" w14:textId="77777777" w:rsidR="00F12A8E" w:rsidRDefault="00F12A8E" w:rsidP="00F12A8E">
      <w:pPr>
        <w:spacing w:after="0" w:line="240" w:lineRule="auto"/>
        <w:jc w:val="both"/>
      </w:pPr>
      <w:r>
        <w:t>def get_events(db: Session = Depends(get_db)):</w:t>
      </w:r>
    </w:p>
    <w:p w14:paraId="0A1E8CB8" w14:textId="1CF16B30" w:rsidR="00F12A8E" w:rsidRDefault="00F12A8E" w:rsidP="00F12A8E">
      <w:pPr>
        <w:spacing w:after="0" w:line="240" w:lineRule="auto"/>
        <w:jc w:val="both"/>
      </w:pPr>
      <w:r>
        <w:t xml:space="preserve">    return db.query(Event).all()</w:t>
      </w:r>
    </w:p>
    <w:p w14:paraId="74A9E0AF" w14:textId="341D8805" w:rsidR="00F12A8E" w:rsidRDefault="00F12A8E" w:rsidP="00F12A8E">
      <w:pPr>
        <w:spacing w:after="0" w:line="240" w:lineRule="auto"/>
        <w:jc w:val="both"/>
      </w:pPr>
    </w:p>
    <w:p w14:paraId="6BF7F7C3" w14:textId="23A3B224" w:rsidR="00F12A8E" w:rsidRDefault="00F12A8E" w:rsidP="00F12A8E">
      <w:pPr>
        <w:spacing w:after="0" w:line="240" w:lineRule="auto"/>
        <w:jc w:val="both"/>
      </w:pPr>
      <w:r>
        <w:t xml:space="preserve">Лістинг </w:t>
      </w:r>
      <w:r>
        <w:t>А.6</w:t>
      </w:r>
      <w:r>
        <w:t xml:space="preserve"> -</w:t>
      </w:r>
      <w:r>
        <w:t xml:space="preserve"> Головний файл запуску застосунку (FastAPI)</w:t>
      </w:r>
    </w:p>
    <w:p w14:paraId="1F71C32D" w14:textId="77777777" w:rsidR="00F12A8E" w:rsidRDefault="00F12A8E" w:rsidP="00F12A8E">
      <w:pPr>
        <w:spacing w:after="0" w:line="240" w:lineRule="auto"/>
        <w:jc w:val="both"/>
      </w:pPr>
      <w:r>
        <w:t>from fastapi import FastAPI</w:t>
      </w:r>
    </w:p>
    <w:p w14:paraId="6A594633" w14:textId="77777777" w:rsidR="00F12A8E" w:rsidRDefault="00F12A8E" w:rsidP="00F12A8E">
      <w:pPr>
        <w:spacing w:after="0" w:line="240" w:lineRule="auto"/>
        <w:jc w:val="both"/>
      </w:pPr>
      <w:r>
        <w:lastRenderedPageBreak/>
        <w:t>from fastapi.middleware.cors import CORSMiddleware</w:t>
      </w:r>
    </w:p>
    <w:p w14:paraId="7DE6FCD9" w14:textId="77777777" w:rsidR="00F12A8E" w:rsidRDefault="00F12A8E" w:rsidP="00F12A8E">
      <w:pPr>
        <w:spacing w:after="0" w:line="240" w:lineRule="auto"/>
        <w:jc w:val="both"/>
      </w:pPr>
    </w:p>
    <w:p w14:paraId="217F075F" w14:textId="77777777" w:rsidR="00F12A8E" w:rsidRDefault="00F12A8E" w:rsidP="00F12A8E">
      <w:pPr>
        <w:spacing w:after="0" w:line="240" w:lineRule="auto"/>
        <w:jc w:val="both"/>
      </w:pPr>
      <w:r>
        <w:t>from app.core.database import Base, engine</w:t>
      </w:r>
    </w:p>
    <w:p w14:paraId="214A88C7" w14:textId="77777777" w:rsidR="00F12A8E" w:rsidRDefault="00F12A8E" w:rsidP="00F12A8E">
      <w:pPr>
        <w:spacing w:after="0" w:line="240" w:lineRule="auto"/>
        <w:jc w:val="both"/>
      </w:pPr>
      <w:r>
        <w:t>from app.routes.auth_routes import router as auth_router</w:t>
      </w:r>
    </w:p>
    <w:p w14:paraId="436DF5C9" w14:textId="77777777" w:rsidR="00F12A8E" w:rsidRDefault="00F12A8E" w:rsidP="00F12A8E">
      <w:pPr>
        <w:spacing w:after="0" w:line="240" w:lineRule="auto"/>
        <w:jc w:val="both"/>
      </w:pPr>
      <w:r>
        <w:t>from app.routes.events_routes import router as events_router</w:t>
      </w:r>
    </w:p>
    <w:p w14:paraId="6C7B0266" w14:textId="77777777" w:rsidR="00F12A8E" w:rsidRDefault="00F12A8E" w:rsidP="00F12A8E">
      <w:pPr>
        <w:spacing w:after="0" w:line="240" w:lineRule="auto"/>
        <w:jc w:val="both"/>
      </w:pPr>
    </w:p>
    <w:p w14:paraId="4617EFDA" w14:textId="77777777" w:rsidR="00F12A8E" w:rsidRDefault="00F12A8E" w:rsidP="00F12A8E">
      <w:pPr>
        <w:spacing w:after="0" w:line="240" w:lineRule="auto"/>
        <w:jc w:val="both"/>
      </w:pPr>
      <w:r>
        <w:t>Base.metadata.create_all(bind=engine)</w:t>
      </w:r>
    </w:p>
    <w:p w14:paraId="1F594E25" w14:textId="77777777" w:rsidR="00F12A8E" w:rsidRDefault="00F12A8E" w:rsidP="00F12A8E">
      <w:pPr>
        <w:spacing w:after="0" w:line="240" w:lineRule="auto"/>
        <w:jc w:val="both"/>
      </w:pPr>
    </w:p>
    <w:p w14:paraId="4017B403" w14:textId="77777777" w:rsidR="00F12A8E" w:rsidRDefault="00F12A8E" w:rsidP="00F12A8E">
      <w:pPr>
        <w:spacing w:after="0" w:line="240" w:lineRule="auto"/>
        <w:jc w:val="both"/>
      </w:pPr>
      <w:r>
        <w:t>app = FastAPI(title="Security Monitoring System")</w:t>
      </w:r>
    </w:p>
    <w:p w14:paraId="6861B75F" w14:textId="77777777" w:rsidR="00F12A8E" w:rsidRDefault="00F12A8E" w:rsidP="00F12A8E">
      <w:pPr>
        <w:spacing w:after="0" w:line="240" w:lineRule="auto"/>
        <w:jc w:val="both"/>
      </w:pPr>
    </w:p>
    <w:p w14:paraId="07C4A104" w14:textId="77777777" w:rsidR="00F12A8E" w:rsidRDefault="00F12A8E" w:rsidP="00F12A8E">
      <w:pPr>
        <w:spacing w:after="0" w:line="240" w:lineRule="auto"/>
        <w:jc w:val="both"/>
      </w:pPr>
      <w:r>
        <w:t>app.add_middleware(</w:t>
      </w:r>
    </w:p>
    <w:p w14:paraId="1D61C057" w14:textId="77777777" w:rsidR="00F12A8E" w:rsidRDefault="00F12A8E" w:rsidP="00F12A8E">
      <w:pPr>
        <w:spacing w:after="0" w:line="240" w:lineRule="auto"/>
        <w:jc w:val="both"/>
      </w:pPr>
      <w:r>
        <w:t xml:space="preserve">    CORSMiddleware,</w:t>
      </w:r>
    </w:p>
    <w:p w14:paraId="4A1C91B0" w14:textId="77777777" w:rsidR="00F12A8E" w:rsidRDefault="00F12A8E" w:rsidP="00F12A8E">
      <w:pPr>
        <w:spacing w:after="0" w:line="240" w:lineRule="auto"/>
        <w:jc w:val="both"/>
      </w:pPr>
      <w:r>
        <w:t xml:space="preserve">    allow_origins=["*"],</w:t>
      </w:r>
    </w:p>
    <w:p w14:paraId="450DDCBC" w14:textId="77777777" w:rsidR="00F12A8E" w:rsidRDefault="00F12A8E" w:rsidP="00F12A8E">
      <w:pPr>
        <w:spacing w:after="0" w:line="240" w:lineRule="auto"/>
        <w:jc w:val="both"/>
      </w:pPr>
      <w:r>
        <w:t xml:space="preserve">    allow_credentials=True,</w:t>
      </w:r>
    </w:p>
    <w:p w14:paraId="3FDA034B" w14:textId="77777777" w:rsidR="00F12A8E" w:rsidRDefault="00F12A8E" w:rsidP="00F12A8E">
      <w:pPr>
        <w:spacing w:after="0" w:line="240" w:lineRule="auto"/>
        <w:jc w:val="both"/>
      </w:pPr>
      <w:r>
        <w:t xml:space="preserve">    allow_methods=["*"],</w:t>
      </w:r>
    </w:p>
    <w:p w14:paraId="29BD3CC6" w14:textId="77777777" w:rsidR="00F12A8E" w:rsidRDefault="00F12A8E" w:rsidP="00F12A8E">
      <w:pPr>
        <w:spacing w:after="0" w:line="240" w:lineRule="auto"/>
        <w:jc w:val="both"/>
      </w:pPr>
      <w:r>
        <w:t xml:space="preserve">    allow_headers=["*"],</w:t>
      </w:r>
    </w:p>
    <w:p w14:paraId="5BD13A51" w14:textId="77777777" w:rsidR="00F12A8E" w:rsidRDefault="00F12A8E" w:rsidP="00F12A8E">
      <w:pPr>
        <w:spacing w:after="0" w:line="240" w:lineRule="auto"/>
        <w:jc w:val="both"/>
      </w:pPr>
      <w:r>
        <w:t>)</w:t>
      </w:r>
    </w:p>
    <w:p w14:paraId="04B70CB9" w14:textId="77777777" w:rsidR="00F12A8E" w:rsidRDefault="00F12A8E" w:rsidP="00F12A8E">
      <w:pPr>
        <w:spacing w:after="0" w:line="240" w:lineRule="auto"/>
        <w:jc w:val="both"/>
      </w:pPr>
    </w:p>
    <w:p w14:paraId="7D6FB9C5" w14:textId="77777777" w:rsidR="00F12A8E" w:rsidRDefault="00F12A8E" w:rsidP="00F12A8E">
      <w:pPr>
        <w:spacing w:after="0" w:line="240" w:lineRule="auto"/>
        <w:jc w:val="both"/>
      </w:pPr>
      <w:r>
        <w:t>app.include_router(auth_router)</w:t>
      </w:r>
    </w:p>
    <w:p w14:paraId="4236ACFB" w14:textId="77777777" w:rsidR="00F12A8E" w:rsidRDefault="00F12A8E" w:rsidP="00F12A8E">
      <w:pPr>
        <w:spacing w:after="0" w:line="240" w:lineRule="auto"/>
        <w:jc w:val="both"/>
      </w:pPr>
      <w:r>
        <w:t>app.include_router(events_router)</w:t>
      </w:r>
    </w:p>
    <w:p w14:paraId="4697011C" w14:textId="77777777" w:rsidR="00F12A8E" w:rsidRDefault="00F12A8E" w:rsidP="00F12A8E">
      <w:pPr>
        <w:spacing w:after="0" w:line="240" w:lineRule="auto"/>
        <w:jc w:val="both"/>
      </w:pPr>
    </w:p>
    <w:p w14:paraId="2A12668A" w14:textId="77777777" w:rsidR="00F12A8E" w:rsidRDefault="00F12A8E" w:rsidP="00F12A8E">
      <w:pPr>
        <w:spacing w:after="0" w:line="240" w:lineRule="auto"/>
        <w:jc w:val="both"/>
      </w:pPr>
    </w:p>
    <w:p w14:paraId="1EF48E08" w14:textId="77777777" w:rsidR="00F12A8E" w:rsidRDefault="00F12A8E" w:rsidP="00F12A8E">
      <w:pPr>
        <w:spacing w:after="0" w:line="240" w:lineRule="auto"/>
        <w:jc w:val="both"/>
      </w:pPr>
      <w:r>
        <w:t>@app.get("/")</w:t>
      </w:r>
    </w:p>
    <w:p w14:paraId="26F990D7" w14:textId="77777777" w:rsidR="00F12A8E" w:rsidRDefault="00F12A8E" w:rsidP="00F12A8E">
      <w:pPr>
        <w:spacing w:after="0" w:line="240" w:lineRule="auto"/>
        <w:jc w:val="both"/>
      </w:pPr>
      <w:r>
        <w:t>def root():</w:t>
      </w:r>
    </w:p>
    <w:p w14:paraId="538D5B4E" w14:textId="70C07BF8" w:rsidR="00F12A8E" w:rsidRDefault="00F12A8E" w:rsidP="00F12A8E">
      <w:pPr>
        <w:spacing w:after="0" w:line="240" w:lineRule="auto"/>
        <w:jc w:val="both"/>
      </w:pPr>
      <w:r>
        <w:t xml:space="preserve">    return {"message": "API is running"}</w:t>
      </w:r>
    </w:p>
    <w:p w14:paraId="2360C0DF" w14:textId="51D3F484" w:rsidR="00F12A8E" w:rsidRDefault="00F12A8E" w:rsidP="00F12A8E">
      <w:pPr>
        <w:spacing w:after="0" w:line="240" w:lineRule="auto"/>
        <w:jc w:val="both"/>
      </w:pPr>
    </w:p>
    <w:p w14:paraId="4B584D0F" w14:textId="159121E0" w:rsidR="00F12A8E" w:rsidRDefault="00F12A8E" w:rsidP="00F12A8E">
      <w:pPr>
        <w:spacing w:after="0" w:line="240" w:lineRule="auto"/>
        <w:jc w:val="both"/>
      </w:pPr>
    </w:p>
    <w:p w14:paraId="7BCD57A7" w14:textId="0FA8943D" w:rsidR="00F12A8E" w:rsidRDefault="00F12A8E" w:rsidP="00F12A8E">
      <w:pPr>
        <w:spacing w:after="0" w:line="240" w:lineRule="auto"/>
        <w:jc w:val="both"/>
      </w:pPr>
    </w:p>
    <w:p w14:paraId="514B914C" w14:textId="5B11DFBB" w:rsidR="00F12A8E" w:rsidRDefault="00F12A8E" w:rsidP="00F12A8E">
      <w:pPr>
        <w:spacing w:after="0" w:line="240" w:lineRule="auto"/>
        <w:jc w:val="both"/>
      </w:pPr>
    </w:p>
    <w:p w14:paraId="57C101F1" w14:textId="227461CE" w:rsidR="00F12A8E" w:rsidRDefault="00F12A8E" w:rsidP="00F12A8E">
      <w:pPr>
        <w:spacing w:after="0" w:line="240" w:lineRule="auto"/>
        <w:jc w:val="both"/>
      </w:pPr>
    </w:p>
    <w:p w14:paraId="65D8DAD9" w14:textId="4B50ADD1" w:rsidR="00F12A8E" w:rsidRDefault="00F12A8E" w:rsidP="00F12A8E">
      <w:pPr>
        <w:spacing w:after="0" w:line="240" w:lineRule="auto"/>
        <w:jc w:val="both"/>
      </w:pPr>
    </w:p>
    <w:p w14:paraId="712915D9" w14:textId="50380763" w:rsidR="00F12A8E" w:rsidRDefault="00F12A8E" w:rsidP="00F12A8E">
      <w:pPr>
        <w:spacing w:after="0" w:line="240" w:lineRule="auto"/>
        <w:jc w:val="both"/>
      </w:pPr>
    </w:p>
    <w:p w14:paraId="10804DFD" w14:textId="253CA167" w:rsidR="00F12A8E" w:rsidRDefault="00F12A8E" w:rsidP="00F12A8E">
      <w:pPr>
        <w:spacing w:after="0" w:line="240" w:lineRule="auto"/>
        <w:jc w:val="both"/>
      </w:pPr>
    </w:p>
    <w:p w14:paraId="2208B2A1" w14:textId="42B98588" w:rsidR="00F12A8E" w:rsidRDefault="00F12A8E" w:rsidP="00F12A8E">
      <w:pPr>
        <w:spacing w:after="0" w:line="240" w:lineRule="auto"/>
        <w:jc w:val="both"/>
      </w:pPr>
    </w:p>
    <w:p w14:paraId="62449157" w14:textId="7B8895C3" w:rsidR="00F12A8E" w:rsidRDefault="00F12A8E" w:rsidP="00F12A8E">
      <w:pPr>
        <w:spacing w:after="0" w:line="240" w:lineRule="auto"/>
        <w:jc w:val="both"/>
      </w:pPr>
    </w:p>
    <w:p w14:paraId="41E64DE7" w14:textId="3B477EB2" w:rsidR="00F12A8E" w:rsidRDefault="00F12A8E" w:rsidP="00F12A8E">
      <w:pPr>
        <w:spacing w:after="0" w:line="240" w:lineRule="auto"/>
        <w:jc w:val="both"/>
      </w:pPr>
    </w:p>
    <w:p w14:paraId="40D43C18" w14:textId="29123EDC" w:rsidR="00F12A8E" w:rsidRDefault="00F12A8E" w:rsidP="00F12A8E">
      <w:pPr>
        <w:spacing w:after="0" w:line="240" w:lineRule="auto"/>
        <w:jc w:val="both"/>
      </w:pPr>
    </w:p>
    <w:p w14:paraId="3C02451B" w14:textId="3E21E5B7" w:rsidR="00F12A8E" w:rsidRDefault="00F12A8E" w:rsidP="00F12A8E">
      <w:pPr>
        <w:spacing w:after="0" w:line="240" w:lineRule="auto"/>
        <w:jc w:val="both"/>
      </w:pPr>
    </w:p>
    <w:p w14:paraId="35766D35" w14:textId="1B4847EC" w:rsidR="00F12A8E" w:rsidRDefault="00F12A8E" w:rsidP="00F12A8E">
      <w:pPr>
        <w:spacing w:after="0" w:line="240" w:lineRule="auto"/>
        <w:jc w:val="both"/>
      </w:pPr>
    </w:p>
    <w:p w14:paraId="3EFBEF04" w14:textId="620D54D4" w:rsidR="00F12A8E" w:rsidRDefault="00F12A8E" w:rsidP="00F12A8E">
      <w:pPr>
        <w:spacing w:after="0" w:line="240" w:lineRule="auto"/>
        <w:jc w:val="both"/>
      </w:pPr>
    </w:p>
    <w:p w14:paraId="347C23D4" w14:textId="19775B8D" w:rsidR="00F12A8E" w:rsidRDefault="00F12A8E" w:rsidP="00F12A8E">
      <w:pPr>
        <w:spacing w:after="0" w:line="240" w:lineRule="auto"/>
        <w:jc w:val="both"/>
      </w:pPr>
    </w:p>
    <w:p w14:paraId="12FFFA68" w14:textId="01361485" w:rsidR="00F12A8E" w:rsidRDefault="00F12A8E" w:rsidP="00F12A8E">
      <w:pPr>
        <w:spacing w:after="0" w:line="240" w:lineRule="auto"/>
        <w:jc w:val="both"/>
      </w:pPr>
    </w:p>
    <w:p w14:paraId="6EB6AFF2" w14:textId="7188B865" w:rsidR="00F12A8E" w:rsidRDefault="00F12A8E" w:rsidP="00F12A8E">
      <w:pPr>
        <w:spacing w:after="0" w:line="240" w:lineRule="auto"/>
        <w:jc w:val="both"/>
      </w:pPr>
    </w:p>
    <w:p w14:paraId="2516E0AC" w14:textId="2AA433E7" w:rsidR="00F12A8E" w:rsidRDefault="00F12A8E" w:rsidP="00F12A8E">
      <w:pPr>
        <w:spacing w:after="0" w:line="240" w:lineRule="auto"/>
        <w:jc w:val="both"/>
      </w:pPr>
      <w:r>
        <w:lastRenderedPageBreak/>
        <w:t>Додаток Б</w:t>
      </w:r>
    </w:p>
    <w:p w14:paraId="7867F1DE" w14:textId="40C43199" w:rsidR="00F12A8E" w:rsidRDefault="00F12A8E" w:rsidP="00F12A8E">
      <w:pPr>
        <w:spacing w:after="0" w:line="240" w:lineRule="auto"/>
        <w:jc w:val="both"/>
      </w:pPr>
      <w:r>
        <w:t>Лістинг Б</w:t>
      </w:r>
      <w:r>
        <w:t>.</w:t>
      </w:r>
      <w:r w:rsidR="002D445A">
        <w:t>1</w:t>
      </w:r>
      <w:r>
        <w:t xml:space="preserve"> </w:t>
      </w:r>
      <w:r>
        <w:t xml:space="preserve">- </w:t>
      </w:r>
      <w:r>
        <w:t>API сервіс для отримання подій</w:t>
      </w:r>
    </w:p>
    <w:p w14:paraId="034A641B" w14:textId="77777777" w:rsidR="00F12A8E" w:rsidRDefault="00F12A8E" w:rsidP="00F12A8E">
      <w:pPr>
        <w:spacing w:after="0" w:line="240" w:lineRule="auto"/>
        <w:jc w:val="both"/>
      </w:pPr>
      <w:r>
        <w:t>import axios from "axios";</w:t>
      </w:r>
    </w:p>
    <w:p w14:paraId="57EF1515" w14:textId="77777777" w:rsidR="00F12A8E" w:rsidRDefault="00F12A8E" w:rsidP="00F12A8E">
      <w:pPr>
        <w:spacing w:after="0" w:line="240" w:lineRule="auto"/>
        <w:jc w:val="both"/>
      </w:pPr>
    </w:p>
    <w:p w14:paraId="0A08A618" w14:textId="77777777" w:rsidR="00F12A8E" w:rsidRDefault="00F12A8E" w:rsidP="00F12A8E">
      <w:pPr>
        <w:spacing w:after="0" w:line="240" w:lineRule="auto"/>
        <w:jc w:val="both"/>
      </w:pPr>
      <w:r>
        <w:t>const API_URL = "http://127.0.0.1:8000";</w:t>
      </w:r>
    </w:p>
    <w:p w14:paraId="08D89A93" w14:textId="77777777" w:rsidR="00F12A8E" w:rsidRDefault="00F12A8E" w:rsidP="00F12A8E">
      <w:pPr>
        <w:spacing w:after="0" w:line="240" w:lineRule="auto"/>
        <w:jc w:val="both"/>
      </w:pPr>
    </w:p>
    <w:p w14:paraId="78AEA130" w14:textId="77777777" w:rsidR="00F12A8E" w:rsidRDefault="00F12A8E" w:rsidP="00F12A8E">
      <w:pPr>
        <w:spacing w:after="0" w:line="240" w:lineRule="auto"/>
        <w:jc w:val="both"/>
      </w:pPr>
      <w:r>
        <w:t>export const getEvents = async () =&gt; {</w:t>
      </w:r>
    </w:p>
    <w:p w14:paraId="5E6A9995" w14:textId="77777777" w:rsidR="00F12A8E" w:rsidRDefault="00F12A8E" w:rsidP="00F12A8E">
      <w:pPr>
        <w:spacing w:after="0" w:line="240" w:lineRule="auto"/>
        <w:jc w:val="both"/>
      </w:pPr>
      <w:r>
        <w:t xml:space="preserve">    const response = await axios.get(`${API_URL}/events/`);</w:t>
      </w:r>
    </w:p>
    <w:p w14:paraId="3A92DFBE" w14:textId="77777777" w:rsidR="00F12A8E" w:rsidRDefault="00F12A8E" w:rsidP="00F12A8E">
      <w:pPr>
        <w:spacing w:after="0" w:line="240" w:lineRule="auto"/>
        <w:jc w:val="both"/>
      </w:pPr>
      <w:r>
        <w:t xml:space="preserve">    return response.data;</w:t>
      </w:r>
    </w:p>
    <w:p w14:paraId="761A7D2F" w14:textId="65A78F9B" w:rsidR="00F12A8E" w:rsidRDefault="00F12A8E" w:rsidP="00F12A8E">
      <w:pPr>
        <w:spacing w:after="0" w:line="240" w:lineRule="auto"/>
        <w:jc w:val="both"/>
      </w:pPr>
      <w:r>
        <w:t>};</w:t>
      </w:r>
    </w:p>
    <w:p w14:paraId="683D184E" w14:textId="0ADA50DD" w:rsidR="00F12A8E" w:rsidRDefault="00F12A8E" w:rsidP="00F12A8E">
      <w:pPr>
        <w:spacing w:after="0" w:line="240" w:lineRule="auto"/>
        <w:jc w:val="both"/>
      </w:pPr>
    </w:p>
    <w:p w14:paraId="745CF0AB" w14:textId="5892EC9F" w:rsidR="00F12A8E" w:rsidRDefault="00F12A8E" w:rsidP="00F12A8E">
      <w:pPr>
        <w:spacing w:after="0" w:line="240" w:lineRule="auto"/>
        <w:jc w:val="both"/>
      </w:pPr>
      <w:r>
        <w:t>Лістинг Б.</w:t>
      </w:r>
      <w:r w:rsidR="002D445A">
        <w:t>2 -</w:t>
      </w:r>
      <w:r>
        <w:t xml:space="preserve"> Компонент таблиці інцидентів</w:t>
      </w:r>
    </w:p>
    <w:p w14:paraId="26745116" w14:textId="77777777" w:rsidR="002D445A" w:rsidRDefault="002D445A" w:rsidP="002D445A">
      <w:pPr>
        <w:spacing w:after="0" w:line="240" w:lineRule="auto"/>
        <w:jc w:val="both"/>
      </w:pPr>
      <w:r>
        <w:t>import React, { useEffect, useState } from "react";</w:t>
      </w:r>
    </w:p>
    <w:p w14:paraId="57577EC0" w14:textId="77777777" w:rsidR="002D445A" w:rsidRDefault="002D445A" w:rsidP="002D445A">
      <w:pPr>
        <w:spacing w:after="0" w:line="240" w:lineRule="auto"/>
        <w:jc w:val="both"/>
      </w:pPr>
      <w:r>
        <w:t>import { getEvents } from "../services/api";</w:t>
      </w:r>
    </w:p>
    <w:p w14:paraId="52A669B6" w14:textId="77777777" w:rsidR="002D445A" w:rsidRDefault="002D445A" w:rsidP="002D445A">
      <w:pPr>
        <w:spacing w:after="0" w:line="240" w:lineRule="auto"/>
        <w:jc w:val="both"/>
      </w:pPr>
    </w:p>
    <w:p w14:paraId="55323C6A" w14:textId="77777777" w:rsidR="002D445A" w:rsidRDefault="002D445A" w:rsidP="002D445A">
      <w:pPr>
        <w:spacing w:after="0" w:line="240" w:lineRule="auto"/>
        <w:jc w:val="both"/>
      </w:pPr>
      <w:r>
        <w:t>export default function EventsTable() {</w:t>
      </w:r>
    </w:p>
    <w:p w14:paraId="03448B6C" w14:textId="77777777" w:rsidR="002D445A" w:rsidRDefault="002D445A" w:rsidP="002D445A">
      <w:pPr>
        <w:spacing w:after="0" w:line="240" w:lineRule="auto"/>
        <w:jc w:val="both"/>
      </w:pPr>
      <w:r>
        <w:t xml:space="preserve">    const [events, setEvents] = useState([]);</w:t>
      </w:r>
    </w:p>
    <w:p w14:paraId="77A56AB3" w14:textId="77777777" w:rsidR="002D445A" w:rsidRDefault="002D445A" w:rsidP="002D445A">
      <w:pPr>
        <w:spacing w:after="0" w:line="240" w:lineRule="auto"/>
        <w:jc w:val="both"/>
      </w:pPr>
    </w:p>
    <w:p w14:paraId="1FFB4546" w14:textId="77777777" w:rsidR="002D445A" w:rsidRDefault="002D445A" w:rsidP="002D445A">
      <w:pPr>
        <w:spacing w:after="0" w:line="240" w:lineRule="auto"/>
        <w:jc w:val="both"/>
      </w:pPr>
      <w:r>
        <w:t xml:space="preserve">    useEffect(() =&gt; {</w:t>
      </w:r>
    </w:p>
    <w:p w14:paraId="059D5CBC" w14:textId="77777777" w:rsidR="002D445A" w:rsidRDefault="002D445A" w:rsidP="002D445A">
      <w:pPr>
        <w:spacing w:after="0" w:line="240" w:lineRule="auto"/>
        <w:jc w:val="both"/>
      </w:pPr>
      <w:r>
        <w:t xml:space="preserve">        loadEvents();</w:t>
      </w:r>
    </w:p>
    <w:p w14:paraId="00FB44A9" w14:textId="77777777" w:rsidR="002D445A" w:rsidRDefault="002D445A" w:rsidP="002D445A">
      <w:pPr>
        <w:spacing w:after="0" w:line="240" w:lineRule="auto"/>
        <w:jc w:val="both"/>
      </w:pPr>
      <w:r>
        <w:t xml:space="preserve">    }, []);</w:t>
      </w:r>
    </w:p>
    <w:p w14:paraId="4285A8E3" w14:textId="77777777" w:rsidR="002D445A" w:rsidRDefault="002D445A" w:rsidP="002D445A">
      <w:pPr>
        <w:spacing w:after="0" w:line="240" w:lineRule="auto"/>
        <w:jc w:val="both"/>
      </w:pPr>
    </w:p>
    <w:p w14:paraId="1CACEDBA" w14:textId="77777777" w:rsidR="002D445A" w:rsidRDefault="002D445A" w:rsidP="002D445A">
      <w:pPr>
        <w:spacing w:after="0" w:line="240" w:lineRule="auto"/>
        <w:jc w:val="both"/>
      </w:pPr>
      <w:r>
        <w:t xml:space="preserve">    const loadEvents = async () =&gt; {</w:t>
      </w:r>
    </w:p>
    <w:p w14:paraId="3128AEAB" w14:textId="77777777" w:rsidR="002D445A" w:rsidRDefault="002D445A" w:rsidP="002D445A">
      <w:pPr>
        <w:spacing w:after="0" w:line="240" w:lineRule="auto"/>
        <w:jc w:val="both"/>
      </w:pPr>
      <w:r>
        <w:t xml:space="preserve">        const data = await getEvents();</w:t>
      </w:r>
    </w:p>
    <w:p w14:paraId="00C1B582" w14:textId="77777777" w:rsidR="002D445A" w:rsidRDefault="002D445A" w:rsidP="002D445A">
      <w:pPr>
        <w:spacing w:after="0" w:line="240" w:lineRule="auto"/>
        <w:jc w:val="both"/>
      </w:pPr>
      <w:r>
        <w:t xml:space="preserve">        setEvents(data);</w:t>
      </w:r>
    </w:p>
    <w:p w14:paraId="225CF879" w14:textId="77777777" w:rsidR="002D445A" w:rsidRDefault="002D445A" w:rsidP="002D445A">
      <w:pPr>
        <w:spacing w:after="0" w:line="240" w:lineRule="auto"/>
        <w:jc w:val="both"/>
      </w:pPr>
      <w:r>
        <w:t xml:space="preserve">    };</w:t>
      </w:r>
    </w:p>
    <w:p w14:paraId="63B4EEEE" w14:textId="77777777" w:rsidR="002D445A" w:rsidRDefault="002D445A" w:rsidP="002D445A">
      <w:pPr>
        <w:spacing w:after="0" w:line="240" w:lineRule="auto"/>
        <w:jc w:val="both"/>
      </w:pPr>
    </w:p>
    <w:p w14:paraId="2F3F15EA" w14:textId="77777777" w:rsidR="002D445A" w:rsidRDefault="002D445A" w:rsidP="002D445A">
      <w:pPr>
        <w:spacing w:after="0" w:line="240" w:lineRule="auto"/>
        <w:jc w:val="both"/>
      </w:pPr>
      <w:r>
        <w:t xml:space="preserve">    return (</w:t>
      </w:r>
    </w:p>
    <w:p w14:paraId="22386DF4" w14:textId="77777777" w:rsidR="002D445A" w:rsidRDefault="002D445A" w:rsidP="002D445A">
      <w:pPr>
        <w:spacing w:after="0" w:line="240" w:lineRule="auto"/>
        <w:jc w:val="both"/>
      </w:pPr>
      <w:r>
        <w:t xml:space="preserve">        &lt;div&gt;</w:t>
      </w:r>
    </w:p>
    <w:p w14:paraId="69DEE91A" w14:textId="77777777" w:rsidR="002D445A" w:rsidRDefault="002D445A" w:rsidP="002D445A">
      <w:pPr>
        <w:spacing w:after="0" w:line="240" w:lineRule="auto"/>
        <w:jc w:val="both"/>
      </w:pPr>
      <w:r>
        <w:t xml:space="preserve">            &lt;h2&gt;SIEM Events&lt;/h2&gt;</w:t>
      </w:r>
    </w:p>
    <w:p w14:paraId="27A184E1" w14:textId="77777777" w:rsidR="002D445A" w:rsidRDefault="002D445A" w:rsidP="002D445A">
      <w:pPr>
        <w:spacing w:after="0" w:line="240" w:lineRule="auto"/>
        <w:jc w:val="both"/>
      </w:pPr>
      <w:r>
        <w:t xml:space="preserve">            &lt;table border="1"&gt;</w:t>
      </w:r>
    </w:p>
    <w:p w14:paraId="7A737DEE" w14:textId="77777777" w:rsidR="002D445A" w:rsidRDefault="002D445A" w:rsidP="002D445A">
      <w:pPr>
        <w:spacing w:after="0" w:line="240" w:lineRule="auto"/>
        <w:jc w:val="both"/>
      </w:pPr>
      <w:r>
        <w:t xml:space="preserve">                &lt;thead&gt;</w:t>
      </w:r>
    </w:p>
    <w:p w14:paraId="3BB31DA1" w14:textId="77777777" w:rsidR="002D445A" w:rsidRDefault="002D445A" w:rsidP="002D445A">
      <w:pPr>
        <w:spacing w:after="0" w:line="240" w:lineRule="auto"/>
        <w:jc w:val="both"/>
      </w:pPr>
      <w:r>
        <w:t xml:space="preserve">                    &lt;tr&gt;</w:t>
      </w:r>
    </w:p>
    <w:p w14:paraId="6184813A" w14:textId="77777777" w:rsidR="002D445A" w:rsidRDefault="002D445A" w:rsidP="002D445A">
      <w:pPr>
        <w:spacing w:after="0" w:line="240" w:lineRule="auto"/>
        <w:jc w:val="both"/>
      </w:pPr>
      <w:r>
        <w:t xml:space="preserve">                        &lt;th&gt;ID&lt;/th&gt;</w:t>
      </w:r>
    </w:p>
    <w:p w14:paraId="335E82CF" w14:textId="77777777" w:rsidR="002D445A" w:rsidRDefault="002D445A" w:rsidP="002D445A">
      <w:pPr>
        <w:spacing w:after="0" w:line="240" w:lineRule="auto"/>
        <w:jc w:val="both"/>
      </w:pPr>
      <w:r>
        <w:t xml:space="preserve">                        &lt;th&gt;Type&lt;/th&gt;</w:t>
      </w:r>
    </w:p>
    <w:p w14:paraId="4BCD18E3" w14:textId="77777777" w:rsidR="002D445A" w:rsidRDefault="002D445A" w:rsidP="002D445A">
      <w:pPr>
        <w:spacing w:after="0" w:line="240" w:lineRule="auto"/>
        <w:jc w:val="both"/>
      </w:pPr>
      <w:r>
        <w:t xml:space="preserve">                        &lt;th&gt;Severity&lt;/th&gt;</w:t>
      </w:r>
    </w:p>
    <w:p w14:paraId="1640A691" w14:textId="77777777" w:rsidR="002D445A" w:rsidRDefault="002D445A" w:rsidP="002D445A">
      <w:pPr>
        <w:spacing w:after="0" w:line="240" w:lineRule="auto"/>
        <w:jc w:val="both"/>
      </w:pPr>
      <w:r>
        <w:t xml:space="preserve">                        &lt;th&gt;Source IP&lt;/th&gt;</w:t>
      </w:r>
    </w:p>
    <w:p w14:paraId="4942C3F2" w14:textId="77777777" w:rsidR="002D445A" w:rsidRDefault="002D445A" w:rsidP="002D445A">
      <w:pPr>
        <w:spacing w:after="0" w:line="240" w:lineRule="auto"/>
        <w:jc w:val="both"/>
      </w:pPr>
      <w:r>
        <w:t xml:space="preserve">                        &lt;th&gt;Time&lt;/th&gt;</w:t>
      </w:r>
    </w:p>
    <w:p w14:paraId="2163E864" w14:textId="77777777" w:rsidR="002D445A" w:rsidRDefault="002D445A" w:rsidP="002D445A">
      <w:pPr>
        <w:spacing w:after="0" w:line="240" w:lineRule="auto"/>
        <w:jc w:val="both"/>
      </w:pPr>
      <w:r>
        <w:t xml:space="preserve">                    &lt;/tr&gt;</w:t>
      </w:r>
    </w:p>
    <w:p w14:paraId="10D71721" w14:textId="77777777" w:rsidR="002D445A" w:rsidRDefault="002D445A" w:rsidP="002D445A">
      <w:pPr>
        <w:spacing w:after="0" w:line="240" w:lineRule="auto"/>
        <w:jc w:val="both"/>
      </w:pPr>
      <w:r>
        <w:t xml:space="preserve">                &lt;/thead&gt;</w:t>
      </w:r>
    </w:p>
    <w:p w14:paraId="269EF574" w14:textId="77777777" w:rsidR="002D445A" w:rsidRDefault="002D445A" w:rsidP="002D445A">
      <w:pPr>
        <w:spacing w:after="0" w:line="240" w:lineRule="auto"/>
        <w:jc w:val="both"/>
      </w:pPr>
      <w:r>
        <w:t xml:space="preserve">                &lt;tbody&gt;</w:t>
      </w:r>
    </w:p>
    <w:p w14:paraId="3B3B19EA" w14:textId="77777777" w:rsidR="002D445A" w:rsidRDefault="002D445A" w:rsidP="002D445A">
      <w:pPr>
        <w:spacing w:after="0" w:line="240" w:lineRule="auto"/>
        <w:jc w:val="both"/>
      </w:pPr>
      <w:r>
        <w:t xml:space="preserve">                    {events.map(event =&gt; (</w:t>
      </w:r>
    </w:p>
    <w:p w14:paraId="655DF761" w14:textId="77777777" w:rsidR="002D445A" w:rsidRDefault="002D445A" w:rsidP="002D445A">
      <w:pPr>
        <w:spacing w:after="0" w:line="240" w:lineRule="auto"/>
        <w:jc w:val="both"/>
      </w:pPr>
      <w:r>
        <w:t xml:space="preserve">                        &lt;tr key={event.id}&gt;</w:t>
      </w:r>
    </w:p>
    <w:p w14:paraId="60E8281E" w14:textId="77777777" w:rsidR="002D445A" w:rsidRDefault="002D445A" w:rsidP="002D445A">
      <w:pPr>
        <w:spacing w:after="0" w:line="240" w:lineRule="auto"/>
        <w:jc w:val="both"/>
      </w:pPr>
      <w:r>
        <w:lastRenderedPageBreak/>
        <w:t xml:space="preserve">                            &lt;td&gt;{event.id}&lt;/td&gt;</w:t>
      </w:r>
    </w:p>
    <w:p w14:paraId="4557E59C" w14:textId="77777777" w:rsidR="002D445A" w:rsidRDefault="002D445A" w:rsidP="002D445A">
      <w:pPr>
        <w:spacing w:after="0" w:line="240" w:lineRule="auto"/>
        <w:jc w:val="both"/>
      </w:pPr>
      <w:r>
        <w:t xml:space="preserve">                            &lt;td&gt;{event.type}&lt;/td&gt;</w:t>
      </w:r>
    </w:p>
    <w:p w14:paraId="58105BED" w14:textId="77777777" w:rsidR="002D445A" w:rsidRDefault="002D445A" w:rsidP="002D445A">
      <w:pPr>
        <w:spacing w:after="0" w:line="240" w:lineRule="auto"/>
        <w:jc w:val="both"/>
      </w:pPr>
      <w:r>
        <w:t xml:space="preserve">                            &lt;td&gt;{event.severity}&lt;/td&gt;</w:t>
      </w:r>
    </w:p>
    <w:p w14:paraId="06A36D2A" w14:textId="77777777" w:rsidR="002D445A" w:rsidRDefault="002D445A" w:rsidP="002D445A">
      <w:pPr>
        <w:spacing w:after="0" w:line="240" w:lineRule="auto"/>
        <w:jc w:val="both"/>
      </w:pPr>
      <w:r>
        <w:t xml:space="preserve">                            &lt;td&gt;{event.source_ip}&lt;/td&gt;</w:t>
      </w:r>
    </w:p>
    <w:p w14:paraId="469FA479" w14:textId="77777777" w:rsidR="002D445A" w:rsidRDefault="002D445A" w:rsidP="002D445A">
      <w:pPr>
        <w:spacing w:after="0" w:line="240" w:lineRule="auto"/>
        <w:jc w:val="both"/>
      </w:pPr>
      <w:r>
        <w:t xml:space="preserve">                            &lt;td&gt;{event.created_at}&lt;/td&gt;</w:t>
      </w:r>
    </w:p>
    <w:p w14:paraId="757582FB" w14:textId="77777777" w:rsidR="002D445A" w:rsidRDefault="002D445A" w:rsidP="002D445A">
      <w:pPr>
        <w:spacing w:after="0" w:line="240" w:lineRule="auto"/>
        <w:jc w:val="both"/>
      </w:pPr>
      <w:r>
        <w:t xml:space="preserve">                        &lt;/tr&gt;</w:t>
      </w:r>
    </w:p>
    <w:p w14:paraId="382ECCE6" w14:textId="77777777" w:rsidR="002D445A" w:rsidRDefault="002D445A" w:rsidP="002D445A">
      <w:pPr>
        <w:spacing w:after="0" w:line="240" w:lineRule="auto"/>
        <w:jc w:val="both"/>
      </w:pPr>
      <w:r>
        <w:t xml:space="preserve">                    ))}</w:t>
      </w:r>
    </w:p>
    <w:p w14:paraId="767754D0" w14:textId="77777777" w:rsidR="002D445A" w:rsidRDefault="002D445A" w:rsidP="002D445A">
      <w:pPr>
        <w:spacing w:after="0" w:line="240" w:lineRule="auto"/>
        <w:jc w:val="both"/>
      </w:pPr>
      <w:r>
        <w:t xml:space="preserve">                &lt;/tbody&gt;</w:t>
      </w:r>
    </w:p>
    <w:p w14:paraId="5AFDB7C8" w14:textId="77777777" w:rsidR="002D445A" w:rsidRDefault="002D445A" w:rsidP="002D445A">
      <w:pPr>
        <w:spacing w:after="0" w:line="240" w:lineRule="auto"/>
        <w:jc w:val="both"/>
      </w:pPr>
      <w:r>
        <w:t xml:space="preserve">            &lt;/table&gt;</w:t>
      </w:r>
    </w:p>
    <w:p w14:paraId="52805630" w14:textId="77777777" w:rsidR="002D445A" w:rsidRDefault="002D445A" w:rsidP="002D445A">
      <w:pPr>
        <w:spacing w:after="0" w:line="240" w:lineRule="auto"/>
        <w:jc w:val="both"/>
      </w:pPr>
      <w:r>
        <w:t xml:space="preserve">        &lt;/div&gt;</w:t>
      </w:r>
    </w:p>
    <w:p w14:paraId="207743CF" w14:textId="77777777" w:rsidR="002D445A" w:rsidRDefault="002D445A" w:rsidP="002D445A">
      <w:pPr>
        <w:spacing w:after="0" w:line="240" w:lineRule="auto"/>
        <w:jc w:val="both"/>
      </w:pPr>
      <w:r>
        <w:t xml:space="preserve">    );</w:t>
      </w:r>
    </w:p>
    <w:p w14:paraId="768C9FBF" w14:textId="017B4E9B" w:rsidR="00F12A8E" w:rsidRDefault="002D445A" w:rsidP="002D445A">
      <w:pPr>
        <w:spacing w:after="0" w:line="240" w:lineRule="auto"/>
        <w:jc w:val="both"/>
      </w:pPr>
      <w:r>
        <w:t>}</w:t>
      </w:r>
    </w:p>
    <w:p w14:paraId="7283432F" w14:textId="30B548BA" w:rsidR="002D445A" w:rsidRDefault="002D445A" w:rsidP="002D445A">
      <w:pPr>
        <w:spacing w:after="0" w:line="240" w:lineRule="auto"/>
        <w:jc w:val="both"/>
      </w:pPr>
    </w:p>
    <w:p w14:paraId="35B3E71B" w14:textId="71622B5E" w:rsidR="002D445A" w:rsidRDefault="002D445A" w:rsidP="002D445A">
      <w:pPr>
        <w:spacing w:after="0" w:line="240" w:lineRule="auto"/>
        <w:jc w:val="both"/>
      </w:pPr>
      <w:r>
        <w:t xml:space="preserve">Лістинг Б.3 - </w:t>
      </w:r>
      <w:r>
        <w:t>Головний компонент React (App.jsx)</w:t>
      </w:r>
    </w:p>
    <w:p w14:paraId="4CB80D6F" w14:textId="77777777" w:rsidR="002D445A" w:rsidRDefault="002D445A" w:rsidP="002D445A">
      <w:pPr>
        <w:spacing w:after="0" w:line="240" w:lineRule="auto"/>
        <w:jc w:val="both"/>
      </w:pPr>
      <w:r>
        <w:t>import React from "react";</w:t>
      </w:r>
    </w:p>
    <w:p w14:paraId="4BE82833" w14:textId="77777777" w:rsidR="002D445A" w:rsidRDefault="002D445A" w:rsidP="002D445A">
      <w:pPr>
        <w:spacing w:after="0" w:line="240" w:lineRule="auto"/>
        <w:jc w:val="both"/>
      </w:pPr>
      <w:r>
        <w:t>import EventsTable from "./components/EventsTable";</w:t>
      </w:r>
    </w:p>
    <w:p w14:paraId="245B144E" w14:textId="77777777" w:rsidR="002D445A" w:rsidRDefault="002D445A" w:rsidP="002D445A">
      <w:pPr>
        <w:spacing w:after="0" w:line="240" w:lineRule="auto"/>
        <w:jc w:val="both"/>
      </w:pPr>
    </w:p>
    <w:p w14:paraId="5526BDC4" w14:textId="77777777" w:rsidR="002D445A" w:rsidRDefault="002D445A" w:rsidP="002D445A">
      <w:pPr>
        <w:spacing w:after="0" w:line="240" w:lineRule="auto"/>
        <w:jc w:val="both"/>
      </w:pPr>
      <w:r>
        <w:t>function App() {</w:t>
      </w:r>
    </w:p>
    <w:p w14:paraId="4A4AE257" w14:textId="77777777" w:rsidR="002D445A" w:rsidRDefault="002D445A" w:rsidP="002D445A">
      <w:pPr>
        <w:spacing w:after="0" w:line="240" w:lineRule="auto"/>
        <w:jc w:val="both"/>
      </w:pPr>
      <w:r>
        <w:t xml:space="preserve">    return (</w:t>
      </w:r>
    </w:p>
    <w:p w14:paraId="35DA1127" w14:textId="77777777" w:rsidR="002D445A" w:rsidRDefault="002D445A" w:rsidP="002D445A">
      <w:pPr>
        <w:spacing w:after="0" w:line="240" w:lineRule="auto"/>
        <w:jc w:val="both"/>
      </w:pPr>
      <w:r>
        <w:t xml:space="preserve">        &lt;div&gt;</w:t>
      </w:r>
    </w:p>
    <w:p w14:paraId="09D0CE14" w14:textId="77777777" w:rsidR="002D445A" w:rsidRDefault="002D445A" w:rsidP="002D445A">
      <w:pPr>
        <w:spacing w:after="0" w:line="240" w:lineRule="auto"/>
        <w:jc w:val="both"/>
      </w:pPr>
      <w:r>
        <w:t xml:space="preserve">            &lt;h1&gt;Security Monitoring Dashboard&lt;/h1&gt;</w:t>
      </w:r>
    </w:p>
    <w:p w14:paraId="2A7E7EA1" w14:textId="77777777" w:rsidR="002D445A" w:rsidRDefault="002D445A" w:rsidP="002D445A">
      <w:pPr>
        <w:spacing w:after="0" w:line="240" w:lineRule="auto"/>
        <w:jc w:val="both"/>
      </w:pPr>
      <w:r>
        <w:t xml:space="preserve">            &lt;EventsTable /&gt;</w:t>
      </w:r>
    </w:p>
    <w:p w14:paraId="51CCA427" w14:textId="77777777" w:rsidR="002D445A" w:rsidRDefault="002D445A" w:rsidP="002D445A">
      <w:pPr>
        <w:spacing w:after="0" w:line="240" w:lineRule="auto"/>
        <w:jc w:val="both"/>
      </w:pPr>
      <w:r>
        <w:t xml:space="preserve">        &lt;/div&gt;</w:t>
      </w:r>
    </w:p>
    <w:p w14:paraId="32C258D1" w14:textId="77777777" w:rsidR="002D445A" w:rsidRDefault="002D445A" w:rsidP="002D445A">
      <w:pPr>
        <w:spacing w:after="0" w:line="240" w:lineRule="auto"/>
        <w:jc w:val="both"/>
      </w:pPr>
      <w:r>
        <w:t xml:space="preserve">    );</w:t>
      </w:r>
    </w:p>
    <w:p w14:paraId="64D60BF0" w14:textId="77777777" w:rsidR="002D445A" w:rsidRDefault="002D445A" w:rsidP="002D445A">
      <w:pPr>
        <w:spacing w:after="0" w:line="240" w:lineRule="auto"/>
        <w:jc w:val="both"/>
      </w:pPr>
      <w:r>
        <w:t>}</w:t>
      </w:r>
    </w:p>
    <w:p w14:paraId="0294D101" w14:textId="77777777" w:rsidR="002D445A" w:rsidRDefault="002D445A" w:rsidP="002D445A">
      <w:pPr>
        <w:spacing w:after="0" w:line="240" w:lineRule="auto"/>
        <w:jc w:val="both"/>
      </w:pPr>
    </w:p>
    <w:p w14:paraId="58C574A7" w14:textId="75B485B7" w:rsidR="00F12A8E" w:rsidRPr="00111337" w:rsidRDefault="002D445A" w:rsidP="00F12A8E">
      <w:pPr>
        <w:spacing w:after="0" w:line="240" w:lineRule="auto"/>
        <w:jc w:val="both"/>
      </w:pPr>
      <w:r>
        <w:t>export default App;</w:t>
      </w:r>
    </w:p>
    <w:sectPr w:rsidR="00F12A8E" w:rsidRPr="00111337" w:rsidSect="001332D1">
      <w:footerReference w:type="default" r:id="rId57"/>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92661" w14:textId="77777777" w:rsidR="0064292D" w:rsidRDefault="0064292D">
      <w:pPr>
        <w:spacing w:after="0" w:line="240" w:lineRule="auto"/>
      </w:pPr>
      <w:r>
        <w:separator/>
      </w:r>
    </w:p>
  </w:endnote>
  <w:endnote w:type="continuationSeparator" w:id="0">
    <w:p w14:paraId="75048835" w14:textId="77777777" w:rsidR="0064292D" w:rsidRDefault="00642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985F" w14:textId="77777777" w:rsidR="0026204C" w:rsidRPr="002D5F35" w:rsidRDefault="0026204C">
    <w:pPr>
      <w:pStyle w:val="a6"/>
    </w:pPr>
  </w:p>
  <w:p w14:paraId="6C774282" w14:textId="77777777" w:rsidR="0026204C" w:rsidRPr="002D5F35" w:rsidRDefault="0026204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28D0" w14:textId="77777777" w:rsidR="0026204C" w:rsidRPr="002D5F35" w:rsidRDefault="0026204C">
    <w:pPr>
      <w:pStyle w:val="a6"/>
    </w:pPr>
  </w:p>
  <w:p w14:paraId="6CCC9352" w14:textId="77777777" w:rsidR="0026204C" w:rsidRPr="002D5F35" w:rsidRDefault="0026204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CAC4" w14:textId="77777777" w:rsidR="00D73009" w:rsidRPr="002D5F35" w:rsidRDefault="0064292D">
    <w:pPr>
      <w:pStyle w:val="a6"/>
    </w:pPr>
  </w:p>
  <w:p w14:paraId="2F37B9FD" w14:textId="77777777" w:rsidR="00D73009" w:rsidRPr="002D5F35" w:rsidRDefault="0064292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81FC8" w14:textId="77777777" w:rsidR="0064292D" w:rsidRDefault="0064292D">
      <w:pPr>
        <w:spacing w:after="0" w:line="240" w:lineRule="auto"/>
      </w:pPr>
      <w:r>
        <w:separator/>
      </w:r>
    </w:p>
  </w:footnote>
  <w:footnote w:type="continuationSeparator" w:id="0">
    <w:p w14:paraId="5944F627" w14:textId="77777777" w:rsidR="0064292D" w:rsidRDefault="00642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363953"/>
      <w:docPartObj>
        <w:docPartGallery w:val="Page Numbers (Top of Page)"/>
        <w:docPartUnique/>
      </w:docPartObj>
    </w:sdtPr>
    <w:sdtEndPr/>
    <w:sdtContent>
      <w:p w14:paraId="2A89C918" w14:textId="77A6FA1A" w:rsidR="00E57FDE" w:rsidRDefault="00E57FDE">
        <w:pPr>
          <w:pStyle w:val="ad"/>
          <w:jc w:val="center"/>
        </w:pPr>
        <w:r>
          <w:fldChar w:fldCharType="begin"/>
        </w:r>
        <w:r>
          <w:instrText>PAGE   \* MERGEFORMAT</w:instrText>
        </w:r>
        <w:r>
          <w:fldChar w:fldCharType="separate"/>
        </w:r>
        <w:r>
          <w:rPr>
            <w:lang w:val="ru-RU"/>
          </w:rPr>
          <w:t>2</w:t>
        </w:r>
        <w:r>
          <w:fldChar w:fldCharType="end"/>
        </w:r>
      </w:p>
    </w:sdtContent>
  </w:sdt>
  <w:p w14:paraId="0C3C2919" w14:textId="77777777" w:rsidR="00E57FDE" w:rsidRDefault="00E57FDE">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67A0D"/>
    <w:multiLevelType w:val="multilevel"/>
    <w:tmpl w:val="503A2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816F76"/>
    <w:multiLevelType w:val="hybridMultilevel"/>
    <w:tmpl w:val="F7B0AAAE"/>
    <w:lvl w:ilvl="0" w:tplc="ED3CC03C">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2EB35120"/>
    <w:multiLevelType w:val="hybridMultilevel"/>
    <w:tmpl w:val="5F9A1BBE"/>
    <w:lvl w:ilvl="0" w:tplc="3CE2F3BE">
      <w:start w:val="6"/>
      <w:numFmt w:val="bullet"/>
      <w:lvlText w:val="-"/>
      <w:lvlJc w:val="left"/>
      <w:pPr>
        <w:ind w:left="1211" w:hanging="360"/>
      </w:pPr>
      <w:rPr>
        <w:rFonts w:ascii="Times New Roman" w:eastAsia="Times New Roman" w:hAnsi="Times New Roman" w:cs="Times New Roman"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3" w15:restartNumberingAfterBreak="0">
    <w:nsid w:val="41CA19CD"/>
    <w:multiLevelType w:val="hybridMultilevel"/>
    <w:tmpl w:val="12A463BC"/>
    <w:lvl w:ilvl="0" w:tplc="A2F4EAF0">
      <w:start w:val="1"/>
      <w:numFmt w:val="bullet"/>
      <w:lvlText w:val="-"/>
      <w:lvlJc w:val="left"/>
      <w:pPr>
        <w:ind w:left="1921" w:hanging="360"/>
      </w:pPr>
      <w:rPr>
        <w:rFonts w:ascii="Times New Roman" w:eastAsia="Calibri" w:hAnsi="Times New Roman" w:cs="Times New Roman"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4" w15:restartNumberingAfterBreak="0">
    <w:nsid w:val="595254B9"/>
    <w:multiLevelType w:val="multilevel"/>
    <w:tmpl w:val="1186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CC01CD"/>
    <w:multiLevelType w:val="hybridMultilevel"/>
    <w:tmpl w:val="90A23802"/>
    <w:lvl w:ilvl="0" w:tplc="A2F4EAF0">
      <w:start w:val="1"/>
      <w:numFmt w:val="bullet"/>
      <w:lvlText w:val="-"/>
      <w:lvlJc w:val="left"/>
      <w:pPr>
        <w:ind w:left="1070"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160"/>
    <w:rsid w:val="00001763"/>
    <w:rsid w:val="000177E8"/>
    <w:rsid w:val="0003016A"/>
    <w:rsid w:val="00035BC7"/>
    <w:rsid w:val="000624F7"/>
    <w:rsid w:val="00065C57"/>
    <w:rsid w:val="00066256"/>
    <w:rsid w:val="00091E2A"/>
    <w:rsid w:val="000B77F0"/>
    <w:rsid w:val="000C433A"/>
    <w:rsid w:val="000D6B4C"/>
    <w:rsid w:val="000E3541"/>
    <w:rsid w:val="000E4263"/>
    <w:rsid w:val="000E75B4"/>
    <w:rsid w:val="00111337"/>
    <w:rsid w:val="001320E1"/>
    <w:rsid w:val="001332D1"/>
    <w:rsid w:val="0013709D"/>
    <w:rsid w:val="00144950"/>
    <w:rsid w:val="001646C2"/>
    <w:rsid w:val="00190C4A"/>
    <w:rsid w:val="001B54AB"/>
    <w:rsid w:val="001B7E8B"/>
    <w:rsid w:val="001D262A"/>
    <w:rsid w:val="001F22A7"/>
    <w:rsid w:val="002172BA"/>
    <w:rsid w:val="00243140"/>
    <w:rsid w:val="0026204C"/>
    <w:rsid w:val="00265826"/>
    <w:rsid w:val="002A45BB"/>
    <w:rsid w:val="002A584B"/>
    <w:rsid w:val="002D42F7"/>
    <w:rsid w:val="002D445A"/>
    <w:rsid w:val="00302ECA"/>
    <w:rsid w:val="00343895"/>
    <w:rsid w:val="00353C72"/>
    <w:rsid w:val="003623FE"/>
    <w:rsid w:val="0037072F"/>
    <w:rsid w:val="0037182F"/>
    <w:rsid w:val="00383766"/>
    <w:rsid w:val="00396320"/>
    <w:rsid w:val="003A438C"/>
    <w:rsid w:val="003C3E51"/>
    <w:rsid w:val="003E41EE"/>
    <w:rsid w:val="003E70F5"/>
    <w:rsid w:val="00400472"/>
    <w:rsid w:val="00417F2E"/>
    <w:rsid w:val="00421595"/>
    <w:rsid w:val="00424062"/>
    <w:rsid w:val="00440920"/>
    <w:rsid w:val="00443D2C"/>
    <w:rsid w:val="0045013A"/>
    <w:rsid w:val="0045182C"/>
    <w:rsid w:val="0048326E"/>
    <w:rsid w:val="00483988"/>
    <w:rsid w:val="0048515B"/>
    <w:rsid w:val="00491C55"/>
    <w:rsid w:val="00497179"/>
    <w:rsid w:val="004B14F5"/>
    <w:rsid w:val="004E36F0"/>
    <w:rsid w:val="004F4709"/>
    <w:rsid w:val="004F6439"/>
    <w:rsid w:val="004F6D05"/>
    <w:rsid w:val="005543AE"/>
    <w:rsid w:val="00557437"/>
    <w:rsid w:val="00571C44"/>
    <w:rsid w:val="005735F5"/>
    <w:rsid w:val="005856CF"/>
    <w:rsid w:val="005A3584"/>
    <w:rsid w:val="005E1BB8"/>
    <w:rsid w:val="005F1626"/>
    <w:rsid w:val="00601995"/>
    <w:rsid w:val="00604FF6"/>
    <w:rsid w:val="0062633D"/>
    <w:rsid w:val="00635BE2"/>
    <w:rsid w:val="0064292D"/>
    <w:rsid w:val="006436E7"/>
    <w:rsid w:val="00661516"/>
    <w:rsid w:val="006726CF"/>
    <w:rsid w:val="0067361C"/>
    <w:rsid w:val="00676BD4"/>
    <w:rsid w:val="006A0138"/>
    <w:rsid w:val="006A406A"/>
    <w:rsid w:val="006B1DFC"/>
    <w:rsid w:val="006C0F1C"/>
    <w:rsid w:val="006D38C7"/>
    <w:rsid w:val="00724AD1"/>
    <w:rsid w:val="00761D41"/>
    <w:rsid w:val="007840E9"/>
    <w:rsid w:val="007A4627"/>
    <w:rsid w:val="00816538"/>
    <w:rsid w:val="00820160"/>
    <w:rsid w:val="0083043C"/>
    <w:rsid w:val="008352F0"/>
    <w:rsid w:val="00854F2F"/>
    <w:rsid w:val="00863783"/>
    <w:rsid w:val="00882FCA"/>
    <w:rsid w:val="008A1938"/>
    <w:rsid w:val="008A2A66"/>
    <w:rsid w:val="008B4E43"/>
    <w:rsid w:val="008C3F4A"/>
    <w:rsid w:val="008C7D67"/>
    <w:rsid w:val="008F2BD1"/>
    <w:rsid w:val="00922945"/>
    <w:rsid w:val="00942FF7"/>
    <w:rsid w:val="0095190A"/>
    <w:rsid w:val="00961D4B"/>
    <w:rsid w:val="009726C2"/>
    <w:rsid w:val="00975E5B"/>
    <w:rsid w:val="00993A02"/>
    <w:rsid w:val="009A6057"/>
    <w:rsid w:val="009A7ED5"/>
    <w:rsid w:val="009B3CA3"/>
    <w:rsid w:val="009E0EA2"/>
    <w:rsid w:val="009F3A24"/>
    <w:rsid w:val="00A015F9"/>
    <w:rsid w:val="00A07E1E"/>
    <w:rsid w:val="00A206EA"/>
    <w:rsid w:val="00A2488F"/>
    <w:rsid w:val="00A264E4"/>
    <w:rsid w:val="00A3243C"/>
    <w:rsid w:val="00A564D0"/>
    <w:rsid w:val="00A9110A"/>
    <w:rsid w:val="00AA0731"/>
    <w:rsid w:val="00AB0328"/>
    <w:rsid w:val="00AB257B"/>
    <w:rsid w:val="00AB4DF7"/>
    <w:rsid w:val="00AB646C"/>
    <w:rsid w:val="00AB77AC"/>
    <w:rsid w:val="00AC0884"/>
    <w:rsid w:val="00AE3FD4"/>
    <w:rsid w:val="00AE438C"/>
    <w:rsid w:val="00AE5A69"/>
    <w:rsid w:val="00B12ABF"/>
    <w:rsid w:val="00B20E8B"/>
    <w:rsid w:val="00B32CCF"/>
    <w:rsid w:val="00B37B0F"/>
    <w:rsid w:val="00B44716"/>
    <w:rsid w:val="00B50DF0"/>
    <w:rsid w:val="00B512D6"/>
    <w:rsid w:val="00B9631B"/>
    <w:rsid w:val="00BA6496"/>
    <w:rsid w:val="00BC4137"/>
    <w:rsid w:val="00BD5FA6"/>
    <w:rsid w:val="00C11BCD"/>
    <w:rsid w:val="00C13AF2"/>
    <w:rsid w:val="00C37952"/>
    <w:rsid w:val="00C37C9F"/>
    <w:rsid w:val="00C42D06"/>
    <w:rsid w:val="00C513D1"/>
    <w:rsid w:val="00C61063"/>
    <w:rsid w:val="00C646CE"/>
    <w:rsid w:val="00C76108"/>
    <w:rsid w:val="00C76A5F"/>
    <w:rsid w:val="00C80576"/>
    <w:rsid w:val="00C8324C"/>
    <w:rsid w:val="00C930FD"/>
    <w:rsid w:val="00CB72D8"/>
    <w:rsid w:val="00CD7A0A"/>
    <w:rsid w:val="00CF51C0"/>
    <w:rsid w:val="00D3286E"/>
    <w:rsid w:val="00D42D69"/>
    <w:rsid w:val="00D550FD"/>
    <w:rsid w:val="00D57485"/>
    <w:rsid w:val="00D617A7"/>
    <w:rsid w:val="00D944DD"/>
    <w:rsid w:val="00DA6684"/>
    <w:rsid w:val="00DB27A8"/>
    <w:rsid w:val="00DB5D13"/>
    <w:rsid w:val="00DB6060"/>
    <w:rsid w:val="00DC7706"/>
    <w:rsid w:val="00DD0C54"/>
    <w:rsid w:val="00DF6114"/>
    <w:rsid w:val="00DF7C08"/>
    <w:rsid w:val="00E06E1F"/>
    <w:rsid w:val="00E2076A"/>
    <w:rsid w:val="00E3141A"/>
    <w:rsid w:val="00E3469D"/>
    <w:rsid w:val="00E379B5"/>
    <w:rsid w:val="00E423C4"/>
    <w:rsid w:val="00E546FB"/>
    <w:rsid w:val="00E57FDE"/>
    <w:rsid w:val="00E647A0"/>
    <w:rsid w:val="00E779DF"/>
    <w:rsid w:val="00E86803"/>
    <w:rsid w:val="00E91F0A"/>
    <w:rsid w:val="00E95D6F"/>
    <w:rsid w:val="00EB225B"/>
    <w:rsid w:val="00EB325C"/>
    <w:rsid w:val="00EC11EB"/>
    <w:rsid w:val="00ED2D75"/>
    <w:rsid w:val="00ED6A8E"/>
    <w:rsid w:val="00EF0945"/>
    <w:rsid w:val="00F12A8E"/>
    <w:rsid w:val="00F3094F"/>
    <w:rsid w:val="00F32E94"/>
    <w:rsid w:val="00F42213"/>
    <w:rsid w:val="00F45041"/>
    <w:rsid w:val="00F56AE4"/>
    <w:rsid w:val="00FD00DA"/>
    <w:rsid w:val="00FD6B44"/>
    <w:rsid w:val="00FF2CC8"/>
    <w:rsid w:val="00FF761B"/>
  </w:rsids>
  <m:mathPr>
    <m:mathFont m:val="Cambria Math"/>
    <m:brkBin m:val="before"/>
    <m:brkBinSub m:val="--"/>
    <m:smallFrac m:val="0"/>
    <m:dispDef/>
    <m:lMargin m:val="0"/>
    <m:rMargin m:val="0"/>
    <m:defJc m:val="centerGroup"/>
    <m:wrapIndent m:val="1440"/>
    <m:intLim m:val="subSup"/>
    <m:naryLim m:val="undOvr"/>
  </m:mathPr>
  <w:themeFontLang w:val="ru-U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65139"/>
  <w15:chartTrackingRefBased/>
  <w15:docId w15:val="{9C7AC23E-191E-486F-918F-4F7F958B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U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3783"/>
    <w:rPr>
      <w:rFonts w:ascii="Times New Roman" w:eastAsia="Calibri" w:hAnsi="Times New Roman" w:cs="Times New Roman"/>
      <w:sz w:val="28"/>
      <w:szCs w:val="28"/>
      <w:lang w:val="uk-UA" w:eastAsia="en-US"/>
    </w:rPr>
  </w:style>
  <w:style w:type="paragraph" w:styleId="1">
    <w:name w:val="heading 1"/>
    <w:basedOn w:val="a"/>
    <w:next w:val="a"/>
    <w:link w:val="10"/>
    <w:uiPriority w:val="9"/>
    <w:qFormat/>
    <w:rsid w:val="00C37C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324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409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409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C37C9F"/>
    <w:pPr>
      <w:spacing w:after="0" w:line="240" w:lineRule="auto"/>
      <w:jc w:val="both"/>
    </w:pPr>
    <w:rPr>
      <w:rFonts w:ascii="ISOCPEUR" w:eastAsia="Times New Roman" w:hAnsi="ISOCPEUR" w:cs="Times New Roman"/>
      <w:i/>
      <w:sz w:val="28"/>
      <w:szCs w:val="20"/>
      <w:lang w:val="uk-UA" w:eastAsia="ru-RU"/>
    </w:rPr>
  </w:style>
  <w:style w:type="character" w:customStyle="1" w:styleId="10">
    <w:name w:val="Заголовок 1 Знак"/>
    <w:basedOn w:val="a0"/>
    <w:link w:val="1"/>
    <w:uiPriority w:val="9"/>
    <w:rsid w:val="00C37C9F"/>
    <w:rPr>
      <w:rFonts w:asciiTheme="majorHAnsi" w:eastAsiaTheme="majorEastAsia" w:hAnsiTheme="majorHAnsi" w:cstheme="majorBidi"/>
      <w:color w:val="2F5496" w:themeColor="accent1" w:themeShade="BF"/>
      <w:sz w:val="32"/>
      <w:szCs w:val="32"/>
      <w:lang w:val="uk-UA" w:eastAsia="en-US"/>
    </w:rPr>
  </w:style>
  <w:style w:type="paragraph" w:styleId="a4">
    <w:name w:val="TOC Heading"/>
    <w:basedOn w:val="1"/>
    <w:next w:val="a"/>
    <w:uiPriority w:val="39"/>
    <w:unhideWhenUsed/>
    <w:qFormat/>
    <w:rsid w:val="00C37C9F"/>
    <w:pPr>
      <w:spacing w:before="0" w:line="240" w:lineRule="auto"/>
      <w:jc w:val="center"/>
      <w:outlineLvl w:val="9"/>
    </w:pPr>
    <w:rPr>
      <w:sz w:val="28"/>
      <w:szCs w:val="28"/>
      <w:lang w:eastAsia="uk-UA"/>
    </w:rPr>
  </w:style>
  <w:style w:type="paragraph" w:styleId="11">
    <w:name w:val="toc 1"/>
    <w:basedOn w:val="a"/>
    <w:next w:val="a"/>
    <w:autoRedefine/>
    <w:uiPriority w:val="39"/>
    <w:unhideWhenUsed/>
    <w:rsid w:val="00C37C9F"/>
    <w:pPr>
      <w:spacing w:after="100"/>
    </w:pPr>
  </w:style>
  <w:style w:type="character" w:styleId="a5">
    <w:name w:val="Hyperlink"/>
    <w:basedOn w:val="a0"/>
    <w:uiPriority w:val="99"/>
    <w:unhideWhenUsed/>
    <w:rsid w:val="00C37C9F"/>
    <w:rPr>
      <w:color w:val="0563C1" w:themeColor="hyperlink"/>
      <w:u w:val="single"/>
    </w:rPr>
  </w:style>
  <w:style w:type="paragraph" w:styleId="21">
    <w:name w:val="toc 2"/>
    <w:basedOn w:val="a"/>
    <w:next w:val="a"/>
    <w:autoRedefine/>
    <w:uiPriority w:val="39"/>
    <w:unhideWhenUsed/>
    <w:rsid w:val="00C37C9F"/>
    <w:pPr>
      <w:spacing w:after="100"/>
      <w:ind w:left="280"/>
    </w:pPr>
  </w:style>
  <w:style w:type="character" w:customStyle="1" w:styleId="20">
    <w:name w:val="Заголовок 2 Знак"/>
    <w:basedOn w:val="a0"/>
    <w:link w:val="2"/>
    <w:uiPriority w:val="9"/>
    <w:rsid w:val="00A3243C"/>
    <w:rPr>
      <w:rFonts w:asciiTheme="majorHAnsi" w:eastAsiaTheme="majorEastAsia" w:hAnsiTheme="majorHAnsi" w:cstheme="majorBidi"/>
      <w:color w:val="2F5496" w:themeColor="accent1" w:themeShade="BF"/>
      <w:sz w:val="26"/>
      <w:szCs w:val="26"/>
      <w:lang w:val="uk-UA" w:eastAsia="en-US"/>
    </w:rPr>
  </w:style>
  <w:style w:type="paragraph" w:styleId="a6">
    <w:name w:val="footer"/>
    <w:basedOn w:val="a"/>
    <w:link w:val="a7"/>
    <w:uiPriority w:val="99"/>
    <w:unhideWhenUsed/>
    <w:rsid w:val="00A3243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3243C"/>
    <w:rPr>
      <w:rFonts w:ascii="Times New Roman" w:eastAsia="Calibri" w:hAnsi="Times New Roman" w:cs="Times New Roman"/>
      <w:sz w:val="28"/>
      <w:szCs w:val="28"/>
      <w:lang w:val="uk-UA" w:eastAsia="en-US"/>
    </w:rPr>
  </w:style>
  <w:style w:type="paragraph" w:styleId="a8">
    <w:name w:val="List Paragraph"/>
    <w:basedOn w:val="a"/>
    <w:uiPriority w:val="34"/>
    <w:qFormat/>
    <w:rsid w:val="00BC4137"/>
    <w:pPr>
      <w:ind w:left="720"/>
      <w:contextualSpacing/>
    </w:pPr>
    <w:rPr>
      <w:rFonts w:asciiTheme="majorBidi" w:eastAsiaTheme="minorHAnsi" w:hAnsiTheme="majorBidi" w:cstheme="minorBidi"/>
      <w:color w:val="000000" w:themeColor="text1"/>
      <w:szCs w:val="22"/>
      <w14:ligatures w14:val="standardContextual"/>
    </w:rPr>
  </w:style>
  <w:style w:type="character" w:styleId="a9">
    <w:name w:val="Unresolved Mention"/>
    <w:basedOn w:val="a0"/>
    <w:uiPriority w:val="99"/>
    <w:semiHidden/>
    <w:unhideWhenUsed/>
    <w:rsid w:val="00BC4137"/>
    <w:rPr>
      <w:color w:val="605E5C"/>
      <w:shd w:val="clear" w:color="auto" w:fill="E1DFDD"/>
    </w:rPr>
  </w:style>
  <w:style w:type="table" w:styleId="aa">
    <w:name w:val="Table Grid"/>
    <w:basedOn w:val="a1"/>
    <w:uiPriority w:val="39"/>
    <w:rsid w:val="00A01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424062"/>
    <w:rPr>
      <w:b/>
      <w:bCs/>
    </w:rPr>
  </w:style>
  <w:style w:type="paragraph" w:styleId="ac">
    <w:name w:val="Normal (Web)"/>
    <w:basedOn w:val="a"/>
    <w:uiPriority w:val="99"/>
    <w:unhideWhenUsed/>
    <w:rsid w:val="00424062"/>
    <w:pPr>
      <w:spacing w:before="100" w:beforeAutospacing="1" w:after="100" w:afterAutospacing="1" w:line="240" w:lineRule="auto"/>
    </w:pPr>
    <w:rPr>
      <w:rFonts w:eastAsia="Times New Roman"/>
      <w:sz w:val="24"/>
      <w:szCs w:val="24"/>
      <w:lang w:val="ru-UA" w:eastAsia="ko-KR"/>
    </w:rPr>
  </w:style>
  <w:style w:type="character" w:customStyle="1" w:styleId="apple-tab-span">
    <w:name w:val="apple-tab-span"/>
    <w:basedOn w:val="a0"/>
    <w:rsid w:val="00E06E1F"/>
  </w:style>
  <w:style w:type="paragraph" w:styleId="ad">
    <w:name w:val="header"/>
    <w:basedOn w:val="a"/>
    <w:link w:val="ae"/>
    <w:uiPriority w:val="99"/>
    <w:unhideWhenUsed/>
    <w:rsid w:val="00E57FD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57FDE"/>
    <w:rPr>
      <w:rFonts w:ascii="Times New Roman" w:eastAsia="Calibri" w:hAnsi="Times New Roman" w:cs="Times New Roman"/>
      <w:sz w:val="28"/>
      <w:szCs w:val="28"/>
      <w:lang w:val="uk-UA" w:eastAsia="en-US"/>
    </w:rPr>
  </w:style>
  <w:style w:type="character" w:customStyle="1" w:styleId="30">
    <w:name w:val="Заголовок 3 Знак"/>
    <w:basedOn w:val="a0"/>
    <w:link w:val="3"/>
    <w:uiPriority w:val="9"/>
    <w:semiHidden/>
    <w:rsid w:val="00440920"/>
    <w:rPr>
      <w:rFonts w:asciiTheme="majorHAnsi" w:eastAsiaTheme="majorEastAsia" w:hAnsiTheme="majorHAnsi" w:cstheme="majorBidi"/>
      <w:color w:val="1F3763" w:themeColor="accent1" w:themeShade="7F"/>
      <w:sz w:val="24"/>
      <w:szCs w:val="24"/>
      <w:lang w:val="uk-UA" w:eastAsia="en-US"/>
    </w:rPr>
  </w:style>
  <w:style w:type="character" w:customStyle="1" w:styleId="40">
    <w:name w:val="Заголовок 4 Знак"/>
    <w:basedOn w:val="a0"/>
    <w:link w:val="4"/>
    <w:uiPriority w:val="9"/>
    <w:semiHidden/>
    <w:rsid w:val="00440920"/>
    <w:rPr>
      <w:rFonts w:asciiTheme="majorHAnsi" w:eastAsiaTheme="majorEastAsia" w:hAnsiTheme="majorHAnsi" w:cstheme="majorBidi"/>
      <w:i/>
      <w:iCs/>
      <w:color w:val="2F5496" w:themeColor="accent1" w:themeShade="BF"/>
      <w:sz w:val="28"/>
      <w:szCs w:val="28"/>
      <w:lang w:val="uk-UA" w:eastAsia="en-US"/>
    </w:rPr>
  </w:style>
  <w:style w:type="character" w:customStyle="1" w:styleId="katex-mathml">
    <w:name w:val="katex-mathml"/>
    <w:basedOn w:val="a0"/>
    <w:rsid w:val="006436E7"/>
  </w:style>
  <w:style w:type="character" w:customStyle="1" w:styleId="mord">
    <w:name w:val="mord"/>
    <w:basedOn w:val="a0"/>
    <w:rsid w:val="006436E7"/>
  </w:style>
  <w:style w:type="character" w:customStyle="1" w:styleId="mrel">
    <w:name w:val="mrel"/>
    <w:basedOn w:val="a0"/>
    <w:rsid w:val="006436E7"/>
  </w:style>
  <w:style w:type="character" w:customStyle="1" w:styleId="mop">
    <w:name w:val="mop"/>
    <w:basedOn w:val="a0"/>
    <w:rsid w:val="006436E7"/>
  </w:style>
  <w:style w:type="character" w:customStyle="1" w:styleId="vlist-s">
    <w:name w:val="vlist-s"/>
    <w:basedOn w:val="a0"/>
    <w:rsid w:val="006436E7"/>
  </w:style>
  <w:style w:type="paragraph" w:styleId="HTML">
    <w:name w:val="HTML Preformatted"/>
    <w:basedOn w:val="a"/>
    <w:link w:val="HTML0"/>
    <w:uiPriority w:val="99"/>
    <w:semiHidden/>
    <w:unhideWhenUsed/>
    <w:rsid w:val="0049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UA" w:eastAsia="ko-KR"/>
    </w:rPr>
  </w:style>
  <w:style w:type="character" w:customStyle="1" w:styleId="HTML0">
    <w:name w:val="Стандартный HTML Знак"/>
    <w:basedOn w:val="a0"/>
    <w:link w:val="HTML"/>
    <w:uiPriority w:val="99"/>
    <w:semiHidden/>
    <w:rsid w:val="00491C55"/>
    <w:rPr>
      <w:rFonts w:ascii="Courier New" w:eastAsia="Times New Roman" w:hAnsi="Courier New" w:cs="Courier New"/>
      <w:sz w:val="20"/>
      <w:szCs w:val="20"/>
      <w:lang w:val="ru-UA"/>
    </w:rPr>
  </w:style>
  <w:style w:type="character" w:styleId="HTML1">
    <w:name w:val="HTML Code"/>
    <w:basedOn w:val="a0"/>
    <w:uiPriority w:val="99"/>
    <w:semiHidden/>
    <w:unhideWhenUsed/>
    <w:rsid w:val="00491C55"/>
    <w:rPr>
      <w:rFonts w:ascii="Courier New" w:eastAsia="Times New Roman" w:hAnsi="Courier New" w:cs="Courier New"/>
      <w:sz w:val="20"/>
      <w:szCs w:val="20"/>
    </w:rPr>
  </w:style>
  <w:style w:type="character" w:customStyle="1" w:styleId="k">
    <w:name w:val="ͼk"/>
    <w:basedOn w:val="a0"/>
    <w:rsid w:val="005A3584"/>
  </w:style>
  <w:style w:type="character" w:customStyle="1" w:styleId="m">
    <w:name w:val="ͼm"/>
    <w:basedOn w:val="a0"/>
    <w:rsid w:val="009A7ED5"/>
  </w:style>
  <w:style w:type="character" w:customStyle="1" w:styleId="g">
    <w:name w:val="ͼg"/>
    <w:basedOn w:val="a0"/>
    <w:rsid w:val="009A7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4578">
      <w:bodyDiv w:val="1"/>
      <w:marLeft w:val="0"/>
      <w:marRight w:val="0"/>
      <w:marTop w:val="0"/>
      <w:marBottom w:val="0"/>
      <w:divBdr>
        <w:top w:val="none" w:sz="0" w:space="0" w:color="auto"/>
        <w:left w:val="none" w:sz="0" w:space="0" w:color="auto"/>
        <w:bottom w:val="none" w:sz="0" w:space="0" w:color="auto"/>
        <w:right w:val="none" w:sz="0" w:space="0" w:color="auto"/>
      </w:divBdr>
    </w:div>
    <w:div w:id="23136249">
      <w:bodyDiv w:val="1"/>
      <w:marLeft w:val="0"/>
      <w:marRight w:val="0"/>
      <w:marTop w:val="0"/>
      <w:marBottom w:val="0"/>
      <w:divBdr>
        <w:top w:val="none" w:sz="0" w:space="0" w:color="auto"/>
        <w:left w:val="none" w:sz="0" w:space="0" w:color="auto"/>
        <w:bottom w:val="none" w:sz="0" w:space="0" w:color="auto"/>
        <w:right w:val="none" w:sz="0" w:space="0" w:color="auto"/>
      </w:divBdr>
    </w:div>
    <w:div w:id="32194955">
      <w:bodyDiv w:val="1"/>
      <w:marLeft w:val="0"/>
      <w:marRight w:val="0"/>
      <w:marTop w:val="0"/>
      <w:marBottom w:val="0"/>
      <w:divBdr>
        <w:top w:val="none" w:sz="0" w:space="0" w:color="auto"/>
        <w:left w:val="none" w:sz="0" w:space="0" w:color="auto"/>
        <w:bottom w:val="none" w:sz="0" w:space="0" w:color="auto"/>
        <w:right w:val="none" w:sz="0" w:space="0" w:color="auto"/>
      </w:divBdr>
    </w:div>
    <w:div w:id="43676309">
      <w:bodyDiv w:val="1"/>
      <w:marLeft w:val="0"/>
      <w:marRight w:val="0"/>
      <w:marTop w:val="0"/>
      <w:marBottom w:val="0"/>
      <w:divBdr>
        <w:top w:val="none" w:sz="0" w:space="0" w:color="auto"/>
        <w:left w:val="none" w:sz="0" w:space="0" w:color="auto"/>
        <w:bottom w:val="none" w:sz="0" w:space="0" w:color="auto"/>
        <w:right w:val="none" w:sz="0" w:space="0" w:color="auto"/>
      </w:divBdr>
    </w:div>
    <w:div w:id="62802038">
      <w:bodyDiv w:val="1"/>
      <w:marLeft w:val="0"/>
      <w:marRight w:val="0"/>
      <w:marTop w:val="0"/>
      <w:marBottom w:val="0"/>
      <w:divBdr>
        <w:top w:val="none" w:sz="0" w:space="0" w:color="auto"/>
        <w:left w:val="none" w:sz="0" w:space="0" w:color="auto"/>
        <w:bottom w:val="none" w:sz="0" w:space="0" w:color="auto"/>
        <w:right w:val="none" w:sz="0" w:space="0" w:color="auto"/>
      </w:divBdr>
    </w:div>
    <w:div w:id="72514124">
      <w:bodyDiv w:val="1"/>
      <w:marLeft w:val="0"/>
      <w:marRight w:val="0"/>
      <w:marTop w:val="0"/>
      <w:marBottom w:val="0"/>
      <w:divBdr>
        <w:top w:val="none" w:sz="0" w:space="0" w:color="auto"/>
        <w:left w:val="none" w:sz="0" w:space="0" w:color="auto"/>
        <w:bottom w:val="none" w:sz="0" w:space="0" w:color="auto"/>
        <w:right w:val="none" w:sz="0" w:space="0" w:color="auto"/>
      </w:divBdr>
    </w:div>
    <w:div w:id="74474889">
      <w:bodyDiv w:val="1"/>
      <w:marLeft w:val="0"/>
      <w:marRight w:val="0"/>
      <w:marTop w:val="0"/>
      <w:marBottom w:val="0"/>
      <w:divBdr>
        <w:top w:val="none" w:sz="0" w:space="0" w:color="auto"/>
        <w:left w:val="none" w:sz="0" w:space="0" w:color="auto"/>
        <w:bottom w:val="none" w:sz="0" w:space="0" w:color="auto"/>
        <w:right w:val="none" w:sz="0" w:space="0" w:color="auto"/>
      </w:divBdr>
    </w:div>
    <w:div w:id="79958259">
      <w:bodyDiv w:val="1"/>
      <w:marLeft w:val="0"/>
      <w:marRight w:val="0"/>
      <w:marTop w:val="0"/>
      <w:marBottom w:val="0"/>
      <w:divBdr>
        <w:top w:val="none" w:sz="0" w:space="0" w:color="auto"/>
        <w:left w:val="none" w:sz="0" w:space="0" w:color="auto"/>
        <w:bottom w:val="none" w:sz="0" w:space="0" w:color="auto"/>
        <w:right w:val="none" w:sz="0" w:space="0" w:color="auto"/>
      </w:divBdr>
    </w:div>
    <w:div w:id="96339907">
      <w:bodyDiv w:val="1"/>
      <w:marLeft w:val="0"/>
      <w:marRight w:val="0"/>
      <w:marTop w:val="0"/>
      <w:marBottom w:val="0"/>
      <w:divBdr>
        <w:top w:val="none" w:sz="0" w:space="0" w:color="auto"/>
        <w:left w:val="none" w:sz="0" w:space="0" w:color="auto"/>
        <w:bottom w:val="none" w:sz="0" w:space="0" w:color="auto"/>
        <w:right w:val="none" w:sz="0" w:space="0" w:color="auto"/>
      </w:divBdr>
    </w:div>
    <w:div w:id="117064999">
      <w:bodyDiv w:val="1"/>
      <w:marLeft w:val="0"/>
      <w:marRight w:val="0"/>
      <w:marTop w:val="0"/>
      <w:marBottom w:val="0"/>
      <w:divBdr>
        <w:top w:val="none" w:sz="0" w:space="0" w:color="auto"/>
        <w:left w:val="none" w:sz="0" w:space="0" w:color="auto"/>
        <w:bottom w:val="none" w:sz="0" w:space="0" w:color="auto"/>
        <w:right w:val="none" w:sz="0" w:space="0" w:color="auto"/>
      </w:divBdr>
    </w:div>
    <w:div w:id="123893387">
      <w:bodyDiv w:val="1"/>
      <w:marLeft w:val="0"/>
      <w:marRight w:val="0"/>
      <w:marTop w:val="0"/>
      <w:marBottom w:val="0"/>
      <w:divBdr>
        <w:top w:val="none" w:sz="0" w:space="0" w:color="auto"/>
        <w:left w:val="none" w:sz="0" w:space="0" w:color="auto"/>
        <w:bottom w:val="none" w:sz="0" w:space="0" w:color="auto"/>
        <w:right w:val="none" w:sz="0" w:space="0" w:color="auto"/>
      </w:divBdr>
    </w:div>
    <w:div w:id="135490651">
      <w:bodyDiv w:val="1"/>
      <w:marLeft w:val="0"/>
      <w:marRight w:val="0"/>
      <w:marTop w:val="0"/>
      <w:marBottom w:val="0"/>
      <w:divBdr>
        <w:top w:val="none" w:sz="0" w:space="0" w:color="auto"/>
        <w:left w:val="none" w:sz="0" w:space="0" w:color="auto"/>
        <w:bottom w:val="none" w:sz="0" w:space="0" w:color="auto"/>
        <w:right w:val="none" w:sz="0" w:space="0" w:color="auto"/>
      </w:divBdr>
    </w:div>
    <w:div w:id="138498180">
      <w:bodyDiv w:val="1"/>
      <w:marLeft w:val="0"/>
      <w:marRight w:val="0"/>
      <w:marTop w:val="0"/>
      <w:marBottom w:val="0"/>
      <w:divBdr>
        <w:top w:val="none" w:sz="0" w:space="0" w:color="auto"/>
        <w:left w:val="none" w:sz="0" w:space="0" w:color="auto"/>
        <w:bottom w:val="none" w:sz="0" w:space="0" w:color="auto"/>
        <w:right w:val="none" w:sz="0" w:space="0" w:color="auto"/>
      </w:divBdr>
    </w:div>
    <w:div w:id="143013282">
      <w:bodyDiv w:val="1"/>
      <w:marLeft w:val="0"/>
      <w:marRight w:val="0"/>
      <w:marTop w:val="0"/>
      <w:marBottom w:val="0"/>
      <w:divBdr>
        <w:top w:val="none" w:sz="0" w:space="0" w:color="auto"/>
        <w:left w:val="none" w:sz="0" w:space="0" w:color="auto"/>
        <w:bottom w:val="none" w:sz="0" w:space="0" w:color="auto"/>
        <w:right w:val="none" w:sz="0" w:space="0" w:color="auto"/>
      </w:divBdr>
      <w:divsChild>
        <w:div w:id="933244069">
          <w:marLeft w:val="0"/>
          <w:marRight w:val="0"/>
          <w:marTop w:val="0"/>
          <w:marBottom w:val="0"/>
          <w:divBdr>
            <w:top w:val="none" w:sz="0" w:space="0" w:color="auto"/>
            <w:left w:val="none" w:sz="0" w:space="0" w:color="auto"/>
            <w:bottom w:val="none" w:sz="0" w:space="0" w:color="auto"/>
            <w:right w:val="none" w:sz="0" w:space="0" w:color="auto"/>
          </w:divBdr>
          <w:divsChild>
            <w:div w:id="1528835163">
              <w:marLeft w:val="0"/>
              <w:marRight w:val="0"/>
              <w:marTop w:val="0"/>
              <w:marBottom w:val="0"/>
              <w:divBdr>
                <w:top w:val="none" w:sz="0" w:space="0" w:color="auto"/>
                <w:left w:val="none" w:sz="0" w:space="0" w:color="auto"/>
                <w:bottom w:val="none" w:sz="0" w:space="0" w:color="auto"/>
                <w:right w:val="none" w:sz="0" w:space="0" w:color="auto"/>
              </w:divBdr>
              <w:divsChild>
                <w:div w:id="2137947177">
                  <w:marLeft w:val="0"/>
                  <w:marRight w:val="0"/>
                  <w:marTop w:val="0"/>
                  <w:marBottom w:val="0"/>
                  <w:divBdr>
                    <w:top w:val="none" w:sz="0" w:space="0" w:color="auto"/>
                    <w:left w:val="none" w:sz="0" w:space="0" w:color="auto"/>
                    <w:bottom w:val="none" w:sz="0" w:space="0" w:color="auto"/>
                    <w:right w:val="none" w:sz="0" w:space="0" w:color="auto"/>
                  </w:divBdr>
                  <w:divsChild>
                    <w:div w:id="283536121">
                      <w:marLeft w:val="0"/>
                      <w:marRight w:val="0"/>
                      <w:marTop w:val="0"/>
                      <w:marBottom w:val="0"/>
                      <w:divBdr>
                        <w:top w:val="none" w:sz="0" w:space="0" w:color="auto"/>
                        <w:left w:val="none" w:sz="0" w:space="0" w:color="auto"/>
                        <w:bottom w:val="none" w:sz="0" w:space="0" w:color="auto"/>
                        <w:right w:val="none" w:sz="0" w:space="0" w:color="auto"/>
                      </w:divBdr>
                      <w:divsChild>
                        <w:div w:id="1756396586">
                          <w:marLeft w:val="0"/>
                          <w:marRight w:val="0"/>
                          <w:marTop w:val="0"/>
                          <w:marBottom w:val="0"/>
                          <w:divBdr>
                            <w:top w:val="none" w:sz="0" w:space="0" w:color="auto"/>
                            <w:left w:val="none" w:sz="0" w:space="0" w:color="auto"/>
                            <w:bottom w:val="none" w:sz="0" w:space="0" w:color="auto"/>
                            <w:right w:val="none" w:sz="0" w:space="0" w:color="auto"/>
                          </w:divBdr>
                          <w:divsChild>
                            <w:div w:id="2048989255">
                              <w:marLeft w:val="0"/>
                              <w:marRight w:val="0"/>
                              <w:marTop w:val="0"/>
                              <w:marBottom w:val="0"/>
                              <w:divBdr>
                                <w:top w:val="none" w:sz="0" w:space="0" w:color="auto"/>
                                <w:left w:val="none" w:sz="0" w:space="0" w:color="auto"/>
                                <w:bottom w:val="none" w:sz="0" w:space="0" w:color="auto"/>
                                <w:right w:val="none" w:sz="0" w:space="0" w:color="auto"/>
                              </w:divBdr>
                              <w:divsChild>
                                <w:div w:id="1550143647">
                                  <w:marLeft w:val="0"/>
                                  <w:marRight w:val="0"/>
                                  <w:marTop w:val="0"/>
                                  <w:marBottom w:val="0"/>
                                  <w:divBdr>
                                    <w:top w:val="none" w:sz="0" w:space="0" w:color="auto"/>
                                    <w:left w:val="none" w:sz="0" w:space="0" w:color="auto"/>
                                    <w:bottom w:val="none" w:sz="0" w:space="0" w:color="auto"/>
                                    <w:right w:val="none" w:sz="0" w:space="0" w:color="auto"/>
                                  </w:divBdr>
                                  <w:divsChild>
                                    <w:div w:id="1180007745">
                                      <w:marLeft w:val="0"/>
                                      <w:marRight w:val="0"/>
                                      <w:marTop w:val="0"/>
                                      <w:marBottom w:val="0"/>
                                      <w:divBdr>
                                        <w:top w:val="none" w:sz="0" w:space="0" w:color="auto"/>
                                        <w:left w:val="none" w:sz="0" w:space="0" w:color="auto"/>
                                        <w:bottom w:val="none" w:sz="0" w:space="0" w:color="auto"/>
                                        <w:right w:val="none" w:sz="0" w:space="0" w:color="auto"/>
                                      </w:divBdr>
                                      <w:divsChild>
                                        <w:div w:id="137386539">
                                          <w:marLeft w:val="0"/>
                                          <w:marRight w:val="0"/>
                                          <w:marTop w:val="0"/>
                                          <w:marBottom w:val="0"/>
                                          <w:divBdr>
                                            <w:top w:val="none" w:sz="0" w:space="0" w:color="auto"/>
                                            <w:left w:val="none" w:sz="0" w:space="0" w:color="auto"/>
                                            <w:bottom w:val="none" w:sz="0" w:space="0" w:color="auto"/>
                                            <w:right w:val="none" w:sz="0" w:space="0" w:color="auto"/>
                                          </w:divBdr>
                                          <w:divsChild>
                                            <w:div w:id="1913469539">
                                              <w:marLeft w:val="0"/>
                                              <w:marRight w:val="0"/>
                                              <w:marTop w:val="0"/>
                                              <w:marBottom w:val="0"/>
                                              <w:divBdr>
                                                <w:top w:val="none" w:sz="0" w:space="0" w:color="auto"/>
                                                <w:left w:val="none" w:sz="0" w:space="0" w:color="auto"/>
                                                <w:bottom w:val="none" w:sz="0" w:space="0" w:color="auto"/>
                                                <w:right w:val="none" w:sz="0" w:space="0" w:color="auto"/>
                                              </w:divBdr>
                                              <w:divsChild>
                                                <w:div w:id="606036668">
                                                  <w:marLeft w:val="0"/>
                                                  <w:marRight w:val="0"/>
                                                  <w:marTop w:val="0"/>
                                                  <w:marBottom w:val="0"/>
                                                  <w:divBdr>
                                                    <w:top w:val="none" w:sz="0" w:space="0" w:color="auto"/>
                                                    <w:left w:val="none" w:sz="0" w:space="0" w:color="auto"/>
                                                    <w:bottom w:val="none" w:sz="0" w:space="0" w:color="auto"/>
                                                    <w:right w:val="none" w:sz="0" w:space="0" w:color="auto"/>
                                                  </w:divBdr>
                                                  <w:divsChild>
                                                    <w:div w:id="1029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18108">
      <w:bodyDiv w:val="1"/>
      <w:marLeft w:val="0"/>
      <w:marRight w:val="0"/>
      <w:marTop w:val="0"/>
      <w:marBottom w:val="0"/>
      <w:divBdr>
        <w:top w:val="none" w:sz="0" w:space="0" w:color="auto"/>
        <w:left w:val="none" w:sz="0" w:space="0" w:color="auto"/>
        <w:bottom w:val="none" w:sz="0" w:space="0" w:color="auto"/>
        <w:right w:val="none" w:sz="0" w:space="0" w:color="auto"/>
      </w:divBdr>
    </w:div>
    <w:div w:id="148443123">
      <w:bodyDiv w:val="1"/>
      <w:marLeft w:val="0"/>
      <w:marRight w:val="0"/>
      <w:marTop w:val="0"/>
      <w:marBottom w:val="0"/>
      <w:divBdr>
        <w:top w:val="none" w:sz="0" w:space="0" w:color="auto"/>
        <w:left w:val="none" w:sz="0" w:space="0" w:color="auto"/>
        <w:bottom w:val="none" w:sz="0" w:space="0" w:color="auto"/>
        <w:right w:val="none" w:sz="0" w:space="0" w:color="auto"/>
      </w:divBdr>
    </w:div>
    <w:div w:id="159741600">
      <w:bodyDiv w:val="1"/>
      <w:marLeft w:val="0"/>
      <w:marRight w:val="0"/>
      <w:marTop w:val="0"/>
      <w:marBottom w:val="0"/>
      <w:divBdr>
        <w:top w:val="none" w:sz="0" w:space="0" w:color="auto"/>
        <w:left w:val="none" w:sz="0" w:space="0" w:color="auto"/>
        <w:bottom w:val="none" w:sz="0" w:space="0" w:color="auto"/>
        <w:right w:val="none" w:sz="0" w:space="0" w:color="auto"/>
      </w:divBdr>
    </w:div>
    <w:div w:id="163934136">
      <w:bodyDiv w:val="1"/>
      <w:marLeft w:val="0"/>
      <w:marRight w:val="0"/>
      <w:marTop w:val="0"/>
      <w:marBottom w:val="0"/>
      <w:divBdr>
        <w:top w:val="none" w:sz="0" w:space="0" w:color="auto"/>
        <w:left w:val="none" w:sz="0" w:space="0" w:color="auto"/>
        <w:bottom w:val="none" w:sz="0" w:space="0" w:color="auto"/>
        <w:right w:val="none" w:sz="0" w:space="0" w:color="auto"/>
      </w:divBdr>
      <w:divsChild>
        <w:div w:id="368459476">
          <w:marLeft w:val="0"/>
          <w:marRight w:val="0"/>
          <w:marTop w:val="360"/>
          <w:marBottom w:val="180"/>
          <w:divBdr>
            <w:top w:val="none" w:sz="0" w:space="0" w:color="auto"/>
            <w:left w:val="none" w:sz="0" w:space="0" w:color="auto"/>
            <w:bottom w:val="none" w:sz="0" w:space="0" w:color="auto"/>
            <w:right w:val="none" w:sz="0" w:space="0" w:color="auto"/>
          </w:divBdr>
        </w:div>
        <w:div w:id="1113595319">
          <w:marLeft w:val="0"/>
          <w:marRight w:val="0"/>
          <w:marTop w:val="0"/>
          <w:marBottom w:val="0"/>
          <w:divBdr>
            <w:top w:val="none" w:sz="0" w:space="0" w:color="auto"/>
            <w:left w:val="none" w:sz="0" w:space="0" w:color="auto"/>
            <w:bottom w:val="none" w:sz="0" w:space="0" w:color="auto"/>
            <w:right w:val="none" w:sz="0" w:space="0" w:color="auto"/>
          </w:divBdr>
          <w:divsChild>
            <w:div w:id="141172860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0534702">
      <w:bodyDiv w:val="1"/>
      <w:marLeft w:val="0"/>
      <w:marRight w:val="0"/>
      <w:marTop w:val="0"/>
      <w:marBottom w:val="0"/>
      <w:divBdr>
        <w:top w:val="none" w:sz="0" w:space="0" w:color="auto"/>
        <w:left w:val="none" w:sz="0" w:space="0" w:color="auto"/>
        <w:bottom w:val="none" w:sz="0" w:space="0" w:color="auto"/>
        <w:right w:val="none" w:sz="0" w:space="0" w:color="auto"/>
      </w:divBdr>
    </w:div>
    <w:div w:id="191770462">
      <w:bodyDiv w:val="1"/>
      <w:marLeft w:val="0"/>
      <w:marRight w:val="0"/>
      <w:marTop w:val="0"/>
      <w:marBottom w:val="0"/>
      <w:divBdr>
        <w:top w:val="none" w:sz="0" w:space="0" w:color="auto"/>
        <w:left w:val="none" w:sz="0" w:space="0" w:color="auto"/>
        <w:bottom w:val="none" w:sz="0" w:space="0" w:color="auto"/>
        <w:right w:val="none" w:sz="0" w:space="0" w:color="auto"/>
      </w:divBdr>
      <w:divsChild>
        <w:div w:id="2048022822">
          <w:marLeft w:val="0"/>
          <w:marRight w:val="0"/>
          <w:marTop w:val="0"/>
          <w:marBottom w:val="240"/>
          <w:divBdr>
            <w:top w:val="none" w:sz="0" w:space="0" w:color="auto"/>
            <w:left w:val="none" w:sz="0" w:space="0" w:color="auto"/>
            <w:bottom w:val="none" w:sz="0" w:space="0" w:color="auto"/>
            <w:right w:val="none" w:sz="0" w:space="0" w:color="auto"/>
          </w:divBdr>
        </w:div>
        <w:div w:id="999622163">
          <w:marLeft w:val="0"/>
          <w:marRight w:val="0"/>
          <w:marTop w:val="180"/>
          <w:marBottom w:val="240"/>
          <w:divBdr>
            <w:top w:val="none" w:sz="0" w:space="0" w:color="auto"/>
            <w:left w:val="none" w:sz="0" w:space="0" w:color="auto"/>
            <w:bottom w:val="none" w:sz="0" w:space="0" w:color="auto"/>
            <w:right w:val="none" w:sz="0" w:space="0" w:color="auto"/>
          </w:divBdr>
        </w:div>
      </w:divsChild>
    </w:div>
    <w:div w:id="203292837">
      <w:bodyDiv w:val="1"/>
      <w:marLeft w:val="0"/>
      <w:marRight w:val="0"/>
      <w:marTop w:val="0"/>
      <w:marBottom w:val="0"/>
      <w:divBdr>
        <w:top w:val="none" w:sz="0" w:space="0" w:color="auto"/>
        <w:left w:val="none" w:sz="0" w:space="0" w:color="auto"/>
        <w:bottom w:val="none" w:sz="0" w:space="0" w:color="auto"/>
        <w:right w:val="none" w:sz="0" w:space="0" w:color="auto"/>
      </w:divBdr>
    </w:div>
    <w:div w:id="206338097">
      <w:bodyDiv w:val="1"/>
      <w:marLeft w:val="0"/>
      <w:marRight w:val="0"/>
      <w:marTop w:val="0"/>
      <w:marBottom w:val="0"/>
      <w:divBdr>
        <w:top w:val="none" w:sz="0" w:space="0" w:color="auto"/>
        <w:left w:val="none" w:sz="0" w:space="0" w:color="auto"/>
        <w:bottom w:val="none" w:sz="0" w:space="0" w:color="auto"/>
        <w:right w:val="none" w:sz="0" w:space="0" w:color="auto"/>
      </w:divBdr>
    </w:div>
    <w:div w:id="217592217">
      <w:bodyDiv w:val="1"/>
      <w:marLeft w:val="0"/>
      <w:marRight w:val="0"/>
      <w:marTop w:val="0"/>
      <w:marBottom w:val="0"/>
      <w:divBdr>
        <w:top w:val="none" w:sz="0" w:space="0" w:color="auto"/>
        <w:left w:val="none" w:sz="0" w:space="0" w:color="auto"/>
        <w:bottom w:val="none" w:sz="0" w:space="0" w:color="auto"/>
        <w:right w:val="none" w:sz="0" w:space="0" w:color="auto"/>
      </w:divBdr>
    </w:div>
    <w:div w:id="222645000">
      <w:bodyDiv w:val="1"/>
      <w:marLeft w:val="0"/>
      <w:marRight w:val="0"/>
      <w:marTop w:val="0"/>
      <w:marBottom w:val="0"/>
      <w:divBdr>
        <w:top w:val="none" w:sz="0" w:space="0" w:color="auto"/>
        <w:left w:val="none" w:sz="0" w:space="0" w:color="auto"/>
        <w:bottom w:val="none" w:sz="0" w:space="0" w:color="auto"/>
        <w:right w:val="none" w:sz="0" w:space="0" w:color="auto"/>
      </w:divBdr>
    </w:div>
    <w:div w:id="230163936">
      <w:bodyDiv w:val="1"/>
      <w:marLeft w:val="0"/>
      <w:marRight w:val="0"/>
      <w:marTop w:val="0"/>
      <w:marBottom w:val="0"/>
      <w:divBdr>
        <w:top w:val="none" w:sz="0" w:space="0" w:color="auto"/>
        <w:left w:val="none" w:sz="0" w:space="0" w:color="auto"/>
        <w:bottom w:val="none" w:sz="0" w:space="0" w:color="auto"/>
        <w:right w:val="none" w:sz="0" w:space="0" w:color="auto"/>
      </w:divBdr>
    </w:div>
    <w:div w:id="244848482">
      <w:bodyDiv w:val="1"/>
      <w:marLeft w:val="0"/>
      <w:marRight w:val="0"/>
      <w:marTop w:val="0"/>
      <w:marBottom w:val="0"/>
      <w:divBdr>
        <w:top w:val="none" w:sz="0" w:space="0" w:color="auto"/>
        <w:left w:val="none" w:sz="0" w:space="0" w:color="auto"/>
        <w:bottom w:val="none" w:sz="0" w:space="0" w:color="auto"/>
        <w:right w:val="none" w:sz="0" w:space="0" w:color="auto"/>
      </w:divBdr>
      <w:divsChild>
        <w:div w:id="935480214">
          <w:marLeft w:val="548"/>
          <w:marRight w:val="0"/>
          <w:marTop w:val="0"/>
          <w:marBottom w:val="0"/>
          <w:divBdr>
            <w:top w:val="none" w:sz="0" w:space="0" w:color="auto"/>
            <w:left w:val="none" w:sz="0" w:space="0" w:color="auto"/>
            <w:bottom w:val="none" w:sz="0" w:space="0" w:color="auto"/>
            <w:right w:val="none" w:sz="0" w:space="0" w:color="auto"/>
          </w:divBdr>
        </w:div>
        <w:div w:id="900284404">
          <w:marLeft w:val="548"/>
          <w:marRight w:val="0"/>
          <w:marTop w:val="0"/>
          <w:marBottom w:val="0"/>
          <w:divBdr>
            <w:top w:val="none" w:sz="0" w:space="0" w:color="auto"/>
            <w:left w:val="none" w:sz="0" w:space="0" w:color="auto"/>
            <w:bottom w:val="none" w:sz="0" w:space="0" w:color="auto"/>
            <w:right w:val="none" w:sz="0" w:space="0" w:color="auto"/>
          </w:divBdr>
        </w:div>
      </w:divsChild>
    </w:div>
    <w:div w:id="253588459">
      <w:bodyDiv w:val="1"/>
      <w:marLeft w:val="0"/>
      <w:marRight w:val="0"/>
      <w:marTop w:val="0"/>
      <w:marBottom w:val="0"/>
      <w:divBdr>
        <w:top w:val="none" w:sz="0" w:space="0" w:color="auto"/>
        <w:left w:val="none" w:sz="0" w:space="0" w:color="auto"/>
        <w:bottom w:val="none" w:sz="0" w:space="0" w:color="auto"/>
        <w:right w:val="none" w:sz="0" w:space="0" w:color="auto"/>
      </w:divBdr>
      <w:divsChild>
        <w:div w:id="223226196">
          <w:marLeft w:val="0"/>
          <w:marRight w:val="0"/>
          <w:marTop w:val="0"/>
          <w:marBottom w:val="0"/>
          <w:divBdr>
            <w:top w:val="none" w:sz="0" w:space="0" w:color="auto"/>
            <w:left w:val="none" w:sz="0" w:space="0" w:color="auto"/>
            <w:bottom w:val="none" w:sz="0" w:space="0" w:color="auto"/>
            <w:right w:val="none" w:sz="0" w:space="0" w:color="auto"/>
          </w:divBdr>
        </w:div>
        <w:div w:id="131289028">
          <w:marLeft w:val="0"/>
          <w:marRight w:val="0"/>
          <w:marTop w:val="0"/>
          <w:marBottom w:val="0"/>
          <w:divBdr>
            <w:top w:val="none" w:sz="0" w:space="0" w:color="auto"/>
            <w:left w:val="none" w:sz="0" w:space="0" w:color="auto"/>
            <w:bottom w:val="none" w:sz="0" w:space="0" w:color="auto"/>
            <w:right w:val="none" w:sz="0" w:space="0" w:color="auto"/>
          </w:divBdr>
        </w:div>
        <w:div w:id="1014310309">
          <w:marLeft w:val="0"/>
          <w:marRight w:val="0"/>
          <w:marTop w:val="0"/>
          <w:marBottom w:val="0"/>
          <w:divBdr>
            <w:top w:val="none" w:sz="0" w:space="0" w:color="auto"/>
            <w:left w:val="none" w:sz="0" w:space="0" w:color="auto"/>
            <w:bottom w:val="none" w:sz="0" w:space="0" w:color="auto"/>
            <w:right w:val="none" w:sz="0" w:space="0" w:color="auto"/>
          </w:divBdr>
        </w:div>
        <w:div w:id="1000884516">
          <w:marLeft w:val="0"/>
          <w:marRight w:val="0"/>
          <w:marTop w:val="0"/>
          <w:marBottom w:val="0"/>
          <w:divBdr>
            <w:top w:val="none" w:sz="0" w:space="0" w:color="auto"/>
            <w:left w:val="none" w:sz="0" w:space="0" w:color="auto"/>
            <w:bottom w:val="none" w:sz="0" w:space="0" w:color="auto"/>
            <w:right w:val="none" w:sz="0" w:space="0" w:color="auto"/>
          </w:divBdr>
        </w:div>
        <w:div w:id="2013995749">
          <w:marLeft w:val="0"/>
          <w:marRight w:val="0"/>
          <w:marTop w:val="0"/>
          <w:marBottom w:val="0"/>
          <w:divBdr>
            <w:top w:val="none" w:sz="0" w:space="0" w:color="auto"/>
            <w:left w:val="none" w:sz="0" w:space="0" w:color="auto"/>
            <w:bottom w:val="none" w:sz="0" w:space="0" w:color="auto"/>
            <w:right w:val="none" w:sz="0" w:space="0" w:color="auto"/>
          </w:divBdr>
        </w:div>
        <w:div w:id="1178235054">
          <w:marLeft w:val="0"/>
          <w:marRight w:val="0"/>
          <w:marTop w:val="0"/>
          <w:marBottom w:val="0"/>
          <w:divBdr>
            <w:top w:val="none" w:sz="0" w:space="0" w:color="auto"/>
            <w:left w:val="none" w:sz="0" w:space="0" w:color="auto"/>
            <w:bottom w:val="none" w:sz="0" w:space="0" w:color="auto"/>
            <w:right w:val="none" w:sz="0" w:space="0" w:color="auto"/>
          </w:divBdr>
        </w:div>
        <w:div w:id="1782333480">
          <w:marLeft w:val="0"/>
          <w:marRight w:val="0"/>
          <w:marTop w:val="0"/>
          <w:marBottom w:val="0"/>
          <w:divBdr>
            <w:top w:val="none" w:sz="0" w:space="0" w:color="auto"/>
            <w:left w:val="none" w:sz="0" w:space="0" w:color="auto"/>
            <w:bottom w:val="none" w:sz="0" w:space="0" w:color="auto"/>
            <w:right w:val="none" w:sz="0" w:space="0" w:color="auto"/>
          </w:divBdr>
        </w:div>
        <w:div w:id="1347756876">
          <w:marLeft w:val="0"/>
          <w:marRight w:val="0"/>
          <w:marTop w:val="0"/>
          <w:marBottom w:val="0"/>
          <w:divBdr>
            <w:top w:val="none" w:sz="0" w:space="0" w:color="auto"/>
            <w:left w:val="none" w:sz="0" w:space="0" w:color="auto"/>
            <w:bottom w:val="none" w:sz="0" w:space="0" w:color="auto"/>
            <w:right w:val="none" w:sz="0" w:space="0" w:color="auto"/>
          </w:divBdr>
        </w:div>
        <w:div w:id="1044253251">
          <w:marLeft w:val="0"/>
          <w:marRight w:val="0"/>
          <w:marTop w:val="0"/>
          <w:marBottom w:val="0"/>
          <w:divBdr>
            <w:top w:val="none" w:sz="0" w:space="0" w:color="auto"/>
            <w:left w:val="none" w:sz="0" w:space="0" w:color="auto"/>
            <w:bottom w:val="none" w:sz="0" w:space="0" w:color="auto"/>
            <w:right w:val="none" w:sz="0" w:space="0" w:color="auto"/>
          </w:divBdr>
        </w:div>
        <w:div w:id="615676073">
          <w:marLeft w:val="0"/>
          <w:marRight w:val="0"/>
          <w:marTop w:val="0"/>
          <w:marBottom w:val="0"/>
          <w:divBdr>
            <w:top w:val="none" w:sz="0" w:space="0" w:color="auto"/>
            <w:left w:val="none" w:sz="0" w:space="0" w:color="auto"/>
            <w:bottom w:val="none" w:sz="0" w:space="0" w:color="auto"/>
            <w:right w:val="none" w:sz="0" w:space="0" w:color="auto"/>
          </w:divBdr>
        </w:div>
      </w:divsChild>
    </w:div>
    <w:div w:id="256063406">
      <w:bodyDiv w:val="1"/>
      <w:marLeft w:val="0"/>
      <w:marRight w:val="0"/>
      <w:marTop w:val="0"/>
      <w:marBottom w:val="0"/>
      <w:divBdr>
        <w:top w:val="none" w:sz="0" w:space="0" w:color="auto"/>
        <w:left w:val="none" w:sz="0" w:space="0" w:color="auto"/>
        <w:bottom w:val="none" w:sz="0" w:space="0" w:color="auto"/>
        <w:right w:val="none" w:sz="0" w:space="0" w:color="auto"/>
      </w:divBdr>
    </w:div>
    <w:div w:id="268123015">
      <w:bodyDiv w:val="1"/>
      <w:marLeft w:val="0"/>
      <w:marRight w:val="0"/>
      <w:marTop w:val="0"/>
      <w:marBottom w:val="0"/>
      <w:divBdr>
        <w:top w:val="none" w:sz="0" w:space="0" w:color="auto"/>
        <w:left w:val="none" w:sz="0" w:space="0" w:color="auto"/>
        <w:bottom w:val="none" w:sz="0" w:space="0" w:color="auto"/>
        <w:right w:val="none" w:sz="0" w:space="0" w:color="auto"/>
      </w:divBdr>
    </w:div>
    <w:div w:id="268661829">
      <w:bodyDiv w:val="1"/>
      <w:marLeft w:val="0"/>
      <w:marRight w:val="0"/>
      <w:marTop w:val="0"/>
      <w:marBottom w:val="0"/>
      <w:divBdr>
        <w:top w:val="none" w:sz="0" w:space="0" w:color="auto"/>
        <w:left w:val="none" w:sz="0" w:space="0" w:color="auto"/>
        <w:bottom w:val="none" w:sz="0" w:space="0" w:color="auto"/>
        <w:right w:val="none" w:sz="0" w:space="0" w:color="auto"/>
      </w:divBdr>
    </w:div>
    <w:div w:id="270669684">
      <w:bodyDiv w:val="1"/>
      <w:marLeft w:val="0"/>
      <w:marRight w:val="0"/>
      <w:marTop w:val="0"/>
      <w:marBottom w:val="0"/>
      <w:divBdr>
        <w:top w:val="none" w:sz="0" w:space="0" w:color="auto"/>
        <w:left w:val="none" w:sz="0" w:space="0" w:color="auto"/>
        <w:bottom w:val="none" w:sz="0" w:space="0" w:color="auto"/>
        <w:right w:val="none" w:sz="0" w:space="0" w:color="auto"/>
      </w:divBdr>
    </w:div>
    <w:div w:id="275990228">
      <w:bodyDiv w:val="1"/>
      <w:marLeft w:val="0"/>
      <w:marRight w:val="0"/>
      <w:marTop w:val="0"/>
      <w:marBottom w:val="0"/>
      <w:divBdr>
        <w:top w:val="none" w:sz="0" w:space="0" w:color="auto"/>
        <w:left w:val="none" w:sz="0" w:space="0" w:color="auto"/>
        <w:bottom w:val="none" w:sz="0" w:space="0" w:color="auto"/>
        <w:right w:val="none" w:sz="0" w:space="0" w:color="auto"/>
      </w:divBdr>
    </w:div>
    <w:div w:id="286545103">
      <w:bodyDiv w:val="1"/>
      <w:marLeft w:val="0"/>
      <w:marRight w:val="0"/>
      <w:marTop w:val="0"/>
      <w:marBottom w:val="0"/>
      <w:divBdr>
        <w:top w:val="none" w:sz="0" w:space="0" w:color="auto"/>
        <w:left w:val="none" w:sz="0" w:space="0" w:color="auto"/>
        <w:bottom w:val="none" w:sz="0" w:space="0" w:color="auto"/>
        <w:right w:val="none" w:sz="0" w:space="0" w:color="auto"/>
      </w:divBdr>
    </w:div>
    <w:div w:id="289823483">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301354842">
      <w:bodyDiv w:val="1"/>
      <w:marLeft w:val="0"/>
      <w:marRight w:val="0"/>
      <w:marTop w:val="0"/>
      <w:marBottom w:val="0"/>
      <w:divBdr>
        <w:top w:val="none" w:sz="0" w:space="0" w:color="auto"/>
        <w:left w:val="none" w:sz="0" w:space="0" w:color="auto"/>
        <w:bottom w:val="none" w:sz="0" w:space="0" w:color="auto"/>
        <w:right w:val="none" w:sz="0" w:space="0" w:color="auto"/>
      </w:divBdr>
    </w:div>
    <w:div w:id="327177822">
      <w:bodyDiv w:val="1"/>
      <w:marLeft w:val="0"/>
      <w:marRight w:val="0"/>
      <w:marTop w:val="0"/>
      <w:marBottom w:val="0"/>
      <w:divBdr>
        <w:top w:val="none" w:sz="0" w:space="0" w:color="auto"/>
        <w:left w:val="none" w:sz="0" w:space="0" w:color="auto"/>
        <w:bottom w:val="none" w:sz="0" w:space="0" w:color="auto"/>
        <w:right w:val="none" w:sz="0" w:space="0" w:color="auto"/>
      </w:divBdr>
    </w:div>
    <w:div w:id="330179983">
      <w:bodyDiv w:val="1"/>
      <w:marLeft w:val="0"/>
      <w:marRight w:val="0"/>
      <w:marTop w:val="0"/>
      <w:marBottom w:val="0"/>
      <w:divBdr>
        <w:top w:val="none" w:sz="0" w:space="0" w:color="auto"/>
        <w:left w:val="none" w:sz="0" w:space="0" w:color="auto"/>
        <w:bottom w:val="none" w:sz="0" w:space="0" w:color="auto"/>
        <w:right w:val="none" w:sz="0" w:space="0" w:color="auto"/>
      </w:divBdr>
    </w:div>
    <w:div w:id="344864927">
      <w:bodyDiv w:val="1"/>
      <w:marLeft w:val="0"/>
      <w:marRight w:val="0"/>
      <w:marTop w:val="0"/>
      <w:marBottom w:val="0"/>
      <w:divBdr>
        <w:top w:val="none" w:sz="0" w:space="0" w:color="auto"/>
        <w:left w:val="none" w:sz="0" w:space="0" w:color="auto"/>
        <w:bottom w:val="none" w:sz="0" w:space="0" w:color="auto"/>
        <w:right w:val="none" w:sz="0" w:space="0" w:color="auto"/>
      </w:divBdr>
    </w:div>
    <w:div w:id="354969241">
      <w:bodyDiv w:val="1"/>
      <w:marLeft w:val="0"/>
      <w:marRight w:val="0"/>
      <w:marTop w:val="0"/>
      <w:marBottom w:val="0"/>
      <w:divBdr>
        <w:top w:val="none" w:sz="0" w:space="0" w:color="auto"/>
        <w:left w:val="none" w:sz="0" w:space="0" w:color="auto"/>
        <w:bottom w:val="none" w:sz="0" w:space="0" w:color="auto"/>
        <w:right w:val="none" w:sz="0" w:space="0" w:color="auto"/>
      </w:divBdr>
    </w:div>
    <w:div w:id="363287593">
      <w:bodyDiv w:val="1"/>
      <w:marLeft w:val="0"/>
      <w:marRight w:val="0"/>
      <w:marTop w:val="0"/>
      <w:marBottom w:val="0"/>
      <w:divBdr>
        <w:top w:val="none" w:sz="0" w:space="0" w:color="auto"/>
        <w:left w:val="none" w:sz="0" w:space="0" w:color="auto"/>
        <w:bottom w:val="none" w:sz="0" w:space="0" w:color="auto"/>
        <w:right w:val="none" w:sz="0" w:space="0" w:color="auto"/>
      </w:divBdr>
    </w:div>
    <w:div w:id="364216277">
      <w:bodyDiv w:val="1"/>
      <w:marLeft w:val="0"/>
      <w:marRight w:val="0"/>
      <w:marTop w:val="0"/>
      <w:marBottom w:val="0"/>
      <w:divBdr>
        <w:top w:val="none" w:sz="0" w:space="0" w:color="auto"/>
        <w:left w:val="none" w:sz="0" w:space="0" w:color="auto"/>
        <w:bottom w:val="none" w:sz="0" w:space="0" w:color="auto"/>
        <w:right w:val="none" w:sz="0" w:space="0" w:color="auto"/>
      </w:divBdr>
    </w:div>
    <w:div w:id="388383468">
      <w:bodyDiv w:val="1"/>
      <w:marLeft w:val="0"/>
      <w:marRight w:val="0"/>
      <w:marTop w:val="0"/>
      <w:marBottom w:val="0"/>
      <w:divBdr>
        <w:top w:val="none" w:sz="0" w:space="0" w:color="auto"/>
        <w:left w:val="none" w:sz="0" w:space="0" w:color="auto"/>
        <w:bottom w:val="none" w:sz="0" w:space="0" w:color="auto"/>
        <w:right w:val="none" w:sz="0" w:space="0" w:color="auto"/>
      </w:divBdr>
    </w:div>
    <w:div w:id="399520990">
      <w:bodyDiv w:val="1"/>
      <w:marLeft w:val="0"/>
      <w:marRight w:val="0"/>
      <w:marTop w:val="0"/>
      <w:marBottom w:val="0"/>
      <w:divBdr>
        <w:top w:val="none" w:sz="0" w:space="0" w:color="auto"/>
        <w:left w:val="none" w:sz="0" w:space="0" w:color="auto"/>
        <w:bottom w:val="none" w:sz="0" w:space="0" w:color="auto"/>
        <w:right w:val="none" w:sz="0" w:space="0" w:color="auto"/>
      </w:divBdr>
    </w:div>
    <w:div w:id="410740629">
      <w:bodyDiv w:val="1"/>
      <w:marLeft w:val="0"/>
      <w:marRight w:val="0"/>
      <w:marTop w:val="0"/>
      <w:marBottom w:val="0"/>
      <w:divBdr>
        <w:top w:val="none" w:sz="0" w:space="0" w:color="auto"/>
        <w:left w:val="none" w:sz="0" w:space="0" w:color="auto"/>
        <w:bottom w:val="none" w:sz="0" w:space="0" w:color="auto"/>
        <w:right w:val="none" w:sz="0" w:space="0" w:color="auto"/>
      </w:divBdr>
    </w:div>
    <w:div w:id="419644855">
      <w:bodyDiv w:val="1"/>
      <w:marLeft w:val="0"/>
      <w:marRight w:val="0"/>
      <w:marTop w:val="0"/>
      <w:marBottom w:val="0"/>
      <w:divBdr>
        <w:top w:val="none" w:sz="0" w:space="0" w:color="auto"/>
        <w:left w:val="none" w:sz="0" w:space="0" w:color="auto"/>
        <w:bottom w:val="none" w:sz="0" w:space="0" w:color="auto"/>
        <w:right w:val="none" w:sz="0" w:space="0" w:color="auto"/>
      </w:divBdr>
    </w:div>
    <w:div w:id="421413869">
      <w:bodyDiv w:val="1"/>
      <w:marLeft w:val="0"/>
      <w:marRight w:val="0"/>
      <w:marTop w:val="0"/>
      <w:marBottom w:val="0"/>
      <w:divBdr>
        <w:top w:val="none" w:sz="0" w:space="0" w:color="auto"/>
        <w:left w:val="none" w:sz="0" w:space="0" w:color="auto"/>
        <w:bottom w:val="none" w:sz="0" w:space="0" w:color="auto"/>
        <w:right w:val="none" w:sz="0" w:space="0" w:color="auto"/>
      </w:divBdr>
      <w:divsChild>
        <w:div w:id="236090764">
          <w:marLeft w:val="0"/>
          <w:marRight w:val="0"/>
          <w:marTop w:val="0"/>
          <w:marBottom w:val="240"/>
          <w:divBdr>
            <w:top w:val="none" w:sz="0" w:space="0" w:color="auto"/>
            <w:left w:val="none" w:sz="0" w:space="0" w:color="auto"/>
            <w:bottom w:val="none" w:sz="0" w:space="0" w:color="auto"/>
            <w:right w:val="none" w:sz="0" w:space="0" w:color="auto"/>
          </w:divBdr>
        </w:div>
        <w:div w:id="595290094">
          <w:marLeft w:val="0"/>
          <w:marRight w:val="0"/>
          <w:marTop w:val="180"/>
          <w:marBottom w:val="240"/>
          <w:divBdr>
            <w:top w:val="none" w:sz="0" w:space="0" w:color="auto"/>
            <w:left w:val="none" w:sz="0" w:space="0" w:color="auto"/>
            <w:bottom w:val="none" w:sz="0" w:space="0" w:color="auto"/>
            <w:right w:val="none" w:sz="0" w:space="0" w:color="auto"/>
          </w:divBdr>
        </w:div>
        <w:div w:id="306781994">
          <w:marLeft w:val="0"/>
          <w:marRight w:val="0"/>
          <w:marTop w:val="0"/>
          <w:marBottom w:val="0"/>
          <w:divBdr>
            <w:top w:val="none" w:sz="0" w:space="0" w:color="auto"/>
            <w:left w:val="none" w:sz="0" w:space="0" w:color="auto"/>
            <w:bottom w:val="none" w:sz="0" w:space="0" w:color="auto"/>
            <w:right w:val="none" w:sz="0" w:space="0" w:color="auto"/>
          </w:divBdr>
        </w:div>
      </w:divsChild>
    </w:div>
    <w:div w:id="456920072">
      <w:bodyDiv w:val="1"/>
      <w:marLeft w:val="0"/>
      <w:marRight w:val="0"/>
      <w:marTop w:val="0"/>
      <w:marBottom w:val="0"/>
      <w:divBdr>
        <w:top w:val="none" w:sz="0" w:space="0" w:color="auto"/>
        <w:left w:val="none" w:sz="0" w:space="0" w:color="auto"/>
        <w:bottom w:val="none" w:sz="0" w:space="0" w:color="auto"/>
        <w:right w:val="none" w:sz="0" w:space="0" w:color="auto"/>
      </w:divBdr>
    </w:div>
    <w:div w:id="473957917">
      <w:bodyDiv w:val="1"/>
      <w:marLeft w:val="0"/>
      <w:marRight w:val="0"/>
      <w:marTop w:val="0"/>
      <w:marBottom w:val="0"/>
      <w:divBdr>
        <w:top w:val="none" w:sz="0" w:space="0" w:color="auto"/>
        <w:left w:val="none" w:sz="0" w:space="0" w:color="auto"/>
        <w:bottom w:val="none" w:sz="0" w:space="0" w:color="auto"/>
        <w:right w:val="none" w:sz="0" w:space="0" w:color="auto"/>
      </w:divBdr>
      <w:divsChild>
        <w:div w:id="2144543433">
          <w:marLeft w:val="0"/>
          <w:marRight w:val="0"/>
          <w:marTop w:val="0"/>
          <w:marBottom w:val="0"/>
          <w:divBdr>
            <w:top w:val="none" w:sz="0" w:space="0" w:color="auto"/>
            <w:left w:val="none" w:sz="0" w:space="0" w:color="auto"/>
            <w:bottom w:val="none" w:sz="0" w:space="0" w:color="auto"/>
            <w:right w:val="none" w:sz="0" w:space="0" w:color="auto"/>
          </w:divBdr>
          <w:divsChild>
            <w:div w:id="1705709719">
              <w:marLeft w:val="0"/>
              <w:marRight w:val="0"/>
              <w:marTop w:val="0"/>
              <w:marBottom w:val="0"/>
              <w:divBdr>
                <w:top w:val="none" w:sz="0" w:space="0" w:color="auto"/>
                <w:left w:val="none" w:sz="0" w:space="0" w:color="auto"/>
                <w:bottom w:val="none" w:sz="0" w:space="0" w:color="auto"/>
                <w:right w:val="none" w:sz="0" w:space="0" w:color="auto"/>
              </w:divBdr>
              <w:divsChild>
                <w:div w:id="1585645734">
                  <w:marLeft w:val="0"/>
                  <w:marRight w:val="0"/>
                  <w:marTop w:val="0"/>
                  <w:marBottom w:val="0"/>
                  <w:divBdr>
                    <w:top w:val="none" w:sz="0" w:space="0" w:color="auto"/>
                    <w:left w:val="none" w:sz="0" w:space="0" w:color="auto"/>
                    <w:bottom w:val="none" w:sz="0" w:space="0" w:color="auto"/>
                    <w:right w:val="none" w:sz="0" w:space="0" w:color="auto"/>
                  </w:divBdr>
                  <w:divsChild>
                    <w:div w:id="852114896">
                      <w:marLeft w:val="0"/>
                      <w:marRight w:val="0"/>
                      <w:marTop w:val="0"/>
                      <w:marBottom w:val="0"/>
                      <w:divBdr>
                        <w:top w:val="none" w:sz="0" w:space="0" w:color="auto"/>
                        <w:left w:val="none" w:sz="0" w:space="0" w:color="auto"/>
                        <w:bottom w:val="none" w:sz="0" w:space="0" w:color="auto"/>
                        <w:right w:val="none" w:sz="0" w:space="0" w:color="auto"/>
                      </w:divBdr>
                      <w:divsChild>
                        <w:div w:id="80419216">
                          <w:marLeft w:val="0"/>
                          <w:marRight w:val="0"/>
                          <w:marTop w:val="0"/>
                          <w:marBottom w:val="0"/>
                          <w:divBdr>
                            <w:top w:val="none" w:sz="0" w:space="0" w:color="auto"/>
                            <w:left w:val="none" w:sz="0" w:space="0" w:color="auto"/>
                            <w:bottom w:val="none" w:sz="0" w:space="0" w:color="auto"/>
                            <w:right w:val="none" w:sz="0" w:space="0" w:color="auto"/>
                          </w:divBdr>
                          <w:divsChild>
                            <w:div w:id="1523013912">
                              <w:marLeft w:val="0"/>
                              <w:marRight w:val="0"/>
                              <w:marTop w:val="0"/>
                              <w:marBottom w:val="0"/>
                              <w:divBdr>
                                <w:top w:val="none" w:sz="0" w:space="0" w:color="auto"/>
                                <w:left w:val="none" w:sz="0" w:space="0" w:color="auto"/>
                                <w:bottom w:val="none" w:sz="0" w:space="0" w:color="auto"/>
                                <w:right w:val="none" w:sz="0" w:space="0" w:color="auto"/>
                              </w:divBdr>
                              <w:divsChild>
                                <w:div w:id="1861117004">
                                  <w:marLeft w:val="0"/>
                                  <w:marRight w:val="0"/>
                                  <w:marTop w:val="0"/>
                                  <w:marBottom w:val="0"/>
                                  <w:divBdr>
                                    <w:top w:val="none" w:sz="0" w:space="0" w:color="auto"/>
                                    <w:left w:val="none" w:sz="0" w:space="0" w:color="auto"/>
                                    <w:bottom w:val="none" w:sz="0" w:space="0" w:color="auto"/>
                                    <w:right w:val="none" w:sz="0" w:space="0" w:color="auto"/>
                                  </w:divBdr>
                                  <w:divsChild>
                                    <w:div w:id="944311953">
                                      <w:marLeft w:val="0"/>
                                      <w:marRight w:val="0"/>
                                      <w:marTop w:val="0"/>
                                      <w:marBottom w:val="0"/>
                                      <w:divBdr>
                                        <w:top w:val="none" w:sz="0" w:space="0" w:color="auto"/>
                                        <w:left w:val="none" w:sz="0" w:space="0" w:color="auto"/>
                                        <w:bottom w:val="none" w:sz="0" w:space="0" w:color="auto"/>
                                        <w:right w:val="none" w:sz="0" w:space="0" w:color="auto"/>
                                      </w:divBdr>
                                      <w:divsChild>
                                        <w:div w:id="2001692347">
                                          <w:marLeft w:val="0"/>
                                          <w:marRight w:val="0"/>
                                          <w:marTop w:val="0"/>
                                          <w:marBottom w:val="0"/>
                                          <w:divBdr>
                                            <w:top w:val="none" w:sz="0" w:space="0" w:color="auto"/>
                                            <w:left w:val="none" w:sz="0" w:space="0" w:color="auto"/>
                                            <w:bottom w:val="none" w:sz="0" w:space="0" w:color="auto"/>
                                            <w:right w:val="none" w:sz="0" w:space="0" w:color="auto"/>
                                          </w:divBdr>
                                          <w:divsChild>
                                            <w:div w:id="1019165563">
                                              <w:marLeft w:val="0"/>
                                              <w:marRight w:val="0"/>
                                              <w:marTop w:val="0"/>
                                              <w:marBottom w:val="0"/>
                                              <w:divBdr>
                                                <w:top w:val="none" w:sz="0" w:space="0" w:color="auto"/>
                                                <w:left w:val="none" w:sz="0" w:space="0" w:color="auto"/>
                                                <w:bottom w:val="none" w:sz="0" w:space="0" w:color="auto"/>
                                                <w:right w:val="none" w:sz="0" w:space="0" w:color="auto"/>
                                              </w:divBdr>
                                              <w:divsChild>
                                                <w:div w:id="74983555">
                                                  <w:marLeft w:val="0"/>
                                                  <w:marRight w:val="0"/>
                                                  <w:marTop w:val="0"/>
                                                  <w:marBottom w:val="0"/>
                                                  <w:divBdr>
                                                    <w:top w:val="none" w:sz="0" w:space="0" w:color="auto"/>
                                                    <w:left w:val="none" w:sz="0" w:space="0" w:color="auto"/>
                                                    <w:bottom w:val="none" w:sz="0" w:space="0" w:color="auto"/>
                                                    <w:right w:val="none" w:sz="0" w:space="0" w:color="auto"/>
                                                  </w:divBdr>
                                                  <w:divsChild>
                                                    <w:div w:id="738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5629477">
      <w:bodyDiv w:val="1"/>
      <w:marLeft w:val="0"/>
      <w:marRight w:val="0"/>
      <w:marTop w:val="0"/>
      <w:marBottom w:val="0"/>
      <w:divBdr>
        <w:top w:val="none" w:sz="0" w:space="0" w:color="auto"/>
        <w:left w:val="none" w:sz="0" w:space="0" w:color="auto"/>
        <w:bottom w:val="none" w:sz="0" w:space="0" w:color="auto"/>
        <w:right w:val="none" w:sz="0" w:space="0" w:color="auto"/>
      </w:divBdr>
    </w:div>
    <w:div w:id="498429498">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12915673">
      <w:bodyDiv w:val="1"/>
      <w:marLeft w:val="0"/>
      <w:marRight w:val="0"/>
      <w:marTop w:val="0"/>
      <w:marBottom w:val="0"/>
      <w:divBdr>
        <w:top w:val="none" w:sz="0" w:space="0" w:color="auto"/>
        <w:left w:val="none" w:sz="0" w:space="0" w:color="auto"/>
        <w:bottom w:val="none" w:sz="0" w:space="0" w:color="auto"/>
        <w:right w:val="none" w:sz="0" w:space="0" w:color="auto"/>
      </w:divBdr>
    </w:div>
    <w:div w:id="518930208">
      <w:bodyDiv w:val="1"/>
      <w:marLeft w:val="0"/>
      <w:marRight w:val="0"/>
      <w:marTop w:val="0"/>
      <w:marBottom w:val="0"/>
      <w:divBdr>
        <w:top w:val="none" w:sz="0" w:space="0" w:color="auto"/>
        <w:left w:val="none" w:sz="0" w:space="0" w:color="auto"/>
        <w:bottom w:val="none" w:sz="0" w:space="0" w:color="auto"/>
        <w:right w:val="none" w:sz="0" w:space="0" w:color="auto"/>
      </w:divBdr>
    </w:div>
    <w:div w:id="520315144">
      <w:bodyDiv w:val="1"/>
      <w:marLeft w:val="0"/>
      <w:marRight w:val="0"/>
      <w:marTop w:val="0"/>
      <w:marBottom w:val="0"/>
      <w:divBdr>
        <w:top w:val="none" w:sz="0" w:space="0" w:color="auto"/>
        <w:left w:val="none" w:sz="0" w:space="0" w:color="auto"/>
        <w:bottom w:val="none" w:sz="0" w:space="0" w:color="auto"/>
        <w:right w:val="none" w:sz="0" w:space="0" w:color="auto"/>
      </w:divBdr>
    </w:div>
    <w:div w:id="521364508">
      <w:bodyDiv w:val="1"/>
      <w:marLeft w:val="0"/>
      <w:marRight w:val="0"/>
      <w:marTop w:val="0"/>
      <w:marBottom w:val="0"/>
      <w:divBdr>
        <w:top w:val="none" w:sz="0" w:space="0" w:color="auto"/>
        <w:left w:val="none" w:sz="0" w:space="0" w:color="auto"/>
        <w:bottom w:val="none" w:sz="0" w:space="0" w:color="auto"/>
        <w:right w:val="none" w:sz="0" w:space="0" w:color="auto"/>
      </w:divBdr>
    </w:div>
    <w:div w:id="551695719">
      <w:bodyDiv w:val="1"/>
      <w:marLeft w:val="0"/>
      <w:marRight w:val="0"/>
      <w:marTop w:val="0"/>
      <w:marBottom w:val="0"/>
      <w:divBdr>
        <w:top w:val="none" w:sz="0" w:space="0" w:color="auto"/>
        <w:left w:val="none" w:sz="0" w:space="0" w:color="auto"/>
        <w:bottom w:val="none" w:sz="0" w:space="0" w:color="auto"/>
        <w:right w:val="none" w:sz="0" w:space="0" w:color="auto"/>
      </w:divBdr>
    </w:div>
    <w:div w:id="552930105">
      <w:bodyDiv w:val="1"/>
      <w:marLeft w:val="0"/>
      <w:marRight w:val="0"/>
      <w:marTop w:val="0"/>
      <w:marBottom w:val="0"/>
      <w:divBdr>
        <w:top w:val="none" w:sz="0" w:space="0" w:color="auto"/>
        <w:left w:val="none" w:sz="0" w:space="0" w:color="auto"/>
        <w:bottom w:val="none" w:sz="0" w:space="0" w:color="auto"/>
        <w:right w:val="none" w:sz="0" w:space="0" w:color="auto"/>
      </w:divBdr>
    </w:div>
    <w:div w:id="558593931">
      <w:bodyDiv w:val="1"/>
      <w:marLeft w:val="0"/>
      <w:marRight w:val="0"/>
      <w:marTop w:val="0"/>
      <w:marBottom w:val="0"/>
      <w:divBdr>
        <w:top w:val="none" w:sz="0" w:space="0" w:color="auto"/>
        <w:left w:val="none" w:sz="0" w:space="0" w:color="auto"/>
        <w:bottom w:val="none" w:sz="0" w:space="0" w:color="auto"/>
        <w:right w:val="none" w:sz="0" w:space="0" w:color="auto"/>
      </w:divBdr>
    </w:div>
    <w:div w:id="561258360">
      <w:bodyDiv w:val="1"/>
      <w:marLeft w:val="0"/>
      <w:marRight w:val="0"/>
      <w:marTop w:val="0"/>
      <w:marBottom w:val="0"/>
      <w:divBdr>
        <w:top w:val="none" w:sz="0" w:space="0" w:color="auto"/>
        <w:left w:val="none" w:sz="0" w:space="0" w:color="auto"/>
        <w:bottom w:val="none" w:sz="0" w:space="0" w:color="auto"/>
        <w:right w:val="none" w:sz="0" w:space="0" w:color="auto"/>
      </w:divBdr>
    </w:div>
    <w:div w:id="573391750">
      <w:bodyDiv w:val="1"/>
      <w:marLeft w:val="0"/>
      <w:marRight w:val="0"/>
      <w:marTop w:val="0"/>
      <w:marBottom w:val="0"/>
      <w:divBdr>
        <w:top w:val="none" w:sz="0" w:space="0" w:color="auto"/>
        <w:left w:val="none" w:sz="0" w:space="0" w:color="auto"/>
        <w:bottom w:val="none" w:sz="0" w:space="0" w:color="auto"/>
        <w:right w:val="none" w:sz="0" w:space="0" w:color="auto"/>
      </w:divBdr>
    </w:div>
    <w:div w:id="581912107">
      <w:bodyDiv w:val="1"/>
      <w:marLeft w:val="0"/>
      <w:marRight w:val="0"/>
      <w:marTop w:val="0"/>
      <w:marBottom w:val="0"/>
      <w:divBdr>
        <w:top w:val="none" w:sz="0" w:space="0" w:color="auto"/>
        <w:left w:val="none" w:sz="0" w:space="0" w:color="auto"/>
        <w:bottom w:val="none" w:sz="0" w:space="0" w:color="auto"/>
        <w:right w:val="none" w:sz="0" w:space="0" w:color="auto"/>
      </w:divBdr>
    </w:div>
    <w:div w:id="583222737">
      <w:bodyDiv w:val="1"/>
      <w:marLeft w:val="0"/>
      <w:marRight w:val="0"/>
      <w:marTop w:val="0"/>
      <w:marBottom w:val="0"/>
      <w:divBdr>
        <w:top w:val="none" w:sz="0" w:space="0" w:color="auto"/>
        <w:left w:val="none" w:sz="0" w:space="0" w:color="auto"/>
        <w:bottom w:val="none" w:sz="0" w:space="0" w:color="auto"/>
        <w:right w:val="none" w:sz="0" w:space="0" w:color="auto"/>
      </w:divBdr>
    </w:div>
    <w:div w:id="588584077">
      <w:bodyDiv w:val="1"/>
      <w:marLeft w:val="0"/>
      <w:marRight w:val="0"/>
      <w:marTop w:val="0"/>
      <w:marBottom w:val="0"/>
      <w:divBdr>
        <w:top w:val="none" w:sz="0" w:space="0" w:color="auto"/>
        <w:left w:val="none" w:sz="0" w:space="0" w:color="auto"/>
        <w:bottom w:val="none" w:sz="0" w:space="0" w:color="auto"/>
        <w:right w:val="none" w:sz="0" w:space="0" w:color="auto"/>
      </w:divBdr>
    </w:div>
    <w:div w:id="594478894">
      <w:bodyDiv w:val="1"/>
      <w:marLeft w:val="0"/>
      <w:marRight w:val="0"/>
      <w:marTop w:val="0"/>
      <w:marBottom w:val="0"/>
      <w:divBdr>
        <w:top w:val="none" w:sz="0" w:space="0" w:color="auto"/>
        <w:left w:val="none" w:sz="0" w:space="0" w:color="auto"/>
        <w:bottom w:val="none" w:sz="0" w:space="0" w:color="auto"/>
        <w:right w:val="none" w:sz="0" w:space="0" w:color="auto"/>
      </w:divBdr>
    </w:div>
    <w:div w:id="605694802">
      <w:bodyDiv w:val="1"/>
      <w:marLeft w:val="0"/>
      <w:marRight w:val="0"/>
      <w:marTop w:val="0"/>
      <w:marBottom w:val="0"/>
      <w:divBdr>
        <w:top w:val="none" w:sz="0" w:space="0" w:color="auto"/>
        <w:left w:val="none" w:sz="0" w:space="0" w:color="auto"/>
        <w:bottom w:val="none" w:sz="0" w:space="0" w:color="auto"/>
        <w:right w:val="none" w:sz="0" w:space="0" w:color="auto"/>
      </w:divBdr>
    </w:div>
    <w:div w:id="608581904">
      <w:bodyDiv w:val="1"/>
      <w:marLeft w:val="0"/>
      <w:marRight w:val="0"/>
      <w:marTop w:val="0"/>
      <w:marBottom w:val="0"/>
      <w:divBdr>
        <w:top w:val="none" w:sz="0" w:space="0" w:color="auto"/>
        <w:left w:val="none" w:sz="0" w:space="0" w:color="auto"/>
        <w:bottom w:val="none" w:sz="0" w:space="0" w:color="auto"/>
        <w:right w:val="none" w:sz="0" w:space="0" w:color="auto"/>
      </w:divBdr>
    </w:div>
    <w:div w:id="610475687">
      <w:bodyDiv w:val="1"/>
      <w:marLeft w:val="0"/>
      <w:marRight w:val="0"/>
      <w:marTop w:val="0"/>
      <w:marBottom w:val="0"/>
      <w:divBdr>
        <w:top w:val="none" w:sz="0" w:space="0" w:color="auto"/>
        <w:left w:val="none" w:sz="0" w:space="0" w:color="auto"/>
        <w:bottom w:val="none" w:sz="0" w:space="0" w:color="auto"/>
        <w:right w:val="none" w:sz="0" w:space="0" w:color="auto"/>
      </w:divBdr>
    </w:div>
    <w:div w:id="617025554">
      <w:bodyDiv w:val="1"/>
      <w:marLeft w:val="0"/>
      <w:marRight w:val="0"/>
      <w:marTop w:val="0"/>
      <w:marBottom w:val="0"/>
      <w:divBdr>
        <w:top w:val="none" w:sz="0" w:space="0" w:color="auto"/>
        <w:left w:val="none" w:sz="0" w:space="0" w:color="auto"/>
        <w:bottom w:val="none" w:sz="0" w:space="0" w:color="auto"/>
        <w:right w:val="none" w:sz="0" w:space="0" w:color="auto"/>
      </w:divBdr>
    </w:div>
    <w:div w:id="617184746">
      <w:bodyDiv w:val="1"/>
      <w:marLeft w:val="0"/>
      <w:marRight w:val="0"/>
      <w:marTop w:val="0"/>
      <w:marBottom w:val="0"/>
      <w:divBdr>
        <w:top w:val="none" w:sz="0" w:space="0" w:color="auto"/>
        <w:left w:val="none" w:sz="0" w:space="0" w:color="auto"/>
        <w:bottom w:val="none" w:sz="0" w:space="0" w:color="auto"/>
        <w:right w:val="none" w:sz="0" w:space="0" w:color="auto"/>
      </w:divBdr>
    </w:div>
    <w:div w:id="625084794">
      <w:bodyDiv w:val="1"/>
      <w:marLeft w:val="0"/>
      <w:marRight w:val="0"/>
      <w:marTop w:val="0"/>
      <w:marBottom w:val="0"/>
      <w:divBdr>
        <w:top w:val="none" w:sz="0" w:space="0" w:color="auto"/>
        <w:left w:val="none" w:sz="0" w:space="0" w:color="auto"/>
        <w:bottom w:val="none" w:sz="0" w:space="0" w:color="auto"/>
        <w:right w:val="none" w:sz="0" w:space="0" w:color="auto"/>
      </w:divBdr>
    </w:div>
    <w:div w:id="633682321">
      <w:bodyDiv w:val="1"/>
      <w:marLeft w:val="0"/>
      <w:marRight w:val="0"/>
      <w:marTop w:val="0"/>
      <w:marBottom w:val="0"/>
      <w:divBdr>
        <w:top w:val="none" w:sz="0" w:space="0" w:color="auto"/>
        <w:left w:val="none" w:sz="0" w:space="0" w:color="auto"/>
        <w:bottom w:val="none" w:sz="0" w:space="0" w:color="auto"/>
        <w:right w:val="none" w:sz="0" w:space="0" w:color="auto"/>
      </w:divBdr>
    </w:div>
    <w:div w:id="638607684">
      <w:bodyDiv w:val="1"/>
      <w:marLeft w:val="0"/>
      <w:marRight w:val="0"/>
      <w:marTop w:val="0"/>
      <w:marBottom w:val="0"/>
      <w:divBdr>
        <w:top w:val="none" w:sz="0" w:space="0" w:color="auto"/>
        <w:left w:val="none" w:sz="0" w:space="0" w:color="auto"/>
        <w:bottom w:val="none" w:sz="0" w:space="0" w:color="auto"/>
        <w:right w:val="none" w:sz="0" w:space="0" w:color="auto"/>
      </w:divBdr>
    </w:div>
    <w:div w:id="640883282">
      <w:bodyDiv w:val="1"/>
      <w:marLeft w:val="0"/>
      <w:marRight w:val="0"/>
      <w:marTop w:val="0"/>
      <w:marBottom w:val="0"/>
      <w:divBdr>
        <w:top w:val="none" w:sz="0" w:space="0" w:color="auto"/>
        <w:left w:val="none" w:sz="0" w:space="0" w:color="auto"/>
        <w:bottom w:val="none" w:sz="0" w:space="0" w:color="auto"/>
        <w:right w:val="none" w:sz="0" w:space="0" w:color="auto"/>
      </w:divBdr>
    </w:div>
    <w:div w:id="644048951">
      <w:bodyDiv w:val="1"/>
      <w:marLeft w:val="0"/>
      <w:marRight w:val="0"/>
      <w:marTop w:val="0"/>
      <w:marBottom w:val="0"/>
      <w:divBdr>
        <w:top w:val="none" w:sz="0" w:space="0" w:color="auto"/>
        <w:left w:val="none" w:sz="0" w:space="0" w:color="auto"/>
        <w:bottom w:val="none" w:sz="0" w:space="0" w:color="auto"/>
        <w:right w:val="none" w:sz="0" w:space="0" w:color="auto"/>
      </w:divBdr>
    </w:div>
    <w:div w:id="677344051">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93845233">
      <w:bodyDiv w:val="1"/>
      <w:marLeft w:val="0"/>
      <w:marRight w:val="0"/>
      <w:marTop w:val="0"/>
      <w:marBottom w:val="0"/>
      <w:divBdr>
        <w:top w:val="none" w:sz="0" w:space="0" w:color="auto"/>
        <w:left w:val="none" w:sz="0" w:space="0" w:color="auto"/>
        <w:bottom w:val="none" w:sz="0" w:space="0" w:color="auto"/>
        <w:right w:val="none" w:sz="0" w:space="0" w:color="auto"/>
      </w:divBdr>
    </w:div>
    <w:div w:id="698700570">
      <w:bodyDiv w:val="1"/>
      <w:marLeft w:val="0"/>
      <w:marRight w:val="0"/>
      <w:marTop w:val="0"/>
      <w:marBottom w:val="0"/>
      <w:divBdr>
        <w:top w:val="none" w:sz="0" w:space="0" w:color="auto"/>
        <w:left w:val="none" w:sz="0" w:space="0" w:color="auto"/>
        <w:bottom w:val="none" w:sz="0" w:space="0" w:color="auto"/>
        <w:right w:val="none" w:sz="0" w:space="0" w:color="auto"/>
      </w:divBdr>
    </w:div>
    <w:div w:id="720178585">
      <w:bodyDiv w:val="1"/>
      <w:marLeft w:val="0"/>
      <w:marRight w:val="0"/>
      <w:marTop w:val="0"/>
      <w:marBottom w:val="0"/>
      <w:divBdr>
        <w:top w:val="none" w:sz="0" w:space="0" w:color="auto"/>
        <w:left w:val="none" w:sz="0" w:space="0" w:color="auto"/>
        <w:bottom w:val="none" w:sz="0" w:space="0" w:color="auto"/>
        <w:right w:val="none" w:sz="0" w:space="0" w:color="auto"/>
      </w:divBdr>
    </w:div>
    <w:div w:id="726952805">
      <w:bodyDiv w:val="1"/>
      <w:marLeft w:val="0"/>
      <w:marRight w:val="0"/>
      <w:marTop w:val="0"/>
      <w:marBottom w:val="0"/>
      <w:divBdr>
        <w:top w:val="none" w:sz="0" w:space="0" w:color="auto"/>
        <w:left w:val="none" w:sz="0" w:space="0" w:color="auto"/>
        <w:bottom w:val="none" w:sz="0" w:space="0" w:color="auto"/>
        <w:right w:val="none" w:sz="0" w:space="0" w:color="auto"/>
      </w:divBdr>
    </w:div>
    <w:div w:id="737091513">
      <w:bodyDiv w:val="1"/>
      <w:marLeft w:val="0"/>
      <w:marRight w:val="0"/>
      <w:marTop w:val="0"/>
      <w:marBottom w:val="0"/>
      <w:divBdr>
        <w:top w:val="none" w:sz="0" w:space="0" w:color="auto"/>
        <w:left w:val="none" w:sz="0" w:space="0" w:color="auto"/>
        <w:bottom w:val="none" w:sz="0" w:space="0" w:color="auto"/>
        <w:right w:val="none" w:sz="0" w:space="0" w:color="auto"/>
      </w:divBdr>
      <w:divsChild>
        <w:div w:id="2091271147">
          <w:marLeft w:val="0"/>
          <w:marRight w:val="0"/>
          <w:marTop w:val="0"/>
          <w:marBottom w:val="0"/>
          <w:divBdr>
            <w:top w:val="none" w:sz="0" w:space="0" w:color="auto"/>
            <w:left w:val="none" w:sz="0" w:space="0" w:color="auto"/>
            <w:bottom w:val="none" w:sz="0" w:space="0" w:color="auto"/>
            <w:right w:val="none" w:sz="0" w:space="0" w:color="auto"/>
          </w:divBdr>
          <w:divsChild>
            <w:div w:id="1636831937">
              <w:marLeft w:val="0"/>
              <w:marRight w:val="0"/>
              <w:marTop w:val="0"/>
              <w:marBottom w:val="0"/>
              <w:divBdr>
                <w:top w:val="none" w:sz="0" w:space="0" w:color="auto"/>
                <w:left w:val="none" w:sz="0" w:space="0" w:color="auto"/>
                <w:bottom w:val="none" w:sz="0" w:space="0" w:color="auto"/>
                <w:right w:val="none" w:sz="0" w:space="0" w:color="auto"/>
              </w:divBdr>
              <w:divsChild>
                <w:div w:id="1959529155">
                  <w:marLeft w:val="0"/>
                  <w:marRight w:val="0"/>
                  <w:marTop w:val="0"/>
                  <w:marBottom w:val="0"/>
                  <w:divBdr>
                    <w:top w:val="none" w:sz="0" w:space="0" w:color="auto"/>
                    <w:left w:val="none" w:sz="0" w:space="0" w:color="auto"/>
                    <w:bottom w:val="none" w:sz="0" w:space="0" w:color="auto"/>
                    <w:right w:val="none" w:sz="0" w:space="0" w:color="auto"/>
                  </w:divBdr>
                  <w:divsChild>
                    <w:div w:id="268200874">
                      <w:marLeft w:val="0"/>
                      <w:marRight w:val="0"/>
                      <w:marTop w:val="0"/>
                      <w:marBottom w:val="0"/>
                      <w:divBdr>
                        <w:top w:val="none" w:sz="0" w:space="0" w:color="auto"/>
                        <w:left w:val="none" w:sz="0" w:space="0" w:color="auto"/>
                        <w:bottom w:val="none" w:sz="0" w:space="0" w:color="auto"/>
                        <w:right w:val="none" w:sz="0" w:space="0" w:color="auto"/>
                      </w:divBdr>
                      <w:divsChild>
                        <w:div w:id="456683935">
                          <w:marLeft w:val="0"/>
                          <w:marRight w:val="0"/>
                          <w:marTop w:val="0"/>
                          <w:marBottom w:val="0"/>
                          <w:divBdr>
                            <w:top w:val="none" w:sz="0" w:space="0" w:color="auto"/>
                            <w:left w:val="none" w:sz="0" w:space="0" w:color="auto"/>
                            <w:bottom w:val="none" w:sz="0" w:space="0" w:color="auto"/>
                            <w:right w:val="none" w:sz="0" w:space="0" w:color="auto"/>
                          </w:divBdr>
                          <w:divsChild>
                            <w:div w:id="1409182735">
                              <w:marLeft w:val="0"/>
                              <w:marRight w:val="0"/>
                              <w:marTop w:val="0"/>
                              <w:marBottom w:val="0"/>
                              <w:divBdr>
                                <w:top w:val="none" w:sz="0" w:space="0" w:color="auto"/>
                                <w:left w:val="none" w:sz="0" w:space="0" w:color="auto"/>
                                <w:bottom w:val="none" w:sz="0" w:space="0" w:color="auto"/>
                                <w:right w:val="none" w:sz="0" w:space="0" w:color="auto"/>
                              </w:divBdr>
                              <w:divsChild>
                                <w:div w:id="1003431544">
                                  <w:marLeft w:val="0"/>
                                  <w:marRight w:val="0"/>
                                  <w:marTop w:val="0"/>
                                  <w:marBottom w:val="0"/>
                                  <w:divBdr>
                                    <w:top w:val="none" w:sz="0" w:space="0" w:color="auto"/>
                                    <w:left w:val="none" w:sz="0" w:space="0" w:color="auto"/>
                                    <w:bottom w:val="none" w:sz="0" w:space="0" w:color="auto"/>
                                    <w:right w:val="none" w:sz="0" w:space="0" w:color="auto"/>
                                  </w:divBdr>
                                  <w:divsChild>
                                    <w:div w:id="173957455">
                                      <w:marLeft w:val="0"/>
                                      <w:marRight w:val="0"/>
                                      <w:marTop w:val="0"/>
                                      <w:marBottom w:val="0"/>
                                      <w:divBdr>
                                        <w:top w:val="none" w:sz="0" w:space="0" w:color="auto"/>
                                        <w:left w:val="none" w:sz="0" w:space="0" w:color="auto"/>
                                        <w:bottom w:val="none" w:sz="0" w:space="0" w:color="auto"/>
                                        <w:right w:val="none" w:sz="0" w:space="0" w:color="auto"/>
                                      </w:divBdr>
                                      <w:divsChild>
                                        <w:div w:id="1148859502">
                                          <w:marLeft w:val="0"/>
                                          <w:marRight w:val="0"/>
                                          <w:marTop w:val="0"/>
                                          <w:marBottom w:val="0"/>
                                          <w:divBdr>
                                            <w:top w:val="none" w:sz="0" w:space="0" w:color="auto"/>
                                            <w:left w:val="none" w:sz="0" w:space="0" w:color="auto"/>
                                            <w:bottom w:val="none" w:sz="0" w:space="0" w:color="auto"/>
                                            <w:right w:val="none" w:sz="0" w:space="0" w:color="auto"/>
                                          </w:divBdr>
                                          <w:divsChild>
                                            <w:div w:id="1172643330">
                                              <w:marLeft w:val="0"/>
                                              <w:marRight w:val="0"/>
                                              <w:marTop w:val="0"/>
                                              <w:marBottom w:val="0"/>
                                              <w:divBdr>
                                                <w:top w:val="none" w:sz="0" w:space="0" w:color="auto"/>
                                                <w:left w:val="none" w:sz="0" w:space="0" w:color="auto"/>
                                                <w:bottom w:val="none" w:sz="0" w:space="0" w:color="auto"/>
                                                <w:right w:val="none" w:sz="0" w:space="0" w:color="auto"/>
                                              </w:divBdr>
                                              <w:divsChild>
                                                <w:div w:id="1565674990">
                                                  <w:marLeft w:val="0"/>
                                                  <w:marRight w:val="0"/>
                                                  <w:marTop w:val="0"/>
                                                  <w:marBottom w:val="0"/>
                                                  <w:divBdr>
                                                    <w:top w:val="none" w:sz="0" w:space="0" w:color="auto"/>
                                                    <w:left w:val="none" w:sz="0" w:space="0" w:color="auto"/>
                                                    <w:bottom w:val="none" w:sz="0" w:space="0" w:color="auto"/>
                                                    <w:right w:val="none" w:sz="0" w:space="0" w:color="auto"/>
                                                  </w:divBdr>
                                                  <w:divsChild>
                                                    <w:div w:id="20133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016008">
      <w:bodyDiv w:val="1"/>
      <w:marLeft w:val="0"/>
      <w:marRight w:val="0"/>
      <w:marTop w:val="0"/>
      <w:marBottom w:val="0"/>
      <w:divBdr>
        <w:top w:val="none" w:sz="0" w:space="0" w:color="auto"/>
        <w:left w:val="none" w:sz="0" w:space="0" w:color="auto"/>
        <w:bottom w:val="none" w:sz="0" w:space="0" w:color="auto"/>
        <w:right w:val="none" w:sz="0" w:space="0" w:color="auto"/>
      </w:divBdr>
    </w:div>
    <w:div w:id="739981126">
      <w:bodyDiv w:val="1"/>
      <w:marLeft w:val="0"/>
      <w:marRight w:val="0"/>
      <w:marTop w:val="0"/>
      <w:marBottom w:val="0"/>
      <w:divBdr>
        <w:top w:val="none" w:sz="0" w:space="0" w:color="auto"/>
        <w:left w:val="none" w:sz="0" w:space="0" w:color="auto"/>
        <w:bottom w:val="none" w:sz="0" w:space="0" w:color="auto"/>
        <w:right w:val="none" w:sz="0" w:space="0" w:color="auto"/>
      </w:divBdr>
    </w:div>
    <w:div w:id="741411292">
      <w:bodyDiv w:val="1"/>
      <w:marLeft w:val="0"/>
      <w:marRight w:val="0"/>
      <w:marTop w:val="0"/>
      <w:marBottom w:val="0"/>
      <w:divBdr>
        <w:top w:val="none" w:sz="0" w:space="0" w:color="auto"/>
        <w:left w:val="none" w:sz="0" w:space="0" w:color="auto"/>
        <w:bottom w:val="none" w:sz="0" w:space="0" w:color="auto"/>
        <w:right w:val="none" w:sz="0" w:space="0" w:color="auto"/>
      </w:divBdr>
      <w:divsChild>
        <w:div w:id="1810711615">
          <w:marLeft w:val="0"/>
          <w:marRight w:val="0"/>
          <w:marTop w:val="0"/>
          <w:marBottom w:val="0"/>
          <w:divBdr>
            <w:top w:val="none" w:sz="0" w:space="0" w:color="auto"/>
            <w:left w:val="none" w:sz="0" w:space="0" w:color="auto"/>
            <w:bottom w:val="none" w:sz="0" w:space="0" w:color="auto"/>
            <w:right w:val="none" w:sz="0" w:space="0" w:color="auto"/>
          </w:divBdr>
          <w:divsChild>
            <w:div w:id="157043887">
              <w:marLeft w:val="0"/>
              <w:marRight w:val="0"/>
              <w:marTop w:val="360"/>
              <w:marBottom w:val="180"/>
              <w:divBdr>
                <w:top w:val="none" w:sz="0" w:space="0" w:color="auto"/>
                <w:left w:val="none" w:sz="0" w:space="0" w:color="auto"/>
                <w:bottom w:val="none" w:sz="0" w:space="0" w:color="auto"/>
                <w:right w:val="none" w:sz="0" w:space="0" w:color="auto"/>
              </w:divBdr>
            </w:div>
          </w:divsChild>
        </w:div>
        <w:div w:id="212431774">
          <w:marLeft w:val="0"/>
          <w:marRight w:val="0"/>
          <w:marTop w:val="0"/>
          <w:marBottom w:val="0"/>
          <w:divBdr>
            <w:top w:val="none" w:sz="0" w:space="0" w:color="auto"/>
            <w:left w:val="none" w:sz="0" w:space="0" w:color="auto"/>
            <w:bottom w:val="none" w:sz="0" w:space="0" w:color="auto"/>
            <w:right w:val="none" w:sz="0" w:space="0" w:color="auto"/>
          </w:divBdr>
          <w:divsChild>
            <w:div w:id="112508255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750783025">
      <w:bodyDiv w:val="1"/>
      <w:marLeft w:val="0"/>
      <w:marRight w:val="0"/>
      <w:marTop w:val="0"/>
      <w:marBottom w:val="0"/>
      <w:divBdr>
        <w:top w:val="none" w:sz="0" w:space="0" w:color="auto"/>
        <w:left w:val="none" w:sz="0" w:space="0" w:color="auto"/>
        <w:bottom w:val="none" w:sz="0" w:space="0" w:color="auto"/>
        <w:right w:val="none" w:sz="0" w:space="0" w:color="auto"/>
      </w:divBdr>
    </w:div>
    <w:div w:id="751050839">
      <w:bodyDiv w:val="1"/>
      <w:marLeft w:val="0"/>
      <w:marRight w:val="0"/>
      <w:marTop w:val="0"/>
      <w:marBottom w:val="0"/>
      <w:divBdr>
        <w:top w:val="none" w:sz="0" w:space="0" w:color="auto"/>
        <w:left w:val="none" w:sz="0" w:space="0" w:color="auto"/>
        <w:bottom w:val="none" w:sz="0" w:space="0" w:color="auto"/>
        <w:right w:val="none" w:sz="0" w:space="0" w:color="auto"/>
      </w:divBdr>
    </w:div>
    <w:div w:id="757139641">
      <w:bodyDiv w:val="1"/>
      <w:marLeft w:val="0"/>
      <w:marRight w:val="0"/>
      <w:marTop w:val="0"/>
      <w:marBottom w:val="0"/>
      <w:divBdr>
        <w:top w:val="none" w:sz="0" w:space="0" w:color="auto"/>
        <w:left w:val="none" w:sz="0" w:space="0" w:color="auto"/>
        <w:bottom w:val="none" w:sz="0" w:space="0" w:color="auto"/>
        <w:right w:val="none" w:sz="0" w:space="0" w:color="auto"/>
      </w:divBdr>
    </w:div>
    <w:div w:id="764499021">
      <w:bodyDiv w:val="1"/>
      <w:marLeft w:val="0"/>
      <w:marRight w:val="0"/>
      <w:marTop w:val="0"/>
      <w:marBottom w:val="0"/>
      <w:divBdr>
        <w:top w:val="none" w:sz="0" w:space="0" w:color="auto"/>
        <w:left w:val="none" w:sz="0" w:space="0" w:color="auto"/>
        <w:bottom w:val="none" w:sz="0" w:space="0" w:color="auto"/>
        <w:right w:val="none" w:sz="0" w:space="0" w:color="auto"/>
      </w:divBdr>
    </w:div>
    <w:div w:id="785730424">
      <w:bodyDiv w:val="1"/>
      <w:marLeft w:val="0"/>
      <w:marRight w:val="0"/>
      <w:marTop w:val="0"/>
      <w:marBottom w:val="0"/>
      <w:divBdr>
        <w:top w:val="none" w:sz="0" w:space="0" w:color="auto"/>
        <w:left w:val="none" w:sz="0" w:space="0" w:color="auto"/>
        <w:bottom w:val="none" w:sz="0" w:space="0" w:color="auto"/>
        <w:right w:val="none" w:sz="0" w:space="0" w:color="auto"/>
      </w:divBdr>
    </w:div>
    <w:div w:id="819424425">
      <w:bodyDiv w:val="1"/>
      <w:marLeft w:val="0"/>
      <w:marRight w:val="0"/>
      <w:marTop w:val="0"/>
      <w:marBottom w:val="0"/>
      <w:divBdr>
        <w:top w:val="none" w:sz="0" w:space="0" w:color="auto"/>
        <w:left w:val="none" w:sz="0" w:space="0" w:color="auto"/>
        <w:bottom w:val="none" w:sz="0" w:space="0" w:color="auto"/>
        <w:right w:val="none" w:sz="0" w:space="0" w:color="auto"/>
      </w:divBdr>
    </w:div>
    <w:div w:id="823742161">
      <w:bodyDiv w:val="1"/>
      <w:marLeft w:val="0"/>
      <w:marRight w:val="0"/>
      <w:marTop w:val="0"/>
      <w:marBottom w:val="0"/>
      <w:divBdr>
        <w:top w:val="none" w:sz="0" w:space="0" w:color="auto"/>
        <w:left w:val="none" w:sz="0" w:space="0" w:color="auto"/>
        <w:bottom w:val="none" w:sz="0" w:space="0" w:color="auto"/>
        <w:right w:val="none" w:sz="0" w:space="0" w:color="auto"/>
      </w:divBdr>
    </w:div>
    <w:div w:id="828717467">
      <w:bodyDiv w:val="1"/>
      <w:marLeft w:val="0"/>
      <w:marRight w:val="0"/>
      <w:marTop w:val="0"/>
      <w:marBottom w:val="0"/>
      <w:divBdr>
        <w:top w:val="none" w:sz="0" w:space="0" w:color="auto"/>
        <w:left w:val="none" w:sz="0" w:space="0" w:color="auto"/>
        <w:bottom w:val="none" w:sz="0" w:space="0" w:color="auto"/>
        <w:right w:val="none" w:sz="0" w:space="0" w:color="auto"/>
      </w:divBdr>
    </w:div>
    <w:div w:id="854029447">
      <w:bodyDiv w:val="1"/>
      <w:marLeft w:val="0"/>
      <w:marRight w:val="0"/>
      <w:marTop w:val="0"/>
      <w:marBottom w:val="0"/>
      <w:divBdr>
        <w:top w:val="none" w:sz="0" w:space="0" w:color="auto"/>
        <w:left w:val="none" w:sz="0" w:space="0" w:color="auto"/>
        <w:bottom w:val="none" w:sz="0" w:space="0" w:color="auto"/>
        <w:right w:val="none" w:sz="0" w:space="0" w:color="auto"/>
      </w:divBdr>
    </w:div>
    <w:div w:id="859242759">
      <w:bodyDiv w:val="1"/>
      <w:marLeft w:val="0"/>
      <w:marRight w:val="0"/>
      <w:marTop w:val="0"/>
      <w:marBottom w:val="0"/>
      <w:divBdr>
        <w:top w:val="none" w:sz="0" w:space="0" w:color="auto"/>
        <w:left w:val="none" w:sz="0" w:space="0" w:color="auto"/>
        <w:bottom w:val="none" w:sz="0" w:space="0" w:color="auto"/>
        <w:right w:val="none" w:sz="0" w:space="0" w:color="auto"/>
      </w:divBdr>
    </w:div>
    <w:div w:id="868445081">
      <w:bodyDiv w:val="1"/>
      <w:marLeft w:val="0"/>
      <w:marRight w:val="0"/>
      <w:marTop w:val="0"/>
      <w:marBottom w:val="0"/>
      <w:divBdr>
        <w:top w:val="none" w:sz="0" w:space="0" w:color="auto"/>
        <w:left w:val="none" w:sz="0" w:space="0" w:color="auto"/>
        <w:bottom w:val="none" w:sz="0" w:space="0" w:color="auto"/>
        <w:right w:val="none" w:sz="0" w:space="0" w:color="auto"/>
      </w:divBdr>
    </w:div>
    <w:div w:id="868883207">
      <w:bodyDiv w:val="1"/>
      <w:marLeft w:val="0"/>
      <w:marRight w:val="0"/>
      <w:marTop w:val="0"/>
      <w:marBottom w:val="0"/>
      <w:divBdr>
        <w:top w:val="none" w:sz="0" w:space="0" w:color="auto"/>
        <w:left w:val="none" w:sz="0" w:space="0" w:color="auto"/>
        <w:bottom w:val="none" w:sz="0" w:space="0" w:color="auto"/>
        <w:right w:val="none" w:sz="0" w:space="0" w:color="auto"/>
      </w:divBdr>
    </w:div>
    <w:div w:id="869999445">
      <w:bodyDiv w:val="1"/>
      <w:marLeft w:val="0"/>
      <w:marRight w:val="0"/>
      <w:marTop w:val="0"/>
      <w:marBottom w:val="0"/>
      <w:divBdr>
        <w:top w:val="none" w:sz="0" w:space="0" w:color="auto"/>
        <w:left w:val="none" w:sz="0" w:space="0" w:color="auto"/>
        <w:bottom w:val="none" w:sz="0" w:space="0" w:color="auto"/>
        <w:right w:val="none" w:sz="0" w:space="0" w:color="auto"/>
      </w:divBdr>
    </w:div>
    <w:div w:id="885995015">
      <w:bodyDiv w:val="1"/>
      <w:marLeft w:val="0"/>
      <w:marRight w:val="0"/>
      <w:marTop w:val="0"/>
      <w:marBottom w:val="0"/>
      <w:divBdr>
        <w:top w:val="none" w:sz="0" w:space="0" w:color="auto"/>
        <w:left w:val="none" w:sz="0" w:space="0" w:color="auto"/>
        <w:bottom w:val="none" w:sz="0" w:space="0" w:color="auto"/>
        <w:right w:val="none" w:sz="0" w:space="0" w:color="auto"/>
      </w:divBdr>
    </w:div>
    <w:div w:id="895705256">
      <w:bodyDiv w:val="1"/>
      <w:marLeft w:val="0"/>
      <w:marRight w:val="0"/>
      <w:marTop w:val="0"/>
      <w:marBottom w:val="0"/>
      <w:divBdr>
        <w:top w:val="none" w:sz="0" w:space="0" w:color="auto"/>
        <w:left w:val="none" w:sz="0" w:space="0" w:color="auto"/>
        <w:bottom w:val="none" w:sz="0" w:space="0" w:color="auto"/>
        <w:right w:val="none" w:sz="0" w:space="0" w:color="auto"/>
      </w:divBdr>
    </w:div>
    <w:div w:id="895973364">
      <w:bodyDiv w:val="1"/>
      <w:marLeft w:val="0"/>
      <w:marRight w:val="0"/>
      <w:marTop w:val="0"/>
      <w:marBottom w:val="0"/>
      <w:divBdr>
        <w:top w:val="none" w:sz="0" w:space="0" w:color="auto"/>
        <w:left w:val="none" w:sz="0" w:space="0" w:color="auto"/>
        <w:bottom w:val="none" w:sz="0" w:space="0" w:color="auto"/>
        <w:right w:val="none" w:sz="0" w:space="0" w:color="auto"/>
      </w:divBdr>
      <w:divsChild>
        <w:div w:id="444157992">
          <w:marLeft w:val="0"/>
          <w:marRight w:val="0"/>
          <w:marTop w:val="0"/>
          <w:marBottom w:val="0"/>
          <w:divBdr>
            <w:top w:val="none" w:sz="0" w:space="0" w:color="auto"/>
            <w:left w:val="none" w:sz="0" w:space="0" w:color="auto"/>
            <w:bottom w:val="none" w:sz="0" w:space="0" w:color="auto"/>
            <w:right w:val="none" w:sz="0" w:space="0" w:color="auto"/>
          </w:divBdr>
          <w:divsChild>
            <w:div w:id="21172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4371">
      <w:bodyDiv w:val="1"/>
      <w:marLeft w:val="0"/>
      <w:marRight w:val="0"/>
      <w:marTop w:val="0"/>
      <w:marBottom w:val="0"/>
      <w:divBdr>
        <w:top w:val="none" w:sz="0" w:space="0" w:color="auto"/>
        <w:left w:val="none" w:sz="0" w:space="0" w:color="auto"/>
        <w:bottom w:val="none" w:sz="0" w:space="0" w:color="auto"/>
        <w:right w:val="none" w:sz="0" w:space="0" w:color="auto"/>
      </w:divBdr>
    </w:div>
    <w:div w:id="907764901">
      <w:bodyDiv w:val="1"/>
      <w:marLeft w:val="0"/>
      <w:marRight w:val="0"/>
      <w:marTop w:val="0"/>
      <w:marBottom w:val="0"/>
      <w:divBdr>
        <w:top w:val="none" w:sz="0" w:space="0" w:color="auto"/>
        <w:left w:val="none" w:sz="0" w:space="0" w:color="auto"/>
        <w:bottom w:val="none" w:sz="0" w:space="0" w:color="auto"/>
        <w:right w:val="none" w:sz="0" w:space="0" w:color="auto"/>
      </w:divBdr>
    </w:div>
    <w:div w:id="919099390">
      <w:bodyDiv w:val="1"/>
      <w:marLeft w:val="0"/>
      <w:marRight w:val="0"/>
      <w:marTop w:val="0"/>
      <w:marBottom w:val="0"/>
      <w:divBdr>
        <w:top w:val="none" w:sz="0" w:space="0" w:color="auto"/>
        <w:left w:val="none" w:sz="0" w:space="0" w:color="auto"/>
        <w:bottom w:val="none" w:sz="0" w:space="0" w:color="auto"/>
        <w:right w:val="none" w:sz="0" w:space="0" w:color="auto"/>
      </w:divBdr>
    </w:div>
    <w:div w:id="931745318">
      <w:bodyDiv w:val="1"/>
      <w:marLeft w:val="0"/>
      <w:marRight w:val="0"/>
      <w:marTop w:val="0"/>
      <w:marBottom w:val="0"/>
      <w:divBdr>
        <w:top w:val="none" w:sz="0" w:space="0" w:color="auto"/>
        <w:left w:val="none" w:sz="0" w:space="0" w:color="auto"/>
        <w:bottom w:val="none" w:sz="0" w:space="0" w:color="auto"/>
        <w:right w:val="none" w:sz="0" w:space="0" w:color="auto"/>
      </w:divBdr>
    </w:div>
    <w:div w:id="938297095">
      <w:bodyDiv w:val="1"/>
      <w:marLeft w:val="0"/>
      <w:marRight w:val="0"/>
      <w:marTop w:val="0"/>
      <w:marBottom w:val="0"/>
      <w:divBdr>
        <w:top w:val="none" w:sz="0" w:space="0" w:color="auto"/>
        <w:left w:val="none" w:sz="0" w:space="0" w:color="auto"/>
        <w:bottom w:val="none" w:sz="0" w:space="0" w:color="auto"/>
        <w:right w:val="none" w:sz="0" w:space="0" w:color="auto"/>
      </w:divBdr>
    </w:div>
    <w:div w:id="940065848">
      <w:bodyDiv w:val="1"/>
      <w:marLeft w:val="0"/>
      <w:marRight w:val="0"/>
      <w:marTop w:val="0"/>
      <w:marBottom w:val="0"/>
      <w:divBdr>
        <w:top w:val="none" w:sz="0" w:space="0" w:color="auto"/>
        <w:left w:val="none" w:sz="0" w:space="0" w:color="auto"/>
        <w:bottom w:val="none" w:sz="0" w:space="0" w:color="auto"/>
        <w:right w:val="none" w:sz="0" w:space="0" w:color="auto"/>
      </w:divBdr>
    </w:div>
    <w:div w:id="952176381">
      <w:bodyDiv w:val="1"/>
      <w:marLeft w:val="0"/>
      <w:marRight w:val="0"/>
      <w:marTop w:val="0"/>
      <w:marBottom w:val="0"/>
      <w:divBdr>
        <w:top w:val="none" w:sz="0" w:space="0" w:color="auto"/>
        <w:left w:val="none" w:sz="0" w:space="0" w:color="auto"/>
        <w:bottom w:val="none" w:sz="0" w:space="0" w:color="auto"/>
        <w:right w:val="none" w:sz="0" w:space="0" w:color="auto"/>
      </w:divBdr>
    </w:div>
    <w:div w:id="964234846">
      <w:bodyDiv w:val="1"/>
      <w:marLeft w:val="0"/>
      <w:marRight w:val="0"/>
      <w:marTop w:val="0"/>
      <w:marBottom w:val="0"/>
      <w:divBdr>
        <w:top w:val="none" w:sz="0" w:space="0" w:color="auto"/>
        <w:left w:val="none" w:sz="0" w:space="0" w:color="auto"/>
        <w:bottom w:val="none" w:sz="0" w:space="0" w:color="auto"/>
        <w:right w:val="none" w:sz="0" w:space="0" w:color="auto"/>
      </w:divBdr>
    </w:div>
    <w:div w:id="964895279">
      <w:bodyDiv w:val="1"/>
      <w:marLeft w:val="0"/>
      <w:marRight w:val="0"/>
      <w:marTop w:val="0"/>
      <w:marBottom w:val="0"/>
      <w:divBdr>
        <w:top w:val="none" w:sz="0" w:space="0" w:color="auto"/>
        <w:left w:val="none" w:sz="0" w:space="0" w:color="auto"/>
        <w:bottom w:val="none" w:sz="0" w:space="0" w:color="auto"/>
        <w:right w:val="none" w:sz="0" w:space="0" w:color="auto"/>
      </w:divBdr>
    </w:div>
    <w:div w:id="968627168">
      <w:bodyDiv w:val="1"/>
      <w:marLeft w:val="0"/>
      <w:marRight w:val="0"/>
      <w:marTop w:val="0"/>
      <w:marBottom w:val="0"/>
      <w:divBdr>
        <w:top w:val="none" w:sz="0" w:space="0" w:color="auto"/>
        <w:left w:val="none" w:sz="0" w:space="0" w:color="auto"/>
        <w:bottom w:val="none" w:sz="0" w:space="0" w:color="auto"/>
        <w:right w:val="none" w:sz="0" w:space="0" w:color="auto"/>
      </w:divBdr>
    </w:div>
    <w:div w:id="969282775">
      <w:bodyDiv w:val="1"/>
      <w:marLeft w:val="0"/>
      <w:marRight w:val="0"/>
      <w:marTop w:val="0"/>
      <w:marBottom w:val="0"/>
      <w:divBdr>
        <w:top w:val="none" w:sz="0" w:space="0" w:color="auto"/>
        <w:left w:val="none" w:sz="0" w:space="0" w:color="auto"/>
        <w:bottom w:val="none" w:sz="0" w:space="0" w:color="auto"/>
        <w:right w:val="none" w:sz="0" w:space="0" w:color="auto"/>
      </w:divBdr>
    </w:div>
    <w:div w:id="970935504">
      <w:bodyDiv w:val="1"/>
      <w:marLeft w:val="0"/>
      <w:marRight w:val="0"/>
      <w:marTop w:val="0"/>
      <w:marBottom w:val="0"/>
      <w:divBdr>
        <w:top w:val="none" w:sz="0" w:space="0" w:color="auto"/>
        <w:left w:val="none" w:sz="0" w:space="0" w:color="auto"/>
        <w:bottom w:val="none" w:sz="0" w:space="0" w:color="auto"/>
        <w:right w:val="none" w:sz="0" w:space="0" w:color="auto"/>
      </w:divBdr>
      <w:divsChild>
        <w:div w:id="1396588977">
          <w:marLeft w:val="0"/>
          <w:marRight w:val="0"/>
          <w:marTop w:val="0"/>
          <w:marBottom w:val="240"/>
          <w:divBdr>
            <w:top w:val="none" w:sz="0" w:space="0" w:color="auto"/>
            <w:left w:val="none" w:sz="0" w:space="0" w:color="auto"/>
            <w:bottom w:val="none" w:sz="0" w:space="0" w:color="auto"/>
            <w:right w:val="none" w:sz="0" w:space="0" w:color="auto"/>
          </w:divBdr>
        </w:div>
        <w:div w:id="907963804">
          <w:marLeft w:val="0"/>
          <w:marRight w:val="0"/>
          <w:marTop w:val="180"/>
          <w:marBottom w:val="240"/>
          <w:divBdr>
            <w:top w:val="none" w:sz="0" w:space="0" w:color="auto"/>
            <w:left w:val="none" w:sz="0" w:space="0" w:color="auto"/>
            <w:bottom w:val="none" w:sz="0" w:space="0" w:color="auto"/>
            <w:right w:val="none" w:sz="0" w:space="0" w:color="auto"/>
          </w:divBdr>
        </w:div>
        <w:div w:id="292642213">
          <w:marLeft w:val="0"/>
          <w:marRight w:val="0"/>
          <w:marTop w:val="0"/>
          <w:marBottom w:val="0"/>
          <w:divBdr>
            <w:top w:val="none" w:sz="0" w:space="0" w:color="auto"/>
            <w:left w:val="none" w:sz="0" w:space="0" w:color="auto"/>
            <w:bottom w:val="none" w:sz="0" w:space="0" w:color="auto"/>
            <w:right w:val="none" w:sz="0" w:space="0" w:color="auto"/>
          </w:divBdr>
        </w:div>
      </w:divsChild>
    </w:div>
    <w:div w:id="973293853">
      <w:bodyDiv w:val="1"/>
      <w:marLeft w:val="0"/>
      <w:marRight w:val="0"/>
      <w:marTop w:val="0"/>
      <w:marBottom w:val="0"/>
      <w:divBdr>
        <w:top w:val="none" w:sz="0" w:space="0" w:color="auto"/>
        <w:left w:val="none" w:sz="0" w:space="0" w:color="auto"/>
        <w:bottom w:val="none" w:sz="0" w:space="0" w:color="auto"/>
        <w:right w:val="none" w:sz="0" w:space="0" w:color="auto"/>
      </w:divBdr>
      <w:divsChild>
        <w:div w:id="1632856576">
          <w:marLeft w:val="548"/>
          <w:marRight w:val="0"/>
          <w:marTop w:val="0"/>
          <w:marBottom w:val="0"/>
          <w:divBdr>
            <w:top w:val="none" w:sz="0" w:space="0" w:color="auto"/>
            <w:left w:val="none" w:sz="0" w:space="0" w:color="auto"/>
            <w:bottom w:val="none" w:sz="0" w:space="0" w:color="auto"/>
            <w:right w:val="none" w:sz="0" w:space="0" w:color="auto"/>
          </w:divBdr>
        </w:div>
        <w:div w:id="962537329">
          <w:marLeft w:val="548"/>
          <w:marRight w:val="0"/>
          <w:marTop w:val="0"/>
          <w:marBottom w:val="0"/>
          <w:divBdr>
            <w:top w:val="none" w:sz="0" w:space="0" w:color="auto"/>
            <w:left w:val="none" w:sz="0" w:space="0" w:color="auto"/>
            <w:bottom w:val="none" w:sz="0" w:space="0" w:color="auto"/>
            <w:right w:val="none" w:sz="0" w:space="0" w:color="auto"/>
          </w:divBdr>
        </w:div>
      </w:divsChild>
    </w:div>
    <w:div w:id="985551214">
      <w:bodyDiv w:val="1"/>
      <w:marLeft w:val="0"/>
      <w:marRight w:val="0"/>
      <w:marTop w:val="0"/>
      <w:marBottom w:val="0"/>
      <w:divBdr>
        <w:top w:val="none" w:sz="0" w:space="0" w:color="auto"/>
        <w:left w:val="none" w:sz="0" w:space="0" w:color="auto"/>
        <w:bottom w:val="none" w:sz="0" w:space="0" w:color="auto"/>
        <w:right w:val="none" w:sz="0" w:space="0" w:color="auto"/>
      </w:divBdr>
    </w:div>
    <w:div w:id="987635004">
      <w:bodyDiv w:val="1"/>
      <w:marLeft w:val="0"/>
      <w:marRight w:val="0"/>
      <w:marTop w:val="0"/>
      <w:marBottom w:val="0"/>
      <w:divBdr>
        <w:top w:val="none" w:sz="0" w:space="0" w:color="auto"/>
        <w:left w:val="none" w:sz="0" w:space="0" w:color="auto"/>
        <w:bottom w:val="none" w:sz="0" w:space="0" w:color="auto"/>
        <w:right w:val="none" w:sz="0" w:space="0" w:color="auto"/>
      </w:divBdr>
    </w:div>
    <w:div w:id="992492572">
      <w:bodyDiv w:val="1"/>
      <w:marLeft w:val="0"/>
      <w:marRight w:val="0"/>
      <w:marTop w:val="0"/>
      <w:marBottom w:val="0"/>
      <w:divBdr>
        <w:top w:val="none" w:sz="0" w:space="0" w:color="auto"/>
        <w:left w:val="none" w:sz="0" w:space="0" w:color="auto"/>
        <w:bottom w:val="none" w:sz="0" w:space="0" w:color="auto"/>
        <w:right w:val="none" w:sz="0" w:space="0" w:color="auto"/>
      </w:divBdr>
    </w:div>
    <w:div w:id="998775090">
      <w:bodyDiv w:val="1"/>
      <w:marLeft w:val="0"/>
      <w:marRight w:val="0"/>
      <w:marTop w:val="0"/>
      <w:marBottom w:val="0"/>
      <w:divBdr>
        <w:top w:val="none" w:sz="0" w:space="0" w:color="auto"/>
        <w:left w:val="none" w:sz="0" w:space="0" w:color="auto"/>
        <w:bottom w:val="none" w:sz="0" w:space="0" w:color="auto"/>
        <w:right w:val="none" w:sz="0" w:space="0" w:color="auto"/>
      </w:divBdr>
      <w:divsChild>
        <w:div w:id="332152379">
          <w:marLeft w:val="0"/>
          <w:marRight w:val="0"/>
          <w:marTop w:val="0"/>
          <w:marBottom w:val="0"/>
          <w:divBdr>
            <w:top w:val="none" w:sz="0" w:space="0" w:color="auto"/>
            <w:left w:val="none" w:sz="0" w:space="0" w:color="auto"/>
            <w:bottom w:val="none" w:sz="0" w:space="0" w:color="auto"/>
            <w:right w:val="none" w:sz="0" w:space="0" w:color="auto"/>
          </w:divBdr>
          <w:divsChild>
            <w:div w:id="1391923982">
              <w:marLeft w:val="0"/>
              <w:marRight w:val="0"/>
              <w:marTop w:val="0"/>
              <w:marBottom w:val="0"/>
              <w:divBdr>
                <w:top w:val="none" w:sz="0" w:space="0" w:color="auto"/>
                <w:left w:val="none" w:sz="0" w:space="0" w:color="auto"/>
                <w:bottom w:val="none" w:sz="0" w:space="0" w:color="auto"/>
                <w:right w:val="none" w:sz="0" w:space="0" w:color="auto"/>
              </w:divBdr>
              <w:divsChild>
                <w:div w:id="945238932">
                  <w:marLeft w:val="0"/>
                  <w:marRight w:val="0"/>
                  <w:marTop w:val="0"/>
                  <w:marBottom w:val="0"/>
                  <w:divBdr>
                    <w:top w:val="none" w:sz="0" w:space="0" w:color="auto"/>
                    <w:left w:val="none" w:sz="0" w:space="0" w:color="auto"/>
                    <w:bottom w:val="none" w:sz="0" w:space="0" w:color="auto"/>
                    <w:right w:val="none" w:sz="0" w:space="0" w:color="auto"/>
                  </w:divBdr>
                  <w:divsChild>
                    <w:div w:id="1837454260">
                      <w:marLeft w:val="0"/>
                      <w:marRight w:val="0"/>
                      <w:marTop w:val="0"/>
                      <w:marBottom w:val="0"/>
                      <w:divBdr>
                        <w:top w:val="none" w:sz="0" w:space="0" w:color="auto"/>
                        <w:left w:val="none" w:sz="0" w:space="0" w:color="auto"/>
                        <w:bottom w:val="none" w:sz="0" w:space="0" w:color="auto"/>
                        <w:right w:val="none" w:sz="0" w:space="0" w:color="auto"/>
                      </w:divBdr>
                      <w:divsChild>
                        <w:div w:id="1783182155">
                          <w:marLeft w:val="0"/>
                          <w:marRight w:val="0"/>
                          <w:marTop w:val="0"/>
                          <w:marBottom w:val="0"/>
                          <w:divBdr>
                            <w:top w:val="none" w:sz="0" w:space="0" w:color="auto"/>
                            <w:left w:val="none" w:sz="0" w:space="0" w:color="auto"/>
                            <w:bottom w:val="none" w:sz="0" w:space="0" w:color="auto"/>
                            <w:right w:val="none" w:sz="0" w:space="0" w:color="auto"/>
                          </w:divBdr>
                          <w:divsChild>
                            <w:div w:id="558908240">
                              <w:marLeft w:val="0"/>
                              <w:marRight w:val="0"/>
                              <w:marTop w:val="0"/>
                              <w:marBottom w:val="0"/>
                              <w:divBdr>
                                <w:top w:val="none" w:sz="0" w:space="0" w:color="auto"/>
                                <w:left w:val="none" w:sz="0" w:space="0" w:color="auto"/>
                                <w:bottom w:val="none" w:sz="0" w:space="0" w:color="auto"/>
                                <w:right w:val="none" w:sz="0" w:space="0" w:color="auto"/>
                              </w:divBdr>
                              <w:divsChild>
                                <w:div w:id="2116055939">
                                  <w:marLeft w:val="0"/>
                                  <w:marRight w:val="0"/>
                                  <w:marTop w:val="0"/>
                                  <w:marBottom w:val="0"/>
                                  <w:divBdr>
                                    <w:top w:val="none" w:sz="0" w:space="0" w:color="auto"/>
                                    <w:left w:val="none" w:sz="0" w:space="0" w:color="auto"/>
                                    <w:bottom w:val="none" w:sz="0" w:space="0" w:color="auto"/>
                                    <w:right w:val="none" w:sz="0" w:space="0" w:color="auto"/>
                                  </w:divBdr>
                                  <w:divsChild>
                                    <w:div w:id="1900557499">
                                      <w:marLeft w:val="0"/>
                                      <w:marRight w:val="0"/>
                                      <w:marTop w:val="0"/>
                                      <w:marBottom w:val="0"/>
                                      <w:divBdr>
                                        <w:top w:val="none" w:sz="0" w:space="0" w:color="auto"/>
                                        <w:left w:val="none" w:sz="0" w:space="0" w:color="auto"/>
                                        <w:bottom w:val="none" w:sz="0" w:space="0" w:color="auto"/>
                                        <w:right w:val="none" w:sz="0" w:space="0" w:color="auto"/>
                                      </w:divBdr>
                                      <w:divsChild>
                                        <w:div w:id="868420722">
                                          <w:marLeft w:val="0"/>
                                          <w:marRight w:val="0"/>
                                          <w:marTop w:val="0"/>
                                          <w:marBottom w:val="0"/>
                                          <w:divBdr>
                                            <w:top w:val="none" w:sz="0" w:space="0" w:color="auto"/>
                                            <w:left w:val="none" w:sz="0" w:space="0" w:color="auto"/>
                                            <w:bottom w:val="none" w:sz="0" w:space="0" w:color="auto"/>
                                            <w:right w:val="none" w:sz="0" w:space="0" w:color="auto"/>
                                          </w:divBdr>
                                          <w:divsChild>
                                            <w:div w:id="1062676557">
                                              <w:marLeft w:val="0"/>
                                              <w:marRight w:val="0"/>
                                              <w:marTop w:val="0"/>
                                              <w:marBottom w:val="0"/>
                                              <w:divBdr>
                                                <w:top w:val="none" w:sz="0" w:space="0" w:color="auto"/>
                                                <w:left w:val="none" w:sz="0" w:space="0" w:color="auto"/>
                                                <w:bottom w:val="none" w:sz="0" w:space="0" w:color="auto"/>
                                                <w:right w:val="none" w:sz="0" w:space="0" w:color="auto"/>
                                              </w:divBdr>
                                              <w:divsChild>
                                                <w:div w:id="7953856">
                                                  <w:marLeft w:val="0"/>
                                                  <w:marRight w:val="0"/>
                                                  <w:marTop w:val="0"/>
                                                  <w:marBottom w:val="0"/>
                                                  <w:divBdr>
                                                    <w:top w:val="none" w:sz="0" w:space="0" w:color="auto"/>
                                                    <w:left w:val="none" w:sz="0" w:space="0" w:color="auto"/>
                                                    <w:bottom w:val="none" w:sz="0" w:space="0" w:color="auto"/>
                                                    <w:right w:val="none" w:sz="0" w:space="0" w:color="auto"/>
                                                  </w:divBdr>
                                                  <w:divsChild>
                                                    <w:div w:id="276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3820190">
      <w:bodyDiv w:val="1"/>
      <w:marLeft w:val="0"/>
      <w:marRight w:val="0"/>
      <w:marTop w:val="0"/>
      <w:marBottom w:val="0"/>
      <w:divBdr>
        <w:top w:val="none" w:sz="0" w:space="0" w:color="auto"/>
        <w:left w:val="none" w:sz="0" w:space="0" w:color="auto"/>
        <w:bottom w:val="none" w:sz="0" w:space="0" w:color="auto"/>
        <w:right w:val="none" w:sz="0" w:space="0" w:color="auto"/>
      </w:divBdr>
    </w:div>
    <w:div w:id="1005085500">
      <w:bodyDiv w:val="1"/>
      <w:marLeft w:val="0"/>
      <w:marRight w:val="0"/>
      <w:marTop w:val="0"/>
      <w:marBottom w:val="0"/>
      <w:divBdr>
        <w:top w:val="none" w:sz="0" w:space="0" w:color="auto"/>
        <w:left w:val="none" w:sz="0" w:space="0" w:color="auto"/>
        <w:bottom w:val="none" w:sz="0" w:space="0" w:color="auto"/>
        <w:right w:val="none" w:sz="0" w:space="0" w:color="auto"/>
      </w:divBdr>
    </w:div>
    <w:div w:id="1026060729">
      <w:bodyDiv w:val="1"/>
      <w:marLeft w:val="0"/>
      <w:marRight w:val="0"/>
      <w:marTop w:val="0"/>
      <w:marBottom w:val="0"/>
      <w:divBdr>
        <w:top w:val="none" w:sz="0" w:space="0" w:color="auto"/>
        <w:left w:val="none" w:sz="0" w:space="0" w:color="auto"/>
        <w:bottom w:val="none" w:sz="0" w:space="0" w:color="auto"/>
        <w:right w:val="none" w:sz="0" w:space="0" w:color="auto"/>
      </w:divBdr>
    </w:div>
    <w:div w:id="1027095298">
      <w:bodyDiv w:val="1"/>
      <w:marLeft w:val="0"/>
      <w:marRight w:val="0"/>
      <w:marTop w:val="0"/>
      <w:marBottom w:val="0"/>
      <w:divBdr>
        <w:top w:val="none" w:sz="0" w:space="0" w:color="auto"/>
        <w:left w:val="none" w:sz="0" w:space="0" w:color="auto"/>
        <w:bottom w:val="none" w:sz="0" w:space="0" w:color="auto"/>
        <w:right w:val="none" w:sz="0" w:space="0" w:color="auto"/>
      </w:divBdr>
    </w:div>
    <w:div w:id="1033653070">
      <w:bodyDiv w:val="1"/>
      <w:marLeft w:val="0"/>
      <w:marRight w:val="0"/>
      <w:marTop w:val="0"/>
      <w:marBottom w:val="0"/>
      <w:divBdr>
        <w:top w:val="none" w:sz="0" w:space="0" w:color="auto"/>
        <w:left w:val="none" w:sz="0" w:space="0" w:color="auto"/>
        <w:bottom w:val="none" w:sz="0" w:space="0" w:color="auto"/>
        <w:right w:val="none" w:sz="0" w:space="0" w:color="auto"/>
      </w:divBdr>
    </w:div>
    <w:div w:id="1043602284">
      <w:bodyDiv w:val="1"/>
      <w:marLeft w:val="0"/>
      <w:marRight w:val="0"/>
      <w:marTop w:val="0"/>
      <w:marBottom w:val="0"/>
      <w:divBdr>
        <w:top w:val="none" w:sz="0" w:space="0" w:color="auto"/>
        <w:left w:val="none" w:sz="0" w:space="0" w:color="auto"/>
        <w:bottom w:val="none" w:sz="0" w:space="0" w:color="auto"/>
        <w:right w:val="none" w:sz="0" w:space="0" w:color="auto"/>
      </w:divBdr>
    </w:div>
    <w:div w:id="1044452842">
      <w:bodyDiv w:val="1"/>
      <w:marLeft w:val="0"/>
      <w:marRight w:val="0"/>
      <w:marTop w:val="0"/>
      <w:marBottom w:val="0"/>
      <w:divBdr>
        <w:top w:val="none" w:sz="0" w:space="0" w:color="auto"/>
        <w:left w:val="none" w:sz="0" w:space="0" w:color="auto"/>
        <w:bottom w:val="none" w:sz="0" w:space="0" w:color="auto"/>
        <w:right w:val="none" w:sz="0" w:space="0" w:color="auto"/>
      </w:divBdr>
    </w:div>
    <w:div w:id="1045300595">
      <w:bodyDiv w:val="1"/>
      <w:marLeft w:val="0"/>
      <w:marRight w:val="0"/>
      <w:marTop w:val="0"/>
      <w:marBottom w:val="0"/>
      <w:divBdr>
        <w:top w:val="none" w:sz="0" w:space="0" w:color="auto"/>
        <w:left w:val="none" w:sz="0" w:space="0" w:color="auto"/>
        <w:bottom w:val="none" w:sz="0" w:space="0" w:color="auto"/>
        <w:right w:val="none" w:sz="0" w:space="0" w:color="auto"/>
      </w:divBdr>
    </w:div>
    <w:div w:id="1048846123">
      <w:bodyDiv w:val="1"/>
      <w:marLeft w:val="0"/>
      <w:marRight w:val="0"/>
      <w:marTop w:val="0"/>
      <w:marBottom w:val="0"/>
      <w:divBdr>
        <w:top w:val="none" w:sz="0" w:space="0" w:color="auto"/>
        <w:left w:val="none" w:sz="0" w:space="0" w:color="auto"/>
        <w:bottom w:val="none" w:sz="0" w:space="0" w:color="auto"/>
        <w:right w:val="none" w:sz="0" w:space="0" w:color="auto"/>
      </w:divBdr>
    </w:div>
    <w:div w:id="1053624629">
      <w:bodyDiv w:val="1"/>
      <w:marLeft w:val="0"/>
      <w:marRight w:val="0"/>
      <w:marTop w:val="0"/>
      <w:marBottom w:val="0"/>
      <w:divBdr>
        <w:top w:val="none" w:sz="0" w:space="0" w:color="auto"/>
        <w:left w:val="none" w:sz="0" w:space="0" w:color="auto"/>
        <w:bottom w:val="none" w:sz="0" w:space="0" w:color="auto"/>
        <w:right w:val="none" w:sz="0" w:space="0" w:color="auto"/>
      </w:divBdr>
      <w:divsChild>
        <w:div w:id="1765344628">
          <w:marLeft w:val="0"/>
          <w:marRight w:val="0"/>
          <w:marTop w:val="0"/>
          <w:marBottom w:val="240"/>
          <w:divBdr>
            <w:top w:val="none" w:sz="0" w:space="0" w:color="auto"/>
            <w:left w:val="none" w:sz="0" w:space="0" w:color="auto"/>
            <w:bottom w:val="none" w:sz="0" w:space="0" w:color="auto"/>
            <w:right w:val="none" w:sz="0" w:space="0" w:color="auto"/>
          </w:divBdr>
        </w:div>
        <w:div w:id="1053692684">
          <w:marLeft w:val="0"/>
          <w:marRight w:val="0"/>
          <w:marTop w:val="180"/>
          <w:marBottom w:val="240"/>
          <w:divBdr>
            <w:top w:val="none" w:sz="0" w:space="0" w:color="auto"/>
            <w:left w:val="none" w:sz="0" w:space="0" w:color="auto"/>
            <w:bottom w:val="none" w:sz="0" w:space="0" w:color="auto"/>
            <w:right w:val="none" w:sz="0" w:space="0" w:color="auto"/>
          </w:divBdr>
        </w:div>
        <w:div w:id="337197595">
          <w:marLeft w:val="0"/>
          <w:marRight w:val="0"/>
          <w:marTop w:val="0"/>
          <w:marBottom w:val="0"/>
          <w:divBdr>
            <w:top w:val="none" w:sz="0" w:space="0" w:color="auto"/>
            <w:left w:val="none" w:sz="0" w:space="0" w:color="auto"/>
            <w:bottom w:val="none" w:sz="0" w:space="0" w:color="auto"/>
            <w:right w:val="none" w:sz="0" w:space="0" w:color="auto"/>
          </w:divBdr>
        </w:div>
      </w:divsChild>
    </w:div>
    <w:div w:id="1057171344">
      <w:bodyDiv w:val="1"/>
      <w:marLeft w:val="0"/>
      <w:marRight w:val="0"/>
      <w:marTop w:val="0"/>
      <w:marBottom w:val="0"/>
      <w:divBdr>
        <w:top w:val="none" w:sz="0" w:space="0" w:color="auto"/>
        <w:left w:val="none" w:sz="0" w:space="0" w:color="auto"/>
        <w:bottom w:val="none" w:sz="0" w:space="0" w:color="auto"/>
        <w:right w:val="none" w:sz="0" w:space="0" w:color="auto"/>
      </w:divBdr>
    </w:div>
    <w:div w:id="1061900647">
      <w:bodyDiv w:val="1"/>
      <w:marLeft w:val="0"/>
      <w:marRight w:val="0"/>
      <w:marTop w:val="0"/>
      <w:marBottom w:val="0"/>
      <w:divBdr>
        <w:top w:val="none" w:sz="0" w:space="0" w:color="auto"/>
        <w:left w:val="none" w:sz="0" w:space="0" w:color="auto"/>
        <w:bottom w:val="none" w:sz="0" w:space="0" w:color="auto"/>
        <w:right w:val="none" w:sz="0" w:space="0" w:color="auto"/>
      </w:divBdr>
    </w:div>
    <w:div w:id="1063143730">
      <w:bodyDiv w:val="1"/>
      <w:marLeft w:val="0"/>
      <w:marRight w:val="0"/>
      <w:marTop w:val="0"/>
      <w:marBottom w:val="0"/>
      <w:divBdr>
        <w:top w:val="none" w:sz="0" w:space="0" w:color="auto"/>
        <w:left w:val="none" w:sz="0" w:space="0" w:color="auto"/>
        <w:bottom w:val="none" w:sz="0" w:space="0" w:color="auto"/>
        <w:right w:val="none" w:sz="0" w:space="0" w:color="auto"/>
      </w:divBdr>
    </w:div>
    <w:div w:id="1065374529">
      <w:bodyDiv w:val="1"/>
      <w:marLeft w:val="0"/>
      <w:marRight w:val="0"/>
      <w:marTop w:val="0"/>
      <w:marBottom w:val="0"/>
      <w:divBdr>
        <w:top w:val="none" w:sz="0" w:space="0" w:color="auto"/>
        <w:left w:val="none" w:sz="0" w:space="0" w:color="auto"/>
        <w:bottom w:val="none" w:sz="0" w:space="0" w:color="auto"/>
        <w:right w:val="none" w:sz="0" w:space="0" w:color="auto"/>
      </w:divBdr>
    </w:div>
    <w:div w:id="1071078110">
      <w:bodyDiv w:val="1"/>
      <w:marLeft w:val="0"/>
      <w:marRight w:val="0"/>
      <w:marTop w:val="0"/>
      <w:marBottom w:val="0"/>
      <w:divBdr>
        <w:top w:val="none" w:sz="0" w:space="0" w:color="auto"/>
        <w:left w:val="none" w:sz="0" w:space="0" w:color="auto"/>
        <w:bottom w:val="none" w:sz="0" w:space="0" w:color="auto"/>
        <w:right w:val="none" w:sz="0" w:space="0" w:color="auto"/>
      </w:divBdr>
    </w:div>
    <w:div w:id="1075935675">
      <w:bodyDiv w:val="1"/>
      <w:marLeft w:val="0"/>
      <w:marRight w:val="0"/>
      <w:marTop w:val="0"/>
      <w:marBottom w:val="0"/>
      <w:divBdr>
        <w:top w:val="none" w:sz="0" w:space="0" w:color="auto"/>
        <w:left w:val="none" w:sz="0" w:space="0" w:color="auto"/>
        <w:bottom w:val="none" w:sz="0" w:space="0" w:color="auto"/>
        <w:right w:val="none" w:sz="0" w:space="0" w:color="auto"/>
      </w:divBdr>
    </w:div>
    <w:div w:id="1078096522">
      <w:bodyDiv w:val="1"/>
      <w:marLeft w:val="0"/>
      <w:marRight w:val="0"/>
      <w:marTop w:val="0"/>
      <w:marBottom w:val="0"/>
      <w:divBdr>
        <w:top w:val="none" w:sz="0" w:space="0" w:color="auto"/>
        <w:left w:val="none" w:sz="0" w:space="0" w:color="auto"/>
        <w:bottom w:val="none" w:sz="0" w:space="0" w:color="auto"/>
        <w:right w:val="none" w:sz="0" w:space="0" w:color="auto"/>
      </w:divBdr>
    </w:div>
    <w:div w:id="1086422147">
      <w:bodyDiv w:val="1"/>
      <w:marLeft w:val="0"/>
      <w:marRight w:val="0"/>
      <w:marTop w:val="0"/>
      <w:marBottom w:val="0"/>
      <w:divBdr>
        <w:top w:val="none" w:sz="0" w:space="0" w:color="auto"/>
        <w:left w:val="none" w:sz="0" w:space="0" w:color="auto"/>
        <w:bottom w:val="none" w:sz="0" w:space="0" w:color="auto"/>
        <w:right w:val="none" w:sz="0" w:space="0" w:color="auto"/>
      </w:divBdr>
    </w:div>
    <w:div w:id="1095442673">
      <w:bodyDiv w:val="1"/>
      <w:marLeft w:val="0"/>
      <w:marRight w:val="0"/>
      <w:marTop w:val="0"/>
      <w:marBottom w:val="0"/>
      <w:divBdr>
        <w:top w:val="none" w:sz="0" w:space="0" w:color="auto"/>
        <w:left w:val="none" w:sz="0" w:space="0" w:color="auto"/>
        <w:bottom w:val="none" w:sz="0" w:space="0" w:color="auto"/>
        <w:right w:val="none" w:sz="0" w:space="0" w:color="auto"/>
      </w:divBdr>
    </w:div>
    <w:div w:id="1106540143">
      <w:bodyDiv w:val="1"/>
      <w:marLeft w:val="0"/>
      <w:marRight w:val="0"/>
      <w:marTop w:val="0"/>
      <w:marBottom w:val="0"/>
      <w:divBdr>
        <w:top w:val="none" w:sz="0" w:space="0" w:color="auto"/>
        <w:left w:val="none" w:sz="0" w:space="0" w:color="auto"/>
        <w:bottom w:val="none" w:sz="0" w:space="0" w:color="auto"/>
        <w:right w:val="none" w:sz="0" w:space="0" w:color="auto"/>
      </w:divBdr>
    </w:div>
    <w:div w:id="1118135714">
      <w:bodyDiv w:val="1"/>
      <w:marLeft w:val="0"/>
      <w:marRight w:val="0"/>
      <w:marTop w:val="0"/>
      <w:marBottom w:val="0"/>
      <w:divBdr>
        <w:top w:val="none" w:sz="0" w:space="0" w:color="auto"/>
        <w:left w:val="none" w:sz="0" w:space="0" w:color="auto"/>
        <w:bottom w:val="none" w:sz="0" w:space="0" w:color="auto"/>
        <w:right w:val="none" w:sz="0" w:space="0" w:color="auto"/>
      </w:divBdr>
    </w:div>
    <w:div w:id="1130781361">
      <w:bodyDiv w:val="1"/>
      <w:marLeft w:val="0"/>
      <w:marRight w:val="0"/>
      <w:marTop w:val="0"/>
      <w:marBottom w:val="0"/>
      <w:divBdr>
        <w:top w:val="none" w:sz="0" w:space="0" w:color="auto"/>
        <w:left w:val="none" w:sz="0" w:space="0" w:color="auto"/>
        <w:bottom w:val="none" w:sz="0" w:space="0" w:color="auto"/>
        <w:right w:val="none" w:sz="0" w:space="0" w:color="auto"/>
      </w:divBdr>
    </w:div>
    <w:div w:id="1137917618">
      <w:bodyDiv w:val="1"/>
      <w:marLeft w:val="0"/>
      <w:marRight w:val="0"/>
      <w:marTop w:val="0"/>
      <w:marBottom w:val="0"/>
      <w:divBdr>
        <w:top w:val="none" w:sz="0" w:space="0" w:color="auto"/>
        <w:left w:val="none" w:sz="0" w:space="0" w:color="auto"/>
        <w:bottom w:val="none" w:sz="0" w:space="0" w:color="auto"/>
        <w:right w:val="none" w:sz="0" w:space="0" w:color="auto"/>
      </w:divBdr>
    </w:div>
    <w:div w:id="1145776909">
      <w:bodyDiv w:val="1"/>
      <w:marLeft w:val="0"/>
      <w:marRight w:val="0"/>
      <w:marTop w:val="0"/>
      <w:marBottom w:val="0"/>
      <w:divBdr>
        <w:top w:val="none" w:sz="0" w:space="0" w:color="auto"/>
        <w:left w:val="none" w:sz="0" w:space="0" w:color="auto"/>
        <w:bottom w:val="none" w:sz="0" w:space="0" w:color="auto"/>
        <w:right w:val="none" w:sz="0" w:space="0" w:color="auto"/>
      </w:divBdr>
    </w:div>
    <w:div w:id="1159031094">
      <w:bodyDiv w:val="1"/>
      <w:marLeft w:val="0"/>
      <w:marRight w:val="0"/>
      <w:marTop w:val="0"/>
      <w:marBottom w:val="0"/>
      <w:divBdr>
        <w:top w:val="none" w:sz="0" w:space="0" w:color="auto"/>
        <w:left w:val="none" w:sz="0" w:space="0" w:color="auto"/>
        <w:bottom w:val="none" w:sz="0" w:space="0" w:color="auto"/>
        <w:right w:val="none" w:sz="0" w:space="0" w:color="auto"/>
      </w:divBdr>
    </w:div>
    <w:div w:id="1161849383">
      <w:bodyDiv w:val="1"/>
      <w:marLeft w:val="0"/>
      <w:marRight w:val="0"/>
      <w:marTop w:val="0"/>
      <w:marBottom w:val="0"/>
      <w:divBdr>
        <w:top w:val="none" w:sz="0" w:space="0" w:color="auto"/>
        <w:left w:val="none" w:sz="0" w:space="0" w:color="auto"/>
        <w:bottom w:val="none" w:sz="0" w:space="0" w:color="auto"/>
        <w:right w:val="none" w:sz="0" w:space="0" w:color="auto"/>
      </w:divBdr>
    </w:div>
    <w:div w:id="1164004245">
      <w:bodyDiv w:val="1"/>
      <w:marLeft w:val="0"/>
      <w:marRight w:val="0"/>
      <w:marTop w:val="0"/>
      <w:marBottom w:val="0"/>
      <w:divBdr>
        <w:top w:val="none" w:sz="0" w:space="0" w:color="auto"/>
        <w:left w:val="none" w:sz="0" w:space="0" w:color="auto"/>
        <w:bottom w:val="none" w:sz="0" w:space="0" w:color="auto"/>
        <w:right w:val="none" w:sz="0" w:space="0" w:color="auto"/>
      </w:divBdr>
    </w:div>
    <w:div w:id="1167788076">
      <w:bodyDiv w:val="1"/>
      <w:marLeft w:val="0"/>
      <w:marRight w:val="0"/>
      <w:marTop w:val="0"/>
      <w:marBottom w:val="0"/>
      <w:divBdr>
        <w:top w:val="none" w:sz="0" w:space="0" w:color="auto"/>
        <w:left w:val="none" w:sz="0" w:space="0" w:color="auto"/>
        <w:bottom w:val="none" w:sz="0" w:space="0" w:color="auto"/>
        <w:right w:val="none" w:sz="0" w:space="0" w:color="auto"/>
      </w:divBdr>
    </w:div>
    <w:div w:id="1172527773">
      <w:bodyDiv w:val="1"/>
      <w:marLeft w:val="0"/>
      <w:marRight w:val="0"/>
      <w:marTop w:val="0"/>
      <w:marBottom w:val="0"/>
      <w:divBdr>
        <w:top w:val="none" w:sz="0" w:space="0" w:color="auto"/>
        <w:left w:val="none" w:sz="0" w:space="0" w:color="auto"/>
        <w:bottom w:val="none" w:sz="0" w:space="0" w:color="auto"/>
        <w:right w:val="none" w:sz="0" w:space="0" w:color="auto"/>
      </w:divBdr>
    </w:div>
    <w:div w:id="1192721665">
      <w:bodyDiv w:val="1"/>
      <w:marLeft w:val="0"/>
      <w:marRight w:val="0"/>
      <w:marTop w:val="0"/>
      <w:marBottom w:val="0"/>
      <w:divBdr>
        <w:top w:val="none" w:sz="0" w:space="0" w:color="auto"/>
        <w:left w:val="none" w:sz="0" w:space="0" w:color="auto"/>
        <w:bottom w:val="none" w:sz="0" w:space="0" w:color="auto"/>
        <w:right w:val="none" w:sz="0" w:space="0" w:color="auto"/>
      </w:divBdr>
    </w:div>
    <w:div w:id="1193806361">
      <w:bodyDiv w:val="1"/>
      <w:marLeft w:val="0"/>
      <w:marRight w:val="0"/>
      <w:marTop w:val="0"/>
      <w:marBottom w:val="0"/>
      <w:divBdr>
        <w:top w:val="none" w:sz="0" w:space="0" w:color="auto"/>
        <w:left w:val="none" w:sz="0" w:space="0" w:color="auto"/>
        <w:bottom w:val="none" w:sz="0" w:space="0" w:color="auto"/>
        <w:right w:val="none" w:sz="0" w:space="0" w:color="auto"/>
      </w:divBdr>
    </w:div>
    <w:div w:id="1194805184">
      <w:bodyDiv w:val="1"/>
      <w:marLeft w:val="0"/>
      <w:marRight w:val="0"/>
      <w:marTop w:val="0"/>
      <w:marBottom w:val="0"/>
      <w:divBdr>
        <w:top w:val="none" w:sz="0" w:space="0" w:color="auto"/>
        <w:left w:val="none" w:sz="0" w:space="0" w:color="auto"/>
        <w:bottom w:val="none" w:sz="0" w:space="0" w:color="auto"/>
        <w:right w:val="none" w:sz="0" w:space="0" w:color="auto"/>
      </w:divBdr>
    </w:div>
    <w:div w:id="1206143740">
      <w:bodyDiv w:val="1"/>
      <w:marLeft w:val="0"/>
      <w:marRight w:val="0"/>
      <w:marTop w:val="0"/>
      <w:marBottom w:val="0"/>
      <w:divBdr>
        <w:top w:val="none" w:sz="0" w:space="0" w:color="auto"/>
        <w:left w:val="none" w:sz="0" w:space="0" w:color="auto"/>
        <w:bottom w:val="none" w:sz="0" w:space="0" w:color="auto"/>
        <w:right w:val="none" w:sz="0" w:space="0" w:color="auto"/>
      </w:divBdr>
    </w:div>
    <w:div w:id="1207765723">
      <w:bodyDiv w:val="1"/>
      <w:marLeft w:val="0"/>
      <w:marRight w:val="0"/>
      <w:marTop w:val="0"/>
      <w:marBottom w:val="0"/>
      <w:divBdr>
        <w:top w:val="none" w:sz="0" w:space="0" w:color="auto"/>
        <w:left w:val="none" w:sz="0" w:space="0" w:color="auto"/>
        <w:bottom w:val="none" w:sz="0" w:space="0" w:color="auto"/>
        <w:right w:val="none" w:sz="0" w:space="0" w:color="auto"/>
      </w:divBdr>
    </w:div>
    <w:div w:id="1226989191">
      <w:bodyDiv w:val="1"/>
      <w:marLeft w:val="0"/>
      <w:marRight w:val="0"/>
      <w:marTop w:val="0"/>
      <w:marBottom w:val="0"/>
      <w:divBdr>
        <w:top w:val="none" w:sz="0" w:space="0" w:color="auto"/>
        <w:left w:val="none" w:sz="0" w:space="0" w:color="auto"/>
        <w:bottom w:val="none" w:sz="0" w:space="0" w:color="auto"/>
        <w:right w:val="none" w:sz="0" w:space="0" w:color="auto"/>
      </w:divBdr>
    </w:div>
    <w:div w:id="1257907653">
      <w:bodyDiv w:val="1"/>
      <w:marLeft w:val="0"/>
      <w:marRight w:val="0"/>
      <w:marTop w:val="0"/>
      <w:marBottom w:val="0"/>
      <w:divBdr>
        <w:top w:val="none" w:sz="0" w:space="0" w:color="auto"/>
        <w:left w:val="none" w:sz="0" w:space="0" w:color="auto"/>
        <w:bottom w:val="none" w:sz="0" w:space="0" w:color="auto"/>
        <w:right w:val="none" w:sz="0" w:space="0" w:color="auto"/>
      </w:divBdr>
    </w:div>
    <w:div w:id="1275407029">
      <w:bodyDiv w:val="1"/>
      <w:marLeft w:val="0"/>
      <w:marRight w:val="0"/>
      <w:marTop w:val="0"/>
      <w:marBottom w:val="0"/>
      <w:divBdr>
        <w:top w:val="none" w:sz="0" w:space="0" w:color="auto"/>
        <w:left w:val="none" w:sz="0" w:space="0" w:color="auto"/>
        <w:bottom w:val="none" w:sz="0" w:space="0" w:color="auto"/>
        <w:right w:val="none" w:sz="0" w:space="0" w:color="auto"/>
      </w:divBdr>
    </w:div>
    <w:div w:id="1277904219">
      <w:bodyDiv w:val="1"/>
      <w:marLeft w:val="0"/>
      <w:marRight w:val="0"/>
      <w:marTop w:val="0"/>
      <w:marBottom w:val="0"/>
      <w:divBdr>
        <w:top w:val="none" w:sz="0" w:space="0" w:color="auto"/>
        <w:left w:val="none" w:sz="0" w:space="0" w:color="auto"/>
        <w:bottom w:val="none" w:sz="0" w:space="0" w:color="auto"/>
        <w:right w:val="none" w:sz="0" w:space="0" w:color="auto"/>
      </w:divBdr>
    </w:div>
    <w:div w:id="1277907657">
      <w:bodyDiv w:val="1"/>
      <w:marLeft w:val="0"/>
      <w:marRight w:val="0"/>
      <w:marTop w:val="0"/>
      <w:marBottom w:val="0"/>
      <w:divBdr>
        <w:top w:val="none" w:sz="0" w:space="0" w:color="auto"/>
        <w:left w:val="none" w:sz="0" w:space="0" w:color="auto"/>
        <w:bottom w:val="none" w:sz="0" w:space="0" w:color="auto"/>
        <w:right w:val="none" w:sz="0" w:space="0" w:color="auto"/>
      </w:divBdr>
      <w:divsChild>
        <w:div w:id="874073993">
          <w:marLeft w:val="0"/>
          <w:marRight w:val="0"/>
          <w:marTop w:val="0"/>
          <w:marBottom w:val="0"/>
          <w:divBdr>
            <w:top w:val="none" w:sz="0" w:space="0" w:color="auto"/>
            <w:left w:val="none" w:sz="0" w:space="0" w:color="auto"/>
            <w:bottom w:val="none" w:sz="0" w:space="0" w:color="auto"/>
            <w:right w:val="none" w:sz="0" w:space="0" w:color="auto"/>
          </w:divBdr>
        </w:div>
      </w:divsChild>
    </w:div>
    <w:div w:id="1297295944">
      <w:bodyDiv w:val="1"/>
      <w:marLeft w:val="0"/>
      <w:marRight w:val="0"/>
      <w:marTop w:val="0"/>
      <w:marBottom w:val="0"/>
      <w:divBdr>
        <w:top w:val="none" w:sz="0" w:space="0" w:color="auto"/>
        <w:left w:val="none" w:sz="0" w:space="0" w:color="auto"/>
        <w:bottom w:val="none" w:sz="0" w:space="0" w:color="auto"/>
        <w:right w:val="none" w:sz="0" w:space="0" w:color="auto"/>
      </w:divBdr>
    </w:div>
    <w:div w:id="1306005636">
      <w:bodyDiv w:val="1"/>
      <w:marLeft w:val="0"/>
      <w:marRight w:val="0"/>
      <w:marTop w:val="0"/>
      <w:marBottom w:val="0"/>
      <w:divBdr>
        <w:top w:val="none" w:sz="0" w:space="0" w:color="auto"/>
        <w:left w:val="none" w:sz="0" w:space="0" w:color="auto"/>
        <w:bottom w:val="none" w:sz="0" w:space="0" w:color="auto"/>
        <w:right w:val="none" w:sz="0" w:space="0" w:color="auto"/>
      </w:divBdr>
    </w:div>
    <w:div w:id="1313681484">
      <w:bodyDiv w:val="1"/>
      <w:marLeft w:val="0"/>
      <w:marRight w:val="0"/>
      <w:marTop w:val="0"/>
      <w:marBottom w:val="0"/>
      <w:divBdr>
        <w:top w:val="none" w:sz="0" w:space="0" w:color="auto"/>
        <w:left w:val="none" w:sz="0" w:space="0" w:color="auto"/>
        <w:bottom w:val="none" w:sz="0" w:space="0" w:color="auto"/>
        <w:right w:val="none" w:sz="0" w:space="0" w:color="auto"/>
      </w:divBdr>
    </w:div>
    <w:div w:id="1334794058">
      <w:bodyDiv w:val="1"/>
      <w:marLeft w:val="0"/>
      <w:marRight w:val="0"/>
      <w:marTop w:val="0"/>
      <w:marBottom w:val="0"/>
      <w:divBdr>
        <w:top w:val="none" w:sz="0" w:space="0" w:color="auto"/>
        <w:left w:val="none" w:sz="0" w:space="0" w:color="auto"/>
        <w:bottom w:val="none" w:sz="0" w:space="0" w:color="auto"/>
        <w:right w:val="none" w:sz="0" w:space="0" w:color="auto"/>
      </w:divBdr>
    </w:div>
    <w:div w:id="1335719704">
      <w:bodyDiv w:val="1"/>
      <w:marLeft w:val="0"/>
      <w:marRight w:val="0"/>
      <w:marTop w:val="0"/>
      <w:marBottom w:val="0"/>
      <w:divBdr>
        <w:top w:val="none" w:sz="0" w:space="0" w:color="auto"/>
        <w:left w:val="none" w:sz="0" w:space="0" w:color="auto"/>
        <w:bottom w:val="none" w:sz="0" w:space="0" w:color="auto"/>
        <w:right w:val="none" w:sz="0" w:space="0" w:color="auto"/>
      </w:divBdr>
    </w:div>
    <w:div w:id="1336494487">
      <w:bodyDiv w:val="1"/>
      <w:marLeft w:val="0"/>
      <w:marRight w:val="0"/>
      <w:marTop w:val="0"/>
      <w:marBottom w:val="0"/>
      <w:divBdr>
        <w:top w:val="none" w:sz="0" w:space="0" w:color="auto"/>
        <w:left w:val="none" w:sz="0" w:space="0" w:color="auto"/>
        <w:bottom w:val="none" w:sz="0" w:space="0" w:color="auto"/>
        <w:right w:val="none" w:sz="0" w:space="0" w:color="auto"/>
      </w:divBdr>
    </w:div>
    <w:div w:id="1346051530">
      <w:bodyDiv w:val="1"/>
      <w:marLeft w:val="0"/>
      <w:marRight w:val="0"/>
      <w:marTop w:val="0"/>
      <w:marBottom w:val="0"/>
      <w:divBdr>
        <w:top w:val="none" w:sz="0" w:space="0" w:color="auto"/>
        <w:left w:val="none" w:sz="0" w:space="0" w:color="auto"/>
        <w:bottom w:val="none" w:sz="0" w:space="0" w:color="auto"/>
        <w:right w:val="none" w:sz="0" w:space="0" w:color="auto"/>
      </w:divBdr>
    </w:div>
    <w:div w:id="1347486360">
      <w:bodyDiv w:val="1"/>
      <w:marLeft w:val="0"/>
      <w:marRight w:val="0"/>
      <w:marTop w:val="0"/>
      <w:marBottom w:val="0"/>
      <w:divBdr>
        <w:top w:val="none" w:sz="0" w:space="0" w:color="auto"/>
        <w:left w:val="none" w:sz="0" w:space="0" w:color="auto"/>
        <w:bottom w:val="none" w:sz="0" w:space="0" w:color="auto"/>
        <w:right w:val="none" w:sz="0" w:space="0" w:color="auto"/>
      </w:divBdr>
    </w:div>
    <w:div w:id="1348097143">
      <w:bodyDiv w:val="1"/>
      <w:marLeft w:val="0"/>
      <w:marRight w:val="0"/>
      <w:marTop w:val="0"/>
      <w:marBottom w:val="0"/>
      <w:divBdr>
        <w:top w:val="none" w:sz="0" w:space="0" w:color="auto"/>
        <w:left w:val="none" w:sz="0" w:space="0" w:color="auto"/>
        <w:bottom w:val="none" w:sz="0" w:space="0" w:color="auto"/>
        <w:right w:val="none" w:sz="0" w:space="0" w:color="auto"/>
      </w:divBdr>
    </w:div>
    <w:div w:id="1351297830">
      <w:bodyDiv w:val="1"/>
      <w:marLeft w:val="0"/>
      <w:marRight w:val="0"/>
      <w:marTop w:val="0"/>
      <w:marBottom w:val="0"/>
      <w:divBdr>
        <w:top w:val="none" w:sz="0" w:space="0" w:color="auto"/>
        <w:left w:val="none" w:sz="0" w:space="0" w:color="auto"/>
        <w:bottom w:val="none" w:sz="0" w:space="0" w:color="auto"/>
        <w:right w:val="none" w:sz="0" w:space="0" w:color="auto"/>
      </w:divBdr>
    </w:div>
    <w:div w:id="1355300167">
      <w:bodyDiv w:val="1"/>
      <w:marLeft w:val="0"/>
      <w:marRight w:val="0"/>
      <w:marTop w:val="0"/>
      <w:marBottom w:val="0"/>
      <w:divBdr>
        <w:top w:val="none" w:sz="0" w:space="0" w:color="auto"/>
        <w:left w:val="none" w:sz="0" w:space="0" w:color="auto"/>
        <w:bottom w:val="none" w:sz="0" w:space="0" w:color="auto"/>
        <w:right w:val="none" w:sz="0" w:space="0" w:color="auto"/>
      </w:divBdr>
    </w:div>
    <w:div w:id="1363895201">
      <w:bodyDiv w:val="1"/>
      <w:marLeft w:val="0"/>
      <w:marRight w:val="0"/>
      <w:marTop w:val="0"/>
      <w:marBottom w:val="0"/>
      <w:divBdr>
        <w:top w:val="none" w:sz="0" w:space="0" w:color="auto"/>
        <w:left w:val="none" w:sz="0" w:space="0" w:color="auto"/>
        <w:bottom w:val="none" w:sz="0" w:space="0" w:color="auto"/>
        <w:right w:val="none" w:sz="0" w:space="0" w:color="auto"/>
      </w:divBdr>
    </w:div>
    <w:div w:id="1366633277">
      <w:bodyDiv w:val="1"/>
      <w:marLeft w:val="0"/>
      <w:marRight w:val="0"/>
      <w:marTop w:val="0"/>
      <w:marBottom w:val="0"/>
      <w:divBdr>
        <w:top w:val="none" w:sz="0" w:space="0" w:color="auto"/>
        <w:left w:val="none" w:sz="0" w:space="0" w:color="auto"/>
        <w:bottom w:val="none" w:sz="0" w:space="0" w:color="auto"/>
        <w:right w:val="none" w:sz="0" w:space="0" w:color="auto"/>
      </w:divBdr>
    </w:div>
    <w:div w:id="1367370858">
      <w:bodyDiv w:val="1"/>
      <w:marLeft w:val="0"/>
      <w:marRight w:val="0"/>
      <w:marTop w:val="0"/>
      <w:marBottom w:val="0"/>
      <w:divBdr>
        <w:top w:val="none" w:sz="0" w:space="0" w:color="auto"/>
        <w:left w:val="none" w:sz="0" w:space="0" w:color="auto"/>
        <w:bottom w:val="none" w:sz="0" w:space="0" w:color="auto"/>
        <w:right w:val="none" w:sz="0" w:space="0" w:color="auto"/>
      </w:divBdr>
    </w:div>
    <w:div w:id="1376193681">
      <w:bodyDiv w:val="1"/>
      <w:marLeft w:val="0"/>
      <w:marRight w:val="0"/>
      <w:marTop w:val="0"/>
      <w:marBottom w:val="0"/>
      <w:divBdr>
        <w:top w:val="none" w:sz="0" w:space="0" w:color="auto"/>
        <w:left w:val="none" w:sz="0" w:space="0" w:color="auto"/>
        <w:bottom w:val="none" w:sz="0" w:space="0" w:color="auto"/>
        <w:right w:val="none" w:sz="0" w:space="0" w:color="auto"/>
      </w:divBdr>
    </w:div>
    <w:div w:id="1377390721">
      <w:bodyDiv w:val="1"/>
      <w:marLeft w:val="0"/>
      <w:marRight w:val="0"/>
      <w:marTop w:val="0"/>
      <w:marBottom w:val="0"/>
      <w:divBdr>
        <w:top w:val="none" w:sz="0" w:space="0" w:color="auto"/>
        <w:left w:val="none" w:sz="0" w:space="0" w:color="auto"/>
        <w:bottom w:val="none" w:sz="0" w:space="0" w:color="auto"/>
        <w:right w:val="none" w:sz="0" w:space="0" w:color="auto"/>
      </w:divBdr>
    </w:div>
    <w:div w:id="1398046395">
      <w:bodyDiv w:val="1"/>
      <w:marLeft w:val="0"/>
      <w:marRight w:val="0"/>
      <w:marTop w:val="0"/>
      <w:marBottom w:val="0"/>
      <w:divBdr>
        <w:top w:val="none" w:sz="0" w:space="0" w:color="auto"/>
        <w:left w:val="none" w:sz="0" w:space="0" w:color="auto"/>
        <w:bottom w:val="none" w:sz="0" w:space="0" w:color="auto"/>
        <w:right w:val="none" w:sz="0" w:space="0" w:color="auto"/>
      </w:divBdr>
      <w:divsChild>
        <w:div w:id="501549135">
          <w:marLeft w:val="0"/>
          <w:marRight w:val="0"/>
          <w:marTop w:val="0"/>
          <w:marBottom w:val="0"/>
          <w:divBdr>
            <w:top w:val="none" w:sz="0" w:space="0" w:color="auto"/>
            <w:left w:val="none" w:sz="0" w:space="0" w:color="auto"/>
            <w:bottom w:val="none" w:sz="0" w:space="0" w:color="auto"/>
            <w:right w:val="none" w:sz="0" w:space="0" w:color="auto"/>
          </w:divBdr>
          <w:divsChild>
            <w:div w:id="1751464611">
              <w:marLeft w:val="0"/>
              <w:marRight w:val="0"/>
              <w:marTop w:val="0"/>
              <w:marBottom w:val="0"/>
              <w:divBdr>
                <w:top w:val="none" w:sz="0" w:space="0" w:color="auto"/>
                <w:left w:val="none" w:sz="0" w:space="0" w:color="auto"/>
                <w:bottom w:val="none" w:sz="0" w:space="0" w:color="auto"/>
                <w:right w:val="none" w:sz="0" w:space="0" w:color="auto"/>
              </w:divBdr>
              <w:divsChild>
                <w:div w:id="1896578403">
                  <w:marLeft w:val="0"/>
                  <w:marRight w:val="0"/>
                  <w:marTop w:val="0"/>
                  <w:marBottom w:val="0"/>
                  <w:divBdr>
                    <w:top w:val="none" w:sz="0" w:space="0" w:color="auto"/>
                    <w:left w:val="none" w:sz="0" w:space="0" w:color="auto"/>
                    <w:bottom w:val="none" w:sz="0" w:space="0" w:color="auto"/>
                    <w:right w:val="none" w:sz="0" w:space="0" w:color="auto"/>
                  </w:divBdr>
                  <w:divsChild>
                    <w:div w:id="1406950673">
                      <w:marLeft w:val="0"/>
                      <w:marRight w:val="0"/>
                      <w:marTop w:val="0"/>
                      <w:marBottom w:val="0"/>
                      <w:divBdr>
                        <w:top w:val="none" w:sz="0" w:space="0" w:color="auto"/>
                        <w:left w:val="none" w:sz="0" w:space="0" w:color="auto"/>
                        <w:bottom w:val="none" w:sz="0" w:space="0" w:color="auto"/>
                        <w:right w:val="none" w:sz="0" w:space="0" w:color="auto"/>
                      </w:divBdr>
                      <w:divsChild>
                        <w:div w:id="1307469383">
                          <w:marLeft w:val="0"/>
                          <w:marRight w:val="0"/>
                          <w:marTop w:val="0"/>
                          <w:marBottom w:val="0"/>
                          <w:divBdr>
                            <w:top w:val="none" w:sz="0" w:space="0" w:color="auto"/>
                            <w:left w:val="none" w:sz="0" w:space="0" w:color="auto"/>
                            <w:bottom w:val="none" w:sz="0" w:space="0" w:color="auto"/>
                            <w:right w:val="none" w:sz="0" w:space="0" w:color="auto"/>
                          </w:divBdr>
                          <w:divsChild>
                            <w:div w:id="980891027">
                              <w:marLeft w:val="0"/>
                              <w:marRight w:val="0"/>
                              <w:marTop w:val="0"/>
                              <w:marBottom w:val="0"/>
                              <w:divBdr>
                                <w:top w:val="none" w:sz="0" w:space="0" w:color="auto"/>
                                <w:left w:val="none" w:sz="0" w:space="0" w:color="auto"/>
                                <w:bottom w:val="none" w:sz="0" w:space="0" w:color="auto"/>
                                <w:right w:val="none" w:sz="0" w:space="0" w:color="auto"/>
                              </w:divBdr>
                              <w:divsChild>
                                <w:div w:id="1993635823">
                                  <w:marLeft w:val="0"/>
                                  <w:marRight w:val="0"/>
                                  <w:marTop w:val="0"/>
                                  <w:marBottom w:val="0"/>
                                  <w:divBdr>
                                    <w:top w:val="none" w:sz="0" w:space="0" w:color="auto"/>
                                    <w:left w:val="none" w:sz="0" w:space="0" w:color="auto"/>
                                    <w:bottom w:val="none" w:sz="0" w:space="0" w:color="auto"/>
                                    <w:right w:val="none" w:sz="0" w:space="0" w:color="auto"/>
                                  </w:divBdr>
                                  <w:divsChild>
                                    <w:div w:id="142165283">
                                      <w:marLeft w:val="0"/>
                                      <w:marRight w:val="0"/>
                                      <w:marTop w:val="0"/>
                                      <w:marBottom w:val="0"/>
                                      <w:divBdr>
                                        <w:top w:val="none" w:sz="0" w:space="0" w:color="auto"/>
                                        <w:left w:val="none" w:sz="0" w:space="0" w:color="auto"/>
                                        <w:bottom w:val="none" w:sz="0" w:space="0" w:color="auto"/>
                                        <w:right w:val="none" w:sz="0" w:space="0" w:color="auto"/>
                                      </w:divBdr>
                                      <w:divsChild>
                                        <w:div w:id="691423484">
                                          <w:marLeft w:val="0"/>
                                          <w:marRight w:val="0"/>
                                          <w:marTop w:val="0"/>
                                          <w:marBottom w:val="0"/>
                                          <w:divBdr>
                                            <w:top w:val="none" w:sz="0" w:space="0" w:color="auto"/>
                                            <w:left w:val="none" w:sz="0" w:space="0" w:color="auto"/>
                                            <w:bottom w:val="none" w:sz="0" w:space="0" w:color="auto"/>
                                            <w:right w:val="none" w:sz="0" w:space="0" w:color="auto"/>
                                          </w:divBdr>
                                          <w:divsChild>
                                            <w:div w:id="101153411">
                                              <w:marLeft w:val="0"/>
                                              <w:marRight w:val="0"/>
                                              <w:marTop w:val="0"/>
                                              <w:marBottom w:val="0"/>
                                              <w:divBdr>
                                                <w:top w:val="none" w:sz="0" w:space="0" w:color="auto"/>
                                                <w:left w:val="none" w:sz="0" w:space="0" w:color="auto"/>
                                                <w:bottom w:val="none" w:sz="0" w:space="0" w:color="auto"/>
                                                <w:right w:val="none" w:sz="0" w:space="0" w:color="auto"/>
                                              </w:divBdr>
                                              <w:divsChild>
                                                <w:div w:id="1440905865">
                                                  <w:marLeft w:val="0"/>
                                                  <w:marRight w:val="0"/>
                                                  <w:marTop w:val="0"/>
                                                  <w:marBottom w:val="0"/>
                                                  <w:divBdr>
                                                    <w:top w:val="none" w:sz="0" w:space="0" w:color="auto"/>
                                                    <w:left w:val="none" w:sz="0" w:space="0" w:color="auto"/>
                                                    <w:bottom w:val="none" w:sz="0" w:space="0" w:color="auto"/>
                                                    <w:right w:val="none" w:sz="0" w:space="0" w:color="auto"/>
                                                  </w:divBdr>
                                                  <w:divsChild>
                                                    <w:div w:id="18694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205790">
          <w:marLeft w:val="0"/>
          <w:marRight w:val="0"/>
          <w:marTop w:val="0"/>
          <w:marBottom w:val="0"/>
          <w:divBdr>
            <w:top w:val="none" w:sz="0" w:space="0" w:color="auto"/>
            <w:left w:val="none" w:sz="0" w:space="0" w:color="auto"/>
            <w:bottom w:val="none" w:sz="0" w:space="0" w:color="auto"/>
            <w:right w:val="none" w:sz="0" w:space="0" w:color="auto"/>
          </w:divBdr>
          <w:divsChild>
            <w:div w:id="1526940233">
              <w:marLeft w:val="0"/>
              <w:marRight w:val="0"/>
              <w:marTop w:val="0"/>
              <w:marBottom w:val="0"/>
              <w:divBdr>
                <w:top w:val="none" w:sz="0" w:space="0" w:color="auto"/>
                <w:left w:val="none" w:sz="0" w:space="0" w:color="auto"/>
                <w:bottom w:val="none" w:sz="0" w:space="0" w:color="auto"/>
                <w:right w:val="none" w:sz="0" w:space="0" w:color="auto"/>
              </w:divBdr>
              <w:divsChild>
                <w:div w:id="291904256">
                  <w:marLeft w:val="0"/>
                  <w:marRight w:val="0"/>
                  <w:marTop w:val="0"/>
                  <w:marBottom w:val="0"/>
                  <w:divBdr>
                    <w:top w:val="none" w:sz="0" w:space="0" w:color="auto"/>
                    <w:left w:val="none" w:sz="0" w:space="0" w:color="auto"/>
                    <w:bottom w:val="none" w:sz="0" w:space="0" w:color="auto"/>
                    <w:right w:val="none" w:sz="0" w:space="0" w:color="auto"/>
                  </w:divBdr>
                  <w:divsChild>
                    <w:div w:id="1985353810">
                      <w:marLeft w:val="0"/>
                      <w:marRight w:val="0"/>
                      <w:marTop w:val="0"/>
                      <w:marBottom w:val="0"/>
                      <w:divBdr>
                        <w:top w:val="none" w:sz="0" w:space="0" w:color="auto"/>
                        <w:left w:val="none" w:sz="0" w:space="0" w:color="auto"/>
                        <w:bottom w:val="none" w:sz="0" w:space="0" w:color="auto"/>
                        <w:right w:val="none" w:sz="0" w:space="0" w:color="auto"/>
                      </w:divBdr>
                      <w:divsChild>
                        <w:div w:id="1124544452">
                          <w:marLeft w:val="0"/>
                          <w:marRight w:val="0"/>
                          <w:marTop w:val="0"/>
                          <w:marBottom w:val="0"/>
                          <w:divBdr>
                            <w:top w:val="none" w:sz="0" w:space="0" w:color="auto"/>
                            <w:left w:val="none" w:sz="0" w:space="0" w:color="auto"/>
                            <w:bottom w:val="none" w:sz="0" w:space="0" w:color="auto"/>
                            <w:right w:val="none" w:sz="0" w:space="0" w:color="auto"/>
                          </w:divBdr>
                          <w:divsChild>
                            <w:div w:id="866337295">
                              <w:marLeft w:val="0"/>
                              <w:marRight w:val="0"/>
                              <w:marTop w:val="0"/>
                              <w:marBottom w:val="0"/>
                              <w:divBdr>
                                <w:top w:val="none" w:sz="0" w:space="0" w:color="auto"/>
                                <w:left w:val="none" w:sz="0" w:space="0" w:color="auto"/>
                                <w:bottom w:val="none" w:sz="0" w:space="0" w:color="auto"/>
                                <w:right w:val="none" w:sz="0" w:space="0" w:color="auto"/>
                              </w:divBdr>
                              <w:divsChild>
                                <w:div w:id="839349998">
                                  <w:marLeft w:val="0"/>
                                  <w:marRight w:val="0"/>
                                  <w:marTop w:val="0"/>
                                  <w:marBottom w:val="0"/>
                                  <w:divBdr>
                                    <w:top w:val="none" w:sz="0" w:space="0" w:color="auto"/>
                                    <w:left w:val="none" w:sz="0" w:space="0" w:color="auto"/>
                                    <w:bottom w:val="none" w:sz="0" w:space="0" w:color="auto"/>
                                    <w:right w:val="none" w:sz="0" w:space="0" w:color="auto"/>
                                  </w:divBdr>
                                  <w:divsChild>
                                    <w:div w:id="886179995">
                                      <w:marLeft w:val="0"/>
                                      <w:marRight w:val="0"/>
                                      <w:marTop w:val="0"/>
                                      <w:marBottom w:val="0"/>
                                      <w:divBdr>
                                        <w:top w:val="none" w:sz="0" w:space="0" w:color="auto"/>
                                        <w:left w:val="none" w:sz="0" w:space="0" w:color="auto"/>
                                        <w:bottom w:val="none" w:sz="0" w:space="0" w:color="auto"/>
                                        <w:right w:val="none" w:sz="0" w:space="0" w:color="auto"/>
                                      </w:divBdr>
                                      <w:divsChild>
                                        <w:div w:id="1415276292">
                                          <w:marLeft w:val="0"/>
                                          <w:marRight w:val="0"/>
                                          <w:marTop w:val="0"/>
                                          <w:marBottom w:val="0"/>
                                          <w:divBdr>
                                            <w:top w:val="none" w:sz="0" w:space="0" w:color="auto"/>
                                            <w:left w:val="none" w:sz="0" w:space="0" w:color="auto"/>
                                            <w:bottom w:val="none" w:sz="0" w:space="0" w:color="auto"/>
                                            <w:right w:val="none" w:sz="0" w:space="0" w:color="auto"/>
                                          </w:divBdr>
                                          <w:divsChild>
                                            <w:div w:id="1274896930">
                                              <w:marLeft w:val="0"/>
                                              <w:marRight w:val="0"/>
                                              <w:marTop w:val="0"/>
                                              <w:marBottom w:val="0"/>
                                              <w:divBdr>
                                                <w:top w:val="none" w:sz="0" w:space="0" w:color="auto"/>
                                                <w:left w:val="none" w:sz="0" w:space="0" w:color="auto"/>
                                                <w:bottom w:val="none" w:sz="0" w:space="0" w:color="auto"/>
                                                <w:right w:val="none" w:sz="0" w:space="0" w:color="auto"/>
                                              </w:divBdr>
                                              <w:divsChild>
                                                <w:div w:id="1103960248">
                                                  <w:marLeft w:val="0"/>
                                                  <w:marRight w:val="0"/>
                                                  <w:marTop w:val="0"/>
                                                  <w:marBottom w:val="0"/>
                                                  <w:divBdr>
                                                    <w:top w:val="none" w:sz="0" w:space="0" w:color="auto"/>
                                                    <w:left w:val="none" w:sz="0" w:space="0" w:color="auto"/>
                                                    <w:bottom w:val="none" w:sz="0" w:space="0" w:color="auto"/>
                                                    <w:right w:val="none" w:sz="0" w:space="0" w:color="auto"/>
                                                  </w:divBdr>
                                                  <w:divsChild>
                                                    <w:div w:id="14239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287329">
      <w:bodyDiv w:val="1"/>
      <w:marLeft w:val="0"/>
      <w:marRight w:val="0"/>
      <w:marTop w:val="0"/>
      <w:marBottom w:val="0"/>
      <w:divBdr>
        <w:top w:val="none" w:sz="0" w:space="0" w:color="auto"/>
        <w:left w:val="none" w:sz="0" w:space="0" w:color="auto"/>
        <w:bottom w:val="none" w:sz="0" w:space="0" w:color="auto"/>
        <w:right w:val="none" w:sz="0" w:space="0" w:color="auto"/>
      </w:divBdr>
    </w:div>
    <w:div w:id="1401293230">
      <w:bodyDiv w:val="1"/>
      <w:marLeft w:val="0"/>
      <w:marRight w:val="0"/>
      <w:marTop w:val="0"/>
      <w:marBottom w:val="0"/>
      <w:divBdr>
        <w:top w:val="none" w:sz="0" w:space="0" w:color="auto"/>
        <w:left w:val="none" w:sz="0" w:space="0" w:color="auto"/>
        <w:bottom w:val="none" w:sz="0" w:space="0" w:color="auto"/>
        <w:right w:val="none" w:sz="0" w:space="0" w:color="auto"/>
      </w:divBdr>
    </w:div>
    <w:div w:id="1403680125">
      <w:bodyDiv w:val="1"/>
      <w:marLeft w:val="0"/>
      <w:marRight w:val="0"/>
      <w:marTop w:val="0"/>
      <w:marBottom w:val="0"/>
      <w:divBdr>
        <w:top w:val="none" w:sz="0" w:space="0" w:color="auto"/>
        <w:left w:val="none" w:sz="0" w:space="0" w:color="auto"/>
        <w:bottom w:val="none" w:sz="0" w:space="0" w:color="auto"/>
        <w:right w:val="none" w:sz="0" w:space="0" w:color="auto"/>
      </w:divBdr>
    </w:div>
    <w:div w:id="1413432992">
      <w:bodyDiv w:val="1"/>
      <w:marLeft w:val="0"/>
      <w:marRight w:val="0"/>
      <w:marTop w:val="0"/>
      <w:marBottom w:val="0"/>
      <w:divBdr>
        <w:top w:val="none" w:sz="0" w:space="0" w:color="auto"/>
        <w:left w:val="none" w:sz="0" w:space="0" w:color="auto"/>
        <w:bottom w:val="none" w:sz="0" w:space="0" w:color="auto"/>
        <w:right w:val="none" w:sz="0" w:space="0" w:color="auto"/>
      </w:divBdr>
    </w:div>
    <w:div w:id="1416710800">
      <w:bodyDiv w:val="1"/>
      <w:marLeft w:val="0"/>
      <w:marRight w:val="0"/>
      <w:marTop w:val="0"/>
      <w:marBottom w:val="0"/>
      <w:divBdr>
        <w:top w:val="none" w:sz="0" w:space="0" w:color="auto"/>
        <w:left w:val="none" w:sz="0" w:space="0" w:color="auto"/>
        <w:bottom w:val="none" w:sz="0" w:space="0" w:color="auto"/>
        <w:right w:val="none" w:sz="0" w:space="0" w:color="auto"/>
      </w:divBdr>
    </w:div>
    <w:div w:id="1431925951">
      <w:bodyDiv w:val="1"/>
      <w:marLeft w:val="0"/>
      <w:marRight w:val="0"/>
      <w:marTop w:val="0"/>
      <w:marBottom w:val="0"/>
      <w:divBdr>
        <w:top w:val="none" w:sz="0" w:space="0" w:color="auto"/>
        <w:left w:val="none" w:sz="0" w:space="0" w:color="auto"/>
        <w:bottom w:val="none" w:sz="0" w:space="0" w:color="auto"/>
        <w:right w:val="none" w:sz="0" w:space="0" w:color="auto"/>
      </w:divBdr>
      <w:divsChild>
        <w:div w:id="1305313017">
          <w:marLeft w:val="0"/>
          <w:marRight w:val="0"/>
          <w:marTop w:val="0"/>
          <w:marBottom w:val="0"/>
          <w:divBdr>
            <w:top w:val="none" w:sz="0" w:space="0" w:color="auto"/>
            <w:left w:val="none" w:sz="0" w:space="0" w:color="auto"/>
            <w:bottom w:val="none" w:sz="0" w:space="0" w:color="auto"/>
            <w:right w:val="none" w:sz="0" w:space="0" w:color="auto"/>
          </w:divBdr>
          <w:divsChild>
            <w:div w:id="516968002">
              <w:marLeft w:val="0"/>
              <w:marRight w:val="0"/>
              <w:marTop w:val="0"/>
              <w:marBottom w:val="0"/>
              <w:divBdr>
                <w:top w:val="none" w:sz="0" w:space="0" w:color="auto"/>
                <w:left w:val="none" w:sz="0" w:space="0" w:color="auto"/>
                <w:bottom w:val="none" w:sz="0" w:space="0" w:color="auto"/>
                <w:right w:val="none" w:sz="0" w:space="0" w:color="auto"/>
              </w:divBdr>
              <w:divsChild>
                <w:div w:id="1340810240">
                  <w:marLeft w:val="0"/>
                  <w:marRight w:val="0"/>
                  <w:marTop w:val="0"/>
                  <w:marBottom w:val="0"/>
                  <w:divBdr>
                    <w:top w:val="none" w:sz="0" w:space="0" w:color="auto"/>
                    <w:left w:val="none" w:sz="0" w:space="0" w:color="auto"/>
                    <w:bottom w:val="none" w:sz="0" w:space="0" w:color="auto"/>
                    <w:right w:val="none" w:sz="0" w:space="0" w:color="auto"/>
                  </w:divBdr>
                  <w:divsChild>
                    <w:div w:id="1551453225">
                      <w:marLeft w:val="0"/>
                      <w:marRight w:val="0"/>
                      <w:marTop w:val="0"/>
                      <w:marBottom w:val="0"/>
                      <w:divBdr>
                        <w:top w:val="none" w:sz="0" w:space="0" w:color="auto"/>
                        <w:left w:val="none" w:sz="0" w:space="0" w:color="auto"/>
                        <w:bottom w:val="none" w:sz="0" w:space="0" w:color="auto"/>
                        <w:right w:val="none" w:sz="0" w:space="0" w:color="auto"/>
                      </w:divBdr>
                      <w:divsChild>
                        <w:div w:id="1839925598">
                          <w:marLeft w:val="0"/>
                          <w:marRight w:val="0"/>
                          <w:marTop w:val="0"/>
                          <w:marBottom w:val="0"/>
                          <w:divBdr>
                            <w:top w:val="none" w:sz="0" w:space="0" w:color="auto"/>
                            <w:left w:val="none" w:sz="0" w:space="0" w:color="auto"/>
                            <w:bottom w:val="none" w:sz="0" w:space="0" w:color="auto"/>
                            <w:right w:val="none" w:sz="0" w:space="0" w:color="auto"/>
                          </w:divBdr>
                          <w:divsChild>
                            <w:div w:id="1530338058">
                              <w:marLeft w:val="0"/>
                              <w:marRight w:val="0"/>
                              <w:marTop w:val="0"/>
                              <w:marBottom w:val="0"/>
                              <w:divBdr>
                                <w:top w:val="none" w:sz="0" w:space="0" w:color="auto"/>
                                <w:left w:val="none" w:sz="0" w:space="0" w:color="auto"/>
                                <w:bottom w:val="none" w:sz="0" w:space="0" w:color="auto"/>
                                <w:right w:val="none" w:sz="0" w:space="0" w:color="auto"/>
                              </w:divBdr>
                              <w:divsChild>
                                <w:div w:id="917790018">
                                  <w:marLeft w:val="0"/>
                                  <w:marRight w:val="0"/>
                                  <w:marTop w:val="0"/>
                                  <w:marBottom w:val="0"/>
                                  <w:divBdr>
                                    <w:top w:val="none" w:sz="0" w:space="0" w:color="auto"/>
                                    <w:left w:val="none" w:sz="0" w:space="0" w:color="auto"/>
                                    <w:bottom w:val="none" w:sz="0" w:space="0" w:color="auto"/>
                                    <w:right w:val="none" w:sz="0" w:space="0" w:color="auto"/>
                                  </w:divBdr>
                                  <w:divsChild>
                                    <w:div w:id="6733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99106">
      <w:bodyDiv w:val="1"/>
      <w:marLeft w:val="0"/>
      <w:marRight w:val="0"/>
      <w:marTop w:val="0"/>
      <w:marBottom w:val="0"/>
      <w:divBdr>
        <w:top w:val="none" w:sz="0" w:space="0" w:color="auto"/>
        <w:left w:val="none" w:sz="0" w:space="0" w:color="auto"/>
        <w:bottom w:val="none" w:sz="0" w:space="0" w:color="auto"/>
        <w:right w:val="none" w:sz="0" w:space="0" w:color="auto"/>
      </w:divBdr>
    </w:div>
    <w:div w:id="1442413416">
      <w:bodyDiv w:val="1"/>
      <w:marLeft w:val="0"/>
      <w:marRight w:val="0"/>
      <w:marTop w:val="0"/>
      <w:marBottom w:val="0"/>
      <w:divBdr>
        <w:top w:val="none" w:sz="0" w:space="0" w:color="auto"/>
        <w:left w:val="none" w:sz="0" w:space="0" w:color="auto"/>
        <w:bottom w:val="none" w:sz="0" w:space="0" w:color="auto"/>
        <w:right w:val="none" w:sz="0" w:space="0" w:color="auto"/>
      </w:divBdr>
    </w:div>
    <w:div w:id="1492021218">
      <w:bodyDiv w:val="1"/>
      <w:marLeft w:val="0"/>
      <w:marRight w:val="0"/>
      <w:marTop w:val="0"/>
      <w:marBottom w:val="0"/>
      <w:divBdr>
        <w:top w:val="none" w:sz="0" w:space="0" w:color="auto"/>
        <w:left w:val="none" w:sz="0" w:space="0" w:color="auto"/>
        <w:bottom w:val="none" w:sz="0" w:space="0" w:color="auto"/>
        <w:right w:val="none" w:sz="0" w:space="0" w:color="auto"/>
      </w:divBdr>
    </w:div>
    <w:div w:id="1494220848">
      <w:bodyDiv w:val="1"/>
      <w:marLeft w:val="0"/>
      <w:marRight w:val="0"/>
      <w:marTop w:val="0"/>
      <w:marBottom w:val="0"/>
      <w:divBdr>
        <w:top w:val="none" w:sz="0" w:space="0" w:color="auto"/>
        <w:left w:val="none" w:sz="0" w:space="0" w:color="auto"/>
        <w:bottom w:val="none" w:sz="0" w:space="0" w:color="auto"/>
        <w:right w:val="none" w:sz="0" w:space="0" w:color="auto"/>
      </w:divBdr>
    </w:div>
    <w:div w:id="1501265471">
      <w:bodyDiv w:val="1"/>
      <w:marLeft w:val="0"/>
      <w:marRight w:val="0"/>
      <w:marTop w:val="0"/>
      <w:marBottom w:val="0"/>
      <w:divBdr>
        <w:top w:val="none" w:sz="0" w:space="0" w:color="auto"/>
        <w:left w:val="none" w:sz="0" w:space="0" w:color="auto"/>
        <w:bottom w:val="none" w:sz="0" w:space="0" w:color="auto"/>
        <w:right w:val="none" w:sz="0" w:space="0" w:color="auto"/>
      </w:divBdr>
    </w:div>
    <w:div w:id="1517378264">
      <w:bodyDiv w:val="1"/>
      <w:marLeft w:val="0"/>
      <w:marRight w:val="0"/>
      <w:marTop w:val="0"/>
      <w:marBottom w:val="0"/>
      <w:divBdr>
        <w:top w:val="none" w:sz="0" w:space="0" w:color="auto"/>
        <w:left w:val="none" w:sz="0" w:space="0" w:color="auto"/>
        <w:bottom w:val="none" w:sz="0" w:space="0" w:color="auto"/>
        <w:right w:val="none" w:sz="0" w:space="0" w:color="auto"/>
      </w:divBdr>
      <w:divsChild>
        <w:div w:id="876938398">
          <w:marLeft w:val="0"/>
          <w:marRight w:val="0"/>
          <w:marTop w:val="0"/>
          <w:marBottom w:val="0"/>
          <w:divBdr>
            <w:top w:val="none" w:sz="0" w:space="0" w:color="auto"/>
            <w:left w:val="none" w:sz="0" w:space="0" w:color="auto"/>
            <w:bottom w:val="none" w:sz="0" w:space="0" w:color="auto"/>
            <w:right w:val="none" w:sz="0" w:space="0" w:color="auto"/>
          </w:divBdr>
          <w:divsChild>
            <w:div w:id="592513930">
              <w:marLeft w:val="0"/>
              <w:marRight w:val="0"/>
              <w:marTop w:val="0"/>
              <w:marBottom w:val="0"/>
              <w:divBdr>
                <w:top w:val="none" w:sz="0" w:space="0" w:color="auto"/>
                <w:left w:val="none" w:sz="0" w:space="0" w:color="auto"/>
                <w:bottom w:val="none" w:sz="0" w:space="0" w:color="auto"/>
                <w:right w:val="none" w:sz="0" w:space="0" w:color="auto"/>
              </w:divBdr>
              <w:divsChild>
                <w:div w:id="1090390274">
                  <w:marLeft w:val="0"/>
                  <w:marRight w:val="0"/>
                  <w:marTop w:val="0"/>
                  <w:marBottom w:val="0"/>
                  <w:divBdr>
                    <w:top w:val="none" w:sz="0" w:space="0" w:color="auto"/>
                    <w:left w:val="none" w:sz="0" w:space="0" w:color="auto"/>
                    <w:bottom w:val="none" w:sz="0" w:space="0" w:color="auto"/>
                    <w:right w:val="none" w:sz="0" w:space="0" w:color="auto"/>
                  </w:divBdr>
                  <w:divsChild>
                    <w:div w:id="720905303">
                      <w:marLeft w:val="0"/>
                      <w:marRight w:val="0"/>
                      <w:marTop w:val="0"/>
                      <w:marBottom w:val="0"/>
                      <w:divBdr>
                        <w:top w:val="none" w:sz="0" w:space="0" w:color="auto"/>
                        <w:left w:val="none" w:sz="0" w:space="0" w:color="auto"/>
                        <w:bottom w:val="none" w:sz="0" w:space="0" w:color="auto"/>
                        <w:right w:val="none" w:sz="0" w:space="0" w:color="auto"/>
                      </w:divBdr>
                      <w:divsChild>
                        <w:div w:id="851189623">
                          <w:marLeft w:val="0"/>
                          <w:marRight w:val="0"/>
                          <w:marTop w:val="0"/>
                          <w:marBottom w:val="0"/>
                          <w:divBdr>
                            <w:top w:val="none" w:sz="0" w:space="0" w:color="auto"/>
                            <w:left w:val="none" w:sz="0" w:space="0" w:color="auto"/>
                            <w:bottom w:val="none" w:sz="0" w:space="0" w:color="auto"/>
                            <w:right w:val="none" w:sz="0" w:space="0" w:color="auto"/>
                          </w:divBdr>
                          <w:divsChild>
                            <w:div w:id="717820013">
                              <w:marLeft w:val="0"/>
                              <w:marRight w:val="0"/>
                              <w:marTop w:val="0"/>
                              <w:marBottom w:val="0"/>
                              <w:divBdr>
                                <w:top w:val="none" w:sz="0" w:space="0" w:color="auto"/>
                                <w:left w:val="none" w:sz="0" w:space="0" w:color="auto"/>
                                <w:bottom w:val="none" w:sz="0" w:space="0" w:color="auto"/>
                                <w:right w:val="none" w:sz="0" w:space="0" w:color="auto"/>
                              </w:divBdr>
                              <w:divsChild>
                                <w:div w:id="1905599338">
                                  <w:marLeft w:val="0"/>
                                  <w:marRight w:val="0"/>
                                  <w:marTop w:val="0"/>
                                  <w:marBottom w:val="0"/>
                                  <w:divBdr>
                                    <w:top w:val="none" w:sz="0" w:space="0" w:color="auto"/>
                                    <w:left w:val="none" w:sz="0" w:space="0" w:color="auto"/>
                                    <w:bottom w:val="none" w:sz="0" w:space="0" w:color="auto"/>
                                    <w:right w:val="none" w:sz="0" w:space="0" w:color="auto"/>
                                  </w:divBdr>
                                  <w:divsChild>
                                    <w:div w:id="9915717">
                                      <w:marLeft w:val="0"/>
                                      <w:marRight w:val="0"/>
                                      <w:marTop w:val="0"/>
                                      <w:marBottom w:val="0"/>
                                      <w:divBdr>
                                        <w:top w:val="none" w:sz="0" w:space="0" w:color="auto"/>
                                        <w:left w:val="none" w:sz="0" w:space="0" w:color="auto"/>
                                        <w:bottom w:val="none" w:sz="0" w:space="0" w:color="auto"/>
                                        <w:right w:val="none" w:sz="0" w:space="0" w:color="auto"/>
                                      </w:divBdr>
                                      <w:divsChild>
                                        <w:div w:id="684404989">
                                          <w:marLeft w:val="0"/>
                                          <w:marRight w:val="0"/>
                                          <w:marTop w:val="0"/>
                                          <w:marBottom w:val="0"/>
                                          <w:divBdr>
                                            <w:top w:val="none" w:sz="0" w:space="0" w:color="auto"/>
                                            <w:left w:val="none" w:sz="0" w:space="0" w:color="auto"/>
                                            <w:bottom w:val="none" w:sz="0" w:space="0" w:color="auto"/>
                                            <w:right w:val="none" w:sz="0" w:space="0" w:color="auto"/>
                                          </w:divBdr>
                                          <w:divsChild>
                                            <w:div w:id="1506900314">
                                              <w:marLeft w:val="0"/>
                                              <w:marRight w:val="0"/>
                                              <w:marTop w:val="0"/>
                                              <w:marBottom w:val="0"/>
                                              <w:divBdr>
                                                <w:top w:val="none" w:sz="0" w:space="0" w:color="auto"/>
                                                <w:left w:val="none" w:sz="0" w:space="0" w:color="auto"/>
                                                <w:bottom w:val="none" w:sz="0" w:space="0" w:color="auto"/>
                                                <w:right w:val="none" w:sz="0" w:space="0" w:color="auto"/>
                                              </w:divBdr>
                                              <w:divsChild>
                                                <w:div w:id="732629709">
                                                  <w:marLeft w:val="0"/>
                                                  <w:marRight w:val="0"/>
                                                  <w:marTop w:val="0"/>
                                                  <w:marBottom w:val="0"/>
                                                  <w:divBdr>
                                                    <w:top w:val="none" w:sz="0" w:space="0" w:color="auto"/>
                                                    <w:left w:val="none" w:sz="0" w:space="0" w:color="auto"/>
                                                    <w:bottom w:val="none" w:sz="0" w:space="0" w:color="auto"/>
                                                    <w:right w:val="none" w:sz="0" w:space="0" w:color="auto"/>
                                                  </w:divBdr>
                                                  <w:divsChild>
                                                    <w:div w:id="9824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200405">
      <w:bodyDiv w:val="1"/>
      <w:marLeft w:val="0"/>
      <w:marRight w:val="0"/>
      <w:marTop w:val="0"/>
      <w:marBottom w:val="0"/>
      <w:divBdr>
        <w:top w:val="none" w:sz="0" w:space="0" w:color="auto"/>
        <w:left w:val="none" w:sz="0" w:space="0" w:color="auto"/>
        <w:bottom w:val="none" w:sz="0" w:space="0" w:color="auto"/>
        <w:right w:val="none" w:sz="0" w:space="0" w:color="auto"/>
      </w:divBdr>
    </w:div>
    <w:div w:id="1522427840">
      <w:bodyDiv w:val="1"/>
      <w:marLeft w:val="0"/>
      <w:marRight w:val="0"/>
      <w:marTop w:val="0"/>
      <w:marBottom w:val="0"/>
      <w:divBdr>
        <w:top w:val="none" w:sz="0" w:space="0" w:color="auto"/>
        <w:left w:val="none" w:sz="0" w:space="0" w:color="auto"/>
        <w:bottom w:val="none" w:sz="0" w:space="0" w:color="auto"/>
        <w:right w:val="none" w:sz="0" w:space="0" w:color="auto"/>
      </w:divBdr>
    </w:div>
    <w:div w:id="1523323615">
      <w:bodyDiv w:val="1"/>
      <w:marLeft w:val="0"/>
      <w:marRight w:val="0"/>
      <w:marTop w:val="0"/>
      <w:marBottom w:val="0"/>
      <w:divBdr>
        <w:top w:val="none" w:sz="0" w:space="0" w:color="auto"/>
        <w:left w:val="none" w:sz="0" w:space="0" w:color="auto"/>
        <w:bottom w:val="none" w:sz="0" w:space="0" w:color="auto"/>
        <w:right w:val="none" w:sz="0" w:space="0" w:color="auto"/>
      </w:divBdr>
    </w:div>
    <w:div w:id="1523476933">
      <w:bodyDiv w:val="1"/>
      <w:marLeft w:val="0"/>
      <w:marRight w:val="0"/>
      <w:marTop w:val="0"/>
      <w:marBottom w:val="0"/>
      <w:divBdr>
        <w:top w:val="none" w:sz="0" w:space="0" w:color="auto"/>
        <w:left w:val="none" w:sz="0" w:space="0" w:color="auto"/>
        <w:bottom w:val="none" w:sz="0" w:space="0" w:color="auto"/>
        <w:right w:val="none" w:sz="0" w:space="0" w:color="auto"/>
      </w:divBdr>
    </w:div>
    <w:div w:id="1537232444">
      <w:bodyDiv w:val="1"/>
      <w:marLeft w:val="0"/>
      <w:marRight w:val="0"/>
      <w:marTop w:val="0"/>
      <w:marBottom w:val="0"/>
      <w:divBdr>
        <w:top w:val="none" w:sz="0" w:space="0" w:color="auto"/>
        <w:left w:val="none" w:sz="0" w:space="0" w:color="auto"/>
        <w:bottom w:val="none" w:sz="0" w:space="0" w:color="auto"/>
        <w:right w:val="none" w:sz="0" w:space="0" w:color="auto"/>
      </w:divBdr>
    </w:div>
    <w:div w:id="1542480642">
      <w:bodyDiv w:val="1"/>
      <w:marLeft w:val="0"/>
      <w:marRight w:val="0"/>
      <w:marTop w:val="0"/>
      <w:marBottom w:val="0"/>
      <w:divBdr>
        <w:top w:val="none" w:sz="0" w:space="0" w:color="auto"/>
        <w:left w:val="none" w:sz="0" w:space="0" w:color="auto"/>
        <w:bottom w:val="none" w:sz="0" w:space="0" w:color="auto"/>
        <w:right w:val="none" w:sz="0" w:space="0" w:color="auto"/>
      </w:divBdr>
    </w:div>
    <w:div w:id="1565217065">
      <w:bodyDiv w:val="1"/>
      <w:marLeft w:val="0"/>
      <w:marRight w:val="0"/>
      <w:marTop w:val="0"/>
      <w:marBottom w:val="0"/>
      <w:divBdr>
        <w:top w:val="none" w:sz="0" w:space="0" w:color="auto"/>
        <w:left w:val="none" w:sz="0" w:space="0" w:color="auto"/>
        <w:bottom w:val="none" w:sz="0" w:space="0" w:color="auto"/>
        <w:right w:val="none" w:sz="0" w:space="0" w:color="auto"/>
      </w:divBdr>
    </w:div>
    <w:div w:id="1565288259">
      <w:bodyDiv w:val="1"/>
      <w:marLeft w:val="0"/>
      <w:marRight w:val="0"/>
      <w:marTop w:val="0"/>
      <w:marBottom w:val="0"/>
      <w:divBdr>
        <w:top w:val="none" w:sz="0" w:space="0" w:color="auto"/>
        <w:left w:val="none" w:sz="0" w:space="0" w:color="auto"/>
        <w:bottom w:val="none" w:sz="0" w:space="0" w:color="auto"/>
        <w:right w:val="none" w:sz="0" w:space="0" w:color="auto"/>
      </w:divBdr>
    </w:div>
    <w:div w:id="1584026487">
      <w:bodyDiv w:val="1"/>
      <w:marLeft w:val="0"/>
      <w:marRight w:val="0"/>
      <w:marTop w:val="0"/>
      <w:marBottom w:val="0"/>
      <w:divBdr>
        <w:top w:val="none" w:sz="0" w:space="0" w:color="auto"/>
        <w:left w:val="none" w:sz="0" w:space="0" w:color="auto"/>
        <w:bottom w:val="none" w:sz="0" w:space="0" w:color="auto"/>
        <w:right w:val="none" w:sz="0" w:space="0" w:color="auto"/>
      </w:divBdr>
    </w:div>
    <w:div w:id="1584411816">
      <w:bodyDiv w:val="1"/>
      <w:marLeft w:val="0"/>
      <w:marRight w:val="0"/>
      <w:marTop w:val="0"/>
      <w:marBottom w:val="0"/>
      <w:divBdr>
        <w:top w:val="none" w:sz="0" w:space="0" w:color="auto"/>
        <w:left w:val="none" w:sz="0" w:space="0" w:color="auto"/>
        <w:bottom w:val="none" w:sz="0" w:space="0" w:color="auto"/>
        <w:right w:val="none" w:sz="0" w:space="0" w:color="auto"/>
      </w:divBdr>
    </w:div>
    <w:div w:id="1586645562">
      <w:bodyDiv w:val="1"/>
      <w:marLeft w:val="0"/>
      <w:marRight w:val="0"/>
      <w:marTop w:val="0"/>
      <w:marBottom w:val="0"/>
      <w:divBdr>
        <w:top w:val="none" w:sz="0" w:space="0" w:color="auto"/>
        <w:left w:val="none" w:sz="0" w:space="0" w:color="auto"/>
        <w:bottom w:val="none" w:sz="0" w:space="0" w:color="auto"/>
        <w:right w:val="none" w:sz="0" w:space="0" w:color="auto"/>
      </w:divBdr>
      <w:divsChild>
        <w:div w:id="2076317267">
          <w:marLeft w:val="0"/>
          <w:marRight w:val="0"/>
          <w:marTop w:val="0"/>
          <w:marBottom w:val="0"/>
          <w:divBdr>
            <w:top w:val="none" w:sz="0" w:space="0" w:color="auto"/>
            <w:left w:val="none" w:sz="0" w:space="0" w:color="auto"/>
            <w:bottom w:val="none" w:sz="0" w:space="0" w:color="auto"/>
            <w:right w:val="none" w:sz="0" w:space="0" w:color="auto"/>
          </w:divBdr>
          <w:divsChild>
            <w:div w:id="385446526">
              <w:marLeft w:val="0"/>
              <w:marRight w:val="0"/>
              <w:marTop w:val="360"/>
              <w:marBottom w:val="180"/>
              <w:divBdr>
                <w:top w:val="none" w:sz="0" w:space="0" w:color="auto"/>
                <w:left w:val="none" w:sz="0" w:space="0" w:color="auto"/>
                <w:bottom w:val="none" w:sz="0" w:space="0" w:color="auto"/>
                <w:right w:val="none" w:sz="0" w:space="0" w:color="auto"/>
              </w:divBdr>
            </w:div>
          </w:divsChild>
        </w:div>
        <w:div w:id="336621435">
          <w:marLeft w:val="0"/>
          <w:marRight w:val="0"/>
          <w:marTop w:val="0"/>
          <w:marBottom w:val="0"/>
          <w:divBdr>
            <w:top w:val="none" w:sz="0" w:space="0" w:color="auto"/>
            <w:left w:val="none" w:sz="0" w:space="0" w:color="auto"/>
            <w:bottom w:val="none" w:sz="0" w:space="0" w:color="auto"/>
            <w:right w:val="none" w:sz="0" w:space="0" w:color="auto"/>
          </w:divBdr>
          <w:divsChild>
            <w:div w:id="25344190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586692493">
      <w:bodyDiv w:val="1"/>
      <w:marLeft w:val="0"/>
      <w:marRight w:val="0"/>
      <w:marTop w:val="0"/>
      <w:marBottom w:val="0"/>
      <w:divBdr>
        <w:top w:val="none" w:sz="0" w:space="0" w:color="auto"/>
        <w:left w:val="none" w:sz="0" w:space="0" w:color="auto"/>
        <w:bottom w:val="none" w:sz="0" w:space="0" w:color="auto"/>
        <w:right w:val="none" w:sz="0" w:space="0" w:color="auto"/>
      </w:divBdr>
    </w:div>
    <w:div w:id="1590852321">
      <w:bodyDiv w:val="1"/>
      <w:marLeft w:val="0"/>
      <w:marRight w:val="0"/>
      <w:marTop w:val="0"/>
      <w:marBottom w:val="0"/>
      <w:divBdr>
        <w:top w:val="none" w:sz="0" w:space="0" w:color="auto"/>
        <w:left w:val="none" w:sz="0" w:space="0" w:color="auto"/>
        <w:bottom w:val="none" w:sz="0" w:space="0" w:color="auto"/>
        <w:right w:val="none" w:sz="0" w:space="0" w:color="auto"/>
      </w:divBdr>
    </w:div>
    <w:div w:id="1592349444">
      <w:bodyDiv w:val="1"/>
      <w:marLeft w:val="0"/>
      <w:marRight w:val="0"/>
      <w:marTop w:val="0"/>
      <w:marBottom w:val="0"/>
      <w:divBdr>
        <w:top w:val="none" w:sz="0" w:space="0" w:color="auto"/>
        <w:left w:val="none" w:sz="0" w:space="0" w:color="auto"/>
        <w:bottom w:val="none" w:sz="0" w:space="0" w:color="auto"/>
        <w:right w:val="none" w:sz="0" w:space="0" w:color="auto"/>
      </w:divBdr>
    </w:div>
    <w:div w:id="1602373168">
      <w:bodyDiv w:val="1"/>
      <w:marLeft w:val="0"/>
      <w:marRight w:val="0"/>
      <w:marTop w:val="0"/>
      <w:marBottom w:val="0"/>
      <w:divBdr>
        <w:top w:val="none" w:sz="0" w:space="0" w:color="auto"/>
        <w:left w:val="none" w:sz="0" w:space="0" w:color="auto"/>
        <w:bottom w:val="none" w:sz="0" w:space="0" w:color="auto"/>
        <w:right w:val="none" w:sz="0" w:space="0" w:color="auto"/>
      </w:divBdr>
    </w:div>
    <w:div w:id="1629318572">
      <w:bodyDiv w:val="1"/>
      <w:marLeft w:val="0"/>
      <w:marRight w:val="0"/>
      <w:marTop w:val="0"/>
      <w:marBottom w:val="0"/>
      <w:divBdr>
        <w:top w:val="none" w:sz="0" w:space="0" w:color="auto"/>
        <w:left w:val="none" w:sz="0" w:space="0" w:color="auto"/>
        <w:bottom w:val="none" w:sz="0" w:space="0" w:color="auto"/>
        <w:right w:val="none" w:sz="0" w:space="0" w:color="auto"/>
      </w:divBdr>
    </w:div>
    <w:div w:id="1636374926">
      <w:bodyDiv w:val="1"/>
      <w:marLeft w:val="0"/>
      <w:marRight w:val="0"/>
      <w:marTop w:val="0"/>
      <w:marBottom w:val="0"/>
      <w:divBdr>
        <w:top w:val="none" w:sz="0" w:space="0" w:color="auto"/>
        <w:left w:val="none" w:sz="0" w:space="0" w:color="auto"/>
        <w:bottom w:val="none" w:sz="0" w:space="0" w:color="auto"/>
        <w:right w:val="none" w:sz="0" w:space="0" w:color="auto"/>
      </w:divBdr>
    </w:div>
    <w:div w:id="1636400731">
      <w:bodyDiv w:val="1"/>
      <w:marLeft w:val="0"/>
      <w:marRight w:val="0"/>
      <w:marTop w:val="0"/>
      <w:marBottom w:val="0"/>
      <w:divBdr>
        <w:top w:val="none" w:sz="0" w:space="0" w:color="auto"/>
        <w:left w:val="none" w:sz="0" w:space="0" w:color="auto"/>
        <w:bottom w:val="none" w:sz="0" w:space="0" w:color="auto"/>
        <w:right w:val="none" w:sz="0" w:space="0" w:color="auto"/>
      </w:divBdr>
    </w:div>
    <w:div w:id="1641156696">
      <w:bodyDiv w:val="1"/>
      <w:marLeft w:val="0"/>
      <w:marRight w:val="0"/>
      <w:marTop w:val="0"/>
      <w:marBottom w:val="0"/>
      <w:divBdr>
        <w:top w:val="none" w:sz="0" w:space="0" w:color="auto"/>
        <w:left w:val="none" w:sz="0" w:space="0" w:color="auto"/>
        <w:bottom w:val="none" w:sz="0" w:space="0" w:color="auto"/>
        <w:right w:val="none" w:sz="0" w:space="0" w:color="auto"/>
      </w:divBdr>
    </w:div>
    <w:div w:id="1642686344">
      <w:bodyDiv w:val="1"/>
      <w:marLeft w:val="0"/>
      <w:marRight w:val="0"/>
      <w:marTop w:val="0"/>
      <w:marBottom w:val="0"/>
      <w:divBdr>
        <w:top w:val="none" w:sz="0" w:space="0" w:color="auto"/>
        <w:left w:val="none" w:sz="0" w:space="0" w:color="auto"/>
        <w:bottom w:val="none" w:sz="0" w:space="0" w:color="auto"/>
        <w:right w:val="none" w:sz="0" w:space="0" w:color="auto"/>
      </w:divBdr>
    </w:div>
    <w:div w:id="1648631982">
      <w:bodyDiv w:val="1"/>
      <w:marLeft w:val="0"/>
      <w:marRight w:val="0"/>
      <w:marTop w:val="0"/>
      <w:marBottom w:val="0"/>
      <w:divBdr>
        <w:top w:val="none" w:sz="0" w:space="0" w:color="auto"/>
        <w:left w:val="none" w:sz="0" w:space="0" w:color="auto"/>
        <w:bottom w:val="none" w:sz="0" w:space="0" w:color="auto"/>
        <w:right w:val="none" w:sz="0" w:space="0" w:color="auto"/>
      </w:divBdr>
    </w:div>
    <w:div w:id="1671517540">
      <w:bodyDiv w:val="1"/>
      <w:marLeft w:val="0"/>
      <w:marRight w:val="0"/>
      <w:marTop w:val="0"/>
      <w:marBottom w:val="0"/>
      <w:divBdr>
        <w:top w:val="none" w:sz="0" w:space="0" w:color="auto"/>
        <w:left w:val="none" w:sz="0" w:space="0" w:color="auto"/>
        <w:bottom w:val="none" w:sz="0" w:space="0" w:color="auto"/>
        <w:right w:val="none" w:sz="0" w:space="0" w:color="auto"/>
      </w:divBdr>
    </w:div>
    <w:div w:id="1701006532">
      <w:bodyDiv w:val="1"/>
      <w:marLeft w:val="0"/>
      <w:marRight w:val="0"/>
      <w:marTop w:val="0"/>
      <w:marBottom w:val="0"/>
      <w:divBdr>
        <w:top w:val="none" w:sz="0" w:space="0" w:color="auto"/>
        <w:left w:val="none" w:sz="0" w:space="0" w:color="auto"/>
        <w:bottom w:val="none" w:sz="0" w:space="0" w:color="auto"/>
        <w:right w:val="none" w:sz="0" w:space="0" w:color="auto"/>
      </w:divBdr>
    </w:div>
    <w:div w:id="1701130077">
      <w:bodyDiv w:val="1"/>
      <w:marLeft w:val="0"/>
      <w:marRight w:val="0"/>
      <w:marTop w:val="0"/>
      <w:marBottom w:val="0"/>
      <w:divBdr>
        <w:top w:val="none" w:sz="0" w:space="0" w:color="auto"/>
        <w:left w:val="none" w:sz="0" w:space="0" w:color="auto"/>
        <w:bottom w:val="none" w:sz="0" w:space="0" w:color="auto"/>
        <w:right w:val="none" w:sz="0" w:space="0" w:color="auto"/>
      </w:divBdr>
    </w:div>
    <w:div w:id="1704742912">
      <w:bodyDiv w:val="1"/>
      <w:marLeft w:val="0"/>
      <w:marRight w:val="0"/>
      <w:marTop w:val="0"/>
      <w:marBottom w:val="0"/>
      <w:divBdr>
        <w:top w:val="none" w:sz="0" w:space="0" w:color="auto"/>
        <w:left w:val="none" w:sz="0" w:space="0" w:color="auto"/>
        <w:bottom w:val="none" w:sz="0" w:space="0" w:color="auto"/>
        <w:right w:val="none" w:sz="0" w:space="0" w:color="auto"/>
      </w:divBdr>
    </w:div>
    <w:div w:id="1712923782">
      <w:bodyDiv w:val="1"/>
      <w:marLeft w:val="0"/>
      <w:marRight w:val="0"/>
      <w:marTop w:val="0"/>
      <w:marBottom w:val="0"/>
      <w:divBdr>
        <w:top w:val="none" w:sz="0" w:space="0" w:color="auto"/>
        <w:left w:val="none" w:sz="0" w:space="0" w:color="auto"/>
        <w:bottom w:val="none" w:sz="0" w:space="0" w:color="auto"/>
        <w:right w:val="none" w:sz="0" w:space="0" w:color="auto"/>
      </w:divBdr>
    </w:div>
    <w:div w:id="1717271845">
      <w:bodyDiv w:val="1"/>
      <w:marLeft w:val="0"/>
      <w:marRight w:val="0"/>
      <w:marTop w:val="0"/>
      <w:marBottom w:val="0"/>
      <w:divBdr>
        <w:top w:val="none" w:sz="0" w:space="0" w:color="auto"/>
        <w:left w:val="none" w:sz="0" w:space="0" w:color="auto"/>
        <w:bottom w:val="none" w:sz="0" w:space="0" w:color="auto"/>
        <w:right w:val="none" w:sz="0" w:space="0" w:color="auto"/>
      </w:divBdr>
    </w:div>
    <w:div w:id="1739279211">
      <w:bodyDiv w:val="1"/>
      <w:marLeft w:val="0"/>
      <w:marRight w:val="0"/>
      <w:marTop w:val="0"/>
      <w:marBottom w:val="0"/>
      <w:divBdr>
        <w:top w:val="none" w:sz="0" w:space="0" w:color="auto"/>
        <w:left w:val="none" w:sz="0" w:space="0" w:color="auto"/>
        <w:bottom w:val="none" w:sz="0" w:space="0" w:color="auto"/>
        <w:right w:val="none" w:sz="0" w:space="0" w:color="auto"/>
      </w:divBdr>
    </w:div>
    <w:div w:id="1742211124">
      <w:bodyDiv w:val="1"/>
      <w:marLeft w:val="0"/>
      <w:marRight w:val="0"/>
      <w:marTop w:val="0"/>
      <w:marBottom w:val="0"/>
      <w:divBdr>
        <w:top w:val="none" w:sz="0" w:space="0" w:color="auto"/>
        <w:left w:val="none" w:sz="0" w:space="0" w:color="auto"/>
        <w:bottom w:val="none" w:sz="0" w:space="0" w:color="auto"/>
        <w:right w:val="none" w:sz="0" w:space="0" w:color="auto"/>
      </w:divBdr>
    </w:div>
    <w:div w:id="1743285940">
      <w:bodyDiv w:val="1"/>
      <w:marLeft w:val="0"/>
      <w:marRight w:val="0"/>
      <w:marTop w:val="0"/>
      <w:marBottom w:val="0"/>
      <w:divBdr>
        <w:top w:val="none" w:sz="0" w:space="0" w:color="auto"/>
        <w:left w:val="none" w:sz="0" w:space="0" w:color="auto"/>
        <w:bottom w:val="none" w:sz="0" w:space="0" w:color="auto"/>
        <w:right w:val="none" w:sz="0" w:space="0" w:color="auto"/>
      </w:divBdr>
      <w:divsChild>
        <w:div w:id="1557668575">
          <w:marLeft w:val="0"/>
          <w:marRight w:val="0"/>
          <w:marTop w:val="0"/>
          <w:marBottom w:val="0"/>
          <w:divBdr>
            <w:top w:val="none" w:sz="0" w:space="0" w:color="auto"/>
            <w:left w:val="none" w:sz="0" w:space="0" w:color="auto"/>
            <w:bottom w:val="none" w:sz="0" w:space="0" w:color="auto"/>
            <w:right w:val="none" w:sz="0" w:space="0" w:color="auto"/>
          </w:divBdr>
        </w:div>
      </w:divsChild>
    </w:div>
    <w:div w:id="1749379169">
      <w:bodyDiv w:val="1"/>
      <w:marLeft w:val="0"/>
      <w:marRight w:val="0"/>
      <w:marTop w:val="0"/>
      <w:marBottom w:val="0"/>
      <w:divBdr>
        <w:top w:val="none" w:sz="0" w:space="0" w:color="auto"/>
        <w:left w:val="none" w:sz="0" w:space="0" w:color="auto"/>
        <w:bottom w:val="none" w:sz="0" w:space="0" w:color="auto"/>
        <w:right w:val="none" w:sz="0" w:space="0" w:color="auto"/>
      </w:divBdr>
    </w:div>
    <w:div w:id="1757510150">
      <w:bodyDiv w:val="1"/>
      <w:marLeft w:val="0"/>
      <w:marRight w:val="0"/>
      <w:marTop w:val="0"/>
      <w:marBottom w:val="0"/>
      <w:divBdr>
        <w:top w:val="none" w:sz="0" w:space="0" w:color="auto"/>
        <w:left w:val="none" w:sz="0" w:space="0" w:color="auto"/>
        <w:bottom w:val="none" w:sz="0" w:space="0" w:color="auto"/>
        <w:right w:val="none" w:sz="0" w:space="0" w:color="auto"/>
      </w:divBdr>
    </w:div>
    <w:div w:id="1762986884">
      <w:bodyDiv w:val="1"/>
      <w:marLeft w:val="0"/>
      <w:marRight w:val="0"/>
      <w:marTop w:val="0"/>
      <w:marBottom w:val="0"/>
      <w:divBdr>
        <w:top w:val="none" w:sz="0" w:space="0" w:color="auto"/>
        <w:left w:val="none" w:sz="0" w:space="0" w:color="auto"/>
        <w:bottom w:val="none" w:sz="0" w:space="0" w:color="auto"/>
        <w:right w:val="none" w:sz="0" w:space="0" w:color="auto"/>
      </w:divBdr>
    </w:div>
    <w:div w:id="1771389075">
      <w:bodyDiv w:val="1"/>
      <w:marLeft w:val="0"/>
      <w:marRight w:val="0"/>
      <w:marTop w:val="0"/>
      <w:marBottom w:val="0"/>
      <w:divBdr>
        <w:top w:val="none" w:sz="0" w:space="0" w:color="auto"/>
        <w:left w:val="none" w:sz="0" w:space="0" w:color="auto"/>
        <w:bottom w:val="none" w:sz="0" w:space="0" w:color="auto"/>
        <w:right w:val="none" w:sz="0" w:space="0" w:color="auto"/>
      </w:divBdr>
    </w:div>
    <w:div w:id="1774396186">
      <w:bodyDiv w:val="1"/>
      <w:marLeft w:val="0"/>
      <w:marRight w:val="0"/>
      <w:marTop w:val="0"/>
      <w:marBottom w:val="0"/>
      <w:divBdr>
        <w:top w:val="none" w:sz="0" w:space="0" w:color="auto"/>
        <w:left w:val="none" w:sz="0" w:space="0" w:color="auto"/>
        <w:bottom w:val="none" w:sz="0" w:space="0" w:color="auto"/>
        <w:right w:val="none" w:sz="0" w:space="0" w:color="auto"/>
      </w:divBdr>
    </w:div>
    <w:div w:id="1778450464">
      <w:bodyDiv w:val="1"/>
      <w:marLeft w:val="0"/>
      <w:marRight w:val="0"/>
      <w:marTop w:val="0"/>
      <w:marBottom w:val="0"/>
      <w:divBdr>
        <w:top w:val="none" w:sz="0" w:space="0" w:color="auto"/>
        <w:left w:val="none" w:sz="0" w:space="0" w:color="auto"/>
        <w:bottom w:val="none" w:sz="0" w:space="0" w:color="auto"/>
        <w:right w:val="none" w:sz="0" w:space="0" w:color="auto"/>
      </w:divBdr>
    </w:div>
    <w:div w:id="1806847733">
      <w:bodyDiv w:val="1"/>
      <w:marLeft w:val="0"/>
      <w:marRight w:val="0"/>
      <w:marTop w:val="0"/>
      <w:marBottom w:val="0"/>
      <w:divBdr>
        <w:top w:val="none" w:sz="0" w:space="0" w:color="auto"/>
        <w:left w:val="none" w:sz="0" w:space="0" w:color="auto"/>
        <w:bottom w:val="none" w:sz="0" w:space="0" w:color="auto"/>
        <w:right w:val="none" w:sz="0" w:space="0" w:color="auto"/>
      </w:divBdr>
    </w:div>
    <w:div w:id="1818911969">
      <w:bodyDiv w:val="1"/>
      <w:marLeft w:val="0"/>
      <w:marRight w:val="0"/>
      <w:marTop w:val="0"/>
      <w:marBottom w:val="0"/>
      <w:divBdr>
        <w:top w:val="none" w:sz="0" w:space="0" w:color="auto"/>
        <w:left w:val="none" w:sz="0" w:space="0" w:color="auto"/>
        <w:bottom w:val="none" w:sz="0" w:space="0" w:color="auto"/>
        <w:right w:val="none" w:sz="0" w:space="0" w:color="auto"/>
      </w:divBdr>
    </w:div>
    <w:div w:id="1819689075">
      <w:bodyDiv w:val="1"/>
      <w:marLeft w:val="0"/>
      <w:marRight w:val="0"/>
      <w:marTop w:val="0"/>
      <w:marBottom w:val="0"/>
      <w:divBdr>
        <w:top w:val="none" w:sz="0" w:space="0" w:color="auto"/>
        <w:left w:val="none" w:sz="0" w:space="0" w:color="auto"/>
        <w:bottom w:val="none" w:sz="0" w:space="0" w:color="auto"/>
        <w:right w:val="none" w:sz="0" w:space="0" w:color="auto"/>
      </w:divBdr>
    </w:div>
    <w:div w:id="1832794151">
      <w:bodyDiv w:val="1"/>
      <w:marLeft w:val="0"/>
      <w:marRight w:val="0"/>
      <w:marTop w:val="0"/>
      <w:marBottom w:val="0"/>
      <w:divBdr>
        <w:top w:val="none" w:sz="0" w:space="0" w:color="auto"/>
        <w:left w:val="none" w:sz="0" w:space="0" w:color="auto"/>
        <w:bottom w:val="none" w:sz="0" w:space="0" w:color="auto"/>
        <w:right w:val="none" w:sz="0" w:space="0" w:color="auto"/>
      </w:divBdr>
    </w:div>
    <w:div w:id="1835341757">
      <w:bodyDiv w:val="1"/>
      <w:marLeft w:val="0"/>
      <w:marRight w:val="0"/>
      <w:marTop w:val="0"/>
      <w:marBottom w:val="0"/>
      <w:divBdr>
        <w:top w:val="none" w:sz="0" w:space="0" w:color="auto"/>
        <w:left w:val="none" w:sz="0" w:space="0" w:color="auto"/>
        <w:bottom w:val="none" w:sz="0" w:space="0" w:color="auto"/>
        <w:right w:val="none" w:sz="0" w:space="0" w:color="auto"/>
      </w:divBdr>
    </w:div>
    <w:div w:id="1839033177">
      <w:bodyDiv w:val="1"/>
      <w:marLeft w:val="0"/>
      <w:marRight w:val="0"/>
      <w:marTop w:val="0"/>
      <w:marBottom w:val="0"/>
      <w:divBdr>
        <w:top w:val="none" w:sz="0" w:space="0" w:color="auto"/>
        <w:left w:val="none" w:sz="0" w:space="0" w:color="auto"/>
        <w:bottom w:val="none" w:sz="0" w:space="0" w:color="auto"/>
        <w:right w:val="none" w:sz="0" w:space="0" w:color="auto"/>
      </w:divBdr>
    </w:div>
    <w:div w:id="1843667025">
      <w:bodyDiv w:val="1"/>
      <w:marLeft w:val="0"/>
      <w:marRight w:val="0"/>
      <w:marTop w:val="0"/>
      <w:marBottom w:val="0"/>
      <w:divBdr>
        <w:top w:val="none" w:sz="0" w:space="0" w:color="auto"/>
        <w:left w:val="none" w:sz="0" w:space="0" w:color="auto"/>
        <w:bottom w:val="none" w:sz="0" w:space="0" w:color="auto"/>
        <w:right w:val="none" w:sz="0" w:space="0" w:color="auto"/>
      </w:divBdr>
    </w:div>
    <w:div w:id="1850950280">
      <w:bodyDiv w:val="1"/>
      <w:marLeft w:val="0"/>
      <w:marRight w:val="0"/>
      <w:marTop w:val="0"/>
      <w:marBottom w:val="0"/>
      <w:divBdr>
        <w:top w:val="none" w:sz="0" w:space="0" w:color="auto"/>
        <w:left w:val="none" w:sz="0" w:space="0" w:color="auto"/>
        <w:bottom w:val="none" w:sz="0" w:space="0" w:color="auto"/>
        <w:right w:val="none" w:sz="0" w:space="0" w:color="auto"/>
      </w:divBdr>
    </w:div>
    <w:div w:id="1852639191">
      <w:bodyDiv w:val="1"/>
      <w:marLeft w:val="0"/>
      <w:marRight w:val="0"/>
      <w:marTop w:val="0"/>
      <w:marBottom w:val="0"/>
      <w:divBdr>
        <w:top w:val="none" w:sz="0" w:space="0" w:color="auto"/>
        <w:left w:val="none" w:sz="0" w:space="0" w:color="auto"/>
        <w:bottom w:val="none" w:sz="0" w:space="0" w:color="auto"/>
        <w:right w:val="none" w:sz="0" w:space="0" w:color="auto"/>
      </w:divBdr>
    </w:div>
    <w:div w:id="1868790271">
      <w:bodyDiv w:val="1"/>
      <w:marLeft w:val="0"/>
      <w:marRight w:val="0"/>
      <w:marTop w:val="0"/>
      <w:marBottom w:val="0"/>
      <w:divBdr>
        <w:top w:val="none" w:sz="0" w:space="0" w:color="auto"/>
        <w:left w:val="none" w:sz="0" w:space="0" w:color="auto"/>
        <w:bottom w:val="none" w:sz="0" w:space="0" w:color="auto"/>
        <w:right w:val="none" w:sz="0" w:space="0" w:color="auto"/>
      </w:divBdr>
    </w:div>
    <w:div w:id="1879665674">
      <w:bodyDiv w:val="1"/>
      <w:marLeft w:val="0"/>
      <w:marRight w:val="0"/>
      <w:marTop w:val="0"/>
      <w:marBottom w:val="0"/>
      <w:divBdr>
        <w:top w:val="none" w:sz="0" w:space="0" w:color="auto"/>
        <w:left w:val="none" w:sz="0" w:space="0" w:color="auto"/>
        <w:bottom w:val="none" w:sz="0" w:space="0" w:color="auto"/>
        <w:right w:val="none" w:sz="0" w:space="0" w:color="auto"/>
      </w:divBdr>
    </w:div>
    <w:div w:id="1884437116">
      <w:bodyDiv w:val="1"/>
      <w:marLeft w:val="0"/>
      <w:marRight w:val="0"/>
      <w:marTop w:val="0"/>
      <w:marBottom w:val="0"/>
      <w:divBdr>
        <w:top w:val="none" w:sz="0" w:space="0" w:color="auto"/>
        <w:left w:val="none" w:sz="0" w:space="0" w:color="auto"/>
        <w:bottom w:val="none" w:sz="0" w:space="0" w:color="auto"/>
        <w:right w:val="none" w:sz="0" w:space="0" w:color="auto"/>
      </w:divBdr>
    </w:div>
    <w:div w:id="1892375746">
      <w:bodyDiv w:val="1"/>
      <w:marLeft w:val="0"/>
      <w:marRight w:val="0"/>
      <w:marTop w:val="0"/>
      <w:marBottom w:val="0"/>
      <w:divBdr>
        <w:top w:val="none" w:sz="0" w:space="0" w:color="auto"/>
        <w:left w:val="none" w:sz="0" w:space="0" w:color="auto"/>
        <w:bottom w:val="none" w:sz="0" w:space="0" w:color="auto"/>
        <w:right w:val="none" w:sz="0" w:space="0" w:color="auto"/>
      </w:divBdr>
    </w:div>
    <w:div w:id="1892692663">
      <w:bodyDiv w:val="1"/>
      <w:marLeft w:val="0"/>
      <w:marRight w:val="0"/>
      <w:marTop w:val="0"/>
      <w:marBottom w:val="0"/>
      <w:divBdr>
        <w:top w:val="none" w:sz="0" w:space="0" w:color="auto"/>
        <w:left w:val="none" w:sz="0" w:space="0" w:color="auto"/>
        <w:bottom w:val="none" w:sz="0" w:space="0" w:color="auto"/>
        <w:right w:val="none" w:sz="0" w:space="0" w:color="auto"/>
      </w:divBdr>
    </w:div>
    <w:div w:id="1898397775">
      <w:bodyDiv w:val="1"/>
      <w:marLeft w:val="0"/>
      <w:marRight w:val="0"/>
      <w:marTop w:val="0"/>
      <w:marBottom w:val="0"/>
      <w:divBdr>
        <w:top w:val="none" w:sz="0" w:space="0" w:color="auto"/>
        <w:left w:val="none" w:sz="0" w:space="0" w:color="auto"/>
        <w:bottom w:val="none" w:sz="0" w:space="0" w:color="auto"/>
        <w:right w:val="none" w:sz="0" w:space="0" w:color="auto"/>
      </w:divBdr>
    </w:div>
    <w:div w:id="1922250303">
      <w:bodyDiv w:val="1"/>
      <w:marLeft w:val="0"/>
      <w:marRight w:val="0"/>
      <w:marTop w:val="0"/>
      <w:marBottom w:val="0"/>
      <w:divBdr>
        <w:top w:val="none" w:sz="0" w:space="0" w:color="auto"/>
        <w:left w:val="none" w:sz="0" w:space="0" w:color="auto"/>
        <w:bottom w:val="none" w:sz="0" w:space="0" w:color="auto"/>
        <w:right w:val="none" w:sz="0" w:space="0" w:color="auto"/>
      </w:divBdr>
    </w:div>
    <w:div w:id="1926646423">
      <w:bodyDiv w:val="1"/>
      <w:marLeft w:val="0"/>
      <w:marRight w:val="0"/>
      <w:marTop w:val="0"/>
      <w:marBottom w:val="0"/>
      <w:divBdr>
        <w:top w:val="none" w:sz="0" w:space="0" w:color="auto"/>
        <w:left w:val="none" w:sz="0" w:space="0" w:color="auto"/>
        <w:bottom w:val="none" w:sz="0" w:space="0" w:color="auto"/>
        <w:right w:val="none" w:sz="0" w:space="0" w:color="auto"/>
      </w:divBdr>
    </w:div>
    <w:div w:id="1943803605">
      <w:bodyDiv w:val="1"/>
      <w:marLeft w:val="0"/>
      <w:marRight w:val="0"/>
      <w:marTop w:val="0"/>
      <w:marBottom w:val="0"/>
      <w:divBdr>
        <w:top w:val="none" w:sz="0" w:space="0" w:color="auto"/>
        <w:left w:val="none" w:sz="0" w:space="0" w:color="auto"/>
        <w:bottom w:val="none" w:sz="0" w:space="0" w:color="auto"/>
        <w:right w:val="none" w:sz="0" w:space="0" w:color="auto"/>
      </w:divBdr>
    </w:div>
    <w:div w:id="1943877259">
      <w:bodyDiv w:val="1"/>
      <w:marLeft w:val="0"/>
      <w:marRight w:val="0"/>
      <w:marTop w:val="0"/>
      <w:marBottom w:val="0"/>
      <w:divBdr>
        <w:top w:val="none" w:sz="0" w:space="0" w:color="auto"/>
        <w:left w:val="none" w:sz="0" w:space="0" w:color="auto"/>
        <w:bottom w:val="none" w:sz="0" w:space="0" w:color="auto"/>
        <w:right w:val="none" w:sz="0" w:space="0" w:color="auto"/>
      </w:divBdr>
    </w:div>
    <w:div w:id="1945111443">
      <w:bodyDiv w:val="1"/>
      <w:marLeft w:val="0"/>
      <w:marRight w:val="0"/>
      <w:marTop w:val="0"/>
      <w:marBottom w:val="0"/>
      <w:divBdr>
        <w:top w:val="none" w:sz="0" w:space="0" w:color="auto"/>
        <w:left w:val="none" w:sz="0" w:space="0" w:color="auto"/>
        <w:bottom w:val="none" w:sz="0" w:space="0" w:color="auto"/>
        <w:right w:val="none" w:sz="0" w:space="0" w:color="auto"/>
      </w:divBdr>
    </w:div>
    <w:div w:id="1949964138">
      <w:bodyDiv w:val="1"/>
      <w:marLeft w:val="0"/>
      <w:marRight w:val="0"/>
      <w:marTop w:val="0"/>
      <w:marBottom w:val="0"/>
      <w:divBdr>
        <w:top w:val="none" w:sz="0" w:space="0" w:color="auto"/>
        <w:left w:val="none" w:sz="0" w:space="0" w:color="auto"/>
        <w:bottom w:val="none" w:sz="0" w:space="0" w:color="auto"/>
        <w:right w:val="none" w:sz="0" w:space="0" w:color="auto"/>
      </w:divBdr>
    </w:div>
    <w:div w:id="1951204424">
      <w:bodyDiv w:val="1"/>
      <w:marLeft w:val="0"/>
      <w:marRight w:val="0"/>
      <w:marTop w:val="0"/>
      <w:marBottom w:val="0"/>
      <w:divBdr>
        <w:top w:val="none" w:sz="0" w:space="0" w:color="auto"/>
        <w:left w:val="none" w:sz="0" w:space="0" w:color="auto"/>
        <w:bottom w:val="none" w:sz="0" w:space="0" w:color="auto"/>
        <w:right w:val="none" w:sz="0" w:space="0" w:color="auto"/>
      </w:divBdr>
    </w:div>
    <w:div w:id="1978030096">
      <w:bodyDiv w:val="1"/>
      <w:marLeft w:val="0"/>
      <w:marRight w:val="0"/>
      <w:marTop w:val="0"/>
      <w:marBottom w:val="0"/>
      <w:divBdr>
        <w:top w:val="none" w:sz="0" w:space="0" w:color="auto"/>
        <w:left w:val="none" w:sz="0" w:space="0" w:color="auto"/>
        <w:bottom w:val="none" w:sz="0" w:space="0" w:color="auto"/>
        <w:right w:val="none" w:sz="0" w:space="0" w:color="auto"/>
      </w:divBdr>
    </w:div>
    <w:div w:id="1978758883">
      <w:bodyDiv w:val="1"/>
      <w:marLeft w:val="0"/>
      <w:marRight w:val="0"/>
      <w:marTop w:val="0"/>
      <w:marBottom w:val="0"/>
      <w:divBdr>
        <w:top w:val="none" w:sz="0" w:space="0" w:color="auto"/>
        <w:left w:val="none" w:sz="0" w:space="0" w:color="auto"/>
        <w:bottom w:val="none" w:sz="0" w:space="0" w:color="auto"/>
        <w:right w:val="none" w:sz="0" w:space="0" w:color="auto"/>
      </w:divBdr>
    </w:div>
    <w:div w:id="1990864431">
      <w:bodyDiv w:val="1"/>
      <w:marLeft w:val="0"/>
      <w:marRight w:val="0"/>
      <w:marTop w:val="0"/>
      <w:marBottom w:val="0"/>
      <w:divBdr>
        <w:top w:val="none" w:sz="0" w:space="0" w:color="auto"/>
        <w:left w:val="none" w:sz="0" w:space="0" w:color="auto"/>
        <w:bottom w:val="none" w:sz="0" w:space="0" w:color="auto"/>
        <w:right w:val="none" w:sz="0" w:space="0" w:color="auto"/>
      </w:divBdr>
    </w:div>
    <w:div w:id="1993947316">
      <w:bodyDiv w:val="1"/>
      <w:marLeft w:val="0"/>
      <w:marRight w:val="0"/>
      <w:marTop w:val="0"/>
      <w:marBottom w:val="0"/>
      <w:divBdr>
        <w:top w:val="none" w:sz="0" w:space="0" w:color="auto"/>
        <w:left w:val="none" w:sz="0" w:space="0" w:color="auto"/>
        <w:bottom w:val="none" w:sz="0" w:space="0" w:color="auto"/>
        <w:right w:val="none" w:sz="0" w:space="0" w:color="auto"/>
      </w:divBdr>
    </w:div>
    <w:div w:id="2022967191">
      <w:bodyDiv w:val="1"/>
      <w:marLeft w:val="0"/>
      <w:marRight w:val="0"/>
      <w:marTop w:val="0"/>
      <w:marBottom w:val="0"/>
      <w:divBdr>
        <w:top w:val="none" w:sz="0" w:space="0" w:color="auto"/>
        <w:left w:val="none" w:sz="0" w:space="0" w:color="auto"/>
        <w:bottom w:val="none" w:sz="0" w:space="0" w:color="auto"/>
        <w:right w:val="none" w:sz="0" w:space="0" w:color="auto"/>
      </w:divBdr>
    </w:div>
    <w:div w:id="2024166571">
      <w:bodyDiv w:val="1"/>
      <w:marLeft w:val="0"/>
      <w:marRight w:val="0"/>
      <w:marTop w:val="0"/>
      <w:marBottom w:val="0"/>
      <w:divBdr>
        <w:top w:val="none" w:sz="0" w:space="0" w:color="auto"/>
        <w:left w:val="none" w:sz="0" w:space="0" w:color="auto"/>
        <w:bottom w:val="none" w:sz="0" w:space="0" w:color="auto"/>
        <w:right w:val="none" w:sz="0" w:space="0" w:color="auto"/>
      </w:divBdr>
    </w:div>
    <w:div w:id="2024241230">
      <w:bodyDiv w:val="1"/>
      <w:marLeft w:val="0"/>
      <w:marRight w:val="0"/>
      <w:marTop w:val="0"/>
      <w:marBottom w:val="0"/>
      <w:divBdr>
        <w:top w:val="none" w:sz="0" w:space="0" w:color="auto"/>
        <w:left w:val="none" w:sz="0" w:space="0" w:color="auto"/>
        <w:bottom w:val="none" w:sz="0" w:space="0" w:color="auto"/>
        <w:right w:val="none" w:sz="0" w:space="0" w:color="auto"/>
      </w:divBdr>
    </w:div>
    <w:div w:id="2031485913">
      <w:bodyDiv w:val="1"/>
      <w:marLeft w:val="0"/>
      <w:marRight w:val="0"/>
      <w:marTop w:val="0"/>
      <w:marBottom w:val="0"/>
      <w:divBdr>
        <w:top w:val="none" w:sz="0" w:space="0" w:color="auto"/>
        <w:left w:val="none" w:sz="0" w:space="0" w:color="auto"/>
        <w:bottom w:val="none" w:sz="0" w:space="0" w:color="auto"/>
        <w:right w:val="none" w:sz="0" w:space="0" w:color="auto"/>
      </w:divBdr>
    </w:div>
    <w:div w:id="2031905639">
      <w:bodyDiv w:val="1"/>
      <w:marLeft w:val="0"/>
      <w:marRight w:val="0"/>
      <w:marTop w:val="0"/>
      <w:marBottom w:val="0"/>
      <w:divBdr>
        <w:top w:val="none" w:sz="0" w:space="0" w:color="auto"/>
        <w:left w:val="none" w:sz="0" w:space="0" w:color="auto"/>
        <w:bottom w:val="none" w:sz="0" w:space="0" w:color="auto"/>
        <w:right w:val="none" w:sz="0" w:space="0" w:color="auto"/>
      </w:divBdr>
    </w:div>
    <w:div w:id="2034380480">
      <w:bodyDiv w:val="1"/>
      <w:marLeft w:val="0"/>
      <w:marRight w:val="0"/>
      <w:marTop w:val="0"/>
      <w:marBottom w:val="0"/>
      <w:divBdr>
        <w:top w:val="none" w:sz="0" w:space="0" w:color="auto"/>
        <w:left w:val="none" w:sz="0" w:space="0" w:color="auto"/>
        <w:bottom w:val="none" w:sz="0" w:space="0" w:color="auto"/>
        <w:right w:val="none" w:sz="0" w:space="0" w:color="auto"/>
      </w:divBdr>
    </w:div>
    <w:div w:id="2042775408">
      <w:bodyDiv w:val="1"/>
      <w:marLeft w:val="0"/>
      <w:marRight w:val="0"/>
      <w:marTop w:val="0"/>
      <w:marBottom w:val="0"/>
      <w:divBdr>
        <w:top w:val="none" w:sz="0" w:space="0" w:color="auto"/>
        <w:left w:val="none" w:sz="0" w:space="0" w:color="auto"/>
        <w:bottom w:val="none" w:sz="0" w:space="0" w:color="auto"/>
        <w:right w:val="none" w:sz="0" w:space="0" w:color="auto"/>
      </w:divBdr>
    </w:div>
    <w:div w:id="2044406253">
      <w:bodyDiv w:val="1"/>
      <w:marLeft w:val="0"/>
      <w:marRight w:val="0"/>
      <w:marTop w:val="0"/>
      <w:marBottom w:val="0"/>
      <w:divBdr>
        <w:top w:val="none" w:sz="0" w:space="0" w:color="auto"/>
        <w:left w:val="none" w:sz="0" w:space="0" w:color="auto"/>
        <w:bottom w:val="none" w:sz="0" w:space="0" w:color="auto"/>
        <w:right w:val="none" w:sz="0" w:space="0" w:color="auto"/>
      </w:divBdr>
    </w:div>
    <w:div w:id="2052724658">
      <w:bodyDiv w:val="1"/>
      <w:marLeft w:val="0"/>
      <w:marRight w:val="0"/>
      <w:marTop w:val="0"/>
      <w:marBottom w:val="0"/>
      <w:divBdr>
        <w:top w:val="none" w:sz="0" w:space="0" w:color="auto"/>
        <w:left w:val="none" w:sz="0" w:space="0" w:color="auto"/>
        <w:bottom w:val="none" w:sz="0" w:space="0" w:color="auto"/>
        <w:right w:val="none" w:sz="0" w:space="0" w:color="auto"/>
      </w:divBdr>
    </w:div>
    <w:div w:id="2054115227">
      <w:bodyDiv w:val="1"/>
      <w:marLeft w:val="0"/>
      <w:marRight w:val="0"/>
      <w:marTop w:val="0"/>
      <w:marBottom w:val="0"/>
      <w:divBdr>
        <w:top w:val="none" w:sz="0" w:space="0" w:color="auto"/>
        <w:left w:val="none" w:sz="0" w:space="0" w:color="auto"/>
        <w:bottom w:val="none" w:sz="0" w:space="0" w:color="auto"/>
        <w:right w:val="none" w:sz="0" w:space="0" w:color="auto"/>
      </w:divBdr>
    </w:div>
    <w:div w:id="2068991576">
      <w:bodyDiv w:val="1"/>
      <w:marLeft w:val="0"/>
      <w:marRight w:val="0"/>
      <w:marTop w:val="0"/>
      <w:marBottom w:val="0"/>
      <w:divBdr>
        <w:top w:val="none" w:sz="0" w:space="0" w:color="auto"/>
        <w:left w:val="none" w:sz="0" w:space="0" w:color="auto"/>
        <w:bottom w:val="none" w:sz="0" w:space="0" w:color="auto"/>
        <w:right w:val="none" w:sz="0" w:space="0" w:color="auto"/>
      </w:divBdr>
    </w:div>
    <w:div w:id="2071339304">
      <w:bodyDiv w:val="1"/>
      <w:marLeft w:val="0"/>
      <w:marRight w:val="0"/>
      <w:marTop w:val="0"/>
      <w:marBottom w:val="0"/>
      <w:divBdr>
        <w:top w:val="none" w:sz="0" w:space="0" w:color="auto"/>
        <w:left w:val="none" w:sz="0" w:space="0" w:color="auto"/>
        <w:bottom w:val="none" w:sz="0" w:space="0" w:color="auto"/>
        <w:right w:val="none" w:sz="0" w:space="0" w:color="auto"/>
      </w:divBdr>
    </w:div>
    <w:div w:id="2074038794">
      <w:bodyDiv w:val="1"/>
      <w:marLeft w:val="0"/>
      <w:marRight w:val="0"/>
      <w:marTop w:val="0"/>
      <w:marBottom w:val="0"/>
      <w:divBdr>
        <w:top w:val="none" w:sz="0" w:space="0" w:color="auto"/>
        <w:left w:val="none" w:sz="0" w:space="0" w:color="auto"/>
        <w:bottom w:val="none" w:sz="0" w:space="0" w:color="auto"/>
        <w:right w:val="none" w:sz="0" w:space="0" w:color="auto"/>
      </w:divBdr>
    </w:div>
    <w:div w:id="2097968932">
      <w:bodyDiv w:val="1"/>
      <w:marLeft w:val="0"/>
      <w:marRight w:val="0"/>
      <w:marTop w:val="0"/>
      <w:marBottom w:val="0"/>
      <w:divBdr>
        <w:top w:val="none" w:sz="0" w:space="0" w:color="auto"/>
        <w:left w:val="none" w:sz="0" w:space="0" w:color="auto"/>
        <w:bottom w:val="none" w:sz="0" w:space="0" w:color="auto"/>
        <w:right w:val="none" w:sz="0" w:space="0" w:color="auto"/>
      </w:divBdr>
    </w:div>
    <w:div w:id="2103256649">
      <w:bodyDiv w:val="1"/>
      <w:marLeft w:val="0"/>
      <w:marRight w:val="0"/>
      <w:marTop w:val="0"/>
      <w:marBottom w:val="0"/>
      <w:divBdr>
        <w:top w:val="none" w:sz="0" w:space="0" w:color="auto"/>
        <w:left w:val="none" w:sz="0" w:space="0" w:color="auto"/>
        <w:bottom w:val="none" w:sz="0" w:space="0" w:color="auto"/>
        <w:right w:val="none" w:sz="0" w:space="0" w:color="auto"/>
      </w:divBdr>
    </w:div>
    <w:div w:id="2105807986">
      <w:bodyDiv w:val="1"/>
      <w:marLeft w:val="0"/>
      <w:marRight w:val="0"/>
      <w:marTop w:val="0"/>
      <w:marBottom w:val="0"/>
      <w:divBdr>
        <w:top w:val="none" w:sz="0" w:space="0" w:color="auto"/>
        <w:left w:val="none" w:sz="0" w:space="0" w:color="auto"/>
        <w:bottom w:val="none" w:sz="0" w:space="0" w:color="auto"/>
        <w:right w:val="none" w:sz="0" w:space="0" w:color="auto"/>
      </w:divBdr>
    </w:div>
    <w:div w:id="2111849079">
      <w:bodyDiv w:val="1"/>
      <w:marLeft w:val="0"/>
      <w:marRight w:val="0"/>
      <w:marTop w:val="0"/>
      <w:marBottom w:val="0"/>
      <w:divBdr>
        <w:top w:val="none" w:sz="0" w:space="0" w:color="auto"/>
        <w:left w:val="none" w:sz="0" w:space="0" w:color="auto"/>
        <w:bottom w:val="none" w:sz="0" w:space="0" w:color="auto"/>
        <w:right w:val="none" w:sz="0" w:space="0" w:color="auto"/>
      </w:divBdr>
    </w:div>
    <w:div w:id="2119907621">
      <w:bodyDiv w:val="1"/>
      <w:marLeft w:val="0"/>
      <w:marRight w:val="0"/>
      <w:marTop w:val="0"/>
      <w:marBottom w:val="0"/>
      <w:divBdr>
        <w:top w:val="none" w:sz="0" w:space="0" w:color="auto"/>
        <w:left w:val="none" w:sz="0" w:space="0" w:color="auto"/>
        <w:bottom w:val="none" w:sz="0" w:space="0" w:color="auto"/>
        <w:right w:val="none" w:sz="0" w:space="0" w:color="auto"/>
      </w:divBdr>
    </w:div>
    <w:div w:id="2140680802">
      <w:bodyDiv w:val="1"/>
      <w:marLeft w:val="0"/>
      <w:marRight w:val="0"/>
      <w:marTop w:val="0"/>
      <w:marBottom w:val="0"/>
      <w:divBdr>
        <w:top w:val="none" w:sz="0" w:space="0" w:color="auto"/>
        <w:left w:val="none" w:sz="0" w:space="0" w:color="auto"/>
        <w:bottom w:val="none" w:sz="0" w:space="0" w:color="auto"/>
        <w:right w:val="none" w:sz="0" w:space="0" w:color="auto"/>
      </w:divBdr>
    </w:div>
    <w:div w:id="214357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techexpert.ua/local-measures-as-the-basis-for-safe-and-stable-operation-of-it-infrastructure/" TargetMode="Externa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127.0.0.1:8000"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11762</TotalTime>
  <Pages>69</Pages>
  <Words>14234</Words>
  <Characters>81134</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30</cp:revision>
  <cp:lastPrinted>2026-05-26T15:16:00Z</cp:lastPrinted>
  <dcterms:created xsi:type="dcterms:W3CDTF">2026-05-02T16:51:00Z</dcterms:created>
  <dcterms:modified xsi:type="dcterms:W3CDTF">2026-05-31T15:24:00Z</dcterms:modified>
</cp:coreProperties>
</file>