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918B8" w14:textId="77777777" w:rsidR="00187DBA" w:rsidRPr="00216FD2" w:rsidRDefault="00187DBA" w:rsidP="00187DBA">
      <w:pPr>
        <w:spacing w:after="0" w:line="240" w:lineRule="auto"/>
        <w:jc w:val="center"/>
        <w:rPr>
          <w:rFonts w:ascii="Times New Roman" w:hAnsi="Times New Roman" w:cs="Times New Roman"/>
          <w:caps/>
          <w:sz w:val="28"/>
          <w:szCs w:val="28"/>
        </w:rPr>
      </w:pPr>
      <w:r>
        <w:rPr>
          <w:rFonts w:ascii="Times New Roman" w:hAnsi="Times New Roman" w:cs="Times New Roman"/>
          <w:caps/>
          <w:sz w:val="28"/>
          <w:szCs w:val="28"/>
        </w:rPr>
        <mc:AlternateContent>
          <mc:Choice Requires="wps">
            <w:drawing>
              <wp:anchor distT="0" distB="0" distL="114300" distR="114300" simplePos="0" relativeHeight="251805696" behindDoc="0" locked="1" layoutInCell="0" allowOverlap="1" wp14:anchorId="06739B47" wp14:editId="46BB6BE9">
                <wp:simplePos x="0" y="0"/>
                <wp:positionH relativeFrom="page">
                  <wp:posOffset>695325</wp:posOffset>
                </wp:positionH>
                <wp:positionV relativeFrom="page">
                  <wp:posOffset>238125</wp:posOffset>
                </wp:positionV>
                <wp:extent cx="6588760" cy="9544050"/>
                <wp:effectExtent l="0" t="0" r="21590" b="1905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954405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11704" id="Прямоугольник 45" o:spid="_x0000_s1026" style="position:absolute;margin-left:54.75pt;margin-top:18.75pt;width:518.8pt;height:751.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2MzDQIAAP0DAAAOAAAAZHJzL2Uyb0RvYy54bWysU9tu2zAMfR+wfxD0vtgJkjQ14hRFug4D&#10;ugvQ7QMYWY6FyaJGKXG6rx+lXBpsb8P8IIgmeUgeHi3vDr0Ve03BoKvleFRKoZ3CxrhtLb9/e3y3&#10;kCJEcA1YdLqWLzrIu9XbN8vBV3qCHdpGk2AQF6rB17KL0VdFEVSnewgj9Nqxs0XqIbJJ26IhGBi9&#10;t8WkLOfFgNR4QqVD4L8PR6dcZfy21Sp+adugo7C15N5iPimfm3QWqyVUWwLfGXVqA/6hix6M46IX&#10;qAeIIHZk/oLqjSIM2MaRwr7AtjVK5xl4mnH5xzTPHXidZ2Fygr/QFP4frPq8f/ZfKbUe/BOqH0E4&#10;XHfgtvqeCIdOQ8PlxomoYvChuiQkI3Cq2AyfsOHVwi5i5uDQUp8AeTpxyFS/XKjWhygU/5zPFoub&#10;OW9Ese92Np2Ws7yMAqpzuqcQP2jsRbrUkniXGR72TyGmdqA6h6RqDh+NtXmf1omhlpPZtCxzRkBr&#10;muTNY9J2s7Yk9pAkkb88HBNwHdabyMK0pq/l4hIEVeLjvWtymQjGHu/cinUJXGfJnfo7M5TEGKoN&#10;Ni/MFuFRg/xm+NIh/ZJiYP3VMvzcAWkp7EfHjN+OmRMWbDams5sJG3Tt2Vx7wCmGqmWU4nhdx6PI&#10;d57MtuNK48yEw3veUmsyf69dnXbLGsu0nt5DEvG1naNeX+3qNwAAAP//AwBQSwMEFAAGAAgAAAAh&#10;AAmLpCbgAAAADAEAAA8AAABkcnMvZG93bnJldi54bWxMj81OwzAQhO9IvIO1SNyoHWgoSeNUKVKv&#10;CEIfwI23SdTYDrHzA0/P9gSn3dGMZr/Ndovp2ISDb52VEK0EMLSV062tJRw/Dw8vwHxQVqvOWZTw&#10;jR52+e1NplLtZvuBUxlqRiXWp0pCE0Kfcu6rBo3yK9ejJe/sBqMCyaHmelAzlZuOPwrxzI1qLV1o&#10;VI+vDVaXcjQSLmGZ3oq6/Dkkx31Sve+LefwqpLy/W4otsIBL+AvDFZ/QISemkxut9qwjLZKYohKe&#10;NjSvgWi9iYCdaIvXIgaeZ/z/E/kvAAAA//8DAFBLAQItABQABgAIAAAAIQC2gziS/gAAAOEBAAAT&#10;AAAAAAAAAAAAAAAAAAAAAABbQ29udGVudF9UeXBlc10ueG1sUEsBAi0AFAAGAAgAAAAhADj9If/W&#10;AAAAlAEAAAsAAAAAAAAAAAAAAAAALwEAAF9yZWxzLy5yZWxzUEsBAi0AFAAGAAgAAAAhABm3YzMN&#10;AgAA/QMAAA4AAAAAAAAAAAAAAAAALgIAAGRycy9lMm9Eb2MueG1sUEsBAi0AFAAGAAgAAAAhAAmL&#10;pCbgAAAADAEAAA8AAAAAAAAAAAAAAAAAZwQAAGRycy9kb3ducmV2LnhtbFBLBQYAAAAABAAEAPMA&#10;AAB0BQAAAAA=&#10;" o:allowincell="f" filled="f" strokeweight="2pt">
                <w10:wrap anchorx="page" anchory="page"/>
                <w10:anchorlock/>
              </v:rect>
            </w:pict>
          </mc:Fallback>
        </mc:AlternateContent>
      </w:r>
      <w:r w:rsidRPr="00216FD2">
        <w:rPr>
          <w:rFonts w:ascii="Times New Roman" w:hAnsi="Times New Roman" w:cs="Times New Roman"/>
          <w:caps/>
          <w:sz w:val="28"/>
          <w:szCs w:val="28"/>
        </w:rPr>
        <w:t>Міністерство освіти і науки України</w:t>
      </w:r>
    </w:p>
    <w:p w14:paraId="62063A56" w14:textId="77777777" w:rsidR="00187DBA" w:rsidRPr="00216FD2" w:rsidRDefault="00187DBA" w:rsidP="00187DBA">
      <w:pPr>
        <w:spacing w:after="0" w:line="240" w:lineRule="auto"/>
        <w:jc w:val="center"/>
        <w:rPr>
          <w:rFonts w:ascii="Times New Roman" w:hAnsi="Times New Roman" w:cs="Times New Roman"/>
          <w:caps/>
          <w:sz w:val="28"/>
          <w:szCs w:val="28"/>
        </w:rPr>
      </w:pPr>
      <w:r w:rsidRPr="00216FD2">
        <w:rPr>
          <w:rFonts w:ascii="Times New Roman" w:hAnsi="Times New Roman" w:cs="Times New Roman"/>
          <w:caps/>
          <w:sz w:val="28"/>
          <w:szCs w:val="28"/>
        </w:rPr>
        <w:t>Криворізький НАЦІОНАЛЬНИЙ університет</w:t>
      </w:r>
    </w:p>
    <w:p w14:paraId="23F8D9DF" w14:textId="77777777" w:rsidR="00187DBA" w:rsidRPr="00216FD2" w:rsidRDefault="00187DBA" w:rsidP="00187DBA">
      <w:pPr>
        <w:spacing w:after="0" w:line="240" w:lineRule="auto"/>
        <w:jc w:val="center"/>
        <w:rPr>
          <w:rFonts w:ascii="Times New Roman" w:hAnsi="Times New Roman" w:cs="Times New Roman"/>
          <w:caps/>
          <w:sz w:val="28"/>
          <w:szCs w:val="28"/>
        </w:rPr>
      </w:pPr>
      <w:r w:rsidRPr="00216FD2">
        <w:rPr>
          <w:rFonts w:ascii="Times New Roman" w:hAnsi="Times New Roman" w:cs="Times New Roman"/>
          <w:caps/>
          <w:sz w:val="28"/>
          <w:szCs w:val="28"/>
        </w:rPr>
        <w:t>ЕЛЕКТРОТЕХНІЧНИЙ ФАКУЛЬТЕТ</w:t>
      </w:r>
    </w:p>
    <w:p w14:paraId="1CCB17AE" w14:textId="77777777" w:rsidR="00187DBA" w:rsidRPr="00216FD2" w:rsidRDefault="00187DBA" w:rsidP="00187DBA">
      <w:pPr>
        <w:spacing w:after="0" w:line="240" w:lineRule="auto"/>
        <w:jc w:val="center"/>
        <w:rPr>
          <w:rFonts w:ascii="Times New Roman" w:hAnsi="Times New Roman" w:cs="Times New Roman"/>
          <w:sz w:val="28"/>
          <w:szCs w:val="28"/>
        </w:rPr>
      </w:pPr>
      <w:r w:rsidRPr="00216FD2">
        <w:rPr>
          <w:rFonts w:ascii="Times New Roman" w:hAnsi="Times New Roman" w:cs="Times New Roman"/>
          <w:caps/>
          <w:sz w:val="28"/>
          <w:szCs w:val="28"/>
        </w:rPr>
        <w:t>Кафедра</w:t>
      </w:r>
      <w:r w:rsidRPr="00216FD2">
        <w:rPr>
          <w:rFonts w:ascii="Times New Roman" w:hAnsi="Times New Roman" w:cs="Times New Roman"/>
          <w:sz w:val="28"/>
          <w:szCs w:val="28"/>
        </w:rPr>
        <w:t xml:space="preserve"> ЕЛЕКТРОМЕХАНІКИ</w:t>
      </w:r>
    </w:p>
    <w:p w14:paraId="3658359E" w14:textId="77777777" w:rsidR="00187DBA" w:rsidRPr="00216FD2" w:rsidRDefault="00187DBA" w:rsidP="00187DBA">
      <w:pPr>
        <w:spacing w:after="0" w:line="240" w:lineRule="auto"/>
        <w:jc w:val="center"/>
        <w:rPr>
          <w:rFonts w:ascii="Times New Roman" w:hAnsi="Times New Roman" w:cs="Times New Roman"/>
          <w:sz w:val="28"/>
          <w:szCs w:val="28"/>
        </w:rPr>
      </w:pPr>
    </w:p>
    <w:p w14:paraId="710DCC35" w14:textId="77777777" w:rsidR="00187DBA" w:rsidRPr="00216FD2" w:rsidRDefault="00187DBA" w:rsidP="00187DBA">
      <w:pPr>
        <w:spacing w:after="0" w:line="240" w:lineRule="auto"/>
        <w:jc w:val="center"/>
        <w:rPr>
          <w:rFonts w:ascii="Times New Roman" w:hAnsi="Times New Roman" w:cs="Times New Roman"/>
          <w:sz w:val="28"/>
          <w:szCs w:val="28"/>
        </w:rPr>
      </w:pPr>
    </w:p>
    <w:p w14:paraId="395FF6FA" w14:textId="77777777" w:rsidR="00187DBA" w:rsidRPr="00216FD2" w:rsidRDefault="00187DBA" w:rsidP="00187DBA">
      <w:pPr>
        <w:spacing w:after="0" w:line="240" w:lineRule="auto"/>
        <w:jc w:val="center"/>
        <w:rPr>
          <w:rFonts w:ascii="Times New Roman" w:hAnsi="Times New Roman" w:cs="Times New Roman"/>
          <w:sz w:val="28"/>
          <w:szCs w:val="28"/>
        </w:rPr>
      </w:pPr>
    </w:p>
    <w:p w14:paraId="3192BA0D" w14:textId="77777777" w:rsidR="00187DBA" w:rsidRPr="00216FD2" w:rsidRDefault="00187DBA" w:rsidP="00187DBA">
      <w:pPr>
        <w:spacing w:after="0" w:line="240" w:lineRule="auto"/>
        <w:jc w:val="center"/>
        <w:rPr>
          <w:rFonts w:ascii="Times New Roman" w:hAnsi="Times New Roman" w:cs="Times New Roman"/>
          <w:sz w:val="28"/>
          <w:szCs w:val="28"/>
        </w:rPr>
      </w:pPr>
    </w:p>
    <w:p w14:paraId="64F84768" w14:textId="77777777" w:rsidR="00187DBA" w:rsidRPr="00913736" w:rsidRDefault="00187DBA" w:rsidP="00187DBA">
      <w:pPr>
        <w:spacing w:after="0" w:line="240" w:lineRule="auto"/>
        <w:jc w:val="center"/>
        <w:rPr>
          <w:rFonts w:ascii="Times New Roman" w:hAnsi="Times New Roman" w:cs="Times New Roman"/>
          <w:b/>
          <w:sz w:val="48"/>
          <w:szCs w:val="48"/>
        </w:rPr>
      </w:pPr>
      <w:r w:rsidRPr="00913736">
        <w:rPr>
          <w:rFonts w:ascii="Times New Roman" w:hAnsi="Times New Roman" w:cs="Times New Roman"/>
          <w:b/>
          <w:sz w:val="48"/>
          <w:szCs w:val="48"/>
        </w:rPr>
        <w:t>ПОЯСНЮВАЛЬНА ЗАПИСКА</w:t>
      </w:r>
    </w:p>
    <w:p w14:paraId="23D853F3" w14:textId="77777777" w:rsidR="00187DBA" w:rsidRPr="00913736" w:rsidRDefault="00187DBA" w:rsidP="00187DBA">
      <w:pPr>
        <w:spacing w:after="0" w:line="240" w:lineRule="auto"/>
        <w:jc w:val="center"/>
        <w:rPr>
          <w:rFonts w:ascii="Times New Roman" w:hAnsi="Times New Roman" w:cs="Times New Roman"/>
          <w:b/>
          <w:sz w:val="42"/>
          <w:szCs w:val="42"/>
        </w:rPr>
      </w:pPr>
      <w:r w:rsidRPr="00913736">
        <w:rPr>
          <w:rFonts w:ascii="Times New Roman" w:hAnsi="Times New Roman" w:cs="Times New Roman"/>
          <w:b/>
          <w:sz w:val="42"/>
          <w:szCs w:val="42"/>
        </w:rPr>
        <w:t>ДО ВИПУСКНОЇ МАГІСТЕРСЬКОЇ РОБОТИ</w:t>
      </w:r>
    </w:p>
    <w:p w14:paraId="3D194BB9" w14:textId="77777777" w:rsidR="00187DBA" w:rsidRPr="00216FD2" w:rsidRDefault="00187DBA" w:rsidP="00187DBA">
      <w:pPr>
        <w:spacing w:after="0" w:line="240" w:lineRule="auto"/>
        <w:jc w:val="center"/>
        <w:rPr>
          <w:rFonts w:ascii="Times New Roman" w:hAnsi="Times New Roman" w:cs="Times New Roman"/>
          <w:sz w:val="28"/>
          <w:szCs w:val="28"/>
        </w:rPr>
      </w:pPr>
    </w:p>
    <w:p w14:paraId="0E7AC5C3" w14:textId="77777777" w:rsidR="00187DBA" w:rsidRPr="00187DBA" w:rsidRDefault="00187DBA" w:rsidP="00187DBA">
      <w:pPr>
        <w:pStyle w:val="2"/>
        <w:jc w:val="center"/>
        <w:rPr>
          <w:rFonts w:ascii="Times New Roman" w:hAnsi="Times New Roman" w:cs="Times New Roman"/>
          <w:color w:val="auto"/>
        </w:rPr>
      </w:pPr>
      <w:r w:rsidRPr="00187DBA">
        <w:rPr>
          <w:rFonts w:ascii="Times New Roman" w:hAnsi="Times New Roman" w:cs="Times New Roman"/>
          <w:color w:val="auto"/>
        </w:rPr>
        <w:t>зі спеціальності</w:t>
      </w:r>
    </w:p>
    <w:p w14:paraId="17017D3E" w14:textId="77777777" w:rsidR="00187DBA" w:rsidRPr="00187DBA" w:rsidRDefault="00187DBA" w:rsidP="00187DBA">
      <w:pPr>
        <w:pStyle w:val="2"/>
        <w:jc w:val="center"/>
        <w:rPr>
          <w:rFonts w:ascii="Times New Roman" w:hAnsi="Times New Roman" w:cs="Times New Roman"/>
          <w:color w:val="auto"/>
          <w:u w:val="single"/>
          <w:shd w:val="clear" w:color="auto" w:fill="FFFFFF"/>
        </w:rPr>
      </w:pPr>
      <w:r w:rsidRPr="00187DBA">
        <w:rPr>
          <w:rFonts w:ascii="Times New Roman" w:hAnsi="Times New Roman" w:cs="Times New Roman"/>
          <w:color w:val="auto"/>
          <w:u w:val="single"/>
        </w:rPr>
        <w:t xml:space="preserve">141 </w:t>
      </w:r>
      <w:r w:rsidRPr="00187DBA">
        <w:rPr>
          <w:rFonts w:ascii="Times New Roman" w:hAnsi="Times New Roman" w:cs="Times New Roman"/>
          <w:color w:val="auto"/>
          <w:u w:val="single"/>
          <w:shd w:val="clear" w:color="auto" w:fill="FFFFFF"/>
        </w:rPr>
        <w:t>«Електроенергетика, електротехніка та електромеханіка»</w:t>
      </w:r>
    </w:p>
    <w:p w14:paraId="2F2E7E3A" w14:textId="77777777" w:rsidR="00187DBA" w:rsidRDefault="00187DBA" w:rsidP="00187DBA">
      <w:pPr>
        <w:spacing w:after="0" w:line="240" w:lineRule="auto"/>
        <w:rPr>
          <w:rFonts w:ascii="Times New Roman" w:hAnsi="Times New Roman" w:cs="Times New Roman"/>
          <w:sz w:val="28"/>
          <w:szCs w:val="28"/>
        </w:rPr>
      </w:pPr>
    </w:p>
    <w:p w14:paraId="25AD5495" w14:textId="77777777" w:rsidR="00187DBA" w:rsidRPr="00216FD2" w:rsidRDefault="00187DBA" w:rsidP="00187DBA">
      <w:pPr>
        <w:spacing w:after="0" w:line="240" w:lineRule="auto"/>
        <w:jc w:val="center"/>
        <w:rPr>
          <w:rFonts w:ascii="Times New Roman" w:hAnsi="Times New Roman" w:cs="Times New Roman"/>
          <w:b/>
          <w:bCs/>
          <w:i/>
          <w:iCs/>
          <w:color w:val="222222"/>
          <w:sz w:val="28"/>
          <w:szCs w:val="28"/>
          <w:u w:val="single"/>
          <w:shd w:val="clear" w:color="auto" w:fill="FFFFFF"/>
        </w:rPr>
      </w:pPr>
      <w:r w:rsidRPr="00216FD2">
        <w:rPr>
          <w:rFonts w:ascii="Times New Roman" w:hAnsi="Times New Roman" w:cs="Times New Roman"/>
          <w:b/>
          <w:bCs/>
          <w:i/>
          <w:iCs/>
          <w:color w:val="222222"/>
          <w:sz w:val="28"/>
          <w:szCs w:val="28"/>
          <w:u w:val="single"/>
          <w:shd w:val="clear" w:color="auto" w:fill="FFFFFF"/>
        </w:rPr>
        <w:t>за освітньо-професійною програмою</w:t>
      </w:r>
    </w:p>
    <w:p w14:paraId="0592A5FC" w14:textId="77777777" w:rsidR="00187DBA" w:rsidRPr="00216FD2" w:rsidRDefault="00187DBA" w:rsidP="00187DBA">
      <w:pPr>
        <w:spacing w:after="0" w:line="240" w:lineRule="auto"/>
        <w:jc w:val="center"/>
        <w:rPr>
          <w:rFonts w:ascii="Times New Roman" w:hAnsi="Times New Roman" w:cs="Times New Roman"/>
          <w:b/>
          <w:bCs/>
          <w:i/>
          <w:iCs/>
          <w:color w:val="222222"/>
          <w:sz w:val="28"/>
          <w:szCs w:val="28"/>
          <w:u w:val="single"/>
          <w:shd w:val="clear" w:color="auto" w:fill="FFFFFF"/>
        </w:rPr>
      </w:pPr>
      <w:r w:rsidRPr="00216FD2">
        <w:rPr>
          <w:rFonts w:ascii="Times New Roman" w:hAnsi="Times New Roman" w:cs="Times New Roman"/>
          <w:b/>
          <w:bCs/>
          <w:i/>
          <w:iCs/>
          <w:color w:val="222222"/>
          <w:sz w:val="28"/>
          <w:szCs w:val="28"/>
          <w:u w:val="single"/>
          <w:shd w:val="clear" w:color="auto" w:fill="FFFFFF"/>
        </w:rPr>
        <w:t>«Електромеханічне обладнання енергоємних виробництв»</w:t>
      </w:r>
    </w:p>
    <w:p w14:paraId="65F65D75" w14:textId="77777777" w:rsidR="00187DBA" w:rsidRPr="00216FD2" w:rsidRDefault="00187DBA" w:rsidP="00187DBA">
      <w:pPr>
        <w:spacing w:after="0" w:line="240" w:lineRule="auto"/>
        <w:jc w:val="center"/>
        <w:rPr>
          <w:rFonts w:ascii="Times New Roman" w:hAnsi="Times New Roman" w:cs="Times New Roman"/>
          <w:sz w:val="28"/>
          <w:szCs w:val="28"/>
        </w:rPr>
      </w:pPr>
    </w:p>
    <w:p w14:paraId="376C3216" w14:textId="77777777" w:rsidR="00187DBA" w:rsidRPr="00216FD2" w:rsidRDefault="00187DBA" w:rsidP="00187DBA">
      <w:pPr>
        <w:spacing w:after="0" w:line="240" w:lineRule="auto"/>
        <w:jc w:val="center"/>
        <w:rPr>
          <w:rFonts w:ascii="Times New Roman" w:hAnsi="Times New Roman" w:cs="Times New Roman"/>
          <w:b/>
          <w:sz w:val="28"/>
          <w:szCs w:val="28"/>
        </w:rPr>
      </w:pPr>
    </w:p>
    <w:p w14:paraId="4CCA5500" w14:textId="77777777" w:rsidR="00187DBA" w:rsidRPr="00913736" w:rsidRDefault="00187DBA" w:rsidP="00187DBA">
      <w:pPr>
        <w:spacing w:after="0" w:line="360" w:lineRule="auto"/>
        <w:jc w:val="center"/>
        <w:rPr>
          <w:rFonts w:ascii="Times New Roman" w:hAnsi="Times New Roman" w:cs="Times New Roman"/>
          <w:b/>
          <w:sz w:val="40"/>
          <w:szCs w:val="40"/>
        </w:rPr>
      </w:pPr>
      <w:r w:rsidRPr="00913736">
        <w:rPr>
          <w:rFonts w:ascii="Times New Roman" w:hAnsi="Times New Roman" w:cs="Times New Roman"/>
          <w:b/>
          <w:sz w:val="40"/>
          <w:szCs w:val="40"/>
        </w:rPr>
        <w:t xml:space="preserve">ТЕМА РОБОТИ: </w:t>
      </w:r>
    </w:p>
    <w:p w14:paraId="092BC722" w14:textId="77777777" w:rsidR="00187DBA" w:rsidRPr="00860059" w:rsidRDefault="00187DBA" w:rsidP="00187DBA">
      <w:pPr>
        <w:spacing w:after="0" w:line="240" w:lineRule="auto"/>
        <w:jc w:val="center"/>
        <w:rPr>
          <w:rFonts w:ascii="Times New Roman" w:hAnsi="Times New Roman" w:cs="Times New Roman"/>
          <w:sz w:val="40"/>
          <w:szCs w:val="40"/>
          <w:lang w:val="en-US"/>
        </w:rPr>
      </w:pPr>
      <w:r>
        <w:rPr>
          <w:rFonts w:ascii="Times New Roman" w:hAnsi="Times New Roman" w:cs="Times New Roman"/>
          <w:sz w:val="40"/>
          <w:szCs w:val="40"/>
        </w:rPr>
        <w:t>РЕГУЛЮВАННЯ ЕЛЕКТРОСПОЖИВАННЯ В ЕЛЕКТРОМЕХАНІЧНИХ СИСТЕМАХ ВОДОВІДЛИВНИХ УСТАНОВОК ЗАЛІЗОРУДНИХ ШАХТ КРИВОГО РОГУ</w:t>
      </w:r>
    </w:p>
    <w:p w14:paraId="6F830691" w14:textId="77777777" w:rsidR="00187DBA" w:rsidRDefault="00187DBA" w:rsidP="00187DBA">
      <w:pPr>
        <w:spacing w:after="0" w:line="240" w:lineRule="auto"/>
        <w:jc w:val="right"/>
        <w:rPr>
          <w:rFonts w:ascii="Times New Roman" w:hAnsi="Times New Roman" w:cs="Times New Roman"/>
          <w:sz w:val="28"/>
          <w:szCs w:val="28"/>
        </w:rPr>
      </w:pPr>
    </w:p>
    <w:p w14:paraId="109FD0C1" w14:textId="77777777" w:rsidR="00187DBA" w:rsidRDefault="00187DBA" w:rsidP="00187DBA">
      <w:pPr>
        <w:spacing w:after="0" w:line="240" w:lineRule="auto"/>
        <w:jc w:val="right"/>
        <w:rPr>
          <w:rFonts w:ascii="Times New Roman" w:hAnsi="Times New Roman" w:cs="Times New Roman"/>
          <w:sz w:val="28"/>
          <w:szCs w:val="28"/>
        </w:rPr>
      </w:pPr>
    </w:p>
    <w:p w14:paraId="5E183B20" w14:textId="77777777" w:rsidR="00187DBA" w:rsidRPr="00216FD2" w:rsidRDefault="00187DBA" w:rsidP="00187DBA">
      <w:pPr>
        <w:spacing w:after="0" w:line="240" w:lineRule="auto"/>
        <w:jc w:val="right"/>
        <w:rPr>
          <w:rFonts w:ascii="Times New Roman" w:hAnsi="Times New Roman" w:cs="Times New Roman"/>
          <w:sz w:val="28"/>
          <w:szCs w:val="28"/>
        </w:rPr>
      </w:pPr>
    </w:p>
    <w:p w14:paraId="62A1319C" w14:textId="77777777" w:rsidR="00187DBA" w:rsidRPr="00216FD2" w:rsidRDefault="00187DBA" w:rsidP="00187DBA">
      <w:pPr>
        <w:spacing w:after="0" w:line="360" w:lineRule="auto"/>
        <w:rPr>
          <w:rFonts w:ascii="Times New Roman" w:hAnsi="Times New Roman" w:cs="Times New Roman"/>
          <w:color w:val="000000"/>
          <w:sz w:val="28"/>
          <w:szCs w:val="28"/>
        </w:rPr>
      </w:pPr>
      <w:r w:rsidRPr="00216FD2">
        <w:rPr>
          <w:rFonts w:ascii="Times New Roman" w:hAnsi="Times New Roman" w:cs="Times New Roman"/>
          <w:sz w:val="28"/>
          <w:szCs w:val="28"/>
        </w:rPr>
        <w:t>Виконав: магістр групи</w:t>
      </w:r>
      <w:r w:rsidRPr="00216FD2">
        <w:rPr>
          <w:rFonts w:ascii="Times New Roman" w:hAnsi="Times New Roman" w:cs="Times New Roman"/>
          <w:sz w:val="28"/>
          <w:szCs w:val="28"/>
          <w:u w:val="single"/>
        </w:rPr>
        <w:t xml:space="preserve"> ЕМО-</w:t>
      </w:r>
      <w:r>
        <w:rPr>
          <w:rFonts w:ascii="Times New Roman" w:hAnsi="Times New Roman" w:cs="Times New Roman"/>
          <w:sz w:val="28"/>
          <w:szCs w:val="28"/>
          <w:u w:val="single"/>
        </w:rPr>
        <w:t>24</w:t>
      </w:r>
      <w:r w:rsidRPr="00216FD2">
        <w:rPr>
          <w:rFonts w:ascii="Times New Roman" w:hAnsi="Times New Roman" w:cs="Times New Roman"/>
          <w:sz w:val="28"/>
          <w:szCs w:val="28"/>
          <w:u w:val="single"/>
        </w:rPr>
        <w:t>м</w:t>
      </w:r>
      <w:r w:rsidRPr="00216FD2">
        <w:rPr>
          <w:rFonts w:ascii="Times New Roman" w:hAnsi="Times New Roman" w:cs="Times New Roman"/>
          <w:sz w:val="28"/>
          <w:szCs w:val="28"/>
        </w:rPr>
        <w:t xml:space="preserve">   </w:t>
      </w:r>
      <w:r w:rsidRPr="00216FD2">
        <w:rPr>
          <w:rFonts w:ascii="Times New Roman" w:hAnsi="Times New Roman" w:cs="Times New Roman"/>
          <w:color w:val="000000"/>
          <w:sz w:val="28"/>
          <w:szCs w:val="28"/>
        </w:rPr>
        <w:t xml:space="preserve">_______________ </w:t>
      </w:r>
      <w:r>
        <w:rPr>
          <w:rFonts w:ascii="Times New Roman" w:hAnsi="Times New Roman" w:cs="Times New Roman"/>
          <w:color w:val="000000"/>
          <w:sz w:val="28"/>
          <w:szCs w:val="28"/>
        </w:rPr>
        <w:t>Іван КРАВЧЕНКО</w:t>
      </w:r>
    </w:p>
    <w:p w14:paraId="5CF91898" w14:textId="77777777" w:rsidR="00187DBA" w:rsidRPr="00216FD2" w:rsidRDefault="00187DBA" w:rsidP="00187DBA">
      <w:pPr>
        <w:spacing w:after="0" w:line="360" w:lineRule="auto"/>
        <w:rPr>
          <w:rFonts w:ascii="Times New Roman" w:hAnsi="Times New Roman" w:cs="Times New Roman"/>
          <w:color w:val="000000"/>
          <w:sz w:val="28"/>
          <w:szCs w:val="28"/>
        </w:rPr>
      </w:pPr>
      <w:r w:rsidRPr="00216FD2">
        <w:rPr>
          <w:rFonts w:ascii="Times New Roman" w:hAnsi="Times New Roman" w:cs="Times New Roman"/>
          <w:color w:val="000000"/>
          <w:sz w:val="28"/>
          <w:szCs w:val="28"/>
        </w:rPr>
        <w:t xml:space="preserve">Керівник випускної роботи  _____________________ </w:t>
      </w:r>
      <w:r>
        <w:rPr>
          <w:rFonts w:ascii="Times New Roman" w:hAnsi="Times New Roman" w:cs="Times New Roman"/>
          <w:color w:val="000000"/>
          <w:sz w:val="28"/>
          <w:szCs w:val="28"/>
        </w:rPr>
        <w:t>Міла БАРАНОВСЬКА</w:t>
      </w:r>
    </w:p>
    <w:p w14:paraId="5B3160C6" w14:textId="77777777" w:rsidR="00187DBA" w:rsidRPr="00216FD2" w:rsidRDefault="00187DBA" w:rsidP="00187DBA">
      <w:pPr>
        <w:spacing w:after="0" w:line="360" w:lineRule="auto"/>
        <w:rPr>
          <w:rFonts w:ascii="Times New Roman" w:hAnsi="Times New Roman" w:cs="Times New Roman"/>
          <w:color w:val="000000"/>
          <w:sz w:val="28"/>
          <w:szCs w:val="28"/>
        </w:rPr>
      </w:pPr>
      <w:r w:rsidRPr="00216FD2">
        <w:rPr>
          <w:rFonts w:ascii="Times New Roman" w:hAnsi="Times New Roman" w:cs="Times New Roman"/>
          <w:color w:val="000000"/>
          <w:sz w:val="28"/>
          <w:szCs w:val="28"/>
        </w:rPr>
        <w:t xml:space="preserve">Завідувач  кафедри  ____________________________ </w:t>
      </w:r>
      <w:r>
        <w:rPr>
          <w:rFonts w:ascii="Times New Roman" w:hAnsi="Times New Roman" w:cs="Times New Roman"/>
          <w:color w:val="000000"/>
          <w:sz w:val="28"/>
          <w:szCs w:val="28"/>
        </w:rPr>
        <w:t xml:space="preserve">Станіслав </w:t>
      </w:r>
      <w:r w:rsidRPr="00216FD2">
        <w:rPr>
          <w:rFonts w:ascii="Times New Roman" w:hAnsi="Times New Roman" w:cs="Times New Roman"/>
          <w:color w:val="000000"/>
          <w:sz w:val="28"/>
          <w:szCs w:val="28"/>
        </w:rPr>
        <w:t>ТОЛМАЧОВ</w:t>
      </w:r>
    </w:p>
    <w:p w14:paraId="105A78CE" w14:textId="77777777" w:rsidR="00187DBA" w:rsidRPr="00216FD2" w:rsidRDefault="00187DBA" w:rsidP="00187DBA">
      <w:pPr>
        <w:spacing w:after="0" w:line="240" w:lineRule="auto"/>
        <w:rPr>
          <w:rFonts w:ascii="Times New Roman" w:hAnsi="Times New Roman" w:cs="Times New Roman"/>
          <w:color w:val="000000"/>
          <w:sz w:val="28"/>
          <w:szCs w:val="28"/>
        </w:rPr>
      </w:pPr>
    </w:p>
    <w:p w14:paraId="79D92763" w14:textId="77777777" w:rsidR="00187DBA" w:rsidRDefault="00187DBA" w:rsidP="00187DBA">
      <w:pPr>
        <w:spacing w:after="0" w:line="240" w:lineRule="auto"/>
        <w:jc w:val="center"/>
        <w:rPr>
          <w:rFonts w:ascii="Times New Roman" w:hAnsi="Times New Roman" w:cs="Times New Roman"/>
          <w:sz w:val="28"/>
          <w:szCs w:val="28"/>
        </w:rPr>
      </w:pPr>
    </w:p>
    <w:p w14:paraId="1AC8F5C8" w14:textId="77777777" w:rsidR="00187DBA" w:rsidRDefault="00187DBA" w:rsidP="00187DBA">
      <w:pPr>
        <w:spacing w:after="0" w:line="240" w:lineRule="auto"/>
        <w:jc w:val="center"/>
        <w:rPr>
          <w:rFonts w:ascii="Times New Roman" w:hAnsi="Times New Roman" w:cs="Times New Roman"/>
          <w:sz w:val="28"/>
          <w:szCs w:val="28"/>
        </w:rPr>
      </w:pPr>
    </w:p>
    <w:p w14:paraId="2A89B407" w14:textId="77777777" w:rsidR="00187DBA" w:rsidRDefault="00187DBA" w:rsidP="00187DBA">
      <w:pPr>
        <w:spacing w:after="0" w:line="240" w:lineRule="auto"/>
        <w:jc w:val="center"/>
        <w:rPr>
          <w:rFonts w:ascii="Times New Roman" w:hAnsi="Times New Roman" w:cs="Times New Roman"/>
          <w:sz w:val="28"/>
          <w:szCs w:val="28"/>
        </w:rPr>
      </w:pPr>
    </w:p>
    <w:p w14:paraId="7FCC371F" w14:textId="77777777" w:rsidR="00187DBA" w:rsidRDefault="00187DBA" w:rsidP="00187DBA">
      <w:pPr>
        <w:spacing w:after="0" w:line="240" w:lineRule="auto"/>
        <w:jc w:val="center"/>
        <w:rPr>
          <w:rFonts w:ascii="Times New Roman" w:hAnsi="Times New Roman" w:cs="Times New Roman"/>
          <w:sz w:val="28"/>
          <w:szCs w:val="28"/>
        </w:rPr>
      </w:pPr>
    </w:p>
    <w:p w14:paraId="586BA482" w14:textId="77777777" w:rsidR="00187DBA" w:rsidRPr="00216FD2" w:rsidRDefault="00187DBA" w:rsidP="00187DBA">
      <w:pPr>
        <w:spacing w:after="0" w:line="240" w:lineRule="auto"/>
        <w:jc w:val="center"/>
        <w:rPr>
          <w:rFonts w:ascii="Times New Roman" w:hAnsi="Times New Roman" w:cs="Times New Roman"/>
          <w:sz w:val="28"/>
          <w:szCs w:val="28"/>
        </w:rPr>
      </w:pPr>
      <w:r w:rsidRPr="00216FD2">
        <w:rPr>
          <w:rFonts w:ascii="Times New Roman" w:hAnsi="Times New Roman" w:cs="Times New Roman"/>
          <w:sz w:val="28"/>
          <w:szCs w:val="28"/>
        </w:rPr>
        <w:t>Кривий Ріг</w:t>
      </w:r>
    </w:p>
    <w:p w14:paraId="3492FFFF" w14:textId="77777777" w:rsidR="00187DBA" w:rsidRDefault="00187DBA" w:rsidP="00187DBA">
      <w:pPr>
        <w:spacing w:after="0" w:line="240" w:lineRule="auto"/>
        <w:jc w:val="center"/>
      </w:pPr>
      <w:r w:rsidRPr="00216FD2">
        <w:rPr>
          <w:rFonts w:ascii="Times New Roman" w:hAnsi="Times New Roman" w:cs="Times New Roman"/>
          <w:sz w:val="28"/>
          <w:szCs w:val="28"/>
        </w:rPr>
        <w:t>202</w:t>
      </w:r>
      <w:r>
        <w:rPr>
          <w:rFonts w:ascii="Times New Roman" w:hAnsi="Times New Roman" w:cs="Times New Roman"/>
          <w:sz w:val="28"/>
          <w:szCs w:val="28"/>
        </w:rPr>
        <w:t>5</w:t>
      </w:r>
      <w:r w:rsidRPr="00216FD2">
        <w:rPr>
          <w:rFonts w:ascii="Times New Roman" w:hAnsi="Times New Roman" w:cs="Times New Roman"/>
          <w:sz w:val="28"/>
          <w:szCs w:val="28"/>
        </w:rPr>
        <w:t xml:space="preserve"> р.</w:t>
      </w:r>
    </w:p>
    <w:p w14:paraId="656F42B1" w14:textId="77777777" w:rsidR="00187DBA" w:rsidRDefault="00187DBA" w:rsidP="0084600B">
      <w:pPr>
        <w:pStyle w:val="31"/>
        <w:shd w:val="clear" w:color="auto" w:fill="auto"/>
        <w:spacing w:after="422" w:line="230" w:lineRule="exact"/>
        <w:ind w:left="2340"/>
        <w:rPr>
          <w:rStyle w:val="11"/>
          <w:sz w:val="28"/>
          <w:szCs w:val="28"/>
          <w:u w:val="none"/>
          <w:lang w:eastAsia="ru-RU"/>
        </w:rPr>
      </w:pPr>
    </w:p>
    <w:p w14:paraId="576CE079" w14:textId="77777777" w:rsidR="00187DBA" w:rsidRDefault="00187DBA" w:rsidP="0084600B">
      <w:pPr>
        <w:pStyle w:val="31"/>
        <w:shd w:val="clear" w:color="auto" w:fill="auto"/>
        <w:spacing w:after="422" w:line="230" w:lineRule="exact"/>
        <w:ind w:left="2340"/>
        <w:rPr>
          <w:rStyle w:val="11"/>
          <w:sz w:val="28"/>
          <w:szCs w:val="28"/>
          <w:u w:val="none"/>
          <w:lang w:eastAsia="ru-RU"/>
        </w:rPr>
      </w:pPr>
    </w:p>
    <w:p w14:paraId="2083AD36" w14:textId="785E5EEF" w:rsidR="0084600B" w:rsidRPr="000E66CF" w:rsidRDefault="0084600B" w:rsidP="0084600B">
      <w:pPr>
        <w:pStyle w:val="31"/>
        <w:shd w:val="clear" w:color="auto" w:fill="auto"/>
        <w:spacing w:after="422" w:line="230" w:lineRule="exact"/>
        <w:ind w:left="2340"/>
        <w:rPr>
          <w:sz w:val="28"/>
          <w:szCs w:val="28"/>
        </w:rPr>
      </w:pPr>
      <w:r w:rsidRPr="000E66CF">
        <w:rPr>
          <w:rStyle w:val="11"/>
          <w:sz w:val="28"/>
          <w:szCs w:val="28"/>
          <w:u w:val="none"/>
          <w:lang w:eastAsia="ru-RU"/>
        </w:rPr>
        <w:lastRenderedPageBreak/>
        <w:t>КРИВОРІЗЬКИЙ  НАЦІОНАЛЬНИЙ  УНІВЕРСИТЕТ</w:t>
      </w:r>
    </w:p>
    <w:p w14:paraId="7698BD31" w14:textId="145B02D3" w:rsidR="0084600B" w:rsidRDefault="0084600B" w:rsidP="0084600B">
      <w:pPr>
        <w:pStyle w:val="31"/>
        <w:shd w:val="clear" w:color="auto" w:fill="auto"/>
        <w:spacing w:after="0" w:line="312" w:lineRule="exact"/>
        <w:ind w:left="40" w:right="840"/>
      </w:pPr>
      <w:proofErr w:type="spellStart"/>
      <w:r>
        <w:t>Факультет</w:t>
      </w:r>
      <w:proofErr w:type="spellEnd"/>
      <w:r>
        <w:t xml:space="preserve">: </w:t>
      </w:r>
      <w:r>
        <w:rPr>
          <w:rStyle w:val="11"/>
          <w:lang w:eastAsia="ru-RU"/>
        </w:rPr>
        <w:t>Електротехнічний</w:t>
      </w:r>
      <w:r>
        <w:t xml:space="preserve"> </w:t>
      </w:r>
    </w:p>
    <w:p w14:paraId="5C9EF311" w14:textId="77777777" w:rsidR="0084600B" w:rsidRDefault="0084600B" w:rsidP="0084600B">
      <w:pPr>
        <w:pStyle w:val="31"/>
        <w:shd w:val="clear" w:color="auto" w:fill="auto"/>
        <w:spacing w:after="0" w:line="312" w:lineRule="exact"/>
        <w:ind w:left="40" w:right="840"/>
      </w:pPr>
      <w:proofErr w:type="spellStart"/>
      <w:r>
        <w:t>Кафедра</w:t>
      </w:r>
      <w:proofErr w:type="spellEnd"/>
      <w:r>
        <w:t xml:space="preserve">: </w:t>
      </w:r>
      <w:r>
        <w:rPr>
          <w:rStyle w:val="11"/>
          <w:lang w:eastAsia="ru-RU"/>
        </w:rPr>
        <w:t>Електромеханіки</w:t>
      </w:r>
      <w:r>
        <w:t xml:space="preserve"> </w:t>
      </w:r>
    </w:p>
    <w:p w14:paraId="58DFAD2A" w14:textId="77777777" w:rsidR="0084600B" w:rsidRDefault="0084600B" w:rsidP="0084600B">
      <w:pPr>
        <w:pStyle w:val="31"/>
        <w:shd w:val="clear" w:color="auto" w:fill="auto"/>
        <w:spacing w:after="0" w:line="312" w:lineRule="exact"/>
        <w:ind w:left="40" w:right="840"/>
      </w:pPr>
      <w:proofErr w:type="spellStart"/>
      <w:r>
        <w:t>Освітньо-професійна</w:t>
      </w:r>
      <w:proofErr w:type="spellEnd"/>
      <w:r>
        <w:t xml:space="preserve"> </w:t>
      </w:r>
      <w:proofErr w:type="spellStart"/>
      <w:r>
        <w:t>програма</w:t>
      </w:r>
      <w:proofErr w:type="spellEnd"/>
      <w:r>
        <w:t xml:space="preserve"> </w:t>
      </w:r>
      <w:proofErr w:type="spellStart"/>
      <w:r>
        <w:t>другого</w:t>
      </w:r>
      <w:proofErr w:type="spellEnd"/>
    </w:p>
    <w:p w14:paraId="180303DE" w14:textId="77777777" w:rsidR="0084600B" w:rsidRDefault="0084600B" w:rsidP="0084600B">
      <w:pPr>
        <w:pStyle w:val="31"/>
        <w:shd w:val="clear" w:color="auto" w:fill="auto"/>
        <w:spacing w:after="0" w:line="312" w:lineRule="exact"/>
        <w:ind w:left="40" w:right="840"/>
        <w:rPr>
          <w:u w:val="single"/>
        </w:rPr>
      </w:pPr>
      <w:r>
        <w:t>(</w:t>
      </w:r>
      <w:proofErr w:type="spellStart"/>
      <w:r>
        <w:t>магістерського</w:t>
      </w:r>
      <w:proofErr w:type="spellEnd"/>
      <w:r>
        <w:t xml:space="preserve">) </w:t>
      </w:r>
      <w:proofErr w:type="spellStart"/>
      <w:r>
        <w:t>рівня</w:t>
      </w:r>
      <w:proofErr w:type="spellEnd"/>
      <w:r>
        <w:t xml:space="preserve"> </w:t>
      </w:r>
      <w:proofErr w:type="spellStart"/>
      <w:r>
        <w:t>вищої</w:t>
      </w:r>
      <w:proofErr w:type="spellEnd"/>
      <w:r>
        <w:t xml:space="preserve"> </w:t>
      </w:r>
      <w:proofErr w:type="spellStart"/>
      <w:r>
        <w:t>освіти</w:t>
      </w:r>
      <w:proofErr w:type="spellEnd"/>
      <w:r>
        <w:t xml:space="preserve">: </w:t>
      </w:r>
      <w:r w:rsidRPr="00142E64">
        <w:rPr>
          <w:u w:val="single"/>
        </w:rPr>
        <w:t>«</w:t>
      </w:r>
      <w:proofErr w:type="spellStart"/>
      <w:r>
        <w:rPr>
          <w:u w:val="single"/>
        </w:rPr>
        <w:t>Електромеханічне</w:t>
      </w:r>
      <w:proofErr w:type="spellEnd"/>
      <w:r>
        <w:rPr>
          <w:u w:val="single"/>
        </w:rPr>
        <w:t xml:space="preserve"> </w:t>
      </w:r>
    </w:p>
    <w:p w14:paraId="46B82CCC" w14:textId="77777777" w:rsidR="0084600B" w:rsidRPr="00142E64" w:rsidRDefault="0084600B" w:rsidP="0084600B">
      <w:pPr>
        <w:pStyle w:val="31"/>
        <w:shd w:val="clear" w:color="auto" w:fill="auto"/>
        <w:spacing w:after="0" w:line="312" w:lineRule="exact"/>
        <w:ind w:left="40" w:right="840"/>
        <w:rPr>
          <w:u w:val="single"/>
        </w:rPr>
      </w:pPr>
      <w:proofErr w:type="spellStart"/>
      <w:r>
        <w:rPr>
          <w:u w:val="single"/>
        </w:rPr>
        <w:t>обладнання</w:t>
      </w:r>
      <w:proofErr w:type="spellEnd"/>
      <w:r>
        <w:rPr>
          <w:u w:val="single"/>
        </w:rPr>
        <w:t xml:space="preserve"> </w:t>
      </w:r>
      <w:proofErr w:type="spellStart"/>
      <w:r>
        <w:rPr>
          <w:u w:val="single"/>
        </w:rPr>
        <w:t>енергоємних</w:t>
      </w:r>
      <w:proofErr w:type="spellEnd"/>
      <w:r>
        <w:rPr>
          <w:u w:val="single"/>
        </w:rPr>
        <w:t xml:space="preserve"> </w:t>
      </w:r>
      <w:proofErr w:type="spellStart"/>
      <w:r>
        <w:rPr>
          <w:u w:val="single"/>
        </w:rPr>
        <w:t>виробництв</w:t>
      </w:r>
      <w:proofErr w:type="spellEnd"/>
      <w:r w:rsidRPr="00142E64">
        <w:rPr>
          <w:u w:val="single"/>
        </w:rPr>
        <w:t>»</w:t>
      </w:r>
    </w:p>
    <w:p w14:paraId="229B5D16" w14:textId="77777777" w:rsidR="0084600B" w:rsidRDefault="0084600B" w:rsidP="0084600B">
      <w:pPr>
        <w:pStyle w:val="31"/>
        <w:shd w:val="clear" w:color="auto" w:fill="auto"/>
        <w:spacing w:after="0" w:line="312" w:lineRule="exact"/>
        <w:ind w:left="40" w:right="840"/>
        <w:rPr>
          <w:rStyle w:val="11"/>
          <w:lang w:eastAsia="ru-RU"/>
        </w:rPr>
      </w:pPr>
      <w:proofErr w:type="spellStart"/>
      <w:r>
        <w:t>Спеціальність</w:t>
      </w:r>
      <w:proofErr w:type="spellEnd"/>
      <w:r>
        <w:t xml:space="preserve">: </w:t>
      </w:r>
      <w:proofErr w:type="gramStart"/>
      <w:r w:rsidRPr="009E3F2E">
        <w:rPr>
          <w:u w:val="single"/>
        </w:rPr>
        <w:t xml:space="preserve">141 </w:t>
      </w:r>
      <w:r>
        <w:rPr>
          <w:rStyle w:val="11"/>
          <w:lang w:eastAsia="ru-RU"/>
        </w:rPr>
        <w:t xml:space="preserve"> «</w:t>
      </w:r>
      <w:proofErr w:type="gramEnd"/>
      <w:r>
        <w:rPr>
          <w:rStyle w:val="11"/>
          <w:lang w:eastAsia="ru-RU"/>
        </w:rPr>
        <w:t xml:space="preserve">Електроенергетика, </w:t>
      </w:r>
    </w:p>
    <w:p w14:paraId="3D4ED9B4" w14:textId="77777777" w:rsidR="0084600B" w:rsidRDefault="0084600B" w:rsidP="0084600B">
      <w:pPr>
        <w:pStyle w:val="31"/>
        <w:shd w:val="clear" w:color="auto" w:fill="auto"/>
        <w:spacing w:after="0" w:line="312" w:lineRule="exact"/>
        <w:ind w:left="40" w:right="840"/>
      </w:pPr>
      <w:r>
        <w:rPr>
          <w:rStyle w:val="11"/>
          <w:lang w:eastAsia="ru-RU"/>
        </w:rPr>
        <w:t>електромеханіка та електромеханіка</w:t>
      </w:r>
      <w:r w:rsidRPr="009E3F2E">
        <w:rPr>
          <w:u w:val="single"/>
        </w:rPr>
        <w:t>»</w:t>
      </w:r>
      <w:r>
        <w:rPr>
          <w:u w:val="single"/>
        </w:rPr>
        <w:t>__</w:t>
      </w:r>
    </w:p>
    <w:p w14:paraId="15029786" w14:textId="77777777" w:rsidR="0084600B" w:rsidRDefault="0084600B" w:rsidP="0084600B">
      <w:pPr>
        <w:pStyle w:val="24"/>
        <w:shd w:val="clear" w:color="auto" w:fill="auto"/>
        <w:spacing w:line="170" w:lineRule="exact"/>
        <w:ind w:left="708" w:firstLine="708"/>
      </w:pPr>
      <w:r>
        <w:t>(</w:t>
      </w:r>
      <w:proofErr w:type="spellStart"/>
      <w:r>
        <w:t>шифр</w:t>
      </w:r>
      <w:proofErr w:type="spellEnd"/>
      <w:r>
        <w:t xml:space="preserve"> і </w:t>
      </w:r>
      <w:proofErr w:type="spellStart"/>
      <w:r>
        <w:t>назва</w:t>
      </w:r>
      <w:proofErr w:type="spellEnd"/>
      <w:r>
        <w:t>)</w:t>
      </w:r>
    </w:p>
    <w:p w14:paraId="1F7BADF3" w14:textId="77777777" w:rsidR="0084600B" w:rsidRDefault="0084600B" w:rsidP="0084600B">
      <w:pPr>
        <w:pStyle w:val="33"/>
        <w:shd w:val="clear" w:color="auto" w:fill="auto"/>
        <w:spacing w:after="179" w:line="240" w:lineRule="exact"/>
        <w:ind w:left="6760" w:hanging="1373"/>
        <w:jc w:val="right"/>
      </w:pPr>
      <w:r>
        <w:t>ЗАТВЕРДЖУЮ</w:t>
      </w:r>
    </w:p>
    <w:p w14:paraId="66CCF494" w14:textId="77777777" w:rsidR="0084600B" w:rsidRDefault="0084600B" w:rsidP="0084600B">
      <w:pPr>
        <w:pStyle w:val="42"/>
        <w:shd w:val="clear" w:color="auto" w:fill="auto"/>
        <w:spacing w:before="0" w:after="120" w:line="240" w:lineRule="auto"/>
        <w:ind w:left="5999" w:hanging="470"/>
        <w:rPr>
          <w:sz w:val="24"/>
          <w:szCs w:val="24"/>
        </w:rPr>
      </w:pPr>
      <w:proofErr w:type="spellStart"/>
      <w:r w:rsidRPr="00D30106">
        <w:rPr>
          <w:sz w:val="24"/>
          <w:szCs w:val="24"/>
        </w:rPr>
        <w:t>Гарант</w:t>
      </w:r>
      <w:proofErr w:type="spellEnd"/>
      <w:r w:rsidRPr="00D30106">
        <w:rPr>
          <w:sz w:val="24"/>
          <w:szCs w:val="24"/>
        </w:rPr>
        <w:t xml:space="preserve"> </w:t>
      </w:r>
      <w:proofErr w:type="spellStart"/>
      <w:r w:rsidRPr="00D30106">
        <w:rPr>
          <w:sz w:val="24"/>
          <w:szCs w:val="24"/>
        </w:rPr>
        <w:t>освітньо</w:t>
      </w:r>
      <w:r>
        <w:rPr>
          <w:sz w:val="24"/>
          <w:szCs w:val="24"/>
        </w:rPr>
        <w:t>-професійної</w:t>
      </w:r>
      <w:proofErr w:type="spellEnd"/>
      <w:r w:rsidRPr="00D30106">
        <w:rPr>
          <w:sz w:val="24"/>
          <w:szCs w:val="24"/>
        </w:rPr>
        <w:t xml:space="preserve"> </w:t>
      </w:r>
      <w:proofErr w:type="spellStart"/>
      <w:r w:rsidRPr="00D30106">
        <w:rPr>
          <w:sz w:val="24"/>
          <w:szCs w:val="24"/>
        </w:rPr>
        <w:t>програми</w:t>
      </w:r>
      <w:proofErr w:type="spellEnd"/>
      <w:r>
        <w:rPr>
          <w:sz w:val="24"/>
          <w:szCs w:val="24"/>
        </w:rPr>
        <w:t xml:space="preserve"> </w:t>
      </w:r>
    </w:p>
    <w:p w14:paraId="5FCFBF89" w14:textId="77777777" w:rsidR="0084600B" w:rsidRPr="00D30106" w:rsidRDefault="0084600B" w:rsidP="0084600B">
      <w:pPr>
        <w:pStyle w:val="42"/>
        <w:shd w:val="clear" w:color="auto" w:fill="auto"/>
        <w:spacing w:before="0" w:after="120" w:line="240" w:lineRule="auto"/>
        <w:ind w:left="5999" w:hanging="470"/>
        <w:rPr>
          <w:sz w:val="24"/>
          <w:szCs w:val="24"/>
          <w:lang w:val="ru-RU"/>
        </w:rPr>
      </w:pPr>
      <w:r>
        <w:rPr>
          <w:sz w:val="24"/>
          <w:szCs w:val="24"/>
        </w:rPr>
        <w:t>__</w:t>
      </w:r>
      <w:r w:rsidRPr="00D30106">
        <w:rPr>
          <w:sz w:val="24"/>
          <w:szCs w:val="24"/>
        </w:rPr>
        <w:t>_______</w:t>
      </w:r>
      <w:r>
        <w:rPr>
          <w:sz w:val="24"/>
          <w:szCs w:val="24"/>
        </w:rPr>
        <w:t>__</w:t>
      </w:r>
      <w:proofErr w:type="gramStart"/>
      <w:r>
        <w:rPr>
          <w:sz w:val="24"/>
          <w:szCs w:val="24"/>
        </w:rPr>
        <w:t>_</w:t>
      </w:r>
      <w:r w:rsidRPr="00D30106">
        <w:rPr>
          <w:sz w:val="24"/>
          <w:szCs w:val="24"/>
        </w:rPr>
        <w:t xml:space="preserve">  </w:t>
      </w:r>
      <w:proofErr w:type="spellStart"/>
      <w:r>
        <w:rPr>
          <w:sz w:val="24"/>
          <w:szCs w:val="24"/>
        </w:rPr>
        <w:t>Станіслав</w:t>
      </w:r>
      <w:proofErr w:type="spellEnd"/>
      <w:proofErr w:type="gramEnd"/>
      <w:r w:rsidRPr="00D30106">
        <w:rPr>
          <w:sz w:val="24"/>
          <w:szCs w:val="24"/>
        </w:rPr>
        <w:t xml:space="preserve"> </w:t>
      </w:r>
      <w:r>
        <w:rPr>
          <w:sz w:val="24"/>
          <w:szCs w:val="24"/>
        </w:rPr>
        <w:t>ТОЛМАЧОВ</w:t>
      </w:r>
    </w:p>
    <w:p w14:paraId="3FF3C895" w14:textId="77777777" w:rsidR="0084600B" w:rsidRDefault="0084600B" w:rsidP="0084600B">
      <w:pPr>
        <w:pStyle w:val="24"/>
        <w:shd w:val="clear" w:color="auto" w:fill="auto"/>
        <w:tabs>
          <w:tab w:val="left" w:pos="5670"/>
        </w:tabs>
        <w:spacing w:line="240" w:lineRule="auto"/>
        <w:ind w:left="5999" w:right="18" w:hanging="754"/>
        <w:rPr>
          <w:sz w:val="24"/>
          <w:szCs w:val="24"/>
        </w:rPr>
      </w:pPr>
      <w:r w:rsidRPr="00920FBB">
        <w:rPr>
          <w:sz w:val="24"/>
          <w:szCs w:val="24"/>
        </w:rPr>
        <w:t xml:space="preserve"> </w:t>
      </w:r>
      <w:r w:rsidRPr="00AA346D">
        <w:rPr>
          <w:sz w:val="24"/>
          <w:szCs w:val="24"/>
          <w:lang w:val="ru-RU"/>
        </w:rPr>
        <w:t xml:space="preserve">  </w:t>
      </w:r>
      <w:r w:rsidRPr="00920FBB">
        <w:rPr>
          <w:sz w:val="24"/>
          <w:szCs w:val="24"/>
        </w:rPr>
        <w:t xml:space="preserve"> «</w:t>
      </w:r>
      <w:r>
        <w:rPr>
          <w:sz w:val="24"/>
          <w:szCs w:val="24"/>
        </w:rPr>
        <w:t>___</w:t>
      </w:r>
      <w:r w:rsidRPr="00920FBB">
        <w:rPr>
          <w:sz w:val="24"/>
          <w:szCs w:val="24"/>
        </w:rPr>
        <w:t>_»</w:t>
      </w:r>
      <w:r>
        <w:rPr>
          <w:sz w:val="24"/>
          <w:szCs w:val="24"/>
        </w:rPr>
        <w:t>_____________20____</w:t>
      </w:r>
      <w:r w:rsidRPr="00920FBB">
        <w:rPr>
          <w:sz w:val="24"/>
          <w:szCs w:val="24"/>
        </w:rPr>
        <w:t xml:space="preserve"> р.</w:t>
      </w:r>
    </w:p>
    <w:p w14:paraId="0662BF7E" w14:textId="77777777" w:rsidR="0084600B" w:rsidRDefault="0084600B" w:rsidP="0084600B">
      <w:pPr>
        <w:pStyle w:val="24"/>
        <w:shd w:val="clear" w:color="auto" w:fill="auto"/>
        <w:spacing w:line="240" w:lineRule="auto"/>
        <w:ind w:right="18"/>
        <w:jc w:val="right"/>
        <w:rPr>
          <w:sz w:val="24"/>
          <w:szCs w:val="24"/>
        </w:rPr>
      </w:pPr>
    </w:p>
    <w:p w14:paraId="12EA8D66" w14:textId="77777777" w:rsidR="0084600B" w:rsidRPr="00637097" w:rsidRDefault="0084600B" w:rsidP="0084600B">
      <w:pPr>
        <w:pStyle w:val="33"/>
        <w:shd w:val="clear" w:color="auto" w:fill="auto"/>
        <w:spacing w:after="120" w:line="360" w:lineRule="exact"/>
        <w:ind w:right="102"/>
        <w:jc w:val="center"/>
        <w:rPr>
          <w:rStyle w:val="314pt"/>
          <w:b/>
          <w:bCs/>
          <w:sz w:val="40"/>
          <w:szCs w:val="40"/>
          <w:lang w:eastAsia="ru-RU"/>
        </w:rPr>
      </w:pPr>
      <w:r w:rsidRPr="00637097">
        <w:rPr>
          <w:rStyle w:val="314pt"/>
          <w:b/>
          <w:bCs/>
          <w:sz w:val="40"/>
          <w:szCs w:val="40"/>
          <w:lang w:eastAsia="ru-RU"/>
        </w:rPr>
        <w:t>ЗАВДАННЯ</w:t>
      </w:r>
    </w:p>
    <w:p w14:paraId="4B3F2C9D" w14:textId="77777777" w:rsidR="0084600B" w:rsidRPr="00637097" w:rsidRDefault="0084600B" w:rsidP="0084600B">
      <w:pPr>
        <w:pStyle w:val="33"/>
        <w:shd w:val="clear" w:color="auto" w:fill="auto"/>
        <w:spacing w:after="0" w:line="240" w:lineRule="auto"/>
        <w:ind w:right="102"/>
        <w:jc w:val="center"/>
        <w:rPr>
          <w:sz w:val="36"/>
          <w:szCs w:val="36"/>
        </w:rPr>
      </w:pPr>
      <w:r w:rsidRPr="00637097">
        <w:rPr>
          <w:sz w:val="32"/>
          <w:szCs w:val="32"/>
        </w:rPr>
        <w:t>НА КВАЛІФІКАЦІЙНУ РОБОТУ</w:t>
      </w:r>
      <w:r w:rsidRPr="00637097">
        <w:rPr>
          <w:sz w:val="36"/>
          <w:szCs w:val="36"/>
        </w:rPr>
        <w:t xml:space="preserve"> </w:t>
      </w:r>
    </w:p>
    <w:p w14:paraId="519F6378" w14:textId="77777777" w:rsidR="0084600B" w:rsidRPr="000E4B37" w:rsidRDefault="0084600B" w:rsidP="0084600B">
      <w:pPr>
        <w:pStyle w:val="31"/>
        <w:shd w:val="clear" w:color="auto" w:fill="auto"/>
        <w:spacing w:after="0" w:line="240" w:lineRule="auto"/>
        <w:rPr>
          <w:sz w:val="24"/>
          <w:szCs w:val="24"/>
          <w:lang w:val="ru-RU"/>
        </w:rPr>
      </w:pPr>
      <w:r>
        <w:rPr>
          <w:sz w:val="24"/>
          <w:szCs w:val="24"/>
        </w:rPr>
        <w:t xml:space="preserve">         </w:t>
      </w:r>
      <w:r w:rsidRPr="001E36FA">
        <w:rPr>
          <w:sz w:val="24"/>
          <w:szCs w:val="24"/>
        </w:rPr>
        <w:t>__</w:t>
      </w:r>
      <w:r w:rsidRPr="00C6626C">
        <w:rPr>
          <w:sz w:val="24"/>
          <w:szCs w:val="24"/>
          <w:u w:val="single"/>
        </w:rPr>
        <w:tab/>
      </w:r>
      <w:r w:rsidRPr="00C6626C">
        <w:rPr>
          <w:sz w:val="24"/>
          <w:szCs w:val="24"/>
          <w:u w:val="single"/>
        </w:rPr>
        <w:tab/>
      </w:r>
      <w:r w:rsidRPr="00C6626C">
        <w:rPr>
          <w:sz w:val="24"/>
          <w:szCs w:val="24"/>
          <w:u w:val="single"/>
        </w:rPr>
        <w:tab/>
      </w:r>
      <w:r w:rsidRPr="00C6626C">
        <w:rPr>
          <w:sz w:val="24"/>
          <w:szCs w:val="24"/>
          <w:u w:val="single"/>
        </w:rPr>
        <w:tab/>
      </w:r>
      <w:proofErr w:type="spellStart"/>
      <w:r w:rsidRPr="000E4B37">
        <w:rPr>
          <w:sz w:val="24"/>
          <w:szCs w:val="24"/>
          <w:u w:val="single"/>
        </w:rPr>
        <w:t>Кравченка</w:t>
      </w:r>
      <w:proofErr w:type="spellEnd"/>
      <w:r w:rsidRPr="000E4B37">
        <w:rPr>
          <w:sz w:val="24"/>
          <w:szCs w:val="24"/>
          <w:u w:val="single"/>
        </w:rPr>
        <w:t xml:space="preserve"> </w:t>
      </w:r>
      <w:proofErr w:type="spellStart"/>
      <w:r w:rsidRPr="000E4B37">
        <w:rPr>
          <w:sz w:val="24"/>
          <w:szCs w:val="24"/>
          <w:u w:val="single"/>
        </w:rPr>
        <w:t>Івана</w:t>
      </w:r>
      <w:proofErr w:type="spellEnd"/>
      <w:r w:rsidRPr="000E4B37">
        <w:rPr>
          <w:sz w:val="24"/>
          <w:szCs w:val="24"/>
          <w:u w:val="single"/>
        </w:rPr>
        <w:t xml:space="preserve"> </w:t>
      </w:r>
      <w:proofErr w:type="spellStart"/>
      <w:r w:rsidRPr="000E4B37">
        <w:rPr>
          <w:sz w:val="24"/>
          <w:szCs w:val="24"/>
          <w:u w:val="single"/>
        </w:rPr>
        <w:t>Олександровича</w:t>
      </w:r>
      <w:proofErr w:type="spellEnd"/>
      <w:r w:rsidRPr="000E4B37">
        <w:rPr>
          <w:sz w:val="24"/>
          <w:szCs w:val="24"/>
          <w:u w:val="single"/>
        </w:rPr>
        <w:t xml:space="preserve">               </w:t>
      </w:r>
      <w:r w:rsidRPr="000E4B37">
        <w:rPr>
          <w:sz w:val="24"/>
          <w:szCs w:val="24"/>
          <w:u w:val="single"/>
        </w:rPr>
        <w:tab/>
      </w:r>
      <w:r w:rsidRPr="000E4B37">
        <w:rPr>
          <w:sz w:val="24"/>
          <w:szCs w:val="24"/>
          <w:u w:val="single"/>
        </w:rPr>
        <w:tab/>
      </w:r>
    </w:p>
    <w:p w14:paraId="6AB7C3AA" w14:textId="77777777" w:rsidR="0084600B" w:rsidRPr="000E4B37" w:rsidRDefault="0084600B" w:rsidP="0084600B">
      <w:pPr>
        <w:pStyle w:val="52"/>
        <w:shd w:val="clear" w:color="auto" w:fill="auto"/>
        <w:spacing w:before="0" w:line="140" w:lineRule="exact"/>
        <w:ind w:right="100"/>
        <w:rPr>
          <w:b w:val="0"/>
          <w:sz w:val="16"/>
          <w:szCs w:val="16"/>
        </w:rPr>
      </w:pPr>
      <w:proofErr w:type="gramStart"/>
      <w:r w:rsidRPr="000E4B37">
        <w:rPr>
          <w:b w:val="0"/>
          <w:sz w:val="16"/>
          <w:szCs w:val="16"/>
        </w:rPr>
        <w:t xml:space="preserve">( </w:t>
      </w:r>
      <w:proofErr w:type="spellStart"/>
      <w:r w:rsidRPr="000E4B37">
        <w:rPr>
          <w:b w:val="0"/>
          <w:sz w:val="16"/>
          <w:szCs w:val="16"/>
        </w:rPr>
        <w:t>прізвищі</w:t>
      </w:r>
      <w:proofErr w:type="spellEnd"/>
      <w:proofErr w:type="gramEnd"/>
      <w:r w:rsidRPr="000E4B37">
        <w:rPr>
          <w:b w:val="0"/>
          <w:sz w:val="16"/>
          <w:szCs w:val="16"/>
        </w:rPr>
        <w:t xml:space="preserve"> </w:t>
      </w:r>
      <w:proofErr w:type="spellStart"/>
      <w:r w:rsidRPr="000E4B37">
        <w:rPr>
          <w:b w:val="0"/>
          <w:sz w:val="16"/>
          <w:szCs w:val="16"/>
        </w:rPr>
        <w:t>ім’я</w:t>
      </w:r>
      <w:proofErr w:type="spellEnd"/>
      <w:r w:rsidRPr="000E4B37">
        <w:rPr>
          <w:b w:val="0"/>
          <w:sz w:val="16"/>
          <w:szCs w:val="16"/>
        </w:rPr>
        <w:t xml:space="preserve">, </w:t>
      </w:r>
      <w:proofErr w:type="spellStart"/>
      <w:r w:rsidRPr="000E4B37">
        <w:rPr>
          <w:b w:val="0"/>
          <w:sz w:val="16"/>
          <w:szCs w:val="16"/>
        </w:rPr>
        <w:t>по</w:t>
      </w:r>
      <w:proofErr w:type="spellEnd"/>
      <w:r w:rsidRPr="000E4B37">
        <w:rPr>
          <w:b w:val="0"/>
          <w:sz w:val="16"/>
          <w:szCs w:val="16"/>
        </w:rPr>
        <w:t xml:space="preserve"> </w:t>
      </w:r>
      <w:proofErr w:type="spellStart"/>
      <w:r w:rsidRPr="000E4B37">
        <w:rPr>
          <w:b w:val="0"/>
          <w:sz w:val="16"/>
          <w:szCs w:val="16"/>
        </w:rPr>
        <w:t>батькові</w:t>
      </w:r>
      <w:proofErr w:type="spellEnd"/>
      <w:r w:rsidRPr="000E4B37">
        <w:rPr>
          <w:b w:val="0"/>
          <w:sz w:val="16"/>
          <w:szCs w:val="16"/>
        </w:rPr>
        <w:t>)</w:t>
      </w:r>
    </w:p>
    <w:p w14:paraId="26DA3F21" w14:textId="10C4FEF8" w:rsidR="0084600B" w:rsidRPr="000E4B37" w:rsidRDefault="0084600B" w:rsidP="0084600B">
      <w:pPr>
        <w:pStyle w:val="31"/>
        <w:shd w:val="clear" w:color="auto" w:fill="auto"/>
        <w:spacing w:after="0" w:line="240" w:lineRule="auto"/>
        <w:rPr>
          <w:sz w:val="24"/>
          <w:szCs w:val="24"/>
          <w:lang w:val="ru-RU"/>
        </w:rPr>
      </w:pPr>
      <w:r w:rsidRPr="000E4B37">
        <w:rPr>
          <w:sz w:val="24"/>
          <w:szCs w:val="24"/>
        </w:rPr>
        <w:t xml:space="preserve">1. </w:t>
      </w:r>
      <w:proofErr w:type="spellStart"/>
      <w:r w:rsidRPr="000E4B37">
        <w:rPr>
          <w:sz w:val="24"/>
          <w:szCs w:val="24"/>
        </w:rPr>
        <w:t>Тема</w:t>
      </w:r>
      <w:proofErr w:type="spellEnd"/>
      <w:r w:rsidRPr="000E4B37">
        <w:rPr>
          <w:sz w:val="24"/>
          <w:szCs w:val="24"/>
        </w:rPr>
        <w:t xml:space="preserve"> </w:t>
      </w:r>
      <w:proofErr w:type="spellStart"/>
      <w:r w:rsidRPr="000E4B37">
        <w:rPr>
          <w:sz w:val="24"/>
          <w:szCs w:val="24"/>
        </w:rPr>
        <w:t>роботи</w:t>
      </w:r>
      <w:proofErr w:type="spellEnd"/>
      <w:r w:rsidRPr="000E4B37">
        <w:rPr>
          <w:sz w:val="24"/>
          <w:szCs w:val="24"/>
          <w:lang w:val="ru-RU"/>
        </w:rPr>
        <w:t>:</w:t>
      </w:r>
      <w:r w:rsidRPr="000E4B37">
        <w:rPr>
          <w:sz w:val="24"/>
          <w:szCs w:val="24"/>
          <w:u w:val="single"/>
        </w:rPr>
        <w:t xml:space="preserve"> </w:t>
      </w:r>
      <w:r w:rsidRPr="000E4B37">
        <w:rPr>
          <w:sz w:val="24"/>
          <w:szCs w:val="24"/>
          <w:u w:val="single"/>
        </w:rPr>
        <w:tab/>
      </w:r>
      <w:proofErr w:type="spellStart"/>
      <w:r w:rsidRPr="000E4B37">
        <w:rPr>
          <w:sz w:val="24"/>
          <w:szCs w:val="24"/>
          <w:u w:val="single"/>
        </w:rPr>
        <w:t>Регулювання</w:t>
      </w:r>
      <w:proofErr w:type="spellEnd"/>
      <w:r w:rsidRPr="000E4B37">
        <w:rPr>
          <w:sz w:val="24"/>
          <w:szCs w:val="24"/>
          <w:u w:val="single"/>
        </w:rPr>
        <w:t xml:space="preserve"> </w:t>
      </w:r>
      <w:proofErr w:type="spellStart"/>
      <w:r w:rsidRPr="000E4B37">
        <w:rPr>
          <w:sz w:val="24"/>
          <w:szCs w:val="24"/>
          <w:u w:val="single"/>
        </w:rPr>
        <w:t>електроспоживання</w:t>
      </w:r>
      <w:proofErr w:type="spellEnd"/>
      <w:r w:rsidRPr="000E4B37">
        <w:rPr>
          <w:sz w:val="24"/>
          <w:szCs w:val="24"/>
          <w:u w:val="single"/>
        </w:rPr>
        <w:t xml:space="preserve"> в </w:t>
      </w:r>
      <w:proofErr w:type="spellStart"/>
      <w:r w:rsidRPr="000E4B37">
        <w:rPr>
          <w:sz w:val="24"/>
          <w:szCs w:val="24"/>
          <w:u w:val="single"/>
        </w:rPr>
        <w:t>електромеханічних</w:t>
      </w:r>
      <w:proofErr w:type="spellEnd"/>
      <w:r w:rsidRPr="000E4B37">
        <w:rPr>
          <w:sz w:val="24"/>
          <w:szCs w:val="24"/>
          <w:u w:val="single"/>
        </w:rPr>
        <w:t xml:space="preserve"> </w:t>
      </w:r>
      <w:proofErr w:type="spellStart"/>
      <w:r w:rsidRPr="000E4B37">
        <w:rPr>
          <w:sz w:val="24"/>
          <w:szCs w:val="24"/>
          <w:u w:val="single"/>
        </w:rPr>
        <w:t>системах</w:t>
      </w:r>
      <w:proofErr w:type="spellEnd"/>
      <w:r w:rsidRPr="000E4B37">
        <w:rPr>
          <w:sz w:val="24"/>
          <w:szCs w:val="24"/>
          <w:u w:val="single"/>
        </w:rPr>
        <w:t xml:space="preserve"> </w:t>
      </w:r>
      <w:proofErr w:type="spellStart"/>
      <w:r w:rsidRPr="000E4B37">
        <w:rPr>
          <w:sz w:val="24"/>
          <w:szCs w:val="24"/>
          <w:u w:val="single"/>
        </w:rPr>
        <w:t>водовідливних</w:t>
      </w:r>
      <w:proofErr w:type="spellEnd"/>
      <w:r w:rsidRPr="000E4B37">
        <w:rPr>
          <w:sz w:val="24"/>
          <w:szCs w:val="24"/>
          <w:u w:val="single"/>
        </w:rPr>
        <w:t xml:space="preserve"> </w:t>
      </w:r>
      <w:proofErr w:type="spellStart"/>
      <w:r w:rsidRPr="000E4B37">
        <w:rPr>
          <w:sz w:val="24"/>
          <w:szCs w:val="24"/>
          <w:u w:val="single"/>
        </w:rPr>
        <w:t>установок</w:t>
      </w:r>
      <w:proofErr w:type="spellEnd"/>
      <w:r w:rsidRPr="000E4B37">
        <w:rPr>
          <w:sz w:val="24"/>
          <w:szCs w:val="24"/>
          <w:u w:val="single"/>
        </w:rPr>
        <w:t xml:space="preserve"> </w:t>
      </w:r>
      <w:proofErr w:type="spellStart"/>
      <w:r w:rsidRPr="000E4B37">
        <w:rPr>
          <w:sz w:val="24"/>
          <w:szCs w:val="24"/>
          <w:u w:val="single"/>
        </w:rPr>
        <w:t>залізорудних</w:t>
      </w:r>
      <w:proofErr w:type="spellEnd"/>
      <w:r w:rsidRPr="000E4B37">
        <w:rPr>
          <w:sz w:val="24"/>
          <w:szCs w:val="24"/>
          <w:u w:val="single"/>
        </w:rPr>
        <w:t xml:space="preserve"> </w:t>
      </w:r>
      <w:proofErr w:type="spellStart"/>
      <w:r w:rsidRPr="000E4B37">
        <w:rPr>
          <w:sz w:val="24"/>
          <w:szCs w:val="24"/>
          <w:u w:val="single"/>
        </w:rPr>
        <w:t>шахт</w:t>
      </w:r>
      <w:proofErr w:type="spellEnd"/>
      <w:r w:rsidRPr="000E4B37">
        <w:rPr>
          <w:sz w:val="24"/>
          <w:szCs w:val="24"/>
          <w:u w:val="single"/>
        </w:rPr>
        <w:t xml:space="preserve"> </w:t>
      </w:r>
      <w:proofErr w:type="spellStart"/>
      <w:r w:rsidRPr="000E4B37">
        <w:rPr>
          <w:sz w:val="24"/>
          <w:szCs w:val="24"/>
          <w:u w:val="single"/>
        </w:rPr>
        <w:t>Кривого</w:t>
      </w:r>
      <w:proofErr w:type="spellEnd"/>
      <w:r w:rsidRPr="000E4B37">
        <w:rPr>
          <w:sz w:val="24"/>
          <w:szCs w:val="24"/>
          <w:u w:val="single"/>
        </w:rPr>
        <w:t xml:space="preserve"> </w:t>
      </w:r>
      <w:proofErr w:type="spellStart"/>
      <w:r w:rsidRPr="000E4B37">
        <w:rPr>
          <w:sz w:val="24"/>
          <w:szCs w:val="24"/>
          <w:u w:val="single"/>
        </w:rPr>
        <w:t>Рогу</w:t>
      </w:r>
      <w:proofErr w:type="spellEnd"/>
      <w:r w:rsidRPr="000E4B37">
        <w:rPr>
          <w:sz w:val="24"/>
          <w:szCs w:val="24"/>
          <w:u w:val="single"/>
        </w:rPr>
        <w:tab/>
      </w:r>
      <w:r w:rsidRPr="000E4B37">
        <w:rPr>
          <w:sz w:val="24"/>
          <w:szCs w:val="24"/>
          <w:u w:val="single"/>
        </w:rPr>
        <w:tab/>
      </w:r>
      <w:r w:rsidRPr="000E4B37">
        <w:rPr>
          <w:sz w:val="24"/>
          <w:szCs w:val="24"/>
          <w:u w:val="single"/>
        </w:rPr>
        <w:tab/>
      </w:r>
      <w:r w:rsidRPr="000E4B37">
        <w:rPr>
          <w:sz w:val="24"/>
          <w:szCs w:val="24"/>
          <w:u w:val="single"/>
        </w:rPr>
        <w:tab/>
      </w:r>
      <w:r w:rsidRPr="000E4B37">
        <w:rPr>
          <w:sz w:val="24"/>
          <w:szCs w:val="24"/>
          <w:u w:val="single"/>
        </w:rPr>
        <w:tab/>
      </w:r>
      <w:r w:rsidRPr="000E4B37">
        <w:rPr>
          <w:sz w:val="24"/>
          <w:szCs w:val="24"/>
        </w:rPr>
        <w:t>___</w:t>
      </w:r>
      <w:r w:rsidRPr="000E4B37">
        <w:rPr>
          <w:sz w:val="24"/>
          <w:szCs w:val="24"/>
          <w:u w:val="single"/>
        </w:rPr>
        <w:tab/>
      </w:r>
      <w:r w:rsidRPr="000E4B37">
        <w:rPr>
          <w:sz w:val="24"/>
          <w:szCs w:val="24"/>
          <w:u w:val="single"/>
        </w:rPr>
        <w:tab/>
      </w:r>
      <w:r w:rsidRPr="000E4B37">
        <w:rPr>
          <w:sz w:val="24"/>
          <w:szCs w:val="24"/>
          <w:u w:val="single"/>
        </w:rPr>
        <w:tab/>
      </w:r>
      <w:r w:rsidRPr="000E4B37">
        <w:rPr>
          <w:sz w:val="24"/>
          <w:szCs w:val="24"/>
          <w:u w:val="single"/>
        </w:rPr>
        <w:tab/>
      </w:r>
      <w:r w:rsidRPr="000E4B37">
        <w:rPr>
          <w:sz w:val="24"/>
          <w:szCs w:val="24"/>
          <w:u w:val="single"/>
        </w:rPr>
        <w:tab/>
      </w:r>
      <w:r w:rsidRPr="000E4B37">
        <w:rPr>
          <w:sz w:val="24"/>
          <w:szCs w:val="24"/>
          <w:u w:val="single"/>
        </w:rPr>
        <w:tab/>
      </w:r>
      <w:r w:rsidRPr="000E4B37">
        <w:rPr>
          <w:sz w:val="24"/>
          <w:szCs w:val="24"/>
          <w:u w:val="single"/>
        </w:rPr>
        <w:tab/>
      </w:r>
      <w:r w:rsidRPr="000E4B37">
        <w:rPr>
          <w:sz w:val="24"/>
          <w:szCs w:val="24"/>
          <w:u w:val="single"/>
        </w:rPr>
        <w:tab/>
      </w:r>
      <w:r w:rsidRPr="000E4B37">
        <w:rPr>
          <w:sz w:val="24"/>
          <w:szCs w:val="24"/>
          <w:u w:val="single"/>
        </w:rPr>
        <w:tab/>
      </w:r>
      <w:r w:rsidRPr="000E4B37">
        <w:rPr>
          <w:sz w:val="24"/>
          <w:szCs w:val="24"/>
          <w:u w:val="single"/>
        </w:rPr>
        <w:tab/>
      </w:r>
      <w:r w:rsidRPr="000E4B37">
        <w:rPr>
          <w:sz w:val="24"/>
          <w:szCs w:val="24"/>
          <w:u w:val="single"/>
        </w:rPr>
        <w:tab/>
      </w:r>
      <w:r w:rsidRPr="000E4B37">
        <w:rPr>
          <w:sz w:val="24"/>
          <w:szCs w:val="24"/>
          <w:u w:val="single"/>
        </w:rPr>
        <w:tab/>
      </w:r>
    </w:p>
    <w:p w14:paraId="35174A0C" w14:textId="77777777" w:rsidR="0084600B" w:rsidRPr="000E4B37" w:rsidRDefault="0084600B" w:rsidP="0084600B">
      <w:pPr>
        <w:pStyle w:val="31"/>
        <w:shd w:val="clear" w:color="auto" w:fill="auto"/>
        <w:spacing w:before="120" w:after="0" w:line="240" w:lineRule="auto"/>
        <w:rPr>
          <w:sz w:val="24"/>
          <w:szCs w:val="24"/>
        </w:rPr>
      </w:pPr>
      <w:proofErr w:type="spellStart"/>
      <w:r w:rsidRPr="000E4B37">
        <w:rPr>
          <w:sz w:val="24"/>
          <w:szCs w:val="24"/>
        </w:rPr>
        <w:t>керівник</w:t>
      </w:r>
      <w:proofErr w:type="spellEnd"/>
      <w:r w:rsidRPr="000E4B37">
        <w:rPr>
          <w:sz w:val="24"/>
          <w:szCs w:val="24"/>
        </w:rPr>
        <w:t xml:space="preserve"> </w:t>
      </w:r>
      <w:proofErr w:type="spellStart"/>
      <w:r w:rsidRPr="000E4B37">
        <w:rPr>
          <w:sz w:val="24"/>
          <w:szCs w:val="24"/>
        </w:rPr>
        <w:t>проєкту</w:t>
      </w:r>
      <w:proofErr w:type="spellEnd"/>
      <w:r w:rsidRPr="000E4B37">
        <w:rPr>
          <w:sz w:val="24"/>
          <w:szCs w:val="24"/>
        </w:rPr>
        <w:t xml:space="preserve"> (</w:t>
      </w:r>
      <w:proofErr w:type="spellStart"/>
      <w:r w:rsidRPr="000E4B37">
        <w:rPr>
          <w:sz w:val="24"/>
          <w:szCs w:val="24"/>
        </w:rPr>
        <w:t>роботи</w:t>
      </w:r>
      <w:proofErr w:type="spellEnd"/>
      <w:r w:rsidRPr="000E4B37">
        <w:rPr>
          <w:sz w:val="24"/>
          <w:szCs w:val="24"/>
        </w:rPr>
        <w:t>)</w:t>
      </w:r>
      <w:r w:rsidRPr="000E4B37">
        <w:rPr>
          <w:sz w:val="24"/>
          <w:szCs w:val="24"/>
          <w:u w:val="single"/>
        </w:rPr>
        <w:t xml:space="preserve"> </w:t>
      </w:r>
      <w:r w:rsidRPr="000E4B37">
        <w:rPr>
          <w:sz w:val="24"/>
          <w:szCs w:val="24"/>
          <w:u w:val="single"/>
        </w:rPr>
        <w:tab/>
      </w:r>
      <w:r w:rsidRPr="000E4B37">
        <w:rPr>
          <w:sz w:val="24"/>
          <w:szCs w:val="24"/>
          <w:u w:val="single"/>
        </w:rPr>
        <w:tab/>
      </w:r>
      <w:proofErr w:type="spellStart"/>
      <w:r w:rsidRPr="000E4B37">
        <w:rPr>
          <w:sz w:val="24"/>
          <w:szCs w:val="24"/>
          <w:u w:val="single"/>
        </w:rPr>
        <w:t>Барановська</w:t>
      </w:r>
      <w:proofErr w:type="spellEnd"/>
      <w:r w:rsidRPr="000E4B37">
        <w:rPr>
          <w:sz w:val="24"/>
          <w:szCs w:val="24"/>
          <w:u w:val="single"/>
        </w:rPr>
        <w:t xml:space="preserve"> М.Л.</w:t>
      </w:r>
      <w:r w:rsidRPr="000E4B37">
        <w:rPr>
          <w:sz w:val="24"/>
          <w:szCs w:val="24"/>
          <w:u w:val="single"/>
        </w:rPr>
        <w:tab/>
      </w:r>
      <w:r w:rsidRPr="000E4B37">
        <w:rPr>
          <w:sz w:val="24"/>
          <w:szCs w:val="24"/>
          <w:u w:val="single"/>
        </w:rPr>
        <w:tab/>
      </w:r>
      <w:r w:rsidRPr="000E4B37">
        <w:rPr>
          <w:sz w:val="24"/>
          <w:szCs w:val="24"/>
          <w:u w:val="single"/>
        </w:rPr>
        <w:tab/>
      </w:r>
      <w:r w:rsidRPr="000E4B37">
        <w:rPr>
          <w:sz w:val="24"/>
          <w:szCs w:val="24"/>
          <w:u w:val="single"/>
        </w:rPr>
        <w:tab/>
      </w:r>
      <w:r w:rsidRPr="000E4B37">
        <w:rPr>
          <w:sz w:val="24"/>
          <w:szCs w:val="24"/>
          <w:u w:val="single"/>
        </w:rPr>
        <w:tab/>
      </w:r>
      <w:r w:rsidRPr="000E4B37">
        <w:rPr>
          <w:sz w:val="24"/>
          <w:szCs w:val="24"/>
          <w:u w:val="single"/>
        </w:rPr>
        <w:tab/>
      </w:r>
      <w:r w:rsidRPr="000E4B37">
        <w:rPr>
          <w:sz w:val="24"/>
          <w:szCs w:val="24"/>
        </w:rPr>
        <w:t>___</w:t>
      </w:r>
    </w:p>
    <w:p w14:paraId="59807025" w14:textId="77777777" w:rsidR="0084600B" w:rsidRPr="000E4B37" w:rsidRDefault="0084600B" w:rsidP="0084600B">
      <w:pPr>
        <w:pStyle w:val="31"/>
        <w:shd w:val="clear" w:color="auto" w:fill="auto"/>
        <w:tabs>
          <w:tab w:val="left" w:leader="underscore" w:pos="7576"/>
          <w:tab w:val="left" w:leader="underscore" w:pos="8493"/>
        </w:tabs>
        <w:spacing w:before="120" w:after="0" w:line="240" w:lineRule="auto"/>
        <w:rPr>
          <w:sz w:val="24"/>
          <w:szCs w:val="24"/>
        </w:rPr>
      </w:pPr>
      <w:proofErr w:type="spellStart"/>
      <w:r w:rsidRPr="000E4B37">
        <w:rPr>
          <w:sz w:val="24"/>
          <w:szCs w:val="24"/>
        </w:rPr>
        <w:t>затверджена</w:t>
      </w:r>
      <w:proofErr w:type="spellEnd"/>
      <w:r w:rsidRPr="000E4B37">
        <w:rPr>
          <w:sz w:val="24"/>
          <w:szCs w:val="24"/>
        </w:rPr>
        <w:t xml:space="preserve"> </w:t>
      </w:r>
      <w:proofErr w:type="spellStart"/>
      <w:r w:rsidRPr="000E4B37">
        <w:rPr>
          <w:sz w:val="24"/>
          <w:szCs w:val="24"/>
        </w:rPr>
        <w:t>наказом</w:t>
      </w:r>
      <w:proofErr w:type="spellEnd"/>
      <w:r w:rsidRPr="000E4B37">
        <w:rPr>
          <w:sz w:val="24"/>
          <w:szCs w:val="24"/>
        </w:rPr>
        <w:t xml:space="preserve"> </w:t>
      </w:r>
      <w:proofErr w:type="spellStart"/>
      <w:r w:rsidRPr="000E4B37">
        <w:rPr>
          <w:sz w:val="24"/>
          <w:szCs w:val="24"/>
        </w:rPr>
        <w:t>по</w:t>
      </w:r>
      <w:proofErr w:type="spellEnd"/>
      <w:r w:rsidRPr="000E4B37">
        <w:rPr>
          <w:sz w:val="24"/>
          <w:szCs w:val="24"/>
        </w:rPr>
        <w:t xml:space="preserve"> </w:t>
      </w:r>
      <w:proofErr w:type="gramStart"/>
      <w:r w:rsidRPr="000E4B37">
        <w:rPr>
          <w:sz w:val="24"/>
          <w:szCs w:val="24"/>
        </w:rPr>
        <w:t xml:space="preserve">КНУ  </w:t>
      </w:r>
      <w:proofErr w:type="spellStart"/>
      <w:r w:rsidRPr="000E4B37">
        <w:rPr>
          <w:sz w:val="24"/>
          <w:szCs w:val="24"/>
        </w:rPr>
        <w:t>від</w:t>
      </w:r>
      <w:proofErr w:type="spellEnd"/>
      <w:proofErr w:type="gramEnd"/>
      <w:r w:rsidRPr="000E4B37">
        <w:rPr>
          <w:sz w:val="24"/>
          <w:szCs w:val="24"/>
        </w:rPr>
        <w:t xml:space="preserve"> «</w:t>
      </w:r>
      <w:r w:rsidRPr="000E4B37">
        <w:rPr>
          <w:sz w:val="24"/>
          <w:szCs w:val="24"/>
          <w:u w:val="single"/>
        </w:rPr>
        <w:t xml:space="preserve"> 07 </w:t>
      </w:r>
      <w:r w:rsidRPr="000E4B37">
        <w:rPr>
          <w:sz w:val="24"/>
          <w:szCs w:val="24"/>
        </w:rPr>
        <w:t xml:space="preserve">» </w:t>
      </w:r>
      <w:proofErr w:type="spellStart"/>
      <w:r w:rsidRPr="000E4B37">
        <w:rPr>
          <w:sz w:val="24"/>
          <w:szCs w:val="24"/>
          <w:u w:val="single"/>
        </w:rPr>
        <w:t>липня</w:t>
      </w:r>
      <w:proofErr w:type="spellEnd"/>
      <w:r w:rsidRPr="000E4B37">
        <w:rPr>
          <w:sz w:val="24"/>
          <w:szCs w:val="24"/>
        </w:rPr>
        <w:t xml:space="preserve"> 2025 р. № </w:t>
      </w:r>
      <w:r w:rsidRPr="000E4B37">
        <w:rPr>
          <w:sz w:val="24"/>
          <w:szCs w:val="24"/>
          <w:u w:val="single"/>
        </w:rPr>
        <w:t>479с</w:t>
      </w:r>
    </w:p>
    <w:p w14:paraId="2F5B27B7" w14:textId="77777777" w:rsidR="0084600B" w:rsidRPr="00D50255" w:rsidRDefault="0084600B" w:rsidP="0084600B">
      <w:pPr>
        <w:pStyle w:val="31"/>
        <w:shd w:val="clear" w:color="auto" w:fill="auto"/>
        <w:tabs>
          <w:tab w:val="left" w:pos="386"/>
          <w:tab w:val="left" w:pos="6746"/>
          <w:tab w:val="left" w:leader="underscore" w:pos="7581"/>
        </w:tabs>
        <w:spacing w:before="120" w:after="0" w:line="240" w:lineRule="auto"/>
        <w:ind w:left="40"/>
        <w:rPr>
          <w:sz w:val="24"/>
          <w:szCs w:val="24"/>
          <w:lang w:val="ru-RU"/>
        </w:rPr>
      </w:pPr>
      <w:r w:rsidRPr="000E4B37">
        <w:rPr>
          <w:sz w:val="24"/>
          <w:szCs w:val="24"/>
        </w:rPr>
        <w:t xml:space="preserve">2. </w:t>
      </w:r>
      <w:proofErr w:type="spellStart"/>
      <w:r w:rsidRPr="000E4B37">
        <w:rPr>
          <w:sz w:val="24"/>
          <w:szCs w:val="24"/>
        </w:rPr>
        <w:t>Строк</w:t>
      </w:r>
      <w:proofErr w:type="spellEnd"/>
      <w:r w:rsidRPr="000E4B37">
        <w:rPr>
          <w:sz w:val="24"/>
          <w:szCs w:val="24"/>
        </w:rPr>
        <w:t xml:space="preserve"> </w:t>
      </w:r>
      <w:proofErr w:type="spellStart"/>
      <w:r w:rsidRPr="000E4B37">
        <w:rPr>
          <w:sz w:val="24"/>
          <w:szCs w:val="24"/>
        </w:rPr>
        <w:t>подання</w:t>
      </w:r>
      <w:proofErr w:type="spellEnd"/>
      <w:r w:rsidRPr="000E4B37">
        <w:rPr>
          <w:sz w:val="24"/>
          <w:szCs w:val="24"/>
        </w:rPr>
        <w:t xml:space="preserve"> </w:t>
      </w:r>
      <w:proofErr w:type="spellStart"/>
      <w:r w:rsidRPr="000E4B37">
        <w:rPr>
          <w:sz w:val="24"/>
          <w:szCs w:val="24"/>
        </w:rPr>
        <w:t>студентом</w:t>
      </w:r>
      <w:proofErr w:type="spellEnd"/>
      <w:r w:rsidRPr="000E4B37">
        <w:rPr>
          <w:sz w:val="24"/>
          <w:szCs w:val="24"/>
        </w:rPr>
        <w:t xml:space="preserve"> </w:t>
      </w:r>
      <w:proofErr w:type="spellStart"/>
      <w:r w:rsidRPr="000E4B37">
        <w:rPr>
          <w:sz w:val="24"/>
          <w:szCs w:val="24"/>
        </w:rPr>
        <w:t>проєкту</w:t>
      </w:r>
      <w:proofErr w:type="spellEnd"/>
      <w:r w:rsidRPr="000E4B37">
        <w:rPr>
          <w:sz w:val="24"/>
          <w:szCs w:val="24"/>
        </w:rPr>
        <w:t xml:space="preserve"> (</w:t>
      </w:r>
      <w:proofErr w:type="spellStart"/>
      <w:proofErr w:type="gramStart"/>
      <w:r w:rsidRPr="000E4B37">
        <w:rPr>
          <w:sz w:val="24"/>
          <w:szCs w:val="24"/>
        </w:rPr>
        <w:t>роботи</w:t>
      </w:r>
      <w:proofErr w:type="spellEnd"/>
      <w:r w:rsidRPr="000E4B37">
        <w:rPr>
          <w:sz w:val="24"/>
          <w:szCs w:val="24"/>
        </w:rPr>
        <w:t xml:space="preserve">)   </w:t>
      </w:r>
      <w:proofErr w:type="gramEnd"/>
      <w:r w:rsidRPr="000E4B37">
        <w:rPr>
          <w:sz w:val="24"/>
          <w:szCs w:val="24"/>
        </w:rPr>
        <w:t>«</w:t>
      </w:r>
      <w:r w:rsidRPr="000E4B37">
        <w:rPr>
          <w:sz w:val="24"/>
          <w:szCs w:val="24"/>
          <w:u w:val="single"/>
        </w:rPr>
        <w:t xml:space="preserve"> 01 </w:t>
      </w:r>
      <w:r w:rsidRPr="000E4B37">
        <w:rPr>
          <w:sz w:val="24"/>
          <w:szCs w:val="24"/>
        </w:rPr>
        <w:t>»</w:t>
      </w:r>
      <w:r w:rsidRPr="000E4B37">
        <w:rPr>
          <w:sz w:val="24"/>
          <w:szCs w:val="24"/>
          <w:u w:val="single"/>
        </w:rPr>
        <w:t xml:space="preserve"> </w:t>
      </w:r>
      <w:proofErr w:type="spellStart"/>
      <w:proofErr w:type="gramStart"/>
      <w:r w:rsidRPr="000E4B37">
        <w:rPr>
          <w:sz w:val="24"/>
          <w:szCs w:val="24"/>
          <w:u w:val="single"/>
        </w:rPr>
        <w:t>грудня</w:t>
      </w:r>
      <w:proofErr w:type="spellEnd"/>
      <w:r w:rsidRPr="000E4B37">
        <w:rPr>
          <w:sz w:val="24"/>
          <w:szCs w:val="24"/>
          <w:u w:val="single"/>
        </w:rPr>
        <w:t xml:space="preserve"> </w:t>
      </w:r>
      <w:r w:rsidRPr="000E4B37">
        <w:rPr>
          <w:sz w:val="24"/>
          <w:szCs w:val="24"/>
        </w:rPr>
        <w:t xml:space="preserve"> 2025</w:t>
      </w:r>
      <w:proofErr w:type="gramEnd"/>
      <w:r w:rsidRPr="000E4B37">
        <w:rPr>
          <w:sz w:val="24"/>
          <w:szCs w:val="24"/>
        </w:rPr>
        <w:t xml:space="preserve"> р.</w:t>
      </w:r>
    </w:p>
    <w:p w14:paraId="570F5D03" w14:textId="77777777" w:rsidR="0084600B" w:rsidRPr="00D50255" w:rsidRDefault="0084600B" w:rsidP="0084600B">
      <w:pPr>
        <w:pStyle w:val="31"/>
        <w:shd w:val="clear" w:color="auto" w:fill="auto"/>
        <w:tabs>
          <w:tab w:val="left" w:pos="458"/>
        </w:tabs>
        <w:spacing w:before="120" w:after="0" w:line="240" w:lineRule="auto"/>
        <w:ind w:left="40"/>
        <w:rPr>
          <w:sz w:val="24"/>
          <w:szCs w:val="24"/>
        </w:rPr>
      </w:pPr>
      <w:r w:rsidRPr="00D50255">
        <w:rPr>
          <w:sz w:val="24"/>
          <w:szCs w:val="24"/>
        </w:rPr>
        <w:t xml:space="preserve">3. </w:t>
      </w:r>
      <w:proofErr w:type="spellStart"/>
      <w:r w:rsidRPr="00D50255">
        <w:rPr>
          <w:sz w:val="24"/>
          <w:szCs w:val="24"/>
        </w:rPr>
        <w:t>Вихідні</w:t>
      </w:r>
      <w:proofErr w:type="spellEnd"/>
      <w:r w:rsidRPr="00D50255">
        <w:rPr>
          <w:sz w:val="24"/>
          <w:szCs w:val="24"/>
        </w:rPr>
        <w:t xml:space="preserve"> </w:t>
      </w:r>
      <w:proofErr w:type="spellStart"/>
      <w:r w:rsidRPr="00D50255">
        <w:rPr>
          <w:sz w:val="24"/>
          <w:szCs w:val="24"/>
        </w:rPr>
        <w:t>дані</w:t>
      </w:r>
      <w:proofErr w:type="spellEnd"/>
      <w:r w:rsidRPr="00D50255">
        <w:rPr>
          <w:sz w:val="24"/>
          <w:szCs w:val="24"/>
        </w:rPr>
        <w:t xml:space="preserve"> </w:t>
      </w:r>
      <w:proofErr w:type="spellStart"/>
      <w:r w:rsidRPr="00D50255">
        <w:rPr>
          <w:sz w:val="24"/>
          <w:szCs w:val="24"/>
        </w:rPr>
        <w:t>до</w:t>
      </w:r>
      <w:proofErr w:type="spellEnd"/>
      <w:r w:rsidRPr="00D50255">
        <w:rPr>
          <w:sz w:val="24"/>
          <w:szCs w:val="24"/>
        </w:rPr>
        <w:t xml:space="preserve"> </w:t>
      </w:r>
      <w:proofErr w:type="spellStart"/>
      <w:r w:rsidRPr="00D50255">
        <w:rPr>
          <w:sz w:val="24"/>
          <w:szCs w:val="24"/>
        </w:rPr>
        <w:t>проєкту</w:t>
      </w:r>
      <w:proofErr w:type="spellEnd"/>
      <w:r w:rsidRPr="00D50255">
        <w:rPr>
          <w:sz w:val="24"/>
          <w:szCs w:val="24"/>
        </w:rPr>
        <w:t xml:space="preserve"> (</w:t>
      </w:r>
      <w:proofErr w:type="spellStart"/>
      <w:r w:rsidRPr="00D50255">
        <w:rPr>
          <w:sz w:val="24"/>
          <w:szCs w:val="24"/>
        </w:rPr>
        <w:t>роботи</w:t>
      </w:r>
      <w:proofErr w:type="spellEnd"/>
      <w:r w:rsidRPr="00D50255">
        <w:rPr>
          <w:sz w:val="24"/>
          <w:szCs w:val="24"/>
        </w:rPr>
        <w:t>)</w:t>
      </w:r>
    </w:p>
    <w:p w14:paraId="03702B83" w14:textId="77777777" w:rsidR="0084600B" w:rsidRPr="00D50255" w:rsidRDefault="0084600B" w:rsidP="0084600B">
      <w:pPr>
        <w:pStyle w:val="31"/>
        <w:shd w:val="clear" w:color="auto" w:fill="auto"/>
        <w:spacing w:after="0" w:line="240" w:lineRule="auto"/>
        <w:rPr>
          <w:sz w:val="24"/>
          <w:szCs w:val="24"/>
          <w:u w:val="single"/>
        </w:rPr>
      </w:pPr>
      <w:proofErr w:type="spellStart"/>
      <w:r>
        <w:rPr>
          <w:sz w:val="24"/>
          <w:szCs w:val="24"/>
          <w:u w:val="single"/>
        </w:rPr>
        <w:t>Шахта</w:t>
      </w:r>
      <w:proofErr w:type="spellEnd"/>
      <w:r>
        <w:rPr>
          <w:sz w:val="24"/>
          <w:szCs w:val="24"/>
          <w:u w:val="single"/>
        </w:rPr>
        <w:t xml:space="preserve"> «</w:t>
      </w:r>
      <w:proofErr w:type="spellStart"/>
      <w:r>
        <w:rPr>
          <w:sz w:val="24"/>
          <w:szCs w:val="24"/>
          <w:u w:val="single"/>
        </w:rPr>
        <w:t>Криворізька</w:t>
      </w:r>
      <w:proofErr w:type="spellEnd"/>
      <w:r>
        <w:rPr>
          <w:sz w:val="24"/>
          <w:szCs w:val="24"/>
          <w:u w:val="single"/>
        </w:rPr>
        <w:t xml:space="preserve">»; </w:t>
      </w:r>
      <w:proofErr w:type="spellStart"/>
      <w:r>
        <w:rPr>
          <w:sz w:val="24"/>
          <w:szCs w:val="24"/>
          <w:u w:val="single"/>
        </w:rPr>
        <w:t>дільнична</w:t>
      </w:r>
      <w:proofErr w:type="spellEnd"/>
      <w:r>
        <w:rPr>
          <w:sz w:val="24"/>
          <w:szCs w:val="24"/>
          <w:u w:val="single"/>
        </w:rPr>
        <w:t xml:space="preserve"> </w:t>
      </w:r>
      <w:proofErr w:type="spellStart"/>
      <w:r>
        <w:rPr>
          <w:sz w:val="24"/>
          <w:szCs w:val="24"/>
          <w:u w:val="single"/>
        </w:rPr>
        <w:t>водовідливна</w:t>
      </w:r>
      <w:proofErr w:type="spellEnd"/>
      <w:r>
        <w:rPr>
          <w:sz w:val="24"/>
          <w:szCs w:val="24"/>
          <w:u w:val="single"/>
        </w:rPr>
        <w:t xml:space="preserve"> </w:t>
      </w:r>
      <w:proofErr w:type="spellStart"/>
      <w:r>
        <w:rPr>
          <w:sz w:val="24"/>
          <w:szCs w:val="24"/>
          <w:u w:val="single"/>
        </w:rPr>
        <w:t>установка</w:t>
      </w:r>
      <w:proofErr w:type="spellEnd"/>
      <w:r>
        <w:rPr>
          <w:sz w:val="24"/>
          <w:szCs w:val="24"/>
          <w:u w:val="single"/>
        </w:rPr>
        <w:t xml:space="preserve">: </w:t>
      </w:r>
      <w:proofErr w:type="spellStart"/>
      <w:r>
        <w:rPr>
          <w:sz w:val="24"/>
          <w:szCs w:val="24"/>
          <w:u w:val="single"/>
        </w:rPr>
        <w:t>насосна</w:t>
      </w:r>
      <w:proofErr w:type="spellEnd"/>
      <w:r>
        <w:rPr>
          <w:sz w:val="24"/>
          <w:szCs w:val="24"/>
          <w:u w:val="single"/>
        </w:rPr>
        <w:t xml:space="preserve"> </w:t>
      </w:r>
      <w:proofErr w:type="spellStart"/>
      <w:r>
        <w:rPr>
          <w:sz w:val="24"/>
          <w:szCs w:val="24"/>
          <w:u w:val="single"/>
        </w:rPr>
        <w:t>станція</w:t>
      </w:r>
      <w:proofErr w:type="spellEnd"/>
      <w:r>
        <w:rPr>
          <w:sz w:val="24"/>
          <w:szCs w:val="24"/>
          <w:u w:val="single"/>
        </w:rPr>
        <w:t xml:space="preserve"> </w:t>
      </w:r>
      <w:proofErr w:type="spellStart"/>
      <w:r>
        <w:rPr>
          <w:sz w:val="24"/>
          <w:szCs w:val="24"/>
          <w:u w:val="single"/>
        </w:rPr>
        <w:t>горизонту</w:t>
      </w:r>
      <w:proofErr w:type="spellEnd"/>
      <w:r>
        <w:rPr>
          <w:sz w:val="24"/>
          <w:szCs w:val="24"/>
          <w:u w:val="single"/>
        </w:rPr>
        <w:t xml:space="preserve"> 1315 м; </w:t>
      </w:r>
      <w:proofErr w:type="spellStart"/>
      <w:r>
        <w:rPr>
          <w:sz w:val="24"/>
          <w:szCs w:val="24"/>
          <w:u w:val="single"/>
        </w:rPr>
        <w:t>насос</w:t>
      </w:r>
      <w:proofErr w:type="spellEnd"/>
      <w:r>
        <w:rPr>
          <w:sz w:val="24"/>
          <w:szCs w:val="24"/>
          <w:u w:val="single"/>
        </w:rPr>
        <w:t xml:space="preserve"> </w:t>
      </w:r>
      <w:proofErr w:type="spellStart"/>
      <w:r>
        <w:rPr>
          <w:sz w:val="24"/>
          <w:szCs w:val="24"/>
          <w:u w:val="single"/>
        </w:rPr>
        <w:t>марки</w:t>
      </w:r>
      <w:proofErr w:type="spellEnd"/>
      <w:r>
        <w:rPr>
          <w:sz w:val="24"/>
          <w:szCs w:val="24"/>
          <w:u w:val="single"/>
        </w:rPr>
        <w:t xml:space="preserve"> ЦНС-300-180; </w:t>
      </w:r>
      <w:proofErr w:type="spellStart"/>
      <w:r>
        <w:rPr>
          <w:sz w:val="24"/>
          <w:szCs w:val="24"/>
          <w:u w:val="single"/>
        </w:rPr>
        <w:t>головна</w:t>
      </w:r>
      <w:proofErr w:type="spellEnd"/>
      <w:r>
        <w:rPr>
          <w:sz w:val="24"/>
          <w:szCs w:val="24"/>
          <w:u w:val="single"/>
        </w:rPr>
        <w:t xml:space="preserve"> </w:t>
      </w:r>
      <w:proofErr w:type="spellStart"/>
      <w:r>
        <w:rPr>
          <w:sz w:val="24"/>
          <w:szCs w:val="24"/>
          <w:u w:val="single"/>
        </w:rPr>
        <w:t>водовідливна</w:t>
      </w:r>
      <w:proofErr w:type="spellEnd"/>
      <w:r>
        <w:rPr>
          <w:sz w:val="24"/>
          <w:szCs w:val="24"/>
          <w:u w:val="single"/>
        </w:rPr>
        <w:t xml:space="preserve"> </w:t>
      </w:r>
      <w:proofErr w:type="spellStart"/>
      <w:r>
        <w:rPr>
          <w:sz w:val="24"/>
          <w:szCs w:val="24"/>
          <w:u w:val="single"/>
        </w:rPr>
        <w:t>установка</w:t>
      </w:r>
      <w:proofErr w:type="spellEnd"/>
      <w:r>
        <w:rPr>
          <w:sz w:val="24"/>
          <w:szCs w:val="24"/>
          <w:u w:val="single"/>
        </w:rPr>
        <w:t xml:space="preserve">: </w:t>
      </w:r>
      <w:proofErr w:type="spellStart"/>
      <w:r>
        <w:rPr>
          <w:sz w:val="24"/>
          <w:szCs w:val="24"/>
          <w:u w:val="single"/>
        </w:rPr>
        <w:t>насосна</w:t>
      </w:r>
      <w:proofErr w:type="spellEnd"/>
      <w:r>
        <w:rPr>
          <w:sz w:val="24"/>
          <w:szCs w:val="24"/>
          <w:u w:val="single"/>
        </w:rPr>
        <w:t xml:space="preserve"> </w:t>
      </w:r>
      <w:proofErr w:type="spellStart"/>
      <w:r>
        <w:rPr>
          <w:sz w:val="24"/>
          <w:szCs w:val="24"/>
          <w:u w:val="single"/>
        </w:rPr>
        <w:t>станція</w:t>
      </w:r>
      <w:proofErr w:type="spellEnd"/>
      <w:r>
        <w:rPr>
          <w:sz w:val="24"/>
          <w:szCs w:val="24"/>
          <w:u w:val="single"/>
        </w:rPr>
        <w:t xml:space="preserve"> </w:t>
      </w:r>
      <w:proofErr w:type="spellStart"/>
      <w:r>
        <w:rPr>
          <w:sz w:val="24"/>
          <w:szCs w:val="24"/>
          <w:u w:val="single"/>
        </w:rPr>
        <w:t>горизонту</w:t>
      </w:r>
      <w:proofErr w:type="spellEnd"/>
      <w:r>
        <w:rPr>
          <w:sz w:val="24"/>
          <w:szCs w:val="24"/>
          <w:u w:val="single"/>
        </w:rPr>
        <w:t xml:space="preserve"> 500 м; </w:t>
      </w:r>
      <w:proofErr w:type="spellStart"/>
      <w:r>
        <w:rPr>
          <w:sz w:val="24"/>
          <w:szCs w:val="24"/>
          <w:u w:val="single"/>
        </w:rPr>
        <w:t>насос</w:t>
      </w:r>
      <w:proofErr w:type="spellEnd"/>
      <w:r>
        <w:rPr>
          <w:sz w:val="24"/>
          <w:szCs w:val="24"/>
          <w:u w:val="single"/>
        </w:rPr>
        <w:t xml:space="preserve"> </w:t>
      </w:r>
      <w:proofErr w:type="spellStart"/>
      <w:r>
        <w:rPr>
          <w:sz w:val="24"/>
          <w:szCs w:val="24"/>
          <w:u w:val="single"/>
        </w:rPr>
        <w:t>марки</w:t>
      </w:r>
      <w:proofErr w:type="spellEnd"/>
      <w:r>
        <w:rPr>
          <w:sz w:val="24"/>
          <w:szCs w:val="24"/>
          <w:u w:val="single"/>
        </w:rPr>
        <w:t xml:space="preserve"> ЦНС-300-600; </w:t>
      </w:r>
      <w:proofErr w:type="spellStart"/>
      <w:r>
        <w:rPr>
          <w:sz w:val="24"/>
          <w:szCs w:val="24"/>
          <w:u w:val="single"/>
        </w:rPr>
        <w:t>діапазон</w:t>
      </w:r>
      <w:proofErr w:type="spellEnd"/>
      <w:r>
        <w:rPr>
          <w:sz w:val="24"/>
          <w:szCs w:val="24"/>
          <w:u w:val="single"/>
        </w:rPr>
        <w:t xml:space="preserve"> </w:t>
      </w:r>
      <w:proofErr w:type="spellStart"/>
      <w:r>
        <w:rPr>
          <w:sz w:val="24"/>
          <w:szCs w:val="24"/>
          <w:u w:val="single"/>
        </w:rPr>
        <w:t>зміни</w:t>
      </w:r>
      <w:proofErr w:type="spellEnd"/>
      <w:r>
        <w:rPr>
          <w:sz w:val="24"/>
          <w:szCs w:val="24"/>
          <w:u w:val="single"/>
        </w:rPr>
        <w:t xml:space="preserve"> </w:t>
      </w:r>
      <w:proofErr w:type="spellStart"/>
      <w:r>
        <w:rPr>
          <w:sz w:val="24"/>
          <w:szCs w:val="24"/>
          <w:u w:val="single"/>
        </w:rPr>
        <w:t>продуктивності</w:t>
      </w:r>
      <w:proofErr w:type="spellEnd"/>
      <w:r>
        <w:rPr>
          <w:sz w:val="24"/>
          <w:szCs w:val="24"/>
          <w:u w:val="single"/>
        </w:rPr>
        <w:t xml:space="preserve"> </w:t>
      </w:r>
      <w:proofErr w:type="spellStart"/>
      <w:r>
        <w:rPr>
          <w:sz w:val="24"/>
          <w:szCs w:val="24"/>
          <w:u w:val="single"/>
        </w:rPr>
        <w:t>насоса</w:t>
      </w:r>
      <w:proofErr w:type="spellEnd"/>
      <w:r>
        <w:rPr>
          <w:sz w:val="24"/>
          <w:szCs w:val="24"/>
          <w:u w:val="single"/>
        </w:rPr>
        <w:t xml:space="preserve"> </w:t>
      </w:r>
      <w:proofErr w:type="spellStart"/>
      <w:r>
        <w:rPr>
          <w:sz w:val="24"/>
          <w:szCs w:val="24"/>
          <w:u w:val="single"/>
        </w:rPr>
        <w:t>від</w:t>
      </w:r>
      <w:proofErr w:type="spellEnd"/>
      <w:r>
        <w:rPr>
          <w:sz w:val="24"/>
          <w:szCs w:val="24"/>
          <w:u w:val="single"/>
        </w:rPr>
        <w:t xml:space="preserve"> 220 </w:t>
      </w:r>
      <w:proofErr w:type="spellStart"/>
      <w:r>
        <w:rPr>
          <w:sz w:val="24"/>
          <w:szCs w:val="24"/>
          <w:u w:val="single"/>
        </w:rPr>
        <w:t>до</w:t>
      </w:r>
      <w:proofErr w:type="spellEnd"/>
      <w:r>
        <w:rPr>
          <w:sz w:val="24"/>
          <w:szCs w:val="24"/>
          <w:u w:val="single"/>
        </w:rPr>
        <w:t xml:space="preserve"> 360 м</w:t>
      </w:r>
      <w:r w:rsidRPr="00DD79F0">
        <w:rPr>
          <w:sz w:val="24"/>
          <w:szCs w:val="24"/>
          <w:u w:val="single"/>
          <w:vertAlign w:val="superscript"/>
        </w:rPr>
        <w:t>3</w:t>
      </w:r>
      <w:r>
        <w:rPr>
          <w:sz w:val="24"/>
          <w:szCs w:val="24"/>
          <w:u w:val="single"/>
        </w:rPr>
        <w:t>/</w:t>
      </w:r>
      <w:proofErr w:type="spellStart"/>
      <w:r>
        <w:rPr>
          <w:sz w:val="24"/>
          <w:szCs w:val="24"/>
          <w:u w:val="single"/>
        </w:rPr>
        <w:t>год</w:t>
      </w:r>
      <w:proofErr w:type="spellEnd"/>
      <w:r>
        <w:rPr>
          <w:sz w:val="24"/>
          <w:szCs w:val="24"/>
          <w:u w:val="single"/>
        </w:rPr>
        <w:t xml:space="preserve">. </w:t>
      </w:r>
    </w:p>
    <w:p w14:paraId="0141F7E4" w14:textId="77777777" w:rsidR="0084600B" w:rsidRDefault="0084600B" w:rsidP="0084600B">
      <w:pPr>
        <w:pStyle w:val="31"/>
        <w:shd w:val="clear" w:color="auto" w:fill="auto"/>
        <w:spacing w:after="0" w:line="240" w:lineRule="auto"/>
        <w:rPr>
          <w:sz w:val="24"/>
          <w:szCs w:val="24"/>
          <w:u w:val="single"/>
        </w:rPr>
      </w:pPr>
      <w:r w:rsidRPr="00D50255">
        <w:rPr>
          <w:sz w:val="24"/>
          <w:szCs w:val="24"/>
          <w:u w:val="single"/>
        </w:rPr>
        <w:tab/>
      </w:r>
      <w:r w:rsidRPr="00D50255">
        <w:rPr>
          <w:sz w:val="24"/>
          <w:szCs w:val="24"/>
          <w:u w:val="single"/>
        </w:rPr>
        <w:tab/>
      </w:r>
      <w:r w:rsidRPr="00D50255">
        <w:rPr>
          <w:sz w:val="24"/>
          <w:szCs w:val="24"/>
        </w:rPr>
        <w:t>___</w:t>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rPr>
        <w:t>___</w:t>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rPr>
        <w:t>___</w:t>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rPr>
        <w:t>___</w:t>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p>
    <w:p w14:paraId="5ACF9B40" w14:textId="77777777" w:rsidR="0084600B" w:rsidRPr="00D50255" w:rsidRDefault="0084600B" w:rsidP="0084600B">
      <w:pPr>
        <w:pStyle w:val="31"/>
        <w:shd w:val="clear" w:color="auto" w:fill="auto"/>
        <w:spacing w:after="0" w:line="240" w:lineRule="auto"/>
        <w:rPr>
          <w:sz w:val="24"/>
          <w:szCs w:val="24"/>
          <w:lang w:val="ru-RU"/>
        </w:rPr>
      </w:pPr>
      <w:r w:rsidRPr="00D50255">
        <w:rPr>
          <w:sz w:val="24"/>
          <w:szCs w:val="24"/>
          <w:u w:val="single"/>
        </w:rPr>
        <w:tab/>
      </w:r>
      <w:r w:rsidRPr="00D50255">
        <w:rPr>
          <w:sz w:val="24"/>
          <w:szCs w:val="24"/>
          <w:u w:val="single"/>
        </w:rPr>
        <w:tab/>
      </w:r>
      <w:r w:rsidRPr="00D50255">
        <w:rPr>
          <w:sz w:val="24"/>
          <w:szCs w:val="24"/>
        </w:rPr>
        <w:t>___</w:t>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rPr>
        <w:t>___</w:t>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p>
    <w:p w14:paraId="6983D3A5" w14:textId="77777777" w:rsidR="0084600B" w:rsidRPr="00D50255" w:rsidRDefault="0084600B" w:rsidP="0084600B">
      <w:pPr>
        <w:pStyle w:val="31"/>
        <w:shd w:val="clear" w:color="auto" w:fill="auto"/>
        <w:tabs>
          <w:tab w:val="left" w:pos="309"/>
          <w:tab w:val="left" w:pos="9955"/>
        </w:tabs>
        <w:spacing w:before="80" w:after="0" w:line="240" w:lineRule="auto"/>
        <w:ind w:left="40" w:right="408"/>
        <w:rPr>
          <w:sz w:val="24"/>
          <w:szCs w:val="24"/>
        </w:rPr>
      </w:pPr>
      <w:r w:rsidRPr="00D50255">
        <w:rPr>
          <w:sz w:val="24"/>
          <w:szCs w:val="24"/>
        </w:rPr>
        <w:t xml:space="preserve">4. </w:t>
      </w:r>
      <w:proofErr w:type="spellStart"/>
      <w:r w:rsidRPr="00D50255">
        <w:rPr>
          <w:sz w:val="24"/>
          <w:szCs w:val="24"/>
        </w:rPr>
        <w:t>Зміст</w:t>
      </w:r>
      <w:proofErr w:type="spellEnd"/>
      <w:r w:rsidRPr="00D50255">
        <w:rPr>
          <w:sz w:val="24"/>
          <w:szCs w:val="24"/>
        </w:rPr>
        <w:t xml:space="preserve"> </w:t>
      </w:r>
      <w:proofErr w:type="spellStart"/>
      <w:r w:rsidRPr="00D50255">
        <w:rPr>
          <w:sz w:val="24"/>
          <w:szCs w:val="24"/>
        </w:rPr>
        <w:t>пояснювальної</w:t>
      </w:r>
      <w:proofErr w:type="spellEnd"/>
      <w:r w:rsidRPr="00D50255">
        <w:rPr>
          <w:sz w:val="24"/>
          <w:szCs w:val="24"/>
        </w:rPr>
        <w:t xml:space="preserve"> </w:t>
      </w:r>
      <w:proofErr w:type="spellStart"/>
      <w:r w:rsidRPr="00D50255">
        <w:rPr>
          <w:sz w:val="24"/>
          <w:szCs w:val="24"/>
        </w:rPr>
        <w:t>записки</w:t>
      </w:r>
      <w:proofErr w:type="spellEnd"/>
      <w:r w:rsidRPr="00D50255">
        <w:rPr>
          <w:sz w:val="24"/>
          <w:szCs w:val="24"/>
        </w:rPr>
        <w:t xml:space="preserve"> (</w:t>
      </w:r>
      <w:proofErr w:type="spellStart"/>
      <w:r w:rsidRPr="00D50255">
        <w:rPr>
          <w:sz w:val="24"/>
          <w:szCs w:val="24"/>
        </w:rPr>
        <w:t>перелік</w:t>
      </w:r>
      <w:proofErr w:type="spellEnd"/>
      <w:r w:rsidRPr="00D50255">
        <w:rPr>
          <w:sz w:val="24"/>
          <w:szCs w:val="24"/>
        </w:rPr>
        <w:t xml:space="preserve"> </w:t>
      </w:r>
      <w:proofErr w:type="spellStart"/>
      <w:r w:rsidRPr="00D50255">
        <w:rPr>
          <w:sz w:val="24"/>
          <w:szCs w:val="24"/>
        </w:rPr>
        <w:t>питань</w:t>
      </w:r>
      <w:proofErr w:type="spellEnd"/>
      <w:r w:rsidRPr="00D50255">
        <w:rPr>
          <w:sz w:val="24"/>
          <w:szCs w:val="24"/>
        </w:rPr>
        <w:t xml:space="preserve">, </w:t>
      </w:r>
      <w:proofErr w:type="spellStart"/>
      <w:r w:rsidRPr="00D50255">
        <w:rPr>
          <w:sz w:val="24"/>
          <w:szCs w:val="24"/>
        </w:rPr>
        <w:t>які</w:t>
      </w:r>
      <w:proofErr w:type="spellEnd"/>
      <w:r w:rsidRPr="00D50255">
        <w:rPr>
          <w:sz w:val="24"/>
          <w:szCs w:val="24"/>
        </w:rPr>
        <w:t xml:space="preserve"> </w:t>
      </w:r>
      <w:proofErr w:type="spellStart"/>
      <w:r w:rsidRPr="00D50255">
        <w:rPr>
          <w:sz w:val="24"/>
          <w:szCs w:val="24"/>
        </w:rPr>
        <w:t>потрібно</w:t>
      </w:r>
      <w:proofErr w:type="spellEnd"/>
      <w:r w:rsidRPr="00D50255">
        <w:rPr>
          <w:sz w:val="24"/>
          <w:szCs w:val="24"/>
        </w:rPr>
        <w:t xml:space="preserve"> </w:t>
      </w:r>
      <w:proofErr w:type="spellStart"/>
      <w:r w:rsidRPr="00D50255">
        <w:rPr>
          <w:sz w:val="24"/>
          <w:szCs w:val="24"/>
        </w:rPr>
        <w:t>розробити</w:t>
      </w:r>
      <w:proofErr w:type="spellEnd"/>
      <w:r w:rsidRPr="00D50255">
        <w:rPr>
          <w:sz w:val="24"/>
          <w:szCs w:val="24"/>
        </w:rPr>
        <w:t>)</w:t>
      </w:r>
    </w:p>
    <w:p w14:paraId="015B4DBE" w14:textId="77777777" w:rsidR="0084600B" w:rsidRDefault="0084600B" w:rsidP="0084600B">
      <w:pPr>
        <w:pStyle w:val="31"/>
        <w:shd w:val="clear" w:color="auto" w:fill="auto"/>
        <w:spacing w:after="0" w:line="240" w:lineRule="auto"/>
        <w:jc w:val="both"/>
        <w:rPr>
          <w:sz w:val="24"/>
          <w:szCs w:val="24"/>
          <w:u w:val="single"/>
        </w:rPr>
      </w:pPr>
      <w:proofErr w:type="spellStart"/>
      <w:r w:rsidRPr="00D50255">
        <w:rPr>
          <w:sz w:val="24"/>
          <w:szCs w:val="24"/>
          <w:u w:val="single"/>
        </w:rPr>
        <w:t>Вступ</w:t>
      </w:r>
      <w:proofErr w:type="spellEnd"/>
      <w:r w:rsidRPr="00D50255">
        <w:rPr>
          <w:sz w:val="24"/>
          <w:szCs w:val="24"/>
          <w:u w:val="single"/>
        </w:rPr>
        <w:t xml:space="preserve">. </w:t>
      </w:r>
      <w:proofErr w:type="spellStart"/>
      <w:r>
        <w:rPr>
          <w:sz w:val="24"/>
          <w:szCs w:val="24"/>
          <w:u w:val="single"/>
        </w:rPr>
        <w:t>Розділ</w:t>
      </w:r>
      <w:proofErr w:type="spellEnd"/>
      <w:r>
        <w:rPr>
          <w:sz w:val="24"/>
          <w:szCs w:val="24"/>
          <w:u w:val="single"/>
        </w:rPr>
        <w:t xml:space="preserve"> 1</w:t>
      </w:r>
      <w:r w:rsidRPr="00D50255">
        <w:rPr>
          <w:sz w:val="24"/>
          <w:szCs w:val="24"/>
          <w:u w:val="single"/>
        </w:rPr>
        <w:t>.</w:t>
      </w:r>
      <w:r>
        <w:rPr>
          <w:sz w:val="24"/>
          <w:szCs w:val="24"/>
          <w:u w:val="single"/>
        </w:rPr>
        <w:t xml:space="preserve"> </w:t>
      </w:r>
      <w:proofErr w:type="spellStart"/>
      <w:r>
        <w:rPr>
          <w:sz w:val="24"/>
          <w:szCs w:val="24"/>
          <w:u w:val="single"/>
        </w:rPr>
        <w:t>Питання</w:t>
      </w:r>
      <w:proofErr w:type="spellEnd"/>
      <w:r>
        <w:rPr>
          <w:sz w:val="24"/>
          <w:szCs w:val="24"/>
          <w:u w:val="single"/>
        </w:rPr>
        <w:t xml:space="preserve"> </w:t>
      </w:r>
      <w:proofErr w:type="spellStart"/>
      <w:r>
        <w:rPr>
          <w:sz w:val="24"/>
          <w:szCs w:val="24"/>
          <w:u w:val="single"/>
        </w:rPr>
        <w:t>енергозбереження</w:t>
      </w:r>
      <w:proofErr w:type="spellEnd"/>
      <w:r>
        <w:rPr>
          <w:sz w:val="24"/>
          <w:szCs w:val="24"/>
          <w:u w:val="single"/>
        </w:rPr>
        <w:t xml:space="preserve"> </w:t>
      </w:r>
      <w:proofErr w:type="spellStart"/>
      <w:r>
        <w:rPr>
          <w:sz w:val="24"/>
          <w:szCs w:val="24"/>
          <w:u w:val="single"/>
        </w:rPr>
        <w:t>шахтної</w:t>
      </w:r>
      <w:proofErr w:type="spellEnd"/>
      <w:r>
        <w:rPr>
          <w:sz w:val="24"/>
          <w:szCs w:val="24"/>
          <w:u w:val="single"/>
        </w:rPr>
        <w:t xml:space="preserve"> </w:t>
      </w:r>
      <w:proofErr w:type="spellStart"/>
      <w:r>
        <w:rPr>
          <w:sz w:val="24"/>
          <w:szCs w:val="24"/>
          <w:u w:val="single"/>
        </w:rPr>
        <w:t>водовідливної</w:t>
      </w:r>
      <w:proofErr w:type="spellEnd"/>
      <w:r>
        <w:rPr>
          <w:sz w:val="24"/>
          <w:szCs w:val="24"/>
          <w:u w:val="single"/>
        </w:rPr>
        <w:t xml:space="preserve"> </w:t>
      </w:r>
      <w:proofErr w:type="spellStart"/>
      <w:r>
        <w:rPr>
          <w:sz w:val="24"/>
          <w:szCs w:val="24"/>
          <w:u w:val="single"/>
        </w:rPr>
        <w:t>установки</w:t>
      </w:r>
      <w:proofErr w:type="spellEnd"/>
      <w:r>
        <w:rPr>
          <w:sz w:val="24"/>
          <w:szCs w:val="24"/>
          <w:u w:val="single"/>
        </w:rPr>
        <w:t>.</w:t>
      </w:r>
      <w:r w:rsidRPr="00E71949">
        <w:rPr>
          <w:sz w:val="24"/>
          <w:szCs w:val="24"/>
          <w:u w:val="single"/>
        </w:rPr>
        <w:t xml:space="preserve"> </w:t>
      </w:r>
      <w:r w:rsidRPr="00D50255">
        <w:rPr>
          <w:sz w:val="24"/>
          <w:szCs w:val="24"/>
          <w:u w:val="single"/>
        </w:rPr>
        <w:tab/>
      </w:r>
      <w:r w:rsidRPr="00D50255">
        <w:rPr>
          <w:sz w:val="24"/>
          <w:szCs w:val="24"/>
          <w:u w:val="single"/>
        </w:rPr>
        <w:tab/>
        <w:t xml:space="preserve"> </w:t>
      </w:r>
    </w:p>
    <w:p w14:paraId="26C21B9C" w14:textId="77777777" w:rsidR="0084600B" w:rsidRDefault="0084600B" w:rsidP="0084600B">
      <w:pPr>
        <w:pStyle w:val="31"/>
        <w:shd w:val="clear" w:color="auto" w:fill="auto"/>
        <w:spacing w:after="0" w:line="240" w:lineRule="auto"/>
        <w:jc w:val="both"/>
        <w:rPr>
          <w:sz w:val="24"/>
          <w:szCs w:val="24"/>
          <w:u w:val="single"/>
        </w:rPr>
      </w:pPr>
      <w:proofErr w:type="spellStart"/>
      <w:r>
        <w:rPr>
          <w:sz w:val="24"/>
          <w:szCs w:val="24"/>
          <w:u w:val="single"/>
        </w:rPr>
        <w:t>Розділ</w:t>
      </w:r>
      <w:proofErr w:type="spellEnd"/>
      <w:r>
        <w:rPr>
          <w:sz w:val="24"/>
          <w:szCs w:val="24"/>
          <w:u w:val="single"/>
        </w:rPr>
        <w:t xml:space="preserve"> 2. </w:t>
      </w:r>
      <w:proofErr w:type="spellStart"/>
      <w:r>
        <w:rPr>
          <w:sz w:val="24"/>
          <w:szCs w:val="24"/>
          <w:u w:val="single"/>
        </w:rPr>
        <w:t>Аналіз</w:t>
      </w:r>
      <w:proofErr w:type="spellEnd"/>
      <w:r>
        <w:rPr>
          <w:sz w:val="24"/>
          <w:szCs w:val="24"/>
          <w:u w:val="single"/>
        </w:rPr>
        <w:t xml:space="preserve"> </w:t>
      </w:r>
      <w:proofErr w:type="spellStart"/>
      <w:r>
        <w:rPr>
          <w:sz w:val="24"/>
          <w:szCs w:val="24"/>
          <w:u w:val="single"/>
        </w:rPr>
        <w:t>роботи</w:t>
      </w:r>
      <w:proofErr w:type="spellEnd"/>
      <w:r>
        <w:rPr>
          <w:sz w:val="24"/>
          <w:szCs w:val="24"/>
          <w:u w:val="single"/>
        </w:rPr>
        <w:t xml:space="preserve"> </w:t>
      </w:r>
      <w:proofErr w:type="spellStart"/>
      <w:r>
        <w:rPr>
          <w:sz w:val="24"/>
          <w:szCs w:val="24"/>
          <w:u w:val="single"/>
        </w:rPr>
        <w:t>дільничної</w:t>
      </w:r>
      <w:proofErr w:type="spellEnd"/>
      <w:r>
        <w:rPr>
          <w:sz w:val="24"/>
          <w:szCs w:val="24"/>
          <w:u w:val="single"/>
        </w:rPr>
        <w:t xml:space="preserve"> </w:t>
      </w:r>
      <w:proofErr w:type="spellStart"/>
      <w:r>
        <w:rPr>
          <w:sz w:val="24"/>
          <w:szCs w:val="24"/>
          <w:u w:val="single"/>
        </w:rPr>
        <w:t>водовідливної</w:t>
      </w:r>
      <w:proofErr w:type="spellEnd"/>
      <w:r>
        <w:rPr>
          <w:sz w:val="24"/>
          <w:szCs w:val="24"/>
          <w:u w:val="single"/>
        </w:rPr>
        <w:t xml:space="preserve"> </w:t>
      </w:r>
      <w:proofErr w:type="spellStart"/>
      <w:r>
        <w:rPr>
          <w:sz w:val="24"/>
          <w:szCs w:val="24"/>
          <w:u w:val="single"/>
        </w:rPr>
        <w:t>установки</w:t>
      </w:r>
      <w:proofErr w:type="spellEnd"/>
      <w:r>
        <w:rPr>
          <w:sz w:val="24"/>
          <w:szCs w:val="24"/>
          <w:u w:val="single"/>
        </w:rPr>
        <w:t xml:space="preserve"> </w:t>
      </w:r>
      <w:proofErr w:type="spellStart"/>
      <w:r>
        <w:rPr>
          <w:sz w:val="24"/>
          <w:szCs w:val="24"/>
          <w:u w:val="single"/>
        </w:rPr>
        <w:t>залізорудної</w:t>
      </w:r>
      <w:proofErr w:type="spellEnd"/>
      <w:r>
        <w:rPr>
          <w:sz w:val="24"/>
          <w:szCs w:val="24"/>
          <w:u w:val="single"/>
        </w:rPr>
        <w:t xml:space="preserve"> </w:t>
      </w:r>
      <w:proofErr w:type="spellStart"/>
      <w:r>
        <w:rPr>
          <w:sz w:val="24"/>
          <w:szCs w:val="24"/>
          <w:u w:val="single"/>
        </w:rPr>
        <w:t>шахти</w:t>
      </w:r>
      <w:proofErr w:type="spellEnd"/>
      <w:r>
        <w:rPr>
          <w:sz w:val="24"/>
          <w:szCs w:val="24"/>
          <w:u w:val="single"/>
        </w:rPr>
        <w:t>.</w:t>
      </w:r>
      <w:r w:rsidRPr="00E71949">
        <w:rPr>
          <w:sz w:val="24"/>
          <w:szCs w:val="24"/>
          <w:u w:val="single"/>
        </w:rPr>
        <w:t xml:space="preserve"> </w:t>
      </w:r>
      <w:r w:rsidRPr="00D50255">
        <w:rPr>
          <w:sz w:val="24"/>
          <w:szCs w:val="24"/>
          <w:u w:val="single"/>
        </w:rPr>
        <w:tab/>
      </w:r>
      <w:r w:rsidRPr="00D50255">
        <w:rPr>
          <w:sz w:val="24"/>
          <w:szCs w:val="24"/>
          <w:u w:val="single"/>
        </w:rPr>
        <w:tab/>
      </w:r>
      <w:r>
        <w:rPr>
          <w:sz w:val="24"/>
          <w:szCs w:val="24"/>
          <w:u w:val="single"/>
        </w:rPr>
        <w:t xml:space="preserve"> </w:t>
      </w:r>
    </w:p>
    <w:p w14:paraId="7FAA023E" w14:textId="77777777" w:rsidR="0084600B" w:rsidRDefault="0084600B" w:rsidP="0084600B">
      <w:pPr>
        <w:pStyle w:val="31"/>
        <w:shd w:val="clear" w:color="auto" w:fill="auto"/>
        <w:spacing w:after="0" w:line="240" w:lineRule="auto"/>
        <w:jc w:val="both"/>
        <w:rPr>
          <w:sz w:val="24"/>
          <w:szCs w:val="24"/>
          <w:u w:val="single"/>
        </w:rPr>
      </w:pPr>
      <w:proofErr w:type="spellStart"/>
      <w:r>
        <w:rPr>
          <w:sz w:val="24"/>
          <w:szCs w:val="24"/>
          <w:u w:val="single"/>
        </w:rPr>
        <w:t>Розділ</w:t>
      </w:r>
      <w:proofErr w:type="spellEnd"/>
      <w:r>
        <w:rPr>
          <w:sz w:val="24"/>
          <w:szCs w:val="24"/>
          <w:u w:val="single"/>
        </w:rPr>
        <w:t xml:space="preserve"> 3. </w:t>
      </w:r>
      <w:proofErr w:type="spellStart"/>
      <w:r>
        <w:rPr>
          <w:sz w:val="24"/>
          <w:szCs w:val="24"/>
          <w:u w:val="single"/>
        </w:rPr>
        <w:t>Аналіз</w:t>
      </w:r>
      <w:proofErr w:type="spellEnd"/>
      <w:r>
        <w:rPr>
          <w:sz w:val="24"/>
          <w:szCs w:val="24"/>
          <w:u w:val="single"/>
        </w:rPr>
        <w:t xml:space="preserve"> </w:t>
      </w:r>
      <w:proofErr w:type="spellStart"/>
      <w:r>
        <w:rPr>
          <w:sz w:val="24"/>
          <w:szCs w:val="24"/>
          <w:u w:val="single"/>
        </w:rPr>
        <w:t>роботи</w:t>
      </w:r>
      <w:proofErr w:type="spellEnd"/>
      <w:r>
        <w:rPr>
          <w:sz w:val="24"/>
          <w:szCs w:val="24"/>
          <w:u w:val="single"/>
        </w:rPr>
        <w:t xml:space="preserve"> </w:t>
      </w:r>
      <w:proofErr w:type="spellStart"/>
      <w:r>
        <w:rPr>
          <w:sz w:val="24"/>
          <w:szCs w:val="24"/>
          <w:u w:val="single"/>
        </w:rPr>
        <w:t>головної</w:t>
      </w:r>
      <w:proofErr w:type="spellEnd"/>
      <w:r>
        <w:rPr>
          <w:sz w:val="24"/>
          <w:szCs w:val="24"/>
          <w:u w:val="single"/>
        </w:rPr>
        <w:t xml:space="preserve"> </w:t>
      </w:r>
      <w:proofErr w:type="spellStart"/>
      <w:r>
        <w:rPr>
          <w:sz w:val="24"/>
          <w:szCs w:val="24"/>
          <w:u w:val="single"/>
        </w:rPr>
        <w:t>водовідливної</w:t>
      </w:r>
      <w:proofErr w:type="spellEnd"/>
      <w:r>
        <w:rPr>
          <w:sz w:val="24"/>
          <w:szCs w:val="24"/>
          <w:u w:val="single"/>
        </w:rPr>
        <w:t xml:space="preserve"> </w:t>
      </w:r>
      <w:proofErr w:type="spellStart"/>
      <w:r>
        <w:rPr>
          <w:sz w:val="24"/>
          <w:szCs w:val="24"/>
          <w:u w:val="single"/>
        </w:rPr>
        <w:t>установки</w:t>
      </w:r>
      <w:proofErr w:type="spellEnd"/>
      <w:r>
        <w:rPr>
          <w:sz w:val="24"/>
          <w:szCs w:val="24"/>
          <w:u w:val="single"/>
        </w:rPr>
        <w:t xml:space="preserve"> </w:t>
      </w:r>
      <w:proofErr w:type="spellStart"/>
      <w:r>
        <w:rPr>
          <w:sz w:val="24"/>
          <w:szCs w:val="24"/>
          <w:u w:val="single"/>
        </w:rPr>
        <w:t>залізорудної</w:t>
      </w:r>
      <w:proofErr w:type="spellEnd"/>
      <w:r>
        <w:rPr>
          <w:sz w:val="24"/>
          <w:szCs w:val="24"/>
          <w:u w:val="single"/>
        </w:rPr>
        <w:t xml:space="preserve"> </w:t>
      </w:r>
      <w:proofErr w:type="spellStart"/>
      <w:r>
        <w:rPr>
          <w:sz w:val="24"/>
          <w:szCs w:val="24"/>
          <w:u w:val="single"/>
        </w:rPr>
        <w:t>шахти</w:t>
      </w:r>
      <w:proofErr w:type="spellEnd"/>
      <w:r>
        <w:rPr>
          <w:sz w:val="24"/>
          <w:szCs w:val="24"/>
          <w:u w:val="single"/>
        </w:rPr>
        <w:t>.</w:t>
      </w:r>
      <w:r w:rsidRPr="00E71949">
        <w:rPr>
          <w:sz w:val="24"/>
          <w:szCs w:val="24"/>
          <w:u w:val="single"/>
        </w:rPr>
        <w:t xml:space="preserve"> </w:t>
      </w:r>
      <w:r w:rsidRPr="00D50255">
        <w:rPr>
          <w:sz w:val="24"/>
          <w:szCs w:val="24"/>
          <w:u w:val="single"/>
        </w:rPr>
        <w:tab/>
      </w:r>
      <w:r w:rsidRPr="00D50255">
        <w:rPr>
          <w:sz w:val="24"/>
          <w:szCs w:val="24"/>
          <w:u w:val="single"/>
        </w:rPr>
        <w:tab/>
      </w:r>
    </w:p>
    <w:p w14:paraId="3824F04F" w14:textId="77777777" w:rsidR="0084600B" w:rsidRPr="00D50255" w:rsidRDefault="0084600B" w:rsidP="0084600B">
      <w:pPr>
        <w:pStyle w:val="31"/>
        <w:shd w:val="clear" w:color="auto" w:fill="auto"/>
        <w:spacing w:after="0" w:line="240" w:lineRule="auto"/>
        <w:jc w:val="both"/>
        <w:rPr>
          <w:sz w:val="24"/>
          <w:szCs w:val="24"/>
          <w:u w:val="single"/>
        </w:rPr>
      </w:pPr>
      <w:proofErr w:type="spellStart"/>
      <w:r w:rsidRPr="00D50255">
        <w:rPr>
          <w:sz w:val="24"/>
          <w:szCs w:val="24"/>
          <w:u w:val="single"/>
        </w:rPr>
        <w:t>Висновки</w:t>
      </w:r>
      <w:proofErr w:type="spellEnd"/>
      <w:r>
        <w:rPr>
          <w:sz w:val="24"/>
          <w:szCs w:val="24"/>
          <w:u w:val="single"/>
        </w:rPr>
        <w:t xml:space="preserve"> </w:t>
      </w:r>
      <w:proofErr w:type="spellStart"/>
      <w:r>
        <w:rPr>
          <w:sz w:val="24"/>
          <w:szCs w:val="24"/>
          <w:u w:val="single"/>
        </w:rPr>
        <w:t>по</w:t>
      </w:r>
      <w:proofErr w:type="spellEnd"/>
      <w:r>
        <w:rPr>
          <w:sz w:val="24"/>
          <w:szCs w:val="24"/>
          <w:u w:val="single"/>
        </w:rPr>
        <w:t xml:space="preserve"> </w:t>
      </w:r>
      <w:proofErr w:type="spellStart"/>
      <w:r>
        <w:rPr>
          <w:sz w:val="24"/>
          <w:szCs w:val="24"/>
          <w:u w:val="single"/>
        </w:rPr>
        <w:t>роботі</w:t>
      </w:r>
      <w:proofErr w:type="spellEnd"/>
      <w:r w:rsidRPr="00D50255">
        <w:rPr>
          <w:sz w:val="24"/>
          <w:szCs w:val="24"/>
          <w:u w:val="single"/>
        </w:rPr>
        <w:t xml:space="preserve">. </w:t>
      </w:r>
      <w:proofErr w:type="spellStart"/>
      <w:r w:rsidRPr="00D50255">
        <w:rPr>
          <w:sz w:val="24"/>
          <w:szCs w:val="24"/>
          <w:u w:val="single"/>
        </w:rPr>
        <w:t>Список</w:t>
      </w:r>
      <w:proofErr w:type="spellEnd"/>
      <w:r w:rsidRPr="00D50255">
        <w:rPr>
          <w:sz w:val="24"/>
          <w:szCs w:val="24"/>
          <w:u w:val="single"/>
        </w:rPr>
        <w:t xml:space="preserve"> </w:t>
      </w:r>
      <w:proofErr w:type="spellStart"/>
      <w:r w:rsidRPr="00D50255">
        <w:rPr>
          <w:sz w:val="24"/>
          <w:szCs w:val="24"/>
          <w:u w:val="single"/>
        </w:rPr>
        <w:t>джерел</w:t>
      </w:r>
      <w:proofErr w:type="spellEnd"/>
      <w:r w:rsidRPr="00D50255">
        <w:rPr>
          <w:sz w:val="24"/>
          <w:szCs w:val="24"/>
          <w:u w:val="single"/>
        </w:rPr>
        <w:t xml:space="preserve">. </w:t>
      </w:r>
      <w:proofErr w:type="spellStart"/>
      <w:r w:rsidRPr="00D50255">
        <w:rPr>
          <w:sz w:val="24"/>
          <w:szCs w:val="24"/>
          <w:u w:val="single"/>
        </w:rPr>
        <w:t>Додатки</w:t>
      </w:r>
      <w:proofErr w:type="spellEnd"/>
      <w:r w:rsidRPr="00D50255">
        <w:rPr>
          <w:sz w:val="24"/>
          <w:szCs w:val="24"/>
          <w:u w:val="single"/>
        </w:rPr>
        <w:t>.</w:t>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rPr>
        <w:t>___________________________</w:t>
      </w:r>
      <w:r w:rsidRPr="00D50255">
        <w:rPr>
          <w:sz w:val="24"/>
          <w:szCs w:val="24"/>
          <w:u w:val="single"/>
        </w:rPr>
        <w:tab/>
      </w:r>
      <w:r w:rsidRPr="00D50255">
        <w:rPr>
          <w:sz w:val="24"/>
          <w:szCs w:val="24"/>
        </w:rPr>
        <w:t>___</w:t>
      </w:r>
      <w:r w:rsidRPr="00D50255">
        <w:rPr>
          <w:sz w:val="24"/>
          <w:szCs w:val="24"/>
          <w:u w:val="single"/>
        </w:rPr>
        <w:tab/>
      </w:r>
      <w:r w:rsidRPr="00D50255">
        <w:rPr>
          <w:sz w:val="24"/>
          <w:szCs w:val="24"/>
        </w:rPr>
        <w:t>___</w:t>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p>
    <w:p w14:paraId="7C23D898" w14:textId="77777777" w:rsidR="0084600B" w:rsidRDefault="0084600B" w:rsidP="0084600B">
      <w:pPr>
        <w:pStyle w:val="31"/>
        <w:shd w:val="clear" w:color="auto" w:fill="auto"/>
        <w:spacing w:after="0" w:line="240" w:lineRule="auto"/>
        <w:jc w:val="both"/>
        <w:rPr>
          <w:sz w:val="24"/>
          <w:szCs w:val="24"/>
          <w:u w:val="single"/>
        </w:rPr>
      </w:pPr>
      <w:r w:rsidRPr="00D50255">
        <w:rPr>
          <w:sz w:val="24"/>
          <w:szCs w:val="24"/>
          <w:u w:val="single"/>
        </w:rPr>
        <w:tab/>
      </w:r>
      <w:r w:rsidRPr="00D50255">
        <w:rPr>
          <w:sz w:val="24"/>
          <w:szCs w:val="24"/>
        </w:rPr>
        <w:t>___</w:t>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rPr>
        <w:t>___</w:t>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rPr>
        <w:t>___</w:t>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rPr>
        <w:t>___</w:t>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rPr>
        <w:t>___</w:t>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rPr>
        <w:t>___</w:t>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r w:rsidRPr="00D50255">
        <w:rPr>
          <w:sz w:val="24"/>
          <w:szCs w:val="24"/>
          <w:u w:val="single"/>
        </w:rPr>
        <w:tab/>
      </w:r>
    </w:p>
    <w:p w14:paraId="5A93E2D0" w14:textId="77777777" w:rsidR="0084600B" w:rsidRPr="00D50255" w:rsidRDefault="0084600B" w:rsidP="0084600B">
      <w:pPr>
        <w:pStyle w:val="31"/>
        <w:shd w:val="clear" w:color="auto" w:fill="auto"/>
        <w:spacing w:after="0" w:line="240" w:lineRule="auto"/>
        <w:jc w:val="both"/>
        <w:rPr>
          <w:sz w:val="24"/>
          <w:szCs w:val="24"/>
          <w:u w:val="single"/>
          <w:lang w:val="ru-RU"/>
        </w:rPr>
      </w:pPr>
    </w:p>
    <w:p w14:paraId="767138CD" w14:textId="77777777" w:rsidR="0084600B" w:rsidRPr="000E4B37" w:rsidRDefault="0084600B" w:rsidP="0084600B">
      <w:pPr>
        <w:pStyle w:val="31"/>
        <w:shd w:val="clear" w:color="auto" w:fill="auto"/>
        <w:tabs>
          <w:tab w:val="left" w:pos="294"/>
        </w:tabs>
        <w:spacing w:before="80" w:after="0" w:line="230" w:lineRule="exact"/>
      </w:pPr>
      <w:r w:rsidRPr="000E4B37">
        <w:rPr>
          <w:sz w:val="24"/>
          <w:szCs w:val="24"/>
        </w:rPr>
        <w:t>5.</w:t>
      </w:r>
      <w:r w:rsidRPr="000E4B37">
        <w:rPr>
          <w:sz w:val="24"/>
          <w:szCs w:val="24"/>
          <w:lang w:val="ru-RU"/>
        </w:rPr>
        <w:t xml:space="preserve"> </w:t>
      </w:r>
      <w:proofErr w:type="spellStart"/>
      <w:r w:rsidRPr="000E4B37">
        <w:rPr>
          <w:sz w:val="24"/>
          <w:szCs w:val="24"/>
        </w:rPr>
        <w:t>Перелік</w:t>
      </w:r>
      <w:proofErr w:type="spellEnd"/>
      <w:r w:rsidRPr="000E4B37">
        <w:rPr>
          <w:sz w:val="24"/>
          <w:szCs w:val="24"/>
        </w:rPr>
        <w:t xml:space="preserve"> </w:t>
      </w:r>
      <w:proofErr w:type="spellStart"/>
      <w:r w:rsidRPr="000E4B37">
        <w:rPr>
          <w:sz w:val="24"/>
          <w:szCs w:val="24"/>
        </w:rPr>
        <w:t>графічного</w:t>
      </w:r>
      <w:proofErr w:type="spellEnd"/>
      <w:r w:rsidRPr="000E4B37">
        <w:rPr>
          <w:sz w:val="24"/>
          <w:szCs w:val="24"/>
        </w:rPr>
        <w:t xml:space="preserve"> </w:t>
      </w:r>
      <w:proofErr w:type="spellStart"/>
      <w:r w:rsidRPr="000E4B37">
        <w:rPr>
          <w:sz w:val="24"/>
          <w:szCs w:val="24"/>
        </w:rPr>
        <w:t>матеріалу</w:t>
      </w:r>
      <w:proofErr w:type="spellEnd"/>
      <w:r w:rsidRPr="000E4B37">
        <w:rPr>
          <w:sz w:val="24"/>
          <w:szCs w:val="24"/>
        </w:rPr>
        <w:t xml:space="preserve"> (з </w:t>
      </w:r>
      <w:proofErr w:type="spellStart"/>
      <w:r w:rsidRPr="000E4B37">
        <w:rPr>
          <w:sz w:val="24"/>
          <w:szCs w:val="24"/>
        </w:rPr>
        <w:t>точним</w:t>
      </w:r>
      <w:proofErr w:type="spellEnd"/>
      <w:r w:rsidRPr="000E4B37">
        <w:rPr>
          <w:sz w:val="24"/>
          <w:szCs w:val="24"/>
        </w:rPr>
        <w:t xml:space="preserve"> </w:t>
      </w:r>
      <w:proofErr w:type="spellStart"/>
      <w:r w:rsidRPr="000E4B37">
        <w:rPr>
          <w:sz w:val="24"/>
          <w:szCs w:val="24"/>
        </w:rPr>
        <w:t>зазначенням</w:t>
      </w:r>
      <w:proofErr w:type="spellEnd"/>
      <w:r w:rsidRPr="000E4B37">
        <w:rPr>
          <w:sz w:val="24"/>
          <w:szCs w:val="24"/>
        </w:rPr>
        <w:t xml:space="preserve"> </w:t>
      </w:r>
      <w:proofErr w:type="spellStart"/>
      <w:r w:rsidRPr="000E4B37">
        <w:rPr>
          <w:sz w:val="24"/>
          <w:szCs w:val="24"/>
        </w:rPr>
        <w:t>обов’язкових</w:t>
      </w:r>
      <w:proofErr w:type="spellEnd"/>
      <w:r w:rsidRPr="000E4B37">
        <w:rPr>
          <w:sz w:val="24"/>
          <w:szCs w:val="24"/>
        </w:rPr>
        <w:t xml:space="preserve"> </w:t>
      </w:r>
      <w:proofErr w:type="spellStart"/>
      <w:r w:rsidRPr="000E4B37">
        <w:rPr>
          <w:sz w:val="24"/>
          <w:szCs w:val="24"/>
        </w:rPr>
        <w:t>креслень</w:t>
      </w:r>
      <w:proofErr w:type="spellEnd"/>
      <w:r w:rsidRPr="000E4B37">
        <w:rPr>
          <w:sz w:val="24"/>
          <w:szCs w:val="24"/>
        </w:rPr>
        <w:t>)</w:t>
      </w:r>
    </w:p>
    <w:p w14:paraId="709CF83F" w14:textId="0075DBBF" w:rsidR="0084600B" w:rsidRDefault="0084600B" w:rsidP="0084600B">
      <w:pPr>
        <w:pStyle w:val="31"/>
        <w:shd w:val="clear" w:color="auto" w:fill="auto"/>
        <w:spacing w:after="0" w:line="240" w:lineRule="auto"/>
        <w:rPr>
          <w:sz w:val="24"/>
          <w:szCs w:val="24"/>
        </w:rPr>
      </w:pPr>
      <w:r w:rsidRPr="000E4B37">
        <w:rPr>
          <w:sz w:val="24"/>
          <w:szCs w:val="24"/>
          <w:u w:val="single"/>
        </w:rPr>
        <w:tab/>
        <w:t>Презентація</w:t>
      </w:r>
      <w:r w:rsidRPr="00D50255">
        <w:rPr>
          <w:sz w:val="24"/>
          <w:szCs w:val="24"/>
        </w:rPr>
        <w:t>_______________________________________________________________</w:t>
      </w:r>
    </w:p>
    <w:p w14:paraId="50EC78C1" w14:textId="77777777" w:rsidR="0084600B" w:rsidRDefault="0084600B" w:rsidP="0084600B">
      <w:pPr>
        <w:pStyle w:val="31"/>
        <w:shd w:val="clear" w:color="auto" w:fill="auto"/>
        <w:spacing w:after="0" w:line="240" w:lineRule="auto"/>
        <w:rPr>
          <w:sz w:val="24"/>
          <w:szCs w:val="24"/>
        </w:rPr>
      </w:pPr>
    </w:p>
    <w:p w14:paraId="1AE1654C" w14:textId="77777777" w:rsidR="0084600B" w:rsidRPr="00D50255" w:rsidRDefault="0084600B" w:rsidP="0084600B">
      <w:pPr>
        <w:pStyle w:val="31"/>
        <w:shd w:val="clear" w:color="auto" w:fill="auto"/>
        <w:spacing w:after="0" w:line="240" w:lineRule="auto"/>
        <w:rPr>
          <w:sz w:val="24"/>
          <w:szCs w:val="24"/>
        </w:rPr>
      </w:pPr>
    </w:p>
    <w:p w14:paraId="53F7DEA3" w14:textId="77777777" w:rsidR="0084600B" w:rsidRDefault="0084600B" w:rsidP="0084600B">
      <w:pPr>
        <w:pStyle w:val="31"/>
        <w:shd w:val="clear" w:color="auto" w:fill="auto"/>
        <w:tabs>
          <w:tab w:val="left" w:pos="309"/>
        </w:tabs>
        <w:spacing w:after="0" w:line="240" w:lineRule="auto"/>
        <w:ind w:left="40" w:right="840"/>
        <w:rPr>
          <w:sz w:val="24"/>
          <w:szCs w:val="24"/>
          <w:lang w:val="uk-UA"/>
        </w:rPr>
      </w:pPr>
    </w:p>
    <w:p w14:paraId="24542E9B" w14:textId="77777777" w:rsidR="00187DBA" w:rsidRDefault="00187DBA" w:rsidP="0084600B">
      <w:pPr>
        <w:pStyle w:val="31"/>
        <w:shd w:val="clear" w:color="auto" w:fill="auto"/>
        <w:tabs>
          <w:tab w:val="left" w:pos="309"/>
        </w:tabs>
        <w:spacing w:after="0" w:line="240" w:lineRule="auto"/>
        <w:ind w:left="40" w:right="840"/>
        <w:rPr>
          <w:sz w:val="24"/>
          <w:szCs w:val="24"/>
          <w:lang w:val="uk-UA"/>
        </w:rPr>
      </w:pPr>
    </w:p>
    <w:p w14:paraId="4B209FEE" w14:textId="77777777" w:rsidR="00187DBA" w:rsidRPr="00187DBA" w:rsidRDefault="00187DBA" w:rsidP="0084600B">
      <w:pPr>
        <w:pStyle w:val="31"/>
        <w:shd w:val="clear" w:color="auto" w:fill="auto"/>
        <w:tabs>
          <w:tab w:val="left" w:pos="309"/>
        </w:tabs>
        <w:spacing w:after="0" w:line="240" w:lineRule="auto"/>
        <w:ind w:left="40" w:right="840"/>
        <w:rPr>
          <w:sz w:val="24"/>
          <w:szCs w:val="24"/>
          <w:lang w:val="uk-UA"/>
        </w:rPr>
      </w:pPr>
    </w:p>
    <w:p w14:paraId="6724FEBC" w14:textId="77777777" w:rsidR="0084600B" w:rsidRPr="00D50255" w:rsidRDefault="0084600B" w:rsidP="0084600B">
      <w:pPr>
        <w:pStyle w:val="31"/>
        <w:shd w:val="clear" w:color="auto" w:fill="auto"/>
        <w:tabs>
          <w:tab w:val="left" w:pos="309"/>
        </w:tabs>
        <w:spacing w:after="0" w:line="240" w:lineRule="auto"/>
        <w:ind w:left="40" w:right="840"/>
        <w:rPr>
          <w:sz w:val="24"/>
          <w:szCs w:val="24"/>
        </w:rPr>
      </w:pPr>
    </w:p>
    <w:tbl>
      <w:tblPr>
        <w:tblpPr w:leftFromText="180" w:rightFromText="180" w:vertAnchor="text" w:horzAnchor="margin" w:tblpY="129"/>
        <w:tblOverlap w:val="never"/>
        <w:tblW w:w="9681" w:type="dxa"/>
        <w:tblLayout w:type="fixed"/>
        <w:tblCellMar>
          <w:left w:w="10" w:type="dxa"/>
          <w:right w:w="10" w:type="dxa"/>
        </w:tblCellMar>
        <w:tblLook w:val="00A0" w:firstRow="1" w:lastRow="0" w:firstColumn="1" w:lastColumn="0" w:noHBand="0" w:noVBand="0"/>
      </w:tblPr>
      <w:tblGrid>
        <w:gridCol w:w="1066"/>
        <w:gridCol w:w="4742"/>
        <w:gridCol w:w="2054"/>
        <w:gridCol w:w="1819"/>
      </w:tblGrid>
      <w:tr w:rsidR="0084600B" w:rsidRPr="00D50255" w14:paraId="646B60E2" w14:textId="77777777" w:rsidTr="004B7E31">
        <w:trPr>
          <w:trHeight w:hRule="exact" w:val="283"/>
        </w:trPr>
        <w:tc>
          <w:tcPr>
            <w:tcW w:w="1066" w:type="dxa"/>
            <w:vMerge w:val="restart"/>
            <w:tcBorders>
              <w:top w:val="single" w:sz="4" w:space="0" w:color="auto"/>
              <w:left w:val="single" w:sz="4" w:space="0" w:color="auto"/>
            </w:tcBorders>
            <w:shd w:val="clear" w:color="auto" w:fill="FFFFFF"/>
            <w:vAlign w:val="center"/>
          </w:tcPr>
          <w:p w14:paraId="114D653D" w14:textId="77777777" w:rsidR="0084600B" w:rsidRPr="00D50255" w:rsidRDefault="0084600B" w:rsidP="004B7E31">
            <w:pPr>
              <w:pStyle w:val="31"/>
              <w:shd w:val="clear" w:color="auto" w:fill="auto"/>
              <w:spacing w:after="0" w:line="230" w:lineRule="exact"/>
              <w:ind w:left="140"/>
              <w:jc w:val="center"/>
              <w:rPr>
                <w:sz w:val="24"/>
                <w:szCs w:val="24"/>
              </w:rPr>
            </w:pPr>
            <w:r w:rsidRPr="00D50255">
              <w:rPr>
                <w:rStyle w:val="25"/>
                <w:sz w:val="24"/>
                <w:szCs w:val="24"/>
                <w:lang w:eastAsia="ru-RU"/>
              </w:rPr>
              <w:t>Розділ</w:t>
            </w:r>
          </w:p>
        </w:tc>
        <w:tc>
          <w:tcPr>
            <w:tcW w:w="4742" w:type="dxa"/>
            <w:vMerge w:val="restart"/>
            <w:tcBorders>
              <w:top w:val="single" w:sz="4" w:space="0" w:color="auto"/>
              <w:left w:val="single" w:sz="4" w:space="0" w:color="auto"/>
            </w:tcBorders>
            <w:shd w:val="clear" w:color="auto" w:fill="FFFFFF"/>
            <w:vAlign w:val="center"/>
          </w:tcPr>
          <w:p w14:paraId="6131A110" w14:textId="77777777" w:rsidR="0084600B" w:rsidRPr="00D50255" w:rsidRDefault="0084600B" w:rsidP="004B7E31">
            <w:pPr>
              <w:pStyle w:val="31"/>
              <w:shd w:val="clear" w:color="auto" w:fill="auto"/>
              <w:spacing w:after="0" w:line="230" w:lineRule="exact"/>
              <w:jc w:val="center"/>
              <w:rPr>
                <w:rStyle w:val="25"/>
                <w:sz w:val="24"/>
                <w:szCs w:val="24"/>
                <w:lang w:eastAsia="ru-RU"/>
              </w:rPr>
            </w:pPr>
            <w:r w:rsidRPr="00D50255">
              <w:rPr>
                <w:rStyle w:val="25"/>
                <w:sz w:val="24"/>
                <w:szCs w:val="24"/>
                <w:lang w:eastAsia="ru-RU"/>
              </w:rPr>
              <w:t>Прізвище, ініціали та посада</w:t>
            </w:r>
          </w:p>
          <w:p w14:paraId="47FCBCBA" w14:textId="77777777" w:rsidR="0084600B" w:rsidRPr="00D50255" w:rsidRDefault="0084600B" w:rsidP="004B7E31">
            <w:pPr>
              <w:pStyle w:val="31"/>
              <w:shd w:val="clear" w:color="auto" w:fill="auto"/>
              <w:spacing w:after="0" w:line="230" w:lineRule="exact"/>
              <w:jc w:val="center"/>
              <w:rPr>
                <w:sz w:val="24"/>
                <w:szCs w:val="24"/>
              </w:rPr>
            </w:pPr>
            <w:r w:rsidRPr="00D50255">
              <w:rPr>
                <w:rStyle w:val="25"/>
                <w:sz w:val="24"/>
                <w:szCs w:val="24"/>
                <w:lang w:eastAsia="ru-RU"/>
              </w:rPr>
              <w:t>консультанта</w:t>
            </w:r>
          </w:p>
        </w:tc>
        <w:tc>
          <w:tcPr>
            <w:tcW w:w="3873" w:type="dxa"/>
            <w:gridSpan w:val="2"/>
            <w:tcBorders>
              <w:top w:val="single" w:sz="4" w:space="0" w:color="auto"/>
              <w:left w:val="single" w:sz="4" w:space="0" w:color="auto"/>
              <w:right w:val="single" w:sz="4" w:space="0" w:color="auto"/>
            </w:tcBorders>
            <w:shd w:val="clear" w:color="auto" w:fill="FFFFFF"/>
            <w:vAlign w:val="center"/>
          </w:tcPr>
          <w:p w14:paraId="45E10436" w14:textId="77777777" w:rsidR="0084600B" w:rsidRPr="00D50255" w:rsidRDefault="0084600B" w:rsidP="004B7E31">
            <w:pPr>
              <w:pStyle w:val="31"/>
              <w:shd w:val="clear" w:color="auto" w:fill="auto"/>
              <w:spacing w:after="0" w:line="230" w:lineRule="exact"/>
              <w:jc w:val="center"/>
              <w:rPr>
                <w:sz w:val="24"/>
                <w:szCs w:val="24"/>
              </w:rPr>
            </w:pPr>
            <w:r w:rsidRPr="00D50255">
              <w:rPr>
                <w:rStyle w:val="25"/>
                <w:sz w:val="24"/>
                <w:szCs w:val="24"/>
                <w:lang w:eastAsia="ru-RU"/>
              </w:rPr>
              <w:t>Підпис, дата</w:t>
            </w:r>
          </w:p>
        </w:tc>
      </w:tr>
      <w:tr w:rsidR="0084600B" w:rsidRPr="00D50255" w14:paraId="4FD266B2" w14:textId="77777777" w:rsidTr="004B7E31">
        <w:trPr>
          <w:trHeight w:hRule="exact" w:val="538"/>
        </w:trPr>
        <w:tc>
          <w:tcPr>
            <w:tcW w:w="1066" w:type="dxa"/>
            <w:vMerge/>
            <w:tcBorders>
              <w:left w:val="single" w:sz="4" w:space="0" w:color="auto"/>
            </w:tcBorders>
            <w:shd w:val="clear" w:color="auto" w:fill="FFFFFF"/>
            <w:vAlign w:val="center"/>
          </w:tcPr>
          <w:p w14:paraId="0670B312" w14:textId="77777777" w:rsidR="0084600B" w:rsidRPr="00D50255" w:rsidRDefault="0084600B" w:rsidP="004B7E31">
            <w:pPr>
              <w:jc w:val="center"/>
            </w:pPr>
          </w:p>
        </w:tc>
        <w:tc>
          <w:tcPr>
            <w:tcW w:w="4742" w:type="dxa"/>
            <w:vMerge/>
            <w:tcBorders>
              <w:left w:val="single" w:sz="4" w:space="0" w:color="auto"/>
            </w:tcBorders>
            <w:shd w:val="clear" w:color="auto" w:fill="FFFFFF"/>
            <w:vAlign w:val="center"/>
          </w:tcPr>
          <w:p w14:paraId="2C925B68" w14:textId="77777777" w:rsidR="0084600B" w:rsidRPr="00D50255" w:rsidRDefault="0084600B" w:rsidP="004B7E31">
            <w:pPr>
              <w:jc w:val="center"/>
            </w:pPr>
          </w:p>
        </w:tc>
        <w:tc>
          <w:tcPr>
            <w:tcW w:w="2054" w:type="dxa"/>
            <w:tcBorders>
              <w:top w:val="single" w:sz="4" w:space="0" w:color="auto"/>
              <w:left w:val="single" w:sz="4" w:space="0" w:color="auto"/>
            </w:tcBorders>
            <w:shd w:val="clear" w:color="auto" w:fill="FFFFFF"/>
            <w:vAlign w:val="center"/>
          </w:tcPr>
          <w:p w14:paraId="05C98285" w14:textId="77777777" w:rsidR="0084600B" w:rsidRPr="00D50255" w:rsidRDefault="0084600B" w:rsidP="004B7E31">
            <w:pPr>
              <w:pStyle w:val="31"/>
              <w:shd w:val="clear" w:color="auto" w:fill="auto"/>
              <w:spacing w:after="0" w:line="200" w:lineRule="exact"/>
              <w:jc w:val="center"/>
              <w:rPr>
                <w:sz w:val="24"/>
                <w:szCs w:val="24"/>
              </w:rPr>
            </w:pPr>
            <w:r w:rsidRPr="00D50255">
              <w:rPr>
                <w:rStyle w:val="25"/>
                <w:sz w:val="24"/>
                <w:szCs w:val="24"/>
                <w:lang w:eastAsia="ru-RU"/>
              </w:rPr>
              <w:t>Завдання</w:t>
            </w:r>
          </w:p>
          <w:p w14:paraId="1EA0E4B6" w14:textId="77777777" w:rsidR="0084600B" w:rsidRPr="00D50255" w:rsidRDefault="0084600B" w:rsidP="004B7E31">
            <w:pPr>
              <w:pStyle w:val="31"/>
              <w:shd w:val="clear" w:color="auto" w:fill="auto"/>
              <w:spacing w:after="0" w:line="200" w:lineRule="exact"/>
              <w:jc w:val="center"/>
              <w:rPr>
                <w:sz w:val="24"/>
                <w:szCs w:val="24"/>
              </w:rPr>
            </w:pPr>
            <w:r w:rsidRPr="00D50255">
              <w:rPr>
                <w:rStyle w:val="25"/>
                <w:sz w:val="24"/>
                <w:szCs w:val="24"/>
                <w:lang w:eastAsia="ru-RU"/>
              </w:rPr>
              <w:t>видав</w:t>
            </w:r>
          </w:p>
        </w:tc>
        <w:tc>
          <w:tcPr>
            <w:tcW w:w="1819" w:type="dxa"/>
            <w:tcBorders>
              <w:top w:val="single" w:sz="4" w:space="0" w:color="auto"/>
              <w:left w:val="single" w:sz="4" w:space="0" w:color="auto"/>
              <w:right w:val="single" w:sz="4" w:space="0" w:color="auto"/>
            </w:tcBorders>
            <w:shd w:val="clear" w:color="auto" w:fill="FFFFFF"/>
            <w:vAlign w:val="center"/>
          </w:tcPr>
          <w:p w14:paraId="1D72DD08" w14:textId="77777777" w:rsidR="0084600B" w:rsidRPr="00D50255" w:rsidRDefault="0084600B" w:rsidP="004B7E31">
            <w:pPr>
              <w:pStyle w:val="31"/>
              <w:shd w:val="clear" w:color="auto" w:fill="auto"/>
              <w:spacing w:after="0" w:line="200" w:lineRule="exact"/>
              <w:jc w:val="center"/>
              <w:rPr>
                <w:sz w:val="24"/>
                <w:szCs w:val="24"/>
              </w:rPr>
            </w:pPr>
            <w:r w:rsidRPr="00D50255">
              <w:rPr>
                <w:rStyle w:val="25"/>
                <w:sz w:val="24"/>
                <w:szCs w:val="24"/>
                <w:lang w:eastAsia="ru-RU"/>
              </w:rPr>
              <w:t>Завдання</w:t>
            </w:r>
          </w:p>
          <w:p w14:paraId="5A963740" w14:textId="77777777" w:rsidR="0084600B" w:rsidRPr="00D50255" w:rsidRDefault="0084600B" w:rsidP="004B7E31">
            <w:pPr>
              <w:pStyle w:val="31"/>
              <w:shd w:val="clear" w:color="auto" w:fill="auto"/>
              <w:spacing w:after="0" w:line="200" w:lineRule="exact"/>
              <w:jc w:val="center"/>
              <w:rPr>
                <w:sz w:val="24"/>
                <w:szCs w:val="24"/>
              </w:rPr>
            </w:pPr>
            <w:r w:rsidRPr="00D50255">
              <w:rPr>
                <w:rStyle w:val="25"/>
                <w:sz w:val="24"/>
                <w:szCs w:val="24"/>
                <w:lang w:eastAsia="ru-RU"/>
              </w:rPr>
              <w:t>прийняв</w:t>
            </w:r>
          </w:p>
        </w:tc>
      </w:tr>
      <w:tr w:rsidR="0084600B" w:rsidRPr="00D50255" w14:paraId="3C6A1909" w14:textId="77777777" w:rsidTr="004B7E31">
        <w:trPr>
          <w:trHeight w:val="219"/>
        </w:trPr>
        <w:tc>
          <w:tcPr>
            <w:tcW w:w="1066" w:type="dxa"/>
            <w:tcBorders>
              <w:top w:val="single" w:sz="4" w:space="0" w:color="auto"/>
              <w:left w:val="single" w:sz="4" w:space="0" w:color="auto"/>
            </w:tcBorders>
            <w:shd w:val="clear" w:color="auto" w:fill="FFFFFF"/>
          </w:tcPr>
          <w:p w14:paraId="55BA8956" w14:textId="77777777" w:rsidR="0084600B" w:rsidRPr="00D50255" w:rsidRDefault="0084600B" w:rsidP="004B7E31">
            <w:pPr>
              <w:jc w:val="center"/>
              <w:rPr>
                <w:rFonts w:ascii="Times New Roman" w:hAnsi="Times New Roman" w:cs="Times New Roman"/>
              </w:rPr>
            </w:pPr>
            <w:r w:rsidRPr="00D50255">
              <w:rPr>
                <w:rFonts w:ascii="Times New Roman" w:hAnsi="Times New Roman" w:cs="Times New Roman"/>
              </w:rPr>
              <w:t>1</w:t>
            </w:r>
          </w:p>
        </w:tc>
        <w:tc>
          <w:tcPr>
            <w:tcW w:w="4742" w:type="dxa"/>
            <w:tcBorders>
              <w:top w:val="single" w:sz="4" w:space="0" w:color="auto"/>
              <w:left w:val="single" w:sz="4" w:space="0" w:color="auto"/>
            </w:tcBorders>
            <w:shd w:val="clear" w:color="auto" w:fill="FFFFFF"/>
          </w:tcPr>
          <w:p w14:paraId="70339DCD" w14:textId="77777777" w:rsidR="0084600B" w:rsidRPr="000E4B37" w:rsidRDefault="0084600B" w:rsidP="004B7E31">
            <w:pPr>
              <w:jc w:val="center"/>
              <w:rPr>
                <w:rFonts w:ascii="Times New Roman" w:hAnsi="Times New Roman" w:cs="Times New Roman"/>
              </w:rPr>
            </w:pPr>
            <w:r w:rsidRPr="000E4B37">
              <w:rPr>
                <w:rFonts w:ascii="Times New Roman" w:hAnsi="Times New Roman" w:cs="Times New Roman"/>
              </w:rPr>
              <w:t>Барановська М.Л., доцент</w:t>
            </w:r>
          </w:p>
        </w:tc>
        <w:tc>
          <w:tcPr>
            <w:tcW w:w="2054" w:type="dxa"/>
            <w:tcBorders>
              <w:top w:val="single" w:sz="4" w:space="0" w:color="auto"/>
              <w:left w:val="single" w:sz="4" w:space="0" w:color="auto"/>
            </w:tcBorders>
            <w:shd w:val="clear" w:color="auto" w:fill="FFFFFF"/>
          </w:tcPr>
          <w:p w14:paraId="0739C174" w14:textId="77777777" w:rsidR="0084600B" w:rsidRPr="00D50255" w:rsidRDefault="0084600B" w:rsidP="004B7E31"/>
        </w:tc>
        <w:tc>
          <w:tcPr>
            <w:tcW w:w="1819" w:type="dxa"/>
            <w:tcBorders>
              <w:top w:val="single" w:sz="4" w:space="0" w:color="auto"/>
              <w:left w:val="single" w:sz="4" w:space="0" w:color="auto"/>
              <w:right w:val="single" w:sz="4" w:space="0" w:color="auto"/>
            </w:tcBorders>
            <w:shd w:val="clear" w:color="auto" w:fill="FFFFFF"/>
          </w:tcPr>
          <w:p w14:paraId="4DBF3BE8" w14:textId="77777777" w:rsidR="0084600B" w:rsidRPr="00D50255" w:rsidRDefault="0084600B" w:rsidP="004B7E31"/>
        </w:tc>
      </w:tr>
      <w:tr w:rsidR="0084600B" w:rsidRPr="00D50255" w14:paraId="6EC54CB2" w14:textId="77777777" w:rsidTr="004B7E31">
        <w:trPr>
          <w:trHeight w:hRule="exact" w:val="273"/>
        </w:trPr>
        <w:tc>
          <w:tcPr>
            <w:tcW w:w="1066" w:type="dxa"/>
            <w:tcBorders>
              <w:top w:val="single" w:sz="4" w:space="0" w:color="auto"/>
              <w:left w:val="single" w:sz="4" w:space="0" w:color="auto"/>
            </w:tcBorders>
            <w:shd w:val="clear" w:color="auto" w:fill="FFFFFF"/>
          </w:tcPr>
          <w:p w14:paraId="4D4F3B5F" w14:textId="77777777" w:rsidR="0084600B" w:rsidRPr="00D50255" w:rsidRDefault="0084600B" w:rsidP="004B7E31">
            <w:pPr>
              <w:jc w:val="center"/>
              <w:rPr>
                <w:rFonts w:ascii="Times New Roman" w:hAnsi="Times New Roman" w:cs="Times New Roman"/>
              </w:rPr>
            </w:pPr>
            <w:r w:rsidRPr="00D50255">
              <w:rPr>
                <w:rFonts w:ascii="Times New Roman" w:hAnsi="Times New Roman" w:cs="Times New Roman"/>
              </w:rPr>
              <w:t>2</w:t>
            </w:r>
          </w:p>
        </w:tc>
        <w:tc>
          <w:tcPr>
            <w:tcW w:w="4742" w:type="dxa"/>
            <w:tcBorders>
              <w:top w:val="single" w:sz="4" w:space="0" w:color="auto"/>
              <w:left w:val="single" w:sz="4" w:space="0" w:color="auto"/>
            </w:tcBorders>
            <w:shd w:val="clear" w:color="auto" w:fill="FFFFFF"/>
          </w:tcPr>
          <w:p w14:paraId="73A581D4" w14:textId="77777777" w:rsidR="0084600B" w:rsidRPr="000E4B37" w:rsidRDefault="0084600B" w:rsidP="004B7E31">
            <w:pPr>
              <w:jc w:val="center"/>
            </w:pPr>
            <w:r w:rsidRPr="000E4B37">
              <w:rPr>
                <w:rFonts w:ascii="Times New Roman" w:hAnsi="Times New Roman" w:cs="Times New Roman"/>
              </w:rPr>
              <w:t>Барановська М.Л., доцент</w:t>
            </w:r>
          </w:p>
        </w:tc>
        <w:tc>
          <w:tcPr>
            <w:tcW w:w="2054" w:type="dxa"/>
            <w:tcBorders>
              <w:top w:val="single" w:sz="4" w:space="0" w:color="auto"/>
              <w:left w:val="single" w:sz="4" w:space="0" w:color="auto"/>
            </w:tcBorders>
            <w:shd w:val="clear" w:color="auto" w:fill="FFFFFF"/>
          </w:tcPr>
          <w:p w14:paraId="2F728572" w14:textId="77777777" w:rsidR="0084600B" w:rsidRPr="00D50255" w:rsidRDefault="0084600B" w:rsidP="004B7E31"/>
        </w:tc>
        <w:tc>
          <w:tcPr>
            <w:tcW w:w="1819" w:type="dxa"/>
            <w:tcBorders>
              <w:top w:val="single" w:sz="4" w:space="0" w:color="auto"/>
              <w:left w:val="single" w:sz="4" w:space="0" w:color="auto"/>
              <w:right w:val="single" w:sz="4" w:space="0" w:color="auto"/>
            </w:tcBorders>
            <w:shd w:val="clear" w:color="auto" w:fill="FFFFFF"/>
          </w:tcPr>
          <w:p w14:paraId="577641C0" w14:textId="77777777" w:rsidR="0084600B" w:rsidRPr="00D50255" w:rsidRDefault="0084600B" w:rsidP="004B7E31"/>
        </w:tc>
      </w:tr>
      <w:tr w:rsidR="0084600B" w:rsidRPr="00D50255" w14:paraId="194471E3" w14:textId="77777777" w:rsidTr="004B7E31">
        <w:trPr>
          <w:trHeight w:hRule="exact" w:val="276"/>
        </w:trPr>
        <w:tc>
          <w:tcPr>
            <w:tcW w:w="1066" w:type="dxa"/>
            <w:tcBorders>
              <w:top w:val="single" w:sz="4" w:space="0" w:color="auto"/>
              <w:left w:val="single" w:sz="4" w:space="0" w:color="auto"/>
            </w:tcBorders>
            <w:shd w:val="clear" w:color="auto" w:fill="FFFFFF"/>
          </w:tcPr>
          <w:p w14:paraId="221C42B9" w14:textId="77777777" w:rsidR="0084600B" w:rsidRPr="00D50255" w:rsidRDefault="0084600B" w:rsidP="004B7E31">
            <w:pPr>
              <w:jc w:val="center"/>
            </w:pPr>
            <w:r w:rsidRPr="00D50255">
              <w:rPr>
                <w:rFonts w:ascii="Times New Roman" w:hAnsi="Times New Roman" w:cs="Times New Roman"/>
              </w:rPr>
              <w:t>3</w:t>
            </w:r>
          </w:p>
        </w:tc>
        <w:tc>
          <w:tcPr>
            <w:tcW w:w="4742" w:type="dxa"/>
            <w:tcBorders>
              <w:top w:val="single" w:sz="4" w:space="0" w:color="auto"/>
              <w:left w:val="single" w:sz="4" w:space="0" w:color="auto"/>
            </w:tcBorders>
            <w:shd w:val="clear" w:color="auto" w:fill="FFFFFF"/>
          </w:tcPr>
          <w:p w14:paraId="31388900" w14:textId="77777777" w:rsidR="0084600B" w:rsidRPr="000E4B37" w:rsidRDefault="0084600B" w:rsidP="004B7E31">
            <w:pPr>
              <w:jc w:val="center"/>
            </w:pPr>
            <w:r w:rsidRPr="000E4B37">
              <w:rPr>
                <w:rFonts w:ascii="Times New Roman" w:hAnsi="Times New Roman" w:cs="Times New Roman"/>
              </w:rPr>
              <w:t>Барановська М.Л., доцент</w:t>
            </w:r>
          </w:p>
        </w:tc>
        <w:tc>
          <w:tcPr>
            <w:tcW w:w="2054" w:type="dxa"/>
            <w:tcBorders>
              <w:top w:val="single" w:sz="4" w:space="0" w:color="auto"/>
              <w:left w:val="single" w:sz="4" w:space="0" w:color="auto"/>
            </w:tcBorders>
            <w:shd w:val="clear" w:color="auto" w:fill="FFFFFF"/>
          </w:tcPr>
          <w:p w14:paraId="60EC9E03" w14:textId="77777777" w:rsidR="0084600B" w:rsidRPr="00D50255" w:rsidRDefault="0084600B" w:rsidP="004B7E31"/>
        </w:tc>
        <w:tc>
          <w:tcPr>
            <w:tcW w:w="1819" w:type="dxa"/>
            <w:tcBorders>
              <w:top w:val="single" w:sz="4" w:space="0" w:color="auto"/>
              <w:left w:val="single" w:sz="4" w:space="0" w:color="auto"/>
              <w:right w:val="single" w:sz="4" w:space="0" w:color="auto"/>
            </w:tcBorders>
            <w:shd w:val="clear" w:color="auto" w:fill="FFFFFF"/>
          </w:tcPr>
          <w:p w14:paraId="7076D132" w14:textId="77777777" w:rsidR="0084600B" w:rsidRPr="00D50255" w:rsidRDefault="0084600B" w:rsidP="004B7E31"/>
        </w:tc>
      </w:tr>
      <w:tr w:rsidR="0084600B" w:rsidRPr="00D50255" w14:paraId="5CFFA268" w14:textId="77777777" w:rsidTr="004B7E31">
        <w:trPr>
          <w:trHeight w:hRule="exact" w:val="280"/>
        </w:trPr>
        <w:tc>
          <w:tcPr>
            <w:tcW w:w="1066" w:type="dxa"/>
            <w:tcBorders>
              <w:top w:val="single" w:sz="4" w:space="0" w:color="auto"/>
              <w:left w:val="single" w:sz="4" w:space="0" w:color="auto"/>
              <w:bottom w:val="single" w:sz="4" w:space="0" w:color="auto"/>
            </w:tcBorders>
            <w:shd w:val="clear" w:color="auto" w:fill="FFFFFF"/>
          </w:tcPr>
          <w:p w14:paraId="71D1DBB7" w14:textId="77777777" w:rsidR="0084600B" w:rsidRPr="00D50255" w:rsidRDefault="0084600B" w:rsidP="004B7E31"/>
        </w:tc>
        <w:tc>
          <w:tcPr>
            <w:tcW w:w="4742" w:type="dxa"/>
            <w:tcBorders>
              <w:top w:val="single" w:sz="4" w:space="0" w:color="auto"/>
              <w:left w:val="single" w:sz="4" w:space="0" w:color="auto"/>
              <w:bottom w:val="single" w:sz="4" w:space="0" w:color="auto"/>
            </w:tcBorders>
            <w:shd w:val="clear" w:color="auto" w:fill="FFFFFF"/>
          </w:tcPr>
          <w:p w14:paraId="1AE6FBE9" w14:textId="77777777" w:rsidR="0084600B" w:rsidRPr="00D50255" w:rsidRDefault="0084600B" w:rsidP="004B7E31"/>
        </w:tc>
        <w:tc>
          <w:tcPr>
            <w:tcW w:w="2054" w:type="dxa"/>
            <w:tcBorders>
              <w:top w:val="single" w:sz="4" w:space="0" w:color="auto"/>
              <w:left w:val="single" w:sz="4" w:space="0" w:color="auto"/>
              <w:bottom w:val="single" w:sz="4" w:space="0" w:color="auto"/>
            </w:tcBorders>
            <w:shd w:val="clear" w:color="auto" w:fill="FFFFFF"/>
          </w:tcPr>
          <w:p w14:paraId="2A5ADA02" w14:textId="77777777" w:rsidR="0084600B" w:rsidRPr="00D50255" w:rsidRDefault="0084600B" w:rsidP="004B7E31"/>
        </w:tc>
        <w:tc>
          <w:tcPr>
            <w:tcW w:w="1819" w:type="dxa"/>
            <w:tcBorders>
              <w:top w:val="single" w:sz="4" w:space="0" w:color="auto"/>
              <w:left w:val="single" w:sz="4" w:space="0" w:color="auto"/>
              <w:bottom w:val="single" w:sz="4" w:space="0" w:color="auto"/>
              <w:right w:val="single" w:sz="4" w:space="0" w:color="auto"/>
            </w:tcBorders>
            <w:shd w:val="clear" w:color="auto" w:fill="FFFFFF"/>
          </w:tcPr>
          <w:p w14:paraId="7A6A59B0" w14:textId="77777777" w:rsidR="0084600B" w:rsidRPr="00D50255" w:rsidRDefault="0084600B" w:rsidP="004B7E31"/>
        </w:tc>
      </w:tr>
    </w:tbl>
    <w:p w14:paraId="56065828" w14:textId="77777777" w:rsidR="0084600B" w:rsidRPr="00D50255" w:rsidRDefault="0084600B" w:rsidP="0084600B">
      <w:pPr>
        <w:rPr>
          <w:sz w:val="2"/>
          <w:szCs w:val="2"/>
          <w:lang w:val="en-US"/>
        </w:rPr>
      </w:pPr>
    </w:p>
    <w:p w14:paraId="4C70D158" w14:textId="77777777" w:rsidR="0084600B" w:rsidRPr="00D50255" w:rsidRDefault="0084600B" w:rsidP="0084600B">
      <w:pPr>
        <w:rPr>
          <w:sz w:val="2"/>
          <w:szCs w:val="2"/>
          <w:lang w:val="en-US"/>
        </w:rPr>
      </w:pPr>
    </w:p>
    <w:p w14:paraId="0FB2AB0C" w14:textId="71BFD333" w:rsidR="0084600B" w:rsidRPr="00D50255" w:rsidRDefault="0084600B" w:rsidP="0084600B">
      <w:r w:rsidRPr="00D50255">
        <w:rPr>
          <w:lang w:val="ru-RU"/>
        </w:rPr>
        <mc:AlternateContent>
          <mc:Choice Requires="wps">
            <w:drawing>
              <wp:anchor distT="0" distB="0" distL="63500" distR="63500" simplePos="0" relativeHeight="251803648" behindDoc="1" locked="0" layoutInCell="1" allowOverlap="1" wp14:anchorId="08859759" wp14:editId="65831B6B">
                <wp:simplePos x="0" y="0"/>
                <wp:positionH relativeFrom="page">
                  <wp:posOffset>727075</wp:posOffset>
                </wp:positionH>
                <wp:positionV relativeFrom="page">
                  <wp:posOffset>728345</wp:posOffset>
                </wp:positionV>
                <wp:extent cx="2118995" cy="347980"/>
                <wp:effectExtent l="3175" t="4445" r="1905" b="0"/>
                <wp:wrapNone/>
                <wp:docPr id="1608567419" name="Надпись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99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BD3A7" w14:textId="77777777" w:rsidR="0084600B" w:rsidRDefault="0084600B" w:rsidP="0084600B">
                            <w:pPr>
                              <w:rPr>
                                <w:rStyle w:val="af3"/>
                                <w:b w:val="0"/>
                                <w:sz w:val="24"/>
                                <w:szCs w:val="24"/>
                                <w:lang w:eastAsia="ru-RU"/>
                              </w:rPr>
                            </w:pPr>
                            <w:r w:rsidRPr="00407124">
                              <w:rPr>
                                <w:rStyle w:val="af3"/>
                                <w:b w:val="0"/>
                                <w:sz w:val="24"/>
                                <w:szCs w:val="24"/>
                                <w:lang w:val="ru-RU" w:eastAsia="ru-RU"/>
                              </w:rPr>
                              <w:t xml:space="preserve">6. </w:t>
                            </w:r>
                            <w:r w:rsidRPr="00407124">
                              <w:rPr>
                                <w:rStyle w:val="af3"/>
                                <w:b w:val="0"/>
                                <w:sz w:val="24"/>
                                <w:szCs w:val="24"/>
                                <w:lang w:eastAsia="ru-RU"/>
                              </w:rPr>
                              <w:t>Консультанти розділів роботи</w:t>
                            </w:r>
                          </w:p>
                          <w:p w14:paraId="48C3687D" w14:textId="77777777" w:rsidR="0084600B" w:rsidRPr="00407124" w:rsidRDefault="0084600B" w:rsidP="0084600B">
                            <w:pPr>
                              <w:rPr>
                                <w:b/>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859759" id="_x0000_t202" coordsize="21600,21600" o:spt="202" path="m,l,21600r21600,l21600,xe">
                <v:stroke joinstyle="miter"/>
                <v:path gradientshapeok="t" o:connecttype="rect"/>
              </v:shapetype>
              <v:shape id="Надпись 1242" o:spid="_x0000_s1026" type="#_x0000_t202" style="position:absolute;margin-left:57.25pt;margin-top:57.35pt;width:166.85pt;height:27.4pt;z-index:-251512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GI1AEAAI8DAAAOAAAAZHJzL2Uyb0RvYy54bWysU8tu2zAQvBfoPxC817Lcly1YDtIELgqk&#10;DyDtB1AUZRGVuMQubcn9+i4py+njVvRCrJbkcGZ2tL0Z+06cDJIFV8p8sZTCOA21dYdSfvu6f7GW&#10;goJyterAmVKeDcmb3fNn28EXZgUtdLVBwSCOisGXsg3BF1lGujW9ogV443izAexV4E88ZDWqgdH7&#10;Llstl2+yAbD2CNoQcfd+2pS7hN80RofPTUMmiK6UzC2kFdNaxTXbbVVxQOVbqy801D+w6JV1/OgV&#10;6l4FJY5o/4LqrUYgaMJCQ59B01htkgZWky//UPPYKm+SFjaH/NUm+n+w+tPp0X9BEcZ3MPIAkwjy&#10;D6C/k3Bw1yp3MLeIMLRG1fxwHi3LBk/F5Wq0mgqKINXwEWoesjoGSEBjg310hXUKRucBnK+mmzEI&#10;zc1Vnq83m9dSaN57+ertZp2mkqlivu2RwnsDvYhFKZGHmtDV6YFCZKOK+Uh8zMHedl0abOd+a/DB&#10;2EnsI+GJehirkU9HFRXUZ9aBMOWEc81FC/hDioEzUkrHIZai++DYiRinucC5qOZCOc0XSxmkmMq7&#10;MMXu6NEeWsadvb5lt/Y2CXnicGHJU0/6LgmNsfr1O516+o92PwEAAP//AwBQSwMEFAAGAAgAAAAh&#10;AF77OXHdAAAACwEAAA8AAABkcnMvZG93bnJldi54bWxMj0FPwzAMhe9I/IfISNxYuqnbSmk6oUlc&#10;uDEmJG5Z4zUVjVMlWdf+ewwXuPnZT8/fq3aT68WIIXaeFCwXGQikxpuOWgXH95eHAkRMmozuPaGC&#10;GSPs6tubSpfGX+kNx0NqBYdQLLUCm9JQShkbi07HhR+Q+Hb2wenEMrTSBH3lcNfLVZZtpNMd8Qer&#10;B9xbbL4OF6dgO314HCLu8fM8NsF2c9G/zkrd303PTyASTunPDD/4jA41M538hUwUPetlvmbr77AF&#10;wY48L1YgTrzZPK5B1pX836H+BgAA//8DAFBLAQItABQABgAIAAAAIQC2gziS/gAAAOEBAAATAAAA&#10;AAAAAAAAAAAAAAAAAABbQ29udGVudF9UeXBlc10ueG1sUEsBAi0AFAAGAAgAAAAhADj9If/WAAAA&#10;lAEAAAsAAAAAAAAAAAAAAAAALwEAAF9yZWxzLy5yZWxzUEsBAi0AFAAGAAgAAAAhAAOukYjUAQAA&#10;jwMAAA4AAAAAAAAAAAAAAAAALgIAAGRycy9lMm9Eb2MueG1sUEsBAi0AFAAGAAgAAAAhAF77OXHd&#10;AAAACwEAAA8AAAAAAAAAAAAAAAAALgQAAGRycy9kb3ducmV2LnhtbFBLBQYAAAAABAAEAPMAAAA4&#10;BQAAAAA=&#10;" filled="f" stroked="f">
                <v:textbox style="mso-fit-shape-to-text:t" inset="0,0,0,0">
                  <w:txbxContent>
                    <w:p w14:paraId="080BD3A7" w14:textId="77777777" w:rsidR="0084600B" w:rsidRDefault="0084600B" w:rsidP="0084600B">
                      <w:pPr>
                        <w:rPr>
                          <w:rStyle w:val="af3"/>
                          <w:b w:val="0"/>
                          <w:sz w:val="24"/>
                          <w:szCs w:val="24"/>
                          <w:lang w:eastAsia="ru-RU"/>
                        </w:rPr>
                      </w:pPr>
                      <w:bookmarkStart w:id="1" w:name="_GoBack"/>
                      <w:bookmarkEnd w:id="1"/>
                      <w:r w:rsidRPr="00407124">
                        <w:rPr>
                          <w:rStyle w:val="af3"/>
                          <w:b w:val="0"/>
                          <w:sz w:val="24"/>
                          <w:szCs w:val="24"/>
                          <w:lang w:val="ru-RU" w:eastAsia="ru-RU"/>
                        </w:rPr>
                        <w:t xml:space="preserve">6. </w:t>
                      </w:r>
                      <w:r w:rsidRPr="00407124">
                        <w:rPr>
                          <w:rStyle w:val="af3"/>
                          <w:b w:val="0"/>
                          <w:sz w:val="24"/>
                          <w:szCs w:val="24"/>
                          <w:lang w:eastAsia="ru-RU"/>
                        </w:rPr>
                        <w:t>Консультанти розділів роботи</w:t>
                      </w:r>
                    </w:p>
                    <w:p w14:paraId="48C3687D" w14:textId="77777777" w:rsidR="0084600B" w:rsidRPr="00407124" w:rsidRDefault="0084600B" w:rsidP="0084600B">
                      <w:pPr>
                        <w:rPr>
                          <w:b/>
                        </w:rPr>
                      </w:pPr>
                    </w:p>
                  </w:txbxContent>
                </v:textbox>
                <w10:wrap anchorx="page" anchory="page"/>
              </v:shape>
            </w:pict>
          </mc:Fallback>
        </mc:AlternateContent>
      </w:r>
    </w:p>
    <w:p w14:paraId="54589817" w14:textId="77777777" w:rsidR="0084600B" w:rsidRPr="00D50255" w:rsidRDefault="0084600B" w:rsidP="0084600B">
      <w:pPr>
        <w:pStyle w:val="12"/>
        <w:framePr w:w="9878" w:wrap="notBeside" w:vAnchor="text" w:hAnchor="text" w:xAlign="center" w:y="1"/>
        <w:shd w:val="clear" w:color="auto" w:fill="auto"/>
        <w:spacing w:after="120" w:line="230" w:lineRule="exact"/>
        <w:rPr>
          <w:sz w:val="24"/>
          <w:szCs w:val="24"/>
        </w:rPr>
      </w:pPr>
      <w:r w:rsidRPr="00D50255">
        <w:rPr>
          <w:rStyle w:val="af4"/>
          <w:sz w:val="24"/>
          <w:szCs w:val="24"/>
          <w:u w:val="none"/>
          <w:lang w:eastAsia="ru-RU"/>
        </w:rPr>
        <w:t>7. Календарний план</w:t>
      </w:r>
    </w:p>
    <w:tbl>
      <w:tblPr>
        <w:tblOverlap w:val="never"/>
        <w:tblW w:w="0" w:type="auto"/>
        <w:tblInd w:w="-5" w:type="dxa"/>
        <w:tblLayout w:type="fixed"/>
        <w:tblCellMar>
          <w:left w:w="10" w:type="dxa"/>
          <w:right w:w="10" w:type="dxa"/>
        </w:tblCellMar>
        <w:tblLook w:val="00A0" w:firstRow="1" w:lastRow="0" w:firstColumn="1" w:lastColumn="0" w:noHBand="0" w:noVBand="0"/>
      </w:tblPr>
      <w:tblGrid>
        <w:gridCol w:w="1053"/>
        <w:gridCol w:w="4877"/>
        <w:gridCol w:w="2363"/>
        <w:gridCol w:w="1443"/>
      </w:tblGrid>
      <w:tr w:rsidR="0084600B" w:rsidRPr="00D50255" w14:paraId="316AE8BF" w14:textId="77777777" w:rsidTr="0084600B">
        <w:trPr>
          <w:trHeight w:hRule="exact" w:val="859"/>
        </w:trPr>
        <w:tc>
          <w:tcPr>
            <w:tcW w:w="1053" w:type="dxa"/>
            <w:tcBorders>
              <w:top w:val="single" w:sz="4" w:space="0" w:color="auto"/>
              <w:left w:val="single" w:sz="4" w:space="0" w:color="auto"/>
            </w:tcBorders>
            <w:shd w:val="clear" w:color="auto" w:fill="FFFFFF"/>
            <w:vAlign w:val="center"/>
          </w:tcPr>
          <w:p w14:paraId="65CF950D" w14:textId="77777777" w:rsidR="0084600B" w:rsidRPr="00D50255" w:rsidRDefault="0084600B" w:rsidP="004B7E31">
            <w:pPr>
              <w:pStyle w:val="31"/>
              <w:framePr w:w="9878" w:wrap="notBeside" w:vAnchor="text" w:hAnchor="text" w:xAlign="center" w:y="1"/>
              <w:shd w:val="clear" w:color="auto" w:fill="auto"/>
              <w:spacing w:after="0" w:line="230" w:lineRule="exact"/>
              <w:ind w:left="260"/>
              <w:jc w:val="center"/>
              <w:rPr>
                <w:rStyle w:val="25"/>
                <w:sz w:val="24"/>
                <w:szCs w:val="24"/>
                <w:lang w:eastAsia="ru-RU"/>
              </w:rPr>
            </w:pPr>
            <w:r w:rsidRPr="00D50255">
              <w:rPr>
                <w:rStyle w:val="25"/>
                <w:sz w:val="24"/>
                <w:szCs w:val="24"/>
                <w:lang w:eastAsia="ru-RU"/>
              </w:rPr>
              <w:t>№</w:t>
            </w:r>
          </w:p>
          <w:p w14:paraId="679606BC" w14:textId="77777777" w:rsidR="0084600B" w:rsidRPr="00D50255" w:rsidRDefault="0084600B" w:rsidP="004B7E31">
            <w:pPr>
              <w:pStyle w:val="31"/>
              <w:framePr w:w="9878" w:wrap="notBeside" w:vAnchor="text" w:hAnchor="text" w:xAlign="center" w:y="1"/>
              <w:shd w:val="clear" w:color="auto" w:fill="auto"/>
              <w:spacing w:after="0" w:line="230" w:lineRule="exact"/>
              <w:ind w:left="260"/>
              <w:jc w:val="center"/>
              <w:rPr>
                <w:sz w:val="24"/>
                <w:szCs w:val="24"/>
              </w:rPr>
            </w:pPr>
            <w:r w:rsidRPr="00D50255">
              <w:rPr>
                <w:rStyle w:val="25"/>
                <w:sz w:val="24"/>
                <w:szCs w:val="24"/>
                <w:lang w:eastAsia="ru-RU"/>
              </w:rPr>
              <w:t>з/п</w:t>
            </w:r>
          </w:p>
        </w:tc>
        <w:tc>
          <w:tcPr>
            <w:tcW w:w="4877" w:type="dxa"/>
            <w:tcBorders>
              <w:top w:val="single" w:sz="4" w:space="0" w:color="auto"/>
              <w:left w:val="single" w:sz="4" w:space="0" w:color="auto"/>
            </w:tcBorders>
            <w:shd w:val="clear" w:color="auto" w:fill="FFFFFF"/>
            <w:vAlign w:val="center"/>
          </w:tcPr>
          <w:p w14:paraId="018D5389" w14:textId="77777777" w:rsidR="0084600B" w:rsidRPr="00D50255" w:rsidRDefault="0084600B" w:rsidP="004B7E31">
            <w:pPr>
              <w:pStyle w:val="31"/>
              <w:framePr w:w="9878" w:wrap="notBeside" w:vAnchor="text" w:hAnchor="text" w:xAlign="center" w:y="1"/>
              <w:shd w:val="clear" w:color="auto" w:fill="auto"/>
              <w:spacing w:after="0" w:line="230" w:lineRule="exact"/>
              <w:jc w:val="center"/>
              <w:rPr>
                <w:sz w:val="24"/>
                <w:szCs w:val="24"/>
              </w:rPr>
            </w:pPr>
            <w:r w:rsidRPr="00D50255">
              <w:rPr>
                <w:rStyle w:val="25"/>
                <w:sz w:val="24"/>
                <w:szCs w:val="24"/>
                <w:lang w:eastAsia="ru-RU"/>
              </w:rPr>
              <w:t>Етапи роботи</w:t>
            </w:r>
          </w:p>
        </w:tc>
        <w:tc>
          <w:tcPr>
            <w:tcW w:w="2363" w:type="dxa"/>
            <w:tcBorders>
              <w:top w:val="single" w:sz="4" w:space="0" w:color="auto"/>
              <w:left w:val="single" w:sz="4" w:space="0" w:color="auto"/>
            </w:tcBorders>
            <w:shd w:val="clear" w:color="auto" w:fill="FFFFFF"/>
            <w:vAlign w:val="center"/>
          </w:tcPr>
          <w:p w14:paraId="25CA5E33" w14:textId="77777777" w:rsidR="0084600B" w:rsidRPr="00D50255" w:rsidRDefault="0084600B" w:rsidP="004B7E31">
            <w:pPr>
              <w:pStyle w:val="31"/>
              <w:framePr w:w="9878" w:wrap="notBeside" w:vAnchor="text" w:hAnchor="text" w:xAlign="center" w:y="1"/>
              <w:shd w:val="clear" w:color="auto" w:fill="auto"/>
              <w:spacing w:after="0" w:line="278" w:lineRule="exact"/>
              <w:jc w:val="center"/>
              <w:rPr>
                <w:sz w:val="24"/>
                <w:szCs w:val="24"/>
              </w:rPr>
            </w:pPr>
            <w:r w:rsidRPr="00D50255">
              <w:rPr>
                <w:rStyle w:val="25"/>
                <w:sz w:val="24"/>
                <w:szCs w:val="24"/>
                <w:lang w:eastAsia="ru-RU"/>
              </w:rPr>
              <w:t xml:space="preserve">Термін виконання </w:t>
            </w:r>
          </w:p>
        </w:tc>
        <w:tc>
          <w:tcPr>
            <w:tcW w:w="1443" w:type="dxa"/>
            <w:tcBorders>
              <w:top w:val="single" w:sz="4" w:space="0" w:color="auto"/>
              <w:left w:val="single" w:sz="4" w:space="0" w:color="auto"/>
              <w:right w:val="single" w:sz="4" w:space="0" w:color="auto"/>
            </w:tcBorders>
            <w:shd w:val="clear" w:color="auto" w:fill="FFFFFF"/>
            <w:vAlign w:val="center"/>
          </w:tcPr>
          <w:p w14:paraId="5F8CA38B" w14:textId="77777777" w:rsidR="0084600B" w:rsidRPr="00D50255" w:rsidRDefault="0084600B" w:rsidP="004B7E31">
            <w:pPr>
              <w:pStyle w:val="31"/>
              <w:framePr w:w="9878" w:wrap="notBeside" w:vAnchor="text" w:hAnchor="text" w:xAlign="center" w:y="1"/>
              <w:shd w:val="clear" w:color="auto" w:fill="auto"/>
              <w:spacing w:after="0" w:line="230" w:lineRule="exact"/>
              <w:jc w:val="center"/>
              <w:rPr>
                <w:sz w:val="24"/>
                <w:szCs w:val="24"/>
              </w:rPr>
            </w:pPr>
            <w:r w:rsidRPr="00D50255">
              <w:rPr>
                <w:rStyle w:val="25"/>
                <w:sz w:val="24"/>
                <w:szCs w:val="24"/>
                <w:lang w:eastAsia="ru-RU"/>
              </w:rPr>
              <w:t>Примітка</w:t>
            </w:r>
          </w:p>
        </w:tc>
      </w:tr>
      <w:tr w:rsidR="0084600B" w:rsidRPr="00D50255" w14:paraId="23F80763" w14:textId="77777777" w:rsidTr="0084600B">
        <w:trPr>
          <w:trHeight w:hRule="exact" w:val="917"/>
        </w:trPr>
        <w:tc>
          <w:tcPr>
            <w:tcW w:w="1053" w:type="dxa"/>
            <w:tcBorders>
              <w:top w:val="single" w:sz="4" w:space="0" w:color="auto"/>
              <w:left w:val="single" w:sz="4" w:space="0" w:color="auto"/>
            </w:tcBorders>
            <w:shd w:val="clear" w:color="auto" w:fill="FFFFFF"/>
            <w:vAlign w:val="center"/>
          </w:tcPr>
          <w:p w14:paraId="6D6FB011" w14:textId="77777777" w:rsidR="0084600B" w:rsidRPr="00D50255" w:rsidRDefault="0084600B" w:rsidP="004B7E31">
            <w:pPr>
              <w:framePr w:w="9878" w:wrap="notBeside" w:vAnchor="text" w:hAnchor="text" w:xAlign="center" w:y="1"/>
              <w:jc w:val="center"/>
              <w:rPr>
                <w:rFonts w:ascii="Times New Roman" w:hAnsi="Times New Roman" w:cs="Times New Roman"/>
              </w:rPr>
            </w:pPr>
            <w:r w:rsidRPr="00D50255">
              <w:rPr>
                <w:rFonts w:ascii="Times New Roman" w:hAnsi="Times New Roman" w:cs="Times New Roman"/>
              </w:rPr>
              <w:t>1.1</w:t>
            </w:r>
          </w:p>
        </w:tc>
        <w:tc>
          <w:tcPr>
            <w:tcW w:w="4877" w:type="dxa"/>
            <w:tcBorders>
              <w:top w:val="single" w:sz="4" w:space="0" w:color="auto"/>
              <w:left w:val="single" w:sz="4" w:space="0" w:color="auto"/>
            </w:tcBorders>
            <w:shd w:val="clear" w:color="auto" w:fill="FFFFFF"/>
          </w:tcPr>
          <w:p w14:paraId="70C25D5B" w14:textId="77777777" w:rsidR="0084600B" w:rsidRPr="00390A03" w:rsidRDefault="0084600B" w:rsidP="004B7E31">
            <w:pPr>
              <w:framePr w:w="9878" w:wrap="notBeside" w:vAnchor="text" w:hAnchor="text" w:xAlign="center" w:y="1"/>
              <w:ind w:left="137"/>
              <w:jc w:val="both"/>
              <w:rPr>
                <w:rFonts w:ascii="Times New Roman" w:hAnsi="Times New Roman" w:cs="Times New Roman"/>
              </w:rPr>
            </w:pPr>
            <w:r w:rsidRPr="00390A03">
              <w:rPr>
                <w:rFonts w:ascii="Times New Roman" w:hAnsi="Times New Roman" w:cs="Times New Roman"/>
              </w:rPr>
              <w:t>Особливості роботи та енергоспоживання головної водовідливної установки залізорудної шахти</w:t>
            </w:r>
          </w:p>
        </w:tc>
        <w:tc>
          <w:tcPr>
            <w:tcW w:w="2363" w:type="dxa"/>
            <w:tcBorders>
              <w:top w:val="single" w:sz="4" w:space="0" w:color="auto"/>
              <w:left w:val="single" w:sz="4" w:space="0" w:color="auto"/>
            </w:tcBorders>
            <w:shd w:val="clear" w:color="auto" w:fill="FFFFFF"/>
            <w:vAlign w:val="center"/>
          </w:tcPr>
          <w:p w14:paraId="6B845C86" w14:textId="77777777" w:rsidR="0084600B" w:rsidRPr="00D50255" w:rsidRDefault="0084600B" w:rsidP="004B7E31">
            <w:pPr>
              <w:framePr w:w="9878" w:wrap="notBeside" w:vAnchor="text" w:hAnchor="text" w:xAlign="center" w:y="1"/>
              <w:jc w:val="center"/>
              <w:rPr>
                <w:rFonts w:ascii="Times New Roman" w:hAnsi="Times New Roman" w:cs="Times New Roman"/>
              </w:rPr>
            </w:pPr>
            <w:r w:rsidRPr="00D50255">
              <w:rPr>
                <w:rFonts w:ascii="Times New Roman" w:hAnsi="Times New Roman" w:cs="Times New Roman"/>
              </w:rPr>
              <w:t>01.09-10.09</w:t>
            </w:r>
          </w:p>
        </w:tc>
        <w:tc>
          <w:tcPr>
            <w:tcW w:w="1443" w:type="dxa"/>
            <w:tcBorders>
              <w:top w:val="single" w:sz="4" w:space="0" w:color="auto"/>
              <w:left w:val="single" w:sz="4" w:space="0" w:color="auto"/>
              <w:right w:val="single" w:sz="4" w:space="0" w:color="auto"/>
            </w:tcBorders>
            <w:shd w:val="clear" w:color="auto" w:fill="FFFFFF"/>
          </w:tcPr>
          <w:p w14:paraId="4FDE733F" w14:textId="77777777" w:rsidR="0084600B" w:rsidRPr="00D50255" w:rsidRDefault="0084600B" w:rsidP="004B7E31">
            <w:pPr>
              <w:framePr w:w="9878" w:wrap="notBeside" w:vAnchor="text" w:hAnchor="text" w:xAlign="center" w:y="1"/>
              <w:rPr>
                <w:rFonts w:ascii="Times New Roman" w:hAnsi="Times New Roman" w:cs="Times New Roman"/>
              </w:rPr>
            </w:pPr>
          </w:p>
        </w:tc>
      </w:tr>
      <w:tr w:rsidR="0084600B" w:rsidRPr="00D50255" w14:paraId="049B4F01" w14:textId="77777777" w:rsidTr="0084600B">
        <w:trPr>
          <w:trHeight w:hRule="exact" w:val="430"/>
        </w:trPr>
        <w:tc>
          <w:tcPr>
            <w:tcW w:w="1053" w:type="dxa"/>
            <w:tcBorders>
              <w:top w:val="single" w:sz="4" w:space="0" w:color="auto"/>
              <w:left w:val="single" w:sz="4" w:space="0" w:color="auto"/>
            </w:tcBorders>
            <w:shd w:val="clear" w:color="auto" w:fill="FFFFFF"/>
            <w:vAlign w:val="center"/>
          </w:tcPr>
          <w:p w14:paraId="7D403016" w14:textId="77777777" w:rsidR="0084600B" w:rsidRPr="00D50255" w:rsidRDefault="0084600B" w:rsidP="004B7E31">
            <w:pPr>
              <w:framePr w:w="9878" w:wrap="notBeside" w:vAnchor="text" w:hAnchor="text" w:xAlign="center" w:y="1"/>
              <w:jc w:val="center"/>
              <w:rPr>
                <w:rFonts w:ascii="Times New Roman" w:hAnsi="Times New Roman" w:cs="Times New Roman"/>
              </w:rPr>
            </w:pPr>
            <w:r w:rsidRPr="00D50255">
              <w:rPr>
                <w:rFonts w:ascii="Times New Roman" w:hAnsi="Times New Roman" w:cs="Times New Roman"/>
              </w:rPr>
              <w:t>1.2</w:t>
            </w:r>
          </w:p>
        </w:tc>
        <w:tc>
          <w:tcPr>
            <w:tcW w:w="4877" w:type="dxa"/>
            <w:tcBorders>
              <w:top w:val="single" w:sz="4" w:space="0" w:color="auto"/>
              <w:left w:val="single" w:sz="4" w:space="0" w:color="auto"/>
            </w:tcBorders>
            <w:shd w:val="clear" w:color="auto" w:fill="FFFFFF"/>
          </w:tcPr>
          <w:p w14:paraId="2281B501" w14:textId="77777777" w:rsidR="0084600B" w:rsidRPr="00390A03" w:rsidRDefault="0084600B" w:rsidP="004B7E31">
            <w:pPr>
              <w:framePr w:w="9878" w:wrap="notBeside" w:vAnchor="text" w:hAnchor="text" w:xAlign="center" w:y="1"/>
              <w:ind w:left="137"/>
              <w:jc w:val="both"/>
              <w:rPr>
                <w:rFonts w:ascii="Times New Roman" w:hAnsi="Times New Roman" w:cs="Times New Roman"/>
              </w:rPr>
            </w:pPr>
            <w:r w:rsidRPr="00390A03">
              <w:rPr>
                <w:rFonts w:ascii="Times New Roman" w:hAnsi="Times New Roman" w:cs="Times New Roman"/>
              </w:rPr>
              <w:t>Характеристика водовідливної мережі шахти</w:t>
            </w:r>
          </w:p>
        </w:tc>
        <w:tc>
          <w:tcPr>
            <w:tcW w:w="2363" w:type="dxa"/>
            <w:tcBorders>
              <w:top w:val="single" w:sz="4" w:space="0" w:color="auto"/>
              <w:left w:val="single" w:sz="4" w:space="0" w:color="auto"/>
            </w:tcBorders>
            <w:shd w:val="clear" w:color="auto" w:fill="FFFFFF"/>
            <w:vAlign w:val="center"/>
          </w:tcPr>
          <w:p w14:paraId="6509A853" w14:textId="77777777" w:rsidR="0084600B" w:rsidRPr="00D50255" w:rsidRDefault="0084600B" w:rsidP="004B7E31">
            <w:pPr>
              <w:framePr w:w="9878" w:wrap="notBeside" w:vAnchor="text" w:hAnchor="text" w:xAlign="center" w:y="1"/>
              <w:jc w:val="center"/>
              <w:rPr>
                <w:rFonts w:ascii="Times New Roman" w:hAnsi="Times New Roman" w:cs="Times New Roman"/>
              </w:rPr>
            </w:pPr>
            <w:r w:rsidRPr="00D50255">
              <w:rPr>
                <w:rFonts w:ascii="Times New Roman" w:hAnsi="Times New Roman" w:cs="Times New Roman"/>
              </w:rPr>
              <w:t>11.09-20.09</w:t>
            </w:r>
          </w:p>
        </w:tc>
        <w:tc>
          <w:tcPr>
            <w:tcW w:w="1443" w:type="dxa"/>
            <w:tcBorders>
              <w:top w:val="single" w:sz="4" w:space="0" w:color="auto"/>
              <w:left w:val="single" w:sz="4" w:space="0" w:color="auto"/>
              <w:right w:val="single" w:sz="4" w:space="0" w:color="auto"/>
            </w:tcBorders>
            <w:shd w:val="clear" w:color="auto" w:fill="FFFFFF"/>
          </w:tcPr>
          <w:p w14:paraId="3E8B6480" w14:textId="77777777" w:rsidR="0084600B" w:rsidRPr="00D50255" w:rsidRDefault="0084600B" w:rsidP="004B7E31">
            <w:pPr>
              <w:framePr w:w="9878" w:wrap="notBeside" w:vAnchor="text" w:hAnchor="text" w:xAlign="center" w:y="1"/>
              <w:rPr>
                <w:rFonts w:ascii="Times New Roman" w:hAnsi="Times New Roman" w:cs="Times New Roman"/>
              </w:rPr>
            </w:pPr>
          </w:p>
        </w:tc>
      </w:tr>
      <w:tr w:rsidR="0084600B" w:rsidRPr="00D50255" w14:paraId="3C07D034" w14:textId="77777777" w:rsidTr="0084600B">
        <w:trPr>
          <w:trHeight w:hRule="exact" w:val="859"/>
        </w:trPr>
        <w:tc>
          <w:tcPr>
            <w:tcW w:w="1053" w:type="dxa"/>
            <w:tcBorders>
              <w:top w:val="single" w:sz="4" w:space="0" w:color="auto"/>
              <w:left w:val="single" w:sz="4" w:space="0" w:color="auto"/>
            </w:tcBorders>
            <w:shd w:val="clear" w:color="auto" w:fill="FFFFFF"/>
            <w:vAlign w:val="center"/>
          </w:tcPr>
          <w:p w14:paraId="55329E4C" w14:textId="77777777" w:rsidR="0084600B" w:rsidRPr="00D50255" w:rsidRDefault="0084600B" w:rsidP="004B7E31">
            <w:pPr>
              <w:framePr w:w="9878" w:wrap="notBeside" w:vAnchor="text" w:hAnchor="text" w:xAlign="center" w:y="1"/>
              <w:jc w:val="center"/>
              <w:rPr>
                <w:rFonts w:ascii="Times New Roman" w:hAnsi="Times New Roman" w:cs="Times New Roman"/>
              </w:rPr>
            </w:pPr>
            <w:r w:rsidRPr="00D50255">
              <w:rPr>
                <w:rFonts w:ascii="Times New Roman" w:hAnsi="Times New Roman" w:cs="Times New Roman"/>
              </w:rPr>
              <w:t>1.3</w:t>
            </w:r>
          </w:p>
        </w:tc>
        <w:tc>
          <w:tcPr>
            <w:tcW w:w="4877" w:type="dxa"/>
            <w:tcBorders>
              <w:top w:val="single" w:sz="4" w:space="0" w:color="auto"/>
              <w:left w:val="single" w:sz="4" w:space="0" w:color="auto"/>
            </w:tcBorders>
            <w:shd w:val="clear" w:color="auto" w:fill="FFFFFF"/>
          </w:tcPr>
          <w:p w14:paraId="11EFA7A6" w14:textId="77777777" w:rsidR="0084600B" w:rsidRPr="00390A03" w:rsidRDefault="0084600B" w:rsidP="004B7E31">
            <w:pPr>
              <w:framePr w:w="9878" w:wrap="notBeside" w:vAnchor="text" w:hAnchor="text" w:xAlign="center" w:y="1"/>
              <w:ind w:left="137"/>
              <w:jc w:val="both"/>
              <w:rPr>
                <w:rFonts w:ascii="Times New Roman" w:hAnsi="Times New Roman" w:cs="Times New Roman"/>
              </w:rPr>
            </w:pPr>
            <w:r w:rsidRPr="00390A03">
              <w:rPr>
                <w:rFonts w:ascii="Times New Roman" w:hAnsi="Times New Roman" w:cs="Times New Roman"/>
              </w:rPr>
              <w:t>Оцінка водопритоків та витрати електроенергії на відкачування води в залізорудних шахтах</w:t>
            </w:r>
          </w:p>
        </w:tc>
        <w:tc>
          <w:tcPr>
            <w:tcW w:w="2363" w:type="dxa"/>
            <w:tcBorders>
              <w:top w:val="single" w:sz="4" w:space="0" w:color="auto"/>
              <w:left w:val="single" w:sz="4" w:space="0" w:color="auto"/>
            </w:tcBorders>
            <w:shd w:val="clear" w:color="auto" w:fill="FFFFFF"/>
            <w:vAlign w:val="center"/>
          </w:tcPr>
          <w:p w14:paraId="31FF3D35" w14:textId="77777777" w:rsidR="0084600B" w:rsidRPr="00D50255" w:rsidRDefault="0084600B" w:rsidP="004B7E31">
            <w:pPr>
              <w:framePr w:w="9878" w:wrap="notBeside" w:vAnchor="text" w:hAnchor="text" w:xAlign="center" w:y="1"/>
              <w:jc w:val="center"/>
              <w:rPr>
                <w:rFonts w:ascii="Times New Roman" w:hAnsi="Times New Roman" w:cs="Times New Roman"/>
              </w:rPr>
            </w:pPr>
            <w:r w:rsidRPr="00D50255">
              <w:rPr>
                <w:rFonts w:ascii="Times New Roman" w:hAnsi="Times New Roman" w:cs="Times New Roman"/>
              </w:rPr>
              <w:t>21.09-30.09</w:t>
            </w:r>
          </w:p>
        </w:tc>
        <w:tc>
          <w:tcPr>
            <w:tcW w:w="1443" w:type="dxa"/>
            <w:tcBorders>
              <w:top w:val="single" w:sz="4" w:space="0" w:color="auto"/>
              <w:left w:val="single" w:sz="4" w:space="0" w:color="auto"/>
              <w:right w:val="single" w:sz="4" w:space="0" w:color="auto"/>
            </w:tcBorders>
            <w:shd w:val="clear" w:color="auto" w:fill="FFFFFF"/>
          </w:tcPr>
          <w:p w14:paraId="27DBF30C" w14:textId="77777777" w:rsidR="0084600B" w:rsidRPr="00D50255" w:rsidRDefault="0084600B" w:rsidP="004B7E31">
            <w:pPr>
              <w:framePr w:w="9878" w:wrap="notBeside" w:vAnchor="text" w:hAnchor="text" w:xAlign="center" w:y="1"/>
              <w:rPr>
                <w:rFonts w:ascii="Times New Roman" w:hAnsi="Times New Roman" w:cs="Times New Roman"/>
              </w:rPr>
            </w:pPr>
          </w:p>
        </w:tc>
      </w:tr>
      <w:tr w:rsidR="0084600B" w:rsidRPr="00D50255" w14:paraId="7BF6DC6C" w14:textId="77777777" w:rsidTr="0084600B">
        <w:trPr>
          <w:trHeight w:hRule="exact" w:val="573"/>
        </w:trPr>
        <w:tc>
          <w:tcPr>
            <w:tcW w:w="1053" w:type="dxa"/>
            <w:tcBorders>
              <w:top w:val="single" w:sz="4" w:space="0" w:color="auto"/>
              <w:left w:val="single" w:sz="4" w:space="0" w:color="auto"/>
            </w:tcBorders>
            <w:shd w:val="clear" w:color="auto" w:fill="FFFFFF"/>
            <w:vAlign w:val="center"/>
          </w:tcPr>
          <w:p w14:paraId="12CB2140" w14:textId="77777777" w:rsidR="0084600B" w:rsidRPr="00D50255" w:rsidRDefault="0084600B" w:rsidP="004B7E31">
            <w:pPr>
              <w:framePr w:w="9878" w:wrap="notBeside" w:vAnchor="text" w:hAnchor="text" w:xAlign="center" w:y="1"/>
              <w:jc w:val="center"/>
              <w:rPr>
                <w:rFonts w:ascii="Times New Roman" w:hAnsi="Times New Roman" w:cs="Times New Roman"/>
              </w:rPr>
            </w:pPr>
            <w:r w:rsidRPr="00D50255">
              <w:rPr>
                <w:rFonts w:ascii="Times New Roman" w:hAnsi="Times New Roman" w:cs="Times New Roman"/>
              </w:rPr>
              <w:t>1.4</w:t>
            </w:r>
          </w:p>
        </w:tc>
        <w:tc>
          <w:tcPr>
            <w:tcW w:w="4877" w:type="dxa"/>
            <w:tcBorders>
              <w:top w:val="single" w:sz="4" w:space="0" w:color="auto"/>
              <w:left w:val="single" w:sz="4" w:space="0" w:color="auto"/>
            </w:tcBorders>
            <w:shd w:val="clear" w:color="auto" w:fill="FFFFFF"/>
          </w:tcPr>
          <w:p w14:paraId="15C75D3C" w14:textId="77777777" w:rsidR="0084600B" w:rsidRPr="006328A5" w:rsidRDefault="0084600B" w:rsidP="004B7E31">
            <w:pPr>
              <w:framePr w:w="9878" w:wrap="notBeside" w:vAnchor="text" w:hAnchor="text" w:xAlign="center" w:y="1"/>
              <w:ind w:left="137"/>
              <w:jc w:val="both"/>
              <w:rPr>
                <w:rFonts w:ascii="Times New Roman" w:hAnsi="Times New Roman" w:cs="Times New Roman"/>
              </w:rPr>
            </w:pPr>
            <w:r w:rsidRPr="006328A5">
              <w:rPr>
                <w:rFonts w:ascii="Times New Roman" w:hAnsi="Times New Roman" w:cs="Times New Roman"/>
              </w:rPr>
              <w:t>Підвищення енергоефективності ГВУ за рахунок використання нічних тарифів</w:t>
            </w:r>
          </w:p>
        </w:tc>
        <w:tc>
          <w:tcPr>
            <w:tcW w:w="2363" w:type="dxa"/>
            <w:tcBorders>
              <w:top w:val="single" w:sz="4" w:space="0" w:color="auto"/>
              <w:left w:val="single" w:sz="4" w:space="0" w:color="auto"/>
            </w:tcBorders>
            <w:shd w:val="clear" w:color="auto" w:fill="FFFFFF"/>
            <w:vAlign w:val="center"/>
          </w:tcPr>
          <w:p w14:paraId="1C507721" w14:textId="77777777" w:rsidR="0084600B" w:rsidRPr="00D50255" w:rsidRDefault="0084600B" w:rsidP="004B7E31">
            <w:pPr>
              <w:framePr w:w="9878" w:wrap="notBeside" w:vAnchor="text" w:hAnchor="text" w:xAlign="center" w:y="1"/>
              <w:jc w:val="center"/>
              <w:rPr>
                <w:rFonts w:ascii="Times New Roman" w:hAnsi="Times New Roman" w:cs="Times New Roman"/>
              </w:rPr>
            </w:pPr>
            <w:r w:rsidRPr="00D50255">
              <w:rPr>
                <w:rFonts w:ascii="Times New Roman" w:hAnsi="Times New Roman" w:cs="Times New Roman"/>
              </w:rPr>
              <w:t>01.10-10.10</w:t>
            </w:r>
          </w:p>
        </w:tc>
        <w:tc>
          <w:tcPr>
            <w:tcW w:w="1443" w:type="dxa"/>
            <w:tcBorders>
              <w:top w:val="single" w:sz="4" w:space="0" w:color="auto"/>
              <w:left w:val="single" w:sz="4" w:space="0" w:color="auto"/>
              <w:right w:val="single" w:sz="4" w:space="0" w:color="auto"/>
            </w:tcBorders>
            <w:shd w:val="clear" w:color="auto" w:fill="FFFFFF"/>
          </w:tcPr>
          <w:p w14:paraId="55F6E688" w14:textId="77777777" w:rsidR="0084600B" w:rsidRPr="00D50255" w:rsidRDefault="0084600B" w:rsidP="004B7E31">
            <w:pPr>
              <w:framePr w:w="9878" w:wrap="notBeside" w:vAnchor="text" w:hAnchor="text" w:xAlign="center" w:y="1"/>
              <w:rPr>
                <w:rFonts w:ascii="Times New Roman" w:hAnsi="Times New Roman" w:cs="Times New Roman"/>
              </w:rPr>
            </w:pPr>
          </w:p>
        </w:tc>
      </w:tr>
      <w:tr w:rsidR="0084600B" w:rsidRPr="00D50255" w14:paraId="114C10C9" w14:textId="77777777" w:rsidTr="0084600B">
        <w:trPr>
          <w:trHeight w:hRule="exact" w:val="564"/>
        </w:trPr>
        <w:tc>
          <w:tcPr>
            <w:tcW w:w="1053" w:type="dxa"/>
            <w:tcBorders>
              <w:top w:val="single" w:sz="4" w:space="0" w:color="auto"/>
              <w:left w:val="single" w:sz="4" w:space="0" w:color="auto"/>
            </w:tcBorders>
            <w:shd w:val="clear" w:color="auto" w:fill="FFFFFF"/>
            <w:vAlign w:val="center"/>
          </w:tcPr>
          <w:p w14:paraId="48732673" w14:textId="77777777" w:rsidR="0084600B" w:rsidRPr="00D50255" w:rsidRDefault="0084600B" w:rsidP="004B7E31">
            <w:pPr>
              <w:framePr w:w="9878" w:wrap="notBeside" w:vAnchor="text" w:hAnchor="text" w:xAlign="center" w:y="1"/>
              <w:jc w:val="center"/>
              <w:rPr>
                <w:rFonts w:ascii="Times New Roman" w:hAnsi="Times New Roman" w:cs="Times New Roman"/>
              </w:rPr>
            </w:pPr>
            <w:r w:rsidRPr="00D50255">
              <w:rPr>
                <w:rFonts w:ascii="Times New Roman" w:hAnsi="Times New Roman" w:cs="Times New Roman"/>
              </w:rPr>
              <w:t>2.1</w:t>
            </w:r>
          </w:p>
        </w:tc>
        <w:tc>
          <w:tcPr>
            <w:tcW w:w="4877" w:type="dxa"/>
            <w:tcBorders>
              <w:top w:val="single" w:sz="4" w:space="0" w:color="auto"/>
              <w:left w:val="single" w:sz="4" w:space="0" w:color="auto"/>
            </w:tcBorders>
            <w:shd w:val="clear" w:color="auto" w:fill="FFFFFF"/>
          </w:tcPr>
          <w:p w14:paraId="0496F681" w14:textId="77777777" w:rsidR="0084600B" w:rsidRPr="006328A5" w:rsidRDefault="0084600B" w:rsidP="004B7E31">
            <w:pPr>
              <w:framePr w:w="9878" w:wrap="notBeside" w:vAnchor="text" w:hAnchor="text" w:xAlign="center" w:y="1"/>
              <w:ind w:left="137"/>
              <w:jc w:val="both"/>
              <w:rPr>
                <w:rFonts w:ascii="Times New Roman" w:hAnsi="Times New Roman" w:cs="Times New Roman"/>
              </w:rPr>
            </w:pPr>
            <w:r w:rsidRPr="006328A5">
              <w:rPr>
                <w:rFonts w:ascii="Times New Roman" w:hAnsi="Times New Roman" w:cs="Times New Roman"/>
              </w:rPr>
              <w:t>Аналіз роботи дільничної водовідливної шахтної установки</w:t>
            </w:r>
          </w:p>
        </w:tc>
        <w:tc>
          <w:tcPr>
            <w:tcW w:w="2363" w:type="dxa"/>
            <w:tcBorders>
              <w:top w:val="single" w:sz="4" w:space="0" w:color="auto"/>
              <w:left w:val="single" w:sz="4" w:space="0" w:color="auto"/>
            </w:tcBorders>
            <w:shd w:val="clear" w:color="auto" w:fill="FFFFFF"/>
            <w:vAlign w:val="center"/>
          </w:tcPr>
          <w:p w14:paraId="2E7B557B" w14:textId="77777777" w:rsidR="0084600B" w:rsidRPr="00D50255" w:rsidRDefault="0084600B" w:rsidP="004B7E31">
            <w:pPr>
              <w:framePr w:w="9878" w:wrap="notBeside" w:vAnchor="text" w:hAnchor="text" w:xAlign="center" w:y="1"/>
              <w:jc w:val="center"/>
              <w:rPr>
                <w:rFonts w:ascii="Times New Roman" w:hAnsi="Times New Roman" w:cs="Times New Roman"/>
              </w:rPr>
            </w:pPr>
            <w:r w:rsidRPr="00D50255">
              <w:rPr>
                <w:rFonts w:ascii="Times New Roman" w:hAnsi="Times New Roman" w:cs="Times New Roman"/>
              </w:rPr>
              <w:t>11.10-20.10</w:t>
            </w:r>
          </w:p>
        </w:tc>
        <w:tc>
          <w:tcPr>
            <w:tcW w:w="1443" w:type="dxa"/>
            <w:tcBorders>
              <w:top w:val="single" w:sz="4" w:space="0" w:color="auto"/>
              <w:left w:val="single" w:sz="4" w:space="0" w:color="auto"/>
              <w:right w:val="single" w:sz="4" w:space="0" w:color="auto"/>
            </w:tcBorders>
            <w:shd w:val="clear" w:color="auto" w:fill="FFFFFF"/>
          </w:tcPr>
          <w:p w14:paraId="4C8B2660" w14:textId="77777777" w:rsidR="0084600B" w:rsidRPr="00D50255" w:rsidRDefault="0084600B" w:rsidP="004B7E31">
            <w:pPr>
              <w:framePr w:w="9878" w:wrap="notBeside" w:vAnchor="text" w:hAnchor="text" w:xAlign="center" w:y="1"/>
              <w:rPr>
                <w:rFonts w:ascii="Times New Roman" w:hAnsi="Times New Roman" w:cs="Times New Roman"/>
              </w:rPr>
            </w:pPr>
          </w:p>
        </w:tc>
      </w:tr>
      <w:tr w:rsidR="0084600B" w:rsidRPr="00D50255" w14:paraId="605D6FD8" w14:textId="77777777" w:rsidTr="0084600B">
        <w:trPr>
          <w:trHeight w:hRule="exact" w:val="713"/>
        </w:trPr>
        <w:tc>
          <w:tcPr>
            <w:tcW w:w="1053" w:type="dxa"/>
            <w:tcBorders>
              <w:top w:val="single" w:sz="4" w:space="0" w:color="auto"/>
              <w:left w:val="single" w:sz="4" w:space="0" w:color="auto"/>
            </w:tcBorders>
            <w:shd w:val="clear" w:color="auto" w:fill="FFFFFF"/>
            <w:vAlign w:val="center"/>
          </w:tcPr>
          <w:p w14:paraId="2E2CB5AE" w14:textId="77777777" w:rsidR="0084600B" w:rsidRPr="00D50255" w:rsidRDefault="0084600B" w:rsidP="004B7E31">
            <w:pPr>
              <w:framePr w:w="9878" w:wrap="notBeside" w:vAnchor="text" w:hAnchor="text" w:xAlign="center" w:y="1"/>
              <w:jc w:val="center"/>
              <w:rPr>
                <w:rFonts w:ascii="Times New Roman" w:hAnsi="Times New Roman" w:cs="Times New Roman"/>
              </w:rPr>
            </w:pPr>
            <w:r w:rsidRPr="00D50255">
              <w:rPr>
                <w:rFonts w:ascii="Times New Roman" w:hAnsi="Times New Roman" w:cs="Times New Roman"/>
              </w:rPr>
              <w:t>2.2</w:t>
            </w:r>
          </w:p>
        </w:tc>
        <w:tc>
          <w:tcPr>
            <w:tcW w:w="4877" w:type="dxa"/>
            <w:tcBorders>
              <w:top w:val="single" w:sz="4" w:space="0" w:color="auto"/>
              <w:left w:val="single" w:sz="4" w:space="0" w:color="auto"/>
            </w:tcBorders>
            <w:shd w:val="clear" w:color="auto" w:fill="FFFFFF"/>
          </w:tcPr>
          <w:p w14:paraId="044292B5" w14:textId="77777777" w:rsidR="0084600B" w:rsidRPr="006328A5" w:rsidRDefault="0084600B" w:rsidP="004B7E31">
            <w:pPr>
              <w:framePr w:w="9878" w:wrap="notBeside" w:vAnchor="text" w:hAnchor="text" w:xAlign="center" w:y="1"/>
              <w:ind w:left="137"/>
              <w:jc w:val="both"/>
              <w:rPr>
                <w:rFonts w:ascii="Times New Roman" w:hAnsi="Times New Roman" w:cs="Times New Roman"/>
              </w:rPr>
            </w:pPr>
            <w:r w:rsidRPr="006328A5">
              <w:rPr>
                <w:rFonts w:ascii="Times New Roman" w:hAnsi="Times New Roman" w:cs="Times New Roman"/>
              </w:rPr>
              <w:t>Моделювання роботи дільничної водовідливної шахтної установки</w:t>
            </w:r>
          </w:p>
        </w:tc>
        <w:tc>
          <w:tcPr>
            <w:tcW w:w="2363" w:type="dxa"/>
            <w:tcBorders>
              <w:top w:val="single" w:sz="4" w:space="0" w:color="auto"/>
              <w:left w:val="single" w:sz="4" w:space="0" w:color="auto"/>
            </w:tcBorders>
            <w:shd w:val="clear" w:color="auto" w:fill="FFFFFF"/>
            <w:vAlign w:val="center"/>
          </w:tcPr>
          <w:p w14:paraId="0902C99A" w14:textId="77777777" w:rsidR="0084600B" w:rsidRPr="00D50255" w:rsidRDefault="0084600B" w:rsidP="004B7E31">
            <w:pPr>
              <w:framePr w:w="9878" w:wrap="notBeside" w:vAnchor="text" w:hAnchor="text" w:xAlign="center" w:y="1"/>
              <w:jc w:val="center"/>
              <w:rPr>
                <w:rFonts w:ascii="Times New Roman" w:hAnsi="Times New Roman" w:cs="Times New Roman"/>
              </w:rPr>
            </w:pPr>
            <w:r w:rsidRPr="00D50255">
              <w:rPr>
                <w:rFonts w:ascii="Times New Roman" w:hAnsi="Times New Roman" w:cs="Times New Roman"/>
              </w:rPr>
              <w:t>21.10-25.10</w:t>
            </w:r>
          </w:p>
        </w:tc>
        <w:tc>
          <w:tcPr>
            <w:tcW w:w="1443" w:type="dxa"/>
            <w:tcBorders>
              <w:top w:val="single" w:sz="4" w:space="0" w:color="auto"/>
              <w:left w:val="single" w:sz="4" w:space="0" w:color="auto"/>
              <w:right w:val="single" w:sz="4" w:space="0" w:color="auto"/>
            </w:tcBorders>
            <w:shd w:val="clear" w:color="auto" w:fill="FFFFFF"/>
          </w:tcPr>
          <w:p w14:paraId="4AFCD3FD" w14:textId="77777777" w:rsidR="0084600B" w:rsidRPr="00D50255" w:rsidRDefault="0084600B" w:rsidP="004B7E31">
            <w:pPr>
              <w:framePr w:w="9878" w:wrap="notBeside" w:vAnchor="text" w:hAnchor="text" w:xAlign="center" w:y="1"/>
              <w:rPr>
                <w:rFonts w:ascii="Times New Roman" w:hAnsi="Times New Roman" w:cs="Times New Roman"/>
              </w:rPr>
            </w:pPr>
          </w:p>
        </w:tc>
      </w:tr>
      <w:tr w:rsidR="0084600B" w:rsidRPr="00D50255" w14:paraId="262CF849" w14:textId="77777777" w:rsidTr="0084600B">
        <w:trPr>
          <w:trHeight w:hRule="exact" w:val="583"/>
        </w:trPr>
        <w:tc>
          <w:tcPr>
            <w:tcW w:w="1053" w:type="dxa"/>
            <w:tcBorders>
              <w:top w:val="single" w:sz="4" w:space="0" w:color="auto"/>
              <w:left w:val="single" w:sz="4" w:space="0" w:color="auto"/>
            </w:tcBorders>
            <w:shd w:val="clear" w:color="auto" w:fill="FFFFFF"/>
            <w:vAlign w:val="center"/>
          </w:tcPr>
          <w:p w14:paraId="7B9890A0" w14:textId="77777777" w:rsidR="0084600B" w:rsidRPr="00D50255" w:rsidRDefault="0084600B" w:rsidP="004B7E31">
            <w:pPr>
              <w:framePr w:w="9878" w:wrap="notBeside" w:vAnchor="text" w:hAnchor="text" w:xAlign="center" w:y="1"/>
              <w:jc w:val="center"/>
              <w:rPr>
                <w:rFonts w:ascii="Times New Roman" w:hAnsi="Times New Roman" w:cs="Times New Roman"/>
              </w:rPr>
            </w:pPr>
            <w:r>
              <w:rPr>
                <w:rFonts w:ascii="Times New Roman" w:hAnsi="Times New Roman" w:cs="Times New Roman"/>
              </w:rPr>
              <w:t>3</w:t>
            </w:r>
            <w:r w:rsidRPr="00D50255">
              <w:rPr>
                <w:rFonts w:ascii="Times New Roman" w:hAnsi="Times New Roman" w:cs="Times New Roman"/>
              </w:rPr>
              <w:t>.</w:t>
            </w:r>
            <w:r>
              <w:rPr>
                <w:rFonts w:ascii="Times New Roman" w:hAnsi="Times New Roman" w:cs="Times New Roman"/>
              </w:rPr>
              <w:t>1</w:t>
            </w:r>
          </w:p>
        </w:tc>
        <w:tc>
          <w:tcPr>
            <w:tcW w:w="4877" w:type="dxa"/>
            <w:tcBorders>
              <w:top w:val="single" w:sz="4" w:space="0" w:color="auto"/>
              <w:left w:val="single" w:sz="4" w:space="0" w:color="auto"/>
            </w:tcBorders>
            <w:shd w:val="clear" w:color="auto" w:fill="FFFFFF"/>
          </w:tcPr>
          <w:p w14:paraId="26F13E31" w14:textId="77777777" w:rsidR="0084600B" w:rsidRPr="00907B62" w:rsidRDefault="0084600B" w:rsidP="004B7E31">
            <w:pPr>
              <w:framePr w:w="9878" w:wrap="notBeside" w:vAnchor="text" w:hAnchor="text" w:xAlign="center" w:y="1"/>
              <w:ind w:left="137"/>
              <w:jc w:val="both"/>
              <w:rPr>
                <w:rFonts w:ascii="Times New Roman" w:hAnsi="Times New Roman" w:cs="Times New Roman"/>
              </w:rPr>
            </w:pPr>
            <w:r w:rsidRPr="00907B62">
              <w:rPr>
                <w:rFonts w:ascii="Times New Roman" w:hAnsi="Times New Roman" w:cs="Times New Roman"/>
                <w:bCs/>
              </w:rPr>
              <w:t>Розробка моделі щодо дослідження режимів роботи ГВК</w:t>
            </w:r>
          </w:p>
        </w:tc>
        <w:tc>
          <w:tcPr>
            <w:tcW w:w="2363" w:type="dxa"/>
            <w:tcBorders>
              <w:top w:val="single" w:sz="4" w:space="0" w:color="auto"/>
              <w:left w:val="single" w:sz="4" w:space="0" w:color="auto"/>
            </w:tcBorders>
            <w:shd w:val="clear" w:color="auto" w:fill="FFFFFF"/>
            <w:vAlign w:val="center"/>
          </w:tcPr>
          <w:p w14:paraId="0FEB9F37" w14:textId="77777777" w:rsidR="0084600B" w:rsidRPr="00D50255" w:rsidRDefault="0084600B" w:rsidP="004B7E31">
            <w:pPr>
              <w:framePr w:w="9878" w:wrap="notBeside" w:vAnchor="text" w:hAnchor="text" w:xAlign="center" w:y="1"/>
              <w:jc w:val="center"/>
              <w:rPr>
                <w:rFonts w:ascii="Times New Roman" w:hAnsi="Times New Roman" w:cs="Times New Roman"/>
              </w:rPr>
            </w:pPr>
            <w:r w:rsidRPr="00D50255">
              <w:rPr>
                <w:rFonts w:ascii="Times New Roman" w:hAnsi="Times New Roman" w:cs="Times New Roman"/>
              </w:rPr>
              <w:t>26.10-30.10</w:t>
            </w:r>
          </w:p>
        </w:tc>
        <w:tc>
          <w:tcPr>
            <w:tcW w:w="1443" w:type="dxa"/>
            <w:tcBorders>
              <w:top w:val="single" w:sz="4" w:space="0" w:color="auto"/>
              <w:left w:val="single" w:sz="4" w:space="0" w:color="auto"/>
              <w:right w:val="single" w:sz="4" w:space="0" w:color="auto"/>
            </w:tcBorders>
            <w:shd w:val="clear" w:color="auto" w:fill="FFFFFF"/>
          </w:tcPr>
          <w:p w14:paraId="5D47CA69" w14:textId="77777777" w:rsidR="0084600B" w:rsidRPr="00D50255" w:rsidRDefault="0084600B" w:rsidP="004B7E31">
            <w:pPr>
              <w:framePr w:w="9878" w:wrap="notBeside" w:vAnchor="text" w:hAnchor="text" w:xAlign="center" w:y="1"/>
              <w:rPr>
                <w:rFonts w:ascii="Times New Roman" w:hAnsi="Times New Roman" w:cs="Times New Roman"/>
              </w:rPr>
            </w:pPr>
          </w:p>
        </w:tc>
      </w:tr>
      <w:tr w:rsidR="0084600B" w:rsidRPr="00D50255" w14:paraId="65FBA500" w14:textId="77777777" w:rsidTr="0084600B">
        <w:trPr>
          <w:trHeight w:hRule="exact" w:val="688"/>
        </w:trPr>
        <w:tc>
          <w:tcPr>
            <w:tcW w:w="1053" w:type="dxa"/>
            <w:tcBorders>
              <w:top w:val="single" w:sz="4" w:space="0" w:color="auto"/>
              <w:left w:val="single" w:sz="4" w:space="0" w:color="auto"/>
            </w:tcBorders>
            <w:shd w:val="clear" w:color="auto" w:fill="FFFFFF"/>
            <w:vAlign w:val="center"/>
          </w:tcPr>
          <w:p w14:paraId="263DCFB4" w14:textId="77777777" w:rsidR="0084600B" w:rsidRPr="00D50255" w:rsidRDefault="0084600B" w:rsidP="004B7E31">
            <w:pPr>
              <w:framePr w:w="9878" w:wrap="notBeside" w:vAnchor="text" w:hAnchor="text" w:xAlign="center" w:y="1"/>
              <w:jc w:val="center"/>
              <w:rPr>
                <w:rFonts w:ascii="Times New Roman" w:hAnsi="Times New Roman" w:cs="Times New Roman"/>
              </w:rPr>
            </w:pPr>
            <w:r>
              <w:rPr>
                <w:rFonts w:ascii="Times New Roman" w:hAnsi="Times New Roman" w:cs="Times New Roman"/>
              </w:rPr>
              <w:t>3</w:t>
            </w:r>
            <w:r w:rsidRPr="00D50255">
              <w:rPr>
                <w:rFonts w:ascii="Times New Roman" w:hAnsi="Times New Roman" w:cs="Times New Roman"/>
              </w:rPr>
              <w:t>.</w:t>
            </w:r>
            <w:r>
              <w:rPr>
                <w:rFonts w:ascii="Times New Roman" w:hAnsi="Times New Roman" w:cs="Times New Roman"/>
              </w:rPr>
              <w:t>2</w:t>
            </w:r>
          </w:p>
        </w:tc>
        <w:tc>
          <w:tcPr>
            <w:tcW w:w="4877" w:type="dxa"/>
            <w:tcBorders>
              <w:top w:val="single" w:sz="4" w:space="0" w:color="auto"/>
              <w:left w:val="single" w:sz="4" w:space="0" w:color="auto"/>
            </w:tcBorders>
            <w:shd w:val="clear" w:color="auto" w:fill="FFFFFF"/>
          </w:tcPr>
          <w:p w14:paraId="2C55F54C" w14:textId="77777777" w:rsidR="0084600B" w:rsidRPr="00907B62" w:rsidRDefault="0084600B" w:rsidP="004B7E31">
            <w:pPr>
              <w:framePr w:w="9878" w:wrap="notBeside" w:vAnchor="text" w:hAnchor="text" w:xAlign="center" w:y="1"/>
              <w:ind w:left="137"/>
              <w:jc w:val="both"/>
              <w:rPr>
                <w:rFonts w:ascii="Times New Roman" w:hAnsi="Times New Roman" w:cs="Times New Roman"/>
              </w:rPr>
            </w:pPr>
            <w:r w:rsidRPr="00907B62">
              <w:rPr>
                <w:rFonts w:ascii="Times New Roman" w:hAnsi="Times New Roman" w:cs="Times New Roman"/>
                <w:bCs/>
              </w:rPr>
              <w:t>Дослідження режимів роботи насосів ГВК за номінальних умов</w:t>
            </w:r>
          </w:p>
        </w:tc>
        <w:tc>
          <w:tcPr>
            <w:tcW w:w="2363" w:type="dxa"/>
            <w:tcBorders>
              <w:top w:val="single" w:sz="4" w:space="0" w:color="auto"/>
              <w:left w:val="single" w:sz="4" w:space="0" w:color="auto"/>
            </w:tcBorders>
            <w:shd w:val="clear" w:color="auto" w:fill="FFFFFF"/>
            <w:vAlign w:val="center"/>
          </w:tcPr>
          <w:p w14:paraId="78B03454" w14:textId="77777777" w:rsidR="0084600B" w:rsidRPr="00D50255" w:rsidRDefault="0084600B" w:rsidP="004B7E31">
            <w:pPr>
              <w:framePr w:w="9878" w:wrap="notBeside" w:vAnchor="text" w:hAnchor="text" w:xAlign="center" w:y="1"/>
              <w:jc w:val="center"/>
              <w:rPr>
                <w:rFonts w:ascii="Times New Roman" w:hAnsi="Times New Roman" w:cs="Times New Roman"/>
              </w:rPr>
            </w:pPr>
            <w:r w:rsidRPr="00D50255">
              <w:rPr>
                <w:rFonts w:ascii="Times New Roman" w:hAnsi="Times New Roman" w:cs="Times New Roman"/>
              </w:rPr>
              <w:t>31.10-05.11</w:t>
            </w:r>
          </w:p>
        </w:tc>
        <w:tc>
          <w:tcPr>
            <w:tcW w:w="1443" w:type="dxa"/>
            <w:tcBorders>
              <w:top w:val="single" w:sz="4" w:space="0" w:color="auto"/>
              <w:left w:val="single" w:sz="4" w:space="0" w:color="auto"/>
              <w:right w:val="single" w:sz="4" w:space="0" w:color="auto"/>
            </w:tcBorders>
            <w:shd w:val="clear" w:color="auto" w:fill="FFFFFF"/>
          </w:tcPr>
          <w:p w14:paraId="1AD484E9" w14:textId="77777777" w:rsidR="0084600B" w:rsidRPr="00D50255" w:rsidRDefault="0084600B" w:rsidP="004B7E31">
            <w:pPr>
              <w:framePr w:w="9878" w:wrap="notBeside" w:vAnchor="text" w:hAnchor="text" w:xAlign="center" w:y="1"/>
              <w:rPr>
                <w:rFonts w:ascii="Times New Roman" w:hAnsi="Times New Roman" w:cs="Times New Roman"/>
              </w:rPr>
            </w:pPr>
          </w:p>
        </w:tc>
      </w:tr>
      <w:tr w:rsidR="0084600B" w:rsidRPr="00D50255" w14:paraId="7EBF546C" w14:textId="77777777" w:rsidTr="0084600B">
        <w:trPr>
          <w:trHeight w:hRule="exact" w:val="546"/>
        </w:trPr>
        <w:tc>
          <w:tcPr>
            <w:tcW w:w="1053" w:type="dxa"/>
            <w:tcBorders>
              <w:top w:val="single" w:sz="4" w:space="0" w:color="auto"/>
              <w:left w:val="single" w:sz="4" w:space="0" w:color="auto"/>
            </w:tcBorders>
            <w:shd w:val="clear" w:color="auto" w:fill="FFFFFF"/>
            <w:vAlign w:val="center"/>
          </w:tcPr>
          <w:p w14:paraId="01F5E059" w14:textId="77777777" w:rsidR="0084600B" w:rsidRPr="00D50255" w:rsidRDefault="0084600B" w:rsidP="004B7E31">
            <w:pPr>
              <w:framePr w:w="9878" w:wrap="notBeside" w:vAnchor="text" w:hAnchor="text" w:xAlign="center" w:y="1"/>
              <w:jc w:val="center"/>
              <w:rPr>
                <w:rFonts w:ascii="Times New Roman" w:hAnsi="Times New Roman" w:cs="Times New Roman"/>
              </w:rPr>
            </w:pPr>
            <w:r>
              <w:rPr>
                <w:rFonts w:ascii="Times New Roman" w:hAnsi="Times New Roman" w:cs="Times New Roman"/>
              </w:rPr>
              <w:t>3</w:t>
            </w:r>
            <w:r w:rsidRPr="00D50255">
              <w:rPr>
                <w:rFonts w:ascii="Times New Roman" w:hAnsi="Times New Roman" w:cs="Times New Roman"/>
              </w:rPr>
              <w:t>.</w:t>
            </w:r>
            <w:r>
              <w:rPr>
                <w:rFonts w:ascii="Times New Roman" w:hAnsi="Times New Roman" w:cs="Times New Roman"/>
              </w:rPr>
              <w:t>3</w:t>
            </w:r>
          </w:p>
        </w:tc>
        <w:tc>
          <w:tcPr>
            <w:tcW w:w="4877" w:type="dxa"/>
            <w:tcBorders>
              <w:top w:val="single" w:sz="4" w:space="0" w:color="auto"/>
              <w:left w:val="single" w:sz="4" w:space="0" w:color="auto"/>
            </w:tcBorders>
            <w:shd w:val="clear" w:color="auto" w:fill="FFFFFF"/>
          </w:tcPr>
          <w:p w14:paraId="50AC66A9" w14:textId="77777777" w:rsidR="0084600B" w:rsidRPr="00907B62" w:rsidRDefault="0084600B" w:rsidP="004B7E31">
            <w:pPr>
              <w:framePr w:w="9878" w:wrap="notBeside" w:vAnchor="text" w:hAnchor="text" w:xAlign="center" w:y="1"/>
              <w:ind w:left="137"/>
              <w:jc w:val="both"/>
              <w:rPr>
                <w:rFonts w:ascii="Times New Roman" w:hAnsi="Times New Roman" w:cs="Times New Roman"/>
              </w:rPr>
            </w:pPr>
            <w:r w:rsidRPr="00907B62">
              <w:rPr>
                <w:rFonts w:ascii="Times New Roman" w:hAnsi="Times New Roman" w:cs="Times New Roman"/>
                <w:bCs/>
              </w:rPr>
              <w:t>Динамічні характеристики роботи насосів ГВК</w:t>
            </w:r>
          </w:p>
        </w:tc>
        <w:tc>
          <w:tcPr>
            <w:tcW w:w="2363" w:type="dxa"/>
            <w:tcBorders>
              <w:top w:val="single" w:sz="4" w:space="0" w:color="auto"/>
              <w:left w:val="single" w:sz="4" w:space="0" w:color="auto"/>
            </w:tcBorders>
            <w:shd w:val="clear" w:color="auto" w:fill="FFFFFF"/>
            <w:vAlign w:val="center"/>
          </w:tcPr>
          <w:p w14:paraId="00EB414F" w14:textId="77777777" w:rsidR="0084600B" w:rsidRPr="00D50255" w:rsidRDefault="0084600B" w:rsidP="004B7E31">
            <w:pPr>
              <w:framePr w:w="9878" w:wrap="notBeside" w:vAnchor="text" w:hAnchor="text" w:xAlign="center" w:y="1"/>
              <w:jc w:val="center"/>
              <w:rPr>
                <w:rFonts w:ascii="Times New Roman" w:hAnsi="Times New Roman" w:cs="Times New Roman"/>
              </w:rPr>
            </w:pPr>
            <w:r w:rsidRPr="00D50255">
              <w:rPr>
                <w:rFonts w:ascii="Times New Roman" w:hAnsi="Times New Roman" w:cs="Times New Roman"/>
              </w:rPr>
              <w:t>06.11-10.11</w:t>
            </w:r>
          </w:p>
        </w:tc>
        <w:tc>
          <w:tcPr>
            <w:tcW w:w="1443" w:type="dxa"/>
            <w:tcBorders>
              <w:top w:val="single" w:sz="4" w:space="0" w:color="auto"/>
              <w:left w:val="single" w:sz="4" w:space="0" w:color="auto"/>
              <w:right w:val="single" w:sz="4" w:space="0" w:color="auto"/>
            </w:tcBorders>
            <w:shd w:val="clear" w:color="auto" w:fill="FFFFFF"/>
          </w:tcPr>
          <w:p w14:paraId="5C352AFF" w14:textId="77777777" w:rsidR="0084600B" w:rsidRPr="00D50255" w:rsidRDefault="0084600B" w:rsidP="004B7E31">
            <w:pPr>
              <w:framePr w:w="9878" w:wrap="notBeside" w:vAnchor="text" w:hAnchor="text" w:xAlign="center" w:y="1"/>
              <w:rPr>
                <w:rFonts w:ascii="Times New Roman" w:hAnsi="Times New Roman" w:cs="Times New Roman"/>
              </w:rPr>
            </w:pPr>
          </w:p>
        </w:tc>
      </w:tr>
      <w:tr w:rsidR="0084600B" w:rsidRPr="00D50255" w14:paraId="11C8BB2E" w14:textId="77777777" w:rsidTr="0084600B">
        <w:trPr>
          <w:trHeight w:hRule="exact" w:val="868"/>
        </w:trPr>
        <w:tc>
          <w:tcPr>
            <w:tcW w:w="1053" w:type="dxa"/>
            <w:tcBorders>
              <w:top w:val="single" w:sz="4" w:space="0" w:color="auto"/>
              <w:left w:val="single" w:sz="4" w:space="0" w:color="auto"/>
            </w:tcBorders>
            <w:shd w:val="clear" w:color="auto" w:fill="FFFFFF"/>
            <w:vAlign w:val="center"/>
          </w:tcPr>
          <w:p w14:paraId="0D16AC19" w14:textId="77777777" w:rsidR="0084600B" w:rsidRPr="00D50255" w:rsidRDefault="0084600B" w:rsidP="004B7E31">
            <w:pPr>
              <w:framePr w:w="9878" w:wrap="notBeside" w:vAnchor="text" w:hAnchor="text" w:xAlign="center" w:y="1"/>
              <w:jc w:val="center"/>
              <w:rPr>
                <w:rFonts w:ascii="Times New Roman" w:hAnsi="Times New Roman" w:cs="Times New Roman"/>
              </w:rPr>
            </w:pPr>
            <w:r>
              <w:rPr>
                <w:rFonts w:ascii="Times New Roman" w:hAnsi="Times New Roman" w:cs="Times New Roman"/>
              </w:rPr>
              <w:t>3</w:t>
            </w:r>
            <w:r w:rsidRPr="00D50255">
              <w:rPr>
                <w:rFonts w:ascii="Times New Roman" w:hAnsi="Times New Roman" w:cs="Times New Roman"/>
              </w:rPr>
              <w:t>.</w:t>
            </w:r>
            <w:r>
              <w:rPr>
                <w:rFonts w:ascii="Times New Roman" w:hAnsi="Times New Roman" w:cs="Times New Roman"/>
              </w:rPr>
              <w:t>4</w:t>
            </w:r>
          </w:p>
        </w:tc>
        <w:tc>
          <w:tcPr>
            <w:tcW w:w="4877" w:type="dxa"/>
            <w:tcBorders>
              <w:top w:val="single" w:sz="4" w:space="0" w:color="auto"/>
              <w:left w:val="single" w:sz="4" w:space="0" w:color="auto"/>
            </w:tcBorders>
            <w:shd w:val="clear" w:color="auto" w:fill="FFFFFF"/>
          </w:tcPr>
          <w:p w14:paraId="39D4EE1C" w14:textId="77777777" w:rsidR="0084600B" w:rsidRPr="00907B62" w:rsidRDefault="0084600B" w:rsidP="004B7E31">
            <w:pPr>
              <w:framePr w:w="9878" w:wrap="notBeside" w:vAnchor="text" w:hAnchor="text" w:xAlign="center" w:y="1"/>
              <w:ind w:left="137"/>
              <w:jc w:val="both"/>
              <w:rPr>
                <w:rFonts w:ascii="Times New Roman" w:hAnsi="Times New Roman" w:cs="Times New Roman"/>
              </w:rPr>
            </w:pPr>
            <w:r w:rsidRPr="00907B62">
              <w:rPr>
                <w:rFonts w:ascii="Times New Roman" w:hAnsi="Times New Roman" w:cs="Times New Roman"/>
                <w:bCs/>
              </w:rPr>
              <w:t>Аналіз впливу енергетичних втрат у приводних електродвигунах насосних агрегатів на загальний енергетичний баланс ГВУ</w:t>
            </w:r>
          </w:p>
        </w:tc>
        <w:tc>
          <w:tcPr>
            <w:tcW w:w="2363" w:type="dxa"/>
            <w:tcBorders>
              <w:top w:val="single" w:sz="4" w:space="0" w:color="auto"/>
              <w:left w:val="single" w:sz="4" w:space="0" w:color="auto"/>
            </w:tcBorders>
            <w:shd w:val="clear" w:color="auto" w:fill="FFFFFF"/>
            <w:vAlign w:val="center"/>
          </w:tcPr>
          <w:p w14:paraId="38BF7666" w14:textId="77777777" w:rsidR="0084600B" w:rsidRPr="00D50255" w:rsidRDefault="0084600B" w:rsidP="004B7E31">
            <w:pPr>
              <w:framePr w:w="9878" w:wrap="notBeside" w:vAnchor="text" w:hAnchor="text" w:xAlign="center" w:y="1"/>
              <w:jc w:val="center"/>
              <w:rPr>
                <w:rFonts w:ascii="Times New Roman" w:hAnsi="Times New Roman" w:cs="Times New Roman"/>
              </w:rPr>
            </w:pPr>
            <w:r w:rsidRPr="00D50255">
              <w:rPr>
                <w:rFonts w:ascii="Times New Roman" w:hAnsi="Times New Roman" w:cs="Times New Roman"/>
              </w:rPr>
              <w:t>12.11-17.11</w:t>
            </w:r>
          </w:p>
        </w:tc>
        <w:tc>
          <w:tcPr>
            <w:tcW w:w="1443" w:type="dxa"/>
            <w:tcBorders>
              <w:top w:val="single" w:sz="4" w:space="0" w:color="auto"/>
              <w:left w:val="single" w:sz="4" w:space="0" w:color="auto"/>
              <w:right w:val="single" w:sz="4" w:space="0" w:color="auto"/>
            </w:tcBorders>
            <w:shd w:val="clear" w:color="auto" w:fill="FFFFFF"/>
          </w:tcPr>
          <w:p w14:paraId="242DF2CF" w14:textId="77777777" w:rsidR="0084600B" w:rsidRPr="00D50255" w:rsidRDefault="0084600B" w:rsidP="004B7E31">
            <w:pPr>
              <w:framePr w:w="9878" w:wrap="notBeside" w:vAnchor="text" w:hAnchor="text" w:xAlign="center" w:y="1"/>
              <w:rPr>
                <w:rFonts w:ascii="Times New Roman" w:hAnsi="Times New Roman" w:cs="Times New Roman"/>
              </w:rPr>
            </w:pPr>
          </w:p>
        </w:tc>
      </w:tr>
      <w:tr w:rsidR="0084600B" w:rsidRPr="00D50255" w14:paraId="24C71193" w14:textId="77777777" w:rsidTr="0084600B">
        <w:trPr>
          <w:trHeight w:hRule="exact" w:val="279"/>
        </w:trPr>
        <w:tc>
          <w:tcPr>
            <w:tcW w:w="1053" w:type="dxa"/>
            <w:tcBorders>
              <w:top w:val="single" w:sz="4" w:space="0" w:color="auto"/>
              <w:left w:val="single" w:sz="4" w:space="0" w:color="auto"/>
            </w:tcBorders>
            <w:shd w:val="clear" w:color="auto" w:fill="FFFFFF"/>
            <w:vAlign w:val="center"/>
          </w:tcPr>
          <w:p w14:paraId="5CC18E3A" w14:textId="77777777" w:rsidR="0084600B" w:rsidRPr="00D50255" w:rsidRDefault="0084600B" w:rsidP="004B7E31">
            <w:pPr>
              <w:framePr w:w="9878" w:wrap="notBeside" w:vAnchor="text" w:hAnchor="text" w:xAlign="center" w:y="1"/>
              <w:jc w:val="center"/>
              <w:rPr>
                <w:rFonts w:ascii="Times New Roman" w:hAnsi="Times New Roman" w:cs="Times New Roman"/>
              </w:rPr>
            </w:pPr>
          </w:p>
        </w:tc>
        <w:tc>
          <w:tcPr>
            <w:tcW w:w="4877" w:type="dxa"/>
            <w:tcBorders>
              <w:top w:val="single" w:sz="4" w:space="0" w:color="auto"/>
              <w:left w:val="single" w:sz="4" w:space="0" w:color="auto"/>
            </w:tcBorders>
            <w:shd w:val="clear" w:color="auto" w:fill="FFFFFF"/>
          </w:tcPr>
          <w:p w14:paraId="087A41F5" w14:textId="77777777" w:rsidR="0084600B" w:rsidRPr="00907B62" w:rsidRDefault="0084600B" w:rsidP="004B7E31">
            <w:pPr>
              <w:framePr w:w="9878" w:wrap="notBeside" w:vAnchor="text" w:hAnchor="text" w:xAlign="center" w:y="1"/>
              <w:ind w:left="137"/>
              <w:jc w:val="both"/>
              <w:rPr>
                <w:rFonts w:ascii="Times New Roman" w:hAnsi="Times New Roman" w:cs="Times New Roman"/>
              </w:rPr>
            </w:pPr>
            <w:r>
              <w:rPr>
                <w:rFonts w:ascii="Times New Roman" w:hAnsi="Times New Roman" w:cs="Times New Roman"/>
              </w:rPr>
              <w:t>В</w:t>
            </w:r>
            <w:r w:rsidRPr="00907B62">
              <w:rPr>
                <w:rFonts w:ascii="Times New Roman" w:hAnsi="Times New Roman" w:cs="Times New Roman"/>
              </w:rPr>
              <w:t xml:space="preserve">исновки </w:t>
            </w:r>
            <w:r>
              <w:rPr>
                <w:rFonts w:ascii="Times New Roman" w:hAnsi="Times New Roman" w:cs="Times New Roman"/>
              </w:rPr>
              <w:t>по роботі</w:t>
            </w:r>
          </w:p>
        </w:tc>
        <w:tc>
          <w:tcPr>
            <w:tcW w:w="2363" w:type="dxa"/>
            <w:tcBorders>
              <w:top w:val="single" w:sz="4" w:space="0" w:color="auto"/>
              <w:left w:val="single" w:sz="4" w:space="0" w:color="auto"/>
            </w:tcBorders>
            <w:shd w:val="clear" w:color="auto" w:fill="FFFFFF"/>
            <w:vAlign w:val="center"/>
          </w:tcPr>
          <w:p w14:paraId="55410348" w14:textId="77777777" w:rsidR="0084600B" w:rsidRPr="00D50255" w:rsidRDefault="0084600B" w:rsidP="004B7E31">
            <w:pPr>
              <w:framePr w:w="9878" w:wrap="notBeside" w:vAnchor="text" w:hAnchor="text" w:xAlign="center" w:y="1"/>
              <w:jc w:val="center"/>
              <w:rPr>
                <w:rFonts w:ascii="Times New Roman" w:hAnsi="Times New Roman" w:cs="Times New Roman"/>
              </w:rPr>
            </w:pPr>
            <w:r w:rsidRPr="00D50255">
              <w:rPr>
                <w:rFonts w:ascii="Times New Roman" w:hAnsi="Times New Roman" w:cs="Times New Roman"/>
              </w:rPr>
              <w:t>18.11-22.11</w:t>
            </w:r>
          </w:p>
        </w:tc>
        <w:tc>
          <w:tcPr>
            <w:tcW w:w="1443" w:type="dxa"/>
            <w:tcBorders>
              <w:top w:val="single" w:sz="4" w:space="0" w:color="auto"/>
              <w:left w:val="single" w:sz="4" w:space="0" w:color="auto"/>
              <w:right w:val="single" w:sz="4" w:space="0" w:color="auto"/>
            </w:tcBorders>
            <w:shd w:val="clear" w:color="auto" w:fill="FFFFFF"/>
          </w:tcPr>
          <w:p w14:paraId="3A27D299" w14:textId="77777777" w:rsidR="0084600B" w:rsidRPr="00D50255" w:rsidRDefault="0084600B" w:rsidP="004B7E31">
            <w:pPr>
              <w:framePr w:w="9878" w:wrap="notBeside" w:vAnchor="text" w:hAnchor="text" w:xAlign="center" w:y="1"/>
              <w:rPr>
                <w:rFonts w:ascii="Times New Roman" w:hAnsi="Times New Roman" w:cs="Times New Roman"/>
              </w:rPr>
            </w:pPr>
          </w:p>
        </w:tc>
      </w:tr>
      <w:tr w:rsidR="0084600B" w:rsidRPr="00D50255" w14:paraId="6EA6EBCD" w14:textId="77777777" w:rsidTr="0084600B">
        <w:trPr>
          <w:trHeight w:hRule="exact" w:val="286"/>
        </w:trPr>
        <w:tc>
          <w:tcPr>
            <w:tcW w:w="1053" w:type="dxa"/>
            <w:tcBorders>
              <w:top w:val="single" w:sz="4" w:space="0" w:color="auto"/>
              <w:left w:val="single" w:sz="4" w:space="0" w:color="auto"/>
              <w:bottom w:val="single" w:sz="4" w:space="0" w:color="auto"/>
            </w:tcBorders>
            <w:shd w:val="clear" w:color="auto" w:fill="FFFFFF"/>
            <w:vAlign w:val="center"/>
          </w:tcPr>
          <w:p w14:paraId="03F9EDA7" w14:textId="77777777" w:rsidR="0084600B" w:rsidRPr="00D50255" w:rsidRDefault="0084600B" w:rsidP="004B7E31">
            <w:pPr>
              <w:framePr w:w="9878" w:wrap="notBeside" w:vAnchor="text" w:hAnchor="text" w:xAlign="center" w:y="1"/>
              <w:jc w:val="center"/>
              <w:rPr>
                <w:rFonts w:ascii="Times New Roman" w:hAnsi="Times New Roman" w:cs="Times New Roman"/>
              </w:rPr>
            </w:pPr>
          </w:p>
        </w:tc>
        <w:tc>
          <w:tcPr>
            <w:tcW w:w="4877" w:type="dxa"/>
            <w:tcBorders>
              <w:top w:val="single" w:sz="4" w:space="0" w:color="auto"/>
              <w:left w:val="single" w:sz="4" w:space="0" w:color="auto"/>
              <w:bottom w:val="single" w:sz="4" w:space="0" w:color="auto"/>
            </w:tcBorders>
            <w:shd w:val="clear" w:color="auto" w:fill="FFFFFF"/>
          </w:tcPr>
          <w:p w14:paraId="261ECA74" w14:textId="77777777" w:rsidR="0084600B" w:rsidRPr="00D50255" w:rsidRDefault="0084600B" w:rsidP="004B7E31">
            <w:pPr>
              <w:framePr w:w="9878" w:wrap="notBeside" w:vAnchor="text" w:hAnchor="text" w:xAlign="center" w:y="1"/>
              <w:ind w:left="137"/>
              <w:jc w:val="both"/>
              <w:rPr>
                <w:rFonts w:ascii="Times New Roman" w:hAnsi="Times New Roman" w:cs="Times New Roman"/>
              </w:rPr>
            </w:pPr>
            <w:r w:rsidRPr="00D50255">
              <w:rPr>
                <w:rFonts w:ascii="Times New Roman" w:hAnsi="Times New Roman" w:cs="Times New Roman"/>
              </w:rPr>
              <w:t>Список джерел</w:t>
            </w:r>
          </w:p>
        </w:tc>
        <w:tc>
          <w:tcPr>
            <w:tcW w:w="2363" w:type="dxa"/>
            <w:tcBorders>
              <w:top w:val="single" w:sz="4" w:space="0" w:color="auto"/>
              <w:left w:val="single" w:sz="4" w:space="0" w:color="auto"/>
              <w:bottom w:val="single" w:sz="4" w:space="0" w:color="auto"/>
            </w:tcBorders>
            <w:shd w:val="clear" w:color="auto" w:fill="FFFFFF"/>
            <w:vAlign w:val="center"/>
          </w:tcPr>
          <w:p w14:paraId="0649931E" w14:textId="77777777" w:rsidR="0084600B" w:rsidRPr="00D50255" w:rsidRDefault="0084600B" w:rsidP="004B7E31">
            <w:pPr>
              <w:framePr w:w="9878" w:wrap="notBeside" w:vAnchor="text" w:hAnchor="text" w:xAlign="center" w:y="1"/>
              <w:jc w:val="center"/>
              <w:rPr>
                <w:rFonts w:ascii="Times New Roman" w:hAnsi="Times New Roman" w:cs="Times New Roman"/>
              </w:rPr>
            </w:pPr>
            <w:r w:rsidRPr="00D50255">
              <w:rPr>
                <w:rFonts w:ascii="Times New Roman" w:hAnsi="Times New Roman" w:cs="Times New Roman"/>
              </w:rPr>
              <w:t>24.11</w:t>
            </w:r>
            <w:r>
              <w:rPr>
                <w:rFonts w:ascii="Times New Roman" w:hAnsi="Times New Roman" w:cs="Times New Roman"/>
              </w:rPr>
              <w:t>-28.11</w:t>
            </w:r>
          </w:p>
        </w:tc>
        <w:tc>
          <w:tcPr>
            <w:tcW w:w="1443" w:type="dxa"/>
            <w:tcBorders>
              <w:top w:val="single" w:sz="4" w:space="0" w:color="auto"/>
              <w:left w:val="single" w:sz="4" w:space="0" w:color="auto"/>
              <w:bottom w:val="single" w:sz="4" w:space="0" w:color="auto"/>
              <w:right w:val="single" w:sz="4" w:space="0" w:color="auto"/>
            </w:tcBorders>
            <w:shd w:val="clear" w:color="auto" w:fill="FFFFFF"/>
          </w:tcPr>
          <w:p w14:paraId="4F9DAA9B" w14:textId="77777777" w:rsidR="0084600B" w:rsidRPr="00D50255" w:rsidRDefault="0084600B" w:rsidP="004B7E31">
            <w:pPr>
              <w:framePr w:w="9878" w:wrap="notBeside" w:vAnchor="text" w:hAnchor="text" w:xAlign="center" w:y="1"/>
              <w:rPr>
                <w:rFonts w:ascii="Times New Roman" w:hAnsi="Times New Roman" w:cs="Times New Roman"/>
              </w:rPr>
            </w:pPr>
          </w:p>
        </w:tc>
      </w:tr>
      <w:tr w:rsidR="0084600B" w:rsidRPr="00D50255" w14:paraId="45A5F659" w14:textId="77777777" w:rsidTr="0084600B">
        <w:trPr>
          <w:trHeight w:hRule="exact" w:val="291"/>
        </w:trPr>
        <w:tc>
          <w:tcPr>
            <w:tcW w:w="1053" w:type="dxa"/>
            <w:tcBorders>
              <w:top w:val="single" w:sz="4" w:space="0" w:color="auto"/>
              <w:left w:val="single" w:sz="4" w:space="0" w:color="auto"/>
              <w:bottom w:val="single" w:sz="4" w:space="0" w:color="auto"/>
            </w:tcBorders>
            <w:shd w:val="clear" w:color="auto" w:fill="FFFFFF"/>
            <w:vAlign w:val="center"/>
          </w:tcPr>
          <w:p w14:paraId="14B0FC1B" w14:textId="77777777" w:rsidR="0084600B" w:rsidRPr="00D50255" w:rsidRDefault="0084600B" w:rsidP="004B7E31">
            <w:pPr>
              <w:framePr w:w="9878" w:wrap="notBeside" w:vAnchor="text" w:hAnchor="text" w:xAlign="center" w:y="1"/>
              <w:jc w:val="center"/>
              <w:rPr>
                <w:rFonts w:ascii="Times New Roman" w:hAnsi="Times New Roman" w:cs="Times New Roman"/>
              </w:rPr>
            </w:pPr>
          </w:p>
        </w:tc>
        <w:tc>
          <w:tcPr>
            <w:tcW w:w="4877" w:type="dxa"/>
            <w:tcBorders>
              <w:top w:val="single" w:sz="4" w:space="0" w:color="auto"/>
              <w:left w:val="single" w:sz="4" w:space="0" w:color="auto"/>
              <w:bottom w:val="single" w:sz="4" w:space="0" w:color="auto"/>
            </w:tcBorders>
            <w:shd w:val="clear" w:color="auto" w:fill="FFFFFF"/>
          </w:tcPr>
          <w:p w14:paraId="64C4492F" w14:textId="77777777" w:rsidR="0084600B" w:rsidRPr="00D50255" w:rsidRDefault="0084600B" w:rsidP="004B7E31">
            <w:pPr>
              <w:framePr w:w="9878" w:wrap="notBeside" w:vAnchor="text" w:hAnchor="text" w:xAlign="center" w:y="1"/>
              <w:ind w:left="137"/>
              <w:jc w:val="both"/>
              <w:rPr>
                <w:rFonts w:ascii="Times New Roman" w:hAnsi="Times New Roman" w:cs="Times New Roman"/>
              </w:rPr>
            </w:pPr>
            <w:r w:rsidRPr="00D50255">
              <w:rPr>
                <w:rFonts w:ascii="Times New Roman" w:hAnsi="Times New Roman" w:cs="Times New Roman"/>
              </w:rPr>
              <w:t>Додатки</w:t>
            </w:r>
          </w:p>
        </w:tc>
        <w:tc>
          <w:tcPr>
            <w:tcW w:w="2363" w:type="dxa"/>
            <w:tcBorders>
              <w:top w:val="single" w:sz="4" w:space="0" w:color="auto"/>
              <w:left w:val="single" w:sz="4" w:space="0" w:color="auto"/>
              <w:bottom w:val="single" w:sz="4" w:space="0" w:color="auto"/>
            </w:tcBorders>
            <w:shd w:val="clear" w:color="auto" w:fill="FFFFFF"/>
            <w:vAlign w:val="center"/>
          </w:tcPr>
          <w:p w14:paraId="593884D0" w14:textId="77777777" w:rsidR="0084600B" w:rsidRPr="00D50255" w:rsidRDefault="0084600B" w:rsidP="004B7E31">
            <w:pPr>
              <w:framePr w:w="9878" w:wrap="notBeside" w:vAnchor="text" w:hAnchor="text" w:xAlign="center" w:y="1"/>
              <w:jc w:val="center"/>
              <w:rPr>
                <w:rFonts w:ascii="Times New Roman" w:hAnsi="Times New Roman" w:cs="Times New Roman"/>
              </w:rPr>
            </w:pPr>
            <w:r>
              <w:rPr>
                <w:rFonts w:ascii="Times New Roman" w:hAnsi="Times New Roman" w:cs="Times New Roman"/>
              </w:rPr>
              <w:t>30</w:t>
            </w:r>
            <w:r w:rsidRPr="00D50255">
              <w:rPr>
                <w:rFonts w:ascii="Times New Roman" w:hAnsi="Times New Roman" w:cs="Times New Roman"/>
              </w:rPr>
              <w:t>.11</w:t>
            </w:r>
          </w:p>
        </w:tc>
        <w:tc>
          <w:tcPr>
            <w:tcW w:w="1443" w:type="dxa"/>
            <w:tcBorders>
              <w:top w:val="single" w:sz="4" w:space="0" w:color="auto"/>
              <w:left w:val="single" w:sz="4" w:space="0" w:color="auto"/>
              <w:bottom w:val="single" w:sz="4" w:space="0" w:color="auto"/>
              <w:right w:val="single" w:sz="4" w:space="0" w:color="auto"/>
            </w:tcBorders>
            <w:shd w:val="clear" w:color="auto" w:fill="FFFFFF"/>
          </w:tcPr>
          <w:p w14:paraId="684BF940" w14:textId="77777777" w:rsidR="0084600B" w:rsidRPr="00D50255" w:rsidRDefault="0084600B" w:rsidP="004B7E31">
            <w:pPr>
              <w:framePr w:w="9878" w:wrap="notBeside" w:vAnchor="text" w:hAnchor="text" w:xAlign="center" w:y="1"/>
              <w:rPr>
                <w:rFonts w:ascii="Times New Roman" w:hAnsi="Times New Roman" w:cs="Times New Roman"/>
              </w:rPr>
            </w:pPr>
          </w:p>
        </w:tc>
      </w:tr>
      <w:tr w:rsidR="0084600B" w:rsidRPr="00D50255" w14:paraId="463B92FF" w14:textId="77777777" w:rsidTr="0084600B">
        <w:trPr>
          <w:trHeight w:hRule="exact" w:val="271"/>
        </w:trPr>
        <w:tc>
          <w:tcPr>
            <w:tcW w:w="1053" w:type="dxa"/>
            <w:tcBorders>
              <w:top w:val="single" w:sz="4" w:space="0" w:color="auto"/>
              <w:left w:val="single" w:sz="4" w:space="0" w:color="auto"/>
              <w:bottom w:val="single" w:sz="4" w:space="0" w:color="auto"/>
            </w:tcBorders>
            <w:shd w:val="clear" w:color="auto" w:fill="FFFFFF"/>
            <w:vAlign w:val="center"/>
          </w:tcPr>
          <w:p w14:paraId="0AE895F8" w14:textId="77777777" w:rsidR="0084600B" w:rsidRPr="00D50255" w:rsidRDefault="0084600B" w:rsidP="004B7E31">
            <w:pPr>
              <w:framePr w:w="9878" w:wrap="notBeside" w:vAnchor="text" w:hAnchor="text" w:xAlign="center" w:y="1"/>
              <w:jc w:val="center"/>
              <w:rPr>
                <w:rFonts w:ascii="Times New Roman" w:hAnsi="Times New Roman" w:cs="Times New Roman"/>
              </w:rPr>
            </w:pPr>
          </w:p>
        </w:tc>
        <w:tc>
          <w:tcPr>
            <w:tcW w:w="4877" w:type="dxa"/>
            <w:tcBorders>
              <w:top w:val="single" w:sz="4" w:space="0" w:color="auto"/>
              <w:left w:val="single" w:sz="4" w:space="0" w:color="auto"/>
              <w:bottom w:val="single" w:sz="4" w:space="0" w:color="auto"/>
            </w:tcBorders>
            <w:shd w:val="clear" w:color="auto" w:fill="FFFFFF"/>
          </w:tcPr>
          <w:p w14:paraId="17CDF236" w14:textId="77777777" w:rsidR="0084600B" w:rsidRPr="00D50255" w:rsidRDefault="0084600B" w:rsidP="004B7E31">
            <w:pPr>
              <w:framePr w:w="9878" w:wrap="notBeside" w:vAnchor="text" w:hAnchor="text" w:xAlign="center" w:y="1"/>
              <w:ind w:left="137"/>
              <w:jc w:val="both"/>
              <w:rPr>
                <w:rFonts w:ascii="Times New Roman" w:hAnsi="Times New Roman" w:cs="Times New Roman"/>
              </w:rPr>
            </w:pPr>
          </w:p>
        </w:tc>
        <w:tc>
          <w:tcPr>
            <w:tcW w:w="2363" w:type="dxa"/>
            <w:tcBorders>
              <w:top w:val="single" w:sz="4" w:space="0" w:color="auto"/>
              <w:left w:val="single" w:sz="4" w:space="0" w:color="auto"/>
              <w:bottom w:val="single" w:sz="4" w:space="0" w:color="auto"/>
            </w:tcBorders>
            <w:shd w:val="clear" w:color="auto" w:fill="FFFFFF"/>
            <w:vAlign w:val="center"/>
          </w:tcPr>
          <w:p w14:paraId="52D1AE0D" w14:textId="77777777" w:rsidR="0084600B" w:rsidRPr="00D50255" w:rsidRDefault="0084600B" w:rsidP="004B7E31">
            <w:pPr>
              <w:framePr w:w="9878" w:wrap="notBeside" w:vAnchor="text" w:hAnchor="text" w:xAlign="center" w:y="1"/>
              <w:jc w:val="center"/>
              <w:rPr>
                <w:rFonts w:ascii="Times New Roman" w:hAnsi="Times New Roman" w:cs="Times New Roman"/>
              </w:rPr>
            </w:pPr>
          </w:p>
        </w:tc>
        <w:tc>
          <w:tcPr>
            <w:tcW w:w="1443" w:type="dxa"/>
            <w:tcBorders>
              <w:top w:val="single" w:sz="4" w:space="0" w:color="auto"/>
              <w:left w:val="single" w:sz="4" w:space="0" w:color="auto"/>
              <w:bottom w:val="single" w:sz="4" w:space="0" w:color="auto"/>
              <w:right w:val="single" w:sz="4" w:space="0" w:color="auto"/>
            </w:tcBorders>
            <w:shd w:val="clear" w:color="auto" w:fill="FFFFFF"/>
          </w:tcPr>
          <w:p w14:paraId="510EF78C" w14:textId="77777777" w:rsidR="0084600B" w:rsidRPr="00D50255" w:rsidRDefault="0084600B" w:rsidP="004B7E31">
            <w:pPr>
              <w:framePr w:w="9878" w:wrap="notBeside" w:vAnchor="text" w:hAnchor="text" w:xAlign="center" w:y="1"/>
              <w:rPr>
                <w:rFonts w:ascii="Times New Roman" w:hAnsi="Times New Roman" w:cs="Times New Roman"/>
              </w:rPr>
            </w:pPr>
          </w:p>
        </w:tc>
      </w:tr>
    </w:tbl>
    <w:p w14:paraId="76831201" w14:textId="77777777" w:rsidR="0084600B" w:rsidRPr="00D50255" w:rsidRDefault="0084600B" w:rsidP="0084600B">
      <w:pPr>
        <w:rPr>
          <w:sz w:val="2"/>
          <w:szCs w:val="2"/>
        </w:rPr>
      </w:pPr>
    </w:p>
    <w:p w14:paraId="1D56BA9C" w14:textId="77777777" w:rsidR="0084600B" w:rsidRPr="00D50255" w:rsidRDefault="0084600B" w:rsidP="0084600B">
      <w:pPr>
        <w:rPr>
          <w:sz w:val="2"/>
          <w:szCs w:val="2"/>
        </w:rPr>
        <w:sectPr w:rsidR="0084600B" w:rsidRPr="00D50255" w:rsidSect="0084600B">
          <w:pgSz w:w="11909" w:h="16838"/>
          <w:pgMar w:top="851" w:right="1134" w:bottom="851" w:left="1134" w:header="0" w:footer="6" w:gutter="0"/>
          <w:cols w:space="720"/>
          <w:noEndnote/>
          <w:titlePg/>
          <w:docGrid w:linePitch="360"/>
        </w:sectPr>
      </w:pPr>
    </w:p>
    <w:p w14:paraId="03A31D87" w14:textId="77777777" w:rsidR="0084600B" w:rsidRDefault="0084600B" w:rsidP="0084600B">
      <w:pPr>
        <w:ind w:firstLine="426"/>
        <w:rPr>
          <w:sz w:val="2"/>
          <w:szCs w:val="2"/>
        </w:rPr>
      </w:pPr>
    </w:p>
    <w:p w14:paraId="4EDB582F" w14:textId="74774DFA" w:rsidR="003A30ED" w:rsidRDefault="00323495" w:rsidP="009F090C">
      <w:pPr>
        <w:widowControl w:val="0"/>
        <w:shd w:val="clear" w:color="auto" w:fill="FFFFFF"/>
        <w:spacing w:after="0" w:line="360" w:lineRule="auto"/>
        <w:jc w:val="center"/>
        <w:rPr>
          <w:rFonts w:ascii="Times New Roman" w:hAnsi="Times New Roman" w:cs="Times New Roman"/>
          <w:b/>
          <w:bCs/>
          <w:sz w:val="28"/>
          <w:szCs w:val="28"/>
          <w:lang w:val="ru-UA"/>
        </w:rPr>
      </w:pPr>
      <w:r w:rsidRPr="005B7560">
        <w:rPr>
          <w:rFonts w:ascii="Times New Roman" w:hAnsi="Times New Roman" w:cs="Times New Roman"/>
          <w:sz w:val="28"/>
          <w:szCs w:val="28"/>
        </w:rPr>
        <mc:AlternateContent>
          <mc:Choice Requires="wpg">
            <w:drawing>
              <wp:anchor distT="0" distB="0" distL="114300" distR="114300" simplePos="0" relativeHeight="251674624" behindDoc="0" locked="0" layoutInCell="0" allowOverlap="1" wp14:anchorId="1FF7531A" wp14:editId="72EBEE1C">
                <wp:simplePos x="0" y="0"/>
                <wp:positionH relativeFrom="page">
                  <wp:posOffset>756285</wp:posOffset>
                </wp:positionH>
                <wp:positionV relativeFrom="page">
                  <wp:posOffset>219568</wp:posOffset>
                </wp:positionV>
                <wp:extent cx="6588760" cy="10251440"/>
                <wp:effectExtent l="12700" t="19050" r="18415" b="16510"/>
                <wp:wrapNone/>
                <wp:docPr id="1324821269"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1440"/>
                          <a:chOff x="0" y="0"/>
                          <a:chExt cx="20000" cy="20000"/>
                        </a:xfrm>
                      </wpg:grpSpPr>
                      <wps:wsp>
                        <wps:cNvPr id="1435072846" name="Rectangle 107"/>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297450" name="Line 108"/>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285313" name="Line 109"/>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9421811" name="Line 110"/>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1590691" name="Line 111"/>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4962669" name="Line 112"/>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833672" name="Line 113"/>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1121320" name="Line 114"/>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2825349" name="Line 115"/>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979737" name="Line 116"/>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6330636" name="Rectangle 117"/>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FEC36" w14:textId="77777777" w:rsidR="00323495" w:rsidRPr="00C178FD" w:rsidRDefault="00323495" w:rsidP="00323495">
                              <w:pPr>
                                <w:pStyle w:val="ad"/>
                                <w:jc w:val="center"/>
                                <w:rPr>
                                  <w:rFonts w:ascii="Journal" w:hAnsi="Journal"/>
                                  <w:sz w:val="18"/>
                                </w:rPr>
                              </w:pPr>
                              <w:r w:rsidRPr="00C178FD">
                                <w:rPr>
                                  <w:sz w:val="18"/>
                                </w:rPr>
                                <w:t>Змн</w:t>
                              </w:r>
                              <w:r w:rsidRPr="00C178FD">
                                <w:rPr>
                                  <w:rFonts w:ascii="Journal" w:hAnsi="Journal"/>
                                  <w:sz w:val="18"/>
                                </w:rPr>
                                <w:t>.</w:t>
                              </w:r>
                            </w:p>
                          </w:txbxContent>
                        </wps:txbx>
                        <wps:bodyPr rot="0" vert="horz" wrap="square" lIns="12700" tIns="12700" rIns="12700" bIns="12700" anchor="t" anchorCtr="0" upright="1">
                          <a:noAutofit/>
                        </wps:bodyPr>
                      </wps:wsp>
                      <wps:wsp>
                        <wps:cNvPr id="549810752" name="Rectangle 118"/>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86F5B" w14:textId="77777777" w:rsidR="00323495" w:rsidRPr="00C178FD" w:rsidRDefault="00323495" w:rsidP="00323495">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152525689" name="Rectangle 119"/>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ECF0E" w14:textId="77777777" w:rsidR="00323495" w:rsidRPr="00C178FD" w:rsidRDefault="00323495" w:rsidP="00323495">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772473036" name="Rectangle 120"/>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BDB69" w14:textId="77777777" w:rsidR="00323495" w:rsidRPr="00C178FD" w:rsidRDefault="00323495" w:rsidP="00323495">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39825251" name="Rectangle 121"/>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716FF" w14:textId="77777777" w:rsidR="00323495" w:rsidRPr="00C178FD" w:rsidRDefault="00323495" w:rsidP="00323495">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845024555" name="Rectangle 122"/>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0ECD1" w14:textId="77777777" w:rsidR="00323495" w:rsidRPr="00C178FD" w:rsidRDefault="00323495" w:rsidP="00323495">
                              <w:pPr>
                                <w:pStyle w:val="ad"/>
                                <w:jc w:val="center"/>
                                <w:rPr>
                                  <w:rFonts w:ascii="Journal" w:hAnsi="Journal"/>
                                  <w:sz w:val="18"/>
                                </w:rPr>
                              </w:pPr>
                              <w:r w:rsidRPr="00C178FD">
                                <w:rPr>
                                  <w:sz w:val="18"/>
                                </w:rPr>
                                <w:t>Арк.</w:t>
                              </w:r>
                            </w:p>
                          </w:txbxContent>
                        </wps:txbx>
                        <wps:bodyPr rot="0" vert="horz" wrap="square" lIns="12700" tIns="12700" rIns="12700" bIns="12700" anchor="t" anchorCtr="0" upright="1">
                          <a:noAutofit/>
                        </wps:bodyPr>
                      </wps:wsp>
                      <wps:wsp>
                        <wps:cNvPr id="824973760" name="Rectangle 123"/>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632D9" w14:textId="77777777" w:rsidR="00323495" w:rsidRPr="00C178FD" w:rsidRDefault="00323495" w:rsidP="00323495">
                              <w:pPr>
                                <w:pStyle w:val="ad"/>
                                <w:jc w:val="center"/>
                                <w:rPr>
                                  <w:sz w:val="18"/>
                                </w:rPr>
                              </w:pPr>
                              <w:r>
                                <w:rPr>
                                  <w:sz w:val="18"/>
                                </w:rPr>
                                <w:t>4</w:t>
                              </w:r>
                            </w:p>
                          </w:txbxContent>
                        </wps:txbx>
                        <wps:bodyPr rot="0" vert="horz" wrap="square" lIns="12700" tIns="12700" rIns="12700" bIns="12700" anchor="t" anchorCtr="0" upright="1">
                          <a:noAutofit/>
                        </wps:bodyPr>
                      </wps:wsp>
                      <wps:wsp>
                        <wps:cNvPr id="689042848" name="Rectangle 124"/>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D7438" w14:textId="5BDE03F9" w:rsidR="00323495" w:rsidRPr="009669C1" w:rsidRDefault="00323495" w:rsidP="00323495">
                              <w:pPr>
                                <w:pStyle w:val="ad"/>
                                <w:jc w:val="center"/>
                                <w:rPr>
                                  <w:rFonts w:ascii="Times New Roman" w:hAnsi="Times New Roman"/>
                                  <w:i w:val="0"/>
                                </w:rPr>
                              </w:pPr>
                              <w:bookmarkStart w:id="0" w:name="_Hlk215861413"/>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w:t>
                              </w:r>
                            </w:p>
                            <w:bookmarkEnd w:id="0"/>
                            <w:p w14:paraId="69804BC7" w14:textId="77777777" w:rsidR="00323495" w:rsidRPr="00C178FD" w:rsidRDefault="00323495" w:rsidP="00323495">
                              <w:pPr>
                                <w:pStyle w:val="ad"/>
                                <w:jc w:val="center"/>
                                <w:rPr>
                                  <w:rFonts w:ascii="Calibri" w:hAnsi="Calibri"/>
                                  <w:sz w:val="36"/>
                                  <w:szCs w:val="36"/>
                                </w:rPr>
                              </w:pPr>
                            </w:p>
                            <w:p w14:paraId="79E7FD69" w14:textId="77777777" w:rsidR="00323495" w:rsidRPr="00C178FD" w:rsidRDefault="00323495" w:rsidP="00323495">
                              <w:pPr>
                                <w:pStyle w:val="ad"/>
                                <w:jc w:val="center"/>
                                <w:rPr>
                                  <w:rFonts w:ascii="Journal" w:hAnsi="Journal"/>
                                </w:rPr>
                              </w:pPr>
                            </w:p>
                          </w:txbxContent>
                        </wps:txbx>
                        <wps:bodyPr rot="0" vert="horz" wrap="square" lIns="12700" tIns="12700" rIns="12700" bIns="12700" anchor="t" anchorCtr="0" upright="1">
                          <a:noAutofit/>
                        </wps:bodyPr>
                      </wps:wsp>
                      <wps:wsp>
                        <wps:cNvPr id="57632554" name="Line 125"/>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4584483" name="Line 126"/>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6972168" name="Line 127"/>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6000454" name="Line 128"/>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7246574" name="Line 129"/>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433714701" name="Group 130"/>
                        <wpg:cNvGrpSpPr>
                          <a:grpSpLocks/>
                        </wpg:cNvGrpSpPr>
                        <wpg:grpSpPr bwMode="auto">
                          <a:xfrm>
                            <a:off x="39" y="18267"/>
                            <a:ext cx="4801" cy="310"/>
                            <a:chOff x="0" y="0"/>
                            <a:chExt cx="19999" cy="20000"/>
                          </a:xfrm>
                        </wpg:grpSpPr>
                        <wps:wsp>
                          <wps:cNvPr id="891798628" name="Rectangle 1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F320A" w14:textId="77777777" w:rsidR="00323495" w:rsidRPr="00C178FD" w:rsidRDefault="00323495" w:rsidP="00323495">
                                <w:pPr>
                                  <w:pStyle w:val="ad"/>
                                  <w:rPr>
                                    <w:rFonts w:ascii="Journal" w:hAnsi="Journal"/>
                                    <w:sz w:val="18"/>
                                  </w:rPr>
                                </w:pPr>
                                <w:r w:rsidRPr="00C178FD">
                                  <w:rPr>
                                    <w:sz w:val="18"/>
                                  </w:rPr>
                                  <w:t xml:space="preserve"> </w:t>
                                </w:r>
                                <w:r w:rsidRPr="00C178FD">
                                  <w:rPr>
                                    <w:sz w:val="18"/>
                                  </w:rPr>
                                  <w:t>Розро</w:t>
                                </w:r>
                                <w:r w:rsidRPr="00C178FD">
                                  <w:rPr>
                                    <w:rFonts w:ascii="Journal" w:hAnsi="Journal"/>
                                    <w:sz w:val="18"/>
                                  </w:rPr>
                                  <w:t>б.</w:t>
                                </w:r>
                              </w:p>
                            </w:txbxContent>
                          </wps:txbx>
                          <wps:bodyPr rot="0" vert="horz" wrap="square" lIns="12700" tIns="12700" rIns="12700" bIns="12700" anchor="t" anchorCtr="0" upright="1">
                            <a:noAutofit/>
                          </wps:bodyPr>
                        </wps:wsp>
                        <wps:wsp>
                          <wps:cNvPr id="2141549353" name="Rectangle 1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00D6C" w14:textId="227BD126" w:rsidR="00323495" w:rsidRPr="009669C1" w:rsidRDefault="00323495" w:rsidP="00323495">
                                <w:pPr>
                                  <w:pStyle w:val="ad"/>
                                  <w:rPr>
                                    <w:rFonts w:ascii="Times New Roman" w:hAnsi="Times New Roman"/>
                                    <w:i w:val="0"/>
                                    <w:iCs/>
                                    <w:sz w:val="20"/>
                                  </w:rPr>
                                </w:pPr>
                                <w:r>
                                  <w:rPr>
                                    <w:rFonts w:ascii="Times New Roman" w:hAnsi="Times New Roman"/>
                                    <w:i w:val="0"/>
                                    <w:iCs/>
                                    <w:sz w:val="20"/>
                                  </w:rPr>
                                  <w:t>Кравченко І.О.</w:t>
                                </w:r>
                              </w:p>
                              <w:p w14:paraId="04EFC0E1" w14:textId="77777777" w:rsidR="00323495" w:rsidRPr="009669C1" w:rsidRDefault="00323495" w:rsidP="00323495">
                                <w:pPr>
                                  <w:pStyle w:val="ad"/>
                                  <w:rPr>
                                    <w:rFonts w:ascii="Times New Roman" w:hAnsi="Times New Roman"/>
                                    <w:i w:val="0"/>
                                    <w:iCs/>
                                    <w:sz w:val="20"/>
                                  </w:rPr>
                                </w:pPr>
                              </w:p>
                            </w:txbxContent>
                          </wps:txbx>
                          <wps:bodyPr rot="0" vert="horz" wrap="square" lIns="12700" tIns="12700" rIns="12700" bIns="12700" anchor="t" anchorCtr="0" upright="1">
                            <a:noAutofit/>
                          </wps:bodyPr>
                        </wps:wsp>
                      </wpg:grpSp>
                      <wpg:grpSp>
                        <wpg:cNvPr id="752801273" name="Group 133"/>
                        <wpg:cNvGrpSpPr>
                          <a:grpSpLocks/>
                        </wpg:cNvGrpSpPr>
                        <wpg:grpSpPr bwMode="auto">
                          <a:xfrm>
                            <a:off x="39" y="18614"/>
                            <a:ext cx="4801" cy="309"/>
                            <a:chOff x="0" y="0"/>
                            <a:chExt cx="19999" cy="20000"/>
                          </a:xfrm>
                        </wpg:grpSpPr>
                        <wps:wsp>
                          <wps:cNvPr id="2098813515" name="Rectangle 13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2568A" w14:textId="77777777" w:rsidR="00323495" w:rsidRPr="00C178FD" w:rsidRDefault="00323495" w:rsidP="00323495">
                                <w:pPr>
                                  <w:pStyle w:val="ad"/>
                                  <w:rPr>
                                    <w:sz w:val="18"/>
                                  </w:rPr>
                                </w:pPr>
                                <w:r w:rsidRPr="00C178FD">
                                  <w:rPr>
                                    <w:sz w:val="18"/>
                                  </w:rPr>
                                  <w:t xml:space="preserve"> </w:t>
                                </w:r>
                                <w:r w:rsidRPr="00C178FD">
                                  <w:rPr>
                                    <w:sz w:val="18"/>
                                  </w:rPr>
                                  <w:t>Перевір.</w:t>
                                </w:r>
                              </w:p>
                            </w:txbxContent>
                          </wps:txbx>
                          <wps:bodyPr rot="0" vert="horz" wrap="square" lIns="12700" tIns="12700" rIns="12700" bIns="12700" anchor="t" anchorCtr="0" upright="1">
                            <a:noAutofit/>
                          </wps:bodyPr>
                        </wps:wsp>
                        <wps:wsp>
                          <wps:cNvPr id="271636744" name="Rectangle 13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CCF40" w14:textId="77777777" w:rsidR="00323495" w:rsidRPr="00C178FD" w:rsidRDefault="00323495" w:rsidP="00323495">
                                <w:pPr>
                                  <w:pStyle w:val="ad"/>
                                </w:pPr>
                                <w:r>
                                  <w:rPr>
                                    <w:rFonts w:ascii="Times New Roman" w:hAnsi="Times New Roman"/>
                                    <w:i w:val="0"/>
                                    <w:iCs/>
                                    <w:sz w:val="20"/>
                                  </w:rPr>
                                  <w:t>Барановська</w:t>
                                </w:r>
                                <w:r w:rsidRPr="009669C1">
                                  <w:rPr>
                                    <w:rFonts w:ascii="Times New Roman" w:hAnsi="Times New Roman"/>
                                    <w:i w:val="0"/>
                                    <w:iCs/>
                                    <w:sz w:val="20"/>
                                  </w:rPr>
                                  <w:t xml:space="preserve"> </w:t>
                                </w:r>
                                <w:r>
                                  <w:rPr>
                                    <w:rFonts w:ascii="Times New Roman" w:hAnsi="Times New Roman"/>
                                    <w:i w:val="0"/>
                                    <w:iCs/>
                                    <w:sz w:val="20"/>
                                  </w:rPr>
                                  <w:t>М</w:t>
                                </w:r>
                              </w:p>
                              <w:p w14:paraId="25A7AFDB" w14:textId="77777777" w:rsidR="00323495" w:rsidRPr="00C178FD" w:rsidRDefault="00323495" w:rsidP="00323495"/>
                            </w:txbxContent>
                          </wps:txbx>
                          <wps:bodyPr rot="0" vert="horz" wrap="square" lIns="12700" tIns="12700" rIns="12700" bIns="12700" anchor="t" anchorCtr="0" upright="1">
                            <a:noAutofit/>
                          </wps:bodyPr>
                        </wps:wsp>
                      </wpg:grpSp>
                      <wpg:grpSp>
                        <wpg:cNvPr id="1994488318" name="Group 136"/>
                        <wpg:cNvGrpSpPr>
                          <a:grpSpLocks/>
                        </wpg:cNvGrpSpPr>
                        <wpg:grpSpPr bwMode="auto">
                          <a:xfrm>
                            <a:off x="39" y="18969"/>
                            <a:ext cx="4801" cy="309"/>
                            <a:chOff x="0" y="0"/>
                            <a:chExt cx="19999" cy="20000"/>
                          </a:xfrm>
                        </wpg:grpSpPr>
                        <wps:wsp>
                          <wps:cNvPr id="1539470642" name="Rectangle 13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14EC5" w14:textId="77777777" w:rsidR="00323495" w:rsidRPr="00C178FD" w:rsidRDefault="00323495" w:rsidP="00323495">
                                <w:pPr>
                                  <w:pStyle w:val="ad"/>
                                  <w:rPr>
                                    <w:sz w:val="18"/>
                                  </w:rPr>
                                </w:pPr>
                                <w:r w:rsidRPr="00C178FD">
                                  <w:rPr>
                                    <w:sz w:val="18"/>
                                  </w:rPr>
                                  <w:t xml:space="preserve"> </w:t>
                                </w:r>
                                <w:r w:rsidRPr="00C178FD">
                                  <w:rPr>
                                    <w:sz w:val="18"/>
                                  </w:rPr>
                                  <w:t>Реценз.</w:t>
                                </w:r>
                              </w:p>
                            </w:txbxContent>
                          </wps:txbx>
                          <wps:bodyPr rot="0" vert="horz" wrap="square" lIns="12700" tIns="12700" rIns="12700" bIns="12700" anchor="t" anchorCtr="0" upright="1">
                            <a:noAutofit/>
                          </wps:bodyPr>
                        </wps:wsp>
                        <wps:wsp>
                          <wps:cNvPr id="1665679187" name="Rectangle 13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A9B69" w14:textId="77777777" w:rsidR="00323495" w:rsidRPr="00C178FD" w:rsidRDefault="00323495" w:rsidP="00323495"/>
                            </w:txbxContent>
                          </wps:txbx>
                          <wps:bodyPr rot="0" vert="horz" wrap="square" lIns="12700" tIns="12700" rIns="12700" bIns="12700" anchor="t" anchorCtr="0" upright="1">
                            <a:noAutofit/>
                          </wps:bodyPr>
                        </wps:wsp>
                      </wpg:grpSp>
                      <wpg:grpSp>
                        <wpg:cNvPr id="126750529" name="Group 139"/>
                        <wpg:cNvGrpSpPr>
                          <a:grpSpLocks/>
                        </wpg:cNvGrpSpPr>
                        <wpg:grpSpPr bwMode="auto">
                          <a:xfrm>
                            <a:off x="39" y="19314"/>
                            <a:ext cx="4801" cy="310"/>
                            <a:chOff x="0" y="0"/>
                            <a:chExt cx="19999" cy="20000"/>
                          </a:xfrm>
                        </wpg:grpSpPr>
                        <wps:wsp>
                          <wps:cNvPr id="1071582092" name="Rectangle 14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196BE" w14:textId="77777777" w:rsidR="00323495" w:rsidRPr="00C178FD" w:rsidRDefault="00323495" w:rsidP="00323495">
                                <w:pPr>
                                  <w:pStyle w:val="ad"/>
                                  <w:rPr>
                                    <w:sz w:val="18"/>
                                  </w:rPr>
                                </w:pPr>
                                <w:r w:rsidRPr="00C178FD">
                                  <w:rPr>
                                    <w:sz w:val="18"/>
                                  </w:rPr>
                                  <w:t xml:space="preserve"> Н. Контр.</w:t>
                                </w:r>
                              </w:p>
                            </w:txbxContent>
                          </wps:txbx>
                          <wps:bodyPr rot="0" vert="horz" wrap="square" lIns="12700" tIns="12700" rIns="12700" bIns="12700" anchor="t" anchorCtr="0" upright="1">
                            <a:noAutofit/>
                          </wps:bodyPr>
                        </wps:wsp>
                        <wps:wsp>
                          <wps:cNvPr id="2055486129" name="Rectangle 14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44D26" w14:textId="77777777" w:rsidR="00323495" w:rsidRPr="00F26B72" w:rsidRDefault="00323495" w:rsidP="00323495">
                                <w:pPr>
                                  <w:pStyle w:val="ad"/>
                                  <w:rPr>
                                    <w:rFonts w:ascii="Times New Roman" w:hAnsi="Times New Roman"/>
                                    <w:i w:val="0"/>
                                    <w:iCs/>
                                    <w:sz w:val="20"/>
                                  </w:rPr>
                                </w:pPr>
                                <w:bookmarkStart w:id="1" w:name="_Hlk215861459"/>
                                <w:r w:rsidRPr="00F26B72">
                                  <w:rPr>
                                    <w:rFonts w:ascii="Times New Roman" w:hAnsi="Times New Roman"/>
                                    <w:i w:val="0"/>
                                    <w:iCs/>
                                    <w:sz w:val="20"/>
                                  </w:rPr>
                                  <w:t>Титюк В.К.</w:t>
                                </w:r>
                              </w:p>
                              <w:bookmarkEnd w:id="1"/>
                              <w:p w14:paraId="5570828B" w14:textId="77777777" w:rsidR="00323495" w:rsidRPr="00C178FD" w:rsidRDefault="00323495" w:rsidP="00323495">
                                <w:pPr>
                                  <w:pStyle w:val="ad"/>
                                  <w:rPr>
                                    <w:rFonts w:ascii="Journal" w:hAnsi="Journal"/>
                                    <w:sz w:val="18"/>
                                  </w:rPr>
                                </w:pPr>
                              </w:p>
                            </w:txbxContent>
                          </wps:txbx>
                          <wps:bodyPr rot="0" vert="horz" wrap="square" lIns="12700" tIns="12700" rIns="12700" bIns="12700" anchor="t" anchorCtr="0" upright="1">
                            <a:noAutofit/>
                          </wps:bodyPr>
                        </wps:wsp>
                      </wpg:grpSp>
                      <wpg:grpSp>
                        <wpg:cNvPr id="386225634" name="Group 142"/>
                        <wpg:cNvGrpSpPr>
                          <a:grpSpLocks/>
                        </wpg:cNvGrpSpPr>
                        <wpg:grpSpPr bwMode="auto">
                          <a:xfrm>
                            <a:off x="39" y="19660"/>
                            <a:ext cx="4801" cy="309"/>
                            <a:chOff x="0" y="0"/>
                            <a:chExt cx="19999" cy="20000"/>
                          </a:xfrm>
                        </wpg:grpSpPr>
                        <wps:wsp>
                          <wps:cNvPr id="312294005" name="Rectangle 14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1EE7D" w14:textId="77777777" w:rsidR="00323495" w:rsidRPr="00C178FD" w:rsidRDefault="00323495" w:rsidP="00323495">
                                <w:pPr>
                                  <w:pStyle w:val="ad"/>
                                  <w:rPr>
                                    <w:sz w:val="18"/>
                                  </w:rPr>
                                </w:pPr>
                                <w:r w:rsidRPr="00C178FD">
                                  <w:rPr>
                                    <w:sz w:val="18"/>
                                  </w:rPr>
                                  <w:t xml:space="preserve"> </w:t>
                                </w:r>
                                <w:r w:rsidRPr="00C178FD">
                                  <w:rPr>
                                    <w:sz w:val="18"/>
                                  </w:rPr>
                                  <w:t>Затверд.</w:t>
                                </w:r>
                              </w:p>
                            </w:txbxContent>
                          </wps:txbx>
                          <wps:bodyPr rot="0" vert="horz" wrap="square" lIns="12700" tIns="12700" rIns="12700" bIns="12700" anchor="t" anchorCtr="0" upright="1">
                            <a:noAutofit/>
                          </wps:bodyPr>
                        </wps:wsp>
                        <wps:wsp>
                          <wps:cNvPr id="333851372" name="Rectangle 14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76E13" w14:textId="77777777" w:rsidR="00323495" w:rsidRPr="00F26B72" w:rsidRDefault="00323495" w:rsidP="00323495">
                                <w:pPr>
                                  <w:pStyle w:val="ad"/>
                                  <w:rPr>
                                    <w:rFonts w:ascii="Times New Roman" w:hAnsi="Times New Roman"/>
                                    <w:i w:val="0"/>
                                    <w:iCs/>
                                    <w:sz w:val="20"/>
                                  </w:rPr>
                                </w:pPr>
                                <w:r w:rsidRPr="00F26B72">
                                  <w:rPr>
                                    <w:rFonts w:ascii="Times New Roman" w:hAnsi="Times New Roman"/>
                                    <w:i w:val="0"/>
                                    <w:iCs/>
                                    <w:sz w:val="20"/>
                                  </w:rPr>
                                  <w:t>Толмачов С.Т.</w:t>
                                </w:r>
                              </w:p>
                              <w:p w14:paraId="39E69C61" w14:textId="77777777" w:rsidR="00323495" w:rsidRPr="00C178FD" w:rsidRDefault="00323495" w:rsidP="00323495"/>
                            </w:txbxContent>
                          </wps:txbx>
                          <wps:bodyPr rot="0" vert="horz" wrap="square" lIns="12700" tIns="12700" rIns="12700" bIns="12700" anchor="t" anchorCtr="0" upright="1">
                            <a:noAutofit/>
                          </wps:bodyPr>
                        </wps:wsp>
                      </wpg:grpSp>
                      <wps:wsp>
                        <wps:cNvPr id="935793773" name="Line 145"/>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4182197" name="Rectangle 146"/>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31019" w14:textId="77777777" w:rsidR="00323495" w:rsidRPr="00C178FD" w:rsidRDefault="00323495" w:rsidP="00323495">
                              <w:pPr>
                                <w:pStyle w:val="ad"/>
                                <w:rPr>
                                  <w:sz w:val="18"/>
                                </w:rPr>
                              </w:pPr>
                            </w:p>
                            <w:p w14:paraId="07ED45DC" w14:textId="77777777" w:rsidR="00323495" w:rsidRPr="00C178FD" w:rsidRDefault="00323495" w:rsidP="00323495">
                              <w:pPr>
                                <w:pStyle w:val="ad"/>
                                <w:rPr>
                                  <w:sz w:val="18"/>
                                </w:rPr>
                              </w:pPr>
                            </w:p>
                            <w:p w14:paraId="349DB3EF" w14:textId="77777777" w:rsidR="00323495" w:rsidRPr="00BB1D38" w:rsidRDefault="00323495" w:rsidP="00323495">
                              <w:pPr>
                                <w:pStyle w:val="ad"/>
                                <w:jc w:val="center"/>
                                <w:rPr>
                                  <w:rFonts w:ascii="Times New Roman" w:hAnsi="Times New Roman"/>
                                  <w:i w:val="0"/>
                                  <w:sz w:val="32"/>
                                  <w:szCs w:val="32"/>
                                </w:rPr>
                              </w:pPr>
                              <w:r>
                                <w:rPr>
                                  <w:rFonts w:ascii="Times New Roman" w:hAnsi="Times New Roman"/>
                                  <w:i w:val="0"/>
                                  <w:szCs w:val="28"/>
                                </w:rPr>
                                <w:t>РЕФЕРАТ</w:t>
                              </w:r>
                            </w:p>
                          </w:txbxContent>
                        </wps:txbx>
                        <wps:bodyPr rot="0" vert="horz" wrap="square" lIns="12700" tIns="12700" rIns="12700" bIns="12700" anchor="t" anchorCtr="0" upright="1">
                          <a:noAutofit/>
                        </wps:bodyPr>
                      </wps:wsp>
                      <wps:wsp>
                        <wps:cNvPr id="252913629" name="Line 147"/>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6158706" name="Line 148"/>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1722896" name="Line 149"/>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7404225" name="Rectangle 150"/>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A0950" w14:textId="77777777" w:rsidR="00323495" w:rsidRPr="00C178FD" w:rsidRDefault="00323495" w:rsidP="00323495">
                              <w:pPr>
                                <w:pStyle w:val="ad"/>
                                <w:jc w:val="center"/>
                                <w:rPr>
                                  <w:sz w:val="18"/>
                                </w:rPr>
                              </w:pPr>
                              <w:r w:rsidRPr="00C178FD">
                                <w:rPr>
                                  <w:sz w:val="18"/>
                                </w:rPr>
                                <w:t>Літ.</w:t>
                              </w:r>
                            </w:p>
                          </w:txbxContent>
                        </wps:txbx>
                        <wps:bodyPr rot="0" vert="horz" wrap="square" lIns="12700" tIns="12700" rIns="12700" bIns="12700" anchor="t" anchorCtr="0" upright="1">
                          <a:noAutofit/>
                        </wps:bodyPr>
                      </wps:wsp>
                      <wps:wsp>
                        <wps:cNvPr id="1815821299" name="Rectangle 151"/>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91759" w14:textId="77777777" w:rsidR="00323495" w:rsidRPr="00C178FD" w:rsidRDefault="00323495" w:rsidP="00323495">
                              <w:pPr>
                                <w:pStyle w:val="ad"/>
                                <w:jc w:val="center"/>
                                <w:rPr>
                                  <w:rFonts w:ascii="Journal" w:hAnsi="Journal"/>
                                  <w:sz w:val="18"/>
                                </w:rPr>
                              </w:pPr>
                              <w:r w:rsidRPr="00C178FD">
                                <w:rPr>
                                  <w:sz w:val="18"/>
                                </w:rPr>
                                <w:t>Аркушів</w:t>
                              </w:r>
                            </w:p>
                          </w:txbxContent>
                        </wps:txbx>
                        <wps:bodyPr rot="0" vert="horz" wrap="square" lIns="12700" tIns="12700" rIns="12700" bIns="12700" anchor="t" anchorCtr="0" upright="1">
                          <a:noAutofit/>
                        </wps:bodyPr>
                      </wps:wsp>
                      <wps:wsp>
                        <wps:cNvPr id="1188058152" name="Rectangle 152"/>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8E6CB" w14:textId="77777777" w:rsidR="00323495" w:rsidRPr="00C178FD" w:rsidRDefault="00323495" w:rsidP="00323495">
                              <w:pPr>
                                <w:pStyle w:val="ad"/>
                                <w:jc w:val="center"/>
                                <w:rPr>
                                  <w:sz w:val="18"/>
                                </w:rPr>
                              </w:pPr>
                              <w:r>
                                <w:rPr>
                                  <w:sz w:val="18"/>
                                </w:rPr>
                                <w:t>1</w:t>
                              </w:r>
                            </w:p>
                          </w:txbxContent>
                        </wps:txbx>
                        <wps:bodyPr rot="0" vert="horz" wrap="square" lIns="12700" tIns="12700" rIns="12700" bIns="12700" anchor="t" anchorCtr="0" upright="1">
                          <a:noAutofit/>
                        </wps:bodyPr>
                      </wps:wsp>
                      <wps:wsp>
                        <wps:cNvPr id="1468235412" name="Line 153"/>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7264917" name="Line 154"/>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699994" name="Rectangle 155"/>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68C92" w14:textId="77777777" w:rsidR="00323495" w:rsidRPr="00B77675" w:rsidRDefault="00323495" w:rsidP="00323495">
                              <w:pPr>
                                <w:pStyle w:val="ad"/>
                                <w:jc w:val="center"/>
                                <w:rPr>
                                  <w:rFonts w:ascii="Times New Roman" w:hAnsi="Times New Roman"/>
                                  <w:i w:val="0"/>
                                  <w:iCs/>
                                  <w:szCs w:val="28"/>
                                </w:rPr>
                              </w:pPr>
                              <w:r w:rsidRPr="00B77675">
                                <w:rPr>
                                  <w:rFonts w:ascii="Times New Roman" w:hAnsi="Times New Roman"/>
                                  <w:i w:val="0"/>
                                  <w:iCs/>
                                  <w:szCs w:val="28"/>
                                </w:rPr>
                                <w:t>ЕМ гр. ЕМО-24м</w:t>
                              </w:r>
                            </w:p>
                            <w:p w14:paraId="1CDB8413" w14:textId="77777777" w:rsidR="00323495" w:rsidRPr="00C178FD" w:rsidRDefault="00323495" w:rsidP="0032349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7531A" id="Группа 24" o:spid="_x0000_s1027" style="position:absolute;left:0;text-align:left;margin-left:59.55pt;margin-top:17.3pt;width:518.8pt;height:807.2pt;z-index:2516746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xTxAkAAIxkAAAOAAAAZHJzL2Uyb0RvYy54bWzsXWuP27gV/V5g/4Pg75sRKT5EI85ikd0N&#10;CqTtorv9ARq/UVtyJSee9Nf38CGa1miSmUlMjxslwMDyQ5Z4zz333sNL+vVPd9tN8nFeN+uqnIzI&#10;q3SUzMtpNVuXy8noX3/+9mM+Spp9Uc6KTVXOJ6NP82b005sf/vL6sBvPabWqNrN5neAkZTM+7Caj&#10;1X6/G9/cNNPVfFs0r6rdvMSLi6reFnsc1subWV0ccPbt5oamqbg5VPVsV1fTedPg2V/si6M35vyL&#10;xXy6/8di0cz3yWYywrXtzd/a/L3Vf2/evC7Gy7rYrdZTdxnFM65iW6xLfKk/1S/Fvkg+1Ot7p9qu&#10;p3XVVIv9q2m1vakWi/V0bu4Bd0PSzt28q6sPO3Mvy/FhufPDhKHtjNOzTzv9+8d39e6P3e+1vXo8&#10;fF9N/91gXG4Ou+U4fF0fL+2bk9vD36oZ7Fl82Ffmxu8W9VafAreU3Jnx/eTHd363T6Z4UvA8lwJm&#10;mOI1klJOGHMmmK5gp3sfnK5+dR+FrVP3QftQX2Axtt9qrtRdmbY8oNQcR6v5utH6Y1Xs5sYIjR6N&#10;3+tkPcPVs4ynkuZMjJKy2GIk/gmsFeVyM09IKjWu9HXgA+3YNnZgk7J6u8L75j/XdXVYzYsZro/o&#10;9+Mugg/ogwZmed5If3a4ivGubvbv5tU20Q8moxqXboxYfHzf7O3Itm/RNi2r39abDZ4vxpsyOUxG&#10;lDNYQx831WY906+ag3p5+3ZTJx8L7W3mn7mxztu26z18frPeTka5f1Mx1mPxazkzX7Mv1hv7GEbe&#10;lG5w9HjYcb2tZp8wNnVlHRoEhAerqv7vKDnAmSej5j8fino+SjZ/LTG+ygAt2ZsDxiUFlOrwldvw&#10;laKc4lST0X6U2Idv95YxPuzq9XKFbyLm3svqZ6B/sTYjpu1lr8pdLCAYCYuSKKok47gpC8X361Kj&#10;MA9Q+La0Hj69K52HeyAagP/5aQcMn+DQfuTROFQqGyXaryXJM/3Nxbj1e9p6fGYuyfvtPSBucOER&#10;gQh6dXh7Ova0l+ixiWfmPKM05xnBMJ+YWUU1MwHKrJVlx8pEKSGdpZ3bt0GhJRPHN4OZTbLyQGSR&#10;qWKU5ISc2hkDD8xpyCGonN+dcQUIbdbSivb6M5XKBLrBn7+Qx/UbWlDCVSpU186GhKPZmSmiBju7&#10;+uMsqaKiTAkqBIY55G1inCqanQXnIOfBn02deRY7E6byLBMS2c6JnU2YjGZnKXQe+Nk8DLwthgD9&#10;iPq7n7dJnhJCSaaLiBNDs6gBmvCcQVzRls5pZpLAY8bNbB4mkJPrRLUtlIeEu571CS0PGJqlNKc8&#10;Y13m5nEN7fwZRV4n45ZIIayhTSz5hmYmVH5FgX9ddZXKFRLZDNHxxJsNRUaj7basUgKK0knxfDSy&#10;rc6/nS9/T0amaS6yLBVZn15HYup1HNxswrOyGeCRtHPoJkYazVJD5w/785MEO63EeAUP5+yR0/Z3&#10;t3dW1myZ7YkCm4WSE9jcgRXY3IEV2NzBtQlsHJkdRF3uM7tA6yWhynZurZekHITfjx5CWoH8cvDx&#10;Jc0An3CugHCK/yL3eUSIn1C+Ozd+KNUKXT9+KIegd2H68aXSgJ8AP1JSJrO0N3ShCDmqgueGjy5w&#10;H4IPQZ58afj4AmyATwAfkilUMZhsbRPcgH1QP8SDjxDpg7kPghfKHD0vfLno5cu6AT4BfHJMLFLG&#10;Oe+Djw/4ESa6oZZTJ1UDzybtOubOhElc4GXx4yvGAT8hfiB/o7rWbR+2vg7pxwf8yPgRtCOlBPix&#10;E20XKL58FTrgJ8AP0uaUodEGWud9/PiIHwE/0mDYJM8sN3EzoB89l2f5h8kvTIrWT+m2eUrx7ivR&#10;AT8BfrgUGeVadQnlPeqDfZTZdEg9rVLfJZ6ha+LVk7oX+7V6VB+YD2G6Pjkxs4/JUcwMVNnqOu8S&#10;xPlU3K/rxbsuqZ5zoSQlwscC2+lGfeSMYuVWq4cgOGj1X9WJ3O/L6K0VKAfZPc72AS6qmXNl2xaP&#10;0f58zmwFctNL+4zG2uty5gx9uExw2Y3MoSB6/j631plz3u1a/Q6s7Pr5dVuhafU/NrdnEhVR6iUj&#10;sxIhIZlTG0/XBehVD99q3QAaGVyiBKX6ZB6Uoe3CVfi2QivGX1o0gI5U5bLyF7FoIFdEqlxQH76C&#10;UjiLqcTZjgK39KLt0s5zjslRLaHcH6x7jSNnK2K89w9FTFDEUMIIZiEz7vPbEDoxVThFkdpqF+2g&#10;B/OjmAq9OHwsNei2jWvBz3HxkqVhw6VdRkaqCfqjeobOljctITsBLQIhC2LElmMWFBCy7Ve4PkKm&#10;qUKllnHSJ25jPive3MgLZmQsRHDjcC0upd3/7CsAqSToJpLMp68hI4fq0rlnZV86I/vodC3weRQj&#10;I7eE3JRnOuidUrKTnCJQssKagody5GulZPQRKFQegvU1W6FJc6DkGTq+/bzZtfhUFEomQnAhFcl9&#10;L2/IyaF69L1zsk9trgU/j+NktLfxlOsugVNKdkXl+SlZZZ/Jkq9VttClHc+RK/dRst3AwfXJn9ut&#10;XnKW7FO+a3GpKJRMU0y95oIcfTKgZOYrCwj658bOS0+T/UzlteDnUZScQe5E67PuDT2hZKR3JpOL&#10;QMloO/y/y5IzQqnCHix9ugXzyWEEr3rJjOyLhWvxqCiMnGVZzkl2XKYcErLPCyNA56UTsq8XrgU+&#10;p4QcQQLDfIRUmTyq0rYdg/lUKM48PcPivnbWsLsQGimr2WxM2jz14a7OYU+az+1JQwXDKnOC/V5c&#10;GA9Jw2cuEUhDSl3c6yZMSG+dCQlBdYVizC0ut4JymMDs2y8PC1AUyWChFkCOKnyMjkUVesW8gQ8H&#10;kE7EUzSKumYBU5YMVPGsXY0IkQJqARTcjqV9OI1l6XZfI/RvdWTyo6VNFTJY+nmWVpJIbEmHzWRc&#10;UHA+7RkwjqUl8yHh3j4omC/X8WDYB+VxG87292NKieyJoYxv7RwEf2w2FG9GhjCqXId17wowiAza&#10;2pdbQXhcjXstNUOUkhObGUI/hgboo3+IoJgiIJEcy3Nch2F3DSHN0Eh+aQT50RgQFPS/EZLnKQeM&#10;+qYg8GREDpJc79hoUkhh52GPLVFAkGuhvCAH+dEYEBQiiAlsk8aZXolllWibraCj8gieCO3mWKfc&#10;hjCuOgWsq14h0Olr+oZp6fe0rIDkWFcgsK2p1yqcoUNtM4Kheab71W2piawFBg14woWZwdCP+h2E&#10;/rSUQE/QDf5+ailMKkIJ8twzi0FaqqjdUeNoaq6lKJNUuN86eNit63MtDLaL3XWqdy0hwUjZ+MkL&#10;w4Lu5zn0b2qEx3gc/ojIm/8BAAD//wMAUEsDBBQABgAIAAAAIQBqobuJ4gAAAAwBAAAPAAAAZHJz&#10;L2Rvd25yZXYueG1sTI/BTsJAEIbvJr7DZky8yXYFKtRuCSHqiZgIJobb0A5tQ3e26S5teXuXk97m&#10;z3z555t0NZpG9NS52rIGNYlAEOe2qLnU8L1/f1qAcB65wMYyabiSg1V2f5diUtiBv6jf+VKEEnYJ&#10;aqi8bxMpXV6RQTexLXHYnWxn0IfYlbLocAjlppHPURRLgzWHCxW2tKkoP+8uRsPHgMN6qt767fm0&#10;uR7288+frSKtHx/G9SsIT6P/g+GmH9QhC05He+HCiSZktVQB1TCdxSBugJrHLyCOYYpnywhklsr/&#10;T2S/AAAA//8DAFBLAQItABQABgAIAAAAIQC2gziS/gAAAOEBAAATAAAAAAAAAAAAAAAAAAAAAABb&#10;Q29udGVudF9UeXBlc10ueG1sUEsBAi0AFAAGAAgAAAAhADj9If/WAAAAlAEAAAsAAAAAAAAAAAAA&#10;AAAALwEAAF9yZWxzLy5yZWxzUEsBAi0AFAAGAAgAAAAhAOVS7FPECQAAjGQAAA4AAAAAAAAAAAAA&#10;AAAALgIAAGRycy9lMm9Eb2MueG1sUEsBAi0AFAAGAAgAAAAhAGqhu4niAAAADAEAAA8AAAAAAAAA&#10;AAAAAAAAHgwAAGRycy9kb3ducmV2LnhtbFBLBQYAAAAABAAEAPMAAAAtDQAAAAA=&#10;" o:allowincell="f">
                <v:rect id="Rectangle 107" o:spid="_x0000_s10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3pxwAAAOMAAAAPAAAAZHJzL2Rvd25yZXYueG1sRE/NasJA&#10;EL4LvsMygre68beaukosCD2Jpj7AkJ0mwexszK5J2qfvFgoe5/uf7b43lWipcaVlBdNJBII4s7rk&#10;XMH18/iyBuE8ssbKMin4Jgf73XCwxVjbji/Upj4XIYRdjAoK7+tYSpcVZNBNbE0cuC/bGPThbHKp&#10;G+xCuKnkLIpW0mDJoaHAmt4Lym7pwyi4+b49JXn6c9xcD5vsfEi6xz1RajzqkzcQnnr/FP+7P3SY&#10;v5gvo9fZerGCv58CAHL3CwAA//8DAFBLAQItABQABgAIAAAAIQDb4fbL7gAAAIUBAAATAAAAAAAA&#10;AAAAAAAAAAAAAABbQ29udGVudF9UeXBlc10ueG1sUEsBAi0AFAAGAAgAAAAhAFr0LFu/AAAAFQEA&#10;AAsAAAAAAAAAAAAAAAAAHwEAAF9yZWxzLy5yZWxzUEsBAi0AFAAGAAgAAAAhAOVH/enHAAAA4wAA&#10;AA8AAAAAAAAAAAAAAAAABwIAAGRycy9kb3ducmV2LnhtbFBLBQYAAAAAAwADALcAAAD7AgAAAAA=&#10;" filled="f" strokeweight="2pt"/>
                <v:line id="Line 108" o:spid="_x0000_s10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1WyAAAAOIAAAAPAAAAZHJzL2Rvd25yZXYueG1sRI/LisIw&#10;FIb3gu8QjjA7TRVvrUYRocPsBls37k6bY1tsTkoTtfP2k8XALH/+G9/+OJhWvKh3jWUF81kEgri0&#10;uuFKwTVPp1sQziNrbC2Tgh9ycDyMR3tMtH3zhV6Zr0QYYZeggtr7LpHSlTUZdDPbEQfvbnuDPsi+&#10;krrHdxg3rVxE0VoabDg81NjRuabykT2Ngsftuko/v886b7OTLqrU34q7VupjMpx2IDwN/j/81/7S&#10;CjbzeBFvlqsAEZACDsjDLwAAAP//AwBQSwECLQAUAAYACAAAACEA2+H2y+4AAACFAQAAEwAAAAAA&#10;AAAAAAAAAAAAAAAAW0NvbnRlbnRfVHlwZXNdLnhtbFBLAQItABQABgAIAAAAIQBa9CxbvwAAABUB&#10;AAALAAAAAAAAAAAAAAAAAB8BAABfcmVscy8ucmVsc1BLAQItABQABgAIAAAAIQBUGH1WyAAAAOIA&#10;AAAPAAAAAAAAAAAAAAAAAAcCAABkcnMvZG93bnJldi54bWxQSwUGAAAAAAMAAwC3AAAA/AIAAAAA&#10;" strokeweight="2pt"/>
                <v:line id="Line 109" o:spid="_x0000_s10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4V3yAAAAOIAAAAPAAAAZHJzL2Rvd25yZXYueG1sRI9Bi8Iw&#10;FITvC/6H8ARva2qLS6lGEaGLt8Xai7dn82yLzUtpslr/vVkQ9jjMzDfMejuaTtxpcK1lBYt5BIK4&#10;srrlWkF5yj9TEM4ja+wsk4InOdhuJh9rzLR98JHuha9FgLDLUEHjfZ9J6aqGDLq57YmDd7WDQR/k&#10;UEs94CPATSfjKPqSBlsOCw32tG+ouhW/RsHtXC7z75+9PnXFTl/q3J8vV63UbDruViA8jf4//G4f&#10;tII0ieN0mSwS+LsU7oDcvAAAAP//AwBQSwECLQAUAAYACAAAACEA2+H2y+4AAACFAQAAEwAAAAAA&#10;AAAAAAAAAAAAAAAAW0NvbnRlbnRfVHlwZXNdLnhtbFBLAQItABQABgAIAAAAIQBa9CxbvwAAABUB&#10;AAALAAAAAAAAAAAAAAAAAB8BAABfcmVscy8ucmVsc1BLAQItABQABgAIAAAAIQBML4V3yAAAAOIA&#10;AAAPAAAAAAAAAAAAAAAAAAcCAABkcnMvZG93bnJldi54bWxQSwUGAAAAAAMAAwC3AAAA/AIAAAAA&#10;" strokeweight="2pt"/>
                <v:line id="Line 110" o:spid="_x0000_s10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0gVxgAAAOMAAAAPAAAAZHJzL2Rvd25yZXYueG1sRE/NisIw&#10;EL4LvkMYwZumlV11u0YRobK3xdaLt7EZ22IzKU1W69ubBcHjfP+z2vSmETfqXG1ZQTyNQBAXVtdc&#10;Kjjm6WQJwnlkjY1lUvAgB5v1cLDCRNs7H+iW+VKEEHYJKqi8bxMpXVGRQTe1LXHgLrYz6MPZlVJ3&#10;eA/hppGzKJpLgzWHhgpb2lVUXLM/o+B6On6m+9+dzptsq89l6k/ni1ZqPOq33yA89f4tfrl/dJi/&#10;iL4+ZvEyjuH/pwCAXD8BAAD//wMAUEsBAi0AFAAGAAgAAAAhANvh9svuAAAAhQEAABMAAAAAAAAA&#10;AAAAAAAAAAAAAFtDb250ZW50X1R5cGVzXS54bWxQSwECLQAUAAYACAAAACEAWvQsW78AAAAVAQAA&#10;CwAAAAAAAAAAAAAAAAAfAQAAX3JlbHMvLnJlbHNQSwECLQAUAAYACAAAACEA2CNIFcYAAADjAAAA&#10;DwAAAAAAAAAAAAAAAAAHAgAAZHJzL2Rvd25yZXYueG1sUEsFBgAAAAADAAMAtwAAAPoCAAAAAA==&#10;" strokeweight="2pt"/>
                <v:line id="Line 111" o:spid="_x0000_s103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f/cyAAAAOIAAAAPAAAAZHJzL2Rvd25yZXYueG1sRI9Bi8Iw&#10;FITvwv6H8Ba8aVrBstZGEaGLN9nqxduzebalzUtpslr/vREW9jjMzDdMth1NJ+40uMaygngegSAu&#10;rW64UnA+5bMvEM4ja+wsk4InOdhuPiYZpto++Ifuha9EgLBLUUHtfZ9K6cqaDLq57YmDd7ODQR/k&#10;UEk94CPATScXUZRIgw2HhRp72tdUtsWvUdBezsv8+7jXp67Y6WuV+8v1ppWafo67NQhPo/8P/7UP&#10;WkGyiJerKFnF8L4U7oDcvAAAAP//AwBQSwECLQAUAAYACAAAACEA2+H2y+4AAACFAQAAEwAAAAAA&#10;AAAAAAAAAAAAAAAAW0NvbnRlbnRfVHlwZXNdLnhtbFBLAQItABQABgAIAAAAIQBa9CxbvwAAABUB&#10;AAALAAAAAAAAAAAAAAAAAB8BAABfcmVscy8ucmVsc1BLAQItABQABgAIAAAAIQDfSf/cyAAAAOIA&#10;AAAPAAAAAAAAAAAAAAAAAAcCAABkcnMvZG93bnJldi54bWxQSwUGAAAAAAMAAwC3AAAA/AIAAAAA&#10;" strokeweight="2pt"/>
                <v:line id="Line 112" o:spid="_x0000_s10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ZLWyAAAAOIAAAAPAAAAZHJzL2Rvd25yZXYueG1sRI9Bi8Iw&#10;FITvC/6H8ARva2rZLbYaRYQue1usXrw9m2dbbF5KE7X++40geBxm5htmuR5MK27Uu8aygtk0AkFc&#10;Wt1wpeCwzz/nIJxH1thaJgUPcrBejT6WmGl75x3dCl+JAGGXoYLa+y6T0pU1GXRT2xEH72x7gz7I&#10;vpK6x3uAm1bGUZRIgw2HhRo72tZUXoqrUXA5Hr7zn7+t3rfFRp+q3B9PZ63UZDxsFiA8Df4dfrV/&#10;tYI0/kqTOElSeF4Kd0Cu/gEAAP//AwBQSwECLQAUAAYACAAAACEA2+H2y+4AAACFAQAAEwAAAAAA&#10;AAAAAAAAAAAAAAAAW0NvbnRlbnRfVHlwZXNdLnhtbFBLAQItABQABgAIAAAAIQBa9CxbvwAAABUB&#10;AAALAAAAAAAAAAAAAAAAAB8BAABfcmVscy8ucmVsc1BLAQItABQABgAIAAAAIQAoRZLWyAAAAOIA&#10;AAAPAAAAAAAAAAAAAAAAAAcCAABkcnMvZG93bnJldi54bWxQSwUGAAAAAAMAAwC3AAAA/AIAAAAA&#10;" strokeweight="2pt"/>
                <v:line id="Line 113" o:spid="_x0000_s10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z7NxAAAAOIAAAAPAAAAZHJzL2Rvd25yZXYueG1sRE/LisIw&#10;FN0PzD+EK7gbU5+j1SgiVNzJVDfurs21LTY3pclo/XsjCC4P571YtaYSN2pcaVlBvxeBIM6sLjlX&#10;cDwkP1MQziNrrCyTggc5WC2/vxYYa3vnP7qlPhchhF2MCgrv61hKlxVk0PVsTRy4i20M+gCbXOoG&#10;7yHcVHIQRRNpsOTQUGBNm4Kya/pvFFxPx3Gy3W/0oUrX+pwn/nS+aKW6nXY9B+Gp9R/x273TYf5o&#10;Nh0OJ78DeF0KGOTyCQAA//8DAFBLAQItABQABgAIAAAAIQDb4fbL7gAAAIUBAAATAAAAAAAAAAAA&#10;AAAAAAAAAABbQ29udGVudF9UeXBlc10ueG1sUEsBAi0AFAAGAAgAAAAhAFr0LFu/AAAAFQEAAAsA&#10;AAAAAAAAAAAAAAAAHwEAAF9yZWxzLy5yZWxzUEsBAi0AFAAGAAgAAAAhAFTnPs3EAAAA4gAAAA8A&#10;AAAAAAAAAAAAAAAABwIAAGRycy9kb3ducmV2LnhtbFBLBQYAAAAAAwADALcAAAD4AgAAAAA=&#10;" strokeweight="2pt"/>
                <v:line id="Line 114" o:spid="_x0000_s10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n/jyQAAAOMAAAAPAAAAZHJzL2Rvd25yZXYueG1sRI9Ba8JA&#10;EIXvhf6HZQRvdZNIi0RXESHirTTm4m3MjkkwOxuyW03/fedQ6HFm3rz3vs1ucr160Bg6zwbSRQKK&#10;uPa248ZAdS7eVqBCRLbYeyYDPxRgt3192WBu/ZO/6FHGRokJhxwNtDEOudahbslhWPiBWG43PzqM&#10;Mo6NtiM+xdz1OkuSD+2wY0locaBDS/W9/HYG7pfqvTh+Huy5L/f22hTxcr1ZY+azab8GFWmK/+K/&#10;75OV+qskTbN0mQmFMMkC9PYXAAD//wMAUEsBAi0AFAAGAAgAAAAhANvh9svuAAAAhQEAABMAAAAA&#10;AAAAAAAAAAAAAAAAAFtDb250ZW50X1R5cGVzXS54bWxQSwECLQAUAAYACAAAACEAWvQsW78AAAAV&#10;AQAACwAAAAAAAAAAAAAAAAAfAQAAX3JlbHMvLnJlbHNQSwECLQAUAAYACAAAACEANQp/48kAAADj&#10;AAAADwAAAAAAAAAAAAAAAAAHAgAAZHJzL2Rvd25yZXYueG1sUEsFBgAAAAADAAMAtwAAAP0CAAAA&#10;AA==&#10;" strokeweight="2pt"/>
                <v:line id="Line 115" o:spid="_x0000_s10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68oyAAAAOMAAAAPAAAAZHJzL2Rvd25yZXYueG1sRE/NTgIx&#10;EL6b+A7NmHCTLisSWCiEICQSDkTkAYbtuF3ZTjdtgdWntyYmHuf7n9mis424kg+1YwWDfgaCuHS6&#10;5krB8X3zOAYRIrLGxjEp+KIAi/n93QwL7W78RtdDrEQK4VCgAhNjW0gZSkMWQ9+1xIn7cN5iTKev&#10;pPZ4S+G2kXmWjaTFmlODwZZWhsrz4WIVbP1pdx58V0aeeOvXzf5lEuynUr2HbjkFEamL/+I/96tO&#10;84dZPs6fn4YT+P0pASDnPwAAAP//AwBQSwECLQAUAAYACAAAACEA2+H2y+4AAACFAQAAEwAAAAAA&#10;AAAAAAAAAAAAAAAAW0NvbnRlbnRfVHlwZXNdLnhtbFBLAQItABQABgAIAAAAIQBa9CxbvwAAABUB&#10;AAALAAAAAAAAAAAAAAAAAB8BAABfcmVscy8ucmVsc1BLAQItABQABgAIAAAAIQDyQ68oyAAAAOMA&#10;AAAPAAAAAAAAAAAAAAAAAAcCAABkcnMvZG93bnJldi54bWxQSwUGAAAAAAMAAwC3AAAA/AIAAAAA&#10;" strokeweight="1pt"/>
                <v:line id="Line 116" o:spid="_x0000_s10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yccyQAAAOEAAAAPAAAAZHJzL2Rvd25yZXYueG1sRI/dagIx&#10;FITvhb5DOAXvNGuFrrsapfQHKl6Itg9w3Bw3WzcnS5Lqtk/fFAQvh5n5hlmsetuKM/nQOFYwGWcg&#10;iCunG64VfH68jWYgQkTW2DomBT8UYLW8Gyyw1O7COzrvYy0ShEOJCkyMXSllqAxZDGPXESfv6LzF&#10;mKSvpfZ4SXDbyocse5QWG04LBjt6NlSd9t9WwdofNqfJb23kgdf+td2+FMF+KTW875/mICL18Ra+&#10;tt+1gmJW5EU+zeH/UXoDcvkHAAD//wMAUEsBAi0AFAAGAAgAAAAhANvh9svuAAAAhQEAABMAAAAA&#10;AAAAAAAAAAAAAAAAAFtDb250ZW50X1R5cGVzXS54bWxQSwECLQAUAAYACAAAACEAWvQsW78AAAAV&#10;AQAACwAAAAAAAAAAAAAAAAAfAQAAX3JlbHMvLnJlbHNQSwECLQAUAAYACAAAACEAeosnHMkAAADh&#10;AAAADwAAAAAAAAAAAAAAAAAHAgAAZHJzL2Rvd25yZXYueG1sUEsFBgAAAAADAAMAtwAAAP0CAAAA&#10;AA==&#10;" strokeweight="1pt"/>
                <v:rect id="Rectangle 117" o:spid="_x0000_s103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QQYyQAAAOMAAAAPAAAAZHJzL2Rvd25yZXYueG1sRI9BS8NA&#10;FITvgv9heYIXsbttYC2x26KCUMSLbaHXR/aZBLNvQ/Yljf/eFQSPw8x8w2x2c+jURENqIztYLgwo&#10;4ir6lmsHp+Pr/RpUEmSPXWRy8E0Jdtvrqw2WPl74g6aD1CpDOJXooBHpS61T1VDAtIg9cfY+4xBQ&#10;shxq7Qe8ZHjo9MoYqwO2nBca7OmloerrMAYH0/n8/kynUS8nlIe7/dsorSXnbm/mp0dQQrP8h//a&#10;e+9gZda2KIwtLPx+yn9Ab38AAAD//wMAUEsBAi0AFAAGAAgAAAAhANvh9svuAAAAhQEAABMAAAAA&#10;AAAAAAAAAAAAAAAAAFtDb250ZW50X1R5cGVzXS54bWxQSwECLQAUAAYACAAAACEAWvQsW78AAAAV&#10;AQAACwAAAAAAAAAAAAAAAAAfAQAAX3JlbHMvLnJlbHNQSwECLQAUAAYACAAAACEAvFUEGMkAAADj&#10;AAAADwAAAAAAAAAAAAAAAAAHAgAAZHJzL2Rvd25yZXYueG1sUEsFBgAAAAADAAMAtwAAAP0CAAAA&#10;AA==&#10;" filled="f" stroked="f">
                  <v:textbox inset="1pt,1pt,1pt,1pt">
                    <w:txbxContent>
                      <w:p w14:paraId="530FEC36" w14:textId="77777777" w:rsidR="00323495" w:rsidRPr="00C178FD" w:rsidRDefault="00323495" w:rsidP="00323495">
                        <w:pPr>
                          <w:pStyle w:val="ad"/>
                          <w:jc w:val="center"/>
                          <w:rPr>
                            <w:rFonts w:ascii="Journal" w:hAnsi="Journal"/>
                            <w:sz w:val="18"/>
                          </w:rPr>
                        </w:pPr>
                        <w:proofErr w:type="spellStart"/>
                        <w:r w:rsidRPr="00C178FD">
                          <w:rPr>
                            <w:sz w:val="18"/>
                          </w:rPr>
                          <w:t>Змн</w:t>
                        </w:r>
                        <w:proofErr w:type="spellEnd"/>
                        <w:r w:rsidRPr="00C178FD">
                          <w:rPr>
                            <w:rFonts w:ascii="Journal" w:hAnsi="Journal"/>
                            <w:sz w:val="18"/>
                          </w:rPr>
                          <w:t>.</w:t>
                        </w:r>
                      </w:p>
                    </w:txbxContent>
                  </v:textbox>
                </v:rect>
                <v:rect id="Rectangle 118" o:spid="_x0000_s103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bygAAAOIAAAAPAAAAZHJzL2Rvd25yZXYueG1sRI9fa8JA&#10;EMTfC/0Oxxb6UuolUv9FT2kLBSm+aAVfl9yaBHN7IbeJ6bfvCUIfh5n5DbPaDK5WPbWh8mwgHSWg&#10;iHNvKy4MHH++XueggiBbrD2TgV8KsFk/Pqwws/7Ke+oPUqgI4ZChgVKkybQOeUkOw8g3xNE7+9ah&#10;RNkW2rZ4jXBX63GSTLXDiuNCiQ19lpRfDp0z0J9Ouw86djrtUWYv2+9OqikZ8/w0vC9BCQ3yH763&#10;t9bA5G0xT5PZZAy3S/EO6PUfAAAA//8DAFBLAQItABQABgAIAAAAIQDb4fbL7gAAAIUBAAATAAAA&#10;AAAAAAAAAAAAAAAAAABbQ29udGVudF9UeXBlc10ueG1sUEsBAi0AFAAGAAgAAAAhAFr0LFu/AAAA&#10;FQEAAAsAAAAAAAAAAAAAAAAAHwEAAF9yZWxzLy5yZWxzUEsBAi0AFAAGAAgAAAAhAL9T7hvKAAAA&#10;4gAAAA8AAAAAAAAAAAAAAAAABwIAAGRycy9kb3ducmV2LnhtbFBLBQYAAAAAAwADALcAAAD+AgAA&#10;AAA=&#10;" filled="f" stroked="f">
                  <v:textbox inset="1pt,1pt,1pt,1pt">
                    <w:txbxContent>
                      <w:p w14:paraId="1D586F5B" w14:textId="77777777" w:rsidR="00323495" w:rsidRPr="00C178FD" w:rsidRDefault="00323495" w:rsidP="00323495">
                        <w:pPr>
                          <w:pStyle w:val="ad"/>
                          <w:jc w:val="center"/>
                          <w:rPr>
                            <w:sz w:val="18"/>
                          </w:rPr>
                        </w:pPr>
                        <w:proofErr w:type="spellStart"/>
                        <w:r w:rsidRPr="00C178FD">
                          <w:rPr>
                            <w:sz w:val="18"/>
                          </w:rPr>
                          <w:t>Арк</w:t>
                        </w:r>
                        <w:proofErr w:type="spellEnd"/>
                        <w:r w:rsidRPr="00C178FD">
                          <w:rPr>
                            <w:sz w:val="18"/>
                          </w:rPr>
                          <w:t>.</w:t>
                        </w:r>
                      </w:p>
                    </w:txbxContent>
                  </v:textbox>
                </v:rect>
                <v:rect id="Rectangle 119" o:spid="_x0000_s104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3iVyQAAAOMAAAAPAAAAZHJzL2Rvd25yZXYueG1sRE/LasNA&#10;DLwX8g+LCr2UZO1AncTJJqSFQii95AG5Cq9im3q1xis77t93C4UyJ2k0M5rNbnSNGqgLtWcD6SwB&#10;RVx4W3Np4HJ+ny5BBUG22HgmA98UYLedPGwwt/7ORxpOUqpowiFHA5VIm2sdioochplviSN3851D&#10;iWNXatvhPZq7Rs+TJNMOa44JFbb0VlHxdeqdgeF6/XylS6/TAWXxfPjopc7ImKfHcb8GJTTK//Gf&#10;+mDj++nLPCJbruC3U1yA3v4AAAD//wMAUEsBAi0AFAAGAAgAAAAhANvh9svuAAAAhQEAABMAAAAA&#10;AAAAAAAAAAAAAAAAAFtDb250ZW50X1R5cGVzXS54bWxQSwECLQAUAAYACAAAACEAWvQsW78AAAAV&#10;AQAACwAAAAAAAAAAAAAAAAAfAQAAX3JlbHMvLnJlbHNQSwECLQAUAAYACAAAACEA4BN4lckAAADj&#10;AAAADwAAAAAAAAAAAAAAAAAHAgAAZHJzL2Rvd25yZXYueG1sUEsFBgAAAAADAAMAtwAAAP0CAAAA&#10;AA==&#10;" filled="f" stroked="f">
                  <v:textbox inset="1pt,1pt,1pt,1pt">
                    <w:txbxContent>
                      <w:p w14:paraId="032ECF0E" w14:textId="77777777" w:rsidR="00323495" w:rsidRPr="00C178FD" w:rsidRDefault="00323495" w:rsidP="00323495">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20" o:spid="_x0000_s104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XueyQAAAOIAAAAPAAAAZHJzL2Rvd25yZXYueG1sRI9Ba8JA&#10;FITvhf6H5RV6KbpRSyLRVapQEOmlVvD6yD6T0OzbkH2J6b/vCoUeh5n5hllvR9eogbpQezYwmyag&#10;iAtvay4NnL/eJ0tQQZAtNp7JwA8F2G4eH9aYW3/jTxpOUqoI4ZCjgUqkzbUORUUOw9S3xNG7+s6h&#10;RNmV2nZ4i3DX6HmSpNphzXGhwpb2FRXfp94ZGC6Xjx2dez0bULKXw7GXOiVjnp/GtxUooVH+w3/t&#10;gzWQZfPXbJEsUrhfindAb34BAAD//wMAUEsBAi0AFAAGAAgAAAAhANvh9svuAAAAhQEAABMAAAAA&#10;AAAAAAAAAAAAAAAAAFtDb250ZW50X1R5cGVzXS54bWxQSwECLQAUAAYACAAAACEAWvQsW78AAAAV&#10;AQAACwAAAAAAAAAAAAAAAAAfAQAAX3JlbHMvLnJlbHNQSwECLQAUAAYACAAAACEAWvV7nskAAADi&#10;AAAADwAAAAAAAAAAAAAAAAAHAgAAZHJzL2Rvd25yZXYueG1sUEsFBgAAAAADAAMAtwAAAP0CAAAA&#10;AA==&#10;" filled="f" stroked="f">
                  <v:textbox inset="1pt,1pt,1pt,1pt">
                    <w:txbxContent>
                      <w:p w14:paraId="228BDB69" w14:textId="77777777" w:rsidR="00323495" w:rsidRPr="00C178FD" w:rsidRDefault="00323495" w:rsidP="00323495">
                        <w:pPr>
                          <w:pStyle w:val="ad"/>
                          <w:jc w:val="center"/>
                          <w:rPr>
                            <w:sz w:val="18"/>
                          </w:rPr>
                        </w:pPr>
                        <w:r w:rsidRPr="00C178FD">
                          <w:rPr>
                            <w:sz w:val="18"/>
                          </w:rPr>
                          <w:t>Підпис</w:t>
                        </w:r>
                      </w:p>
                    </w:txbxContent>
                  </v:textbox>
                </v:rect>
                <v:rect id="Rectangle 121" o:spid="_x0000_s104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U/2xgAAAOIAAAAPAAAAZHJzL2Rvd25yZXYueG1sRE9Na8JA&#10;EL0X/A/LCL2UukmKVlNX0UJBipdaweuQHZPQ7GzITmL677uFQo+P973ejq5RA3Wh9mwgnSWgiAtv&#10;ay4NnD/fHpeggiBbbDyTgW8KsN1M7taYW3/jDxpOUqoYwiFHA5VIm2sdioochplviSN39Z1DibAr&#10;te3wFsNdo7MkWWiHNceGClt6raj4OvXOwHC5HPd07nU6oDw/HN57qRdkzP103L2AEhrlX/znPtg4&#10;/2m1zObZPIXfSxGD3vwAAAD//wMAUEsBAi0AFAAGAAgAAAAhANvh9svuAAAAhQEAABMAAAAAAAAA&#10;AAAAAAAAAAAAAFtDb250ZW50X1R5cGVzXS54bWxQSwECLQAUAAYACAAAACEAWvQsW78AAAAVAQAA&#10;CwAAAAAAAAAAAAAAAAAfAQAAX3JlbHMvLnJlbHNQSwECLQAUAAYACAAAACEASYVP9sYAAADiAAAA&#10;DwAAAAAAAAAAAAAAAAAHAgAAZHJzL2Rvd25yZXYueG1sUEsFBgAAAAADAAMAtwAAAPoCAAAAAA==&#10;" filled="f" stroked="f">
                  <v:textbox inset="1pt,1pt,1pt,1pt">
                    <w:txbxContent>
                      <w:p w14:paraId="743716FF" w14:textId="77777777" w:rsidR="00323495" w:rsidRPr="00C178FD" w:rsidRDefault="00323495" w:rsidP="00323495">
                        <w:pPr>
                          <w:pStyle w:val="ad"/>
                          <w:jc w:val="center"/>
                          <w:rPr>
                            <w:sz w:val="18"/>
                          </w:rPr>
                        </w:pPr>
                        <w:r w:rsidRPr="00C178FD">
                          <w:rPr>
                            <w:sz w:val="18"/>
                          </w:rPr>
                          <w:t>Дата</w:t>
                        </w:r>
                      </w:p>
                    </w:txbxContent>
                  </v:textbox>
                </v:rect>
                <v:rect id="Rectangle 122" o:spid="_x0000_s104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xRhyQAAAOIAAAAPAAAAZHJzL2Rvd25yZXYueG1sRI9Ba8JA&#10;FITvQv/D8gpepG4UYyV1lVYoiPSiFbw+sq9JaPZtyL7E9N+7gtDjMDPfMOvt4GrVUxsqzwZm0wQU&#10;ce5txYWB8/fnywpUEGSLtWcy8EcBtpun0Roz6698pP4khYoQDhkaKEWaTOuQl+QwTH1DHL0f3zqU&#10;KNtC2xavEe5qPU+SpXZYcVwosaFdSfnvqXMG+svl64POnZ71KK+T/aGTaknGjJ+H9zdQQoP8hx/t&#10;vTWwWqTJfJGmKdwvxTugNzcAAAD//wMAUEsBAi0AFAAGAAgAAAAhANvh9svuAAAAhQEAABMAAAAA&#10;AAAAAAAAAAAAAAAAAFtDb250ZW50X1R5cGVzXS54bWxQSwECLQAUAAYACAAAACEAWvQsW78AAAAV&#10;AQAACwAAAAAAAAAAAAAAAAAfAQAAX3JlbHMvLnJlbHNQSwECLQAUAAYACAAAACEANZ8UYckAAADi&#10;AAAADwAAAAAAAAAAAAAAAAAHAgAAZHJzL2Rvd25yZXYueG1sUEsFBgAAAAADAAMAtwAAAP0CAAAA&#10;AA==&#10;" filled="f" stroked="f">
                  <v:textbox inset="1pt,1pt,1pt,1pt">
                    <w:txbxContent>
                      <w:p w14:paraId="6B60ECD1" w14:textId="77777777" w:rsidR="00323495" w:rsidRPr="00C178FD" w:rsidRDefault="00323495" w:rsidP="00323495">
                        <w:pPr>
                          <w:pStyle w:val="ad"/>
                          <w:jc w:val="center"/>
                          <w:rPr>
                            <w:rFonts w:ascii="Journal" w:hAnsi="Journal"/>
                            <w:sz w:val="18"/>
                          </w:rPr>
                        </w:pPr>
                        <w:proofErr w:type="spellStart"/>
                        <w:r w:rsidRPr="00C178FD">
                          <w:rPr>
                            <w:sz w:val="18"/>
                          </w:rPr>
                          <w:t>Арк</w:t>
                        </w:r>
                        <w:proofErr w:type="spellEnd"/>
                        <w:r w:rsidRPr="00C178FD">
                          <w:rPr>
                            <w:sz w:val="18"/>
                          </w:rPr>
                          <w:t>.</w:t>
                        </w:r>
                      </w:p>
                    </w:txbxContent>
                  </v:textbox>
                </v:rect>
                <v:rect id="Rectangle 123" o:spid="_x0000_s104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3NXyAAAAOIAAAAPAAAAZHJzL2Rvd25yZXYueG1sRI9Na8JA&#10;EIbvhf6HZQpeSt34QWJTV2mFgkgvtYLXITtNQrOzITuJ6b93D4LHl/eLZ70dXaMG6kLt2cBsmoAi&#10;LrytuTRw+vl8WYEKgmyx8UwG/inAdvP4sMbc+gt/03CUUsURDjkaqETaXOtQVOQwTH1LHL1f3zmU&#10;KLtS2w4vcdw1ep4kqXZYc3yosKVdRcXfsXcGhvP564NOvZ4NKNnz/tBLnZIxk6fx/Q2U0Cj38K29&#10;twZW8+VrtsjSCBGRIg7ozRUAAP//AwBQSwECLQAUAAYACAAAACEA2+H2y+4AAACFAQAAEwAAAAAA&#10;AAAAAAAAAAAAAAAAW0NvbnRlbnRfVHlwZXNdLnhtbFBLAQItABQABgAIAAAAIQBa9CxbvwAAABUB&#10;AAALAAAAAAAAAAAAAAAAAB8BAABfcmVscy8ucmVsc1BLAQItABQABgAIAAAAIQBlq3NXyAAAAOIA&#10;AAAPAAAAAAAAAAAAAAAAAAcCAABkcnMvZG93bnJldi54bWxQSwUGAAAAAAMAAwC3AAAA/AIAAAAA&#10;" filled="f" stroked="f">
                  <v:textbox inset="1pt,1pt,1pt,1pt">
                    <w:txbxContent>
                      <w:p w14:paraId="7BB632D9" w14:textId="77777777" w:rsidR="00323495" w:rsidRPr="00C178FD" w:rsidRDefault="00323495" w:rsidP="00323495">
                        <w:pPr>
                          <w:pStyle w:val="ad"/>
                          <w:jc w:val="center"/>
                          <w:rPr>
                            <w:sz w:val="18"/>
                          </w:rPr>
                        </w:pPr>
                        <w:r>
                          <w:rPr>
                            <w:sz w:val="18"/>
                          </w:rPr>
                          <w:t>4</w:t>
                        </w:r>
                      </w:p>
                    </w:txbxContent>
                  </v:textbox>
                </v:rect>
                <v:rect id="Rectangle 124" o:spid="_x0000_s104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QBxgAAAOIAAAAPAAAAZHJzL2Rvd25yZXYueG1sRE9Na8JA&#10;EL0L/Q/LFHqRulEkTVNXaQsFkV5MBa9DdpqEZmdDdhLjv3cPQo+P973ZTa5VI/Wh8WxguUhAEZfe&#10;NlwZOP18PWeggiBbbD2TgSsF2G0fZhvMrb/wkcZCKhVDOORooBbpcq1DWZPDsPAdceR+fe9QIuwr&#10;bXu8xHDX6lWSpNphw7Ghxo4+ayr/isEZGM/n7w86DXo5orzM94dBmpSMeXqc3t9ACU3yL76799ZA&#10;mr0m61W2jpvjpXgH9PYGAAD//wMAUEsBAi0AFAAGAAgAAAAhANvh9svuAAAAhQEAABMAAAAAAAAA&#10;AAAAAAAAAAAAAFtDb250ZW50X1R5cGVzXS54bWxQSwECLQAUAAYACAAAACEAWvQsW78AAAAVAQAA&#10;CwAAAAAAAAAAAAAAAAAfAQAAX3JlbHMvLnJlbHNQSwECLQAUAAYACAAAACEAGah0AcYAAADiAAAA&#10;DwAAAAAAAAAAAAAAAAAHAgAAZHJzL2Rvd25yZXYueG1sUEsFBgAAAAADAAMAtwAAAPoCAAAAAA==&#10;" filled="f" stroked="f">
                  <v:textbox inset="1pt,1pt,1pt,1pt">
                    <w:txbxContent>
                      <w:p w14:paraId="2E9D7438" w14:textId="5BDE03F9" w:rsidR="00323495" w:rsidRPr="009669C1" w:rsidRDefault="00323495" w:rsidP="00323495">
                        <w:pPr>
                          <w:pStyle w:val="ad"/>
                          <w:jc w:val="center"/>
                          <w:rPr>
                            <w:rFonts w:ascii="Times New Roman" w:hAnsi="Times New Roman"/>
                            <w:i w:val="0"/>
                          </w:rPr>
                        </w:pPr>
                        <w:bookmarkStart w:id="4" w:name="_Hlk215861413"/>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w:t>
                        </w:r>
                      </w:p>
                      <w:bookmarkEnd w:id="4"/>
                      <w:p w14:paraId="69804BC7" w14:textId="77777777" w:rsidR="00323495" w:rsidRPr="00C178FD" w:rsidRDefault="00323495" w:rsidP="00323495">
                        <w:pPr>
                          <w:pStyle w:val="ad"/>
                          <w:jc w:val="center"/>
                          <w:rPr>
                            <w:rFonts w:ascii="Calibri" w:hAnsi="Calibri"/>
                            <w:sz w:val="36"/>
                            <w:szCs w:val="36"/>
                          </w:rPr>
                        </w:pPr>
                      </w:p>
                      <w:p w14:paraId="79E7FD69" w14:textId="77777777" w:rsidR="00323495" w:rsidRPr="00C178FD" w:rsidRDefault="00323495" w:rsidP="00323495">
                        <w:pPr>
                          <w:pStyle w:val="ad"/>
                          <w:jc w:val="center"/>
                          <w:rPr>
                            <w:rFonts w:ascii="Journal" w:hAnsi="Journal"/>
                          </w:rPr>
                        </w:pPr>
                      </w:p>
                    </w:txbxContent>
                  </v:textbox>
                </v:rect>
                <v:line id="Line 125" o:spid="_x0000_s104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juWxwAAAOEAAAAPAAAAZHJzL2Rvd25yZXYueG1sRI9Bi8Iw&#10;FITvgv8hPMGbpupWpRpFhC57W2y9eHs2z7bYvJQmavffbxYWPA4z8w2z3femEU/qXG1ZwWwagSAu&#10;rK65VHDO08kahPPIGhvLpOCHHOx3w8EWE21ffKJn5ksRIOwSVFB53yZSuqIig25qW+Lg3Wxn0AfZ&#10;lVJ3+Apw08h5FC2lwZrDQoUtHSsq7tnDKLhfznH6+X3UeZMd9LVM/eV600qNR/1hA8JT79/h//aX&#10;VhCvlot5HH/A36PwBuTuFwAA//8DAFBLAQItABQABgAIAAAAIQDb4fbL7gAAAIUBAAATAAAAAAAA&#10;AAAAAAAAAAAAAABbQ29udGVudF9UeXBlc10ueG1sUEsBAi0AFAAGAAgAAAAhAFr0LFu/AAAAFQEA&#10;AAsAAAAAAAAAAAAAAAAAHwEAAF9yZWxzLy5yZWxzUEsBAi0AFAAGAAgAAAAhAOrqO5bHAAAA4QAA&#10;AA8AAAAAAAAAAAAAAAAABwIAAGRycy9kb3ducmV2LnhtbFBLBQYAAAAAAwADALcAAAD7AgAAAAA=&#10;" strokeweight="2pt"/>
                <v:line id="Line 126" o:spid="_x0000_s10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m0yAAAAOIAAAAPAAAAZHJzL2Rvd25yZXYueG1sRI9Bi8Iw&#10;FITvgv8hPGFvmu7aSukaRYQuexOrF2/P5tkWm5fSZLX7740geBxm5htmuR5MK27Uu8aygs9ZBIK4&#10;tLrhSsHxkE9TEM4ja2wtk4J/crBejUdLzLS9855uha9EgLDLUEHtfZdJ6cqaDLqZ7YiDd7G9QR9k&#10;X0nd4z3ATSu/omghDTYcFmrsaFtTeS3+jILr6ZjkP7utPrTFRp+r3J/OF63Ux2TYfIPwNPh3+NX+&#10;1QqSeZykcZzO4Xkp3AG5egAAAP//AwBQSwECLQAUAAYACAAAACEA2+H2y+4AAACFAQAAEwAAAAAA&#10;AAAAAAAAAAAAAAAAW0NvbnRlbnRfVHlwZXNdLnhtbFBLAQItABQABgAIAAAAIQBa9CxbvwAAABUB&#10;AAALAAAAAAAAAAAAAAAAAB8BAABfcmVscy8ucmVsc1BLAQItABQABgAIAAAAIQDvkpm0yAAAAOIA&#10;AAAPAAAAAAAAAAAAAAAAAAcCAABkcnMvZG93bnJldi54bWxQSwUGAAAAAAMAAwC3AAAA/AIAAAAA&#10;" strokeweight="2pt"/>
                <v:line id="Line 127" o:spid="_x0000_s104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BIxwAAAOIAAAAPAAAAZHJzL2Rvd25yZXYueG1sRE/dasIw&#10;FL4f7B3CEXY30wrWWY0ydIOJFzL1AY7Nsak2JyXJtNvTLxeDXX58//Nlb1txIx8axwryYQaCuHK6&#10;4VrB8fD+/AIiRGSNrWNS8E0BlovHhzmW2t35k277WIsUwqFEBSbGrpQyVIYshqHriBN3dt5iTNDX&#10;Unu8p3DbylGWFdJiw6nBYEcrQ9V1/2UVbPxpe81/aiNPvPFv7W49Dfai1NOgf52BiNTHf/Gf+0Mr&#10;GI+L6WSUF2lzupTugFz8AgAA//8DAFBLAQItABQABgAIAAAAIQDb4fbL7gAAAIUBAAATAAAAAAAA&#10;AAAAAAAAAAAAAABbQ29udGVudF9UeXBlc10ueG1sUEsBAi0AFAAGAAgAAAAhAFr0LFu/AAAAFQEA&#10;AAsAAAAAAAAAAAAAAAAAHwEAAF9yZWxzLy5yZWxzUEsBAi0AFAAGAAgAAAAhAMb1QEjHAAAA4gAA&#10;AA8AAAAAAAAAAAAAAAAABwIAAGRycy9kb3ducmV2LnhtbFBLBQYAAAAAAwADALcAAAD7AgAAAAA=&#10;" strokeweight="1pt"/>
                <v:line id="Line 128" o:spid="_x0000_s10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JL0xwAAAOMAAAAPAAAAZHJzL2Rvd25yZXYueG1sRE/NTgIx&#10;EL6b+A7NmHCTFliJrhRCQBMJByL6AMN23K5sp5u2wurTWxMTjvP9z2zRu1acKMTGs4bRUIEgrrxp&#10;uNbw/vZ8ew8iJmSDrWfS8E0RFvPrqxmWxp/5lU77VIscwrFEDTalrpQyVpYcxqHviDP34YPDlM9Q&#10;SxPwnMNdK8dKTaXDhnODxY5Wlqrj/stp2ITD9jj6qa088CY8tbv1Q3SfWg9u+uUjiER9uoj/3S8m&#10;zy8mU6VUcVfA308ZADn/BQAA//8DAFBLAQItABQABgAIAAAAIQDb4fbL7gAAAIUBAAATAAAAAAAA&#10;AAAAAAAAAAAAAABbQ29udGVudF9UeXBlc10ueG1sUEsBAi0AFAAGAAgAAAAhAFr0LFu/AAAAFQEA&#10;AAsAAAAAAAAAAAAAAAAAHwEAAF9yZWxzLy5yZWxzUEsBAi0AFAAGAAgAAAAhAIC0kvTHAAAA4wAA&#10;AA8AAAAAAAAAAAAAAAAABwIAAGRycy9kb3ducmV2LnhtbFBLBQYAAAAAAwADALcAAAD7AgAAAAA=&#10;" strokeweight="1pt"/>
                <v:line id="Line 129" o:spid="_x0000_s10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0ygAAAOIAAAAPAAAAZHJzL2Rvd25yZXYueG1sRI/dSgMx&#10;FITvBd8hHKF3Ntv/ujYtYhUsXpT+PMDp5rhZuzlZkrRdffpGEHo5zMw3zGzR2lqcyYfKsYJeNwNB&#10;XDhdcalgv3t/nIIIEVlj7ZgU/FCAxfz+boa5dhfe0HkbS5EgHHJUYGJscilDYchi6LqGOHlfzluM&#10;SfpSao+XBLe17GfZWFqsOC0YbOjVUHHcnqyClT98Hnu/pZEHXvm3er18CvZbqc5D+/IMIlIbb+H/&#10;9odWMBhN+sPxaDKEv0vpDsj5FQAA//8DAFBLAQItABQABgAIAAAAIQDb4fbL7gAAAIUBAAATAAAA&#10;AAAAAAAAAAAAAAAAAABbQ29udGVudF9UeXBlc10ueG1sUEsBAi0AFAAGAAgAAAAhAFr0LFu/AAAA&#10;FQEAAAsAAAAAAAAAAAAAAAAAHwEAAF9yZWxzLy5yZWxzUEsBAi0AFAAGAAgAAAAhAGYAP/TKAAAA&#10;4gAAAA8AAAAAAAAAAAAAAAAABwIAAGRycy9kb3ducmV2LnhtbFBLBQYAAAAAAwADALcAAAD+AgAA&#10;AAA=&#10;" strokeweight="1pt"/>
                <v:group id="Group 130" o:spid="_x0000_s105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8VwyAAAAOMAAAAPAAAAZHJzL2Rvd25yZXYueG1sRE9fa8Iw&#10;EH8f7DuEG/imaaybozOKiMoeZDAdjL0dzdkWm0tpYlu//TIQ9ni//7dYDbYWHbW+cqxBTRIQxLkz&#10;FRcavk678SsIH5AN1o5Jw408rJaPDwvMjOv5k7pjKEQMYZ+hhjKEJpPS5yVZ9BPXEEfu7FqLIZ5t&#10;IU2LfQy3tZwmyYu0WHFsKLGhTUn55Xi1GvY99utUbbvD5by5/ZyeP74PirQePQ3rNxCBhvAvvrvf&#10;TZw/S9O5ms0TBX8/RQDk8hcAAP//AwBQSwECLQAUAAYACAAAACEA2+H2y+4AAACFAQAAEwAAAAAA&#10;AAAAAAAAAAAAAAAAW0NvbnRlbnRfVHlwZXNdLnhtbFBLAQItABQABgAIAAAAIQBa9CxbvwAAABUB&#10;AAALAAAAAAAAAAAAAAAAAB8BAABfcmVscy8ucmVsc1BLAQItABQABgAIAAAAIQCjU8VwyAAAAOMA&#10;AAAPAAAAAAAAAAAAAAAAAAcCAABkcnMvZG93bnJldi54bWxQSwUGAAAAAAMAAwC3AAAA/AIAAAAA&#10;">
                  <v:rect id="Rectangle 131" o:spid="_x0000_s105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b9xgAAAOIAAAAPAAAAZHJzL2Rvd25yZXYueG1sRE9Na8JA&#10;EL0X/A/LCL2UuomHGFNX0UJBSi9VweuQHZNgdjZkJzH9991DocfH+97sJteqkfrQeDaQLhJQxKW3&#10;DVcGLueP1xxUEGSLrWcy8EMBdtvZ0wYL6x/8TeNJKhVDOBRooBbpCq1DWZPDsPAdceRuvncoEfaV&#10;tj0+Yrhr9TJJMu2w4dhQY0fvNZX30+AMjNfr14Eug05HlNXL8XOQJiNjnufT/g2U0CT/4j/30RrI&#10;1+lqnWfLuDleindAb38BAAD//wMAUEsBAi0AFAAGAAgAAAAhANvh9svuAAAAhQEAABMAAAAAAAAA&#10;AAAAAAAAAAAAAFtDb250ZW50X1R5cGVzXS54bWxQSwECLQAUAAYACAAAACEAWvQsW78AAAAVAQAA&#10;CwAAAAAAAAAAAAAAAAAfAQAAX3JlbHMvLnJlbHNQSwECLQAUAAYACAAAACEAcwSW/cYAAADiAAAA&#10;DwAAAAAAAAAAAAAAAAAHAgAAZHJzL2Rvd25yZXYueG1sUEsFBgAAAAADAAMAtwAAAPoCAAAAAA==&#10;" filled="f" stroked="f">
                    <v:textbox inset="1pt,1pt,1pt,1pt">
                      <w:txbxContent>
                        <w:p w14:paraId="78FF320A" w14:textId="77777777" w:rsidR="00323495" w:rsidRPr="00C178FD" w:rsidRDefault="00323495" w:rsidP="00323495">
                          <w:pPr>
                            <w:pStyle w:val="ad"/>
                            <w:rPr>
                              <w:rFonts w:ascii="Journal" w:hAnsi="Journal"/>
                              <w:sz w:val="18"/>
                            </w:rPr>
                          </w:pPr>
                          <w:r w:rsidRPr="00C178FD">
                            <w:rPr>
                              <w:sz w:val="18"/>
                            </w:rPr>
                            <w:t xml:space="preserve"> </w:t>
                          </w:r>
                          <w:proofErr w:type="spellStart"/>
                          <w:r w:rsidRPr="00C178FD">
                            <w:rPr>
                              <w:sz w:val="18"/>
                            </w:rPr>
                            <w:t>Розро</w:t>
                          </w:r>
                          <w:r w:rsidRPr="00C178FD">
                            <w:rPr>
                              <w:rFonts w:ascii="Journal" w:hAnsi="Journal"/>
                              <w:sz w:val="18"/>
                            </w:rPr>
                            <w:t>б</w:t>
                          </w:r>
                          <w:proofErr w:type="spellEnd"/>
                          <w:r w:rsidRPr="00C178FD">
                            <w:rPr>
                              <w:rFonts w:ascii="Journal" w:hAnsi="Journal"/>
                              <w:sz w:val="18"/>
                            </w:rPr>
                            <w:t>.</w:t>
                          </w:r>
                        </w:p>
                      </w:txbxContent>
                    </v:textbox>
                  </v:rect>
                  <v:rect id="Rectangle 132" o:spid="_x0000_s105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t7sygAAAOMAAAAPAAAAZHJzL2Rvd25yZXYueG1sRI9fS8NA&#10;EMTfBb/DsYIvYi/pf9NeiwpCKX1pLfR1ya1JaG4v5DZp/PaeIPg4zMxvmPV2cLXqqQ2VZwPpKAFF&#10;nHtbcWHg/PnxvAQVBNli7ZkMfFOA7eb+bo2Z9Tc+Un+SQkUIhwwNlCJNpnXIS3IYRr4hjt6Xbx1K&#10;lG2hbYu3CHe1HifJXDusOC6U2NB7Sfn11DkD/eVyeKNzp9MeZfG023dSzcmYx4fhdQVKaJD/8F97&#10;Zw2M02k6m75MZhP4/RT/gN78AAAA//8DAFBLAQItABQABgAIAAAAIQDb4fbL7gAAAIUBAAATAAAA&#10;AAAAAAAAAAAAAAAAAABbQ29udGVudF9UeXBlc10ueG1sUEsBAi0AFAAGAAgAAAAhAFr0LFu/AAAA&#10;FQEAAAsAAAAAAAAAAAAAAAAAHwEAAF9yZWxzLy5yZWxzUEsBAi0AFAAGAAgAAAAhAEvq3uzKAAAA&#10;4wAAAA8AAAAAAAAAAAAAAAAABwIAAGRycy9kb3ducmV2LnhtbFBLBQYAAAAAAwADALcAAAD+AgAA&#10;AAA=&#10;" filled="f" stroked="f">
                    <v:textbox inset="1pt,1pt,1pt,1pt">
                      <w:txbxContent>
                        <w:p w14:paraId="49600D6C" w14:textId="227BD126" w:rsidR="00323495" w:rsidRPr="009669C1" w:rsidRDefault="00323495" w:rsidP="00323495">
                          <w:pPr>
                            <w:pStyle w:val="ad"/>
                            <w:rPr>
                              <w:rFonts w:ascii="Times New Roman" w:hAnsi="Times New Roman"/>
                              <w:i w:val="0"/>
                              <w:iCs/>
                              <w:sz w:val="20"/>
                            </w:rPr>
                          </w:pPr>
                          <w:r>
                            <w:rPr>
                              <w:rFonts w:ascii="Times New Roman" w:hAnsi="Times New Roman"/>
                              <w:i w:val="0"/>
                              <w:iCs/>
                              <w:sz w:val="20"/>
                            </w:rPr>
                            <w:t>Кравченко І.О.</w:t>
                          </w:r>
                        </w:p>
                        <w:p w14:paraId="04EFC0E1" w14:textId="77777777" w:rsidR="00323495" w:rsidRPr="009669C1" w:rsidRDefault="00323495" w:rsidP="00323495">
                          <w:pPr>
                            <w:pStyle w:val="ad"/>
                            <w:rPr>
                              <w:rFonts w:ascii="Times New Roman" w:hAnsi="Times New Roman"/>
                              <w:i w:val="0"/>
                              <w:iCs/>
                              <w:sz w:val="20"/>
                            </w:rPr>
                          </w:pPr>
                        </w:p>
                      </w:txbxContent>
                    </v:textbox>
                  </v:rect>
                </v:group>
                <v:group id="Group 133" o:spid="_x0000_s105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mygAAAOIAAAAPAAAAZHJzL2Rvd25yZXYueG1sRI9Pa8JA&#10;FMTvQr/D8gRvuknEP0RXEWmlBxGqhdLbI/tMgtm3IbtN4rfvCoLHYWZ+w6y3valES40rLSuIJxEI&#10;4szqknMF35eP8RKE88gaK8uk4E4Otpu3wRpTbTv+ovbscxEg7FJUUHhfp1K6rCCDbmJr4uBdbWPQ&#10;B9nkUjfYBbipZBJFc2mw5LBQYE37grLb+c8oOHTY7abxe3u8Xff338vs9HOMSanRsN+tQHjq/Sv8&#10;bH9qBYtZsoziZDGFx6VwB+TmHwAA//8DAFBLAQItABQABgAIAAAAIQDb4fbL7gAAAIUBAAATAAAA&#10;AAAAAAAAAAAAAAAAAABbQ29udGVudF9UeXBlc10ueG1sUEsBAi0AFAAGAAgAAAAhAFr0LFu/AAAA&#10;FQEAAAsAAAAAAAAAAAAAAAAAHwEAAF9yZWxzLy5yZWxzUEsBAi0AFAAGAAgAAAAhANZf+SbKAAAA&#10;4gAAAA8AAAAAAAAAAAAAAAAABwIAAGRycy9kb3ducmV2LnhtbFBLBQYAAAAAAwADALcAAAD+AgAA&#10;AAA=&#10;">
                  <v:rect id="Rectangle 134" o:spid="_x0000_s10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j+eygAAAOMAAAAPAAAAZHJzL2Rvd25yZXYueG1sRI9Ba8JA&#10;FITvBf/D8oReSt3Eoo2pq2ihIMVLreD1kX0modm3IfsS03/fLRR6HGbmG2a9HV2jBupC7dlAOktA&#10;ERfe1lwaOH++PWaggiBbbDyTgW8KsN1M7taYW3/jDxpOUqoI4ZCjgUqkzbUORUUOw8y3xNG7+s6h&#10;RNmV2nZ4i3DX6HmSLLXDmuNChS29VlR8nXpnYLhcjns69zodUJ4fDu+91Esy5n467l5ACY3yH/5r&#10;H6yBebLKsvRpkS7g91P8A3rzAwAA//8DAFBLAQItABQABgAIAAAAIQDb4fbL7gAAAIUBAAATAAAA&#10;AAAAAAAAAAAAAAAAAABbQ29udGVudF9UeXBlc10ueG1sUEsBAi0AFAAGAAgAAAAhAFr0LFu/AAAA&#10;FQEAAAsAAAAAAAAAAAAAAAAAHwEAAF9yZWxzLy5yZWxzUEsBAi0AFAAGAAgAAAAhAA3eP57KAAAA&#10;4wAAAA8AAAAAAAAAAAAAAAAABwIAAGRycy9kb3ducmV2LnhtbFBLBQYAAAAAAwADALcAAAD+AgAA&#10;AAA=&#10;" filled="f" stroked="f">
                    <v:textbox inset="1pt,1pt,1pt,1pt">
                      <w:txbxContent>
                        <w:p w14:paraId="7F22568A" w14:textId="77777777" w:rsidR="00323495" w:rsidRPr="00C178FD" w:rsidRDefault="00323495" w:rsidP="00323495">
                          <w:pPr>
                            <w:pStyle w:val="ad"/>
                            <w:rPr>
                              <w:sz w:val="18"/>
                            </w:rPr>
                          </w:pPr>
                          <w:r w:rsidRPr="00C178FD">
                            <w:rPr>
                              <w:sz w:val="18"/>
                            </w:rPr>
                            <w:t xml:space="preserve"> </w:t>
                          </w:r>
                          <w:proofErr w:type="spellStart"/>
                          <w:r w:rsidRPr="00C178FD">
                            <w:rPr>
                              <w:sz w:val="18"/>
                            </w:rPr>
                            <w:t>Перевір</w:t>
                          </w:r>
                          <w:proofErr w:type="spellEnd"/>
                          <w:r w:rsidRPr="00C178FD">
                            <w:rPr>
                              <w:sz w:val="18"/>
                            </w:rPr>
                            <w:t>.</w:t>
                          </w:r>
                        </w:p>
                      </w:txbxContent>
                    </v:textbox>
                  </v:rect>
                  <v:rect id="Rectangle 135" o:spid="_x0000_s105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HiYyQAAAOIAAAAPAAAAZHJzL2Rvd25yZXYueG1sRI9BS8NA&#10;FITvgv9heYVexG5SSyJpt0WFQhEv1kKvj+xrEpp9G7Ivafz3riB4HGbmG2azm1yrRupD49lAukhA&#10;EZfeNlwZOH3tH59BBUG22HomA98UYLe9v9tgYf2NP2k8SqUihEOBBmqRrtA6lDU5DAvfEUfv4nuH&#10;EmVfadvjLcJdq5dJkmmHDceFGjt6q6m8HgdnYDyfP17pNOh0RMkfDu+DNBkZM59NL2tQQpP8h//a&#10;B2tgmafZU5avVvB7Kd4Bvf0BAAD//wMAUEsBAi0AFAAGAAgAAAAhANvh9svuAAAAhQEAABMAAAAA&#10;AAAAAAAAAAAAAAAAAFtDb250ZW50X1R5cGVzXS54bWxQSwECLQAUAAYACAAAACEAWvQsW78AAAAV&#10;AQAACwAAAAAAAAAAAAAAAAAfAQAAX3JlbHMvLnJlbHNQSwECLQAUAAYACAAAACEA66h4mMkAAADi&#10;AAAADwAAAAAAAAAAAAAAAAAHAgAAZHJzL2Rvd25yZXYueG1sUEsFBgAAAAADAAMAtwAAAP0CAAAA&#10;AA==&#10;" filled="f" stroked="f">
                    <v:textbox inset="1pt,1pt,1pt,1pt">
                      <w:txbxContent>
                        <w:p w14:paraId="48FCCF40" w14:textId="77777777" w:rsidR="00323495" w:rsidRPr="00C178FD" w:rsidRDefault="00323495" w:rsidP="00323495">
                          <w:pPr>
                            <w:pStyle w:val="ad"/>
                          </w:pPr>
                          <w:r>
                            <w:rPr>
                              <w:rFonts w:ascii="Times New Roman" w:hAnsi="Times New Roman"/>
                              <w:i w:val="0"/>
                              <w:iCs/>
                              <w:sz w:val="20"/>
                            </w:rPr>
                            <w:t>Барановська</w:t>
                          </w:r>
                          <w:r w:rsidRPr="009669C1">
                            <w:rPr>
                              <w:rFonts w:ascii="Times New Roman" w:hAnsi="Times New Roman"/>
                              <w:i w:val="0"/>
                              <w:iCs/>
                              <w:sz w:val="20"/>
                            </w:rPr>
                            <w:t xml:space="preserve"> </w:t>
                          </w:r>
                          <w:r>
                            <w:rPr>
                              <w:rFonts w:ascii="Times New Roman" w:hAnsi="Times New Roman"/>
                              <w:i w:val="0"/>
                              <w:iCs/>
                              <w:sz w:val="20"/>
                            </w:rPr>
                            <w:t>М</w:t>
                          </w:r>
                        </w:p>
                        <w:p w14:paraId="25A7AFDB" w14:textId="77777777" w:rsidR="00323495" w:rsidRPr="00C178FD" w:rsidRDefault="00323495" w:rsidP="00323495"/>
                      </w:txbxContent>
                    </v:textbox>
                  </v:rect>
                </v:group>
                <v:group id="Group 136" o:spid="_x0000_s105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CjIzAAAAOMAAAAPAAAAZHJzL2Rvd25yZXYueG1sRI9Ba8JA&#10;EIXvBf/DMoXe6iZqJaauItKWHqRQFUpvQ3ZMgtnZkN0m8d93DoUeZ96b975Zb0fXqJ66UHs2kE4T&#10;UMSFtzWXBs6n18cMVIjIFhvPZOBGAbabyd0ac+sH/qT+GEslIRxyNFDF2OZah6Iih2HqW2LRLr5z&#10;GGXsSm07HCTcNXqWJEvtsGZpqLClfUXF9fjjDLwNOOzm6Ut/uF72t+/T08fXISVjHu7H3TOoSGP8&#10;N/9dv1vBX60WiyybpwItP8kC9OYXAAD//wMAUEsBAi0AFAAGAAgAAAAhANvh9svuAAAAhQEAABMA&#10;AAAAAAAAAAAAAAAAAAAAAFtDb250ZW50X1R5cGVzXS54bWxQSwECLQAUAAYACAAAACEAWvQsW78A&#10;AAAVAQAACwAAAAAAAAAAAAAAAAAfAQAAX3JlbHMvLnJlbHNQSwECLQAUAAYACAAAACEAr9QoyMwA&#10;AADjAAAADwAAAAAAAAAAAAAAAAAHAgAAZHJzL2Rvd25yZXYueG1sUEsFBgAAAAADAAMAtwAAAAAD&#10;AAAAAA==&#10;">
                  <v:rect id="Rectangle 137" o:spid="_x0000_s10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c6exwAAAOMAAAAPAAAAZHJzL2Rvd25yZXYueG1sRE/NasJA&#10;EL4X+g7LCL1I3WhtbFNXaQuCiJdaweuQnSbB7GzITmL69l1B6HG+/1muB1erntpQeTYwnSSgiHNv&#10;Ky4MHL83jy+ggiBbrD2TgV8KsF7d3y0xs/7CX9QfpFAxhEOGBkqRJtM65CU5DBPfEEfux7cOJZ5t&#10;oW2Llxjuaj1LklQ7rDg2lNjQZ0n5+dA5A/3ptP+gY6enPcpivN11UqVkzMNoeH8DJTTIv/jm3to4&#10;//npdb5I0vkMrj9FAPTqDwAA//8DAFBLAQItABQABgAIAAAAIQDb4fbL7gAAAIUBAAATAAAAAAAA&#10;AAAAAAAAAAAAAABbQ29udGVudF9UeXBlc10ueG1sUEsBAi0AFAAGAAgAAAAhAFr0LFu/AAAAFQEA&#10;AAsAAAAAAAAAAAAAAAAAHwEAAF9yZWxzLy5yZWxzUEsBAi0AFAAGAAgAAAAhAO81zp7HAAAA4wAA&#10;AA8AAAAAAAAAAAAAAAAABwIAAGRycy9kb3ducmV2LnhtbFBLBQYAAAAAAwADALcAAAD7AgAAAAA=&#10;" filled="f" stroked="f">
                    <v:textbox inset="1pt,1pt,1pt,1pt">
                      <w:txbxContent>
                        <w:p w14:paraId="2BF14EC5" w14:textId="77777777" w:rsidR="00323495" w:rsidRPr="00C178FD" w:rsidRDefault="00323495" w:rsidP="00323495">
                          <w:pPr>
                            <w:pStyle w:val="ad"/>
                            <w:rPr>
                              <w:sz w:val="18"/>
                            </w:rPr>
                          </w:pPr>
                          <w:r w:rsidRPr="00C178FD">
                            <w:rPr>
                              <w:sz w:val="18"/>
                            </w:rPr>
                            <w:t xml:space="preserve"> </w:t>
                          </w:r>
                          <w:proofErr w:type="spellStart"/>
                          <w:r w:rsidRPr="00C178FD">
                            <w:rPr>
                              <w:sz w:val="18"/>
                            </w:rPr>
                            <w:t>Реценз</w:t>
                          </w:r>
                          <w:proofErr w:type="spellEnd"/>
                          <w:r w:rsidRPr="00C178FD">
                            <w:rPr>
                              <w:sz w:val="18"/>
                            </w:rPr>
                            <w:t>.</w:t>
                          </w:r>
                        </w:p>
                      </w:txbxContent>
                    </v:textbox>
                  </v:rect>
                  <v:rect id="Rectangle 138" o:spid="_x0000_s10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47WxgAAAOMAAAAPAAAAZHJzL2Rvd25yZXYueG1sRE/NSsNA&#10;EL4LvsMyghexmwhu2thtUUEo4qW10OuQnSbB7GzITtL49q4geJzvf9bb2XdqoiG2gS3kiwwUcRVc&#10;y7WF4+fb/RJUFGSHXWCy8E0RtpvrqzWWLlx4T9NBapVCOJZooRHpS61j1ZDHuAg9ceLOYfAo6Rxq&#10;7Qa8pHDf6YcsM9pjy6mhwZ5eG6q+DqO3MJ1OHy90HHU+oRR3u/dRWkPW3t7Mz0+ghGb5F/+5dy7N&#10;N+bRFKt8WcDvTwkAvfkBAAD//wMAUEsBAi0AFAAGAAgAAAAhANvh9svuAAAAhQEAABMAAAAAAAAA&#10;AAAAAAAAAAAAAFtDb250ZW50X1R5cGVzXS54bWxQSwECLQAUAAYACAAAACEAWvQsW78AAAAVAQAA&#10;CwAAAAAAAAAAAAAAAAAfAQAAX3JlbHMvLnJlbHNQSwECLQAUAAYACAAAACEAFm+O1sYAAADjAAAA&#10;DwAAAAAAAAAAAAAAAAAHAgAAZHJzL2Rvd25yZXYueG1sUEsFBgAAAAADAAMAtwAAAPoCAAAAAA==&#10;" filled="f" stroked="f">
                    <v:textbox inset="1pt,1pt,1pt,1pt">
                      <w:txbxContent>
                        <w:p w14:paraId="183A9B69" w14:textId="77777777" w:rsidR="00323495" w:rsidRPr="00C178FD" w:rsidRDefault="00323495" w:rsidP="00323495"/>
                      </w:txbxContent>
                    </v:textbox>
                  </v:rect>
                </v:group>
                <v:group id="Group 139" o:spid="_x0000_s106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rl0yAAAAOIAAAAPAAAAZHJzL2Rvd25yZXYueG1sRE/LasJA&#10;FN0X+g/DLXSnk6TER+ooIm1xIYWqIO4umWsSzNwJmWkS/74jCF0eznuxGkwtOmpdZVlBPI5AEOdW&#10;V1woOB4+RzMQziNrrC2Tghs5WC2fnxaYadvzD3V7X4gQwi5DBaX3TSaly0sy6Ma2IQ7cxbYGfYBt&#10;IXWLfQg3tUyiaCINVhwaSmxoU1J+3f8aBV899uu3+KPbXS+b2/mQfp92MSn1+jKs30F4Gvy/+OHe&#10;6jA/mUzTKE3mcL8UMMjlHwAAAP//AwBQSwECLQAUAAYACAAAACEA2+H2y+4AAACFAQAAEwAAAAAA&#10;AAAAAAAAAAAAAAAAW0NvbnRlbnRfVHlwZXNdLnhtbFBLAQItABQABgAIAAAAIQBa9CxbvwAAABUB&#10;AAALAAAAAAAAAAAAAAAAAB8BAABfcmVscy8ucmVsc1BLAQItABQABgAIAAAAIQDXWrl0yAAAAOIA&#10;AAAPAAAAAAAAAAAAAAAAAAcCAABkcnMvZG93bnJldi54bWxQSwUGAAAAAAMAAwC3AAAA/AIAAAAA&#10;">
                  <v:rect id="Rectangle 140" o:spid="_x0000_s10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lVxwAAAOMAAAAPAAAAZHJzL2Rvd25yZXYueG1sRE/NSsNA&#10;EL4LvsMyQi9idxOwrbHbokKhiBdrodchOybB7GzITtL07buC4HG+/1lvJ9+qkfrYBLaQzQ0o4jK4&#10;hisLx6/dwwpUFGSHbWCycKEI283tzRoLF878SeNBKpVCOBZooRbpCq1jWZPHOA8dceK+Q+9R0tlX&#10;2vV4TuG+1bkxC+2x4dRQY0dvNZU/h8FbGE+nj1c6DjobUZb3+/dBmgVZO7ubXp5BCU3yL/5z712a&#10;b5bZ4yo3Tzn8/pQA0JsrAAAA//8DAFBLAQItABQABgAIAAAAIQDb4fbL7gAAAIUBAAATAAAAAAAA&#10;AAAAAAAAAAAAAABbQ29udGVudF9UeXBlc10ueG1sUEsBAi0AFAAGAAgAAAAhAFr0LFu/AAAAFQEA&#10;AAsAAAAAAAAAAAAAAAAAHwEAAF9yZWxzLy5yZWxzUEsBAi0AFAAGAAgAAAAhAD5wWVXHAAAA4wAA&#10;AA8AAAAAAAAAAAAAAAAABwIAAGRycy9kb3ducmV2LnhtbFBLBQYAAAAAAwADALcAAAD7AgAAAAA=&#10;" filled="f" stroked="f">
                    <v:textbox inset="1pt,1pt,1pt,1pt">
                      <w:txbxContent>
                        <w:p w14:paraId="1E3196BE" w14:textId="77777777" w:rsidR="00323495" w:rsidRPr="00C178FD" w:rsidRDefault="00323495" w:rsidP="00323495">
                          <w:pPr>
                            <w:pStyle w:val="ad"/>
                            <w:rPr>
                              <w:sz w:val="18"/>
                            </w:rPr>
                          </w:pPr>
                          <w:r w:rsidRPr="00C178FD">
                            <w:rPr>
                              <w:sz w:val="18"/>
                            </w:rPr>
                            <w:t xml:space="preserve"> </w:t>
                          </w:r>
                          <w:r w:rsidRPr="00C178FD">
                            <w:rPr>
                              <w:sz w:val="18"/>
                            </w:rPr>
                            <w:t>Н. Контр.</w:t>
                          </w:r>
                        </w:p>
                      </w:txbxContent>
                    </v:textbox>
                  </v:rect>
                  <v:rect id="Rectangle 141" o:spid="_x0000_s10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9VXygAAAOMAAAAPAAAAZHJzL2Rvd25yZXYueG1sRI9fS8NA&#10;EMTfBb/DsYIvYi8JNtbYa2kFoUhf+gf6uuTWJJjbC7lNGr+9Jwg+DjPzG2a5nlyrRupD49lAOktA&#10;EZfeNlwZOJ/eHxeggiBbbD2TgW8KsF7d3iyxsP7KBxqPUqkI4VCggVqkK7QOZU0Ow8x3xNH79L1D&#10;ibKvtO3xGuGu1VmS5Nphw3Ghxo7eaiq/joMzMF4u+y2dB52OKM8Pu49BmpyMub+bNq+ghCb5D/+1&#10;d9ZAlsznT4s8zV7g91P8A3r1AwAA//8DAFBLAQItABQABgAIAAAAIQDb4fbL7gAAAIUBAAATAAAA&#10;AAAAAAAAAAAAAAAAAABbQ29udGVudF9UeXBlc10ueG1sUEsBAi0AFAAGAAgAAAAhAFr0LFu/AAAA&#10;FQEAAAsAAAAAAAAAAAAAAAAAHwEAAF9yZWxzLy5yZWxzUEsBAi0AFAAGAAgAAAAhANF31VfKAAAA&#10;4wAAAA8AAAAAAAAAAAAAAAAABwIAAGRycy9kb3ducmV2LnhtbFBLBQYAAAAAAwADALcAAAD+AgAA&#10;AAA=&#10;" filled="f" stroked="f">
                    <v:textbox inset="1pt,1pt,1pt,1pt">
                      <w:txbxContent>
                        <w:p w14:paraId="54E44D26" w14:textId="77777777" w:rsidR="00323495" w:rsidRPr="00F26B72" w:rsidRDefault="00323495" w:rsidP="00323495">
                          <w:pPr>
                            <w:pStyle w:val="ad"/>
                            <w:rPr>
                              <w:rFonts w:ascii="Times New Roman" w:hAnsi="Times New Roman"/>
                              <w:i w:val="0"/>
                              <w:iCs/>
                              <w:sz w:val="20"/>
                            </w:rPr>
                          </w:pPr>
                          <w:bookmarkStart w:id="5" w:name="_Hlk215861459"/>
                          <w:proofErr w:type="spellStart"/>
                          <w:r w:rsidRPr="00F26B72">
                            <w:rPr>
                              <w:rFonts w:ascii="Times New Roman" w:hAnsi="Times New Roman"/>
                              <w:i w:val="0"/>
                              <w:iCs/>
                              <w:sz w:val="20"/>
                            </w:rPr>
                            <w:t>Титюк</w:t>
                          </w:r>
                          <w:proofErr w:type="spellEnd"/>
                          <w:r w:rsidRPr="00F26B72">
                            <w:rPr>
                              <w:rFonts w:ascii="Times New Roman" w:hAnsi="Times New Roman"/>
                              <w:i w:val="0"/>
                              <w:iCs/>
                              <w:sz w:val="20"/>
                            </w:rPr>
                            <w:t xml:space="preserve"> В.К.</w:t>
                          </w:r>
                        </w:p>
                        <w:bookmarkEnd w:id="5"/>
                        <w:p w14:paraId="5570828B" w14:textId="77777777" w:rsidR="00323495" w:rsidRPr="00C178FD" w:rsidRDefault="00323495" w:rsidP="00323495">
                          <w:pPr>
                            <w:pStyle w:val="ad"/>
                            <w:rPr>
                              <w:rFonts w:ascii="Journal" w:hAnsi="Journal"/>
                              <w:sz w:val="18"/>
                            </w:rPr>
                          </w:pPr>
                        </w:p>
                      </w:txbxContent>
                    </v:textbox>
                  </v:rect>
                </v:group>
                <v:group id="Group 142" o:spid="_x0000_s106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OrGywAAAOIAAAAPAAAAZHJzL2Rvd25yZXYueG1sRI9Pa8JA&#10;FMTvBb/D8oTe6uZPDRJdRcSWHqRQLYi3R/aZBLNvQ3abxG/fLRQ8DjPzG2a1GU0jeupcbVlBPItA&#10;EBdW11wq+D69vSxAOI+ssbFMCu7kYLOePK0w13bgL+qPvhQBwi5HBZX3bS6lKyoy6Ga2JQ7e1XYG&#10;fZBdKXWHQ4CbRiZRlEmDNYeFClvaVVTcjj9GwfuAwzaN9/3hdt3dL6f55/kQk1LP03G7BOFp9I/w&#10;f/tDK0gXWZLMs/QV/i6FOyDXvwAAAP//AwBQSwECLQAUAAYACAAAACEA2+H2y+4AAACFAQAAEwAA&#10;AAAAAAAAAAAAAAAAAAAAW0NvbnRlbnRfVHlwZXNdLnhtbFBLAQItABQABgAIAAAAIQBa9CxbvwAA&#10;ABUBAAALAAAAAAAAAAAAAAAAAB8BAABfcmVscy8ucmVsc1BLAQItABQABgAIAAAAIQDtYOrGywAA&#10;AOIAAAAPAAAAAAAAAAAAAAAAAAcCAABkcnMvZG93bnJldi54bWxQSwUGAAAAAAMAAwC3AAAA/wIA&#10;AAAA&#10;">
                  <v:rect id="Rectangle 143" o:spid="_x0000_s10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ambyQAAAOIAAAAPAAAAZHJzL2Rvd25yZXYueG1sRI9BS8NA&#10;FITvQv/D8gq9iN1N1Kqx21IFoYgXa6HXR/aZBLNvQ/Yljf/eFQSPw8x8w6y3k2/VSH1sAlvIlgYU&#10;cRlcw5WF48fL1T2oKMgO28Bk4ZsibDezizUWLpz5ncaDVCpBOBZooRbpCq1jWZPHuAwdcfI+Q+9R&#10;kuwr7Xo8J7hvdW7MSntsOC3U2NFzTeXXYfAWxtPp7YmOg85GlLvL/esgzYqsXcyn3SMooUn+w3/t&#10;vbNwneX5w40xt/B7Kd0BvfkBAAD//wMAUEsBAi0AFAAGAAgAAAAhANvh9svuAAAAhQEAABMAAAAA&#10;AAAAAAAAAAAAAAAAAFtDb250ZW50X1R5cGVzXS54bWxQSwECLQAUAAYACAAAACEAWvQsW78AAAAV&#10;AQAACwAAAAAAAAAAAAAAAAAfAQAAX3JlbHMvLnJlbHNQSwECLQAUAAYACAAAACEAl+Wpm8kAAADi&#10;AAAADwAAAAAAAAAAAAAAAAAHAgAAZHJzL2Rvd25yZXYueG1sUEsFBgAAAAADAAMAtwAAAP0CAAAA&#10;AA==&#10;" filled="f" stroked="f">
                    <v:textbox inset="1pt,1pt,1pt,1pt">
                      <w:txbxContent>
                        <w:p w14:paraId="1D81EE7D" w14:textId="77777777" w:rsidR="00323495" w:rsidRPr="00C178FD" w:rsidRDefault="00323495" w:rsidP="00323495">
                          <w:pPr>
                            <w:pStyle w:val="ad"/>
                            <w:rPr>
                              <w:sz w:val="18"/>
                            </w:rPr>
                          </w:pPr>
                          <w:r w:rsidRPr="00C178FD">
                            <w:rPr>
                              <w:sz w:val="18"/>
                            </w:rPr>
                            <w:t xml:space="preserve"> </w:t>
                          </w:r>
                          <w:proofErr w:type="spellStart"/>
                          <w:r w:rsidRPr="00C178FD">
                            <w:rPr>
                              <w:sz w:val="18"/>
                            </w:rPr>
                            <w:t>Затверд</w:t>
                          </w:r>
                          <w:proofErr w:type="spellEnd"/>
                          <w:r w:rsidRPr="00C178FD">
                            <w:rPr>
                              <w:sz w:val="18"/>
                            </w:rPr>
                            <w:t>.</w:t>
                          </w:r>
                        </w:p>
                      </w:txbxContent>
                    </v:textbox>
                  </v:rect>
                  <v:rect id="Rectangle 144" o:spid="_x0000_s10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UzTygAAAOIAAAAPAAAAZHJzL2Rvd25yZXYueG1sRI/NasMw&#10;EITvhbyD2EIvJZEd0yQ4UUJaKITSS34g18Xa2KbWylhrx337qlDocZiZb5jNbnSNGqgLtWcD6SwB&#10;RVx4W3Np4HJ+n65ABUG22HgmA98UYLedPGwwt/7ORxpOUqoI4ZCjgUqkzbUORUUOw8y3xNG7+c6h&#10;RNmV2nZ4j3DX6HmSLLTDmuNChS29VVR8nXpnYLheP1/p0ut0QFk+Hz56qRdkzNPjuF+DEhrlP/zX&#10;PlgDWZatXtJsOYffS/EO6O0PAAAA//8DAFBLAQItABQABgAIAAAAIQDb4fbL7gAAAIUBAAATAAAA&#10;AAAAAAAAAAAAAAAAAABbQ29udGVudF9UeXBlc10ueG1sUEsBAi0AFAAGAAgAAAAhAFr0LFu/AAAA&#10;FQEAAAsAAAAAAAAAAAAAAAAAHwEAAF9yZWxzLy5yZWxzUEsBAi0AFAAGAAgAAAAhAJEtTNPKAAAA&#10;4gAAAA8AAAAAAAAAAAAAAAAABwIAAGRycy9kb3ducmV2LnhtbFBLBQYAAAAAAwADALcAAAD+AgAA&#10;AAA=&#10;" filled="f" stroked="f">
                    <v:textbox inset="1pt,1pt,1pt,1pt">
                      <w:txbxContent>
                        <w:p w14:paraId="4C176E13" w14:textId="77777777" w:rsidR="00323495" w:rsidRPr="00F26B72" w:rsidRDefault="00323495" w:rsidP="00323495">
                          <w:pPr>
                            <w:pStyle w:val="ad"/>
                            <w:rPr>
                              <w:rFonts w:ascii="Times New Roman" w:hAnsi="Times New Roman"/>
                              <w:i w:val="0"/>
                              <w:iCs/>
                              <w:sz w:val="20"/>
                            </w:rPr>
                          </w:pPr>
                          <w:proofErr w:type="spellStart"/>
                          <w:r w:rsidRPr="00F26B72">
                            <w:rPr>
                              <w:rFonts w:ascii="Times New Roman" w:hAnsi="Times New Roman"/>
                              <w:i w:val="0"/>
                              <w:iCs/>
                              <w:sz w:val="20"/>
                            </w:rPr>
                            <w:t>Толмачов</w:t>
                          </w:r>
                          <w:proofErr w:type="spellEnd"/>
                          <w:r w:rsidRPr="00F26B72">
                            <w:rPr>
                              <w:rFonts w:ascii="Times New Roman" w:hAnsi="Times New Roman"/>
                              <w:i w:val="0"/>
                              <w:iCs/>
                              <w:sz w:val="20"/>
                            </w:rPr>
                            <w:t xml:space="preserve"> С.Т.</w:t>
                          </w:r>
                        </w:p>
                        <w:p w14:paraId="39E69C61" w14:textId="77777777" w:rsidR="00323495" w:rsidRPr="00C178FD" w:rsidRDefault="00323495" w:rsidP="00323495"/>
                      </w:txbxContent>
                    </v:textbox>
                  </v:rect>
                </v:group>
                <v:line id="Line 145" o:spid="_x0000_s10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7kyyAAAAOIAAAAPAAAAZHJzL2Rvd25yZXYueG1sRI9Bi8Iw&#10;FITvC/6H8IS9rakWt2vXKCJUvMlWL96ezbMtNi+lyWr990YQPA4z8w0zX/amEVfqXG1ZwXgUgSAu&#10;rK65VHDYZ18/IJxH1thYJgV3crBcDD7mmGp74z+65r4UAcIuRQWV920qpSsqMuhGtiUO3tl2Bn2Q&#10;XSl1h7cAN42cRNG3NFhzWKiwpXVFxSX/Nwoux8M02+zWet/kK30qM388nbVSn8N+9QvCU+/f4Vd7&#10;qxXM4mkyi5MkhuelcAfk4gEAAP//AwBQSwECLQAUAAYACAAAACEA2+H2y+4AAACFAQAAEwAAAAAA&#10;AAAAAAAAAAAAAAAAW0NvbnRlbnRfVHlwZXNdLnhtbFBLAQItABQABgAIAAAAIQBa9CxbvwAAABUB&#10;AAALAAAAAAAAAAAAAAAAAB8BAABfcmVscy8ucmVsc1BLAQItABQABgAIAAAAIQBH57kyyAAAAOIA&#10;AAAPAAAAAAAAAAAAAAAAAAcCAABkcnMvZG93bnJldi54bWxQSwUGAAAAAAMAAwC3AAAA/AIAAAAA&#10;" strokeweight="2pt"/>
                <v:rect id="Rectangle 146" o:spid="_x0000_s106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vaxwAAAOMAAAAPAAAAZHJzL2Rvd25yZXYueG1sRE/NSsNA&#10;EL4LvsMyhV7EbhIkrWm3RYVCES/WQq9DdpqEZmdDdpLGt3cFweN8/7PZTa5VI/Wh8WwgXSSgiEtv&#10;G64MnL72jytQQZAttp7JwDcF2G3v7zZYWH/jTxqPUqkYwqFAA7VIV2gdypochoXviCN38b1DiWdf&#10;advjLYa7VmdJkmuHDceGGjt6q6m8HgdnYDyfP17pNOh0RFk+HN4HaXIyZj6bXtaghCb5F/+5DzbO&#10;z/KndJWlz0v4/SkCoLc/AAAA//8DAFBLAQItABQABgAIAAAAIQDb4fbL7gAAAIUBAAATAAAAAAAA&#10;AAAAAAAAAAAAAABbQ29udGVudF9UeXBlc10ueG1sUEsBAi0AFAAGAAgAAAAhAFr0LFu/AAAAFQEA&#10;AAsAAAAAAAAAAAAAAAAAHwEAAF9yZWxzLy5yZWxzUEsBAi0AFAAGAAgAAAAhAKRWK9rHAAAA4wAA&#10;AA8AAAAAAAAAAAAAAAAABwIAAGRycy9kb3ducmV2LnhtbFBLBQYAAAAAAwADALcAAAD7AgAAAAA=&#10;" filled="f" stroked="f">
                  <v:textbox inset="1pt,1pt,1pt,1pt">
                    <w:txbxContent>
                      <w:p w14:paraId="1EE31019" w14:textId="77777777" w:rsidR="00323495" w:rsidRPr="00C178FD" w:rsidRDefault="00323495" w:rsidP="00323495">
                        <w:pPr>
                          <w:pStyle w:val="ad"/>
                          <w:rPr>
                            <w:sz w:val="18"/>
                          </w:rPr>
                        </w:pPr>
                      </w:p>
                      <w:p w14:paraId="07ED45DC" w14:textId="77777777" w:rsidR="00323495" w:rsidRPr="00C178FD" w:rsidRDefault="00323495" w:rsidP="00323495">
                        <w:pPr>
                          <w:pStyle w:val="ad"/>
                          <w:rPr>
                            <w:sz w:val="18"/>
                          </w:rPr>
                        </w:pPr>
                      </w:p>
                      <w:p w14:paraId="349DB3EF" w14:textId="77777777" w:rsidR="00323495" w:rsidRPr="00BB1D38" w:rsidRDefault="00323495" w:rsidP="00323495">
                        <w:pPr>
                          <w:pStyle w:val="ad"/>
                          <w:jc w:val="center"/>
                          <w:rPr>
                            <w:rFonts w:ascii="Times New Roman" w:hAnsi="Times New Roman"/>
                            <w:i w:val="0"/>
                            <w:sz w:val="32"/>
                            <w:szCs w:val="32"/>
                          </w:rPr>
                        </w:pPr>
                        <w:r>
                          <w:rPr>
                            <w:rFonts w:ascii="Times New Roman" w:hAnsi="Times New Roman"/>
                            <w:i w:val="0"/>
                            <w:szCs w:val="28"/>
                          </w:rPr>
                          <w:t>РЕФЕРАТ</w:t>
                        </w:r>
                      </w:p>
                    </w:txbxContent>
                  </v:textbox>
                </v:rect>
                <v:line id="Line 147" o:spid="_x0000_s10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BkkyAAAAOIAAAAPAAAAZHJzL2Rvd25yZXYueG1sRI9Pi8Iw&#10;FMTvC36H8ARva2pFWbuNIkLF27LVi7dn8/oHm5fSRK3ffiMIexxm5jdMuhlMK+7Uu8aygtk0AkFc&#10;WN1wpeB0zD6/QDiPrLG1TAqe5GCzHn2kmGj74F+6574SAcIuQQW1910ipStqMuimtiMOXml7gz7I&#10;vpK6x0eAm1bGUbSUBhsOCzV2tKupuOY3o+B6Pi2y/c9OH9t8qy9V5s+XUis1GQ/bbxCeBv8ffrcP&#10;WkG8iFez+TJewetSuANy/QcAAP//AwBQSwECLQAUAAYACAAAACEA2+H2y+4AAACFAQAAEwAAAAAA&#10;AAAAAAAAAAAAAAAAW0NvbnRlbnRfVHlwZXNdLnhtbFBLAQItABQABgAIAAAAIQBa9CxbvwAAABUB&#10;AAALAAAAAAAAAAAAAAAAAB8BAABfcmVscy8ucmVsc1BLAQItABQABgAIAAAAIQCVoBkkyAAAAOIA&#10;AAAPAAAAAAAAAAAAAAAAAAcCAABkcnMvZG93bnJldi54bWxQSwUGAAAAAAMAAwC3AAAA/AIAAAAA&#10;" strokeweight="2pt"/>
                <v:line id="Line 148" o:spid="_x0000_s10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pWtxAAAAOMAAAAPAAAAZHJzL2Rvd25yZXYueG1sRE/NisIw&#10;EL4LvkMYYW+adsEq1SgiVLyJ1Yu3sRnbYjMpTVa7b28EweN8/7Nc96YRD+pcbVlBPIlAEBdW11wq&#10;OJ+y8RyE88gaG8uk4J8crFfDwRJTbZ98pEfuSxFC2KWooPK+TaV0RUUG3cS2xIG72c6gD2dXSt3h&#10;M4SbRv5GUSIN1hwaKmxpW1Fxz/+MgvvlPM12h60+NflGX8vMX643rdTPqN8sQHjq/Vf8ce91mB/P&#10;kng6n0UJvH8KAMjVCwAA//8DAFBLAQItABQABgAIAAAAIQDb4fbL7gAAAIUBAAATAAAAAAAAAAAA&#10;AAAAAAAAAABbQ29udGVudF9UeXBlc10ueG1sUEsBAi0AFAAGAAgAAAAhAFr0LFu/AAAAFQEAAAsA&#10;AAAAAAAAAAAAAAAAHwEAAF9yZWxzLy5yZWxzUEsBAi0AFAAGAAgAAAAhAEQWla3EAAAA4wAAAA8A&#10;AAAAAAAAAAAAAAAABwIAAGRycy9kb3ducmV2LnhtbFBLBQYAAAAAAwADALcAAAD4AgAAAAA=&#10;" strokeweight="2pt"/>
                <v:line id="Line 149" o:spid="_x0000_s10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M9xQAAAOMAAAAPAAAAZHJzL2Rvd25yZXYueG1sRE9Li8Iw&#10;EL4L+x/CLHjT1IKvahQRungTqxdvYzO2xWZSmqzWf28EweN871muO1OLO7WusqxgNIxAEOdWV1wo&#10;OB3TwQyE88gaa8uk4EkO1quf3hITbR98oHvmCxFC2CWooPS+SaR0eUkG3dA2xIG72tagD2dbSN3i&#10;I4SbWsZRNJEGKw4NJTa0LSm/Zf9Gwe18Gqd/+60+1tlGX4rUny9XrVT/t9ssQHjq/Ff8ce90mD+f&#10;jqZxPJtP4P1TAECuXgAAAP//AwBQSwECLQAUAAYACAAAACEA2+H2y+4AAACFAQAAEwAAAAAAAAAA&#10;AAAAAAAAAAAAW0NvbnRlbnRfVHlwZXNdLnhtbFBLAQItABQABgAIAAAAIQBa9CxbvwAAABUBAAAL&#10;AAAAAAAAAAAAAAAAAB8BAABfcmVscy8ucmVsc1BLAQItABQABgAIAAAAIQDnRqM9xQAAAOMAAAAP&#10;AAAAAAAAAAAAAAAAAAcCAABkcnMvZG93bnJldi54bWxQSwUGAAAAAAMAAwC3AAAA+QIAAAAA&#10;" strokeweight="2pt"/>
                <v:rect id="Rectangle 150" o:spid="_x0000_s10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B9XyQAAAOIAAAAPAAAAZHJzL2Rvd25yZXYueG1sRI9Ba8JA&#10;FITvhf6H5RV6KboxWCPRVapQEOmlVvD6yD6T0OzbkH2J6b/vCoUeh5n5hllvR9eogbpQezYwmyag&#10;iAtvay4NnL/eJ0tQQZAtNp7JwA8F2G4eH9aYW3/jTxpOUqoI4ZCjgUqkzbUORUUOw9S3xNG7+s6h&#10;RNmV2nZ4i3DX6DRJFtphzXGhwpb2FRXfp94ZGC6Xjx2dez0bULKXw7GXekHGPD+NbytQQqP8h//a&#10;B2sgy7J5Mk/TV7hfindAb34BAAD//wMAUEsBAi0AFAAGAAgAAAAhANvh9svuAAAAhQEAABMAAAAA&#10;AAAAAAAAAAAAAAAAAFtDb250ZW50X1R5cGVzXS54bWxQSwECLQAUAAYACAAAACEAWvQsW78AAAAV&#10;AQAACwAAAAAAAAAAAAAAAAAfAQAAX3JlbHMvLnJlbHNQSwECLQAUAAYACAAAACEACqwfV8kAAADi&#10;AAAADwAAAAAAAAAAAAAAAAAHAgAAZHJzL2Rvd25yZXYueG1sUEsFBgAAAAADAAMAtwAAAP0CAAAA&#10;AA==&#10;" filled="f" stroked="f">
                  <v:textbox inset="1pt,1pt,1pt,1pt">
                    <w:txbxContent>
                      <w:p w14:paraId="7ACA0950" w14:textId="77777777" w:rsidR="00323495" w:rsidRPr="00C178FD" w:rsidRDefault="00323495" w:rsidP="00323495">
                        <w:pPr>
                          <w:pStyle w:val="ad"/>
                          <w:jc w:val="center"/>
                          <w:rPr>
                            <w:sz w:val="18"/>
                          </w:rPr>
                        </w:pPr>
                        <w:r w:rsidRPr="00C178FD">
                          <w:rPr>
                            <w:sz w:val="18"/>
                          </w:rPr>
                          <w:t>Літ.</w:t>
                        </w:r>
                      </w:p>
                    </w:txbxContent>
                  </v:textbox>
                </v:rect>
                <v:rect id="Rectangle 151" o:spid="_x0000_s10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o5xwAAAOMAAAAPAAAAZHJzL2Rvd25yZXYueG1sRE/NSsNA&#10;EL4LvsMyhV7EbhKwpmm3RYVCES/WQq9DdpqEZmdDdpLGt3cFweN8/7PZTa5VI/Wh8WwgXSSgiEtv&#10;G64MnL72jzmoIMgWW89k4JsC7Lb3dxssrL/xJ41HqVQM4VCggVqkK7QOZU0Ow8J3xJG7+N6hxLOv&#10;tO3xFsNdq7MkWWqHDceGGjt6q6m8HgdnYDyfP17pNOh0RHl+OLwP0izJmPlselmDEprkX/znPtg4&#10;P0+f8izNViv4/SkCoLc/AAAA//8DAFBLAQItABQABgAIAAAAIQDb4fbL7gAAAIUBAAATAAAAAAAA&#10;AAAAAAAAAAAAAABbQ29udGVudF9UeXBlc10ueG1sUEsBAi0AFAAGAAgAAAAhAFr0LFu/AAAAFQEA&#10;AAsAAAAAAAAAAAAAAAAAHwEAAF9yZWxzLy5yZWxzUEsBAi0AFAAGAAgAAAAhAH1pejnHAAAA4wAA&#10;AA8AAAAAAAAAAAAAAAAABwIAAGRycy9kb3ducmV2LnhtbFBLBQYAAAAAAwADALcAAAD7AgAAAAA=&#10;" filled="f" stroked="f">
                  <v:textbox inset="1pt,1pt,1pt,1pt">
                    <w:txbxContent>
                      <w:p w14:paraId="6EA91759" w14:textId="77777777" w:rsidR="00323495" w:rsidRPr="00C178FD" w:rsidRDefault="00323495" w:rsidP="00323495">
                        <w:pPr>
                          <w:pStyle w:val="ad"/>
                          <w:jc w:val="center"/>
                          <w:rPr>
                            <w:rFonts w:ascii="Journal" w:hAnsi="Journal"/>
                            <w:sz w:val="18"/>
                          </w:rPr>
                        </w:pPr>
                        <w:r w:rsidRPr="00C178FD">
                          <w:rPr>
                            <w:sz w:val="18"/>
                          </w:rPr>
                          <w:t>Аркушів</w:t>
                        </w:r>
                      </w:p>
                    </w:txbxContent>
                  </v:textbox>
                </v:rect>
                <v:rect id="Rectangle 152" o:spid="_x0000_s107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vwWxgAAAOMAAAAPAAAAZHJzL2Rvd25yZXYueG1sRE/NasJA&#10;EL4X+g7LFHopdRNBG1JXqUJBpJdGweuQnSah2dmQncT49q5Q6HG+/1ltJteqkfrQeDaQzhJQxKW3&#10;DVcGTsfP1wxUEGSLrWcycKUAm/Xjwwpz6y/8TWMhlYohHHI0UIt0udahrMlhmPmOOHI/vnco8ewr&#10;bXu8xHDX6nmSLLXDhmNDjR3taip/i8EZGM/nry2dBp2OKG8v+8MgzZKMeX6aPt5BCU3yL/5z722c&#10;n2ZZssjSxRzuP0UA9PoGAAD//wMAUEsBAi0AFAAGAAgAAAAhANvh9svuAAAAhQEAABMAAAAAAAAA&#10;AAAAAAAAAAAAAFtDb250ZW50X1R5cGVzXS54bWxQSwECLQAUAAYACAAAACEAWvQsW78AAAAVAQAA&#10;CwAAAAAAAAAAAAAAAAAfAQAAX3JlbHMvLnJlbHNQSwECLQAUAAYACAAAACEAFU78FsYAAADjAAAA&#10;DwAAAAAAAAAAAAAAAAAHAgAAZHJzL2Rvd25yZXYueG1sUEsFBgAAAAADAAMAtwAAAPoCAAAAAA==&#10;" filled="f" stroked="f">
                  <v:textbox inset="1pt,1pt,1pt,1pt">
                    <w:txbxContent>
                      <w:p w14:paraId="3B68E6CB" w14:textId="77777777" w:rsidR="00323495" w:rsidRPr="00C178FD" w:rsidRDefault="00323495" w:rsidP="00323495">
                        <w:pPr>
                          <w:pStyle w:val="ad"/>
                          <w:jc w:val="center"/>
                          <w:rPr>
                            <w:sz w:val="18"/>
                          </w:rPr>
                        </w:pPr>
                        <w:r>
                          <w:rPr>
                            <w:sz w:val="18"/>
                          </w:rPr>
                          <w:t>1</w:t>
                        </w:r>
                      </w:p>
                    </w:txbxContent>
                  </v:textbox>
                </v:rect>
                <v:line id="Line 153" o:spid="_x0000_s10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sIyyQAAAOMAAAAPAAAAZHJzL2Rvd25yZXYueG1sRE/JbsIw&#10;EL1X6j9Yg8StOAmLaIpBVRcJxKEq7QcM8TQOxOPIdiHl6+tKSD3O22ex6m0rTuRD41hBPspAEFdO&#10;N1wr+Px4vZuDCBFZY+uYFPxQgNXy9maBpXZnfqfTLtYihXAoUYGJsSulDJUhi2HkOuLEfTlvMabT&#10;11J7PKdw28oiy2bSYsOpwWBHT4aq4+7bKtj4/faYX2oj97zxL+3b832wB6WGg/7xAUSkPv6Lr+61&#10;TvMns3kxnk7yAv5+SgDI5S8AAAD//wMAUEsBAi0AFAAGAAgAAAAhANvh9svuAAAAhQEAABMAAAAA&#10;AAAAAAAAAAAAAAAAAFtDb250ZW50X1R5cGVzXS54bWxQSwECLQAUAAYACAAAACEAWvQsW78AAAAV&#10;AQAACwAAAAAAAAAAAAAAAAAfAQAAX3JlbHMvLnJlbHNQSwECLQAUAAYACAAAACEAe37CMskAAADj&#10;AAAADwAAAAAAAAAAAAAAAAAHAgAAZHJzL2Rvd25yZXYueG1sUEsFBgAAAAADAAMAtwAAAP0CAAAA&#10;AA==&#10;" strokeweight="1pt"/>
                <v:line id="Line 154" o:spid="_x0000_s10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CZYyAAAAOMAAAAPAAAAZHJzL2Rvd25yZXYueG1sRE/bagIx&#10;EH0X+g9hBN80u2K9rEYpvYDSh1LbDxg342Z1M1mSVNd+fVMo9HHOfVabzjbiQj7UjhXkowwEcel0&#10;zZWCz4+X4RxEiMgaG8ek4EYBNuu73goL7a78Tpd9rEQK4VCgAhNjW0gZSkMWw8i1xIk7Om8xptNX&#10;Unu8pnDbyHGWTaXFmlODwZYeDZXn/ZdVsPOH13P+XRl54J1/bt6eFsGelBr0u4cliEhd/Bf/ubc6&#10;zZ/fz8bTySKfwe9PCQC5/gEAAP//AwBQSwECLQAUAAYACAAAACEA2+H2y+4AAACFAQAAEwAAAAAA&#10;AAAAAAAAAAAAAAAAW0NvbnRlbnRfVHlwZXNdLnhtbFBLAQItABQABgAIAAAAIQBa9CxbvwAAABUB&#10;AAALAAAAAAAAAAAAAAAAAB8BAABfcmVscy8ucmVsc1BLAQItABQABgAIAAAAIQDkYCZYyAAAAOMA&#10;AAAPAAAAAAAAAAAAAAAAAAcCAABkcnMvZG93bnJldi54bWxQSwUGAAAAAAMAAwC3AAAA/AIAAAAA&#10;" strokeweight="1pt"/>
                <v:rect id="Rectangle 155" o:spid="_x0000_s107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DyAAAAOIAAAAPAAAAZHJzL2Rvd25yZXYueG1sRI9Ba8JA&#10;EIXvhf6HZQq9iG7SStTUVdpCQaSXquB1yI5JaHY2ZCcx/ffdgtC5fbw3b96st6Nr1EBdqD0bSGcJ&#10;KOLC25pLA6fjx3QJKgiyxcYzGfihANvN/d0ac+uv/EXDQUoVQzjkaKASaXOtQ1GRwzDzLXHULr5z&#10;KBG7UtsOrzHcNfopSTLtsOZ4ocKW3isqvg+9MzCcz59vdOp1OqAsJrt9L3VGxjw+jK8voIRG+Tff&#10;tnc21k+fs1WcOfy9FBn05hcAAP//AwBQSwECLQAUAAYACAAAACEA2+H2y+4AAACFAQAAEwAAAAAA&#10;AAAAAAAAAAAAAAAAW0NvbnRlbnRfVHlwZXNdLnhtbFBLAQItABQABgAIAAAAIQBa9CxbvwAAABUB&#10;AAALAAAAAAAAAAAAAAAAAB8BAABfcmVscy8ucmVsc1BLAQItABQABgAIAAAAIQD+yVWDyAAAAOIA&#10;AAAPAAAAAAAAAAAAAAAAAAcCAABkcnMvZG93bnJldi54bWxQSwUGAAAAAAMAAwC3AAAA/AIAAAAA&#10;" filled="f" stroked="f">
                  <v:textbox inset="1pt,1pt,1pt,1pt">
                    <w:txbxContent>
                      <w:p w14:paraId="17D68C92" w14:textId="77777777" w:rsidR="00323495" w:rsidRPr="00B77675" w:rsidRDefault="00323495" w:rsidP="00323495">
                        <w:pPr>
                          <w:pStyle w:val="ad"/>
                          <w:jc w:val="center"/>
                          <w:rPr>
                            <w:rFonts w:ascii="Times New Roman" w:hAnsi="Times New Roman"/>
                            <w:i w:val="0"/>
                            <w:iCs/>
                            <w:szCs w:val="28"/>
                          </w:rPr>
                        </w:pPr>
                        <w:r w:rsidRPr="00B77675">
                          <w:rPr>
                            <w:rFonts w:ascii="Times New Roman" w:hAnsi="Times New Roman"/>
                            <w:i w:val="0"/>
                            <w:iCs/>
                            <w:szCs w:val="28"/>
                          </w:rPr>
                          <w:t>ЕМ гр. ЕМО-24м</w:t>
                        </w:r>
                      </w:p>
                      <w:p w14:paraId="1CDB8413" w14:textId="77777777" w:rsidR="00323495" w:rsidRPr="00C178FD" w:rsidRDefault="00323495" w:rsidP="00323495"/>
                    </w:txbxContent>
                  </v:textbox>
                </v:rect>
                <w10:wrap anchorx="page" anchory="page"/>
              </v:group>
            </w:pict>
          </mc:Fallback>
        </mc:AlternateContent>
      </w:r>
      <w:r w:rsidR="009F090C" w:rsidRPr="009F090C">
        <w:rPr>
          <w:rFonts w:ascii="Times New Roman" w:hAnsi="Times New Roman" w:cs="Times New Roman"/>
          <w:b/>
          <w:bCs/>
          <w:sz w:val="28"/>
          <w:szCs w:val="28"/>
          <w:lang w:val="ru-UA"/>
        </w:rPr>
        <w:t>Реферат</w:t>
      </w:r>
    </w:p>
    <w:p w14:paraId="57447180" w14:textId="32661254" w:rsidR="002C4AB9" w:rsidRPr="00EA63D8" w:rsidRDefault="002C4AB9" w:rsidP="002C4AB9">
      <w:pPr>
        <w:spacing w:after="0" w:line="360" w:lineRule="auto"/>
        <w:ind w:firstLine="709"/>
        <w:jc w:val="both"/>
        <w:rPr>
          <w:rFonts w:ascii="Times New Roman" w:hAnsi="Times New Roman" w:cs="Times New Roman"/>
          <w:sz w:val="28"/>
          <w:szCs w:val="28"/>
          <w:lang w:val="ru-UA"/>
        </w:rPr>
      </w:pPr>
      <w:r w:rsidRPr="00E53DBB">
        <w:rPr>
          <w:rFonts w:ascii="Times New Roman" w:hAnsi="Times New Roman" w:cs="Times New Roman"/>
          <w:b/>
          <w:bCs/>
          <w:sz w:val="28"/>
          <w:szCs w:val="28"/>
          <w:lang w:val="ru-UA"/>
        </w:rPr>
        <w:t>Обсяг роботи:</w:t>
      </w:r>
      <w:r w:rsidRPr="00E53DBB">
        <w:rPr>
          <w:rFonts w:ascii="Times New Roman" w:hAnsi="Times New Roman" w:cs="Times New Roman"/>
          <w:sz w:val="28"/>
          <w:szCs w:val="28"/>
          <w:lang w:val="ru-UA"/>
        </w:rPr>
        <w:t xml:space="preserve"> </w:t>
      </w:r>
      <w:r w:rsidRPr="002A3D7A">
        <w:rPr>
          <w:rFonts w:ascii="Times New Roman" w:hAnsi="Times New Roman" w:cs="Times New Roman"/>
          <w:sz w:val="28"/>
          <w:szCs w:val="28"/>
          <w:lang w:val="ru-UA"/>
        </w:rPr>
        <w:t>7</w:t>
      </w:r>
      <w:r w:rsidR="002A3D7A" w:rsidRPr="002A3D7A">
        <w:rPr>
          <w:rFonts w:ascii="Times New Roman" w:hAnsi="Times New Roman" w:cs="Times New Roman"/>
          <w:sz w:val="28"/>
          <w:szCs w:val="28"/>
          <w:lang w:val="ru-UA"/>
        </w:rPr>
        <w:t>5</w:t>
      </w:r>
      <w:r w:rsidRPr="002A3D7A">
        <w:rPr>
          <w:rFonts w:ascii="Times New Roman" w:hAnsi="Times New Roman" w:cs="Times New Roman"/>
          <w:sz w:val="28"/>
          <w:szCs w:val="28"/>
          <w:lang w:val="ru-UA"/>
        </w:rPr>
        <w:t xml:space="preserve"> сторінок, </w:t>
      </w:r>
      <w:r w:rsidR="00F07F9D" w:rsidRPr="00F07F9D">
        <w:rPr>
          <w:rFonts w:ascii="Times New Roman" w:hAnsi="Times New Roman" w:cs="Times New Roman"/>
          <w:sz w:val="28"/>
          <w:szCs w:val="28"/>
          <w:lang w:val="ru-UA"/>
        </w:rPr>
        <w:t>25</w:t>
      </w:r>
      <w:r w:rsidRPr="00F07F9D">
        <w:rPr>
          <w:rFonts w:ascii="Times New Roman" w:hAnsi="Times New Roman" w:cs="Times New Roman"/>
          <w:sz w:val="28"/>
          <w:szCs w:val="28"/>
          <w:lang w:val="ru-UA"/>
        </w:rPr>
        <w:t xml:space="preserve"> рисунків, </w:t>
      </w:r>
      <w:r w:rsidR="00F07F9D" w:rsidRPr="00F07F9D">
        <w:rPr>
          <w:rFonts w:ascii="Times New Roman" w:hAnsi="Times New Roman" w:cs="Times New Roman"/>
          <w:sz w:val="28"/>
          <w:szCs w:val="28"/>
          <w:lang w:val="ru-UA"/>
        </w:rPr>
        <w:t>5</w:t>
      </w:r>
      <w:r w:rsidRPr="00F07F9D">
        <w:rPr>
          <w:rFonts w:ascii="Times New Roman" w:hAnsi="Times New Roman" w:cs="Times New Roman"/>
          <w:sz w:val="28"/>
          <w:szCs w:val="28"/>
          <w:lang w:val="ru-UA"/>
        </w:rPr>
        <w:t xml:space="preserve"> таблиць, </w:t>
      </w:r>
      <w:r w:rsidRPr="002A3D7A">
        <w:rPr>
          <w:rFonts w:ascii="Times New Roman" w:hAnsi="Times New Roman" w:cs="Times New Roman"/>
          <w:sz w:val="28"/>
          <w:szCs w:val="28"/>
          <w:lang w:val="ru-UA"/>
        </w:rPr>
        <w:t>1</w:t>
      </w:r>
      <w:r w:rsidR="002A3D7A" w:rsidRPr="002A3D7A">
        <w:rPr>
          <w:rFonts w:ascii="Times New Roman" w:hAnsi="Times New Roman" w:cs="Times New Roman"/>
          <w:sz w:val="28"/>
          <w:szCs w:val="28"/>
          <w:lang w:val="ru-UA"/>
        </w:rPr>
        <w:t>5</w:t>
      </w:r>
      <w:r w:rsidRPr="002A3D7A">
        <w:rPr>
          <w:rFonts w:ascii="Times New Roman" w:hAnsi="Times New Roman" w:cs="Times New Roman"/>
          <w:sz w:val="28"/>
          <w:szCs w:val="28"/>
          <w:lang w:val="ru-UA"/>
        </w:rPr>
        <w:t xml:space="preserve"> джерел.</w:t>
      </w:r>
    </w:p>
    <w:p w14:paraId="6D7F8791" w14:textId="77876009" w:rsidR="009F090C" w:rsidRPr="00E50DEF" w:rsidRDefault="009F090C" w:rsidP="009F090C">
      <w:pPr>
        <w:spacing w:after="0" w:line="360" w:lineRule="auto"/>
        <w:ind w:firstLine="709"/>
        <w:jc w:val="both"/>
        <w:rPr>
          <w:rFonts w:ascii="Times New Roman" w:hAnsi="Times New Roman" w:cs="Times New Roman"/>
          <w:sz w:val="28"/>
          <w:szCs w:val="28"/>
          <w:lang w:val="ru-UA"/>
        </w:rPr>
      </w:pPr>
      <w:r w:rsidRPr="00084C32">
        <w:rPr>
          <w:rFonts w:ascii="Times New Roman" w:hAnsi="Times New Roman" w:cs="Times New Roman"/>
          <w:b/>
          <w:bCs/>
          <w:sz w:val="28"/>
          <w:szCs w:val="28"/>
          <w:lang w:val="ru-UA"/>
        </w:rPr>
        <w:t>Мета роботи</w:t>
      </w:r>
      <w:r w:rsidRPr="00084C32">
        <w:rPr>
          <w:rFonts w:ascii="Times New Roman" w:hAnsi="Times New Roman" w:cs="Times New Roman"/>
          <w:sz w:val="28"/>
          <w:szCs w:val="28"/>
          <w:lang w:val="ru-UA"/>
        </w:rPr>
        <w:t xml:space="preserve"> </w:t>
      </w:r>
      <w:r w:rsidRPr="00E50DEF">
        <w:rPr>
          <w:rFonts w:ascii="Times New Roman" w:hAnsi="Times New Roman" w:cs="Times New Roman"/>
          <w:sz w:val="28"/>
          <w:szCs w:val="28"/>
          <w:lang w:val="ru-UA"/>
        </w:rPr>
        <w:t>– підвищення енергоефективності електромеханічних систем водовідливних установок шляхом розроблення та впровадження методів регулювання електроспоживання на основі оптимізації режимів роботи насосних агрегатів і використання регульованого електроприводу.</w:t>
      </w:r>
    </w:p>
    <w:p w14:paraId="5080C7E7" w14:textId="77777777" w:rsidR="009F090C" w:rsidRPr="00E50DEF" w:rsidRDefault="009F090C" w:rsidP="009F090C">
      <w:pPr>
        <w:spacing w:after="0" w:line="360" w:lineRule="auto"/>
        <w:ind w:firstLine="709"/>
        <w:jc w:val="both"/>
        <w:rPr>
          <w:rFonts w:ascii="Times New Roman" w:hAnsi="Times New Roman" w:cs="Times New Roman"/>
          <w:sz w:val="28"/>
          <w:szCs w:val="28"/>
          <w:lang w:val="ru-UA"/>
        </w:rPr>
      </w:pPr>
      <w:r w:rsidRPr="00E50DEF">
        <w:rPr>
          <w:rFonts w:ascii="Times New Roman" w:hAnsi="Times New Roman" w:cs="Times New Roman"/>
          <w:b/>
          <w:bCs/>
          <w:sz w:val="28"/>
          <w:szCs w:val="28"/>
          <w:lang w:val="ru-UA"/>
        </w:rPr>
        <w:t>Об’єкт дослідження</w:t>
      </w:r>
      <w:r w:rsidRPr="00E50DEF">
        <w:rPr>
          <w:rFonts w:ascii="Times New Roman" w:hAnsi="Times New Roman" w:cs="Times New Roman"/>
          <w:sz w:val="28"/>
          <w:szCs w:val="28"/>
          <w:lang w:val="ru-UA"/>
        </w:rPr>
        <w:t xml:space="preserve"> – електромеханічна система водовідливної установки залізорудної шахти, що включає насосні агрегати, асинхронні електродвигуни, системи керування та гідравлічну мережу трубопроводів.</w:t>
      </w:r>
    </w:p>
    <w:p w14:paraId="7781B711" w14:textId="77777777" w:rsidR="009F090C" w:rsidRPr="00084C32" w:rsidRDefault="009F090C" w:rsidP="009F090C">
      <w:pPr>
        <w:spacing w:after="0" w:line="360" w:lineRule="auto"/>
        <w:ind w:firstLine="709"/>
        <w:jc w:val="both"/>
        <w:rPr>
          <w:rFonts w:ascii="Times New Roman" w:hAnsi="Times New Roman" w:cs="Times New Roman"/>
          <w:sz w:val="28"/>
          <w:szCs w:val="28"/>
          <w:lang w:val="ru-UA"/>
        </w:rPr>
      </w:pPr>
      <w:r w:rsidRPr="00E50DEF">
        <w:rPr>
          <w:rFonts w:ascii="Times New Roman" w:hAnsi="Times New Roman" w:cs="Times New Roman"/>
          <w:b/>
          <w:bCs/>
          <w:sz w:val="28"/>
          <w:szCs w:val="28"/>
          <w:lang w:val="ru-UA"/>
        </w:rPr>
        <w:t>Предмет дослідження</w:t>
      </w:r>
      <w:r w:rsidRPr="00E50DEF">
        <w:rPr>
          <w:rFonts w:ascii="Times New Roman" w:hAnsi="Times New Roman" w:cs="Times New Roman"/>
          <w:sz w:val="28"/>
          <w:szCs w:val="28"/>
          <w:lang w:val="ru-UA"/>
        </w:rPr>
        <w:t xml:space="preserve"> – процеси</w:t>
      </w:r>
      <w:r w:rsidRPr="00084C32">
        <w:rPr>
          <w:rFonts w:ascii="Times New Roman" w:hAnsi="Times New Roman" w:cs="Times New Roman"/>
          <w:sz w:val="28"/>
          <w:szCs w:val="28"/>
          <w:lang w:val="ru-UA"/>
        </w:rPr>
        <w:t xml:space="preserve"> регулювання електроспоживання в електромеханічних системах водовідливних установок за допомогою зміни частоти обертання насосів, оптимізації режимів їх роботи та удосконалення систем автоматичного керування.</w:t>
      </w:r>
    </w:p>
    <w:p w14:paraId="72225D28" w14:textId="537781FE" w:rsidR="009F090C" w:rsidRPr="00084C32" w:rsidRDefault="009F090C" w:rsidP="009F090C">
      <w:pPr>
        <w:spacing w:after="0" w:line="360" w:lineRule="auto"/>
        <w:ind w:firstLine="709"/>
        <w:jc w:val="both"/>
        <w:rPr>
          <w:rFonts w:ascii="Times New Roman" w:hAnsi="Times New Roman" w:cs="Times New Roman"/>
          <w:sz w:val="28"/>
          <w:szCs w:val="28"/>
          <w:lang w:val="ru-UA"/>
        </w:rPr>
      </w:pPr>
      <w:r w:rsidRPr="00084C32">
        <w:rPr>
          <w:rFonts w:ascii="Times New Roman" w:hAnsi="Times New Roman" w:cs="Times New Roman"/>
          <w:b/>
          <w:bCs/>
          <w:sz w:val="28"/>
          <w:szCs w:val="28"/>
          <w:lang w:val="ru-UA"/>
        </w:rPr>
        <w:t>Результати роботи.</w:t>
      </w:r>
      <w:r w:rsidR="002C4AB9">
        <w:rPr>
          <w:rFonts w:ascii="Times New Roman" w:hAnsi="Times New Roman" w:cs="Times New Roman"/>
          <w:b/>
          <w:bCs/>
          <w:sz w:val="28"/>
          <w:szCs w:val="28"/>
          <w:lang w:val="ru-UA"/>
        </w:rPr>
        <w:t xml:space="preserve"> </w:t>
      </w:r>
      <w:r w:rsidRPr="00084C32">
        <w:rPr>
          <w:rFonts w:ascii="Times New Roman" w:hAnsi="Times New Roman" w:cs="Times New Roman"/>
          <w:sz w:val="28"/>
          <w:szCs w:val="28"/>
          <w:lang w:val="ru-UA"/>
        </w:rPr>
        <w:t>Проведено аналіз режимів роботи водовідливних систем шахт Кривого Рогу та визначено основні фактори, що впливають на їх енергоспоживання. Моделювання показало, що впровадження регульованого електроприводу забезпечує зниження витрат електроенергії до 40 000 кВт·год на рік для насосної станції одного горизонту</w:t>
      </w:r>
      <w:r w:rsidR="002C4AB9">
        <w:rPr>
          <w:rFonts w:ascii="Times New Roman" w:hAnsi="Times New Roman" w:cs="Times New Roman"/>
          <w:sz w:val="28"/>
          <w:szCs w:val="28"/>
          <w:lang w:val="ru-UA"/>
        </w:rPr>
        <w:t>.</w:t>
      </w:r>
    </w:p>
    <w:p w14:paraId="5C47301A" w14:textId="35C0E78E" w:rsidR="009F090C" w:rsidRPr="009F090C" w:rsidRDefault="009F090C" w:rsidP="002C4AB9">
      <w:pPr>
        <w:spacing w:after="0" w:line="360" w:lineRule="auto"/>
        <w:ind w:firstLine="709"/>
        <w:jc w:val="both"/>
        <w:rPr>
          <w:rFonts w:ascii="Times New Roman" w:hAnsi="Times New Roman" w:cs="Times New Roman"/>
          <w:b/>
          <w:bCs/>
          <w:sz w:val="28"/>
          <w:szCs w:val="28"/>
          <w:lang w:val="ru-UA"/>
        </w:rPr>
      </w:pPr>
      <w:r w:rsidRPr="00084C32">
        <w:rPr>
          <w:rFonts w:ascii="Times New Roman" w:hAnsi="Times New Roman" w:cs="Times New Roman"/>
          <w:b/>
          <w:bCs/>
          <w:sz w:val="28"/>
          <w:szCs w:val="28"/>
          <w:lang w:val="ru-UA"/>
        </w:rPr>
        <w:t>Практичне значення отриманих результатів.</w:t>
      </w:r>
      <w:r w:rsidR="002C4AB9">
        <w:rPr>
          <w:rFonts w:ascii="Times New Roman" w:hAnsi="Times New Roman" w:cs="Times New Roman"/>
          <w:b/>
          <w:bCs/>
          <w:sz w:val="28"/>
          <w:szCs w:val="28"/>
          <w:lang w:val="ru-UA"/>
        </w:rPr>
        <w:t xml:space="preserve"> </w:t>
      </w:r>
      <w:r w:rsidRPr="00084C32">
        <w:rPr>
          <w:rFonts w:ascii="Times New Roman" w:hAnsi="Times New Roman" w:cs="Times New Roman"/>
          <w:sz w:val="28"/>
          <w:szCs w:val="28"/>
          <w:lang w:val="ru-UA"/>
        </w:rPr>
        <w:t>Впровадження запропонованих методів регулювання електроспоживання забезпечить зниження енерговитрат, підвищення надійності водовідливних установок і зменшення експлуатаційних витрат підприємств.</w:t>
      </w:r>
    </w:p>
    <w:p w14:paraId="17DBB9EE" w14:textId="1CD7681C" w:rsidR="002C4AB9" w:rsidRPr="002C4AB9" w:rsidRDefault="002C4AB9" w:rsidP="002C4AB9">
      <w:pPr>
        <w:widowControl w:val="0"/>
        <w:shd w:val="clear" w:color="auto" w:fill="FFFFFF"/>
        <w:spacing w:after="0" w:line="360" w:lineRule="auto"/>
        <w:ind w:firstLine="709"/>
        <w:jc w:val="both"/>
        <w:rPr>
          <w:rFonts w:ascii="Times New Roman" w:hAnsi="Times New Roman" w:cs="Times New Roman"/>
          <w:sz w:val="28"/>
          <w:szCs w:val="28"/>
          <w:lang w:val="ru-UA"/>
        </w:rPr>
      </w:pPr>
      <w:r w:rsidRPr="00EA63D8">
        <w:rPr>
          <w:rFonts w:ascii="Times New Roman" w:hAnsi="Times New Roman" w:cs="Times New Roman"/>
          <w:b/>
          <w:bCs/>
          <w:sz w:val="28"/>
          <w:szCs w:val="28"/>
          <w:lang w:val="ru-UA"/>
        </w:rPr>
        <w:t>Ключові слова:</w:t>
      </w:r>
      <w:r w:rsidRPr="002C4AB9">
        <w:rPr>
          <w:rFonts w:ascii="Times New Roman" w:hAnsi="Times New Roman" w:cs="Times New Roman"/>
          <w:sz w:val="28"/>
          <w:szCs w:val="28"/>
        </w:rPr>
        <w:t xml:space="preserve"> залізорудн</w:t>
      </w:r>
      <w:r w:rsidR="00393C71">
        <w:rPr>
          <w:rFonts w:ascii="Times New Roman" w:hAnsi="Times New Roman" w:cs="Times New Roman"/>
          <w:sz w:val="28"/>
          <w:szCs w:val="28"/>
        </w:rPr>
        <w:t>а</w:t>
      </w:r>
      <w:r w:rsidRPr="002C4AB9">
        <w:rPr>
          <w:rFonts w:ascii="Times New Roman" w:hAnsi="Times New Roman" w:cs="Times New Roman"/>
          <w:sz w:val="28"/>
          <w:szCs w:val="28"/>
        </w:rPr>
        <w:t xml:space="preserve"> шахт</w:t>
      </w:r>
      <w:r w:rsidR="00393C71">
        <w:rPr>
          <w:rFonts w:ascii="Times New Roman" w:hAnsi="Times New Roman" w:cs="Times New Roman"/>
          <w:sz w:val="28"/>
          <w:szCs w:val="28"/>
        </w:rPr>
        <w:t>а</w:t>
      </w:r>
      <w:r>
        <w:rPr>
          <w:rFonts w:ascii="Times New Roman" w:hAnsi="Times New Roman" w:cs="Times New Roman"/>
          <w:sz w:val="28"/>
          <w:szCs w:val="28"/>
        </w:rPr>
        <w:t xml:space="preserve">; </w:t>
      </w:r>
      <w:r w:rsidRPr="002C4AB9">
        <w:rPr>
          <w:rFonts w:ascii="Times New Roman" w:hAnsi="Times New Roman" w:cs="Times New Roman"/>
          <w:sz w:val="28"/>
          <w:szCs w:val="28"/>
        </w:rPr>
        <w:t>водовідливн</w:t>
      </w:r>
      <w:r w:rsidR="00393C71">
        <w:rPr>
          <w:rFonts w:ascii="Times New Roman" w:hAnsi="Times New Roman" w:cs="Times New Roman"/>
          <w:sz w:val="28"/>
          <w:szCs w:val="28"/>
        </w:rPr>
        <w:t>а</w:t>
      </w:r>
      <w:r w:rsidRPr="002C4AB9">
        <w:rPr>
          <w:rFonts w:ascii="Times New Roman" w:hAnsi="Times New Roman" w:cs="Times New Roman"/>
          <w:sz w:val="28"/>
          <w:szCs w:val="28"/>
        </w:rPr>
        <w:t xml:space="preserve"> установк</w:t>
      </w:r>
      <w:r w:rsidR="00393C71">
        <w:rPr>
          <w:rFonts w:ascii="Times New Roman" w:hAnsi="Times New Roman" w:cs="Times New Roman"/>
          <w:sz w:val="28"/>
          <w:szCs w:val="28"/>
        </w:rPr>
        <w:t>а</w:t>
      </w:r>
      <w:r w:rsidRPr="002C4AB9">
        <w:rPr>
          <w:rFonts w:ascii="Times New Roman" w:hAnsi="Times New Roman" w:cs="Times New Roman"/>
          <w:sz w:val="28"/>
          <w:szCs w:val="28"/>
        </w:rPr>
        <w:t>; насосн</w:t>
      </w:r>
      <w:r w:rsidR="00393C71">
        <w:rPr>
          <w:rFonts w:ascii="Times New Roman" w:hAnsi="Times New Roman" w:cs="Times New Roman"/>
          <w:sz w:val="28"/>
          <w:szCs w:val="28"/>
        </w:rPr>
        <w:t>ий</w:t>
      </w:r>
      <w:r w:rsidRPr="002C4AB9">
        <w:rPr>
          <w:rFonts w:ascii="Times New Roman" w:hAnsi="Times New Roman" w:cs="Times New Roman"/>
          <w:sz w:val="28"/>
          <w:szCs w:val="28"/>
        </w:rPr>
        <w:t xml:space="preserve"> агрегат; асинхронний електропривод; перетворювач частоти; Matlab/Simulink; водоприток; енергозбереження.</w:t>
      </w:r>
    </w:p>
    <w:p w14:paraId="76AA4D26" w14:textId="77777777" w:rsidR="002C4AB9" w:rsidRDefault="002C4AB9" w:rsidP="002C4AB9">
      <w:pPr>
        <w:widowControl w:val="0"/>
        <w:shd w:val="clear" w:color="auto" w:fill="FFFFFF"/>
        <w:spacing w:after="0" w:line="360" w:lineRule="auto"/>
        <w:ind w:firstLine="709"/>
        <w:jc w:val="both"/>
        <w:rPr>
          <w:rFonts w:ascii="Times New Roman" w:hAnsi="Times New Roman" w:cs="Times New Roman"/>
          <w:b/>
          <w:bCs/>
          <w:sz w:val="28"/>
          <w:szCs w:val="28"/>
          <w:lang w:val="ru-UA"/>
        </w:rPr>
      </w:pPr>
    </w:p>
    <w:p w14:paraId="11549795" w14:textId="77777777" w:rsidR="002C4AB9" w:rsidRDefault="002C4AB9" w:rsidP="002C4AB9">
      <w:pPr>
        <w:widowControl w:val="0"/>
        <w:shd w:val="clear" w:color="auto" w:fill="FFFFFF"/>
        <w:spacing w:after="0" w:line="360" w:lineRule="auto"/>
        <w:ind w:firstLine="709"/>
        <w:jc w:val="both"/>
        <w:rPr>
          <w:rFonts w:ascii="Times New Roman" w:hAnsi="Times New Roman" w:cs="Times New Roman"/>
          <w:b/>
          <w:bCs/>
          <w:sz w:val="28"/>
          <w:szCs w:val="28"/>
          <w:lang w:val="ru-UA"/>
        </w:rPr>
      </w:pPr>
    </w:p>
    <w:p w14:paraId="62B31BA2" w14:textId="77777777" w:rsidR="002C4AB9" w:rsidRDefault="002C4AB9" w:rsidP="002C4AB9">
      <w:pPr>
        <w:widowControl w:val="0"/>
        <w:shd w:val="clear" w:color="auto" w:fill="FFFFFF"/>
        <w:spacing w:after="0" w:line="360" w:lineRule="auto"/>
        <w:ind w:firstLine="709"/>
        <w:jc w:val="both"/>
        <w:rPr>
          <w:rFonts w:ascii="Times New Roman" w:hAnsi="Times New Roman" w:cs="Times New Roman"/>
          <w:b/>
          <w:bCs/>
          <w:sz w:val="28"/>
          <w:szCs w:val="28"/>
          <w:lang w:val="ru-UA"/>
        </w:rPr>
      </w:pPr>
    </w:p>
    <w:p w14:paraId="5B3D9097" w14:textId="77777777" w:rsidR="002C4AB9" w:rsidRDefault="002C4AB9" w:rsidP="002C4AB9">
      <w:pPr>
        <w:widowControl w:val="0"/>
        <w:shd w:val="clear" w:color="auto" w:fill="FFFFFF"/>
        <w:spacing w:after="0" w:line="360" w:lineRule="auto"/>
        <w:ind w:firstLine="709"/>
        <w:jc w:val="both"/>
        <w:rPr>
          <w:rFonts w:ascii="Times New Roman" w:hAnsi="Times New Roman" w:cs="Times New Roman"/>
          <w:b/>
          <w:bCs/>
          <w:sz w:val="28"/>
          <w:szCs w:val="28"/>
          <w:lang w:val="ru-UA"/>
        </w:rPr>
      </w:pPr>
    </w:p>
    <w:p w14:paraId="423A1B6C" w14:textId="77777777" w:rsidR="002C4AB9" w:rsidRDefault="002C4AB9" w:rsidP="002C4AB9">
      <w:pPr>
        <w:widowControl w:val="0"/>
        <w:shd w:val="clear" w:color="auto" w:fill="FFFFFF"/>
        <w:spacing w:after="0" w:line="360" w:lineRule="auto"/>
        <w:ind w:firstLine="709"/>
        <w:jc w:val="both"/>
        <w:rPr>
          <w:rFonts w:ascii="Times New Roman" w:hAnsi="Times New Roman" w:cs="Times New Roman"/>
          <w:b/>
          <w:bCs/>
          <w:sz w:val="28"/>
          <w:szCs w:val="28"/>
          <w:lang w:val="ru-UA"/>
        </w:rPr>
      </w:pPr>
    </w:p>
    <w:p w14:paraId="70E81A60" w14:textId="5D4D74FC" w:rsidR="007436DF" w:rsidRPr="00930077" w:rsidRDefault="007436DF" w:rsidP="007436DF">
      <w:pPr>
        <w:spacing w:after="0" w:line="360" w:lineRule="auto"/>
        <w:jc w:val="center"/>
        <w:rPr>
          <w:rFonts w:ascii="Times New Roman" w:hAnsi="Times New Roman" w:cs="Times New Roman"/>
          <w:b/>
          <w:bCs/>
          <w:sz w:val="28"/>
          <w:szCs w:val="28"/>
        </w:rPr>
      </w:pPr>
      <w:r w:rsidRPr="005B7560">
        <w:rPr>
          <w:rFonts w:ascii="Times New Roman" w:hAnsi="Times New Roman" w:cs="Times New Roman"/>
          <w:sz w:val="28"/>
          <w:szCs w:val="28"/>
        </w:rPr>
        <w:lastRenderedPageBreak/>
        <mc:AlternateContent>
          <mc:Choice Requires="wpg">
            <w:drawing>
              <wp:anchor distT="0" distB="0" distL="114300" distR="114300" simplePos="0" relativeHeight="251676672" behindDoc="0" locked="0" layoutInCell="0" allowOverlap="1" wp14:anchorId="7F8DD77C" wp14:editId="1B4DE992">
                <wp:simplePos x="0" y="0"/>
                <wp:positionH relativeFrom="page">
                  <wp:posOffset>748708</wp:posOffset>
                </wp:positionH>
                <wp:positionV relativeFrom="page">
                  <wp:posOffset>209550</wp:posOffset>
                </wp:positionV>
                <wp:extent cx="6588760" cy="10251440"/>
                <wp:effectExtent l="12700" t="19050" r="18415" b="16510"/>
                <wp:wrapNone/>
                <wp:docPr id="21422350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1440"/>
                          <a:chOff x="0" y="0"/>
                          <a:chExt cx="20000" cy="20000"/>
                        </a:xfrm>
                      </wpg:grpSpPr>
                      <wps:wsp>
                        <wps:cNvPr id="1347505448" name="Rectangle 107"/>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31867" name="Line 108"/>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9090148" name="Line 109"/>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3615666" name="Line 110"/>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9856807" name="Line 111"/>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7553052" name="Line 112"/>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8495895" name="Line 113"/>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0178582" name="Line 114"/>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7664540" name="Line 115"/>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2508216" name="Line 116"/>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2731628" name="Rectangle 117"/>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67D7B" w14:textId="77777777" w:rsidR="007436DF" w:rsidRPr="00C178FD" w:rsidRDefault="007436DF" w:rsidP="007436DF">
                              <w:pPr>
                                <w:pStyle w:val="ad"/>
                                <w:jc w:val="center"/>
                                <w:rPr>
                                  <w:rFonts w:ascii="Journal" w:hAnsi="Journal"/>
                                  <w:sz w:val="18"/>
                                </w:rPr>
                              </w:pPr>
                              <w:r w:rsidRPr="00C178FD">
                                <w:rPr>
                                  <w:sz w:val="18"/>
                                </w:rPr>
                                <w:t>Змн</w:t>
                              </w:r>
                              <w:r w:rsidRPr="00C178FD">
                                <w:rPr>
                                  <w:rFonts w:ascii="Journal" w:hAnsi="Journal"/>
                                  <w:sz w:val="18"/>
                                </w:rPr>
                                <w:t>.</w:t>
                              </w:r>
                            </w:p>
                          </w:txbxContent>
                        </wps:txbx>
                        <wps:bodyPr rot="0" vert="horz" wrap="square" lIns="12700" tIns="12700" rIns="12700" bIns="12700" anchor="t" anchorCtr="0" upright="1">
                          <a:noAutofit/>
                        </wps:bodyPr>
                      </wps:wsp>
                      <wps:wsp>
                        <wps:cNvPr id="1688490627" name="Rectangle 118"/>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2C142" w14:textId="77777777" w:rsidR="007436DF" w:rsidRPr="00C178FD" w:rsidRDefault="007436DF" w:rsidP="007436DF">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599578003" name="Rectangle 119"/>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82B63" w14:textId="77777777" w:rsidR="007436DF" w:rsidRPr="00C178FD" w:rsidRDefault="007436DF" w:rsidP="007436DF">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1554005453" name="Rectangle 120"/>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8C20D" w14:textId="77777777" w:rsidR="007436DF" w:rsidRPr="00C178FD" w:rsidRDefault="007436DF" w:rsidP="007436DF">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467141102" name="Rectangle 121"/>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6DA62" w14:textId="77777777" w:rsidR="007436DF" w:rsidRPr="00C178FD" w:rsidRDefault="007436DF" w:rsidP="007436DF">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125525477" name="Rectangle 122"/>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640BC" w14:textId="77777777" w:rsidR="007436DF" w:rsidRPr="00C178FD" w:rsidRDefault="007436DF" w:rsidP="007436DF">
                              <w:pPr>
                                <w:pStyle w:val="ad"/>
                                <w:jc w:val="center"/>
                                <w:rPr>
                                  <w:rFonts w:ascii="Journal" w:hAnsi="Journal"/>
                                  <w:sz w:val="18"/>
                                </w:rPr>
                              </w:pPr>
                              <w:r w:rsidRPr="00C178FD">
                                <w:rPr>
                                  <w:sz w:val="18"/>
                                </w:rPr>
                                <w:t>Арк.</w:t>
                              </w:r>
                            </w:p>
                          </w:txbxContent>
                        </wps:txbx>
                        <wps:bodyPr rot="0" vert="horz" wrap="square" lIns="12700" tIns="12700" rIns="12700" bIns="12700" anchor="t" anchorCtr="0" upright="1">
                          <a:noAutofit/>
                        </wps:bodyPr>
                      </wps:wsp>
                      <wps:wsp>
                        <wps:cNvPr id="79665258" name="Rectangle 123"/>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D6FF6" w14:textId="0FC5C3C9" w:rsidR="007436DF" w:rsidRPr="00C178FD" w:rsidRDefault="00DA4F6A" w:rsidP="007436DF">
                              <w:pPr>
                                <w:pStyle w:val="ad"/>
                                <w:jc w:val="center"/>
                                <w:rPr>
                                  <w:sz w:val="18"/>
                                </w:rPr>
                              </w:pPr>
                              <w:r>
                                <w:rPr>
                                  <w:sz w:val="18"/>
                                </w:rPr>
                                <w:t>5</w:t>
                              </w:r>
                            </w:p>
                          </w:txbxContent>
                        </wps:txbx>
                        <wps:bodyPr rot="0" vert="horz" wrap="square" lIns="12700" tIns="12700" rIns="12700" bIns="12700" anchor="t" anchorCtr="0" upright="1">
                          <a:noAutofit/>
                        </wps:bodyPr>
                      </wps:wsp>
                      <wps:wsp>
                        <wps:cNvPr id="696308949" name="Rectangle 124"/>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D6B15" w14:textId="21E44244" w:rsidR="007436DF" w:rsidRPr="009669C1" w:rsidRDefault="007436DF" w:rsidP="007436DF">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sidR="00C34030">
                                <w:rPr>
                                  <w:rFonts w:ascii="Times New Roman" w:hAnsi="Times New Roman"/>
                                  <w:i w:val="0"/>
                                  <w:szCs w:val="28"/>
                                </w:rPr>
                                <w:t>З</w:t>
                              </w:r>
                            </w:p>
                            <w:p w14:paraId="3121ABBE" w14:textId="77777777" w:rsidR="007436DF" w:rsidRPr="00C178FD" w:rsidRDefault="007436DF" w:rsidP="007436DF">
                              <w:pPr>
                                <w:pStyle w:val="ad"/>
                                <w:jc w:val="center"/>
                                <w:rPr>
                                  <w:rFonts w:ascii="Calibri" w:hAnsi="Calibri"/>
                                  <w:sz w:val="36"/>
                                  <w:szCs w:val="36"/>
                                </w:rPr>
                              </w:pPr>
                            </w:p>
                            <w:p w14:paraId="73C66AD1" w14:textId="77777777" w:rsidR="007436DF" w:rsidRPr="00C178FD" w:rsidRDefault="007436DF" w:rsidP="007436DF">
                              <w:pPr>
                                <w:pStyle w:val="ad"/>
                                <w:jc w:val="center"/>
                                <w:rPr>
                                  <w:rFonts w:ascii="Journal" w:hAnsi="Journal"/>
                                </w:rPr>
                              </w:pPr>
                            </w:p>
                          </w:txbxContent>
                        </wps:txbx>
                        <wps:bodyPr rot="0" vert="horz" wrap="square" lIns="12700" tIns="12700" rIns="12700" bIns="12700" anchor="t" anchorCtr="0" upright="1">
                          <a:noAutofit/>
                        </wps:bodyPr>
                      </wps:wsp>
                      <wps:wsp>
                        <wps:cNvPr id="1569149475" name="Line 125"/>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0330754" name="Line 126"/>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0889043" name="Line 127"/>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702164" name="Line 128"/>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9541429" name="Line 129"/>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533716" name="Group 130"/>
                        <wpg:cNvGrpSpPr>
                          <a:grpSpLocks/>
                        </wpg:cNvGrpSpPr>
                        <wpg:grpSpPr bwMode="auto">
                          <a:xfrm>
                            <a:off x="39" y="18267"/>
                            <a:ext cx="4801" cy="310"/>
                            <a:chOff x="0" y="0"/>
                            <a:chExt cx="19999" cy="20000"/>
                          </a:xfrm>
                        </wpg:grpSpPr>
                        <wps:wsp>
                          <wps:cNvPr id="21161389" name="Rectangle 1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C3AAD" w14:textId="77777777" w:rsidR="007436DF" w:rsidRPr="00C178FD" w:rsidRDefault="007436DF" w:rsidP="007436DF">
                                <w:pPr>
                                  <w:pStyle w:val="ad"/>
                                  <w:rPr>
                                    <w:rFonts w:ascii="Journal" w:hAnsi="Journal"/>
                                    <w:sz w:val="18"/>
                                  </w:rPr>
                                </w:pPr>
                                <w:r w:rsidRPr="00C178FD">
                                  <w:rPr>
                                    <w:sz w:val="18"/>
                                  </w:rPr>
                                  <w:t xml:space="preserve"> </w:t>
                                </w:r>
                                <w:r w:rsidRPr="00C178FD">
                                  <w:rPr>
                                    <w:sz w:val="18"/>
                                  </w:rPr>
                                  <w:t>Розро</w:t>
                                </w:r>
                                <w:r w:rsidRPr="00C178FD">
                                  <w:rPr>
                                    <w:rFonts w:ascii="Journal" w:hAnsi="Journal"/>
                                    <w:sz w:val="18"/>
                                  </w:rPr>
                                  <w:t>б.</w:t>
                                </w:r>
                              </w:p>
                            </w:txbxContent>
                          </wps:txbx>
                          <wps:bodyPr rot="0" vert="horz" wrap="square" lIns="12700" tIns="12700" rIns="12700" bIns="12700" anchor="t" anchorCtr="0" upright="1">
                            <a:noAutofit/>
                          </wps:bodyPr>
                        </wps:wsp>
                        <wps:wsp>
                          <wps:cNvPr id="1308412963" name="Rectangle 1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81A6F" w14:textId="77777777" w:rsidR="007436DF" w:rsidRPr="009669C1" w:rsidRDefault="007436DF" w:rsidP="007436DF">
                                <w:pPr>
                                  <w:pStyle w:val="ad"/>
                                  <w:rPr>
                                    <w:rFonts w:ascii="Times New Roman" w:hAnsi="Times New Roman"/>
                                    <w:i w:val="0"/>
                                    <w:iCs/>
                                    <w:sz w:val="20"/>
                                  </w:rPr>
                                </w:pPr>
                                <w:r>
                                  <w:rPr>
                                    <w:rFonts w:ascii="Times New Roman" w:hAnsi="Times New Roman"/>
                                    <w:i w:val="0"/>
                                    <w:iCs/>
                                    <w:sz w:val="20"/>
                                  </w:rPr>
                                  <w:t>Кравченко І.О.</w:t>
                                </w:r>
                              </w:p>
                              <w:p w14:paraId="335B1966" w14:textId="77777777" w:rsidR="007436DF" w:rsidRPr="009669C1" w:rsidRDefault="007436DF" w:rsidP="007436DF">
                                <w:pPr>
                                  <w:pStyle w:val="ad"/>
                                  <w:rPr>
                                    <w:rFonts w:ascii="Times New Roman" w:hAnsi="Times New Roman"/>
                                    <w:i w:val="0"/>
                                    <w:iCs/>
                                    <w:sz w:val="20"/>
                                  </w:rPr>
                                </w:pPr>
                              </w:p>
                            </w:txbxContent>
                          </wps:txbx>
                          <wps:bodyPr rot="0" vert="horz" wrap="square" lIns="12700" tIns="12700" rIns="12700" bIns="12700" anchor="t" anchorCtr="0" upright="1">
                            <a:noAutofit/>
                          </wps:bodyPr>
                        </wps:wsp>
                      </wpg:grpSp>
                      <wpg:grpSp>
                        <wpg:cNvPr id="2032277991" name="Group 133"/>
                        <wpg:cNvGrpSpPr>
                          <a:grpSpLocks/>
                        </wpg:cNvGrpSpPr>
                        <wpg:grpSpPr bwMode="auto">
                          <a:xfrm>
                            <a:off x="39" y="18614"/>
                            <a:ext cx="4801" cy="309"/>
                            <a:chOff x="0" y="0"/>
                            <a:chExt cx="19999" cy="20000"/>
                          </a:xfrm>
                        </wpg:grpSpPr>
                        <wps:wsp>
                          <wps:cNvPr id="826003205" name="Rectangle 13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938C3" w14:textId="77777777" w:rsidR="007436DF" w:rsidRPr="00C178FD" w:rsidRDefault="007436DF" w:rsidP="007436DF">
                                <w:pPr>
                                  <w:pStyle w:val="ad"/>
                                  <w:rPr>
                                    <w:sz w:val="18"/>
                                  </w:rPr>
                                </w:pPr>
                                <w:r w:rsidRPr="00C178FD">
                                  <w:rPr>
                                    <w:sz w:val="18"/>
                                  </w:rPr>
                                  <w:t xml:space="preserve"> </w:t>
                                </w:r>
                                <w:r w:rsidRPr="00C178FD">
                                  <w:rPr>
                                    <w:sz w:val="18"/>
                                  </w:rPr>
                                  <w:t>Перевір.</w:t>
                                </w:r>
                              </w:p>
                            </w:txbxContent>
                          </wps:txbx>
                          <wps:bodyPr rot="0" vert="horz" wrap="square" lIns="12700" tIns="12700" rIns="12700" bIns="12700" anchor="t" anchorCtr="0" upright="1">
                            <a:noAutofit/>
                          </wps:bodyPr>
                        </wps:wsp>
                        <wps:wsp>
                          <wps:cNvPr id="661061109" name="Rectangle 13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910E5" w14:textId="77777777" w:rsidR="007436DF" w:rsidRPr="00C178FD" w:rsidRDefault="007436DF" w:rsidP="007436DF">
                                <w:pPr>
                                  <w:pStyle w:val="ad"/>
                                </w:pPr>
                                <w:r>
                                  <w:rPr>
                                    <w:rFonts w:ascii="Times New Roman" w:hAnsi="Times New Roman"/>
                                    <w:i w:val="0"/>
                                    <w:iCs/>
                                    <w:sz w:val="20"/>
                                  </w:rPr>
                                  <w:t>Барановська</w:t>
                                </w:r>
                                <w:r w:rsidRPr="009669C1">
                                  <w:rPr>
                                    <w:rFonts w:ascii="Times New Roman" w:hAnsi="Times New Roman"/>
                                    <w:i w:val="0"/>
                                    <w:iCs/>
                                    <w:sz w:val="20"/>
                                  </w:rPr>
                                  <w:t xml:space="preserve"> </w:t>
                                </w:r>
                                <w:r>
                                  <w:rPr>
                                    <w:rFonts w:ascii="Times New Roman" w:hAnsi="Times New Roman"/>
                                    <w:i w:val="0"/>
                                    <w:iCs/>
                                    <w:sz w:val="20"/>
                                  </w:rPr>
                                  <w:t>М</w:t>
                                </w:r>
                              </w:p>
                              <w:p w14:paraId="687A16E7" w14:textId="77777777" w:rsidR="007436DF" w:rsidRPr="00C178FD" w:rsidRDefault="007436DF" w:rsidP="007436DF"/>
                            </w:txbxContent>
                          </wps:txbx>
                          <wps:bodyPr rot="0" vert="horz" wrap="square" lIns="12700" tIns="12700" rIns="12700" bIns="12700" anchor="t" anchorCtr="0" upright="1">
                            <a:noAutofit/>
                          </wps:bodyPr>
                        </wps:wsp>
                      </wpg:grpSp>
                      <wpg:grpSp>
                        <wpg:cNvPr id="2130752182" name="Group 136"/>
                        <wpg:cNvGrpSpPr>
                          <a:grpSpLocks/>
                        </wpg:cNvGrpSpPr>
                        <wpg:grpSpPr bwMode="auto">
                          <a:xfrm>
                            <a:off x="39" y="18969"/>
                            <a:ext cx="4801" cy="309"/>
                            <a:chOff x="0" y="0"/>
                            <a:chExt cx="19999" cy="20000"/>
                          </a:xfrm>
                        </wpg:grpSpPr>
                        <wps:wsp>
                          <wps:cNvPr id="1012237176" name="Rectangle 13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96D7C" w14:textId="77777777" w:rsidR="007436DF" w:rsidRPr="00C178FD" w:rsidRDefault="007436DF" w:rsidP="007436DF">
                                <w:pPr>
                                  <w:pStyle w:val="ad"/>
                                  <w:rPr>
                                    <w:sz w:val="18"/>
                                  </w:rPr>
                                </w:pPr>
                                <w:r w:rsidRPr="00C178FD">
                                  <w:rPr>
                                    <w:sz w:val="18"/>
                                  </w:rPr>
                                  <w:t xml:space="preserve"> </w:t>
                                </w:r>
                                <w:r w:rsidRPr="00C178FD">
                                  <w:rPr>
                                    <w:sz w:val="18"/>
                                  </w:rPr>
                                  <w:t>Реценз.</w:t>
                                </w:r>
                              </w:p>
                            </w:txbxContent>
                          </wps:txbx>
                          <wps:bodyPr rot="0" vert="horz" wrap="square" lIns="12700" tIns="12700" rIns="12700" bIns="12700" anchor="t" anchorCtr="0" upright="1">
                            <a:noAutofit/>
                          </wps:bodyPr>
                        </wps:wsp>
                        <wps:wsp>
                          <wps:cNvPr id="87000122" name="Rectangle 13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36D7F" w14:textId="77777777" w:rsidR="007436DF" w:rsidRPr="00C178FD" w:rsidRDefault="007436DF" w:rsidP="007436DF"/>
                            </w:txbxContent>
                          </wps:txbx>
                          <wps:bodyPr rot="0" vert="horz" wrap="square" lIns="12700" tIns="12700" rIns="12700" bIns="12700" anchor="t" anchorCtr="0" upright="1">
                            <a:noAutofit/>
                          </wps:bodyPr>
                        </wps:wsp>
                      </wpg:grpSp>
                      <wpg:grpSp>
                        <wpg:cNvPr id="134784896" name="Group 139"/>
                        <wpg:cNvGrpSpPr>
                          <a:grpSpLocks/>
                        </wpg:cNvGrpSpPr>
                        <wpg:grpSpPr bwMode="auto">
                          <a:xfrm>
                            <a:off x="39" y="19314"/>
                            <a:ext cx="4801" cy="310"/>
                            <a:chOff x="0" y="0"/>
                            <a:chExt cx="19999" cy="20000"/>
                          </a:xfrm>
                        </wpg:grpSpPr>
                        <wps:wsp>
                          <wps:cNvPr id="156447927" name="Rectangle 14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2457D" w14:textId="77777777" w:rsidR="007436DF" w:rsidRPr="00C178FD" w:rsidRDefault="007436DF" w:rsidP="007436DF">
                                <w:pPr>
                                  <w:pStyle w:val="ad"/>
                                  <w:rPr>
                                    <w:sz w:val="18"/>
                                  </w:rPr>
                                </w:pPr>
                                <w:r w:rsidRPr="00C178FD">
                                  <w:rPr>
                                    <w:sz w:val="18"/>
                                  </w:rPr>
                                  <w:t xml:space="preserve"> Н. Контр.</w:t>
                                </w:r>
                              </w:p>
                            </w:txbxContent>
                          </wps:txbx>
                          <wps:bodyPr rot="0" vert="horz" wrap="square" lIns="12700" tIns="12700" rIns="12700" bIns="12700" anchor="t" anchorCtr="0" upright="1">
                            <a:noAutofit/>
                          </wps:bodyPr>
                        </wps:wsp>
                        <wps:wsp>
                          <wps:cNvPr id="1633842650" name="Rectangle 14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65140" w14:textId="77777777" w:rsidR="007436DF" w:rsidRPr="00F26B72" w:rsidRDefault="007436DF" w:rsidP="007436DF">
                                <w:pPr>
                                  <w:pStyle w:val="ad"/>
                                  <w:rPr>
                                    <w:rFonts w:ascii="Times New Roman" w:hAnsi="Times New Roman"/>
                                    <w:i w:val="0"/>
                                    <w:iCs/>
                                    <w:sz w:val="20"/>
                                  </w:rPr>
                                </w:pPr>
                                <w:r w:rsidRPr="00F26B72">
                                  <w:rPr>
                                    <w:rFonts w:ascii="Times New Roman" w:hAnsi="Times New Roman"/>
                                    <w:i w:val="0"/>
                                    <w:iCs/>
                                    <w:sz w:val="20"/>
                                  </w:rPr>
                                  <w:t>Титюк В.К.</w:t>
                                </w:r>
                              </w:p>
                              <w:p w14:paraId="1177C883" w14:textId="77777777" w:rsidR="007436DF" w:rsidRPr="00C178FD" w:rsidRDefault="007436DF" w:rsidP="007436DF">
                                <w:pPr>
                                  <w:pStyle w:val="ad"/>
                                  <w:rPr>
                                    <w:rFonts w:ascii="Journal" w:hAnsi="Journal"/>
                                    <w:sz w:val="18"/>
                                  </w:rPr>
                                </w:pPr>
                              </w:p>
                            </w:txbxContent>
                          </wps:txbx>
                          <wps:bodyPr rot="0" vert="horz" wrap="square" lIns="12700" tIns="12700" rIns="12700" bIns="12700" anchor="t" anchorCtr="0" upright="1">
                            <a:noAutofit/>
                          </wps:bodyPr>
                        </wps:wsp>
                      </wpg:grpSp>
                      <wpg:grpSp>
                        <wpg:cNvPr id="1269392765" name="Group 142"/>
                        <wpg:cNvGrpSpPr>
                          <a:grpSpLocks/>
                        </wpg:cNvGrpSpPr>
                        <wpg:grpSpPr bwMode="auto">
                          <a:xfrm>
                            <a:off x="39" y="19660"/>
                            <a:ext cx="4801" cy="309"/>
                            <a:chOff x="0" y="0"/>
                            <a:chExt cx="19999" cy="20000"/>
                          </a:xfrm>
                        </wpg:grpSpPr>
                        <wps:wsp>
                          <wps:cNvPr id="1213927251" name="Rectangle 14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AC76C" w14:textId="77777777" w:rsidR="007436DF" w:rsidRPr="00C178FD" w:rsidRDefault="007436DF" w:rsidP="007436DF">
                                <w:pPr>
                                  <w:pStyle w:val="ad"/>
                                  <w:rPr>
                                    <w:sz w:val="18"/>
                                  </w:rPr>
                                </w:pPr>
                                <w:r w:rsidRPr="00C178FD">
                                  <w:rPr>
                                    <w:sz w:val="18"/>
                                  </w:rPr>
                                  <w:t xml:space="preserve"> </w:t>
                                </w:r>
                                <w:r w:rsidRPr="00C178FD">
                                  <w:rPr>
                                    <w:sz w:val="18"/>
                                  </w:rPr>
                                  <w:t>Затверд.</w:t>
                                </w:r>
                              </w:p>
                            </w:txbxContent>
                          </wps:txbx>
                          <wps:bodyPr rot="0" vert="horz" wrap="square" lIns="12700" tIns="12700" rIns="12700" bIns="12700" anchor="t" anchorCtr="0" upright="1">
                            <a:noAutofit/>
                          </wps:bodyPr>
                        </wps:wsp>
                        <wps:wsp>
                          <wps:cNvPr id="653151357" name="Rectangle 14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99635" w14:textId="77777777" w:rsidR="007436DF" w:rsidRPr="00F26B72" w:rsidRDefault="007436DF" w:rsidP="007436DF">
                                <w:pPr>
                                  <w:pStyle w:val="ad"/>
                                  <w:rPr>
                                    <w:rFonts w:ascii="Times New Roman" w:hAnsi="Times New Roman"/>
                                    <w:i w:val="0"/>
                                    <w:iCs/>
                                    <w:sz w:val="20"/>
                                  </w:rPr>
                                </w:pPr>
                                <w:r w:rsidRPr="00F26B72">
                                  <w:rPr>
                                    <w:rFonts w:ascii="Times New Roman" w:hAnsi="Times New Roman"/>
                                    <w:i w:val="0"/>
                                    <w:iCs/>
                                    <w:sz w:val="20"/>
                                  </w:rPr>
                                  <w:t>Толмачов С.Т.</w:t>
                                </w:r>
                              </w:p>
                              <w:p w14:paraId="68042F3E" w14:textId="77777777" w:rsidR="007436DF" w:rsidRPr="00C178FD" w:rsidRDefault="007436DF" w:rsidP="007436DF"/>
                            </w:txbxContent>
                          </wps:txbx>
                          <wps:bodyPr rot="0" vert="horz" wrap="square" lIns="12700" tIns="12700" rIns="12700" bIns="12700" anchor="t" anchorCtr="0" upright="1">
                            <a:noAutofit/>
                          </wps:bodyPr>
                        </wps:wsp>
                      </wpg:grpSp>
                      <wps:wsp>
                        <wps:cNvPr id="1802254182" name="Line 145"/>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9661901" name="Rectangle 146"/>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BF471" w14:textId="77777777" w:rsidR="007436DF" w:rsidRPr="00C178FD" w:rsidRDefault="007436DF" w:rsidP="007436DF">
                              <w:pPr>
                                <w:pStyle w:val="ad"/>
                                <w:rPr>
                                  <w:sz w:val="18"/>
                                </w:rPr>
                              </w:pPr>
                            </w:p>
                            <w:p w14:paraId="244D531E" w14:textId="77777777" w:rsidR="007436DF" w:rsidRPr="00C178FD" w:rsidRDefault="007436DF" w:rsidP="007436DF">
                              <w:pPr>
                                <w:pStyle w:val="ad"/>
                                <w:rPr>
                                  <w:sz w:val="18"/>
                                </w:rPr>
                              </w:pPr>
                            </w:p>
                            <w:p w14:paraId="457A64FD" w14:textId="6F9ABC2E" w:rsidR="007436DF" w:rsidRPr="00BB1D38" w:rsidRDefault="00C34030" w:rsidP="007436DF">
                              <w:pPr>
                                <w:pStyle w:val="ad"/>
                                <w:jc w:val="center"/>
                                <w:rPr>
                                  <w:rFonts w:ascii="Times New Roman" w:hAnsi="Times New Roman"/>
                                  <w:i w:val="0"/>
                                  <w:sz w:val="32"/>
                                  <w:szCs w:val="32"/>
                                </w:rPr>
                              </w:pPr>
                              <w:r>
                                <w:rPr>
                                  <w:rFonts w:ascii="Times New Roman" w:hAnsi="Times New Roman"/>
                                  <w:i w:val="0"/>
                                  <w:szCs w:val="28"/>
                                </w:rPr>
                                <w:t>ЗМІСТ</w:t>
                              </w:r>
                            </w:p>
                          </w:txbxContent>
                        </wps:txbx>
                        <wps:bodyPr rot="0" vert="horz" wrap="square" lIns="12700" tIns="12700" rIns="12700" bIns="12700" anchor="t" anchorCtr="0" upright="1">
                          <a:noAutofit/>
                        </wps:bodyPr>
                      </wps:wsp>
                      <wps:wsp>
                        <wps:cNvPr id="1166737199" name="Line 147"/>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388434" name="Line 148"/>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872936" name="Line 149"/>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9688589" name="Rectangle 150"/>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2B64E" w14:textId="77777777" w:rsidR="007436DF" w:rsidRPr="00C178FD" w:rsidRDefault="007436DF" w:rsidP="007436DF">
                              <w:pPr>
                                <w:pStyle w:val="ad"/>
                                <w:jc w:val="center"/>
                                <w:rPr>
                                  <w:sz w:val="18"/>
                                </w:rPr>
                              </w:pPr>
                              <w:r w:rsidRPr="00C178FD">
                                <w:rPr>
                                  <w:sz w:val="18"/>
                                </w:rPr>
                                <w:t>Літ.</w:t>
                              </w:r>
                            </w:p>
                          </w:txbxContent>
                        </wps:txbx>
                        <wps:bodyPr rot="0" vert="horz" wrap="square" lIns="12700" tIns="12700" rIns="12700" bIns="12700" anchor="t" anchorCtr="0" upright="1">
                          <a:noAutofit/>
                        </wps:bodyPr>
                      </wps:wsp>
                      <wps:wsp>
                        <wps:cNvPr id="1265406373" name="Rectangle 151"/>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F4C44" w14:textId="77777777" w:rsidR="007436DF" w:rsidRPr="00C178FD" w:rsidRDefault="007436DF" w:rsidP="007436DF">
                              <w:pPr>
                                <w:pStyle w:val="ad"/>
                                <w:jc w:val="center"/>
                                <w:rPr>
                                  <w:rFonts w:ascii="Journal" w:hAnsi="Journal"/>
                                  <w:sz w:val="18"/>
                                </w:rPr>
                              </w:pPr>
                              <w:r w:rsidRPr="00C178FD">
                                <w:rPr>
                                  <w:sz w:val="18"/>
                                </w:rPr>
                                <w:t>Аркушів</w:t>
                              </w:r>
                            </w:p>
                          </w:txbxContent>
                        </wps:txbx>
                        <wps:bodyPr rot="0" vert="horz" wrap="square" lIns="12700" tIns="12700" rIns="12700" bIns="12700" anchor="t" anchorCtr="0" upright="1">
                          <a:noAutofit/>
                        </wps:bodyPr>
                      </wps:wsp>
                      <wps:wsp>
                        <wps:cNvPr id="217778065" name="Rectangle 152"/>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9DA60" w14:textId="34E66102" w:rsidR="007436DF" w:rsidRPr="00C178FD" w:rsidRDefault="00DA4F6A" w:rsidP="007436DF">
                              <w:pPr>
                                <w:pStyle w:val="ad"/>
                                <w:jc w:val="center"/>
                                <w:rPr>
                                  <w:sz w:val="18"/>
                                </w:rPr>
                              </w:pPr>
                              <w:r>
                                <w:rPr>
                                  <w:sz w:val="18"/>
                                </w:rPr>
                                <w:t>2</w:t>
                              </w:r>
                            </w:p>
                          </w:txbxContent>
                        </wps:txbx>
                        <wps:bodyPr rot="0" vert="horz" wrap="square" lIns="12700" tIns="12700" rIns="12700" bIns="12700" anchor="t" anchorCtr="0" upright="1">
                          <a:noAutofit/>
                        </wps:bodyPr>
                      </wps:wsp>
                      <wps:wsp>
                        <wps:cNvPr id="522869168" name="Line 153"/>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1032024" name="Line 154"/>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1859049" name="Rectangle 155"/>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706A1" w14:textId="77777777" w:rsidR="007436DF" w:rsidRPr="00B77675" w:rsidRDefault="007436DF" w:rsidP="007436DF">
                              <w:pPr>
                                <w:pStyle w:val="ad"/>
                                <w:jc w:val="center"/>
                                <w:rPr>
                                  <w:rFonts w:ascii="Times New Roman" w:hAnsi="Times New Roman"/>
                                  <w:i w:val="0"/>
                                  <w:iCs/>
                                  <w:szCs w:val="28"/>
                                </w:rPr>
                              </w:pPr>
                              <w:r w:rsidRPr="00B77675">
                                <w:rPr>
                                  <w:rFonts w:ascii="Times New Roman" w:hAnsi="Times New Roman"/>
                                  <w:i w:val="0"/>
                                  <w:iCs/>
                                  <w:szCs w:val="28"/>
                                </w:rPr>
                                <w:t>ЕМ гр. ЕМО-24м</w:t>
                              </w:r>
                            </w:p>
                            <w:p w14:paraId="33F62F12" w14:textId="77777777" w:rsidR="007436DF" w:rsidRPr="00C178FD" w:rsidRDefault="007436DF" w:rsidP="007436D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DD77C" id="_x0000_s1077" style="position:absolute;left:0;text-align:left;margin-left:58.95pt;margin-top:16.5pt;width:518.8pt;height:807.2pt;z-index:2516766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TMQ0gkAAJZkAAAOAAAAZHJzL2Uyb0RvYy54bWzsXdtu40YSfV8g/0DoPWN2k91sCqMJgkky&#10;WGB2N9hkP4CWqAtWIrUkZ+TZr8/pC5stinZsj9WyMvSDIepCkV2nbqerSm9/uNttg895VW/KYjYh&#10;b8JJkBfzcrEpVrPJf37/5XsxCeomKxbZtizy2eRLXk9+ePfd394e9tOclutyu8irACcp6ulhP5us&#10;m2Y/vbmp5+t8l9Vvyn1e4MVlWe2yBofV6mZRZQecfbe9oWHIbw5ltdhX5Tyvazz7k35x8k6df7nM&#10;582/lss6b4LtbIJra9T/Sv2/lf9v3r3Npqsq2683c3MZ2TOuYpdtCnypPdVPWZMFn6rNyal2m3lV&#10;1uWyeTMvdzflcrmZ5+oecDck7N3Nh6r8tFf3spoeVnu7TFja3jo9+7Tzf37+UO1/2/9a6avHw4/l&#10;/L811uXmsF9N3dfl8Uq/Obg9/KNcQJ7Zp6ZUN363rHbyFLil4E6t7xe7vvldE8zxJGdCJBximOM1&#10;ElJG4tiIYL6GnE4+OF//bD4KWYfmg/qhvMBsqr9VXam5Mil5QKnuVqv+utX6bZ3tcyWEWq7Gr1Ww&#10;WeDqozhhIYtj4LvIdliJfwNrWbHa5gEJE4kreR34QLu2tV7YoCjfr/G+/MeqKg/rPFvg+oh8P+7C&#10;+YA8qCGW5630g8uVTfdV3XzIy10gH8wmFS5dCTH7/LFu9Mq2b5EyLcpfNtstns+m2yI4zCaUxZCG&#10;PK7L7WYhX1UH1er2/bYKPmdS29SfurHe23abBjq/3exmE2HflE3lWvxcLNTXNNlmqx9DyNvCLI5c&#10;D72ut+XiC9amKrVCwwDhwbqs/j8JDlDm2aT+36esyifB9u8F1jdVQAsadRCzhAJKlfvKrftKVsxx&#10;qtmkmQT64ftGW4xP+2qzWuObiLr3ovwR6F9u1IpJeemrMhcLCHrCYkKTiAietEj8uCkkCIUDwveF&#10;VvD5XWEU3OJQ4fv3L3tA+AiG+iOPhmGaRpNAqnVCRCS/OZu2ak9bhY/UJVm1PcHhFhfuEYewrgZu&#10;T4eeVBK5Nv6kTHiShmlIOotj5Jx6lTOB6mgxJz0xkzSVGFS23ah96xRaY2LszShnFazc41nCMOKE&#10;cc6P9RkLD9BJzMGpnF+fKSxKK+mUDio0TVLl6EaF/pM4bljQnKaCcYFgwUQQWp+JssLe5BynJB3l&#10;bPKP84SKnCeMRSGDH9ShohG00ipvguaMAWnadI8KfZacIA5FnDKRsp6glaP0JuiEM+uj7wnFYLn5&#10;6KIfkYEPW+4kCUkimOgrdOzVQxMmZCwoNVrQSEWBXcwd60CMIyqXoWqbKY8hd7UYYlqG5UxDmnAe&#10;I9ntKTTzK2ijzinV0uyknHBKtKCVL3lBMROafEWGf2WZlUgoCwUl/Yhb2UhvdrvNrFIeqy8eErPO&#10;0F9Om78lMcdU8iScDjF2xCdjx2CcVRyWkl5iJeCvVQIdhcqe36/QT6LsJBljOTycc4BQa+5u7xSx&#10;Sa0TeyLHpqFkODZzoDk2c6A5NnNwbRwb4QKxXcipzdYcvpe4VNu5+V4SMtj8YfwQ0pLkFwSQdY4j&#10;gNwNA5amLAHfDQ0/2TBACt5xO+cGEKWSphsGEGVg9S5tgazbHQF0BCC56cJiNgQgbGj4A1CcSjc1&#10;DCDCIpN6XNACWWc+AsgFUMwTEsNF2LTVcWHII/wBiPPw3hAIHgzpjtxEuCCArD8fAeQCiDKGnd9k&#10;KASiLpl5bg9GGFJhbYEEZUpYXbJEsDF/cQBZfz4CyAEQWEcOBA0lYNTlSH3ih+tvHsSP3nK7QBIW&#10;WXc+4sfBD095FIo0hu6fhNBd3uqh5iZRVUwqAoqF8pwOfijMkzZA0lQ+yL6eLYuPrDsfAeQACNvq&#10;KAVKlYdwt+KozVm97K2D9lHhM2j7sYbiLDtxIK+jKEwk03YkZ5taepEzYKXTJNE3Eh1x/9KM7teV&#10;5l0ZcY9kRog0jG1KrHfWQdJ1ycz5S2Va4j5hdCTuv6oyeXgbjiBxDbE701dmm6V5UeZWyiLVZYyd&#10;xz+fMmuy/Ll1tlemzIKmLCaxzOyObLbNpfyKmfVrJ74BMZv6fllmqEr/TbE7OMco6XZHVVtCQNok&#10;5bhJQLZAvFQTAYoaTJwExhoWvVO5WIRm4zvSSVo2/bMOApSnpiYufxUdBJQQTiJh0e6QcV30Dsif&#10;OxnWxQWmDaMt2RaoTNQ5zOlandSQnC+LsaTSmMW4WQyS4JhQJMOtpXSxY9fMA3ZSisBWqmgPPuiA&#10;wZ6oYnEvih9LKl0LfrpOJm2DlS3tm2MaRihlSNIUa689ZWuRzf16sMicqDqBQYusaxeuzyILypE2&#10;0tCWb7pqZcsiPKjVazbJdh2uRaVk/Ra6dGzz5FlqvDknIUc2OujNXXLp3N78tVtkuxbXAp/HWWQE&#10;w8j+UYfbt8iGcPJgkVOuEqW/lEUmIaEUqUdiKzNdk+yyPOfWq9dski2peS065cUkC3DAEj6tRrrI&#10;cZmjcyPntVtkq0XXgp5HWWTZn4/2CLS59EJkwyad3yCn0QMh8rWSFthAi+MkHayC1aMcTLn8ubXq&#10;Ndtja12uRaO82GPCo0jEVDWn6azVscix3a/2kF69dotsCe9rwc/jLDJFMxosB7fptWEtYsNYeTDJ&#10;KDy8l0e+VtaCUCKXFcN0Wlfn6pVlwDzo1Su2yZ1vuhad8mKTOYsII5FsDD81yZbp8QCdV26SO/d0&#10;LfA5NskeGDAiQoraE4cC0bUYsWV8ACMPtRgxxeCjtrqqx4ggF1TTaRJtDu4v7NyOg4hqTNMbLsdI&#10;GMp4CSYRDRkNy0V4MBpJIkwjkzjJtTBcpZU2v1gvZRvZtJPBHj2vzDRJ6nll5uAv1EtJMBEFrJ7c&#10;jncrPWJLRfgyFbJ7XlbxYpZDr8CAJaBTtbV4uIR3NBUPzLLCWIoIfbOyJexI0DZD9iXodsYRird6&#10;PqETtEpDRp/wrFlW2PDHEIU0snSbcf42lfUj6CS2HuFkIgqKJaTzHyeiPG727LDvR5SXohMeM45a&#10;jXaSTYwd6spuz00AykJBU1492AMGk3PZJkIUJZvVuJacwUvKScAAxiGPZJ/5Sc4JDsMjghImWxmV&#10;/z/pIqSR5LgvjCCbgY8IcsrfKEkQ+Ycdj+iaIJ/VbwSZUBtAopRTQrfbfQeATAXl5fqYu9x7BJAD&#10;IEapQB8Yt32oOljBYIXO+PhgKjAVsk0/UqXqDnqM7XnxicnfVEcBEUTW86E19Cj9QFeYV0Fj9mdr&#10;JhhilmMzMQr6Kb+IMByVYnSbYGgDGwxKXf7RY1CaUj1So9NpJokoFVKYXz24P9esnjKQ/ynTvfRk&#10;ORnoXYtHUEQ2fvxCDbE0P9Qhf13DPVaz2LufE3n3BwAAAP//AwBQSwMEFAAGAAgAAAAhAJzhjzvh&#10;AAAADAEAAA8AAABkcnMvZG93bnJldi54bWxMj01Lw0AQhu+C/2EZwZvdrGlajdmUUtRTEWwF8bZN&#10;pklodjZkt0n6752e9DYv8/B+ZKvJtmLA3jeONKhZBAKpcGVDlYav/dvDEwgfDJWmdYQaLuhhld/e&#10;ZCYt3UifOOxCJdiEfGo01CF0qZS+qNEaP3MdEv+OrrcmsOwrWfZmZHPbyscoWkhrGuKE2nS4qbE4&#10;7c5Ww/toxnWsXoft6bi5/OyTj++tQq3v76b1C4iAU/iD4Vqfq0POnQ7uTKUXLWu1fGZUQxzzpiug&#10;kiQBceBrMV/OQeaZ/D8i/wUAAP//AwBQSwECLQAUAAYACAAAACEAtoM4kv4AAADhAQAAEwAAAAAA&#10;AAAAAAAAAAAAAAAAW0NvbnRlbnRfVHlwZXNdLnhtbFBLAQItABQABgAIAAAAIQA4/SH/1gAAAJQB&#10;AAALAAAAAAAAAAAAAAAAAC8BAABfcmVscy8ucmVsc1BLAQItABQABgAIAAAAIQB4ETMQ0gkAAJZk&#10;AAAOAAAAAAAAAAAAAAAAAC4CAABkcnMvZTJvRG9jLnhtbFBLAQItABQABgAIAAAAIQCc4Y874QAA&#10;AAwBAAAPAAAAAAAAAAAAAAAAACwMAABkcnMvZG93bnJldi54bWxQSwUGAAAAAAQABADzAAAAOg0A&#10;AAAA&#10;" o:allowincell="f">
                <v:rect id="Rectangle 107" o:spid="_x0000_s10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MEWywAAAOMAAAAPAAAAZHJzL2Rvd25yZXYueG1sRI/BTsNA&#10;DETvSPzDykjc6IaSFhq6rVKkSpxQG/oBVtYkUbPeNLtNAl+PD0gc7RnPPK+3k2vVQH1oPBt4nCWg&#10;iEtvG64MnD73Dy+gQkS22HomA98UYLu5vVljZv3IRxqKWCkJ4ZChgTrGLtM6lDU5DDPfEYv25XuH&#10;Uca+0rbHUcJdq+dJstQOG5aGGjt6q6k8F1dn4Byn4SOvip/96rRblYddPl4vuTH3d1P+CirSFP/N&#10;f9fvVvCf0udFskhTgZafZAF68wsAAP//AwBQSwECLQAUAAYACAAAACEA2+H2y+4AAACFAQAAEwAA&#10;AAAAAAAAAAAAAAAAAAAAW0NvbnRlbnRfVHlwZXNdLnhtbFBLAQItABQABgAIAAAAIQBa9CxbvwAA&#10;ABUBAAALAAAAAAAAAAAAAAAAAB8BAABfcmVscy8ucmVsc1BLAQItABQABgAIAAAAIQBuWMEWywAA&#10;AOMAAAAPAAAAAAAAAAAAAAAAAAcCAABkcnMvZG93bnJldi54bWxQSwUGAAAAAAMAAwC3AAAA/wIA&#10;AAAA&#10;" filled="f" strokeweight="2pt"/>
                <v:line id="Line 108" o:spid="_x0000_s107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gDtxwAAAOEAAAAPAAAAZHJzL2Rvd25yZXYueG1sRI9Bi8Iw&#10;FITvC/6H8ARv21SXtVKNIkIXb8tWL95em2dbbF5KE7X+eyMIexxm5htmtRlMK27Uu8aygmkUgyAu&#10;rW64UnA8ZJ8LEM4ja2wtk4IHOdisRx8rTLW98x/dcl+JAGGXooLa+y6V0pU1GXSR7YiDd7a9QR9k&#10;X0nd4z3ATStncTyXBhsOCzV2tKupvORXo+ByOn5nP787fWjzrS6qzJ+Ks1ZqMh62SxCeBv8ffrf3&#10;WkEyS76mi3kCr0fhDcj1EwAA//8DAFBLAQItABQABgAIAAAAIQDb4fbL7gAAAIUBAAATAAAAAAAA&#10;AAAAAAAAAAAAAABbQ29udGVudF9UeXBlc10ueG1sUEsBAi0AFAAGAAgAAAAhAFr0LFu/AAAAFQEA&#10;AAsAAAAAAAAAAAAAAAAAHwEAAF9yZWxzLy5yZWxzUEsBAi0AFAAGAAgAAAAhAKPiAO3HAAAA4QAA&#10;AA8AAAAAAAAAAAAAAAAABwIAAGRycy9kb3ducmV2LnhtbFBLBQYAAAAAAwADALcAAAD7AgAAAAA=&#10;" strokeweight="2pt"/>
                <v:line id="Line 109" o:spid="_x0000_s108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umEygAAAOMAAAAPAAAAZHJzL2Rvd25yZXYueG1sRI9Bb8Iw&#10;DIXvk/gPkZG4jQS0sVEICCEV7TatcOFmGtNWNE7VZND9+/kwaUf7Pb/3eb0dfKvu1McmsIXZ1IAi&#10;LoNruLJwOubP76BiQnbYBiYLPxRhuxk9rTFz4cFfdC9SpSSEY4YW6pS6TOtY1uQxTkNHLNo19B6T&#10;jH2lXY8PCfetnhuz0B4bloYaO9rXVN6Kb2/hdj695ofPvTu2xc5dqjydL1dn7WQ87FagEg3p3/x3&#10;/eEEf/G2NEszexFo+UkWoDe/AAAA//8DAFBLAQItABQABgAIAAAAIQDb4fbL7gAAAIUBAAATAAAA&#10;AAAAAAAAAAAAAAAAAABbQ29udGVudF9UeXBlc10ueG1sUEsBAi0AFAAGAAgAAAAhAFr0LFu/AAAA&#10;FQEAAAsAAAAAAAAAAAAAAAAAHwEAAF9yZWxzLy5yZWxzUEsBAi0AFAAGAAgAAAAhAI0y6YTKAAAA&#10;4wAAAA8AAAAAAAAAAAAAAAAABwIAAGRycy9kb3ducmV2LnhtbFBLBQYAAAAAAwADALcAAAD+AgAA&#10;AAA=&#10;" strokeweight="2pt"/>
                <v:line id="Line 110" o:spid="_x0000_s108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3FTxgAAAOMAAAAPAAAAZHJzL2Rvd25yZXYueG1sRE9Pa8Iw&#10;FL8L+w7hDXbTxA2DdEYRobLbsPbi7dk822LzUpqo3bdfhMGO7/f/rTaj68SdhtB6NjCfKRDElbct&#10;1wbKYz5dgggR2WLnmQz8UIDN+mWywsz6Bx/oXsRapBAOGRpoYuwzKUPVkMMw8z1x4i5+cBjTOdTS&#10;DvhI4a6T70pp6bDl1NBgT7uGqmtxcwaup3KR77939tgVW3uu83g6X6wxb6/j9hNEpDH+i//cXzbN&#10;V+pDzxdaa3j+lACQ618AAAD//wMAUEsBAi0AFAAGAAgAAAAhANvh9svuAAAAhQEAABMAAAAAAAAA&#10;AAAAAAAAAAAAAFtDb250ZW50X1R5cGVzXS54bWxQSwECLQAUAAYACAAAACEAWvQsW78AAAAVAQAA&#10;CwAAAAAAAAAAAAAAAAAfAQAAX3JlbHMvLnJlbHNQSwECLQAUAAYACAAAACEAxbtxU8YAAADjAAAA&#10;DwAAAAAAAAAAAAAAAAAHAgAAZHJzL2Rvd25yZXYueG1sUEsFBgAAAAADAAMAtwAAAPoCAAAAAA==&#10;" strokeweight="2pt"/>
                <v:line id="Line 111" o:spid="_x0000_s108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v/xwAAAOIAAAAPAAAAZHJzL2Rvd25yZXYueG1sRI9Bi8Iw&#10;FITvwv6H8Ba8abqC3do1iggVb2L14u3ZPNti81KaqPXfG0HY4zAz3zDzZW8acafO1ZYV/IwjEMSF&#10;1TWXCo6HbJSAcB5ZY2OZFDzJwXLxNZhjqu2D93TPfSkChF2KCirv21RKV1Rk0I1tSxy8i+0M+iC7&#10;UuoOHwFuGjmJolgarDksVNjSuqLimt+MguvpOM02u7U+NPlKn8vMn84XrdTwu1/9gfDU+//wp73V&#10;CuLJLJnGSfQL70vhDsjFCwAA//8DAFBLAQItABQABgAIAAAAIQDb4fbL7gAAAIUBAAATAAAAAAAA&#10;AAAAAAAAAAAAAABbQ29udGVudF9UeXBlc10ueG1sUEsBAi0AFAAGAAgAAAAhAFr0LFu/AAAAFQEA&#10;AAsAAAAAAAAAAAAAAAAAHwEAAF9yZWxzLy5yZWxzUEsBAi0AFAAGAAgAAAAhAHO5+//HAAAA4gAA&#10;AA8AAAAAAAAAAAAAAAAABwIAAGRycy9kb3ducmV2LnhtbFBLBQYAAAAAAwADALcAAAD7AgAAAAA=&#10;" strokeweight="2pt"/>
                <v:line id="Line 112" o:spid="_x0000_s108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XmixgAAAOMAAAAPAAAAZHJzL2Rvd25yZXYueG1sRE/NisIw&#10;EL4v+A5hBG9rqtLuUo0iQmVvsq0Xb2MztsVmUpqo3bc3grDH+f5ntRlMK+7Uu8aygtk0AkFcWt1w&#10;peBYZJ/fIJxH1thaJgV/5GCzHn2sMNX2wb90z30lQgi7FBXU3neplK6syaCb2o44cBfbG/Th7Cup&#10;e3yEcNPKeRQl0mDDoaHGjnY1ldf8ZhRcT8c42x92umjzrT5XmT+dL1qpyXjYLkF4Gvy/+O3+0WF+&#10;knzF8SKK5/D6KQAg108AAAD//wMAUEsBAi0AFAAGAAgAAAAhANvh9svuAAAAhQEAABMAAAAAAAAA&#10;AAAAAAAAAAAAAFtDb250ZW50X1R5cGVzXS54bWxQSwECLQAUAAYACAAAACEAWvQsW78AAAAVAQAA&#10;CwAAAAAAAAAAAAAAAAAfAQAAX3JlbHMvLnJlbHNQSwECLQAUAAYACAAAACEA8yV5osYAAADjAAAA&#10;DwAAAAAAAAAAAAAAAAAHAgAAZHJzL2Rvd25yZXYueG1sUEsFBgAAAAADAAMAtwAAAPoCAAAAAA==&#10;" strokeweight="2pt"/>
                <v:line id="Line 113" o:spid="_x0000_s108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HcxgAAAOMAAAAPAAAAZHJzL2Rvd25yZXYueG1sRE/NisIw&#10;EL4v+A5hBG9rqlip1SgidPG2bOvF29iMbbGZlCar9e3NwoLH+f5nsxtMK+7Uu8aygtk0AkFcWt1w&#10;peBUZJ8JCOeRNbaWScGTHOy2o48Npto++Ifuua9ECGGXooLa+y6V0pU1GXRT2xEH7mp7gz6cfSV1&#10;j48Qblo5j6KlNNhwaKixo0NN5S3/NQpu51OcfX0fdNHme32pMn++XLVSk/GwX4PwNPi3+N991GH+&#10;IkoWqzhZxfD3UwBAbl8AAAD//wMAUEsBAi0AFAAGAAgAAAAhANvh9svuAAAAhQEAABMAAAAAAAAA&#10;AAAAAAAAAAAAAFtDb250ZW50X1R5cGVzXS54bWxQSwECLQAUAAYACAAAACEAWvQsW78AAAAVAQAA&#10;CwAAAAAAAAAAAAAAAAAfAQAAX3JlbHMvLnJlbHNQSwECLQAUAAYACAAAACEAP34R3MYAAADjAAAA&#10;DwAAAAAAAAAAAAAAAAAHAgAAZHJzL2Rvd25yZXYueG1sUEsFBgAAAAADAAMAtwAAAPoCAAAAAA==&#10;" strokeweight="2pt"/>
                <v:line id="Line 114" o:spid="_x0000_s108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oiyAAAAOIAAAAPAAAAZHJzL2Rvd25yZXYueG1sRI9Pi8Iw&#10;FMTvC36H8IS9ramC21IbRYTK3patXrw9m9c/2LyUJmr99mZB8DjMzG+YbDOaTtxocK1lBfNZBIK4&#10;tLrlWsHxkH8lIJxH1thZJgUPcrBZTz4yTLW98x/dCl+LAGGXooLG+z6V0pUNGXQz2xMHr7KDQR/k&#10;UEs94D3ATScXUfQtDbYcFhrsaddQeSmuRsHldFzm+9+dPnTFVp/r3J/OlVbqczpuVyA8jf4dfrV/&#10;tII4juZxskwW8H8p3AG5fgIAAP//AwBQSwECLQAUAAYACAAAACEA2+H2y+4AAACFAQAAEwAAAAAA&#10;AAAAAAAAAAAAAAAAW0NvbnRlbnRfVHlwZXNdLnhtbFBLAQItABQABgAIAAAAIQBa9CxbvwAAABUB&#10;AAALAAAAAAAAAAAAAAAAAB8BAABfcmVscy8ucmVsc1BLAQItABQABgAIAAAAIQCPeioiyAAAAOIA&#10;AAAPAAAAAAAAAAAAAAAAAAcCAABkcnMvZG93bnJldi54bWxQSwUGAAAAAAMAAwC3AAAA/AIAAAAA&#10;" strokeweight="2pt"/>
                <v:line id="Line 115" o:spid="_x0000_s10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5fEygAAAOMAAAAPAAAAZHJzL2Rvd25yZXYueG1sRI/fTsIw&#10;FMbvTXiH5pB4Jx0LDp0UQlATCRdE4AEO62EdrKdLW2H69PbCxMsv37/8ZovetuJKPjSOFYxHGQji&#10;yumGawWH/fvDE4gQkTW2jknBNwVYzAd3Myy1u/EnXXexFmmEQ4kKTIxdKWWoDFkMI9cRJ+/kvMWY&#10;pK+l9nhL47aVeZYV0mLD6cFgRytD1WX3ZRWs/XFzGf/URh557d/a7etzsGel7of98gVEpD7+h//a&#10;H1pBnuXTopg8ThJFYko8IOe/AAAA//8DAFBLAQItABQABgAIAAAAIQDb4fbL7gAAAIUBAAATAAAA&#10;AAAAAAAAAAAAAAAAAABbQ29udGVudF9UeXBlc10ueG1sUEsBAi0AFAAGAAgAAAAhAFr0LFu/AAAA&#10;FQEAAAsAAAAAAAAAAAAAAAAAHwEAAF9yZWxzLy5yZWxzUEsBAi0AFAAGAAgAAAAhAIBTl8TKAAAA&#10;4wAAAA8AAAAAAAAAAAAAAAAABwIAAGRycy9kb3ducmV2LnhtbFBLBQYAAAAAAwADALcAAAD+AgAA&#10;AAA=&#10;" strokeweight="1pt"/>
                <v:line id="Line 116" o:spid="_x0000_s10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AMqyAAAAOMAAAAPAAAAZHJzL2Rvd25yZXYueG1sRE/dSsMw&#10;FL4XfIdwBO9c2oKz65oN8QccXgy3PcBpc2zqmpOSxK369EYQvDzf/6nXkx3EiXzoHSvIZxkI4tbp&#10;njsFh/3zTQkiRGSNg2NS8EUB1qvLixor7c78Rqdd7EQK4VChAhPjWEkZWkMWw8yNxIl7d95iTKfv&#10;pPZ4TuF2kEWWzaXFnlODwZEeDLXH3adVsPHN6zH/7oxseOOfhu3jItgPpa6vpvsliEhT/Bf/uV90&#10;ml/eFbdZWeRz+P0pASBXPwAAAP//AwBQSwECLQAUAAYACAAAACEA2+H2y+4AAACFAQAAEwAAAAAA&#10;AAAAAAAAAAAAAAAAW0NvbnRlbnRfVHlwZXNdLnhtbFBLAQItABQABgAIAAAAIQBa9CxbvwAAABUB&#10;AAALAAAAAAAAAAAAAAAAAB8BAABfcmVscy8ucmVsc1BLAQItABQABgAIAAAAIQA7zAMqyAAAAOMA&#10;AAAPAAAAAAAAAAAAAAAAAAcCAABkcnMvZG93bnJldi54bWxQSwUGAAAAAAMAAwC3AAAA/AIAAAAA&#10;" strokeweight="1pt"/>
                <v:rect id="Rectangle 117" o:spid="_x0000_s108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hDsxgAAAOIAAAAPAAAAZHJzL2Rvd25yZXYueG1sRE9Na8JA&#10;EL0L/odlhF6kbpKWWFJXUaEgpZdaweuQnSbB7GzITmL677uHQo+P973ZTa5VI/Wh8WwgXSWgiEtv&#10;G64MXL7eHl9ABUG22HomAz8UYLedzzZYWH/nTxrPUqkYwqFAA7VIV2gdypochpXviCP37XuHEmFf&#10;advjPYa7VmdJkmuHDceGGjs61lTezoMzMF6vHwe6DDodUdbL0/sgTU7GPCym/SsooUn+xX/ukzXw&#10;nGXrpzTP4uZ4Kd4Bvf0FAAD//wMAUEsBAi0AFAAGAAgAAAAhANvh9svuAAAAhQEAABMAAAAAAAAA&#10;AAAAAAAAAAAAAFtDb250ZW50X1R5cGVzXS54bWxQSwECLQAUAAYACAAAACEAWvQsW78AAAAVAQAA&#10;CwAAAAAAAAAAAAAAAAAfAQAAX3JlbHMvLnJlbHNQSwECLQAUAAYACAAAACEAldIQ7MYAAADiAAAA&#10;DwAAAAAAAAAAAAAAAAAHAgAAZHJzL2Rvd25yZXYueG1sUEsFBgAAAAADAAMAtwAAAPoCAAAAAA==&#10;" filled="f" stroked="f">
                  <v:textbox inset="1pt,1pt,1pt,1pt">
                    <w:txbxContent>
                      <w:p w14:paraId="0AB67D7B" w14:textId="77777777" w:rsidR="007436DF" w:rsidRPr="00C178FD" w:rsidRDefault="007436DF" w:rsidP="007436DF">
                        <w:pPr>
                          <w:pStyle w:val="ad"/>
                          <w:jc w:val="center"/>
                          <w:rPr>
                            <w:rFonts w:ascii="Journal" w:hAnsi="Journal"/>
                            <w:sz w:val="18"/>
                          </w:rPr>
                        </w:pPr>
                        <w:proofErr w:type="spellStart"/>
                        <w:r w:rsidRPr="00C178FD">
                          <w:rPr>
                            <w:sz w:val="18"/>
                          </w:rPr>
                          <w:t>Змн</w:t>
                        </w:r>
                        <w:proofErr w:type="spellEnd"/>
                        <w:r w:rsidRPr="00C178FD">
                          <w:rPr>
                            <w:rFonts w:ascii="Journal" w:hAnsi="Journal"/>
                            <w:sz w:val="18"/>
                          </w:rPr>
                          <w:t>.</w:t>
                        </w:r>
                      </w:p>
                    </w:txbxContent>
                  </v:textbox>
                </v:rect>
                <v:rect id="Rectangle 118" o:spid="_x0000_s108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ZsxwAAAOMAAAAPAAAAZHJzL2Rvd25yZXYueG1sRE/NasJA&#10;EL4X+g7LFHopulEkxugqbaEg0kut4HXIjklodjZkJzF9+64g9Djf/2x2o2vUQF2oPRuYTRNQxIW3&#10;NZcGTt8fkwxUEGSLjWcy8EsBdtvHhw3m1l/5i4ajlCqGcMjRQCXS5lqHoiKHYepb4shdfOdQ4tmV&#10;2nZ4jeGu0fMkSbXDmmNDhS29V1T8HHtnYDifP9/o1OvZgLJ82R96qVMy5vlpfF2DEhrlX3x3722c&#10;n2bZYpWk8yXcfooA6O0fAAAA//8DAFBLAQItABQABgAIAAAAIQDb4fbL7gAAAIUBAAATAAAAAAAA&#10;AAAAAAAAAAAAAABbQ29udGVudF9UeXBlc10ueG1sUEsBAi0AFAAGAAgAAAAhAFr0LFu/AAAAFQEA&#10;AAsAAAAAAAAAAAAAAAAAHwEAAF9yZWxzLy5yZWxzUEsBAi0AFAAGAAgAAAAhAI4LBmzHAAAA4wAA&#10;AA8AAAAAAAAAAAAAAAAABwIAAGRycy9kb3ducmV2LnhtbFBLBQYAAAAAAwADALcAAAD7AgAAAAA=&#10;" filled="f" stroked="f">
                  <v:textbox inset="1pt,1pt,1pt,1pt">
                    <w:txbxContent>
                      <w:p w14:paraId="7CC2C142" w14:textId="77777777" w:rsidR="007436DF" w:rsidRPr="00C178FD" w:rsidRDefault="007436DF" w:rsidP="007436DF">
                        <w:pPr>
                          <w:pStyle w:val="ad"/>
                          <w:jc w:val="center"/>
                          <w:rPr>
                            <w:sz w:val="18"/>
                          </w:rPr>
                        </w:pPr>
                        <w:proofErr w:type="spellStart"/>
                        <w:r w:rsidRPr="00C178FD">
                          <w:rPr>
                            <w:sz w:val="18"/>
                          </w:rPr>
                          <w:t>Арк</w:t>
                        </w:r>
                        <w:proofErr w:type="spellEnd"/>
                        <w:r w:rsidRPr="00C178FD">
                          <w:rPr>
                            <w:sz w:val="18"/>
                          </w:rPr>
                          <w:t>.</w:t>
                        </w:r>
                      </w:p>
                    </w:txbxContent>
                  </v:textbox>
                </v:rect>
                <v:rect id="Rectangle 119" o:spid="_x0000_s109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CoIxwAAAOMAAAAPAAAAZHJzL2Rvd25yZXYueG1sRE9LS8NA&#10;EL4L/odlCl7E7lbpK+22qFAo4sVa6HXITpPQ7GzITtL037uC4HG+96y3g69VT22sAluYjA0o4jy4&#10;igsLx+/d0wJUFGSHdWCycKMI28393RozF678Rf1BCpVCOGZooRRpMq1jXpLHOA4NceLOofUo6WwL&#10;7Vq8pnBf62djZtpjxamhxIbeS8ovh85b6E+nzzc6dnrSo8wf9x+dVDOy9mE0vK5ACQ3yL/5z712a&#10;P10up/OFMS/w+1MCQG9+AAAA//8DAFBLAQItABQABgAIAAAAIQDb4fbL7gAAAIUBAAATAAAAAAAA&#10;AAAAAAAAAAAAAABbQ29udGVudF9UeXBlc10ueG1sUEsBAi0AFAAGAAgAAAAhAFr0LFu/AAAAFQEA&#10;AAsAAAAAAAAAAAAAAAAAHwEAAF9yZWxzLy5yZWxzUEsBAi0AFAAGAAgAAAAhABBEKgjHAAAA4wAA&#10;AA8AAAAAAAAAAAAAAAAABwIAAGRycy9kb3ducmV2LnhtbFBLBQYAAAAAAwADALcAAAD7AgAAAAA=&#10;" filled="f" stroked="f">
                  <v:textbox inset="1pt,1pt,1pt,1pt">
                    <w:txbxContent>
                      <w:p w14:paraId="15582B63" w14:textId="77777777" w:rsidR="007436DF" w:rsidRPr="00C178FD" w:rsidRDefault="007436DF" w:rsidP="007436DF">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20" o:spid="_x0000_s109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LqxwAAAOMAAAAPAAAAZHJzL2Rvd25yZXYueG1sRE/NSsNA&#10;EL4LfYdlCl7E7labtsRuSxWEIl6shV6H7JiEZmdDdpLGt3cFweN8/7PZjb5RA3WxDmxhPjOgiIvg&#10;ai4tnD5f79egoiA7bAKThW+KsNtObjaYu3DlDxqOUqoUwjFHC5VIm2sdi4o8xlloiRP3FTqPks6u&#10;1K7Dawr3jX4wZqk91pwaKmzppaLicuy9heF8fn+mU6/nA8rq7vDWS70ka2+n4/4JlNAo/+I/98Gl&#10;+Vm2MCZbZI/w+1MCQG9/AAAA//8DAFBLAQItABQABgAIAAAAIQDb4fbL7gAAAIUBAAATAAAAAAAA&#10;AAAAAAAAAAAAAABbQ29udGVudF9UeXBlc10ueG1sUEsBAi0AFAAGAAgAAAAhAFr0LFu/AAAAFQEA&#10;AAsAAAAAAAAAAAAAAAAAHwEAAF9yZWxzLy5yZWxzUEsBAi0AFAAGAAgAAAAhAGHBkurHAAAA4wAA&#10;AA8AAAAAAAAAAAAAAAAABwIAAGRycy9kb3ducmV2LnhtbFBLBQYAAAAAAwADALcAAAD7AgAAAAA=&#10;" filled="f" stroked="f">
                  <v:textbox inset="1pt,1pt,1pt,1pt">
                    <w:txbxContent>
                      <w:p w14:paraId="7CC8C20D" w14:textId="77777777" w:rsidR="007436DF" w:rsidRPr="00C178FD" w:rsidRDefault="007436DF" w:rsidP="007436DF">
                        <w:pPr>
                          <w:pStyle w:val="ad"/>
                          <w:jc w:val="center"/>
                          <w:rPr>
                            <w:sz w:val="18"/>
                          </w:rPr>
                        </w:pPr>
                        <w:r w:rsidRPr="00C178FD">
                          <w:rPr>
                            <w:sz w:val="18"/>
                          </w:rPr>
                          <w:t>Підпис</w:t>
                        </w:r>
                      </w:p>
                    </w:txbxContent>
                  </v:textbox>
                </v:rect>
                <v:rect id="Rectangle 121" o:spid="_x0000_s109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ucdxgAAAOMAAAAPAAAAZHJzL2Rvd25yZXYueG1sRE/NSsNA&#10;EL4LfYdlBC/SbraUtMRuSxWEIl5sC70O2TEJZmdDdpLGt3cFweN8/7PdT75VI/WxCWzBLDJQxGVw&#10;DVcWLufX+QZUFGSHbWCy8E0R9rvZ3RYLF278QeNJKpVCOBZooRbpCq1jWZPHuAgdceI+Q+9R0tlX&#10;2vV4S+G+1cssy7XHhlNDjR291FR+nQZvYbxe35/pMmgzoqwfj2+DNDlZ+3A/HZ5ACU3yL/5zH12a&#10;v8rXZmVMtoTfnxIAevcDAAD//wMAUEsBAi0AFAAGAAgAAAAhANvh9svuAAAAhQEAABMAAAAAAAAA&#10;AAAAAAAAAAAAAFtDb250ZW50X1R5cGVzXS54bWxQSwECLQAUAAYACAAAACEAWvQsW78AAAAVAQAA&#10;CwAAAAAAAAAAAAAAAAAfAQAAX3JlbHMvLnJlbHNQSwECLQAUAAYACAAAACEAWtLnHcYAAADjAAAA&#10;DwAAAAAAAAAAAAAAAAAHAgAAZHJzL2Rvd25yZXYueG1sUEsFBgAAAAADAAMAtwAAAPoCAAAAAA==&#10;" filled="f" stroked="f">
                  <v:textbox inset="1pt,1pt,1pt,1pt">
                    <w:txbxContent>
                      <w:p w14:paraId="15A6DA62" w14:textId="77777777" w:rsidR="007436DF" w:rsidRPr="00C178FD" w:rsidRDefault="007436DF" w:rsidP="007436DF">
                        <w:pPr>
                          <w:pStyle w:val="ad"/>
                          <w:jc w:val="center"/>
                          <w:rPr>
                            <w:sz w:val="18"/>
                          </w:rPr>
                        </w:pPr>
                        <w:r w:rsidRPr="00C178FD">
                          <w:rPr>
                            <w:sz w:val="18"/>
                          </w:rPr>
                          <w:t>Дата</w:t>
                        </w:r>
                      </w:p>
                    </w:txbxContent>
                  </v:textbox>
                </v:rect>
                <v:rect id="Rectangle 122" o:spid="_x0000_s109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lYxgAAAOIAAAAPAAAAZHJzL2Rvd25yZXYueG1sRE9NS8NA&#10;EL0L/odlCr2I3TSYRtJuiwqFIl6shV6H7DQJzc6G7CSN/94VBI+P973ZTa5VI/Wh8WxguUhAEZfe&#10;NlwZOH3tH59BBUG22HomA98UYLe9v9tgYf2NP2k8SqViCIcCDdQiXaF1KGtyGBa+I47cxfcOJcK+&#10;0rbHWwx3rU6TZKUdNhwbauzorabyehycgfF8/nil06CXI0r+cHgfpFmRMfPZ9LIGJTTJv/jPfbBx&#10;fpplafaU5/B7KWLQ2x8AAAD//wMAUEsBAi0AFAAGAAgAAAAhANvh9svuAAAAhQEAABMAAAAAAAAA&#10;AAAAAAAAAAAAAFtDb250ZW50X1R5cGVzXS54bWxQSwECLQAUAAYACAAAACEAWvQsW78AAAAVAQAA&#10;CwAAAAAAAAAAAAAAAAAfAQAAX3JlbHMvLnJlbHNQSwECLQAUAAYACAAAACEAFIRJWMYAAADiAAAA&#10;DwAAAAAAAAAAAAAAAAAHAgAAZHJzL2Rvd25yZXYueG1sUEsFBgAAAAADAAMAtwAAAPoCAAAAAA==&#10;" filled="f" stroked="f">
                  <v:textbox inset="1pt,1pt,1pt,1pt">
                    <w:txbxContent>
                      <w:p w14:paraId="5B2640BC" w14:textId="77777777" w:rsidR="007436DF" w:rsidRPr="00C178FD" w:rsidRDefault="007436DF" w:rsidP="007436DF">
                        <w:pPr>
                          <w:pStyle w:val="ad"/>
                          <w:jc w:val="center"/>
                          <w:rPr>
                            <w:rFonts w:ascii="Journal" w:hAnsi="Journal"/>
                            <w:sz w:val="18"/>
                          </w:rPr>
                        </w:pPr>
                        <w:proofErr w:type="spellStart"/>
                        <w:r w:rsidRPr="00C178FD">
                          <w:rPr>
                            <w:sz w:val="18"/>
                          </w:rPr>
                          <w:t>Арк</w:t>
                        </w:r>
                        <w:proofErr w:type="spellEnd"/>
                        <w:r w:rsidRPr="00C178FD">
                          <w:rPr>
                            <w:sz w:val="18"/>
                          </w:rPr>
                          <w:t>.</w:t>
                        </w:r>
                      </w:p>
                    </w:txbxContent>
                  </v:textbox>
                </v:rect>
                <v:rect id="Rectangle 123" o:spid="_x0000_s109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ghwxQAAAOEAAAAPAAAAZHJzL2Rvd25yZXYueG1sRE9Na8JA&#10;EL0L/odlCr2IbhSMNbqKLRSkeNEKXofsmIRmZ0N2EtN/3z0UPD7e93Y/uFr11IbKs4H5LAFFnHtb&#10;cWHg+v05fQMVBNli7ZkM/FKA/W482mJm/YPP1F+kUDGEQ4YGSpEm0zrkJTkMM98QR+7uW4cSYVto&#10;2+IjhrtaL5Ik1Q4rjg0lNvRRUv5z6ZyB/nY7vdO10/MeZTU5fnVSpWTM68tw2IASGuQp/ncfrYHV&#10;Ok2Xi2WcHB/FN6B3fwAAAP//AwBQSwECLQAUAAYACAAAACEA2+H2y+4AAACFAQAAEwAAAAAAAAAA&#10;AAAAAAAAAAAAW0NvbnRlbnRfVHlwZXNdLnhtbFBLAQItABQABgAIAAAAIQBa9CxbvwAAABUBAAAL&#10;AAAAAAAAAAAAAAAAAB8BAABfcmVscy8ucmVsc1BLAQItABQABgAIAAAAIQDNFghwxQAAAOEAAAAP&#10;AAAAAAAAAAAAAAAAAAcCAABkcnMvZG93bnJldi54bWxQSwUGAAAAAAMAAwC3AAAA+QIAAAAA&#10;" filled="f" stroked="f">
                  <v:textbox inset="1pt,1pt,1pt,1pt">
                    <w:txbxContent>
                      <w:p w14:paraId="222D6FF6" w14:textId="0FC5C3C9" w:rsidR="007436DF" w:rsidRPr="00C178FD" w:rsidRDefault="00DA4F6A" w:rsidP="007436DF">
                        <w:pPr>
                          <w:pStyle w:val="ad"/>
                          <w:jc w:val="center"/>
                          <w:rPr>
                            <w:sz w:val="18"/>
                          </w:rPr>
                        </w:pPr>
                        <w:r>
                          <w:rPr>
                            <w:sz w:val="18"/>
                          </w:rPr>
                          <w:t>5</w:t>
                        </w:r>
                      </w:p>
                    </w:txbxContent>
                  </v:textbox>
                </v:rect>
                <v:rect id="Rectangle 124" o:spid="_x0000_s109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fGyQAAAOIAAAAPAAAAZHJzL2Rvd25yZXYueG1sRI9BS8NA&#10;FITvgv9heYIXMZuqxCR2W1QQivTSWOj1kX0mwezbkH1J4793BcHjMDPfMOvt4no10xg6zwZWSQqK&#10;uPa248bA8ePtNgcVBNli75kMfFOA7ebyYo2l9Wc+0FxJoyKEQ4kGWpGh1DrULTkMiR+Io/fpR4cS&#10;5dhoO+I5wl2v79I00w47jgstDvTaUv1VTc7AfDrtX+g46dWM8nize5+ky8iY66vl+QmU0CL/4b/2&#10;zhrIiuw+zYuHAn4vxTugNz8AAAD//wMAUEsBAi0AFAAGAAgAAAAhANvh9svuAAAAhQEAABMAAAAA&#10;AAAAAAAAAAAAAAAAAFtDb250ZW50X1R5cGVzXS54bWxQSwECLQAUAAYACAAAACEAWvQsW78AAAAV&#10;AQAACwAAAAAAAAAAAAAAAAAfAQAAX3JlbHMvLnJlbHNQSwECLQAUAAYACAAAACEAJUvnxskAAADi&#10;AAAADwAAAAAAAAAAAAAAAAAHAgAAZHJzL2Rvd25yZXYueG1sUEsFBgAAAAADAAMAtwAAAP0CAAAA&#10;AA==&#10;" filled="f" stroked="f">
                  <v:textbox inset="1pt,1pt,1pt,1pt">
                    <w:txbxContent>
                      <w:p w14:paraId="0B9D6B15" w14:textId="21E44244" w:rsidR="007436DF" w:rsidRPr="009669C1" w:rsidRDefault="007436DF" w:rsidP="007436DF">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sidR="00C34030">
                          <w:rPr>
                            <w:rFonts w:ascii="Times New Roman" w:hAnsi="Times New Roman"/>
                            <w:i w:val="0"/>
                            <w:szCs w:val="28"/>
                          </w:rPr>
                          <w:t>З</w:t>
                        </w:r>
                      </w:p>
                      <w:p w14:paraId="3121ABBE" w14:textId="77777777" w:rsidR="007436DF" w:rsidRPr="00C178FD" w:rsidRDefault="007436DF" w:rsidP="007436DF">
                        <w:pPr>
                          <w:pStyle w:val="ad"/>
                          <w:jc w:val="center"/>
                          <w:rPr>
                            <w:rFonts w:ascii="Calibri" w:hAnsi="Calibri"/>
                            <w:sz w:val="36"/>
                            <w:szCs w:val="36"/>
                          </w:rPr>
                        </w:pPr>
                      </w:p>
                      <w:p w14:paraId="73C66AD1" w14:textId="77777777" w:rsidR="007436DF" w:rsidRPr="00C178FD" w:rsidRDefault="007436DF" w:rsidP="007436DF">
                        <w:pPr>
                          <w:pStyle w:val="ad"/>
                          <w:jc w:val="center"/>
                          <w:rPr>
                            <w:rFonts w:ascii="Journal" w:hAnsi="Journal"/>
                          </w:rPr>
                        </w:pPr>
                      </w:p>
                    </w:txbxContent>
                  </v:textbox>
                </v:rect>
                <v:line id="Line 125" o:spid="_x0000_s109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vqjxgAAAOMAAAAPAAAAZHJzL2Rvd25yZXYueG1sRE9Li8Iw&#10;EL4v+B/CCHtbU8X6qEYRocveFlsv3sZmbIvNpDRR6783Cwse53vPetubRtypc7VlBeNRBIK4sLrm&#10;UsExT78WIJxH1thYJgVPcrDdDD7WmGj74APdM1+KEMIuQQWV920ipSsqMuhGtiUO3MV2Bn04u1Lq&#10;Dh8h3DRyEkUzabDm0FBhS/uKimt2Mwqup2Ocfv/udd5kO30uU386X7RSn8N+twLhqfdv8b/7R4f5&#10;8Ww5ni6n8xj+fgoAyM0LAAD//wMAUEsBAi0AFAAGAAgAAAAhANvh9svuAAAAhQEAABMAAAAAAAAA&#10;AAAAAAAAAAAAAFtDb250ZW50X1R5cGVzXS54bWxQSwECLQAUAAYACAAAACEAWvQsW78AAAAVAQAA&#10;CwAAAAAAAAAAAAAAAAAfAQAAX3JlbHMvLnJlbHNQSwECLQAUAAYACAAAACEAJ2L6o8YAAADjAAAA&#10;DwAAAAAAAAAAAAAAAAAHAgAAZHJzL2Rvd25yZXYueG1sUEsFBgAAAAADAAMAtwAAAPoCAAAAAA==&#10;" strokeweight="2pt"/>
                <v:line id="Line 126" o:spid="_x0000_s109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MTUxQAAAOMAAAAPAAAAZHJzL2Rvd25yZXYueG1sRE9Li8Iw&#10;EL4v+B/CCHtbE99SjSJCZW+y1Yu3sRnbYjMpTVbrv98Iwh7ne89q09la3Kn1lWMNw4ECQZw7U3Gh&#10;4XRMvxYgfEA2WDsmDU/ysFn3PlaYGPfgH7pnoRAxhH2CGsoQmkRKn5dk0Q9cQxy5q2sthni2hTQt&#10;PmK4reVIqZm0WHFsKLGhXUn5Lfu1Gm7n0zTdH3bmWGdbcynScL5cjdaf/W67BBGoC//it/vbxPlz&#10;pcZjNZ9O4PVTBECu/wAAAP//AwBQSwECLQAUAAYACAAAACEA2+H2y+4AAACFAQAAEwAAAAAAAAAA&#10;AAAAAAAAAAAAW0NvbnRlbnRfVHlwZXNdLnhtbFBLAQItABQABgAIAAAAIQBa9CxbvwAAABUBAAAL&#10;AAAAAAAAAAAAAAAAAB8BAABfcmVscy8ucmVsc1BLAQItABQABgAIAAAAIQB3pMTUxQAAAOMAAAAP&#10;AAAAAAAAAAAAAAAAAAcCAABkcnMvZG93bnJldi54bWxQSwUGAAAAAAMAAwC3AAAA+QIAAAAA&#10;" strokeweight="2pt"/>
                <v:line id="Line 127" o:spid="_x0000_s109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gP2xwAAAOMAAAAPAAAAZHJzL2Rvd25yZXYueG1sRE/NTgIx&#10;EL6b+A7NmHCTdtGYZaEQI5pIPBiRBxi2w3ZhO920BVaf3pqYeJzvf+bLwXXiTCG2njUUYwWCuPam&#10;5UbD9vPltgQRE7LBzjNp+KIIy8X11Rwr4y/8QedNakQO4VihBptSX0kZa0sO49j3xJnb++Aw5TM0&#10;0gS85HDXyYlSD9Jhy7nBYk9Plurj5uQ0rMPu7Vh8N1bueB2eu/fVNLqD1qOb4XEGItGQ/sV/7leT&#10;5xeFKsupur+D358yAHLxAwAA//8DAFBLAQItABQABgAIAAAAIQDb4fbL7gAAAIUBAAATAAAAAAAA&#10;AAAAAAAAAAAAAABbQ29udGVudF9UeXBlc10ueG1sUEsBAi0AFAAGAAgAAAAhAFr0LFu/AAAAFQEA&#10;AAsAAAAAAAAAAAAAAAAAHwEAAF9yZWxzLy5yZWxzUEsBAi0AFAAGAAgAAAAhAESmA/bHAAAA4wAA&#10;AA8AAAAAAAAAAAAAAAAABwIAAGRycy9kb3ducmV2LnhtbFBLBQYAAAAAAwADALcAAAD7AgAAAAA=&#10;" strokeweight="1pt"/>
                <v:line id="Line 128" o:spid="_x0000_s109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5hoxwAAAOIAAAAPAAAAZHJzL2Rvd25yZXYueG1sRE/dasIw&#10;FL4X9g7hDHY304rUrRpl7Acmu5B1PsCxOWs6m5OSZFp9+kUYePnx/S9Wg+3EgXxoHSvIxxkI4trp&#10;lhsF26+3+wcQISJr7ByTghMFWC1vRgsstTvyJx2q2IgUwqFEBSbGvpQy1IYshrHriRP37bzFmKBv&#10;pPZ4TOG2k5MsK6TFllODwZ6eDdX76tcqWPvdxz4/N0bueO1fu83LY7A/St3dDk9zEJGGeBX/u991&#10;mj8tZtkkL6ZwuZQwyOUfAAAA//8DAFBLAQItABQABgAIAAAAIQDb4fbL7gAAAIUBAAATAAAAAAAA&#10;AAAAAAAAAAAAAABbQ29udGVudF9UeXBlc10ueG1sUEsBAi0AFAAGAAgAAAAhAFr0LFu/AAAAFQEA&#10;AAsAAAAAAAAAAAAAAAAAHwEAAF9yZWxzLy5yZWxzUEsBAi0AFAAGAAgAAAAhAKXTmGjHAAAA4gAA&#10;AA8AAAAAAAAAAAAAAAAABwIAAGRycy9kb3ducmV2LnhtbFBLBQYAAAAAAwADALcAAAD7AgAAAAA=&#10;" strokeweight="1pt"/>
                <v:line id="Line 129" o:spid="_x0000_s110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YF8yAAAAOMAAAAPAAAAZHJzL2Rvd25yZXYueG1sRE9fT8Iw&#10;EH8n8Ts0Z8IbdFvQsEkhRiCB+GBEP8CxnutkvS5tgemntyYmPt7v/y1Wg+3EhXxoHSvIpxkI4trp&#10;lhsF72/byRxEiMgaO8ek4IsCrJY3owVW2l35lS6H2IgUwqFCBSbGvpIy1IYshqnriRP34bzFmE7f&#10;SO3xmsJtJ4ssu5cWW04NBnt6MlSfDmerYO+Pz6f8uzHyyHu/6V7WZbCfSo1vh8cHEJGG+C/+c+90&#10;mj8vyrtZPitK+P0pASCXPwAAAP//AwBQSwECLQAUAAYACAAAACEA2+H2y+4AAACFAQAAEwAAAAAA&#10;AAAAAAAAAAAAAAAAW0NvbnRlbnRfVHlwZXNdLnhtbFBLAQItABQABgAIAAAAIQBa9CxbvwAAABUB&#10;AAALAAAAAAAAAAAAAAAAAB8BAABfcmVscy8ucmVsc1BLAQItABQABgAIAAAAIQAO0YF8yAAAAOMA&#10;AAAPAAAAAAAAAAAAAAAAAAcCAABkcnMvZG93bnJldi54bWxQSwUGAAAAAAMAAwC3AAAA/AIAAAAA&#10;" strokeweight="1pt"/>
                <v:group id="Group 130" o:spid="_x0000_s110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yFiygAAAOAAAAAPAAAAZHJzL2Rvd25yZXYueG1sRI9Pa8JA&#10;FMTvBb/D8gRvdZOm2hKzikiVHqRQLRRvj+zLH8y+Ddk1id++Wyj0OMzMb5hsM5pG9NS52rKCeB6B&#10;IM6trrlU8HXeP76CcB5ZY2OZFNzJwWY9ecgw1XbgT+pPvhQBwi5FBZX3bSqlyysy6Oa2JQ5eYTuD&#10;PsiulLrDIcBNI5+iaCkN1hwWKmxpV1F+Pd2MgsOAwzaJ3/rjtdjdL+fFx/cxJqVm03G7AuFp9P/h&#10;v/a7VvC8SJKXeAm/h8IZkOsfAAAA//8DAFBLAQItABQABgAIAAAAIQDb4fbL7gAAAIUBAAATAAAA&#10;AAAAAAAAAAAAAAAAAABbQ29udGVudF9UeXBlc10ueG1sUEsBAi0AFAAGAAgAAAAhAFr0LFu/AAAA&#10;FQEAAAsAAAAAAAAAAAAAAAAAHwEAAF9yZWxzLy5yZWxzUEsBAi0AFAAGAAgAAAAhAHyXIWLKAAAA&#10;4AAAAA8AAAAAAAAAAAAAAAAABwIAAGRycy9kb3ducmV2LnhtbFBLBQYAAAAAAwADALcAAAD+AgAA&#10;AAA=&#10;">
                  <v:rect id="Rectangle 131" o:spid="_x0000_s110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buyyAAAAOEAAAAPAAAAZHJzL2Rvd25yZXYueG1sRI9BS8NA&#10;FITvgv9heYVexG62Qqyx26JCoYiX1kKvj+wzCc2+DdmXNP57VxA8DjPzDbPeTr5VI/WxCWzBLDJQ&#10;xGVwDVcWTp+7+xWoKMgO28Bk4ZsibDe3N2ssXLjygcajVCpBOBZooRbpCq1jWZPHuAgdcfK+Qu9R&#10;kuwr7Xq8Jrhv9TLLcu2x4bRQY0dvNZWX4+AtjOfzxyudBm1GlMe7/fsgTU7WzmfTyzMooUn+w3/t&#10;vbOwNCY3D6sn+H2U3oDe/AAAAP//AwBQSwECLQAUAAYACAAAACEA2+H2y+4AAACFAQAAEwAAAAAA&#10;AAAAAAAAAAAAAAAAW0NvbnRlbnRfVHlwZXNdLnhtbFBLAQItABQABgAIAAAAIQBa9CxbvwAAABUB&#10;AAALAAAAAAAAAAAAAAAAAB8BAABfcmVscy8ucmVsc1BLAQItABQABgAIAAAAIQA04buyyAAAAOEA&#10;AAAPAAAAAAAAAAAAAAAAAAcCAABkcnMvZG93bnJldi54bWxQSwUGAAAAAAMAAwC3AAAA/AIAAAAA&#10;" filled="f" stroked="f">
                    <v:textbox inset="1pt,1pt,1pt,1pt">
                      <w:txbxContent>
                        <w:p w14:paraId="05BC3AAD" w14:textId="77777777" w:rsidR="007436DF" w:rsidRPr="00C178FD" w:rsidRDefault="007436DF" w:rsidP="007436DF">
                          <w:pPr>
                            <w:pStyle w:val="ad"/>
                            <w:rPr>
                              <w:rFonts w:ascii="Journal" w:hAnsi="Journal"/>
                              <w:sz w:val="18"/>
                            </w:rPr>
                          </w:pPr>
                          <w:r w:rsidRPr="00C178FD">
                            <w:rPr>
                              <w:sz w:val="18"/>
                            </w:rPr>
                            <w:t xml:space="preserve"> </w:t>
                          </w:r>
                          <w:proofErr w:type="spellStart"/>
                          <w:r w:rsidRPr="00C178FD">
                            <w:rPr>
                              <w:sz w:val="18"/>
                            </w:rPr>
                            <w:t>Розро</w:t>
                          </w:r>
                          <w:r w:rsidRPr="00C178FD">
                            <w:rPr>
                              <w:rFonts w:ascii="Journal" w:hAnsi="Journal"/>
                              <w:sz w:val="18"/>
                            </w:rPr>
                            <w:t>б</w:t>
                          </w:r>
                          <w:proofErr w:type="spellEnd"/>
                          <w:r w:rsidRPr="00C178FD">
                            <w:rPr>
                              <w:rFonts w:ascii="Journal" w:hAnsi="Journal"/>
                              <w:sz w:val="18"/>
                            </w:rPr>
                            <w:t>.</w:t>
                          </w:r>
                        </w:p>
                      </w:txbxContent>
                    </v:textbox>
                  </v:rect>
                  <v:rect id="Rectangle 132" o:spid="_x0000_s110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MAxwAAAOMAAAAPAAAAZHJzL2Rvd25yZXYueG1sRE/NasJA&#10;EL4XfIdlhF5K3URLqqmraKEgxUut4HXIjklodjZkJzF9+26h0ON8/7Pejq5RA3Wh9mwgnSWgiAtv&#10;ay4NnD/fHpeggiBbbDyTgW8KsN1M7taYW3/jDxpOUqoYwiFHA5VIm2sdioochplviSN39Z1DiWdX&#10;atvhLYa7Rs+TJNMOa44NFbb0WlHxdeqdgeFyOe7p3Ot0QHl+OLz3UmdkzP103L2AEhrlX/znPtg4&#10;f5Esn9L5KlvA708RAL35AQAA//8DAFBLAQItABQABgAIAAAAIQDb4fbL7gAAAIUBAAATAAAAAAAA&#10;AAAAAAAAAAAAAABbQ29udGVudF9UeXBlc10ueG1sUEsBAi0AFAAGAAgAAAAhAFr0LFu/AAAAFQEA&#10;AAsAAAAAAAAAAAAAAAAAHwEAAF9yZWxzLy5yZWxzUEsBAi0AFAAGAAgAAAAhANUNkwDHAAAA4wAA&#10;AA8AAAAAAAAAAAAAAAAABwIAAGRycy9kb3ducmV2LnhtbFBLBQYAAAAAAwADALcAAAD7AgAAAAA=&#10;" filled="f" stroked="f">
                    <v:textbox inset="1pt,1pt,1pt,1pt">
                      <w:txbxContent>
                        <w:p w14:paraId="70381A6F" w14:textId="77777777" w:rsidR="007436DF" w:rsidRPr="009669C1" w:rsidRDefault="007436DF" w:rsidP="007436DF">
                          <w:pPr>
                            <w:pStyle w:val="ad"/>
                            <w:rPr>
                              <w:rFonts w:ascii="Times New Roman" w:hAnsi="Times New Roman"/>
                              <w:i w:val="0"/>
                              <w:iCs/>
                              <w:sz w:val="20"/>
                            </w:rPr>
                          </w:pPr>
                          <w:r>
                            <w:rPr>
                              <w:rFonts w:ascii="Times New Roman" w:hAnsi="Times New Roman"/>
                              <w:i w:val="0"/>
                              <w:iCs/>
                              <w:sz w:val="20"/>
                            </w:rPr>
                            <w:t>Кравченко І.О.</w:t>
                          </w:r>
                        </w:p>
                        <w:p w14:paraId="335B1966" w14:textId="77777777" w:rsidR="007436DF" w:rsidRPr="009669C1" w:rsidRDefault="007436DF" w:rsidP="007436DF">
                          <w:pPr>
                            <w:pStyle w:val="ad"/>
                            <w:rPr>
                              <w:rFonts w:ascii="Times New Roman" w:hAnsi="Times New Roman"/>
                              <w:i w:val="0"/>
                              <w:iCs/>
                              <w:sz w:val="20"/>
                            </w:rPr>
                          </w:pPr>
                        </w:p>
                      </w:txbxContent>
                    </v:textbox>
                  </v:rect>
                </v:group>
                <v:group id="Group 133" o:spid="_x0000_s110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hQzAAAAOMAAAAPAAAAZHJzL2Rvd25yZXYueG1sRI9Pa8JA&#10;FMTvhX6H5RW81U0i9U90FRFbPIigFoq3R/aZBLNvQ3abxG/vCoUeh5n5DbNY9aYSLTWutKwgHkYg&#10;iDOrS84VfJ8/36cgnEfWWFkmBXdysFq+viww1bbjI7Unn4sAYZeigsL7OpXSZQUZdENbEwfvahuD&#10;Psgml7rBLsBNJZMoGkuDJYeFAmvaFJTdTr9GwVeH3XoUb9v97bq5X84fh599TEoN3vr1HISn3v+H&#10;/9o7rSCJRkkymcxmMTw/hT8glw8AAAD//wMAUEsBAi0AFAAGAAgAAAAhANvh9svuAAAAhQEAABMA&#10;AAAAAAAAAAAAAAAAAAAAAFtDb250ZW50X1R5cGVzXS54bWxQSwECLQAUAAYACAAAACEAWvQsW78A&#10;AAAVAQAACwAAAAAAAAAAAAAAAAAfAQAAX3JlbHMvLnJlbHNQSwECLQAUAAYACAAAACEAgTwoUMwA&#10;AADjAAAADwAAAAAAAAAAAAAAAAAHAgAAZHJzL2Rvd25yZXYueG1sUEsFBgAAAAADAAMAtwAAAAAD&#10;AAAAAA==&#10;">
                  <v:rect id="Rectangle 134" o:spid="_x0000_s110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g1yyQAAAOIAAAAPAAAAZHJzL2Rvd25yZXYueG1sRI9fS8NA&#10;EMTfhX6HYwu+iL1rxLTEXosKQhFf+gf6uuTWJJjbC7lNGr+9Jwg+DjPzG2azm3yrRupjE9jCcmFA&#10;EZfBNVxZOJ/e7tegoiA7bAOThW+KsNvObjZYuHDlA41HqVSCcCzQQi3SFVrHsiaPcRE64uR9ht6j&#10;JNlX2vV4TXDf6syYXHtsOC3U2NFrTeXXcfAWxsvl44XOg16OKKu7/fsgTU7W3s6n5ydQQpP8h//a&#10;e2dhneXGPGTmEX4vpTugtz8AAAD//wMAUEsBAi0AFAAGAAgAAAAhANvh9svuAAAAhQEAABMAAAAA&#10;AAAAAAAAAAAAAAAAAFtDb250ZW50X1R5cGVzXS54bWxQSwECLQAUAAYACAAAACEAWvQsW78AAAAV&#10;AQAACwAAAAAAAAAAAAAAAAAfAQAAX3JlbHMvLnJlbHNQSwECLQAUAAYACAAAACEA7noNcskAAADi&#10;AAAADwAAAAAAAAAAAAAAAAAHAgAAZHJzL2Rvd25yZXYueG1sUEsFBgAAAAADAAMAtwAAAP0CAAAA&#10;AA==&#10;" filled="f" stroked="f">
                    <v:textbox inset="1pt,1pt,1pt,1pt">
                      <w:txbxContent>
                        <w:p w14:paraId="5A1938C3" w14:textId="77777777" w:rsidR="007436DF" w:rsidRPr="00C178FD" w:rsidRDefault="007436DF" w:rsidP="007436DF">
                          <w:pPr>
                            <w:pStyle w:val="ad"/>
                            <w:rPr>
                              <w:sz w:val="18"/>
                            </w:rPr>
                          </w:pPr>
                          <w:r w:rsidRPr="00C178FD">
                            <w:rPr>
                              <w:sz w:val="18"/>
                            </w:rPr>
                            <w:t xml:space="preserve"> </w:t>
                          </w:r>
                          <w:proofErr w:type="spellStart"/>
                          <w:r w:rsidRPr="00C178FD">
                            <w:rPr>
                              <w:sz w:val="18"/>
                            </w:rPr>
                            <w:t>Перевір</w:t>
                          </w:r>
                          <w:proofErr w:type="spellEnd"/>
                          <w:r w:rsidRPr="00C178FD">
                            <w:rPr>
                              <w:sz w:val="18"/>
                            </w:rPr>
                            <w:t>.</w:t>
                          </w:r>
                        </w:p>
                      </w:txbxContent>
                    </v:textbox>
                  </v:rect>
                  <v:rect id="Rectangle 135" o:spid="_x0000_s110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hxwAAAOIAAAAPAAAAZHJzL2Rvd25yZXYueG1sRI9BS8Qw&#10;FITvgv8hPMGLuEk8RK2bXVQQFvHiurDXR/Nsi81LaV679d8bQfA4zMw3zHq7xF7NNOYusQe7MqCI&#10;6xQ6bjwcPl6u70BlQQ7YJyYP35Rhuzk/W2MV0onfad5LowqEc4UeWpGh0jrXLUXMqzQQF+8zjRGl&#10;yLHRYcRTgcde3xjjdMSOy0KLAz23VH/tp+hhPh7fnugwaTuj3F7tXifpHHl/ebE8PoASWuQ//Nfe&#10;BQ/OWeOsNffwe6ncAb35AQAA//8DAFBLAQItABQABgAIAAAAIQDb4fbL7gAAAIUBAAATAAAAAAAA&#10;AAAAAAAAAAAAAABbQ29udGVudF9UeXBlc10ueG1sUEsBAi0AFAAGAAgAAAAhAFr0LFu/AAAAFQEA&#10;AAsAAAAAAAAAAAAAAAAAHwEAAF9yZWxzLy5yZWxzUEsBAi0AFAAGAAgAAAAhACCGz+HHAAAA4gAA&#10;AA8AAAAAAAAAAAAAAAAABwIAAGRycy9kb3ducmV2LnhtbFBLBQYAAAAAAwADALcAAAD7AgAAAAA=&#10;" filled="f" stroked="f">
                    <v:textbox inset="1pt,1pt,1pt,1pt">
                      <w:txbxContent>
                        <w:p w14:paraId="5E2910E5" w14:textId="77777777" w:rsidR="007436DF" w:rsidRPr="00C178FD" w:rsidRDefault="007436DF" w:rsidP="007436DF">
                          <w:pPr>
                            <w:pStyle w:val="ad"/>
                          </w:pPr>
                          <w:r>
                            <w:rPr>
                              <w:rFonts w:ascii="Times New Roman" w:hAnsi="Times New Roman"/>
                              <w:i w:val="0"/>
                              <w:iCs/>
                              <w:sz w:val="20"/>
                            </w:rPr>
                            <w:t>Барановська</w:t>
                          </w:r>
                          <w:r w:rsidRPr="009669C1">
                            <w:rPr>
                              <w:rFonts w:ascii="Times New Roman" w:hAnsi="Times New Roman"/>
                              <w:i w:val="0"/>
                              <w:iCs/>
                              <w:sz w:val="20"/>
                            </w:rPr>
                            <w:t xml:space="preserve"> </w:t>
                          </w:r>
                          <w:r>
                            <w:rPr>
                              <w:rFonts w:ascii="Times New Roman" w:hAnsi="Times New Roman"/>
                              <w:i w:val="0"/>
                              <w:iCs/>
                              <w:sz w:val="20"/>
                            </w:rPr>
                            <w:t>М</w:t>
                          </w:r>
                        </w:p>
                        <w:p w14:paraId="687A16E7" w14:textId="77777777" w:rsidR="007436DF" w:rsidRPr="00C178FD" w:rsidRDefault="007436DF" w:rsidP="007436DF"/>
                      </w:txbxContent>
                    </v:textbox>
                  </v:rect>
                </v:group>
                <v:group id="Group 136" o:spid="_x0000_s110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kPpywAAAOMAAAAPAAAAZHJzL2Rvd25yZXYueG1sRI9Ba8JA&#10;FITvBf/D8gRvdbMRW0ldRUTFgxSqhdLbI/tMgtm3Ibsm8d93C4Ueh5n5hlmuB1uLjlpfOdagpgkI&#10;4tyZigsNn5f98wKED8gGa8ek4UEe1qvR0xIz43r+oO4cChEh7DPUUIbQZFL6vCSLfuoa4uhdXWsx&#10;RNkW0rTYR7itZZokL9JixXGhxIa2JeW3891qOPTYb2Zq151u1+3j+zJ//zop0noyHjZvIAIN4T/8&#10;1z4aDamaJa/zVC1S+P0U/4Bc/QAAAP//AwBQSwECLQAUAAYACAAAACEA2+H2y+4AAACFAQAAEwAA&#10;AAAAAAAAAAAAAAAAAAAAW0NvbnRlbnRfVHlwZXNdLnhtbFBLAQItABQABgAIAAAAIQBa9CxbvwAA&#10;ABUBAAALAAAAAAAAAAAAAAAAAB8BAABfcmVscy8ucmVsc1BLAQItABQABgAIAAAAIQBjDkPpywAA&#10;AOMAAAAPAAAAAAAAAAAAAAAAAAcCAABkcnMvZG93bnJldi54bWxQSwUGAAAAAAMAAwC3AAAA/wIA&#10;AAAA&#10;">
                  <v:rect id="Rectangle 137" o:spid="_x0000_s110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SIPxgAAAOMAAAAPAAAAZHJzL2Rvd25yZXYueG1sRE/NSsNA&#10;EL4LvsMyQi9iN4mQSOy2tIJQxIu10OuQnSah2dmQnaTp27uC4HG+/1ltZtepiYbQejaQLhNQxJW3&#10;LdcGjt/vTy+ggiBb7DyTgRsF2Kzv71ZYWn/lL5oOUqsYwqFEA41IX2odqoYchqXviSN39oNDiedQ&#10;azvgNYa7TmdJkmuHLceGBnt6a6i6HEZnYDqdPnd0HHU6oRSP+49R2pyMWTzM21dQQrP8i//cexvn&#10;J2mWPRdpkcPvTxEAvf4BAAD//wMAUEsBAi0AFAAGAAgAAAAhANvh9svuAAAAhQEAABMAAAAAAAAA&#10;AAAAAAAAAAAAAFtDb250ZW50X1R5cGVzXS54bWxQSwECLQAUAAYACAAAACEAWvQsW78AAAAVAQAA&#10;CwAAAAAAAAAAAAAAAAAfAQAAX3JlbHMvLnJlbHNQSwECLQAUAAYACAAAACEAi5kiD8YAAADjAAAA&#10;DwAAAAAAAAAAAAAAAAAHAgAAZHJzL2Rvd25yZXYueG1sUEsFBgAAAAADAAMAtwAAAPoCAAAAAA==&#10;" filled="f" stroked="f">
                    <v:textbox inset="1pt,1pt,1pt,1pt">
                      <w:txbxContent>
                        <w:p w14:paraId="1D396D7C" w14:textId="77777777" w:rsidR="007436DF" w:rsidRPr="00C178FD" w:rsidRDefault="007436DF" w:rsidP="007436DF">
                          <w:pPr>
                            <w:pStyle w:val="ad"/>
                            <w:rPr>
                              <w:sz w:val="18"/>
                            </w:rPr>
                          </w:pPr>
                          <w:r w:rsidRPr="00C178FD">
                            <w:rPr>
                              <w:sz w:val="18"/>
                            </w:rPr>
                            <w:t xml:space="preserve"> </w:t>
                          </w:r>
                          <w:proofErr w:type="spellStart"/>
                          <w:r w:rsidRPr="00C178FD">
                            <w:rPr>
                              <w:sz w:val="18"/>
                            </w:rPr>
                            <w:t>Реценз</w:t>
                          </w:r>
                          <w:proofErr w:type="spellEnd"/>
                          <w:r w:rsidRPr="00C178FD">
                            <w:rPr>
                              <w:sz w:val="18"/>
                            </w:rPr>
                            <w:t>.</w:t>
                          </w:r>
                        </w:p>
                      </w:txbxContent>
                    </v:textbox>
                  </v:rect>
                  <v:rect id="Rectangle 138" o:spid="_x0000_s110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b0GxwAAAOEAAAAPAAAAZHJzL2Rvd25yZXYueG1sRI9Ba8JA&#10;FITvBf/D8oReSt1NDiqpq6hQkNJLreD1kX1Ngtm3IfsS03/fLRR6HGbmG2azm3yrRupjE9hCtjCg&#10;iMvgGq4sXD5fn9egoiA7bAOThW+KsNvOHjZYuHDnDxrPUqkE4VighVqkK7SOZU0e4yJ0xMn7Cr1H&#10;SbKvtOvxnuC+1bkxS+2x4bRQY0fHmsrbefAWxuv1/UCXQWcjyurp9DZIsyRrH+fT/gWU0CT/4b/2&#10;yVlYr4wxWZ7D76P0BvT2BwAA//8DAFBLAQItABQABgAIAAAAIQDb4fbL7gAAAIUBAAATAAAAAAAA&#10;AAAAAAAAAAAAAABbQ29udGVudF9UeXBlc10ueG1sUEsBAi0AFAAGAAgAAAAhAFr0LFu/AAAAFQEA&#10;AAsAAAAAAAAAAAAAAAAAHwEAAF9yZWxzLy5yZWxzUEsBAi0AFAAGAAgAAAAhAA85vQbHAAAA4QAA&#10;AA8AAAAAAAAAAAAAAAAABwIAAGRycy9kb3ducmV2LnhtbFBLBQYAAAAAAwADALcAAAD7AgAAAAA=&#10;" filled="f" stroked="f">
                    <v:textbox inset="1pt,1pt,1pt,1pt">
                      <w:txbxContent>
                        <w:p w14:paraId="46A36D7F" w14:textId="77777777" w:rsidR="007436DF" w:rsidRPr="00C178FD" w:rsidRDefault="007436DF" w:rsidP="007436DF"/>
                      </w:txbxContent>
                    </v:textbox>
                  </v:rect>
                </v:group>
                <v:group id="Group 139" o:spid="_x0000_s111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HyAAAAOIAAAAPAAAAZHJzL2Rvd25yZXYueG1sRE/LasJA&#10;FN0L/YfhFrozk9RH09RRRKq4kEK1ULq7ZK5JMHMnZKZJ/PtOQXB5OO/FajC16Kh1lWUFSRSDIM6t&#10;rrhQ8HXajlMQziNrrC2Tgis5WC0fRgvMtO35k7qjL0QIYZehgtL7JpPS5SUZdJFtiAN3tq1BH2Bb&#10;SN1iH8JNLZ/jeC4NVhwaSmxoU1J+Of4aBbse+/Ukee8Ol/Pm+nOafXwfElLq6XFYv4HwNPi7+Obe&#10;6zB/Mn1Jp+nrHP4vBQxy+QcAAP//AwBQSwECLQAUAAYACAAAACEA2+H2y+4AAACFAQAAEwAAAAAA&#10;AAAAAAAAAAAAAAAAW0NvbnRlbnRfVHlwZXNdLnhtbFBLAQItABQABgAIAAAAIQBa9CxbvwAAABUB&#10;AAALAAAAAAAAAAAAAAAAAB8BAABfcmVscy8ucmVsc1BLAQItABQABgAIAAAAIQC/xh4HyAAAAOIA&#10;AAAPAAAAAAAAAAAAAAAAAAcCAABkcnMvZG93bnJldi54bWxQSwUGAAAAAAMAAwC3AAAA/AIAAAAA&#10;">
                  <v:rect id="Rectangle 140" o:spid="_x0000_s111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UuxgAAAOIAAAAPAAAAZHJzL2Rvd25yZXYueG1sRE9Na8JA&#10;EL0X/A/LCL2UulFsUlNX0UJBipdaweuQHZPQ7GzITmL677uFQo+P973ejq5RA3Wh9mxgPktAERfe&#10;1lwaOH++PT6DCoJssfFMBr4pwHYzuVtjbv2NP2g4SaliCIccDVQiba51KCpyGGa+JY7c1XcOJcKu&#10;1LbDWwx3jV4kSaod1hwbKmzptaLi69Q7A8PlctzTudfzASV7OLz3UqdkzP103L2AEhrlX/znPtg4&#10;/yldLrPVIoPfSxGD3vwAAAD//wMAUEsBAi0AFAAGAAgAAAAhANvh9svuAAAAhQEAABMAAAAAAAAA&#10;AAAAAAAAAAAAAFtDb250ZW50X1R5cGVzXS54bWxQSwECLQAUAAYACAAAACEAWvQsW78AAAAVAQAA&#10;CwAAAAAAAAAAAAAAAAAfAQAAX3JlbHMvLnJlbHNQSwECLQAUAAYACAAAACEAQwKVLsYAAADiAAAA&#10;DwAAAAAAAAAAAAAAAAAHAgAAZHJzL2Rvd25yZXYueG1sUEsFBgAAAAADAAMAtwAAAPoCAAAAAA==&#10;" filled="f" stroked="f">
                    <v:textbox inset="1pt,1pt,1pt,1pt">
                      <w:txbxContent>
                        <w:p w14:paraId="2102457D" w14:textId="77777777" w:rsidR="007436DF" w:rsidRPr="00C178FD" w:rsidRDefault="007436DF" w:rsidP="007436DF">
                          <w:pPr>
                            <w:pStyle w:val="ad"/>
                            <w:rPr>
                              <w:sz w:val="18"/>
                            </w:rPr>
                          </w:pPr>
                          <w:r w:rsidRPr="00C178FD">
                            <w:rPr>
                              <w:sz w:val="18"/>
                            </w:rPr>
                            <w:t xml:space="preserve"> </w:t>
                          </w:r>
                          <w:r w:rsidRPr="00C178FD">
                            <w:rPr>
                              <w:sz w:val="18"/>
                            </w:rPr>
                            <w:t>Н. Контр.</w:t>
                          </w:r>
                        </w:p>
                      </w:txbxContent>
                    </v:textbox>
                  </v:rect>
                  <v:rect id="Rectangle 141" o:spid="_x0000_s111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xkGygAAAOMAAAAPAAAAZHJzL2Rvd25yZXYueG1sRI9BS8NA&#10;EIXvgv9hGcGL2E1bjSXttqggFPFiLfQ6ZKdJMDsbspM0/nvnIHicmTfvvW+zm0JrRupTE9nBfJaB&#10;IS6jb7hycPx6u1+BSYLssY1MDn4owW57fbXBwscLf9J4kMqoCacCHdQiXWFtKmsKmGaxI9bbOfYB&#10;Rce+sr7Hi5qH1i6yLLcBG9aEGjt6ran8PgzBwXg6fbzQcbDzEeXpbv8+SJOTc7c30/MajNAk/+K/&#10;773X+vlyuXpY5I9KoUy6ALv9BQAA//8DAFBLAQItABQABgAIAAAAIQDb4fbL7gAAAIUBAAATAAAA&#10;AAAAAAAAAAAAAAAAAABbQ29udGVudF9UeXBlc10ueG1sUEsBAi0AFAAGAAgAAAAhAFr0LFu/AAAA&#10;FQEAAAsAAAAAAAAAAAAAAAAAHwEAAF9yZWxzLy5yZWxzUEsBAi0AFAAGAAgAAAAhAIKXGQbKAAAA&#10;4wAAAA8AAAAAAAAAAAAAAAAABwIAAGRycy9kb3ducmV2LnhtbFBLBQYAAAAAAwADALcAAAD+AgAA&#10;AAA=&#10;" filled="f" stroked="f">
                    <v:textbox inset="1pt,1pt,1pt,1pt">
                      <w:txbxContent>
                        <w:p w14:paraId="33565140" w14:textId="77777777" w:rsidR="007436DF" w:rsidRPr="00F26B72" w:rsidRDefault="007436DF" w:rsidP="007436DF">
                          <w:pPr>
                            <w:pStyle w:val="ad"/>
                            <w:rPr>
                              <w:rFonts w:ascii="Times New Roman" w:hAnsi="Times New Roman"/>
                              <w:i w:val="0"/>
                              <w:iCs/>
                              <w:sz w:val="20"/>
                            </w:rPr>
                          </w:pPr>
                          <w:proofErr w:type="spellStart"/>
                          <w:r w:rsidRPr="00F26B72">
                            <w:rPr>
                              <w:rFonts w:ascii="Times New Roman" w:hAnsi="Times New Roman"/>
                              <w:i w:val="0"/>
                              <w:iCs/>
                              <w:sz w:val="20"/>
                            </w:rPr>
                            <w:t>Титюк</w:t>
                          </w:r>
                          <w:proofErr w:type="spellEnd"/>
                          <w:r w:rsidRPr="00F26B72">
                            <w:rPr>
                              <w:rFonts w:ascii="Times New Roman" w:hAnsi="Times New Roman"/>
                              <w:i w:val="0"/>
                              <w:iCs/>
                              <w:sz w:val="20"/>
                            </w:rPr>
                            <w:t xml:space="preserve"> В.К.</w:t>
                          </w:r>
                        </w:p>
                        <w:p w14:paraId="1177C883" w14:textId="77777777" w:rsidR="007436DF" w:rsidRPr="00C178FD" w:rsidRDefault="007436DF" w:rsidP="007436DF">
                          <w:pPr>
                            <w:pStyle w:val="ad"/>
                            <w:rPr>
                              <w:rFonts w:ascii="Journal" w:hAnsi="Journal"/>
                              <w:sz w:val="18"/>
                            </w:rPr>
                          </w:pPr>
                        </w:p>
                      </w:txbxContent>
                    </v:textbox>
                  </v:rect>
                </v:group>
                <v:group id="Group 142" o:spid="_x0000_s111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utZyQAAAOMAAAAPAAAAZHJzL2Rvd25yZXYueG1sRE/NasJA&#10;EL4LfYdlCr3VTSKmNbqKSFt6kEKjIN6G7JgEs7Mhu03i23cLBY/z/c9qM5pG9NS52rKCeBqBIC6s&#10;rrlUcDy8P7+CcB5ZY2OZFNzIwWb9MFlhpu3A39TnvhQhhF2GCirv20xKV1Rk0E1tSxy4i+0M+nB2&#10;pdQdDiHcNDKJolQarDk0VNjSrqLimv8YBR8DDttZ/Nbvr5fd7XyYf532MSn19DhulyA8jf4u/nd/&#10;6jA/SRezRfKSzuHvpwCAXP8CAAD//wMAUEsBAi0AFAAGAAgAAAAhANvh9svuAAAAhQEAABMAAAAA&#10;AAAAAAAAAAAAAAAAAFtDb250ZW50X1R5cGVzXS54bWxQSwECLQAUAAYACAAAACEAWvQsW78AAAAV&#10;AQAACwAAAAAAAAAAAAAAAAAfAQAAX3JlbHMvLnJlbHNQSwECLQAUAAYACAAAACEAkw7rWckAAADj&#10;AAAADwAAAAAAAAAAAAAAAAAHAgAAZHJzL2Rvd25yZXYueG1sUEsFBgAAAAADAAMAtwAAAP0CAAAA&#10;AA==&#10;">
                  <v:rect id="Rectangle 143" o:spid="_x0000_s111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flZxwAAAOMAAAAPAAAAZHJzL2Rvd25yZXYueG1sRE9LS8NA&#10;EL4L/odlBC9iN4nYR9ptUUEoxYu10OuQnSbB7GzITtL477uFgsf53rPajK5RA3Wh9mwgnSSgiAtv&#10;ay4NHH4+n+eggiBbbDyTgT8KsFnf360wt/7M3zTspVQxhEOOBiqRNtc6FBU5DBPfEkfu5DuHEs+u&#10;1LbDcwx3jc6SZKod1hwbKmzpo6Lid987A8Px+PVOh16nA8rsabvrpZ6SMY8P49sSlNAo/+Kbe2vj&#10;/Cx9WWSz7DWF608RAL2+AAAA//8DAFBLAQItABQABgAIAAAAIQDb4fbL7gAAAIUBAAATAAAAAAAA&#10;AAAAAAAAAAAAAABbQ29udGVudF9UeXBlc10ueG1sUEsBAi0AFAAGAAgAAAAhAFr0LFu/AAAAFQEA&#10;AAsAAAAAAAAAAAAAAAAAHwEAAF9yZWxzLy5yZWxzUEsBAi0AFAAGAAgAAAAhAHKl+VnHAAAA4wAA&#10;AA8AAAAAAAAAAAAAAAAABwIAAGRycy9kb3ducmV2LnhtbFBLBQYAAAAAAwADALcAAAD7AgAAAAA=&#10;" filled="f" stroked="f">
                    <v:textbox inset="1pt,1pt,1pt,1pt">
                      <w:txbxContent>
                        <w:p w14:paraId="22DAC76C" w14:textId="77777777" w:rsidR="007436DF" w:rsidRPr="00C178FD" w:rsidRDefault="007436DF" w:rsidP="007436DF">
                          <w:pPr>
                            <w:pStyle w:val="ad"/>
                            <w:rPr>
                              <w:sz w:val="18"/>
                            </w:rPr>
                          </w:pPr>
                          <w:r w:rsidRPr="00C178FD">
                            <w:rPr>
                              <w:sz w:val="18"/>
                            </w:rPr>
                            <w:t xml:space="preserve"> </w:t>
                          </w:r>
                          <w:proofErr w:type="spellStart"/>
                          <w:r w:rsidRPr="00C178FD">
                            <w:rPr>
                              <w:sz w:val="18"/>
                            </w:rPr>
                            <w:t>Затверд</w:t>
                          </w:r>
                          <w:proofErr w:type="spellEnd"/>
                          <w:r w:rsidRPr="00C178FD">
                            <w:rPr>
                              <w:sz w:val="18"/>
                            </w:rPr>
                            <w:t>.</w:t>
                          </w:r>
                        </w:p>
                      </w:txbxContent>
                    </v:textbox>
                  </v:rect>
                  <v:rect id="Rectangle 144" o:spid="_x0000_s111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P8yQAAAOIAAAAPAAAAZHJzL2Rvd25yZXYueG1sRI9BS8NA&#10;FITvgv9heQUvYjexJJW026KCUIoXa6HXR/Y1Cc2+DdmXNP57Vyh4HGbmG2a9nVyrRupD49lAOk9A&#10;EZfeNlwZOH5/PL2ACoJssfVMBn4owHZzf7fGwvorf9F4kEpFCIcCDdQiXaF1KGtyGOa+I47e2fcO&#10;Jcq+0rbHa4S7Vj8nSa4dNhwXauzovabychicgfF0+nyj46DTEWX5uNsP0uRkzMNsel2BEprkP3xr&#10;76yBPFukWbrIlvB3Kd4BvfkFAAD//wMAUEsBAi0AFAAGAAgAAAAhANvh9svuAAAAhQEAABMAAAAA&#10;AAAAAAAAAAAAAAAAAFtDb250ZW50X1R5cGVzXS54bWxQSwECLQAUAAYACAAAACEAWvQsW78AAAAV&#10;AQAACwAAAAAAAAAAAAAAAAAfAQAAX3JlbHMvLnJlbHNQSwECLQAUAAYACAAAACEAG7BT/MkAAADi&#10;AAAADwAAAAAAAAAAAAAAAAAHAgAAZHJzL2Rvd25yZXYueG1sUEsFBgAAAAADAAMAtwAAAP0CAAAA&#10;AA==&#10;" filled="f" stroked="f">
                    <v:textbox inset="1pt,1pt,1pt,1pt">
                      <w:txbxContent>
                        <w:p w14:paraId="1EF99635" w14:textId="77777777" w:rsidR="007436DF" w:rsidRPr="00F26B72" w:rsidRDefault="007436DF" w:rsidP="007436DF">
                          <w:pPr>
                            <w:pStyle w:val="ad"/>
                            <w:rPr>
                              <w:rFonts w:ascii="Times New Roman" w:hAnsi="Times New Roman"/>
                              <w:i w:val="0"/>
                              <w:iCs/>
                              <w:sz w:val="20"/>
                            </w:rPr>
                          </w:pPr>
                          <w:proofErr w:type="spellStart"/>
                          <w:r w:rsidRPr="00F26B72">
                            <w:rPr>
                              <w:rFonts w:ascii="Times New Roman" w:hAnsi="Times New Roman"/>
                              <w:i w:val="0"/>
                              <w:iCs/>
                              <w:sz w:val="20"/>
                            </w:rPr>
                            <w:t>Толмачов</w:t>
                          </w:r>
                          <w:proofErr w:type="spellEnd"/>
                          <w:r w:rsidRPr="00F26B72">
                            <w:rPr>
                              <w:rFonts w:ascii="Times New Roman" w:hAnsi="Times New Roman"/>
                              <w:i w:val="0"/>
                              <w:iCs/>
                              <w:sz w:val="20"/>
                            </w:rPr>
                            <w:t xml:space="preserve"> С.Т.</w:t>
                          </w:r>
                        </w:p>
                        <w:p w14:paraId="68042F3E" w14:textId="77777777" w:rsidR="007436DF" w:rsidRPr="00C178FD" w:rsidRDefault="007436DF" w:rsidP="007436DF"/>
                      </w:txbxContent>
                    </v:textbox>
                  </v:rect>
                </v:group>
                <v:line id="Line 145" o:spid="_x0000_s111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hejxAAAAOMAAAAPAAAAZHJzL2Rvd25yZXYueG1sRE/NisIw&#10;EL4LvkMYYW+aWlYp1SgiVLzJVi/exmZsi82kNFHr2xthweN8/7Nc96YRD+pcbVnBdBKBIC6srrlU&#10;cDpm4wSE88gaG8uk4EUO1qvhYImptk/+o0fuSxFC2KWooPK+TaV0RUUG3cS2xIG72s6gD2dXSt3h&#10;M4SbRsZRNJcGaw4NFba0rai45Xej4HY+zbLdYauPTb7RlzLz58tVK/Uz6jcLEJ56/xX/u/c6zE+i&#10;OJ79TpMYPj8FAOTqDQAA//8DAFBLAQItABQABgAIAAAAIQDb4fbL7gAAAIUBAAATAAAAAAAAAAAA&#10;AAAAAAAAAABbQ29udGVudF9UeXBlc10ueG1sUEsBAi0AFAAGAAgAAAAhAFr0LFu/AAAAFQEAAAsA&#10;AAAAAAAAAAAAAAAAHwEAAF9yZWxzLy5yZWxzUEsBAi0AFAAGAAgAAAAhADn2F6PEAAAA4wAAAA8A&#10;AAAAAAAAAAAAAAAABwIAAGRycy9kb3ducmV2LnhtbFBLBQYAAAAAAwADALcAAAD4AgAAAAA=&#10;" strokeweight="2pt"/>
                <v:rect id="Rectangle 146" o:spid="_x0000_s111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s6iyQAAAOIAAAAPAAAAZHJzL2Rvd25yZXYueG1sRI9Ba8JA&#10;FITvhf6H5RW8lLpJwVhTV2kLgkgvWsHrI/uahGbfhuxLjP/eFYQeh5n5hlmuR9eogbpQezaQThNQ&#10;xIW3NZcGjj+blzdQQZAtNp7JwIUCrFePD0vMrT/znoaDlCpCOORooBJpc61DUZHDMPUtcfR+fedQ&#10;ouxKbTs8R7hr9GuSZNphzXGhwpa+Kir+Dr0zMJxO35907HU6oMyft7te6oyMmTyNH++ghEb5D9/b&#10;W2tgPltkWbpIUrhdindAr64AAAD//wMAUEsBAi0AFAAGAAgAAAAhANvh9svuAAAAhQEAABMAAAAA&#10;AAAAAAAAAAAAAAAAAFtDb250ZW50X1R5cGVzXS54bWxQSwECLQAUAAYACAAAACEAWvQsW78AAAAV&#10;AQAACwAAAAAAAAAAAAAAAAAfAQAAX3JlbHMvLnJlbHNQSwECLQAUAAYACAAAACEAA0rOoskAAADi&#10;AAAADwAAAAAAAAAAAAAAAAAHAgAAZHJzL2Rvd25yZXYueG1sUEsFBgAAAAADAAMAtwAAAP0CAAAA&#10;AA==&#10;" filled="f" stroked="f">
                  <v:textbox inset="1pt,1pt,1pt,1pt">
                    <w:txbxContent>
                      <w:p w14:paraId="0F2BF471" w14:textId="77777777" w:rsidR="007436DF" w:rsidRPr="00C178FD" w:rsidRDefault="007436DF" w:rsidP="007436DF">
                        <w:pPr>
                          <w:pStyle w:val="ad"/>
                          <w:rPr>
                            <w:sz w:val="18"/>
                          </w:rPr>
                        </w:pPr>
                      </w:p>
                      <w:p w14:paraId="244D531E" w14:textId="77777777" w:rsidR="007436DF" w:rsidRPr="00C178FD" w:rsidRDefault="007436DF" w:rsidP="007436DF">
                        <w:pPr>
                          <w:pStyle w:val="ad"/>
                          <w:rPr>
                            <w:sz w:val="18"/>
                          </w:rPr>
                        </w:pPr>
                      </w:p>
                      <w:p w14:paraId="457A64FD" w14:textId="6F9ABC2E" w:rsidR="007436DF" w:rsidRPr="00BB1D38" w:rsidRDefault="00C34030" w:rsidP="007436DF">
                        <w:pPr>
                          <w:pStyle w:val="ad"/>
                          <w:jc w:val="center"/>
                          <w:rPr>
                            <w:rFonts w:ascii="Times New Roman" w:hAnsi="Times New Roman"/>
                            <w:i w:val="0"/>
                            <w:sz w:val="32"/>
                            <w:szCs w:val="32"/>
                          </w:rPr>
                        </w:pPr>
                        <w:r>
                          <w:rPr>
                            <w:rFonts w:ascii="Times New Roman" w:hAnsi="Times New Roman"/>
                            <w:i w:val="0"/>
                            <w:szCs w:val="28"/>
                          </w:rPr>
                          <w:t>ЗМІСТ</w:t>
                        </w:r>
                      </w:p>
                    </w:txbxContent>
                  </v:textbox>
                </v:rect>
                <v:line id="Line 147" o:spid="_x0000_s111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ZnXxgAAAOMAAAAPAAAAZHJzL2Rvd25yZXYueG1sRE/NisIw&#10;EL4v+A5hBG9rWsWq1SgiVPa2bPXibWzGtthMShO1vv1GWNjjfP+z3vamEQ/qXG1ZQTyOQBAXVtdc&#10;Kjgds88FCOeRNTaWScGLHGw3g481pto++YceuS9FCGGXooLK+zaV0hUVGXRj2xIH7mo7gz6cXSl1&#10;h88Qbho5iaJEGqw5NFTY0r6i4pbfjYLb+TTLDt97fWzynb6UmT9frlqp0bDfrUB46v2/+M/9pcP8&#10;OEnm03m8XML7pwCA3PwCAAD//wMAUEsBAi0AFAAGAAgAAAAhANvh9svuAAAAhQEAABMAAAAAAAAA&#10;AAAAAAAAAAAAAFtDb250ZW50X1R5cGVzXS54bWxQSwECLQAUAAYACAAAACEAWvQsW78AAAAVAQAA&#10;CwAAAAAAAAAAAAAAAAAfAQAAX3JlbHMvLnJlbHNQSwECLQAUAAYACAAAACEAQlWZ18YAAADjAAAA&#10;DwAAAAAAAAAAAAAAAAAHAgAAZHJzL2Rvd25yZXYueG1sUEsFBgAAAAADAAMAtwAAAPoCAAAAAA==&#10;" strokeweight="2pt"/>
                <v:line id="Line 148" o:spid="_x0000_s111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XyAAAAOIAAAAPAAAAZHJzL2Rvd25yZXYueG1sRI9Bi8Iw&#10;FITvC/6H8ARva6p1l241iggVb7LVi7dn82yLzUtpotZ/b4SFPQ4z8w2zWPWmEXfqXG1ZwWQcgSAu&#10;rK65VHA8ZJ8JCOeRNTaWScGTHKyWg48Fpto++JfuuS9FgLBLUUHlfZtK6YqKDLqxbYmDd7GdQR9k&#10;V0rd4SPATSOnUfQtDdYcFipsaVNRcc1vRsH1dPzKtvuNPjT5Wp/LzJ/OF63UaNiv5yA89f4//Nfe&#10;aQXT+CdOklk8g/elcAfk8gUAAP//AwBQSwECLQAUAAYACAAAACEA2+H2y+4AAACFAQAAEwAAAAAA&#10;AAAAAAAAAAAAAAAAW0NvbnRlbnRfVHlwZXNdLnhtbFBLAQItABQABgAIAAAAIQBa9CxbvwAAABUB&#10;AAALAAAAAAAAAAAAAAAAAB8BAABfcmVscy8ucmVsc1BLAQItABQABgAIAAAAIQBXs+bXyAAAAOIA&#10;AAAPAAAAAAAAAAAAAAAAAAcCAABkcnMvZG93bnJldi54bWxQSwUGAAAAAAMAAwC3AAAA/AIAAAAA&#10;" strokeweight="2pt"/>
                <v:line id="Line 149" o:spid="_x0000_s112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rFxQAAAOIAAAAPAAAAZHJzL2Rvd25yZXYueG1sRE9Ni8Iw&#10;EL0v+B/CCHvbprqotRpFhIq3ZasXb2MztsVmUpqo9d8bYWGPj/e9XPemEXfqXG1ZwSiKQRAXVtdc&#10;Kjgesq8EhPPIGhvLpOBJDtarwccSU20f/Ev33JcihLBLUUHlfZtK6YqKDLrItsSBu9jOoA+wK6Xu&#10;8BHCTSPHcTyVBmsODRW2tK2ouOY3o+B6Ok6y3c9WH5p8o89l5k/ni1bqc9hvFiA89f5f/Ofe6zA/&#10;niWz8fx7Cu9LAYNcvQAAAP//AwBQSwECLQAUAAYACAAAACEA2+H2y+4AAACFAQAAEwAAAAAAAAAA&#10;AAAAAAAAAAAAW0NvbnRlbnRfVHlwZXNdLnhtbFBLAQItABQABgAIAAAAIQBa9CxbvwAAABUBAAAL&#10;AAAAAAAAAAAAAAAAAB8BAABfcmVscy8ucmVsc1BLAQItABQABgAIAAAAIQBPiprFxQAAAOIAAAAP&#10;AAAAAAAAAAAAAAAAAAcCAABkcnMvZG93bnJldi54bWxQSwUGAAAAAAMAAwC3AAAA+QIAAAAA&#10;" strokeweight="2pt"/>
                <v:rect id="Rectangle 150" o:spid="_x0000_s112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xgAAAOMAAAAPAAAAZHJzL2Rvd25yZXYueG1sRE9LS8NA&#10;EL4L/Q/LFLyI3VQw3cZuiwpCES99QK9DdkyC2dmQnaTx37uC4HG+92x2k2/VSH1sAltYLjJQxGVw&#10;DVcWzqe3ewMqCrLDNjBZ+KYIu+3sZoOFC1c+0HiUSqUQjgVaqEW6QutY1uQxLkJHnLjP0HuUdPaV&#10;dj1eU7hv9UOW5dpjw6mhxo5eayq/joO3MF4uHy90HvRyRFnd7d8HaXKy9nY+PT+BEprkX/zn3rs0&#10;32Tr3JhHs4bfnxIAevsDAAD//wMAUEsBAi0AFAAGAAgAAAAhANvh9svuAAAAhQEAABMAAAAAAAAA&#10;AAAAAAAAAAAAAFtDb250ZW50X1R5cGVzXS54bWxQSwECLQAUAAYACAAAACEAWvQsW78AAAAVAQAA&#10;CwAAAAAAAAAAAAAAAAAfAQAAX3JlbHMvLnJlbHNQSwECLQAUAAYACAAAACEAv7bficYAAADjAAAA&#10;DwAAAAAAAAAAAAAAAAAHAgAAZHJzL2Rvd25yZXYueG1sUEsFBgAAAAADAAMAtwAAAPoCAAAAAA==&#10;" filled="f" stroked="f">
                  <v:textbox inset="1pt,1pt,1pt,1pt">
                    <w:txbxContent>
                      <w:p w14:paraId="0A22B64E" w14:textId="77777777" w:rsidR="007436DF" w:rsidRPr="00C178FD" w:rsidRDefault="007436DF" w:rsidP="007436DF">
                        <w:pPr>
                          <w:pStyle w:val="ad"/>
                          <w:jc w:val="center"/>
                          <w:rPr>
                            <w:sz w:val="18"/>
                          </w:rPr>
                        </w:pPr>
                        <w:r w:rsidRPr="00C178FD">
                          <w:rPr>
                            <w:sz w:val="18"/>
                          </w:rPr>
                          <w:t>Літ.</w:t>
                        </w:r>
                      </w:p>
                    </w:txbxContent>
                  </v:textbox>
                </v:rect>
                <v:rect id="Rectangle 151" o:spid="_x0000_s112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TYgxwAAAOMAAAAPAAAAZHJzL2Rvd25yZXYueG1sRE/NasJA&#10;EL4X+g7LFLyUulHbWFJXaQVBxEut4HXITpPQ7GzITmJ8e1cQepzvfxarwdWqpzZUng1Mxgko4tzb&#10;igsDx5/NyzuoIMgWa89k4EIBVsvHhwVm1p/5m/qDFCqGcMjQQCnSZFqHvCSHYewb4sj9+tahxLMt&#10;tG3xHMNdradJkmqHFceGEhtal5T/HTpnoD+d9l907PSkR5k/b3edVCkZM3oaPj9ACQ3yL767tzbO&#10;n6Zvr0k6m8/g9lMEQC+vAAAA//8DAFBLAQItABQABgAIAAAAIQDb4fbL7gAAAIUBAAATAAAAAAAA&#10;AAAAAAAAAAAAAABbQ29udGVudF9UeXBlc10ueG1sUEsBAi0AFAAGAAgAAAAhAFr0LFu/AAAAFQEA&#10;AAsAAAAAAAAAAAAAAAAAHwEAAF9yZWxzLy5yZWxzUEsBAi0AFAAGAAgAAAAhAIcFNiDHAAAA4wAA&#10;AA8AAAAAAAAAAAAAAAAABwIAAGRycy9kb3ducmV2LnhtbFBLBQYAAAAAAwADALcAAAD7AgAAAAA=&#10;" filled="f" stroked="f">
                  <v:textbox inset="1pt,1pt,1pt,1pt">
                    <w:txbxContent>
                      <w:p w14:paraId="728F4C44" w14:textId="77777777" w:rsidR="007436DF" w:rsidRPr="00C178FD" w:rsidRDefault="007436DF" w:rsidP="007436DF">
                        <w:pPr>
                          <w:pStyle w:val="ad"/>
                          <w:jc w:val="center"/>
                          <w:rPr>
                            <w:rFonts w:ascii="Journal" w:hAnsi="Journal"/>
                            <w:sz w:val="18"/>
                          </w:rPr>
                        </w:pPr>
                        <w:r w:rsidRPr="00C178FD">
                          <w:rPr>
                            <w:sz w:val="18"/>
                          </w:rPr>
                          <w:t>Аркушів</w:t>
                        </w:r>
                      </w:p>
                    </w:txbxContent>
                  </v:textbox>
                </v:rect>
                <v:rect id="Rectangle 152" o:spid="_x0000_s112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wgryQAAAOIAAAAPAAAAZHJzL2Rvd25yZXYueG1sRI9Ba8JA&#10;FITvhf6H5RW8FN1EaCLRVdpCQUovVcHrI/tMgtm3IfsS47/vFgo9DjPzDbPZTa5VI/Wh8WwgXSSg&#10;iEtvG64MnI4f8xWoIMgWW89k4E4BdtvHhw0W1t/4m8aDVCpCOBRooBbpCq1DWZPDsPAdcfQuvnco&#10;UfaVtj3eIty1epkkmXbYcFyosaP3msrrYXAGxvP5641Og05HlPx5/zlIk5Exs6fpdQ1KaJL/8F97&#10;bw0s0zzPV0n2Ar+X4h3Q2x8AAAD//wMAUEsBAi0AFAAGAAgAAAAhANvh9svuAAAAhQEAABMAAAAA&#10;AAAAAAAAAAAAAAAAAFtDb250ZW50X1R5cGVzXS54bWxQSwECLQAUAAYACAAAACEAWvQsW78AAAAV&#10;AQAACwAAAAAAAAAAAAAAAAAfAQAAX3JlbHMvLnJlbHNQSwECLQAUAAYACAAAACEAKNMIK8kAAADi&#10;AAAADwAAAAAAAAAAAAAAAAAHAgAAZHJzL2Rvd25yZXYueG1sUEsFBgAAAAADAAMAtwAAAP0CAAAA&#10;AA==&#10;" filled="f" stroked="f">
                  <v:textbox inset="1pt,1pt,1pt,1pt">
                    <w:txbxContent>
                      <w:p w14:paraId="51D9DA60" w14:textId="34E66102" w:rsidR="007436DF" w:rsidRPr="00C178FD" w:rsidRDefault="00DA4F6A" w:rsidP="007436DF">
                        <w:pPr>
                          <w:pStyle w:val="ad"/>
                          <w:jc w:val="center"/>
                          <w:rPr>
                            <w:sz w:val="18"/>
                          </w:rPr>
                        </w:pPr>
                        <w:r>
                          <w:rPr>
                            <w:sz w:val="18"/>
                          </w:rPr>
                          <w:t>2</w:t>
                        </w:r>
                      </w:p>
                    </w:txbxContent>
                  </v:textbox>
                </v:rect>
                <v:line id="Line 153" o:spid="_x0000_s112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ez+xwAAAOIAAAAPAAAAZHJzL2Rvd25yZXYueG1sRE/dasIw&#10;FL4f7B3CGexupi2saDWKbA4muxhTH+DYHJtqc1KSqNWnXy4Gu/z4/meLwXbiQj60jhXkowwEce10&#10;y42C3fbjZQwiRGSNnWNScKMAi/njwwwr7a78Q5dNbEQK4VChAhNjX0kZakMWw8j1xIk7OG8xJugb&#10;qT1eU7jtZJFlpbTYcmow2NObofq0OVsFa7//OuX3xsg9r/2q+36fBHtU6vlpWE5BRBriv/jP/akV&#10;vBbFuJzkZdqcLqU7IOe/AAAA//8DAFBLAQItABQABgAIAAAAIQDb4fbL7gAAAIUBAAATAAAAAAAA&#10;AAAAAAAAAAAAAABbQ29udGVudF9UeXBlc10ueG1sUEsBAi0AFAAGAAgAAAAhAFr0LFu/AAAAFQEA&#10;AAsAAAAAAAAAAAAAAAAAHwEAAF9yZWxzLy5yZWxzUEsBAi0AFAAGAAgAAAAhAKdV7P7HAAAA4gAA&#10;AA8AAAAAAAAAAAAAAAAABwIAAGRycy9kb3ducmV2LnhtbFBLBQYAAAAAAwADALcAAAD7AgAAAAA=&#10;" strokeweight="1pt"/>
                <v:line id="Line 154" o:spid="_x0000_s112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VBxxwAAAOMAAAAPAAAAZHJzL2Rvd25yZXYueG1sRE/NTgIx&#10;EL6T+A7NmHCDdhdjcKUQo5BAPBjRBxi243ZlO920BVaf3pqYeJzvfxarwXXiTCG2njUUUwWCuPam&#10;5UbD+9tmMgcRE7LBzjNp+KIIq+XVaIGV8Rd+pfM+NSKHcKxQg02pr6SMtSWHcep74sx9+OAw5TM0&#10;0gS85HDXyVKpW+mw5dxgsadHS/Vxf3IaduHwfCy+GysPvAvr7uXpLrpPrcfXw8M9iERD+hf/ubcm&#10;zy/mhZqVqryB358yAHL5AwAA//8DAFBLAQItABQABgAIAAAAIQDb4fbL7gAAAIUBAAATAAAAAAAA&#10;AAAAAAAAAAAAAABbQ29udGVudF9UeXBlc10ueG1sUEsBAi0AFAAGAAgAAAAhAFr0LFu/AAAAFQEA&#10;AAsAAAAAAAAAAAAAAAAAHwEAAF9yZWxzLy5yZWxzUEsBAi0AFAAGAAgAAAAhAPd5UHHHAAAA4wAA&#10;AA8AAAAAAAAAAAAAAAAABwIAAGRycy9kb3ducmV2LnhtbFBLBQYAAAAAAwADALcAAAD7AgAAAAA=&#10;" strokeweight="1pt"/>
                <v:rect id="Rectangle 155" o:spid="_x0000_s112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LhMygAAAOIAAAAPAAAAZHJzL2Rvd25yZXYueG1sRI9fS8NA&#10;EMTfBb/DsQVfxF5StKZpr0UFoUhf+gf6uuS2SWhuL+Q2afz2niD4OMzMb5jVZnSNGqgLtWcD6TQB&#10;RVx4W3Np4HT8fMpABUG22HgmA98UYLO+v1thbv2N9zQcpFQRwiFHA5VIm2sdioochqlviaN38Z1D&#10;ibIrte3wFuGu0bMkmWuHNceFClv6qKi4HnpnYDifd+906nU6oLw+br96qedkzMNkfFuCEhrlP/zX&#10;3loD2SzNXhbJ8wJ+L8U7oNc/AAAA//8DAFBLAQItABQABgAIAAAAIQDb4fbL7gAAAIUBAAATAAAA&#10;AAAAAAAAAAAAAAAAAABbQ29udGVudF9UeXBlc10ueG1sUEsBAi0AFAAGAAgAAAAhAFr0LFu/AAAA&#10;FQEAAAsAAAAAAAAAAAAAAAAAHwEAAF9yZWxzLy5yZWxzUEsBAi0AFAAGAAgAAAAhAK58uEzKAAAA&#10;4gAAAA8AAAAAAAAAAAAAAAAABwIAAGRycy9kb3ducmV2LnhtbFBLBQYAAAAAAwADALcAAAD+AgAA&#10;AAA=&#10;" filled="f" stroked="f">
                  <v:textbox inset="1pt,1pt,1pt,1pt">
                    <w:txbxContent>
                      <w:p w14:paraId="42E706A1" w14:textId="77777777" w:rsidR="007436DF" w:rsidRPr="00B77675" w:rsidRDefault="007436DF" w:rsidP="007436DF">
                        <w:pPr>
                          <w:pStyle w:val="ad"/>
                          <w:jc w:val="center"/>
                          <w:rPr>
                            <w:rFonts w:ascii="Times New Roman" w:hAnsi="Times New Roman"/>
                            <w:i w:val="0"/>
                            <w:iCs/>
                            <w:szCs w:val="28"/>
                          </w:rPr>
                        </w:pPr>
                        <w:r w:rsidRPr="00B77675">
                          <w:rPr>
                            <w:rFonts w:ascii="Times New Roman" w:hAnsi="Times New Roman"/>
                            <w:i w:val="0"/>
                            <w:iCs/>
                            <w:szCs w:val="28"/>
                          </w:rPr>
                          <w:t>ЕМ гр. ЕМО-24м</w:t>
                        </w:r>
                      </w:p>
                      <w:p w14:paraId="33F62F12" w14:textId="77777777" w:rsidR="007436DF" w:rsidRPr="00C178FD" w:rsidRDefault="007436DF" w:rsidP="007436DF"/>
                    </w:txbxContent>
                  </v:textbox>
                </v:rect>
                <w10:wrap anchorx="page" anchory="page"/>
              </v:group>
            </w:pict>
          </mc:Fallback>
        </mc:AlternateContent>
      </w:r>
      <w:r w:rsidRPr="00930077">
        <w:rPr>
          <w:rFonts w:ascii="Times New Roman" w:hAnsi="Times New Roman" w:cs="Times New Roman"/>
          <w:b/>
          <w:bCs/>
          <w:sz w:val="28"/>
          <w:szCs w:val="28"/>
        </w:rPr>
        <w:t>Зміст</w:t>
      </w:r>
    </w:p>
    <w:tbl>
      <w:tblPr>
        <w:tblW w:w="0" w:type="auto"/>
        <w:tblLook w:val="04A0" w:firstRow="1" w:lastRow="0" w:firstColumn="1" w:lastColumn="0" w:noHBand="0" w:noVBand="1"/>
      </w:tblPr>
      <w:tblGrid>
        <w:gridCol w:w="8849"/>
        <w:gridCol w:w="496"/>
      </w:tblGrid>
      <w:tr w:rsidR="007436DF" w:rsidRPr="00550314" w14:paraId="2DB0C107" w14:textId="77777777" w:rsidTr="002C4ED8">
        <w:tc>
          <w:tcPr>
            <w:tcW w:w="8849" w:type="dxa"/>
            <w:vAlign w:val="bottom"/>
          </w:tcPr>
          <w:p w14:paraId="1348B9F5" w14:textId="77777777" w:rsidR="007436DF" w:rsidRPr="00550314" w:rsidRDefault="007436DF" w:rsidP="002C4ED8">
            <w:pPr>
              <w:spacing w:after="0" w:line="360" w:lineRule="auto"/>
              <w:rPr>
                <w:rFonts w:ascii="Times New Roman" w:hAnsi="Times New Roman" w:cs="Times New Roman"/>
                <w:sz w:val="28"/>
                <w:szCs w:val="28"/>
              </w:rPr>
            </w:pPr>
          </w:p>
        </w:tc>
        <w:tc>
          <w:tcPr>
            <w:tcW w:w="496" w:type="dxa"/>
            <w:vAlign w:val="bottom"/>
          </w:tcPr>
          <w:p w14:paraId="6812A0D4" w14:textId="77777777" w:rsidR="007436DF" w:rsidRPr="00CF3202" w:rsidRDefault="007436DF" w:rsidP="002C4ED8">
            <w:pPr>
              <w:spacing w:after="0" w:line="360" w:lineRule="auto"/>
              <w:jc w:val="center"/>
              <w:rPr>
                <w:rFonts w:ascii="Times New Roman" w:hAnsi="Times New Roman" w:cs="Times New Roman"/>
                <w:sz w:val="28"/>
                <w:szCs w:val="28"/>
              </w:rPr>
            </w:pPr>
            <w:r w:rsidRPr="00CF3202">
              <w:rPr>
                <w:rFonts w:ascii="Times New Roman" w:hAnsi="Times New Roman" w:cs="Times New Roman"/>
                <w:sz w:val="28"/>
                <w:szCs w:val="28"/>
              </w:rPr>
              <w:t>С.</w:t>
            </w:r>
          </w:p>
        </w:tc>
      </w:tr>
      <w:tr w:rsidR="00E11A23" w:rsidRPr="00550314" w14:paraId="41E223E8" w14:textId="77777777" w:rsidTr="002C4ED8">
        <w:tc>
          <w:tcPr>
            <w:tcW w:w="8849" w:type="dxa"/>
            <w:vAlign w:val="bottom"/>
          </w:tcPr>
          <w:p w14:paraId="70EA057A" w14:textId="77777777" w:rsidR="00E11A23" w:rsidRPr="00550314" w:rsidRDefault="00E11A23" w:rsidP="00E11A23">
            <w:pPr>
              <w:spacing w:after="0" w:line="360" w:lineRule="auto"/>
              <w:rPr>
                <w:rFonts w:ascii="Times New Roman" w:hAnsi="Times New Roman" w:cs="Times New Roman"/>
                <w:sz w:val="28"/>
                <w:szCs w:val="28"/>
              </w:rPr>
            </w:pPr>
            <w:r w:rsidRPr="00550314">
              <w:rPr>
                <w:rFonts w:ascii="Times New Roman" w:hAnsi="Times New Roman" w:cs="Times New Roman"/>
                <w:sz w:val="28"/>
                <w:szCs w:val="28"/>
              </w:rPr>
              <w:t>Вступ</w:t>
            </w:r>
          </w:p>
        </w:tc>
        <w:tc>
          <w:tcPr>
            <w:tcW w:w="496" w:type="dxa"/>
            <w:vAlign w:val="bottom"/>
          </w:tcPr>
          <w:p w14:paraId="5CE114A7" w14:textId="7CF4DA5A" w:rsidR="00E11A23" w:rsidRPr="004668E0" w:rsidRDefault="00E11A23" w:rsidP="00E11A2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E11A23" w:rsidRPr="00550314" w14:paraId="60E10084" w14:textId="77777777" w:rsidTr="002C4ED8">
        <w:tc>
          <w:tcPr>
            <w:tcW w:w="8849" w:type="dxa"/>
            <w:vAlign w:val="bottom"/>
          </w:tcPr>
          <w:p w14:paraId="1B8861F0" w14:textId="230128FB" w:rsidR="00E11A23" w:rsidRPr="00550314" w:rsidRDefault="00E11A23" w:rsidP="00E11A23">
            <w:pPr>
              <w:pStyle w:val="af"/>
              <w:kinsoku w:val="0"/>
              <w:overflowPunct w:val="0"/>
              <w:spacing w:before="0" w:beforeAutospacing="0" w:after="0" w:afterAutospacing="0" w:line="360" w:lineRule="auto"/>
              <w:jc w:val="both"/>
              <w:textAlignment w:val="baseline"/>
              <w:rPr>
                <w:sz w:val="28"/>
                <w:szCs w:val="28"/>
                <w:lang w:val="uk-UA"/>
              </w:rPr>
            </w:pPr>
            <w:r>
              <w:rPr>
                <w:sz w:val="28"/>
                <w:szCs w:val="28"/>
                <w:lang w:val="uk-UA"/>
              </w:rPr>
              <w:t xml:space="preserve">Розділ 1. </w:t>
            </w:r>
            <w:bookmarkStart w:id="2" w:name="_Hlk216124905"/>
            <w:r w:rsidRPr="005B4526">
              <w:rPr>
                <w:sz w:val="28"/>
                <w:szCs w:val="28"/>
                <w:lang w:val="uk-UA"/>
              </w:rPr>
              <w:t>ПИТАННЯ ЕНЕРГОЗБЕРЕЖЕННЯ ШАХТН</w:t>
            </w:r>
            <w:r w:rsidR="001541F7">
              <w:rPr>
                <w:sz w:val="28"/>
                <w:szCs w:val="28"/>
                <w:lang w:val="uk-UA"/>
              </w:rPr>
              <w:t>ИХ</w:t>
            </w:r>
            <w:r w:rsidRPr="005B4526">
              <w:rPr>
                <w:sz w:val="28"/>
                <w:szCs w:val="28"/>
                <w:lang w:val="uk-UA"/>
              </w:rPr>
              <w:t xml:space="preserve"> ВОДОВІДЛИВН</w:t>
            </w:r>
            <w:r w:rsidR="001541F7">
              <w:rPr>
                <w:sz w:val="28"/>
                <w:szCs w:val="28"/>
                <w:lang w:val="uk-UA"/>
              </w:rPr>
              <w:t>ИХ</w:t>
            </w:r>
            <w:r w:rsidRPr="005B4526">
              <w:rPr>
                <w:sz w:val="28"/>
                <w:szCs w:val="28"/>
                <w:lang w:val="uk-UA"/>
              </w:rPr>
              <w:t xml:space="preserve"> УСТАНОВ</w:t>
            </w:r>
            <w:r w:rsidR="001541F7">
              <w:rPr>
                <w:sz w:val="28"/>
                <w:szCs w:val="28"/>
                <w:lang w:val="uk-UA"/>
              </w:rPr>
              <w:t>ОК</w:t>
            </w:r>
            <w:r w:rsidRPr="00550314">
              <w:rPr>
                <w:sz w:val="28"/>
                <w:szCs w:val="28"/>
                <w:lang w:val="uk-UA"/>
              </w:rPr>
              <w:t xml:space="preserve"> </w:t>
            </w:r>
            <w:bookmarkEnd w:id="2"/>
          </w:p>
        </w:tc>
        <w:tc>
          <w:tcPr>
            <w:tcW w:w="496" w:type="dxa"/>
            <w:vAlign w:val="bottom"/>
          </w:tcPr>
          <w:p w14:paraId="5A21E1D1" w14:textId="69508055" w:rsidR="00E11A23" w:rsidRPr="004668E0" w:rsidRDefault="00E11A23" w:rsidP="00E11A2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E11A23" w:rsidRPr="00550314" w14:paraId="0F7637B5" w14:textId="77777777" w:rsidTr="002C4ED8">
        <w:tc>
          <w:tcPr>
            <w:tcW w:w="8849" w:type="dxa"/>
            <w:vAlign w:val="bottom"/>
          </w:tcPr>
          <w:p w14:paraId="32DDAFE1" w14:textId="77777777" w:rsidR="00E11A23" w:rsidRPr="004D5035" w:rsidRDefault="00E11A23" w:rsidP="00E11A23">
            <w:pPr>
              <w:spacing w:after="0" w:line="360" w:lineRule="auto"/>
              <w:ind w:firstLine="37"/>
              <w:jc w:val="both"/>
              <w:rPr>
                <w:rFonts w:ascii="Times New Roman" w:hAnsi="Times New Roman" w:cs="Times New Roman"/>
                <w:sz w:val="28"/>
                <w:szCs w:val="28"/>
              </w:rPr>
            </w:pPr>
            <w:r>
              <w:rPr>
                <w:rFonts w:ascii="Times New Roman" w:hAnsi="Times New Roman" w:cs="Times New Roman"/>
                <w:sz w:val="28"/>
                <w:szCs w:val="28"/>
              </w:rPr>
              <w:t>1</w:t>
            </w:r>
            <w:r w:rsidRPr="004D5035">
              <w:rPr>
                <w:rFonts w:ascii="Times New Roman" w:hAnsi="Times New Roman" w:cs="Times New Roman"/>
                <w:sz w:val="28"/>
                <w:szCs w:val="28"/>
              </w:rPr>
              <w:t xml:space="preserve">.1 </w:t>
            </w:r>
            <w:r w:rsidRPr="005B4526">
              <w:rPr>
                <w:rFonts w:ascii="Times New Roman" w:hAnsi="Times New Roman" w:cs="Times New Roman"/>
                <w:sz w:val="28"/>
                <w:szCs w:val="28"/>
                <w:lang w:val="ru-UA"/>
              </w:rPr>
              <w:t>Особливості роботи та енергоспоживання головної водовідливної установки залізорудної шахти</w:t>
            </w:r>
          </w:p>
        </w:tc>
        <w:tc>
          <w:tcPr>
            <w:tcW w:w="496" w:type="dxa"/>
            <w:vAlign w:val="bottom"/>
          </w:tcPr>
          <w:p w14:paraId="7DB1221A" w14:textId="64573E5C" w:rsidR="00E11A23" w:rsidRPr="004668E0" w:rsidRDefault="00E11A23" w:rsidP="00E11A2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E11A23" w:rsidRPr="00550314" w14:paraId="53B55E3D" w14:textId="77777777" w:rsidTr="002C4ED8">
        <w:tc>
          <w:tcPr>
            <w:tcW w:w="8849" w:type="dxa"/>
            <w:vAlign w:val="bottom"/>
          </w:tcPr>
          <w:p w14:paraId="4543E2C3" w14:textId="77777777" w:rsidR="00E11A23" w:rsidRPr="004D5035" w:rsidRDefault="00E11A23" w:rsidP="00E11A23">
            <w:pPr>
              <w:widowControl w:val="0"/>
              <w:autoSpaceDE w:val="0"/>
              <w:autoSpaceDN w:val="0"/>
              <w:spacing w:after="0" w:line="360" w:lineRule="auto"/>
              <w:jc w:val="both"/>
              <w:rPr>
                <w:rFonts w:ascii="Times New Roman" w:hAnsi="Times New Roman" w:cs="Times New Roman"/>
                <w:sz w:val="28"/>
                <w:szCs w:val="28"/>
              </w:rPr>
            </w:pPr>
            <w:r w:rsidRPr="004D5035">
              <w:rPr>
                <w:rFonts w:ascii="Times New Roman" w:hAnsi="Times New Roman" w:cs="Times New Roman"/>
                <w:color w:val="000000"/>
                <w:sz w:val="28"/>
                <w:szCs w:val="28"/>
              </w:rPr>
              <w:t xml:space="preserve">1.2 </w:t>
            </w:r>
            <w:r w:rsidRPr="002B67F0">
              <w:rPr>
                <w:rFonts w:ascii="Times New Roman" w:hAnsi="Times New Roman" w:cs="Times New Roman"/>
                <w:sz w:val="28"/>
                <w:szCs w:val="28"/>
                <w:lang w:val="ru-UA"/>
              </w:rPr>
              <w:t>Характеристика водовідливної мережі шахти</w:t>
            </w:r>
          </w:p>
        </w:tc>
        <w:tc>
          <w:tcPr>
            <w:tcW w:w="496" w:type="dxa"/>
            <w:vAlign w:val="bottom"/>
          </w:tcPr>
          <w:p w14:paraId="585F1BAB" w14:textId="5D66880D" w:rsidR="00E11A23" w:rsidRPr="004668E0" w:rsidRDefault="00E11A23" w:rsidP="00E11A2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E11A23" w:rsidRPr="00550314" w14:paraId="6D22D210" w14:textId="77777777" w:rsidTr="002C4ED8">
        <w:tc>
          <w:tcPr>
            <w:tcW w:w="8849" w:type="dxa"/>
            <w:vAlign w:val="bottom"/>
          </w:tcPr>
          <w:p w14:paraId="6FED324F" w14:textId="77777777" w:rsidR="00E11A23" w:rsidRPr="002B67F0" w:rsidRDefault="00E11A23" w:rsidP="00E11A23">
            <w:pPr>
              <w:widowControl w:val="0"/>
              <w:spacing w:after="0" w:line="360" w:lineRule="auto"/>
              <w:jc w:val="both"/>
              <w:rPr>
                <w:rFonts w:ascii="Times New Roman" w:hAnsi="Times New Roman" w:cs="Times New Roman"/>
                <w:sz w:val="28"/>
                <w:szCs w:val="28"/>
              </w:rPr>
            </w:pPr>
            <w:r w:rsidRPr="002B67F0">
              <w:rPr>
                <w:rFonts w:ascii="Times New Roman" w:hAnsi="Times New Roman" w:cs="Times New Roman"/>
                <w:sz w:val="28"/>
                <w:szCs w:val="28"/>
              </w:rPr>
              <w:t>1.3 Оцінка водопритоків та витрати електроенергії на відкачування води в залізорудних шахтах</w:t>
            </w:r>
          </w:p>
        </w:tc>
        <w:tc>
          <w:tcPr>
            <w:tcW w:w="496" w:type="dxa"/>
            <w:vAlign w:val="bottom"/>
          </w:tcPr>
          <w:p w14:paraId="79AFECF8" w14:textId="232BF00C" w:rsidR="00E11A23" w:rsidRPr="004668E0" w:rsidRDefault="00E11A23" w:rsidP="00E11A2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E11A23" w:rsidRPr="00550314" w14:paraId="1037CE2D" w14:textId="77777777" w:rsidTr="002C4ED8">
        <w:tc>
          <w:tcPr>
            <w:tcW w:w="8849" w:type="dxa"/>
            <w:vAlign w:val="bottom"/>
          </w:tcPr>
          <w:p w14:paraId="6BE1A646" w14:textId="77777777" w:rsidR="00E11A23" w:rsidRPr="0031610D" w:rsidRDefault="00E11A23" w:rsidP="00E11A23">
            <w:pPr>
              <w:spacing w:after="0" w:line="360" w:lineRule="auto"/>
              <w:jc w:val="both"/>
              <w:rPr>
                <w:rFonts w:ascii="Times New Roman" w:hAnsi="Times New Roman" w:cs="Times New Roman"/>
                <w:sz w:val="28"/>
                <w:szCs w:val="28"/>
              </w:rPr>
            </w:pPr>
            <w:r w:rsidRPr="0031610D">
              <w:rPr>
                <w:rFonts w:ascii="Times New Roman" w:hAnsi="Times New Roman" w:cs="Times New Roman"/>
                <w:sz w:val="28"/>
                <w:szCs w:val="28"/>
                <w:lang w:val="ru-UA"/>
              </w:rPr>
              <w:t xml:space="preserve">1.4 </w:t>
            </w:r>
            <w:r w:rsidRPr="0031610D">
              <w:rPr>
                <w:rFonts w:ascii="Times New Roman" w:hAnsi="Times New Roman" w:cs="Times New Roman"/>
                <w:sz w:val="28"/>
                <w:szCs w:val="28"/>
              </w:rPr>
              <w:t>Підвищення енергоефективності ГВУ за рахунок використання нічних тарифів</w:t>
            </w:r>
          </w:p>
        </w:tc>
        <w:tc>
          <w:tcPr>
            <w:tcW w:w="496" w:type="dxa"/>
            <w:vAlign w:val="bottom"/>
          </w:tcPr>
          <w:p w14:paraId="4AB4AC03" w14:textId="37E2C969" w:rsidR="00E11A23" w:rsidRPr="004668E0" w:rsidRDefault="00E11A23" w:rsidP="00E11A2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25</w:t>
            </w:r>
          </w:p>
        </w:tc>
      </w:tr>
      <w:tr w:rsidR="00E11A23" w:rsidRPr="00550314" w14:paraId="67460671" w14:textId="77777777" w:rsidTr="002C4ED8">
        <w:tc>
          <w:tcPr>
            <w:tcW w:w="8849" w:type="dxa"/>
            <w:vAlign w:val="bottom"/>
          </w:tcPr>
          <w:p w14:paraId="47ED5B14" w14:textId="77777777" w:rsidR="00E11A23" w:rsidRPr="004D5035" w:rsidRDefault="00E11A23" w:rsidP="00E11A23">
            <w:pPr>
              <w:spacing w:after="0" w:line="360" w:lineRule="auto"/>
              <w:rPr>
                <w:rFonts w:ascii="Times New Roman" w:hAnsi="Times New Roman" w:cs="Times New Roman"/>
                <w:sz w:val="28"/>
                <w:szCs w:val="28"/>
              </w:rPr>
            </w:pPr>
            <w:r w:rsidRPr="004D2DDD">
              <w:rPr>
                <w:rFonts w:ascii="Times New Roman" w:hAnsi="Times New Roman" w:cs="Times New Roman"/>
                <w:sz w:val="28"/>
                <w:szCs w:val="28"/>
              </w:rPr>
              <w:t>Висновки до розділу 1</w:t>
            </w:r>
          </w:p>
        </w:tc>
        <w:tc>
          <w:tcPr>
            <w:tcW w:w="496" w:type="dxa"/>
            <w:vAlign w:val="bottom"/>
          </w:tcPr>
          <w:p w14:paraId="77CBFA16" w14:textId="76E2E157" w:rsidR="00E11A23" w:rsidRPr="004668E0" w:rsidRDefault="00E11A23" w:rsidP="00E11A2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30</w:t>
            </w:r>
          </w:p>
        </w:tc>
      </w:tr>
      <w:tr w:rsidR="00E11A23" w:rsidRPr="00550314" w14:paraId="24666615" w14:textId="77777777" w:rsidTr="002C4ED8">
        <w:tc>
          <w:tcPr>
            <w:tcW w:w="8849" w:type="dxa"/>
            <w:vAlign w:val="bottom"/>
          </w:tcPr>
          <w:p w14:paraId="0471FEFC" w14:textId="77777777" w:rsidR="00E11A23" w:rsidRPr="00F10F46" w:rsidRDefault="00E11A23" w:rsidP="00E11A23">
            <w:pPr>
              <w:widowControl w:val="0"/>
              <w:tabs>
                <w:tab w:val="left" w:pos="993"/>
              </w:tabs>
              <w:autoSpaceDE w:val="0"/>
              <w:autoSpaceDN w:val="0"/>
              <w:spacing w:after="0" w:line="360" w:lineRule="auto"/>
              <w:jc w:val="both"/>
              <w:rPr>
                <w:rFonts w:ascii="Times New Roman" w:hAnsi="Times New Roman" w:cs="Times New Roman"/>
                <w:bCs/>
                <w:sz w:val="28"/>
                <w:szCs w:val="28"/>
                <w:lang w:eastAsia="uk-UA"/>
              </w:rPr>
            </w:pPr>
            <w:r w:rsidRPr="00F10F46">
              <w:rPr>
                <w:rFonts w:ascii="Times New Roman" w:hAnsi="Times New Roman" w:cs="Times New Roman"/>
                <w:sz w:val="28"/>
                <w:szCs w:val="28"/>
              </w:rPr>
              <w:t xml:space="preserve">Розділ 2. </w:t>
            </w:r>
            <w:r w:rsidRPr="00D954BA">
              <w:rPr>
                <w:rFonts w:ascii="Times New Roman" w:hAnsi="Times New Roman" w:cs="Times New Roman"/>
                <w:sz w:val="28"/>
                <w:szCs w:val="28"/>
              </w:rPr>
              <w:t xml:space="preserve">АНАЛІЗ РОБОТИ </w:t>
            </w:r>
            <w:r>
              <w:rPr>
                <w:rFonts w:ascii="Times New Roman" w:hAnsi="Times New Roman" w:cs="Times New Roman"/>
                <w:sz w:val="28"/>
                <w:szCs w:val="28"/>
              </w:rPr>
              <w:t>ДІЛЬНИЧН</w:t>
            </w:r>
            <w:r w:rsidRPr="00D954BA">
              <w:rPr>
                <w:rFonts w:ascii="Times New Roman" w:hAnsi="Times New Roman" w:cs="Times New Roman"/>
                <w:sz w:val="28"/>
                <w:szCs w:val="28"/>
              </w:rPr>
              <w:t>ОЇ ВОДОВІДЛИВНОЇ УСТАНОВКИ ЗАЛІЗОРУДНОЇ ШАХТИ</w:t>
            </w:r>
          </w:p>
        </w:tc>
        <w:tc>
          <w:tcPr>
            <w:tcW w:w="496" w:type="dxa"/>
            <w:vAlign w:val="bottom"/>
          </w:tcPr>
          <w:p w14:paraId="244FCC89" w14:textId="066AD9A4" w:rsidR="00E11A23" w:rsidRPr="004668E0" w:rsidRDefault="00E11A23" w:rsidP="00E11A2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33</w:t>
            </w:r>
          </w:p>
        </w:tc>
      </w:tr>
      <w:tr w:rsidR="00E11A23" w:rsidRPr="00550314" w14:paraId="6A492FFA" w14:textId="77777777" w:rsidTr="002C4ED8">
        <w:tc>
          <w:tcPr>
            <w:tcW w:w="8849" w:type="dxa"/>
            <w:vAlign w:val="bottom"/>
          </w:tcPr>
          <w:p w14:paraId="076703F5" w14:textId="77777777" w:rsidR="00E11A23" w:rsidRPr="009D037C" w:rsidRDefault="00E11A23" w:rsidP="00E11A23">
            <w:pPr>
              <w:widowControl w:val="0"/>
              <w:spacing w:after="0" w:line="360" w:lineRule="auto"/>
              <w:jc w:val="both"/>
              <w:rPr>
                <w:rFonts w:ascii="Times New Roman" w:hAnsi="Times New Roman" w:cs="Times New Roman"/>
                <w:sz w:val="28"/>
                <w:szCs w:val="28"/>
              </w:rPr>
            </w:pPr>
            <w:r w:rsidRPr="009D037C">
              <w:rPr>
                <w:rFonts w:ascii="Times New Roman" w:hAnsi="Times New Roman" w:cs="Times New Roman"/>
                <w:sz w:val="28"/>
                <w:szCs w:val="28"/>
              </w:rPr>
              <w:t>2.1 Аналіз роботи дільничної водовідливної шахтної установки</w:t>
            </w:r>
          </w:p>
        </w:tc>
        <w:tc>
          <w:tcPr>
            <w:tcW w:w="496" w:type="dxa"/>
            <w:vAlign w:val="bottom"/>
          </w:tcPr>
          <w:p w14:paraId="160F76B1" w14:textId="554DFEF6" w:rsidR="00E11A23" w:rsidRPr="004668E0" w:rsidRDefault="00E11A23" w:rsidP="00E11A2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34</w:t>
            </w:r>
          </w:p>
        </w:tc>
      </w:tr>
      <w:tr w:rsidR="00E11A23" w:rsidRPr="00550314" w14:paraId="1A7C5BFC" w14:textId="77777777" w:rsidTr="002C4ED8">
        <w:tc>
          <w:tcPr>
            <w:tcW w:w="8849" w:type="dxa"/>
            <w:vAlign w:val="bottom"/>
          </w:tcPr>
          <w:p w14:paraId="14C27532" w14:textId="77777777" w:rsidR="00E11A23" w:rsidRPr="009D037C" w:rsidRDefault="00E11A23" w:rsidP="00E11A23">
            <w:pPr>
              <w:widowControl w:val="0"/>
              <w:spacing w:after="0" w:line="360" w:lineRule="auto"/>
              <w:jc w:val="both"/>
              <w:rPr>
                <w:rFonts w:ascii="Times New Roman" w:hAnsi="Times New Roman" w:cs="Times New Roman"/>
                <w:sz w:val="28"/>
                <w:szCs w:val="28"/>
              </w:rPr>
            </w:pPr>
            <w:r w:rsidRPr="009D037C">
              <w:rPr>
                <w:rFonts w:ascii="Times New Roman" w:hAnsi="Times New Roman" w:cs="Times New Roman"/>
                <w:sz w:val="28"/>
                <w:szCs w:val="28"/>
              </w:rPr>
              <w:t>2.2 Моделювання роботи дільничної водовідливної шахтної установки</w:t>
            </w:r>
          </w:p>
        </w:tc>
        <w:tc>
          <w:tcPr>
            <w:tcW w:w="496" w:type="dxa"/>
            <w:vAlign w:val="bottom"/>
          </w:tcPr>
          <w:p w14:paraId="0316BDCF" w14:textId="6F585D2E" w:rsidR="00E11A23" w:rsidRPr="004668E0" w:rsidRDefault="00E11A23" w:rsidP="00E11A2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36</w:t>
            </w:r>
          </w:p>
        </w:tc>
      </w:tr>
      <w:tr w:rsidR="00E11A23" w:rsidRPr="00550314" w14:paraId="2D4BF4DE" w14:textId="77777777" w:rsidTr="002C4ED8">
        <w:tc>
          <w:tcPr>
            <w:tcW w:w="8849" w:type="dxa"/>
            <w:vAlign w:val="bottom"/>
          </w:tcPr>
          <w:p w14:paraId="2FE1855A" w14:textId="77777777" w:rsidR="00E11A23" w:rsidRPr="009B1CD9" w:rsidRDefault="00E11A23" w:rsidP="00E11A23">
            <w:pPr>
              <w:spacing w:after="0" w:line="360" w:lineRule="auto"/>
              <w:rPr>
                <w:rFonts w:ascii="Times New Roman" w:hAnsi="Times New Roman" w:cs="Times New Roman"/>
                <w:sz w:val="28"/>
                <w:szCs w:val="28"/>
              </w:rPr>
            </w:pPr>
            <w:r w:rsidRPr="004D2DDD">
              <w:rPr>
                <w:rFonts w:ascii="Times New Roman" w:hAnsi="Times New Roman" w:cs="Times New Roman"/>
                <w:sz w:val="28"/>
                <w:szCs w:val="28"/>
              </w:rPr>
              <w:t xml:space="preserve">Висновки до розділу </w:t>
            </w:r>
            <w:r>
              <w:rPr>
                <w:rFonts w:ascii="Times New Roman" w:hAnsi="Times New Roman" w:cs="Times New Roman"/>
                <w:sz w:val="28"/>
                <w:szCs w:val="28"/>
              </w:rPr>
              <w:t>2</w:t>
            </w:r>
          </w:p>
        </w:tc>
        <w:tc>
          <w:tcPr>
            <w:tcW w:w="496" w:type="dxa"/>
            <w:vAlign w:val="bottom"/>
          </w:tcPr>
          <w:p w14:paraId="79C59E04" w14:textId="6FD04CD3" w:rsidR="00E11A23" w:rsidRPr="004668E0" w:rsidRDefault="00E11A23" w:rsidP="00E11A2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43</w:t>
            </w:r>
          </w:p>
        </w:tc>
      </w:tr>
      <w:tr w:rsidR="00E11A23" w:rsidRPr="00550314" w14:paraId="4335C693" w14:textId="77777777" w:rsidTr="002C4ED8">
        <w:tc>
          <w:tcPr>
            <w:tcW w:w="8849" w:type="dxa"/>
            <w:vAlign w:val="bottom"/>
          </w:tcPr>
          <w:p w14:paraId="55FDB466" w14:textId="77777777" w:rsidR="00E11A23" w:rsidRPr="009B1CD9" w:rsidRDefault="00E11A23" w:rsidP="00E11A23">
            <w:pPr>
              <w:widowControl w:val="0"/>
              <w:autoSpaceDE w:val="0"/>
              <w:autoSpaceDN w:val="0"/>
              <w:spacing w:after="0" w:line="360" w:lineRule="auto"/>
              <w:jc w:val="both"/>
              <w:rPr>
                <w:rFonts w:ascii="Times New Roman" w:hAnsi="Times New Roman" w:cs="Times New Roman"/>
                <w:sz w:val="28"/>
                <w:szCs w:val="28"/>
              </w:rPr>
            </w:pPr>
            <w:r w:rsidRPr="00F10F46">
              <w:rPr>
                <w:rFonts w:ascii="Times New Roman" w:hAnsi="Times New Roman" w:cs="Times New Roman"/>
                <w:sz w:val="28"/>
                <w:szCs w:val="28"/>
              </w:rPr>
              <w:t xml:space="preserve">Розділ </w:t>
            </w:r>
            <w:r>
              <w:rPr>
                <w:rFonts w:ascii="Times New Roman" w:hAnsi="Times New Roman" w:cs="Times New Roman"/>
                <w:sz w:val="28"/>
                <w:szCs w:val="28"/>
              </w:rPr>
              <w:t>3</w:t>
            </w:r>
            <w:r w:rsidRPr="00F10F46">
              <w:rPr>
                <w:rFonts w:ascii="Times New Roman" w:hAnsi="Times New Roman" w:cs="Times New Roman"/>
                <w:sz w:val="28"/>
                <w:szCs w:val="28"/>
              </w:rPr>
              <w:t>.</w:t>
            </w:r>
            <w:r>
              <w:rPr>
                <w:rFonts w:ascii="Times New Roman" w:hAnsi="Times New Roman" w:cs="Times New Roman"/>
                <w:sz w:val="28"/>
                <w:szCs w:val="28"/>
              </w:rPr>
              <w:t xml:space="preserve"> </w:t>
            </w:r>
            <w:r w:rsidRPr="00D954BA">
              <w:rPr>
                <w:rFonts w:ascii="Times New Roman" w:hAnsi="Times New Roman" w:cs="Times New Roman"/>
                <w:sz w:val="28"/>
                <w:szCs w:val="28"/>
              </w:rPr>
              <w:t>АНАЛІЗ РОБОТИ ГОЛОВНОЇ ВОДОВІДЛИВНОЇ УСТАНОВКИ ЗАЛІЗОРУДНОЇ ШАХТИ</w:t>
            </w:r>
          </w:p>
        </w:tc>
        <w:tc>
          <w:tcPr>
            <w:tcW w:w="496" w:type="dxa"/>
            <w:vAlign w:val="bottom"/>
          </w:tcPr>
          <w:p w14:paraId="00FE9F66" w14:textId="5CC18072" w:rsidR="00E11A23" w:rsidRPr="00CF3202" w:rsidRDefault="00E11A23" w:rsidP="00E11A2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44</w:t>
            </w:r>
          </w:p>
        </w:tc>
      </w:tr>
      <w:tr w:rsidR="00E11A23" w:rsidRPr="00550314" w14:paraId="18B17889" w14:textId="77777777" w:rsidTr="002C4ED8">
        <w:tc>
          <w:tcPr>
            <w:tcW w:w="8849" w:type="dxa"/>
            <w:vAlign w:val="bottom"/>
          </w:tcPr>
          <w:p w14:paraId="010FC9ED" w14:textId="77777777" w:rsidR="00E11A23" w:rsidRPr="00F62F9F" w:rsidRDefault="00E11A23" w:rsidP="00E11A23">
            <w:pPr>
              <w:spacing w:after="0" w:line="360" w:lineRule="auto"/>
              <w:ind w:firstLine="37"/>
              <w:rPr>
                <w:rFonts w:ascii="Times New Roman" w:hAnsi="Times New Roman" w:cs="Times New Roman"/>
                <w:sz w:val="28"/>
                <w:szCs w:val="28"/>
              </w:rPr>
            </w:pPr>
            <w:r>
              <w:rPr>
                <w:rFonts w:ascii="Times New Roman" w:hAnsi="Times New Roman" w:cs="Times New Roman"/>
                <w:bCs/>
                <w:sz w:val="28"/>
                <w:szCs w:val="28"/>
              </w:rPr>
              <w:t xml:space="preserve">3.1 </w:t>
            </w:r>
            <w:r w:rsidRPr="00143CBB">
              <w:rPr>
                <w:rFonts w:ascii="Times New Roman" w:hAnsi="Times New Roman" w:cs="Times New Roman"/>
                <w:bCs/>
                <w:sz w:val="28"/>
                <w:szCs w:val="28"/>
              </w:rPr>
              <w:t>Розробка моделі щодо дослідження режимів роботи ГВК</w:t>
            </w:r>
          </w:p>
        </w:tc>
        <w:tc>
          <w:tcPr>
            <w:tcW w:w="496" w:type="dxa"/>
            <w:vAlign w:val="bottom"/>
          </w:tcPr>
          <w:p w14:paraId="55C243D7" w14:textId="1692FA24" w:rsidR="00E11A23" w:rsidRPr="00CF3202" w:rsidRDefault="00E11A23" w:rsidP="00E11A2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45</w:t>
            </w:r>
          </w:p>
        </w:tc>
      </w:tr>
      <w:tr w:rsidR="00E11A23" w:rsidRPr="00550314" w14:paraId="592DCBEC" w14:textId="77777777" w:rsidTr="002C4ED8">
        <w:tc>
          <w:tcPr>
            <w:tcW w:w="8849" w:type="dxa"/>
            <w:vAlign w:val="bottom"/>
          </w:tcPr>
          <w:p w14:paraId="6B69CE26" w14:textId="77777777" w:rsidR="00E11A23" w:rsidRPr="00F62F9F" w:rsidRDefault="00E11A23" w:rsidP="00E11A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Pr="00535AB3">
              <w:rPr>
                <w:rFonts w:ascii="Times New Roman" w:hAnsi="Times New Roman" w:cs="Times New Roman"/>
                <w:sz w:val="28"/>
                <w:szCs w:val="28"/>
              </w:rPr>
              <w:t xml:space="preserve">.2 </w:t>
            </w:r>
            <w:r w:rsidRPr="00FD31A2">
              <w:rPr>
                <w:rFonts w:ascii="Times New Roman" w:hAnsi="Times New Roman" w:cs="Times New Roman"/>
                <w:bCs/>
                <w:sz w:val="28"/>
                <w:szCs w:val="28"/>
              </w:rPr>
              <w:t>Дослідження режимів роботи насосів ГВК за номінальних умов</w:t>
            </w:r>
          </w:p>
        </w:tc>
        <w:tc>
          <w:tcPr>
            <w:tcW w:w="496" w:type="dxa"/>
            <w:vAlign w:val="bottom"/>
          </w:tcPr>
          <w:p w14:paraId="5516725A" w14:textId="6381ECA4" w:rsidR="00E11A23" w:rsidRPr="00CF3202" w:rsidRDefault="00E11A23" w:rsidP="00E11A2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50</w:t>
            </w:r>
          </w:p>
        </w:tc>
      </w:tr>
      <w:tr w:rsidR="00E11A23" w:rsidRPr="00550314" w14:paraId="64B7A518" w14:textId="77777777" w:rsidTr="002C4ED8">
        <w:tc>
          <w:tcPr>
            <w:tcW w:w="8849" w:type="dxa"/>
            <w:vAlign w:val="bottom"/>
          </w:tcPr>
          <w:p w14:paraId="4CF505C9" w14:textId="77777777" w:rsidR="00E11A23" w:rsidRPr="00F62F9F" w:rsidRDefault="00E11A23" w:rsidP="00E11A23">
            <w:pPr>
              <w:spacing w:after="0" w:line="360" w:lineRule="auto"/>
              <w:rPr>
                <w:rFonts w:ascii="Times New Roman" w:hAnsi="Times New Roman" w:cs="Times New Roman"/>
                <w:sz w:val="28"/>
                <w:szCs w:val="28"/>
              </w:rPr>
            </w:pPr>
            <w:r>
              <w:rPr>
                <w:rFonts w:ascii="Times New Roman" w:eastAsia="TimesNewRomanPSMT" w:hAnsi="Times New Roman" w:cs="Times New Roman"/>
                <w:bCs/>
                <w:sz w:val="28"/>
                <w:szCs w:val="28"/>
              </w:rPr>
              <w:t xml:space="preserve">3.3 </w:t>
            </w:r>
            <w:r w:rsidRPr="00445938">
              <w:rPr>
                <w:rFonts w:ascii="Times New Roman" w:hAnsi="Times New Roman" w:cs="Times New Roman"/>
                <w:bCs/>
                <w:sz w:val="28"/>
                <w:szCs w:val="28"/>
              </w:rPr>
              <w:t>Динамічні характеристики роботи насосів ГВК</w:t>
            </w:r>
          </w:p>
        </w:tc>
        <w:tc>
          <w:tcPr>
            <w:tcW w:w="496" w:type="dxa"/>
            <w:vAlign w:val="bottom"/>
          </w:tcPr>
          <w:p w14:paraId="6EEBBCD2" w14:textId="2B04274A" w:rsidR="00E11A23" w:rsidRPr="00CF3202" w:rsidRDefault="00E11A23" w:rsidP="00E11A2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51</w:t>
            </w:r>
          </w:p>
        </w:tc>
      </w:tr>
      <w:tr w:rsidR="00E11A23" w:rsidRPr="00550314" w14:paraId="55393D40" w14:textId="77777777" w:rsidTr="002C4ED8">
        <w:tc>
          <w:tcPr>
            <w:tcW w:w="8849" w:type="dxa"/>
            <w:vAlign w:val="bottom"/>
          </w:tcPr>
          <w:p w14:paraId="74457DA1" w14:textId="77777777" w:rsidR="00E11A23" w:rsidRPr="00F62F9F" w:rsidRDefault="00E11A23" w:rsidP="00E11A23">
            <w:pPr>
              <w:spacing w:after="0" w:line="360" w:lineRule="auto"/>
              <w:jc w:val="both"/>
              <w:rPr>
                <w:rFonts w:ascii="Times New Roman" w:hAnsi="Times New Roman" w:cs="Times New Roman"/>
                <w:sz w:val="28"/>
                <w:szCs w:val="28"/>
              </w:rPr>
            </w:pPr>
            <w:r>
              <w:rPr>
                <w:rFonts w:ascii="Times New Roman" w:eastAsia="Calibri" w:hAnsi="Times New Roman" w:cs="Times New Roman"/>
                <w:bCs/>
                <w:sz w:val="28"/>
                <w:szCs w:val="28"/>
              </w:rPr>
              <w:t>3</w:t>
            </w:r>
            <w:r w:rsidRPr="00535AB3">
              <w:rPr>
                <w:rFonts w:ascii="Times New Roman" w:eastAsia="TimesNewRomanPSMT" w:hAnsi="Times New Roman" w:cs="Times New Roman"/>
                <w:bCs/>
                <w:sz w:val="28"/>
                <w:szCs w:val="28"/>
              </w:rPr>
              <w:t>.</w:t>
            </w:r>
            <w:r>
              <w:rPr>
                <w:rFonts w:ascii="Times New Roman" w:eastAsia="TimesNewRomanPSMT" w:hAnsi="Times New Roman" w:cs="Times New Roman"/>
                <w:bCs/>
                <w:sz w:val="28"/>
                <w:szCs w:val="28"/>
              </w:rPr>
              <w:t>4</w:t>
            </w:r>
            <w:r w:rsidRPr="00535AB3">
              <w:rPr>
                <w:rFonts w:ascii="Times New Roman" w:eastAsia="TimesNewRomanPSMT" w:hAnsi="Times New Roman" w:cs="Times New Roman"/>
                <w:b/>
                <w:sz w:val="28"/>
                <w:szCs w:val="28"/>
              </w:rPr>
              <w:t xml:space="preserve"> </w:t>
            </w:r>
            <w:r w:rsidRPr="00445938">
              <w:rPr>
                <w:rFonts w:ascii="Times New Roman" w:hAnsi="Times New Roman" w:cs="Times New Roman"/>
                <w:bCs/>
                <w:sz w:val="28"/>
                <w:szCs w:val="28"/>
              </w:rPr>
              <w:t>Аналіз впливу енергетичних втрат у приводних електродвигунах насосних агрегатів на загальний енергетичний баланс ГВУ</w:t>
            </w:r>
          </w:p>
        </w:tc>
        <w:tc>
          <w:tcPr>
            <w:tcW w:w="496" w:type="dxa"/>
            <w:vAlign w:val="bottom"/>
          </w:tcPr>
          <w:p w14:paraId="28F1899E" w14:textId="6C46EAE4" w:rsidR="00E11A23" w:rsidRPr="00CF3202" w:rsidRDefault="00E11A23" w:rsidP="00E11A2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53</w:t>
            </w:r>
          </w:p>
        </w:tc>
      </w:tr>
      <w:tr w:rsidR="00E11A23" w:rsidRPr="00550314" w14:paraId="6283B83D" w14:textId="77777777" w:rsidTr="002C4ED8">
        <w:tc>
          <w:tcPr>
            <w:tcW w:w="8849" w:type="dxa"/>
            <w:vAlign w:val="bottom"/>
          </w:tcPr>
          <w:p w14:paraId="0FEFABB3" w14:textId="77777777" w:rsidR="00E11A23" w:rsidRPr="00F62F9F" w:rsidRDefault="00E11A23" w:rsidP="00E11A23">
            <w:pPr>
              <w:autoSpaceDE w:val="0"/>
              <w:autoSpaceDN w:val="0"/>
              <w:adjustRightInd w:val="0"/>
              <w:spacing w:after="0" w:line="360" w:lineRule="auto"/>
              <w:jc w:val="both"/>
              <w:rPr>
                <w:rFonts w:ascii="Times New Roman" w:hAnsi="Times New Roman" w:cs="Times New Roman"/>
                <w:sz w:val="28"/>
                <w:szCs w:val="28"/>
              </w:rPr>
            </w:pPr>
            <w:r w:rsidRPr="004D2DDD">
              <w:rPr>
                <w:rFonts w:ascii="Times New Roman" w:hAnsi="Times New Roman" w:cs="Times New Roman"/>
                <w:sz w:val="28"/>
                <w:szCs w:val="28"/>
              </w:rPr>
              <w:t xml:space="preserve">Висновки до розділу </w:t>
            </w:r>
            <w:r>
              <w:rPr>
                <w:rFonts w:ascii="Times New Roman" w:hAnsi="Times New Roman" w:cs="Times New Roman"/>
                <w:sz w:val="28"/>
                <w:szCs w:val="28"/>
              </w:rPr>
              <w:t>3</w:t>
            </w:r>
          </w:p>
        </w:tc>
        <w:tc>
          <w:tcPr>
            <w:tcW w:w="496" w:type="dxa"/>
            <w:vAlign w:val="bottom"/>
          </w:tcPr>
          <w:p w14:paraId="789AB7A2" w14:textId="6E4A9183" w:rsidR="00E11A23" w:rsidRPr="00CF3202" w:rsidRDefault="00E11A23" w:rsidP="00E11A2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58</w:t>
            </w:r>
          </w:p>
        </w:tc>
      </w:tr>
      <w:tr w:rsidR="00E11A23" w:rsidRPr="00550314" w14:paraId="7698449E" w14:textId="77777777" w:rsidTr="002C4ED8">
        <w:tc>
          <w:tcPr>
            <w:tcW w:w="8849" w:type="dxa"/>
            <w:vAlign w:val="bottom"/>
          </w:tcPr>
          <w:p w14:paraId="723FD5B2" w14:textId="77777777" w:rsidR="00E11A23" w:rsidRDefault="00E11A23" w:rsidP="00E11A23">
            <w:pPr>
              <w:spacing w:after="0" w:line="360" w:lineRule="auto"/>
              <w:rPr>
                <w:rFonts w:ascii="Times New Roman" w:hAnsi="Times New Roman" w:cs="Times New Roman"/>
                <w:sz w:val="28"/>
                <w:szCs w:val="28"/>
              </w:rPr>
            </w:pPr>
          </w:p>
          <w:p w14:paraId="15F61031" w14:textId="77777777" w:rsidR="00E11A23" w:rsidRDefault="00E11A23" w:rsidP="00E11A23">
            <w:pPr>
              <w:spacing w:after="0" w:line="360" w:lineRule="auto"/>
              <w:rPr>
                <w:rFonts w:ascii="Times New Roman" w:hAnsi="Times New Roman" w:cs="Times New Roman"/>
                <w:sz w:val="28"/>
                <w:szCs w:val="28"/>
              </w:rPr>
            </w:pPr>
          </w:p>
          <w:p w14:paraId="1BD7EB77" w14:textId="77777777" w:rsidR="00E11A23" w:rsidRDefault="00E11A23" w:rsidP="00E11A23">
            <w:pPr>
              <w:spacing w:after="0" w:line="360" w:lineRule="auto"/>
              <w:rPr>
                <w:rFonts w:ascii="Times New Roman" w:hAnsi="Times New Roman" w:cs="Times New Roman"/>
                <w:sz w:val="28"/>
                <w:szCs w:val="28"/>
              </w:rPr>
            </w:pPr>
          </w:p>
          <w:p w14:paraId="4570E888" w14:textId="77777777" w:rsidR="00E11A23" w:rsidRDefault="00E11A23" w:rsidP="00E11A23">
            <w:pPr>
              <w:spacing w:after="0" w:line="360" w:lineRule="auto"/>
              <w:rPr>
                <w:rFonts w:ascii="Times New Roman" w:hAnsi="Times New Roman" w:cs="Times New Roman"/>
                <w:sz w:val="28"/>
                <w:szCs w:val="28"/>
              </w:rPr>
            </w:pPr>
          </w:p>
          <w:p w14:paraId="17957B02" w14:textId="53A0DAA1" w:rsidR="00E11A23" w:rsidRPr="005F6EA8" w:rsidRDefault="00E11A23" w:rsidP="00E11A23">
            <w:pPr>
              <w:spacing w:after="0" w:line="360" w:lineRule="auto"/>
              <w:rPr>
                <w:rFonts w:ascii="Times New Roman" w:hAnsi="Times New Roman" w:cs="Times New Roman"/>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95456" behindDoc="0" locked="1" layoutInCell="1" allowOverlap="1" wp14:anchorId="5CF02C1A" wp14:editId="114AD408">
                      <wp:simplePos x="0" y="0"/>
                      <wp:positionH relativeFrom="margin">
                        <wp:posOffset>-428625</wp:posOffset>
                      </wp:positionH>
                      <wp:positionV relativeFrom="margin">
                        <wp:posOffset>-525145</wp:posOffset>
                      </wp:positionV>
                      <wp:extent cx="6657340" cy="10246360"/>
                      <wp:effectExtent l="0" t="0" r="0" b="21590"/>
                      <wp:wrapNone/>
                      <wp:docPr id="105298227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728682464"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997781455"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109375045"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248732831"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008397789"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531024107"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789317087"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923182553"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313266064"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211102672"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253988745"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815370647" name="Rectangle 14"/>
                              <wps:cNvSpPr>
                                <a:spLocks noChangeArrowheads="1"/>
                              </wps:cNvSpPr>
                              <wps:spPr bwMode="auto">
                                <a:xfrm>
                                  <a:off x="54" y="19660"/>
                                  <a:ext cx="1000" cy="309"/>
                                </a:xfrm>
                                <a:prstGeom prst="rect">
                                  <a:avLst/>
                                </a:prstGeom>
                                <a:noFill/>
                                <a:ln>
                                  <a:noFill/>
                                </a:ln>
                                <a:effectLst/>
                              </wps:spPr>
                              <wps:txbx>
                                <w:txbxContent>
                                  <w:p w14:paraId="44857659" w14:textId="77777777" w:rsidR="00E11A23" w:rsidRPr="00C178FD" w:rsidRDefault="00E11A23" w:rsidP="00DA4F6A">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548351635" name="Rectangle 15"/>
                              <wps:cNvSpPr>
                                <a:spLocks noChangeArrowheads="1"/>
                              </wps:cNvSpPr>
                              <wps:spPr bwMode="auto">
                                <a:xfrm>
                                  <a:off x="1139" y="19660"/>
                                  <a:ext cx="1001" cy="309"/>
                                </a:xfrm>
                                <a:prstGeom prst="rect">
                                  <a:avLst/>
                                </a:prstGeom>
                                <a:noFill/>
                                <a:ln>
                                  <a:noFill/>
                                </a:ln>
                                <a:effectLst/>
                              </wps:spPr>
                              <wps:txbx>
                                <w:txbxContent>
                                  <w:p w14:paraId="383F2165" w14:textId="77777777" w:rsidR="00E11A23" w:rsidRPr="00C178FD" w:rsidRDefault="00E11A23" w:rsidP="00DA4F6A">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644364135" name="Rectangle 16"/>
                              <wps:cNvSpPr>
                                <a:spLocks noChangeArrowheads="1"/>
                              </wps:cNvSpPr>
                              <wps:spPr bwMode="auto">
                                <a:xfrm>
                                  <a:off x="2267" y="19660"/>
                                  <a:ext cx="2573" cy="309"/>
                                </a:xfrm>
                                <a:prstGeom prst="rect">
                                  <a:avLst/>
                                </a:prstGeom>
                                <a:noFill/>
                                <a:ln>
                                  <a:noFill/>
                                </a:ln>
                                <a:effectLst/>
                              </wps:spPr>
                              <wps:txbx>
                                <w:txbxContent>
                                  <w:p w14:paraId="7EC731E7" w14:textId="77777777" w:rsidR="00E11A23" w:rsidRPr="00C178FD" w:rsidRDefault="00E11A23" w:rsidP="00DA4F6A">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267644380" name="Rectangle 17"/>
                              <wps:cNvSpPr>
                                <a:spLocks noChangeArrowheads="1"/>
                              </wps:cNvSpPr>
                              <wps:spPr bwMode="auto">
                                <a:xfrm>
                                  <a:off x="4983" y="19660"/>
                                  <a:ext cx="1534" cy="309"/>
                                </a:xfrm>
                                <a:prstGeom prst="rect">
                                  <a:avLst/>
                                </a:prstGeom>
                                <a:noFill/>
                                <a:ln>
                                  <a:noFill/>
                                </a:ln>
                                <a:effectLst/>
                              </wps:spPr>
                              <wps:txbx>
                                <w:txbxContent>
                                  <w:p w14:paraId="36448BEC" w14:textId="77777777" w:rsidR="00E11A23" w:rsidRPr="00C178FD" w:rsidRDefault="00E11A23" w:rsidP="00DA4F6A">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163853049" name="Rectangle 18"/>
                              <wps:cNvSpPr>
                                <a:spLocks noChangeArrowheads="1"/>
                              </wps:cNvSpPr>
                              <wps:spPr bwMode="auto">
                                <a:xfrm>
                                  <a:off x="6604" y="19660"/>
                                  <a:ext cx="1000" cy="309"/>
                                </a:xfrm>
                                <a:prstGeom prst="rect">
                                  <a:avLst/>
                                </a:prstGeom>
                                <a:noFill/>
                                <a:ln>
                                  <a:noFill/>
                                </a:ln>
                                <a:effectLst/>
                              </wps:spPr>
                              <wps:txbx>
                                <w:txbxContent>
                                  <w:p w14:paraId="0E0D64EA" w14:textId="77777777" w:rsidR="00E11A23" w:rsidRPr="00C178FD" w:rsidRDefault="00E11A23" w:rsidP="00DA4F6A">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1814595055" name="Rectangle 19"/>
                              <wps:cNvSpPr>
                                <a:spLocks noChangeArrowheads="1"/>
                              </wps:cNvSpPr>
                              <wps:spPr bwMode="auto">
                                <a:xfrm>
                                  <a:off x="18949" y="18977"/>
                                  <a:ext cx="1001" cy="309"/>
                                </a:xfrm>
                                <a:prstGeom prst="rect">
                                  <a:avLst/>
                                </a:prstGeom>
                                <a:noFill/>
                                <a:ln>
                                  <a:noFill/>
                                </a:ln>
                                <a:effectLst/>
                              </wps:spPr>
                              <wps:txbx>
                                <w:txbxContent>
                                  <w:p w14:paraId="1CB1FEA6" w14:textId="77777777" w:rsidR="00E11A23" w:rsidRPr="00C178FD" w:rsidRDefault="00E11A23" w:rsidP="00DA4F6A">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209797198" name="Rectangle 20"/>
                              <wps:cNvSpPr>
                                <a:spLocks noChangeArrowheads="1"/>
                              </wps:cNvSpPr>
                              <wps:spPr bwMode="auto">
                                <a:xfrm>
                                  <a:off x="19209" y="19435"/>
                                  <a:ext cx="1001" cy="423"/>
                                </a:xfrm>
                                <a:prstGeom prst="rect">
                                  <a:avLst/>
                                </a:prstGeom>
                                <a:noFill/>
                                <a:ln>
                                  <a:noFill/>
                                </a:ln>
                                <a:effectLst/>
                              </wps:spPr>
                              <wps:txbx>
                                <w:txbxContent>
                                  <w:p w14:paraId="7FE9484E" w14:textId="05245C74" w:rsidR="00E11A23" w:rsidRPr="00C178FD" w:rsidRDefault="00E11A23" w:rsidP="00DA4F6A">
                                    <w:pPr>
                                      <w:pStyle w:val="ad"/>
                                      <w:rPr>
                                        <w:sz w:val="24"/>
                                      </w:rPr>
                                    </w:pPr>
                                    <w:r>
                                      <w:rPr>
                                        <w:sz w:val="24"/>
                                      </w:rPr>
                                      <w:t>6</w:t>
                                    </w:r>
                                  </w:p>
                                </w:txbxContent>
                              </wps:txbx>
                              <wps:bodyPr rot="0" vert="horz" wrap="square" lIns="12700" tIns="12700" rIns="12700" bIns="12700" anchor="t" anchorCtr="0" upright="1">
                                <a:noAutofit/>
                              </wps:bodyPr>
                            </wps:wsp>
                            <wps:wsp>
                              <wps:cNvPr id="1034306724" name="Rectangle 21"/>
                              <wps:cNvSpPr>
                                <a:spLocks noChangeArrowheads="1"/>
                              </wps:cNvSpPr>
                              <wps:spPr bwMode="auto">
                                <a:xfrm>
                                  <a:off x="7745" y="19221"/>
                                  <a:ext cx="11075" cy="477"/>
                                </a:xfrm>
                                <a:prstGeom prst="rect">
                                  <a:avLst/>
                                </a:prstGeom>
                                <a:noFill/>
                                <a:ln>
                                  <a:noFill/>
                                </a:ln>
                                <a:effectLst/>
                              </wps:spPr>
                              <wps:txbx>
                                <w:txbxContent>
                                  <w:p w14:paraId="7CC780AC" w14:textId="7ED6F046" w:rsidR="00E11A23" w:rsidRPr="009669C1" w:rsidRDefault="00E11A23" w:rsidP="00DA4F6A">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З</w:t>
                                    </w:r>
                                  </w:p>
                                  <w:p w14:paraId="0CA03289" w14:textId="77777777" w:rsidR="00E11A23" w:rsidRPr="00C178FD" w:rsidRDefault="00E11A23" w:rsidP="00DA4F6A">
                                    <w:pPr>
                                      <w:pStyle w:val="ad"/>
                                      <w:jc w:val="center"/>
                                      <w:rPr>
                                        <w:rFonts w:ascii="Calibri" w:hAnsi="Calibri"/>
                                      </w:rPr>
                                    </w:pPr>
                                  </w:p>
                                  <w:p w14:paraId="78BF628B" w14:textId="77777777" w:rsidR="00E11A23" w:rsidRPr="00C178FD" w:rsidRDefault="00E11A23" w:rsidP="00DA4F6A">
                                    <w:pPr>
                                      <w:pStyle w:val="ad"/>
                                      <w:jc w:val="center"/>
                                      <w:rPr>
                                        <w:rFonts w:ascii="Times New Roman" w:hAnsi="Times New Roman"/>
                                        <w:i w:val="0"/>
                                      </w:rPr>
                                    </w:pPr>
                                  </w:p>
                                  <w:p w14:paraId="61347836" w14:textId="77777777" w:rsidR="00E11A23" w:rsidRPr="00C178FD" w:rsidRDefault="00E11A23" w:rsidP="00DA4F6A">
                                    <w:pPr>
                                      <w:pStyle w:val="ad"/>
                                      <w:jc w:val="center"/>
                                    </w:pPr>
                                  </w:p>
                                  <w:p w14:paraId="34F4AA6D" w14:textId="77777777" w:rsidR="00E11A23" w:rsidRPr="00C178FD" w:rsidRDefault="00E11A23" w:rsidP="00DA4F6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02C1A" id="Группа 23" o:spid="_x0000_s1127" style="position:absolute;margin-left:-33.75pt;margin-top:-41.35pt;width:524.2pt;height:806.8pt;z-index:251795456;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d1iwUAAFkrAAAOAAAAZHJzL2Uyb0RvYy54bWzsWmtvo0YU/V6p/wHxvTEzMDysOKtVdjeq&#10;lLar7vYHjDG2UYGhA4md/vo98zDGjqNtHmYT1fkQMQbmcc+5d+49w/m7dVk4t5lsclFNXHLmuU5W&#10;pWKWV4uJ+9fXT7/ErtO0vJrxQlTZxL3LGvfdxc8/na/qcUbFUhSzTDropGrGq3riLtu2Ho9GTbrM&#10;St6ciTqrcHMuZMlbNOViNJN8hd7LYkQ9LxythJzVUqRZ0+DXD+ame6H7n8+ztP1jPm+y1ikmLubW&#10;6v9S/5+q/6OLcz5eSF4v89ROgz9hFiXPKwzadfWBt9y5kfm9rso8laIR8/YsFeVIzOd5muk1YDXE&#10;21vNlRQ3tV7LYrxa1J2ZYNo9Oz252/T32ytZf6k/SzN7XF6L9O8Gdhmt6sW4f1+1F+ZhZ7r6TcyA&#10;J79phV74ei5L1QWW5Ky1fe86+2br1knxYxiyyA8AQ4p7xKNB6IcWgnQJnO69mC4/2lepR4l9EbB7&#10;+q0RH5tR9UztzBTyoFKztVbzPGt9WfI60yA0yhqfpZPPJm5E4zDGAgLXqXgJQ/wJqvFqUWSOr0il&#10;JoGnN4ZtjFWdSlwu8VT2XkqxWmZ8hskR9TyW0HtBNRpg8jQzGwNpI9+3FR/XsmmvMlE66mLiSkxc&#10;I8hvr5tWTWX7iAK0Ep/yosDvfFxUzmriUhbA/qrdiCKfqbu6IRfTy0I6t1y5mv7TC9t7rMxbOHyR&#10;lxM37h7iY2WLj9VMD9PyvDDXmEpRqc4z7cp2fhvrGCtPxewOlpLC+DZiES6WQv7rOiv49cRt/rnh&#10;MnOd4tcK1k5IoBjY6kbAIoqG7N+Z9u/wKkVXE7d1HXN52ZrgcVPLfLHESERbohLv4QjzXNtPzc/M&#10;yuIKNg5EyySJopgEjG1oeZ1XmRP0GHlZGVdP15V19Y6Umulf72qweYeT5pWN1b/LSeIlvusoD4+T&#10;IFFDA7+NG298HxgYqm3ixh4rC8x7QFYi0FryPZeIalXKVMNhTpTBI+YFu6CzgUHvINfc2UJOkiSM&#10;LOwnzFVS86jN+vD2Q4M48mnskx0/DweFnJI47EA/+fnRUw7iebGv4nuyA3o0KOhBQjD8KbgPtaET&#10;5qtEmXgIoSbR1Dt6PCjoIWMY3oDOHvJ0/7Sj65L1BaI7XNwnkRfvYq4Nr1IL1BXHz+KikCEz/o6j&#10;nzA3MsULYE4S6pOYMobcuefoKHqRUQ6GOlJ2D2nkYdhR65rC/ZS8vxjsPvFpGHpbHUGHd6Jz6OFQ&#10;t56eUFRuO/VaFFKkmAp1qm50istWIrAqwqPrNUKjZ6gIb7leowQVGw0juuvo2sDDQx4GumrY1mtb&#10;yI0IsBHZng/584SjNw0585M4jvYqdNJXCo+/oyO2b3J3OPoe6kgwraO/NOr/X0cnMbL3CLG9y+O2&#10;IjHpa3LHVokZdm61pSfYaXbjO2pKxH4V331P55cPR/hH6cRK8+uE4/+i4rbr6VoL6zCWTXgeKewa&#10;nllh1zaMsGsbRti1jbcm7LIg9hkJ/U7j61Gpr/Qdm0qE+Lb+P0gmG0NeDZm6OvlEpt7hVRgEfhiQ&#10;g2Tqa4jHJhNFFvRQZKI4KnxlkakrwE9k6pEJGCo+xdhH9k9CSRfLBzgKDZLYHjsdiEzMt8Xra4lM&#10;EFdO29z9Y3WCLS5mvodzw/ts6oL5AGxCpvSGkibW6QWn0NQLTUjAA5Ywb3sc3suaumg+AJvMSbiV&#10;1SIdFbcFN3LwV5Y2sU6LONGpRyfqJVESkQSftO3vdPiKxIbzIdiUYCY2bwqQxGHkQ2wKqNYXfnhF&#10;B0X7tNUd2Oo8P/A9yIDYZ+7RqYvnA9Ap0rqU1gco1N5dNkEXQsmpBILAxK0fT6dOOXkrwUl/nojv&#10;N7V+br81VR+I9tv6q6HtF7EX3wAAAP//AwBQSwMEFAAGAAgAAAAhAASF9K/hAAAADAEAAA8AAABk&#10;cnMvZG93bnJldi54bWxMj8FqwkAQhu+FvsMyQm+6iRKNMRsRaXuSQrVQeluTMQlmZ0N2TeLbd3qq&#10;t3+Yj3++SbejaUSPnastKQhnAQik3BY1lQq+Tm/TGITzmgrdWEIFd3SwzZ6fUp0UdqBP7I++FFxC&#10;LtEKKu/bREqXV2i0m9kWiXcX2xnteexKWXR64HLTyHkQLKXRNfGFSre4rzC/Hm9Gwfugh90ifO0P&#10;18v+/nOKPr4PISr1Mhl3GxAeR/8Pw58+q0PGTmd7o8KJRsF0uYoY5RDPVyCYWMfBGsSZ0WjBSWap&#10;fHwi+wUAAP//AwBQSwECLQAUAAYACAAAACEAtoM4kv4AAADhAQAAEwAAAAAAAAAAAAAAAAAAAAAA&#10;W0NvbnRlbnRfVHlwZXNdLnhtbFBLAQItABQABgAIAAAAIQA4/SH/1gAAAJQBAAALAAAAAAAAAAAA&#10;AAAAAC8BAABfcmVscy8ucmVsc1BLAQItABQABgAIAAAAIQDHxId1iwUAAFkrAAAOAAAAAAAAAAAA&#10;AAAAAC4CAABkcnMvZTJvRG9jLnhtbFBLAQItABQABgAIAAAAIQAEhfSv4QAAAAwBAAAPAAAAAAAA&#10;AAAAAAAAAOUHAABkcnMvZG93bnJldi54bWxQSwUGAAAAAAQABADzAAAA8wgAAAAA&#10;">
                      <v:rect id="Rectangle 3" o:spid="_x0000_s11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mwygAAAOIAAAAPAAAAZHJzL2Rvd25yZXYueG1sRI/RaoNA&#10;FETfA/2H5Rb6FtdKMMZmE0wh0KfQ2HzAxb1ViXvXuhu1/fpsodDHYWbOMNv9bDox0uBaywqeoxgE&#10;cWV1y7WCy8dxmYFwHlljZ5kUfJOD/e5hscVc24nPNJa+FgHCLkcFjfd9LqWrGjLoItsTB+/TDgZ9&#10;kEMt9YBTgJtOJnGcSoMth4UGe3ptqLqWN6Pg6ufxVNTlz3FzOWyq90Mx3b4KpZ4e5+IFhKfZ/4f/&#10;2m9awTrJ0ixZpSv4vRTugNzdAQAA//8DAFBLAQItABQABgAIAAAAIQDb4fbL7gAAAIUBAAATAAAA&#10;AAAAAAAAAAAAAAAAAABbQ29udGVudF9UeXBlc10ueG1sUEsBAi0AFAAGAAgAAAAhAFr0LFu/AAAA&#10;FQEAAAsAAAAAAAAAAAAAAAAAHwEAAF9yZWxzLy5yZWxzUEsBAi0AFAAGAAgAAAAhAP2wObDKAAAA&#10;4gAAAA8AAAAAAAAAAAAAAAAABwIAAGRycy9kb3ducmV2LnhtbFBLBQYAAAAAAwADALcAAAD+AgAA&#10;AAA=&#10;" filled="f" strokeweight="2pt"/>
                      <v:line id="Line 4" o:spid="_x0000_s112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a/yQAAAOIAAAAPAAAAZHJzL2Rvd25yZXYueG1sRI9Pi8Iw&#10;FMTvwn6H8Ba8aepi/VONIkLF22LrxduzebbF5qU0Wa3f3iws7HGYmd8w621vGvGgztWWFUzGEQji&#10;wuqaSwXnPB0tQDiPrLGxTApe5GC7+RisMdH2ySd6ZL4UAcIuQQWV920ipSsqMujGtiUO3s12Bn2Q&#10;XSl1h88AN438iqKZNFhzWKiwpX1FxT37MQrul3OcHr73Om+ynb6Wqb9cb1qp4We/W4Hw1Pv/8F/7&#10;qBUsl/P5YjKNY/i9FO6A3LwBAAD//wMAUEsBAi0AFAAGAAgAAAAhANvh9svuAAAAhQEAABMAAAAA&#10;AAAAAAAAAAAAAAAAAFtDb250ZW50X1R5cGVzXS54bWxQSwECLQAUAAYACAAAACEAWvQsW78AAAAV&#10;AQAACwAAAAAAAAAAAAAAAAAfAQAAX3JlbHMvLnJlbHNQSwECLQAUAAYACAAAACEAwIKWv8kAAADi&#10;AAAADwAAAAAAAAAAAAAAAAAHAgAAZHJzL2Rvd25yZXYueG1sUEsFBgAAAAADAAMAtwAAAP0CAAAA&#10;AA==&#10;" strokeweight="2pt"/>
                      <v:line id="Line 5" o:spid="_x0000_s113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KxsxwAAAOMAAAAPAAAAZHJzL2Rvd25yZXYueG1sRE9La8JA&#10;EL4L/Q/LCL2ZXdumj+gqIqT0JkYvuY3ZMQlmZ0N2q+m/7xYKHud7z3I92k5cafCtYw3zRIEgrpxp&#10;udZwPOSzdxA+IBvsHJOGH/KwXj1MlpgZd+M9XYtQixjCPkMNTQh9JqWvGrLoE9cTR+7sBoshnkMt&#10;zYC3GG47+aTUq7TYcmxosKdtQ9Wl+LYaLuUxzT93W3Poio051XkoT2ej9eN03CxABBrDXfzv/jJx&#10;/lx9PL+l6iWFv58iAHL1CwAA//8DAFBLAQItABQABgAIAAAAIQDb4fbL7gAAAIUBAAATAAAAAAAA&#10;AAAAAAAAAAAAAABbQ29udGVudF9UeXBlc10ueG1sUEsBAi0AFAAGAAgAAAAhAFr0LFu/AAAAFQEA&#10;AAsAAAAAAAAAAAAAAAAAHwEAAF9yZWxzLy5yZWxzUEsBAi0AFAAGAAgAAAAhAGnsrGzHAAAA4wAA&#10;AA8AAAAAAAAAAAAAAAAABwIAAGRycy9kb3ducmV2LnhtbFBLBQYAAAAAAwADALcAAAD7AgAAAAA=&#10;" strokeweight="2pt"/>
                      <v:line id="Line 6" o:spid="_x0000_s113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COyQAAAOIAAAAPAAAAZHJzL2Rvd25yZXYueG1sRI9Pi8Iw&#10;FMTvC36H8Bb2tqbWf6VrFBG6eBOrF2/P5tkWm5fSRK3f3ggLexxm5jfMYtWbRtypc7VlBaNhBIK4&#10;sLrmUsHxkH0nIJxH1thYJgVPcrBaDj4WmGr74D3dc1+KAGGXooLK+zaV0hUVGXRD2xIH72I7gz7I&#10;rpS6w0eAm0bGUTSTBmsOCxW2tKmouOY3o+B6Ok6z391GH5p8rc9l5k/ni1bq67Nf/4Dw1Pv/8F97&#10;qxXEk2Q+jpPxCN6Xwh2QyxcAAAD//wMAUEsBAi0AFAAGAAgAAAAhANvh9svuAAAAhQEAABMAAAAA&#10;AAAAAAAAAAAAAAAAAFtDb250ZW50X1R5cGVzXS54bWxQSwECLQAUAAYACAAAACEAWvQsW78AAAAV&#10;AQAACwAAAAAAAAAAAAAAAAAfAQAAX3JlbHMvLnJlbHNQSwECLQAUAAYACAAAACEApBkAjskAAADi&#10;AAAADwAAAAAAAAAAAAAAAAAHAgAAZHJzL2Rvd25yZXYueG1sUEsFBgAAAAADAAMAtwAAAP0CAAAA&#10;AA==&#10;" strokeweight="2pt"/>
                      <v:line id="Line 7" o:spid="_x0000_s113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CUxwAAAOMAAAAPAAAAZHJzL2Rvd25yZXYueG1sRE/NasJA&#10;EL4LvsMyhd50t0o1RlcRIaW3YuLF25gdk2B2NmRXTd++Wyj0ON//bHaDbcWDet841vA2VSCIS2ca&#10;rjScimySgPAB2WDrmDR8k4fddjzaYGrck4/0yEMlYgj7FDXUIXSplL6syaKfuo44clfXWwzx7Ctp&#10;enzGcNvKmVILabHh2FBjR4eaylt+txpu59N79vF1MEWb782lysL5cjVav74M+zWIQEP4F/+5P02c&#10;r1QyXy2XyQp+f4oAyO0PAAAA//8DAFBLAQItABQABgAIAAAAIQDb4fbL7gAAAIUBAAATAAAAAAAA&#10;AAAAAAAAAAAAAABbQ29udGVudF9UeXBlc10ueG1sUEsBAi0AFAAGAAgAAAAhAFr0LFu/AAAAFQEA&#10;AAsAAAAAAAAAAAAAAAAAHwEAAF9yZWxzLy5yZWxzUEsBAi0AFAAGAAgAAAAhAE544JTHAAAA4wAA&#10;AA8AAAAAAAAAAAAAAAAABwIAAGRycy9kb3ducmV2LnhtbFBLBQYAAAAAAwADALcAAAD7AgAAAAA=&#10;" strokeweight="2pt"/>
                      <v:line id="Line 8" o:spid="_x0000_s113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3xwAAAOMAAAAPAAAAZHJzL2Rvd25yZXYueG1sRE9La8JA&#10;EL4X+h+WEXqru7HVlphVREjxVpp48TZmJw/MzobsVtN/7xYKPc73nmw72V5cafSdYw3JXIEgrpzp&#10;uNFwLPPndxA+IBvsHZOGH/Kw3Tw+ZJgad+MvuhahETGEfYoa2hCGVEpftWTRz91AHLnajRZDPMdG&#10;mhFvMdz2cqHUSlrsODa0ONC+pepSfFsNl9NxmX987k3ZFztzbvJwOtdG66fZtFuDCDSFf/Gf+2Di&#10;/OVLohaviXqD358iAHJzBwAA//8DAFBLAQItABQABgAIAAAAIQDb4fbL7gAAAIUBAAATAAAAAAAA&#10;AAAAAAAAAAAAAABbQ29udGVudF9UeXBlc10ueG1sUEsBAi0AFAAGAAgAAAAhAFr0LFu/AAAAFQEA&#10;AAsAAAAAAAAAAAAAAAAAHwEAAF9yZWxzLy5yZWxzUEsBAi0AFAAGAAgAAAAhAJBn87fHAAAA4wAA&#10;AA8AAAAAAAAAAAAAAAAABwIAAGRycy9kb3ducmV2LnhtbFBLBQYAAAAAAwADALcAAAD7AgAAAAA=&#10;" strokeweight="2pt"/>
                      <v:line id="Line 9" o:spid="_x0000_s113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5NWyAAAAOIAAAAPAAAAZHJzL2Rvd25yZXYueG1sRI9Bi8Iw&#10;FITvC/6H8ARva6qL21qNIkLF27LVi7dn82yLzUtpslr/vVkQPA4z8w2zXPemETfqXG1ZwWQcgSAu&#10;rK65VHA8ZJ8JCOeRNTaWScGDHKxXg48lptre+ZduuS9FgLBLUUHlfZtK6YqKDLqxbYmDd7GdQR9k&#10;V0rd4T3ATSOnUfQtDdYcFipsaVtRcc3/jILr6TjLdj9bfWjyjT6XmT+dL1qp0bDfLEB46v07/Grv&#10;tYI4mX9N4iiJ4f9SuANy9QQAAP//AwBQSwECLQAUAAYACAAAACEA2+H2y+4AAACFAQAAEwAAAAAA&#10;AAAAAAAAAAAAAAAAW0NvbnRlbnRfVHlwZXNdLnhtbFBLAQItABQABgAIAAAAIQBa9CxbvwAAABUB&#10;AAALAAAAAAAAAAAAAAAAAB8BAABfcmVscy8ucmVsc1BLAQItABQABgAIAAAAIQBv15NWyAAAAOIA&#10;AAAPAAAAAAAAAAAAAAAAAAcCAABkcnMvZG93bnJldi54bWxQSwUGAAAAAAMAAwC3AAAA/AIAAAAA&#10;" strokeweight="2pt"/>
                      <v:line id="Line 10" o:spid="_x0000_s113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5ngxQAAAOMAAAAPAAAAZHJzL2Rvd25yZXYueG1sRE/NisIw&#10;EL4L+w5hFrxpaqWLVqOI0MWbWL14G5uxLTaT0mS1vr0RhD3O9z/LdW8acafO1ZYVTMYRCOLC6ppL&#10;BadjNpqBcB5ZY2OZFDzJwXr1NVhiqu2DD3TPfSlCCLsUFVTet6mUrqjIoBvbljhwV9sZ9OHsSqk7&#10;fIRw08g4in6kwZpDQ4UtbSsqbvmfUXA7n5Lsd7/Vxybf6EuZ+fPlqpUafvebBQhPvf8Xf9w7HebP&#10;4+lkFifJFN4/BQDk6gUAAP//AwBQSwECLQAUAAYACAAAACEA2+H2y+4AAACFAQAAEwAAAAAAAAAA&#10;AAAAAAAAAAAAW0NvbnRlbnRfVHlwZXNdLnhtbFBLAQItABQABgAIAAAAIQBa9CxbvwAAABUBAAAL&#10;AAAAAAAAAAAAAAAAAB8BAABfcmVscy8ucmVsc1BLAQItABQABgAIAAAAIQBKE5ngxQAAAOMAAAAP&#10;AAAAAAAAAAAAAAAAAAcCAABkcnMvZG93bnJldi54bWxQSwUGAAAAAAMAAwC3AAAA+QIAAAAA&#10;" strokeweight="2pt"/>
                      <v:line id="Line 11" o:spid="_x0000_s11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rIywAAAOIAAAAPAAAAZHJzL2Rvd25yZXYueG1sRI/dagIx&#10;FITvC32HcAq90+yqLO1qlNIfqHgh3foAx83pZuvmZElSXfv0jSD0cpiZb5jFarCdOJIPrWMF+TgD&#10;QVw73XKjYPf5NnoAESKyxs4xKThTgNXy9maBpXYn/qBjFRuRIBxKVGBi7EspQ23IYhi7njh5X85b&#10;jEn6RmqPpwS3nZxkWSEttpwWDPb0bKg+VD9WwdrvN4f8tzFyz2v/2m1fHoP9Vur+bniag4g0xP/w&#10;tf2uFUzz6aQosmIGl0vpDsjlHwAAAP//AwBQSwECLQAUAAYACAAAACEA2+H2y+4AAACFAQAAEwAA&#10;AAAAAAAAAAAAAAAAAAAAW0NvbnRlbnRfVHlwZXNdLnhtbFBLAQItABQABgAIAAAAIQBa9CxbvwAA&#10;ABUBAAALAAAAAAAAAAAAAAAAAB8BAABfcmVscy8ucmVsc1BLAQItABQABgAIAAAAIQAJSGrIywAA&#10;AOIAAAAPAAAAAAAAAAAAAAAAAAcCAABkcnMvZG93bnJldi54bWxQSwUGAAAAAAMAAwC3AAAA/wIA&#10;AAAA&#10;" strokeweight="1pt"/>
                      <v:line id="Line 12" o:spid="_x0000_s11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m6yAAAAOIAAAAPAAAAZHJzL2Rvd25yZXYueG1sRI9Bi8Iw&#10;FITvgv8hvAVvmragK11TEaHL3mSrF2/P5tmWNi+liVr/vREW9jjMzDfMZjuaTtxpcI1lBfEiAkFc&#10;Wt1wpeB0zOdrEM4ja+wsk4InOdhm08kGU20f/Ev3wlciQNilqKD2vk+ldGVNBt3C9sTBu9rBoA9y&#10;qKQe8BHgppNJFK2kwYbDQo097Wsq2+JmFLTn0zL/Puz1sSt2+lLl/ny5aqVmH+PuC4Sn0f+H/9o/&#10;WkESx3GUrD4TeF8Kd0BmLwAAAP//AwBQSwECLQAUAAYACAAAACEA2+H2y+4AAACFAQAAEwAAAAAA&#10;AAAAAAAAAAAAAAAAW0NvbnRlbnRfVHlwZXNdLnhtbFBLAQItABQABgAIAAAAIQBa9CxbvwAAABUB&#10;AAALAAAAAAAAAAAAAAAAAB8BAABfcmVscy8ucmVsc1BLAQItABQABgAIAAAAIQDvYsm6yAAAAOIA&#10;AAAPAAAAAAAAAAAAAAAAAAcCAABkcnMvZG93bnJldi54bWxQSwUGAAAAAAMAAwC3AAAA/AIAAAAA&#10;" strokeweight="2pt"/>
                      <v:line id="Line 13" o:spid="_x0000_s113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qiywAAAOIAAAAPAAAAZHJzL2Rvd25yZXYueG1sRI/RTgIx&#10;FETfSfyH5pr4Bl0QdFkpxKgkEB+MwAdcttftyvZ201ZY/XpLQsLjZGbOZGaLzjbiSD7UjhUMBxkI&#10;4tLpmisFu+2yn4MIEVlj45gU/FKAxfymN8NCuxN/0nETK5EgHApUYGJsCylDachiGLiWOHlfzluM&#10;SfpKao+nBLeNHGXZg7RYc1ow2NKLofKw+bEK1n7/fhj+VUbuee3fmo/XabDfSt3dds9PICJ18Rq+&#10;tFdawWhyP83zx/EEzpfSHZDzfwAAAP//AwBQSwECLQAUAAYACAAAACEA2+H2y+4AAACFAQAAEwAA&#10;AAAAAAAAAAAAAAAAAAAAW0NvbnRlbnRfVHlwZXNdLnhtbFBLAQItABQABgAIAAAAIQBa9CxbvwAA&#10;ABUBAAALAAAAAAAAAAAAAAAAAB8BAABfcmVscy8ucmVsc1BLAQItABQABgAIAAAAIQCN1yqiywAA&#10;AOIAAAAPAAAAAAAAAAAAAAAAAAcCAABkcnMvZG93bnJldi54bWxQSwUGAAAAAAMAAwC3AAAA/wIA&#10;AAAA&#10;" strokeweight="1pt"/>
                      <v:rect id="Rectangle 14" o:spid="_x0000_s113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4xwAAAOMAAAAPAAAAZHJzL2Rvd25yZXYueG1sRE9LS8NA&#10;EL4L/Q/LFLyI3cRHUtJuSysIRbxYC70O2TEJzc6G7CSN/94VBI/zvWe9nVyrRupD49lAukhAEZfe&#10;NlwZOH2+3i9BBUG22HomA98UYLuZ3ayxsP7KHzQepVIxhEOBBmqRrtA6lDU5DAvfEUfuy/cOJZ59&#10;pW2P1xjuWv2QJJl22HBsqLGjl5rKy3FwBsbz+X1Pp0GnI0p+d3gbpMnImNv5tFuBEprkX/znPtg4&#10;f5k+P+ZJ9pTD708RAL35AQAA//8DAFBLAQItABQABgAIAAAAIQDb4fbL7gAAAIUBAAATAAAAAAAA&#10;AAAAAAAAAAAAAABbQ29udGVudF9UeXBlc10ueG1sUEsBAi0AFAAGAAgAAAAhAFr0LFu/AAAAFQEA&#10;AAsAAAAAAAAAAAAAAAAAHwEAAF9yZWxzLy5yZWxzUEsBAi0AFAAGAAgAAAAhAOJH4/jHAAAA4wAA&#10;AA8AAAAAAAAAAAAAAAAABwIAAGRycy9kb3ducmV2LnhtbFBLBQYAAAAAAwADALcAAAD7AgAAAAA=&#10;" filled="f" stroked="f">
                        <v:textbox inset="1pt,1pt,1pt,1pt">
                          <w:txbxContent>
                            <w:p w14:paraId="44857659" w14:textId="77777777" w:rsidR="00E11A23" w:rsidRPr="00C178FD" w:rsidRDefault="00E11A23" w:rsidP="00DA4F6A">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14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Y5lyQAAAOIAAAAPAAAAZHJzL2Rvd25yZXYueG1sRI9BS8NA&#10;FITvQv/D8gpexG5iTSyx21IFoUgv1kKvj+wzCc2+DdmXNP57VxA8DjPzDbPeTq5VI/Wh8WwgXSSg&#10;iEtvG64MnD7f7leggiBbbD2TgW8KsN3MbtZYWH/lDxqPUqkI4VCggVqkK7QOZU0Ow8J3xNH78r1D&#10;ibKvtO3xGuGu1Q9JkmuHDceFGjt6ram8HAdnYDyfDy90GnQ6ojzd7d8HaXIy5nY+7Z5BCU3yH/5r&#10;762B7HG1zNJ8mcHvpXgH9OYHAAD//wMAUEsBAi0AFAAGAAgAAAAhANvh9svuAAAAhQEAABMAAAAA&#10;AAAAAAAAAAAAAAAAAFtDb250ZW50X1R5cGVzXS54bWxQSwECLQAUAAYACAAAACEAWvQsW78AAAAV&#10;AQAACwAAAAAAAAAAAAAAAAAfAQAAX3JlbHMvLnJlbHNQSwECLQAUAAYACAAAACEAD7GOZckAAADi&#10;AAAADwAAAAAAAAAAAAAAAAAHAgAAZHJzL2Rvd25yZXYueG1sUEsFBgAAAAADAAMAtwAAAP0CAAAA&#10;AA==&#10;" filled="f" stroked="f">
                        <v:textbox inset="1pt,1pt,1pt,1pt">
                          <w:txbxContent>
                            <w:p w14:paraId="383F2165" w14:textId="77777777" w:rsidR="00E11A23" w:rsidRPr="00C178FD" w:rsidRDefault="00E11A23" w:rsidP="00DA4F6A">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14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VypyQAAAOIAAAAPAAAAZHJzL2Rvd25yZXYueG1sRI9BS8NA&#10;FITvQv/D8gpexG5iYyxpt0UFoYgXa6HXR/Y1Cc2+DdmXNP57VxA8DjPzDbPZTa5VI/Wh8WwgXSSg&#10;iEtvG64MHL/e7leggiBbbD2TgW8KsNvObjZYWH/lTxoPUqkI4VCggVqkK7QOZU0Ow8J3xNE7+96h&#10;RNlX2vZ4jXDX6ockybXDhuNCjR291lReDoMzMJ5OHy90HHQ6ojzd7d8HaXIy5nY+Pa9BCU3yH/5r&#10;762BPMuWeZYuH+H3UrwDevsDAAD//wMAUEsBAi0AFAAGAAgAAAAhANvh9svuAAAAhQEAABMAAAAA&#10;AAAAAAAAAAAAAAAAAFtDb250ZW50X1R5cGVzXS54bWxQSwECLQAUAAYACAAAACEAWvQsW78AAAAV&#10;AQAACwAAAAAAAAAAAAAAAAAfAQAAX3JlbHMvLnJlbHNQSwECLQAUAAYACAAAACEAdiVcqckAAADi&#10;AAAADwAAAAAAAAAAAAAAAAAHAgAAZHJzL2Rvd25yZXYueG1sUEsFBgAAAAADAAMAtwAAAP0CAAAA&#10;AA==&#10;" filled="f" stroked="f">
                        <v:textbox inset="1pt,1pt,1pt,1pt">
                          <w:txbxContent>
                            <w:p w14:paraId="7EC731E7" w14:textId="77777777" w:rsidR="00E11A23" w:rsidRPr="00C178FD" w:rsidRDefault="00E11A23" w:rsidP="00DA4F6A">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14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mUyAAAAOIAAAAPAAAAZHJzL2Rvd25yZXYueG1sRI9Na8JA&#10;EIbvhf6HZQpeSt1oJUp0lVYoiHjxA7wO2WkSzM6G7CSm/757EDy+vF88q83gatVTGyrPBibjBBRx&#10;7m3FhYHL+edjASoIssXaMxn4owCb9evLCjPr73yk/iSFiiMcMjRQijSZ1iEvyWEY+4Y4er++dShR&#10;toW2Ld7juKv1NElS7bDi+FBiQ9uS8tupcwb66/XwTZdOT3qU+ftu30mVkjGjt+FrCUpokGf40d5Z&#10;A9N0ns5mn4sIEZEiDuj1PwAAAP//AwBQSwECLQAUAAYACAAAACEA2+H2y+4AAACFAQAAEwAAAAAA&#10;AAAAAAAAAAAAAAAAW0NvbnRlbnRfVHlwZXNdLnhtbFBLAQItABQABgAIAAAAIQBa9CxbvwAAABUB&#10;AAALAAAAAAAAAAAAAAAAAB8BAABfcmVscy8ucmVsc1BLAQItABQABgAIAAAAIQBN0ImUyAAAAOIA&#10;AAAPAAAAAAAAAAAAAAAAAAcCAABkcnMvZG93bnJldi54bWxQSwUGAAAAAAMAAwC3AAAA/AIAAAAA&#10;" filled="f" stroked="f">
                        <v:textbox inset="1pt,1pt,1pt,1pt">
                          <w:txbxContent>
                            <w:p w14:paraId="36448BEC" w14:textId="77777777" w:rsidR="00E11A23" w:rsidRPr="00C178FD" w:rsidRDefault="00E11A23" w:rsidP="00DA4F6A">
                              <w:pPr>
                                <w:pStyle w:val="ad"/>
                                <w:jc w:val="center"/>
                                <w:rPr>
                                  <w:sz w:val="18"/>
                                </w:rPr>
                              </w:pPr>
                              <w:r w:rsidRPr="00C178FD">
                                <w:rPr>
                                  <w:sz w:val="18"/>
                                </w:rPr>
                                <w:t>Підпис</w:t>
                              </w:r>
                            </w:p>
                          </w:txbxContent>
                        </v:textbox>
                      </v:rect>
                      <v:rect id="Rectangle 18" o:spid="_x0000_s114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rl2xwAAAOMAAAAPAAAAZHJzL2Rvd25yZXYueG1sRE/NSsNA&#10;EL4LfYdlCl7EbtJqWmO3pQpCKV5sC70O2TEJZmdDdpLGt3cFweN8/7Pejq5RA3Wh9mwgnSWgiAtv&#10;ay4NnE9v9ytQQZAtNp7JwDcF2G4mN2vMrb/yBw1HKVUM4ZCjgUqkzbUORUUOw8y3xJH79J1DiWdX&#10;atvhNYa7Rs+TJNMOa44NFbb0WlHxdeydgeFyeX+hc6/TAWV5tz/0UmdkzO103D2DEhrlX/zn3ts4&#10;P80Wq8dF8vAEvz9FAPTmBwAA//8DAFBLAQItABQABgAIAAAAIQDb4fbL7gAAAIUBAAATAAAAAAAA&#10;AAAAAAAAAAAAAABbQ29udGVudF9UeXBlc10ueG1sUEsBAi0AFAAGAAgAAAAhAFr0LFu/AAAAFQEA&#10;AAsAAAAAAAAAAAAAAAAAHwEAAF9yZWxzLy5yZWxzUEsBAi0AFAAGAAgAAAAhAHBeuXbHAAAA4wAA&#10;AA8AAAAAAAAAAAAAAAAABwIAAGRycy9kb3ducmV2LnhtbFBLBQYAAAAAAwADALcAAAD7AgAAAAA=&#10;" filled="f" stroked="f">
                        <v:textbox inset="1pt,1pt,1pt,1pt">
                          <w:txbxContent>
                            <w:p w14:paraId="0E0D64EA" w14:textId="77777777" w:rsidR="00E11A23" w:rsidRPr="00C178FD" w:rsidRDefault="00E11A23" w:rsidP="00DA4F6A">
                              <w:pPr>
                                <w:pStyle w:val="ad"/>
                                <w:jc w:val="center"/>
                                <w:rPr>
                                  <w:sz w:val="18"/>
                                </w:rPr>
                              </w:pPr>
                              <w:r w:rsidRPr="00C178FD">
                                <w:rPr>
                                  <w:sz w:val="18"/>
                                </w:rPr>
                                <w:t>Дата</w:t>
                              </w:r>
                            </w:p>
                          </w:txbxContent>
                        </v:textbox>
                      </v:rect>
                      <v:rect id="Rectangle 19" o:spid="_x0000_s114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u9qxwAAAOMAAAAPAAAAZHJzL2Rvd25yZXYueG1sRE/NasJA&#10;EL4X+g7LFLwU3aQYq9FVWqEgpZdaweuQHZPQ7GzITmL69m6h0ON8/7PZja5RA3Wh9mwgnSWgiAtv&#10;ay4NnL7epktQQZAtNp7JwA8F2G3v7zaYW3/lTxqOUqoYwiFHA5VIm2sdioochplviSN38Z1DiWdX&#10;atvhNYa7Rj8lyUI7rDk2VNjSvqLi+9g7A8P5/PFKp16nA8rz4+G9l3pBxkwexpc1KKFR/sV/7oON&#10;85fpPFtlSZbB708RAL29AQAA//8DAFBLAQItABQABgAIAAAAIQDb4fbL7gAAAIUBAAATAAAAAAAA&#10;AAAAAAAAAAAAAABbQ29udGVudF9UeXBlc10ueG1sUEsBAi0AFAAGAAgAAAAhAFr0LFu/AAAAFQEA&#10;AAsAAAAAAAAAAAAAAAAAHwEAAF9yZWxzLy5yZWxzUEsBAi0AFAAGAAgAAAAhAIcC72rHAAAA4wAA&#10;AA8AAAAAAAAAAAAAAAAABwIAAGRycy9kb3ducmV2LnhtbFBLBQYAAAAAAwADALcAAAD7AgAAAAA=&#10;" filled="f" stroked="f">
                        <v:textbox inset="1pt,1pt,1pt,1pt">
                          <w:txbxContent>
                            <w:p w14:paraId="1CB1FEA6" w14:textId="77777777" w:rsidR="00E11A23" w:rsidRPr="00C178FD" w:rsidRDefault="00E11A23" w:rsidP="00DA4F6A">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14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R21xgAAAOIAAAAPAAAAZHJzL2Rvd25yZXYueG1sRE9Na8JA&#10;EL0L/Q/LFHqRuokH06Su0gqCFC9aweuQnSah2dmQncT033cPgsfH+15vJ9eqkfrQeDaQLhJQxKW3&#10;DVcGLt/71zdQQZAttp7JwB8F2G6eZmssrL/xicazVCqGcCjQQC3SFVqHsiaHYeE74sj9+N6hRNhX&#10;2vZ4i+Gu1cskWWmHDceGGjva1VT+ngdnYLxej590GXQ6omTzw9cgzYqMeXmePt5BCU3yEN/dB2tg&#10;meRZnqV53BwvxTugN/8AAAD//wMAUEsBAi0AFAAGAAgAAAAhANvh9svuAAAAhQEAABMAAAAAAAAA&#10;AAAAAAAAAAAAAFtDb250ZW50X1R5cGVzXS54bWxQSwECLQAUAAYACAAAACEAWvQsW78AAAAVAQAA&#10;CwAAAAAAAAAAAAAAAAAfAQAAX3JlbHMvLnJlbHNQSwECLQAUAAYACAAAACEAYkEdtcYAAADiAAAA&#10;DwAAAAAAAAAAAAAAAAAHAgAAZHJzL2Rvd25yZXYueG1sUEsFBgAAAAADAAMAtwAAAPoCAAAAAA==&#10;" filled="f" stroked="f">
                        <v:textbox inset="1pt,1pt,1pt,1pt">
                          <w:txbxContent>
                            <w:p w14:paraId="7FE9484E" w14:textId="05245C74" w:rsidR="00E11A23" w:rsidRPr="00C178FD" w:rsidRDefault="00E11A23" w:rsidP="00DA4F6A">
                              <w:pPr>
                                <w:pStyle w:val="ad"/>
                                <w:rPr>
                                  <w:sz w:val="24"/>
                                </w:rPr>
                              </w:pPr>
                              <w:r>
                                <w:rPr>
                                  <w:sz w:val="24"/>
                                </w:rPr>
                                <w:t>6</w:t>
                              </w:r>
                            </w:p>
                          </w:txbxContent>
                        </v:textbox>
                      </v:rect>
                      <v:rect id="Rectangle 21" o:spid="_x0000_s114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alrxwAAAOMAAAAPAAAAZHJzL2Rvd25yZXYueG1sRE9LS8NA&#10;EL4L/Q/LFLyI3e2DVGK3RQWhFC+thV6H7JgEs7MhO0njv3eFgsf53rPZjb5RA3WxDmxhPjOgiIvg&#10;ai4tnD/fH59ARUF22AQmCz8UYbed3G0wd+HKRxpOUqoUwjFHC5VIm2sdi4o8xlloiRP3FTqPks6u&#10;1K7Dawr3jV4Yk2mPNaeGClt6q6j4PvXewnC5fLzSudfzAWX9sD/0Umdk7f10fHkGJTTKv/jm3rs0&#10;3yxXS5OtFyv4+ykBoLe/AAAA//8DAFBLAQItABQABgAIAAAAIQDb4fbL7gAAAIUBAAATAAAAAAAA&#10;AAAAAAAAAAAAAABbQ29udGVudF9UeXBlc10ueG1sUEsBAi0AFAAGAAgAAAAhAFr0LFu/AAAAFQEA&#10;AAsAAAAAAAAAAAAAAAAAHwEAAF9yZWxzLy5yZWxzUEsBAi0AFAAGAAgAAAAhAJzhqWvHAAAA4wAA&#10;AA8AAAAAAAAAAAAAAAAABwIAAGRycy9kb3ducmV2LnhtbFBLBQYAAAAAAwADALcAAAD7AgAAAAA=&#10;" filled="f" stroked="f">
                        <v:textbox inset="1pt,1pt,1pt,1pt">
                          <w:txbxContent>
                            <w:p w14:paraId="7CC780AC" w14:textId="7ED6F046" w:rsidR="00E11A23" w:rsidRPr="009669C1" w:rsidRDefault="00E11A23" w:rsidP="00DA4F6A">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З</w:t>
                              </w:r>
                            </w:p>
                            <w:p w14:paraId="0CA03289" w14:textId="77777777" w:rsidR="00E11A23" w:rsidRPr="00C178FD" w:rsidRDefault="00E11A23" w:rsidP="00DA4F6A">
                              <w:pPr>
                                <w:pStyle w:val="ad"/>
                                <w:jc w:val="center"/>
                                <w:rPr>
                                  <w:rFonts w:ascii="Calibri" w:hAnsi="Calibri"/>
                                </w:rPr>
                              </w:pPr>
                            </w:p>
                            <w:p w14:paraId="78BF628B" w14:textId="77777777" w:rsidR="00E11A23" w:rsidRPr="00C178FD" w:rsidRDefault="00E11A23" w:rsidP="00DA4F6A">
                              <w:pPr>
                                <w:pStyle w:val="ad"/>
                                <w:jc w:val="center"/>
                                <w:rPr>
                                  <w:rFonts w:ascii="Times New Roman" w:hAnsi="Times New Roman"/>
                                  <w:i w:val="0"/>
                                </w:rPr>
                              </w:pPr>
                            </w:p>
                            <w:p w14:paraId="61347836" w14:textId="77777777" w:rsidR="00E11A23" w:rsidRPr="00C178FD" w:rsidRDefault="00E11A23" w:rsidP="00DA4F6A">
                              <w:pPr>
                                <w:pStyle w:val="ad"/>
                                <w:jc w:val="center"/>
                              </w:pPr>
                            </w:p>
                            <w:p w14:paraId="34F4AA6D" w14:textId="77777777" w:rsidR="00E11A23" w:rsidRPr="00C178FD" w:rsidRDefault="00E11A23" w:rsidP="00DA4F6A"/>
                          </w:txbxContent>
                        </v:textbox>
                      </v:rect>
                      <w10:wrap anchorx="margin" anchory="margin"/>
                      <w10:anchorlock/>
                    </v:group>
                  </w:pict>
                </mc:Fallback>
              </mc:AlternateContent>
            </w:r>
            <w:r w:rsidRPr="004D2DDD">
              <w:rPr>
                <w:rFonts w:ascii="Times New Roman" w:hAnsi="Times New Roman" w:cs="Times New Roman"/>
                <w:sz w:val="28"/>
                <w:szCs w:val="28"/>
              </w:rPr>
              <w:t>Висновки</w:t>
            </w:r>
            <w:r>
              <w:rPr>
                <w:rFonts w:ascii="Times New Roman" w:hAnsi="Times New Roman" w:cs="Times New Roman"/>
                <w:sz w:val="28"/>
                <w:szCs w:val="28"/>
              </w:rPr>
              <w:t xml:space="preserve"> по роботі</w:t>
            </w:r>
          </w:p>
        </w:tc>
        <w:tc>
          <w:tcPr>
            <w:tcW w:w="496" w:type="dxa"/>
            <w:vAlign w:val="bottom"/>
          </w:tcPr>
          <w:p w14:paraId="214E2176" w14:textId="77777777" w:rsidR="00E11A23" w:rsidRDefault="00E11A23" w:rsidP="00E11A23">
            <w:pPr>
              <w:spacing w:after="0" w:line="360" w:lineRule="auto"/>
              <w:jc w:val="center"/>
              <w:rPr>
                <w:rFonts w:ascii="Times New Roman" w:hAnsi="Times New Roman" w:cs="Times New Roman"/>
                <w:sz w:val="28"/>
                <w:szCs w:val="28"/>
              </w:rPr>
            </w:pPr>
          </w:p>
          <w:p w14:paraId="4D667CF0" w14:textId="77777777" w:rsidR="00E11A23" w:rsidRDefault="00E11A23" w:rsidP="00E11A23">
            <w:pPr>
              <w:spacing w:after="0" w:line="360" w:lineRule="auto"/>
              <w:jc w:val="center"/>
              <w:rPr>
                <w:rFonts w:ascii="Times New Roman" w:hAnsi="Times New Roman" w:cs="Times New Roman"/>
                <w:sz w:val="28"/>
                <w:szCs w:val="28"/>
              </w:rPr>
            </w:pPr>
          </w:p>
          <w:p w14:paraId="6FD3F18E" w14:textId="77777777" w:rsidR="00E11A23" w:rsidRDefault="00E11A23" w:rsidP="00E11A23">
            <w:pPr>
              <w:spacing w:after="0" w:line="360" w:lineRule="auto"/>
              <w:jc w:val="center"/>
              <w:rPr>
                <w:rFonts w:ascii="Times New Roman" w:hAnsi="Times New Roman" w:cs="Times New Roman"/>
                <w:sz w:val="28"/>
                <w:szCs w:val="28"/>
              </w:rPr>
            </w:pPr>
          </w:p>
          <w:p w14:paraId="30E6C3C8" w14:textId="77777777" w:rsidR="00E11A23" w:rsidRDefault="00E11A23" w:rsidP="00E11A23">
            <w:pPr>
              <w:spacing w:after="0" w:line="360" w:lineRule="auto"/>
              <w:jc w:val="center"/>
              <w:rPr>
                <w:rFonts w:ascii="Times New Roman" w:hAnsi="Times New Roman" w:cs="Times New Roman"/>
                <w:sz w:val="28"/>
                <w:szCs w:val="28"/>
              </w:rPr>
            </w:pPr>
          </w:p>
          <w:p w14:paraId="170A0616" w14:textId="1FF1986A" w:rsidR="00E11A23" w:rsidRPr="00550314" w:rsidRDefault="00E11A23" w:rsidP="00E11A2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60</w:t>
            </w:r>
          </w:p>
        </w:tc>
      </w:tr>
      <w:tr w:rsidR="00E11A23" w:rsidRPr="00550314" w14:paraId="1FB38D79" w14:textId="77777777" w:rsidTr="002C4ED8">
        <w:tc>
          <w:tcPr>
            <w:tcW w:w="8849" w:type="dxa"/>
            <w:vAlign w:val="bottom"/>
          </w:tcPr>
          <w:p w14:paraId="4A8D5E4E" w14:textId="77777777" w:rsidR="00E11A23" w:rsidRPr="00303C6C" w:rsidRDefault="00E11A23" w:rsidP="00E11A23">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Список джерел</w:t>
            </w:r>
          </w:p>
        </w:tc>
        <w:tc>
          <w:tcPr>
            <w:tcW w:w="496" w:type="dxa"/>
            <w:vAlign w:val="bottom"/>
          </w:tcPr>
          <w:p w14:paraId="2C67A862" w14:textId="0EC01585" w:rsidR="00E11A23" w:rsidRPr="00550314" w:rsidRDefault="00E11A23" w:rsidP="00E11A2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63</w:t>
            </w:r>
          </w:p>
        </w:tc>
      </w:tr>
      <w:tr w:rsidR="00E11A23" w:rsidRPr="00550314" w14:paraId="3BA5C010" w14:textId="77777777" w:rsidTr="002C4ED8">
        <w:tc>
          <w:tcPr>
            <w:tcW w:w="8849" w:type="dxa"/>
            <w:vAlign w:val="bottom"/>
          </w:tcPr>
          <w:p w14:paraId="46471494" w14:textId="77777777" w:rsidR="00E11A23" w:rsidRDefault="00E11A23" w:rsidP="00E11A23">
            <w:pPr>
              <w:spacing w:after="0" w:line="360" w:lineRule="auto"/>
              <w:rPr>
                <w:rFonts w:ascii="Times New Roman" w:hAnsi="Times New Roman" w:cs="Times New Roman"/>
                <w:sz w:val="28"/>
                <w:szCs w:val="28"/>
              </w:rPr>
            </w:pPr>
            <w:r>
              <w:rPr>
                <w:rFonts w:ascii="Times New Roman" w:hAnsi="Times New Roman" w:cs="Times New Roman"/>
                <w:sz w:val="28"/>
                <w:szCs w:val="28"/>
              </w:rPr>
              <w:t>Додатки</w:t>
            </w:r>
          </w:p>
        </w:tc>
        <w:tc>
          <w:tcPr>
            <w:tcW w:w="496" w:type="dxa"/>
            <w:vAlign w:val="bottom"/>
          </w:tcPr>
          <w:p w14:paraId="2FED3F65" w14:textId="7A0654D9" w:rsidR="00E11A23" w:rsidRDefault="00E11A23" w:rsidP="00E11A2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65</w:t>
            </w:r>
          </w:p>
        </w:tc>
      </w:tr>
      <w:tr w:rsidR="00E11A23" w:rsidRPr="00550314" w14:paraId="4AF14418" w14:textId="77777777" w:rsidTr="002C4ED8">
        <w:tc>
          <w:tcPr>
            <w:tcW w:w="8849" w:type="dxa"/>
            <w:vAlign w:val="bottom"/>
          </w:tcPr>
          <w:p w14:paraId="60C5EC65" w14:textId="77777777" w:rsidR="00E11A23" w:rsidRDefault="00E11A23" w:rsidP="00E11A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Додаток А. </w:t>
            </w:r>
            <w:r w:rsidRPr="00094CF4">
              <w:rPr>
                <w:rFonts w:ascii="Times New Roman" w:hAnsi="Times New Roman" w:cs="Times New Roman"/>
                <w:bCs/>
                <w:sz w:val="28"/>
                <w:szCs w:val="28"/>
              </w:rPr>
              <w:t>Архітектури</w:t>
            </w:r>
            <w:r w:rsidRPr="00094CF4">
              <w:rPr>
                <w:rFonts w:ascii="Times New Roman" w:hAnsi="Times New Roman" w:cs="Times New Roman"/>
                <w:sz w:val="28"/>
                <w:szCs w:val="28"/>
              </w:rPr>
              <w:t xml:space="preserve"> </w:t>
            </w:r>
            <w:r w:rsidRPr="00094CF4">
              <w:rPr>
                <w:rFonts w:ascii="Times New Roman" w:hAnsi="Times New Roman" w:cs="Times New Roman"/>
                <w:bCs/>
                <w:sz w:val="28"/>
                <w:szCs w:val="28"/>
              </w:rPr>
              <w:t>водовідливних комплексів</w:t>
            </w:r>
            <w:r w:rsidRPr="00094CF4">
              <w:rPr>
                <w:rFonts w:ascii="Times New Roman" w:hAnsi="Times New Roman" w:cs="Times New Roman"/>
                <w:sz w:val="28"/>
                <w:szCs w:val="28"/>
              </w:rPr>
              <w:t xml:space="preserve"> </w:t>
            </w:r>
            <w:r w:rsidRPr="00094CF4">
              <w:rPr>
                <w:rFonts w:ascii="Times New Roman" w:hAnsi="Times New Roman" w:cs="Times New Roman"/>
                <w:bCs/>
                <w:sz w:val="28"/>
                <w:szCs w:val="28"/>
              </w:rPr>
              <w:t>залізорудних шахт Кривого Рогу</w:t>
            </w:r>
          </w:p>
        </w:tc>
        <w:tc>
          <w:tcPr>
            <w:tcW w:w="496" w:type="dxa"/>
            <w:vAlign w:val="bottom"/>
          </w:tcPr>
          <w:p w14:paraId="240ABC94" w14:textId="5FF1F840" w:rsidR="00E11A23" w:rsidRDefault="00E11A23" w:rsidP="00E11A2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66</w:t>
            </w:r>
          </w:p>
        </w:tc>
      </w:tr>
      <w:tr w:rsidR="00E11A23" w:rsidRPr="00550314" w14:paraId="58411BA7" w14:textId="77777777" w:rsidTr="002C4ED8">
        <w:tc>
          <w:tcPr>
            <w:tcW w:w="8849" w:type="dxa"/>
            <w:vAlign w:val="bottom"/>
          </w:tcPr>
          <w:p w14:paraId="24CE2DC1" w14:textId="77777777" w:rsidR="00E11A23" w:rsidRDefault="00E11A23" w:rsidP="00E11A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Додаток Б. </w:t>
            </w:r>
            <w:r w:rsidRPr="000D232A">
              <w:rPr>
                <w:rFonts w:ascii="Times New Roman" w:hAnsi="Times New Roman" w:cs="Times New Roman"/>
                <w:sz w:val="28"/>
                <w:szCs w:val="28"/>
              </w:rPr>
              <w:t>Відкачування шахтних вод та споживання електроенергії на шахті ПАТ «АрселорМіттал Кривий Ріг»</w:t>
            </w:r>
          </w:p>
        </w:tc>
        <w:tc>
          <w:tcPr>
            <w:tcW w:w="496" w:type="dxa"/>
            <w:vAlign w:val="bottom"/>
          </w:tcPr>
          <w:p w14:paraId="14BE0135" w14:textId="60CD8CFC" w:rsidR="00E11A23" w:rsidRDefault="00E11A23" w:rsidP="00E11A2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69</w:t>
            </w:r>
          </w:p>
        </w:tc>
      </w:tr>
      <w:tr w:rsidR="00E11A23" w:rsidRPr="00550314" w14:paraId="7F11C268" w14:textId="77777777" w:rsidTr="002C4ED8">
        <w:tc>
          <w:tcPr>
            <w:tcW w:w="8849" w:type="dxa"/>
            <w:vAlign w:val="bottom"/>
          </w:tcPr>
          <w:p w14:paraId="54CEC7DC" w14:textId="77777777" w:rsidR="00E11A23" w:rsidRDefault="00E11A23" w:rsidP="00E11A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Додаток В. </w:t>
            </w:r>
            <w:r>
              <w:rPr>
                <w:rFonts w:ascii="Times New Roman" w:eastAsia="Times New Roman" w:hAnsi="Times New Roman" w:cs="Times New Roman"/>
                <w:sz w:val="28"/>
                <w:szCs w:val="28"/>
                <w:lang w:eastAsia="ru-RU"/>
              </w:rPr>
              <w:t>Х</w:t>
            </w:r>
            <w:r w:rsidRPr="001A5D0E">
              <w:rPr>
                <w:rFonts w:ascii="Times New Roman" w:eastAsia="Times New Roman" w:hAnsi="Times New Roman" w:cs="Times New Roman"/>
                <w:sz w:val="28"/>
                <w:szCs w:val="28"/>
                <w:lang w:eastAsia="ru-RU"/>
              </w:rPr>
              <w:t>арактеристики насосів</w:t>
            </w:r>
          </w:p>
        </w:tc>
        <w:tc>
          <w:tcPr>
            <w:tcW w:w="496" w:type="dxa"/>
            <w:vAlign w:val="bottom"/>
          </w:tcPr>
          <w:p w14:paraId="1BD615DF" w14:textId="48A6824D" w:rsidR="00E11A23" w:rsidRDefault="00E11A23" w:rsidP="00E11A2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71</w:t>
            </w:r>
          </w:p>
        </w:tc>
      </w:tr>
      <w:tr w:rsidR="00E11A23" w:rsidRPr="00550314" w14:paraId="5FC9B8D2" w14:textId="77777777" w:rsidTr="002C4ED8">
        <w:tc>
          <w:tcPr>
            <w:tcW w:w="8849" w:type="dxa"/>
            <w:vAlign w:val="bottom"/>
          </w:tcPr>
          <w:p w14:paraId="675C0B09" w14:textId="77777777" w:rsidR="00E11A23" w:rsidRDefault="00E11A23" w:rsidP="00E11A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Додаток Г. </w:t>
            </w:r>
            <w:r w:rsidRPr="008A24E3">
              <w:rPr>
                <w:rFonts w:ascii="Times New Roman" w:hAnsi="Times New Roman" w:cs="Times New Roman"/>
                <w:sz w:val="28"/>
                <w:szCs w:val="28"/>
                <w:lang w:val="ru-UA"/>
              </w:rPr>
              <w:t>Середня вартість електроенергії для підприємств у 2025 році</w:t>
            </w:r>
          </w:p>
        </w:tc>
        <w:tc>
          <w:tcPr>
            <w:tcW w:w="496" w:type="dxa"/>
            <w:vAlign w:val="bottom"/>
          </w:tcPr>
          <w:p w14:paraId="512050D4" w14:textId="36E1AD3F" w:rsidR="00E11A23" w:rsidRDefault="00E11A23" w:rsidP="00E11A2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73</w:t>
            </w:r>
          </w:p>
        </w:tc>
      </w:tr>
      <w:tr w:rsidR="00E11A23" w:rsidRPr="00550314" w14:paraId="5EDF68D8" w14:textId="77777777" w:rsidTr="002C4ED8">
        <w:tc>
          <w:tcPr>
            <w:tcW w:w="8849" w:type="dxa"/>
            <w:vAlign w:val="bottom"/>
          </w:tcPr>
          <w:p w14:paraId="58C42807" w14:textId="77777777" w:rsidR="00E11A23" w:rsidRDefault="00E11A23" w:rsidP="00E11A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Додаток Д. </w:t>
            </w:r>
            <w:r w:rsidRPr="002E31B1">
              <w:rPr>
                <w:rFonts w:ascii="Times New Roman" w:hAnsi="Times New Roman" w:cs="Times New Roman"/>
                <w:sz w:val="28"/>
                <w:szCs w:val="28"/>
                <w:lang w:val="ru-UA"/>
              </w:rPr>
              <w:t>Рототабельний центральний композиційний план</w:t>
            </w:r>
          </w:p>
        </w:tc>
        <w:tc>
          <w:tcPr>
            <w:tcW w:w="496" w:type="dxa"/>
            <w:vAlign w:val="bottom"/>
          </w:tcPr>
          <w:p w14:paraId="78408947" w14:textId="0AC02B99" w:rsidR="00E11A23" w:rsidRDefault="00E11A23" w:rsidP="00E11A2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74</w:t>
            </w:r>
          </w:p>
        </w:tc>
      </w:tr>
    </w:tbl>
    <w:p w14:paraId="3BC610A5" w14:textId="77777777" w:rsidR="007436DF" w:rsidRPr="0070520A" w:rsidRDefault="007436DF" w:rsidP="007436DF">
      <w:pPr>
        <w:ind w:firstLine="964"/>
        <w:rPr>
          <w:sz w:val="24"/>
        </w:rPr>
      </w:pPr>
    </w:p>
    <w:p w14:paraId="38794C2E" w14:textId="77777777" w:rsidR="007436DF" w:rsidRDefault="007436DF" w:rsidP="007436DF"/>
    <w:p w14:paraId="59A0E46C" w14:textId="77777777" w:rsidR="007436DF" w:rsidRDefault="007436DF" w:rsidP="001B362E">
      <w:pPr>
        <w:widowControl w:val="0"/>
        <w:shd w:val="clear" w:color="auto" w:fill="FFFFFF"/>
        <w:spacing w:after="0" w:line="360" w:lineRule="auto"/>
        <w:jc w:val="center"/>
        <w:rPr>
          <w:rFonts w:ascii="Times New Roman" w:hAnsi="Times New Roman" w:cs="Times New Roman"/>
          <w:b/>
          <w:bCs/>
          <w:sz w:val="28"/>
          <w:szCs w:val="28"/>
          <w:lang w:val="ru-UA"/>
        </w:rPr>
      </w:pPr>
    </w:p>
    <w:p w14:paraId="09A6FBE9" w14:textId="77777777" w:rsidR="007436DF" w:rsidRDefault="007436DF" w:rsidP="001B362E">
      <w:pPr>
        <w:widowControl w:val="0"/>
        <w:shd w:val="clear" w:color="auto" w:fill="FFFFFF"/>
        <w:spacing w:after="0" w:line="360" w:lineRule="auto"/>
        <w:jc w:val="center"/>
        <w:rPr>
          <w:rFonts w:ascii="Times New Roman" w:hAnsi="Times New Roman" w:cs="Times New Roman"/>
          <w:b/>
          <w:bCs/>
          <w:sz w:val="28"/>
          <w:szCs w:val="28"/>
          <w:lang w:val="ru-UA"/>
        </w:rPr>
      </w:pPr>
    </w:p>
    <w:p w14:paraId="2F21BA14" w14:textId="77777777" w:rsidR="007436DF" w:rsidRDefault="007436DF" w:rsidP="001B362E">
      <w:pPr>
        <w:widowControl w:val="0"/>
        <w:shd w:val="clear" w:color="auto" w:fill="FFFFFF"/>
        <w:spacing w:after="0" w:line="360" w:lineRule="auto"/>
        <w:jc w:val="center"/>
        <w:rPr>
          <w:rFonts w:ascii="Times New Roman" w:hAnsi="Times New Roman" w:cs="Times New Roman"/>
          <w:b/>
          <w:bCs/>
          <w:sz w:val="28"/>
          <w:szCs w:val="28"/>
          <w:lang w:val="ru-UA"/>
        </w:rPr>
      </w:pPr>
    </w:p>
    <w:p w14:paraId="76E16778" w14:textId="77777777" w:rsidR="007436DF" w:rsidRDefault="007436DF" w:rsidP="001B362E">
      <w:pPr>
        <w:widowControl w:val="0"/>
        <w:shd w:val="clear" w:color="auto" w:fill="FFFFFF"/>
        <w:spacing w:after="0" w:line="360" w:lineRule="auto"/>
        <w:jc w:val="center"/>
        <w:rPr>
          <w:rFonts w:ascii="Times New Roman" w:hAnsi="Times New Roman" w:cs="Times New Roman"/>
          <w:b/>
          <w:bCs/>
          <w:sz w:val="28"/>
          <w:szCs w:val="28"/>
          <w:lang w:val="ru-UA"/>
        </w:rPr>
      </w:pPr>
    </w:p>
    <w:p w14:paraId="2862C9E5" w14:textId="32290D51" w:rsidR="0044799C" w:rsidRDefault="0044799C">
      <w:pPr>
        <w:rPr>
          <w:rFonts w:ascii="Times New Roman" w:hAnsi="Times New Roman" w:cs="Times New Roman"/>
          <w:b/>
          <w:bCs/>
          <w:sz w:val="28"/>
          <w:szCs w:val="28"/>
          <w:lang w:val="ru-UA"/>
        </w:rPr>
      </w:pPr>
      <w:r>
        <w:rPr>
          <w:rFonts w:ascii="Times New Roman" w:hAnsi="Times New Roman" w:cs="Times New Roman"/>
          <w:b/>
          <w:bCs/>
          <w:sz w:val="28"/>
          <w:szCs w:val="28"/>
          <w:lang w:val="ru-UA"/>
        </w:rPr>
        <w:br w:type="page"/>
      </w:r>
    </w:p>
    <w:p w14:paraId="7D8F2FBF" w14:textId="318A2D22" w:rsidR="001B362E" w:rsidRPr="00D312CC" w:rsidRDefault="0096665E" w:rsidP="001B362E">
      <w:pPr>
        <w:widowControl w:val="0"/>
        <w:shd w:val="clear" w:color="auto" w:fill="FFFFFF"/>
        <w:spacing w:after="0" w:line="360" w:lineRule="auto"/>
        <w:jc w:val="center"/>
        <w:rPr>
          <w:rFonts w:ascii="Times New Roman" w:hAnsi="Times New Roman" w:cs="Times New Roman"/>
          <w:b/>
          <w:bCs/>
          <w:sz w:val="28"/>
          <w:szCs w:val="28"/>
          <w:lang w:val="ru-UA"/>
        </w:rPr>
      </w:pPr>
      <w:r w:rsidRPr="005B7560">
        <w:rPr>
          <w:rFonts w:ascii="Times New Roman" w:hAnsi="Times New Roman" w:cs="Times New Roman"/>
          <w:sz w:val="28"/>
          <w:szCs w:val="28"/>
        </w:rPr>
        <w:lastRenderedPageBreak/>
        <mc:AlternateContent>
          <mc:Choice Requires="wpg">
            <w:drawing>
              <wp:anchor distT="0" distB="0" distL="114300" distR="114300" simplePos="0" relativeHeight="251680768" behindDoc="0" locked="0" layoutInCell="0" allowOverlap="1" wp14:anchorId="1CF23CF5" wp14:editId="1E3A07F6">
                <wp:simplePos x="0" y="0"/>
                <wp:positionH relativeFrom="page">
                  <wp:posOffset>718185</wp:posOffset>
                </wp:positionH>
                <wp:positionV relativeFrom="page">
                  <wp:posOffset>210043</wp:posOffset>
                </wp:positionV>
                <wp:extent cx="6588760" cy="10251440"/>
                <wp:effectExtent l="12700" t="19050" r="18415" b="16510"/>
                <wp:wrapNone/>
                <wp:docPr id="1219902667"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1440"/>
                          <a:chOff x="0" y="0"/>
                          <a:chExt cx="20000" cy="20000"/>
                        </a:xfrm>
                      </wpg:grpSpPr>
                      <wps:wsp>
                        <wps:cNvPr id="1134994629" name="Rectangle 107"/>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859445" name="Line 108"/>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5749734" name="Line 109"/>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4347516" name="Line 110"/>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7320209" name="Line 111"/>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720947" name="Line 112"/>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516042" name="Line 113"/>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701128" name="Line 114"/>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9712299" name="Line 115"/>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2847814" name="Line 116"/>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2425998" name="Rectangle 117"/>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34A20" w14:textId="77777777" w:rsidR="0096665E" w:rsidRPr="00C178FD" w:rsidRDefault="0096665E" w:rsidP="0096665E">
                              <w:pPr>
                                <w:pStyle w:val="ad"/>
                                <w:jc w:val="center"/>
                                <w:rPr>
                                  <w:rFonts w:ascii="Journal" w:hAnsi="Journal"/>
                                  <w:sz w:val="18"/>
                                </w:rPr>
                              </w:pPr>
                              <w:r w:rsidRPr="00C178FD">
                                <w:rPr>
                                  <w:sz w:val="18"/>
                                </w:rPr>
                                <w:t>Змн</w:t>
                              </w:r>
                              <w:r w:rsidRPr="00C178FD">
                                <w:rPr>
                                  <w:rFonts w:ascii="Journal" w:hAnsi="Journal"/>
                                  <w:sz w:val="18"/>
                                </w:rPr>
                                <w:t>.</w:t>
                              </w:r>
                            </w:p>
                          </w:txbxContent>
                        </wps:txbx>
                        <wps:bodyPr rot="0" vert="horz" wrap="square" lIns="12700" tIns="12700" rIns="12700" bIns="12700" anchor="t" anchorCtr="0" upright="1">
                          <a:noAutofit/>
                        </wps:bodyPr>
                      </wps:wsp>
                      <wps:wsp>
                        <wps:cNvPr id="511576620" name="Rectangle 118"/>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AC063" w14:textId="77777777" w:rsidR="0096665E" w:rsidRPr="00C178FD" w:rsidRDefault="0096665E" w:rsidP="0096665E">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910282323" name="Rectangle 119"/>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1C238" w14:textId="77777777" w:rsidR="0096665E" w:rsidRPr="00C178FD" w:rsidRDefault="0096665E" w:rsidP="0096665E">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354112020" name="Rectangle 120"/>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C7CA7" w14:textId="77777777" w:rsidR="0096665E" w:rsidRPr="00C178FD" w:rsidRDefault="0096665E" w:rsidP="0096665E">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8402787" name="Rectangle 121"/>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85BC7" w14:textId="77777777" w:rsidR="0096665E" w:rsidRPr="00C178FD" w:rsidRDefault="0096665E" w:rsidP="0096665E">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2050683207" name="Rectangle 122"/>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5AC8A" w14:textId="77777777" w:rsidR="0096665E" w:rsidRPr="00C178FD" w:rsidRDefault="0096665E" w:rsidP="0096665E">
                              <w:pPr>
                                <w:pStyle w:val="ad"/>
                                <w:jc w:val="center"/>
                                <w:rPr>
                                  <w:rFonts w:ascii="Journal" w:hAnsi="Journal"/>
                                  <w:sz w:val="18"/>
                                </w:rPr>
                              </w:pPr>
                              <w:r w:rsidRPr="00C178FD">
                                <w:rPr>
                                  <w:sz w:val="18"/>
                                </w:rPr>
                                <w:t>Арк.</w:t>
                              </w:r>
                            </w:p>
                          </w:txbxContent>
                        </wps:txbx>
                        <wps:bodyPr rot="0" vert="horz" wrap="square" lIns="12700" tIns="12700" rIns="12700" bIns="12700" anchor="t" anchorCtr="0" upright="1">
                          <a:noAutofit/>
                        </wps:bodyPr>
                      </wps:wsp>
                      <wps:wsp>
                        <wps:cNvPr id="2059536623" name="Rectangle 123"/>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E3904" w14:textId="7B9FAC8A" w:rsidR="0096665E" w:rsidRPr="00C178FD" w:rsidRDefault="0090354A" w:rsidP="0096665E">
                              <w:pPr>
                                <w:pStyle w:val="ad"/>
                                <w:jc w:val="center"/>
                                <w:rPr>
                                  <w:sz w:val="18"/>
                                </w:rPr>
                              </w:pPr>
                              <w:r>
                                <w:rPr>
                                  <w:sz w:val="18"/>
                                </w:rPr>
                                <w:t>7</w:t>
                              </w:r>
                            </w:p>
                          </w:txbxContent>
                        </wps:txbx>
                        <wps:bodyPr rot="0" vert="horz" wrap="square" lIns="12700" tIns="12700" rIns="12700" bIns="12700" anchor="t" anchorCtr="0" upright="1">
                          <a:noAutofit/>
                        </wps:bodyPr>
                      </wps:wsp>
                      <wps:wsp>
                        <wps:cNvPr id="145719242" name="Rectangle 124"/>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D134C" w14:textId="166C0FE8" w:rsidR="0096665E" w:rsidRPr="009669C1" w:rsidRDefault="0096665E" w:rsidP="0096665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В</w:t>
                              </w:r>
                            </w:p>
                            <w:p w14:paraId="39AA23B3" w14:textId="77777777" w:rsidR="0096665E" w:rsidRPr="00C178FD" w:rsidRDefault="0096665E" w:rsidP="0096665E">
                              <w:pPr>
                                <w:pStyle w:val="ad"/>
                                <w:jc w:val="center"/>
                                <w:rPr>
                                  <w:rFonts w:ascii="Calibri" w:hAnsi="Calibri"/>
                                  <w:sz w:val="36"/>
                                  <w:szCs w:val="36"/>
                                </w:rPr>
                              </w:pPr>
                            </w:p>
                            <w:p w14:paraId="4F2862BE" w14:textId="77777777" w:rsidR="0096665E" w:rsidRPr="00C178FD" w:rsidRDefault="0096665E" w:rsidP="0096665E">
                              <w:pPr>
                                <w:pStyle w:val="ad"/>
                                <w:jc w:val="center"/>
                                <w:rPr>
                                  <w:rFonts w:ascii="Journal" w:hAnsi="Journal"/>
                                </w:rPr>
                              </w:pPr>
                            </w:p>
                          </w:txbxContent>
                        </wps:txbx>
                        <wps:bodyPr rot="0" vert="horz" wrap="square" lIns="12700" tIns="12700" rIns="12700" bIns="12700" anchor="t" anchorCtr="0" upright="1">
                          <a:noAutofit/>
                        </wps:bodyPr>
                      </wps:wsp>
                      <wps:wsp>
                        <wps:cNvPr id="1601039623" name="Line 125"/>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349923" name="Line 126"/>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3218726" name="Line 127"/>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0525253" name="Line 128"/>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159255" name="Line 129"/>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81546437" name="Group 130"/>
                        <wpg:cNvGrpSpPr>
                          <a:grpSpLocks/>
                        </wpg:cNvGrpSpPr>
                        <wpg:grpSpPr bwMode="auto">
                          <a:xfrm>
                            <a:off x="39" y="18267"/>
                            <a:ext cx="4801" cy="310"/>
                            <a:chOff x="0" y="0"/>
                            <a:chExt cx="19999" cy="20000"/>
                          </a:xfrm>
                        </wpg:grpSpPr>
                        <wps:wsp>
                          <wps:cNvPr id="1761816987" name="Rectangle 1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7A7D2" w14:textId="77777777" w:rsidR="0096665E" w:rsidRPr="00C178FD" w:rsidRDefault="0096665E" w:rsidP="0096665E">
                                <w:pPr>
                                  <w:pStyle w:val="ad"/>
                                  <w:rPr>
                                    <w:rFonts w:ascii="Journal" w:hAnsi="Journal"/>
                                    <w:sz w:val="18"/>
                                  </w:rPr>
                                </w:pPr>
                                <w:r w:rsidRPr="00C178FD">
                                  <w:rPr>
                                    <w:sz w:val="18"/>
                                  </w:rPr>
                                  <w:t xml:space="preserve"> </w:t>
                                </w:r>
                                <w:r w:rsidRPr="00C178FD">
                                  <w:rPr>
                                    <w:sz w:val="18"/>
                                  </w:rPr>
                                  <w:t>Розро</w:t>
                                </w:r>
                                <w:r w:rsidRPr="00C178FD">
                                  <w:rPr>
                                    <w:rFonts w:ascii="Journal" w:hAnsi="Journal"/>
                                    <w:sz w:val="18"/>
                                  </w:rPr>
                                  <w:t>б.</w:t>
                                </w:r>
                              </w:p>
                            </w:txbxContent>
                          </wps:txbx>
                          <wps:bodyPr rot="0" vert="horz" wrap="square" lIns="12700" tIns="12700" rIns="12700" bIns="12700" anchor="t" anchorCtr="0" upright="1">
                            <a:noAutofit/>
                          </wps:bodyPr>
                        </wps:wsp>
                        <wps:wsp>
                          <wps:cNvPr id="1249319890" name="Rectangle 1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F8A67" w14:textId="77777777" w:rsidR="0096665E" w:rsidRPr="009669C1" w:rsidRDefault="0096665E" w:rsidP="0096665E">
                                <w:pPr>
                                  <w:pStyle w:val="ad"/>
                                  <w:rPr>
                                    <w:rFonts w:ascii="Times New Roman" w:hAnsi="Times New Roman"/>
                                    <w:i w:val="0"/>
                                    <w:iCs/>
                                    <w:sz w:val="20"/>
                                  </w:rPr>
                                </w:pPr>
                                <w:r>
                                  <w:rPr>
                                    <w:rFonts w:ascii="Times New Roman" w:hAnsi="Times New Roman"/>
                                    <w:i w:val="0"/>
                                    <w:iCs/>
                                    <w:sz w:val="20"/>
                                  </w:rPr>
                                  <w:t>Кравченко І.О.</w:t>
                                </w:r>
                              </w:p>
                              <w:p w14:paraId="4FFD85EE" w14:textId="77777777" w:rsidR="0096665E" w:rsidRPr="009669C1" w:rsidRDefault="0096665E" w:rsidP="0096665E">
                                <w:pPr>
                                  <w:pStyle w:val="ad"/>
                                  <w:rPr>
                                    <w:rFonts w:ascii="Times New Roman" w:hAnsi="Times New Roman"/>
                                    <w:i w:val="0"/>
                                    <w:iCs/>
                                    <w:sz w:val="20"/>
                                  </w:rPr>
                                </w:pPr>
                              </w:p>
                            </w:txbxContent>
                          </wps:txbx>
                          <wps:bodyPr rot="0" vert="horz" wrap="square" lIns="12700" tIns="12700" rIns="12700" bIns="12700" anchor="t" anchorCtr="0" upright="1">
                            <a:noAutofit/>
                          </wps:bodyPr>
                        </wps:wsp>
                      </wpg:grpSp>
                      <wpg:grpSp>
                        <wpg:cNvPr id="291281148" name="Group 133"/>
                        <wpg:cNvGrpSpPr>
                          <a:grpSpLocks/>
                        </wpg:cNvGrpSpPr>
                        <wpg:grpSpPr bwMode="auto">
                          <a:xfrm>
                            <a:off x="39" y="18614"/>
                            <a:ext cx="4801" cy="309"/>
                            <a:chOff x="0" y="0"/>
                            <a:chExt cx="19999" cy="20000"/>
                          </a:xfrm>
                        </wpg:grpSpPr>
                        <wps:wsp>
                          <wps:cNvPr id="726879959" name="Rectangle 13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6BEC5" w14:textId="77777777" w:rsidR="0096665E" w:rsidRPr="00C178FD" w:rsidRDefault="0096665E" w:rsidP="0096665E">
                                <w:pPr>
                                  <w:pStyle w:val="ad"/>
                                  <w:rPr>
                                    <w:sz w:val="18"/>
                                  </w:rPr>
                                </w:pPr>
                                <w:r w:rsidRPr="00C178FD">
                                  <w:rPr>
                                    <w:sz w:val="18"/>
                                  </w:rPr>
                                  <w:t xml:space="preserve"> </w:t>
                                </w:r>
                                <w:r w:rsidRPr="00C178FD">
                                  <w:rPr>
                                    <w:sz w:val="18"/>
                                  </w:rPr>
                                  <w:t>Перевір.</w:t>
                                </w:r>
                              </w:p>
                            </w:txbxContent>
                          </wps:txbx>
                          <wps:bodyPr rot="0" vert="horz" wrap="square" lIns="12700" tIns="12700" rIns="12700" bIns="12700" anchor="t" anchorCtr="0" upright="1">
                            <a:noAutofit/>
                          </wps:bodyPr>
                        </wps:wsp>
                        <wps:wsp>
                          <wps:cNvPr id="1818994798" name="Rectangle 13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BECF1" w14:textId="77777777" w:rsidR="0096665E" w:rsidRPr="00C178FD" w:rsidRDefault="0096665E" w:rsidP="0096665E">
                                <w:pPr>
                                  <w:pStyle w:val="ad"/>
                                </w:pPr>
                                <w:r>
                                  <w:rPr>
                                    <w:rFonts w:ascii="Times New Roman" w:hAnsi="Times New Roman"/>
                                    <w:i w:val="0"/>
                                    <w:iCs/>
                                    <w:sz w:val="20"/>
                                  </w:rPr>
                                  <w:t>Барановська</w:t>
                                </w:r>
                                <w:r w:rsidRPr="009669C1">
                                  <w:rPr>
                                    <w:rFonts w:ascii="Times New Roman" w:hAnsi="Times New Roman"/>
                                    <w:i w:val="0"/>
                                    <w:iCs/>
                                    <w:sz w:val="20"/>
                                  </w:rPr>
                                  <w:t xml:space="preserve"> </w:t>
                                </w:r>
                                <w:r>
                                  <w:rPr>
                                    <w:rFonts w:ascii="Times New Roman" w:hAnsi="Times New Roman"/>
                                    <w:i w:val="0"/>
                                    <w:iCs/>
                                    <w:sz w:val="20"/>
                                  </w:rPr>
                                  <w:t>М</w:t>
                                </w:r>
                              </w:p>
                              <w:p w14:paraId="5CCDC3DF" w14:textId="77777777" w:rsidR="0096665E" w:rsidRPr="00C178FD" w:rsidRDefault="0096665E" w:rsidP="0096665E"/>
                            </w:txbxContent>
                          </wps:txbx>
                          <wps:bodyPr rot="0" vert="horz" wrap="square" lIns="12700" tIns="12700" rIns="12700" bIns="12700" anchor="t" anchorCtr="0" upright="1">
                            <a:noAutofit/>
                          </wps:bodyPr>
                        </wps:wsp>
                      </wpg:grpSp>
                      <wpg:grpSp>
                        <wpg:cNvPr id="2087262084" name="Group 136"/>
                        <wpg:cNvGrpSpPr>
                          <a:grpSpLocks/>
                        </wpg:cNvGrpSpPr>
                        <wpg:grpSpPr bwMode="auto">
                          <a:xfrm>
                            <a:off x="39" y="18969"/>
                            <a:ext cx="4801" cy="309"/>
                            <a:chOff x="0" y="0"/>
                            <a:chExt cx="19999" cy="20000"/>
                          </a:xfrm>
                        </wpg:grpSpPr>
                        <wps:wsp>
                          <wps:cNvPr id="1205391551" name="Rectangle 13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63A56" w14:textId="77777777" w:rsidR="0096665E" w:rsidRPr="00C178FD" w:rsidRDefault="0096665E" w:rsidP="0096665E">
                                <w:pPr>
                                  <w:pStyle w:val="ad"/>
                                  <w:rPr>
                                    <w:sz w:val="18"/>
                                  </w:rPr>
                                </w:pPr>
                                <w:r w:rsidRPr="00C178FD">
                                  <w:rPr>
                                    <w:sz w:val="18"/>
                                  </w:rPr>
                                  <w:t xml:space="preserve"> </w:t>
                                </w:r>
                                <w:r w:rsidRPr="00C178FD">
                                  <w:rPr>
                                    <w:sz w:val="18"/>
                                  </w:rPr>
                                  <w:t>Реценз.</w:t>
                                </w:r>
                              </w:p>
                            </w:txbxContent>
                          </wps:txbx>
                          <wps:bodyPr rot="0" vert="horz" wrap="square" lIns="12700" tIns="12700" rIns="12700" bIns="12700" anchor="t" anchorCtr="0" upright="1">
                            <a:noAutofit/>
                          </wps:bodyPr>
                        </wps:wsp>
                        <wps:wsp>
                          <wps:cNvPr id="1331340902" name="Rectangle 13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A1484" w14:textId="77777777" w:rsidR="0096665E" w:rsidRPr="00C178FD" w:rsidRDefault="0096665E" w:rsidP="0096665E"/>
                            </w:txbxContent>
                          </wps:txbx>
                          <wps:bodyPr rot="0" vert="horz" wrap="square" lIns="12700" tIns="12700" rIns="12700" bIns="12700" anchor="t" anchorCtr="0" upright="1">
                            <a:noAutofit/>
                          </wps:bodyPr>
                        </wps:wsp>
                      </wpg:grpSp>
                      <wpg:grpSp>
                        <wpg:cNvPr id="344422971" name="Group 139"/>
                        <wpg:cNvGrpSpPr>
                          <a:grpSpLocks/>
                        </wpg:cNvGrpSpPr>
                        <wpg:grpSpPr bwMode="auto">
                          <a:xfrm>
                            <a:off x="39" y="19314"/>
                            <a:ext cx="4801" cy="310"/>
                            <a:chOff x="0" y="0"/>
                            <a:chExt cx="19999" cy="20000"/>
                          </a:xfrm>
                        </wpg:grpSpPr>
                        <wps:wsp>
                          <wps:cNvPr id="1429533375" name="Rectangle 14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3EEFF" w14:textId="77777777" w:rsidR="0096665E" w:rsidRPr="00C178FD" w:rsidRDefault="0096665E" w:rsidP="0096665E">
                                <w:pPr>
                                  <w:pStyle w:val="ad"/>
                                  <w:rPr>
                                    <w:sz w:val="18"/>
                                  </w:rPr>
                                </w:pPr>
                                <w:r w:rsidRPr="00C178FD">
                                  <w:rPr>
                                    <w:sz w:val="18"/>
                                  </w:rPr>
                                  <w:t xml:space="preserve"> Н. Контр.</w:t>
                                </w:r>
                              </w:p>
                            </w:txbxContent>
                          </wps:txbx>
                          <wps:bodyPr rot="0" vert="horz" wrap="square" lIns="12700" tIns="12700" rIns="12700" bIns="12700" anchor="t" anchorCtr="0" upright="1">
                            <a:noAutofit/>
                          </wps:bodyPr>
                        </wps:wsp>
                        <wps:wsp>
                          <wps:cNvPr id="1675007472" name="Rectangle 14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E71D6" w14:textId="77777777" w:rsidR="0096665E" w:rsidRPr="00F26B72" w:rsidRDefault="0096665E" w:rsidP="0096665E">
                                <w:pPr>
                                  <w:pStyle w:val="ad"/>
                                  <w:rPr>
                                    <w:rFonts w:ascii="Times New Roman" w:hAnsi="Times New Roman"/>
                                    <w:i w:val="0"/>
                                    <w:iCs/>
                                    <w:sz w:val="20"/>
                                  </w:rPr>
                                </w:pPr>
                                <w:r w:rsidRPr="00F26B72">
                                  <w:rPr>
                                    <w:rFonts w:ascii="Times New Roman" w:hAnsi="Times New Roman"/>
                                    <w:i w:val="0"/>
                                    <w:iCs/>
                                    <w:sz w:val="20"/>
                                  </w:rPr>
                                  <w:t>Титюк В.К.</w:t>
                                </w:r>
                              </w:p>
                              <w:p w14:paraId="76420517" w14:textId="77777777" w:rsidR="0096665E" w:rsidRPr="00C178FD" w:rsidRDefault="0096665E" w:rsidP="0096665E">
                                <w:pPr>
                                  <w:pStyle w:val="ad"/>
                                  <w:rPr>
                                    <w:rFonts w:ascii="Journal" w:hAnsi="Journal"/>
                                    <w:sz w:val="18"/>
                                  </w:rPr>
                                </w:pPr>
                              </w:p>
                            </w:txbxContent>
                          </wps:txbx>
                          <wps:bodyPr rot="0" vert="horz" wrap="square" lIns="12700" tIns="12700" rIns="12700" bIns="12700" anchor="t" anchorCtr="0" upright="1">
                            <a:noAutofit/>
                          </wps:bodyPr>
                        </wps:wsp>
                      </wpg:grpSp>
                      <wpg:grpSp>
                        <wpg:cNvPr id="1937938060" name="Group 142"/>
                        <wpg:cNvGrpSpPr>
                          <a:grpSpLocks/>
                        </wpg:cNvGrpSpPr>
                        <wpg:grpSpPr bwMode="auto">
                          <a:xfrm>
                            <a:off x="39" y="19660"/>
                            <a:ext cx="4801" cy="309"/>
                            <a:chOff x="0" y="0"/>
                            <a:chExt cx="19999" cy="20000"/>
                          </a:xfrm>
                        </wpg:grpSpPr>
                        <wps:wsp>
                          <wps:cNvPr id="381722662" name="Rectangle 14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0CEAE" w14:textId="77777777" w:rsidR="0096665E" w:rsidRPr="00C178FD" w:rsidRDefault="0096665E" w:rsidP="0096665E">
                                <w:pPr>
                                  <w:pStyle w:val="ad"/>
                                  <w:rPr>
                                    <w:sz w:val="18"/>
                                  </w:rPr>
                                </w:pPr>
                                <w:r w:rsidRPr="00C178FD">
                                  <w:rPr>
                                    <w:sz w:val="18"/>
                                  </w:rPr>
                                  <w:t xml:space="preserve"> </w:t>
                                </w:r>
                                <w:r w:rsidRPr="00C178FD">
                                  <w:rPr>
                                    <w:sz w:val="18"/>
                                  </w:rPr>
                                  <w:t>Затверд.</w:t>
                                </w:r>
                              </w:p>
                            </w:txbxContent>
                          </wps:txbx>
                          <wps:bodyPr rot="0" vert="horz" wrap="square" lIns="12700" tIns="12700" rIns="12700" bIns="12700" anchor="t" anchorCtr="0" upright="1">
                            <a:noAutofit/>
                          </wps:bodyPr>
                        </wps:wsp>
                        <wps:wsp>
                          <wps:cNvPr id="2045768886" name="Rectangle 14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71BDB" w14:textId="77777777" w:rsidR="0096665E" w:rsidRPr="00F26B72" w:rsidRDefault="0096665E" w:rsidP="0096665E">
                                <w:pPr>
                                  <w:pStyle w:val="ad"/>
                                  <w:rPr>
                                    <w:rFonts w:ascii="Times New Roman" w:hAnsi="Times New Roman"/>
                                    <w:i w:val="0"/>
                                    <w:iCs/>
                                    <w:sz w:val="20"/>
                                  </w:rPr>
                                </w:pPr>
                                <w:r w:rsidRPr="00F26B72">
                                  <w:rPr>
                                    <w:rFonts w:ascii="Times New Roman" w:hAnsi="Times New Roman"/>
                                    <w:i w:val="0"/>
                                    <w:iCs/>
                                    <w:sz w:val="20"/>
                                  </w:rPr>
                                  <w:t>Толмачов С.Т.</w:t>
                                </w:r>
                              </w:p>
                              <w:p w14:paraId="53447886" w14:textId="77777777" w:rsidR="0096665E" w:rsidRPr="00C178FD" w:rsidRDefault="0096665E" w:rsidP="0096665E"/>
                            </w:txbxContent>
                          </wps:txbx>
                          <wps:bodyPr rot="0" vert="horz" wrap="square" lIns="12700" tIns="12700" rIns="12700" bIns="12700" anchor="t" anchorCtr="0" upright="1">
                            <a:noAutofit/>
                          </wps:bodyPr>
                        </wps:wsp>
                      </wpg:grpSp>
                      <wps:wsp>
                        <wps:cNvPr id="345920365" name="Line 145"/>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8478793" name="Rectangle 146"/>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F9DB1" w14:textId="77777777" w:rsidR="0096665E" w:rsidRPr="00C178FD" w:rsidRDefault="0096665E" w:rsidP="0096665E">
                              <w:pPr>
                                <w:pStyle w:val="ad"/>
                                <w:rPr>
                                  <w:sz w:val="18"/>
                                </w:rPr>
                              </w:pPr>
                            </w:p>
                            <w:p w14:paraId="4DC17A86" w14:textId="77777777" w:rsidR="0096665E" w:rsidRPr="00C178FD" w:rsidRDefault="0096665E" w:rsidP="0096665E">
                              <w:pPr>
                                <w:pStyle w:val="ad"/>
                                <w:rPr>
                                  <w:sz w:val="18"/>
                                </w:rPr>
                              </w:pPr>
                            </w:p>
                            <w:p w14:paraId="12863DC0" w14:textId="5749468D" w:rsidR="0096665E" w:rsidRPr="00BB1D38" w:rsidRDefault="0096665E" w:rsidP="0096665E">
                              <w:pPr>
                                <w:pStyle w:val="ad"/>
                                <w:jc w:val="center"/>
                                <w:rPr>
                                  <w:rFonts w:ascii="Times New Roman" w:hAnsi="Times New Roman"/>
                                  <w:i w:val="0"/>
                                  <w:sz w:val="32"/>
                                  <w:szCs w:val="32"/>
                                </w:rPr>
                              </w:pPr>
                              <w:r>
                                <w:rPr>
                                  <w:rFonts w:ascii="Times New Roman" w:hAnsi="Times New Roman"/>
                                  <w:i w:val="0"/>
                                  <w:szCs w:val="28"/>
                                </w:rPr>
                                <w:t>ВСТУП</w:t>
                              </w:r>
                            </w:p>
                          </w:txbxContent>
                        </wps:txbx>
                        <wps:bodyPr rot="0" vert="horz" wrap="square" lIns="12700" tIns="12700" rIns="12700" bIns="12700" anchor="t" anchorCtr="0" upright="1">
                          <a:noAutofit/>
                        </wps:bodyPr>
                      </wps:wsp>
                      <wps:wsp>
                        <wps:cNvPr id="1093505127" name="Line 147"/>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2672859" name="Line 148"/>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5601524" name="Line 149"/>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255426" name="Rectangle 150"/>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D1858" w14:textId="77777777" w:rsidR="0096665E" w:rsidRPr="00C178FD" w:rsidRDefault="0096665E" w:rsidP="0096665E">
                              <w:pPr>
                                <w:pStyle w:val="ad"/>
                                <w:jc w:val="center"/>
                                <w:rPr>
                                  <w:sz w:val="18"/>
                                </w:rPr>
                              </w:pPr>
                              <w:r w:rsidRPr="00C178FD">
                                <w:rPr>
                                  <w:sz w:val="18"/>
                                </w:rPr>
                                <w:t>Літ.</w:t>
                              </w:r>
                            </w:p>
                          </w:txbxContent>
                        </wps:txbx>
                        <wps:bodyPr rot="0" vert="horz" wrap="square" lIns="12700" tIns="12700" rIns="12700" bIns="12700" anchor="t" anchorCtr="0" upright="1">
                          <a:noAutofit/>
                        </wps:bodyPr>
                      </wps:wsp>
                      <wps:wsp>
                        <wps:cNvPr id="904702253" name="Rectangle 151"/>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55DA1" w14:textId="77777777" w:rsidR="0096665E" w:rsidRPr="00C178FD" w:rsidRDefault="0096665E" w:rsidP="0096665E">
                              <w:pPr>
                                <w:pStyle w:val="ad"/>
                                <w:jc w:val="center"/>
                                <w:rPr>
                                  <w:rFonts w:ascii="Journal" w:hAnsi="Journal"/>
                                  <w:sz w:val="18"/>
                                </w:rPr>
                              </w:pPr>
                              <w:r w:rsidRPr="00C178FD">
                                <w:rPr>
                                  <w:sz w:val="18"/>
                                </w:rPr>
                                <w:t>Аркушів</w:t>
                              </w:r>
                            </w:p>
                          </w:txbxContent>
                        </wps:txbx>
                        <wps:bodyPr rot="0" vert="horz" wrap="square" lIns="12700" tIns="12700" rIns="12700" bIns="12700" anchor="t" anchorCtr="0" upright="1">
                          <a:noAutofit/>
                        </wps:bodyPr>
                      </wps:wsp>
                      <wps:wsp>
                        <wps:cNvPr id="1040228173" name="Rectangle 152"/>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49F85" w14:textId="7F688477" w:rsidR="0096665E" w:rsidRPr="00C178FD" w:rsidRDefault="0090354A" w:rsidP="0096665E">
                              <w:pPr>
                                <w:pStyle w:val="ad"/>
                                <w:jc w:val="center"/>
                                <w:rPr>
                                  <w:sz w:val="18"/>
                                </w:rPr>
                              </w:pPr>
                              <w:r>
                                <w:rPr>
                                  <w:sz w:val="18"/>
                                </w:rPr>
                                <w:t>4</w:t>
                              </w:r>
                            </w:p>
                          </w:txbxContent>
                        </wps:txbx>
                        <wps:bodyPr rot="0" vert="horz" wrap="square" lIns="12700" tIns="12700" rIns="12700" bIns="12700" anchor="t" anchorCtr="0" upright="1">
                          <a:noAutofit/>
                        </wps:bodyPr>
                      </wps:wsp>
                      <wps:wsp>
                        <wps:cNvPr id="726753315" name="Line 153"/>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1983990" name="Line 154"/>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9958370" name="Rectangle 155"/>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9598C" w14:textId="77777777" w:rsidR="0096665E" w:rsidRPr="00B77675" w:rsidRDefault="0096665E" w:rsidP="0096665E">
                              <w:pPr>
                                <w:pStyle w:val="ad"/>
                                <w:jc w:val="center"/>
                                <w:rPr>
                                  <w:rFonts w:ascii="Times New Roman" w:hAnsi="Times New Roman"/>
                                  <w:i w:val="0"/>
                                  <w:iCs/>
                                  <w:szCs w:val="28"/>
                                </w:rPr>
                              </w:pPr>
                              <w:r w:rsidRPr="00B77675">
                                <w:rPr>
                                  <w:rFonts w:ascii="Times New Roman" w:hAnsi="Times New Roman"/>
                                  <w:i w:val="0"/>
                                  <w:iCs/>
                                  <w:szCs w:val="28"/>
                                </w:rPr>
                                <w:t>ЕМ гр. ЕМО-24м</w:t>
                              </w:r>
                            </w:p>
                            <w:p w14:paraId="07AD4008" w14:textId="77777777" w:rsidR="0096665E" w:rsidRPr="00C178FD" w:rsidRDefault="0096665E" w:rsidP="0096665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23CF5" id="_x0000_s1147" style="position:absolute;left:0;text-align:left;margin-left:56.55pt;margin-top:16.55pt;width:518.8pt;height:807.2pt;z-index:2516807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RJLuAkAAJpkAAAOAAAAZHJzL2Uyb0RvYy54bWzsXWuP2zYW/b5A/4Pg782IFCmKRpyiSNtg&#10;gexuse3+AI0tP7C25JWUeLK/fg8fomRZbieTMT3eUQIM/DbFe+7hvYf30m9/eNhtg89ZWW2KfDYh&#10;b8JJkOXzYrHJV7PJv37/5ftkElR1mi/SbZFns8mXrJr88O67v7w97KcZLdbFdpGVAT4kr6aH/Wyy&#10;ruv99O6umq+zXVq9KfZZjieXRblLa9wtV3eLMj3g03fbOxqG8d2hKBf7sphnVYVHfzJPTt7pz18u&#10;s3n9j+WyyupgO5tgbLX+W+q/9+rv3bu36XRVpvv1Zm6HkT5hFLt0k+NL3Uf9lNZp8KncnHzUbjMv&#10;i6pY1m/mxe6uWC4380xfA66GhL2r+VAWn/b6WlbTw2rvpglT25unJ3/s/O+fP5T73/a/lmb0uPmx&#10;mP+7wrzcHfarafd5dX9lXhzcH/5WLGDP9FNd6At/WJY79RG4pOBBz+8XN7/ZQx3M8WDMk0TEMMMc&#10;z5GQcsKYNcF8DTudvHG+/tm+FbYO7RvNTTXAdGq+VY/UjkxZHlCq2tmqvm22flun+0wboVKz8WsZ&#10;bBYYPYmYlCymchLk6Q4z8U9gLc1X2ywgoVC4UuPAG5q5rczEBnnxfo3XZT+WZXFYZ+kC4yPq9biK&#10;zhvUnQpmedpM/+F0pdN9WdUfsmIXqBuzSYmhayOmnz9WtZnZ5iXKpnnxy2a7xePpdJsHh9mEcgZr&#10;qPtVsd0s1LP6Trm6f78tg8+p8jb9T19Y72W7TQ2f3252s0niXpRO1Vz8nC/019TpZmtuw8jb3E6O&#10;mg8zr/fF4gvmpiyMQ4OAcGNdlP+dBAc482xS/edTWmaTYPvXHPMrNdCCWt9hXFBAqew+c999Js3n&#10;+KjZpJ4E5ub72jDGp325Wa3xTURfe178CPQvN3rGlL3MqOxgAUFfWOSSJlwyxhssftzkCoZJB4bv&#10;c+Pi84fcurhDokb471/2APEREM1bHg1EKaNJoBxbkCRS35xOG8enjctHekjOcU+QuMXAPSIR/GoB&#10;9/XgU26i5safnWkYc8GkiFjPztKrnQmcx5hZ9MxMpIyFNbV1/GZZaOjEMs5oZx2unFlbKGERE5zE&#10;x3bGxAN0CnNYVi7vz5QkGICxtKSDDk2F1Evd6NB/EsmdMzQTEQ1p6IIIQ9xE07A3QzNJMIDR0DoF&#10;uUi0KJhAzCEZyNEEi9bO2qu82TnmHAMY7Xw5O8cEpB0yhDtHZtbLpDczi5i7FfpMIAbejscF+hEZ&#10;+Bne5lKEhFBoG0d2Zl7XZ8IThhEof05opGPANuJGiKiS7BgxuQpUm0x5DLjLxZDScsbOUSIFoVT2&#10;12fu19DWnSU11mytLGJKjKH1SvKMZiZUfEOGf1t5lWA0YSIhvbQK4bfPcLtJq2TM9BcPWdmk58/n&#10;zK/JyiSMKKNcSsfaHcWO+FTsOICmozBJemlVgvVa83aElOAPefurJDslxTgNDyQxIKjVD/cPWtjk&#10;jtu+UmMzWLIam71jNDZ7x2hs9s6taWycEC7iWAmHJ3Iv6epsl5Z7SchB+cPwIaTRyK+IH8eaI366&#10;+wUS+x0I0ygc/BRAXQHv0gCiVGl0wwCiHJLetQnIUfEIoA6AIs6QcUArGsAPHmwjlUvjh0m1SA3j&#10;h3ClTavE44oE5Nh4xE8HPyRhIRWJU6A6wQ9yCH/wiaGPnIWP2+O9InwcF4/w6cCHhjyME4jVgwDq&#10;6piX5h+C3U4rVyeUa2dvUyWCbZNrExAKHKw7jQg6RpDkEULooQgID/qjoC6C1HDwzYMIMvtt50WV&#10;i+VgsSPkEUEdBBFUbhCJJH4oBOpqr5emIKGLmHQIxBJtqw5+KOBlKAibPgpb1wCQI+QRQF0Axaix&#10;i2SHgsw+HHWah5eNdag+On5GOtgnn7GA4s1XlTIO6/YC5RNStguNtbJTJrxYGaAyWVLSp4hWtX9u&#10;Pffb6vJuS7UnEEtRoiJor0qGOv3Ai5kb2V5wDOQokricmY2Gqisun1B+eVtmjiF4Uvx3UaN1Zpfl&#10;e7VyIk0FY7vej1Z+DsYm2H5DXofNh6MddSR6bVpw+Yq3xpcT3q+beAVWtrX9qsBQl/3bQvcIhmEx&#10;i1zer5sSAhLZLPe4RUA1QDxXCwFKGmyYBMH6iFlZEtpt78jkaOn0z/oHUJqqdvGVNPky+gdETBIS&#10;y0FBLnL5H8jt0smMKS7Q1mxZLUk4ltXh2TqpIblcHuxUgTGN6aYxlMmIyEQO7QVELvXzgB30HZjN&#10;yB580AGDTdHr48eJAreCn7aTyfCwZtM+JVPUDSSEqOIvs5XYULJ1Fw+UHKNY5hwlm9KF26NkZBKJ&#10;kFKpNyc7tNjWagOR18zITim5FY9SZbdo0XG9kxep78ZSnqAbUAzWFkVuzkZGjp0Gcyv4eRwjh0qH&#10;oGHiSggbSrbX64GSZayTpTaG60TJt0rJKHjgkSRclTydcnJX6HnNnOzm4VZ8yg8nRxF6tEMZDm0X&#10;GRXHtmRcGjsvPUp2Utqt4OdRnBwxxlC6Lxx1NJRsNaXLUzKStPNR8s0KF4xiGz+KVJ3FCSWb0xw8&#10;udVLFi6cbnkrLuWHkmPBwxDNkEOUzHyKXi+cksXNlRA9ipKJjAQ2UEJ1BMyRcoGSDp1ee+Bk1B/+&#10;3ykX0OgFyrrjQbdyGqqH7PMFUzLiAKvgjJTc0ZJpiKKqOEnUUQ+ny7lP1eulU7LT1W8FP8eU7EEF&#10;ixi2cMModpGh2arHsUStduphE5dBh2l2Dvtt0WBItalFhIlUz5fmbceDiCqcpzdcX5VEql8WS/kQ&#10;ZziFz8N6I3RDgzJocpJr4Wi2xtrx1bopzQlJKri+FdbwkwiEMuJoZEStll11LFU4KQvg8UIVqn9e&#10;44djJx401cqnWBZtwcBYpfeYwyqHqQI9a+g3VMfT9SztRCdflm7OOEIJV08oby2t1/hxUXjaYVax&#10;5Kiv5tTtgVifdlqIH0sLpmpqtE+fnIqCBUst/+OpKI87f3bYpSmLUKjH2rrbTishTh5qY71L6+pE&#10;SZGNqQc6wa7eiipc/jSu/p2cU4ZMhLRT0tsFkEvTPYSPRHC06Fiu6AMIvfp4TtHF9ZpRIbKPosXA&#10;4csheplRAqUOKzgRLbhL1P0gSDYRZEx63TxAkC2ivCKCXDo2UlCHglCtIbCLRXpSBboM2uXLR/4h&#10;VMW7yT9kb6/QJq/Rsx+Z/Jq6R0iMjtEkkm2prAlKcQSTV0PzSFWsW0NrUm8TzdHQz9DyR1QBHto2&#10;sHM2sCS4ZdTHktBGpZKaozVaWyNDsqKC/eWD88nmxarqTVfyLWlSWsnGD2DoXmr7Yx3qFza693G7&#10;+5Mi7/4HAAD//wMAUEsDBBQABgAIAAAAIQDXU+Wi4QAAAAwBAAAPAAAAZHJzL2Rvd25yZXYueG1s&#10;TI9BS8NAEIXvgv9hGcGb3awxrcRsSinqqQi2gnjbJtMkNDsbstsk/fdOTnqaebzHm2+y9WRbMWDv&#10;G0ca1CICgVS4sqFKw9fh7eEZhA+GStM6Qg1X9LDOb28yk5ZupE8c9qESXEI+NRrqELpUSl/UaI1f&#10;uA6JvZPrrQks+0qWvRm53LbyMYqW0pqG+EJtOtzWWJz3F6vhfTTjJlavw+582l5/DsnH906h1vd3&#10;0+YFRMAp/IVhxmd0yJnp6C5UetGyVrHiqIZ4nnNAJdEKxJG35dMqAZln8v8T+S8AAAD//wMAUEsB&#10;Ai0AFAAGAAgAAAAhALaDOJL+AAAA4QEAABMAAAAAAAAAAAAAAAAAAAAAAFtDb250ZW50X1R5cGVz&#10;XS54bWxQSwECLQAUAAYACAAAACEAOP0h/9YAAACUAQAACwAAAAAAAAAAAAAAAAAvAQAAX3JlbHMv&#10;LnJlbHNQSwECLQAUAAYACAAAACEAea0SS7gJAACaZAAADgAAAAAAAAAAAAAAAAAuAgAAZHJzL2Uy&#10;b0RvYy54bWxQSwECLQAUAAYACAAAACEA11PlouEAAAAMAQAADwAAAAAAAAAAAAAAAAASDAAAZHJz&#10;L2Rvd25yZXYueG1sUEsFBgAAAAAEAAQA8wAAACANAAAAAA==&#10;" o:allowincell="f">
                <v:rect id="Rectangle 107" o:spid="_x0000_s114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gFXxwAAAOMAAAAPAAAAZHJzL2Rvd25yZXYueG1sRE9fa8Iw&#10;EH8X9h3CDfamqU5k6YxSB8KehnZ+gKO5tcXm0jWx7fz0ZiD4eL//t96OthE9db52rGE+S0AQF87U&#10;XGo4fe+nbyB8QDbYOCYNf+Rhu3marDE1buAj9XkoRQxhn6KGKoQ2ldIXFVn0M9cSR+7HdRZDPLtS&#10;mg6HGG4buUiSlbRYc2yosKWPiopzfrEazmHsv7Iyv+7VaaeKwy4bLr+Z1i/PY/YOItAYHuK7+9PE&#10;+fPXpVLL1ULB/08RALm5AQAA//8DAFBLAQItABQABgAIAAAAIQDb4fbL7gAAAIUBAAATAAAAAAAA&#10;AAAAAAAAAAAAAABbQ29udGVudF9UeXBlc10ueG1sUEsBAi0AFAAGAAgAAAAhAFr0LFu/AAAAFQEA&#10;AAsAAAAAAAAAAAAAAAAAHwEAAF9yZWxzLy5yZWxzUEsBAi0AFAAGAAgAAAAhALOSAVfHAAAA4wAA&#10;AA8AAAAAAAAAAAAAAAAABwIAAGRycy9kb3ducmV2LnhtbFBLBQYAAAAAAwADALcAAAD7AgAAAAA=&#10;" filled="f" strokeweight="2pt"/>
                <v:line id="Line 108" o:spid="_x0000_s114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vxgAAAOMAAAAPAAAAZHJzL2Rvd25yZXYueG1sRE/NisIw&#10;EL4LvkMYYW82XbFiu0YRoeJt2erF29iMbbGZlCZq9+3NwoLH+f5ntRlMKx7Uu8aygs8oBkFcWt1w&#10;peB0zKdLEM4ja2wtk4JfcrBZj0crzLR98g89Cl+JEMIuQwW1910mpStrMugi2xEH7mp7gz6cfSV1&#10;j88Qblo5i+OFNNhwaKixo11N5a24GwW38ynJ9987fWyLrb5UuT9frlqpj8mw/QLhafBv8b/7oMP8&#10;JJ0tk3Q+T+DvpwCAXL8AAAD//wMAUEsBAi0AFAAGAAgAAAAhANvh9svuAAAAhQEAABMAAAAAAAAA&#10;AAAAAAAAAAAAAFtDb250ZW50X1R5cGVzXS54bWxQSwECLQAUAAYACAAAACEAWvQsW78AAAAVAQAA&#10;CwAAAAAAAAAAAAAAAAAfAQAAX3JlbHMvLnJlbHNQSwECLQAUAAYACAAAACEABf6mb8YAAADjAAAA&#10;DwAAAAAAAAAAAAAAAAAHAgAAZHJzL2Rvd25yZXYueG1sUEsFBgAAAAADAAMAtwAAAPoCAAAAAA==&#10;" strokeweight="2pt"/>
                <v:line id="Line 109" o:spid="_x0000_s115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5vyQAAAOMAAAAPAAAAZHJzL2Rvd25yZXYueG1sRI9Pi8Iw&#10;FMTvC36H8ARva+p/rUYRobK3xerF27N5tsXmpTRR67c3Cwseh5n5DbPatKYSD2pcaVnBoB+BIM6s&#10;LjlXcDom33MQziNrrCyTghc52Kw7XyuMtX3ygR6pz0WAsItRQeF9HUvpsoIMur6tiYN3tY1BH2ST&#10;S93gM8BNJYdRNJUGSw4LBda0Kyi7pXej4HY+TZL9704fq3SrL3niz5erVqrXbbdLEJ5a/wn/t3+0&#10;gmE0nczGi9loDH+fwh+Q6zcAAAD//wMAUEsBAi0AFAAGAAgAAAAhANvh9svuAAAAhQEAABMAAAAA&#10;AAAAAAAAAAAAAAAAAFtDb250ZW50X1R5cGVzXS54bWxQSwECLQAUAAYACAAAACEAWvQsW78AAAAV&#10;AQAACwAAAAAAAAAAAAAAAAAfAQAAX3JlbHMvLnJlbHNQSwECLQAUAAYACAAAACEA+/3eb8kAAADj&#10;AAAADwAAAAAAAAAAAAAAAAAHAgAAZHJzL2Rvd25yZXYueG1sUEsFBgAAAAADAAMAtwAAAP0CAAAA&#10;AA==&#10;" strokeweight="2pt"/>
                <v:line id="Line 110" o:spid="_x0000_s115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BCIxgAAAOMAAAAPAAAAZHJzL2Rvd25yZXYueG1sRE9Li8Iw&#10;EL4L+x/CLHjTtK4vqlFEqOxNbL14G5uxLTaT0mS1++83C4LH+d6z3vamEQ/qXG1ZQTyOQBAXVtdc&#10;Kjjn6WgJwnlkjY1lUvBLDrabj8EaE22ffKJH5ksRQtglqKDyvk2kdEVFBt3YtsSBu9nOoA9nV0rd&#10;4TOEm0ZOomguDdYcGipsaV9Rcc9+jIL75TxLD8e9zptsp69l6i/Xm1Zq+NnvViA89f4tfrm/dZg/&#10;iadf08UsnsP/TwEAufkDAAD//wMAUEsBAi0AFAAGAAgAAAAhANvh9svuAAAAhQEAABMAAAAAAAAA&#10;AAAAAAAAAAAAAFtDb250ZW50X1R5cGVzXS54bWxQSwECLQAUAAYACAAAACEAWvQsW78AAAAVAQAA&#10;CwAAAAAAAAAAAAAAAAAfAQAAX3JlbHMvLnJlbHNQSwECLQAUAAYACAAAACEA/eQQiMYAAADjAAAA&#10;DwAAAAAAAAAAAAAAAAAHAgAAZHJzL2Rvd25yZXYueG1sUEsFBgAAAAADAAMAtwAAAPoCAAAAAA==&#10;" strokeweight="2pt"/>
                <v:line id="Line 111" o:spid="_x0000_s115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NexwAAAOMAAAAPAAAAZHJzL2Rvd25yZXYueG1sRE9La8JA&#10;EL4L/odlhN5017T2kbqKCCm9lUYv3ibZyQOzsyG7avrvu4WCx/nes96OthNXGnzrWMNyoUAQl860&#10;XGs4HrL5KwgfkA12jknDD3nYbqaTNabG3fibrnmoRQxhn6KGJoQ+ldKXDVn0C9cTR65yg8UQz6GW&#10;ZsBbDLedTJR6lhZbjg0N9rRvqDznF6vhfDquso+vvTl0+c4UdRZORWW0fpiNu3cQgcZwF/+7P02c&#10;nzy9PCYqUW/w91MEQG5+AQAA//8DAFBLAQItABQABgAIAAAAIQDb4fbL7gAAAIUBAAATAAAAAAAA&#10;AAAAAAAAAAAAAABbQ29udGVudF9UeXBlc10ueG1sUEsBAi0AFAAGAAgAAAAhAFr0LFu/AAAAFQEA&#10;AAsAAAAAAAAAAAAAAAAAHwEAAF9yZWxzLy5yZWxzUEsBAi0AFAAGAAgAAAAhAO8+Q17HAAAA4wAA&#10;AA8AAAAAAAAAAAAAAAAABwIAAGRycy9kb3ducmV2LnhtbFBLBQYAAAAAAwADALcAAAD7AgAAAAA=&#10;" strokeweight="2pt"/>
                <v:line id="Line 112" o:spid="_x0000_s115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1payAAAAOIAAAAPAAAAZHJzL2Rvd25yZXYueG1sRI9Bi8Iw&#10;FITvC/6H8IS9ramiW61GEaGLN9nqxduzebbF5qU0Ueu/N4LgcZiZb5jFqjO1uFHrKssKhoMIBHFu&#10;dcWFgsM+/ZmCcB5ZY22ZFDzIwWrZ+1pgou2d/+mW+UIECLsEFZTeN4mULi/JoBvYhjh4Z9sa9EG2&#10;hdQt3gPc1HIURb/SYMVhocSGNiXll+xqFFyOh0n6t9vofZ2t9alI/fF01kp997v1HISnzn/C7/ZW&#10;K4jHcTyKZuMYXpfCHZDLJwAAAP//AwBQSwECLQAUAAYACAAAACEA2+H2y+4AAACFAQAAEwAAAAAA&#10;AAAAAAAAAAAAAAAAW0NvbnRlbnRfVHlwZXNdLnhtbFBLAQItABQABgAIAAAAIQBa9CxbvwAAABUB&#10;AAALAAAAAAAAAAAAAAAAAB8BAABfcmVscy8ucmVsc1BLAQItABQABgAIAAAAIQAdD1payAAAAOIA&#10;AAAPAAAAAAAAAAAAAAAAAAcCAABkcnMvZG93bnJldi54bWxQSwUGAAAAAAMAAwC3AAAA/AIAAAAA&#10;" strokeweight="2pt"/>
                <v:line id="Line 113" o:spid="_x0000_s115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V/TxgAAAOEAAAAPAAAAZHJzL2Rvd25yZXYueG1sRI9Bi8Iw&#10;FITvC/6H8ARva1rRItUoIlS8idWLt2fzbIvNS2mi1n9vhIU9DjPzDbNc96YRT+pcbVlBPI5AEBdW&#10;11wqOJ+y3zkI55E1NpZJwZscrFeDnyWm2r74SM/clyJA2KWooPK+TaV0RUUG3di2xMG72c6gD7Ir&#10;pe7wFeCmkZMoSqTBmsNChS1tKyru+cMouF/Os2x32OpTk2/0tcz85XrTSo2G/WYBwlPv/8N/7b1W&#10;kMSzOImmE/g+Cm9Arj4AAAD//wMAUEsBAi0AFAAGAAgAAAAhANvh9svuAAAAhQEAABMAAAAAAAAA&#10;AAAAAAAAAAAAAFtDb250ZW50X1R5cGVzXS54bWxQSwECLQAUAAYACAAAACEAWvQsW78AAAAVAQAA&#10;CwAAAAAAAAAAAAAAAAAfAQAAX3JlbHMvLnJlbHNQSwECLQAUAAYACAAAACEAStlf08YAAADhAAAA&#10;DwAAAAAAAAAAAAAAAAAHAgAAZHJzL2Rvd25yZXYueG1sUEsFBgAAAAADAAMAtwAAAPoCAAAAAA==&#10;" strokeweight="2pt"/>
                <v:line id="Line 114" o:spid="_x0000_s115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MXPxQAAAOIAAAAPAAAAZHJzL2Rvd25yZXYueG1sRE9La8JA&#10;EL4X+h+WKXirmwi2Ns0qIqT0Vhq9eBuzkwdmZ0N2q/Hfdw6Cx4/vnW8m16sLjaHzbCCdJ6CIK287&#10;bgwc9sXrClSIyBZ7z2TgRgE26+enHDPrr/xLlzI2SkI4ZGigjXHItA5VSw7D3A/EwtV+dBgFjo22&#10;I14l3PV6kSRv2mHH0tDiQLuWqnP55wycj4dl8fWzs/u+3NpTU8TjqbbGzF6m7SeoSFN8iO/ubyvz&#10;lx/vSZouZLNcEgx6/Q8AAP//AwBQSwECLQAUAAYACAAAACEA2+H2y+4AAACFAQAAEwAAAAAAAAAA&#10;AAAAAAAAAAAAW0NvbnRlbnRfVHlwZXNdLnhtbFBLAQItABQABgAIAAAAIQBa9CxbvwAAABUBAAAL&#10;AAAAAAAAAAAAAAAAAB8BAABfcmVscy8ucmVsc1BLAQItABQABgAIAAAAIQAIoMXPxQAAAOIAAAAP&#10;AAAAAAAAAAAAAAAAAAcCAABkcnMvZG93bnJldi54bWxQSwUGAAAAAAMAAwC3AAAA+QIAAAAA&#10;" strokeweight="2pt"/>
                <v:line id="Line 115" o:spid="_x0000_s115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WTyAAAAOMAAAAPAAAAZHJzL2Rvd25yZXYueG1sRE9fT8Iw&#10;EH8n8Ts0Z8IbdBuJskkhRiGB+EBEP8CxnutkvS5tgemntyYmPt7v/y1Wg+3EhXxoHSvIpxkI4trp&#10;lhsF72+byRxEiMgaO8ek4IsCrJY3owVW2l35lS6H2IgUwqFCBSbGvpIy1IYshqnriRP34bzFmE7f&#10;SO3xmsJtJ4ssu5MWW04NBnt6MlSfDmerYOePL6f8uzHyyDu/7vbPZbCfSo1vh8cHEJGG+C/+c291&#10;mj+bl/d5UZQl/P6UAJDLHwAAAP//AwBQSwECLQAUAAYACAAAACEA2+H2y+4AAACFAQAAEwAAAAAA&#10;AAAAAAAAAAAAAAAAW0NvbnRlbnRfVHlwZXNdLnhtbFBLAQItABQABgAIAAAAIQBa9CxbvwAAABUB&#10;AAALAAAAAAAAAAAAAAAAAB8BAABfcmVscy8ucmVsc1BLAQItABQABgAIAAAAIQC/gvWTyAAAAOMA&#10;AAAPAAAAAAAAAAAAAAAAAAcCAABkcnMvZG93bnJldi54bWxQSwUGAAAAAAMAAwC3AAAA/AIAAAAA&#10;" strokeweight="1pt"/>
                <v:line id="Line 116" o:spid="_x0000_s115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QIVywAAAOIAAAAPAAAAZHJzL2Rvd25yZXYueG1sRI9RS8Mw&#10;FIXfB/6HcIW9bWlHcV23bIhOcPggzv2Au+auqWtuShK36q83guDj4ZzzHc5qM9hOXMiH1rGCfJqB&#10;IK6dbrlRcHh/mpQgQkTW2DkmBV8UYLO+Ga2w0u7Kb3TZx0YkCIcKFZgY+0rKUBuyGKauJ07eyXmL&#10;MUnfSO3xmuC2k7Msu5MWW04LBnt6MFSf959Wwc4fX875d2PkkXd+270+LoL9UGp8O9wvQUQa4n/4&#10;r/2sFcyLWVnMy7yA30vpDsj1DwAAAP//AwBQSwECLQAUAAYACAAAACEA2+H2y+4AAACFAQAAEwAA&#10;AAAAAAAAAAAAAAAAAAAAW0NvbnRlbnRfVHlwZXNdLnhtbFBLAQItABQABgAIAAAAIQBa9CxbvwAA&#10;ABUBAAALAAAAAAAAAAAAAAAAAB8BAABfcmVscy8ucmVsc1BLAQItABQABgAIAAAAIQC3oQIVywAA&#10;AOIAAAAPAAAAAAAAAAAAAAAAAAcCAABkcnMvZG93bnJldi54bWxQSwUGAAAAAAMAAwC3AAAA/wIA&#10;AAAA&#10;" strokeweight="1pt"/>
                <v:rect id="Rectangle 117" o:spid="_x0000_s115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cL6ygAAAOMAAAAPAAAAZHJzL2Rvd25yZXYueG1sRI9PS8NA&#10;EMXvgt9hGcGL2E2j9k/stqggFPFiLfQ6ZMckmJ0N2Ukav71zEDzOvDfv/Wazm0JrRupTE9nBfJaB&#10;IS6jb7hycPx8vV2BSYLssY1MDn4owW57ebHBwsczf9B4kMpoCKcCHdQiXWFtKmsKmGaxI1btK/YB&#10;Rce+sr7Hs4aH1uZZtrABG9aGGjt6qan8PgzBwXg6vT/TcbDzEWV5s38bpFmQc9dX09MjGKFJ/s1/&#10;13uv+Nldfp8/rNcKrT/pAuz2FwAA//8DAFBLAQItABQABgAIAAAAIQDb4fbL7gAAAIUBAAATAAAA&#10;AAAAAAAAAAAAAAAAAABbQ29udGVudF9UeXBlc10ueG1sUEsBAi0AFAAGAAgAAAAhAFr0LFu/AAAA&#10;FQEAAAsAAAAAAAAAAAAAAAAAHwEAAF9yZWxzLy5yZWxzUEsBAi0AFAAGAAgAAAAhAOrJwvrKAAAA&#10;4wAAAA8AAAAAAAAAAAAAAAAABwIAAGRycy9kb3ducmV2LnhtbFBLBQYAAAAAAwADALcAAAD+AgAA&#10;AAA=&#10;" filled="f" stroked="f">
                  <v:textbox inset="1pt,1pt,1pt,1pt">
                    <w:txbxContent>
                      <w:p w14:paraId="39F34A20" w14:textId="77777777" w:rsidR="0096665E" w:rsidRPr="00C178FD" w:rsidRDefault="0096665E" w:rsidP="0096665E">
                        <w:pPr>
                          <w:pStyle w:val="ad"/>
                          <w:jc w:val="center"/>
                          <w:rPr>
                            <w:rFonts w:ascii="Journal" w:hAnsi="Journal"/>
                            <w:sz w:val="18"/>
                          </w:rPr>
                        </w:pPr>
                        <w:proofErr w:type="spellStart"/>
                        <w:r w:rsidRPr="00C178FD">
                          <w:rPr>
                            <w:sz w:val="18"/>
                          </w:rPr>
                          <w:t>Змн</w:t>
                        </w:r>
                        <w:proofErr w:type="spellEnd"/>
                        <w:r w:rsidRPr="00C178FD">
                          <w:rPr>
                            <w:rFonts w:ascii="Journal" w:hAnsi="Journal"/>
                            <w:sz w:val="18"/>
                          </w:rPr>
                          <w:t>.</w:t>
                        </w:r>
                      </w:p>
                    </w:txbxContent>
                  </v:textbox>
                </v:rect>
                <v:rect id="Rectangle 118" o:spid="_x0000_s115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6ddxwAAAOIAAAAPAAAAZHJzL2Rvd25yZXYueG1sRI9Na8JA&#10;EIbvQv/DMoVepG4iGCV1lbZQkOLFD/A6ZMckmJ0N2UlM/333IHh8eb941tvRNWqgLtSeDaSzBBRx&#10;4W3NpYHz6ed9BSoIssXGMxn4owDbzctkjbn1dz7QcJRSxREOORqoRNpc61BU5DDMfEscvavvHEqU&#10;Xalth/c47ho9T5JMO6w5PlTY0ndFxe3YOwPD5bL/onOv0wFlOd399lJnZMzb6/j5AUpolGf40d5Z&#10;A4s0XSyzbB4hIlLEAb35BwAA//8DAFBLAQItABQABgAIAAAAIQDb4fbL7gAAAIUBAAATAAAAAAAA&#10;AAAAAAAAAAAAAABbQ29udGVudF9UeXBlc10ueG1sUEsBAi0AFAAGAAgAAAAhAFr0LFu/AAAAFQEA&#10;AAsAAAAAAAAAAAAAAAAAHwEAAF9yZWxzLy5yZWxzUEsBAi0AFAAGAAgAAAAhALwXp13HAAAA4gAA&#10;AA8AAAAAAAAAAAAAAAAABwIAAGRycy9kb3ducmV2LnhtbFBLBQYAAAAAAwADALcAAAD7AgAAAAA=&#10;" filled="f" stroked="f">
                  <v:textbox inset="1pt,1pt,1pt,1pt">
                    <w:txbxContent>
                      <w:p w14:paraId="616AC063" w14:textId="77777777" w:rsidR="0096665E" w:rsidRPr="00C178FD" w:rsidRDefault="0096665E" w:rsidP="0096665E">
                        <w:pPr>
                          <w:pStyle w:val="ad"/>
                          <w:jc w:val="center"/>
                          <w:rPr>
                            <w:sz w:val="18"/>
                          </w:rPr>
                        </w:pPr>
                        <w:proofErr w:type="spellStart"/>
                        <w:r w:rsidRPr="00C178FD">
                          <w:rPr>
                            <w:sz w:val="18"/>
                          </w:rPr>
                          <w:t>Арк</w:t>
                        </w:r>
                        <w:proofErr w:type="spellEnd"/>
                        <w:r w:rsidRPr="00C178FD">
                          <w:rPr>
                            <w:sz w:val="18"/>
                          </w:rPr>
                          <w:t>.</w:t>
                        </w:r>
                      </w:p>
                    </w:txbxContent>
                  </v:textbox>
                </v:rect>
                <v:rect id="Rectangle 119" o:spid="_x0000_s116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T/xwAAAOMAAAAPAAAAZHJzL2Rvd25yZXYueG1sRE9La8JA&#10;EL4L/Q/LFHqRukkEH9FV2kJBSi9aweuQHZNgdjZkJzH9991Cocf53rPdj65RA3Wh9mwgnSWgiAtv&#10;ay4NnL/en1eggiBbbDyTgW8KsN89TLaYW3/nIw0nKVUM4ZCjgUqkzbUORUUOw8y3xJG7+s6hxLMr&#10;te3wHsNdo7MkWWiHNceGClt6q6i4nXpnYLhcPl/p3Ot0QFlODx+91Asy5ulxfNmAEhrlX/znPtg4&#10;f50m2SqbZ3P4/SkCoHc/AAAA//8DAFBLAQItABQABgAIAAAAIQDb4fbL7gAAAIUBAAATAAAAAAAA&#10;AAAAAAAAAAAAAABbQ29udGVudF9UeXBlc10ueG1sUEsBAi0AFAAGAAgAAAAhAFr0LFu/AAAAFQEA&#10;AAsAAAAAAAAAAAAAAAAAHwEAAF9yZWxzLy5yZWxzUEsBAi0AFAAGAAgAAAAhAGSK9P/HAAAA4wAA&#10;AA8AAAAAAAAAAAAAAAAABwIAAGRycy9kb3ducmV2LnhtbFBLBQYAAAAAAwADALcAAAD7AgAAAAA=&#10;" filled="f" stroked="f">
                  <v:textbox inset="1pt,1pt,1pt,1pt">
                    <w:txbxContent>
                      <w:p w14:paraId="1CE1C238" w14:textId="77777777" w:rsidR="0096665E" w:rsidRPr="00C178FD" w:rsidRDefault="0096665E" w:rsidP="0096665E">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20" o:spid="_x0000_s116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GGyAAAAOIAAAAPAAAAZHJzL2Rvd25yZXYueG1sRI9Na8JA&#10;EIbvBf/DMkIvpW6SWivRVdpCQaSXWsHrkB2TYHY2ZCcx/ffdg+Dx5f3iWW9H16iBulB7NpDOElDE&#10;hbc1lwaOv1/PS1BBkC02nsnAHwXYbiYPa8ytv/IPDQcpVRzhkKOBSqTNtQ5FRQ7DzLfE0Tv7zqFE&#10;2ZXadniN467RWZIstMOa40OFLX1WVFwOvTMwnE7fH3TsdTqgvD3t9r3UCzLmcTq+r0AJjXIP39o7&#10;a+DldZ6mWZJFiIgUcUBv/gEAAP//AwBQSwECLQAUAAYACAAAACEA2+H2y+4AAACFAQAAEwAAAAAA&#10;AAAAAAAAAAAAAAAAW0NvbnRlbnRfVHlwZXNdLnhtbFBLAQItABQABgAIAAAAIQBa9CxbvwAAABUB&#10;AAALAAAAAAAAAAAAAAAAAB8BAABfcmVscy8ucmVsc1BLAQItABQABgAIAAAAIQCShjGGyAAAAOIA&#10;AAAPAAAAAAAAAAAAAAAAAAcCAABkcnMvZG93bnJldi54bWxQSwUGAAAAAAMAAwC3AAAA/AIAAAAA&#10;" filled="f" stroked="f">
                  <v:textbox inset="1pt,1pt,1pt,1pt">
                    <w:txbxContent>
                      <w:p w14:paraId="2A3C7CA7" w14:textId="77777777" w:rsidR="0096665E" w:rsidRPr="00C178FD" w:rsidRDefault="0096665E" w:rsidP="0096665E">
                        <w:pPr>
                          <w:pStyle w:val="ad"/>
                          <w:jc w:val="center"/>
                          <w:rPr>
                            <w:sz w:val="18"/>
                          </w:rPr>
                        </w:pPr>
                        <w:r w:rsidRPr="00C178FD">
                          <w:rPr>
                            <w:sz w:val="18"/>
                          </w:rPr>
                          <w:t>Підпис</w:t>
                        </w:r>
                      </w:p>
                    </w:txbxContent>
                  </v:textbox>
                </v:rect>
                <v:rect id="Rectangle 121" o:spid="_x0000_s116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GvxAAAAOEAAAAPAAAAZHJzL2Rvd25yZXYueG1sRE9Na8JA&#10;EL0L/Q/LFHqRulGKCamrtIWCFC9GweuQnSah2dmQncT033cLgsfH+97sJteqkfrQeDawXCSgiEtv&#10;G64MnE+fzxmoIMgWW89k4JcC7LYPsw3m1l/5SGMhlYohHHI0UIt0udahrMlhWPiOOHLfvncoEfaV&#10;tj1eY7hr9SpJ1tphw7Ghxo4+aip/isEZGC+XwzudB70cUdL5/muQZk3GPD1Ob6+ghCa5i2/uvY3z&#10;s5dklWYp/D+KEPT2DwAA//8DAFBLAQItABQABgAIAAAAIQDb4fbL7gAAAIUBAAATAAAAAAAAAAAA&#10;AAAAAAAAAABbQ29udGVudF9UeXBlc10ueG1sUEsBAi0AFAAGAAgAAAAhAFr0LFu/AAAAFQEAAAsA&#10;AAAAAAAAAAAAAAAAHwEAAF9yZWxzLy5yZWxzUEsBAi0AFAAGAAgAAAAhAGTMMa/EAAAA4QAAAA8A&#10;AAAAAAAAAAAAAAAABwIAAGRycy9kb3ducmV2LnhtbFBLBQYAAAAAAwADALcAAAD4AgAAAAA=&#10;" filled="f" stroked="f">
                  <v:textbox inset="1pt,1pt,1pt,1pt">
                    <w:txbxContent>
                      <w:p w14:paraId="6A885BC7" w14:textId="77777777" w:rsidR="0096665E" w:rsidRPr="00C178FD" w:rsidRDefault="0096665E" w:rsidP="0096665E">
                        <w:pPr>
                          <w:pStyle w:val="ad"/>
                          <w:jc w:val="center"/>
                          <w:rPr>
                            <w:sz w:val="18"/>
                          </w:rPr>
                        </w:pPr>
                        <w:r w:rsidRPr="00C178FD">
                          <w:rPr>
                            <w:sz w:val="18"/>
                          </w:rPr>
                          <w:t>Дата</w:t>
                        </w:r>
                      </w:p>
                    </w:txbxContent>
                  </v:textbox>
                </v:rect>
                <v:rect id="Rectangle 122" o:spid="_x0000_s116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5ihygAAAOMAAAAPAAAAZHJzL2Rvd25yZXYueG1sRI9BS8NA&#10;FITvQv/D8gpexO42Ylpit6UVhCJerIVeH9lnEsy+DdmXNP57VxA8DjPzDbPZTb5VI/WxCWxhuTCg&#10;iMvgGq4snD9e7tegoiA7bAOThW+KsNvObjZYuHDldxpPUqkE4VighVqkK7SOZU0e4yJ0xMn7DL1H&#10;SbKvtOvxmuC+1ZkxufbYcFqosaPnmsqv0+AtjJfL24HOg16OKKu74+sgTU7W3s6n/RMooUn+w3/t&#10;o7OQmUeTrx8ys4LfT+kP6O0PAAAA//8DAFBLAQItABQABgAIAAAAIQDb4fbL7gAAAIUBAAATAAAA&#10;AAAAAAAAAAAAAAAAAABbQ29udGVudF9UeXBlc10ueG1sUEsBAi0AFAAGAAgAAAAhAFr0LFu/AAAA&#10;FQEAAAsAAAAAAAAAAAAAAAAAHwEAAF9yZWxzLy5yZWxzUEsBAi0AFAAGAAgAAAAhAPR7mKHKAAAA&#10;4wAAAA8AAAAAAAAAAAAAAAAABwIAAGRycy9kb3ducmV2LnhtbFBLBQYAAAAAAwADALcAAAD+AgAA&#10;AAA=&#10;" filled="f" stroked="f">
                  <v:textbox inset="1pt,1pt,1pt,1pt">
                    <w:txbxContent>
                      <w:p w14:paraId="0835AC8A" w14:textId="77777777" w:rsidR="0096665E" w:rsidRPr="00C178FD" w:rsidRDefault="0096665E" w:rsidP="0096665E">
                        <w:pPr>
                          <w:pStyle w:val="ad"/>
                          <w:jc w:val="center"/>
                          <w:rPr>
                            <w:rFonts w:ascii="Journal" w:hAnsi="Journal"/>
                            <w:sz w:val="18"/>
                          </w:rPr>
                        </w:pPr>
                        <w:proofErr w:type="spellStart"/>
                        <w:r w:rsidRPr="00C178FD">
                          <w:rPr>
                            <w:sz w:val="18"/>
                          </w:rPr>
                          <w:t>Арк</w:t>
                        </w:r>
                        <w:proofErr w:type="spellEnd"/>
                        <w:r w:rsidRPr="00C178FD">
                          <w:rPr>
                            <w:sz w:val="18"/>
                          </w:rPr>
                          <w:t>.</w:t>
                        </w:r>
                      </w:p>
                    </w:txbxContent>
                  </v:textbox>
                </v:rect>
                <v:rect id="Rectangle 123" o:spid="_x0000_s116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sZygAAAOMAAAAPAAAAZHJzL2Rvd25yZXYueG1sRI9Ba8JA&#10;FITvBf/D8gq9lLoxYqqpq9hCQYqXWsHrI/uahGbfhuxLTP99VxB6HGbmG2a9HV2jBupC7dnAbJqA&#10;Ii68rbk0cPp6f1qCCoJssfFMBn4pwHYzuVtjbv2FP2k4SqkihEOOBiqRNtc6FBU5DFPfEkfv23cO&#10;Jcqu1LbDS4S7RqdJkmmHNceFClt6q6j4OfbOwHA+H17p1OvZgPL8uP/opc7ImIf7cfcCSmiU//Ct&#10;vbcG0mSxWsyzLJ3D9VP8A3rzBwAA//8DAFBLAQItABQABgAIAAAAIQDb4fbL7gAAAIUBAAATAAAA&#10;AAAAAAAAAAAAAAAAAABbQ29udGVudF9UeXBlc10ueG1sUEsBAi0AFAAGAAgAAAAhAFr0LFu/AAAA&#10;FQEAAAsAAAAAAAAAAAAAAAAAHwEAAF9yZWxzLy5yZWxzUEsBAi0AFAAGAAgAAAAhAISsqxnKAAAA&#10;4wAAAA8AAAAAAAAAAAAAAAAABwIAAGRycy9kb3ducmV2LnhtbFBLBQYAAAAAAwADALcAAAD+AgAA&#10;AAA=&#10;" filled="f" stroked="f">
                  <v:textbox inset="1pt,1pt,1pt,1pt">
                    <w:txbxContent>
                      <w:p w14:paraId="50FE3904" w14:textId="7B9FAC8A" w:rsidR="0096665E" w:rsidRPr="00C178FD" w:rsidRDefault="0090354A" w:rsidP="0096665E">
                        <w:pPr>
                          <w:pStyle w:val="ad"/>
                          <w:jc w:val="center"/>
                          <w:rPr>
                            <w:sz w:val="18"/>
                          </w:rPr>
                        </w:pPr>
                        <w:r>
                          <w:rPr>
                            <w:sz w:val="18"/>
                          </w:rPr>
                          <w:t>7</w:t>
                        </w:r>
                      </w:p>
                    </w:txbxContent>
                  </v:textbox>
                </v:rect>
                <v:rect id="Rectangle 124" o:spid="_x0000_s116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gxgAAAOIAAAAPAAAAZHJzL2Rvd25yZXYueG1sRE9LS8NA&#10;EL4L/odlBC/SbhJqH2m3RQWhSC/WQq9DdpqEZmdDdpLGf+8KgseP773Zja5RA3Wh9mwgnSagiAtv&#10;ay4NnL7eJ0tQQZAtNp7JwDcF2G3v7zaYW3/jTxqOUqoYwiFHA5VIm2sdioochqlviSN38Z1DibAr&#10;te3wFsNdo7MkmWuHNceGClt6q6i4HntnYDifD6906nU6oCye9h+91HMy5vFhfFmDEhrlX/zn3ts4&#10;f/a8SFfZLIPfSxGD3v4AAAD//wMAUEsBAi0AFAAGAAgAAAAhANvh9svuAAAAhQEAABMAAAAAAAAA&#10;AAAAAAAAAAAAAFtDb250ZW50X1R5cGVzXS54bWxQSwECLQAUAAYACAAAACEAWvQsW78AAAAVAQAA&#10;CwAAAAAAAAAAAAAAAAAfAQAAX3JlbHMvLnJlbHNQSwECLQAUAAYACAAAACEAvlI/oMYAAADiAAAA&#10;DwAAAAAAAAAAAAAAAAAHAgAAZHJzL2Rvd25yZXYueG1sUEsFBgAAAAADAAMAtwAAAPoCAAAAAA==&#10;" filled="f" stroked="f">
                  <v:textbox inset="1pt,1pt,1pt,1pt">
                    <w:txbxContent>
                      <w:p w14:paraId="3D0D134C" w14:textId="166C0FE8" w:rsidR="0096665E" w:rsidRPr="009669C1" w:rsidRDefault="0096665E" w:rsidP="0096665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В</w:t>
                        </w:r>
                      </w:p>
                      <w:p w14:paraId="39AA23B3" w14:textId="77777777" w:rsidR="0096665E" w:rsidRPr="00C178FD" w:rsidRDefault="0096665E" w:rsidP="0096665E">
                        <w:pPr>
                          <w:pStyle w:val="ad"/>
                          <w:jc w:val="center"/>
                          <w:rPr>
                            <w:rFonts w:ascii="Calibri" w:hAnsi="Calibri"/>
                            <w:sz w:val="36"/>
                            <w:szCs w:val="36"/>
                          </w:rPr>
                        </w:pPr>
                      </w:p>
                      <w:p w14:paraId="4F2862BE" w14:textId="77777777" w:rsidR="0096665E" w:rsidRPr="00C178FD" w:rsidRDefault="0096665E" w:rsidP="0096665E">
                        <w:pPr>
                          <w:pStyle w:val="ad"/>
                          <w:jc w:val="center"/>
                          <w:rPr>
                            <w:rFonts w:ascii="Journal" w:hAnsi="Journal"/>
                          </w:rPr>
                        </w:pPr>
                      </w:p>
                    </w:txbxContent>
                  </v:textbox>
                </v:rect>
                <v:line id="Line 125" o:spid="_x0000_s116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3vxQAAAOMAAAAPAAAAZHJzL2Rvd25yZXYueG1sRE/NisIw&#10;EL4LvkMYYW+aqFjcrlFE6LI3sXrxNjZjW2wmpclq9+03guBxvv9ZbXrbiDt1vnasYTpRIIgLZ2ou&#10;NZyO2XgJwgdkg41j0vBHHjbr4WCFqXEPPtA9D6WIIexT1FCF0KZS+qIii37iWuLIXV1nMcSzK6Xp&#10;8BHDbSNnSiXSYs2xocKWdhUVt/zXaridT4vse78zxybfmkuZhfPlarT+GPXbLxCB+vAWv9w/Js5P&#10;1FTNP5PZHJ4/RQDk+h8AAP//AwBQSwECLQAUAAYACAAAACEA2+H2y+4AAACFAQAAEwAAAAAAAAAA&#10;AAAAAAAAAAAAW0NvbnRlbnRfVHlwZXNdLnhtbFBLAQItABQABgAIAAAAIQBa9CxbvwAAABUBAAAL&#10;AAAAAAAAAAAAAAAAAB8BAABfcmVscy8ucmVsc1BLAQItABQABgAIAAAAIQCaa/3vxQAAAOMAAAAP&#10;AAAAAAAAAAAAAAAAAAcCAABkcnMvZG93bnJldi54bWxQSwUGAAAAAAMAAwC3AAAA+QIAAAAA&#10;" strokeweight="2pt"/>
                <v:line id="Line 126" o:spid="_x0000_s116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T8xwAAAOEAAAAPAAAAZHJzL2Rvd25yZXYueG1sRI9Pi8Iw&#10;FMTvwn6H8ARvmvp/7RpFhIq3xerF27N5tsXmpTRZrd/eCAseh5n5DbNct6YSd2pcaVnBcBCBIM6s&#10;LjlXcDom/W8QziNrrCyTgic5WK++OkuMtX3wge6pz0WAsItRQeF9HUvpsoIMuoGtiYN3tY1BH2ST&#10;S93gI8BNJUdRNJMGSw4LBda0LSi7pX9Gwe18mia7360+VulGX/LEny9XrVSv225+QHhq/Sf8395r&#10;BfPJeLJYjMbwfhTegFy9AAAA//8DAFBLAQItABQABgAIAAAAIQDb4fbL7gAAAIUBAAATAAAAAAAA&#10;AAAAAAAAAAAAAABbQ29udGVudF9UeXBlc10ueG1sUEsBAi0AFAAGAAgAAAAhAFr0LFu/AAAAFQEA&#10;AAsAAAAAAAAAAAAAAAAAHwEAAF9yZWxzLy5yZWxzUEsBAi0AFAAGAAgAAAAhAIT9tPzHAAAA4QAA&#10;AA8AAAAAAAAAAAAAAAAABwIAAGRycy9kb3ducmV2LnhtbFBLBQYAAAAAAwADALcAAAD7AgAAAAA=&#10;" strokeweight="2pt"/>
                <v:line id="Line 127" o:spid="_x0000_s116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10xxwAAAOMAAAAPAAAAZHJzL2Rvd25yZXYueG1sRE9fS8Mw&#10;EH8X/A7hBN9c2gpbrc2GqAOHD8PpB7g2Z1PXXEqSbdVPb4SBj/f7f/VqsoM4kg+9YwX5LANB3Drd&#10;c6fg4319U4IIEVnj4JgUfFOA1fLyosZKuxO/0XEXO5FCOFSowMQ4VlKG1pDFMHMjceI+nbcY0+k7&#10;qT2eUrgdZJFlc2mx59RgcKRHQ+1+d7AKNr553ec/nZENb/zzsH26C/ZLqeur6eEeRKQp/ovP7hed&#10;5pflbZGXi2IOfz8lAOTyFwAA//8DAFBLAQItABQABgAIAAAAIQDb4fbL7gAAAIUBAAATAAAAAAAA&#10;AAAAAAAAAAAAAABbQ29udGVudF9UeXBlc10ueG1sUEsBAi0AFAAGAAgAAAAhAFr0LFu/AAAAFQEA&#10;AAsAAAAAAAAAAAAAAAAAHwEAAF9yZWxzLy5yZWxzUEsBAi0AFAAGAAgAAAAhAG0DXTHHAAAA4wAA&#10;AA8AAAAAAAAAAAAAAAAABwIAAGRycy9kb3ducmV2LnhtbFBLBQYAAAAAAwADALcAAAD7AgAAAAA=&#10;" strokeweight="1pt"/>
                <v:line id="Line 128" o:spid="_x0000_s116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oTExwAAAOIAAAAPAAAAZHJzL2Rvd25yZXYueG1sRE/LagIx&#10;FN0X/IdwC+40MxbFjkaRPqDShaj9gOvkOpk6uRmSqGO/vikI5awO58WZLzvbiAv5UDtWkA8zEMSl&#10;0zVXCr7274MpiBCRNTaOScGNAiwXvYc5FtpdeUuXXaxEKuFQoAITY1tIGUpDFsPQtcRJOzpvMSbq&#10;K6k9XlO5beQoyybSYs1pwWBLL4bK0+5sFaz94fOU/1RGHnjt35rN63Ow30r1H7vVDESkLv6b7+kP&#10;rWCSZ+NRwhP8XUp3QC5+AQAA//8DAFBLAQItABQABgAIAAAAIQDb4fbL7gAAAIUBAAATAAAAAAAA&#10;AAAAAAAAAAAAAABbQ29udGVudF9UeXBlc10ueG1sUEsBAi0AFAAGAAgAAAAhAFr0LFu/AAAAFQEA&#10;AAsAAAAAAAAAAAAAAAAAHwEAAF9yZWxzLy5yZWxzUEsBAi0AFAAGAAgAAAAhAC1ehMTHAAAA4gAA&#10;AA8AAAAAAAAAAAAAAAAABwIAAGRycy9kb3ducmV2LnhtbFBLBQYAAAAAAwADALcAAAD7AgAAAAA=&#10;" strokeweight="1pt"/>
                <v:line id="Line 129" o:spid="_x0000_s117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nSLxgAAAOIAAAAPAAAAZHJzL2Rvd25yZXYueG1sRE/dasIw&#10;FL4f+A7hCN7NtEI37YwiboPJLoa6Bzg2x6banJQkarenXwaDXX58//Nlb1txJR8axwrycQaCuHK6&#10;4VrB5/71fgoiRGSNrWNS8EUBlovB3RxL7W68pesu1iKFcChRgYmxK6UMlSGLYew64sQdnbcYE/S1&#10;1B5vKdy2cpJlD9Jiw6nBYEdrQ9V5d7EKNv7wfs6/ayMPvPEv7cfzLNiTUqNhv3oCEamP/+I/95tO&#10;8x+neTGbFAX8XkoY5OIHAAD//wMAUEsBAi0AFAAGAAgAAAAhANvh9svuAAAAhQEAABMAAAAAAAAA&#10;AAAAAAAAAAAAAFtDb250ZW50X1R5cGVzXS54bWxQSwECLQAUAAYACAAAACEAWvQsW78AAAAVAQAA&#10;CwAAAAAAAAAAAAAAAAAfAQAAX3JlbHMvLnJlbHNQSwECLQAUAAYACAAAACEAH450i8YAAADiAAAA&#10;DwAAAAAAAAAAAAAAAAAHAgAAZHJzL2Rvd25yZXYueG1sUEsFBgAAAAADAAMAtwAAAPoCAAAAAA==&#10;" strokeweight="1pt"/>
                <v:group id="Group 130" o:spid="_x0000_s117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0rTywAAAOIAAAAPAAAAZHJzL2Rvd25yZXYueG1sRI9Ba8JA&#10;FITvhf6H5QnedJNGrURXEbHFgxSqBfH2yD6TYPZtyG6T+O+7gtDjMDPfMMt1byrRUuNKywricQSC&#10;OLO65FzBz+ljNAfhPLLGyjIpuJOD9er1ZYmpth1/U3v0uQgQdikqKLyvUyldVpBBN7Y1cfCutjHo&#10;g2xyqRvsAtxU8i2KZtJgyWGhwJq2BWW3469R8Nlht0niXXu4Xbf3y2n6dT7EpNRw0G8WIDz1/j/8&#10;bO+1gmQeTyezSfIOj0vhDsjVHwAAAP//AwBQSwECLQAUAAYACAAAACEA2+H2y+4AAACFAQAAEwAA&#10;AAAAAAAAAAAAAAAAAAAAW0NvbnRlbnRfVHlwZXNdLnhtbFBLAQItABQABgAIAAAAIQBa9CxbvwAA&#10;ABUBAAALAAAAAAAAAAAAAAAAAB8BAABfcmVscy8ucmVsc1BLAQItABQABgAIAAAAIQACA0rTywAA&#10;AOIAAAAPAAAAAAAAAAAAAAAAAAcCAABkcnMvZG93bnJldi54bWxQSwUGAAAAAAMAAwC3AAAA/wIA&#10;AAAA&#10;">
                  <v:rect id="Rectangle 131" o:spid="_x0000_s117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XNxgAAAOMAAAAPAAAAZHJzL2Rvd25yZXYueG1sRE/NSsNA&#10;EL4LvsMyQi9iN+khibHb0gpCES/WQq9DdpqEZmdDdpLGt3cFweN8/7Pezq5TEw2h9WwgXSagiCtv&#10;W64NnL7engpQQZAtdp7JwDcF2G7u79ZYWn/jT5qOUqsYwqFEA41IX2odqoYchqXviSN38YNDiedQ&#10;azvgLYa7Tq+SJNMOW44NDfb02lB1PY7OwHQ+f+zpNOp0QskfD++jtBkZs3iYdy+ghGb5F/+5DzbO&#10;z7O0SLPnIoffnyIAevMDAAD//wMAUEsBAi0AFAAGAAgAAAAhANvh9svuAAAAhQEAABMAAAAAAAAA&#10;AAAAAAAAAAAAAFtDb250ZW50X1R5cGVzXS54bWxQSwECLQAUAAYACAAAACEAWvQsW78AAAAVAQAA&#10;CwAAAAAAAAAAAAAAAAAfAQAAX3JlbHMvLnJlbHNQSwECLQAUAAYACAAAACEAj88lzcYAAADjAAAA&#10;DwAAAAAAAAAAAAAAAAAHAgAAZHJzL2Rvd25yZXYueG1sUEsFBgAAAAADAAMAtwAAAPoCAAAAAA==&#10;" filled="f" stroked="f">
                    <v:textbox inset="1pt,1pt,1pt,1pt">
                      <w:txbxContent>
                        <w:p w14:paraId="30C7A7D2" w14:textId="77777777" w:rsidR="0096665E" w:rsidRPr="00C178FD" w:rsidRDefault="0096665E" w:rsidP="0096665E">
                          <w:pPr>
                            <w:pStyle w:val="ad"/>
                            <w:rPr>
                              <w:rFonts w:ascii="Journal" w:hAnsi="Journal"/>
                              <w:sz w:val="18"/>
                            </w:rPr>
                          </w:pPr>
                          <w:r w:rsidRPr="00C178FD">
                            <w:rPr>
                              <w:sz w:val="18"/>
                            </w:rPr>
                            <w:t xml:space="preserve"> </w:t>
                          </w:r>
                          <w:proofErr w:type="spellStart"/>
                          <w:r w:rsidRPr="00C178FD">
                            <w:rPr>
                              <w:sz w:val="18"/>
                            </w:rPr>
                            <w:t>Розро</w:t>
                          </w:r>
                          <w:r w:rsidRPr="00C178FD">
                            <w:rPr>
                              <w:rFonts w:ascii="Journal" w:hAnsi="Journal"/>
                              <w:sz w:val="18"/>
                            </w:rPr>
                            <w:t>б</w:t>
                          </w:r>
                          <w:proofErr w:type="spellEnd"/>
                          <w:r w:rsidRPr="00C178FD">
                            <w:rPr>
                              <w:rFonts w:ascii="Journal" w:hAnsi="Journal"/>
                              <w:sz w:val="18"/>
                            </w:rPr>
                            <w:t>.</w:t>
                          </w:r>
                        </w:p>
                      </w:txbxContent>
                    </v:textbox>
                  </v:rect>
                  <v:rect id="Rectangle 132" o:spid="_x0000_s117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lQygAAAOMAAAAPAAAAZHJzL2Rvd25yZXYueG1sRI9BS8NA&#10;EIXvgv9hGcGL2E2q1CZ2W1QQinixFnodsmMSzM6G7CSN/945CB5n5s1779vs5tCZiYbURnaQLzIw&#10;xFX0LdcOjp+vt2swSZA9dpHJwQ8l2G0vLzZY+njmD5oOUhs14VSig0akL61NVUMB0yL2xHr7ikNA&#10;0XGorR/wrOahs8ssW9mALWtCgz29NFR9H8bgYDqd3p/pONp8Qnm42b+N0q7Iueur+ekRjNAs/+K/&#10;773X+sv74i4v1oVSKJMuwG5/AQAA//8DAFBLAQItABQABgAIAAAAIQDb4fbL7gAAAIUBAAATAAAA&#10;AAAAAAAAAAAAAAAAAABbQ29udGVudF9UeXBlc10ueG1sUEsBAi0AFAAGAAgAAAAhAFr0LFu/AAAA&#10;FQEAAAsAAAAAAAAAAAAAAAAAHwEAAF9yZWxzLy5yZWxzUEsBAi0AFAAGAAgAAAAhAJaxSVDKAAAA&#10;4wAAAA8AAAAAAAAAAAAAAAAABwIAAGRycy9kb3ducmV2LnhtbFBLBQYAAAAAAwADALcAAAD+AgAA&#10;AAA=&#10;" filled="f" stroked="f">
                    <v:textbox inset="1pt,1pt,1pt,1pt">
                      <w:txbxContent>
                        <w:p w14:paraId="57CF8A67" w14:textId="77777777" w:rsidR="0096665E" w:rsidRPr="009669C1" w:rsidRDefault="0096665E" w:rsidP="0096665E">
                          <w:pPr>
                            <w:pStyle w:val="ad"/>
                            <w:rPr>
                              <w:rFonts w:ascii="Times New Roman" w:hAnsi="Times New Roman"/>
                              <w:i w:val="0"/>
                              <w:iCs/>
                              <w:sz w:val="20"/>
                            </w:rPr>
                          </w:pPr>
                          <w:r>
                            <w:rPr>
                              <w:rFonts w:ascii="Times New Roman" w:hAnsi="Times New Roman"/>
                              <w:i w:val="0"/>
                              <w:iCs/>
                              <w:sz w:val="20"/>
                            </w:rPr>
                            <w:t>Кравченко І.О.</w:t>
                          </w:r>
                        </w:p>
                        <w:p w14:paraId="4FFD85EE" w14:textId="77777777" w:rsidR="0096665E" w:rsidRPr="009669C1" w:rsidRDefault="0096665E" w:rsidP="0096665E">
                          <w:pPr>
                            <w:pStyle w:val="ad"/>
                            <w:rPr>
                              <w:rFonts w:ascii="Times New Roman" w:hAnsi="Times New Roman"/>
                              <w:i w:val="0"/>
                              <w:iCs/>
                              <w:sz w:val="20"/>
                            </w:rPr>
                          </w:pPr>
                        </w:p>
                      </w:txbxContent>
                    </v:textbox>
                  </v:rect>
                </v:group>
                <v:group id="Group 133" o:spid="_x0000_s117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zr2yAAAAOIAAAAPAAAAZHJzL2Rvd25yZXYueG1sRE/LasJA&#10;FN0L/YfhFtw1k0kfaOooIm3pQgS1IN1dMtckmLkTMmMS/76zKLg8nPdiNdpG9NT52rEGlaQgiAtn&#10;ai41/Bw/n2YgfEA22DgmDTfysFo+TBaYGzfwnvpDKEUMYZ+jhiqENpfSFxVZ9IlriSN3dp3FEGFX&#10;StPhEMNtI7M0fZMWa44NFba0qai4HK5Ww9eAw/pZffTby3lz+z2+7k5bRVpPH8f1O4hAY7iL/93f&#10;RkM2V9lMqZe4OV6Kd0Au/wAAAP//AwBQSwECLQAUAAYACAAAACEA2+H2y+4AAACFAQAAEwAAAAAA&#10;AAAAAAAAAAAAAAAAW0NvbnRlbnRfVHlwZXNdLnhtbFBLAQItABQABgAIAAAAIQBa9CxbvwAAABUB&#10;AAALAAAAAAAAAAAAAAAAAB8BAABfcmVscy8ucmVsc1BLAQItABQABgAIAAAAIQDB7zr2yAAAAOIA&#10;AAAPAAAAAAAAAAAAAAAAAAcCAABkcnMvZG93bnJldi54bWxQSwUGAAAAAAMAAwC3AAAA/AIAAAAA&#10;">
                  <v:rect id="Rectangle 134" o:spid="_x0000_s117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WklyQAAAOIAAAAPAAAAZHJzL2Rvd25yZXYueG1sRI9fS8NA&#10;EMTfBb/DsQVfpL20YNLEXosKQhFf+gf6uuTWJDS3F3KbNH57TxB8HGbmN8xmN7lWjdSHxrOB5SIB&#10;RVx623Bl4Hx6n69BBUG22HomA98UYLe9v9tgYf2NDzQepVIRwqFAA7VIV2gdypochoXviKP35XuH&#10;EmVfadvjLcJdq1dJkmqHDceFGjt6q6m8HgdnYLxcPl/pPOjliJI97j8GaVIy5mE2vTyDEprkP/zX&#10;3lsD2SpdZ3n+lMPvpXgH9PYHAAD//wMAUEsBAi0AFAAGAAgAAAAhANvh9svuAAAAhQEAABMAAAAA&#10;AAAAAAAAAAAAAAAAAFtDb250ZW50X1R5cGVzXS54bWxQSwECLQAUAAYACAAAACEAWvQsW78AAAAV&#10;AQAACwAAAAAAAAAAAAAAAAAfAQAAX3JlbHMvLnJlbHNQSwECLQAUAAYACAAAACEATQVpJckAAADi&#10;AAAADwAAAAAAAAAAAAAAAAAHAgAAZHJzL2Rvd25yZXYueG1sUEsFBgAAAAADAAMAtwAAAP0CAAAA&#10;AA==&#10;" filled="f" stroked="f">
                    <v:textbox inset="1pt,1pt,1pt,1pt">
                      <w:txbxContent>
                        <w:p w14:paraId="6626BEC5" w14:textId="77777777" w:rsidR="0096665E" w:rsidRPr="00C178FD" w:rsidRDefault="0096665E" w:rsidP="0096665E">
                          <w:pPr>
                            <w:pStyle w:val="ad"/>
                            <w:rPr>
                              <w:sz w:val="18"/>
                            </w:rPr>
                          </w:pPr>
                          <w:r w:rsidRPr="00C178FD">
                            <w:rPr>
                              <w:sz w:val="18"/>
                            </w:rPr>
                            <w:t xml:space="preserve"> </w:t>
                          </w:r>
                          <w:proofErr w:type="spellStart"/>
                          <w:r w:rsidRPr="00C178FD">
                            <w:rPr>
                              <w:sz w:val="18"/>
                            </w:rPr>
                            <w:t>Перевір</w:t>
                          </w:r>
                          <w:proofErr w:type="spellEnd"/>
                          <w:r w:rsidRPr="00C178FD">
                            <w:rPr>
                              <w:sz w:val="18"/>
                            </w:rPr>
                            <w:t>.</w:t>
                          </w:r>
                        </w:p>
                      </w:txbxContent>
                    </v:textbox>
                  </v:rect>
                  <v:rect id="Rectangle 135" o:spid="_x0000_s117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i07ygAAAOMAAAAPAAAAZHJzL2Rvd25yZXYueG1sRI9Ba8JA&#10;EIXvhf6HZQQvpW4iRZPoKm2hIKUXreB1yI5JMDsbspuY/vvOodDjzHvz3jfb/eRaNVIfGs8G0kUC&#10;irj0tuHKwPn74zkDFSKyxdYzGfihAPvd48MWC+vvfKTxFCslIRwKNFDH2BVah7Imh2HhO2LRrr53&#10;GGXsK217vEu4a/UySVbaYcPSUGNH7zWVt9PgDIyXy9cbnQedjhjXT4fPITYrMmY+m143oCJN8d/8&#10;d32wgp+lWZ6/rHOBlp9kAXr3CwAA//8DAFBLAQItABQABgAIAAAAIQDb4fbL7gAAAIUBAAATAAAA&#10;AAAAAAAAAAAAAAAAAABbQ29udGVudF9UeXBlc10ueG1sUEsBAi0AFAAGAAgAAAAhAFr0LFu/AAAA&#10;FQEAAAsAAAAAAAAAAAAAAAAAHwEAAF9yZWxzLy5yZWxzUEsBAi0AFAAGAAgAAAAhAOHaLTvKAAAA&#10;4wAAAA8AAAAAAAAAAAAAAAAABwIAAGRycy9kb3ducmV2LnhtbFBLBQYAAAAAAwADALcAAAD+AgAA&#10;AAA=&#10;" filled="f" stroked="f">
                    <v:textbox inset="1pt,1pt,1pt,1pt">
                      <w:txbxContent>
                        <w:p w14:paraId="554BECF1" w14:textId="77777777" w:rsidR="0096665E" w:rsidRPr="00C178FD" w:rsidRDefault="0096665E" w:rsidP="0096665E">
                          <w:pPr>
                            <w:pStyle w:val="ad"/>
                          </w:pPr>
                          <w:r>
                            <w:rPr>
                              <w:rFonts w:ascii="Times New Roman" w:hAnsi="Times New Roman"/>
                              <w:i w:val="0"/>
                              <w:iCs/>
                              <w:sz w:val="20"/>
                            </w:rPr>
                            <w:t>Барановська</w:t>
                          </w:r>
                          <w:r w:rsidRPr="009669C1">
                            <w:rPr>
                              <w:rFonts w:ascii="Times New Roman" w:hAnsi="Times New Roman"/>
                              <w:i w:val="0"/>
                              <w:iCs/>
                              <w:sz w:val="20"/>
                            </w:rPr>
                            <w:t xml:space="preserve"> </w:t>
                          </w:r>
                          <w:r>
                            <w:rPr>
                              <w:rFonts w:ascii="Times New Roman" w:hAnsi="Times New Roman"/>
                              <w:i w:val="0"/>
                              <w:iCs/>
                              <w:sz w:val="20"/>
                            </w:rPr>
                            <w:t>М</w:t>
                          </w:r>
                        </w:p>
                        <w:p w14:paraId="5CCDC3DF" w14:textId="77777777" w:rsidR="0096665E" w:rsidRPr="00C178FD" w:rsidRDefault="0096665E" w:rsidP="0096665E"/>
                      </w:txbxContent>
                    </v:textbox>
                  </v:rect>
                </v:group>
                <v:group id="Group 136" o:spid="_x0000_s117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loygAAAOMAAAAPAAAAZHJzL2Rvd25yZXYueG1sRE/LasJA&#10;FN0X/IfhFtzVSWJ9kDqKiC0uRPABpbtL5poEM3dCZprEv3eEQjcHDufFWax6U4mWGldaVhCPIhDE&#10;mdUl5wou58+3OQjnkTVWlknBnRysloOXBabadnyk9uRzEUrYpaig8L5OpXRZQQbdyNbEQbvaxqAP&#10;tMmlbrAL5aaSSRRNpcGSw0KBNW0Kym6nX6Pgq8NuPY637f523dx/zpPD9z4mpYav/foDhKfe/5v/&#10;0jutIInms2Qa8B2en8IfkMsHAAAA//8DAFBLAQItABQABgAIAAAAIQDb4fbL7gAAAIUBAAATAAAA&#10;AAAAAAAAAAAAAAAAAABbQ29udGVudF9UeXBlc10ueG1sUEsBAi0AFAAGAAgAAAAhAFr0LFu/AAAA&#10;FQEAAAsAAAAAAAAAAAAAAAAAHwEAAF9yZWxzLy5yZWxzUEsBAi0AFAAGAAgAAAAhAIW4qWjKAAAA&#10;4wAAAA8AAAAAAAAAAAAAAAAABwIAAGRycy9kb3ducmV2LnhtbFBLBQYAAAAAAwADALcAAAD+AgAA&#10;AAA=&#10;">
                  <v:rect id="Rectangle 137" o:spid="_x0000_s117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6evxwAAAOMAAAAPAAAAZHJzL2Rvd25yZXYueG1sRE/NasJA&#10;EL4X+g7LFLyUuokS26au0gqClF5qBa9DdpqEZmdDdhLj27uC0ON8/7Ncj65RA3Wh9mwgnSagiAtv&#10;ay4NHH62Ty+ggiBbbDyTgTMFWK/u75aYW3/ibxr2UqoYwiFHA5VIm2sdioochqlviSP36zuHEs+u&#10;1LbDUwx3jZ4lyUI7rDk2VNjSpqLib987A8Px+PVBh16nA8rz4+6zl3pBxkwexvc3UEKj/Itv7p2N&#10;82dJNn9NsyyF608RAL26AAAA//8DAFBLAQItABQABgAIAAAAIQDb4fbL7gAAAIUBAAATAAAAAAAA&#10;AAAAAAAAAAAAAABbQ29udGVudF9UeXBlc10ueG1sUEsBAi0AFAAGAAgAAAAhAFr0LFu/AAAAFQEA&#10;AAsAAAAAAAAAAAAAAAAAHwEAAF9yZWxzLy5yZWxzUEsBAi0AFAAGAAgAAAAhAHkTp6/HAAAA4wAA&#10;AA8AAAAAAAAAAAAAAAAABwIAAGRycy9kb3ducmV2LnhtbFBLBQYAAAAAAwADALcAAAD7AgAAAAA=&#10;" filled="f" stroked="f">
                    <v:textbox inset="1pt,1pt,1pt,1pt">
                      <w:txbxContent>
                        <w:p w14:paraId="20E63A56" w14:textId="77777777" w:rsidR="0096665E" w:rsidRPr="00C178FD" w:rsidRDefault="0096665E" w:rsidP="0096665E">
                          <w:pPr>
                            <w:pStyle w:val="ad"/>
                            <w:rPr>
                              <w:sz w:val="18"/>
                            </w:rPr>
                          </w:pPr>
                          <w:r w:rsidRPr="00C178FD">
                            <w:rPr>
                              <w:sz w:val="18"/>
                            </w:rPr>
                            <w:t xml:space="preserve"> </w:t>
                          </w:r>
                          <w:proofErr w:type="spellStart"/>
                          <w:r w:rsidRPr="00C178FD">
                            <w:rPr>
                              <w:sz w:val="18"/>
                            </w:rPr>
                            <w:t>Реценз</w:t>
                          </w:r>
                          <w:proofErr w:type="spellEnd"/>
                          <w:r w:rsidRPr="00C178FD">
                            <w:rPr>
                              <w:sz w:val="18"/>
                            </w:rPr>
                            <w:t>.</w:t>
                          </w:r>
                        </w:p>
                      </w:txbxContent>
                    </v:textbox>
                  </v:rect>
                  <v:rect id="Rectangle 138" o:spid="_x0000_s117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uSxwAAAOMAAAAPAAAAZHJzL2Rvd25yZXYueG1sRE/NSsNA&#10;EL4LfYdlCl7E7qaRqrHb0gpCES/WQq9DdkyC2dmQnaTx7V1B8Djf/6y3k2/VSH1sAlvIFgYUcRlc&#10;w5WF08fL7QOoKMgO28Bk4ZsibDezqzUWLlz4ncajVCqFcCzQQi3SFVrHsiaPcRE64sR9ht6jpLOv&#10;tOvxksJ9q5fGrLTHhlNDjR0911R+HQdvYTyf3/Z0GnQ2otzfHF4HaVZk7fV82j2BEprkX/znPrg0&#10;P8+z/M48miX8/pQA0JsfAAAA//8DAFBLAQItABQABgAIAAAAIQDb4fbL7gAAAIUBAAATAAAAAAAA&#10;AAAAAAAAAAAAAABbQ29udGVudF9UeXBlc10ueG1sUEsBAi0AFAAGAAgAAAAhAFr0LFu/AAAAFQEA&#10;AAsAAAAAAAAAAAAAAAAAHwEAAF9yZWxzLy5yZWxzUEsBAi0AFAAGAAgAAAAhAO8Qy5LHAAAA4wAA&#10;AA8AAAAAAAAAAAAAAAAABwIAAGRycy9kb3ducmV2LnhtbFBLBQYAAAAAAwADALcAAAD7AgAAAAA=&#10;" filled="f" stroked="f">
                    <v:textbox inset="1pt,1pt,1pt,1pt">
                      <w:txbxContent>
                        <w:p w14:paraId="582A1484" w14:textId="77777777" w:rsidR="0096665E" w:rsidRPr="00C178FD" w:rsidRDefault="0096665E" w:rsidP="0096665E"/>
                      </w:txbxContent>
                    </v:textbox>
                  </v:rect>
                </v:group>
                <v:group id="Group 139" o:spid="_x0000_s118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wRzAAAAOIAAAAPAAAAZHJzL2Rvd25yZXYueG1sRI9Pa8JA&#10;FMTvQr/D8gq96SYxVpu6ikhbepCCf6D09sg+k2D2bchuk/jtuwXB4zAzv2GW68HUoqPWVZYVxJMI&#10;BHFudcWFgtPxfbwA4TyyxtoyKbiSg/XqYbTETNue99QdfCEChF2GCkrvm0xKl5dk0E1sQxy8s20N&#10;+iDbQuoW+wA3tUyi6FkarDgslNjQtqT8cvg1Cj567DfT+K3bXc7b689x9vW9i0mpp8dh8wrC0+Dv&#10;4Vv7UyuYpmmaJC/zGP4vhTsgV38AAAD//wMAUEsBAi0AFAAGAAgAAAAhANvh9svuAAAAhQEAABMA&#10;AAAAAAAAAAAAAAAAAAAAAFtDb250ZW50X1R5cGVzXS54bWxQSwECLQAUAAYACAAAACEAWvQsW78A&#10;AAAVAQAACwAAAAAAAAAAAAAAAAAfAQAAX3JlbHMvLnJlbHNQSwECLQAUAAYACAAAACEAawpMEcwA&#10;AADiAAAADwAAAAAAAAAAAAAAAAAHAgAAZHJzL2Rvd25yZXYueG1sUEsFBgAAAAADAAMAtwAAAAAD&#10;AAAAAA==&#10;">
                  <v:rect id="Rectangle 140" o:spid="_x0000_s118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AjxwAAAOMAAAAPAAAAZHJzL2Rvd25yZXYueG1sRE9LS8NA&#10;EL4L/Q/LFLyI3bSxr9htqYJQihdrodchOyah2dmQnaTx37uC4HG+92x2g6tVT22oPBuYThJQxLm3&#10;FRcGzp9vjytQQZAt1p7JwDcF2G1HdxvMrL/xB/UnKVQM4ZChgVKkybQOeUkOw8Q3xJH78q1DiWdb&#10;aNviLYa7Ws+SZKEdVhwbSmzotaT8euqcgf5yeX+hc6enPcry4XDspFqQMffjYf8MSmiQf/Gf+2Dj&#10;/KfZep6m6XIOvz9FAPT2BwAA//8DAFBLAQItABQABgAIAAAAIQDb4fbL7gAAAIUBAAATAAAAAAAA&#10;AAAAAAAAAAAAAABbQ29udGVudF9UeXBlc10ueG1sUEsBAi0AFAAGAAgAAAAhAFr0LFu/AAAAFQEA&#10;AAsAAAAAAAAAAAAAAAAAHwEAAF9yZWxzLy5yZWxzUEsBAi0AFAAGAAgAAAAhAGCIUCPHAAAA4wAA&#10;AA8AAAAAAAAAAAAAAAAABwIAAGRycy9kb3ducmV2LnhtbFBLBQYAAAAAAwADALcAAAD7AgAAAAA=&#10;" filled="f" stroked="f">
                    <v:textbox inset="1pt,1pt,1pt,1pt">
                      <w:txbxContent>
                        <w:p w14:paraId="0673EEFF" w14:textId="77777777" w:rsidR="0096665E" w:rsidRPr="00C178FD" w:rsidRDefault="0096665E" w:rsidP="0096665E">
                          <w:pPr>
                            <w:pStyle w:val="ad"/>
                            <w:rPr>
                              <w:sz w:val="18"/>
                            </w:rPr>
                          </w:pPr>
                          <w:r w:rsidRPr="00C178FD">
                            <w:rPr>
                              <w:sz w:val="18"/>
                            </w:rPr>
                            <w:t xml:space="preserve"> </w:t>
                          </w:r>
                          <w:r w:rsidRPr="00C178FD">
                            <w:rPr>
                              <w:sz w:val="18"/>
                            </w:rPr>
                            <w:t>Н. Контр.</w:t>
                          </w:r>
                        </w:p>
                      </w:txbxContent>
                    </v:textbox>
                  </v:rect>
                  <v:rect id="Rectangle 141" o:spid="_x0000_s118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KKNxgAAAOMAAAAPAAAAZHJzL2Rvd25yZXYueG1sRE9LS8NA&#10;EL4L/Q/LFLxIu9uiicRuiwpCES99QK9DdkyC2dmQnaTx37uC4HG+92x2k2/VSH1sAltYLQ0o4jK4&#10;hisL59Pb4hFUFGSHbWCy8E0RdtvZzQYLF658oPEolUohHAu0UIt0hdaxrMljXIaOOHGfofco6ewr&#10;7Xq8pnDf6rUxmfbYcGqosaPXmsqv4+AtjJfLxwudB70aUfK7/fsgTUbW3s6n5ydQQpP8i//ce5fm&#10;Z/mDMfl9vobfnxIAevsDAAD//wMAUEsBAi0AFAAGAAgAAAAhANvh9svuAAAAhQEAABMAAAAAAAAA&#10;AAAAAAAAAAAAAFtDb250ZW50X1R5cGVzXS54bWxQSwECLQAUAAYACAAAACEAWvQsW78AAAAVAQAA&#10;CwAAAAAAAAAAAAAAAAAfAQAAX3JlbHMvLnJlbHNQSwECLQAUAAYACAAAACEADnSijcYAAADjAAAA&#10;DwAAAAAAAAAAAAAAAAAHAgAAZHJzL2Rvd25yZXYueG1sUEsFBgAAAAADAAMAtwAAAPoCAAAAAA==&#10;" filled="f" stroked="f">
                    <v:textbox inset="1pt,1pt,1pt,1pt">
                      <w:txbxContent>
                        <w:p w14:paraId="445E71D6" w14:textId="77777777" w:rsidR="0096665E" w:rsidRPr="00F26B72" w:rsidRDefault="0096665E" w:rsidP="0096665E">
                          <w:pPr>
                            <w:pStyle w:val="ad"/>
                            <w:rPr>
                              <w:rFonts w:ascii="Times New Roman" w:hAnsi="Times New Roman"/>
                              <w:i w:val="0"/>
                              <w:iCs/>
                              <w:sz w:val="20"/>
                            </w:rPr>
                          </w:pPr>
                          <w:proofErr w:type="spellStart"/>
                          <w:r w:rsidRPr="00F26B72">
                            <w:rPr>
                              <w:rFonts w:ascii="Times New Roman" w:hAnsi="Times New Roman"/>
                              <w:i w:val="0"/>
                              <w:iCs/>
                              <w:sz w:val="20"/>
                            </w:rPr>
                            <w:t>Титюк</w:t>
                          </w:r>
                          <w:proofErr w:type="spellEnd"/>
                          <w:r w:rsidRPr="00F26B72">
                            <w:rPr>
                              <w:rFonts w:ascii="Times New Roman" w:hAnsi="Times New Roman"/>
                              <w:i w:val="0"/>
                              <w:iCs/>
                              <w:sz w:val="20"/>
                            </w:rPr>
                            <w:t xml:space="preserve"> В.К.</w:t>
                          </w:r>
                        </w:p>
                        <w:p w14:paraId="76420517" w14:textId="77777777" w:rsidR="0096665E" w:rsidRPr="00C178FD" w:rsidRDefault="0096665E" w:rsidP="0096665E">
                          <w:pPr>
                            <w:pStyle w:val="ad"/>
                            <w:rPr>
                              <w:rFonts w:ascii="Journal" w:hAnsi="Journal"/>
                              <w:sz w:val="18"/>
                            </w:rPr>
                          </w:pPr>
                        </w:p>
                      </w:txbxContent>
                    </v:textbox>
                  </v:rect>
                </v:group>
                <v:group id="Group 142" o:spid="_x0000_s118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8AQzQAAAOMAAAAPAAAAZHJzL2Rvd25yZXYueG1sRI9PS8NA&#10;EMXvQr/DMoI3u0mD/RO7LaWoeCiCbUG8DdlpEpqdDdk1Sb+9cxA8zsyb995vvR1do3rqQu3ZQDpN&#10;QBEX3tZcGjifXh+XoEJEtth4JgM3CrDdTO7WmFs/8Cf1x1gqMeGQo4EqxjbXOhQVOQxT3xLL7eI7&#10;h1HGrtS2w0HMXaNnSTLXDmuWhApb2ldUXI8/zsDbgMMuS1/6w/Wyv32fnj6+DikZ83A/7p5BRRrj&#10;v/jv+91K/VW2WGXLZC4UwiQL0JtfAAAA//8DAFBLAQItABQABgAIAAAAIQDb4fbL7gAAAIUBAAAT&#10;AAAAAAAAAAAAAAAAAAAAAABbQ29udGVudF9UeXBlc10ueG1sUEsBAi0AFAAGAAgAAAAhAFr0LFu/&#10;AAAAFQEAAAsAAAAAAAAAAAAAAAAAHwEAAF9yZWxzLy5yZWxzUEsBAi0AFAAGAAgAAAAhAGvPwBDN&#10;AAAA4wAAAA8AAAAAAAAAAAAAAAAABwIAAGRycy9kb3ducmV2LnhtbFBLBQYAAAAAAwADALcAAAAB&#10;AwAAAAA=&#10;">
                  <v:rect id="Rectangle 143" o:spid="_x0000_s118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1wPyQAAAOIAAAAPAAAAZHJzL2Rvd25yZXYueG1sRI9Ba8JA&#10;FITvBf/D8oReSt0khSipq2ihIKWXquD1kX0mwezbkH2J6b/vFgo9DjPzDbPeTq5VI/Wh8WwgXSSg&#10;iEtvG64MnE/vzytQQZAttp7JwDcF2G5mD2ssrL/zF41HqVSEcCjQQC3SFVqHsiaHYeE74uhdfe9Q&#10;ouwrbXu8R7hrdZYkuXbYcFyosaO3msrbcXAGxsvlc0/nQacjyvLp8DFIk5Mxj/Np9wpKaJL/8F/7&#10;YA28rNJlluV5Br+X4h3Qmx8AAAD//wMAUEsBAi0AFAAGAAgAAAAhANvh9svuAAAAhQEAABMAAAAA&#10;AAAAAAAAAAAAAAAAAFtDb250ZW50X1R5cGVzXS54bWxQSwECLQAUAAYACAAAACEAWvQsW78AAAAV&#10;AQAACwAAAAAAAAAAAAAAAAAfAQAAX3JlbHMvLnJlbHNQSwECLQAUAAYACAAAACEAD8tcD8kAAADi&#10;AAAADwAAAAAAAAAAAAAAAAAHAgAAZHJzL2Rvd25yZXYueG1sUEsFBgAAAAADAAMAtwAAAP0CAAAA&#10;AA==&#10;" filled="f" stroked="f">
                    <v:textbox inset="1pt,1pt,1pt,1pt">
                      <w:txbxContent>
                        <w:p w14:paraId="3440CEAE" w14:textId="77777777" w:rsidR="0096665E" w:rsidRPr="00C178FD" w:rsidRDefault="0096665E" w:rsidP="0096665E">
                          <w:pPr>
                            <w:pStyle w:val="ad"/>
                            <w:rPr>
                              <w:sz w:val="18"/>
                            </w:rPr>
                          </w:pPr>
                          <w:r w:rsidRPr="00C178FD">
                            <w:rPr>
                              <w:sz w:val="18"/>
                            </w:rPr>
                            <w:t xml:space="preserve"> </w:t>
                          </w:r>
                          <w:proofErr w:type="spellStart"/>
                          <w:r w:rsidRPr="00C178FD">
                            <w:rPr>
                              <w:sz w:val="18"/>
                            </w:rPr>
                            <w:t>Затверд</w:t>
                          </w:r>
                          <w:proofErr w:type="spellEnd"/>
                          <w:r w:rsidRPr="00C178FD">
                            <w:rPr>
                              <w:sz w:val="18"/>
                            </w:rPr>
                            <w:t>.</w:t>
                          </w:r>
                        </w:p>
                      </w:txbxContent>
                    </v:textbox>
                  </v:rect>
                  <v:rect id="Rectangle 144" o:spid="_x0000_s118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MH4ygAAAOMAAAAPAAAAZHJzL2Rvd25yZXYueG1sRI/NasMw&#10;EITvgb6D2EIvoZETGse4UUJbKISQS34g18Xa2qbWylhrx337KlDocZiZb5j1dnSNGqgLtWcD81kC&#10;irjwtubSwOX8+ZyBCoJssfFMBn4owHbzMFljbv2NjzScpFQRwiFHA5VIm2sdioochplviaP35TuH&#10;EmVXatvhLcJdoxdJkmqHNceFClv6qKj4PvXOwHC9Ht7p0uv5gLKa7va91CkZ8/Q4vr2CEhrlP/zX&#10;3lkDi+RluUqzLEvh/in+Ab35BQAA//8DAFBLAQItABQABgAIAAAAIQDb4fbL7gAAAIUBAAATAAAA&#10;AAAAAAAAAAAAAAAAAABbQ29udGVudF9UeXBlc10ueG1sUEsBAi0AFAAGAAgAAAAhAFr0LFu/AAAA&#10;FQEAAAsAAAAAAAAAAAAAAAAAHwEAAF9yZWxzLy5yZWxzUEsBAi0AFAAGAAgAAAAhAMREwfjKAAAA&#10;4wAAAA8AAAAAAAAAAAAAAAAABwIAAGRycy9kb3ducmV2LnhtbFBLBQYAAAAAAwADALcAAAD+AgAA&#10;AAA=&#10;" filled="f" stroked="f">
                    <v:textbox inset="1pt,1pt,1pt,1pt">
                      <w:txbxContent>
                        <w:p w14:paraId="4D871BDB" w14:textId="77777777" w:rsidR="0096665E" w:rsidRPr="00F26B72" w:rsidRDefault="0096665E" w:rsidP="0096665E">
                          <w:pPr>
                            <w:pStyle w:val="ad"/>
                            <w:rPr>
                              <w:rFonts w:ascii="Times New Roman" w:hAnsi="Times New Roman"/>
                              <w:i w:val="0"/>
                              <w:iCs/>
                              <w:sz w:val="20"/>
                            </w:rPr>
                          </w:pPr>
                          <w:proofErr w:type="spellStart"/>
                          <w:r w:rsidRPr="00F26B72">
                            <w:rPr>
                              <w:rFonts w:ascii="Times New Roman" w:hAnsi="Times New Roman"/>
                              <w:i w:val="0"/>
                              <w:iCs/>
                              <w:sz w:val="20"/>
                            </w:rPr>
                            <w:t>Толмачов</w:t>
                          </w:r>
                          <w:proofErr w:type="spellEnd"/>
                          <w:r w:rsidRPr="00F26B72">
                            <w:rPr>
                              <w:rFonts w:ascii="Times New Roman" w:hAnsi="Times New Roman"/>
                              <w:i w:val="0"/>
                              <w:iCs/>
                              <w:sz w:val="20"/>
                            </w:rPr>
                            <w:t xml:space="preserve"> С.Т.</w:t>
                          </w:r>
                        </w:p>
                        <w:p w14:paraId="53447886" w14:textId="77777777" w:rsidR="0096665E" w:rsidRPr="00C178FD" w:rsidRDefault="0096665E" w:rsidP="0096665E"/>
                      </w:txbxContent>
                    </v:textbox>
                  </v:rect>
                </v:group>
                <v:line id="Line 145" o:spid="_x0000_s118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cOyAAAAOIAAAAPAAAAZHJzL2Rvd25yZXYueG1sRI9Pi8Iw&#10;FMTvC36H8ARva+qfilajiFDZm2z14u3ZPNti81KaqPXbbwRhj8PM/IZZbTpTiwe1rrKsYDSMQBDn&#10;VldcKDgd0+85COeRNdaWScGLHGzWva8VJto++ZcemS9EgLBLUEHpfZNI6fKSDLqhbYiDd7WtQR9k&#10;W0jd4jPATS3HUTSTBisOCyU2tCspv2V3o+B2PsXp/rDTxzrb6kuR+vPlqpUa9LvtEoSnzv+HP+0f&#10;rWAyjRfjaDKL4X0p3AG5/gMAAP//AwBQSwECLQAUAAYACAAAACEA2+H2y+4AAACFAQAAEwAAAAAA&#10;AAAAAAAAAAAAAAAAW0NvbnRlbnRfVHlwZXNdLnhtbFBLAQItABQABgAIAAAAIQBa9CxbvwAAABUB&#10;AAALAAAAAAAAAAAAAAAAAB8BAABfcmVscy8ucmVsc1BLAQItABQABgAIAAAAIQAehhcOyAAAAOIA&#10;AAAPAAAAAAAAAAAAAAAAAAcCAABkcnMvZG93bnJldi54bWxQSwUGAAAAAAMAAwC3AAAA/AIAAAAA&#10;" strokeweight="2pt"/>
                <v:rect id="Rectangle 146" o:spid="_x0000_s118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MwAygAAAOIAAAAPAAAAZHJzL2Rvd25yZXYueG1sRI9fS8NA&#10;EMTfBb/DsQVfxF5qpYlpr0UFoUhf+gf6uuS2SWhuL+Q2afz2niD4OMzMb5jVZnSNGqgLtWcDs2kC&#10;irjwtubSwOn4+ZSBCoJssfFMBr4pwGZ9f7fC3Pob72k4SKkihEOOBiqRNtc6FBU5DFPfEkfv4juH&#10;EmVXatvhLcJdo5+TZKEd1hwXKmzpo6LieuidgeF83r3TqdezASV93H71Ui/ImIfJ+LYEJTTKf/iv&#10;vbUGsnn2kmbp6xx+L8U7oNc/AAAA//8DAFBLAQItABQABgAIAAAAIQDb4fbL7gAAAIUBAAATAAAA&#10;AAAAAAAAAAAAAAAAAABbQ29udGVudF9UeXBlc10ueG1sUEsBAi0AFAAGAAgAAAAhAFr0LFu/AAAA&#10;FQEAAAsAAAAAAAAAAAAAAAAAHwEAAF9yZWxzLy5yZWxzUEsBAi0AFAAGAAgAAAAhAB5QzADKAAAA&#10;4gAAAA8AAAAAAAAAAAAAAAAABwIAAGRycy9kb3ducmV2LnhtbFBLBQYAAAAAAwADALcAAAD+AgAA&#10;AAA=&#10;" filled="f" stroked="f">
                  <v:textbox inset="1pt,1pt,1pt,1pt">
                    <w:txbxContent>
                      <w:p w14:paraId="502F9DB1" w14:textId="77777777" w:rsidR="0096665E" w:rsidRPr="00C178FD" w:rsidRDefault="0096665E" w:rsidP="0096665E">
                        <w:pPr>
                          <w:pStyle w:val="ad"/>
                          <w:rPr>
                            <w:sz w:val="18"/>
                          </w:rPr>
                        </w:pPr>
                      </w:p>
                      <w:p w14:paraId="4DC17A86" w14:textId="77777777" w:rsidR="0096665E" w:rsidRPr="00C178FD" w:rsidRDefault="0096665E" w:rsidP="0096665E">
                        <w:pPr>
                          <w:pStyle w:val="ad"/>
                          <w:rPr>
                            <w:sz w:val="18"/>
                          </w:rPr>
                        </w:pPr>
                      </w:p>
                      <w:p w14:paraId="12863DC0" w14:textId="5749468D" w:rsidR="0096665E" w:rsidRPr="00BB1D38" w:rsidRDefault="0096665E" w:rsidP="0096665E">
                        <w:pPr>
                          <w:pStyle w:val="ad"/>
                          <w:jc w:val="center"/>
                          <w:rPr>
                            <w:rFonts w:ascii="Times New Roman" w:hAnsi="Times New Roman"/>
                            <w:i w:val="0"/>
                            <w:sz w:val="32"/>
                            <w:szCs w:val="32"/>
                          </w:rPr>
                        </w:pPr>
                        <w:r>
                          <w:rPr>
                            <w:rFonts w:ascii="Times New Roman" w:hAnsi="Times New Roman"/>
                            <w:i w:val="0"/>
                            <w:szCs w:val="28"/>
                          </w:rPr>
                          <w:t>ВСТУП</w:t>
                        </w:r>
                      </w:p>
                    </w:txbxContent>
                  </v:textbox>
                </v:rect>
                <v:line id="Line 147" o:spid="_x0000_s118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BFOxgAAAOMAAAAPAAAAZHJzL2Rvd25yZXYueG1sRE/NisIw&#10;EL4L+w5hhL1pokt1txpFhC7eFqsXb2MztsVmUpqsdt/eLAge5/uf5bq3jbhR52vHGiZjBYK4cKbm&#10;UsPxkI0+QfiAbLBxTBr+yMN69TZYYmrcnfd0y0MpYgj7FDVUIbSplL6oyKIfu5Y4chfXWQzx7Epp&#10;OrzHcNvIqVIzabHm2FBhS9uKimv+azVcT8ck+/7ZmkOTb8y5zMLpfDFavw/7zQJEoD68xE/3zsT5&#10;6usjUclkOof/nyIAcvUAAAD//wMAUEsBAi0AFAAGAAgAAAAhANvh9svuAAAAhQEAABMAAAAAAAAA&#10;AAAAAAAAAAAAAFtDb250ZW50X1R5cGVzXS54bWxQSwECLQAUAAYACAAAACEAWvQsW78AAAAVAQAA&#10;CwAAAAAAAAAAAAAAAAAfAQAAX3JlbHMvLnJlbHNQSwECLQAUAAYACAAAACEANGARTsYAAADjAAAA&#10;DwAAAAAAAAAAAAAAAAAHAgAAZHJzL2Rvd25yZXYueG1sUEsFBgAAAAADAAMAtwAAAPoCAAAAAA==&#10;" strokeweight="2pt"/>
                <v:line id="Line 148" o:spid="_x0000_s118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KVhxQAAAOMAAAAPAAAAZHJzL2Rvd25yZXYueG1sRE/NisIw&#10;EL4v+A5hBG9rakFXq1FEqHgTqxdvYzO2xWZSmqj17Y0g7HG+/1msOlOLB7WusqxgNIxAEOdWV1wo&#10;OB3T3ykI55E11pZJwYscrJa9nwUm2j75QI/MFyKEsEtQQel9k0jp8pIMuqFtiAN3ta1BH862kLrF&#10;Zwg3tYyjaCINVhwaSmxoU1J+y+5Gwe18Gqfb/UYf62ytL0Xqz5erVmrQ79ZzEJ46/y/+unc6zB/F&#10;8eQvno5n8PkpACCXbwAAAP//AwBQSwECLQAUAAYACAAAACEA2+H2y+4AAACFAQAAEwAAAAAAAAAA&#10;AAAAAAAAAAAAW0NvbnRlbnRfVHlwZXNdLnhtbFBLAQItABQABgAIAAAAIQBa9CxbvwAAABUBAAAL&#10;AAAAAAAAAAAAAAAAAB8BAABfcmVscy8ucmVsc1BLAQItABQABgAIAAAAIQBS8KVhxQAAAOMAAAAP&#10;AAAAAAAAAAAAAAAAAAcCAABkcnMvZG93bnJldi54bWxQSwUGAAAAAAMAAwC3AAAA+QIAAAAA&#10;" strokeweight="2pt"/>
                <v:line id="Line 149" o:spid="_x0000_s119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ppzxgAAAOMAAAAPAAAAZHJzL2Rvd25yZXYueG1sRE/NisIw&#10;EL4v7DuEWfC2pootbtcoIlS8ybZevI3N2BabSWmi1rc3grDH+f5nsRpMK27Uu8aygsk4AkFcWt1w&#10;peBQZN9zEM4ja2wtk4IHOVgtPz8WmGp75z+65b4SIYRdigpq77tUSlfWZNCNbUccuLPtDfpw9pXU&#10;Pd5DuGnlNIoSabDh0FBjR5uaykt+NQoux0OcbfcbXbT5Wp+qzB9PZ63U6GtY/4LwNPh/8du902F+&#10;8hMn0SSezuD1UwBALp8AAAD//wMAUEsBAi0AFAAGAAgAAAAhANvh9svuAAAAhQEAABMAAAAAAAAA&#10;AAAAAAAAAAAAAFtDb250ZW50X1R5cGVzXS54bWxQSwECLQAUAAYACAAAACEAWvQsW78AAAAVAQAA&#10;CwAAAAAAAAAAAAAAAAAfAQAAX3JlbHMvLnJlbHNQSwECLQAUAAYACAAAACEAaCKac8YAAADjAAAA&#10;DwAAAAAAAAAAAAAAAAAHAgAAZHJzL2Rvd25yZXYueG1sUEsFBgAAAAADAAMAtwAAAPoCAAAAAA==&#10;" strokeweight="2pt"/>
                <v:rect id="Rectangle 150" o:spid="_x0000_s119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E/ygAAAOIAAAAPAAAAZHJzL2Rvd25yZXYueG1sRI9Ba8JA&#10;FITvBf/D8oReSt2Yaiqpq2ihIMVLreD1kX0modm3IfsS03/fLRR6HGbmG2a9HV2jBupC7dnAfJaA&#10;Ii68rbk0cP58e1yBCoJssfFMBr4pwHYzuVtjbv2NP2g4SakihEOOBiqRNtc6FBU5DDPfEkfv6juH&#10;EmVXatvhLcJdo9MkybTDmuNChS29VlR8nXpnYLhcjns693o+oDw/HN57qTMy5n467l5ACY3yH/5r&#10;H6yBdPGULpeLNIPfS/EO6M0PAAAA//8DAFBLAQItABQABgAIAAAAIQDb4fbL7gAAAIUBAAATAAAA&#10;AAAAAAAAAAAAAAAAAABbQ29udGVudF9UeXBlc10ueG1sUEsBAi0AFAAGAAgAAAAhAFr0LFu/AAAA&#10;FQEAAAsAAAAAAAAAAAAAAAAAHwEAAF9yZWxzLy5yZWxzUEsBAi0AFAAGAAgAAAAhAAoFoT/KAAAA&#10;4gAAAA8AAAAAAAAAAAAAAAAABwIAAGRycy9kb3ducmV2LnhtbFBLBQYAAAAAAwADALcAAAD+AgAA&#10;AAA=&#10;" filled="f" stroked="f">
                  <v:textbox inset="1pt,1pt,1pt,1pt">
                    <w:txbxContent>
                      <w:p w14:paraId="4AED1858" w14:textId="77777777" w:rsidR="0096665E" w:rsidRPr="00C178FD" w:rsidRDefault="0096665E" w:rsidP="0096665E">
                        <w:pPr>
                          <w:pStyle w:val="ad"/>
                          <w:jc w:val="center"/>
                          <w:rPr>
                            <w:sz w:val="18"/>
                          </w:rPr>
                        </w:pPr>
                        <w:r w:rsidRPr="00C178FD">
                          <w:rPr>
                            <w:sz w:val="18"/>
                          </w:rPr>
                          <w:t>Літ.</w:t>
                        </w:r>
                      </w:p>
                    </w:txbxContent>
                  </v:textbox>
                </v:rect>
                <v:rect id="Rectangle 151" o:spid="_x0000_s119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XENygAAAOIAAAAPAAAAZHJzL2Rvd25yZXYueG1sRI9BS8NA&#10;FITvgv9heUIvYncbtdW021IFoRQv1kKvj+wzCc2+DdmXNP57VxA8DjPzDbPajL5RA3WxDmxhNjWg&#10;iIvgai4tHD/f7p5ARUF22AQmC98UYbO+vlph7sKFP2g4SKkShGOOFiqRNtc6FhV5jNPQEifvK3Qe&#10;Jcmu1K7DS4L7RmfGzLXHmtNChS29VlScD723MJxO7y907PVsQFnc7va91HOydnIzbpeghEb5D/+1&#10;d87Cs3lYmCx7vIffS+kO6PUPAAAA//8DAFBLAQItABQABgAIAAAAIQDb4fbL7gAAAIUBAAATAAAA&#10;AAAAAAAAAAAAAAAAAABbQ29udGVudF9UeXBlc10ueG1sUEsBAi0AFAAGAAgAAAAhAFr0LFu/AAAA&#10;FQEAAAsAAAAAAAAAAAAAAAAAHwEAAF9yZWxzLy5yZWxzUEsBAi0AFAAGAAgAAAAhAIqdcQ3KAAAA&#10;4gAAAA8AAAAAAAAAAAAAAAAABwIAAGRycy9kb3ducmV2LnhtbFBLBQYAAAAAAwADALcAAAD+AgAA&#10;AAA=&#10;" filled="f" stroked="f">
                  <v:textbox inset="1pt,1pt,1pt,1pt">
                    <w:txbxContent>
                      <w:p w14:paraId="19C55DA1" w14:textId="77777777" w:rsidR="0096665E" w:rsidRPr="00C178FD" w:rsidRDefault="0096665E" w:rsidP="0096665E">
                        <w:pPr>
                          <w:pStyle w:val="ad"/>
                          <w:jc w:val="center"/>
                          <w:rPr>
                            <w:rFonts w:ascii="Journal" w:hAnsi="Journal"/>
                            <w:sz w:val="18"/>
                          </w:rPr>
                        </w:pPr>
                        <w:r w:rsidRPr="00C178FD">
                          <w:rPr>
                            <w:sz w:val="18"/>
                          </w:rPr>
                          <w:t>Аркушів</w:t>
                        </w:r>
                      </w:p>
                    </w:txbxContent>
                  </v:textbox>
                </v:rect>
                <v:rect id="Rectangle 152" o:spid="_x0000_s119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j9WxwAAAOMAAAAPAAAAZHJzL2Rvd25yZXYueG1sRE/NSsNA&#10;EL4LfYdlCl7E7iZKW2K3pRWEIl6shV6H7JgEs7MhO0nj27uC4HG+/9nsJt+qkfrYBLaQLQwo4jK4&#10;hisL54+X+zWoKMgO28Bk4Zsi7Lazmw0WLlz5ncaTVCqFcCzQQi3SFVrHsiaPcRE64sR9ht6jpLOv&#10;tOvxmsJ9q3Njltpjw6mhxo6eayq/ToO3MF4ubwc6DzobUVZ3x9dBmiVZezuf9k+ghCb5F/+5jy7N&#10;N48mz9fZ6gF+f0oA6O0PAAAA//8DAFBLAQItABQABgAIAAAAIQDb4fbL7gAAAIUBAAATAAAAAAAA&#10;AAAAAAAAAAAAAABbQ29udGVudF9UeXBlc10ueG1sUEsBAi0AFAAGAAgAAAAhAFr0LFu/AAAAFQEA&#10;AAsAAAAAAAAAAAAAAAAAHwEAAF9yZWxzLy5yZWxzUEsBAi0AFAAGAAgAAAAhAK5aP1bHAAAA4wAA&#10;AA8AAAAAAAAAAAAAAAAABwIAAGRycy9kb3ducmV2LnhtbFBLBQYAAAAAAwADALcAAAD7AgAAAAA=&#10;" filled="f" stroked="f">
                  <v:textbox inset="1pt,1pt,1pt,1pt">
                    <w:txbxContent>
                      <w:p w14:paraId="46749F85" w14:textId="7F688477" w:rsidR="0096665E" w:rsidRPr="00C178FD" w:rsidRDefault="0090354A" w:rsidP="0096665E">
                        <w:pPr>
                          <w:pStyle w:val="ad"/>
                          <w:jc w:val="center"/>
                          <w:rPr>
                            <w:sz w:val="18"/>
                          </w:rPr>
                        </w:pPr>
                        <w:r>
                          <w:rPr>
                            <w:sz w:val="18"/>
                          </w:rPr>
                          <w:t>4</w:t>
                        </w:r>
                      </w:p>
                    </w:txbxContent>
                  </v:textbox>
                </v:rect>
                <v:line id="Line 153" o:spid="_x0000_s119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21ywAAAOIAAAAPAAAAZHJzL2Rvd25yZXYueG1sRI9bawIx&#10;FITfhf6HcAp90+wq3rZGKb1ApQ/i5QccN6ebrZuTJUl1669vhEIfh5n5hlmsOtuIM/lQO1aQDzIQ&#10;xKXTNVcKDvu3/gxEiMgaG8ek4IcCrJZ3vQUW2l14S+ddrESCcChQgYmxLaQMpSGLYeBa4uR9Om8x&#10;JukrqT1eEtw2cphlE2mx5rRgsKVnQ+Vp920VrP3x45RfKyOPvPavzeZlHuyXUg/33dMjiEhd/A//&#10;td+1gulwMh2PRvkYbpfSHZDLXwAAAP//AwBQSwECLQAUAAYACAAAACEA2+H2y+4AAACFAQAAEwAA&#10;AAAAAAAAAAAAAAAAAAAAW0NvbnRlbnRfVHlwZXNdLnhtbFBLAQItABQABgAIAAAAIQBa9CxbvwAA&#10;ABUBAAALAAAAAAAAAAAAAAAAAB8BAABfcmVscy8ucmVsc1BLAQItABQABgAIAAAAIQAHzX21ywAA&#10;AOIAAAAPAAAAAAAAAAAAAAAAAAcCAABkcnMvZG93bnJldi54bWxQSwUGAAAAAAMAAwC3AAAA/wIA&#10;AAAA&#10;" strokeweight="1pt"/>
                <v:line id="Line 154" o:spid="_x0000_s119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bywAAAOMAAAAPAAAAZHJzL2Rvd25yZXYueG1sRI/NTsMw&#10;EITvSH0Ha5G4UScglSbUrSp+JCoOiLYPsI2XODReR7ZpA0/PHpA47u7szHyL1eh7daKYusAGymkB&#10;irgJtuPWwH73fD0HlTKyxT4wGfimBKvl5GKBtQ1nfqfTNrdKTDjVaMDlPNRap8aRxzQNA7HcPkL0&#10;mGWMrbYRz2Lue31TFDPtsWNJcDjQg6PmuP3yBjbx8Hosf1qnD7yJT/3bY5X8pzFXl+P6HlSmMf+L&#10;/75frNSf3ZXV/LaqhEKYZAF6+QsAAP//AwBQSwECLQAUAAYACAAAACEA2+H2y+4AAACFAQAAEwAA&#10;AAAAAAAAAAAAAAAAAAAAW0NvbnRlbnRfVHlwZXNdLnhtbFBLAQItABQABgAIAAAAIQBa9CxbvwAA&#10;ABUBAAALAAAAAAAAAAAAAAAAAB8BAABfcmVscy8ucmVsc1BLAQItABQABgAIAAAAIQC+RoQbywAA&#10;AOMAAAAPAAAAAAAAAAAAAAAAAAcCAABkcnMvZG93bnJldi54bWxQSwUGAAAAAAMAAwC3AAAA/wIA&#10;AAAA&#10;" strokeweight="1pt"/>
                <v:rect id="Rectangle 155" o:spid="_x0000_s119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xH1ygAAAOMAAAAPAAAAZHJzL2Rvd25yZXYueG1sRI9BS8NA&#10;EIXvgv9hGcGL2E0U2zR2W1QQinixFnodsmMSzM6G7CSN/945CB5n5s1779vs5tCZiYbURnaQLzIw&#10;xFX0LdcOjp+vtwWYJMgeu8jk4IcS7LaXFxssfTzzB00HqY2acCrRQSPSl9amqqGAaRF7Yr19xSGg&#10;6DjU1g94VvPQ2bssW9qALWtCgz29NFR9H8bgYDqd3p/pONp8Qlnd7N9GaZfk3PXV/PQIRmiWf/Hf&#10;995r/bxYrx+K+5VSKJMuwG5/AQAA//8DAFBLAQItABQABgAIAAAAIQDb4fbL7gAAAIUBAAATAAAA&#10;AAAAAAAAAAAAAAAAAABbQ29udGVudF9UeXBlc10ueG1sUEsBAi0AFAAGAAgAAAAhAFr0LFu/AAAA&#10;FQEAAAsAAAAAAAAAAAAAAAAAHwEAAF9yZWxzLy5yZWxzUEsBAi0AFAAGAAgAAAAhAFCTEfXKAAAA&#10;4wAAAA8AAAAAAAAAAAAAAAAABwIAAGRycy9kb3ducmV2LnhtbFBLBQYAAAAAAwADALcAAAD+AgAA&#10;AAA=&#10;" filled="f" stroked="f">
                  <v:textbox inset="1pt,1pt,1pt,1pt">
                    <w:txbxContent>
                      <w:p w14:paraId="5EB9598C" w14:textId="77777777" w:rsidR="0096665E" w:rsidRPr="00B77675" w:rsidRDefault="0096665E" w:rsidP="0096665E">
                        <w:pPr>
                          <w:pStyle w:val="ad"/>
                          <w:jc w:val="center"/>
                          <w:rPr>
                            <w:rFonts w:ascii="Times New Roman" w:hAnsi="Times New Roman"/>
                            <w:i w:val="0"/>
                            <w:iCs/>
                            <w:szCs w:val="28"/>
                          </w:rPr>
                        </w:pPr>
                        <w:r w:rsidRPr="00B77675">
                          <w:rPr>
                            <w:rFonts w:ascii="Times New Roman" w:hAnsi="Times New Roman"/>
                            <w:i w:val="0"/>
                            <w:iCs/>
                            <w:szCs w:val="28"/>
                          </w:rPr>
                          <w:t>ЕМ гр. ЕМО-24м</w:t>
                        </w:r>
                      </w:p>
                      <w:p w14:paraId="07AD4008" w14:textId="77777777" w:rsidR="0096665E" w:rsidRPr="00C178FD" w:rsidRDefault="0096665E" w:rsidP="0096665E"/>
                    </w:txbxContent>
                  </v:textbox>
                </v:rect>
                <w10:wrap anchorx="page" anchory="page"/>
              </v:group>
            </w:pict>
          </mc:Fallback>
        </mc:AlternateContent>
      </w:r>
      <w:r w:rsidR="001B362E" w:rsidRPr="00D312CC">
        <w:rPr>
          <w:rFonts w:ascii="Times New Roman" w:hAnsi="Times New Roman" w:cs="Times New Roman"/>
          <w:b/>
          <w:bCs/>
          <w:sz w:val="28"/>
          <w:szCs w:val="28"/>
          <w:lang w:val="ru-UA"/>
        </w:rPr>
        <w:t>Вступ</w:t>
      </w:r>
    </w:p>
    <w:p w14:paraId="2D661B2A" w14:textId="2FFFA5FA" w:rsidR="00552BE8" w:rsidRPr="00D312CC" w:rsidRDefault="00552BE8" w:rsidP="00552BE8">
      <w:pPr>
        <w:widowControl w:val="0"/>
        <w:shd w:val="clear" w:color="auto" w:fill="FFFFFF"/>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Система водовідливу шахт посідає важливе місце у технологічному процесі підземного видобутку корисних копалин. Вона забезпечує надійне зневоднення гірничих виробок, що є необхідною умовою безпечного та безперервного ведення гірничих робіт.</w:t>
      </w:r>
    </w:p>
    <w:p w14:paraId="412CD3E1" w14:textId="77777777" w:rsidR="00552BE8" w:rsidRPr="00D312CC" w:rsidRDefault="00552BE8" w:rsidP="00552BE8">
      <w:pPr>
        <w:widowControl w:val="0"/>
        <w:shd w:val="clear" w:color="auto" w:fill="FFFFFF"/>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Насосні системи водовідливу належать до найбільш енергоємних споживачів електроенергії. За оцінками, їх частка у загальному енергоспоживанні промислово розвинених країн становить близько 20%, а в умовах підземного видобутку залізорудної сировини – до 30% загальношахтного споживання електроенергії. Водночас насосні установки (НУ) мають один із найбільших потенціалів енергозбереження – до 30–40%. Тому, поряд із забезпеченням надійного водовідливу, актуальним завданням є зниження витрат електроенергії та підвищення ефективності роботи насосного обладнання.</w:t>
      </w:r>
    </w:p>
    <w:p w14:paraId="6FC92C5D" w14:textId="77777777" w:rsidR="00552BE8" w:rsidRPr="00D312CC" w:rsidRDefault="00552BE8" w:rsidP="00552BE8">
      <w:pPr>
        <w:widowControl w:val="0"/>
        <w:shd w:val="clear" w:color="auto" w:fill="FFFFFF"/>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Підвищення енергоефективності насосних систем можливе завдяки комплексу технічних і організаційних заходів. Зокрема, динамічні втрати напору можна зменшити шляхом збільшення діаметра трубопроводів або модернізації насосів і електроприводів із застосуванням сучасних високоефективних двигунів класу IE3 та вище. Ефективним рішенням є використання перетворювачів частоти для регулювання швидкості обертання насосів, що дозволяє знизити споживання електроенергії на 30–50%. Ступінь економії залежить від конструкції системи, довжини й діаметра трубопроводів, а також величини статичного напору.</w:t>
      </w:r>
    </w:p>
    <w:p w14:paraId="2696191F" w14:textId="77777777" w:rsidR="0096665E" w:rsidRDefault="00552BE8" w:rsidP="00552BE8">
      <w:pPr>
        <w:widowControl w:val="0"/>
        <w:shd w:val="clear" w:color="auto" w:fill="FFFFFF"/>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Важливою особливістю водовідливної системи є її відносна незалежність від графіка основного технологічного процесу шахти. Це створює можливість оптимізації режимів роботи насосів шляхом зміщення їх навантаження із зон пікового споживання електроенергії до напівпікових або</w:t>
      </w:r>
    </w:p>
    <w:p w14:paraId="492AA26F" w14:textId="77777777" w:rsidR="0096665E" w:rsidRDefault="0096665E" w:rsidP="00552BE8">
      <w:pPr>
        <w:widowControl w:val="0"/>
        <w:shd w:val="clear" w:color="auto" w:fill="FFFFFF"/>
        <w:spacing w:after="0" w:line="360" w:lineRule="auto"/>
        <w:ind w:firstLine="709"/>
        <w:jc w:val="both"/>
        <w:rPr>
          <w:rFonts w:ascii="Times New Roman" w:hAnsi="Times New Roman" w:cs="Times New Roman"/>
          <w:sz w:val="28"/>
          <w:szCs w:val="28"/>
          <w:lang w:val="ru-UA"/>
        </w:rPr>
      </w:pPr>
    </w:p>
    <w:p w14:paraId="1D393278" w14:textId="77777777" w:rsidR="0096665E" w:rsidRDefault="0096665E" w:rsidP="00552BE8">
      <w:pPr>
        <w:widowControl w:val="0"/>
        <w:shd w:val="clear" w:color="auto" w:fill="FFFFFF"/>
        <w:spacing w:after="0" w:line="360" w:lineRule="auto"/>
        <w:ind w:firstLine="709"/>
        <w:jc w:val="both"/>
        <w:rPr>
          <w:rFonts w:ascii="Times New Roman" w:hAnsi="Times New Roman" w:cs="Times New Roman"/>
          <w:sz w:val="28"/>
          <w:szCs w:val="28"/>
          <w:lang w:val="ru-UA"/>
        </w:rPr>
      </w:pPr>
    </w:p>
    <w:p w14:paraId="001AB585" w14:textId="77777777" w:rsidR="0096665E" w:rsidRDefault="0096665E" w:rsidP="00552BE8">
      <w:pPr>
        <w:widowControl w:val="0"/>
        <w:shd w:val="clear" w:color="auto" w:fill="FFFFFF"/>
        <w:spacing w:after="0" w:line="360" w:lineRule="auto"/>
        <w:ind w:firstLine="709"/>
        <w:jc w:val="both"/>
        <w:rPr>
          <w:rFonts w:ascii="Times New Roman" w:hAnsi="Times New Roman" w:cs="Times New Roman"/>
          <w:sz w:val="28"/>
          <w:szCs w:val="28"/>
          <w:lang w:val="ru-UA"/>
        </w:rPr>
      </w:pPr>
    </w:p>
    <w:p w14:paraId="13B7CC85" w14:textId="4FE20BF8" w:rsidR="00552BE8" w:rsidRPr="00D312CC" w:rsidRDefault="0095565F" w:rsidP="0096665E">
      <w:pPr>
        <w:widowControl w:val="0"/>
        <w:shd w:val="clear" w:color="auto" w:fill="FFFFFF"/>
        <w:spacing w:after="0" w:line="360" w:lineRule="auto"/>
        <w:jc w:val="both"/>
        <w:rPr>
          <w:rFonts w:ascii="Times New Roman" w:hAnsi="Times New Roman" w:cs="Times New Roman"/>
          <w:sz w:val="28"/>
          <w:szCs w:val="28"/>
          <w:lang w:val="ru-UA"/>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682816" behindDoc="0" locked="1" layoutInCell="1" allowOverlap="1" wp14:anchorId="2DF215E4" wp14:editId="3D128F34">
                <wp:simplePos x="0" y="0"/>
                <wp:positionH relativeFrom="margin">
                  <wp:posOffset>-330835</wp:posOffset>
                </wp:positionH>
                <wp:positionV relativeFrom="margin">
                  <wp:posOffset>-476885</wp:posOffset>
                </wp:positionV>
                <wp:extent cx="6657340" cy="10246360"/>
                <wp:effectExtent l="0" t="0" r="0" b="21590"/>
                <wp:wrapNone/>
                <wp:docPr id="1188637150"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903397325"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713621072"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275164226"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414316444"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563051423"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2089714505"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366987602"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944032304"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2376873"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744813870"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053105711"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316689444" name="Rectangle 14"/>
                        <wps:cNvSpPr>
                          <a:spLocks noChangeArrowheads="1"/>
                        </wps:cNvSpPr>
                        <wps:spPr bwMode="auto">
                          <a:xfrm>
                            <a:off x="54" y="19660"/>
                            <a:ext cx="1000" cy="309"/>
                          </a:xfrm>
                          <a:prstGeom prst="rect">
                            <a:avLst/>
                          </a:prstGeom>
                          <a:noFill/>
                          <a:ln>
                            <a:noFill/>
                          </a:ln>
                          <a:effectLst/>
                        </wps:spPr>
                        <wps:txbx>
                          <w:txbxContent>
                            <w:p w14:paraId="486C3B5C" w14:textId="77777777" w:rsidR="0095565F" w:rsidRPr="00C178FD" w:rsidRDefault="0095565F" w:rsidP="0095565F">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1784014615" name="Rectangle 15"/>
                        <wps:cNvSpPr>
                          <a:spLocks noChangeArrowheads="1"/>
                        </wps:cNvSpPr>
                        <wps:spPr bwMode="auto">
                          <a:xfrm>
                            <a:off x="1139" y="19660"/>
                            <a:ext cx="1001" cy="309"/>
                          </a:xfrm>
                          <a:prstGeom prst="rect">
                            <a:avLst/>
                          </a:prstGeom>
                          <a:noFill/>
                          <a:ln>
                            <a:noFill/>
                          </a:ln>
                          <a:effectLst/>
                        </wps:spPr>
                        <wps:txbx>
                          <w:txbxContent>
                            <w:p w14:paraId="2EE763E3" w14:textId="77777777" w:rsidR="0095565F" w:rsidRPr="00C178FD" w:rsidRDefault="0095565F" w:rsidP="0095565F">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493886585" name="Rectangle 16"/>
                        <wps:cNvSpPr>
                          <a:spLocks noChangeArrowheads="1"/>
                        </wps:cNvSpPr>
                        <wps:spPr bwMode="auto">
                          <a:xfrm>
                            <a:off x="2267" y="19660"/>
                            <a:ext cx="2573" cy="309"/>
                          </a:xfrm>
                          <a:prstGeom prst="rect">
                            <a:avLst/>
                          </a:prstGeom>
                          <a:noFill/>
                          <a:ln>
                            <a:noFill/>
                          </a:ln>
                          <a:effectLst/>
                        </wps:spPr>
                        <wps:txbx>
                          <w:txbxContent>
                            <w:p w14:paraId="73B76FF0" w14:textId="77777777" w:rsidR="0095565F" w:rsidRPr="00C178FD" w:rsidRDefault="0095565F" w:rsidP="0095565F">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1715583834" name="Rectangle 17"/>
                        <wps:cNvSpPr>
                          <a:spLocks noChangeArrowheads="1"/>
                        </wps:cNvSpPr>
                        <wps:spPr bwMode="auto">
                          <a:xfrm>
                            <a:off x="4983" y="19660"/>
                            <a:ext cx="1534" cy="309"/>
                          </a:xfrm>
                          <a:prstGeom prst="rect">
                            <a:avLst/>
                          </a:prstGeom>
                          <a:noFill/>
                          <a:ln>
                            <a:noFill/>
                          </a:ln>
                          <a:effectLst/>
                        </wps:spPr>
                        <wps:txbx>
                          <w:txbxContent>
                            <w:p w14:paraId="5801C1A9" w14:textId="77777777" w:rsidR="0095565F" w:rsidRPr="00C178FD" w:rsidRDefault="0095565F" w:rsidP="0095565F">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51666642" name="Rectangle 18"/>
                        <wps:cNvSpPr>
                          <a:spLocks noChangeArrowheads="1"/>
                        </wps:cNvSpPr>
                        <wps:spPr bwMode="auto">
                          <a:xfrm>
                            <a:off x="6604" y="19660"/>
                            <a:ext cx="1000" cy="309"/>
                          </a:xfrm>
                          <a:prstGeom prst="rect">
                            <a:avLst/>
                          </a:prstGeom>
                          <a:noFill/>
                          <a:ln>
                            <a:noFill/>
                          </a:ln>
                          <a:effectLst/>
                        </wps:spPr>
                        <wps:txbx>
                          <w:txbxContent>
                            <w:p w14:paraId="0AFA9DDF" w14:textId="77777777" w:rsidR="0095565F" w:rsidRPr="00C178FD" w:rsidRDefault="0095565F" w:rsidP="0095565F">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179862624" name="Rectangle 19"/>
                        <wps:cNvSpPr>
                          <a:spLocks noChangeArrowheads="1"/>
                        </wps:cNvSpPr>
                        <wps:spPr bwMode="auto">
                          <a:xfrm>
                            <a:off x="18949" y="18977"/>
                            <a:ext cx="1001" cy="309"/>
                          </a:xfrm>
                          <a:prstGeom prst="rect">
                            <a:avLst/>
                          </a:prstGeom>
                          <a:noFill/>
                          <a:ln>
                            <a:noFill/>
                          </a:ln>
                          <a:effectLst/>
                        </wps:spPr>
                        <wps:txbx>
                          <w:txbxContent>
                            <w:p w14:paraId="1BBD8FAE" w14:textId="77777777" w:rsidR="0095565F" w:rsidRPr="00C178FD" w:rsidRDefault="0095565F" w:rsidP="0095565F">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968594258" name="Rectangle 20"/>
                        <wps:cNvSpPr>
                          <a:spLocks noChangeArrowheads="1"/>
                        </wps:cNvSpPr>
                        <wps:spPr bwMode="auto">
                          <a:xfrm>
                            <a:off x="19209" y="19435"/>
                            <a:ext cx="1001" cy="423"/>
                          </a:xfrm>
                          <a:prstGeom prst="rect">
                            <a:avLst/>
                          </a:prstGeom>
                          <a:noFill/>
                          <a:ln>
                            <a:noFill/>
                          </a:ln>
                          <a:effectLst/>
                        </wps:spPr>
                        <wps:txbx>
                          <w:txbxContent>
                            <w:p w14:paraId="25120639" w14:textId="393C9CC1" w:rsidR="0095565F" w:rsidRPr="00C178FD" w:rsidRDefault="0090354A" w:rsidP="0095565F">
                              <w:pPr>
                                <w:pStyle w:val="ad"/>
                                <w:rPr>
                                  <w:sz w:val="24"/>
                                </w:rPr>
                              </w:pPr>
                              <w:r>
                                <w:rPr>
                                  <w:sz w:val="24"/>
                                </w:rPr>
                                <w:t>8</w:t>
                              </w:r>
                            </w:p>
                          </w:txbxContent>
                        </wps:txbx>
                        <wps:bodyPr rot="0" vert="horz" wrap="square" lIns="12700" tIns="12700" rIns="12700" bIns="12700" anchor="t" anchorCtr="0" upright="1">
                          <a:noAutofit/>
                        </wps:bodyPr>
                      </wps:wsp>
                      <wps:wsp>
                        <wps:cNvPr id="553340828" name="Rectangle 21"/>
                        <wps:cNvSpPr>
                          <a:spLocks noChangeArrowheads="1"/>
                        </wps:cNvSpPr>
                        <wps:spPr bwMode="auto">
                          <a:xfrm>
                            <a:off x="7745" y="19221"/>
                            <a:ext cx="11075" cy="477"/>
                          </a:xfrm>
                          <a:prstGeom prst="rect">
                            <a:avLst/>
                          </a:prstGeom>
                          <a:noFill/>
                          <a:ln>
                            <a:noFill/>
                          </a:ln>
                          <a:effectLst/>
                        </wps:spPr>
                        <wps:txbx>
                          <w:txbxContent>
                            <w:p w14:paraId="00684CA6" w14:textId="77777777" w:rsidR="0095565F" w:rsidRPr="009669C1" w:rsidRDefault="0095565F" w:rsidP="0095565F">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В</w:t>
                              </w:r>
                            </w:p>
                            <w:p w14:paraId="3C513D7E" w14:textId="77777777" w:rsidR="0095565F" w:rsidRPr="00C178FD" w:rsidRDefault="0095565F" w:rsidP="0095565F">
                              <w:pPr>
                                <w:pStyle w:val="ad"/>
                                <w:jc w:val="center"/>
                                <w:rPr>
                                  <w:rFonts w:ascii="Calibri" w:hAnsi="Calibri"/>
                                </w:rPr>
                              </w:pPr>
                            </w:p>
                            <w:p w14:paraId="13B0E5AA" w14:textId="77777777" w:rsidR="0095565F" w:rsidRPr="00C178FD" w:rsidRDefault="0095565F" w:rsidP="0095565F">
                              <w:pPr>
                                <w:pStyle w:val="ad"/>
                                <w:jc w:val="center"/>
                                <w:rPr>
                                  <w:rFonts w:ascii="Times New Roman" w:hAnsi="Times New Roman"/>
                                  <w:i w:val="0"/>
                                </w:rPr>
                              </w:pPr>
                            </w:p>
                            <w:p w14:paraId="04677949" w14:textId="77777777" w:rsidR="0095565F" w:rsidRPr="00C178FD" w:rsidRDefault="0095565F" w:rsidP="0095565F">
                              <w:pPr>
                                <w:pStyle w:val="ad"/>
                                <w:jc w:val="center"/>
                              </w:pPr>
                            </w:p>
                            <w:p w14:paraId="10A4A6C9" w14:textId="77777777" w:rsidR="0095565F" w:rsidRPr="00C178FD" w:rsidRDefault="0095565F" w:rsidP="0095565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F215E4" id="_x0000_s1197" style="position:absolute;left:0;text-align:left;margin-left:-26.05pt;margin-top:-37.55pt;width:524.2pt;height:806.8pt;z-index:251682816;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bQiQUAAFsrAAAOAAAAZHJzL2Uyb0RvYy54bWzsWttu4zYQfS/QfxD03li8iKSMOItFdjco&#10;sG0X3e0HMLJsC5VElVJip1+/w4tl2fF2m4vVBJUfDNOUKHLOmeHMEc/fbMoiuM10k6tqFqKzKAyy&#10;KlXzvFrOwj++fPhJhEHTymouC1Vls/Aua8I3Fz/+cL6upxlWK1XMMx3AIFUzXdezcNW29XQyadJV&#10;VsrmTNVZBZ0LpUvZQlMvJ3Mt1zB6WUxwFLHJWul5rVWaNQ38+851hhd2/MUiS9vfFosma4NiFsLc&#10;Wvut7fe1+Z5cnMvpUst6lad+GvIRsyhlXsFDu6HeyVYGNzq/N1SZp1o1atGepaqcqMUiTzO7BlgN&#10;ig5Wc6XVTW3Xspyul3VnJjDtgZ0ePWz66+2Vrj/Xn7SbPfz8qNI/G7DLZF0vp/1+0166i4Pr9S9q&#10;DnjKm1bZhW8WujRDwJKCjbXvXWffbNMGKfzJWMwJBRhS6EMRpowwD0G6Apzu3Ziu3vtbcYSRvxFg&#10;j+xdEzl1T7Uz9TMzyAOVmp21mqdZ6/NK1pkFoTHW+KSDfA6zTyJCEk5wHAaVLMESvwPXZLUssoAY&#10;VplZwOVbyzbOrEGlLldwVfZWa7VeZXIOs0PmelhD7wbTaACUx9nZWcha+b6x5LTWTXuVqTIwP2ah&#10;holbCOXtx6Y1U9ldYhCt1Ie8KOB/OS2qYD0LcUwBANNuVJHPTa9t6OX1ZaGDW2l8zX7swg4uK/MW&#10;PL7Iy1kouovk1NjifTW3j2llXrjfMJWiMoNn1pf9/LbWcVa+VvM7sJRWzrkhGMGPldJ/h8EaHHsW&#10;Nn/dSJ2FQfFzBdZOEDUUbG2DxhxDQ/d7rvs9skphqFnYhoH7edm66HFT63y5gicha4lKvQVPWOTW&#10;fmZ+blYeV6DjULzkiDBwFY63vPyYV1lAe5S8rJyzp5vKO3vHSsv1L3c10HmPlO6Wrdm/S0oUJSQM&#10;jI+LhCbm0QDg1pG33g8gOK5tI8cBLQuY94C0hFDr2fdUJppVGVMNCDrmMWIUY7YHejww6B3kljs7&#10;yFGSMO5hHzE3ac2DtuvjGxBFlADmlO5BzgaFHCMBjBv9fLDgHjMSxYhiiK4u6bDBnQ8KOk1QMoI+&#10;XHDHkUg4onHUZZoWdDEo6CyOIYI7T4+/taOTcUe3ReszRHfCWCI4i/azOGt4k1pAYXH6LI6zGFLj&#10;70T3EXMnVDwD5gnUJQSTaH9Hh6oXEsrBQIeM3QSa46jDzFzlPubuz4Y6woQzwfd3dGQz6OFA936e&#10;YKjb9qo1DrWkAx2bjk5x2SkEXkR4cLWGMH+CiPCqqzVOqUBEcLB6L4tD1sLDY86oLRp25doOc6cB&#10;bFW2p2P+NOHoVWMexQRFMQfH3sO8LxWefkeH4L7N3cHVD2AHzci7+nPD/v91dajQGUhguyJ9JxKj&#10;viR3apU4hp3bbOkJ2+rtWzkOGS3d7uoksunlt0P8g3RiI/l1wvG/UXHbzfXGKuu8q2weKOw6mnlh&#10;1zecsOsbTtj1jdcn7AoaIcpQVwb2uNRX+k7NJYSIr/+PssnHkBfDpq5mGtnUf31FEyIEi8UxNvVF&#10;xFOzCTRrLyzcZxOGt4UvKzaJrhgb2dRnE0dxLIggXenai019dfLUbKKJ8C+e7rMJxWZ6pn59KbFJ&#10;dFXeyKY+m+BdFnxop331yNTlBgO8Wodc6RWlTaIrH0cy9cnEE8Eww8ciU5caDEAm9ybc62rcxsRd&#10;xQ1J+AtLmyCMetVxZFOfTQkTcUJxDKfaDk/9wDmSnVB76o0OJRjKNVfTUWLT/2N0Mm8K/1G2G6im&#10;E12xO9KpR6c4JnAcTuBjbOpygwGCE+fUa/4JBr0XGNMjE+hC0GnyJuri1n+uEEDR8sqCkz2gCCc4&#10;rYLuT5uaI6L9tj01tDsTe/EVAAD//wMAUEsDBBQABgAIAAAAIQCv07rr4gAAAAwBAAAPAAAAZHJz&#10;L2Rvd25yZXYueG1sTI/BSsNAEIbvgu+wjOCt3aRhaxuzKaWopyLYCuJtm0yT0OxsyG6T9O0dT3r7&#10;h/n455tsM9lWDNj7xpGGeB6BQCpc2VCl4fP4OluB8MFQaVpHqOGGHjb5/V1m0tKN9IHDIVSCS8in&#10;RkMdQpdK6YsarfFz1yHx7ux6awKPfSXL3oxcblu5iKKltKYhvlCbDnc1FpfD1Wp4G824TeKXYX85&#10;727fR/X+tY9R68eHafsMIuAU/mD41Wd1yNnp5K5UetFqmKlFzCiHJ8WBifV6mYA4MaqSlQKZZ/L/&#10;E/kPAAAA//8DAFBLAQItABQABgAIAAAAIQC2gziS/gAAAOEBAAATAAAAAAAAAAAAAAAAAAAAAABb&#10;Q29udGVudF9UeXBlc10ueG1sUEsBAi0AFAAGAAgAAAAhADj9If/WAAAAlAEAAAsAAAAAAAAAAAAA&#10;AAAALwEAAF9yZWxzLy5yZWxzUEsBAi0AFAAGAAgAAAAhAEOmhtCJBQAAWysAAA4AAAAAAAAAAAAA&#10;AAAALgIAAGRycy9lMm9Eb2MueG1sUEsBAi0AFAAGAAgAAAAhAK/TuuviAAAADAEAAA8AAAAAAAAA&#10;AAAAAAAA4wcAAGRycy9kb3ducmV2LnhtbFBLBQYAAAAABAAEAPMAAADyCAAAAAA=&#10;">
                <v:rect id="Rectangle 3" o:spid="_x0000_s11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loqxwAAAOMAAAAPAAAAZHJzL2Rvd25yZXYueG1sRE/NasJA&#10;EL4XfIdlhN7qRoOtia4SC0JPUlMfYMiOSTA7m2bXJO3Tu0Khx/n+Z7MbTSN66lxtWcF8FoEgLqyu&#10;uVRw/jq8rEA4j6yxsUwKfsjBbjt52mCq7cAn6nNfihDCLkUFlfdtKqUrKjLoZrYlDtzFdgZ9OLtS&#10;6g6HEG4auYiiV2mw5tBQYUvvFRXX/GYUXP3YH7My/z0k531SfO6z4fadKfU8HbM1CE+j/xf/uT90&#10;mJ9EcZy8xYslPH4KAMjtHQAA//8DAFBLAQItABQABgAIAAAAIQDb4fbL7gAAAIUBAAATAAAAAAAA&#10;AAAAAAAAAAAAAABbQ29udGVudF9UeXBlc10ueG1sUEsBAi0AFAAGAAgAAAAhAFr0LFu/AAAAFQEA&#10;AAsAAAAAAAAAAAAAAAAAHwEAAF9yZWxzLy5yZWxzUEsBAi0AFAAGAAgAAAAhAABeWirHAAAA4wAA&#10;AA8AAAAAAAAAAAAAAAAABwIAAGRycy9kb3ducmV2LnhtbFBLBQYAAAAAAwADALcAAAD7AgAAAAA=&#10;" filled="f" strokeweight="2pt"/>
                <v:line id="Line 4" o:spid="_x0000_s11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THgxgAAAOMAAAAPAAAAZHJzL2Rvd25yZXYueG1sRE/NisIw&#10;EL4v+A5hBG9r2sqqVKOIUPG2bOvF29iMbbGZlCZqfXuzsLDH+f5nvR1MKx7Uu8aygngagSAurW64&#10;UnAqss8lCOeRNbaWScGLHGw3o481pto++Yceua9ECGGXooLa+y6V0pU1GXRT2xEH7mp7gz6cfSV1&#10;j88QblqZRNFcGmw4NNTY0b6m8pbfjYLb+fSVHb73umjznb5UmT9frlqpyXjYrUB4Gvy/+M991GH+&#10;Ip7NkzhaJPD7UwBAbt4AAAD//wMAUEsBAi0AFAAGAAgAAAAhANvh9svuAAAAhQEAABMAAAAAAAAA&#10;AAAAAAAAAAAAAFtDb250ZW50X1R5cGVzXS54bWxQSwECLQAUAAYACAAAACEAWvQsW78AAAAVAQAA&#10;CwAAAAAAAAAAAAAAAAAfAQAAX3JlbHMvLnJlbHNQSwECLQAUAAYACAAAACEA0+Ux4MYAAADjAAAA&#10;DwAAAAAAAAAAAAAAAAAHAgAAZHJzL2Rvd25yZXYueG1sUEsFBgAAAAADAAMAtwAAAPoCAAAAAA==&#10;" strokeweight="2pt"/>
                <v:line id="Line 5" o:spid="_x0000_s12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hgxQAAAOMAAAAPAAAAZHJzL2Rvd25yZXYueG1sRE/NisIw&#10;EL4v+A5hBG9ratEq1SgiVLwtW714G5uxLTaT0kStb78RhD3O9z+rTW8a8aDO1ZYVTMYRCOLC6ppL&#10;Badj9r0A4TyyxsYyKXiRg8168LXCVNsn/9Ij96UIIexSVFB536ZSuqIig25sW+LAXW1n0IezK6Xu&#10;8BnCTSPjKEqkwZpDQ4Ut7SoqbvndKLidT7Ns/7PTxybf6kuZ+fPlqpUaDfvtEoSn3v+LP+6DDvPj&#10;+WySTOM4gfdPAQC5/gMAAP//AwBQSwECLQAUAAYACAAAACEA2+H2y+4AAACFAQAAEwAAAAAAAAAA&#10;AAAAAAAAAAAAW0NvbnRlbnRfVHlwZXNdLnhtbFBLAQItABQABgAIAAAAIQBa9CxbvwAAABUBAAAL&#10;AAAAAAAAAAAAAAAAAB8BAABfcmVscy8ucmVsc1BLAQItABQABgAIAAAAIQDcQHhgxQAAAOMAAAAP&#10;AAAAAAAAAAAAAAAAAAcCAABkcnMvZG93bnJldi54bWxQSwUGAAAAAAMAAwC3AAAA+QIAAAAA&#10;" strokeweight="2pt"/>
                <v:line id="Line 6" o:spid="_x0000_s12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6GZyQAAAOIAAAAPAAAAZHJzL2Rvd25yZXYueG1sRI/NasMw&#10;EITvhb6D2EJujexWCcWNEkLApbdSO5fc1tb6h1grY6mJ8/ZVoZDjMDPfMJvdbAdxocn3jjWkywQE&#10;ce1Mz62GY5k/v4HwAdng4Jg03MjDbvv4sMHMuCt/06UIrYgQ9hlq6EIYMyl93ZFFv3QjcfQaN1kM&#10;UU6tNBNeI9wO8iVJ1tJiz3Ghw5EOHdXn4sdqOJ+Oq/zj62DKodibqs3DqWqM1ounef8OItAc7uH/&#10;9qfRoFL1mq6VUvB3Kd4Buf0FAAD//wMAUEsBAi0AFAAGAAgAAAAhANvh9svuAAAAhQEAABMAAAAA&#10;AAAAAAAAAAAAAAAAAFtDb250ZW50X1R5cGVzXS54bWxQSwECLQAUAAYACAAAACEAWvQsW78AAAAV&#10;AQAACwAAAAAAAAAAAAAAAAAfAQAAX3JlbHMvLnJlbHNQSwECLQAUAAYACAAAACEAa/ehmckAAADi&#10;AAAADwAAAAAAAAAAAAAAAAAHAgAAZHJzL2Rvd25yZXYueG1sUEsFBgAAAAADAAMAtwAAAP0CAAAA&#10;AA==&#10;" strokeweight="2pt"/>
                <v:line id="Line 7" o:spid="_x0000_s12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yqlxgAAAOMAAAAPAAAAZHJzL2Rvd25yZXYueG1sRE9Li8Iw&#10;EL4v+B/CCN7WVN2K1EYRoeJt2erF29hMH9hMShO1/nuzsLDH+d6TbgfTigf1rrGsYDaNQBAXVjdc&#10;KTifss8VCOeRNbaWScGLHGw3o48UE22f/EOP3FcihLBLUEHtfZdI6YqaDLqp7YgDV9reoA9nX0nd&#10;4zOEm1bOo2gpDTYcGmrsaF9TccvvRsHtco6zw/den9p8p69V5i/XUis1GQ+7NQhPg/8X/7mPOsyP&#10;l4sonn3NF/D7UwBAbt4AAAD//wMAUEsBAi0AFAAGAAgAAAAhANvh9svuAAAAhQEAABMAAAAAAAAA&#10;AAAAAAAAAAAAAFtDb250ZW50X1R5cGVzXS54bWxQSwECLQAUAAYACAAAACEAWvQsW78AAAAVAQAA&#10;CwAAAAAAAAAAAAAAAAAfAQAAX3JlbHMvLnJlbHNQSwECLQAUAAYACAAAACEADicqpcYAAADjAAAA&#10;DwAAAAAAAAAAAAAAAAAHAgAAZHJzL2Rvd25yZXYueG1sUEsFBgAAAAADAAMAtwAAAPoCAAAAAA==&#10;" strokeweight="2pt"/>
                <v:line id="Line 8" o:spid="_x0000_s12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QymygAAAOMAAAAPAAAAZHJzL2Rvd25yZXYueG1sRI9Ba8JA&#10;FITvQv/D8oTedFdpbBpdRYSU3orRS27P7DMJZt+G7FbTf98tFHocZuYbZrMbbSfuNPjWsYbFXIEg&#10;rpxpudZwPuWzFIQPyAY7x6Thmzzstk+TDWbGPfhI9yLUIkLYZ6ihCaHPpPRVQxb93PXE0bu6wWKI&#10;cqilGfAR4baTS6VW0mLLcaHBng4NVbfiy2q4leckf/88mFNX7M2lzkN5uRqtn6fjfg0i0Bj+w3/t&#10;D6NhqdK318VLohL4/RT/gNz+AAAA//8DAFBLAQItABQABgAIAAAAIQDb4fbL7gAAAIUBAAATAAAA&#10;AAAAAAAAAAAAAAAAAABbQ29udGVudF9UeXBlc10ueG1sUEsBAi0AFAAGAAgAAAAhAFr0LFu/AAAA&#10;FQEAAAsAAAAAAAAAAAAAAAAAHwEAAF9yZWxzLy5yZWxzUEsBAi0AFAAGAAgAAAAhAHHZDKbKAAAA&#10;4wAAAA8AAAAAAAAAAAAAAAAABwIAAGRycy9kb3ducmV2LnhtbFBLBQYAAAAAAwADALcAAAD+AgAA&#10;AAA=&#10;" strokeweight="2pt"/>
                <v:line id="Line 9" o:spid="_x0000_s12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mvyAAAAOIAAAAPAAAAZHJzL2Rvd25yZXYueG1sRI9Bi8Iw&#10;FITvC/6H8IS9rakuVq1GEaHiTbZ68fZsnm2xeSlN1PrvjSDscZiZb5jFqjO1uFPrKssKhoMIBHFu&#10;dcWFguMh/ZmCcB5ZY22ZFDzJwWrZ+1pgou2D/+ie+UIECLsEFZTeN4mULi/JoBvYhjh4F9sa9EG2&#10;hdQtPgLc1HIURbE0WHFYKLGhTUn5NbsZBdfTcZxu9xt9qLO1PhepP50vWqnvfreeg/DU+f/wp73T&#10;Cn7jeDadxNEI3pfCHZDLFwAAAP//AwBQSwECLQAUAAYACAAAACEA2+H2y+4AAACFAQAAEwAAAAAA&#10;AAAAAAAAAAAAAAAAW0NvbnRlbnRfVHlwZXNdLnhtbFBLAQItABQABgAIAAAAIQBa9CxbvwAAABUB&#10;AAALAAAAAAAAAAAAAAAAAB8BAABfcmVscy8ucmVsc1BLAQItABQABgAIAAAAIQCEsEmvyAAAAOIA&#10;AAAPAAAAAAAAAAAAAAAAAAcCAABkcnMvZG93bnJldi54bWxQSwUGAAAAAAMAAwC3AAAA/AIAAAAA&#10;" strokeweight="2pt"/>
                <v:line id="Line 10" o:spid="_x0000_s12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0jqyQAAAOIAAAAPAAAAZHJzL2Rvd25yZXYueG1sRI9Ba8JA&#10;FITvQv/D8gq96a6aShtdRYSU3qSJF2/P7DMJZt+G7FbTf98VBI/DzHzDrDaDbcWVet841jCdKBDE&#10;pTMNVxoORTb+AOEDssHWMWn4Iw+b9ctohalxN/6hax4qESHsU9RQh9ClUvqyJot+4jri6J1dbzFE&#10;2VfS9HiLcNvKmVILabHhuFBjR7uaykv+azVcjof37Gu/M0Wbb82pysLxdDZav70O2yWIQEN4hh/t&#10;b6PhM0nUfDZXCdwvxTsg1/8AAAD//wMAUEsBAi0AFAAGAAgAAAAhANvh9svuAAAAhQEAABMAAAAA&#10;AAAAAAAAAAAAAAAAAFtDb250ZW50X1R5cGVzXS54bWxQSwECLQAUAAYACAAAACEAWvQsW78AAAAV&#10;AQAACwAAAAAAAAAAAAAAAAAfAQAAX3JlbHMvLnJlbHNQSwECLQAUAAYACAAAACEArqdI6skAAADi&#10;AAAADwAAAAAAAAAAAAAAAAAHAgAAZHJzL2Rvd25yZXYueG1sUEsFBgAAAAADAAMAtwAAAP0CAAAA&#10;AA==&#10;" strokeweight="2pt"/>
                <v:line id="Line 11" o:spid="_x0000_s12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z0xQAAAOEAAAAPAAAAZHJzL2Rvd25yZXYueG1sRE/NagIx&#10;EL4LvkMYoTfNqqB2axRRC5UeRNsHGDfTzdbNZElSXX36plDw+PH9z5etrcWFfKgcKxgOMhDEhdMV&#10;lwo+P177MxAhImusHZOCGwVYLrqdOebaXflAl2MsRQrhkKMCE2OTSxkKQxbDwDXEifty3mJM0JdS&#10;e7ymcFvLUZZNpMWKU4PBhtaGivPxxyrY+dP7eXgvjTzxzm/r/eY52G+lnnrt6gVEpDY+xP/uN53m&#10;j8bTyWw6hr9HCYJc/AIAAP//AwBQSwECLQAUAAYACAAAACEA2+H2y+4AAACFAQAAEwAAAAAAAAAA&#10;AAAAAAAAAAAAW0NvbnRlbnRfVHlwZXNdLnhtbFBLAQItABQABgAIAAAAIQBa9CxbvwAAABUBAAAL&#10;AAAAAAAAAAAAAAAAAB8BAABfcmVscy8ucmVsc1BLAQItABQABgAIAAAAIQCrqoz0xQAAAOEAAAAP&#10;AAAAAAAAAAAAAAAAAAcCAABkcnMvZG93bnJldi54bWxQSwUGAAAAAAMAAwC3AAAA+QIAAAAA&#10;" strokeweight="1pt"/>
                <v:line id="Line 12" o:spid="_x0000_s12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50gygAAAOMAAAAPAAAAZHJzL2Rvd25yZXYueG1sRI9Bb8Iw&#10;DIXvk/gPkZG4jRTGoCoEhJCKdptWuHAzjWkrGqdqMuj+/XyYtKPt5/fet9kNrlUP6kPj2cBsmoAi&#10;Lr1tuDJwPuWvKagQkS22nsnADwXYbUcvG8ysf/IXPYpYKTHhkKGBOsYu0zqUNTkMU98Ry+3me4dR&#10;xr7StsenmLtWz5NkqR02LAk1dnSoqbwX387A/XJ+z4+fB3tqi729Vnm8XG/WmMl42K9BRRriv/jv&#10;+8NK/dVikc7e0pVQCJMsQG9/AQAA//8DAFBLAQItABQABgAIAAAAIQDb4fbL7gAAAIUBAAATAAAA&#10;AAAAAAAAAAAAAAAAAABbQ29udGVudF9UeXBlc10ueG1sUEsBAi0AFAAGAAgAAAAhAFr0LFu/AAAA&#10;FQEAAAsAAAAAAAAAAAAAAAAAHwEAAF9yZWxzLy5yZWxzUEsBAi0AFAAGAAgAAAAhAFEfnSDKAAAA&#10;4wAAAA8AAAAAAAAAAAAAAAAABwIAAGRycy9kb3ducmV2LnhtbFBLBQYAAAAAAwADALcAAAD+AgAA&#10;AAA=&#10;" strokeweight="2pt"/>
                <v:line id="Line 13" o:spid="_x0000_s12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ANTygAAAOMAAAAPAAAAZHJzL2Rvd25yZXYueG1sRE/LbsIw&#10;ELxX6j9YW6k3cELVV4pBCFoJxKEq8AFLvMSBeB3ZLgS+HldC6mEOu7MzszMcd7YRR/Khdqwg72cg&#10;iEuna64UbNZfvTcQISJrbByTgjMFGI/u74ZYaHfiHzquYiWSCYcCFZgY20LKUBqyGPquJU7cznmL&#10;MY2+ktrjKZnbRg6y7EVarDklGGxpaqg8rH6tgoXfLg/5pTJyywv/2XzP3oPdK/X40E0+QETq4v/x&#10;TT3X6f3s+SnhNc/hr1NagBxdAQAA//8DAFBLAQItABQABgAIAAAAIQDb4fbL7gAAAIUBAAATAAAA&#10;AAAAAAAAAAAAAAAAAABbQ29udGVudF9UeXBlc10ueG1sUEsBAi0AFAAGAAgAAAAhAFr0LFu/AAAA&#10;FQEAAAsAAAAAAAAAAAAAAAAAHwEAAF9yZWxzLy5yZWxzUEsBAi0AFAAGAAgAAAAhALh4A1PKAAAA&#10;4wAAAA8AAAAAAAAAAAAAAAAABwIAAGRycy9kb3ducmV2LnhtbFBLBQYAAAAAAwADALcAAAD+AgAA&#10;AAA=&#10;" strokeweight="1pt"/>
                <v:rect id="Rectangle 14" o:spid="_x0000_s12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9/zyQAAAOIAAAAPAAAAZHJzL2Rvd25yZXYueG1sRI9BS8NA&#10;FITvQv/D8gpepN1EQ2xjt6UKQhEv1kKvj+wzCc2+DdmXNP57VxA8DjPzDbPZTa5VI/Wh8WwgXSag&#10;iEtvG64MnD5fFytQQZAttp7JwDcF2G1nNxssrL/yB41HqVSEcCjQQC3SFVqHsiaHYek74uh9+d6h&#10;RNlX2vZ4jXDX6vskybXDhuNCjR291FRejoMzMJ7P7890GnQ6ojzeHd4GaXIy5nY+7Z9ACU3yH/5r&#10;H6yBhzTPV+ssy+D3UrwDevsDAAD//wMAUEsBAi0AFAAGAAgAAAAhANvh9svuAAAAhQEAABMAAAAA&#10;AAAAAAAAAAAAAAAAAFtDb250ZW50X1R5cGVzXS54bWxQSwECLQAUAAYACAAAACEAWvQsW78AAAAV&#10;AQAACwAAAAAAAAAAAAAAAAAfAQAAX3JlbHMvLnJlbHNQSwECLQAUAAYACAAAACEAIV/f88kAAADi&#10;AAAADwAAAAAAAAAAAAAAAAAHAgAAZHJzL2Rvd25yZXYueG1sUEsFBgAAAAADAAMAtwAAAP0CAAAA&#10;AA==&#10;" filled="f" stroked="f">
                  <v:textbox inset="1pt,1pt,1pt,1pt">
                    <w:txbxContent>
                      <w:p w14:paraId="486C3B5C" w14:textId="77777777" w:rsidR="0095565F" w:rsidRPr="00C178FD" w:rsidRDefault="0095565F" w:rsidP="0095565F">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2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g7OxwAAAOMAAAAPAAAAZHJzL2Rvd25yZXYueG1sRE/NasJA&#10;EL4LfYdlCr2IblI0SnSVtlCQ4qVW8DpkxySYnQ3ZSUzfvlso9Djf/2z3o2vUQF2oPRtI5wko4sLb&#10;mksD56/32RpUEGSLjWcy8E0B9ruHyRZz6+/8ScNJShVDOORooBJpc61DUZHDMPctceSuvnMo8exK&#10;bTu8x3DX6OckybTDmmNDhS29VVTcTr0zMFwux1c69zodUFbTw0cvdUbGPD2OLxtQQqP8i//cBxvn&#10;r9aLJF1k6RJ+f4oA6N0PAAAA//8DAFBLAQItABQABgAIAAAAIQDb4fbL7gAAAIUBAAATAAAAAAAA&#10;AAAAAAAAAAAAAABbQ29udGVudF9UeXBlc10ueG1sUEsBAi0AFAAGAAgAAAAhAFr0LFu/AAAAFQEA&#10;AAsAAAAAAAAAAAAAAAAAHwEAAF9yZWxzLy5yZWxzUEsBAi0AFAAGAAgAAAAhAHBmDs7HAAAA4wAA&#10;AA8AAAAAAAAAAAAAAAAABwIAAGRycy9kb3ducmV2LnhtbFBLBQYAAAAAAwADALcAAAD7AgAAAAA=&#10;" filled="f" stroked="f">
                  <v:textbox inset="1pt,1pt,1pt,1pt">
                    <w:txbxContent>
                      <w:p w14:paraId="2EE763E3" w14:textId="77777777" w:rsidR="0095565F" w:rsidRPr="00C178FD" w:rsidRDefault="0095565F" w:rsidP="0095565F">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2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I/xwAAAOMAAAAPAAAAZHJzL2Rvd25yZXYueG1sRE/NSsNA&#10;EL4LfYdlCl7Ebqo2TWO3pQpCKV6shV6H7JiEZmdDdpLGt3cFweN8/7Pejq5RA3Wh9mxgPktAERfe&#10;1lwaOH2+3WeggiBbbDyTgW8KsN1MbtaYW3/lDxqOUqoYwiFHA5VIm2sdioochplviSP35TuHEs+u&#10;1LbDawx3jX5IklQ7rDk2VNjSa0XF5dg7A8P5/P5Cp17PB5Tl3f7QS52SMbfTcfcMSmiUf/Gfe2/j&#10;/KfVY5ali2wBvz9FAPTmBwAA//8DAFBLAQItABQABgAIAAAAIQDb4fbL7gAAAIUBAAATAAAAAAAA&#10;AAAAAAAAAAAAAABbQ29udGVudF9UeXBlc10ueG1sUEsBAi0AFAAGAAgAAAAhAFr0LFu/AAAAFQEA&#10;AAsAAAAAAAAAAAAAAAAAHwEAAF9yZWxzLy5yZWxzUEsBAi0AFAAGAAgAAAAhAGR+cj/HAAAA4wAA&#10;AA8AAAAAAAAAAAAAAAAABwIAAGRycy9kb3ducmV2LnhtbFBLBQYAAAAAAwADALcAAAD7AgAAAAA=&#10;" filled="f" stroked="f">
                  <v:textbox inset="1pt,1pt,1pt,1pt">
                    <w:txbxContent>
                      <w:p w14:paraId="73B76FF0" w14:textId="77777777" w:rsidR="0095565F" w:rsidRPr="00C178FD" w:rsidRDefault="0095565F" w:rsidP="0095565F">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2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Kl9xwAAAOMAAAAPAAAAZHJzL2Rvd25yZXYueG1sRE/NasJA&#10;EL4X+g7LCL2UukmtGqKrtIWCSC+1gtchOybB7GzITmL69t2C0ON8/7Pejq5RA3Wh9mwgnSagiAtv&#10;ay4NHL8/njJQQZAtNp7JwA8F2G7u79aYW3/lLxoOUqoYwiFHA5VIm2sdioochqlviSN39p1DiWdX&#10;atvhNYa7Rj8nyUI7rDk2VNjSe0XF5dA7A8Pp9PlGx16nA8rycbfvpV6QMQ+T8XUFSmiUf/HNvbNx&#10;/jKdz7NZNnuBv58iAHrzCwAA//8DAFBLAQItABQABgAIAAAAIQDb4fbL7gAAAIUBAAATAAAAAAAA&#10;AAAAAAAAAAAAAABbQ29udGVudF9UeXBlc10ueG1sUEsBAi0AFAAGAAgAAAAhAFr0LFu/AAAAFQEA&#10;AAsAAAAAAAAAAAAAAAAAHwEAAF9yZWxzLy5yZWxzUEsBAi0AFAAGAAgAAAAhAKAMqX3HAAAA4wAA&#10;AA8AAAAAAAAAAAAAAAAABwIAAGRycy9kb3ducmV2LnhtbFBLBQYAAAAAAwADALcAAAD7AgAAAAA=&#10;" filled="f" stroked="f">
                  <v:textbox inset="1pt,1pt,1pt,1pt">
                    <w:txbxContent>
                      <w:p w14:paraId="5801C1A9" w14:textId="77777777" w:rsidR="0095565F" w:rsidRPr="00C178FD" w:rsidRDefault="0095565F" w:rsidP="0095565F">
                        <w:pPr>
                          <w:pStyle w:val="ad"/>
                          <w:jc w:val="center"/>
                          <w:rPr>
                            <w:sz w:val="18"/>
                          </w:rPr>
                        </w:pPr>
                        <w:r w:rsidRPr="00C178FD">
                          <w:rPr>
                            <w:sz w:val="18"/>
                          </w:rPr>
                          <w:t>Підпис</w:t>
                        </w:r>
                      </w:p>
                    </w:txbxContent>
                  </v:textbox>
                </v:rect>
                <v:rect id="Rectangle 18" o:spid="_x0000_s12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g5LyAAAAOIAAAAPAAAAZHJzL2Rvd25yZXYueG1sRI9Ba8JA&#10;EIXvhf6HZQpeSt1EbCqpq7SCIKWXWsHrkB2T0OxsyE5i/PduQXBuH+/NmzfL9egaNVAXas8G0mkC&#10;irjwtubSwOF3+7IAFQTZYuOZDFwowHr1+LDE3Poz/9Cwl1LFEA45GqhE2lzrUFTkMEx9Sxy1k+8c&#10;SsSu1LbDcwx3jZ4lSaYd1hwvVNjSpqLib987A8Px+P1Jh16nA8rb8+6rlzojYyZP48c7KKFR7ubb&#10;9s7G+q9pFmc+g/+XIoNeXQEAAP//AwBQSwECLQAUAAYACAAAACEA2+H2y+4AAACFAQAAEwAAAAAA&#10;AAAAAAAAAAAAAAAAW0NvbnRlbnRfVHlwZXNdLnhtbFBLAQItABQABgAIAAAAIQBa9CxbvwAAABUB&#10;AAALAAAAAAAAAAAAAAAAAB8BAABfcmVscy8ucmVsc1BLAQItABQABgAIAAAAIQBQeg5LyAAAAOIA&#10;AAAPAAAAAAAAAAAAAAAAAAcCAABkcnMvZG93bnJldi54bWxQSwUGAAAAAAMAAwC3AAAA/AIAAAAA&#10;" filled="f" stroked="f">
                  <v:textbox inset="1pt,1pt,1pt,1pt">
                    <w:txbxContent>
                      <w:p w14:paraId="0AFA9DDF" w14:textId="77777777" w:rsidR="0095565F" w:rsidRPr="00C178FD" w:rsidRDefault="0095565F" w:rsidP="0095565F">
                        <w:pPr>
                          <w:pStyle w:val="ad"/>
                          <w:jc w:val="center"/>
                          <w:rPr>
                            <w:sz w:val="18"/>
                          </w:rPr>
                        </w:pPr>
                        <w:r w:rsidRPr="00C178FD">
                          <w:rPr>
                            <w:sz w:val="18"/>
                          </w:rPr>
                          <w:t>Дата</w:t>
                        </w:r>
                      </w:p>
                    </w:txbxContent>
                  </v:textbox>
                </v:rect>
                <v:rect id="Rectangle 19" o:spid="_x0000_s12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usxQAAAOIAAAAPAAAAZHJzL2Rvd25yZXYueG1sRE9Na8JA&#10;EL0X/A/LCF5K3RhKtKmr2IIgpZdaweuQnSbB7GzITmL8926h0OPjfa+3o2vUQF2oPRtYzBNQxIW3&#10;NZcGTt/7pxWoIMgWG89k4EYBtpvJwxpz66/8RcNRShVDOORooBJpc61DUZHDMPctceR+fOdQIuxK&#10;bTu8xnDX6DRJMu2w5thQYUvvFRWXY+8MDOfz5xuder0YUJaPh49e6oyMmU3H3SsooVH+xX/ug43z&#10;ly+rLM3SZ/i9FDHozR0AAP//AwBQSwECLQAUAAYACAAAACEA2+H2y+4AAACFAQAAEwAAAAAAAAAA&#10;AAAAAAAAAAAAW0NvbnRlbnRfVHlwZXNdLnhtbFBLAQItABQABgAIAAAAIQBa9CxbvwAAABUBAAAL&#10;AAAAAAAAAAAAAAAAAB8BAABfcmVscy8ucmVsc1BLAQItABQABgAIAAAAIQBlNWusxQAAAOIAAAAP&#10;AAAAAAAAAAAAAAAAAAcCAABkcnMvZG93bnJldi54bWxQSwUGAAAAAAMAAwC3AAAA+QIAAAAA&#10;" filled="f" stroked="f">
                  <v:textbox inset="1pt,1pt,1pt,1pt">
                    <w:txbxContent>
                      <w:p w14:paraId="1BBD8FAE" w14:textId="77777777" w:rsidR="0095565F" w:rsidRPr="00C178FD" w:rsidRDefault="0095565F" w:rsidP="0095565F">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21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XWfygAAAOMAAAAPAAAAZHJzL2Rvd25yZXYueG1sRI9BS8NA&#10;EIXvgv9hGcGL2E2LjW3stqggFOnFWuh1yI5JMDsbspM0/nvnIHiceW/e+2azm0JrRupTE9nBfJaB&#10;IS6jb7hycPp8u1+BSYLssY1MDn4owW57fbXBwscLf9B4lMpoCKcCHdQiXWFtKmsKmGaxI1btK/YB&#10;Rce+sr7Hi4aH1i6yLLcBG9aGGjt6ran8Pg7BwXg+H17oNNj5iPJ4t38fpMnJudub6fkJjNAk/+a/&#10;671X/HW+Wq4fFkuF1p90AXb7CwAA//8DAFBLAQItABQABgAIAAAAIQDb4fbL7gAAAIUBAAATAAAA&#10;AAAAAAAAAAAAAAAAAABbQ29udGVudF9UeXBlc10ueG1sUEsBAi0AFAAGAAgAAAAhAFr0LFu/AAAA&#10;FQEAAAsAAAAAAAAAAAAAAAAAHwEAAF9yZWxzLy5yZWxzUEsBAi0AFAAGAAgAAAAhACvVdZ/KAAAA&#10;4wAAAA8AAAAAAAAAAAAAAAAABwIAAGRycy9kb3ducmV2LnhtbFBLBQYAAAAAAwADALcAAAD+AgAA&#10;AAA=&#10;" filled="f" stroked="f">
                  <v:textbox inset="1pt,1pt,1pt,1pt">
                    <w:txbxContent>
                      <w:p w14:paraId="25120639" w14:textId="393C9CC1" w:rsidR="0095565F" w:rsidRPr="00C178FD" w:rsidRDefault="0090354A" w:rsidP="0095565F">
                        <w:pPr>
                          <w:pStyle w:val="ad"/>
                          <w:rPr>
                            <w:sz w:val="24"/>
                          </w:rPr>
                        </w:pPr>
                        <w:r>
                          <w:rPr>
                            <w:sz w:val="24"/>
                          </w:rPr>
                          <w:t>8</w:t>
                        </w:r>
                      </w:p>
                    </w:txbxContent>
                  </v:textbox>
                </v:rect>
                <v:rect id="Rectangle 21" o:spid="_x0000_s12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rQxgAAAOIAAAAPAAAAZHJzL2Rvd25yZXYueG1sRE9La8JA&#10;EL4L/Q/LFHqRulGrlegqrSBI8eIDvA7ZMQnNzobsJMZ/7x4KPX5879Wmd5XqqAmlZwPjUQKKOPO2&#10;5NzA5bx7X4AKgmyx8kwGHhRgs34ZrDC1/s5H6k6SqxjCIUUDhUidah2yghyGka+JI3fzjUOJsMm1&#10;bfAew12lJ0ky1w5Ljg0F1rQtKPs9tc5Ad70evunS6nGH8jnc/7RSzsmYt9f+awlKqJd/8Z97bw3M&#10;ZtPpR7KYxM3xUrwDev0EAAD//wMAUEsBAi0AFAAGAAgAAAAhANvh9svuAAAAhQEAABMAAAAAAAAA&#10;AAAAAAAAAAAAAFtDb250ZW50X1R5cGVzXS54bWxQSwECLQAUAAYACAAAACEAWvQsW78AAAAVAQAA&#10;CwAAAAAAAAAAAAAAAAAfAQAAX3JlbHMvLnJlbHNQSwECLQAUAAYACAAAACEAq4WK0MYAAADiAAAA&#10;DwAAAAAAAAAAAAAAAAAHAgAAZHJzL2Rvd25yZXYueG1sUEsFBgAAAAADAAMAtwAAAPoCAAAAAA==&#10;" filled="f" stroked="f">
                  <v:textbox inset="1pt,1pt,1pt,1pt">
                    <w:txbxContent>
                      <w:p w14:paraId="00684CA6" w14:textId="77777777" w:rsidR="0095565F" w:rsidRPr="009669C1" w:rsidRDefault="0095565F" w:rsidP="0095565F">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В</w:t>
                        </w:r>
                      </w:p>
                      <w:p w14:paraId="3C513D7E" w14:textId="77777777" w:rsidR="0095565F" w:rsidRPr="00C178FD" w:rsidRDefault="0095565F" w:rsidP="0095565F">
                        <w:pPr>
                          <w:pStyle w:val="ad"/>
                          <w:jc w:val="center"/>
                          <w:rPr>
                            <w:rFonts w:ascii="Calibri" w:hAnsi="Calibri"/>
                          </w:rPr>
                        </w:pPr>
                      </w:p>
                      <w:p w14:paraId="13B0E5AA" w14:textId="77777777" w:rsidR="0095565F" w:rsidRPr="00C178FD" w:rsidRDefault="0095565F" w:rsidP="0095565F">
                        <w:pPr>
                          <w:pStyle w:val="ad"/>
                          <w:jc w:val="center"/>
                          <w:rPr>
                            <w:rFonts w:ascii="Times New Roman" w:hAnsi="Times New Roman"/>
                            <w:i w:val="0"/>
                          </w:rPr>
                        </w:pPr>
                      </w:p>
                      <w:p w14:paraId="04677949" w14:textId="77777777" w:rsidR="0095565F" w:rsidRPr="00C178FD" w:rsidRDefault="0095565F" w:rsidP="0095565F">
                        <w:pPr>
                          <w:pStyle w:val="ad"/>
                          <w:jc w:val="center"/>
                        </w:pPr>
                      </w:p>
                      <w:p w14:paraId="10A4A6C9" w14:textId="77777777" w:rsidR="0095565F" w:rsidRPr="00C178FD" w:rsidRDefault="0095565F" w:rsidP="0095565F"/>
                    </w:txbxContent>
                  </v:textbox>
                </v:rect>
                <w10:wrap anchorx="margin" anchory="margin"/>
                <w10:anchorlock/>
              </v:group>
            </w:pict>
          </mc:Fallback>
        </mc:AlternateContent>
      </w:r>
      <w:r w:rsidR="00552BE8" w:rsidRPr="00D312CC">
        <w:rPr>
          <w:rFonts w:ascii="Times New Roman" w:hAnsi="Times New Roman" w:cs="Times New Roman"/>
          <w:sz w:val="28"/>
          <w:szCs w:val="28"/>
          <w:lang w:val="ru-UA"/>
        </w:rPr>
        <w:t>базових періодів. Такий підхід сприяє вирівнюванню графіка енергоспоживання шахти й зниженню витрат підприємства на електроенергію без зміни загального обсягу споживання.</w:t>
      </w:r>
    </w:p>
    <w:p w14:paraId="0D2DD0FA" w14:textId="77777777" w:rsidR="00552BE8" w:rsidRPr="00D312CC" w:rsidRDefault="00552BE8" w:rsidP="00552BE8">
      <w:pPr>
        <w:widowControl w:val="0"/>
        <w:shd w:val="clear" w:color="auto" w:fill="FFFFFF"/>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Шахтні водовідливні установки належать до споживачів електроенергії першої категорії, від роботи яких залежить безпека персоналу та стабільність виробничого процесу. Аварійні ситуації у їх роботі можуть призвести до значних економічних втрат, тому проведення експериментальних досліджень безпосередньо на діючому обладнанні є складним або неможливим через його підземне розташування.</w:t>
      </w:r>
    </w:p>
    <w:p w14:paraId="31B6C550" w14:textId="77777777" w:rsidR="00552BE8" w:rsidRPr="00D312CC" w:rsidRDefault="00552BE8" w:rsidP="00552BE8">
      <w:pPr>
        <w:widowControl w:val="0"/>
        <w:shd w:val="clear" w:color="auto" w:fill="FFFFFF"/>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Шахтна водовідливна установка являє собою складну електрогідравлічну систему, що включає насосні агрегати з різними схемами підключення, розгалужену мережу трубопроводів із протитиском та гідравлічним опором, який залежить від їх довжини, діаметра, матеріалу стінок і запірної арматури. Найпоширенішим типом електроприводу для таких установок є короткозамкнений асинхронний двигун.</w:t>
      </w:r>
    </w:p>
    <w:p w14:paraId="4BBC5445" w14:textId="77777777" w:rsidR="00552BE8" w:rsidRPr="00D312CC" w:rsidRDefault="00552BE8" w:rsidP="00552BE8">
      <w:pPr>
        <w:widowControl w:val="0"/>
        <w:shd w:val="clear" w:color="auto" w:fill="FFFFFF"/>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Енергоспоживання насосних систем тісно пов’язане з режимами роботи гідромережі. Значний вплив на момент опору електроприводу мають хвильові процеси, що виникають у трубопроводах, а застосування перетворювачів частоти ще більше ускладнює структуру системи. Тому адекватна модель шахтної водовідливної установки повинна враховувати як електромеханічні процеси перетворення енергії, так і нестаціонарний рух рідини у довгих трубопроводах.</w:t>
      </w:r>
    </w:p>
    <w:p w14:paraId="12F9BC7A" w14:textId="77777777" w:rsidR="00552BE8" w:rsidRPr="00D312CC" w:rsidRDefault="00552BE8" w:rsidP="00552BE8">
      <w:pPr>
        <w:widowControl w:val="0"/>
        <w:shd w:val="clear" w:color="auto" w:fill="FFFFFF"/>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Актуальність досліджень у цій сфері зростає в умовах України, де промисловість характеризується високим рівнем енергоспоживання та низькою енергоефективністю. Оптимізація роботи шахтних водовідливних систем є одним із важливих напрямів підвищення загальної енергоефективності гірничих підприємств.</w:t>
      </w:r>
    </w:p>
    <w:p w14:paraId="101C2C64" w14:textId="77777777" w:rsidR="0019428F" w:rsidRPr="00D312CC" w:rsidRDefault="0019428F" w:rsidP="0019428F">
      <w:pPr>
        <w:widowControl w:val="0"/>
        <w:shd w:val="clear" w:color="auto" w:fill="FFFFFF"/>
        <w:spacing w:after="0" w:line="360" w:lineRule="auto"/>
        <w:ind w:firstLine="709"/>
        <w:jc w:val="both"/>
        <w:rPr>
          <w:rFonts w:ascii="Times New Roman" w:hAnsi="Times New Roman" w:cs="Times New Roman"/>
          <w:b/>
          <w:bCs/>
          <w:sz w:val="28"/>
          <w:szCs w:val="28"/>
          <w:lang w:val="ru-UA"/>
        </w:rPr>
      </w:pPr>
      <w:r w:rsidRPr="00D312CC">
        <w:rPr>
          <w:rFonts w:ascii="Times New Roman" w:hAnsi="Times New Roman" w:cs="Times New Roman"/>
          <w:b/>
          <w:bCs/>
          <w:sz w:val="28"/>
          <w:szCs w:val="28"/>
          <w:lang w:val="ru-UA"/>
        </w:rPr>
        <w:t>Об’єкт дослідження</w:t>
      </w:r>
    </w:p>
    <w:p w14:paraId="23DFBB04" w14:textId="6DB70639" w:rsidR="0019428F" w:rsidRPr="00D312CC" w:rsidRDefault="0019428F" w:rsidP="0019428F">
      <w:pPr>
        <w:widowControl w:val="0"/>
        <w:shd w:val="clear" w:color="auto" w:fill="FFFFFF"/>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Електромеханічна система водовідливної установки залізорудної шахти, яка включає насосні агрегати, асинхронні електродвигуни, системи керування </w:t>
      </w:r>
      <w:r w:rsidR="0095565F">
        <w:rPr>
          <w:rFonts w:ascii="Times New Roman" w:hAnsi="Times New Roman" w:cs="Times New Roman"/>
          <w:b/>
          <w:bCs/>
          <w:sz w:val="28"/>
          <w:szCs w:val="28"/>
          <w:lang w:val="ru-UA"/>
        </w:rPr>
        <w:lastRenderedPageBreak/>
        <mc:AlternateContent>
          <mc:Choice Requires="wpg">
            <w:drawing>
              <wp:anchor distT="0" distB="0" distL="114300" distR="114300" simplePos="0" relativeHeight="251684864" behindDoc="0" locked="1" layoutInCell="1" allowOverlap="1" wp14:anchorId="2176B4F1" wp14:editId="244CB7FF">
                <wp:simplePos x="0" y="0"/>
                <wp:positionH relativeFrom="margin">
                  <wp:posOffset>-330200</wp:posOffset>
                </wp:positionH>
                <wp:positionV relativeFrom="margin">
                  <wp:posOffset>-525145</wp:posOffset>
                </wp:positionV>
                <wp:extent cx="6657340" cy="10246360"/>
                <wp:effectExtent l="0" t="0" r="0" b="21590"/>
                <wp:wrapNone/>
                <wp:docPr id="790637749"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853133910"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789828443"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975620353"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956951243"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988012557"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48814465"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676900491"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345428875"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2121023963"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955232220"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503520347"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871791517" name="Rectangle 14"/>
                        <wps:cNvSpPr>
                          <a:spLocks noChangeArrowheads="1"/>
                        </wps:cNvSpPr>
                        <wps:spPr bwMode="auto">
                          <a:xfrm>
                            <a:off x="54" y="19660"/>
                            <a:ext cx="1000" cy="309"/>
                          </a:xfrm>
                          <a:prstGeom prst="rect">
                            <a:avLst/>
                          </a:prstGeom>
                          <a:noFill/>
                          <a:ln>
                            <a:noFill/>
                          </a:ln>
                          <a:effectLst/>
                        </wps:spPr>
                        <wps:txbx>
                          <w:txbxContent>
                            <w:p w14:paraId="0C0CA2BF" w14:textId="77777777" w:rsidR="0095565F" w:rsidRPr="00C178FD" w:rsidRDefault="0095565F" w:rsidP="0095565F">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1681944942" name="Rectangle 15"/>
                        <wps:cNvSpPr>
                          <a:spLocks noChangeArrowheads="1"/>
                        </wps:cNvSpPr>
                        <wps:spPr bwMode="auto">
                          <a:xfrm>
                            <a:off x="1139" y="19660"/>
                            <a:ext cx="1001" cy="309"/>
                          </a:xfrm>
                          <a:prstGeom prst="rect">
                            <a:avLst/>
                          </a:prstGeom>
                          <a:noFill/>
                          <a:ln>
                            <a:noFill/>
                          </a:ln>
                          <a:effectLst/>
                        </wps:spPr>
                        <wps:txbx>
                          <w:txbxContent>
                            <w:p w14:paraId="45B08BA0" w14:textId="77777777" w:rsidR="0095565F" w:rsidRPr="00C178FD" w:rsidRDefault="0095565F" w:rsidP="0095565F">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906161083" name="Rectangle 16"/>
                        <wps:cNvSpPr>
                          <a:spLocks noChangeArrowheads="1"/>
                        </wps:cNvSpPr>
                        <wps:spPr bwMode="auto">
                          <a:xfrm>
                            <a:off x="2267" y="19660"/>
                            <a:ext cx="2573" cy="309"/>
                          </a:xfrm>
                          <a:prstGeom prst="rect">
                            <a:avLst/>
                          </a:prstGeom>
                          <a:noFill/>
                          <a:ln>
                            <a:noFill/>
                          </a:ln>
                          <a:effectLst/>
                        </wps:spPr>
                        <wps:txbx>
                          <w:txbxContent>
                            <w:p w14:paraId="32E4169C" w14:textId="77777777" w:rsidR="0095565F" w:rsidRPr="00C178FD" w:rsidRDefault="0095565F" w:rsidP="0095565F">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630465823" name="Rectangle 17"/>
                        <wps:cNvSpPr>
                          <a:spLocks noChangeArrowheads="1"/>
                        </wps:cNvSpPr>
                        <wps:spPr bwMode="auto">
                          <a:xfrm>
                            <a:off x="4983" y="19660"/>
                            <a:ext cx="1534" cy="309"/>
                          </a:xfrm>
                          <a:prstGeom prst="rect">
                            <a:avLst/>
                          </a:prstGeom>
                          <a:noFill/>
                          <a:ln>
                            <a:noFill/>
                          </a:ln>
                          <a:effectLst/>
                        </wps:spPr>
                        <wps:txbx>
                          <w:txbxContent>
                            <w:p w14:paraId="19672037" w14:textId="77777777" w:rsidR="0095565F" w:rsidRPr="00C178FD" w:rsidRDefault="0095565F" w:rsidP="0095565F">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744667612" name="Rectangle 18"/>
                        <wps:cNvSpPr>
                          <a:spLocks noChangeArrowheads="1"/>
                        </wps:cNvSpPr>
                        <wps:spPr bwMode="auto">
                          <a:xfrm>
                            <a:off x="6604" y="19660"/>
                            <a:ext cx="1000" cy="309"/>
                          </a:xfrm>
                          <a:prstGeom prst="rect">
                            <a:avLst/>
                          </a:prstGeom>
                          <a:noFill/>
                          <a:ln>
                            <a:noFill/>
                          </a:ln>
                          <a:effectLst/>
                        </wps:spPr>
                        <wps:txbx>
                          <w:txbxContent>
                            <w:p w14:paraId="0456ED51" w14:textId="77777777" w:rsidR="0095565F" w:rsidRPr="00C178FD" w:rsidRDefault="0095565F" w:rsidP="0095565F">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141372199" name="Rectangle 19"/>
                        <wps:cNvSpPr>
                          <a:spLocks noChangeArrowheads="1"/>
                        </wps:cNvSpPr>
                        <wps:spPr bwMode="auto">
                          <a:xfrm>
                            <a:off x="18949" y="18977"/>
                            <a:ext cx="1001" cy="309"/>
                          </a:xfrm>
                          <a:prstGeom prst="rect">
                            <a:avLst/>
                          </a:prstGeom>
                          <a:noFill/>
                          <a:ln>
                            <a:noFill/>
                          </a:ln>
                          <a:effectLst/>
                        </wps:spPr>
                        <wps:txbx>
                          <w:txbxContent>
                            <w:p w14:paraId="08582371" w14:textId="77777777" w:rsidR="0095565F" w:rsidRPr="00C178FD" w:rsidRDefault="0095565F" w:rsidP="0095565F">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473906562" name="Rectangle 20"/>
                        <wps:cNvSpPr>
                          <a:spLocks noChangeArrowheads="1"/>
                        </wps:cNvSpPr>
                        <wps:spPr bwMode="auto">
                          <a:xfrm>
                            <a:off x="19209" y="19435"/>
                            <a:ext cx="1001" cy="423"/>
                          </a:xfrm>
                          <a:prstGeom prst="rect">
                            <a:avLst/>
                          </a:prstGeom>
                          <a:noFill/>
                          <a:ln>
                            <a:noFill/>
                          </a:ln>
                          <a:effectLst/>
                        </wps:spPr>
                        <wps:txbx>
                          <w:txbxContent>
                            <w:p w14:paraId="188DCF9D" w14:textId="3DB52DF7" w:rsidR="0095565F" w:rsidRPr="00C178FD" w:rsidRDefault="0090354A" w:rsidP="0095565F">
                              <w:pPr>
                                <w:pStyle w:val="ad"/>
                                <w:rPr>
                                  <w:sz w:val="24"/>
                                </w:rPr>
                              </w:pPr>
                              <w:r>
                                <w:rPr>
                                  <w:sz w:val="24"/>
                                </w:rPr>
                                <w:t>9</w:t>
                              </w:r>
                            </w:p>
                          </w:txbxContent>
                        </wps:txbx>
                        <wps:bodyPr rot="0" vert="horz" wrap="square" lIns="12700" tIns="12700" rIns="12700" bIns="12700" anchor="t" anchorCtr="0" upright="1">
                          <a:noAutofit/>
                        </wps:bodyPr>
                      </wps:wsp>
                      <wps:wsp>
                        <wps:cNvPr id="62755634" name="Rectangle 21"/>
                        <wps:cNvSpPr>
                          <a:spLocks noChangeArrowheads="1"/>
                        </wps:cNvSpPr>
                        <wps:spPr bwMode="auto">
                          <a:xfrm>
                            <a:off x="7745" y="19221"/>
                            <a:ext cx="11075" cy="477"/>
                          </a:xfrm>
                          <a:prstGeom prst="rect">
                            <a:avLst/>
                          </a:prstGeom>
                          <a:noFill/>
                          <a:ln>
                            <a:noFill/>
                          </a:ln>
                          <a:effectLst/>
                        </wps:spPr>
                        <wps:txbx>
                          <w:txbxContent>
                            <w:p w14:paraId="41C54FA0" w14:textId="77777777" w:rsidR="0095565F" w:rsidRPr="009669C1" w:rsidRDefault="0095565F" w:rsidP="0095565F">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В</w:t>
                              </w:r>
                            </w:p>
                            <w:p w14:paraId="498C7E92" w14:textId="77777777" w:rsidR="0095565F" w:rsidRPr="00C178FD" w:rsidRDefault="0095565F" w:rsidP="0095565F">
                              <w:pPr>
                                <w:pStyle w:val="ad"/>
                                <w:jc w:val="center"/>
                                <w:rPr>
                                  <w:rFonts w:ascii="Calibri" w:hAnsi="Calibri"/>
                                </w:rPr>
                              </w:pPr>
                            </w:p>
                            <w:p w14:paraId="2DE091E3" w14:textId="77777777" w:rsidR="0095565F" w:rsidRPr="00C178FD" w:rsidRDefault="0095565F" w:rsidP="0095565F">
                              <w:pPr>
                                <w:pStyle w:val="ad"/>
                                <w:jc w:val="center"/>
                                <w:rPr>
                                  <w:rFonts w:ascii="Times New Roman" w:hAnsi="Times New Roman"/>
                                  <w:i w:val="0"/>
                                </w:rPr>
                              </w:pPr>
                            </w:p>
                            <w:p w14:paraId="1B498C0E" w14:textId="77777777" w:rsidR="0095565F" w:rsidRPr="00C178FD" w:rsidRDefault="0095565F" w:rsidP="0095565F">
                              <w:pPr>
                                <w:pStyle w:val="ad"/>
                                <w:jc w:val="center"/>
                              </w:pPr>
                            </w:p>
                            <w:p w14:paraId="6F8EBFB6" w14:textId="77777777" w:rsidR="0095565F" w:rsidRPr="00C178FD" w:rsidRDefault="0095565F" w:rsidP="0095565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76B4F1" id="_x0000_s1217" style="position:absolute;left:0;text-align:left;margin-left:-26pt;margin-top:-41.35pt;width:524.2pt;height:806.8pt;z-index:251684864;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0BvggUAAFgrAAAOAAAAZHJzL2Uyb0RvYy54bWzsWl1zozYUfe9M/wPDe2MkJIE8cXZ2sruZ&#10;zmzbne72B8gYG6aAqCCx01+/Vx9g7Hi7zRdNpuQhgywQV/ece3V10PmbXVl4N6lqclktfHQW+F5a&#10;JXKVV5uF/8eXDz/Fvte0olqJQlbpwr9NG//NxY8/nG/reYplJotVqjwYpGrm23rhZ21bz2ezJsnS&#10;UjRnsk4r6FxLVYoWmmozWymxhdHLYoaDgM22Uq1qJZO0aeDXd7bTvzDjr9dp0v62Xjdp6xULH2xr&#10;zX9l/i/1/9nFuZhvlKizPHFmiAdYUYq8gpf2Q70TrfCuVX5nqDJPlGzkuj1LZDmT63WepGYOMBsU&#10;HM3mSsnr2sxlM99u6t5N4NojPz142OTXmytVf64/KWs9XH6UyZ8N+GW2rTfzYb9ub+zN3nL7i1wB&#10;nuK6lWbiu7Uq9RAwJW9n/Hvb+zfdtV4CPzJGo5AADAn0oQATFjIHQZIBTnceTLL37lEcYOQeBNgD&#10;89RMzO1bjaXOMo08UKnZe6t5nLc+Z6JODQiN9sYn5eUrsD6mIQpDro2qRAme+B24JqpNkXqhZpW2&#10;Am7vPNtYt3qVvMzgrvStUnKbpWIF1iF9P8xh8IBuNADKw/xsPWS8fNdZYl6rpr1KZenpi4WvwHAD&#10;obj52LTalP0tGtFKfsiLAn4X86LytgsfUwIA6HYji3yle01DbZaXhfJuhI4182cmdnRbmbcQ8UVe&#10;Lvy4v0nMtS/eVyvzmlbkhb0GU4pKD56aWHb2dd6xXl7K1S14Skkb3JCM4CKT6m/f20JgL/zmr2uh&#10;Ut8rfq7A2xwRTcHWNAiNMDTUsGc57BFVAkMt/Nb37OVla7PHda3yTQZvQsYTlXwLkbDOjf+0fdYq&#10;hyvQcSReRjGPcUxI2NHyY16lHhkw8rKysZ7sKhfrPSkN1b/c1sDmA07aRzqvf5eTKODweh3iMSdc&#10;vxrw6+K4C37AwFKtSxxHrCzA7hFZCZnWke+xRNSz0q4aD3MeUYaDkB5iTkfGvEfcUGePOOKcRQ71&#10;CXJd1NxrsT69/HDKOEX4KMzZqJBjFLMe9CnMn73k4HEcIEwpBJOtOExqj0bFnHDEJ8zHS+0kjqFc&#10;YfQA8nhUyJlhnF3N6bfCPJxWc7NffYLUjljEeBBApB2Abjyv6wrYVDx/CRcxCmXxd0q4CXQrUjwF&#10;6CGhBMdxdBjpsLuEcnI01KFeD8CA07CTqXI/1KaeAHaMQNXAIWeHpTsyJfR4sLtQ5xj2bQe7tYhh&#10;yEJarcG6oxdc9gKB0xDuvVtDOHqEhvCqd2uU4hBjLTsMyjhkHDw+5IyYTcN+u7aH3EoAncb2eMgf&#10;Jxu9ZsgRhd057NDJYemOhkLh86/pkN274h0i/Qh2FEQu0p8a9v9vpKM4QhFHFPWw7zViNJTknlsk&#10;prB260Wds05u7+Q4pKV0k+DDwFSY307x95KJteTX68b/RsRtd8udEdZBU3Alzz11Xcszp+u6htV1&#10;XcPquq7x2nRdxGLECeEEd8vGgEtDqe+5uYRQ6BSAk2xySeTFsKmXRyY2Db5e8YAhhoK4LzsHZOrj&#10;b4SvVxhrafh0asLwrfCFpaZeeJnINCATCwNQqGJ8ikx9+I1AJsI1n0+TCdHQ7V9fTGbqBZ2JTAMy&#10;oQjkTlDAYD9057s66uNvBDZBqfSKqibeC0UTm4ZsIiiMMHyBPEGmPv5GIJP9EO6Etcgkxf2OG2rw&#10;F1Y1gfQ81eAnzvyQKITKCT6236UTyDnOZWPQiWPYrdmljoSm+j9FJwJL8j+qdiNt6XivbU3JaZCc&#10;GI4oZbouOT5ABqLreGSKIuI0f47tiwdcAlkIOrUATGza+s/1AStRa6H0tZDJnE6E45tGP3dHTfX5&#10;0GHbnBnaH4i9+AoAAP//AwBQSwMEFAAGAAgAAAAhANpR5yTjAAAADAEAAA8AAABkcnMvZG93bnJl&#10;di54bWxMj8Fqg0AQhu+FvsMyhd6SVVPTaF1DCG1PIdCkUHqb6EQl7q64GzVv3+mpvc0wH/98f7ae&#10;dCsG6l1jjYJwHoAgU9iyMZWCz+PbbAXCeTQlttaQghs5WOf3dxmmpR3NBw0HXwkOMS5FBbX3XSql&#10;K2rS6Oa2I8O3s+01el77SpY9jhyuWxkFwVJqbAx/qLGjbU3F5XDVCt5HHDeL8HXYXc7b2/cx3n/t&#10;QlLq8WHavIDwNPk/GH71WR1ydjrZqymdaBXM4oi7eB5W0TMIJpJk+QTixGi8CBKQeSb/l8h/AAAA&#10;//8DAFBLAQItABQABgAIAAAAIQC2gziS/gAAAOEBAAATAAAAAAAAAAAAAAAAAAAAAABbQ29udGVu&#10;dF9UeXBlc10ueG1sUEsBAi0AFAAGAAgAAAAhADj9If/WAAAAlAEAAAsAAAAAAAAAAAAAAAAALwEA&#10;AF9yZWxzLy5yZWxzUEsBAi0AFAAGAAgAAAAhADOrQG+CBQAAWCsAAA4AAAAAAAAAAAAAAAAALgIA&#10;AGRycy9lMm9Eb2MueG1sUEsBAi0AFAAGAAgAAAAhANpR5yTjAAAADAEAAA8AAAAAAAAAAAAAAAAA&#10;3AcAAGRycy9kb3ducmV2LnhtbFBLBQYAAAAABAAEAPMAAADsCAAAAAA=&#10;">
                <v:rect id="Rectangle 3" o:spid="_x0000_s12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hosywAAAOMAAAAPAAAAZHJzL2Rvd25yZXYueG1sRI/BTsNA&#10;DETvSPzDypW40U2IQE3abZUiVeKEIPQDrKxJoma9IbtNAl+PD0gcbY9n5u0Oi+vVRGPoPBtI1wko&#10;4trbjhsD54/T/QZUiMgWe89k4JsCHPa3NzssrJ/5naYqNkpMOBRooI1xKLQOdUsOw9oPxHL79KPD&#10;KOPYaDviLOau1w9J8qQddiwJLQ703FJ9qa7OwCUu02vZVD+n/HzM67djOV+/SmPuVku5BRVpif/i&#10;v+8XK/U3j1maZXkqFMIkC9D7XwAAAP//AwBQSwECLQAUAAYACAAAACEA2+H2y+4AAACFAQAAEwAA&#10;AAAAAAAAAAAAAAAAAAAAW0NvbnRlbnRfVHlwZXNdLnhtbFBLAQItABQABgAIAAAAIQBa9CxbvwAA&#10;ABUBAAALAAAAAAAAAAAAAAAAAB8BAABfcmVscy8ucmVsc1BLAQItABQABgAIAAAAIQAxZhosywAA&#10;AOMAAAAPAAAAAAAAAAAAAAAAAAcCAABkcnMvZG93bnJldi54bWxQSwUGAAAAAAMAAwC3AAAA/wIA&#10;AAAA&#10;" filled="f" strokeweight="2pt"/>
                <v:line id="Line 4" o:spid="_x0000_s12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UkeyAAAAOIAAAAPAAAAZHJzL2Rvd25yZXYueG1sRI9Pi8Iw&#10;FMTvC36H8ARvmvq/VqOI0GVvi9WLt2fzbIvNS2mi1m+/WVjY4zAzv2E2u87U4kmtqywrGI8iEMS5&#10;1RUXCs6ndBiDcB5ZY22ZFLzJwW7b+9hgou2Lj/TMfCEChF2CCkrvm0RKl5dk0I1sQxy8m20N+iDb&#10;QuoWXwFuajmJooU0WHFYKLGhQ0n5PXsYBffLeZ5+fh/0qc72+lqk/nK9aaUG/W6/BuGp8//hv/aX&#10;VrCMV/Ekns2m8Hsp3AG5/QEAAP//AwBQSwECLQAUAAYACAAAACEA2+H2y+4AAACFAQAAEwAAAAAA&#10;AAAAAAAAAAAAAAAAW0NvbnRlbnRfVHlwZXNdLnhtbFBLAQItABQABgAIAAAAIQBa9CxbvwAAABUB&#10;AAALAAAAAAAAAAAAAAAAAB8BAABfcmVscy8ucmVsc1BLAQItABQABgAIAAAAIQCFuUkeyAAAAOIA&#10;AAAPAAAAAAAAAAAAAAAAAAcCAABkcnMvZG93bnJldi54bWxQSwUGAAAAAAMAAwC3AAAA/AIAAAAA&#10;" strokeweight="2pt"/>
                <v:line id="Line 5" o:spid="_x0000_s12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iFuyQAAAOIAAAAPAAAAZHJzL2Rvd25yZXYueG1sRI9Pi8Iw&#10;FMTvC36H8ARva6pS/1SjiFDZm2zrxduzebbF5qU0UbvffrMg7HGYmd8wm11vGvGkztWWFUzGEQji&#10;wuqaSwXnPP1cgnAeWWNjmRT8kIPddvCxwUTbF3/TM/OlCBB2CSqovG8TKV1RkUE3ti1x8G62M+iD&#10;7EqpO3wFuGnkNIrm0mDNYaHClg4VFffsYRTcL+c4PZ4OOm+yvb6Wqb9cb1qp0bDfr0F46v1/+N3+&#10;0gpWi3g+jWbxDP4uhTsgt78AAAD//wMAUEsBAi0AFAAGAAgAAAAhANvh9svuAAAAhQEAABMAAAAA&#10;AAAAAAAAAAAAAAAAAFtDb250ZW50X1R5cGVzXS54bWxQSwECLQAUAAYACAAAACEAWvQsW78AAAAV&#10;AQAACwAAAAAAAAAAAAAAAAAfAQAAX3JlbHMvLnJlbHNQSwECLQAUAAYACAAAACEAclohbskAAADi&#10;AAAADwAAAAAAAAAAAAAAAAAHAgAAZHJzL2Rvd25yZXYueG1sUEsFBgAAAAADAAMAtwAAAP0CAAAA&#10;AA==&#10;" strokeweight="2pt"/>
                <v:line id="Line 6" o:spid="_x0000_s12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oyyAAAAOIAAAAPAAAAZHJzL2Rvd25yZXYueG1sRI9Bi8Iw&#10;FITvC/6H8IS9ramuFa1GEaHiTbZ68fZsnm2xeSlN1PrvjSDscZiZb5jFqjO1uFPrKssKhoMIBHFu&#10;dcWFguMh/ZmCcB5ZY22ZFDzJwWrZ+1pgou2D/+ie+UIECLsEFZTeN4mULi/JoBvYhjh4F9sa9EG2&#10;hdQtPgLc1HIURRNpsOKwUGJDm5Lya3YzCq6nY5xu9xt9qLO1PhepP50vWqnvfreeg/DU+f/wp73T&#10;CmbxZBYPR+NfeF8Kd0AuXwAAAP//AwBQSwECLQAUAAYACAAAACEA2+H2y+4AAACFAQAAEwAAAAAA&#10;AAAAAAAAAAAAAAAAW0NvbnRlbnRfVHlwZXNdLnhtbFBLAQItABQABgAIAAAAIQBa9CxbvwAAABUB&#10;AAALAAAAAAAAAAAAAAAAAB8BAABfcmVscy8ucmVsc1BLAQItABQABgAIAAAAIQBaqQoyyAAAAOIA&#10;AAAPAAAAAAAAAAAAAAAAAAcCAABkcnMvZG93bnJldi54bWxQSwUGAAAAAAMAAwC3AAAA/AIAAAAA&#10;" strokeweight="2pt"/>
                <v:line id="Line 7" o:spid="_x0000_s12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asDxwAAAOIAAAAPAAAAZHJzL2Rvd25yZXYueG1sRI9Bi8Iw&#10;FITvC/6H8ARva6pQt1ajiFDxtli9eHs2z7bYvJQmav33G0HY4zAz3zDLdW8a8aDO1ZYVTMYRCOLC&#10;6ppLBadj9p2AcB5ZY2OZFLzIwXo1+Fpiqu2TD/TIfSkChF2KCirv21RKV1Rk0I1tSxy8q+0M+iC7&#10;UuoOnwFuGjmNopk0WHNYqLClbUXFLb8bBbfzKc52v1t9bPKNvpSZP1+uWqnRsN8sQHjq/X/4095r&#10;BfMkiSbTOP6B96VwB+TqDwAA//8DAFBLAQItABQABgAIAAAAIQDb4fbL7gAAAIUBAAATAAAAAAAA&#10;AAAAAAAAAAAAAABbQ29udGVudF9UeXBlc10ueG1sUEsBAi0AFAAGAAgAAAAhAFr0LFu/AAAAFQEA&#10;AAsAAAAAAAAAAAAAAAAAHwEAAF9yZWxzLy5yZWxzUEsBAi0AFAAGAAgAAAAhAPXBqwPHAAAA4gAA&#10;AA8AAAAAAAAAAAAAAAAABwIAAGRycy9kb3ducmV2LnhtbFBLBQYAAAAAAwADALcAAAD7AgAAAAA=&#10;" strokeweight="2pt"/>
                <v:line id="Line 8" o:spid="_x0000_s12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joxgAAAOEAAAAPAAAAZHJzL2Rvd25yZXYueG1sRI9Bi8Iw&#10;FITvwv6H8Ba8aepSpVSjiFDxJlYv3p7Nsy02L6XJav33RhA8DjPzDbNY9aYRd+pcbVnBZByBIC6s&#10;rrlUcDpmowSE88gaG8uk4EkOVsufwQJTbR98oHvuSxEg7FJUUHnfplK6oiKDbmxb4uBdbWfQB9mV&#10;Unf4CHDTyL8omkmDNYeFClvaVFTc8n+j4HY+TbPtfqOPTb7WlzLz58tVKzX87ddzEJ56/w1/2jut&#10;IE6SSRzPpvB+FN6AXL4AAAD//wMAUEsBAi0AFAAGAAgAAAAhANvh9svuAAAAhQEAABMAAAAAAAAA&#10;AAAAAAAAAAAAAFtDb250ZW50X1R5cGVzXS54bWxQSwECLQAUAAYACAAAACEAWvQsW78AAAAVAQAA&#10;CwAAAAAAAAAAAAAAAAAfAQAAX3JlbHMvLnJlbHNQSwECLQAUAAYACAAAACEACga46MYAAADhAAAA&#10;DwAAAAAAAAAAAAAAAAAHAgAAZHJzL2Rvd25yZXYueG1sUEsFBgAAAAADAAMAtwAAAPoCAAAAAA==&#10;" strokeweight="2pt"/>
                <v:line id="Line 9" o:spid="_x0000_s12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H2QxwAAAOMAAAAPAAAAZHJzL2Rvd25yZXYueG1sRE9La8JA&#10;EL4L/odlhN5019LGJnUVEVK8lUYv3sbs5IHZ2ZDdavrv3UKhx/nes96OthM3GnzrWMNyoUAQl860&#10;XGs4HfP5GwgfkA12jknDD3nYbqaTNWbG3fmLbkWoRQxhn6GGJoQ+k9KXDVn0C9cTR65yg8UQz6GW&#10;ZsB7DLedfFYqkRZbjg0N9rRvqLwW31bD9Xx6zT8+9+bYFTtzqfNwvlRG66fZuHsHEWgM/+I/98HE&#10;+ckqSZV6SZfw+1MEQG4eAAAA//8DAFBLAQItABQABgAIAAAAIQDb4fbL7gAAAIUBAAATAAAAAAAA&#10;AAAAAAAAAAAAAABbQ29udGVudF9UeXBlc10ueG1sUEsBAi0AFAAGAAgAAAAhAFr0LFu/AAAAFQEA&#10;AAsAAAAAAAAAAAAAAAAAHwEAAF9yZWxzLy5yZWxzUEsBAi0AFAAGAAgAAAAhAGQofZDHAAAA4wAA&#10;AA8AAAAAAAAAAAAAAAAABwIAAGRycy9kb3ducmV2LnhtbFBLBQYAAAAAAwADALcAAAD7AgAAAAA=&#10;" strokeweight="2pt"/>
                <v:line id="Line 10" o:spid="_x0000_s12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6V7xgAAAOMAAAAPAAAAZHJzL2Rvd25yZXYueG1sRE/NisIw&#10;EL4L+w5hFrxpumq1dI0iQsXbYvXibWzGtthMShO1+/YbYcHjfP+zXPemEQ/qXG1Zwdc4AkFcWF1z&#10;qeB0zEYJCOeRNTaWScEvOVivPgZLTLV98oEeuS9FCGGXooLK+zaV0hUVGXRj2xIH7mo7gz6cXSl1&#10;h88Qbho5iaK5NFhzaKiwpW1FxS2/GwW38ynOdj9bfWzyjb6UmT9frlqp4We/+Qbhqfdv8b97r8P8&#10;6SyeTZJkEcPrpwCAXP0BAAD//wMAUEsBAi0AFAAGAAgAAAAhANvh9svuAAAAhQEAABMAAAAAAAAA&#10;AAAAAAAAAAAAAFtDb250ZW50X1R5cGVzXS54bWxQSwECLQAUAAYACAAAACEAWvQsW78AAAAVAQAA&#10;CwAAAAAAAAAAAAAAAAAfAQAAX3JlbHMvLnJlbHNQSwECLQAUAAYACAAAACEApE+le8YAAADjAAAA&#10;DwAAAAAAAAAAAAAAAAAHAgAAZHJzL2Rvd25yZXYueG1sUEsFBgAAAAADAAMAtwAAAPoCAAAAAA==&#10;" strokeweight="2pt"/>
                <v:line id="Line 11" o:spid="_x0000_s12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r96ygAAAOMAAAAPAAAAZHJzL2Rvd25yZXYueG1sRI/RagIx&#10;FETfC/5DuIW+1eyuIHVrlGIrVHwoaj/gurluVjc3SxJ12683hYKPw8ycYabz3rbiQj40jhXkwwwE&#10;ceV0w7WC793y+QVEiMgaW8ek4IcCzGeDhymW2l15Q5dtrEWCcChRgYmxK6UMlSGLYeg64uQdnLcY&#10;k/S11B6vCW5bWWTZWFpsOC0Y7GhhqDptz1bByu/Xp/y3NnLPK//Rfr1Pgj0q9fTYv72CiNTHe/i/&#10;/akVFHmRZ8VoMh7B36f0B+TsBgAA//8DAFBLAQItABQABgAIAAAAIQDb4fbL7gAAAIUBAAATAAAA&#10;AAAAAAAAAAAAAAAAAABbQ29udGVudF9UeXBlc10ueG1sUEsBAi0AFAAGAAgAAAAhAFr0LFu/AAAA&#10;FQEAAAsAAAAAAAAAAAAAAAAAHwEAAF9yZWxzLy5yZWxzUEsBAi0AFAAGAAgAAAAhAEDWv3rKAAAA&#10;4wAAAA8AAAAAAAAAAAAAAAAABwIAAGRycy9kb3ducmV2LnhtbFBLBQYAAAAAAwADALcAAAD+AgAA&#10;AAA=&#10;" strokeweight="1pt"/>
                <v:line id="Line 12" o:spid="_x0000_s12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H4xwAAAOIAAAAPAAAAZHJzL2Rvd25yZXYueG1sRI/NisIw&#10;FIX3A/MO4Q64G9OJVLRjFBEq7garG3fX5toWm5vSRK1vP1kILg/nj2+xGmwr7tT7xrGGn3ECgrh0&#10;puFKw/GQf89A+IBssHVMGp7kYbX8/FhgZtyD93QvQiXiCPsMNdQhdJmUvqzJoh+7jjh6F9dbDFH2&#10;lTQ9PuK4baVKkqm02HB8qLGjTU3ltbhZDdfTMc23fxtzaIu1OVd5OJ0vRuvR17D+BRFoCO/wq70z&#10;GuZpqiZKqQgRkSIOyOU/AAAA//8DAFBLAQItABQABgAIAAAAIQDb4fbL7gAAAIUBAAATAAAAAAAA&#10;AAAAAAAAAAAAAABbQ29udGVudF9UeXBlc10ueG1sUEsBAi0AFAAGAAgAAAAhAFr0LFu/AAAAFQEA&#10;AAsAAAAAAAAAAAAAAAAAHwEAAF9yZWxzLy5yZWxzUEsBAi0AFAAGAAgAAAAhAJJukfjHAAAA4gAA&#10;AA8AAAAAAAAAAAAAAAAABwIAAGRycy9kb3ducmV2LnhtbFBLBQYAAAAAAwADALcAAAD7AgAAAAA=&#10;" strokeweight="2pt"/>
                <v:line id="Line 13" o:spid="_x0000_s12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JJqyAAAAOMAAAAPAAAAZHJzL2Rvd25yZXYueG1sRE/NTgIx&#10;EL6T+A7NmHiTFhDBlUKMPwnEgxF4gGE7ble2001bYfXpKYkJx/n+Z7boXCMOFGLtWcOgr0AQl97U&#10;XGnYbt5upyBiQjbYeCYNvxRhMb/qzbAw/sifdFinSuQQjgVqsCm1hZSxtOQw9n1LnLkvHxymfIZK&#10;moDHHO4aOVTqXjqsOTdYbOnZUrlf/zgNq7B73w/+Kit3vAqvzcfLQ3TfWt9cd0+PIBJ16SL+dy9N&#10;nj9Wo/FQje4mcP4pAyDnJwAAAP//AwBQSwECLQAUAAYACAAAACEA2+H2y+4AAACFAQAAEwAAAAAA&#10;AAAAAAAAAAAAAAAAW0NvbnRlbnRfVHlwZXNdLnhtbFBLAQItABQABgAIAAAAIQBa9CxbvwAAABUB&#10;AAALAAAAAAAAAAAAAAAAAB8BAABfcmVscy8ucmVsc1BLAQItABQABgAIAAAAIQDSAJJqyAAAAOMA&#10;AAAPAAAAAAAAAAAAAAAAAAcCAABkcnMvZG93bnJldi54bWxQSwUGAAAAAAMAAwC3AAAA/AIAAAAA&#10;" strokeweight="1pt"/>
                <v:rect id="Rectangle 14" o:spid="_x0000_s12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6jlxgAAAOMAAAAPAAAAZHJzL2Rvd25yZXYueG1sRE9LS8NA&#10;EL4L/Q/LFLxIu1nBpsZuiwpCES99QK9DdkyC2dmQnaTx37uC4HG+92x2k2/VSH1sAlswywwUcRlc&#10;w5WF8+ltsQYVBdlhG5gsfFOE3XZ2s8HChSsfaDxKpVIIxwIt1CJdoXUsa/IYl6EjTtxn6D1KOvtK&#10;ux6vKdy3+j7LVtpjw6mhxo5eayq/joO3MF4uHy90HrQZUfK7/fsgzYqsvZ1Pz0+ghCb5F/+59y7N&#10;X+cmfzQPJoffnxIAevsDAAD//wMAUEsBAi0AFAAGAAgAAAAhANvh9svuAAAAhQEAABMAAAAAAAAA&#10;AAAAAAAAAAAAAFtDb250ZW50X1R5cGVzXS54bWxQSwECLQAUAAYACAAAACEAWvQsW78AAAAVAQAA&#10;CwAAAAAAAAAAAAAAAAAfAQAAX3JlbHMvLnJlbHNQSwECLQAUAAYACAAAACEAsweo5cYAAADjAAAA&#10;DwAAAAAAAAAAAAAAAAAHAgAAZHJzL2Rvd25yZXYueG1sUEsFBgAAAAADAAMAtwAAAPoCAAAAAA==&#10;" filled="f" stroked="f">
                  <v:textbox inset="1pt,1pt,1pt,1pt">
                    <w:txbxContent>
                      <w:p w14:paraId="0C0CA2BF" w14:textId="77777777" w:rsidR="0095565F" w:rsidRPr="00C178FD" w:rsidRDefault="0095565F" w:rsidP="0095565F">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2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9rxwAAAOMAAAAPAAAAZHJzL2Rvd25yZXYueG1sRE9LS8NA&#10;EL4L/Q/LFLyI3aSEtI3dFhWEIl76gF6H7JgEs7MhO0njv3cFweN879nuJ9eqkfrQeDaQLhJQxKW3&#10;DVcGLue3xzWoIMgWW89k4JsC7Hezuy0W1t/4SONJKhVDOBRooBbpCq1DWZPDsPAdceQ+fe9Q4tlX&#10;2vZ4i+Gu1cskybXDhmNDjR291lR+nQZnYLxeP17oMuh0RFk9HN4HaXIy5n4+PT+BEprkX/znPtg4&#10;P1+nmyzbZEv4/SkCoHc/AAAA//8DAFBLAQItABQABgAIAAAAIQDb4fbL7gAAAIUBAAATAAAAAAAA&#10;AAAAAAAAAAAAAABbQ29udGVudF9UeXBlc10ueG1sUEsBAi0AFAAGAAgAAAAhAFr0LFu/AAAAFQEA&#10;AAsAAAAAAAAAAAAAAAAAHwEAAF9yZWxzLy5yZWxzUEsBAi0AFAAGAAgAAAAhAHCLX2vHAAAA4wAA&#10;AA8AAAAAAAAAAAAAAAAABwIAAGRycy9kb3ducmV2LnhtbFBLBQYAAAAAAwADALcAAAD7AgAAAAA=&#10;" filled="f" stroked="f">
                  <v:textbox inset="1pt,1pt,1pt,1pt">
                    <w:txbxContent>
                      <w:p w14:paraId="45B08BA0" w14:textId="77777777" w:rsidR="0095565F" w:rsidRPr="00C178FD" w:rsidRDefault="0095565F" w:rsidP="0095565F">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2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j9LyQAAAOIAAAAPAAAAZHJzL2Rvd25yZXYueG1sRI9BS8NA&#10;FITvQv/D8gpexO5GIbax29IKQhEv1kKvj+xrEsy+DdmXNP57VxA8DjPzDbPeTr5VI/WxCWwhWxhQ&#10;xGVwDVcWTp+v90tQUZAdtoHJwjdF2G5mN2ssXLjyB41HqVSCcCzQQi3SFVrHsiaPcRE64uRdQu9R&#10;kuwr7Xq8Jrhv9YMxufbYcFqosaOXmsqv4+AtjOfz+55Og85GlKe7w9sgTU7W3s6n3TMooUn+w3/t&#10;g7OwMnmWZ2b5CL+X0h3Qmx8AAAD//wMAUEsBAi0AFAAGAAgAAAAhANvh9svuAAAAhQEAABMAAAAA&#10;AAAAAAAAAAAAAAAAAFtDb250ZW50X1R5cGVzXS54bWxQSwECLQAUAAYACAAAACEAWvQsW78AAAAV&#10;AQAACwAAAAAAAAAAAAAAAAAfAQAAX3JlbHMvLnJlbHNQSwECLQAUAAYACAAAACEAT+Y/S8kAAADi&#10;AAAADwAAAAAAAAAAAAAAAAAHAgAAZHJzL2Rvd25yZXYueG1sUEsFBgAAAAADAAMAtwAAAP0CAAAA&#10;AA==&#10;" filled="f" stroked="f">
                  <v:textbox inset="1pt,1pt,1pt,1pt">
                    <w:txbxContent>
                      <w:p w14:paraId="32E4169C" w14:textId="77777777" w:rsidR="0095565F" w:rsidRPr="00C178FD" w:rsidRDefault="0095565F" w:rsidP="0095565F">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2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V7tyQAAAOIAAAAPAAAAZHJzL2Rvd25yZXYueG1sRI9Ba8JA&#10;FITvhf6H5RW8lLpR21RSV2kFQcRLreD1kX1NQrNvQ/Ylxn/vCkKPw8x8wyxWg6tVT22oPBuYjBNQ&#10;xLm3FRcGjj+blzmoIMgWa89k4EIBVsvHhwVm1p/5m/qDFCpCOGRooBRpMq1DXpLDMPYNcfR+fetQ&#10;omwLbVs8R7ir9TRJUu2w4rhQYkPrkvK/Q+cM9KfT/ouOnZ70KO/P210nVUrGjJ6Gzw9QQoP8h+/t&#10;rTWQzpLX9G0+ncHtUrwDenkFAAD//wMAUEsBAi0AFAAGAAgAAAAhANvh9svuAAAAhQEAABMAAAAA&#10;AAAAAAAAAAAAAAAAAFtDb250ZW50X1R5cGVzXS54bWxQSwECLQAUAAYACAAAACEAWvQsW78AAAAV&#10;AQAACwAAAAAAAAAAAAAAAAAfAQAAX3JlbHMvLnJlbHNQSwECLQAUAAYACAAAACEAvV1e7ckAAADi&#10;AAAADwAAAAAAAAAAAAAAAAAHAgAAZHJzL2Rvd25yZXYueG1sUEsFBgAAAAADAAMAtwAAAP0CAAAA&#10;AA==&#10;" filled="f" stroked="f">
                  <v:textbox inset="1pt,1pt,1pt,1pt">
                    <w:txbxContent>
                      <w:p w14:paraId="19672037" w14:textId="77777777" w:rsidR="0095565F" w:rsidRPr="00C178FD" w:rsidRDefault="0095565F" w:rsidP="0095565F">
                        <w:pPr>
                          <w:pStyle w:val="ad"/>
                          <w:jc w:val="center"/>
                          <w:rPr>
                            <w:sz w:val="18"/>
                          </w:rPr>
                        </w:pPr>
                        <w:r w:rsidRPr="00C178FD">
                          <w:rPr>
                            <w:sz w:val="18"/>
                          </w:rPr>
                          <w:t>Підпис</w:t>
                        </w:r>
                      </w:p>
                    </w:txbxContent>
                  </v:textbox>
                </v:rect>
                <v:rect id="Rectangle 18" o:spid="_x0000_s12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8RxgAAAOMAAAAPAAAAZHJzL2Rvd25yZXYueG1sRE/NSsNA&#10;EL4LvsMyghexm5SykbTbooJQxIttodchO02C2dmQnaTx7V1B8Djf/2x2s+/URENsA1vIFxko4iq4&#10;lmsLp+Pb4xOoKMgOu8Bk4Zsi7La3NxssXbjyJ00HqVUK4ViihUakL7WOVUMe4yL0xIm7hMGjpHOo&#10;tRvwmsJ9p5dZZrTHllNDgz29NlR9HUZvYTqfP17oNOp8Qike9u+jtIasvb+bn9eghGb5F/+59y7N&#10;L1YrYwqTL+H3pwSA3v4AAAD//wMAUEsBAi0AFAAGAAgAAAAhANvh9svuAAAAhQEAABMAAAAAAAAA&#10;AAAAAAAAAAAAAFtDb250ZW50X1R5cGVzXS54bWxQSwECLQAUAAYACAAAACEAWvQsW78AAAAVAQAA&#10;CwAAAAAAAAAAAAAAAAAfAQAAX3JlbHMvLnJlbHNQSwECLQAUAAYACAAAACEAnLrvEcYAAADjAAAA&#10;DwAAAAAAAAAAAAAAAAAHAgAAZHJzL2Rvd25yZXYueG1sUEsFBgAAAAADAAMAtwAAAPoCAAAAAA==&#10;" filled="f" stroked="f">
                  <v:textbox inset="1pt,1pt,1pt,1pt">
                    <w:txbxContent>
                      <w:p w14:paraId="0456ED51" w14:textId="77777777" w:rsidR="0095565F" w:rsidRPr="00C178FD" w:rsidRDefault="0095565F" w:rsidP="0095565F">
                        <w:pPr>
                          <w:pStyle w:val="ad"/>
                          <w:jc w:val="center"/>
                          <w:rPr>
                            <w:sz w:val="18"/>
                          </w:rPr>
                        </w:pPr>
                        <w:r w:rsidRPr="00C178FD">
                          <w:rPr>
                            <w:sz w:val="18"/>
                          </w:rPr>
                          <w:t>Дата</w:t>
                        </w:r>
                      </w:p>
                    </w:txbxContent>
                  </v:textbox>
                </v:rect>
                <v:rect id="Rectangle 19" o:spid="_x0000_s12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CUfxgAAAOIAAAAPAAAAZHJzL2Rvd25yZXYueG1sRE9La8JA&#10;EL4X+h+WKfRSdBNbfERXaQsFES+1gtchOyah2dmQncT037uC0OPH915tBlerntpQeTaQjhNQxLm3&#10;FRcGjj9fozmoIMgWa89k4I8CbNaPDyvMrL/wN/UHKVQM4ZChgVKkybQOeUkOw9g3xJE7+9ahRNgW&#10;2rZ4ieGu1pMkmWqHFceGEhv6LCn/PXTOQH867T/o2Om0R5m9bHedVFMy5vlpeF+CEhrkX3x3b22c&#10;/5a+zibpYgG3SxGDXl8BAAD//wMAUEsBAi0AFAAGAAgAAAAhANvh9svuAAAAhQEAABMAAAAAAAAA&#10;AAAAAAAAAAAAAFtDb250ZW50X1R5cGVzXS54bWxQSwECLQAUAAYACAAAACEAWvQsW78AAAAVAQAA&#10;CwAAAAAAAAAAAAAAAAAfAQAAX3JlbHMvLnJlbHNQSwECLQAUAAYACAAAACEAxowlH8YAAADiAAAA&#10;DwAAAAAAAAAAAAAAAAAHAgAAZHJzL2Rvd25yZXYueG1sUEsFBgAAAAADAAMAtwAAAPoCAAAAAA==&#10;" filled="f" stroked="f">
                  <v:textbox inset="1pt,1pt,1pt,1pt">
                    <w:txbxContent>
                      <w:p w14:paraId="08582371" w14:textId="77777777" w:rsidR="0095565F" w:rsidRPr="00C178FD" w:rsidRDefault="0095565F" w:rsidP="0095565F">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23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cTRxwAAAOMAAAAPAAAAZHJzL2Rvd25yZXYueG1sRE/NasJA&#10;EL4LfYdlCr2UutFqbFNXqUJBxEut4HXITpPQ7GzITmL69l2h4HG+/1muB1erntpQeTYwGSegiHNv&#10;Ky4MnL4+nl5ABUG2WHsmA78UYL26Gy0xs/7Cn9QfpVAxhEOGBkqRJtM65CU5DGPfEEfu27cOJZ5t&#10;oW2Llxjuaj1NklQ7rDg2lNjQtqT859g5A/35fNjQqdOTHmXxuNt3UqVkzMP98P4GSmiQm/jfvbNx&#10;/mzx/Jqk83QK158iAHr1BwAA//8DAFBLAQItABQABgAIAAAAIQDb4fbL7gAAAIUBAAATAAAAAAAA&#10;AAAAAAAAAAAAAABbQ29udGVudF9UeXBlc10ueG1sUEsBAi0AFAAGAAgAAAAhAFr0LFu/AAAAFQEA&#10;AAsAAAAAAAAAAAAAAAAAHwEAAF9yZWxzLy5yZWxzUEsBAi0AFAAGAAgAAAAhAMHZxNHHAAAA4wAA&#10;AA8AAAAAAAAAAAAAAAAABwIAAGRycy9kb3ducmV2LnhtbFBLBQYAAAAAAwADALcAAAD7AgAAAAA=&#10;" filled="f" stroked="f">
                  <v:textbox inset="1pt,1pt,1pt,1pt">
                    <w:txbxContent>
                      <w:p w14:paraId="188DCF9D" w14:textId="3DB52DF7" w:rsidR="0095565F" w:rsidRPr="00C178FD" w:rsidRDefault="0090354A" w:rsidP="0095565F">
                        <w:pPr>
                          <w:pStyle w:val="ad"/>
                          <w:rPr>
                            <w:sz w:val="24"/>
                          </w:rPr>
                        </w:pPr>
                        <w:r>
                          <w:rPr>
                            <w:sz w:val="24"/>
                          </w:rPr>
                          <w:t>9</w:t>
                        </w:r>
                      </w:p>
                    </w:txbxContent>
                  </v:textbox>
                </v:rect>
                <v:rect id="Rectangle 21" o:spid="_x0000_s12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BIyAAAAOEAAAAPAAAAZHJzL2Rvd25yZXYueG1sRI9Ba8JA&#10;FITvhf6H5RV6KbrR1ijRVdpCQcRLreD1kX0modm3IfsS03/vCkKPw8x8w6w2g6tVT22oPBuYjBNQ&#10;xLm3FRcGjj9fowWoIMgWa89k4I8CbNaPDyvMrL/wN/UHKVSEcMjQQCnSZFqHvCSHYewb4uidfetQ&#10;omwLbVu8RLir9TRJUu2w4rhQYkOfJeW/h84Z6E+n/QcdOz3pUeYv210nVUrGPD8N70tQQoP8h+/t&#10;rTWQTuezWfr6BrdH8Q3o9RUAAP//AwBQSwECLQAUAAYACAAAACEA2+H2y+4AAACFAQAAEwAAAAAA&#10;AAAAAAAAAAAAAAAAW0NvbnRlbnRfVHlwZXNdLnhtbFBLAQItABQABgAIAAAAIQBa9CxbvwAAABUB&#10;AAALAAAAAAAAAAAAAAAAAB8BAABfcmVscy8ucmVsc1BLAQItABQABgAIAAAAIQANhxBIyAAAAOEA&#10;AAAPAAAAAAAAAAAAAAAAAAcCAABkcnMvZG93bnJldi54bWxQSwUGAAAAAAMAAwC3AAAA/AIAAAAA&#10;" filled="f" stroked="f">
                  <v:textbox inset="1pt,1pt,1pt,1pt">
                    <w:txbxContent>
                      <w:p w14:paraId="41C54FA0" w14:textId="77777777" w:rsidR="0095565F" w:rsidRPr="009669C1" w:rsidRDefault="0095565F" w:rsidP="0095565F">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В</w:t>
                        </w:r>
                      </w:p>
                      <w:p w14:paraId="498C7E92" w14:textId="77777777" w:rsidR="0095565F" w:rsidRPr="00C178FD" w:rsidRDefault="0095565F" w:rsidP="0095565F">
                        <w:pPr>
                          <w:pStyle w:val="ad"/>
                          <w:jc w:val="center"/>
                          <w:rPr>
                            <w:rFonts w:ascii="Calibri" w:hAnsi="Calibri"/>
                          </w:rPr>
                        </w:pPr>
                      </w:p>
                      <w:p w14:paraId="2DE091E3" w14:textId="77777777" w:rsidR="0095565F" w:rsidRPr="00C178FD" w:rsidRDefault="0095565F" w:rsidP="0095565F">
                        <w:pPr>
                          <w:pStyle w:val="ad"/>
                          <w:jc w:val="center"/>
                          <w:rPr>
                            <w:rFonts w:ascii="Times New Roman" w:hAnsi="Times New Roman"/>
                            <w:i w:val="0"/>
                          </w:rPr>
                        </w:pPr>
                      </w:p>
                      <w:p w14:paraId="1B498C0E" w14:textId="77777777" w:rsidR="0095565F" w:rsidRPr="00C178FD" w:rsidRDefault="0095565F" w:rsidP="0095565F">
                        <w:pPr>
                          <w:pStyle w:val="ad"/>
                          <w:jc w:val="center"/>
                        </w:pPr>
                      </w:p>
                      <w:p w14:paraId="6F8EBFB6" w14:textId="77777777" w:rsidR="0095565F" w:rsidRPr="00C178FD" w:rsidRDefault="0095565F" w:rsidP="0095565F"/>
                    </w:txbxContent>
                  </v:textbox>
                </v:rect>
                <w10:wrap anchorx="margin" anchory="margin"/>
                <w10:anchorlock/>
              </v:group>
            </w:pict>
          </mc:Fallback>
        </mc:AlternateContent>
      </w:r>
      <w:r w:rsidRPr="00D312CC">
        <w:rPr>
          <w:rFonts w:ascii="Times New Roman" w:hAnsi="Times New Roman" w:cs="Times New Roman"/>
          <w:sz w:val="28"/>
          <w:szCs w:val="28"/>
          <w:lang w:val="ru-UA"/>
        </w:rPr>
        <w:t>та гідравлічну мережу трубопроводів.</w:t>
      </w:r>
    </w:p>
    <w:p w14:paraId="32BA4404" w14:textId="77777777" w:rsidR="0019428F" w:rsidRPr="00D312CC" w:rsidRDefault="0019428F" w:rsidP="0019428F">
      <w:pPr>
        <w:widowControl w:val="0"/>
        <w:shd w:val="clear" w:color="auto" w:fill="FFFFFF"/>
        <w:spacing w:after="0" w:line="360" w:lineRule="auto"/>
        <w:ind w:firstLine="709"/>
        <w:jc w:val="both"/>
        <w:rPr>
          <w:rFonts w:ascii="Times New Roman" w:hAnsi="Times New Roman" w:cs="Times New Roman"/>
          <w:b/>
          <w:bCs/>
          <w:sz w:val="28"/>
          <w:szCs w:val="28"/>
          <w:lang w:val="ru-UA"/>
        </w:rPr>
      </w:pPr>
      <w:r w:rsidRPr="00D312CC">
        <w:rPr>
          <w:rFonts w:ascii="Times New Roman" w:hAnsi="Times New Roman" w:cs="Times New Roman"/>
          <w:b/>
          <w:bCs/>
          <w:sz w:val="28"/>
          <w:szCs w:val="28"/>
          <w:lang w:val="ru-UA"/>
        </w:rPr>
        <w:t>Предмет дослідження</w:t>
      </w:r>
    </w:p>
    <w:p w14:paraId="2ED0269F" w14:textId="77777777" w:rsidR="0019428F" w:rsidRPr="00D312CC" w:rsidRDefault="0019428F" w:rsidP="0019428F">
      <w:pPr>
        <w:widowControl w:val="0"/>
        <w:shd w:val="clear" w:color="auto" w:fill="FFFFFF"/>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Процеси регулювання електроспоживання в електромеханічних системах водовідливних установок шляхом оптимізації режимів роботи насосів, застосування перетворювачів частоти та систем автоматичного керування.</w:t>
      </w:r>
    </w:p>
    <w:p w14:paraId="66D1B6FC" w14:textId="77777777" w:rsidR="0019428F" w:rsidRPr="00D312CC" w:rsidRDefault="0019428F" w:rsidP="0019428F">
      <w:pPr>
        <w:widowControl w:val="0"/>
        <w:shd w:val="clear" w:color="auto" w:fill="FFFFFF"/>
        <w:spacing w:after="0" w:line="360" w:lineRule="auto"/>
        <w:ind w:firstLine="709"/>
        <w:jc w:val="both"/>
        <w:rPr>
          <w:rFonts w:ascii="Times New Roman" w:hAnsi="Times New Roman" w:cs="Times New Roman"/>
          <w:b/>
          <w:bCs/>
          <w:sz w:val="28"/>
          <w:szCs w:val="28"/>
          <w:lang w:val="ru-UA"/>
        </w:rPr>
      </w:pPr>
      <w:r w:rsidRPr="00D312CC">
        <w:rPr>
          <w:rFonts w:ascii="Times New Roman" w:hAnsi="Times New Roman" w:cs="Times New Roman"/>
          <w:b/>
          <w:bCs/>
          <w:sz w:val="28"/>
          <w:szCs w:val="28"/>
          <w:lang w:val="ru-UA"/>
        </w:rPr>
        <w:t>Мета дослідження</w:t>
      </w:r>
    </w:p>
    <w:p w14:paraId="1665C235" w14:textId="77777777" w:rsidR="0019428F" w:rsidRPr="00D312CC" w:rsidRDefault="0019428F" w:rsidP="0019428F">
      <w:pPr>
        <w:widowControl w:val="0"/>
        <w:shd w:val="clear" w:color="auto" w:fill="FFFFFF"/>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Підвищення енергоефективності електромеханічних систем водовідливних установок залізорудних шахт Кривого Рогу шляхом розроблення і впровадження методів регулювання електроспоживання на основі аналізу енергетичних характеристик насосних агрегатів та гідравлічних систем.</w:t>
      </w:r>
    </w:p>
    <w:p w14:paraId="238D4691" w14:textId="77777777" w:rsidR="0019428F" w:rsidRPr="00D312CC" w:rsidRDefault="0019428F" w:rsidP="0019428F">
      <w:pPr>
        <w:widowControl w:val="0"/>
        <w:shd w:val="clear" w:color="auto" w:fill="FFFFFF"/>
        <w:spacing w:after="0" w:line="360" w:lineRule="auto"/>
        <w:ind w:firstLine="709"/>
        <w:jc w:val="both"/>
        <w:rPr>
          <w:rFonts w:ascii="Times New Roman" w:hAnsi="Times New Roman" w:cs="Times New Roman"/>
          <w:b/>
          <w:bCs/>
          <w:sz w:val="28"/>
          <w:szCs w:val="28"/>
          <w:lang w:val="ru-UA"/>
        </w:rPr>
      </w:pPr>
      <w:r w:rsidRPr="00D312CC">
        <w:rPr>
          <w:rFonts w:ascii="Times New Roman" w:hAnsi="Times New Roman" w:cs="Times New Roman"/>
          <w:b/>
          <w:bCs/>
          <w:sz w:val="28"/>
          <w:szCs w:val="28"/>
          <w:lang w:val="ru-UA"/>
        </w:rPr>
        <w:t>Завдання дослідження</w:t>
      </w:r>
    </w:p>
    <w:p w14:paraId="7DD8FDCA" w14:textId="77777777" w:rsidR="0019428F" w:rsidRPr="00D312CC" w:rsidRDefault="0019428F" w:rsidP="00F17DC4">
      <w:pPr>
        <w:widowControl w:val="0"/>
        <w:numPr>
          <w:ilvl w:val="0"/>
          <w:numId w:val="1"/>
        </w:numPr>
        <w:shd w:val="clear" w:color="auto" w:fill="FFFFFF"/>
        <w:tabs>
          <w:tab w:val="clear" w:pos="720"/>
          <w:tab w:val="num" w:pos="851"/>
          <w:tab w:val="left" w:pos="1134"/>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Проаналізувати структуру, режими роботи та енергоспоживання систем головного водовідливу залізорудних шахт Кривого Рогу.</w:t>
      </w:r>
    </w:p>
    <w:p w14:paraId="088D3BC7" w14:textId="77777777" w:rsidR="0019428F" w:rsidRPr="00D312CC" w:rsidRDefault="0019428F" w:rsidP="00F17DC4">
      <w:pPr>
        <w:widowControl w:val="0"/>
        <w:numPr>
          <w:ilvl w:val="0"/>
          <w:numId w:val="1"/>
        </w:numPr>
        <w:shd w:val="clear" w:color="auto" w:fill="FFFFFF"/>
        <w:tabs>
          <w:tab w:val="clear" w:pos="720"/>
          <w:tab w:val="num" w:pos="851"/>
          <w:tab w:val="left" w:pos="1134"/>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Визначити основні фактори, що впливають на ефективність використання електроенергії у насосних установках.</w:t>
      </w:r>
    </w:p>
    <w:p w14:paraId="2D3AEB7B" w14:textId="77777777" w:rsidR="0019428F" w:rsidRPr="00D312CC" w:rsidRDefault="0019428F" w:rsidP="00F17DC4">
      <w:pPr>
        <w:widowControl w:val="0"/>
        <w:numPr>
          <w:ilvl w:val="0"/>
          <w:numId w:val="1"/>
        </w:numPr>
        <w:shd w:val="clear" w:color="auto" w:fill="FFFFFF"/>
        <w:tabs>
          <w:tab w:val="clear" w:pos="720"/>
          <w:tab w:val="num" w:pos="851"/>
          <w:tab w:val="left" w:pos="1134"/>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Дослідити можливості зниження споживання електроенергії за рахунок впровадження регульованого електроприводу з перетворювачами частоти.</w:t>
      </w:r>
    </w:p>
    <w:p w14:paraId="48688B46" w14:textId="77777777" w:rsidR="0019428F" w:rsidRPr="00D312CC" w:rsidRDefault="0019428F" w:rsidP="00F17DC4">
      <w:pPr>
        <w:widowControl w:val="0"/>
        <w:numPr>
          <w:ilvl w:val="0"/>
          <w:numId w:val="1"/>
        </w:numPr>
        <w:shd w:val="clear" w:color="auto" w:fill="FFFFFF"/>
        <w:tabs>
          <w:tab w:val="clear" w:pos="720"/>
          <w:tab w:val="num" w:pos="851"/>
          <w:tab w:val="left" w:pos="1134"/>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Розробити математичну модель електромеханічної системи водовідливу з урахуванням електричних, механічних та гідродинамічних процесів.</w:t>
      </w:r>
    </w:p>
    <w:p w14:paraId="6DB3E21B" w14:textId="77777777" w:rsidR="0019428F" w:rsidRPr="00D312CC" w:rsidRDefault="0019428F" w:rsidP="00F17DC4">
      <w:pPr>
        <w:widowControl w:val="0"/>
        <w:numPr>
          <w:ilvl w:val="0"/>
          <w:numId w:val="1"/>
        </w:numPr>
        <w:shd w:val="clear" w:color="auto" w:fill="FFFFFF"/>
        <w:tabs>
          <w:tab w:val="clear" w:pos="720"/>
          <w:tab w:val="num" w:pos="851"/>
          <w:tab w:val="left" w:pos="1134"/>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Провести моделювання режимів роботи насосних агрегатів у середовищі Matlab/Simulink для визначення оптимальних параметрів регулювання.</w:t>
      </w:r>
    </w:p>
    <w:p w14:paraId="28F6124E" w14:textId="77777777" w:rsidR="0019428F" w:rsidRPr="00D312CC" w:rsidRDefault="0019428F" w:rsidP="00F17DC4">
      <w:pPr>
        <w:widowControl w:val="0"/>
        <w:numPr>
          <w:ilvl w:val="0"/>
          <w:numId w:val="1"/>
        </w:numPr>
        <w:shd w:val="clear" w:color="auto" w:fill="FFFFFF"/>
        <w:tabs>
          <w:tab w:val="clear" w:pos="720"/>
          <w:tab w:val="num" w:pos="851"/>
          <w:tab w:val="left" w:pos="1134"/>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Оцінити потенційну економію електроенергії при впровадженні запропонованих методів керування.</w:t>
      </w:r>
    </w:p>
    <w:p w14:paraId="032914C7" w14:textId="23B496D6" w:rsidR="0019428F" w:rsidRPr="00D312CC" w:rsidRDefault="0019428F" w:rsidP="00F17DC4">
      <w:pPr>
        <w:widowControl w:val="0"/>
        <w:numPr>
          <w:ilvl w:val="0"/>
          <w:numId w:val="1"/>
        </w:numPr>
        <w:shd w:val="clear" w:color="auto" w:fill="FFFFFF"/>
        <w:tabs>
          <w:tab w:val="clear" w:pos="720"/>
          <w:tab w:val="num" w:pos="851"/>
          <w:tab w:val="left" w:pos="1134"/>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Запропонувати рекомендації щодо підвищення енергоефективності водовідливних систем і оптимізації їх роботи відповідно до графіка тарифів на </w:t>
      </w:r>
      <w:r w:rsidR="0095565F">
        <w:rPr>
          <w:rFonts w:ascii="Times New Roman" w:hAnsi="Times New Roman" w:cs="Times New Roman"/>
          <w:b/>
          <w:bCs/>
          <w:sz w:val="28"/>
          <w:szCs w:val="28"/>
          <w:lang w:val="ru-UA"/>
        </w:rPr>
        <w:lastRenderedPageBreak/>
        <mc:AlternateContent>
          <mc:Choice Requires="wpg">
            <w:drawing>
              <wp:anchor distT="0" distB="0" distL="114300" distR="114300" simplePos="0" relativeHeight="251686912" behindDoc="0" locked="1" layoutInCell="1" allowOverlap="1" wp14:anchorId="620B6250" wp14:editId="45852F8F">
                <wp:simplePos x="0" y="0"/>
                <wp:positionH relativeFrom="margin">
                  <wp:posOffset>-330200</wp:posOffset>
                </wp:positionH>
                <wp:positionV relativeFrom="margin">
                  <wp:posOffset>-525145</wp:posOffset>
                </wp:positionV>
                <wp:extent cx="6657340" cy="10246360"/>
                <wp:effectExtent l="0" t="0" r="0" b="21590"/>
                <wp:wrapNone/>
                <wp:docPr id="1497094158"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798784092"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980967793"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395286985"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218895793"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214137304"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634776504"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176595944"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2123051998"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686228236"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388565605"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2141348874"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572083138" name="Rectangle 14"/>
                        <wps:cNvSpPr>
                          <a:spLocks noChangeArrowheads="1"/>
                        </wps:cNvSpPr>
                        <wps:spPr bwMode="auto">
                          <a:xfrm>
                            <a:off x="54" y="19660"/>
                            <a:ext cx="1000" cy="309"/>
                          </a:xfrm>
                          <a:prstGeom prst="rect">
                            <a:avLst/>
                          </a:prstGeom>
                          <a:noFill/>
                          <a:ln>
                            <a:noFill/>
                          </a:ln>
                          <a:effectLst/>
                        </wps:spPr>
                        <wps:txbx>
                          <w:txbxContent>
                            <w:p w14:paraId="2E3B693C" w14:textId="77777777" w:rsidR="0095565F" w:rsidRPr="00C178FD" w:rsidRDefault="0095565F" w:rsidP="0095565F">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1450120223" name="Rectangle 15"/>
                        <wps:cNvSpPr>
                          <a:spLocks noChangeArrowheads="1"/>
                        </wps:cNvSpPr>
                        <wps:spPr bwMode="auto">
                          <a:xfrm>
                            <a:off x="1139" y="19660"/>
                            <a:ext cx="1001" cy="309"/>
                          </a:xfrm>
                          <a:prstGeom prst="rect">
                            <a:avLst/>
                          </a:prstGeom>
                          <a:noFill/>
                          <a:ln>
                            <a:noFill/>
                          </a:ln>
                          <a:effectLst/>
                        </wps:spPr>
                        <wps:txbx>
                          <w:txbxContent>
                            <w:p w14:paraId="2EE119A2" w14:textId="77777777" w:rsidR="0095565F" w:rsidRPr="00C178FD" w:rsidRDefault="0095565F" w:rsidP="0095565F">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310009985" name="Rectangle 16"/>
                        <wps:cNvSpPr>
                          <a:spLocks noChangeArrowheads="1"/>
                        </wps:cNvSpPr>
                        <wps:spPr bwMode="auto">
                          <a:xfrm>
                            <a:off x="2267" y="19660"/>
                            <a:ext cx="2573" cy="309"/>
                          </a:xfrm>
                          <a:prstGeom prst="rect">
                            <a:avLst/>
                          </a:prstGeom>
                          <a:noFill/>
                          <a:ln>
                            <a:noFill/>
                          </a:ln>
                          <a:effectLst/>
                        </wps:spPr>
                        <wps:txbx>
                          <w:txbxContent>
                            <w:p w14:paraId="1B2ECBAC" w14:textId="77777777" w:rsidR="0095565F" w:rsidRPr="00C178FD" w:rsidRDefault="0095565F" w:rsidP="0095565F">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1849604597" name="Rectangle 17"/>
                        <wps:cNvSpPr>
                          <a:spLocks noChangeArrowheads="1"/>
                        </wps:cNvSpPr>
                        <wps:spPr bwMode="auto">
                          <a:xfrm>
                            <a:off x="4983" y="19660"/>
                            <a:ext cx="1534" cy="309"/>
                          </a:xfrm>
                          <a:prstGeom prst="rect">
                            <a:avLst/>
                          </a:prstGeom>
                          <a:noFill/>
                          <a:ln>
                            <a:noFill/>
                          </a:ln>
                          <a:effectLst/>
                        </wps:spPr>
                        <wps:txbx>
                          <w:txbxContent>
                            <w:p w14:paraId="074DC094" w14:textId="77777777" w:rsidR="0095565F" w:rsidRPr="00C178FD" w:rsidRDefault="0095565F" w:rsidP="0095565F">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527628504" name="Rectangle 18"/>
                        <wps:cNvSpPr>
                          <a:spLocks noChangeArrowheads="1"/>
                        </wps:cNvSpPr>
                        <wps:spPr bwMode="auto">
                          <a:xfrm>
                            <a:off x="6604" y="19660"/>
                            <a:ext cx="1000" cy="309"/>
                          </a:xfrm>
                          <a:prstGeom prst="rect">
                            <a:avLst/>
                          </a:prstGeom>
                          <a:noFill/>
                          <a:ln>
                            <a:noFill/>
                          </a:ln>
                          <a:effectLst/>
                        </wps:spPr>
                        <wps:txbx>
                          <w:txbxContent>
                            <w:p w14:paraId="04C0328C" w14:textId="77777777" w:rsidR="0095565F" w:rsidRPr="00C178FD" w:rsidRDefault="0095565F" w:rsidP="0095565F">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1254485905" name="Rectangle 19"/>
                        <wps:cNvSpPr>
                          <a:spLocks noChangeArrowheads="1"/>
                        </wps:cNvSpPr>
                        <wps:spPr bwMode="auto">
                          <a:xfrm>
                            <a:off x="18949" y="18977"/>
                            <a:ext cx="1001" cy="309"/>
                          </a:xfrm>
                          <a:prstGeom prst="rect">
                            <a:avLst/>
                          </a:prstGeom>
                          <a:noFill/>
                          <a:ln>
                            <a:noFill/>
                          </a:ln>
                          <a:effectLst/>
                        </wps:spPr>
                        <wps:txbx>
                          <w:txbxContent>
                            <w:p w14:paraId="643A6A11" w14:textId="77777777" w:rsidR="0095565F" w:rsidRPr="00C178FD" w:rsidRDefault="0095565F" w:rsidP="0095565F">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658196540" name="Rectangle 20"/>
                        <wps:cNvSpPr>
                          <a:spLocks noChangeArrowheads="1"/>
                        </wps:cNvSpPr>
                        <wps:spPr bwMode="auto">
                          <a:xfrm>
                            <a:off x="19209" y="19435"/>
                            <a:ext cx="1001" cy="423"/>
                          </a:xfrm>
                          <a:prstGeom prst="rect">
                            <a:avLst/>
                          </a:prstGeom>
                          <a:noFill/>
                          <a:ln>
                            <a:noFill/>
                          </a:ln>
                          <a:effectLst/>
                        </wps:spPr>
                        <wps:txbx>
                          <w:txbxContent>
                            <w:p w14:paraId="248089BE" w14:textId="19592074" w:rsidR="0095565F" w:rsidRPr="00C178FD" w:rsidRDefault="0090354A" w:rsidP="0095565F">
                              <w:pPr>
                                <w:pStyle w:val="ad"/>
                                <w:rPr>
                                  <w:sz w:val="24"/>
                                </w:rPr>
                              </w:pPr>
                              <w:r>
                                <w:rPr>
                                  <w:sz w:val="24"/>
                                </w:rPr>
                                <w:t>10</w:t>
                              </w:r>
                            </w:p>
                          </w:txbxContent>
                        </wps:txbx>
                        <wps:bodyPr rot="0" vert="horz" wrap="square" lIns="12700" tIns="12700" rIns="12700" bIns="12700" anchor="t" anchorCtr="0" upright="1">
                          <a:noAutofit/>
                        </wps:bodyPr>
                      </wps:wsp>
                      <wps:wsp>
                        <wps:cNvPr id="1847399353" name="Rectangle 21"/>
                        <wps:cNvSpPr>
                          <a:spLocks noChangeArrowheads="1"/>
                        </wps:cNvSpPr>
                        <wps:spPr bwMode="auto">
                          <a:xfrm>
                            <a:off x="7745" y="19221"/>
                            <a:ext cx="11075" cy="477"/>
                          </a:xfrm>
                          <a:prstGeom prst="rect">
                            <a:avLst/>
                          </a:prstGeom>
                          <a:noFill/>
                          <a:ln>
                            <a:noFill/>
                          </a:ln>
                          <a:effectLst/>
                        </wps:spPr>
                        <wps:txbx>
                          <w:txbxContent>
                            <w:p w14:paraId="5E342490" w14:textId="77777777" w:rsidR="0095565F" w:rsidRPr="009669C1" w:rsidRDefault="0095565F" w:rsidP="0095565F">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В</w:t>
                              </w:r>
                            </w:p>
                            <w:p w14:paraId="116B8C0C" w14:textId="77777777" w:rsidR="0095565F" w:rsidRPr="00C178FD" w:rsidRDefault="0095565F" w:rsidP="0095565F">
                              <w:pPr>
                                <w:pStyle w:val="ad"/>
                                <w:jc w:val="center"/>
                                <w:rPr>
                                  <w:rFonts w:ascii="Calibri" w:hAnsi="Calibri"/>
                                </w:rPr>
                              </w:pPr>
                            </w:p>
                            <w:p w14:paraId="65E852C4" w14:textId="77777777" w:rsidR="0095565F" w:rsidRPr="00C178FD" w:rsidRDefault="0095565F" w:rsidP="0095565F">
                              <w:pPr>
                                <w:pStyle w:val="ad"/>
                                <w:jc w:val="center"/>
                                <w:rPr>
                                  <w:rFonts w:ascii="Times New Roman" w:hAnsi="Times New Roman"/>
                                  <w:i w:val="0"/>
                                </w:rPr>
                              </w:pPr>
                            </w:p>
                            <w:p w14:paraId="1CBC2211" w14:textId="77777777" w:rsidR="0095565F" w:rsidRPr="00C178FD" w:rsidRDefault="0095565F" w:rsidP="0095565F">
                              <w:pPr>
                                <w:pStyle w:val="ad"/>
                                <w:jc w:val="center"/>
                              </w:pPr>
                            </w:p>
                            <w:p w14:paraId="78739920" w14:textId="77777777" w:rsidR="0095565F" w:rsidRPr="00C178FD" w:rsidRDefault="0095565F" w:rsidP="0095565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B6250" id="_x0000_s1237" style="position:absolute;left:0;text-align:left;margin-left:-26pt;margin-top:-41.35pt;width:524.2pt;height:806.8pt;z-index:251686912;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QNegUAAF8rAAAOAAAAZHJzL2Uyb0RvYy54bWzsWl1zozYUfe9M/wPDe2MkBEieODs72d1M&#10;Z9J2p7v9ATLGNlNAVJDY6a/fqw+w7Di7zYeZZEoeMsiAkM45V7r3wPm7bVl4t5lsclHNfHQW+F5W&#10;pWKRV6uZ/9fXT79Q32taXi14Iaps5t9ljf/u4uefzjf1NMNiLYpFJj3opGqmm3rmr9u2nk4mTbrO&#10;St6ciTqr4ORSyJK30JSryULyDfReFhMcBPFkI+SiliLNmgZ+/WBO+he6/+UyS9s/lssma71i5sPY&#10;Wv1f6v9z9X9ycc6nK8nrdZ7aYfAnjKLkeQUP7bv6wFvu3cj8XldlnkrRiGV7lopyIpbLPM30HGA2&#10;KDiYzZUUN7Wey2q6WdU9TADtAU5P7jb9/fZK1l/qz9KMHg6vRfp3A7hMNvVq6p5X7ZW52JtvfhML&#10;4JPftEJPfLuUpeoCpuRtNb53Pb7ZtvVS+DGOoyQkQEMK51CASRzGloJ0DTzduzFdf7S34gAjeyPQ&#10;Hui7JnxqnqpHakemmAcpNTu0mueh9WXN60yT0Cg0PksvX8DoE0YTSgKGfa/iJSDxJ2iNV6si80Kl&#10;KjUKuLxDtjGwepW4XMNV2XspxWad8QWMDqnrYQ7ODarRAClPw9kgpFG+Dxaf1rJprzJReupg5ksY&#10;uKaQ3143rRrK7hLFaCU+5UUBv/NpUXmbmY8jAgSodiOKfKHO6oZczS8L6d1yFWv6T0/s4LIybyHi&#10;i7yc+bS/iE8VFh+rhX5My/PCHMNQikp1nulYtuPr0DEoz8XiDpCSwgQ3LEZwsBbyX9/bQGDP/Oaf&#10;Gy4z3yt+rQBthoiSYKsbJEowNKR7Zu6e4VUKXc381vfM4WVrVo+bWuarNTwJaSQq8R4iYZlr/NT4&#10;zKgsryDHoXTJaMDiJGFhp8vrvMo84kjysjLBnm4rG+y9KrXWv97VIOc9UZpbOth/KEoUqMerGKeM&#10;MPVoILAL5C76gQSjtW7lOJBlAeMeUJaw1Fr1PVeJalYKquFID1mEacxotMd5NDDnPeNaOjvGEQNB&#10;WtZHylVW86jd+oH9ByNKWXQY5/GgnMMY4p71Mc5PnnRgRFCYhAHZi/NkUM4JQ2zkfLi1PQ5JksTR&#10;Aed0UM7jKIIF3Ozn0UNxHo77uS5ZX2JxR8A4ixjZD3SNvMosoK44fRKnRNeR/mASN5JufIoXIB0j&#10;HAYRJEvgmJiKUmfuUPVCQjkY65CxB5BGHs/dQY6mch9z9xejPaYxxhSHkEi5rOscejjWbaQzDIXb&#10;XrmWxBgZ1rE60VsuO4vAugiPLtcQTp7hIrzpco3SKI5iFWcu5Rrg4SmPiS4advXajnLjAXQu2/Mp&#10;f55x9JYp15k7oTTZ39GRaxWefkuHxb1L3iHSD2hHQWIj/aVp//9GunIXaYjCfkvfmcTIteRO7RJH&#10;IDu1pbO489s7Ow4pL13v6mGg88uHV/hH+cTK8uuN4//i4rbb+VY766wH5pHGrpGZNXZtwxi7tmGM&#10;Xdt4c8YuiQIEb0Fwb+w6WnKtvlNrCaHQGgBH1WTXkFejph6aUU3u66tQBT7UGn0O4qjJNRFPrSaM&#10;lTd8fG3C8Lbwla1NPTSjmlw1UcLigEQMqDx8GYpce/LUaiKM2hdPR9amKLT166tZm3poRjU5aoow&#10;VCDUcTydpcn1PU8tJsiV3lLa1EMziskRE4Kak9BIm1r3libXUD21msyrcGusJTrydyU3bMavLW/q&#10;sRnl5MopjihUUfABzP2dDj4k2Tm1J5cTw1CvmcSJhDrJPSYnAuXCd227gYo6EHgHzqgnV0+UJCFj&#10;YXSkqgPjdTg9JQmxtj/D5sGOnMAagpPK+od3ka9ETz04b0VP+iNF+IpTm+j2i1P1majb1l8O7b6L&#10;vfgGAAD//wMAUEsDBBQABgAIAAAAIQDaUeck4wAAAAwBAAAPAAAAZHJzL2Rvd25yZXYueG1sTI/B&#10;aoNAEIbvhb7DMoXeklVT02hdQwhtTyHQpFB6m+hEJe6uuBs1b9/pqb3NMB//fH+2nnQrBupdY42C&#10;cB6AIFPYsjGVgs/j22wFwnk0JbbWkIIbOVjn93cZpqUdzQcNB18JDjEuRQW1910qpStq0ujmtiPD&#10;t7PtNXpe+0qWPY4crlsZBcFSamwMf6ixo21NxeVw1QreRxw3i/B12F3O29v3Md5/7UJS6vFh2ryA&#10;8DT5Pxh+9VkdcnY62aspnWgVzOKIu3geVtEzCCaSZPkE4sRovAgSkHkm/5fIfwAAAP//AwBQSwEC&#10;LQAUAAYACAAAACEAtoM4kv4AAADhAQAAEwAAAAAAAAAAAAAAAAAAAAAAW0NvbnRlbnRfVHlwZXNd&#10;LnhtbFBLAQItABQABgAIAAAAIQA4/SH/1gAAAJQBAAALAAAAAAAAAAAAAAAAAC8BAABfcmVscy8u&#10;cmVsc1BLAQItABQABgAIAAAAIQCc2QQNegUAAF8rAAAOAAAAAAAAAAAAAAAAAC4CAABkcnMvZTJv&#10;RG9jLnhtbFBLAQItABQABgAIAAAAIQDaUeck4wAAAAwBAAAPAAAAAAAAAAAAAAAAANQHAABkcnMv&#10;ZG93bnJldi54bWxQSwUGAAAAAAQABADzAAAA5AgAAAAA&#10;">
                <v:rect id="Rectangle 3" o:spid="_x0000_s12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szxwAAAOMAAAAPAAAAZHJzL2Rvd25yZXYueG1sRE/NasJA&#10;EL4XfIdlBG91o5SaRFeJBcFTaaMPMGTHJJidjdk1iT59t1Docb7/2exG04ieOldbVrCYRyCIC6tr&#10;LhWcT4fXGITzyBoby6TgQQ5228nLBlNtB/6mPvelCCHsUlRQed+mUrqiIoNublviwF1sZ9CHsyul&#10;7nAI4aaRyyh6lwZrDg0VtvRRUXHN70bB1Y/9Z1bmz0Ny3ifF1z4b7rdMqdl0zNYgPI3+X/znPuow&#10;f5XEq/gtSpbw+1MAQG5/AAAA//8DAFBLAQItABQABgAIAAAAIQDb4fbL7gAAAIUBAAATAAAAAAAA&#10;AAAAAAAAAAAAAABbQ29udGVudF9UeXBlc10ueG1sUEsBAi0AFAAGAAgAAAAhAFr0LFu/AAAAFQEA&#10;AAsAAAAAAAAAAAAAAAAAHwEAAF9yZWxzLy5yZWxzUEsBAi0AFAAGAAgAAAAhAARUGzPHAAAA4wAA&#10;AA8AAAAAAAAAAAAAAAAABwIAAGRycy9kb3ducmV2LnhtbFBLBQYAAAAAAwADALcAAAD7AgAAAAA=&#10;" filled="f" strokeweight="2pt"/>
                <v:line id="Line 4" o:spid="_x0000_s12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8v5xgAAAOMAAAAPAAAAZHJzL2Rvd25yZXYueG1sRE9Li8Iw&#10;EL4L/ocwgjdNV/HRrlFEqOxNtnrxNjZjW2wmpYla//1GEPY433tWm87U4kGtqywr+BpHIIhzqysu&#10;FJyO6WgJwnlkjbVlUvAiB5t1v7fCRNsn/9Ij84UIIewSVFB63yRSurwkg25sG+LAXW1r0IezLaRu&#10;8RnCTS0nUTSXBisODSU2tCspv2V3o+B2Ps3S/WGnj3W21Zci9efLVSs1HHTbbxCeOv8v/rh/dJgf&#10;L6N4vljEU3j/FACQ6z8AAAD//wMAUEsBAi0AFAAGAAgAAAAhANvh9svuAAAAhQEAABMAAAAAAAAA&#10;AAAAAAAAAAAAAFtDb250ZW50X1R5cGVzXS54bWxQSwECLQAUAAYACAAAACEAWvQsW78AAAAVAQAA&#10;CwAAAAAAAAAAAAAAAAAfAQAAX3JlbHMvLnJlbHNQSwECLQAUAAYACAAAACEAtK/L+cYAAADjAAAA&#10;DwAAAAAAAAAAAAAAAAAHAgAAZHJzL2Rvd25yZXYueG1sUEsFBgAAAAADAAMAtwAAAPoCAAAAAA==&#10;" strokeweight="2pt"/>
                <v:line id="Line 5" o:spid="_x0000_s12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5yyAAAAOIAAAAPAAAAZHJzL2Rvd25yZXYueG1sRI9Bi8Iw&#10;FITvC/6H8ARva7pKpXaNIkLFm2zrxduzebbF5qU0Ueu/NwsLexxm5htmtRlMKx7Uu8aygq9pBIK4&#10;tLrhSsGpyD4TEM4ja2wtk4IXOdisRx8rTLV98g89cl+JAGGXooLa+y6V0pU1GXRT2xEH72p7gz7I&#10;vpK6x2eAm1bOomghDTYcFmrsaFdTecvvRsHtfIqz/XGnizbf6kuV+fPlqpWajIftNwhPg/8P/7UP&#10;WsF8Gc+SxTKJ4fdSuANy/QYAAP//AwBQSwECLQAUAAYACAAAACEA2+H2y+4AAACFAQAAEwAAAAAA&#10;AAAAAAAAAAAAAAAAW0NvbnRlbnRfVHlwZXNdLnhtbFBLAQItABQABgAIAAAAIQBa9CxbvwAAABUB&#10;AAALAAAAAAAAAAAAAAAAAB8BAABfcmVscy8ucmVsc1BLAQItABQABgAIAAAAIQDOui5yyAAAAOIA&#10;AAAPAAAAAAAAAAAAAAAAAAcCAABkcnMvZG93bnJldi54bWxQSwUGAAAAAAMAAwC3AAAA/AIAAAAA&#10;" strokeweight="2pt"/>
                <v:line id="Line 6" o:spid="_x0000_s12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mGjxgAAAOMAAAAPAAAAZHJzL2Rvd25yZXYueG1sRE/NisIw&#10;EL4LvkMYYW+a6uJaq1FEqOxNtvXibWzGtthMShO1vv1GWNjjfP+z3vamEQ/qXG1ZwXQSgSAurK65&#10;VHDK03EMwnlkjY1lUvAiB9vNcLDGRNsn/9Aj86UIIewSVFB53yZSuqIig25iW+LAXW1n0IezK6Xu&#10;8BnCTSNnUfQlDdYcGipsaV9RccvuRsHtfJqnh+Ne502205cy9efLVSv1Mep3KxCeev8v/nN/6zB/&#10;No3j5Xyx/IT3TwEAufkFAAD//wMAUEsBAi0AFAAGAAgAAAAhANvh9svuAAAAhQEAABMAAAAAAAAA&#10;AAAAAAAAAAAAAFtDb250ZW50X1R5cGVzXS54bWxQSwECLQAUAAYACAAAACEAWvQsW78AAAAVAQAA&#10;CwAAAAAAAAAAAAAAAAAfAQAAX3JlbHMvLnJlbHNQSwECLQAUAAYACAAAACEA9Rpho8YAAADjAAAA&#10;DwAAAAAAAAAAAAAAAAAHAgAAZHJzL2Rvd25yZXYueG1sUEsFBgAAAAADAAMAtwAAAPoCAAAAAA==&#10;" strokeweight="2pt"/>
                <v:line id="Line 7" o:spid="_x0000_s12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FSyAAAAOIAAAAPAAAAZHJzL2Rvd25yZXYueG1sRI9Bi8Iw&#10;FITvC/6H8ARva1p1VapRRKjsTbb14u3ZPNti81KaqPXfb4SFPQ4z8w2z3vamEQ/qXG1ZQTyOQBAX&#10;VtdcKjjl6ecShPPIGhvLpOBFDrabwccaE22f/EOPzJciQNglqKDyvk2kdEVFBt3YtsTBu9rOoA+y&#10;K6Xu8BngppGTKJpLgzWHhQpb2ldU3LK7UXA7n77Sw3Gv8ybb6UuZ+vPlqpUaDfvdCoSn3v+H/9rf&#10;WsEknsXTxTSawftSuANy8wsAAP//AwBQSwECLQAUAAYACAAAACEA2+H2y+4AAACFAQAAEwAAAAAA&#10;AAAAAAAAAAAAAAAAW0NvbnRlbnRfVHlwZXNdLnhtbFBLAQItABQABgAIAAAAIQBa9CxbvwAAABUB&#10;AAALAAAAAAAAAAAAAAAAAB8BAABfcmVscy8ucmVsc1BLAQItABQABgAIAAAAIQCkxJFSyAAAAOIA&#10;AAAPAAAAAAAAAAAAAAAAAAcCAABkcnMvZG93bnJldi54bWxQSwUGAAAAAAMAAwC3AAAA/AIAAAAA&#10;" strokeweight="2pt"/>
                <v:line id="Line 8" o:spid="_x0000_s12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vRayAAAAOIAAAAPAAAAZHJzL2Rvd25yZXYueG1sRI9Pi8Iw&#10;FMTvC36H8ARva+q/KtUoIlS8LVu9eHs2z7bYvJQmav32RljY4zAzv2FWm87U4kGtqywrGA0jEMS5&#10;1RUXCk7H9HsBwnlkjbVlUvAiB5t172uFibZP/qVH5gsRIOwSVFB63yRSurwkg25oG+LgXW1r0AfZ&#10;FlK3+AxwU8txFMXSYMVhocSGdiXlt+xuFNzOp1m6/9npY51t9aVI/fly1UoN+t12CcJT5//Df+2D&#10;VhBPpvN5PIum8LkU7oBcvwEAAP//AwBQSwECLQAUAAYACAAAACEA2+H2y+4AAACFAQAAEwAAAAAA&#10;AAAAAAAAAAAAAAAAW0NvbnRlbnRfVHlwZXNdLnhtbFBLAQItABQABgAIAAAAIQBa9CxbvwAAABUB&#10;AAALAAAAAAAAAAAAAAAAAB8BAABfcmVscy8ucmVsc1BLAQItABQABgAIAAAAIQDdQvRayAAAAOIA&#10;AAAPAAAAAAAAAAAAAAAAAAcCAABkcnMvZG93bnJldi54bWxQSwUGAAAAAAMAAwC3AAAA/AIAAAAA&#10;" strokeweight="2pt"/>
                <v:line id="Line 9" o:spid="_x0000_s12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hixgAAAOMAAAAPAAAAZHJzL2Rvd25yZXYueG1sRE9Li8Iw&#10;EL4v+B/CCHtbU8X6qEYRocveFlsv3sZmbIvNpDRR6783Cwse53vPetubRtypc7VlBeNRBIK4sLrm&#10;UsExT78WIJxH1thYJgVPcrDdDD7WmGj74APdM1+KEMIuQQWV920ipSsqMuhGtiUO3MV2Bn04u1Lq&#10;Dh8h3DRyEkUzabDm0FBhS/uKimt2Mwqup2Ocfv/udd5kO30uU386X7RSn8N+twLhqfdv8b/7R4f5&#10;4/ksXsbL6RT+fgoAyM0LAAD//wMAUEsBAi0AFAAGAAgAAAAhANvh9svuAAAAhQEAABMAAAAAAAAA&#10;AAAAAAAAAAAAAFtDb250ZW50X1R5cGVzXS54bWxQSwECLQAUAAYACAAAACEAWvQsW78AAAAVAQAA&#10;CwAAAAAAAAAAAAAAAAAfAQAAX3JlbHMvLnJlbHNQSwECLQAUAAYACAAAACEAxjGoYsYAAADjAAAA&#10;DwAAAAAAAAAAAAAAAAAHAgAAZHJzL2Rvd25yZXYueG1sUEsFBgAAAAADAAMAtwAAAPoCAAAAAA==&#10;" strokeweight="2pt"/>
                <v:line id="Line 10" o:spid="_x0000_s12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BBYxQAAAOMAAAAPAAAAZHJzL2Rvd25yZXYueG1sRE9Ni8Iw&#10;EL0v+B/CCN7WtBVFq1FEqHhbrF68jc3YFptJaaLWf785CB4f73u16U0jntS52rKCeByBIC6srrlU&#10;cD5lv3MQziNrbCyTgjc52KwHPytMtX3xkZ65L0UIYZeigsr7NpXSFRUZdGPbEgfuZjuDPsCulLrD&#10;Vwg3jUyiaCYN1hwaKmxpV1Fxzx9Gwf1ynmb7v50+NflWX8vMX643rdRo2G+XIDz1/iv+uA9aQRIn&#10;k2gaLxZhdPgU/oBc/wMAAP//AwBQSwECLQAUAAYACAAAACEA2+H2y+4AAACFAQAAEwAAAAAAAAAA&#10;AAAAAAAAAAAAW0NvbnRlbnRfVHlwZXNdLnhtbFBLAQItABQABgAIAAAAIQBa9CxbvwAAABUBAAAL&#10;AAAAAAAAAAAAAAAAAB8BAABfcmVscy8ucmVsc1BLAQItABQABgAIAAAAIQCgKBBYxQAAAOMAAAAP&#10;AAAAAAAAAAAAAAAAAAcCAABkcnMvZG93bnJldi54bWxQSwUGAAAAAAMAAwC3AAAA+QIAAAAA&#10;" strokeweight="2pt"/>
                <v:line id="Line 11" o:spid="_x0000_s12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HwygAAAOIAAAAPAAAAZHJzL2Rvd25yZXYueG1sRI9Ra8Iw&#10;FIXfB/sP4Q5809QKpatGGdsEZQ9jbj/g2lybzuamJJlWf/0yEPZ4OOd8h7NYDbYTJ/KhdaxgOslA&#10;ENdOt9wo+Ppcj0sQISJr7ByTggsFWC3v7xZYaXfmDzrtYiMShEOFCkyMfSVlqA1ZDBPXEyfv4LzF&#10;mKRvpPZ4TnDbyTzLCmmx5bRgsKdnQ/Vx92MVbP3+7Ti9Nkbueetfu/eXx2C/lRo9DE9zEJGG+B++&#10;tTdaQVEWeV7mswL+LqU7IJe/AAAA//8DAFBLAQItABQABgAIAAAAIQDb4fbL7gAAAIUBAAATAAAA&#10;AAAAAAAAAAAAAAAAAABbQ29udGVudF9UeXBlc10ueG1sUEsBAi0AFAAGAAgAAAAhAFr0LFu/AAAA&#10;FQEAAAsAAAAAAAAAAAAAAAAAHwEAAF9yZWxzLy5yZWxzUEsBAi0AFAAGAAgAAAAhAP/ZYfDKAAAA&#10;4gAAAA8AAAAAAAAAAAAAAAAABwIAAGRycy9kb3ducmV2LnhtbFBLBQYAAAAAAwADALcAAAD+AgAA&#10;AAA=&#10;" strokeweight="1pt"/>
                <v:line id="Line 12" o:spid="_x0000_s12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1LxwAAAOIAAAAPAAAAZHJzL2Rvd25yZXYueG1sRI9Bi8Iw&#10;FITvgv8hPMGbpiotpRpFhC7eFqsXb8/m2Rabl9Jktf77jbCwx2FmvmE2u8G04km9aywrWMwjEMSl&#10;1Q1XCi7nfJaCcB5ZY2uZFLzJwW47Hm0w0/bFJ3oWvhIBwi5DBbX3XSalK2sy6Oa2Iw7e3fYGfZB9&#10;JXWPrwA3rVxGUSINNhwWauzoUFP5KH6Mgsf1Eudf3wd9bou9vlW5v97uWqnpZNivQXga/H/4r33U&#10;ClZpGidxEsXwuRTugNz+AgAA//8DAFBLAQItABQABgAIAAAAIQDb4fbL7gAAAIUBAAATAAAAAAAA&#10;AAAAAAAAAAAAAABbQ29udGVudF9UeXBlc10ueG1sUEsBAi0AFAAGAAgAAAAhAFr0LFu/AAAAFQEA&#10;AAsAAAAAAAAAAAAAAAAAHwEAAF9yZWxzLy5yZWxzUEsBAi0AFAAGAAgAAAAhAH9ynUvHAAAA4gAA&#10;AA8AAAAAAAAAAAAAAAAABwIAAGRycy9kb3ducmV2LnhtbFBLBQYAAAAAAwADALcAAAD7AgAAAAA=&#10;" strokeweight="2pt"/>
                <v:line id="Line 13" o:spid="_x0000_s12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J0NywAAAOMAAAAPAAAAZHJzL2Rvd25yZXYueG1sRI9RS8Mw&#10;FIXfBf9DuMLetrRb0VqXDXEbOHwQpz/grrk2dc1NSbKt+uuNMPDxcM75Dme+HGwnTuRD61hBPslA&#10;ENdOt9wo+HjfjEsQISJr7ByTgm8KsFxcX82x0u7Mb3TaxUYkCIcKFZgY+0rKUBuyGCauJ07ep/MW&#10;Y5K+kdrjOcFtJ6dZdisttpwWDPb0ZKg+7I5WwdbvXw75T2Pknrd+3b2u7oP9Ump0Mzw+gIg0xP/w&#10;pf2sFUzzIp8VZXlXwN+n9Afk4hcAAP//AwBQSwECLQAUAAYACAAAACEA2+H2y+4AAACFAQAAEwAA&#10;AAAAAAAAAAAAAAAAAAAAW0NvbnRlbnRfVHlwZXNdLnhtbFBLAQItABQABgAIAAAAIQBa9CxbvwAA&#10;ABUBAAALAAAAAAAAAAAAAAAAAB8BAABfcmVscy8ucmVsc1BLAQItABQABgAIAAAAIQCxmJ0NywAA&#10;AOMAAAAPAAAAAAAAAAAAAAAAAAcCAABkcnMvZG93bnJldi54bWxQSwUGAAAAAAMAAwC3AAAA/wIA&#10;AAAA&#10;" strokeweight="1pt"/>
                <v:rect id="Rectangle 14" o:spid="_x0000_s12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WndxgAAAOIAAAAPAAAAZHJzL2Rvd25yZXYueG1sRE9La8JA&#10;EL4X+h+WKXgpdROlKtFVWqEg0osP8Dpkp0kwOxuyk5j+e/cgePz43qvN4GrVUxsqzwbScQKKOPe2&#10;4sLA+fTzsQAVBNli7ZkM/FOAzfr1ZYWZ9Tc+UH+UQsUQDhkaKEWaTOuQl+QwjH1DHLk/3zqUCNtC&#10;2xZvMdzVepIkM+2w4thQYkPbkvLrsXMG+svl95vOnU57lPn7bt9JNSNjRm/D1xKU0CBP8cO9swY+&#10;55NkMU2ncXO8FO+AXt8BAAD//wMAUEsBAi0AFAAGAAgAAAAhANvh9svuAAAAhQEAABMAAAAAAAAA&#10;AAAAAAAAAAAAAFtDb250ZW50X1R5cGVzXS54bWxQSwECLQAUAAYACAAAACEAWvQsW78AAAAVAQAA&#10;CwAAAAAAAAAAAAAAAAAfAQAAX3JlbHMvLnJlbHNQSwECLQAUAAYACAAAACEAS/Fp3cYAAADiAAAA&#10;DwAAAAAAAAAAAAAAAAAHAgAAZHJzL2Rvd25yZXYueG1sUEsFBgAAAAADAAMAtwAAAPoCAAAAAA==&#10;" filled="f" stroked="f">
                  <v:textbox inset="1pt,1pt,1pt,1pt">
                    <w:txbxContent>
                      <w:p w14:paraId="2E3B693C" w14:textId="77777777" w:rsidR="0095565F" w:rsidRPr="00C178FD" w:rsidRDefault="0095565F" w:rsidP="0095565F">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2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0yxwAAAOMAAAAPAAAAZHJzL2Rvd25yZXYueG1sRE/NSsNA&#10;EL4LvsMyBS9idxNtldhtUUEo0ktrodchOyah2dmQnaTx7V1B8Djf/6w2k2/VSH1sAlvI5gYUcRlc&#10;w5WF4+f73ROoKMgO28Bk4ZsibNbXVyssXLjwnsaDVCqFcCzQQi3SFVrHsiaPcR464sR9hd6jpLOv&#10;tOvxksJ9q3Njltpjw6mhxo7eairPh8FbGE+n3SsdB52NKI+3249BmiVZezObXp5BCU3yL/5zb12a&#10;/7AwWW7y/B5+f0oA6PUPAAAA//8DAFBLAQItABQABgAIAAAAIQDb4fbL7gAAAIUBAAATAAAAAAAA&#10;AAAAAAAAAAAAAABbQ29udGVudF9UeXBlc10ueG1sUEsBAi0AFAAGAAgAAAAhAFr0LFu/AAAAFQEA&#10;AAsAAAAAAAAAAAAAAAAAHwEAAF9yZWxzLy5yZWxzUEsBAi0AFAAGAAgAAAAhAGQwbTLHAAAA4wAA&#10;AA8AAAAAAAAAAAAAAAAABwIAAGRycy9kb3ducmV2LnhtbFBLBQYAAAAAAwADALcAAAD7AgAAAAA=&#10;" filled="f" stroked="f">
                  <v:textbox inset="1pt,1pt,1pt,1pt">
                    <w:txbxContent>
                      <w:p w14:paraId="2EE119A2" w14:textId="77777777" w:rsidR="0095565F" w:rsidRPr="00C178FD" w:rsidRDefault="0095565F" w:rsidP="0095565F">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2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m/WxwAAAOMAAAAPAAAAZHJzL2Rvd25yZXYueG1sRE/NSsNA&#10;EL4LfYdlCl6k3Y1ibWO3pRWEIl6shV6H7DQJZmdDdpLGt3cFweN8/7Pejr5RA3WxDmwhmxtQxEVw&#10;NZcWTp+vsyWoKMgOm8Bk4ZsibDeTmzXmLlz5g4ajlCqFcMzRQiXS5lrHoiKPcR5a4sRdQudR0tmV&#10;2nV4TeG+0ffGLLTHmlNDhS29VFR8HXtvYTif3/d06nU2oDzdHd56qRdk7e103D2DEhrlX/znPrg0&#10;/yEzxqxWy0f4/SkBoDc/AAAA//8DAFBLAQItABQABgAIAAAAIQDb4fbL7gAAAIUBAAATAAAAAAAA&#10;AAAAAAAAAAAAAABbQ29udGVudF9UeXBlc10ueG1sUEsBAi0AFAAGAAgAAAAhAFr0LFu/AAAAFQEA&#10;AAsAAAAAAAAAAAAAAAAAHwEAAF9yZWxzLy5yZWxzUEsBAi0AFAAGAAgAAAAhAHGab9bHAAAA4wAA&#10;AA8AAAAAAAAAAAAAAAAABwIAAGRycy9kb3ducmV2LnhtbFBLBQYAAAAAAwADALcAAAD7AgAAAAA=&#10;" filled="f" stroked="f">
                  <v:textbox inset="1pt,1pt,1pt,1pt">
                    <w:txbxContent>
                      <w:p w14:paraId="1B2ECBAC" w14:textId="77777777" w:rsidR="0095565F" w:rsidRPr="00C178FD" w:rsidRDefault="0095565F" w:rsidP="0095565F">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2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ixwAAAOMAAAAPAAAAZHJzL2Rvd25yZXYueG1sRE/NasJA&#10;EL4X+g7LFLyUulFs1NRVqlCQ4kUreB2y0yQ0Oxuyk5i+vSsUepzvf1abwdWqpzZUng1Mxgko4tzb&#10;igsD56+PlwWoIMgWa89k4JcCbNaPDyvMrL/ykfqTFCqGcMjQQCnSZFqHvCSHYewb4sh9+9ahxLMt&#10;tG3xGsNdradJkmqHFceGEhvalZT/nDpnoL9cDls6d3rSo8yf95+dVCkZM3oa3t9ACQ3yL/5z722c&#10;v5gt02T2upzD/acIgF7fAAAA//8DAFBLAQItABQABgAIAAAAIQDb4fbL7gAAAIUBAAATAAAAAAAA&#10;AAAAAAAAAAAAAABbQ29udGVudF9UeXBlc10ueG1sUEsBAi0AFAAGAAgAAAAhAFr0LFu/AAAAFQEA&#10;AAsAAAAAAAAAAAAAAAAAHwEAAF9yZWxzLy5yZWxzUEsBAi0AFAAGAAgAAAAhAG2H9mLHAAAA4wAA&#10;AA8AAAAAAAAAAAAAAAAABwIAAGRycy9kb3ducmV2LnhtbFBLBQYAAAAAAwADALcAAAD7AgAAAAA=&#10;" filled="f" stroked="f">
                  <v:textbox inset="1pt,1pt,1pt,1pt">
                    <w:txbxContent>
                      <w:p w14:paraId="074DC094" w14:textId="77777777" w:rsidR="0095565F" w:rsidRPr="00C178FD" w:rsidRDefault="0095565F" w:rsidP="0095565F">
                        <w:pPr>
                          <w:pStyle w:val="ad"/>
                          <w:jc w:val="center"/>
                          <w:rPr>
                            <w:sz w:val="18"/>
                          </w:rPr>
                        </w:pPr>
                        <w:r w:rsidRPr="00C178FD">
                          <w:rPr>
                            <w:sz w:val="18"/>
                          </w:rPr>
                          <w:t>Підпис</w:t>
                        </w:r>
                      </w:p>
                    </w:txbxContent>
                  </v:textbox>
                </v:rect>
                <v:rect id="Rectangle 18" o:spid="_x0000_s12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AYrygAAAOIAAAAPAAAAZHJzL2Rvd25yZXYueG1sRI/NasMw&#10;EITvhbyD2EIvJZFjGic4UUJaKITSS34g18Xa2KbWylhrx337qlDocZiZb5jNbnSNGqgLtWcD81kC&#10;irjwtubSwOX8Pl2BCoJssfFMBr4pwG47edhgbv2djzScpFQRwiFHA5VIm2sdioochplviaN3851D&#10;ibIrte3wHuGu0WmSZNphzXGhwpbeKiq+Tr0zMFyvn6906fV8QFk+Hz56qTMy5ulx3K9BCY3yH/5r&#10;H6yBRbrM0tUieYHfS/EO6O0PAAAA//8DAFBLAQItABQABgAIAAAAIQDb4fbL7gAAAIUBAAATAAAA&#10;AAAAAAAAAAAAAAAAAABbQ29udGVudF9UeXBlc10ueG1sUEsBAi0AFAAGAAgAAAAhAFr0LFu/AAAA&#10;FQEAAAsAAAAAAAAAAAAAAAAAHwEAAF9yZWxzLy5yZWxzUEsBAi0AFAAGAAgAAAAhAJgYBivKAAAA&#10;4gAAAA8AAAAAAAAAAAAAAAAABwIAAGRycy9kb3ducmV2LnhtbFBLBQYAAAAAAwADALcAAAD+AgAA&#10;AAA=&#10;" filled="f" stroked="f">
                  <v:textbox inset="1pt,1pt,1pt,1pt">
                    <w:txbxContent>
                      <w:p w14:paraId="04C0328C" w14:textId="77777777" w:rsidR="0095565F" w:rsidRPr="00C178FD" w:rsidRDefault="0095565F" w:rsidP="0095565F">
                        <w:pPr>
                          <w:pStyle w:val="ad"/>
                          <w:jc w:val="center"/>
                          <w:rPr>
                            <w:sz w:val="18"/>
                          </w:rPr>
                        </w:pPr>
                        <w:r w:rsidRPr="00C178FD">
                          <w:rPr>
                            <w:sz w:val="18"/>
                          </w:rPr>
                          <w:t>Дата</w:t>
                        </w:r>
                      </w:p>
                    </w:txbxContent>
                  </v:textbox>
                </v:rect>
                <v:rect id="Rectangle 19" o:spid="_x0000_s12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SVOxwAAAOMAAAAPAAAAZHJzL2Rvd25yZXYueG1sRE/NasJA&#10;EL4X+g7LFLxI3SjG2tRVqlAQ8aIVvA7ZaRKanQ3ZSYxv3y0Uepzvf1abwdWqpzZUng1MJwko4tzb&#10;igsDl8+P5yWoIMgWa89k4E4BNuvHhxVm1t/4RP1ZChVDOGRooBRpMq1DXpLDMPENceS+fOtQ4tkW&#10;2rZ4i+Gu1rMkWWiHFceGEhvalZR/nztnoL9ej1u6dHrao7yM94dOqgUZM3oa3t9ACQ3yL/5z722c&#10;P0vn82X6mqTw+1MEQK9/AAAA//8DAFBLAQItABQABgAIAAAAIQDb4fbL7gAAAIUBAAATAAAAAAAA&#10;AAAAAAAAAAAAAABbQ29udGVudF9UeXBlc10ueG1sUEsBAi0AFAAGAAgAAAAhAFr0LFu/AAAAFQEA&#10;AAsAAAAAAAAAAAAAAAAAHwEAAF9yZWxzLy5yZWxzUEsBAi0AFAAGAAgAAAAhANq5JU7HAAAA4wAA&#10;AA8AAAAAAAAAAAAAAAAABwIAAGRycy9kb3ducmV2LnhtbFBLBQYAAAAAAwADALcAAAD7AgAAAAA=&#10;" filled="f" stroked="f">
                  <v:textbox inset="1pt,1pt,1pt,1pt">
                    <w:txbxContent>
                      <w:p w14:paraId="643A6A11" w14:textId="77777777" w:rsidR="0095565F" w:rsidRPr="00C178FD" w:rsidRDefault="0095565F" w:rsidP="0095565F">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25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UlygAAAOMAAAAPAAAAZHJzL2Rvd25yZXYueG1sRI9BS8NA&#10;EIXvgv9hGcGL2E3Exhq7LSoIRXqxFnodsmMSzM6G7CSN/945CB5n5s1771tv59CZiYbURnaQLzIw&#10;xFX0LdcOjp9vtyswSZA9dpHJwQ8l2G4uL9ZY+njmD5oOUhs14VSig0akL61NVUMB0yL2xHr7ikNA&#10;0XGorR/wrOahs3dZVtiALWtCgz29NlR9H8bgYDqd9i90HG0+oTzc7N5HaQty7vpqfn4CIzTLv/jv&#10;e+e1frFc5Y/F8l4plEkXYDe/AAAA//8DAFBLAQItABQABgAIAAAAIQDb4fbL7gAAAIUBAAATAAAA&#10;AAAAAAAAAAAAAAAAAABbQ29udGVudF9UeXBlc10ueG1sUEsBAi0AFAAGAAgAAAAhAFr0LFu/AAAA&#10;FQEAAAsAAAAAAAAAAAAAAAAAHwEAAF9yZWxzLy5yZWxzUEsBAi0AFAAGAAgAAAAhAEawZSXKAAAA&#10;4wAAAA8AAAAAAAAAAAAAAAAABwIAAGRycy9kb3ducmV2LnhtbFBLBQYAAAAAAwADALcAAAD+AgAA&#10;AAA=&#10;" filled="f" stroked="f">
                  <v:textbox inset="1pt,1pt,1pt,1pt">
                    <w:txbxContent>
                      <w:p w14:paraId="248089BE" w14:textId="19592074" w:rsidR="0095565F" w:rsidRPr="00C178FD" w:rsidRDefault="0090354A" w:rsidP="0095565F">
                        <w:pPr>
                          <w:pStyle w:val="ad"/>
                          <w:rPr>
                            <w:sz w:val="24"/>
                          </w:rPr>
                        </w:pPr>
                        <w:r>
                          <w:rPr>
                            <w:sz w:val="24"/>
                          </w:rPr>
                          <w:t>10</w:t>
                        </w:r>
                      </w:p>
                    </w:txbxContent>
                  </v:textbox>
                </v:rect>
                <v:rect id="Rectangle 21" o:spid="_x0000_s12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7PyAAAAOMAAAAPAAAAZHJzL2Rvd25yZXYueG1sRE9LS8NA&#10;EL4L/odlBC/Sbmq0j7TbooJQipc+oNchO01Cs7MhO0njv3cFweN871ltBlerntpQeTYwGSegiHNv&#10;Ky4MnI6fozmoIMgWa89k4JsCbNb3dyvMrL/xnvqDFCqGcMjQQCnSZFqHvCSHYewb4shdfOtQ4tkW&#10;2rZ4i+Gu1s9JMtUOK44NJTb0UVJ+PXTOQH8+f73TqdOTHmX2tN11Uk3JmMeH4W0JSmiQf/Gfe2vj&#10;/PnLLF0s0tcUfn+KAOj1DwAAAP//AwBQSwECLQAUAAYACAAAACEA2+H2y+4AAACFAQAAEwAAAAAA&#10;AAAAAAAAAAAAAAAAW0NvbnRlbnRfVHlwZXNdLnhtbFBLAQItABQABgAIAAAAIQBa9CxbvwAAABUB&#10;AAALAAAAAAAAAAAAAAAAAB8BAABfcmVscy8ucmVsc1BLAQItABQABgAIAAAAIQCIzH7PyAAAAOMA&#10;AAAPAAAAAAAAAAAAAAAAAAcCAABkcnMvZG93bnJldi54bWxQSwUGAAAAAAMAAwC3AAAA/AIAAAAA&#10;" filled="f" stroked="f">
                  <v:textbox inset="1pt,1pt,1pt,1pt">
                    <w:txbxContent>
                      <w:p w14:paraId="5E342490" w14:textId="77777777" w:rsidR="0095565F" w:rsidRPr="009669C1" w:rsidRDefault="0095565F" w:rsidP="0095565F">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В</w:t>
                        </w:r>
                      </w:p>
                      <w:p w14:paraId="116B8C0C" w14:textId="77777777" w:rsidR="0095565F" w:rsidRPr="00C178FD" w:rsidRDefault="0095565F" w:rsidP="0095565F">
                        <w:pPr>
                          <w:pStyle w:val="ad"/>
                          <w:jc w:val="center"/>
                          <w:rPr>
                            <w:rFonts w:ascii="Calibri" w:hAnsi="Calibri"/>
                          </w:rPr>
                        </w:pPr>
                      </w:p>
                      <w:p w14:paraId="65E852C4" w14:textId="77777777" w:rsidR="0095565F" w:rsidRPr="00C178FD" w:rsidRDefault="0095565F" w:rsidP="0095565F">
                        <w:pPr>
                          <w:pStyle w:val="ad"/>
                          <w:jc w:val="center"/>
                          <w:rPr>
                            <w:rFonts w:ascii="Times New Roman" w:hAnsi="Times New Roman"/>
                            <w:i w:val="0"/>
                          </w:rPr>
                        </w:pPr>
                      </w:p>
                      <w:p w14:paraId="1CBC2211" w14:textId="77777777" w:rsidR="0095565F" w:rsidRPr="00C178FD" w:rsidRDefault="0095565F" w:rsidP="0095565F">
                        <w:pPr>
                          <w:pStyle w:val="ad"/>
                          <w:jc w:val="center"/>
                        </w:pPr>
                      </w:p>
                      <w:p w14:paraId="78739920" w14:textId="77777777" w:rsidR="0095565F" w:rsidRPr="00C178FD" w:rsidRDefault="0095565F" w:rsidP="0095565F"/>
                    </w:txbxContent>
                  </v:textbox>
                </v:rect>
                <w10:wrap anchorx="margin" anchory="margin"/>
                <w10:anchorlock/>
              </v:group>
            </w:pict>
          </mc:Fallback>
        </mc:AlternateContent>
      </w:r>
      <w:r w:rsidRPr="00D312CC">
        <w:rPr>
          <w:rFonts w:ascii="Times New Roman" w:hAnsi="Times New Roman" w:cs="Times New Roman"/>
          <w:sz w:val="28"/>
          <w:szCs w:val="28"/>
          <w:lang w:val="ru-UA"/>
        </w:rPr>
        <w:t>електроенергію.</w:t>
      </w:r>
    </w:p>
    <w:p w14:paraId="66540E2E" w14:textId="77777777" w:rsidR="0019428F" w:rsidRPr="00D312CC" w:rsidRDefault="0019428F" w:rsidP="0019428F">
      <w:pPr>
        <w:widowControl w:val="0"/>
        <w:shd w:val="clear" w:color="auto" w:fill="FFFFFF"/>
        <w:spacing w:after="0" w:line="360" w:lineRule="auto"/>
        <w:ind w:firstLine="709"/>
        <w:jc w:val="both"/>
        <w:rPr>
          <w:rFonts w:ascii="Times New Roman" w:hAnsi="Times New Roman" w:cs="Times New Roman"/>
          <w:b/>
          <w:bCs/>
          <w:sz w:val="28"/>
          <w:szCs w:val="28"/>
          <w:lang w:val="ru-UA"/>
        </w:rPr>
      </w:pPr>
      <w:r w:rsidRPr="00D312CC">
        <w:rPr>
          <w:rFonts w:ascii="Times New Roman" w:hAnsi="Times New Roman" w:cs="Times New Roman"/>
          <w:b/>
          <w:bCs/>
          <w:sz w:val="28"/>
          <w:szCs w:val="28"/>
          <w:lang w:val="ru-UA"/>
        </w:rPr>
        <w:t>Наукова новизна</w:t>
      </w:r>
    </w:p>
    <w:p w14:paraId="41B0F0A6" w14:textId="77777777" w:rsidR="0019428F" w:rsidRPr="00D312CC" w:rsidRDefault="0019428F" w:rsidP="00F17DC4">
      <w:pPr>
        <w:widowControl w:val="0"/>
        <w:numPr>
          <w:ilvl w:val="0"/>
          <w:numId w:val="2"/>
        </w:numPr>
        <w:shd w:val="clear" w:color="auto" w:fill="FFFFFF"/>
        <w:tabs>
          <w:tab w:val="clear" w:pos="720"/>
          <w:tab w:val="num" w:pos="851"/>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Розроблено узагальнену модель електромеханічної системи шахтного водовідливу, яка враховує взаємозв’язок між електромеханічними процесами у приводі та нестаціонарним рухом рідини у трубопроводах.</w:t>
      </w:r>
    </w:p>
    <w:p w14:paraId="3C0CE666" w14:textId="77777777" w:rsidR="0019428F" w:rsidRPr="00D312CC" w:rsidRDefault="0019428F" w:rsidP="00F17DC4">
      <w:pPr>
        <w:widowControl w:val="0"/>
        <w:numPr>
          <w:ilvl w:val="0"/>
          <w:numId w:val="2"/>
        </w:numPr>
        <w:shd w:val="clear" w:color="auto" w:fill="FFFFFF"/>
        <w:tabs>
          <w:tab w:val="clear" w:pos="720"/>
          <w:tab w:val="num" w:pos="851"/>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Вперше встановлено залежність потенційного енергозбереження насосних систем від величини водопритоку та статичного напору гідромережі для умов шахт Кривого Рогу.</w:t>
      </w:r>
    </w:p>
    <w:p w14:paraId="55EFA594" w14:textId="77777777" w:rsidR="0019428F" w:rsidRPr="00D312CC" w:rsidRDefault="0019428F" w:rsidP="00F17DC4">
      <w:pPr>
        <w:widowControl w:val="0"/>
        <w:numPr>
          <w:ilvl w:val="0"/>
          <w:numId w:val="2"/>
        </w:numPr>
        <w:shd w:val="clear" w:color="auto" w:fill="FFFFFF"/>
        <w:tabs>
          <w:tab w:val="clear" w:pos="720"/>
          <w:tab w:val="num" w:pos="851"/>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Запропоновано методику регулювання електроспоживання насосних агрегатів із використанням перетворювачів частоти, що забезпечує мінімізацію енергоспоживання без зниження надійності водовідливу.</w:t>
      </w:r>
    </w:p>
    <w:p w14:paraId="65B00664" w14:textId="77777777" w:rsidR="0019428F" w:rsidRPr="00D312CC" w:rsidRDefault="0019428F" w:rsidP="00F17DC4">
      <w:pPr>
        <w:widowControl w:val="0"/>
        <w:numPr>
          <w:ilvl w:val="0"/>
          <w:numId w:val="2"/>
        </w:numPr>
        <w:shd w:val="clear" w:color="auto" w:fill="FFFFFF"/>
        <w:tabs>
          <w:tab w:val="clear" w:pos="720"/>
          <w:tab w:val="num" w:pos="851"/>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Обґрунтовано оптимальні діапазони частоти живлення для ефективного регулювання продуктивності насосів (40–50 Гц).</w:t>
      </w:r>
    </w:p>
    <w:p w14:paraId="2CF20C30" w14:textId="77777777" w:rsidR="0019428F" w:rsidRPr="00D312CC" w:rsidRDefault="0019428F" w:rsidP="00F17DC4">
      <w:pPr>
        <w:widowControl w:val="0"/>
        <w:numPr>
          <w:ilvl w:val="0"/>
          <w:numId w:val="2"/>
        </w:numPr>
        <w:shd w:val="clear" w:color="auto" w:fill="FFFFFF"/>
        <w:tabs>
          <w:tab w:val="clear" w:pos="720"/>
          <w:tab w:val="num" w:pos="851"/>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Сформульовано рекомендації щодо інтеграції систем автоматичного та інтелектуального керування режимами роботи насосів для забезпечення стабільності та енергозбереження.</w:t>
      </w:r>
    </w:p>
    <w:p w14:paraId="36E6BDC5" w14:textId="4425FCBE" w:rsidR="008A02E5" w:rsidRPr="00D312CC" w:rsidRDefault="0019428F" w:rsidP="00635F17">
      <w:pPr>
        <w:widowControl w:val="0"/>
        <w:shd w:val="clear" w:color="auto" w:fill="FFFFFF"/>
        <w:tabs>
          <w:tab w:val="num" w:pos="851"/>
        </w:tabs>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b/>
          <w:bCs/>
          <w:sz w:val="28"/>
          <w:szCs w:val="28"/>
          <w:lang w:val="ru-UA"/>
        </w:rPr>
        <w:t>Методи дослідження</w:t>
      </w:r>
      <w:r w:rsidR="00F17DC4" w:rsidRPr="00D312CC">
        <w:rPr>
          <w:rFonts w:ascii="Times New Roman" w:hAnsi="Times New Roman" w:cs="Times New Roman"/>
          <w:b/>
          <w:bCs/>
          <w:sz w:val="28"/>
          <w:szCs w:val="28"/>
          <w:lang w:val="ru-UA"/>
        </w:rPr>
        <w:t xml:space="preserve">: </w:t>
      </w:r>
      <w:r w:rsidR="00F17DC4" w:rsidRPr="00D312CC">
        <w:rPr>
          <w:rFonts w:ascii="Times New Roman" w:hAnsi="Times New Roman" w:cs="Times New Roman"/>
          <w:sz w:val="28"/>
          <w:szCs w:val="28"/>
          <w:lang w:val="ru-UA"/>
        </w:rPr>
        <w:t>а</w:t>
      </w:r>
      <w:r w:rsidRPr="00D312CC">
        <w:rPr>
          <w:rFonts w:ascii="Times New Roman" w:hAnsi="Times New Roman" w:cs="Times New Roman"/>
          <w:sz w:val="28"/>
          <w:szCs w:val="28"/>
          <w:lang w:val="ru-UA"/>
        </w:rPr>
        <w:t xml:space="preserve">налітичні методи </w:t>
      </w:r>
      <w:r w:rsidR="00F17DC4" w:rsidRPr="00D312CC">
        <w:rPr>
          <w:rFonts w:ascii="Times New Roman" w:hAnsi="Times New Roman" w:cs="Times New Roman"/>
          <w:sz w:val="28"/>
          <w:szCs w:val="28"/>
          <w:lang w:val="ru-UA"/>
        </w:rPr>
        <w:t>–</w:t>
      </w:r>
      <w:r w:rsidRPr="00D312CC">
        <w:rPr>
          <w:rFonts w:ascii="Times New Roman" w:hAnsi="Times New Roman" w:cs="Times New Roman"/>
          <w:sz w:val="28"/>
          <w:szCs w:val="28"/>
          <w:lang w:val="ru-UA"/>
        </w:rPr>
        <w:t xml:space="preserve"> для аналізу енергетичних характеристик насосних установок та факторів, що впливають на електроспоживання</w:t>
      </w:r>
      <w:r w:rsidR="00F17DC4" w:rsidRPr="00D312CC">
        <w:rPr>
          <w:rFonts w:ascii="Times New Roman" w:hAnsi="Times New Roman" w:cs="Times New Roman"/>
          <w:sz w:val="28"/>
          <w:szCs w:val="28"/>
          <w:lang w:val="ru-UA"/>
        </w:rPr>
        <w:t>; м</w:t>
      </w:r>
      <w:r w:rsidRPr="00D312CC">
        <w:rPr>
          <w:rFonts w:ascii="Times New Roman" w:hAnsi="Times New Roman" w:cs="Times New Roman"/>
          <w:sz w:val="28"/>
          <w:szCs w:val="28"/>
          <w:lang w:val="ru-UA"/>
        </w:rPr>
        <w:t xml:space="preserve">атематичне моделювання </w:t>
      </w:r>
      <w:r w:rsidR="00F17DC4" w:rsidRPr="00D312CC">
        <w:rPr>
          <w:rFonts w:ascii="Times New Roman" w:hAnsi="Times New Roman" w:cs="Times New Roman"/>
          <w:sz w:val="28"/>
          <w:szCs w:val="28"/>
          <w:lang w:val="ru-UA"/>
        </w:rPr>
        <w:t>–</w:t>
      </w:r>
      <w:r w:rsidRPr="00D312CC">
        <w:rPr>
          <w:rFonts w:ascii="Times New Roman" w:hAnsi="Times New Roman" w:cs="Times New Roman"/>
          <w:sz w:val="28"/>
          <w:szCs w:val="28"/>
          <w:lang w:val="ru-UA"/>
        </w:rPr>
        <w:t xml:space="preserve"> для побудови моделі електромеханічної системи шахтного водовідливу з урахуванням електричних і гідродинамічних процесів</w:t>
      </w:r>
      <w:r w:rsidR="00F17DC4" w:rsidRPr="00D312CC">
        <w:rPr>
          <w:rFonts w:ascii="Times New Roman" w:hAnsi="Times New Roman" w:cs="Times New Roman"/>
          <w:sz w:val="28"/>
          <w:szCs w:val="28"/>
          <w:lang w:val="ru-UA"/>
        </w:rPr>
        <w:t>; к</w:t>
      </w:r>
      <w:r w:rsidRPr="00D312CC">
        <w:rPr>
          <w:rFonts w:ascii="Times New Roman" w:hAnsi="Times New Roman" w:cs="Times New Roman"/>
          <w:sz w:val="28"/>
          <w:szCs w:val="28"/>
          <w:lang w:val="ru-UA"/>
        </w:rPr>
        <w:t xml:space="preserve">омп’ютерне моделювання (Matlab/Simulink) </w:t>
      </w:r>
      <w:r w:rsidR="00F17DC4" w:rsidRPr="00D312CC">
        <w:rPr>
          <w:rFonts w:ascii="Times New Roman" w:hAnsi="Times New Roman" w:cs="Times New Roman"/>
          <w:sz w:val="28"/>
          <w:szCs w:val="28"/>
          <w:lang w:val="ru-UA"/>
        </w:rPr>
        <w:t>–</w:t>
      </w:r>
      <w:r w:rsidRPr="00D312CC">
        <w:rPr>
          <w:rFonts w:ascii="Times New Roman" w:hAnsi="Times New Roman" w:cs="Times New Roman"/>
          <w:sz w:val="28"/>
          <w:szCs w:val="28"/>
          <w:lang w:val="ru-UA"/>
        </w:rPr>
        <w:t xml:space="preserve"> для дослідження перехідних процесів, оцінки енергозбереження і вибору оптимальних режимів керування</w:t>
      </w:r>
      <w:r w:rsidR="00F17DC4" w:rsidRPr="00D312CC">
        <w:rPr>
          <w:rFonts w:ascii="Times New Roman" w:hAnsi="Times New Roman" w:cs="Times New Roman"/>
          <w:sz w:val="28"/>
          <w:szCs w:val="28"/>
          <w:lang w:val="ru-UA"/>
        </w:rPr>
        <w:t>; е</w:t>
      </w:r>
      <w:r w:rsidRPr="00D312CC">
        <w:rPr>
          <w:rFonts w:ascii="Times New Roman" w:hAnsi="Times New Roman" w:cs="Times New Roman"/>
          <w:sz w:val="28"/>
          <w:szCs w:val="28"/>
          <w:lang w:val="ru-UA"/>
        </w:rPr>
        <w:t xml:space="preserve">кспериментально-розрахунковий метод </w:t>
      </w:r>
      <w:r w:rsidR="00F17DC4" w:rsidRPr="00D312CC">
        <w:rPr>
          <w:rFonts w:ascii="Times New Roman" w:hAnsi="Times New Roman" w:cs="Times New Roman"/>
          <w:sz w:val="28"/>
          <w:szCs w:val="28"/>
          <w:lang w:val="ru-UA"/>
        </w:rPr>
        <w:t>–</w:t>
      </w:r>
      <w:r w:rsidRPr="00D312CC">
        <w:rPr>
          <w:rFonts w:ascii="Times New Roman" w:hAnsi="Times New Roman" w:cs="Times New Roman"/>
          <w:sz w:val="28"/>
          <w:szCs w:val="28"/>
          <w:lang w:val="ru-UA"/>
        </w:rPr>
        <w:t xml:space="preserve"> для перевірки адекватності моделі та підтвердження теоретичних результатів на основі фактичних даних шахти</w:t>
      </w:r>
      <w:r w:rsidR="00F17DC4" w:rsidRPr="00D312CC">
        <w:rPr>
          <w:rFonts w:ascii="Times New Roman" w:hAnsi="Times New Roman" w:cs="Times New Roman"/>
          <w:sz w:val="28"/>
          <w:szCs w:val="28"/>
          <w:lang w:val="ru-UA"/>
        </w:rPr>
        <w:t>; м</w:t>
      </w:r>
      <w:r w:rsidRPr="00D312CC">
        <w:rPr>
          <w:rFonts w:ascii="Times New Roman" w:hAnsi="Times New Roman" w:cs="Times New Roman"/>
          <w:sz w:val="28"/>
          <w:szCs w:val="28"/>
          <w:lang w:val="ru-UA"/>
        </w:rPr>
        <w:t xml:space="preserve">етоди енергетичного аналізу та оптимізації </w:t>
      </w:r>
      <w:r w:rsidR="00F17DC4" w:rsidRPr="00D312CC">
        <w:rPr>
          <w:rFonts w:ascii="Times New Roman" w:hAnsi="Times New Roman" w:cs="Times New Roman"/>
          <w:sz w:val="28"/>
          <w:szCs w:val="28"/>
          <w:lang w:val="ru-UA"/>
        </w:rPr>
        <w:t>–</w:t>
      </w:r>
      <w:r w:rsidRPr="00D312CC">
        <w:rPr>
          <w:rFonts w:ascii="Times New Roman" w:hAnsi="Times New Roman" w:cs="Times New Roman"/>
          <w:sz w:val="28"/>
          <w:szCs w:val="28"/>
          <w:lang w:val="ru-UA"/>
        </w:rPr>
        <w:t xml:space="preserve"> для оцінки ефективності роботи насосних агрегатів і вибору економічно доцільних режимів експлуатації.</w:t>
      </w:r>
      <w:r w:rsidR="008A02E5" w:rsidRPr="00D312CC">
        <w:rPr>
          <w:rFonts w:ascii="Times New Roman" w:hAnsi="Times New Roman" w:cs="Times New Roman"/>
          <w:sz w:val="28"/>
          <w:szCs w:val="28"/>
          <w:lang w:val="ru-UA"/>
        </w:rPr>
        <w:br w:type="page"/>
      </w:r>
    </w:p>
    <w:p w14:paraId="44E61804" w14:textId="77777777" w:rsidR="006E09F4" w:rsidRPr="0007023D" w:rsidRDefault="006E09F4" w:rsidP="006E09F4">
      <w:pPr>
        <w:spacing w:after="0" w:line="360" w:lineRule="auto"/>
        <w:rPr>
          <w:rFonts w:ascii="Times New Roman" w:hAnsi="Times New Roman" w:cs="Times New Roman"/>
          <w:sz w:val="28"/>
          <w:szCs w:val="28"/>
        </w:rPr>
      </w:pPr>
    </w:p>
    <w:p w14:paraId="4A3423CD" w14:textId="77777777" w:rsidR="006E09F4" w:rsidRPr="0007023D" w:rsidRDefault="006E09F4" w:rsidP="006E09F4">
      <w:pPr>
        <w:spacing w:after="0" w:line="360" w:lineRule="auto"/>
        <w:rPr>
          <w:rFonts w:ascii="Times New Roman" w:hAnsi="Times New Roman" w:cs="Times New Roman"/>
          <w:sz w:val="28"/>
          <w:szCs w:val="28"/>
        </w:rPr>
      </w:pPr>
    </w:p>
    <w:p w14:paraId="4D4E3ADA" w14:textId="77777777" w:rsidR="006E09F4" w:rsidRPr="0007023D" w:rsidRDefault="006E09F4" w:rsidP="006E09F4">
      <w:pPr>
        <w:spacing w:after="0" w:line="360" w:lineRule="auto"/>
        <w:rPr>
          <w:rFonts w:ascii="Times New Roman" w:hAnsi="Times New Roman" w:cs="Times New Roman"/>
          <w:sz w:val="28"/>
          <w:szCs w:val="28"/>
        </w:rPr>
      </w:pPr>
    </w:p>
    <w:p w14:paraId="4D348CB2" w14:textId="77777777" w:rsidR="006E09F4" w:rsidRPr="0007023D" w:rsidRDefault="006E09F4" w:rsidP="006E09F4">
      <w:pPr>
        <w:spacing w:after="0" w:line="360" w:lineRule="auto"/>
        <w:rPr>
          <w:rFonts w:ascii="Times New Roman" w:hAnsi="Times New Roman" w:cs="Times New Roman"/>
          <w:sz w:val="28"/>
          <w:szCs w:val="28"/>
        </w:rPr>
      </w:pPr>
    </w:p>
    <w:p w14:paraId="740657C9" w14:textId="77777777" w:rsidR="006E09F4" w:rsidRPr="0007023D" w:rsidRDefault="006E09F4" w:rsidP="006E09F4">
      <w:pPr>
        <w:spacing w:after="0" w:line="360" w:lineRule="auto"/>
        <w:rPr>
          <w:rFonts w:ascii="Times New Roman" w:hAnsi="Times New Roman" w:cs="Times New Roman"/>
          <w:sz w:val="28"/>
          <w:szCs w:val="28"/>
        </w:rPr>
      </w:pPr>
    </w:p>
    <w:p w14:paraId="3262B308" w14:textId="77777777" w:rsidR="006E09F4" w:rsidRPr="0007023D" w:rsidRDefault="006E09F4" w:rsidP="006E09F4">
      <w:pPr>
        <w:spacing w:after="0" w:line="360" w:lineRule="auto"/>
        <w:rPr>
          <w:rFonts w:ascii="Times New Roman" w:hAnsi="Times New Roman" w:cs="Times New Roman"/>
          <w:sz w:val="28"/>
          <w:szCs w:val="28"/>
        </w:rPr>
      </w:pPr>
    </w:p>
    <w:p w14:paraId="0F7AFADF" w14:textId="77777777" w:rsidR="006E09F4" w:rsidRPr="0007023D" w:rsidRDefault="006E09F4" w:rsidP="006E09F4">
      <w:pPr>
        <w:spacing w:after="0" w:line="360" w:lineRule="auto"/>
        <w:rPr>
          <w:rFonts w:ascii="Times New Roman" w:hAnsi="Times New Roman" w:cs="Times New Roman"/>
          <w:sz w:val="28"/>
          <w:szCs w:val="28"/>
        </w:rPr>
      </w:pPr>
    </w:p>
    <w:p w14:paraId="7BF702FE" w14:textId="77777777" w:rsidR="006E09F4" w:rsidRPr="0007023D" w:rsidRDefault="006E09F4" w:rsidP="006E09F4">
      <w:pPr>
        <w:spacing w:after="0" w:line="360" w:lineRule="auto"/>
        <w:rPr>
          <w:rFonts w:ascii="Times New Roman" w:hAnsi="Times New Roman" w:cs="Times New Roman"/>
          <w:sz w:val="28"/>
          <w:szCs w:val="28"/>
        </w:rPr>
      </w:pPr>
    </w:p>
    <w:p w14:paraId="4E3ABD23" w14:textId="77777777" w:rsidR="006E09F4" w:rsidRPr="0007023D" w:rsidRDefault="006E09F4" w:rsidP="006E09F4">
      <w:pPr>
        <w:spacing w:after="0" w:line="360" w:lineRule="auto"/>
        <w:rPr>
          <w:rFonts w:ascii="Times New Roman" w:hAnsi="Times New Roman" w:cs="Times New Roman"/>
          <w:sz w:val="28"/>
          <w:szCs w:val="28"/>
        </w:rPr>
      </w:pPr>
    </w:p>
    <w:p w14:paraId="3E76D316" w14:textId="77777777" w:rsidR="006E09F4" w:rsidRPr="0007023D" w:rsidRDefault="006E09F4" w:rsidP="006E09F4">
      <w:pPr>
        <w:spacing w:after="0" w:line="360" w:lineRule="auto"/>
        <w:rPr>
          <w:rFonts w:ascii="Times New Roman" w:hAnsi="Times New Roman" w:cs="Times New Roman"/>
          <w:sz w:val="28"/>
          <w:szCs w:val="28"/>
        </w:rPr>
      </w:pPr>
    </w:p>
    <w:p w14:paraId="6F8CD7FE" w14:textId="77777777" w:rsidR="006E09F4" w:rsidRPr="004E64EA" w:rsidRDefault="006E09F4" w:rsidP="006E09F4">
      <w:pPr>
        <w:pStyle w:val="ad"/>
        <w:spacing w:line="360" w:lineRule="auto"/>
        <w:jc w:val="center"/>
        <w:rPr>
          <w:rFonts w:ascii="Times New Roman" w:hAnsi="Times New Roman"/>
          <w:b/>
          <w:bCs/>
          <w:i w:val="0"/>
          <w:sz w:val="32"/>
          <w:szCs w:val="32"/>
        </w:rPr>
      </w:pPr>
      <w:r w:rsidRPr="004E64EA">
        <w:rPr>
          <w:rFonts w:ascii="Times New Roman" w:hAnsi="Times New Roman"/>
          <w:b/>
          <w:bCs/>
          <w:i w:val="0"/>
          <w:sz w:val="32"/>
          <w:szCs w:val="32"/>
        </w:rPr>
        <w:t>РОЗДІЛ 1</w:t>
      </w:r>
    </w:p>
    <w:p w14:paraId="094725C9" w14:textId="77777777" w:rsidR="006E09F4" w:rsidRPr="007F2A8C" w:rsidRDefault="006E09F4" w:rsidP="006E09F4">
      <w:pPr>
        <w:pStyle w:val="ad"/>
        <w:spacing w:line="360" w:lineRule="auto"/>
        <w:jc w:val="center"/>
        <w:rPr>
          <w:rFonts w:ascii="Times New Roman" w:hAnsi="Times New Roman"/>
          <w:i w:val="0"/>
          <w:iCs/>
          <w:sz w:val="32"/>
          <w:szCs w:val="32"/>
        </w:rPr>
      </w:pPr>
      <w:r w:rsidRPr="007F2A8C">
        <w:rPr>
          <w:rFonts w:ascii="Times New Roman" w:hAnsi="Times New Roman"/>
          <w:i w:val="0"/>
          <w:iCs/>
          <w:sz w:val="32"/>
          <w:szCs w:val="32"/>
        </w:rPr>
        <w:t>ПИТАННЯ ЕНЕРГОЗБЕРЕЖЕННЯ ШАХТН</w:t>
      </w:r>
      <w:r>
        <w:rPr>
          <w:rFonts w:ascii="Times New Roman" w:hAnsi="Times New Roman"/>
          <w:i w:val="0"/>
          <w:iCs/>
          <w:sz w:val="32"/>
          <w:szCs w:val="32"/>
        </w:rPr>
        <w:t>ИХ</w:t>
      </w:r>
      <w:r w:rsidRPr="007F2A8C">
        <w:rPr>
          <w:rFonts w:ascii="Times New Roman" w:hAnsi="Times New Roman"/>
          <w:i w:val="0"/>
          <w:iCs/>
          <w:sz w:val="32"/>
          <w:szCs w:val="32"/>
        </w:rPr>
        <w:t xml:space="preserve"> ВОДОВІДЛИВН</w:t>
      </w:r>
      <w:r>
        <w:rPr>
          <w:rFonts w:ascii="Times New Roman" w:hAnsi="Times New Roman"/>
          <w:i w:val="0"/>
          <w:iCs/>
          <w:sz w:val="32"/>
          <w:szCs w:val="32"/>
        </w:rPr>
        <w:t>ИХ</w:t>
      </w:r>
      <w:r w:rsidRPr="007F2A8C">
        <w:rPr>
          <w:rFonts w:ascii="Times New Roman" w:hAnsi="Times New Roman"/>
          <w:i w:val="0"/>
          <w:iCs/>
          <w:sz w:val="32"/>
          <w:szCs w:val="32"/>
        </w:rPr>
        <w:t xml:space="preserve"> УСТАНОВ</w:t>
      </w:r>
      <w:r>
        <w:rPr>
          <w:rFonts w:ascii="Times New Roman" w:hAnsi="Times New Roman"/>
          <w:i w:val="0"/>
          <w:iCs/>
          <w:sz w:val="32"/>
          <w:szCs w:val="32"/>
        </w:rPr>
        <w:t>ОК</w:t>
      </w:r>
    </w:p>
    <w:p w14:paraId="098142E6" w14:textId="77777777" w:rsidR="006E09F4" w:rsidRDefault="006E09F4" w:rsidP="006E09F4">
      <w:r>
        <w:rPr>
          <w:rFonts w:ascii="Times New Roman" w:hAnsi="Times New Roman" w:cs="Times New Roman"/>
          <w:b/>
          <w:bCs/>
          <w:sz w:val="28"/>
          <w:szCs w:val="28"/>
          <w:lang w:val="ru-UA"/>
        </w:rPr>
        <mc:AlternateContent>
          <mc:Choice Requires="wpg">
            <w:drawing>
              <wp:anchor distT="0" distB="0" distL="114300" distR="114300" simplePos="0" relativeHeight="251797504" behindDoc="0" locked="0" layoutInCell="0" allowOverlap="1" wp14:anchorId="3EF031D8" wp14:editId="1FB4FF77">
                <wp:simplePos x="0" y="0"/>
                <wp:positionH relativeFrom="page">
                  <wp:posOffset>737235</wp:posOffset>
                </wp:positionH>
                <wp:positionV relativeFrom="page">
                  <wp:posOffset>262255</wp:posOffset>
                </wp:positionV>
                <wp:extent cx="6588760" cy="10251440"/>
                <wp:effectExtent l="12700" t="19050" r="18415" b="16510"/>
                <wp:wrapNone/>
                <wp:docPr id="1712166446"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1440"/>
                          <a:chOff x="0" y="0"/>
                          <a:chExt cx="20000" cy="20000"/>
                        </a:xfrm>
                      </wpg:grpSpPr>
                      <wps:wsp>
                        <wps:cNvPr id="1183845011" name="Rectangle 107"/>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793538" name="Line 108"/>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6689604" name="Line 109"/>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8461209" name="Line 110"/>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1615455" name="Line 111"/>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2519575" name="Line 112"/>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7101775" name="Line 113"/>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8814854" name="Line 114"/>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0716827" name="Line 115"/>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4988582" name="Line 116"/>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2874500" name="Rectangle 117"/>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DA611" w14:textId="77777777" w:rsidR="006E09F4" w:rsidRPr="00C178FD" w:rsidRDefault="006E09F4" w:rsidP="006E09F4">
                              <w:pPr>
                                <w:pStyle w:val="ad"/>
                                <w:jc w:val="center"/>
                                <w:rPr>
                                  <w:rFonts w:ascii="Journal" w:hAnsi="Journal"/>
                                  <w:sz w:val="18"/>
                                </w:rPr>
                              </w:pPr>
                              <w:r w:rsidRPr="00C178FD">
                                <w:rPr>
                                  <w:sz w:val="18"/>
                                </w:rPr>
                                <w:t>Змн</w:t>
                              </w:r>
                              <w:r w:rsidRPr="00C178FD">
                                <w:rPr>
                                  <w:rFonts w:ascii="Journal" w:hAnsi="Journal"/>
                                  <w:sz w:val="18"/>
                                </w:rPr>
                                <w:t>.</w:t>
                              </w:r>
                            </w:p>
                          </w:txbxContent>
                        </wps:txbx>
                        <wps:bodyPr rot="0" vert="horz" wrap="square" lIns="12700" tIns="12700" rIns="12700" bIns="12700" anchor="t" anchorCtr="0" upright="1">
                          <a:noAutofit/>
                        </wps:bodyPr>
                      </wps:wsp>
                      <wps:wsp>
                        <wps:cNvPr id="1993008741" name="Rectangle 118"/>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51166" w14:textId="77777777" w:rsidR="006E09F4" w:rsidRPr="00C178FD" w:rsidRDefault="006E09F4" w:rsidP="006E09F4">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716425201" name="Rectangle 119"/>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8F0F2" w14:textId="77777777" w:rsidR="006E09F4" w:rsidRPr="00C178FD" w:rsidRDefault="006E09F4" w:rsidP="006E09F4">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1074097921" name="Rectangle 120"/>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B46EF" w14:textId="77777777" w:rsidR="006E09F4" w:rsidRPr="00C178FD" w:rsidRDefault="006E09F4" w:rsidP="006E09F4">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463608770" name="Rectangle 121"/>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C7366" w14:textId="77777777" w:rsidR="006E09F4" w:rsidRPr="00C178FD" w:rsidRDefault="006E09F4" w:rsidP="006E09F4">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1951685081" name="Rectangle 122"/>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86010" w14:textId="77777777" w:rsidR="006E09F4" w:rsidRPr="00C178FD" w:rsidRDefault="006E09F4" w:rsidP="006E09F4">
                              <w:pPr>
                                <w:pStyle w:val="ad"/>
                                <w:jc w:val="center"/>
                                <w:rPr>
                                  <w:rFonts w:ascii="Journal" w:hAnsi="Journal"/>
                                  <w:sz w:val="18"/>
                                </w:rPr>
                              </w:pPr>
                              <w:r w:rsidRPr="00C178FD">
                                <w:rPr>
                                  <w:sz w:val="18"/>
                                </w:rPr>
                                <w:t>Арк.</w:t>
                              </w:r>
                            </w:p>
                          </w:txbxContent>
                        </wps:txbx>
                        <wps:bodyPr rot="0" vert="horz" wrap="square" lIns="12700" tIns="12700" rIns="12700" bIns="12700" anchor="t" anchorCtr="0" upright="1">
                          <a:noAutofit/>
                        </wps:bodyPr>
                      </wps:wsp>
                      <wps:wsp>
                        <wps:cNvPr id="651894652" name="Rectangle 123"/>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D0AC9" w14:textId="77777777" w:rsidR="006E09F4" w:rsidRPr="00C178FD" w:rsidRDefault="006E09F4" w:rsidP="006E09F4">
                              <w:pPr>
                                <w:pStyle w:val="ad"/>
                                <w:jc w:val="center"/>
                                <w:rPr>
                                  <w:sz w:val="18"/>
                                </w:rPr>
                              </w:pPr>
                              <w:r>
                                <w:rPr>
                                  <w:sz w:val="18"/>
                                </w:rPr>
                                <w:t>11</w:t>
                              </w:r>
                            </w:p>
                          </w:txbxContent>
                        </wps:txbx>
                        <wps:bodyPr rot="0" vert="horz" wrap="square" lIns="12700" tIns="12700" rIns="12700" bIns="12700" anchor="t" anchorCtr="0" upright="1">
                          <a:noAutofit/>
                        </wps:bodyPr>
                      </wps:wsp>
                      <wps:wsp>
                        <wps:cNvPr id="505936064" name="Rectangle 124"/>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76BD1" w14:textId="77777777" w:rsidR="006E09F4" w:rsidRPr="009669C1" w:rsidRDefault="006E09F4" w:rsidP="006E09F4">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5FD00644" w14:textId="77777777" w:rsidR="006E09F4" w:rsidRPr="00C178FD" w:rsidRDefault="006E09F4" w:rsidP="006E09F4">
                              <w:pPr>
                                <w:pStyle w:val="ad"/>
                                <w:jc w:val="center"/>
                                <w:rPr>
                                  <w:rFonts w:ascii="Calibri" w:hAnsi="Calibri"/>
                                  <w:sz w:val="36"/>
                                  <w:szCs w:val="36"/>
                                </w:rPr>
                              </w:pPr>
                            </w:p>
                            <w:p w14:paraId="4A8D5AA2" w14:textId="77777777" w:rsidR="006E09F4" w:rsidRPr="00C178FD" w:rsidRDefault="006E09F4" w:rsidP="006E09F4">
                              <w:pPr>
                                <w:pStyle w:val="ad"/>
                                <w:jc w:val="center"/>
                                <w:rPr>
                                  <w:rFonts w:ascii="Journal" w:hAnsi="Journal"/>
                                </w:rPr>
                              </w:pPr>
                            </w:p>
                          </w:txbxContent>
                        </wps:txbx>
                        <wps:bodyPr rot="0" vert="horz" wrap="square" lIns="12700" tIns="12700" rIns="12700" bIns="12700" anchor="t" anchorCtr="0" upright="1">
                          <a:noAutofit/>
                        </wps:bodyPr>
                      </wps:wsp>
                      <wps:wsp>
                        <wps:cNvPr id="1225392079" name="Line 125"/>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5411393" name="Line 126"/>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8989158" name="Line 127"/>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263301" name="Line 128"/>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8486587" name="Line 129"/>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112388981" name="Group 130"/>
                        <wpg:cNvGrpSpPr>
                          <a:grpSpLocks/>
                        </wpg:cNvGrpSpPr>
                        <wpg:grpSpPr bwMode="auto">
                          <a:xfrm>
                            <a:off x="39" y="18267"/>
                            <a:ext cx="4801" cy="310"/>
                            <a:chOff x="0" y="0"/>
                            <a:chExt cx="19999" cy="20000"/>
                          </a:xfrm>
                        </wpg:grpSpPr>
                        <wps:wsp>
                          <wps:cNvPr id="936613688" name="Rectangle 1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FC544" w14:textId="77777777" w:rsidR="006E09F4" w:rsidRPr="00C178FD" w:rsidRDefault="006E09F4" w:rsidP="006E09F4">
                                <w:pPr>
                                  <w:pStyle w:val="ad"/>
                                  <w:rPr>
                                    <w:rFonts w:ascii="Journal" w:hAnsi="Journal"/>
                                    <w:sz w:val="18"/>
                                  </w:rPr>
                                </w:pPr>
                                <w:r w:rsidRPr="00C178FD">
                                  <w:rPr>
                                    <w:sz w:val="18"/>
                                  </w:rPr>
                                  <w:t xml:space="preserve"> </w:t>
                                </w:r>
                                <w:r w:rsidRPr="00C178FD">
                                  <w:rPr>
                                    <w:sz w:val="18"/>
                                  </w:rPr>
                                  <w:t>Розро</w:t>
                                </w:r>
                                <w:r w:rsidRPr="00C178FD">
                                  <w:rPr>
                                    <w:rFonts w:ascii="Journal" w:hAnsi="Journal"/>
                                    <w:sz w:val="18"/>
                                  </w:rPr>
                                  <w:t>б.</w:t>
                                </w:r>
                              </w:p>
                            </w:txbxContent>
                          </wps:txbx>
                          <wps:bodyPr rot="0" vert="horz" wrap="square" lIns="12700" tIns="12700" rIns="12700" bIns="12700" anchor="t" anchorCtr="0" upright="1">
                            <a:noAutofit/>
                          </wps:bodyPr>
                        </wps:wsp>
                        <wps:wsp>
                          <wps:cNvPr id="112951058" name="Rectangle 1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E2E11" w14:textId="77777777" w:rsidR="006E09F4" w:rsidRPr="009669C1" w:rsidRDefault="006E09F4" w:rsidP="006E09F4">
                                <w:pPr>
                                  <w:pStyle w:val="ad"/>
                                  <w:rPr>
                                    <w:rFonts w:ascii="Times New Roman" w:hAnsi="Times New Roman"/>
                                    <w:i w:val="0"/>
                                    <w:iCs/>
                                    <w:sz w:val="20"/>
                                  </w:rPr>
                                </w:pPr>
                                <w:r>
                                  <w:rPr>
                                    <w:rFonts w:ascii="Times New Roman" w:hAnsi="Times New Roman"/>
                                    <w:i w:val="0"/>
                                    <w:iCs/>
                                    <w:sz w:val="20"/>
                                  </w:rPr>
                                  <w:t>Кравченко І.О.</w:t>
                                </w:r>
                              </w:p>
                              <w:p w14:paraId="7EDA4C1E" w14:textId="77777777" w:rsidR="006E09F4" w:rsidRPr="009669C1" w:rsidRDefault="006E09F4" w:rsidP="006E09F4">
                                <w:pPr>
                                  <w:pStyle w:val="ad"/>
                                  <w:rPr>
                                    <w:rFonts w:ascii="Times New Roman" w:hAnsi="Times New Roman"/>
                                    <w:i w:val="0"/>
                                    <w:iCs/>
                                    <w:sz w:val="20"/>
                                  </w:rPr>
                                </w:pPr>
                              </w:p>
                            </w:txbxContent>
                          </wps:txbx>
                          <wps:bodyPr rot="0" vert="horz" wrap="square" lIns="12700" tIns="12700" rIns="12700" bIns="12700" anchor="t" anchorCtr="0" upright="1">
                            <a:noAutofit/>
                          </wps:bodyPr>
                        </wps:wsp>
                      </wpg:grpSp>
                      <wpg:grpSp>
                        <wpg:cNvPr id="768084595" name="Group 133"/>
                        <wpg:cNvGrpSpPr>
                          <a:grpSpLocks/>
                        </wpg:cNvGrpSpPr>
                        <wpg:grpSpPr bwMode="auto">
                          <a:xfrm>
                            <a:off x="39" y="18614"/>
                            <a:ext cx="4801" cy="309"/>
                            <a:chOff x="0" y="0"/>
                            <a:chExt cx="19999" cy="20000"/>
                          </a:xfrm>
                        </wpg:grpSpPr>
                        <wps:wsp>
                          <wps:cNvPr id="1960014524" name="Rectangle 13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7EDC3" w14:textId="77777777" w:rsidR="006E09F4" w:rsidRPr="00C178FD" w:rsidRDefault="006E09F4" w:rsidP="006E09F4">
                                <w:pPr>
                                  <w:pStyle w:val="ad"/>
                                  <w:rPr>
                                    <w:sz w:val="18"/>
                                  </w:rPr>
                                </w:pPr>
                                <w:r w:rsidRPr="00C178FD">
                                  <w:rPr>
                                    <w:sz w:val="18"/>
                                  </w:rPr>
                                  <w:t xml:space="preserve"> </w:t>
                                </w:r>
                                <w:r w:rsidRPr="00C178FD">
                                  <w:rPr>
                                    <w:sz w:val="18"/>
                                  </w:rPr>
                                  <w:t>Перевір.</w:t>
                                </w:r>
                              </w:p>
                            </w:txbxContent>
                          </wps:txbx>
                          <wps:bodyPr rot="0" vert="horz" wrap="square" lIns="12700" tIns="12700" rIns="12700" bIns="12700" anchor="t" anchorCtr="0" upright="1">
                            <a:noAutofit/>
                          </wps:bodyPr>
                        </wps:wsp>
                        <wps:wsp>
                          <wps:cNvPr id="1374836236" name="Rectangle 13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99EF3" w14:textId="77777777" w:rsidR="006E09F4" w:rsidRPr="009669C1" w:rsidRDefault="006E09F4" w:rsidP="006E09F4">
                                <w:pPr>
                                  <w:pStyle w:val="ad"/>
                                  <w:rPr>
                                    <w:rFonts w:ascii="Times New Roman" w:hAnsi="Times New Roman"/>
                                    <w:i w:val="0"/>
                                    <w:iCs/>
                                    <w:sz w:val="20"/>
                                  </w:rPr>
                                </w:pPr>
                                <w:r>
                                  <w:rPr>
                                    <w:rFonts w:ascii="Times New Roman" w:hAnsi="Times New Roman"/>
                                    <w:i w:val="0"/>
                                    <w:iCs/>
                                    <w:sz w:val="20"/>
                                  </w:rPr>
                                  <w:t>Барановська М</w:t>
                                </w:r>
                              </w:p>
                              <w:p w14:paraId="22F3C637" w14:textId="77777777" w:rsidR="006E09F4" w:rsidRPr="00C178FD" w:rsidRDefault="006E09F4" w:rsidP="006E09F4"/>
                            </w:txbxContent>
                          </wps:txbx>
                          <wps:bodyPr rot="0" vert="horz" wrap="square" lIns="12700" tIns="12700" rIns="12700" bIns="12700" anchor="t" anchorCtr="0" upright="1">
                            <a:noAutofit/>
                          </wps:bodyPr>
                        </wps:wsp>
                      </wpg:grpSp>
                      <wpg:grpSp>
                        <wpg:cNvPr id="1072299986" name="Group 136"/>
                        <wpg:cNvGrpSpPr>
                          <a:grpSpLocks/>
                        </wpg:cNvGrpSpPr>
                        <wpg:grpSpPr bwMode="auto">
                          <a:xfrm>
                            <a:off x="39" y="18969"/>
                            <a:ext cx="4801" cy="309"/>
                            <a:chOff x="0" y="0"/>
                            <a:chExt cx="19999" cy="20000"/>
                          </a:xfrm>
                        </wpg:grpSpPr>
                        <wps:wsp>
                          <wps:cNvPr id="1514733569" name="Rectangle 13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4616E" w14:textId="77777777" w:rsidR="006E09F4" w:rsidRPr="00C178FD" w:rsidRDefault="006E09F4" w:rsidP="006E09F4">
                                <w:pPr>
                                  <w:pStyle w:val="ad"/>
                                  <w:rPr>
                                    <w:sz w:val="18"/>
                                  </w:rPr>
                                </w:pPr>
                                <w:r w:rsidRPr="00C178FD">
                                  <w:rPr>
                                    <w:sz w:val="18"/>
                                  </w:rPr>
                                  <w:t xml:space="preserve"> </w:t>
                                </w:r>
                                <w:r w:rsidRPr="00C178FD">
                                  <w:rPr>
                                    <w:sz w:val="18"/>
                                  </w:rPr>
                                  <w:t>Реценз.</w:t>
                                </w:r>
                              </w:p>
                            </w:txbxContent>
                          </wps:txbx>
                          <wps:bodyPr rot="0" vert="horz" wrap="square" lIns="12700" tIns="12700" rIns="12700" bIns="12700" anchor="t" anchorCtr="0" upright="1">
                            <a:noAutofit/>
                          </wps:bodyPr>
                        </wps:wsp>
                        <wps:wsp>
                          <wps:cNvPr id="627189037" name="Rectangle 13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FBE91" w14:textId="77777777" w:rsidR="006E09F4" w:rsidRPr="00C178FD" w:rsidRDefault="006E09F4" w:rsidP="006E09F4"/>
                            </w:txbxContent>
                          </wps:txbx>
                          <wps:bodyPr rot="0" vert="horz" wrap="square" lIns="12700" tIns="12700" rIns="12700" bIns="12700" anchor="t" anchorCtr="0" upright="1">
                            <a:noAutofit/>
                          </wps:bodyPr>
                        </wps:wsp>
                      </wpg:grpSp>
                      <wpg:grpSp>
                        <wpg:cNvPr id="895252391" name="Group 139"/>
                        <wpg:cNvGrpSpPr>
                          <a:grpSpLocks/>
                        </wpg:cNvGrpSpPr>
                        <wpg:grpSpPr bwMode="auto">
                          <a:xfrm>
                            <a:off x="39" y="19314"/>
                            <a:ext cx="4801" cy="310"/>
                            <a:chOff x="0" y="0"/>
                            <a:chExt cx="19999" cy="20000"/>
                          </a:xfrm>
                        </wpg:grpSpPr>
                        <wps:wsp>
                          <wps:cNvPr id="181506004" name="Rectangle 14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27F19" w14:textId="77777777" w:rsidR="006E09F4" w:rsidRPr="00C178FD" w:rsidRDefault="006E09F4" w:rsidP="006E09F4">
                                <w:pPr>
                                  <w:pStyle w:val="ad"/>
                                  <w:rPr>
                                    <w:sz w:val="18"/>
                                  </w:rPr>
                                </w:pPr>
                                <w:r w:rsidRPr="00C178FD">
                                  <w:rPr>
                                    <w:sz w:val="18"/>
                                  </w:rPr>
                                  <w:t xml:space="preserve"> Н. Контр.</w:t>
                                </w:r>
                              </w:p>
                            </w:txbxContent>
                          </wps:txbx>
                          <wps:bodyPr rot="0" vert="horz" wrap="square" lIns="12700" tIns="12700" rIns="12700" bIns="12700" anchor="t" anchorCtr="0" upright="1">
                            <a:noAutofit/>
                          </wps:bodyPr>
                        </wps:wsp>
                        <wps:wsp>
                          <wps:cNvPr id="821364382" name="Rectangle 14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4AF79" w14:textId="77777777" w:rsidR="006E09F4" w:rsidRPr="00C178FD" w:rsidRDefault="006E09F4" w:rsidP="006E09F4">
                                <w:pPr>
                                  <w:pStyle w:val="ad"/>
                                </w:pPr>
                                <w:r>
                                  <w:rPr>
                                    <w:rFonts w:ascii="Times New Roman" w:hAnsi="Times New Roman"/>
                                    <w:i w:val="0"/>
                                    <w:iCs/>
                                    <w:sz w:val="20"/>
                                  </w:rPr>
                                  <w:t>Титюк В.К.</w:t>
                                </w:r>
                              </w:p>
                              <w:p w14:paraId="06DCBB9B" w14:textId="77777777" w:rsidR="006E09F4" w:rsidRPr="00C178FD" w:rsidRDefault="006E09F4" w:rsidP="006E09F4">
                                <w:pPr>
                                  <w:pStyle w:val="ad"/>
                                  <w:rPr>
                                    <w:rFonts w:ascii="Journal" w:hAnsi="Journal"/>
                                    <w:sz w:val="18"/>
                                  </w:rPr>
                                </w:pPr>
                              </w:p>
                            </w:txbxContent>
                          </wps:txbx>
                          <wps:bodyPr rot="0" vert="horz" wrap="square" lIns="12700" tIns="12700" rIns="12700" bIns="12700" anchor="t" anchorCtr="0" upright="1">
                            <a:noAutofit/>
                          </wps:bodyPr>
                        </wps:wsp>
                      </wpg:grpSp>
                      <wpg:grpSp>
                        <wpg:cNvPr id="8965906" name="Group 142"/>
                        <wpg:cNvGrpSpPr>
                          <a:grpSpLocks/>
                        </wpg:cNvGrpSpPr>
                        <wpg:grpSpPr bwMode="auto">
                          <a:xfrm>
                            <a:off x="39" y="19660"/>
                            <a:ext cx="4801" cy="309"/>
                            <a:chOff x="0" y="0"/>
                            <a:chExt cx="19999" cy="20000"/>
                          </a:xfrm>
                        </wpg:grpSpPr>
                        <wps:wsp>
                          <wps:cNvPr id="510088923" name="Rectangle 14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F8189" w14:textId="77777777" w:rsidR="006E09F4" w:rsidRPr="00C178FD" w:rsidRDefault="006E09F4" w:rsidP="006E09F4">
                                <w:pPr>
                                  <w:pStyle w:val="ad"/>
                                  <w:rPr>
                                    <w:sz w:val="18"/>
                                  </w:rPr>
                                </w:pPr>
                                <w:r w:rsidRPr="00C178FD">
                                  <w:rPr>
                                    <w:sz w:val="18"/>
                                  </w:rPr>
                                  <w:t xml:space="preserve"> </w:t>
                                </w:r>
                                <w:r w:rsidRPr="00C178FD">
                                  <w:rPr>
                                    <w:sz w:val="18"/>
                                  </w:rPr>
                                  <w:t>Затверд.</w:t>
                                </w:r>
                              </w:p>
                            </w:txbxContent>
                          </wps:txbx>
                          <wps:bodyPr rot="0" vert="horz" wrap="square" lIns="12700" tIns="12700" rIns="12700" bIns="12700" anchor="t" anchorCtr="0" upright="1">
                            <a:noAutofit/>
                          </wps:bodyPr>
                        </wps:wsp>
                        <wps:wsp>
                          <wps:cNvPr id="1612668035" name="Rectangle 14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C5E1B" w14:textId="77777777" w:rsidR="006E09F4" w:rsidRPr="00F26B72" w:rsidRDefault="006E09F4" w:rsidP="006E09F4">
                                <w:pPr>
                                  <w:pStyle w:val="ad"/>
                                  <w:rPr>
                                    <w:rFonts w:ascii="Times New Roman" w:hAnsi="Times New Roman"/>
                                    <w:i w:val="0"/>
                                    <w:iCs/>
                                    <w:sz w:val="20"/>
                                  </w:rPr>
                                </w:pPr>
                                <w:r w:rsidRPr="00F26B72">
                                  <w:rPr>
                                    <w:rFonts w:ascii="Times New Roman" w:hAnsi="Times New Roman"/>
                                    <w:i w:val="0"/>
                                    <w:iCs/>
                                    <w:sz w:val="20"/>
                                  </w:rPr>
                                  <w:t>Толмачов С.Т.</w:t>
                                </w:r>
                              </w:p>
                              <w:p w14:paraId="30931949" w14:textId="77777777" w:rsidR="006E09F4" w:rsidRPr="00C178FD" w:rsidRDefault="006E09F4" w:rsidP="006E09F4"/>
                            </w:txbxContent>
                          </wps:txbx>
                          <wps:bodyPr rot="0" vert="horz" wrap="square" lIns="12700" tIns="12700" rIns="12700" bIns="12700" anchor="t" anchorCtr="0" upright="1">
                            <a:noAutofit/>
                          </wps:bodyPr>
                        </wps:wsp>
                      </wpg:grpSp>
                      <wps:wsp>
                        <wps:cNvPr id="1334449181" name="Line 145"/>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0670865" name="Rectangle 146"/>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B884F" w14:textId="77777777" w:rsidR="006E09F4" w:rsidRPr="00C178FD" w:rsidRDefault="006E09F4" w:rsidP="006E09F4">
                              <w:pPr>
                                <w:pStyle w:val="ad"/>
                                <w:rPr>
                                  <w:sz w:val="18"/>
                                </w:rPr>
                              </w:pPr>
                            </w:p>
                            <w:p w14:paraId="64392ABE" w14:textId="77777777" w:rsidR="006E09F4" w:rsidRPr="00C178FD" w:rsidRDefault="006E09F4" w:rsidP="006E09F4">
                              <w:pPr>
                                <w:pStyle w:val="ad"/>
                                <w:rPr>
                                  <w:sz w:val="18"/>
                                </w:rPr>
                              </w:pPr>
                            </w:p>
                            <w:p w14:paraId="0029B862" w14:textId="77777777" w:rsidR="006E09F4" w:rsidRPr="0007023D" w:rsidRDefault="006E09F4" w:rsidP="006E09F4">
                              <w:pPr>
                                <w:pStyle w:val="ad"/>
                                <w:jc w:val="center"/>
                                <w:rPr>
                                  <w:rFonts w:ascii="Times New Roman" w:hAnsi="Times New Roman"/>
                                  <w:i w:val="0"/>
                                  <w:szCs w:val="28"/>
                                </w:rPr>
                              </w:pPr>
                              <w:r>
                                <w:rPr>
                                  <w:rFonts w:ascii="Times New Roman" w:hAnsi="Times New Roman"/>
                                  <w:i w:val="0"/>
                                  <w:szCs w:val="28"/>
                                </w:rPr>
                                <w:t>РОЗДІЛ 1</w:t>
                              </w:r>
                            </w:p>
                          </w:txbxContent>
                        </wps:txbx>
                        <wps:bodyPr rot="0" vert="horz" wrap="square" lIns="12700" tIns="12700" rIns="12700" bIns="12700" anchor="t" anchorCtr="0" upright="1">
                          <a:noAutofit/>
                        </wps:bodyPr>
                      </wps:wsp>
                      <wps:wsp>
                        <wps:cNvPr id="725719326" name="Line 147"/>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1814731" name="Line 148"/>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4731793" name="Line 149"/>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385966" name="Rectangle 150"/>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4A792" w14:textId="77777777" w:rsidR="006E09F4" w:rsidRPr="00C178FD" w:rsidRDefault="006E09F4" w:rsidP="006E09F4">
                              <w:pPr>
                                <w:pStyle w:val="ad"/>
                                <w:jc w:val="center"/>
                                <w:rPr>
                                  <w:sz w:val="18"/>
                                </w:rPr>
                              </w:pPr>
                              <w:r w:rsidRPr="00C178FD">
                                <w:rPr>
                                  <w:sz w:val="18"/>
                                </w:rPr>
                                <w:t>Літ.</w:t>
                              </w:r>
                            </w:p>
                          </w:txbxContent>
                        </wps:txbx>
                        <wps:bodyPr rot="0" vert="horz" wrap="square" lIns="12700" tIns="12700" rIns="12700" bIns="12700" anchor="t" anchorCtr="0" upright="1">
                          <a:noAutofit/>
                        </wps:bodyPr>
                      </wps:wsp>
                      <wps:wsp>
                        <wps:cNvPr id="548934508" name="Rectangle 151"/>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26E33" w14:textId="77777777" w:rsidR="006E09F4" w:rsidRPr="00C178FD" w:rsidRDefault="006E09F4" w:rsidP="006E09F4">
                              <w:pPr>
                                <w:pStyle w:val="ad"/>
                                <w:jc w:val="center"/>
                                <w:rPr>
                                  <w:rFonts w:ascii="Journal" w:hAnsi="Journal"/>
                                  <w:sz w:val="18"/>
                                </w:rPr>
                              </w:pPr>
                              <w:r w:rsidRPr="00C178FD">
                                <w:rPr>
                                  <w:sz w:val="18"/>
                                </w:rPr>
                                <w:t>Аркушів</w:t>
                              </w:r>
                            </w:p>
                          </w:txbxContent>
                        </wps:txbx>
                        <wps:bodyPr rot="0" vert="horz" wrap="square" lIns="12700" tIns="12700" rIns="12700" bIns="12700" anchor="t" anchorCtr="0" upright="1">
                          <a:noAutofit/>
                        </wps:bodyPr>
                      </wps:wsp>
                      <wps:wsp>
                        <wps:cNvPr id="550443054" name="Rectangle 152"/>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1F1D8" w14:textId="77777777" w:rsidR="006E09F4" w:rsidRPr="006F5FCA" w:rsidRDefault="006E09F4" w:rsidP="006E09F4">
                              <w:pPr>
                                <w:pStyle w:val="ad"/>
                                <w:jc w:val="center"/>
                                <w:rPr>
                                  <w:sz w:val="18"/>
                                  <w:lang w:val="ru-RU"/>
                                </w:rPr>
                              </w:pPr>
                              <w:r>
                                <w:rPr>
                                  <w:sz w:val="18"/>
                                  <w:lang w:val="ru-RU"/>
                                </w:rPr>
                                <w:t>22</w:t>
                              </w:r>
                            </w:p>
                          </w:txbxContent>
                        </wps:txbx>
                        <wps:bodyPr rot="0" vert="horz" wrap="square" lIns="12700" tIns="12700" rIns="12700" bIns="12700" anchor="t" anchorCtr="0" upright="1">
                          <a:noAutofit/>
                        </wps:bodyPr>
                      </wps:wsp>
                      <wps:wsp>
                        <wps:cNvPr id="1019521857" name="Line 153"/>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2078347" name="Line 154"/>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3017624" name="Rectangle 155"/>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0D5D3" w14:textId="77777777" w:rsidR="006E09F4" w:rsidRPr="00D1151D" w:rsidRDefault="006E09F4" w:rsidP="006E09F4">
                              <w:pPr>
                                <w:pStyle w:val="ad"/>
                                <w:jc w:val="center"/>
                                <w:rPr>
                                  <w:rFonts w:ascii="Times New Roman" w:hAnsi="Times New Roman"/>
                                  <w:i w:val="0"/>
                                  <w:iCs/>
                                  <w:szCs w:val="28"/>
                                </w:rPr>
                              </w:pPr>
                              <w:r w:rsidRPr="00D1151D">
                                <w:rPr>
                                  <w:rFonts w:ascii="Times New Roman" w:hAnsi="Times New Roman"/>
                                  <w:i w:val="0"/>
                                  <w:iCs/>
                                  <w:szCs w:val="28"/>
                                </w:rPr>
                                <w:t>ЕМ гр. ЕМО-24м</w:t>
                              </w:r>
                            </w:p>
                            <w:p w14:paraId="6E37CAF4" w14:textId="77777777" w:rsidR="006E09F4" w:rsidRPr="00C178FD" w:rsidRDefault="006E09F4" w:rsidP="006E09F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031D8" id="Группа 2" o:spid="_x0000_s1257" style="position:absolute;margin-left:58.05pt;margin-top:20.65pt;width:518.8pt;height:807.2pt;z-index:251797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rbwAkAAK9kAAAOAAAAZHJzL2Uyb0RvYy54bWzsXd2O27gVvi+w7yDofjMiRVKiEWexyO4G&#10;BdJ20d0+gMaWf1BbciUnnvTp+5GUKFrWTGYmY3rcKBeBNf6jeL7z951z6Lc/3W03wee8qtdlMQ3J&#10;mygM8mJWztfFchr+68/ffkzDoN5nxTzblEU+Db/kdfjTux/+8vawm+S0XJWbeV4F+JCinhx203C1&#10;3+8mNzf1bJVvs/pNucsLPLkoq222x2W1vJlX2QGfvt3c0CgSN4eymu+qcpbXNf76i3kyfKc/f7HI&#10;Z/t/LBZ1vg820xBr2+v/K/3/rfr/5t3bbLKsst1qPWuWkT1jFdtsXeBL7Uf9ku2z4FO1Pvmo7XpW&#10;lXW52L+ZldubcrFYz3J9D7gbEvXu5kNVftrpe1lODsud3SZsbW+fnv2xs79//lDt/tj9XpnV4+HH&#10;cvbvGvtyc9gtJ+7z6nppXhzcHv5WziHP7NO+1Dd+t6i26iNwS8Gd3t8vdn/zu30wwx8FT9NEQAwz&#10;PEciygljjQhmK8jp5I2z1a/NWyHrqHmjeagWmE3Mt+qVNitTkgeU6m636m/brT9W2S7XQqjVbvxe&#10;Bes5Vk/SOGU8IiQMimyLnfgnsJYVy00ekChRuFLrwBvava3NxgZF+X6F1+U/V1V5WOXZHOsj6vW4&#10;C+cN6qKGWJ630w9uVzbZVfX+Q15uA/VgGlZYuhZi9vljvTc7275EybQof1tvNvh7NtkUwWEaUs4g&#10;DXVdl5v1XD2rL6rl7ftNFXzOlLbpf/rGei/brvfQ+c16Ow1T+6Jsovbi12Kuv2afrTfmMYS8KZrN&#10;Ufth9vW2nH/B3lSlUWgYIDxYldV/w+AAZZ6G9X8+ZVUeBpu/FthfqYEW7PUF4wkFlCr3mVv3mayY&#10;4aOm4T4MzMP3e2MxPu2q9XKFbyL63ovyZ6B/sdY7puRlVtUsFhD0hUUhZSJjHsPWGix+XBcKhqkD&#10;w/eFUfHZXdGouEWiRvifX3YA8REQzVseDUQp4zBQip1AN9Q3Z5NW8Wmr8liigVdrLlqYNUjcYOEe&#10;kQj72gDu6eBT96H2xqOcOREilSJiPTlLr3ImUB4j5qQnZiKlSBpRj3J+hIMf9i0JTZkgNJLHYsa+&#10;A3MKcvAq51dnSlLRClpS9dUn+kwTqT2ddcQnnmXUZx2WDsuZkpgIwhnnPUFrK+xN0EwSIM1o9Cjo&#10;cwSLkiHUlTzpy1lrlTc5C85hnEc560zzPEmBROwTkeRE0NpPehN0Irh10fdEYrDcYvTQz/bQhMo0&#10;JSzlvUiMMK8umvCUIeZXKp3SWEeBnY/G0lSaLRCVjyH317mWYRctoyghIqUwnG5mRbhfOTfqLKkR&#10;ZifkRFAQEErO2pe8YCBGaPINKf6VJVY0YVBoniJPPRKztpHe7HabWEnB9BcPidkk6C3x9e3x9ncl&#10;5hiZVQLSDup0wtkRn5yd8hs6EJOkl1mlcNhan2Okfw/a7SeRdip5syzeMKW2v7u9M9RmZOPSJ9Js&#10;BkwNzdZcGJqtuTA0W3NxdTQbCK4oAoCGKF/icm3npnxJxLGGYQAR0vLkl0SQDXhHBLlFA8QSSAVR&#10;6RkyQC6Ld24EUaqIumEEUQ5e7+I2yEbSI4JcBEUJi0D2q6jvxIWhqtERhOdGEAKmlu4/cWKEx032&#10;cUkbZGP0EUEOgpiIBZxYMhQDAVX+ACR0HWPYBMGHYX0qrbkkgGz0PwLIARCITGTEPEoHTZANHT1U&#10;vglHQtzSH1wHYF3KRJhi4S4NIZtUjBByICQ4SSUT3KbbTu8EtaGjZwQJ882DCDKlt/vZlTPmYjav&#10;GBHkIIhHXMKPCcu/ugiyoaMHBCW6n0l7MQaLCPfpAIjCQhkbxJKvFErPiCCbV4wIchBEKOWxpFHS&#10;q7JTGzZ6qbKD/2n5e234HPSMzRRvntTWOMzgw1IwQmLVm+RSu9QGd17EDFSZbBtlo2Mj0TH4L03t&#10;fluT3nUx+AhHZSpRD+tJ2cZfXqTcEvgJN/DqlPl8UjZkqnI7z2nFvC4pkySmIo47+sz0OVIbI3mV&#10;cipNN+MoZadh/wUsNhrfUNZGr3iv6Ipcr2Mnzt//1iozyoI9z/wdKHPT6K/aDfUMQNP1TgmhcQpT&#10;a3N/PaIQkLihHo8HBtQ4xEsNFKC9oQmUwFwfhdksVQZBZ/omT8smX5smQKOqbCLzVzFNgFxGkFik&#10;1n056Uzsk5QzjQbNTEbbvY3KODpBdZOBatdXu3+JVNgIV1Xjx0TGTWTQjMRRERzEjk86TlJlFpAK&#10;9+CDcRhUR18BfqwiXQt+urkmY4i1Ne3b5ESkESaRpG0ubU1yQ6R5MMnC9L11gZBjkk0bw/WZZII5&#10;i4gwTocoJpS3ulDk3JW2V22TrYG5Fp1S/gMjO3aW8jyNwHHC0hiMMvzmSZk2dhmmc4Pn1RtlS/df&#10;C4AeZZTh8yhFjKlGaAwAWqvc8E4erLIUOmH6/7LKGBlO4pjj1gYUy2V7zq1Yr9oqW/d0LUrlxSoL&#10;ikBURrHlFdwsy+WQzo2dV2+UrYe6Fvw8yiinkqP5LpYn5EVDLJ3fJsv4gUj5WskLkhIeIVgeCpTN&#10;8Q5Ku0HNnlutXrVJtvWma1EpLyY5xQysYHE3eOGYZPRZ+0uyXr1JtrHNteDnkSZZcBn1g2TWZJUe&#10;DDK6EO9lk6+VugAbGIGkRz/TaYzMbL71vRtkG/Bdi0J5Mcg4kIDikJEIJMUAeGxe4QE8r94i23Lk&#10;tQDo2CJ7ocFixnC8RFcuNAV7ZvMLPwV7RnEUUttm1SNF2qOJMFfxcGFrPMrkgaNMiGSRSCJU7YfM&#10;ho19PZiNJFF9A6ohMz1JtgTF+Sa6EEXE5cYruzGdazEcXjxPgrkzItHg0yKosRU28PVlK9RslcaP&#10;6kA56jTgieIdVSF87NV7zPmVwx2ZBGcW4PCMBI0NTYjRSNpGZL4k3Z57hE6unlfoJK1TkfvbHUav&#10;8IBXQPEUUsbRhD1B28jJj6BRi2tdwskpKVia0ufxlJTHnUg7rNEULXIpl8KabofFwVFE/lgcwtAL&#10;00Z6AxNhl59K7UYsR+fvNDFxBhuMkzmGmphw1oFHBCUcozpNrtBHEI3VQUC60/CC4ePYcjF0IDPn&#10;EWMxhj1aX+PaILtlHhIQknBVYdIRJJo6jyNIIAhG8tIIshzgaIMcG4ST+1AgJKk6JdEdFeJ2u/yE&#10;Kxhcbn0Yl5px61o4mvQ1fvFzlL+rMZIYh+smacz6gnbpTQ8DBlxPsphUE2HLUao5CvoFJkligR3G&#10;tMagT3A5yHNXpp24VFITAnY6zRUXpX1C82sI92eb1VMO6n/SmV/YoybIuhafoNls/CqGHkZofsFD&#10;/eyGe62PaO9+Z+Td/wAAAP//AwBQSwMEFAAGAAgAAAAhALkWjeHhAAAADAEAAA8AAABkcnMvZG93&#10;bnJldi54bWxMj8FKw0AQhu+C77CM4M1u1phUYjalFPVUBFtBvE2TaRKanQ3ZbZK+vduT3uZnPv75&#10;Jl/NphMjDa61rEEtIhDEpa1arjV87d8enkE4j1xhZ5k0XMjBqri9yTGr7MSfNO58LUIJuww1NN73&#10;mZSubMigW9ieOOyOdjDoQxxqWQ04hXLTyccoSqXBlsOFBnvaNFSedmej4X3CaR2r13F7Om4uP/vk&#10;43urSOv7u3n9AsLT7P9guOoHdSiC08GeuXKiC1mlKqAanlQM4gqoJF6COIQpTZIlyCKX/58ofgEA&#10;AP//AwBQSwECLQAUAAYACAAAACEAtoM4kv4AAADhAQAAEwAAAAAAAAAAAAAAAAAAAAAAW0NvbnRl&#10;bnRfVHlwZXNdLnhtbFBLAQItABQABgAIAAAAIQA4/SH/1gAAAJQBAAALAAAAAAAAAAAAAAAAAC8B&#10;AABfcmVscy8ucmVsc1BLAQItABQABgAIAAAAIQCIOIrbwAkAAK9kAAAOAAAAAAAAAAAAAAAAAC4C&#10;AABkcnMvZTJvRG9jLnhtbFBLAQItABQABgAIAAAAIQC5Fo3h4QAAAAwBAAAPAAAAAAAAAAAAAAAA&#10;ABoMAABkcnMvZG93bnJldi54bWxQSwUGAAAAAAQABADzAAAAKA0AAAAA&#10;" o:allowincell="f">
                <v:rect id="Rectangle 107" o:spid="_x0000_s12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MtoxwAAAOMAAAAPAAAAZHJzL2Rvd25yZXYueG1sRE/NasJA&#10;EL4X+g7LCL3VTVpbYnSVWBA8SRt9gCE7JsHsbJpdk7RP7wqCx/n+Z7keTSN66lxtWUE8jUAQF1bX&#10;XCo4HravCQjnkTU2lknBHzlYr56flphqO/AP9bkvRQhhl6KCyvs2ldIVFRl0U9sSB+5kO4M+nF0p&#10;dYdDCDeNfIuiT2mw5tBQYUtfFRXn/GIUnP3Y77My/9/Oj5t58b3JhstvptTLZMwWIDyN/iG+u3c6&#10;zI+T92T2EcUx3H4KAMjVFQAA//8DAFBLAQItABQABgAIAAAAIQDb4fbL7gAAAIUBAAATAAAAAAAA&#10;AAAAAAAAAAAAAABbQ29udGVudF9UeXBlc10ueG1sUEsBAi0AFAAGAAgAAAAhAFr0LFu/AAAAFQEA&#10;AAsAAAAAAAAAAAAAAAAAHwEAAF9yZWxzLy5yZWxzUEsBAi0AFAAGAAgAAAAhAI8Ay2jHAAAA4wAA&#10;AA8AAAAAAAAAAAAAAAAABwIAAGRycy9kb3ducmV2LnhtbFBLBQYAAAAAAwADALcAAAD7AgAAAAA=&#10;" filled="f" strokeweight="2pt"/>
                <v:line id="Line 108" o:spid="_x0000_s125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6RFygAAAOMAAAAPAAAAZHJzL2Rvd25yZXYueG1sRI9Bb8Iw&#10;DIXvk/gPkZF2GykgYO0ICCF12g2tcOFmGtNWNE7VZND9+/mAtKP9nt/7vN4OrlV36kPj2cB0koAi&#10;Lr1tuDJwOuZv76BCRLbYeiYDvxRguxm9rDGz/sHfdC9ipSSEQ4YG6hi7TOtQ1uQwTHxHLNrV9w6j&#10;jH2lbY8PCXetniXJUjtsWBpq7GhfU3krfpyB2/m0yD8Pe3tsi529VHk8X67WmNfxsPsAFWmI/+bn&#10;9ZcV/GWartL5Yi7Q8pMsQG/+AAAA//8DAFBLAQItABQABgAIAAAAIQDb4fbL7gAAAIUBAAATAAAA&#10;AAAAAAAAAAAAAAAAAABbQ29udGVudF9UeXBlc10ueG1sUEsBAi0AFAAGAAgAAAAhAFr0LFu/AAAA&#10;FQEAAAsAAAAAAAAAAAAAAAAAHwEAAF9yZWxzLy5yZWxzUEsBAi0AFAAGAAgAAAAhAGq7pEXKAAAA&#10;4wAAAA8AAAAAAAAAAAAAAAAABwIAAGRycy9kb3ducmV2LnhtbFBLBQYAAAAAAwADALcAAAD+AgAA&#10;AAA=&#10;" strokeweight="2pt"/>
                <v:line id="Line 109" o:spid="_x0000_s126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OfxQAAAOMAAAAPAAAAZHJzL2Rvd25yZXYueG1sRE/NisIw&#10;EL4LvkMYwZumihatRhGhsjexevE2NmNbbCalidp9e7Ow4HG+/1lvO1OLF7WusqxgMo5AEOdWV1wo&#10;uJzT0QKE88gaa8uk4JccbDf93hoTbd98olfmCxFC2CWooPS+SaR0eUkG3dg2xIG729agD2dbSN3i&#10;O4SbWk6jKJYGKw4NJTa0Lyl/ZE+j4HG9zNPDca/PdbbTtyL119tdKzUcdLsVCE+d/4r/3T86zJ9P&#10;4nixjKMZ/P0UAJCbDwAAAP//AwBQSwECLQAUAAYACAAAACEA2+H2y+4AAACFAQAAEwAAAAAAAAAA&#10;AAAAAAAAAAAAW0NvbnRlbnRfVHlwZXNdLnhtbFBLAQItABQABgAIAAAAIQBa9CxbvwAAABUBAAAL&#10;AAAAAAAAAAAAAAAAAB8BAABfcmVscy8ucmVsc1BLAQItABQABgAIAAAAIQAdbLOfxQAAAOMAAAAP&#10;AAAAAAAAAAAAAAAAAAcCAABkcnMvZG93bnJldi54bWxQSwUGAAAAAAMAAwC3AAAA+QIAAAAA&#10;" strokeweight="2pt"/>
                <v:line id="Line 110" o:spid="_x0000_s126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hlpyAAAAOIAAAAPAAAAZHJzL2Rvd25yZXYueG1sRI9Bi8Iw&#10;FITvC/6H8IS9ralldd1qFBEq3sTqxduzebbF5qU0Ueu/N4LgcZiZb5jZojO1uFHrKssKhoMIBHFu&#10;dcWFgsM+/ZmAcB5ZY22ZFDzIwWLe+5phou2dd3TLfCEChF2CCkrvm0RKl5dk0A1sQxy8s20N+iDb&#10;QuoW7wFuahlH0VgarDgslNjQqqT8kl2NgsvxMErX25Xe19lSn4rUH09nrdR3v1tOQXjq/Cf8bm+0&#10;gr948jsextE/vC6FOyDnTwAAAP//AwBQSwECLQAUAAYACAAAACEA2+H2y+4AAACFAQAAEwAAAAAA&#10;AAAAAAAAAAAAAAAAW0NvbnRlbnRfVHlwZXNdLnhtbFBLAQItABQABgAIAAAAIQBa9CxbvwAAABUB&#10;AAALAAAAAAAAAAAAAAAAAB8BAABfcmVscy8ucmVsc1BLAQItABQABgAIAAAAIQDo7hlpyAAAAOIA&#10;AAAPAAAAAAAAAAAAAAAAAAcCAABkcnMvZG93bnJldi54bWxQSwUGAAAAAAMAAwC3AAAA/AIAAAAA&#10;" strokeweight="2pt"/>
                <v:line id="Line 111" o:spid="_x0000_s126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DAyAAAAOMAAAAPAAAAZHJzL2Rvd25yZXYueG1sRI9Bi8Iw&#10;FITvC/6H8ARva1rXilSjiNDFm1i9eHs2z7bYvJQmav33ZmHB4zAz3zDLdW8a8aDO1ZYVxOMIBHFh&#10;dc2lgtMx+56DcB5ZY2OZFLzIwXo1+Fpiqu2TD/TIfSkChF2KCirv21RKV1Rk0I1tSxy8q+0M+iC7&#10;UuoOnwFuGjmJopk0WHNYqLClbUXFLb8bBbfzKcl+91t9bPKNvpSZP1+uWqnRsN8sQHjq/Sf8395p&#10;BZP4J57FyTRJ4O9T+ANy9QYAAP//AwBQSwECLQAUAAYACAAAACEA2+H2y+4AAACFAQAAEwAAAAAA&#10;AAAAAAAAAAAAAAAAW0NvbnRlbnRfVHlwZXNdLnhtbFBLAQItABQABgAIAAAAIQBa9CxbvwAAABUB&#10;AAALAAAAAAAAAAAAAAAAAB8BAABfcmVscy8ucmVsc1BLAQItABQABgAIAAAAIQDZlbDAyAAAAOMA&#10;AAAPAAAAAAAAAAAAAAAAAAcCAABkcnMvZG93bnJldi54bWxQSwUGAAAAAAMAAwC3AAAA/AIAAAAA&#10;" strokeweight="2pt"/>
                <v:line id="Line 112" o:spid="_x0000_s126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dpXyAAAAOIAAAAPAAAAZHJzL2Rvd25yZXYueG1sRI9Bi8Iw&#10;FITvC/6H8IS9ramyXbUaRYSKN9nqxduzebbF5qU0Ueu/N4LgcZiZb5j5sjO1uFHrKssKhoMIBHFu&#10;dcWFgsM+/ZmAcB5ZY22ZFDzIwXLR+5pjou2d/+mW+UIECLsEFZTeN4mULi/JoBvYhjh4Z9sa9EG2&#10;hdQt3gPc1HIURX/SYMVhocSG1iXll+xqFFyOhzjd7NZ6X2crfSpSfzydtVLf/W41A+Gp85/wu73V&#10;Cqa/o3g4jccxvC6FOyAXTwAAAP//AwBQSwECLQAUAAYACAAAACEA2+H2y+4AAACFAQAAEwAAAAAA&#10;AAAAAAAAAAAAAAAAW0NvbnRlbnRfVHlwZXNdLnhtbFBLAQItABQABgAIAAAAIQBa9CxbvwAAABUB&#10;AAALAAAAAAAAAAAAAAAAAB8BAABfcmVscy8ucmVsc1BLAQItABQABgAIAAAAIQC7ddpXyAAAAOIA&#10;AAAPAAAAAAAAAAAAAAAAAAcCAABkcnMvZG93bnJldi54bWxQSwUGAAAAAAMAAwC3AAAA/AIAAAAA&#10;" strokeweight="2pt"/>
                <v:line id="Line 113" o:spid="_x0000_s126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ZExgAAAOMAAAAPAAAAZHJzL2Rvd25yZXYueG1sRE/NisIw&#10;EL4LvkMYwZumFdzuVqOIUPG2bOvF29iMbbGZlCZqfXuzsLDH+f5nvR1MKx7Uu8aygngegSAurW64&#10;UnAqstknCOeRNbaWScGLHGw349EaU22f/EOP3FcihLBLUUHtfZdK6cqaDLq57YgDd7W9QR/OvpK6&#10;x2cIN61cRNGHNNhwaKixo31N5S2/GwW382mZHb73umjznb5UmT9frlqp6WTYrUB4Gvy/+M991GH+&#10;V5zEUZwkS/j9KQAgN28AAAD//wMAUEsBAi0AFAAGAAgAAAAhANvh9svuAAAAhQEAABMAAAAAAAAA&#10;AAAAAAAAAAAAAFtDb250ZW50X1R5cGVzXS54bWxQSwECLQAUAAYACAAAACEAWvQsW78AAAAVAQAA&#10;CwAAAAAAAAAAAAAAAAAfAQAAX3JlbHMvLnJlbHNQSwECLQAUAAYACAAAACEA1WMGRMYAAADjAAAA&#10;DwAAAAAAAAAAAAAAAAAHAgAAZHJzL2Rvd25yZXYueG1sUEsFBgAAAAADAAMAtwAAAPoCAAAAAA==&#10;" strokeweight="2pt"/>
                <v:line id="Line 114" o:spid="_x0000_s126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57YxQAAAOMAAAAPAAAAZHJzL2Rvd25yZXYueG1sRE/NisIw&#10;EL4v+A5hBG9rquhSq1FEqHgTqxdvYzO2xWZSmqj17Y0g7HG+/1msOlOLB7WusqxgNIxAEOdWV1wo&#10;OB3T3xiE88gaa8uk4EUOVsvezwITbZ98oEfmCxFC2CWooPS+SaR0eUkG3dA2xIG72tagD2dbSN3i&#10;M4SbWo6j6E8arDg0lNjQpqT8lt2Ngtv5NE23+40+1tlaX4rUny9XrdSg363nIDx1/l/8de90mD+e&#10;xfFoEk8n8PkpACCXbwAAAP//AwBQSwECLQAUAAYACAAAACEA2+H2y+4AAACFAQAAEwAAAAAAAAAA&#10;AAAAAAAAAAAAW0NvbnRlbnRfVHlwZXNdLnhtbFBLAQItABQABgAIAAAAIQBa9CxbvwAAABUBAAAL&#10;AAAAAAAAAAAAAAAAAB8BAABfcmVscy8ucmVsc1BLAQItABQABgAIAAAAIQBVp57YxQAAAOMAAAAP&#10;AAAAAAAAAAAAAAAAAAcCAABkcnMvZG93bnJldi54bWxQSwUGAAAAAAMAAwC3AAAA+QIAAAAA&#10;" strokeweight="2pt"/>
                <v:line id="Line 115" o:spid="_x0000_s12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zIvygAAAOIAAAAPAAAAZHJzL2Rvd25yZXYueG1sRI/dTgIx&#10;FITvTXyH5phwJ+1ywc9KIUYhkXBhQB/gsD1uV7anm7bA6tNbEhMuJzPzTWa+7F0rzhRi41lDMVQg&#10;iCtvGq41fH6sH6cgYkI22HomDT8UYbm4v5tjafyFd3Tep1pkCMcSNdiUulLKWFlyGIe+I87elw8O&#10;U5ahlibgJcNdK0dKjaXDhvOCxY5eLFXH/clp2ITD9lj81lYeeBNW7fvrLLpvrQcP/fMTiER9uoX/&#10;229Gw0ypSTGejiZwvZTvgFz8AQAA//8DAFBLAQItABQABgAIAAAAIQDb4fbL7gAAAIUBAAATAAAA&#10;AAAAAAAAAAAAAAAAAABbQ29udGVudF9UeXBlc10ueG1sUEsBAi0AFAAGAAgAAAAhAFr0LFu/AAAA&#10;FQEAAAsAAAAAAAAAAAAAAAAAHwEAAF9yZWxzLy5yZWxzUEsBAi0AFAAGAAgAAAAhAKQHMi/KAAAA&#10;4gAAAA8AAAAAAAAAAAAAAAAABwIAAGRycy9kb3ducmV2LnhtbFBLBQYAAAAAAwADALcAAAD+AgAA&#10;AAA=&#10;" strokeweight="1pt"/>
                <v:line id="Line 116" o:spid="_x0000_s12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D90yAAAAOMAAAAPAAAAZHJzL2Rvd25yZXYueG1sRE9fT8Iw&#10;EH838Ts0Z8KbdCyoY1CIAU0gPhjRD3CsxzpZr0tbYfDpqYmJj/f7f7NFb1txJB8axwpGwwwEceV0&#10;w7WCr8/X+wJEiMgaW8ek4EwBFvPbmxmW2p34g47bWIsUwqFEBSbGrpQyVIYshqHriBO3d95iTKev&#10;pfZ4SuG2lXmWPUqLDacGgx0tDVWH7Y9VsPG7t8PoUhu5441/ad9Xk2C/lRrc9c9TEJH6+C/+c691&#10;mp8/jSdF8VDk8PtTAkDOrwAAAP//AwBQSwECLQAUAAYACAAAACEA2+H2y+4AAACFAQAAEwAAAAAA&#10;AAAAAAAAAAAAAAAAW0NvbnRlbnRfVHlwZXNdLnhtbFBLAQItABQABgAIAAAAIQBa9CxbvwAAABUB&#10;AAALAAAAAAAAAAAAAAAAAB8BAABfcmVscy8ucmVsc1BLAQItABQABgAIAAAAIQDJvD90yAAAAOMA&#10;AAAPAAAAAAAAAAAAAAAAAAcCAABkcnMvZG93bnJldi54bWxQSwUGAAAAAAMAAwC3AAAA/AIAAAAA&#10;" strokeweight="1pt"/>
                <v:rect id="Rectangle 117" o:spid="_x0000_s126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tVBygAAAOMAAAAPAAAAZHJzL2Rvd25yZXYueG1sRI9BS8NA&#10;EIXvgv9hGcGL2E2rNiXttqggFPFiLfQ6ZMckNDsbspM0/nvnIHicmTfvvW+zm0JrRupTE9nBfJaB&#10;IS6jb7hycPx6u1+BSYLssY1MDn4owW57fbXBwscLf9J4kMqoCacCHdQiXWFtKmsKmGaxI9bbd+wD&#10;io59ZX2PFzUPrV1k2dIGbFgTauzotabyfBiCg/F0+nih42DnI0p+t38fpFmSc7c30/MajNAk/+K/&#10;773X+g/5YpU/PmVKoUy6ALv9BQAA//8DAFBLAQItABQABgAIAAAAIQDb4fbL7gAAAIUBAAATAAAA&#10;AAAAAAAAAAAAAAAAAABbQ29udGVudF9UeXBlc10ueG1sUEsBAi0AFAAGAAgAAAAhAFr0LFu/AAAA&#10;FQEAAAsAAAAAAAAAAAAAAAAAHwEAAF9yZWxzLy5yZWxzUEsBAi0AFAAGAAgAAAAhAFYK1UHKAAAA&#10;4wAAAA8AAAAAAAAAAAAAAAAABwIAAGRycy9kb3ducmV2LnhtbFBLBQYAAAAAAwADALcAAAD+AgAA&#10;AAA=&#10;" filled="f" stroked="f">
                  <v:textbox inset="1pt,1pt,1pt,1pt">
                    <w:txbxContent>
                      <w:p w14:paraId="0C0DA611" w14:textId="77777777" w:rsidR="006E09F4" w:rsidRPr="00C178FD" w:rsidRDefault="006E09F4" w:rsidP="006E09F4">
                        <w:pPr>
                          <w:pStyle w:val="ad"/>
                          <w:jc w:val="center"/>
                          <w:rPr>
                            <w:rFonts w:ascii="Journal" w:hAnsi="Journal"/>
                            <w:sz w:val="18"/>
                          </w:rPr>
                        </w:pPr>
                        <w:proofErr w:type="spellStart"/>
                        <w:r w:rsidRPr="00C178FD">
                          <w:rPr>
                            <w:sz w:val="18"/>
                          </w:rPr>
                          <w:t>Змн</w:t>
                        </w:r>
                        <w:proofErr w:type="spellEnd"/>
                        <w:r w:rsidRPr="00C178FD">
                          <w:rPr>
                            <w:rFonts w:ascii="Journal" w:hAnsi="Journal"/>
                            <w:sz w:val="18"/>
                          </w:rPr>
                          <w:t>.</w:t>
                        </w:r>
                      </w:p>
                    </w:txbxContent>
                  </v:textbox>
                </v:rect>
                <v:rect id="Rectangle 118" o:spid="_x0000_s126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oGJxwAAAOMAAAAPAAAAZHJzL2Rvd25yZXYueG1sRE9LS8NA&#10;EL4L/Q/LFLyI3Y1KH7Hb0gpCkV6shV6H7JgEs7MhO0njv3cFweN871lvR9+ogbpYB7aQzQwo4iK4&#10;mksL54/X+yWoKMgOm8Bk4ZsibDeTmzXmLlz5nYaTlCqFcMzRQiXS5lrHoiKPcRZa4sR9hs6jpLMr&#10;tevwmsJ9ox+MmWuPNaeGClt6qaj4OvXewnC5HPd07nU2oCzuDm+91HOy9nY67p5BCY3yL/5zH1ya&#10;v1o9GrNcPGXw+1MCQG9+AAAA//8DAFBLAQItABQABgAIAAAAIQDb4fbL7gAAAIUBAAATAAAAAAAA&#10;AAAAAAAAAAAAAABbQ29udGVudF9UeXBlc10ueG1sUEsBAi0AFAAGAAgAAAAhAFr0LFu/AAAAFQEA&#10;AAsAAAAAAAAAAAAAAAAAHwEAAF9yZWxzLy5yZWxzUEsBAi0AFAAGAAgAAAAhAET2gYnHAAAA4wAA&#10;AA8AAAAAAAAAAAAAAAAABwIAAGRycy9kb3ducmV2LnhtbFBLBQYAAAAAAwADALcAAAD7AgAAAAA=&#10;" filled="f" stroked="f">
                  <v:textbox inset="1pt,1pt,1pt,1pt">
                    <w:txbxContent>
                      <w:p w14:paraId="1A151166" w14:textId="77777777" w:rsidR="006E09F4" w:rsidRPr="00C178FD" w:rsidRDefault="006E09F4" w:rsidP="006E09F4">
                        <w:pPr>
                          <w:pStyle w:val="ad"/>
                          <w:jc w:val="center"/>
                          <w:rPr>
                            <w:sz w:val="18"/>
                          </w:rPr>
                        </w:pPr>
                        <w:proofErr w:type="spellStart"/>
                        <w:r w:rsidRPr="00C178FD">
                          <w:rPr>
                            <w:sz w:val="18"/>
                          </w:rPr>
                          <w:t>Арк</w:t>
                        </w:r>
                        <w:proofErr w:type="spellEnd"/>
                        <w:r w:rsidRPr="00C178FD">
                          <w:rPr>
                            <w:sz w:val="18"/>
                          </w:rPr>
                          <w:t>.</w:t>
                        </w:r>
                      </w:p>
                    </w:txbxContent>
                  </v:textbox>
                </v:rect>
                <v:rect id="Rectangle 119" o:spid="_x0000_s127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Z4xxwAAAOMAAAAPAAAAZHJzL2Rvd25yZXYueG1sRE9LS8NA&#10;EL4L/odlBC/SbhI0LbHb0gpCES99QK9DdpoEs7MhO0njv3cFweN871ltJteqkfrQeDaQzhNQxKW3&#10;DVcGzqf32RJUEGSLrWcy8E0BNuv7uxUW1t/4QONRKhVDOBRooBbpCq1DWZPDMPcdceSuvnco8ewr&#10;bXu8xXDX6ixJcu2w4dhQY0dvNZVfx8EZGC+Xzx2dB52OKIun/ccgTU7GPD5M21dQQpP8i//cexvn&#10;L9L8OXvJkhR+f4oA6PUPAAAA//8DAFBLAQItABQABgAIAAAAIQDb4fbL7gAAAIUBAAATAAAAAAAA&#10;AAAAAAAAAAAAAABbQ29udGVudF9UeXBlc10ueG1sUEsBAi0AFAAGAAgAAAAhAFr0LFu/AAAAFQEA&#10;AAsAAAAAAAAAAAAAAAAAHwEAAF9yZWxzLy5yZWxzUEsBAi0AFAAGAAgAAAAhABq1njHHAAAA4wAA&#10;AA8AAAAAAAAAAAAAAAAABwIAAGRycy9kb3ducmV2LnhtbFBLBQYAAAAAAwADALcAAAD7AgAAAAA=&#10;" filled="f" stroked="f">
                  <v:textbox inset="1pt,1pt,1pt,1pt">
                    <w:txbxContent>
                      <w:p w14:paraId="5568F0F2" w14:textId="77777777" w:rsidR="006E09F4" w:rsidRPr="00C178FD" w:rsidRDefault="006E09F4" w:rsidP="006E09F4">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20" o:spid="_x0000_s127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PmxwAAAOMAAAAPAAAAZHJzL2Rvd25yZXYueG1sRE/NSsNA&#10;EL4LvsMyQi9id1OksbHbokKhiBdrodchOybB7GzITtL07buC4HG+/1lvJ9+qkfrYBLaQzQ0o4jK4&#10;hisLx6/dwxOoKMgO28Bk4UIRtpvbmzUWLpz5k8aDVCqFcCzQQi3SFVrHsiaPcR464sR9h96jpLOv&#10;tOvxnMJ9qxfGLLXHhlNDjR291VT+HAZvYTydPl7pOOhsRMnv9++DNEuydnY3vTyDEprkX/zn3rs0&#10;3+SPZpWvFhn8/pQA0JsrAAAA//8DAFBLAQItABQABgAIAAAAIQDb4fbL7gAAAIUBAAATAAAAAAAA&#10;AAAAAAAAAAAAAABbQ29udGVudF9UeXBlc10ueG1sUEsBAi0AFAAGAAgAAAAhAFr0LFu/AAAAFQEA&#10;AAsAAAAAAAAAAAAAAAAAHwEAAF9yZWxzLy5yZWxzUEsBAi0AFAAGAAgAAAAhAFxA4+bHAAAA4wAA&#10;AA8AAAAAAAAAAAAAAAAABwIAAGRycy9kb3ducmV2LnhtbFBLBQYAAAAAAwADALcAAAD7AgAAAAA=&#10;" filled="f" stroked="f">
                  <v:textbox inset="1pt,1pt,1pt,1pt">
                    <w:txbxContent>
                      <w:p w14:paraId="630B46EF" w14:textId="77777777" w:rsidR="006E09F4" w:rsidRPr="00C178FD" w:rsidRDefault="006E09F4" w:rsidP="006E09F4">
                        <w:pPr>
                          <w:pStyle w:val="ad"/>
                          <w:jc w:val="center"/>
                          <w:rPr>
                            <w:sz w:val="18"/>
                          </w:rPr>
                        </w:pPr>
                        <w:r w:rsidRPr="00C178FD">
                          <w:rPr>
                            <w:sz w:val="18"/>
                          </w:rPr>
                          <w:t>Підпис</w:t>
                        </w:r>
                      </w:p>
                    </w:txbxContent>
                  </v:textbox>
                </v:rect>
                <v:rect id="Rectangle 121" o:spid="_x0000_s127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q0yAAAAOIAAAAPAAAAZHJzL2Rvd25yZXYueG1sRI9Na8JA&#10;EIbvQv/DMoVepG5sJZHoKm2hIMWLUfA6ZKdJMDsbspOY/vvuodDjy/vFs91PrlUj9aHxbGC5SEAR&#10;l942XBm4nD+f16CCIFtsPZOBHwqw3z3Mtphbf+cTjYVUKo5wyNFALdLlWoeyJodh4Tvi6H373qFE&#10;2Vfa9niP467VL0mSaocNx4caO/qoqbwVgzMwXq/Hd7oMejmiZPPD1yBNSsY8PU5vG1BCk/yH/9oH&#10;a2CVvqbJOssiRESKOKB3vwAAAP//AwBQSwECLQAUAAYACAAAACEA2+H2y+4AAACFAQAAEwAAAAAA&#10;AAAAAAAAAAAAAAAAW0NvbnRlbnRfVHlwZXNdLnhtbFBLAQItABQABgAIAAAAIQBa9CxbvwAAABUB&#10;AAALAAAAAAAAAAAAAAAAAB8BAABfcmVscy8ucmVsc1BLAQItABQABgAIAAAAIQDTJRq0yAAAAOIA&#10;AAAPAAAAAAAAAAAAAAAAAAcCAABkcnMvZG93bnJldi54bWxQSwUGAAAAAAMAAwC3AAAA/AIAAAAA&#10;" filled="f" stroked="f">
                  <v:textbox inset="1pt,1pt,1pt,1pt">
                    <w:txbxContent>
                      <w:p w14:paraId="06FC7366" w14:textId="77777777" w:rsidR="006E09F4" w:rsidRPr="00C178FD" w:rsidRDefault="006E09F4" w:rsidP="006E09F4">
                        <w:pPr>
                          <w:pStyle w:val="ad"/>
                          <w:jc w:val="center"/>
                          <w:rPr>
                            <w:sz w:val="18"/>
                          </w:rPr>
                        </w:pPr>
                        <w:r w:rsidRPr="00C178FD">
                          <w:rPr>
                            <w:sz w:val="18"/>
                          </w:rPr>
                          <w:t>Дата</w:t>
                        </w:r>
                      </w:p>
                    </w:txbxContent>
                  </v:textbox>
                </v:rect>
                <v:rect id="Rectangle 122" o:spid="_x0000_s127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7xwAAAOMAAAAPAAAAZHJzL2Rvd25yZXYueG1sRE9LS8NA&#10;EL4L/odlBC9iNxGaxrTbooJQipc+oNchO02C2dmQnaTx37tCweN871ltJteqkfrQeDaQzhJQxKW3&#10;DVcGTsfP5xxUEGSLrWcy8EMBNuv7uxUW1l95T+NBKhVDOBRooBbpCq1DWZPDMPMdceQuvnco8ewr&#10;bXu8xnDX6pckybTDhmNDjR191FR+HwZnYDyfv97pNOh0RFk8bXeDNBkZ8/gwvS1BCU3yL765tzbO&#10;f52nWT5P8hT+fooA6PUvAAAA//8DAFBLAQItABQABgAIAAAAIQDb4fbL7gAAAIUBAAATAAAAAAAA&#10;AAAAAAAAAAAAAABbQ29udGVudF9UeXBlc10ueG1sUEsBAi0AFAAGAAgAAAAhAFr0LFu/AAAAFQEA&#10;AAsAAAAAAAAAAAAAAAAAHwEAAF9yZWxzLy5yZWxzUEsBAi0AFAAGAAgAAAAhANDEwrvHAAAA4wAA&#10;AA8AAAAAAAAAAAAAAAAABwIAAGRycy9kb3ducmV2LnhtbFBLBQYAAAAAAwADALcAAAD7AgAAAAA=&#10;" filled="f" stroked="f">
                  <v:textbox inset="1pt,1pt,1pt,1pt">
                    <w:txbxContent>
                      <w:p w14:paraId="43E86010" w14:textId="77777777" w:rsidR="006E09F4" w:rsidRPr="00C178FD" w:rsidRDefault="006E09F4" w:rsidP="006E09F4">
                        <w:pPr>
                          <w:pStyle w:val="ad"/>
                          <w:jc w:val="center"/>
                          <w:rPr>
                            <w:rFonts w:ascii="Journal" w:hAnsi="Journal"/>
                            <w:sz w:val="18"/>
                          </w:rPr>
                        </w:pPr>
                        <w:proofErr w:type="spellStart"/>
                        <w:r w:rsidRPr="00C178FD">
                          <w:rPr>
                            <w:sz w:val="18"/>
                          </w:rPr>
                          <w:t>Арк</w:t>
                        </w:r>
                        <w:proofErr w:type="spellEnd"/>
                        <w:r w:rsidRPr="00C178FD">
                          <w:rPr>
                            <w:sz w:val="18"/>
                          </w:rPr>
                          <w:t>.</w:t>
                        </w:r>
                      </w:p>
                    </w:txbxContent>
                  </v:textbox>
                </v:rect>
                <v:rect id="Rectangle 123" o:spid="_x0000_s127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5QQygAAAOIAAAAPAAAAZHJzL2Rvd25yZXYueG1sRI9Ba8JA&#10;FITvBf/D8oReSt1Eaqqpq2ihIMVLreD1kX0modm3IfsS03/fLRR6HGbmG2a9HV2jBupC7dlAOktA&#10;ERfe1lwaOH++PS5BBUG22HgmA98UYLuZ3K0xt/7GHzScpFQRwiFHA5VIm2sdioochplviaN39Z1D&#10;ibIrte3wFuGu0fMkybTDmuNChS29VlR8nXpnYLhcjns69zodUJ4fDu+91BkZcz8ddy+ghEb5D/+1&#10;D9ZAtkiXq6dsMYffS/EO6M0PAAAA//8DAFBLAQItABQABgAIAAAAIQDb4fbL7gAAAIUBAAATAAAA&#10;AAAAAAAAAAAAAAAAAABbQ29udGVudF9UeXBlc10ueG1sUEsBAi0AFAAGAAgAAAAhAFr0LFu/AAAA&#10;FQEAAAsAAAAAAAAAAAAAAAAAHwEAAF9yZWxzLy5yZWxzUEsBAi0AFAAGAAgAAAAhAHsrlBDKAAAA&#10;4gAAAA8AAAAAAAAAAAAAAAAABwIAAGRycy9kb3ducmV2LnhtbFBLBQYAAAAAAwADALcAAAD+AgAA&#10;AAA=&#10;" filled="f" stroked="f">
                  <v:textbox inset="1pt,1pt,1pt,1pt">
                    <w:txbxContent>
                      <w:p w14:paraId="34CD0AC9" w14:textId="77777777" w:rsidR="006E09F4" w:rsidRPr="00C178FD" w:rsidRDefault="006E09F4" w:rsidP="006E09F4">
                        <w:pPr>
                          <w:pStyle w:val="ad"/>
                          <w:jc w:val="center"/>
                          <w:rPr>
                            <w:sz w:val="18"/>
                          </w:rPr>
                        </w:pPr>
                        <w:r>
                          <w:rPr>
                            <w:sz w:val="18"/>
                          </w:rPr>
                          <w:t>11</w:t>
                        </w:r>
                      </w:p>
                    </w:txbxContent>
                  </v:textbox>
                </v:rect>
                <v:rect id="Rectangle 124" o:spid="_x0000_s127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rn7ygAAAOIAAAAPAAAAZHJzL2Rvd25yZXYueG1sRI9fS8NA&#10;EMTfBb/DsQVfpL2r2lRjr0UFoYgv/QN9XXJrEprbC7lNGr+9Jwg+DjPzG2a1GX2jBupiHdjCfGZA&#10;ERfB1VxaOB7ep4+goiA7bAKThW+KsFlfX60wd+HCOxr2UqoE4ZijhUqkzbWORUUe4yy0xMn7Cp1H&#10;SbIrtevwkuC+0XfGZNpjzWmhwpbeKirO+95bGE6nz1c69no+oCxvtx+91BlZezMZX55BCY3yH/5r&#10;b52FhVk83Wcme4DfS+kO6PUPAAAA//8DAFBLAQItABQABgAIAAAAIQDb4fbL7gAAAIUBAAATAAAA&#10;AAAAAAAAAAAAAAAAAABbQ29udGVudF9UeXBlc10ueG1sUEsBAi0AFAAGAAgAAAAhAFr0LFu/AAAA&#10;FQEAAAsAAAAAAAAAAAAAAAAAHwEAAF9yZWxzLy5yZWxzUEsBAi0AFAAGAAgAAAAhAGt+ufvKAAAA&#10;4gAAAA8AAAAAAAAAAAAAAAAABwIAAGRycy9kb3ducmV2LnhtbFBLBQYAAAAAAwADALcAAAD+AgAA&#10;AAA=&#10;" filled="f" stroked="f">
                  <v:textbox inset="1pt,1pt,1pt,1pt">
                    <w:txbxContent>
                      <w:p w14:paraId="27576BD1" w14:textId="77777777" w:rsidR="006E09F4" w:rsidRPr="009669C1" w:rsidRDefault="006E09F4" w:rsidP="006E09F4">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5FD00644" w14:textId="77777777" w:rsidR="006E09F4" w:rsidRPr="00C178FD" w:rsidRDefault="006E09F4" w:rsidP="006E09F4">
                        <w:pPr>
                          <w:pStyle w:val="ad"/>
                          <w:jc w:val="center"/>
                          <w:rPr>
                            <w:rFonts w:ascii="Calibri" w:hAnsi="Calibri"/>
                            <w:sz w:val="36"/>
                            <w:szCs w:val="36"/>
                          </w:rPr>
                        </w:pPr>
                      </w:p>
                      <w:p w14:paraId="4A8D5AA2" w14:textId="77777777" w:rsidR="006E09F4" w:rsidRPr="00C178FD" w:rsidRDefault="006E09F4" w:rsidP="006E09F4">
                        <w:pPr>
                          <w:pStyle w:val="ad"/>
                          <w:jc w:val="center"/>
                          <w:rPr>
                            <w:rFonts w:ascii="Journal" w:hAnsi="Journal"/>
                          </w:rPr>
                        </w:pPr>
                      </w:p>
                    </w:txbxContent>
                  </v:textbox>
                </v:rect>
                <v:line id="Line 125" o:spid="_x0000_s127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uoxQAAAOMAAAAPAAAAZHJzL2Rvd25yZXYueG1sRE/NisIw&#10;EL4v+A5hhL2tqV1ctRpFhIo32erF29iMbbGZlCZqfXsjCB7n+5/5sjO1uFHrKssKhoMIBHFudcWF&#10;gsM+/ZmAcB5ZY22ZFDzIwXLR+5pjou2d/+mW+UKEEHYJKii9bxIpXV6SQTewDXHgzrY16MPZFlK3&#10;eA/hppZxFP1JgxWHhhIbWpeUX7KrUXA5HkbpZrfW+zpb6VOR+uPprJX67nerGQhPnf+I3+6tDvPj&#10;ePQ7jaPxFF4/BQDk4gkAAP//AwBQSwECLQAUAAYACAAAACEA2+H2y+4AAACFAQAAEwAAAAAAAAAA&#10;AAAAAAAAAAAAW0NvbnRlbnRfVHlwZXNdLnhtbFBLAQItABQABgAIAAAAIQBa9CxbvwAAABUBAAAL&#10;AAAAAAAAAAAAAAAAAB8BAABfcmVscy8ucmVsc1BLAQItABQABgAIAAAAIQCmBguoxQAAAOMAAAAP&#10;AAAAAAAAAAAAAAAAAAcCAABkcnMvZG93bnJldi54bWxQSwUGAAAAAAMAAwC3AAAA+QIAAAAA&#10;" strokeweight="2pt"/>
                <v:line id="Line 126" o:spid="_x0000_s127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pwpyAAAAOIAAAAPAAAAZHJzL2Rvd25yZXYueG1sRI9Bi8Iw&#10;FITvC/6H8ARva1rdilajiFDZ22L14u3ZPNti81KaqPXfbxYWPA4z8w2z2vSmEQ/qXG1ZQTyOQBAX&#10;VtdcKjgds885COeRNTaWScGLHGzWg48Vpto++UCP3JciQNilqKDyvk2ldEVFBt3YtsTBu9rOoA+y&#10;K6Xu8BngppGTKJpJgzWHhQpb2lVU3PK7UXA7n5Js/7PTxybf6kuZ+fPlqpUaDfvtEoSn3r/D/+1v&#10;rSCJkq84ni6m8Hcp3AG5/gUAAP//AwBQSwECLQAUAAYACAAAACEA2+H2y+4AAACFAQAAEwAAAAAA&#10;AAAAAAAAAAAAAAAAW0NvbnRlbnRfVHlwZXNdLnhtbFBLAQItABQABgAIAAAAIQBa9CxbvwAAABUB&#10;AAALAAAAAAAAAAAAAAAAAB8BAABfcmVscy8ucmVsc1BLAQItABQABgAIAAAAIQD0qpwpyAAAAOIA&#10;AAAPAAAAAAAAAAAAAAAAAAcCAABkcnMvZG93bnJldi54bWxQSwUGAAAAAAMAAwC3AAAA/AIAAAAA&#10;" strokeweight="2pt"/>
                <v:line id="Line 127" o:spid="_x0000_s127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CxwAAAOIAAAAPAAAAZHJzL2Rvd25yZXYueG1sRE/dasIw&#10;FL4f7B3CGXg30wqOtjPKmBMmXgx1D3Bsjk21OSlJpt2e3lwMvPz4/meLwXbiQj60jhXk4wwEce10&#10;y42C7/3quQARIrLGzjEp+KUAi/njwwwr7a68pcsuNiKFcKhQgYmxr6QMtSGLYex64sQdnbcYE/SN&#10;1B6vKdx2cpJlL9Jiy6nBYE/vhurz7scqWPvD5pz/NUYeeO0/uq9lGexJqdHT8PYKItIQ7+J/96dW&#10;MM2KsijzadqcLqU7IOc3AAAA//8DAFBLAQItABQABgAIAAAAIQDb4fbL7gAAAIUBAAATAAAAAAAA&#10;AAAAAAAAAAAAAABbQ29udGVudF9UeXBlc10ueG1sUEsBAi0AFAAGAAgAAAAhAFr0LFu/AAAAFQEA&#10;AAsAAAAAAAAAAAAAAAAAHwEAAF9yZWxzLy5yZWxzUEsBAi0AFAAGAAgAAAAhAP/HM4LHAAAA4gAA&#10;AA8AAAAAAAAAAAAAAAAABwIAAGRycy9kb3ducmV2LnhtbFBLBQYAAAAAAwADALcAAAD7AgAAAAA=&#10;" strokeweight="1pt"/>
                <v:line id="Line 128" o:spid="_x0000_s127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joxgAAAOIAAAAPAAAAZHJzL2Rvd25yZXYueG1sRE/dasIw&#10;FL4f7B3CGXg301pwsxplTAeTXcjUBzg2x6banJQkarenXwaDXX58/7NFb1txJR8axwryYQaCuHK6&#10;4VrBfvf2+AwiRGSNrWNS8EUBFvP7uxmW2t34k67bWIsUwqFEBSbGrpQyVIYshqHriBN3dN5iTNDX&#10;Unu8pXDbylGWjaXFhlODwY5eDVXn7cUqWPvDxzn/ro088Nqv2s1yEuxJqcFD/zIFEamP/+I/97tO&#10;85+K0bgoshx+LyUMcv4DAAD//wMAUEsBAi0AFAAGAAgAAAAhANvh9svuAAAAhQEAABMAAAAAAAAA&#10;AAAAAAAAAAAAAFtDb250ZW50X1R5cGVzXS54bWxQSwECLQAUAAYACAAAACEAWvQsW78AAAAVAQAA&#10;CwAAAAAAAAAAAAAAAAAfAQAAX3JlbHMvLnJlbHNQSwECLQAUAAYACAAAACEACwbY6MYAAADiAAAA&#10;DwAAAAAAAAAAAAAAAAAHAgAAZHJzL2Rvd25yZXYueG1sUEsFBgAAAAADAAMAtwAAAPoCAAAAAA==&#10;" strokeweight="1pt"/>
                <v:line id="Line 129" o:spid="_x0000_s128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wUqywAAAOMAAAAPAAAAZHJzL2Rvd25yZXYueG1sRI/dagIx&#10;FITvC32HcAq9q1ml1XU1itgWKl6IPw9w3Bw3q5uTJUl126dvCoVeDjPzDTOdd7YRV/Khdqyg38tA&#10;EJdO11wpOOzfn3IQISJrbByTgi8KMJ/d302x0O7GW7ruYiUShEOBCkyMbSFlKA1ZDD3XEifv5LzF&#10;mKSvpPZ4S3DbyEGWDaXFmtOCwZaWhsrL7tMqWPnj+tL/row88sq/NZvXcbBnpR4fusUERKQu/of/&#10;2h9awSAb58/58CUfwe+n9Afk7AcAAP//AwBQSwECLQAUAAYACAAAACEA2+H2y+4AAACFAQAAEwAA&#10;AAAAAAAAAAAAAAAAAAAAW0NvbnRlbnRfVHlwZXNdLnhtbFBLAQItABQABgAIAAAAIQBa9CxbvwAA&#10;ABUBAAALAAAAAAAAAAAAAAAAAB8BAABfcmVscy8ucmVsc1BLAQItABQABgAIAAAAIQBN6wUqywAA&#10;AOMAAAAPAAAAAAAAAAAAAAAAAAcCAABkcnMvZG93bnJldi54bWxQSwUGAAAAAAMAAwC3AAAA/wIA&#10;AAAA&#10;" strokeweight="1pt"/>
                <v:group id="Group 130" o:spid="_x0000_s128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6nBzAAAAOMAAAAPAAAAZHJzL2Rvd25yZXYueG1sRI/NasMw&#10;EITvhb6D2EJvjSyHFteJEkJISw+hkB8ouS3WxjaxVsZSbOftq0Ihx2FmvmHmy9E2oqfO1441qEkC&#10;grhwpuZSw/Hw8ZKB8AHZYOOYNNzIw3Lx+DDH3LiBd9TvQykihH2OGqoQ2lxKX1Rk0U9cSxy9s+ss&#10;hii7UpoOhwi3jUyT5E1arDkuVNjSuqLisr9aDZ8DDqup2vTby3l9Ox1ev3+2irR+fhpXMxCBxnAP&#10;/7e/jIZUqXSaZe+Zgr9P8Q/IxS8AAAD//wMAUEsBAi0AFAAGAAgAAAAhANvh9svuAAAAhQEAABMA&#10;AAAAAAAAAAAAAAAAAAAAAFtDb250ZW50X1R5cGVzXS54bWxQSwECLQAUAAYACAAAACEAWvQsW78A&#10;AAAVAQAACwAAAAAAAAAAAAAAAAAfAQAAX3JlbHMvLnJlbHNQSwECLQAUAAYACAAAACEAV7epwcwA&#10;AADjAAAADwAAAAAAAAAAAAAAAAAHAgAAZHJzL2Rvd25yZXYueG1sUEsFBgAAAAADAAMAtwAAAAAD&#10;AAAAAA==&#10;">
                  <v:rect id="Rectangle 131" o:spid="_x0000_s128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tQUxgAAAOIAAAAPAAAAZHJzL2Rvd25yZXYueG1sRE9NS8NA&#10;EL0L/Q/LFLyI3cTC2sZuSysIRbxYC70O2WkSzM6G7CSN/949CB4f73uzm3yrRupjE9hCvshAEZfB&#10;NVxZOH+9Pa5ARUF22AYmCz8UYbed3W2wcOHGnzSepFIphGOBFmqRrtA6ljV5jIvQESfuGnqPkmBf&#10;adfjLYX7Vj9lmdEeG04NNXb0WlP5fRq8hfFy+TjQedD5iPL8cHwfpDFk7f182r+AEprkX/znPjoL&#10;66Ux+dKs0uZ0Kd0Bvf0FAAD//wMAUEsBAi0AFAAGAAgAAAAhANvh9svuAAAAhQEAABMAAAAAAAAA&#10;AAAAAAAAAAAAAFtDb250ZW50X1R5cGVzXS54bWxQSwECLQAUAAYACAAAACEAWvQsW78AAAAVAQAA&#10;CwAAAAAAAAAAAAAAAAAfAQAAX3JlbHMvLnJlbHNQSwECLQAUAAYACAAAACEA8brUFMYAAADiAAAA&#10;DwAAAAAAAAAAAAAAAAAHAgAAZHJzL2Rvd25yZXYueG1sUEsFBgAAAAADAAMAtwAAAPoCAAAAAA==&#10;" filled="f" stroked="f">
                    <v:textbox inset="1pt,1pt,1pt,1pt">
                      <w:txbxContent>
                        <w:p w14:paraId="074FC544" w14:textId="77777777" w:rsidR="006E09F4" w:rsidRPr="00C178FD" w:rsidRDefault="006E09F4" w:rsidP="006E09F4">
                          <w:pPr>
                            <w:pStyle w:val="ad"/>
                            <w:rPr>
                              <w:rFonts w:ascii="Journal" w:hAnsi="Journal"/>
                              <w:sz w:val="18"/>
                            </w:rPr>
                          </w:pPr>
                          <w:r w:rsidRPr="00C178FD">
                            <w:rPr>
                              <w:sz w:val="18"/>
                            </w:rPr>
                            <w:t xml:space="preserve"> </w:t>
                          </w:r>
                          <w:proofErr w:type="spellStart"/>
                          <w:r w:rsidRPr="00C178FD">
                            <w:rPr>
                              <w:sz w:val="18"/>
                            </w:rPr>
                            <w:t>Розро</w:t>
                          </w:r>
                          <w:r w:rsidRPr="00C178FD">
                            <w:rPr>
                              <w:rFonts w:ascii="Journal" w:hAnsi="Journal"/>
                              <w:sz w:val="18"/>
                            </w:rPr>
                            <w:t>б</w:t>
                          </w:r>
                          <w:proofErr w:type="spellEnd"/>
                          <w:r w:rsidRPr="00C178FD">
                            <w:rPr>
                              <w:rFonts w:ascii="Journal" w:hAnsi="Journal"/>
                              <w:sz w:val="18"/>
                            </w:rPr>
                            <w:t>.</w:t>
                          </w:r>
                        </w:p>
                      </w:txbxContent>
                    </v:textbox>
                  </v:rect>
                  <v:rect id="Rectangle 132" o:spid="_x0000_s128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jzxQAAAOIAAAAPAAAAZHJzL2Rvd25yZXYueG1sRE9NS8NA&#10;EL0L/odlCr2I3aTQqrHbokKhiBdrodchOyah2dmQnaTx3zsHwePjfW92U2jNSH1qIjvIFxkY4jL6&#10;hisHp6/9/SOYJMge28jk4IcS7La3NxssfLzyJ41HqYyGcCrQQS3SFdamsqaAaRE7YuW+Yx9QFPaV&#10;9T1eNTy0dpllaxuwYW2osaO3msrLcQgOxvP545VOg81HlIe7w/sgzZqcm8+ml2cwQpP8i//cB6/z&#10;8+XTKs9WulkvKQa7/QUAAP//AwBQSwECLQAUAAYACAAAACEA2+H2y+4AAACFAQAAEwAAAAAAAAAA&#10;AAAAAAAAAAAAW0NvbnRlbnRfVHlwZXNdLnhtbFBLAQItABQABgAIAAAAIQBa9CxbvwAAABUBAAAL&#10;AAAAAAAAAAAAAAAAAB8BAABfcmVscy8ucmVsc1BLAQItABQABgAIAAAAIQC/WMjzxQAAAOIAAAAP&#10;AAAAAAAAAAAAAAAAAAcCAABkcnMvZG93bnJldi54bWxQSwUGAAAAAAMAAwC3AAAA+QIAAAAA&#10;" filled="f" stroked="f">
                    <v:textbox inset="1pt,1pt,1pt,1pt">
                      <w:txbxContent>
                        <w:p w14:paraId="761E2E11" w14:textId="77777777" w:rsidR="006E09F4" w:rsidRPr="009669C1" w:rsidRDefault="006E09F4" w:rsidP="006E09F4">
                          <w:pPr>
                            <w:pStyle w:val="ad"/>
                            <w:rPr>
                              <w:rFonts w:ascii="Times New Roman" w:hAnsi="Times New Roman"/>
                              <w:i w:val="0"/>
                              <w:iCs/>
                              <w:sz w:val="20"/>
                            </w:rPr>
                          </w:pPr>
                          <w:r>
                            <w:rPr>
                              <w:rFonts w:ascii="Times New Roman" w:hAnsi="Times New Roman"/>
                              <w:i w:val="0"/>
                              <w:iCs/>
                              <w:sz w:val="20"/>
                            </w:rPr>
                            <w:t>Кравченко І.О.</w:t>
                          </w:r>
                        </w:p>
                        <w:p w14:paraId="7EDA4C1E" w14:textId="77777777" w:rsidR="006E09F4" w:rsidRPr="009669C1" w:rsidRDefault="006E09F4" w:rsidP="006E09F4">
                          <w:pPr>
                            <w:pStyle w:val="ad"/>
                            <w:rPr>
                              <w:rFonts w:ascii="Times New Roman" w:hAnsi="Times New Roman"/>
                              <w:i w:val="0"/>
                              <w:iCs/>
                              <w:sz w:val="20"/>
                            </w:rPr>
                          </w:pPr>
                        </w:p>
                      </w:txbxContent>
                    </v:textbox>
                  </v:rect>
                </v:group>
                <v:group id="Group 133" o:spid="_x0000_s128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bhBywAAAOIAAAAPAAAAZHJzL2Rvd25yZXYueG1sRI9Ba8JA&#10;FITvQv/D8gq96SZtY9PUVURa8SCFqiC9PbLPJJh9G7LbJP57VxB6HGbmG2a2GEwtOmpdZVlBPIlA&#10;EOdWV1woOOy/xikI55E11pZJwYUcLOYPoxlm2vb8Q93OFyJA2GWooPS+yaR0eUkG3cQ2xME72dag&#10;D7ItpG6xD3BTy+comkqDFYeFEhtalZSfd39GwbrHfvkSf3bb82l1+d0n38dtTEo9PQ7LDxCeBv8f&#10;vrc3WsHbNI3S1+Q9gdulcAfk/AoAAP//AwBQSwECLQAUAAYACAAAACEA2+H2y+4AAACFAQAAEwAA&#10;AAAAAAAAAAAAAAAAAAAAW0NvbnRlbnRfVHlwZXNdLnhtbFBLAQItABQABgAIAAAAIQBa9CxbvwAA&#10;ABUBAAALAAAAAAAAAAAAAAAAAB8BAABfcmVscy8ucmVsc1BLAQItABQABgAIAAAAIQA6cbhBywAA&#10;AOIAAAAPAAAAAAAAAAAAAAAAAAcCAABkcnMvZG93bnJldi54bWxQSwUGAAAAAAMAAwC3AAAA/wIA&#10;AAAA&#10;">
                  <v:rect id="Rectangle 134" o:spid="_x0000_s128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S0SxwAAAOMAAAAPAAAAZHJzL2Rvd25yZXYueG1sRE/NSsNA&#10;EL4LfYdlCl7E7qbUqLHb0gpCES/WQq9DdkyC2dmQnaTx7V1B8Djf/6y3k2/VSH1sAlvIFgYUcRlc&#10;w5WF08fL7QOoKMgO28Bk4ZsibDezqzUWLlz4ncajVCqFcCzQQi3SFVrHsiaPcRE64sR9ht6jpLOv&#10;tOvxksJ9q5fG5Npjw6mhxo6eayq/joO3MJ7Pb3s6DTobUe5vDq+DNDlZez2fdk+ghCb5F/+5Dy7N&#10;f8yNyVZ3yxX8/pQA0JsfAAAA//8DAFBLAQItABQABgAIAAAAIQDb4fbL7gAAAIUBAAATAAAAAAAA&#10;AAAAAAAAAAAAAABbQ29udGVudF9UeXBlc10ueG1sUEsBAi0AFAAGAAgAAAAhAFr0LFu/AAAAFQEA&#10;AAsAAAAAAAAAAAAAAAAAHwEAAF9yZWxzLy5yZWxzUEsBAi0AFAAGAAgAAAAhAP3pLRLHAAAA4wAA&#10;AA8AAAAAAAAAAAAAAAAABwIAAGRycy9kb3ducmV2LnhtbFBLBQYAAAAAAwADALcAAAD7AgAAAAA=&#10;" filled="f" stroked="f">
                    <v:textbox inset="1pt,1pt,1pt,1pt">
                      <w:txbxContent>
                        <w:p w14:paraId="7D57EDC3" w14:textId="77777777" w:rsidR="006E09F4" w:rsidRPr="00C178FD" w:rsidRDefault="006E09F4" w:rsidP="006E09F4">
                          <w:pPr>
                            <w:pStyle w:val="ad"/>
                            <w:rPr>
                              <w:sz w:val="18"/>
                            </w:rPr>
                          </w:pPr>
                          <w:r w:rsidRPr="00C178FD">
                            <w:rPr>
                              <w:sz w:val="18"/>
                            </w:rPr>
                            <w:t xml:space="preserve"> </w:t>
                          </w:r>
                          <w:proofErr w:type="spellStart"/>
                          <w:r w:rsidRPr="00C178FD">
                            <w:rPr>
                              <w:sz w:val="18"/>
                            </w:rPr>
                            <w:t>Перевір</w:t>
                          </w:r>
                          <w:proofErr w:type="spellEnd"/>
                          <w:r w:rsidRPr="00C178FD">
                            <w:rPr>
                              <w:sz w:val="18"/>
                            </w:rPr>
                            <w:t>.</w:t>
                          </w:r>
                        </w:p>
                      </w:txbxContent>
                    </v:textbox>
                  </v:rect>
                  <v:rect id="Rectangle 135" o:spid="_x0000_s128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QExwAAAOMAAAAPAAAAZHJzL2Rvd25yZXYueG1sRE/NasJA&#10;EL4X+g7LCF5K3WhKlOgqbUGQ0otW8DpkxySYnQ3ZSUzfvlso9Djf/2x2o2vUQF2oPRuYzxJQxIW3&#10;NZcGzl/75xWoIMgWG89k4JsC7LaPDxvMrb/zkYaTlCqGcMjRQCXS5lqHoiKHYeZb4shdfedQ4tmV&#10;2nZ4j+Gu0YskybTDmmNDhS29V1TcTr0zMFwun2907vV8QFk+HT56qTMyZjoZX9eghEb5F/+5DzbO&#10;T5cvqzRbpBn8/hQB0NsfAAAA//8DAFBLAQItABQABgAIAAAAIQDb4fbL7gAAAIUBAAATAAAAAAAA&#10;AAAAAAAAAAAAAABbQ29udGVudF9UeXBlc10ueG1sUEsBAi0AFAAGAAgAAAAhAFr0LFu/AAAAFQEA&#10;AAsAAAAAAAAAAAAAAAAAHwEAAF9yZWxzLy5yZWxzUEsBAi0AFAAGAAgAAAAhACsoJATHAAAA4wAA&#10;AA8AAAAAAAAAAAAAAAAABwIAAGRycy9kb3ducmV2LnhtbFBLBQYAAAAAAwADALcAAAD7AgAAAAA=&#10;" filled="f" stroked="f">
                    <v:textbox inset="1pt,1pt,1pt,1pt">
                      <w:txbxContent>
                        <w:p w14:paraId="65199EF3" w14:textId="77777777" w:rsidR="006E09F4" w:rsidRPr="009669C1" w:rsidRDefault="006E09F4" w:rsidP="006E09F4">
                          <w:pPr>
                            <w:pStyle w:val="ad"/>
                            <w:rPr>
                              <w:rFonts w:ascii="Times New Roman" w:hAnsi="Times New Roman"/>
                              <w:i w:val="0"/>
                              <w:iCs/>
                              <w:sz w:val="20"/>
                            </w:rPr>
                          </w:pPr>
                          <w:r>
                            <w:rPr>
                              <w:rFonts w:ascii="Times New Roman" w:hAnsi="Times New Roman"/>
                              <w:i w:val="0"/>
                              <w:iCs/>
                              <w:sz w:val="20"/>
                            </w:rPr>
                            <w:t>Барановська М</w:t>
                          </w:r>
                        </w:p>
                        <w:p w14:paraId="22F3C637" w14:textId="77777777" w:rsidR="006E09F4" w:rsidRPr="00C178FD" w:rsidRDefault="006E09F4" w:rsidP="006E09F4"/>
                      </w:txbxContent>
                    </v:textbox>
                  </v:rect>
                </v:group>
                <v:group id="Group 136" o:spid="_x0000_s128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GmyQAAAOMAAAAPAAAAZHJzL2Rvd25yZXYueG1sRE/NasJA&#10;EL4X+g7LFHrTTVJqTXQVkbZ4EKEqiLchOybB7GzIbpP49l1B6HG+/5kvB1OLjlpXWVYQjyMQxLnV&#10;FRcKjoev0RSE88gaa8uk4EYOlovnpzlm2vb8Q93eFyKEsMtQQel9k0np8pIMurFtiAN3sa1BH862&#10;kLrFPoSbWiZRNJEGKw4NJTa0Lim/7n+Ngu8e+9Vb/Nltr5f17Xx43522MSn1+jKsZiA8Df5f/HBv&#10;dJgffSRJmqbTCdx/CgDIxR8AAAD//wMAUEsBAi0AFAAGAAgAAAAhANvh9svuAAAAhQEAABMAAAAA&#10;AAAAAAAAAAAAAAAAAFtDb250ZW50X1R5cGVzXS54bWxQSwECLQAUAAYACAAAACEAWvQsW78AAAAV&#10;AQAACwAAAAAAAAAAAAAAAAAfAQAAX3JlbHMvLnJlbHNQSwECLQAUAAYACAAAACEAVG2hpskAAADj&#10;AAAADwAAAAAAAAAAAAAAAAAHAgAAZHJzL2Rvd25yZXYueG1sUEsFBgAAAAADAAMAtwAAAP0CAAAA&#10;AA==&#10;">
                  <v:rect id="Rectangle 137" o:spid="_x0000_s128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ajiyAAAAOMAAAAPAAAAZHJzL2Rvd25yZXYueG1sRE/NSsNA&#10;EL4LfYdlCl7EbtLatMZuSxWEIl5sC70O2TEJZmdDdpLGt3cFweN8/7PZja5RA3Wh9mwgnSWgiAtv&#10;ay4NnE+v92tQQZAtNp7JwDcF2G0nNxvMrb/yBw1HKVUM4ZCjgUqkzbUORUUOw8y3xJH79J1DiWdX&#10;atvhNYa7Rs+TJNMOa44NFbb0UlHxdeydgeFyeX+mc6/TAWV1d3jrpc7ImNvpuH8CJTTKv/jPfbBx&#10;/jJ9WC0Wy+wRfn+KAOjtDwAAAP//AwBQSwECLQAUAAYACAAAACEA2+H2y+4AAACFAQAAEwAAAAAA&#10;AAAAAAAAAAAAAAAAW0NvbnRlbnRfVHlwZXNdLnhtbFBLAQItABQABgAIAAAAIQBa9CxbvwAAABUB&#10;AAALAAAAAAAAAAAAAAAAAB8BAABfcmVscy8ucmVsc1BLAQItABQABgAIAAAAIQARtajiyAAAAOMA&#10;AAAPAAAAAAAAAAAAAAAAAAcCAABkcnMvZG93bnJldi54bWxQSwUGAAAAAAMAAwC3AAAA/AIAAAAA&#10;" filled="f" stroked="f">
                    <v:textbox inset="1pt,1pt,1pt,1pt">
                      <w:txbxContent>
                        <w:p w14:paraId="3744616E" w14:textId="77777777" w:rsidR="006E09F4" w:rsidRPr="00C178FD" w:rsidRDefault="006E09F4" w:rsidP="006E09F4">
                          <w:pPr>
                            <w:pStyle w:val="ad"/>
                            <w:rPr>
                              <w:sz w:val="18"/>
                            </w:rPr>
                          </w:pPr>
                          <w:r w:rsidRPr="00C178FD">
                            <w:rPr>
                              <w:sz w:val="18"/>
                            </w:rPr>
                            <w:t xml:space="preserve"> </w:t>
                          </w:r>
                          <w:proofErr w:type="spellStart"/>
                          <w:r w:rsidRPr="00C178FD">
                            <w:rPr>
                              <w:sz w:val="18"/>
                            </w:rPr>
                            <w:t>Реценз</w:t>
                          </w:r>
                          <w:proofErr w:type="spellEnd"/>
                          <w:r w:rsidRPr="00C178FD">
                            <w:rPr>
                              <w:sz w:val="18"/>
                            </w:rPr>
                            <w:t>.</w:t>
                          </w:r>
                        </w:p>
                      </w:txbxContent>
                    </v:textbox>
                  </v:rect>
                  <v:rect id="Rectangle 138" o:spid="_x0000_s128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IKnyQAAAOIAAAAPAAAAZHJzL2Rvd25yZXYueG1sRI9BS8NA&#10;FITvgv9heYVexG5SIalpt0WFQhEv1kKvj+xrEpp9G7Ivafz3riB4HGbmG2azm1yrRupD49lAukhA&#10;EZfeNlwZOH3tH1eggiBbbD2TgW8KsNve322wsP7GnzQepVIRwqFAA7VIV2gdypochoXviKN38b1D&#10;ibKvtO3xFuGu1cskybTDhuNCjR291VRej4MzMJ7PH690GnQ6ouQPh/dBmoyMmc+mlzUooUn+w3/t&#10;gzWQLfN09Zw85fB7Kd4Bvf0BAAD//wMAUEsBAi0AFAAGAAgAAAAhANvh9svuAAAAhQEAABMAAAAA&#10;AAAAAAAAAAAAAAAAAFtDb250ZW50X1R5cGVzXS54bWxQSwECLQAUAAYACAAAACEAWvQsW78AAAAV&#10;AQAACwAAAAAAAAAAAAAAAAAfAQAAX3JlbHMvLnJlbHNQSwECLQAUAAYACAAAACEAjpiCp8kAAADi&#10;AAAADwAAAAAAAAAAAAAAAAAHAgAAZHJzL2Rvd25yZXYueG1sUEsFBgAAAAADAAMAtwAAAP0CAAAA&#10;AA==&#10;" filled="f" stroked="f">
                    <v:textbox inset="1pt,1pt,1pt,1pt">
                      <w:txbxContent>
                        <w:p w14:paraId="0B0FBE91" w14:textId="77777777" w:rsidR="006E09F4" w:rsidRPr="00C178FD" w:rsidRDefault="006E09F4" w:rsidP="006E09F4"/>
                      </w:txbxContent>
                    </v:textbox>
                  </v:rect>
                </v:group>
                <v:group id="Group 139" o:spid="_x0000_s129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luJygAAAOIAAAAPAAAAZHJzL2Rvd25yZXYueG1sRI9Ba8JA&#10;FITvQv/D8oTedJNIikZXEWlLD1KoFsTbI/tMgtm3IbtN4r/vCoLHYWa+YVabwdSio9ZVlhXE0wgE&#10;cW51xYWC3+PHZA7CeWSNtWVScCMHm/XLaIWZtj3/UHfwhQgQdhkqKL1vMildXpJBN7UNcfAutjXo&#10;g2wLqVvsA9zUMomiN2mw4rBQYkO7kvLr4c8o+Oyx387i925/vexu52P6fdrHpNTreNguQXga/DP8&#10;aH9pBfNFmqTJbBHD/VK4A3L9DwAA//8DAFBLAQItABQABgAIAAAAIQDb4fbL7gAAAIUBAAATAAAA&#10;AAAAAAAAAAAAAAAAAABbQ29udGVudF9UeXBlc10ueG1sUEsBAi0AFAAGAAgAAAAhAFr0LFu/AAAA&#10;FQEAAAsAAAAAAAAAAAAAAAAAHwEAAF9yZWxzLy5yZWxzUEsBAi0AFAAGAAgAAAAhAJsuW4nKAAAA&#10;4gAAAA8AAAAAAAAAAAAAAAAABwIAAGRycy9kb3ducmV2LnhtbFBLBQYAAAAAAwADALcAAAD+AgAA&#10;AAA=&#10;">
                  <v:rect id="Rectangle 140" o:spid="_x0000_s12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irxQAAAOIAAAAPAAAAZHJzL2Rvd25yZXYueG1sRE9NS8NA&#10;EL0L/odlCr2I3U3RWNJuiwpCES/WQq9DdpqEZmdDdpLGf+8KgsfH+97sJt+qkfrYBLaQLQwo4jK4&#10;hisLx6+3+xWoKMgO28Bk4Zsi7La3NxssXLjyJ40HqVQK4VighVqkK7SOZU0e4yJ0xIk7h96jJNhX&#10;2vV4TeG+1Utjcu2x4dRQY0evNZWXw+AtjKfTxwsdB52NKE93+/dBmpysnc+m5zUooUn+xX/uvUvz&#10;V9mjyY15gN9LCYPe/gAAAP//AwBQSwECLQAUAAYACAAAACEA2+H2y+4AAACFAQAAEwAAAAAAAAAA&#10;AAAAAAAAAAAAW0NvbnRlbnRfVHlwZXNdLnhtbFBLAQItABQABgAIAAAAIQBa9CxbvwAAABUBAAAL&#10;AAAAAAAAAAAAAAAAAB8BAABfcmVscy8ucmVsc1BLAQItABQABgAIAAAAIQDPXGirxQAAAOIAAAAP&#10;AAAAAAAAAAAAAAAAAAcCAABkcnMvZG93bnJldi54bWxQSwUGAAAAAAMAAwC3AAAA+QIAAAAA&#10;" filled="f" stroked="f">
                    <v:textbox inset="1pt,1pt,1pt,1pt">
                      <w:txbxContent>
                        <w:p w14:paraId="24D27F19" w14:textId="77777777" w:rsidR="006E09F4" w:rsidRPr="00C178FD" w:rsidRDefault="006E09F4" w:rsidP="006E09F4">
                          <w:pPr>
                            <w:pStyle w:val="ad"/>
                            <w:rPr>
                              <w:sz w:val="18"/>
                            </w:rPr>
                          </w:pPr>
                          <w:r w:rsidRPr="00C178FD">
                            <w:rPr>
                              <w:sz w:val="18"/>
                            </w:rPr>
                            <w:t xml:space="preserve"> </w:t>
                          </w:r>
                          <w:r w:rsidRPr="00C178FD">
                            <w:rPr>
                              <w:sz w:val="18"/>
                            </w:rPr>
                            <w:t>Н. Контр.</w:t>
                          </w:r>
                        </w:p>
                      </w:txbxContent>
                    </v:textbox>
                  </v:rect>
                  <v:rect id="Rectangle 141" o:spid="_x0000_s12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27yQAAAOIAAAAPAAAAZHJzL2Rvd25yZXYueG1sRI9BS8NA&#10;FITvQv/D8gpexG6SSgyx21IFoYgXa6HXR/aZhGbfhuxLGv+9Kwgeh5n5htnsZtepiYbQejaQrhJQ&#10;xJW3LdcGTp+v9wWoIMgWO89k4JsC7LaLmw2W1l/5g6aj1CpCOJRooBHpS61D1ZDDsPI9cfS+/OBQ&#10;ohxqbQe8RrjrdJYkuXbYclxosKeXhqrLcXQGpvP5/ZlOo04nlMe7w9sobU7G3C7n/RMooVn+w3/t&#10;gzVQZOk6f1gXGfxeindAb38AAAD//wMAUEsBAi0AFAAGAAgAAAAhANvh9svuAAAAhQEAABMAAAAA&#10;AAAAAAAAAAAAAAAAAFtDb250ZW50X1R5cGVzXS54bWxQSwECLQAUAAYACAAAACEAWvQsW78AAAAV&#10;AQAACwAAAAAAAAAAAAAAAAAfAQAAX3JlbHMvLnJlbHNQSwECLQAUAAYACAAAACEAZJa9u8kAAADi&#10;AAAADwAAAAAAAAAAAAAAAAAHAgAAZHJzL2Rvd25yZXYueG1sUEsFBgAAAAADAAMAtwAAAP0CAAAA&#10;AA==&#10;" filled="f" stroked="f">
                    <v:textbox inset="1pt,1pt,1pt,1pt">
                      <w:txbxContent>
                        <w:p w14:paraId="7754AF79" w14:textId="77777777" w:rsidR="006E09F4" w:rsidRPr="00C178FD" w:rsidRDefault="006E09F4" w:rsidP="006E09F4">
                          <w:pPr>
                            <w:pStyle w:val="ad"/>
                          </w:pPr>
                          <w:proofErr w:type="spellStart"/>
                          <w:r>
                            <w:rPr>
                              <w:rFonts w:ascii="Times New Roman" w:hAnsi="Times New Roman"/>
                              <w:i w:val="0"/>
                              <w:iCs/>
                              <w:sz w:val="20"/>
                            </w:rPr>
                            <w:t>Титюк</w:t>
                          </w:r>
                          <w:proofErr w:type="spellEnd"/>
                          <w:r>
                            <w:rPr>
                              <w:rFonts w:ascii="Times New Roman" w:hAnsi="Times New Roman"/>
                              <w:i w:val="0"/>
                              <w:iCs/>
                              <w:sz w:val="20"/>
                            </w:rPr>
                            <w:t xml:space="preserve"> В.К.</w:t>
                          </w:r>
                        </w:p>
                        <w:p w14:paraId="06DCBB9B" w14:textId="77777777" w:rsidR="006E09F4" w:rsidRPr="00C178FD" w:rsidRDefault="006E09F4" w:rsidP="006E09F4">
                          <w:pPr>
                            <w:pStyle w:val="ad"/>
                            <w:rPr>
                              <w:rFonts w:ascii="Journal" w:hAnsi="Journal"/>
                              <w:sz w:val="18"/>
                            </w:rPr>
                          </w:pPr>
                        </w:p>
                      </w:txbxContent>
                    </v:textbox>
                  </v:rect>
                </v:group>
                <v:group id="Group 142" o:spid="_x0000_s129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26lyAAAAOAAAAAPAAAAZHJzL2Rvd25yZXYueG1sRI9Ba8JA&#10;FITvgv9heYI33UQxaOoqIioepFAtlN4e2WcSzL4N2TWJ/75bKPQ4zMw3zHrbm0q01LjSsoJ4GoEg&#10;zqwuOVfweTtOliCcR9ZYWSYFL3Kw3QwHa0y17fiD2qvPRYCwS1FB4X2dSumyggy6qa2Jg3e3jUEf&#10;ZJNL3WAX4KaSsyhKpMGSw0KBNe0Lyh7Xp1Fw6rDbzeNDe3nc96/v2+L96xKTUuNRv3sD4an3/+G/&#10;9lkrWK6SxSpK4PdQOANy8wMAAP//AwBQSwECLQAUAAYACAAAACEA2+H2y+4AAACFAQAAEwAAAAAA&#10;AAAAAAAAAAAAAAAAW0NvbnRlbnRfVHlwZXNdLnhtbFBLAQItABQABgAIAAAAIQBa9CxbvwAAABUB&#10;AAALAAAAAAAAAAAAAAAAAB8BAABfcmVscy8ucmVsc1BLAQItABQABgAIAAAAIQDGA26lyAAAAOAA&#10;AAAPAAAAAAAAAAAAAAAAAAcCAABkcnMvZG93bnJldi54bWxQSwUGAAAAAAMAAwC3AAAA/AIAAAAA&#10;">
                  <v:rect id="Rectangle 143" o:spid="_x0000_s12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gEyQAAAOIAAAAPAAAAZHJzL2Rvd25yZXYueG1sRI9BS8NA&#10;FITvgv9heQUvYndTscbYbdGCUMSLtdDrI/tMQrNvQ/YlTf+9Kwgeh5n5hlltJt+qkfrYBLaQzQ0o&#10;4jK4hisLh6+3uxxUFGSHbWCycKEIm/X11QoLF878SeNeKpUgHAu0UIt0hdaxrMljnIeOOHnfofco&#10;SfaVdj2eE9y3emHMUntsOC3U2NG2pvK0H7yF8Xj8eKXDoLMR5fF29z5IsyRrb2bTyzMooUn+w3/t&#10;nbPwkBmT50+Le/i9lO6AXv8AAAD//wMAUEsBAi0AFAAGAAgAAAAhANvh9svuAAAAhQEAABMAAAAA&#10;AAAAAAAAAAAAAAAAAFtDb250ZW50X1R5cGVzXS54bWxQSwECLQAUAAYACAAAACEAWvQsW78AAAAV&#10;AQAACwAAAAAAAAAAAAAAAAAfAQAAX3JlbHMvLnJlbHNQSwECLQAUAAYACAAAACEAmFTIBMkAAADi&#10;AAAADwAAAAAAAAAAAAAAAAAHAgAAZHJzL2Rvd25yZXYueG1sUEsFBgAAAAADAAMAtwAAAP0CAAAA&#10;AA==&#10;" filled="f" stroked="f">
                    <v:textbox inset="1pt,1pt,1pt,1pt">
                      <w:txbxContent>
                        <w:p w14:paraId="2D1F8189" w14:textId="77777777" w:rsidR="006E09F4" w:rsidRPr="00C178FD" w:rsidRDefault="006E09F4" w:rsidP="006E09F4">
                          <w:pPr>
                            <w:pStyle w:val="ad"/>
                            <w:rPr>
                              <w:sz w:val="18"/>
                            </w:rPr>
                          </w:pPr>
                          <w:r w:rsidRPr="00C178FD">
                            <w:rPr>
                              <w:sz w:val="18"/>
                            </w:rPr>
                            <w:t xml:space="preserve"> </w:t>
                          </w:r>
                          <w:proofErr w:type="spellStart"/>
                          <w:r w:rsidRPr="00C178FD">
                            <w:rPr>
                              <w:sz w:val="18"/>
                            </w:rPr>
                            <w:t>Затверд</w:t>
                          </w:r>
                          <w:proofErr w:type="spellEnd"/>
                          <w:r w:rsidRPr="00C178FD">
                            <w:rPr>
                              <w:sz w:val="18"/>
                            </w:rPr>
                            <w:t>.</w:t>
                          </w:r>
                        </w:p>
                      </w:txbxContent>
                    </v:textbox>
                  </v:rect>
                  <v:rect id="Rectangle 144" o:spid="_x0000_s129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D8xgAAAOMAAAAPAAAAZHJzL2Rvd25yZXYueG1sRE9LS8NA&#10;EL4L/Q/LFLyI3aTitsRuiwpCES99QK9DdkyC2dmQnaTx37uC4HG+92x2k2/VSH1sAlvIFxko4jK4&#10;hisL59Pb/RpUFGSHbWCy8E0RdtvZzQYLF658oPEolUohHAu0UIt0hdaxrMljXISOOHGfofco6ewr&#10;7Xq8pnDf6mWWGe2x4dRQY0evNZVfx8FbGC+Xjxc6DzofUVZ3+/dBGkPW3s6n5ydQQpP8i//ce5fm&#10;m3xpzDp7eITfnxIAevsDAAD//wMAUEsBAi0AFAAGAAgAAAAhANvh9svuAAAAhQEAABMAAAAAAAAA&#10;AAAAAAAAAAAAAFtDb250ZW50X1R5cGVzXS54bWxQSwECLQAUAAYACAAAACEAWvQsW78AAAAVAQAA&#10;CwAAAAAAAAAAAAAAAAAfAQAAX3JlbHMvLnJlbHNQSwECLQAUAAYACAAAACEACmTw/MYAAADjAAAA&#10;DwAAAAAAAAAAAAAAAAAHAgAAZHJzL2Rvd25yZXYueG1sUEsFBgAAAAADAAMAtwAAAPoCAAAAAA==&#10;" filled="f" stroked="f">
                    <v:textbox inset="1pt,1pt,1pt,1pt">
                      <w:txbxContent>
                        <w:p w14:paraId="565C5E1B" w14:textId="77777777" w:rsidR="006E09F4" w:rsidRPr="00F26B72" w:rsidRDefault="006E09F4" w:rsidP="006E09F4">
                          <w:pPr>
                            <w:pStyle w:val="ad"/>
                            <w:rPr>
                              <w:rFonts w:ascii="Times New Roman" w:hAnsi="Times New Roman"/>
                              <w:i w:val="0"/>
                              <w:iCs/>
                              <w:sz w:val="20"/>
                            </w:rPr>
                          </w:pPr>
                          <w:proofErr w:type="spellStart"/>
                          <w:r w:rsidRPr="00F26B72">
                            <w:rPr>
                              <w:rFonts w:ascii="Times New Roman" w:hAnsi="Times New Roman"/>
                              <w:i w:val="0"/>
                              <w:iCs/>
                              <w:sz w:val="20"/>
                            </w:rPr>
                            <w:t>Толмачов</w:t>
                          </w:r>
                          <w:proofErr w:type="spellEnd"/>
                          <w:r w:rsidRPr="00F26B72">
                            <w:rPr>
                              <w:rFonts w:ascii="Times New Roman" w:hAnsi="Times New Roman"/>
                              <w:i w:val="0"/>
                              <w:iCs/>
                              <w:sz w:val="20"/>
                            </w:rPr>
                            <w:t xml:space="preserve"> С.Т.</w:t>
                          </w:r>
                        </w:p>
                        <w:p w14:paraId="30931949" w14:textId="77777777" w:rsidR="006E09F4" w:rsidRPr="00C178FD" w:rsidRDefault="006E09F4" w:rsidP="006E09F4"/>
                      </w:txbxContent>
                    </v:textbox>
                  </v:rect>
                </v:group>
                <v:line id="Line 145" o:spid="_x0000_s129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YO+xgAAAOMAAAAPAAAAZHJzL2Rvd25yZXYueG1sRE/NisIw&#10;EL4v+A5hhL2tabUrWo0iQmVvstWLt7EZ22IzKU1W69tvBMHjfP+zXPemETfqXG1ZQTyKQBAXVtdc&#10;Kjgesq8ZCOeRNTaWScGDHKxXg48lptre+ZduuS9FCGGXooLK+zaV0hUVGXQj2xIH7mI7gz6cXSl1&#10;h/cQbho5jqKpNFhzaKiwpW1FxTX/Mwqup+N3tttv9aHJN/pcZv50vmilPof9ZgHCU+/f4pf7R4f5&#10;k0mSJPN4FsPzpwCAXP0DAAD//wMAUEsBAi0AFAAGAAgAAAAhANvh9svuAAAAhQEAABMAAAAAAAAA&#10;AAAAAAAAAAAAAFtDb250ZW50X1R5cGVzXS54bWxQSwECLQAUAAYACAAAACEAWvQsW78AAAAVAQAA&#10;CwAAAAAAAAAAAAAAAAAfAQAAX3JlbHMvLnJlbHNQSwECLQAUAAYACAAAACEACNGDvsYAAADjAAAA&#10;DwAAAAAAAAAAAAAAAAAHAgAAZHJzL2Rvd25yZXYueG1sUEsFBgAAAAADAAMAtwAAAPoCAAAAAA==&#10;" strokeweight="2pt"/>
                <v:rect id="Rectangle 146" o:spid="_x0000_s129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qb0xwAAAOMAAAAPAAAAZHJzL2Rvd25yZXYueG1sRE/NSsNA&#10;EL4LfYdlCl7E7lY0bWO3pRWEIl6shV6H7DQJZmdDdpLGt3cFweN8/7Pejr5RA3WxDmxhPjOgiIvg&#10;ai4tnD5f75egoiA7bAKThW+KsN1MbtaYu3DlDxqOUqoUwjFHC5VIm2sdi4o8xlloiRN3CZ1HSWdX&#10;atfhNYX7Rj8Yk2mPNaeGClt6qaj4OvbewnA+v+/p1Ov5gLK4O7z1Umdk7e103D2DEhrlX/znPrg0&#10;f/VosoVZZk/w+1MCQG9+AAAA//8DAFBLAQItABQABgAIAAAAIQDb4fbL7gAAAIUBAAATAAAAAAAA&#10;AAAAAAAAAAAAAABbQ29udGVudF9UeXBlc10ueG1sUEsBAi0AFAAGAAgAAAAhAFr0LFu/AAAAFQEA&#10;AAsAAAAAAAAAAAAAAAAAHwEAAF9yZWxzLy5yZWxzUEsBAi0AFAAGAAgAAAAhACECpvTHAAAA4wAA&#10;AA8AAAAAAAAAAAAAAAAABwIAAGRycy9kb3ducmV2LnhtbFBLBQYAAAAAAwADALcAAAD7AgAAAAA=&#10;" filled="f" stroked="f">
                  <v:textbox inset="1pt,1pt,1pt,1pt">
                    <w:txbxContent>
                      <w:p w14:paraId="5DCB884F" w14:textId="77777777" w:rsidR="006E09F4" w:rsidRPr="00C178FD" w:rsidRDefault="006E09F4" w:rsidP="006E09F4">
                        <w:pPr>
                          <w:pStyle w:val="ad"/>
                          <w:rPr>
                            <w:sz w:val="18"/>
                          </w:rPr>
                        </w:pPr>
                      </w:p>
                      <w:p w14:paraId="64392ABE" w14:textId="77777777" w:rsidR="006E09F4" w:rsidRPr="00C178FD" w:rsidRDefault="006E09F4" w:rsidP="006E09F4">
                        <w:pPr>
                          <w:pStyle w:val="ad"/>
                          <w:rPr>
                            <w:sz w:val="18"/>
                          </w:rPr>
                        </w:pPr>
                      </w:p>
                      <w:p w14:paraId="0029B862" w14:textId="77777777" w:rsidR="006E09F4" w:rsidRPr="0007023D" w:rsidRDefault="006E09F4" w:rsidP="006E09F4">
                        <w:pPr>
                          <w:pStyle w:val="ad"/>
                          <w:jc w:val="center"/>
                          <w:rPr>
                            <w:rFonts w:ascii="Times New Roman" w:hAnsi="Times New Roman"/>
                            <w:i w:val="0"/>
                            <w:szCs w:val="28"/>
                          </w:rPr>
                        </w:pPr>
                        <w:r>
                          <w:rPr>
                            <w:rFonts w:ascii="Times New Roman" w:hAnsi="Times New Roman"/>
                            <w:i w:val="0"/>
                            <w:szCs w:val="28"/>
                          </w:rPr>
                          <w:t>РОЗДІЛ 1</w:t>
                        </w:r>
                      </w:p>
                    </w:txbxContent>
                  </v:textbox>
                </v:rect>
                <v:line id="Line 147" o:spid="_x0000_s129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Z90yQAAAOIAAAAPAAAAZHJzL2Rvd25yZXYueG1sRI9Pi8Iw&#10;FMTvwn6H8Ba8aWoX/1WjiFDZm9h68fZsnm2xeSlNVrvffrMgeBxm5jfMetubRjyoc7VlBZNxBIK4&#10;sLrmUsE5T0cLEM4ja2wsk4JfcrDdfAzWmGj75BM9Ml+KAGGXoILK+zaR0hUVGXRj2xIH72Y7gz7I&#10;rpS6w2eAm0bGUTSTBmsOCxW2tK+ouGc/RsH9cp6mh+Ne502209cy9ZfrTSs1/Ox3KxCeev8Ov9rf&#10;WsE8ns4ny694Bv+Xwh2Qmz8AAAD//wMAUEsBAi0AFAAGAAgAAAAhANvh9svuAAAAhQEAABMAAAAA&#10;AAAAAAAAAAAAAAAAAFtDb250ZW50X1R5cGVzXS54bWxQSwECLQAUAAYACAAAACEAWvQsW78AAAAV&#10;AQAACwAAAAAAAAAAAAAAAAAfAQAAX3JlbHMvLnJlbHNQSwECLQAUAAYACAAAACEAOYWfdMkAAADi&#10;AAAADwAAAAAAAAAAAAAAAAAHAgAAZHJzL2Rvd25yZXYueG1sUEsFBgAAAAADAAMAtwAAAP0CAAAA&#10;AA==&#10;" strokeweight="2pt"/>
                <v:line id="Line 148" o:spid="_x0000_s129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1WqxgAAAOMAAAAPAAAAZHJzL2Rvd25yZXYueG1sRE/NisIw&#10;EL4LvkMYwZum1dWVrlFEqOxtsfXibWzGtthMShO1+/abBcHjfP+z3vamEQ/qXG1ZQTyNQBAXVtdc&#10;Kjjl6WQFwnlkjY1lUvBLDrab4WCNibZPPtIj86UIIewSVFB53yZSuqIig25qW+LAXW1n0IezK6Xu&#10;8BnCTSNnUbSUBmsODRW2tK+ouGV3o+B2Pi3Sw89e502205cy9efLVSs1HvW7LxCeev8Wv9zfOsxf&#10;zuJV/PE5j+H/pwCA3PwBAAD//wMAUEsBAi0AFAAGAAgAAAAhANvh9svuAAAAhQEAABMAAAAAAAAA&#10;AAAAAAAAAAAAAFtDb250ZW50X1R5cGVzXS54bWxQSwECLQAUAAYACAAAACEAWvQsW78AAAAVAQAA&#10;CwAAAAAAAAAAAAAAAAAfAQAAX3JlbHMvLnJlbHNQSwECLQAUAAYACAAAACEA9tNVqsYAAADjAAAA&#10;DwAAAAAAAAAAAAAAAAAHAgAAZHJzL2Rvd25yZXYueG1sUEsFBgAAAAADAAMAtwAAAPoCAAAAAA==&#10;" strokeweight="2pt"/>
                <v:line id="Line 149" o:spid="_x0000_s130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x/yQAAAOIAAAAPAAAAZHJzL2Rvd25yZXYueG1sRI9Pi8Iw&#10;FMTvwn6H8Ba8aeq/da1GEaGLN9nWi7dn82yLzUtpona/vRGEPQ4z8xtmtelMLe7UusqygtEwAkGc&#10;W11xoeCYJYNvEM4ja6wtk4I/crBZf/RWGGv74F+6p74QAcIuRgWl900spctLMuiGtiEO3sW2Bn2Q&#10;bSF1i48AN7UcR9GXNFhxWCixoV1J+TW9GQXX03GW/Bx2OqvTrT4XiT+dL1qp/me3XYLw1Pn/8Lu9&#10;1wpm4+l8MpovJvC6FO6AXD8BAAD//wMAUEsBAi0AFAAGAAgAAAAhANvh9svuAAAAhQEAABMAAAAA&#10;AAAAAAAAAAAAAAAAAFtDb250ZW50X1R5cGVzXS54bWxQSwECLQAUAAYACAAAACEAWvQsW78AAAAV&#10;AQAACwAAAAAAAAAAAAAAAAAfAQAAX3JlbHMvLnJlbHNQSwECLQAUAAYACAAAACEAGOvsf8kAAADi&#10;AAAADwAAAAAAAAAAAAAAAAAHAgAAZHJzL2Rvd25yZXYueG1sUEsFBgAAAAADAAMAtwAAAP0CAAAA&#10;AA==&#10;" strokeweight="2pt"/>
                <v:rect id="Rectangle 150" o:spid="_x0000_s130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TvsygAAAOIAAAAPAAAAZHJzL2Rvd25yZXYueG1sRI9Ba8JA&#10;FITvBf/D8oReSt1oMY2pq2ihIMVLreD1kX0modm3IfsS03/fLRR6HGbmG2a9HV2jBupC7dnAfJaA&#10;Ii68rbk0cP58e8xABUG22HgmA98UYLuZ3K0xt/7GHzScpFQRwiFHA5VIm2sdioochplviaN39Z1D&#10;ibIrte3wFuGu0YskSbXDmuNChS29VlR8nXpnYLhcjns693o+oDw/HN57qVMy5n467l5ACY3yH/5r&#10;H6yBxTJ7yparNIXfS/EO6M0PAAAA//8DAFBLAQItABQABgAIAAAAIQDb4fbL7gAAAIUBAAATAAAA&#10;AAAAAAAAAAAAAAAAAABbQ29udGVudF9UeXBlc10ueG1sUEsBAi0AFAAGAAgAAAAhAFr0LFu/AAAA&#10;FQEAAAsAAAAAAAAAAAAAAAAAHwEAAF9yZWxzLy5yZWxzUEsBAi0AFAAGAAgAAAAhAOtlO+zKAAAA&#10;4gAAAA8AAAAAAAAAAAAAAAAABwIAAGRycy9kb3ducmV2LnhtbFBLBQYAAAAAAwADALcAAAD+AgAA&#10;AAA=&#10;" filled="f" stroked="f">
                  <v:textbox inset="1pt,1pt,1pt,1pt">
                    <w:txbxContent>
                      <w:p w14:paraId="39A4A792" w14:textId="77777777" w:rsidR="006E09F4" w:rsidRPr="00C178FD" w:rsidRDefault="006E09F4" w:rsidP="006E09F4">
                        <w:pPr>
                          <w:pStyle w:val="ad"/>
                          <w:jc w:val="center"/>
                          <w:rPr>
                            <w:sz w:val="18"/>
                          </w:rPr>
                        </w:pPr>
                        <w:r w:rsidRPr="00C178FD">
                          <w:rPr>
                            <w:sz w:val="18"/>
                          </w:rPr>
                          <w:t>Літ.</w:t>
                        </w:r>
                      </w:p>
                    </w:txbxContent>
                  </v:textbox>
                </v:rect>
                <v:rect id="Rectangle 151" o:spid="_x0000_s130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bBoxgAAAOIAAAAPAAAAZHJzL2Rvd25yZXYueG1sRE9La8JA&#10;EL4X+h+WKfQiurG+o6u0hYJIL1XB65Adk9DsbMhOYvz33YPQ48f33ux6V6mOmlB6NjAeJaCIM29L&#10;zg2cT1/DJaggyBYrz2TgTgF22+enDabW3/iHuqPkKoZwSNFAIVKnWoesIIdh5GviyF1941AibHJt&#10;G7zFcFfptySZa4clx4YCa/osKPs9ts5Ad7l8f9C51eMOZTHYH1op52TM60v/vgYl1Mu/+OHeWwOz&#10;6XI1mc6SuDleindAb/8AAAD//wMAUEsBAi0AFAAGAAgAAAAhANvh9svuAAAAhQEAABMAAAAAAAAA&#10;AAAAAAAAAAAAAFtDb250ZW50X1R5cGVzXS54bWxQSwECLQAUAAYACAAAACEAWvQsW78AAAAVAQAA&#10;CwAAAAAAAAAAAAAAAAAfAQAAX3JlbHMvLnJlbHNQSwECLQAUAAYACAAAACEAwvGwaMYAAADiAAAA&#10;DwAAAAAAAAAAAAAAAAAHAgAAZHJzL2Rvd25yZXYueG1sUEsFBgAAAAADAAMAtwAAAPoCAAAAAA==&#10;" filled="f" stroked="f">
                  <v:textbox inset="1pt,1pt,1pt,1pt">
                    <w:txbxContent>
                      <w:p w14:paraId="07426E33" w14:textId="77777777" w:rsidR="006E09F4" w:rsidRPr="00C178FD" w:rsidRDefault="006E09F4" w:rsidP="006E09F4">
                        <w:pPr>
                          <w:pStyle w:val="ad"/>
                          <w:jc w:val="center"/>
                          <w:rPr>
                            <w:rFonts w:ascii="Journal" w:hAnsi="Journal"/>
                            <w:sz w:val="18"/>
                          </w:rPr>
                        </w:pPr>
                        <w:r w:rsidRPr="00C178FD">
                          <w:rPr>
                            <w:sz w:val="18"/>
                          </w:rPr>
                          <w:t>Аркушів</w:t>
                        </w:r>
                      </w:p>
                    </w:txbxContent>
                  </v:textbox>
                </v:rect>
                <v:rect id="Rectangle 152" o:spid="_x0000_s130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8NAyQAAAOIAAAAPAAAAZHJzL2Rvd25yZXYueG1sRI9BS8NA&#10;FITvgv9heQUvYnerSZXYbVGhUMSLtdDrI/tMQrNvQ/YlTf+9Kwgeh5n5hlltJt+qkfrYBLawmBtQ&#10;xGVwDVcWDl/buydQUZAdtoHJwoUibNbXVyssXDjzJ417qVSCcCzQQi3SFVrHsiaPcR464uR9h96j&#10;JNlX2vV4TnDf6ntjltpjw2mhxo7eaipP+8FbGI/Hj1c6DHoxojze7t4HaZZk7c1senkGJTTJf/iv&#10;vXMW8txk2YPJM/i9lO6AXv8AAAD//wMAUEsBAi0AFAAGAAgAAAAhANvh9svuAAAAhQEAABMAAAAA&#10;AAAAAAAAAAAAAAAAAFtDb250ZW50X1R5cGVzXS54bWxQSwECLQAUAAYACAAAACEAWvQsW78AAAAV&#10;AQAACwAAAAAAAAAAAAAAAAAfAQAAX3JlbHMvLnJlbHNQSwECLQAUAAYACAAAACEAFBvDQMkAAADi&#10;AAAADwAAAAAAAAAAAAAAAAAHAgAAZHJzL2Rvd25yZXYueG1sUEsFBgAAAAADAAMAtwAAAP0CAAAA&#10;AA==&#10;" filled="f" stroked="f">
                  <v:textbox inset="1pt,1pt,1pt,1pt">
                    <w:txbxContent>
                      <w:p w14:paraId="4951F1D8" w14:textId="77777777" w:rsidR="006E09F4" w:rsidRPr="006F5FCA" w:rsidRDefault="006E09F4" w:rsidP="006E09F4">
                        <w:pPr>
                          <w:pStyle w:val="ad"/>
                          <w:jc w:val="center"/>
                          <w:rPr>
                            <w:sz w:val="18"/>
                            <w:lang w:val="ru-RU"/>
                          </w:rPr>
                        </w:pPr>
                        <w:r>
                          <w:rPr>
                            <w:sz w:val="18"/>
                            <w:lang w:val="ru-RU"/>
                          </w:rPr>
                          <w:t>22</w:t>
                        </w:r>
                      </w:p>
                    </w:txbxContent>
                  </v:textbox>
                </v:rect>
                <v:line id="Line 153" o:spid="_x0000_s130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CqvxwAAAOMAAAAPAAAAZHJzL2Rvd25yZXYueG1sRE/NagIx&#10;EL4LfYcwBW+aXcFWt0YpVUHpoah9gHEz3WzdTJYk6tanN4VCj/P9z2zR2UZcyIfasYJ8mIEgLp2u&#10;uVLweVgPJiBCRNbYOCYFPxRgMX/ozbDQ7so7uuxjJVIIhwIVmBjbQspQGrIYhq4lTtyX8xZjOn0l&#10;tcdrCreNHGXZk7RYc2ow2NKbofK0P1sFW398P+W3ysgjb/2q+VhOg/1Wqv/Yvb6AiNTFf/Gfe6PT&#10;/Cyfjkf5ZPwMvz8lAOT8DgAA//8DAFBLAQItABQABgAIAAAAIQDb4fbL7gAAAIUBAAATAAAAAAAA&#10;AAAAAAAAAAAAAABbQ29udGVudF9UeXBlc10ueG1sUEsBAi0AFAAGAAgAAAAhAFr0LFu/AAAAFQEA&#10;AAsAAAAAAAAAAAAAAAAAHwEAAF9yZWxzLy5yZWxzUEsBAi0AFAAGAAgAAAAhAJqsKq/HAAAA4wAA&#10;AA8AAAAAAAAAAAAAAAAABwIAAGRycy9kb3ducmV2LnhtbFBLBQYAAAAAAwADALcAAAD7AgAAAAA=&#10;" strokeweight="1pt"/>
                <v:line id="Line 154" o:spid="_x0000_s130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n+XyAAAAOMAAAAPAAAAZHJzL2Rvd25yZXYueG1sRE/bagIx&#10;EH0v+A9hCn2r2dVSdTWK9AKKD8XLB4ybcbN1M1mSVLd+fVMo9HHOfWaLzjbiQj7UjhXk/QwEcel0&#10;zZWCw/79cQwiRGSNjWNS8E0BFvPe3QwL7a68pcsuViKFcChQgYmxLaQMpSGLoe9a4sSdnLcY0+kr&#10;qT1eU7ht5CDLnqXFmlODwZZeDJXn3ZdVsPbHzTm/VUYeee3fmo/XSbCfSj3cd8spiEhd/Bf/uVc6&#10;zR/mg2w0Hj6N4PenBICc/wAAAP//AwBQSwECLQAUAAYACAAAACEA2+H2y+4AAACFAQAAEwAAAAAA&#10;AAAAAAAAAAAAAAAAW0NvbnRlbnRfVHlwZXNdLnhtbFBLAQItABQABgAIAAAAIQBa9CxbvwAAABUB&#10;AAALAAAAAAAAAAAAAAAAAB8BAABfcmVscy8ucmVsc1BLAQItABQABgAIAAAAIQCjVn+XyAAAAOMA&#10;AAAPAAAAAAAAAAAAAAAAAAcCAABkcnMvZG93bnJldi54bWxQSwUGAAAAAAMAAwC3AAAA/AIAAAAA&#10;" strokeweight="1pt"/>
                <v:rect id="Rectangle 155" o:spid="_x0000_s130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6yLyQAAAOIAAAAPAAAAZHJzL2Rvd25yZXYueG1sRI9Ba8JA&#10;FITvBf/D8gQvpW6iJZbUVWxBkNJLreD1kX1Ngtm3IfsS4793C4Ueh5n5hllvR9eogbpQezaQzhNQ&#10;xIW3NZcGTt/7pxdQQZAtNp7JwI0CbDeThzXm1l/5i4ajlCpCOORooBJpc61DUZHDMPctcfR+fOdQ&#10;ouxKbTu8Rrhr9CJJMu2w5rhQYUvvFRWXY+8MDOfz5xudep0OKKvHw0cvdUbGzKbj7hWU0Cj/4b/2&#10;wRpYZsskXWWLZ/i9FO+A3twBAAD//wMAUEsBAi0AFAAGAAgAAAAhANvh9svuAAAAhQEAABMAAAAA&#10;AAAAAAAAAAAAAAAAAFtDb250ZW50X1R5cGVzXS54bWxQSwECLQAUAAYACAAAACEAWvQsW78AAAAV&#10;AQAACwAAAAAAAAAAAAAAAAAfAQAAX3JlbHMvLnJlbHNQSwECLQAUAAYACAAAACEAXg+si8kAAADi&#10;AAAADwAAAAAAAAAAAAAAAAAHAgAAZHJzL2Rvd25yZXYueG1sUEsFBgAAAAADAAMAtwAAAP0CAAAA&#10;AA==&#10;" filled="f" stroked="f">
                  <v:textbox inset="1pt,1pt,1pt,1pt">
                    <w:txbxContent>
                      <w:p w14:paraId="0DA0D5D3" w14:textId="77777777" w:rsidR="006E09F4" w:rsidRPr="00D1151D" w:rsidRDefault="006E09F4" w:rsidP="006E09F4">
                        <w:pPr>
                          <w:pStyle w:val="ad"/>
                          <w:jc w:val="center"/>
                          <w:rPr>
                            <w:rFonts w:ascii="Times New Roman" w:hAnsi="Times New Roman"/>
                            <w:i w:val="0"/>
                            <w:iCs/>
                            <w:szCs w:val="28"/>
                          </w:rPr>
                        </w:pPr>
                        <w:r w:rsidRPr="00D1151D">
                          <w:rPr>
                            <w:rFonts w:ascii="Times New Roman" w:hAnsi="Times New Roman"/>
                            <w:i w:val="0"/>
                            <w:iCs/>
                            <w:szCs w:val="28"/>
                          </w:rPr>
                          <w:t>ЕМ гр. ЕМО-24м</w:t>
                        </w:r>
                      </w:p>
                      <w:p w14:paraId="6E37CAF4" w14:textId="77777777" w:rsidR="006E09F4" w:rsidRPr="00C178FD" w:rsidRDefault="006E09F4" w:rsidP="006E09F4"/>
                    </w:txbxContent>
                  </v:textbox>
                </v:rect>
                <w10:wrap anchorx="page" anchory="page"/>
              </v:group>
            </w:pict>
          </mc:Fallback>
        </mc:AlternateContent>
      </w:r>
    </w:p>
    <w:p w14:paraId="051FDCD2" w14:textId="77777777" w:rsidR="006E09F4" w:rsidRDefault="006E09F4" w:rsidP="008A02E5">
      <w:pPr>
        <w:widowControl w:val="0"/>
        <w:shd w:val="clear" w:color="auto" w:fill="FFFFFF"/>
        <w:spacing w:after="0" w:line="360" w:lineRule="auto"/>
        <w:ind w:firstLine="709"/>
        <w:jc w:val="both"/>
        <w:rPr>
          <w:rFonts w:ascii="Times New Roman" w:hAnsi="Times New Roman" w:cs="Times New Roman"/>
          <w:b/>
          <w:bCs/>
          <w:sz w:val="28"/>
          <w:szCs w:val="28"/>
          <w:lang w:val="ru-UA"/>
        </w:rPr>
      </w:pPr>
    </w:p>
    <w:p w14:paraId="37D3CE34" w14:textId="77777777" w:rsidR="006E09F4" w:rsidRDefault="006E09F4" w:rsidP="008A02E5">
      <w:pPr>
        <w:widowControl w:val="0"/>
        <w:shd w:val="clear" w:color="auto" w:fill="FFFFFF"/>
        <w:spacing w:after="0" w:line="360" w:lineRule="auto"/>
        <w:ind w:firstLine="709"/>
        <w:jc w:val="both"/>
        <w:rPr>
          <w:rFonts w:ascii="Times New Roman" w:hAnsi="Times New Roman" w:cs="Times New Roman"/>
          <w:b/>
          <w:bCs/>
          <w:sz w:val="28"/>
          <w:szCs w:val="28"/>
          <w:lang w:val="ru-UA"/>
        </w:rPr>
      </w:pPr>
    </w:p>
    <w:p w14:paraId="67F02EC7" w14:textId="77777777" w:rsidR="006E09F4" w:rsidRDefault="006E09F4" w:rsidP="008A02E5">
      <w:pPr>
        <w:widowControl w:val="0"/>
        <w:shd w:val="clear" w:color="auto" w:fill="FFFFFF"/>
        <w:spacing w:after="0" w:line="360" w:lineRule="auto"/>
        <w:ind w:firstLine="709"/>
        <w:jc w:val="both"/>
        <w:rPr>
          <w:rFonts w:ascii="Times New Roman" w:hAnsi="Times New Roman" w:cs="Times New Roman"/>
          <w:b/>
          <w:bCs/>
          <w:sz w:val="28"/>
          <w:szCs w:val="28"/>
          <w:lang w:val="ru-UA"/>
        </w:rPr>
      </w:pPr>
    </w:p>
    <w:p w14:paraId="10483125" w14:textId="77777777" w:rsidR="006E09F4" w:rsidRDefault="006E09F4" w:rsidP="008A02E5">
      <w:pPr>
        <w:widowControl w:val="0"/>
        <w:shd w:val="clear" w:color="auto" w:fill="FFFFFF"/>
        <w:spacing w:after="0" w:line="360" w:lineRule="auto"/>
        <w:ind w:firstLine="709"/>
        <w:jc w:val="both"/>
        <w:rPr>
          <w:rFonts w:ascii="Times New Roman" w:hAnsi="Times New Roman" w:cs="Times New Roman"/>
          <w:b/>
          <w:bCs/>
          <w:sz w:val="28"/>
          <w:szCs w:val="28"/>
          <w:lang w:val="ru-UA"/>
        </w:rPr>
      </w:pPr>
    </w:p>
    <w:p w14:paraId="4BA073DE" w14:textId="77777777" w:rsidR="006E09F4" w:rsidRDefault="006E09F4" w:rsidP="008A02E5">
      <w:pPr>
        <w:widowControl w:val="0"/>
        <w:shd w:val="clear" w:color="auto" w:fill="FFFFFF"/>
        <w:spacing w:after="0" w:line="360" w:lineRule="auto"/>
        <w:ind w:firstLine="709"/>
        <w:jc w:val="both"/>
        <w:rPr>
          <w:rFonts w:ascii="Times New Roman" w:hAnsi="Times New Roman" w:cs="Times New Roman"/>
          <w:b/>
          <w:bCs/>
          <w:sz w:val="28"/>
          <w:szCs w:val="28"/>
          <w:lang w:val="ru-UA"/>
        </w:rPr>
      </w:pPr>
    </w:p>
    <w:p w14:paraId="7788EED2" w14:textId="77777777" w:rsidR="006E09F4" w:rsidRDefault="006E09F4" w:rsidP="008A02E5">
      <w:pPr>
        <w:widowControl w:val="0"/>
        <w:shd w:val="clear" w:color="auto" w:fill="FFFFFF"/>
        <w:spacing w:after="0" w:line="360" w:lineRule="auto"/>
        <w:ind w:firstLine="709"/>
        <w:jc w:val="both"/>
        <w:rPr>
          <w:rFonts w:ascii="Times New Roman" w:hAnsi="Times New Roman" w:cs="Times New Roman"/>
          <w:b/>
          <w:bCs/>
          <w:sz w:val="28"/>
          <w:szCs w:val="28"/>
          <w:lang w:val="ru-UA"/>
        </w:rPr>
      </w:pPr>
    </w:p>
    <w:p w14:paraId="145C570C" w14:textId="77777777" w:rsidR="006E09F4" w:rsidRDefault="006E09F4" w:rsidP="008A02E5">
      <w:pPr>
        <w:widowControl w:val="0"/>
        <w:shd w:val="clear" w:color="auto" w:fill="FFFFFF"/>
        <w:spacing w:after="0" w:line="360" w:lineRule="auto"/>
        <w:ind w:firstLine="709"/>
        <w:jc w:val="both"/>
        <w:rPr>
          <w:rFonts w:ascii="Times New Roman" w:hAnsi="Times New Roman" w:cs="Times New Roman"/>
          <w:b/>
          <w:bCs/>
          <w:sz w:val="28"/>
          <w:szCs w:val="28"/>
          <w:lang w:val="ru-UA"/>
        </w:rPr>
      </w:pPr>
    </w:p>
    <w:p w14:paraId="27EC7694" w14:textId="77777777" w:rsidR="006E09F4" w:rsidRDefault="006E09F4" w:rsidP="008A02E5">
      <w:pPr>
        <w:widowControl w:val="0"/>
        <w:shd w:val="clear" w:color="auto" w:fill="FFFFFF"/>
        <w:spacing w:after="0" w:line="360" w:lineRule="auto"/>
        <w:ind w:firstLine="709"/>
        <w:jc w:val="both"/>
        <w:rPr>
          <w:rFonts w:ascii="Times New Roman" w:hAnsi="Times New Roman" w:cs="Times New Roman"/>
          <w:b/>
          <w:bCs/>
          <w:sz w:val="28"/>
          <w:szCs w:val="28"/>
          <w:lang w:val="ru-UA"/>
        </w:rPr>
      </w:pPr>
    </w:p>
    <w:p w14:paraId="1F6C1FF5" w14:textId="77777777" w:rsidR="006E09F4" w:rsidRDefault="006E09F4" w:rsidP="008A02E5">
      <w:pPr>
        <w:widowControl w:val="0"/>
        <w:shd w:val="clear" w:color="auto" w:fill="FFFFFF"/>
        <w:spacing w:after="0" w:line="360" w:lineRule="auto"/>
        <w:ind w:firstLine="709"/>
        <w:jc w:val="both"/>
        <w:rPr>
          <w:rFonts w:ascii="Times New Roman" w:hAnsi="Times New Roman" w:cs="Times New Roman"/>
          <w:b/>
          <w:bCs/>
          <w:sz w:val="28"/>
          <w:szCs w:val="28"/>
          <w:lang w:val="ru-UA"/>
        </w:rPr>
      </w:pPr>
    </w:p>
    <w:p w14:paraId="74399AF6" w14:textId="77777777" w:rsidR="006E09F4" w:rsidRDefault="006E09F4" w:rsidP="008A02E5">
      <w:pPr>
        <w:widowControl w:val="0"/>
        <w:shd w:val="clear" w:color="auto" w:fill="FFFFFF"/>
        <w:spacing w:after="0" w:line="360" w:lineRule="auto"/>
        <w:ind w:firstLine="709"/>
        <w:jc w:val="both"/>
        <w:rPr>
          <w:rFonts w:ascii="Times New Roman" w:hAnsi="Times New Roman" w:cs="Times New Roman"/>
          <w:b/>
          <w:bCs/>
          <w:sz w:val="28"/>
          <w:szCs w:val="28"/>
          <w:lang w:val="ru-UA"/>
        </w:rPr>
      </w:pPr>
    </w:p>
    <w:p w14:paraId="0F8156A8" w14:textId="77777777" w:rsidR="006E09F4" w:rsidRDefault="006E09F4" w:rsidP="008A02E5">
      <w:pPr>
        <w:widowControl w:val="0"/>
        <w:shd w:val="clear" w:color="auto" w:fill="FFFFFF"/>
        <w:spacing w:after="0" w:line="360" w:lineRule="auto"/>
        <w:ind w:firstLine="709"/>
        <w:jc w:val="both"/>
        <w:rPr>
          <w:rFonts w:ascii="Times New Roman" w:hAnsi="Times New Roman" w:cs="Times New Roman"/>
          <w:b/>
          <w:bCs/>
          <w:sz w:val="28"/>
          <w:szCs w:val="28"/>
          <w:lang w:val="ru-UA"/>
        </w:rPr>
      </w:pPr>
    </w:p>
    <w:p w14:paraId="6A864EE3" w14:textId="77777777" w:rsidR="006E09F4" w:rsidRDefault="006E09F4" w:rsidP="008A02E5">
      <w:pPr>
        <w:widowControl w:val="0"/>
        <w:shd w:val="clear" w:color="auto" w:fill="FFFFFF"/>
        <w:spacing w:after="0" w:line="360" w:lineRule="auto"/>
        <w:ind w:firstLine="709"/>
        <w:jc w:val="both"/>
        <w:rPr>
          <w:rFonts w:ascii="Times New Roman" w:hAnsi="Times New Roman" w:cs="Times New Roman"/>
          <w:b/>
          <w:bCs/>
          <w:sz w:val="28"/>
          <w:szCs w:val="28"/>
          <w:lang w:val="ru-UA"/>
        </w:rPr>
      </w:pPr>
    </w:p>
    <w:p w14:paraId="70E7FA4B" w14:textId="77777777" w:rsidR="006E09F4" w:rsidRDefault="006E09F4" w:rsidP="008A02E5">
      <w:pPr>
        <w:widowControl w:val="0"/>
        <w:shd w:val="clear" w:color="auto" w:fill="FFFFFF"/>
        <w:spacing w:after="0" w:line="360" w:lineRule="auto"/>
        <w:ind w:firstLine="709"/>
        <w:jc w:val="both"/>
        <w:rPr>
          <w:rFonts w:ascii="Times New Roman" w:hAnsi="Times New Roman" w:cs="Times New Roman"/>
          <w:b/>
          <w:bCs/>
          <w:sz w:val="28"/>
          <w:szCs w:val="28"/>
          <w:lang w:val="ru-UA"/>
        </w:rPr>
      </w:pPr>
    </w:p>
    <w:p w14:paraId="79D815BB" w14:textId="77777777" w:rsidR="006E09F4" w:rsidRDefault="006E09F4" w:rsidP="008A02E5">
      <w:pPr>
        <w:widowControl w:val="0"/>
        <w:shd w:val="clear" w:color="auto" w:fill="FFFFFF"/>
        <w:spacing w:after="0" w:line="360" w:lineRule="auto"/>
        <w:ind w:firstLine="709"/>
        <w:jc w:val="both"/>
        <w:rPr>
          <w:rFonts w:ascii="Times New Roman" w:hAnsi="Times New Roman" w:cs="Times New Roman"/>
          <w:b/>
          <w:bCs/>
          <w:sz w:val="28"/>
          <w:szCs w:val="28"/>
          <w:lang w:val="ru-UA"/>
        </w:rPr>
      </w:pPr>
    </w:p>
    <w:p w14:paraId="6BCD69A1" w14:textId="77777777" w:rsidR="006E09F4" w:rsidRDefault="006E09F4" w:rsidP="008A02E5">
      <w:pPr>
        <w:widowControl w:val="0"/>
        <w:shd w:val="clear" w:color="auto" w:fill="FFFFFF"/>
        <w:spacing w:after="0" w:line="360" w:lineRule="auto"/>
        <w:ind w:firstLine="709"/>
        <w:jc w:val="both"/>
        <w:rPr>
          <w:rFonts w:ascii="Times New Roman" w:hAnsi="Times New Roman" w:cs="Times New Roman"/>
          <w:b/>
          <w:bCs/>
          <w:sz w:val="28"/>
          <w:szCs w:val="28"/>
          <w:lang w:val="ru-UA"/>
        </w:rPr>
      </w:pPr>
    </w:p>
    <w:p w14:paraId="1C8C64E9" w14:textId="77777777" w:rsidR="006E09F4" w:rsidRDefault="006E09F4" w:rsidP="008A02E5">
      <w:pPr>
        <w:widowControl w:val="0"/>
        <w:shd w:val="clear" w:color="auto" w:fill="FFFFFF"/>
        <w:spacing w:after="0" w:line="360" w:lineRule="auto"/>
        <w:ind w:firstLine="709"/>
        <w:jc w:val="both"/>
        <w:rPr>
          <w:rFonts w:ascii="Times New Roman" w:hAnsi="Times New Roman" w:cs="Times New Roman"/>
          <w:b/>
          <w:bCs/>
          <w:sz w:val="28"/>
          <w:szCs w:val="28"/>
          <w:lang w:val="ru-UA"/>
        </w:rPr>
      </w:pPr>
    </w:p>
    <w:p w14:paraId="5F55198A" w14:textId="425A4817" w:rsidR="008A02E5" w:rsidRPr="00D312CC" w:rsidRDefault="0057073D" w:rsidP="008A02E5">
      <w:pPr>
        <w:widowControl w:val="0"/>
        <w:shd w:val="clear" w:color="auto" w:fill="FFFFFF"/>
        <w:spacing w:after="0" w:line="360" w:lineRule="auto"/>
        <w:ind w:firstLine="709"/>
        <w:jc w:val="both"/>
        <w:rPr>
          <w:rFonts w:ascii="Times New Roman" w:hAnsi="Times New Roman" w:cs="Times New Roman"/>
          <w:b/>
          <w:bCs/>
          <w:sz w:val="28"/>
          <w:szCs w:val="28"/>
          <w:lang w:val="ru-UA"/>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688960" behindDoc="0" locked="1" layoutInCell="1" allowOverlap="1" wp14:anchorId="200C0658" wp14:editId="458BA3B0">
                <wp:simplePos x="0" y="0"/>
                <wp:positionH relativeFrom="margin">
                  <wp:posOffset>-330200</wp:posOffset>
                </wp:positionH>
                <wp:positionV relativeFrom="margin">
                  <wp:posOffset>-476885</wp:posOffset>
                </wp:positionV>
                <wp:extent cx="6657340" cy="10246360"/>
                <wp:effectExtent l="0" t="0" r="0" b="21590"/>
                <wp:wrapNone/>
                <wp:docPr id="442721494"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587462642"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674886213"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239604995"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135649088"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249672705"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672214733"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2069850656"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694851285"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922282971"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596007232"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012324113"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006858295" name="Rectangle 14"/>
                        <wps:cNvSpPr>
                          <a:spLocks noChangeArrowheads="1"/>
                        </wps:cNvSpPr>
                        <wps:spPr bwMode="auto">
                          <a:xfrm>
                            <a:off x="54" y="19660"/>
                            <a:ext cx="1000" cy="309"/>
                          </a:xfrm>
                          <a:prstGeom prst="rect">
                            <a:avLst/>
                          </a:prstGeom>
                          <a:noFill/>
                          <a:ln>
                            <a:noFill/>
                          </a:ln>
                          <a:effectLst/>
                        </wps:spPr>
                        <wps:txbx>
                          <w:txbxContent>
                            <w:p w14:paraId="582654FF" w14:textId="77777777" w:rsidR="0057073D" w:rsidRPr="00C178FD" w:rsidRDefault="0057073D" w:rsidP="0057073D">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527872018" name="Rectangle 15"/>
                        <wps:cNvSpPr>
                          <a:spLocks noChangeArrowheads="1"/>
                        </wps:cNvSpPr>
                        <wps:spPr bwMode="auto">
                          <a:xfrm>
                            <a:off x="1139" y="19660"/>
                            <a:ext cx="1001" cy="309"/>
                          </a:xfrm>
                          <a:prstGeom prst="rect">
                            <a:avLst/>
                          </a:prstGeom>
                          <a:noFill/>
                          <a:ln>
                            <a:noFill/>
                          </a:ln>
                          <a:effectLst/>
                        </wps:spPr>
                        <wps:txbx>
                          <w:txbxContent>
                            <w:p w14:paraId="41A0418A" w14:textId="77777777" w:rsidR="0057073D" w:rsidRPr="00C178FD" w:rsidRDefault="0057073D" w:rsidP="0057073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05770650" name="Rectangle 16"/>
                        <wps:cNvSpPr>
                          <a:spLocks noChangeArrowheads="1"/>
                        </wps:cNvSpPr>
                        <wps:spPr bwMode="auto">
                          <a:xfrm>
                            <a:off x="2267" y="19660"/>
                            <a:ext cx="2573" cy="309"/>
                          </a:xfrm>
                          <a:prstGeom prst="rect">
                            <a:avLst/>
                          </a:prstGeom>
                          <a:noFill/>
                          <a:ln>
                            <a:noFill/>
                          </a:ln>
                          <a:effectLst/>
                        </wps:spPr>
                        <wps:txbx>
                          <w:txbxContent>
                            <w:p w14:paraId="48455E97" w14:textId="77777777" w:rsidR="0057073D" w:rsidRPr="00C178FD" w:rsidRDefault="0057073D" w:rsidP="0057073D">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685545601" name="Rectangle 17"/>
                        <wps:cNvSpPr>
                          <a:spLocks noChangeArrowheads="1"/>
                        </wps:cNvSpPr>
                        <wps:spPr bwMode="auto">
                          <a:xfrm>
                            <a:off x="4983" y="19660"/>
                            <a:ext cx="1534" cy="309"/>
                          </a:xfrm>
                          <a:prstGeom prst="rect">
                            <a:avLst/>
                          </a:prstGeom>
                          <a:noFill/>
                          <a:ln>
                            <a:noFill/>
                          </a:ln>
                          <a:effectLst/>
                        </wps:spPr>
                        <wps:txbx>
                          <w:txbxContent>
                            <w:p w14:paraId="5487815E" w14:textId="77777777" w:rsidR="0057073D" w:rsidRPr="00C178FD" w:rsidRDefault="0057073D" w:rsidP="0057073D">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587608663" name="Rectangle 18"/>
                        <wps:cNvSpPr>
                          <a:spLocks noChangeArrowheads="1"/>
                        </wps:cNvSpPr>
                        <wps:spPr bwMode="auto">
                          <a:xfrm>
                            <a:off x="6604" y="19660"/>
                            <a:ext cx="1000" cy="309"/>
                          </a:xfrm>
                          <a:prstGeom prst="rect">
                            <a:avLst/>
                          </a:prstGeom>
                          <a:noFill/>
                          <a:ln>
                            <a:noFill/>
                          </a:ln>
                          <a:effectLst/>
                        </wps:spPr>
                        <wps:txbx>
                          <w:txbxContent>
                            <w:p w14:paraId="1AA99C80" w14:textId="77777777" w:rsidR="0057073D" w:rsidRPr="00C178FD" w:rsidRDefault="0057073D" w:rsidP="0057073D">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1200654220" name="Rectangle 19"/>
                        <wps:cNvSpPr>
                          <a:spLocks noChangeArrowheads="1"/>
                        </wps:cNvSpPr>
                        <wps:spPr bwMode="auto">
                          <a:xfrm>
                            <a:off x="18949" y="18977"/>
                            <a:ext cx="1001" cy="309"/>
                          </a:xfrm>
                          <a:prstGeom prst="rect">
                            <a:avLst/>
                          </a:prstGeom>
                          <a:noFill/>
                          <a:ln>
                            <a:noFill/>
                          </a:ln>
                          <a:effectLst/>
                        </wps:spPr>
                        <wps:txbx>
                          <w:txbxContent>
                            <w:p w14:paraId="3CEBFCD6" w14:textId="77777777" w:rsidR="0057073D" w:rsidRPr="00C178FD" w:rsidRDefault="0057073D" w:rsidP="0057073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135639029" name="Rectangle 20"/>
                        <wps:cNvSpPr>
                          <a:spLocks noChangeArrowheads="1"/>
                        </wps:cNvSpPr>
                        <wps:spPr bwMode="auto">
                          <a:xfrm>
                            <a:off x="19209" y="19435"/>
                            <a:ext cx="1001" cy="423"/>
                          </a:xfrm>
                          <a:prstGeom prst="rect">
                            <a:avLst/>
                          </a:prstGeom>
                          <a:noFill/>
                          <a:ln>
                            <a:noFill/>
                          </a:ln>
                          <a:effectLst/>
                        </wps:spPr>
                        <wps:txbx>
                          <w:txbxContent>
                            <w:p w14:paraId="38635886" w14:textId="75AE2B9B" w:rsidR="0057073D" w:rsidRPr="00C178FD" w:rsidRDefault="0093700B" w:rsidP="0057073D">
                              <w:pPr>
                                <w:pStyle w:val="ad"/>
                                <w:rPr>
                                  <w:sz w:val="24"/>
                                </w:rPr>
                              </w:pPr>
                              <w:r>
                                <w:rPr>
                                  <w:sz w:val="24"/>
                                </w:rPr>
                                <w:t>12</w:t>
                              </w:r>
                            </w:p>
                          </w:txbxContent>
                        </wps:txbx>
                        <wps:bodyPr rot="0" vert="horz" wrap="square" lIns="12700" tIns="12700" rIns="12700" bIns="12700" anchor="t" anchorCtr="0" upright="1">
                          <a:noAutofit/>
                        </wps:bodyPr>
                      </wps:wsp>
                      <wps:wsp>
                        <wps:cNvPr id="435620773" name="Rectangle 21"/>
                        <wps:cNvSpPr>
                          <a:spLocks noChangeArrowheads="1"/>
                        </wps:cNvSpPr>
                        <wps:spPr bwMode="auto">
                          <a:xfrm>
                            <a:off x="7745" y="19221"/>
                            <a:ext cx="11075" cy="477"/>
                          </a:xfrm>
                          <a:prstGeom prst="rect">
                            <a:avLst/>
                          </a:prstGeom>
                          <a:noFill/>
                          <a:ln>
                            <a:noFill/>
                          </a:ln>
                          <a:effectLst/>
                        </wps:spPr>
                        <wps:txbx>
                          <w:txbxContent>
                            <w:p w14:paraId="200A067D" w14:textId="42B82E0D" w:rsidR="0057073D" w:rsidRPr="009669C1" w:rsidRDefault="0057073D" w:rsidP="0057073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3BA7B9F5" w14:textId="77777777" w:rsidR="0057073D" w:rsidRPr="00C178FD" w:rsidRDefault="0057073D" w:rsidP="0057073D">
                              <w:pPr>
                                <w:pStyle w:val="ad"/>
                                <w:jc w:val="center"/>
                                <w:rPr>
                                  <w:rFonts w:ascii="Calibri" w:hAnsi="Calibri"/>
                                </w:rPr>
                              </w:pPr>
                            </w:p>
                            <w:p w14:paraId="2C95CFF6" w14:textId="77777777" w:rsidR="0057073D" w:rsidRPr="00C178FD" w:rsidRDefault="0057073D" w:rsidP="0057073D">
                              <w:pPr>
                                <w:pStyle w:val="ad"/>
                                <w:jc w:val="center"/>
                                <w:rPr>
                                  <w:rFonts w:ascii="Times New Roman" w:hAnsi="Times New Roman"/>
                                  <w:i w:val="0"/>
                                </w:rPr>
                              </w:pPr>
                            </w:p>
                            <w:p w14:paraId="0A57CFAF" w14:textId="77777777" w:rsidR="0057073D" w:rsidRPr="00C178FD" w:rsidRDefault="0057073D" w:rsidP="0057073D">
                              <w:pPr>
                                <w:pStyle w:val="ad"/>
                                <w:jc w:val="center"/>
                              </w:pPr>
                            </w:p>
                            <w:p w14:paraId="65C732B5" w14:textId="77777777" w:rsidR="0057073D" w:rsidRPr="00C178FD" w:rsidRDefault="0057073D" w:rsidP="0057073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0C0658" id="_x0000_s1307" style="position:absolute;left:0;text-align:left;margin-left:-26pt;margin-top:-37.55pt;width:524.2pt;height:806.8pt;z-index:251688960;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QdphAUAAGMrAAAOAAAAZHJzL2Uyb0RvYy54bWzsWl1vozgUfV9p/wPifRtsbANR09GoM1Ot&#10;1N0d7cz+AAdIghYwa2iT7q+f6w8ckraa6RfTSvShwjEY+55zr+895vTdriq961y2hagXPjoJfC+v&#10;U5EV9Xrh//P102+x77UdrzNeijpf+Dd56787+/WX020zz7HYiDLLpQeD1O182yz8Tdc189msTTd5&#10;xdsT0eQ1dK6ErHgHTbmeZZJvYfSqnOEgYLOtkFkjRZq3Lfz6wXT6Z3r81SpPu79WqzbvvHLhw9w6&#10;/V/q/0v1f3Z2yudryZtNkdpp8EfMouJFDS91Q33gHfeuZHFrqKpIpWjFqjtJRTUTq1WR5noNsBoU&#10;HK3mQoqrRq9lPd+uG2cmMO2RnR49bPrn9YVsvjSfpZk9XF6K9N8W7DLbNuv5sF+11+Zmb7n9Q2SA&#10;J7/qhF74biUrNQQsydtp+944++a7zkvhR8ZoFBKAIYU+FGDCQmYhSDeA060H081H+ygOMLIPAuyB&#10;fmrG5+ateqZ2Zgp5oFK7t1b7NGt92fAm1yC0yhqfpVdkMHsaR4RhRrDv1bwCS/wNXOP1usy9ULFK&#10;zQJu7y3bGrN6tTjfwF35eynFdpPzDGaH1P2whsEDqtECKI+zs7GQtvJtY/F5I9vuIheVpy4WvoSJ&#10;awj59WXbqansb1GI1uJTUZbwO5+Xtbdd+JgSAEC1W1EWmerVDblenpfSu+bK1/SfXtjRbVXRgceX&#10;RbXwY3cTnytbfKwz/ZqOF6W5hqmUtRo8175s59dbx1h5KbIbsJQUxrkhGMHFRsj/fW8Ljr3w2/+u&#10;uMx9r/y9BmsniCgKdrpBaIShIYc9y2EPr1MYauF3vmcuzzsTPa4aWaw38CakLVGL9+AJq0LbT83P&#10;zMriCnQci5csInHMMAp7Xl4Wde6RASXPa+Ps6a62zu5Yqbn+9aYBOh+Q0jzSm/27pERBAq9XPh4n&#10;JFGvBgB7R+69H0AwXOsjxxEtS5j3iLSEUGvZ91QmqlUpU40HOg4TFpAkoQeY05Exd4hr6uwRR0nC&#10;Iov6BLnKah60W9+z/6CQMpIEMeRXZv/Rfs5GxRyjmDnUJz9/8aQDE/AkHAWHfh6NijlJUDJhPl5s&#10;B8AxIlF4uJ/Ho2LOKIUAbvZzep+fh9N+rkvWZwjuOGBJTANGIboOgru2vMosoK54+SQuYhQy4+8k&#10;cRPoRqd4BtARS0hMEY4PoztUvZBQjoY6ZOxqe7kbdjLl7ofy1DPAnmCMY5xE6MDVkc6hx0PdenqC&#10;oXA7KNciKCUN6lh1OMllLxFYFeHB5RqCRObxKsJbLtcQhXItiHDotCOduyNt4fExZ0RXDfuCbY+5&#10;EQF6me3pmD9NOXrTmAcI8CboSJeB5sjRvc/ewdWPYEeBCkJamp1c/bnKdDiiiCnEd7ep72ViNBTl&#10;XlonprB3q009Yb3i3gtySKnpGvYw0Bnm/TH+QUqxEv2cdPwjOm63W+6Mto6ddPVAbdfsKVbbtQ2j&#10;7dqG0XZt461puxRHMcjVyEk+Ay45i41w5gBBzEoAd7LJBpHXwyYnik1sGp5gBTSKoMYE5z8+wELO&#10;YiOwCWOlDt8dmzCcF7622OTktolNAzbBLkcJZYErYwaxyVlsBDaRJLZHT3fEJhraCvb1xCYn5E1s&#10;GrAJDtdZEDPmRM8Bm5zFRmATJEtvKm9yCuHEpgGbEHwEwSjB6qT/1lbnTDYCncxxuBXXIh0W91U3&#10;5OGvLXMy6q5SJCY+Dfmkzl7DJMCQBR/zCTi2L+hfuqhDCYaSzeROJNQlwF18IlirDD+/rgudqjnx&#10;acAngI7hIFKp7i06OYuNEJ6iiFjpH0Rp/eIBm0Adgk6lDhETuV4BnZxg+lbopD9UhC85tZBuvzpV&#10;n4oO2/rrof23sWffAAAA//8DAFBLAwQUAAYACAAAACEAd9GlcOMAAAAMAQAADwAAAGRycy9kb3du&#10;cmV2LnhtbEyPwU7CQBCG7ya+w2ZMvMG2YBFqt4QQ9URIBBPjbekObUN3tukubXl7x5PeZjJf/vn+&#10;bD3aRvTY+dqRgngagUAqnKmpVPB5fJssQfigyejGESq4oYd1fn+X6dS4gT6wP4RScAj5VCuoQmhT&#10;KX1RodV+6lokvp1dZ3XgtSul6fTA4baRsyhaSKtr4g+VbnFbYXE5XK2C90EPm3n82u8u5+3t+5js&#10;v3YxKvX4MG5eQAQcwx8Mv/qsDjk7ndyVjBeNgkky4y6Bh+ckBsHEarV4AnFiNJkvE5B5Jv+XyH8A&#10;AAD//wMAUEsBAi0AFAAGAAgAAAAhALaDOJL+AAAA4QEAABMAAAAAAAAAAAAAAAAAAAAAAFtDb250&#10;ZW50X1R5cGVzXS54bWxQSwECLQAUAAYACAAAACEAOP0h/9YAAACUAQAACwAAAAAAAAAAAAAAAAAv&#10;AQAAX3JlbHMvLnJlbHNQSwECLQAUAAYACAAAACEAFykHaYQFAABjKwAADgAAAAAAAAAAAAAAAAAu&#10;AgAAZHJzL2Uyb0RvYy54bWxQSwECLQAUAAYACAAAACEAd9GlcOMAAAAMAQAADwAAAAAAAAAAAAAA&#10;AADeBwAAZHJzL2Rvd25yZXYueG1sUEsFBgAAAAAEAAQA8wAAAO4IAAAAAA==&#10;">
                <v:rect id="Rectangle 3" o:spid="_x0000_s130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EQ2yAAAAOMAAAAPAAAAZHJzL2Rvd25yZXYueG1sRE/NasJA&#10;EL4LfYdlCt5006Cppq4SC0JP0qY+wJCdJsHsbJpdk9ind4WCx/n+Z7MbTSN66lxtWcHLPAJBXFhd&#10;c6ng9H2YrUA4j6yxsUwKruRgt32abDDVduAv6nNfihDCLkUFlfdtKqUrKjLo5rYlDtyP7Qz6cHal&#10;1B0OIdw0Mo6iRBqsOTRU2NJ7RcU5vxgFZz/2x6zM/w7r035dfO6z4fKbKTV9HrM3EJ5G/xD/uz90&#10;mL9cvS6SOFnEcP8pACC3NwAAAP//AwBQSwECLQAUAAYACAAAACEA2+H2y+4AAACFAQAAEwAAAAAA&#10;AAAAAAAAAAAAAAAAW0NvbnRlbnRfVHlwZXNdLnhtbFBLAQItABQABgAIAAAAIQBa9CxbvwAAABUB&#10;AAALAAAAAAAAAAAAAAAAAB8BAABfcmVscy8ucmVsc1BLAQItABQABgAIAAAAIQCtVEQ2yAAAAOMA&#10;AAAPAAAAAAAAAAAAAAAAAAcCAABkcnMvZG93bnJldi54bWxQSwUGAAAAAAMAAwC3AAAA/AIAAAAA&#10;" filled="f" strokeweight="2pt"/>
                <v:line id="Line 4" o:spid="_x0000_s130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wNxgAAAOMAAAAPAAAAZHJzL2Rvd25yZXYueG1sRE9Li8Iw&#10;EL4v+B/CCN7W1MfWUo0iQsXbstWLt7EZ22IzKU3U+u/NwsIe53vPatObRjyoc7VlBZNxBIK4sLrm&#10;UsHpmH0mIJxH1thYJgUvcrBZDz5WmGr75B965L4UIYRdigoq79tUSldUZNCNbUscuKvtDPpwdqXU&#10;HT5DuGnkNIpiabDm0FBhS7uKilt+Nwpu59NXtv/e6WOTb/WlzPz5ctVKjYb9dgnCU+//xX/ugw7z&#10;48U8SeLpZAa/PwUA5PoNAAD//wMAUEsBAi0AFAAGAAgAAAAhANvh9svuAAAAhQEAABMAAAAAAAAA&#10;AAAAAAAAAAAAAFtDb250ZW50X1R5cGVzXS54bWxQSwECLQAUAAYACAAAACEAWvQsW78AAAAVAQAA&#10;CwAAAAAAAAAAAAAAAAAfAQAAX3JlbHMvLnJlbHNQSwECLQAUAAYACAAAACEAXcUcDcYAAADjAAAA&#10;DwAAAAAAAAAAAAAAAAAHAgAAZHJzL2Rvd25yZXYueG1sUEsFBgAAAAADAAMAtwAAAPoCAAAAAA==&#10;" strokeweight="2pt"/>
                <v:line id="Line 5" o:spid="_x0000_s131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64DyAAAAOIAAAAPAAAAZHJzL2Rvd25yZXYueG1sRI9Bi8Iw&#10;FITvC/6H8IS9ramuyrZrFBEq3sTqxduzebbF5qU0Ueu/N4LgcZiZb5jZojO1uFHrKssKhoMIBHFu&#10;dcWFgsM+/fkD4TyyxtoyKXiQg8W89zXDRNs77+iW+UIECLsEFZTeN4mULi/JoBvYhjh4Z9sa9EG2&#10;hdQt3gPc1HIURVNpsOKwUGJDq5LyS3Y1Ci7HwyRdb1d6X2dLfSpSfzydtVLf/W75D8JT5z/hd3uj&#10;FYx+42k0juMJvC6FOyDnTwAAAP//AwBQSwECLQAUAAYACAAAACEA2+H2y+4AAACFAQAAEwAAAAAA&#10;AAAAAAAAAAAAAAAAW0NvbnRlbnRfVHlwZXNdLnhtbFBLAQItABQABgAIAAAAIQBa9CxbvwAAABUB&#10;AAALAAAAAAAAAAAAAAAAAB8BAABfcmVscy8ucmVsc1BLAQItABQABgAIAAAAIQBiM64DyAAAAOIA&#10;AAAPAAAAAAAAAAAAAAAAAAcCAABkcnMvZG93bnJldi54bWxQSwUGAAAAAAMAAwC3AAAA/AIAAAAA&#10;" strokeweight="2pt"/>
                <v:line id="Line 6" o:spid="_x0000_s131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oVPywAAAOMAAAAPAAAAZHJzL2Rvd25yZXYueG1sRI9Bb8Iw&#10;DIXvSPsPkSftRlO2gaAjIITUabdpLRdubmPaisapmgy6fz8fJu1ov+f3Pm/3k+vVjcbQeTawSFJQ&#10;xLW3HTcGTmU+X4MKEdli75kM/FCA/e5htsXM+jt/0a2IjZIQDhkaaGMcMq1D3ZLDkPiBWLSLHx1G&#10;GcdG2xHvEu56/ZymK+2wY2locaBjS/W1+HYGrufTMn//PNqyLw62avJ4ri7WmKfH6fAGKtIU/81/&#10;1x9W8Bcvy9XrJl0LtPwkC9C7XwAAAP//AwBQSwECLQAUAAYACAAAACEA2+H2y+4AAACFAQAAEwAA&#10;AAAAAAAAAAAAAAAAAAAAW0NvbnRlbnRfVHlwZXNdLnhtbFBLAQItABQABgAIAAAAIQBa9CxbvwAA&#10;ABUBAAALAAAAAAAAAAAAAAAAAB8BAABfcmVscy8ucmVsc1BLAQItABQABgAIAAAAIQBFWoVPywAA&#10;AOMAAAAPAAAAAAAAAAAAAAAAAAcCAABkcnMvZG93bnJldi54bWxQSwUGAAAAAAMAAwC3AAAA/wIA&#10;AAAA&#10;" strokeweight="2pt"/>
                <v:line id="Line 7" o:spid="_x0000_s131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53ayAAAAOIAAAAPAAAAZHJzL2Rvd25yZXYueG1sRI9Bi8Iw&#10;FITvwv6H8Ba8aWpZdbcaRYTK3sTWi7dn82yLzUtpslr/vVkQPA4z8w2zXPemETfqXG1ZwWQcgSAu&#10;rK65VHDM09E3COeRNTaWScGDHKxXH4MlJtre+UC3zJciQNglqKDyvk2kdEVFBt3YtsTBu9jOoA+y&#10;K6Xu8B7gppFxFM2kwZrDQoUtbSsqrtmfUXA9Hafpbr/VeZNt9LlM/el80UoNP/vNAoSn3r/Dr/av&#10;VhB//czm8Tyawv+lcAfk6gkAAP//AwBQSwECLQAUAAYACAAAACEA2+H2y+4AAACFAQAAEwAAAAAA&#10;AAAAAAAAAAAAAAAAW0NvbnRlbnRfVHlwZXNdLnhtbFBLAQItABQABgAIAAAAIQBa9CxbvwAAABUB&#10;AAALAAAAAAAAAAAAAAAAAB8BAABfcmVscy8ucmVsc1BLAQItABQABgAIAAAAIQDGy53ayAAAAOIA&#10;AAAPAAAAAAAAAAAAAAAAAAcCAABkcnMvZG93bnJldi54bWxQSwUGAAAAAAMAAwC3AAAA/AIAAAAA&#10;" strokeweight="2pt"/>
                <v:line id="Line 8" o:spid="_x0000_s131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mWayAAAAOIAAAAPAAAAZHJzL2Rvd25yZXYueG1sRI9Bi8Iw&#10;FITvC/6H8IS9ranVValGEaGLN9nqxduzebbF5qU0Ueu/N4LgcZiZb5jFqjO1uFHrKssKhoMIBHFu&#10;dcWFgsM+/ZmBcB5ZY22ZFDzIwWrZ+1pgou2d/+mW+UIECLsEFZTeN4mULi/JoBvYhjh4Z9sa9EG2&#10;hdQt3gPc1DKOook0WHFYKLGhTUn5JbsaBZfj4Tf92230vs7W+lSk/ng6a6W++916DsJT5z/hd3ur&#10;FUymcTwcT0cjeF0Kd0AunwAAAP//AwBQSwECLQAUAAYACAAAACEA2+H2y+4AAACFAQAAEwAAAAAA&#10;AAAAAAAAAAAAAAAAW0NvbnRlbnRfVHlwZXNdLnhtbFBLAQItABQABgAIAAAAIQBa9CxbvwAAABUB&#10;AAALAAAAAAAAAAAAAAAAAB8BAABfcmVscy8ucmVsc1BLAQItABQABgAIAAAAIQCvhmWayAAAAOIA&#10;AAAPAAAAAAAAAAAAAAAAAAcCAABkcnMvZG93bnJldi54bWxQSwUGAAAAAAMAAwC3AAAA/AIAAAAA&#10;" strokeweight="2pt"/>
                <v:line id="Line 9" o:spid="_x0000_s131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W68yAAAAOMAAAAPAAAAZHJzL2Rvd25yZXYueG1sRI9Bi8Iw&#10;FITvgv8hPGFvmii0uF2jiNBlb2L14u3ZPNti81KaqN1/b4SFPQ4z8w2z2gy2FQ/qfeNYw3ymQBCX&#10;zjRcaTgd8+kShA/IBlvHpOGXPGzW49EKM+OefKBHESoRIewz1FCH0GVS+rImi37mOuLoXV1vMUTZ&#10;V9L0+Ixw28qFUqm02HBcqLGjXU3lrbhbDbfzKcm/9ztzbIutuVR5OF+uRuuPybD9AhFoCP/hv/aP&#10;0bBQ6ecyUWmSwvtT/ANy/QIAAP//AwBQSwECLQAUAAYACAAAACEA2+H2y+4AAACFAQAAEwAAAAAA&#10;AAAAAAAAAAAAAAAAW0NvbnRlbnRfVHlwZXNdLnhtbFBLAQItABQABgAIAAAAIQBa9CxbvwAAABUB&#10;AAALAAAAAAAAAAAAAAAAAB8BAABfcmVscy8ucmVsc1BLAQItABQABgAIAAAAIQDukW68yAAAAOMA&#10;AAAPAAAAAAAAAAAAAAAAAAcCAABkcnMvZG93bnJldi54bWxQSwUGAAAAAAMAAwC3AAAA/AIAAAAA&#10;" strokeweight="2pt"/>
                <v:line id="Line 10" o:spid="_x0000_s131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JjxQAAAOMAAAAPAAAAZHJzL2Rvd25yZXYueG1sRE/NisIw&#10;EL4L+w5hFrxpqlip1SgidPG2WL14G5uxLTaT0mS1vv1GEDzO9z+rTW8acafO1ZYVTMYRCOLC6ppL&#10;BadjNkpAOI+ssbFMCp7kYLP+Gqww1fbBB7rnvhQhhF2KCirv21RKV1Rk0I1tSxy4q+0M+nB2pdQd&#10;PkK4aeQ0iubSYM2hocKWdhUVt/zPKLidT3H287vTxybf6kuZ+fPlqpUafvfbJQhPvf+I3+69DvPn&#10;i1kST6ZJDK+fAgBy/Q8AAP//AwBQSwECLQAUAAYACAAAACEA2+H2y+4AAACFAQAAEwAAAAAAAAAA&#10;AAAAAAAAAAAAW0NvbnRlbnRfVHlwZXNdLnhtbFBLAQItABQABgAIAAAAIQBa9CxbvwAAABUBAAAL&#10;AAAAAAAAAAAAAAAAAB8BAABfcmVscy8ucmVsc1BLAQItABQABgAIAAAAIQCAMYJjxQAAAOMAAAAP&#10;AAAAAAAAAAAAAAAAAAcCAABkcnMvZG93bnJldi54bWxQSwUGAAAAAAMAAwC3AAAA+QIAAAAA&#10;" strokeweight="2pt"/>
                <v:line id="Line 11" o:spid="_x0000_s131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uaSygAAAOIAAAAPAAAAZHJzL2Rvd25yZXYueG1sRI/BTsMw&#10;EETvSP0Haytxo058gCatW6EWJCoOiMIHbONtHBqvI9u0ga/HSEgcRzPzRrNcj64XZwqx86yhnBUg&#10;iBtvOm41vL893sxBxIRssPdMGr4owno1uVpibfyFX+m8T63IEI41arApDbWUsbHkMM78QJy9ow8O&#10;U5ahlSbgJcNdL1VR3EqHHecFiwNtLDWn/afTsAuH51P53Vp54F146F+2VXQfWl9Px/sFiERj+g//&#10;tZ+MhkopNVfVXQm/l/IdkKsfAAAA//8DAFBLAQItABQABgAIAAAAIQDb4fbL7gAAAIUBAAATAAAA&#10;AAAAAAAAAAAAAAAAAABbQ29udGVudF9UeXBlc10ueG1sUEsBAi0AFAAGAAgAAAAhAFr0LFu/AAAA&#10;FQEAAAsAAAAAAAAAAAAAAAAAHwEAAF9yZWxzLy5yZWxzUEsBAi0AFAAGAAgAAAAhAGIa5pLKAAAA&#10;4gAAAA8AAAAAAAAAAAAAAAAABwIAAGRycy9kb3ducmV2LnhtbFBLBQYAAAAAAwADALcAAAD+AgAA&#10;AAA=&#10;" strokeweight="1pt"/>
                <v:line id="Line 12" o:spid="_x0000_s131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3kxgAAAOMAAAAPAAAAZHJzL2Rvd25yZXYueG1sRE9Li8Iw&#10;EL4v+B/CCN7WxIqvahQRKntbtnrxNjZjW2wmpYna/febhYU9zveeza63jXhS52vHGiZjBYK4cKbm&#10;UsP5lL0vQfiAbLBxTBq+ycNuO3jbYGrci7/omYdSxBD2KWqoQmhTKX1RkUU/di1x5G6usxji2ZXS&#10;dPiK4baRiVJzabHm2FBhS4eKinv+sBrul/MsO34ezKnJ9+ZaZuFyvRmtR8N+vwYRqA//4j/3h4nz&#10;Z6u5UotkmsDvTxEAuf0BAAD//wMAUEsBAi0AFAAGAAgAAAAhANvh9svuAAAAhQEAABMAAAAAAAAA&#10;AAAAAAAAAAAAAFtDb250ZW50X1R5cGVzXS54bWxQSwECLQAUAAYACAAAACEAWvQsW78AAAAVAQAA&#10;CwAAAAAAAAAAAAAAAAAfAQAAX3JlbHMvLnJlbHNQSwECLQAUAAYACAAAACEAnwcd5MYAAADjAAAA&#10;DwAAAAAAAAAAAAAAAAAHAgAAZHJzL2Rvd25yZXYueG1sUEsFBgAAAAADAAMAtwAAAPoCAAAAAA==&#10;" strokeweight="2pt"/>
                <v:line id="Line 13" o:spid="_x0000_s131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eryAAAAOMAAAAPAAAAZHJzL2Rvd25yZXYueG1sRE/NTgIx&#10;EL6b+A7NmHiTbhdjZKEQ408i4UBAHmDYDtuV7XTTVlh9empi4nG+/5ktBteJE4XYetagRgUI4tqb&#10;lhsNu4+3u0cQMSEb7DyThm+KsJhfX82wMv7MGzptUyNyCMcKNdiU+krKWFtyGEe+J87cwQeHKZ+h&#10;kSbgOYe7TpZF8SAdtpwbLPb0bKk+br+chmXYr47qp7Fyz8vw2q1fJtF9an17MzxNQSQa0r/4z/1u&#10;8vxClePyXqkx/P6UAZDzCwAAAP//AwBQSwECLQAUAAYACAAAACEA2+H2y+4AAACFAQAAEwAAAAAA&#10;AAAAAAAAAAAAAAAAW0NvbnRlbnRfVHlwZXNdLnhtbFBLAQItABQABgAIAAAAIQBa9CxbvwAAABUB&#10;AAALAAAAAAAAAAAAAAAAAB8BAABfcmVscy8ucmVsc1BLAQItABQABgAIAAAAIQDeeKeryAAAAOMA&#10;AAAPAAAAAAAAAAAAAAAAAAcCAABkcnMvZG93bnJldi54bWxQSwUGAAAAAAMAAwC3AAAA/AIAAAAA&#10;" strokeweight="1pt"/>
                <v:rect id="Rectangle 14" o:spid="_x0000_s131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EQXyQAAAOMAAAAPAAAAZHJzL2Rvd25yZXYueG1sRI9Ba8JA&#10;EIXvQv/DMoVeRDcK2hhdpS0UpHipCl6H7JgEs7MhO4npv+8WCh5n3nvfvNnsBlerntpQeTYwmyag&#10;iHNvKy4MnE+fkxRUEGSLtWcy8EMBdtun0QYz6+/8Tf1RChUhHDI0UIo0mdYhL8lhmPqGOGpX3zqU&#10;OLaFti3eI9zVep4kS+2w4nihxIY+Sspvx84Z6C+XwzudOz3rUV7H+69OqiUZ8/I8vK1BCQ3yMP+n&#10;9zbWj8R0kc5XC/j7KS5Ab38BAAD//wMAUEsBAi0AFAAGAAgAAAAhANvh9svuAAAAhQEAABMAAAAA&#10;AAAAAAAAAAAAAAAAAFtDb250ZW50X1R5cGVzXS54bWxQSwECLQAUAAYACAAAACEAWvQsW78AAAAV&#10;AQAACwAAAAAAAAAAAAAAAAAfAQAAX3JlbHMvLnJlbHNQSwECLQAUAAYACAAAACEAbkBEF8kAAADj&#10;AAAADwAAAAAAAAAAAAAAAAAHAgAAZHJzL2Rvd25yZXYueG1sUEsFBgAAAAADAAMAtwAAAP0CAAAA&#10;AA==&#10;" filled="f" stroked="f">
                  <v:textbox inset="1pt,1pt,1pt,1pt">
                    <w:txbxContent>
                      <w:p w14:paraId="582654FF" w14:textId="77777777" w:rsidR="0057073D" w:rsidRPr="00C178FD" w:rsidRDefault="0057073D" w:rsidP="0057073D">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32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ksrxgAAAOIAAAAPAAAAZHJzL2Rvd25yZXYueG1sRE9Na8JA&#10;EL0L/Q/LFHoR3SSgkdRV2kJBpJdGweuQnSah2dmQncT033cPhR4f73t/nF2nJhpC69lAuk5AEVfe&#10;tlwbuF7eVztQQZAtdp7JwA8FOB4eFnssrL/zJ02l1CqGcCjQQCPSF1qHqiGHYe174sh9+cGhRDjU&#10;2g54j+Gu01mSbLXDlmNDgz29NVR9l6MzMN1uH690HXU6oeTL03mUdkvGPD3OL8+ghGb5F/+5T9bA&#10;Jst3eZakcXO8FO+APvwCAAD//wMAUEsBAi0AFAAGAAgAAAAhANvh9svuAAAAhQEAABMAAAAAAAAA&#10;AAAAAAAAAAAAAFtDb250ZW50X1R5cGVzXS54bWxQSwECLQAUAAYACAAAACEAWvQsW78AAAAVAQAA&#10;CwAAAAAAAAAAAAAAAAAfAQAAX3JlbHMvLnJlbHNQSwECLQAUAAYACAAAACEAZ7pLK8YAAADiAAAA&#10;DwAAAAAAAAAAAAAAAAAHAgAAZHJzL2Rvd25yZXYueG1sUEsFBgAAAAADAAMAtwAAAPoCAAAAAA==&#10;" filled="f" stroked="f">
                  <v:textbox inset="1pt,1pt,1pt,1pt">
                    <w:txbxContent>
                      <w:p w14:paraId="41A0418A" w14:textId="77777777" w:rsidR="0057073D" w:rsidRPr="00C178FD" w:rsidRDefault="0057073D" w:rsidP="0057073D">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32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bVExQAAAOIAAAAPAAAAZHJzL2Rvd25yZXYueG1sRE9Na8JA&#10;EL0X+h+WKfRSdFfBRKKrtAVBSi9VweuQHZPQ7GzITmL677uHQo+P973dT75VI/WxCWxhMTegiMvg&#10;Gq4sXM6H2RpUFGSHbWCy8EMR9rvHhy0WLtz5i8aTVCqFcCzQQi3SFVrHsiaPcR464sTdQu9REuwr&#10;7Xq8p3Df6qUxmfbYcGqosaP3msrv0+AtjNfr5xtdBr0YUfKX48cgTUbWPj9NrxtQQpP8i//cR5fm&#10;m1Wem2yVTqRLCYPe/QIAAP//AwBQSwECLQAUAAYACAAAACEA2+H2y+4AAACFAQAAEwAAAAAAAAAA&#10;AAAAAAAAAAAAW0NvbnRlbnRfVHlwZXNdLnhtbFBLAQItABQABgAIAAAAIQBa9CxbvwAAABUBAAAL&#10;AAAAAAAAAAAAAAAAAB8BAABfcmVscy8ucmVsc1BLAQItABQABgAIAAAAIQDW6bVExQAAAOIAAAAP&#10;AAAAAAAAAAAAAAAAAAcCAABkcnMvZG93bnJldi54bWxQSwUGAAAAAAMAAwC3AAAA+QIAAAAA&#10;" filled="f" stroked="f">
                  <v:textbox inset="1pt,1pt,1pt,1pt">
                    <w:txbxContent>
                      <w:p w14:paraId="48455E97" w14:textId="77777777" w:rsidR="0057073D" w:rsidRPr="00C178FD" w:rsidRDefault="0057073D" w:rsidP="0057073D">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32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6nkyQAAAOIAAAAPAAAAZHJzL2Rvd25yZXYueG1sRI9fS8NA&#10;EMTfBb/DsYIvYi8Rk5a019IKQhFf+gf6uuTWJDS3F3KbNH57TxB8HGbmN8xqM7lWjdSHxrOBdJaA&#10;Ii69bbgycD69Py9ABUG22HomA98UYLO+v1thYf2NDzQepVIRwqFAA7VIV2gdypochpnviKP35XuH&#10;EmVfadvjLcJdq1+SJNcOG44LNXb0VlN5PQ7OwHi5fO7oPOh0RJk/7T8GaXIy5vFh2i5BCU3yH/5r&#10;762BfJFlr1mepPB7Kd4Bvf4BAAD//wMAUEsBAi0AFAAGAAgAAAAhANvh9svuAAAAhQEAABMAAAAA&#10;AAAAAAAAAAAAAAAAAFtDb250ZW50X1R5cGVzXS54bWxQSwECLQAUAAYACAAAACEAWvQsW78AAAAV&#10;AQAACwAAAAAAAAAAAAAAAAAfAQAAX3JlbHMvLnJlbHNQSwECLQAUAAYACAAAACEAAjep5MkAAADi&#10;AAAADwAAAAAAAAAAAAAAAAAHAgAAZHJzL2Rvd25yZXYueG1sUEsFBgAAAAADAAMAtwAAAP0CAAAA&#10;AA==&#10;" filled="f" stroked="f">
                  <v:textbox inset="1pt,1pt,1pt,1pt">
                    <w:txbxContent>
                      <w:p w14:paraId="5487815E" w14:textId="77777777" w:rsidR="0057073D" w:rsidRPr="00C178FD" w:rsidRDefault="0057073D" w:rsidP="0057073D">
                        <w:pPr>
                          <w:pStyle w:val="ad"/>
                          <w:jc w:val="center"/>
                          <w:rPr>
                            <w:sz w:val="18"/>
                          </w:rPr>
                        </w:pPr>
                        <w:r w:rsidRPr="00C178FD">
                          <w:rPr>
                            <w:sz w:val="18"/>
                          </w:rPr>
                          <w:t>Підпис</w:t>
                        </w:r>
                      </w:p>
                    </w:txbxContent>
                  </v:textbox>
                </v:rect>
                <v:rect id="Rectangle 18" o:spid="_x0000_s132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95yQAAAOIAAAAPAAAAZHJzL2Rvd25yZXYueG1sRI9BS8NA&#10;FITvgv9heUIvYjetuA2x26KCUIqX1kKvj+wzCWbfhuxLGv+9WxA8DjPzDbPeTr5VI/WxCWxhMc9A&#10;EZfBNVxZOH2+P+SgoiA7bAOThR+KsN3c3qyxcOHCBxqPUqkE4VighVqkK7SOZU0e4zx0xMn7Cr1H&#10;SbKvtOvxkuC+1cssM9pjw2mhxo7eaiq/j4O3MJ7PH690GvRiRFnd7/aDNIasnd1NL8+ghCb5D/+1&#10;d87CU74yWW7MI1wvpTugN78AAAD//wMAUEsBAi0AFAAGAAgAAAAhANvh9svuAAAAhQEAABMAAAAA&#10;AAAAAAAAAAAAAAAAAFtDb250ZW50X1R5cGVzXS54bWxQSwECLQAUAAYACAAAACEAWvQsW78AAAAV&#10;AQAACwAAAAAAAAAAAAAAAAAfAQAAX3JlbHMvLnJlbHNQSwECLQAUAAYACAAAACEABjWveckAAADi&#10;AAAADwAAAAAAAAAAAAAAAAAHAgAAZHJzL2Rvd25yZXYueG1sUEsFBgAAAAADAAMAtwAAAP0CAAAA&#10;AA==&#10;" filled="f" stroked="f">
                  <v:textbox inset="1pt,1pt,1pt,1pt">
                    <w:txbxContent>
                      <w:p w14:paraId="1AA99C80" w14:textId="77777777" w:rsidR="0057073D" w:rsidRPr="00C178FD" w:rsidRDefault="0057073D" w:rsidP="0057073D">
                        <w:pPr>
                          <w:pStyle w:val="ad"/>
                          <w:jc w:val="center"/>
                          <w:rPr>
                            <w:sz w:val="18"/>
                          </w:rPr>
                        </w:pPr>
                        <w:r w:rsidRPr="00C178FD">
                          <w:rPr>
                            <w:sz w:val="18"/>
                          </w:rPr>
                          <w:t>Дата</w:t>
                        </w:r>
                      </w:p>
                    </w:txbxContent>
                  </v:textbox>
                </v:rect>
                <v:rect id="Rectangle 19" o:spid="_x0000_s132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02oyAAAAOMAAAAPAAAAZHJzL2Rvd25yZXYueG1sRI9BS8NA&#10;EIXvgv9hGaEXsZsGrRK7LW1BKOLFWuh1yI5JMDsbspM0/ntHEDy+eW++mbfaTKE1I/WpiexgMc/A&#10;EJfRN1w5OH283D2BSYLssY1MDr4pwWZ9fbXCwscLv9N4lMoohFOBDmqRrrA2lTUFTPPYEav3GfuA&#10;orKvrO/xovDQ2jzLljZgw3qhxo72NZVfxyE4GM/ntx2dBrsYUR5vD6+DNEtybnYzbZ/BCE3yH/7b&#10;Pnh9/xf5cJ/n2kI76QDs+gcAAP//AwBQSwECLQAUAAYACAAAACEA2+H2y+4AAACFAQAAEwAAAAAA&#10;AAAAAAAAAAAAAAAAW0NvbnRlbnRfVHlwZXNdLnhtbFBLAQItABQABgAIAAAAIQBa9CxbvwAAABUB&#10;AAALAAAAAAAAAAAAAAAAAB8BAABfcmVscy8ucmVsc1BLAQItABQABgAIAAAAIQCmE02oyAAAAOMA&#10;AAAPAAAAAAAAAAAAAAAAAAcCAABkcnMvZG93bnJldi54bWxQSwUGAAAAAAMAAwC3AAAA/AIAAAAA&#10;" filled="f" stroked="f">
                  <v:textbox inset="1pt,1pt,1pt,1pt">
                    <w:txbxContent>
                      <w:p w14:paraId="3CEBFCD6" w14:textId="77777777" w:rsidR="0057073D" w:rsidRPr="00C178FD" w:rsidRDefault="0057073D" w:rsidP="0057073D">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32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BCTxwAAAOMAAAAPAAAAZHJzL2Rvd25yZXYueG1sRE/NasJA&#10;EL4XfIdlhF5K3URpqqmraKEgxUut4HXIjklodjZkJzF9+26h0ON8/7Pejq5RA3Wh9mwgnSWgiAtv&#10;ay4NnD/fHpeggiBbbDyTgW8KsN1M7taYW3/jDxpOUqoYwiFHA5VIm2sdioochplviSN39Z1DiWdX&#10;atvhLYa7Rs+TJNMOa44NFbb0WlHxdeqdgeFyOe7p3Ot0QHl+OLz3UmdkzP103L2AEhrlX/znPtg4&#10;P108ZYtVMl/B708RAL35AQAA//8DAFBLAQItABQABgAIAAAAIQDb4fbL7gAAAIUBAAATAAAAAAAA&#10;AAAAAAAAAAAAAABbQ29udGVudF9UeXBlc10ueG1sUEsBAi0AFAAGAAgAAAAhAFr0LFu/AAAAFQEA&#10;AAsAAAAAAAAAAAAAAAAAHwEAAF9yZWxzLy5yZWxzUEsBAi0AFAAGAAgAAAAhAPZcEJPHAAAA4wAA&#10;AA8AAAAAAAAAAAAAAAAABwIAAGRycy9kb3ducmV2LnhtbFBLBQYAAAAAAwADALcAAAD7AgAAAAA=&#10;" filled="f" stroked="f">
                  <v:textbox inset="1pt,1pt,1pt,1pt">
                    <w:txbxContent>
                      <w:p w14:paraId="38635886" w14:textId="75AE2B9B" w:rsidR="0057073D" w:rsidRPr="00C178FD" w:rsidRDefault="0093700B" w:rsidP="0057073D">
                        <w:pPr>
                          <w:pStyle w:val="ad"/>
                          <w:rPr>
                            <w:sz w:val="24"/>
                          </w:rPr>
                        </w:pPr>
                        <w:r>
                          <w:rPr>
                            <w:sz w:val="24"/>
                          </w:rPr>
                          <w:t>12</w:t>
                        </w:r>
                      </w:p>
                    </w:txbxContent>
                  </v:textbox>
                </v:rect>
                <v:rect id="Rectangle 21" o:spid="_x0000_s132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1u7ygAAAOIAAAAPAAAAZHJzL2Rvd25yZXYueG1sRI9Ba8JA&#10;FITvBf/D8oReSt2obSKpq2ihIMVLreD1kX0modm3IfsS03/fLRR6HGbmG2a9HV2jBupC7dnAfJaA&#10;Ii68rbk0cP58e1yBCoJssfFMBr4pwHYzuVtjbv2NP2g4SakihEOOBiqRNtc6FBU5DDPfEkfv6juH&#10;EmVXatvhLcJdoxdJkmqHNceFClt6raj4OvXOwHC5HPd07vV8QMkeDu+91CkZcz8ddy+ghEb5D/+1&#10;D9bA0/I5XSRZtoTfS/EO6M0PAAAA//8DAFBLAQItABQABgAIAAAAIQDb4fbL7gAAAIUBAAATAAAA&#10;AAAAAAAAAAAAAAAAAABbQ29udGVudF9UeXBlc10ueG1sUEsBAi0AFAAGAAgAAAAhAFr0LFu/AAAA&#10;FQEAAAsAAAAAAAAAAAAAAAAAHwEAAF9yZWxzLy5yZWxzUEsBAi0AFAAGAAgAAAAhAPgvW7vKAAAA&#10;4gAAAA8AAAAAAAAAAAAAAAAABwIAAGRycy9kb3ducmV2LnhtbFBLBQYAAAAAAwADALcAAAD+AgAA&#10;AAA=&#10;" filled="f" stroked="f">
                  <v:textbox inset="1pt,1pt,1pt,1pt">
                    <w:txbxContent>
                      <w:p w14:paraId="200A067D" w14:textId="42B82E0D" w:rsidR="0057073D" w:rsidRPr="009669C1" w:rsidRDefault="0057073D" w:rsidP="0057073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3BA7B9F5" w14:textId="77777777" w:rsidR="0057073D" w:rsidRPr="00C178FD" w:rsidRDefault="0057073D" w:rsidP="0057073D">
                        <w:pPr>
                          <w:pStyle w:val="ad"/>
                          <w:jc w:val="center"/>
                          <w:rPr>
                            <w:rFonts w:ascii="Calibri" w:hAnsi="Calibri"/>
                          </w:rPr>
                        </w:pPr>
                      </w:p>
                      <w:p w14:paraId="2C95CFF6" w14:textId="77777777" w:rsidR="0057073D" w:rsidRPr="00C178FD" w:rsidRDefault="0057073D" w:rsidP="0057073D">
                        <w:pPr>
                          <w:pStyle w:val="ad"/>
                          <w:jc w:val="center"/>
                          <w:rPr>
                            <w:rFonts w:ascii="Times New Roman" w:hAnsi="Times New Roman"/>
                            <w:i w:val="0"/>
                          </w:rPr>
                        </w:pPr>
                      </w:p>
                      <w:p w14:paraId="0A57CFAF" w14:textId="77777777" w:rsidR="0057073D" w:rsidRPr="00C178FD" w:rsidRDefault="0057073D" w:rsidP="0057073D">
                        <w:pPr>
                          <w:pStyle w:val="ad"/>
                          <w:jc w:val="center"/>
                        </w:pPr>
                      </w:p>
                      <w:p w14:paraId="65C732B5" w14:textId="77777777" w:rsidR="0057073D" w:rsidRPr="00C178FD" w:rsidRDefault="0057073D" w:rsidP="0057073D"/>
                    </w:txbxContent>
                  </v:textbox>
                </v:rect>
                <w10:wrap anchorx="margin" anchory="margin"/>
                <w10:anchorlock/>
              </v:group>
            </w:pict>
          </mc:Fallback>
        </mc:AlternateContent>
      </w:r>
      <w:r w:rsidR="008A02E5" w:rsidRPr="00D312CC">
        <w:rPr>
          <w:rFonts w:ascii="Times New Roman" w:hAnsi="Times New Roman" w:cs="Times New Roman"/>
          <w:b/>
          <w:bCs/>
          <w:sz w:val="28"/>
          <w:szCs w:val="28"/>
          <w:lang w:val="ru-UA"/>
        </w:rPr>
        <w:t>1.1 Особливості роботи та енергоспоживання головної водовідливної установки залізорудної шахти</w:t>
      </w:r>
    </w:p>
    <w:p w14:paraId="5EC1A403" w14:textId="77777777" w:rsidR="008A02E5" w:rsidRPr="00D312CC" w:rsidRDefault="008A02E5" w:rsidP="008A02E5">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lang w:val="ru-UA"/>
        </w:rPr>
        <w:t>Для забезпечення ефективного зневоднення виробок на шахтах застосована ступінчаста схема перекачування води на поверхню, яка передбачає послідовне розташування кількох насосних станцій на різних горизонтах. Система водовідливу включає головні (ГВУ) та дільничні (допоміжні) водовідливні установки (ДВУ), а також насосні агрегати для відкачування води з окремих виробок (Додаток А, рис. А1-А3)</w:t>
      </w:r>
      <w:r w:rsidRPr="00D312CC">
        <w:rPr>
          <w:rFonts w:ascii="Times New Roman" w:hAnsi="Times New Roman" w:cs="Times New Roman"/>
          <w:sz w:val="28"/>
          <w:szCs w:val="28"/>
        </w:rPr>
        <w:t>.</w:t>
      </w:r>
    </w:p>
    <w:p w14:paraId="45BE01F9" w14:textId="77777777" w:rsidR="008A02E5" w:rsidRPr="00D312CC" w:rsidRDefault="008A02E5" w:rsidP="008A02E5">
      <w:pPr>
        <w:widowControl w:val="0"/>
        <w:spacing w:after="0" w:line="360" w:lineRule="auto"/>
        <w:ind w:firstLine="709"/>
        <w:jc w:val="both"/>
        <w:rPr>
          <w:rFonts w:ascii="Times New Roman" w:hAnsi="Times New Roman" w:cs="Times New Roman"/>
          <w:b/>
          <w:bCs/>
          <w:sz w:val="28"/>
          <w:szCs w:val="28"/>
          <w:lang w:val="ru-UA"/>
        </w:rPr>
      </w:pPr>
      <w:r w:rsidRPr="00D312CC">
        <w:rPr>
          <w:rFonts w:ascii="Times New Roman" w:hAnsi="Times New Roman" w:cs="Times New Roman"/>
          <w:b/>
          <w:bCs/>
          <w:sz w:val="28"/>
          <w:szCs w:val="28"/>
          <w:lang w:val="ru-UA"/>
        </w:rPr>
        <w:t>Головна водовідливна установка (ГВУ)</w:t>
      </w:r>
    </w:p>
    <w:p w14:paraId="255E831A" w14:textId="77777777" w:rsidR="008A02E5" w:rsidRPr="00D312CC" w:rsidRDefault="008A02E5" w:rsidP="008A02E5">
      <w:pPr>
        <w:widowControl w:val="0"/>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Головні водовідливні установки забезпечують відкачування сумарного притоку шахтних вод, тоді як допоміжні станції призначені для перекачування води з локальних ділянок у водозбірники ГВУ або безпосередньо на поверхню. Режим роботи ГВУ визначається добовим об’ємом водопритоку та ємністю водозбірників.</w:t>
      </w:r>
    </w:p>
    <w:p w14:paraId="35D84786" w14:textId="77777777" w:rsidR="008A02E5" w:rsidRPr="00D312CC" w:rsidRDefault="008A02E5" w:rsidP="008A02E5">
      <w:pPr>
        <w:widowControl w:val="0"/>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ГВУ обладнані не менше ніж трьома відцентровими насосами, кожен з яких має продуктивність, достатню для відкачування добового об’єму води протягом 20 годин. Для рівномірного розподілу навантаження насоси працюють поперемінно — приблизно по 10 годин на добу кожен.</w:t>
      </w:r>
    </w:p>
    <w:p w14:paraId="453CB9AB" w14:textId="35278027" w:rsidR="008A02E5" w:rsidRPr="00D312CC" w:rsidRDefault="001A498C" w:rsidP="008A02E5">
      <w:pPr>
        <w:widowControl w:val="0"/>
        <w:shd w:val="clear" w:color="auto" w:fill="FFFFFF"/>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rPr>
        <w:t>Головна водовідливна установка (ГВУ) шахти є важливою складовою системи безпеки гірничих робіт. Вона виконує спеціалізовані функції, що не пов’язані безпосередньо з процесами видобутку чи транспортування корисних копалин, і призначена передусім для осушення гірничих виробок. Завдяки такій специфіці аналіз ефективності роботи насосного обладнання ГВУ може здійснюватися окремо від основних технологічних процесів шахти.</w:t>
      </w:r>
    </w:p>
    <w:p w14:paraId="45ABB4BB" w14:textId="17E33D78" w:rsidR="008A02E5" w:rsidRPr="00D312CC" w:rsidRDefault="00AF16E2" w:rsidP="008A02E5">
      <w:pPr>
        <w:widowControl w:val="0"/>
        <w:spacing w:after="0" w:line="360" w:lineRule="auto"/>
        <w:ind w:firstLine="709"/>
        <w:jc w:val="both"/>
        <w:rPr>
          <w:rFonts w:ascii="Times New Roman" w:hAnsi="Times New Roman" w:cs="Times New Roman"/>
          <w:b/>
          <w:bCs/>
          <w:sz w:val="28"/>
          <w:szCs w:val="28"/>
          <w:lang w:val="ru-UA"/>
        </w:rPr>
      </w:pPr>
      <w:r w:rsidRPr="00D312CC">
        <w:rPr>
          <w:rFonts w:ascii="Times New Roman" w:hAnsi="Times New Roman" w:cs="Times New Roman"/>
          <w:b/>
          <w:bCs/>
          <w:sz w:val="28"/>
          <w:szCs w:val="28"/>
          <w:lang w:val="ru-UA"/>
        </w:rPr>
        <w:t>Шахтні в</w:t>
      </w:r>
      <w:r w:rsidR="008A02E5" w:rsidRPr="00D312CC">
        <w:rPr>
          <w:rFonts w:ascii="Times New Roman" w:hAnsi="Times New Roman" w:cs="Times New Roman"/>
          <w:b/>
          <w:bCs/>
          <w:sz w:val="28"/>
          <w:szCs w:val="28"/>
          <w:lang w:val="ru-UA"/>
        </w:rPr>
        <w:t>одозбірники</w:t>
      </w:r>
    </w:p>
    <w:p w14:paraId="26034180" w14:textId="77777777" w:rsidR="00CB449F" w:rsidRPr="00D312CC" w:rsidRDefault="00CB449F" w:rsidP="00CB449F">
      <w:pPr>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Водозбірні ємності розміщуються у вибраній гірничій виробці та поділяються бетонною перегородкою на дві секції, кожна з яких має вихід до розподільного колодязя насосної установки або сполучається з двома паралельними виробками.</w:t>
      </w:r>
    </w:p>
    <w:p w14:paraId="65F4A1BE" w14:textId="09CB5C53" w:rsidR="00CB449F" w:rsidRPr="00D312CC" w:rsidRDefault="0057073D" w:rsidP="00CB449F">
      <w:pPr>
        <w:spacing w:after="0" w:line="360" w:lineRule="auto"/>
        <w:ind w:firstLine="709"/>
        <w:jc w:val="both"/>
        <w:rPr>
          <w:rFonts w:ascii="Times New Roman" w:hAnsi="Times New Roman" w:cs="Times New Roman"/>
          <w:sz w:val="28"/>
          <w:szCs w:val="28"/>
          <w:lang w:val="ru-UA"/>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691008" behindDoc="0" locked="1" layoutInCell="1" allowOverlap="1" wp14:anchorId="59A191E0" wp14:editId="286E7F9C">
                <wp:simplePos x="0" y="0"/>
                <wp:positionH relativeFrom="margin">
                  <wp:posOffset>-330200</wp:posOffset>
                </wp:positionH>
                <wp:positionV relativeFrom="margin">
                  <wp:posOffset>-525145</wp:posOffset>
                </wp:positionV>
                <wp:extent cx="6657340" cy="10246360"/>
                <wp:effectExtent l="0" t="0" r="0" b="21590"/>
                <wp:wrapNone/>
                <wp:docPr id="1757738527"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480766516"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305882519"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797694778"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062380968"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760882831"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065740513"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418997662"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093410976"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413685406"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90875464"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250691209"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797140676" name="Rectangle 14"/>
                        <wps:cNvSpPr>
                          <a:spLocks noChangeArrowheads="1"/>
                        </wps:cNvSpPr>
                        <wps:spPr bwMode="auto">
                          <a:xfrm>
                            <a:off x="54" y="19660"/>
                            <a:ext cx="1000" cy="309"/>
                          </a:xfrm>
                          <a:prstGeom prst="rect">
                            <a:avLst/>
                          </a:prstGeom>
                          <a:noFill/>
                          <a:ln>
                            <a:noFill/>
                          </a:ln>
                          <a:effectLst/>
                        </wps:spPr>
                        <wps:txbx>
                          <w:txbxContent>
                            <w:p w14:paraId="7B11E7A4" w14:textId="77777777" w:rsidR="0057073D" w:rsidRPr="00C178FD" w:rsidRDefault="0057073D" w:rsidP="0057073D">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2008328991" name="Rectangle 15"/>
                        <wps:cNvSpPr>
                          <a:spLocks noChangeArrowheads="1"/>
                        </wps:cNvSpPr>
                        <wps:spPr bwMode="auto">
                          <a:xfrm>
                            <a:off x="1139" y="19660"/>
                            <a:ext cx="1001" cy="309"/>
                          </a:xfrm>
                          <a:prstGeom prst="rect">
                            <a:avLst/>
                          </a:prstGeom>
                          <a:noFill/>
                          <a:ln>
                            <a:noFill/>
                          </a:ln>
                          <a:effectLst/>
                        </wps:spPr>
                        <wps:txbx>
                          <w:txbxContent>
                            <w:p w14:paraId="3ED4BE0A" w14:textId="77777777" w:rsidR="0057073D" w:rsidRPr="00C178FD" w:rsidRDefault="0057073D" w:rsidP="0057073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201550194" name="Rectangle 16"/>
                        <wps:cNvSpPr>
                          <a:spLocks noChangeArrowheads="1"/>
                        </wps:cNvSpPr>
                        <wps:spPr bwMode="auto">
                          <a:xfrm>
                            <a:off x="2267" y="19660"/>
                            <a:ext cx="2573" cy="309"/>
                          </a:xfrm>
                          <a:prstGeom prst="rect">
                            <a:avLst/>
                          </a:prstGeom>
                          <a:noFill/>
                          <a:ln>
                            <a:noFill/>
                          </a:ln>
                          <a:effectLst/>
                        </wps:spPr>
                        <wps:txbx>
                          <w:txbxContent>
                            <w:p w14:paraId="3761BC10" w14:textId="77777777" w:rsidR="0057073D" w:rsidRPr="00C178FD" w:rsidRDefault="0057073D" w:rsidP="0057073D">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2010935776" name="Rectangle 17"/>
                        <wps:cNvSpPr>
                          <a:spLocks noChangeArrowheads="1"/>
                        </wps:cNvSpPr>
                        <wps:spPr bwMode="auto">
                          <a:xfrm>
                            <a:off x="4983" y="19660"/>
                            <a:ext cx="1534" cy="309"/>
                          </a:xfrm>
                          <a:prstGeom prst="rect">
                            <a:avLst/>
                          </a:prstGeom>
                          <a:noFill/>
                          <a:ln>
                            <a:noFill/>
                          </a:ln>
                          <a:effectLst/>
                        </wps:spPr>
                        <wps:txbx>
                          <w:txbxContent>
                            <w:p w14:paraId="17B28F74" w14:textId="77777777" w:rsidR="0057073D" w:rsidRPr="00C178FD" w:rsidRDefault="0057073D" w:rsidP="0057073D">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342353096" name="Rectangle 18"/>
                        <wps:cNvSpPr>
                          <a:spLocks noChangeArrowheads="1"/>
                        </wps:cNvSpPr>
                        <wps:spPr bwMode="auto">
                          <a:xfrm>
                            <a:off x="6604" y="19660"/>
                            <a:ext cx="1000" cy="309"/>
                          </a:xfrm>
                          <a:prstGeom prst="rect">
                            <a:avLst/>
                          </a:prstGeom>
                          <a:noFill/>
                          <a:ln>
                            <a:noFill/>
                          </a:ln>
                          <a:effectLst/>
                        </wps:spPr>
                        <wps:txbx>
                          <w:txbxContent>
                            <w:p w14:paraId="0D683664" w14:textId="77777777" w:rsidR="0057073D" w:rsidRPr="00C178FD" w:rsidRDefault="0057073D" w:rsidP="0057073D">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1935573645" name="Rectangle 19"/>
                        <wps:cNvSpPr>
                          <a:spLocks noChangeArrowheads="1"/>
                        </wps:cNvSpPr>
                        <wps:spPr bwMode="auto">
                          <a:xfrm>
                            <a:off x="18949" y="18977"/>
                            <a:ext cx="1001" cy="309"/>
                          </a:xfrm>
                          <a:prstGeom prst="rect">
                            <a:avLst/>
                          </a:prstGeom>
                          <a:noFill/>
                          <a:ln>
                            <a:noFill/>
                          </a:ln>
                          <a:effectLst/>
                        </wps:spPr>
                        <wps:txbx>
                          <w:txbxContent>
                            <w:p w14:paraId="51A540D8" w14:textId="77777777" w:rsidR="0057073D" w:rsidRPr="00C178FD" w:rsidRDefault="0057073D" w:rsidP="0057073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2013527820" name="Rectangle 20"/>
                        <wps:cNvSpPr>
                          <a:spLocks noChangeArrowheads="1"/>
                        </wps:cNvSpPr>
                        <wps:spPr bwMode="auto">
                          <a:xfrm>
                            <a:off x="19209" y="19435"/>
                            <a:ext cx="1001" cy="423"/>
                          </a:xfrm>
                          <a:prstGeom prst="rect">
                            <a:avLst/>
                          </a:prstGeom>
                          <a:noFill/>
                          <a:ln>
                            <a:noFill/>
                          </a:ln>
                          <a:effectLst/>
                        </wps:spPr>
                        <wps:txbx>
                          <w:txbxContent>
                            <w:p w14:paraId="0AA48E15" w14:textId="66A0FCB7" w:rsidR="0057073D" w:rsidRPr="00C178FD" w:rsidRDefault="0093700B" w:rsidP="0057073D">
                              <w:pPr>
                                <w:pStyle w:val="ad"/>
                                <w:rPr>
                                  <w:sz w:val="24"/>
                                </w:rPr>
                              </w:pPr>
                              <w:r>
                                <w:rPr>
                                  <w:sz w:val="24"/>
                                </w:rPr>
                                <w:t>13</w:t>
                              </w:r>
                            </w:p>
                          </w:txbxContent>
                        </wps:txbx>
                        <wps:bodyPr rot="0" vert="horz" wrap="square" lIns="12700" tIns="12700" rIns="12700" bIns="12700" anchor="t" anchorCtr="0" upright="1">
                          <a:noAutofit/>
                        </wps:bodyPr>
                      </wps:wsp>
                      <wps:wsp>
                        <wps:cNvPr id="1953788955" name="Rectangle 21"/>
                        <wps:cNvSpPr>
                          <a:spLocks noChangeArrowheads="1"/>
                        </wps:cNvSpPr>
                        <wps:spPr bwMode="auto">
                          <a:xfrm>
                            <a:off x="7745" y="19221"/>
                            <a:ext cx="11075" cy="477"/>
                          </a:xfrm>
                          <a:prstGeom prst="rect">
                            <a:avLst/>
                          </a:prstGeom>
                          <a:noFill/>
                          <a:ln>
                            <a:noFill/>
                          </a:ln>
                          <a:effectLst/>
                        </wps:spPr>
                        <wps:txbx>
                          <w:txbxContent>
                            <w:p w14:paraId="163A17A7" w14:textId="77777777" w:rsidR="0057073D" w:rsidRPr="009669C1" w:rsidRDefault="0057073D" w:rsidP="0057073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4DAA2314" w14:textId="77777777" w:rsidR="0057073D" w:rsidRPr="00C178FD" w:rsidRDefault="0057073D" w:rsidP="0057073D">
                              <w:pPr>
                                <w:pStyle w:val="ad"/>
                                <w:jc w:val="center"/>
                                <w:rPr>
                                  <w:rFonts w:ascii="Calibri" w:hAnsi="Calibri"/>
                                </w:rPr>
                              </w:pPr>
                            </w:p>
                            <w:p w14:paraId="1310A610" w14:textId="77777777" w:rsidR="0057073D" w:rsidRPr="00C178FD" w:rsidRDefault="0057073D" w:rsidP="0057073D">
                              <w:pPr>
                                <w:pStyle w:val="ad"/>
                                <w:jc w:val="center"/>
                                <w:rPr>
                                  <w:rFonts w:ascii="Times New Roman" w:hAnsi="Times New Roman"/>
                                  <w:i w:val="0"/>
                                </w:rPr>
                              </w:pPr>
                            </w:p>
                            <w:p w14:paraId="00BF6798" w14:textId="77777777" w:rsidR="0057073D" w:rsidRPr="00C178FD" w:rsidRDefault="0057073D" w:rsidP="0057073D">
                              <w:pPr>
                                <w:pStyle w:val="ad"/>
                                <w:jc w:val="center"/>
                              </w:pPr>
                            </w:p>
                            <w:p w14:paraId="49F5D309" w14:textId="77777777" w:rsidR="0057073D" w:rsidRPr="00C178FD" w:rsidRDefault="0057073D" w:rsidP="0057073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191E0" id="_x0000_s1327" style="position:absolute;left:0;text-align:left;margin-left:-26pt;margin-top:-41.35pt;width:524.2pt;height:806.8pt;z-index:251691008;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arfgUAAGgrAAAOAAAAZHJzL2Uyb0RvYy54bWzsWttu4zYQfS/QfxD03lik7kaUxSK7GxRI&#10;20V3+wG0LNtCJVGllNjp1/eQlGXa8XabiwUHVR4C0ZQocs6Z4cwRL99tysK6z0ST8yqxyYVjW1mV&#10;8nleLRP7j6+ffopsq2lZNWcFr7LEfsga+93Vjz9crutpRvmKF/NMWBikaqbrOrFXbVtPJ5MmXWUl&#10;ay54nVXoXHBRshZNsZzMBVtj9LKYUMcJJmsu5rXgadY0+PWD7rSv1PiLRZa2vy0WTdZaRWJjbq36&#10;L9T/mfw/ubpk06Vg9SpPu2mwZ8yiZHmFl/ZDfWAts+5E/mioMk8Fb/iivUh5OeGLRZ5mag1YDXEO&#10;VnMj+F2t1rKcrpd1byaY9sBOzx42/fX+RtRf6s9Czx6Xtzz9s4FdJut6OTX7ZXupb7Zm61/4HHiy&#10;u5arhW8WopRDYEnWRtn3obdvtmmtFD8GgR+6HmBI0Ucc6gVu0EGQroDTowfT1cfuUepQ0j0I2B31&#10;1IRN9VvVTLuZSeRBpWZnreZl1vqyYnWmQGikNT4LK58nthc5IZZDAtuqWAlD/A6qsWpZZJYrSSUn&#10;gbu3hm20Va2KX69wV/ZeCL5eZWyOyRF5P5ZgPCAbDTB5npm1gZSRH9uKTWvRtDcZLy15kdgCE1cI&#10;svvbppVT2d0iAa34p7wo8DubFpW1Tmzqe7C/bDe8yOeyVzXEcnZdCOueSVdTf2phB7eVeQuHL/Iy&#10;saP+JjaVtvhYzdVrWpYX+hpTKSo5eKZcuZvf1jrayjM+f4ClBNe+jViEixUXf9vWGn6d2M1fd0xk&#10;tlX8XMHaMfEkA1vV8PyQoiHMnpnZw6oUQyV2a1v68rrVweOuFvlyhTcRZYmKv4cjLHJlPzk/PasO&#10;V7BxIFoS1/GjiPok3vLyNq8yyzMoeV1pX083VefrPSsV1b8+1KDzHin1I1uzf5eUxIld25IuHsVe&#10;LF8NALd+vHV+gKC5tg0cB7QsMO8BaYlI27HvpUyUq5KmGhD0MA6D2AtD7LU6GCnQ/YFB7yFX3NlB&#10;TuI4CDvYR8xlVvOk3fr4/kOcgLqREwf7mAeDYk5JhP1vdPTBonsYOIjukUv2HD0cFHQvlpvLCPpg&#10;oDvImj3HJ9hTjegeDQp64PsI4Rp0/1tbujtu6apofY3w7iF3wq4e0D3QleVlcoHS4vR5XBj4SI6/&#10;4+kj6FqpeA3QkTd7SJ7DvqhUeRzqXuSUg6EO4jn+t2D3xvR9X6B6Ddg94gYRiuoD2FUaPRzsnavH&#10;FMXbXskWBhT5hpRsqOzoVZedTNApCU8u2QgNX6AkvOmSLXai0PcC+JOxpxNl4OEhDzxVN+xKth3k&#10;WgfYCm0vh/xl4tGbhpz6ThAT6uxLM0jrBo7u2/Qdnn4AO3HCztNfG/b/r6dDmyEI7bs9fScUE1OW&#10;O7VS7CPUyFQuDraS+1aSI1JOV/HdBTf/NcI/SSuWsl8vHv8XJbfdzDZKXCdu7xRPVHc1zzp1t2to&#10;dbdraHW3a7w1dRdqfuRSFAZ9/W+QyZT7Tk0mQtxOAzhKpy6InA+dekcb6WR8w8JeRHzfIXGfhRh0&#10;MpXEU9OJUikQH49OFJ8Mzy069a420smgk/yAHbt+eHSrMzXKU9PJi6Pu+9OR6OS7XQ17PtGpd7WR&#10;TgadXI+6PkDqq2IjOJni56nZhHzpTaVOvaeNbDLYRBCZsJMEHqStwwMbKIh2Jdip6aS/iXeqaqjA&#10;2tXdSMXPLnfqfW3kk8EnbHauT8NIHh855BN+G5BPsVIUVPLkuSozOcYnBNMzKe16Zxv5ZPCJxL4b&#10;RlHsH4lPkF+H41MYyhCp6ET1iw06QSBCp5SCcdrkPPikzxFJzfSt8EmdVsRxTiWld0dP5XlRs63O&#10;EO0OyF79AwAA//8DAFBLAwQUAAYACAAAACEA2lHnJOMAAAAMAQAADwAAAGRycy9kb3ducmV2Lnht&#10;bEyPwWqDQBCG74W+wzKF3pJVU9NoXUMIbU8h0KRQepvoRCXurrgbNW/f6am9zTAf/3x/tp50Kwbq&#10;XWONgnAegCBT2LIxlYLP49tsBcJ5NCW21pCCGzlY5/d3GaalHc0HDQdfCQ4xLkUFtfddKqUratLo&#10;5rYjw7ez7TV6XvtKlj2OHK5bGQXBUmpsDH+osaNtTcXlcNUK3kccN4vwddhdztvb9zHef+1CUurx&#10;Ydq8gPA0+T8YfvVZHXJ2OtmrKZ1oFcziiLt4HlbRMwgmkmT5BOLEaLwIEpB5Jv+XyH8AAAD//wMA&#10;UEsBAi0AFAAGAAgAAAAhALaDOJL+AAAA4QEAABMAAAAAAAAAAAAAAAAAAAAAAFtDb250ZW50X1R5&#10;cGVzXS54bWxQSwECLQAUAAYACAAAACEAOP0h/9YAAACUAQAACwAAAAAAAAAAAAAAAAAvAQAAX3Jl&#10;bHMvLnJlbHNQSwECLQAUAAYACAAAACEAVoQ2q34FAABoKwAADgAAAAAAAAAAAAAAAAAuAgAAZHJz&#10;L2Uyb0RvYy54bWxQSwECLQAUAAYACAAAACEA2lHnJOMAAAAMAQAADwAAAAAAAAAAAAAAAADYBwAA&#10;ZHJzL2Rvd25yZXYueG1sUEsFBgAAAAAEAAQA8wAAAOgIAAAAAA==&#10;">
                <v:rect id="Rectangle 3" o:spid="_x0000_s13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ctUygAAAOIAAAAPAAAAZHJzL2Rvd25yZXYueG1sRI/RasJA&#10;FETfC/7DcgXf6kaxqaauEgXBp1JTP+CSvU2C2bsxuybRr+8WCj4OM3OGWW8HU4uOWldZVjCbRiCI&#10;c6srLhScvw+vSxDOI2usLZOCOznYbkYva0y07flEXeYLESDsElRQet8kUrq8JINuahvi4P3Y1qAP&#10;si2kbrEPcFPLeRTF0mDFYaHEhvYl5ZfsZhRc/NB9pkX2OKzOu1X+tUv72zVVajIe0g8Qngb/DP+3&#10;j1rBYhm9x/HbLIa/S+EOyM0vAAAA//8DAFBLAQItABQABgAIAAAAIQDb4fbL7gAAAIUBAAATAAAA&#10;AAAAAAAAAAAAAAAAAABbQ29udGVudF9UeXBlc10ueG1sUEsBAi0AFAAGAAgAAAAhAFr0LFu/AAAA&#10;FQEAAAsAAAAAAAAAAAAAAAAAHwEAAF9yZWxzLy5yZWxzUEsBAi0AFAAGAAgAAAAhAHVpy1TKAAAA&#10;4gAAAA8AAAAAAAAAAAAAAAAABwIAAGRycy9kb3ducmV2LnhtbFBLBQYAAAAAAwADALcAAAD+AgAA&#10;AAA=&#10;" filled="f" strokeweight="2pt"/>
                <v:line id="Line 4" o:spid="_x0000_s132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3yGxQAAAOMAAAAPAAAAZHJzL2Rvd25yZXYueG1sRE/NisIw&#10;EL4v+A5hBG9rqtKlVqOIUPG2WL14G5uxLTaT0kStb28WhD3O9z/LdW8a8aDO1ZYVTMYRCOLC6ppL&#10;Badj9p2AcB5ZY2OZFLzIwXo1+Fpiqu2TD/TIfSlCCLsUFVTet6mUrqjIoBvbljhwV9sZ9OHsSqk7&#10;fIZw08hpFP1IgzWHhgpb2lZU3PK7UXA7n+Js97vVxybf6EuZ+fPlqpUaDfvNAoSn3v+LP+69DvNn&#10;UZwk03gyh7+fAgBy9QYAAP//AwBQSwECLQAUAAYACAAAACEA2+H2y+4AAACFAQAAEwAAAAAAAAAA&#10;AAAAAAAAAAAAW0NvbnRlbnRfVHlwZXNdLnhtbFBLAQItABQABgAIAAAAIQBa9CxbvwAAABUBAAAL&#10;AAAAAAAAAAAAAAAAAB8BAABfcmVscy8ucmVsc1BLAQItABQABgAIAAAAIQAqD3yGxQAAAOMAAAAP&#10;AAAAAAAAAAAAAAAAAAcCAABkcnMvZG93bnJldi54bWxQSwUGAAAAAAMAAwC3AAAA+QIAAAAA&#10;" strokeweight="2pt"/>
                <v:line id="Line 5" o:spid="_x0000_s133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4EygAAAOMAAAAPAAAAZHJzL2Rvd25yZXYueG1sRI9Bb8Iw&#10;DIXvk/YfIk/iNtJNg46OgBBSEbeJwoWbaUxb0ThVk0H59/gwiaP9nt/7PF8OrlVX6kPj2cDHOAFF&#10;XHrbcGXgsM/fv0GFiGyx9UwG7hRguXh9mWNm/Y13dC1ipSSEQ4YG6hi7TOtQ1uQwjH1HLNrZ9w6j&#10;jH2lbY83CXet/kySqXbYsDTU2NG6pvJS/DkDl+Nhkm9+13bfFit7qvJ4PJ2tMaO3YfUDKtIQn+b/&#10;660V/HSWTmdfaSrQ8pMsQC8eAAAA//8DAFBLAQItABQABgAIAAAAIQDb4fbL7gAAAIUBAAATAAAA&#10;AAAAAAAAAAAAAAAAAABbQ29udGVudF9UeXBlc10ueG1sUEsBAi0AFAAGAAgAAAAhAFr0LFu/AAAA&#10;FQEAAAsAAAAAAAAAAAAAAAAAHwEAAF9yZWxzLy5yZWxzUEsBAi0AFAAGAAgAAAAhAMf4ngTKAAAA&#10;4wAAAA8AAAAAAAAAAAAAAAAABwIAAGRycy9kb3ducmV2LnhtbFBLBQYAAAAAAwADALcAAAD+AgAA&#10;AAA=&#10;" strokeweight="2pt"/>
                <v:line id="Line 6" o:spid="_x0000_s133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iEygAAAOMAAAAPAAAAZHJzL2Rvd25yZXYueG1sRI9Bb8Iw&#10;DIXvk/YfIk/abSRjWgUdASGkIm7TChdupjFtReNUTYDy7+fDpB3t9/ze58Vq9J260RDbwBbeJwYU&#10;cRVcy7WFw754m4GKCdlhF5gsPCjCavn8tMDchTv/0K1MtZIQjjlaaFLqc61j1ZDHOAk9sWjnMHhM&#10;Mg61dgPeJdx3empMpj22LA0N9rRpqLqUV2/hcjx8Ftvvjdt35dqd6iIdT2dn7evLuP4ClWhM/+a/&#10;650TfJNNP2Zmngm0/CQL0MtfAAAA//8DAFBLAQItABQABgAIAAAAIQDb4fbL7gAAAIUBAAATAAAA&#10;AAAAAAAAAAAAAAAAAABbQ29udGVudF9UeXBlc10ueG1sUEsBAi0AFAAGAAgAAAAhAFr0LFu/AAAA&#10;FQEAAAsAAAAAAAAAAAAAAAAAHwEAAF9yZWxzLy5yZWxzUEsBAi0AFAAGAAgAAAAhAAY9CITKAAAA&#10;4wAAAA8AAAAAAAAAAAAAAAAABwIAAGRycy9kb3ducmV2LnhtbFBLBQYAAAAAAwADALcAAAD+AgAA&#10;AAA=&#10;" strokeweight="2pt"/>
                <v:line id="Line 7" o:spid="_x0000_s133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1gxgAAAOMAAAAPAAAAZHJzL2Rvd25yZXYueG1sRE/NisIw&#10;EL4LvkOYhb1pqrJauo0iQsXbstWLt7EZ29JmUpqo3bc3grDH+f4n3QymFXfqXW1ZwWwagSAurK65&#10;VHA6ZpMYhPPIGlvLpOCPHGzW41GKibYP/qV77ksRQtglqKDyvkukdEVFBt3UdsSBu9reoA9nX0rd&#10;4yOEm1bOo2gpDdYcGirsaFdR0eQ3o6A5n76y/c9OH9t8qy9l5s+Xq1bq82PYfoPwNPh/8dt90GH+&#10;ahnF8TxezOD1UwBArp8AAAD//wMAUEsBAi0AFAAGAAgAAAAhANvh9svuAAAAhQEAABMAAAAAAAAA&#10;AAAAAAAAAAAAAFtDb250ZW50X1R5cGVzXS54bWxQSwECLQAUAAYACAAAACEAWvQsW78AAAAVAQAA&#10;CwAAAAAAAAAAAAAAAAAfAQAAX3JlbHMvLnJlbHNQSwECLQAUAAYACAAAACEAaT0dYMYAAADjAAAA&#10;DwAAAAAAAAAAAAAAAAAHAgAAZHJzL2Rvd25yZXYueG1sUEsFBgAAAAADAAMAtwAAAPoCAAAAAA==&#10;" strokeweight="2pt"/>
                <v:line id="Line 8" o:spid="_x0000_s133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BiXxwAAAOMAAAAPAAAAZHJzL2Rvd25yZXYueG1sRE9La8JA&#10;EL4L/odlhN5017bRkrqKCCneSqMXb5Ps5IHZ2ZDdavrv3UKhx/nes9mNthM3GnzrWMNyoUAQl860&#10;XGs4n7L5GwgfkA12jknDD3nYbaeTDabG3fmLbnmoRQxhn6KGJoQ+ldKXDVn0C9cTR65yg8UQz6GW&#10;ZsB7DLedfFZqJS22HBsa7OnQUHnNv62G6+WcZB+fB3Pq8r0p6ixcispo/TQb9+8gAo3hX/znPpo4&#10;X62S9atKli/w+1MEQG4fAAAA//8DAFBLAQItABQABgAIAAAAIQDb4fbL7gAAAIUBAAATAAAAAAAA&#10;AAAAAAAAAAAAAABbQ29udGVudF9UeXBlc10ueG1sUEsBAi0AFAAGAAgAAAAhAFr0LFu/AAAAFQEA&#10;AAsAAAAAAAAAAAAAAAAAHwEAAF9yZWxzLy5yZWxzUEsBAi0AFAAGAAgAAAAhAB7wGJfHAAAA4wAA&#10;AA8AAAAAAAAAAAAAAAAABwIAAGRycy9kb3ducmV2LnhtbFBLBQYAAAAAAwADALcAAAD7AgAAAAA=&#10;" strokeweight="2pt"/>
                <v:line id="Line 9" o:spid="_x0000_s133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gpxgAAAOMAAAAPAAAAZHJzL2Rvd25yZXYueG1sRE/NisIw&#10;EL4v+A5hhL2tqbJWrUYRoeJNtnrxNjZjW2wmpYla394Iwh7n+5/FqjO1uFPrKssKhoMIBHFudcWF&#10;guMh/ZmCcB5ZY22ZFDzJwWrZ+1pgou2D/+ie+UKEEHYJKii9bxIpXV6SQTewDXHgLrY16MPZFlK3&#10;+AjhppajKIqlwYpDQ4kNbUrKr9nNKLiejuN0u9/oQ52t9blI/el80Up997v1HISnzv+LP+6dDvN/&#10;h9PZbBLHI3j/FACQyxcAAAD//wMAUEsBAi0AFAAGAAgAAAAhANvh9svuAAAAhQEAABMAAAAAAAAA&#10;AAAAAAAAAAAAAFtDb250ZW50X1R5cGVzXS54bWxQSwECLQAUAAYACAAAACEAWvQsW78AAAAVAQAA&#10;CwAAAAAAAAAAAAAAAAAfAQAAX3JlbHMvLnJlbHNQSwECLQAUAAYACAAAACEA3oW4KcYAAADjAAAA&#10;DwAAAAAAAAAAAAAAAAAHAgAAZHJzL2Rvd25yZXYueG1sUEsFBgAAAAADAAMAtwAAAPoCAAAAAA==&#10;" strokeweight="2pt"/>
                <v:line id="Line 10" o:spid="_x0000_s133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YvhygAAAOMAAAAPAAAAZHJzL2Rvd25yZXYueG1sRE/BasJA&#10;EL0X+g/LCN7qxtZGja4igUhvpdGLtzE7JsHsbMhuk/j33UKhlwczb95787b70TSip87VlhXMZxEI&#10;4sLqmksF51P2sgLhPLLGxjIpeJCD/e75aYuJtgN/UZ/7UgQTdgkqqLxvEyldUZFBN7MtceButjPo&#10;w9iVUnc4BHPTyNcoiqXBmkNChS2lFRX3/NsouF/O79nxM9WnJj/oa5n5y/WmlZpOxsMGhKfR/x//&#10;qT90eD9avy0CLGP47RQWIHc/AAAA//8DAFBLAQItABQABgAIAAAAIQDb4fbL7gAAAIUBAAATAAAA&#10;AAAAAAAAAAAAAAAAAABbQ29udGVudF9UeXBlc10ueG1sUEsBAi0AFAAGAAgAAAAhAFr0LFu/AAAA&#10;FQEAAAsAAAAAAAAAAAAAAAAAHwEAAF9yZWxzLy5yZWxzUEsBAi0AFAAGAAgAAAAhACdli+HKAAAA&#10;4wAAAA8AAAAAAAAAAAAAAAAABwIAAGRycy9kb3ducmV2LnhtbFBLBQYAAAAAAwADALcAAAD+AgAA&#10;AAA=&#10;" strokeweight="2pt"/>
                <v:line id="Line 11" o:spid="_x0000_s13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GhyyAAAAOMAAAAPAAAAZHJzL2Rvd25yZXYueG1sRE9fT8Iw&#10;EH838Ts0Z+KbdFNYYFCIUUkkPBjRD3Cs5zpZr0tbYfjpKQkJj/f7f7NFb1uxJx8axwryQQaCuHK6&#10;4VrB99fyYQwiRGSNrWNScKQAi/ntzQxL7Q78SftNrEUK4VCiAhNjV0oZKkMWw8B1xIn7cd5iTKev&#10;pfZ4SOG2lY9ZVkiLDacGgx29GKp2mz+rYOW3613+Xxu55ZV/az9eJ8H+KnV/1z9PQUTq41V8cb/r&#10;NH+YPxXj0TAr4PxTAkDOTwAAAP//AwBQSwECLQAUAAYACAAAACEA2+H2y+4AAACFAQAAEwAAAAAA&#10;AAAAAAAAAAAAAAAAW0NvbnRlbnRfVHlwZXNdLnhtbFBLAQItABQABgAIAAAAIQBa9CxbvwAAABUB&#10;AAALAAAAAAAAAAAAAAAAAB8BAABfcmVscy8ucmVsc1BLAQItABQABgAIAAAAIQDWaGhyyAAAAOMA&#10;AAAPAAAAAAAAAAAAAAAAAAcCAABkcnMvZG93bnJldi54bWxQSwUGAAAAAAMAAwC3AAAA/AIAAAAA&#10;" strokeweight="1pt"/>
                <v:line id="Line 12" o:spid="_x0000_s13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xgnxQAAAOIAAAAPAAAAZHJzL2Rvd25yZXYueG1sRE/LisIw&#10;FN0L8w/hDsxOUwcftRpFhA6zE6sbd7fNtS02N6XJaP17MyC4PJz3atObRtyoc7VlBeNRBIK4sLrm&#10;UsHpmA5jEM4ja2wsk4IHOdisPwYrTLS984FumS9FCGGXoILK+zaR0hUVGXQj2xIH7mI7gz7ArpS6&#10;w3sIN438jqKZNFhzaKiwpV1FxTX7Mwqu59M0/dnv9LHJtjovU3/OL1qpr89+uwThqfdv8cv9q8P8&#10;RRTPp5PZBP4vBQxy/QQAAP//AwBQSwECLQAUAAYACAAAACEA2+H2y+4AAACFAQAAEwAAAAAAAAAA&#10;AAAAAAAAAAAAW0NvbnRlbnRfVHlwZXNdLnhtbFBLAQItABQABgAIAAAAIQBa9CxbvwAAABUBAAAL&#10;AAAAAAAAAAAAAAAAAB8BAABfcmVscy8ucmVsc1BLAQItABQABgAIAAAAIQA7TxgnxQAAAOIAAAAP&#10;AAAAAAAAAAAAAAAAAAcCAABkcnMvZG93bnJldi54bWxQSwUGAAAAAAMAAwC3AAAA+QIAAAAA&#10;" strokeweight="2pt"/>
                <v:line id="Line 13" o:spid="_x0000_s133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edbxwAAAOMAAAAPAAAAZHJzL2Rvd25yZXYueG1sRE9fS8Mw&#10;EH8X9h3CDXxzSQsO2y0bsik4fBCnH+DW3Jq65lKSuFU/vREEH+/3/5br0fXiTCF2njUUMwWCuPGm&#10;41bD+9vjzR2ImJAN9p5JwxdFWK8mV0usjb/wK533qRU5hGONGmxKQy1lbCw5jDM/EGfu6IPDlM/Q&#10;ShPwksNdL0ul5tJhx7nB4kAbS81p/+k07MLh+VR8t1YeeBce+pdtFd2H1tfT8X4BItGY/sV/7ieT&#10;55e3al4Vparg96cMgFz9AAAA//8DAFBLAQItABQABgAIAAAAIQDb4fbL7gAAAIUBAAATAAAAAAAA&#10;AAAAAAAAAAAAAABbQ29udGVudF9UeXBlc10ueG1sUEsBAi0AFAAGAAgAAAAhAFr0LFu/AAAAFQEA&#10;AAsAAAAAAAAAAAAAAAAAHwEAAF9yZWxzLy5yZWxzUEsBAi0AFAAGAAgAAAAhALYF51vHAAAA4wAA&#10;AA8AAAAAAAAAAAAAAAAABwIAAGRycy9kb3ducmV2LnhtbFBLBQYAAAAAAwADALcAAAD7AgAAAAA=&#10;" strokeweight="1pt"/>
                <v:rect id="Rectangle 14" o:spid="_x0000_s133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wayQAAAOIAAAAPAAAAZHJzL2Rvd25yZXYueG1sRI9BS8NA&#10;FITvgv9heUIvYjeRkmjstqhQKMWLtdDrI/tMgtm3IfuSpv++Wyh4HGbmG2a5nlyrRupD49lAOk9A&#10;EZfeNlwZOPxsnl5ABUG22HomA2cKsF7d3y2xsP7E3zTupVIRwqFAA7VIV2gdypochrnviKP363uH&#10;EmVfadvjKcJdq5+TJNMOG44LNXb0WVP5tx+cgfF4/Pqgw6DTESV/3O4GaTIyZvYwvb+BEprkP3xr&#10;b62B/DVPF0mWZ3C9FO+AXl0AAAD//wMAUEsBAi0AFAAGAAgAAAAhANvh9svuAAAAhQEAABMAAAAA&#10;AAAAAAAAAAAAAAAAAFtDb250ZW50X1R5cGVzXS54bWxQSwECLQAUAAYACAAAACEAWvQsW78AAAAV&#10;AQAACwAAAAAAAAAAAAAAAAAfAQAAX3JlbHMvLnJlbHNQSwECLQAUAAYACAAAACEADJGcGskAAADi&#10;AAAADwAAAAAAAAAAAAAAAAAHAgAAZHJzL2Rvd25yZXYueG1sUEsFBgAAAAADAAMAtwAAAP0CAAAA&#10;AA==&#10;" filled="f" stroked="f">
                  <v:textbox inset="1pt,1pt,1pt,1pt">
                    <w:txbxContent>
                      <w:p w14:paraId="7B11E7A4" w14:textId="77777777" w:rsidR="0057073D" w:rsidRPr="00C178FD" w:rsidRDefault="0057073D" w:rsidP="0057073D">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34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pxyQAAAOMAAAAPAAAAZHJzL2Rvd25yZXYueG1sRI9Ba8JA&#10;FITvgv9heUIvUjexoDF1FVsoSOlFK3h9ZF+TYPZtyL7E9N93C4Ueh5n5htnuR9eogbpQezaQLhJQ&#10;xIW3NZcGLp9vjxmoIMgWG89k4JsC7HfTyRZz6+98ouEspYoQDjkaqETaXOtQVOQwLHxLHL0v3zmU&#10;KLtS2w7vEe4avUySlXZYc1yosKXXiorbuXcGhuv144UuvU4HlPX8+N5LvSJjHmbj4RmU0Cj/4b/2&#10;0RqIxOxpmW02Kfx+in9A734AAAD//wMAUEsBAi0AFAAGAAgAAAAhANvh9svuAAAAhQEAABMAAAAA&#10;AAAAAAAAAAAAAAAAAFtDb250ZW50X1R5cGVzXS54bWxQSwECLQAUAAYACAAAACEAWvQsW78AAAAV&#10;AQAACwAAAAAAAAAAAAAAAAAfAQAAX3JlbHMvLnJlbHNQSwECLQAUAAYACAAAACEA+Tw6cckAAADj&#10;AAAADwAAAAAAAAAAAAAAAAAHAgAAZHJzL2Rvd25yZXYueG1sUEsFBgAAAAADAAMAtwAAAP0CAAAA&#10;AA==&#10;" filled="f" stroked="f">
                  <v:textbox inset="1pt,1pt,1pt,1pt">
                    <w:txbxContent>
                      <w:p w14:paraId="3ED4BE0A" w14:textId="77777777" w:rsidR="0057073D" w:rsidRPr="00C178FD" w:rsidRDefault="0057073D" w:rsidP="0057073D">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34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cGxwAAAOMAAAAPAAAAZHJzL2Rvd25yZXYueG1sRE/NSsNA&#10;EL4LfYdlCl6k3U2xtabdFhWEIl6shV6H7JiEZmdDdpLGt3cFweN8/7Pdj75RA3WxDmwhmxtQxEVw&#10;NZcWTp+vszWoKMgOm8Bk4Zsi7HeTmy3mLlz5g4ajlCqFcMzRQiXS5lrHoiKPcR5a4sR9hc6jpLMr&#10;tevwmsJ9oxfGrLTHmlNDhS29VFRcjr23MJzP78906nU2oDzcHd56qVdk7e10fNqAEhrlX/znPrg0&#10;f2Gy5dJkj/fw+1MCQO9+AAAA//8DAFBLAQItABQABgAIAAAAIQDb4fbL7gAAAIUBAAATAAAAAAAA&#10;AAAAAAAAAAAAAABbQ29udGVudF9UeXBlc10ueG1sUEsBAi0AFAAGAAgAAAAhAFr0LFu/AAAAFQEA&#10;AAsAAAAAAAAAAAAAAAAAHwEAAF9yZWxzLy5yZWxzUEsBAi0AFAAGAAgAAAAhAKc6VwbHAAAA4wAA&#10;AA8AAAAAAAAAAAAAAAAABwIAAGRycy9kb3ducmV2LnhtbFBLBQYAAAAAAwADALcAAAD7AgAAAAA=&#10;" filled="f" stroked="f">
                  <v:textbox inset="1pt,1pt,1pt,1pt">
                    <w:txbxContent>
                      <w:p w14:paraId="3761BC10" w14:textId="77777777" w:rsidR="0057073D" w:rsidRPr="00C178FD" w:rsidRDefault="0057073D" w:rsidP="0057073D">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34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aUygAAAOMAAAAPAAAAZHJzL2Rvd25yZXYueG1sRI9BS8NA&#10;FITvgv9heYIXsbupmLSx26KCUMSLtdDrI/tMgtm3IfuSxn/vCoLHYWa+YTa72XdqoiG2gS1kCwOK&#10;uAqu5drC8ePldgUqCrLDLjBZ+KYIu+3lxQZLF878TtNBapUgHEu00Ij0pdaxashjXISeOHmfYfAo&#10;SQ61dgOeE9x3emlMrj22nBYa7Om5oerrMHoL0+n09kTHUWcTSnGzfx2lzcna66v58QGU0Cz/4b/2&#10;3llYmsys7+6LIoffT+kP6O0PAAAA//8DAFBLAQItABQABgAIAAAAIQDb4fbL7gAAAIUBAAATAAAA&#10;AAAAAAAAAAAAAAAAAABbQ29udGVudF9UeXBlc10ueG1sUEsBAi0AFAAGAAgAAAAhAFr0LFu/AAAA&#10;FQEAAAsAAAAAAAAAAAAAAAAAHwEAAF9yZWxzLy5yZWxzUEsBAi0AFAAGAAgAAAAhANaeJpTKAAAA&#10;4wAAAA8AAAAAAAAAAAAAAAAABwIAAGRycy9kb3ducmV2LnhtbFBLBQYAAAAAAwADALcAAAD+AgAA&#10;AAA=&#10;" filled="f" stroked="f">
                  <v:textbox inset="1pt,1pt,1pt,1pt">
                    <w:txbxContent>
                      <w:p w14:paraId="17B28F74" w14:textId="77777777" w:rsidR="0057073D" w:rsidRPr="00C178FD" w:rsidRDefault="0057073D" w:rsidP="0057073D">
                        <w:pPr>
                          <w:pStyle w:val="ad"/>
                          <w:jc w:val="center"/>
                          <w:rPr>
                            <w:sz w:val="18"/>
                          </w:rPr>
                        </w:pPr>
                        <w:r w:rsidRPr="00C178FD">
                          <w:rPr>
                            <w:sz w:val="18"/>
                          </w:rPr>
                          <w:t>Підпис</w:t>
                        </w:r>
                      </w:p>
                    </w:txbxContent>
                  </v:textbox>
                </v:rect>
                <v:rect id="Rectangle 18" o:spid="_x0000_s134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63uygAAAOIAAAAPAAAAZHJzL2Rvd25yZXYueG1sRI9BS8NA&#10;FITvQv/D8gQvYjdtbKqx21IFoZRebAu9PrLPJJh9G7Ivafz3riB4HGbmG2a1GV2jBupC7dnAbJqA&#10;Ii68rbk0cD69PzyBCoJssfFMBr4pwGY9uVlhbv2VP2g4SqkihEOOBiqRNtc6FBU5DFPfEkfv03cO&#10;Jcqu1LbDa4S7Rs+TJNMOa44LFbb0VlHxdeydgeFyObzSudezAWV5v9v3UmdkzN3tuH0BJTTKf/iv&#10;vbMG0sd5ukiT5wx+L8U7oNc/AAAA//8DAFBLAQItABQABgAIAAAAIQDb4fbL7gAAAIUBAAATAAAA&#10;AAAAAAAAAAAAAAAAAABbQ29udGVudF9UeXBlc10ueG1sUEsBAi0AFAAGAAgAAAAhAFr0LFu/AAAA&#10;FQEAAAsAAAAAAAAAAAAAAAAAHwEAAF9yZWxzLy5yZWxzUEsBAi0AFAAGAAgAAAAhAKSnre7KAAAA&#10;4gAAAA8AAAAAAAAAAAAAAAAABwIAAGRycy9kb3ducmV2LnhtbFBLBQYAAAAAAwADALcAAAD+AgAA&#10;AAA=&#10;" filled="f" stroked="f">
                  <v:textbox inset="1pt,1pt,1pt,1pt">
                    <w:txbxContent>
                      <w:p w14:paraId="0D683664" w14:textId="77777777" w:rsidR="0057073D" w:rsidRPr="00C178FD" w:rsidRDefault="0057073D" w:rsidP="0057073D">
                        <w:pPr>
                          <w:pStyle w:val="ad"/>
                          <w:jc w:val="center"/>
                          <w:rPr>
                            <w:sz w:val="18"/>
                          </w:rPr>
                        </w:pPr>
                        <w:r w:rsidRPr="00C178FD">
                          <w:rPr>
                            <w:sz w:val="18"/>
                          </w:rPr>
                          <w:t>Дата</w:t>
                        </w:r>
                      </w:p>
                    </w:txbxContent>
                  </v:textbox>
                </v:rect>
                <v:rect id="Rectangle 19" o:spid="_x0000_s134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UKzyAAAAOMAAAAPAAAAZHJzL2Rvd25yZXYueG1sRE/NSsNA&#10;EL4LfYdlCl7EbtqatMZuSxWEIl5sC70O2TEJZmdDdpLGt3cFweN8/7PZja5RA3Wh9mxgPktAERfe&#10;1lwaOJ9e79eggiBbbDyTgW8KsNtObjaYW3/lDxqOUqoYwiFHA5VIm2sdioochplviSP36TuHEs+u&#10;1LbDawx3jV4kSaYd1hwbKmzppaLi69g7A8Pl8v5M517PB5TV3eGtlzojY26n4/4JlNAo/+I/98HG&#10;+Y/LNF0ts4cUfn+KAOjtDwAAAP//AwBQSwECLQAUAAYACAAAACEA2+H2y+4AAACFAQAAEwAAAAAA&#10;AAAAAAAAAAAAAAAAW0NvbnRlbnRfVHlwZXNdLnhtbFBLAQItABQABgAIAAAAIQBa9CxbvwAAABUB&#10;AAALAAAAAAAAAAAAAAAAAB8BAABfcmVscy8ucmVsc1BLAQItABQABgAIAAAAIQC7OUKzyAAAAOMA&#10;AAAPAAAAAAAAAAAAAAAAAAcCAABkcnMvZG93bnJldi54bWxQSwUGAAAAAAMAAwC3AAAA/AIAAAAA&#10;" filled="f" stroked="f">
                  <v:textbox inset="1pt,1pt,1pt,1pt">
                    <w:txbxContent>
                      <w:p w14:paraId="51A540D8" w14:textId="77777777" w:rsidR="0057073D" w:rsidRPr="00C178FD" w:rsidRDefault="0057073D" w:rsidP="0057073D">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34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dBJyQAAAOMAAAAPAAAAZHJzL2Rvd25yZXYueG1sRI9Na8JA&#10;EIbvQv/DMoVepG6SYpTUVapQkOJFK3gdstMkNDsbspOY/vvuodDjy/vFs9lNrlUj9aHxbCBdJKCI&#10;S28brgxcP9+f16CCIFtsPZOBHwqw2z7MNlhYf+czjRepVBzhUKCBWqQrtA5lTQ7DwnfE0fvyvUOJ&#10;sq+07fEex12rsyTJtcOG40ONHR1qKr8vgzMw3m6nPV0HnY4oq/nxY5AmJ2OeHqe3V1BCk/yH/9pH&#10;ayBL0pdltlpnkSIyRR7Q218AAAD//wMAUEsBAi0AFAAGAAgAAAAhANvh9svuAAAAhQEAABMAAAAA&#10;AAAAAAAAAAAAAAAAAFtDb250ZW50X1R5cGVzXS54bWxQSwECLQAUAAYACAAAACEAWvQsW78AAAAV&#10;AQAACwAAAAAAAAAAAAAAAAAfAQAAX3JlbHMvLnJlbHNQSwECLQAUAAYACAAAACEA4KnQSckAAADj&#10;AAAADwAAAAAAAAAAAAAAAAAHAgAAZHJzL2Rvd25yZXYueG1sUEsFBgAAAAADAAMAtwAAAP0CAAAA&#10;AA==&#10;" filled="f" stroked="f">
                  <v:textbox inset="1pt,1pt,1pt,1pt">
                    <w:txbxContent>
                      <w:p w14:paraId="0AA48E15" w14:textId="66A0FCB7" w:rsidR="0057073D" w:rsidRPr="00C178FD" w:rsidRDefault="0093700B" w:rsidP="0057073D">
                        <w:pPr>
                          <w:pStyle w:val="ad"/>
                          <w:rPr>
                            <w:sz w:val="24"/>
                          </w:rPr>
                        </w:pPr>
                        <w:r>
                          <w:rPr>
                            <w:sz w:val="24"/>
                          </w:rPr>
                          <w:t>13</w:t>
                        </w:r>
                      </w:p>
                    </w:txbxContent>
                  </v:textbox>
                </v:rect>
                <v:rect id="Rectangle 21" o:spid="_x0000_s134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sIvxwAAAOMAAAAPAAAAZHJzL2Rvd25yZXYueG1sRE/NasJA&#10;EL4X+g7LCL2UurElGqOrtAVBSi+1gtchOybB7GzITmJ8+26h0ON8/7Pejq5RA3Wh9mxgNk1AERfe&#10;1lwaOH7vnjJQQZAtNp7JwI0CbDf3d2vMrb/yFw0HKVUM4ZCjgUqkzbUORUUOw9S3xJE7+86hxLMr&#10;te3wGsNdo5+TZK4d1hwbKmzpvaLicuidgeF0+nyjY69nA8ricf/RSz0nYx4m4+sKlNAo/+I/997G&#10;+cv0ZZFlyzSF358iAHrzAwAA//8DAFBLAQItABQABgAIAAAAIQDb4fbL7gAAAIUBAAATAAAAAAAA&#10;AAAAAAAAAAAAAABbQ29udGVudF9UeXBlc10ueG1sUEsBAi0AFAAGAAgAAAAhAFr0LFu/AAAAFQEA&#10;AAsAAAAAAAAAAAAAAAAAHwEAAF9yZWxzLy5yZWxzUEsBAi0AFAAGAAgAAAAhAF2ywi/HAAAA4wAA&#10;AA8AAAAAAAAAAAAAAAAABwIAAGRycy9kb3ducmV2LnhtbFBLBQYAAAAAAwADALcAAAD7AgAAAAA=&#10;" filled="f" stroked="f">
                  <v:textbox inset="1pt,1pt,1pt,1pt">
                    <w:txbxContent>
                      <w:p w14:paraId="163A17A7" w14:textId="77777777" w:rsidR="0057073D" w:rsidRPr="009669C1" w:rsidRDefault="0057073D" w:rsidP="0057073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4DAA2314" w14:textId="77777777" w:rsidR="0057073D" w:rsidRPr="00C178FD" w:rsidRDefault="0057073D" w:rsidP="0057073D">
                        <w:pPr>
                          <w:pStyle w:val="ad"/>
                          <w:jc w:val="center"/>
                          <w:rPr>
                            <w:rFonts w:ascii="Calibri" w:hAnsi="Calibri"/>
                          </w:rPr>
                        </w:pPr>
                      </w:p>
                      <w:p w14:paraId="1310A610" w14:textId="77777777" w:rsidR="0057073D" w:rsidRPr="00C178FD" w:rsidRDefault="0057073D" w:rsidP="0057073D">
                        <w:pPr>
                          <w:pStyle w:val="ad"/>
                          <w:jc w:val="center"/>
                          <w:rPr>
                            <w:rFonts w:ascii="Times New Roman" w:hAnsi="Times New Roman"/>
                            <w:i w:val="0"/>
                          </w:rPr>
                        </w:pPr>
                      </w:p>
                      <w:p w14:paraId="00BF6798" w14:textId="77777777" w:rsidR="0057073D" w:rsidRPr="00C178FD" w:rsidRDefault="0057073D" w:rsidP="0057073D">
                        <w:pPr>
                          <w:pStyle w:val="ad"/>
                          <w:jc w:val="center"/>
                        </w:pPr>
                      </w:p>
                      <w:p w14:paraId="49F5D309" w14:textId="77777777" w:rsidR="0057073D" w:rsidRPr="00C178FD" w:rsidRDefault="0057073D" w:rsidP="0057073D"/>
                    </w:txbxContent>
                  </v:textbox>
                </v:rect>
                <w10:wrap anchorx="margin" anchory="margin"/>
                <w10:anchorlock/>
              </v:group>
            </w:pict>
          </mc:Fallback>
        </mc:AlternateContent>
      </w:r>
      <w:r w:rsidR="00CB449F" w:rsidRPr="00D312CC">
        <w:rPr>
          <w:rFonts w:ascii="Times New Roman" w:hAnsi="Times New Roman" w:cs="Times New Roman"/>
          <w:sz w:val="28"/>
          <w:szCs w:val="28"/>
          <w:lang w:val="ru-UA"/>
        </w:rPr>
        <w:t>Зазвичай водозбірники розташовані паралельно білястовбурному двору на рівні, що на 3,5–4,5 м нижче підошви насосної камери. Їхній об’єм розраховується на приймання припливу води протягом 8–10 годин. Типові параметри - площа 10–12 м², довжина 70–100 м і більше.</w:t>
      </w:r>
    </w:p>
    <w:p w14:paraId="4C84639A" w14:textId="1B15B1C6" w:rsidR="008A02E5" w:rsidRPr="00D312CC" w:rsidRDefault="00CB449F" w:rsidP="008A02E5">
      <w:pPr>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lang w:val="ru-UA"/>
        </w:rPr>
        <w:t>Скорочення водопритоку в залізорудну шахту (табл. 1.1) порівняно з проєктними даними зумовило потребу одночасної роботи лише трьох насосів при максимальному рівні заповнення водозбірника та одного-двох — при нормальному притоку води</w:t>
      </w:r>
      <w:r w:rsidR="008A02E5" w:rsidRPr="00D312CC">
        <w:rPr>
          <w:rFonts w:ascii="Times New Roman" w:hAnsi="Times New Roman" w:cs="Times New Roman"/>
          <w:sz w:val="28"/>
          <w:szCs w:val="28"/>
        </w:rPr>
        <w:t>.</w:t>
      </w:r>
    </w:p>
    <w:p w14:paraId="0DEDF605" w14:textId="7A95A925" w:rsidR="008A02E5" w:rsidRPr="00D312CC" w:rsidRDefault="008A02E5" w:rsidP="008A02E5">
      <w:pPr>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Таблиця 1.</w:t>
      </w:r>
      <w:r w:rsidRPr="00D312CC">
        <w:rPr>
          <w:rFonts w:ascii="Times New Roman" w:hAnsi="Times New Roman" w:cs="Times New Roman"/>
          <w:sz w:val="28"/>
          <w:szCs w:val="28"/>
        </w:rPr>
        <w:fldChar w:fldCharType="begin"/>
      </w:r>
      <w:r w:rsidRPr="00D312CC">
        <w:rPr>
          <w:rFonts w:ascii="Times New Roman" w:hAnsi="Times New Roman" w:cs="Times New Roman"/>
          <w:sz w:val="28"/>
          <w:szCs w:val="28"/>
        </w:rPr>
        <w:instrText xml:space="preserve"> SEQ Table \* MERGEFORMAT  \* MERGEFORMAT </w:instrText>
      </w:r>
      <w:r w:rsidRPr="00D312CC">
        <w:rPr>
          <w:rFonts w:ascii="Times New Roman" w:hAnsi="Times New Roman" w:cs="Times New Roman"/>
          <w:sz w:val="28"/>
          <w:szCs w:val="28"/>
        </w:rPr>
        <w:fldChar w:fldCharType="separate"/>
      </w:r>
      <w:r w:rsidR="009B7EB6">
        <w:rPr>
          <w:rFonts w:ascii="Times New Roman" w:hAnsi="Times New Roman" w:cs="Times New Roman"/>
          <w:sz w:val="28"/>
          <w:szCs w:val="28"/>
        </w:rPr>
        <w:t>1</w:t>
      </w:r>
      <w:r w:rsidRPr="00D312CC">
        <w:rPr>
          <w:rFonts w:ascii="Times New Roman" w:hAnsi="Times New Roman" w:cs="Times New Roman"/>
          <w:sz w:val="28"/>
          <w:szCs w:val="28"/>
        </w:rPr>
        <w:fldChar w:fldCharType="end"/>
      </w:r>
      <w:r w:rsidRPr="00D312CC">
        <w:rPr>
          <w:rFonts w:ascii="Times New Roman" w:hAnsi="Times New Roman" w:cs="Times New Roman"/>
          <w:sz w:val="28"/>
          <w:szCs w:val="28"/>
        </w:rPr>
        <w:t xml:space="preserve"> – Водопритоки у ш. Криворізька</w:t>
      </w:r>
    </w:p>
    <w:p w14:paraId="2BB725DE" w14:textId="19812150" w:rsidR="00D56E53" w:rsidRPr="00D312CC" w:rsidRDefault="00D56E53" w:rsidP="00D56E53">
      <w:pPr>
        <w:spacing w:after="0" w:line="360" w:lineRule="auto"/>
        <w:jc w:val="both"/>
        <w:rPr>
          <w:rFonts w:ascii="Times New Roman" w:hAnsi="Times New Roman" w:cs="Times New Roman"/>
          <w:sz w:val="28"/>
          <w:szCs w:val="28"/>
        </w:rPr>
      </w:pPr>
      <w:r w:rsidRPr="00D312CC">
        <w:rPr>
          <w:rFonts w:ascii="Times New Roman" w:hAnsi="Times New Roman" w:cs="Times New Roman"/>
          <w:sz w:val="28"/>
          <w:szCs w:val="28"/>
        </w:rPr>
        <w:drawing>
          <wp:inline distT="0" distB="0" distL="0" distR="0" wp14:anchorId="311F3BF3" wp14:editId="3E1728B3">
            <wp:extent cx="5534025" cy="2276475"/>
            <wp:effectExtent l="0" t="0" r="9525" b="9525"/>
            <wp:docPr id="210326866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34025" cy="2276475"/>
                    </a:xfrm>
                    <a:prstGeom prst="rect">
                      <a:avLst/>
                    </a:prstGeom>
                    <a:noFill/>
                    <a:ln>
                      <a:noFill/>
                    </a:ln>
                  </pic:spPr>
                </pic:pic>
              </a:graphicData>
            </a:graphic>
          </wp:inline>
        </w:drawing>
      </w:r>
    </w:p>
    <w:p w14:paraId="2AE73CF9" w14:textId="77777777" w:rsidR="008A02E5" w:rsidRPr="00D312CC" w:rsidRDefault="008A02E5" w:rsidP="008A02E5">
      <w:pPr>
        <w:widowControl w:val="0"/>
        <w:spacing w:after="0" w:line="360" w:lineRule="auto"/>
        <w:ind w:firstLine="709"/>
        <w:jc w:val="both"/>
        <w:rPr>
          <w:rFonts w:ascii="Times New Roman" w:hAnsi="Times New Roman" w:cs="Times New Roman"/>
          <w:sz w:val="28"/>
          <w:szCs w:val="28"/>
        </w:rPr>
      </w:pPr>
    </w:p>
    <w:p w14:paraId="041ADFE5" w14:textId="77777777" w:rsidR="008A02E5" w:rsidRPr="00D312CC" w:rsidRDefault="008A02E5" w:rsidP="008A02E5">
      <w:pPr>
        <w:widowControl w:val="0"/>
        <w:spacing w:after="0" w:line="360" w:lineRule="auto"/>
        <w:ind w:firstLine="709"/>
        <w:jc w:val="both"/>
        <w:rPr>
          <w:rFonts w:ascii="Times New Roman" w:hAnsi="Times New Roman" w:cs="Times New Roman"/>
          <w:b/>
          <w:bCs/>
          <w:sz w:val="28"/>
          <w:szCs w:val="28"/>
          <w:lang w:val="ru-UA"/>
        </w:rPr>
      </w:pPr>
      <w:r w:rsidRPr="00D312CC">
        <w:rPr>
          <w:rFonts w:ascii="Times New Roman" w:hAnsi="Times New Roman" w:cs="Times New Roman"/>
          <w:b/>
          <w:bCs/>
          <w:sz w:val="28"/>
          <w:szCs w:val="28"/>
          <w:lang w:val="ru-UA"/>
        </w:rPr>
        <w:t>Допоміжні (дільничні) водовідливні установки (ДПУ)</w:t>
      </w:r>
    </w:p>
    <w:p w14:paraId="160C19F4" w14:textId="1860D7AD" w:rsidR="008A02E5" w:rsidRPr="00D312CC" w:rsidRDefault="002C72D2" w:rsidP="008A02E5">
      <w:pPr>
        <w:widowControl w:val="0"/>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rPr>
        <w:t>На нижніх рівнях шахти функціонують допоміжні водовідливні установки, що є частиною багатоступеневої системи відкачування води. Кожна ДПУ обладнана двома або трьома насосами, продуктивність яких визначається обсягом місцевого водопритоку.</w:t>
      </w:r>
    </w:p>
    <w:p w14:paraId="694C5D3C" w14:textId="72697396" w:rsidR="008A02E5" w:rsidRPr="00D312CC" w:rsidRDefault="008A02E5" w:rsidP="008A02E5">
      <w:pPr>
        <w:widowControl w:val="0"/>
        <w:spacing w:after="0" w:line="360" w:lineRule="auto"/>
        <w:ind w:firstLine="709"/>
        <w:jc w:val="both"/>
        <w:rPr>
          <w:rFonts w:ascii="Times New Roman" w:hAnsi="Times New Roman" w:cs="Times New Roman"/>
          <w:b/>
          <w:bCs/>
          <w:sz w:val="28"/>
          <w:szCs w:val="28"/>
          <w:lang w:val="ru-UA"/>
        </w:rPr>
      </w:pPr>
      <w:r w:rsidRPr="00D312CC">
        <w:rPr>
          <w:rFonts w:ascii="Times New Roman" w:hAnsi="Times New Roman" w:cs="Times New Roman"/>
          <w:b/>
          <w:bCs/>
          <w:sz w:val="28"/>
          <w:szCs w:val="28"/>
          <w:lang w:val="ru-UA"/>
        </w:rPr>
        <w:t xml:space="preserve">Трубопровідна </w:t>
      </w:r>
      <w:r w:rsidR="008D3828" w:rsidRPr="00D312CC">
        <w:rPr>
          <w:rFonts w:ascii="Times New Roman" w:hAnsi="Times New Roman" w:cs="Times New Roman"/>
          <w:b/>
          <w:bCs/>
          <w:sz w:val="28"/>
          <w:szCs w:val="28"/>
          <w:lang w:val="ru-UA"/>
        </w:rPr>
        <w:t xml:space="preserve">шахтна </w:t>
      </w:r>
      <w:r w:rsidRPr="00D312CC">
        <w:rPr>
          <w:rFonts w:ascii="Times New Roman" w:hAnsi="Times New Roman" w:cs="Times New Roman"/>
          <w:b/>
          <w:bCs/>
          <w:sz w:val="28"/>
          <w:szCs w:val="28"/>
          <w:lang w:val="ru-UA"/>
        </w:rPr>
        <w:t>мережа</w:t>
      </w:r>
    </w:p>
    <w:p w14:paraId="31A1BE75" w14:textId="1D7D8185" w:rsidR="008A02E5" w:rsidRPr="00D312CC" w:rsidRDefault="002C72D2" w:rsidP="008A02E5">
      <w:pPr>
        <w:widowControl w:val="0"/>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rPr>
        <w:t>Насосні станції шахти мають два напірні трубопроводи — основний та резервний. Така конфігурація забезпечує можливість підключення будь-якого насоса до будь-якого водозбірника у випадку аварійної ситуації або проведення ремонтних робіт. У системі використовуються сталеві безшовні гарячекатані труби довжиною 4–12,5 м та внутрішнім діаметром від 100 до 250 мм</w:t>
      </w:r>
      <w:r w:rsidR="008A02E5" w:rsidRPr="00D312CC">
        <w:rPr>
          <w:rFonts w:ascii="Times New Roman" w:hAnsi="Times New Roman" w:cs="Times New Roman"/>
          <w:sz w:val="28"/>
          <w:szCs w:val="28"/>
          <w:lang w:val="ru-UA"/>
        </w:rPr>
        <w:t>.</w:t>
      </w:r>
    </w:p>
    <w:p w14:paraId="25146B6B" w14:textId="00E23A52" w:rsidR="008A02E5" w:rsidRPr="00D312CC" w:rsidRDefault="0057073D" w:rsidP="008A02E5">
      <w:pPr>
        <w:widowControl w:val="0"/>
        <w:spacing w:after="0" w:line="360" w:lineRule="auto"/>
        <w:ind w:firstLine="709"/>
        <w:jc w:val="both"/>
        <w:rPr>
          <w:rFonts w:ascii="Times New Roman" w:hAnsi="Times New Roman" w:cs="Times New Roman"/>
          <w:b/>
          <w:bCs/>
          <w:sz w:val="28"/>
          <w:szCs w:val="28"/>
          <w:lang w:val="ru-UA"/>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693056" behindDoc="0" locked="1" layoutInCell="1" allowOverlap="1" wp14:anchorId="01E4150A" wp14:editId="75D843FE">
                <wp:simplePos x="0" y="0"/>
                <wp:positionH relativeFrom="margin">
                  <wp:posOffset>-330200</wp:posOffset>
                </wp:positionH>
                <wp:positionV relativeFrom="margin">
                  <wp:posOffset>-438150</wp:posOffset>
                </wp:positionV>
                <wp:extent cx="6657340" cy="10246360"/>
                <wp:effectExtent l="0" t="0" r="0" b="21590"/>
                <wp:wrapNone/>
                <wp:docPr id="277901981"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631081768"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93730261"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489601104"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507602732"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889940119"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36664399"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237206263"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699492327"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911771726"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970714732"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208921115"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087169928" name="Rectangle 14"/>
                        <wps:cNvSpPr>
                          <a:spLocks noChangeArrowheads="1"/>
                        </wps:cNvSpPr>
                        <wps:spPr bwMode="auto">
                          <a:xfrm>
                            <a:off x="54" y="19660"/>
                            <a:ext cx="1000" cy="309"/>
                          </a:xfrm>
                          <a:prstGeom prst="rect">
                            <a:avLst/>
                          </a:prstGeom>
                          <a:noFill/>
                          <a:ln>
                            <a:noFill/>
                          </a:ln>
                          <a:effectLst/>
                        </wps:spPr>
                        <wps:txbx>
                          <w:txbxContent>
                            <w:p w14:paraId="322240E4" w14:textId="77777777" w:rsidR="0057073D" w:rsidRPr="00C178FD" w:rsidRDefault="0057073D" w:rsidP="0057073D">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1092040251" name="Rectangle 15"/>
                        <wps:cNvSpPr>
                          <a:spLocks noChangeArrowheads="1"/>
                        </wps:cNvSpPr>
                        <wps:spPr bwMode="auto">
                          <a:xfrm>
                            <a:off x="1139" y="19660"/>
                            <a:ext cx="1001" cy="309"/>
                          </a:xfrm>
                          <a:prstGeom prst="rect">
                            <a:avLst/>
                          </a:prstGeom>
                          <a:noFill/>
                          <a:ln>
                            <a:noFill/>
                          </a:ln>
                          <a:effectLst/>
                        </wps:spPr>
                        <wps:txbx>
                          <w:txbxContent>
                            <w:p w14:paraId="5884AD7F" w14:textId="77777777" w:rsidR="0057073D" w:rsidRPr="00C178FD" w:rsidRDefault="0057073D" w:rsidP="0057073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2053472579" name="Rectangle 16"/>
                        <wps:cNvSpPr>
                          <a:spLocks noChangeArrowheads="1"/>
                        </wps:cNvSpPr>
                        <wps:spPr bwMode="auto">
                          <a:xfrm>
                            <a:off x="2267" y="19660"/>
                            <a:ext cx="2573" cy="309"/>
                          </a:xfrm>
                          <a:prstGeom prst="rect">
                            <a:avLst/>
                          </a:prstGeom>
                          <a:noFill/>
                          <a:ln>
                            <a:noFill/>
                          </a:ln>
                          <a:effectLst/>
                        </wps:spPr>
                        <wps:txbx>
                          <w:txbxContent>
                            <w:p w14:paraId="37E0FCB1" w14:textId="77777777" w:rsidR="0057073D" w:rsidRPr="00C178FD" w:rsidRDefault="0057073D" w:rsidP="0057073D">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2123298938" name="Rectangle 17"/>
                        <wps:cNvSpPr>
                          <a:spLocks noChangeArrowheads="1"/>
                        </wps:cNvSpPr>
                        <wps:spPr bwMode="auto">
                          <a:xfrm>
                            <a:off x="4983" y="19660"/>
                            <a:ext cx="1534" cy="309"/>
                          </a:xfrm>
                          <a:prstGeom prst="rect">
                            <a:avLst/>
                          </a:prstGeom>
                          <a:noFill/>
                          <a:ln>
                            <a:noFill/>
                          </a:ln>
                          <a:effectLst/>
                        </wps:spPr>
                        <wps:txbx>
                          <w:txbxContent>
                            <w:p w14:paraId="4D43BEE8" w14:textId="77777777" w:rsidR="0057073D" w:rsidRPr="00C178FD" w:rsidRDefault="0057073D" w:rsidP="0057073D">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618482998" name="Rectangle 18"/>
                        <wps:cNvSpPr>
                          <a:spLocks noChangeArrowheads="1"/>
                        </wps:cNvSpPr>
                        <wps:spPr bwMode="auto">
                          <a:xfrm>
                            <a:off x="6604" y="19660"/>
                            <a:ext cx="1000" cy="309"/>
                          </a:xfrm>
                          <a:prstGeom prst="rect">
                            <a:avLst/>
                          </a:prstGeom>
                          <a:noFill/>
                          <a:ln>
                            <a:noFill/>
                          </a:ln>
                          <a:effectLst/>
                        </wps:spPr>
                        <wps:txbx>
                          <w:txbxContent>
                            <w:p w14:paraId="7CC6853D" w14:textId="77777777" w:rsidR="0057073D" w:rsidRPr="00C178FD" w:rsidRDefault="0057073D" w:rsidP="0057073D">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846203585" name="Rectangle 19"/>
                        <wps:cNvSpPr>
                          <a:spLocks noChangeArrowheads="1"/>
                        </wps:cNvSpPr>
                        <wps:spPr bwMode="auto">
                          <a:xfrm>
                            <a:off x="18949" y="18977"/>
                            <a:ext cx="1001" cy="309"/>
                          </a:xfrm>
                          <a:prstGeom prst="rect">
                            <a:avLst/>
                          </a:prstGeom>
                          <a:noFill/>
                          <a:ln>
                            <a:noFill/>
                          </a:ln>
                          <a:effectLst/>
                        </wps:spPr>
                        <wps:txbx>
                          <w:txbxContent>
                            <w:p w14:paraId="000E7135" w14:textId="77777777" w:rsidR="0057073D" w:rsidRPr="00C178FD" w:rsidRDefault="0057073D" w:rsidP="0057073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348318072" name="Rectangle 20"/>
                        <wps:cNvSpPr>
                          <a:spLocks noChangeArrowheads="1"/>
                        </wps:cNvSpPr>
                        <wps:spPr bwMode="auto">
                          <a:xfrm>
                            <a:off x="19209" y="19435"/>
                            <a:ext cx="1001" cy="423"/>
                          </a:xfrm>
                          <a:prstGeom prst="rect">
                            <a:avLst/>
                          </a:prstGeom>
                          <a:noFill/>
                          <a:ln>
                            <a:noFill/>
                          </a:ln>
                          <a:effectLst/>
                        </wps:spPr>
                        <wps:txbx>
                          <w:txbxContent>
                            <w:p w14:paraId="0479937C" w14:textId="66CF771B" w:rsidR="0057073D" w:rsidRPr="00C178FD" w:rsidRDefault="0093700B" w:rsidP="0057073D">
                              <w:pPr>
                                <w:pStyle w:val="ad"/>
                                <w:rPr>
                                  <w:sz w:val="24"/>
                                </w:rPr>
                              </w:pPr>
                              <w:r>
                                <w:rPr>
                                  <w:sz w:val="24"/>
                                </w:rPr>
                                <w:t>14</w:t>
                              </w:r>
                            </w:p>
                          </w:txbxContent>
                        </wps:txbx>
                        <wps:bodyPr rot="0" vert="horz" wrap="square" lIns="12700" tIns="12700" rIns="12700" bIns="12700" anchor="t" anchorCtr="0" upright="1">
                          <a:noAutofit/>
                        </wps:bodyPr>
                      </wps:wsp>
                      <wps:wsp>
                        <wps:cNvPr id="277611757" name="Rectangle 21"/>
                        <wps:cNvSpPr>
                          <a:spLocks noChangeArrowheads="1"/>
                        </wps:cNvSpPr>
                        <wps:spPr bwMode="auto">
                          <a:xfrm>
                            <a:off x="7745" y="19221"/>
                            <a:ext cx="11075" cy="477"/>
                          </a:xfrm>
                          <a:prstGeom prst="rect">
                            <a:avLst/>
                          </a:prstGeom>
                          <a:noFill/>
                          <a:ln>
                            <a:noFill/>
                          </a:ln>
                          <a:effectLst/>
                        </wps:spPr>
                        <wps:txbx>
                          <w:txbxContent>
                            <w:p w14:paraId="0A6BED67" w14:textId="77777777" w:rsidR="0057073D" w:rsidRPr="009669C1" w:rsidRDefault="0057073D" w:rsidP="0057073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697F2E08" w14:textId="77777777" w:rsidR="0057073D" w:rsidRPr="00C178FD" w:rsidRDefault="0057073D" w:rsidP="0057073D">
                              <w:pPr>
                                <w:pStyle w:val="ad"/>
                                <w:jc w:val="center"/>
                                <w:rPr>
                                  <w:rFonts w:ascii="Calibri" w:hAnsi="Calibri"/>
                                </w:rPr>
                              </w:pPr>
                            </w:p>
                            <w:p w14:paraId="4F15C9CA" w14:textId="77777777" w:rsidR="0057073D" w:rsidRPr="00C178FD" w:rsidRDefault="0057073D" w:rsidP="0057073D">
                              <w:pPr>
                                <w:pStyle w:val="ad"/>
                                <w:jc w:val="center"/>
                                <w:rPr>
                                  <w:rFonts w:ascii="Times New Roman" w:hAnsi="Times New Roman"/>
                                  <w:i w:val="0"/>
                                </w:rPr>
                              </w:pPr>
                            </w:p>
                            <w:p w14:paraId="11EB1EE8" w14:textId="77777777" w:rsidR="0057073D" w:rsidRPr="00C178FD" w:rsidRDefault="0057073D" w:rsidP="0057073D">
                              <w:pPr>
                                <w:pStyle w:val="ad"/>
                                <w:jc w:val="center"/>
                              </w:pPr>
                            </w:p>
                            <w:p w14:paraId="040D5991" w14:textId="77777777" w:rsidR="0057073D" w:rsidRPr="00C178FD" w:rsidRDefault="0057073D" w:rsidP="0057073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4150A" id="_x0000_s1347" style="position:absolute;left:0;text-align:left;margin-left:-26pt;margin-top:-34.5pt;width:524.2pt;height:806.8pt;z-index:251693056;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jJggUAAGQrAAAOAAAAZHJzL2Uyb0RvYy54bWzsWl1v2zYUfR+w/yDofTFJUaRoxCmKtA0G&#10;dFuxdj+AlmVbmCRqlBI7+/W9JCVZdhx0+bDgYMpDIJoSRd5z7uW9R7x8t80z7y7RVaqKmY8vkO8l&#10;RawWabGa+X99+/RL5HtVLYuFzFSRzPz7pPLfXf380+WmnCZErVW2SLQHgxTVdFPO/HVdl9PJpIrX&#10;SS6rC1UmBXQulc5lDU29miy03MDoeTYhCLHJRulFqVWcVBX8+sF1+ld2/OUyies/lssqqb1s5sPc&#10;avtf2/9z839ydSmnKy3LdRo305DPmEUu0wJe2g31QdbSu9Xpg6HyNNaqUsv6Ilb5RC2XaZzYNcBq&#10;MDpYzY1Wt6Vdy2q6WZWdmcC0B3Z69rDx73c3uvxaftFu9nD5WcV/V2CXyaZcTfv9pr1yN3vzzW9q&#10;AXjK21rZhW+XOjdDwJK8rbXvfWffZFt7MfzIWMgDCjDE0IcRoSxgDQTxGnB68GC8/tg8ShDBzYMA&#10;O7JPTeTUvdXOtJmZQR6oVO2sVb3MWl/XskwsCJWxxhftpQtYSoBRhDkDehcyB0P8CVSTxSpLvMCQ&#10;ykwC7m4NWzmreoW6XsNdyXut1WadyAVMDpv7YQm9B0yjAkyeZ2ZnIGvkh7aS01JX9U2ics9czHwN&#10;E7cIyrvPVW2msrvFAFqoT2mWwe9ymhXeZuaTkIL9TbtSWbowvbahV/PrTHt30ria/bMLO7gtT2tw&#10;+CzNZ37U3SSnxhYfi4V9TS3TzF3DVLLCDJ5YV27m11rHWXmuFvdgKa2cb0Msgou10v/63gb8euZX&#10;/9xKnfhe9msB1haYGgbWtkFDTqCh+z3zfo8sYhhq5te+5y6vaxc8bkudrtbwJmwtUaj34AjL1NrP&#10;zM/NqsEV2DgQLbEIeIAIwy0tP6dF4tEeI68L5+rxtmhcvSOlZfq3+xLYvMdJ90hr9R9yEiMR+J7x&#10;8EhQYV4N+LVu3Po+YOCo1saNA1ZmMO8BWQmBtiHfS4loVmVMNSDmNBIMYYzoHujhwKB3kFvu7CDH&#10;QjDewD5ibpKaJ23Wx7efEHGGCA/IHuRsUMgJjlgH+ujnJ085cBQJQcHRxR7ofFDQqTCvH4P7YBt6&#10;wBijgdjHPBoUcxaGEMAd5uFjjh6MG7qtWF8huGMSQFrKCIM0yhUXNouzljepBdQVp8/iOAshM/6B&#10;o4+gO5niNUBnENwFCQi4Wg90KHohoxwMdUjZUfgY7JBfusJ9TN5fD3aBMeeYE0il+rDbJHo42BtX&#10;FwRKt72CjTMCtaSBnZiOTnLZaQSNjPDkgg0T/gIZ4U0XbIIjjulh9o6thYfHnFFbN+wqth3mTgZo&#10;ZbaXY/4y6egtY05QJAjGGIJr3837WuHp93SI7m32Dp5+gDoGTp6mTP8fezqKOIaNnRyRiXFflTu1&#10;ThzC3m1yOcFawb1V5LAR022AD5DNMB8P8U9Sio3q10nH/0XHrbfzrZXWMe02vydqu45ojbbbNJy2&#10;2zSctts03py2iwRBFJGwE3d33xwgruzSxFOTCeOg0QCO0qmJIudDp25fHenU+4JFUBhQTkLeSQs9&#10;OvWVxFPTiRCjDx+PTjA9KIJN+nk+dOr27JFOfTqBakFEJIJjW11fozw1naiIms9PR6ITUP7c6NSl&#10;ASOdenTCDEc0IkIco1Nf/jw1nSBhelO5U5cIjHTq0SmijKAgjLryq7fX9XXVU7PJfRJvZFVuw+Ku&#10;7oZU/Oxypy4RGOnUo1NAowBHiHefX3d0gvMkA2biUBG0qTgNrOsfoxMlNmc5g8quSwRGOvXoRDhn&#10;IAObr2xOHOrRqauFBzhNxjltxH9BQPbdE4LhfAmHTpOKUxe4zoBOXSLwVuhkTyrCUU6rpDfHTs1Z&#10;0X7bHiDaHY69+g4AAP//AwBQSwMEFAAGAAgAAAAhAKb8YLPiAAAADAEAAA8AAABkcnMvZG93bnJl&#10;di54bWxMj0Frg0AQhe+F/odlCr0lq6lKta4hhLanUGhSKL1tdKISd1bcjZp/3+mpub3HfLx5L1/P&#10;phMjDq61pCBcBiCQSlu1VCv4OrwtnkE4r6nSnSVUcEUH6+L+LtdZZSf6xHHva8Eh5DKtoPG+z6R0&#10;ZYNGu6Xtkfh2soPRnu1Qy2rQE4ebTq6CIJFGt8QfGt3jtsHyvL8YBe+TnjZP4eu4O5+2159D/PG9&#10;C1Gpx4d58wLC4+z/Yfirz9Wh4E5He6HKiU7BIl7xFs8iSVkwkaZJBOLIaBxFCcgil7cjil8AAAD/&#10;/wMAUEsBAi0AFAAGAAgAAAAhALaDOJL+AAAA4QEAABMAAAAAAAAAAAAAAAAAAAAAAFtDb250ZW50&#10;X1R5cGVzXS54bWxQSwECLQAUAAYACAAAACEAOP0h/9YAAACUAQAACwAAAAAAAAAAAAAAAAAvAQAA&#10;X3JlbHMvLnJlbHNQSwECLQAUAAYACAAAACEAqAXYyYIFAABkKwAADgAAAAAAAAAAAAAAAAAuAgAA&#10;ZHJzL2Uyb0RvYy54bWxQSwECLQAUAAYACAAAACEApvxgs+IAAAAMAQAADwAAAAAAAAAAAAAAAADc&#10;BwAAZHJzL2Rvd25yZXYueG1sUEsFBgAAAAAEAAQA8wAAAOsIAAAAAA==&#10;">
                <v:rect id="Rectangle 3" o:spid="_x0000_s134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p01xwAAAOIAAAAPAAAAZHJzL2Rvd25yZXYueG1sRE/NasJA&#10;EL4XfIdlBG91kwppjK4SC0JPpY0+wJAdk2B2NmbXJPXp3UOhx4/vf7ufTCsG6l1jWUG8jEAQl1Y3&#10;XCk4n46vKQjnkTW2lknBLznY72YvW8y0HfmHhsJXIoSwy1BB7X2XSenKmgy6pe2IA3exvUEfYF9J&#10;3eMYwk0r36IokQYbDg01dvRRU3kt7kbB1U/DV14Vj+P6fFiX34d8vN9ypRbzKd+A8DT5f/Gf+1Mr&#10;SFZxlMbvSdgcLoU7IHdPAAAA//8DAFBLAQItABQABgAIAAAAIQDb4fbL7gAAAIUBAAATAAAAAAAA&#10;AAAAAAAAAAAAAABbQ29udGVudF9UeXBlc10ueG1sUEsBAi0AFAAGAAgAAAAhAFr0LFu/AAAAFQEA&#10;AAsAAAAAAAAAAAAAAAAAHwEAAF9yZWxzLy5yZWxzUEsBAi0AFAAGAAgAAAAhACWmnTXHAAAA4gAA&#10;AA8AAAAAAAAAAAAAAAAABwIAAGRycy9kb3ducmV2LnhtbFBLBQYAAAAAAwADALcAAAD7AgAAAAA=&#10;" filled="f" strokeweight="2pt"/>
                <v:line id="Line 4" o:spid="_x0000_s134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uMxAAAAOIAAAAPAAAAZHJzL2Rvd25yZXYueG1sRE/LisIw&#10;FN0L/kO4gjtNVcZHNYoIFXeD1Y27a3Nti81NaaLWvzcDAy4P573atKYST2pcaVnBaBiBIM6sLjlX&#10;cD4lgzkI55E1VpZJwZscbNbdzgpjbV98pGfqcxFC2MWooPC+jqV0WUEG3dDWxIG72cagD7DJpW7w&#10;FcJNJcdRNJUGSw4NBda0Kyi7pw+j4H45/yT7350+VelWX/PEX643rVS/126XIDy1/iv+dx90mL+Y&#10;zCbReDqCv0sBg1x/AAAA//8DAFBLAQItABQABgAIAAAAIQDb4fbL7gAAAIUBAAATAAAAAAAAAAAA&#10;AAAAAAAAAABbQ29udGVudF9UeXBlc10ueG1sUEsBAi0AFAAGAAgAAAAhAFr0LFu/AAAAFQEAAAsA&#10;AAAAAAAAAAAAAAAAHwEAAF9yZWxzLy5yZWxzUEsBAi0AFAAGAAgAAAAhACZvy4zEAAAA4gAAAA8A&#10;AAAAAAAAAAAAAAAABwIAAGRycy9kb3ducmV2LnhtbFBLBQYAAAAAAwADALcAAAD4AgAAAAA=&#10;" strokeweight="2pt"/>
                <v:line id="Line 5" o:spid="_x0000_s135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8LxQAAAOMAAAAPAAAAZHJzL2Rvd25yZXYueG1sRE/NisIw&#10;EL4LvkOYhb1pUnFFu0YRoeJt2erF29iMbbGZlCZq9+2NIOxxvv9ZrnvbiDt1vnasIRkrEMSFMzWX&#10;Go6HbDQH4QOywcYxafgjD+vVcLDE1LgH/9I9D6WIIexT1FCF0KZS+qIii37sWuLIXVxnMcSzK6Xp&#10;8BHDbSMnSs2kxZpjQ4UtbSsqrvnNariejl/Z7mdrDk2+MecyC6fzxWj9+dFvvkEE6sO/+O3emzh/&#10;Ol/MVJKoKbx+igDI1RMAAP//AwBQSwECLQAUAAYACAAAACEA2+H2y+4AAACFAQAAEwAAAAAAAAAA&#10;AAAAAAAAAAAAW0NvbnRlbnRfVHlwZXNdLnhtbFBLAQItABQABgAIAAAAIQBa9CxbvwAAABUBAAAL&#10;AAAAAAAAAAAAAAAAAB8BAABfcmVscy8ucmVsc1BLAQItABQABgAIAAAAIQDml78LxQAAAOMAAAAP&#10;AAAAAAAAAAAAAAAAAAcCAABkcnMvZG93bnJldi54bWxQSwUGAAAAAAMAAwC3AAAA+QIAAAAA&#10;" strokeweight="2pt"/>
                <v:line id="Line 6" o:spid="_x0000_s135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f/yAAAAOIAAAAPAAAAZHJzL2Rvd25yZXYueG1sRI9Pi8Iw&#10;FMTvgt8hPGFvmmwX/9A1ighd9iZWL96ezbMtNi+lyWr32xtB8DjMzG+Y5bq3jbhR52vHGj4nCgRx&#10;4UzNpYbjIRsvQPiAbLBxTBr+ycN6NRwsMTXuznu65aEUEcI+RQ1VCG0qpS8qsugnriWO3sV1FkOU&#10;XSlNh/cIt41MlJpJizXHhQpb2lZUXPM/q+F6Ok6zn93WHJp8Y85lFk7ni9H6Y9RvvkEE6sM7/Gr/&#10;Gg1TNZ+pZP6VwPNSvANy9QAAAP//AwBQSwECLQAUAAYACAAAACEA2+H2y+4AAACFAQAAEwAAAAAA&#10;AAAAAAAAAAAAAAAAW0NvbnRlbnRfVHlwZXNdLnhtbFBLAQItABQABgAIAAAAIQBa9CxbvwAAABUB&#10;AAALAAAAAAAAAAAAAAAAAB8BAABfcmVscy8ucmVsc1BLAQItABQABgAIAAAAIQAKDzf/yAAAAOIA&#10;AAAPAAAAAAAAAAAAAAAAAAcCAABkcnMvZG93bnJldi54bWxQSwUGAAAAAAMAAwC3AAAA/AIAAAAA&#10;" strokeweight="2pt"/>
                <v:line id="Line 7" o:spid="_x0000_s135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vgwxgAAAOMAAAAPAAAAZHJzL2Rvd25yZXYueG1sRE/NisIw&#10;EL4v7DuEWfC2pl1U2q5RRKh4k61evI3N2BabSWmi1rc3woLH+f5nvhxMK27Uu8aygngcgSAurW64&#10;UnDY598JCOeRNbaWScGDHCwXnx9zzLS98x/dCl+JEMIuQwW1910mpStrMujGtiMO3Nn2Bn04+0rq&#10;Hu8h3LTyJ4pm0mDDoaHGjtY1lZfiahRcjodpvtmt9b4tVvpU5f54OmulRl/D6heEp8G/xf/urQ7z&#10;kyRNJ1Ecp/D6KQAgF08AAAD//wMAUEsBAi0AFAAGAAgAAAAhANvh9svuAAAAhQEAABMAAAAAAAAA&#10;AAAAAAAAAAAAAFtDb250ZW50X1R5cGVzXS54bWxQSwECLQAUAAYACAAAACEAWvQsW78AAAAVAQAA&#10;CwAAAAAAAAAAAAAAAAAfAQAAX3JlbHMvLnJlbHNQSwECLQAUAAYACAAAACEA3Nb4MMYAAADjAAAA&#10;DwAAAAAAAAAAAAAAAAAHAgAAZHJzL2Rvd25yZXYueG1sUEsFBgAAAAADAAMAtwAAAPoCAAAAAA==&#10;" strokeweight="2pt"/>
                <v:line id="Line 8" o:spid="_x0000_s135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TexAAAAOIAAAAPAAAAZHJzL2Rvd25yZXYueG1sRE/LisIw&#10;FN0P+A/hCu7G1McUrUYRoeJOprpxd22ubbG5KU3U+vdGGJjl4byX687U4kGtqywrGA0jEMS51RUX&#10;Ck7H9HsGwnlkjbVlUvAiB+tV72uJibZP/qVH5gsRQtglqKD0vkmkdHlJBt3QNsSBu9rWoA+wLaRu&#10;8RnCTS3HURRLgxWHhhIb2paU37K7UXA7n37S3WGrj3W20Zci9efLVSs16HebBQhPnf8X/7n3Osyf&#10;xHE8nczn8LkUMMjVGwAA//8DAFBLAQItABQABgAIAAAAIQDb4fbL7gAAAIUBAAATAAAAAAAAAAAA&#10;AAAAAAAAAABbQ29udGVudF9UeXBlc10ueG1sUEsBAi0AFAAGAAgAAAAhAFr0LFu/AAAAFQEAAAsA&#10;AAAAAAAAAAAAAAAAHwEAAF9yZWxzLy5yZWxzUEsBAi0AFAAGAAgAAAAhAD4k1N7EAAAA4gAAAA8A&#10;AAAAAAAAAAAAAAAABwIAAGRycy9kb3ducmV2LnhtbFBLBQYAAAAAAwADALcAAAD4AgAAAAA=&#10;" strokeweight="2pt"/>
                <v:line id="Line 9" o:spid="_x0000_s135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FN8xQAAAOMAAAAPAAAAZHJzL2Rvd25yZXYueG1sRE/NisIw&#10;EL4v+A5hBG9ramWrVKOIUPG2bPXibWzGtthMShO1vr0RhD3O9z/LdW8acafO1ZYVTMYRCOLC6ppL&#10;BcdD9j0H4TyyxsYyKXiSg/Vq8LXEVNsH/9E996UIIexSVFB536ZSuqIig25sW+LAXWxn0IezK6Xu&#10;8BHCTSPjKEqkwZpDQ4UtbSsqrvnNKLiejj/Z7nerD02+0ecy86fzRSs1GvabBQhPvf8Xf9x7HebH&#10;01kcJXEyhfdPAQC5egEAAP//AwBQSwECLQAUAAYACAAAACEA2+H2y+4AAACFAQAAEwAAAAAAAAAA&#10;AAAAAAAAAAAAW0NvbnRlbnRfVHlwZXNdLnhtbFBLAQItABQABgAIAAAAIQBa9CxbvwAAABUBAAAL&#10;AAAAAAAAAAAAAAAAAB8BAABfcmVscy8ucmVsc1BLAQItABQABgAIAAAAIQDKuFN8xQAAAOMAAAAP&#10;AAAAAAAAAAAAAAAAAAcCAABkcnMvZG93bnJldi54bWxQSwUGAAAAAAMAAwC3AAAA+QIAAAAA&#10;" strokeweight="2pt"/>
                <v:line id="Line 10" o:spid="_x0000_s135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X4xwAAAOMAAAAPAAAAZHJzL2Rvd25yZXYueG1sRE/NasJA&#10;EL4XfIdlBG91Y7RqoquIEOmtNHrxNmbHJJidDdlV49t3C4Ue5/uf9bY3jXhQ52rLCibjCARxYXXN&#10;pYLTMXtfgnAeWWNjmRS8yMF2M3hbY6rtk7/pkftShBB2KSqovG9TKV1RkUE3ti1x4K62M+jD2ZVS&#10;d/gM4aaRcRTNpcGaQ0OFLe0rKm753Si4nU8f2eFrr49NvtOXMvPny1UrNRr2uxUIT73/F/+5P3WY&#10;P0+SWRJP4wX8/hQAkJsfAAAA//8DAFBLAQItABQABgAIAAAAIQDb4fbL7gAAAIUBAAATAAAAAAAA&#10;AAAAAAAAAAAAAABbQ29udGVudF9UeXBlc10ueG1sUEsBAi0AFAAGAAgAAAAhAFr0LFu/AAAAFQEA&#10;AAsAAAAAAAAAAAAAAAAAHwEAAF9yZWxzLy5yZWxzUEsBAi0AFAAGAAgAAAAhAEQ2BfjHAAAA4wAA&#10;AA8AAAAAAAAAAAAAAAAABwIAAGRycy9kb3ducmV2LnhtbFBLBQYAAAAAAwADALcAAAD7AgAAAAA=&#10;" strokeweight="2pt"/>
                <v:line id="Line 11" o:spid="_x0000_s135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OBexwAAAOMAAAAPAAAAZHJzL2Rvd25yZXYueG1sRE/NTgIx&#10;EL6b8A7NkHiTbjmwslIIQU0kHozoAwzbYbuwnW7aCqtPb01MOM73P4vV4DpxphBbzxrUpABBXHvT&#10;cqPh8+P57h5ETMgGO8+k4ZsirJajmwVWxl/4nc671IgcwrFCDTalvpIy1pYcxonviTN38MFhymdo&#10;pAl4yeGuk9OimEmHLecGiz1tLNWn3ZfTsA3715P6aazc8zY8dW+P8+iOWt+Oh/UDiERDuor/3S8m&#10;z58rVZaqnM7g76cMgFz+AgAA//8DAFBLAQItABQABgAIAAAAIQDb4fbL7gAAAIUBAAATAAAAAAAA&#10;AAAAAAAAAAAAAABbQ29udGVudF9UeXBlc10ueG1sUEsBAi0AFAAGAAgAAAAhAFr0LFu/AAAAFQEA&#10;AAsAAAAAAAAAAAAAAAAAHwEAAF9yZWxzLy5yZWxzUEsBAi0AFAAGAAgAAAAhAHJc4F7HAAAA4wAA&#10;AA8AAAAAAAAAAAAAAAAABwIAAGRycy9kb3ducmV2LnhtbFBLBQYAAAAAAwADALcAAAD7AgAAAAA=&#10;" strokeweight="1pt"/>
                <v:line id="Line 12" o:spid="_x0000_s135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Q62xgAAAOMAAAAPAAAAZHJzL2Rvd25yZXYueG1sRE9Li8Iw&#10;EL4v+B/CCN7W1MdarUYRoeJt2erF29iMbbGZlCZq/fdmYWGP871ntelMLR7UusqygtEwAkGcW11x&#10;oeB0TD/nIJxH1lhbJgUvcrBZ9z5WmGj75B96ZL4QIYRdggpK75tESpeXZNANbUMcuKttDfpwtoXU&#10;LT5DuKnlOIpm0mDFoaHEhnYl5bfsbhTczqevdP+908c62+pLkfrz5aqVGvS77RKEp87/i//cBx3m&#10;L+IoHk3jyRh+fwoAyPUbAAD//wMAUEsBAi0AFAAGAAgAAAAhANvh9svuAAAAhQEAABMAAAAAAAAA&#10;AAAAAAAAAAAAAFtDb250ZW50X1R5cGVzXS54bWxQSwECLQAUAAYACAAAACEAWvQsW78AAAAVAQAA&#10;CwAAAAAAAAAAAAAAAAAfAQAAX3JlbHMvLnJlbHNQSwECLQAUAAYACAAAACEAqXkOtsYAAADjAAAA&#10;DwAAAAAAAAAAAAAAAAAHAgAAZHJzL2Rvd25yZXYueG1sUEsFBgAAAAADAAMAtwAAAPoCAAAAAA==&#10;" strokeweight="2pt"/>
                <v:line id="Line 13" o:spid="_x0000_s135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sGygAAAOIAAAAPAAAAZHJzL2Rvd25yZXYueG1sRI/RSgMx&#10;FETfC/5DuELf2mwWKu3atIhaaOmDWP2A2811s3ZzsySxXf16UxB8HGbmDLNcD64TZwqx9axBTQsQ&#10;xLU3LTca3t82kzmImJANdp5JwzdFWK9uRkusjL/wK50PqREZwrFCDTalvpIy1pYcxqnvibP34YPD&#10;lGVopAl4yXDXybIo7qTDlvOCxZ4eLdWnw5fTsAvH/Un9NFYeeReeu5enRXSfWo9vh4d7EImG9B/+&#10;a2+NhrKYL0ql1Ayul/IdkKtfAAAA//8DAFBLAQItABQABgAIAAAAIQDb4fbL7gAAAIUBAAATAAAA&#10;AAAAAAAAAAAAAAAAAABbQ29udGVudF9UeXBlc10ueG1sUEsBAi0AFAAGAAgAAAAhAFr0LFu/AAAA&#10;FQEAAAsAAAAAAAAAAAAAAAAAHwEAAF9yZWxzLy5yZWxzUEsBAi0AFAAGAAgAAAAhAL98WwbKAAAA&#10;4gAAAA8AAAAAAAAAAAAAAAAABwIAAGRycy9kb3ducmV2LnhtbFBLBQYAAAAAAwADALcAAAD+AgAA&#10;AAA=&#10;" strokeweight="1pt"/>
                <v:rect id="Rectangle 14" o:spid="_x0000_s135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Ww2ygAAAOMAAAAPAAAAZHJzL2Rvd25yZXYueG1sRI9BS8NA&#10;EIXvgv9hGcGL2E16SNvYbVFBKOLFttDrkB2TYHY2ZCdp/PfOQfA489689812P4fOTDSkNrKDfJGB&#10;Ia6ib7l2cD69Pa7BJEH22EUmBz+UYL+7vdli6eOVP2k6Sm00hFOJDhqRvrQ2VQ0FTIvYE6v2FYeA&#10;ouNQWz/gVcNDZ5dZVtiALWtDgz29NlR9H8fgYLpcPl7oPNp8Qlk9HN5HaQty7v5ufn4CIzTLv/nv&#10;+uAVP1uv8mKzWSq0/qQLsLtfAAAA//8DAFBLAQItABQABgAIAAAAIQDb4fbL7gAAAIUBAAATAAAA&#10;AAAAAAAAAAAAAAAAAABbQ29udGVudF9UeXBlc10ueG1sUEsBAi0AFAAGAAgAAAAhAFr0LFu/AAAA&#10;FQEAAAsAAAAAAAAAAAAAAAAAHwEAAF9yZWxzLy5yZWxzUEsBAi0AFAAGAAgAAAAhAG2FbDbKAAAA&#10;4wAAAA8AAAAAAAAAAAAAAAAABwIAAGRycy9kb3ducmV2LnhtbFBLBQYAAAAAAwADALcAAAD+AgAA&#10;AAA=&#10;" filled="f" stroked="f">
                  <v:textbox inset="1pt,1pt,1pt,1pt">
                    <w:txbxContent>
                      <w:p w14:paraId="322240E4" w14:textId="77777777" w:rsidR="0057073D" w:rsidRPr="00C178FD" w:rsidRDefault="0057073D" w:rsidP="0057073D">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36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uLcxgAAAOMAAAAPAAAAZHJzL2Rvd25yZXYueG1sRE9LS8NA&#10;EL4L/odlCl7E7iZo1dhtUUEo0ksf0OuQHZPQ7GzITtL4711B8Djfe5brybdqpD42gS1kcwOKuAyu&#10;4crC8fBx9wQqCrLDNjBZ+KYI69X11RILFy68o3EvlUohHAu0UIt0hdaxrMljnIeOOHFfofco6ewr&#10;7Xq8pHDf6tyYhfbYcGqosaP3msrzfvAWxtNp+0bHQWcjyuPt5nOQZkHW3sym1xdQQpP8i//cG5fm&#10;m+fc3Jv8IYPfnxIAevUDAAD//wMAUEsBAi0AFAAGAAgAAAAhANvh9svuAAAAhQEAABMAAAAAAAAA&#10;AAAAAAAAAAAAAFtDb250ZW50X1R5cGVzXS54bWxQSwECLQAUAAYACAAAACEAWvQsW78AAAAVAQAA&#10;CwAAAAAAAAAAAAAAAAAfAQAAX3JlbHMvLnJlbHNQSwECLQAUAAYACAAAACEAuZri3MYAAADjAAAA&#10;DwAAAAAAAAAAAAAAAAAHAgAAZHJzL2Rvd25yZXYueG1sUEsFBgAAAAADAAMAtwAAAPoCAAAAAA==&#10;" filled="f" stroked="f">
                  <v:textbox inset="1pt,1pt,1pt,1pt">
                    <w:txbxContent>
                      <w:p w14:paraId="5884AD7F" w14:textId="77777777" w:rsidR="0057073D" w:rsidRPr="00C178FD" w:rsidRDefault="0057073D" w:rsidP="0057073D">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36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bxZywAAAOMAAAAPAAAAZHJzL2Rvd25yZXYueG1sRI9BS8NA&#10;FITvQv/D8gq9iN002qbGbksVhCJebAu9PrLPJJh9G7Ivafz3riB4HGbmG2azG12jBupC7dnAYp6A&#10;Ii68rbk0cD693q1BBUG22HgmA98UYLed3Gwwt/7KHzQcpVQRwiFHA5VIm2sdioochrlviaP36TuH&#10;EmVXatvhNcJdo9MkWWmHNceFClt6qaj4OvbOwHC5vD/TudeLASW7Pbz1Uq/ImNl03D+BEhrlP/zX&#10;PlgDabK8f8jSZfYIv5/iH9DbHwAAAP//AwBQSwECLQAUAAYACAAAACEA2+H2y+4AAACFAQAAEwAA&#10;AAAAAAAAAAAAAAAAAAAAW0NvbnRlbnRfVHlwZXNdLnhtbFBLAQItABQABgAIAAAAIQBa9CxbvwAA&#10;ABUBAAALAAAAAAAAAAAAAAAAAB8BAABfcmVscy8ucmVsc1BLAQItABQABgAIAAAAIQAF9bxZywAA&#10;AOMAAAAPAAAAAAAAAAAAAAAAAAcCAABkcnMvZG93bnJldi54bWxQSwUGAAAAAAMAAwC3AAAA/wIA&#10;AAAA&#10;" filled="f" stroked="f">
                  <v:textbox inset="1pt,1pt,1pt,1pt">
                    <w:txbxContent>
                      <w:p w14:paraId="37E0FCB1" w14:textId="77777777" w:rsidR="0057073D" w:rsidRPr="00C178FD" w:rsidRDefault="0057073D" w:rsidP="0057073D">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36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XnxwAAAOMAAAAPAAAAZHJzL2Rvd25yZXYueG1sRE/JasMw&#10;EL0X+g9iCr2URLYDWZwooS0UQuglC+Q6WBPb1BoZa+y4f18dAj0+3r7Zja5RA3Wh9mwgnSagiAtv&#10;ay4NXM5fkyWoIMgWG89k4JcC7LbPTxvMrb/zkYaTlCqGcMjRQCXS5lqHoiKHYepb4sjdfOdQIuxK&#10;bTu8x3DX6CxJ5tphzbGhwpY+Kyp+Tr0zMFyv3x906XU6oCze9ode6jkZ8/oyvq9BCY3yL36499ZA&#10;lmazbLVczeLo+Cn+Ab39AwAA//8DAFBLAQItABQABgAIAAAAIQDb4fbL7gAAAIUBAAATAAAAAAAA&#10;AAAAAAAAAAAAAABbQ29udGVudF9UeXBlc10ueG1sUEsBAi0AFAAGAAgAAAAhAFr0LFu/AAAAFQEA&#10;AAsAAAAAAAAAAAAAAAAAHwEAAF9yZWxzLy5yZWxzUEsBAi0AFAAGAAgAAAAhAGnOtefHAAAA4wAA&#10;AA8AAAAAAAAAAAAAAAAABwIAAGRycy9kb3ducmV2LnhtbFBLBQYAAAAAAwADALcAAAD7AgAAAAA=&#10;" filled="f" stroked="f">
                  <v:textbox inset="1pt,1pt,1pt,1pt">
                    <w:txbxContent>
                      <w:p w14:paraId="4D43BEE8" w14:textId="77777777" w:rsidR="0057073D" w:rsidRPr="00C178FD" w:rsidRDefault="0057073D" w:rsidP="0057073D">
                        <w:pPr>
                          <w:pStyle w:val="ad"/>
                          <w:jc w:val="center"/>
                          <w:rPr>
                            <w:sz w:val="18"/>
                          </w:rPr>
                        </w:pPr>
                        <w:r w:rsidRPr="00C178FD">
                          <w:rPr>
                            <w:sz w:val="18"/>
                          </w:rPr>
                          <w:t>Підпис</w:t>
                        </w:r>
                      </w:p>
                    </w:txbxContent>
                  </v:textbox>
                </v:rect>
                <v:rect id="Rectangle 18" o:spid="_x0000_s136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3ywAAAOMAAAAPAAAAZHJzL2Rvd25yZXYueG1sRI/NasNA&#10;DITvhb7DokIvpVk7FMdxsglJoRBKL/mBXIVXtU28u8YrO+7bV4dCj9KMZj6tt5Nr1Uh9bII3kM4S&#10;UOTLYBtfGbicP15zUJHRW2yDJwM/FGG7eXxYY2HD3R9pPHGlJMTHAg3UzF2hdSxrchhnoSMv2nfo&#10;HbKMfaVtj3cJd62eJ0mmHTZeGmrs6L2m8nYanIHxev3a02XQ6Yi8eDl8DtxkZMzz07RbgWKa+N/8&#10;d32wgp+l+Vs+Xy4FWn6SBejNLwAAAP//AwBQSwECLQAUAAYACAAAACEA2+H2y+4AAACFAQAAEwAA&#10;AAAAAAAAAAAAAAAAAAAAW0NvbnRlbnRfVHlwZXNdLnhtbFBLAQItABQABgAIAAAAIQBa9CxbvwAA&#10;ABUBAAALAAAAAAAAAAAAAAAAAB8BAABfcmVscy8ucmVsc1BLAQItABQABgAIAAAAIQB3ImJ3ywAA&#10;AOMAAAAPAAAAAAAAAAAAAAAAAAcCAABkcnMvZG93bnJldi54bWxQSwUGAAAAAAMAAwC3AAAA/wIA&#10;AAAA&#10;" filled="f" stroked="f">
                  <v:textbox inset="1pt,1pt,1pt,1pt">
                    <w:txbxContent>
                      <w:p w14:paraId="7CC6853D" w14:textId="77777777" w:rsidR="0057073D" w:rsidRPr="00C178FD" w:rsidRDefault="0057073D" w:rsidP="0057073D">
                        <w:pPr>
                          <w:pStyle w:val="ad"/>
                          <w:jc w:val="center"/>
                          <w:rPr>
                            <w:sz w:val="18"/>
                          </w:rPr>
                        </w:pPr>
                        <w:r w:rsidRPr="00C178FD">
                          <w:rPr>
                            <w:sz w:val="18"/>
                          </w:rPr>
                          <w:t>Дата</w:t>
                        </w:r>
                      </w:p>
                    </w:txbxContent>
                  </v:textbox>
                </v:rect>
                <v:rect id="Rectangle 19" o:spid="_x0000_s136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MEygAAAOIAAAAPAAAAZHJzL2Rvd25yZXYueG1sRI9fS8NA&#10;EMTfBb/DsQVfxF5abQxpr0UFoUhf+gf6uuS2SWhuL+Q2afz2niD4OMzMb5jVZnSNGqgLtWcDs2kC&#10;irjwtubSwOn4+ZSBCoJssfFMBr4pwGZ9f7fC3Pob72k4SKkihEOOBiqRNtc6FBU5DFPfEkfv4juH&#10;EmVXatvhLcJdo+dJkmqHNceFClv6qKi4HnpnYDifd+906vVsQHl93H71UqdkzMNkfFuCEhrlP/zX&#10;3loD2Us6T54X2QJ+L8U7oNc/AAAA//8DAFBLAQItABQABgAIAAAAIQDb4fbL7gAAAIUBAAATAAAA&#10;AAAAAAAAAAAAAAAAAABbQ29udGVudF9UeXBlc10ueG1sUEsBAi0AFAAGAAgAAAAhAFr0LFu/AAAA&#10;FQEAAAsAAAAAAAAAAAAAAAAAHwEAAF9yZWxzLy5yZWxzUEsBAi0AFAAGAAgAAAAhAJeYIwTKAAAA&#10;4gAAAA8AAAAAAAAAAAAAAAAABwIAAGRycy9kb3ducmV2LnhtbFBLBQYAAAAAAwADALcAAAD+AgAA&#10;AAA=&#10;" filled="f" stroked="f">
                  <v:textbox inset="1pt,1pt,1pt,1pt">
                    <w:txbxContent>
                      <w:p w14:paraId="000E7135" w14:textId="77777777" w:rsidR="0057073D" w:rsidRPr="00C178FD" w:rsidRDefault="0057073D" w:rsidP="0057073D">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36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0PygAAAOIAAAAPAAAAZHJzL2Rvd25yZXYueG1sRI/NasMw&#10;EITvhbyD2EIvJZGdlMQ4UUJaKITSS34g18Xa2KbWylhrx337qlDocZiZb5jNbnSNGqgLtWcD6SwB&#10;RVx4W3Np4HJ+n2aggiBbbDyTgW8KsNtOHjaYW3/nIw0nKVWEcMjRQCXS5lqHoiKHYeZb4ujdfOdQ&#10;ouxKbTu8R7hr9DxJltphzXGhwpbeKiq+Tr0zMFyvn6906XU6oKyeDx+91Esy5ulx3K9BCY3yH/5r&#10;H6yBxUu2SLNkNYffS/EO6O0PAAAA//8DAFBLAQItABQABgAIAAAAIQDb4fbL7gAAAIUBAAATAAAA&#10;AAAAAAAAAAAAAAAAAABbQ29udGVudF9UeXBlc10ueG1sUEsBAi0AFAAGAAgAAAAhAFr0LFu/AAAA&#10;FQEAAAsAAAAAAAAAAAAAAAAAHwEAAF9yZWxzLy5yZWxzUEsBAi0AFAAGAAgAAAAhAJ2/DQ/KAAAA&#10;4gAAAA8AAAAAAAAAAAAAAAAABwIAAGRycy9kb3ducmV2LnhtbFBLBQYAAAAAAwADALcAAAD+AgAA&#10;AAA=&#10;" filled="f" stroked="f">
                  <v:textbox inset="1pt,1pt,1pt,1pt">
                    <w:txbxContent>
                      <w:p w14:paraId="0479937C" w14:textId="66CF771B" w:rsidR="0057073D" w:rsidRPr="00C178FD" w:rsidRDefault="0093700B" w:rsidP="0057073D">
                        <w:pPr>
                          <w:pStyle w:val="ad"/>
                          <w:rPr>
                            <w:sz w:val="24"/>
                          </w:rPr>
                        </w:pPr>
                        <w:r>
                          <w:rPr>
                            <w:sz w:val="24"/>
                          </w:rPr>
                          <w:t>14</w:t>
                        </w:r>
                      </w:p>
                    </w:txbxContent>
                  </v:textbox>
                </v:rect>
                <v:rect id="Rectangle 21" o:spid="_x0000_s136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0gyAAAAOIAAAAPAAAAZHJzL2Rvd25yZXYueG1sRI9BS8NA&#10;FITvQv/D8gpexG5SMCux29IKQhEv1kKvj+wzCWbfhuxLGv+9Kwgeh5n5htnsZt+piYbYBraQrzJQ&#10;xFVwLdcWzh8v94+goiA77AKThW+KsNsubjZYunDld5pOUqsE4ViihUakL7WOVUMe4yr0xMn7DINH&#10;SXKotRvwmuC+0+ssK7THltNCgz09N1R9nUZvYbpc3g50HnU+oZi74+sobUHW3i7n/RMooVn+w3/t&#10;o7OwNqbIc/Ng4PdSugN6+wMAAP//AwBQSwECLQAUAAYACAAAACEA2+H2y+4AAACFAQAAEwAAAAAA&#10;AAAAAAAAAAAAAAAAW0NvbnRlbnRfVHlwZXNdLnhtbFBLAQItABQABgAIAAAAIQBa9CxbvwAAABUB&#10;AAALAAAAAAAAAAAAAAAAAB8BAABfcmVscy8ucmVsc1BLAQItABQABgAIAAAAIQBiNa0gyAAAAOIA&#10;AAAPAAAAAAAAAAAAAAAAAAcCAABkcnMvZG93bnJldi54bWxQSwUGAAAAAAMAAwC3AAAA/AIAAAAA&#10;" filled="f" stroked="f">
                  <v:textbox inset="1pt,1pt,1pt,1pt">
                    <w:txbxContent>
                      <w:p w14:paraId="0A6BED67" w14:textId="77777777" w:rsidR="0057073D" w:rsidRPr="009669C1" w:rsidRDefault="0057073D" w:rsidP="0057073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697F2E08" w14:textId="77777777" w:rsidR="0057073D" w:rsidRPr="00C178FD" w:rsidRDefault="0057073D" w:rsidP="0057073D">
                        <w:pPr>
                          <w:pStyle w:val="ad"/>
                          <w:jc w:val="center"/>
                          <w:rPr>
                            <w:rFonts w:ascii="Calibri" w:hAnsi="Calibri"/>
                          </w:rPr>
                        </w:pPr>
                      </w:p>
                      <w:p w14:paraId="4F15C9CA" w14:textId="77777777" w:rsidR="0057073D" w:rsidRPr="00C178FD" w:rsidRDefault="0057073D" w:rsidP="0057073D">
                        <w:pPr>
                          <w:pStyle w:val="ad"/>
                          <w:jc w:val="center"/>
                          <w:rPr>
                            <w:rFonts w:ascii="Times New Roman" w:hAnsi="Times New Roman"/>
                            <w:i w:val="0"/>
                          </w:rPr>
                        </w:pPr>
                      </w:p>
                      <w:p w14:paraId="11EB1EE8" w14:textId="77777777" w:rsidR="0057073D" w:rsidRPr="00C178FD" w:rsidRDefault="0057073D" w:rsidP="0057073D">
                        <w:pPr>
                          <w:pStyle w:val="ad"/>
                          <w:jc w:val="center"/>
                        </w:pPr>
                      </w:p>
                      <w:p w14:paraId="040D5991" w14:textId="77777777" w:rsidR="0057073D" w:rsidRPr="00C178FD" w:rsidRDefault="0057073D" w:rsidP="0057073D"/>
                    </w:txbxContent>
                  </v:textbox>
                </v:rect>
                <w10:wrap anchorx="margin" anchory="margin"/>
                <w10:anchorlock/>
              </v:group>
            </w:pict>
          </mc:Fallback>
        </mc:AlternateContent>
      </w:r>
      <w:r w:rsidR="00881102" w:rsidRPr="00D312CC">
        <w:rPr>
          <w:rFonts w:ascii="Times New Roman" w:hAnsi="Times New Roman" w:cs="Times New Roman"/>
          <w:b/>
          <w:bCs/>
          <w:sz w:val="28"/>
          <w:szCs w:val="28"/>
        </w:rPr>
        <w:t>Розташування та конструктивні особливості насосної камери</w:t>
      </w:r>
      <w:r w:rsidR="00881102" w:rsidRPr="00D312CC">
        <w:rPr>
          <w:rFonts w:ascii="Times New Roman" w:hAnsi="Times New Roman" w:cs="Times New Roman"/>
          <w:b/>
          <w:bCs/>
          <w:sz w:val="28"/>
          <w:szCs w:val="28"/>
          <w:lang w:val="ru-UA"/>
        </w:rPr>
        <w:t xml:space="preserve"> </w:t>
      </w:r>
      <w:r w:rsidR="008A02E5" w:rsidRPr="00D312CC">
        <w:rPr>
          <w:rFonts w:ascii="Times New Roman" w:hAnsi="Times New Roman" w:cs="Times New Roman"/>
          <w:sz w:val="28"/>
          <w:szCs w:val="28"/>
          <w:lang w:val="ru-UA"/>
        </w:rPr>
        <w:t>(рис. 1.1)</w:t>
      </w:r>
    </w:p>
    <w:p w14:paraId="5A6F7573" w14:textId="77777777" w:rsidR="00881102" w:rsidRPr="00D312CC" w:rsidRDefault="00881102" w:rsidP="00881102">
      <w:pPr>
        <w:widowControl w:val="0"/>
        <w:spacing w:after="0" w:line="360" w:lineRule="auto"/>
        <w:ind w:firstLine="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Насоси головного водовідливу встановлюються у спеціально обладнаній насосній камері, що знаходиться в приствольному дворі допоміжного стовбура. Камера має такі основні елементи сполучення:</w:t>
      </w:r>
    </w:p>
    <w:p w14:paraId="00F9B3D8" w14:textId="560F17FA" w:rsidR="00881102" w:rsidRPr="00D312CC" w:rsidRDefault="00881102" w:rsidP="00881102">
      <w:pPr>
        <w:pStyle w:val="a7"/>
        <w:widowControl w:val="0"/>
        <w:numPr>
          <w:ilvl w:val="1"/>
          <w:numId w:val="2"/>
        </w:numPr>
        <w:tabs>
          <w:tab w:val="left" w:pos="993"/>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похилий відвід, який з’єднує її зі стовбуром шахти; точка під’єднання знаходиться на висоті не менш ніж 7 м від підлоги;</w:t>
      </w:r>
    </w:p>
    <w:p w14:paraId="06750AA3" w14:textId="2E68C567" w:rsidR="00881102" w:rsidRPr="00D312CC" w:rsidRDefault="00881102" w:rsidP="00881102">
      <w:pPr>
        <w:pStyle w:val="a7"/>
        <w:widowControl w:val="0"/>
        <w:numPr>
          <w:ilvl w:val="1"/>
          <w:numId w:val="2"/>
        </w:numPr>
        <w:tabs>
          <w:tab w:val="left" w:pos="993"/>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герметичні двері, що забезпечують зв’язок із приствольним двором;</w:t>
      </w:r>
    </w:p>
    <w:p w14:paraId="5325C64A" w14:textId="7189E723" w:rsidR="00881102" w:rsidRPr="00D312CC" w:rsidRDefault="00881102" w:rsidP="00881102">
      <w:pPr>
        <w:pStyle w:val="a7"/>
        <w:widowControl w:val="0"/>
        <w:numPr>
          <w:ilvl w:val="1"/>
          <w:numId w:val="2"/>
        </w:numPr>
        <w:tabs>
          <w:tab w:val="left" w:pos="993"/>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водозбірники або окремі виробки, де розташовані системи регулювання притоку води та засоби герметизації.</w:t>
      </w:r>
    </w:p>
    <w:p w14:paraId="0A11E5A4" w14:textId="77777777" w:rsidR="008A02E5" w:rsidRPr="00D312CC" w:rsidRDefault="008A02E5" w:rsidP="008A02E5">
      <w:pPr>
        <w:widowControl w:val="0"/>
        <w:shd w:val="clear" w:color="auto" w:fill="FFFFFF"/>
        <w:jc w:val="center"/>
        <w:rPr>
          <w:sz w:val="20"/>
          <w:szCs w:val="20"/>
        </w:rPr>
      </w:pPr>
      <w:r w:rsidRPr="00D312CC">
        <w:drawing>
          <wp:inline distT="0" distB="0" distL="0" distR="0" wp14:anchorId="404267A4" wp14:editId="4E8ECC81">
            <wp:extent cx="3642497" cy="27051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3647496" cy="2708813"/>
                    </a:xfrm>
                    <a:prstGeom prst="rect">
                      <a:avLst/>
                    </a:prstGeom>
                    <a:ln>
                      <a:noFill/>
                    </a:ln>
                    <a:extLst>
                      <a:ext uri="{53640926-AAD7-44D8-BBD7-CCE9431645EC}">
                        <a14:shadowObscured xmlns:a14="http://schemas.microsoft.com/office/drawing/2010/main"/>
                      </a:ext>
                    </a:extLst>
                  </pic:spPr>
                </pic:pic>
              </a:graphicData>
            </a:graphic>
          </wp:inline>
        </w:drawing>
      </w:r>
    </w:p>
    <w:p w14:paraId="6BA37F2B" w14:textId="77777777" w:rsidR="008A02E5" w:rsidRPr="00D312CC" w:rsidRDefault="008A02E5" w:rsidP="008A02E5">
      <w:pPr>
        <w:widowControl w:val="0"/>
        <w:shd w:val="clear" w:color="auto" w:fill="FFFFFF"/>
        <w:ind w:firstLine="284"/>
        <w:jc w:val="both"/>
        <w:rPr>
          <w:sz w:val="20"/>
          <w:szCs w:val="20"/>
        </w:rPr>
      </w:pPr>
    </w:p>
    <w:p w14:paraId="7A529678" w14:textId="51FB7237" w:rsidR="008A02E5" w:rsidRPr="00D312CC" w:rsidRDefault="008A02E5" w:rsidP="008A02E5">
      <w:pPr>
        <w:widowControl w:val="0"/>
        <w:shd w:val="clear" w:color="auto" w:fill="FFFFFF"/>
        <w:jc w:val="center"/>
        <w:rPr>
          <w:rFonts w:ascii="Times New Roman" w:hAnsi="Times New Roman" w:cs="Times New Roman"/>
          <w:sz w:val="28"/>
          <w:szCs w:val="28"/>
        </w:rPr>
      </w:pPr>
      <w:r w:rsidRPr="00D312CC">
        <w:rPr>
          <w:rFonts w:ascii="Times New Roman" w:hAnsi="Times New Roman" w:cs="Times New Roman"/>
          <w:sz w:val="28"/>
          <w:szCs w:val="28"/>
        </w:rPr>
        <w:t>Рисунок 1.1 – Схема трубопроводов в насосн</w:t>
      </w:r>
      <w:r w:rsidR="00881102" w:rsidRPr="00D312CC">
        <w:rPr>
          <w:rFonts w:ascii="Times New Roman" w:hAnsi="Times New Roman" w:cs="Times New Roman"/>
          <w:sz w:val="28"/>
          <w:szCs w:val="28"/>
        </w:rPr>
        <w:t>і</w:t>
      </w:r>
      <w:r w:rsidRPr="00D312CC">
        <w:rPr>
          <w:rFonts w:ascii="Times New Roman" w:hAnsi="Times New Roman" w:cs="Times New Roman"/>
          <w:sz w:val="28"/>
          <w:szCs w:val="28"/>
        </w:rPr>
        <w:t>й камер</w:t>
      </w:r>
      <w:r w:rsidR="00881102" w:rsidRPr="00D312CC">
        <w:rPr>
          <w:rFonts w:ascii="Times New Roman" w:hAnsi="Times New Roman" w:cs="Times New Roman"/>
          <w:sz w:val="28"/>
          <w:szCs w:val="28"/>
        </w:rPr>
        <w:t>і</w:t>
      </w:r>
    </w:p>
    <w:p w14:paraId="4D63718E" w14:textId="77777777" w:rsidR="008A02E5" w:rsidRPr="00D312CC" w:rsidRDefault="008A02E5" w:rsidP="008A02E5">
      <w:pPr>
        <w:widowControl w:val="0"/>
        <w:spacing w:after="0" w:line="360" w:lineRule="auto"/>
        <w:ind w:firstLine="720"/>
        <w:jc w:val="both"/>
        <w:rPr>
          <w:rFonts w:ascii="Times New Roman" w:hAnsi="Times New Roman" w:cs="Times New Roman"/>
          <w:sz w:val="28"/>
          <w:szCs w:val="28"/>
        </w:rPr>
      </w:pPr>
    </w:p>
    <w:p w14:paraId="06B4C129" w14:textId="77777777" w:rsidR="00881102" w:rsidRPr="00D312CC" w:rsidRDefault="00881102" w:rsidP="00881102">
      <w:pPr>
        <w:widowControl w:val="0"/>
        <w:shd w:val="clear" w:color="auto" w:fill="FFFFFF"/>
        <w:spacing w:after="0" w:line="360" w:lineRule="auto"/>
        <w:ind w:firstLine="709"/>
        <w:jc w:val="both"/>
        <w:rPr>
          <w:rFonts w:ascii="Times New Roman" w:hAnsi="Times New Roman" w:cs="Times New Roman"/>
          <w:b/>
          <w:bCs/>
          <w:sz w:val="28"/>
          <w:szCs w:val="28"/>
          <w:lang w:val="ru-UA"/>
        </w:rPr>
      </w:pPr>
      <w:r w:rsidRPr="00D312CC">
        <w:rPr>
          <w:rFonts w:ascii="Times New Roman" w:hAnsi="Times New Roman" w:cs="Times New Roman"/>
          <w:b/>
          <w:bCs/>
          <w:sz w:val="28"/>
          <w:szCs w:val="28"/>
          <w:lang w:val="ru-UA"/>
        </w:rPr>
        <w:t>Специфіка роботи насосів у шахтних умовах</w:t>
      </w:r>
    </w:p>
    <w:p w14:paraId="5F62EC3A" w14:textId="3F96F5CB" w:rsidR="00881102" w:rsidRPr="00D312CC" w:rsidRDefault="00881102" w:rsidP="00881102">
      <w:pPr>
        <w:widowControl w:val="0"/>
        <w:shd w:val="clear" w:color="auto" w:fill="FFFFFF"/>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На відміну від промислових систем водопостачання, де відцентрові насоси зазвичай використовують для подачі води у резервуари, у шахтах вони виконують протилежну функцію - відкачують воду з водозбірників, що наповнюються внаслідок природного непостійного водопритоку.</w:t>
      </w:r>
      <w:r w:rsidRPr="00D312CC">
        <w:rPr>
          <w:rFonts w:ascii="Times New Roman" w:hAnsi="Times New Roman" w:cs="Times New Roman"/>
          <w:sz w:val="28"/>
          <w:szCs w:val="28"/>
          <w:lang w:val="ru-UA"/>
        </w:rPr>
        <w:br/>
        <w:t>Ця, на перший погляд, невелика відмінність спричиняє значні особливості у:</w:t>
      </w:r>
    </w:p>
    <w:p w14:paraId="710D5EF5" w14:textId="690CA405" w:rsidR="00881102" w:rsidRPr="00D312CC" w:rsidRDefault="00881102" w:rsidP="00881102">
      <w:pPr>
        <w:pStyle w:val="a7"/>
        <w:widowControl w:val="0"/>
        <w:numPr>
          <w:ilvl w:val="1"/>
          <w:numId w:val="2"/>
        </w:numPr>
        <w:shd w:val="clear" w:color="auto" w:fill="FFFFFF"/>
        <w:tabs>
          <w:tab w:val="left" w:pos="993"/>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побудові технологічних процесів;</w:t>
      </w:r>
    </w:p>
    <w:p w14:paraId="2900E0CE" w14:textId="6785DA50" w:rsidR="00881102" w:rsidRPr="00D312CC" w:rsidRDefault="00881102" w:rsidP="00881102">
      <w:pPr>
        <w:pStyle w:val="a7"/>
        <w:widowControl w:val="0"/>
        <w:numPr>
          <w:ilvl w:val="1"/>
          <w:numId w:val="2"/>
        </w:numPr>
        <w:shd w:val="clear" w:color="auto" w:fill="FFFFFF"/>
        <w:tabs>
          <w:tab w:val="left" w:pos="993"/>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системах керування;</w:t>
      </w:r>
    </w:p>
    <w:p w14:paraId="7B082714" w14:textId="0A8ECE05" w:rsidR="008A02E5" w:rsidRPr="00D312CC" w:rsidRDefault="0057073D" w:rsidP="00881102">
      <w:pPr>
        <w:pStyle w:val="a7"/>
        <w:widowControl w:val="0"/>
        <w:numPr>
          <w:ilvl w:val="1"/>
          <w:numId w:val="2"/>
        </w:numPr>
        <w:shd w:val="clear" w:color="auto" w:fill="FFFFFF"/>
        <w:tabs>
          <w:tab w:val="left" w:pos="993"/>
        </w:tabs>
        <w:spacing w:after="0" w:line="360" w:lineRule="auto"/>
        <w:ind w:left="0" w:firstLine="709"/>
        <w:jc w:val="both"/>
        <w:rPr>
          <w:rFonts w:ascii="Times New Roman" w:hAnsi="Times New Roman" w:cs="Times New Roman"/>
          <w:sz w:val="28"/>
          <w:szCs w:val="28"/>
          <w:lang w:val="ru-UA"/>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695104" behindDoc="0" locked="1" layoutInCell="1" allowOverlap="1" wp14:anchorId="2382585B" wp14:editId="73008D8E">
                <wp:simplePos x="0" y="0"/>
                <wp:positionH relativeFrom="margin">
                  <wp:posOffset>-330200</wp:posOffset>
                </wp:positionH>
                <wp:positionV relativeFrom="margin">
                  <wp:posOffset>-476885</wp:posOffset>
                </wp:positionV>
                <wp:extent cx="6657340" cy="10246360"/>
                <wp:effectExtent l="0" t="0" r="0" b="21590"/>
                <wp:wrapNone/>
                <wp:docPr id="1270426016"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316413101"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872980520"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6597476"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954659672"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704281617"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2053357922"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37940158"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255487141"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853901266"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065727064"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293288693"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838904253" name="Rectangle 14"/>
                        <wps:cNvSpPr>
                          <a:spLocks noChangeArrowheads="1"/>
                        </wps:cNvSpPr>
                        <wps:spPr bwMode="auto">
                          <a:xfrm>
                            <a:off x="54" y="19660"/>
                            <a:ext cx="1000" cy="309"/>
                          </a:xfrm>
                          <a:prstGeom prst="rect">
                            <a:avLst/>
                          </a:prstGeom>
                          <a:noFill/>
                          <a:ln>
                            <a:noFill/>
                          </a:ln>
                          <a:effectLst/>
                        </wps:spPr>
                        <wps:txbx>
                          <w:txbxContent>
                            <w:p w14:paraId="04B55EA3" w14:textId="77777777" w:rsidR="0057073D" w:rsidRPr="00C178FD" w:rsidRDefault="0057073D" w:rsidP="0057073D">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478365998" name="Rectangle 15"/>
                        <wps:cNvSpPr>
                          <a:spLocks noChangeArrowheads="1"/>
                        </wps:cNvSpPr>
                        <wps:spPr bwMode="auto">
                          <a:xfrm>
                            <a:off x="1139" y="19660"/>
                            <a:ext cx="1001" cy="309"/>
                          </a:xfrm>
                          <a:prstGeom prst="rect">
                            <a:avLst/>
                          </a:prstGeom>
                          <a:noFill/>
                          <a:ln>
                            <a:noFill/>
                          </a:ln>
                          <a:effectLst/>
                        </wps:spPr>
                        <wps:txbx>
                          <w:txbxContent>
                            <w:p w14:paraId="373BEE70" w14:textId="77777777" w:rsidR="0057073D" w:rsidRPr="00C178FD" w:rsidRDefault="0057073D" w:rsidP="0057073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921731035" name="Rectangle 16"/>
                        <wps:cNvSpPr>
                          <a:spLocks noChangeArrowheads="1"/>
                        </wps:cNvSpPr>
                        <wps:spPr bwMode="auto">
                          <a:xfrm>
                            <a:off x="2267" y="19660"/>
                            <a:ext cx="2573" cy="309"/>
                          </a:xfrm>
                          <a:prstGeom prst="rect">
                            <a:avLst/>
                          </a:prstGeom>
                          <a:noFill/>
                          <a:ln>
                            <a:noFill/>
                          </a:ln>
                          <a:effectLst/>
                        </wps:spPr>
                        <wps:txbx>
                          <w:txbxContent>
                            <w:p w14:paraId="0678E9F7" w14:textId="77777777" w:rsidR="0057073D" w:rsidRPr="00C178FD" w:rsidRDefault="0057073D" w:rsidP="0057073D">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444070905" name="Rectangle 17"/>
                        <wps:cNvSpPr>
                          <a:spLocks noChangeArrowheads="1"/>
                        </wps:cNvSpPr>
                        <wps:spPr bwMode="auto">
                          <a:xfrm>
                            <a:off x="4983" y="19660"/>
                            <a:ext cx="1534" cy="309"/>
                          </a:xfrm>
                          <a:prstGeom prst="rect">
                            <a:avLst/>
                          </a:prstGeom>
                          <a:noFill/>
                          <a:ln>
                            <a:noFill/>
                          </a:ln>
                          <a:effectLst/>
                        </wps:spPr>
                        <wps:txbx>
                          <w:txbxContent>
                            <w:p w14:paraId="0CD4F3D8" w14:textId="77777777" w:rsidR="0057073D" w:rsidRPr="00C178FD" w:rsidRDefault="0057073D" w:rsidP="0057073D">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794506113" name="Rectangle 18"/>
                        <wps:cNvSpPr>
                          <a:spLocks noChangeArrowheads="1"/>
                        </wps:cNvSpPr>
                        <wps:spPr bwMode="auto">
                          <a:xfrm>
                            <a:off x="6604" y="19660"/>
                            <a:ext cx="1000" cy="309"/>
                          </a:xfrm>
                          <a:prstGeom prst="rect">
                            <a:avLst/>
                          </a:prstGeom>
                          <a:noFill/>
                          <a:ln>
                            <a:noFill/>
                          </a:ln>
                          <a:effectLst/>
                        </wps:spPr>
                        <wps:txbx>
                          <w:txbxContent>
                            <w:p w14:paraId="431788EE" w14:textId="77777777" w:rsidR="0057073D" w:rsidRPr="00C178FD" w:rsidRDefault="0057073D" w:rsidP="0057073D">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93763098" name="Rectangle 19"/>
                        <wps:cNvSpPr>
                          <a:spLocks noChangeArrowheads="1"/>
                        </wps:cNvSpPr>
                        <wps:spPr bwMode="auto">
                          <a:xfrm>
                            <a:off x="18949" y="18977"/>
                            <a:ext cx="1001" cy="309"/>
                          </a:xfrm>
                          <a:prstGeom prst="rect">
                            <a:avLst/>
                          </a:prstGeom>
                          <a:noFill/>
                          <a:ln>
                            <a:noFill/>
                          </a:ln>
                          <a:effectLst/>
                        </wps:spPr>
                        <wps:txbx>
                          <w:txbxContent>
                            <w:p w14:paraId="34E44FA1" w14:textId="77777777" w:rsidR="0057073D" w:rsidRPr="00C178FD" w:rsidRDefault="0057073D" w:rsidP="0057073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871090238" name="Rectangle 20"/>
                        <wps:cNvSpPr>
                          <a:spLocks noChangeArrowheads="1"/>
                        </wps:cNvSpPr>
                        <wps:spPr bwMode="auto">
                          <a:xfrm>
                            <a:off x="19209" y="19435"/>
                            <a:ext cx="1001" cy="423"/>
                          </a:xfrm>
                          <a:prstGeom prst="rect">
                            <a:avLst/>
                          </a:prstGeom>
                          <a:noFill/>
                          <a:ln>
                            <a:noFill/>
                          </a:ln>
                          <a:effectLst/>
                        </wps:spPr>
                        <wps:txbx>
                          <w:txbxContent>
                            <w:p w14:paraId="775C6DAC" w14:textId="1F652DB6" w:rsidR="0057073D" w:rsidRPr="00C178FD" w:rsidRDefault="0093700B" w:rsidP="0057073D">
                              <w:pPr>
                                <w:pStyle w:val="ad"/>
                                <w:rPr>
                                  <w:sz w:val="24"/>
                                </w:rPr>
                              </w:pPr>
                              <w:r>
                                <w:rPr>
                                  <w:sz w:val="24"/>
                                </w:rPr>
                                <w:t>15</w:t>
                              </w:r>
                            </w:p>
                          </w:txbxContent>
                        </wps:txbx>
                        <wps:bodyPr rot="0" vert="horz" wrap="square" lIns="12700" tIns="12700" rIns="12700" bIns="12700" anchor="t" anchorCtr="0" upright="1">
                          <a:noAutofit/>
                        </wps:bodyPr>
                      </wps:wsp>
                      <wps:wsp>
                        <wps:cNvPr id="1580909145" name="Rectangle 21"/>
                        <wps:cNvSpPr>
                          <a:spLocks noChangeArrowheads="1"/>
                        </wps:cNvSpPr>
                        <wps:spPr bwMode="auto">
                          <a:xfrm>
                            <a:off x="7745" y="19221"/>
                            <a:ext cx="11075" cy="477"/>
                          </a:xfrm>
                          <a:prstGeom prst="rect">
                            <a:avLst/>
                          </a:prstGeom>
                          <a:noFill/>
                          <a:ln>
                            <a:noFill/>
                          </a:ln>
                          <a:effectLst/>
                        </wps:spPr>
                        <wps:txbx>
                          <w:txbxContent>
                            <w:p w14:paraId="00557891" w14:textId="77777777" w:rsidR="0057073D" w:rsidRPr="009669C1" w:rsidRDefault="0057073D" w:rsidP="0057073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69FF1536" w14:textId="77777777" w:rsidR="0057073D" w:rsidRPr="00C178FD" w:rsidRDefault="0057073D" w:rsidP="0057073D">
                              <w:pPr>
                                <w:pStyle w:val="ad"/>
                                <w:jc w:val="center"/>
                                <w:rPr>
                                  <w:rFonts w:ascii="Calibri" w:hAnsi="Calibri"/>
                                </w:rPr>
                              </w:pPr>
                            </w:p>
                            <w:p w14:paraId="79DD9DD8" w14:textId="77777777" w:rsidR="0057073D" w:rsidRPr="00C178FD" w:rsidRDefault="0057073D" w:rsidP="0057073D">
                              <w:pPr>
                                <w:pStyle w:val="ad"/>
                                <w:jc w:val="center"/>
                                <w:rPr>
                                  <w:rFonts w:ascii="Times New Roman" w:hAnsi="Times New Roman"/>
                                  <w:i w:val="0"/>
                                </w:rPr>
                              </w:pPr>
                            </w:p>
                            <w:p w14:paraId="45FD5EE8" w14:textId="77777777" w:rsidR="0057073D" w:rsidRPr="00C178FD" w:rsidRDefault="0057073D" w:rsidP="0057073D">
                              <w:pPr>
                                <w:pStyle w:val="ad"/>
                                <w:jc w:val="center"/>
                              </w:pPr>
                            </w:p>
                            <w:p w14:paraId="242EB270" w14:textId="77777777" w:rsidR="0057073D" w:rsidRPr="00C178FD" w:rsidRDefault="0057073D" w:rsidP="0057073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82585B" id="_x0000_s1367" style="position:absolute;left:0;text-align:left;margin-left:-26pt;margin-top:-37.55pt;width:524.2pt;height:806.8pt;z-index:251695104;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i2hwUAAF4rAAAOAAAAZHJzL2Uyb0RvYy54bWzsWl1vpDYUfa/U/4B4bwYbG8Mok9UquxtV&#10;2rar7vYHeIAZUAFTQzKT/vpefwzjSSba5mNoopKHCI/B2Pece33vwefvtnXl3eSyK0Wz8NFZ4Ht5&#10;k4qsbNYL/49vn36Kfa/reZPxSjT5wr/NO//dxY8/nG/aeY5FIaoslx4M0nTzTbvwi75v57NZlxZ5&#10;zbsz0eYNdK6ErHkPTbmeZZJvYPS6muEgiGYbIbNWijTvOvj1g+n0L/T4q1We9r+tVl3ee9XCh7n1&#10;+r/U/5fq/+zinM/XkrdFmdpp8CfMouZlAy8dhvrAe+5dy/LeUHWZStGJVX+WinomVqsyzfUaYDUo&#10;uLOaKymuW72W9XyzbgczgWnv2OnJw6a/3lzJ9mv7RZrZw+Vnkf7ZgV1mm3Y9d/tVe21u9pabX0QG&#10;ePLrXuiFb1eyVkPAkryttu/tYN9823sp/BhFlIUEYEihDwWYRGFkIUgLwOneg2nx0T6KA4zsgwB7&#10;oJ+a8bl5q56pnZlCHqjU7a3VPc9aXwve5hqETlnji/TKbOGHKCIoRAHyvYbXYIjfgWq8WVe5FypS&#10;qUnA3TvDdsaqXiMuC7grfy+l2BQ5z2BySN0PS3AeUI0OMHmamY2BtJHv24rPW9n1V7moPXWx8CVM&#10;XCPIbz53vZrK/hYFaCM+lVUFv/N51XibhY8pAfurdieqMlO9uiHXy8tKejdcuZr+0wu7c1td9uDw&#10;VVkv/Hi4ic+VLT42mX5Nz8vKXMNUqkYNnmtXtvPbWcdYeSmyW7CUFMa3IRbBRSHk3763Ab9e+N1f&#10;11zmvlf93IC1E0QUA3vdIJRhaEi3Z+n28CaFoRZ+73vm8rI3weO6leW6gDchbYlGvAdHWJXafmp+&#10;ZlYWV2DjSLSMGU7igKpFGVp+LpvcIw4jLxvj6um2sa4+kFIz/dttC2w+4KR5ZGf173ISBUnoe8rD&#10;44Qk6tWA386Nd74PGBiq7eLGHVZWMO8RWQmB1pLvuURUq1KmGg9zFNGEERYdQE5HhnwAXDNnDzhK&#10;kohZ0CfEVUrzqK36+OaTUAKYRwwfQB6NCjlGMTBu8vKxIjsLCI5RhMCZnMjORsWcJCiZMB8vsuOA&#10;hiFlCT509HhU0CNKgXPG0elD23k4bee6Xn2B4I5ClpAAUSicHUfXhld5BRQVp0/hWEQhg/xOcJ8w&#10;NxrFS2COKSUxQ2QoJ3XeDhUvpJOjoQ75ekAfgp1MmfuhNPUCsMc0TAKEo8PUHekUejzUracnGMq2&#10;g2KNRRj4qLQarDoGuWWvD1gJ4dHFGsLsGRLCmy7WAtDAYPUR+JMT3pG28PiYR0RXDft6bY+5kQB2&#10;EtvzMX+ebPSWMQfHwnEcKVXEhdzVCU+/pUNw3yXv4Ol3UEcBs57+0qj/jz09DmE/JZgOsO8lYuQq&#10;cqfWiCmEGpXKJdFObN+pcUgJ6TrAh4FOMB8O8Y9SiZXiN8jG/0bD7bfLrZbVkREMVSB8pK5riGZ1&#10;Xdswuq5tGF3XNt6arktYHILkkwxFgcMlV+o7NZcQCq0CcJRNNoi8GjZBFWMT6IlNzscrlGDE4ONV&#10;CNm+2ZEcOrky4qnphLESh48HJwzfCl9ZcKJDZj7RyaETgS9qLNC14z02uQLlqdlEkth+eDoSnGho&#10;K9jXE5yGnH9ik8MmUL9oEMFGcyQ2ucrnqdkE2dJbSpwgzZy2uvvnNJKQReDxx/ImV1I9NZnMp3Cr&#10;qDIdFPc1N6Thry5xGgqUKTY5sQmBRgsbHQ6P8AnOXFgHHOHcD2RwULGZzIlAGgdvPsYngnVU+O/L&#10;OjoUKROfXD7RGOgER5KOJOKgvY7HJ8bUFHQijs2LHTqBOgSdSgcmJnS9Aj4NVcpb4ZM+owiHOLWO&#10;bg+cqlOiblsfHdofi734BwAA//8DAFBLAwQUAAYACAAAACEAd9GlcOMAAAAMAQAADwAAAGRycy9k&#10;b3ducmV2LnhtbEyPwU7CQBCG7ya+w2ZMvMG2YBFqt4QQ9URIBBPjbekObUN3tukubXl7x5PeZjJf&#10;/vn+bD3aRvTY+dqRgngagUAqnKmpVPB5fJssQfigyejGESq4oYd1fn+X6dS4gT6wP4RScAj5VCuo&#10;QmhTKX1RodV+6lokvp1dZ3XgtSul6fTA4baRsyhaSKtr4g+VbnFbYXE5XK2C90EPm3n82u8u5+3t&#10;+5jsv3YxKvX4MG5eQAQcwx8Mv/qsDjk7ndyVjBeNgkky4y6Bh+ckBsHEarV4AnFiNJkvE5B5Jv+X&#10;yH8AAAD//wMAUEsBAi0AFAAGAAgAAAAhALaDOJL+AAAA4QEAABMAAAAAAAAAAAAAAAAAAAAAAFtD&#10;b250ZW50X1R5cGVzXS54bWxQSwECLQAUAAYACAAAACEAOP0h/9YAAACUAQAACwAAAAAAAAAAAAAA&#10;AAAvAQAAX3JlbHMvLnJlbHNQSwECLQAUAAYACAAAACEA2M8YtocFAABeKwAADgAAAAAAAAAAAAAA&#10;AAAuAgAAZHJzL2Uyb0RvYy54bWxQSwECLQAUAAYACAAAACEAd9GlcOMAAAAMAQAADwAAAAAAAAAA&#10;AAAAAADhBwAAZHJzL2Rvd25yZXYueG1sUEsFBgAAAAAEAAQA8wAAAPEIAAAAAA==&#10;">
                <v:rect id="Rectangle 3" o:spid="_x0000_s136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PZIyQAAAOIAAAAPAAAAZHJzL2Rvd25yZXYueG1sRI/RasJA&#10;FETfC/2H5RZ8q5utRTR1lVgQ+iQ2+gGX7DUJZu+m2TWJ/Xq3IPRxmJkzzGoz2kb01PnasQY1TUAQ&#10;F87UXGo4HXevCxA+IBtsHJOGG3nYrJ+fVpgaN/A39XkoRYSwT1FDFUKbSumLiiz6qWuJo3d2ncUQ&#10;ZVdK0+EQ4baRb0kylxZrjgsVtvRZUXHJr1bDJYz9Pivz393ytF0Wh202XH8yrScvY/YBItAY/sOP&#10;9pfRMFPzdzVTiYK/S/EOyPUdAAD//wMAUEsBAi0AFAAGAAgAAAAhANvh9svuAAAAhQEAABMAAAAA&#10;AAAAAAAAAAAAAAAAAFtDb250ZW50X1R5cGVzXS54bWxQSwECLQAUAAYACAAAACEAWvQsW78AAAAV&#10;AQAACwAAAAAAAAAAAAAAAAAfAQAAX3JlbHMvLnJlbHNQSwECLQAUAAYACAAAACEA1Uz2SMkAAADi&#10;AAAADwAAAAAAAAAAAAAAAAAHAgAAZHJzL2Rvd25yZXYueG1sUEsFBgAAAAADAAMAtwAAAP0CAAAA&#10;AA==&#10;" filled="f" strokeweight="2pt"/>
                <v:line id="Line 4" o:spid="_x0000_s136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XYqxgAAAOIAAAAPAAAAZHJzL2Rvd25yZXYueG1sRI/NisIw&#10;FIX3A75DuIK7MbXgWKtRRKi4G6xu3F2ba1tsbkoTtb69WQguD+ePb7nuTSMe1LnasoLJOAJBXFhd&#10;c6ngdMx+ExDOI2tsLJOCFzlYrwY/S0y1ffKBHrkvRRhhl6KCyvs2ldIVFRl0Y9sSB+9qO4M+yK6U&#10;usNnGDeNjKPoTxqsOTxU2NK2ouKW342C2/k0zXb/W31s8o2+lJk/X65aqdGw3yxAeOr9N/xp77WC&#10;ZBbPk2gaB4iAFHBArt4AAAD//wMAUEsBAi0AFAAGAAgAAAAhANvh9svuAAAAhQEAABMAAAAAAAAA&#10;AAAAAAAAAAAAAFtDb250ZW50X1R5cGVzXS54bWxQSwECLQAUAAYACAAAACEAWvQsW78AAAAVAQAA&#10;CwAAAAAAAAAAAAAAAAAfAQAAX3JlbHMvLnJlbHNQSwECLQAUAAYACAAAACEAt312KsYAAADiAAAA&#10;DwAAAAAAAAAAAAAAAAAHAgAAZHJzL2Rvd25yZXYueG1sUEsFBgAAAAADAAMAtwAAAPoCAAAAAA==&#10;" strokeweight="2pt"/>
                <v:line id="Line 5" o:spid="_x0000_s137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McVxAAAAOEAAAAPAAAAZHJzL2Rvd25yZXYueG1sRE9Ni8Iw&#10;EL0L/ocwwt40VbRqNYoIXfa22HrxNjZjW2wmpYna/febhQWPj/e93femEU/qXG1ZwXQSgSAurK65&#10;VHDO0/EKhPPIGhvLpOCHHOx3w8EWE21ffKJn5ksRQtglqKDyvk2kdEVFBt3EtsSBu9nOoA+wK6Xu&#10;8BXCTSNnURRLgzWHhgpbOlZU3LOHUXC/nBfp5/dR50120Ncy9ZfrTSv1MeoPGxCeev8W/7u/dJgf&#10;L9bL+TKGv0cBgtz9AgAA//8DAFBLAQItABQABgAIAAAAIQDb4fbL7gAAAIUBAAATAAAAAAAAAAAA&#10;AAAAAAAAAABbQ29udGVudF9UeXBlc10ueG1sUEsBAi0AFAAGAAgAAAAhAFr0LFu/AAAAFQEAAAsA&#10;AAAAAAAAAAAAAAAAHwEAAF9yZWxzLy5yZWxzUEsBAi0AFAAGAAgAAAAhAGjExxXEAAAA4QAAAA8A&#10;AAAAAAAAAAAAAAAABwIAAGRycy9kb3ducmV2LnhtbFBLBQYAAAAAAwADALcAAAD4AgAAAAA=&#10;" strokeweight="2pt"/>
                <v:line id="Line 6" o:spid="_x0000_s137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YByAAAAOIAAAAPAAAAZHJzL2Rvd25yZXYueG1sRI9Bi8Iw&#10;FITvC/6H8ARva6rY7lqNIkLFm2z14u3ZPNti81KaqN1/vxGEPQ4z8w2zXPemEQ/qXG1ZwWQcgSAu&#10;rK65VHA6Zp/fIJxH1thYJgW/5GC9GnwsMdX2yT/0yH0pAoRdigoq79tUSldUZNCNbUscvKvtDPog&#10;u1LqDp8Bbho5jaJEGqw5LFTY0rai4pbfjYLb+RRnu8NWH5t8oy9l5s+Xq1ZqNOw3CxCeev8ffrf3&#10;WsE8niXxPPmawutSuANy9QcAAP//AwBQSwECLQAUAAYACAAAACEA2+H2y+4AAACFAQAAEwAAAAAA&#10;AAAAAAAAAAAAAAAAW0NvbnRlbnRfVHlwZXNdLnhtbFBLAQItABQABgAIAAAAIQBa9CxbvwAAABUB&#10;AAALAAAAAAAAAAAAAAAAAB8BAABfcmVscy8ucmVsc1BLAQItABQABgAIAAAAIQAxkhYByAAAAOIA&#10;AAAPAAAAAAAAAAAAAAAAAAcCAABkcnMvZG93bnJldi54bWxQSwUGAAAAAAMAAwC3AAAA/AIAAAAA&#10;" strokeweight="2pt"/>
                <v:line id="Line 7" o:spid="_x0000_s137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emryAAAAOIAAAAPAAAAZHJzL2Rvd25yZXYueG1sRI9Pi8Iw&#10;FMTvgt8hvAVvmlZcla5RRKh4W7Z68fbavP7B5qU0Ueu3NwsLexxm5jfMZjeYVjyod41lBfEsAkFc&#10;WN1wpeByTqdrEM4ja2wtk4IXOdhtx6MNJto++Ycema9EgLBLUEHtfZdI6YqaDLqZ7YiDV9reoA+y&#10;r6Tu8RngppXzKFpKgw2HhRo7OtRU3LK7UXC7Xj7T4/dBn9tsr/Mq9de81EpNPob9FwhPg/8P/7VP&#10;WsEqWszX8TJewe+lcAfk9g0AAP//AwBQSwECLQAUAAYACAAAACEA2+H2y+4AAACFAQAAEwAAAAAA&#10;AAAAAAAAAAAAAAAAW0NvbnRlbnRfVHlwZXNdLnhtbFBLAQItABQABgAIAAAAIQBa9CxbvwAAABUB&#10;AAALAAAAAAAAAAAAAAAAAB8BAABfcmVscy8ucmVsc1BLAQItABQABgAIAAAAIQAwVemryAAAAOIA&#10;AAAPAAAAAAAAAAAAAAAAAAcCAABkcnMvZG93bnJldi54bWxQSwUGAAAAAAMAAwC3AAAA/AIAAAAA&#10;" strokeweight="2pt"/>
                <v:line id="Line 8" o:spid="_x0000_s137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cLyQAAAOMAAAAPAAAAZHJzL2Rvd25yZXYueG1sRI9Bi8Iw&#10;FITvC/sfwlvwtqZb6apdo4hQ8SZbvXh7Ns+22LyUJmr990YQPA4z8w0zW/SmEVfqXG1Zwc8wAkFc&#10;WF1zqWC/y74nIJxH1thYJgV3crCYf37MMNX2xv90zX0pAoRdigoq79tUSldUZNANbUscvJPtDPog&#10;u1LqDm8BbhoZR9GvNFhzWKiwpVVFxTm/GAXnwz7J1tuV3jX5Uh/LzB+OJ63U4Ktf/oHw1Pt3+NXe&#10;aAVxlIxGyXgax/D8FP6AnD8AAAD//wMAUEsBAi0AFAAGAAgAAAAhANvh9svuAAAAhQEAABMAAAAA&#10;AAAAAAAAAAAAAAAAAFtDb250ZW50X1R5cGVzXS54bWxQSwECLQAUAAYACAAAACEAWvQsW78AAAAV&#10;AQAACwAAAAAAAAAAAAAAAAAfAQAAX3JlbHMvLnJlbHNQSwECLQAUAAYACAAAACEAGUDXC8kAAADj&#10;AAAADwAAAAAAAAAAAAAAAAAHAgAAZHJzL2Rvd25yZXYueG1sUEsFBgAAAAADAAMAtwAAAP0CAAAA&#10;AA==&#10;" strokeweight="2pt"/>
                <v:line id="Line 9" o:spid="_x0000_s137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kaxQAAAOIAAAAPAAAAZHJzL2Rvd25yZXYueG1sRE9Na8JA&#10;EL0L/Q/LFHrTja3aGl1FhJTexOjF25gdk2B2NmS3mv5751Dw+Hjfy3XvGnWjLtSeDYxHCSjiwtua&#10;SwPHQzb8AhUissXGMxn4owDr1ctgian1d97TLY+lkhAOKRqoYmxTrUNRkcMw8i2xcBffOYwCu1Lb&#10;Du8S7hr9niQz7bBmaaiwpW1FxTX/dQaup+M0+95t7aHJN/ZcZvF0vlhj3l77zQJUpD4+xf/uHyvz&#10;Pz7nk2Q8lc1ySTDo1QMAAP//AwBQSwECLQAUAAYACAAAACEA2+H2y+4AAACFAQAAEwAAAAAAAAAA&#10;AAAAAAAAAAAAW0NvbnRlbnRfVHlwZXNdLnhtbFBLAQItABQABgAIAAAAIQBa9CxbvwAAABUBAAAL&#10;AAAAAAAAAAAAAAAAAB8BAABfcmVscy8ucmVsc1BLAQItABQABgAIAAAAIQAz0KkaxQAAAOIAAAAP&#10;AAAAAAAAAAAAAAAAAAcCAABkcnMvZG93bnJldi54bWxQSwUGAAAAAAMAAwC3AAAA+QIAAAAA&#10;" strokeweight="2pt"/>
                <v:line id="Line 10" o:spid="_x0000_s137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F5xQAAAOMAAAAPAAAAZHJzL2Rvd25yZXYueG1sRE/NisIw&#10;EL4L+w5hFrxpWrGrVKOI0MWbWL14G5uxLTaT0mS1vr0RhD3O9z/LdW8acafO1ZYVxOMIBHFhdc2l&#10;gtMxG81BOI+ssbFMCp7kYL36Giwx1fbBB7rnvhQhhF2KCirv21RKV1Rk0I1tSxy4q+0M+nB2pdQd&#10;PkK4aeQkin6kwZpDQ4UtbSsqbvmfUXA7n5Lsd7/Vxybf6EuZ+fPlqpUafvebBQhPvf8Xf9w7HeZP&#10;kmQ6n8XTGN4/BQDk6gUAAP//AwBQSwECLQAUAAYACAAAACEA2+H2y+4AAACFAQAAEwAAAAAAAAAA&#10;AAAAAAAAAAAAW0NvbnRlbnRfVHlwZXNdLnhtbFBLAQItABQABgAIAAAAIQBa9CxbvwAAABUBAAAL&#10;AAAAAAAAAAAAAAAAAB8BAABfcmVscy8ucmVsc1BLAQItABQABgAIAAAAIQD6JYF5xQAAAOMAAAAP&#10;AAAAAAAAAAAAAAAAAAcCAABkcnMvZG93bnJldi54bWxQSwUGAAAAAAMAAwC3AAAA+QIAAAAA&#10;" strokeweight="2pt"/>
                <v:line id="Line 11" o:spid="_x0000_s137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j9jygAAAOIAAAAPAAAAZHJzL2Rvd25yZXYueG1sRI/dagIx&#10;FITvhb5DOIXeaXYtXXQ1SukPVLwo/jzAcXPcrG5OliTVbZ++KQi9HGbmG2a+7G0rLuRD41hBPspA&#10;EFdON1wr2O/ehxMQISJrbB2Tgm8KsFzcDeZYanflDV22sRYJwqFEBSbGrpQyVIYshpHriJN3dN5i&#10;TNLXUnu8Jrht5TjLCmmx4bRgsKMXQ9V5+2UVrPxhfc5/aiMPvPJv7efrNNiTUg/3/fMMRKQ+/odv&#10;7Q+tYPL0OM3ycVHA36V0B+TiFwAA//8DAFBLAQItABQABgAIAAAAIQDb4fbL7gAAAIUBAAATAAAA&#10;AAAAAAAAAAAAAAAAAABbQ29udGVudF9UeXBlc10ueG1sUEsBAi0AFAAGAAgAAAAhAFr0LFu/AAAA&#10;FQEAAAsAAAAAAAAAAAAAAAAAHwEAAF9yZWxzLy5yZWxzUEsBAi0AFAAGAAgAAAAhAEX2P2PKAAAA&#10;4gAAAA8AAAAAAAAAAAAAAAAABwIAAGRycy9kb3ducmV2LnhtbFBLBQYAAAAAAwADALcAAAD+AgAA&#10;AAA=&#10;" strokeweight="1pt"/>
                <v:line id="Line 12" o:spid="_x0000_s137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8DSxQAAAOMAAAAPAAAAZHJzL2Rvd25yZXYueG1sRE/NisIw&#10;EL4LvkMYYW+arKxVukYRocvexOrF29iMbbGZlCar3bc3guBxvv9ZrnvbiBt1vnas4XOiQBAXztRc&#10;ajgesvEChA/IBhvHpOGfPKxXw8ESU+PuvKdbHkoRQ9inqKEKoU2l9EVFFv3EtcSRu7jOYohnV0rT&#10;4T2G20ZOlUqkxZpjQ4UtbSsqrvmf1XA9HWfZz25rDk2+MecyC6fzxWj9Meo33yAC9eEtfrl/TZyv&#10;ktl8OlfJFzx/igDI1QMAAP//AwBQSwECLQAUAAYACAAAACEA2+H2y+4AAACFAQAAEwAAAAAAAAAA&#10;AAAAAAAAAAAAW0NvbnRlbnRfVHlwZXNdLnhtbFBLAQItABQABgAIAAAAIQBa9CxbvwAAABUBAAAL&#10;AAAAAAAAAAAAAAAAAB8BAABfcmVscy8ucmVsc1BLAQItABQABgAIAAAAIQBaF8DSxQAAAOMAAAAP&#10;AAAAAAAAAAAAAAAAAAcCAABkcnMvZG93bnJldi54bWxQSwUGAAAAAAMAAwC3AAAA+QIAAAAA&#10;" strokeweight="2pt"/>
                <v:line id="Line 13" o:spid="_x0000_s137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3fCygAAAOIAAAAPAAAAZHJzL2Rvd25yZXYueG1sRI/dagIx&#10;FITvhb5DOIXeadYVZHc1ivQHKr0otX2A4+a4Wd2cLEmqW5/eFAq9HGbmG2a5HmwnzuRD61jBdJKB&#10;IK6dbrlR8PX5Mi5AhIissXNMCn4owHp1N1pipd2FP+i8i41IEA4VKjAx9pWUoTZkMUxcT5y8g/MW&#10;Y5K+kdrjJcFtJ/Msm0uLLacFgz09GqpPu2+rYOv3b6fptTFyz1v/3L0/lcEelXq4HzYLEJGG+B/+&#10;a79qBXk5y4tiXs7g91K6A3J1AwAA//8DAFBLAQItABQABgAIAAAAIQDb4fbL7gAAAIUBAAATAAAA&#10;AAAAAAAAAAAAAAAAAABbQ29udGVudF9UeXBlc10ueG1sUEsBAi0AFAAGAAgAAAAhAFr0LFu/AAAA&#10;FQEAAAsAAAAAAAAAAAAAAAAAHwEAAF9yZWxzLy5yZWxzUEsBAi0AFAAGAAgAAAAhABj3d8LKAAAA&#10;4gAAAA8AAAAAAAAAAAAAAAAABwIAAGRycy9kb3ducmV2LnhtbFBLBQYAAAAAAwADALcAAAD+AgAA&#10;AAA=&#10;" strokeweight="1pt"/>
                <v:rect id="Rectangle 14" o:spid="_x0000_s137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n9xwAAAOMAAAAPAAAAZHJzL2Rvd25yZXYueG1sRE/NasJA&#10;EL4LvsMyhV6kbtTWpqmr2EJBxEut4HXITpPQ7GzITmL69t2C4HG+/1ltBlerntpQeTYwmyagiHNv&#10;Ky4MnL4+HlJQQZAt1p7JwC8F2KzHoxVm1l/4k/qjFCqGcMjQQCnSZFqHvCSHYeob4sh9+9ahxLMt&#10;tG3xEsNdredJstQOK44NJTb0XlL+c+ycgf58PrzRqdOzHuV5stt3Ui3JmPu7YfsKSmiQm/jq3tk4&#10;P12kL8nj/GkB/z9FAPT6DwAA//8DAFBLAQItABQABgAIAAAAIQDb4fbL7gAAAIUBAAATAAAAAAAA&#10;AAAAAAAAAAAAAABbQ29udGVudF9UeXBlc10ueG1sUEsBAi0AFAAGAAgAAAAhAFr0LFu/AAAAFQEA&#10;AAsAAAAAAAAAAAAAAAAAHwEAAF9yZWxzLy5yZWxzUEsBAi0AFAAGAAgAAAAhAFahaf3HAAAA4wAA&#10;AA8AAAAAAAAAAAAAAAAABwIAAGRycy9kb3ducmV2LnhtbFBLBQYAAAAAAwADALcAAAD7AgAAAAA=&#10;" filled="f" stroked="f">
                  <v:textbox inset="1pt,1pt,1pt,1pt">
                    <w:txbxContent>
                      <w:p w14:paraId="04B55EA3" w14:textId="77777777" w:rsidR="0057073D" w:rsidRPr="00C178FD" w:rsidRDefault="0057073D" w:rsidP="0057073D">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38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m/yxwAAAOIAAAAPAAAAZHJzL2Rvd25yZXYueG1sRE9La8JA&#10;EL4L/odlhF6KbuwjauoqbaEg0otW8Dpkp0lodjZkJzH+e/dQ8PjxvdfbwdWqpzZUng3MZwko4tzb&#10;igsDp5+v6RJUEGSLtWcycKUA2814tMbM+gsfqD9KoWIIhwwNlCJNpnXIS3IYZr4hjtyvbx1KhG2h&#10;bYuXGO5q/ZQkqXZYcWwosaHPkvK/Y+cM9Ofz9wedOj3vURaPu30nVUrGPEyG9zdQQoPcxf/unTXw&#10;slg+p6+rVdwcL8U7oDc3AAAA//8DAFBLAQItABQABgAIAAAAIQDb4fbL7gAAAIUBAAATAAAAAAAA&#10;AAAAAAAAAAAAAABbQ29udGVudF9UeXBlc10ueG1sUEsBAi0AFAAGAAgAAAAhAFr0LFu/AAAAFQEA&#10;AAsAAAAAAAAAAAAAAAAAHwEAAF9yZWxzLy5yZWxzUEsBAi0AFAAGAAgAAAAhAE8Ob/LHAAAA4gAA&#10;AA8AAAAAAAAAAAAAAAAABwIAAGRycy9kb3ducmV2LnhtbFBLBQYAAAAAAwADALcAAAD7AgAAAAA=&#10;" filled="f" stroked="f">
                  <v:textbox inset="1pt,1pt,1pt,1pt">
                    <w:txbxContent>
                      <w:p w14:paraId="373BEE70" w14:textId="77777777" w:rsidR="0057073D" w:rsidRPr="00C178FD" w:rsidRDefault="0057073D" w:rsidP="0057073D">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38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JCxwAAAOMAAAAPAAAAZHJzL2Rvd25yZXYueG1sRE/NasJA&#10;EL4LfYdlCl6kbqKobeoqrVCQ4qVW8Dpkp0lodjZkJzF9e1coeJzvf9bbwdWqpzZUng2k0wQUce5t&#10;xYWB0/fH0zOoIMgWa89k4I8CbDcPozVm1l/4i/qjFCqGcMjQQCnSZFqHvCSHYeob4sj9+NahxLMt&#10;tG3xEsNdrWdJstQOK44NJTa0Kyn/PXbOQH8+H97p1Om0R1lN9p+dVEsyZvw4vL2CEhrkLv53722c&#10;/zJLV/M0mS/g9lMEQG+uAAAA//8DAFBLAQItABQABgAIAAAAIQDb4fbL7gAAAIUBAAATAAAAAAAA&#10;AAAAAAAAAAAAAABbQ29udGVudF9UeXBlc10ueG1sUEsBAi0AFAAGAAgAAAAhAFr0LFu/AAAAFQEA&#10;AAsAAAAAAAAAAAAAAAAAHwEAAF9yZWxzLy5yZWxzUEsBAi0AFAAGAAgAAAAhANpOMkLHAAAA4wAA&#10;AA8AAAAAAAAAAAAAAAAABwIAAGRycy9kb3ducmV2LnhtbFBLBQYAAAAAAwADALcAAAD7AgAAAAA=&#10;" filled="f" stroked="f">
                  <v:textbox inset="1pt,1pt,1pt,1pt">
                    <w:txbxContent>
                      <w:p w14:paraId="0678E9F7" w14:textId="77777777" w:rsidR="0057073D" w:rsidRPr="00C178FD" w:rsidRDefault="0057073D" w:rsidP="0057073D">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38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o+ayQAAAOIAAAAPAAAAZHJzL2Rvd25yZXYueG1sRI9fS8NA&#10;EMTfhX6HYwu+iL2rxP6JvZYqCEV8sRb6uuTWJDS3F3KbNH57TxB8HGbmN8xmN/pGDdTFOrCF+cyA&#10;Ii6Cq7m0cPp8vV+BioLssAlMFr4pwm47udlg7sKVP2g4SqkShGOOFiqRNtc6FhV5jLPQEifvK3Qe&#10;Jcmu1K7Da4L7Rj8Ys9Aea04LFbb0UlFxOfbewnA+vz/TqdfzAWV5d3jrpV6QtbfTcf8ESmiU//Bf&#10;++AsZFlmlmZtHuH3UroDevsDAAD//wMAUEsBAi0AFAAGAAgAAAAhANvh9svuAAAAhQEAABMAAAAA&#10;AAAAAAAAAAAAAAAAAFtDb250ZW50X1R5cGVzXS54bWxQSwECLQAUAAYACAAAACEAWvQsW78AAAAV&#10;AQAACwAAAAAAAAAAAAAAAAAfAQAAX3JlbHMvLnJlbHNQSwECLQAUAAYACAAAACEAdI6PmskAAADi&#10;AAAADwAAAAAAAAAAAAAAAAAHAgAAZHJzL2Rvd25yZXYueG1sUEsFBgAAAAADAAMAtwAAAP0CAAAA&#10;AA==&#10;" filled="f" stroked="f">
                  <v:textbox inset="1pt,1pt,1pt,1pt">
                    <w:txbxContent>
                      <w:p w14:paraId="0CD4F3D8" w14:textId="77777777" w:rsidR="0057073D" w:rsidRPr="00C178FD" w:rsidRDefault="0057073D" w:rsidP="0057073D">
                        <w:pPr>
                          <w:pStyle w:val="ad"/>
                          <w:jc w:val="center"/>
                          <w:rPr>
                            <w:sz w:val="18"/>
                          </w:rPr>
                        </w:pPr>
                        <w:r w:rsidRPr="00C178FD">
                          <w:rPr>
                            <w:sz w:val="18"/>
                          </w:rPr>
                          <w:t>Підпис</w:t>
                        </w:r>
                      </w:p>
                    </w:txbxContent>
                  </v:textbox>
                </v:rect>
                <v:rect id="Rectangle 18" o:spid="_x0000_s138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VIoygAAAOIAAAAPAAAAZHJzL2Rvd25yZXYueG1sRI9BS8NA&#10;FITvgv9heUIvxW5SNdXYbbGFQhEv1kKvj+wzCWbfhuxLGv99Vyh4HGbmG2a5Hl2jBupC7dlAOktA&#10;ERfe1lwaOH7t7p9BBUG22HgmA78UYL26vVlibv2ZP2k4SKkihEOOBiqRNtc6FBU5DDPfEkfv23cO&#10;Jcqu1LbDc4S7Rs+TJNMOa44LFba0raj4OfTOwHA6fWzo2Ot0QFlM9++91BkZM7kb315BCY3yH762&#10;99bA4uXxKcnS9AH+LsU7oFcXAAAA//8DAFBLAQItABQABgAIAAAAIQDb4fbL7gAAAIUBAAATAAAA&#10;AAAAAAAAAAAAAAAAAABbQ29udGVudF9UeXBlc10ueG1sUEsBAi0AFAAGAAgAAAAhAFr0LFu/AAAA&#10;FQEAAAsAAAAAAAAAAAAAAAAAHwEAAF9yZWxzLy5yZWxzUEsBAi0AFAAGAAgAAAAhANnxUijKAAAA&#10;4gAAAA8AAAAAAAAAAAAAAAAABwIAAGRycy9kb3ducmV2LnhtbFBLBQYAAAAAAwADALcAAAD+AgAA&#10;AAA=&#10;" filled="f" stroked="f">
                  <v:textbox inset="1pt,1pt,1pt,1pt">
                    <w:txbxContent>
                      <w:p w14:paraId="431788EE" w14:textId="77777777" w:rsidR="0057073D" w:rsidRPr="00C178FD" w:rsidRDefault="0057073D" w:rsidP="0057073D">
                        <w:pPr>
                          <w:pStyle w:val="ad"/>
                          <w:jc w:val="center"/>
                          <w:rPr>
                            <w:sz w:val="18"/>
                          </w:rPr>
                        </w:pPr>
                        <w:r w:rsidRPr="00C178FD">
                          <w:rPr>
                            <w:sz w:val="18"/>
                          </w:rPr>
                          <w:t>Дата</w:t>
                        </w:r>
                      </w:p>
                    </w:txbxContent>
                  </v:textbox>
                </v:rect>
                <v:rect id="Rectangle 19" o:spid="_x0000_s138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3goxQAAAOEAAAAPAAAAZHJzL2Rvd25yZXYueG1sRE9Na8JA&#10;EL0L/Q/LFLxI3Vgh1ugqbUGQ4kUreB2y0ySYnQ3ZSYz/3j0UPD7e93o7uFr11IbKs4HZNAFFnHtb&#10;cWHg/Lt7+wAVBNli7ZkM3CnAdvMyWmNm/Y2P1J+kUDGEQ4YGSpEm0zrkJTkMU98QR+7Ptw4lwrbQ&#10;tsVbDHe1fk+SVDusODaU2NB3Sfn11DkD/eVy+KJzp2c9ymKy/+mkSsmY8evwuQIlNMhT/O/eWwPL&#10;+SKdJ8s4OT6Kb0BvHgAAAP//AwBQSwECLQAUAAYACAAAACEA2+H2y+4AAACFAQAAEwAAAAAAAAAA&#10;AAAAAAAAAAAAW0NvbnRlbnRfVHlwZXNdLnhtbFBLAQItABQABgAIAAAAIQBa9CxbvwAAABUBAAAL&#10;AAAAAAAAAAAAAAAAAB8BAABfcmVscy8ucmVsc1BLAQItABQABgAIAAAAIQAzp3goxQAAAOEAAAAP&#10;AAAAAAAAAAAAAAAAAAcCAABkcnMvZG93bnJldi54bWxQSwUGAAAAAAMAAwC3AAAA+QIAAAAA&#10;" filled="f" stroked="f">
                  <v:textbox inset="1pt,1pt,1pt,1pt">
                    <w:txbxContent>
                      <w:p w14:paraId="34E44FA1" w14:textId="77777777" w:rsidR="0057073D" w:rsidRPr="00C178FD" w:rsidRDefault="0057073D" w:rsidP="0057073D">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38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QLygAAAOMAAAAPAAAAZHJzL2Rvd25yZXYueG1sRI9Pa8Mw&#10;DMXvg30Ho0EvY7XTQf9kdctWKJSxS7tCryJWk7DYDrGSpt9+Ogx2lN7Tez+tt6Nv1EBdqmOwkE0N&#10;KApFdHUoLZy/9y9LUIkxOGxiIAt3SrDdPD6sMXfxFo40nLhUEhJSjhYq5jbXOhUVeUzT2FIQ7Ro7&#10;jyxjV2rX4U3CfaNnxsy1xzpIQ4Ut7Soqfk69tzBcLl8fdO51NiAvng+fPddzsnbyNL6/gWIa+d/8&#10;d31wgr9cZGZlZq8CLT/JAvTmFwAA//8DAFBLAQItABQABgAIAAAAIQDb4fbL7gAAAIUBAAATAAAA&#10;AAAAAAAAAAAAAAAAAABbQ29udGVudF9UeXBlc10ueG1sUEsBAi0AFAAGAAgAAAAhAFr0LFu/AAAA&#10;FQEAAAsAAAAAAAAAAAAAAAAAHwEAAF9yZWxzLy5yZWxzUEsBAi0AFAAGAAgAAAAhAOogxAvKAAAA&#10;4wAAAA8AAAAAAAAAAAAAAAAABwIAAGRycy9kb3ducmV2LnhtbFBLBQYAAAAAAwADALcAAAD+AgAA&#10;AAA=&#10;" filled="f" stroked="f">
                  <v:textbox inset="1pt,1pt,1pt,1pt">
                    <w:txbxContent>
                      <w:p w14:paraId="775C6DAC" w14:textId="1F652DB6" w:rsidR="0057073D" w:rsidRPr="00C178FD" w:rsidRDefault="0093700B" w:rsidP="0057073D">
                        <w:pPr>
                          <w:pStyle w:val="ad"/>
                          <w:rPr>
                            <w:sz w:val="24"/>
                          </w:rPr>
                        </w:pPr>
                        <w:r>
                          <w:rPr>
                            <w:sz w:val="24"/>
                          </w:rPr>
                          <w:t>15</w:t>
                        </w:r>
                      </w:p>
                    </w:txbxContent>
                  </v:textbox>
                </v:rect>
                <v:rect id="Rectangle 21" o:spid="_x0000_s138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pExwAAAOMAAAAPAAAAZHJzL2Rvd25yZXYueG1sRE/NSsNA&#10;EL4LfYdlCl7E7kZsbWO3pQpCkV6shV6H7JiEZmdDdpLGt3cFweN8/7Pejr5RA3WxDmwhmxlQxEVw&#10;NZcWTp9v90tQUZAdNoHJwjdF2G4mN2vMXbjyBw1HKVUK4ZijhUqkzbWORUUe4yy0xIn7Cp1HSWdX&#10;atfhNYX7Rj8Ys9Aea04NFbb0WlFxOfbewnA+H17o1OtsQHm627/3Ui/I2tvpuHsGJTTKv/jPvXdp&#10;/nxpVmaVPc7h96cEgN78AAAA//8DAFBLAQItABQABgAIAAAAIQDb4fbL7gAAAIUBAAATAAAAAAAA&#10;AAAAAAAAAAAAAABbQ29udGVudF9UeXBlc10ueG1sUEsBAi0AFAAGAAgAAAAhAFr0LFu/AAAAFQEA&#10;AAsAAAAAAAAAAAAAAAAAHwEAAF9yZWxzLy5yZWxzUEsBAi0AFAAGAAgAAAAhAGm5WkTHAAAA4wAA&#10;AA8AAAAAAAAAAAAAAAAABwIAAGRycy9kb3ducmV2LnhtbFBLBQYAAAAAAwADALcAAAD7AgAAAAA=&#10;" filled="f" stroked="f">
                  <v:textbox inset="1pt,1pt,1pt,1pt">
                    <w:txbxContent>
                      <w:p w14:paraId="00557891" w14:textId="77777777" w:rsidR="0057073D" w:rsidRPr="009669C1" w:rsidRDefault="0057073D" w:rsidP="0057073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69FF1536" w14:textId="77777777" w:rsidR="0057073D" w:rsidRPr="00C178FD" w:rsidRDefault="0057073D" w:rsidP="0057073D">
                        <w:pPr>
                          <w:pStyle w:val="ad"/>
                          <w:jc w:val="center"/>
                          <w:rPr>
                            <w:rFonts w:ascii="Calibri" w:hAnsi="Calibri"/>
                          </w:rPr>
                        </w:pPr>
                      </w:p>
                      <w:p w14:paraId="79DD9DD8" w14:textId="77777777" w:rsidR="0057073D" w:rsidRPr="00C178FD" w:rsidRDefault="0057073D" w:rsidP="0057073D">
                        <w:pPr>
                          <w:pStyle w:val="ad"/>
                          <w:jc w:val="center"/>
                          <w:rPr>
                            <w:rFonts w:ascii="Times New Roman" w:hAnsi="Times New Roman"/>
                            <w:i w:val="0"/>
                          </w:rPr>
                        </w:pPr>
                      </w:p>
                      <w:p w14:paraId="45FD5EE8" w14:textId="77777777" w:rsidR="0057073D" w:rsidRPr="00C178FD" w:rsidRDefault="0057073D" w:rsidP="0057073D">
                        <w:pPr>
                          <w:pStyle w:val="ad"/>
                          <w:jc w:val="center"/>
                        </w:pPr>
                      </w:p>
                      <w:p w14:paraId="242EB270" w14:textId="77777777" w:rsidR="0057073D" w:rsidRPr="00C178FD" w:rsidRDefault="0057073D" w:rsidP="0057073D"/>
                    </w:txbxContent>
                  </v:textbox>
                </v:rect>
                <w10:wrap anchorx="margin" anchory="margin"/>
                <w10:anchorlock/>
              </v:group>
            </w:pict>
          </mc:Fallback>
        </mc:AlternateContent>
      </w:r>
      <w:r w:rsidR="00881102" w:rsidRPr="00D312CC">
        <w:rPr>
          <w:rFonts w:ascii="Times New Roman" w:hAnsi="Times New Roman" w:cs="Times New Roman"/>
          <w:sz w:val="28"/>
          <w:szCs w:val="28"/>
          <w:lang w:val="ru-UA"/>
        </w:rPr>
        <w:t>підходах до енергозбереження.</w:t>
      </w:r>
      <w:r w:rsidR="008A02E5" w:rsidRPr="00D312CC">
        <w:rPr>
          <w:rFonts w:ascii="Times New Roman" w:hAnsi="Times New Roman" w:cs="Times New Roman"/>
          <w:sz w:val="28"/>
          <w:szCs w:val="28"/>
          <w:lang w:val="ru-UA"/>
        </w:rPr>
        <w:t>.</w:t>
      </w:r>
    </w:p>
    <w:p w14:paraId="303D7F2D" w14:textId="77777777" w:rsidR="00881102" w:rsidRPr="00D312CC" w:rsidRDefault="00881102" w:rsidP="00881102">
      <w:pPr>
        <w:widowControl w:val="0"/>
        <w:shd w:val="clear" w:color="auto" w:fill="FFFFFF"/>
        <w:spacing w:after="0" w:line="360" w:lineRule="auto"/>
        <w:ind w:firstLine="709"/>
        <w:jc w:val="both"/>
        <w:rPr>
          <w:rFonts w:ascii="Times New Roman" w:hAnsi="Times New Roman" w:cs="Times New Roman"/>
          <w:b/>
          <w:bCs/>
          <w:sz w:val="28"/>
          <w:szCs w:val="28"/>
          <w:lang w:val="ru-UA"/>
        </w:rPr>
      </w:pPr>
      <w:r w:rsidRPr="00D312CC">
        <w:rPr>
          <w:rFonts w:ascii="Times New Roman" w:hAnsi="Times New Roman" w:cs="Times New Roman"/>
          <w:b/>
          <w:bCs/>
          <w:sz w:val="28"/>
          <w:szCs w:val="28"/>
          <w:lang w:val="ru-UA"/>
        </w:rPr>
        <w:t>Стратегії керування насосними установками</w:t>
      </w:r>
    </w:p>
    <w:p w14:paraId="4244A528" w14:textId="77777777" w:rsidR="00881102" w:rsidRPr="00D312CC" w:rsidRDefault="00881102" w:rsidP="00881102">
      <w:pPr>
        <w:widowControl w:val="0"/>
        <w:shd w:val="clear" w:color="auto" w:fill="FFFFFF"/>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У практиці експлуатації насосних станцій застосовують дві основні стратегії:</w:t>
      </w:r>
    </w:p>
    <w:p w14:paraId="5E80D821" w14:textId="14294397" w:rsidR="00881102" w:rsidRPr="00D312CC" w:rsidRDefault="00881102" w:rsidP="00881102">
      <w:pPr>
        <w:pStyle w:val="a7"/>
        <w:widowControl w:val="0"/>
        <w:numPr>
          <w:ilvl w:val="1"/>
          <w:numId w:val="2"/>
        </w:numPr>
        <w:shd w:val="clear" w:color="auto" w:fill="FFFFFF"/>
        <w:tabs>
          <w:tab w:val="left" w:pos="993"/>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LC (Level Control) - регулювання швидкості за рівнем води;</w:t>
      </w:r>
    </w:p>
    <w:p w14:paraId="0FF059B6" w14:textId="4F360A24" w:rsidR="00881102" w:rsidRPr="00D312CC" w:rsidRDefault="00881102" w:rsidP="00881102">
      <w:pPr>
        <w:pStyle w:val="a7"/>
        <w:widowControl w:val="0"/>
        <w:numPr>
          <w:ilvl w:val="1"/>
          <w:numId w:val="2"/>
        </w:numPr>
        <w:shd w:val="clear" w:color="auto" w:fill="FFFFFF"/>
        <w:tabs>
          <w:tab w:val="left" w:pos="993"/>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QC (Flow Control) - регулювання швидкості за витратою.</w:t>
      </w:r>
    </w:p>
    <w:p w14:paraId="12AE47ED" w14:textId="77777777" w:rsidR="00881102" w:rsidRPr="00D312CC" w:rsidRDefault="00881102" w:rsidP="00881102">
      <w:pPr>
        <w:widowControl w:val="0"/>
        <w:shd w:val="clear" w:color="auto" w:fill="FFFFFF"/>
        <w:tabs>
          <w:tab w:val="left" w:pos="993"/>
        </w:tabs>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Для головних водовідливних установок перевагу має саме LC, оскільки:</w:t>
      </w:r>
    </w:p>
    <w:p w14:paraId="430A1A67" w14:textId="4CB6E4CE" w:rsidR="00881102" w:rsidRPr="00D312CC" w:rsidRDefault="00881102" w:rsidP="00881102">
      <w:pPr>
        <w:pStyle w:val="a7"/>
        <w:widowControl w:val="0"/>
        <w:numPr>
          <w:ilvl w:val="1"/>
          <w:numId w:val="2"/>
        </w:numPr>
        <w:shd w:val="clear" w:color="auto" w:fill="FFFFFF"/>
        <w:tabs>
          <w:tab w:val="left" w:pos="993"/>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водопритік у шахті є випадковим і непередбачуваним, що робить неможливим ефективне вимірювання та використання витрати в режимі QC;</w:t>
      </w:r>
    </w:p>
    <w:p w14:paraId="75A3A9F2" w14:textId="0ECBB5C1" w:rsidR="00881102" w:rsidRPr="00D312CC" w:rsidRDefault="00881102" w:rsidP="00881102">
      <w:pPr>
        <w:pStyle w:val="a7"/>
        <w:widowControl w:val="0"/>
        <w:numPr>
          <w:ilvl w:val="1"/>
          <w:numId w:val="2"/>
        </w:numPr>
        <w:shd w:val="clear" w:color="auto" w:fill="FFFFFF"/>
        <w:tabs>
          <w:tab w:val="left" w:pos="993"/>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підземні умови вимагають максимальної надійності, захисту обладнання та безпеки персоналу, що обмежує можливість застосування складних систем автоматичного регулювання.</w:t>
      </w:r>
    </w:p>
    <w:p w14:paraId="3B55036E" w14:textId="77777777" w:rsidR="00C1307F" w:rsidRPr="00D312CC" w:rsidRDefault="00C1307F" w:rsidP="00C1307F">
      <w:pPr>
        <w:widowControl w:val="0"/>
        <w:shd w:val="clear" w:color="auto" w:fill="FFFFFF"/>
        <w:spacing w:after="0" w:line="360" w:lineRule="auto"/>
        <w:ind w:firstLine="709"/>
        <w:jc w:val="both"/>
        <w:rPr>
          <w:rFonts w:ascii="Times New Roman" w:hAnsi="Times New Roman" w:cs="Times New Roman"/>
          <w:b/>
          <w:bCs/>
          <w:sz w:val="28"/>
          <w:szCs w:val="28"/>
          <w:lang w:val="ru-UA"/>
        </w:rPr>
      </w:pPr>
      <w:r w:rsidRPr="00D312CC">
        <w:rPr>
          <w:rFonts w:ascii="Times New Roman" w:hAnsi="Times New Roman" w:cs="Times New Roman"/>
          <w:b/>
          <w:bCs/>
          <w:sz w:val="28"/>
          <w:szCs w:val="28"/>
          <w:lang w:val="ru-UA"/>
        </w:rPr>
        <w:t>Структура та функціонування гідравлічної системи ГВУ</w:t>
      </w:r>
    </w:p>
    <w:p w14:paraId="47717125" w14:textId="210AE23F" w:rsidR="00C1307F" w:rsidRPr="00D312CC" w:rsidRDefault="00C1307F" w:rsidP="00C1307F">
      <w:pPr>
        <w:widowControl w:val="0"/>
        <w:shd w:val="clear" w:color="auto" w:fill="FFFFFF"/>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Типова гідравлічна схема головного водовідливу складається з кількох насосних станцій, розташованих на різних горизонтах</w:t>
      </w:r>
      <w:r w:rsidR="00D177ED" w:rsidRPr="00D312CC">
        <w:rPr>
          <w:rFonts w:ascii="Times New Roman" w:hAnsi="Times New Roman" w:cs="Times New Roman"/>
          <w:sz w:val="28"/>
          <w:szCs w:val="28"/>
          <w:lang w:val="ru-UA"/>
        </w:rPr>
        <w:t xml:space="preserve"> (рис. 1.2 – 1.4)</w:t>
      </w:r>
      <w:r w:rsidRPr="00D312CC">
        <w:rPr>
          <w:rFonts w:ascii="Times New Roman" w:hAnsi="Times New Roman" w:cs="Times New Roman"/>
          <w:sz w:val="28"/>
          <w:szCs w:val="28"/>
          <w:lang w:val="ru-UA"/>
        </w:rPr>
        <w:t>. У склад кожної станції входять:</w:t>
      </w:r>
    </w:p>
    <w:p w14:paraId="660E7EA4" w14:textId="7BFDAFA1" w:rsidR="00C1307F" w:rsidRPr="00D312CC" w:rsidRDefault="00C1307F" w:rsidP="00C1307F">
      <w:pPr>
        <w:pStyle w:val="a7"/>
        <w:widowControl w:val="0"/>
        <w:numPr>
          <w:ilvl w:val="1"/>
          <w:numId w:val="2"/>
        </w:numPr>
        <w:shd w:val="clear" w:color="auto" w:fill="FFFFFF"/>
        <w:tabs>
          <w:tab w:val="left" w:pos="1134"/>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водозбірники (об’єм визначається добовим водопритоком),</w:t>
      </w:r>
    </w:p>
    <w:p w14:paraId="551D507D" w14:textId="18712D7F" w:rsidR="00C1307F" w:rsidRPr="00D312CC" w:rsidRDefault="00C1307F" w:rsidP="00C1307F">
      <w:pPr>
        <w:pStyle w:val="a7"/>
        <w:widowControl w:val="0"/>
        <w:numPr>
          <w:ilvl w:val="1"/>
          <w:numId w:val="2"/>
        </w:numPr>
        <w:shd w:val="clear" w:color="auto" w:fill="FFFFFF"/>
        <w:tabs>
          <w:tab w:val="left" w:pos="1134"/>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декілька насосних агрегатів, що забезпечують роботу та резервування.</w:t>
      </w:r>
    </w:p>
    <w:p w14:paraId="60A5AF5D" w14:textId="77777777" w:rsidR="00C1307F" w:rsidRPr="00D312CC" w:rsidRDefault="00C1307F" w:rsidP="00C1307F">
      <w:pPr>
        <w:widowControl w:val="0"/>
        <w:shd w:val="clear" w:color="auto" w:fill="FFFFFF"/>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Ця багаторівнева структура забезпечує послідовне перекачування води з нижніх горизонтів до поверхні.</w:t>
      </w:r>
    </w:p>
    <w:p w14:paraId="4F456876" w14:textId="1832C6B3" w:rsidR="00C1307F" w:rsidRPr="00D312CC" w:rsidRDefault="00C1307F" w:rsidP="00C1307F">
      <w:pPr>
        <w:widowControl w:val="0"/>
        <w:shd w:val="clear" w:color="auto" w:fill="FFFFFF"/>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Основне технологічне завдання станцій </w:t>
      </w:r>
      <w:r w:rsidR="00C31CC6" w:rsidRPr="00D312CC">
        <w:rPr>
          <w:rFonts w:ascii="Times New Roman" w:hAnsi="Times New Roman" w:cs="Times New Roman"/>
          <w:sz w:val="28"/>
          <w:szCs w:val="28"/>
          <w:lang w:val="ru-UA"/>
        </w:rPr>
        <w:t>-</w:t>
      </w:r>
      <w:r w:rsidRPr="00D312CC">
        <w:rPr>
          <w:rFonts w:ascii="Times New Roman" w:hAnsi="Times New Roman" w:cs="Times New Roman"/>
          <w:sz w:val="28"/>
          <w:szCs w:val="28"/>
          <w:lang w:val="ru-UA"/>
        </w:rPr>
        <w:t xml:space="preserve"> автоматично відкачувати воду від верхнього до нижнього рівня водозбірника, запобігаючи затопленню виробок і забезпечуючи безперервність роботи шахти.</w:t>
      </w:r>
    </w:p>
    <w:p w14:paraId="56099DB0" w14:textId="77777777" w:rsidR="00C31CC6" w:rsidRPr="00D312CC" w:rsidRDefault="00C31CC6" w:rsidP="00C31CC6">
      <w:pPr>
        <w:widowControl w:val="0"/>
        <w:shd w:val="clear" w:color="auto" w:fill="FFFFFF"/>
        <w:spacing w:after="0" w:line="360" w:lineRule="auto"/>
        <w:ind w:firstLine="709"/>
        <w:jc w:val="both"/>
        <w:rPr>
          <w:rFonts w:ascii="Times New Roman" w:hAnsi="Times New Roman" w:cs="Times New Roman"/>
          <w:b/>
          <w:bCs/>
          <w:sz w:val="28"/>
          <w:szCs w:val="28"/>
          <w:lang w:val="ru-UA"/>
        </w:rPr>
      </w:pPr>
      <w:r w:rsidRPr="00D312CC">
        <w:rPr>
          <w:rFonts w:ascii="Times New Roman" w:hAnsi="Times New Roman" w:cs="Times New Roman"/>
          <w:b/>
          <w:bCs/>
          <w:sz w:val="28"/>
          <w:szCs w:val="28"/>
          <w:lang w:val="ru-UA"/>
        </w:rPr>
        <w:t>Особливості водопритоку як збурюючого фактора</w:t>
      </w:r>
    </w:p>
    <w:p w14:paraId="49F356C8" w14:textId="77777777" w:rsidR="00C31CC6" w:rsidRPr="00D312CC" w:rsidRDefault="00C31CC6" w:rsidP="00C31CC6">
      <w:pPr>
        <w:widowControl w:val="0"/>
        <w:shd w:val="clear" w:color="auto" w:fill="FFFFFF"/>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Водопритік у шахті є:</w:t>
      </w:r>
    </w:p>
    <w:p w14:paraId="17551B70" w14:textId="2F4F2FAA" w:rsidR="00C31CC6" w:rsidRPr="00D312CC" w:rsidRDefault="00C31CC6" w:rsidP="00C31CC6">
      <w:pPr>
        <w:pStyle w:val="a7"/>
        <w:widowControl w:val="0"/>
        <w:numPr>
          <w:ilvl w:val="1"/>
          <w:numId w:val="2"/>
        </w:numPr>
        <w:shd w:val="clear" w:color="auto" w:fill="FFFFFF"/>
        <w:tabs>
          <w:tab w:val="left" w:pos="993"/>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некерованим параметром,</w:t>
      </w:r>
    </w:p>
    <w:p w14:paraId="370A56EE" w14:textId="02E66A30" w:rsidR="00C31CC6" w:rsidRPr="00D312CC" w:rsidRDefault="00C31CC6" w:rsidP="00C31CC6">
      <w:pPr>
        <w:pStyle w:val="a7"/>
        <w:widowControl w:val="0"/>
        <w:numPr>
          <w:ilvl w:val="1"/>
          <w:numId w:val="2"/>
        </w:numPr>
        <w:shd w:val="clear" w:color="auto" w:fill="FFFFFF"/>
        <w:tabs>
          <w:tab w:val="left" w:pos="993"/>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таким, що не піддається безпосередньому вимірюванню,</w:t>
      </w:r>
    </w:p>
    <w:p w14:paraId="22B5A7A1" w14:textId="1ABE0BAB" w:rsidR="00C31CC6" w:rsidRPr="00D312CC" w:rsidRDefault="00C31CC6" w:rsidP="00C31CC6">
      <w:pPr>
        <w:pStyle w:val="a7"/>
        <w:widowControl w:val="0"/>
        <w:numPr>
          <w:ilvl w:val="1"/>
          <w:numId w:val="2"/>
        </w:numPr>
        <w:shd w:val="clear" w:color="auto" w:fill="FFFFFF"/>
        <w:tabs>
          <w:tab w:val="left" w:pos="993"/>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випадковим у часі.</w:t>
      </w:r>
    </w:p>
    <w:p w14:paraId="08D8AAA0" w14:textId="5B745381" w:rsidR="00D177ED" w:rsidRPr="00D312CC" w:rsidRDefault="0057073D" w:rsidP="00D177ED">
      <w:pPr>
        <w:ind w:firstLine="567"/>
        <w:jc w:val="cente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697152" behindDoc="0" locked="1" layoutInCell="1" allowOverlap="1" wp14:anchorId="18B4636B" wp14:editId="6CE25B4E">
                <wp:simplePos x="0" y="0"/>
                <wp:positionH relativeFrom="margin">
                  <wp:posOffset>-330200</wp:posOffset>
                </wp:positionH>
                <wp:positionV relativeFrom="margin">
                  <wp:posOffset>-467360</wp:posOffset>
                </wp:positionV>
                <wp:extent cx="6657340" cy="10246360"/>
                <wp:effectExtent l="0" t="0" r="0" b="21590"/>
                <wp:wrapNone/>
                <wp:docPr id="166179477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263722311"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969086329"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752639319"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582448544"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410525254"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834315713"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44601895"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835737154"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2053694550"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686003841"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20986955"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2063243470" name="Rectangle 14"/>
                        <wps:cNvSpPr>
                          <a:spLocks noChangeArrowheads="1"/>
                        </wps:cNvSpPr>
                        <wps:spPr bwMode="auto">
                          <a:xfrm>
                            <a:off x="54" y="19660"/>
                            <a:ext cx="1000" cy="309"/>
                          </a:xfrm>
                          <a:prstGeom prst="rect">
                            <a:avLst/>
                          </a:prstGeom>
                          <a:noFill/>
                          <a:ln>
                            <a:noFill/>
                          </a:ln>
                          <a:effectLst/>
                        </wps:spPr>
                        <wps:txbx>
                          <w:txbxContent>
                            <w:p w14:paraId="77438009" w14:textId="77777777" w:rsidR="0057073D" w:rsidRPr="00C178FD" w:rsidRDefault="0057073D" w:rsidP="0057073D">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57264276" name="Rectangle 15"/>
                        <wps:cNvSpPr>
                          <a:spLocks noChangeArrowheads="1"/>
                        </wps:cNvSpPr>
                        <wps:spPr bwMode="auto">
                          <a:xfrm>
                            <a:off x="1139" y="19660"/>
                            <a:ext cx="1001" cy="309"/>
                          </a:xfrm>
                          <a:prstGeom prst="rect">
                            <a:avLst/>
                          </a:prstGeom>
                          <a:noFill/>
                          <a:ln>
                            <a:noFill/>
                          </a:ln>
                          <a:effectLst/>
                        </wps:spPr>
                        <wps:txbx>
                          <w:txbxContent>
                            <w:p w14:paraId="09E28A85" w14:textId="77777777" w:rsidR="0057073D" w:rsidRPr="00C178FD" w:rsidRDefault="0057073D" w:rsidP="0057073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24363034" name="Rectangle 16"/>
                        <wps:cNvSpPr>
                          <a:spLocks noChangeArrowheads="1"/>
                        </wps:cNvSpPr>
                        <wps:spPr bwMode="auto">
                          <a:xfrm>
                            <a:off x="2267" y="19660"/>
                            <a:ext cx="2573" cy="309"/>
                          </a:xfrm>
                          <a:prstGeom prst="rect">
                            <a:avLst/>
                          </a:prstGeom>
                          <a:noFill/>
                          <a:ln>
                            <a:noFill/>
                          </a:ln>
                          <a:effectLst/>
                        </wps:spPr>
                        <wps:txbx>
                          <w:txbxContent>
                            <w:p w14:paraId="44CEE9E3" w14:textId="77777777" w:rsidR="0057073D" w:rsidRPr="00C178FD" w:rsidRDefault="0057073D" w:rsidP="0057073D">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1764480120" name="Rectangle 17"/>
                        <wps:cNvSpPr>
                          <a:spLocks noChangeArrowheads="1"/>
                        </wps:cNvSpPr>
                        <wps:spPr bwMode="auto">
                          <a:xfrm>
                            <a:off x="4983" y="19660"/>
                            <a:ext cx="1534" cy="309"/>
                          </a:xfrm>
                          <a:prstGeom prst="rect">
                            <a:avLst/>
                          </a:prstGeom>
                          <a:noFill/>
                          <a:ln>
                            <a:noFill/>
                          </a:ln>
                          <a:effectLst/>
                        </wps:spPr>
                        <wps:txbx>
                          <w:txbxContent>
                            <w:p w14:paraId="0E84A4E9" w14:textId="77777777" w:rsidR="0057073D" w:rsidRPr="00C178FD" w:rsidRDefault="0057073D" w:rsidP="0057073D">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364958037" name="Rectangle 18"/>
                        <wps:cNvSpPr>
                          <a:spLocks noChangeArrowheads="1"/>
                        </wps:cNvSpPr>
                        <wps:spPr bwMode="auto">
                          <a:xfrm>
                            <a:off x="6604" y="19660"/>
                            <a:ext cx="1000" cy="309"/>
                          </a:xfrm>
                          <a:prstGeom prst="rect">
                            <a:avLst/>
                          </a:prstGeom>
                          <a:noFill/>
                          <a:ln>
                            <a:noFill/>
                          </a:ln>
                          <a:effectLst/>
                        </wps:spPr>
                        <wps:txbx>
                          <w:txbxContent>
                            <w:p w14:paraId="3B4CE978" w14:textId="77777777" w:rsidR="0057073D" w:rsidRPr="00C178FD" w:rsidRDefault="0057073D" w:rsidP="0057073D">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911275122" name="Rectangle 19"/>
                        <wps:cNvSpPr>
                          <a:spLocks noChangeArrowheads="1"/>
                        </wps:cNvSpPr>
                        <wps:spPr bwMode="auto">
                          <a:xfrm>
                            <a:off x="18949" y="18977"/>
                            <a:ext cx="1001" cy="309"/>
                          </a:xfrm>
                          <a:prstGeom prst="rect">
                            <a:avLst/>
                          </a:prstGeom>
                          <a:noFill/>
                          <a:ln>
                            <a:noFill/>
                          </a:ln>
                          <a:effectLst/>
                        </wps:spPr>
                        <wps:txbx>
                          <w:txbxContent>
                            <w:p w14:paraId="37C9C0D3" w14:textId="77777777" w:rsidR="0057073D" w:rsidRPr="00C178FD" w:rsidRDefault="0057073D" w:rsidP="0057073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432311164" name="Rectangle 20"/>
                        <wps:cNvSpPr>
                          <a:spLocks noChangeArrowheads="1"/>
                        </wps:cNvSpPr>
                        <wps:spPr bwMode="auto">
                          <a:xfrm>
                            <a:off x="19209" y="19435"/>
                            <a:ext cx="1001" cy="423"/>
                          </a:xfrm>
                          <a:prstGeom prst="rect">
                            <a:avLst/>
                          </a:prstGeom>
                          <a:noFill/>
                          <a:ln>
                            <a:noFill/>
                          </a:ln>
                          <a:effectLst/>
                        </wps:spPr>
                        <wps:txbx>
                          <w:txbxContent>
                            <w:p w14:paraId="1278DFE2" w14:textId="55D4E588" w:rsidR="0057073D" w:rsidRPr="00C178FD" w:rsidRDefault="0093700B" w:rsidP="0057073D">
                              <w:pPr>
                                <w:pStyle w:val="ad"/>
                                <w:rPr>
                                  <w:sz w:val="24"/>
                                </w:rPr>
                              </w:pPr>
                              <w:r>
                                <w:rPr>
                                  <w:sz w:val="24"/>
                                </w:rPr>
                                <w:t>16</w:t>
                              </w:r>
                            </w:p>
                          </w:txbxContent>
                        </wps:txbx>
                        <wps:bodyPr rot="0" vert="horz" wrap="square" lIns="12700" tIns="12700" rIns="12700" bIns="12700" anchor="t" anchorCtr="0" upright="1">
                          <a:noAutofit/>
                        </wps:bodyPr>
                      </wps:wsp>
                      <wps:wsp>
                        <wps:cNvPr id="1275285771" name="Rectangle 21"/>
                        <wps:cNvSpPr>
                          <a:spLocks noChangeArrowheads="1"/>
                        </wps:cNvSpPr>
                        <wps:spPr bwMode="auto">
                          <a:xfrm>
                            <a:off x="7745" y="19221"/>
                            <a:ext cx="11075" cy="477"/>
                          </a:xfrm>
                          <a:prstGeom prst="rect">
                            <a:avLst/>
                          </a:prstGeom>
                          <a:noFill/>
                          <a:ln>
                            <a:noFill/>
                          </a:ln>
                          <a:effectLst/>
                        </wps:spPr>
                        <wps:txbx>
                          <w:txbxContent>
                            <w:p w14:paraId="02E44607" w14:textId="77777777" w:rsidR="0057073D" w:rsidRPr="009669C1" w:rsidRDefault="0057073D" w:rsidP="0057073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0A5F3344" w14:textId="77777777" w:rsidR="0057073D" w:rsidRPr="00C178FD" w:rsidRDefault="0057073D" w:rsidP="0057073D">
                              <w:pPr>
                                <w:pStyle w:val="ad"/>
                                <w:jc w:val="center"/>
                                <w:rPr>
                                  <w:rFonts w:ascii="Calibri" w:hAnsi="Calibri"/>
                                </w:rPr>
                              </w:pPr>
                            </w:p>
                            <w:p w14:paraId="013E7E71" w14:textId="77777777" w:rsidR="0057073D" w:rsidRPr="00C178FD" w:rsidRDefault="0057073D" w:rsidP="0057073D">
                              <w:pPr>
                                <w:pStyle w:val="ad"/>
                                <w:jc w:val="center"/>
                                <w:rPr>
                                  <w:rFonts w:ascii="Times New Roman" w:hAnsi="Times New Roman"/>
                                  <w:i w:val="0"/>
                                </w:rPr>
                              </w:pPr>
                            </w:p>
                            <w:p w14:paraId="55856B23" w14:textId="77777777" w:rsidR="0057073D" w:rsidRPr="00C178FD" w:rsidRDefault="0057073D" w:rsidP="0057073D">
                              <w:pPr>
                                <w:pStyle w:val="ad"/>
                                <w:jc w:val="center"/>
                              </w:pPr>
                            </w:p>
                            <w:p w14:paraId="7A6C1434" w14:textId="77777777" w:rsidR="0057073D" w:rsidRPr="00C178FD" w:rsidRDefault="0057073D" w:rsidP="0057073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B4636B" id="_x0000_s1387" style="position:absolute;left:0;text-align:left;margin-left:-26pt;margin-top:-36.8pt;width:524.2pt;height:806.8pt;z-index:251697152;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3vehAUAAGArAAAOAAAAZHJzL2Uyb0RvYy54bWzsWmtvo0YU/V6p/wHxvTHzYAArzmqV3Y0q&#10;pe2qu/0BY8AGFRg6kNjpr++dBxg7jrZ5mE20JJLFMDDM3HPunXsPnL/bloVzm8omF9XCRWee66RV&#10;LJK8Wi/cv75++iV0nablVcILUaUL9y5t3HcXP/90vqnnKRaZKJJUOjBI1cw39cLN2raez2ZNnKUl&#10;b85EnVbQuRKy5C005XqWSL6B0ctihj2PzTZCJrUUcdo0cPaD6XQv9PirVRq3f6xWTdo6xcKFubX6&#10;V+rfpfqdXZzz+VryOstjOw3+hFmUPK/gof1QH3jLnRuZ3xuqzGMpGrFqz2JRzsRqlcepXgOsBnkH&#10;q7mS4qbWa1nPN+u6NxOY9sBOTx42/v32StZf6s/SzB4Or0X8dwN2mW3q9XzYr9prc7Gz3PwmEsCT&#10;37RCL3y7kqUaApbkbLV973r7ptvWieEkY35AKMAQQx/yMGWEWQjiDHC6d2OcfbS3Yg8jeyPA7um7&#10;ZnxunqpnamemkAcqNTtrNc+z1peM16kGoVHW+CydPIHZY0YCjAlCrlPxEizxJ3CNV+sidYhilZoF&#10;XN5ZtjFmdSpxmcFV6XspxSZLeQKzQ+p6WMPgBtVoAJSn2dlYSFv5vrH4vJZNe5WK0lEHC1fCxDWE&#10;/Pa6adVUdpcoRCvxKS8KOM/nReVsFi72KQCg2o0o8kT16oZcLy8L6dxy5Wv6Ty/s4LIyb8Hji7xc&#10;uGF/EZ8rW3ysEv2YlueFOYapFJUaPNW+bOfXWcdYeSmSO7CUFMa5IRjBQSbkv66zAcdeuM0/N1ym&#10;rlP8WoG1I0QVBVvdoH6AoSGHPcthD69iGGrhtq5jDi9bEz1uapmvM3gS0paoxHvwhFWu7afmZ2Zl&#10;cQU6jsXLiEVeyAiOOl5e51Xq0AElLyvj7PG2ss7es1Jz/etdDXTeI6W5pTP7N0mJvIi4jvLxMKKR&#10;ejQA2Dly5/0AguFaFzkOaFnAvEekJYRay77nMlGtSplqPNADH6JRRNA+5v7ImPeIa+rsEEdRxAKL&#10;+gS5ymoetVs/sP/4IaY09Cnd83M2KuYYhaxHffLz0ycdFHk+hv990INRQaeRijNTcB9rRw8JJcgP&#10;EOyoJtHUG3o4KubM9yGCG8z9hxydTBu6rllfILpTyjzInfw9yLXdVWIBZcXpc7iA+ZAYf8PNJ8iN&#10;TPECkIcEauMAHYR2qHkhnRwNdOCcB6Q7jjpsOqZunzL3F0Mdez5hEfWVrw2iO6gKo8JuPT3CULfB&#10;g3e5e8AwCBwKdqw6esVlpxBYEeHR1RrCwTNEhLdcrSEWMs8jIe2lI72jI23h8Vy9w5xRXTQcw9xo&#10;AJ3K9nzMnyccvWXMsReFLPL3N3RI6Ub18rDP3MHRD0BHXmAd/aVB/3EdHXugw1FCgz647zRiNFTk&#10;Ti0Sq6RC7ekR6+T2To1DSkrX8Z14Or98OMI/SiZWe0ivG/8fEbfdLrdGWIdKw3rFI4VdQzQr7NqG&#10;EXZtwwi7tvHWhF0QqhnFAegth68b0FDoOzWVECK2+j9KJhtDXg+Z+jp5ItPe2ytKGPFIryMNAtNQ&#10;Qjw1mzBWyvDx0IShHnptoakvwSc2DdkUMJCiPaTepN0LTn00H+FlKI1C+97pSHDyFdtVJfNqgpPZ&#10;jFXGP9FpSCfCaOSHHoHQcI9OfTwfgU6QLb2lxIn1osFEpwGdIgQZn48wPsKmPp6PwCbzLtxqa4EO&#10;i7uaG/Lw15Y6sV6PmOg0oBMl6qMfxI6kTrD/7er5U6dOKAJNweZOlOgS4BidKNYiw/cv61gvdkx0&#10;GtBJxSYc+oFSXw43O5Bex+NTEFCr/EfYPHhAJ1CHoFMlT9RErlfAp15AeSt80l8pwmecWka3n5yq&#10;70SHbf3p0O7D2Iv/AAAA//8DAFBLAwQUAAYACAAAACEAvM4M0OMAAAAMAQAADwAAAGRycy9kb3du&#10;cmV2LnhtbEyPwW7CMAyG75P2DpEn7QZJgXbQNUUIbTshpMEktFtoTFvRJFUT2vL2807bzZY//f7+&#10;bD2ahvXY+dpZCdFUAENbOF3bUsLX8X2yBOaDslo1zqKEO3pY548PmUq1G+wn9odQMgqxPlUSqhDa&#10;lHNfVGiUn7oWLd0urjMq0NqVXHdqoHDT8JkQCTeqtvShUi1uKyyuh5uR8DGoYTOP3vrd9bK9fx/j&#10;/WkXoZTPT+PmFVjAMfzB8KtP6pCT09ndrPaskTCJZ9Ql0PAyT4ARsVolC2BnQuOFEMDzjP8vkf8A&#10;AAD//wMAUEsBAi0AFAAGAAgAAAAhALaDOJL+AAAA4QEAABMAAAAAAAAAAAAAAAAAAAAAAFtDb250&#10;ZW50X1R5cGVzXS54bWxQSwECLQAUAAYACAAAACEAOP0h/9YAAACUAQAACwAAAAAAAAAAAAAAAAAv&#10;AQAAX3JlbHMvLnJlbHNQSwECLQAUAAYACAAAACEAMdt73oQFAABgKwAADgAAAAAAAAAAAAAAAAAu&#10;AgAAZHJzL2Uyb0RvYy54bWxQSwECLQAUAAYACAAAACEAvM4M0OMAAAAMAQAADwAAAAAAAAAAAAAA&#10;AADeBwAAZHJzL2Rvd25yZXYueG1sUEsFBgAAAAAEAAQA8wAAAO4IAAAAAA==&#10;">
                <v:rect id="Rectangle 3" o:spid="_x0000_s138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2whxwAAAOMAAAAPAAAAZHJzL2Rvd25yZXYueG1sRE/NasJA&#10;EL4XfIdlhN7qJhFsTV0lFgRPYlMfYMhOk2B2Ns2uSerTu4Lgcb7/WW1G04ieOldbVhDPIhDEhdU1&#10;lwpOP7u3DxDOI2tsLJOCf3KwWU9eVphqO/A39bkvRQhhl6KCyvs2ldIVFRl0M9sSB+7XdgZ9OLtS&#10;6g6HEG4amUTRQhqsOTRU2NJXRcU5vxgFZz/2h6zMr7vlabssjttsuPxlSr1Ox+wThKfRP8UP916H&#10;+cli/p4k8ziG+08BALm+AQAA//8DAFBLAQItABQABgAIAAAAIQDb4fbL7gAAAIUBAAATAAAAAAAA&#10;AAAAAAAAAAAAAABbQ29udGVudF9UeXBlc10ueG1sUEsBAi0AFAAGAAgAAAAhAFr0LFu/AAAAFQEA&#10;AAsAAAAAAAAAAAAAAAAAHwEAAF9yZWxzLy5yZWxzUEsBAi0AFAAGAAgAAAAhACMrbCHHAAAA4wAA&#10;AA8AAAAAAAAAAAAAAAAABwIAAGRycy9kb3ducmV2LnhtbFBLBQYAAAAAAwADALcAAAD7AgAAAAA=&#10;" filled="f" strokeweight="2pt"/>
                <v:line id="Line 4" o:spid="_x0000_s138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Ch5xgAAAOMAAAAPAAAAZHJzL2Rvd25yZXYueG1sRE/NisIw&#10;EL4L+w5hhL1pqovFVqOI0MWb2HrxNjZjW2wmpclq9+3NwoLH+f5nvR1MKx7Uu8aygtk0AkFcWt1w&#10;peBcZJMlCOeRNbaWScEvOdhuPkZrTLV98okeua9ECGGXooLa+y6V0pU1GXRT2xEH7mZ7gz6cfSV1&#10;j88Qblo5j6JYGmw4NNTY0b6m8p7/GAX3y3mRfR/3umjznb5Wmb9cb1qpz/GwW4HwNPi3+N990GF+&#10;EifRMv6aJ/D3UwBAbl4AAAD//wMAUEsBAi0AFAAGAAgAAAAhANvh9svuAAAAhQEAABMAAAAAAAAA&#10;AAAAAAAAAAAAAFtDb250ZW50X1R5cGVzXS54bWxQSwECLQAUAAYACAAAACEAWvQsW78AAAAVAQAA&#10;CwAAAAAAAAAAAAAAAAAfAQAAX3JlbHMvLnJlbHNQSwECLQAUAAYACAAAACEAiNAoecYAAADjAAAA&#10;DwAAAAAAAAAAAAAAAAAHAgAAZHJzL2Rvd25yZXYueG1sUEsFBgAAAAADAAMAtwAAAPoCAAAAAA==&#10;" strokeweight="2pt"/>
                <v:line id="Line 5" o:spid="_x0000_s139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cQxwAAAOIAAAAPAAAAZHJzL2Rvd25yZXYueG1sRI9Bi8Iw&#10;FITvC/6H8ARva6qiu1ajiFDxJlYv3p7Nsy02L6WJWv+9EQSPw8x8w8yXranEnRpXWlYw6EcgiDOr&#10;S84VHA/J7z8I55E1VpZJwZMcLBednznG2j54T/fU5yJA2MWooPC+jqV0WUEGXd/WxMG72MagD7LJ&#10;pW7wEeCmksMomkiDJYeFAmtaF5Rd05tRcD0dx8lmt9aHKl3pc5740/milep129UMhKfWf8Of9lYr&#10;+BsPJ6PpaDCF96VwB+TiBQAA//8DAFBLAQItABQABgAIAAAAIQDb4fbL7gAAAIUBAAATAAAAAAAA&#10;AAAAAAAAAAAAAABbQ29udGVudF9UeXBlc10ueG1sUEsBAi0AFAAGAAgAAAAhAFr0LFu/AAAAFQEA&#10;AAsAAAAAAAAAAAAAAAAAHwEAAF9yZWxzLy5yZWxzUEsBAi0AFAAGAAgAAAAhAIkZ1xDHAAAA4gAA&#10;AA8AAAAAAAAAAAAAAAAABwIAAGRycy9kb3ducmV2LnhtbFBLBQYAAAAAAwADALcAAAD7AgAAAAA=&#10;" strokeweight="2pt"/>
                <v:line id="Line 6" o:spid="_x0000_s139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WU8xgAAAOMAAAAPAAAAZHJzL2Rvd25yZXYueG1sRE/NisIw&#10;EL4L+w5hFrxputIupWsUEbp4E2sv3sZmbIvNpDRZrW9vBGGP8/3Pcj2aTtxocK1lBV/zCARxZXXL&#10;tYLymM9SEM4ja+wsk4IHOVivPiZLzLS984Fuha9FCGGXoYLG+z6T0lUNGXRz2xMH7mIHgz6cQy31&#10;gPcQbjq5iKJvabDl0NBgT9uGqmvxZxRcT2WS/+63+tgVG32uc386X7RS089x8wPC0+j/xW/3Tof5&#10;SbqI4zSJY3j9FACQqycAAAD//wMAUEsBAi0AFAAGAAgAAAAhANvh9svuAAAAhQEAABMAAAAAAAAA&#10;AAAAAAAAAAAAAFtDb250ZW50X1R5cGVzXS54bWxQSwECLQAUAAYACAAAACEAWvQsW78AAAAVAQAA&#10;CwAAAAAAAAAAAAAAAAAfAQAAX3JlbHMvLnJlbHNQSwECLQAUAAYACAAAACEAbPFlPMYAAADjAAAA&#10;DwAAAAAAAAAAAAAAAAAHAgAAZHJzL2Rvd25yZXYueG1sUEsFBgAAAAADAAMAtwAAAPoCAAAAAA==&#10;" strokeweight="2pt"/>
                <v:line id="Line 7" o:spid="_x0000_s139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cSxAAAAOMAAAAPAAAAZHJzL2Rvd25yZXYueG1sRE9BCsIw&#10;ELwL/iGs4E1TRUWqUUSoeBOrF29rs7bFZlOaqPX3RhBkTruzM7OzXLemEk9qXGlZwWgYgSDOrC45&#10;V3A+JYM5COeRNVaWScGbHKxX3c4SY21ffKRn6nMRTNjFqKDwvo6ldFlBBt3Q1sSBu9nGoA9jk0vd&#10;4CuYm0qOo2gmDZYcEgqsaVtQdk8fRsH9cp4mu8NWn6p0o6954i/Xm1aq32s3CxCeWv8//qn3Orw/&#10;GUXTccAEvp3CAuTqAwAA//8DAFBLAQItABQABgAIAAAAIQDb4fbL7gAAAIUBAAATAAAAAAAAAAAA&#10;AAAAAAAAAABbQ29udGVudF9UeXBlc10ueG1sUEsBAi0AFAAGAAgAAAAhAFr0LFu/AAAAFQEAAAsA&#10;AAAAAAAAAAAAAAAAHwEAAF9yZWxzLy5yZWxzUEsBAi0AFAAGAAgAAAAhAJqf9xLEAAAA4wAAAA8A&#10;AAAAAAAAAAAAAAAABwIAAGRycy9kb3ducmV2LnhtbFBLBQYAAAAAAwADALcAAAD4AgAAAAA=&#10;" strokeweight="2pt"/>
                <v:line id="Line 8" o:spid="_x0000_s139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Yg6yAAAAOIAAAAPAAAAZHJzL2Rvd25yZXYueG1sRI9Bi8Iw&#10;FITvC/6H8ARva1qru1KNIkJlb7LVi7dn82yLzUtpotZ/vxGEPQ4z8w2zXPemEXfqXG1ZQTyOQBAX&#10;VtdcKjgess85COeRNTaWScGTHKxXg48lpto++JfuuS9FgLBLUUHlfZtK6YqKDLqxbYmDd7GdQR9k&#10;V0rd4SPATSMnUfQlDdYcFipsaVtRcc1vRsH1dJxlu/1WH5p8o89l5k/ni1ZqNOw3CxCeev8ffrd/&#10;tIJ5Mk3i2XecwOtSuANy9QcAAP//AwBQSwECLQAUAAYACAAAACEA2+H2y+4AAACFAQAAEwAAAAAA&#10;AAAAAAAAAAAAAAAAW0NvbnRlbnRfVHlwZXNdLnhtbFBLAQItABQABgAIAAAAIQBa9CxbvwAAABUB&#10;AAALAAAAAAAAAAAAAAAAAB8BAABfcmVscy8ucmVsc1BLAQItABQABgAIAAAAIQBP2Yg6yAAAAOIA&#10;AAAPAAAAAAAAAAAAAAAAAAcCAABkcnMvZG93bnJldi54bWxQSwUGAAAAAAMAAwC3AAAA/AIAAAAA&#10;" strokeweight="2pt"/>
                <v:line id="Line 9" o:spid="_x0000_s139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A8lyAAAAOEAAAAPAAAAZHJzL2Rvd25yZXYueG1sRI9Ba8JA&#10;FITvhf6H5RW81U1EJU1dJQiR3ooxF2/P7DMJZt+G7Krpv+8KgsdhZr5hVpvRdOJGg2stK4inEQji&#10;yuqWawXlIf9MQDiPrLGzTAr+yMFm/f62wlTbO+/pVvhaBAi7FBU03veplK5qyKCb2p44eGc7GPRB&#10;DrXUA94D3HRyFkVLabDlsNBgT9uGqktxNQoux3KR7363+tAVmT7VuT+ezlqpyceYfYPwNPpX+Nn+&#10;0Qrm82UUJ18LeDwKb0Cu/wEAAP//AwBQSwECLQAUAAYACAAAACEA2+H2y+4AAACFAQAAEwAAAAAA&#10;AAAAAAAAAAAAAAAAW0NvbnRlbnRfVHlwZXNdLnhtbFBLAQItABQABgAIAAAAIQBa9CxbvwAAABUB&#10;AAALAAAAAAAAAAAAAAAAAB8BAABfcmVscy8ucmVsc1BLAQItABQABgAIAAAAIQCU7A8lyAAAAOEA&#10;AAAPAAAAAAAAAAAAAAAAAAcCAABkcnMvZG93bnJldi54bWxQSwUGAAAAAAMAAwC3AAAA/AIAAAAA&#10;" strokeweight="2pt"/>
                <v:line id="Line 10" o:spid="_x0000_s139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BfFyAAAAOIAAAAPAAAAZHJzL2Rvd25yZXYueG1sRI9Pi8Iw&#10;FMTvC36H8IS9ral/qlKNIkLFm2z14u3ZPNti81KarNZvbwRhj8PM/IZZrjtTizu1rrKsYDiIQBDn&#10;VldcKDgd0585COeRNdaWScGTHKxXva8lJto++JfumS9EgLBLUEHpfZNI6fKSDLqBbYiDd7WtQR9k&#10;W0jd4iPATS1HUTSVBisOCyU2tC0pv2V/RsHtfIrT3WGrj3W20Zci9efLVSv13e82CxCeOv8f/rT3&#10;WsF8HM/Gs2E8gfelcAfk6gUAAP//AwBQSwECLQAUAAYACAAAACEA2+H2y+4AAACFAQAAEwAAAAAA&#10;AAAAAAAAAAAAAAAAW0NvbnRlbnRfVHlwZXNdLnhtbFBLAQItABQABgAIAAAAIQBa9CxbvwAAABUB&#10;AAALAAAAAAAAAAAAAAAAAB8BAABfcmVscy8ucmVsc1BLAQItABQABgAIAAAAIQA8FBfFyAAAAOIA&#10;AAAPAAAAAAAAAAAAAAAAAAcCAABkcnMvZG93bnJldi54bWxQSwUGAAAAAAMAAwC3AAAA/AIAAAAA&#10;" strokeweight="2pt"/>
                <v:line id="Line 11" o:spid="_x0000_s139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X3WygAAAOMAAAAPAAAAZHJzL2Rvd25yZXYueG1sRI/LagIx&#10;FIb3Bd8hHKG7mvEyUqdGEW2h0oVo+wDHyXEyOjkZklTHPn2zKHT589/45svONuJKPtSOFQwHGQji&#10;0umaKwVfn29PzyBCRNbYOCYFdwqwXPQe5lhod+M9XQ+xEmmEQ4EKTIxtIWUoDVkMA9cSJ+/kvMWY&#10;pK+k9nhL47aRoyybSos1pweDLa0NlZfDt1Ww9cePy/CnMvLIW//a7DazYM9KPfa71QuISF38D/+1&#10;37WCUZaPp7NJnieKxJR4QC5+AQAA//8DAFBLAQItABQABgAIAAAAIQDb4fbL7gAAAIUBAAATAAAA&#10;AAAAAAAAAAAAAAAAAABbQ29udGVudF9UeXBlc10ueG1sUEsBAi0AFAAGAAgAAAAhAFr0LFu/AAAA&#10;FQEAAAsAAAAAAAAAAAAAAAAAHwEAAF9yZWxzLy5yZWxzUEsBAi0AFAAGAAgAAAAhAHKxfdbKAAAA&#10;4wAAAA8AAAAAAAAAAAAAAAAABwIAAGRycy9kb3ducmV2LnhtbFBLBQYAAAAAAwADALcAAAD+AgAA&#10;AAA=&#10;" strokeweight="1pt"/>
                <v:line id="Line 12" o:spid="_x0000_s139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fDOxwAAAOMAAAAPAAAAZHJzL2Rvd25yZXYueG1sRE9La8JA&#10;EL4L/odlCr3prraGkGYVEVJ6K41evI3ZyQOzsyG71fTfdwsFj/O9J99Nthc3Gn3nWMNqqUAQV850&#10;3Gg4HYtFCsIHZIO9Y9LwQx522/ksx8y4O3/RrQyNiCHsM9TQhjBkUvqqJYt+6QbiyNVutBjiOTbS&#10;jHiP4baXa6USabHj2NDiQIeWqmv5bTVcz6dN8f55MMe+3JtLU4TzpTZaPz9N+zcQgabwEP+7P0yc&#10;n6SJUi/p6wr+fooAyO0vAAAA//8DAFBLAQItABQABgAIAAAAIQDb4fbL7gAAAIUBAAATAAAAAAAA&#10;AAAAAAAAAAAAAABbQ29udGVudF9UeXBlc10ueG1sUEsBAi0AFAAGAAgAAAAhAFr0LFu/AAAAFQEA&#10;AAsAAAAAAAAAAAAAAAAAHwEAAF9yZWxzLy5yZWxzUEsBAi0AFAAGAAgAAAAhAF2h8M7HAAAA4wAA&#10;AA8AAAAAAAAAAAAAAAAABwIAAGRycy9kb3ducmV2LnhtbFBLBQYAAAAAAwADALcAAAD7AgAAAAA=&#10;" strokeweight="2pt"/>
                <v:line id="Line 13" o:spid="_x0000_s139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b8yAAAAOEAAAAPAAAAZHJzL2Rvd25yZXYueG1sRI/RagIx&#10;FETfhf5DuIW+aVZBcbdGKWqh4oNo+wHXze1m6+ZmSaJu+/WNIPg4zMwZZrbobCMu5EPtWMFwkIEg&#10;Lp2uuVLw9fnen4IIEVlj45gU/FKAxfypN8NCuyvv6XKIlUgQDgUqMDG2hZShNGQxDFxLnLxv5y3G&#10;JH0ltcdrgttGjrJsIi3WnBYMtrQ0VJ4OZ6tg44/b0/CvMvLIG79udqs82B+lXp67t1cQkbr4CN/b&#10;H1rBKMunk3w8htuj9Abk/B8AAP//AwBQSwECLQAUAAYACAAAACEA2+H2y+4AAACFAQAAEwAAAAAA&#10;AAAAAAAAAAAAAAAAW0NvbnRlbnRfVHlwZXNdLnhtbFBLAQItABQABgAIAAAAIQBa9CxbvwAAABUB&#10;AAALAAAAAAAAAAAAAAAAAB8BAABfcmVscy8ucmVsc1BLAQItABQABgAIAAAAIQA/Dqb8yAAAAOEA&#10;AAAPAAAAAAAAAAAAAAAAAAcCAABkcnMvZG93bnJldi54bWxQSwUGAAAAAAMAAwC3AAAA/AIAAAAA&#10;" strokeweight="1pt"/>
                <v:rect id="Rectangle 14" o:spid="_x0000_s139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EvNyQAAAOMAAAAPAAAAZHJzL2Rvd25yZXYueG1sRI9Na8JA&#10;EIbvhf6HZQq9FN0YJUp0lbZQEOnFD/A6ZMckNDsbspOY/vvuQejx5f3i2exG16iBulB7NjCbJqCI&#10;C29rLg1czl+TFaggyBYbz2TglwLsts9PG8ytv/ORhpOUKo5wyNFAJdLmWoeiIodh6lvi6N1851Ci&#10;7EptO7zHcdfoNEky7bDm+FBhS58VFT+n3hkYrtfvD7r0ejagLN/2h17qjIx5fRnf16CERvkPP9p7&#10;ayBNsnm6mC+WkSIyRR7Q2z8AAAD//wMAUEsBAi0AFAAGAAgAAAAhANvh9svuAAAAhQEAABMAAAAA&#10;AAAAAAAAAAAAAAAAAFtDb250ZW50X1R5cGVzXS54bWxQSwECLQAUAAYACAAAACEAWvQsW78AAAAV&#10;AQAACwAAAAAAAAAAAAAAAAAfAQAAX3JlbHMvLnJlbHNQSwECLQAUAAYACAAAACEAWXBLzckAAADj&#10;AAAADwAAAAAAAAAAAAAAAAAHAgAAZHJzL2Rvd25yZXYueG1sUEsFBgAAAAADAAMAtwAAAP0CAAAA&#10;AA==&#10;" filled="f" stroked="f">
                  <v:textbox inset="1pt,1pt,1pt,1pt">
                    <w:txbxContent>
                      <w:p w14:paraId="77438009" w14:textId="77777777" w:rsidR="0057073D" w:rsidRPr="00C178FD" w:rsidRDefault="0057073D" w:rsidP="0057073D">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40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A9eyAAAAOEAAAAPAAAAZHJzL2Rvd25yZXYueG1sRI9fS8NA&#10;EMTfBb/DsYIv0l4aNJG019IKQhFf+gf6uuTWJDS3F3KbNH57TxB8HGbmN8xqM7lWjdSHxrOBxTwB&#10;RVx623Bl4Hx6n72CCoJssfVMBr4pwGZ9f7fCwvobH2g8SqUihEOBBmqRrtA6lDU5DHPfEUfvy/cO&#10;Jcq+0rbHW4S7VqdJkmmHDceFGjt6q6m8HgdnYLxcPnd0HvRiRMmf9h+DNBkZ8/gwbZeghCb5D/+1&#10;99bAS55mz2mewe+j+Ab0+gcAAP//AwBQSwECLQAUAAYACAAAACEA2+H2y+4AAACFAQAAEwAAAAAA&#10;AAAAAAAAAAAAAAAAW0NvbnRlbnRfVHlwZXNdLnhtbFBLAQItABQABgAIAAAAIQBa9CxbvwAAABUB&#10;AAALAAAAAAAAAAAAAAAAAB8BAABfcmVscy8ucmVsc1BLAQItABQABgAIAAAAIQDHmA9eyAAAAOEA&#10;AAAPAAAAAAAAAAAAAAAAAAcCAABkcnMvZG93bnJldi54bWxQSwUGAAAAAAMAAwC3AAAA/AIAAAAA&#10;" filled="f" stroked="f">
                  <v:textbox inset="1pt,1pt,1pt,1pt">
                    <w:txbxContent>
                      <w:p w14:paraId="09E28A85" w14:textId="77777777" w:rsidR="0057073D" w:rsidRPr="00C178FD" w:rsidRDefault="0057073D" w:rsidP="0057073D">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40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m9IxgAAAOIAAAAPAAAAZHJzL2Rvd25yZXYueG1sRE9La8JA&#10;EL4L/Q/LFHqRutFIKtFV2kJBSi8+wOuQHZNgdjZkJzH9991CoceP773Zja5RA3Wh9mxgPktAERfe&#10;1lwaOJ8+nleggiBbbDyTgW8KsNs+TDaYW3/nAw1HKVUM4ZCjgUqkzbUORUUOw8y3xJG7+s6hRNiV&#10;2nZ4j+Gu0YskybTDmmNDhS29V1Tcjr0zMFwuX2907vV8QHmZ7j97qTMy5ulxfF2DEhrlX/zn3ts4&#10;f7FMszRJl/B7KWLQ2x8AAAD//wMAUEsBAi0AFAAGAAgAAAAhANvh9svuAAAAhQEAABMAAAAAAAAA&#10;AAAAAAAAAAAAAFtDb250ZW50X1R5cGVzXS54bWxQSwECLQAUAAYACAAAACEAWvQsW78AAAAVAQAA&#10;CwAAAAAAAAAAAAAAAAAfAQAAX3JlbHMvLnJlbHNQSwECLQAUAAYACAAAACEA9SpvSMYAAADiAAAA&#10;DwAAAAAAAAAAAAAAAAAHAgAAZHJzL2Rvd25yZXYueG1sUEsFBgAAAAADAAMAtwAAAPoCAAAAAA==&#10;" filled="f" stroked="f">
                  <v:textbox inset="1pt,1pt,1pt,1pt">
                    <w:txbxContent>
                      <w:p w14:paraId="44CEE9E3" w14:textId="77777777" w:rsidR="0057073D" w:rsidRPr="00C178FD" w:rsidRDefault="0057073D" w:rsidP="0057073D">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40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g+ygAAAOMAAAAPAAAAZHJzL2Rvd25yZXYueG1sRI9BS8NA&#10;EIXvgv9hGcGL2E1KSUvstqggFPFiW+h1yI5JMDsbspM0/nvnIHicmTfvvW+7n0NnJhpSG9lBvsjA&#10;EFfRt1w7OJ/eHjdgkiB77CKTgx9KsN/d3myx9PHKnzQdpTZqwqlEB41IX1qbqoYCpkXsifX2FYeA&#10;ouNQWz/gVc1DZ5dZVtiALWtCgz29NlR9H8fgYLpcPl7oPNp8Qlk/HN5HaQty7v5ufn4CIzTLv/jv&#10;++C1/rpYrTZZvlQKZdIF2N0vAAAA//8DAFBLAQItABQABgAIAAAAIQDb4fbL7gAAAIUBAAATAAAA&#10;AAAAAAAAAAAAAAAAAABbQ29udGVudF9UeXBlc10ueG1sUEsBAi0AFAAGAAgAAAAhAFr0LFu/AAAA&#10;FQEAAAsAAAAAAAAAAAAAAAAAHwEAAF9yZWxzLy5yZWxzUEsBAi0AFAAGAAgAAAAhAIqN2D7KAAAA&#10;4wAAAA8AAAAAAAAAAAAAAAAABwIAAGRycy9kb3ducmV2LnhtbFBLBQYAAAAAAwADALcAAAD+AgAA&#10;AAA=&#10;" filled="f" stroked="f">
                  <v:textbox inset="1pt,1pt,1pt,1pt">
                    <w:txbxContent>
                      <w:p w14:paraId="0E84A4E9" w14:textId="77777777" w:rsidR="0057073D" w:rsidRPr="00C178FD" w:rsidRDefault="0057073D" w:rsidP="0057073D">
                        <w:pPr>
                          <w:pStyle w:val="ad"/>
                          <w:jc w:val="center"/>
                          <w:rPr>
                            <w:sz w:val="18"/>
                          </w:rPr>
                        </w:pPr>
                        <w:r w:rsidRPr="00C178FD">
                          <w:rPr>
                            <w:sz w:val="18"/>
                          </w:rPr>
                          <w:t>Підпис</w:t>
                        </w:r>
                      </w:p>
                    </w:txbxContent>
                  </v:textbox>
                </v:rect>
                <v:rect id="Rectangle 18" o:spid="_x0000_s140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kmQxwAAAOMAAAAPAAAAZHJzL2Rvd25yZXYueG1sRE/NasJA&#10;EL4X+g7LFLyUulHbaKOraEGQ0kut4HXITpNgdjZkJzF9e7dQ6HG+/1ltBlerntpQeTYwGSegiHNv&#10;Ky4MnL72TwtQQZAt1p7JwA8F2Kzv71aYWX/lT+qPUqgYwiFDA6VIk2kd8pIchrFviCP37VuHEs+2&#10;0LbFawx3tZ4mSaodVhwbSmzoraT8cuycgf58/tjRqdOTHmX+eHjvpErJmNHDsF2CEhrkX/znPtg4&#10;f5Y+v74sktkcfn+KAOj1DQAA//8DAFBLAQItABQABgAIAAAAIQDb4fbL7gAAAIUBAAATAAAAAAAA&#10;AAAAAAAAAAAAAABbQ29udGVudF9UeXBlc10ueG1sUEsBAi0AFAAGAAgAAAAhAFr0LFu/AAAAFQEA&#10;AAsAAAAAAAAAAAAAAAAAHwEAAF9yZWxzLy5yZWxzUEsBAi0AFAAGAAgAAAAhAGOaSZDHAAAA4wAA&#10;AA8AAAAAAAAAAAAAAAAABwIAAGRycy9kb3ducmV2LnhtbFBLBQYAAAAAAwADALcAAAD7AgAAAAA=&#10;" filled="f" stroked="f">
                  <v:textbox inset="1pt,1pt,1pt,1pt">
                    <w:txbxContent>
                      <w:p w14:paraId="3B4CE978" w14:textId="77777777" w:rsidR="0057073D" w:rsidRPr="00C178FD" w:rsidRDefault="0057073D" w:rsidP="0057073D">
                        <w:pPr>
                          <w:pStyle w:val="ad"/>
                          <w:jc w:val="center"/>
                          <w:rPr>
                            <w:sz w:val="18"/>
                          </w:rPr>
                        </w:pPr>
                        <w:r w:rsidRPr="00C178FD">
                          <w:rPr>
                            <w:sz w:val="18"/>
                          </w:rPr>
                          <w:t>Дата</w:t>
                        </w:r>
                      </w:p>
                    </w:txbxContent>
                  </v:textbox>
                </v:rect>
                <v:rect id="Rectangle 19" o:spid="_x0000_s140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g2yQAAAOIAAAAPAAAAZHJzL2Rvd25yZXYueG1sRI9fS8NA&#10;EMTfhX6HYwVfxF4uYFtjr6UKQhFf+gf6uuTWJJjbC7lNGr+9Jwg+DjPzG2a9nXyrRupjE9iCmWeg&#10;iMvgGq4snE9vDytQUZAdtoHJwjdF2G5mN2ssXLjygcajVCpBOBZooRbpCq1jWZPHOA8dcfI+Q+9R&#10;kuwr7Xq8JrhvdZ5lC+2x4bRQY0evNZVfx8FbGC+Xjxc6D9qMKMv7/fsgzYKsvbudds+ghCb5D/+1&#10;987CkzH58tHkOfxeSndAb34AAAD//wMAUEsBAi0AFAAGAAgAAAAhANvh9svuAAAAhQEAABMAAAAA&#10;AAAAAAAAAAAAAAAAAFtDb250ZW50X1R5cGVzXS54bWxQSwECLQAUAAYACAAAACEAWvQsW78AAAAV&#10;AQAACwAAAAAAAAAAAAAAAAAfAQAAX3JlbHMvLnJlbHNQSwECLQAUAAYACAAAACEAOgiINskAAADi&#10;AAAADwAAAAAAAAAAAAAAAAAHAgAAZHJzL2Rvd25yZXYueG1sUEsFBgAAAAADAAMAtwAAAP0CAAAA&#10;AA==&#10;" filled="f" stroked="f">
                  <v:textbox inset="1pt,1pt,1pt,1pt">
                    <w:txbxContent>
                      <w:p w14:paraId="37C9C0D3" w14:textId="77777777" w:rsidR="0057073D" w:rsidRPr="00C178FD" w:rsidRDefault="0057073D" w:rsidP="0057073D">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40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SRvyQAAAOIAAAAPAAAAZHJzL2Rvd25yZXYueG1sRI9BS8NA&#10;FITvQv/D8gpexG62LVFit6UVhCJerIVeH9lnEsy+DdmXNP57VxA8DjPzDbPZTb5VI/WxCWzBLDJQ&#10;xGVwDVcWzh8v94+goiA7bAOThW+KsNvObjZYuHDldxpPUqkE4VighVqkK7SOZU0e4yJ0xMn7DL1H&#10;SbKvtOvxmuC+1cssy7XHhtNCjR0911R+nQZvYbxc3g50HrQZUR7ujq+DNDlZezuf9k+ghCb5D/+1&#10;j87CerVcGWPyNfxeSndAb38AAAD//wMAUEsBAi0AFAAGAAgAAAAhANvh9svuAAAAhQEAABMAAAAA&#10;AAAAAAAAAAAAAAAAAFtDb250ZW50X1R5cGVzXS54bWxQSwECLQAUAAYACAAAACEAWvQsW78AAAAV&#10;AQAACwAAAAAAAAAAAAAAAAAfAQAAX3JlbHMvLnJlbHNQSwECLQAUAAYACAAAACEAtt0kb8kAAADi&#10;AAAADwAAAAAAAAAAAAAAAAAHAgAAZHJzL2Rvd25yZXYueG1sUEsFBgAAAAADAAMAtwAAAP0CAAAA&#10;AA==&#10;" filled="f" stroked="f">
                  <v:textbox inset="1pt,1pt,1pt,1pt">
                    <w:txbxContent>
                      <w:p w14:paraId="1278DFE2" w14:textId="55D4E588" w:rsidR="0057073D" w:rsidRPr="00C178FD" w:rsidRDefault="0093700B" w:rsidP="0057073D">
                        <w:pPr>
                          <w:pStyle w:val="ad"/>
                          <w:rPr>
                            <w:sz w:val="24"/>
                          </w:rPr>
                        </w:pPr>
                        <w:r>
                          <w:rPr>
                            <w:sz w:val="24"/>
                          </w:rPr>
                          <w:t>16</w:t>
                        </w:r>
                      </w:p>
                    </w:txbxContent>
                  </v:textbox>
                </v:rect>
                <v:rect id="Rectangle 21" o:spid="_x0000_s140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hnHxgAAAOMAAAAPAAAAZHJzL2Rvd25yZXYueG1sRE/NasJA&#10;EL4XfIdlhF5K3SSgkegqtlCQ0kut4HXIjkkwOxuyk5i+fbdQ6HG+/9nuJ9eqkfrQeDaQLhJQxKW3&#10;DVcGzl9vz2tQQZAttp7JwDcF2O9mD1ssrL/zJ40nqVQM4VCggVqkK7QOZU0Ow8J3xJG7+t6hxLOv&#10;tO3xHsNdq7MkWWmHDceGGjt6ram8nQZnYLxcPl7oPOh0RMmfju+DNCsy5nE+HTaghCb5F/+5jzbO&#10;z/Jltl7meQq/P0UA9O4HAAD//wMAUEsBAi0AFAAGAAgAAAAhANvh9svuAAAAhQEAABMAAAAAAAAA&#10;AAAAAAAAAAAAAFtDb250ZW50X1R5cGVzXS54bWxQSwECLQAUAAYACAAAACEAWvQsW78AAAAVAQAA&#10;CwAAAAAAAAAAAAAAAAAfAQAAX3JlbHMvLnJlbHNQSwECLQAUAAYACAAAACEAZdYZx8YAAADjAAAA&#10;DwAAAAAAAAAAAAAAAAAHAgAAZHJzL2Rvd25yZXYueG1sUEsFBgAAAAADAAMAtwAAAPoCAAAAAA==&#10;" filled="f" stroked="f">
                  <v:textbox inset="1pt,1pt,1pt,1pt">
                    <w:txbxContent>
                      <w:p w14:paraId="02E44607" w14:textId="77777777" w:rsidR="0057073D" w:rsidRPr="009669C1" w:rsidRDefault="0057073D" w:rsidP="0057073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0A5F3344" w14:textId="77777777" w:rsidR="0057073D" w:rsidRPr="00C178FD" w:rsidRDefault="0057073D" w:rsidP="0057073D">
                        <w:pPr>
                          <w:pStyle w:val="ad"/>
                          <w:jc w:val="center"/>
                          <w:rPr>
                            <w:rFonts w:ascii="Calibri" w:hAnsi="Calibri"/>
                          </w:rPr>
                        </w:pPr>
                      </w:p>
                      <w:p w14:paraId="013E7E71" w14:textId="77777777" w:rsidR="0057073D" w:rsidRPr="00C178FD" w:rsidRDefault="0057073D" w:rsidP="0057073D">
                        <w:pPr>
                          <w:pStyle w:val="ad"/>
                          <w:jc w:val="center"/>
                          <w:rPr>
                            <w:rFonts w:ascii="Times New Roman" w:hAnsi="Times New Roman"/>
                            <w:i w:val="0"/>
                          </w:rPr>
                        </w:pPr>
                      </w:p>
                      <w:p w14:paraId="55856B23" w14:textId="77777777" w:rsidR="0057073D" w:rsidRPr="00C178FD" w:rsidRDefault="0057073D" w:rsidP="0057073D">
                        <w:pPr>
                          <w:pStyle w:val="ad"/>
                          <w:jc w:val="center"/>
                        </w:pPr>
                      </w:p>
                      <w:p w14:paraId="7A6C1434" w14:textId="77777777" w:rsidR="0057073D" w:rsidRPr="00C178FD" w:rsidRDefault="0057073D" w:rsidP="0057073D"/>
                    </w:txbxContent>
                  </v:textbox>
                </v:rect>
                <w10:wrap anchorx="margin" anchory="margin"/>
                <w10:anchorlock/>
              </v:group>
            </w:pict>
          </mc:Fallback>
        </mc:AlternateContent>
      </w:r>
      <w:r w:rsidR="00D177ED" w:rsidRPr="00D312CC">
        <w:drawing>
          <wp:inline distT="0" distB="0" distL="0" distR="0" wp14:anchorId="4DC971ED" wp14:editId="74C366D0">
            <wp:extent cx="2153210" cy="3600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5373" cy="3670952"/>
                    </a:xfrm>
                    <a:prstGeom prst="rect">
                      <a:avLst/>
                    </a:prstGeom>
                    <a:noFill/>
                    <a:ln>
                      <a:noFill/>
                    </a:ln>
                  </pic:spPr>
                </pic:pic>
              </a:graphicData>
            </a:graphic>
          </wp:inline>
        </w:drawing>
      </w:r>
      <w:r w:rsidR="00D177ED" w:rsidRPr="00D312CC">
        <w:tab/>
      </w:r>
    </w:p>
    <w:p w14:paraId="7B16712C" w14:textId="77777777" w:rsidR="00D177ED" w:rsidRPr="00D312CC" w:rsidRDefault="00D177ED" w:rsidP="00D177ED">
      <w:pPr>
        <w:jc w:val="center"/>
        <w:rPr>
          <w:rFonts w:ascii="Times New Roman" w:hAnsi="Times New Roman" w:cs="Times New Roman"/>
          <w:sz w:val="28"/>
          <w:szCs w:val="28"/>
        </w:rPr>
      </w:pPr>
      <w:r w:rsidRPr="00D312CC">
        <w:rPr>
          <w:rFonts w:ascii="Times New Roman" w:hAnsi="Times New Roman" w:cs="Times New Roman"/>
          <w:sz w:val="28"/>
          <w:szCs w:val="28"/>
        </w:rPr>
        <w:t xml:space="preserve">Рисунок 1.2 – Схема, що пояснює процес водовідливу в залізорудній шахті </w:t>
      </w:r>
    </w:p>
    <w:p w14:paraId="270095E7" w14:textId="77777777" w:rsidR="00D177ED" w:rsidRPr="00D312CC" w:rsidRDefault="00D177ED" w:rsidP="00D177ED">
      <w:pPr>
        <w:jc w:val="center"/>
        <w:rPr>
          <w:rFonts w:ascii="Times New Roman" w:hAnsi="Times New Roman" w:cs="Times New Roman"/>
          <w:sz w:val="28"/>
          <w:szCs w:val="28"/>
        </w:rPr>
      </w:pPr>
    </w:p>
    <w:p w14:paraId="5C838E91" w14:textId="77777777" w:rsidR="00D177ED" w:rsidRPr="00D312CC" w:rsidRDefault="00D177ED" w:rsidP="00D177ED">
      <w:pPr>
        <w:spacing w:after="0" w:line="360" w:lineRule="auto"/>
        <w:jc w:val="both"/>
        <w:rPr>
          <w:rFonts w:ascii="Times New Roman" w:hAnsi="Times New Roman" w:cs="Times New Roman"/>
          <w:sz w:val="28"/>
          <w:szCs w:val="28"/>
        </w:rPr>
      </w:pPr>
      <w:r w:rsidRPr="00D312CC">
        <w:drawing>
          <wp:inline distT="0" distB="0" distL="0" distR="0" wp14:anchorId="4685CF92" wp14:editId="14B12544">
            <wp:extent cx="5953125" cy="3313514"/>
            <wp:effectExtent l="0" t="0" r="0" b="1270"/>
            <wp:docPr id="375866869" name="Рисунок 37586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0382" cy="3317553"/>
                    </a:xfrm>
                    <a:prstGeom prst="rect">
                      <a:avLst/>
                    </a:prstGeom>
                    <a:noFill/>
                    <a:ln>
                      <a:noFill/>
                    </a:ln>
                  </pic:spPr>
                </pic:pic>
              </a:graphicData>
            </a:graphic>
          </wp:inline>
        </w:drawing>
      </w:r>
    </w:p>
    <w:p w14:paraId="3E012DBD" w14:textId="77777777" w:rsidR="00D177ED" w:rsidRPr="00D312CC" w:rsidRDefault="00D177ED" w:rsidP="00D177ED">
      <w:pPr>
        <w:spacing w:after="0" w:line="360" w:lineRule="auto"/>
        <w:jc w:val="center"/>
        <w:rPr>
          <w:rFonts w:ascii="Times New Roman" w:hAnsi="Times New Roman" w:cs="Times New Roman"/>
          <w:sz w:val="28"/>
          <w:szCs w:val="28"/>
        </w:rPr>
      </w:pPr>
    </w:p>
    <w:p w14:paraId="4E447610" w14:textId="77777777" w:rsidR="00D177ED" w:rsidRPr="00D312CC" w:rsidRDefault="00D177ED" w:rsidP="00D177ED">
      <w:pPr>
        <w:spacing w:after="0" w:line="360" w:lineRule="auto"/>
        <w:jc w:val="center"/>
        <w:rPr>
          <w:rFonts w:ascii="Times New Roman" w:hAnsi="Times New Roman" w:cs="Times New Roman"/>
          <w:sz w:val="28"/>
          <w:szCs w:val="28"/>
        </w:rPr>
      </w:pPr>
      <w:r w:rsidRPr="00D312CC">
        <w:rPr>
          <w:rFonts w:ascii="Times New Roman" w:hAnsi="Times New Roman" w:cs="Times New Roman"/>
          <w:sz w:val="28"/>
          <w:szCs w:val="28"/>
        </w:rPr>
        <w:t>Рисунок 1.3 – Структурна схема (1) ГВУ залізорудної шахти</w:t>
      </w:r>
    </w:p>
    <w:p w14:paraId="33722BD0" w14:textId="77777777" w:rsidR="00D177ED" w:rsidRPr="00D312CC" w:rsidRDefault="00D177ED" w:rsidP="00D177ED">
      <w:pPr>
        <w:spacing w:after="0" w:line="360" w:lineRule="auto"/>
        <w:jc w:val="center"/>
        <w:rPr>
          <w:rFonts w:ascii="Times New Roman" w:hAnsi="Times New Roman" w:cs="Times New Roman"/>
          <w:sz w:val="28"/>
          <w:szCs w:val="28"/>
        </w:rPr>
      </w:pPr>
    </w:p>
    <w:p w14:paraId="3E07A8E6" w14:textId="77777777" w:rsidR="00D177ED" w:rsidRPr="00D312CC" w:rsidRDefault="00D177ED" w:rsidP="00D177ED">
      <w:pPr>
        <w:spacing w:after="0" w:line="360" w:lineRule="auto"/>
        <w:jc w:val="center"/>
        <w:rPr>
          <w:rFonts w:ascii="Times New Roman" w:hAnsi="Times New Roman" w:cs="Times New Roman"/>
          <w:sz w:val="28"/>
          <w:szCs w:val="28"/>
        </w:rPr>
      </w:pPr>
    </w:p>
    <w:p w14:paraId="46E74D55" w14:textId="715F2557" w:rsidR="00D177ED" w:rsidRPr="00D312CC" w:rsidRDefault="00D177ED" w:rsidP="00D177ED">
      <w:pPr>
        <w:ind w:firstLine="567"/>
        <w:jc w:val="center"/>
        <w:rPr>
          <w:lang w:val="en-US"/>
        </w:rPr>
      </w:pPr>
      <w:r w:rsidRPr="00D312CC">
        <w:lastRenderedPageBreak/>
        <w:tab/>
      </w:r>
      <w:r w:rsidR="0057073D">
        <w:rPr>
          <w:rFonts w:ascii="Times New Roman" w:hAnsi="Times New Roman" w:cs="Times New Roman"/>
          <w:b/>
          <w:bCs/>
          <w:sz w:val="28"/>
          <w:szCs w:val="28"/>
          <w:lang w:val="ru-UA"/>
        </w:rPr>
        <mc:AlternateContent>
          <mc:Choice Requires="wpg">
            <w:drawing>
              <wp:anchor distT="0" distB="0" distL="114300" distR="114300" simplePos="0" relativeHeight="251699200" behindDoc="0" locked="1" layoutInCell="1" allowOverlap="1" wp14:anchorId="6A2874BD" wp14:editId="22991DE0">
                <wp:simplePos x="0" y="0"/>
                <wp:positionH relativeFrom="margin">
                  <wp:posOffset>-330200</wp:posOffset>
                </wp:positionH>
                <wp:positionV relativeFrom="margin">
                  <wp:posOffset>-467360</wp:posOffset>
                </wp:positionV>
                <wp:extent cx="6657340" cy="10246360"/>
                <wp:effectExtent l="0" t="0" r="0" b="21590"/>
                <wp:wrapNone/>
                <wp:docPr id="1687716838"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907519312"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836134704"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2049027141"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834219992"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056826743"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808480783"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890461580"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785145363"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982019818"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923658019"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736996057"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362058294" name="Rectangle 14"/>
                        <wps:cNvSpPr>
                          <a:spLocks noChangeArrowheads="1"/>
                        </wps:cNvSpPr>
                        <wps:spPr bwMode="auto">
                          <a:xfrm>
                            <a:off x="54" y="19660"/>
                            <a:ext cx="1000" cy="309"/>
                          </a:xfrm>
                          <a:prstGeom prst="rect">
                            <a:avLst/>
                          </a:prstGeom>
                          <a:noFill/>
                          <a:ln>
                            <a:noFill/>
                          </a:ln>
                          <a:effectLst/>
                        </wps:spPr>
                        <wps:txbx>
                          <w:txbxContent>
                            <w:p w14:paraId="42D5A41D" w14:textId="77777777" w:rsidR="0057073D" w:rsidRPr="00C178FD" w:rsidRDefault="0057073D" w:rsidP="0057073D">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680261911" name="Rectangle 15"/>
                        <wps:cNvSpPr>
                          <a:spLocks noChangeArrowheads="1"/>
                        </wps:cNvSpPr>
                        <wps:spPr bwMode="auto">
                          <a:xfrm>
                            <a:off x="1139" y="19660"/>
                            <a:ext cx="1001" cy="309"/>
                          </a:xfrm>
                          <a:prstGeom prst="rect">
                            <a:avLst/>
                          </a:prstGeom>
                          <a:noFill/>
                          <a:ln>
                            <a:noFill/>
                          </a:ln>
                          <a:effectLst/>
                        </wps:spPr>
                        <wps:txbx>
                          <w:txbxContent>
                            <w:p w14:paraId="0F5E4E1E" w14:textId="77777777" w:rsidR="0057073D" w:rsidRPr="00C178FD" w:rsidRDefault="0057073D" w:rsidP="0057073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918124993" name="Rectangle 16"/>
                        <wps:cNvSpPr>
                          <a:spLocks noChangeArrowheads="1"/>
                        </wps:cNvSpPr>
                        <wps:spPr bwMode="auto">
                          <a:xfrm>
                            <a:off x="2267" y="19660"/>
                            <a:ext cx="2573" cy="309"/>
                          </a:xfrm>
                          <a:prstGeom prst="rect">
                            <a:avLst/>
                          </a:prstGeom>
                          <a:noFill/>
                          <a:ln>
                            <a:noFill/>
                          </a:ln>
                          <a:effectLst/>
                        </wps:spPr>
                        <wps:txbx>
                          <w:txbxContent>
                            <w:p w14:paraId="607E9B83" w14:textId="77777777" w:rsidR="0057073D" w:rsidRPr="00C178FD" w:rsidRDefault="0057073D" w:rsidP="0057073D">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186281382" name="Rectangle 17"/>
                        <wps:cNvSpPr>
                          <a:spLocks noChangeArrowheads="1"/>
                        </wps:cNvSpPr>
                        <wps:spPr bwMode="auto">
                          <a:xfrm>
                            <a:off x="4983" y="19660"/>
                            <a:ext cx="1534" cy="309"/>
                          </a:xfrm>
                          <a:prstGeom prst="rect">
                            <a:avLst/>
                          </a:prstGeom>
                          <a:noFill/>
                          <a:ln>
                            <a:noFill/>
                          </a:ln>
                          <a:effectLst/>
                        </wps:spPr>
                        <wps:txbx>
                          <w:txbxContent>
                            <w:p w14:paraId="29C06719" w14:textId="77777777" w:rsidR="0057073D" w:rsidRPr="00C178FD" w:rsidRDefault="0057073D" w:rsidP="0057073D">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837677404" name="Rectangle 18"/>
                        <wps:cNvSpPr>
                          <a:spLocks noChangeArrowheads="1"/>
                        </wps:cNvSpPr>
                        <wps:spPr bwMode="auto">
                          <a:xfrm>
                            <a:off x="6604" y="19660"/>
                            <a:ext cx="1000" cy="309"/>
                          </a:xfrm>
                          <a:prstGeom prst="rect">
                            <a:avLst/>
                          </a:prstGeom>
                          <a:noFill/>
                          <a:ln>
                            <a:noFill/>
                          </a:ln>
                          <a:effectLst/>
                        </wps:spPr>
                        <wps:txbx>
                          <w:txbxContent>
                            <w:p w14:paraId="134DCD22" w14:textId="77777777" w:rsidR="0057073D" w:rsidRPr="00C178FD" w:rsidRDefault="0057073D" w:rsidP="0057073D">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263687245" name="Rectangle 19"/>
                        <wps:cNvSpPr>
                          <a:spLocks noChangeArrowheads="1"/>
                        </wps:cNvSpPr>
                        <wps:spPr bwMode="auto">
                          <a:xfrm>
                            <a:off x="18949" y="18977"/>
                            <a:ext cx="1001" cy="309"/>
                          </a:xfrm>
                          <a:prstGeom prst="rect">
                            <a:avLst/>
                          </a:prstGeom>
                          <a:noFill/>
                          <a:ln>
                            <a:noFill/>
                          </a:ln>
                          <a:effectLst/>
                        </wps:spPr>
                        <wps:txbx>
                          <w:txbxContent>
                            <w:p w14:paraId="238164AB" w14:textId="77777777" w:rsidR="0057073D" w:rsidRPr="00C178FD" w:rsidRDefault="0057073D" w:rsidP="0057073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675894703" name="Rectangle 20"/>
                        <wps:cNvSpPr>
                          <a:spLocks noChangeArrowheads="1"/>
                        </wps:cNvSpPr>
                        <wps:spPr bwMode="auto">
                          <a:xfrm>
                            <a:off x="19209" y="19435"/>
                            <a:ext cx="1001" cy="423"/>
                          </a:xfrm>
                          <a:prstGeom prst="rect">
                            <a:avLst/>
                          </a:prstGeom>
                          <a:noFill/>
                          <a:ln>
                            <a:noFill/>
                          </a:ln>
                          <a:effectLst/>
                        </wps:spPr>
                        <wps:txbx>
                          <w:txbxContent>
                            <w:p w14:paraId="2E234F5B" w14:textId="549BB699" w:rsidR="0057073D" w:rsidRPr="00C178FD" w:rsidRDefault="0093700B" w:rsidP="0057073D">
                              <w:pPr>
                                <w:pStyle w:val="ad"/>
                                <w:rPr>
                                  <w:sz w:val="24"/>
                                </w:rPr>
                              </w:pPr>
                              <w:r>
                                <w:rPr>
                                  <w:sz w:val="24"/>
                                </w:rPr>
                                <w:t>17</w:t>
                              </w:r>
                            </w:p>
                          </w:txbxContent>
                        </wps:txbx>
                        <wps:bodyPr rot="0" vert="horz" wrap="square" lIns="12700" tIns="12700" rIns="12700" bIns="12700" anchor="t" anchorCtr="0" upright="1">
                          <a:noAutofit/>
                        </wps:bodyPr>
                      </wps:wsp>
                      <wps:wsp>
                        <wps:cNvPr id="2037340680" name="Rectangle 21"/>
                        <wps:cNvSpPr>
                          <a:spLocks noChangeArrowheads="1"/>
                        </wps:cNvSpPr>
                        <wps:spPr bwMode="auto">
                          <a:xfrm>
                            <a:off x="7745" y="19221"/>
                            <a:ext cx="11075" cy="477"/>
                          </a:xfrm>
                          <a:prstGeom prst="rect">
                            <a:avLst/>
                          </a:prstGeom>
                          <a:noFill/>
                          <a:ln>
                            <a:noFill/>
                          </a:ln>
                          <a:effectLst/>
                        </wps:spPr>
                        <wps:txbx>
                          <w:txbxContent>
                            <w:p w14:paraId="1C3733C4" w14:textId="77777777" w:rsidR="0057073D" w:rsidRPr="009669C1" w:rsidRDefault="0057073D" w:rsidP="0057073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0CC9AE5D" w14:textId="77777777" w:rsidR="0057073D" w:rsidRPr="00C178FD" w:rsidRDefault="0057073D" w:rsidP="0057073D">
                              <w:pPr>
                                <w:pStyle w:val="ad"/>
                                <w:jc w:val="center"/>
                                <w:rPr>
                                  <w:rFonts w:ascii="Calibri" w:hAnsi="Calibri"/>
                                </w:rPr>
                              </w:pPr>
                            </w:p>
                            <w:p w14:paraId="3032D631" w14:textId="77777777" w:rsidR="0057073D" w:rsidRPr="00C178FD" w:rsidRDefault="0057073D" w:rsidP="0057073D">
                              <w:pPr>
                                <w:pStyle w:val="ad"/>
                                <w:jc w:val="center"/>
                                <w:rPr>
                                  <w:rFonts w:ascii="Times New Roman" w:hAnsi="Times New Roman"/>
                                  <w:i w:val="0"/>
                                </w:rPr>
                              </w:pPr>
                            </w:p>
                            <w:p w14:paraId="294FD651" w14:textId="77777777" w:rsidR="0057073D" w:rsidRPr="00C178FD" w:rsidRDefault="0057073D" w:rsidP="0057073D">
                              <w:pPr>
                                <w:pStyle w:val="ad"/>
                                <w:jc w:val="center"/>
                              </w:pPr>
                            </w:p>
                            <w:p w14:paraId="76DDA3F6" w14:textId="77777777" w:rsidR="0057073D" w:rsidRPr="00C178FD" w:rsidRDefault="0057073D" w:rsidP="0057073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874BD" id="_x0000_s1407" style="position:absolute;left:0;text-align:left;margin-left:-26pt;margin-top:-36.8pt;width:524.2pt;height:806.8pt;z-index:251699200;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iCniAUAAGMrAAAOAAAAZHJzL2Uyb0RvYy54bWzsWttu4zYQfS/QfxD03pikKIo04iwW2d2g&#10;wLZddLcfwMiyLVQSVUqJnX59hxfTyg3b3NQEVR4C0ZQocs6Z4cwRj9/t6iq6LHRXqmYR4yMUR0WT&#10;q2XZrBfxH98+/cTjqOtls5SVaopFfFV08buTH3843rbzgqiNqpaFjmCQpptv20W86ft2Ppt1+aao&#10;ZXek2qKBzpXSteyhqdezpZZbGL2uZgQhNtsqvWy1youug18/uM74xI6/WhV5/9tq1RV9VC1imFtv&#10;/2v7/9z8n50cy/lay3ZT5n4a8hGzqGXZwEvDUB9kL6MLXd4aqi5zrTq16o9yVc/UalXmhV0DrAaj&#10;G6s50+qitWtZz7frNpgJTHvDTo8eNv/18ky3X9sv2s0eLj+r/M8O7DLbtuv5sN+01+7m6Hz7i1oC&#10;nvKiV3bhu5WuzRCwpGhn7XsV7Fvs+iiHHxlLs4QCDDn0YUQoS5iHIN8ATrcezDcf/aMEEewfBNiR&#10;fWom5+6tdqZ+ZgZ5oFJ3sFb3NGt93ci2sCB0xhpfdFQuYfYCZSkWCSZx1MgaLPE7cE0266qIEsMq&#10;Mwu4fW/Zzpk1atTpBu4q3muttptCLmF22NwPaxg8YBodgPI4OzsLWSvfNpact7rrzwpVR+ZiEWuY&#10;uIVQXn7uejOVwy0G0UZ9KqsKfpfzqom2i5ikFAAw7U5V5dL02oZen59WOrqUxtfsn13YjdvqsgeP&#10;r8p6EfNwk5wbW3xslvY1vSwrdw1TqRozeGF92c9vbx1n5XO1vAJLaeWcG4IRXGyU/juOtuDYi7j7&#10;60LqIo6qnxuwtsDUULC3DZpmBBp62HM+7JFNDkMt4j6O3OVp76LHRavL9QbehK0lGvUePGFVWvuZ&#10;+blZeVyBjiPxkicMJzRDdE/Lz2VTRHTAyNPG+Xq+a7yvB1Jaqn+7aoHN1zjpHtlb/bucxEgkcWRc&#10;nAsqzKsBv70f750fMHBU2weOG6ysYN4jshIirSffU4loVmVMNR7mBFGBSIYpvgZ6OjLoAXLLnQPk&#10;WAiWedgnzE1W86Dd+u79hyeUgGFF2H6sn7NRISeYswD65Ocvn3OglHHCMgrR1eUcFvRsVNCpwGIC&#10;fbzgzhGnHGX8OuZ8VMxZmkIAdxt6ep+jJ9OGbkvW5wjuAlGGUw6Z6cDPreFNZgFlxcsncRlL4fXf&#10;SeImzJ1M8QyY44ynmKYJu+7oUPRCQjka6pCxo/Q+2KGmcIX7lLs/H+yCg/AjOAadbODr2ObQ48Hu&#10;XV0QqNyu1WsZI1BVGNiJ6QiSy0Ei8CrCg+s1TLInqAhvuV7DgiQMortJpIaYWwuPjzmjtmw4FGwH&#10;zJ0KsJfZno7505SjN415ljCog5FJpIaYD7XCl9/UIbzvs3dw9RuwY5R5V39u2P/Hrp4wglJORNDj&#10;DjIxHqpyL60TpzABk8wJtlfc94ocNmq6jfAJsinm/TH+QUqxUf2CdPxvdNx+d75z2joL0tUDtV1H&#10;NK/t+obTdn3Dabu+8da0XcYRYVhAbuBDyIBLwWIjfHPAOPESwJ1s8kHk9bApqGITmwZfsATmmFBh&#10;pHq3IQ3YFCw2ApsIKFr3xSYC3wtfW2wKctvEpgGbQAomHCc86NEDNgWLjcAmKoxSds9Olya+hH09&#10;sSkIeRObBmziScayjB6+Yg7YFCw2ApsgWXpTeVOQCCc2DdhE4JgJzwgFYevWThcsNgKb3Odwr6lm&#10;Nioeim5Iw19b4pQF7XGi04BOmGUpHGzI0B2ZExwmOci1L13TgY4EFZvb7GhiK4C7+ESJFRn++7IO&#10;5AVvnIlPAz4RlJhTcVDd3Y5PIL6OxyfYcb32L4h78YBOoA5BpxGCqQtdr4BPQTB9K3yyBxXhJKcV&#10;0v2pU3NUdNi2x4cOZ2NP/gEAAP//AwBQSwMEFAAGAAgAAAAhALzODNDjAAAADAEAAA8AAABkcnMv&#10;ZG93bnJldi54bWxMj8FuwjAMhu+T9g6RJ+0GSYF20DVFCG07IaTBJLRbaExb0SRVE9ry9vNO282W&#10;P/3+/mw9mob12PnaWQnRVABDWzhd21LC1/F9sgTmg7JaNc6ihDt6WOePD5lKtRvsJ/aHUDIKsT5V&#10;EqoQ2pRzX1RolJ+6Fi3dLq4zKtDalVx3aqBw0/CZEAk3qrb0oVItbissroebkfAxqGEzj9763fWy&#10;vX8f4/1pF6GUz0/j5hVYwDH8wfCrT+qQk9PZ3az2rJEwiWfUJdDwMk+AEbFaJQtgZ0LjhRDA84z/&#10;L5H/AAAA//8DAFBLAQItABQABgAIAAAAIQC2gziS/gAAAOEBAAATAAAAAAAAAAAAAAAAAAAAAABb&#10;Q29udGVudF9UeXBlc10ueG1sUEsBAi0AFAAGAAgAAAAhADj9If/WAAAAlAEAAAsAAAAAAAAAAAAA&#10;AAAALwEAAF9yZWxzLy5yZWxzUEsBAi0AFAAGAAgAAAAhAHnqIKeIBQAAYysAAA4AAAAAAAAAAAAA&#10;AAAALgIAAGRycy9lMm9Eb2MueG1sUEsBAi0AFAAGAAgAAAAhALzODNDjAAAADAEAAA8AAAAAAAAA&#10;AAAAAAAA4gcAAGRycy9kb3ducmV2LnhtbFBLBQYAAAAABAAEAPMAAADyCAAAAAA=&#10;">
                <v:rect id="Rectangle 3" o:spid="_x0000_s140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PTRxwAAAOMAAAAPAAAAZHJzL2Rvd25yZXYueG1sRE/NasJA&#10;EL4LfYdlhN50E0ttE10lFoSeRFMfYMhOk2B2Ns2uSdqn7wqCx/n+Z70dTSN66lxtWUE8j0AQF1bX&#10;XCo4f+1n7yCcR9bYWCYFv+Rgu3marDHVduAT9bkvRQhhl6KCyvs2ldIVFRl0c9sSB+7bdgZ9OLtS&#10;6g6HEG4auYiipTRYc2iosKWPiopLfjUKLn7sD1mZ/+2T8y4pjrtsuP5kSj1Px2wFwtPoH+K7+1OH&#10;+Un09honL/ECbj8FAOTmHwAA//8DAFBLAQItABQABgAIAAAAIQDb4fbL7gAAAIUBAAATAAAAAAAA&#10;AAAAAAAAAAAAAABbQ29udGVudF9UeXBlc10ueG1sUEsBAi0AFAAGAAgAAAAhAFr0LFu/AAAAFQEA&#10;AAsAAAAAAAAAAAAAAAAAHwEAAF9yZWxzLy5yZWxzUEsBAi0AFAAGAAgAAAAhAHU89NHHAAAA4wAA&#10;AA8AAAAAAAAAAAAAAAAABwIAAGRycy9kb3ducmV2LnhtbFBLBQYAAAAAAwADALcAAAD7AgAAAAA=&#10;" filled="f" strokeweight="2pt"/>
                <v:line id="Line 4" o:spid="_x0000_s140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DV8yAAAAOIAAAAPAAAAZHJzL2Rvd25yZXYueG1sRI9Pi8Iw&#10;FMTvwn6H8Bb2pqnrX7rGUoSKN7F68fZsnm2xeSlNVuu3N8LCHoeZ+Q2zSnrTiDt1rrasYDyKQBAX&#10;VtdcKjgds+EShPPIGhvLpOBJDpL1x2CFsbYPPtA996UIEHYxKqi8b2MpXVGRQTeyLXHwrrYz6IPs&#10;Sqk7fAS4aeR3FM2lwZrDQoUtbSoqbvmvUXA7n2bZdr/RxyZP9aXM/Ply1Up9ffbpDwhPvf8P/7V3&#10;WsFyMh9PpotoCu9L4Q7I9QsAAP//AwBQSwECLQAUAAYACAAAACEA2+H2y+4AAACFAQAAEwAAAAAA&#10;AAAAAAAAAAAAAAAAW0NvbnRlbnRfVHlwZXNdLnhtbFBLAQItABQABgAIAAAAIQBa9CxbvwAAABUB&#10;AAALAAAAAAAAAAAAAAAAAB8BAABfcmVscy8ucmVsc1BLAQItABQABgAIAAAAIQCK7DV8yAAAAOIA&#10;AAAPAAAAAAAAAAAAAAAAAAcCAABkcnMvZG93bnJldi54bWxQSwUGAAAAAAMAAwC3AAAA/AIAAAAA&#10;" strokeweight="2pt"/>
                <v:line id="Line 5" o:spid="_x0000_s141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fGEygAAAOMAAAAPAAAAZHJzL2Rvd25yZXYueG1sRI9Ba8JA&#10;FITvhf6H5Qm91d0Eq210FRFSehOjF2/P7DMJZt+G7FbTf98VBI/DzHzDLFaDbcWVet841pCMFQji&#10;0pmGKw2Hff7+CcIHZIOtY9LwRx5Wy9eXBWbG3XhH1yJUIkLYZ6ihDqHLpPRlTRb92HXE0Tu73mKI&#10;sq+k6fEW4baVqVJTabHhuFBjR5uaykvxazVcjoeP/Hu7Mfu2WJtTlYfj6Wy0fhsN6zmIQEN4hh/t&#10;H6MhVZMvlc6SSQL3T/EPyOU/AAAA//8DAFBLAQItABQABgAIAAAAIQDb4fbL7gAAAIUBAAATAAAA&#10;AAAAAAAAAAAAAAAAAABbQ29udGVudF9UeXBlc10ueG1sUEsBAi0AFAAGAAgAAAAhAFr0LFu/AAAA&#10;FQEAAAsAAAAAAAAAAAAAAAAAHwEAAF9yZWxzLy5yZWxzUEsBAi0AFAAGAAgAAAAhACS18YTKAAAA&#10;4wAAAA8AAAAAAAAAAAAAAAAABwIAAGRycy9kb3ducmV2LnhtbFBLBQYAAAAAAwADALcAAAD+AgAA&#10;AAA=&#10;" strokeweight="2pt"/>
                <v:line id="Line 6" o:spid="_x0000_s141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byyAAAAOIAAAAPAAAAZHJzL2Rvd25yZXYueG1sRI9Bi8Iw&#10;FITvC/6H8ARva2p1xVajiFDxtmz14u3ZPNti81KaqPXfm4WFPQ4z8w2z2vSmEQ/qXG1ZwWQcgSAu&#10;rK65VHA6Zp8LEM4ja2wsk4IXOdisBx8rTLV98g89cl+KAGGXooLK+zaV0hUVGXRj2xIH72o7gz7I&#10;rpS6w2eAm0bGUTSXBmsOCxW2tKuouOV3o+B2Pn1l+++dPjb5Vl/KzJ8vV63UaNhvlyA89f4//Nc+&#10;aAWL6SyeJEkSw++lcAfk+g0AAP//AwBQSwECLQAUAAYACAAAACEA2+H2y+4AAACFAQAAEwAAAAAA&#10;AAAAAAAAAAAAAAAAW0NvbnRlbnRfVHlwZXNdLnhtbFBLAQItABQABgAIAAAAIQBa9CxbvwAAABUB&#10;AAALAAAAAAAAAAAAAAAAAB8BAABfcmVscy8ucmVsc1BLAQItABQABgAIAAAAIQBqcebyyAAAAOIA&#10;AAAPAAAAAAAAAAAAAAAAAAcCAABkcnMvZG93bnJldi54bWxQSwUGAAAAAAMAAwC3AAAA/AIAAAAA&#10;" strokeweight="2pt"/>
                <v:line id="Line 7" o:spid="_x0000_s141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CVxQAAAOMAAAAPAAAAZHJzL2Rvd25yZXYueG1sRE/NisIw&#10;EL4v+A5hhL2tqa52pWsUESrexOrF29iMbbGZlCZqfXsjCB7n+5/ZojO1uFHrKssKhoMIBHFudcWF&#10;gsM+/ZmCcB5ZY22ZFDzIwWLe+5phou2dd3TLfCFCCLsEFZTeN4mULi/JoBvYhjhwZ9sa9OFsC6lb&#10;vIdwU8tRFMXSYMWhocSGViXll+xqFFyOh0m63q70vs6W+lSk/ng6a6W++93yH4Snzn/Eb/dGh/nR&#10;JJ6O4r/xL7x+CgDI+RMAAP//AwBQSwECLQAUAAYACAAAACEA2+H2y+4AAACFAQAAEwAAAAAAAAAA&#10;AAAAAAAAAAAAW0NvbnRlbnRfVHlwZXNdLnhtbFBLAQItABQABgAIAAAAIQBa9CxbvwAAABUBAAAL&#10;AAAAAAAAAAAAAAAAAB8BAABfcmVscy8ucmVsc1BLAQItABQABgAIAAAAIQCoUmCVxQAAAOMAAAAP&#10;AAAAAAAAAAAAAAAAAAcCAABkcnMvZG93bnJldi54bWxQSwUGAAAAAAMAAwC3AAAA+QIAAAAA&#10;" strokeweight="2pt"/>
                <v:line id="Line 8" o:spid="_x0000_s141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NzMyQAAAOIAAAAPAAAAZHJzL2Rvd25yZXYueG1sRI9PawIx&#10;FMTvQr9DeIXeNOkfbdgaRYQtvRVXL96em+fu4uZl2aS6fntTEDwOM/MbZr4cXCvO1IfGs4HXiQJB&#10;XHrbcGVgt83HGkSIyBZbz2TgSgGWi6fRHDPrL7yhcxErkSAcMjRQx9hlUoayJodh4jvi5B197zAm&#10;2VfS9nhJcNfKN6Vm0mHDaaHGjtY1lafizxk47XfT/Pt3bbdtsbKHKo/7w9Ea8/I8rL5ARBriI3xv&#10;/1gDWukPrT71O/xfSndALm4AAAD//wMAUEsBAi0AFAAGAAgAAAAhANvh9svuAAAAhQEAABMAAAAA&#10;AAAAAAAAAAAAAAAAAFtDb250ZW50X1R5cGVzXS54bWxQSwECLQAUAAYACAAAACEAWvQsW78AAAAV&#10;AQAACwAAAAAAAAAAAAAAAAAfAQAAX3JlbHMvLnJlbHNQSwECLQAUAAYACAAAACEAGuDczMkAAADi&#10;AAAADwAAAAAAAAAAAAAAAAAHAgAAZHJzL2Rvd25yZXYueG1sUEsFBgAAAAADAAMAtwAAAP0CAAAA&#10;AA==&#10;" strokeweight="2pt"/>
                <v:line id="Line 9" o:spid="_x0000_s141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EcKxgAAAOIAAAAPAAAAZHJzL2Rvd25yZXYueG1sRI/NisIw&#10;FIX3gu8QruBOU0WlVqOIUHE3TOvG3bW5tsXmpjRR69ubxcAsD+ePb7vvTSNe1LnasoLZNAJBXFhd&#10;c6ngkqeTGITzyBoby6TgQw72u+Fgi4m2b/6lV+ZLEUbYJaig8r5NpHRFRQbd1LbEwbvbzqAPsiul&#10;7vAdxk0j51G0kgZrDg8VtnSsqHhkT6Pgcb0s09PPUedNdtC3MvXX210rNR71hw0IT73/D/+1z1pB&#10;vI4Wq9kyDhABKeCA3H0BAAD//wMAUEsBAi0AFAAGAAgAAAAhANvh9svuAAAAhQEAABMAAAAAAAAA&#10;AAAAAAAAAAAAAFtDb250ZW50X1R5cGVzXS54bWxQSwECLQAUAAYACAAAACEAWvQsW78AAAAVAQAA&#10;CwAAAAAAAAAAAAAAAAAfAQAAX3JlbHMvLnJlbHNQSwECLQAUAAYACAAAACEA1ehHCsYAAADiAAAA&#10;DwAAAAAAAAAAAAAAAAAHAgAAZHJzL2Rvd25yZXYueG1sUEsFBgAAAAADAAMAtwAAAPoCAAAAAA==&#10;" strokeweight="2pt"/>
                <v:line id="Line 10" o:spid="_x0000_s141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CPzxgAAAOMAAAAPAAAAZHJzL2Rvd25yZXYueG1sRE9Li8Iw&#10;EL4v+B/CCHtbUx9VqUYRoeJNtnrxNjZjW2wmpclq/fdGEPY433uW687U4k6tqywrGA4iEMS51RUX&#10;Ck7H9GcOwnlkjbVlUvAkB+tV72uJibYP/qV75gsRQtglqKD0vkmkdHlJBt3ANsSBu9rWoA9nW0jd&#10;4iOEm1qOomgqDVYcGkpsaFtSfsv+jILb+RSnu8NWH+tsoy9F6s+Xq1bqu99tFiA8df5f/HHvdZg/&#10;m8fDSTyejuH9UwBArl4AAAD//wMAUEsBAi0AFAAGAAgAAAAhANvh9svuAAAAhQEAABMAAAAAAAAA&#10;AAAAAAAAAAAAAFtDb250ZW50X1R5cGVzXS54bWxQSwECLQAUAAYACAAAACEAWvQsW78AAAAVAQAA&#10;CwAAAAAAAAAAAAAAAAAfAQAAX3JlbHMvLnJlbHNQSwECLQAUAAYACAAAACEAdgQj88YAAADjAAAA&#10;DwAAAAAAAAAAAAAAAAAHAgAAZHJzL2Rvd25yZXYueG1sUEsFBgAAAAADAAMAtwAAAPoCAAAAAA==&#10;" strokeweight="2pt"/>
                <v:line id="Line 11" o:spid="_x0000_s141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DUyAAAAOMAAAAPAAAAZHJzL2Rvd25yZXYueG1sRE/NbsIw&#10;DL5P2jtEnrTbSMthgkJAaD/S0A5owAOYxjSFxqmSDLo9/XxA2sWSvz9/ni8H36kLxdQGNlCOClDE&#10;dbAtNwb2u/enCaiUkS12gcnADyVYLu7v5ljZcOUvumxzoySEU4UGXM59pXWqHXlMo9ATC3cM0WOW&#10;NTbaRrxKuO/0uCietceW5YLDnl4c1efttzewjofPc/nbOH3gdXzrNq/T5E/GPD4MqxmoTEP+F9/c&#10;H1bqTyfjQkYppeUnAUAv/gAAAP//AwBQSwECLQAUAAYACAAAACEA2+H2y+4AAACFAQAAEwAAAAAA&#10;AAAAAAAAAAAAAAAAW0NvbnRlbnRfVHlwZXNdLnhtbFBLAQItABQABgAIAAAAIQBa9CxbvwAAABUB&#10;AAALAAAAAAAAAAAAAAAAAB8BAABfcmVscy8ucmVsc1BLAQItABQABgAIAAAAIQDDzsDUyAAAAOMA&#10;AAAPAAAAAAAAAAAAAAAAAAcCAABkcnMvZG93bnJldi54bWxQSwUGAAAAAAMAAwC3AAAA/AIAAAAA&#10;" strokeweight="1pt"/>
                <v:line id="Line 12" o:spid="_x0000_s141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GMAxAAAAOMAAAAPAAAAZHJzL2Rvd25yZXYueG1sRE9Nz8FA&#10;EL5L/IfNSNzYIoSyRCQVtzfKxW10R9vozjbdRf37dyUSx3m+Z7VpTSWe1LjSsoLRMAJBnFldcq7g&#10;fEoGcxDOI2usLJOCNznYrLudFcbavvhIz9TnIoSwi1FB4X0dS+myggy6oa2JA3ezjUEfziaXusFX&#10;CDeVHEfRTBosOTQUWNOuoOyePoyC++U8TfZ/O32q0q2+5om/XG9aqX6v3S5BeGr9T/x1H3SYvxhP&#10;ZtN5NFrA56cAgFz/AwAA//8DAFBLAQItABQABgAIAAAAIQDb4fbL7gAAAIUBAAATAAAAAAAAAAAA&#10;AAAAAAAAAABbQ29udGVudF9UeXBlc10ueG1sUEsBAi0AFAAGAAgAAAAhAFr0LFu/AAAAFQEAAAsA&#10;AAAAAAAAAAAAAAAAHwEAAF9yZWxzLy5yZWxzUEsBAi0AFAAGAAgAAAAhANS8YwDEAAAA4wAAAA8A&#10;AAAAAAAAAAAAAAAABwIAAGRycy9kb3ducmV2LnhtbFBLBQYAAAAAAwADALcAAAD4AgAAAAA=&#10;" strokeweight="2pt"/>
                <v:line id="Line 13" o:spid="_x0000_s141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6ryAAAAOMAAAAPAAAAZHJzL2Rvd25yZXYueG1sRE9fS8Mw&#10;EH8X/A7hBN9c2omd7ZaOsSk4fBDnPsCtOZu65lKSuFU/vREEH+/3/xbL0fbiRD50jhXkkwwEceN0&#10;x62C/dvjzT2IEJE19o5JwRcFWNaXFwustDvzK512sRUphEOFCkyMQyVlaAxZDBM3ECfu3XmLMZ2+&#10;ldrjOYXbXk6zrJAWO04NBgdaG2qOu0+rYOsPz8f8uzXywFv/0L9symA/lLq+GldzEJHG+C/+cz/p&#10;NH92W5Rlkd3N4PenBICsfwAAAP//AwBQSwECLQAUAAYACAAAACEA2+H2y+4AAACFAQAAEwAAAAAA&#10;AAAAAAAAAAAAAAAAW0NvbnRlbnRfVHlwZXNdLnhtbFBLAQItABQABgAIAAAAIQBa9CxbvwAAABUB&#10;AAALAAAAAAAAAAAAAAAAAB8BAABfcmVscy8ucmVsc1BLAQItABQABgAIAAAAIQBQ+j6ryAAAAOMA&#10;AAAPAAAAAAAAAAAAAAAAAAcCAABkcnMvZG93bnJldi54bWxQSwUGAAAAAAMAAwC3AAAA/AIAAAAA&#10;" strokeweight="1pt"/>
                <v:rect id="Rectangle 14" o:spid="_x0000_s141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ixTxwAAAOMAAAAPAAAAZHJzL2Rvd25yZXYueG1sRE/NSsNA&#10;EL4LfYdlCr2I3TRqWmO3pQpCKV5sC70O2TEJZmdDdpLGt3cFweN8/7Pejq5RA3Wh9mxgMU9AERfe&#10;1lwaOJ/e7laggiBbbDyTgW8KsN1MbtaYW3/lDxqOUqoYwiFHA5VIm2sdioochrlviSP36TuHEs+u&#10;1LbDawx3jU6TJNMOa44NFbb0WlHxdeydgeFyeX+hc68XA8rydn/opc7ImNl03D2DEhrlX/zn3ts4&#10;/z5Lk8dV+vQAvz9FAPTmBwAA//8DAFBLAQItABQABgAIAAAAIQDb4fbL7gAAAIUBAAATAAAAAAAA&#10;AAAAAAAAAAAAAABbQ29udGVudF9UeXBlc10ueG1sUEsBAi0AFAAGAAgAAAAhAFr0LFu/AAAAFQEA&#10;AAsAAAAAAAAAAAAAAAAAHwEAAF9yZWxzLy5yZWxzUEsBAi0AFAAGAAgAAAAhAEDSLFPHAAAA4wAA&#10;AA8AAAAAAAAAAAAAAAAABwIAAGRycy9kb3ducmV2LnhtbFBLBQYAAAAAAwADALcAAAD7AgAAAAA=&#10;" filled="f" stroked="f">
                  <v:textbox inset="1pt,1pt,1pt,1pt">
                    <w:txbxContent>
                      <w:p w14:paraId="42D5A41D" w14:textId="77777777" w:rsidR="0057073D" w:rsidRPr="00C178FD" w:rsidRDefault="0057073D" w:rsidP="0057073D">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42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x+myQAAAOIAAAAPAAAAZHJzL2Rvd25yZXYueG1sRI9BS8NA&#10;FITvgv9heUIvYjfbQ6yx29IKQhEv1kKvj+xrEpp9G7IvafrvXUHwOMzMN8xqM/lWjdTHJrAFM89A&#10;EZfBNVxZOH6/Py1BRUF22AYmCzeKsFnf362wcOHKXzQepFIJwrFAC7VIV2gdy5o8xnnoiJN3Dr1H&#10;SbKvtOvxmuC+1Yssy7XHhtNCjR291VReDoO3MJ5Onzs6DtqMKM+P+49BmpysnT1M21dQQpP8h//a&#10;e2chX2aL3LwYA7+X0h3Q6x8AAAD//wMAUEsBAi0AFAAGAAgAAAAhANvh9svuAAAAhQEAABMAAAAA&#10;AAAAAAAAAAAAAAAAAFtDb250ZW50X1R5cGVzXS54bWxQSwECLQAUAAYACAAAACEAWvQsW78AAAAV&#10;AQAACwAAAAAAAAAAAAAAAAAfAQAAX3JlbHMvLnJlbHNQSwECLQAUAAYACAAAACEA3QcfpskAAADi&#10;AAAADwAAAAAAAAAAAAAAAAAHAgAAZHJzL2Rvd25yZXYueG1sUEsFBgAAAAADAAMAtwAAAP0CAAAA&#10;AA==&#10;" filled="f" stroked="f">
                  <v:textbox inset="1pt,1pt,1pt,1pt">
                    <w:txbxContent>
                      <w:p w14:paraId="0F5E4E1E" w14:textId="77777777" w:rsidR="0057073D" w:rsidRPr="00C178FD" w:rsidRDefault="0057073D" w:rsidP="0057073D">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42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IYRygAAAOIAAAAPAAAAZHJzL2Rvd25yZXYueG1sRI9fS8NA&#10;EMTfBb/DsQVfxF5SpTZpr0UFoUhf+gf6uuS2SWhuL+Q2afz2niD4OMzMb5jVZnSNGqgLtWcD6TQB&#10;RVx4W3Np4HT8fFqACoJssfFMBr4pwGZ9f7fC3Pob72k4SKkihEOOBiqRNtc6FBU5DFPfEkfv4juH&#10;EmVXatvhLcJdo2dJMtcOa44LFbb0UVFxPfTOwHA+797p1Ot0QHl93H71Us/JmIfJ+LYEJTTKf/iv&#10;vbUGsnSRzl6y7Bl+L8U7oNc/AAAA//8DAFBLAQItABQABgAIAAAAIQDb4fbL7gAAAIUBAAATAAAA&#10;AAAAAAAAAAAAAAAAAABbQ29udGVudF9UeXBlc10ueG1sUEsBAi0AFAAGAAgAAAAhAFr0LFu/AAAA&#10;FQEAAAsAAAAAAAAAAAAAAAAAHwEAAF9yZWxzLy5yZWxzUEsBAi0AFAAGAAgAAAAhAFeghhHKAAAA&#10;4gAAAA8AAAAAAAAAAAAAAAAABwIAAGRycy9kb3ducmV2LnhtbFBLBQYAAAAAAwADALcAAAD+AgAA&#10;AAA=&#10;" filled="f" stroked="f">
                  <v:textbox inset="1pt,1pt,1pt,1pt">
                    <w:txbxContent>
                      <w:p w14:paraId="607E9B83" w14:textId="77777777" w:rsidR="0057073D" w:rsidRPr="00C178FD" w:rsidRDefault="0057073D" w:rsidP="0057073D">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42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ZlLxQAAAOIAAAAPAAAAZHJzL2Rvd25yZXYueG1sRE9NS8NA&#10;EL0L/odlhF7EbhIhhthtaQWhiBdrodchO01Cs7MhO0nTf+8KgsfH+15tZtepiYbQejaQLhNQxJW3&#10;LdcGjt/vTwWoIMgWO89k4EYBNuv7uxWW1l/5i6aD1CqGcCjRQCPSl1qHqiGHYel74sid/eBQIhxq&#10;bQe8xnDX6SxJcu2w5djQYE9vDVWXw+gMTKfT546Oo04nlJfH/ccobU7GLB7m7SsooVn+xX/uvY3z&#10;izwr0ucig99LEYNe/wAAAP//AwBQSwECLQAUAAYACAAAACEA2+H2y+4AAACFAQAAEwAAAAAAAAAA&#10;AAAAAAAAAAAAW0NvbnRlbnRfVHlwZXNdLnhtbFBLAQItABQABgAIAAAAIQBa9CxbvwAAABUBAAAL&#10;AAAAAAAAAAAAAAAAAB8BAABfcmVscy8ucmVsc1BLAQItABQABgAIAAAAIQDj6ZlLxQAAAOIAAAAP&#10;AAAAAAAAAAAAAAAAAAcCAABkcnMvZG93bnJldi54bWxQSwUGAAAAAAMAAwC3AAAA+QIAAAAA&#10;" filled="f" stroked="f">
                  <v:textbox inset="1pt,1pt,1pt,1pt">
                    <w:txbxContent>
                      <w:p w14:paraId="29C06719" w14:textId="77777777" w:rsidR="0057073D" w:rsidRPr="00C178FD" w:rsidRDefault="0057073D" w:rsidP="0057073D">
                        <w:pPr>
                          <w:pStyle w:val="ad"/>
                          <w:jc w:val="center"/>
                          <w:rPr>
                            <w:sz w:val="18"/>
                          </w:rPr>
                        </w:pPr>
                        <w:r w:rsidRPr="00C178FD">
                          <w:rPr>
                            <w:sz w:val="18"/>
                          </w:rPr>
                          <w:t>Підпис</w:t>
                        </w:r>
                      </w:p>
                    </w:txbxContent>
                  </v:textbox>
                </v:rect>
                <v:rect id="Rectangle 18" o:spid="_x0000_s142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v5yQAAAOIAAAAPAAAAZHJzL2Rvd25yZXYueG1sRI9Ba8JA&#10;FITvhf6H5RW8lLqxSiKpq7QFQcRLreD1kX1NQrNvQ/Ylpv++Kwgeh5n5hlltRteogbpQezYwmyag&#10;iAtvay4NnL63L0tQQZAtNp7JwB8F2KwfH1aYW3/hLxqOUqoI4ZCjgUqkzbUORUUOw9S3xNH78Z1D&#10;ibIrte3wEuGu0a9JkmqHNceFClv6rKj4PfbOwHA+Hz7o1OvZgJI97/a91CkZM3ka399ACY1yD9/a&#10;O2tgOc/SLFskC7heindAr/8BAAD//wMAUEsBAi0AFAAGAAgAAAAhANvh9svuAAAAhQEAABMAAAAA&#10;AAAAAAAAAAAAAAAAAFtDb250ZW50X1R5cGVzXS54bWxQSwECLQAUAAYACAAAACEAWvQsW78AAAAV&#10;AQAACwAAAAAAAAAAAAAAAAAfAQAAX3JlbHMvLnJlbHNQSwECLQAUAAYACAAAACEAkGFr+ckAAADi&#10;AAAADwAAAAAAAAAAAAAAAAAHAgAAZHJzL2Rvd25yZXYueG1sUEsFBgAAAAADAAMAtwAAAP0CAAAA&#10;AA==&#10;" filled="f" stroked="f">
                  <v:textbox inset="1pt,1pt,1pt,1pt">
                    <w:txbxContent>
                      <w:p w14:paraId="134DCD22" w14:textId="77777777" w:rsidR="0057073D" w:rsidRPr="00C178FD" w:rsidRDefault="0057073D" w:rsidP="0057073D">
                        <w:pPr>
                          <w:pStyle w:val="ad"/>
                          <w:jc w:val="center"/>
                          <w:rPr>
                            <w:sz w:val="18"/>
                          </w:rPr>
                        </w:pPr>
                        <w:r w:rsidRPr="00C178FD">
                          <w:rPr>
                            <w:sz w:val="18"/>
                          </w:rPr>
                          <w:t>Дата</w:t>
                        </w:r>
                      </w:p>
                    </w:txbxContent>
                  </v:textbox>
                </v:rect>
                <v:rect id="Rectangle 19" o:spid="_x0000_s142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Wi2ygAAAOIAAAAPAAAAZHJzL2Rvd25yZXYueG1sRI9Ba8JA&#10;FITvhf6H5Qm9lLoxrVGiq7SFghQvWsHrI/tMgtm3IfsS03/fLRR6HGbmG2a9HV2jBupC7dnAbJqA&#10;Ii68rbk0cPr6eFqCCoJssfFMBr4pwHZzf7fG3PobH2g4SqkihEOOBiqRNtc6FBU5DFPfEkfv4juH&#10;EmVXatvhLcJdo9MkybTDmuNChS29V1Rcj70zMJzP+zc69Xo2oCwed5+91BkZ8zAZX1eghEb5D/+1&#10;d9ZAmj1ny0X6MoffS/EO6M0PAAAA//8DAFBLAQItABQABgAIAAAAIQDb4fbL7gAAAIUBAAATAAAA&#10;AAAAAAAAAAAAAAAAAABbQ29udGVudF9UeXBlc10ueG1sUEsBAi0AFAAGAAgAAAAhAFr0LFu/AAAA&#10;FQEAAAsAAAAAAAAAAAAAAAAAHwEAAF9yZWxzLy5yZWxzUEsBAi0AFAAGAAgAAAAhAGeRaLbKAAAA&#10;4gAAAA8AAAAAAAAAAAAAAAAABwIAAGRycy9kb3ducmV2LnhtbFBLBQYAAAAAAwADALcAAAD+AgAA&#10;AAA=&#10;" filled="f" stroked="f">
                  <v:textbox inset="1pt,1pt,1pt,1pt">
                    <w:txbxContent>
                      <w:p w14:paraId="238164AB" w14:textId="77777777" w:rsidR="0057073D" w:rsidRPr="00C178FD" w:rsidRDefault="0057073D" w:rsidP="0057073D">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42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AM9xwAAAOMAAAAPAAAAZHJzL2Rvd25yZXYueG1sRE/NSsNA&#10;EL4LvsMyghexm6pN2thtsQWhlF5sC70O2TEJZmdDdpLGt3cFweN8/7Ncj65RA3Wh9mxgOklAERfe&#10;1lwaOJ/eH+eggiBbbDyTgW8KsF7d3iwxt/7KHzQcpVQxhEOOBiqRNtc6FBU5DBPfEkfu03cOJZ5d&#10;qW2H1xjuGv2UJKl2WHNsqLClbUXF17F3BobL5bChc6+nA0r2sNv3UqdkzP3d+PYKSmiUf/Gfe2fj&#10;/DSbzRcvWfIMvz9FAPTqBwAA//8DAFBLAQItABQABgAIAAAAIQDb4fbL7gAAAIUBAAATAAAAAAAA&#10;AAAAAAAAAAAAAABbQ29udGVudF9UeXBlc10ueG1sUEsBAi0AFAAGAAgAAAAhAFr0LFu/AAAAFQEA&#10;AAsAAAAAAAAAAAAAAAAAHwEAAF9yZWxzLy5yZWxzUEsBAi0AFAAGAAgAAAAhANswAz3HAAAA4wAA&#10;AA8AAAAAAAAAAAAAAAAABwIAAGRycy9kb3ducmV2LnhtbFBLBQYAAAAAAwADALcAAAD7AgAAAAA=&#10;" filled="f" stroked="f">
                  <v:textbox inset="1pt,1pt,1pt,1pt">
                    <w:txbxContent>
                      <w:p w14:paraId="2E234F5B" w14:textId="549BB699" w:rsidR="0057073D" w:rsidRPr="00C178FD" w:rsidRDefault="0093700B" w:rsidP="0057073D">
                        <w:pPr>
                          <w:pStyle w:val="ad"/>
                          <w:rPr>
                            <w:sz w:val="24"/>
                          </w:rPr>
                        </w:pPr>
                        <w:r>
                          <w:rPr>
                            <w:sz w:val="24"/>
                          </w:rPr>
                          <w:t>17</w:t>
                        </w:r>
                      </w:p>
                    </w:txbxContent>
                  </v:textbox>
                </v:rect>
                <v:rect id="Rectangle 21" o:spid="_x0000_s142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yoyQAAAOMAAAAPAAAAZHJzL2Rvd25yZXYueG1sRI9Na8JA&#10;EIbvBf/DMkIvRXfVEiW6SlsoSOmlVvA6ZMckmJ0N2UlM/333UOjx5f3i2R1G36iBulgHtrCYG1DE&#10;RXA1lxbO3++zDagoyA6bwGThhyIc9pOHHeYu3PmLhpOUKo1wzNFCJdLmWseiIo9xHlri5F1D51GS&#10;7ErtOryncd/opTGZ9lhzeqiwpbeKitup9xaGy+Xzlc69Xgwo66fjRy91RtY+TseXLSihUf7Df+2j&#10;s7A0q/Xq2WSbRJGYEg/o/S8AAAD//wMAUEsBAi0AFAAGAAgAAAAhANvh9svuAAAAhQEAABMAAAAA&#10;AAAAAAAAAAAAAAAAAFtDb250ZW50X1R5cGVzXS54bWxQSwECLQAUAAYACAAAACEAWvQsW78AAAAV&#10;AQAACwAAAAAAAAAAAAAAAAAfAQAAX3JlbHMvLnJlbHNQSwECLQAUAAYACAAAACEAR5qsqMkAAADj&#10;AAAADwAAAAAAAAAAAAAAAAAHAgAAZHJzL2Rvd25yZXYueG1sUEsFBgAAAAADAAMAtwAAAP0CAAAA&#10;AA==&#10;" filled="f" stroked="f">
                  <v:textbox inset="1pt,1pt,1pt,1pt">
                    <w:txbxContent>
                      <w:p w14:paraId="1C3733C4" w14:textId="77777777" w:rsidR="0057073D" w:rsidRPr="009669C1" w:rsidRDefault="0057073D" w:rsidP="0057073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0CC9AE5D" w14:textId="77777777" w:rsidR="0057073D" w:rsidRPr="00C178FD" w:rsidRDefault="0057073D" w:rsidP="0057073D">
                        <w:pPr>
                          <w:pStyle w:val="ad"/>
                          <w:jc w:val="center"/>
                          <w:rPr>
                            <w:rFonts w:ascii="Calibri" w:hAnsi="Calibri"/>
                          </w:rPr>
                        </w:pPr>
                      </w:p>
                      <w:p w14:paraId="3032D631" w14:textId="77777777" w:rsidR="0057073D" w:rsidRPr="00C178FD" w:rsidRDefault="0057073D" w:rsidP="0057073D">
                        <w:pPr>
                          <w:pStyle w:val="ad"/>
                          <w:jc w:val="center"/>
                          <w:rPr>
                            <w:rFonts w:ascii="Times New Roman" w:hAnsi="Times New Roman"/>
                            <w:i w:val="0"/>
                          </w:rPr>
                        </w:pPr>
                      </w:p>
                      <w:p w14:paraId="294FD651" w14:textId="77777777" w:rsidR="0057073D" w:rsidRPr="00C178FD" w:rsidRDefault="0057073D" w:rsidP="0057073D">
                        <w:pPr>
                          <w:pStyle w:val="ad"/>
                          <w:jc w:val="center"/>
                        </w:pPr>
                      </w:p>
                      <w:p w14:paraId="76DDA3F6" w14:textId="77777777" w:rsidR="0057073D" w:rsidRPr="00C178FD" w:rsidRDefault="0057073D" w:rsidP="0057073D"/>
                    </w:txbxContent>
                  </v:textbox>
                </v:rect>
                <w10:wrap anchorx="margin" anchory="margin"/>
                <w10:anchorlock/>
              </v:group>
            </w:pict>
          </mc:Fallback>
        </mc:AlternateContent>
      </w:r>
      <w:r w:rsidRPr="00D312CC">
        <w:object w:dxaOrig="6076" w:dyaOrig="4651" w14:anchorId="3A5FD0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pt;height:263.25pt" o:ole="">
            <v:imagedata r:id="rId9" o:title=""/>
          </v:shape>
          <o:OLEObject Type="Embed" ProgID="Visio.Drawing.15" ShapeID="_x0000_i1025" DrawAspect="Content" ObjectID="_1828176201" r:id="rId10"/>
        </w:object>
      </w:r>
    </w:p>
    <w:p w14:paraId="328E7E30" w14:textId="77777777" w:rsidR="00D177ED" w:rsidRPr="00D312CC" w:rsidRDefault="00D177ED" w:rsidP="00D177ED">
      <w:pPr>
        <w:jc w:val="center"/>
        <w:rPr>
          <w:rFonts w:ascii="Times New Roman" w:hAnsi="Times New Roman" w:cs="Times New Roman"/>
          <w:sz w:val="28"/>
          <w:szCs w:val="28"/>
        </w:rPr>
      </w:pPr>
    </w:p>
    <w:p w14:paraId="1F8BB5C8" w14:textId="77777777" w:rsidR="00D177ED" w:rsidRPr="00D312CC" w:rsidRDefault="00D177ED" w:rsidP="00D177ED">
      <w:pPr>
        <w:jc w:val="center"/>
        <w:rPr>
          <w:rFonts w:ascii="Times New Roman" w:hAnsi="Times New Roman" w:cs="Times New Roman"/>
          <w:sz w:val="28"/>
          <w:szCs w:val="28"/>
        </w:rPr>
      </w:pPr>
      <w:r w:rsidRPr="00D312CC">
        <w:rPr>
          <w:rFonts w:ascii="Times New Roman" w:hAnsi="Times New Roman" w:cs="Times New Roman"/>
          <w:sz w:val="28"/>
          <w:szCs w:val="28"/>
        </w:rPr>
        <w:t>Рисунок 1.4 – Структурна схема (2) ДВУ залізорудної шахти</w:t>
      </w:r>
    </w:p>
    <w:p w14:paraId="520494A6" w14:textId="77777777" w:rsidR="00D177ED" w:rsidRPr="00D312CC" w:rsidRDefault="00D177ED" w:rsidP="00D177ED">
      <w:pPr>
        <w:widowControl w:val="0"/>
        <w:shd w:val="clear" w:color="auto" w:fill="FFFFFF"/>
        <w:tabs>
          <w:tab w:val="left" w:pos="993"/>
        </w:tabs>
        <w:spacing w:after="0" w:line="360" w:lineRule="auto"/>
        <w:jc w:val="both"/>
        <w:rPr>
          <w:rFonts w:ascii="Times New Roman" w:hAnsi="Times New Roman" w:cs="Times New Roman"/>
          <w:sz w:val="28"/>
          <w:szCs w:val="28"/>
          <w:lang w:val="ru-UA"/>
        </w:rPr>
      </w:pPr>
    </w:p>
    <w:p w14:paraId="3238DD55" w14:textId="77777777" w:rsidR="00C31CC6" w:rsidRPr="00D312CC" w:rsidRDefault="00C31CC6" w:rsidP="00C31CC6">
      <w:pPr>
        <w:widowControl w:val="0"/>
        <w:shd w:val="clear" w:color="auto" w:fill="FFFFFF"/>
        <w:spacing w:after="0" w:line="360" w:lineRule="auto"/>
        <w:ind w:firstLine="709"/>
        <w:jc w:val="both"/>
        <w:rPr>
          <w:rFonts w:ascii="Times New Roman" w:hAnsi="Times New Roman" w:cs="Times New Roman"/>
          <w:b/>
          <w:bCs/>
          <w:sz w:val="28"/>
          <w:szCs w:val="28"/>
          <w:lang w:val="ru-UA"/>
        </w:rPr>
      </w:pPr>
      <w:r w:rsidRPr="00D312CC">
        <w:rPr>
          <w:rFonts w:ascii="Times New Roman" w:hAnsi="Times New Roman" w:cs="Times New Roman"/>
          <w:b/>
          <w:bCs/>
          <w:sz w:val="28"/>
          <w:szCs w:val="28"/>
          <w:lang w:val="ru-UA"/>
        </w:rPr>
        <w:t>Можливості та обмеження використання регульованих електроприводів</w:t>
      </w:r>
    </w:p>
    <w:p w14:paraId="4A8FCDBC" w14:textId="77777777" w:rsidR="00C31CC6" w:rsidRPr="00D312CC" w:rsidRDefault="00C31CC6" w:rsidP="00C31CC6">
      <w:pPr>
        <w:widowControl w:val="0"/>
        <w:shd w:val="clear" w:color="auto" w:fill="FFFFFF"/>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Одним із найефективніших способів зменшення енергоспоживання насосних систем є застосування перетворювачів частоти, що забезпечують регулювання частоти обертання насоса відповідно до потреб.</w:t>
      </w:r>
    </w:p>
    <w:p w14:paraId="09D4868F" w14:textId="77777777" w:rsidR="00C31CC6" w:rsidRPr="00D312CC" w:rsidRDefault="00C31CC6" w:rsidP="00C31CC6">
      <w:pPr>
        <w:widowControl w:val="0"/>
        <w:shd w:val="clear" w:color="auto" w:fill="FFFFFF"/>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Однак у шахтних умовах такі можливості істотно обмежені через:</w:t>
      </w:r>
    </w:p>
    <w:p w14:paraId="393AC696" w14:textId="54D94576" w:rsidR="00C31CC6" w:rsidRPr="00D312CC" w:rsidRDefault="00C31CC6" w:rsidP="00C31CC6">
      <w:pPr>
        <w:pStyle w:val="a7"/>
        <w:widowControl w:val="0"/>
        <w:numPr>
          <w:ilvl w:val="1"/>
          <w:numId w:val="2"/>
        </w:numPr>
        <w:shd w:val="clear" w:color="auto" w:fill="FFFFFF"/>
        <w:tabs>
          <w:tab w:val="left" w:pos="993"/>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високий статичний напір у гідросистемі,</w:t>
      </w:r>
    </w:p>
    <w:p w14:paraId="1EE12988" w14:textId="72B0C626" w:rsidR="00C31CC6" w:rsidRPr="00D312CC" w:rsidRDefault="00C31CC6" w:rsidP="00C31CC6">
      <w:pPr>
        <w:pStyle w:val="a7"/>
        <w:widowControl w:val="0"/>
        <w:numPr>
          <w:ilvl w:val="1"/>
          <w:numId w:val="2"/>
        </w:numPr>
        <w:shd w:val="clear" w:color="auto" w:fill="FFFFFF"/>
        <w:tabs>
          <w:tab w:val="left" w:pos="993"/>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різке падіння продуктивності вже при незначному зменшенні частоти обертання,</w:t>
      </w:r>
    </w:p>
    <w:p w14:paraId="3F03135C" w14:textId="0176C734" w:rsidR="00C31CC6" w:rsidRPr="00D312CC" w:rsidRDefault="00C31CC6" w:rsidP="00C31CC6">
      <w:pPr>
        <w:pStyle w:val="a7"/>
        <w:widowControl w:val="0"/>
        <w:numPr>
          <w:ilvl w:val="1"/>
          <w:numId w:val="2"/>
        </w:numPr>
        <w:shd w:val="clear" w:color="auto" w:fill="FFFFFF"/>
        <w:tabs>
          <w:tab w:val="left" w:pos="993"/>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ризик того, що насос не зможе подолати гідравлічний опір при заниженій швидкості.</w:t>
      </w:r>
    </w:p>
    <w:p w14:paraId="740A78CD" w14:textId="77777777" w:rsidR="00C31CC6" w:rsidRPr="00D312CC" w:rsidRDefault="00C31CC6" w:rsidP="00C31CC6">
      <w:pPr>
        <w:widowControl w:val="0"/>
        <w:shd w:val="clear" w:color="auto" w:fill="FFFFFF"/>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Це звужує діапазон ефективного регулювання швидкості і вимагає особливих підходів до оптимізації роботи.</w:t>
      </w:r>
    </w:p>
    <w:p w14:paraId="3F0795FF" w14:textId="77777777" w:rsidR="00D177ED" w:rsidRPr="00D312CC" w:rsidRDefault="00D177ED" w:rsidP="00D177ED">
      <w:pPr>
        <w:tabs>
          <w:tab w:val="left" w:pos="1134"/>
        </w:tabs>
        <w:spacing w:after="0" w:line="360" w:lineRule="auto"/>
        <w:ind w:firstLine="709"/>
        <w:jc w:val="both"/>
        <w:rPr>
          <w:rFonts w:ascii="Times New Roman" w:hAnsi="Times New Roman" w:cs="Times New Roman"/>
          <w:b/>
          <w:bCs/>
          <w:sz w:val="28"/>
          <w:szCs w:val="28"/>
          <w:lang w:val="ru-UA"/>
        </w:rPr>
      </w:pPr>
      <w:r w:rsidRPr="00D312CC">
        <w:rPr>
          <w:rFonts w:ascii="Times New Roman" w:hAnsi="Times New Roman" w:cs="Times New Roman"/>
          <w:b/>
          <w:bCs/>
          <w:sz w:val="28"/>
          <w:szCs w:val="28"/>
          <w:lang w:val="ru-UA"/>
        </w:rPr>
        <w:t>Загальна характеристика роботи системи ГВУ</w:t>
      </w:r>
    </w:p>
    <w:p w14:paraId="21122890" w14:textId="77777777" w:rsidR="00D177ED" w:rsidRPr="00D312CC" w:rsidRDefault="00D177ED" w:rsidP="00D177ED">
      <w:pPr>
        <w:tabs>
          <w:tab w:val="left" w:pos="1134"/>
        </w:tabs>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Система головного водовідливу шахти поєднує:</w:t>
      </w:r>
    </w:p>
    <w:p w14:paraId="50AAD662" w14:textId="1B53B1E3" w:rsidR="00D177ED" w:rsidRPr="00D312CC" w:rsidRDefault="00D177ED" w:rsidP="00D177ED">
      <w:pPr>
        <w:pStyle w:val="a7"/>
        <w:numPr>
          <w:ilvl w:val="1"/>
          <w:numId w:val="2"/>
        </w:numPr>
        <w:tabs>
          <w:tab w:val="left" w:pos="1134"/>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великий статичний напір,</w:t>
      </w:r>
    </w:p>
    <w:p w14:paraId="44EF3EAD" w14:textId="101418B7" w:rsidR="00D177ED" w:rsidRPr="00D312CC" w:rsidRDefault="0057073D" w:rsidP="00D177ED">
      <w:pPr>
        <w:pStyle w:val="a7"/>
        <w:numPr>
          <w:ilvl w:val="1"/>
          <w:numId w:val="2"/>
        </w:numPr>
        <w:tabs>
          <w:tab w:val="left" w:pos="1134"/>
        </w:tabs>
        <w:spacing w:after="0" w:line="360" w:lineRule="auto"/>
        <w:ind w:left="0" w:firstLine="709"/>
        <w:jc w:val="both"/>
        <w:rPr>
          <w:rFonts w:ascii="Times New Roman" w:hAnsi="Times New Roman" w:cs="Times New Roman"/>
          <w:sz w:val="28"/>
          <w:szCs w:val="28"/>
          <w:lang w:val="ru-UA"/>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01248" behindDoc="0" locked="1" layoutInCell="1" allowOverlap="1" wp14:anchorId="6E04E7C3" wp14:editId="6B939712">
                <wp:simplePos x="0" y="0"/>
                <wp:positionH relativeFrom="margin">
                  <wp:posOffset>-330200</wp:posOffset>
                </wp:positionH>
                <wp:positionV relativeFrom="margin">
                  <wp:posOffset>-511175</wp:posOffset>
                </wp:positionV>
                <wp:extent cx="6657340" cy="10246360"/>
                <wp:effectExtent l="0" t="0" r="0" b="21590"/>
                <wp:wrapNone/>
                <wp:docPr id="73016186"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226223724"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223767713"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382118239"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607789345"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01800483"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474855583"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393778080"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068384287"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624898305"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60749962"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631933144"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595756888" name="Rectangle 14"/>
                        <wps:cNvSpPr>
                          <a:spLocks noChangeArrowheads="1"/>
                        </wps:cNvSpPr>
                        <wps:spPr bwMode="auto">
                          <a:xfrm>
                            <a:off x="54" y="19660"/>
                            <a:ext cx="1000" cy="309"/>
                          </a:xfrm>
                          <a:prstGeom prst="rect">
                            <a:avLst/>
                          </a:prstGeom>
                          <a:noFill/>
                          <a:ln>
                            <a:noFill/>
                          </a:ln>
                          <a:effectLst/>
                        </wps:spPr>
                        <wps:txbx>
                          <w:txbxContent>
                            <w:p w14:paraId="671BECA5" w14:textId="77777777" w:rsidR="0057073D" w:rsidRPr="00C178FD" w:rsidRDefault="0057073D" w:rsidP="0057073D">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775625027" name="Rectangle 15"/>
                        <wps:cNvSpPr>
                          <a:spLocks noChangeArrowheads="1"/>
                        </wps:cNvSpPr>
                        <wps:spPr bwMode="auto">
                          <a:xfrm>
                            <a:off x="1139" y="19660"/>
                            <a:ext cx="1001" cy="309"/>
                          </a:xfrm>
                          <a:prstGeom prst="rect">
                            <a:avLst/>
                          </a:prstGeom>
                          <a:noFill/>
                          <a:ln>
                            <a:noFill/>
                          </a:ln>
                          <a:effectLst/>
                        </wps:spPr>
                        <wps:txbx>
                          <w:txbxContent>
                            <w:p w14:paraId="3455201A" w14:textId="77777777" w:rsidR="0057073D" w:rsidRPr="00C178FD" w:rsidRDefault="0057073D" w:rsidP="0057073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796797623" name="Rectangle 16"/>
                        <wps:cNvSpPr>
                          <a:spLocks noChangeArrowheads="1"/>
                        </wps:cNvSpPr>
                        <wps:spPr bwMode="auto">
                          <a:xfrm>
                            <a:off x="2267" y="19660"/>
                            <a:ext cx="2573" cy="309"/>
                          </a:xfrm>
                          <a:prstGeom prst="rect">
                            <a:avLst/>
                          </a:prstGeom>
                          <a:noFill/>
                          <a:ln>
                            <a:noFill/>
                          </a:ln>
                          <a:effectLst/>
                        </wps:spPr>
                        <wps:txbx>
                          <w:txbxContent>
                            <w:p w14:paraId="3A53D855" w14:textId="77777777" w:rsidR="0057073D" w:rsidRPr="00C178FD" w:rsidRDefault="0057073D" w:rsidP="0057073D">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284389771" name="Rectangle 17"/>
                        <wps:cNvSpPr>
                          <a:spLocks noChangeArrowheads="1"/>
                        </wps:cNvSpPr>
                        <wps:spPr bwMode="auto">
                          <a:xfrm>
                            <a:off x="4983" y="19660"/>
                            <a:ext cx="1534" cy="309"/>
                          </a:xfrm>
                          <a:prstGeom prst="rect">
                            <a:avLst/>
                          </a:prstGeom>
                          <a:noFill/>
                          <a:ln>
                            <a:noFill/>
                          </a:ln>
                          <a:effectLst/>
                        </wps:spPr>
                        <wps:txbx>
                          <w:txbxContent>
                            <w:p w14:paraId="195DC205" w14:textId="77777777" w:rsidR="0057073D" w:rsidRPr="00C178FD" w:rsidRDefault="0057073D" w:rsidP="0057073D">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027360583" name="Rectangle 18"/>
                        <wps:cNvSpPr>
                          <a:spLocks noChangeArrowheads="1"/>
                        </wps:cNvSpPr>
                        <wps:spPr bwMode="auto">
                          <a:xfrm>
                            <a:off x="6604" y="19660"/>
                            <a:ext cx="1000" cy="309"/>
                          </a:xfrm>
                          <a:prstGeom prst="rect">
                            <a:avLst/>
                          </a:prstGeom>
                          <a:noFill/>
                          <a:ln>
                            <a:noFill/>
                          </a:ln>
                          <a:effectLst/>
                        </wps:spPr>
                        <wps:txbx>
                          <w:txbxContent>
                            <w:p w14:paraId="5026196F" w14:textId="77777777" w:rsidR="0057073D" w:rsidRPr="00C178FD" w:rsidRDefault="0057073D" w:rsidP="0057073D">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711740881" name="Rectangle 19"/>
                        <wps:cNvSpPr>
                          <a:spLocks noChangeArrowheads="1"/>
                        </wps:cNvSpPr>
                        <wps:spPr bwMode="auto">
                          <a:xfrm>
                            <a:off x="18949" y="18977"/>
                            <a:ext cx="1001" cy="309"/>
                          </a:xfrm>
                          <a:prstGeom prst="rect">
                            <a:avLst/>
                          </a:prstGeom>
                          <a:noFill/>
                          <a:ln>
                            <a:noFill/>
                          </a:ln>
                          <a:effectLst/>
                        </wps:spPr>
                        <wps:txbx>
                          <w:txbxContent>
                            <w:p w14:paraId="0A508CC7" w14:textId="77777777" w:rsidR="0057073D" w:rsidRPr="00C178FD" w:rsidRDefault="0057073D" w:rsidP="0057073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630401585" name="Rectangle 20"/>
                        <wps:cNvSpPr>
                          <a:spLocks noChangeArrowheads="1"/>
                        </wps:cNvSpPr>
                        <wps:spPr bwMode="auto">
                          <a:xfrm>
                            <a:off x="19209" y="19435"/>
                            <a:ext cx="1001" cy="423"/>
                          </a:xfrm>
                          <a:prstGeom prst="rect">
                            <a:avLst/>
                          </a:prstGeom>
                          <a:noFill/>
                          <a:ln>
                            <a:noFill/>
                          </a:ln>
                          <a:effectLst/>
                        </wps:spPr>
                        <wps:txbx>
                          <w:txbxContent>
                            <w:p w14:paraId="4FF9FCF5" w14:textId="73185F7C" w:rsidR="0057073D" w:rsidRPr="00C178FD" w:rsidRDefault="0093700B" w:rsidP="0057073D">
                              <w:pPr>
                                <w:pStyle w:val="ad"/>
                                <w:rPr>
                                  <w:sz w:val="24"/>
                                </w:rPr>
                              </w:pPr>
                              <w:r>
                                <w:rPr>
                                  <w:sz w:val="24"/>
                                </w:rPr>
                                <w:t>18</w:t>
                              </w:r>
                            </w:p>
                          </w:txbxContent>
                        </wps:txbx>
                        <wps:bodyPr rot="0" vert="horz" wrap="square" lIns="12700" tIns="12700" rIns="12700" bIns="12700" anchor="t" anchorCtr="0" upright="1">
                          <a:noAutofit/>
                        </wps:bodyPr>
                      </wps:wsp>
                      <wps:wsp>
                        <wps:cNvPr id="1214870957" name="Rectangle 21"/>
                        <wps:cNvSpPr>
                          <a:spLocks noChangeArrowheads="1"/>
                        </wps:cNvSpPr>
                        <wps:spPr bwMode="auto">
                          <a:xfrm>
                            <a:off x="7745" y="19221"/>
                            <a:ext cx="11075" cy="477"/>
                          </a:xfrm>
                          <a:prstGeom prst="rect">
                            <a:avLst/>
                          </a:prstGeom>
                          <a:noFill/>
                          <a:ln>
                            <a:noFill/>
                          </a:ln>
                          <a:effectLst/>
                        </wps:spPr>
                        <wps:txbx>
                          <w:txbxContent>
                            <w:p w14:paraId="39A170F2" w14:textId="77777777" w:rsidR="0057073D" w:rsidRPr="009669C1" w:rsidRDefault="0057073D" w:rsidP="0057073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0176D1F4" w14:textId="77777777" w:rsidR="0057073D" w:rsidRPr="00C178FD" w:rsidRDefault="0057073D" w:rsidP="0057073D">
                              <w:pPr>
                                <w:pStyle w:val="ad"/>
                                <w:jc w:val="center"/>
                                <w:rPr>
                                  <w:rFonts w:ascii="Calibri" w:hAnsi="Calibri"/>
                                </w:rPr>
                              </w:pPr>
                            </w:p>
                            <w:p w14:paraId="46612F8B" w14:textId="77777777" w:rsidR="0057073D" w:rsidRPr="00C178FD" w:rsidRDefault="0057073D" w:rsidP="0057073D">
                              <w:pPr>
                                <w:pStyle w:val="ad"/>
                                <w:jc w:val="center"/>
                                <w:rPr>
                                  <w:rFonts w:ascii="Times New Roman" w:hAnsi="Times New Roman"/>
                                  <w:i w:val="0"/>
                                </w:rPr>
                              </w:pPr>
                            </w:p>
                            <w:p w14:paraId="1969C04A" w14:textId="77777777" w:rsidR="0057073D" w:rsidRPr="00C178FD" w:rsidRDefault="0057073D" w:rsidP="0057073D">
                              <w:pPr>
                                <w:pStyle w:val="ad"/>
                                <w:jc w:val="center"/>
                              </w:pPr>
                            </w:p>
                            <w:p w14:paraId="09029F31" w14:textId="77777777" w:rsidR="0057073D" w:rsidRPr="00C178FD" w:rsidRDefault="0057073D" w:rsidP="0057073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4E7C3" id="_x0000_s1427" style="position:absolute;left:0;text-align:left;margin-left:-26pt;margin-top:-40.25pt;width:524.2pt;height:806.8pt;z-index:251701248;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8IIigUAAGMrAAAOAAAAZHJzL2Uyb0RvYy54bWzsWl1zozYUfe9M/wPDe2MkBBKeODs72d1M&#10;Z9J2p7v9ATLGNlNAVJDY6a/fqw+w7CTdJo5pMiUPGWSBkO459+reg87fbcvCu81kk4tq5qOzwPey&#10;KhWLvFrN/D++fvqJ+V7T8mrBC1FlM/8ua/x3Fz/+cL6ppxkWa1EsMunBIFUz3dQzf9229XQyadJ1&#10;VvLmTNRZBZ1LIUveQlOuJgvJNzB6WUxwEMSTjZCLWoo0axr49YPp9C/0+Mtllra/LZdN1nrFzIe5&#10;tfq/1P/n6v/k4pxPV5LX6zy10+DPmEXJ8wpe2g/1gbfcu5H5vaHKPJWiEcv2LBXlRCyXeZrpNcBq&#10;UHCwmispbmq9ltV0s6p7M4FpD+z07GHTX2+vZP2l/izN7OHyWqR/NmCXyaZeTd1+1V6Zm7355hex&#10;ADz5TSv0wrdLWaohYEneVtv3rrdvtm29FH6M44iGBGBIoQ8FmMRhbCFI14DTvQfT9Uf7KA4wsg8C&#10;7IF+asKn5q16pnZmCnmgUrOzVnOctb6seZ1pEBpljc/SyxczH+MY45Bi4nsVL8EQvwPVeLUqMi9U&#10;pFKTgLs7wzbGql4lLtdwV/ZeSrFZZ3wBk0PqfliC84BqNIDJ88xsDKSNfN9WfFrLpr3KROmpi5kv&#10;YeIaQX573bRqKrtbFKCV+JQXBfzOp0XlbWDpEQH7q3YjinyhenVDruaXhfRuuXI1/acXdnBbmbfg&#10;8EVeznzW38SnyhYfq4V+TcvzwlzDVIpKDZ5pV7bz66xjrDwXizuwlBTGtyEWwcVayL99bwN+PfOb&#10;v264zHyv+LkCayeIKAa2ukEiiqEh3Z6528OrFIaa+a3vmcvL1gSPm1rmqzW8CWlLVOI9OMIy1/ZT&#10;8zOzsrgCGweiJVKkjClFYcfL67zKPOJQ8rIyvp5uK+vrPSs11b/e1UDnPVKaRzqzf5eUKEjg9crF&#10;WUIS9WoAsPPjzvkBBMO1LnAc0LKAeQ9IS4i0ln3HMlGtSplqONBDhhFiOEz2MI8GxrxHXFNnhzhK&#10;kpha1EfIVVLzpM364e0HxQGlLAlJtId5PCjmGLG4R33085PnHChAsGUSth/b6aCYkwRBmBlj+1Ab&#10;OqGERVF0gDkbFPM4iiCAG8yjx/w8HPdzXbG+RHAPkxCie8AgNTXFhU7itOVVZgF1xemTOBpH8Prv&#10;OPoIupEpXgL0IGYhI5iBqzmgQ9ELCeVgqEPGHkBK8TDsUOuawn3M3V8O9hgTlrBQWd2FXSfRw8Fu&#10;XT3BULnt1Ws0xsjAjlVHL7nsNAIrIzy5XkOYHiEjvOV6DXJ3AkUR3kdc23d4xGOii4ZdvbZD3GgA&#10;nch2POLHCUdvGXEUhygJQ5Ce9jF3pcLTb+kQ3LvkHRz9AHYUUOvoLw37/9fRUZRENIoZg48ghyox&#10;cjW5U8vEEfBO7elJ3OntnR6HlJaut/Uw0Anm4xH+SUKx0vx65fjfyLjtdr7VyjqivVc8Udo1RLPS&#10;rm0Yadc2jLRrG29N2qXAJBwFuM8Pd18ckKv1nZpLCCmh8VE22SDyetjU+9nIJuf7FaKgyiaw1/di&#10;kkMnV0Y8NZ3gQ5oVF+4HJwyfC19bcOpdbaSTQyfMSMgS+O70wEbnCpSnZhOBUurR4BSFtoJ9PcGp&#10;97SRTQ6b4GgAhZMBjurpBCdX+zw1nSBdelOZU+9qI50cOlGEKAkYeyg4uaLqqdlkPodbcY1qrHZl&#10;NyTiry516l1tpJNDJyjmAxKgiPWS3S46wWmSnVx7cj4lGGo2k4qTUCcmD/GJQI73j9KdfMoJoGMK&#10;u97ZRj65fMKIMBqAVHA/eQLxdTg+UaqOE+jKDpsXO3QCfQg6lf5PTOj674UC+D5mjfNW+KQPKsJJ&#10;Ti2k21On6qio29bHh3ZnYy++AQAA//8DAFBLAwQUAAYACAAAACEAQuud3+MAAAAMAQAADwAAAGRy&#10;cy9kb3ducmV2LnhtbEyPwUrDQBCG74LvsIzgrd2kMaWN2ZRS1FMRbAXxts1Ok9DsbMhuk/TtHU96&#10;m2E+/vn+fDPZVgzY+8aRgngegUAqnWmoUvB5fJ2tQPigyejWESq4oYdNcX+X68y4kT5wOIRKcAj5&#10;TCuoQ+gyKX1Zo9V+7jokvp1db3Xgta+k6fXI4baViyhaSqsb4g+17nBXY3k5XK2Ct1GP2yR+GfaX&#10;8+72fUzfv/YxKvX4MG2fQQScwh8Mv/qsDgU7ndyVjBetglm64C6Bh1WUgmBivV4+gTgxmiZJDLLI&#10;5f8SxQ8AAAD//wMAUEsBAi0AFAAGAAgAAAAhALaDOJL+AAAA4QEAABMAAAAAAAAAAAAAAAAAAAAA&#10;AFtDb250ZW50X1R5cGVzXS54bWxQSwECLQAUAAYACAAAACEAOP0h/9YAAACUAQAACwAAAAAAAAAA&#10;AAAAAAAvAQAAX3JlbHMvLnJlbHNQSwECLQAUAAYACAAAACEA+c/CCIoFAABjKwAADgAAAAAAAAAA&#10;AAAAAAAuAgAAZHJzL2Uyb0RvYy54bWxQSwECLQAUAAYACAAAACEAQuud3+MAAAAMAQAADwAAAAAA&#10;AAAAAAAAAADkBwAAZHJzL2Rvd25yZXYueG1sUEsFBgAAAAAEAAQA8wAAAPQIAAAAAA==&#10;">
                <v:rect id="Rectangle 3" o:spid="_x0000_s14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YAygAAAOIAAAAPAAAAZHJzL2Rvd25yZXYueG1sRI/RasJA&#10;FETfBf9huULf6qbbYjV1lVgQ+iQ19QMu2WsSzN5Ns2uS9uvdQsHHYWbOMOvtaBvRU+drxxqe5gkI&#10;4sKZmksNp6/94xKED8gGG8ek4Yc8bDfTyRpT4wY+Up+HUkQI+xQ1VCG0qZS+qMiin7uWOHpn11kM&#10;UXalNB0OEW4bqZJkIS3WHBcqbOm9ouKSX62GSxj7Q1bmv/vVabcqPnfZcP3OtH6YjdkbiEBjuIf/&#10;2x9Gg1ILpZ5f1Qv8XYp3QG5uAAAA//8DAFBLAQItABQABgAIAAAAIQDb4fbL7gAAAIUBAAATAAAA&#10;AAAAAAAAAAAAAAAAAABbQ29udGVudF9UeXBlc10ueG1sUEsBAi0AFAAGAAgAAAAhAFr0LFu/AAAA&#10;FQEAAAsAAAAAAAAAAAAAAAAAHwEAAF9yZWxzLy5yZWxzUEsBAi0AFAAGAAgAAAAhAC17BgDKAAAA&#10;4gAAAA8AAAAAAAAAAAAAAAAABwIAAGRycy9kb3ducmV2LnhtbFBLBQYAAAAAAwADALcAAAD+AgAA&#10;AAA=&#10;" filled="f" strokeweight="2pt"/>
                <v:line id="Line 4" o:spid="_x0000_s142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Q1HxQAAAOMAAAAPAAAAZHJzL2Rvd25yZXYueG1sRE/NisIw&#10;EL4v+A5hBG9ramWtVKOIUPG2bPXibWzGtthMShO1vr0RhD3O9z/LdW8acafO1ZYVTMYRCOLC6ppL&#10;BcdD9j0H4TyyxsYyKXiSg/Vq8LXEVNsH/9E996UIIexSVFB536ZSuqIig25sW+LAXWxn0IezK6Xu&#10;8BHCTSPjKJpJgzWHhgpb2lZUXPObUXA9HX+y3e9WH5p8o89l5k/ni1ZqNOw3CxCeev8v/rj3OsyP&#10;42kyS5LJFN4/BQDk6gUAAP//AwBQSwECLQAUAAYACAAAACEA2+H2y+4AAACFAQAAEwAAAAAAAAAA&#10;AAAAAAAAAAAAW0NvbnRlbnRfVHlwZXNdLnhtbFBLAQItABQABgAIAAAAIQBa9CxbvwAAABUBAAAL&#10;AAAAAAAAAAAAAAAAAB8BAABfcmVscy8ucmVsc1BLAQItABQABgAIAAAAIQAh2Q1HxQAAAOMAAAAP&#10;AAAAAAAAAAAAAAAAAAcCAABkcnMvZG93bnJldi54bWxQSwUGAAAAAAMAAwC3AAAA+QIAAAAA&#10;" strokeweight="2pt"/>
                <v:line id="Line 5" o:spid="_x0000_s143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IuKyAAAAOIAAAAPAAAAZHJzL2Rvd25yZXYueG1sRI9Bi8Iw&#10;FITvC/6H8ARva9qKS61GEaHibdnqxduzebbF5qU0Ueu/3wgLexxm5htmtRlMKx7Uu8aygngagSAu&#10;rW64UnA65p8pCOeRNbaWScGLHGzWo48VZto++Yceha9EgLDLUEHtfZdJ6cqaDLqp7YiDd7W9QR9k&#10;X0nd4zPATSuTKPqSBhsOCzV2tKupvBV3o+B2Ps3z/fdOH9tiqy9V7s+Xq1ZqMh62SxCeBv8f/msf&#10;tIJZmsRxmswW8L4U7oBc/wIAAP//AwBQSwECLQAUAAYACAAAACEA2+H2y+4AAACFAQAAEwAAAAAA&#10;AAAAAAAAAAAAAAAAW0NvbnRlbnRfVHlwZXNdLnhtbFBLAQItABQABgAIAAAAIQBa9CxbvwAAABUB&#10;AAALAAAAAAAAAAAAAAAAAB8BAABfcmVscy8ucmVsc1BLAQItABQABgAIAAAAIQAStIuKyAAAAOIA&#10;AAAPAAAAAAAAAAAAAAAAAAcCAABkcnMvZG93bnJldi54bWxQSwUGAAAAAAMAAwC3AAAA/AIAAAAA&#10;" strokeweight="2pt"/>
                <v:line id="Line 6" o:spid="_x0000_s143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LNQxQAAAOMAAAAPAAAAZHJzL2Rvd25yZXYueG1sRE9Li8Iw&#10;EL4L/ocwgjdNXZ9bjSJCxduy1Yu3sRnbYjMpTVbrvzfCgsf53rPatKYSd2pcaVnBaBiBIM6sLjlX&#10;cDomgwUI55E1VpZJwZMcbNbdzgpjbR/8S/fU5yKEsItRQeF9HUvpsoIMuqGtiQN3tY1BH84ml7rB&#10;Rwg3lfyKopk0WHJoKLCmXUHZLf0zCm7n0zTZ/+z0sUq3+pIn/ny5aqX6vXa7BOGp9R/xv/ugw/xZ&#10;NJ8vvseTKbx/CgDI9QsAAP//AwBQSwECLQAUAAYACAAAACEA2+H2y+4AAACFAQAAEwAAAAAAAAAA&#10;AAAAAAAAAAAAW0NvbnRlbnRfVHlwZXNdLnhtbFBLAQItABQABgAIAAAAIQBa9CxbvwAAABUBAAAL&#10;AAAAAAAAAAAAAAAAAB8BAABfcmVscy8ucmVsc1BLAQItABQABgAIAAAAIQC5lLNQxQAAAOMAAAAP&#10;AAAAAAAAAAAAAAAAAAcCAABkcnMvZG93bnJldi54bWxQSwUGAAAAAAMAAwC3AAAA+QIAAAAA&#10;" strokeweight="2pt"/>
                <v:line id="Line 7" o:spid="_x0000_s143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lWxAAAAOIAAAAPAAAAZHJzL2Rvd25yZXYueG1sRE/LisIw&#10;FN0PzD+EO+BuTBwflI5RRKi4k6lu3F2ba1tsbkoTtf69EQZcHs57vuxtI27U+dqxhtFQgSAunKm5&#10;1HDYZ98JCB+QDTaOScODPCwXnx9zTI278x/d8lCKGMI+RQ1VCG0qpS8qsuiHriWO3Nl1FkOEXSlN&#10;h/cYbhv5o9RMWqw5NlTY0rqi4pJfrYbL8TDNNru12Tf5ypzKLBxPZ6P14Ktf/YII1Ie3+N+9NXG+&#10;GiVKTZIxvC5FDHLxBAAA//8DAFBLAQItABQABgAIAAAAIQDb4fbL7gAAAIUBAAATAAAAAAAAAAAA&#10;AAAAAAAAAABbQ29udGVudF9UeXBlc10ueG1sUEsBAi0AFAAGAAgAAAAhAFr0LFu/AAAAFQEAAAsA&#10;AAAAAAAAAAAAAAAAHwEAAF9yZWxzLy5yZWxzUEsBAi0AFAAGAAgAAAAhAMbHCVbEAAAA4gAAAA8A&#10;AAAAAAAAAAAAAAAABwIAAGRycy9kb3ducmV2LnhtbFBLBQYAAAAAAwADALcAAAD4AgAAAAA=&#10;" strokeweight="2pt"/>
                <v:line id="Line 8" o:spid="_x0000_s143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5YHyAAAAOIAAAAPAAAAZHJzL2Rvd25yZXYueG1sRI9Bi8Iw&#10;FITvC/sfwlvwtqa7Wi3VKCJUvMlWL96ezbMtNi+liVr/vRGEPQ4z8w0zX/amETfqXG1Zwc8wAkFc&#10;WF1zqeCwz74TEM4ja2wsk4IHOVguPj/mmGp75z+65b4UAcIuRQWV920qpSsqMuiGtiUO3tl2Bn2Q&#10;XSl1h/cAN438jaKJNFhzWKiwpXVFxSW/GgWX4yHONru13jf5Sp/KzB9PZ63U4KtfzUB46v1/+N3e&#10;agXj6TiJ4zgZwetSuANy8QQAAP//AwBQSwECLQAUAAYACAAAACEA2+H2y+4AAACFAQAAEwAAAAAA&#10;AAAAAAAAAAAAAAAAW0NvbnRlbnRfVHlwZXNdLnhtbFBLAQItABQABgAIAAAAIQBa9CxbvwAAABUB&#10;AAALAAAAAAAAAAAAAAAAAB8BAABfcmVscy8ucmVsc1BLAQItABQABgAIAAAAIQCef5YHyAAAAOIA&#10;AAAPAAAAAAAAAAAAAAAAAAcCAABkcnMvZG93bnJldi54bWxQSwUGAAAAAAMAAwC3AAAA/AIAAAAA&#10;" strokeweight="2pt"/>
                <v:line id="Line 9" o:spid="_x0000_s143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vnywAAAOMAAAAPAAAAZHJzL2Rvd25yZXYueG1sRI9Bb8Iw&#10;DIXvSPsPkSftRtMNbXQdASGkTtymFS7c3Ma0FY1TNRl0/x4fJu1o+/m99602k+vVlcbQeTbwnKSg&#10;iGtvO24MHA/FPAMVIrLF3jMZ+KUAm/XDbIW59Tf+pmsZGyUmHHI00MY45FqHuiWHIfEDsdzOfnQY&#10;ZRwbbUe8ibnr9UuavmmHHUtCiwPtWqov5Y8zcDkdX4vPr5099OXWVk0RT9XZGvP0OG0/QEWa4r/4&#10;73tvpf7ifbFcZmkmFMIkC9DrOwAAAP//AwBQSwECLQAUAAYACAAAACEA2+H2y+4AAACFAQAAEwAA&#10;AAAAAAAAAAAAAAAAAAAAW0NvbnRlbnRfVHlwZXNdLnhtbFBLAQItABQABgAIAAAAIQBa9CxbvwAA&#10;ABUBAAALAAAAAAAAAAAAAAAAAB8BAABfcmVscy8ucmVsc1BLAQItABQABgAIAAAAIQCfWbvnywAA&#10;AOMAAAAPAAAAAAAAAAAAAAAAAAcCAABkcnMvZG93bnJldi54bWxQSwUGAAAAAAMAAwC3AAAA/wIA&#10;AAAA&#10;" strokeweight="2pt"/>
                <v:line id="Line 10" o:spid="_x0000_s143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bvbxgAAAOMAAAAPAAAAZHJzL2Rvd25yZXYueG1sRE/NisIw&#10;EL4LvkMYYW+aqquWahQRuuxtsfXibWzGtthMShO1+/abBcHjfP+z2fWmEQ/qXG1ZwXQSgSAurK65&#10;VHDK03EMwnlkjY1lUvBLDnbb4WCDibZPPtIj86UIIewSVFB53yZSuqIig25iW+LAXW1n0IezK6Xu&#10;8BnCTSNnUbSUBmsODRW2dKiouGV3o+B2Pi3Sr5+Dzptsry9l6s+Xq1bqY9Tv1yA89f4tfrm/dZgf&#10;LeN5/DmLV/D/UwBAbv8AAAD//wMAUEsBAi0AFAAGAAgAAAAhANvh9svuAAAAhQEAABMAAAAAAAAA&#10;AAAAAAAAAAAAAFtDb250ZW50X1R5cGVzXS54bWxQSwECLQAUAAYACAAAACEAWvQsW78AAAAVAQAA&#10;CwAAAAAAAAAAAAAAAAAfAQAAX3JlbHMvLnJlbHNQSwECLQAUAAYACAAAACEAxjW728YAAADjAAAA&#10;DwAAAAAAAAAAAAAAAAAHAgAAZHJzL2Rvd25yZXYueG1sUEsFBgAAAAADAAMAtwAAAPoCAAAAAA==&#10;" strokeweight="2pt"/>
                <v:line id="Line 11" o:spid="_x0000_s14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c/7yAAAAOMAAAAPAAAAZHJzL2Rvd25yZXYueG1sRE/NTgIx&#10;EL6b8A7NkHiTLohkWSiEoCYQDkbkAYbtuF3ZTjdthYWntyYmHuf7n/mys404kw+1YwXDQQaCuHS6&#10;5krB4eP1IQcRIrLGxjEpuFKA5aJ3N8dCuwu/03kfK5FCOBSowMTYFlKG0pDFMHAtceI+nbcY0+kr&#10;qT1eUrht5CjLJtJizanBYEtrQ+Vp/20VbP1xdxreKiOPvPUvzdvzNNgvpe773WoGIlIX/8V/7o1O&#10;8yejcT7NH7Mn+P0pASAXPwAAAP//AwBQSwECLQAUAAYACAAAACEA2+H2y+4AAACFAQAAEwAAAAAA&#10;AAAAAAAAAAAAAAAAW0NvbnRlbnRfVHlwZXNdLnhtbFBLAQItABQABgAIAAAAIQBa9CxbvwAAABUB&#10;AAALAAAAAAAAAAAAAAAAAB8BAABfcmVscy8ucmVsc1BLAQItABQABgAIAAAAIQCs8c/7yAAAAOMA&#10;AAAPAAAAAAAAAAAAAAAAAAcCAABkcnMvZG93bnJldi54bWxQSwUGAAAAAAMAAwC3AAAA/AIAAAAA&#10;" strokeweight="1pt"/>
                <v:line id="Line 12" o:spid="_x0000_s14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oIxwAAAOEAAAAPAAAAZHJzL2Rvd25yZXYueG1sRI9Bi8Iw&#10;FITvC/6H8IS9ramyVq1GEaHiTbZ68fZsnm2xeSlN1PrvjSDscZiZb5jFqjO1uFPrKssKhoMIBHFu&#10;dcWFguMh/ZmCcB5ZY22ZFDzJwWrZ+1pgou2D/+ie+UIECLsEFZTeN4mULi/JoBvYhjh4F9sa9EG2&#10;hdQtPgLc1HIURbE0WHFYKLGhTUn5NbsZBdfTcZxu9xt9qLO1PhepP50vWqnvfreeg/DU+f/wp73T&#10;CuJo8jubxSN4PwpvQC5fAAAA//8DAFBLAQItABQABgAIAAAAIQDb4fbL7gAAAIUBAAATAAAAAAAA&#10;AAAAAAAAAAAAAABbQ29udGVudF9UeXBlc10ueG1sUEsBAi0AFAAGAAgAAAAhAFr0LFu/AAAAFQEA&#10;AAsAAAAAAAAAAAAAAAAAHwEAAF9yZWxzLy5yZWxzUEsBAi0AFAAGAAgAAAAhAOyr6gjHAAAA4QAA&#10;AA8AAAAAAAAAAAAAAAAABwIAAGRycy9kb3ducmV2LnhtbFBLBQYAAAAAAwADALcAAAD7AgAAAAA=&#10;" strokeweight="2pt"/>
                <v:line id="Line 13" o:spid="_x0000_s143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TfyAAAAOMAAAAPAAAAZHJzL2Rvd25yZXYueG1sRE9fa8Iw&#10;EH8f+B3CCb7NtFZkdkYZU2GyhzG3D3A2Z1NtLiWJ2u3TL4PBHu/3/xar3rbiSj40jhXk4wwEceV0&#10;w7WCz4/t/QOIEJE1to5JwRcFWC0HdwsstbvxO133sRYphEOJCkyMXSllqAxZDGPXESfu6LzFmE5f&#10;S+3xlsJtKydZNpMWG04NBjt6NlSd9xerYOcPr+f8uzbywDu/ad/W82BPSo2G/dMjiEh9/Bf/uV90&#10;mj8r8nlR5NMp/P6UAJDLHwAAAP//AwBQSwECLQAUAAYACAAAACEA2+H2y+4AAACFAQAAEwAAAAAA&#10;AAAAAAAAAAAAAAAAW0NvbnRlbnRfVHlwZXNdLnhtbFBLAQItABQABgAIAAAAIQBa9CxbvwAAABUB&#10;AAALAAAAAAAAAAAAAAAAAB8BAABfcmVscy8ucmVsc1BLAQItABQABgAIAAAAIQDWJUTfyAAAAOMA&#10;AAAPAAAAAAAAAAAAAAAAAAcCAABkcnMvZG93bnJldi54bWxQSwUGAAAAAAMAAwC3AAAA/AIAAAAA&#10;" strokeweight="1pt"/>
                <v:rect id="Rectangle 14" o:spid="_x0000_s143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yywAAAOMAAAAPAAAAZHJzL2Rvd25yZXYueG1sRI/NasNA&#10;DITvhb7DokIvJVmnYMd1sglJoRBKL/mBXIVXtU28WuOVHfftu4dCj9KMZj6tt5Nr1Uh9aDwbWMwT&#10;UMSltw1XBi7nj1kOKgiyxdYzGfihANvN48MaC+vvfKTxJJWKIRwKNFCLdIXWoazJYZj7jjhq3753&#10;KHHsK217vMdw1+rXJMm0w4ZjQ40dvddU3k6DMzBer197ugx6MaIsXw6fgzQZGfP8NO1WoIQm+Tf/&#10;XR9sxE/f0mWa5XmEjj/FBejNLwAAAP//AwBQSwECLQAUAAYACAAAACEA2+H2y+4AAACFAQAAEwAA&#10;AAAAAAAAAAAAAAAAAAAAW0NvbnRlbnRfVHlwZXNdLnhtbFBLAQItABQABgAIAAAAIQBa9CxbvwAA&#10;ABUBAAALAAAAAAAAAAAAAAAAAB8BAABfcmVscy8ucmVsc1BLAQItABQABgAIAAAAIQCe+fSyywAA&#10;AOMAAAAPAAAAAAAAAAAAAAAAAAcCAABkcnMvZG93bnJldi54bWxQSwUGAAAAAAMAAwC3AAAA/wIA&#10;AAAA&#10;" filled="f" stroked="f">
                  <v:textbox inset="1pt,1pt,1pt,1pt">
                    <w:txbxContent>
                      <w:p w14:paraId="671BECA5" w14:textId="77777777" w:rsidR="0057073D" w:rsidRPr="00C178FD" w:rsidRDefault="0057073D" w:rsidP="0057073D">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44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m1yQAAAOIAAAAPAAAAZHJzL2Rvd25yZXYueG1sRI9Ba8JA&#10;FITvhf6H5RV6KboxYCLRVdpCQYqXquD1kX0modm3IfsS03/fLQg9DjPzDbPZTa5VI/Wh8WxgMU9A&#10;EZfeNlwZOJ8+ZitQQZAttp7JwA8F2G0fHzZYWH/jLxqPUqkI4VCggVqkK7QOZU0Ow9x3xNG7+t6h&#10;RNlX2vZ4i3DX6jRJMu2w4bhQY0fvNZXfx8EZGC+XwxudB70YUfKX/ecgTUbGPD9Nr2tQQpP8h+/t&#10;vTWQ58ssXSZpDn+X4h3Q218AAAD//wMAUEsBAi0AFAAGAAgAAAAhANvh9svuAAAAhQEAABMAAAAA&#10;AAAAAAAAAAAAAAAAAFtDb250ZW50X1R5cGVzXS54bWxQSwECLQAUAAYACAAAACEAWvQsW78AAAAV&#10;AQAACwAAAAAAAAAAAAAAAAAfAQAAX3JlbHMvLnJlbHNQSwECLQAUAAYACAAAACEA9/P5tckAAADi&#10;AAAADwAAAAAAAAAAAAAAAAAHAgAAZHJzL2Rvd25yZXYueG1sUEsFBgAAAAADAAMAtwAAAP0CAAAA&#10;AA==&#10;" filled="f" stroked="f">
                  <v:textbox inset="1pt,1pt,1pt,1pt">
                    <w:txbxContent>
                      <w:p w14:paraId="3455201A" w14:textId="77777777" w:rsidR="0057073D" w:rsidRPr="00C178FD" w:rsidRDefault="0057073D" w:rsidP="0057073D">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44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TMMxwAAAOMAAAAPAAAAZHJzL2Rvd25yZXYueG1sRE9La8JA&#10;EL4L/Q/LFHqRutFCUlNXqUJBihcf4HXITpPQ7GzITmL677uFgsf53rPajK5RA3Wh9mxgPktAERfe&#10;1lwauJw/nl9BBUG22HgmAz8UYLN+mKwwt/7GRxpOUqoYwiFHA5VIm2sdioochplviSP35TuHEs+u&#10;1LbDWwx3jV4kSaod1hwbKmxpV1HxfeqdgeF6PWzp0uv5gJJN95+91CkZ8/Q4vr+BEhrlLv53722c&#10;ny3TbJmlixf4+ykCoNe/AAAA//8DAFBLAQItABQABgAIAAAAIQDb4fbL7gAAAIUBAAATAAAAAAAA&#10;AAAAAAAAAAAAAABbQ29udGVudF9UeXBlc10ueG1sUEsBAi0AFAAGAAgAAAAhAFr0LFu/AAAAFQEA&#10;AAsAAAAAAAAAAAAAAAAAHwEAAF9yZWxzLy5yZWxzUEsBAi0AFAAGAAgAAAAhAPjNMwzHAAAA4wAA&#10;AA8AAAAAAAAAAAAAAAAABwIAAGRycy9kb3ducmV2LnhtbFBLBQYAAAAAAwADALcAAAD7AgAAAAA=&#10;" filled="f" stroked="f">
                  <v:textbox inset="1pt,1pt,1pt,1pt">
                    <w:txbxContent>
                      <w:p w14:paraId="3A53D855" w14:textId="77777777" w:rsidR="0057073D" w:rsidRPr="00C178FD" w:rsidRDefault="0057073D" w:rsidP="0057073D">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44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ngyQAAAOIAAAAPAAAAZHJzL2Rvd25yZXYueG1sRI9BS8NA&#10;FITvQv/D8gpexG5SpYmx21IFoUgv1kKvj+wzCc2+DdmXNP57VxA8DjPzDbPeTq5VI/Wh8WwgXSSg&#10;iEtvG64MnD7f7nNQQZAttp7JwDcF2G5mN2ssrL/yB41HqVSEcCjQQC3SFVqHsiaHYeE74uh9+d6h&#10;RNlX2vZ4jXDX6mWSrLTDhuNCjR291lRejoMzMJ7Phxc6DTodUbK7/fsgzYqMuZ1Pu2dQQpP8h//a&#10;e2tgmT8+5E9ZlsLvpXgH9OYHAAD//wMAUEsBAi0AFAAGAAgAAAAhANvh9svuAAAAhQEAABMAAAAA&#10;AAAAAAAAAAAAAAAAAFtDb250ZW50X1R5cGVzXS54bWxQSwECLQAUAAYACAAAACEAWvQsW78AAAAV&#10;AQAACwAAAAAAAAAAAAAAAAAfAQAAX3JlbHMvLnJlbHNQSwECLQAUAAYACAAAACEAsECJ4MkAAADi&#10;AAAADwAAAAAAAAAAAAAAAAAHAgAAZHJzL2Rvd25yZXYueG1sUEsFBgAAAAADAAMAtwAAAP0CAAAA&#10;AA==&#10;" filled="f" stroked="f">
                  <v:textbox inset="1pt,1pt,1pt,1pt">
                    <w:txbxContent>
                      <w:p w14:paraId="195DC205" w14:textId="77777777" w:rsidR="0057073D" w:rsidRPr="00C178FD" w:rsidRDefault="0057073D" w:rsidP="0057073D">
                        <w:pPr>
                          <w:pStyle w:val="ad"/>
                          <w:jc w:val="center"/>
                          <w:rPr>
                            <w:sz w:val="18"/>
                          </w:rPr>
                        </w:pPr>
                        <w:r w:rsidRPr="00C178FD">
                          <w:rPr>
                            <w:sz w:val="18"/>
                          </w:rPr>
                          <w:t>Підпис</w:t>
                        </w:r>
                      </w:p>
                    </w:txbxContent>
                  </v:textbox>
                </v:rect>
                <v:rect id="Rectangle 18" o:spid="_x0000_s144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g+IxwAAAOMAAAAPAAAAZHJzL2Rvd25yZXYueG1sRE9LS8NA&#10;EL4L/odlCl6k3W2LaYndFhWEIl76gF6H7JiEZmdDdpLGf+8Kgsf53rPZjb5RA3WxDmxhPjOgiIvg&#10;ai4tnE/v0zWoKMgOm8Bk4Zsi7Lb3dxvMXbjxgYajlCqFcMzRQiXS5lrHoiKPcRZa4sR9hc6jpLMr&#10;tevwlsJ9oxfGZNpjzamhwpbeKiqux95bGC6Xz1c693o+oKwe9x+91BlZ+zAZX55BCY3yL/5z712a&#10;bxarZWae1kv4/SkBoLc/AAAA//8DAFBLAQItABQABgAIAAAAIQDb4fbL7gAAAIUBAAATAAAAAAAA&#10;AAAAAAAAAAAAAABbQ29udGVudF9UeXBlc10ueG1sUEsBAi0AFAAGAAgAAAAhAFr0LFu/AAAAFQEA&#10;AAsAAAAAAAAAAAAAAAAAHwEAAF9yZWxzLy5yZWxzUEsBAi0AFAAGAAgAAAAhALRKD4jHAAAA4wAA&#10;AA8AAAAAAAAAAAAAAAAABwIAAGRycy9kb3ducmV2LnhtbFBLBQYAAAAAAwADALcAAAD7AgAAAAA=&#10;" filled="f" stroked="f">
                  <v:textbox inset="1pt,1pt,1pt,1pt">
                    <w:txbxContent>
                      <w:p w14:paraId="5026196F" w14:textId="77777777" w:rsidR="0057073D" w:rsidRPr="00C178FD" w:rsidRDefault="0057073D" w:rsidP="0057073D">
                        <w:pPr>
                          <w:pStyle w:val="ad"/>
                          <w:jc w:val="center"/>
                          <w:rPr>
                            <w:sz w:val="18"/>
                          </w:rPr>
                        </w:pPr>
                        <w:r w:rsidRPr="00C178FD">
                          <w:rPr>
                            <w:sz w:val="18"/>
                          </w:rPr>
                          <w:t>Дата</w:t>
                        </w:r>
                      </w:p>
                    </w:txbxContent>
                  </v:textbox>
                </v:rect>
                <v:rect id="Rectangle 19" o:spid="_x0000_s144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YiyAAAAOIAAAAPAAAAZHJzL2Rvd25yZXYueG1sRI9BS8NA&#10;FITvQv/D8gQvYjdbpAmx21KFQhEv1kKvj+wzCWbfhuxLGv+9Kwgeh5n5htnsZt+piYbYBrZglhko&#10;4iq4lmsL54/DQwEqCrLDLjBZ+KYIu+3iZoOlC1d+p+kktUoQjiVaaET6UutYNeQxLkNPnLzPMHiU&#10;JIdauwGvCe47vcqytfbYclposKeXhqqv0+gtTJfL2zOdR20mlPz++DpKuyZr727n/RMooVn+w3/t&#10;o7OQG5M/ZkVh4PdSugN6+wMAAP//AwBQSwECLQAUAAYACAAAACEA2+H2y+4AAACFAQAAEwAAAAAA&#10;AAAAAAAAAAAAAAAAW0NvbnRlbnRfVHlwZXNdLnhtbFBLAQItABQABgAIAAAAIQBa9CxbvwAAABUB&#10;AAALAAAAAAAAAAAAAAAAAB8BAABfcmVscy8ucmVsc1BLAQItABQABgAIAAAAIQA+7gYiyAAAAOIA&#10;AAAPAAAAAAAAAAAAAAAAAAcCAABkcnMvZG93bnJldi54bWxQSwUGAAAAAAMAAwC3AAAA/AIAAAAA&#10;" filled="f" stroked="f">
                  <v:textbox inset="1pt,1pt,1pt,1pt">
                    <w:txbxContent>
                      <w:p w14:paraId="0A508CC7" w14:textId="77777777" w:rsidR="0057073D" w:rsidRPr="00C178FD" w:rsidRDefault="0057073D" w:rsidP="0057073D">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44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iUfxwAAAOMAAAAPAAAAZHJzL2Rvd25yZXYueG1sRE/NSsNA&#10;EL4LvsMyQi9id1NtLLHb0gpCES/WQq9DdkyC2dmQnaTx7V1B8Djf/6y3k2/VSH1sAlvI5gYUcRlc&#10;w5WF08fL3QpUFGSHbWCy8E0RtpvrqzUWLlz4ncajVCqFcCzQQi3SFVrHsiaPcR464sR9ht6jpLOv&#10;tOvxksJ9qxfG5Npjw6mhxo6eayq/joO3MJ7Pb3s6DTobUR5vD6+DNDlZO7uZdk+ghCb5F/+5Dy7N&#10;z+/Ng8mWqyX8/pQA0JsfAAAA//8DAFBLAQItABQABgAIAAAAIQDb4fbL7gAAAIUBAAATAAAAAAAA&#10;AAAAAAAAAAAAAABbQ29udGVudF9UeXBlc10ueG1sUEsBAi0AFAAGAAgAAAAhAFr0LFu/AAAAFQEA&#10;AAsAAAAAAAAAAAAAAAAAHwEAAF9yZWxzLy5yZWxzUEsBAi0AFAAGAAgAAAAhAPo2JR/HAAAA4wAA&#10;AA8AAAAAAAAAAAAAAAAABwIAAGRycy9kb3ducmV2LnhtbFBLBQYAAAAAAwADALcAAAD7AgAAAAA=&#10;" filled="f" stroked="f">
                  <v:textbox inset="1pt,1pt,1pt,1pt">
                    <w:txbxContent>
                      <w:p w14:paraId="4FF9FCF5" w14:textId="73185F7C" w:rsidR="0057073D" w:rsidRPr="00C178FD" w:rsidRDefault="0093700B" w:rsidP="0057073D">
                        <w:pPr>
                          <w:pStyle w:val="ad"/>
                          <w:rPr>
                            <w:sz w:val="24"/>
                          </w:rPr>
                        </w:pPr>
                        <w:r>
                          <w:rPr>
                            <w:sz w:val="24"/>
                          </w:rPr>
                          <w:t>18</w:t>
                        </w:r>
                      </w:p>
                    </w:txbxContent>
                  </v:textbox>
                </v:rect>
                <v:rect id="Rectangle 21" o:spid="_x0000_s144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Cx+xwAAAOMAAAAPAAAAZHJzL2Rvd25yZXYueG1sRE9LS8NA&#10;EL4L/odlCl7EblK0qWm3RQWhSC99QK9DdpqEZmdDdpLGf+8Kgsf53rPajK5RA3Wh9mwgnSagiAtv&#10;ay4NnI6fTwtQQZAtNp7JwDcF2Kzv71aYW3/jPQ0HKVUM4ZCjgUqkzbUORUUOw9S3xJG7+M6hxLMr&#10;te3wFsNdo2dJMtcOa44NFbb0UVFxPfTOwHA+797p1Ot0QMket1+91HMy5mEyvi1BCY3yL/5zb22c&#10;P0ufF1ny+pLB708RAL3+AQAA//8DAFBLAQItABQABgAIAAAAIQDb4fbL7gAAAIUBAAATAAAAAAAA&#10;AAAAAAAAAAAAAABbQ29udGVudF9UeXBlc10ueG1sUEsBAi0AFAAGAAgAAAAhAFr0LFu/AAAAFQEA&#10;AAsAAAAAAAAAAAAAAAAAHwEAAF9yZWxzLy5yZWxzUEsBAi0AFAAGAAgAAAAhAFQoLH7HAAAA4wAA&#10;AA8AAAAAAAAAAAAAAAAABwIAAGRycy9kb3ducmV2LnhtbFBLBQYAAAAAAwADALcAAAD7AgAAAAA=&#10;" filled="f" stroked="f">
                  <v:textbox inset="1pt,1pt,1pt,1pt">
                    <w:txbxContent>
                      <w:p w14:paraId="39A170F2" w14:textId="77777777" w:rsidR="0057073D" w:rsidRPr="009669C1" w:rsidRDefault="0057073D" w:rsidP="0057073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0176D1F4" w14:textId="77777777" w:rsidR="0057073D" w:rsidRPr="00C178FD" w:rsidRDefault="0057073D" w:rsidP="0057073D">
                        <w:pPr>
                          <w:pStyle w:val="ad"/>
                          <w:jc w:val="center"/>
                          <w:rPr>
                            <w:rFonts w:ascii="Calibri" w:hAnsi="Calibri"/>
                          </w:rPr>
                        </w:pPr>
                      </w:p>
                      <w:p w14:paraId="46612F8B" w14:textId="77777777" w:rsidR="0057073D" w:rsidRPr="00C178FD" w:rsidRDefault="0057073D" w:rsidP="0057073D">
                        <w:pPr>
                          <w:pStyle w:val="ad"/>
                          <w:jc w:val="center"/>
                          <w:rPr>
                            <w:rFonts w:ascii="Times New Roman" w:hAnsi="Times New Roman"/>
                            <w:i w:val="0"/>
                          </w:rPr>
                        </w:pPr>
                      </w:p>
                      <w:p w14:paraId="1969C04A" w14:textId="77777777" w:rsidR="0057073D" w:rsidRPr="00C178FD" w:rsidRDefault="0057073D" w:rsidP="0057073D">
                        <w:pPr>
                          <w:pStyle w:val="ad"/>
                          <w:jc w:val="center"/>
                        </w:pPr>
                      </w:p>
                      <w:p w14:paraId="09029F31" w14:textId="77777777" w:rsidR="0057073D" w:rsidRPr="00C178FD" w:rsidRDefault="0057073D" w:rsidP="0057073D"/>
                    </w:txbxContent>
                  </v:textbox>
                </v:rect>
                <w10:wrap anchorx="margin" anchory="margin"/>
                <w10:anchorlock/>
              </v:group>
            </w:pict>
          </mc:Fallback>
        </mc:AlternateContent>
      </w:r>
      <w:r w:rsidR="00D177ED" w:rsidRPr="00D312CC">
        <w:rPr>
          <w:rFonts w:ascii="Times New Roman" w:hAnsi="Times New Roman" w:cs="Times New Roman"/>
          <w:sz w:val="28"/>
          <w:szCs w:val="28"/>
          <w:lang w:val="ru-UA"/>
        </w:rPr>
        <w:t>випадковий характер водопритоку,</w:t>
      </w:r>
    </w:p>
    <w:p w14:paraId="29443ADB" w14:textId="34A5F69F" w:rsidR="00D177ED" w:rsidRPr="00D312CC" w:rsidRDefault="00D177ED" w:rsidP="00D177ED">
      <w:pPr>
        <w:pStyle w:val="a7"/>
        <w:numPr>
          <w:ilvl w:val="1"/>
          <w:numId w:val="2"/>
        </w:numPr>
        <w:tabs>
          <w:tab w:val="left" w:pos="1134"/>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необхідність забезпечення безпеки та безперервності процесу.</w:t>
      </w:r>
    </w:p>
    <w:p w14:paraId="3992AC64" w14:textId="77777777" w:rsidR="00D177ED" w:rsidRPr="00D312CC" w:rsidRDefault="00D177ED" w:rsidP="00D177ED">
      <w:pPr>
        <w:tabs>
          <w:tab w:val="left" w:pos="1134"/>
        </w:tabs>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Такі умови визначають потребу:</w:t>
      </w:r>
    </w:p>
    <w:p w14:paraId="4AEC4115" w14:textId="35C1C7AA" w:rsidR="00D177ED" w:rsidRPr="00D312CC" w:rsidRDefault="00D177ED" w:rsidP="00D177ED">
      <w:pPr>
        <w:pStyle w:val="a7"/>
        <w:numPr>
          <w:ilvl w:val="1"/>
          <w:numId w:val="2"/>
        </w:numPr>
        <w:tabs>
          <w:tab w:val="left" w:pos="1134"/>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у спеціалізованих методах керування насосними установками,</w:t>
      </w:r>
    </w:p>
    <w:p w14:paraId="6489AAC7" w14:textId="7C2FD425" w:rsidR="00D177ED" w:rsidRPr="00D312CC" w:rsidRDefault="00D177ED" w:rsidP="00D177ED">
      <w:pPr>
        <w:pStyle w:val="a7"/>
        <w:numPr>
          <w:ilvl w:val="1"/>
          <w:numId w:val="2"/>
        </w:numPr>
        <w:tabs>
          <w:tab w:val="left" w:pos="1134"/>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у пошуку рішень, спрямованих на підвищення енергоефективності,</w:t>
      </w:r>
    </w:p>
    <w:p w14:paraId="10698091" w14:textId="0014F3FE" w:rsidR="00D177ED" w:rsidRPr="00D312CC" w:rsidRDefault="00D177ED" w:rsidP="00D177ED">
      <w:pPr>
        <w:pStyle w:val="a7"/>
        <w:numPr>
          <w:ilvl w:val="1"/>
          <w:numId w:val="2"/>
        </w:numPr>
        <w:tabs>
          <w:tab w:val="left" w:pos="1134"/>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у розробці адаптивних систем регулювання, стійких до стохастичних змін притоку води.</w:t>
      </w:r>
    </w:p>
    <w:p w14:paraId="16E1C2E9" w14:textId="77777777" w:rsidR="008A02E5" w:rsidRPr="00D312CC" w:rsidRDefault="008A02E5" w:rsidP="008A02E5">
      <w:pPr>
        <w:widowControl w:val="0"/>
        <w:spacing w:after="0" w:line="360" w:lineRule="auto"/>
        <w:ind w:firstLine="709"/>
        <w:jc w:val="both"/>
        <w:rPr>
          <w:rFonts w:ascii="Times New Roman" w:hAnsi="Times New Roman" w:cs="Times New Roman"/>
          <w:sz w:val="28"/>
          <w:szCs w:val="28"/>
        </w:rPr>
      </w:pPr>
    </w:p>
    <w:p w14:paraId="6DFF31BE" w14:textId="77777777" w:rsidR="008A02E5" w:rsidRPr="00D312CC" w:rsidRDefault="008A02E5" w:rsidP="008A02E5">
      <w:pPr>
        <w:widowControl w:val="0"/>
        <w:spacing w:after="0" w:line="360" w:lineRule="auto"/>
        <w:ind w:firstLine="709"/>
        <w:jc w:val="both"/>
        <w:rPr>
          <w:rFonts w:ascii="Times New Roman" w:hAnsi="Times New Roman" w:cs="Times New Roman"/>
          <w:b/>
          <w:bCs/>
          <w:sz w:val="28"/>
          <w:szCs w:val="28"/>
          <w:lang w:val="ru-UA"/>
        </w:rPr>
      </w:pPr>
      <w:r w:rsidRPr="00D312CC">
        <w:rPr>
          <w:rFonts w:ascii="Times New Roman" w:hAnsi="Times New Roman" w:cs="Times New Roman"/>
          <w:b/>
          <w:bCs/>
          <w:sz w:val="28"/>
          <w:szCs w:val="28"/>
          <w:lang w:val="ru-UA"/>
        </w:rPr>
        <w:t>1.2 Характеристика водовідливної мережі шахти</w:t>
      </w:r>
    </w:p>
    <w:p w14:paraId="7825D133" w14:textId="0F7884D3" w:rsidR="00381394" w:rsidRPr="00D312CC" w:rsidRDefault="00D1365D" w:rsidP="00381394">
      <w:pPr>
        <w:widowControl w:val="0"/>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rPr>
        <w:t>Під час розрахунку параметрів роботи шахтної водовідливної установки необхідно враховувати особливості всієї системи водовідливу, а також обсяги шахтних вод, що підлягають відкачуванню (див. Додаток Б)</w:t>
      </w:r>
      <w:r w:rsidR="00381394" w:rsidRPr="00D312CC">
        <w:rPr>
          <w:rFonts w:ascii="Times New Roman" w:hAnsi="Times New Roman" w:cs="Times New Roman"/>
          <w:sz w:val="28"/>
          <w:szCs w:val="28"/>
          <w:lang w:val="ru-UA"/>
        </w:rPr>
        <w:t>.</w:t>
      </w:r>
    </w:p>
    <w:p w14:paraId="5DD783DE" w14:textId="5CE8A86B" w:rsidR="00381394" w:rsidRPr="00D312CC" w:rsidRDefault="00D1365D" w:rsidP="00381394">
      <w:pPr>
        <w:widowControl w:val="0"/>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rPr>
        <w:t>хема подавання води з горизонтів шахти включає всмоктувальні та напірні трубопроводи, через які вода переміщується від водозбірників до поверхні</w:t>
      </w:r>
      <w:r w:rsidR="00381394" w:rsidRPr="00D312CC">
        <w:rPr>
          <w:rFonts w:ascii="Times New Roman" w:hAnsi="Times New Roman" w:cs="Times New Roman"/>
          <w:sz w:val="28"/>
          <w:szCs w:val="28"/>
          <w:lang w:val="ru-UA"/>
        </w:rPr>
        <w:t>.</w:t>
      </w:r>
    </w:p>
    <w:p w14:paraId="2FEABCAF" w14:textId="77777777" w:rsidR="00381394" w:rsidRPr="00D312CC" w:rsidRDefault="00381394" w:rsidP="00381394">
      <w:pPr>
        <w:widowControl w:val="0"/>
        <w:spacing w:after="0" w:line="360" w:lineRule="auto"/>
        <w:ind w:firstLine="709"/>
        <w:jc w:val="both"/>
        <w:rPr>
          <w:rFonts w:ascii="Times New Roman" w:hAnsi="Times New Roman" w:cs="Times New Roman"/>
          <w:b/>
          <w:bCs/>
          <w:sz w:val="28"/>
          <w:szCs w:val="28"/>
          <w:lang w:val="ru-UA"/>
        </w:rPr>
      </w:pPr>
      <w:r w:rsidRPr="00D312CC">
        <w:rPr>
          <w:rFonts w:ascii="Times New Roman" w:hAnsi="Times New Roman" w:cs="Times New Roman"/>
          <w:b/>
          <w:bCs/>
          <w:sz w:val="28"/>
          <w:szCs w:val="28"/>
          <w:lang w:val="ru-UA"/>
        </w:rPr>
        <w:t>Геодезична висота підйому води</w:t>
      </w:r>
    </w:p>
    <w:p w14:paraId="048111A1" w14:textId="27EBF49E" w:rsidR="008A02E5" w:rsidRPr="00D312CC" w:rsidRDefault="00381394" w:rsidP="008A02E5">
      <w:pPr>
        <w:widowControl w:val="0"/>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Геодезична складова напору визначається виразом</w:t>
      </w:r>
      <w:r w:rsidR="008A02E5" w:rsidRPr="00D312CC">
        <w:rPr>
          <w:rFonts w:ascii="Times New Roman" w:hAnsi="Times New Roman" w:cs="Times New Roman"/>
          <w:sz w:val="28"/>
          <w:szCs w:val="28"/>
          <w:lang w:val="ru-UA"/>
        </w:rPr>
        <w:t>:</w:t>
      </w:r>
    </w:p>
    <w:p w14:paraId="668E1126" w14:textId="77777777" w:rsidR="008A02E5" w:rsidRPr="00D312CC" w:rsidRDefault="00000000" w:rsidP="008A02E5">
      <w:pPr>
        <w:widowControl w:val="0"/>
        <w:spacing w:after="0" w:line="360" w:lineRule="auto"/>
        <w:ind w:firstLine="709"/>
        <w:jc w:val="both"/>
        <w:rPr>
          <w:rFonts w:ascii="Times New Roman" w:hAnsi="Times New Roman" w:cs="Times New Roman"/>
          <w:sz w:val="28"/>
          <w:szCs w:val="28"/>
          <w:lang w:val="ru-UA"/>
        </w:rPr>
      </w:pPr>
      <m:oMathPara>
        <m:oMath>
          <m:sSub>
            <m:sSubPr>
              <m:ctrlPr>
                <w:rPr>
                  <w:rFonts w:ascii="Cambria Math" w:hAnsi="Cambria Math" w:cs="Times New Roman"/>
                  <w:sz w:val="28"/>
                  <w:szCs w:val="28"/>
                  <w:lang w:val="ru-UA"/>
                </w:rPr>
              </m:ctrlPr>
            </m:sSubPr>
            <m:e>
              <m:r>
                <m:rPr>
                  <m:nor/>
                </m:rPr>
                <w:rPr>
                  <w:rFonts w:ascii="Times New Roman" w:hAnsi="Times New Roman" w:cs="Times New Roman"/>
                  <w:sz w:val="28"/>
                  <w:szCs w:val="28"/>
                  <w:lang w:val="ru-UA"/>
                </w:rPr>
                <m:t>Н</m:t>
              </m:r>
            </m:e>
            <m:sub>
              <m:r>
                <w:rPr>
                  <w:rFonts w:ascii="Cambria Math" w:hAnsi="Cambria Math" w:cs="Times New Roman"/>
                  <w:sz w:val="28"/>
                  <w:szCs w:val="28"/>
                  <w:lang w:val="ru-UA"/>
                </w:rPr>
                <m:t>g</m:t>
              </m:r>
            </m:sub>
          </m:sSub>
          <m:r>
            <w:rPr>
              <w:rFonts w:ascii="Cambria Math" w:hAnsi="Cambria Math" w:cs="Times New Roman"/>
              <w:sz w:val="28"/>
              <w:szCs w:val="28"/>
              <w:lang w:val="ru-UA"/>
            </w:rPr>
            <m:t>=</m:t>
          </m:r>
          <m:sSub>
            <m:sSubPr>
              <m:ctrlPr>
                <w:rPr>
                  <w:rFonts w:ascii="Cambria Math" w:hAnsi="Cambria Math" w:cs="Times New Roman"/>
                  <w:sz w:val="28"/>
                  <w:szCs w:val="28"/>
                  <w:lang w:val="ru-UA"/>
                </w:rPr>
              </m:ctrlPr>
            </m:sSubPr>
            <m:e>
              <m:r>
                <m:rPr>
                  <m:nor/>
                </m:rPr>
                <w:rPr>
                  <w:rFonts w:ascii="Times New Roman" w:hAnsi="Times New Roman" w:cs="Times New Roman"/>
                  <w:sz w:val="28"/>
                  <w:szCs w:val="28"/>
                  <w:lang w:val="ru-UA"/>
                </w:rPr>
                <m:t>Н</m:t>
              </m:r>
            </m:e>
            <m:sub>
              <m:r>
                <m:rPr>
                  <m:nor/>
                </m:rPr>
                <w:rPr>
                  <w:rFonts w:ascii="Times New Roman" w:hAnsi="Times New Roman" w:cs="Times New Roman"/>
                  <w:sz w:val="28"/>
                  <w:szCs w:val="28"/>
                  <w:lang w:val="ru-UA"/>
                </w:rPr>
                <m:t>в</m:t>
              </m:r>
            </m:sub>
          </m:sSub>
          <m:r>
            <w:rPr>
              <w:rFonts w:ascii="Cambria Math" w:hAnsi="Cambria Math" w:cs="Times New Roman"/>
              <w:sz w:val="28"/>
              <w:szCs w:val="28"/>
              <w:lang w:val="ru-UA"/>
            </w:rPr>
            <m:t>+</m:t>
          </m:r>
          <m:sSub>
            <m:sSubPr>
              <m:ctrlPr>
                <w:rPr>
                  <w:rFonts w:ascii="Cambria Math" w:hAnsi="Cambria Math" w:cs="Times New Roman"/>
                  <w:sz w:val="28"/>
                  <w:szCs w:val="28"/>
                  <w:lang w:val="ru-UA"/>
                </w:rPr>
              </m:ctrlPr>
            </m:sSubPr>
            <m:e>
              <m:r>
                <m:rPr>
                  <m:nor/>
                </m:rPr>
                <w:rPr>
                  <w:rFonts w:ascii="Times New Roman" w:hAnsi="Times New Roman" w:cs="Times New Roman"/>
                  <w:sz w:val="28"/>
                  <w:szCs w:val="28"/>
                  <w:lang w:val="ru-UA"/>
                </w:rPr>
                <m:t>Н</m:t>
              </m:r>
            </m:e>
            <m:sub>
              <m:r>
                <m:rPr>
                  <m:nor/>
                </m:rPr>
                <w:rPr>
                  <w:rFonts w:ascii="Times New Roman" w:hAnsi="Times New Roman" w:cs="Times New Roman"/>
                  <w:sz w:val="28"/>
                  <w:szCs w:val="28"/>
                  <w:lang w:val="ru-UA"/>
                </w:rPr>
                <m:t>н</m:t>
              </m:r>
            </m:sub>
          </m:sSub>
          <m:r>
            <w:rPr>
              <w:rFonts w:ascii="Cambria Math" w:hAnsi="Cambria Math" w:cs="Times New Roman"/>
              <w:sz w:val="28"/>
              <w:szCs w:val="28"/>
              <w:lang w:val="ru-UA"/>
            </w:rPr>
            <m:t>,</m:t>
          </m:r>
          <m:r>
            <m:rPr>
              <m:sty m:val="p"/>
            </m:rPr>
            <w:rPr>
              <w:rFonts w:ascii="Times New Roman" w:hAnsi="Times New Roman" w:cs="Times New Roman"/>
              <w:sz w:val="28"/>
              <w:szCs w:val="28"/>
              <w:lang w:val="ru-UA"/>
            </w:rPr>
            <w:br/>
          </m:r>
        </m:oMath>
      </m:oMathPara>
      <w:r w:rsidR="008A02E5" w:rsidRPr="00D312CC">
        <w:rPr>
          <w:rFonts w:ascii="Times New Roman" w:hAnsi="Times New Roman" w:cs="Times New Roman"/>
          <w:sz w:val="28"/>
          <w:szCs w:val="28"/>
          <w:lang w:val="ru-UA"/>
        </w:rPr>
        <w:t xml:space="preserve">де </w:t>
      </w:r>
      <m:oMath>
        <m:sSub>
          <m:sSubPr>
            <m:ctrlPr>
              <w:rPr>
                <w:rFonts w:ascii="Cambria Math" w:hAnsi="Cambria Math" w:cs="Times New Roman"/>
                <w:sz w:val="28"/>
                <w:szCs w:val="28"/>
                <w:lang w:val="ru-UA"/>
              </w:rPr>
            </m:ctrlPr>
          </m:sSubPr>
          <m:e>
            <m:r>
              <m:rPr>
                <m:nor/>
              </m:rPr>
              <w:rPr>
                <w:rFonts w:ascii="Times New Roman" w:hAnsi="Times New Roman" w:cs="Times New Roman"/>
                <w:sz w:val="28"/>
                <w:szCs w:val="28"/>
                <w:lang w:val="ru-UA"/>
              </w:rPr>
              <m:t>Н</m:t>
            </m:r>
          </m:e>
          <m:sub>
            <m:r>
              <m:rPr>
                <m:nor/>
              </m:rPr>
              <w:rPr>
                <w:rFonts w:ascii="Times New Roman" w:hAnsi="Times New Roman" w:cs="Times New Roman"/>
                <w:sz w:val="28"/>
                <w:szCs w:val="28"/>
                <w:lang w:val="ru-UA"/>
              </w:rPr>
              <m:t>в</m:t>
            </m:r>
          </m:sub>
        </m:sSub>
      </m:oMath>
      <w:r w:rsidR="008A02E5" w:rsidRPr="00D312CC">
        <w:rPr>
          <w:rFonts w:ascii="Times New Roman" w:hAnsi="Times New Roman" w:cs="Times New Roman"/>
          <w:sz w:val="28"/>
          <w:szCs w:val="28"/>
          <w:lang w:val="ru-UA"/>
        </w:rPr>
        <w:t>– висота всмоктування (відстань від рівня води у водозбірнику до осі насоса), м;</w:t>
      </w:r>
    </w:p>
    <w:p w14:paraId="7334B977" w14:textId="77777777" w:rsidR="008A02E5" w:rsidRPr="00D312CC" w:rsidRDefault="008A02E5" w:rsidP="008A02E5">
      <w:pPr>
        <w:widowControl w:val="0"/>
        <w:spacing w:after="0" w:line="360" w:lineRule="auto"/>
        <w:jc w:val="both"/>
        <w:rPr>
          <w:rFonts w:ascii="Times New Roman" w:hAnsi="Times New Roman" w:cs="Times New Roman"/>
          <w:sz w:val="28"/>
          <w:szCs w:val="28"/>
          <w:lang w:val="ru-UA"/>
        </w:rPr>
      </w:pPr>
      <m:oMath>
        <m:r>
          <w:rPr>
            <w:rFonts w:ascii="Cambria Math" w:eastAsiaTheme="minorEastAsia" w:hAnsi="Cambria Math" w:cs="Times New Roman"/>
            <w:sz w:val="28"/>
            <w:szCs w:val="28"/>
            <w:lang w:val="ru-UA"/>
          </w:rPr>
          <m:t xml:space="preserve">    </m:t>
        </m:r>
        <m:sSub>
          <m:sSubPr>
            <m:ctrlPr>
              <w:rPr>
                <w:rFonts w:ascii="Cambria Math" w:hAnsi="Cambria Math" w:cs="Times New Roman"/>
                <w:sz w:val="28"/>
                <w:szCs w:val="28"/>
                <w:lang w:val="ru-UA"/>
              </w:rPr>
            </m:ctrlPr>
          </m:sSubPr>
          <m:e>
            <m:r>
              <m:rPr>
                <m:nor/>
              </m:rPr>
              <w:rPr>
                <w:rFonts w:ascii="Times New Roman" w:hAnsi="Times New Roman" w:cs="Times New Roman"/>
                <w:sz w:val="28"/>
                <w:szCs w:val="28"/>
                <w:lang w:val="ru-UA"/>
              </w:rPr>
              <m:t>Н</m:t>
            </m:r>
          </m:e>
          <m:sub>
            <m:r>
              <m:rPr>
                <m:nor/>
              </m:rPr>
              <w:rPr>
                <w:rFonts w:ascii="Times New Roman" w:hAnsi="Times New Roman" w:cs="Times New Roman"/>
                <w:sz w:val="28"/>
                <w:szCs w:val="28"/>
                <w:lang w:val="ru-UA"/>
              </w:rPr>
              <m:t>н</m:t>
            </m:r>
          </m:sub>
        </m:sSub>
      </m:oMath>
      <w:r w:rsidRPr="00D312CC">
        <w:rPr>
          <w:rFonts w:ascii="Times New Roman" w:hAnsi="Times New Roman" w:cs="Times New Roman"/>
          <w:sz w:val="28"/>
          <w:szCs w:val="28"/>
          <w:lang w:val="ru-UA"/>
        </w:rPr>
        <w:t>– висота нагнітання (від осі насоса до рівня зливу з напірного трубопроводу), м.</w:t>
      </w:r>
    </w:p>
    <w:p w14:paraId="14EC67F9" w14:textId="77777777" w:rsidR="006576BF" w:rsidRPr="00D312CC" w:rsidRDefault="006576BF" w:rsidP="008A02E5">
      <w:pPr>
        <w:widowControl w:val="0"/>
        <w:spacing w:after="0" w:line="360" w:lineRule="auto"/>
        <w:ind w:firstLine="709"/>
        <w:jc w:val="both"/>
        <w:rPr>
          <w:rFonts w:ascii="Times New Roman" w:hAnsi="Times New Roman" w:cs="Times New Roman"/>
          <w:b/>
          <w:bCs/>
          <w:sz w:val="28"/>
          <w:szCs w:val="28"/>
        </w:rPr>
      </w:pPr>
      <w:r w:rsidRPr="00D312CC">
        <w:rPr>
          <w:rFonts w:ascii="Times New Roman" w:hAnsi="Times New Roman" w:cs="Times New Roman"/>
          <w:b/>
          <w:bCs/>
          <w:sz w:val="28"/>
          <w:szCs w:val="28"/>
        </w:rPr>
        <w:t>Втрати напору в трубопроводах</w:t>
      </w:r>
    </w:p>
    <w:p w14:paraId="48BC0231" w14:textId="15BCE10E" w:rsidR="008A02E5" w:rsidRPr="00D312CC" w:rsidRDefault="00D1365D" w:rsidP="008A02E5">
      <w:pPr>
        <w:widowControl w:val="0"/>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rPr>
        <w:t xml:space="preserve">Під час транспортування води з глибини атмосферний тиск на виході трубопроводу є нижчим, ніж на вході, тому величиною </w:t>
      </w:r>
      <m:oMath>
        <m:sSub>
          <m:sSubPr>
            <m:ctrlPr>
              <w:rPr>
                <w:rFonts w:ascii="Cambria Math" w:hAnsi="Cambria Math" w:cs="Times New Roman"/>
                <w:sz w:val="28"/>
                <w:szCs w:val="28"/>
              </w:rPr>
            </m:ctrlPr>
          </m:sSubPr>
          <m:e>
            <m:r>
              <w:rPr>
                <w:rFonts w:ascii="Cambria Math" w:hAnsi="Cambria Math" w:cs="Times New Roman"/>
                <w:sz w:val="28"/>
                <w:szCs w:val="28"/>
              </w:rPr>
              <m:t>H</m:t>
            </m:r>
          </m:e>
          <m:sub>
            <m:r>
              <m:rPr>
                <m:nor/>
              </m:rPr>
              <w:rPr>
                <w:rFonts w:ascii="Times New Roman" w:hAnsi="Times New Roman" w:cs="Times New Roman"/>
                <w:sz w:val="28"/>
                <w:szCs w:val="28"/>
              </w:rPr>
              <m:t>н</m:t>
            </m:r>
          </m:sub>
        </m:sSub>
      </m:oMath>
      <w:r w:rsidRPr="00D312CC">
        <w:rPr>
          <w:rFonts w:ascii="Times New Roman" w:hAnsi="Times New Roman" w:cs="Times New Roman"/>
          <w:sz w:val="28"/>
          <w:szCs w:val="28"/>
        </w:rPr>
        <w:t>у розрахунках можна знехтувати. Втрати напору в трубопроводах ΔH залежать від швидкості руху води та визначаються співвідношенням</w:t>
      </w:r>
      <w:r w:rsidR="008A02E5" w:rsidRPr="00D312CC">
        <w:rPr>
          <w:rFonts w:ascii="Times New Roman" w:hAnsi="Times New Roman" w:cs="Times New Roman"/>
          <w:sz w:val="28"/>
          <w:szCs w:val="28"/>
          <w:lang w:val="ru-UA"/>
        </w:rPr>
        <w:t>:</w:t>
      </w:r>
    </w:p>
    <w:p w14:paraId="6FACE44B" w14:textId="47B3DFEB" w:rsidR="008A02E5" w:rsidRPr="00D312CC" w:rsidRDefault="008A02E5" w:rsidP="008A02E5">
      <w:pPr>
        <w:widowControl w:val="0"/>
        <w:spacing w:after="0" w:line="360" w:lineRule="auto"/>
        <w:ind w:firstLine="709"/>
        <w:jc w:val="both"/>
        <w:rPr>
          <w:rFonts w:ascii="Times New Roman" w:hAnsi="Times New Roman" w:cs="Times New Roman"/>
          <w:sz w:val="28"/>
          <w:szCs w:val="28"/>
          <w:lang w:val="ru-UA"/>
        </w:rPr>
      </w:pPr>
      <m:oMathPara>
        <m:oMath>
          <m:r>
            <m:rPr>
              <m:sty m:val="p"/>
            </m:rPr>
            <w:rPr>
              <w:rFonts w:ascii="Cambria Math" w:hAnsi="Cambria Math" w:cs="Times New Roman"/>
              <w:sz w:val="28"/>
              <w:szCs w:val="28"/>
              <w:lang w:val="ru-UA"/>
            </w:rPr>
            <m:t>Δ</m:t>
          </m:r>
          <m:r>
            <w:rPr>
              <w:rFonts w:ascii="Cambria Math" w:hAnsi="Cambria Math" w:cs="Times New Roman"/>
              <w:sz w:val="28"/>
              <w:szCs w:val="28"/>
              <w:lang w:val="ru-UA"/>
            </w:rPr>
            <m:t>H=ε</m:t>
          </m:r>
          <m:sSup>
            <m:sSupPr>
              <m:ctrlPr>
                <w:rPr>
                  <w:rFonts w:ascii="Cambria Math" w:hAnsi="Cambria Math" w:cs="Times New Roman"/>
                  <w:sz w:val="28"/>
                  <w:szCs w:val="28"/>
                  <w:lang w:val="ru-UA"/>
                </w:rPr>
              </m:ctrlPr>
            </m:sSupPr>
            <m:e>
              <m:r>
                <w:rPr>
                  <w:rFonts w:ascii="Cambria Math" w:hAnsi="Cambria Math" w:cs="Times New Roman"/>
                  <w:sz w:val="28"/>
                  <w:szCs w:val="28"/>
                  <w:lang w:val="ru-UA"/>
                </w:rPr>
                <m:t>v</m:t>
              </m:r>
            </m:e>
            <m:sup>
              <m:r>
                <w:rPr>
                  <w:rFonts w:ascii="Cambria Math" w:hAnsi="Cambria Math" w:cs="Times New Roman"/>
                  <w:sz w:val="28"/>
                  <w:szCs w:val="28"/>
                  <w:lang w:val="ru-UA"/>
                </w:rPr>
                <m:t>2</m:t>
              </m:r>
            </m:sup>
          </m:sSup>
          <m:r>
            <w:rPr>
              <w:rFonts w:ascii="Cambria Math" w:hAnsi="Cambria Math" w:cs="Times New Roman"/>
              <w:sz w:val="28"/>
              <w:szCs w:val="28"/>
              <w:lang w:val="ru-UA"/>
            </w:rPr>
            <m:t>,</m:t>
          </m:r>
          <m:r>
            <m:rPr>
              <m:sty m:val="p"/>
            </m:rPr>
            <w:rPr>
              <w:rFonts w:ascii="Times New Roman" w:hAnsi="Times New Roman" w:cs="Times New Roman"/>
              <w:sz w:val="28"/>
              <w:szCs w:val="28"/>
              <w:lang w:val="ru-UA"/>
            </w:rPr>
            <w:br/>
          </m:r>
        </m:oMath>
      </m:oMathPara>
      <w:r w:rsidRPr="00D312CC">
        <w:rPr>
          <w:rFonts w:ascii="Times New Roman" w:hAnsi="Times New Roman" w:cs="Times New Roman"/>
          <w:sz w:val="28"/>
          <w:szCs w:val="28"/>
          <w:lang w:val="ru-UA"/>
        </w:rPr>
        <w:t xml:space="preserve">де </w:t>
      </w:r>
      <m:oMath>
        <m:r>
          <w:rPr>
            <w:rFonts w:ascii="Cambria Math" w:hAnsi="Cambria Math" w:cs="Times New Roman"/>
            <w:sz w:val="28"/>
            <w:szCs w:val="28"/>
            <w:lang w:val="ru-UA"/>
          </w:rPr>
          <m:t>ε</m:t>
        </m:r>
      </m:oMath>
      <w:r w:rsidRPr="00D312CC">
        <w:rPr>
          <w:rFonts w:ascii="Times New Roman" w:hAnsi="Times New Roman" w:cs="Times New Roman"/>
          <w:sz w:val="28"/>
          <w:szCs w:val="28"/>
          <w:lang w:val="ru-UA"/>
        </w:rPr>
        <w:t xml:space="preserve">– коефіцієнт </w:t>
      </w:r>
      <w:r w:rsidR="00D1365D" w:rsidRPr="00D312CC">
        <w:rPr>
          <w:rFonts w:ascii="Times New Roman" w:hAnsi="Times New Roman" w:cs="Times New Roman"/>
          <w:sz w:val="28"/>
          <w:szCs w:val="28"/>
          <w:lang w:val="ru-UA"/>
        </w:rPr>
        <w:t>(</w:t>
      </w:r>
      <w:r w:rsidRPr="00D312CC">
        <w:rPr>
          <w:rFonts w:ascii="Times New Roman" w:hAnsi="Times New Roman" w:cs="Times New Roman"/>
          <w:sz w:val="28"/>
          <w:szCs w:val="28"/>
          <w:lang w:val="ru-UA"/>
        </w:rPr>
        <w:t xml:space="preserve">враховує матеріал і шорсткість </w:t>
      </w:r>
      <w:r w:rsidR="00D1365D" w:rsidRPr="00D312CC">
        <w:rPr>
          <w:rFonts w:ascii="Times New Roman" w:hAnsi="Times New Roman" w:cs="Times New Roman"/>
          <w:sz w:val="28"/>
          <w:szCs w:val="28"/>
          <w:lang w:val="ru-UA"/>
        </w:rPr>
        <w:t>внутрішньої частини</w:t>
      </w:r>
      <w:r w:rsidRPr="00D312CC">
        <w:rPr>
          <w:rFonts w:ascii="Times New Roman" w:hAnsi="Times New Roman" w:cs="Times New Roman"/>
          <w:sz w:val="28"/>
          <w:szCs w:val="28"/>
          <w:lang w:val="ru-UA"/>
        </w:rPr>
        <w:t xml:space="preserve"> труб</w:t>
      </w:r>
      <w:r w:rsidR="00D1365D" w:rsidRPr="00D312CC">
        <w:rPr>
          <w:rFonts w:ascii="Times New Roman" w:hAnsi="Times New Roman" w:cs="Times New Roman"/>
          <w:sz w:val="28"/>
          <w:szCs w:val="28"/>
          <w:lang w:val="ru-UA"/>
        </w:rPr>
        <w:t>опроводу)</w:t>
      </w:r>
      <w:r w:rsidRPr="00D312CC">
        <w:rPr>
          <w:rFonts w:ascii="Times New Roman" w:hAnsi="Times New Roman" w:cs="Times New Roman"/>
          <w:sz w:val="28"/>
          <w:szCs w:val="28"/>
          <w:lang w:val="ru-UA"/>
        </w:rPr>
        <w:t>,</w:t>
      </w:r>
    </w:p>
    <w:p w14:paraId="56BF10EC" w14:textId="02EDCBDC" w:rsidR="008A02E5" w:rsidRPr="00D312CC" w:rsidRDefault="008A02E5" w:rsidP="008A02E5">
      <w:pPr>
        <w:widowControl w:val="0"/>
        <w:spacing w:after="0" w:line="360" w:lineRule="auto"/>
        <w:jc w:val="both"/>
        <w:rPr>
          <w:rFonts w:ascii="Times New Roman" w:hAnsi="Times New Roman" w:cs="Times New Roman"/>
          <w:sz w:val="28"/>
          <w:szCs w:val="28"/>
          <w:lang w:val="ru-UA"/>
        </w:rPr>
      </w:pPr>
      <w:r w:rsidRPr="00D312CC">
        <w:rPr>
          <w:rFonts w:ascii="Times New Roman" w:eastAsiaTheme="minorEastAsia" w:hAnsi="Times New Roman" w:cs="Times New Roman"/>
          <w:sz w:val="28"/>
          <w:szCs w:val="28"/>
          <w:lang w:val="ru-UA"/>
        </w:rPr>
        <w:lastRenderedPageBreak/>
        <w:t xml:space="preserve">     </w:t>
      </w:r>
      <m:oMath>
        <m:r>
          <w:rPr>
            <w:rFonts w:ascii="Cambria Math" w:hAnsi="Cambria Math" w:cs="Times New Roman"/>
            <w:sz w:val="28"/>
            <w:szCs w:val="28"/>
            <w:lang w:val="ru-UA"/>
          </w:rPr>
          <m:t>v=</m:t>
        </m:r>
        <m:f>
          <m:fPr>
            <m:ctrlPr>
              <w:rPr>
                <w:rFonts w:ascii="Cambria Math" w:hAnsi="Cambria Math" w:cs="Times New Roman"/>
                <w:sz w:val="28"/>
                <w:szCs w:val="28"/>
                <w:lang w:val="ru-UA"/>
              </w:rPr>
            </m:ctrlPr>
          </m:fPr>
          <m:num>
            <m:r>
              <w:rPr>
                <w:rFonts w:ascii="Cambria Math" w:hAnsi="Cambria Math" w:cs="Times New Roman"/>
                <w:sz w:val="28"/>
                <w:szCs w:val="28"/>
                <w:lang w:val="ru-UA"/>
              </w:rPr>
              <m:t>Q</m:t>
            </m:r>
          </m:num>
          <m:den>
            <m:r>
              <w:rPr>
                <w:rFonts w:ascii="Cambria Math" w:hAnsi="Cambria Math" w:cs="Times New Roman"/>
                <w:sz w:val="28"/>
                <w:szCs w:val="28"/>
                <w:lang w:val="ru-UA"/>
              </w:rPr>
              <m:t>F</m:t>
            </m:r>
          </m:den>
        </m:f>
        <m:r>
          <w:rPr>
            <w:rFonts w:ascii="Cambria Math" w:hAnsi="Cambria Math" w:cs="Times New Roman"/>
            <w:sz w:val="28"/>
            <w:szCs w:val="28"/>
            <w:lang w:val="ru-UA"/>
          </w:rPr>
          <m:t xml:space="preserve"> </m:t>
        </m:r>
      </m:oMath>
      <w:r w:rsidRPr="00D312CC">
        <w:rPr>
          <w:rFonts w:ascii="Times New Roman" w:hAnsi="Times New Roman" w:cs="Times New Roman"/>
          <w:sz w:val="28"/>
          <w:szCs w:val="28"/>
          <w:lang w:val="ru-UA"/>
        </w:rPr>
        <w:t>– шви</w:t>
      </w:r>
      <w:r w:rsidR="00BD3E9D">
        <w:rPr>
          <w:rFonts w:ascii="Times New Roman" w:hAnsi="Times New Roman" w:cs="Times New Roman"/>
          <w:b/>
          <w:bCs/>
          <w:sz w:val="28"/>
          <w:szCs w:val="28"/>
          <w:lang w:val="ru-UA"/>
        </w:rPr>
        <mc:AlternateContent>
          <mc:Choice Requires="wpg">
            <w:drawing>
              <wp:anchor distT="0" distB="0" distL="114300" distR="114300" simplePos="0" relativeHeight="251703296" behindDoc="0" locked="1" layoutInCell="1" allowOverlap="1" wp14:anchorId="77B273D6" wp14:editId="6493DC5F">
                <wp:simplePos x="0" y="0"/>
                <wp:positionH relativeFrom="margin">
                  <wp:posOffset>-330200</wp:posOffset>
                </wp:positionH>
                <wp:positionV relativeFrom="margin">
                  <wp:posOffset>-525145</wp:posOffset>
                </wp:positionV>
                <wp:extent cx="6657340" cy="10246360"/>
                <wp:effectExtent l="0" t="0" r="0" b="21590"/>
                <wp:wrapNone/>
                <wp:docPr id="531002877"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820777881"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881416616"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744155796"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96406933"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58792619"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771825312"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558395385"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131044351"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154754346"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423798568"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358384390"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945153102" name="Rectangle 14"/>
                        <wps:cNvSpPr>
                          <a:spLocks noChangeArrowheads="1"/>
                        </wps:cNvSpPr>
                        <wps:spPr bwMode="auto">
                          <a:xfrm>
                            <a:off x="54" y="19660"/>
                            <a:ext cx="1000" cy="309"/>
                          </a:xfrm>
                          <a:prstGeom prst="rect">
                            <a:avLst/>
                          </a:prstGeom>
                          <a:noFill/>
                          <a:ln>
                            <a:noFill/>
                          </a:ln>
                          <a:effectLst/>
                        </wps:spPr>
                        <wps:txbx>
                          <w:txbxContent>
                            <w:p w14:paraId="545BA510" w14:textId="77777777" w:rsidR="00BD3E9D" w:rsidRPr="00C178FD" w:rsidRDefault="00BD3E9D" w:rsidP="00BD3E9D">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1990009620" name="Rectangle 15"/>
                        <wps:cNvSpPr>
                          <a:spLocks noChangeArrowheads="1"/>
                        </wps:cNvSpPr>
                        <wps:spPr bwMode="auto">
                          <a:xfrm>
                            <a:off x="1139" y="19660"/>
                            <a:ext cx="1001" cy="309"/>
                          </a:xfrm>
                          <a:prstGeom prst="rect">
                            <a:avLst/>
                          </a:prstGeom>
                          <a:noFill/>
                          <a:ln>
                            <a:noFill/>
                          </a:ln>
                          <a:effectLst/>
                        </wps:spPr>
                        <wps:txbx>
                          <w:txbxContent>
                            <w:p w14:paraId="36D739EA" w14:textId="77777777" w:rsidR="00BD3E9D" w:rsidRPr="00C178FD" w:rsidRDefault="00BD3E9D" w:rsidP="00BD3E9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387906564" name="Rectangle 16"/>
                        <wps:cNvSpPr>
                          <a:spLocks noChangeArrowheads="1"/>
                        </wps:cNvSpPr>
                        <wps:spPr bwMode="auto">
                          <a:xfrm>
                            <a:off x="2267" y="19660"/>
                            <a:ext cx="2573" cy="309"/>
                          </a:xfrm>
                          <a:prstGeom prst="rect">
                            <a:avLst/>
                          </a:prstGeom>
                          <a:noFill/>
                          <a:ln>
                            <a:noFill/>
                          </a:ln>
                          <a:effectLst/>
                        </wps:spPr>
                        <wps:txbx>
                          <w:txbxContent>
                            <w:p w14:paraId="10121FA9" w14:textId="77777777" w:rsidR="00BD3E9D" w:rsidRPr="00C178FD" w:rsidRDefault="00BD3E9D" w:rsidP="00BD3E9D">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1673985978" name="Rectangle 17"/>
                        <wps:cNvSpPr>
                          <a:spLocks noChangeArrowheads="1"/>
                        </wps:cNvSpPr>
                        <wps:spPr bwMode="auto">
                          <a:xfrm>
                            <a:off x="4983" y="19660"/>
                            <a:ext cx="1534" cy="309"/>
                          </a:xfrm>
                          <a:prstGeom prst="rect">
                            <a:avLst/>
                          </a:prstGeom>
                          <a:noFill/>
                          <a:ln>
                            <a:noFill/>
                          </a:ln>
                          <a:effectLst/>
                        </wps:spPr>
                        <wps:txbx>
                          <w:txbxContent>
                            <w:p w14:paraId="3B2856E5" w14:textId="77777777" w:rsidR="00BD3E9D" w:rsidRPr="00C178FD" w:rsidRDefault="00BD3E9D" w:rsidP="00BD3E9D">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2061470634" name="Rectangle 18"/>
                        <wps:cNvSpPr>
                          <a:spLocks noChangeArrowheads="1"/>
                        </wps:cNvSpPr>
                        <wps:spPr bwMode="auto">
                          <a:xfrm>
                            <a:off x="6604" y="19660"/>
                            <a:ext cx="1000" cy="309"/>
                          </a:xfrm>
                          <a:prstGeom prst="rect">
                            <a:avLst/>
                          </a:prstGeom>
                          <a:noFill/>
                          <a:ln>
                            <a:noFill/>
                          </a:ln>
                          <a:effectLst/>
                        </wps:spPr>
                        <wps:txbx>
                          <w:txbxContent>
                            <w:p w14:paraId="5D7783B3" w14:textId="77777777" w:rsidR="00BD3E9D" w:rsidRPr="00C178FD" w:rsidRDefault="00BD3E9D" w:rsidP="00BD3E9D">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1314229981" name="Rectangle 19"/>
                        <wps:cNvSpPr>
                          <a:spLocks noChangeArrowheads="1"/>
                        </wps:cNvSpPr>
                        <wps:spPr bwMode="auto">
                          <a:xfrm>
                            <a:off x="18949" y="18977"/>
                            <a:ext cx="1001" cy="309"/>
                          </a:xfrm>
                          <a:prstGeom prst="rect">
                            <a:avLst/>
                          </a:prstGeom>
                          <a:noFill/>
                          <a:ln>
                            <a:noFill/>
                          </a:ln>
                          <a:effectLst/>
                        </wps:spPr>
                        <wps:txbx>
                          <w:txbxContent>
                            <w:p w14:paraId="3BA03FCC" w14:textId="77777777" w:rsidR="00BD3E9D" w:rsidRPr="00C178FD" w:rsidRDefault="00BD3E9D" w:rsidP="00BD3E9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602191667" name="Rectangle 20"/>
                        <wps:cNvSpPr>
                          <a:spLocks noChangeArrowheads="1"/>
                        </wps:cNvSpPr>
                        <wps:spPr bwMode="auto">
                          <a:xfrm>
                            <a:off x="19209" y="19435"/>
                            <a:ext cx="1001" cy="423"/>
                          </a:xfrm>
                          <a:prstGeom prst="rect">
                            <a:avLst/>
                          </a:prstGeom>
                          <a:noFill/>
                          <a:ln>
                            <a:noFill/>
                          </a:ln>
                          <a:effectLst/>
                        </wps:spPr>
                        <wps:txbx>
                          <w:txbxContent>
                            <w:p w14:paraId="0D304650" w14:textId="5EC0115D" w:rsidR="00BD3E9D" w:rsidRPr="00C178FD" w:rsidRDefault="0093700B" w:rsidP="00BD3E9D">
                              <w:pPr>
                                <w:pStyle w:val="ad"/>
                                <w:rPr>
                                  <w:sz w:val="24"/>
                                </w:rPr>
                              </w:pPr>
                              <w:r>
                                <w:rPr>
                                  <w:sz w:val="24"/>
                                </w:rPr>
                                <w:t>19</w:t>
                              </w:r>
                            </w:p>
                          </w:txbxContent>
                        </wps:txbx>
                        <wps:bodyPr rot="0" vert="horz" wrap="square" lIns="12700" tIns="12700" rIns="12700" bIns="12700" anchor="t" anchorCtr="0" upright="1">
                          <a:noAutofit/>
                        </wps:bodyPr>
                      </wps:wsp>
                      <wps:wsp>
                        <wps:cNvPr id="1127056109" name="Rectangle 21"/>
                        <wps:cNvSpPr>
                          <a:spLocks noChangeArrowheads="1"/>
                        </wps:cNvSpPr>
                        <wps:spPr bwMode="auto">
                          <a:xfrm>
                            <a:off x="7745" y="19221"/>
                            <a:ext cx="11075" cy="477"/>
                          </a:xfrm>
                          <a:prstGeom prst="rect">
                            <a:avLst/>
                          </a:prstGeom>
                          <a:noFill/>
                          <a:ln>
                            <a:noFill/>
                          </a:ln>
                          <a:effectLst/>
                        </wps:spPr>
                        <wps:txbx>
                          <w:txbxContent>
                            <w:p w14:paraId="57A5D098" w14:textId="77777777" w:rsidR="00BD3E9D" w:rsidRPr="009669C1" w:rsidRDefault="00BD3E9D" w:rsidP="00BD3E9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0F403F4C" w14:textId="77777777" w:rsidR="00BD3E9D" w:rsidRPr="00C178FD" w:rsidRDefault="00BD3E9D" w:rsidP="00BD3E9D">
                              <w:pPr>
                                <w:pStyle w:val="ad"/>
                                <w:jc w:val="center"/>
                                <w:rPr>
                                  <w:rFonts w:ascii="Calibri" w:hAnsi="Calibri"/>
                                </w:rPr>
                              </w:pPr>
                            </w:p>
                            <w:p w14:paraId="2EC9058D" w14:textId="77777777" w:rsidR="00BD3E9D" w:rsidRPr="00C178FD" w:rsidRDefault="00BD3E9D" w:rsidP="00BD3E9D">
                              <w:pPr>
                                <w:pStyle w:val="ad"/>
                                <w:jc w:val="center"/>
                                <w:rPr>
                                  <w:rFonts w:ascii="Times New Roman" w:hAnsi="Times New Roman"/>
                                  <w:i w:val="0"/>
                                </w:rPr>
                              </w:pPr>
                            </w:p>
                            <w:p w14:paraId="70E6BBE0" w14:textId="77777777" w:rsidR="00BD3E9D" w:rsidRPr="00C178FD" w:rsidRDefault="00BD3E9D" w:rsidP="00BD3E9D">
                              <w:pPr>
                                <w:pStyle w:val="ad"/>
                                <w:jc w:val="center"/>
                              </w:pPr>
                            </w:p>
                            <w:p w14:paraId="5EC26F6B" w14:textId="77777777" w:rsidR="00BD3E9D" w:rsidRPr="00C178FD" w:rsidRDefault="00BD3E9D" w:rsidP="00BD3E9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273D6" id="_x0000_s1447" style="position:absolute;left:0;text-align:left;margin-left:-26pt;margin-top:-41.35pt;width:524.2pt;height:806.8pt;z-index:251703296;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rOhhwUAAGMrAAAOAAAAZHJzL2Uyb0RvYy54bWzsWl1v2zYUfR+w/yDofbFIUaRoxCmKtA0G&#10;dFuxdj+AlmVbmCRqlBI7+/W9pCiZdhx0+bDgYMpDIJoSRd5z7uW9R7x8ty1y7y5VdSbLmY8uAt9L&#10;y0QusnI18//69umX2PfqRpQLkcsynfn3ae2/u/r5p8tNNU2xXMt8kSoPBinr6aaa+eumqaaTSZ2s&#10;00LUF7JKS+hcSlWIBppqNVkosYHRi3yCg4BONlItKiWTtK7h1w9tp39lxl8u06T5Y7ms08bLZz7M&#10;rTH/lfk/1/8nV5diulKiWmeJnYZ4xiwKkZXw0n6oD6IR3q3KHgxVZImStVw2F4ksJnK5zJLUrAFW&#10;g4KD1dwoeVuZtaymm1XVmwlMe2CnZw+b/H53o6qv1RfVzh4uP8vk7xrsMtlUq6nbr9ur9mZvvvlN&#10;LgBPcdtIs/DtUhV6CFiStzX2ve/tm24bL4EfKY1YSACGBPpQgAkNqYUgWQNODx5M1h/tozjAyD4I&#10;sAfmqYmYtm81M7Uz08gDleqdteqXWevrWlSpAaHW1viivGwx82McMMbiGPleKQowxJ9ANVGu8tQL&#10;Nan0JODuzrB1a1WvlNdruCt9r5TcrFOxgMkhfT8swXlAN2rA5Hlmbg1kjPzQVmJaqbq5SWXh6YuZ&#10;r2DiBkFx97lu9FR2t2hAS/kpy3P4XUzz0tvMfBwRsL9u1zLPFrrXNNRqfp0r705oVzN/ZmEHtxVZ&#10;Aw6fZwXYsL9JTLUtPpYL85pGZHl7DVPJSz14alzZzq+zTmvluVzcg6WUbH0bYhFcrKX61/c24Ncz&#10;v/7nVqjU9/JfS7A2R0QzsDENEjEMDeX2zN0eUSYw1MxvfK+9vG7a4HFbqWy1hjchY4lSvgdHWGbG&#10;fnp+7awsrsDGoWgZI4IoRbSj5eesTD3iMPK6bF092ZbW1XtSGqZ/u6+AzXucbB/prP5DTqKAh76n&#10;PTzmhOtXA36dG3e+Dxi0VOvixgErc5j3gKyEQGvJ91Ii6lVpUw2HOWKEoChifB/0aGDQe8gNd3aQ&#10;I84ps7CPmOuk5kmb9fHtB3FKAspDcLR2+zF+TgeFHKMYGDf6+VCxHUUx45givoc5GxRzwvXrR8yH&#10;wpwxFOMoRHgP83hQzCnsLR3m0WP7eTju56ZgfY3YHkVxyKMwjvZAN5bXmQWUFadP4hiNIDH+gaOP&#10;oLcqxWuAjkIUEBJGfUFpdnSoeSGhHAx1yNgDYN1x2MmYu++LU68Ce0RYREKyn7sjk0MPB7t1dY6h&#10;ctur1xjFQEgt12Dd0SsuO4nAqghPrtcQZi9QEd5yvUZwyHgcUVBGndwdtvhBPb2DnAL1HoG8FQE6&#10;ke3lkL9MOHrLkIewo8ck5GB0F3JXKTz9lg7BvUvewdEPUEcBs47+2qj/fx2dkwhB7h70yftOI0au&#10;JHdqkTiCnVtv6Zx2ansnxyGtpJvwHgYmv3w8wD9JJtaSX68b/xcRt9nOt0ZXR6Co2zj4RGG35ZkV&#10;dm2jFXZtoxV2beOtCbugogFWnGq5+vCDA3KlvlOTCaHQKgBH6WSDyPnQqd9WRzo5n69CkJICGlGI&#10;DA/Y5KqIp2YTxlobPh6cMHwsPLfg1O/YI5scNiHKQshoOetTWmencwXKU9OJ8Nh+ejoSnKLQVrDn&#10;E5z6LGCkk0MnHFBEWEA1Xg+ik6t9nppOkC+9qdSpzwNGOjl0AmWNYMz5sbMaUBDtqu5T06n9Hm7V&#10;NWbiovOZNAjOLnfqM4GRTy6fKJxF4nDKAjKXw/AE6fmAfOIYqrY2ewLleF/GgdLO8gn0Jt11BqVd&#10;nwqMfHL5pEvSiMKxmSN86qvhAQ6TMUas+M8xyL7AGSc8gUAEnVoJJm3oOgM+9bnAW+GTOagIJzmN&#10;N9pTp/qoqNuGa/ds7NV3AAAA//8DAFBLAwQUAAYACAAAACEA2lHnJOMAAAAMAQAADwAAAGRycy9k&#10;b3ducmV2LnhtbEyPwWqDQBCG74W+wzKF3pJVU9NoXUMIbU8h0KRQepvoRCXurrgbNW/f6am9zTAf&#10;/3x/tp50KwbqXWONgnAegCBT2LIxlYLP49tsBcJ5NCW21pCCGzlY5/d3GaalHc0HDQdfCQ4xLkUF&#10;tfddKqUratLo5rYjw7ez7TV6XvtKlj2OHK5bGQXBUmpsDH+osaNtTcXlcNUK3kccN4vwddhdztvb&#10;9zHef+1CUurxYdq8gPA0+T8YfvVZHXJ2OtmrKZ1oFcziiLt4HlbRMwgmkmT5BOLEaLwIEpB5Jv+X&#10;yH8AAAD//wMAUEsBAi0AFAAGAAgAAAAhALaDOJL+AAAA4QEAABMAAAAAAAAAAAAAAAAAAAAAAFtD&#10;b250ZW50X1R5cGVzXS54bWxQSwECLQAUAAYACAAAACEAOP0h/9YAAACUAQAACwAAAAAAAAAAAAAA&#10;AAAvAQAAX3JlbHMvLnJlbHNQSwECLQAUAAYACAAAACEADYKzoYcFAABjKwAADgAAAAAAAAAAAAAA&#10;AAAuAgAAZHJzL2Uyb0RvYy54bWxQSwECLQAUAAYACAAAACEA2lHnJOMAAAAMAQAADwAAAAAAAAAA&#10;AAAAAADhBwAAZHJzL2Rvd25yZXYueG1sUEsFBgAAAAAEAAQA8wAAAPEIAAAAAA==&#10;">
                <v:rect id="Rectangle 3" o:spid="_x0000_s144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oypyQAAAOIAAAAPAAAAZHJzL2Rvd25yZXYueG1sRI9Ba8JA&#10;FITvBf/D8gRvdaMHE1NXiQXBU9HoD3hkX5Ng9m2aXZPYX+8WCh6HmfmG2exG04ieOldbVrCYRyCI&#10;C6trLhVcL4f3BITzyBoby6TgQQ5228nbBlNtBz5Tn/tSBAi7FBVU3replK6oyKCb25Y4eN+2M+iD&#10;7EqpOxwC3DRyGUUrabDmsFBhS58VFbf8bhTc/Nh/ZWX+e1hf9+vitM+G+0+m1Gw6Zh8gPI3+Ff5v&#10;H7WCZBnFcZwkC/i7FO6A3D4BAAD//wMAUEsBAi0AFAAGAAgAAAAhANvh9svuAAAAhQEAABMAAAAA&#10;AAAAAAAAAAAAAAAAAFtDb250ZW50X1R5cGVzXS54bWxQSwECLQAUAAYACAAAACEAWvQsW78AAAAV&#10;AQAACwAAAAAAAAAAAAAAAAAfAQAAX3JlbHMvLnJlbHNQSwECLQAUAAYACAAAACEAr5aMqckAAADi&#10;AAAADwAAAAAAAAAAAAAAAAAHAgAAZHJzL2Rvd25yZXYueG1sUEsFBgAAAAADAAMAtwAAAP0CAAAA&#10;AA==&#10;" filled="f" strokeweight="2pt"/>
                <v:line id="Line 4" o:spid="_x0000_s144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8ZAxwAAAOIAAAAPAAAAZHJzL2Rvd25yZXYueG1sRI9Bi8Iw&#10;FITvC/6H8ARva1rRUqpRRKh4W6xevD2bZ1tsXkoTtf57s7Cwx2FmvmFWm8G04km9aywriKcRCOLS&#10;6oYrBedT/p2CcB5ZY2uZFLzJwWY9+lphpu2Lj/QsfCUChF2GCmrvu0xKV9Zk0E1tRxy8m+0N+iD7&#10;SuoeXwFuWjmLokQabDgs1NjRrqbyXjyMgvvlvMj3Pzt9aoutvla5v1xvWqnJeNguQXga/H/4r33Q&#10;CtI0nsdJEifweyncAbn+AAAA//8DAFBLAQItABQABgAIAAAAIQDb4fbL7gAAAIUBAAATAAAAAAAA&#10;AAAAAAAAAAAAAABbQ29udGVudF9UeXBlc10ueG1sUEsBAi0AFAAGAAgAAAAhAFr0LFu/AAAAFQEA&#10;AAsAAAAAAAAAAAAAAAAAHwEAAF9yZWxzLy5yZWxzUEsBAi0AFAAGAAgAAAAhANCjxkDHAAAA4gAA&#10;AA8AAAAAAAAAAAAAAAAABwIAAGRycy9kb3ducmV2LnhtbFBLBQYAAAAAAwADALcAAAD7AgAAAAA=&#10;" strokeweight="2pt"/>
                <v:line id="Line 5" o:spid="_x0000_s145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q/0xgAAAOMAAAAPAAAAZHJzL2Rvd25yZXYueG1sRE9Li8Iw&#10;EL4v+B/CCHtbU8X6qEYRocveFlsv3sZmbIvNpDRR6783Cwse53vPetubRtypc7VlBeNRBIK4sLrm&#10;UsExT78WIJxH1thYJgVPcrDdDD7WmGj74APdM1+KEMIuQQWV920ipSsqMuhGtiUO3MV2Bn04u1Lq&#10;Dh8h3DRyEkUzabDm0FBhS/uKimt2Mwqup2Ocfv/udd5kO30uU386X7RSn8N+twLhqfdv8b/7R4f5&#10;8+l0HMfz5Qz+fgoAyM0LAAD//wMAUEsBAi0AFAAGAAgAAAAhANvh9svuAAAAhQEAABMAAAAAAAAA&#10;AAAAAAAAAAAAAFtDb250ZW50X1R5cGVzXS54bWxQSwECLQAUAAYACAAAACEAWvQsW78AAAAVAQAA&#10;CwAAAAAAAAAAAAAAAAAfAQAAX3JlbHMvLnJlbHNQSwECLQAUAAYACAAAACEAXx6v9MYAAADjAAAA&#10;DwAAAAAAAAAAAAAAAAAHAgAAZHJzL2Rvd25yZXYueG1sUEsFBgAAAAADAAMAtwAAAPoCAAAAAA==&#10;" strokeweight="2pt"/>
                <v:line id="Line 6" o:spid="_x0000_s145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7WOxAAAAOIAAAAPAAAAZHJzL2Rvd25yZXYueG1sRE/LisIw&#10;FN0P+A/hCu7G1McUrUYRoeJOprpxd22ubbG5KU3U+vdGGJjl4byX687U4kGtqywrGA0jEMS51RUX&#10;Ck7H9HsGwnlkjbVlUvAiB+tV72uJibZP/qVH5gsRQtglqKD0vkmkdHlJBt3QNsSBu9rWoA+wLaRu&#10;8RnCTS3HURRLgxWHhhIb2paU37K7UXA7n37S3WGrj3W20Zci9efLVSs16HebBQhPnf8X/7n3Osyf&#10;x9Monk8m8LkUMMjVGwAA//8DAFBLAQItABQABgAIAAAAIQDb4fbL7gAAAIUBAAATAAAAAAAAAAAA&#10;AAAAAAAAAABbQ29udGVudF9UeXBlc10ueG1sUEsBAi0AFAAGAAgAAAAhAFr0LFu/AAAAFQEAAAsA&#10;AAAAAAAAAAAAAAAAHwEAAF9yZWxzLy5yZWxzUEsBAi0AFAAGAAgAAAAhACQjtY7EAAAA4gAAAA8A&#10;AAAAAAAAAAAAAAAABwIAAGRycy9kb3ducmV2LnhtbFBLBQYAAAAAAwADALcAAAD4AgAAAAA=&#10;" strokeweight="2pt"/>
                <v:line id="Line 7" o:spid="_x0000_s145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OvxAAAAOIAAAAPAAAAZHJzL2Rvd25yZXYueG1sRE/LisIw&#10;FN0L/kO4wuw0VfBVjSJCxZ1M68bdtbm2xeamNFE7f2+EAZeH815vO1OLJ7WusqxgPIpAEOdWV1wo&#10;OGfJcAHCeWSNtWVS8EcOtpt+b42xti/+pWfqCxFC2MWooPS+iaV0eUkG3cg2xIG72dagD7AtpG7x&#10;FcJNLSdRNJMGKw4NJTa0Lym/pw+j4H45T5PDaa+zOt3pa5H4y/WmlfoZdLsVCE+d/4r/3Ucd5k8X&#10;8+VkNl7C51LAIDdvAAAA//8DAFBLAQItABQABgAIAAAAIQDb4fbL7gAAAIUBAAATAAAAAAAAAAAA&#10;AAAAAAAAAABbQ29udGVudF9UeXBlc10ueG1sUEsBAi0AFAAGAAgAAAAhAFr0LFu/AAAAFQEAAAsA&#10;AAAAAAAAAAAAAAAAHwEAAF9yZWxzLy5yZWxzUEsBAi0AFAAGAAgAAAAhAC/4M6/EAAAA4gAAAA8A&#10;AAAAAAAAAAAAAAAABwIAAGRycy9kb3ducmV2LnhtbFBLBQYAAAAAAwADALcAAAD4AgAAAAA=&#10;" strokeweight="2pt"/>
                <v:line id="Line 8" o:spid="_x0000_s145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s5VyAAAAOIAAAAPAAAAZHJzL2Rvd25yZXYueG1sRI9Bi8Iw&#10;FITvC/6H8ARva9ourlKNIkIXb2L14u3ZPNti81KaqPXfG0HY4zAz3zCLVW8acafO1ZYVxOMIBHFh&#10;dc2lguMh+56BcB5ZY2OZFDzJwWo5+Fpgqu2D93TPfSkChF2KCirv21RKV1Rk0I1tSxy8i+0M+iC7&#10;UuoOHwFuGplE0a80WHNYqLClTUXFNb8ZBdfTcZL97Tb60ORrfS4zfzpftFKjYb+eg/DU+//wp73V&#10;CqbTeJZMfuIE3pfCHZDLFwAAAP//AwBQSwECLQAUAAYACAAAACEA2+H2y+4AAACFAQAAEwAAAAAA&#10;AAAAAAAAAAAAAAAAW0NvbnRlbnRfVHlwZXNdLnhtbFBLAQItABQABgAIAAAAIQBa9CxbvwAAABUB&#10;AAALAAAAAAAAAAAAAAAAAB8BAABfcmVscy8ucmVsc1BLAQItABQABgAIAAAAIQD3ps5VyAAAAOIA&#10;AAAPAAAAAAAAAAAAAAAAAAcCAABkcnMvZG93bnJldi54bWxQSwUGAAAAAAMAAwC3AAAA/AIAAAAA&#10;" strokeweight="2pt"/>
                <v:line id="Line 9" o:spid="_x0000_s145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A1xwAAAOMAAAAPAAAAZHJzL2Rvd25yZXYueG1sRE9La8JA&#10;EL4X+h+WEXqrGytb0jSriBDxVhq9eBuzkwdmZ0N21fTfu4VCj/O9J19Pthc3Gn3nWMNinoAgrpzp&#10;uNFwPBSvKQgfkA32jknDD3lYr56fcsyMu/M33crQiBjCPkMNbQhDJqWvWrLo524gjlztRoshnmMj&#10;zYj3GG57+ZYk79Jix7GhxYG2LVWX8mo1XE5HVey+tubQlxtzbopwOtdG65fZtPkEEWgK/+I/997E&#10;+Uqlyw+1TBX8/hQBkKsHAAAA//8DAFBLAQItABQABgAIAAAAIQDb4fbL7gAAAIUBAAATAAAAAAAA&#10;AAAAAAAAAAAAAABbQ29udGVudF9UeXBlc10ueG1sUEsBAi0AFAAGAAgAAAAhAFr0LFu/AAAAFQEA&#10;AAsAAAAAAAAAAAAAAAAAHwEAAF9yZWxzLy5yZWxzUEsBAi0AFAAGAAgAAAAhAOBWwDXHAAAA4wAA&#10;AA8AAAAAAAAAAAAAAAAABwIAAGRycy9kb3ducmV2LnhtbFBLBQYAAAAAAwADALcAAAD7AgAAAAA=&#10;" strokeweight="2pt"/>
                <v:line id="Line 10" o:spid="_x0000_s145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O5xQAAAOMAAAAPAAAAZHJzL2Rvd25yZXYueG1sRE9Li8Iw&#10;EL4L/ocwgjdN6wupRhGh4k22evE2NmNbbCaliVr/vVlY2ON871lvO1OLF7WusqwgHkcgiHOrKy4U&#10;XM7paAnCeWSNtWVS8CEH202/t8ZE2zf/0CvzhQgh7BJUUHrfJFK6vCSDbmwb4sDdbWvQh7MtpG7x&#10;HcJNLSdRtJAGKw4NJTa0Lyl/ZE+j4HG9zNPDaa/PdbbTtyL119tdKzUcdLsVCE+d/xf/uY86zI+n&#10;cTSbTecx/P4UAJCbLwAAAP//AwBQSwECLQAUAAYACAAAACEA2+H2y+4AAACFAQAAEwAAAAAAAAAA&#10;AAAAAAAAAAAAW0NvbnRlbnRfVHlwZXNdLnhtbFBLAQItABQABgAIAAAAIQBa9CxbvwAAABUBAAAL&#10;AAAAAAAAAAAAAAAAAB8BAABfcmVscy8ucmVsc1BLAQItABQABgAIAAAAIQBzN/O5xQAAAOMAAAAP&#10;AAAAAAAAAAAAAAAAAAcCAABkcnMvZG93bnJldi54bWxQSwUGAAAAAAMAAwC3AAAA+QIAAAAA&#10;" strokeweight="2pt"/>
                <v:line id="Line 11" o:spid="_x0000_s145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fDyAAAAOMAAAAPAAAAZHJzL2Rvd25yZXYueG1sRE9fT8Iw&#10;EH838Ts0R+KbdJOBOinEoCYSHwjoBzjWY52s16WtMPn0lMTEx/v9v+m8t604kA+NYwX5MANBXDnd&#10;cK3g6/Pt9gFEiMgaW8ek4JcCzGfXV1MstTvymg6bWIsUwqFEBSbGrpQyVIYshqHriBO3c95iTKev&#10;pfZ4TOG2lXdZNpEWG04NBjtaGKr2mx+rYOm3H/v8VBu55aV/bVcvj8F+K3Uz6J+fQETq47/4z/2u&#10;0/x8XNyPi1ExgctPCQA5OwMAAP//AwBQSwECLQAUAAYACAAAACEA2+H2y+4AAACFAQAAEwAAAAAA&#10;AAAAAAAAAAAAAAAAW0NvbnRlbnRfVHlwZXNdLnhtbFBLAQItABQABgAIAAAAIQBa9CxbvwAAABUB&#10;AAALAAAAAAAAAAAAAAAAAB8BAABfcmVscy8ucmVsc1BLAQItABQABgAIAAAAIQDrLcfDyAAAAOMA&#10;AAAPAAAAAAAAAAAAAAAAAAcCAABkcnMvZG93bnJldi54bWxQSwUGAAAAAAMAAwC3AAAA/AIAAAAA&#10;" strokeweight="1pt"/>
                <v:line id="Line 12" o:spid="_x0000_s145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jOxwAAAOIAAAAPAAAAZHJzL2Rvd25yZXYueG1sRE+7bsIw&#10;FN0r9R+sW4mtccqrNMUgFCkVG2rIwnaJL0lEfB3Fbkj/Hg9IjEfnvd6OphUD9a6xrOAjikEQl1Y3&#10;XCkojtn7CoTzyBpby6TgnxxsN68va0y0vfEvDbmvRAhhl6CC2vsukdKVNRl0ke2IA3exvUEfYF9J&#10;3eMthJtWTuN4KQ02HBpq7Citqbzmf0bB9VQssp9Dqo9tvtPnKvOn80UrNXkbd98gPI3+KX6491rB&#10;fDr7/FotlmFzuBTugNzcAQAA//8DAFBLAQItABQABgAIAAAAIQDb4fbL7gAAAIUBAAATAAAAAAAA&#10;AAAAAAAAAAAAAABbQ29udGVudF9UeXBlc10ueG1sUEsBAi0AFAAGAAgAAAAhAFr0LFu/AAAAFQEA&#10;AAsAAAAAAAAAAAAAAAAAHwEAAF9yZWxzLy5yZWxzUEsBAi0AFAAGAAgAAAAhAO/C6M7HAAAA4gAA&#10;AA8AAAAAAAAAAAAAAAAABwIAAGRycy9kb3ducmV2LnhtbFBLBQYAAAAAAwADALcAAAD7AgAAAAA=&#10;" strokeweight="2pt"/>
                <v:line id="Line 13" o:spid="_x0000_s145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CLyQAAAOIAAAAPAAAAZHJzL2Rvd25yZXYueG1sRI/LTsMw&#10;EEX3SPyDNUjsqFNCUZrGrRAPiaoLROgHTOIhDo3HkW3awNfXCySWV/elU20mO4gj+dA7VjCfZSCI&#10;W6d77hTsP15uChAhImscHJOCHwqwWV9eVFhqd+J3OtaxE2mEQ4kKTIxjKWVoDVkMMzcSJ+/TeYsx&#10;Sd9J7fGUxu0gb7PsXlrsOT0YHOnRUHuov62CrW92h/lvZ2TDW/88vD0tg/1S6vpqeliBiDTF//Bf&#10;+1UryBdFXtzlywSRkBIOyPUZAAD//wMAUEsBAi0AFAAGAAgAAAAhANvh9svuAAAAhQEAABMAAAAA&#10;AAAAAAAAAAAAAAAAAFtDb250ZW50X1R5cGVzXS54bWxQSwECLQAUAAYACAAAACEAWvQsW78AAAAV&#10;AQAACwAAAAAAAAAAAAAAAAAfAQAAX3JlbHMvLnJlbHNQSwECLQAUAAYACAAAACEAbXFgi8kAAADi&#10;AAAADwAAAAAAAAAAAAAAAAAHAgAAZHJzL2Rvd25yZXYueG1sUEsFBgAAAAADAAMAtwAAAP0CAAAA&#10;AA==&#10;" strokeweight="1pt"/>
                <v:rect id="Rectangle 14" o:spid="_x0000_s145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aVygAAAOIAAAAPAAAAZHJzL2Rvd25yZXYueG1sRI9fS8NA&#10;EMTfBb/DsYIv0lxS7R9jrkUFoRRfbAt9XXJrEszthdwmjd/eEwQfh5n5DVNsJ9eqkfrQeDaQJSko&#10;4tLbhisDp+PbbA0qCLLF1jMZ+KYA2831VYG59Rf+oPEglYoQDjkaqEW6XOtQ1uQwJL4jjt6n7x1K&#10;lH2lbY+XCHetnqfpUjtsOC7U2NFrTeXXYXAGxvP5/YVOg85GlNXdbj9IsyRjbm+m5ydQQpP8h//a&#10;O2vg8WGRLe6zdA6/l+Id0JsfAAAA//8DAFBLAQItABQABgAIAAAAIQDb4fbL7gAAAIUBAAATAAAA&#10;AAAAAAAAAAAAAAAAAABbQ29udGVudF9UeXBlc10ueG1sUEsBAi0AFAAGAAgAAAAhAFr0LFu/AAAA&#10;FQEAAAsAAAAAAAAAAAAAAAAAHwEAAF9yZWxzLy5yZWxzUEsBAi0AFAAGAAgAAAAhANhNNpXKAAAA&#10;4gAAAA8AAAAAAAAAAAAAAAAABwIAAGRycy9kb3ducmV2LnhtbFBLBQYAAAAAAwADALcAAAD+AgAA&#10;AAA=&#10;" filled="f" stroked="f">
                  <v:textbox inset="1pt,1pt,1pt,1pt">
                    <w:txbxContent>
                      <w:p w14:paraId="545BA510" w14:textId="77777777" w:rsidR="00BD3E9D" w:rsidRPr="00C178FD" w:rsidRDefault="00BD3E9D" w:rsidP="00BD3E9D">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46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N8ygAAAOMAAAAPAAAAZHJzL2Rvd25yZXYueG1sRI9Ba8Mw&#10;DIXvg/0Ho0Ivo7XbQ9Zkdcs2KJSxy9pCryLWktBYDrGSZv9+Pgx2lPT03vu2+8m3aqQ+NoEtrJYG&#10;FHEZXMOVhcv5sNiAioLssA1MFn4own73+LDFwoU7f9F4kkolE44FWqhFukLrWNbkMS5DR5xu36H3&#10;KGnsK+16vCdz3+q1MZn22HBKqLGj95rK22nwFsbr9fONLoNejSjPT8ePQZqMrJ3PptcXUEKT/Iv/&#10;vo8u1c9zY0yerRNFYkoL0LtfAAAA//8DAFBLAQItABQABgAIAAAAIQDb4fbL7gAAAIUBAAATAAAA&#10;AAAAAAAAAAAAAAAAAABbQ29udGVudF9UeXBlc10ueG1sUEsBAi0AFAAGAAgAAAAhAFr0LFu/AAAA&#10;FQEAAAsAAAAAAAAAAAAAAAAAHwEAAF9yZWxzLy5yZWxzUEsBAi0AFAAGAAgAAAAhAAqCs3zKAAAA&#10;4wAAAA8AAAAAAAAAAAAAAAAABwIAAGRycy9kb3ducmV2LnhtbFBLBQYAAAAAAwADALcAAAD+AgAA&#10;AAA=&#10;" filled="f" stroked="f">
                  <v:textbox inset="1pt,1pt,1pt,1pt">
                    <w:txbxContent>
                      <w:p w14:paraId="36D739EA" w14:textId="77777777" w:rsidR="00BD3E9D" w:rsidRPr="00C178FD" w:rsidRDefault="00BD3E9D" w:rsidP="00BD3E9D">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46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4TeygAAAOIAAAAPAAAAZHJzL2Rvd25yZXYueG1sRI9Ba8JA&#10;FITvhf6H5Qleim60bbSpq7QFQaQXreD1kX1Ngtm3IfsS03/vFgo9DjPzDbPaDK5WPbWh8mxgNk1A&#10;EefeVlwYOH1tJ0tQQZAt1p7JwA8F2Kzv71aYWX/lA/VHKVSEcMjQQCnSZFqHvCSHYeob4uh9+9ah&#10;RNkW2rZ4jXBX63mSpNphxXGhxIY+Ssovx84Z6M/nz3c6dXrWoywedvtOqpSMGY+Gt1dQQoP8h//a&#10;O2vgcbl4SdLn9Al+L8U7oNc3AAAA//8DAFBLAQItABQABgAIAAAAIQDb4fbL7gAAAIUBAAATAAAA&#10;AAAAAAAAAAAAAAAAAABbQ29udGVudF9UeXBlc10ueG1sUEsBAi0AFAAGAAgAAAAhAFr0LFu/AAAA&#10;FQEAAAsAAAAAAAAAAAAAAAAAHwEAAF9yZWxzLy5yZWxzUEsBAi0AFAAGAAgAAAAhACdPhN7KAAAA&#10;4gAAAA8AAAAAAAAAAAAAAAAABwIAAGRycy9kb3ducmV2LnhtbFBLBQYAAAAAAwADALcAAAD+AgAA&#10;AAA=&#10;" filled="f" stroked="f">
                  <v:textbox inset="1pt,1pt,1pt,1pt">
                    <w:txbxContent>
                      <w:p w14:paraId="10121FA9" w14:textId="77777777" w:rsidR="00BD3E9D" w:rsidRPr="00C178FD" w:rsidRDefault="00BD3E9D" w:rsidP="00BD3E9D">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46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kygAAAOMAAAAPAAAAZHJzL2Rvd25yZXYueG1sRI9BS8NA&#10;EIXvgv9hGcGL2E0VkzZ2W1QQinixFnodsmMSzM6G7CSN/945CB5n3pv3vtns5tCZiYbURnawXGRg&#10;iKvoW64dHD9fb1dgkiB77CKTgx9KsNteXmyw9PHMHzQdpDYawqlEB41IX1qbqoYCpkXsiVX7ikNA&#10;0XGorR/wrOGhs3dZltuALWtDgz29NFR9H8bgYDqd3p/pONrlhFLc7N9GaXNy7vpqfnoEIzTLv/nv&#10;eu8VPy/u16uHdaHQ+pMuwG5/AQAA//8DAFBLAQItABQABgAIAAAAIQDb4fbL7gAAAIUBAAATAAAA&#10;AAAAAAAAAAAAAAAAAABbQ29udGVudF9UeXBlc10ueG1sUEsBAi0AFAAGAAgAAAAhAFr0LFu/AAAA&#10;FQEAAAsAAAAAAAAAAAAAAAAAHwEAAF9yZWxzLy5yZWxzUEsBAi0AFAAGAAgAAAAhALL6MGTKAAAA&#10;4wAAAA8AAAAAAAAAAAAAAAAABwIAAGRycy9kb3ducmV2LnhtbFBLBQYAAAAAAwADALcAAAD+AgAA&#10;AAA=&#10;" filled="f" stroked="f">
                  <v:textbox inset="1pt,1pt,1pt,1pt">
                    <w:txbxContent>
                      <w:p w14:paraId="3B2856E5" w14:textId="77777777" w:rsidR="00BD3E9D" w:rsidRPr="00C178FD" w:rsidRDefault="00BD3E9D" w:rsidP="00BD3E9D">
                        <w:pPr>
                          <w:pStyle w:val="ad"/>
                          <w:jc w:val="center"/>
                          <w:rPr>
                            <w:sz w:val="18"/>
                          </w:rPr>
                        </w:pPr>
                        <w:r w:rsidRPr="00C178FD">
                          <w:rPr>
                            <w:sz w:val="18"/>
                          </w:rPr>
                          <w:t>Підпис</w:t>
                        </w:r>
                      </w:p>
                    </w:txbxContent>
                  </v:textbox>
                </v:rect>
                <v:rect id="Rectangle 18" o:spid="_x0000_s146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891ygAAAOMAAAAPAAAAZHJzL2Rvd25yZXYueG1sRI9BS8NA&#10;FITvgv9heUIvYndTSyqx26JCoYgXa6HXR/aZBLNvQ/YlTf99VxA8DjPzDbPeTr5VI/WxCWwhmxtQ&#10;xGVwDVcWjl+7hydQUZAdtoHJwoUibDe3N2ssXDjzJ40HqVSCcCzQQi3SFVrHsiaPcR464uR9h96j&#10;JNlX2vV4TnDf6oUxufbYcFqosaO3msqfw+AtjKfTxysdB52NKKv7/fsgTU7Wzu6ml2dQQpP8h//a&#10;e2dhYfJsuTL54xJ+P6U/oDdXAAAA//8DAFBLAQItABQABgAIAAAAIQDb4fbL7gAAAIUBAAATAAAA&#10;AAAAAAAAAAAAAAAAAABbQ29udGVudF9UeXBlc10ueG1sUEsBAi0AFAAGAAgAAAAhAFr0LFu/AAAA&#10;FQEAAAsAAAAAAAAAAAAAAAAAHwEAAF9yZWxzLy5yZWxzUEsBAi0AFAAGAAgAAAAhAB3nz3XKAAAA&#10;4wAAAA8AAAAAAAAAAAAAAAAABwIAAGRycy9kb3ducmV2LnhtbFBLBQYAAAAAAwADALcAAAD+AgAA&#10;AAA=&#10;" filled="f" stroked="f">
                  <v:textbox inset="1pt,1pt,1pt,1pt">
                    <w:txbxContent>
                      <w:p w14:paraId="5D7783B3" w14:textId="77777777" w:rsidR="00BD3E9D" w:rsidRPr="00C178FD" w:rsidRDefault="00BD3E9D" w:rsidP="00BD3E9D">
                        <w:pPr>
                          <w:pStyle w:val="ad"/>
                          <w:jc w:val="center"/>
                          <w:rPr>
                            <w:sz w:val="18"/>
                          </w:rPr>
                        </w:pPr>
                        <w:r w:rsidRPr="00C178FD">
                          <w:rPr>
                            <w:sz w:val="18"/>
                          </w:rPr>
                          <w:t>Дата</w:t>
                        </w:r>
                      </w:p>
                    </w:txbxContent>
                  </v:textbox>
                </v:rect>
                <v:rect id="Rectangle 19" o:spid="_x0000_s146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2NxwAAAOMAAAAPAAAAZHJzL2Rvd25yZXYueG1sRE9LS8NA&#10;EL4L/odlCl7EbhKltmm3RQWhSC99QK9DdpqEZmdDdpLGf+8Kgsf53rPajK5RA3Wh9mwgnSagiAtv&#10;ay4NnI6fT3NQQZAtNp7JwDcF2Kzv71aYW3/jPQ0HKVUM4ZCjgUqkzbUORUUOw9S3xJG7+M6hxLMr&#10;te3wFsNdo7MkmWmHNceGClv6qKi4HnpnYDifd+906nU6oLw+br96qWdkzMNkfFuCEhrlX/zn3to4&#10;/zl9ybLFYp7C708RAL3+AQAA//8DAFBLAQItABQABgAIAAAAIQDb4fbL7gAAAIUBAAATAAAAAAAA&#10;AAAAAAAAAAAAAABbQ29udGVudF9UeXBlc10ueG1sUEsBAi0AFAAGAAgAAAAhAFr0LFu/AAAAFQEA&#10;AAsAAAAAAAAAAAAAAAAAHwEAAF9yZWxzLy5yZWxzUEsBAi0AFAAGAAgAAAAhAKzDXY3HAAAA4wAA&#10;AA8AAAAAAAAAAAAAAAAABwIAAGRycy9kb3ducmV2LnhtbFBLBQYAAAAAAwADALcAAAD7AgAAAAA=&#10;" filled="f" stroked="f">
                  <v:textbox inset="1pt,1pt,1pt,1pt">
                    <w:txbxContent>
                      <w:p w14:paraId="3BA03FCC" w14:textId="77777777" w:rsidR="00BD3E9D" w:rsidRPr="00C178FD" w:rsidRDefault="00BD3E9D" w:rsidP="00BD3E9D">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46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s76xgAAAOMAAAAPAAAAZHJzL2Rvd25yZXYueG1sRE/NSsNA&#10;EL4LfYdlhF7EbtLDVtNuSxUKRbxYC70O2WkSzM6G7CSNb+8Kgsf5/mezm3yrRupjE9hCvshAEZfB&#10;NVxZOH8eHp9ARUF22AYmC98UYbed3W2wcOHGHzSepFIphGOBFmqRrtA6ljV5jIvQESfuGnqPks6+&#10;0q7HWwr3rV5mmdEeG04NNXb0WlP5dRq8hfFyeX+h86DzEWX1cHwbpDFk7fx+2q9BCU3yL/5zH12a&#10;b7Jl/pwbs4LfnxIAevsDAAD//wMAUEsBAi0AFAAGAAgAAAAhANvh9svuAAAAhQEAABMAAAAAAAAA&#10;AAAAAAAAAAAAAFtDb250ZW50X1R5cGVzXS54bWxQSwECLQAUAAYACAAAACEAWvQsW78AAAAVAQAA&#10;CwAAAAAAAAAAAAAAAAAfAQAAX3JlbHMvLnJlbHNQSwECLQAUAAYACAAAACEAdo7O+sYAAADjAAAA&#10;DwAAAAAAAAAAAAAAAAAHAgAAZHJzL2Rvd25yZXYueG1sUEsFBgAAAAADAAMAtwAAAPoCAAAAAA==&#10;" filled="f" stroked="f">
                  <v:textbox inset="1pt,1pt,1pt,1pt">
                    <w:txbxContent>
                      <w:p w14:paraId="0D304650" w14:textId="5EC0115D" w:rsidR="00BD3E9D" w:rsidRPr="00C178FD" w:rsidRDefault="0093700B" w:rsidP="00BD3E9D">
                        <w:pPr>
                          <w:pStyle w:val="ad"/>
                          <w:rPr>
                            <w:sz w:val="24"/>
                          </w:rPr>
                        </w:pPr>
                        <w:r>
                          <w:rPr>
                            <w:sz w:val="24"/>
                          </w:rPr>
                          <w:t>19</w:t>
                        </w:r>
                      </w:p>
                    </w:txbxContent>
                  </v:textbox>
                </v:rect>
                <v:rect id="Rectangle 21" o:spid="_x0000_s146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cxgAAAOMAAAAPAAAAZHJzL2Rvd25yZXYueG1sRE/NSsNA&#10;EL4LvsMyhV7E7qZgqrHbokKhiJfWQq9DdkxCs7MhO0nj27uC4HG+/1lvJ9+qkfrYBLaQLQwo4jK4&#10;hisLp8/d/SOoKMgO28Bk4ZsibDe3N2ssXLjygcajVCqFcCzQQi3SFVrHsiaPcRE64sR9hd6jpLOv&#10;tOvxmsJ9q5fG5Npjw6mhxo7eaiovx8FbGM/nj1c6DTobUVZ3+/dBmpysnc+ml2dQQpP8i//ce5fm&#10;Z8uVecgz8wS/PyUA9OYHAAD//wMAUEsBAi0AFAAGAAgAAAAhANvh9svuAAAAhQEAABMAAAAAAAAA&#10;AAAAAAAAAAAAAFtDb250ZW50X1R5cGVzXS54bWxQSwECLQAUAAYACAAAACEAWvQsW78AAAAVAQAA&#10;CwAAAAAAAAAAAAAAAAAfAQAAX3JlbHMvLnJlbHNQSwECLQAUAAYACAAAACEAYf5YHMYAAADjAAAA&#10;DwAAAAAAAAAAAAAAAAAHAgAAZHJzL2Rvd25yZXYueG1sUEsFBgAAAAADAAMAtwAAAPoCAAAAAA==&#10;" filled="f" stroked="f">
                  <v:textbox inset="1pt,1pt,1pt,1pt">
                    <w:txbxContent>
                      <w:p w14:paraId="57A5D098" w14:textId="77777777" w:rsidR="00BD3E9D" w:rsidRPr="009669C1" w:rsidRDefault="00BD3E9D" w:rsidP="00BD3E9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0F403F4C" w14:textId="77777777" w:rsidR="00BD3E9D" w:rsidRPr="00C178FD" w:rsidRDefault="00BD3E9D" w:rsidP="00BD3E9D">
                        <w:pPr>
                          <w:pStyle w:val="ad"/>
                          <w:jc w:val="center"/>
                          <w:rPr>
                            <w:rFonts w:ascii="Calibri" w:hAnsi="Calibri"/>
                          </w:rPr>
                        </w:pPr>
                      </w:p>
                      <w:p w14:paraId="2EC9058D" w14:textId="77777777" w:rsidR="00BD3E9D" w:rsidRPr="00C178FD" w:rsidRDefault="00BD3E9D" w:rsidP="00BD3E9D">
                        <w:pPr>
                          <w:pStyle w:val="ad"/>
                          <w:jc w:val="center"/>
                          <w:rPr>
                            <w:rFonts w:ascii="Times New Roman" w:hAnsi="Times New Roman"/>
                            <w:i w:val="0"/>
                          </w:rPr>
                        </w:pPr>
                      </w:p>
                      <w:p w14:paraId="70E6BBE0" w14:textId="77777777" w:rsidR="00BD3E9D" w:rsidRPr="00C178FD" w:rsidRDefault="00BD3E9D" w:rsidP="00BD3E9D">
                        <w:pPr>
                          <w:pStyle w:val="ad"/>
                          <w:jc w:val="center"/>
                        </w:pPr>
                      </w:p>
                      <w:p w14:paraId="5EC26F6B" w14:textId="77777777" w:rsidR="00BD3E9D" w:rsidRPr="00C178FD" w:rsidRDefault="00BD3E9D" w:rsidP="00BD3E9D"/>
                    </w:txbxContent>
                  </v:textbox>
                </v:rect>
                <w10:wrap anchorx="margin" anchory="margin"/>
                <w10:anchorlock/>
              </v:group>
            </w:pict>
          </mc:Fallback>
        </mc:AlternateContent>
      </w:r>
      <w:r w:rsidRPr="00D312CC">
        <w:rPr>
          <w:rFonts w:ascii="Times New Roman" w:hAnsi="Times New Roman" w:cs="Times New Roman"/>
          <w:sz w:val="28"/>
          <w:szCs w:val="28"/>
          <w:lang w:val="ru-UA"/>
        </w:rPr>
        <w:t>дкість води</w:t>
      </w:r>
      <w:r w:rsidR="00D1365D" w:rsidRPr="00D312CC">
        <w:rPr>
          <w:rFonts w:ascii="Times New Roman" w:hAnsi="Times New Roman" w:cs="Times New Roman"/>
          <w:sz w:val="28"/>
          <w:szCs w:val="28"/>
          <w:lang w:val="ru-UA"/>
        </w:rPr>
        <w:t xml:space="preserve"> у </w:t>
      </w:r>
      <w:r w:rsidR="00E93828" w:rsidRPr="00D312CC">
        <w:rPr>
          <w:rFonts w:ascii="Times New Roman" w:hAnsi="Times New Roman" w:cs="Times New Roman"/>
          <w:sz w:val="28"/>
          <w:szCs w:val="28"/>
          <w:lang w:val="ru-UA"/>
        </w:rPr>
        <w:t xml:space="preserve">шахтному </w:t>
      </w:r>
      <w:r w:rsidR="00D1365D" w:rsidRPr="00D312CC">
        <w:rPr>
          <w:rFonts w:ascii="Times New Roman" w:hAnsi="Times New Roman" w:cs="Times New Roman"/>
          <w:sz w:val="28"/>
          <w:szCs w:val="28"/>
          <w:lang w:val="ru-UA"/>
        </w:rPr>
        <w:t>трубопроводі</w:t>
      </w:r>
      <w:r w:rsidRPr="00D312CC">
        <w:rPr>
          <w:rFonts w:ascii="Times New Roman" w:hAnsi="Times New Roman" w:cs="Times New Roman"/>
          <w:sz w:val="28"/>
          <w:szCs w:val="28"/>
          <w:lang w:val="ru-UA"/>
        </w:rPr>
        <w:t>,</w:t>
      </w:r>
    </w:p>
    <w:p w14:paraId="7AF91B5A" w14:textId="65803936" w:rsidR="008A02E5" w:rsidRPr="00D312CC" w:rsidRDefault="008A02E5" w:rsidP="008A02E5">
      <w:pPr>
        <w:widowControl w:val="0"/>
        <w:spacing w:after="0" w:line="360" w:lineRule="auto"/>
        <w:jc w:val="both"/>
        <w:rPr>
          <w:rFonts w:ascii="Times New Roman" w:hAnsi="Times New Roman" w:cs="Times New Roman"/>
          <w:sz w:val="28"/>
          <w:szCs w:val="28"/>
          <w:lang w:val="ru-UA"/>
        </w:rPr>
      </w:pPr>
      <m:oMath>
        <m:r>
          <w:rPr>
            <w:rFonts w:ascii="Cambria Math" w:hAnsi="Cambria Math" w:cs="Times New Roman"/>
            <w:sz w:val="28"/>
            <w:szCs w:val="28"/>
            <w:lang w:val="ru-UA"/>
          </w:rPr>
          <m:t xml:space="preserve">      Q</m:t>
        </m:r>
      </m:oMath>
      <w:r w:rsidRPr="00D312CC">
        <w:rPr>
          <w:rFonts w:ascii="Times New Roman" w:hAnsi="Times New Roman" w:cs="Times New Roman"/>
          <w:sz w:val="28"/>
          <w:szCs w:val="28"/>
          <w:lang w:val="ru-UA"/>
        </w:rPr>
        <w:t>– витрата</w:t>
      </w:r>
      <w:r w:rsidR="00D1365D" w:rsidRPr="00D312CC">
        <w:rPr>
          <w:rFonts w:ascii="Times New Roman" w:hAnsi="Times New Roman" w:cs="Times New Roman"/>
          <w:sz w:val="28"/>
          <w:szCs w:val="28"/>
          <w:lang w:val="ru-UA"/>
        </w:rPr>
        <w:t xml:space="preserve"> води у </w:t>
      </w:r>
      <w:r w:rsidR="00E93828" w:rsidRPr="00D312CC">
        <w:rPr>
          <w:rFonts w:ascii="Times New Roman" w:hAnsi="Times New Roman" w:cs="Times New Roman"/>
          <w:sz w:val="28"/>
          <w:szCs w:val="28"/>
          <w:lang w:val="ru-UA"/>
        </w:rPr>
        <w:t xml:space="preserve">шахтному </w:t>
      </w:r>
      <w:r w:rsidR="00D1365D" w:rsidRPr="00D312CC">
        <w:rPr>
          <w:rFonts w:ascii="Times New Roman" w:hAnsi="Times New Roman" w:cs="Times New Roman"/>
          <w:sz w:val="28"/>
          <w:szCs w:val="28"/>
          <w:lang w:val="ru-UA"/>
        </w:rPr>
        <w:t>трубопроводі</w:t>
      </w:r>
      <w:r w:rsidRPr="00D312CC">
        <w:rPr>
          <w:rFonts w:ascii="Times New Roman" w:hAnsi="Times New Roman" w:cs="Times New Roman"/>
          <w:sz w:val="28"/>
          <w:szCs w:val="28"/>
          <w:lang w:val="ru-UA"/>
        </w:rPr>
        <w:t>,</w:t>
      </w:r>
    </w:p>
    <w:p w14:paraId="419B41EF" w14:textId="69C786F0" w:rsidR="008A02E5" w:rsidRPr="00D312CC" w:rsidRDefault="008A02E5" w:rsidP="008A02E5">
      <w:pPr>
        <w:widowControl w:val="0"/>
        <w:spacing w:after="0" w:line="360" w:lineRule="auto"/>
        <w:jc w:val="both"/>
        <w:rPr>
          <w:rFonts w:ascii="Times New Roman" w:hAnsi="Times New Roman" w:cs="Times New Roman"/>
          <w:sz w:val="28"/>
          <w:szCs w:val="28"/>
          <w:lang w:val="ru-UA"/>
        </w:rPr>
      </w:pPr>
      <m:oMath>
        <m:r>
          <w:rPr>
            <w:rFonts w:ascii="Cambria Math" w:hAnsi="Cambria Math" w:cs="Times New Roman"/>
            <w:sz w:val="28"/>
            <w:szCs w:val="28"/>
            <w:lang w:val="ru-UA"/>
          </w:rPr>
          <m:t xml:space="preserve">      F</m:t>
        </m:r>
      </m:oMath>
      <w:r w:rsidRPr="00D312CC">
        <w:rPr>
          <w:rFonts w:ascii="Times New Roman" w:hAnsi="Times New Roman" w:cs="Times New Roman"/>
          <w:sz w:val="28"/>
          <w:szCs w:val="28"/>
          <w:lang w:val="ru-UA"/>
        </w:rPr>
        <w:t xml:space="preserve">– площа перерізу </w:t>
      </w:r>
      <w:r w:rsidR="00E93828" w:rsidRPr="00D312CC">
        <w:rPr>
          <w:rFonts w:ascii="Times New Roman" w:hAnsi="Times New Roman" w:cs="Times New Roman"/>
          <w:sz w:val="28"/>
          <w:szCs w:val="28"/>
          <w:lang w:val="ru-UA"/>
        </w:rPr>
        <w:t xml:space="preserve">шахтного </w:t>
      </w:r>
      <w:r w:rsidRPr="00D312CC">
        <w:rPr>
          <w:rFonts w:ascii="Times New Roman" w:hAnsi="Times New Roman" w:cs="Times New Roman"/>
          <w:sz w:val="28"/>
          <w:szCs w:val="28"/>
          <w:lang w:val="ru-UA"/>
        </w:rPr>
        <w:t>трубопроводу.</w:t>
      </w:r>
    </w:p>
    <w:p w14:paraId="7C3D3993" w14:textId="77777777" w:rsidR="008A02E5" w:rsidRPr="00D312CC" w:rsidRDefault="008A02E5" w:rsidP="008A02E5">
      <w:pPr>
        <w:widowControl w:val="0"/>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З урахуванням втрат напору характеристика водовідливної мережі виражається рівнянням:</w:t>
      </w:r>
    </w:p>
    <w:p w14:paraId="6DFA900E" w14:textId="4BA59D95" w:rsidR="008A02E5" w:rsidRPr="00D312CC" w:rsidRDefault="008A02E5" w:rsidP="008A02E5">
      <w:pPr>
        <w:widowControl w:val="0"/>
        <w:spacing w:after="0" w:line="360" w:lineRule="auto"/>
        <w:ind w:firstLine="709"/>
        <w:jc w:val="both"/>
        <w:rPr>
          <w:rFonts w:ascii="Times New Roman" w:hAnsi="Times New Roman" w:cs="Times New Roman"/>
          <w:sz w:val="28"/>
          <w:szCs w:val="28"/>
          <w:lang w:val="ru-UA"/>
        </w:rPr>
      </w:pPr>
      <m:oMathPara>
        <m:oMath>
          <m:r>
            <w:rPr>
              <w:rFonts w:ascii="Cambria Math" w:hAnsi="Cambria Math" w:cs="Times New Roman"/>
              <w:sz w:val="28"/>
              <w:szCs w:val="28"/>
              <w:lang w:val="ru-UA"/>
            </w:rPr>
            <m:t>H=</m:t>
          </m:r>
          <m:sSub>
            <m:sSubPr>
              <m:ctrlPr>
                <w:rPr>
                  <w:rFonts w:ascii="Cambria Math" w:hAnsi="Cambria Math" w:cs="Times New Roman"/>
                  <w:sz w:val="28"/>
                  <w:szCs w:val="28"/>
                  <w:lang w:val="ru-UA"/>
                </w:rPr>
              </m:ctrlPr>
            </m:sSubPr>
            <m:e>
              <m:r>
                <w:rPr>
                  <w:rFonts w:ascii="Cambria Math" w:hAnsi="Cambria Math" w:cs="Times New Roman"/>
                  <w:sz w:val="28"/>
                  <w:szCs w:val="28"/>
                  <w:lang w:val="ru-UA"/>
                </w:rPr>
                <m:t>H</m:t>
              </m:r>
            </m:e>
            <m:sub>
              <m:r>
                <w:rPr>
                  <w:rFonts w:ascii="Cambria Math" w:hAnsi="Cambria Math" w:cs="Times New Roman"/>
                  <w:sz w:val="28"/>
                  <w:szCs w:val="28"/>
                  <w:lang w:val="ru-UA"/>
                </w:rPr>
                <m:t>g</m:t>
              </m:r>
            </m:sub>
          </m:sSub>
          <m:r>
            <w:rPr>
              <w:rFonts w:ascii="Cambria Math" w:hAnsi="Cambria Math" w:cs="Times New Roman"/>
              <w:sz w:val="28"/>
              <w:szCs w:val="28"/>
              <w:lang w:val="ru-UA"/>
            </w:rPr>
            <m:t>+ξ</m:t>
          </m:r>
          <m:sSup>
            <m:sSupPr>
              <m:ctrlPr>
                <w:rPr>
                  <w:rFonts w:ascii="Cambria Math" w:hAnsi="Cambria Math" w:cs="Times New Roman"/>
                  <w:sz w:val="28"/>
                  <w:szCs w:val="28"/>
                  <w:lang w:val="ru-UA"/>
                </w:rPr>
              </m:ctrlPr>
            </m:sSupPr>
            <m:e>
              <m:r>
                <w:rPr>
                  <w:rFonts w:ascii="Cambria Math" w:hAnsi="Cambria Math" w:cs="Times New Roman"/>
                  <w:sz w:val="28"/>
                  <w:szCs w:val="28"/>
                  <w:lang w:val="ru-UA"/>
                </w:rPr>
                <m:t>Q</m:t>
              </m:r>
            </m:e>
            <m:sup>
              <m:r>
                <w:rPr>
                  <w:rFonts w:ascii="Cambria Math" w:hAnsi="Cambria Math" w:cs="Times New Roman"/>
                  <w:sz w:val="28"/>
                  <w:szCs w:val="28"/>
                  <w:lang w:val="ru-UA"/>
                </w:rPr>
                <m:t>2</m:t>
              </m:r>
            </m:sup>
          </m:sSup>
          <m:r>
            <w:rPr>
              <w:rFonts w:ascii="Cambria Math" w:hAnsi="Cambria Math" w:cs="Times New Roman"/>
              <w:sz w:val="28"/>
              <w:szCs w:val="28"/>
              <w:lang w:val="ru-UA"/>
            </w:rPr>
            <m:t>,</m:t>
          </m:r>
          <m:r>
            <m:rPr>
              <m:sty m:val="p"/>
            </m:rPr>
            <w:rPr>
              <w:rFonts w:ascii="Times New Roman" w:hAnsi="Times New Roman" w:cs="Times New Roman"/>
              <w:sz w:val="28"/>
              <w:szCs w:val="28"/>
              <w:lang w:val="ru-UA"/>
            </w:rPr>
            <w:br/>
          </m:r>
        </m:oMath>
      </m:oMathPara>
      <w:r w:rsidRPr="00D312CC">
        <w:rPr>
          <w:rFonts w:ascii="Times New Roman" w:hAnsi="Times New Roman" w:cs="Times New Roman"/>
          <w:sz w:val="28"/>
          <w:szCs w:val="28"/>
          <w:lang w:val="ru-UA"/>
        </w:rPr>
        <w:t xml:space="preserve">де </w:t>
      </w:r>
      <m:oMath>
        <m:r>
          <w:rPr>
            <w:rFonts w:ascii="Cambria Math" w:hAnsi="Cambria Math" w:cs="Times New Roman"/>
            <w:sz w:val="28"/>
            <w:szCs w:val="28"/>
            <w:lang w:val="ru-UA"/>
          </w:rPr>
          <m:t>ξ</m:t>
        </m:r>
      </m:oMath>
      <w:r w:rsidRPr="00D312CC">
        <w:rPr>
          <w:rFonts w:ascii="Times New Roman" w:hAnsi="Times New Roman" w:cs="Times New Roman"/>
          <w:sz w:val="28"/>
          <w:szCs w:val="28"/>
          <w:lang w:val="ru-UA"/>
        </w:rPr>
        <w:t xml:space="preserve">– коефіцієнт </w:t>
      </w:r>
      <w:r w:rsidR="00E93828" w:rsidRPr="00D312CC">
        <w:rPr>
          <w:rFonts w:ascii="Times New Roman" w:hAnsi="Times New Roman" w:cs="Times New Roman"/>
          <w:sz w:val="28"/>
          <w:szCs w:val="28"/>
          <w:lang w:val="ru-UA"/>
        </w:rPr>
        <w:t xml:space="preserve">з урахуванням </w:t>
      </w:r>
      <w:r w:rsidRPr="00D312CC">
        <w:rPr>
          <w:rFonts w:ascii="Times New Roman" w:hAnsi="Times New Roman" w:cs="Times New Roman"/>
          <w:sz w:val="28"/>
          <w:szCs w:val="28"/>
          <w:lang w:val="ru-UA"/>
        </w:rPr>
        <w:t xml:space="preserve">гідравлічного опору </w:t>
      </w:r>
      <w:r w:rsidR="00E93828" w:rsidRPr="00D312CC">
        <w:rPr>
          <w:rFonts w:ascii="Times New Roman" w:hAnsi="Times New Roman" w:cs="Times New Roman"/>
          <w:sz w:val="28"/>
          <w:szCs w:val="28"/>
          <w:lang w:val="ru-UA"/>
        </w:rPr>
        <w:t xml:space="preserve">шахтного </w:t>
      </w:r>
      <w:r w:rsidRPr="00D312CC">
        <w:rPr>
          <w:rFonts w:ascii="Times New Roman" w:hAnsi="Times New Roman" w:cs="Times New Roman"/>
          <w:sz w:val="28"/>
          <w:szCs w:val="28"/>
          <w:lang w:val="ru-UA"/>
        </w:rPr>
        <w:t>трубопроводу, с²/м⁵</w:t>
      </w:r>
      <w:r w:rsidR="00545365" w:rsidRPr="00D312CC">
        <w:rPr>
          <w:rFonts w:ascii="Times New Roman" w:hAnsi="Times New Roman" w:cs="Times New Roman"/>
          <w:sz w:val="28"/>
          <w:szCs w:val="28"/>
          <w:lang w:val="ru-UA"/>
        </w:rPr>
        <w:t xml:space="preserve">, який </w:t>
      </w:r>
      <w:r w:rsidRPr="00D312CC">
        <w:rPr>
          <w:rFonts w:ascii="Times New Roman" w:hAnsi="Times New Roman" w:cs="Times New Roman"/>
          <w:sz w:val="28"/>
          <w:szCs w:val="28"/>
          <w:lang w:val="ru-UA"/>
        </w:rPr>
        <w:t xml:space="preserve">можна визначити за довжиною </w:t>
      </w:r>
      <w:r w:rsidR="00545365" w:rsidRPr="00D312CC">
        <w:rPr>
          <w:rFonts w:ascii="Times New Roman" w:hAnsi="Times New Roman" w:cs="Times New Roman"/>
          <w:sz w:val="28"/>
          <w:szCs w:val="28"/>
          <w:lang w:val="ru-UA"/>
        </w:rPr>
        <w:t xml:space="preserve">всього шахтного </w:t>
      </w:r>
      <w:r w:rsidRPr="00D312CC">
        <w:rPr>
          <w:rFonts w:ascii="Times New Roman" w:hAnsi="Times New Roman" w:cs="Times New Roman"/>
          <w:sz w:val="28"/>
          <w:szCs w:val="28"/>
          <w:lang w:val="ru-UA"/>
        </w:rPr>
        <w:t>трубопроводу:</w:t>
      </w:r>
    </w:p>
    <w:p w14:paraId="40754B8B" w14:textId="5A03F621" w:rsidR="008A02E5" w:rsidRPr="00D312CC" w:rsidRDefault="008A02E5" w:rsidP="008A02E5">
      <w:pPr>
        <w:widowControl w:val="0"/>
        <w:spacing w:after="0" w:line="360" w:lineRule="auto"/>
        <w:ind w:firstLine="709"/>
        <w:jc w:val="both"/>
        <w:rPr>
          <w:rFonts w:ascii="Times New Roman" w:hAnsi="Times New Roman" w:cs="Times New Roman"/>
          <w:sz w:val="28"/>
          <w:szCs w:val="28"/>
          <w:lang w:val="ru-UA"/>
        </w:rPr>
      </w:pPr>
      <m:oMathPara>
        <m:oMath>
          <m:r>
            <w:rPr>
              <w:rFonts w:ascii="Cambria Math" w:hAnsi="Cambria Math" w:cs="Times New Roman"/>
              <w:sz w:val="28"/>
              <w:szCs w:val="28"/>
              <w:lang w:val="ru-UA"/>
            </w:rPr>
            <m:t>ξ=</m:t>
          </m:r>
          <m:sSub>
            <m:sSubPr>
              <m:ctrlPr>
                <w:rPr>
                  <w:rFonts w:ascii="Cambria Math" w:hAnsi="Cambria Math" w:cs="Times New Roman"/>
                  <w:sz w:val="28"/>
                  <w:szCs w:val="28"/>
                  <w:lang w:val="ru-UA"/>
                </w:rPr>
              </m:ctrlPr>
            </m:sSubPr>
            <m:e>
              <m:r>
                <w:rPr>
                  <w:rFonts w:ascii="Cambria Math" w:hAnsi="Cambria Math" w:cs="Times New Roman"/>
                  <w:sz w:val="28"/>
                  <w:szCs w:val="28"/>
                  <w:lang w:val="ru-UA"/>
                </w:rPr>
                <m:t>ε</m:t>
              </m:r>
            </m:e>
            <m:sub>
              <m:r>
                <m:rPr>
                  <m:nor/>
                </m:rPr>
                <w:rPr>
                  <w:rFonts w:ascii="Times New Roman" w:hAnsi="Times New Roman" w:cs="Times New Roman"/>
                  <w:sz w:val="28"/>
                  <w:szCs w:val="28"/>
                  <w:lang w:val="ru-UA"/>
                </w:rPr>
                <m:t>тп</m:t>
              </m:r>
            </m:sub>
          </m:sSub>
          <m:sSub>
            <m:sSubPr>
              <m:ctrlPr>
                <w:rPr>
                  <w:rFonts w:ascii="Cambria Math" w:hAnsi="Cambria Math" w:cs="Times New Roman"/>
                  <w:sz w:val="28"/>
                  <w:szCs w:val="28"/>
                  <w:lang w:val="ru-UA"/>
                </w:rPr>
              </m:ctrlPr>
            </m:sSubPr>
            <m:e>
              <m:r>
                <w:rPr>
                  <w:rFonts w:ascii="Cambria Math" w:hAnsi="Cambria Math" w:cs="Times New Roman"/>
                  <w:sz w:val="28"/>
                  <w:szCs w:val="28"/>
                  <w:lang w:val="ru-UA"/>
                </w:rPr>
                <m:t>L</m:t>
              </m:r>
            </m:e>
            <m:sub>
              <m:r>
                <m:rPr>
                  <m:nor/>
                </m:rPr>
                <w:rPr>
                  <w:rFonts w:ascii="Times New Roman" w:hAnsi="Times New Roman" w:cs="Times New Roman"/>
                  <w:sz w:val="28"/>
                  <w:szCs w:val="28"/>
                  <w:lang w:val="ru-UA"/>
                </w:rPr>
                <m:t>тр</m:t>
              </m:r>
            </m:sub>
          </m:sSub>
          <m:r>
            <w:rPr>
              <w:rFonts w:ascii="Cambria Math" w:hAnsi="Cambria Math" w:cs="Times New Roman"/>
              <w:sz w:val="28"/>
              <w:szCs w:val="28"/>
              <w:lang w:val="ru-UA"/>
            </w:rPr>
            <m:t>,</m:t>
          </m:r>
          <m:r>
            <m:rPr>
              <m:sty m:val="p"/>
            </m:rPr>
            <w:rPr>
              <w:rFonts w:ascii="Times New Roman" w:hAnsi="Times New Roman" w:cs="Times New Roman"/>
              <w:sz w:val="28"/>
              <w:szCs w:val="28"/>
              <w:lang w:val="ru-UA"/>
            </w:rPr>
            <w:br/>
          </m:r>
        </m:oMath>
      </m:oMathPara>
      <w:r w:rsidRPr="00D312CC">
        <w:rPr>
          <w:rFonts w:ascii="Times New Roman" w:hAnsi="Times New Roman" w:cs="Times New Roman"/>
          <w:sz w:val="28"/>
          <w:szCs w:val="28"/>
          <w:lang w:val="ru-UA"/>
        </w:rPr>
        <w:t xml:space="preserve">де </w:t>
      </w:r>
      <m:oMath>
        <m:sSub>
          <m:sSubPr>
            <m:ctrlPr>
              <w:rPr>
                <w:rFonts w:ascii="Cambria Math" w:hAnsi="Cambria Math" w:cs="Times New Roman"/>
                <w:sz w:val="28"/>
                <w:szCs w:val="28"/>
                <w:lang w:val="ru-UA"/>
              </w:rPr>
            </m:ctrlPr>
          </m:sSubPr>
          <m:e>
            <m:r>
              <w:rPr>
                <w:rFonts w:ascii="Cambria Math" w:hAnsi="Cambria Math" w:cs="Times New Roman"/>
                <w:sz w:val="28"/>
                <w:szCs w:val="28"/>
                <w:lang w:val="ru-UA"/>
              </w:rPr>
              <m:t>ε</m:t>
            </m:r>
          </m:e>
          <m:sub>
            <m:r>
              <m:rPr>
                <m:nor/>
              </m:rPr>
              <w:rPr>
                <w:rFonts w:ascii="Times New Roman" w:hAnsi="Times New Roman" w:cs="Times New Roman"/>
                <w:sz w:val="28"/>
                <w:szCs w:val="28"/>
                <w:lang w:val="ru-UA"/>
              </w:rPr>
              <m:t>тп</m:t>
            </m:r>
          </m:sub>
        </m:sSub>
      </m:oMath>
      <w:r w:rsidR="00545365" w:rsidRPr="00D312CC">
        <w:rPr>
          <w:rFonts w:ascii="Times New Roman" w:eastAsiaTheme="minorEastAsia" w:hAnsi="Times New Roman" w:cs="Times New Roman"/>
          <w:sz w:val="28"/>
          <w:szCs w:val="28"/>
          <w:lang w:val="ru-UA"/>
        </w:rPr>
        <w:t xml:space="preserve"> </w:t>
      </w:r>
      <w:r w:rsidRPr="00D312CC">
        <w:rPr>
          <w:rFonts w:ascii="Times New Roman" w:hAnsi="Times New Roman" w:cs="Times New Roman"/>
          <w:sz w:val="28"/>
          <w:szCs w:val="28"/>
          <w:lang w:val="ru-UA"/>
        </w:rPr>
        <w:t xml:space="preserve">– питомий опір </w:t>
      </w:r>
      <w:r w:rsidR="00545365" w:rsidRPr="00D312CC">
        <w:rPr>
          <w:rFonts w:ascii="Times New Roman" w:hAnsi="Times New Roman" w:cs="Times New Roman"/>
          <w:sz w:val="28"/>
          <w:szCs w:val="28"/>
          <w:lang w:val="ru-UA"/>
        </w:rPr>
        <w:t xml:space="preserve">шахтного </w:t>
      </w:r>
      <w:r w:rsidRPr="00D312CC">
        <w:rPr>
          <w:rFonts w:ascii="Times New Roman" w:hAnsi="Times New Roman" w:cs="Times New Roman"/>
          <w:sz w:val="28"/>
          <w:szCs w:val="28"/>
          <w:lang w:val="ru-UA"/>
        </w:rPr>
        <w:t>трубопроводу (</w:t>
      </w:r>
      <w:r w:rsidR="00545365" w:rsidRPr="00D312CC">
        <w:rPr>
          <w:rFonts w:ascii="Times New Roman" w:hAnsi="Times New Roman" w:cs="Times New Roman"/>
          <w:sz w:val="28"/>
          <w:szCs w:val="28"/>
        </w:rPr>
        <w:t>береться з довідкових даних</w:t>
      </w:r>
      <w:r w:rsidRPr="00D312CC">
        <w:rPr>
          <w:rFonts w:ascii="Times New Roman" w:hAnsi="Times New Roman" w:cs="Times New Roman"/>
          <w:sz w:val="28"/>
          <w:szCs w:val="28"/>
          <w:lang w:val="ru-UA"/>
        </w:rPr>
        <w:t>),</w:t>
      </w:r>
    </w:p>
    <w:p w14:paraId="6EDFE10B" w14:textId="650643E7" w:rsidR="008A02E5" w:rsidRPr="00D312CC" w:rsidRDefault="008A02E5" w:rsidP="008A02E5">
      <w:pPr>
        <w:widowControl w:val="0"/>
        <w:spacing w:after="0" w:line="360" w:lineRule="auto"/>
        <w:jc w:val="both"/>
        <w:rPr>
          <w:rFonts w:ascii="Times New Roman" w:hAnsi="Times New Roman" w:cs="Times New Roman"/>
          <w:sz w:val="28"/>
          <w:szCs w:val="28"/>
          <w:lang w:val="ru-UA"/>
        </w:rPr>
      </w:pPr>
      <m:oMath>
        <m:r>
          <w:rPr>
            <w:rFonts w:ascii="Cambria Math" w:hAnsi="Cambria Math" w:cs="Times New Roman"/>
            <w:sz w:val="28"/>
            <w:szCs w:val="28"/>
            <w:lang w:val="ru-UA"/>
          </w:rPr>
          <m:t xml:space="preserve">     </m:t>
        </m:r>
        <m:sSub>
          <m:sSubPr>
            <m:ctrlPr>
              <w:rPr>
                <w:rFonts w:ascii="Cambria Math" w:hAnsi="Cambria Math" w:cs="Times New Roman"/>
                <w:sz w:val="28"/>
                <w:szCs w:val="28"/>
                <w:lang w:val="ru-UA"/>
              </w:rPr>
            </m:ctrlPr>
          </m:sSubPr>
          <m:e>
            <m:r>
              <w:rPr>
                <w:rFonts w:ascii="Cambria Math" w:hAnsi="Cambria Math" w:cs="Times New Roman"/>
                <w:sz w:val="28"/>
                <w:szCs w:val="28"/>
                <w:lang w:val="ru-UA"/>
              </w:rPr>
              <m:t>L</m:t>
            </m:r>
          </m:e>
          <m:sub>
            <m:r>
              <m:rPr>
                <m:nor/>
              </m:rPr>
              <w:rPr>
                <w:rFonts w:ascii="Times New Roman" w:hAnsi="Times New Roman" w:cs="Times New Roman"/>
                <w:sz w:val="28"/>
                <w:szCs w:val="28"/>
                <w:lang w:val="ru-UA"/>
              </w:rPr>
              <m:t>тр</m:t>
            </m:r>
          </m:sub>
        </m:sSub>
      </m:oMath>
      <w:r w:rsidR="00545365" w:rsidRPr="00D312CC">
        <w:rPr>
          <w:rFonts w:ascii="Times New Roman" w:eastAsiaTheme="minorEastAsia" w:hAnsi="Times New Roman" w:cs="Times New Roman"/>
          <w:sz w:val="28"/>
          <w:szCs w:val="28"/>
          <w:lang w:val="ru-UA"/>
        </w:rPr>
        <w:t xml:space="preserve"> </w:t>
      </w:r>
      <w:r w:rsidRPr="00D312CC">
        <w:rPr>
          <w:rFonts w:ascii="Times New Roman" w:hAnsi="Times New Roman" w:cs="Times New Roman"/>
          <w:sz w:val="28"/>
          <w:szCs w:val="28"/>
          <w:lang w:val="ru-UA"/>
        </w:rPr>
        <w:t xml:space="preserve">– довжина </w:t>
      </w:r>
      <w:r w:rsidR="00545365" w:rsidRPr="00D312CC">
        <w:rPr>
          <w:rFonts w:ascii="Times New Roman" w:hAnsi="Times New Roman" w:cs="Times New Roman"/>
          <w:sz w:val="28"/>
          <w:szCs w:val="28"/>
          <w:lang w:val="ru-UA"/>
        </w:rPr>
        <w:t xml:space="preserve">шахтного </w:t>
      </w:r>
      <w:r w:rsidRPr="00D312CC">
        <w:rPr>
          <w:rFonts w:ascii="Times New Roman" w:hAnsi="Times New Roman" w:cs="Times New Roman"/>
          <w:sz w:val="28"/>
          <w:szCs w:val="28"/>
          <w:lang w:val="ru-UA"/>
        </w:rPr>
        <w:t>трубопроводу, м.</w:t>
      </w:r>
    </w:p>
    <w:p w14:paraId="1DC96320" w14:textId="26814632" w:rsidR="008A02E5" w:rsidRPr="00D312CC" w:rsidRDefault="00EB658D" w:rsidP="008A02E5">
      <w:pPr>
        <w:widowControl w:val="0"/>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rPr>
        <w:t>Характеристику мережі можна також отримати з рівняння Бернуллі, яке враховує енергетичний баланс потоку</w:t>
      </w:r>
      <w:r w:rsidR="008A02E5" w:rsidRPr="00D312CC">
        <w:rPr>
          <w:rFonts w:ascii="Times New Roman" w:hAnsi="Times New Roman" w:cs="Times New Roman"/>
          <w:sz w:val="28"/>
          <w:szCs w:val="28"/>
          <w:lang w:val="ru-UA"/>
        </w:rPr>
        <w:t>:</w:t>
      </w:r>
    </w:p>
    <w:p w14:paraId="51EC8D7A" w14:textId="77777777" w:rsidR="008A02E5" w:rsidRPr="00D312CC" w:rsidRDefault="008A02E5" w:rsidP="008A02E5">
      <w:pPr>
        <w:widowControl w:val="0"/>
        <w:spacing w:after="0" w:line="360" w:lineRule="auto"/>
        <w:ind w:firstLine="709"/>
        <w:jc w:val="both"/>
        <w:rPr>
          <w:rFonts w:ascii="Times New Roman" w:hAnsi="Times New Roman" w:cs="Times New Roman"/>
          <w:sz w:val="28"/>
          <w:szCs w:val="28"/>
          <w:lang w:val="ru-UA"/>
        </w:rPr>
      </w:pPr>
      <m:oMathPara>
        <m:oMath>
          <m:r>
            <w:rPr>
              <w:rFonts w:ascii="Cambria Math" w:hAnsi="Cambria Math" w:cs="Times New Roman"/>
              <w:sz w:val="28"/>
              <w:szCs w:val="28"/>
              <w:lang w:val="ru-UA"/>
            </w:rPr>
            <m:t>H=</m:t>
          </m:r>
          <m:sSub>
            <m:sSubPr>
              <m:ctrlPr>
                <w:rPr>
                  <w:rFonts w:ascii="Cambria Math" w:hAnsi="Cambria Math" w:cs="Times New Roman"/>
                  <w:sz w:val="28"/>
                  <w:szCs w:val="28"/>
                  <w:lang w:val="ru-UA"/>
                </w:rPr>
              </m:ctrlPr>
            </m:sSubPr>
            <m:e>
              <m:r>
                <w:rPr>
                  <w:rFonts w:ascii="Cambria Math" w:hAnsi="Cambria Math" w:cs="Times New Roman"/>
                  <w:sz w:val="28"/>
                  <w:szCs w:val="28"/>
                  <w:lang w:val="ru-UA"/>
                </w:rPr>
                <m:t>H</m:t>
              </m:r>
            </m:e>
            <m:sub>
              <m:r>
                <w:rPr>
                  <w:rFonts w:ascii="Cambria Math" w:hAnsi="Cambria Math" w:cs="Times New Roman"/>
                  <w:sz w:val="28"/>
                  <w:szCs w:val="28"/>
                  <w:lang w:val="ru-UA"/>
                </w:rPr>
                <m:t>g</m:t>
              </m:r>
            </m:sub>
          </m:sSub>
          <m:r>
            <w:rPr>
              <w:rFonts w:ascii="Cambria Math" w:hAnsi="Cambria Math" w:cs="Times New Roman"/>
              <w:sz w:val="28"/>
              <w:szCs w:val="28"/>
              <w:lang w:val="ru-UA"/>
            </w:rPr>
            <m:t>+</m:t>
          </m:r>
          <m:f>
            <m:fPr>
              <m:ctrlPr>
                <w:rPr>
                  <w:rFonts w:ascii="Cambria Math" w:hAnsi="Cambria Math" w:cs="Times New Roman"/>
                  <w:sz w:val="28"/>
                  <w:szCs w:val="28"/>
                  <w:lang w:val="ru-UA"/>
                </w:rPr>
              </m:ctrlPr>
            </m:fPr>
            <m:num>
              <m:sSub>
                <m:sSubPr>
                  <m:ctrlPr>
                    <w:rPr>
                      <w:rFonts w:ascii="Cambria Math" w:hAnsi="Cambria Math" w:cs="Times New Roman"/>
                      <w:sz w:val="28"/>
                      <w:szCs w:val="28"/>
                      <w:lang w:val="ru-UA"/>
                    </w:rPr>
                  </m:ctrlPr>
                </m:sSubPr>
                <m:e>
                  <m:r>
                    <w:rPr>
                      <w:rFonts w:ascii="Cambria Math" w:hAnsi="Cambria Math" w:cs="Times New Roman"/>
                      <w:sz w:val="28"/>
                      <w:szCs w:val="28"/>
                      <w:lang w:val="ru-UA"/>
                    </w:rPr>
                    <m:t>P</m:t>
                  </m:r>
                </m:e>
                <m:sub>
                  <m:r>
                    <w:rPr>
                      <w:rFonts w:ascii="Cambria Math" w:hAnsi="Cambria Math" w:cs="Times New Roman"/>
                      <w:sz w:val="28"/>
                      <w:szCs w:val="28"/>
                      <w:lang w:val="ru-UA"/>
                    </w:rPr>
                    <m:t>a1</m:t>
                  </m:r>
                </m:sub>
              </m:sSub>
              <m:r>
                <w:rPr>
                  <w:rFonts w:ascii="Cambria Math" w:hAnsi="Cambria Math" w:cs="Times New Roman"/>
                  <w:sz w:val="28"/>
                  <w:szCs w:val="28"/>
                  <w:lang w:val="ru-UA"/>
                </w:rPr>
                <m:t>-</m:t>
              </m:r>
              <m:sSub>
                <m:sSubPr>
                  <m:ctrlPr>
                    <w:rPr>
                      <w:rFonts w:ascii="Cambria Math" w:hAnsi="Cambria Math" w:cs="Times New Roman"/>
                      <w:sz w:val="28"/>
                      <w:szCs w:val="28"/>
                      <w:lang w:val="ru-UA"/>
                    </w:rPr>
                  </m:ctrlPr>
                </m:sSubPr>
                <m:e>
                  <m:r>
                    <w:rPr>
                      <w:rFonts w:ascii="Cambria Math" w:hAnsi="Cambria Math" w:cs="Times New Roman"/>
                      <w:sz w:val="28"/>
                      <w:szCs w:val="28"/>
                      <w:lang w:val="ru-UA"/>
                    </w:rPr>
                    <m:t>P</m:t>
                  </m:r>
                </m:e>
                <m:sub>
                  <m:r>
                    <w:rPr>
                      <w:rFonts w:ascii="Cambria Math" w:hAnsi="Cambria Math" w:cs="Times New Roman"/>
                      <w:sz w:val="28"/>
                      <w:szCs w:val="28"/>
                      <w:lang w:val="ru-UA"/>
                    </w:rPr>
                    <m:t>a2</m:t>
                  </m:r>
                </m:sub>
              </m:sSub>
            </m:num>
            <m:den>
              <m:r>
                <w:rPr>
                  <w:rFonts w:ascii="Cambria Math" w:hAnsi="Cambria Math" w:cs="Times New Roman"/>
                  <w:sz w:val="28"/>
                  <w:szCs w:val="28"/>
                  <w:lang w:val="ru-UA"/>
                </w:rPr>
                <m:t>ρg</m:t>
              </m:r>
            </m:den>
          </m:f>
          <m:r>
            <w:rPr>
              <w:rFonts w:ascii="Cambria Math" w:hAnsi="Cambria Math" w:cs="Times New Roman"/>
              <w:sz w:val="28"/>
              <w:szCs w:val="28"/>
              <w:lang w:val="ru-UA"/>
            </w:rPr>
            <m:t>+</m:t>
          </m:r>
          <m:f>
            <m:fPr>
              <m:ctrlPr>
                <w:rPr>
                  <w:rFonts w:ascii="Cambria Math" w:hAnsi="Cambria Math" w:cs="Times New Roman"/>
                  <w:sz w:val="28"/>
                  <w:szCs w:val="28"/>
                  <w:lang w:val="ru-UA"/>
                </w:rPr>
              </m:ctrlPr>
            </m:fPr>
            <m:num>
              <m:sSup>
                <m:sSupPr>
                  <m:ctrlPr>
                    <w:rPr>
                      <w:rFonts w:ascii="Cambria Math" w:hAnsi="Cambria Math" w:cs="Times New Roman"/>
                      <w:sz w:val="28"/>
                      <w:szCs w:val="28"/>
                      <w:lang w:val="ru-UA"/>
                    </w:rPr>
                  </m:ctrlPr>
                </m:sSupPr>
                <m:e>
                  <m:r>
                    <w:rPr>
                      <w:rFonts w:ascii="Cambria Math" w:hAnsi="Cambria Math" w:cs="Times New Roman"/>
                      <w:sz w:val="28"/>
                      <w:szCs w:val="28"/>
                      <w:lang w:val="ru-UA"/>
                    </w:rPr>
                    <m:t>v</m:t>
                  </m:r>
                </m:e>
                <m:sup>
                  <m:r>
                    <w:rPr>
                      <w:rFonts w:ascii="Cambria Math" w:hAnsi="Cambria Math" w:cs="Times New Roman"/>
                      <w:sz w:val="28"/>
                      <w:szCs w:val="28"/>
                      <w:lang w:val="ru-UA"/>
                    </w:rPr>
                    <m:t>2</m:t>
                  </m:r>
                </m:sup>
              </m:sSup>
            </m:num>
            <m:den>
              <m:r>
                <w:rPr>
                  <w:rFonts w:ascii="Cambria Math" w:hAnsi="Cambria Math" w:cs="Times New Roman"/>
                  <w:sz w:val="28"/>
                  <w:szCs w:val="28"/>
                  <w:lang w:val="ru-UA"/>
                </w:rPr>
                <m:t>2g</m:t>
              </m:r>
            </m:den>
          </m:f>
          <m:r>
            <w:rPr>
              <w:rFonts w:ascii="Cambria Math" w:hAnsi="Cambria Math" w:cs="Times New Roman"/>
              <w:sz w:val="28"/>
              <w:szCs w:val="28"/>
              <w:lang w:val="ru-UA"/>
            </w:rPr>
            <m:t>+</m:t>
          </m:r>
          <m:r>
            <m:rPr>
              <m:sty m:val="p"/>
            </m:rPr>
            <w:rPr>
              <w:rFonts w:ascii="Cambria Math" w:hAnsi="Cambria Math" w:cs="Times New Roman"/>
              <w:sz w:val="28"/>
              <w:szCs w:val="28"/>
              <w:lang w:val="ru-UA"/>
            </w:rPr>
            <m:t>Δ</m:t>
          </m:r>
          <m:r>
            <w:rPr>
              <w:rFonts w:ascii="Cambria Math" w:hAnsi="Cambria Math" w:cs="Times New Roman"/>
              <w:sz w:val="28"/>
              <w:szCs w:val="28"/>
              <w:lang w:val="ru-UA"/>
            </w:rPr>
            <m:t>H,</m:t>
          </m:r>
          <m:r>
            <m:rPr>
              <m:sty m:val="p"/>
            </m:rPr>
            <w:rPr>
              <w:rFonts w:ascii="Times New Roman" w:hAnsi="Times New Roman" w:cs="Times New Roman"/>
              <w:sz w:val="28"/>
              <w:szCs w:val="28"/>
              <w:lang w:val="ru-UA"/>
            </w:rPr>
            <w:br/>
          </m:r>
        </m:oMath>
      </m:oMathPara>
      <w:r w:rsidRPr="00D312CC">
        <w:rPr>
          <w:rFonts w:ascii="Times New Roman" w:hAnsi="Times New Roman" w:cs="Times New Roman"/>
          <w:sz w:val="28"/>
          <w:szCs w:val="28"/>
          <w:lang w:val="ru-UA"/>
        </w:rPr>
        <w:t xml:space="preserve">де </w:t>
      </w:r>
      <m:oMath>
        <m:sSub>
          <m:sSubPr>
            <m:ctrlPr>
              <w:rPr>
                <w:rFonts w:ascii="Cambria Math" w:hAnsi="Cambria Math" w:cs="Times New Roman"/>
                <w:sz w:val="28"/>
                <w:szCs w:val="28"/>
                <w:lang w:val="ru-UA"/>
              </w:rPr>
            </m:ctrlPr>
          </m:sSubPr>
          <m:e>
            <m:r>
              <w:rPr>
                <w:rFonts w:ascii="Cambria Math" w:hAnsi="Cambria Math" w:cs="Times New Roman"/>
                <w:sz w:val="28"/>
                <w:szCs w:val="28"/>
                <w:lang w:val="ru-UA"/>
              </w:rPr>
              <m:t>H</m:t>
            </m:r>
          </m:e>
          <m:sub>
            <m:r>
              <w:rPr>
                <w:rFonts w:ascii="Cambria Math" w:hAnsi="Cambria Math" w:cs="Times New Roman"/>
                <w:sz w:val="28"/>
                <w:szCs w:val="28"/>
                <w:lang w:val="ru-UA"/>
              </w:rPr>
              <m:t>g</m:t>
            </m:r>
          </m:sub>
        </m:sSub>
      </m:oMath>
      <w:r w:rsidRPr="00D312CC">
        <w:rPr>
          <w:rFonts w:ascii="Times New Roman" w:hAnsi="Times New Roman" w:cs="Times New Roman"/>
          <w:sz w:val="28"/>
          <w:szCs w:val="28"/>
          <w:lang w:val="ru-UA"/>
        </w:rPr>
        <w:t>– геодезична висота,</w:t>
      </w:r>
    </w:p>
    <w:p w14:paraId="7AFC6CC4" w14:textId="77777777" w:rsidR="008A02E5" w:rsidRPr="00D312CC" w:rsidRDefault="008A02E5" w:rsidP="008A02E5">
      <w:pPr>
        <w:widowControl w:val="0"/>
        <w:spacing w:after="0" w:line="360" w:lineRule="auto"/>
        <w:jc w:val="both"/>
        <w:rPr>
          <w:rFonts w:ascii="Times New Roman" w:hAnsi="Times New Roman" w:cs="Times New Roman"/>
          <w:sz w:val="28"/>
          <w:szCs w:val="28"/>
          <w:lang w:val="ru-UA"/>
        </w:rPr>
      </w:pPr>
      <m:oMath>
        <m:r>
          <w:rPr>
            <w:rFonts w:ascii="Cambria Math" w:hAnsi="Cambria Math" w:cs="Times New Roman"/>
            <w:sz w:val="28"/>
            <w:szCs w:val="28"/>
            <w:lang w:val="ru-UA"/>
          </w:rPr>
          <m:t xml:space="preserve">      </m:t>
        </m:r>
        <m:sSub>
          <m:sSubPr>
            <m:ctrlPr>
              <w:rPr>
                <w:rFonts w:ascii="Cambria Math" w:hAnsi="Cambria Math" w:cs="Times New Roman"/>
                <w:sz w:val="28"/>
                <w:szCs w:val="28"/>
                <w:lang w:val="ru-UA"/>
              </w:rPr>
            </m:ctrlPr>
          </m:sSubPr>
          <m:e>
            <m:r>
              <w:rPr>
                <w:rFonts w:ascii="Cambria Math" w:hAnsi="Cambria Math" w:cs="Times New Roman"/>
                <w:sz w:val="28"/>
                <w:szCs w:val="28"/>
                <w:lang w:val="ru-UA"/>
              </w:rPr>
              <m:t>P</m:t>
            </m:r>
          </m:e>
          <m:sub>
            <m:r>
              <w:rPr>
                <w:rFonts w:ascii="Cambria Math" w:hAnsi="Cambria Math" w:cs="Times New Roman"/>
                <w:sz w:val="28"/>
                <w:szCs w:val="28"/>
                <w:lang w:val="ru-UA"/>
              </w:rPr>
              <m:t>a1</m:t>
            </m:r>
          </m:sub>
        </m:sSub>
      </m:oMath>
      <w:r w:rsidRPr="00D312CC">
        <w:rPr>
          <w:rFonts w:ascii="Times New Roman" w:hAnsi="Times New Roman" w:cs="Times New Roman"/>
          <w:sz w:val="28"/>
          <w:szCs w:val="28"/>
          <w:lang w:val="ru-UA"/>
        </w:rPr>
        <w:t xml:space="preserve">, </w:t>
      </w:r>
      <m:oMath>
        <m:sSub>
          <m:sSubPr>
            <m:ctrlPr>
              <w:rPr>
                <w:rFonts w:ascii="Cambria Math" w:hAnsi="Cambria Math" w:cs="Times New Roman"/>
                <w:sz w:val="28"/>
                <w:szCs w:val="28"/>
                <w:lang w:val="ru-UA"/>
              </w:rPr>
            </m:ctrlPr>
          </m:sSubPr>
          <m:e>
            <m:r>
              <w:rPr>
                <w:rFonts w:ascii="Cambria Math" w:hAnsi="Cambria Math" w:cs="Times New Roman"/>
                <w:sz w:val="28"/>
                <w:szCs w:val="28"/>
                <w:lang w:val="ru-UA"/>
              </w:rPr>
              <m:t>P</m:t>
            </m:r>
          </m:e>
          <m:sub>
            <m:r>
              <w:rPr>
                <w:rFonts w:ascii="Cambria Math" w:hAnsi="Cambria Math" w:cs="Times New Roman"/>
                <w:sz w:val="28"/>
                <w:szCs w:val="28"/>
                <w:lang w:val="ru-UA"/>
              </w:rPr>
              <m:t>a2</m:t>
            </m:r>
          </m:sub>
        </m:sSub>
      </m:oMath>
      <w:r w:rsidRPr="00D312CC">
        <w:rPr>
          <w:rFonts w:ascii="Times New Roman" w:hAnsi="Times New Roman" w:cs="Times New Roman"/>
          <w:sz w:val="28"/>
          <w:szCs w:val="28"/>
          <w:lang w:val="ru-UA"/>
        </w:rPr>
        <w:t>– атмосферні тиски на вході та виході,</w:t>
      </w:r>
    </w:p>
    <w:p w14:paraId="40E5872D" w14:textId="77777777" w:rsidR="008A02E5" w:rsidRPr="00D312CC" w:rsidRDefault="008A02E5" w:rsidP="008A02E5">
      <w:pPr>
        <w:widowControl w:val="0"/>
        <w:spacing w:after="0" w:line="360" w:lineRule="auto"/>
        <w:jc w:val="both"/>
        <w:rPr>
          <w:rFonts w:ascii="Times New Roman" w:hAnsi="Times New Roman" w:cs="Times New Roman"/>
          <w:sz w:val="28"/>
          <w:szCs w:val="28"/>
          <w:lang w:val="ru-UA"/>
        </w:rPr>
      </w:pPr>
      <m:oMath>
        <m:r>
          <w:rPr>
            <w:rFonts w:ascii="Cambria Math" w:hAnsi="Cambria Math" w:cs="Times New Roman"/>
            <w:sz w:val="28"/>
            <w:szCs w:val="28"/>
            <w:lang w:val="ru-UA"/>
          </w:rPr>
          <m:t xml:space="preserve">     ρ</m:t>
        </m:r>
      </m:oMath>
      <w:r w:rsidRPr="00D312CC">
        <w:rPr>
          <w:rFonts w:ascii="Times New Roman" w:hAnsi="Times New Roman" w:cs="Times New Roman"/>
          <w:sz w:val="28"/>
          <w:szCs w:val="28"/>
          <w:lang w:val="ru-UA"/>
        </w:rPr>
        <w:t>– густина шахтної води,</w:t>
      </w:r>
    </w:p>
    <w:p w14:paraId="407F9972" w14:textId="77777777" w:rsidR="008A02E5" w:rsidRPr="00D312CC" w:rsidRDefault="008A02E5" w:rsidP="008A02E5">
      <w:pPr>
        <w:widowControl w:val="0"/>
        <w:spacing w:after="0" w:line="360" w:lineRule="auto"/>
        <w:jc w:val="both"/>
        <w:rPr>
          <w:rFonts w:ascii="Times New Roman" w:hAnsi="Times New Roman" w:cs="Times New Roman"/>
          <w:sz w:val="28"/>
          <w:szCs w:val="28"/>
          <w:lang w:val="ru-UA"/>
        </w:rPr>
      </w:pPr>
      <m:oMath>
        <m:r>
          <w:rPr>
            <w:rFonts w:ascii="Cambria Math" w:hAnsi="Cambria Math" w:cs="Times New Roman"/>
            <w:sz w:val="28"/>
            <w:szCs w:val="28"/>
            <w:lang w:val="ru-UA"/>
          </w:rPr>
          <m:t xml:space="preserve">     g</m:t>
        </m:r>
      </m:oMath>
      <w:r w:rsidRPr="00D312CC">
        <w:rPr>
          <w:rFonts w:ascii="Times New Roman" w:hAnsi="Times New Roman" w:cs="Times New Roman"/>
          <w:sz w:val="28"/>
          <w:szCs w:val="28"/>
          <w:lang w:val="ru-UA"/>
        </w:rPr>
        <w:t>– прискорення вільного падіння.</w:t>
      </w:r>
    </w:p>
    <w:p w14:paraId="669457C6" w14:textId="77777777" w:rsidR="008A02E5" w:rsidRPr="00D312CC" w:rsidRDefault="008A02E5" w:rsidP="008A02E5">
      <w:pPr>
        <w:widowControl w:val="0"/>
        <w:spacing w:after="0" w:line="360" w:lineRule="auto"/>
        <w:ind w:firstLine="709"/>
        <w:jc w:val="both"/>
        <w:rPr>
          <w:rFonts w:ascii="Times New Roman" w:hAnsi="Times New Roman" w:cs="Times New Roman"/>
          <w:b/>
          <w:bCs/>
          <w:sz w:val="28"/>
          <w:szCs w:val="28"/>
          <w:lang w:val="ru-UA"/>
        </w:rPr>
      </w:pPr>
      <w:r w:rsidRPr="00D312CC">
        <w:rPr>
          <w:rFonts w:ascii="Times New Roman" w:hAnsi="Times New Roman" w:cs="Times New Roman"/>
          <w:b/>
          <w:bCs/>
          <w:sz w:val="28"/>
          <w:szCs w:val="28"/>
          <w:lang w:val="ru-UA"/>
        </w:rPr>
        <w:t>Стаціонарні насосні установки</w:t>
      </w:r>
    </w:p>
    <w:p w14:paraId="331744DA" w14:textId="77777777" w:rsidR="00BC3BB1" w:rsidRPr="00D312CC" w:rsidRDefault="00BC3BB1" w:rsidP="00BC3BB1">
      <w:pPr>
        <w:widowControl w:val="0"/>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Насосна установка — це комплекс технічних засобів, призначений для перекачування шахтних вод у потрібних режимах роботи. До її складу входять один або декілька насосних агрегатів, система трубопроводів, а також запірна, регулювальна, захисна та контрольно-вимірювальна апаратура.</w:t>
      </w:r>
    </w:p>
    <w:p w14:paraId="1EB93105" w14:textId="77777777" w:rsidR="00BC3BB1" w:rsidRPr="00D312CC" w:rsidRDefault="00BC3BB1" w:rsidP="00BC3BB1">
      <w:pPr>
        <w:widowControl w:val="0"/>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Ключові складові насосної установки включають:</w:t>
      </w:r>
    </w:p>
    <w:p w14:paraId="1455B880" w14:textId="50EF5F42" w:rsidR="008A02E5" w:rsidRPr="00D312CC" w:rsidRDefault="008A02E5" w:rsidP="008A02E5">
      <w:pPr>
        <w:pStyle w:val="a7"/>
        <w:widowControl w:val="0"/>
        <w:numPr>
          <w:ilvl w:val="0"/>
          <w:numId w:val="5"/>
        </w:numPr>
        <w:tabs>
          <w:tab w:val="left" w:pos="993"/>
        </w:tabs>
        <w:spacing w:after="0" w:line="360" w:lineRule="auto"/>
        <w:ind w:left="0" w:firstLine="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насосн</w:t>
      </w:r>
      <w:r w:rsidR="00BC3BB1" w:rsidRPr="00D312CC">
        <w:rPr>
          <w:rFonts w:ascii="Times New Roman" w:hAnsi="Times New Roman" w:cs="Times New Roman"/>
          <w:sz w:val="28"/>
          <w:szCs w:val="28"/>
          <w:lang w:val="ru-UA"/>
        </w:rPr>
        <w:t>у</w:t>
      </w:r>
      <w:r w:rsidRPr="00D312CC">
        <w:rPr>
          <w:rFonts w:ascii="Times New Roman" w:hAnsi="Times New Roman" w:cs="Times New Roman"/>
          <w:sz w:val="28"/>
          <w:szCs w:val="28"/>
          <w:lang w:val="ru-UA"/>
        </w:rPr>
        <w:t xml:space="preserve"> станці</w:t>
      </w:r>
      <w:r w:rsidR="00BC3BB1" w:rsidRPr="00D312CC">
        <w:rPr>
          <w:rFonts w:ascii="Times New Roman" w:hAnsi="Times New Roman" w:cs="Times New Roman"/>
          <w:sz w:val="28"/>
          <w:szCs w:val="28"/>
          <w:lang w:val="ru-UA"/>
        </w:rPr>
        <w:t>ю</w:t>
      </w:r>
      <w:r w:rsidRPr="00D312CC">
        <w:rPr>
          <w:rFonts w:ascii="Times New Roman" w:hAnsi="Times New Roman" w:cs="Times New Roman"/>
          <w:sz w:val="28"/>
          <w:szCs w:val="28"/>
          <w:lang w:val="ru-UA"/>
        </w:rPr>
        <w:t xml:space="preserve"> – </w:t>
      </w:r>
      <w:r w:rsidR="00BC3BB1" w:rsidRPr="00D312CC">
        <w:rPr>
          <w:rFonts w:ascii="Times New Roman" w:hAnsi="Times New Roman" w:cs="Times New Roman"/>
          <w:sz w:val="28"/>
          <w:szCs w:val="28"/>
        </w:rPr>
        <w:t>споруду, де розташовані насосні агрегати та допоміжні системи</w:t>
      </w:r>
      <w:r w:rsidRPr="00D312CC">
        <w:rPr>
          <w:rFonts w:ascii="Times New Roman" w:hAnsi="Times New Roman" w:cs="Times New Roman"/>
          <w:sz w:val="28"/>
          <w:szCs w:val="28"/>
          <w:lang w:val="ru-UA"/>
        </w:rPr>
        <w:t>;</w:t>
      </w:r>
    </w:p>
    <w:p w14:paraId="3793B40F" w14:textId="39D0B7AE" w:rsidR="008A02E5" w:rsidRPr="00D312CC" w:rsidRDefault="008A02E5" w:rsidP="008A02E5">
      <w:pPr>
        <w:pStyle w:val="a7"/>
        <w:widowControl w:val="0"/>
        <w:numPr>
          <w:ilvl w:val="0"/>
          <w:numId w:val="5"/>
        </w:numPr>
        <w:tabs>
          <w:tab w:val="left" w:pos="993"/>
        </w:tabs>
        <w:spacing w:after="0" w:line="360" w:lineRule="auto"/>
        <w:ind w:left="0" w:firstLine="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насосний агрегат – </w:t>
      </w:r>
      <w:r w:rsidR="00BC3BB1" w:rsidRPr="00D312CC">
        <w:rPr>
          <w:rFonts w:ascii="Times New Roman" w:hAnsi="Times New Roman" w:cs="Times New Roman"/>
          <w:sz w:val="28"/>
          <w:szCs w:val="28"/>
        </w:rPr>
        <w:t>комплекс, що об’єднує насос, електродвигун і привідний механізм</w:t>
      </w:r>
      <w:r w:rsidRPr="00D312CC">
        <w:rPr>
          <w:rFonts w:ascii="Times New Roman" w:hAnsi="Times New Roman" w:cs="Times New Roman"/>
          <w:sz w:val="28"/>
          <w:szCs w:val="28"/>
          <w:lang w:val="ru-UA"/>
        </w:rPr>
        <w:t>;</w:t>
      </w:r>
    </w:p>
    <w:p w14:paraId="386F67B6" w14:textId="30FBE425" w:rsidR="008A02E5" w:rsidRPr="00D312CC" w:rsidRDefault="00BD3E9D" w:rsidP="008A02E5">
      <w:pPr>
        <w:pStyle w:val="a7"/>
        <w:widowControl w:val="0"/>
        <w:numPr>
          <w:ilvl w:val="0"/>
          <w:numId w:val="5"/>
        </w:numPr>
        <w:tabs>
          <w:tab w:val="left" w:pos="993"/>
        </w:tabs>
        <w:spacing w:after="0" w:line="360" w:lineRule="auto"/>
        <w:ind w:left="0" w:firstLine="720"/>
        <w:jc w:val="both"/>
        <w:rPr>
          <w:rFonts w:ascii="Times New Roman" w:hAnsi="Times New Roman" w:cs="Times New Roman"/>
          <w:sz w:val="28"/>
          <w:szCs w:val="28"/>
          <w:lang w:val="ru-UA"/>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05344" behindDoc="0" locked="1" layoutInCell="1" allowOverlap="1" wp14:anchorId="4A6C1BC2" wp14:editId="70E29299">
                <wp:simplePos x="0" y="0"/>
                <wp:positionH relativeFrom="margin">
                  <wp:posOffset>-330200</wp:posOffset>
                </wp:positionH>
                <wp:positionV relativeFrom="margin">
                  <wp:posOffset>-476885</wp:posOffset>
                </wp:positionV>
                <wp:extent cx="6657340" cy="10246360"/>
                <wp:effectExtent l="0" t="0" r="0" b="21590"/>
                <wp:wrapNone/>
                <wp:docPr id="1694509824"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2040545794"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274385236"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484087047"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138274691"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553601292"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235762824"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677359816"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406076344"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738500619"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512323583"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263267043"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23982634" name="Rectangle 14"/>
                        <wps:cNvSpPr>
                          <a:spLocks noChangeArrowheads="1"/>
                        </wps:cNvSpPr>
                        <wps:spPr bwMode="auto">
                          <a:xfrm>
                            <a:off x="54" y="19660"/>
                            <a:ext cx="1000" cy="309"/>
                          </a:xfrm>
                          <a:prstGeom prst="rect">
                            <a:avLst/>
                          </a:prstGeom>
                          <a:noFill/>
                          <a:ln>
                            <a:noFill/>
                          </a:ln>
                          <a:effectLst/>
                        </wps:spPr>
                        <wps:txbx>
                          <w:txbxContent>
                            <w:p w14:paraId="177A01FB" w14:textId="77777777" w:rsidR="00BD3E9D" w:rsidRPr="00C178FD" w:rsidRDefault="00BD3E9D" w:rsidP="00BD3E9D">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1425351995" name="Rectangle 15"/>
                        <wps:cNvSpPr>
                          <a:spLocks noChangeArrowheads="1"/>
                        </wps:cNvSpPr>
                        <wps:spPr bwMode="auto">
                          <a:xfrm>
                            <a:off x="1139" y="19660"/>
                            <a:ext cx="1001" cy="309"/>
                          </a:xfrm>
                          <a:prstGeom prst="rect">
                            <a:avLst/>
                          </a:prstGeom>
                          <a:noFill/>
                          <a:ln>
                            <a:noFill/>
                          </a:ln>
                          <a:effectLst/>
                        </wps:spPr>
                        <wps:txbx>
                          <w:txbxContent>
                            <w:p w14:paraId="3422C616" w14:textId="77777777" w:rsidR="00BD3E9D" w:rsidRPr="00C178FD" w:rsidRDefault="00BD3E9D" w:rsidP="00BD3E9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059000296" name="Rectangle 16"/>
                        <wps:cNvSpPr>
                          <a:spLocks noChangeArrowheads="1"/>
                        </wps:cNvSpPr>
                        <wps:spPr bwMode="auto">
                          <a:xfrm>
                            <a:off x="2267" y="19660"/>
                            <a:ext cx="2573" cy="309"/>
                          </a:xfrm>
                          <a:prstGeom prst="rect">
                            <a:avLst/>
                          </a:prstGeom>
                          <a:noFill/>
                          <a:ln>
                            <a:noFill/>
                          </a:ln>
                          <a:effectLst/>
                        </wps:spPr>
                        <wps:txbx>
                          <w:txbxContent>
                            <w:p w14:paraId="28FE3B55" w14:textId="77777777" w:rsidR="00BD3E9D" w:rsidRPr="00C178FD" w:rsidRDefault="00BD3E9D" w:rsidP="00BD3E9D">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332273108" name="Rectangle 17"/>
                        <wps:cNvSpPr>
                          <a:spLocks noChangeArrowheads="1"/>
                        </wps:cNvSpPr>
                        <wps:spPr bwMode="auto">
                          <a:xfrm>
                            <a:off x="4983" y="19660"/>
                            <a:ext cx="1534" cy="309"/>
                          </a:xfrm>
                          <a:prstGeom prst="rect">
                            <a:avLst/>
                          </a:prstGeom>
                          <a:noFill/>
                          <a:ln>
                            <a:noFill/>
                          </a:ln>
                          <a:effectLst/>
                        </wps:spPr>
                        <wps:txbx>
                          <w:txbxContent>
                            <w:p w14:paraId="2200A244" w14:textId="77777777" w:rsidR="00BD3E9D" w:rsidRPr="00C178FD" w:rsidRDefault="00BD3E9D" w:rsidP="00BD3E9D">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538795105" name="Rectangle 18"/>
                        <wps:cNvSpPr>
                          <a:spLocks noChangeArrowheads="1"/>
                        </wps:cNvSpPr>
                        <wps:spPr bwMode="auto">
                          <a:xfrm>
                            <a:off x="6604" y="19660"/>
                            <a:ext cx="1000" cy="309"/>
                          </a:xfrm>
                          <a:prstGeom prst="rect">
                            <a:avLst/>
                          </a:prstGeom>
                          <a:noFill/>
                          <a:ln>
                            <a:noFill/>
                          </a:ln>
                          <a:effectLst/>
                        </wps:spPr>
                        <wps:txbx>
                          <w:txbxContent>
                            <w:p w14:paraId="613BB209" w14:textId="77777777" w:rsidR="00BD3E9D" w:rsidRPr="00C178FD" w:rsidRDefault="00BD3E9D" w:rsidP="00BD3E9D">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1036342282" name="Rectangle 19"/>
                        <wps:cNvSpPr>
                          <a:spLocks noChangeArrowheads="1"/>
                        </wps:cNvSpPr>
                        <wps:spPr bwMode="auto">
                          <a:xfrm>
                            <a:off x="18949" y="18977"/>
                            <a:ext cx="1001" cy="309"/>
                          </a:xfrm>
                          <a:prstGeom prst="rect">
                            <a:avLst/>
                          </a:prstGeom>
                          <a:noFill/>
                          <a:ln>
                            <a:noFill/>
                          </a:ln>
                          <a:effectLst/>
                        </wps:spPr>
                        <wps:txbx>
                          <w:txbxContent>
                            <w:p w14:paraId="4558F2B8" w14:textId="77777777" w:rsidR="00BD3E9D" w:rsidRPr="00C178FD" w:rsidRDefault="00BD3E9D" w:rsidP="00BD3E9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378818044" name="Rectangle 20"/>
                        <wps:cNvSpPr>
                          <a:spLocks noChangeArrowheads="1"/>
                        </wps:cNvSpPr>
                        <wps:spPr bwMode="auto">
                          <a:xfrm>
                            <a:off x="19209" y="19435"/>
                            <a:ext cx="1001" cy="423"/>
                          </a:xfrm>
                          <a:prstGeom prst="rect">
                            <a:avLst/>
                          </a:prstGeom>
                          <a:noFill/>
                          <a:ln>
                            <a:noFill/>
                          </a:ln>
                          <a:effectLst/>
                        </wps:spPr>
                        <wps:txbx>
                          <w:txbxContent>
                            <w:p w14:paraId="2607B61C" w14:textId="500CF2E8" w:rsidR="00BD3E9D" w:rsidRPr="00C178FD" w:rsidRDefault="0093700B" w:rsidP="00BD3E9D">
                              <w:pPr>
                                <w:pStyle w:val="ad"/>
                                <w:rPr>
                                  <w:sz w:val="24"/>
                                </w:rPr>
                              </w:pPr>
                              <w:r>
                                <w:rPr>
                                  <w:sz w:val="24"/>
                                </w:rPr>
                                <w:t>20</w:t>
                              </w:r>
                            </w:p>
                          </w:txbxContent>
                        </wps:txbx>
                        <wps:bodyPr rot="0" vert="horz" wrap="square" lIns="12700" tIns="12700" rIns="12700" bIns="12700" anchor="t" anchorCtr="0" upright="1">
                          <a:noAutofit/>
                        </wps:bodyPr>
                      </wps:wsp>
                      <wps:wsp>
                        <wps:cNvPr id="1233831231" name="Rectangle 21"/>
                        <wps:cNvSpPr>
                          <a:spLocks noChangeArrowheads="1"/>
                        </wps:cNvSpPr>
                        <wps:spPr bwMode="auto">
                          <a:xfrm>
                            <a:off x="7745" y="19221"/>
                            <a:ext cx="11075" cy="477"/>
                          </a:xfrm>
                          <a:prstGeom prst="rect">
                            <a:avLst/>
                          </a:prstGeom>
                          <a:noFill/>
                          <a:ln>
                            <a:noFill/>
                          </a:ln>
                          <a:effectLst/>
                        </wps:spPr>
                        <wps:txbx>
                          <w:txbxContent>
                            <w:p w14:paraId="4A37116A" w14:textId="77777777" w:rsidR="00BD3E9D" w:rsidRPr="009669C1" w:rsidRDefault="00BD3E9D" w:rsidP="00BD3E9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3DA3E65A" w14:textId="77777777" w:rsidR="00BD3E9D" w:rsidRPr="00C178FD" w:rsidRDefault="00BD3E9D" w:rsidP="00BD3E9D">
                              <w:pPr>
                                <w:pStyle w:val="ad"/>
                                <w:jc w:val="center"/>
                                <w:rPr>
                                  <w:rFonts w:ascii="Calibri" w:hAnsi="Calibri"/>
                                </w:rPr>
                              </w:pPr>
                            </w:p>
                            <w:p w14:paraId="53C8D22D" w14:textId="77777777" w:rsidR="00BD3E9D" w:rsidRPr="00C178FD" w:rsidRDefault="00BD3E9D" w:rsidP="00BD3E9D">
                              <w:pPr>
                                <w:pStyle w:val="ad"/>
                                <w:jc w:val="center"/>
                                <w:rPr>
                                  <w:rFonts w:ascii="Times New Roman" w:hAnsi="Times New Roman"/>
                                  <w:i w:val="0"/>
                                </w:rPr>
                              </w:pPr>
                            </w:p>
                            <w:p w14:paraId="5A33ED20" w14:textId="77777777" w:rsidR="00BD3E9D" w:rsidRPr="00C178FD" w:rsidRDefault="00BD3E9D" w:rsidP="00BD3E9D">
                              <w:pPr>
                                <w:pStyle w:val="ad"/>
                                <w:jc w:val="center"/>
                              </w:pPr>
                            </w:p>
                            <w:p w14:paraId="151CCA3B" w14:textId="77777777" w:rsidR="00BD3E9D" w:rsidRPr="00C178FD" w:rsidRDefault="00BD3E9D" w:rsidP="00BD3E9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C1BC2" id="_x0000_s1467" style="position:absolute;left:0;text-align:left;margin-left:-26pt;margin-top:-37.55pt;width:524.2pt;height:806.8pt;z-index:251705344;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eBjQUAAGQrAAAOAAAAZHJzL2Uyb0RvYy54bWzsWttu4zYQfS/QfxD03lgkdTXiLBbZ3aDA&#10;tl10tx/AyLItVBJVSomdfn0PSd1sJ9jmYjVBlQdDDCWKnHNmOHPE83e7PLNuE1mloljY5MyxraSI&#10;xTIt1gv7j2+ffgptq6p5seSZKJKFfZdU9ruLH38435bzhIqNyJaJtDBIUc235cLe1HU5n82qeJPk&#10;vDoTZVKgcyVkzms05Xq2lHyL0fNsRh3Hn22FXJZSxElV4b8fTKd9ocdfrZK4/m21qpLayhY25lbr&#10;X6l/r9Xv7OKcz9eSl5s0bqbBnzCLnKcFXtoN9YHX3LqR6dFQeRpLUYlVfRaLfCZWqzRO9BqwGuIc&#10;rOZKiptSr2U9367Lzkww7YGdnjxs/OvtlSy/ll+kmT0uP4v4zwp2mW3L9XzYr9prc7N1vf1FLIEn&#10;v6mFXvhuJXM1BJZk7bR97zr7JrvaivFP3/cC5gKGGH3Eoa7P/AaCeAOcjh6MNx+bR6lDSfMgYHf0&#10;UzM+N2/VM21mppAHlareWtXzrPV1w8tEg1Apa3yRVrpc2NRxHc/1gsi1rYLnsMTv4Bov1lliMcUq&#10;NQvc3lq2Mma1CnG5wV3JeynFdpPwJWZH1P1Yw+AB1agAytPsbCykrXxsLD4vZVVfJSK31MXClpi4&#10;hpDffq5qNZX+FoVoIT6lWYb/83lWWFus3XMBgGpXIkuXqlc35Pr6MpPWLVe+pv/0wg5uy9MaHp+l&#10;+cIOu5v4XNniY7HUr6l5mplrTCUr1OCJ9uVmfq11jJWvxfIOlpLCODeCES42Qv5tW1s49sKu/rrh&#10;MrGt7OcC1o6IqyhY6wYQpGjIYc/1sIcXMYZa2LVtmcvL2kSPm1Km6w3eRLQlCvEenrBKtf3U/Mys&#10;GlxBx7F4Gbgs9CjzW1p+TovEcgeMvCyMr8e7ovH1jpSa6t/uSrB5j5Pmkdbq3+UkcSJmW8rFw8iN&#10;1KuBX+vHrfMDA0O1NnAcsDLDvEdkJSJtQ77nElGtSplqPMyJG7pOGDhusAe6NzLoHeSaOz3kJIp8&#10;zEzH/AlzldU8are+f/8hhIU0cP2I7GHuj4o5JSHizOToYwV34nlImAiN6B7owaiguxGJJtDHi+6U&#10;eYFPQ9olmnpHD0fF3Pc8RHDj6N5DOzqbdnRds75AdPeDgHlRSPazOG14lVqgrjh9Fhf4HjLj7wT3&#10;CXOjU7wA5q7jO4HP3H0/R9GLhHI00JGxO95DqGNmpnCfcvcXQ50EKNegY6k91egIOrwTnUOPB3vj&#10;6RFF5bZXr2HrQYapYKeqo5NceomgUREeXa8RGjxDRXjL9ZpHKMOuHqJIHkKuDTw+5L6ri4a+Xush&#10;NyJAq7I9H/LnCUdvGXLqM+qjQj+AfKgUnn5HR3BvU3c4+gHqxAkaR39p1P+/jg4/j0JA323pvUZM&#10;hpLcqUViDxNQiVzkt3J7K8cRJaXr8M4cnV4+HOAfJRMrya/Tjf+NiFvvrndaWAdJ24znkcKu4Vkj&#10;7DYNI+w2DSPsNo23JuwSl3rMg5aG9OzwgwMZSn2nJhOUp6b+v5dOTRB5NXSKugR6otPg+xVxvAi+&#10;r7aBYzoNVcRT04liX3woOlF8Lnxl0Ql6a1OPTXQa0IkxSgNGHHztPwpOQ3ny1GxyI5VVP7DXeWoj&#10;VqXM6wlOXc4/sWnAJuKxMIg8xKh76DRUPk9NJ+RLbyl1MsW7KiEnOg3p5DDk4BQa+j106rLNEQ5r&#10;mO/hjaYa6LjYl91IxV9d7tQVKROfhnxiQRiS0Oml2r6uw2mSXq89dXgiEUXVZrY7l+ki4D4+uVTr&#10;DP99aYfaZUqejs+SQSZgIcMv/P8we4L6Oh6fgsBtxP+ImhcP6ASBCJ0qfXJN6HoFfOoKlbcSn/RJ&#10;RRzl1Ep6c+xUnRUdtvX5of5w7MU/AAAA//8DAFBLAwQUAAYACAAAACEAd9GlcOMAAAAMAQAADwAA&#10;AGRycy9kb3ducmV2LnhtbEyPwU7CQBCG7ya+w2ZMvMG2YBFqt4QQ9URIBBPjbekObUN3tukubXl7&#10;x5PeZjJf/vn+bD3aRvTY+dqRgngagUAqnKmpVPB5fJssQfigyejGESq4oYd1fn+X6dS4gT6wP4RS&#10;cAj5VCuoQmhTKX1RodV+6lokvp1dZ3XgtSul6fTA4baRsyhaSKtr4g+VbnFbYXE5XK2C90EPm3n8&#10;2u8u5+3t+5jsv3YxKvX4MG5eQAQcwx8Mv/qsDjk7ndyVjBeNgkky4y6Bh+ckBsHEarV4AnFiNJkv&#10;E5B5Jv+XyH8AAAD//wMAUEsBAi0AFAAGAAgAAAAhALaDOJL+AAAA4QEAABMAAAAAAAAAAAAAAAAA&#10;AAAAAFtDb250ZW50X1R5cGVzXS54bWxQSwECLQAUAAYACAAAACEAOP0h/9YAAACUAQAACwAAAAAA&#10;AAAAAAAAAAAvAQAAX3JlbHMvLnJlbHNQSwECLQAUAAYACAAAACEAr98XgY0FAABkKwAADgAAAAAA&#10;AAAAAAAAAAAuAgAAZHJzL2Uyb0RvYy54bWxQSwECLQAUAAYACAAAACEAd9GlcOMAAAAMAQAADwAA&#10;AAAAAAAAAAAAAADnBwAAZHJzL2Rvd25yZXYueG1sUEsFBgAAAAAEAAQA8wAAAPcIAAAAAA==&#10;">
                <v:rect id="Rectangle 3" o:spid="_x0000_s146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S7JywAAAOMAAAAPAAAAZHJzL2Rvd25yZXYueG1sRI/BasMw&#10;EETvhf6D2EBvjZTgtLUTJTiFQE+ldfMBi7WxTayVaym2k6+vCoUeh5l5w2x2k23FQL1vHGtYzBUI&#10;4tKZhisNx6/D4wsIH5ANto5Jw5U87Lb3dxvMjBv5k4YiVCJC2GeooQ6hy6T0ZU0W/dx1xNE7ud5i&#10;iLKvpOlxjHDbyqVST9Jiw3Ghxo5eayrPxcVqOIdpeM+r4nZIj/u0/Njn4+U71/phNuVrEIGm8B/+&#10;a78ZDUuVqFWyek4T+P0U/4Dc/gAAAP//AwBQSwECLQAUAAYACAAAACEA2+H2y+4AAACFAQAAEwAA&#10;AAAAAAAAAAAAAAAAAAAAW0NvbnRlbnRfVHlwZXNdLnhtbFBLAQItABQABgAIAAAAIQBa9CxbvwAA&#10;ABUBAAALAAAAAAAAAAAAAAAAAB8BAABfcmVscy8ucmVsc1BLAQItABQABgAIAAAAIQCA2S7JywAA&#10;AOMAAAAPAAAAAAAAAAAAAAAAAAcCAABkcnMvZG93bnJldi54bWxQSwUGAAAAAAMAAwC3AAAA/wIA&#10;AAAA&#10;" filled="f" strokeweight="2pt"/>
                <v:line id="Line 4" o:spid="_x0000_s146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tIlyAAAAOIAAAAPAAAAZHJzL2Rvd25yZXYueG1sRI9Pi8Iw&#10;FMTvC/sdwlvY25pa/1KNIkLFm2zrxduzebbF5qU0Wa3f3gjCHoeZ+Q2zXPemETfqXG1ZwXAQgSAu&#10;rK65VHDM0585COeRNTaWScGDHKxXnx9LTLS98y/dMl+KAGGXoILK+zaR0hUVGXQD2xIH72I7gz7I&#10;rpS6w3uAm0bGUTSVBmsOCxW2tK2ouGZ/RsH1dJyku8NW50220ecy9afzRSv1/dVvFiA89f4//G7v&#10;tYJ4Nh7NJ/FoCq9L4Q7I1RMAAP//AwBQSwECLQAUAAYACAAAACEA2+H2y+4AAACFAQAAEwAAAAAA&#10;AAAAAAAAAAAAAAAAW0NvbnRlbnRfVHlwZXNdLnhtbFBLAQItABQABgAIAAAAIQBa9CxbvwAAABUB&#10;AAALAAAAAAAAAAAAAAAAAB8BAABfcmVscy8ucmVsc1BLAQItABQABgAIAAAAIQB71tIlyAAAAOIA&#10;AAAPAAAAAAAAAAAAAAAAAAcCAABkcnMvZG93bnJldi54bWxQSwUGAAAAAAMAAwC3AAAA/AIAAAAA&#10;" strokeweight="2pt"/>
                <v:line id="Line 5" o:spid="_x0000_s147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kxwAAAOMAAAAPAAAAZHJzL2Rvd25yZXYueG1sRE9La8JA&#10;EL4X/A/LCN7qbktaQ+oqIkS8lUYv3ibZyQOzsyG71fjvu4VCj/O9Z72dbC9uNPrOsYaXpQJBXDnT&#10;caPhfMqfUxA+IBvsHZOGB3nYbmZPa8yMu/MX3YrQiBjCPkMNbQhDJqWvWrLol24gjlztRoshnmMj&#10;zYj3GG57+arUu7TYcWxocaB9S9W1+LYarpfzW3743JtTX+xM2eThUtZG68V82n2ACDSFf/Gf+2ji&#10;/CRNVLpSyQp+f4oAyM0PAAAA//8DAFBLAQItABQABgAIAAAAIQDb4fbL7gAAAIUBAAATAAAAAAAA&#10;AAAAAAAAAAAAAABbQ29udGVudF9UeXBlc10ueG1sUEsBAi0AFAAGAAgAAAAhAFr0LFu/AAAAFQEA&#10;AAsAAAAAAAAAAAAAAAAAHwEAAF9yZWxzLy5yZWxzUEsBAi0AFAAGAAgAAAAhAKj94STHAAAA4wAA&#10;AA8AAAAAAAAAAAAAAAAABwIAAGRycy9kb3ducmV2LnhtbFBLBQYAAAAAAwADALcAAAD7AgAAAAA=&#10;" strokeweight="2pt"/>
                <v:line id="Line 6" o:spid="_x0000_s147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B2ixgAAAOMAAAAPAAAAZHJzL2Rvd25yZXYueG1sRE/NisIw&#10;EL4v7DuEWfC2plVX3a5RRKh4W6xevI3N2BabSWmi1rc3guBxvv+ZLTpTiyu1rrKsIO5HIIhzqysu&#10;FOx36fcUhPPIGmvLpOBODhbzz48ZJtreeEvXzBcihLBLUEHpfZNI6fKSDLq+bYgDd7KtQR/OtpC6&#10;xVsIN7UcRNFYGqw4NJTY0Kqk/JxdjILzYf+Trv9XeldnS30sUn84nrRSva9u+QfCU+ff4pd7o8P8&#10;eDgdTEbj3xiePwUA5PwBAAD//wMAUEsBAi0AFAAGAAgAAAAhANvh9svuAAAAhQEAABMAAAAAAAAA&#10;AAAAAAAAAAAAAFtDb250ZW50X1R5cGVzXS54bWxQSwECLQAUAAYACAAAACEAWvQsW78AAAAVAQAA&#10;CwAAAAAAAAAAAAAAAAAfAQAAX3JlbHMvLnJlbHNQSwECLQAUAAYACAAAACEAPdwdosYAAADjAAAA&#10;DwAAAAAAAAAAAAAAAAAHAgAAZHJzL2Rvd25yZXYueG1sUEsFBgAAAAADAAMAtwAAAPoCAAAAAA==&#10;" strokeweight="2pt"/>
                <v:line id="Line 7" o:spid="_x0000_s147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9fxQAAAOMAAAAPAAAAZHJzL2Rvd25yZXYueG1sRE/NisIw&#10;EL4L+w5hFrxpaqXido0iQsXbYvXibWzGtthMShO1vv1GEDzO9z+LVW8acafO1ZYVTMYRCOLC6ppL&#10;BcdDNpqDcB5ZY2OZFDzJwWr5NVhgqu2D93TPfSlCCLsUFVTet6mUrqjIoBvbljhwF9sZ9OHsSqk7&#10;fIRw08g4imbSYM2hocKWNhUV1/xmFFxPxyTb/m30ocnX+lxm/nS+aKWG3/36F4Sn3n/Eb/dOh/lJ&#10;Mp1Fk/gnhtdPAQC5/AcAAP//AwBQSwECLQAUAAYACAAAACEA2+H2y+4AAACFAQAAEwAAAAAAAAAA&#10;AAAAAAAAAAAAW0NvbnRlbnRfVHlwZXNdLnhtbFBLAQItABQABgAIAAAAIQBa9CxbvwAAABUBAAAL&#10;AAAAAAAAAAAAAAAAAB8BAABfcmVscy8ucmVsc1BLAQItABQABgAIAAAAIQDDc79fxQAAAOMAAAAP&#10;AAAAAAAAAAAAAAAAAAcCAABkcnMvZG93bnJldi54bWxQSwUGAAAAAAMAAwC3AAAA+QIAAAAA&#10;" strokeweight="2pt"/>
                <v:line id="Line 8" o:spid="_x0000_s147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kIyAAAAOIAAAAPAAAAZHJzL2Rvd25yZXYueG1sRI9Bi8Iw&#10;FITvC/6H8IS9ralddaVrFBEq3sTqxduzebbF5qU0Ueu/N4LgcZiZb5jZojO1uFHrKssKhoMIBHFu&#10;dcWFgsM+/ZmCcB5ZY22ZFDzIwWLe+5phou2dd3TLfCEChF2CCkrvm0RKl5dk0A1sQxy8s20N+iDb&#10;QuoW7wFuahlH0UQarDgslNjQqqT8kl2NgsvxME7X25Xe19lSn4rUH09nrdR3v1v+g/DU+U/43d5o&#10;BfHv+G8ST+MRvC6FOyDnTwAAAP//AwBQSwECLQAUAAYACAAAACEA2+H2y+4AAACFAQAAEwAAAAAA&#10;AAAAAAAAAAAAAAAAW0NvbnRlbnRfVHlwZXNdLnhtbFBLAQItABQABgAIAAAAIQBa9CxbvwAAABUB&#10;AAALAAAAAAAAAAAAAAAAAB8BAABfcmVscy8ucmVsc1BLAQItABQABgAIAAAAIQCHLvkIyAAAAOIA&#10;AAAPAAAAAAAAAAAAAAAAAAcCAABkcnMvZG93bnJldi54bWxQSwUGAAAAAAMAAwC3AAAA/AIAAAAA&#10;" strokeweight="2pt"/>
                <v:line id="Line 9" o:spid="_x0000_s147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1/yAAAAOIAAAAPAAAAZHJzL2Rvd25yZXYueG1sRI9Bi8Iw&#10;FITvgv8hPMGbpipWrUYRobK3ZasXb8/m2Rabl9JErf/eLCzscZiZb5jNrjO1eFLrKssKJuMIBHFu&#10;dcWFgvMpHS1BOI+ssbZMCt7kYLft9zaYaPviH3pmvhABwi5BBaX3TSKly0sy6Ma2IQ7ezbYGfZBt&#10;IXWLrwA3tZxGUSwNVhwWSmzoUFJ+zx5Gwf1ynqfH74M+1dleX4vUX643rdRw0O3XIDx1/j/81/7S&#10;CuLFYjZfLScx/F4Kd0BuPwAAAP//AwBQSwECLQAUAAYACAAAACEA2+H2y+4AAACFAQAAEwAAAAAA&#10;AAAAAAAAAAAAAAAAW0NvbnRlbnRfVHlwZXNdLnhtbFBLAQItABQABgAIAAAAIQBa9CxbvwAAABUB&#10;AAALAAAAAAAAAAAAAAAAAB8BAABfcmVscy8ucmVsc1BLAQItABQABgAIAAAAIQAtZG1/yAAAAOIA&#10;AAAPAAAAAAAAAAAAAAAAAAcCAABkcnMvZG93bnJldi54bWxQSwUGAAAAAAMAAwC3AAAA/AIAAAAA&#10;" strokeweight="2pt"/>
                <v:line id="Line 10" o:spid="_x0000_s147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FEuyQAAAOIAAAAPAAAAZHJzL2Rvd25yZXYueG1sRI9Ba8JA&#10;FITvhf6H5RV6q7u2aZToKiKkeJNGL96e2WcSzL4N2a2m/94VBI/DzHzDzJeDbcWFet841jAeKRDE&#10;pTMNVxr2u/xjCsIHZIOtY9LwTx6Wi9eXOWbGXfmXLkWoRISwz1BDHUKXSenLmiz6keuIo3dyvcUQ&#10;ZV9J0+M1wm0rP5VKpcWG40KNHa1rKs/Fn9VwPuy/85/t2uzaYmWOVR4Ox5PR+v1tWM1ABBrCM/xo&#10;b4yGRKVqkn4lCdwvxTsgFzcAAAD//wMAUEsBAi0AFAAGAAgAAAAhANvh9svuAAAAhQEAABMAAAAA&#10;AAAAAAAAAAAAAAAAAFtDb250ZW50X1R5cGVzXS54bWxQSwECLQAUAAYACAAAACEAWvQsW78AAAAV&#10;AQAACwAAAAAAAAAAAAAAAAAfAQAAX3JlbHMvLnJlbHNQSwECLQAUAAYACAAAACEAEIRRLskAAADi&#10;AAAADwAAAAAAAAAAAAAAAAAHAgAAZHJzL2Rvd25yZXYueG1sUEsFBgAAAAADAAMAtwAAAP0CAAAA&#10;AA==&#10;" strokeweight="2pt"/>
                <v:line id="Line 11" o:spid="_x0000_s147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MAJygAAAOMAAAAPAAAAZHJzL2Rvd25yZXYueG1sRI/RTgIx&#10;EEXfTfiHZkh4g+5KFFgpxCgmEB6I6AcM23G7sp1u2gKLX29NSHycufeeuTNfdrYRZ/KhdqwgH2Ug&#10;iEuna64UfH68DacgQkTW2DgmBVcKsFz07uZYaHfhdzrvYyUShEOBCkyMbSFlKA1ZDCPXEifty3mL&#10;MY2+ktrjJcFtI++z7FFarDldMNjSi6HyuD9ZBRt/2B7zn8rIA2/8qtm9zoL9VmrQ756fQETq4r/5&#10;ll7rVH8ynj4kaj6Dv5/SAuTiFwAA//8DAFBLAQItABQABgAIAAAAIQDb4fbL7gAAAIUBAAATAAAA&#10;AAAAAAAAAAAAAAAAAABbQ29udGVudF9UeXBlc10ueG1sUEsBAi0AFAAGAAgAAAAhAFr0LFu/AAAA&#10;FQEAAAsAAAAAAAAAAAAAAAAAHwEAAF9yZWxzLy5yZWxzUEsBAi0AFAAGAAgAAAAhAJqowAnKAAAA&#10;4wAAAA8AAAAAAAAAAAAAAAAABwIAAGRycy9kb3ducmV2LnhtbFBLBQYAAAAAAwADALcAAAD+AgAA&#10;AAA=&#10;" strokeweight="1pt"/>
                <v:line id="Line 12" o:spid="_x0000_s147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9ibyAAAAOIAAAAPAAAAZHJzL2Rvd25yZXYueG1sRI9Bi8Iw&#10;FITvC/6H8IS9raktFalGEaHL3mRrL96ezbMtNi+lyWr990ZY8DjMzDfMejuaTtxocK1lBfNZBIK4&#10;srrlWkF5zL+WIJxH1thZJgUPcrDdTD7WmGl751+6Fb4WAcIuQwWN930mpasaMuhmticO3sUOBn2Q&#10;Qy31gPcAN52Mo2ghDbYcFhrsad9QdS3+jILrqUzz78NeH7tip8917k/ni1bqczruViA8jf4d/m//&#10;aAXpPE7iJF0m8LoU7oDcPAEAAP//AwBQSwECLQAUAAYACAAAACEA2+H2y+4AAACFAQAAEwAAAAAA&#10;AAAAAAAAAAAAAAAAW0NvbnRlbnRfVHlwZXNdLnhtbFBLAQItABQABgAIAAAAIQBa9CxbvwAAABUB&#10;AAALAAAAAAAAAAAAAAAAAB8BAABfcmVscy8ucmVsc1BLAQItABQABgAIAAAAIQDTy9ibyAAAAOIA&#10;AAAPAAAAAAAAAAAAAAAAAAcCAABkcnMvZG93bnJldi54bWxQSwUGAAAAAAMAAwC3AAAA/AIAAAAA&#10;" strokeweight="2pt"/>
                <v:line id="Line 13" o:spid="_x0000_s147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wxKywAAAOIAAAAPAAAAZHJzL2Rvd25yZXYueG1sRI/RTgIx&#10;FETfTfyH5prwJl0Ws8JCIUYhkfhgBD7gsr1sV7a3m7bA6tdbExMfJzNzJjNf9rYVF/KhcaxgNMxA&#10;EFdON1wr2O/W9xMQISJrbB2Tgi8KsFzc3syx1O7KH3TZxlokCIcSFZgYu1LKUBmyGIauI07e0XmL&#10;MUlfS+3xmuC2lXmWFdJiw2nBYEfPhqrT9mwVbPzh7TT6ro088Mav2veXabCfSg3u+qcZiEh9/A//&#10;tV+1grwY58Vj9jCG30vpDsjFDwAAAP//AwBQSwECLQAUAAYACAAAACEA2+H2y+4AAACFAQAAEwAA&#10;AAAAAAAAAAAAAAAAAAAAW0NvbnRlbnRfVHlwZXNdLnhtbFBLAQItABQABgAIAAAAIQBa9CxbvwAA&#10;ABUBAAALAAAAAAAAAAAAAAAAAB8BAABfcmVscy8ucmVsc1BLAQItABQABgAIAAAAIQAofwxKywAA&#10;AOIAAAAPAAAAAAAAAAAAAAAAAAcCAABkcnMvZG93bnJldi54bWxQSwUGAAAAAAMAAwC3AAAA/wIA&#10;AAAA&#10;" strokeweight="1pt"/>
                <v:rect id="Rectangle 14" o:spid="_x0000_s147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b6xgAAAOIAAAAPAAAAZHJzL2Rvd25yZXYueG1sRE9Na8JA&#10;EL0X/A/LCL2UujGWVFNX0UJBipdaweuQHZPQ7GzITmL677uFQo+P973ejq5RA3Wh9mxgPktAERfe&#10;1lwaOH++PS5BBUG22HgmA98UYLuZ3K0xt/7GHzScpFQxhEOOBiqRNtc6FBU5DDPfEkfu6juHEmFX&#10;atvhLYa7RqdJkmmHNceGClt6raj4OvXOwHC5HPd07vV8QHl+OLz3UmdkzP103L2AEhrlX/znPtg4&#10;P12slmm2eILfSxGD3vwAAAD//wMAUEsBAi0AFAAGAAgAAAAhANvh9svuAAAAhQEAABMAAAAAAAAA&#10;AAAAAAAAAAAAAFtDb250ZW50X1R5cGVzXS54bWxQSwECLQAUAAYACAAAACEAWvQsW78AAAAVAQAA&#10;CwAAAAAAAAAAAAAAAAAfAQAAX3JlbHMvLnJlbHNQSwECLQAUAAYACAAAACEAPZnW+sYAAADiAAAA&#10;DwAAAAAAAAAAAAAAAAAHAgAAZHJzL2Rvd25yZXYueG1sUEsFBgAAAAADAAMAtwAAAPoCAAAAAA==&#10;" filled="f" stroked="f">
                  <v:textbox inset="1pt,1pt,1pt,1pt">
                    <w:txbxContent>
                      <w:p w14:paraId="177A01FB" w14:textId="77777777" w:rsidR="00BD3E9D" w:rsidRPr="00C178FD" w:rsidRDefault="00BD3E9D" w:rsidP="00BD3E9D">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48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FtLxwAAAOMAAAAPAAAAZHJzL2Rvd25yZXYueG1sRE9LS8NA&#10;EL4L/Q/LFLxIu0k1rY3dFhWEIl76gF6H7JgEs7MhO0njv3cFweN879nsRteogbpQezaQzhNQxIW3&#10;NZcGzqe32SOoIMgWG89k4JsC7LaTmw3m1l/5QMNRShVDOORooBJpc61DUZHDMPctceQ+fedQ4tmV&#10;2nZ4jeGu0YskWWqHNceGClt6raj4OvbOwHC5fLzQudfpgLK627/3Ui/JmNvp+PwESmiUf/Gfe2/j&#10;/IdFdp+l63UGvz9FAPT2BwAA//8DAFBLAQItABQABgAIAAAAIQDb4fbL7gAAAIUBAAATAAAAAAAA&#10;AAAAAAAAAAAAAABbQ29udGVudF9UeXBlc10ueG1sUEsBAi0AFAAGAAgAAAAhAFr0LFu/AAAAFQEA&#10;AAsAAAAAAAAAAAAAAAAAHwEAAF9yZWxzLy5yZWxzUEsBAi0AFAAGAAgAAAAhADxIW0vHAAAA4wAA&#10;AA8AAAAAAAAAAAAAAAAABwIAAGRycy9kb3ducmV2LnhtbFBLBQYAAAAAAwADALcAAAD7AgAAAAA=&#10;" filled="f" stroked="f">
                  <v:textbox inset="1pt,1pt,1pt,1pt">
                    <w:txbxContent>
                      <w:p w14:paraId="3422C616" w14:textId="77777777" w:rsidR="00BD3E9D" w:rsidRPr="00C178FD" w:rsidRDefault="00BD3E9D" w:rsidP="00BD3E9D">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48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e/7xgAAAOMAAAAPAAAAZHJzL2Rvd25yZXYueG1sRE9LS8NA&#10;EL4L/odlCl7E7rZgatNuiwpCES99QK9DdpqEZmdDdpLGf+8Kgsf53rPejr5RA3WxDmxhNjWgiIvg&#10;ai4tnI4fTy+goiA7bAKThW+KsN3c360xd+HGexoOUqoUwjFHC5VIm2sdi4o8xmloiRN3CZ1HSWdX&#10;atfhLYX7Rs+NybTHmlNDhS29V1RcD723MJzPX2906vVsQFk87j57qTOy9mEyvq5ACY3yL/5z71ya&#10;b56Xxpj5MoPfnxIAevMDAAD//wMAUEsBAi0AFAAGAAgAAAAhANvh9svuAAAAhQEAABMAAAAAAAAA&#10;AAAAAAAAAAAAAFtDb250ZW50X1R5cGVzXS54bWxQSwECLQAUAAYACAAAACEAWvQsW78AAAAVAQAA&#10;CwAAAAAAAAAAAAAAAAAfAQAAX3JlbHMvLnJlbHNQSwECLQAUAAYACAAAACEAQ+Xv+8YAAADjAAAA&#10;DwAAAAAAAAAAAAAAAAAHAgAAZHJzL2Rvd25yZXYueG1sUEsFBgAAAAADAAMAtwAAAPoCAAAAAA==&#10;" filled="f" stroked="f">
                  <v:textbox inset="1pt,1pt,1pt,1pt">
                    <w:txbxContent>
                      <w:p w14:paraId="28FE3B55" w14:textId="77777777" w:rsidR="00BD3E9D" w:rsidRPr="00C178FD" w:rsidRDefault="00BD3E9D" w:rsidP="00BD3E9D">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48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5XxgAAAOIAAAAPAAAAZHJzL2Rvd25yZXYueG1sRE9La8JA&#10;EL4L/Q/LFHqRunmASuoqbaEgxYtR8Dpkp0lodjZkJzH9991DoceP7707zK5TEw2h9WwgXSWgiCtv&#10;W64NXC8fz1tQQZAtdp7JwA8FOOwfFjssrL/zmaZSahVDOBRooBHpC61D1ZDDsPI9ceS+/OBQIhxq&#10;bQe8x3DX6SxJ1tphy7GhwZ7eG6q+y9EZmG630xtdR51OKJvl8XOUdk3GPD3Ory+ghGb5F/+5j9ZA&#10;nmfZJk+TuDleindA738BAAD//wMAUEsBAi0AFAAGAAgAAAAhANvh9svuAAAAhQEAABMAAAAAAAAA&#10;AAAAAAAAAAAAAFtDb250ZW50X1R5cGVzXS54bWxQSwECLQAUAAYACAAAACEAWvQsW78AAAAVAQAA&#10;CwAAAAAAAAAAAAAAAAAfAQAAX3JlbHMvLnJlbHNQSwECLQAUAAYACAAAACEAT/o+V8YAAADiAAAA&#10;DwAAAAAAAAAAAAAAAAAHAgAAZHJzL2Rvd25yZXYueG1sUEsFBgAAAAADAAMAtwAAAPoCAAAAAA==&#10;" filled="f" stroked="f">
                  <v:textbox inset="1pt,1pt,1pt,1pt">
                    <w:txbxContent>
                      <w:p w14:paraId="2200A244" w14:textId="77777777" w:rsidR="00BD3E9D" w:rsidRPr="00C178FD" w:rsidRDefault="00BD3E9D" w:rsidP="00BD3E9D">
                        <w:pPr>
                          <w:pStyle w:val="ad"/>
                          <w:jc w:val="center"/>
                          <w:rPr>
                            <w:sz w:val="18"/>
                          </w:rPr>
                        </w:pPr>
                        <w:r w:rsidRPr="00C178FD">
                          <w:rPr>
                            <w:sz w:val="18"/>
                          </w:rPr>
                          <w:t>Підпис</w:t>
                        </w:r>
                      </w:p>
                    </w:txbxContent>
                  </v:textbox>
                </v:rect>
                <v:rect id="Rectangle 18" o:spid="_x0000_s148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e/gxwAAAOMAAAAPAAAAZHJzL2Rvd25yZXYueG1sRE9LS8NA&#10;EL4L/Q/LCF6k3URJH2m3pQpCkV6shV6H7DQJZmdDdpLGf+8Kgsf53rPZja5RA3Wh9mwgnSWgiAtv&#10;ay4NnD/fpktQQZAtNp7JwDcF2G0ndxvMrb/xBw0nKVUM4ZCjgUqkzbUORUUOw8y3xJG7+s6hxLMr&#10;te3wFsNdo5+SZK4d1hwbKmzptaLi69Q7A8Plcnyhc6/TAWXxeHjvpZ6TMQ/3434NSmiUf/Gf+2Dj&#10;/Ox5uVhlaZLB708RAL39AQAA//8DAFBLAQItABQABgAIAAAAIQDb4fbL7gAAAIUBAAATAAAAAAAA&#10;AAAAAAAAAAAAAABbQ29udGVudF9UeXBlc10ueG1sUEsBAi0AFAAGAAgAAAAhAFr0LFu/AAAAFQEA&#10;AAsAAAAAAAAAAAAAAAAAHwEAAF9yZWxzLy5yZWxzUEsBAi0AFAAGAAgAAAAhAHO57+DHAAAA4wAA&#10;AA8AAAAAAAAAAAAAAAAABwIAAGRycy9kb3ducmV2LnhtbFBLBQYAAAAAAwADALcAAAD7AgAAAAA=&#10;" filled="f" stroked="f">
                  <v:textbox inset="1pt,1pt,1pt,1pt">
                    <w:txbxContent>
                      <w:p w14:paraId="613BB209" w14:textId="77777777" w:rsidR="00BD3E9D" w:rsidRPr="00C178FD" w:rsidRDefault="00BD3E9D" w:rsidP="00BD3E9D">
                        <w:pPr>
                          <w:pStyle w:val="ad"/>
                          <w:jc w:val="center"/>
                          <w:rPr>
                            <w:sz w:val="18"/>
                          </w:rPr>
                        </w:pPr>
                        <w:r w:rsidRPr="00C178FD">
                          <w:rPr>
                            <w:sz w:val="18"/>
                          </w:rPr>
                          <w:t>Дата</w:t>
                        </w:r>
                      </w:p>
                    </w:txbxContent>
                  </v:textbox>
                </v:rect>
                <v:rect id="Rectangle 19" o:spid="_x0000_s148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vFhxwAAAOMAAAAPAAAAZHJzL2Rvd25yZXYueG1sRE9La8JA&#10;EL4L/Q/LFHqRujFKKqmrtIWCFC8+wOuQnSah2dmQncT033cLgsf53rPejq5RA3Wh9mxgPktAERfe&#10;1lwaOJ8+n1eggiBbbDyTgV8KsN08TNaYW3/lAw1HKVUM4ZCjgUqkzbUORUUOw8y3xJH79p1DiWdX&#10;atvhNYa7RqdJkmmHNceGClv6qKj4OfbOwHC57N/p3Ov5gPIy3X31UmdkzNPj+PYKSmiUu/jm3tk4&#10;P1lki2WarlL4/ykCoDd/AAAA//8DAFBLAQItABQABgAIAAAAIQDb4fbL7gAAAIUBAAATAAAAAAAA&#10;AAAAAAAAAAAAAABbQ29udGVudF9UeXBlc10ueG1sUEsBAi0AFAAGAAgAAAAhAFr0LFu/AAAAFQEA&#10;AAsAAAAAAAAAAAAAAAAAHwEAAF9yZWxzLy5yZWxzUEsBAi0AFAAGAAgAAAAhAFAO8WHHAAAA4wAA&#10;AA8AAAAAAAAAAAAAAAAABwIAAGRycy9kb3ducmV2LnhtbFBLBQYAAAAAAwADALcAAAD7AgAAAAA=&#10;" filled="f" stroked="f">
                  <v:textbox inset="1pt,1pt,1pt,1pt">
                    <w:txbxContent>
                      <w:p w14:paraId="4558F2B8" w14:textId="77777777" w:rsidR="00BD3E9D" w:rsidRPr="00C178FD" w:rsidRDefault="00BD3E9D" w:rsidP="00BD3E9D">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48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gCxwAAAOMAAAAPAAAAZHJzL2Rvd25yZXYueG1sRE/NasJA&#10;EL4X+g7LFLwU3aSKhugqbUGQ0kut4HXIjkkwOxuyk5i+fVco9Djf/2x2o2vUQF2oPRtIZwko4sLb&#10;mksDp+/9NAMVBNli45kM/FCA3fbxYYO59Tf+ouEopYohHHI0UIm0udahqMhhmPmWOHIX3zmUeHal&#10;th3eYrhr9EuSLLXDmmNDhS29V1Rcj70zMJzPn2906nU6oKyeDx+91EsyZvI0vq5BCY3yL/5zH2yc&#10;P19lWZoliwXcf4oA6O0vAAAA//8DAFBLAQItABQABgAIAAAAIQDb4fbL7gAAAIUBAAATAAAAAAAA&#10;AAAAAAAAAAAAAABbQ29udGVudF9UeXBlc10ueG1sUEsBAi0AFAAGAAgAAAAhAFr0LFu/AAAAFQEA&#10;AAsAAAAAAAAAAAAAAAAAHwEAAF9yZWxzLy5yZWxzUEsBAi0AFAAGAAgAAAAhAF0wKALHAAAA4wAA&#10;AA8AAAAAAAAAAAAAAAAABwIAAGRycy9kb3ducmV2LnhtbFBLBQYAAAAAAwADALcAAAD7AgAAAAA=&#10;" filled="f" stroked="f">
                  <v:textbox inset="1pt,1pt,1pt,1pt">
                    <w:txbxContent>
                      <w:p w14:paraId="2607B61C" w14:textId="500CF2E8" w:rsidR="00BD3E9D" w:rsidRPr="00C178FD" w:rsidRDefault="0093700B" w:rsidP="00BD3E9D">
                        <w:pPr>
                          <w:pStyle w:val="ad"/>
                          <w:rPr>
                            <w:sz w:val="24"/>
                          </w:rPr>
                        </w:pPr>
                        <w:r>
                          <w:rPr>
                            <w:sz w:val="24"/>
                          </w:rPr>
                          <w:t>20</w:t>
                        </w:r>
                      </w:p>
                    </w:txbxContent>
                  </v:textbox>
                </v:rect>
                <v:rect id="Rectangle 21" o:spid="_x0000_s148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yGyQAAAOMAAAAPAAAAZHJzL2Rvd25yZXYueG1sRE9da8JA&#10;EHwX+h+OFfoi9RIDVqKntIWClL74Ab4uuTUJ5vZCbhPTf98rFHwZ2J2dmZ3NbnSNGqgLtWcD6TwB&#10;RVx4W3Np4Hz6fFmBCoJssfFMBn4owG77NNlgbv2dDzQcpVTRhEOOBiqRNtc6FBU5DHPfEkfu6juH&#10;Eseu1LbDezR3jV4kyVI7rDkmVNjSR0XF7dg7A8Pl8v1O516nA8rrbP/VS70kY56n49salNAoj+N/&#10;9d7G9xdZtsoipvDXKS5Ab38BAAD//wMAUEsBAi0AFAAGAAgAAAAhANvh9svuAAAAhQEAABMAAAAA&#10;AAAAAAAAAAAAAAAAAFtDb250ZW50X1R5cGVzXS54bWxQSwECLQAUAAYACAAAACEAWvQsW78AAAAV&#10;AQAACwAAAAAAAAAAAAAAAAAfAQAAX3JlbHMvLnJlbHNQSwECLQAUAAYACAAAACEAfvKchskAAADj&#10;AAAADwAAAAAAAAAAAAAAAAAHAgAAZHJzL2Rvd25yZXYueG1sUEsFBgAAAAADAAMAtwAAAP0CAAAA&#10;AA==&#10;" filled="f" stroked="f">
                  <v:textbox inset="1pt,1pt,1pt,1pt">
                    <w:txbxContent>
                      <w:p w14:paraId="4A37116A" w14:textId="77777777" w:rsidR="00BD3E9D" w:rsidRPr="009669C1" w:rsidRDefault="00BD3E9D" w:rsidP="00BD3E9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3DA3E65A" w14:textId="77777777" w:rsidR="00BD3E9D" w:rsidRPr="00C178FD" w:rsidRDefault="00BD3E9D" w:rsidP="00BD3E9D">
                        <w:pPr>
                          <w:pStyle w:val="ad"/>
                          <w:jc w:val="center"/>
                          <w:rPr>
                            <w:rFonts w:ascii="Calibri" w:hAnsi="Calibri"/>
                          </w:rPr>
                        </w:pPr>
                      </w:p>
                      <w:p w14:paraId="53C8D22D" w14:textId="77777777" w:rsidR="00BD3E9D" w:rsidRPr="00C178FD" w:rsidRDefault="00BD3E9D" w:rsidP="00BD3E9D">
                        <w:pPr>
                          <w:pStyle w:val="ad"/>
                          <w:jc w:val="center"/>
                          <w:rPr>
                            <w:rFonts w:ascii="Times New Roman" w:hAnsi="Times New Roman"/>
                            <w:i w:val="0"/>
                          </w:rPr>
                        </w:pPr>
                      </w:p>
                      <w:p w14:paraId="5A33ED20" w14:textId="77777777" w:rsidR="00BD3E9D" w:rsidRPr="00C178FD" w:rsidRDefault="00BD3E9D" w:rsidP="00BD3E9D">
                        <w:pPr>
                          <w:pStyle w:val="ad"/>
                          <w:jc w:val="center"/>
                        </w:pPr>
                      </w:p>
                      <w:p w14:paraId="151CCA3B" w14:textId="77777777" w:rsidR="00BD3E9D" w:rsidRPr="00C178FD" w:rsidRDefault="00BD3E9D" w:rsidP="00BD3E9D"/>
                    </w:txbxContent>
                  </v:textbox>
                </v:rect>
                <w10:wrap anchorx="margin" anchory="margin"/>
                <w10:anchorlock/>
              </v:group>
            </w:pict>
          </mc:Fallback>
        </mc:AlternateContent>
      </w:r>
      <w:r w:rsidR="008A02E5" w:rsidRPr="00D312CC">
        <w:rPr>
          <w:rFonts w:ascii="Times New Roman" w:hAnsi="Times New Roman" w:cs="Times New Roman"/>
          <w:sz w:val="28"/>
          <w:szCs w:val="28"/>
          <w:lang w:val="ru-UA"/>
        </w:rPr>
        <w:t xml:space="preserve">насос – </w:t>
      </w:r>
      <w:r w:rsidR="00BC3BB1" w:rsidRPr="00D312CC">
        <w:rPr>
          <w:rFonts w:ascii="Times New Roman" w:hAnsi="Times New Roman" w:cs="Times New Roman"/>
          <w:sz w:val="28"/>
          <w:szCs w:val="28"/>
        </w:rPr>
        <w:t>гідравлічний пристрій, який перетворює механічну енергію в енергію потоку рідини, забезпечуючи її переміщення під тиском</w:t>
      </w:r>
      <w:r w:rsidR="008A02E5" w:rsidRPr="00D312CC">
        <w:rPr>
          <w:rFonts w:ascii="Times New Roman" w:hAnsi="Times New Roman" w:cs="Times New Roman"/>
          <w:sz w:val="28"/>
          <w:szCs w:val="28"/>
          <w:lang w:val="ru-UA"/>
        </w:rPr>
        <w:t>.</w:t>
      </w:r>
    </w:p>
    <w:p w14:paraId="24EA76CD" w14:textId="402E62C0" w:rsidR="008A02E5" w:rsidRPr="00D312CC" w:rsidRDefault="00BC3BB1" w:rsidP="008A02E5">
      <w:pPr>
        <w:widowControl w:val="0"/>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rPr>
        <w:t>Через великі обсяги води, що піднімаються з глибоких горизонтів, у системах шахтного водовідливу виникають високі тиски. Це обумовлює необхідність застосування потужних відцентрових насосів та міцних трубопровідних магістралей</w:t>
      </w:r>
      <w:r w:rsidR="008A02E5" w:rsidRPr="00D312CC">
        <w:rPr>
          <w:rFonts w:ascii="Times New Roman" w:hAnsi="Times New Roman" w:cs="Times New Roman"/>
          <w:sz w:val="28"/>
          <w:szCs w:val="28"/>
          <w:lang w:val="ru-UA"/>
        </w:rPr>
        <w:t>.</w:t>
      </w:r>
    </w:p>
    <w:p w14:paraId="51DC6D77" w14:textId="77777777" w:rsidR="008A02E5" w:rsidRPr="00D312CC" w:rsidRDefault="008A02E5" w:rsidP="008A02E5">
      <w:pPr>
        <w:widowControl w:val="0"/>
        <w:spacing w:after="0" w:line="360" w:lineRule="auto"/>
        <w:ind w:firstLine="709"/>
        <w:jc w:val="both"/>
        <w:rPr>
          <w:rFonts w:ascii="Times New Roman" w:hAnsi="Times New Roman" w:cs="Times New Roman"/>
          <w:b/>
          <w:bCs/>
          <w:sz w:val="28"/>
          <w:szCs w:val="28"/>
          <w:lang w:val="ru-UA"/>
        </w:rPr>
      </w:pPr>
      <w:r w:rsidRPr="00D312CC">
        <w:rPr>
          <w:rFonts w:ascii="Times New Roman" w:hAnsi="Times New Roman" w:cs="Times New Roman"/>
          <w:b/>
          <w:bCs/>
          <w:sz w:val="28"/>
          <w:szCs w:val="28"/>
          <w:lang w:val="ru-UA"/>
        </w:rPr>
        <w:t>Відцентрові насоси</w:t>
      </w:r>
    </w:p>
    <w:p w14:paraId="426F4257" w14:textId="77777777" w:rsidR="000851BA" w:rsidRPr="00D312CC" w:rsidRDefault="000851BA" w:rsidP="000851BA">
      <w:pPr>
        <w:spacing w:after="0" w:line="360" w:lineRule="auto"/>
        <w:ind w:firstLine="708"/>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Відцентрові насоси є базовим обладнанням шахтних водовідливних систем. Їхні універсальні характеристики відображають залежності між ключовими параметрами: напором </w:t>
      </w:r>
      <w:r w:rsidRPr="00D312CC">
        <w:rPr>
          <w:rFonts w:ascii="Times New Roman" w:hAnsi="Times New Roman" w:cs="Times New Roman"/>
          <w:i/>
          <w:iCs/>
          <w:sz w:val="28"/>
          <w:szCs w:val="28"/>
          <w:lang w:val="ru-UA"/>
        </w:rPr>
        <w:t>H</w:t>
      </w:r>
      <w:r w:rsidRPr="00D312CC">
        <w:rPr>
          <w:rFonts w:ascii="Times New Roman" w:hAnsi="Times New Roman" w:cs="Times New Roman"/>
          <w:sz w:val="28"/>
          <w:szCs w:val="28"/>
          <w:lang w:val="ru-UA"/>
        </w:rPr>
        <w:t xml:space="preserve">, подачею </w:t>
      </w:r>
      <w:r w:rsidRPr="00D312CC">
        <w:rPr>
          <w:rFonts w:ascii="Times New Roman" w:hAnsi="Times New Roman" w:cs="Times New Roman"/>
          <w:i/>
          <w:iCs/>
          <w:sz w:val="28"/>
          <w:szCs w:val="28"/>
          <w:lang w:val="ru-UA"/>
        </w:rPr>
        <w:t>Q</w:t>
      </w:r>
      <w:r w:rsidRPr="00D312CC">
        <w:rPr>
          <w:rFonts w:ascii="Times New Roman" w:hAnsi="Times New Roman" w:cs="Times New Roman"/>
          <w:sz w:val="28"/>
          <w:szCs w:val="28"/>
          <w:lang w:val="ru-UA"/>
        </w:rPr>
        <w:t>, коефіцієнтом корисної дії η та частотою обертання робочого колеса n.</w:t>
      </w:r>
    </w:p>
    <w:p w14:paraId="4150D8E0" w14:textId="77777777" w:rsidR="000851BA" w:rsidRPr="00D312CC" w:rsidRDefault="000851BA" w:rsidP="000851BA">
      <w:pPr>
        <w:spacing w:after="0" w:line="360" w:lineRule="auto"/>
        <w:ind w:firstLine="708"/>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Такі характеристики формують на основі експериментальних даних </w:t>
      </w:r>
      <w:r w:rsidRPr="00D312CC">
        <w:rPr>
          <w:rFonts w:ascii="Times New Roman" w:hAnsi="Times New Roman" w:cs="Times New Roman"/>
          <w:i/>
          <w:iCs/>
          <w:sz w:val="28"/>
          <w:szCs w:val="28"/>
          <w:lang w:val="ru-UA"/>
        </w:rPr>
        <w:t>H = f(Q)</w:t>
      </w:r>
      <w:r w:rsidRPr="00D312CC">
        <w:rPr>
          <w:rFonts w:ascii="Times New Roman" w:hAnsi="Times New Roman" w:cs="Times New Roman"/>
          <w:sz w:val="28"/>
          <w:szCs w:val="28"/>
          <w:lang w:val="ru-UA"/>
        </w:rPr>
        <w:t xml:space="preserve">, </w:t>
      </w:r>
      <w:r w:rsidRPr="00D312CC">
        <w:rPr>
          <w:rFonts w:ascii="Times New Roman" w:hAnsi="Times New Roman" w:cs="Times New Roman"/>
          <w:i/>
          <w:iCs/>
          <w:sz w:val="28"/>
          <w:szCs w:val="28"/>
          <w:lang w:val="ru-UA"/>
        </w:rPr>
        <w:t>N = f(Q)</w:t>
      </w:r>
      <w:r w:rsidRPr="00D312CC">
        <w:rPr>
          <w:rFonts w:ascii="Times New Roman" w:hAnsi="Times New Roman" w:cs="Times New Roman"/>
          <w:sz w:val="28"/>
          <w:szCs w:val="28"/>
          <w:lang w:val="ru-UA"/>
        </w:rPr>
        <w:t xml:space="preserve">, </w:t>
      </w:r>
      <w:r w:rsidRPr="00D312CC">
        <w:rPr>
          <w:rFonts w:ascii="Times New Roman" w:hAnsi="Times New Roman" w:cs="Times New Roman"/>
          <w:i/>
          <w:iCs/>
          <w:sz w:val="28"/>
          <w:szCs w:val="28"/>
          <w:lang w:val="ru-UA"/>
        </w:rPr>
        <w:t>n = f(Q)</w:t>
      </w:r>
      <w:r w:rsidRPr="00D312CC">
        <w:rPr>
          <w:rFonts w:ascii="Times New Roman" w:hAnsi="Times New Roman" w:cs="Times New Roman"/>
          <w:sz w:val="28"/>
          <w:szCs w:val="28"/>
          <w:lang w:val="ru-UA"/>
        </w:rPr>
        <w:t>, отриманих при різних значеннях частоти обертання. На графічних характеристиках у спільній координатній системі подають індивідуальні криві для різних швидкостей та ізолінії сталих значень ККД. Останні дають змогу визначити оптимальні режими роботи насоса з максимальною енергоефективністю.</w:t>
      </w:r>
    </w:p>
    <w:p w14:paraId="559CD7F9" w14:textId="77777777" w:rsidR="000851BA" w:rsidRPr="00D312CC" w:rsidRDefault="000851BA" w:rsidP="000851BA">
      <w:pPr>
        <w:spacing w:after="0" w:line="360" w:lineRule="auto"/>
        <w:ind w:firstLine="708"/>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Насоси серії ЦНС (центробіжні, секційні, горизонтальні) призначені для перекачування води та інших рідин під тиском. Вони широко застосовуються у водовідливних комплексах шахт завдяки надійності, простоті експлуатації та здатності забезпечувати стабільний напір при значних витратах рідини.</w:t>
      </w:r>
    </w:p>
    <w:p w14:paraId="5C9C37FD" w14:textId="375CDF0E" w:rsidR="008A02E5" w:rsidRPr="00D312CC" w:rsidRDefault="000851BA" w:rsidP="008A02E5">
      <w:pPr>
        <w:spacing w:after="0" w:line="360" w:lineRule="auto"/>
        <w:ind w:firstLine="708"/>
        <w:jc w:val="both"/>
        <w:rPr>
          <w:rFonts w:ascii="Times New Roman" w:eastAsia="Times New Roman" w:hAnsi="Times New Roman" w:cs="Times New Roman"/>
          <w:sz w:val="28"/>
          <w:szCs w:val="28"/>
          <w:lang w:eastAsia="ru-RU"/>
        </w:rPr>
      </w:pPr>
      <w:r w:rsidRPr="00D312CC">
        <w:rPr>
          <w:rFonts w:ascii="Times New Roman" w:hAnsi="Times New Roman" w:cs="Times New Roman"/>
          <w:sz w:val="28"/>
          <w:szCs w:val="28"/>
        </w:rPr>
        <w:t xml:space="preserve">У шахтах з видобутку залізної руди використовують насоси типу ЦНС 300-120…600, а також більш сучасні моделі ЦНСШ 300-140…800. Їх технічні характеристики наведені в табл. 1.2 та на рисунках 1.5 і 1.6, де: </w:t>
      </w:r>
      <w:r w:rsidR="008A02E5" w:rsidRPr="00D312CC">
        <w:rPr>
          <w:rFonts w:ascii="Times New Roman" w:eastAsia="Times New Roman" w:hAnsi="Times New Roman" w:cs="Times New Roman"/>
          <w:i/>
          <w:iCs/>
          <w:sz w:val="28"/>
          <w:szCs w:val="28"/>
          <w:lang w:eastAsia="ru-RU"/>
        </w:rPr>
        <w:t>Q</w:t>
      </w:r>
      <w:r w:rsidR="008A02E5" w:rsidRPr="00D312CC">
        <w:rPr>
          <w:rFonts w:ascii="Times New Roman" w:eastAsia="Times New Roman" w:hAnsi="Times New Roman" w:cs="Times New Roman"/>
          <w:sz w:val="28"/>
          <w:szCs w:val="28"/>
          <w:lang w:eastAsia="ru-RU"/>
        </w:rPr>
        <w:t xml:space="preserve"> – подача; </w:t>
      </w:r>
      <w:r w:rsidR="008A02E5" w:rsidRPr="00D312CC">
        <w:rPr>
          <w:rFonts w:ascii="Times New Roman" w:eastAsia="Times New Roman" w:hAnsi="Times New Roman" w:cs="Times New Roman"/>
          <w:i/>
          <w:iCs/>
          <w:sz w:val="28"/>
          <w:szCs w:val="28"/>
          <w:lang w:eastAsia="ru-RU"/>
        </w:rPr>
        <w:t>H</w:t>
      </w:r>
      <w:r w:rsidR="008A02E5" w:rsidRPr="00D312CC">
        <w:rPr>
          <w:rFonts w:ascii="Times New Roman" w:eastAsia="Times New Roman" w:hAnsi="Times New Roman" w:cs="Times New Roman"/>
          <w:sz w:val="28"/>
          <w:szCs w:val="28"/>
          <w:lang w:eastAsia="ru-RU"/>
        </w:rPr>
        <w:t xml:space="preserve"> – напір;  </w:t>
      </w:r>
      <w:r w:rsidR="008A02E5" w:rsidRPr="00D312CC">
        <w:rPr>
          <w:rFonts w:ascii="Times New Roman" w:eastAsia="Times New Roman" w:hAnsi="Times New Roman" w:cs="Times New Roman"/>
          <w:i/>
          <w:sz w:val="28"/>
          <w:szCs w:val="28"/>
          <w:lang w:eastAsia="ru-RU"/>
        </w:rPr>
        <w:t>η</w:t>
      </w:r>
      <w:r w:rsidR="008A02E5" w:rsidRPr="00D312CC">
        <w:rPr>
          <w:rFonts w:ascii="Times New Roman" w:eastAsia="Times New Roman" w:hAnsi="Times New Roman" w:cs="Times New Roman"/>
          <w:sz w:val="28"/>
          <w:szCs w:val="28"/>
          <w:lang w:eastAsia="ru-RU"/>
        </w:rPr>
        <w:t xml:space="preserve"> – ККД; </w:t>
      </w:r>
      <w:r w:rsidR="008A02E5" w:rsidRPr="00D312CC">
        <w:rPr>
          <w:rFonts w:ascii="Times New Roman" w:eastAsia="Times New Roman" w:hAnsi="Times New Roman" w:cs="Times New Roman"/>
          <w:i/>
          <w:sz w:val="28"/>
          <w:szCs w:val="28"/>
          <w:lang w:eastAsia="ru-RU"/>
        </w:rPr>
        <w:t>Δ</w:t>
      </w:r>
      <w:r w:rsidR="008A02E5" w:rsidRPr="00D312CC">
        <w:rPr>
          <w:rFonts w:ascii="Times New Roman" w:eastAsia="Times New Roman" w:hAnsi="Times New Roman" w:cs="Times New Roman"/>
          <w:i/>
          <w:iCs/>
          <w:sz w:val="28"/>
          <w:szCs w:val="28"/>
          <w:lang w:eastAsia="ru-RU"/>
        </w:rPr>
        <w:t>h</w:t>
      </w:r>
      <w:r w:rsidR="008A02E5" w:rsidRPr="00D312CC">
        <w:rPr>
          <w:rFonts w:ascii="Times New Roman" w:eastAsia="Times New Roman" w:hAnsi="Times New Roman" w:cs="Times New Roman"/>
          <w:sz w:val="28"/>
          <w:szCs w:val="28"/>
          <w:vertAlign w:val="subscript"/>
          <w:lang w:eastAsia="ru-RU"/>
        </w:rPr>
        <w:t>д</w:t>
      </w:r>
      <w:r w:rsidR="008A02E5" w:rsidRPr="00D312CC">
        <w:rPr>
          <w:rFonts w:ascii="Times New Roman" w:eastAsia="Times New Roman" w:hAnsi="Times New Roman" w:cs="Times New Roman"/>
          <w:sz w:val="28"/>
          <w:szCs w:val="28"/>
          <w:lang w:eastAsia="ru-RU"/>
        </w:rPr>
        <w:t xml:space="preserve"> – допустимий кавітаційний запас; </w:t>
      </w:r>
      <w:r w:rsidR="008A02E5" w:rsidRPr="00D312CC">
        <w:rPr>
          <w:rFonts w:ascii="Times New Roman" w:eastAsia="Times New Roman" w:hAnsi="Times New Roman" w:cs="Times New Roman"/>
          <w:i/>
          <w:iCs/>
          <w:sz w:val="28"/>
          <w:szCs w:val="28"/>
          <w:lang w:eastAsia="ru-RU"/>
        </w:rPr>
        <w:t>Z</w:t>
      </w:r>
      <w:r w:rsidR="008A02E5" w:rsidRPr="00D312CC">
        <w:rPr>
          <w:rFonts w:ascii="Times New Roman" w:eastAsia="Times New Roman" w:hAnsi="Times New Roman" w:cs="Times New Roman"/>
          <w:sz w:val="28"/>
          <w:szCs w:val="28"/>
          <w:vertAlign w:val="subscript"/>
          <w:lang w:eastAsia="ru-RU"/>
        </w:rPr>
        <w:t>ст</w:t>
      </w:r>
      <w:r w:rsidR="008A02E5" w:rsidRPr="00D312CC">
        <w:rPr>
          <w:rFonts w:ascii="Times New Roman" w:eastAsia="Times New Roman" w:hAnsi="Times New Roman" w:cs="Times New Roman"/>
          <w:sz w:val="28"/>
          <w:szCs w:val="28"/>
          <w:lang w:eastAsia="ru-RU"/>
        </w:rPr>
        <w:t xml:space="preserve"> – </w:t>
      </w:r>
      <w:r w:rsidRPr="00D312CC">
        <w:rPr>
          <w:rFonts w:ascii="Times New Roman" w:eastAsia="Times New Roman" w:hAnsi="Times New Roman" w:cs="Times New Roman"/>
          <w:sz w:val="28"/>
          <w:szCs w:val="28"/>
          <w:lang w:eastAsia="ru-RU"/>
        </w:rPr>
        <w:t>кількість</w:t>
      </w:r>
      <w:r w:rsidR="008A02E5" w:rsidRPr="00D312CC">
        <w:rPr>
          <w:rFonts w:ascii="Times New Roman" w:eastAsia="Times New Roman" w:hAnsi="Times New Roman" w:cs="Times New Roman"/>
          <w:sz w:val="28"/>
          <w:szCs w:val="28"/>
          <w:lang w:eastAsia="ru-RU"/>
        </w:rPr>
        <w:t xml:space="preserve"> ступенів; </w:t>
      </w:r>
      <w:r w:rsidR="008A02E5" w:rsidRPr="00D312CC">
        <w:rPr>
          <w:rFonts w:ascii="Times New Roman" w:eastAsia="Times New Roman" w:hAnsi="Times New Roman" w:cs="Times New Roman"/>
          <w:i/>
          <w:iCs/>
          <w:sz w:val="28"/>
          <w:szCs w:val="28"/>
          <w:lang w:eastAsia="ru-RU"/>
        </w:rPr>
        <w:t>N</w:t>
      </w:r>
      <w:r w:rsidR="008A02E5" w:rsidRPr="00D312CC">
        <w:rPr>
          <w:rFonts w:ascii="Times New Roman" w:eastAsia="Times New Roman" w:hAnsi="Times New Roman" w:cs="Times New Roman"/>
          <w:sz w:val="28"/>
          <w:szCs w:val="28"/>
          <w:vertAlign w:val="subscript"/>
          <w:lang w:eastAsia="ru-RU"/>
        </w:rPr>
        <w:t>ст</w:t>
      </w:r>
      <w:r w:rsidR="008A02E5" w:rsidRPr="00D312CC">
        <w:rPr>
          <w:rFonts w:ascii="Times New Roman" w:eastAsia="Times New Roman" w:hAnsi="Times New Roman" w:cs="Times New Roman"/>
          <w:sz w:val="28"/>
          <w:szCs w:val="28"/>
          <w:lang w:eastAsia="ru-RU"/>
        </w:rPr>
        <w:t xml:space="preserve"> – споживана потужність. </w:t>
      </w:r>
    </w:p>
    <w:p w14:paraId="2FAA651A" w14:textId="77777777" w:rsidR="00E735CC" w:rsidRPr="00D312CC" w:rsidRDefault="00E735CC" w:rsidP="008A02E5">
      <w:pPr>
        <w:spacing w:after="0" w:line="360" w:lineRule="auto"/>
        <w:ind w:firstLine="680"/>
        <w:rPr>
          <w:rFonts w:ascii="Times New Roman" w:hAnsi="Times New Roman" w:cs="Times New Roman"/>
          <w:sz w:val="28"/>
          <w:szCs w:val="28"/>
        </w:rPr>
      </w:pPr>
    </w:p>
    <w:p w14:paraId="7C9D2355" w14:textId="77777777" w:rsidR="00E735CC" w:rsidRPr="00D312CC" w:rsidRDefault="00E735CC" w:rsidP="008A02E5">
      <w:pPr>
        <w:spacing w:after="0" w:line="360" w:lineRule="auto"/>
        <w:ind w:firstLine="680"/>
        <w:rPr>
          <w:rFonts w:ascii="Times New Roman" w:hAnsi="Times New Roman" w:cs="Times New Roman"/>
          <w:sz w:val="28"/>
          <w:szCs w:val="28"/>
        </w:rPr>
      </w:pPr>
    </w:p>
    <w:p w14:paraId="3B95680D" w14:textId="77777777" w:rsidR="00E735CC" w:rsidRPr="00D312CC" w:rsidRDefault="00E735CC" w:rsidP="008A02E5">
      <w:pPr>
        <w:spacing w:after="0" w:line="360" w:lineRule="auto"/>
        <w:ind w:firstLine="680"/>
        <w:rPr>
          <w:rFonts w:ascii="Times New Roman" w:hAnsi="Times New Roman" w:cs="Times New Roman"/>
          <w:sz w:val="28"/>
          <w:szCs w:val="28"/>
        </w:rPr>
      </w:pPr>
    </w:p>
    <w:p w14:paraId="4E239E08" w14:textId="77777777" w:rsidR="00E735CC" w:rsidRPr="00D312CC" w:rsidRDefault="00E735CC" w:rsidP="008A02E5">
      <w:pPr>
        <w:spacing w:after="0" w:line="360" w:lineRule="auto"/>
        <w:ind w:firstLine="680"/>
        <w:rPr>
          <w:rFonts w:ascii="Times New Roman" w:hAnsi="Times New Roman" w:cs="Times New Roman"/>
          <w:sz w:val="28"/>
          <w:szCs w:val="28"/>
        </w:rPr>
      </w:pPr>
    </w:p>
    <w:p w14:paraId="17F92312" w14:textId="6F2F2F2E" w:rsidR="008A02E5" w:rsidRPr="00D312CC" w:rsidRDefault="00BD3E9D" w:rsidP="00A015A5">
      <w:pPr>
        <w:spacing w:after="0" w:line="240" w:lineRule="auto"/>
        <w:jc w:val="both"/>
        <w:rPr>
          <w:rFonts w:ascii="Times New Roman" w:eastAsia="Times New Roman" w:hAnsi="Times New Roman" w:cs="Times New Roman"/>
          <w:iCs/>
          <w:sz w:val="28"/>
          <w:szCs w:val="28"/>
          <w:lang w:eastAsia="ru-RU"/>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07392" behindDoc="0" locked="1" layoutInCell="1" allowOverlap="1" wp14:anchorId="0031F598" wp14:editId="1F7159D0">
                <wp:simplePos x="0" y="0"/>
                <wp:positionH relativeFrom="margin">
                  <wp:posOffset>-334010</wp:posOffset>
                </wp:positionH>
                <wp:positionV relativeFrom="margin">
                  <wp:posOffset>-462915</wp:posOffset>
                </wp:positionV>
                <wp:extent cx="6657340" cy="10246360"/>
                <wp:effectExtent l="0" t="0" r="0" b="21590"/>
                <wp:wrapNone/>
                <wp:docPr id="2100412741"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628215992"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36035235"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975778292"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348116646"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100840170"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438016824"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554190796"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144084692"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306094842"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464627609"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426135065"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044135935" name="Rectangle 14"/>
                        <wps:cNvSpPr>
                          <a:spLocks noChangeArrowheads="1"/>
                        </wps:cNvSpPr>
                        <wps:spPr bwMode="auto">
                          <a:xfrm>
                            <a:off x="54" y="19660"/>
                            <a:ext cx="1000" cy="309"/>
                          </a:xfrm>
                          <a:prstGeom prst="rect">
                            <a:avLst/>
                          </a:prstGeom>
                          <a:noFill/>
                          <a:ln>
                            <a:noFill/>
                          </a:ln>
                          <a:effectLst/>
                        </wps:spPr>
                        <wps:txbx>
                          <w:txbxContent>
                            <w:p w14:paraId="3F1EEFD8" w14:textId="77777777" w:rsidR="00BD3E9D" w:rsidRPr="00C178FD" w:rsidRDefault="00BD3E9D" w:rsidP="00BD3E9D">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536265127" name="Rectangle 15"/>
                        <wps:cNvSpPr>
                          <a:spLocks noChangeArrowheads="1"/>
                        </wps:cNvSpPr>
                        <wps:spPr bwMode="auto">
                          <a:xfrm>
                            <a:off x="1139" y="19660"/>
                            <a:ext cx="1001" cy="309"/>
                          </a:xfrm>
                          <a:prstGeom prst="rect">
                            <a:avLst/>
                          </a:prstGeom>
                          <a:noFill/>
                          <a:ln>
                            <a:noFill/>
                          </a:ln>
                          <a:effectLst/>
                        </wps:spPr>
                        <wps:txbx>
                          <w:txbxContent>
                            <w:p w14:paraId="64E68626" w14:textId="77777777" w:rsidR="00BD3E9D" w:rsidRPr="00C178FD" w:rsidRDefault="00BD3E9D" w:rsidP="00BD3E9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322001076" name="Rectangle 16"/>
                        <wps:cNvSpPr>
                          <a:spLocks noChangeArrowheads="1"/>
                        </wps:cNvSpPr>
                        <wps:spPr bwMode="auto">
                          <a:xfrm>
                            <a:off x="2267" y="19660"/>
                            <a:ext cx="2573" cy="309"/>
                          </a:xfrm>
                          <a:prstGeom prst="rect">
                            <a:avLst/>
                          </a:prstGeom>
                          <a:noFill/>
                          <a:ln>
                            <a:noFill/>
                          </a:ln>
                          <a:effectLst/>
                        </wps:spPr>
                        <wps:txbx>
                          <w:txbxContent>
                            <w:p w14:paraId="18A19BE3" w14:textId="77777777" w:rsidR="00BD3E9D" w:rsidRPr="00C178FD" w:rsidRDefault="00BD3E9D" w:rsidP="00BD3E9D">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1107626017" name="Rectangle 17"/>
                        <wps:cNvSpPr>
                          <a:spLocks noChangeArrowheads="1"/>
                        </wps:cNvSpPr>
                        <wps:spPr bwMode="auto">
                          <a:xfrm>
                            <a:off x="4983" y="19660"/>
                            <a:ext cx="1534" cy="309"/>
                          </a:xfrm>
                          <a:prstGeom prst="rect">
                            <a:avLst/>
                          </a:prstGeom>
                          <a:noFill/>
                          <a:ln>
                            <a:noFill/>
                          </a:ln>
                          <a:effectLst/>
                        </wps:spPr>
                        <wps:txbx>
                          <w:txbxContent>
                            <w:p w14:paraId="386DFD27" w14:textId="77777777" w:rsidR="00BD3E9D" w:rsidRPr="00C178FD" w:rsidRDefault="00BD3E9D" w:rsidP="00BD3E9D">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847916545" name="Rectangle 18"/>
                        <wps:cNvSpPr>
                          <a:spLocks noChangeArrowheads="1"/>
                        </wps:cNvSpPr>
                        <wps:spPr bwMode="auto">
                          <a:xfrm>
                            <a:off x="6604" y="19660"/>
                            <a:ext cx="1000" cy="309"/>
                          </a:xfrm>
                          <a:prstGeom prst="rect">
                            <a:avLst/>
                          </a:prstGeom>
                          <a:noFill/>
                          <a:ln>
                            <a:noFill/>
                          </a:ln>
                          <a:effectLst/>
                        </wps:spPr>
                        <wps:txbx>
                          <w:txbxContent>
                            <w:p w14:paraId="78A85897" w14:textId="77777777" w:rsidR="00BD3E9D" w:rsidRPr="00C178FD" w:rsidRDefault="00BD3E9D" w:rsidP="00BD3E9D">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1846028582" name="Rectangle 19"/>
                        <wps:cNvSpPr>
                          <a:spLocks noChangeArrowheads="1"/>
                        </wps:cNvSpPr>
                        <wps:spPr bwMode="auto">
                          <a:xfrm>
                            <a:off x="18949" y="18977"/>
                            <a:ext cx="1001" cy="309"/>
                          </a:xfrm>
                          <a:prstGeom prst="rect">
                            <a:avLst/>
                          </a:prstGeom>
                          <a:noFill/>
                          <a:ln>
                            <a:noFill/>
                          </a:ln>
                          <a:effectLst/>
                        </wps:spPr>
                        <wps:txbx>
                          <w:txbxContent>
                            <w:p w14:paraId="6D482EFD" w14:textId="77777777" w:rsidR="00BD3E9D" w:rsidRPr="00C178FD" w:rsidRDefault="00BD3E9D" w:rsidP="00BD3E9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646351112" name="Rectangle 20"/>
                        <wps:cNvSpPr>
                          <a:spLocks noChangeArrowheads="1"/>
                        </wps:cNvSpPr>
                        <wps:spPr bwMode="auto">
                          <a:xfrm>
                            <a:off x="19209" y="19435"/>
                            <a:ext cx="1001" cy="423"/>
                          </a:xfrm>
                          <a:prstGeom prst="rect">
                            <a:avLst/>
                          </a:prstGeom>
                          <a:noFill/>
                          <a:ln>
                            <a:noFill/>
                          </a:ln>
                          <a:effectLst/>
                        </wps:spPr>
                        <wps:txbx>
                          <w:txbxContent>
                            <w:p w14:paraId="71EBECF0" w14:textId="0380809E" w:rsidR="00BD3E9D" w:rsidRPr="00C178FD" w:rsidRDefault="0093700B" w:rsidP="00BD3E9D">
                              <w:pPr>
                                <w:pStyle w:val="ad"/>
                                <w:rPr>
                                  <w:sz w:val="24"/>
                                </w:rPr>
                              </w:pPr>
                              <w:r>
                                <w:rPr>
                                  <w:sz w:val="24"/>
                                </w:rPr>
                                <w:t>21</w:t>
                              </w:r>
                            </w:p>
                          </w:txbxContent>
                        </wps:txbx>
                        <wps:bodyPr rot="0" vert="horz" wrap="square" lIns="12700" tIns="12700" rIns="12700" bIns="12700" anchor="t" anchorCtr="0" upright="1">
                          <a:noAutofit/>
                        </wps:bodyPr>
                      </wps:wsp>
                      <wps:wsp>
                        <wps:cNvPr id="1126270279" name="Rectangle 21"/>
                        <wps:cNvSpPr>
                          <a:spLocks noChangeArrowheads="1"/>
                        </wps:cNvSpPr>
                        <wps:spPr bwMode="auto">
                          <a:xfrm>
                            <a:off x="7745" y="19221"/>
                            <a:ext cx="11075" cy="477"/>
                          </a:xfrm>
                          <a:prstGeom prst="rect">
                            <a:avLst/>
                          </a:prstGeom>
                          <a:noFill/>
                          <a:ln>
                            <a:noFill/>
                          </a:ln>
                          <a:effectLst/>
                        </wps:spPr>
                        <wps:txbx>
                          <w:txbxContent>
                            <w:p w14:paraId="73CB77DD" w14:textId="77777777" w:rsidR="00BD3E9D" w:rsidRPr="009669C1" w:rsidRDefault="00BD3E9D" w:rsidP="00BD3E9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5FC24A6D" w14:textId="77777777" w:rsidR="00BD3E9D" w:rsidRPr="00C178FD" w:rsidRDefault="00BD3E9D" w:rsidP="00BD3E9D">
                              <w:pPr>
                                <w:pStyle w:val="ad"/>
                                <w:jc w:val="center"/>
                                <w:rPr>
                                  <w:rFonts w:ascii="Calibri" w:hAnsi="Calibri"/>
                                </w:rPr>
                              </w:pPr>
                            </w:p>
                            <w:p w14:paraId="3BAE3328" w14:textId="77777777" w:rsidR="00BD3E9D" w:rsidRPr="00C178FD" w:rsidRDefault="00BD3E9D" w:rsidP="00BD3E9D">
                              <w:pPr>
                                <w:pStyle w:val="ad"/>
                                <w:jc w:val="center"/>
                                <w:rPr>
                                  <w:rFonts w:ascii="Times New Roman" w:hAnsi="Times New Roman"/>
                                  <w:i w:val="0"/>
                                </w:rPr>
                              </w:pPr>
                            </w:p>
                            <w:p w14:paraId="24ED4D2A" w14:textId="77777777" w:rsidR="00BD3E9D" w:rsidRPr="00C178FD" w:rsidRDefault="00BD3E9D" w:rsidP="00BD3E9D">
                              <w:pPr>
                                <w:pStyle w:val="ad"/>
                                <w:jc w:val="center"/>
                              </w:pPr>
                            </w:p>
                            <w:p w14:paraId="3EB6109C" w14:textId="77777777" w:rsidR="00BD3E9D" w:rsidRPr="00C178FD" w:rsidRDefault="00BD3E9D" w:rsidP="00BD3E9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1F598" id="_x0000_s1487" style="position:absolute;left:0;text-align:left;margin-left:-26.3pt;margin-top:-36.45pt;width:524.2pt;height:806.8pt;z-index:251707392;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xkwUAAGUrAAAOAAAAZHJzL2Uyb0RvYy54bWzsWttu4zYQfS/QfxD03likqJsRZ7HI7gYF&#10;tu2iu/0AWpZtoZKoUkrs9Ot7eJEsO063uQkJ6jwEoilR5JwzM5wjnr/bloVzk8kmF9XMJWee62RV&#10;KhZ5tZq5f3z79FPsOk3LqwUvRJXN3Nuscd9d/PjD+aaeZlSsRbHIpINBqma6qWfuum3r6WTSpOus&#10;5M2ZqLMKnUshS96iKVeTheQbjF4WE+p54WQj5KKWIs2aBr9+MJ3uhR5/uczS9rflsslap5i5mFur&#10;/0v9f67+Ty7O+XQleb3OUzsN/ohZlDyv8NJ+qA+85c61zO8MVeapFI1YtmepKCdiuczTTK8BqyHe&#10;wWqupLiu9VpW082q7s0E0x7Y6dHDpr/eXMn6a/1Fmtnj8rNI/2xgl8mmXk2H/aq9Mjc7880vYgE8&#10;+XUr9MK3S1mqIbAkZ6vte9vbN9u2ToofwzCIfAYYUvQRj7LQDy0E6Ro43XkwXX+0j1KPEvsgYPf0&#10;UxM+NW/VM7UzU8iDSs3OWs3TrPV1zetMg9Aoa3yRTr7A7EMaUxIkCXWdipewxO/gGq9WReb4ilVq&#10;Fri9s2xjzOpU4nKNu7L3UorNOuMLzI6o+7GGwQOq0QCUx9nZWEhb+a6x+LSWTXuVidJRFzNXYuIa&#10;Qn7zuWnVVHa3KEQr8SkvCvzOp0XlbGYuDRgAUO1GFPlC9eqGXM0vC+nccOVr+k8v7OC2Mm/h8UVe&#10;zty4v4lPlS0+Vgv9mpbnhbnGVIpKDZ5pX7bz66xjrDwXi1tYSgrj3AhGuFgL+bfrbODYM7f565rL&#10;zHWKnytYOyFMUbDVDRZEFA057JkPe3iVYqiZ27qOubxsTfS4rmW+WuNNRFuiEu/hCctc20/Nz8zK&#10;4go6jsRLOJQfUD/oWPk5rzKHDQh5WRlXT7eVdfWek5rp325rkHmPkuaRzujfpSTxEt91lIfHCUvU&#10;qwFf58ad7wMCw7QubhyQssC8RyQlAq3l3lN5qFalTDUe5CSJgiiK6S4UadCDkUHvIdfc2UFOkiSM&#10;LOwnzNWm5kHJ+p7047OYkDBk4Z6jh6NiTkmM158cfazYTojnxcwjETKW2XNoR49GBZ0lJDmBPmJ0&#10;Z37skTCmbA/0eFTQwyBACDeeHtyX0v1TStc163OE9yBgJPGiZD+8a8urzQUKi5ffx0VhgEDznfB+&#10;At0IFc8BuipMYhYe7ONQ9mJPORrq2LR7qB6Ow44YZEr30/b92WD3vdBLWMx6IUEndaJ30eOhbj09&#10;oajd9iq2KKTEoE5VR6+57DQCKyM8uGIjNHqCjPCmKzaGjTuNgPteTifawuNjrqqIezA3OkCnsz0d&#10;86dJR28bcxoSP/DCfWmGDMXCl8/piO7d9h2ufgA78SLr6s8N+//Y1T3GAHuyU+R2OjEZ6nIvLRQH&#10;yN0qqSdhJ7l3mhyqSkR/ldd9BKR/jfEPkoqV7tdrx/9FyG23860R15O+pn2guGuIZsVd2zDirm0Y&#10;cdc23pq4G/ghDQNMvksbAy4N5b6X5hIhvtUAjrLJBpHXw6a+WD6xafAJy6f4OISY39eYAzYNhcSX&#10;ZhOlSh8+HpsoPhi+ttjUV+EnNg3YBHESpUIIdfJIcOrD+QhfRFkS289PR4JT4NsS9rUEJ7igSrlq&#10;03+i04BOMYsSEgas3y0PglMfzkdgE3ZLb2jjhDMkJzYdO60BWc2jcRD3IsuATn08H4FO5pO4Vdci&#10;HRYHX0qRjl9XssOpmxOfjvAJiokfEALB5s7hHxwnsfF8DDolVGlIeu/EUGLuqTio6yydGNUqw/3a&#10;nXzIEaDH13XU69WOU7IbJDsQCXKgR6NeD9yFJ6iv4/EpilTC1XSi5sWD6IQNHjqVTsBM5HoFfOoV&#10;lLfCJ31UEWc5tZJuz52qw6LDtj5BtDsde/EPAAAA//8DAFBLAwQUAAYACAAAACEAkPb2ZOIAAAAM&#10;AQAADwAAAGRycy9kb3ducmV2LnhtbEyPwWqDQBCG74W+wzKF3pJVW5NoXUMIbU+h0KQQetvoRCXu&#10;rLgbNW/f6am9zTAf/3x/tp5MKwbsXWNJQTgPQCAVtmyoUvB1eJutQDivqdStJVRwQwfr/P4u02lp&#10;R/rEYe8rwSHkUq2g9r5LpXRFjUa7ue2Q+Ha2vdGe176SZa9HDjetjIJgIY1uiD/UusNtjcVlfzUK&#10;3kc9bp7C12F3OW9v34f447gLUanHh2nzAsLj5P9g+NVndcjZ6WSvVDrRKpjF0YJRHpZRAoKJJIm5&#10;zInR+DlYgswz+b9E/gMAAP//AwBQSwECLQAUAAYACAAAACEAtoM4kv4AAADhAQAAEwAAAAAAAAAA&#10;AAAAAAAAAAAAW0NvbnRlbnRfVHlwZXNdLnhtbFBLAQItABQABgAIAAAAIQA4/SH/1gAAAJQBAAAL&#10;AAAAAAAAAAAAAAAAAC8BAABfcmVscy8ucmVsc1BLAQItABQABgAIAAAAIQBi+uBxkwUAAGUrAAAO&#10;AAAAAAAAAAAAAAAAAC4CAABkcnMvZTJvRG9jLnhtbFBLAQItABQABgAIAAAAIQCQ9vZk4gAAAAwB&#10;AAAPAAAAAAAAAAAAAAAAAO0HAABkcnMvZG93bnJldi54bWxQSwUGAAAAAAQABADzAAAA/AgAAAAA&#10;">
                <v:rect id="Rectangle 3" o:spid="_x0000_s148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PCxgAAAOMAAAAPAAAAZHJzL2Rvd25yZXYueG1sRE/NasJA&#10;EL4LvsMyQm+6MVAxqavEgtCT2OgDDNlpEszOptk1SX16VxB6nO9/NrvRNKKnztWWFSwXEQjiwuqa&#10;SwWX82G+BuE8ssbGMin4Iwe77XSywVTbgb+pz30pQgi7FBVU3replK6oyKBb2JY4cD+2M+jD2ZVS&#10;dziEcNPIOIpW0mDNoaHClj4rKq75zSi4+rE/ZmV+PySXfVKc9tlw+82UepuN2QcIT6P/F7/cXzrM&#10;X8XrePmeJDE8fwoAyO0DAAD//wMAUEsBAi0AFAAGAAgAAAAhANvh9svuAAAAhQEAABMAAAAAAAAA&#10;AAAAAAAAAAAAAFtDb250ZW50X1R5cGVzXS54bWxQSwECLQAUAAYACAAAACEAWvQsW78AAAAVAQAA&#10;CwAAAAAAAAAAAAAAAAAfAQAAX3JlbHMvLnJlbHNQSwECLQAUAAYACAAAACEAlDLzwsYAAADjAAAA&#10;DwAAAAAAAAAAAAAAAAAHAgAAZHJzL2Rvd25yZXYueG1sUEsFBgAAAAADAAMAtwAAAPoCAAAAAA==&#10;" filled="f" strokeweight="2pt"/>
                <v:line id="Line 4" o:spid="_x0000_s148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g2GxgAAAOEAAAAPAAAAZHJzL2Rvd25yZXYueG1sRI9Bi8Iw&#10;FITvgv8hPGFvmmqpSDWKCBVvYvXi7dk822LzUpqo3X9vhIU9DjPzDbPa9KYRL+pcbVnBdBKBIC6s&#10;rrlUcDln4wUI55E1NpZJwS852KyHgxWm2r75RK/clyJA2KWooPK+TaV0RUUG3cS2xMG7286gD7Ir&#10;pe7wHeCmkbMomkuDNYeFClvaVVQ88qdR8Lhekmx/3Olzk2/1rcz89XbXSv2M+u0ShKfe/4f/2get&#10;IJ5HcTKLE/g+Cm9Arj8AAAD//wMAUEsBAi0AFAAGAAgAAAAhANvh9svuAAAAhQEAABMAAAAAAAAA&#10;AAAAAAAAAAAAAFtDb250ZW50X1R5cGVzXS54bWxQSwECLQAUAAYACAAAACEAWvQsW78AAAAVAQAA&#10;CwAAAAAAAAAAAAAAAAAfAQAAX3JlbHMvLnJlbHNQSwECLQAUAAYACAAAACEAeNYNhsYAAADhAAAA&#10;DwAAAAAAAAAAAAAAAAAHAgAAZHJzL2Rvd25yZXYueG1sUEsFBgAAAAADAAMAtwAAAPoCAAAAAA==&#10;" strokeweight="2pt"/>
                <v:line id="Line 5" o:spid="_x0000_s149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Gz6xQAAAOMAAAAPAAAAZHJzL2Rvd25yZXYueG1sRE/NisIw&#10;EL4v7DuEWfC2pha0Wo0iQhdvYvXibWzGtthMSpPV+vZGEDzO9z+LVW8acaPO1ZYVjIYRCOLC6ppL&#10;BcdD9jsF4TyyxsYyKXiQg9Xy+2uBqbZ33tMt96UIIexSVFB536ZSuqIig25oW+LAXWxn0IezK6Xu&#10;8B7CTSPjKJpIgzWHhgpb2lRUXPN/o+B6Oo6zv91GH5p8rc9l5k/ni1Zq8NOv5yA89f4jfru3Osyf&#10;JeMkmcazGF4/BQDk8gkAAP//AwBQSwECLQAUAAYACAAAACEA2+H2y+4AAACFAQAAEwAAAAAAAAAA&#10;AAAAAAAAAAAAW0NvbnRlbnRfVHlwZXNdLnhtbFBLAQItABQABgAIAAAAIQBa9CxbvwAAABUBAAAL&#10;AAAAAAAAAAAAAAAAAB8BAABfcmVscy8ucmVsc1BLAQItABQABgAIAAAAIQAF0Gz6xQAAAOMAAAAP&#10;AAAAAAAAAAAAAAAAAAcCAABkcnMvZG93bnJldi54bWxQSwUGAAAAAAMAAwC3AAAA+QIAAAAA&#10;" strokeweight="2pt"/>
                <v:line id="Line 6" o:spid="_x0000_s149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9S5xgAAAOMAAAAPAAAAZHJzL2Rvd25yZXYueG1sRE/NisIw&#10;EL4v+A5hBG9rWnWLVKOIUPG2bOvF29iMbbGZlCZqfXuzsLDH+f5nvR1MKx7Uu8aygngagSAurW64&#10;UnAqss8lCOeRNbaWScGLHGw3o481pto++Yceua9ECGGXooLa+y6V0pU1GXRT2xEH7mp7gz6cfSV1&#10;j88Qblo5i6JEGmw4NNTY0b6m8pbfjYLb+fSVHb73umjznb5UmT9frlqpyXjYrUB4Gvy/+M991GH+&#10;fLGM4yRZJPD7UwBAbt4AAAD//wMAUEsBAi0AFAAGAAgAAAAhANvh9svuAAAAhQEAABMAAAAAAAAA&#10;AAAAAAAAAAAAAFtDb250ZW50X1R5cGVzXS54bWxQSwECLQAUAAYACAAAACEAWvQsW78AAAAVAQAA&#10;CwAAAAAAAAAAAAAAAAAfAQAAX3JlbHMvLnJlbHNQSwECLQAUAAYACAAAACEA+ivUucYAAADjAAAA&#10;DwAAAAAAAAAAAAAAAAAHAgAAZHJzL2Rvd25yZXYueG1sUEsFBgAAAAADAAMAtwAAAPoCAAAAAA==&#10;" strokeweight="2pt"/>
                <v:line id="Line 7" o:spid="_x0000_s149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yDyQAAAOMAAAAPAAAAZHJzL2Rvd25yZXYueG1sRI9Bb8Iw&#10;DIXvk/gPkZF2G0nRNlAhIITUabdphQs305i2onGqJkD37+fDpB1tP7/3vvV29J260xDbwBaymQFF&#10;XAXXcm3heChelqBiQnbYBSYLPxRhu5k8rTF34cHfdC9TrcSEY44WmpT6XOtYNeQxzkJPLLdLGDwm&#10;GYdauwEfYu47PTfmXXtsWRIa7GnfUHUtb97C9XR8Kz6+9u7QlTt3rot0Ol+ctc/TcbcClWhM/+K/&#10;708n9TNjlq8mWwiFMMkC9OYXAAD//wMAUEsBAi0AFAAGAAgAAAAhANvh9svuAAAAhQEAABMAAAAA&#10;AAAAAAAAAAAAAAAAAFtDb250ZW50X1R5cGVzXS54bWxQSwECLQAUAAYACAAAACEAWvQsW78AAAAV&#10;AQAACwAAAAAAAAAAAAAAAAAfAQAAX3JlbHMvLnJlbHNQSwECLQAUAAYACAAAACEATxAMg8kAAADj&#10;AAAADwAAAAAAAAAAAAAAAAAHAgAAZHJzL2Rvd25yZXYueG1sUEsFBgAAAAADAAMAtwAAAP0CAAAA&#10;AA==&#10;" strokeweight="2pt"/>
                <v:line id="Line 8" o:spid="_x0000_s149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U0SxgAAAOMAAAAPAAAAZHJzL2Rvd25yZXYueG1sRE9Li8Iw&#10;EL4v+B/CCN7WVNeVUhtFhC7eFqsXb2MzfWAzKU3U+u/NgrDH+d6TbgbTijv1rrGsYDaNQBAXVjdc&#10;KTgds88YhPPIGlvLpOBJDjbr0UeKibYPPtA995UIIewSVFB73yVSuqImg25qO+LAlbY36MPZV1L3&#10;+AjhppXzKFpKgw2Hhho72tVUXPObUXA9n76zn9+dPrb5Vl+qzJ8vpVZqMh62KxCeBv8vfrv3Osxf&#10;fMXRbBnPF/D3UwBArl8AAAD//wMAUEsBAi0AFAAGAAgAAAAhANvh9svuAAAAhQEAABMAAAAAAAAA&#10;AAAAAAAAAAAAAFtDb250ZW50X1R5cGVzXS54bWxQSwECLQAUAAYACAAAACEAWvQsW78AAAAVAQAA&#10;CwAAAAAAAAAAAAAAAAAfAQAAX3JlbHMvLnJlbHNQSwECLQAUAAYACAAAACEAo9lNEsYAAADjAAAA&#10;DwAAAAAAAAAAAAAAAAAHAgAAZHJzL2Rvd25yZXYueG1sUEsFBgAAAAADAAMAtwAAAPoCAAAAAA==&#10;" strokeweight="2pt"/>
                <v:line id="Line 9" o:spid="_x0000_s149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SZ9xgAAAOMAAAAPAAAAZHJzL2Rvd25yZXYueG1sRE9Li8Iw&#10;EL4v+B/CCN7WVLE+qlFEqOxNtvXibWzGtthMShO1++83C8Ie53vPZtebRjypc7VlBZNxBIK4sLrm&#10;UsE5Tz+XIJxH1thYJgU/5GC3HXxsMNH2xd/0zHwpQgi7BBVU3reJlK6oyKAb25Y4cDfbGfTh7Eqp&#10;O3yFcNPIaRTNpcGaQ0OFLR0qKu7Zwyi4X85xejwddN5ke30tU3+53rRSo2G/X4Pw1Pt/8dv9pcP8&#10;OJ5NVtFiNYe/nwIAcvsLAAD//wMAUEsBAi0AFAAGAAgAAAAhANvh9svuAAAAhQEAABMAAAAAAAAA&#10;AAAAAAAAAAAAAFtDb250ZW50X1R5cGVzXS54bWxQSwECLQAUAAYACAAAACEAWvQsW78AAAAVAQAA&#10;CwAAAAAAAAAAAAAAAAAfAQAAX3JlbHMvLnJlbHNQSwECLQAUAAYACAAAACEAyIUmfcYAAADjAAAA&#10;DwAAAAAAAAAAAAAAAAAHAgAAZHJzL2Rvd25yZXYueG1sUEsFBgAAAAADAAMAtwAAAPoCAAAAAA==&#10;" strokeweight="2pt"/>
                <v:line id="Line 10" o:spid="_x0000_s149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5LZxgAAAOMAAAAPAAAAZHJzL2Rvd25yZXYueG1sRE9Li8Iw&#10;EL4v+B/CCN7WVOmK1kYRoeJt2erF29hMH9hMShO1/nuzsLDH+d6TbgfTigf1rrGsYDaNQBAXVjdc&#10;KTifss8lCOeRNbaWScGLHGw3o48UE22f/EOP3FcihLBLUEHtfZdI6YqaDLqp7YgDV9reoA9nX0nd&#10;4zOEm1bOo2ghDTYcGmrsaF9TccvvRsHtcv7KDt97fWrznb5Wmb9cS63UZDzs1iA8Df5f/Oc+6jB/&#10;FsfRMl6s5vD7UwBAbt4AAAD//wMAUEsBAi0AFAAGAAgAAAAhANvh9svuAAAAhQEAABMAAAAAAAAA&#10;AAAAAAAAAAAAAFtDb250ZW50X1R5cGVzXS54bWxQSwECLQAUAAYACAAAACEAWvQsW78AAAAVAQAA&#10;CwAAAAAAAAAAAAAAAAAfAQAAX3JlbHMvLnJlbHNQSwECLQAUAAYACAAAACEAcQuS2cYAAADjAAAA&#10;DwAAAAAAAAAAAAAAAAAHAgAAZHJzL2Rvd25yZXYueG1sUEsFBgAAAAADAAMAtwAAAPoCAAAAAA==&#10;" strokeweight="2pt"/>
                <v:line id="Line 11" o:spid="_x0000_s149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Rq1ygAAAOIAAAAPAAAAZHJzL2Rvd25yZXYueG1sRI/RSgMx&#10;FETfC/5DuIJvbdJaSrs2u4haaPGhWP2A2811s3ZzsySxXf16Iwg+DjNzhllXg+vEmUJsPWuYThQI&#10;4tqblhsNb6+b8RJETMgGO8+k4YsiVOXVaI2F8Rd+ofMhNSJDOBaowabUF1LG2pLDOPE9cfbefXCY&#10;sgyNNAEvGe46OVNqIR22nBcs9vRgqT4dPp2GXTg+n6bfjZVH3oWnbv+4iu5D65vr4f4ORKIh/Yf/&#10;2luj4VYt1Gq+nM/g91K+A7L8AQAA//8DAFBLAQItABQABgAIAAAAIQDb4fbL7gAAAIUBAAATAAAA&#10;AAAAAAAAAAAAAAAAAABbQ29udGVudF9UeXBlc10ueG1sUEsBAi0AFAAGAAgAAAAhAFr0LFu/AAAA&#10;FQEAAAsAAAAAAAAAAAAAAAAAHwEAAF9yZWxzLy5yZWxzUEsBAi0AFAAGAAgAAAAhAEfhGrXKAAAA&#10;4gAAAA8AAAAAAAAAAAAAAAAABwIAAGRycy9kb3ducmV2LnhtbFBLBQYAAAAAAwADALcAAAD+AgAA&#10;AAA=&#10;" strokeweight="1pt"/>
                <v:line id="Line 12" o:spid="_x0000_s149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EyxQAAAOMAAAAPAAAAZHJzL2Rvd25yZXYueG1sRE/NisIw&#10;EL4L+w5hFvamqaJVq1FEqHiTrV68jc3YFptJabJa394Iwh7n+5/lujO1uFPrKssKhoMIBHFudcWF&#10;gtMx7c9AOI+ssbZMCp7kYL366i0x0fbBv3TPfCFCCLsEFZTeN4mULi/JoBvYhjhwV9sa9OFsC6lb&#10;fIRwU8tRFMXSYMWhocSGtiXlt+zPKLidT5N0d9jqY51t9KVI/fly1Ur9fHebBQhPnf8Xf9x7HeaP&#10;43E8msbRHN4/BQDk6gUAAP//AwBQSwECLQAUAAYACAAAACEA2+H2y+4AAACFAQAAEwAAAAAAAAAA&#10;AAAAAAAAAAAAW0NvbnRlbnRfVHlwZXNdLnhtbFBLAQItABQABgAIAAAAIQBa9CxbvwAAABUBAAAL&#10;AAAAAAAAAAAAAAAAAB8BAABfcmVscy8ucmVsc1BLAQItABQABgAIAAAAIQAkFFEyxQAAAOMAAAAP&#10;AAAAAAAAAAAAAAAAAAcCAABkcnMvZG93bnJldi54bWxQSwUGAAAAAAMAAwC3AAAA+QIAAAAA&#10;" strokeweight="2pt"/>
                <v:line id="Line 13" o:spid="_x0000_s149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lqByAAAAOMAAAAPAAAAZHJzL2Rvd25yZXYueG1sRE/NTgIx&#10;EL6b+A7NkHiT7qJsYKEQ408i8WAEHmDYDtuF7XTTVlh5ekti4nG+/5kve9uKE/nQOFaQDzMQxJXT&#10;DdcKtpu3+wmIEJE1to5JwQ8FWC5ub+ZYanfmLzqtYy1SCIcSFZgYu1LKUBmyGIauI07c3nmLMZ2+&#10;ltrjOYXbVo6yrJAWG04NBjt6NlQd199WwcrvPo75pTZyxyv/2n6+TIM9KHU36J9mICL18V/8537X&#10;af7jqMgfxlkxhutPCQC5+AUAAP//AwBQSwECLQAUAAYACAAAACEA2+H2y+4AAACFAQAAEwAAAAAA&#10;AAAAAAAAAAAAAAAAW0NvbnRlbnRfVHlwZXNdLnhtbFBLAQItABQABgAIAAAAIQBa9CxbvwAAABUB&#10;AAALAAAAAAAAAAAAAAAAAB8BAABfcmVscy8ucmVsc1BLAQItABQABgAIAAAAIQBYWlqByAAAAOMA&#10;AAAPAAAAAAAAAAAAAAAAAAcCAABkcnMvZG93bnJldi54bWxQSwUGAAAAAAMAAwC3AAAA/AIAAAAA&#10;" strokeweight="1pt"/>
                <v:rect id="Rectangle 14" o:spid="_x0000_s149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LZAxwAAAOMAAAAPAAAAZHJzL2Rvd25yZXYueG1sRE9LS8NA&#10;EL4L/odlhF7EbtI2fcRuiwpCES+2hV6H7JgEs7MhO0njv3cFweN879nuR9eogbpQezaQThNQxIW3&#10;NZcGzqfXhzWoIMgWG89k4JsC7He3N1vMrb/yBw1HKVUM4ZCjgUqkzbUORUUOw9S3xJH79J1DiWdX&#10;atvhNYa7Rs+SZKkd1hwbKmzppaLi69g7A8Pl8v5M516nA8rq/vDWS70kYyZ349MjKKFR/sV/7oON&#10;85PFIp1nm3kGvz9FAPTuBwAA//8DAFBLAQItABQABgAIAAAAIQDb4fbL7gAAAIUBAAATAAAAAAAA&#10;AAAAAAAAAAAAAABbQ29udGVudF9UeXBlc10ueG1sUEsBAi0AFAAGAAgAAAAhAFr0LFu/AAAAFQEA&#10;AAsAAAAAAAAAAAAAAAAAHwEAAF9yZWxzLy5yZWxzUEsBAi0AFAAGAAgAAAAhAPHktkDHAAAA4wAA&#10;AA8AAAAAAAAAAAAAAAAABwIAAGRycy9kb3ducmV2LnhtbFBLBQYAAAAAAwADALcAAAD7AgAAAAA=&#10;" filled="f" stroked="f">
                  <v:textbox inset="1pt,1pt,1pt,1pt">
                    <w:txbxContent>
                      <w:p w14:paraId="3F1EEFD8" w14:textId="77777777" w:rsidR="00BD3E9D" w:rsidRPr="00C178FD" w:rsidRDefault="00BD3E9D" w:rsidP="00BD3E9D">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50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GyQAAAOIAAAAPAAAAZHJzL2Rvd25yZXYueG1sRI9BS8NA&#10;FITvgv9heYVexG4SaSppt0WFQhEv1kKvj+xrEpp9G7Ivafz3riB4HGbmG2azm1yrRupD49lAukhA&#10;EZfeNlwZOH3tH59BBUG22HomA98UYLe9v9tgYf2NP2k8SqUihEOBBmqRrtA6lDU5DAvfEUfv4nuH&#10;EmVfadvjLcJdq7MkybXDhuNCjR291VRej4MzMJ7PH690GnQ6oqweDu+DNDkZM59NL2tQQpP8h//a&#10;B2tg+ZRn+TLNVvB7Kd4Bvf0BAAD//wMAUEsBAi0AFAAGAAgAAAAhANvh9svuAAAAhQEAABMAAAAA&#10;AAAAAAAAAAAAAAAAAFtDb250ZW50X1R5cGVzXS54bWxQSwECLQAUAAYACAAAACEAWvQsW78AAAAV&#10;AQAACwAAAAAAAAAAAAAAAAAfAQAAX3JlbHMvLnJlbHNQSwECLQAUAAYACAAAACEAxd/vRskAAADi&#10;AAAADwAAAAAAAAAAAAAAAAAHAgAAZHJzL2Rvd25yZXYueG1sUEsFBgAAAAADAAMAtwAAAP0CAAAA&#10;AA==&#10;" filled="f" stroked="f">
                  <v:textbox inset="1pt,1pt,1pt,1pt">
                    <w:txbxContent>
                      <w:p w14:paraId="64E68626" w14:textId="77777777" w:rsidR="00BD3E9D" w:rsidRPr="00C178FD" w:rsidRDefault="00BD3E9D" w:rsidP="00BD3E9D">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50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9IIxwAAAOIAAAAPAAAAZHJzL2Rvd25yZXYueG1sRI9Ba8JA&#10;FITvQv/D8gq9SN1EIUrqKm2hIMVLVfD6yD6TYPZtyL7E9N93BaHHYWa+Ydbb0TVqoC7Ung2kswQU&#10;ceFtzaWB0/HrdQUqCLLFxjMZ+KUA283TZI259Tf+oeEgpYoQDjkaqETaXOtQVOQwzHxLHL2L7xxK&#10;lF2pbYe3CHeNnidJph3WHBcqbOmzouJ66J2B4Xzef9Cp1+mAspzuvnupMzLm5Xl8fwMlNMp/+NHe&#10;WQOLeWSmyTKD+6V4B/TmDwAA//8DAFBLAQItABQABgAIAAAAIQDb4fbL7gAAAIUBAAATAAAAAAAA&#10;AAAAAAAAAAAAAABbQ29udGVudF9UeXBlc10ueG1sUEsBAi0AFAAGAAgAAAAhAFr0LFu/AAAAFQEA&#10;AAsAAAAAAAAAAAAAAAAAHwEAAF9yZWxzLy5yZWxzUEsBAi0AFAAGAAgAAAAhAASX0gjHAAAA4gAA&#10;AA8AAAAAAAAAAAAAAAAABwIAAGRycy9kb3ducmV2LnhtbFBLBQYAAAAAAwADALcAAAD7AgAAAAA=&#10;" filled="f" stroked="f">
                  <v:textbox inset="1pt,1pt,1pt,1pt">
                    <w:txbxContent>
                      <w:p w14:paraId="18A19BE3" w14:textId="77777777" w:rsidR="00BD3E9D" w:rsidRPr="00C178FD" w:rsidRDefault="00BD3E9D" w:rsidP="00BD3E9D">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50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ImbxgAAAOMAAAAPAAAAZHJzL2Rvd25yZXYueG1sRE/NSsNA&#10;EL4LvsMyghdpd9NDUmK3xRaEIl5sC70O2TEJZmdDdpLGt3cFweN8/7PZzb5TEw2xDWwhWxpQxFVw&#10;LdcWLufXxRpUFGSHXWCy8E0Rdtv7uw2WLtz4g6aT1CqFcCzRQiPSl1rHqiGPcRl64sR9hsGjpHOo&#10;tRvwlsJ9p1fG5Npjy6mhwZ4ODVVfp9FbmK7X9z1dRp1NKMXT8W2UNidrHx/ml2dQQrP8i//cR5fm&#10;Z6bIV7nJCvj9KQGgtz8AAAD//wMAUEsBAi0AFAAGAAgAAAAhANvh9svuAAAAhQEAABMAAAAAAAAA&#10;AAAAAAAAAAAAAFtDb250ZW50X1R5cGVzXS54bWxQSwECLQAUAAYACAAAACEAWvQsW78AAAAVAQAA&#10;CwAAAAAAAAAAAAAAAAAfAQAAX3JlbHMvLnJlbHNQSwECLQAUAAYACAAAACEAAFyJm8YAAADjAAAA&#10;DwAAAAAAAAAAAAAAAAAHAgAAZHJzL2Rvd25yZXYueG1sUEsFBgAAAAADAAMAtwAAAPoCAAAAAA==&#10;" filled="f" stroked="f">
                  <v:textbox inset="1pt,1pt,1pt,1pt">
                    <w:txbxContent>
                      <w:p w14:paraId="386DFD27" w14:textId="77777777" w:rsidR="00BD3E9D" w:rsidRPr="00C178FD" w:rsidRDefault="00BD3E9D" w:rsidP="00BD3E9D">
                        <w:pPr>
                          <w:pStyle w:val="ad"/>
                          <w:jc w:val="center"/>
                          <w:rPr>
                            <w:sz w:val="18"/>
                          </w:rPr>
                        </w:pPr>
                        <w:r w:rsidRPr="00C178FD">
                          <w:rPr>
                            <w:sz w:val="18"/>
                          </w:rPr>
                          <w:t>Підпис</w:t>
                        </w:r>
                      </w:p>
                    </w:txbxContent>
                  </v:textbox>
                </v:rect>
                <v:rect id="Rectangle 18" o:spid="_x0000_s150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K5ZygAAAOIAAAAPAAAAZHJzL2Rvd25yZXYueG1sRI9Ba8JA&#10;FITvBf/D8oReSt2kaNTUVdpCQUovtYLXR/aZhGbfhuxLTP99VxB6HGbmG2azG12jBupC7dlAOktA&#10;ERfe1lwaOH6/P65ABUG22HgmA78UYLed3G0wt/7CXzQcpFQRwiFHA5VIm2sdioochplviaN39p1D&#10;ibIrte3wEuGu0U9JkmmHNceFClt6q6j4OfTOwHA6fb7SsdfpgLJ82H/0UmdkzP10fHkGJTTKf/jW&#10;3lsDq/lynWaL+QKul+Id0Ns/AAAA//8DAFBLAQItABQABgAIAAAAIQDb4fbL7gAAAIUBAAATAAAA&#10;AAAAAAAAAAAAAAAAAABbQ29udGVudF9UeXBlc10ueG1sUEsBAi0AFAAGAAgAAAAhAFr0LFu/AAAA&#10;FQEAAAsAAAAAAAAAAAAAAAAAHwEAAF9yZWxzLy5yZWxzUEsBAi0AFAAGAAgAAAAhAI2srlnKAAAA&#10;4gAAAA8AAAAAAAAAAAAAAAAABwIAAGRycy9kb3ducmV2LnhtbFBLBQYAAAAAAwADALcAAAD+AgAA&#10;AAA=&#10;" filled="f" stroked="f">
                  <v:textbox inset="1pt,1pt,1pt,1pt">
                    <w:txbxContent>
                      <w:p w14:paraId="78A85897" w14:textId="77777777" w:rsidR="00BD3E9D" w:rsidRPr="00C178FD" w:rsidRDefault="00BD3E9D" w:rsidP="00BD3E9D">
                        <w:pPr>
                          <w:pStyle w:val="ad"/>
                          <w:jc w:val="center"/>
                          <w:rPr>
                            <w:sz w:val="18"/>
                          </w:rPr>
                        </w:pPr>
                        <w:r w:rsidRPr="00C178FD">
                          <w:rPr>
                            <w:sz w:val="18"/>
                          </w:rPr>
                          <w:t>Дата</w:t>
                        </w:r>
                      </w:p>
                    </w:txbxContent>
                  </v:textbox>
                </v:rect>
                <v:rect id="Rectangle 19" o:spid="_x0000_s150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20xwAAAOMAAAAPAAAAZHJzL2Rvd25yZXYueG1sRE9LS8NA&#10;EL4L/odlBC9iNw2ahrTb0gpCES99QK9DdkxCs7MhO0njv3cFweN871ltJteqkfrQeDYwnyWgiEtv&#10;G64MnE/vzzmoIMgWW89k4JsCbNb3dyssrL/xgcajVCqGcCjQQC3SFVqHsiaHYeY74sh9+d6hxLOv&#10;tO3xFsNdq9MkybTDhmNDjR291VRej4MzMF4unzs6D3o+oiye9h+DNBkZ8/gwbZeghCb5F/+59zbO&#10;z1+yJM1f8xR+f4oA6PUPAAAA//8DAFBLAQItABQABgAIAAAAIQDb4fbL7gAAAIUBAAATAAAAAAAA&#10;AAAAAAAAAAAAAABbQ29udGVudF9UeXBlc10ueG1sUEsBAi0AFAAGAAgAAAAhAFr0LFu/AAAAFQEA&#10;AAsAAAAAAAAAAAAAAAAAHwEAAF9yZWxzLy5yZWxzUEsBAi0AFAAGAAgAAAAhAB+23bTHAAAA4wAA&#10;AA8AAAAAAAAAAAAAAAAABwIAAGRycy9kb3ducmV2LnhtbFBLBQYAAAAAAwADALcAAAD7AgAAAAA=&#10;" filled="f" stroked="f">
                  <v:textbox inset="1pt,1pt,1pt,1pt">
                    <w:txbxContent>
                      <w:p w14:paraId="6D482EFD" w14:textId="77777777" w:rsidR="00BD3E9D" w:rsidRPr="00C178FD" w:rsidRDefault="00BD3E9D" w:rsidP="00BD3E9D">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50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OiyQAAAOIAAAAPAAAAZHJzL2Rvd25yZXYueG1sRI9BS8NA&#10;FITvgv9heQUvYjdbbZTYbVFBKNJLa6HXR/aZhGbfhuxLGv+9Kwgeh5n5hlltJt+qkfrYBLZg5hko&#10;4jK4hisLx8/3uydQUZAdtoHJwjdF2Kyvr1ZYuHDhPY0HqVSCcCzQQi3SFVrHsiaPcR464uR9hd6j&#10;JNlX2vV4SXDf6kWW5dpjw2mhxo7eairPh8FbGE+n3SsdB21GlMfb7ccgTU7W3syml2dQQpP8h//a&#10;W2chf8jvl8aYBfxeSndAr38AAAD//wMAUEsBAi0AFAAGAAgAAAAhANvh9svuAAAAhQEAABMAAAAA&#10;AAAAAAAAAAAAAAAAAFtDb250ZW50X1R5cGVzXS54bWxQSwECLQAUAAYACAAAACEAWvQsW78AAAAV&#10;AQAACwAAAAAAAAAAAAAAAAAfAQAAX3JlbHMvLnJlbHNQSwECLQAUAAYACAAAACEASBgDoskAAADi&#10;AAAADwAAAAAAAAAAAAAAAAAHAgAAZHJzL2Rvd25yZXYueG1sUEsFBgAAAAADAAMAtwAAAP0CAAAA&#10;AA==&#10;" filled="f" stroked="f">
                  <v:textbox inset="1pt,1pt,1pt,1pt">
                    <w:txbxContent>
                      <w:p w14:paraId="71EBECF0" w14:textId="0380809E" w:rsidR="00BD3E9D" w:rsidRPr="00C178FD" w:rsidRDefault="0093700B" w:rsidP="00BD3E9D">
                        <w:pPr>
                          <w:pStyle w:val="ad"/>
                          <w:rPr>
                            <w:sz w:val="24"/>
                          </w:rPr>
                        </w:pPr>
                        <w:r>
                          <w:rPr>
                            <w:sz w:val="24"/>
                          </w:rPr>
                          <w:t>21</w:t>
                        </w:r>
                      </w:p>
                    </w:txbxContent>
                  </v:textbox>
                </v:rect>
                <v:rect id="Rectangle 21" o:spid="_x0000_s150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6DxgAAAOMAAAAPAAAAZHJzL2Rvd25yZXYueG1sRE/NSsNA&#10;EL4LfYdlhF7EbpJDomm3pQqFIl6shV6H7DQJZmdDdpLGt3cFweN8/7PZza5TEw2h9WwgXSWgiCtv&#10;W64NnD8Pj0+ggiBb7DyTgW8KsNsu7jZYWn/jD5pOUqsYwqFEA41IX2odqoYchpXviSN39YNDiedQ&#10;azvgLYa7TmdJkmuHLceGBnt6baj6Oo3OwHS5vL/QedTphFI8HN9GaXMyZnk/79eghGb5F/+5jzbO&#10;T7M8K5KseIbfnyIAevsDAAD//wMAUEsBAi0AFAAGAAgAAAAhANvh9svuAAAAhQEAABMAAAAAAAAA&#10;AAAAAAAAAAAAAFtDb250ZW50X1R5cGVzXS54bWxQSwECLQAUAAYACAAAACEAWvQsW78AAAAVAQAA&#10;CwAAAAAAAAAAAAAAAAAfAQAAX3JlbHMvLnJlbHNQSwECLQAUAAYACAAAACEAVQp+g8YAAADjAAAA&#10;DwAAAAAAAAAAAAAAAAAHAgAAZHJzL2Rvd25yZXYueG1sUEsFBgAAAAADAAMAtwAAAPoCAAAAAA==&#10;" filled="f" stroked="f">
                  <v:textbox inset="1pt,1pt,1pt,1pt">
                    <w:txbxContent>
                      <w:p w14:paraId="73CB77DD" w14:textId="77777777" w:rsidR="00BD3E9D" w:rsidRPr="009669C1" w:rsidRDefault="00BD3E9D" w:rsidP="00BD3E9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5FC24A6D" w14:textId="77777777" w:rsidR="00BD3E9D" w:rsidRPr="00C178FD" w:rsidRDefault="00BD3E9D" w:rsidP="00BD3E9D">
                        <w:pPr>
                          <w:pStyle w:val="ad"/>
                          <w:jc w:val="center"/>
                          <w:rPr>
                            <w:rFonts w:ascii="Calibri" w:hAnsi="Calibri"/>
                          </w:rPr>
                        </w:pPr>
                      </w:p>
                      <w:p w14:paraId="3BAE3328" w14:textId="77777777" w:rsidR="00BD3E9D" w:rsidRPr="00C178FD" w:rsidRDefault="00BD3E9D" w:rsidP="00BD3E9D">
                        <w:pPr>
                          <w:pStyle w:val="ad"/>
                          <w:jc w:val="center"/>
                          <w:rPr>
                            <w:rFonts w:ascii="Times New Roman" w:hAnsi="Times New Roman"/>
                            <w:i w:val="0"/>
                          </w:rPr>
                        </w:pPr>
                      </w:p>
                      <w:p w14:paraId="24ED4D2A" w14:textId="77777777" w:rsidR="00BD3E9D" w:rsidRPr="00C178FD" w:rsidRDefault="00BD3E9D" w:rsidP="00BD3E9D">
                        <w:pPr>
                          <w:pStyle w:val="ad"/>
                          <w:jc w:val="center"/>
                        </w:pPr>
                      </w:p>
                      <w:p w14:paraId="3EB6109C" w14:textId="77777777" w:rsidR="00BD3E9D" w:rsidRPr="00C178FD" w:rsidRDefault="00BD3E9D" w:rsidP="00BD3E9D"/>
                    </w:txbxContent>
                  </v:textbox>
                </v:rect>
                <w10:wrap anchorx="margin" anchory="margin"/>
                <w10:anchorlock/>
              </v:group>
            </w:pict>
          </mc:Fallback>
        </mc:AlternateContent>
      </w:r>
      <w:r w:rsidR="00A015A5" w:rsidRPr="00D312CC">
        <w:rPr>
          <w:rFonts w:ascii="Times New Roman" w:hAnsi="Times New Roman" w:cs="Times New Roman"/>
          <w:sz w:val="28"/>
          <w:szCs w:val="28"/>
        </w:rPr>
        <w:drawing>
          <wp:inline distT="0" distB="0" distL="0" distR="0" wp14:anchorId="0BFBE032" wp14:editId="5C678041">
            <wp:extent cx="6053955" cy="3848100"/>
            <wp:effectExtent l="0" t="0" r="4445" b="0"/>
            <wp:docPr id="17826718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4832" cy="3848657"/>
                    </a:xfrm>
                    <a:prstGeom prst="rect">
                      <a:avLst/>
                    </a:prstGeom>
                    <a:noFill/>
                    <a:ln>
                      <a:noFill/>
                    </a:ln>
                  </pic:spPr>
                </pic:pic>
              </a:graphicData>
            </a:graphic>
          </wp:inline>
        </w:drawing>
      </w:r>
    </w:p>
    <w:p w14:paraId="4BC31F30" w14:textId="77777777" w:rsidR="008A02E5" w:rsidRPr="00D312CC" w:rsidRDefault="008A02E5" w:rsidP="008A02E5">
      <w:pPr>
        <w:spacing w:after="0" w:line="360" w:lineRule="auto"/>
        <w:jc w:val="center"/>
        <w:rPr>
          <w:rFonts w:ascii="Times New Roman" w:hAnsi="Times New Roman" w:cs="Times New Roman"/>
          <w:sz w:val="28"/>
          <w:szCs w:val="28"/>
          <w:lang w:eastAsia="ru-RU"/>
        </w:rPr>
      </w:pPr>
    </w:p>
    <w:p w14:paraId="17905061" w14:textId="77777777" w:rsidR="008A02E5" w:rsidRPr="00D312CC" w:rsidRDefault="008A02E5" w:rsidP="008A02E5">
      <w:pPr>
        <w:spacing w:after="0" w:line="360" w:lineRule="auto"/>
        <w:jc w:val="center"/>
        <w:rPr>
          <w:rFonts w:ascii="Times New Roman" w:hAnsi="Times New Roman" w:cs="Times New Roman"/>
          <w:sz w:val="28"/>
          <w:szCs w:val="28"/>
          <w:lang w:val="en-US" w:eastAsia="ru-RU"/>
        </w:rPr>
      </w:pPr>
      <w:r w:rsidRPr="00D312CC">
        <w:drawing>
          <wp:inline distT="0" distB="0" distL="0" distR="0" wp14:anchorId="4ABF55F0" wp14:editId="2950C223">
            <wp:extent cx="3333631" cy="4152900"/>
            <wp:effectExtent l="0" t="0" r="635" b="0"/>
            <wp:docPr id="1211067767" name="Рисунок 1211067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a:ext>
                      </a:extLst>
                    </a:blip>
                    <a:srcRect l="2313" t="2428" b="8251"/>
                    <a:stretch/>
                  </pic:blipFill>
                  <pic:spPr bwMode="auto">
                    <a:xfrm>
                      <a:off x="0" y="0"/>
                      <a:ext cx="3355099" cy="4179644"/>
                    </a:xfrm>
                    <a:prstGeom prst="rect">
                      <a:avLst/>
                    </a:prstGeom>
                    <a:ln>
                      <a:noFill/>
                    </a:ln>
                    <a:extLst>
                      <a:ext uri="{53640926-AAD7-44D8-BBD7-CCE9431645EC}">
                        <a14:shadowObscured xmlns:a14="http://schemas.microsoft.com/office/drawing/2010/main"/>
                      </a:ext>
                    </a:extLst>
                  </pic:spPr>
                </pic:pic>
              </a:graphicData>
            </a:graphic>
          </wp:inline>
        </w:drawing>
      </w:r>
    </w:p>
    <w:p w14:paraId="166847D9" w14:textId="31B72C7C" w:rsidR="008A02E5" w:rsidRPr="00D312CC" w:rsidRDefault="008A02E5" w:rsidP="008A02E5">
      <w:pPr>
        <w:spacing w:after="0" w:line="360" w:lineRule="auto"/>
        <w:jc w:val="center"/>
        <w:rPr>
          <w:rFonts w:ascii="Times New Roman" w:eastAsia="Times New Roman" w:hAnsi="Times New Roman" w:cs="Times New Roman"/>
          <w:sz w:val="28"/>
          <w:szCs w:val="28"/>
          <w:lang w:eastAsia="ru-RU"/>
        </w:rPr>
      </w:pPr>
      <w:r w:rsidRPr="00D312CC">
        <w:rPr>
          <w:rFonts w:ascii="Times New Roman" w:hAnsi="Times New Roman" w:cs="Times New Roman"/>
          <w:sz w:val="28"/>
          <w:szCs w:val="28"/>
        </w:rPr>
        <w:t xml:space="preserve">Рисунок 1.5 – Характеристики </w:t>
      </w:r>
      <w:r w:rsidR="00A015A5" w:rsidRPr="00D312CC">
        <w:rPr>
          <w:rFonts w:ascii="Times New Roman" w:hAnsi="Times New Roman" w:cs="Times New Roman"/>
          <w:sz w:val="28"/>
          <w:szCs w:val="28"/>
        </w:rPr>
        <w:t xml:space="preserve">лінійки </w:t>
      </w:r>
      <w:r w:rsidRPr="00D312CC">
        <w:rPr>
          <w:rFonts w:ascii="Times New Roman" w:hAnsi="Times New Roman" w:cs="Times New Roman"/>
          <w:sz w:val="28"/>
          <w:szCs w:val="28"/>
        </w:rPr>
        <w:t>насосів ЦНС 300</w:t>
      </w:r>
    </w:p>
    <w:p w14:paraId="3999028F" w14:textId="37544F27" w:rsidR="008A02E5" w:rsidRPr="00D312CC" w:rsidRDefault="00BD3E9D" w:rsidP="008A02E5">
      <w:pPr>
        <w:widowControl w:val="0"/>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09440" behindDoc="0" locked="1" layoutInCell="1" allowOverlap="1" wp14:anchorId="386D5C77" wp14:editId="121A0D41">
                <wp:simplePos x="0" y="0"/>
                <wp:positionH relativeFrom="margin">
                  <wp:posOffset>-330200</wp:posOffset>
                </wp:positionH>
                <wp:positionV relativeFrom="margin">
                  <wp:posOffset>-476885</wp:posOffset>
                </wp:positionV>
                <wp:extent cx="6657340" cy="10246360"/>
                <wp:effectExtent l="0" t="0" r="0" b="21590"/>
                <wp:wrapNone/>
                <wp:docPr id="1676417366"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2137161831"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919917416"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236328379"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375998210"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037089904"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008202094"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560207020"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427180539"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340872007"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390305332"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906278002"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381269153" name="Rectangle 14"/>
                        <wps:cNvSpPr>
                          <a:spLocks noChangeArrowheads="1"/>
                        </wps:cNvSpPr>
                        <wps:spPr bwMode="auto">
                          <a:xfrm>
                            <a:off x="54" y="19660"/>
                            <a:ext cx="1000" cy="309"/>
                          </a:xfrm>
                          <a:prstGeom prst="rect">
                            <a:avLst/>
                          </a:prstGeom>
                          <a:noFill/>
                          <a:ln>
                            <a:noFill/>
                          </a:ln>
                          <a:effectLst/>
                        </wps:spPr>
                        <wps:txbx>
                          <w:txbxContent>
                            <w:p w14:paraId="5A8F50A9" w14:textId="77777777" w:rsidR="00BD3E9D" w:rsidRPr="00C178FD" w:rsidRDefault="00BD3E9D" w:rsidP="00BD3E9D">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1504492127" name="Rectangle 15"/>
                        <wps:cNvSpPr>
                          <a:spLocks noChangeArrowheads="1"/>
                        </wps:cNvSpPr>
                        <wps:spPr bwMode="auto">
                          <a:xfrm>
                            <a:off x="1139" y="19660"/>
                            <a:ext cx="1001" cy="309"/>
                          </a:xfrm>
                          <a:prstGeom prst="rect">
                            <a:avLst/>
                          </a:prstGeom>
                          <a:noFill/>
                          <a:ln>
                            <a:noFill/>
                          </a:ln>
                          <a:effectLst/>
                        </wps:spPr>
                        <wps:txbx>
                          <w:txbxContent>
                            <w:p w14:paraId="3C37CCF6" w14:textId="77777777" w:rsidR="00BD3E9D" w:rsidRPr="00C178FD" w:rsidRDefault="00BD3E9D" w:rsidP="00BD3E9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846895147" name="Rectangle 16"/>
                        <wps:cNvSpPr>
                          <a:spLocks noChangeArrowheads="1"/>
                        </wps:cNvSpPr>
                        <wps:spPr bwMode="auto">
                          <a:xfrm>
                            <a:off x="2267" y="19660"/>
                            <a:ext cx="2573" cy="309"/>
                          </a:xfrm>
                          <a:prstGeom prst="rect">
                            <a:avLst/>
                          </a:prstGeom>
                          <a:noFill/>
                          <a:ln>
                            <a:noFill/>
                          </a:ln>
                          <a:effectLst/>
                        </wps:spPr>
                        <wps:txbx>
                          <w:txbxContent>
                            <w:p w14:paraId="076F2FD2" w14:textId="77777777" w:rsidR="00BD3E9D" w:rsidRPr="00C178FD" w:rsidRDefault="00BD3E9D" w:rsidP="00BD3E9D">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1213667775" name="Rectangle 17"/>
                        <wps:cNvSpPr>
                          <a:spLocks noChangeArrowheads="1"/>
                        </wps:cNvSpPr>
                        <wps:spPr bwMode="auto">
                          <a:xfrm>
                            <a:off x="4983" y="19660"/>
                            <a:ext cx="1534" cy="309"/>
                          </a:xfrm>
                          <a:prstGeom prst="rect">
                            <a:avLst/>
                          </a:prstGeom>
                          <a:noFill/>
                          <a:ln>
                            <a:noFill/>
                          </a:ln>
                          <a:effectLst/>
                        </wps:spPr>
                        <wps:txbx>
                          <w:txbxContent>
                            <w:p w14:paraId="083FF83A" w14:textId="77777777" w:rsidR="00BD3E9D" w:rsidRPr="00C178FD" w:rsidRDefault="00BD3E9D" w:rsidP="00BD3E9D">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456058192" name="Rectangle 18"/>
                        <wps:cNvSpPr>
                          <a:spLocks noChangeArrowheads="1"/>
                        </wps:cNvSpPr>
                        <wps:spPr bwMode="auto">
                          <a:xfrm>
                            <a:off x="6604" y="19660"/>
                            <a:ext cx="1000" cy="309"/>
                          </a:xfrm>
                          <a:prstGeom prst="rect">
                            <a:avLst/>
                          </a:prstGeom>
                          <a:noFill/>
                          <a:ln>
                            <a:noFill/>
                          </a:ln>
                          <a:effectLst/>
                        </wps:spPr>
                        <wps:txbx>
                          <w:txbxContent>
                            <w:p w14:paraId="5E1BD57B" w14:textId="77777777" w:rsidR="00BD3E9D" w:rsidRPr="00C178FD" w:rsidRDefault="00BD3E9D" w:rsidP="00BD3E9D">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603745863" name="Rectangle 19"/>
                        <wps:cNvSpPr>
                          <a:spLocks noChangeArrowheads="1"/>
                        </wps:cNvSpPr>
                        <wps:spPr bwMode="auto">
                          <a:xfrm>
                            <a:off x="18949" y="18977"/>
                            <a:ext cx="1001" cy="309"/>
                          </a:xfrm>
                          <a:prstGeom prst="rect">
                            <a:avLst/>
                          </a:prstGeom>
                          <a:noFill/>
                          <a:ln>
                            <a:noFill/>
                          </a:ln>
                          <a:effectLst/>
                        </wps:spPr>
                        <wps:txbx>
                          <w:txbxContent>
                            <w:p w14:paraId="7A53F148" w14:textId="77777777" w:rsidR="00BD3E9D" w:rsidRPr="00C178FD" w:rsidRDefault="00BD3E9D" w:rsidP="00BD3E9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322919712" name="Rectangle 20"/>
                        <wps:cNvSpPr>
                          <a:spLocks noChangeArrowheads="1"/>
                        </wps:cNvSpPr>
                        <wps:spPr bwMode="auto">
                          <a:xfrm>
                            <a:off x="19209" y="19435"/>
                            <a:ext cx="1001" cy="423"/>
                          </a:xfrm>
                          <a:prstGeom prst="rect">
                            <a:avLst/>
                          </a:prstGeom>
                          <a:noFill/>
                          <a:ln>
                            <a:noFill/>
                          </a:ln>
                          <a:effectLst/>
                        </wps:spPr>
                        <wps:txbx>
                          <w:txbxContent>
                            <w:p w14:paraId="4D2BC634" w14:textId="7E400991" w:rsidR="00BD3E9D" w:rsidRPr="00C178FD" w:rsidRDefault="0093700B" w:rsidP="00BD3E9D">
                              <w:pPr>
                                <w:pStyle w:val="ad"/>
                                <w:rPr>
                                  <w:sz w:val="24"/>
                                </w:rPr>
                              </w:pPr>
                              <w:r>
                                <w:rPr>
                                  <w:sz w:val="24"/>
                                </w:rPr>
                                <w:t>22</w:t>
                              </w:r>
                            </w:p>
                          </w:txbxContent>
                        </wps:txbx>
                        <wps:bodyPr rot="0" vert="horz" wrap="square" lIns="12700" tIns="12700" rIns="12700" bIns="12700" anchor="t" anchorCtr="0" upright="1">
                          <a:noAutofit/>
                        </wps:bodyPr>
                      </wps:wsp>
                      <wps:wsp>
                        <wps:cNvPr id="107510571" name="Rectangle 21"/>
                        <wps:cNvSpPr>
                          <a:spLocks noChangeArrowheads="1"/>
                        </wps:cNvSpPr>
                        <wps:spPr bwMode="auto">
                          <a:xfrm>
                            <a:off x="7745" y="19221"/>
                            <a:ext cx="11075" cy="477"/>
                          </a:xfrm>
                          <a:prstGeom prst="rect">
                            <a:avLst/>
                          </a:prstGeom>
                          <a:noFill/>
                          <a:ln>
                            <a:noFill/>
                          </a:ln>
                          <a:effectLst/>
                        </wps:spPr>
                        <wps:txbx>
                          <w:txbxContent>
                            <w:p w14:paraId="275E6C9C" w14:textId="77777777" w:rsidR="00BD3E9D" w:rsidRPr="009669C1" w:rsidRDefault="00BD3E9D" w:rsidP="00BD3E9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6C796F77" w14:textId="77777777" w:rsidR="00BD3E9D" w:rsidRPr="00C178FD" w:rsidRDefault="00BD3E9D" w:rsidP="00BD3E9D">
                              <w:pPr>
                                <w:pStyle w:val="ad"/>
                                <w:jc w:val="center"/>
                                <w:rPr>
                                  <w:rFonts w:ascii="Calibri" w:hAnsi="Calibri"/>
                                </w:rPr>
                              </w:pPr>
                            </w:p>
                            <w:p w14:paraId="09B61D6C" w14:textId="77777777" w:rsidR="00BD3E9D" w:rsidRPr="00C178FD" w:rsidRDefault="00BD3E9D" w:rsidP="00BD3E9D">
                              <w:pPr>
                                <w:pStyle w:val="ad"/>
                                <w:jc w:val="center"/>
                                <w:rPr>
                                  <w:rFonts w:ascii="Times New Roman" w:hAnsi="Times New Roman"/>
                                  <w:i w:val="0"/>
                                </w:rPr>
                              </w:pPr>
                            </w:p>
                            <w:p w14:paraId="2A936F02" w14:textId="77777777" w:rsidR="00BD3E9D" w:rsidRPr="00C178FD" w:rsidRDefault="00BD3E9D" w:rsidP="00BD3E9D">
                              <w:pPr>
                                <w:pStyle w:val="ad"/>
                                <w:jc w:val="center"/>
                              </w:pPr>
                            </w:p>
                            <w:p w14:paraId="75167119" w14:textId="77777777" w:rsidR="00BD3E9D" w:rsidRPr="00C178FD" w:rsidRDefault="00BD3E9D" w:rsidP="00BD3E9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D5C77" id="_x0000_s1507" style="position:absolute;left:0;text-align:left;margin-left:-26pt;margin-top:-37.55pt;width:524.2pt;height:806.8pt;z-index:251709440;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mZfQUAAGUrAAAOAAAAZHJzL2Uyb0RvYy54bWzsWmtvpDYU/V6p/wHxvRnbgMGjTFar7G5U&#10;aduuutsf4AFmQAVMDclM+ut7/eAxk4m2edFEJVJGGIOx7zn3+t4D5+/2ZeHcpLLJRbVy8RlynbSK&#10;RZJX25X7x7dPP0Wu07S8SnghqnTl3qaN++7ixx/Od/UyJSITRZJKBwapmuWuXrlZ29bLxaKJs7Tk&#10;zZmo0wo6N0KWvIWm3C4SyXcwelksCEJ0sRMyqaWI06aBsx9Mp3uhx99s0rj9bbNp0tYpVi7MrdW/&#10;Uv+u1e/i4pwvt5LXWR7bafBHzKLkeQUP7Yf6wFvuXMv8zlBlHkvRiE17FotyITabPE71GmA1GB2t&#10;5kqK61qvZbvcbeveTGDaIzs9etj415srWX+tv0gzezj8LOI/G7DLYldvl+N+1d6ai5317heRAJ78&#10;uhV64fuNLNUQsCRnr+1729s33bdODCcpDULPBxhi6MOI+NSjFoI4A5zu3BhnH+2tBBFsbwTYkb5r&#10;wZfmqXqmdmYKeaBSM1ireZq1vma8TjUIjbLGF+nkycol2AsxxZGHXafiJVjid+Aar7ZF6niKVWoW&#10;cHln2caY1anEZQZXpe+lFLss5QnMDqvrYQ2jG1SjAVAeZ2djIW3lu8biy1o27VUqSkcdrFwJE9cQ&#10;8pvPTaumMlyiEK3Ep7wo4DxfFpWzg7UHPgCg2o0o8kT16obcri8L6dxw5Wv6Ty/s6LIyb8Hji7xc&#10;uVF/EV8qW3ysEv2YlueFOYapFJUaPNW+bOfXWcdYeS2SW7CUFMa5IRjBQSbk366zA8deuc1f11ym&#10;rlP8XIG1GfYVBVvd8IOQQEOOe9bjHl7FMNTKbV3HHF62Jnpc1zLfZvAkrC1RiffgCZtc20/Nz8zK&#10;4gp0nIiXDDOGQx/Tjpaf8yp1/BEjLyvj6/G+sr7ek1JT/dttDWw+4KS5pbP6dzmJEfNcR7l4xHym&#10;Hg34dX7cOT9gYKjWBY4jVhYw7wlZCZHWku+pRFSrUqaaDnNMPOqRyAvZAejBxKD3kGvuDJADI2lo&#10;YZ8xV1nNg3br0/sPbD8BY5HeFM3+ox2dToo5wRHEmdnRpwruGHkhihhD/oGjh5OC7sMWM4M+YXRH&#10;KILsF7FD0KNJQadBACHceHpw35buzVu6LlqfIbwHFBAP4f/A0bXhVW4BhcXLp3EhDeDx34nuM+ZG&#10;qHgGzLFPQhyhwDtM46DshZRyMtQhZ0fBfbBDCDKl+5y9Px/soIhEUIUiCLCjTA7rLHo62K2rMwK1&#10;20HFFlICGoeCnaiOXnQZRAKrIzy4YsMkfIKO8JYrNo8hDxzdI4eQawNPDzn1ddkwVGwD5EYG6HS2&#10;p0P+NOnoLUPOECUhCF5HkI+1wpff0iG4d8k7OPoR6hiF1tGfG/X/r6NjL8KEMhyAIHYsE+OxKvfS&#10;OnEAW7dK5RjtFPdOkcNKTdfx3UM6wbw/wj9IKVaqXy8d/xsdt92v90ZbhwTEpjwP1HYN0ay2axtG&#10;27UNo+3axlvTdnGAfJ8RmP0JMvUmm+ClA8YqR72XTjaKvB469arYTKfRK6zIpxELsH+KTb3FJmAT&#10;IUoePs0mAi8MX1tw6uW2mU0jNmF4I0ppGIZQPN7Z6XqTTUAnn0X27dOJvS7wbAn7eoJTL+TNdBrT&#10;yQcJLIgw6/Pl4f067k02AZ0gX3pTqVOvEc50GtGJwpsTP4joqTS8t9gEbDJvxK2oGuqwOJTdkIm/&#10;ttRpEB9nOo3ohD1CoJIO8YnoBJr9oNe+dFkH8RGKNpM8+Z6uAU7xySdaZ/jvK7tB1Zz5NOYTCgOM&#10;AqW/HOdOIL5OR6cQgqRlEzEPHrEJ9CHoVEKwbyLXK6BTr5i+FTrpTxXhW04tpNvvTtXHouO2/oBo&#10;+Dr24h8AAAD//wMAUEsDBBQABgAIAAAAIQB30aVw4wAAAAwBAAAPAAAAZHJzL2Rvd25yZXYueG1s&#10;TI/BTsJAEIbvJr7DZky8wbZgEWq3hBD1REgEE+Nt6Q5tQ3e26S5teXvHk95mMl/++f5sPdpG9Nj5&#10;2pGCeBqBQCqcqalU8Hl8myxB+KDJ6MYRKrihh3V+f5fp1LiBPrA/hFJwCPlUK6hCaFMpfVGh1X7q&#10;WiS+nV1ndeC1K6Xp9MDhtpGzKFpIq2viD5VucVthcTlcrYL3QQ+befza7y7n7e37mOy/djEq9fgw&#10;bl5ABBzDHwy/+qwOOTud3JWMF42CSTLjLoGH5yQGwcRqtXgCcWI0mS8TkHkm/5fIfwAAAP//AwBQ&#10;SwECLQAUAAYACAAAACEAtoM4kv4AAADhAQAAEwAAAAAAAAAAAAAAAAAAAAAAW0NvbnRlbnRfVHlw&#10;ZXNdLnhtbFBLAQItABQABgAIAAAAIQA4/SH/1gAAAJQBAAALAAAAAAAAAAAAAAAAAC8BAABfcmVs&#10;cy8ucmVsc1BLAQItABQABgAIAAAAIQDjKImZfQUAAGUrAAAOAAAAAAAAAAAAAAAAAC4CAABkcnMv&#10;ZTJvRG9jLnhtbFBLAQItABQABgAIAAAAIQB30aVw4wAAAAwBAAAPAAAAAAAAAAAAAAAAANcHAABk&#10;cnMvZG93bnJldi54bWxQSwUGAAAAAAQABADzAAAA5wgAAAAA&#10;">
                <v:rect id="Rectangle 3" o:spid="_x0000_s150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eWNygAAAOMAAAAPAAAAZHJzL2Rvd25yZXYueG1sRI/RasJA&#10;FETfC/7DcoW+1c0qWI2uEgWhT6WNfsAle02C2bsxuyZpv75bKPRxmJkzzHY/2kb01PnasQY1S0AQ&#10;F87UXGq4nE8vKxA+IBtsHJOGL/Kw302etpgaN/An9XkoRYSwT1FDFUKbSumLiiz6mWuJo3d1ncUQ&#10;ZVdK0+EQ4baR8yRZSos1x4UKWzpWVNzyh9VwC2P/npX592l9OayLj0M2PO6Z1s/TMduACDSG//Bf&#10;+81omKvFq1qq1ULB76f4B+TuBwAA//8DAFBLAQItABQABgAIAAAAIQDb4fbL7gAAAIUBAAATAAAA&#10;AAAAAAAAAAAAAAAAAABbQ29udGVudF9UeXBlc10ueG1sUEsBAi0AFAAGAAgAAAAhAFr0LFu/AAAA&#10;FQEAAAsAAAAAAAAAAAAAAAAAHwEAAF9yZWxzLy5yZWxzUEsBAi0AFAAGAAgAAAAhAOah5Y3KAAAA&#10;4wAAAA8AAAAAAAAAAAAAAAAABwIAAGRycy9kb3ducmV2LnhtbFBLBQYAAAAAAwADALcAAAD+AgAA&#10;AAA=&#10;" filled="f" strokeweight="2pt"/>
                <v:line id="Line 4" o:spid="_x0000_s150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5imyAAAAOIAAAAPAAAAZHJzL2Rvd25yZXYueG1sRI9Pi8Iw&#10;FMTvC36H8ARva1rxX6tRRKjsbdnqxduzebbF5qU0Ueu33wgLexxm5jfMetubRjyoc7VlBfE4AkFc&#10;WF1zqeB0zD6XIJxH1thYJgUvcrDdDD7WmGr75B965L4UAcIuRQWV920qpSsqMujGtiUO3tV2Bn2Q&#10;XSl1h88AN42cRNFcGqw5LFTY0r6i4pbfjYLb+TTLDt97fWzynb6UmT9frlqp0bDfrUB46v1/+K/9&#10;pRUkcZLEi2k8h/elcAfk5hcAAP//AwBQSwECLQAUAAYACAAAACEA2+H2y+4AAACFAQAAEwAAAAAA&#10;AAAAAAAAAAAAAAAAW0NvbnRlbnRfVHlwZXNdLnhtbFBLAQItABQABgAIAAAAIQBa9CxbvwAAABUB&#10;AAALAAAAAAAAAAAAAAAAAB8BAABfcmVscy8ucmVsc1BLAQItABQABgAIAAAAIQAQF5imyAAAAOIA&#10;AAAPAAAAAAAAAAAAAAAAAAcCAABkcnMvZG93bnJldi54bWxQSwUGAAAAAAMAAwC3AAAA/AIAAAAA&#10;" strokeweight="2pt"/>
                <v:line id="Line 5" o:spid="_x0000_s151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rUxgAAAOMAAAAPAAAAZHJzL2Rvd25yZXYueG1sRE9Li8Iw&#10;EL4v+B/CCN7W1Jb1UY0iQsXbstWLt7EZ22IzKU3U+u/NwsIe53vPatObRjyoc7VlBZNxBIK4sLrm&#10;UsHpmH3OQTiPrLGxTApe5GCzHnysMNX2yT/0yH0pQgi7FBVU3replK6oyKAb25Y4cFfbGfTh7Eqp&#10;O3yGcNPIOIqm0mDNoaHClnYVFbf8bhTczqevbP+908cm3+pLmfnz5aqVGg377RKEp97/i//cBx3m&#10;x8k0iefJbAG/PwUA5PoNAAD//wMAUEsBAi0AFAAGAAgAAAAhANvh9svuAAAAhQEAABMAAAAAAAAA&#10;AAAAAAAAAAAAAFtDb250ZW50X1R5cGVzXS54bWxQSwECLQAUAAYACAAAACEAWvQsW78AAAAVAQAA&#10;CwAAAAAAAAAAAAAAAAAfAQAAX3JlbHMvLnJlbHNQSwECLQAUAAYACAAAACEA7Cja1MYAAADjAAAA&#10;DwAAAAAAAAAAAAAAAAAHAgAAZHJzL2Rvd25yZXYueG1sUEsFBgAAAAADAAMAtwAAAPoCAAAAAA==&#10;" strokeweight="2pt"/>
                <v:line id="Line 6" o:spid="_x0000_s151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d6ygAAAOMAAAAPAAAAZHJzL2Rvd25yZXYueG1sRI9Bb8Iw&#10;DIXvSPsPkSftBilMMNoREELqtNtE4cLNbUxb0ThVk0H37+fDpB1tP7/3vs1udJ260xBazwbmswQU&#10;ceVty7WB8ymfrkGFiGyx80wGfijAbvs02WBm/YOPdC9ircSEQ4YGmhj7TOtQNeQwzHxPLLerHxxG&#10;GYda2wEfYu46vUiSlXbYsiQ02NOhoepWfDsDt8t5mX98HeypK/a2rPN4Ka/WmJfncf8OKtIY/8V/&#10;359W6r++LdN0vZgLhTDJAvT2FwAA//8DAFBLAQItABQABgAIAAAAIQDb4fbL7gAAAIUBAAATAAAA&#10;AAAAAAAAAAAAAAAAAABbQ29udGVudF9UeXBlc10ueG1sUEsBAi0AFAAGAAgAAAAhAFr0LFu/AAAA&#10;FQEAAAsAAAAAAAAAAAAAAAAAHwEAAF9yZWxzLy5yZWxzUEsBAi0AFAAGAAgAAAAhAPQz53rKAAAA&#10;4wAAAA8AAAAAAAAAAAAAAAAABwIAAGRycy9kb3ducmV2LnhtbFBLBQYAAAAAAwADALcAAAD+AgAA&#10;AAA=&#10;" strokeweight="2pt"/>
                <v:line id="Line 7" o:spid="_x0000_s151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3/exgAAAOMAAAAPAAAAZHJzL2Rvd25yZXYueG1sRE9Li8Iw&#10;EL4v+B/CCN7WRNf1UY0iQmVvi9WLt7EZ22IzKU1W67/fLCx4nO89q01na3Gn1leONYyGCgRx7kzF&#10;hYbTMX2fg/AB2WDtmDQ8ycNm3XtbYWLcgw90z0IhYgj7BDWUITSJlD4vyaIfuoY4clfXWgzxbAtp&#10;WnzEcFvLsVJTabHi2FBiQ7uS8lv2YzXczqfPdP+9M8c625pLkYbz5Wq0HvS77RJEoC68xP/uLxPn&#10;q4+Zmi8WagJ/P0UA5PoXAAD//wMAUEsBAi0AFAAGAAgAAAAhANvh9svuAAAAhQEAABMAAAAAAAAA&#10;AAAAAAAAAAAAAFtDb250ZW50X1R5cGVzXS54bWxQSwECLQAUAAYACAAAACEAWvQsW78AAAAVAQAA&#10;CwAAAAAAAAAAAAAAAAAfAQAAX3JlbHMvLnJlbHNQSwECLQAUAAYACAAAACEA7A9/3sYAAADjAAAA&#10;DwAAAAAAAAAAAAAAAAAHAgAAZHJzL2Rvd25yZXYueG1sUEsFBgAAAAADAAMAtwAAAPoCAAAAAA==&#10;" strokeweight="2pt"/>
                <v:line id="Line 8" o:spid="_x0000_s151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U7bxQAAAOMAAAAPAAAAZHJzL2Rvd25yZXYueG1sRE/NisIw&#10;EL4LvkMYYW+aWHYXrUYRoeJtsXrxNjZjW2wmpYla336zIOxxvv9ZrnvbiAd1vnasYTpRIIgLZ2ou&#10;NZyO2XgGwgdkg41j0vAiD+vVcLDE1LgnH+iRh1LEEPYpaqhCaFMpfVGRRT9xLXHkrq6zGOLZldJ0&#10;+IzhtpGJUt/SYs2xocKWthUVt/xuNdzOp69s97M1xybfmEuZhfPlarT+GPWbBYhAffgXv917E+cr&#10;NUtUouaf8PdTBECufgEAAP//AwBQSwECLQAUAAYACAAAACEA2+H2y+4AAACFAQAAEwAAAAAAAAAA&#10;AAAAAAAAAAAAW0NvbnRlbnRfVHlwZXNdLnhtbFBLAQItABQABgAIAAAAIQBa9CxbvwAAABUBAAAL&#10;AAAAAAAAAAAAAAAAAB8BAABfcmVscy8ucmVsc1BLAQItABQABgAIAAAAIQDzcU7bxQAAAOMAAAAP&#10;AAAAAAAAAAAAAAAAAAcCAABkcnMvZG93bnJldi54bWxQSwUGAAAAAAMAAwC3AAAA+QIAAAAA&#10;" strokeweight="2pt"/>
                <v:line id="Line 9" o:spid="_x0000_s151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iqXxAAAAOIAAAAPAAAAZHJzL2Rvd25yZXYueG1sRE9Ni8Iw&#10;FLwL/ofwBG+aKOhKNYoIFW+L1Yu3Z/Nsi81LaaLWf28WhD3MYZgvZrXpbC2e1PrKsYbJWIEgzp2p&#10;uNBwPqWjBQgfkA3WjknDmzxs1v3eChPjXnykZxYKEUvYJ6ihDKFJpPR5SRb92DXEUbu51mKItC2k&#10;afEVy20tp0rNpcWK40KJDe1Kyu/Zw2q4X86zdP+7M6c625prkYbL9Wa0Hg667RJEoC78m7/pg9Ew&#10;m6up+omAv0vxDsj1BwAA//8DAFBLAQItABQABgAIAAAAIQDb4fbL7gAAAIUBAAATAAAAAAAAAAAA&#10;AAAAAAAAAABbQ29udGVudF9UeXBlc10ueG1sUEsBAi0AFAAGAAgAAAAhAFr0LFu/AAAAFQEAAAsA&#10;AAAAAAAAAAAAAAAAHwEAAF9yZWxzLy5yZWxzUEsBAi0AFAAGAAgAAAAhAON6KpfEAAAA4gAAAA8A&#10;AAAAAAAAAAAAAAAABwIAAGRycy9kb3ducmV2LnhtbFBLBQYAAAAAAwADALcAAAD4AgAAAAA=&#10;" strokeweight="2pt"/>
                <v:line id="Line 10" o:spid="_x0000_s151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DS/xwAAAOMAAAAPAAAAZHJzL2Rvd25yZXYueG1sRE9Li8Iw&#10;EL4L/ocwgjdNddfHdo0iQpe9ia0Xb2MztsVmUpqs1n+/EQSP871ntelMLW7Uusqygsk4AkGcW11x&#10;oeCYJaMlCOeRNdaWScGDHGzW/d4KY23vfKBb6gsRQtjFqKD0vomldHlJBt3YNsSBu9jWoA9nW0jd&#10;4j2Em1pOo2guDVYcGkpsaFdSfk3/jILr6ThLfvY7ndXpVp+LxJ/OF63UcNBtv0F46vxb/HL/6jD/&#10;c7qYLKPZxxc8fwoAyPU/AAAA//8DAFBLAQItABQABgAIAAAAIQDb4fbL7gAAAIUBAAATAAAAAAAA&#10;AAAAAAAAAAAAAABbQ29udGVudF9UeXBlc10ueG1sUEsBAi0AFAAGAAgAAAAhAFr0LFu/AAAAFQEA&#10;AAsAAAAAAAAAAAAAAAAAHwEAAF9yZWxzLy5yZWxzUEsBAi0AFAAGAAgAAAAhAMxENL/HAAAA4wAA&#10;AA8AAAAAAAAAAAAAAAAABwIAAGRycy9kb3ducmV2LnhtbFBLBQYAAAAAAwADALcAAAD7AgAAAAA=&#10;" strokeweight="2pt"/>
                <v:line id="Line 11" o:spid="_x0000_s151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eaRygAAAOMAAAAPAAAAZHJzL2Rvd25yZXYueG1sRI/dagIx&#10;EIXvC32HMELvatYqVVejlNpCxQvx5wHGzbhZ3UyWJNW1T98UCl7OnHO+OTOdt7YWF/Khcqyg181A&#10;EBdOV1wq2O8+n0cgQkTWWDsmBTcKMJ89Pkwx1+7KG7psYykShEOOCkyMTS5lKAxZDF3XECft6LzF&#10;mEZfSu3xmuC2li9Z9iotVpwuGGzo3VBx3n5bBUt/WJ17P6WRB176j3q9GAd7Uuqp075NQERq4938&#10;n/7SqX5/kI2GiTuEv5/SAuTsFwAA//8DAFBLAQItABQABgAIAAAAIQDb4fbL7gAAAIUBAAATAAAA&#10;AAAAAAAAAAAAAAAAAABbQ29udGVudF9UeXBlc10ueG1sUEsBAi0AFAAGAAgAAAAhAFr0LFu/AAAA&#10;FQEAAAsAAAAAAAAAAAAAAAAAHwEAAF9yZWxzLy5yZWxzUEsBAi0AFAAGAAgAAAAhAF/N5pHKAAAA&#10;4wAAAA8AAAAAAAAAAAAAAAAABwIAAGRycy9kb3ducmV2LnhtbFBLBQYAAAAAAwADALcAAAD+AgAA&#10;AAA=&#10;" strokeweight="1pt"/>
                <v:line id="Line 12" o:spid="_x0000_s151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oyyAAAAOIAAAAPAAAAZHJzL2Rvd25yZXYueG1sRI9Bi8Iw&#10;FITvC/6H8IS9rYkWl91qFBEq3sTqxduzebbF5qU0Ubv/3gjCHoeZ+YaZL3vbiDt1vnasYTxSIIgL&#10;Z2ouNRwP2dcPCB+QDTaOScMfeVguBh9zTI178J7ueShFhLBPUUMVQptK6YuKLPqRa4mjd3GdxRBl&#10;V0rT4SPCbSMnSn1LizXHhQpbWldUXPOb1XA9HafZZrc2hyZfmXOZhdP5YrT+HParGYhAffgPv9tb&#10;oyH5VYmaJskEXpfiHZCLJwAAAP//AwBQSwECLQAUAAYACAAAACEA2+H2y+4AAACFAQAAEwAAAAAA&#10;AAAAAAAAAAAAAAAAW0NvbnRlbnRfVHlwZXNdLnhtbFBLAQItABQABgAIAAAAIQBa9CxbvwAAABUB&#10;AAALAAAAAAAAAAAAAAAAAB8BAABfcmVscy8ucmVsc1BLAQItABQABgAIAAAAIQDraXoyyAAAAOIA&#10;AAAPAAAAAAAAAAAAAAAAAAcCAABkcnMvZG93bnJldi54bWxQSwUGAAAAAAMAAwC3AAAA/AIAAAAA&#10;" strokeweight="2pt"/>
                <v:line id="Line 13" o:spid="_x0000_s151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gygAAAOIAAAAPAAAAZHJzL2Rvd25yZXYueG1sRI/dagIx&#10;FITvC32HcAre1cS98Gc1SukPKL0otT7AcXPcrG5OliTVtU/fFApeDjPzDbNY9a4VZwqx8axhNFQg&#10;iCtvGq417L7eHqcgYkI22HomDVeKsFre3y2wNP7Cn3TeplpkCMcSNdiUulLKWFlyGIe+I87ewQeH&#10;KctQSxPwkuGulYVSY+mw4bxgsaNnS9Vp++00bML+/TT6qa3c8ya8th8vs+iOWg8e+qc5iER9uoX/&#10;22ujYabGxWSqVAF/l/IdkMtfAAAA//8DAFBLAQItABQABgAIAAAAIQDb4fbL7gAAAIUBAAATAAAA&#10;AAAAAAAAAAAAAAAAAABbQ29udGVudF9UeXBlc10ueG1sUEsBAi0AFAAGAAgAAAAhAFr0LFu/AAAA&#10;FQEAAAsAAAAAAAAAAAAAAAAAHwEAAF9yZWxzLy5yZWxzUEsBAi0AFAAGAAgAAAAhAFH6pKDKAAAA&#10;4gAAAA8AAAAAAAAAAAAAAAAABwIAAGRycy9kb3ducmV2LnhtbFBLBQYAAAAAAwADALcAAAD+AgAA&#10;AAA=&#10;" strokeweight="1pt"/>
                <v:rect id="Rectangle 14" o:spid="_x0000_s151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5v7xwAAAOMAAAAPAAAAZHJzL2Rvd25yZXYueG1sRE/NasJA&#10;EL4XfIdlhF5K3URpqqmraKEgxUut4HXIjklodjZkJzF9+26h0ON8/7Pejq5RA3Wh9mwgnSWgiAtv&#10;ay4NnD/fHpeggiBbbDyTgW8KsN1M7taYW3/jDxpOUqoYwiFHA5VIm2sdioochplviSN39Z1DiWdX&#10;atvhLYa7Rs+TJNMOa44NFbb0WlHxdeqdgeFyOe7p3Ot0QHl+OLz3UmdkzP103L2AEhrlX/znPtg4&#10;f7FM59kqfVrA708RAL35AQAA//8DAFBLAQItABQABgAIAAAAIQDb4fbL7gAAAIUBAAATAAAAAAAA&#10;AAAAAAAAAAAAAABbQ29udGVudF9UeXBlc10ueG1sUEsBAi0AFAAGAAgAAAAhAFr0LFu/AAAAFQEA&#10;AAsAAAAAAAAAAAAAAAAAHwEAAF9yZWxzLy5yZWxzUEsBAi0AFAAGAAgAAAAhAMaTm/vHAAAA4wAA&#10;AA8AAAAAAAAAAAAAAAAABwIAAGRycy9kb3ducmV2LnhtbFBLBQYAAAAAAwADALcAAAD7AgAAAAA=&#10;" filled="f" stroked="f">
                  <v:textbox inset="1pt,1pt,1pt,1pt">
                    <w:txbxContent>
                      <w:p w14:paraId="5A8F50A9" w14:textId="77777777" w:rsidR="00BD3E9D" w:rsidRPr="00C178FD" w:rsidRDefault="00BD3E9D" w:rsidP="00BD3E9D">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52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wbxwAAAOMAAAAPAAAAZHJzL2Rvd25yZXYueG1sRE9LS8NA&#10;EL4L/odlBC/SbhJqH2m3RQWhSC/WQq9DdpqEZmdDdpLGf+8Kgsf53rPZja5RA3Wh9mwgnSagiAtv&#10;ay4NnL7eJ0tQQZAtNp7JwDcF2G3v7zaYW3/jTxqOUqoYwiFHA5VIm2sdioochqlviSN38Z1DiWdX&#10;atvhLYa7RmdJMtcOa44NFbb0VlFxPfbOwHA+H17p1Ot0QFk87T96qedkzOPD+LIGJTTKv/jPvbdx&#10;/nMym62yNFvA708RAL39AQAA//8DAFBLAQItABQABgAIAAAAIQDb4fbL7gAAAIUBAAATAAAAAAAA&#10;AAAAAAAAAAAAAABbQ29udGVudF9UeXBlc10ueG1sUEsBAi0AFAAGAAgAAAAhAFr0LFu/AAAAFQEA&#10;AAsAAAAAAAAAAAAAAAAAHwEAAF9yZWxzLy5yZWxzUEsBAi0AFAAGAAgAAAAhAJo5vBvHAAAA4wAA&#10;AA8AAAAAAAAAAAAAAAAABwIAAGRycy9kb3ducmV2LnhtbFBLBQYAAAAAAwADALcAAAD7AgAAAAA=&#10;" filled="f" stroked="f">
                  <v:textbox inset="1pt,1pt,1pt,1pt">
                    <w:txbxContent>
                      <w:p w14:paraId="3C37CCF6" w14:textId="77777777" w:rsidR="00BD3E9D" w:rsidRPr="00C178FD" w:rsidRDefault="00BD3E9D" w:rsidP="00BD3E9D">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52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aOmyQAAAOIAAAAPAAAAZHJzL2Rvd25yZXYueG1sRI9BS8NA&#10;FITvQv/D8gpexG4iNY2x21IFoUgv1kKvj+wzCc2+DdmXNP57VxA8DjPzDbPeTq5VI/Wh8WwgXSSg&#10;iEtvG64MnD7f7nNQQZAttp7JwDcF2G5mN2ssrL/yB41HqVSEcCjQQC3SFVqHsiaHYeE74uh9+d6h&#10;RNlX2vZ4jXDX6ockybTDhuNCjR291lRejoMzMJ7Phxc6DTodUVZ3+/dBmoyMuZ1Pu2dQQpP8h//a&#10;e2sgX2b502O6XMHvpXgH9OYHAAD//wMAUEsBAi0AFAAGAAgAAAAhANvh9svuAAAAhQEAABMAAAAA&#10;AAAAAAAAAAAAAAAAAFtDb250ZW50X1R5cGVzXS54bWxQSwECLQAUAAYACAAAACEAWvQsW78AAAAV&#10;AQAACwAAAAAAAAAAAAAAAAAfAQAAX3JlbHMvLnJlbHNQSwECLQAUAAYACAAAACEAnTWjpskAAADi&#10;AAAADwAAAAAAAAAAAAAAAAAHAgAAZHJzL2Rvd25yZXYueG1sUEsFBgAAAAADAAMAtwAAAP0CAAAA&#10;AA==&#10;" filled="f" stroked="f">
                  <v:textbox inset="1pt,1pt,1pt,1pt">
                    <w:txbxContent>
                      <w:p w14:paraId="076F2FD2" w14:textId="77777777" w:rsidR="00BD3E9D" w:rsidRPr="00C178FD" w:rsidRDefault="00BD3E9D" w:rsidP="00BD3E9D">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52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rOsxwAAAOMAAAAPAAAAZHJzL2Rvd25yZXYueG1sRE/NSsNA&#10;EL4LfYdlCl7EblIxKWm3RQWhiJfWQq9DdpqEZmdDdpLGt3cFweN8/7PZTa5VI/Wh8WwgXSSgiEtv&#10;G64MnL7eH1eggiBbbD2TgW8KsNvO7jZYWH/jA41HqVQM4VCggVqkK7QOZU0Ow8J3xJG7+N6hxLOv&#10;tO3xFsNdq5dJkmmHDceGGjt6q6m8HgdnYDyfP1/pNOh0RMkf9h+DNBkZcz+fXtaghCb5F/+59zbO&#10;X6ZPWZbn+TP8/hQB0NsfAAAA//8DAFBLAQItABQABgAIAAAAIQDb4fbL7gAAAIUBAAATAAAAAAAA&#10;AAAAAAAAAAAAAABbQ29udGVudF9UeXBlc10ueG1sUEsBAi0AFAAGAAgAAAAhAFr0LFu/AAAAFQEA&#10;AAsAAAAAAAAAAAAAAAAAHwEAAF9yZWxzLy5yZWxzUEsBAi0AFAAGAAgAAAAhAHk6s6zHAAAA4wAA&#10;AA8AAAAAAAAAAAAAAAAABwIAAGRycy9kb3ducmV2LnhtbFBLBQYAAAAAAwADALcAAAD7AgAAAAA=&#10;" filled="f" stroked="f">
                  <v:textbox inset="1pt,1pt,1pt,1pt">
                    <w:txbxContent>
                      <w:p w14:paraId="083FF83A" w14:textId="77777777" w:rsidR="00BD3E9D" w:rsidRPr="00C178FD" w:rsidRDefault="00BD3E9D" w:rsidP="00BD3E9D">
                        <w:pPr>
                          <w:pStyle w:val="ad"/>
                          <w:jc w:val="center"/>
                          <w:rPr>
                            <w:sz w:val="18"/>
                          </w:rPr>
                        </w:pPr>
                        <w:r w:rsidRPr="00C178FD">
                          <w:rPr>
                            <w:sz w:val="18"/>
                          </w:rPr>
                          <w:t>Підпис</w:t>
                        </w:r>
                      </w:p>
                    </w:txbxContent>
                  </v:textbox>
                </v:rect>
                <v:rect id="Rectangle 18" o:spid="_x0000_s152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cqJxwAAAOMAAAAPAAAAZHJzL2Rvd25yZXYueG1sRE/NasJA&#10;EL4XfIdlhF5K3URqqqmraKEgxUut4HXIjklodjZkJzF9+26h0ON8/7Pejq5RA3Wh9mwgnSWgiAtv&#10;ay4NnD/fHpeggiBbbDyTgW8KsN1M7taYW3/jDxpOUqoYwiFHA5VIm2sdioochplviSN39Z1DiWdX&#10;atvhLYa7Rs+TJNMOa44NFbb0WlHxdeqdgeFyOe7p3Ot0QHl+OLz3UmdkzP103L2AEhrlX/znPtg4&#10;/2mRJYtluprD708RAL35AQAA//8DAFBLAQItABQABgAIAAAAIQDb4fbL7gAAAIUBAAATAAAAAAAA&#10;AAAAAAAAAAAAAABbQ29udGVudF9UeXBlc10ueG1sUEsBAi0AFAAGAAgAAAAhAFr0LFu/AAAAFQEA&#10;AAsAAAAAAAAAAAAAAAAAHwEAAF9yZWxzLy5yZWxzUEsBAi0AFAAGAAgAAAAhAEelyonHAAAA4wAA&#10;AA8AAAAAAAAAAAAAAAAABwIAAGRycy9kb3ducmV2LnhtbFBLBQYAAAAAAwADALcAAAD7AgAAAAA=&#10;" filled="f" stroked="f">
                  <v:textbox inset="1pt,1pt,1pt,1pt">
                    <w:txbxContent>
                      <w:p w14:paraId="5E1BD57B" w14:textId="77777777" w:rsidR="00BD3E9D" w:rsidRPr="00C178FD" w:rsidRDefault="00BD3E9D" w:rsidP="00BD3E9D">
                        <w:pPr>
                          <w:pStyle w:val="ad"/>
                          <w:jc w:val="center"/>
                          <w:rPr>
                            <w:sz w:val="18"/>
                          </w:rPr>
                        </w:pPr>
                        <w:r w:rsidRPr="00C178FD">
                          <w:rPr>
                            <w:sz w:val="18"/>
                          </w:rPr>
                          <w:t>Дата</w:t>
                        </w:r>
                      </w:p>
                    </w:txbxContent>
                  </v:textbox>
                </v:rect>
                <v:rect id="Rectangle 19" o:spid="_x0000_s152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2wyQAAAOIAAAAPAAAAZHJzL2Rvd25yZXYueG1sRI9Ba8JA&#10;FITvhf6H5RW8lLpR2yipq1RBkOKlVvD6yL4modm3IfsS4793hUKPw8x8wyzXg6tVT22oPBuYjBNQ&#10;xLm3FRcGTt+7lwWoIMgWa89k4EoB1qvHhyVm1l/4i/qjFCpCOGRooBRpMq1DXpLDMPYNcfR+fOtQ&#10;omwLbVu8RLir9TRJUu2w4rhQYkPbkvLfY+cM9OfzYUOnTk96lPnz/rOTKiVjRk/DxzsooUH+w3/t&#10;vTWQJrP569sincH9UrwDenUDAAD//wMAUEsBAi0AFAAGAAgAAAAhANvh9svuAAAAhQEAABMAAAAA&#10;AAAAAAAAAAAAAAAAAFtDb250ZW50X1R5cGVzXS54bWxQSwECLQAUAAYACAAAACEAWvQsW78AAAAV&#10;AQAACwAAAAAAAAAAAAAAAAAfAQAAX3JlbHMvLnJlbHNQSwECLQAUAAYACAAAACEABxINsMkAAADi&#10;AAAADwAAAAAAAAAAAAAAAAAHAgAAZHJzL2Rvd25yZXYueG1sUEsFBgAAAAADAAMAtwAAAP0CAAAA&#10;AA==&#10;" filled="f" stroked="f">
                  <v:textbox inset="1pt,1pt,1pt,1pt">
                    <w:txbxContent>
                      <w:p w14:paraId="7A53F148" w14:textId="77777777" w:rsidR="00BD3E9D" w:rsidRPr="00C178FD" w:rsidRDefault="00BD3E9D" w:rsidP="00BD3E9D">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52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KWHxwAAAOMAAAAPAAAAZHJzL2Rvd25yZXYueG1sRE9La8JA&#10;EL4L/Q/LFHqRukkKWlNXaQsFES8+wOuQnSah2dmQncT033cLgsf53rPajK5RA3Wh9mwgnSWgiAtv&#10;ay4NnE9fz6+ggiBbbDyTgV8KsFk/TFaYW3/lAw1HKVUM4ZCjgUqkzbUORUUOw8y3xJH79p1DiWdX&#10;atvhNYa7RmdJMtcOa44NFbb0WVHxc+ydgeFy2X/QudfpgLKYbne91HMy5ulxfH8DJTTKXXxzb22c&#10;/5Jly3S5SDP4/ykCoNd/AAAA//8DAFBLAQItABQABgAIAAAAIQDb4fbL7gAAAIUBAAATAAAAAAAA&#10;AAAAAAAAAAAAAABbQ29udGVudF9UeXBlc10ueG1sUEsBAi0AFAAGAAgAAAAhAFr0LFu/AAAAFQEA&#10;AAsAAAAAAAAAAAAAAAAAHwEAAF9yZWxzLy5yZWxzUEsBAi0AFAAGAAgAAAAhAPDUpYfHAAAA4wAA&#10;AA8AAAAAAAAAAAAAAAAABwIAAGRycy9kb3ducmV2LnhtbFBLBQYAAAAAAwADALcAAAD7AgAAAAA=&#10;" filled="f" stroked="f">
                  <v:textbox inset="1pt,1pt,1pt,1pt">
                    <w:txbxContent>
                      <w:p w14:paraId="4D2BC634" w14:textId="7E400991" w:rsidR="00BD3E9D" w:rsidRPr="00C178FD" w:rsidRDefault="0093700B" w:rsidP="00BD3E9D">
                        <w:pPr>
                          <w:pStyle w:val="ad"/>
                          <w:rPr>
                            <w:sz w:val="24"/>
                          </w:rPr>
                        </w:pPr>
                        <w:r>
                          <w:rPr>
                            <w:sz w:val="24"/>
                          </w:rPr>
                          <w:t>22</w:t>
                        </w:r>
                      </w:p>
                    </w:txbxContent>
                  </v:textbox>
                </v:rect>
                <v:rect id="Rectangle 21" o:spid="_x0000_s152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1RBxQAAAOIAAAAPAAAAZHJzL2Rvd25yZXYueG1sRE9NS8NA&#10;EL0L/odlhF7E7qbQRmK3pRWEIl6shV6H7DQJzc6G7CSN/94VBI+P973eTr5VI/WxCWwhmxtQxGVw&#10;DVcWTl9vT8+goiA7bAOThW+KsN3c362xcOHGnzQepVIphGOBFmqRrtA6ljV5jPPQESfuEnqPkmBf&#10;adfjLYX7Vi+MWWmPDaeGGjt6ram8HgdvYTyfP/Z0GnQ2ouSPh/dBmhVZO3uYdi+ghCb5F/+5Dy7N&#10;N/kyM8s8g99LCYPe/AAAAP//AwBQSwECLQAUAAYACAAAACEA2+H2y+4AAACFAQAAEwAAAAAAAAAA&#10;AAAAAAAAAAAAW0NvbnRlbnRfVHlwZXNdLnhtbFBLAQItABQABgAIAAAAIQBa9CxbvwAAABUBAAAL&#10;AAAAAAAAAAAAAAAAAB8BAABfcmVscy8ucmVsc1BLAQItABQABgAIAAAAIQCJp1RBxQAAAOIAAAAP&#10;AAAAAAAAAAAAAAAAAAcCAABkcnMvZG93bnJldi54bWxQSwUGAAAAAAMAAwC3AAAA+QIAAAAA&#10;" filled="f" stroked="f">
                  <v:textbox inset="1pt,1pt,1pt,1pt">
                    <w:txbxContent>
                      <w:p w14:paraId="275E6C9C" w14:textId="77777777" w:rsidR="00BD3E9D" w:rsidRPr="009669C1" w:rsidRDefault="00BD3E9D" w:rsidP="00BD3E9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6C796F77" w14:textId="77777777" w:rsidR="00BD3E9D" w:rsidRPr="00C178FD" w:rsidRDefault="00BD3E9D" w:rsidP="00BD3E9D">
                        <w:pPr>
                          <w:pStyle w:val="ad"/>
                          <w:jc w:val="center"/>
                          <w:rPr>
                            <w:rFonts w:ascii="Calibri" w:hAnsi="Calibri"/>
                          </w:rPr>
                        </w:pPr>
                      </w:p>
                      <w:p w14:paraId="09B61D6C" w14:textId="77777777" w:rsidR="00BD3E9D" w:rsidRPr="00C178FD" w:rsidRDefault="00BD3E9D" w:rsidP="00BD3E9D">
                        <w:pPr>
                          <w:pStyle w:val="ad"/>
                          <w:jc w:val="center"/>
                          <w:rPr>
                            <w:rFonts w:ascii="Times New Roman" w:hAnsi="Times New Roman"/>
                            <w:i w:val="0"/>
                          </w:rPr>
                        </w:pPr>
                      </w:p>
                      <w:p w14:paraId="2A936F02" w14:textId="77777777" w:rsidR="00BD3E9D" w:rsidRPr="00C178FD" w:rsidRDefault="00BD3E9D" w:rsidP="00BD3E9D">
                        <w:pPr>
                          <w:pStyle w:val="ad"/>
                          <w:jc w:val="center"/>
                        </w:pPr>
                      </w:p>
                      <w:p w14:paraId="75167119" w14:textId="77777777" w:rsidR="00BD3E9D" w:rsidRPr="00C178FD" w:rsidRDefault="00BD3E9D" w:rsidP="00BD3E9D"/>
                    </w:txbxContent>
                  </v:textbox>
                </v:rect>
                <w10:wrap anchorx="margin" anchory="margin"/>
                <w10:anchorlock/>
              </v:group>
            </w:pict>
          </mc:Fallback>
        </mc:AlternateContent>
      </w:r>
      <w:r w:rsidR="008A02E5" w:rsidRPr="00D312CC">
        <w:rPr>
          <w:rFonts w:ascii="Times New Roman" w:hAnsi="Times New Roman" w:cs="Times New Roman"/>
          <w:sz w:val="28"/>
          <w:szCs w:val="28"/>
        </w:rPr>
        <w:object w:dxaOrig="9451" w:dyaOrig="6225" w14:anchorId="58678786">
          <v:shape id="_x0000_i1026" type="#_x0000_t75" style="width:394.6pt;height:261.75pt" o:ole="">
            <v:imagedata r:id="rId13" o:title=""/>
          </v:shape>
          <o:OLEObject Type="Embed" ProgID="Visio.Drawing.15" ShapeID="_x0000_i1026" DrawAspect="Content" ObjectID="_1828176202" r:id="rId14"/>
        </w:object>
      </w:r>
    </w:p>
    <w:p w14:paraId="3E0400AA" w14:textId="2BC627E0" w:rsidR="008A02E5" w:rsidRPr="00D312CC" w:rsidRDefault="008A02E5" w:rsidP="008A02E5">
      <w:pPr>
        <w:widowControl w:val="0"/>
        <w:spacing w:after="0" w:line="360" w:lineRule="auto"/>
        <w:ind w:firstLine="709"/>
        <w:jc w:val="center"/>
        <w:rPr>
          <w:rFonts w:ascii="Times New Roman" w:hAnsi="Times New Roman" w:cs="Times New Roman"/>
          <w:sz w:val="28"/>
          <w:szCs w:val="28"/>
        </w:rPr>
      </w:pPr>
      <w:r w:rsidRPr="00D312CC">
        <w:rPr>
          <w:rFonts w:ascii="Times New Roman" w:hAnsi="Times New Roman" w:cs="Times New Roman"/>
          <w:sz w:val="28"/>
          <w:szCs w:val="28"/>
        </w:rPr>
        <w:t xml:space="preserve">Рисунок 1.7 </w:t>
      </w:r>
      <w:r w:rsidR="00A015A5" w:rsidRPr="00D312CC">
        <w:rPr>
          <w:rFonts w:ascii="Times New Roman" w:hAnsi="Times New Roman" w:cs="Times New Roman"/>
          <w:sz w:val="28"/>
          <w:szCs w:val="28"/>
        </w:rPr>
        <w:t>–</w:t>
      </w:r>
      <w:r w:rsidRPr="00D312CC">
        <w:rPr>
          <w:rFonts w:ascii="Times New Roman" w:hAnsi="Times New Roman" w:cs="Times New Roman"/>
          <w:sz w:val="28"/>
          <w:szCs w:val="28"/>
        </w:rPr>
        <w:t xml:space="preserve"> </w:t>
      </w:r>
      <w:r w:rsidR="00A015A5" w:rsidRPr="00D312CC">
        <w:rPr>
          <w:rFonts w:ascii="Times New Roman" w:hAnsi="Times New Roman" w:cs="Times New Roman"/>
          <w:sz w:val="28"/>
          <w:szCs w:val="28"/>
        </w:rPr>
        <w:t xml:space="preserve">Окремо надані </w:t>
      </w:r>
      <w:r w:rsidRPr="00D312CC">
        <w:rPr>
          <w:rFonts w:ascii="Times New Roman" w:hAnsi="Times New Roman" w:cs="Times New Roman"/>
          <w:sz w:val="28"/>
          <w:szCs w:val="28"/>
        </w:rPr>
        <w:t xml:space="preserve">характеристики насоса </w:t>
      </w:r>
      <w:r w:rsidRPr="00D312CC">
        <w:rPr>
          <w:rStyle w:val="fontstyle01"/>
          <w:rFonts w:ascii="Times New Roman" w:hAnsi="Times New Roman" w:cs="Times New Roman"/>
          <w:sz w:val="28"/>
          <w:szCs w:val="28"/>
        </w:rPr>
        <w:t>ЦНС-300-180</w:t>
      </w:r>
    </w:p>
    <w:p w14:paraId="4DE1E21D" w14:textId="77777777" w:rsidR="008A02E5" w:rsidRPr="00D312CC" w:rsidRDefault="008A02E5" w:rsidP="008A02E5">
      <w:pPr>
        <w:widowControl w:val="0"/>
        <w:spacing w:after="0" w:line="360" w:lineRule="auto"/>
        <w:ind w:firstLine="709"/>
        <w:jc w:val="both"/>
        <w:rPr>
          <w:rFonts w:ascii="Times New Roman" w:hAnsi="Times New Roman" w:cs="Times New Roman"/>
          <w:b/>
          <w:bCs/>
          <w:sz w:val="28"/>
          <w:szCs w:val="28"/>
          <w:lang w:val="ru-UA"/>
        </w:rPr>
      </w:pPr>
      <w:r w:rsidRPr="00D312CC">
        <w:rPr>
          <w:rFonts w:ascii="Times New Roman" w:hAnsi="Times New Roman" w:cs="Times New Roman"/>
          <w:b/>
          <w:bCs/>
          <w:sz w:val="28"/>
          <w:szCs w:val="28"/>
          <w:lang w:val="ru-UA"/>
        </w:rPr>
        <w:t>Умови експлуатації</w:t>
      </w:r>
    </w:p>
    <w:p w14:paraId="6DAC6180" w14:textId="44032393" w:rsidR="008A02E5" w:rsidRPr="00D312CC" w:rsidRDefault="000851BA" w:rsidP="008A02E5">
      <w:pPr>
        <w:widowControl w:val="0"/>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rPr>
        <w:t xml:space="preserve">Насоси </w:t>
      </w:r>
      <w:r w:rsidR="00A015A5" w:rsidRPr="00D312CC">
        <w:rPr>
          <w:rFonts w:ascii="Times New Roman" w:hAnsi="Times New Roman" w:cs="Times New Roman"/>
          <w:sz w:val="28"/>
          <w:szCs w:val="28"/>
        </w:rPr>
        <w:t xml:space="preserve">з лінійки </w:t>
      </w:r>
      <w:r w:rsidRPr="00D312CC">
        <w:rPr>
          <w:rFonts w:ascii="Times New Roman" w:hAnsi="Times New Roman" w:cs="Times New Roman"/>
          <w:sz w:val="28"/>
          <w:szCs w:val="28"/>
        </w:rPr>
        <w:t>ЦНС використовуються для перекачування шахтної води з такими параметрами</w:t>
      </w:r>
      <w:r w:rsidR="008A02E5" w:rsidRPr="00D312CC">
        <w:rPr>
          <w:rFonts w:ascii="Times New Roman" w:hAnsi="Times New Roman" w:cs="Times New Roman"/>
          <w:sz w:val="28"/>
          <w:szCs w:val="28"/>
          <w:lang w:val="ru-UA"/>
        </w:rPr>
        <w:t>:</w:t>
      </w:r>
    </w:p>
    <w:p w14:paraId="09256C15" w14:textId="0759E9F4" w:rsidR="008A02E5" w:rsidRPr="00D312CC" w:rsidRDefault="008A02E5" w:rsidP="008A02E5">
      <w:pPr>
        <w:widowControl w:val="0"/>
        <w:spacing w:after="0" w:line="360" w:lineRule="auto"/>
        <w:ind w:left="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 </w:t>
      </w:r>
      <w:r w:rsidR="000851BA" w:rsidRPr="00D312CC">
        <w:rPr>
          <w:rFonts w:ascii="Times New Roman" w:hAnsi="Times New Roman" w:cs="Times New Roman"/>
          <w:sz w:val="28"/>
          <w:szCs w:val="28"/>
        </w:rPr>
        <w:t xml:space="preserve">вміст твердих домішок </w:t>
      </w:r>
      <w:r w:rsidR="000851BA" w:rsidRPr="00D312CC">
        <w:rPr>
          <w:rFonts w:ascii="Times New Roman" w:hAnsi="Times New Roman" w:cs="Times New Roman"/>
          <w:sz w:val="28"/>
          <w:szCs w:val="28"/>
          <w:lang w:val="ru-UA"/>
        </w:rPr>
        <w:t>–</w:t>
      </w:r>
      <w:r w:rsidR="000851BA" w:rsidRPr="00D312CC">
        <w:rPr>
          <w:rFonts w:ascii="Times New Roman" w:hAnsi="Times New Roman" w:cs="Times New Roman"/>
          <w:sz w:val="28"/>
          <w:szCs w:val="28"/>
        </w:rPr>
        <w:t xml:space="preserve"> не більше 0,2 %</w:t>
      </w:r>
      <w:r w:rsidRPr="00D312CC">
        <w:rPr>
          <w:rFonts w:ascii="Times New Roman" w:hAnsi="Times New Roman" w:cs="Times New Roman"/>
          <w:sz w:val="28"/>
          <w:szCs w:val="28"/>
          <w:lang w:val="ru-UA"/>
        </w:rPr>
        <w:t>;</w:t>
      </w:r>
    </w:p>
    <w:p w14:paraId="7BB0096A" w14:textId="05981B4A" w:rsidR="008A02E5" w:rsidRPr="00D312CC" w:rsidRDefault="008A02E5" w:rsidP="008A02E5">
      <w:pPr>
        <w:widowControl w:val="0"/>
        <w:spacing w:after="0" w:line="360" w:lineRule="auto"/>
        <w:ind w:left="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 </w:t>
      </w:r>
      <w:r w:rsidR="000851BA" w:rsidRPr="00D312CC">
        <w:rPr>
          <w:rFonts w:ascii="Times New Roman" w:hAnsi="Times New Roman" w:cs="Times New Roman"/>
          <w:sz w:val="28"/>
          <w:szCs w:val="28"/>
        </w:rPr>
        <w:t xml:space="preserve">максимальний розмір механічних частинок </w:t>
      </w:r>
      <w:r w:rsidR="000851BA" w:rsidRPr="00D312CC">
        <w:rPr>
          <w:rFonts w:ascii="Times New Roman" w:hAnsi="Times New Roman" w:cs="Times New Roman"/>
          <w:sz w:val="28"/>
          <w:szCs w:val="28"/>
          <w:lang w:val="ru-UA"/>
        </w:rPr>
        <w:t>–</w:t>
      </w:r>
      <w:r w:rsidR="000851BA" w:rsidRPr="00D312CC">
        <w:rPr>
          <w:rFonts w:ascii="Times New Roman" w:hAnsi="Times New Roman" w:cs="Times New Roman"/>
          <w:sz w:val="28"/>
          <w:szCs w:val="28"/>
        </w:rPr>
        <w:t xml:space="preserve"> до 0,2 мм</w:t>
      </w:r>
      <w:r w:rsidRPr="00D312CC">
        <w:rPr>
          <w:rFonts w:ascii="Times New Roman" w:hAnsi="Times New Roman" w:cs="Times New Roman"/>
          <w:sz w:val="28"/>
          <w:szCs w:val="28"/>
          <w:lang w:val="ru-UA"/>
        </w:rPr>
        <w:t>;</w:t>
      </w:r>
    </w:p>
    <w:p w14:paraId="2B6612A8" w14:textId="7B2E20D5" w:rsidR="008A02E5" w:rsidRPr="00D312CC" w:rsidRDefault="008A02E5" w:rsidP="008A02E5">
      <w:pPr>
        <w:widowControl w:val="0"/>
        <w:spacing w:after="0" w:line="360" w:lineRule="auto"/>
        <w:ind w:left="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 </w:t>
      </w:r>
      <w:r w:rsidR="000851BA" w:rsidRPr="00D312CC">
        <w:rPr>
          <w:rFonts w:ascii="Times New Roman" w:hAnsi="Times New Roman" w:cs="Times New Roman"/>
          <w:sz w:val="28"/>
          <w:szCs w:val="28"/>
        </w:rPr>
        <w:t xml:space="preserve">робоча температура рідини </w:t>
      </w:r>
      <w:r w:rsidR="000851BA" w:rsidRPr="00D312CC">
        <w:rPr>
          <w:rFonts w:ascii="Times New Roman" w:hAnsi="Times New Roman" w:cs="Times New Roman"/>
          <w:sz w:val="28"/>
          <w:szCs w:val="28"/>
          <w:lang w:val="ru-UA"/>
        </w:rPr>
        <w:t>–</w:t>
      </w:r>
      <w:r w:rsidR="000851BA" w:rsidRPr="00D312CC">
        <w:rPr>
          <w:rFonts w:ascii="Times New Roman" w:hAnsi="Times New Roman" w:cs="Times New Roman"/>
          <w:sz w:val="28"/>
          <w:szCs w:val="28"/>
        </w:rPr>
        <w:t xml:space="preserve"> у межах від 1 °С до 45 °С</w:t>
      </w:r>
      <w:r w:rsidRPr="00D312CC">
        <w:rPr>
          <w:rFonts w:ascii="Times New Roman" w:hAnsi="Times New Roman" w:cs="Times New Roman"/>
          <w:sz w:val="28"/>
          <w:szCs w:val="28"/>
          <w:lang w:val="ru-UA"/>
        </w:rPr>
        <w:t>.</w:t>
      </w:r>
    </w:p>
    <w:p w14:paraId="05E68749" w14:textId="77777777" w:rsidR="008A02E5" w:rsidRPr="00D312CC" w:rsidRDefault="008A02E5" w:rsidP="008A02E5">
      <w:pPr>
        <w:widowControl w:val="0"/>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Для перекачування гарячої води застосовуються насоси ЦНСр, що відрізняються підвищеною термостійкістю матеріалів:</w:t>
      </w:r>
    </w:p>
    <w:p w14:paraId="77E09D3C" w14:textId="7B0E8F0B" w:rsidR="008A02E5" w:rsidRPr="00D312CC" w:rsidRDefault="000851BA" w:rsidP="008A02E5">
      <w:pPr>
        <w:pStyle w:val="a7"/>
        <w:widowControl w:val="0"/>
        <w:numPr>
          <w:ilvl w:val="0"/>
          <w:numId w:val="5"/>
        </w:numPr>
        <w:spacing w:after="0" w:line="360" w:lineRule="auto"/>
        <w:jc w:val="both"/>
        <w:rPr>
          <w:rFonts w:ascii="Times New Roman" w:hAnsi="Times New Roman" w:cs="Times New Roman"/>
          <w:sz w:val="28"/>
          <w:szCs w:val="28"/>
          <w:lang w:val="ru-UA"/>
        </w:rPr>
      </w:pPr>
      <w:r w:rsidRPr="00D312CC">
        <w:rPr>
          <w:rFonts w:ascii="Times New Roman" w:hAnsi="Times New Roman" w:cs="Times New Roman"/>
          <w:sz w:val="28"/>
          <w:szCs w:val="28"/>
        </w:rPr>
        <w:t xml:space="preserve">температуру рідини </w:t>
      </w:r>
      <w:r w:rsidR="008A02E5" w:rsidRPr="00D312CC">
        <w:rPr>
          <w:rFonts w:ascii="Times New Roman" w:hAnsi="Times New Roman" w:cs="Times New Roman"/>
          <w:sz w:val="28"/>
          <w:szCs w:val="28"/>
          <w:lang w:val="ru-UA"/>
        </w:rPr>
        <w:t>– від 45 °С до 105 °С;</w:t>
      </w:r>
    </w:p>
    <w:p w14:paraId="7EFCFCF5" w14:textId="77777777" w:rsidR="008A02E5" w:rsidRPr="00D312CC" w:rsidRDefault="008A02E5" w:rsidP="008A02E5">
      <w:pPr>
        <w:pStyle w:val="a7"/>
        <w:widowControl w:val="0"/>
        <w:numPr>
          <w:ilvl w:val="0"/>
          <w:numId w:val="5"/>
        </w:numPr>
        <w:spacing w:after="0" w:line="360" w:lineRule="auto"/>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вміст механічних домішок – до 0,1 %;</w:t>
      </w:r>
    </w:p>
    <w:p w14:paraId="4A812E13" w14:textId="0E83B172" w:rsidR="008A02E5" w:rsidRPr="00D312CC" w:rsidRDefault="000851BA" w:rsidP="008A02E5">
      <w:pPr>
        <w:pStyle w:val="a7"/>
        <w:widowControl w:val="0"/>
        <w:numPr>
          <w:ilvl w:val="0"/>
          <w:numId w:val="5"/>
        </w:numPr>
        <w:spacing w:after="0" w:line="360" w:lineRule="auto"/>
        <w:jc w:val="both"/>
        <w:rPr>
          <w:rFonts w:ascii="Times New Roman" w:hAnsi="Times New Roman" w:cs="Times New Roman"/>
          <w:sz w:val="28"/>
          <w:szCs w:val="28"/>
          <w:lang w:val="ru-UA"/>
        </w:rPr>
      </w:pPr>
      <w:r w:rsidRPr="00D312CC">
        <w:rPr>
          <w:rFonts w:ascii="Times New Roman" w:hAnsi="Times New Roman" w:cs="Times New Roman"/>
          <w:sz w:val="28"/>
          <w:szCs w:val="28"/>
        </w:rPr>
        <w:t xml:space="preserve">максимальний розмір твердих частинок </w:t>
      </w:r>
      <w:r w:rsidR="008A02E5" w:rsidRPr="00D312CC">
        <w:rPr>
          <w:rFonts w:ascii="Times New Roman" w:hAnsi="Times New Roman" w:cs="Times New Roman"/>
          <w:sz w:val="28"/>
          <w:szCs w:val="28"/>
          <w:lang w:val="ru-UA"/>
        </w:rPr>
        <w:t>– не більше 0,1 мм.</w:t>
      </w:r>
    </w:p>
    <w:p w14:paraId="30730FC1" w14:textId="77777777" w:rsidR="004F4D16" w:rsidRPr="00D312CC" w:rsidRDefault="004F4D16" w:rsidP="008A02E5">
      <w:pPr>
        <w:widowControl w:val="0"/>
        <w:spacing w:after="0" w:line="360" w:lineRule="auto"/>
        <w:ind w:firstLine="709"/>
        <w:jc w:val="both"/>
        <w:rPr>
          <w:rFonts w:ascii="Times New Roman" w:hAnsi="Times New Roman" w:cs="Times New Roman"/>
          <w:b/>
          <w:bCs/>
          <w:sz w:val="28"/>
          <w:szCs w:val="28"/>
        </w:rPr>
      </w:pPr>
    </w:p>
    <w:p w14:paraId="77EDAD30" w14:textId="1B1930D5" w:rsidR="008A02E5" w:rsidRPr="00D312CC" w:rsidRDefault="008A02E5" w:rsidP="008A02E5">
      <w:pPr>
        <w:widowControl w:val="0"/>
        <w:spacing w:after="0" w:line="360" w:lineRule="auto"/>
        <w:ind w:firstLine="709"/>
        <w:jc w:val="both"/>
        <w:rPr>
          <w:rFonts w:ascii="Times New Roman" w:hAnsi="Times New Roman" w:cs="Times New Roman"/>
          <w:b/>
          <w:bCs/>
          <w:sz w:val="28"/>
          <w:szCs w:val="28"/>
        </w:rPr>
      </w:pPr>
      <w:r w:rsidRPr="00D312CC">
        <w:rPr>
          <w:rFonts w:ascii="Times New Roman" w:hAnsi="Times New Roman" w:cs="Times New Roman"/>
          <w:b/>
          <w:bCs/>
          <w:sz w:val="28"/>
          <w:szCs w:val="28"/>
        </w:rPr>
        <w:t>1.3 Оцінка водопритоків та витрат</w:t>
      </w:r>
      <w:r w:rsidR="00010933" w:rsidRPr="00D312CC">
        <w:rPr>
          <w:rFonts w:ascii="Times New Roman" w:hAnsi="Times New Roman" w:cs="Times New Roman"/>
          <w:b/>
          <w:bCs/>
          <w:sz w:val="28"/>
          <w:szCs w:val="28"/>
        </w:rPr>
        <w:t>и електроенергії</w:t>
      </w:r>
      <w:r w:rsidRPr="00D312CC">
        <w:rPr>
          <w:rFonts w:ascii="Times New Roman" w:hAnsi="Times New Roman" w:cs="Times New Roman"/>
          <w:b/>
          <w:bCs/>
          <w:sz w:val="28"/>
          <w:szCs w:val="28"/>
        </w:rPr>
        <w:t xml:space="preserve"> </w:t>
      </w:r>
      <w:r w:rsidR="00010933" w:rsidRPr="00D312CC">
        <w:rPr>
          <w:rFonts w:ascii="Times New Roman" w:hAnsi="Times New Roman" w:cs="Times New Roman"/>
          <w:b/>
          <w:bCs/>
          <w:sz w:val="28"/>
          <w:szCs w:val="28"/>
        </w:rPr>
        <w:t>на відкачування</w:t>
      </w:r>
      <w:r w:rsidRPr="00D312CC">
        <w:rPr>
          <w:rFonts w:ascii="Times New Roman" w:hAnsi="Times New Roman" w:cs="Times New Roman"/>
          <w:b/>
          <w:bCs/>
          <w:sz w:val="28"/>
          <w:szCs w:val="28"/>
        </w:rPr>
        <w:t xml:space="preserve"> </w:t>
      </w:r>
      <w:r w:rsidR="00010933" w:rsidRPr="00D312CC">
        <w:rPr>
          <w:rFonts w:ascii="Times New Roman" w:hAnsi="Times New Roman" w:cs="Times New Roman"/>
          <w:b/>
          <w:bCs/>
          <w:sz w:val="28"/>
          <w:szCs w:val="28"/>
        </w:rPr>
        <w:t xml:space="preserve">води </w:t>
      </w:r>
      <w:r w:rsidRPr="00D312CC">
        <w:rPr>
          <w:rFonts w:ascii="Times New Roman" w:hAnsi="Times New Roman" w:cs="Times New Roman"/>
          <w:b/>
          <w:bCs/>
          <w:sz w:val="28"/>
          <w:szCs w:val="28"/>
        </w:rPr>
        <w:t>в залізорудних шахтах</w:t>
      </w:r>
    </w:p>
    <w:p w14:paraId="741A0458" w14:textId="0F113A03" w:rsidR="008A02E5" w:rsidRPr="00D312CC" w:rsidRDefault="008A02E5" w:rsidP="008A02E5">
      <w:pPr>
        <w:spacing w:after="12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На рис. 1.7-1.9 подано приклад графічного аналізу співвідношення, яке відображає кількість електроенергії, що витрачається на відкачування 1 м³ шахтної води з підземних горизонтів шахти ПАТ АрселорМіттал Кривий Ріг.</w:t>
      </w:r>
    </w:p>
    <w:p w14:paraId="25259231" w14:textId="61034D62" w:rsidR="008A02E5" w:rsidRPr="00D312CC" w:rsidRDefault="00BD3E9D" w:rsidP="008A02E5">
      <w:pPr>
        <w:spacing w:after="120" w:line="360" w:lineRule="auto"/>
        <w:ind w:firstLine="709"/>
        <w:jc w:val="both"/>
        <w:rPr>
          <w:rFonts w:ascii="Times New Roman" w:hAnsi="Times New Roman" w:cs="Times New Roman"/>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11488" behindDoc="0" locked="1" layoutInCell="1" allowOverlap="1" wp14:anchorId="56BC910D" wp14:editId="01216B33">
                <wp:simplePos x="0" y="0"/>
                <wp:positionH relativeFrom="margin">
                  <wp:posOffset>-327660</wp:posOffset>
                </wp:positionH>
                <wp:positionV relativeFrom="margin">
                  <wp:posOffset>-472440</wp:posOffset>
                </wp:positionV>
                <wp:extent cx="6657340" cy="10246360"/>
                <wp:effectExtent l="0" t="0" r="0" b="21590"/>
                <wp:wrapNone/>
                <wp:docPr id="2113322464"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558394992"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454400682"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535340652"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900338756"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856084561"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2113979136"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701673837"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302481793"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49272292"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921282898"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583553119"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220247384" name="Rectangle 14"/>
                        <wps:cNvSpPr>
                          <a:spLocks noChangeArrowheads="1"/>
                        </wps:cNvSpPr>
                        <wps:spPr bwMode="auto">
                          <a:xfrm>
                            <a:off x="54" y="19660"/>
                            <a:ext cx="1000" cy="309"/>
                          </a:xfrm>
                          <a:prstGeom prst="rect">
                            <a:avLst/>
                          </a:prstGeom>
                          <a:noFill/>
                          <a:ln>
                            <a:noFill/>
                          </a:ln>
                          <a:effectLst/>
                        </wps:spPr>
                        <wps:txbx>
                          <w:txbxContent>
                            <w:p w14:paraId="0C7B2ED0" w14:textId="77777777" w:rsidR="00BD3E9D" w:rsidRPr="00C178FD" w:rsidRDefault="00BD3E9D" w:rsidP="00BD3E9D">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1358266063" name="Rectangle 15"/>
                        <wps:cNvSpPr>
                          <a:spLocks noChangeArrowheads="1"/>
                        </wps:cNvSpPr>
                        <wps:spPr bwMode="auto">
                          <a:xfrm>
                            <a:off x="1139" y="19660"/>
                            <a:ext cx="1001" cy="309"/>
                          </a:xfrm>
                          <a:prstGeom prst="rect">
                            <a:avLst/>
                          </a:prstGeom>
                          <a:noFill/>
                          <a:ln>
                            <a:noFill/>
                          </a:ln>
                          <a:effectLst/>
                        </wps:spPr>
                        <wps:txbx>
                          <w:txbxContent>
                            <w:p w14:paraId="0E18A30C" w14:textId="77777777" w:rsidR="00BD3E9D" w:rsidRPr="00C178FD" w:rsidRDefault="00BD3E9D" w:rsidP="00BD3E9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06330303" name="Rectangle 16"/>
                        <wps:cNvSpPr>
                          <a:spLocks noChangeArrowheads="1"/>
                        </wps:cNvSpPr>
                        <wps:spPr bwMode="auto">
                          <a:xfrm>
                            <a:off x="2267" y="19660"/>
                            <a:ext cx="2573" cy="309"/>
                          </a:xfrm>
                          <a:prstGeom prst="rect">
                            <a:avLst/>
                          </a:prstGeom>
                          <a:noFill/>
                          <a:ln>
                            <a:noFill/>
                          </a:ln>
                          <a:effectLst/>
                        </wps:spPr>
                        <wps:txbx>
                          <w:txbxContent>
                            <w:p w14:paraId="76C5ECB8" w14:textId="77777777" w:rsidR="00BD3E9D" w:rsidRPr="00C178FD" w:rsidRDefault="00BD3E9D" w:rsidP="00BD3E9D">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2052042767" name="Rectangle 17"/>
                        <wps:cNvSpPr>
                          <a:spLocks noChangeArrowheads="1"/>
                        </wps:cNvSpPr>
                        <wps:spPr bwMode="auto">
                          <a:xfrm>
                            <a:off x="4983" y="19660"/>
                            <a:ext cx="1534" cy="309"/>
                          </a:xfrm>
                          <a:prstGeom prst="rect">
                            <a:avLst/>
                          </a:prstGeom>
                          <a:noFill/>
                          <a:ln>
                            <a:noFill/>
                          </a:ln>
                          <a:effectLst/>
                        </wps:spPr>
                        <wps:txbx>
                          <w:txbxContent>
                            <w:p w14:paraId="721B1E4B" w14:textId="77777777" w:rsidR="00BD3E9D" w:rsidRPr="00C178FD" w:rsidRDefault="00BD3E9D" w:rsidP="00BD3E9D">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423447781" name="Rectangle 18"/>
                        <wps:cNvSpPr>
                          <a:spLocks noChangeArrowheads="1"/>
                        </wps:cNvSpPr>
                        <wps:spPr bwMode="auto">
                          <a:xfrm>
                            <a:off x="6604" y="19660"/>
                            <a:ext cx="1000" cy="309"/>
                          </a:xfrm>
                          <a:prstGeom prst="rect">
                            <a:avLst/>
                          </a:prstGeom>
                          <a:noFill/>
                          <a:ln>
                            <a:noFill/>
                          </a:ln>
                          <a:effectLst/>
                        </wps:spPr>
                        <wps:txbx>
                          <w:txbxContent>
                            <w:p w14:paraId="0B259C0C" w14:textId="77777777" w:rsidR="00BD3E9D" w:rsidRPr="00C178FD" w:rsidRDefault="00BD3E9D" w:rsidP="00BD3E9D">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1741137525" name="Rectangle 19"/>
                        <wps:cNvSpPr>
                          <a:spLocks noChangeArrowheads="1"/>
                        </wps:cNvSpPr>
                        <wps:spPr bwMode="auto">
                          <a:xfrm>
                            <a:off x="18949" y="18977"/>
                            <a:ext cx="1001" cy="309"/>
                          </a:xfrm>
                          <a:prstGeom prst="rect">
                            <a:avLst/>
                          </a:prstGeom>
                          <a:noFill/>
                          <a:ln>
                            <a:noFill/>
                          </a:ln>
                          <a:effectLst/>
                        </wps:spPr>
                        <wps:txbx>
                          <w:txbxContent>
                            <w:p w14:paraId="7F072206" w14:textId="77777777" w:rsidR="00BD3E9D" w:rsidRPr="00C178FD" w:rsidRDefault="00BD3E9D" w:rsidP="00BD3E9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568744330" name="Rectangle 20"/>
                        <wps:cNvSpPr>
                          <a:spLocks noChangeArrowheads="1"/>
                        </wps:cNvSpPr>
                        <wps:spPr bwMode="auto">
                          <a:xfrm>
                            <a:off x="19209" y="19435"/>
                            <a:ext cx="1001" cy="423"/>
                          </a:xfrm>
                          <a:prstGeom prst="rect">
                            <a:avLst/>
                          </a:prstGeom>
                          <a:noFill/>
                          <a:ln>
                            <a:noFill/>
                          </a:ln>
                          <a:effectLst/>
                        </wps:spPr>
                        <wps:txbx>
                          <w:txbxContent>
                            <w:p w14:paraId="5C143763" w14:textId="3B5737DE" w:rsidR="00BD3E9D" w:rsidRPr="00C178FD" w:rsidRDefault="0093700B" w:rsidP="00BD3E9D">
                              <w:pPr>
                                <w:pStyle w:val="ad"/>
                                <w:rPr>
                                  <w:sz w:val="24"/>
                                </w:rPr>
                              </w:pPr>
                              <w:r>
                                <w:rPr>
                                  <w:sz w:val="24"/>
                                </w:rPr>
                                <w:t>23</w:t>
                              </w:r>
                            </w:p>
                          </w:txbxContent>
                        </wps:txbx>
                        <wps:bodyPr rot="0" vert="horz" wrap="square" lIns="12700" tIns="12700" rIns="12700" bIns="12700" anchor="t" anchorCtr="0" upright="1">
                          <a:noAutofit/>
                        </wps:bodyPr>
                      </wps:wsp>
                      <wps:wsp>
                        <wps:cNvPr id="791357026" name="Rectangle 21"/>
                        <wps:cNvSpPr>
                          <a:spLocks noChangeArrowheads="1"/>
                        </wps:cNvSpPr>
                        <wps:spPr bwMode="auto">
                          <a:xfrm>
                            <a:off x="7745" y="19221"/>
                            <a:ext cx="11075" cy="477"/>
                          </a:xfrm>
                          <a:prstGeom prst="rect">
                            <a:avLst/>
                          </a:prstGeom>
                          <a:noFill/>
                          <a:ln>
                            <a:noFill/>
                          </a:ln>
                          <a:effectLst/>
                        </wps:spPr>
                        <wps:txbx>
                          <w:txbxContent>
                            <w:p w14:paraId="53BC7AD7" w14:textId="77777777" w:rsidR="00BD3E9D" w:rsidRPr="009669C1" w:rsidRDefault="00BD3E9D" w:rsidP="00BD3E9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00C1709D" w14:textId="77777777" w:rsidR="00BD3E9D" w:rsidRPr="00C178FD" w:rsidRDefault="00BD3E9D" w:rsidP="00BD3E9D">
                              <w:pPr>
                                <w:pStyle w:val="ad"/>
                                <w:jc w:val="center"/>
                                <w:rPr>
                                  <w:rFonts w:ascii="Calibri" w:hAnsi="Calibri"/>
                                </w:rPr>
                              </w:pPr>
                            </w:p>
                            <w:p w14:paraId="1809D6BC" w14:textId="77777777" w:rsidR="00BD3E9D" w:rsidRPr="00C178FD" w:rsidRDefault="00BD3E9D" w:rsidP="00BD3E9D">
                              <w:pPr>
                                <w:pStyle w:val="ad"/>
                                <w:jc w:val="center"/>
                                <w:rPr>
                                  <w:rFonts w:ascii="Times New Roman" w:hAnsi="Times New Roman"/>
                                  <w:i w:val="0"/>
                                </w:rPr>
                              </w:pPr>
                            </w:p>
                            <w:p w14:paraId="4C7F9768" w14:textId="77777777" w:rsidR="00BD3E9D" w:rsidRPr="00C178FD" w:rsidRDefault="00BD3E9D" w:rsidP="00BD3E9D">
                              <w:pPr>
                                <w:pStyle w:val="ad"/>
                                <w:jc w:val="center"/>
                              </w:pPr>
                            </w:p>
                            <w:p w14:paraId="55E03D18" w14:textId="77777777" w:rsidR="00BD3E9D" w:rsidRPr="00C178FD" w:rsidRDefault="00BD3E9D" w:rsidP="00BD3E9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C910D" id="_x0000_s1527" style="position:absolute;left:0;text-align:left;margin-left:-25.8pt;margin-top:-37.2pt;width:524.2pt;height:806.8pt;z-index:251711488;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cbfQUAAGUrAAAOAAAAZHJzL2Uyb0RvYy54bWzsWu1upDYU/V+p74D43ww2NoZRJqtVdjeq&#10;lLar7vYBPMDMoAKmhmQmffq9tvnwzCS7zcegRCWRRhiDub7n3OvrA+fvdkXu3KayzkS5cNGZ5zpp&#10;GYskK9cL96+vn34JXadueJnwXJTpwr1La/fdxc8/nW+reYrFRuRJKh0YpKzn22rhbpqmms9mdbxJ&#10;C16fiSotoXMlZMEbaMr1LJF8C6MX+Qx7XjDbCplUUsRpXcPZD6bTvdDjr1Zp3PyxWtVp4+QLF2xr&#10;9K/Uv0v1O7s45/O15NUmi1sz+BOsKHhWwkP7oT7whjs3MjsaqshiKWqxas5iUczEapXFqZ4DzAZ5&#10;B7O5kuKm0nNZz7frqncTuPbAT08eNv799kpWX6rP0lgPh9ci/rsGv8y21Xpu96v22lzsLLe/iQTw&#10;5DeN0BPfrWShhoApOTvt37vev+mucWI4GQSU+QRgiKEPeZgEftBCEG8Ap6Mb483H9lbsYdTeCLB7&#10;+q4Zn5unaktbyxTyQKV68Fb9PG992fAq1SDUyhufpZMlYD2loR+RKMKuU/ICPPEncI2X6zx1fMUq&#10;ZQVc3nm2Nm51SnG5gavS91KK7SblCViH1PUwB+sG1agBlKf52XhIe/nYWXxeybq5SkXhqIOFK8Fw&#10;DSG/va4bZcpwiUK0FJ+yPIfzfJ6XznbhYkoAANWuRZ4lqlc35Hp5mUvnlqtY0396YgeXFVkDEZ9n&#10;xcIN+4v4XPniY5noxzQ8y80xmJKXavBUx3JrX+cd4+WlSO7AU1KY4IZkBAcbIf91nS0E9sKt/7nh&#10;MnWd/NcSvB0hoijY6AahDEND2j1Lu4eXMQy1cBvXMYeXjckeN5XM1ht4EtKeKMV7iIRVpv2n7DNW&#10;tbgCHcfiJaEwPS8Ie15eZ2XqEIuSl6UJ9nhXtsHes1Jz/etdBXTeI6W5pXP7D0mJvMh3HRXjIYSI&#10;ejQA2AVyF/0AguFalzkOaJmD3SPSElJty77nMlHNSrlqRNCpTyGvBnQfdDoy6D3kmjsD5CiKAtbC&#10;PmGuyppHLdcPLECR5/l+yGjQLUA60INRMccohMdPgT5Wdg9p4IWEBmgPczYq5iRC0YT5eMkdI+RH&#10;LEL+fqCHo4IeUAoZ3AQ6fWhF96cVXW9aXyK7Mw8FzA998LrZXujsrj2vagvYWZy+jGMBhdr4B9l9&#10;At0oFS8Aug874hAxVTtbmMO2FyrK0UCHkt2jD6FOpuJ9X596AdRJhBnGg46gAx3pEno80Ns4jzCQ&#10;b2+7xgIMxYbSa7Dq6CWXQSJoVYRHb9cQZs9QEd70di3CCIc4jEAbtQNde3h8zAOiNw3Dfm3A3IgA&#10;ncz2fMyfpxy9acxBLqTUR6p2tjG3tcLTr+iQ3LviHUL9AHbksTbUXxr2/3GoYxCuCRRysHIa2AeZ&#10;GNmi3Kl1YgoGqEouCjrFvRPkkFLTdYb3PV1fPpzjH6UUK9Gvl47/i47b7JY7ra1j1EfFI7VdQ7RW&#10;220bRtttG0bbbRtvTtv1aYgBv6AvEC0y2WLfqcmkdqTfoVObRV4PnfpAm+hkv8ICIvke/N+TmmwZ&#10;8dRswlipw/cnJwwvDF9bcuojbWKTxSbsUewRzBSWRyudrVCemk4kCoEy99MJwWuS10anPtQmOll0&#10;ItgnhLGwV7qtpc6WPk/NJlhu31Tl1EfaxCaLTYgRqFkYxaBsHSUnW1Q9NZ3MC/FWU2UarGHfDZX4&#10;qyud+lib+GTziQYhIwTKp2M+wfckg157cj5FGDZtZrUjvq5M7uMTZNPvq3ej7ez6YJv4ZPFJvd6j&#10;zMP9K75htQP5dTw6MUZa7T/C5sEWm0Afgk4lBcPC/DroNMTaW6GT/lQRvuXUUnr73an6WNRu6++H&#10;hq9jL74BAAD//wMAUEsDBBQABgAIAAAAIQByxUrU4gAAAAwBAAAPAAAAZHJzL2Rvd25yZXYueG1s&#10;TI/BaoNAEIbvhb7DMoXektUk2mpdQwhtTyHQpFB62+hEJe6suBs1b9/pqb3NMB//fH+2nkwrBuxd&#10;Y0lBOA9AIBW2bKhS8Hl8mz2DcF5TqVtLqOCGDtb5/V2m09KO9IHDwVeCQ8ilWkHtfZdK6YoajXZz&#10;2yHx7Wx7oz2vfSXLXo8cblq5CIJYGt0Qf6h1h9sai8vhahS8j3rcLMPXYXc5b2/fx2j/tQtRqceH&#10;afMCwuPk/2D41Wd1yNnpZK9UOtEqmEVhzCgPT6sVCCaSJOYyJ0ajZbIAmWfyf4n8BwAA//8DAFBL&#10;AQItABQABgAIAAAAIQC2gziS/gAAAOEBAAATAAAAAAAAAAAAAAAAAAAAAABbQ29udGVudF9UeXBl&#10;c10ueG1sUEsBAi0AFAAGAAgAAAAhADj9If/WAAAAlAEAAAsAAAAAAAAAAAAAAAAALwEAAF9yZWxz&#10;Ly5yZWxzUEsBAi0AFAAGAAgAAAAhAAcjBxt9BQAAZSsAAA4AAAAAAAAAAAAAAAAALgIAAGRycy9l&#10;Mm9Eb2MueG1sUEsBAi0AFAAGAAgAAAAhAHLFStTiAAAADAEAAA8AAAAAAAAAAAAAAAAA1wcAAGRy&#10;cy9kb3ducmV2LnhtbFBLBQYAAAAABAAEAPMAAADmCAAAAAA=&#10;">
                <v:rect id="Rectangle 3" o:spid="_x0000_s15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pqyAAAAOMAAAAPAAAAZHJzL2Rvd25yZXYueG1sRE9fa8Iw&#10;EH8f+B3CCb7NVDeH6YxSB4JPY+v8AEdza4vNpTaxrX76ZTDY4/3+32Y32kb01PnasYbFPAFBXDhT&#10;c6nh9HV4XIPwAdlg45g03MjDbjt52GBq3MCf1OehFDGEfYoaqhDaVEpfVGTRz11LHLlv11kM8exK&#10;aTocYrht5DJJXqTFmmNDhS29VVSc86vVcA5j/56V+f2gTntVfOyz4XrJtJ5Nx+wVRKAx/Iv/3EcT&#10;569W6yf1rNQSfn+KAMjtDwAAAP//AwBQSwECLQAUAAYACAAAACEA2+H2y+4AAACFAQAAEwAAAAAA&#10;AAAAAAAAAAAAAAAAW0NvbnRlbnRfVHlwZXNdLnhtbFBLAQItABQABgAIAAAAIQBa9CxbvwAAABUB&#10;AAALAAAAAAAAAAAAAAAAAB8BAABfcmVscy8ucmVsc1BLAQItABQABgAIAAAAIQDxeypqyAAAAOMA&#10;AAAPAAAAAAAAAAAAAAAAAAcCAABkcnMvZG93bnJldi54bWxQSwUGAAAAAAMAAwC3AAAA/AIAAAAA&#10;" filled="f" strokeweight="2pt"/>
                <v:line id="Line 4" o:spid="_x0000_s152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wtyyAAAAOMAAAAPAAAAZHJzL2Rvd25yZXYueG1sRI9Pi8Iw&#10;EMXvC36HMIK3NV2pIt1GEaHibbF68TY20z/YTEoTtX57syB4nHnv/eZNuh5MK+7Uu8aygp9pBIK4&#10;sLrhSsHpmH0vQTiPrLG1TAqe5GC9Gn2lmGj74APdc1+JAGGXoILa+y6R0hU1GXRT2xEHrbS9QR/G&#10;vpK6x0eAm1bOomghDTYcLtTY0bam4prfjILr+TTPdn9bfWzzjb5UmT9fSq3UZDxsfkF4GvzH/E7v&#10;dagfz+M4UJcz+P8pLECuXgAAAP//AwBQSwECLQAUAAYACAAAACEA2+H2y+4AAACFAQAAEwAAAAAA&#10;AAAAAAAAAAAAAAAAW0NvbnRlbnRfVHlwZXNdLnhtbFBLAQItABQABgAIAAAAIQBa9CxbvwAAABUB&#10;AAALAAAAAAAAAAAAAAAAAB8BAABfcmVscy8ucmVsc1BLAQItABQABgAIAAAAIQBQXwtyyAAAAOMA&#10;AAAPAAAAAAAAAAAAAAAAAAcCAABkcnMvZG93bnJldi54bWxQSwUGAAAAAAMAAwC3AAAA/AIAAAAA&#10;" strokeweight="2pt"/>
                <v:line id="Line 5" o:spid="_x0000_s153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W3WxQAAAOMAAAAPAAAAZHJzL2Rvd25yZXYueG1sRE/NisIw&#10;EL4v+A5hBG9rqm5FqlFEqHhbrF68jc3YFptJaaLWtzeC4HG+/1msOlOLO7WusqxgNIxAEOdWV1wo&#10;OB7S3xkI55E11pZJwZMcrJa9nwUm2j54T/fMFyKEsEtQQel9k0jp8pIMuqFtiAN3sa1BH862kLrF&#10;Rwg3tRxH0VQarDg0lNjQpqT8mt2MguvpGKfb/40+1Nlan4vUn84XrdSg363nIDx1/iv+uHc6zI8n&#10;8eQvmsZjeP8UAJDLFwAAAP//AwBQSwECLQAUAAYACAAAACEA2+H2y+4AAACFAQAAEwAAAAAAAAAA&#10;AAAAAAAAAAAAW0NvbnRlbnRfVHlwZXNdLnhtbFBLAQItABQABgAIAAAAIQBa9CxbvwAAABUBAAAL&#10;AAAAAAAAAAAAAAAAAB8BAABfcmVscy8ucmVsc1BLAQItABQABgAIAAAAIQBWiW3WxQAAAOMAAAAP&#10;AAAAAAAAAAAAAAAAAAcCAABkcnMvZG93bnJldi54bWxQSwUGAAAAAAMAAwC3AAAA+QIAAAAA&#10;" strokeweight="2pt"/>
                <v:line id="Line 6" o:spid="_x0000_s153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Y7uxgAAAOMAAAAPAAAAZHJzL2Rvd25yZXYueG1sRE/NisIw&#10;EL4v+A5hBG9roqLrVqOIUPG2bPXibWzGtthMShO1vr0RFvY43/8s152txZ1aXznWMBoqEMS5MxUX&#10;Go6H9HMOwgdkg7Vj0vAkD+tV72OJiXEP/qV7FgoRQ9gnqKEMoUmk9HlJFv3QNcSRu7jWYohnW0jT&#10;4iOG21qOlZpJixXHhhIb2paUX7Ob1XA9Hafp7mdrDnW2MeciDafzxWg96HebBYhAXfgX/7n3Js7/&#10;VmoymX9NZ/D+KQIgVy8AAAD//wMAUEsBAi0AFAAGAAgAAAAhANvh9svuAAAAhQEAABMAAAAAAAAA&#10;AAAAAAAAAAAAAFtDb250ZW50X1R5cGVzXS54bWxQSwECLQAUAAYACAAAACEAWvQsW78AAAAVAQAA&#10;CwAAAAAAAAAAAAAAAAAfAQAAX3JlbHMvLnJlbHNQSwECLQAUAAYACAAAACEACL2O7sYAAADjAAAA&#10;DwAAAAAAAAAAAAAAAAAHAgAAZHJzL2Rvd25yZXYueG1sUEsFBgAAAAADAAMAtwAAAPoCAAAAAA==&#10;" strokeweight="2pt"/>
                <v:line id="Line 7" o:spid="_x0000_s153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zlyAAAAOIAAAAPAAAAZHJzL2Rvd25yZXYueG1sRI9Bi8Iw&#10;FITvC/sfwhO8ranLtpRqFBEqe5OtvXh7Ns+22LyUJmr992ZB8DjMzDfMcj2aTtxocK1lBfNZBIK4&#10;srrlWkF5yL9SEM4ja+wsk4IHOVivPj+WmGl75z+6Fb4WAcIuQwWN930mpasaMuhmticO3tkOBn2Q&#10;Qy31gPcAN538jqJEGmw5LDTY07ah6lJcjYLLsYzz3X6rD12x0ac698fTWSs1nYybBQhPo3+HX+1f&#10;rSCNkyj9iZM5/F8Kd0CungAAAP//AwBQSwECLQAUAAYACAAAACEA2+H2y+4AAACFAQAAEwAAAAAA&#10;AAAAAAAAAAAAAAAAW0NvbnRlbnRfVHlwZXNdLnhtbFBLAQItABQABgAIAAAAIQBa9CxbvwAAABUB&#10;AAALAAAAAAAAAAAAAAAAAB8BAABfcmVscy8ucmVsc1BLAQItABQABgAIAAAAIQAHa7zlyAAAAOIA&#10;AAAPAAAAAAAAAAAAAAAAAAcCAABkcnMvZG93bnJldi54bWxQSwUGAAAAAAMAAwC3AAAA/AIAAAAA&#10;" strokeweight="2pt"/>
                <v:line id="Line 8" o:spid="_x0000_s153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4yyQAAAOMAAAAPAAAAZHJzL2Rvd25yZXYueG1sRI9Pi8Iw&#10;FMTvC/sdwlvY25pW8V81iggVb7KtF2/P5tkWm5fSZLV+eyMIexxm5jfMct2bRtyoc7VlBfEgAkFc&#10;WF1zqeCYpz8zEM4ja2wsk4IHOVivPj+WmGh751+6Zb4UAcIuQQWV920ipSsqMugGtiUO3sV2Bn2Q&#10;XSl1h/cAN40cRtFEGqw5LFTY0rai4pr9GQXX03Gc7g5bnTfZRp/L1J/OF63U91e/WYDw1Pv/8Lu9&#10;1wqGcTyaT+fxaAKvT+EPyNUTAAD//wMAUEsBAi0AFAAGAAgAAAAhANvh9svuAAAAhQEAABMAAAAA&#10;AAAAAAAAAAAAAAAAAFtDb250ZW50X1R5cGVzXS54bWxQSwECLQAUAAYACAAAACEAWvQsW78AAAAV&#10;AQAACwAAAAAAAAAAAAAAAAAfAQAAX3JlbHMvLnJlbHNQSwECLQAUAAYACAAAACEAPmjuMskAAADj&#10;AAAADwAAAAAAAAAAAAAAAAAHAgAAZHJzL2Rvd25yZXYueG1sUEsFBgAAAAADAAMAtwAAAP0CAAAA&#10;AA==&#10;" strokeweight="2pt"/>
                <v:line id="Line 9" o:spid="_x0000_s153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uLxgAAAOMAAAAPAAAAZHJzL2Rvd25yZXYueG1sRE/NisIw&#10;EL4LvkOYBW82VVkrXaOIUPG2bPXibdqMbbGZlCZqfXuzsLDH+f5nvR1MKx7Uu8ayglkUgyAurW64&#10;UnA+ZdMVCOeRNbaWScGLHGw349EaU22f/EOP3FcihLBLUUHtfZdK6cqaDLrIdsSBu9reoA9nX0nd&#10;4zOEm1bO43gpDTYcGmrsaF9TecvvRsHtcv7MDt97fWrznS6qzF+Kq1Zq8jHsvkB4Gvy/+M991GF+&#10;Es+WyWK1SOD3pwCA3LwBAAD//wMAUEsBAi0AFAAGAAgAAAAhANvh9svuAAAAhQEAABMAAAAAAAAA&#10;AAAAAAAAAAAAAFtDb250ZW50X1R5cGVzXS54bWxQSwECLQAUAAYACAAAACEAWvQsW78AAAAVAQAA&#10;CwAAAAAAAAAAAAAAAAAfAQAAX3JlbHMvLnJlbHNQSwECLQAUAAYACAAAACEAP2Gbi8YAAADjAAAA&#10;DwAAAAAAAAAAAAAAAAAHAgAAZHJzL2Rvd25yZXYueG1sUEsFBgAAAAADAAMAtwAAAPoCAAAAAA==&#10;" strokeweight="2pt"/>
                <v:line id="Line 10" o:spid="_x0000_s153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aIyQAAAOIAAAAPAAAAZHJzL2Rvd25yZXYueG1sRI9Pi8Iw&#10;FMTvC36H8ARva6ru+qcaRYTK3sTWi7dn82yLzUtpotZvv1kQ9jjMzG+Y1aYztXhQ6yrLCkbDCARx&#10;bnXFhYJTlnzOQTiPrLG2TApe5GCz7n2sMNb2yUd6pL4QAcIuRgWl900spctLMuiGtiEO3tW2Bn2Q&#10;bSF1i88AN7UcR9FUGqw4LJTY0K6k/JbejYLb+fSd7A87ndXpVl+KxJ8vV63UoN9tlyA8df4//G7/&#10;aAWTaPw1H80WE/i7FO6AXP8CAAD//wMAUEsBAi0AFAAGAAgAAAAhANvh9svuAAAAhQEAABMAAAAA&#10;AAAAAAAAAAAAAAAAAFtDb250ZW50X1R5cGVzXS54bWxQSwECLQAUAAYACAAAACEAWvQsW78AAAAV&#10;AQAACwAAAAAAAAAAAAAAAAAfAQAAX3JlbHMvLnJlbHNQSwECLQAUAAYACAAAACEAgLxGiMkAAADi&#10;AAAADwAAAAAAAAAAAAAAAAAHAgAAZHJzL2Rvd25yZXYueG1sUEsFBgAAAAADAAMAtwAAAP0CAAAA&#10;AA==&#10;" strokeweight="2pt"/>
                <v:line id="Line 11" o:spid="_x0000_s15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H+JyQAAAOEAAAAPAAAAZHJzL2Rvd25yZXYueG1sRI/RSgMx&#10;FETfBf8hXMG3Ntsg6q5Ni9gWLD6I1Q+43Vw3azc3S5K22369EQo+DjNzhpnOB9eJA4XYetYwGRcg&#10;iGtvWm40fH2uRo8gYkI22HkmDSeKMJ9dX02xMv7IH3TYpEZkCMcKNdiU+krKWFtyGMe+J87etw8O&#10;U5ahkSbgMcNdJ1VR3EuHLecFiz29WKp3m73TsA7bt93k3Fi55XVYdu+LMrofrW9vhucnEImG9B++&#10;tF+NhrtSPShVKvh7lN+AnP0CAAD//wMAUEsBAi0AFAAGAAgAAAAhANvh9svuAAAAhQEAABMAAAAA&#10;AAAAAAAAAAAAAAAAAFtDb250ZW50X1R5cGVzXS54bWxQSwECLQAUAAYACAAAACEAWvQsW78AAAAV&#10;AQAACwAAAAAAAAAAAAAAAAAfAQAAX3JlbHMvLnJlbHNQSwECLQAUAAYACAAAACEAG2B/ickAAADh&#10;AAAADwAAAAAAAAAAAAAAAAAHAgAAZHJzL2Rvd25yZXYueG1sUEsFBgAAAAADAAMAtwAAAP0CAAAA&#10;AA==&#10;" strokeweight="1pt"/>
                <v:line id="Line 12" o:spid="_x0000_s15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XqyQAAAOMAAAAPAAAAZHJzL2Rvd25yZXYueG1sRI9Ba8JA&#10;EIXvhf6HZQre6saAJUZXESHFmzR68TZmxySYnQ3ZrcZ/7xwKPc68N+99s9qMrlN3GkLr2cBsmoAi&#10;rrxtuTZwOhafGagQkS12nsnAkwJs1u9vK8ytf/AP3ctYKwnhkKOBJsY+1zpUDTkMU98Ti3b1g8Mo&#10;41BrO+BDwl2n0yT50g5bloYGe9o1VN3KX2fgdj7Ni+/Dzh67cmsvdRHPl6s1ZvIxbpegIo3x3/x3&#10;vbeCv0hnaZZmC4GWn2QBev0CAAD//wMAUEsBAi0AFAAGAAgAAAAhANvh9svuAAAAhQEAABMAAAAA&#10;AAAAAAAAAAAAAAAAAFtDb250ZW50X1R5cGVzXS54bWxQSwECLQAUAAYACAAAACEAWvQsW78AAAAV&#10;AQAACwAAAAAAAAAAAAAAAAAfAQAAX3JlbHMvLnJlbHNQSwECLQAUAAYACAAAACEA404F6skAAADj&#10;AAAADwAAAAAAAAAAAAAAAAAHAgAAZHJzL2Rvd25yZXYueG1sUEsFBgAAAAADAAMAtwAAAP0CAAAA&#10;AA==&#10;" strokeweight="2pt"/>
                <v:line id="Line 13" o:spid="_x0000_s153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8eayAAAAOMAAAAPAAAAZHJzL2Rvd25yZXYueG1sRE9fa8Iw&#10;EH8f+B3CCb7NtEqHdkYZU2GyhzG3D3A2Z1NtLiWJ2u3TL4PBHu/3/xar3rbiSj40jhXk4wwEceV0&#10;w7WCz4/t/QxEiMgaW8ek4IsCrJaDuwWW2t34na77WIsUwqFEBSbGrpQyVIYshrHriBN3dN5iTKev&#10;pfZ4S+G2lZMse5AWG04NBjt6NlSd9xerYOcPr+f8uzbywDu/ad/W82BPSo2G/dMjiEh9/Bf/uV90&#10;ml/MpkUxzfM5/P6UAJDLHwAAAP//AwBQSwECLQAUAAYACAAAACEA2+H2y+4AAACFAQAAEwAAAAAA&#10;AAAAAAAAAAAAAAAAW0NvbnRlbnRfVHlwZXNdLnhtbFBLAQItABQABgAIAAAAIQBa9CxbvwAAABUB&#10;AAALAAAAAAAAAAAAAAAAAB8BAABfcmVscy8ucmVsc1BLAQItABQABgAIAAAAIQD7K8eayAAAAOMA&#10;AAAPAAAAAAAAAAAAAAAAAAcCAABkcnMvZG93bnJldi54bWxQSwUGAAAAAAMAAwC3AAAA/AIAAAAA&#10;" strokeweight="1pt"/>
                <v:rect id="Rectangle 14" o:spid="_x0000_s153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bK0xgAAAOMAAAAPAAAAZHJzL2Rvd25yZXYueG1sRE/NasJA&#10;EL4XfIdlCr2UujGKSnQVFQpSetEKXofsmIRmZ0N2EtO37wqFHuf7n/V2cLXqqQ2VZwOTcQKKOPe2&#10;4sLA5ev9bQkqCLLF2jMZ+KEA283oaY2Z9Xc+UX+WQsUQDhkaKEWaTOuQl+QwjH1DHLmbbx1KPNtC&#10;2xbvMdzVOk2SuXZYcWwosaFDSfn3uXMG+uv1c0+XTk96lMXr8aOTak7GvDwPuxUooUH+xX/uo43z&#10;0zRJZ4vpcgaPnyIAevMLAAD//wMAUEsBAi0AFAAGAAgAAAAhANvh9svuAAAAhQEAABMAAAAAAAAA&#10;AAAAAAAAAAAAAFtDb250ZW50X1R5cGVzXS54bWxQSwECLQAUAAYACAAAACEAWvQsW78AAAAVAQAA&#10;CwAAAAAAAAAAAAAAAAAfAQAAX3JlbHMvLnJlbHNQSwECLQAUAAYACAAAACEAX3WytMYAAADjAAAA&#10;DwAAAAAAAAAAAAAAAAAHAgAAZHJzL2Rvd25yZXYueG1sUEsFBgAAAAADAAMAtwAAAPoCAAAAAA==&#10;" filled="f" stroked="f">
                  <v:textbox inset="1pt,1pt,1pt,1pt">
                    <w:txbxContent>
                      <w:p w14:paraId="0C7B2ED0" w14:textId="77777777" w:rsidR="00BD3E9D" w:rsidRPr="00C178FD" w:rsidRDefault="00BD3E9D" w:rsidP="00BD3E9D">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54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f5AxwAAAOMAAAAPAAAAZHJzL2Rvd25yZXYueG1sRE/NasJA&#10;EL4X+g7LCF5K3ah0K9FV2oIgpZdaweuQHZNgdjZkJzF9+26h0ON8/7PZjb5RA3WxDmxhPstAERfB&#10;1VxaOH3tH1egoiA7bAKThW+KsNve320wd+HGnzQcpVQphGOOFiqRNtc6FhV5jLPQEifuEjqPks6u&#10;1K7DWwr3jV5kmdEea04NFbb0VlFxPfbewnA+f7zSqdfzAeX54fDeS23I2ulkfFmDEhrlX/znPrg0&#10;f/m0WhiTmSX8/pQA0NsfAAAA//8DAFBLAQItABQABgAIAAAAIQDb4fbL7gAAAIUBAAATAAAAAAAA&#10;AAAAAAAAAAAAAABbQ29udGVudF9UeXBlc10ueG1sUEsBAi0AFAAGAAgAAAAhAFr0LFu/AAAAFQEA&#10;AAsAAAAAAAAAAAAAAAAAHwEAAF9yZWxzLy5yZWxzUEsBAi0AFAAGAAgAAAAhADFV/kDHAAAA4wAA&#10;AA8AAAAAAAAAAAAAAAAABwIAAGRycy9kb3ducmV2LnhtbFBLBQYAAAAAAwADALcAAAD7AgAAAAA=&#10;" filled="f" stroked="f">
                  <v:textbox inset="1pt,1pt,1pt,1pt">
                    <w:txbxContent>
                      <w:p w14:paraId="0E18A30C" w14:textId="77777777" w:rsidR="00BD3E9D" w:rsidRPr="00C178FD" w:rsidRDefault="00BD3E9D" w:rsidP="00BD3E9D">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54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jnyAAAAOIAAAAPAAAAZHJzL2Rvd25yZXYueG1sRI9Ba8JA&#10;EIXvhf6HZQq9FN21Qlqiq7SCINJLVfA6ZMckmJ0N2UlM/31XKJQ5fbw3b94s16Nv1EBdrANbmE0N&#10;KOIiuJpLC6fjdvIOKgqywyYwWfihCOvV48MScxdu/E3DQUqVQjjmaKESaXOtY1GRxzgNLXHSLqHz&#10;KAm7UrsObyncN/rVmEx7rDldqLClTUXF9dB7C8P5/PVJp17PBpS3l92+lzoja5+fxo8FKKFR/s1/&#10;2zuX6ptsPjdp4P5SYtCrXwAAAP//AwBQSwECLQAUAAYACAAAACEA2+H2y+4AAACFAQAAEwAAAAAA&#10;AAAAAAAAAAAAAAAAW0NvbnRlbnRfVHlwZXNdLnhtbFBLAQItABQABgAIAAAAIQBa9CxbvwAAABUB&#10;AAALAAAAAAAAAAAAAAAAAB8BAABfcmVscy8ucmVsc1BLAQItABQABgAIAAAAIQByUBjnyAAAAOIA&#10;AAAPAAAAAAAAAAAAAAAAAAcCAABkcnMvZG93bnJldi54bWxQSwUGAAAAAAMAAwC3AAAA/AIAAAAA&#10;" filled="f" stroked="f">
                  <v:textbox inset="1pt,1pt,1pt,1pt">
                    <w:txbxContent>
                      <w:p w14:paraId="76C5ECB8" w14:textId="77777777" w:rsidR="00BD3E9D" w:rsidRPr="00C178FD" w:rsidRDefault="00BD3E9D" w:rsidP="00BD3E9D">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54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c5yQAAAOMAAAAPAAAAZHJzL2Rvd25yZXYueG1sRI9BS8NA&#10;FITvgv9heYIXsbsNmkjabVFBKOKltdDrI/tMQrNvQ/Yljf/eFQSPw8x8w6y3s+/URENsA1tYLgwo&#10;4iq4lmsLx8+3+ydQUZAddoHJwjdF2G6ur9ZYunDhPU0HqVWCcCzRQiPSl1rHqiGPcRF64uR9hcGj&#10;JDnU2g14SXDf6cyYXHtsOS002NNrQ9X5MHoL0+n08ULHUS8nlOJu9z5Km5O1tzfz8wqU0Cz/4b/2&#10;zlnIzGNmHrIiL+D3U/oDevMDAAD//wMAUEsBAi0AFAAGAAgAAAAhANvh9svuAAAAhQEAABMAAAAA&#10;AAAAAAAAAAAAAAAAAFtDb250ZW50X1R5cGVzXS54bWxQSwECLQAUAAYACAAAACEAWvQsW78AAAAV&#10;AQAACwAAAAAAAAAAAAAAAAAfAQAAX3JlbHMvLnJlbHNQSwECLQAUAAYACAAAACEA7x7nOckAAADj&#10;AAAADwAAAAAAAAAAAAAAAAAHAgAAZHJzL2Rvd25yZXYueG1sUEsFBgAAAAADAAMAtwAAAP0CAAAA&#10;AA==&#10;" filled="f" stroked="f">
                  <v:textbox inset="1pt,1pt,1pt,1pt">
                    <w:txbxContent>
                      <w:p w14:paraId="721B1E4B" w14:textId="77777777" w:rsidR="00BD3E9D" w:rsidRPr="00C178FD" w:rsidRDefault="00BD3E9D" w:rsidP="00BD3E9D">
                        <w:pPr>
                          <w:pStyle w:val="ad"/>
                          <w:jc w:val="center"/>
                          <w:rPr>
                            <w:sz w:val="18"/>
                          </w:rPr>
                        </w:pPr>
                        <w:r w:rsidRPr="00C178FD">
                          <w:rPr>
                            <w:sz w:val="18"/>
                          </w:rPr>
                          <w:t>Підпис</w:t>
                        </w:r>
                      </w:p>
                    </w:txbxContent>
                  </v:textbox>
                </v:rect>
                <v:rect id="Rectangle 18" o:spid="_x0000_s154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iK1yQAAAOIAAAAPAAAAZHJzL2Rvd25yZXYueG1sRI9fS8NA&#10;EMTfBb/DsQVfpL2khqbEXosKQhFf+gf6uuTWJDS3F3KbNH57TxB8HGbmN8xmN7lWjdSHxrOBdJGA&#10;Ii69bbgycD69z9eggiBbbD2TgW8KsNve322wsP7GBxqPUqkI4VCggVqkK7QOZU0Ow8J3xNH78r1D&#10;ibKvtO3xFuGu1cskWWmHDceFGjt6q6m8HgdnYLxcPl/pPOh0RMkf9x+DNCsy5mE2vTyDEprkP/zX&#10;3lsD2fIpy/J8ncLvpXgH9PYHAAD//wMAUEsBAi0AFAAGAAgAAAAhANvh9svuAAAAhQEAABMAAAAA&#10;AAAAAAAAAAAAAAAAAFtDb250ZW50X1R5cGVzXS54bWxQSwECLQAUAAYACAAAACEAWvQsW78AAAAV&#10;AQAACwAAAAAAAAAAAAAAAAAfAQAAX3JlbHMvLnJlbHNQSwECLQAUAAYACAAAACEAtq4itckAAADi&#10;AAAADwAAAAAAAAAAAAAAAAAHAgAAZHJzL2Rvd25yZXYueG1sUEsFBgAAAAADAAMAtwAAAP0CAAAA&#10;AA==&#10;" filled="f" stroked="f">
                  <v:textbox inset="1pt,1pt,1pt,1pt">
                    <w:txbxContent>
                      <w:p w14:paraId="0B259C0C" w14:textId="77777777" w:rsidR="00BD3E9D" w:rsidRPr="00C178FD" w:rsidRDefault="00BD3E9D" w:rsidP="00BD3E9D">
                        <w:pPr>
                          <w:pStyle w:val="ad"/>
                          <w:jc w:val="center"/>
                          <w:rPr>
                            <w:sz w:val="18"/>
                          </w:rPr>
                        </w:pPr>
                        <w:r w:rsidRPr="00C178FD">
                          <w:rPr>
                            <w:sz w:val="18"/>
                          </w:rPr>
                          <w:t>Дата</w:t>
                        </w:r>
                      </w:p>
                    </w:txbxContent>
                  </v:textbox>
                </v:rect>
                <v:rect id="Rectangle 19" o:spid="_x0000_s154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u0axwAAAOMAAAAPAAAAZHJzL2Rvd25yZXYueG1sRE/NasJA&#10;EL4XfIdlCr0U3cRWI9FVbKEgxUut4HXIjklodjZkJzF9+26h0ON8/7PZja5RA3Wh9mwgnSWgiAtv&#10;ay4NnD/fpitQQZAtNp7JwDcF2G0ndxvMrb/xBw0nKVUM4ZCjgUqkzbUORUUOw8y3xJG7+s6hxLMr&#10;te3wFsNdo+dJstQOa44NFbb0WlHxdeqdgeFyOb7QudfpgJI9Ht57qZdkzMP9uF+DEhrlX/znPtg4&#10;P3tO06dsMV/A708RAL39AQAA//8DAFBLAQItABQABgAIAAAAIQDb4fbL7gAAAIUBAAATAAAAAAAA&#10;AAAAAAAAAAAAAABbQ29udGVudF9UeXBlc10ueG1sUEsBAi0AFAAGAAgAAAAhAFr0LFu/AAAAFQEA&#10;AAsAAAAAAAAAAAAAAAAAHwEAAF9yZWxzLy5yZWxzUEsBAi0AFAAGAAgAAAAhALza7RrHAAAA4wAA&#10;AA8AAAAAAAAAAAAAAAAABwIAAGRycy9kb3ducmV2LnhtbFBLBQYAAAAAAwADALcAAAD7AgAAAAA=&#10;" filled="f" stroked="f">
                  <v:textbox inset="1pt,1pt,1pt,1pt">
                    <w:txbxContent>
                      <w:p w14:paraId="7F072206" w14:textId="77777777" w:rsidR="00BD3E9D" w:rsidRPr="00C178FD" w:rsidRDefault="00BD3E9D" w:rsidP="00BD3E9D">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54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OqygAAAOMAAAAPAAAAZHJzL2Rvd25yZXYueG1sRI9BS8NA&#10;EIXvgv9hGcGL2E1tTUvstqggFOnFWuh1yI5JMDsbspM0/nvnIHicmTfvvW+zm0JrRupTE9nBfJaB&#10;IS6jb7hycPp8u1+DSYLssY1MDn4owW57fbXBwscLf9B4lMqoCacCHdQiXWFtKmsKmGaxI9bbV+wD&#10;io59ZX2PFzUPrX3IstwGbFgTauzotaby+zgEB+P5fHih02DnI8rqbv8+SJOTc7c30/MTGKFJ/sV/&#10;33uv9R/z9Wq5XCyUQpl0AXb7CwAA//8DAFBLAQItABQABgAIAAAAIQDb4fbL7gAAAIUBAAATAAAA&#10;AAAAAAAAAAAAAAAAAABbQ29udGVudF9UeXBlc10ueG1sUEsBAi0AFAAGAAgAAAAhAFr0LFu/AAAA&#10;FQEAAAsAAAAAAAAAAAAAAAAAHwEAAF9yZWxzLy5yZWxzUEsBAi0AFAAGAAgAAAAhAAty06rKAAAA&#10;4wAAAA8AAAAAAAAAAAAAAAAABwIAAGRycy9kb3ducmV2LnhtbFBLBQYAAAAAAwADALcAAAD+AgAA&#10;AAA=&#10;" filled="f" stroked="f">
                  <v:textbox inset="1pt,1pt,1pt,1pt">
                    <w:txbxContent>
                      <w:p w14:paraId="5C143763" w14:textId="3B5737DE" w:rsidR="00BD3E9D" w:rsidRPr="00C178FD" w:rsidRDefault="0093700B" w:rsidP="00BD3E9D">
                        <w:pPr>
                          <w:pStyle w:val="ad"/>
                          <w:rPr>
                            <w:sz w:val="24"/>
                          </w:rPr>
                        </w:pPr>
                        <w:r>
                          <w:rPr>
                            <w:sz w:val="24"/>
                          </w:rPr>
                          <w:t>23</w:t>
                        </w:r>
                      </w:p>
                    </w:txbxContent>
                  </v:textbox>
                </v:rect>
                <v:rect id="Rectangle 21" o:spid="_x0000_s154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1gQyQAAAOIAAAAPAAAAZHJzL2Rvd25yZXYueG1sRI9BS8NA&#10;FITvQv/D8gpexG5SMWljt6UKQhEv1kKvj+wzCc2+DdmXNP57VxA8DjPzDbPZTa5VI/Wh8WwgXSSg&#10;iEtvG64MnD5f71eggiBbbD2TgW8KsNvObjZYWH/lDxqPUqkI4VCggVqkK7QOZU0Ow8J3xNH78r1D&#10;ibKvtO3xGuGu1cskybTDhuNCjR291FRejoMzMJ7P7890GnQ6ouR3h7dBmoyMuZ1P+ydQQpP8h//a&#10;B2sgX6cPj3myzOD3UrwDevsDAAD//wMAUEsBAi0AFAAGAAgAAAAhANvh9svuAAAAhQEAABMAAAAA&#10;AAAAAAAAAAAAAAAAAFtDb250ZW50X1R5cGVzXS54bWxQSwECLQAUAAYACAAAACEAWvQsW78AAAAV&#10;AQAACwAAAAAAAAAAAAAAAAAfAQAAX3JlbHMvLnJlbHNQSwECLQAUAAYACAAAACEAYNtYEMkAAADi&#10;AAAADwAAAAAAAAAAAAAAAAAHAgAAZHJzL2Rvd25yZXYueG1sUEsFBgAAAAADAAMAtwAAAP0CAAAA&#10;AA==&#10;" filled="f" stroked="f">
                  <v:textbox inset="1pt,1pt,1pt,1pt">
                    <w:txbxContent>
                      <w:p w14:paraId="53BC7AD7" w14:textId="77777777" w:rsidR="00BD3E9D" w:rsidRPr="009669C1" w:rsidRDefault="00BD3E9D" w:rsidP="00BD3E9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00C1709D" w14:textId="77777777" w:rsidR="00BD3E9D" w:rsidRPr="00C178FD" w:rsidRDefault="00BD3E9D" w:rsidP="00BD3E9D">
                        <w:pPr>
                          <w:pStyle w:val="ad"/>
                          <w:jc w:val="center"/>
                          <w:rPr>
                            <w:rFonts w:ascii="Calibri" w:hAnsi="Calibri"/>
                          </w:rPr>
                        </w:pPr>
                      </w:p>
                      <w:p w14:paraId="1809D6BC" w14:textId="77777777" w:rsidR="00BD3E9D" w:rsidRPr="00C178FD" w:rsidRDefault="00BD3E9D" w:rsidP="00BD3E9D">
                        <w:pPr>
                          <w:pStyle w:val="ad"/>
                          <w:jc w:val="center"/>
                          <w:rPr>
                            <w:rFonts w:ascii="Times New Roman" w:hAnsi="Times New Roman"/>
                            <w:i w:val="0"/>
                          </w:rPr>
                        </w:pPr>
                      </w:p>
                      <w:p w14:paraId="4C7F9768" w14:textId="77777777" w:rsidR="00BD3E9D" w:rsidRPr="00C178FD" w:rsidRDefault="00BD3E9D" w:rsidP="00BD3E9D">
                        <w:pPr>
                          <w:pStyle w:val="ad"/>
                          <w:jc w:val="center"/>
                        </w:pPr>
                      </w:p>
                      <w:p w14:paraId="55E03D18" w14:textId="77777777" w:rsidR="00BD3E9D" w:rsidRPr="00C178FD" w:rsidRDefault="00BD3E9D" w:rsidP="00BD3E9D"/>
                    </w:txbxContent>
                  </v:textbox>
                </v:rect>
                <w10:wrap anchorx="margin" anchory="margin"/>
                <w10:anchorlock/>
              </v:group>
            </w:pict>
          </mc:Fallback>
        </mc:AlternateContent>
      </w:r>
      <w:r w:rsidR="008A02E5" w:rsidRPr="00D312CC">
        <w:rPr>
          <w:rFonts w:ascii="Times New Roman" w:hAnsi="Times New Roman" w:cs="Times New Roman"/>
          <w:sz w:val="28"/>
          <w:szCs w:val="28"/>
        </w:rPr>
        <w:drawing>
          <wp:inline distT="0" distB="0" distL="0" distR="0" wp14:anchorId="1A348C6A" wp14:editId="6CFB6DDC">
            <wp:extent cx="5105400" cy="3126562"/>
            <wp:effectExtent l="0" t="0" r="0" b="0"/>
            <wp:docPr id="10902242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3784" cy="3137821"/>
                    </a:xfrm>
                    <a:prstGeom prst="rect">
                      <a:avLst/>
                    </a:prstGeom>
                    <a:noFill/>
                    <a:ln>
                      <a:noFill/>
                    </a:ln>
                  </pic:spPr>
                </pic:pic>
              </a:graphicData>
            </a:graphic>
          </wp:inline>
        </w:drawing>
      </w:r>
    </w:p>
    <w:p w14:paraId="59D4DC82" w14:textId="77777777" w:rsidR="004F4D16" w:rsidRPr="00D312CC" w:rsidRDefault="008A02E5" w:rsidP="008A02E5">
      <w:pPr>
        <w:pStyle w:val="a7"/>
        <w:spacing w:after="120" w:line="360" w:lineRule="auto"/>
        <w:ind w:left="0" w:firstLine="709"/>
        <w:jc w:val="center"/>
        <w:rPr>
          <w:rFonts w:ascii="Times New Roman" w:hAnsi="Times New Roman" w:cs="Times New Roman"/>
          <w:sz w:val="28"/>
          <w:szCs w:val="28"/>
        </w:rPr>
      </w:pPr>
      <w:r w:rsidRPr="00D312CC">
        <w:rPr>
          <w:rFonts w:ascii="Times New Roman" w:hAnsi="Times New Roman" w:cs="Times New Roman"/>
          <w:sz w:val="28"/>
          <w:szCs w:val="28"/>
        </w:rPr>
        <w:t xml:space="preserve">Рисунок 1.7 – Водовідведення та електроспоживання шахти </w:t>
      </w:r>
    </w:p>
    <w:p w14:paraId="2D661CC5" w14:textId="493037AE" w:rsidR="008A02E5" w:rsidRPr="00D312CC" w:rsidRDefault="008A02E5" w:rsidP="008A02E5">
      <w:pPr>
        <w:pStyle w:val="a7"/>
        <w:spacing w:after="120" w:line="360" w:lineRule="auto"/>
        <w:ind w:left="0" w:firstLine="709"/>
        <w:jc w:val="center"/>
        <w:rPr>
          <w:rFonts w:ascii="Times New Roman" w:hAnsi="Times New Roman" w:cs="Times New Roman"/>
          <w:sz w:val="28"/>
          <w:szCs w:val="28"/>
        </w:rPr>
      </w:pPr>
      <w:r w:rsidRPr="00D312CC">
        <w:rPr>
          <w:rFonts w:ascii="Times New Roman" w:hAnsi="Times New Roman" w:cs="Times New Roman"/>
          <w:sz w:val="28"/>
          <w:szCs w:val="28"/>
        </w:rPr>
        <w:t>ПАТ АрселорМіттал Кривий Ріг за 2022 р.</w:t>
      </w:r>
    </w:p>
    <w:p w14:paraId="2F2B09B0" w14:textId="77777777" w:rsidR="008A02E5" w:rsidRPr="00D312CC" w:rsidRDefault="008A02E5" w:rsidP="008A02E5">
      <w:pPr>
        <w:spacing w:after="120" w:line="360" w:lineRule="auto"/>
        <w:jc w:val="center"/>
        <w:rPr>
          <w:rFonts w:ascii="Times New Roman" w:hAnsi="Times New Roman" w:cs="Times New Roman"/>
          <w:sz w:val="28"/>
          <w:szCs w:val="28"/>
        </w:rPr>
      </w:pPr>
      <w:r w:rsidRPr="00D312CC">
        <w:rPr>
          <w:rFonts w:ascii="Times New Roman" w:hAnsi="Times New Roman" w:cs="Times New Roman"/>
          <w:sz w:val="28"/>
          <w:szCs w:val="28"/>
        </w:rPr>
        <w:drawing>
          <wp:inline distT="0" distB="0" distL="0" distR="0" wp14:anchorId="04B28956" wp14:editId="504B57D2">
            <wp:extent cx="5057775" cy="3084569"/>
            <wp:effectExtent l="0" t="0" r="0" b="1905"/>
            <wp:docPr id="17502407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1416" cy="3092888"/>
                    </a:xfrm>
                    <a:prstGeom prst="rect">
                      <a:avLst/>
                    </a:prstGeom>
                    <a:noFill/>
                    <a:ln>
                      <a:noFill/>
                    </a:ln>
                  </pic:spPr>
                </pic:pic>
              </a:graphicData>
            </a:graphic>
          </wp:inline>
        </w:drawing>
      </w:r>
    </w:p>
    <w:p w14:paraId="19A7A4EC" w14:textId="77777777" w:rsidR="004F4D16" w:rsidRPr="00D312CC" w:rsidRDefault="008A02E5" w:rsidP="008A02E5">
      <w:pPr>
        <w:pStyle w:val="a7"/>
        <w:spacing w:after="120" w:line="360" w:lineRule="auto"/>
        <w:ind w:left="0" w:firstLine="709"/>
        <w:jc w:val="center"/>
        <w:rPr>
          <w:rFonts w:ascii="Times New Roman" w:hAnsi="Times New Roman" w:cs="Times New Roman"/>
          <w:sz w:val="28"/>
          <w:szCs w:val="28"/>
        </w:rPr>
      </w:pPr>
      <w:r w:rsidRPr="00D312CC">
        <w:rPr>
          <w:rFonts w:ascii="Times New Roman" w:hAnsi="Times New Roman" w:cs="Times New Roman"/>
          <w:sz w:val="28"/>
          <w:szCs w:val="28"/>
        </w:rPr>
        <w:t xml:space="preserve">Рисунок 1.8 – Водовідведення та електроспоживання шахти </w:t>
      </w:r>
    </w:p>
    <w:p w14:paraId="211F7244" w14:textId="561C604F" w:rsidR="008A02E5" w:rsidRPr="00D312CC" w:rsidRDefault="008A02E5" w:rsidP="008A02E5">
      <w:pPr>
        <w:pStyle w:val="a7"/>
        <w:spacing w:after="120" w:line="360" w:lineRule="auto"/>
        <w:ind w:left="0" w:firstLine="709"/>
        <w:jc w:val="center"/>
        <w:rPr>
          <w:rFonts w:ascii="Times New Roman" w:hAnsi="Times New Roman" w:cs="Times New Roman"/>
          <w:sz w:val="28"/>
          <w:szCs w:val="28"/>
        </w:rPr>
      </w:pPr>
      <w:r w:rsidRPr="00D312CC">
        <w:rPr>
          <w:rFonts w:ascii="Times New Roman" w:hAnsi="Times New Roman" w:cs="Times New Roman"/>
          <w:sz w:val="28"/>
          <w:szCs w:val="28"/>
        </w:rPr>
        <w:t>ПАТ АрселорМіттал Кривий Ріг за 2023 р.</w:t>
      </w:r>
    </w:p>
    <w:p w14:paraId="4E6F5F90" w14:textId="77777777" w:rsidR="008A02E5" w:rsidRPr="00D312CC" w:rsidRDefault="008A02E5" w:rsidP="008A02E5">
      <w:pPr>
        <w:pStyle w:val="a7"/>
        <w:spacing w:after="120" w:line="360" w:lineRule="auto"/>
        <w:ind w:left="0" w:firstLine="709"/>
        <w:jc w:val="center"/>
        <w:rPr>
          <w:rFonts w:ascii="Times New Roman" w:hAnsi="Times New Roman" w:cs="Times New Roman"/>
          <w:sz w:val="28"/>
          <w:szCs w:val="28"/>
        </w:rPr>
      </w:pPr>
    </w:p>
    <w:p w14:paraId="21B1EE62" w14:textId="0FD15C19" w:rsidR="008A02E5" w:rsidRPr="00D312CC" w:rsidRDefault="00BD3E9D" w:rsidP="000374E4">
      <w:pPr>
        <w:pStyle w:val="a7"/>
        <w:spacing w:after="120" w:line="360" w:lineRule="auto"/>
        <w:ind w:left="0"/>
        <w:jc w:val="center"/>
        <w:rPr>
          <w:rFonts w:ascii="Times New Roman" w:hAnsi="Times New Roman" w:cs="Times New Roman"/>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13536" behindDoc="0" locked="1" layoutInCell="1" allowOverlap="1" wp14:anchorId="6DC6D903" wp14:editId="64326C3A">
                <wp:simplePos x="0" y="0"/>
                <wp:positionH relativeFrom="margin">
                  <wp:posOffset>-353060</wp:posOffset>
                </wp:positionH>
                <wp:positionV relativeFrom="margin">
                  <wp:posOffset>-462915</wp:posOffset>
                </wp:positionV>
                <wp:extent cx="6657340" cy="10246360"/>
                <wp:effectExtent l="0" t="0" r="0" b="21590"/>
                <wp:wrapNone/>
                <wp:docPr id="1347277386"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752307873"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799078072"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534029826"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366771383"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488134209"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244704552"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2057540595"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837390390"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107814233"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566065625"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557397903"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684525042" name="Rectangle 14"/>
                        <wps:cNvSpPr>
                          <a:spLocks noChangeArrowheads="1"/>
                        </wps:cNvSpPr>
                        <wps:spPr bwMode="auto">
                          <a:xfrm>
                            <a:off x="54" y="19660"/>
                            <a:ext cx="1000" cy="309"/>
                          </a:xfrm>
                          <a:prstGeom prst="rect">
                            <a:avLst/>
                          </a:prstGeom>
                          <a:noFill/>
                          <a:ln>
                            <a:noFill/>
                          </a:ln>
                          <a:effectLst/>
                        </wps:spPr>
                        <wps:txbx>
                          <w:txbxContent>
                            <w:p w14:paraId="7A1A2D42" w14:textId="77777777" w:rsidR="00BD3E9D" w:rsidRPr="00C178FD" w:rsidRDefault="00BD3E9D" w:rsidP="00BD3E9D">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1224752978" name="Rectangle 15"/>
                        <wps:cNvSpPr>
                          <a:spLocks noChangeArrowheads="1"/>
                        </wps:cNvSpPr>
                        <wps:spPr bwMode="auto">
                          <a:xfrm>
                            <a:off x="1139" y="19660"/>
                            <a:ext cx="1001" cy="309"/>
                          </a:xfrm>
                          <a:prstGeom prst="rect">
                            <a:avLst/>
                          </a:prstGeom>
                          <a:noFill/>
                          <a:ln>
                            <a:noFill/>
                          </a:ln>
                          <a:effectLst/>
                        </wps:spPr>
                        <wps:txbx>
                          <w:txbxContent>
                            <w:p w14:paraId="1E02BF6A" w14:textId="77777777" w:rsidR="00BD3E9D" w:rsidRPr="00C178FD" w:rsidRDefault="00BD3E9D" w:rsidP="00BD3E9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392535647" name="Rectangle 16"/>
                        <wps:cNvSpPr>
                          <a:spLocks noChangeArrowheads="1"/>
                        </wps:cNvSpPr>
                        <wps:spPr bwMode="auto">
                          <a:xfrm>
                            <a:off x="2267" y="19660"/>
                            <a:ext cx="2573" cy="309"/>
                          </a:xfrm>
                          <a:prstGeom prst="rect">
                            <a:avLst/>
                          </a:prstGeom>
                          <a:noFill/>
                          <a:ln>
                            <a:noFill/>
                          </a:ln>
                          <a:effectLst/>
                        </wps:spPr>
                        <wps:txbx>
                          <w:txbxContent>
                            <w:p w14:paraId="4D2AF2B5" w14:textId="77777777" w:rsidR="00BD3E9D" w:rsidRPr="00C178FD" w:rsidRDefault="00BD3E9D" w:rsidP="00BD3E9D">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751259106" name="Rectangle 17"/>
                        <wps:cNvSpPr>
                          <a:spLocks noChangeArrowheads="1"/>
                        </wps:cNvSpPr>
                        <wps:spPr bwMode="auto">
                          <a:xfrm>
                            <a:off x="4983" y="19660"/>
                            <a:ext cx="1534" cy="309"/>
                          </a:xfrm>
                          <a:prstGeom prst="rect">
                            <a:avLst/>
                          </a:prstGeom>
                          <a:noFill/>
                          <a:ln>
                            <a:noFill/>
                          </a:ln>
                          <a:effectLst/>
                        </wps:spPr>
                        <wps:txbx>
                          <w:txbxContent>
                            <w:p w14:paraId="40D03217" w14:textId="77777777" w:rsidR="00BD3E9D" w:rsidRPr="00C178FD" w:rsidRDefault="00BD3E9D" w:rsidP="00BD3E9D">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919109926" name="Rectangle 18"/>
                        <wps:cNvSpPr>
                          <a:spLocks noChangeArrowheads="1"/>
                        </wps:cNvSpPr>
                        <wps:spPr bwMode="auto">
                          <a:xfrm>
                            <a:off x="6604" y="19660"/>
                            <a:ext cx="1000" cy="309"/>
                          </a:xfrm>
                          <a:prstGeom prst="rect">
                            <a:avLst/>
                          </a:prstGeom>
                          <a:noFill/>
                          <a:ln>
                            <a:noFill/>
                          </a:ln>
                          <a:effectLst/>
                        </wps:spPr>
                        <wps:txbx>
                          <w:txbxContent>
                            <w:p w14:paraId="40981A1F" w14:textId="77777777" w:rsidR="00BD3E9D" w:rsidRPr="00C178FD" w:rsidRDefault="00BD3E9D" w:rsidP="00BD3E9D">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491740069" name="Rectangle 19"/>
                        <wps:cNvSpPr>
                          <a:spLocks noChangeArrowheads="1"/>
                        </wps:cNvSpPr>
                        <wps:spPr bwMode="auto">
                          <a:xfrm>
                            <a:off x="18949" y="18977"/>
                            <a:ext cx="1001" cy="309"/>
                          </a:xfrm>
                          <a:prstGeom prst="rect">
                            <a:avLst/>
                          </a:prstGeom>
                          <a:noFill/>
                          <a:ln>
                            <a:noFill/>
                          </a:ln>
                          <a:effectLst/>
                        </wps:spPr>
                        <wps:txbx>
                          <w:txbxContent>
                            <w:p w14:paraId="7300D750" w14:textId="77777777" w:rsidR="00BD3E9D" w:rsidRPr="00C178FD" w:rsidRDefault="00BD3E9D" w:rsidP="00BD3E9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580527853" name="Rectangle 20"/>
                        <wps:cNvSpPr>
                          <a:spLocks noChangeArrowheads="1"/>
                        </wps:cNvSpPr>
                        <wps:spPr bwMode="auto">
                          <a:xfrm>
                            <a:off x="19209" y="19435"/>
                            <a:ext cx="1001" cy="423"/>
                          </a:xfrm>
                          <a:prstGeom prst="rect">
                            <a:avLst/>
                          </a:prstGeom>
                          <a:noFill/>
                          <a:ln>
                            <a:noFill/>
                          </a:ln>
                          <a:effectLst/>
                        </wps:spPr>
                        <wps:txbx>
                          <w:txbxContent>
                            <w:p w14:paraId="7865452E" w14:textId="5541BAE9" w:rsidR="00BD3E9D" w:rsidRPr="00C178FD" w:rsidRDefault="0093700B" w:rsidP="00BD3E9D">
                              <w:pPr>
                                <w:pStyle w:val="ad"/>
                                <w:rPr>
                                  <w:sz w:val="24"/>
                                </w:rPr>
                              </w:pPr>
                              <w:r>
                                <w:rPr>
                                  <w:sz w:val="24"/>
                                </w:rPr>
                                <w:t>24</w:t>
                              </w:r>
                            </w:p>
                          </w:txbxContent>
                        </wps:txbx>
                        <wps:bodyPr rot="0" vert="horz" wrap="square" lIns="12700" tIns="12700" rIns="12700" bIns="12700" anchor="t" anchorCtr="0" upright="1">
                          <a:noAutofit/>
                        </wps:bodyPr>
                      </wps:wsp>
                      <wps:wsp>
                        <wps:cNvPr id="522979905" name="Rectangle 21"/>
                        <wps:cNvSpPr>
                          <a:spLocks noChangeArrowheads="1"/>
                        </wps:cNvSpPr>
                        <wps:spPr bwMode="auto">
                          <a:xfrm>
                            <a:off x="7745" y="19221"/>
                            <a:ext cx="11075" cy="477"/>
                          </a:xfrm>
                          <a:prstGeom prst="rect">
                            <a:avLst/>
                          </a:prstGeom>
                          <a:noFill/>
                          <a:ln>
                            <a:noFill/>
                          </a:ln>
                          <a:effectLst/>
                        </wps:spPr>
                        <wps:txbx>
                          <w:txbxContent>
                            <w:p w14:paraId="291838E4" w14:textId="77777777" w:rsidR="00BD3E9D" w:rsidRPr="009669C1" w:rsidRDefault="00BD3E9D" w:rsidP="00BD3E9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214B5B3F" w14:textId="77777777" w:rsidR="00BD3E9D" w:rsidRPr="00C178FD" w:rsidRDefault="00BD3E9D" w:rsidP="00BD3E9D">
                              <w:pPr>
                                <w:pStyle w:val="ad"/>
                                <w:jc w:val="center"/>
                                <w:rPr>
                                  <w:rFonts w:ascii="Calibri" w:hAnsi="Calibri"/>
                                </w:rPr>
                              </w:pPr>
                            </w:p>
                            <w:p w14:paraId="62F84040" w14:textId="77777777" w:rsidR="00BD3E9D" w:rsidRPr="00C178FD" w:rsidRDefault="00BD3E9D" w:rsidP="00BD3E9D">
                              <w:pPr>
                                <w:pStyle w:val="ad"/>
                                <w:jc w:val="center"/>
                                <w:rPr>
                                  <w:rFonts w:ascii="Times New Roman" w:hAnsi="Times New Roman"/>
                                  <w:i w:val="0"/>
                                </w:rPr>
                              </w:pPr>
                            </w:p>
                            <w:p w14:paraId="68C5B236" w14:textId="77777777" w:rsidR="00BD3E9D" w:rsidRPr="00C178FD" w:rsidRDefault="00BD3E9D" w:rsidP="00BD3E9D">
                              <w:pPr>
                                <w:pStyle w:val="ad"/>
                                <w:jc w:val="center"/>
                              </w:pPr>
                            </w:p>
                            <w:p w14:paraId="0352AF17" w14:textId="77777777" w:rsidR="00BD3E9D" w:rsidRPr="00C178FD" w:rsidRDefault="00BD3E9D" w:rsidP="00BD3E9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C6D903" id="_x0000_s1547" style="position:absolute;left:0;text-align:left;margin-left:-27.8pt;margin-top:-36.45pt;width:524.2pt;height:806.8pt;z-index:251713536;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9uhwUAAGIrAAAOAAAAZHJzL2Uyb0RvYy54bWzsWu1u2zYU/T9g7yDo/2KRIkXJiFMUaRsM&#10;yLZi7R6AlmVbmCRqlBI7e/pdflimHHdd4lhIMAWBYVoSRd5z7uW9h7x8ty0L7z6TTS6qmY8uAt/L&#10;qlQs8mo18//4+umn2PeallcLXogqm/kPWeO/u/rxh8tNPc2wWItikUkPOqma6aae+eu2raeTSZOu&#10;s5I3F6LOKri4FLLkLTTlarKQfAO9l8UEB0E02Qi5qKVIs6aBXz+Yi/6V7n+5zNL2t+WyyVqvmPkw&#10;tlZ/Sv05V5+Tq0s+XUler/PUDoM/YxQlzyt4adfVB95y707mj7oq81SKRizbi1SUE7Fc5mmm5wCz&#10;QcHBbG6kuKv1XFbTzaruzASmPbDTs7tNf72/kfWX+rM0o4evtyL9swG7TDb1aupeV+2Vudmbb34R&#10;C8CT37VCT3y7lKXqAqbkbbV9Hzr7ZtvWS+HHKKIsJABDCtdQgEkURhaCdA04PXowXX+0j+IAI/sg&#10;wB7opyZ8at6qR2pHppAHKjV7azWnWevLmteZBqFR1vgsvXwBo2cUhwGLWeh7FS/BEr8D13i1KjIv&#10;VKxSo4Dbd5ZtjFm9Slyv4a7svZRis874AkaH1P0wB+cB1WgAlOfZ2VhIW/mxsfi0lk17k4nSU19m&#10;voSBawj5/W3TqqHsb1GIVuJTXhTwO58WlbeZ+ZgSAEC1G1HkC3VVN+Rqfl1I754rX9N/emIHt5V5&#10;Cx5f5OXMj7ub+FTZ4mO10K9peV6Y7zCUolKdZ9qX7fh21jFWnovFA1hKCuPcEIzgy1rIv31vA449&#10;85u/7rjMfK/4uQJrJ4goCra6QSjD0JDulbl7hVcpdDXzW98zX69bEz3uapmv1vAmpC1RiffgCctc&#10;20+Nz4zK4gp0HIyXSQK0DBje8fI2rzKPOJS8royzp9vKOnvHSs31rw810LlHSvPIzuzfJSUKEnAL&#10;5eNxQhL1agBw58g77wcQDNd2keOAlgWMe0BaQqi17DuViWpWylQDgk4hquIkxlEPdDow6B3kmjt7&#10;yFGSRMzCPmKu0ponLdfHF6AwihhDYdytP9rPo0EhxygGxo1+PlRwJ3GMQoKDpOfmbFDMSYLg9SPm&#10;Q2GOMCEsIJT2F/R4UNAjSiGAG9Dptxb0cFzQdc36AsEdB5RBkk0T2vN0bXmVWkBhcf4sjkUUUuPv&#10;ePoIuhEqXgB0FIcsTAL474EOZS9klIOhDil7AKw7DjsZk/e+PvUSsCOo1xDBYT+TQzqJHg526+oJ&#10;htKtV7CxCCMDO1YXOtFlLxJYHeHJBRvC7AQd4S0XbDSKgohGuB/ekTbw8JBHRJcN+4JtD7lRAXY6&#10;2+mQnyYdvWnIQfpMGIT3fnB3tcLzL+kQ3HfZOzj6AeoQh6yjvzTq/19HR1FMKKYB6bL3vUyMXFHu&#10;3DoxhaVbrekJRJ5+fEdKTddacQiF5b9G+CcpxUr066Tj/6Ljttv5VmvrGBYcm/I8Uds1RLParm0Y&#10;bdc2jLZrG29O28WYwLZDwmBP7XDPAbli37nJhFBoNYCjdLJR5PXQqVtXRzo5W1hhgmlIIwKV/SM2&#10;uTriudmEsVKHjwcnDKvmawtO3ZI9sslhE6MI0wQF3RaEs9C5CuW52UQSJYkfZxOCfZLXxqYuCRjZ&#10;5LAJ0lTYREz2G1oOm1zp89xsgmzpTSVOXRYwsslhE+xZMDiyEHX7Jg6bXE313Gwy2+FWW2M6Ku6L&#10;bsjDX13i1KUBI50cOtE4oJjFtCvl93SCwyS2chng7A9K9FagXutIqF3/GJ1AWnwlZV2XB4x0cumE&#10;oaSDUzudGOjQqSuEB6ATY8QK/4mtwB02gTgEF9W5PWIC17d1YPmU82SnqARdIvBW6KTPKcJBTq2i&#10;20On6qSo29aHh/ZHY6/+AQAA//8DAFBLAwQUAAYACAAAACEAvNnBYeIAAAAMAQAADwAAAGRycy9k&#10;b3ducmV2LnhtbEyPwWqDQBCG74W+wzKF3pJVW5NoXUMIbU+h0KQQetvoRCXurLgbNW/f6am9zTAf&#10;/3x/tp5MKwbsXWNJQTgPQCAVtmyoUvB1eJutQDivqdStJVRwQwfr/P4u02lpR/rEYe8rwSHkUq2g&#10;9r5LpXRFjUa7ue2Q+Ha2vdGe176SZa9HDjetjIJgIY1uiD/UusNtjcVlfzUK3kc9bp7C12F3OW9v&#10;34f447gLUanHh2nzAsLj5P9g+NVndcjZ6WSvVDrRKpjF8YJRHpZRAoKJJIm4zInR+DlYgswz+b9E&#10;/gMAAP//AwBQSwECLQAUAAYACAAAACEAtoM4kv4AAADhAQAAEwAAAAAAAAAAAAAAAAAAAAAAW0Nv&#10;bnRlbnRfVHlwZXNdLnhtbFBLAQItABQABgAIAAAAIQA4/SH/1gAAAJQBAAALAAAAAAAAAAAAAAAA&#10;AC8BAABfcmVscy8ucmVsc1BLAQItABQABgAIAAAAIQAkpK9uhwUAAGIrAAAOAAAAAAAAAAAAAAAA&#10;AC4CAABkcnMvZTJvRG9jLnhtbFBLAQItABQABgAIAAAAIQC82cFh4gAAAAwBAAAPAAAAAAAAAAAA&#10;AAAAAOEHAABkcnMvZG93bnJldi54bWxQSwUGAAAAAAQABADzAAAA8AgAAAAA&#10;">
                <v:rect id="Rectangle 3" o:spid="_x0000_s154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SuCxwAAAOMAAAAPAAAAZHJzL2Rvd25yZXYueG1sRE/NasJA&#10;EL4XfIdlhN7qRqWNRleJBaGnUqMPMGTHJJidjdk1iT59t1DwON//rLeDqUVHrassK5hOIhDEudUV&#10;FwpOx/3bAoTzyBpry6TgTg62m9HLGhNtez5Ql/lChBB2CSoovW8SKV1ekkE3sQ1x4M62NejD2RZS&#10;t9iHcFPLWRR9SIMVh4YSG/osKb9kN6Pg4ofuOy2yx3552i3zn13a366pUq/jIV2B8DT4p/jf/aXD&#10;/Ph9No/iRTyHv58CAHLzCwAA//8DAFBLAQItABQABgAIAAAAIQDb4fbL7gAAAIUBAAATAAAAAAAA&#10;AAAAAAAAAAAAAABbQ29udGVudF9UeXBlc10ueG1sUEsBAi0AFAAGAAgAAAAhAFr0LFu/AAAAFQEA&#10;AAsAAAAAAAAAAAAAAAAAHwEAAF9yZWxzLy5yZWxzUEsBAi0AFAAGAAgAAAAhAPwNK4LHAAAA4wAA&#10;AA8AAAAAAAAAAAAAAAAABwIAAGRycy9kb3ducmV2LnhtbFBLBQYAAAAAAwADALcAAAD7AgAAAAA=&#10;" filled="f" strokeweight="2pt"/>
                <v:line id="Line 4" o:spid="_x0000_s154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ApQxQAAAOMAAAAPAAAAZHJzL2Rvd25yZXYueG1sRE/NisIw&#10;EL4L+w5hFrxpssJarUYRocvexOrF29iMbbGZlCar9e03guBxvv9ZrnvbiBt1vnas4WusQBAXztRc&#10;ajgestEMhA/IBhvHpOFBHtarj8ESU+PuvKdbHkoRQ9inqKEKoU2l9EVFFv3YtcSRu7jOYohnV0rT&#10;4T2G20ZOlJpKizXHhgpb2lZUXPM/q+F6On5nP7utOTT5xpzLLJzOF6P18LPfLEAE6sNb/HL/mjg/&#10;mc9VMlPJBJ4/RQDk6h8AAP//AwBQSwECLQAUAAYACAAAACEA2+H2y+4AAACFAQAAEwAAAAAAAAAA&#10;AAAAAAAAAAAAW0NvbnRlbnRfVHlwZXNdLnhtbFBLAQItABQABgAIAAAAIQBa9CxbvwAAABUBAAAL&#10;AAAAAAAAAAAAAAAAAB8BAABfcmVscy8ucmVsc1BLAQItABQABgAIAAAAIQCoQApQxQAAAOMAAAAP&#10;AAAAAAAAAAAAAAAAAAcCAABkcnMvZG93bnJldi54bWxQSwUGAAAAAAMAAwC3AAAA+QIAAAAA&#10;" strokeweight="2pt"/>
                <v:line id="Line 5" o:spid="_x0000_s155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qj6xgAAAOMAAAAPAAAAZHJzL2Rvd25yZXYueG1sRE/NisIw&#10;EL4LvkMYwZum1lW0GkWEyt6Wbb14G5uxLTaT0kStb79ZWNjjfP+z3femEU/qXG1ZwWwagSAurK65&#10;VHDO08kKhPPIGhvLpOBNDva74WCLibYv/qZn5ksRQtglqKDyvk2kdEVFBt3UtsSBu9nOoA9nV0rd&#10;4SuEm0bGUbSUBmsODRW2dKyouGcPo+B+OS/S09dR50120Ncy9ZfrTSs1HvWHDQhPvf8X/7k/dZi/&#10;mH9E8XoVL+H3pwCA3P0AAAD//wMAUEsBAi0AFAAGAAgAAAAhANvh9svuAAAAhQEAABMAAAAAAAAA&#10;AAAAAAAAAAAAAFtDb250ZW50X1R5cGVzXS54bWxQSwECLQAUAAYACAAAACEAWvQsW78AAAAVAQAA&#10;CwAAAAAAAAAAAAAAAAAfAQAAX3JlbHMvLnJlbHNQSwECLQAUAAYACAAAACEAH3Ko+sYAAADjAAAA&#10;DwAAAAAAAAAAAAAAAAAHAgAAZHJzL2Rvd25yZXYueG1sUEsFBgAAAAADAAMAtwAAAPoCAAAAAA==&#10;" strokeweight="2pt"/>
                <v:line id="Line 6" o:spid="_x0000_s155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ngHyAAAAOIAAAAPAAAAZHJzL2Rvd25yZXYueG1sRI9Bi8Iw&#10;FITvwv6H8Bb2pqlbrNI1igiVvYmtF2/P5tkWm5fSRO3++40geBxm5htmuR5MK+7Uu8aygukkAkFc&#10;Wt1wpeBYZOMFCOeRNbaWScEfOVivPkZLTLV98IHuua9EgLBLUUHtfZdK6cqaDLqJ7YiDd7G9QR9k&#10;X0nd4yPATSu/oyiRBhsOCzV2tK2pvOY3o+B6Os6y3X6rizbf6HOV+dP5opX6+hw2PyA8Df4dfrV/&#10;tYI4SebzabyI4Xkp3AG5+gcAAP//AwBQSwECLQAUAAYACAAAACEA2+H2y+4AAACFAQAAEwAAAAAA&#10;AAAAAAAAAAAAAAAAW0NvbnRlbnRfVHlwZXNdLnhtbFBLAQItABQABgAIAAAAIQBa9CxbvwAAABUB&#10;AAALAAAAAAAAAAAAAAAAAB8BAABfcmVscy8ucmVsc1BLAQItABQABgAIAAAAIQC1CngHyAAAAOIA&#10;AAAPAAAAAAAAAAAAAAAAAAcCAABkcnMvZG93bnJldi54bWxQSwUGAAAAAAMAAwC3AAAA/AIAAAAA&#10;" strokeweight="2pt"/>
                <v:line id="Line 7" o:spid="_x0000_s155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9UGyAAAAOIAAAAPAAAAZHJzL2Rvd25yZXYueG1sRI9Pi8Iw&#10;FMTvC36H8ARva+qfXbrVKCJUvMlWL96ezbMtNi+liVq/vREEj8PM/IaZLztTixu1rrKsYDSMQBDn&#10;VldcKDjs0+8YhPPIGmvLpOBBDpaL3tccE23v/E+3zBciQNglqKD0vkmkdHlJBt3QNsTBO9vWoA+y&#10;LaRu8R7gppbjKPqVBisOCyU2tC4pv2RXo+ByPPykm91a7+tspU9F6o+ns1Zq0O9WMxCeOv8Jv9tb&#10;rWAax6PJdBz9wetSuANy8QQAAP//AwBQSwECLQAUAAYACAAAACEA2+H2y+4AAACFAQAAEwAAAAAA&#10;AAAAAAAAAAAAAAAAW0NvbnRlbnRfVHlwZXNdLnhtbFBLAQItABQABgAIAAAAIQBa9CxbvwAAABUB&#10;AAALAAAAAAAAAAAAAAAAAB8BAABfcmVscy8ucmVsc1BLAQItABQABgAIAAAAIQBHN9UGyAAAAOIA&#10;AAAPAAAAAAAAAAAAAAAAAAcCAABkcnMvZG93bnJldi54bWxQSwUGAAAAAAMAAwC3AAAA/AIAAAAA&#10;" strokeweight="2pt"/>
                <v:line id="Line 8" o:spid="_x0000_s155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WHDxgAAAOMAAAAPAAAAZHJzL2Rvd25yZXYueG1sRE/NisIw&#10;EL4LvkMYYW+aWlqVahQRKntbtnrxNjZjW2wmpYnaffvNwoLH+f5nsxtMK57Uu8aygvksAkFcWt1w&#10;peB8yqcrEM4ja2wtk4IfcrDbjkcbzLR98Tc9C1+JEMIuQwW1910mpStrMuhmtiMO3M32Bn04+0rq&#10;Hl8h3LQyjqKFNNhwaKixo0NN5b14GAX3yznNj18HfWqLvb5Wub9cb1qpj8mwX4PwNPi3+N/9qcP8&#10;OEmWUZKmMfz9FACQ218AAAD//wMAUEsBAi0AFAAGAAgAAAAhANvh9svuAAAAhQEAABMAAAAAAAAA&#10;AAAAAAAAAAAAAFtDb250ZW50X1R5cGVzXS54bWxQSwECLQAUAAYACAAAACEAWvQsW78AAAAVAQAA&#10;CwAAAAAAAAAAAAAAAAAfAQAAX3JlbHMvLnJlbHNQSwECLQAUAAYACAAAACEAnzlhw8YAAADjAAAA&#10;DwAAAAAAAAAAAAAAAAAHAgAAZHJzL2Rvd25yZXYueG1sUEsFBgAAAAADAAMAtwAAAPoCAAAAAA==&#10;" strokeweight="2pt"/>
                <v:line id="Line 9" o:spid="_x0000_s155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YYrygAAAOMAAAAPAAAAZHJzL2Rvd25yZXYueG1sRI9Ba8JA&#10;FITvQv/D8gredLfi2jZ1FRFSeismXrw9s88kmH0bsltN/323UOhxmJlvmPV2dJ240RBazwae5goE&#10;ceVty7WBY5nPXkCEiGyx80wGvinAdvMwWWNm/Z0PdCtiLRKEQ4YGmhj7TMpQNeQwzH1PnLyLHxzG&#10;JIda2gHvCe46uVBqJR22nBYa7GnfUHUtvpyB6+mo8/fPvS27YmfPdR5P54s1Zvo47t5ARBrjf/iv&#10;/WENLJR+1kulXzX8fkp/QG5+AAAA//8DAFBLAQItABQABgAIAAAAIQDb4fbL7gAAAIUBAAATAAAA&#10;AAAAAAAAAAAAAAAAAABbQ29udGVudF9UeXBlc10ueG1sUEsBAi0AFAAGAAgAAAAhAFr0LFu/AAAA&#10;FQEAAAsAAAAAAAAAAAAAAAAAHwEAAF9yZWxzLy5yZWxzUEsBAi0AFAAGAAgAAAAhAJ15hivKAAAA&#10;4wAAAA8AAAAAAAAAAAAAAAAABwIAAGRycy9kb3ducmV2LnhtbFBLBQYAAAAAAwADALcAAAD+AgAA&#10;AAA=&#10;" strokeweight="2pt"/>
                <v:line id="Line 10" o:spid="_x0000_s155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4CeyAAAAOMAAAAPAAAAZHJzL2Rvd25yZXYueG1sRE/BisIw&#10;EL0L+w9hFrxp6oputxpFhIo3sXrxNm3GtthMSpPV7t9vBEF4l5k37715y3VvGnGnztWWFUzGEQji&#10;wuqaSwXnUzqKQTiPrLGxTAr+yMF69TFYYqLtg490z3wpggm7BBVU3reJlK6oyKAb25Y4cFfbGfRh&#10;7EqpO3wEc9PIryiaS4M1h4QKW9pWVNyyX6PgdjnP0t1hq09NttF5mfpLftVKDT/7zQKEp96/j1/q&#10;vQ7vx9Pv6U8UAM9OYQFy9Q8AAP//AwBQSwECLQAUAAYACAAAACEA2+H2y+4AAACFAQAAEwAAAAAA&#10;AAAAAAAAAAAAAAAAW0NvbnRlbnRfVHlwZXNdLnhtbFBLAQItABQABgAIAAAAIQBa9CxbvwAAABUB&#10;AAALAAAAAAAAAAAAAAAAAB8BAABfcmVscy8ucmVsc1BLAQItABQABgAIAAAAIQAo74CeyAAAAOMA&#10;AAAPAAAAAAAAAAAAAAAAAAcCAABkcnMvZG93bnJldi54bWxQSwUGAAAAAAMAAwC3AAAA/AIAAAAA&#10;" strokeweight="2pt"/>
                <v:line id="Line 11" o:spid="_x0000_s155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d9yAAAAOMAAAAPAAAAZHJzL2Rvd25yZXYueG1sRE/NTgIx&#10;EL6b8A7NkHiD7oIRXCmEICYSDwb0AYbtsF3YTjdtgdWntyYkHuf7n9mis424kA+1YwX5MANBXDpd&#10;c6Xg6/N1MAURIrLGxjEp+KYAi3nvboaFdlfe0mUXK5FCOBSowMTYFlKG0pDFMHQtceIOzluM6fSV&#10;1B6vKdw2cpRlj9JizanBYEsrQ+Vpd7YKNn7/fsp/KiP3vPHr5uPlKdijUvf9bvkMIlIX/8U395tO&#10;8/NsMs0fRuMx/P2UAJDzXwAAAP//AwBQSwECLQAUAAYACAAAACEA2+H2y+4AAACFAQAAEwAAAAAA&#10;AAAAAAAAAAAAAAAAW0NvbnRlbnRfVHlwZXNdLnhtbFBLAQItABQABgAIAAAAIQBa9CxbvwAAABUB&#10;AAALAAAAAAAAAAAAAAAAAB8BAABfcmVscy8ucmVsc1BLAQItABQABgAIAAAAIQBfkqd9yAAAAOMA&#10;AAAPAAAAAAAAAAAAAAAAAAcCAABkcnMvZG93bnJldi54bWxQSwUGAAAAAAMAAwC3AAAA/AIAAAAA&#10;" strokeweight="1pt"/>
                <v:line id="Line 12" o:spid="_x0000_s155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hzWxgAAAOIAAAAPAAAAZHJzL2Rvd25yZXYueG1sRI9Bi8Iw&#10;FITvwv6H8Ba8abpCg3SNIkLFm2z14u3ZPNti81KaqPXfbwTB4zAz3zCL1WBbcafeN441/EwTEMSl&#10;Mw1XGo6HfDIH4QOywdYxaXiSh9Xya7TAzLgH/9G9CJWIEPYZaqhD6DIpfVmTRT91HXH0Lq63GKLs&#10;K2l6fES4beUsSZS02HBcqLGjTU3ltbhZDdfTMc23+405tMXanKs8nM4Xo/X4e1j/ggg0hE/43d4Z&#10;DalSiUrVLIXXpXgH5PIfAAD//wMAUEsBAi0AFAAGAAgAAAAhANvh9svuAAAAhQEAABMAAAAAAAAA&#10;AAAAAAAAAAAAAFtDb250ZW50X1R5cGVzXS54bWxQSwECLQAUAAYACAAAACEAWvQsW78AAAAVAQAA&#10;CwAAAAAAAAAAAAAAAAAfAQAAX3JlbHMvLnJlbHNQSwECLQAUAAYACAAAACEAcrIc1sYAAADiAAAA&#10;DwAAAAAAAAAAAAAAAAAHAgAAZHJzL2Rvd25yZXYueG1sUEsFBgAAAAADAAMAtwAAAPoCAAAAAA==&#10;" strokeweight="2pt"/>
                <v:line id="Line 13" o:spid="_x0000_s155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RVkygAAAOIAAAAPAAAAZHJzL2Rvd25yZXYueG1sRI/RagIx&#10;FETfBf8h3IJvmrVi7W6NIrWFig+l6gdcN7ebrZubJUl12683QqGPw8ycYebLzjbiTD7UjhWMRxkI&#10;4tLpmisFh/3r8BFEiMgaG8ek4IcCLBf93hwL7S78QeddrESCcChQgYmxLaQMpSGLYeRa4uR9Om8x&#10;JukrqT1eEtw28j7LHqTFmtOCwZaeDZWn3bdVsPHH7Wn8Wxl55I1/ad7XebBfSg3uutUTiEhd/A//&#10;td+0gul0NslneTaB26V0B+TiCgAA//8DAFBLAQItABQABgAIAAAAIQDb4fbL7gAAAIUBAAATAAAA&#10;AAAAAAAAAAAAAAAAAABbQ29udGVudF9UeXBlc10ueG1sUEsBAi0AFAAGAAgAAAAhAFr0LFu/AAAA&#10;FQEAAAsAAAAAAAAAAAAAAAAAHwEAAF9yZWxzLy5yZWxzUEsBAi0AFAAGAAgAAAAhALuxFWTKAAAA&#10;4gAAAA8AAAAAAAAAAAAAAAAABwIAAGRycy9kb3ducmV2LnhtbFBLBQYAAAAAAwADALcAAAD+AgAA&#10;AAA=&#10;" strokeweight="1pt"/>
                <v:rect id="Rectangle 14" o:spid="_x0000_s155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4FexwAAAOMAAAAPAAAAZHJzL2Rvd25yZXYueG1sRE9La8JA&#10;EL4X/A/LCL2UujFolOgqbaEgpRcf4HXITpNgdjZkJzH9991Cocf53rPdj65RA3Wh9mxgPktAERfe&#10;1lwauJzfn9eggiBbbDyTgW8KsN9NHraYW3/nIw0nKVUM4ZCjgUqkzbUORUUOw8y3xJH78p1DiWdX&#10;atvhPYa7RqdJkmmHNceGClt6q6i4nXpnYLheP1/p0uv5gLJ6Onz0UmdkzON0fNmAEhrlX/znPtg4&#10;P1svlukyWaTw+1MEQO9+AAAA//8DAFBLAQItABQABgAIAAAAIQDb4fbL7gAAAIUBAAATAAAAAAAA&#10;AAAAAAAAAAAAAABbQ29udGVudF9UeXBlc10ueG1sUEsBAi0AFAAGAAgAAAAhAFr0LFu/AAAAFQEA&#10;AAsAAAAAAAAAAAAAAAAAHwEAAF9yZWxzLy5yZWxzUEsBAi0AFAAGAAgAAAAhAIrPgV7HAAAA4wAA&#10;AA8AAAAAAAAAAAAAAAAABwIAAGRycy9kb3ducmV2LnhtbFBLBQYAAAAAAwADALcAAAD7AgAAAAA=&#10;" filled="f" stroked="f">
                  <v:textbox inset="1pt,1pt,1pt,1pt">
                    <w:txbxContent>
                      <w:p w14:paraId="7A1A2D42" w14:textId="77777777" w:rsidR="00BD3E9D" w:rsidRPr="00C178FD" w:rsidRDefault="00BD3E9D" w:rsidP="00BD3E9D">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56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YmygAAAOMAAAAPAAAAZHJzL2Rvd25yZXYueG1sRI9BS8NA&#10;EIXvgv9hGcGL2E2DNhq7LSoIRXqxFnodsmMSzM6G7CSN/945CB5n3pv3vllv59CZiYbURnawXGRg&#10;iKvoW64dHD/fbh/AJEH22EUmBz+UYLu5vFhj6eOZP2g6SG00hFOJDhqRvrQ2VQ0FTIvYE6v2FYeA&#10;ouNQWz/gWcNDZ/MsW9mALWtDgz29NlR9H8bgYDqd9i90HO1yQiludu+jtCty7vpqfn4CIzTLv/nv&#10;eucVP8/vivv8sVBo/UkXYDe/AAAA//8DAFBLAQItABQABgAIAAAAIQDb4fbL7gAAAIUBAAATAAAA&#10;AAAAAAAAAAAAAAAAAABbQ29udGVudF9UeXBlc10ueG1sUEsBAi0AFAAGAAgAAAAhAFr0LFu/AAAA&#10;FQEAAAsAAAAAAAAAAAAAAAAAHwEAAF9yZWxzLy5yZWxzUEsBAi0AFAAGAAgAAAAhAOAjFibKAAAA&#10;4wAAAA8AAAAAAAAAAAAAAAAABwIAAGRycy9kb3ducmV2LnhtbFBLBQYAAAAAAwADALcAAAD+AgAA&#10;AAA=&#10;" filled="f" stroked="f">
                  <v:textbox inset="1pt,1pt,1pt,1pt">
                    <w:txbxContent>
                      <w:p w14:paraId="1E02BF6A" w14:textId="77777777" w:rsidR="00BD3E9D" w:rsidRPr="00C178FD" w:rsidRDefault="00BD3E9D" w:rsidP="00BD3E9D">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56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pIrygAAAOIAAAAPAAAAZHJzL2Rvd25yZXYueG1sRI9Ba8JA&#10;FITvhf6H5Qm9lLpRa9TUVdqCINJLreD1kX1Ngtm3IfsS03/vFgo9DjPzDbPeDq5WPbWh8mxgMk5A&#10;EefeVlwYOH3tnpaggiBbrD2TgR8KsN3c360xs/7Kn9QfpVARwiFDA6VIk2kd8pIchrFviKP37VuH&#10;EmVbaNviNcJdradJkmqHFceFEht6Lym/HDtnoD+fP97o1OlJj7J43B86qVIy5mE0vL6AEhrkP/zX&#10;3lsDs9V0Ppunzwv4vRTvgN7cAAAA//8DAFBLAQItABQABgAIAAAAIQDb4fbL7gAAAIUBAAATAAAA&#10;AAAAAAAAAAAAAAAAAABbQ29udGVudF9UeXBlc10ueG1sUEsBAi0AFAAGAAgAAAAhAFr0LFu/AAAA&#10;FQEAAAsAAAAAAAAAAAAAAAAAHwEAAF9yZWxzLy5yZWxzUEsBAi0AFAAGAAgAAAAhACJakivKAAAA&#10;4gAAAA8AAAAAAAAAAAAAAAAABwIAAGRycy9kb3ducmV2LnhtbFBLBQYAAAAAAwADALcAAAD+AgAA&#10;AAA=&#10;" filled="f" stroked="f">
                  <v:textbox inset="1pt,1pt,1pt,1pt">
                    <w:txbxContent>
                      <w:p w14:paraId="4D2AF2B5" w14:textId="77777777" w:rsidR="00BD3E9D" w:rsidRPr="00C178FD" w:rsidRDefault="00BD3E9D" w:rsidP="00BD3E9D">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56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BdnyQAAAOIAAAAPAAAAZHJzL2Rvd25yZXYueG1sRI/NasMw&#10;EITvhb6D2EIvpZEdiNM4UUJbKITSS34g18Xa2CbWylhrx337KFDocZiZb5jVZnSNGqgLtWcD6SQB&#10;RVx4W3Np4Hj4en0DFQTZYuOZDPxSgM368WGFufVX3tGwl1JFCIccDVQiba51KCpyGCa+JY7e2XcO&#10;Jcqu1LbDa4S7Rk+TJNMOa44LFbb0WVFx2ffOwHA6/XzQsdfpgDJ/2X73UmdkzPPT+L4EJTTKf/iv&#10;vbUG5rN0OlukSQb3S/EO6PUNAAD//wMAUEsBAi0AFAAGAAgAAAAhANvh9svuAAAAhQEAABMAAAAA&#10;AAAAAAAAAAAAAAAAAFtDb250ZW50X1R5cGVzXS54bWxQSwECLQAUAAYACAAAACEAWvQsW78AAAAV&#10;AQAACwAAAAAAAAAAAAAAAAAfAQAAX3JlbHMvLnJlbHNQSwECLQAUAAYACAAAACEADEwXZ8kAAADi&#10;AAAADwAAAAAAAAAAAAAAAAAHAgAAZHJzL2Rvd25yZXYueG1sUEsFBgAAAAADAAMAtwAAAP0CAAAA&#10;AA==&#10;" filled="f" stroked="f">
                  <v:textbox inset="1pt,1pt,1pt,1pt">
                    <w:txbxContent>
                      <w:p w14:paraId="40D03217" w14:textId="77777777" w:rsidR="00BD3E9D" w:rsidRPr="00C178FD" w:rsidRDefault="00BD3E9D" w:rsidP="00BD3E9D">
                        <w:pPr>
                          <w:pStyle w:val="ad"/>
                          <w:jc w:val="center"/>
                          <w:rPr>
                            <w:sz w:val="18"/>
                          </w:rPr>
                        </w:pPr>
                        <w:r w:rsidRPr="00C178FD">
                          <w:rPr>
                            <w:sz w:val="18"/>
                          </w:rPr>
                          <w:t>Підпис</w:t>
                        </w:r>
                      </w:p>
                    </w:txbxContent>
                  </v:textbox>
                </v:rect>
                <v:rect id="Rectangle 18" o:spid="_x0000_s156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D6yQAAAOIAAAAPAAAAZHJzL2Rvd25yZXYueG1sRI9Ba8JA&#10;FITvQv/D8gq9iG7iITbRVdpCQUovWsHrI/tMgtm3IfsS03/fLRR6HGbmG2a7n1yrRupD49lAukxA&#10;EZfeNlwZOH+9L55BBUG22HomA98UYL97mG2xsP7ORxpPUqkI4VCggVqkK7QOZU0Ow9J3xNG7+t6h&#10;RNlX2vZ4j3DX6lWSZNphw3Ghxo7eaipvp8EZGC+Xz1c6DzodUdbzw8cgTUbGPD1OLxtQQpP8h//a&#10;B2sgT/M0yfNVBr+X4h3Qux8AAAD//wMAUEsBAi0AFAAGAAgAAAAhANvh9svuAAAAhQEAABMAAAAA&#10;AAAAAAAAAAAAAAAAAFtDb250ZW50X1R5cGVzXS54bWxQSwECLQAUAAYACAAAACEAWvQsW78AAAAV&#10;AQAACwAAAAAAAAAAAAAAAAAfAQAAX3JlbHMvLnJlbHNQSwECLQAUAAYACAAAACEAaokQ+skAAADi&#10;AAAADwAAAAAAAAAAAAAAAAAHAgAAZHJzL2Rvd25yZXYueG1sUEsFBgAAAAADAAMAtwAAAP0CAAAA&#10;AA==&#10;" filled="f" stroked="f">
                  <v:textbox inset="1pt,1pt,1pt,1pt">
                    <w:txbxContent>
                      <w:p w14:paraId="40981A1F" w14:textId="77777777" w:rsidR="00BD3E9D" w:rsidRPr="00C178FD" w:rsidRDefault="00BD3E9D" w:rsidP="00BD3E9D">
                        <w:pPr>
                          <w:pStyle w:val="ad"/>
                          <w:jc w:val="center"/>
                          <w:rPr>
                            <w:sz w:val="18"/>
                          </w:rPr>
                        </w:pPr>
                        <w:r w:rsidRPr="00C178FD">
                          <w:rPr>
                            <w:sz w:val="18"/>
                          </w:rPr>
                          <w:t>Дата</w:t>
                        </w:r>
                      </w:p>
                    </w:txbxContent>
                  </v:textbox>
                </v:rect>
                <v:rect id="Rectangle 19" o:spid="_x0000_s156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r1LyAAAAOIAAAAPAAAAZHJzL2Rvd25yZXYueG1sRI9fa8JA&#10;EMTfC36HYwu+FL1ExD/RU2xBkNKXWsHXJbcmobm9kNvE+O17hUIfh5n5DbPdD65WPbWh8mwgnSag&#10;iHNvKy4MXL6OkxWoIMgWa89k4EEB9rvR0xYz6+/8Sf1ZChUhHDI0UIo0mdYhL8lhmPqGOHo33zqU&#10;KNtC2xbvEe5qPUuShXZYcVwosaG3kvLvc+cM9NfrxytdOp32KMuX03sn1YKMGT8Phw0ooUH+w3/t&#10;kzUwX6fLeaSu4fdSvAN69wMAAP//AwBQSwECLQAUAAYACAAAACEA2+H2y+4AAACFAQAAEwAAAAAA&#10;AAAAAAAAAAAAAAAAW0NvbnRlbnRfVHlwZXNdLnhtbFBLAQItABQABgAIAAAAIQBa9CxbvwAAABUB&#10;AAALAAAAAAAAAAAAAAAAAB8BAABfcmVscy8ucmVsc1BLAQItABQABgAIAAAAIQAJ2r1LyAAAAOIA&#10;AAAPAAAAAAAAAAAAAAAAAAcCAABkcnMvZG93bnJldi54bWxQSwUGAAAAAAMAAwC3AAAA/AIAAAAA&#10;" filled="f" stroked="f">
                  <v:textbox inset="1pt,1pt,1pt,1pt">
                    <w:txbxContent>
                      <w:p w14:paraId="7300D750" w14:textId="77777777" w:rsidR="00BD3E9D" w:rsidRPr="00C178FD" w:rsidRDefault="00BD3E9D" w:rsidP="00BD3E9D">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56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2JuygAAAOIAAAAPAAAAZHJzL2Rvd25yZXYueG1sRI/NasMw&#10;EITvhbyD2EIvJZGT4sQ4UUJaKITSS34g18Xa2KbWylhrx337qlDocZiZb5jNbnSNGqgLtWcD81kC&#10;irjwtubSwOX8Ps1ABUG22HgmA98UYLedPGwwt/7ORxpOUqoI4ZCjgUqkzbUORUUOw8y3xNG7+c6h&#10;RNmV2nZ4j3DX6EWSLLXDmuNChS29VVR8nXpnYLheP1/p0uv5gLJ6Pnz0Ui/JmKfHcb8GJTTKf/iv&#10;fbAG0ixJF6ssfYHfS/EO6O0PAAAA//8DAFBLAQItABQABgAIAAAAIQDb4fbL7gAAAIUBAAATAAAA&#10;AAAAAAAAAAAAAAAAAABbQ29udGVudF9UeXBlc10ueG1sUEsBAi0AFAAGAAgAAAAhAFr0LFu/AAAA&#10;FQEAAAsAAAAAAAAAAAAAAAAAHwEAAF9yZWxzLy5yZWxzUEsBAi0AFAAGAAgAAAAhAFa7Ym7KAAAA&#10;4gAAAA8AAAAAAAAAAAAAAAAABwIAAGRycy9kb3ducmV2LnhtbFBLBQYAAAAAAwADALcAAAD+AgAA&#10;AAA=&#10;" filled="f" stroked="f">
                  <v:textbox inset="1pt,1pt,1pt,1pt">
                    <w:txbxContent>
                      <w:p w14:paraId="7865452E" w14:textId="5541BAE9" w:rsidR="00BD3E9D" w:rsidRPr="00C178FD" w:rsidRDefault="0093700B" w:rsidP="00BD3E9D">
                        <w:pPr>
                          <w:pStyle w:val="ad"/>
                          <w:rPr>
                            <w:sz w:val="24"/>
                          </w:rPr>
                        </w:pPr>
                        <w:r>
                          <w:rPr>
                            <w:sz w:val="24"/>
                          </w:rPr>
                          <w:t>24</w:t>
                        </w:r>
                      </w:p>
                    </w:txbxContent>
                  </v:textbox>
                </v:rect>
                <v:rect id="Rectangle 21" o:spid="_x0000_s156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Yx7yQAAAOIAAAAPAAAAZHJzL2Rvd25yZXYueG1sRI9La8Mw&#10;EITvhfwHsYFeSiPHkIedKKEtFELpJQ/IdbG2tom1Mtbacf99VSj0OMzMN8x2P7pGDdSF2rOB+SwB&#10;RVx4W3Np4HJ+f16DCoJssfFMBr4pwH43edhibv2djzScpFQRwiFHA5VIm2sdioochplviaP35TuH&#10;EmVXatvhPcJdo9MkWWqHNceFClt6q6i4nXpnYLheP1/p0uv5gLJ6Onz0Ui/JmMfp+LIBJTTKf/iv&#10;fbAGFmmarbIsWcDvpXgH9O4HAAD//wMAUEsBAi0AFAAGAAgAAAAhANvh9svuAAAAhQEAABMAAAAA&#10;AAAAAAAAAAAAAAAAAFtDb250ZW50X1R5cGVzXS54bWxQSwECLQAUAAYACAAAACEAWvQsW78AAAAV&#10;AQAACwAAAAAAAAAAAAAAAAAfAQAAX3JlbHMvLnJlbHNQSwECLQAUAAYACAAAACEAFpGMe8kAAADi&#10;AAAADwAAAAAAAAAAAAAAAAAHAgAAZHJzL2Rvd25yZXYueG1sUEsFBgAAAAADAAMAtwAAAP0CAAAA&#10;AA==&#10;" filled="f" stroked="f">
                  <v:textbox inset="1pt,1pt,1pt,1pt">
                    <w:txbxContent>
                      <w:p w14:paraId="291838E4" w14:textId="77777777" w:rsidR="00BD3E9D" w:rsidRPr="009669C1" w:rsidRDefault="00BD3E9D" w:rsidP="00BD3E9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214B5B3F" w14:textId="77777777" w:rsidR="00BD3E9D" w:rsidRPr="00C178FD" w:rsidRDefault="00BD3E9D" w:rsidP="00BD3E9D">
                        <w:pPr>
                          <w:pStyle w:val="ad"/>
                          <w:jc w:val="center"/>
                          <w:rPr>
                            <w:rFonts w:ascii="Calibri" w:hAnsi="Calibri"/>
                          </w:rPr>
                        </w:pPr>
                      </w:p>
                      <w:p w14:paraId="62F84040" w14:textId="77777777" w:rsidR="00BD3E9D" w:rsidRPr="00C178FD" w:rsidRDefault="00BD3E9D" w:rsidP="00BD3E9D">
                        <w:pPr>
                          <w:pStyle w:val="ad"/>
                          <w:jc w:val="center"/>
                          <w:rPr>
                            <w:rFonts w:ascii="Times New Roman" w:hAnsi="Times New Roman"/>
                            <w:i w:val="0"/>
                          </w:rPr>
                        </w:pPr>
                      </w:p>
                      <w:p w14:paraId="68C5B236" w14:textId="77777777" w:rsidR="00BD3E9D" w:rsidRPr="00C178FD" w:rsidRDefault="00BD3E9D" w:rsidP="00BD3E9D">
                        <w:pPr>
                          <w:pStyle w:val="ad"/>
                          <w:jc w:val="center"/>
                        </w:pPr>
                      </w:p>
                      <w:p w14:paraId="0352AF17" w14:textId="77777777" w:rsidR="00BD3E9D" w:rsidRPr="00C178FD" w:rsidRDefault="00BD3E9D" w:rsidP="00BD3E9D"/>
                    </w:txbxContent>
                  </v:textbox>
                </v:rect>
                <w10:wrap anchorx="margin" anchory="margin"/>
                <w10:anchorlock/>
              </v:group>
            </w:pict>
          </mc:Fallback>
        </mc:AlternateContent>
      </w:r>
      <w:r w:rsidR="008A02E5" w:rsidRPr="00D312CC">
        <w:drawing>
          <wp:inline distT="0" distB="0" distL="0" distR="0" wp14:anchorId="7574FA3D" wp14:editId="23B0E608">
            <wp:extent cx="5819775" cy="3419546"/>
            <wp:effectExtent l="0" t="0" r="0" b="9525"/>
            <wp:docPr id="18598126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12636" name=""/>
                    <pic:cNvPicPr/>
                  </pic:nvPicPr>
                  <pic:blipFill>
                    <a:blip r:embed="rId17"/>
                    <a:stretch>
                      <a:fillRect/>
                    </a:stretch>
                  </pic:blipFill>
                  <pic:spPr>
                    <a:xfrm>
                      <a:off x="0" y="0"/>
                      <a:ext cx="5828069" cy="3424419"/>
                    </a:xfrm>
                    <a:prstGeom prst="rect">
                      <a:avLst/>
                    </a:prstGeom>
                  </pic:spPr>
                </pic:pic>
              </a:graphicData>
            </a:graphic>
          </wp:inline>
        </w:drawing>
      </w:r>
    </w:p>
    <w:p w14:paraId="4212DBA0" w14:textId="3497D4F1" w:rsidR="008A02E5" w:rsidRPr="00D312CC" w:rsidRDefault="008A02E5" w:rsidP="008A02E5">
      <w:pPr>
        <w:pStyle w:val="a7"/>
        <w:spacing w:after="120" w:line="360" w:lineRule="auto"/>
        <w:ind w:left="0" w:firstLine="709"/>
        <w:jc w:val="center"/>
        <w:rPr>
          <w:rFonts w:ascii="Times New Roman" w:hAnsi="Times New Roman" w:cs="Times New Roman"/>
          <w:sz w:val="28"/>
          <w:szCs w:val="28"/>
        </w:rPr>
      </w:pPr>
      <w:r w:rsidRPr="00D312CC">
        <w:rPr>
          <w:rFonts w:ascii="Times New Roman" w:hAnsi="Times New Roman" w:cs="Times New Roman"/>
          <w:sz w:val="28"/>
          <w:szCs w:val="28"/>
        </w:rPr>
        <w:t>Рисунок 1.9 – Співвідношення: витрати електроенергії / відкачування 1 м</w:t>
      </w:r>
      <w:r w:rsidRPr="00D312CC">
        <w:rPr>
          <w:rFonts w:ascii="Times New Roman" w:hAnsi="Times New Roman" w:cs="Times New Roman"/>
          <w:sz w:val="28"/>
          <w:szCs w:val="28"/>
          <w:vertAlign w:val="superscript"/>
        </w:rPr>
        <w:t>3</w:t>
      </w:r>
      <w:r w:rsidRPr="00D312CC">
        <w:rPr>
          <w:rFonts w:ascii="Times New Roman" w:hAnsi="Times New Roman" w:cs="Times New Roman"/>
          <w:sz w:val="28"/>
          <w:szCs w:val="28"/>
        </w:rPr>
        <w:t xml:space="preserve"> шахтних вод ПАТ АрселорМіттал Кривий Ріг за 2023 р.</w:t>
      </w:r>
    </w:p>
    <w:p w14:paraId="6880618A" w14:textId="77777777" w:rsidR="008A02E5" w:rsidRPr="00D312CC" w:rsidRDefault="008A02E5" w:rsidP="008A02E5">
      <w:pPr>
        <w:pStyle w:val="a7"/>
        <w:spacing w:after="120" w:line="360" w:lineRule="auto"/>
        <w:ind w:left="0" w:firstLine="709"/>
        <w:jc w:val="both"/>
        <w:rPr>
          <w:rFonts w:ascii="Times New Roman" w:hAnsi="Times New Roman" w:cs="Times New Roman"/>
          <w:sz w:val="28"/>
          <w:szCs w:val="28"/>
        </w:rPr>
      </w:pPr>
    </w:p>
    <w:p w14:paraId="202AD1DD" w14:textId="77777777" w:rsidR="008A02E5" w:rsidRPr="00D312CC" w:rsidRDefault="008A02E5" w:rsidP="008A02E5">
      <w:pPr>
        <w:pStyle w:val="a7"/>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Аналізуючи дані, наведені на рис. 1.9, а також враховуючи подібність даної шахти до інших аналогічних підприємств, можна зробити висновок про наявність певних сезонних коливань обсягів водовідведення та відповідних витрат електроенергії.</w:t>
      </w:r>
    </w:p>
    <w:p w14:paraId="25C1BFE3" w14:textId="77777777" w:rsidR="008A02E5" w:rsidRPr="00D312CC" w:rsidRDefault="008A02E5" w:rsidP="008A02E5">
      <w:pPr>
        <w:pStyle w:val="a7"/>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Найменші витрати електроенергії на відкачування води спостерігаються у період із 4-го по 7-й місяць року, тоді як найбільші – у 2-му, 11-му та 12-му місяцях.</w:t>
      </w:r>
    </w:p>
    <w:p w14:paraId="14EB2E93" w14:textId="77777777" w:rsidR="008A02E5" w:rsidRPr="00D312CC" w:rsidRDefault="008A02E5" w:rsidP="008A02E5">
      <w:pPr>
        <w:pStyle w:val="a7"/>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Статистичний аналіз помісячних абсолютних показників притоку шахтної води та споживання електроенергії показує:</w:t>
      </w:r>
    </w:p>
    <w:p w14:paraId="1D667F57" w14:textId="77777777" w:rsidR="008A02E5" w:rsidRPr="00D312CC" w:rsidRDefault="008A02E5" w:rsidP="008A02E5">
      <w:pPr>
        <w:pStyle w:val="a7"/>
        <w:numPr>
          <w:ilvl w:val="0"/>
          <w:numId w:val="5"/>
        </w:numPr>
        <w:spacing w:after="0" w:line="360" w:lineRule="auto"/>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максимальний рівень притоку води становить 193 916 м³ (грудень);</w:t>
      </w:r>
    </w:p>
    <w:p w14:paraId="00300074" w14:textId="77777777" w:rsidR="008A02E5" w:rsidRPr="00D312CC" w:rsidRDefault="008A02E5" w:rsidP="008A02E5">
      <w:pPr>
        <w:pStyle w:val="a7"/>
        <w:numPr>
          <w:ilvl w:val="0"/>
          <w:numId w:val="5"/>
        </w:numPr>
        <w:spacing w:after="0" w:line="360" w:lineRule="auto"/>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найбільше споживання електроенергії </w:t>
      </w:r>
      <w:r w:rsidRPr="00D312CC">
        <w:rPr>
          <w:rFonts w:ascii="Times New Roman" w:hAnsi="Times New Roman" w:cs="Times New Roman"/>
          <w:sz w:val="28"/>
          <w:szCs w:val="28"/>
        </w:rPr>
        <w:t>–</w:t>
      </w:r>
      <w:r w:rsidRPr="00D312CC">
        <w:rPr>
          <w:rFonts w:ascii="Times New Roman" w:hAnsi="Times New Roman" w:cs="Times New Roman"/>
          <w:sz w:val="28"/>
          <w:szCs w:val="28"/>
          <w:lang w:val="ru-UA"/>
        </w:rPr>
        <w:t xml:space="preserve"> 1 119 099 кВт·год (лютий);</w:t>
      </w:r>
    </w:p>
    <w:p w14:paraId="4C8E1F6E" w14:textId="77777777" w:rsidR="008A02E5" w:rsidRPr="00D312CC" w:rsidRDefault="008A02E5" w:rsidP="008A02E5">
      <w:pPr>
        <w:pStyle w:val="a7"/>
        <w:numPr>
          <w:ilvl w:val="0"/>
          <w:numId w:val="5"/>
        </w:numPr>
        <w:spacing w:after="0" w:line="360" w:lineRule="auto"/>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мінімальний притік води </w:t>
      </w:r>
      <w:r w:rsidRPr="00D312CC">
        <w:rPr>
          <w:rFonts w:ascii="Times New Roman" w:hAnsi="Times New Roman" w:cs="Times New Roman"/>
          <w:sz w:val="28"/>
          <w:szCs w:val="28"/>
        </w:rPr>
        <w:t>–</w:t>
      </w:r>
      <w:r w:rsidRPr="00D312CC">
        <w:rPr>
          <w:rFonts w:ascii="Times New Roman" w:hAnsi="Times New Roman" w:cs="Times New Roman"/>
          <w:sz w:val="28"/>
          <w:szCs w:val="28"/>
          <w:lang w:val="ru-UA"/>
        </w:rPr>
        <w:t xml:space="preserve"> 150 563 м³ (лютий);</w:t>
      </w:r>
    </w:p>
    <w:p w14:paraId="0358AF22" w14:textId="77777777" w:rsidR="008A02E5" w:rsidRPr="00D312CC" w:rsidRDefault="008A02E5" w:rsidP="008A02E5">
      <w:pPr>
        <w:pStyle w:val="a7"/>
        <w:numPr>
          <w:ilvl w:val="0"/>
          <w:numId w:val="5"/>
        </w:numPr>
        <w:spacing w:after="0" w:line="360" w:lineRule="auto"/>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найменше споживання електроенергії </w:t>
      </w:r>
      <w:r w:rsidRPr="00D312CC">
        <w:rPr>
          <w:rFonts w:ascii="Times New Roman" w:hAnsi="Times New Roman" w:cs="Times New Roman"/>
          <w:sz w:val="28"/>
          <w:szCs w:val="28"/>
        </w:rPr>
        <w:t>–</w:t>
      </w:r>
      <w:r w:rsidRPr="00D312CC">
        <w:rPr>
          <w:rFonts w:ascii="Times New Roman" w:hAnsi="Times New Roman" w:cs="Times New Roman"/>
          <w:sz w:val="28"/>
          <w:szCs w:val="28"/>
          <w:lang w:val="ru-UA"/>
        </w:rPr>
        <w:t xml:space="preserve"> 841 655 кВт·год (лютий).</w:t>
      </w:r>
    </w:p>
    <w:p w14:paraId="7C4369FD" w14:textId="77777777" w:rsidR="008A02E5" w:rsidRPr="00D312CC" w:rsidRDefault="008A02E5" w:rsidP="008A02E5">
      <w:pPr>
        <w:pStyle w:val="a7"/>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Відносний показник ефективності вода / ЕЕ має найбільше значення 0,18 м³/кВт (у лютому та листопаді) та найменше </w:t>
      </w:r>
      <w:r w:rsidRPr="00D312CC">
        <w:rPr>
          <w:rFonts w:ascii="Times New Roman" w:hAnsi="Times New Roman" w:cs="Times New Roman"/>
          <w:sz w:val="28"/>
          <w:szCs w:val="28"/>
        </w:rPr>
        <w:t xml:space="preserve">– </w:t>
      </w:r>
      <w:r w:rsidRPr="00D312CC">
        <w:rPr>
          <w:rFonts w:ascii="Times New Roman" w:hAnsi="Times New Roman" w:cs="Times New Roman"/>
          <w:sz w:val="28"/>
          <w:szCs w:val="28"/>
          <w:lang w:val="ru-UA"/>
        </w:rPr>
        <w:t>0,16 м³/кВт (у травні, червні та липні).</w:t>
      </w:r>
    </w:p>
    <w:p w14:paraId="4146096B" w14:textId="08BC3E3A" w:rsidR="008A02E5" w:rsidRPr="00D312CC" w:rsidRDefault="00BD3E9D" w:rsidP="008A02E5">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15584" behindDoc="0" locked="1" layoutInCell="1" allowOverlap="1" wp14:anchorId="38ABD9D6" wp14:editId="7EC376D8">
                <wp:simplePos x="0" y="0"/>
                <wp:positionH relativeFrom="margin">
                  <wp:posOffset>-330200</wp:posOffset>
                </wp:positionH>
                <wp:positionV relativeFrom="margin">
                  <wp:posOffset>-467360</wp:posOffset>
                </wp:positionV>
                <wp:extent cx="6657340" cy="10246360"/>
                <wp:effectExtent l="0" t="0" r="0" b="21590"/>
                <wp:wrapNone/>
                <wp:docPr id="2140205556"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674134535"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282321891"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59046938"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80780501"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583671730"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082436438"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99326314"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864525949"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551277537"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645233836"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57702632"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443293260" name="Rectangle 14"/>
                        <wps:cNvSpPr>
                          <a:spLocks noChangeArrowheads="1"/>
                        </wps:cNvSpPr>
                        <wps:spPr bwMode="auto">
                          <a:xfrm>
                            <a:off x="54" y="19660"/>
                            <a:ext cx="1000" cy="309"/>
                          </a:xfrm>
                          <a:prstGeom prst="rect">
                            <a:avLst/>
                          </a:prstGeom>
                          <a:noFill/>
                          <a:ln>
                            <a:noFill/>
                          </a:ln>
                          <a:effectLst/>
                        </wps:spPr>
                        <wps:txbx>
                          <w:txbxContent>
                            <w:p w14:paraId="7D6ED90A" w14:textId="77777777" w:rsidR="00BD3E9D" w:rsidRPr="00C178FD" w:rsidRDefault="00BD3E9D" w:rsidP="00BD3E9D">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266600976" name="Rectangle 15"/>
                        <wps:cNvSpPr>
                          <a:spLocks noChangeArrowheads="1"/>
                        </wps:cNvSpPr>
                        <wps:spPr bwMode="auto">
                          <a:xfrm>
                            <a:off x="1139" y="19660"/>
                            <a:ext cx="1001" cy="309"/>
                          </a:xfrm>
                          <a:prstGeom prst="rect">
                            <a:avLst/>
                          </a:prstGeom>
                          <a:noFill/>
                          <a:ln>
                            <a:noFill/>
                          </a:ln>
                          <a:effectLst/>
                        </wps:spPr>
                        <wps:txbx>
                          <w:txbxContent>
                            <w:p w14:paraId="4E0FD85B" w14:textId="77777777" w:rsidR="00BD3E9D" w:rsidRPr="00C178FD" w:rsidRDefault="00BD3E9D" w:rsidP="00BD3E9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054285703" name="Rectangle 16"/>
                        <wps:cNvSpPr>
                          <a:spLocks noChangeArrowheads="1"/>
                        </wps:cNvSpPr>
                        <wps:spPr bwMode="auto">
                          <a:xfrm>
                            <a:off x="2267" y="19660"/>
                            <a:ext cx="2573" cy="309"/>
                          </a:xfrm>
                          <a:prstGeom prst="rect">
                            <a:avLst/>
                          </a:prstGeom>
                          <a:noFill/>
                          <a:ln>
                            <a:noFill/>
                          </a:ln>
                          <a:effectLst/>
                        </wps:spPr>
                        <wps:txbx>
                          <w:txbxContent>
                            <w:p w14:paraId="07780939" w14:textId="77777777" w:rsidR="00BD3E9D" w:rsidRPr="00C178FD" w:rsidRDefault="00BD3E9D" w:rsidP="00BD3E9D">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872638150" name="Rectangle 17"/>
                        <wps:cNvSpPr>
                          <a:spLocks noChangeArrowheads="1"/>
                        </wps:cNvSpPr>
                        <wps:spPr bwMode="auto">
                          <a:xfrm>
                            <a:off x="4983" y="19660"/>
                            <a:ext cx="1534" cy="309"/>
                          </a:xfrm>
                          <a:prstGeom prst="rect">
                            <a:avLst/>
                          </a:prstGeom>
                          <a:noFill/>
                          <a:ln>
                            <a:noFill/>
                          </a:ln>
                          <a:effectLst/>
                        </wps:spPr>
                        <wps:txbx>
                          <w:txbxContent>
                            <w:p w14:paraId="49EC6A61" w14:textId="77777777" w:rsidR="00BD3E9D" w:rsidRPr="00C178FD" w:rsidRDefault="00BD3E9D" w:rsidP="00BD3E9D">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992273656" name="Rectangle 18"/>
                        <wps:cNvSpPr>
                          <a:spLocks noChangeArrowheads="1"/>
                        </wps:cNvSpPr>
                        <wps:spPr bwMode="auto">
                          <a:xfrm>
                            <a:off x="6604" y="19660"/>
                            <a:ext cx="1000" cy="309"/>
                          </a:xfrm>
                          <a:prstGeom prst="rect">
                            <a:avLst/>
                          </a:prstGeom>
                          <a:noFill/>
                          <a:ln>
                            <a:noFill/>
                          </a:ln>
                          <a:effectLst/>
                        </wps:spPr>
                        <wps:txbx>
                          <w:txbxContent>
                            <w:p w14:paraId="2E5CB009" w14:textId="77777777" w:rsidR="00BD3E9D" w:rsidRPr="00C178FD" w:rsidRDefault="00BD3E9D" w:rsidP="00BD3E9D">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393095257" name="Rectangle 19"/>
                        <wps:cNvSpPr>
                          <a:spLocks noChangeArrowheads="1"/>
                        </wps:cNvSpPr>
                        <wps:spPr bwMode="auto">
                          <a:xfrm>
                            <a:off x="18949" y="18977"/>
                            <a:ext cx="1001" cy="309"/>
                          </a:xfrm>
                          <a:prstGeom prst="rect">
                            <a:avLst/>
                          </a:prstGeom>
                          <a:noFill/>
                          <a:ln>
                            <a:noFill/>
                          </a:ln>
                          <a:effectLst/>
                        </wps:spPr>
                        <wps:txbx>
                          <w:txbxContent>
                            <w:p w14:paraId="2DC42EE4" w14:textId="77777777" w:rsidR="00BD3E9D" w:rsidRPr="00C178FD" w:rsidRDefault="00BD3E9D" w:rsidP="00BD3E9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915697416" name="Rectangle 20"/>
                        <wps:cNvSpPr>
                          <a:spLocks noChangeArrowheads="1"/>
                        </wps:cNvSpPr>
                        <wps:spPr bwMode="auto">
                          <a:xfrm>
                            <a:off x="19209" y="19435"/>
                            <a:ext cx="1001" cy="423"/>
                          </a:xfrm>
                          <a:prstGeom prst="rect">
                            <a:avLst/>
                          </a:prstGeom>
                          <a:noFill/>
                          <a:ln>
                            <a:noFill/>
                          </a:ln>
                          <a:effectLst/>
                        </wps:spPr>
                        <wps:txbx>
                          <w:txbxContent>
                            <w:p w14:paraId="0ABD3BB9" w14:textId="53053C1C" w:rsidR="00BD3E9D" w:rsidRPr="00C178FD" w:rsidRDefault="0093700B" w:rsidP="00BD3E9D">
                              <w:pPr>
                                <w:pStyle w:val="ad"/>
                                <w:rPr>
                                  <w:sz w:val="24"/>
                                </w:rPr>
                              </w:pPr>
                              <w:r>
                                <w:rPr>
                                  <w:sz w:val="24"/>
                                </w:rPr>
                                <w:t>25</w:t>
                              </w:r>
                            </w:p>
                          </w:txbxContent>
                        </wps:txbx>
                        <wps:bodyPr rot="0" vert="horz" wrap="square" lIns="12700" tIns="12700" rIns="12700" bIns="12700" anchor="t" anchorCtr="0" upright="1">
                          <a:noAutofit/>
                        </wps:bodyPr>
                      </wps:wsp>
                      <wps:wsp>
                        <wps:cNvPr id="1938621698" name="Rectangle 21"/>
                        <wps:cNvSpPr>
                          <a:spLocks noChangeArrowheads="1"/>
                        </wps:cNvSpPr>
                        <wps:spPr bwMode="auto">
                          <a:xfrm>
                            <a:off x="7745" y="19221"/>
                            <a:ext cx="11075" cy="477"/>
                          </a:xfrm>
                          <a:prstGeom prst="rect">
                            <a:avLst/>
                          </a:prstGeom>
                          <a:noFill/>
                          <a:ln>
                            <a:noFill/>
                          </a:ln>
                          <a:effectLst/>
                        </wps:spPr>
                        <wps:txbx>
                          <w:txbxContent>
                            <w:p w14:paraId="2034836E" w14:textId="77777777" w:rsidR="00BD3E9D" w:rsidRPr="009669C1" w:rsidRDefault="00BD3E9D" w:rsidP="00BD3E9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19A2DE0B" w14:textId="77777777" w:rsidR="00BD3E9D" w:rsidRPr="00C178FD" w:rsidRDefault="00BD3E9D" w:rsidP="00BD3E9D">
                              <w:pPr>
                                <w:pStyle w:val="ad"/>
                                <w:jc w:val="center"/>
                                <w:rPr>
                                  <w:rFonts w:ascii="Calibri" w:hAnsi="Calibri"/>
                                </w:rPr>
                              </w:pPr>
                            </w:p>
                            <w:p w14:paraId="182CFFA0" w14:textId="77777777" w:rsidR="00BD3E9D" w:rsidRPr="00C178FD" w:rsidRDefault="00BD3E9D" w:rsidP="00BD3E9D">
                              <w:pPr>
                                <w:pStyle w:val="ad"/>
                                <w:jc w:val="center"/>
                                <w:rPr>
                                  <w:rFonts w:ascii="Times New Roman" w:hAnsi="Times New Roman"/>
                                  <w:i w:val="0"/>
                                </w:rPr>
                              </w:pPr>
                            </w:p>
                            <w:p w14:paraId="11575660" w14:textId="77777777" w:rsidR="00BD3E9D" w:rsidRPr="00C178FD" w:rsidRDefault="00BD3E9D" w:rsidP="00BD3E9D">
                              <w:pPr>
                                <w:pStyle w:val="ad"/>
                                <w:jc w:val="center"/>
                              </w:pPr>
                            </w:p>
                            <w:p w14:paraId="5E994BA8" w14:textId="77777777" w:rsidR="00BD3E9D" w:rsidRPr="00C178FD" w:rsidRDefault="00BD3E9D" w:rsidP="00BD3E9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ABD9D6" id="_x0000_s1567" style="position:absolute;left:0;text-align:left;margin-left:-26pt;margin-top:-36.8pt;width:524.2pt;height:806.8pt;z-index:251715584;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pNiAUAAGErAAAOAAAAZHJzL2Uyb0RvYy54bWzsWtlu4zYUfS/QfxD03lgkRUo04gwGmZmg&#10;QNoOOtMPoGXZFiqJKqXETr++l4tkeRlMs1hNUOUhEK2NvOfc7YiX77ZF7t2nqs5kOfPRReB7aZnI&#10;RVauZv4fXz/9FPte3YhyIXJZpjP/Ia39d1c//nC5qaYplmuZL1LlwUPKerqpZv66aarpZFIn67QQ&#10;9YWs0hJOLqUqRANDtZoslNjA04t8goOATTZSLSolk7Su4dcP9qR/ZZ6/XKZJ89tyWaeNl898mFtj&#10;/ivzf67/T64uxXSlRLXOEjcN8YRZFCIr4aXdoz6IRnh3Kjt6VJElStZy2VwkspjI5TJLUrMGWA0K&#10;DlZzo+RdZdaymm5WVWcmMO2BnZ782OTX+xtVfak+Kzt7OLyVyZ812GWyqVbT/nk9XtmLvfnmF7kA&#10;PMVdI83Ct0tV6EfAkrytse9DZ99023gJ/MgYjUgIMCRwDgU4ZIQ5CJI14HR0Y7L+6G7FAUbuRoA9&#10;MHdNxNS+1czUzUwjD1Sqd9aqn2etL2tRpQaEWlvjs/KyBcyeRSEiISXU90pRgCV+B66JcpWnHtGs&#10;0rOAy1vL1tasXimv13BV+l4puVmnYgGzQ/p6WEPvBj2oAZSn2dlayFj52FhiWqm6uUll4emDma9g&#10;4gZCcX9bN3oqu0s0oqX8lOU5/C6meeltZj6mIQCgx7XMs4U+awZqNb/OlXcvtK+ZP7Owg8uKrAGP&#10;z7Ni5sfdRWKqbfGxXJjXNCLL7TFMJS/1w1Pjy25+rXWsledy8QCWUtI6NwQjOFhL9bfvbcCxZ379&#10;151Qqe/lP5dgbY5CTcHGDEIaYRio/pl5/4woE3jUzG98zx5eNzZ63FUqW63hTchYopTvwROWmbGf&#10;np+dlcMV6DgUL3GMCUYxRy0vb7My9cIeJa9L6+zJtnTO3rHScP3rQwV03iOlvaU1+3dJiQJOfE/7&#10;eMxDrl8NALaO3Ho/gGC51kaOA1rmMO8BaQmh1rHvuUzUq9KmGhB0yoOQcQK51sYigzkdGPMOcUOd&#10;HeKIcxY51EfIdVXzqGz9jfwTB1Ec0GDfzdmgkEOYYR3oo5ufveagMWERiggkrJ6bR4NiHnLER8wH&#10;DO1BjEPCwoPYHg8KOqMUArjN5/Rbjg60HPP5CwV3zglmBIV7jm4MrwsLaCvOX8NFjEKc+U4NN2Ju&#10;ZYoXSegspJjqerkf3aHpBa8aDHUo2APoaE/DDnS0jftYur8c7JQiHEWUQIDtJXVkaujhYHeuzjE0&#10;bsC3XfEeMQwlpoYdv3B4h2U/Q0V4y+2adnRCoJjbh9wYeHjIWWi6hlOQWw2gVdl2qpATjsYO/YRm&#10;e7pdo1EUQEbH+4j3hcLzZ3QtCrnaHfz8AHQURM7PXxr0/6+fg9BIIKBi0LhdbN9pxFDb7fL6uUVi&#10;Cplbp3TOWrm9VeOQltJNeCeBqS87Tf3I2x8lE+sU0unG/0bEbbbzrRHWMe7q3EcKu5ZoTth1Ayvs&#10;uoEVdt3grQm7mAF4AY+6pNHjUl/pOzeXECJtEDnFJhdEXg2bbIeis+rIpv7nq4CGOKZRADr94ecr&#10;1FcRz00njLU2fDo4Yfha+MqCE+nq8pFOPTrFERQ3MdKKwRGb+vrkudkU8th9eDqR6ihxDezrCU5d&#10;yT+yqccmzjGOCKOnUl1f+Dw3myC/vaXCiXTtxMimHpsIB38HZa0TWHqFU1dqDrBTw34Ld9JaZKLi&#10;rueGOvzVVU5dhzLSqUcnxBFlHDb/nIhOsJVkuKYOcQwtmy2dQtiGtCfb7fgUYhMW/vu+zk5xrMRb&#10;Mb/dSAbbNkBjZbzbvLGLTyC9DsenKAqd8g/p17y4F55AHoKTWgYObeh6BXzq2pS3Ep/MNkXYx2l2&#10;2Lk9p3qjaH9s9g7tdsZe/QMAAP//AwBQSwMEFAAGAAgAAAAhALzODNDjAAAADAEAAA8AAABkcnMv&#10;ZG93bnJldi54bWxMj8FuwjAMhu+T9g6RJ+0GSYF20DVFCG07IaTBJLRbaExb0SRVE9ry9vNO282W&#10;P/3+/mw9mob12PnaWQnRVABDWzhd21LC1/F9sgTmg7JaNc6ihDt6WOePD5lKtRvsJ/aHUDIKsT5V&#10;EqoQ2pRzX1RolJ+6Fi3dLq4zKtDalVx3aqBw0/CZEAk3qrb0oVItbissroebkfAxqGEzj9763fWy&#10;vX8f4/1pF6GUz0/j5hVYwDH8wfCrT+qQk9PZ3az2rJEwiWfUJdDwMk+AEbFaJQtgZ0LjhRDA84z/&#10;L5H/AAAA//8DAFBLAQItABQABgAIAAAAIQC2gziS/gAAAOEBAAATAAAAAAAAAAAAAAAAAAAAAABb&#10;Q29udGVudF9UeXBlc10ueG1sUEsBAi0AFAAGAAgAAAAhADj9If/WAAAAlAEAAAsAAAAAAAAAAAAA&#10;AAAALwEAAF9yZWxzLy5yZWxzUEsBAi0AFAAGAAgAAAAhAEiOuk2IBQAAYSsAAA4AAAAAAAAAAAAA&#10;AAAALgIAAGRycy9lMm9Eb2MueG1sUEsBAi0AFAAGAAgAAAAhALzODNDjAAAADAEAAA8AAAAAAAAA&#10;AAAAAAAA4gcAAGRycy9kb3ducmV2LnhtbFBLBQYAAAAABAAEAPMAAADyCAAAAAA=&#10;">
                <v:rect id="Rectangle 3" o:spid="_x0000_s156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PpxwAAAOMAAAAPAAAAZHJzL2Rvd25yZXYueG1sRE/NasJA&#10;EL4LfYdlCt7qxvofXSUKQk9iUx9gyI5JMDubZtck7dN3hYLH+f5ns+tNJVpqXGlZwXgUgSDOrC45&#10;V3D5Or4tQTiPrLGyTAp+yMFu+zLYYKxtx5/Upj4XIYRdjAoK7+tYSpcVZNCNbE0cuKttDPpwNrnU&#10;DXYh3FTyPYrm0mDJoaHAmg4FZbf0bhTcfN+ekjz9Pa4u+1V23ifd/TtRavjaJ2sQnnr/FP+7P3SY&#10;P19Mx5PpbDKDx08BALn9AwAA//8DAFBLAQItABQABgAIAAAAIQDb4fbL7gAAAIUBAAATAAAAAAAA&#10;AAAAAAAAAAAAAABbQ29udGVudF9UeXBlc10ueG1sUEsBAi0AFAAGAAgAAAAhAFr0LFu/AAAAFQEA&#10;AAsAAAAAAAAAAAAAAAAAHwEAAF9yZWxzLy5yZWxzUEsBAi0AFAAGAAgAAAAhAK99c+nHAAAA4wAA&#10;AA8AAAAAAAAAAAAAAAAABwIAAGRycy9kb3ducmV2LnhtbFBLBQYAAAAAAwADALcAAAD7AgAAAAA=&#10;" filled="f" strokeweight="2pt"/>
                <v:line id="Line 4" o:spid="_x0000_s156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iWwxgAAAOMAAAAPAAAAZHJzL2Rvd25yZXYueG1sRE/NisIw&#10;EL4L+w5hFvamabus1GoUEbp4E6sXb2MztsVmUpqs1rc3C4LH+f5nsRpMK27Uu8aygngSgSAurW64&#10;UnA85OMUhPPIGlvLpOBBDlbLj9ECM23vvKdb4SsRQthlqKD2vsukdGVNBt3EdsSBu9jeoA9nX0nd&#10;4z2Em1YmUTSVBhsODTV2tKmpvBZ/RsH1dPzJf3cbfWiLtT5XuT+dL1qpr89hPQfhafBv8cu91WF+&#10;kibfSZzOYvj/KQAgl08AAAD//wMAUEsBAi0AFAAGAAgAAAAhANvh9svuAAAAhQEAABMAAAAAAAAA&#10;AAAAAAAAAAAAAFtDb250ZW50X1R5cGVzXS54bWxQSwECLQAUAAYACAAAACEAWvQsW78AAAAVAQAA&#10;CwAAAAAAAAAAAAAAAAAfAQAAX3JlbHMvLnJlbHNQSwECLQAUAAYACAAAACEACjIlsMYAAADjAAAA&#10;DwAAAAAAAAAAAAAAAAAHAgAAZHJzL2Rvd25yZXYueG1sUEsFBgAAAAADAAMAtwAAAPoCAAAAAA==&#10;" strokeweight="2pt"/>
                <v:line id="Line 5" o:spid="_x0000_s157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KhOxQAAAOIAAAAPAAAAZHJzL2Rvd25yZXYueG1sRE9Na8JA&#10;EL0X+h+WEXqrG9sqGl1FhJTeiokXb2N2TILZ2ZDdavz3zqHg8fG+V5vBtepKfWg8G5iME1DEpbcN&#10;VwYORfY+BxUissXWMxm4U4DN+vVlhan1N97TNY+VkhAOKRqoY+xSrUNZk8Mw9h2xcGffO4wC+0rb&#10;Hm8S7lr9kSQz7bBhaaixo11N5SX/cwYux8M0+/7d2aLNt/ZUZfF4Oltj3kbDdgkq0hCf4n/3j5X5&#10;00XyNVt8yma5JBj0+gEAAP//AwBQSwECLQAUAAYACAAAACEA2+H2y+4AAACFAQAAEwAAAAAAAAAA&#10;AAAAAAAAAAAAW0NvbnRlbnRfVHlwZXNdLnhtbFBLAQItABQABgAIAAAAIQBa9CxbvwAAABUBAAAL&#10;AAAAAAAAAAAAAAAAAB8BAABfcmVscy8ucmVsc1BLAQItABQABgAIAAAAIQBtWKhOxQAAAOIAAAAP&#10;AAAAAAAAAAAAAAAAAAcCAABkcnMvZG93bnJldi54bWxQSwUGAAAAAAMAAwC3AAAA+QIAAAAA&#10;" strokeweight="2pt"/>
                <v:line id="Line 6" o:spid="_x0000_s157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FwuxAAAAOIAAAAPAAAAZHJzL2Rvd25yZXYueG1sRE9Ni8Iw&#10;EL0L+x/CLHjTxAV3SzWKCBVvYu3F29iMbbGZlCar9d8bYWGPj/e9XA+2FXfqfeNYw2yqQBCXzjRc&#10;aShO2SQB4QOywdYxaXiSh/XqY7TE1LgHH+meh0rEEPYpaqhD6FIpfVmTRT91HXHkrq63GCLsK2l6&#10;fMRw28ovpb6lxYZjQ40dbWsqb/mv1XA7F/Nsd9iaU5tvzKXKwvlyNVqPP4fNAkSgIfyL/9x7E+cn&#10;6idRczWD96WIQa5eAAAA//8DAFBLAQItABQABgAIAAAAIQDb4fbL7gAAAIUBAAATAAAAAAAAAAAA&#10;AAAAAAAAAABbQ29udGVudF9UeXBlc10ueG1sUEsBAi0AFAAGAAgAAAAhAFr0LFu/AAAAFQEAAAsA&#10;AAAAAAAAAAAAAAAAHwEAAF9yZWxzLy5yZWxzUEsBAi0AFAAGAAgAAAAhALxsXC7EAAAA4gAAAA8A&#10;AAAAAAAAAAAAAAAABwIAAGRycy9kb3ducmV2LnhtbFBLBQYAAAAAAwADALcAAAD4AgAAAAA=&#10;" strokeweight="2pt"/>
                <v:line id="Line 7" o:spid="_x0000_s157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H9xAAAAOIAAAAPAAAAZHJzL2Rvd25yZXYueG1sRI/LCsIw&#10;EEX3gv8QRnCnqYoPqlFEqLgTqxt3YzO2xWZSmqj1781CcHm5L85q05pKvKhxpWUFo2EEgjizuuRc&#10;weWcDBYgnEfWWFkmBR9ysFl3OyuMtX3ziV6pz0UYYRejgsL7OpbSZQUZdENbEwfvbhuDPsgml7rB&#10;dxg3lRxH0UwaLDk8FFjTrqDskT6Ngsf1Mk32x50+V+lW3/LEX293rVS/126XIDy1/h/+tQ9awXQx&#10;mc1H80mACEgBB+T6CwAA//8DAFBLAQItABQABgAIAAAAIQDb4fbL7gAAAIUBAAATAAAAAAAAAAAA&#10;AAAAAAAAAABbQ29udGVudF9UeXBlc10ueG1sUEsBAi0AFAAGAAgAAAAhAFr0LFu/AAAAFQEAAAsA&#10;AAAAAAAAAAAAAAAAHwEAAF9yZWxzLy5yZWxzUEsBAi0AFAAGAAgAAAAhABrJgf3EAAAA4gAAAA8A&#10;AAAAAAAAAAAAAAAABwIAAGRycy9kb3ducmV2LnhtbFBLBQYAAAAAAwADALcAAAD4AgAAAAA=&#10;" strokeweight="2pt"/>
                <v:line id="Line 8" o:spid="_x0000_s157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PiyQAAAOMAAAAPAAAAZHJzL2Rvd25yZXYueG1sRI9Pi8JA&#10;DMXvwn6HIQvedLr+Q6qjiFDZm1i9eIud2BY7mdKZ1e63N4eFPSbv5b1f1tveNepJXag9G/gaJ6CI&#10;C29rLg1cztloCSpEZIuNZzLwSwG2m4/BGlPrX3yiZx5LJSEcUjRQxdimWoeiIodh7Fti0e6+cxhl&#10;7EptO3xJuGv0JEkW2mHN0lBhS/uKikf+4ww8rpd5djju7bnJd/ZWZvF6u1tjhp/9bgUqUh//zX/X&#10;31bwk+VkNl3MpgItP8kC9OYNAAD//wMAUEsBAi0AFAAGAAgAAAAhANvh9svuAAAAhQEAABMAAAAA&#10;AAAAAAAAAAAAAAAAAFtDb250ZW50X1R5cGVzXS54bWxQSwECLQAUAAYACAAAACEAWvQsW78AAAAV&#10;AQAACwAAAAAAAAAAAAAAAAAfAQAAX3JlbHMvLnJlbHNQSwECLQAUAAYACAAAACEA3GsT4skAAADj&#10;AAAADwAAAAAAAAAAAAAAAAAHAgAAZHJzL2Rvd25yZXYueG1sUEsFBgAAAAADAAMAtwAAAP0CAAAA&#10;AA==&#10;" strokeweight="2pt"/>
                <v:line id="Line 9" o:spid="_x0000_s157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AsZxAAAAOIAAAAPAAAAZHJzL2Rvd25yZXYueG1sRE/LisIw&#10;FN0P+A/hCrMbU59oNYoIHdyJ1Y27a3Nti81NaaLWvzeC4PJw3otVaypxp8aVlhX0exEI4szqknMF&#10;x0PyNwXhPLLGyjIpeJKD1bLzs8BY2wfv6Z76XIQQdjEqKLyvYyldVpBB17M1ceAutjHoA2xyqRt8&#10;hHBTyUEUTaTBkkNDgTVtCsqu6c0ouJ6O4+R/t9GHKl3rc5740/milfrttus5CE+t/4o/7q0O82ez&#10;4WAy7I/gfSlgkMsXAAAA//8DAFBLAQItABQABgAIAAAAIQDb4fbL7gAAAIUBAAATAAAAAAAAAAAA&#10;AAAAAAAAAABbQ29udGVudF9UeXBlc10ueG1sUEsBAi0AFAAGAAgAAAAhAFr0LFu/AAAAFQEAAAsA&#10;AAAAAAAAAAAAAAAAHwEAAF9yZWxzLy5yZWxzUEsBAi0AFAAGAAgAAAAhADtYCxnEAAAA4gAAAA8A&#10;AAAAAAAAAAAAAAAABwIAAGRycy9kb3ducmV2LnhtbFBLBQYAAAAAAwADALcAAAD4AgAAAAA=&#10;" strokeweight="2pt"/>
                <v:line id="Line 10" o:spid="_x0000_s157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VaMxQAAAOMAAAAPAAAAZHJzL2Rvd25yZXYueG1sRE/NisIw&#10;EL4v+A5hBG9rqljRahQRKt5kqxdvYzO2xWZSmqj17Y0g7HG+/1muO1OLB7WusqxgNIxAEOdWV1wo&#10;OB3T3xkI55E11pZJwYscrFe9nyUm2j75jx6ZL0QIYZeggtL7JpHS5SUZdEPbEAfualuDPpxtIXWL&#10;zxBuajmOoqk0WHFoKLGhbUn5LbsbBbfzKU53h60+1tlGX4rUny9XrdSg320WIDx1/l/8de91mD+b&#10;TuJxPJ/M4fNTAECu3gAAAP//AwBQSwECLQAUAAYACAAAACEA2+H2y+4AAACFAQAAEwAAAAAAAAAA&#10;AAAAAAAAAAAAW0NvbnRlbnRfVHlwZXNdLnhtbFBLAQItABQABgAIAAAAIQBa9CxbvwAAABUBAAAL&#10;AAAAAAAAAAAAAAAAAB8BAABfcmVscy8ucmVsc1BLAQItABQABgAIAAAAIQC6HVaMxQAAAOMAAAAP&#10;AAAAAAAAAAAAAAAAAAcCAABkcnMvZG93bnJldi54bWxQSwUGAAAAAAMAAwC3AAAA+QIAAAAA&#10;" strokeweight="2pt"/>
                <v:line id="Line 11" o:spid="_x0000_s157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cVyAAAAOMAAAAPAAAAZHJzL2Rvd25yZXYueG1sRE9fT8Iw&#10;EH8n8Ts0Z8IbdIPM6aQQo5hAfDCiH+BYz3WyXpe2wOTTWxMTH+/3/xarwXbiRD60jhXk0wwEce10&#10;y42Cj/fnyS2IEJE1do5JwTcFWC2vRgustDvzG512sREphEOFCkyMfSVlqA1ZDFPXEyfu03mLMZ2+&#10;kdrjOYXbTs6y7EZabDk1GOzp0VB92B2tgq3fvxzyS2Pknrd+3b0+3QX7pdT4eni4BxFpiP/iP/dG&#10;p/lFkc/KspiX8PtTAkAufwAAAP//AwBQSwECLQAUAAYACAAAACEA2+H2y+4AAACFAQAAEwAAAAAA&#10;AAAAAAAAAAAAAAAAW0NvbnRlbnRfVHlwZXNdLnhtbFBLAQItABQABgAIAAAAIQBa9CxbvwAAABUB&#10;AAALAAAAAAAAAAAAAAAAAB8BAABfcmVscy8ucmVsc1BLAQItABQABgAIAAAAIQBCBbcVyAAAAOMA&#10;AAAPAAAAAAAAAAAAAAAAAAcCAABkcnMvZG93bnJldi54bWxQSwUGAAAAAAMAAwC3AAAA/AIAAAAA&#10;" strokeweight="1pt"/>
                <v:line id="Line 12" o:spid="_x0000_s157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4sKyAAAAOIAAAAPAAAAZHJzL2Rvd25yZXYueG1sRI9Bi8Iw&#10;FITvgv8hPMGbpmvXIl2jiFDxtmzrxduzebbF5qU0Ueu/NwsLexxm5htmvR1MKx7Uu8aygo95BIK4&#10;tLrhSsGpyGYrEM4ja2wtk4IXOdhuxqM1pto++Yceua9EgLBLUUHtfZdK6cqaDLq57YiDd7W9QR9k&#10;X0nd4zPATSsXUZRIgw2HhRo72tdU3vK7UXA7n5bZ4Xuvizbf6UuV+fPlqpWaTobdFwhPg/8P/7WP&#10;WkHyuVzE8SpO4PdSuANy8wYAAP//AwBQSwECLQAUAAYACAAAACEA2+H2y+4AAACFAQAAEwAAAAAA&#10;AAAAAAAAAAAAAAAAW0NvbnRlbnRfVHlwZXNdLnhtbFBLAQItABQABgAIAAAAIQBa9CxbvwAAABUB&#10;AAALAAAAAAAAAAAAAAAAAB8BAABfcmVscy8ucmVsc1BLAQItABQABgAIAAAAIQD944sKyAAAAOIA&#10;AAAPAAAAAAAAAAAAAAAAAAcCAABkcnMvZG93bnJldi54bWxQSwUGAAAAAAMAAwC3AAAA/AIAAAAA&#10;" strokeweight="2pt"/>
                <v:line id="Line 13" o:spid="_x0000_s157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RtyQAAAOEAAAAPAAAAZHJzL2Rvd25yZXYueG1sRI/RagIx&#10;FETfBf8h3ELfNOuWars1irQWlD6U2n7AdXO72bq5WZKoq19vBKGPw8ycYabzzjbiQD7UjhWMhhkI&#10;4tLpmisFP9/vgycQISJrbByTghMFmM/6vSkW2h35iw6bWIkE4VCgAhNjW0gZSkMWw9C1xMn7dd5i&#10;TNJXUns8JrhtZJ5lY2mx5rRgsKVXQ+Vus7cK1n77sRudKyO3vPbL5vPtOdg/pe7vusULiEhd/A/f&#10;2iut4HEyyfLxQw7XR+kNyNkFAAD//wMAUEsBAi0AFAAGAAgAAAAhANvh9svuAAAAhQEAABMAAAAA&#10;AAAAAAAAAAAAAAAAAFtDb250ZW50X1R5cGVzXS54bWxQSwECLQAUAAYACAAAACEAWvQsW78AAAAV&#10;AQAACwAAAAAAAAAAAAAAAAAfAQAAX3JlbHMvLnJlbHNQSwECLQAUAAYACAAAACEADg8UbckAAADh&#10;AAAADwAAAAAAAAAAAAAAAAAHAgAAZHJzL2Rvd25yZXYueG1sUEsFBgAAAAADAAMAtwAAAP0CAAAA&#10;AA==&#10;" strokeweight="1pt"/>
                <v:rect id="Rectangle 14" o:spid="_x0000_s157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xKgygAAAOMAAAAPAAAAZHJzL2Rvd25yZXYueG1sRI9BS8NA&#10;EIXvgv9hGcGL2E3TEjV2W1QQinixFnodsmMSzM6G7CSN/945CB5n5s1779vs5tCZiYbURnawXGRg&#10;iKvoW64dHD9fb+/BJEH22EUmBz+UYLe9vNhg6eOZP2g6SG3UhFOJDhqRvrQ2VQ0FTIvYE+vtKw4B&#10;Rcehtn7As5qHzuZZVtiALWtCgz29NFR9H8bgYDqd3p/pONrlhHJ3s38bpS3Iueur+ekRjNAs/+K/&#10;773X+uv1Kn9Y5YVSKJMuwG5/AQAA//8DAFBLAQItABQABgAIAAAAIQDb4fbL7gAAAIUBAAATAAAA&#10;AAAAAAAAAAAAAAAAAABbQ29udGVudF9UeXBlc10ueG1sUEsBAi0AFAAGAAgAAAAhAFr0LFu/AAAA&#10;FQEAAAsAAAAAAAAAAAAAAAAAHwEAAF9yZWxzLy5yZWxzUEsBAi0AFAAGAAgAAAAhAHjPEqDKAAAA&#10;4wAAAA8AAAAAAAAAAAAAAAAABwIAAGRycy9kb3ducmV2LnhtbFBLBQYAAAAAAwADALcAAAD+AgAA&#10;AAA=&#10;" filled="f" stroked="f">
                  <v:textbox inset="1pt,1pt,1pt,1pt">
                    <w:txbxContent>
                      <w:p w14:paraId="7D6ED90A" w14:textId="77777777" w:rsidR="00BD3E9D" w:rsidRPr="00C178FD" w:rsidRDefault="00BD3E9D" w:rsidP="00BD3E9D">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58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ew/yAAAAOIAAAAPAAAAZHJzL2Rvd25yZXYueG1sRI9BS8NA&#10;FITvgv9heUIvYnfbw1Zjt0WFQhEv1kKvj+wzCWbfhuxLmv77riB4HGbmG2a9nUKrRupTE9nBYm5A&#10;EZfRN1w5OH7tHh5BJUH22EYmBxdKsN3c3qyx8PHMnzQepFIZwqlAB7VIV2idypoCpnnsiLP3HfuA&#10;kmVfad/jOcNDq5fGWB2w4bxQY0dvNZU/hyE4GE+nj1c6Dnoxoqzu9++DNJacm91NL8+ghCb5D/+1&#10;997B0lprzNPKwu+lfAf05goAAP//AwBQSwECLQAUAAYACAAAACEA2+H2y+4AAACFAQAAEwAAAAAA&#10;AAAAAAAAAAAAAAAAW0NvbnRlbnRfVHlwZXNdLnhtbFBLAQItABQABgAIAAAAIQBa9CxbvwAAABUB&#10;AAALAAAAAAAAAAAAAAAAAB8BAABfcmVscy8ucmVsc1BLAQItABQABgAIAAAAIQAG5ew/yAAAAOIA&#10;AAAPAAAAAAAAAAAAAAAAAAcCAABkcnMvZG93bnJldi54bWxQSwUGAAAAAAMAAwC3AAAA/AIAAAAA&#10;" filled="f" stroked="f">
                  <v:textbox inset="1pt,1pt,1pt,1pt">
                    <w:txbxContent>
                      <w:p w14:paraId="4E0FD85B" w14:textId="77777777" w:rsidR="00BD3E9D" w:rsidRPr="00C178FD" w:rsidRDefault="00BD3E9D" w:rsidP="00BD3E9D">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58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kHxwAAAOMAAAAPAAAAZHJzL2Rvd25yZXYueG1sRE9La8JA&#10;EL4X+h+WEXopdVdbH0RXaYWClF5qBa9DdkyC2dmQncT477uFQo/zvWe9HXytempjFdjCZGxAEefB&#10;VVxYOH6/Py1BRUF2WAcmCzeKsN3c360xc+HKX9QfpFAphGOGFkqRJtM65iV5jOPQECfuHFqPks62&#10;0K7Fawr3tZ4aM9ceK04NJTa0Kym/HDpvoT+dPt/o2OlJj7J43H90Us3J2ofR8LoCJTTIv/jPvXdp&#10;vpm9TJezhXmG358SAHrzAwAA//8DAFBLAQItABQABgAIAAAAIQDb4fbL7gAAAIUBAAATAAAAAAAA&#10;AAAAAAAAAAAAAABbQ29udGVudF9UeXBlc10ueG1sUEsBAi0AFAAGAAgAAAAhAFr0LFu/AAAAFQEA&#10;AAsAAAAAAAAAAAAAAAAAHwEAAF9yZWxzLy5yZWxzUEsBAi0AFAAGAAgAAAAhAD6IeQfHAAAA4wAA&#10;AA8AAAAAAAAAAAAAAAAABwIAAGRycy9kb3ducmV2LnhtbFBLBQYAAAAAAwADALcAAAD7AgAAAAA=&#10;" filled="f" stroked="f">
                  <v:textbox inset="1pt,1pt,1pt,1pt">
                    <w:txbxContent>
                      <w:p w14:paraId="07780939" w14:textId="77777777" w:rsidR="00BD3E9D" w:rsidRPr="00C178FD" w:rsidRDefault="00BD3E9D" w:rsidP="00BD3E9D">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58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ruyAAAAOIAAAAPAAAAZHJzL2Rvd25yZXYueG1sRI9Na8JA&#10;EIbvhf6HZQQvpW5iaQzRVdqCIKUXreB1yI5JMDsbspOY/vvuodDjy/vFs9lNrlUj9aHxbCBdJKCI&#10;S28brgycv/fPOaggyBZbz2TghwLsto8PGyysv/ORxpNUKo5wKNBALdIVWoeyJodh4Tvi6F1971Ci&#10;7Ctte7zHcdfqZZJk2mHD8aHGjj5qKm+nwRkYL5evdzoPOh1RVk+Hz0GajIyZz6a3NSihSf7Df+2D&#10;NZCvltlLnr5GiIgUcUBvfwEAAP//AwBQSwECLQAUAAYACAAAACEA2+H2y+4AAACFAQAAEwAAAAAA&#10;AAAAAAAAAAAAAAAAW0NvbnRlbnRfVHlwZXNdLnhtbFBLAQItABQABgAIAAAAIQBa9CxbvwAAABUB&#10;AAALAAAAAAAAAAAAAAAAAB8BAABfcmVscy8ucmVsc1BLAQItABQABgAIAAAAIQCOZMruyAAAAOIA&#10;AAAPAAAAAAAAAAAAAAAAAAcCAABkcnMvZG93bnJldi54bWxQSwUGAAAAAAMAAwC3AAAA/AIAAAAA&#10;" filled="f" stroked="f">
                  <v:textbox inset="1pt,1pt,1pt,1pt">
                    <w:txbxContent>
                      <w:p w14:paraId="49EC6A61" w14:textId="77777777" w:rsidR="00BD3E9D" w:rsidRPr="00C178FD" w:rsidRDefault="00BD3E9D" w:rsidP="00BD3E9D">
                        <w:pPr>
                          <w:pStyle w:val="ad"/>
                          <w:jc w:val="center"/>
                          <w:rPr>
                            <w:sz w:val="18"/>
                          </w:rPr>
                        </w:pPr>
                        <w:r w:rsidRPr="00C178FD">
                          <w:rPr>
                            <w:sz w:val="18"/>
                          </w:rPr>
                          <w:t>Підпис</w:t>
                        </w:r>
                      </w:p>
                    </w:txbxContent>
                  </v:textbox>
                </v:rect>
                <v:rect id="Rectangle 18" o:spid="_x0000_s158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3sygAAAOIAAAAPAAAAZHJzL2Rvd25yZXYueG1sRI9fS8NA&#10;EMTfBb/DsQVfxF4aMbVpr0UFoUhf+gf6uuS2SWhuL+Q2afz2niD4OMzMb5jVZnSNGqgLtWcDs2kC&#10;irjwtubSwOn4+fQKKgiyxcYzGfimAJv1/d0Kc+tvvKfhIKWKEA45GqhE2lzrUFTkMEx9Sxy9i+8c&#10;SpRdqW2Htwh3jU6TJNMOa44LFbb0UVFxPfTOwHA+797p1OvZgDJ/3H71UmdkzMNkfFuCEhrlP/zX&#10;3loDi0Wazp+zlwx+L8U7oNc/AAAA//8DAFBLAQItABQABgAIAAAAIQDb4fbL7gAAAIUBAAATAAAA&#10;AAAAAAAAAAAAAAAAAABbQ29udGVudF9UeXBlc10ueG1sUEsBAi0AFAAGAAgAAAAhAFr0LFu/AAAA&#10;FQEAAAsAAAAAAAAAAAAAAAAAHwEAAF9yZWxzLy5yZWxzUEsBAi0AFAAGAAgAAAAhAMiL7ezKAAAA&#10;4gAAAA8AAAAAAAAAAAAAAAAABwIAAGRycy9kb3ducmV2LnhtbFBLBQYAAAAAAwADALcAAAD+AgAA&#10;AAA=&#10;" filled="f" stroked="f">
                  <v:textbox inset="1pt,1pt,1pt,1pt">
                    <w:txbxContent>
                      <w:p w14:paraId="2E5CB009" w14:textId="77777777" w:rsidR="00BD3E9D" w:rsidRPr="00C178FD" w:rsidRDefault="00BD3E9D" w:rsidP="00BD3E9D">
                        <w:pPr>
                          <w:pStyle w:val="ad"/>
                          <w:jc w:val="center"/>
                          <w:rPr>
                            <w:sz w:val="18"/>
                          </w:rPr>
                        </w:pPr>
                        <w:r w:rsidRPr="00C178FD">
                          <w:rPr>
                            <w:sz w:val="18"/>
                          </w:rPr>
                          <w:t>Дата</w:t>
                        </w:r>
                      </w:p>
                    </w:txbxContent>
                  </v:textbox>
                </v:rect>
                <v:rect id="Rectangle 19" o:spid="_x0000_s158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OcAygAAAOIAAAAPAAAAZHJzL2Rvd25yZXYueG1sRI9fa8JA&#10;EMTfC/0Oxwp9kXpRUWvqKW1BEPHFP+DrktsmwdxeyG1i+u29QqGPw8z8hlltelepjppQejYwHiWg&#10;iDNvS84NXM7b1zdQQZAtVp7JwA8F2Kyfn1aYWn/nI3UnyVWEcEjRQCFSp1qHrCCHYeRr4uh9+8ah&#10;RNnk2jZ4j3BX6UmSzLXDkuNCgTV9FZTdTq0z0F2vh0+6tHrcoSyGu30r5ZyMeRn0H++ghHr5D/+1&#10;d9bAdDlNlrPJbAG/l+Id0OsHAAAA//8DAFBLAQItABQABgAIAAAAIQDb4fbL7gAAAIUBAAATAAAA&#10;AAAAAAAAAAAAAAAAAABbQ29udGVudF9UeXBlc10ueG1sUEsBAi0AFAAGAAgAAAAhAFr0LFu/AAAA&#10;FQEAAAsAAAAAAAAAAAAAAAAAHwEAAF9yZWxzLy5yZWxzUEsBAi0AFAAGAAgAAAAhAP3s5wDKAAAA&#10;4gAAAA8AAAAAAAAAAAAAAAAABwIAAGRycy9kb3ducmV2LnhtbFBLBQYAAAAAAwADALcAAAD+AgAA&#10;AAA=&#10;" filled="f" stroked="f">
                  <v:textbox inset="1pt,1pt,1pt,1pt">
                    <w:txbxContent>
                      <w:p w14:paraId="2DC42EE4" w14:textId="77777777" w:rsidR="00BD3E9D" w:rsidRPr="00C178FD" w:rsidRDefault="00BD3E9D" w:rsidP="00BD3E9D">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58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21xwAAAOMAAAAPAAAAZHJzL2Rvd25yZXYueG1sRE/NasJA&#10;EL4X+g7LFHqRukmpUaOrtIWCSC+1gtchOybB7GzITmL69t2C0ON8/7Pejq5RA3Wh9mwgnSagiAtv&#10;ay4NHL8/nhaggiBbbDyTgR8KsN3c360xt/7KXzQcpFQxhEOOBiqRNtc6FBU5DFPfEkfu7DuHEs+u&#10;1LbDawx3jX5Okkw7rDk2VNjSe0XF5dA7A8Pp9PlGx16nA8p8stv3UmdkzOPD+LoCJTTKv/jm3tk4&#10;f5nOsuX8Jc3g76cIgN78AgAA//8DAFBLAQItABQABgAIAAAAIQDb4fbL7gAAAIUBAAATAAAAAAAA&#10;AAAAAAAAAAAAAABbQ29udGVudF9UeXBlc10ueG1sUEsBAi0AFAAGAAgAAAAhAFr0LFu/AAAAFQEA&#10;AAsAAAAAAAAAAAAAAAAAHwEAAF9yZWxzLy5yZWxzUEsBAi0AFAAGAAgAAAAhAEhSTbXHAAAA4wAA&#10;AA8AAAAAAAAAAAAAAAAABwIAAGRycy9kb3ducmV2LnhtbFBLBQYAAAAAAwADALcAAAD7AgAAAAA=&#10;" filled="f" stroked="f">
                  <v:textbox inset="1pt,1pt,1pt,1pt">
                    <w:txbxContent>
                      <w:p w14:paraId="0ABD3BB9" w14:textId="53053C1C" w:rsidR="00BD3E9D" w:rsidRPr="00C178FD" w:rsidRDefault="0093700B" w:rsidP="00BD3E9D">
                        <w:pPr>
                          <w:pStyle w:val="ad"/>
                          <w:rPr>
                            <w:sz w:val="24"/>
                          </w:rPr>
                        </w:pPr>
                        <w:r>
                          <w:rPr>
                            <w:sz w:val="24"/>
                          </w:rPr>
                          <w:t>25</w:t>
                        </w:r>
                      </w:p>
                    </w:txbxContent>
                  </v:textbox>
                </v:rect>
                <v:rect id="Rectangle 21" o:spid="_x0000_s158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C8YygAAAOMAAAAPAAAAZHJzL2Rvd25yZXYueG1sRI9BS8NA&#10;EIXvgv9hGcGL2E0qxDZ2W1QQinhpLfQ6ZMckmJ0N2Uka/71zEDzOvDfvfbPZzaEzEw2pjewgX2Rg&#10;iKvoW64dnD7f7ldgkiB77CKTgx9KsNteX22w9PHCB5qOUhsN4VSig0akL61NVUMB0yL2xKp9xSGg&#10;6DjU1g940fDQ2WWWFTZgy9rQYE+vDVXfxzE4mM7njxc6jTafUB7v9u+jtAU5d3szPz+BEZrl3/x3&#10;vfeKv35YFcu8WCu0/qQLsNtfAAAA//8DAFBLAQItABQABgAIAAAAIQDb4fbL7gAAAIUBAAATAAAA&#10;AAAAAAAAAAAAAAAAAABbQ29udGVudF9UeXBlc10ueG1sUEsBAi0AFAAGAAgAAAAhAFr0LFu/AAAA&#10;FQEAAAsAAAAAAAAAAAAAAAAAHwEAAF9yZWxzLy5yZWxzUEsBAi0AFAAGAAgAAAAhAMOgLxjKAAAA&#10;4wAAAA8AAAAAAAAAAAAAAAAABwIAAGRycy9kb3ducmV2LnhtbFBLBQYAAAAAAwADALcAAAD+AgAA&#10;AAA=&#10;" filled="f" stroked="f">
                  <v:textbox inset="1pt,1pt,1pt,1pt">
                    <w:txbxContent>
                      <w:p w14:paraId="2034836E" w14:textId="77777777" w:rsidR="00BD3E9D" w:rsidRPr="009669C1" w:rsidRDefault="00BD3E9D" w:rsidP="00BD3E9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19A2DE0B" w14:textId="77777777" w:rsidR="00BD3E9D" w:rsidRPr="00C178FD" w:rsidRDefault="00BD3E9D" w:rsidP="00BD3E9D">
                        <w:pPr>
                          <w:pStyle w:val="ad"/>
                          <w:jc w:val="center"/>
                          <w:rPr>
                            <w:rFonts w:ascii="Calibri" w:hAnsi="Calibri"/>
                          </w:rPr>
                        </w:pPr>
                      </w:p>
                      <w:p w14:paraId="182CFFA0" w14:textId="77777777" w:rsidR="00BD3E9D" w:rsidRPr="00C178FD" w:rsidRDefault="00BD3E9D" w:rsidP="00BD3E9D">
                        <w:pPr>
                          <w:pStyle w:val="ad"/>
                          <w:jc w:val="center"/>
                          <w:rPr>
                            <w:rFonts w:ascii="Times New Roman" w:hAnsi="Times New Roman"/>
                            <w:i w:val="0"/>
                          </w:rPr>
                        </w:pPr>
                      </w:p>
                      <w:p w14:paraId="11575660" w14:textId="77777777" w:rsidR="00BD3E9D" w:rsidRPr="00C178FD" w:rsidRDefault="00BD3E9D" w:rsidP="00BD3E9D">
                        <w:pPr>
                          <w:pStyle w:val="ad"/>
                          <w:jc w:val="center"/>
                        </w:pPr>
                      </w:p>
                      <w:p w14:paraId="5E994BA8" w14:textId="77777777" w:rsidR="00BD3E9D" w:rsidRPr="00C178FD" w:rsidRDefault="00BD3E9D" w:rsidP="00BD3E9D"/>
                    </w:txbxContent>
                  </v:textbox>
                </v:rect>
                <w10:wrap anchorx="margin" anchory="margin"/>
                <w10:anchorlock/>
              </v:group>
            </w:pict>
          </mc:Fallback>
        </mc:AlternateContent>
      </w:r>
      <w:r w:rsidR="008A02E5" w:rsidRPr="00D312CC">
        <w:rPr>
          <w:rFonts w:ascii="Times New Roman" w:hAnsi="Times New Roman" w:cs="Times New Roman"/>
          <w:sz w:val="28"/>
          <w:szCs w:val="28"/>
          <w:lang w:val="ru-UA"/>
        </w:rPr>
        <w:t>Використовуючи показники варіації, розмах визначається за формулою</w:t>
      </w:r>
      <w:r w:rsidR="008A02E5" w:rsidRPr="00D312CC">
        <w:rPr>
          <w:rFonts w:ascii="Times New Roman" w:hAnsi="Times New Roman" w:cs="Times New Roman"/>
          <w:sz w:val="28"/>
          <w:szCs w:val="28"/>
        </w:rPr>
        <w:t>:</w:t>
      </w:r>
    </w:p>
    <w:p w14:paraId="36E4271D" w14:textId="77777777" w:rsidR="008A02E5" w:rsidRPr="00D312CC" w:rsidRDefault="008A02E5" w:rsidP="008A02E5">
      <w:pPr>
        <w:pStyle w:val="a7"/>
        <w:spacing w:after="0" w:line="360" w:lineRule="auto"/>
        <w:ind w:left="0"/>
        <w:jc w:val="center"/>
        <w:rPr>
          <w:rFonts w:ascii="Times New Roman" w:hAnsi="Times New Roman" w:cs="Times New Roman"/>
          <w:sz w:val="28"/>
          <w:szCs w:val="28"/>
        </w:rPr>
      </w:pPr>
      <w:r w:rsidRPr="00D312CC">
        <w:rPr>
          <w:rFonts w:ascii="Times New Roman" w:hAnsi="Times New Roman" w:cs="Times New Roman"/>
          <w:i/>
          <w:iCs/>
          <w:sz w:val="28"/>
          <w:szCs w:val="28"/>
        </w:rPr>
        <w:t>W</w:t>
      </w:r>
      <w:r w:rsidRPr="00D312CC">
        <w:rPr>
          <w:rFonts w:ascii="Times New Roman" w:hAnsi="Times New Roman" w:cs="Times New Roman"/>
          <w:sz w:val="28"/>
          <w:szCs w:val="28"/>
        </w:rPr>
        <w:t xml:space="preserve"> = </w:t>
      </w:r>
      <w:r w:rsidRPr="00D312CC">
        <w:rPr>
          <w:rFonts w:ascii="Times New Roman" w:hAnsi="Times New Roman" w:cs="Times New Roman"/>
          <w:i/>
          <w:iCs/>
          <w:sz w:val="28"/>
          <w:szCs w:val="28"/>
        </w:rPr>
        <w:t>C</w:t>
      </w:r>
      <w:r w:rsidRPr="00D312CC">
        <w:rPr>
          <w:rFonts w:ascii="Times New Roman" w:hAnsi="Times New Roman" w:cs="Times New Roman"/>
          <w:sz w:val="28"/>
          <w:szCs w:val="28"/>
          <w:vertAlign w:val="subscript"/>
        </w:rPr>
        <w:t>max</w:t>
      </w:r>
      <w:r w:rsidRPr="00D312CC">
        <w:rPr>
          <w:rFonts w:ascii="Times New Roman" w:hAnsi="Times New Roman" w:cs="Times New Roman"/>
          <w:sz w:val="28"/>
          <w:szCs w:val="28"/>
        </w:rPr>
        <w:t xml:space="preserve"> - </w:t>
      </w:r>
      <w:r w:rsidRPr="00D312CC">
        <w:rPr>
          <w:rFonts w:ascii="Times New Roman" w:hAnsi="Times New Roman" w:cs="Times New Roman"/>
          <w:i/>
          <w:iCs/>
          <w:sz w:val="28"/>
          <w:szCs w:val="28"/>
        </w:rPr>
        <w:t>C</w:t>
      </w:r>
      <w:r w:rsidRPr="00D312CC">
        <w:rPr>
          <w:rFonts w:ascii="Times New Roman" w:hAnsi="Times New Roman" w:cs="Times New Roman"/>
          <w:sz w:val="28"/>
          <w:szCs w:val="28"/>
          <w:vertAlign w:val="subscript"/>
        </w:rPr>
        <w:t>min</w:t>
      </w:r>
      <w:r w:rsidRPr="00D312CC">
        <w:rPr>
          <w:rFonts w:ascii="Times New Roman" w:hAnsi="Times New Roman" w:cs="Times New Roman"/>
          <w:sz w:val="28"/>
          <w:szCs w:val="28"/>
        </w:rPr>
        <w:t>,</w:t>
      </w:r>
    </w:p>
    <w:p w14:paraId="69BD43D2" w14:textId="77777777" w:rsidR="008A02E5" w:rsidRPr="00D312CC" w:rsidRDefault="008A02E5" w:rsidP="008A02E5">
      <w:pPr>
        <w:spacing w:after="0" w:line="360" w:lineRule="auto"/>
        <w:jc w:val="both"/>
        <w:rPr>
          <w:rFonts w:ascii="Times New Roman" w:hAnsi="Times New Roman" w:cs="Times New Roman"/>
          <w:sz w:val="28"/>
          <w:szCs w:val="28"/>
        </w:rPr>
      </w:pPr>
      <w:r w:rsidRPr="00D312CC">
        <w:rPr>
          <w:rFonts w:ascii="Times New Roman" w:hAnsi="Times New Roman" w:cs="Times New Roman"/>
          <w:sz w:val="28"/>
          <w:szCs w:val="28"/>
        </w:rPr>
        <w:t xml:space="preserve">де </w:t>
      </w:r>
      <w:r w:rsidRPr="00D312CC">
        <w:rPr>
          <w:rFonts w:ascii="Times New Roman" w:hAnsi="Times New Roman" w:cs="Times New Roman"/>
          <w:i/>
          <w:iCs/>
          <w:sz w:val="28"/>
          <w:szCs w:val="28"/>
        </w:rPr>
        <w:t>W</w:t>
      </w:r>
      <w:r w:rsidRPr="00D312CC">
        <w:rPr>
          <w:rFonts w:ascii="Times New Roman" w:hAnsi="Times New Roman" w:cs="Times New Roman"/>
          <w:sz w:val="28"/>
          <w:szCs w:val="28"/>
        </w:rPr>
        <w:t xml:space="preserve"> – розмах варіації;</w:t>
      </w:r>
    </w:p>
    <w:p w14:paraId="1CDFC9A6" w14:textId="77777777" w:rsidR="008A02E5" w:rsidRPr="00D312CC" w:rsidRDefault="008A02E5" w:rsidP="008A02E5">
      <w:pPr>
        <w:pStyle w:val="a7"/>
        <w:spacing w:after="0" w:line="360" w:lineRule="auto"/>
        <w:ind w:left="0" w:firstLine="284"/>
        <w:jc w:val="both"/>
        <w:rPr>
          <w:rFonts w:ascii="Times New Roman" w:hAnsi="Times New Roman" w:cs="Times New Roman"/>
          <w:sz w:val="28"/>
          <w:szCs w:val="28"/>
        </w:rPr>
      </w:pPr>
      <w:r w:rsidRPr="00D312CC">
        <w:rPr>
          <w:rFonts w:ascii="Times New Roman" w:hAnsi="Times New Roman" w:cs="Times New Roman"/>
          <w:i/>
          <w:iCs/>
          <w:sz w:val="28"/>
          <w:szCs w:val="28"/>
        </w:rPr>
        <w:t>C</w:t>
      </w:r>
      <w:r w:rsidRPr="00D312CC">
        <w:rPr>
          <w:rFonts w:ascii="Times New Roman" w:hAnsi="Times New Roman" w:cs="Times New Roman"/>
          <w:sz w:val="28"/>
          <w:szCs w:val="28"/>
          <w:vertAlign w:val="subscript"/>
        </w:rPr>
        <w:t>max</w:t>
      </w:r>
      <w:r w:rsidRPr="00D312CC">
        <w:rPr>
          <w:rFonts w:ascii="Times New Roman" w:hAnsi="Times New Roman" w:cs="Times New Roman"/>
          <w:sz w:val="28"/>
          <w:szCs w:val="28"/>
        </w:rPr>
        <w:t xml:space="preserve"> – максимум притоку води;</w:t>
      </w:r>
    </w:p>
    <w:p w14:paraId="5047B088" w14:textId="77777777" w:rsidR="008A02E5" w:rsidRPr="00D312CC" w:rsidRDefault="008A02E5" w:rsidP="008A02E5">
      <w:pPr>
        <w:pStyle w:val="a7"/>
        <w:spacing w:after="0" w:line="360" w:lineRule="auto"/>
        <w:ind w:left="0" w:firstLine="284"/>
        <w:jc w:val="both"/>
        <w:rPr>
          <w:rFonts w:ascii="Times New Roman" w:hAnsi="Times New Roman" w:cs="Times New Roman"/>
          <w:sz w:val="28"/>
          <w:szCs w:val="28"/>
        </w:rPr>
      </w:pPr>
      <w:r w:rsidRPr="00D312CC">
        <w:rPr>
          <w:rFonts w:ascii="Times New Roman" w:hAnsi="Times New Roman" w:cs="Times New Roman"/>
          <w:i/>
          <w:iCs/>
          <w:sz w:val="28"/>
          <w:szCs w:val="28"/>
        </w:rPr>
        <w:t>C</w:t>
      </w:r>
      <w:r w:rsidRPr="00D312CC">
        <w:rPr>
          <w:rFonts w:ascii="Times New Roman" w:hAnsi="Times New Roman" w:cs="Times New Roman"/>
          <w:sz w:val="28"/>
          <w:szCs w:val="28"/>
          <w:vertAlign w:val="subscript"/>
        </w:rPr>
        <w:t>min</w:t>
      </w:r>
      <w:r w:rsidRPr="00D312CC">
        <w:rPr>
          <w:rFonts w:ascii="Times New Roman" w:hAnsi="Times New Roman" w:cs="Times New Roman"/>
          <w:sz w:val="28"/>
          <w:szCs w:val="28"/>
        </w:rPr>
        <w:t xml:space="preserve"> – мінімум притоку води.</w:t>
      </w:r>
    </w:p>
    <w:p w14:paraId="694C3954" w14:textId="77777777" w:rsidR="008A02E5" w:rsidRPr="00D312CC" w:rsidRDefault="008A02E5" w:rsidP="008A02E5">
      <w:pPr>
        <w:pStyle w:val="a7"/>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Аналіз статистичних даних показав наптупну витрату електроенергіїза видами використання:</w:t>
      </w:r>
    </w:p>
    <w:p w14:paraId="2C40493F" w14:textId="77777777" w:rsidR="008A02E5" w:rsidRPr="00D312CC" w:rsidRDefault="008A02E5" w:rsidP="008A02E5">
      <w:pPr>
        <w:pStyle w:val="a7"/>
        <w:numPr>
          <w:ilvl w:val="0"/>
          <w:numId w:val="5"/>
        </w:numPr>
        <w:spacing w:after="0" w:line="360" w:lineRule="auto"/>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для притоку шахтної води: W₁ = 43 353 м³;</w:t>
      </w:r>
    </w:p>
    <w:p w14:paraId="3946C7C9" w14:textId="77777777" w:rsidR="008A02E5" w:rsidRPr="00D312CC" w:rsidRDefault="008A02E5" w:rsidP="008A02E5">
      <w:pPr>
        <w:pStyle w:val="a7"/>
        <w:numPr>
          <w:ilvl w:val="0"/>
          <w:numId w:val="5"/>
        </w:numPr>
        <w:spacing w:after="0" w:line="360" w:lineRule="auto"/>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для споживання електроенергії: W₂ = 277 444 кВт·год;</w:t>
      </w:r>
    </w:p>
    <w:p w14:paraId="6B6B31F3" w14:textId="77777777" w:rsidR="008A02E5" w:rsidRPr="00D312CC" w:rsidRDefault="008A02E5" w:rsidP="008A02E5">
      <w:pPr>
        <w:pStyle w:val="a7"/>
        <w:numPr>
          <w:ilvl w:val="0"/>
          <w:numId w:val="5"/>
        </w:numPr>
        <w:spacing w:after="0" w:line="360" w:lineRule="auto"/>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для відносного показника вода / ЕЕ: W₃ = 0,02 м³/кВт.</w:t>
      </w:r>
    </w:p>
    <w:p w14:paraId="0A681F82" w14:textId="77777777" w:rsidR="008A02E5" w:rsidRPr="00D312CC" w:rsidRDefault="008A02E5" w:rsidP="008A02E5">
      <w:pPr>
        <w:pStyle w:val="a7"/>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Отже, відносний показник вода / ЕЕ характеризується незначними коливаннями протягом року, що вказує на стабільність енергоефективності процесу відкачування шахтних вод.</w:t>
      </w:r>
    </w:p>
    <w:p w14:paraId="2D04C83F" w14:textId="77777777" w:rsidR="00A97A58" w:rsidRPr="00D312CC" w:rsidRDefault="00A97A58" w:rsidP="008A02E5">
      <w:pPr>
        <w:spacing w:after="0" w:line="360" w:lineRule="auto"/>
        <w:ind w:firstLine="709"/>
        <w:jc w:val="both"/>
        <w:rPr>
          <w:rFonts w:ascii="Times New Roman" w:hAnsi="Times New Roman" w:cs="Times New Roman"/>
          <w:b/>
          <w:bCs/>
          <w:sz w:val="28"/>
          <w:szCs w:val="28"/>
          <w:lang w:val="ru-UA"/>
        </w:rPr>
      </w:pPr>
    </w:p>
    <w:p w14:paraId="66616E4E" w14:textId="2B82D4AE" w:rsidR="008A02E5" w:rsidRPr="00D312CC" w:rsidRDefault="008A02E5" w:rsidP="008A02E5">
      <w:pPr>
        <w:spacing w:after="0" w:line="360" w:lineRule="auto"/>
        <w:ind w:firstLine="709"/>
        <w:jc w:val="both"/>
        <w:rPr>
          <w:rFonts w:ascii="Times New Roman" w:hAnsi="Times New Roman" w:cs="Times New Roman"/>
          <w:bCs/>
          <w:sz w:val="28"/>
          <w:szCs w:val="28"/>
        </w:rPr>
      </w:pPr>
      <w:r w:rsidRPr="00D312CC">
        <w:rPr>
          <w:rFonts w:ascii="Times New Roman" w:hAnsi="Times New Roman" w:cs="Times New Roman"/>
          <w:b/>
          <w:bCs/>
          <w:sz w:val="28"/>
          <w:szCs w:val="28"/>
          <w:lang w:val="ru-UA"/>
        </w:rPr>
        <w:t xml:space="preserve">1.4 </w:t>
      </w:r>
      <w:r w:rsidRPr="00D312CC">
        <w:rPr>
          <w:rFonts w:ascii="Times New Roman" w:hAnsi="Times New Roman" w:cs="Times New Roman"/>
          <w:b/>
          <w:sz w:val="28"/>
          <w:szCs w:val="28"/>
        </w:rPr>
        <w:t>Підвищення енергоефективності ГВУ за рахунок використання нічних тарифів</w:t>
      </w:r>
    </w:p>
    <w:p w14:paraId="42D19202" w14:textId="77777777" w:rsidR="008A02E5" w:rsidRPr="00D312CC" w:rsidRDefault="008A02E5" w:rsidP="008A02E5">
      <w:pPr>
        <w:spacing w:after="0" w:line="360" w:lineRule="auto"/>
        <w:ind w:firstLine="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Раніше основну увагу зосереджували переважно на одному способі енергозбереження </w:t>
      </w:r>
      <w:r w:rsidRPr="00D312CC">
        <w:rPr>
          <w:rFonts w:ascii="Times New Roman" w:hAnsi="Times New Roman" w:cs="Times New Roman"/>
          <w:sz w:val="28"/>
          <w:szCs w:val="28"/>
        </w:rPr>
        <w:t>–</w:t>
      </w:r>
      <w:r w:rsidRPr="00D312CC">
        <w:rPr>
          <w:rFonts w:ascii="Times New Roman" w:hAnsi="Times New Roman" w:cs="Times New Roman"/>
          <w:sz w:val="28"/>
          <w:szCs w:val="28"/>
          <w:lang w:val="ru-UA"/>
        </w:rPr>
        <w:t xml:space="preserve"> зменшенні споживання електроенергії шляхом регулювання швидкості обертання насосних коліс у бік зниження. Проте додаткову економію можна забезпечити, враховуючи різницю у вартості електроенергії протягом доби. Відомо, що ціна електроенергії змінюється залежно від часу споживання: у денний період вона становить ≈ 8 грн/кВт·год, а в нічний </w:t>
      </w:r>
      <w:r w:rsidRPr="00D312CC">
        <w:rPr>
          <w:rFonts w:ascii="Times New Roman" w:hAnsi="Times New Roman" w:cs="Times New Roman"/>
          <w:sz w:val="28"/>
          <w:szCs w:val="28"/>
        </w:rPr>
        <w:t>–</w:t>
      </w:r>
      <w:r w:rsidRPr="00D312CC">
        <w:rPr>
          <w:rFonts w:ascii="Times New Roman" w:hAnsi="Times New Roman" w:cs="Times New Roman"/>
          <w:sz w:val="28"/>
          <w:szCs w:val="28"/>
          <w:lang w:val="ru-UA"/>
        </w:rPr>
        <w:t xml:space="preserve"> ≈ 4 грн/кВт·год (Додаток В).</w:t>
      </w:r>
    </w:p>
    <w:p w14:paraId="7CDB313D" w14:textId="77777777" w:rsidR="008A02E5" w:rsidRPr="00D312CC" w:rsidRDefault="008A02E5" w:rsidP="008A02E5">
      <w:pPr>
        <w:spacing w:after="0" w:line="360" w:lineRule="auto"/>
        <w:ind w:firstLine="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Підвищення енергоефективності можна досягти за таких умов:</w:t>
      </w:r>
    </w:p>
    <w:p w14:paraId="7FFCDB2E" w14:textId="77777777" w:rsidR="008A02E5" w:rsidRPr="00D312CC" w:rsidRDefault="008A02E5" w:rsidP="008A02E5">
      <w:pPr>
        <w:spacing w:after="0" w:line="360" w:lineRule="auto"/>
        <w:ind w:firstLine="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1. Максимально задіяти роботу насосів усіх горизонтів у нічний час.</w:t>
      </w:r>
    </w:p>
    <w:p w14:paraId="227174D1" w14:textId="77777777" w:rsidR="008A02E5" w:rsidRPr="00D312CC" w:rsidRDefault="008A02E5" w:rsidP="008A02E5">
      <w:pPr>
        <w:spacing w:after="0" w:line="360" w:lineRule="auto"/>
        <w:ind w:firstLine="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2. Забезпечити споживання електроенергії вдень за рахунок накопиченої вночі.</w:t>
      </w:r>
    </w:p>
    <w:p w14:paraId="759B2833" w14:textId="77777777" w:rsidR="008A02E5" w:rsidRPr="00D312CC" w:rsidRDefault="008A02E5" w:rsidP="008A02E5">
      <w:pPr>
        <w:spacing w:before="120" w:after="120" w:line="360" w:lineRule="auto"/>
        <w:ind w:firstLine="720"/>
        <w:jc w:val="both"/>
        <w:rPr>
          <w:rFonts w:ascii="Times New Roman" w:hAnsi="Times New Roman" w:cs="Times New Roman"/>
          <w:sz w:val="28"/>
          <w:szCs w:val="28"/>
        </w:rPr>
      </w:pPr>
      <w:r w:rsidRPr="00D312CC">
        <w:rPr>
          <w:rFonts w:ascii="Times New Roman" w:hAnsi="Times New Roman" w:cs="Times New Roman"/>
          <w:sz w:val="28"/>
          <w:szCs w:val="28"/>
        </w:rPr>
        <w:t>Перший підхід можливий за умови збільшення об’єму водозбірників до мінімально необхідного рівня, а другий – при впровадженні систем накопичення енергії.</w:t>
      </w:r>
    </w:p>
    <w:p w14:paraId="5C622828" w14:textId="0665F585" w:rsidR="008A02E5" w:rsidRPr="00D312CC" w:rsidRDefault="00BD3E9D" w:rsidP="008A02E5">
      <w:pPr>
        <w:spacing w:before="120" w:after="120" w:line="360" w:lineRule="auto"/>
        <w:ind w:firstLine="720"/>
        <w:jc w:val="both"/>
        <w:rPr>
          <w:rFonts w:ascii="Times New Roman" w:hAnsi="Times New Roman" w:cs="Times New Roman"/>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17632" behindDoc="0" locked="1" layoutInCell="1" allowOverlap="1" wp14:anchorId="108894C9" wp14:editId="3F753159">
                <wp:simplePos x="0" y="0"/>
                <wp:positionH relativeFrom="margin">
                  <wp:posOffset>-327025</wp:posOffset>
                </wp:positionH>
                <wp:positionV relativeFrom="margin">
                  <wp:posOffset>-467360</wp:posOffset>
                </wp:positionV>
                <wp:extent cx="6657340" cy="10246360"/>
                <wp:effectExtent l="0" t="0" r="0" b="21590"/>
                <wp:wrapNone/>
                <wp:docPr id="223186078"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740269820"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011594392"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704630552"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568266623"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97651620"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830001905"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30206666"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620520091"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227311512"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712923333"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943717702"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2083807061" name="Rectangle 14"/>
                        <wps:cNvSpPr>
                          <a:spLocks noChangeArrowheads="1"/>
                        </wps:cNvSpPr>
                        <wps:spPr bwMode="auto">
                          <a:xfrm>
                            <a:off x="54" y="19660"/>
                            <a:ext cx="1000" cy="309"/>
                          </a:xfrm>
                          <a:prstGeom prst="rect">
                            <a:avLst/>
                          </a:prstGeom>
                          <a:noFill/>
                          <a:ln>
                            <a:noFill/>
                          </a:ln>
                          <a:effectLst/>
                        </wps:spPr>
                        <wps:txbx>
                          <w:txbxContent>
                            <w:p w14:paraId="2BB33315" w14:textId="77777777" w:rsidR="00BD3E9D" w:rsidRPr="00C178FD" w:rsidRDefault="00BD3E9D" w:rsidP="00BD3E9D">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2073463418" name="Rectangle 15"/>
                        <wps:cNvSpPr>
                          <a:spLocks noChangeArrowheads="1"/>
                        </wps:cNvSpPr>
                        <wps:spPr bwMode="auto">
                          <a:xfrm>
                            <a:off x="1139" y="19660"/>
                            <a:ext cx="1001" cy="309"/>
                          </a:xfrm>
                          <a:prstGeom prst="rect">
                            <a:avLst/>
                          </a:prstGeom>
                          <a:noFill/>
                          <a:ln>
                            <a:noFill/>
                          </a:ln>
                          <a:effectLst/>
                        </wps:spPr>
                        <wps:txbx>
                          <w:txbxContent>
                            <w:p w14:paraId="767C19C9" w14:textId="77777777" w:rsidR="00BD3E9D" w:rsidRPr="00C178FD" w:rsidRDefault="00BD3E9D" w:rsidP="00BD3E9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594416793" name="Rectangle 16"/>
                        <wps:cNvSpPr>
                          <a:spLocks noChangeArrowheads="1"/>
                        </wps:cNvSpPr>
                        <wps:spPr bwMode="auto">
                          <a:xfrm>
                            <a:off x="2267" y="19660"/>
                            <a:ext cx="2573" cy="309"/>
                          </a:xfrm>
                          <a:prstGeom prst="rect">
                            <a:avLst/>
                          </a:prstGeom>
                          <a:noFill/>
                          <a:ln>
                            <a:noFill/>
                          </a:ln>
                          <a:effectLst/>
                        </wps:spPr>
                        <wps:txbx>
                          <w:txbxContent>
                            <w:p w14:paraId="2972AC2B" w14:textId="77777777" w:rsidR="00BD3E9D" w:rsidRPr="00C178FD" w:rsidRDefault="00BD3E9D" w:rsidP="00BD3E9D">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1693916372" name="Rectangle 17"/>
                        <wps:cNvSpPr>
                          <a:spLocks noChangeArrowheads="1"/>
                        </wps:cNvSpPr>
                        <wps:spPr bwMode="auto">
                          <a:xfrm>
                            <a:off x="4983" y="19660"/>
                            <a:ext cx="1534" cy="309"/>
                          </a:xfrm>
                          <a:prstGeom prst="rect">
                            <a:avLst/>
                          </a:prstGeom>
                          <a:noFill/>
                          <a:ln>
                            <a:noFill/>
                          </a:ln>
                          <a:effectLst/>
                        </wps:spPr>
                        <wps:txbx>
                          <w:txbxContent>
                            <w:p w14:paraId="53484E11" w14:textId="77777777" w:rsidR="00BD3E9D" w:rsidRPr="00C178FD" w:rsidRDefault="00BD3E9D" w:rsidP="00BD3E9D">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654994045" name="Rectangle 18"/>
                        <wps:cNvSpPr>
                          <a:spLocks noChangeArrowheads="1"/>
                        </wps:cNvSpPr>
                        <wps:spPr bwMode="auto">
                          <a:xfrm>
                            <a:off x="6604" y="19660"/>
                            <a:ext cx="1000" cy="309"/>
                          </a:xfrm>
                          <a:prstGeom prst="rect">
                            <a:avLst/>
                          </a:prstGeom>
                          <a:noFill/>
                          <a:ln>
                            <a:noFill/>
                          </a:ln>
                          <a:effectLst/>
                        </wps:spPr>
                        <wps:txbx>
                          <w:txbxContent>
                            <w:p w14:paraId="33FEAAC4" w14:textId="77777777" w:rsidR="00BD3E9D" w:rsidRPr="00C178FD" w:rsidRDefault="00BD3E9D" w:rsidP="00BD3E9D">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158390631" name="Rectangle 19"/>
                        <wps:cNvSpPr>
                          <a:spLocks noChangeArrowheads="1"/>
                        </wps:cNvSpPr>
                        <wps:spPr bwMode="auto">
                          <a:xfrm>
                            <a:off x="18949" y="18977"/>
                            <a:ext cx="1001" cy="309"/>
                          </a:xfrm>
                          <a:prstGeom prst="rect">
                            <a:avLst/>
                          </a:prstGeom>
                          <a:noFill/>
                          <a:ln>
                            <a:noFill/>
                          </a:ln>
                          <a:effectLst/>
                        </wps:spPr>
                        <wps:txbx>
                          <w:txbxContent>
                            <w:p w14:paraId="6B227D3A" w14:textId="77777777" w:rsidR="00BD3E9D" w:rsidRPr="00C178FD" w:rsidRDefault="00BD3E9D" w:rsidP="00BD3E9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000628865" name="Rectangle 20"/>
                        <wps:cNvSpPr>
                          <a:spLocks noChangeArrowheads="1"/>
                        </wps:cNvSpPr>
                        <wps:spPr bwMode="auto">
                          <a:xfrm>
                            <a:off x="19209" y="19435"/>
                            <a:ext cx="1001" cy="423"/>
                          </a:xfrm>
                          <a:prstGeom prst="rect">
                            <a:avLst/>
                          </a:prstGeom>
                          <a:noFill/>
                          <a:ln>
                            <a:noFill/>
                          </a:ln>
                          <a:effectLst/>
                        </wps:spPr>
                        <wps:txbx>
                          <w:txbxContent>
                            <w:p w14:paraId="7CB399C3" w14:textId="49EA2BB1" w:rsidR="00BD3E9D" w:rsidRPr="00C178FD" w:rsidRDefault="0093700B" w:rsidP="00BD3E9D">
                              <w:pPr>
                                <w:pStyle w:val="ad"/>
                                <w:rPr>
                                  <w:sz w:val="24"/>
                                </w:rPr>
                              </w:pPr>
                              <w:r>
                                <w:rPr>
                                  <w:sz w:val="24"/>
                                </w:rPr>
                                <w:t>26</w:t>
                              </w:r>
                            </w:p>
                          </w:txbxContent>
                        </wps:txbx>
                        <wps:bodyPr rot="0" vert="horz" wrap="square" lIns="12700" tIns="12700" rIns="12700" bIns="12700" anchor="t" anchorCtr="0" upright="1">
                          <a:noAutofit/>
                        </wps:bodyPr>
                      </wps:wsp>
                      <wps:wsp>
                        <wps:cNvPr id="84935369" name="Rectangle 21"/>
                        <wps:cNvSpPr>
                          <a:spLocks noChangeArrowheads="1"/>
                        </wps:cNvSpPr>
                        <wps:spPr bwMode="auto">
                          <a:xfrm>
                            <a:off x="7745" y="19221"/>
                            <a:ext cx="11075" cy="477"/>
                          </a:xfrm>
                          <a:prstGeom prst="rect">
                            <a:avLst/>
                          </a:prstGeom>
                          <a:noFill/>
                          <a:ln>
                            <a:noFill/>
                          </a:ln>
                          <a:effectLst/>
                        </wps:spPr>
                        <wps:txbx>
                          <w:txbxContent>
                            <w:p w14:paraId="67855A4A" w14:textId="77777777" w:rsidR="00BD3E9D" w:rsidRPr="009669C1" w:rsidRDefault="00BD3E9D" w:rsidP="00BD3E9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01E5A7BF" w14:textId="77777777" w:rsidR="00BD3E9D" w:rsidRPr="00C178FD" w:rsidRDefault="00BD3E9D" w:rsidP="00BD3E9D">
                              <w:pPr>
                                <w:pStyle w:val="ad"/>
                                <w:jc w:val="center"/>
                                <w:rPr>
                                  <w:rFonts w:ascii="Calibri" w:hAnsi="Calibri"/>
                                </w:rPr>
                              </w:pPr>
                            </w:p>
                            <w:p w14:paraId="6260FC36" w14:textId="77777777" w:rsidR="00BD3E9D" w:rsidRPr="00C178FD" w:rsidRDefault="00BD3E9D" w:rsidP="00BD3E9D">
                              <w:pPr>
                                <w:pStyle w:val="ad"/>
                                <w:jc w:val="center"/>
                                <w:rPr>
                                  <w:rFonts w:ascii="Times New Roman" w:hAnsi="Times New Roman"/>
                                  <w:i w:val="0"/>
                                </w:rPr>
                              </w:pPr>
                            </w:p>
                            <w:p w14:paraId="3DB89BCE" w14:textId="77777777" w:rsidR="00BD3E9D" w:rsidRPr="00C178FD" w:rsidRDefault="00BD3E9D" w:rsidP="00BD3E9D">
                              <w:pPr>
                                <w:pStyle w:val="ad"/>
                                <w:jc w:val="center"/>
                              </w:pPr>
                            </w:p>
                            <w:p w14:paraId="6E3E05CD" w14:textId="77777777" w:rsidR="00BD3E9D" w:rsidRPr="00C178FD" w:rsidRDefault="00BD3E9D" w:rsidP="00BD3E9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894C9" id="_x0000_s1587" style="position:absolute;left:0;text-align:left;margin-left:-25.75pt;margin-top:-36.8pt;width:524.2pt;height:806.8pt;z-index:251717632;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0DhwUAAGQrAAAOAAAAZHJzL2Uyb0RvYy54bWzsWttu4zYQfS/QfxD03pg3UaIRZ7HI7gYF&#10;0nbR3X4ALcu2UElUKSV2+vU7JCVZdpxuc7GaoPKDYZoSRc45M5w51Pm7bZ55t4muUlXMfHyGfC8p&#10;YrVIi9XM/+Prp58i36tqWSxkpopk5t8llf/u4scfzjflNCFqrbJFoj0YpKimm3Lmr+u6nE4mVbxO&#10;clmdqTIpoHOpdC5raOrVZKHlBkbPswlBiE82Si9KreKkquDfD67Tv7DjL5dJXP+2XFZJ7WUzH+ZW&#10;229tv+fme3JxLqcrLct1GjfTkE+YRS7TAh7aDfVB1tK70em9ofI01qpSy/osVvlELZdpnNg1wGow&#10;OljNlVY3pV3LarpZlZ2ZwLQHdnrysPGvt1e6/FJ+1m728PNaxX9WYJfJplxN+/2mvXIXe/PNL2oB&#10;eMqbWtmFb5c6N0PAkrytte9dZ99kW3sx/Ml5EFIGMMTQhxFhnPIGgngNON27MV5/bG4liODmRoAd&#10;2bsmcuqeamfazMwgD1SqdtaqnmetL2tZJhaEyljjs/bSBcw+ZIhwERGYVCFzsMTvwDVZrLLEo4ZV&#10;ZhZweWvZypnVK9TlGq5K3mutNutELmB22FwPa+jdYBoVgPI0OzsLWSvfN5aclrqqrxKVe+bHzNcw&#10;cQuhvL2uajOV3SUG0UJ9SrMM/pfTrPA2M58EDAAw7Upl6cL02oZezS8z7d1K42v2Yxd2cFme1uDx&#10;WZrP/Ki7SE6NLT4WC/uYWqaZ+w1TyQozeGJ9uZlfax1n5bla3IGltHLODcEIfqyV/tv3NuDYM7/6&#10;60bqxPeynwuwtsDMULC2DRaEBkHd75n3e2QRw1Azv/Y99/OydtHjptTpag1PwtYShXoPnrBMrf3M&#10;/NysGlyBjkPxEmEcCEYFaXl5nRaJx3qUvCycs8fbonH2jpWW61/vSqDzHindLa3Zv0tKjAT1PePj&#10;kWDCPBoAbB259X4AwXGtjRwHtMxg3gPSEkJtw77nMtGsyphqQNBDBKEUBcE+6MHAoHeQW+7sIMdC&#10;8LCBfcTcpDWP2q4f2IACHhHOOQFPcxuQdXQ+KOYER7xDfXT0k2cdIuQB5rucw0IeDgo5E1iMkA8X&#10;2yMKSRIWKNhz82hQzHkQQPx2+3nwkJvTcT+3JetLxHaKCILYDrG1F9qt4U1iAWXF6XM4iDSQGH8n&#10;hxsxdzLFS2AOYT2Aak3gPdCh6IV8cjDUIWE3keY47GxM3ffVqReAnZCQQsWG9zN3bDPo4VBvPF0Q&#10;qNv2qrWQE+CjkWuI6egUl51C0IgIj67WMAmfISK87WoNE0EofPY93Vp4eMw5szXDrlzbYe40gFZl&#10;ez7mzxOO3jTmIMmEOAzRgZ/3pcLT7+kQ3dvkHVz9AHaMwsbVXxr2/6+rExTRCIWId5v6TiXGfU3u&#10;1DJxAHu32dQFbwX3Vo/DUF64CE+RzTAfjvGPEoqN5tcpx/9Gxq23862V1gntKtpHSruOaI202zSc&#10;tNs0nLTbNN6atEsQHJ5wyjAcqR0eOeC+1ndqMmFMGwngKJ2aKPJ66NQVyyOd+idYcEzAMA+NVH+P&#10;Tn0Z8dR0IsSow8ejE4EDw9cWnbo6fKRTn05cUIE5DbsMp7fVdQF9gBNRJiKgzHE64YA2ReyriU7u&#10;GMyk/SOd9ugUMCEYYp3u2aNTF9AHoBMkTG8pd2KdcjDSqU+nIKICcXosD+/i+QBscgfijb4W2rC4&#10;K7whFX9tuRPrRImRTn06QdHESRTxI9EJTud2iu2pcycsCFRtbrdj1BYBx/jE4JT4H+W7oUo71gke&#10;I596fIqYoAHlgORhJg7y63BsCkOz3drUibgH98gE+hB0GimYucD13wsFrJNQ3gqb7JuK8CqnldKb&#10;107Nu6L9tn19aPdy7MU3AAAA//8DAFBLAwQUAAYACAAAACEAP6WHG+MAAAAMAQAADwAAAGRycy9k&#10;b3ducmV2LnhtbEyPwU7DMAyG70i8Q2QkbltSRstamk7TBJymSWxIE7es8dpqTVI1Wdu9PeYEN1v+&#10;9Pv789VkWjZg7xtnJURzAQxt6XRjKwlfh/fZEpgPymrVOosSbuhhVdzf5SrTbrSfOOxDxSjE+kxJ&#10;qEPoMs59WaNRfu46tHQ7u96oQGtfcd2rkcJNy5+ESLhRjaUPtepwU2N52V+NhI9RjetF9DZsL+fN&#10;7fsQ747bCKV8fJjWr8ACTuEPhl99UoeCnE7uarVnrYRZHMWE0vCySIARkaZJCuxEaPwsBPAi5/9L&#10;FD8AAAD//wMAUEsBAi0AFAAGAAgAAAAhALaDOJL+AAAA4QEAABMAAAAAAAAAAAAAAAAAAAAAAFtD&#10;b250ZW50X1R5cGVzXS54bWxQSwECLQAUAAYACAAAACEAOP0h/9YAAACUAQAACwAAAAAAAAAAAAAA&#10;AAAvAQAAX3JlbHMvLnJlbHNQSwECLQAUAAYACAAAACEAoCc9A4cFAABkKwAADgAAAAAAAAAAAAAA&#10;AAAuAgAAZHJzL2Uyb0RvYy54bWxQSwECLQAUAAYACAAAACEAP6WHG+MAAAAMAQAADwAAAAAAAAAA&#10;AAAAAADhBwAAZHJzL2Rvd25yZXYueG1sUEsFBgAAAAAEAAQA8wAAAPEIAAAAAA==&#10;">
                <v:rect id="Rectangle 3" o:spid="_x0000_s158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gDywAAAOMAAAAPAAAAZHJzL2Rvd25yZXYueG1sRI/BTsNA&#10;DETvSPzDyki90Q1RVZrQbZUiVeoJQegHWFmTRM16Q3abpHw9PiBxtD2embfdz65TIw2h9WzgaZmA&#10;Iq68bbk2cP48Pm5AhYhssfNMBm4UYL+7v9tibv3EHzSWsVZiwiFHA02Mfa51qBpyGJa+J5bblx8c&#10;RhmHWtsBJzF3nU6TZK0dtiwJDfb02lB1Ka/OwCXO41tRlz/H7HzIqvdDMV2/C2MWD3PxAirSHP/F&#10;f98nK/WfV0m6zjapUAiTLEDvfgEAAP//AwBQSwECLQAUAAYACAAAACEA2+H2y+4AAACFAQAAEwAA&#10;AAAAAAAAAAAAAAAAAAAAW0NvbnRlbnRfVHlwZXNdLnhtbFBLAQItABQABgAIAAAAIQBa9CxbvwAA&#10;ABUBAAALAAAAAAAAAAAAAAAAAB8BAABfcmVscy8ucmVsc1BLAQItABQABgAIAAAAIQAWPegDywAA&#10;AOMAAAAPAAAAAAAAAAAAAAAAAAcCAABkcnMvZG93bnJldi54bWxQSwUGAAAAAAMAAwC3AAAA/wIA&#10;AAAA&#10;" filled="f" strokeweight="2pt"/>
                <v:line id="Line 4" o:spid="_x0000_s158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C4xQAAAOMAAAAPAAAAZHJzL2Rvd25yZXYueG1sRE/NisIw&#10;EL4v+A5hhL2taV1d1moUESrexOrF29iMbbGZlCZqfXsjCB7n+5/ZojO1uFHrKssK4kEEgji3uuJC&#10;wWGf/vyDcB5ZY22ZFDzIwWLe+5phou2dd3TLfCFCCLsEFZTeN4mULi/JoBvYhjhwZ9sa9OFsC6lb&#10;vIdwU8thFP1JgxWHhhIbWpWUX7KrUXA5HsbpervS+zpb6lOR+uPprJX67nfLKQhPnf+I3+6NDvOj&#10;OB5PRr+TIbx+CgDI+RMAAP//AwBQSwECLQAUAAYACAAAACEA2+H2y+4AAACFAQAAEwAAAAAAAAAA&#10;AAAAAAAAAAAAW0NvbnRlbnRfVHlwZXNdLnhtbFBLAQItABQABgAIAAAAIQBa9CxbvwAAABUBAAAL&#10;AAAAAAAAAAAAAAAAAB8BAABfcmVscy8ucmVsc1BLAQItABQABgAIAAAAIQAaz+C4xQAAAOMAAAAP&#10;AAAAAAAAAAAAAAAAAAcCAABkcnMvZG93bnJldi54bWxQSwUGAAAAAAMAAwC3AAAA+QIAAAAA&#10;" strokeweight="2pt"/>
                <v:line id="Line 5" o:spid="_x0000_s159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ElxwAAAOMAAAAPAAAAZHJzL2Rvd25yZXYueG1sRE9La8JA&#10;EL4L/Q/LCL3prrbRkrqKCCm9FaMXb5Ps5IHZ2ZDdavrvu4WCx/nes9mNthM3GnzrWMNirkAQl860&#10;XGs4n7LZGwgfkA12jknDD3nYbZ8mG0yNu/ORbnmoRQxhn6KGJoQ+ldKXDVn0c9cTR65yg8UQz6GW&#10;ZsB7DLedXCq1khZbjg0N9nRoqLzm31bD9XJOso+vgzl1+d4UdRYuRWW0fp6O+3cQgcbwEP+7P02c&#10;v1avqxeVJEv4+ykCILe/AAAA//8DAFBLAQItABQABgAIAAAAIQDb4fbL7gAAAIUBAAATAAAAAAAA&#10;AAAAAAAAAAAAAABbQ29udGVudF9UeXBlc10ueG1sUEsBAi0AFAAGAAgAAAAhAFr0LFu/AAAAFQEA&#10;AAsAAAAAAAAAAAAAAAAAHwEAAF9yZWxzLy5yZWxzUEsBAi0AFAAGAAgAAAAhALD+kSXHAAAA4wAA&#10;AA8AAAAAAAAAAAAAAAAABwIAAGRycy9kb3ducmV2LnhtbFBLBQYAAAAAAwADALcAAAD7AgAAAAA=&#10;" strokeweight="2pt"/>
                <v:line id="Line 6" o:spid="_x0000_s159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2bfxQAAAOMAAAAPAAAAZHJzL2Rvd25yZXYueG1sRE/NisIw&#10;EL4LvkMYYW+abheDdI0iQmVvstWLt7EZ22IzKU3U7tubBcHjfP+zXA+2FXfqfeNYw+csAUFcOtNw&#10;peF4yKcLED4gG2wdk4Y/8rBejUdLzIx78C/di1CJGMI+Qw11CF0mpS9rsuhnriOO3MX1FkM8+0qa&#10;Hh8x3LYyTRIlLTYcG2rsaFtTeS1uVsP1dJznu/3WHNpiY85VHk7ni9H6YzJsvkEEGsJb/HL/mDh/&#10;rhapUir9gv+fIgBy9QQAAP//AwBQSwECLQAUAAYACAAAACEA2+H2y+4AAACFAQAAEwAAAAAAAAAA&#10;AAAAAAAAAAAAW0NvbnRlbnRfVHlwZXNdLnhtbFBLAQItABQABgAIAAAAIQBa9CxbvwAAABUBAAAL&#10;AAAAAAAAAAAAAAAAAB8BAABfcmVscy8ucmVsc1BLAQItABQABgAIAAAAIQDiu2bfxQAAAOMAAAAP&#10;AAAAAAAAAAAAAAAAAAcCAABkcnMvZG93bnJldi54bWxQSwUGAAAAAAMAAwC3AAAA+QIAAAAA&#10;" strokeweight="2pt"/>
                <v:line id="Line 7" o:spid="_x0000_s159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Qo2xwAAAOEAAAAPAAAAZHJzL2Rvd25yZXYueG1sRI/NaoNA&#10;FIX3hbzDcAPd1dFAbGsySghYuis12WR3dW5UdO6IM0ns23cWhS4P549vXyxmFHeaXW9ZQRLFIIgb&#10;q3tuFZxP5csbCOeRNY6WScEPOSjy1dMeM20f/E33yrcijLDLUEHn/ZRJ6ZqODLrITsTBu9rZoA9y&#10;bqWe8RHGzSg3cZxKgz2Hhw4nOnbUDNXNKBgu52358XXUp7E66Lot/aW+aqWe18thB8LT4v/Df+1P&#10;reD9Nd0m6SYwBKJAAzL/BQAA//8DAFBLAQItABQABgAIAAAAIQDb4fbL7gAAAIUBAAATAAAAAAAA&#10;AAAAAAAAAAAAAABbQ29udGVudF9UeXBlc10ueG1sUEsBAi0AFAAGAAgAAAAhAFr0LFu/AAAAFQEA&#10;AAsAAAAAAAAAAAAAAAAAHwEAAF9yZWxzLy5yZWxzUEsBAi0AFAAGAAgAAAAhAOzhCjbHAAAA4QAA&#10;AA8AAAAAAAAAAAAAAAAABwIAAGRycy9kb3ducmV2LnhtbFBLBQYAAAAAAwADALcAAAD7AgAAAAA=&#10;" strokeweight="2pt"/>
                <v:line id="Line 8" o:spid="_x0000_s159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J6/xwAAAOIAAAAPAAAAZHJzL2Rvd25yZXYueG1sRI9Bi8Iw&#10;FITvC/6H8ARva6LiotUoIlT2JlYv3p7Nsy02L6WJWv/9RhD2OMzMN8xy3dlaPKj1lWMNo6ECQZw7&#10;U3Gh4XRMv2cgfEA2WDsmDS/ysF71vpaYGPfkAz2yUIgIYZ+ghjKEJpHS5yVZ9EPXEEfv6lqLIcq2&#10;kKbFZ4TbWo6V+pEWK44LJTa0LSm/ZXer4XY+TdPdfmuOdbYxlyIN58vVaD3od5sFiEBd+A9/2r9G&#10;w2yilBrN1RTel+IdkKs/AAAA//8DAFBLAQItABQABgAIAAAAIQDb4fbL7gAAAIUBAAATAAAAAAAA&#10;AAAAAAAAAAAAAABbQ29udGVudF9UeXBlc10ueG1sUEsBAi0AFAAGAAgAAAAhAFr0LFu/AAAAFQEA&#10;AAsAAAAAAAAAAAAAAAAAHwEAAF9yZWxzLy5yZWxzUEsBAi0AFAAGAAgAAAAhANqInr/HAAAA4gAA&#10;AA8AAAAAAAAAAAAAAAAABwIAAGRycy9kb3ducmV2LnhtbFBLBQYAAAAAAwADALcAAAD7AgAAAAA=&#10;" strokeweight="2pt"/>
                <v:line id="Line 9" o:spid="_x0000_s159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JxwAAAOIAAAAPAAAAZHJzL2Rvd25yZXYueG1sRI9Bi8Iw&#10;EIXvC/6HMIK3NVFRlq6piNBlb4vVi7exGdvSZlKaqPXfmwXBuX28N2/erDeDbcWNel871jCbKhDE&#10;hTM1lxqOh+zzC4QPyAZbx6ThQR426ehjjYlxd97TLQ+liCHsE9RQhdAlUvqiIot+6jriqF1cbzFE&#10;7EtperzHcNvKuVIrabHmeKHCjnYVFU1+tRqa03GZ/fztzKHNt+ZcZuF0vhitJ+Nh+w0i0BDe5tf2&#10;r4n1F2quVnHg/6XIINMnAAAA//8DAFBLAQItABQABgAIAAAAIQDb4fbL7gAAAIUBAAATAAAAAAAA&#10;AAAAAAAAAAAAAABbQ29udGVudF9UeXBlc10ueG1sUEsBAi0AFAAGAAgAAAAhAFr0LFu/AAAAFQEA&#10;AAsAAAAAAAAAAAAAAAAAHwEAAF9yZWxzLy5yZWxzUEsBAi0AFAAGAAgAAAAhAChD8InHAAAA4gAA&#10;AA8AAAAAAAAAAAAAAAAABwIAAGRycy9kb3ducmV2LnhtbFBLBQYAAAAAAwADALcAAAD7AgAAAAA=&#10;" strokeweight="2pt"/>
                <v:line id="Line 10" o:spid="_x0000_s159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5+rxQAAAOMAAAAPAAAAZHJzL2Rvd25yZXYueG1sRI9BC8Iw&#10;DIXvgv+hRPCmnYKi0yoiTLyJ04u3uMZtuKZjrTr/vRUEj8l778vLct2aSjypcaVlBaNhBII4s7rk&#10;XMH5lAxmIJxH1lhZJgVvcrBedTtLjLV98ZGeqc9FgLCLUUHhfR1L6bKCDLqhrYmDdrONQR/GJpe6&#10;wVeAm0qOo2gqDZYcLhRY07ag7J4+jIL75TxJdoetPlXpRl/zxF+uN61Uv9duFiA8tf5v/qX3OtSf&#10;jqNJwM5H8P0pLECuPgAAAP//AwBQSwECLQAUAAYACAAAACEA2+H2y+4AAACFAQAAEwAAAAAAAAAA&#10;AAAAAAAAAAAAW0NvbnRlbnRfVHlwZXNdLnhtbFBLAQItABQABgAIAAAAIQBa9CxbvwAAABUBAAAL&#10;AAAAAAAAAAAAAAAAAB8BAABfcmVscy8ucmVsc1BLAQItABQABgAIAAAAIQBy25+rxQAAAOMAAAAP&#10;AAAAAAAAAAAAAAAAAAcCAABkcnMvZG93bnJldi54bWxQSwUGAAAAAAMAAwC3AAAA+QIAAAAA&#10;" strokeweight="2pt"/>
                <v:line id="Line 11" o:spid="_x0000_s159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0DyygAAAOIAAAAPAAAAZHJzL2Rvd25yZXYueG1sRI/dSgMx&#10;FITvBd8hHKF3Npst/q1Ni7QKLV6I1Qc43Rw3azcnSxLbbZ++EQQvh5n5hpnOB9eJPYXYetagxgUI&#10;4tqblhsNnx8v1/cgYkI22HkmDUeKMJ9dXkyxMv7A77TfpEZkCMcKNdiU+krKWFtyGMe+J87elw8O&#10;U5ahkSbgIcNdJ8uiuJUOW84LFntaWKp3mx+nYR22rzt1aqzc8jo8d2/Lh+i+tR5dDU+PIBIN6T/8&#10;114ZDWV5N1HqRpXweynfATk7AwAA//8DAFBLAQItABQABgAIAAAAIQDb4fbL7gAAAIUBAAATAAAA&#10;AAAAAAAAAAAAAAAAAABbQ29udGVudF9UeXBlc10ueG1sUEsBAi0AFAAGAAgAAAAhAFr0LFu/AAAA&#10;FQEAAAsAAAAAAAAAAAAAAAAAHwEAAF9yZWxzLy5yZWxzUEsBAi0AFAAGAAgAAAAhABnTQPLKAAAA&#10;4gAAAA8AAAAAAAAAAAAAAAAABwIAAGRycy9kb3ducmV2LnhtbFBLBQYAAAAAAwADALcAAAD+AgAA&#10;AAA=&#10;" strokeweight="1pt"/>
                <v:line id="Line 12" o:spid="_x0000_s159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hpGyAAAAOMAAAAPAAAAZHJzL2Rvd25yZXYueG1sRE/BisIw&#10;EL0L/kMYYW+a2kV3rUYRoYs3sfXibWzGtthMSpPV7t9vBMF3m3nz3pu32vSmEXfqXG1ZwXQSgSAu&#10;rK65VHDK0/E3COeRNTaWScEfOdish4MVJto++Ej3zJcimLBLUEHlfZtI6YqKDLqJbYkDd7WdQR/G&#10;rpS6w0cwN42Mo2guDdYcEipsaVdRcct+jYLb+TRLfw47nTfZVl/K1J8vV63Ux6jfLkF46v37+KXe&#10;6/D+1zRexJ8B8OwUFiDX/wAAAP//AwBQSwECLQAUAAYACAAAACEA2+H2y+4AAACFAQAAEwAAAAAA&#10;AAAAAAAAAAAAAAAAW0NvbnRlbnRfVHlwZXNdLnhtbFBLAQItABQABgAIAAAAIQBa9CxbvwAAABUB&#10;AAALAAAAAAAAAAAAAAAAAB8BAABfcmVscy8ucmVsc1BLAQItABQABgAIAAAAIQBU0hpGyAAAAOMA&#10;AAAPAAAAAAAAAAAAAAAAAAcCAABkcnMvZG93bnJldi54bWxQSwUGAAAAAAMAAwC3AAAA/AIAAAAA&#10;" strokeweight="2pt"/>
                <v:line id="Line 13" o:spid="_x0000_s159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93yAAAAOMAAAAPAAAAZHJzL2Rvd25yZXYueG1sRE/JbsIw&#10;EL1X6j9YU4lbcUKrBgIGVV0kUA+I5QOGeBqnxOPINpDy9XWlSj3O22e26G0rzuRD41hBPsxAEFdO&#10;N1wr2O/e78cgQkTW2DomBd8UYDG/vZlhqd2FN3TexlqkEA4lKjAxdqWUoTJkMQxdR5y4T+ctxnT6&#10;WmqPlxRuWznKsidpseHUYLCjF0PVcXuyClb+8HHMr7WRB175t3b9Ogn2S6nBXf88BRGpj//iP/dS&#10;p/mTx4ciL4psBL8/JQDk/AcAAP//AwBQSwECLQAUAAYACAAAACEA2+H2y+4AAACFAQAAEwAAAAAA&#10;AAAAAAAAAAAAAAAAW0NvbnRlbnRfVHlwZXNdLnhtbFBLAQItABQABgAIAAAAIQBa9CxbvwAAABUB&#10;AAALAAAAAAAAAAAAAAAAAB8BAABfcmVscy8ucmVsc1BLAQItABQABgAIAAAAIQBpiY93yAAAAOMA&#10;AAAPAAAAAAAAAAAAAAAAAAcCAABkcnMvZG93bnJldi54bWxQSwUGAAAAAAMAAwC3AAAA/AIAAAAA&#10;" strokeweight="1pt"/>
                <v:rect id="Rectangle 14" o:spid="_x0000_s159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shqyQAAAOMAAAAPAAAAZHJzL2Rvd25yZXYueG1sRI9BS8NA&#10;FITvgv9heYIXsbupkIbYbVFBKOLFttDrI/uahGbfhuxLGv+9Kwgeh5n5hllvZ9+piYbYBraQLQwo&#10;4iq4lmsLx8P7YwEqCrLDLjBZ+KYI283tzRpLF678RdNeapUgHEu00Ij0pdaxashjXISeOHnnMHiU&#10;JIdauwGvCe47vTQm1x5bTgsN9vTWUHXZj97CdDp9vtJx1NmEsnrYfYzS5mTt/d388gxKaJb/8F97&#10;5ywsTfFUmJXJM/j9lP6A3vwAAAD//wMAUEsBAi0AFAAGAAgAAAAhANvh9svuAAAAhQEAABMAAAAA&#10;AAAAAAAAAAAAAAAAAFtDb250ZW50X1R5cGVzXS54bWxQSwECLQAUAAYACAAAACEAWvQsW78AAAAV&#10;AQAACwAAAAAAAAAAAAAAAAAfAQAAX3JlbHMvLnJlbHNQSwECLQAUAAYACAAAACEAg4rIaskAAADj&#10;AAAADwAAAAAAAAAAAAAAAAAHAgAAZHJzL2Rvd25yZXYueG1sUEsFBgAAAAADAAMAtwAAAP0CAAAA&#10;AA==&#10;" filled="f" stroked="f">
                  <v:textbox inset="1pt,1pt,1pt,1pt">
                    <w:txbxContent>
                      <w:p w14:paraId="2BB33315" w14:textId="77777777" w:rsidR="00BD3E9D" w:rsidRPr="00C178FD" w:rsidRDefault="00BD3E9D" w:rsidP="00BD3E9D">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60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9ScxwAAAOMAAAAPAAAAZHJzL2Rvd25yZXYueG1sRE9La8JA&#10;EL4X+h+WKfRSdBOVKNFV2kJBpBcf4HXIjklodjZkJzH9992D0OPH997sRteogbpQezaQThNQxIW3&#10;NZcGLuevyQpUEGSLjWcy8EsBdtvnpw3m1t/5SMNJShVDOORooBJpc61DUZHDMPUtceRuvnMoEXal&#10;th3eY7hr9CxJMu2w5thQYUufFRU/p94ZGK7X7w+69DodUJZv+0MvdUbGvL6M72tQQqP8ix/uvTUw&#10;S5bzRTZfpHF0/BT/gN7+AQAA//8DAFBLAQItABQABgAIAAAAIQDb4fbL7gAAAIUBAAATAAAAAAAA&#10;AAAAAAAAAAAAAABbQ29udGVudF9UeXBlc10ueG1sUEsBAi0AFAAGAAgAAAAhAFr0LFu/AAAAFQEA&#10;AAsAAAAAAAAAAAAAAAAAHwEAAF9yZWxzLy5yZWxzUEsBAi0AFAAGAAgAAAAhAEnL1JzHAAAA4wAA&#10;AA8AAAAAAAAAAAAAAAAABwIAAGRycy9kb3ducmV2LnhtbFBLBQYAAAAAAwADALcAAAD7AgAAAAA=&#10;" filled="f" stroked="f">
                  <v:textbox inset="1pt,1pt,1pt,1pt">
                    <w:txbxContent>
                      <w:p w14:paraId="767C19C9" w14:textId="77777777" w:rsidR="00BD3E9D" w:rsidRPr="00C178FD" w:rsidRDefault="00BD3E9D" w:rsidP="00BD3E9D">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60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Z0gyAAAAOMAAAAPAAAAZHJzL2Rvd25yZXYueG1sRE/NSsNA&#10;EL4LfYdlCl7EbqJt2sZuiwpCES+thV6H7DQJZmdDdpLGt3cFweN8/7PZja5RA3Wh9mwgnSWgiAtv&#10;ay4NnD7f7leggiBbbDyTgW8KsNtObjaYW3/lAw1HKVUM4ZCjgUqkzbUORUUOw8y3xJG7+M6hxLMr&#10;te3wGsNdox+SJNMOa44NFbb0WlHxdeydgeF8/nihU6/TAWV5t3/vpc7ImNvp+PwESmiUf/Gfe2/j&#10;/MV6Pk+z5foRfn+KAOjtDwAAAP//AwBQSwECLQAUAAYACAAAACEA2+H2y+4AAACFAQAAEwAAAAAA&#10;AAAAAAAAAAAAAAAAW0NvbnRlbnRfVHlwZXNdLnhtbFBLAQItABQABgAIAAAAIQBa9CxbvwAAABUB&#10;AAALAAAAAAAAAAAAAAAAAB8BAABfcmVscy8ucmVsc1BLAQItABQABgAIAAAAIQABkZ0gyAAAAOMA&#10;AAAPAAAAAAAAAAAAAAAAAAcCAABkcnMvZG93bnJldi54bWxQSwUGAAAAAAMAAwC3AAAA/AIAAAAA&#10;" filled="f" stroked="f">
                  <v:textbox inset="1pt,1pt,1pt,1pt">
                    <w:txbxContent>
                      <w:p w14:paraId="2972AC2B" w14:textId="77777777" w:rsidR="00BD3E9D" w:rsidRPr="00C178FD" w:rsidRDefault="00BD3E9D" w:rsidP="00BD3E9D">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60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ksExwAAAOMAAAAPAAAAZHJzL2Rvd25yZXYueG1sRE/NasJA&#10;EL4X+g7LFLyUuolCrNFVWkGQ0otW8Dpkp0kwOxuykxjfvlso9Djf/6y3o2vUQF2oPRtIpwko4sLb&#10;mksD56/9yyuoIMgWG89k4E4BtpvHhzXm1t/4SMNJShVDOORooBJpc61DUZHDMPUtceS+fedQ4tmV&#10;2nZ4i+Gu0bMkybTDmmNDhS3tKiqup94ZGC6Xz3c69zodUBbPh49e6oyMmTyNbytQQqP8i//cBxvn&#10;Z8v5Ms3mixn8/hQB0JsfAAAA//8DAFBLAQItABQABgAIAAAAIQDb4fbL7gAAAIUBAAATAAAAAAAA&#10;AAAAAAAAAAAAAABbQ29udGVudF9UeXBlc10ueG1sUEsBAi0AFAAGAAgAAAAhAFr0LFu/AAAAFQEA&#10;AAsAAAAAAAAAAAAAAAAAHwEAAF9yZWxzLy5yZWxzUEsBAi0AFAAGAAgAAAAhAHm6SwTHAAAA4wAA&#10;AA8AAAAAAAAAAAAAAAAABwIAAGRycy9kb3ducmV2LnhtbFBLBQYAAAAAAwADALcAAAD7AgAAAAA=&#10;" filled="f" stroked="f">
                  <v:textbox inset="1pt,1pt,1pt,1pt">
                    <w:txbxContent>
                      <w:p w14:paraId="53484E11" w14:textId="77777777" w:rsidR="00BD3E9D" w:rsidRPr="00C178FD" w:rsidRDefault="00BD3E9D" w:rsidP="00BD3E9D">
                        <w:pPr>
                          <w:pStyle w:val="ad"/>
                          <w:jc w:val="center"/>
                          <w:rPr>
                            <w:sz w:val="18"/>
                          </w:rPr>
                        </w:pPr>
                        <w:r w:rsidRPr="00C178FD">
                          <w:rPr>
                            <w:sz w:val="18"/>
                          </w:rPr>
                          <w:t>Підпис</w:t>
                        </w:r>
                      </w:p>
                    </w:txbxContent>
                  </v:textbox>
                </v:rect>
                <v:rect id="Rectangle 18" o:spid="_x0000_s160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rxwAAAOMAAAAPAAAAZHJzL2Rvd25yZXYueG1sRE/NasJA&#10;EL4XfIdlhF5K3VhiqqmraKEgxUut4HXIjklodjZkJzF9+26h0ON8/7Pejq5RA3Wh9mxgPktAERfe&#10;1lwaOH++PS5BBUG22HgmA98UYLuZ3K0xt/7GHzScpFQxhEOOBiqRNtc6FBU5DDPfEkfu6juHEs+u&#10;1LbDWwx3jX5Kkkw7rDk2VNjSa0XF16l3BobL5binc6/nA8rzw+G9lzojY+6n4+4FlNAo/+I/98HG&#10;+dkiXa3SJF3A708RAL35AQAA//8DAFBLAQItABQABgAIAAAAIQDb4fbL7gAAAIUBAAATAAAAAAAA&#10;AAAAAAAAAAAAAABbQ29udGVudF9UeXBlc10ueG1sUEsBAi0AFAAGAAgAAAAhAFr0LFu/AAAAFQEA&#10;AAsAAAAAAAAAAAAAAAAAHwEAAF9yZWxzLy5yZWxzUEsBAi0AFAAGAAgAAAAhAD4uCmvHAAAA4wAA&#10;AA8AAAAAAAAAAAAAAAAABwIAAGRycy9kb3ducmV2LnhtbFBLBQYAAAAAAwADALcAAAD7AgAAAAA=&#10;" filled="f" stroked="f">
                  <v:textbox inset="1pt,1pt,1pt,1pt">
                    <w:txbxContent>
                      <w:p w14:paraId="33FEAAC4" w14:textId="77777777" w:rsidR="00BD3E9D" w:rsidRPr="00C178FD" w:rsidRDefault="00BD3E9D" w:rsidP="00BD3E9D">
                        <w:pPr>
                          <w:pStyle w:val="ad"/>
                          <w:jc w:val="center"/>
                          <w:rPr>
                            <w:sz w:val="18"/>
                          </w:rPr>
                        </w:pPr>
                        <w:r w:rsidRPr="00C178FD">
                          <w:rPr>
                            <w:sz w:val="18"/>
                          </w:rPr>
                          <w:t>Дата</w:t>
                        </w:r>
                      </w:p>
                    </w:txbxContent>
                  </v:textbox>
                </v:rect>
                <v:rect id="Rectangle 19" o:spid="_x0000_s160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7hxgAAAOIAAAAPAAAAZHJzL2Rvd25yZXYueG1sRE9Na8JA&#10;EL0X+h+WKfRSdBOlqUZXqYWClF5qBa9DdkxCs7MhO4npv3eFQo+P973ejq5RA3Wh9mwgnSagiAtv&#10;ay4NHL/fJwtQQZAtNp7JwC8F2G7u79aYW3/hLxoOUqoYwiFHA5VIm2sdioochqlviSN39p1DibAr&#10;te3wEsNdo2dJkmmHNceGClt6q6j4OfTOwHA6fe7o2Ot0QHl52n/0UmdkzOPD+LoCJTTKv/jPvbdx&#10;/vNivkyyeQq3SxGD3lwBAAD//wMAUEsBAi0AFAAGAAgAAAAhANvh9svuAAAAhQEAABMAAAAAAAAA&#10;AAAAAAAAAAAAAFtDb250ZW50X1R5cGVzXS54bWxQSwECLQAUAAYACAAAACEAWvQsW78AAAAVAQAA&#10;CwAAAAAAAAAAAAAAAAAfAQAAX3JlbHMvLnJlbHNQSwECLQAUAAYACAAAACEAUele4cYAAADiAAAA&#10;DwAAAAAAAAAAAAAAAAAHAgAAZHJzL2Rvd25yZXYueG1sUEsFBgAAAAADAAMAtwAAAPoCAAAAAA==&#10;" filled="f" stroked="f">
                  <v:textbox inset="1pt,1pt,1pt,1pt">
                    <w:txbxContent>
                      <w:p w14:paraId="6B227D3A" w14:textId="77777777" w:rsidR="00BD3E9D" w:rsidRPr="00C178FD" w:rsidRDefault="00BD3E9D" w:rsidP="00BD3E9D">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60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6JQyQAAAOMAAAAPAAAAZHJzL2Rvd25yZXYueG1sRI9Ba8JA&#10;EIXvQv/DMoVepG4UjCF1lbZQkOKlKngdsmMSzM6G7CSm/74rCD3OvPe+ebPejq5RA3Wh9mxgPktA&#10;ERfe1lwaOB2/XjNQQZAtNp7JwC8F2G6eJmvMrb/xDw0HKVWEcMjRQCXS5lqHoiKHYeZb4qhdfOdQ&#10;4tiV2nZ4i3DX6EWSpNphzfFChS19VlRcD70zMJzP+w869Xo+oKymu+9e6pSMeXke399ACY3yb36k&#10;dzbWTyJykWXpEu4/xQXozR8AAAD//wMAUEsBAi0AFAAGAAgAAAAhANvh9svuAAAAhQEAABMAAAAA&#10;AAAAAAAAAAAAAAAAAFtDb250ZW50X1R5cGVzXS54bWxQSwECLQAUAAYACAAAACEAWvQsW78AAAAV&#10;AQAACwAAAAAAAAAAAAAAAAAfAQAAX3JlbHMvLnJlbHNQSwECLQAUAAYACAAAACEApvOiUMkAAADj&#10;AAAADwAAAAAAAAAAAAAAAAAHAgAAZHJzL2Rvd25yZXYueG1sUEsFBgAAAAADAAMAtwAAAP0CAAAA&#10;AA==&#10;" filled="f" stroked="f">
                  <v:textbox inset="1pt,1pt,1pt,1pt">
                    <w:txbxContent>
                      <w:p w14:paraId="7CB399C3" w14:textId="49EA2BB1" w:rsidR="00BD3E9D" w:rsidRPr="00C178FD" w:rsidRDefault="0093700B" w:rsidP="00BD3E9D">
                        <w:pPr>
                          <w:pStyle w:val="ad"/>
                          <w:rPr>
                            <w:sz w:val="24"/>
                          </w:rPr>
                        </w:pPr>
                        <w:r>
                          <w:rPr>
                            <w:sz w:val="24"/>
                          </w:rPr>
                          <w:t>26</w:t>
                        </w:r>
                      </w:p>
                    </w:txbxContent>
                  </v:textbox>
                </v:rect>
                <v:rect id="Rectangle 21" o:spid="_x0000_s160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IfHyQAAAOEAAAAPAAAAZHJzL2Rvd25yZXYueG1sRI9BS8NA&#10;FITvgv9heYIXaTe1mqax26KCUMSLbSHXR/Y1CWbfhuxLGv+9Kwgeh5n5htnsJteqkfrQeDawmCeg&#10;iEtvG64MnI5vswxUEGSLrWcy8E0Bdtvrqw3m1l/4k8aDVCpCOORooBbpcq1DWZPDMPcdcfTOvnco&#10;UfaVtj1eIty1+j5JUu2w4bhQY0evNZVfh8EZGIvi44VOg16MKKu7/fsgTUrG3N5Mz0+ghCb5D/+1&#10;99ZA9rBePi7TNfw+im9Ab38AAAD//wMAUEsBAi0AFAAGAAgAAAAhANvh9svuAAAAhQEAABMAAAAA&#10;AAAAAAAAAAAAAAAAAFtDb250ZW50X1R5cGVzXS54bWxQSwECLQAUAAYACAAAACEAWvQsW78AAAAV&#10;AQAACwAAAAAAAAAAAAAAAAAfAQAAX3JlbHMvLnJlbHNQSwECLQAUAAYACAAAACEA/GCHx8kAAADh&#10;AAAADwAAAAAAAAAAAAAAAAAHAgAAZHJzL2Rvd25yZXYueG1sUEsFBgAAAAADAAMAtwAAAP0CAAAA&#10;AA==&#10;" filled="f" stroked="f">
                  <v:textbox inset="1pt,1pt,1pt,1pt">
                    <w:txbxContent>
                      <w:p w14:paraId="67855A4A" w14:textId="77777777" w:rsidR="00BD3E9D" w:rsidRPr="009669C1" w:rsidRDefault="00BD3E9D" w:rsidP="00BD3E9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01E5A7BF" w14:textId="77777777" w:rsidR="00BD3E9D" w:rsidRPr="00C178FD" w:rsidRDefault="00BD3E9D" w:rsidP="00BD3E9D">
                        <w:pPr>
                          <w:pStyle w:val="ad"/>
                          <w:jc w:val="center"/>
                          <w:rPr>
                            <w:rFonts w:ascii="Calibri" w:hAnsi="Calibri"/>
                          </w:rPr>
                        </w:pPr>
                      </w:p>
                      <w:p w14:paraId="6260FC36" w14:textId="77777777" w:rsidR="00BD3E9D" w:rsidRPr="00C178FD" w:rsidRDefault="00BD3E9D" w:rsidP="00BD3E9D">
                        <w:pPr>
                          <w:pStyle w:val="ad"/>
                          <w:jc w:val="center"/>
                          <w:rPr>
                            <w:rFonts w:ascii="Times New Roman" w:hAnsi="Times New Roman"/>
                            <w:i w:val="0"/>
                          </w:rPr>
                        </w:pPr>
                      </w:p>
                      <w:p w14:paraId="3DB89BCE" w14:textId="77777777" w:rsidR="00BD3E9D" w:rsidRPr="00C178FD" w:rsidRDefault="00BD3E9D" w:rsidP="00BD3E9D">
                        <w:pPr>
                          <w:pStyle w:val="ad"/>
                          <w:jc w:val="center"/>
                        </w:pPr>
                      </w:p>
                      <w:p w14:paraId="6E3E05CD" w14:textId="77777777" w:rsidR="00BD3E9D" w:rsidRPr="00C178FD" w:rsidRDefault="00BD3E9D" w:rsidP="00BD3E9D"/>
                    </w:txbxContent>
                  </v:textbox>
                </v:rect>
                <w10:wrap anchorx="margin" anchory="margin"/>
                <w10:anchorlock/>
              </v:group>
            </w:pict>
          </mc:Fallback>
        </mc:AlternateContent>
      </w:r>
      <w:r w:rsidR="008A02E5" w:rsidRPr="00D312CC">
        <w:rPr>
          <w:rFonts w:ascii="Times New Roman" w:hAnsi="Times New Roman" w:cs="Times New Roman"/>
          <w:sz w:val="28"/>
          <w:szCs w:val="28"/>
        </w:rPr>
        <w:t>Збільшення місткості водозбірників підземних горизонтів залізорудних шахт дозволяє ефективніше регулювати режими роботи насосів і зменшити витрати електроенергії.</w:t>
      </w:r>
    </w:p>
    <w:p w14:paraId="3CAB7BA5" w14:textId="77777777" w:rsidR="008A02E5" w:rsidRPr="00D312CC" w:rsidRDefault="008A02E5" w:rsidP="008A02E5">
      <w:pPr>
        <w:spacing w:before="120" w:after="120" w:line="360" w:lineRule="auto"/>
        <w:ind w:firstLine="720"/>
        <w:jc w:val="both"/>
        <w:rPr>
          <w:rFonts w:ascii="Times New Roman" w:hAnsi="Times New Roman" w:cs="Times New Roman"/>
          <w:bCs/>
          <w:sz w:val="28"/>
          <w:szCs w:val="28"/>
          <w:u w:val="single"/>
        </w:rPr>
      </w:pPr>
      <w:r w:rsidRPr="00D312CC">
        <w:rPr>
          <w:rFonts w:ascii="Times New Roman" w:hAnsi="Times New Roman" w:cs="Times New Roman"/>
          <w:bCs/>
          <w:sz w:val="28"/>
          <w:szCs w:val="28"/>
          <w:u w:val="single"/>
        </w:rPr>
        <w:t xml:space="preserve">Збільшення місткості водозбірників підземних горизонтів шахт </w:t>
      </w:r>
    </w:p>
    <w:p w14:paraId="19B33F1D" w14:textId="77777777" w:rsidR="008A02E5" w:rsidRPr="00D312CC" w:rsidRDefault="008A02E5" w:rsidP="008A02E5">
      <w:pPr>
        <w:spacing w:after="0" w:line="360" w:lineRule="auto"/>
        <w:ind w:firstLine="720"/>
        <w:jc w:val="both"/>
        <w:rPr>
          <w:rFonts w:ascii="Times New Roman" w:hAnsi="Times New Roman" w:cs="Times New Roman"/>
          <w:bCs/>
          <w:sz w:val="28"/>
          <w:szCs w:val="28"/>
        </w:rPr>
      </w:pPr>
      <w:r w:rsidRPr="00D312CC">
        <w:rPr>
          <w:rFonts w:ascii="Times New Roman" w:hAnsi="Times New Roman" w:cs="Times New Roman"/>
          <w:bCs/>
          <w:sz w:val="28"/>
          <w:szCs w:val="28"/>
        </w:rPr>
        <w:t xml:space="preserve">Вихідні дані: </w:t>
      </w:r>
    </w:p>
    <w:p w14:paraId="0C88EAAB" w14:textId="77777777" w:rsidR="008A02E5" w:rsidRPr="00D312CC" w:rsidRDefault="008A02E5" w:rsidP="008A02E5">
      <w:pPr>
        <w:pStyle w:val="a7"/>
        <w:numPr>
          <w:ilvl w:val="0"/>
          <w:numId w:val="6"/>
        </w:numPr>
        <w:spacing w:after="0" w:line="360" w:lineRule="auto"/>
        <w:ind w:left="0" w:firstLine="720"/>
        <w:jc w:val="both"/>
        <w:rPr>
          <w:rFonts w:ascii="Times New Roman" w:hAnsi="Times New Roman" w:cs="Times New Roman"/>
          <w:bCs/>
          <w:sz w:val="28"/>
          <w:szCs w:val="28"/>
        </w:rPr>
      </w:pPr>
      <w:r w:rsidRPr="00D312CC">
        <w:rPr>
          <w:rFonts w:ascii="Times New Roman" w:hAnsi="Times New Roman" w:cs="Times New Roman"/>
          <w:bCs/>
          <w:sz w:val="28"/>
          <w:szCs w:val="28"/>
        </w:rPr>
        <w:t>ш. Криворізька, горизонт 1240 м;</w:t>
      </w:r>
    </w:p>
    <w:p w14:paraId="7B9F5F42" w14:textId="77777777" w:rsidR="008A02E5" w:rsidRPr="00D312CC" w:rsidRDefault="008A02E5" w:rsidP="008A02E5">
      <w:pPr>
        <w:pStyle w:val="a7"/>
        <w:numPr>
          <w:ilvl w:val="0"/>
          <w:numId w:val="6"/>
        </w:numPr>
        <w:spacing w:after="0" w:line="360" w:lineRule="auto"/>
        <w:ind w:left="0" w:firstLine="720"/>
        <w:jc w:val="both"/>
        <w:rPr>
          <w:rFonts w:ascii="Times New Roman" w:hAnsi="Times New Roman" w:cs="Times New Roman"/>
          <w:bCs/>
          <w:sz w:val="28"/>
          <w:szCs w:val="28"/>
        </w:rPr>
      </w:pPr>
      <w:r w:rsidRPr="00D312CC">
        <w:rPr>
          <w:rFonts w:ascii="Times New Roman" w:hAnsi="Times New Roman" w:cs="Times New Roman"/>
          <w:bCs/>
          <w:sz w:val="28"/>
          <w:szCs w:val="28"/>
        </w:rPr>
        <w:t xml:space="preserve">загальний приплив води </w:t>
      </w:r>
      <w:r w:rsidRPr="00D312CC">
        <w:rPr>
          <w:rFonts w:ascii="Times New Roman" w:hAnsi="Times New Roman" w:cs="Times New Roman"/>
          <w:sz w:val="28"/>
          <w:szCs w:val="28"/>
        </w:rPr>
        <w:t>–</w:t>
      </w:r>
      <w:r w:rsidRPr="00D312CC">
        <w:rPr>
          <w:rFonts w:ascii="Times New Roman" w:hAnsi="Times New Roman" w:cs="Times New Roman"/>
          <w:bCs/>
          <w:sz w:val="28"/>
          <w:szCs w:val="28"/>
        </w:rPr>
        <w:t xml:space="preserve"> </w:t>
      </w:r>
      <w:r w:rsidRPr="00D312CC">
        <w:rPr>
          <w:rFonts w:ascii="Times New Roman" w:hAnsi="Times New Roman" w:cs="Times New Roman"/>
          <w:sz w:val="28"/>
          <w:szCs w:val="28"/>
          <w:lang w:val="ru-UA"/>
        </w:rPr>
        <w:t>476 м³/год:</w:t>
      </w:r>
    </w:p>
    <w:p w14:paraId="2C166F93" w14:textId="77777777" w:rsidR="008A02E5" w:rsidRPr="00D312CC" w:rsidRDefault="008A02E5" w:rsidP="008A02E5">
      <w:pPr>
        <w:pStyle w:val="a7"/>
        <w:numPr>
          <w:ilvl w:val="0"/>
          <w:numId w:val="6"/>
        </w:numPr>
        <w:spacing w:after="0" w:line="360" w:lineRule="auto"/>
        <w:ind w:left="0" w:firstLine="720"/>
        <w:jc w:val="both"/>
        <w:rPr>
          <w:rFonts w:ascii="Times New Roman" w:hAnsi="Times New Roman" w:cs="Times New Roman"/>
          <w:bCs/>
          <w:sz w:val="28"/>
          <w:szCs w:val="28"/>
        </w:rPr>
      </w:pPr>
      <w:r w:rsidRPr="00D312CC">
        <w:rPr>
          <w:rFonts w:ascii="Times New Roman" w:hAnsi="Times New Roman" w:cs="Times New Roman"/>
          <w:sz w:val="28"/>
          <w:szCs w:val="28"/>
          <w:lang w:val="ru-UA"/>
        </w:rPr>
        <w:t xml:space="preserve">ємність водозбірника </w:t>
      </w:r>
      <w:r w:rsidRPr="00D312CC">
        <w:rPr>
          <w:rFonts w:ascii="Times New Roman" w:hAnsi="Times New Roman" w:cs="Times New Roman"/>
          <w:sz w:val="28"/>
          <w:szCs w:val="28"/>
        </w:rPr>
        <w:t>–</w:t>
      </w:r>
      <w:r w:rsidRPr="00D312CC">
        <w:rPr>
          <w:rFonts w:ascii="Times New Roman" w:hAnsi="Times New Roman" w:cs="Times New Roman"/>
          <w:sz w:val="28"/>
          <w:szCs w:val="28"/>
          <w:lang w:val="ru-UA"/>
        </w:rPr>
        <w:t xml:space="preserve"> 2 × 2400 = 4800 м³;</w:t>
      </w:r>
    </w:p>
    <w:p w14:paraId="73C312F8" w14:textId="77777777" w:rsidR="008A02E5" w:rsidRPr="00D312CC" w:rsidRDefault="008A02E5" w:rsidP="008A02E5">
      <w:pPr>
        <w:pStyle w:val="a7"/>
        <w:numPr>
          <w:ilvl w:val="0"/>
          <w:numId w:val="6"/>
        </w:numPr>
        <w:spacing w:after="0" w:line="360" w:lineRule="auto"/>
        <w:ind w:left="0" w:firstLine="720"/>
        <w:jc w:val="both"/>
        <w:rPr>
          <w:rFonts w:ascii="Times New Roman" w:hAnsi="Times New Roman" w:cs="Times New Roman"/>
          <w:bCs/>
          <w:sz w:val="28"/>
          <w:szCs w:val="28"/>
        </w:rPr>
      </w:pPr>
      <w:r w:rsidRPr="00D312CC">
        <w:rPr>
          <w:rFonts w:ascii="Times New Roman" w:hAnsi="Times New Roman" w:cs="Times New Roman"/>
          <w:sz w:val="28"/>
          <w:szCs w:val="28"/>
          <w:lang w:val="ru-UA"/>
        </w:rPr>
        <w:t>продуктивність одного насоса ≈ 313 м³/год;</w:t>
      </w:r>
    </w:p>
    <w:p w14:paraId="1DBBB99E" w14:textId="77777777" w:rsidR="008A02E5" w:rsidRPr="00D312CC" w:rsidRDefault="008A02E5" w:rsidP="008A02E5">
      <w:pPr>
        <w:pStyle w:val="a7"/>
        <w:numPr>
          <w:ilvl w:val="0"/>
          <w:numId w:val="6"/>
        </w:numPr>
        <w:spacing w:after="0" w:line="360" w:lineRule="auto"/>
        <w:ind w:left="0" w:firstLine="720"/>
        <w:jc w:val="both"/>
        <w:rPr>
          <w:rFonts w:ascii="Times New Roman" w:hAnsi="Times New Roman" w:cs="Times New Roman"/>
          <w:bCs/>
          <w:sz w:val="28"/>
          <w:szCs w:val="28"/>
        </w:rPr>
      </w:pPr>
      <w:r w:rsidRPr="00D312CC">
        <w:rPr>
          <w:rFonts w:ascii="Times New Roman" w:hAnsi="Times New Roman" w:cs="Times New Roman"/>
          <w:sz w:val="28"/>
          <w:szCs w:val="28"/>
          <w:lang w:val="ru-UA"/>
        </w:rPr>
        <w:t xml:space="preserve">споживана потужність одного насоса </w:t>
      </w:r>
      <w:r w:rsidRPr="00D312CC">
        <w:rPr>
          <w:rFonts w:ascii="Times New Roman" w:hAnsi="Times New Roman" w:cs="Times New Roman"/>
          <w:sz w:val="28"/>
          <w:szCs w:val="28"/>
        </w:rPr>
        <w:t>–</w:t>
      </w:r>
      <w:r w:rsidRPr="00D312CC">
        <w:rPr>
          <w:rFonts w:ascii="Times New Roman" w:hAnsi="Times New Roman" w:cs="Times New Roman"/>
          <w:sz w:val="28"/>
          <w:szCs w:val="28"/>
          <w:lang w:val="ru-UA"/>
        </w:rPr>
        <w:t xml:space="preserve"> 371 кВт.</w:t>
      </w:r>
    </w:p>
    <w:p w14:paraId="45CCB040" w14:textId="77777777" w:rsidR="008A02E5" w:rsidRPr="00D312CC" w:rsidRDefault="008A02E5" w:rsidP="008A02E5">
      <w:pPr>
        <w:pStyle w:val="a7"/>
        <w:spacing w:after="0" w:line="360" w:lineRule="auto"/>
        <w:jc w:val="both"/>
        <w:rPr>
          <w:rFonts w:ascii="Times New Roman" w:hAnsi="Times New Roman" w:cs="Times New Roman"/>
          <w:bCs/>
          <w:sz w:val="28"/>
          <w:szCs w:val="28"/>
        </w:rPr>
      </w:pPr>
      <w:r w:rsidRPr="00D312CC">
        <w:rPr>
          <w:rFonts w:ascii="Times New Roman" w:hAnsi="Times New Roman" w:cs="Times New Roman"/>
          <w:b/>
          <w:bCs/>
          <w:sz w:val="28"/>
          <w:szCs w:val="28"/>
          <w:lang w:val="ru-UA"/>
        </w:rPr>
        <w:t>Задача:</w:t>
      </w:r>
      <w:r w:rsidRPr="00D312CC">
        <w:rPr>
          <w:rFonts w:ascii="Times New Roman" w:hAnsi="Times New Roman" w:cs="Times New Roman"/>
          <w:sz w:val="28"/>
          <w:szCs w:val="28"/>
          <w:lang w:val="ru-UA"/>
        </w:rPr>
        <w:t xml:space="preserve"> визначити економічний ефект від зміни графіка роботи</w:t>
      </w:r>
    </w:p>
    <w:p w14:paraId="58925686" w14:textId="77777777" w:rsidR="008A02E5" w:rsidRPr="00D312CC" w:rsidRDefault="008A02E5" w:rsidP="008A02E5">
      <w:pPr>
        <w:spacing w:after="0" w:line="360" w:lineRule="auto"/>
        <w:ind w:firstLine="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Щоб у денний час насоси могли бути відключеними, необхідно забезпечити, аби природний приплив води протягом 16 годин не переповнив водозбірник. Це означає, що його об’єм має становити щонайменше:</w:t>
      </w:r>
    </w:p>
    <w:p w14:paraId="010E3344" w14:textId="77777777" w:rsidR="008A02E5" w:rsidRPr="00D312CC" w:rsidRDefault="008A02E5" w:rsidP="008A02E5">
      <w:pPr>
        <w:spacing w:after="0" w:line="360" w:lineRule="auto"/>
        <w:ind w:firstLine="720"/>
        <w:jc w:val="center"/>
        <w:rPr>
          <w:rFonts w:ascii="Times New Roman" w:hAnsi="Times New Roman" w:cs="Times New Roman"/>
          <w:sz w:val="28"/>
          <w:szCs w:val="28"/>
          <w:lang w:val="ru-UA"/>
        </w:rPr>
      </w:pPr>
      <w:r w:rsidRPr="00D312CC">
        <w:rPr>
          <w:rFonts w:ascii="Times New Roman" w:hAnsi="Times New Roman" w:cs="Times New Roman"/>
          <w:sz w:val="28"/>
          <w:szCs w:val="28"/>
          <w:lang w:val="ru-UA"/>
        </w:rPr>
        <w:t>476 × 16 = 7616 ≈ 8000 м³.</w:t>
      </w:r>
    </w:p>
    <w:p w14:paraId="18D1705A" w14:textId="77777777" w:rsidR="008A02E5" w:rsidRPr="00D312CC" w:rsidRDefault="008A02E5" w:rsidP="008A02E5">
      <w:pPr>
        <w:spacing w:after="0" w:line="360" w:lineRule="auto"/>
        <w:ind w:firstLine="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Розглянемо економічну доцільність перенесення роботи насосів на нічний період за умови збільшення об’єму водозбірника до 8000 м³.</w:t>
      </w:r>
    </w:p>
    <w:p w14:paraId="35CFEC76" w14:textId="77777777" w:rsidR="008A02E5" w:rsidRPr="00D312CC" w:rsidRDefault="008A02E5" w:rsidP="008A02E5">
      <w:pPr>
        <w:spacing w:after="0" w:line="360" w:lineRule="auto"/>
        <w:ind w:firstLine="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У початковому режимі, коли насоси працювали без урахування часу доби, для відкачування всього добового притоку води </w:t>
      </w:r>
    </w:p>
    <w:p w14:paraId="04AF3FF4" w14:textId="77777777" w:rsidR="008A02E5" w:rsidRPr="00D312CC" w:rsidRDefault="008A02E5" w:rsidP="008A02E5">
      <w:pPr>
        <w:spacing w:after="0" w:line="360" w:lineRule="auto"/>
        <w:ind w:firstLine="720"/>
        <w:jc w:val="center"/>
        <w:rPr>
          <w:rFonts w:ascii="Times New Roman" w:hAnsi="Times New Roman" w:cs="Times New Roman"/>
          <w:sz w:val="28"/>
          <w:szCs w:val="28"/>
          <w:lang w:val="ru-UA"/>
        </w:rPr>
      </w:pPr>
      <w:r w:rsidRPr="00D312CC">
        <w:rPr>
          <w:rFonts w:ascii="Times New Roman" w:hAnsi="Times New Roman" w:cs="Times New Roman"/>
          <w:sz w:val="28"/>
          <w:szCs w:val="28"/>
          <w:lang w:val="ru-UA"/>
        </w:rPr>
        <w:t>476 × 24 = 11 424 м³</w:t>
      </w:r>
    </w:p>
    <w:p w14:paraId="52351D9A" w14:textId="77777777" w:rsidR="008A02E5" w:rsidRPr="00D312CC" w:rsidRDefault="008A02E5" w:rsidP="008A02E5">
      <w:pPr>
        <w:spacing w:after="0" w:line="360" w:lineRule="auto"/>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необхідно було витратити близько 36,5 насосо-годин. Отже, за добу повинні працювати один-два насоси.</w:t>
      </w:r>
    </w:p>
    <w:p w14:paraId="5ABD6BFE" w14:textId="77777777" w:rsidR="008A02E5" w:rsidRPr="00D312CC" w:rsidRDefault="008A02E5" w:rsidP="008A02E5">
      <w:pPr>
        <w:spacing w:after="0" w:line="360" w:lineRule="auto"/>
        <w:jc w:val="center"/>
        <w:rPr>
          <w:rFonts w:ascii="Times New Roman" w:hAnsi="Times New Roman" w:cs="Times New Roman"/>
          <w:b/>
          <w:bCs/>
          <w:sz w:val="28"/>
          <w:szCs w:val="28"/>
          <w:lang w:val="ru-UA"/>
        </w:rPr>
      </w:pPr>
      <w:r w:rsidRPr="00D312CC">
        <w:rPr>
          <w:rFonts w:ascii="Times New Roman" w:hAnsi="Times New Roman" w:cs="Times New Roman"/>
          <w:b/>
          <w:bCs/>
          <w:sz w:val="28"/>
          <w:szCs w:val="28"/>
          <w:lang w:val="ru-UA"/>
        </w:rPr>
        <w:t>I варіант</w:t>
      </w:r>
    </w:p>
    <w:p w14:paraId="2FE4E151" w14:textId="77777777" w:rsidR="008A02E5" w:rsidRPr="00D312CC" w:rsidRDefault="008A02E5" w:rsidP="008A02E5">
      <w:pPr>
        <w:spacing w:after="0" w:line="360" w:lineRule="auto"/>
        <w:ind w:firstLine="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Припустимо, що </w:t>
      </w:r>
      <w:r w:rsidRPr="00D312CC">
        <w:rPr>
          <w:rFonts w:ascii="Times New Roman" w:hAnsi="Times New Roman" w:cs="Times New Roman"/>
          <w:i/>
          <w:iCs/>
          <w:sz w:val="28"/>
          <w:szCs w:val="28"/>
          <w:lang w:val="ru-UA"/>
        </w:rPr>
        <w:t>один насос працює безперервно</w:t>
      </w:r>
      <w:r w:rsidRPr="00D312CC">
        <w:rPr>
          <w:rFonts w:ascii="Times New Roman" w:hAnsi="Times New Roman" w:cs="Times New Roman"/>
          <w:sz w:val="28"/>
          <w:szCs w:val="28"/>
          <w:lang w:val="ru-UA"/>
        </w:rPr>
        <w:t xml:space="preserve">, а </w:t>
      </w:r>
      <w:r w:rsidRPr="00D312CC">
        <w:rPr>
          <w:rFonts w:ascii="Times New Roman" w:hAnsi="Times New Roman" w:cs="Times New Roman"/>
          <w:i/>
          <w:iCs/>
          <w:sz w:val="28"/>
          <w:szCs w:val="28"/>
          <w:lang w:val="ru-UA"/>
        </w:rPr>
        <w:t xml:space="preserve">другий </w:t>
      </w:r>
      <w:r w:rsidRPr="00D312CC">
        <w:rPr>
          <w:rFonts w:ascii="Times New Roman" w:hAnsi="Times New Roman" w:cs="Times New Roman"/>
          <w:i/>
          <w:iCs/>
          <w:sz w:val="28"/>
          <w:szCs w:val="28"/>
        </w:rPr>
        <w:t>–</w:t>
      </w:r>
      <w:r w:rsidRPr="00D312CC">
        <w:rPr>
          <w:rFonts w:ascii="Times New Roman" w:hAnsi="Times New Roman" w:cs="Times New Roman"/>
          <w:i/>
          <w:iCs/>
          <w:sz w:val="28"/>
          <w:szCs w:val="28"/>
          <w:lang w:val="ru-UA"/>
        </w:rPr>
        <w:t xml:space="preserve"> частково: повну нічну зміну (8 годин) і частково вдень (4,5 години)</w:t>
      </w:r>
      <w:r w:rsidRPr="00D312CC">
        <w:rPr>
          <w:rFonts w:ascii="Times New Roman" w:hAnsi="Times New Roman" w:cs="Times New Roman"/>
          <w:sz w:val="28"/>
          <w:szCs w:val="28"/>
          <w:lang w:val="ru-UA"/>
        </w:rPr>
        <w:t>.</w:t>
      </w:r>
    </w:p>
    <w:p w14:paraId="7AA4A56E" w14:textId="77777777" w:rsidR="008A02E5" w:rsidRPr="00D312CC" w:rsidRDefault="008A02E5" w:rsidP="008A02E5">
      <w:pPr>
        <w:spacing w:after="0" w:line="360" w:lineRule="auto"/>
        <w:ind w:firstLine="720"/>
        <w:jc w:val="both"/>
        <w:rPr>
          <w:rFonts w:ascii="Times New Roman" w:hAnsi="Times New Roman" w:cs="Times New Roman"/>
          <w:sz w:val="28"/>
          <w:szCs w:val="28"/>
        </w:rPr>
      </w:pPr>
      <w:r w:rsidRPr="00D312CC">
        <w:rPr>
          <w:rFonts w:ascii="Times New Roman" w:hAnsi="Times New Roman" w:cs="Times New Roman"/>
          <w:sz w:val="28"/>
          <w:szCs w:val="28"/>
          <w:lang w:val="ru-UA"/>
        </w:rPr>
        <w:t>Добову вартість спожитої електроенергії</w:t>
      </w:r>
      <w:r w:rsidRPr="00D312CC">
        <w:rPr>
          <w:rFonts w:ascii="Times New Roman" w:hAnsi="Times New Roman" w:cs="Times New Roman"/>
          <w:sz w:val="28"/>
          <w:szCs w:val="28"/>
        </w:rPr>
        <w:t>:</w:t>
      </w:r>
    </w:p>
    <w:p w14:paraId="196B7855" w14:textId="77777777" w:rsidR="008A02E5" w:rsidRPr="00D312CC" w:rsidRDefault="008A02E5" w:rsidP="008A02E5">
      <w:pPr>
        <w:spacing w:after="0" w:line="360" w:lineRule="auto"/>
        <w:jc w:val="center"/>
        <w:rPr>
          <w:rFonts w:ascii="Times New Roman" w:hAnsi="Times New Roman" w:cs="Times New Roman"/>
          <w:sz w:val="28"/>
          <w:szCs w:val="28"/>
        </w:rPr>
      </w:pPr>
      <w:r w:rsidRPr="00D312CC">
        <w:rPr>
          <w:rFonts w:ascii="Times New Roman" w:hAnsi="Times New Roman" w:cs="Times New Roman"/>
          <w:i/>
          <w:iCs/>
          <w:sz w:val="28"/>
          <w:szCs w:val="28"/>
        </w:rPr>
        <w:t>С</w:t>
      </w:r>
      <w:r w:rsidRPr="00D312CC">
        <w:rPr>
          <w:rFonts w:ascii="Times New Roman" w:hAnsi="Times New Roman" w:cs="Times New Roman"/>
          <w:sz w:val="28"/>
          <w:szCs w:val="28"/>
          <w:vertAlign w:val="subscript"/>
        </w:rPr>
        <w:t>е1</w:t>
      </w:r>
      <w:r w:rsidRPr="00D312CC">
        <w:rPr>
          <w:rFonts w:ascii="Times New Roman" w:hAnsi="Times New Roman" w:cs="Times New Roman"/>
          <w:sz w:val="28"/>
          <w:szCs w:val="28"/>
        </w:rPr>
        <w:t xml:space="preserve"> = 371 </w:t>
      </w:r>
      <w:r w:rsidRPr="00D312CC">
        <w:rPr>
          <w:rFonts w:ascii="Times New Roman" w:hAnsi="Times New Roman" w:cs="Times New Roman"/>
          <w:bCs/>
          <w:sz w:val="28"/>
          <w:szCs w:val="28"/>
          <w:lang w:val="ru-UA"/>
        </w:rPr>
        <w:t>×</w:t>
      </w:r>
      <w:r w:rsidRPr="00D312CC">
        <w:rPr>
          <w:rFonts w:ascii="Times New Roman" w:hAnsi="Times New Roman" w:cs="Times New Roman"/>
          <w:sz w:val="28"/>
          <w:szCs w:val="28"/>
        </w:rPr>
        <w:t xml:space="preserve"> 16 </w:t>
      </w:r>
      <w:r w:rsidRPr="00D312CC">
        <w:rPr>
          <w:rFonts w:ascii="Times New Roman" w:hAnsi="Times New Roman" w:cs="Times New Roman"/>
          <w:bCs/>
          <w:sz w:val="28"/>
          <w:szCs w:val="28"/>
          <w:lang w:val="ru-UA"/>
        </w:rPr>
        <w:t>×</w:t>
      </w:r>
      <w:r w:rsidRPr="00D312CC">
        <w:rPr>
          <w:rFonts w:ascii="Times New Roman" w:hAnsi="Times New Roman" w:cs="Times New Roman"/>
          <w:sz w:val="28"/>
          <w:szCs w:val="28"/>
        </w:rPr>
        <w:t xml:space="preserve"> </w:t>
      </w:r>
      <w:r w:rsidRPr="00D312CC">
        <w:rPr>
          <w:rFonts w:ascii="Times New Roman" w:hAnsi="Times New Roman" w:cs="Times New Roman"/>
          <w:sz w:val="28"/>
          <w:szCs w:val="28"/>
          <w:lang w:val="ru-RU"/>
        </w:rPr>
        <w:t>8</w:t>
      </w:r>
      <w:r w:rsidRPr="00D312CC">
        <w:rPr>
          <w:rFonts w:ascii="Times New Roman" w:hAnsi="Times New Roman" w:cs="Times New Roman"/>
          <w:sz w:val="28"/>
          <w:szCs w:val="28"/>
        </w:rPr>
        <w:t xml:space="preserve"> + 2 </w:t>
      </w:r>
      <w:r w:rsidRPr="00D312CC">
        <w:rPr>
          <w:rFonts w:ascii="Times New Roman" w:hAnsi="Times New Roman" w:cs="Times New Roman"/>
          <w:bCs/>
          <w:sz w:val="28"/>
          <w:szCs w:val="28"/>
          <w:lang w:val="ru-UA"/>
        </w:rPr>
        <w:t>×</w:t>
      </w:r>
      <w:r w:rsidRPr="00D312CC">
        <w:rPr>
          <w:rFonts w:ascii="Times New Roman" w:hAnsi="Times New Roman" w:cs="Times New Roman"/>
          <w:sz w:val="28"/>
          <w:szCs w:val="28"/>
        </w:rPr>
        <w:t xml:space="preserve"> 371 </w:t>
      </w:r>
      <w:r w:rsidRPr="00D312CC">
        <w:rPr>
          <w:rFonts w:ascii="Times New Roman" w:hAnsi="Times New Roman" w:cs="Times New Roman"/>
          <w:bCs/>
          <w:sz w:val="28"/>
          <w:szCs w:val="28"/>
          <w:lang w:val="ru-UA"/>
        </w:rPr>
        <w:t>×</w:t>
      </w:r>
      <w:r w:rsidRPr="00D312CC">
        <w:rPr>
          <w:rFonts w:ascii="Times New Roman" w:hAnsi="Times New Roman" w:cs="Times New Roman"/>
          <w:sz w:val="28"/>
          <w:szCs w:val="28"/>
        </w:rPr>
        <w:t xml:space="preserve"> 8 </w:t>
      </w:r>
      <w:r w:rsidRPr="00D312CC">
        <w:rPr>
          <w:rFonts w:ascii="Times New Roman" w:hAnsi="Times New Roman" w:cs="Times New Roman"/>
          <w:bCs/>
          <w:sz w:val="28"/>
          <w:szCs w:val="28"/>
          <w:lang w:val="ru-UA"/>
        </w:rPr>
        <w:t>×</w:t>
      </w:r>
      <w:r w:rsidRPr="00D312CC">
        <w:rPr>
          <w:rFonts w:ascii="Times New Roman" w:hAnsi="Times New Roman" w:cs="Times New Roman"/>
          <w:sz w:val="28"/>
          <w:szCs w:val="28"/>
        </w:rPr>
        <w:t xml:space="preserve"> </w:t>
      </w:r>
      <w:r w:rsidRPr="00D312CC">
        <w:rPr>
          <w:rFonts w:ascii="Times New Roman" w:hAnsi="Times New Roman" w:cs="Times New Roman"/>
          <w:sz w:val="28"/>
          <w:szCs w:val="28"/>
          <w:lang w:val="ru-RU"/>
        </w:rPr>
        <w:t>4</w:t>
      </w:r>
      <w:r w:rsidRPr="00D312CC">
        <w:rPr>
          <w:rFonts w:ascii="Times New Roman" w:hAnsi="Times New Roman" w:cs="Times New Roman"/>
          <w:sz w:val="28"/>
          <w:szCs w:val="28"/>
        </w:rPr>
        <w:t xml:space="preserve"> + 371 </w:t>
      </w:r>
      <w:r w:rsidRPr="00D312CC">
        <w:rPr>
          <w:rFonts w:ascii="Times New Roman" w:hAnsi="Times New Roman" w:cs="Times New Roman"/>
          <w:bCs/>
          <w:sz w:val="28"/>
          <w:szCs w:val="28"/>
          <w:lang w:val="ru-UA"/>
        </w:rPr>
        <w:t>×</w:t>
      </w:r>
      <w:r w:rsidRPr="00D312CC">
        <w:rPr>
          <w:rFonts w:ascii="Times New Roman" w:hAnsi="Times New Roman" w:cs="Times New Roman"/>
          <w:sz w:val="28"/>
          <w:szCs w:val="28"/>
        </w:rPr>
        <w:t xml:space="preserve"> 4,5 </w:t>
      </w:r>
      <w:r w:rsidRPr="00D312CC">
        <w:rPr>
          <w:rFonts w:ascii="Times New Roman" w:hAnsi="Times New Roman" w:cs="Times New Roman"/>
          <w:bCs/>
          <w:sz w:val="28"/>
          <w:szCs w:val="28"/>
          <w:lang w:val="ru-UA"/>
        </w:rPr>
        <w:t>×</w:t>
      </w:r>
      <w:r w:rsidRPr="00D312CC">
        <w:rPr>
          <w:rFonts w:ascii="Times New Roman" w:hAnsi="Times New Roman" w:cs="Times New Roman"/>
          <w:sz w:val="28"/>
          <w:szCs w:val="28"/>
        </w:rPr>
        <w:t xml:space="preserve"> </w:t>
      </w:r>
      <w:r w:rsidRPr="00D312CC">
        <w:rPr>
          <w:rFonts w:ascii="Times New Roman" w:hAnsi="Times New Roman" w:cs="Times New Roman"/>
          <w:sz w:val="28"/>
          <w:szCs w:val="28"/>
          <w:lang w:val="ru-RU"/>
        </w:rPr>
        <w:t>4</w:t>
      </w:r>
      <w:r w:rsidRPr="00D312CC">
        <w:rPr>
          <w:rFonts w:ascii="Times New Roman" w:hAnsi="Times New Roman" w:cs="Times New Roman"/>
          <w:sz w:val="28"/>
          <w:szCs w:val="28"/>
        </w:rPr>
        <w:t xml:space="preserve"> = </w:t>
      </w:r>
      <w:r w:rsidRPr="00D312CC">
        <w:rPr>
          <w:rFonts w:ascii="Times New Roman" w:hAnsi="Times New Roman" w:cs="Times New Roman"/>
          <w:sz w:val="28"/>
          <w:szCs w:val="28"/>
          <w:lang w:val="ru-RU"/>
        </w:rPr>
        <w:t>84590</w:t>
      </w:r>
      <w:r w:rsidRPr="00D312CC">
        <w:rPr>
          <w:rFonts w:ascii="Times New Roman" w:hAnsi="Times New Roman" w:cs="Times New Roman"/>
          <w:sz w:val="28"/>
          <w:szCs w:val="28"/>
        </w:rPr>
        <w:t xml:space="preserve"> грн.</w:t>
      </w:r>
    </w:p>
    <w:p w14:paraId="4AF402A9" w14:textId="77777777" w:rsidR="008A02E5" w:rsidRPr="00D312CC" w:rsidRDefault="008A02E5" w:rsidP="008A02E5">
      <w:pPr>
        <w:spacing w:after="0" w:line="360" w:lineRule="auto"/>
        <w:jc w:val="center"/>
        <w:rPr>
          <w:rFonts w:ascii="Times New Roman" w:hAnsi="Times New Roman" w:cs="Times New Roman"/>
          <w:b/>
          <w:bCs/>
          <w:sz w:val="28"/>
          <w:szCs w:val="28"/>
          <w:lang w:val="ru-UA"/>
        </w:rPr>
      </w:pPr>
      <w:r w:rsidRPr="00D312CC">
        <w:rPr>
          <w:rFonts w:ascii="Times New Roman" w:hAnsi="Times New Roman" w:cs="Times New Roman"/>
          <w:b/>
          <w:bCs/>
          <w:sz w:val="28"/>
          <w:szCs w:val="28"/>
          <w:lang w:val="ru-UA"/>
        </w:rPr>
        <w:t>II варіант</w:t>
      </w:r>
    </w:p>
    <w:p w14:paraId="0E16E690" w14:textId="0A6401B0" w:rsidR="008A02E5" w:rsidRPr="00D312CC" w:rsidRDefault="008A02E5" w:rsidP="008A02E5">
      <w:pPr>
        <w:spacing w:after="0" w:line="360" w:lineRule="auto"/>
        <w:ind w:firstLine="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Передбачає використання насосного обладнання виключно в нічний час.</w:t>
      </w:r>
      <w:r w:rsidRPr="00D312CC">
        <w:rPr>
          <w:rFonts w:ascii="Times New Roman" w:hAnsi="Times New Roman" w:cs="Times New Roman"/>
          <w:sz w:val="28"/>
          <w:szCs w:val="28"/>
        </w:rPr>
        <w:t xml:space="preserve"> Ув</w:t>
      </w:r>
      <w:r w:rsidRPr="00D312CC">
        <w:rPr>
          <w:rFonts w:ascii="Times New Roman" w:hAnsi="Times New Roman" w:cs="Times New Roman"/>
          <w:sz w:val="28"/>
          <w:szCs w:val="28"/>
          <w:lang w:val="ru-UA"/>
        </w:rPr>
        <w:t xml:space="preserve">есь обсяг води, що накопичується протягом 16 денних годин, відкачується </w:t>
      </w:r>
      <w:r w:rsidR="00BD3E9D">
        <w:rPr>
          <w:rFonts w:ascii="Times New Roman" w:hAnsi="Times New Roman" w:cs="Times New Roman"/>
          <w:b/>
          <w:bCs/>
          <w:sz w:val="28"/>
          <w:szCs w:val="28"/>
          <w:lang w:val="ru-UA"/>
        </w:rPr>
        <w:lastRenderedPageBreak/>
        <mc:AlternateContent>
          <mc:Choice Requires="wpg">
            <w:drawing>
              <wp:anchor distT="0" distB="0" distL="114300" distR="114300" simplePos="0" relativeHeight="251719680" behindDoc="0" locked="1" layoutInCell="1" allowOverlap="1" wp14:anchorId="39A1622D" wp14:editId="2712CC29">
                <wp:simplePos x="0" y="0"/>
                <wp:positionH relativeFrom="margin">
                  <wp:posOffset>-330200</wp:posOffset>
                </wp:positionH>
                <wp:positionV relativeFrom="margin">
                  <wp:posOffset>-476885</wp:posOffset>
                </wp:positionV>
                <wp:extent cx="6657340" cy="10246360"/>
                <wp:effectExtent l="0" t="0" r="0" b="21590"/>
                <wp:wrapNone/>
                <wp:docPr id="114664439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336990475"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321568115"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211145686"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255055296"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151816768"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561224230"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893413243"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155169680"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77591913"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267316716"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267790341"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214909951" name="Rectangle 14"/>
                        <wps:cNvSpPr>
                          <a:spLocks noChangeArrowheads="1"/>
                        </wps:cNvSpPr>
                        <wps:spPr bwMode="auto">
                          <a:xfrm>
                            <a:off x="54" y="19660"/>
                            <a:ext cx="1000" cy="309"/>
                          </a:xfrm>
                          <a:prstGeom prst="rect">
                            <a:avLst/>
                          </a:prstGeom>
                          <a:noFill/>
                          <a:ln>
                            <a:noFill/>
                          </a:ln>
                          <a:effectLst/>
                        </wps:spPr>
                        <wps:txbx>
                          <w:txbxContent>
                            <w:p w14:paraId="0DF2F0AA" w14:textId="77777777" w:rsidR="00BD3E9D" w:rsidRPr="00C178FD" w:rsidRDefault="00BD3E9D" w:rsidP="00BD3E9D">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503952430" name="Rectangle 15"/>
                        <wps:cNvSpPr>
                          <a:spLocks noChangeArrowheads="1"/>
                        </wps:cNvSpPr>
                        <wps:spPr bwMode="auto">
                          <a:xfrm>
                            <a:off x="1139" y="19660"/>
                            <a:ext cx="1001" cy="309"/>
                          </a:xfrm>
                          <a:prstGeom prst="rect">
                            <a:avLst/>
                          </a:prstGeom>
                          <a:noFill/>
                          <a:ln>
                            <a:noFill/>
                          </a:ln>
                          <a:effectLst/>
                        </wps:spPr>
                        <wps:txbx>
                          <w:txbxContent>
                            <w:p w14:paraId="01DE34FB" w14:textId="77777777" w:rsidR="00BD3E9D" w:rsidRPr="00C178FD" w:rsidRDefault="00BD3E9D" w:rsidP="00BD3E9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393342858" name="Rectangle 16"/>
                        <wps:cNvSpPr>
                          <a:spLocks noChangeArrowheads="1"/>
                        </wps:cNvSpPr>
                        <wps:spPr bwMode="auto">
                          <a:xfrm>
                            <a:off x="2267" y="19660"/>
                            <a:ext cx="2573" cy="309"/>
                          </a:xfrm>
                          <a:prstGeom prst="rect">
                            <a:avLst/>
                          </a:prstGeom>
                          <a:noFill/>
                          <a:ln>
                            <a:noFill/>
                          </a:ln>
                          <a:effectLst/>
                        </wps:spPr>
                        <wps:txbx>
                          <w:txbxContent>
                            <w:p w14:paraId="44A96340" w14:textId="77777777" w:rsidR="00BD3E9D" w:rsidRPr="00C178FD" w:rsidRDefault="00BD3E9D" w:rsidP="00BD3E9D">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1588136703" name="Rectangle 17"/>
                        <wps:cNvSpPr>
                          <a:spLocks noChangeArrowheads="1"/>
                        </wps:cNvSpPr>
                        <wps:spPr bwMode="auto">
                          <a:xfrm>
                            <a:off x="4983" y="19660"/>
                            <a:ext cx="1534" cy="309"/>
                          </a:xfrm>
                          <a:prstGeom prst="rect">
                            <a:avLst/>
                          </a:prstGeom>
                          <a:noFill/>
                          <a:ln>
                            <a:noFill/>
                          </a:ln>
                          <a:effectLst/>
                        </wps:spPr>
                        <wps:txbx>
                          <w:txbxContent>
                            <w:p w14:paraId="19A8DC53" w14:textId="77777777" w:rsidR="00BD3E9D" w:rsidRPr="00C178FD" w:rsidRDefault="00BD3E9D" w:rsidP="00BD3E9D">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299626714" name="Rectangle 18"/>
                        <wps:cNvSpPr>
                          <a:spLocks noChangeArrowheads="1"/>
                        </wps:cNvSpPr>
                        <wps:spPr bwMode="auto">
                          <a:xfrm>
                            <a:off x="6604" y="19660"/>
                            <a:ext cx="1000" cy="309"/>
                          </a:xfrm>
                          <a:prstGeom prst="rect">
                            <a:avLst/>
                          </a:prstGeom>
                          <a:noFill/>
                          <a:ln>
                            <a:noFill/>
                          </a:ln>
                          <a:effectLst/>
                        </wps:spPr>
                        <wps:txbx>
                          <w:txbxContent>
                            <w:p w14:paraId="257BC281" w14:textId="77777777" w:rsidR="00BD3E9D" w:rsidRPr="00C178FD" w:rsidRDefault="00BD3E9D" w:rsidP="00BD3E9D">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577625856" name="Rectangle 19"/>
                        <wps:cNvSpPr>
                          <a:spLocks noChangeArrowheads="1"/>
                        </wps:cNvSpPr>
                        <wps:spPr bwMode="auto">
                          <a:xfrm>
                            <a:off x="18949" y="18977"/>
                            <a:ext cx="1001" cy="309"/>
                          </a:xfrm>
                          <a:prstGeom prst="rect">
                            <a:avLst/>
                          </a:prstGeom>
                          <a:noFill/>
                          <a:ln>
                            <a:noFill/>
                          </a:ln>
                          <a:effectLst/>
                        </wps:spPr>
                        <wps:txbx>
                          <w:txbxContent>
                            <w:p w14:paraId="427D07D4" w14:textId="77777777" w:rsidR="00BD3E9D" w:rsidRPr="00C178FD" w:rsidRDefault="00BD3E9D" w:rsidP="00BD3E9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338437391" name="Rectangle 20"/>
                        <wps:cNvSpPr>
                          <a:spLocks noChangeArrowheads="1"/>
                        </wps:cNvSpPr>
                        <wps:spPr bwMode="auto">
                          <a:xfrm>
                            <a:off x="19209" y="19435"/>
                            <a:ext cx="1001" cy="423"/>
                          </a:xfrm>
                          <a:prstGeom prst="rect">
                            <a:avLst/>
                          </a:prstGeom>
                          <a:noFill/>
                          <a:ln>
                            <a:noFill/>
                          </a:ln>
                          <a:effectLst/>
                        </wps:spPr>
                        <wps:txbx>
                          <w:txbxContent>
                            <w:p w14:paraId="541E5463" w14:textId="4F21266C" w:rsidR="00BD3E9D" w:rsidRPr="00C178FD" w:rsidRDefault="0093700B" w:rsidP="00BD3E9D">
                              <w:pPr>
                                <w:pStyle w:val="ad"/>
                                <w:rPr>
                                  <w:sz w:val="24"/>
                                </w:rPr>
                              </w:pPr>
                              <w:r>
                                <w:rPr>
                                  <w:sz w:val="24"/>
                                </w:rPr>
                                <w:t>27</w:t>
                              </w:r>
                            </w:p>
                          </w:txbxContent>
                        </wps:txbx>
                        <wps:bodyPr rot="0" vert="horz" wrap="square" lIns="12700" tIns="12700" rIns="12700" bIns="12700" anchor="t" anchorCtr="0" upright="1">
                          <a:noAutofit/>
                        </wps:bodyPr>
                      </wps:wsp>
                      <wps:wsp>
                        <wps:cNvPr id="1032353628" name="Rectangle 21"/>
                        <wps:cNvSpPr>
                          <a:spLocks noChangeArrowheads="1"/>
                        </wps:cNvSpPr>
                        <wps:spPr bwMode="auto">
                          <a:xfrm>
                            <a:off x="7745" y="19221"/>
                            <a:ext cx="11075" cy="477"/>
                          </a:xfrm>
                          <a:prstGeom prst="rect">
                            <a:avLst/>
                          </a:prstGeom>
                          <a:noFill/>
                          <a:ln>
                            <a:noFill/>
                          </a:ln>
                          <a:effectLst/>
                        </wps:spPr>
                        <wps:txbx>
                          <w:txbxContent>
                            <w:p w14:paraId="2C86B1D2" w14:textId="77777777" w:rsidR="00BD3E9D" w:rsidRPr="009669C1" w:rsidRDefault="00BD3E9D" w:rsidP="00BD3E9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466082CE" w14:textId="77777777" w:rsidR="00BD3E9D" w:rsidRPr="00C178FD" w:rsidRDefault="00BD3E9D" w:rsidP="00BD3E9D">
                              <w:pPr>
                                <w:pStyle w:val="ad"/>
                                <w:jc w:val="center"/>
                                <w:rPr>
                                  <w:rFonts w:ascii="Calibri" w:hAnsi="Calibri"/>
                                </w:rPr>
                              </w:pPr>
                            </w:p>
                            <w:p w14:paraId="7F86F78B" w14:textId="77777777" w:rsidR="00BD3E9D" w:rsidRPr="00C178FD" w:rsidRDefault="00BD3E9D" w:rsidP="00BD3E9D">
                              <w:pPr>
                                <w:pStyle w:val="ad"/>
                                <w:jc w:val="center"/>
                                <w:rPr>
                                  <w:rFonts w:ascii="Times New Roman" w:hAnsi="Times New Roman"/>
                                  <w:i w:val="0"/>
                                </w:rPr>
                              </w:pPr>
                            </w:p>
                            <w:p w14:paraId="77D3801C" w14:textId="77777777" w:rsidR="00BD3E9D" w:rsidRPr="00C178FD" w:rsidRDefault="00BD3E9D" w:rsidP="00BD3E9D">
                              <w:pPr>
                                <w:pStyle w:val="ad"/>
                                <w:jc w:val="center"/>
                              </w:pPr>
                            </w:p>
                            <w:p w14:paraId="07E6B2AD" w14:textId="77777777" w:rsidR="00BD3E9D" w:rsidRPr="00C178FD" w:rsidRDefault="00BD3E9D" w:rsidP="00BD3E9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1622D" id="_x0000_s1607" style="position:absolute;left:0;text-align:left;margin-left:-26pt;margin-top:-37.55pt;width:524.2pt;height:806.8pt;z-index:251719680;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9EggUAAGQrAAAOAAAAZHJzL2Uyb0RvYy54bWzsWttu4zYQfS/QfxD03lgkRUo04iwW2d2g&#10;QNouutsPYGTZFiqJKqXETr9+hxfTcux0m5uaoMpDIJoSRc45M5w54um7TVUGN7lqC1nPQnQShUFe&#10;Z3Je1MtZ+MfXTz+lYdB2op6LUtb5LLzN2/Dd2Y8/nK6baY7lSpbzXAUwSN1O180sXHVdM51M2myV&#10;V6I9kU1eQ+dCqkp00FTLyVyJNYxelRMcRWyylmreKJnlbQu/frCd4ZkZf7HIs+63xaLNu6CchTC3&#10;zvxX5v+V/j85OxXTpRLNqsjcNMQjZlGJooaX+qE+iE4E16o4GKoqMiVbuehOMllN5GJRZLlZA6wG&#10;RXdWc6HkdWPWspyul403E5j2jp0ePWz2682Far40n5WdPVxeyuzPFuwyWTfLab9ft5f25uBq/Yuc&#10;A57iupNm4ZuFqvQQsKRgY+x76+2bb7oggx8ZowmJAYYM+lCEY0aYgyBbAU4HD2arj+5RHGHkHgTY&#10;I/PUREztW81M3cw08kCldmet9mnW+rISTW5AaLU1PqugmM9CQhjnUZzQMKhFBYb4Hagm6mWZB0ST&#10;Sk8C7t4atrVWDWp5voK78vdKyfUqF3OYHNL3wxJ6D+hGC5g8zszWQMbIh7YS00a13UUuq0BfzEIF&#10;EzcIipvLttNT2d2iAa3lp6Is4XcxLetgPQsxjcH+ut3KspjrXtNQy6vzUgU3Qrua+TMLu3NbVXTg&#10;8GVRzcLU3ySm2hYf67l5TSeK0l7DVMpaD54bV3bz21rHWvlKzm/BUkpa34ZYBBcrqf4OgzX49Sxs&#10;/7oWKg+D8ucarM1RrBnYmUZMEwwN1e+56veIOoOhZmEXBvbyvLPB47pRxXIFb0LGErV8D46wKIz9&#10;9PzsrByuwMaBaIkIRpSlCHleXhZ1HsQ9Sp7X1tezTe183bPSUP3rbQN03iOlfWRr9u+SEkWchIF2&#10;8ZTHXL8aANz68db5AQTLtW3guEPLEuY9IC0h0jr2PZWJelXaVAOCjhFCMcDOtsHIgE4HBt1Dbriz&#10;gxxxzhIH+4i5zmoetFsf338QpjSiFPN9zNmgmGOkKTc6+mDRHVGUIpYwSKpt1mEcPRkU9JgjPoI+&#10;XHSnDGEcYwJ5Sg/zdFDMGaUQwa2j0/t2dJjhuKM/T3RPOYkhlYshjephbgyvUwsoLF4+i0sYBcp9&#10;J7iPmFud4jl2dEQpYpyl+44OVS941WCoQ8oeQe1wHPZ4TN735alngD1JKGyoaN/TkUmhhwPdOTrH&#10;ULgB23a5e8IwsqDjZw7uCCdPUBHecrmGWUIgiUP7mTsyBh4echabmuEY5FYD2IpsO1XICUdjhX5E&#10;sr2vWmNJwiPY1Pc2dPD6gWP7NnUHT78DO4oS5+nPDfv/19MRRjGPOKce9p1KjPqa3EvLxBR2br2l&#10;c7bV27d6HNJaupGKSWTySy+qH/j7g4RivYl45fjfyLjd5mpjlHUce+HqgdKuJZqTdl3DSruuYaVd&#10;13hr0i6NCKdQEvj0sMclb7EBPjkgRFz9f5RNLoi8HjZ5SWxkU+/7FYBISIxT6qWkHp28yQagE4Z0&#10;6L7ghOFz4WsLTl5sG+nUpxNNU0RYEvk6pkcnb7IB6BTzFKZwz15HiatgX0908jreSKc+nTB8M4LA&#10;AEnSwed15E02AJ0gX3pTqZOXCEc69ehEE9AxaEp9xd0LTt5iA7DJfg934lpiwuKu7oZM/LXlTiAA&#10;u/p0pFOPToiQNCYJ4UfKOjhOsivpX7qsQxxD0WZ3u5iYIuAYn+Dj0T+Ld+ohR4CeUNlBHTzy6fAs&#10;GYoIJpQwfCQXB/l1OD4lCdTelk7YvrhHJxCIoFOf3Itt6PrvlQLqNdO3Ep/MSUU4ymlO2bljp/qs&#10;aL9tzg/tDseefQMAAP//AwBQSwMEFAAGAAgAAAAhAHfRpXDjAAAADAEAAA8AAABkcnMvZG93bnJl&#10;di54bWxMj8FOwkAQhu8mvsNmTLzBtmARareEEPVESAQT423pDm1Dd7bpLm15e8eT3mYyX/75/mw9&#10;2kb02PnakYJ4GoFAKpypqVTweXybLEH4oMnoxhEquKGHdX5/l+nUuIE+sD+EUnAI+VQrqEJoUyl9&#10;UaHVfupaJL6dXWd14LUrpen0wOG2kbMoWkira+IPlW5xW2FxOVytgvdBD5t5/NrvLuft7fuY7L92&#10;MSr1+DBuXkAEHMMfDL/6rA45O53clYwXjYJJMuMugYfnJAbBxGq1eAJxYjSZLxOQeSb/l8h/AAAA&#10;//8DAFBLAQItABQABgAIAAAAIQC2gziS/gAAAOEBAAATAAAAAAAAAAAAAAAAAAAAAABbQ29udGVu&#10;dF9UeXBlc10ueG1sUEsBAi0AFAAGAAgAAAAhADj9If/WAAAAlAEAAAsAAAAAAAAAAAAAAAAALwEA&#10;AF9yZWxzLy5yZWxzUEsBAi0AFAAGAAgAAAAhABpef0SCBQAAZCsAAA4AAAAAAAAAAAAAAAAALgIA&#10;AGRycy9lMm9Eb2MueG1sUEsBAi0AFAAGAAgAAAAhAHfRpXDjAAAADAEAAA8AAAAAAAAAAAAAAAAA&#10;3AcAAGRycy9kb3ducmV2LnhtbFBLBQYAAAAABAAEAPMAAADsCAAAAAA=&#10;">
                <v:rect id="Rectangle 3" o:spid="_x0000_s160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0S2ygAAAOIAAAAPAAAAZHJzL2Rvd25yZXYueG1sRI/RasJA&#10;FETfC/7DcgXfdFNtrUldJQqCT6VN/YBL9poEs3djdk3Sfn1XEPo4zMwZZr0dTC06al1lWcHzLAJB&#10;nFtdcaHg9H2YrkA4j6yxtkwKfsjBdjN6WmOibc9f1GW+EAHCLkEFpfdNIqXLSzLoZrYhDt7ZtgZ9&#10;kG0hdYt9gJtazqNoKQ1WHBZKbGhfUn7JbkbBxQ/dR1pkv4f4tIvzz13a366pUpPxkL6D8DT4//Cj&#10;fdQKFotlHEcvb69wvxTugNz8AQAA//8DAFBLAQItABQABgAIAAAAIQDb4fbL7gAAAIUBAAATAAAA&#10;AAAAAAAAAAAAAAAAAABbQ29udGVudF9UeXBlc10ueG1sUEsBAi0AFAAGAAgAAAAhAFr0LFu/AAAA&#10;FQEAAAsAAAAAAAAAAAAAAAAAHwEAAF9yZWxzLy5yZWxzUEsBAi0AFAAGAAgAAAAhAEpPRLbKAAAA&#10;4gAAAA8AAAAAAAAAAAAAAAAABwIAAGRycy9kb3ducmV2LnhtbFBLBQYAAAAAAwADALcAAAD+AgAA&#10;AAA=&#10;" filled="f" strokeweight="2pt"/>
                <v:line id="Line 4" o:spid="_x0000_s160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PWwxAAAAOMAAAAPAAAAZHJzL2Rvd25yZXYueG1sRE/NisIw&#10;EL4LvkMYYW+aVqlINYoIFW+y1Yu3sRnbYjMpTdTu25sFweN8/7Pa9KYRT+pcbVlBPIlAEBdW11wq&#10;OJ+y8QKE88gaG8uk4I8cbNbDwQpTbV/8S8/clyKEsEtRQeV9m0rpiooMuoltiQN3s51BH86ulLrD&#10;Vwg3jZxG0VwarDk0VNjSrqLinj+MgvvlnGT7406fmnyrr2XmL9ebVupn1G+XIDz1/iv+uA86zJ9N&#10;42S+iOME/n8KAMj1GwAA//8DAFBLAQItABQABgAIAAAAIQDb4fbL7gAAAIUBAAATAAAAAAAAAAAA&#10;AAAAAAAAAABbQ29udGVudF9UeXBlc10ueG1sUEsBAi0AFAAGAAgAAAAhAFr0LFu/AAAAFQEAAAsA&#10;AAAAAAAAAAAAAAAAHwEAAF9yZWxzLy5yZWxzUEsBAi0AFAAGAAgAAAAhAOg09bDEAAAA4wAAAA8A&#10;AAAAAAAAAAAAAAAABwIAAGRycy9kb3ducmV2LnhtbFBLBQYAAAAAAwADALcAAAD4AgAAAAA=&#10;" strokeweight="2pt"/>
                <v:line id="Line 5" o:spid="_x0000_s161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TrxAAAAOMAAAAPAAAAZHJzL2Rvd25yZXYueG1sRE/NisIw&#10;EL4LvkMYwZumFS1SjSJCF2+L1Yu3sRnbYjMpTVbr228EweN8/7Pe9qYRD+pcbVlBPI1AEBdW11wq&#10;OJ+yyRKE88gaG8uk4EUOtpvhYI2ptk8+0iP3pQgh7FJUUHnfplK6oiKDbmpb4sDdbGfQh7Mrpe7w&#10;GcJNI2dRlEiDNYeGClvaV1Tc8z+j4H45L7Kf370+NflOX8vMX643rdR41O9WIDz1/iv+uA86zJ/F&#10;cTxfJMsE3j8FAOTmHwAA//8DAFBLAQItABQABgAIAAAAIQDb4fbL7gAAAIUBAAATAAAAAAAAAAAA&#10;AAAAAAAAAABbQ29udGVudF9UeXBlc10ueG1sUEsBAi0AFAAGAAgAAAAhAFr0LFu/AAAAFQEAAAsA&#10;AAAAAAAAAAAAAAAAHwEAAF9yZWxzLy5yZWxzUEsBAi0AFAAGAAgAAAAhAH+LpOvEAAAA4wAAAA8A&#10;AAAAAAAAAAAAAAAABwIAAGRycy9kb3ducmV2LnhtbFBLBQYAAAAAAwADALcAAAD4AgAAAAA=&#10;" strokeweight="2pt"/>
                <v:line id="Line 6" o:spid="_x0000_s161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ZDkxQAAAOMAAAAPAAAAZHJzL2Rvd25yZXYueG1sRE/NisIw&#10;EL4v+A5hBG9raiGyVqOIUPG2bPXibWzGtthMShO1vr1ZWNjjfP+z2gy2FQ/qfeNYw2yagCAunWm4&#10;0nA65p9fIHxANtg6Jg0v8rBZjz5WmBn35B96FKESMYR9hhrqELpMSl/WZNFPXUccuavrLYZ49pU0&#10;PT5juG1lmiRzabHh2FBjR7uayltxtxpu55PK9987c2yLrblUeThfrkbryXjYLkEEGsK/+M99MHF+&#10;qlSiVLqYw+9PEQC5fgMAAP//AwBQSwECLQAUAAYACAAAACEA2+H2y+4AAACFAQAAEwAAAAAAAAAA&#10;AAAAAAAAAAAAW0NvbnRlbnRfVHlwZXNdLnhtbFBLAQItABQABgAIAAAAIQBa9CxbvwAAABUBAAAL&#10;AAAAAAAAAAAAAAAAAB8BAABfcmVscy8ucmVsc1BLAQItABQABgAIAAAAIQDXXZDkxQAAAOMAAAAP&#10;AAAAAAAAAAAAAAAAAAcCAABkcnMvZG93bnJldi54bWxQSwUGAAAAAAMAAwC3AAAA+QIAAAAA&#10;" strokeweight="2pt"/>
                <v:line id="Line 7" o:spid="_x0000_s161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i8pyQAAAOMAAAAPAAAAZHJzL2Rvd25yZXYueG1sRI9Ba8JA&#10;EIXvQv/DMoXedBPBVKKriJDSWzF68TZmxySYnQ3ZVdN/3zkIPc68N+99s96OrlMPGkLr2UA6S0AR&#10;V962XBs4HYvpElSIyBY7z2TglwJsN2+TNebWP/lAjzLWSkI45GigibHPtQ5VQw7DzPfEol394DDK&#10;ONTaDviUcNfpeZJk2mHL0tBgT/uGqlt5dwZu59Oi+PrZ22NX7uylLuL5crXGfLyPuxWoSGP8N7+u&#10;v63gp4t0mWafmUDLT7IAvfkDAAD//wMAUEsBAi0AFAAGAAgAAAAhANvh9svuAAAAhQEAABMAAAAA&#10;AAAAAAAAAAAAAAAAAFtDb250ZW50X1R5cGVzXS54bWxQSwECLQAUAAYACAAAACEAWvQsW78AAAAV&#10;AQAACwAAAAAAAAAAAAAAAAAfAQAAX3JlbHMvLnJlbHNQSwECLQAUAAYACAAAACEAPcYvKckAAADj&#10;AAAADwAAAAAAAAAAAAAAAAAHAgAAZHJzL2Rvd25yZXYueG1sUEsFBgAAAAADAAMAtwAAAP0CAAAA&#10;AA==&#10;" strokeweight="2pt"/>
                <v:line id="Line 8" o:spid="_x0000_s161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3SxwAAAOIAAAAPAAAAZHJzL2Rvd25yZXYueG1sRI/LisIw&#10;FIb3A75DOIK7MbWOMnSMIkLFnUzrxt1pc3rB5qQ0Uevbm8XALH/+G99mN5pOPGhwrWUFi3kEgri0&#10;uuVawSVPP79BOI+ssbNMCl7kYLedfGww0fbJv/TIfC3CCLsEFTTe94mUrmzIoJvbnjh4lR0M+iCH&#10;WuoBn2HcdDKOorU02HJ4aLCnQ0PlLbsbBbfrZZUezwedd9leF3Xqr0WllZpNx/0PCE+j/w//tU9a&#10;wWq9iOOveBkgAlLAAbl9AwAA//8DAFBLAQItABQABgAIAAAAIQDb4fbL7gAAAIUBAAATAAAAAAAA&#10;AAAAAAAAAAAAAABbQ29udGVudF9UeXBlc10ueG1sUEsBAi0AFAAGAAgAAAAhAFr0LFu/AAAAFQEA&#10;AAsAAAAAAAAAAAAAAAAAHwEAAF9yZWxzLy5yZWxzUEsBAi0AFAAGAAgAAAAhADCeXdLHAAAA4gAA&#10;AA8AAAAAAAAAAAAAAAAABwIAAGRycy9kb3ducmV2LnhtbFBLBQYAAAAAAwADALcAAAD7AgAAAAA=&#10;" strokeweight="2pt"/>
                <v:line id="Line 9" o:spid="_x0000_s161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Vc9yAAAAOIAAAAPAAAAZHJzL2Rvd25yZXYueG1sRI9Bi8Iw&#10;FITvgv8hPMGbplpXtBpFhC57k229eHs2z7bYvJQmavffb4SFPQ4z8w2z3femEU/qXG1ZwWwagSAu&#10;rK65VHDO08kKhPPIGhvLpOCHHOx3w8EWE21f/E3PzJciQNglqKDyvk2kdEVFBt3UtsTBu9nOoA+y&#10;K6Xu8BXgppHzKFpKgzWHhQpbOlZU3LOHUXC/nD/Sz9NR50120Ncy9ZfrTSs1HvWHDQhPvf8P/7W/&#10;tILVOl7M4vkihvelcAfk7hcAAP//AwBQSwECLQAUAAYACAAAACEA2+H2y+4AAACFAQAAEwAAAAAA&#10;AAAAAAAAAAAAAAAAW0NvbnRlbnRfVHlwZXNdLnhtbFBLAQItABQABgAIAAAAIQBa9CxbvwAAABUB&#10;AAALAAAAAAAAAAAAAAAAAB8BAABfcmVscy8ucmVsc1BLAQItABQABgAIAAAAIQCYvVc9yAAAAOIA&#10;AAAPAAAAAAAAAAAAAAAAAAcCAABkcnMvZG93bnJldi54bWxQSwUGAAAAAAMAAwC3AAAA/AIAAAAA&#10;" strokeweight="2pt"/>
                <v:line id="Line 10" o:spid="_x0000_s161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aWLygAAAOMAAAAPAAAAZHJzL2Rvd25yZXYueG1sRI9Ba8JA&#10;EIXvhf6HZQre6iaFBE1dRYQUb6XRi7cxOybB7GzIbjX+e+dQ6HFm3rz3vtVmcr260Rg6zwbSeQKK&#10;uPa248bA8VC+L0CFiGyx90wGHhRgs359WWFh/Z1/6FbFRokJhwINtDEOhdahbslhmPuBWG4XPzqM&#10;Mo6NtiPexdz1+iNJcu2wY0locaBdS/W1+nUGrqdjVn597+yhr7b23JTxdL5YY2Zv0/YTVKQp/ov/&#10;vvdW6qdZlubLfCEUwiQL0OsnAAAA//8DAFBLAQItABQABgAIAAAAIQDb4fbL7gAAAIUBAAATAAAA&#10;AAAAAAAAAAAAAAAAAABbQ29udGVudF9UeXBlc10ueG1sUEsBAi0AFAAGAAgAAAAhAFr0LFu/AAAA&#10;FQEAAAsAAAAAAAAAAAAAAAAAHwEAAF9yZWxzLy5yZWxzUEsBAi0AFAAGAAgAAAAhADY1pYvKAAAA&#10;4wAAAA8AAAAAAAAAAAAAAAAABwIAAGRycy9kb3ducmV2LnhtbFBLBQYAAAAAAwADALcAAAD+AgAA&#10;AAA=&#10;" strokeweight="2pt"/>
                <v:line id="Line 11" o:spid="_x0000_s161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PesygAAAOEAAAAPAAAAZHJzL2Rvd25yZXYueG1sRI9RS8Mw&#10;FIXfBf9DuIJvLu3EzdalQ6aCYw/ith9w11yb2uamJHGr/nojDHw8nHO+w1ksR9uLI/nQOlaQTzIQ&#10;xLXTLTcK9ruXm3sQISJr7B2Tgm8KsKwuLxZYanfidzpuYyMShEOJCkyMQyllqA1ZDBM3ECfvw3mL&#10;MUnfSO3xlOC2l9Msm0mLLacFgwOtDNXd9ssqWPvDpst/GiMPvPbP/dtTEeynUtdX4+MDiEhj/A+f&#10;269awXx+V+RFfgt/j9IbkNUvAAAA//8DAFBLAQItABQABgAIAAAAIQDb4fbL7gAAAIUBAAATAAAA&#10;AAAAAAAAAAAAAAAAAABbQ29udGVudF9UeXBlc10ueG1sUEsBAi0AFAAGAAgAAAAhAFr0LFu/AAAA&#10;FQEAAAsAAAAAAAAAAAAAAAAAHwEAAF9yZWxzLy5yZWxzUEsBAi0AFAAGAAgAAAAhAE2w96zKAAAA&#10;4QAAAA8AAAAAAAAAAAAAAAAABwIAAGRycy9kb3ducmV2LnhtbFBLBQYAAAAAAwADALcAAAD+AgAA&#10;AAA=&#10;" strokeweight="1pt"/>
                <v:line id="Line 12" o:spid="_x0000_s161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8wxwAAAOIAAAAPAAAAZHJzL2Rvd25yZXYueG1sRI9Bi8Iw&#10;FITvC/6H8ARva1oXq1SjiNDFm1i9eHs2z7bYvJQmav33ZmHB4zAz3zDLdW8a8aDO1ZYVxOMIBHFh&#10;dc2lgtMx+56DcB5ZY2OZFLzIwXo1+Fpiqu2TD/TIfSkChF2KCirv21RKV1Rk0I1tSxy8q+0M+iC7&#10;UuoOnwFuGjmJokQarDksVNjStqLilt+Ngtv5NM1+91t9bPKNvpSZP1+uWqnRsN8sQHjq/Sf8395p&#10;BZNk9hMnsziBv0vhDsjVGwAA//8DAFBLAQItABQABgAIAAAAIQDb4fbL7gAAAIUBAAATAAAAAAAA&#10;AAAAAAAAAAAAAABbQ29udGVudF9UeXBlc10ueG1sUEsBAi0AFAAGAAgAAAAhAFr0LFu/AAAAFQEA&#10;AAsAAAAAAAAAAAAAAAAAHwEAAF9yZWxzLy5yZWxzUEsBAi0AFAAGAAgAAAAhAMA0TzDHAAAA4gAA&#10;AA8AAAAAAAAAAAAAAAAABwIAAGRycy9kb3ducmV2LnhtbFBLBQYAAAAAAwADALcAAAD7AgAAAAA=&#10;" strokeweight="2pt"/>
                <v:line id="Line 13" o:spid="_x0000_s161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Hh8yAAAAOMAAAAPAAAAZHJzL2Rvd25yZXYueG1sRE/JbsIw&#10;EL1X6j9Yg9RbcUIrloBBVRepiEPF8gFDPMSBeBzZLqR8fY1Uqcd5+8wWnW3EmXyoHSvI+xkI4tLp&#10;misFu+3H4xhEiMgaG8ek4IcCLOb3dzMstLvwms6bWIkUwqFABSbGtpAylIYshr5riRN3cN5iTKev&#10;pPZ4SeG2kYMsG0qLNacGgy29GipPm2+rYOn3q1N+rYzc89K/N19vk2CPSj30upcpiEhd/Bf/uT91&#10;mj8YjkaT7Ok5h9tPCQA5/wUAAP//AwBQSwECLQAUAAYACAAAACEA2+H2y+4AAACFAQAAEwAAAAAA&#10;AAAAAAAAAAAAAAAAW0NvbnRlbnRfVHlwZXNdLnhtbFBLAQItABQABgAIAAAAIQBa9CxbvwAAABUB&#10;AAALAAAAAAAAAAAAAAAAAB8BAABfcmVscy8ucmVsc1BLAQItABQABgAIAAAAIQDOZHh8yAAAAOMA&#10;AAAPAAAAAAAAAAAAAAAAAAcCAABkcnMvZG93bnJldi54bWxQSwUGAAAAAAMAAwC3AAAA/AIAAAAA&#10;" strokeweight="1pt"/>
                <v:rect id="Rectangle 14" o:spid="_x0000_s161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TydxwAAAOMAAAAPAAAAZHJzL2Rvd25yZXYueG1sRE/NasJA&#10;EL4X+g7LFHopuom01kRXaQsFkV5qBa9DdkxCs7MhO4np27uC0ON8/7PajK5RA3Wh9mwgnSagiAtv&#10;ay4NHH4+JwtQQZAtNp7JwB8F2Kzv71aYW3/mbxr2UqoYwiFHA5VIm2sdioochqlviSN38p1DiWdX&#10;atvhOYa7Rs+SZK4d1hwbKmzpo6Lid987A8Px+PVOh16nA8rr03bXSz0nYx4fxrclKKFR/sU399bG&#10;+bP0OUuy7CWF608RAL2+AAAA//8DAFBLAQItABQABgAIAAAAIQDb4fbL7gAAAIUBAAATAAAAAAAA&#10;AAAAAAAAAAAAAABbQ29udGVudF9UeXBlc10ueG1sUEsBAi0AFAAGAAgAAAAhAFr0LFu/AAAAFQEA&#10;AAsAAAAAAAAAAAAAAAAAHwEAAF9yZWxzLy5yZWxzUEsBAi0AFAAGAAgAAAAhAO2pPJ3HAAAA4wAA&#10;AA8AAAAAAAAAAAAAAAAABwIAAGRycy9kb3ducmV2LnhtbFBLBQYAAAAAAwADALcAAAD7AgAAAAA=&#10;" filled="f" stroked="f">
                  <v:textbox inset="1pt,1pt,1pt,1pt">
                    <w:txbxContent>
                      <w:p w14:paraId="0DF2F0AA" w14:textId="77777777" w:rsidR="00BD3E9D" w:rsidRPr="00C178FD" w:rsidRDefault="00BD3E9D" w:rsidP="00BD3E9D">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62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0ryAAAAOIAAAAPAAAAZHJzL2Rvd25yZXYueG1sRI9Na8JA&#10;EIbvhf6HZQq9FN2o9St1lSoIIr1UBa9DdkxCs7MhO4npv+8ehB5f3i+e1aZ3leqoCaVnA6NhAoo4&#10;87bk3MDlvB8sQAVBtlh5JgO/FGCzfn5aYWr9nb+pO0mu4giHFA0UInWqdcgKchiGviaO3s03DiXK&#10;Jte2wXscd5UeJ8lMOyw5PhRY066g7OfUOgPd9fq1pUurRx3K/O1wbKWckTGvL/3nByihXv7Dj/bB&#10;Gpgmk+V0/D6JEBEp4oBe/wEAAP//AwBQSwECLQAUAAYACAAAACEA2+H2y+4AAACFAQAAEwAAAAAA&#10;AAAAAAAAAAAAAAAAW0NvbnRlbnRfVHlwZXNdLnhtbFBLAQItABQABgAIAAAAIQBa9CxbvwAAABUB&#10;AAALAAAAAAAAAAAAAAAAAB8BAABfcmVscy8ucmVsc1BLAQItABQABgAIAAAAIQAeya0ryAAAAOIA&#10;AAAPAAAAAAAAAAAAAAAAAAcCAABkcnMvZG93bnJldi54bWxQSwUGAAAAAAMAAwC3AAAA/AIAAAAA&#10;" filled="f" stroked="f">
                  <v:textbox inset="1pt,1pt,1pt,1pt">
                    <w:txbxContent>
                      <w:p w14:paraId="01DE34FB" w14:textId="77777777" w:rsidR="00BD3E9D" w:rsidRPr="00C178FD" w:rsidRDefault="00BD3E9D" w:rsidP="00BD3E9D">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62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5soygAAAOMAAAAPAAAAZHJzL2Rvd25yZXYueG1sRI9BS8NA&#10;EIXvgv9hGcGL2E0brTV2W1QQSvFiLfQ6ZMckmJ0N2Uka/71zEDzOvDfvfbPeTqE1I/WpiexgPsvA&#10;EJfRN1w5OH6+3a7AJEH22EYmBz+UYLu5vFhj4eOZP2g8SGU0hFOBDmqRrrA2lTUFTLPYEav2FfuA&#10;omNfWd/jWcNDaxdZtrQBG9aGGjt6ran8PgzBwXg6vb/QcbDzEeXhZrcfpFmSc9dX0/MTGKFJ/s1/&#10;1zuv+Pljnt8tVvcKrT/pAuzmFwAA//8DAFBLAQItABQABgAIAAAAIQDb4fbL7gAAAIUBAAATAAAA&#10;AAAAAAAAAAAAAAAAAABbQ29udGVudF9UeXBlc10ueG1sUEsBAi0AFAAGAAgAAAAhAFr0LFu/AAAA&#10;FQEAAAsAAAAAAAAAAAAAAAAAHwEAAF9yZWxzLy5yZWxzUEsBAi0AFAAGAAgAAAAhAI1rmyjKAAAA&#10;4wAAAA8AAAAAAAAAAAAAAAAABwIAAGRycy9kb3ducmV2LnhtbFBLBQYAAAAAAwADALcAAAD+AgAA&#10;AAA=&#10;" filled="f" stroked="f">
                  <v:textbox inset="1pt,1pt,1pt,1pt">
                    <w:txbxContent>
                      <w:p w14:paraId="44A96340" w14:textId="77777777" w:rsidR="00BD3E9D" w:rsidRPr="00C178FD" w:rsidRDefault="00BD3E9D" w:rsidP="00BD3E9D">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62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0fxwAAAOMAAAAPAAAAZHJzL2Rvd25yZXYueG1sRE/NSsNA&#10;EL4LvsMyghexm7SYhrTb0haEIl6shV6H7JiEZmdDdpLGt3cFweN8/7PeTq5VI/Wh8WwgnSWgiEtv&#10;G64MnD9fn3NQQZAttp7JwDcF2G7u79ZYWH/jDxpPUqkYwqFAA7VIV2gdypochpnviCP35XuHEs++&#10;0rbHWwx3rZ4nSaYdNhwbauzoUFN5PQ3OwHi5vO/pPOh0RFk+Hd8GaTIy5vFh2q1ACU3yL/5zH22c&#10;/5Ln6SJbJgv4/SkCoDc/AAAA//8DAFBLAQItABQABgAIAAAAIQDb4fbL7gAAAIUBAAATAAAAAAAA&#10;AAAAAAAAAAAAAABbQ29udGVudF9UeXBlc10ueG1sUEsBAi0AFAAGAAgAAAAhAFr0LFu/AAAAFQEA&#10;AAsAAAAAAAAAAAAAAAAAHwEAAF9yZWxzLy5yZWxzUEsBAi0AFAAGAAgAAAAhAFSrHR/HAAAA4wAA&#10;AA8AAAAAAAAAAAAAAAAABwIAAGRycy9kb3ducmV2LnhtbFBLBQYAAAAAAwADALcAAAD7AgAAAAA=&#10;" filled="f" stroked="f">
                  <v:textbox inset="1pt,1pt,1pt,1pt">
                    <w:txbxContent>
                      <w:p w14:paraId="19A8DC53" w14:textId="77777777" w:rsidR="00BD3E9D" w:rsidRPr="00C178FD" w:rsidRDefault="00BD3E9D" w:rsidP="00BD3E9D">
                        <w:pPr>
                          <w:pStyle w:val="ad"/>
                          <w:jc w:val="center"/>
                          <w:rPr>
                            <w:sz w:val="18"/>
                          </w:rPr>
                        </w:pPr>
                        <w:r w:rsidRPr="00C178FD">
                          <w:rPr>
                            <w:sz w:val="18"/>
                          </w:rPr>
                          <w:t>Підпис</w:t>
                        </w:r>
                      </w:p>
                    </w:txbxContent>
                  </v:textbox>
                </v:rect>
                <v:rect id="Rectangle 18" o:spid="_x0000_s162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3hxwAAAOMAAAAPAAAAZHJzL2Rvd25yZXYueG1sRE/NSsNA&#10;EL4LvsMyhV7EbhIktWm3RYVCES/WQq9DdpqEZmdDdpLGt3cFweN8/7PZTa5VI/Wh8WwgXSSgiEtv&#10;G64MnL72j8+ggiBbbD2TgW8KsNve322wsP7GnzQepVIxhEOBBmqRrtA6lDU5DAvfEUfu4nuHEs++&#10;0rbHWwx3rc6SJNcOG44NNXb0VlN5PQ7OwHg+f7zSadDpiLJ8OLwP0uRkzHw2vaxBCU3yL/5zH2yc&#10;n61WeZYv0yf4/SkCoLc/AAAA//8DAFBLAQItABQABgAIAAAAIQDb4fbL7gAAAIUBAAATAAAAAAAA&#10;AAAAAAAAAAAAAABbQ29udGVudF9UeXBlc10ueG1sUEsBAi0AFAAGAAgAAAAhAFr0LFu/AAAAFQEA&#10;AAsAAAAAAAAAAAAAAAAAHwEAAF9yZWxzLy5yZWxzUEsBAi0AFAAGAAgAAAAhAK7mHeHHAAAA4wAA&#10;AA8AAAAAAAAAAAAAAAAABwIAAGRycy9kb3ducmV2LnhtbFBLBQYAAAAAAwADALcAAAD7AgAAAAA=&#10;" filled="f" stroked="f">
                  <v:textbox inset="1pt,1pt,1pt,1pt">
                    <w:txbxContent>
                      <w:p w14:paraId="257BC281" w14:textId="77777777" w:rsidR="00BD3E9D" w:rsidRPr="00C178FD" w:rsidRDefault="00BD3E9D" w:rsidP="00BD3E9D">
                        <w:pPr>
                          <w:pStyle w:val="ad"/>
                          <w:jc w:val="center"/>
                          <w:rPr>
                            <w:sz w:val="18"/>
                          </w:rPr>
                        </w:pPr>
                        <w:r w:rsidRPr="00C178FD">
                          <w:rPr>
                            <w:sz w:val="18"/>
                          </w:rPr>
                          <w:t>Дата</w:t>
                        </w:r>
                      </w:p>
                    </w:txbxContent>
                  </v:textbox>
                </v:rect>
                <v:rect id="Rectangle 19" o:spid="_x0000_s162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myvyQAAAOIAAAAPAAAAZHJzL2Rvd25yZXYueG1sRI9Ba8JA&#10;FITvBf/D8oReSt0oJJHoKrZQkNJLreD1kX0mwezbkH2J6b/vFgo9DjPzDbPdT65VI/Wh8WxguUhA&#10;EZfeNlwZOH+9Pa9BBUG22HomA98UYL+bPWyxsP7OnzSepFIRwqFAA7VIV2gdypochoXviKN39b1D&#10;ibKvtO3xHuGu1askybTDhuNCjR291lTeToMzMF4uHy90HvRyRMmfju+DNBkZ8zifDhtQQpP8h//a&#10;R2sgzfNsla7TDH4vxTugdz8AAAD//wMAUEsBAi0AFAAGAAgAAAAhANvh9svuAAAAhQEAABMAAAAA&#10;AAAAAAAAAAAAAAAAAFtDb250ZW50X1R5cGVzXS54bWxQSwECLQAUAAYACAAAACEAWvQsW78AAAAV&#10;AQAACwAAAAAAAAAAAAAAAAAfAQAAX3JlbHMvLnJlbHNQSwECLQAUAAYACAAAACEA+bpsr8kAAADi&#10;AAAADwAAAAAAAAAAAAAAAAAHAgAAZHJzL2Rvd25yZXYueG1sUEsFBgAAAAADAAMAtwAAAP0CAAAA&#10;AA==&#10;" filled="f" stroked="f">
                  <v:textbox inset="1pt,1pt,1pt,1pt">
                    <w:txbxContent>
                      <w:p w14:paraId="427D07D4" w14:textId="77777777" w:rsidR="00BD3E9D" w:rsidRPr="00C178FD" w:rsidRDefault="00BD3E9D" w:rsidP="00BD3E9D">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62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Z4OxwAAAOMAAAAPAAAAZHJzL2Rvd25yZXYueG1sRE9LS8NA&#10;EL4L/Q/LCF6k3cRIH2m3pQpCkV6shV6H7DQJZmdDdpLGf+8Kgsf53rPZja5RA3Wh9mwgnSWgiAtv&#10;ay4NnD/fpktQQZAtNp7JwDcF2G0ndxvMrb/xBw0nKVUM4ZCjgUqkzbUORUUOw8y3xJG7+s6hxLMr&#10;te3wFsNdo5+SZK4d1hwbKmzptaLi69Q7A8Plcnyhc6/TAWXxeHjvpZ6TMQ/3434NSmiUf/Gf+2Dj&#10;/CxbPmeLbJXC708RAL39AQAA//8DAFBLAQItABQABgAIAAAAIQDb4fbL7gAAAIUBAAATAAAAAAAA&#10;AAAAAAAAAAAAAABbQ29udGVudF9UeXBlc10ueG1sUEsBAi0AFAAGAAgAAAAhAFr0LFu/AAAAFQEA&#10;AAsAAAAAAAAAAAAAAAAAHwEAAF9yZWxzLy5yZWxzUEsBAi0AFAAGAAgAAAAhAKWBng7HAAAA4wAA&#10;AA8AAAAAAAAAAAAAAAAABwIAAGRycy9kb3ducmV2LnhtbFBLBQYAAAAAAwADALcAAAD7AgAAAAA=&#10;" filled="f" stroked="f">
                  <v:textbox inset="1pt,1pt,1pt,1pt">
                    <w:txbxContent>
                      <w:p w14:paraId="541E5463" w14:textId="4F21266C" w:rsidR="00BD3E9D" w:rsidRPr="00C178FD" w:rsidRDefault="0093700B" w:rsidP="00BD3E9D">
                        <w:pPr>
                          <w:pStyle w:val="ad"/>
                          <w:rPr>
                            <w:sz w:val="24"/>
                          </w:rPr>
                        </w:pPr>
                        <w:r>
                          <w:rPr>
                            <w:sz w:val="24"/>
                          </w:rPr>
                          <w:t>27</w:t>
                        </w:r>
                      </w:p>
                    </w:txbxContent>
                  </v:textbox>
                </v:rect>
                <v:rect id="Rectangle 21" o:spid="_x0000_s162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g60yQAAAOMAAAAPAAAAZHJzL2Rvd25yZXYueG1sRI9BS8RA&#10;DIXvgv9hiOBF3Om2WKXu7KKCsIgX14W9hk5si51M6aTd+u/NQfCYvJf3vmx2S+jNTGPqIjtYrzIw&#10;xHX0HTcOjp+vtw9gkiB77COTgx9KsNteXmyw8vHMHzQfpDEawqlCB63IUFmb6pYCplUciFX7imNA&#10;0XFsrB/xrOGht3mWlTZgx9rQ4kAvLdXfhyk4mE+n92c6TnY9o9zf7N8m6Upy7vpqeXoEI7TIv/nv&#10;eu8VPyvy4q4oc4XWn3QBdvsLAAD//wMAUEsBAi0AFAAGAAgAAAAhANvh9svuAAAAhQEAABMAAAAA&#10;AAAAAAAAAAAAAAAAAFtDb250ZW50X1R5cGVzXS54bWxQSwECLQAUAAYACAAAACEAWvQsW78AAAAV&#10;AQAACwAAAAAAAAAAAAAAAAAfAQAAX3JlbHMvLnJlbHNQSwECLQAUAAYACAAAACEAc5IOtMkAAADj&#10;AAAADwAAAAAAAAAAAAAAAAAHAgAAZHJzL2Rvd25yZXYueG1sUEsFBgAAAAADAAMAtwAAAP0CAAAA&#10;AA==&#10;" filled="f" stroked="f">
                  <v:textbox inset="1pt,1pt,1pt,1pt">
                    <w:txbxContent>
                      <w:p w14:paraId="2C86B1D2" w14:textId="77777777" w:rsidR="00BD3E9D" w:rsidRPr="009669C1" w:rsidRDefault="00BD3E9D" w:rsidP="00BD3E9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466082CE" w14:textId="77777777" w:rsidR="00BD3E9D" w:rsidRPr="00C178FD" w:rsidRDefault="00BD3E9D" w:rsidP="00BD3E9D">
                        <w:pPr>
                          <w:pStyle w:val="ad"/>
                          <w:jc w:val="center"/>
                          <w:rPr>
                            <w:rFonts w:ascii="Calibri" w:hAnsi="Calibri"/>
                          </w:rPr>
                        </w:pPr>
                      </w:p>
                      <w:p w14:paraId="7F86F78B" w14:textId="77777777" w:rsidR="00BD3E9D" w:rsidRPr="00C178FD" w:rsidRDefault="00BD3E9D" w:rsidP="00BD3E9D">
                        <w:pPr>
                          <w:pStyle w:val="ad"/>
                          <w:jc w:val="center"/>
                          <w:rPr>
                            <w:rFonts w:ascii="Times New Roman" w:hAnsi="Times New Roman"/>
                            <w:i w:val="0"/>
                          </w:rPr>
                        </w:pPr>
                      </w:p>
                      <w:p w14:paraId="77D3801C" w14:textId="77777777" w:rsidR="00BD3E9D" w:rsidRPr="00C178FD" w:rsidRDefault="00BD3E9D" w:rsidP="00BD3E9D">
                        <w:pPr>
                          <w:pStyle w:val="ad"/>
                          <w:jc w:val="center"/>
                        </w:pPr>
                      </w:p>
                      <w:p w14:paraId="07E6B2AD" w14:textId="77777777" w:rsidR="00BD3E9D" w:rsidRPr="00C178FD" w:rsidRDefault="00BD3E9D" w:rsidP="00BD3E9D"/>
                    </w:txbxContent>
                  </v:textbox>
                </v:rect>
                <w10:wrap anchorx="margin" anchory="margin"/>
                <w10:anchorlock/>
              </v:group>
            </w:pict>
          </mc:Fallback>
        </mc:AlternateContent>
      </w:r>
      <w:r w:rsidRPr="00D312CC">
        <w:rPr>
          <w:rFonts w:ascii="Times New Roman" w:hAnsi="Times New Roman" w:cs="Times New Roman"/>
          <w:sz w:val="28"/>
          <w:szCs w:val="28"/>
          <w:lang w:val="ru-UA"/>
        </w:rPr>
        <w:t>протягом 8 нічних годин. Необхідно відкачати: сумарно 4800 м³ накопиченої води та 476 × 8 = 3808 м³, що надходять упродовж ночі. Загальний обсяг становить 9408 м³.</w:t>
      </w:r>
    </w:p>
    <w:p w14:paraId="1F97DBA3" w14:textId="77777777" w:rsidR="008A02E5" w:rsidRPr="00D312CC" w:rsidRDefault="008A02E5" w:rsidP="008A02E5">
      <w:pPr>
        <w:spacing w:after="0" w:line="360" w:lineRule="auto"/>
        <w:ind w:firstLine="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Потрібно, щоб у нічний період одночасно </w:t>
      </w:r>
      <w:r w:rsidRPr="00D312CC">
        <w:rPr>
          <w:rFonts w:ascii="Times New Roman" w:hAnsi="Times New Roman" w:cs="Times New Roman"/>
          <w:i/>
          <w:iCs/>
          <w:sz w:val="28"/>
          <w:szCs w:val="28"/>
          <w:lang w:val="ru-UA"/>
        </w:rPr>
        <w:t>працювали 4 насоси протягом 7,5 годин</w:t>
      </w:r>
      <w:r w:rsidRPr="00D312CC">
        <w:rPr>
          <w:rFonts w:ascii="Times New Roman" w:hAnsi="Times New Roman" w:cs="Times New Roman"/>
          <w:sz w:val="28"/>
          <w:szCs w:val="28"/>
          <w:lang w:val="ru-UA"/>
        </w:rPr>
        <w:t xml:space="preserve"> (повна відкачка води з водозбірника), а також </w:t>
      </w:r>
      <w:r w:rsidRPr="00D312CC">
        <w:rPr>
          <w:rFonts w:ascii="Times New Roman" w:hAnsi="Times New Roman" w:cs="Times New Roman"/>
          <w:i/>
          <w:iCs/>
          <w:sz w:val="28"/>
          <w:szCs w:val="28"/>
          <w:lang w:val="ru-UA"/>
        </w:rPr>
        <w:t xml:space="preserve">1 насос протягом </w:t>
      </w:r>
      <w:r w:rsidRPr="00D312CC">
        <w:rPr>
          <w:rFonts w:ascii="Times New Roman" w:hAnsi="Times New Roman" w:cs="Times New Roman"/>
          <w:sz w:val="28"/>
          <w:szCs w:val="28"/>
          <w:lang w:val="ru-UA"/>
        </w:rPr>
        <w:t>додаткових</w:t>
      </w:r>
      <w:r w:rsidRPr="00D312CC">
        <w:rPr>
          <w:rFonts w:ascii="Times New Roman" w:hAnsi="Times New Roman" w:cs="Times New Roman"/>
          <w:i/>
          <w:iCs/>
          <w:sz w:val="28"/>
          <w:szCs w:val="28"/>
          <w:lang w:val="ru-UA"/>
        </w:rPr>
        <w:t xml:space="preserve"> 0,7 години</w:t>
      </w:r>
      <w:r w:rsidRPr="00D312CC">
        <w:rPr>
          <w:rFonts w:ascii="Times New Roman" w:hAnsi="Times New Roman" w:cs="Times New Roman"/>
          <w:sz w:val="28"/>
          <w:szCs w:val="28"/>
          <w:lang w:val="ru-UA"/>
        </w:rPr>
        <w:t xml:space="preserve"> для відкачування ще 238 м³ води (476 × 0,5 год). У денний час один насос працюватиме 9 годин, щоб знову накопичити обсяг води у водозбірнику до початку наступної ночі.</w:t>
      </w:r>
    </w:p>
    <w:p w14:paraId="1FD1ADF8" w14:textId="77777777" w:rsidR="008A02E5" w:rsidRPr="00D312CC" w:rsidRDefault="008A02E5" w:rsidP="008A02E5">
      <w:pPr>
        <w:spacing w:after="0" w:line="360" w:lineRule="auto"/>
        <w:ind w:firstLine="720"/>
        <w:jc w:val="both"/>
        <w:rPr>
          <w:rFonts w:ascii="Times New Roman" w:hAnsi="Times New Roman" w:cs="Times New Roman"/>
          <w:sz w:val="28"/>
          <w:szCs w:val="28"/>
        </w:rPr>
      </w:pPr>
      <w:r w:rsidRPr="00D312CC">
        <w:rPr>
          <w:rFonts w:ascii="Times New Roman" w:hAnsi="Times New Roman" w:cs="Times New Roman"/>
          <w:sz w:val="28"/>
          <w:szCs w:val="28"/>
          <w:lang w:val="ru-UA"/>
        </w:rPr>
        <w:t>Добова вартість спожитої електроенергії</w:t>
      </w:r>
      <w:r w:rsidRPr="00D312CC">
        <w:rPr>
          <w:rFonts w:ascii="Times New Roman" w:hAnsi="Times New Roman" w:cs="Times New Roman"/>
          <w:sz w:val="28"/>
          <w:szCs w:val="28"/>
        </w:rPr>
        <w:t xml:space="preserve">: </w:t>
      </w:r>
    </w:p>
    <w:p w14:paraId="4A0BCDF2" w14:textId="77777777" w:rsidR="008A02E5" w:rsidRPr="00D312CC" w:rsidRDefault="008A02E5" w:rsidP="008A02E5">
      <w:pPr>
        <w:spacing w:after="0" w:line="360" w:lineRule="auto"/>
        <w:jc w:val="center"/>
        <w:rPr>
          <w:rFonts w:ascii="Times New Roman" w:hAnsi="Times New Roman" w:cs="Times New Roman"/>
          <w:sz w:val="28"/>
          <w:szCs w:val="28"/>
        </w:rPr>
      </w:pPr>
      <w:r w:rsidRPr="00D312CC">
        <w:rPr>
          <w:rFonts w:ascii="Times New Roman" w:hAnsi="Times New Roman" w:cs="Times New Roman"/>
          <w:i/>
          <w:iCs/>
          <w:sz w:val="28"/>
          <w:szCs w:val="28"/>
        </w:rPr>
        <w:t>С</w:t>
      </w:r>
      <w:r w:rsidRPr="00D312CC">
        <w:rPr>
          <w:rFonts w:ascii="Times New Roman" w:hAnsi="Times New Roman" w:cs="Times New Roman"/>
          <w:sz w:val="28"/>
          <w:szCs w:val="28"/>
          <w:vertAlign w:val="subscript"/>
        </w:rPr>
        <w:t>е2</w:t>
      </w:r>
      <w:r w:rsidRPr="00D312CC">
        <w:rPr>
          <w:rFonts w:ascii="Times New Roman" w:hAnsi="Times New Roman" w:cs="Times New Roman"/>
          <w:sz w:val="28"/>
          <w:szCs w:val="28"/>
        </w:rPr>
        <w:t xml:space="preserve"> = 371 </w:t>
      </w:r>
      <w:r w:rsidRPr="00D312CC">
        <w:rPr>
          <w:rFonts w:ascii="Times New Roman" w:hAnsi="Times New Roman" w:cs="Times New Roman"/>
          <w:bCs/>
          <w:sz w:val="28"/>
          <w:szCs w:val="28"/>
          <w:lang w:val="ru-UA"/>
        </w:rPr>
        <w:t>×</w:t>
      </w:r>
      <w:r w:rsidRPr="00D312CC">
        <w:rPr>
          <w:rFonts w:ascii="Times New Roman" w:hAnsi="Times New Roman" w:cs="Times New Roman"/>
          <w:sz w:val="28"/>
          <w:szCs w:val="28"/>
        </w:rPr>
        <w:t xml:space="preserve"> 4 </w:t>
      </w:r>
      <w:r w:rsidRPr="00D312CC">
        <w:rPr>
          <w:rFonts w:ascii="Times New Roman" w:hAnsi="Times New Roman" w:cs="Times New Roman"/>
          <w:bCs/>
          <w:sz w:val="28"/>
          <w:szCs w:val="28"/>
          <w:lang w:val="ru-UA"/>
        </w:rPr>
        <w:t>×</w:t>
      </w:r>
      <w:r w:rsidRPr="00D312CC">
        <w:rPr>
          <w:rFonts w:ascii="Times New Roman" w:hAnsi="Times New Roman" w:cs="Times New Roman"/>
          <w:sz w:val="28"/>
          <w:szCs w:val="28"/>
        </w:rPr>
        <w:t xml:space="preserve"> 7,5 </w:t>
      </w:r>
      <w:r w:rsidRPr="00D312CC">
        <w:rPr>
          <w:rFonts w:ascii="Times New Roman" w:hAnsi="Times New Roman" w:cs="Times New Roman"/>
          <w:bCs/>
          <w:sz w:val="28"/>
          <w:szCs w:val="28"/>
          <w:lang w:val="ru-UA"/>
        </w:rPr>
        <w:t>×</w:t>
      </w:r>
      <w:r w:rsidRPr="00D312CC">
        <w:rPr>
          <w:rFonts w:ascii="Times New Roman" w:hAnsi="Times New Roman" w:cs="Times New Roman"/>
          <w:sz w:val="28"/>
          <w:szCs w:val="28"/>
        </w:rPr>
        <w:t xml:space="preserve"> </w:t>
      </w:r>
      <w:r w:rsidRPr="00D312CC">
        <w:rPr>
          <w:rFonts w:ascii="Times New Roman" w:hAnsi="Times New Roman" w:cs="Times New Roman"/>
          <w:sz w:val="28"/>
          <w:szCs w:val="28"/>
          <w:lang w:val="ru-RU"/>
        </w:rPr>
        <w:t>4</w:t>
      </w:r>
      <w:r w:rsidRPr="00D312CC">
        <w:rPr>
          <w:rFonts w:ascii="Times New Roman" w:hAnsi="Times New Roman" w:cs="Times New Roman"/>
          <w:sz w:val="28"/>
          <w:szCs w:val="28"/>
        </w:rPr>
        <w:t xml:space="preserve"> +</w:t>
      </w:r>
      <w:r w:rsidRPr="00D312CC">
        <w:rPr>
          <w:rFonts w:ascii="Times New Roman" w:hAnsi="Times New Roman" w:cs="Times New Roman"/>
          <w:sz w:val="28"/>
          <w:szCs w:val="28"/>
          <w:lang w:val="ru-RU"/>
        </w:rPr>
        <w:t xml:space="preserve"> </w:t>
      </w:r>
      <w:r w:rsidRPr="00D312CC">
        <w:rPr>
          <w:rFonts w:ascii="Times New Roman" w:hAnsi="Times New Roman" w:cs="Times New Roman"/>
          <w:sz w:val="28"/>
          <w:szCs w:val="28"/>
        </w:rPr>
        <w:t xml:space="preserve">371 </w:t>
      </w:r>
      <w:r w:rsidRPr="00D312CC">
        <w:rPr>
          <w:rFonts w:ascii="Times New Roman" w:hAnsi="Times New Roman" w:cs="Times New Roman"/>
          <w:bCs/>
          <w:sz w:val="28"/>
          <w:szCs w:val="28"/>
          <w:lang w:val="ru-UA"/>
        </w:rPr>
        <w:t>×</w:t>
      </w:r>
      <w:r w:rsidRPr="00D312CC">
        <w:rPr>
          <w:rFonts w:ascii="Times New Roman" w:hAnsi="Times New Roman" w:cs="Times New Roman"/>
          <w:sz w:val="28"/>
          <w:szCs w:val="28"/>
        </w:rPr>
        <w:t xml:space="preserve"> 1 </w:t>
      </w:r>
      <w:r w:rsidRPr="00D312CC">
        <w:rPr>
          <w:rFonts w:ascii="Times New Roman" w:hAnsi="Times New Roman" w:cs="Times New Roman"/>
          <w:bCs/>
          <w:sz w:val="28"/>
          <w:szCs w:val="28"/>
          <w:lang w:val="ru-UA"/>
        </w:rPr>
        <w:t xml:space="preserve">× </w:t>
      </w:r>
      <w:r w:rsidRPr="00D312CC">
        <w:rPr>
          <w:rFonts w:ascii="Times New Roman" w:hAnsi="Times New Roman" w:cs="Times New Roman"/>
          <w:sz w:val="28"/>
          <w:szCs w:val="28"/>
        </w:rPr>
        <w:t xml:space="preserve">0,7 </w:t>
      </w:r>
      <w:r w:rsidRPr="00D312CC">
        <w:rPr>
          <w:rFonts w:ascii="Times New Roman" w:hAnsi="Times New Roman" w:cs="Times New Roman"/>
          <w:bCs/>
          <w:sz w:val="28"/>
          <w:szCs w:val="28"/>
          <w:lang w:val="ru-UA"/>
        </w:rPr>
        <w:t>×</w:t>
      </w:r>
      <w:r w:rsidRPr="00D312CC">
        <w:rPr>
          <w:rFonts w:ascii="Times New Roman" w:hAnsi="Times New Roman" w:cs="Times New Roman"/>
          <w:sz w:val="28"/>
          <w:szCs w:val="28"/>
        </w:rPr>
        <w:t xml:space="preserve"> </w:t>
      </w:r>
      <w:r w:rsidRPr="00D312CC">
        <w:rPr>
          <w:rFonts w:ascii="Times New Roman" w:hAnsi="Times New Roman" w:cs="Times New Roman"/>
          <w:sz w:val="28"/>
          <w:szCs w:val="28"/>
          <w:lang w:val="ru-RU"/>
        </w:rPr>
        <w:t>4</w:t>
      </w:r>
      <w:r w:rsidRPr="00D312CC">
        <w:rPr>
          <w:rFonts w:ascii="Times New Roman" w:hAnsi="Times New Roman" w:cs="Times New Roman"/>
          <w:sz w:val="28"/>
          <w:szCs w:val="28"/>
        </w:rPr>
        <w:t xml:space="preserve"> + 371 </w:t>
      </w:r>
      <w:r w:rsidRPr="00D312CC">
        <w:rPr>
          <w:rFonts w:ascii="Times New Roman" w:hAnsi="Times New Roman" w:cs="Times New Roman"/>
          <w:bCs/>
          <w:sz w:val="28"/>
          <w:szCs w:val="28"/>
          <w:lang w:val="ru-UA"/>
        </w:rPr>
        <w:t>×</w:t>
      </w:r>
      <w:r w:rsidRPr="00D312CC">
        <w:rPr>
          <w:rFonts w:ascii="Times New Roman" w:hAnsi="Times New Roman" w:cs="Times New Roman"/>
          <w:sz w:val="28"/>
          <w:szCs w:val="28"/>
        </w:rPr>
        <w:t xml:space="preserve"> 1 </w:t>
      </w:r>
      <w:r w:rsidRPr="00D312CC">
        <w:rPr>
          <w:rFonts w:ascii="Times New Roman" w:hAnsi="Times New Roman" w:cs="Times New Roman"/>
          <w:bCs/>
          <w:sz w:val="28"/>
          <w:szCs w:val="28"/>
          <w:lang w:val="ru-UA"/>
        </w:rPr>
        <w:t xml:space="preserve">× </w:t>
      </w:r>
      <w:r w:rsidRPr="00D312CC">
        <w:rPr>
          <w:rFonts w:ascii="Times New Roman" w:hAnsi="Times New Roman" w:cs="Times New Roman"/>
          <w:sz w:val="28"/>
          <w:szCs w:val="28"/>
        </w:rPr>
        <w:t xml:space="preserve">9 </w:t>
      </w:r>
      <w:r w:rsidRPr="00D312CC">
        <w:rPr>
          <w:rFonts w:ascii="Times New Roman" w:hAnsi="Times New Roman" w:cs="Times New Roman"/>
          <w:bCs/>
          <w:sz w:val="28"/>
          <w:szCs w:val="28"/>
          <w:lang w:val="ru-UA"/>
        </w:rPr>
        <w:t>×</w:t>
      </w:r>
      <w:r w:rsidRPr="00D312CC">
        <w:rPr>
          <w:rFonts w:ascii="Times New Roman" w:hAnsi="Times New Roman" w:cs="Times New Roman"/>
          <w:sz w:val="28"/>
          <w:szCs w:val="28"/>
        </w:rPr>
        <w:t xml:space="preserve"> </w:t>
      </w:r>
      <w:r w:rsidRPr="00D312CC">
        <w:rPr>
          <w:rFonts w:ascii="Times New Roman" w:hAnsi="Times New Roman" w:cs="Times New Roman"/>
          <w:sz w:val="28"/>
          <w:szCs w:val="28"/>
          <w:lang w:val="ru-RU"/>
        </w:rPr>
        <w:t>8</w:t>
      </w:r>
      <w:r w:rsidRPr="00D312CC">
        <w:rPr>
          <w:rFonts w:ascii="Times New Roman" w:hAnsi="Times New Roman" w:cs="Times New Roman"/>
          <w:sz w:val="28"/>
          <w:szCs w:val="28"/>
        </w:rPr>
        <w:t xml:space="preserve"> = </w:t>
      </w:r>
      <w:r w:rsidRPr="00D312CC">
        <w:rPr>
          <w:rFonts w:ascii="Times New Roman" w:hAnsi="Times New Roman" w:cs="Times New Roman"/>
          <w:sz w:val="28"/>
          <w:szCs w:val="28"/>
          <w:lang w:val="ru-RU"/>
        </w:rPr>
        <w:t>72270</w:t>
      </w:r>
      <w:r w:rsidRPr="00D312CC">
        <w:rPr>
          <w:rFonts w:ascii="Times New Roman" w:hAnsi="Times New Roman" w:cs="Times New Roman"/>
          <w:sz w:val="28"/>
          <w:szCs w:val="28"/>
        </w:rPr>
        <w:t xml:space="preserve"> грн.</w:t>
      </w:r>
    </w:p>
    <w:p w14:paraId="41E8A85D" w14:textId="77777777" w:rsidR="008A02E5" w:rsidRPr="00D312CC" w:rsidRDefault="008A02E5" w:rsidP="008A02E5">
      <w:pPr>
        <w:spacing w:after="0" w:line="360" w:lineRule="auto"/>
        <w:ind w:firstLine="720"/>
        <w:jc w:val="both"/>
        <w:rPr>
          <w:rFonts w:ascii="Times New Roman" w:hAnsi="Times New Roman" w:cs="Times New Roman"/>
          <w:sz w:val="28"/>
          <w:szCs w:val="28"/>
        </w:rPr>
      </w:pPr>
      <w:r w:rsidRPr="00D312CC">
        <w:rPr>
          <w:rFonts w:ascii="Times New Roman" w:hAnsi="Times New Roman" w:cs="Times New Roman"/>
          <w:sz w:val="28"/>
          <w:szCs w:val="28"/>
        </w:rPr>
        <w:t>Різниця у вартості спожитої електроенергії за добу становить:</w:t>
      </w:r>
    </w:p>
    <w:p w14:paraId="158FBD65" w14:textId="77777777" w:rsidR="008A02E5" w:rsidRPr="00D312CC" w:rsidRDefault="008A02E5" w:rsidP="008A02E5">
      <w:pPr>
        <w:spacing w:after="0" w:line="360" w:lineRule="auto"/>
        <w:ind w:firstLine="720"/>
        <w:jc w:val="center"/>
        <w:rPr>
          <w:rFonts w:ascii="Times New Roman" w:hAnsi="Times New Roman" w:cs="Times New Roman"/>
          <w:sz w:val="28"/>
          <w:szCs w:val="28"/>
        </w:rPr>
      </w:pPr>
      <w:r w:rsidRPr="00D312CC">
        <w:rPr>
          <w:rFonts w:ascii="Times New Roman" w:hAnsi="Times New Roman" w:cs="Times New Roman"/>
          <w:sz w:val="28"/>
          <w:szCs w:val="28"/>
        </w:rPr>
        <w:sym w:font="Symbol" w:char="F044"/>
      </w:r>
      <w:r w:rsidRPr="00D312CC">
        <w:rPr>
          <w:rFonts w:ascii="Times New Roman" w:hAnsi="Times New Roman" w:cs="Times New Roman"/>
          <w:i/>
          <w:iCs/>
          <w:sz w:val="28"/>
          <w:szCs w:val="28"/>
        </w:rPr>
        <w:t>С</w:t>
      </w:r>
      <w:r w:rsidRPr="00D312CC">
        <w:rPr>
          <w:rFonts w:ascii="Times New Roman" w:hAnsi="Times New Roman" w:cs="Times New Roman"/>
          <w:sz w:val="28"/>
          <w:szCs w:val="28"/>
        </w:rPr>
        <w:t xml:space="preserve"> = </w:t>
      </w:r>
      <w:r w:rsidRPr="00D312CC">
        <w:rPr>
          <w:rFonts w:ascii="Times New Roman" w:hAnsi="Times New Roman" w:cs="Times New Roman"/>
          <w:i/>
          <w:iCs/>
          <w:sz w:val="28"/>
          <w:szCs w:val="28"/>
        </w:rPr>
        <w:t>С</w:t>
      </w:r>
      <w:r w:rsidRPr="00D312CC">
        <w:rPr>
          <w:rFonts w:ascii="Times New Roman" w:hAnsi="Times New Roman" w:cs="Times New Roman"/>
          <w:sz w:val="28"/>
          <w:szCs w:val="28"/>
          <w:vertAlign w:val="subscript"/>
        </w:rPr>
        <w:t>е1</w:t>
      </w:r>
      <w:r w:rsidRPr="00D312CC">
        <w:rPr>
          <w:rFonts w:ascii="Times New Roman" w:hAnsi="Times New Roman" w:cs="Times New Roman"/>
          <w:sz w:val="28"/>
          <w:szCs w:val="28"/>
        </w:rPr>
        <w:t xml:space="preserve"> - </w:t>
      </w:r>
      <w:r w:rsidRPr="00D312CC">
        <w:rPr>
          <w:rFonts w:ascii="Times New Roman" w:hAnsi="Times New Roman" w:cs="Times New Roman"/>
          <w:i/>
          <w:iCs/>
          <w:sz w:val="28"/>
          <w:szCs w:val="28"/>
        </w:rPr>
        <w:t>С</w:t>
      </w:r>
      <w:r w:rsidRPr="00D312CC">
        <w:rPr>
          <w:rFonts w:ascii="Times New Roman" w:hAnsi="Times New Roman" w:cs="Times New Roman"/>
          <w:sz w:val="28"/>
          <w:szCs w:val="28"/>
          <w:vertAlign w:val="subscript"/>
        </w:rPr>
        <w:t>е2</w:t>
      </w:r>
      <w:r w:rsidRPr="00D312CC">
        <w:rPr>
          <w:rFonts w:ascii="Times New Roman" w:hAnsi="Times New Roman" w:cs="Times New Roman"/>
          <w:sz w:val="28"/>
          <w:szCs w:val="28"/>
        </w:rPr>
        <w:t xml:space="preserve"> = </w:t>
      </w:r>
      <w:r w:rsidRPr="00D312CC">
        <w:rPr>
          <w:rFonts w:ascii="Times New Roman" w:hAnsi="Times New Roman" w:cs="Times New Roman"/>
          <w:sz w:val="28"/>
          <w:szCs w:val="28"/>
          <w:lang w:val="ru-RU"/>
        </w:rPr>
        <w:t>84590</w:t>
      </w:r>
      <w:r w:rsidRPr="00D312CC">
        <w:rPr>
          <w:rFonts w:ascii="Times New Roman" w:hAnsi="Times New Roman" w:cs="Times New Roman"/>
          <w:sz w:val="28"/>
          <w:szCs w:val="28"/>
        </w:rPr>
        <w:t xml:space="preserve"> – </w:t>
      </w:r>
      <w:r w:rsidRPr="00D312CC">
        <w:rPr>
          <w:rFonts w:ascii="Times New Roman" w:hAnsi="Times New Roman" w:cs="Times New Roman"/>
          <w:sz w:val="28"/>
          <w:szCs w:val="28"/>
          <w:lang w:val="ru-RU"/>
        </w:rPr>
        <w:t>72270</w:t>
      </w:r>
      <w:r w:rsidRPr="00D312CC">
        <w:rPr>
          <w:rFonts w:ascii="Times New Roman" w:hAnsi="Times New Roman" w:cs="Times New Roman"/>
          <w:sz w:val="28"/>
          <w:szCs w:val="28"/>
        </w:rPr>
        <w:t xml:space="preserve"> = </w:t>
      </w:r>
      <w:r w:rsidRPr="00D312CC">
        <w:rPr>
          <w:rFonts w:ascii="Times New Roman" w:hAnsi="Times New Roman" w:cs="Times New Roman"/>
          <w:sz w:val="28"/>
          <w:szCs w:val="28"/>
          <w:lang w:val="ru-RU"/>
        </w:rPr>
        <w:t>12320</w:t>
      </w:r>
      <w:r w:rsidRPr="00D312CC">
        <w:rPr>
          <w:rFonts w:ascii="Times New Roman" w:hAnsi="Times New Roman" w:cs="Times New Roman"/>
          <w:sz w:val="28"/>
          <w:szCs w:val="28"/>
        </w:rPr>
        <w:t xml:space="preserve"> грн.</w:t>
      </w:r>
    </w:p>
    <w:p w14:paraId="46619BB7" w14:textId="77777777" w:rsidR="008A02E5" w:rsidRPr="00D312CC" w:rsidRDefault="008A02E5" w:rsidP="008A02E5">
      <w:pPr>
        <w:spacing w:after="0" w:line="360" w:lineRule="auto"/>
        <w:ind w:firstLine="720"/>
        <w:jc w:val="both"/>
        <w:rPr>
          <w:rFonts w:ascii="Times New Roman" w:hAnsi="Times New Roman" w:cs="Times New Roman"/>
          <w:sz w:val="28"/>
          <w:szCs w:val="28"/>
        </w:rPr>
      </w:pPr>
      <w:r w:rsidRPr="00D312CC">
        <w:rPr>
          <w:rFonts w:ascii="Times New Roman" w:hAnsi="Times New Roman" w:cs="Times New Roman"/>
          <w:sz w:val="28"/>
          <w:szCs w:val="28"/>
        </w:rPr>
        <w:t>Отже, перенесення роботи насосів переважно на нічний період дозволило отримати додатковий економічний ефект. Протягом року така економія складе:</w:t>
      </w:r>
    </w:p>
    <w:p w14:paraId="299F9505" w14:textId="77777777" w:rsidR="008A02E5" w:rsidRPr="00D312CC" w:rsidRDefault="008A02E5" w:rsidP="008A02E5">
      <w:pPr>
        <w:spacing w:after="0" w:line="360" w:lineRule="auto"/>
        <w:ind w:firstLine="720"/>
        <w:jc w:val="center"/>
        <w:rPr>
          <w:rFonts w:ascii="Times New Roman" w:hAnsi="Times New Roman" w:cs="Times New Roman"/>
          <w:sz w:val="28"/>
          <w:szCs w:val="28"/>
        </w:rPr>
      </w:pPr>
      <w:r w:rsidRPr="00D312CC">
        <w:rPr>
          <w:rFonts w:ascii="Times New Roman" w:hAnsi="Times New Roman" w:cs="Times New Roman"/>
          <w:sz w:val="28"/>
          <w:szCs w:val="28"/>
        </w:rPr>
        <w:t xml:space="preserve">365 × </w:t>
      </w:r>
      <w:r w:rsidRPr="00D312CC">
        <w:rPr>
          <w:rFonts w:ascii="Times New Roman" w:hAnsi="Times New Roman" w:cs="Times New Roman"/>
          <w:sz w:val="28"/>
          <w:szCs w:val="28"/>
          <w:lang w:val="ru-RU"/>
        </w:rPr>
        <w:t>12320</w:t>
      </w:r>
      <w:r w:rsidRPr="00D312CC">
        <w:rPr>
          <w:rFonts w:ascii="Times New Roman" w:hAnsi="Times New Roman" w:cs="Times New Roman"/>
          <w:sz w:val="28"/>
          <w:szCs w:val="28"/>
        </w:rPr>
        <w:t xml:space="preserve"> = 1 546 5</w:t>
      </w:r>
      <w:r w:rsidRPr="00D312CC">
        <w:rPr>
          <w:rFonts w:ascii="Times New Roman" w:hAnsi="Times New Roman" w:cs="Times New Roman"/>
          <w:sz w:val="28"/>
          <w:szCs w:val="28"/>
          <w:lang w:val="ru-RU"/>
        </w:rPr>
        <w:t>4497000</w:t>
      </w:r>
      <w:r w:rsidRPr="00D312CC">
        <w:rPr>
          <w:rFonts w:ascii="Times New Roman" w:hAnsi="Times New Roman" w:cs="Times New Roman"/>
          <w:sz w:val="28"/>
          <w:szCs w:val="28"/>
        </w:rPr>
        <w:t xml:space="preserve"> грн</w:t>
      </w:r>
      <w:r w:rsidRPr="00D312CC">
        <w:rPr>
          <w:rFonts w:ascii="Times New Roman" w:hAnsi="Times New Roman" w:cs="Times New Roman"/>
          <w:sz w:val="28"/>
          <w:szCs w:val="28"/>
          <w:lang w:val="ru-RU"/>
        </w:rPr>
        <w:t xml:space="preserve"> ≈ 4</w:t>
      </w:r>
      <w:r w:rsidRPr="00D312CC">
        <w:rPr>
          <w:rFonts w:ascii="Times New Roman" w:hAnsi="Times New Roman" w:cs="Times New Roman"/>
          <w:sz w:val="28"/>
          <w:szCs w:val="28"/>
        </w:rPr>
        <w:t>,5 млн грн.</w:t>
      </w:r>
    </w:p>
    <w:p w14:paraId="6A24BCFA" w14:textId="77777777" w:rsidR="008A02E5" w:rsidRPr="00D312CC" w:rsidRDefault="008A02E5" w:rsidP="008A02E5">
      <w:pPr>
        <w:spacing w:after="0" w:line="360" w:lineRule="auto"/>
        <w:jc w:val="center"/>
        <w:rPr>
          <w:rFonts w:ascii="Times New Roman" w:hAnsi="Times New Roman" w:cs="Times New Roman"/>
          <w:b/>
          <w:bCs/>
          <w:sz w:val="28"/>
          <w:szCs w:val="28"/>
          <w:lang w:val="ru-UA"/>
        </w:rPr>
      </w:pPr>
      <w:r w:rsidRPr="00D312CC">
        <w:rPr>
          <w:rFonts w:ascii="Times New Roman" w:hAnsi="Times New Roman" w:cs="Times New Roman"/>
          <w:b/>
          <w:bCs/>
          <w:sz w:val="28"/>
          <w:szCs w:val="28"/>
          <w:lang w:val="ru-UA"/>
        </w:rPr>
        <w:t>III варіант</w:t>
      </w:r>
    </w:p>
    <w:p w14:paraId="1E72ACB2" w14:textId="77777777" w:rsidR="008A02E5" w:rsidRPr="00D312CC" w:rsidRDefault="008A02E5" w:rsidP="008A02E5">
      <w:pPr>
        <w:spacing w:after="0" w:line="360" w:lineRule="auto"/>
        <w:ind w:firstLine="709"/>
        <w:jc w:val="both"/>
        <w:rPr>
          <w:rFonts w:ascii="Times New Roman" w:hAnsi="Times New Roman" w:cs="Times New Roman"/>
          <w:bCs/>
          <w:sz w:val="28"/>
          <w:szCs w:val="28"/>
          <w:lang w:val="ru-UA"/>
        </w:rPr>
      </w:pPr>
      <w:r w:rsidRPr="00D312CC">
        <w:rPr>
          <w:rFonts w:ascii="Times New Roman" w:hAnsi="Times New Roman" w:cs="Times New Roman"/>
          <w:bCs/>
          <w:sz w:val="28"/>
          <w:szCs w:val="28"/>
          <w:lang w:val="ru-UA"/>
        </w:rPr>
        <w:t>Варіант передбачає,що у денний час насоси повністю зупиняються. Це можливо лише за умови, що природний притік шахтних вод самотоком заповнить водозбірник до повного рівня. Для цього за 16 годин необхідний об’єм становитиме:</w:t>
      </w:r>
    </w:p>
    <w:p w14:paraId="3057F564" w14:textId="77777777" w:rsidR="008A02E5" w:rsidRPr="00D312CC" w:rsidRDefault="008A02E5" w:rsidP="008A02E5">
      <w:pPr>
        <w:spacing w:after="0" w:line="360" w:lineRule="auto"/>
        <w:jc w:val="center"/>
        <w:rPr>
          <w:rFonts w:ascii="Times New Roman" w:hAnsi="Times New Roman" w:cs="Times New Roman"/>
          <w:bCs/>
          <w:sz w:val="28"/>
          <w:szCs w:val="28"/>
          <w:lang w:val="ru-UA"/>
        </w:rPr>
      </w:pPr>
      <w:r w:rsidRPr="00D312CC">
        <w:rPr>
          <w:rFonts w:ascii="Times New Roman" w:hAnsi="Times New Roman" w:cs="Times New Roman"/>
          <w:bCs/>
          <w:sz w:val="28"/>
          <w:szCs w:val="28"/>
          <w:lang w:val="ru-UA"/>
        </w:rPr>
        <w:t>16 × 476 = 7 616 м³.</w:t>
      </w:r>
    </w:p>
    <w:p w14:paraId="396DD72B" w14:textId="77777777" w:rsidR="008A02E5" w:rsidRPr="00D312CC" w:rsidRDefault="008A02E5" w:rsidP="008A02E5">
      <w:pPr>
        <w:spacing w:after="0" w:line="360" w:lineRule="auto"/>
        <w:ind w:firstLine="709"/>
        <w:jc w:val="both"/>
        <w:rPr>
          <w:rFonts w:ascii="Times New Roman" w:hAnsi="Times New Roman" w:cs="Times New Roman"/>
          <w:bCs/>
          <w:sz w:val="28"/>
          <w:szCs w:val="28"/>
          <w:lang w:val="ru-UA"/>
        </w:rPr>
      </w:pPr>
      <w:r w:rsidRPr="00D312CC">
        <w:rPr>
          <w:rFonts w:ascii="Times New Roman" w:hAnsi="Times New Roman" w:cs="Times New Roman"/>
          <w:bCs/>
          <w:sz w:val="28"/>
          <w:szCs w:val="28"/>
          <w:lang w:val="ru-UA"/>
        </w:rPr>
        <w:t xml:space="preserve">У нічний час для повного відкачування цього обсягу повинні працювати: </w:t>
      </w:r>
      <w:r w:rsidRPr="00D312CC">
        <w:rPr>
          <w:rFonts w:ascii="Times New Roman" w:hAnsi="Times New Roman" w:cs="Times New Roman"/>
          <w:bCs/>
          <w:i/>
          <w:iCs/>
          <w:sz w:val="28"/>
          <w:szCs w:val="28"/>
          <w:lang w:val="ru-UA"/>
        </w:rPr>
        <w:t>три насоси протягом 8,11 годин</w:t>
      </w:r>
      <w:r w:rsidRPr="00D312CC">
        <w:rPr>
          <w:rFonts w:ascii="Times New Roman" w:hAnsi="Times New Roman" w:cs="Times New Roman"/>
          <w:bCs/>
          <w:sz w:val="28"/>
          <w:szCs w:val="28"/>
          <w:lang w:val="ru-UA"/>
        </w:rPr>
        <w:t xml:space="preserve"> (майже всю ніч).</w:t>
      </w:r>
    </w:p>
    <w:p w14:paraId="45E45E4B" w14:textId="77777777" w:rsidR="008A02E5" w:rsidRPr="00D312CC" w:rsidRDefault="008A02E5" w:rsidP="008A02E5">
      <w:pPr>
        <w:spacing w:after="0" w:line="360" w:lineRule="auto"/>
        <w:ind w:firstLine="709"/>
        <w:jc w:val="both"/>
        <w:rPr>
          <w:rFonts w:ascii="Times New Roman" w:hAnsi="Times New Roman" w:cs="Times New Roman"/>
          <w:bCs/>
          <w:sz w:val="28"/>
          <w:szCs w:val="28"/>
          <w:lang w:val="ru-UA"/>
        </w:rPr>
      </w:pPr>
      <w:r w:rsidRPr="00D312CC">
        <w:rPr>
          <w:rFonts w:ascii="Times New Roman" w:hAnsi="Times New Roman" w:cs="Times New Roman"/>
          <w:bCs/>
          <w:sz w:val="28"/>
          <w:szCs w:val="28"/>
          <w:lang w:val="ru-UA"/>
        </w:rPr>
        <w:t>Вартість електроенергії складе:</w:t>
      </w:r>
    </w:p>
    <w:p w14:paraId="65023CA2" w14:textId="77777777" w:rsidR="008A02E5" w:rsidRPr="00D312CC" w:rsidRDefault="008A02E5" w:rsidP="008A02E5">
      <w:pPr>
        <w:spacing w:after="0" w:line="360" w:lineRule="auto"/>
        <w:jc w:val="center"/>
        <w:rPr>
          <w:rFonts w:ascii="Times New Roman" w:hAnsi="Times New Roman" w:cs="Times New Roman"/>
          <w:bCs/>
          <w:sz w:val="28"/>
          <w:szCs w:val="28"/>
          <w:lang w:val="ru-UA"/>
        </w:rPr>
      </w:pPr>
      <w:r w:rsidRPr="00D312CC">
        <w:rPr>
          <w:rFonts w:ascii="Times New Roman" w:hAnsi="Times New Roman" w:cs="Times New Roman"/>
          <w:bCs/>
          <w:sz w:val="28"/>
          <w:szCs w:val="28"/>
          <w:lang w:val="ru-UA"/>
        </w:rPr>
        <w:t>Се₃ = 371 × 3 × 8,11 × 4 = 36110 грн.</w:t>
      </w:r>
    </w:p>
    <w:p w14:paraId="21DD0771" w14:textId="77777777" w:rsidR="008A02E5" w:rsidRPr="00D312CC" w:rsidRDefault="008A02E5" w:rsidP="008A02E5">
      <w:pPr>
        <w:spacing w:after="0" w:line="360" w:lineRule="auto"/>
        <w:jc w:val="both"/>
        <w:rPr>
          <w:rFonts w:ascii="Times New Roman" w:hAnsi="Times New Roman" w:cs="Times New Roman"/>
          <w:bCs/>
          <w:sz w:val="28"/>
          <w:szCs w:val="28"/>
          <w:lang w:val="ru-UA"/>
        </w:rPr>
      </w:pPr>
      <w:r w:rsidRPr="00D312CC">
        <w:rPr>
          <w:rFonts w:ascii="Times New Roman" w:hAnsi="Times New Roman" w:cs="Times New Roman"/>
          <w:bCs/>
          <w:sz w:val="28"/>
          <w:szCs w:val="28"/>
          <w:lang w:val="ru-UA"/>
        </w:rPr>
        <w:t xml:space="preserve">Порівняно з </w:t>
      </w:r>
      <w:r w:rsidRPr="00D312CC">
        <w:rPr>
          <w:rFonts w:ascii="Times New Roman" w:hAnsi="Times New Roman" w:cs="Times New Roman"/>
          <w:b/>
          <w:sz w:val="28"/>
          <w:szCs w:val="28"/>
          <w:lang w:val="ru-UA"/>
        </w:rPr>
        <w:t>варіантом I</w:t>
      </w:r>
      <w:r w:rsidRPr="00D312CC">
        <w:rPr>
          <w:rFonts w:ascii="Times New Roman" w:hAnsi="Times New Roman" w:cs="Times New Roman"/>
          <w:bCs/>
          <w:sz w:val="28"/>
          <w:szCs w:val="28"/>
          <w:lang w:val="ru-UA"/>
        </w:rPr>
        <w:t xml:space="preserve"> економія EE за добу:</w:t>
      </w:r>
    </w:p>
    <w:p w14:paraId="377345CE" w14:textId="77777777" w:rsidR="008A02E5" w:rsidRPr="00D312CC" w:rsidRDefault="008A02E5" w:rsidP="008A02E5">
      <w:pPr>
        <w:spacing w:after="0" w:line="360" w:lineRule="auto"/>
        <w:jc w:val="center"/>
        <w:rPr>
          <w:rFonts w:ascii="Times New Roman" w:hAnsi="Times New Roman" w:cs="Times New Roman"/>
          <w:bCs/>
          <w:sz w:val="28"/>
          <w:szCs w:val="28"/>
          <w:lang w:val="ru-UA"/>
        </w:rPr>
      </w:pPr>
      <w:r w:rsidRPr="00D312CC">
        <w:rPr>
          <w:rFonts w:ascii="Times New Roman" w:hAnsi="Times New Roman" w:cs="Times New Roman"/>
          <w:bCs/>
          <w:sz w:val="28"/>
          <w:szCs w:val="28"/>
          <w:lang w:val="ru-UA"/>
        </w:rPr>
        <w:t>ΔС = Се₁ – Се₃ = 84590 – 36110 = 48480 грн.</w:t>
      </w:r>
    </w:p>
    <w:p w14:paraId="5C49BBD0" w14:textId="77777777" w:rsidR="008A02E5" w:rsidRPr="00D312CC" w:rsidRDefault="008A02E5" w:rsidP="008A02E5">
      <w:pPr>
        <w:spacing w:after="0" w:line="360" w:lineRule="auto"/>
        <w:jc w:val="both"/>
        <w:rPr>
          <w:rFonts w:ascii="Times New Roman" w:hAnsi="Times New Roman" w:cs="Times New Roman"/>
          <w:bCs/>
          <w:sz w:val="28"/>
          <w:szCs w:val="28"/>
          <w:lang w:val="ru-UA"/>
        </w:rPr>
      </w:pPr>
      <w:r w:rsidRPr="00D312CC">
        <w:rPr>
          <w:rFonts w:ascii="Times New Roman" w:hAnsi="Times New Roman" w:cs="Times New Roman"/>
          <w:bCs/>
          <w:sz w:val="28"/>
          <w:szCs w:val="28"/>
          <w:lang w:val="ru-UA"/>
        </w:rPr>
        <w:t>Hічна економія складе:</w:t>
      </w:r>
    </w:p>
    <w:p w14:paraId="13B6FB73" w14:textId="77777777" w:rsidR="008A02E5" w:rsidRPr="00D312CC" w:rsidRDefault="008A02E5" w:rsidP="008A02E5">
      <w:pPr>
        <w:spacing w:after="0" w:line="360" w:lineRule="auto"/>
        <w:jc w:val="center"/>
        <w:rPr>
          <w:rFonts w:ascii="Times New Roman" w:hAnsi="Times New Roman" w:cs="Times New Roman"/>
          <w:bCs/>
          <w:sz w:val="28"/>
          <w:szCs w:val="28"/>
          <w:lang w:val="ru-UA"/>
        </w:rPr>
      </w:pPr>
      <w:r w:rsidRPr="00D312CC">
        <w:rPr>
          <w:rFonts w:ascii="Times New Roman" w:hAnsi="Times New Roman" w:cs="Times New Roman"/>
          <w:bCs/>
          <w:sz w:val="28"/>
          <w:szCs w:val="28"/>
          <w:lang w:val="ru-UA"/>
        </w:rPr>
        <w:t>365 × 48480 = 17700000 грн ≈ 17,7 млн грн.</w:t>
      </w:r>
    </w:p>
    <w:p w14:paraId="6DD918EE" w14:textId="37C260C1" w:rsidR="008A02E5" w:rsidRPr="00D312CC" w:rsidRDefault="00BD3E9D" w:rsidP="008A02E5">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21728" behindDoc="0" locked="1" layoutInCell="1" allowOverlap="1" wp14:anchorId="3706A4AE" wp14:editId="55EED929">
                <wp:simplePos x="0" y="0"/>
                <wp:positionH relativeFrom="margin">
                  <wp:posOffset>-330200</wp:posOffset>
                </wp:positionH>
                <wp:positionV relativeFrom="margin">
                  <wp:posOffset>-467360</wp:posOffset>
                </wp:positionV>
                <wp:extent cx="6657340" cy="10246360"/>
                <wp:effectExtent l="0" t="0" r="0" b="21590"/>
                <wp:wrapNone/>
                <wp:docPr id="1930871940"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445268982"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609564061"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506359377"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852189907"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204672903"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873730613"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783753786"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112789815"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34670839"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344826891"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964136766"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326882895" name="Rectangle 14"/>
                        <wps:cNvSpPr>
                          <a:spLocks noChangeArrowheads="1"/>
                        </wps:cNvSpPr>
                        <wps:spPr bwMode="auto">
                          <a:xfrm>
                            <a:off x="54" y="19660"/>
                            <a:ext cx="1000" cy="309"/>
                          </a:xfrm>
                          <a:prstGeom prst="rect">
                            <a:avLst/>
                          </a:prstGeom>
                          <a:noFill/>
                          <a:ln>
                            <a:noFill/>
                          </a:ln>
                          <a:effectLst/>
                        </wps:spPr>
                        <wps:txbx>
                          <w:txbxContent>
                            <w:p w14:paraId="172EF5DF" w14:textId="77777777" w:rsidR="00BD3E9D" w:rsidRPr="00C178FD" w:rsidRDefault="00BD3E9D" w:rsidP="00BD3E9D">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241792194" name="Rectangle 15"/>
                        <wps:cNvSpPr>
                          <a:spLocks noChangeArrowheads="1"/>
                        </wps:cNvSpPr>
                        <wps:spPr bwMode="auto">
                          <a:xfrm>
                            <a:off x="1139" y="19660"/>
                            <a:ext cx="1001" cy="309"/>
                          </a:xfrm>
                          <a:prstGeom prst="rect">
                            <a:avLst/>
                          </a:prstGeom>
                          <a:noFill/>
                          <a:ln>
                            <a:noFill/>
                          </a:ln>
                          <a:effectLst/>
                        </wps:spPr>
                        <wps:txbx>
                          <w:txbxContent>
                            <w:p w14:paraId="7F7DD446" w14:textId="77777777" w:rsidR="00BD3E9D" w:rsidRPr="00C178FD" w:rsidRDefault="00BD3E9D" w:rsidP="00BD3E9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577195613" name="Rectangle 16"/>
                        <wps:cNvSpPr>
                          <a:spLocks noChangeArrowheads="1"/>
                        </wps:cNvSpPr>
                        <wps:spPr bwMode="auto">
                          <a:xfrm>
                            <a:off x="2267" y="19660"/>
                            <a:ext cx="2573" cy="309"/>
                          </a:xfrm>
                          <a:prstGeom prst="rect">
                            <a:avLst/>
                          </a:prstGeom>
                          <a:noFill/>
                          <a:ln>
                            <a:noFill/>
                          </a:ln>
                          <a:effectLst/>
                        </wps:spPr>
                        <wps:txbx>
                          <w:txbxContent>
                            <w:p w14:paraId="19EFBC96" w14:textId="77777777" w:rsidR="00BD3E9D" w:rsidRPr="00C178FD" w:rsidRDefault="00BD3E9D" w:rsidP="00BD3E9D">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729542022" name="Rectangle 17"/>
                        <wps:cNvSpPr>
                          <a:spLocks noChangeArrowheads="1"/>
                        </wps:cNvSpPr>
                        <wps:spPr bwMode="auto">
                          <a:xfrm>
                            <a:off x="4983" y="19660"/>
                            <a:ext cx="1534" cy="309"/>
                          </a:xfrm>
                          <a:prstGeom prst="rect">
                            <a:avLst/>
                          </a:prstGeom>
                          <a:noFill/>
                          <a:ln>
                            <a:noFill/>
                          </a:ln>
                          <a:effectLst/>
                        </wps:spPr>
                        <wps:txbx>
                          <w:txbxContent>
                            <w:p w14:paraId="4E82D2B4" w14:textId="77777777" w:rsidR="00BD3E9D" w:rsidRPr="00C178FD" w:rsidRDefault="00BD3E9D" w:rsidP="00BD3E9D">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17270357" name="Rectangle 18"/>
                        <wps:cNvSpPr>
                          <a:spLocks noChangeArrowheads="1"/>
                        </wps:cNvSpPr>
                        <wps:spPr bwMode="auto">
                          <a:xfrm>
                            <a:off x="6604" y="19660"/>
                            <a:ext cx="1000" cy="309"/>
                          </a:xfrm>
                          <a:prstGeom prst="rect">
                            <a:avLst/>
                          </a:prstGeom>
                          <a:noFill/>
                          <a:ln>
                            <a:noFill/>
                          </a:ln>
                          <a:effectLst/>
                        </wps:spPr>
                        <wps:txbx>
                          <w:txbxContent>
                            <w:p w14:paraId="4D12AA67" w14:textId="77777777" w:rsidR="00BD3E9D" w:rsidRPr="00C178FD" w:rsidRDefault="00BD3E9D" w:rsidP="00BD3E9D">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1195148247" name="Rectangle 19"/>
                        <wps:cNvSpPr>
                          <a:spLocks noChangeArrowheads="1"/>
                        </wps:cNvSpPr>
                        <wps:spPr bwMode="auto">
                          <a:xfrm>
                            <a:off x="18949" y="18977"/>
                            <a:ext cx="1001" cy="309"/>
                          </a:xfrm>
                          <a:prstGeom prst="rect">
                            <a:avLst/>
                          </a:prstGeom>
                          <a:noFill/>
                          <a:ln>
                            <a:noFill/>
                          </a:ln>
                          <a:effectLst/>
                        </wps:spPr>
                        <wps:txbx>
                          <w:txbxContent>
                            <w:p w14:paraId="486B1400" w14:textId="77777777" w:rsidR="00BD3E9D" w:rsidRPr="00C178FD" w:rsidRDefault="00BD3E9D" w:rsidP="00BD3E9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677484220" name="Rectangle 20"/>
                        <wps:cNvSpPr>
                          <a:spLocks noChangeArrowheads="1"/>
                        </wps:cNvSpPr>
                        <wps:spPr bwMode="auto">
                          <a:xfrm>
                            <a:off x="19209" y="19435"/>
                            <a:ext cx="1001" cy="423"/>
                          </a:xfrm>
                          <a:prstGeom prst="rect">
                            <a:avLst/>
                          </a:prstGeom>
                          <a:noFill/>
                          <a:ln>
                            <a:noFill/>
                          </a:ln>
                          <a:effectLst/>
                        </wps:spPr>
                        <wps:txbx>
                          <w:txbxContent>
                            <w:p w14:paraId="2F7C94E8" w14:textId="3AFDA36F" w:rsidR="00BD3E9D" w:rsidRPr="00C178FD" w:rsidRDefault="0093700B" w:rsidP="00BD3E9D">
                              <w:pPr>
                                <w:pStyle w:val="ad"/>
                                <w:rPr>
                                  <w:sz w:val="24"/>
                                </w:rPr>
                              </w:pPr>
                              <w:r>
                                <w:rPr>
                                  <w:sz w:val="24"/>
                                </w:rPr>
                                <w:t>28</w:t>
                              </w:r>
                            </w:p>
                          </w:txbxContent>
                        </wps:txbx>
                        <wps:bodyPr rot="0" vert="horz" wrap="square" lIns="12700" tIns="12700" rIns="12700" bIns="12700" anchor="t" anchorCtr="0" upright="1">
                          <a:noAutofit/>
                        </wps:bodyPr>
                      </wps:wsp>
                      <wps:wsp>
                        <wps:cNvPr id="53002119" name="Rectangle 21"/>
                        <wps:cNvSpPr>
                          <a:spLocks noChangeArrowheads="1"/>
                        </wps:cNvSpPr>
                        <wps:spPr bwMode="auto">
                          <a:xfrm>
                            <a:off x="7745" y="19221"/>
                            <a:ext cx="11075" cy="477"/>
                          </a:xfrm>
                          <a:prstGeom prst="rect">
                            <a:avLst/>
                          </a:prstGeom>
                          <a:noFill/>
                          <a:ln>
                            <a:noFill/>
                          </a:ln>
                          <a:effectLst/>
                        </wps:spPr>
                        <wps:txbx>
                          <w:txbxContent>
                            <w:p w14:paraId="362627A4" w14:textId="77777777" w:rsidR="00BD3E9D" w:rsidRPr="009669C1" w:rsidRDefault="00BD3E9D" w:rsidP="00BD3E9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70CB8276" w14:textId="77777777" w:rsidR="00BD3E9D" w:rsidRPr="00C178FD" w:rsidRDefault="00BD3E9D" w:rsidP="00BD3E9D">
                              <w:pPr>
                                <w:pStyle w:val="ad"/>
                                <w:jc w:val="center"/>
                                <w:rPr>
                                  <w:rFonts w:ascii="Calibri" w:hAnsi="Calibri"/>
                                </w:rPr>
                              </w:pPr>
                            </w:p>
                            <w:p w14:paraId="4A58D86F" w14:textId="77777777" w:rsidR="00BD3E9D" w:rsidRPr="00C178FD" w:rsidRDefault="00BD3E9D" w:rsidP="00BD3E9D">
                              <w:pPr>
                                <w:pStyle w:val="ad"/>
                                <w:jc w:val="center"/>
                                <w:rPr>
                                  <w:rFonts w:ascii="Times New Roman" w:hAnsi="Times New Roman"/>
                                  <w:i w:val="0"/>
                                </w:rPr>
                              </w:pPr>
                            </w:p>
                            <w:p w14:paraId="4D7405FF" w14:textId="77777777" w:rsidR="00BD3E9D" w:rsidRPr="00C178FD" w:rsidRDefault="00BD3E9D" w:rsidP="00BD3E9D">
                              <w:pPr>
                                <w:pStyle w:val="ad"/>
                                <w:jc w:val="center"/>
                              </w:pPr>
                            </w:p>
                            <w:p w14:paraId="7716E226" w14:textId="77777777" w:rsidR="00BD3E9D" w:rsidRPr="00C178FD" w:rsidRDefault="00BD3E9D" w:rsidP="00BD3E9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6A4AE" id="_x0000_s1627" style="position:absolute;left:0;text-align:left;margin-left:-26pt;margin-top:-36.8pt;width:524.2pt;height:806.8pt;z-index:251721728;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adgQUAAGArAAAOAAAAZHJzL2Uyb0RvYy54bWzsWl1vpDYUfa/U/4B4bwYbY+NRJqtVdjeq&#10;tG1X3e0P8DDMgAqYGpKZ9Nf32uZzkmibj6GJSh4iPAZzfc+519fHnL875JlzE6sqlcXKRWee68RF&#10;JDdpsVu5f3z79FPoOlUtio3IZBGv3Nu4ct9d/PjD+b5cxlgmMtvEyoFBimq5L1duUtflcrGooiTO&#10;RXUmy7iAzq1UuaihqXaLjRJ7GD3PFtjz6GIv1aZUMoqrCn79YDvdCzP+dhtH9W/bbRXXTrZywbba&#10;/Ffm/1r/X1yci+VOiTJJo8YM8QQrcpEW8NJuqA+iFs61Su8MlaeRkpXc1meRzBdyu02j2MwBZoO8&#10;o9lcKXldmrnslvtd2bkJXHvkpycPG/16c6XKr+UXZa2Hy88y+rMCvyz25W457Nftnb3ZWe9/kRvA&#10;U1zX0kz8sFW5HgKm5ByMf287/8aH2ongR0oD5hOAIYI+5GFCfdpAECWA050Ho+Rj8yj2MGoeBNg9&#10;89RCLO1bjaWNZRp5oFLVe6t6nre+JqKMDQiV9sYX5aQbsJ6QANOQh9h1CpGDJ34Hrolil8WOr1ml&#10;rYDbW89W1q1OIS8TuCt+r5TcJ7HYgHVI3w9zGDygGxWA8jQ/Ww8ZL991lliWqqqvYpk7+mLlKjDc&#10;QChuPle1NqW/RSNayE9plsHvYpkVzn7l4oAAALpdySzd6F7TULv1ZaacG6FjzfyZiR3dlqc1RHyW&#10;5is37G4SS+2Lj8XGvKYWaWavwZSs0IPHJpYb+1rvWC+v5eYWPKWkDW5IRnCRSPW36+whsFdu9de1&#10;ULHrZD8X4G0O0OlMYBokYBgaatizHvaIIoKhVm7tOvbysrbZ47pU6S6BNyHjiUK+h0jYpsZ/2j5r&#10;VYMr0HEqXlKPB5R4FLW8/JwWsUMGlLwsbLBHh6IJ9o6Vhuvfbkug84iU9pHW7d8lJfK47zo6xkNO&#10;uH41ANgGchv9AILlWps5jmiZgd0T0hJSbcO+5zJRz0q7akLQA4/6AfcZG4EeTAx6B7nhTg854pyC&#10;ZSbpz5jrsuZRy/UDC1AYYAgv7o0xp5NiDhbQDvU50E9edWCPUIa5B9nVFh0mubNJMScc8RnzCZN7&#10;yHzmw4I+Bj2cFHQaBJBn7IoePBTo/ryim03rC2R3Fvos8JnOroNAN47XpQVsLE5fxTEaQGn8nSpu&#10;xtwKFS+AOUIIM9hRomAEOmx7oaKcDHWoKTww4H7YyVy8j/WpF4DdhyXdC31YUweRjkwJPR3oTaBz&#10;DBu30XaNUQw7SV26Y93RSS69RNCoCI/ergHZn6EivOXtmk9IqLWj8RYdGQdPDzklZs/Qb9d6yK0G&#10;0Kpsz4f8ecLRW4acU4J8yuh4PYeSbuLU3pbuEOhHqCOPNYH+0qj/fwMd+RDmIQ55t6L3IjEaSnKn&#10;VokDWLj1is5pq7e3chzSWrrJ775nysuHM/yjdGIt+XXC8b9RcevD+mCUdRx0UfFIZdcSrVF2m4ZV&#10;dpuGVXabxltTdjFBjGPEAcrjAweoGPs8cmouIaRrlQfZ1CSR18OmLs5mNg3PrwLGEJwU9KrCIDUN&#10;RcRT0wljrQ3fTycMx4WvLTl1oTbTaUAnECUDAme095yGoqE8eWo2ER42J0/3LHWB3+xfX09y6iJt&#10;ZtOATQgx2Bz6WnK8s9QNdc9TswmqpTdVOHWRNrNpxCYeINhxk/voNJRUT00nexreSGtwVjsSWqAQ&#10;f3WlUxdrM58GfKKMkZBg/d3IcXaC3yYsxDmGLZstnYhv6pJexOnpRLDZT72CfV0XazOdBnQKfA++&#10;bdPCzB02DUXgUycnIHUj+3MMku84N4E4BJ1aBSY2b/33bLJChpZL3wqbzFeK8BmnUdGbT071d6LD&#10;tvl0qP8w9uIfAAAA//8DAFBLAwQUAAYACAAAACEAvM4M0OMAAAAMAQAADwAAAGRycy9kb3ducmV2&#10;LnhtbEyPwW7CMAyG75P2DpEn7QZJgXbQNUUIbTshpMEktFtoTFvRJFUT2vL2807bzZY//f7+bD2a&#10;hvXY+dpZCdFUAENbOF3bUsLX8X2yBOaDslo1zqKEO3pY548PmUq1G+wn9odQMgqxPlUSqhDalHNf&#10;VGiUn7oWLd0urjMq0NqVXHdqoHDT8JkQCTeqtvShUi1uKyyuh5uR8DGoYTOP3vrd9bK9fx/j/WkX&#10;oZTPT+PmFVjAMfzB8KtP6pCT09ndrPaskTCJZ9Ql0PAyT4ARsVolC2BnQuOFEMDzjP8vkf8AAAD/&#10;/wMAUEsBAi0AFAAGAAgAAAAhALaDOJL+AAAA4QEAABMAAAAAAAAAAAAAAAAAAAAAAFtDb250ZW50&#10;X1R5cGVzXS54bWxQSwECLQAUAAYACAAAACEAOP0h/9YAAACUAQAACwAAAAAAAAAAAAAAAAAvAQAA&#10;X3JlbHMvLnJlbHNQSwECLQAUAAYACAAAACEAHm02nYEFAABgKwAADgAAAAAAAAAAAAAAAAAuAgAA&#10;ZHJzL2Uyb0RvYy54bWxQSwECLQAUAAYACAAAACEAvM4M0OMAAAAMAQAADwAAAAAAAAAAAAAAAADb&#10;BwAAZHJzL2Rvd25yZXYueG1sUEsFBgAAAAAEAAQA8wAAAOsIAAAAAA==&#10;">
                <v:rect id="Rectangle 3" o:spid="_x0000_s16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yu6xwAAAOMAAAAPAAAAZHJzL2Rvd25yZXYueG1sRE/NasJA&#10;EL4XfIdlhN7qxqCSRFeJBaGnYlMfYMhOk2B2Ns2uSdqn7wpCj/P9z+4wmVYM1LvGsoLlIgJBXFrd&#10;cKXg8nl6SUA4j6yxtUwKfsjBYT972mGm7cgfNBS+EiGEXYYKau+7TEpX1mTQLWxHHLgv2xv04ewr&#10;qXscQ7hpZRxFG2mw4dBQY0evNZXX4mYUXP00vOdV8XtKL8e0PB/z8fadK/U8n/ItCE+T/xc/3G86&#10;zF+t1vEmSZMY7j8FAOT+DwAA//8DAFBLAQItABQABgAIAAAAIQDb4fbL7gAAAIUBAAATAAAAAAAA&#10;AAAAAAAAAAAAAABbQ29udGVudF9UeXBlc10ueG1sUEsBAi0AFAAGAAgAAAAhAFr0LFu/AAAAFQEA&#10;AAsAAAAAAAAAAAAAAAAAHwEAAF9yZWxzLy5yZWxzUEsBAi0AFAAGAAgAAAAhABzTK7rHAAAA4wAA&#10;AA8AAAAAAAAAAAAAAAAABwIAAGRycy9kb3ducmV2LnhtbFBLBQYAAAAAAwADALcAAAD7AgAAAAA=&#10;" filled="f" strokeweight="2pt"/>
                <v:line id="Line 4" o:spid="_x0000_s162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exQAAAOMAAAAPAAAAZHJzL2Rvd25yZXYueG1sRE/NisIw&#10;EL4L+w5hFrxp4qJFu0YRoeJt2erF29iMbbGZlCZqffuNIOxxvv9ZrnvbiDt1vnasYTJWIIgLZ2ou&#10;NRwP2WgOwgdkg41j0vAkD+vVx2CJqXEP/qV7HkoRQ9inqKEKoU2l9EVFFv3YtcSRu7jOYohnV0rT&#10;4SOG20Z+KZVIizXHhgpb2lZUXPOb1XA9HWfZ7mdrDk2+MecyC6fzxWg9/Ow33yAC9eFf/HbvTZyf&#10;qMUsmapkAq+fIgBy9QcAAP//AwBQSwECLQAUAAYACAAAACEA2+H2y+4AAACFAQAAEwAAAAAAAAAA&#10;AAAAAAAAAAAAW0NvbnRlbnRfVHlwZXNdLnhtbFBLAQItABQABgAIAAAAIQBa9CxbvwAAABUBAAAL&#10;AAAAAAAAAAAAAAAAAB8BAABfcmVscy8ucmVsc1BLAQItABQABgAIAAAAIQC/ORVexQAAAOMAAAAP&#10;AAAAAAAAAAAAAAAAAAcCAABkcnMvZG93bnJldi54bWxQSwUGAAAAAAMAAwC3AAAA+QIAAAAA&#10;" strokeweight="2pt"/>
                <v:line id="Line 5" o:spid="_x0000_s163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7xgAAAOMAAAAPAAAAZHJzL2Rvd25yZXYueG1sRE9Li8Iw&#10;EL4v+B/CCN7WVKU+qlFEqOxt2daLt7EZ22IzKU3U+u/NwsIe53vPZtebRjyoc7VlBZNxBIK4sLrm&#10;UsEpTz+XIJxH1thYJgUvcrDbDj42mGj75B96ZL4UIYRdggoq79tESldUZNCNbUscuKvtDPpwdqXU&#10;HT5DuGnkNIrm0mDNoaHClg4VFbfsbhTczqc4PX4fdN5ke30pU3++XLVSo2G/X4Pw1Pt/8Z/7S4f5&#10;cTSfxavZYgG/PwUA5PYNAAD//wMAUEsBAi0AFAAGAAgAAAAhANvh9svuAAAAhQEAABMAAAAAAAAA&#10;AAAAAAAAAAAAAFtDb250ZW50X1R5cGVzXS54bWxQSwECLQAUAAYACAAAACEAWvQsW78AAAAVAQAA&#10;CwAAAAAAAAAAAAAAAAAfAQAAX3JlbHMvLnJlbHNQSwECLQAUAAYACAAAACEAVfj7O8YAAADjAAAA&#10;DwAAAAAAAAAAAAAAAAAHAgAAZHJzL2Rvd25yZXYueG1sUEsFBgAAAAADAAMAtwAAAPoCAAAAAA==&#10;" strokeweight="2pt"/>
                <v:line id="Line 6" o:spid="_x0000_s163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rrKxgAAAOMAAAAPAAAAZHJzL2Rvd25yZXYueG1sRE/NisIw&#10;EL4v+A5hBG/bVEG3VqOIUPG2bPXibdqMbbGZlCZqffuNsLDH+f5nvR1MKx7Uu8aygmkUgyAurW64&#10;UnA+ZZ8JCOeRNbaWScGLHGw3o481pto++Yceua9ECGGXooLa+y6V0pU1GXSR7YgDd7W9QR/OvpK6&#10;x2cIN62cxfFCGmw4NNTY0b6m8pbfjYLb5TzPDt97fWrznS6qzF+Kq1ZqMh52KxCeBv8v/nMfdZif&#10;zGfTZLmMv+D9UwBAbn4BAAD//wMAUEsBAi0AFAAGAAgAAAAhANvh9svuAAAAhQEAABMAAAAAAAAA&#10;AAAAAAAAAAAAAFtDb250ZW50X1R5cGVzXS54bWxQSwECLQAUAAYACAAAACEAWvQsW78AAAAVAQAA&#10;CwAAAAAAAAAAAAAAAAAfAQAAX3JlbHMvLnJlbHNQSwECLQAUAAYACAAAACEAGaq6ysYAAADjAAAA&#10;DwAAAAAAAAAAAAAAAAAHAgAAZHJzL2Rvd25yZXYueG1sUEsFBgAAAAADAAMAtwAAAPoCAAAAAA==&#10;" strokeweight="2pt"/>
                <v:line id="Line 7" o:spid="_x0000_s163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jkyQAAAOIAAAAPAAAAZHJzL2Rvd25yZXYueG1sRI9Ba8JA&#10;FITvhf6H5RW81V1Ta9voKiJEvJVGL96e2WcSzL4N2a3Gf+8KgsdhZr5hZoveNuJMna8daxgNFQji&#10;wpmaSw27bfb+DcIHZIONY9JwJQ+L+evLDFPjLvxH5zyUIkLYp6ihCqFNpfRFRRb90LXE0Tu6zmKI&#10;siul6fAS4baRiVITabHmuFBhS6uKilP+bzWc9rvPbP27MtsmX5pDmYX94Wi0Hrz1yymIQH14hh/t&#10;jdGQqPHkK/lRH3C/FO+AnN8AAAD//wMAUEsBAi0AFAAGAAgAAAAhANvh9svuAAAAhQEAABMAAAAA&#10;AAAAAAAAAAAAAAAAAFtDb250ZW50X1R5cGVzXS54bWxQSwECLQAUAAYACAAAACEAWvQsW78AAAAV&#10;AQAACwAAAAAAAAAAAAAAAAAfAQAAX3JlbHMvLnJlbHNQSwECLQAUAAYACAAAACEAr/n45MkAAADi&#10;AAAADwAAAAAAAAAAAAAAAAAHAgAAZHJzL2Rvd25yZXYueG1sUEsFBgAAAAADAAMAtwAAAP0CAAAA&#10;AA==&#10;" strokeweight="2pt"/>
                <v:line id="Line 8" o:spid="_x0000_s163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8VSxQAAAOMAAAAPAAAAZHJzL2Rvd25yZXYueG1sRE9Li8Iw&#10;EL4v+B/CCN7WVIsPqlFE6OJNrF68jc3YFptJabJa/70RBI/zvWe57kwt7tS6yrKC0TACQZxbXXGh&#10;4HRMf+cgnEfWWFsmBU9ysF71fpaYaPvgA90zX4gQwi5BBaX3TSKly0sy6Ia2IQ7c1bYGfTjbQuoW&#10;HyHc1HIcRVNpsOLQUGJD25LyW/ZvFNzOp0n6t9/qY51t9KVI/fly1UoN+t1mAcJT57/ij3unw/z5&#10;LJ7F0XQUw/unAIBcvQAAAP//AwBQSwECLQAUAAYACAAAACEA2+H2y+4AAACFAQAAEwAAAAAAAAAA&#10;AAAAAAAAAAAAW0NvbnRlbnRfVHlwZXNdLnhtbFBLAQItABQABgAIAAAAIQBa9CxbvwAAABUBAAAL&#10;AAAAAAAAAAAAAAAAAB8BAABfcmVscy8ucmVsc1BLAQItABQABgAIAAAAIQDfx8VSxQAAAOMAAAAP&#10;AAAAAAAAAAAAAAAAAAcCAABkcnMvZG93bnJldi54bWxQSwUGAAAAAAMAAwC3AAAA+QIAAAAA&#10;" strokeweight="2pt"/>
                <v:line id="Line 9" o:spid="_x0000_s163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uXyAAAAOIAAAAPAAAAZHJzL2Rvd25yZXYueG1sRI9Bi8Iw&#10;FITvC/6H8ARva7qKtnSNIkLF22L14u3ZPNti81KaqPXfbwTB4zAz3zCLVW8acafO1ZYV/IwjEMSF&#10;1TWXCo6H7DsB4TyyxsYyKXiSg9Vy8LXAVNsH7+me+1IECLsUFVTet6mUrqjIoBvbljh4F9sZ9EF2&#10;pdQdPgLcNHISRXNpsOawUGFLm4qKa34zCq6n4yzb/m30ocnX+lxm/nS+aKVGw379C8JT7z/hd3un&#10;FcTJNJ5N42QOr0vhDsjlPwAAAP//AwBQSwECLQAUAAYACAAAACEA2+H2y+4AAACFAQAAEwAAAAAA&#10;AAAAAAAAAAAAAAAAW0NvbnRlbnRfVHlwZXNdLnhtbFBLAQItABQABgAIAAAAIQBa9CxbvwAAABUB&#10;AAALAAAAAAAAAAAAAAAAAB8BAABfcmVscy8ucmVsc1BLAQItABQABgAIAAAAIQBk+juXyAAAAOIA&#10;AAAPAAAAAAAAAAAAAAAAAAcCAABkcnMvZG93bnJldi54bWxQSwUGAAAAAAMAAwC3AAAA/AIAAAAA&#10;" strokeweight="2pt"/>
                <v:line id="Line 10" o:spid="_x0000_s163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QxgAAAOMAAAAPAAAAZHJzL2Rvd25yZXYueG1sRE/NisIw&#10;EL4v+A5hBG9rWsHdWo0iQsWbbOvF29iMbbGZlCZqfXuzsLDH+f5ntRlMKx7Uu8aygngagSAurW64&#10;UnAqss8EhPPIGlvLpOBFDjbr0ccKU22f/EOP3FcihLBLUUHtfZdK6cqaDLqp7YgDd7W9QR/OvpK6&#10;x2cIN62cRdGXNNhwaKixo11N5S2/GwW382me7Y87XbT5Vl+qzJ8vV63UZDxslyA8Df5f/Oc+6DA/&#10;jmffySKJ5/D7UwBArt8AAAD//wMAUEsBAi0AFAAGAAgAAAAhANvh9svuAAAAhQEAABMAAAAAAAAA&#10;AAAAAAAAAAAAAFtDb250ZW50X1R5cGVzXS54bWxQSwECLQAUAAYACAAAACEAWvQsW78AAAAVAQAA&#10;CwAAAAAAAAAAAAAAAAAfAQAAX3JlbHMvLnJlbHNQSwECLQAUAAYACAAAACEAa1v40MYAAADjAAAA&#10;DwAAAAAAAAAAAAAAAAAHAgAAZHJzL2Rvd25yZXYueG1sUEsFBgAAAAADAAMAtwAAAPoCAAAAAA==&#10;" strokeweight="2pt"/>
                <v:line id="Line 11" o:spid="_x0000_s16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p5yygAAAOEAAAAPAAAAZHJzL2Rvd25yZXYueG1sRI9bawIx&#10;FITfC/6HcATfatYLXrZGkV6g4oPU9gccN8fN6uZkSaKu/fVNodDHYWa+YRar1tbiSj5UjhUM+hkI&#10;4sLpiksFX59vjzMQISJrrB2TgjsFWC07DwvMtbvxB133sRQJwiFHBSbGJpcyFIYshr5riJN3dN5i&#10;TNKXUnu8Jbit5TDLJtJixWnBYEPPhorz/mIVbPxhex58l0YeeONf693LPNiTUr1uu34CEamN/+G/&#10;9rtWMBpPptlsNIffR+kNyOUPAAAA//8DAFBLAQItABQABgAIAAAAIQDb4fbL7gAAAIUBAAATAAAA&#10;AAAAAAAAAAAAAAAAAABbQ29udGVudF9UeXBlc10ueG1sUEsBAi0AFAAGAAgAAAAhAFr0LFu/AAAA&#10;FQEAAAsAAAAAAAAAAAAAAAAAHwEAAF9yZWxzLy5yZWxzUEsBAi0AFAAGAAgAAAAhAFaqnnLKAAAA&#10;4QAAAA8AAAAAAAAAAAAAAAAABwIAAGRycy9kb3ducmV2LnhtbFBLBQYAAAAAAwADALcAAAD+AgAA&#10;AAA=&#10;" strokeweight="1pt"/>
                <v:line id="Line 12" o:spid="_x0000_s16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cvyAAAAOIAAAAPAAAAZHJzL2Rvd25yZXYueG1sRI9Pi8Iw&#10;FMTvC36H8Ba8ral/qV2jiFDxtli9eHs2z7bYvJQmav32ZkHwOMzMb5jFqjO1uFPrKssKhoMIBHFu&#10;dcWFguMh/YlBOI+ssbZMCp7kYLXsfS0w0fbBe7pnvhABwi5BBaX3TSKly0sy6Aa2IQ7exbYGfZBt&#10;IXWLjwA3tRxF0UwarDgslNjQpqT8mt2MguvpOE23fxt9qLO1PhepP50vWqn+d7f+BeGp85/wu73T&#10;CsaTSTyaxfMh/F8Kd0AuXwAAAP//AwBQSwECLQAUAAYACAAAACEA2+H2y+4AAACFAQAAEwAAAAAA&#10;AAAAAAAAAAAAAAAAW0NvbnRlbnRfVHlwZXNdLnhtbFBLAQItABQABgAIAAAAIQBa9CxbvwAAABUB&#10;AAALAAAAAAAAAAAAAAAAAB8BAABfcmVscy8ucmVsc1BLAQItABQABgAIAAAAIQDp+lcvyAAAAOIA&#10;AAAPAAAAAAAAAAAAAAAAAAcCAABkcnMvZG93bnJldi54bWxQSwUGAAAAAAMAAwC3AAAA/AIAAAAA&#10;" strokeweight="2pt"/>
                <v:line id="Line 13" o:spid="_x0000_s163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1qUygAAAOIAAAAPAAAAZHJzL2Rvd25yZXYueG1sRI/dSgMx&#10;FITvhb5DOIJ3NrsqqV2bluIPWHpRbPsAp5vjZu3mZEliu/r0RhC8HGbmG2a2GFwnThRi61lDOS5A&#10;ENfetNxo2O9eru9BxIRssPNMGr4owmI+uphhZfyZ3+i0TY3IEI4VarAp9ZWUsbbkMI59T5y9dx8c&#10;pixDI03Ac4a7Tt4UhZIOW84LFnt6tFQft59Owyoc1sfyu7HywKvw3G2eptF9aH11OSwfQCQa0n/4&#10;r/1qNEzVXXmrJkrB76V8B+T8BwAA//8DAFBLAQItABQABgAIAAAAIQDb4fbL7gAAAIUBAAATAAAA&#10;AAAAAAAAAAAAAAAAAABbQ29udGVudF9UeXBlc10ueG1sUEsBAi0AFAAGAAgAAAAhAFr0LFu/AAAA&#10;FQEAAAsAAAAAAAAAAAAAAAAAHwEAAF9yZWxzLy5yZWxzUEsBAi0AFAAGAAgAAAAhANXbWpTKAAAA&#10;4gAAAA8AAAAAAAAAAAAAAAAABwIAAGRycy9kb3ducmV2LnhtbFBLBQYAAAAAAwADALcAAAD+AgAA&#10;AAA=&#10;" strokeweight="1pt"/>
                <v:rect id="Rectangle 14" o:spid="_x0000_s163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itwxwAAAOMAAAAPAAAAZHJzL2Rvd25yZXYueG1sRE/NSsNA&#10;EL4LfYdlCl6k3TRiTGO3pQpCES/WQq9DdkxCs7MhO0nj27uC4HG+/9nsJteqkfrQeDawWiagiEtv&#10;G64MnD5fFzmoIMgWW89k4JsC7Lazmw0W1l/5g8ajVCqGcCjQQC3SFVqHsiaHYek74sh9+d6hxLOv&#10;tO3xGsNdq9MkybTDhmNDjR291FRejoMzMJ7P7890GvRqRHm8O7wN0mRkzO182j+BEprkX/znPtg4&#10;/z7N8jzN1w/w+1MEQG9/AAAA//8DAFBLAQItABQABgAIAAAAIQDb4fbL7gAAAIUBAAATAAAAAAAA&#10;AAAAAAAAAAAAAABbQ29udGVudF9UeXBlc10ueG1sUEsBAi0AFAAGAAgAAAAhAFr0LFu/AAAAFQEA&#10;AAsAAAAAAAAAAAAAAAAAHwEAAF9yZWxzLy5yZWxzUEsBAi0AFAAGAAgAAAAhAIHuK3DHAAAA4wAA&#10;AA8AAAAAAAAAAAAAAAAABwIAAGRycy9kb3ducmV2LnhtbFBLBQYAAAAAAwADALcAAAD7AgAAAAA=&#10;" filled="f" stroked="f">
                  <v:textbox inset="1pt,1pt,1pt,1pt">
                    <w:txbxContent>
                      <w:p w14:paraId="172EF5DF" w14:textId="77777777" w:rsidR="00BD3E9D" w:rsidRPr="00C178FD" w:rsidRDefault="00BD3E9D" w:rsidP="00BD3E9D">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64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al9yQAAAOIAAAAPAAAAZHJzL2Rvd25yZXYueG1sRI9Ba8JA&#10;FITvhf6H5RW8lLpJEK3RVVQoSOlFK3h9ZF+TYPZtyL7E9N93C4Ueh5n5hllvR9eogbpQezaQThNQ&#10;xIW3NZcGLp9vL6+ggiBbbDyTgW8KsN08Pqwxt/7OJxrOUqoI4ZCjgUqkzbUORUUOw9S3xNH78p1D&#10;ibIrte3wHuGu0VmSzLXDmuNChS0dKipu594ZGK7Xjz1dep0OKIvn43sv9ZyMmTyNuxUooVH+w3/t&#10;ozWQzdLFMkuXM/i9FO+A3vwAAAD//wMAUEsBAi0AFAAGAAgAAAAhANvh9svuAAAAhQEAABMAAAAA&#10;AAAAAAAAAAAAAAAAAFtDb250ZW50X1R5cGVzXS54bWxQSwECLQAUAAYACAAAACEAWvQsW78AAAAV&#10;AQAACwAAAAAAAAAAAAAAAAAfAQAAX3JlbHMvLnJlbHNQSwECLQAUAAYACAAAACEAhhGpfckAAADi&#10;AAAADwAAAAAAAAAAAAAAAAAHAgAAZHJzL2Rvd25yZXYueG1sUEsFBgAAAAADAAMAtwAAAP0CAAAA&#10;AA==&#10;" filled="f" stroked="f">
                  <v:textbox inset="1pt,1pt,1pt,1pt">
                    <w:txbxContent>
                      <w:p w14:paraId="7F7DD446" w14:textId="77777777" w:rsidR="00BD3E9D" w:rsidRPr="00C178FD" w:rsidRDefault="00BD3E9D" w:rsidP="00BD3E9D">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64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aoPxwAAAOMAAAAPAAAAZHJzL2Rvd25yZXYueG1sRE/NSsNA&#10;EL4LfYdlCl7EbqI0aWO3pQpCES/WQq9DdkxCs7MhO0nj27uC4HG+/9nsJteqkfrQeDaQLhJQxKW3&#10;DVcGTp+v9ytQQZAttp7JwDcF2G1nNxssrL/yB41HqVQM4VCggVqkK7QOZU0Ow8J3xJH78r1DiWdf&#10;advjNYa7Vj8kSaYdNhwbauzopabychycgfF8fn+m06DTESW/O7wN0mRkzO182j+BEprkX/znPtg4&#10;f5nn6XqZpY/w+1MEQG9/AAAA//8DAFBLAQItABQABgAIAAAAIQDb4fbL7gAAAIUBAAATAAAAAAAA&#10;AAAAAAAAAAAAAABbQ29udGVudF9UeXBlc10ueG1sUEsBAi0AFAAGAAgAAAAhAFr0LFu/AAAAFQEA&#10;AAsAAAAAAAAAAAAAAAAAHwEAAF9yZWxzLy5yZWxzUEsBAi0AFAAGAAgAAAAhAFRxqg/HAAAA4wAA&#10;AA8AAAAAAAAAAAAAAAAABwIAAGRycy9kb3ducmV2LnhtbFBLBQYAAAAAAwADALcAAAD7AgAAAAA=&#10;" filled="f" stroked="f">
                  <v:textbox inset="1pt,1pt,1pt,1pt">
                    <w:txbxContent>
                      <w:p w14:paraId="19EFBC96" w14:textId="77777777" w:rsidR="00BD3E9D" w:rsidRPr="00C178FD" w:rsidRDefault="00BD3E9D" w:rsidP="00BD3E9D">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64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SOUyQAAAOIAAAAPAAAAZHJzL2Rvd25yZXYueG1sRI9fS8NA&#10;EMTfhX6HYwu+iL300P6JvZYqCEV8sRb6uuTWJDS3F3KbNH57TxB8HGbmN8xmN/pGDdTFOrCF+SwD&#10;RVwEV3Np4fT5er8CFQXZYROYLHxThN12crPB3IUrf9BwlFIlCMccLVQiba51LCryGGehJU7eV+g8&#10;SpJdqV2H1wT3jTZZttAea04LFbb0UlFxOfbewnA+vz/TqdfzAWV5d3jrpV6QtbfTcf8ESmiU//Bf&#10;++AsLM368cFkxsDvpXQH9PYHAAD//wMAUEsBAi0AFAAGAAgAAAAhANvh9svuAAAAhQEAABMAAAAA&#10;AAAAAAAAAAAAAAAAAFtDb250ZW50X1R5cGVzXS54bWxQSwECLQAUAAYACAAAACEAWvQsW78AAAAV&#10;AQAACwAAAAAAAAAAAAAAAAAfAQAAX3JlbHMvLnJlbHNQSwECLQAUAAYACAAAACEALU0jlMkAAADi&#10;AAAADwAAAAAAAAAAAAAAAAAHAgAAZHJzL2Rvd25yZXYueG1sUEsFBgAAAAADAAMAtwAAAP0CAAAA&#10;AA==&#10;" filled="f" stroked="f">
                  <v:textbox inset="1pt,1pt,1pt,1pt">
                    <w:txbxContent>
                      <w:p w14:paraId="4E82D2B4" w14:textId="77777777" w:rsidR="00BD3E9D" w:rsidRPr="00C178FD" w:rsidRDefault="00BD3E9D" w:rsidP="00BD3E9D">
                        <w:pPr>
                          <w:pStyle w:val="ad"/>
                          <w:jc w:val="center"/>
                          <w:rPr>
                            <w:sz w:val="18"/>
                          </w:rPr>
                        </w:pPr>
                        <w:r w:rsidRPr="00C178FD">
                          <w:rPr>
                            <w:sz w:val="18"/>
                          </w:rPr>
                          <w:t>Підпис</w:t>
                        </w:r>
                      </w:p>
                    </w:txbxContent>
                  </v:textbox>
                </v:rect>
                <v:rect id="Rectangle 18" o:spid="_x0000_s164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aSxQAAAOIAAAAPAAAAZHJzL2Rvd25yZXYueG1sRE9Na8JA&#10;EL0X+h+WKXgpdROlRqKrtEJBSi9aweuQHZNgdjZkJzH9926h0OPjfa+3o2vUQF2oPRtIpwko4sLb&#10;mksDp++PlyWoIMgWG89k4IcCbDePD2vMrb/xgYajlCqGcMjRQCXS5lqHoiKHYepb4shdfOdQIuxK&#10;bTu8xXDX6FmSLLTDmmNDhS3tKiqux94ZGM7nr3c69TodULLn/Wcv9YKMmTyNbytQQqP8i//cexvn&#10;p9ksS+avGfxeihj05g4AAP//AwBQSwECLQAUAAYACAAAACEA2+H2y+4AAACFAQAAEwAAAAAAAAAA&#10;AAAAAAAAAAAAW0NvbnRlbnRfVHlwZXNdLnhtbFBLAQItABQABgAIAAAAIQBa9CxbvwAAABUBAAAL&#10;AAAAAAAAAAAAAAAAAB8BAABfcmVscy8ucmVsc1BLAQItABQABgAIAAAAIQBjaRaSxQAAAOIAAAAP&#10;AAAAAAAAAAAAAAAAAAcCAABkcnMvZG93bnJldi54bWxQSwUGAAAAAAMAAwC3AAAA+QIAAAAA&#10;" filled="f" stroked="f">
                  <v:textbox inset="1pt,1pt,1pt,1pt">
                    <w:txbxContent>
                      <w:p w14:paraId="4D12AA67" w14:textId="77777777" w:rsidR="00BD3E9D" w:rsidRPr="00C178FD" w:rsidRDefault="00BD3E9D" w:rsidP="00BD3E9D">
                        <w:pPr>
                          <w:pStyle w:val="ad"/>
                          <w:jc w:val="center"/>
                          <w:rPr>
                            <w:sz w:val="18"/>
                          </w:rPr>
                        </w:pPr>
                        <w:r w:rsidRPr="00C178FD">
                          <w:rPr>
                            <w:sz w:val="18"/>
                          </w:rPr>
                          <w:t>Дата</w:t>
                        </w:r>
                      </w:p>
                    </w:txbxContent>
                  </v:textbox>
                </v:rect>
                <v:rect id="Rectangle 19" o:spid="_x0000_s164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C8ixwAAAOMAAAAPAAAAZHJzL2Rvd25yZXYueG1sRE9La8JA&#10;EL4X+h+WKfRS6iZifURXaQsFKV60gtchOybB7GzITmL6712h0ON871ltBlerntpQeTaQjhJQxLm3&#10;FRcGjj9fr3NQQZAt1p7JwC8F2KwfH1aYWX/lPfUHKVQM4ZChgVKkybQOeUkOw8g3xJE7+9ahxLMt&#10;tG3xGsNdrcdJMtUOK44NJTb0WVJ+OXTOQH867T7o2Om0R5m9bL87qaZkzPPT8L4EJTTIv/jPvbVx&#10;frp4Syfz8WQG958iAHp9AwAA//8DAFBLAQItABQABgAIAAAAIQDb4fbL7gAAAIUBAAATAAAAAAAA&#10;AAAAAAAAAAAAAABbQ29udGVudF9UeXBlc10ueG1sUEsBAi0AFAAGAAgAAAAhAFr0LFu/AAAAFQEA&#10;AAsAAAAAAAAAAAAAAAAAHwEAAF9yZWxzLy5yZWxzUEsBAi0AFAAGAAgAAAAhADrQLyLHAAAA4wAA&#10;AA8AAAAAAAAAAAAAAAAABwIAAGRycy9kb3ducmV2LnhtbFBLBQYAAAAAAwADALcAAAD7AgAAAAA=&#10;" filled="f" stroked="f">
                  <v:textbox inset="1pt,1pt,1pt,1pt">
                    <w:txbxContent>
                      <w:p w14:paraId="486B1400" w14:textId="77777777" w:rsidR="00BD3E9D" w:rsidRPr="00C178FD" w:rsidRDefault="00BD3E9D" w:rsidP="00BD3E9D">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64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8jZxwAAAOIAAAAPAAAAZHJzL2Rvd25yZXYueG1sRI9Na8JA&#10;EIbvBf/DMkIvpW4MkkjqKlooSOmlKngdsmMSzM6G7CSm/757KPT48n7xbHaTa9VIfWg8G1guElDE&#10;pbcNVwYu54/XNaggyBZbz2TghwLstrOnDRbWP/ibxpNUKo5wKNBALdIVWoeyJodh4Tvi6N1871Ci&#10;7Ctte3zEcdfqNEky7bDh+FBjR+81lffT4AyM1+vXgS6DXo4o+cvxc5AmI2Oe59P+DZTQJP/hv/bR&#10;GsjyfLVepWmEiEgRB/T2FwAA//8DAFBLAQItABQABgAIAAAAIQDb4fbL7gAAAIUBAAATAAAAAAAA&#10;AAAAAAAAAAAAAABbQ29udGVudF9UeXBlc10ueG1sUEsBAi0AFAAGAAgAAAAhAFr0LFu/AAAAFQEA&#10;AAsAAAAAAAAAAAAAAAAAHwEAAF9yZWxzLy5yZWxzUEsBAi0AFAAGAAgAAAAhABN/yNnHAAAA4gAA&#10;AA8AAAAAAAAAAAAAAAAABwIAAGRycy9kb3ducmV2LnhtbFBLBQYAAAAAAwADALcAAAD7AgAAAAA=&#10;" filled="f" stroked="f">
                  <v:textbox inset="1pt,1pt,1pt,1pt">
                    <w:txbxContent>
                      <w:p w14:paraId="2F7C94E8" w14:textId="3AFDA36F" w:rsidR="00BD3E9D" w:rsidRPr="00C178FD" w:rsidRDefault="0093700B" w:rsidP="00BD3E9D">
                        <w:pPr>
                          <w:pStyle w:val="ad"/>
                          <w:rPr>
                            <w:sz w:val="24"/>
                          </w:rPr>
                        </w:pPr>
                        <w:r>
                          <w:rPr>
                            <w:sz w:val="24"/>
                          </w:rPr>
                          <w:t>28</w:t>
                        </w:r>
                      </w:p>
                    </w:txbxContent>
                  </v:textbox>
                </v:rect>
                <v:rect id="Rectangle 21" o:spid="_x0000_s164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BeyAAAAOEAAAAPAAAAZHJzL2Rvd25yZXYueG1sRI9BS8NA&#10;FITvQv/D8gpexO6mYm1jt6UKQpFerIVeH9lnEpp9G7Ivafz3riB4HGbmG2a9HX2jBupiHdhCNjOg&#10;iIvgai4tnD7f7pegoiA7bAKThW+KsN1MbtaYu3DlDxqOUqoE4ZijhUqkzbWORUUe4yy0xMn7Cp1H&#10;SbIrtevwmuC+0XNjFtpjzWmhwpZeKyoux95bGM7nwwudep0NKE93+/de6gVZezsdd8+ghEb5D/+1&#10;987C44Mx8yxbwe+j9Ab05gcAAP//AwBQSwECLQAUAAYACAAAACEA2+H2y+4AAACFAQAAEwAAAAAA&#10;AAAAAAAAAAAAAAAAW0NvbnRlbnRfVHlwZXNdLnhtbFBLAQItABQABgAIAAAAIQBa9CxbvwAAABUB&#10;AAALAAAAAAAAAAAAAAAAAB8BAABfcmVscy8ucmVsc1BLAQItABQABgAIAAAAIQBnB+BeyAAAAOEA&#10;AAAPAAAAAAAAAAAAAAAAAAcCAABkcnMvZG93bnJldi54bWxQSwUGAAAAAAMAAwC3AAAA/AIAAAAA&#10;" filled="f" stroked="f">
                  <v:textbox inset="1pt,1pt,1pt,1pt">
                    <w:txbxContent>
                      <w:p w14:paraId="362627A4" w14:textId="77777777" w:rsidR="00BD3E9D" w:rsidRPr="009669C1" w:rsidRDefault="00BD3E9D" w:rsidP="00BD3E9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70CB8276" w14:textId="77777777" w:rsidR="00BD3E9D" w:rsidRPr="00C178FD" w:rsidRDefault="00BD3E9D" w:rsidP="00BD3E9D">
                        <w:pPr>
                          <w:pStyle w:val="ad"/>
                          <w:jc w:val="center"/>
                          <w:rPr>
                            <w:rFonts w:ascii="Calibri" w:hAnsi="Calibri"/>
                          </w:rPr>
                        </w:pPr>
                      </w:p>
                      <w:p w14:paraId="4A58D86F" w14:textId="77777777" w:rsidR="00BD3E9D" w:rsidRPr="00C178FD" w:rsidRDefault="00BD3E9D" w:rsidP="00BD3E9D">
                        <w:pPr>
                          <w:pStyle w:val="ad"/>
                          <w:jc w:val="center"/>
                          <w:rPr>
                            <w:rFonts w:ascii="Times New Roman" w:hAnsi="Times New Roman"/>
                            <w:i w:val="0"/>
                          </w:rPr>
                        </w:pPr>
                      </w:p>
                      <w:p w14:paraId="4D7405FF" w14:textId="77777777" w:rsidR="00BD3E9D" w:rsidRPr="00C178FD" w:rsidRDefault="00BD3E9D" w:rsidP="00BD3E9D">
                        <w:pPr>
                          <w:pStyle w:val="ad"/>
                          <w:jc w:val="center"/>
                        </w:pPr>
                      </w:p>
                      <w:p w14:paraId="7716E226" w14:textId="77777777" w:rsidR="00BD3E9D" w:rsidRPr="00C178FD" w:rsidRDefault="00BD3E9D" w:rsidP="00BD3E9D"/>
                    </w:txbxContent>
                  </v:textbox>
                </v:rect>
                <w10:wrap anchorx="margin" anchory="margin"/>
                <w10:anchorlock/>
              </v:group>
            </w:pict>
          </mc:Fallback>
        </mc:AlternateContent>
      </w:r>
      <w:r w:rsidR="008A02E5" w:rsidRPr="00D312CC">
        <w:rPr>
          <w:rFonts w:ascii="Times New Roman" w:hAnsi="Times New Roman" w:cs="Times New Roman"/>
          <w:b/>
          <w:sz w:val="28"/>
          <w:szCs w:val="28"/>
          <w:lang w:val="ru-UA"/>
        </w:rPr>
        <w:t>Висновок:</w:t>
      </w:r>
      <w:r w:rsidR="008A02E5" w:rsidRPr="00D312CC">
        <w:rPr>
          <w:rFonts w:ascii="Times New Roman" w:hAnsi="Times New Roman" w:cs="Times New Roman"/>
          <w:bCs/>
          <w:sz w:val="28"/>
          <w:szCs w:val="28"/>
          <w:lang w:val="ru-UA"/>
        </w:rPr>
        <w:t xml:space="preserve"> такого економічного ефекту можна досягти лише завдяки збільшенню об’єму водозбірника з 4 800 м³ до 7 616 м³, тобто приблизно на 60 %.</w:t>
      </w:r>
    </w:p>
    <w:p w14:paraId="3C9E5E78" w14:textId="77777777" w:rsidR="008A02E5" w:rsidRPr="00D312CC" w:rsidRDefault="008A02E5" w:rsidP="008A02E5">
      <w:pPr>
        <w:spacing w:after="0" w:line="360" w:lineRule="auto"/>
        <w:ind w:firstLine="720"/>
        <w:jc w:val="both"/>
        <w:rPr>
          <w:rFonts w:ascii="Times New Roman" w:hAnsi="Times New Roman" w:cs="Times New Roman"/>
          <w:bCs/>
          <w:sz w:val="28"/>
          <w:szCs w:val="28"/>
          <w:u w:val="single"/>
        </w:rPr>
      </w:pPr>
      <w:r w:rsidRPr="00D312CC">
        <w:rPr>
          <w:rFonts w:ascii="Times New Roman" w:hAnsi="Times New Roman" w:cs="Times New Roman"/>
          <w:bCs/>
          <w:sz w:val="28"/>
          <w:szCs w:val="28"/>
          <w:u w:val="single"/>
        </w:rPr>
        <w:t>Використання енергонакопичувачів</w:t>
      </w:r>
    </w:p>
    <w:p w14:paraId="229AECC0" w14:textId="77777777" w:rsidR="008A02E5" w:rsidRPr="00D312CC" w:rsidRDefault="008A02E5" w:rsidP="008A02E5">
      <w:pPr>
        <w:spacing w:after="0" w:line="360" w:lineRule="auto"/>
        <w:ind w:firstLine="720"/>
        <w:jc w:val="both"/>
        <w:rPr>
          <w:rFonts w:ascii="Times New Roman" w:hAnsi="Times New Roman" w:cs="Times New Roman"/>
          <w:bCs/>
          <w:sz w:val="28"/>
          <w:szCs w:val="28"/>
        </w:rPr>
      </w:pPr>
      <w:r w:rsidRPr="00D312CC">
        <w:rPr>
          <w:rFonts w:ascii="Times New Roman" w:hAnsi="Times New Roman" w:cs="Times New Roman"/>
          <w:bCs/>
          <w:sz w:val="28"/>
          <w:szCs w:val="28"/>
        </w:rPr>
        <w:t xml:space="preserve">Вихідні дані: </w:t>
      </w:r>
    </w:p>
    <w:p w14:paraId="2C793C58" w14:textId="77777777" w:rsidR="008A02E5" w:rsidRPr="00D312CC" w:rsidRDefault="008A02E5" w:rsidP="008A02E5">
      <w:pPr>
        <w:pStyle w:val="a7"/>
        <w:numPr>
          <w:ilvl w:val="0"/>
          <w:numId w:val="6"/>
        </w:numPr>
        <w:spacing w:after="0" w:line="360" w:lineRule="auto"/>
        <w:ind w:hanging="11"/>
        <w:jc w:val="both"/>
        <w:rPr>
          <w:rFonts w:ascii="Times New Roman" w:hAnsi="Times New Roman" w:cs="Times New Roman"/>
          <w:bCs/>
          <w:sz w:val="28"/>
          <w:szCs w:val="28"/>
        </w:rPr>
      </w:pPr>
      <w:r w:rsidRPr="00D312CC">
        <w:rPr>
          <w:rFonts w:ascii="Times New Roman" w:hAnsi="Times New Roman" w:cs="Times New Roman"/>
          <w:sz w:val="28"/>
          <w:szCs w:val="28"/>
          <w:lang w:val="ru-UA"/>
        </w:rPr>
        <w:t>неможливість збільшення об’єму водозбірника до 7616 м³;</w:t>
      </w:r>
    </w:p>
    <w:p w14:paraId="420CD775" w14:textId="77777777" w:rsidR="008A02E5" w:rsidRPr="00D312CC" w:rsidRDefault="008A02E5" w:rsidP="008A02E5">
      <w:pPr>
        <w:pStyle w:val="a7"/>
        <w:numPr>
          <w:ilvl w:val="0"/>
          <w:numId w:val="6"/>
        </w:numPr>
        <w:spacing w:after="0" w:line="360" w:lineRule="auto"/>
        <w:ind w:left="0" w:firstLine="720"/>
        <w:jc w:val="both"/>
        <w:rPr>
          <w:rFonts w:ascii="Times New Roman" w:hAnsi="Times New Roman" w:cs="Times New Roman"/>
          <w:bCs/>
          <w:sz w:val="28"/>
          <w:szCs w:val="28"/>
        </w:rPr>
      </w:pPr>
      <w:r w:rsidRPr="00D312CC">
        <w:rPr>
          <w:rFonts w:ascii="Times New Roman" w:hAnsi="Times New Roman" w:cs="Times New Roman"/>
          <w:bCs/>
          <w:sz w:val="28"/>
          <w:szCs w:val="28"/>
        </w:rPr>
        <w:t>ш. Криворізька, горизонт 1240 м;</w:t>
      </w:r>
    </w:p>
    <w:p w14:paraId="01B27508" w14:textId="77777777" w:rsidR="008A02E5" w:rsidRPr="00D312CC" w:rsidRDefault="008A02E5" w:rsidP="008A02E5">
      <w:pPr>
        <w:pStyle w:val="a7"/>
        <w:numPr>
          <w:ilvl w:val="0"/>
          <w:numId w:val="6"/>
        </w:numPr>
        <w:spacing w:after="0" w:line="360" w:lineRule="auto"/>
        <w:ind w:left="0" w:firstLine="720"/>
        <w:jc w:val="both"/>
        <w:rPr>
          <w:rFonts w:ascii="Times New Roman" w:hAnsi="Times New Roman" w:cs="Times New Roman"/>
          <w:bCs/>
          <w:sz w:val="28"/>
          <w:szCs w:val="28"/>
        </w:rPr>
      </w:pPr>
      <w:r w:rsidRPr="00D312CC">
        <w:rPr>
          <w:rFonts w:ascii="Times New Roman" w:hAnsi="Times New Roman" w:cs="Times New Roman"/>
          <w:bCs/>
          <w:sz w:val="28"/>
          <w:szCs w:val="28"/>
        </w:rPr>
        <w:t xml:space="preserve">загальний приплив води </w:t>
      </w:r>
      <w:r w:rsidRPr="00D312CC">
        <w:rPr>
          <w:rFonts w:ascii="Times New Roman" w:hAnsi="Times New Roman" w:cs="Times New Roman"/>
          <w:sz w:val="28"/>
          <w:szCs w:val="28"/>
        </w:rPr>
        <w:t>–</w:t>
      </w:r>
      <w:r w:rsidRPr="00D312CC">
        <w:rPr>
          <w:rFonts w:ascii="Times New Roman" w:hAnsi="Times New Roman" w:cs="Times New Roman"/>
          <w:bCs/>
          <w:sz w:val="28"/>
          <w:szCs w:val="28"/>
        </w:rPr>
        <w:t xml:space="preserve"> </w:t>
      </w:r>
      <w:r w:rsidRPr="00D312CC">
        <w:rPr>
          <w:rFonts w:ascii="Times New Roman" w:hAnsi="Times New Roman" w:cs="Times New Roman"/>
          <w:sz w:val="28"/>
          <w:szCs w:val="28"/>
          <w:lang w:val="ru-UA"/>
        </w:rPr>
        <w:t>476 м³/год:</w:t>
      </w:r>
    </w:p>
    <w:p w14:paraId="364058FF" w14:textId="77777777" w:rsidR="008A02E5" w:rsidRPr="00D312CC" w:rsidRDefault="008A02E5" w:rsidP="008A02E5">
      <w:pPr>
        <w:pStyle w:val="a7"/>
        <w:numPr>
          <w:ilvl w:val="0"/>
          <w:numId w:val="6"/>
        </w:numPr>
        <w:spacing w:after="0" w:line="360" w:lineRule="auto"/>
        <w:ind w:left="0" w:firstLine="720"/>
        <w:jc w:val="both"/>
        <w:rPr>
          <w:rFonts w:ascii="Times New Roman" w:hAnsi="Times New Roman" w:cs="Times New Roman"/>
          <w:bCs/>
          <w:sz w:val="28"/>
          <w:szCs w:val="28"/>
        </w:rPr>
      </w:pPr>
      <w:r w:rsidRPr="00D312CC">
        <w:rPr>
          <w:rFonts w:ascii="Times New Roman" w:hAnsi="Times New Roman" w:cs="Times New Roman"/>
          <w:sz w:val="28"/>
          <w:szCs w:val="28"/>
          <w:lang w:val="ru-UA"/>
        </w:rPr>
        <w:t xml:space="preserve">ємність водозбірника </w:t>
      </w:r>
      <w:r w:rsidRPr="00D312CC">
        <w:rPr>
          <w:rFonts w:ascii="Times New Roman" w:hAnsi="Times New Roman" w:cs="Times New Roman"/>
          <w:sz w:val="28"/>
          <w:szCs w:val="28"/>
        </w:rPr>
        <w:t>–</w:t>
      </w:r>
      <w:r w:rsidRPr="00D312CC">
        <w:rPr>
          <w:rFonts w:ascii="Times New Roman" w:hAnsi="Times New Roman" w:cs="Times New Roman"/>
          <w:sz w:val="28"/>
          <w:szCs w:val="28"/>
          <w:lang w:val="ru-UA"/>
        </w:rPr>
        <w:t xml:space="preserve"> 2 × 2400 = 4800 м³;</w:t>
      </w:r>
    </w:p>
    <w:p w14:paraId="5DA3051B" w14:textId="77777777" w:rsidR="008A02E5" w:rsidRPr="00D312CC" w:rsidRDefault="008A02E5" w:rsidP="008A02E5">
      <w:pPr>
        <w:pStyle w:val="a7"/>
        <w:numPr>
          <w:ilvl w:val="0"/>
          <w:numId w:val="6"/>
        </w:numPr>
        <w:spacing w:after="0" w:line="360" w:lineRule="auto"/>
        <w:ind w:left="0" w:firstLine="720"/>
        <w:jc w:val="both"/>
        <w:rPr>
          <w:rFonts w:ascii="Times New Roman" w:hAnsi="Times New Roman" w:cs="Times New Roman"/>
          <w:bCs/>
          <w:sz w:val="28"/>
          <w:szCs w:val="28"/>
        </w:rPr>
      </w:pPr>
      <w:r w:rsidRPr="00D312CC">
        <w:rPr>
          <w:rFonts w:ascii="Times New Roman" w:hAnsi="Times New Roman" w:cs="Times New Roman"/>
          <w:sz w:val="28"/>
          <w:szCs w:val="28"/>
          <w:lang w:val="ru-UA"/>
        </w:rPr>
        <w:t>продуктивність одного насоса ≈ 313 м³/год;</w:t>
      </w:r>
    </w:p>
    <w:p w14:paraId="5207BED0" w14:textId="77777777" w:rsidR="008A02E5" w:rsidRPr="00D312CC" w:rsidRDefault="008A02E5" w:rsidP="008A02E5">
      <w:pPr>
        <w:pStyle w:val="a7"/>
        <w:numPr>
          <w:ilvl w:val="0"/>
          <w:numId w:val="6"/>
        </w:numPr>
        <w:spacing w:after="0" w:line="360" w:lineRule="auto"/>
        <w:ind w:left="0" w:firstLine="720"/>
        <w:jc w:val="both"/>
        <w:rPr>
          <w:rFonts w:ascii="Times New Roman" w:hAnsi="Times New Roman" w:cs="Times New Roman"/>
          <w:bCs/>
          <w:sz w:val="28"/>
          <w:szCs w:val="28"/>
        </w:rPr>
      </w:pPr>
      <w:r w:rsidRPr="00D312CC">
        <w:rPr>
          <w:rFonts w:ascii="Times New Roman" w:hAnsi="Times New Roman" w:cs="Times New Roman"/>
          <w:sz w:val="28"/>
          <w:szCs w:val="28"/>
          <w:lang w:val="ru-UA"/>
        </w:rPr>
        <w:t xml:space="preserve">споживана потужність одного насоса </w:t>
      </w:r>
      <w:r w:rsidRPr="00D312CC">
        <w:rPr>
          <w:rFonts w:ascii="Times New Roman" w:hAnsi="Times New Roman" w:cs="Times New Roman"/>
          <w:sz w:val="28"/>
          <w:szCs w:val="28"/>
        </w:rPr>
        <w:t>–</w:t>
      </w:r>
      <w:r w:rsidRPr="00D312CC">
        <w:rPr>
          <w:rFonts w:ascii="Times New Roman" w:hAnsi="Times New Roman" w:cs="Times New Roman"/>
          <w:sz w:val="28"/>
          <w:szCs w:val="28"/>
          <w:lang w:val="ru-UA"/>
        </w:rPr>
        <w:t xml:space="preserve"> 371 кВт;</w:t>
      </w:r>
    </w:p>
    <w:p w14:paraId="0E3021E2" w14:textId="77777777" w:rsidR="008A02E5" w:rsidRPr="00D312CC" w:rsidRDefault="008A02E5" w:rsidP="008A02E5">
      <w:pPr>
        <w:pStyle w:val="a7"/>
        <w:numPr>
          <w:ilvl w:val="0"/>
          <w:numId w:val="6"/>
        </w:numPr>
        <w:spacing w:after="0" w:line="360" w:lineRule="auto"/>
        <w:ind w:left="0" w:firstLine="720"/>
        <w:jc w:val="both"/>
        <w:rPr>
          <w:rFonts w:ascii="Times New Roman" w:hAnsi="Times New Roman" w:cs="Times New Roman"/>
          <w:bCs/>
          <w:sz w:val="28"/>
          <w:szCs w:val="28"/>
        </w:rPr>
      </w:pPr>
      <w:r w:rsidRPr="00D312CC">
        <w:rPr>
          <w:rFonts w:ascii="Times New Roman" w:hAnsi="Times New Roman" w:cs="Times New Roman"/>
          <w:i/>
          <w:iCs/>
          <w:sz w:val="28"/>
          <w:szCs w:val="28"/>
          <w:lang w:val="ru-UA"/>
        </w:rPr>
        <w:t>працюють 2 насоси</w:t>
      </w:r>
      <w:r w:rsidRPr="00D312CC">
        <w:rPr>
          <w:rFonts w:ascii="Times New Roman" w:hAnsi="Times New Roman" w:cs="Times New Roman"/>
          <w:sz w:val="28"/>
          <w:szCs w:val="28"/>
          <w:lang w:val="ru-UA"/>
        </w:rPr>
        <w:t xml:space="preserve">: один </w:t>
      </w:r>
      <w:r w:rsidRPr="00D312CC">
        <w:rPr>
          <w:rFonts w:ascii="Times New Roman" w:hAnsi="Times New Roman" w:cs="Times New Roman"/>
          <w:sz w:val="28"/>
          <w:szCs w:val="28"/>
        </w:rPr>
        <w:t>–</w:t>
      </w:r>
      <w:r w:rsidRPr="00D312CC">
        <w:rPr>
          <w:rFonts w:ascii="Times New Roman" w:hAnsi="Times New Roman" w:cs="Times New Roman"/>
          <w:sz w:val="28"/>
          <w:szCs w:val="28"/>
          <w:lang w:val="ru-UA"/>
        </w:rPr>
        <w:t xml:space="preserve"> безперервно (вдень і вночі), а другий </w:t>
      </w:r>
      <w:r w:rsidRPr="00D312CC">
        <w:rPr>
          <w:rFonts w:ascii="Times New Roman" w:hAnsi="Times New Roman" w:cs="Times New Roman"/>
          <w:sz w:val="28"/>
          <w:szCs w:val="28"/>
        </w:rPr>
        <w:t>–</w:t>
      </w:r>
      <w:r w:rsidRPr="00D312CC">
        <w:rPr>
          <w:rFonts w:ascii="Times New Roman" w:hAnsi="Times New Roman" w:cs="Times New Roman"/>
          <w:sz w:val="28"/>
          <w:szCs w:val="28"/>
          <w:lang w:val="ru-UA"/>
        </w:rPr>
        <w:t xml:space="preserve"> у нічні години та додатково 4,5 години вдень.</w:t>
      </w:r>
    </w:p>
    <w:p w14:paraId="6790994A" w14:textId="77777777" w:rsidR="008A02E5" w:rsidRPr="00D312CC" w:rsidRDefault="008A02E5" w:rsidP="008A02E5">
      <w:pPr>
        <w:spacing w:after="0" w:line="360" w:lineRule="auto"/>
        <w:jc w:val="center"/>
        <w:rPr>
          <w:rFonts w:ascii="Times New Roman" w:hAnsi="Times New Roman" w:cs="Times New Roman"/>
          <w:b/>
          <w:bCs/>
          <w:sz w:val="28"/>
          <w:szCs w:val="28"/>
          <w:lang w:val="ru-UA"/>
        </w:rPr>
      </w:pPr>
      <w:r w:rsidRPr="00D312CC">
        <w:rPr>
          <w:rFonts w:ascii="Times New Roman" w:hAnsi="Times New Roman" w:cs="Times New Roman"/>
          <w:b/>
          <w:bCs/>
          <w:sz w:val="28"/>
          <w:szCs w:val="28"/>
          <w:lang w:val="ru-UA"/>
        </w:rPr>
        <w:t>IV варіант</w:t>
      </w:r>
    </w:p>
    <w:p w14:paraId="3155A2F2" w14:textId="77777777" w:rsidR="008A02E5" w:rsidRPr="00D312CC" w:rsidRDefault="008A02E5" w:rsidP="008A02E5">
      <w:pPr>
        <w:spacing w:after="0" w:line="360" w:lineRule="auto"/>
        <w:ind w:firstLine="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Застосуємо накопичувачі енергії (зберігання електроенергії, закупленої за зниженим нічним тарифом) для забезпечення роботи насосів у денний період. </w:t>
      </w:r>
    </w:p>
    <w:p w14:paraId="3D58E971" w14:textId="77777777" w:rsidR="008A02E5" w:rsidRPr="00D312CC" w:rsidRDefault="008A02E5" w:rsidP="008A02E5">
      <w:pPr>
        <w:spacing w:after="0" w:line="360" w:lineRule="auto"/>
        <w:ind w:firstLine="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Для відкачування добового об’єму води 11 424 м³ необхідно 36,5 насосо-годин роботи, які забезпечують 2 насоси (див. вихідні дані).</w:t>
      </w:r>
    </w:p>
    <w:p w14:paraId="1700717D" w14:textId="77777777" w:rsidR="008A02E5" w:rsidRPr="00D312CC" w:rsidRDefault="008A02E5" w:rsidP="008A02E5">
      <w:pPr>
        <w:spacing w:after="0" w:line="360" w:lineRule="auto"/>
        <w:ind w:firstLine="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Економічний ефект від використання нічної електроенергії для накопичення енергії:</w:t>
      </w:r>
    </w:p>
    <w:p w14:paraId="070E8F4C" w14:textId="77777777" w:rsidR="008A02E5" w:rsidRPr="00D312CC" w:rsidRDefault="008A02E5" w:rsidP="008A02E5">
      <w:pPr>
        <w:spacing w:after="0" w:line="360" w:lineRule="auto"/>
        <w:ind w:firstLine="720"/>
        <w:jc w:val="center"/>
        <w:rPr>
          <w:rFonts w:ascii="Times New Roman" w:hAnsi="Times New Roman" w:cs="Times New Roman"/>
          <w:sz w:val="28"/>
          <w:szCs w:val="28"/>
          <w:lang w:val="ru-UA"/>
        </w:rPr>
      </w:pPr>
      <w:r w:rsidRPr="00D312CC">
        <w:rPr>
          <w:rFonts w:ascii="Times New Roman" w:hAnsi="Times New Roman" w:cs="Times New Roman"/>
          <w:sz w:val="28"/>
          <w:szCs w:val="28"/>
          <w:lang w:val="ru-UA"/>
        </w:rPr>
        <w:t>Се₄ = 371 × 4,5 × (8 – 4) = 6678 грн.</w:t>
      </w:r>
    </w:p>
    <w:p w14:paraId="549C03A4" w14:textId="77777777" w:rsidR="008A02E5" w:rsidRPr="00D312CC" w:rsidRDefault="008A02E5" w:rsidP="008A02E5">
      <w:pPr>
        <w:spacing w:after="0" w:line="360" w:lineRule="auto"/>
        <w:ind w:firstLine="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За рік економія складе:</w:t>
      </w:r>
    </w:p>
    <w:p w14:paraId="00448ACA" w14:textId="77777777" w:rsidR="008A02E5" w:rsidRPr="00D312CC" w:rsidRDefault="008A02E5" w:rsidP="008A02E5">
      <w:pPr>
        <w:spacing w:after="0" w:line="360" w:lineRule="auto"/>
        <w:ind w:firstLine="720"/>
        <w:jc w:val="center"/>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Се₄р = 365 × 6678 = 2437000 грн ≈ 2,44 </w:t>
      </w:r>
      <w:r w:rsidRPr="00D312CC">
        <w:rPr>
          <w:rFonts w:ascii="Times New Roman" w:hAnsi="Times New Roman" w:cs="Times New Roman"/>
          <w:sz w:val="28"/>
          <w:szCs w:val="28"/>
        </w:rPr>
        <w:t>млн</w:t>
      </w:r>
      <w:r w:rsidRPr="00D312CC">
        <w:rPr>
          <w:rFonts w:ascii="Times New Roman" w:hAnsi="Times New Roman" w:cs="Times New Roman"/>
          <w:sz w:val="28"/>
          <w:szCs w:val="28"/>
          <w:lang w:val="ru-UA"/>
        </w:rPr>
        <w:t xml:space="preserve"> грн.</w:t>
      </w:r>
    </w:p>
    <w:p w14:paraId="608D238C" w14:textId="77777777" w:rsidR="008A02E5" w:rsidRPr="00D312CC" w:rsidRDefault="008A02E5" w:rsidP="008A02E5">
      <w:pPr>
        <w:spacing w:after="0" w:line="360" w:lineRule="auto"/>
        <w:ind w:firstLine="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Визначимо кількість енергії, необхідну для живлення одного насоса протягом 4,5 годин:</w:t>
      </w:r>
    </w:p>
    <w:p w14:paraId="2199AC98" w14:textId="77777777" w:rsidR="008A02E5" w:rsidRPr="00D312CC" w:rsidRDefault="008A02E5" w:rsidP="008A02E5">
      <w:pPr>
        <w:spacing w:after="0" w:line="360" w:lineRule="auto"/>
        <w:ind w:firstLine="720"/>
        <w:jc w:val="center"/>
        <w:rPr>
          <w:rFonts w:ascii="Times New Roman" w:hAnsi="Times New Roman" w:cs="Times New Roman"/>
          <w:sz w:val="28"/>
          <w:szCs w:val="28"/>
          <w:lang w:val="ru-UA"/>
        </w:rPr>
      </w:pPr>
      <w:r w:rsidRPr="00D312CC">
        <w:rPr>
          <w:rFonts w:ascii="Times New Roman" w:hAnsi="Times New Roman" w:cs="Times New Roman"/>
          <w:sz w:val="28"/>
          <w:szCs w:val="28"/>
          <w:lang w:val="ru-UA"/>
        </w:rPr>
        <w:t>E = tₚₒ</w:t>
      </w:r>
      <w:r w:rsidRPr="00D312CC">
        <w:rPr>
          <w:rFonts w:ascii="Times New Roman" w:hAnsi="Times New Roman" w:cs="Times New Roman"/>
          <w:sz w:val="28"/>
          <w:szCs w:val="28"/>
          <w:vertAlign w:val="subscript"/>
          <w:lang w:val="ru-UA"/>
        </w:rPr>
        <w:t>б</w:t>
      </w:r>
      <w:r w:rsidRPr="00D312CC">
        <w:rPr>
          <w:rFonts w:ascii="Times New Roman" w:hAnsi="Times New Roman" w:cs="Times New Roman"/>
          <w:sz w:val="28"/>
          <w:szCs w:val="28"/>
          <w:lang w:val="ru-UA"/>
        </w:rPr>
        <w:t xml:space="preserve"> × Р</w:t>
      </w:r>
      <w:r w:rsidRPr="00D312CC">
        <w:rPr>
          <w:rFonts w:ascii="Times New Roman" w:hAnsi="Times New Roman" w:cs="Times New Roman"/>
          <w:sz w:val="28"/>
          <w:szCs w:val="28"/>
          <w:vertAlign w:val="subscript"/>
          <w:lang w:val="ru-UA"/>
        </w:rPr>
        <w:t>сп</w:t>
      </w:r>
      <w:r w:rsidRPr="00D312CC">
        <w:rPr>
          <w:rFonts w:ascii="Times New Roman" w:hAnsi="Times New Roman" w:cs="Times New Roman"/>
          <w:sz w:val="28"/>
          <w:szCs w:val="28"/>
          <w:lang w:val="ru-UA"/>
        </w:rPr>
        <w:t>ₒ</w:t>
      </w:r>
      <w:r w:rsidRPr="00D312CC">
        <w:rPr>
          <w:rFonts w:ascii="Times New Roman" w:hAnsi="Times New Roman" w:cs="Times New Roman"/>
          <w:sz w:val="28"/>
          <w:szCs w:val="28"/>
          <w:vertAlign w:val="subscript"/>
          <w:lang w:val="ru-UA"/>
        </w:rPr>
        <w:t>ж</w:t>
      </w:r>
      <w:r w:rsidRPr="00D312CC">
        <w:rPr>
          <w:rFonts w:ascii="Times New Roman" w:hAnsi="Times New Roman" w:cs="Times New Roman"/>
          <w:sz w:val="28"/>
          <w:szCs w:val="28"/>
          <w:lang w:val="ru-UA"/>
        </w:rPr>
        <w:t xml:space="preserve"> × 3600 = 4,5 × 371 000 × 3600 = 6,01 ГДж.</w:t>
      </w:r>
    </w:p>
    <w:p w14:paraId="1F7F1950" w14:textId="77777777" w:rsidR="008A02E5" w:rsidRPr="00D312CC" w:rsidRDefault="008A02E5" w:rsidP="008A02E5">
      <w:pPr>
        <w:spacing w:after="0" w:line="360" w:lineRule="auto"/>
        <w:ind w:firstLine="720"/>
        <w:jc w:val="both"/>
        <w:rPr>
          <w:rFonts w:ascii="Times New Roman" w:hAnsi="Times New Roman" w:cs="Times New Roman"/>
          <w:sz w:val="28"/>
          <w:szCs w:val="28"/>
        </w:rPr>
      </w:pPr>
      <w:r w:rsidRPr="00D312CC">
        <w:rPr>
          <w:rFonts w:ascii="Times New Roman" w:hAnsi="Times New Roman" w:cs="Times New Roman"/>
          <w:sz w:val="28"/>
          <w:szCs w:val="28"/>
          <w:lang w:val="ru-UA"/>
        </w:rPr>
        <w:t>Розглянемо використання іоністорів, які мають забезпечити накопичення близько 6,01 ГДж енергії. При цьому потенціальна енергія конденсатора</w:t>
      </w:r>
      <w:r w:rsidRPr="00D312CC">
        <w:rPr>
          <w:rFonts w:ascii="Times New Roman" w:hAnsi="Times New Roman" w:cs="Times New Roman"/>
          <w:sz w:val="28"/>
          <w:szCs w:val="28"/>
        </w:rPr>
        <w:t>:</w:t>
      </w:r>
    </w:p>
    <w:p w14:paraId="69FAE096" w14:textId="39D335BD" w:rsidR="008A02E5" w:rsidRPr="00D312CC" w:rsidRDefault="00BD3E9D" w:rsidP="008A02E5">
      <w:pPr>
        <w:spacing w:after="0" w:line="360" w:lineRule="auto"/>
        <w:ind w:firstLine="720"/>
        <w:jc w:val="center"/>
        <w:rPr>
          <w:rFonts w:ascii="Times New Roman" w:hAnsi="Times New Roman" w:cs="Times New Roman"/>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23776" behindDoc="0" locked="1" layoutInCell="1" allowOverlap="1" wp14:anchorId="76C16BFF" wp14:editId="5E0150BC">
                <wp:simplePos x="0" y="0"/>
                <wp:positionH relativeFrom="margin">
                  <wp:posOffset>-330200</wp:posOffset>
                </wp:positionH>
                <wp:positionV relativeFrom="margin">
                  <wp:posOffset>-467360</wp:posOffset>
                </wp:positionV>
                <wp:extent cx="6657340" cy="10246360"/>
                <wp:effectExtent l="0" t="0" r="0" b="21590"/>
                <wp:wrapNone/>
                <wp:docPr id="1316284057"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16570692"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655015423"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553140879"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192527519"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538782159"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929272385"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965870457"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587555918"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524134056"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681429106"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868328246"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494607410" name="Rectangle 14"/>
                        <wps:cNvSpPr>
                          <a:spLocks noChangeArrowheads="1"/>
                        </wps:cNvSpPr>
                        <wps:spPr bwMode="auto">
                          <a:xfrm>
                            <a:off x="54" y="19660"/>
                            <a:ext cx="1000" cy="309"/>
                          </a:xfrm>
                          <a:prstGeom prst="rect">
                            <a:avLst/>
                          </a:prstGeom>
                          <a:noFill/>
                          <a:ln>
                            <a:noFill/>
                          </a:ln>
                          <a:effectLst/>
                        </wps:spPr>
                        <wps:txbx>
                          <w:txbxContent>
                            <w:p w14:paraId="470DE4E4" w14:textId="77777777" w:rsidR="00BD3E9D" w:rsidRPr="00C178FD" w:rsidRDefault="00BD3E9D" w:rsidP="00BD3E9D">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539563458" name="Rectangle 15"/>
                        <wps:cNvSpPr>
                          <a:spLocks noChangeArrowheads="1"/>
                        </wps:cNvSpPr>
                        <wps:spPr bwMode="auto">
                          <a:xfrm>
                            <a:off x="1139" y="19660"/>
                            <a:ext cx="1001" cy="309"/>
                          </a:xfrm>
                          <a:prstGeom prst="rect">
                            <a:avLst/>
                          </a:prstGeom>
                          <a:noFill/>
                          <a:ln>
                            <a:noFill/>
                          </a:ln>
                          <a:effectLst/>
                        </wps:spPr>
                        <wps:txbx>
                          <w:txbxContent>
                            <w:p w14:paraId="1F425073" w14:textId="77777777" w:rsidR="00BD3E9D" w:rsidRPr="00C178FD" w:rsidRDefault="00BD3E9D" w:rsidP="00BD3E9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2142797547" name="Rectangle 16"/>
                        <wps:cNvSpPr>
                          <a:spLocks noChangeArrowheads="1"/>
                        </wps:cNvSpPr>
                        <wps:spPr bwMode="auto">
                          <a:xfrm>
                            <a:off x="2267" y="19660"/>
                            <a:ext cx="2573" cy="309"/>
                          </a:xfrm>
                          <a:prstGeom prst="rect">
                            <a:avLst/>
                          </a:prstGeom>
                          <a:noFill/>
                          <a:ln>
                            <a:noFill/>
                          </a:ln>
                          <a:effectLst/>
                        </wps:spPr>
                        <wps:txbx>
                          <w:txbxContent>
                            <w:p w14:paraId="1635366D" w14:textId="77777777" w:rsidR="00BD3E9D" w:rsidRPr="00C178FD" w:rsidRDefault="00BD3E9D" w:rsidP="00BD3E9D">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223407210" name="Rectangle 17"/>
                        <wps:cNvSpPr>
                          <a:spLocks noChangeArrowheads="1"/>
                        </wps:cNvSpPr>
                        <wps:spPr bwMode="auto">
                          <a:xfrm>
                            <a:off x="4983" y="19660"/>
                            <a:ext cx="1534" cy="309"/>
                          </a:xfrm>
                          <a:prstGeom prst="rect">
                            <a:avLst/>
                          </a:prstGeom>
                          <a:noFill/>
                          <a:ln>
                            <a:noFill/>
                          </a:ln>
                          <a:effectLst/>
                        </wps:spPr>
                        <wps:txbx>
                          <w:txbxContent>
                            <w:p w14:paraId="4909F962" w14:textId="77777777" w:rsidR="00BD3E9D" w:rsidRPr="00C178FD" w:rsidRDefault="00BD3E9D" w:rsidP="00BD3E9D">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206696778" name="Rectangle 18"/>
                        <wps:cNvSpPr>
                          <a:spLocks noChangeArrowheads="1"/>
                        </wps:cNvSpPr>
                        <wps:spPr bwMode="auto">
                          <a:xfrm>
                            <a:off x="6604" y="19660"/>
                            <a:ext cx="1000" cy="309"/>
                          </a:xfrm>
                          <a:prstGeom prst="rect">
                            <a:avLst/>
                          </a:prstGeom>
                          <a:noFill/>
                          <a:ln>
                            <a:noFill/>
                          </a:ln>
                          <a:effectLst/>
                        </wps:spPr>
                        <wps:txbx>
                          <w:txbxContent>
                            <w:p w14:paraId="04A5A32E" w14:textId="77777777" w:rsidR="00BD3E9D" w:rsidRPr="00C178FD" w:rsidRDefault="00BD3E9D" w:rsidP="00BD3E9D">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557153113" name="Rectangle 19"/>
                        <wps:cNvSpPr>
                          <a:spLocks noChangeArrowheads="1"/>
                        </wps:cNvSpPr>
                        <wps:spPr bwMode="auto">
                          <a:xfrm>
                            <a:off x="18949" y="18977"/>
                            <a:ext cx="1001" cy="309"/>
                          </a:xfrm>
                          <a:prstGeom prst="rect">
                            <a:avLst/>
                          </a:prstGeom>
                          <a:noFill/>
                          <a:ln>
                            <a:noFill/>
                          </a:ln>
                          <a:effectLst/>
                        </wps:spPr>
                        <wps:txbx>
                          <w:txbxContent>
                            <w:p w14:paraId="63F88F32" w14:textId="77777777" w:rsidR="00BD3E9D" w:rsidRPr="00C178FD" w:rsidRDefault="00BD3E9D" w:rsidP="00BD3E9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386394786" name="Rectangle 20"/>
                        <wps:cNvSpPr>
                          <a:spLocks noChangeArrowheads="1"/>
                        </wps:cNvSpPr>
                        <wps:spPr bwMode="auto">
                          <a:xfrm>
                            <a:off x="19209" y="19435"/>
                            <a:ext cx="1001" cy="423"/>
                          </a:xfrm>
                          <a:prstGeom prst="rect">
                            <a:avLst/>
                          </a:prstGeom>
                          <a:noFill/>
                          <a:ln>
                            <a:noFill/>
                          </a:ln>
                          <a:effectLst/>
                        </wps:spPr>
                        <wps:txbx>
                          <w:txbxContent>
                            <w:p w14:paraId="2BFF0034" w14:textId="028AFC81" w:rsidR="00BD3E9D" w:rsidRPr="00C178FD" w:rsidRDefault="0093700B" w:rsidP="00BD3E9D">
                              <w:pPr>
                                <w:pStyle w:val="ad"/>
                                <w:rPr>
                                  <w:sz w:val="24"/>
                                </w:rPr>
                              </w:pPr>
                              <w:r>
                                <w:rPr>
                                  <w:sz w:val="24"/>
                                </w:rPr>
                                <w:t>29</w:t>
                              </w:r>
                            </w:p>
                          </w:txbxContent>
                        </wps:txbx>
                        <wps:bodyPr rot="0" vert="horz" wrap="square" lIns="12700" tIns="12700" rIns="12700" bIns="12700" anchor="t" anchorCtr="0" upright="1">
                          <a:noAutofit/>
                        </wps:bodyPr>
                      </wps:wsp>
                      <wps:wsp>
                        <wps:cNvPr id="2109723317" name="Rectangle 21"/>
                        <wps:cNvSpPr>
                          <a:spLocks noChangeArrowheads="1"/>
                        </wps:cNvSpPr>
                        <wps:spPr bwMode="auto">
                          <a:xfrm>
                            <a:off x="7745" y="19221"/>
                            <a:ext cx="11075" cy="477"/>
                          </a:xfrm>
                          <a:prstGeom prst="rect">
                            <a:avLst/>
                          </a:prstGeom>
                          <a:noFill/>
                          <a:ln>
                            <a:noFill/>
                          </a:ln>
                          <a:effectLst/>
                        </wps:spPr>
                        <wps:txbx>
                          <w:txbxContent>
                            <w:p w14:paraId="4D015098" w14:textId="77777777" w:rsidR="00BD3E9D" w:rsidRPr="009669C1" w:rsidRDefault="00BD3E9D" w:rsidP="00BD3E9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467DA5F8" w14:textId="77777777" w:rsidR="00BD3E9D" w:rsidRPr="00C178FD" w:rsidRDefault="00BD3E9D" w:rsidP="00BD3E9D">
                              <w:pPr>
                                <w:pStyle w:val="ad"/>
                                <w:jc w:val="center"/>
                                <w:rPr>
                                  <w:rFonts w:ascii="Calibri" w:hAnsi="Calibri"/>
                                </w:rPr>
                              </w:pPr>
                            </w:p>
                            <w:p w14:paraId="5D54F143" w14:textId="77777777" w:rsidR="00BD3E9D" w:rsidRPr="00C178FD" w:rsidRDefault="00BD3E9D" w:rsidP="00BD3E9D">
                              <w:pPr>
                                <w:pStyle w:val="ad"/>
                                <w:jc w:val="center"/>
                                <w:rPr>
                                  <w:rFonts w:ascii="Times New Roman" w:hAnsi="Times New Roman"/>
                                  <w:i w:val="0"/>
                                </w:rPr>
                              </w:pPr>
                            </w:p>
                            <w:p w14:paraId="1EB86CD6" w14:textId="77777777" w:rsidR="00BD3E9D" w:rsidRPr="00C178FD" w:rsidRDefault="00BD3E9D" w:rsidP="00BD3E9D">
                              <w:pPr>
                                <w:pStyle w:val="ad"/>
                                <w:jc w:val="center"/>
                              </w:pPr>
                            </w:p>
                            <w:p w14:paraId="24340AE3" w14:textId="77777777" w:rsidR="00BD3E9D" w:rsidRPr="00C178FD" w:rsidRDefault="00BD3E9D" w:rsidP="00BD3E9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16BFF" id="_x0000_s1647" style="position:absolute;left:0;text-align:left;margin-left:-26pt;margin-top:-36.8pt;width:524.2pt;height:806.8pt;z-index:251723776;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SIfwUAAGIrAAAOAAAAZHJzL2Uyb0RvYy54bWzsWutu2zYU/j9g7yDo/2KRIinRiFMUaRsM&#10;yLZi7R6AkWVbmCRqlBI7e/odXizTjrsuFwsJpvwIREuiyPN958KPPH+3qcrgLldtIetZiM6iMMjr&#10;TM6LejkL//j66ac0DNpO1HNRyjqfhfd5G767+PGH83UzzbFcyXKeqwA6qdvpupmFq65rppNJm63y&#10;SrRnsslruLmQqhIdNNVyMldiDb1X5QRHEZuspZo3SmZ528KvH+zN8ML0v1jkWffbYtHmXVDOQhhb&#10;Z/4r8/9G/59cnIvpUolmVWRuGOIJo6hEUcNH+64+iE4Et6p40FVVZEq2ctGdZbKayMWiyHIzB5gN&#10;ig5mc6XkbWPmspyul01vJjDtgZ2e3G32692Var40n5UdPVxey+zPFuwyWTfLqX9ft5f24eBm/Yuc&#10;A57itpNm4puFqnQXMKVgY+x739s333RBBj8yRpOYAAwZ3EMRJixmDoJsBTg9eDFbfXSv4ggj9yLA&#10;Hpm3JmJqv2pG6kamkQcqtTtrtc+z1peVaHIDQqut8VkFxRxGj2AuEeM4DGpRgSF+B6qJelnmQaxJ&#10;pQcBT28N21qrBrW8XMFT+Xul5HqVizkMDunnYQreC7rRAiZPM7M1kDHyQ1uJaaPa7iqXVaAvZqGC&#10;gRsExd112+mh7B7RgNbyU1GW8LuYlnWwnoWYErC/breyLOb6rmmo5c1lqYI7oV3N/JmJHTxWFR04&#10;fFlUszDtHxJTbYuP9dx8phNFaa9hKGWtO8+NK7vxba1jrXwj5/dgKSWtb0MsgouVVH+HwRr8eha2&#10;f90KlYdB+XMN1uaIaAZ2pkFogqGh/Ds3/h1RZ9DVLOzCwF5edjZ43DaqWK7gS8hYopbvwREWhbGf&#10;Hp8dlcMV2DgULRmlEaIEx1teXhd1HhCPkpe19fVsUztf71lpqP71vgE675HSvrI1+3dJiSIOn9cu&#10;nnLC9acBwK0fb50fQLBc2waOA1qWMO4BaQmR1rHvuUzUs9KmGhB0SmNEojThe6DTgUHvITfc2UGO&#10;OGeJg33EXFc1j8rW38o/HFOcULSPORsUc4xS1qM+OvrJiw4ap0mKEd3HPBkUc8I15cbgPlRG55jj&#10;BMcp3Yvt6aCYQ1EBAdxiDuQ7ntDjMaGbJesLBHfOaJpEUJzuYW4MrysLWFecvohLGIXK+Dt+PmJu&#10;ZYoXwBwB5JRSjkAwsStKU7nDohfcbTDUoWKPINIch52Mtfu+OvUisGOCQBOhUEj5sJsaejjYnatD&#10;sjHqxa54TxhGFnasidhLLjuNwMkIj16vIZw8Q0Z40+s1liKCOYoOMDcWHh5zRsyq4RjmVgXYymzP&#10;x/x50tFbxjxlaYxTUDz33dzXCk+f0yG6b4t38PQD1FGUOE9/adT/x55OOGFRQrR0fSgTI1+UO7VO&#10;TCF366TO2VZw3wpySIvpRiuOI1NhfjvEP0op1qJfLx3/Fx2329xsjLSOWZ/8HqntWqI5bdc1rLbr&#10;GlbbdY23pu3SmFMWE9oXiLstB+RrfafmEkKxUwCOsskFkdfDpj6tjmzyNrAwlCAJTyjpF5kenXwZ&#10;8dR0wlirw8eDE4b9wtcWnPqUPdLJpxOGRUxi9mgfJDpfoDw1mwhP3d7TkeBEY7eEfT3BqS8CRjb5&#10;bIoYg02j5Fiq86XPU7MJqqU3VTj1ZcDIJo9NoF4j2CFF/Z64l+l8UfXUbLLb4U5cS0xU3C26oQ5/&#10;dZVTXwaMdPLoFKcs5iTRW5+HqQ4Ok+zU2pPTiWNYsdnKicTG9Y/RSZ8F+VflbrBlXV8HjHTy6AQ1&#10;E4cNvhgdKcRBex2OT0lCnPTPsf2wRydQh+CmPrdHbOR6BTJBXwm8FT6Zc4pwkNPo6O7QqT4p6rfN&#10;6aHd0diLfwAAAP//AwBQSwMEFAAGAAgAAAAhALzODNDjAAAADAEAAA8AAABkcnMvZG93bnJldi54&#10;bWxMj8FuwjAMhu+T9g6RJ+0GSYF20DVFCG07IaTBJLRbaExb0SRVE9ry9vNO282WP/3+/mw9mob1&#10;2PnaWQnRVABDWzhd21LC1/F9sgTmg7JaNc6ihDt6WOePD5lKtRvsJ/aHUDIKsT5VEqoQ2pRzX1Ro&#10;lJ+6Fi3dLq4zKtDalVx3aqBw0/CZEAk3qrb0oVItbissroebkfAxqGEzj9763fWyvX8f4/1pF6GU&#10;z0/j5hVYwDH8wfCrT+qQk9PZ3az2rJEwiWfUJdDwMk+AEbFaJQtgZ0LjhRDA84z/L5H/AAAA//8D&#10;AFBLAQItABQABgAIAAAAIQC2gziS/gAAAOEBAAATAAAAAAAAAAAAAAAAAAAAAABbQ29udGVudF9U&#10;eXBlc10ueG1sUEsBAi0AFAAGAAgAAAAhADj9If/WAAAAlAEAAAsAAAAAAAAAAAAAAAAALwEAAF9y&#10;ZWxzLy5yZWxzUEsBAi0AFAAGAAgAAAAhAPFKZIh/BQAAYisAAA4AAAAAAAAAAAAAAAAALgIAAGRy&#10;cy9lMm9Eb2MueG1sUEsBAi0AFAAGAAgAAAAhALzODNDjAAAADAEAAA8AAAAAAAAAAAAAAAAA2QcA&#10;AGRycy9kb3ducmV2LnhtbFBLBQYAAAAABAAEAPMAAADpCAAAAAA=&#10;">
                <v:rect id="Rectangle 3" o:spid="_x0000_s164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TSxgAAAOIAAAAPAAAAZHJzL2Rvd25yZXYueG1sRE/dasIw&#10;FL4f7B3CEXY3UwW7tRqlCsKuxFUf4NCctcXmpGti2+3pjSB4+fH9rzajaURPnastK5hNIxDEhdU1&#10;lwrOp/37JwjnkTU2lknBHznYrF9fVphqO/A39bkvRQhhl6KCyvs2ldIVFRl0U9sSB+7HdgZ9gF0p&#10;dYdDCDeNnEdRLA3WHBoqbGlXUXHJr0bBxY/9ISvz/31y3ibFcZsN199MqbfJmC1BeBr9U/xwf+kw&#10;fxYvPqI4mcP9UsAg1zcAAAD//wMAUEsBAi0AFAAGAAgAAAAhANvh9svuAAAAhQEAABMAAAAAAAAA&#10;AAAAAAAAAAAAAFtDb250ZW50X1R5cGVzXS54bWxQSwECLQAUAAYACAAAACEAWvQsW78AAAAVAQAA&#10;CwAAAAAAAAAAAAAAAAAfAQAAX3JlbHMvLnJlbHNQSwECLQAUAAYACAAAACEAX4C00sYAAADiAAAA&#10;DwAAAAAAAAAAAAAAAAAHAgAAZHJzL2Rvd25yZXYueG1sUEsFBgAAAAADAAMAtwAAAPoCAAAAAA==&#10;" filled="f" strokeweight="2pt"/>
                <v:line id="Line 4" o:spid="_x0000_s164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T5xgAAAOMAAAAPAAAAZHJzL2Rvd25yZXYueG1sRE9Li8Iw&#10;EL4L/ocwgjdNda1IbRQRuuxNtnrxNjbTBzaT0kSt/36zsLDH+d6T7gfTiif1rrGsYDGPQBAXVjdc&#10;Kbics9kGhPPIGlvLpOBNDva78SjFRNsXf9Mz95UIIewSVFB73yVSuqImg25uO+LAlbY36MPZV1L3&#10;+ArhppXLKFpLgw2Hhho7OtZU3POHUXC/XuLs83TU5zY/6FuV+eut1EpNJ8NhC8LT4P/Ff+4vHeav&#10;4zhaxKvlB/z+FACQux8AAAD//wMAUEsBAi0AFAAGAAgAAAAhANvh9svuAAAAhQEAABMAAAAAAAAA&#10;AAAAAAAAAAAAAFtDb250ZW50X1R5cGVzXS54bWxQSwECLQAUAAYACAAAACEAWvQsW78AAAAVAQAA&#10;CwAAAAAAAAAAAAAAAAAfAQAAX3JlbHMvLnJlbHNQSwECLQAUAAYACAAAACEADHnk+cYAAADjAAAA&#10;DwAAAAAAAAAAAAAAAAAHAgAAZHJzL2Rvd25yZXYueG1sUEsFBgAAAAADAAMAtwAAAPoCAAAAAA==&#10;" strokeweight="2pt"/>
                <v:line id="Line 5" o:spid="_x0000_s165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qRLxgAAAOMAAAAPAAAAZHJzL2Rvd25yZXYueG1sRE9Li8Iw&#10;EL4L/ocwwt7WVHfroxpFhC7eFqsXb2MztsVmUpqsdv+9EQSP871nue5MLW7UusqygtEwAkGcW11x&#10;oeB4SD9nIJxH1lhbJgX/5GC96veWmGh75z3dMl+IEMIuQQWl900ipctLMuiGtiEO3MW2Bn0420Lq&#10;Fu8h3NRyHEUTabDi0FBiQ9uS8mv2ZxRcT8c4/fnd6kOdbfS5SP3pfNFKfQy6zQKEp86/xS/3Tof5&#10;cfw1+o5m0zk8fwoAyNUDAAD//wMAUEsBAi0AFAAGAAgAAAAhANvh9svuAAAAhQEAABMAAAAAAAAA&#10;AAAAAAAAAAAAAFtDb250ZW50X1R5cGVzXS54bWxQSwECLQAUAAYACAAAACEAWvQsW78AAAAVAQAA&#10;CwAAAAAAAAAAAAAAAAAfAQAAX3JlbHMvLnJlbHNQSwECLQAUAAYACAAAACEAwuqkS8YAAADjAAAA&#10;DwAAAAAAAAAAAAAAAAAHAgAAZHJzL2Rvd25yZXYueG1sUEsFBgAAAAADAAMAtwAAAPoCAAAAAA==&#10;" strokeweight="2pt"/>
                <v:line id="Line 6" o:spid="_x0000_s165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WmxgAAAOMAAAAPAAAAZHJzL2Rvd25yZXYueG1sRE/NisIw&#10;EL4LvkMYYW+attBdrUYRoYu3xerF29iMbbGZlCZqffvNgrDH+f5ntRlMKx7Uu8aygngWgSAurW64&#10;UnA65tM5COeRNbaWScGLHGzW49EKM22ffKBH4SsRQthlqKD2vsukdGVNBt3MdsSBu9reoA9nX0nd&#10;4zOEm1YmUfQpDTYcGmrsaFdTeSvuRsHtfErz75+dPrbFVl+q3J8vV63Ux2TYLkF4Gvy/+O3e6zA/&#10;XiRp8pXGC/j7KQAg178AAAD//wMAUEsBAi0AFAAGAAgAAAAhANvh9svuAAAAhQEAABMAAAAAAAAA&#10;AAAAAAAAAAAAAFtDb250ZW50X1R5cGVzXS54bWxQSwECLQAUAAYACAAAACEAWvQsW78AAAAVAQAA&#10;CwAAAAAAAAAAAAAAAAAfAQAAX3JlbHMvLnJlbHNQSwECLQAUAAYACAAAACEAqklVpsYAAADjAAAA&#10;DwAAAAAAAAAAAAAAAAAHAgAAZHJzL2Rvd25yZXYueG1sUEsFBgAAAAADAAMAtwAAAPoCAAAAAA==&#10;" strokeweight="2pt"/>
                <v:line id="Line 7" o:spid="_x0000_s165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R53yAAAAOIAAAAPAAAAZHJzL2Rvd25yZXYueG1sRI9Bi8Iw&#10;FITvC/6H8IS9rakuXWs1igiVvclWL96ezbMtNi+liVr//UYQPA4z8w2zWPWmETfqXG1ZwXgUgSAu&#10;rK65VHDYZ18JCOeRNTaWScGDHKyWg48Fptre+Y9uuS9FgLBLUUHlfZtK6YqKDLqRbYmDd7adQR9k&#10;V0rd4T3ATSMnUfQjDdYcFipsaVNRccmvRsHleIiz7W6j902+1qcy88fTWSv1OezXcxCeev8Ov9q/&#10;WkH8nUyTyTiewfNSuANy+Q8AAP//AwBQSwECLQAUAAYACAAAACEA2+H2y+4AAACFAQAAEwAAAAAA&#10;AAAAAAAAAAAAAAAAW0NvbnRlbnRfVHlwZXNdLnhtbFBLAQItABQABgAIAAAAIQBa9CxbvwAAABUB&#10;AAALAAAAAAAAAAAAAAAAAB8BAABfcmVscy8ucmVsc1BLAQItABQABgAIAAAAIQCiSR53yAAAAOIA&#10;AAAPAAAAAAAAAAAAAAAAAAcCAABkcnMvZG93bnJldi54bWxQSwUGAAAAAAMAAwC3AAAA/AIAAAAA&#10;" strokeweight="2pt"/>
                <v:line id="Line 8" o:spid="_x0000_s165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JRFyQAAAOIAAAAPAAAAZHJzL2Rvd25yZXYueG1sRI9Pi8Iw&#10;FMTvwn6H8IS9aWoX/1WjiFDxtth68fZsnm2xeSlNVuu3NwsLexxm5jfMetubRjyoc7VlBZNxBIK4&#10;sLrmUsE5T0cLEM4ja2wsk4IXOdhuPgZrTLR98okemS9FgLBLUEHlfZtI6YqKDLqxbYmDd7OdQR9k&#10;V0rd4TPATSPjKJpJgzWHhQpb2ldU3LMfo+B+OU/Tw/de502209cy9ZfrTSv1Oex3KxCeev8f/msf&#10;tYJlvIzn8ddiCr+Xwh2QmzcAAAD//wMAUEsBAi0AFAAGAAgAAAAhANvh9svuAAAAhQEAABMAAAAA&#10;AAAAAAAAAAAAAAAAAFtDb250ZW50X1R5cGVzXS54bWxQSwECLQAUAAYACAAAACEAWvQsW78AAAAV&#10;AQAACwAAAAAAAAAAAAAAAAAfAQAAX3JlbHMvLnJlbHNQSwECLQAUAAYACAAAACEAFCCURckAAADi&#10;AAAADwAAAAAAAAAAAAAAAAAHAgAAZHJzL2Rvd25yZXYueG1sUEsFBgAAAAADAAMAtwAAAP0CAAAA&#10;AA==&#10;" strokeweight="2pt"/>
                <v:line id="Line 9" o:spid="_x0000_s165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nXkyQAAAOIAAAAPAAAAZHJzL2Rvd25yZXYueG1sRI9Pi8Iw&#10;FMTvC36H8ARva6pY/1SjiFDZm2zrxduzebbF5qU0UbvffrMg7HGYmd8wm11vGvGkztWWFUzGEQji&#10;wuqaSwXnPP1cgnAeWWNjmRT8kIPddvCxwUTbF3/TM/OlCBB2CSqovG8TKV1RkUE3ti1x8G62M+iD&#10;7EqpO3wFuGnkNIrm0mDNYaHClg4VFffsYRTcL+c4PZ4OOm+yvb6Wqb9cb1qp0bDfr0F46v1/+N3+&#10;0gpW83i5iGbxAv4uhTsgt78AAAD//wMAUEsBAi0AFAAGAAgAAAAhANvh9svuAAAAhQEAABMAAAAA&#10;AAAAAAAAAAAAAAAAAFtDb250ZW50X1R5cGVzXS54bWxQSwECLQAUAAYACAAAACEAWvQsW78AAAAV&#10;AQAACwAAAAAAAAAAAAAAAAAfAQAAX3JlbHMvLnJlbHNQSwECLQAUAAYACAAAACEAFW515MkAAADi&#10;AAAADwAAAAAAAAAAAAAAAAAHAgAAZHJzL2Rvd25yZXYueG1sUEsFBgAAAAADAAMAtwAAAP0CAAAA&#10;AA==&#10;" strokeweight="2pt"/>
                <v:line id="Line 10" o:spid="_x0000_s165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48/ygAAAOMAAAAPAAAAZHJzL2Rvd25yZXYueG1sRI9Bb8Iw&#10;DIXvk/YfIk/iNlImZYOOgBBSJ27TChdupjFtReNUTQbl3+PDpB3t9/ze5+V69J260hDbwBZm0wwU&#10;cRVcy7WFw754nYOKCdlhF5gs3CnCevX8tMTchRv/0LVMtZIQjjlaaFLqc61j1ZDHOA09sWjnMHhM&#10;Mg61dgPeJNx3+i3L3rXHlqWhwZ62DVWX8tdbuBwPpvj63rp9V27cqS7S8XR21k5exs0nqERj+jf/&#10;Xe+c4Jv5hzFmMRNo+UkWoFcPAAAA//8DAFBLAQItABQABgAIAAAAIQDb4fbL7gAAAIUBAAATAAAA&#10;AAAAAAAAAAAAAAAAAABbQ29udGVudF9UeXBlc10ueG1sUEsBAi0AFAAGAAgAAAAhAFr0LFu/AAAA&#10;FQEAAAsAAAAAAAAAAAAAAAAAHwEAAF9yZWxzLy5yZWxzUEsBAi0AFAAGAAgAAAAhAOrXjz/KAAAA&#10;4wAAAA8AAAAAAAAAAAAAAAAABwIAAGRycy9kb3ducmV2LnhtbFBLBQYAAAAAAwADALcAAAD+AgAA&#10;AAA=&#10;" strokeweight="2pt"/>
                <v:line id="Line 11" o:spid="_x0000_s165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aSyAAAAOMAAAAPAAAAZHJzL2Rvd25yZXYueG1sRE/bTgIx&#10;EH038R+aMfFNusstsFCIEU0kPBAuHzBsx+3KdrppK6x+vTUx4XHOfebLzjbiQj7UjhXkvQwEcel0&#10;zZWC4+HtaQIiRGSNjWNS8E0Blov7uzkW2l15R5d9rEQK4VCgAhNjW0gZSkMWQ8+1xIn7cN5iTKev&#10;pPZ4TeG2kf0sG0uLNacGgy29GCrP+y+rYO1Pm3P+Uxl54rV/bbarabCfSj0+dM8zEJG6eBP/u991&#10;mj/qD/PBMBuN4e+nBIBc/AIAAP//AwBQSwECLQAUAAYACAAAACEA2+H2y+4AAACFAQAAEwAAAAAA&#10;AAAAAAAAAAAAAAAAW0NvbnRlbnRfVHlwZXNdLnhtbFBLAQItABQABgAIAAAAIQBa9CxbvwAAABUB&#10;AAALAAAAAAAAAAAAAAAAAB8BAABfcmVscy8ucmVsc1BLAQItABQABgAIAAAAIQBLb0aSyAAAAOMA&#10;AAAPAAAAAAAAAAAAAAAAAAcCAABkcnMvZG93bnJldi54bWxQSwUGAAAAAAMAAwC3AAAA/AIAAAAA&#10;" strokeweight="1pt"/>
                <v:line id="Line 12" o:spid="_x0000_s165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A6mxgAAAOMAAAAPAAAAZHJzL2Rvd25yZXYueG1sRE/NisIw&#10;EL4L+w5hhL1pWlmLVqOI0MWb2HrxNjZjW2wmpclq9+3NwoLH+f5nvR1MKx7Uu8aygngagSAurW64&#10;UnAusskChPPIGlvLpOCXHGw3H6M1pto++USP3FcihLBLUUHtfZdK6cqaDLqp7YgDd7O9QR/OvpK6&#10;x2cIN62cRVEiDTYcGmrsaF9Tec9/jIL75TzPvo97XbT5Tl+rzF+uN63U53jYrUB4Gvxb/O8+6DA/&#10;WcRfs2UcJfD3UwBAbl4AAAD//wMAUEsBAi0AFAAGAAgAAAAhANvh9svuAAAAhQEAABMAAAAAAAAA&#10;AAAAAAAAAAAAAFtDb250ZW50X1R5cGVzXS54bWxQSwECLQAUAAYACAAAACEAWvQsW78AAAAVAQAA&#10;CwAAAAAAAAAAAAAAAAAfAQAAX3JlbHMvLnJlbHNQSwECLQAUAAYACAAAACEA2qgOpsYAAADjAAAA&#10;DwAAAAAAAAAAAAAAAAAHAgAAZHJzL2Rvd25yZXYueG1sUEsFBgAAAAADAAMAtwAAAPoCAAAAAA==&#10;" strokeweight="2pt"/>
                <v:line id="Line 13" o:spid="_x0000_s165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xyeygAAAOIAAAAPAAAAZHJzL2Rvd25yZXYueG1sRI/dSsNA&#10;FITvBd9hOYJ3dtMoIU2zLeIPWLwotn2Ak+wxG5s9G3bXNvr0riB4OczMN0y9nuwgTuRD71jBfJaB&#10;IG6d7rlTcNg/35QgQkTWODgmBV8UYL26vKix0u7Mb3TaxU4kCIcKFZgYx0rK0BqyGGZuJE7eu/MW&#10;Y5K+k9rjOcHtIPMsK6TFntOCwZEeDLXH3adVsPHN63H+3RnZ8MY/DdvHRbAfSl1fTfdLEJGm+B/+&#10;a79oBWVR3uZlflfA76V0B+TqBwAA//8DAFBLAQItABQABgAIAAAAIQDb4fbL7gAAAIUBAAATAAAA&#10;AAAAAAAAAAAAAAAAAABbQ29udGVudF9UeXBlc10ueG1sUEsBAi0AFAAGAAgAAAAhAFr0LFu/AAAA&#10;FQEAAAsAAAAAAAAAAAAAAAAAHwEAAF9yZWxzLy5yZWxzUEsBAi0AFAAGAAgAAAAhAJxbHJ7KAAAA&#10;4gAAAA8AAAAAAAAAAAAAAAAABwIAAGRycy9kb3ducmV2LnhtbFBLBQYAAAAAAwADALcAAAD+AgAA&#10;AAA=&#10;" strokeweight="1pt"/>
                <v:rect id="Rectangle 14" o:spid="_x0000_s165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nXyQAAAOMAAAAPAAAAZHJzL2Rvd25yZXYueG1sRI9BS8RA&#10;DIXvgv9hiOBF3GmldLXu7KKCsIgX14W9hk5si51M6aTd+u/NQfCY5OW99212S+jNTGPqIjvIVxkY&#10;4jr6jhsHx8/X23swSZA99pHJwQ8l2G0vLzZY+XjmD5oP0hg14VShg1ZkqKxNdUsB0yoOxHr7imNA&#10;0XFsrB/xrOaht3dZVtqAHWtCiwO9tFR/H6bgYD6d3p/pONl8Rlnf7N8m6Upy7vpqeXoEI7TIv/jv&#10;e++1fvFQlNm6yJVCmXQBdvsLAAD//wMAUEsBAi0AFAAGAAgAAAAhANvh9svuAAAAhQEAABMAAAAA&#10;AAAAAAAAAAAAAAAAAFtDb250ZW50X1R5cGVzXS54bWxQSwECLQAUAAYACAAAACEAWvQsW78AAAAV&#10;AQAACwAAAAAAAAAAAAAAAAAfAQAAX3JlbHMvLnJlbHNQSwECLQAUAAYACAAAACEAv1Sp18kAAADj&#10;AAAADwAAAAAAAAAAAAAAAAAHAgAAZHJzL2Rvd25yZXYueG1sUEsFBgAAAAADAAMAtwAAAP0CAAAA&#10;AA==&#10;" filled="f" stroked="f">
                  <v:textbox inset="1pt,1pt,1pt,1pt">
                    <w:txbxContent>
                      <w:p w14:paraId="470DE4E4" w14:textId="77777777" w:rsidR="00BD3E9D" w:rsidRPr="00C178FD" w:rsidRDefault="00BD3E9D" w:rsidP="00BD3E9D">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66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w5xwAAAOIAAAAPAAAAZHJzL2Rvd25yZXYueG1sRE9Na8JA&#10;EL0X/A/LFHopdWNtoqauokJBSi9VweuQnSah2dmQncT033cPhR4f73u9HV2jBupC7dnAbJqAIi68&#10;rbk0cDm/PS1BBUG22HgmAz8UYLuZ3K0xt/7GnzScpFQxhEOOBiqRNtc6FBU5DFPfEkfuy3cOJcKu&#10;1LbDWwx3jX5Okkw7rDk2VNjSoaLi+9Q7A8P1+rGnS69nA8ri8fjeS52RMQ/34+4VlNAo/+I/99Ea&#10;SOerNJu/pHFzvBTvgN78AgAA//8DAFBLAQItABQABgAIAAAAIQDb4fbL7gAAAIUBAAATAAAAAAAA&#10;AAAAAAAAAAAAAABbQ29udGVudF9UeXBlc10ueG1sUEsBAi0AFAAGAAgAAAAhAFr0LFu/AAAAFQEA&#10;AAsAAAAAAAAAAAAAAAAAHwEAAF9yZWxzLy5yZWxzUEsBAi0AFAAGAAgAAAAhAFAkvDnHAAAA4gAA&#10;AA8AAAAAAAAAAAAAAAAABwIAAGRycy9kb3ducmV2LnhtbFBLBQYAAAAAAwADALcAAAD7AgAAAAA=&#10;" filled="f" stroked="f">
                  <v:textbox inset="1pt,1pt,1pt,1pt">
                    <w:txbxContent>
                      <w:p w14:paraId="1F425073" w14:textId="77777777" w:rsidR="00BD3E9D" w:rsidRPr="00C178FD" w:rsidRDefault="00BD3E9D" w:rsidP="00BD3E9D">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66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A8QygAAAOMAAAAPAAAAZHJzL2Rvd25yZXYueG1sRI9fS8NA&#10;EMTfBb/DsYIvYi8JtdHYa2kFoUhf+gf6uuTWJJjbC7lNGr+9Jwg+DjPzG2a5nlyrRupD49lAOktA&#10;EZfeNlwZOJ/eH59BBUG22HomA98UYL26vVliYf2VDzQepVIRwqFAA7VIV2gdypochpnviKP36XuH&#10;EmVfadvjNcJdq7MkWWiHDceFGjt6q6n8Og7OwHi57Ld0HnQ6ouQPu49BmgUZc383bV5BCU3yH/5r&#10;76yBLJ1n+Uv+NM/h91P8A3r1AwAA//8DAFBLAQItABQABgAIAAAAIQDb4fbL7gAAAIUBAAATAAAA&#10;AAAAAAAAAAAAAAAAAABbQ29udGVudF9UeXBlc10ueG1sUEsBAi0AFAAGAAgAAAAhAFr0LFu/AAAA&#10;FQEAAAsAAAAAAAAAAAAAAAAAHwEAAF9yZWxzLy5yZWxzUEsBAi0AFAAGAAgAAAAhAI5UDxDKAAAA&#10;4wAAAA8AAAAAAAAAAAAAAAAABwIAAGRycy9kb3ducmV2LnhtbFBLBQYAAAAAAwADALcAAAD+AgAA&#10;AAA=&#10;" filled="f" stroked="f">
                  <v:textbox inset="1pt,1pt,1pt,1pt">
                    <w:txbxContent>
                      <w:p w14:paraId="1635366D" w14:textId="77777777" w:rsidR="00BD3E9D" w:rsidRPr="00C178FD" w:rsidRDefault="00BD3E9D" w:rsidP="00BD3E9D">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66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6N9xwAAAOIAAAAPAAAAZHJzL2Rvd25yZXYueG1sRI9Na8JA&#10;EIbvhf6HZQq9lLpJLFqiq1ShINJLreB1yI5JaHY2ZCcx/nv3IHh8eb94luvRNWqgLtSeDaSTBBRx&#10;4W3NpYHj3/f7J6ggyBYbz2TgSgHWq+enJebWX/iXhoOUKo5wyNFAJdLmWoeiIodh4lvi6J1951Ci&#10;7EptO7zEcdfoLElm2mHN8aHClrYVFf+H3hkYTqefDR17nQ4o87fdvpd6Rsa8voxfC1BCozzC9/bO&#10;Gsiy6Ucyz9IIEZEiDujVDQAA//8DAFBLAQItABQABgAIAAAAIQDb4fbL7gAAAIUBAAATAAAAAAAA&#10;AAAAAAAAAAAAAABbQ29udGVudF9UeXBlc10ueG1sUEsBAi0AFAAGAAgAAAAhAFr0LFu/AAAAFQEA&#10;AAsAAAAAAAAAAAAAAAAAHwEAAF9yZWxzLy5yZWxzUEsBAi0AFAAGAAgAAAAhAA5Xo33HAAAA4gAA&#10;AA8AAAAAAAAAAAAAAAAABwIAAGRycy9kb3ducmV2LnhtbFBLBQYAAAAAAwADALcAAAD7AgAAAAA=&#10;" filled="f" stroked="f">
                  <v:textbox inset="1pt,1pt,1pt,1pt">
                    <w:txbxContent>
                      <w:p w14:paraId="4909F962" w14:textId="77777777" w:rsidR="00BD3E9D" w:rsidRPr="00C178FD" w:rsidRDefault="00BD3E9D" w:rsidP="00BD3E9D">
                        <w:pPr>
                          <w:pStyle w:val="ad"/>
                          <w:jc w:val="center"/>
                          <w:rPr>
                            <w:sz w:val="18"/>
                          </w:rPr>
                        </w:pPr>
                        <w:r w:rsidRPr="00C178FD">
                          <w:rPr>
                            <w:sz w:val="18"/>
                          </w:rPr>
                          <w:t>Підпис</w:t>
                        </w:r>
                      </w:p>
                    </w:txbxContent>
                  </v:textbox>
                </v:rect>
                <v:rect id="Rectangle 18" o:spid="_x0000_s166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t/xgAAAOIAAAAPAAAAZHJzL2Rvd25yZXYueG1sRE9Na8JA&#10;EL0X+h+WKfRS6kYPG01dRQsFKb1UBa9DdkyC2dmQncT033cPhR4f73u9nXyrRupjE9jCfJaBIi6D&#10;a7iycD59vC5BRUF22AYmCz8UYbt5fFhj4cKdv2k8SqVSCMcCLdQiXaF1LGvyGGehI07cNfQeJcG+&#10;0q7Hewr3rV5kmdEeG04NNXb0XlN5Ow7ewni5fO3pPOj5iJK/HD4HaQxZ+/w07d5ACU3yL/5zH5yF&#10;RWbMyuR52pwupTugN78AAAD//wMAUEsBAi0AFAAGAAgAAAAhANvh9svuAAAAhQEAABMAAAAAAAAA&#10;AAAAAAAAAAAAAFtDb250ZW50X1R5cGVzXS54bWxQSwECLQAUAAYACAAAACEAWvQsW78AAAAVAQAA&#10;CwAAAAAAAAAAAAAAAAAfAQAAX3JlbHMvLnJlbHNQSwECLQAUAAYACAAAACEAp7Ibf8YAAADiAAAA&#10;DwAAAAAAAAAAAAAAAAAHAgAAZHJzL2Rvd25yZXYueG1sUEsFBgAAAAADAAMAtwAAAPoCAAAAAA==&#10;" filled="f" stroked="f">
                  <v:textbox inset="1pt,1pt,1pt,1pt">
                    <w:txbxContent>
                      <w:p w14:paraId="04A5A32E" w14:textId="77777777" w:rsidR="00BD3E9D" w:rsidRPr="00C178FD" w:rsidRDefault="00BD3E9D" w:rsidP="00BD3E9D">
                        <w:pPr>
                          <w:pStyle w:val="ad"/>
                          <w:jc w:val="center"/>
                          <w:rPr>
                            <w:sz w:val="18"/>
                          </w:rPr>
                        </w:pPr>
                        <w:r w:rsidRPr="00C178FD">
                          <w:rPr>
                            <w:sz w:val="18"/>
                          </w:rPr>
                          <w:t>Дата</w:t>
                        </w:r>
                      </w:p>
                    </w:txbxContent>
                  </v:textbox>
                </v:rect>
                <v:rect id="Rectangle 19" o:spid="_x0000_s166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gXSyQAAAOIAAAAPAAAAZHJzL2Rvd25yZXYueG1sRI9BS8NA&#10;FITvgv9heYVexG62Ja3EbosKQhEv1kKvj+wzCc2+DdmXNP57VxA8DjPzDbPdT75VI/WxCWzBLDJQ&#10;xGVwDVcWTp+v9w+goiA7bAOThW+KsN/d3myxcOHKHzQepVIJwrFAC7VIV2gdy5o8xkXoiJP3FXqP&#10;kmRfadfjNcF9q5dZttYeG04LNXb0UlN5OQ7ewng+vz/TadBmRNncHd4GadZk7Xw2PT2CEprkP/zX&#10;PjgLeb4x+cqYFfxeSndA734AAAD//wMAUEsBAi0AFAAGAAgAAAAhANvh9svuAAAAhQEAABMAAAAA&#10;AAAAAAAAAAAAAAAAAFtDb250ZW50X1R5cGVzXS54bWxQSwECLQAUAAYACAAAACEAWvQsW78AAAAV&#10;AQAACwAAAAAAAAAAAAAAAAAfAQAAX3JlbHMvLnJlbHNQSwECLQAUAAYACAAAACEAAg4F0skAAADi&#10;AAAADwAAAAAAAAAAAAAAAAAHAgAAZHJzL2Rvd25yZXYueG1sUEsFBgAAAAADAAMAtwAAAP0CAAAA&#10;AA==&#10;" filled="f" stroked="f">
                  <v:textbox inset="1pt,1pt,1pt,1pt">
                    <w:txbxContent>
                      <w:p w14:paraId="63F88F32" w14:textId="77777777" w:rsidR="00BD3E9D" w:rsidRPr="00C178FD" w:rsidRDefault="00BD3E9D" w:rsidP="00BD3E9D">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66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7SBygAAAOIAAAAPAAAAZHJzL2Rvd25yZXYueG1sRI9fS8NA&#10;EMTfBb/DsQVfxF5qJY1pr0UFoUhf+gf6uuS2SWhuL+Q2afz2niD4OMzMb5jVZnSNGqgLtWcDs2kC&#10;irjwtubSwOn4+ZSBCoJssfFMBr4pwGZ9f7fC3Pob72k4SKkihEOOBiqRNtc6FBU5DFPfEkfv4juH&#10;EmVXatvhLcJdo5+TJNUOa44LFbb0UVFxPfTOwHA+797p1OvZgLJ43H71UqdkzMNkfFuCEhrlP/zX&#10;3loD8yydv74sshR+L8U7oNc/AAAA//8DAFBLAQItABQABgAIAAAAIQDb4fbL7gAAAIUBAAATAAAA&#10;AAAAAAAAAAAAAAAAAABbQ29udGVudF9UeXBlc10ueG1sUEsBAi0AFAAGAAgAAAAhAFr0LFu/AAAA&#10;FQEAAAsAAAAAAAAAAAAAAAAAHwEAAF9yZWxzLy5yZWxzUEsBAi0AFAAGAAgAAAAhAFLPtIHKAAAA&#10;4gAAAA8AAAAAAAAAAAAAAAAABwIAAGRycy9kb3ducmV2LnhtbFBLBQYAAAAAAwADALcAAAD+AgAA&#10;AAA=&#10;" filled="f" stroked="f">
                  <v:textbox inset="1pt,1pt,1pt,1pt">
                    <w:txbxContent>
                      <w:p w14:paraId="2BFF0034" w14:textId="028AFC81" w:rsidR="00BD3E9D" w:rsidRPr="00C178FD" w:rsidRDefault="0093700B" w:rsidP="00BD3E9D">
                        <w:pPr>
                          <w:pStyle w:val="ad"/>
                          <w:rPr>
                            <w:sz w:val="24"/>
                          </w:rPr>
                        </w:pPr>
                        <w:r>
                          <w:rPr>
                            <w:sz w:val="24"/>
                          </w:rPr>
                          <w:t>29</w:t>
                        </w:r>
                      </w:p>
                    </w:txbxContent>
                  </v:textbox>
                </v:rect>
                <v:rect id="Rectangle 21" o:spid="_x0000_s166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PoxygAAAOMAAAAPAAAAZHJzL2Rvd25yZXYueG1sRI9BS8NA&#10;FITvQv/D8gpexG6SQmNjt0UFoRQv1kKvj+xrEsy+DdmXNP57Vyh4HGbmG2azm1yrRupD49lAukhA&#10;EZfeNlwZOH29Pz6BCoJssfVMBn4owG47u9tgYf2VP2k8SqUihEOBBmqRrtA6lDU5DAvfEUfv4nuH&#10;EmVfadvjNcJdq7MkWWmHDceFGjt6q6n8Pg7OwHg+f7zSadDpiJI/7A+DNCsy5n4+vTyDEprkP3xr&#10;762BLE3WebZcpjn8fYp/QG9/AQAA//8DAFBLAQItABQABgAIAAAAIQDb4fbL7gAAAIUBAAATAAAA&#10;AAAAAAAAAAAAAAAAAABbQ29udGVudF9UeXBlc10ueG1sUEsBAi0AFAAGAAgAAAAhAFr0LFu/AAAA&#10;FQEAAAsAAAAAAAAAAAAAAAAAHwEAAF9yZWxzLy5yZWxzUEsBAi0AFAAGAAgAAAAhAHmc+jHKAAAA&#10;4wAAAA8AAAAAAAAAAAAAAAAABwIAAGRycy9kb3ducmV2LnhtbFBLBQYAAAAAAwADALcAAAD+AgAA&#10;AAA=&#10;" filled="f" stroked="f">
                  <v:textbox inset="1pt,1pt,1pt,1pt">
                    <w:txbxContent>
                      <w:p w14:paraId="4D015098" w14:textId="77777777" w:rsidR="00BD3E9D" w:rsidRPr="009669C1" w:rsidRDefault="00BD3E9D" w:rsidP="00BD3E9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467DA5F8" w14:textId="77777777" w:rsidR="00BD3E9D" w:rsidRPr="00C178FD" w:rsidRDefault="00BD3E9D" w:rsidP="00BD3E9D">
                        <w:pPr>
                          <w:pStyle w:val="ad"/>
                          <w:jc w:val="center"/>
                          <w:rPr>
                            <w:rFonts w:ascii="Calibri" w:hAnsi="Calibri"/>
                          </w:rPr>
                        </w:pPr>
                      </w:p>
                      <w:p w14:paraId="5D54F143" w14:textId="77777777" w:rsidR="00BD3E9D" w:rsidRPr="00C178FD" w:rsidRDefault="00BD3E9D" w:rsidP="00BD3E9D">
                        <w:pPr>
                          <w:pStyle w:val="ad"/>
                          <w:jc w:val="center"/>
                          <w:rPr>
                            <w:rFonts w:ascii="Times New Roman" w:hAnsi="Times New Roman"/>
                            <w:i w:val="0"/>
                          </w:rPr>
                        </w:pPr>
                      </w:p>
                      <w:p w14:paraId="1EB86CD6" w14:textId="77777777" w:rsidR="00BD3E9D" w:rsidRPr="00C178FD" w:rsidRDefault="00BD3E9D" w:rsidP="00BD3E9D">
                        <w:pPr>
                          <w:pStyle w:val="ad"/>
                          <w:jc w:val="center"/>
                        </w:pPr>
                      </w:p>
                      <w:p w14:paraId="24340AE3" w14:textId="77777777" w:rsidR="00BD3E9D" w:rsidRPr="00C178FD" w:rsidRDefault="00BD3E9D" w:rsidP="00BD3E9D"/>
                    </w:txbxContent>
                  </v:textbox>
                </v:rect>
                <w10:wrap anchorx="margin" anchory="margin"/>
                <w10:anchorlock/>
              </v:group>
            </w:pict>
          </mc:Fallback>
        </mc:AlternateContent>
      </w:r>
      <w:r w:rsidR="008A02E5" w:rsidRPr="00D312CC">
        <w:rPr>
          <w:rFonts w:ascii="Times New Roman" w:hAnsi="Times New Roman" w:cs="Times New Roman"/>
          <w:position w:val="-26"/>
          <w:sz w:val="28"/>
          <w:szCs w:val="28"/>
        </w:rPr>
        <w:object w:dxaOrig="1140" w:dyaOrig="740" w14:anchorId="16C7043D">
          <v:shape id="_x0000_i1027" type="#_x0000_t75" alt="" style="width:57.75pt;height:36.75pt;mso-width-percent:0;mso-height-percent:0;mso-width-percent:0;mso-height-percent:0" o:ole="">
            <v:imagedata r:id="rId18" o:title=""/>
          </v:shape>
          <o:OLEObject Type="Embed" ProgID="Equation.3" ShapeID="_x0000_i1027" DrawAspect="Content" ObjectID="_1828176203" r:id="rId19"/>
        </w:object>
      </w:r>
      <w:r w:rsidR="008A02E5" w:rsidRPr="00D312CC">
        <w:rPr>
          <w:rFonts w:ascii="Times New Roman" w:hAnsi="Times New Roman" w:cs="Times New Roman"/>
          <w:sz w:val="28"/>
          <w:szCs w:val="28"/>
        </w:rPr>
        <w:t xml:space="preserve">, </w:t>
      </w:r>
    </w:p>
    <w:p w14:paraId="5886C21E" w14:textId="77777777" w:rsidR="008A02E5" w:rsidRPr="00D312CC" w:rsidRDefault="008A02E5" w:rsidP="008A02E5">
      <w:pPr>
        <w:spacing w:after="0" w:line="360" w:lineRule="auto"/>
        <w:rPr>
          <w:rFonts w:ascii="Times New Roman" w:hAnsi="Times New Roman" w:cs="Times New Roman"/>
          <w:sz w:val="28"/>
          <w:szCs w:val="28"/>
        </w:rPr>
      </w:pPr>
      <w:r w:rsidRPr="00D312CC">
        <w:rPr>
          <w:rFonts w:ascii="Times New Roman" w:hAnsi="Times New Roman" w:cs="Times New Roman"/>
          <w:sz w:val="28"/>
          <w:szCs w:val="28"/>
        </w:rPr>
        <w:t>звідкіля величина ємності іоністора:</w:t>
      </w:r>
    </w:p>
    <w:p w14:paraId="44D1DAC1" w14:textId="77777777" w:rsidR="008A02E5" w:rsidRPr="00D312CC" w:rsidRDefault="008A02E5" w:rsidP="008A02E5">
      <w:pPr>
        <w:spacing w:after="0" w:line="360" w:lineRule="auto"/>
        <w:ind w:firstLine="720"/>
        <w:jc w:val="center"/>
        <w:rPr>
          <w:rFonts w:ascii="Times New Roman" w:hAnsi="Times New Roman" w:cs="Times New Roman"/>
          <w:sz w:val="28"/>
          <w:szCs w:val="28"/>
        </w:rPr>
      </w:pPr>
      <w:r w:rsidRPr="00D312CC">
        <w:rPr>
          <w:rFonts w:ascii="Times New Roman" w:hAnsi="Times New Roman" w:cs="Times New Roman"/>
          <w:position w:val="-34"/>
          <w:sz w:val="28"/>
          <w:szCs w:val="28"/>
        </w:rPr>
        <w:object w:dxaOrig="3660" w:dyaOrig="780" w14:anchorId="6BFA4DF5">
          <v:shape id="_x0000_i1028" type="#_x0000_t75" alt="" style="width:183pt;height:39pt" o:ole="">
            <v:imagedata r:id="rId20" o:title=""/>
          </v:shape>
          <o:OLEObject Type="Embed" ProgID="Equation.DSMT4" ShapeID="_x0000_i1028" DrawAspect="Content" ObjectID="_1828176204" r:id="rId21"/>
        </w:object>
      </w:r>
      <w:r w:rsidRPr="00D312CC">
        <w:rPr>
          <w:rFonts w:ascii="Times New Roman" w:hAnsi="Times New Roman" w:cs="Times New Roman"/>
          <w:sz w:val="28"/>
          <w:szCs w:val="28"/>
        </w:rPr>
        <w:t xml:space="preserve"> Ф,</w:t>
      </w:r>
    </w:p>
    <w:p w14:paraId="41C2007F" w14:textId="77777777" w:rsidR="008A02E5" w:rsidRPr="00D312CC" w:rsidRDefault="008A02E5" w:rsidP="008A02E5">
      <w:pPr>
        <w:spacing w:after="0" w:line="360" w:lineRule="auto"/>
        <w:jc w:val="both"/>
        <w:rPr>
          <w:rFonts w:ascii="Times New Roman" w:hAnsi="Times New Roman" w:cs="Times New Roman"/>
          <w:sz w:val="28"/>
          <w:szCs w:val="28"/>
        </w:rPr>
      </w:pPr>
      <w:r w:rsidRPr="00D312CC">
        <w:rPr>
          <w:rFonts w:ascii="Times New Roman" w:hAnsi="Times New Roman" w:cs="Times New Roman"/>
          <w:sz w:val="28"/>
          <w:szCs w:val="28"/>
        </w:rPr>
        <w:t xml:space="preserve">де </w:t>
      </w:r>
      <w:r w:rsidRPr="00D312CC">
        <w:rPr>
          <w:rFonts w:ascii="Times New Roman" w:hAnsi="Times New Roman" w:cs="Times New Roman"/>
          <w:i/>
          <w:iCs/>
          <w:sz w:val="28"/>
          <w:szCs w:val="28"/>
        </w:rPr>
        <w:t>U</w:t>
      </w:r>
      <w:r w:rsidRPr="00D312CC">
        <w:rPr>
          <w:rFonts w:ascii="Times New Roman" w:hAnsi="Times New Roman" w:cs="Times New Roman"/>
          <w:sz w:val="28"/>
          <w:szCs w:val="28"/>
          <w:vertAlign w:val="subscript"/>
        </w:rPr>
        <w:t>d</w:t>
      </w:r>
      <w:r w:rsidRPr="00D312CC">
        <w:rPr>
          <w:rFonts w:ascii="Times New Roman" w:hAnsi="Times New Roman" w:cs="Times New Roman"/>
          <w:sz w:val="28"/>
          <w:szCs w:val="28"/>
        </w:rPr>
        <w:t xml:space="preserve"> =</w:t>
      </w:r>
      <w:r w:rsidRPr="00D312CC">
        <w:rPr>
          <w:rFonts w:ascii="Times New Roman" w:hAnsi="Times New Roman" w:cs="Times New Roman"/>
          <w:sz w:val="28"/>
          <w:szCs w:val="28"/>
          <w:lang w:val="ru-RU"/>
        </w:rPr>
        <w:t xml:space="preserve"> </w:t>
      </w:r>
      <w:r w:rsidRPr="00D312CC">
        <w:rPr>
          <w:rFonts w:ascii="Times New Roman" w:hAnsi="Times New Roman" w:cs="Times New Roman"/>
          <w:sz w:val="28"/>
          <w:szCs w:val="28"/>
        </w:rPr>
        <w:t xml:space="preserve">8100 В </w:t>
      </w:r>
      <w:r w:rsidRPr="00D312CC">
        <w:rPr>
          <w:rFonts w:ascii="Times New Roman" w:hAnsi="Times New Roman" w:cs="Times New Roman"/>
          <w:bCs/>
          <w:sz w:val="28"/>
          <w:szCs w:val="28"/>
          <w:lang w:val="ru-UA"/>
        </w:rPr>
        <w:t>–</w:t>
      </w:r>
      <w:r w:rsidRPr="00D312CC">
        <w:rPr>
          <w:rFonts w:ascii="Times New Roman" w:hAnsi="Times New Roman" w:cs="Times New Roman"/>
          <w:sz w:val="28"/>
          <w:szCs w:val="28"/>
        </w:rPr>
        <w:t xml:space="preserve"> напруга шини постійного струму, визначена для трифазної мостової схеми (схема Ларіонова): </w:t>
      </w:r>
    </w:p>
    <w:p w14:paraId="4A99CE92" w14:textId="77777777" w:rsidR="008A02E5" w:rsidRPr="00D312CC" w:rsidRDefault="008A02E5" w:rsidP="008A02E5">
      <w:pPr>
        <w:spacing w:after="0" w:line="360" w:lineRule="auto"/>
        <w:ind w:firstLine="720"/>
        <w:jc w:val="center"/>
        <w:rPr>
          <w:rFonts w:ascii="Times New Roman" w:hAnsi="Times New Roman" w:cs="Times New Roman"/>
          <w:sz w:val="28"/>
          <w:szCs w:val="28"/>
        </w:rPr>
      </w:pPr>
      <w:r w:rsidRPr="00D312CC">
        <w:rPr>
          <w:rFonts w:ascii="Times New Roman" w:hAnsi="Times New Roman" w:cs="Times New Roman"/>
          <w:i/>
          <w:iCs/>
          <w:sz w:val="28"/>
          <w:szCs w:val="28"/>
        </w:rPr>
        <w:t>U</w:t>
      </w:r>
      <w:r w:rsidRPr="00D312CC">
        <w:rPr>
          <w:rFonts w:ascii="Times New Roman" w:hAnsi="Times New Roman" w:cs="Times New Roman"/>
          <w:sz w:val="28"/>
          <w:szCs w:val="28"/>
          <w:vertAlign w:val="subscript"/>
        </w:rPr>
        <w:t>d</w:t>
      </w:r>
      <w:r w:rsidRPr="00D312CC">
        <w:rPr>
          <w:rFonts w:ascii="Times New Roman" w:hAnsi="Times New Roman" w:cs="Times New Roman"/>
          <w:sz w:val="28"/>
          <w:szCs w:val="28"/>
        </w:rPr>
        <w:t xml:space="preserve"> = </w:t>
      </w:r>
      <w:r w:rsidRPr="00D312CC">
        <w:rPr>
          <w:rFonts w:ascii="Times New Roman" w:hAnsi="Times New Roman" w:cs="Times New Roman"/>
          <w:i/>
          <w:iCs/>
          <w:sz w:val="28"/>
          <w:szCs w:val="28"/>
        </w:rPr>
        <w:t>U</w:t>
      </w:r>
      <w:r w:rsidRPr="00D312CC">
        <w:rPr>
          <w:rFonts w:ascii="Times New Roman" w:hAnsi="Times New Roman" w:cs="Times New Roman"/>
          <w:sz w:val="28"/>
          <w:szCs w:val="28"/>
          <w:vertAlign w:val="subscript"/>
        </w:rPr>
        <w:t>2л</w:t>
      </w:r>
      <w:r w:rsidRPr="00D312CC">
        <w:rPr>
          <w:rFonts w:ascii="Times New Roman" w:hAnsi="Times New Roman" w:cs="Times New Roman"/>
          <w:sz w:val="28"/>
          <w:szCs w:val="28"/>
        </w:rPr>
        <w:sym w:font="Symbol" w:char="F0D7"/>
      </w:r>
      <w:r w:rsidRPr="00D312CC">
        <w:rPr>
          <w:rFonts w:ascii="Times New Roman" w:hAnsi="Times New Roman" w:cs="Times New Roman"/>
          <w:sz w:val="28"/>
          <w:szCs w:val="28"/>
        </w:rPr>
        <w:t>1,35 = 6000</w:t>
      </w:r>
      <w:r w:rsidRPr="00D312CC">
        <w:rPr>
          <w:rFonts w:ascii="Times New Roman" w:hAnsi="Times New Roman" w:cs="Times New Roman"/>
          <w:sz w:val="28"/>
          <w:szCs w:val="28"/>
        </w:rPr>
        <w:sym w:font="Symbol" w:char="F0D7"/>
      </w:r>
      <w:r w:rsidRPr="00D312CC">
        <w:rPr>
          <w:rFonts w:ascii="Times New Roman" w:hAnsi="Times New Roman" w:cs="Times New Roman"/>
          <w:sz w:val="28"/>
          <w:szCs w:val="28"/>
        </w:rPr>
        <w:t>1,35 =8100 В.</w:t>
      </w:r>
    </w:p>
    <w:p w14:paraId="099686FE" w14:textId="77777777" w:rsidR="008A02E5" w:rsidRPr="00D312CC" w:rsidRDefault="008A02E5" w:rsidP="008A02E5">
      <w:pPr>
        <w:spacing w:after="0" w:line="360" w:lineRule="auto"/>
        <w:ind w:firstLine="720"/>
        <w:jc w:val="both"/>
        <w:rPr>
          <w:rFonts w:ascii="Times New Roman" w:hAnsi="Times New Roman" w:cs="Times New Roman"/>
          <w:i/>
          <w:iCs/>
          <w:sz w:val="28"/>
          <w:szCs w:val="28"/>
          <w:lang w:val="ru-UA"/>
        </w:rPr>
      </w:pPr>
      <w:r w:rsidRPr="00D312CC">
        <w:rPr>
          <w:rFonts w:ascii="Times New Roman" w:hAnsi="Times New Roman" w:cs="Times New Roman"/>
          <w:sz w:val="28"/>
          <w:szCs w:val="28"/>
          <w:lang w:val="ru-UA"/>
        </w:rPr>
        <w:t xml:space="preserve">Розглянемо використання: </w:t>
      </w:r>
      <w:r w:rsidRPr="00D312CC">
        <w:rPr>
          <w:rFonts w:ascii="Times New Roman" w:hAnsi="Times New Roman" w:cs="Times New Roman"/>
          <w:i/>
          <w:iCs/>
          <w:sz w:val="28"/>
          <w:szCs w:val="28"/>
          <w:lang w:val="ru-UA"/>
        </w:rPr>
        <w:t>корейські суперконденсатори типу LSUC 2,8 В ємністю 3000 Ф.</w:t>
      </w:r>
    </w:p>
    <w:p w14:paraId="6EC56A7B" w14:textId="77777777" w:rsidR="008A02E5" w:rsidRPr="00D312CC" w:rsidRDefault="008A02E5" w:rsidP="008A02E5">
      <w:pPr>
        <w:spacing w:after="0" w:line="360" w:lineRule="auto"/>
        <w:ind w:firstLine="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Для забезпечення напруги 8100 В потрібно послідовно з’єднати певну кількість суперкенденсаторів:</w:t>
      </w:r>
    </w:p>
    <w:p w14:paraId="2692D0F8" w14:textId="77777777" w:rsidR="008A02E5" w:rsidRPr="00D312CC" w:rsidRDefault="008A02E5" w:rsidP="008A02E5">
      <w:pPr>
        <w:spacing w:after="0" w:line="360" w:lineRule="auto"/>
        <w:ind w:firstLine="720"/>
        <w:jc w:val="center"/>
        <w:rPr>
          <w:rFonts w:ascii="Times New Roman" w:hAnsi="Times New Roman" w:cs="Times New Roman"/>
          <w:sz w:val="28"/>
          <w:szCs w:val="28"/>
          <w:lang w:val="ru-UA"/>
        </w:rPr>
      </w:pPr>
      <w:r w:rsidRPr="00D312CC">
        <w:rPr>
          <w:rFonts w:ascii="Times New Roman" w:hAnsi="Times New Roman" w:cs="Times New Roman"/>
          <w:sz w:val="28"/>
          <w:szCs w:val="28"/>
          <w:lang w:val="ru-UA"/>
        </w:rPr>
        <w:t>8100 / 2,8 = 2892 шт.</w:t>
      </w:r>
    </w:p>
    <w:p w14:paraId="69677D4D" w14:textId="77777777" w:rsidR="008A02E5" w:rsidRPr="00D312CC" w:rsidRDefault="008A02E5" w:rsidP="008A02E5">
      <w:pPr>
        <w:spacing w:after="0" w:line="360" w:lineRule="auto"/>
        <w:ind w:firstLine="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Приймемо 3000 шт. Конденсаторів; сумарна ємність:</w:t>
      </w:r>
    </w:p>
    <w:p w14:paraId="423EF08D" w14:textId="77777777" w:rsidR="008A02E5" w:rsidRPr="00D312CC" w:rsidRDefault="008A02E5" w:rsidP="008A02E5">
      <w:pPr>
        <w:spacing w:after="0" w:line="360" w:lineRule="auto"/>
        <w:ind w:firstLine="720"/>
        <w:jc w:val="center"/>
        <w:rPr>
          <w:rFonts w:ascii="Times New Roman" w:hAnsi="Times New Roman" w:cs="Times New Roman"/>
          <w:sz w:val="28"/>
          <w:szCs w:val="28"/>
          <w:lang w:val="ru-UA"/>
        </w:rPr>
      </w:pPr>
      <w:r w:rsidRPr="00D312CC">
        <w:rPr>
          <w:rFonts w:ascii="Times New Roman" w:hAnsi="Times New Roman" w:cs="Times New Roman"/>
          <w:sz w:val="28"/>
          <w:szCs w:val="28"/>
          <w:lang w:val="ru-UA"/>
        </w:rPr>
        <w:t>С = 3000 / 3000 = 1 Ф.</w:t>
      </w:r>
    </w:p>
    <w:p w14:paraId="039F3B8D" w14:textId="77777777" w:rsidR="008A02E5" w:rsidRPr="00D312CC" w:rsidRDefault="008A02E5" w:rsidP="008A02E5">
      <w:pPr>
        <w:spacing w:after="0" w:line="360" w:lineRule="auto"/>
        <w:ind w:firstLine="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Щоб досягти потрібної ємності 183 Ф, необхідно зібрати 183 паралельні гілки, кожна з яких міститиме 3000 послідовно з’єднаних суперконденсаторів.</w:t>
      </w:r>
    </w:p>
    <w:p w14:paraId="0EBC3A09" w14:textId="77777777" w:rsidR="008A02E5" w:rsidRPr="00D312CC" w:rsidRDefault="008A02E5" w:rsidP="008A02E5">
      <w:pPr>
        <w:spacing w:after="0" w:line="360" w:lineRule="auto"/>
        <w:ind w:firstLine="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Загальна кількість пристроїв:</w:t>
      </w:r>
    </w:p>
    <w:p w14:paraId="660B2C61" w14:textId="77777777" w:rsidR="008A02E5" w:rsidRPr="00D312CC" w:rsidRDefault="008A02E5" w:rsidP="008A02E5">
      <w:pPr>
        <w:spacing w:after="0" w:line="360" w:lineRule="auto"/>
        <w:ind w:firstLine="720"/>
        <w:jc w:val="center"/>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3000 </w:t>
      </w:r>
      <w:r w:rsidRPr="00D312CC">
        <w:rPr>
          <w:rFonts w:ascii="Times New Roman" w:hAnsi="Times New Roman" w:cs="Times New Roman"/>
          <w:bCs/>
          <w:sz w:val="28"/>
          <w:szCs w:val="28"/>
          <w:lang w:val="ru-UA"/>
        </w:rPr>
        <w:t>× 183 = 549000 шт.</w:t>
      </w:r>
    </w:p>
    <w:p w14:paraId="55B27F85" w14:textId="77777777" w:rsidR="008A02E5" w:rsidRPr="00D312CC" w:rsidRDefault="008A02E5" w:rsidP="008A02E5">
      <w:pPr>
        <w:spacing w:after="0" w:line="360" w:lineRule="auto"/>
        <w:ind w:firstLine="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Вартість одного суперконденсатора на сьогодні становить 1000 грн, то загальні витрати складуть:</w:t>
      </w:r>
    </w:p>
    <w:p w14:paraId="3BD2FBF1" w14:textId="77777777" w:rsidR="008A02E5" w:rsidRPr="00D312CC" w:rsidRDefault="008A02E5" w:rsidP="008A02E5">
      <w:pPr>
        <w:spacing w:after="0" w:line="360" w:lineRule="auto"/>
        <w:ind w:firstLine="720"/>
        <w:jc w:val="center"/>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549000 </w:t>
      </w:r>
      <w:r w:rsidRPr="00D312CC">
        <w:rPr>
          <w:rFonts w:ascii="Times New Roman" w:hAnsi="Times New Roman" w:cs="Times New Roman"/>
          <w:bCs/>
          <w:sz w:val="28"/>
          <w:szCs w:val="28"/>
          <w:lang w:val="ru-UA"/>
        </w:rPr>
        <w:t xml:space="preserve">× 1000 = 549 </w:t>
      </w:r>
      <w:r w:rsidRPr="00D312CC">
        <w:rPr>
          <w:rFonts w:ascii="Times New Roman" w:hAnsi="Times New Roman" w:cs="Times New Roman"/>
          <w:sz w:val="28"/>
          <w:szCs w:val="28"/>
          <w:lang w:val="ru-UA"/>
        </w:rPr>
        <w:t>млн грн.</w:t>
      </w:r>
    </w:p>
    <w:p w14:paraId="2818123C" w14:textId="77777777" w:rsidR="008A02E5" w:rsidRPr="00D312CC" w:rsidRDefault="008A02E5" w:rsidP="008A02E5">
      <w:pPr>
        <w:spacing w:after="0" w:line="360" w:lineRule="auto"/>
        <w:ind w:firstLine="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За річного економічного ефекту 2,44 </w:t>
      </w:r>
      <w:r w:rsidRPr="00D312CC">
        <w:rPr>
          <w:rFonts w:ascii="Times New Roman" w:hAnsi="Times New Roman" w:cs="Times New Roman"/>
          <w:sz w:val="28"/>
          <w:szCs w:val="28"/>
        </w:rPr>
        <w:t>млн</w:t>
      </w:r>
      <w:r w:rsidRPr="00D312CC">
        <w:rPr>
          <w:rFonts w:ascii="Times New Roman" w:hAnsi="Times New Roman" w:cs="Times New Roman"/>
          <w:sz w:val="28"/>
          <w:szCs w:val="28"/>
          <w:lang w:val="ru-UA"/>
        </w:rPr>
        <w:t xml:space="preserve"> грн, термін окупності становитиме:</w:t>
      </w:r>
    </w:p>
    <w:p w14:paraId="3E805ECA" w14:textId="77777777" w:rsidR="008A02E5" w:rsidRPr="00D312CC" w:rsidRDefault="008A02E5" w:rsidP="008A02E5">
      <w:pPr>
        <w:spacing w:after="0" w:line="360" w:lineRule="auto"/>
        <w:ind w:firstLine="720"/>
        <w:jc w:val="center"/>
        <w:rPr>
          <w:rFonts w:ascii="Times New Roman" w:hAnsi="Times New Roman" w:cs="Times New Roman"/>
          <w:sz w:val="28"/>
          <w:szCs w:val="28"/>
        </w:rPr>
      </w:pPr>
      <w:r w:rsidRPr="00D312CC">
        <w:rPr>
          <w:rFonts w:ascii="Times New Roman" w:hAnsi="Times New Roman" w:cs="Times New Roman"/>
          <w:sz w:val="28"/>
          <w:szCs w:val="28"/>
          <w:lang w:val="ru-UA"/>
        </w:rPr>
        <w:t xml:space="preserve">549 / 2,44 = 225 </w:t>
      </w:r>
      <w:r w:rsidRPr="00D312CC">
        <w:rPr>
          <w:rFonts w:ascii="Times New Roman" w:hAnsi="Times New Roman" w:cs="Times New Roman"/>
          <w:sz w:val="28"/>
          <w:szCs w:val="28"/>
        </w:rPr>
        <w:t>років.</w:t>
      </w:r>
    </w:p>
    <w:p w14:paraId="5DC140CD" w14:textId="77777777" w:rsidR="008A02E5" w:rsidRPr="00D312CC" w:rsidRDefault="008A02E5" w:rsidP="008A02E5">
      <w:pPr>
        <w:spacing w:after="0" w:line="360" w:lineRule="auto"/>
        <w:ind w:firstLine="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Зрозуміло, що використання суперконденсаторів типу LSUC 2,8 В є економічно недоцільним.</w:t>
      </w:r>
    </w:p>
    <w:p w14:paraId="59DFD502" w14:textId="77777777" w:rsidR="008A02E5" w:rsidRPr="00D312CC" w:rsidRDefault="008A02E5" w:rsidP="008A02E5">
      <w:pPr>
        <w:spacing w:after="0" w:line="360" w:lineRule="auto"/>
        <w:jc w:val="center"/>
        <w:rPr>
          <w:rFonts w:ascii="Times New Roman" w:hAnsi="Times New Roman" w:cs="Times New Roman"/>
          <w:b/>
          <w:bCs/>
          <w:sz w:val="28"/>
          <w:szCs w:val="28"/>
          <w:lang w:val="ru-UA"/>
        </w:rPr>
      </w:pPr>
      <w:r w:rsidRPr="00D312CC">
        <w:rPr>
          <w:rFonts w:ascii="Times New Roman" w:hAnsi="Times New Roman" w:cs="Times New Roman"/>
          <w:b/>
          <w:bCs/>
          <w:sz w:val="28"/>
          <w:szCs w:val="28"/>
          <w:lang w:val="ru-UA"/>
        </w:rPr>
        <w:t>V варіант</w:t>
      </w:r>
    </w:p>
    <w:p w14:paraId="7AFB9413" w14:textId="77777777" w:rsidR="008A02E5" w:rsidRPr="00D312CC" w:rsidRDefault="008A02E5" w:rsidP="008A02E5">
      <w:pPr>
        <w:spacing w:after="0" w:line="360" w:lineRule="auto"/>
        <w:ind w:firstLine="720"/>
        <w:jc w:val="both"/>
        <w:rPr>
          <w:rFonts w:ascii="Times New Roman" w:hAnsi="Times New Roman" w:cs="Times New Roman"/>
          <w:bCs/>
          <w:sz w:val="28"/>
          <w:szCs w:val="28"/>
        </w:rPr>
      </w:pPr>
      <w:r w:rsidRPr="00D312CC">
        <w:rPr>
          <w:rFonts w:ascii="Times New Roman" w:hAnsi="Times New Roman" w:cs="Times New Roman"/>
          <w:bCs/>
          <w:sz w:val="28"/>
          <w:szCs w:val="28"/>
        </w:rPr>
        <w:t xml:space="preserve">Вихідні дані: </w:t>
      </w:r>
    </w:p>
    <w:p w14:paraId="206CA1C1" w14:textId="6430F7C7" w:rsidR="008A02E5" w:rsidRPr="00D312CC" w:rsidRDefault="00BD3E9D" w:rsidP="008A02E5">
      <w:pPr>
        <w:pStyle w:val="a7"/>
        <w:numPr>
          <w:ilvl w:val="0"/>
          <w:numId w:val="6"/>
        </w:numPr>
        <w:spacing w:after="0" w:line="360" w:lineRule="auto"/>
        <w:ind w:left="0" w:firstLine="720"/>
        <w:jc w:val="both"/>
        <w:rPr>
          <w:rFonts w:ascii="Times New Roman" w:hAnsi="Times New Roman" w:cs="Times New Roman"/>
          <w:bCs/>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25824" behindDoc="0" locked="1" layoutInCell="1" allowOverlap="1" wp14:anchorId="459E85ED" wp14:editId="30585EE1">
                <wp:simplePos x="0" y="0"/>
                <wp:positionH relativeFrom="margin">
                  <wp:posOffset>-330200</wp:posOffset>
                </wp:positionH>
                <wp:positionV relativeFrom="margin">
                  <wp:posOffset>-438150</wp:posOffset>
                </wp:positionV>
                <wp:extent cx="6657340" cy="10246360"/>
                <wp:effectExtent l="0" t="0" r="0" b="21590"/>
                <wp:wrapNone/>
                <wp:docPr id="982116476"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82457797"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688173291"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898415962"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331302381"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897894169"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332356426"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987018085"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2116872531"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083041892"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060635436"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565722363"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997025499" name="Rectangle 14"/>
                        <wps:cNvSpPr>
                          <a:spLocks noChangeArrowheads="1"/>
                        </wps:cNvSpPr>
                        <wps:spPr bwMode="auto">
                          <a:xfrm>
                            <a:off x="54" y="19660"/>
                            <a:ext cx="1000" cy="309"/>
                          </a:xfrm>
                          <a:prstGeom prst="rect">
                            <a:avLst/>
                          </a:prstGeom>
                          <a:noFill/>
                          <a:ln>
                            <a:noFill/>
                          </a:ln>
                          <a:effectLst/>
                        </wps:spPr>
                        <wps:txbx>
                          <w:txbxContent>
                            <w:p w14:paraId="73832D96" w14:textId="77777777" w:rsidR="00BD3E9D" w:rsidRPr="00C178FD" w:rsidRDefault="00BD3E9D" w:rsidP="00BD3E9D">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1036358874" name="Rectangle 15"/>
                        <wps:cNvSpPr>
                          <a:spLocks noChangeArrowheads="1"/>
                        </wps:cNvSpPr>
                        <wps:spPr bwMode="auto">
                          <a:xfrm>
                            <a:off x="1139" y="19660"/>
                            <a:ext cx="1001" cy="309"/>
                          </a:xfrm>
                          <a:prstGeom prst="rect">
                            <a:avLst/>
                          </a:prstGeom>
                          <a:noFill/>
                          <a:ln>
                            <a:noFill/>
                          </a:ln>
                          <a:effectLst/>
                        </wps:spPr>
                        <wps:txbx>
                          <w:txbxContent>
                            <w:p w14:paraId="564D3D35" w14:textId="77777777" w:rsidR="00BD3E9D" w:rsidRPr="00C178FD" w:rsidRDefault="00BD3E9D" w:rsidP="00BD3E9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828423208" name="Rectangle 16"/>
                        <wps:cNvSpPr>
                          <a:spLocks noChangeArrowheads="1"/>
                        </wps:cNvSpPr>
                        <wps:spPr bwMode="auto">
                          <a:xfrm>
                            <a:off x="2267" y="19660"/>
                            <a:ext cx="2573" cy="309"/>
                          </a:xfrm>
                          <a:prstGeom prst="rect">
                            <a:avLst/>
                          </a:prstGeom>
                          <a:noFill/>
                          <a:ln>
                            <a:noFill/>
                          </a:ln>
                          <a:effectLst/>
                        </wps:spPr>
                        <wps:txbx>
                          <w:txbxContent>
                            <w:p w14:paraId="530F32A8" w14:textId="77777777" w:rsidR="00BD3E9D" w:rsidRPr="00C178FD" w:rsidRDefault="00BD3E9D" w:rsidP="00BD3E9D">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270783481" name="Rectangle 17"/>
                        <wps:cNvSpPr>
                          <a:spLocks noChangeArrowheads="1"/>
                        </wps:cNvSpPr>
                        <wps:spPr bwMode="auto">
                          <a:xfrm>
                            <a:off x="4983" y="19660"/>
                            <a:ext cx="1534" cy="309"/>
                          </a:xfrm>
                          <a:prstGeom prst="rect">
                            <a:avLst/>
                          </a:prstGeom>
                          <a:noFill/>
                          <a:ln>
                            <a:noFill/>
                          </a:ln>
                          <a:effectLst/>
                        </wps:spPr>
                        <wps:txbx>
                          <w:txbxContent>
                            <w:p w14:paraId="5CCE493F" w14:textId="77777777" w:rsidR="00BD3E9D" w:rsidRPr="00C178FD" w:rsidRDefault="00BD3E9D" w:rsidP="00BD3E9D">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682119899" name="Rectangle 18"/>
                        <wps:cNvSpPr>
                          <a:spLocks noChangeArrowheads="1"/>
                        </wps:cNvSpPr>
                        <wps:spPr bwMode="auto">
                          <a:xfrm>
                            <a:off x="6604" y="19660"/>
                            <a:ext cx="1000" cy="309"/>
                          </a:xfrm>
                          <a:prstGeom prst="rect">
                            <a:avLst/>
                          </a:prstGeom>
                          <a:noFill/>
                          <a:ln>
                            <a:noFill/>
                          </a:ln>
                          <a:effectLst/>
                        </wps:spPr>
                        <wps:txbx>
                          <w:txbxContent>
                            <w:p w14:paraId="654A3F83" w14:textId="77777777" w:rsidR="00BD3E9D" w:rsidRPr="00C178FD" w:rsidRDefault="00BD3E9D" w:rsidP="00BD3E9D">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1437030442" name="Rectangle 19"/>
                        <wps:cNvSpPr>
                          <a:spLocks noChangeArrowheads="1"/>
                        </wps:cNvSpPr>
                        <wps:spPr bwMode="auto">
                          <a:xfrm>
                            <a:off x="18949" y="18977"/>
                            <a:ext cx="1001" cy="309"/>
                          </a:xfrm>
                          <a:prstGeom prst="rect">
                            <a:avLst/>
                          </a:prstGeom>
                          <a:noFill/>
                          <a:ln>
                            <a:noFill/>
                          </a:ln>
                          <a:effectLst/>
                        </wps:spPr>
                        <wps:txbx>
                          <w:txbxContent>
                            <w:p w14:paraId="23C35390" w14:textId="77777777" w:rsidR="00BD3E9D" w:rsidRPr="00C178FD" w:rsidRDefault="00BD3E9D" w:rsidP="00BD3E9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147476939" name="Rectangle 20"/>
                        <wps:cNvSpPr>
                          <a:spLocks noChangeArrowheads="1"/>
                        </wps:cNvSpPr>
                        <wps:spPr bwMode="auto">
                          <a:xfrm>
                            <a:off x="19209" y="19435"/>
                            <a:ext cx="1001" cy="423"/>
                          </a:xfrm>
                          <a:prstGeom prst="rect">
                            <a:avLst/>
                          </a:prstGeom>
                          <a:noFill/>
                          <a:ln>
                            <a:noFill/>
                          </a:ln>
                          <a:effectLst/>
                        </wps:spPr>
                        <wps:txbx>
                          <w:txbxContent>
                            <w:p w14:paraId="44D175C7" w14:textId="586304E5" w:rsidR="00BD3E9D" w:rsidRPr="00C178FD" w:rsidRDefault="0093700B" w:rsidP="00BD3E9D">
                              <w:pPr>
                                <w:pStyle w:val="ad"/>
                                <w:rPr>
                                  <w:sz w:val="24"/>
                                </w:rPr>
                              </w:pPr>
                              <w:r>
                                <w:rPr>
                                  <w:sz w:val="24"/>
                                </w:rPr>
                                <w:t>30</w:t>
                              </w:r>
                            </w:p>
                          </w:txbxContent>
                        </wps:txbx>
                        <wps:bodyPr rot="0" vert="horz" wrap="square" lIns="12700" tIns="12700" rIns="12700" bIns="12700" anchor="t" anchorCtr="0" upright="1">
                          <a:noAutofit/>
                        </wps:bodyPr>
                      </wps:wsp>
                      <wps:wsp>
                        <wps:cNvPr id="907830751" name="Rectangle 21"/>
                        <wps:cNvSpPr>
                          <a:spLocks noChangeArrowheads="1"/>
                        </wps:cNvSpPr>
                        <wps:spPr bwMode="auto">
                          <a:xfrm>
                            <a:off x="7745" y="19221"/>
                            <a:ext cx="11075" cy="477"/>
                          </a:xfrm>
                          <a:prstGeom prst="rect">
                            <a:avLst/>
                          </a:prstGeom>
                          <a:noFill/>
                          <a:ln>
                            <a:noFill/>
                          </a:ln>
                          <a:effectLst/>
                        </wps:spPr>
                        <wps:txbx>
                          <w:txbxContent>
                            <w:p w14:paraId="43F09A0B" w14:textId="77777777" w:rsidR="00BD3E9D" w:rsidRPr="009669C1" w:rsidRDefault="00BD3E9D" w:rsidP="00BD3E9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00527609" w14:textId="77777777" w:rsidR="00BD3E9D" w:rsidRPr="00C178FD" w:rsidRDefault="00BD3E9D" w:rsidP="00BD3E9D">
                              <w:pPr>
                                <w:pStyle w:val="ad"/>
                                <w:jc w:val="center"/>
                                <w:rPr>
                                  <w:rFonts w:ascii="Calibri" w:hAnsi="Calibri"/>
                                </w:rPr>
                              </w:pPr>
                            </w:p>
                            <w:p w14:paraId="7686E92B" w14:textId="77777777" w:rsidR="00BD3E9D" w:rsidRPr="00C178FD" w:rsidRDefault="00BD3E9D" w:rsidP="00BD3E9D">
                              <w:pPr>
                                <w:pStyle w:val="ad"/>
                                <w:jc w:val="center"/>
                                <w:rPr>
                                  <w:rFonts w:ascii="Times New Roman" w:hAnsi="Times New Roman"/>
                                  <w:i w:val="0"/>
                                </w:rPr>
                              </w:pPr>
                            </w:p>
                            <w:p w14:paraId="30AC15C7" w14:textId="77777777" w:rsidR="00BD3E9D" w:rsidRPr="00C178FD" w:rsidRDefault="00BD3E9D" w:rsidP="00BD3E9D">
                              <w:pPr>
                                <w:pStyle w:val="ad"/>
                                <w:jc w:val="center"/>
                              </w:pPr>
                            </w:p>
                            <w:p w14:paraId="54CC3E98" w14:textId="77777777" w:rsidR="00BD3E9D" w:rsidRPr="00C178FD" w:rsidRDefault="00BD3E9D" w:rsidP="00BD3E9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E85ED" id="_x0000_s1667" style="position:absolute;left:0;text-align:left;margin-left:-26pt;margin-top:-34.5pt;width:524.2pt;height:806.8pt;z-index:251725824;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fOjAUAAGMrAAAOAAAAZHJzL2Uyb0RvYy54bWzsWltvo0YUfq/U/4B4b8xcYBgrzmqV3Y0q&#10;pe2qu/0BY4xtVGDoQGKnv75nLmB8WW1zMU1U8hAxBoYz5/vOmXM+uHy3LXLvPlV1JsuZjy4C30vL&#10;RC6ycjXz//j66afY9+pGlAuRyzKd+Q9p7b+7+vGHy001TbFcy3yRKg8mKevpppr566apppNJnazT&#10;QtQXskpLOLmUqhANDNVqslBiA7MX+QQHQTTZSLWolEzSuoZfP9iT/pWZf7lMk+a35bJOGy+f+WBb&#10;Y/4r83+u/0+uLsV0pUS1zhJnhniCFYXISnhoN9UH0QjvTmVHUxVZomQtl81FIouJXC6zJDVrgNWg&#10;4GA1N0reVWYtq+lmVXVuAtce+OnJ0ya/3t+o6kv1WVnr4fBWJn/W4JfJplpN++f1eGUv9uabX+QC&#10;8BR3jTQL3y5VoaeAJXlb49+Hzr/ptvES+DGKQkYowJDAORRgGpHIQZCsAaejG5P1R3crDjByNwLs&#10;gblrIqb2qcZSZ5lGHqhU77xVP89bX9aiSg0ItfbGZ+VlC7A+xjRkjDPfK0UBjvgdqCbKVZ56RJNK&#10;GwFXt46trVe9Ul6v4ar0vVJys07FAoxD+npYQu8GPagBk6e52TrIOPnYV2Jaqbq5SWXh6YOZr8Bw&#10;g6C4v60bbcruEg1oKT9leQ6/i2leepuZj0MK/tfjWubZQp81A7WaX+fKuxc61MyfWdjBZUXWQMDn&#10;WTHz4+4iMdW++FguzGMakeX2GEzJSz15akLZ2dd6x3p5LhcP4CklbWxDLoKDtVR/+94G4nrm13/d&#10;CZX6Xv5zCd7miGoGNmYAEGIYqP6Zef+MKBOYauY3vmcPrxubPO4qla3W8CRkPFHK9xAIy8z4T9tn&#10;rXK4AhuHomUUx4gRzFHLy9usTD3ao+R1aWM92ZYu1jtWGqp/faiAznuktLe0bv8uKVHAie/pEI85&#10;5frRAGAbx23wAwiWa23iOKBlDnYPSEvItI59z2WiXpV21YCgxzymKOQR3gM9HBj0DnLDnR3kiPMI&#10;0qTJ+SPmuqp51G59ev8hBJEAk3g/zqNBIccojjrQxzgfoObgDDIqivhenLNBQaccwePH5D7Ujk4I&#10;JmFEMUSaLTTNhh4PinkUhpDALebhtwKdjBu6aVlfILnzmAUoDuJwD3PjeF1ZQF9x/iKORSFUxt+J&#10;8xFzK1O8AOYYoShmOCT7Ozo0vVBQDoY6VOwBsO407HSs3ffVqReAHQUxCSi4fb92R6aGHg52F+oc&#10;Q+e216+xCAMhde2O9YlOctlpBE5GeHS/hjB7hozwpvu1IAoiElKyv6cj4+HhMY+oaRt2DdsOc6sC&#10;tDLb8zF/nnT0ljEPQfrEmEQgjPTKONTXCs+/p0OaaYt3iPQD1FHAXKS/NOr/30jnnAXAed41bDuV&#10;GPU1uXPLxCFs3XpP51Grt7d6HNJausnvJDAF5rcz/KOEYq35dcrxv5Fxm+18a5R1DO2tK3keKe1a&#10;njlp1w2stOsGVtp1gzcn7QaQPcI4ZoDl4SsH1Nf6zk0mhIhTAE7SySWRV0Mn1lXQI516L7BiHFNM&#10;cADvZ4/Y1JcRz80mjLU4fDo5YXhd+MqSE+yRY3I6fh0KtTyLCd3J0b2Nrq9PnptNlMfu1dOJ3BQS&#10;18G+ntzUlfxjburlJlBCQA7h8cm6qS99nptOUC69pcoJsuWYnI6TE6KEBaCy0E5j6WWnrtgc4GsN&#10;+z7cqWvM5MVd1w2V+KsrnboeZUxP/fSEKKMs4roMPqyd4HMSF4JD8IljaNps8USJ6QFO8QnqPG3U&#10;f9/Zsa5NGfnU4xPXtVPAQgj/Izp15eYAdGKMOu2fY1B9gTI9NoE8BCe1EExt5noFdOr6lLdCJ/Oh&#10;InzJaYLRfXWqPxXtj+G4/23s1T8AAAD//wMAUEsDBBQABgAIAAAAIQCm/GCz4gAAAAwBAAAPAAAA&#10;ZHJzL2Rvd25yZXYueG1sTI9Ba4NAEIXvhf6HZQq9JaupSrWuIYS2p1BoUii9bXSiEndW3I2af9/p&#10;qbm9x3y8eS9fz6YTIw6utaQgXAYgkEpbtVQr+Dq8LZ5BOK+p0p0lVHBFB+vi/i7XWWUn+sRx72vB&#10;IeQyraDxvs+kdGWDRrul7ZH4drKD0Z7tUMtq0BOHm06ugiCRRrfEHxrd47bB8ry/GAXvk542T+Hr&#10;uDufttefQ/zxvQtRqceHefMCwuPs/2H4q8/VoeBOR3uhyolOwSJe8RbPIklZMJGmSQTiyGgcRQnI&#10;Ipe3I4pfAAAA//8DAFBLAQItABQABgAIAAAAIQC2gziS/gAAAOEBAAATAAAAAAAAAAAAAAAAAAAA&#10;AABbQ29udGVudF9UeXBlc10ueG1sUEsBAi0AFAAGAAgAAAAhADj9If/WAAAAlAEAAAsAAAAAAAAA&#10;AAAAAAAALwEAAF9yZWxzLy5yZWxzUEsBAi0AFAAGAAgAAAAhAK1Qp86MBQAAYysAAA4AAAAAAAAA&#10;AAAAAAAALgIAAGRycy9lMm9Eb2MueG1sUEsBAi0AFAAGAAgAAAAhAKb8YLPiAAAADAEAAA8AAAAA&#10;AAAAAAAAAAAA5gcAAGRycy9kb3ducmV2LnhtbFBLBQYAAAAABAAEAPMAAAD1CAAAAAA=&#10;">
                <v:rect id="Rectangle 3" o:spid="_x0000_s166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fSZxgAAAOIAAAAPAAAAZHJzL2Rvd25yZXYueG1sRE/dasIw&#10;FL4f+A7hCN7NVHGrrUapgrCrsXU+wKE5a4vNSW1iW336ZTDY5cf3v92PphE9da62rGAxj0AQF1bX&#10;XCo4f52e1yCcR9bYWCYFd3Kw302etphqO/An9bkvRQhhl6KCyvs2ldIVFRl0c9sSB+7bdgZ9gF0p&#10;dYdDCDeNXEbRqzRYc2iosKVjRcUlvxkFFz/271mZP07J+ZAUH4dsuF0zpWbTMduA8DT6f/Gf+02H&#10;+evl6iWOkxh+LwUMcvcDAAD//wMAUEsBAi0AFAAGAAgAAAAhANvh9svuAAAAhQEAABMAAAAAAAAA&#10;AAAAAAAAAAAAAFtDb250ZW50X1R5cGVzXS54bWxQSwECLQAUAAYACAAAACEAWvQsW78AAAAVAQAA&#10;CwAAAAAAAAAAAAAAAAAfAQAAX3JlbHMvLnJlbHNQSwECLQAUAAYACAAAACEA2L30mcYAAADiAAAA&#10;DwAAAAAAAAAAAAAAAAAHAgAAZHJzL2Rvd25yZXYueG1sUEsFBgAAAAADAAMAtwAAAPoCAAAAAA==&#10;" filled="f" strokeweight="2pt"/>
                <v:line id="Line 4" o:spid="_x0000_s166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pk4xgAAAOMAAAAPAAAAZHJzL2Rvd25yZXYueG1sRE/NisIw&#10;EL4v+A5hBG9rWkW3W40iQmVvstWLt7EZ22IzKU3U+vYbQdjjfP+zXPemEXfqXG1ZQTyOQBAXVtdc&#10;Kjgess8EhPPIGhvLpOBJDtarwccSU20f/Ev33JcihLBLUUHlfZtK6YqKDLqxbYkDd7GdQR/OrpS6&#10;w0cIN42cRNFcGqw5NFTY0rai4prfjILr6TjLdvutPjT5Rp/LzJ/OF63UaNhvFiA89f5f/Hb/6DB/&#10;niTx13TyHcPrpwCAXP0BAAD//wMAUEsBAi0AFAAGAAgAAAAhANvh9svuAAAAhQEAABMAAAAAAAAA&#10;AAAAAAAAAAAAAFtDb250ZW50X1R5cGVzXS54bWxQSwECLQAUAAYACAAAACEAWvQsW78AAAAVAQAA&#10;CwAAAAAAAAAAAAAAAAAfAQAAX3JlbHMvLnJlbHNQSwECLQAUAAYACAAAACEABzqZOMYAAADjAAAA&#10;DwAAAAAAAAAAAAAAAAAHAgAAZHJzL2Rvd25yZXYueG1sUEsFBgAAAAADAAMAtwAAAPoCAAAAAA==&#10;" strokeweight="2pt"/>
                <v:line id="Line 5" o:spid="_x0000_s167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BsxgAAAOMAAAAPAAAAZHJzL2Rvd25yZXYueG1sRE/NisIw&#10;EL4L+w5hFrzZVFGp1SgidPEmW714mzZjW2wmpclqfXuzsLDH+f5nsxtMKx7Uu8aygmkUgyAurW64&#10;UnA5Z5MEhPPIGlvLpOBFDnbbj9EGU22f/E2P3FcihLBLUUHtfZdK6cqaDLrIdsSBu9neoA9nX0nd&#10;4zOEm1bO4ngpDTYcGmrs6FBTec9/jIL79bLIvk4HfW7zvS6qzF+Lm1Zq/Dns1yA8Df5f/Oc+6jA/&#10;WSXz6WK1nMHvTwEAuX0DAAD//wMAUEsBAi0AFAAGAAgAAAAhANvh9svuAAAAhQEAABMAAAAAAAAA&#10;AAAAAAAAAAAAAFtDb250ZW50X1R5cGVzXS54bWxQSwECLQAUAAYACAAAACEAWvQsW78AAAAVAQAA&#10;CwAAAAAAAAAAAAAAAAAfAQAAX3JlbHMvLnJlbHNQSwECLQAUAAYACAAAACEAipyQbMYAAADjAAAA&#10;DwAAAAAAAAAAAAAAAAAHAgAAZHJzL2Rvd25yZXYueG1sUEsFBgAAAAADAAMAtwAAAPoCAAAAAA==&#10;" strokeweight="2pt"/>
                <v:line id="Line 6" o:spid="_x0000_s167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muryAAAAOIAAAAPAAAAZHJzL2Rvd25yZXYueG1sRI9Bi8Iw&#10;FITvgv8hvAVvmtayi3QbRYSKN9nqxduzebalzUtpotZ/bxYW9jjMzDdMthlNJx40uMaygngRgSAu&#10;rW64UnA+5fMVCOeRNXaWScGLHGzW00mGqbZP/qFH4SsRIOxSVFB736dSurImg25he+Lg3exg0Ac5&#10;VFIP+Axw08llFH1Jgw2HhRp72tVUtsXdKGgv5898f9zpU1ds9bXK/eV600rNPsbtNwhPo/8P/7UP&#10;WkGSxEm0TFYx/F4Kd0Cu3wAAAP//AwBQSwECLQAUAAYACAAAACEA2+H2y+4AAACFAQAAEwAAAAAA&#10;AAAAAAAAAAAAAAAAW0NvbnRlbnRfVHlwZXNdLnhtbFBLAQItABQABgAIAAAAIQBa9CxbvwAAABUB&#10;AAALAAAAAAAAAAAAAAAAAB8BAABfcmVscy8ucmVsc1BLAQItABQABgAIAAAAIQA3pmuryAAAAOIA&#10;AAAPAAAAAAAAAAAAAAAAAAcCAABkcnMvZG93bnJldi54bWxQSwUGAAAAAAMAAwC3AAAA/AIAAAAA&#10;" strokeweight="2pt"/>
                <v:line id="Line 7" o:spid="_x0000_s167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SHxgAAAOMAAAAPAAAAZHJzL2Rvd25yZXYueG1sRE/NisIw&#10;EL4v+A5hBG9rqqjbdo0iQmVvstWLt7EZ22IzKU3U+vYbQdjjfP+zXPemEXfqXG1ZwWQcgSAurK65&#10;VHA8ZJ8xCOeRNTaWScGTHKxXg48lpto++JfuuS9FCGGXooLK+zaV0hUVGXRj2xIH7mI7gz6cXSl1&#10;h48Qbho5jaKFNFhzaKiwpW1FxTW/GQXX03Ge7fZbfWjyjT6XmT+dL1qp0bDffIPw1Pt/8dv9o8P8&#10;OPmKk9lkkcDrpwCAXP0BAAD//wMAUEsBAi0AFAAGAAgAAAAhANvh9svuAAAAhQEAABMAAAAAAAAA&#10;AAAAAAAAAAAAAFtDb250ZW50X1R5cGVzXS54bWxQSwECLQAUAAYACAAAACEAWvQsW78AAAAVAQAA&#10;CwAAAAAAAAAAAAAAAAAfAQAAX3JlbHMvLnJlbHNQSwECLQAUAAYACAAAACEALK7Uh8YAAADjAAAA&#10;DwAAAAAAAAAAAAAAAAAHAgAAZHJzL2Rvd25yZXYueG1sUEsFBgAAAAADAAMAtwAAAPoCAAAAAA==&#10;" strokeweight="2pt"/>
                <v:line id="Line 8" o:spid="_x0000_s167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sKayAAAAOIAAAAPAAAAZHJzL2Rvd25yZXYueG1sRI9Bi8Iw&#10;FITvgv8hPGFvmtpqkWoUESp7k61evD2bZ1tsXkoTtfvvNwsLexxm5htmsxtMK17Uu8aygvksAkFc&#10;Wt1wpeByzqcrEM4ja2wtk4JvcrDbjkcbzLR98xe9Cl+JAGGXoYLa+y6T0pU1GXQz2xEH7257gz7I&#10;vpK6x3eAm1bGUZRKgw2HhRo7OtRUPoqnUfC4Xpb58XTQ57bY61uV++vtrpX6mAz7NQhPg/8P/7U/&#10;tYIkiZNluohT+L0U7oDc/gAAAP//AwBQSwECLQAUAAYACAAAACEA2+H2y+4AAACFAQAAEwAAAAAA&#10;AAAAAAAAAAAAAAAAW0NvbnRlbnRfVHlwZXNdLnhtbFBLAQItABQABgAIAAAAIQBa9CxbvwAAABUB&#10;AAALAAAAAAAAAAAAAAAAAB8BAABfcmVscy8ucmVsc1BLAQItABQABgAIAAAAIQBJ5sKayAAAAOIA&#10;AAAPAAAAAAAAAAAAAAAAAAcCAABkcnMvZG93bnJldi54bWxQSwUGAAAAAAMAAwC3AAAA/AIAAAAA&#10;" strokeweight="2pt"/>
                <v:line id="Line 9" o:spid="_x0000_s167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9yAAAAOIAAAAPAAAAZHJzL2Rvd25yZXYueG1sRI9Bi8Iw&#10;FITvgv8hPMGbJgrudrtGEaHibbF68fZsnm2xeSlN1PrvNwvCHoeZ+YZZrnvbiAd1vnasYTZVIIgL&#10;Z2ouNZyO2SQB4QOywcYxaXiRh/VqOFhiatyTD/TIQykihH2KGqoQ2lRKX1Rk0U9dSxy9q+sshii7&#10;UpoOnxFuGzlX6kNarDkuVNjStqLilt+thtv5tMh2P1tzbPKNuZRZOF+uRuvxqN98gwjUh//wu703&#10;Gr6STzVLVLKAv0vxDsjVLwAAAP//AwBQSwECLQAUAAYACAAAACEA2+H2y+4AAACFAQAAEwAAAAAA&#10;AAAAAAAAAAAAAAAAW0NvbnRlbnRfVHlwZXNdLnhtbFBLAQItABQABgAIAAAAIQBa9CxbvwAAABUB&#10;AAALAAAAAAAAAAAAAAAAAB8BAABfcmVscy8ucmVsc1BLAQItABQABgAIAAAAIQAHiG+9yAAAAOIA&#10;AAAPAAAAAAAAAAAAAAAAAAcCAABkcnMvZG93bnJldi54bWxQSwUGAAAAAAMAAwC3AAAA/AIAAAAA&#10;" strokeweight="2pt"/>
                <v:line id="Line 10" o:spid="_x0000_s167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LiyQAAAOMAAAAPAAAAZHJzL2Rvd25yZXYueG1sRI9Pi8Iw&#10;FMTvwn6H8Ba8adqKf6hGEaGLN9nWi7dn82yLzUtpslq/vVlY2OMwM79hNrvBtOJBvWssK4inEQji&#10;0uqGKwXnIpusQDiPrLG1TApe5GC3/RhtMNX2yd/0yH0lAoRdigpq77tUSlfWZNBNbUccvJvtDfog&#10;+0rqHp8BblqZRNFCGmw4LNTY0aGm8p7/GAX3y3mefZ0Oumjzvb5Wmb9cb1qp8eewX4PwNPj/8F/7&#10;qBUkcbxYLZP5LIbfT+EPyO0bAAD//wMAUEsBAi0AFAAGAAgAAAAhANvh9svuAAAAhQEAABMAAAAA&#10;AAAAAAAAAAAAAAAAAFtDb250ZW50X1R5cGVzXS54bWxQSwECLQAUAAYACAAAACEAWvQsW78AAAAV&#10;AQAACwAAAAAAAAAAAAAAAAAfAQAAX3JlbHMvLnJlbHNQSwECLQAUAAYACAAAACEA8AJy4skAAADj&#10;AAAADwAAAAAAAAAAAAAAAAAHAgAAZHJzL2Rvd25yZXYueG1sUEsFBgAAAAADAAMAtwAAAP0CAAAA&#10;AA==&#10;" strokeweight="2pt"/>
                <v:line id="Line 11" o:spid="_x0000_s167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8rGyAAAAOMAAAAPAAAAZHJzL2Rvd25yZXYueG1sRE/NTgIx&#10;EL6b8A7NmHiTdtGYZaEQ4k8i8UBAH2DYDtuV7XTTVlh9emtiwnG+/5kvB9eJE4XYetZQjBUI4tqb&#10;lhsNH+8vtyWImJANdp5JwzdFWC5GV3OsjD/zlk671IgcwrFCDTalvpIy1pYcxrHviTN38MFhymdo&#10;pAl4zuGukxOlHqTDlnODxZ4eLdXH3ZfTsA77t2Px01i553V47jZP0+g+tb65HlYzEImGdBH/u19N&#10;nq/KO3VflNMJ/P2UAZCLXwAAAP//AwBQSwECLQAUAAYACAAAACEA2+H2y+4AAACFAQAAEwAAAAAA&#10;AAAAAAAAAAAAAAAAW0NvbnRlbnRfVHlwZXNdLnhtbFBLAQItABQABgAIAAAAIQBa9CxbvwAAABUB&#10;AAALAAAAAAAAAAAAAAAAAB8BAABfcmVscy8ucmVsc1BLAQItABQABgAIAAAAIQBLv8rGyAAAAOMA&#10;AAAPAAAAAAAAAAAAAAAAAAcCAABkcnMvZG93bnJldi54bWxQSwUGAAAAAAMAAwC3AAAA/AIAAAAA&#10;" strokeweight="1pt"/>
                <v:line id="Line 12" o:spid="_x0000_s167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8pfxQAAAOMAAAAPAAAAZHJzL2Rvd25yZXYueG1sRE/NisIw&#10;EL4L+w5hFrxpsquWpWsUESrexOrF29iMbbGZlCZqfXuzsOBxvv+ZL3vbiDt1vnas4WusQBAXztRc&#10;ajgestEPCB+QDTaOScOTPCwXH4M5psY9eE/3PJQihrBPUUMVQptK6YuKLPqxa4kjd3GdxRDPrpSm&#10;w0cMt438ViqRFmuODRW2tK6ouOY3q+F6Os6yzW5tDk2+MucyC6fzxWg9/OxXvyAC9eEt/ndvTZyv&#10;EpVMZtNJAn8/RQDk4gUAAP//AwBQSwECLQAUAAYACAAAACEA2+H2y+4AAACFAQAAEwAAAAAAAAAA&#10;AAAAAAAAAAAAW0NvbnRlbnRfVHlwZXNdLnhtbFBLAQItABQABgAIAAAAIQBa9CxbvwAAABUBAAAL&#10;AAAAAAAAAAAAAAAAAB8BAABfcmVscy8ucmVsc1BLAQItABQABgAIAAAAIQBpP8pfxQAAAOMAAAAP&#10;AAAAAAAAAAAAAAAAAAcCAABkcnMvZG93bnJldi54bWxQSwUGAAAAAAMAAwC3AAAA+QIAAAAA&#10;" strokeweight="2pt"/>
                <v:line id="Line 13" o:spid="_x0000_s167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xGqywAAAOIAAAAPAAAAZHJzL2Rvd25yZXYueG1sRI/RTgIx&#10;FETfTfyH5pr4Bl2WsOpKIUYlgfBgRD/gsr1uV7a3m7bCwtdTEhIfJzNzJjOd97YVe/KhcaxgNMxA&#10;EFdON1wr+P5aDB5BhIissXVMCo4UYD67vZliqd2BP2m/ibVIEA4lKjAxdqWUoTJkMQxdR5y8H+ct&#10;xiR9LbXHQ4LbVuZZVkiLDacFgx29Gqp2mz+rYOW3693oVBu55ZV/bz/enoL9Ver+rn95BhGpj//h&#10;a3upFUyKyUOej4sxXC6lOyBnZwAAAP//AwBQSwECLQAUAAYACAAAACEA2+H2y+4AAACFAQAAEwAA&#10;AAAAAAAAAAAAAAAAAAAAW0NvbnRlbnRfVHlwZXNdLnhtbFBLAQItABQABgAIAAAAIQBa9CxbvwAA&#10;ABUBAAALAAAAAAAAAAAAAAAAAB8BAABfcmVscy8ucmVsc1BLAQItABQABgAIAAAAIQAu6xGqywAA&#10;AOIAAAAPAAAAAAAAAAAAAAAAAAcCAABkcnMvZG93bnJldi54bWxQSwUGAAAAAAMAAwC3AAAA/wIA&#10;AAAA&#10;" strokeweight="1pt"/>
                <v:rect id="Rectangle 14" o:spid="_x0000_s167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iNygAAAOIAAAAPAAAAZHJzL2Rvd25yZXYueG1sRI9fa8JA&#10;EMTfhX6HYwu+SL0o/mlST6kFQYovtYKvS26bhOb2Qm4T02/fKxR8HGbmN8xmN7ha9dSGyrOB2TQB&#10;RZx7W3Fh4PJ5eHoGFQTZYu2ZDPxQgN32YbTBzPobf1B/lkJFCIcMDZQiTaZ1yEtyGKa+IY7el28d&#10;SpRtoW2Ltwh3tZ4nyUo7rDgulNjQW0n597lzBvrr9bSnS6dnPcp6cnzvpFqRMePH4fUFlNAg9/B/&#10;+2gNpOk6mS8XaQp/l+Id0NtfAAAA//8DAFBLAQItABQABgAIAAAAIQDb4fbL7gAAAIUBAAATAAAA&#10;AAAAAAAAAAAAAAAAAABbQ29udGVudF9UeXBlc10ueG1sUEsBAi0AFAAGAAgAAAAhAFr0LFu/AAAA&#10;FQEAAAsAAAAAAAAAAAAAAAAAHwEAAF9yZWxzLy5yZWxzUEsBAi0AFAAGAAgAAAAhACuRyI3KAAAA&#10;4gAAAA8AAAAAAAAAAAAAAAAABwIAAGRycy9kb3ducmV2LnhtbFBLBQYAAAAAAwADALcAAAD+AgAA&#10;AAA=&#10;" filled="f" stroked="f">
                  <v:textbox inset="1pt,1pt,1pt,1pt">
                    <w:txbxContent>
                      <w:p w14:paraId="73832D96" w14:textId="77777777" w:rsidR="00BD3E9D" w:rsidRPr="00C178FD" w:rsidRDefault="00BD3E9D" w:rsidP="00BD3E9D">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68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OyyxwAAAOMAAAAPAAAAZHJzL2Rvd25yZXYueG1sRE/NasJA&#10;EL4X+g7LCL2UurHWGKKrtIWCFC9aweuQHZNgdjZkJzF9+26h0ON8/7Pejq5RA3Wh9mxgNk1AERfe&#10;1lwaOH19PGWggiBbbDyTgW8KsN3c360xt/7GBxqOUqoYwiFHA5VIm2sdioochqlviSN38Z1DiWdX&#10;atvhLYa7Rj8nSaod1hwbKmzpvaLieuydgeF83r/RqdezAWX5uPvspU7JmIfJ+LoCJTTKv/jPvbNx&#10;fjJP54ssW77A708RAL35AQAA//8DAFBLAQItABQABgAIAAAAIQDb4fbL7gAAAIUBAAATAAAAAAAA&#10;AAAAAAAAAAAAAABbQ29udGVudF9UeXBlc10ueG1sUEsBAi0AFAAGAAgAAAAhAFr0LFu/AAAAFQEA&#10;AAsAAAAAAAAAAAAAAAAAHwEAAF9yZWxzLy5yZWxzUEsBAi0AFAAGAAgAAAAhAJlI7LLHAAAA4wAA&#10;AA8AAAAAAAAAAAAAAAAABwIAAGRycy9kb3ducmV2LnhtbFBLBQYAAAAAAwADALcAAAD7AgAAAAA=&#10;" filled="f" stroked="f">
                  <v:textbox inset="1pt,1pt,1pt,1pt">
                    <w:txbxContent>
                      <w:p w14:paraId="564D3D35" w14:textId="77777777" w:rsidR="00BD3E9D" w:rsidRPr="00C178FD" w:rsidRDefault="00BD3E9D" w:rsidP="00BD3E9D">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68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ycBxgAAAOIAAAAPAAAAZHJzL2Rvd25yZXYueG1sRE9Na8JA&#10;EL0X+h+WKfRS6sZYbIiuUoWCSC+1gtchOyah2dmQncT4792D4PHxvpfr0TVqoC7Ung1MJwko4sLb&#10;mksDx7/v9wxUEGSLjWcycKUA69Xz0xJz6y/8S8NBShVDOORooBJpc61DUZHDMPEtceTOvnMoEXal&#10;th1eYrhrdJokc+2w5thQYUvbior/Q+8MDKfTz4aOvZ4OKJ9vu30v9ZyMeX0ZvxaghEZ5iO/unTWQ&#10;pdlHOkuTuDleindAr24AAAD//wMAUEsBAi0AFAAGAAgAAAAhANvh9svuAAAAhQEAABMAAAAAAAAA&#10;AAAAAAAAAAAAAFtDb250ZW50X1R5cGVzXS54bWxQSwECLQAUAAYACAAAACEAWvQsW78AAAAVAQAA&#10;CwAAAAAAAAAAAAAAAAAfAQAAX3JlbHMvLnJlbHNQSwECLQAUAAYACAAAACEAJWsnAcYAAADiAAAA&#10;DwAAAAAAAAAAAAAAAAAHAgAAZHJzL2Rvd25yZXYueG1sUEsFBgAAAAADAAMAtwAAAPoCAAAAAA==&#10;" filled="f" stroked="f">
                  <v:textbox inset="1pt,1pt,1pt,1pt">
                    <w:txbxContent>
                      <w:p w14:paraId="530F32A8" w14:textId="77777777" w:rsidR="00BD3E9D" w:rsidRPr="00C178FD" w:rsidRDefault="00BD3E9D" w:rsidP="00BD3E9D">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68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6jnyQAAAOIAAAAPAAAAZHJzL2Rvd25yZXYueG1sRI9BS8NA&#10;FITvgv9heYIXsZtUaULabWmFQhEv1kKvj+wzCc2+DdmXNP33riB4HGbmG2a1mVyrRupD49lAOktA&#10;EZfeNlwZOH3tn3NQQZAttp7JwI0CbNb3dyssrL/yJ41HqVSEcCjQQC3SFVqHsiaHYeY74uh9+96h&#10;RNlX2vZ4jXDX6nmSLLTDhuNCjR291VRejoMzMJ7PHzs6DTodUbKnw/sgzYKMeXyYtktQQpP8h//a&#10;B2tgniVZ/vKap/B7Kd4Bvf4BAAD//wMAUEsBAi0AFAAGAAgAAAAhANvh9svuAAAAhQEAABMAAAAA&#10;AAAAAAAAAAAAAAAAAFtDb250ZW50X1R5cGVzXS54bWxQSwECLQAUAAYACAAAACEAWvQsW78AAAAV&#10;AQAACwAAAAAAAAAAAAAAAAAfAQAAX3JlbHMvLnJlbHNQSwECLQAUAAYACAAAACEAT6uo58kAAADi&#10;AAAADwAAAAAAAAAAAAAAAAAHAgAAZHJzL2Rvd25yZXYueG1sUEsFBgAAAAADAAMAtwAAAP0CAAAA&#10;AA==&#10;" filled="f" stroked="f">
                  <v:textbox inset="1pt,1pt,1pt,1pt">
                    <w:txbxContent>
                      <w:p w14:paraId="5CCE493F" w14:textId="77777777" w:rsidR="00BD3E9D" w:rsidRPr="00C178FD" w:rsidRDefault="00BD3E9D" w:rsidP="00BD3E9D">
                        <w:pPr>
                          <w:pStyle w:val="ad"/>
                          <w:jc w:val="center"/>
                          <w:rPr>
                            <w:sz w:val="18"/>
                          </w:rPr>
                        </w:pPr>
                        <w:r w:rsidRPr="00C178FD">
                          <w:rPr>
                            <w:sz w:val="18"/>
                          </w:rPr>
                          <w:t>Підпис</w:t>
                        </w:r>
                      </w:p>
                    </w:txbxContent>
                  </v:textbox>
                </v:rect>
                <v:rect id="Rectangle 18" o:spid="_x0000_s168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y9KxgAAAOMAAAAPAAAAZHJzL2Rvd25yZXYueG1sRE/NSsNA&#10;EL4LvsMyghdpN+khJmm3pRWEIl5sC70O2TEJZmdDdpLGt3cFweN8/7PZza5TEw2h9WwgXSagiCtv&#10;W64NXM6vixxUEGSLnWcy8E0Bdtv7uw2W1t/4g6aT1CqGcCjRQCPSl1qHqiGHYel74sh9+sGhxHOo&#10;tR3wFsNdp1dJkmmHLceGBnt6aaj6Oo3OwHS9vh/oMup0Qnl+Or6N0mZkzOPDvF+DEprlX/znPto4&#10;P8tXaVrkRQG/P0UA9PYHAAD//wMAUEsBAi0AFAAGAAgAAAAhANvh9svuAAAAhQEAABMAAAAAAAAA&#10;AAAAAAAAAAAAAFtDb250ZW50X1R5cGVzXS54bWxQSwECLQAUAAYACAAAACEAWvQsW78AAAAVAQAA&#10;CwAAAAAAAAAAAAAAAAAfAQAAX3JlbHMvLnJlbHNQSwECLQAUAAYACAAAACEAkJMvSsYAAADjAAAA&#10;DwAAAAAAAAAAAAAAAAAHAgAAZHJzL2Rvd25yZXYueG1sUEsFBgAAAAADAAMAtwAAAPoCAAAAAA==&#10;" filled="f" stroked="f">
                  <v:textbox inset="1pt,1pt,1pt,1pt">
                    <w:txbxContent>
                      <w:p w14:paraId="654A3F83" w14:textId="77777777" w:rsidR="00BD3E9D" w:rsidRPr="00C178FD" w:rsidRDefault="00BD3E9D" w:rsidP="00BD3E9D">
                        <w:pPr>
                          <w:pStyle w:val="ad"/>
                          <w:jc w:val="center"/>
                          <w:rPr>
                            <w:sz w:val="18"/>
                          </w:rPr>
                        </w:pPr>
                        <w:r w:rsidRPr="00C178FD">
                          <w:rPr>
                            <w:sz w:val="18"/>
                          </w:rPr>
                          <w:t>Дата</w:t>
                        </w:r>
                      </w:p>
                    </w:txbxContent>
                  </v:textbox>
                </v:rect>
                <v:rect id="Rectangle 19" o:spid="_x0000_s168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9OkxwAAAOMAAAAPAAAAZHJzL2Rvd25yZXYueG1sRE9LS8NA&#10;EL4L/Q/LFLxIu9s2tBK7LSoIRbz0Ab0O2TEJZmdDdpLGf+8Kgsf53rPdj75RA3WxDmxhMTegiIvg&#10;ai4tXM5vs0dQUZAdNoHJwjdF2O8md1vMXbjxkYaTlCqFcMzRQiXS5lrHoiKPcR5a4sR9hs6jpLMr&#10;tevwlsJ9o5fGrLXHmlNDhS29VlR8nXpvYbheP17o0uvFgLJ5OLz3Uq/J2vvp+PwESmiUf/Gf++DS&#10;/Gy1MSuTZUv4/SkBoHc/AAAA//8DAFBLAQItABQABgAIAAAAIQDb4fbL7gAAAIUBAAATAAAAAAAA&#10;AAAAAAAAAAAAAABbQ29udGVudF9UeXBlc10ueG1sUEsBAi0AFAAGAAgAAAAhAFr0LFu/AAAAFQEA&#10;AAsAAAAAAAAAAAAAAAAAHwEAAF9yZWxzLy5yZWxzUEsBAi0AFAAGAAgAAAAhAMWz06THAAAA4wAA&#10;AA8AAAAAAAAAAAAAAAAABwIAAGRycy9kb3ducmV2LnhtbFBLBQYAAAAAAwADALcAAAD7AgAAAAA=&#10;" filled="f" stroked="f">
                  <v:textbox inset="1pt,1pt,1pt,1pt">
                    <w:txbxContent>
                      <w:p w14:paraId="23C35390" w14:textId="77777777" w:rsidR="00BD3E9D" w:rsidRPr="00C178FD" w:rsidRDefault="00BD3E9D" w:rsidP="00BD3E9D">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68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b/7xwAAAOMAAAAPAAAAZHJzL2Rvd25yZXYueG1sRE/NSsNA&#10;EL4LfYdlCl7EbqIlsbHbUgWhSC/WQq9DdkxCs7MhO0nj27uC4HG+/1lvJ9eqkfrQeDaQLhJQxKW3&#10;DVcGTp9v90+ggiBbbD2TgW8KsN3MbtZYWH/lDxqPUqkYwqFAA7VIV2gdypochoXviCP35XuHEs++&#10;0rbHawx3rX5Ikkw7bDg21NjRa03l5Tg4A+P5fHih06DTESW/278P0mRkzO182j2DEprkX/zn3ts4&#10;P13myzxbPa7g96cIgN78AAAA//8DAFBLAQItABQABgAIAAAAIQDb4fbL7gAAAIUBAAATAAAAAAAA&#10;AAAAAAAAAAAAAABbQ29udGVudF9UeXBlc10ueG1sUEsBAi0AFAAGAAgAAAAhAFr0LFu/AAAAFQEA&#10;AAsAAAAAAAAAAAAAAAAAHwEAAF9yZWxzLy5yZWxzUEsBAi0AFAAGAAgAAAAhACaFv/vHAAAA4wAA&#10;AA8AAAAAAAAAAAAAAAAABwIAAGRycy9kb3ducmV2LnhtbFBLBQYAAAAAAwADALcAAAD7AgAAAAA=&#10;" filled="f" stroked="f">
                  <v:textbox inset="1pt,1pt,1pt,1pt">
                    <w:txbxContent>
                      <w:p w14:paraId="44D175C7" w14:textId="586304E5" w:rsidR="00BD3E9D" w:rsidRPr="00C178FD" w:rsidRDefault="0093700B" w:rsidP="00BD3E9D">
                        <w:pPr>
                          <w:pStyle w:val="ad"/>
                          <w:rPr>
                            <w:sz w:val="24"/>
                          </w:rPr>
                        </w:pPr>
                        <w:r>
                          <w:rPr>
                            <w:sz w:val="24"/>
                          </w:rPr>
                          <w:t>30</w:t>
                        </w:r>
                      </w:p>
                    </w:txbxContent>
                  </v:textbox>
                </v:rect>
                <v:rect id="Rectangle 21" o:spid="_x0000_s168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PIyQAAAOIAAAAPAAAAZHJzL2Rvd25yZXYueG1sRI9BS8NA&#10;FITvgv9heUIvYndTsamx29IKQhEv1kKvj+wzCWbfhuxLGv+9Kwgeh5n5hllvJ9+qkfrYBLaQzQ0o&#10;4jK4hisLp4+XuxWoKMgO28Bk4ZsibDfXV2ssXLjwO41HqVSCcCzQQi3SFVrHsiaPcR464uR9ht6j&#10;JNlX2vV4SXDf6oUxS+2x4bRQY0fPNZVfx8FbGM/ntz2dBp2NKPnt4XWQZknWzm6m3RMooUn+w3/t&#10;g7PwaPLVvckfMvi9lO6A3vwAAAD//wMAUEsBAi0AFAAGAAgAAAAhANvh9svuAAAAhQEAABMAAAAA&#10;AAAAAAAAAAAAAAAAAFtDb250ZW50X1R5cGVzXS54bWxQSwECLQAUAAYACAAAACEAWvQsW78AAAAV&#10;AQAACwAAAAAAAAAAAAAAAAAfAQAAX3JlbHMvLnJlbHNQSwECLQAUAAYACAAAACEArIajyMkAAADi&#10;AAAADwAAAAAAAAAAAAAAAAAHAgAAZHJzL2Rvd25yZXYueG1sUEsFBgAAAAADAAMAtwAAAP0CAAAA&#10;AA==&#10;" filled="f" stroked="f">
                  <v:textbox inset="1pt,1pt,1pt,1pt">
                    <w:txbxContent>
                      <w:p w14:paraId="43F09A0B" w14:textId="77777777" w:rsidR="00BD3E9D" w:rsidRPr="009669C1" w:rsidRDefault="00BD3E9D" w:rsidP="00BD3E9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00527609" w14:textId="77777777" w:rsidR="00BD3E9D" w:rsidRPr="00C178FD" w:rsidRDefault="00BD3E9D" w:rsidP="00BD3E9D">
                        <w:pPr>
                          <w:pStyle w:val="ad"/>
                          <w:jc w:val="center"/>
                          <w:rPr>
                            <w:rFonts w:ascii="Calibri" w:hAnsi="Calibri"/>
                          </w:rPr>
                        </w:pPr>
                      </w:p>
                      <w:p w14:paraId="7686E92B" w14:textId="77777777" w:rsidR="00BD3E9D" w:rsidRPr="00C178FD" w:rsidRDefault="00BD3E9D" w:rsidP="00BD3E9D">
                        <w:pPr>
                          <w:pStyle w:val="ad"/>
                          <w:jc w:val="center"/>
                          <w:rPr>
                            <w:rFonts w:ascii="Times New Roman" w:hAnsi="Times New Roman"/>
                            <w:i w:val="0"/>
                          </w:rPr>
                        </w:pPr>
                      </w:p>
                      <w:p w14:paraId="30AC15C7" w14:textId="77777777" w:rsidR="00BD3E9D" w:rsidRPr="00C178FD" w:rsidRDefault="00BD3E9D" w:rsidP="00BD3E9D">
                        <w:pPr>
                          <w:pStyle w:val="ad"/>
                          <w:jc w:val="center"/>
                        </w:pPr>
                      </w:p>
                      <w:p w14:paraId="54CC3E98" w14:textId="77777777" w:rsidR="00BD3E9D" w:rsidRPr="00C178FD" w:rsidRDefault="00BD3E9D" w:rsidP="00BD3E9D"/>
                    </w:txbxContent>
                  </v:textbox>
                </v:rect>
                <w10:wrap anchorx="margin" anchory="margin"/>
                <w10:anchorlock/>
              </v:group>
            </w:pict>
          </mc:Fallback>
        </mc:AlternateContent>
      </w:r>
      <w:r w:rsidR="008A02E5" w:rsidRPr="00D312CC">
        <w:rPr>
          <w:rFonts w:ascii="Times New Roman" w:hAnsi="Times New Roman" w:cs="Times New Roman"/>
          <w:i/>
          <w:iCs/>
          <w:sz w:val="28"/>
          <w:szCs w:val="28"/>
          <w:lang w:val="ru-UA"/>
        </w:rPr>
        <w:t>працюють 2 насоси</w:t>
      </w:r>
      <w:r w:rsidR="008A02E5" w:rsidRPr="00D312CC">
        <w:rPr>
          <w:rFonts w:ascii="Times New Roman" w:hAnsi="Times New Roman" w:cs="Times New Roman"/>
          <w:sz w:val="28"/>
          <w:szCs w:val="28"/>
          <w:lang w:val="ru-UA"/>
        </w:rPr>
        <w:t xml:space="preserve">: один </w:t>
      </w:r>
      <w:r w:rsidR="008A02E5" w:rsidRPr="00D312CC">
        <w:rPr>
          <w:rFonts w:ascii="Times New Roman" w:hAnsi="Times New Roman" w:cs="Times New Roman"/>
          <w:sz w:val="28"/>
          <w:szCs w:val="28"/>
        </w:rPr>
        <w:t>–</w:t>
      </w:r>
      <w:r w:rsidR="008A02E5" w:rsidRPr="00D312CC">
        <w:rPr>
          <w:rFonts w:ascii="Times New Roman" w:hAnsi="Times New Roman" w:cs="Times New Roman"/>
          <w:sz w:val="28"/>
          <w:szCs w:val="28"/>
          <w:lang w:val="ru-UA"/>
        </w:rPr>
        <w:t xml:space="preserve"> безперервно (вдень і вночі), а другий </w:t>
      </w:r>
      <w:r w:rsidR="008A02E5" w:rsidRPr="00D312CC">
        <w:rPr>
          <w:rFonts w:ascii="Times New Roman" w:hAnsi="Times New Roman" w:cs="Times New Roman"/>
          <w:sz w:val="28"/>
          <w:szCs w:val="28"/>
        </w:rPr>
        <w:t>–</w:t>
      </w:r>
      <w:r w:rsidR="008A02E5" w:rsidRPr="00D312CC">
        <w:rPr>
          <w:rFonts w:ascii="Times New Roman" w:hAnsi="Times New Roman" w:cs="Times New Roman"/>
          <w:sz w:val="28"/>
          <w:szCs w:val="28"/>
          <w:lang w:val="ru-UA"/>
        </w:rPr>
        <w:t xml:space="preserve"> у нічні години та додатково 4,5 години вдень</w:t>
      </w:r>
      <w:r w:rsidR="008A02E5" w:rsidRPr="00D312CC">
        <w:rPr>
          <w:rFonts w:ascii="Times New Roman" w:hAnsi="Times New Roman" w:cs="Times New Roman"/>
          <w:bCs/>
          <w:sz w:val="28"/>
          <w:szCs w:val="28"/>
        </w:rPr>
        <w:t>;</w:t>
      </w:r>
    </w:p>
    <w:p w14:paraId="02861E8B" w14:textId="77777777" w:rsidR="008A02E5" w:rsidRPr="00D312CC" w:rsidRDefault="008A02E5" w:rsidP="008A02E5">
      <w:pPr>
        <w:pStyle w:val="a7"/>
        <w:numPr>
          <w:ilvl w:val="0"/>
          <w:numId w:val="6"/>
        </w:numPr>
        <w:spacing w:after="0" w:line="360" w:lineRule="auto"/>
        <w:ind w:left="0" w:firstLine="720"/>
        <w:jc w:val="both"/>
        <w:rPr>
          <w:rFonts w:ascii="Times New Roman" w:hAnsi="Times New Roman" w:cs="Times New Roman"/>
          <w:bCs/>
          <w:sz w:val="28"/>
          <w:szCs w:val="28"/>
        </w:rPr>
      </w:pPr>
      <w:r w:rsidRPr="00D312CC">
        <w:rPr>
          <w:rFonts w:ascii="Times New Roman" w:hAnsi="Times New Roman" w:cs="Times New Roman"/>
          <w:sz w:val="28"/>
          <w:szCs w:val="28"/>
          <w:lang w:val="ru-UA"/>
        </w:rPr>
        <w:t>продуктивність одного насоса ≈ 313 м³/год;</w:t>
      </w:r>
    </w:p>
    <w:p w14:paraId="6E4E5B2A" w14:textId="77777777" w:rsidR="008A02E5" w:rsidRPr="00D312CC" w:rsidRDefault="008A02E5" w:rsidP="008A02E5">
      <w:pPr>
        <w:pStyle w:val="a7"/>
        <w:numPr>
          <w:ilvl w:val="0"/>
          <w:numId w:val="6"/>
        </w:numPr>
        <w:spacing w:after="0" w:line="360" w:lineRule="auto"/>
        <w:ind w:left="0" w:firstLine="720"/>
        <w:jc w:val="both"/>
        <w:rPr>
          <w:rFonts w:ascii="Times New Roman" w:hAnsi="Times New Roman" w:cs="Times New Roman"/>
          <w:bCs/>
          <w:sz w:val="28"/>
          <w:szCs w:val="28"/>
        </w:rPr>
      </w:pPr>
      <w:r w:rsidRPr="00D312CC">
        <w:rPr>
          <w:rFonts w:ascii="Times New Roman" w:hAnsi="Times New Roman" w:cs="Times New Roman"/>
          <w:sz w:val="28"/>
          <w:szCs w:val="28"/>
          <w:lang w:val="ru-UA"/>
        </w:rPr>
        <w:t xml:space="preserve">споживана потужність одного насоса </w:t>
      </w:r>
      <w:r w:rsidRPr="00D312CC">
        <w:rPr>
          <w:rFonts w:ascii="Times New Roman" w:hAnsi="Times New Roman" w:cs="Times New Roman"/>
          <w:sz w:val="28"/>
          <w:szCs w:val="28"/>
        </w:rPr>
        <w:t>–</w:t>
      </w:r>
      <w:r w:rsidRPr="00D312CC">
        <w:rPr>
          <w:rFonts w:ascii="Times New Roman" w:hAnsi="Times New Roman" w:cs="Times New Roman"/>
          <w:sz w:val="28"/>
          <w:szCs w:val="28"/>
          <w:lang w:val="ru-UA"/>
        </w:rPr>
        <w:t xml:space="preserve"> 371 кВт;</w:t>
      </w:r>
    </w:p>
    <w:p w14:paraId="4F0C3B97" w14:textId="77777777" w:rsidR="008A02E5" w:rsidRPr="00D312CC" w:rsidRDefault="008A02E5" w:rsidP="008A02E5">
      <w:pPr>
        <w:pStyle w:val="a7"/>
        <w:numPr>
          <w:ilvl w:val="0"/>
          <w:numId w:val="6"/>
        </w:numPr>
        <w:spacing w:after="0" w:line="360" w:lineRule="auto"/>
        <w:ind w:left="0" w:firstLine="720"/>
        <w:jc w:val="both"/>
        <w:rPr>
          <w:rFonts w:ascii="Times New Roman" w:hAnsi="Times New Roman" w:cs="Times New Roman"/>
          <w:bCs/>
          <w:sz w:val="28"/>
          <w:szCs w:val="28"/>
        </w:rPr>
      </w:pPr>
      <w:r w:rsidRPr="00D312CC">
        <w:rPr>
          <w:rFonts w:ascii="Times New Roman" w:hAnsi="Times New Roman" w:cs="Times New Roman"/>
          <w:sz w:val="28"/>
          <w:szCs w:val="28"/>
          <w:lang w:val="ru-UA"/>
        </w:rPr>
        <w:t xml:space="preserve">номінальний струм статора АД </w:t>
      </w:r>
      <w:r w:rsidRPr="00D312CC">
        <w:rPr>
          <w:rFonts w:ascii="Times New Roman" w:hAnsi="Times New Roman" w:cs="Times New Roman"/>
          <w:sz w:val="28"/>
          <w:szCs w:val="28"/>
        </w:rPr>
        <w:t>–</w:t>
      </w:r>
      <w:r w:rsidRPr="00D312CC">
        <w:rPr>
          <w:rFonts w:ascii="Times New Roman" w:hAnsi="Times New Roman" w:cs="Times New Roman"/>
          <w:sz w:val="28"/>
          <w:szCs w:val="28"/>
          <w:lang w:val="ru-UA"/>
        </w:rPr>
        <w:t xml:space="preserve"> 90 А;</w:t>
      </w:r>
    </w:p>
    <w:p w14:paraId="2356FED4" w14:textId="77777777" w:rsidR="008A02E5" w:rsidRPr="00D312CC" w:rsidRDefault="008A02E5" w:rsidP="008A02E5">
      <w:pPr>
        <w:pStyle w:val="a7"/>
        <w:numPr>
          <w:ilvl w:val="0"/>
          <w:numId w:val="6"/>
        </w:numPr>
        <w:spacing w:after="0" w:line="360" w:lineRule="auto"/>
        <w:ind w:hanging="11"/>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струм у ланці постійного струму перед інвертором </w:t>
      </w:r>
      <w:r w:rsidRPr="00D312CC">
        <w:rPr>
          <w:rFonts w:ascii="Times New Roman" w:hAnsi="Times New Roman" w:cs="Times New Roman"/>
          <w:sz w:val="28"/>
          <w:szCs w:val="28"/>
        </w:rPr>
        <w:t>– 110 А.</w:t>
      </w:r>
    </w:p>
    <w:p w14:paraId="5B7ABEDD" w14:textId="77777777" w:rsidR="008A02E5" w:rsidRPr="00D312CC" w:rsidRDefault="008A02E5" w:rsidP="008A02E5">
      <w:pPr>
        <w:spacing w:after="0" w:line="360" w:lineRule="auto"/>
        <w:ind w:firstLine="720"/>
        <w:jc w:val="both"/>
        <w:rPr>
          <w:rFonts w:ascii="Times New Roman" w:hAnsi="Times New Roman" w:cs="Times New Roman"/>
          <w:sz w:val="28"/>
          <w:szCs w:val="28"/>
        </w:rPr>
      </w:pPr>
      <w:r w:rsidRPr="00D312CC">
        <w:rPr>
          <w:rFonts w:ascii="Times New Roman" w:hAnsi="Times New Roman" w:cs="Times New Roman"/>
          <w:sz w:val="28"/>
          <w:szCs w:val="28"/>
          <w:lang w:val="ru-UA"/>
        </w:rPr>
        <w:t>Ємність акумуляторної батареї</w:t>
      </w:r>
      <w:r w:rsidRPr="00D312CC">
        <w:rPr>
          <w:rFonts w:ascii="Times New Roman" w:hAnsi="Times New Roman" w:cs="Times New Roman"/>
          <w:sz w:val="28"/>
          <w:szCs w:val="28"/>
        </w:rPr>
        <w:t>:</w:t>
      </w:r>
    </w:p>
    <w:p w14:paraId="0EF918CD" w14:textId="77777777" w:rsidR="008A02E5" w:rsidRPr="00D312CC" w:rsidRDefault="008A02E5" w:rsidP="008A02E5">
      <w:pPr>
        <w:spacing w:after="0" w:line="360" w:lineRule="auto"/>
        <w:jc w:val="center"/>
        <w:rPr>
          <w:rFonts w:ascii="Times New Roman" w:hAnsi="Times New Roman" w:cs="Times New Roman"/>
          <w:sz w:val="28"/>
          <w:szCs w:val="28"/>
          <w:lang w:val="ru-RU"/>
        </w:rPr>
      </w:pPr>
      <w:r w:rsidRPr="00D312CC">
        <w:rPr>
          <w:rFonts w:ascii="Times New Roman" w:hAnsi="Times New Roman" w:cs="Times New Roman"/>
          <w:sz w:val="28"/>
          <w:szCs w:val="28"/>
          <w:lang w:val="ru-RU"/>
        </w:rPr>
        <w:t xml:space="preserve">110 </w:t>
      </w:r>
      <w:r w:rsidRPr="00D312CC">
        <w:rPr>
          <w:rFonts w:ascii="Times New Roman" w:hAnsi="Times New Roman" w:cs="Times New Roman"/>
          <w:sz w:val="28"/>
          <w:szCs w:val="28"/>
        </w:rPr>
        <w:sym w:font="Symbol" w:char="F0D7"/>
      </w:r>
      <w:r w:rsidRPr="00D312CC">
        <w:rPr>
          <w:rFonts w:ascii="Times New Roman" w:hAnsi="Times New Roman" w:cs="Times New Roman"/>
          <w:sz w:val="28"/>
          <w:szCs w:val="28"/>
          <w:lang w:val="ru-RU"/>
        </w:rPr>
        <w:t xml:space="preserve"> </w:t>
      </w:r>
      <w:r w:rsidRPr="00D312CC">
        <w:rPr>
          <w:rFonts w:ascii="Times New Roman" w:hAnsi="Times New Roman" w:cs="Times New Roman"/>
          <w:sz w:val="28"/>
          <w:szCs w:val="28"/>
        </w:rPr>
        <w:t>4,5</w:t>
      </w:r>
      <w:r w:rsidRPr="00D312CC">
        <w:rPr>
          <w:rFonts w:ascii="Times New Roman" w:hAnsi="Times New Roman" w:cs="Times New Roman"/>
          <w:sz w:val="28"/>
          <w:szCs w:val="28"/>
          <w:lang w:val="ru-RU"/>
        </w:rPr>
        <w:t xml:space="preserve"> </w:t>
      </w:r>
      <w:r w:rsidRPr="00D312CC">
        <w:rPr>
          <w:rFonts w:ascii="Times New Roman" w:hAnsi="Times New Roman" w:cs="Times New Roman"/>
          <w:sz w:val="28"/>
          <w:szCs w:val="28"/>
        </w:rPr>
        <w:sym w:font="Symbol" w:char="F0BB"/>
      </w:r>
      <w:r w:rsidRPr="00D312CC">
        <w:rPr>
          <w:rFonts w:ascii="Times New Roman" w:hAnsi="Times New Roman" w:cs="Times New Roman"/>
          <w:sz w:val="28"/>
          <w:szCs w:val="28"/>
          <w:lang w:val="ru-RU"/>
        </w:rPr>
        <w:t xml:space="preserve"> 495 А</w:t>
      </w:r>
      <w:r w:rsidRPr="00D312CC">
        <w:rPr>
          <w:rFonts w:ascii="Times New Roman" w:hAnsi="Times New Roman" w:cs="Times New Roman"/>
          <w:sz w:val="28"/>
          <w:szCs w:val="28"/>
        </w:rPr>
        <w:sym w:font="Symbol" w:char="F0D7"/>
      </w:r>
      <w:r w:rsidRPr="00D312CC">
        <w:rPr>
          <w:rFonts w:ascii="Times New Roman" w:hAnsi="Times New Roman" w:cs="Times New Roman"/>
          <w:sz w:val="28"/>
          <w:szCs w:val="28"/>
          <w:lang w:val="ru-RU"/>
        </w:rPr>
        <w:t>год.</w:t>
      </w:r>
    </w:p>
    <w:p w14:paraId="05393543" w14:textId="77777777" w:rsidR="008A02E5" w:rsidRPr="00D312CC" w:rsidRDefault="008A02E5" w:rsidP="008A02E5">
      <w:pPr>
        <w:spacing w:after="0" w:line="360" w:lineRule="auto"/>
        <w:ind w:firstLine="720"/>
        <w:jc w:val="both"/>
        <w:rPr>
          <w:rFonts w:ascii="Times New Roman" w:hAnsi="Times New Roman" w:cs="Times New Roman"/>
          <w:sz w:val="28"/>
          <w:szCs w:val="28"/>
        </w:rPr>
      </w:pPr>
      <w:r w:rsidRPr="00D312CC">
        <w:rPr>
          <w:rFonts w:ascii="Times New Roman" w:hAnsi="Times New Roman" w:cs="Times New Roman"/>
          <w:sz w:val="28"/>
          <w:szCs w:val="28"/>
        </w:rPr>
        <w:t>Кількість елементів, з’єднаних послідовно для досягнення напруги 8100 В:</w:t>
      </w:r>
    </w:p>
    <w:p w14:paraId="7EBCF512" w14:textId="77777777" w:rsidR="008A02E5" w:rsidRPr="00D312CC" w:rsidRDefault="008A02E5" w:rsidP="008A02E5">
      <w:pPr>
        <w:spacing w:after="0" w:line="360" w:lineRule="auto"/>
        <w:jc w:val="center"/>
        <w:rPr>
          <w:rFonts w:ascii="Times New Roman" w:hAnsi="Times New Roman" w:cs="Times New Roman"/>
          <w:sz w:val="28"/>
          <w:szCs w:val="28"/>
        </w:rPr>
      </w:pPr>
      <w:r w:rsidRPr="00D312CC">
        <w:rPr>
          <w:rFonts w:ascii="Times New Roman" w:hAnsi="Times New Roman" w:cs="Times New Roman"/>
          <w:sz w:val="28"/>
          <w:szCs w:val="28"/>
        </w:rPr>
        <w:t>8100 / 12 = 675 шт.</w:t>
      </w:r>
    </w:p>
    <w:p w14:paraId="3212BA69" w14:textId="77777777" w:rsidR="008A02E5" w:rsidRPr="00D312CC" w:rsidRDefault="008A02E5" w:rsidP="008A02E5">
      <w:pPr>
        <w:spacing w:after="0" w:line="360" w:lineRule="auto"/>
        <w:ind w:firstLine="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Для створення електрохімічного накопичувача потрібно 675 послідовно з’єднаних акумуляторів ємністю 495 А·год, тому можна об’єднати 5 елементів по 100 А·год паралельно, отримавши необхідну ємність 500 А·год.</w:t>
      </w:r>
    </w:p>
    <w:p w14:paraId="13862630" w14:textId="77777777" w:rsidR="008A02E5" w:rsidRPr="00D312CC" w:rsidRDefault="008A02E5" w:rsidP="008A02E5">
      <w:pPr>
        <w:spacing w:after="0" w:line="360" w:lineRule="auto"/>
        <w:ind w:firstLine="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Загальна кількість акумуляторів у системі становитиме:</w:t>
      </w:r>
    </w:p>
    <w:p w14:paraId="1C73C353" w14:textId="77777777" w:rsidR="008A02E5" w:rsidRPr="00D312CC" w:rsidRDefault="008A02E5" w:rsidP="008A02E5">
      <w:pPr>
        <w:spacing w:after="0" w:line="360" w:lineRule="auto"/>
        <w:ind w:firstLine="720"/>
        <w:jc w:val="center"/>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675 </w:t>
      </w:r>
      <w:r w:rsidRPr="00D312CC">
        <w:rPr>
          <w:rFonts w:ascii="Times New Roman" w:hAnsi="Times New Roman" w:cs="Times New Roman"/>
          <w:bCs/>
          <w:sz w:val="28"/>
          <w:szCs w:val="28"/>
          <w:lang w:val="ru-UA"/>
        </w:rPr>
        <w:t>× 5 = 3375 шт.</w:t>
      </w:r>
    </w:p>
    <w:p w14:paraId="2019105C" w14:textId="77777777" w:rsidR="008A02E5" w:rsidRPr="00D312CC" w:rsidRDefault="008A02E5" w:rsidP="008A02E5">
      <w:pPr>
        <w:spacing w:after="0" w:line="360" w:lineRule="auto"/>
        <w:ind w:firstLine="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При середній ціні 3000 грн за один акумулятор витрати складуть:</w:t>
      </w:r>
    </w:p>
    <w:p w14:paraId="7C955EA7" w14:textId="77777777" w:rsidR="008A02E5" w:rsidRPr="00D312CC" w:rsidRDefault="008A02E5" w:rsidP="008A02E5">
      <w:pPr>
        <w:spacing w:after="0" w:line="360" w:lineRule="auto"/>
        <w:ind w:firstLine="720"/>
        <w:jc w:val="center"/>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3375 </w:t>
      </w:r>
      <w:r w:rsidRPr="00D312CC">
        <w:rPr>
          <w:rFonts w:ascii="Times New Roman" w:hAnsi="Times New Roman" w:cs="Times New Roman"/>
          <w:bCs/>
          <w:sz w:val="28"/>
          <w:szCs w:val="28"/>
          <w:lang w:val="ru-UA"/>
        </w:rPr>
        <w:t>× 3000 = 10,1 млн грн.</w:t>
      </w:r>
    </w:p>
    <w:p w14:paraId="095D2694" w14:textId="77777777" w:rsidR="008A02E5" w:rsidRPr="00D312CC" w:rsidRDefault="008A02E5" w:rsidP="008A02E5">
      <w:pPr>
        <w:spacing w:after="0" w:line="360" w:lineRule="auto"/>
        <w:ind w:firstLine="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За річного економічного ефекту 2,44 </w:t>
      </w:r>
      <w:r w:rsidRPr="00D312CC">
        <w:rPr>
          <w:rFonts w:ascii="Times New Roman" w:hAnsi="Times New Roman" w:cs="Times New Roman"/>
          <w:sz w:val="28"/>
          <w:szCs w:val="28"/>
        </w:rPr>
        <w:t>млн</w:t>
      </w:r>
      <w:r w:rsidRPr="00D312CC">
        <w:rPr>
          <w:rFonts w:ascii="Times New Roman" w:hAnsi="Times New Roman" w:cs="Times New Roman"/>
          <w:sz w:val="28"/>
          <w:szCs w:val="28"/>
          <w:lang w:val="ru-UA"/>
        </w:rPr>
        <w:t xml:space="preserve"> грн, термін окупності становитиме:</w:t>
      </w:r>
    </w:p>
    <w:p w14:paraId="559DC39F" w14:textId="77777777" w:rsidR="008A02E5" w:rsidRPr="00D312CC" w:rsidRDefault="008A02E5" w:rsidP="008A02E5">
      <w:pPr>
        <w:spacing w:after="0" w:line="360" w:lineRule="auto"/>
        <w:ind w:firstLine="720"/>
        <w:jc w:val="center"/>
        <w:rPr>
          <w:rFonts w:ascii="Times New Roman" w:hAnsi="Times New Roman" w:cs="Times New Roman"/>
          <w:sz w:val="28"/>
          <w:szCs w:val="28"/>
        </w:rPr>
      </w:pPr>
      <w:r w:rsidRPr="00D312CC">
        <w:rPr>
          <w:rFonts w:ascii="Times New Roman" w:hAnsi="Times New Roman" w:cs="Times New Roman"/>
          <w:sz w:val="28"/>
          <w:szCs w:val="28"/>
          <w:lang w:val="ru-UA"/>
        </w:rPr>
        <w:t xml:space="preserve">10,1 / 2,44 = </w:t>
      </w:r>
      <w:r w:rsidRPr="00D312CC">
        <w:rPr>
          <w:rFonts w:ascii="Times New Roman" w:hAnsi="Times New Roman" w:cs="Times New Roman"/>
          <w:sz w:val="28"/>
          <w:szCs w:val="28"/>
          <w:lang w:val="ru-RU"/>
        </w:rPr>
        <w:t xml:space="preserve">4 </w:t>
      </w:r>
      <w:r w:rsidRPr="00D312CC">
        <w:rPr>
          <w:rFonts w:ascii="Times New Roman" w:hAnsi="Times New Roman" w:cs="Times New Roman"/>
          <w:sz w:val="28"/>
          <w:szCs w:val="28"/>
        </w:rPr>
        <w:t>роки.</w:t>
      </w:r>
    </w:p>
    <w:p w14:paraId="20668C05" w14:textId="77777777" w:rsidR="008A02E5" w:rsidRPr="00D312CC" w:rsidRDefault="008A02E5" w:rsidP="008A02E5">
      <w:pPr>
        <w:spacing w:after="0" w:line="360" w:lineRule="auto"/>
        <w:ind w:firstLine="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Тому, такий варіант можливо розглянути для впровадження. При зростанні тарифів на електроенергію терміни окупності будуть зменшуватися при незмінній вартості самих акумуляторів. </w:t>
      </w:r>
    </w:p>
    <w:p w14:paraId="19166CD1" w14:textId="77777777" w:rsidR="008A02E5" w:rsidRPr="00D312CC" w:rsidRDefault="008A02E5" w:rsidP="008A02E5">
      <w:pPr>
        <w:spacing w:after="0" w:line="360" w:lineRule="auto"/>
        <w:ind w:firstLine="720"/>
        <w:jc w:val="both"/>
        <w:rPr>
          <w:rFonts w:ascii="Times New Roman" w:hAnsi="Times New Roman" w:cs="Times New Roman"/>
          <w:sz w:val="28"/>
          <w:szCs w:val="28"/>
          <w:lang w:val="ru-UA"/>
        </w:rPr>
      </w:pPr>
    </w:p>
    <w:p w14:paraId="0C594EF8" w14:textId="77777777" w:rsidR="008A02E5" w:rsidRPr="00D312CC" w:rsidRDefault="008A02E5" w:rsidP="008A02E5">
      <w:pPr>
        <w:spacing w:after="0" w:line="360" w:lineRule="auto"/>
        <w:ind w:firstLine="720"/>
        <w:jc w:val="center"/>
        <w:rPr>
          <w:rFonts w:ascii="Times New Roman" w:hAnsi="Times New Roman" w:cs="Times New Roman"/>
          <w:b/>
          <w:bCs/>
          <w:sz w:val="28"/>
          <w:szCs w:val="28"/>
          <w:lang w:val="ru-UA"/>
        </w:rPr>
      </w:pPr>
      <w:r w:rsidRPr="00D312CC">
        <w:rPr>
          <w:rFonts w:ascii="Times New Roman" w:hAnsi="Times New Roman" w:cs="Times New Roman"/>
          <w:b/>
          <w:bCs/>
          <w:sz w:val="28"/>
          <w:szCs w:val="28"/>
          <w:lang w:val="ru-UA"/>
        </w:rPr>
        <w:t>Висновки до розділу 1</w:t>
      </w:r>
    </w:p>
    <w:p w14:paraId="593726AE" w14:textId="47150FF6" w:rsidR="008A02E5" w:rsidRPr="00D312CC" w:rsidRDefault="008A02E5" w:rsidP="008A02E5">
      <w:pPr>
        <w:numPr>
          <w:ilvl w:val="0"/>
          <w:numId w:val="7"/>
        </w:numPr>
        <w:tabs>
          <w:tab w:val="clear" w:pos="720"/>
          <w:tab w:val="num" w:pos="851"/>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Режим роботи ГВУ визначається добовими коливаннями водопритоку та ємністю водозбірників. Для забезпечення безперервної роботи використовуються не менше трьох насосів, які працюють поперемінно, що </w:t>
      </w:r>
      <w:r w:rsidR="00BD3E9D">
        <w:rPr>
          <w:rFonts w:ascii="Times New Roman" w:hAnsi="Times New Roman" w:cs="Times New Roman"/>
          <w:b/>
          <w:bCs/>
          <w:sz w:val="28"/>
          <w:szCs w:val="28"/>
          <w:lang w:val="ru-UA"/>
        </w:rPr>
        <w:lastRenderedPageBreak/>
        <mc:AlternateContent>
          <mc:Choice Requires="wpg">
            <w:drawing>
              <wp:anchor distT="0" distB="0" distL="114300" distR="114300" simplePos="0" relativeHeight="251727872" behindDoc="0" locked="1" layoutInCell="1" allowOverlap="1" wp14:anchorId="0E1234C6" wp14:editId="75197E07">
                <wp:simplePos x="0" y="0"/>
                <wp:positionH relativeFrom="margin">
                  <wp:posOffset>-330200</wp:posOffset>
                </wp:positionH>
                <wp:positionV relativeFrom="margin">
                  <wp:posOffset>-476885</wp:posOffset>
                </wp:positionV>
                <wp:extent cx="6657340" cy="10246360"/>
                <wp:effectExtent l="0" t="0" r="0" b="21590"/>
                <wp:wrapNone/>
                <wp:docPr id="502852435"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215467573"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4578721"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384152768"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642032050"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129479229"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587134623"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553346661"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481479259"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990027900"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185080426"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527435457"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963907853" name="Rectangle 14"/>
                        <wps:cNvSpPr>
                          <a:spLocks noChangeArrowheads="1"/>
                        </wps:cNvSpPr>
                        <wps:spPr bwMode="auto">
                          <a:xfrm>
                            <a:off x="54" y="19660"/>
                            <a:ext cx="1000" cy="309"/>
                          </a:xfrm>
                          <a:prstGeom prst="rect">
                            <a:avLst/>
                          </a:prstGeom>
                          <a:noFill/>
                          <a:ln>
                            <a:noFill/>
                          </a:ln>
                          <a:effectLst/>
                        </wps:spPr>
                        <wps:txbx>
                          <w:txbxContent>
                            <w:p w14:paraId="493CB1A8" w14:textId="77777777" w:rsidR="00BD3E9D" w:rsidRPr="00C178FD" w:rsidRDefault="00BD3E9D" w:rsidP="00BD3E9D">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269632877" name="Rectangle 15"/>
                        <wps:cNvSpPr>
                          <a:spLocks noChangeArrowheads="1"/>
                        </wps:cNvSpPr>
                        <wps:spPr bwMode="auto">
                          <a:xfrm>
                            <a:off x="1139" y="19660"/>
                            <a:ext cx="1001" cy="309"/>
                          </a:xfrm>
                          <a:prstGeom prst="rect">
                            <a:avLst/>
                          </a:prstGeom>
                          <a:noFill/>
                          <a:ln>
                            <a:noFill/>
                          </a:ln>
                          <a:effectLst/>
                        </wps:spPr>
                        <wps:txbx>
                          <w:txbxContent>
                            <w:p w14:paraId="7DBA46B6" w14:textId="77777777" w:rsidR="00BD3E9D" w:rsidRPr="00C178FD" w:rsidRDefault="00BD3E9D" w:rsidP="00BD3E9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673542796" name="Rectangle 16"/>
                        <wps:cNvSpPr>
                          <a:spLocks noChangeArrowheads="1"/>
                        </wps:cNvSpPr>
                        <wps:spPr bwMode="auto">
                          <a:xfrm>
                            <a:off x="2267" y="19660"/>
                            <a:ext cx="2573" cy="309"/>
                          </a:xfrm>
                          <a:prstGeom prst="rect">
                            <a:avLst/>
                          </a:prstGeom>
                          <a:noFill/>
                          <a:ln>
                            <a:noFill/>
                          </a:ln>
                          <a:effectLst/>
                        </wps:spPr>
                        <wps:txbx>
                          <w:txbxContent>
                            <w:p w14:paraId="69A04473" w14:textId="77777777" w:rsidR="00BD3E9D" w:rsidRPr="00C178FD" w:rsidRDefault="00BD3E9D" w:rsidP="00BD3E9D">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555755242" name="Rectangle 17"/>
                        <wps:cNvSpPr>
                          <a:spLocks noChangeArrowheads="1"/>
                        </wps:cNvSpPr>
                        <wps:spPr bwMode="auto">
                          <a:xfrm>
                            <a:off x="4983" y="19660"/>
                            <a:ext cx="1534" cy="309"/>
                          </a:xfrm>
                          <a:prstGeom prst="rect">
                            <a:avLst/>
                          </a:prstGeom>
                          <a:noFill/>
                          <a:ln>
                            <a:noFill/>
                          </a:ln>
                          <a:effectLst/>
                        </wps:spPr>
                        <wps:txbx>
                          <w:txbxContent>
                            <w:p w14:paraId="6AAF3341" w14:textId="77777777" w:rsidR="00BD3E9D" w:rsidRPr="00C178FD" w:rsidRDefault="00BD3E9D" w:rsidP="00BD3E9D">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810983415" name="Rectangle 18"/>
                        <wps:cNvSpPr>
                          <a:spLocks noChangeArrowheads="1"/>
                        </wps:cNvSpPr>
                        <wps:spPr bwMode="auto">
                          <a:xfrm>
                            <a:off x="6604" y="19660"/>
                            <a:ext cx="1000" cy="309"/>
                          </a:xfrm>
                          <a:prstGeom prst="rect">
                            <a:avLst/>
                          </a:prstGeom>
                          <a:noFill/>
                          <a:ln>
                            <a:noFill/>
                          </a:ln>
                          <a:effectLst/>
                        </wps:spPr>
                        <wps:txbx>
                          <w:txbxContent>
                            <w:p w14:paraId="7BD5560B" w14:textId="77777777" w:rsidR="00BD3E9D" w:rsidRPr="00C178FD" w:rsidRDefault="00BD3E9D" w:rsidP="00BD3E9D">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67102246" name="Rectangle 19"/>
                        <wps:cNvSpPr>
                          <a:spLocks noChangeArrowheads="1"/>
                        </wps:cNvSpPr>
                        <wps:spPr bwMode="auto">
                          <a:xfrm>
                            <a:off x="18949" y="18977"/>
                            <a:ext cx="1001" cy="309"/>
                          </a:xfrm>
                          <a:prstGeom prst="rect">
                            <a:avLst/>
                          </a:prstGeom>
                          <a:noFill/>
                          <a:ln>
                            <a:noFill/>
                          </a:ln>
                          <a:effectLst/>
                        </wps:spPr>
                        <wps:txbx>
                          <w:txbxContent>
                            <w:p w14:paraId="7F4E9E30" w14:textId="77777777" w:rsidR="00BD3E9D" w:rsidRPr="00C178FD" w:rsidRDefault="00BD3E9D" w:rsidP="00BD3E9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413173617" name="Rectangle 20"/>
                        <wps:cNvSpPr>
                          <a:spLocks noChangeArrowheads="1"/>
                        </wps:cNvSpPr>
                        <wps:spPr bwMode="auto">
                          <a:xfrm>
                            <a:off x="19209" y="19435"/>
                            <a:ext cx="1001" cy="423"/>
                          </a:xfrm>
                          <a:prstGeom prst="rect">
                            <a:avLst/>
                          </a:prstGeom>
                          <a:noFill/>
                          <a:ln>
                            <a:noFill/>
                          </a:ln>
                          <a:effectLst/>
                        </wps:spPr>
                        <wps:txbx>
                          <w:txbxContent>
                            <w:p w14:paraId="507AB343" w14:textId="7B247AF5" w:rsidR="00BD3E9D" w:rsidRPr="00C178FD" w:rsidRDefault="0093700B" w:rsidP="00BD3E9D">
                              <w:pPr>
                                <w:pStyle w:val="ad"/>
                                <w:rPr>
                                  <w:sz w:val="24"/>
                                </w:rPr>
                              </w:pPr>
                              <w:r>
                                <w:rPr>
                                  <w:sz w:val="24"/>
                                </w:rPr>
                                <w:t>31</w:t>
                              </w:r>
                            </w:p>
                          </w:txbxContent>
                        </wps:txbx>
                        <wps:bodyPr rot="0" vert="horz" wrap="square" lIns="12700" tIns="12700" rIns="12700" bIns="12700" anchor="t" anchorCtr="0" upright="1">
                          <a:noAutofit/>
                        </wps:bodyPr>
                      </wps:wsp>
                      <wps:wsp>
                        <wps:cNvPr id="22835886" name="Rectangle 21"/>
                        <wps:cNvSpPr>
                          <a:spLocks noChangeArrowheads="1"/>
                        </wps:cNvSpPr>
                        <wps:spPr bwMode="auto">
                          <a:xfrm>
                            <a:off x="7745" y="19221"/>
                            <a:ext cx="11075" cy="477"/>
                          </a:xfrm>
                          <a:prstGeom prst="rect">
                            <a:avLst/>
                          </a:prstGeom>
                          <a:noFill/>
                          <a:ln>
                            <a:noFill/>
                          </a:ln>
                          <a:effectLst/>
                        </wps:spPr>
                        <wps:txbx>
                          <w:txbxContent>
                            <w:p w14:paraId="2A754400" w14:textId="77777777" w:rsidR="00BD3E9D" w:rsidRPr="009669C1" w:rsidRDefault="00BD3E9D" w:rsidP="00BD3E9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6FBE6C58" w14:textId="77777777" w:rsidR="00BD3E9D" w:rsidRPr="00C178FD" w:rsidRDefault="00BD3E9D" w:rsidP="00BD3E9D">
                              <w:pPr>
                                <w:pStyle w:val="ad"/>
                                <w:jc w:val="center"/>
                                <w:rPr>
                                  <w:rFonts w:ascii="Calibri" w:hAnsi="Calibri"/>
                                </w:rPr>
                              </w:pPr>
                            </w:p>
                            <w:p w14:paraId="774F5C95" w14:textId="77777777" w:rsidR="00BD3E9D" w:rsidRPr="00C178FD" w:rsidRDefault="00BD3E9D" w:rsidP="00BD3E9D">
                              <w:pPr>
                                <w:pStyle w:val="ad"/>
                                <w:jc w:val="center"/>
                                <w:rPr>
                                  <w:rFonts w:ascii="Times New Roman" w:hAnsi="Times New Roman"/>
                                  <w:i w:val="0"/>
                                </w:rPr>
                              </w:pPr>
                            </w:p>
                            <w:p w14:paraId="3A9FC0A2" w14:textId="77777777" w:rsidR="00BD3E9D" w:rsidRPr="00C178FD" w:rsidRDefault="00BD3E9D" w:rsidP="00BD3E9D">
                              <w:pPr>
                                <w:pStyle w:val="ad"/>
                                <w:jc w:val="center"/>
                              </w:pPr>
                            </w:p>
                            <w:p w14:paraId="1DADCE1C" w14:textId="77777777" w:rsidR="00BD3E9D" w:rsidRPr="00C178FD" w:rsidRDefault="00BD3E9D" w:rsidP="00BD3E9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234C6" id="_x0000_s1687" style="position:absolute;left:0;text-align:left;margin-left:-26pt;margin-top:-37.55pt;width:524.2pt;height:806.8pt;z-index:251727872;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D6iwUAAForAAAOAAAAZHJzL2Uyb0RvYy54bWzsWl1zozYUfe9M/wPDe2MkJAGeODs72d1M&#10;Z9J2p7v9ATJgwxQQFSR2+uv36gOMHafbfJgmU/LgQQGEdM+5V/ce6fzdtiyc21Q2uagWLjrzXCet&#10;YpHk1Xrh/vH100+h6zQtrxJeiCpduHdp4767+PGH8009T7HIRJGk0oFOqma+qRdu1rb1fDZr4iwt&#10;eXMm6rSCmyshS95CU65nieQb6L0sZtjz2GwjZFJLEadNA//9YG66F7r/1SqN299WqyZtnWLhwtha&#10;/Sv171L9zi7O+XwteZ3lsR0Gf8IoSp5X8NG+qw+85c6NzO91VeaxFI1YtWexKGditcrjVM8BZoO8&#10;g9lcSXFT67ms55t13ZsJTHtgpyd3G/96eyXrL/VnaUYPl9ci/rMBu8w29Xo+vK/aa/Ows9z8IhLA&#10;k9+0Qk98u5Kl6gKm5Gy1fe96+6bb1onhn4zRwCcAQwz3kIcJ85mFIM4Ap3svxtlH+yr2MLIvAuye&#10;fmvG5+areqR2ZAp5oFKzs1bzPGt9yXidahAaZY3P0smThYsRJSyA6bhOxUswxO9ANV6ti9TxFanU&#10;IODpzrCNsapTicsMnkrfSyk2WcoTGBxSz8MUBi+oRgOYPM3MxkDayPdtxee1bNqrVJSOuli4Egau&#10;EeS3102rhrJ7RAFaiU95UcD/+byonA1MnRKwv2o3osgTdVc35Hp5WUjnlitX0396YgePlXkLDl/k&#10;5cIN+4f4XNniY5Xoz7Q8L8w1DKWoVOepdmU7vs46xspLkdyBpaQwvg2xCC4yIf92nQ349cJt/rrh&#10;MnWd4ucKrB0hohjY6gahAYaGHN5ZDu/wKoauFm7rOubysjXB46aW+TqDLyFtiUq8B0dY5dp+anxm&#10;VBZXYONItEQwozDAqGPldV6lDhkQ8rIynh5vK+vpPSc10b/e1UDmPUqaVzqjf5eSyIvAKZSDhxGJ&#10;1KcBvs6LO9cHCAzTurBxQMoCxj0iKSHOWu49l4dqVspUI0LuhwRRHDBYaU0o0qDTkUHvIdfc2UGO&#10;oogFFvYJc5XTPGqtPr76MII9H3sUYtcAcjYq5BiFrAd98vOTZxwI4YgEEcbRHujBqKCTCMHnp+A+&#10;2npOwwD5hOE+z9TBPRwVdEYpRHADOn3I0/1pRdcV6wtEd0p9gJyx/SxOG16lFlBWnD6LC5haXL7j&#10;6BPmRqV4AcxJiFRwB/caruhQ8kJCORrokLF79CHUyZS772tTL4B6FHkeDuBnH3WdQo+HunX0CEPh&#10;tleuBUxVkkqswepGr7fsBAKrITy6XEM4eIaG8KbLNRRSL/QIhuR5kLsjbeHxMWdEVw27em2HuREB&#10;Oo3t+Zg/Tzd6y5hDdU58CtLMPuRDofD0KzoE9y53B08/QB15gfX0l0b9/+vpEfMjLwhpn7rvJGI0&#10;lOROrRFTWLlVIhexTmzv5DikhHQd331Pp5cPR/hHqcRK8utl43+j4bbb5dbI6kFfzz5S1zU8s7qu&#10;bRhd1zaMrmsbb03XxQzYhEOwjl00BlwaKn2n5hJCvq3/j7LJxpDXw6a+UJ7YNNi8YgGsRpB39inI&#10;gE1DEfHUbMJYScPHYxPWe2sq93w9bOpL8IlNAzZRkIcoxQQfiU19NB9hL5REod14OhKbqG/r11fD&#10;prCv7Sc2DdgUwv5h6MOO1hE29dF8BDZBsvSW8qaw1wwmNg3YxAI4ZgLnTI6QqQ/mI5DJbIVbOdWk&#10;uLuKG7Lw15Y3hb0aMbFpwCaCfBT4DB3JwuEYyU6pPXXehCIM9ZpJnEBY2BftdnQisGv0j7LdWEUd&#10;rMvWOBOdBnTCOPRpqHbRD4+Qgew6HpuCgFjRHzaX9YcHsQmEIbip0nBi4tZ/LxGEvXjyVtikzyfC&#10;AU4todvDpuqE6LCtzw3tjsRefAMAAP//AwBQSwMEFAAGAAgAAAAhAHfRpXDjAAAADAEAAA8AAABk&#10;cnMvZG93bnJldi54bWxMj8FOwkAQhu8mvsNmTLzBtmARareEEPVESAQT423pDm1Dd7bpLm15e8eT&#10;3mYyX/75/mw92kb02PnakYJ4GoFAKpypqVTweXybLEH4oMnoxhEquKGHdX5/l+nUuIE+sD+EUnAI&#10;+VQrqEJoUyl9UaHVfupaJL6dXWd14LUrpen0wOG2kbMoWkira+IPlW5xW2FxOVytgvdBD5t5/Nrv&#10;Luft7fuY7L92MSr1+DBuXkAEHMMfDL/6rA45O53clYwXjYJJMuMugYfnJAbBxGq1eAJxYjSZLxOQ&#10;eSb/l8h/AAAA//8DAFBLAQItABQABgAIAAAAIQC2gziS/gAAAOEBAAATAAAAAAAAAAAAAAAAAAAA&#10;AABbQ29udGVudF9UeXBlc10ueG1sUEsBAi0AFAAGAAgAAAAhADj9If/WAAAAlAEAAAsAAAAAAAAA&#10;AAAAAAAALwEAAF9yZWxzLy5yZWxzUEsBAi0AFAAGAAgAAAAhADoQoPqLBQAAWisAAA4AAAAAAAAA&#10;AAAAAAAALgIAAGRycy9lMm9Eb2MueG1sUEsBAi0AFAAGAAgAAAAhAHfRpXDjAAAADAEAAA8AAAAA&#10;AAAAAAAAAAAA5QcAAGRycy9kb3ducmV2LnhtbFBLBQYAAAAABAAEAPMAAAD1CAAAAAA=&#10;">
                <v:rect id="Rectangle 3" o:spid="_x0000_s168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HY4ygAAAOIAAAAPAAAAZHJzL2Rvd25yZXYueG1sRI/RasJA&#10;FETfhf7DcgXfdKNWrdFVYkHwqdjUD7hkb5Ng9m6aXZO0X+8WBB+HmTnDbPe9qURLjSstK5hOIhDE&#10;mdUl5wouX8fxGwjnkTVWlknBLznY714GW4y17fiT2tTnIkDYxaig8L6OpXRZQQbdxNbEwfu2jUEf&#10;ZJNL3WAX4KaSsyhaSoMlh4UCa3ovKLumN6Pg6vv2I8nTv+P6clhn50PS3X4SpUbDPtmA8NT7Z/jR&#10;PmkFs+nidblarObwfyncAbm7AwAA//8DAFBLAQItABQABgAIAAAAIQDb4fbL7gAAAIUBAAATAAAA&#10;AAAAAAAAAAAAAAAAAABbQ29udGVudF9UeXBlc10ueG1sUEsBAi0AFAAGAAgAAAAhAFr0LFu/AAAA&#10;FQEAAAsAAAAAAAAAAAAAAAAAHwEAAF9yZWxzLy5yZWxzUEsBAi0AFAAGAAgAAAAhADsgdjjKAAAA&#10;4gAAAA8AAAAAAAAAAAAAAAAABwIAAGRycy9kb3ducmV2LnhtbFBLBQYAAAAAAwADALcAAAD+AgAA&#10;AAA=&#10;" filled="f" strokeweight="2pt"/>
                <v:line id="Line 4" o:spid="_x0000_s168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c9xxAAAAOEAAAAPAAAAZHJzL2Rvd25yZXYueG1sRE/LisIw&#10;FN0L/kO4gjubKuODahQROrgbprpxd9tc22JzU5qo9e/NwIDLw3lvdr1pxIM6V1tWMI1iEMSF1TWX&#10;Cs6ndLIC4TyyxsYyKXiRg912ONhgou2Tf+mR+VKEEHYJKqi8bxMpXVGRQRfZljhwV9sZ9AF2pdQd&#10;PkO4aeQsjhfSYM2hocKWDhUVt+xuFNwu53n6/XPQpybb67xM/SW/aqXGo36/BuGp9x/xv/uow/yv&#10;+XK1nE3h71GAILdvAAAA//8DAFBLAQItABQABgAIAAAAIQDb4fbL7gAAAIUBAAATAAAAAAAAAAAA&#10;AAAAAAAAAABbQ29udGVudF9UeXBlc10ueG1sUEsBAi0AFAAGAAgAAAAhAFr0LFu/AAAAFQEAAAsA&#10;AAAAAAAAAAAAAAAAHwEAAF9yZWxzLy5yZWxzUEsBAi0AFAAGAAgAAAAhAJrlz3HEAAAA4QAAAA8A&#10;AAAAAAAAAAAAAAAABwIAAGRycy9kb3ducmV2LnhtbFBLBQYAAAAAAwADALcAAAD4AgAAAAA=&#10;" strokeweight="2pt"/>
                <v:line id="Line 5" o:spid="_x0000_s169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MsPygAAAOMAAAAPAAAAZHJzL2Rvd25yZXYueG1sRI9Bb8Iw&#10;DIXvSPsPkSftBilssKojIITUabeJwoWb25i2onGqJoPu38+HSRzt9/ze5/V2dJ260RBazwbmswQU&#10;ceVty7WB0zGfpqBCRLbYeSYDvxRgu3marDGz/s4HuhWxVhLCIUMDTYx9pnWoGnIYZr4nFu3iB4dR&#10;xqHWdsC7hLtOL5JkpR22LA0N9rRvqLoWP87A9Xxa5p/fe3vsip0t6zyey4s15uV53H2AijTGh/n/&#10;+ssK/mv6Nl8u3lcCLT/JAvTmDwAA//8DAFBLAQItABQABgAIAAAAIQDb4fbL7gAAAIUBAAATAAAA&#10;AAAAAAAAAAAAAAAAAABbQ29udGVudF9UeXBlc10ueG1sUEsBAi0AFAAGAAgAAAAhAFr0LFu/AAAA&#10;FQEAAAsAAAAAAAAAAAAAAAAAHwEAAF9yZWxzLy5yZWxzUEsBAi0AFAAGAAgAAAAhAFDsyw/KAAAA&#10;4wAAAA8AAAAAAAAAAAAAAAAABwIAAGRycy9kb3ducmV2LnhtbFBLBQYAAAAAAwADALcAAAD+AgAA&#10;AAA=&#10;" strokeweight="2pt"/>
                <v:line id="Line 6" o:spid="_x0000_s169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uP6xgAAAOIAAAAPAAAAZHJzL2Rvd25yZXYueG1sRI/NisIw&#10;FIX3gu8QrjA7TeyMItUoIlTcDVY37q7NtS02N6WJWt9+shhweTh/fKtNbxvxpM7XjjVMJwoEceFM&#10;zaWG8ykbL0D4gGywcUwa3uRhsx4OVpga9+IjPfNQijjCPkUNVQhtKqUvKrLoJ64ljt7NdRZDlF0p&#10;TYevOG4bmSg1lxZrjg8VtrSrqLjnD6vhfjnPsv3vzpyafGuuZRYu15vR+mvUb5cgAvXhE/5vH4yG&#10;+U+ivhM1ixARKeKAXP8BAAD//wMAUEsBAi0AFAAGAAgAAAAhANvh9svuAAAAhQEAABMAAAAAAAAA&#10;AAAAAAAAAAAAAFtDb250ZW50X1R5cGVzXS54bWxQSwECLQAUAAYACAAAACEAWvQsW78AAAAVAQAA&#10;CwAAAAAAAAAAAAAAAAAfAQAAX3JlbHMvLnJlbHNQSwECLQAUAAYACAAAACEAvcbj+sYAAADiAAAA&#10;DwAAAAAAAAAAAAAAAAAHAgAAZHJzL2Rvd25yZXYueG1sUEsFBgAAAAADAAMAtwAAAPoCAAAAAA==&#10;" strokeweight="2pt"/>
                <v:line id="Line 7" o:spid="_x0000_s169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f45xgAAAOMAAAAPAAAAZHJzL2Rvd25yZXYueG1sRE/NisIw&#10;EL4v+A5hBG9ratHVVqOIUPG2bPXibWzGtthMShO1vr1ZWNjjfP+z2vSmEQ/qXG1ZwWQcgSAurK65&#10;VHA6Zp8LEM4ja2wsk4IXOdisBx8rTLV98g89cl+KEMIuRQWV920qpSsqMujGtiUO3NV2Bn04u1Lq&#10;Dp8h3DQyjqIvabDm0FBhS7uKilt+Nwpu59Ms23/v9LHJt/pSZv58uWqlRsN+uwThqff/4j/3QYf5&#10;kziZzpM4TuD3pwCAXL8BAAD//wMAUEsBAi0AFAAGAAgAAAAhANvh9svuAAAAhQEAABMAAAAAAAAA&#10;AAAAAAAAAAAAAFtDb250ZW50X1R5cGVzXS54bWxQSwECLQAUAAYACAAAACEAWvQsW78AAAAVAQAA&#10;CwAAAAAAAAAAAAAAAAAfAQAAX3JlbHMvLnJlbHNQSwECLQAUAAYACAAAACEAxmn+OcYAAADjAAAA&#10;DwAAAAAAAAAAAAAAAAAHAgAAZHJzL2Rvd25yZXYueG1sUEsFBgAAAAADAAMAtwAAAPoCAAAAAA==&#10;" strokeweight="2pt"/>
                <v:line id="Line 8" o:spid="_x0000_s169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E8xQAAAOMAAAAPAAAAZHJzL2Rvd25yZXYueG1sRE9Li8Iw&#10;EL4L/ocwgjdN1fVBNYoIFW+L1Yu3sRnbYjMpTdT6783Cgsf53rPatKYST2pcaVnBaBiBIM6sLjlX&#10;cD4lgwUI55E1VpZJwZscbNbdzgpjbV98pGfqcxFC2MWooPC+jqV0WUEG3dDWxIG72cagD2eTS93g&#10;K4SbSo6jaCYNlhwaCqxpV1B2Tx9Gwf1ynib7350+VelWX/PEX643rVS/126XIDy1/iv+dx90mD9d&#10;zEeTn9l4An8/BQDk+gMAAP//AwBQSwECLQAUAAYACAAAACEA2+H2y+4AAACFAQAAEwAAAAAAAAAA&#10;AAAAAAAAAAAAW0NvbnRlbnRfVHlwZXNdLnhtbFBLAQItABQABgAIAAAAIQBa9CxbvwAAABUBAAAL&#10;AAAAAAAAAAAAAAAAAB8BAABfcmVscy8ucmVsc1BLAQItABQABgAIAAAAIQAfPiE8xQAAAOMAAAAP&#10;AAAAAAAAAAAAAAAAAAcCAABkcnMvZG93bnJldi54bWxQSwUGAAAAAAMAAwC3AAAA+QIAAAAA&#10;" strokeweight="2pt"/>
                <v:line id="Line 9" o:spid="_x0000_s169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iXxwAAAOIAAAAPAAAAZHJzL2Rvd25yZXYueG1sRI9Bi8Iw&#10;FITvC/sfwlvwtqautkjXKCJUvInVi7dn82yLzUtpotZ/bwTB4zAz3zCzRW8acaPO1ZYVjIYRCOLC&#10;6ppLBYd99jsF4TyyxsYyKXiQg8X8+2uGqbZ33tEt96UIEHYpKqi8b1MpXVGRQTe0LXHwzrYz6IPs&#10;Sqk7vAe4aeRfFCXSYM1hocKWVhUVl/xqFFyOhzhbb1d63+RLfSozfzydtVKDn375D8JT7z/hd3uj&#10;FcTxeDxJkmQEr0vhDsj5EwAA//8DAFBLAQItABQABgAIAAAAIQDb4fbL7gAAAIUBAAATAAAAAAAA&#10;AAAAAAAAAAAAAABbQ29udGVudF9UeXBlc10ueG1sUEsBAi0AFAAGAAgAAAAhAFr0LFu/AAAAFQEA&#10;AAsAAAAAAAAAAAAAAAAAHwEAAF9yZWxzLy5yZWxzUEsBAi0AFAAGAAgAAAAhAEsQSJfHAAAA4gAA&#10;AA8AAAAAAAAAAAAAAAAABwIAAGRycy9kb3ducmV2LnhtbFBLBQYAAAAAAwADALcAAAD7AgAAAAA=&#10;" strokeweight="2pt"/>
                <v:line id="Line 10" o:spid="_x0000_s169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xwAAAOIAAAAPAAAAZHJzL2Rvd25yZXYueG1sRI9Bi8Iw&#10;FITvC/6H8ARva6qoq12jiFDxJlYv3p7Nsy02L6WJWv+9EQSPw8x8w8yXranEnRpXWlYw6EcgiDOr&#10;S84VHA/J7xSE88gaK8uk4EkOlovOzxxjbR+8p3vqcxEg7GJUUHhfx1K6rCCDrm9r4uBdbGPQB9nk&#10;Ujf4CHBTyWEUTaTBksNCgTWtC8qu6c0ouJ6O42SzW+tDla70OU/86XzRSvW67eofhKfWf8Of9lYr&#10;GE0Ho7/ZcDyD96VwB+TiBQAA//8DAFBLAQItABQABgAIAAAAIQDb4fbL7gAAAIUBAAATAAAAAAAA&#10;AAAAAAAAAAAAAABbQ29udGVudF9UeXBlc10ueG1sUEsBAi0AFAAGAAgAAAAhAFr0LFu/AAAAFQEA&#10;AAsAAAAAAAAAAAAAAAAAHwEAAF9yZWxzLy5yZWxzUEsBAi0AFAAGAAgAAAAhAL5OaD/HAAAA4gAA&#10;AA8AAAAAAAAAAAAAAAAABwIAAGRycy9kb3ducmV2LnhtbFBLBQYAAAAAAwADALcAAAD7AgAAAAA=&#10;" strokeweight="2pt"/>
                <v:line id="Line 11" o:spid="_x0000_s169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BvIxwAAAOIAAAAPAAAAZHJzL2Rvd25yZXYueG1sRE/LagIx&#10;FN0L/YdwC91poou2MzVKqQoVF6W2H3CdXCejk5shiTrt15tCwc2Bw3lxpvPeteJMITaeNYxHCgRx&#10;5U3DtYbvr9XwGURMyAZbz6ThhyLMZ3eDKZbGX/iTzttUi1zCsUQNNqWulDJWlhzGke+Is7b3wWHK&#10;NNTSBLzkctfKiVKP0mHDecFiR2+WquP25DSsw25zHP/WVu54HZbtx6KI7qD1w33/+gIiUZ9u5v/0&#10;u9FQFEpNnjLA36V8B+TsCgAA//8DAFBLAQItABQABgAIAAAAIQDb4fbL7gAAAIUBAAATAAAAAAAA&#10;AAAAAAAAAAAAAABbQ29udGVudF9UeXBlc10ueG1sUEsBAi0AFAAGAAgAAAAhAFr0LFu/AAAAFQEA&#10;AAsAAAAAAAAAAAAAAAAAHwEAAF9yZWxzLy5yZWxzUEsBAi0AFAAGAAgAAAAhAJo0G8jHAAAA4gAA&#10;AA8AAAAAAAAAAAAAAAAABwIAAGRycy9kb3ducmV2LnhtbFBLBQYAAAAAAwADALcAAAD7AgAAAAA=&#10;" strokeweight="1pt"/>
                <v:line id="Line 12" o:spid="_x0000_s169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NRZxQAAAOMAAAAPAAAAZHJzL2Rvd25yZXYueG1sRE/NisIw&#10;EL4L+w5hFrxpoqxSqlFE6LI3sfbibWzGtthMSpPV+vZGWNjjfP+z3g62FXfqfeNYw2yqQBCXzjRc&#10;aShO2SQB4QOywdYxaXiSh+3mY7TG1LgHH+meh0rEEPYpaqhD6FIpfVmTRT91HXHkrq63GOLZV9L0&#10;+IjhtpVzpZbSYsOxocaO9jWVt/zXaridi0X2fdibU5vvzKXKwvlyNVqPP4fdCkSgIfyL/9w/Js6f&#10;JQuVqK/5Et4/RQDk5gUAAP//AwBQSwECLQAUAAYACAAAACEA2+H2y+4AAACFAQAAEwAAAAAAAAAA&#10;AAAAAAAAAAAAW0NvbnRlbnRfVHlwZXNdLnhtbFBLAQItABQABgAIAAAAIQBa9CxbvwAAABUBAAAL&#10;AAAAAAAAAAAAAAAAAB8BAABfcmVscy8ucmVsc1BLAQItABQABgAIAAAAIQDliNRZxQAAAOMAAAAP&#10;AAAAAAAAAAAAAAAAAAcCAABkcnMvZG93bnJldi54bWxQSwUGAAAAAAMAAwC3AAAA+QIAAAAA&#10;" strokeweight="2pt"/>
                <v:line id="Line 13" o:spid="_x0000_s169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V/7ywAAAOIAAAAPAAAAZHJzL2Rvd25yZXYueG1sRI/dagIx&#10;FITvC32HcAq9q1mtW3VrlNIfULwQfx7guDndbN2cLEmq2z69KQi9HGbmG2Y672wjTuRD7VhBv5eB&#10;IC6drrlSsN99PIxBhIissXFMCn4owHx2ezPFQrszb+i0jZVIEA4FKjAxtoWUoTRkMfRcS5y8T+ct&#10;xiR9JbXHc4LbRg6y7ElarDktGGzp1VB53H5bBUt/WB37v5WRB17692b9Ngn2S6n7u+7lGUSkLv6H&#10;r+2FVpAPRsPHfJiP4O9SugNydgEAAP//AwBQSwECLQAUAAYACAAAACEA2+H2y+4AAACFAQAAEwAA&#10;AAAAAAAAAAAAAAAAAAAAW0NvbnRlbnRfVHlwZXNdLnhtbFBLAQItABQABgAIAAAAIQBa9CxbvwAA&#10;ABUBAAALAAAAAAAAAAAAAAAAAB8BAABfcmVscy8ucmVsc1BLAQItABQABgAIAAAAIQAxtV/7ywAA&#10;AOIAAAAPAAAAAAAAAAAAAAAAAAcCAABkcnMvZG93bnJldi54bWxQSwUGAAAAAAMAAwC3AAAA/wIA&#10;AAAA&#10;" strokeweight="1pt"/>
                <v:rect id="Rectangle 14" o:spid="_x0000_s169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BfRyQAAAOIAAAAPAAAAZHJzL2Rvd25yZXYueG1sRI9Ba8JA&#10;FITvhf6H5RW8lLpRadTUVapQkOJFK3h9ZF+T0OzbkH2J6b93hUKPw8x8w6w2g6tVT22oPBuYjBNQ&#10;xLm3FRcGzl8fLwtQQZAt1p7JwC8F2KwfH1aYWX/lI/UnKVSEcMjQQCnSZFqHvCSHYewb4uh9+9ah&#10;RNkW2rZ4jXBX62mSpNphxXGhxIZ2JeU/p84Z6C+Xw5bOnZ70KPPn/WcnVUrGjJ6G9zdQQoP8h//a&#10;e2tgmc6WyXzxOoP7pXgH9PoGAAD//wMAUEsBAi0AFAAGAAgAAAAhANvh9svuAAAAhQEAABMAAAAA&#10;AAAAAAAAAAAAAAAAAFtDb250ZW50X1R5cGVzXS54bWxQSwECLQAUAAYACAAAACEAWvQsW78AAAAV&#10;AQAACwAAAAAAAAAAAAAAAAAfAQAAX3JlbHMvLnJlbHNQSwECLQAUAAYACAAAACEAewAX0ckAAADi&#10;AAAADwAAAAAAAAAAAAAAAAAHAgAAZHJzL2Rvd25yZXYueG1sUEsFBgAAAAADAAMAtwAAAP0CAAAA&#10;AA==&#10;" filled="f" stroked="f">
                  <v:textbox inset="1pt,1pt,1pt,1pt">
                    <w:txbxContent>
                      <w:p w14:paraId="493CB1A8" w14:textId="77777777" w:rsidR="00BD3E9D" w:rsidRPr="00C178FD" w:rsidRDefault="00BD3E9D" w:rsidP="00BD3E9D">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70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XdOyQAAAOIAAAAPAAAAZHJzL2Rvd25yZXYueG1sRI9BS8NA&#10;FITvgv9heYVexG4aIalpt0WFQhEv1kKvj+xrEpp9G7Ivafz3riB4HGbmG2azm1yrRupD49nAcpGA&#10;Ii69bbgycPraP65ABUG22HomA98UYLe9v9tgYf2NP2k8SqUihEOBBmqRrtA6lDU5DAvfEUfv4nuH&#10;EmVfadvjLcJdq9MkybTDhuNCjR291VRej4MzMJ7PH690GvRyRMkfDu+DNBkZM59NL2tQQpP8h//a&#10;B2sgzZ6zp3SV5/B7Kd4Bvf0BAAD//wMAUEsBAi0AFAAGAAgAAAAhANvh9svuAAAAhQEAABMAAAAA&#10;AAAAAAAAAAAAAAAAAFtDb250ZW50X1R5cGVzXS54bWxQSwECLQAUAAYACAAAACEAWvQsW78AAAAV&#10;AQAACwAAAAAAAAAAAAAAAAAfAQAAX3JlbHMvLnJlbHNQSwECLQAUAAYACAAAACEAFOl3TskAAADi&#10;AAAADwAAAAAAAAAAAAAAAAAHAgAAZHJzL2Rvd25yZXYueG1sUEsFBgAAAAADAAMAtwAAAP0CAAAA&#10;AA==&#10;" filled="f" stroked="f">
                  <v:textbox inset="1pt,1pt,1pt,1pt">
                    <w:txbxContent>
                      <w:p w14:paraId="7DBA46B6" w14:textId="77777777" w:rsidR="00BD3E9D" w:rsidRPr="00C178FD" w:rsidRDefault="00BD3E9D" w:rsidP="00BD3E9D">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70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ElcygAAAOIAAAAPAAAAZHJzL2Rvd25yZXYueG1sRI9BS8NA&#10;FITvQv/D8gq9iN20alJjt6UKQilebAu9PrLPJJh9G7Ivafz3riB4HGbmG2a9HV2jBupC7dnAYp6A&#10;Ii68rbk0cD693a1ABUG22HgmA98UYLuZ3Kwxt/7KHzQcpVQRwiFHA5VIm2sdioochrlviaP36TuH&#10;EmVXatvhNcJdo5dJkmqHNceFClt6raj4OvbOwHC5vL/QudeLASW73R96qVMyZjYdd8+ghEb5D/+1&#10;99ZAmt0/PiyzpxR+L8U7oDc/AAAA//8DAFBLAQItABQABgAIAAAAIQDb4fbL7gAAAIUBAAATAAAA&#10;AAAAAAAAAAAAAAAAAABbQ29udGVudF9UeXBlc10ueG1sUEsBAi0AFAAGAAgAAAAhAFr0LFu/AAAA&#10;FQEAAAsAAAAAAAAAAAAAAAAAHwEAAF9yZWxzLy5yZWxzUEsBAi0AFAAGAAgAAAAhAEIQSVzKAAAA&#10;4gAAAA8AAAAAAAAAAAAAAAAABwIAAGRycy9kb3ducmV2LnhtbFBLBQYAAAAAAwADALcAAAD+AgAA&#10;AAA=&#10;" filled="f" stroked="f">
                  <v:textbox inset="1pt,1pt,1pt,1pt">
                    <w:txbxContent>
                      <w:p w14:paraId="69A04473" w14:textId="77777777" w:rsidR="00BD3E9D" w:rsidRPr="00C178FD" w:rsidRDefault="00BD3E9D" w:rsidP="00BD3E9D">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70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PSoyQAAAOIAAAAPAAAAZHJzL2Rvd25yZXYueG1sRI9BS8NA&#10;FITvQv/D8gpexG4a3FZit6UKQhEv1kKvj+wzCc2+DdmXNP57VxA8DjPzDbPZTb5VI/WxCWxhuchA&#10;EZfBNVxZOH2+3j+CioLssA1MFr4pwm47u9lg4cKVP2g8SqUShGOBFmqRrtA6ljV5jIvQESfvK/Qe&#10;Jcm+0q7Ha4L7VudZttIeG04LNXb0UlN5OQ7ewng+vz/TadDLEWV9d3gbpFmRtbfzaf8ESmiS//Bf&#10;++AsGGPWxuQPOfxeSndAb38AAAD//wMAUEsBAi0AFAAGAAgAAAAhANvh9svuAAAAhQEAABMAAAAA&#10;AAAAAAAAAAAAAAAAAFtDb250ZW50X1R5cGVzXS54bWxQSwECLQAUAAYACAAAACEAWvQsW78AAAAV&#10;AQAACwAAAAAAAAAAAAAAAAAfAQAAX3JlbHMvLnJlbHNQSwECLQAUAAYACAAAACEA3Nz0qMkAAADi&#10;AAAADwAAAAAAAAAAAAAAAAAHAgAAZHJzL2Rvd25yZXYueG1sUEsFBgAAAAADAAMAtwAAAP0CAAAA&#10;AA==&#10;" filled="f" stroked="f">
                  <v:textbox inset="1pt,1pt,1pt,1pt">
                    <w:txbxContent>
                      <w:p w14:paraId="6AAF3341" w14:textId="77777777" w:rsidR="00BD3E9D" w:rsidRPr="00C178FD" w:rsidRDefault="00BD3E9D" w:rsidP="00BD3E9D">
                        <w:pPr>
                          <w:pStyle w:val="ad"/>
                          <w:jc w:val="center"/>
                          <w:rPr>
                            <w:sz w:val="18"/>
                          </w:rPr>
                        </w:pPr>
                        <w:r w:rsidRPr="00C178FD">
                          <w:rPr>
                            <w:sz w:val="18"/>
                          </w:rPr>
                          <w:t>Підпис</w:t>
                        </w:r>
                      </w:p>
                    </w:txbxContent>
                  </v:textbox>
                </v:rect>
                <v:rect id="Rectangle 18" o:spid="_x0000_s170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dboygAAAOIAAAAPAAAAZHJzL2Rvd25yZXYueG1sRI9BS8NA&#10;FITvgv9heUIvxW5StcbYbbGFQhEv1kKvj+wzCWbfhuxLGv99Vyh4HGbmG2a5Hl2jBupC7dlAOktA&#10;ERfe1lwaOH7t7jNQQZAtNp7JwC8FWK9ub5aYW3/mTxoOUqoI4ZCjgUqkzbUORUUOw8y3xNH79p1D&#10;ibIrte3wHOGu0fMkWWiHNceFClvaVlT8HHpnYDidPjZ07HU6oDxP9++91AsyZnI3vr2CEhrlP3xt&#10;762BLE1esofH9An+LsU7oFcXAAAA//8DAFBLAQItABQABgAIAAAAIQDb4fbL7gAAAIUBAAATAAAA&#10;AAAAAAAAAAAAAAAAAABbQ29udGVudF9UeXBlc10ueG1sUEsBAi0AFAAGAAgAAAAhAFr0LFu/AAAA&#10;FQEAAAsAAAAAAAAAAAAAAAAAHwEAAF9yZWxzLy5yZWxzUEsBAi0AFAAGAAgAAAAhAGPJ1ujKAAAA&#10;4gAAAA8AAAAAAAAAAAAAAAAABwIAAGRycy9kb3ducmV2LnhtbFBLBQYAAAAAAwADALcAAAD+AgAA&#10;AAA=&#10;" filled="f" stroked="f">
                  <v:textbox inset="1pt,1pt,1pt,1pt">
                    <w:txbxContent>
                      <w:p w14:paraId="7BD5560B" w14:textId="77777777" w:rsidR="00BD3E9D" w:rsidRPr="00C178FD" w:rsidRDefault="00BD3E9D" w:rsidP="00BD3E9D">
                        <w:pPr>
                          <w:pStyle w:val="ad"/>
                          <w:jc w:val="center"/>
                          <w:rPr>
                            <w:sz w:val="18"/>
                          </w:rPr>
                        </w:pPr>
                        <w:r w:rsidRPr="00C178FD">
                          <w:rPr>
                            <w:sz w:val="18"/>
                          </w:rPr>
                          <w:t>Дата</w:t>
                        </w:r>
                      </w:p>
                    </w:txbxContent>
                  </v:textbox>
                </v:rect>
                <v:rect id="Rectangle 19" o:spid="_x0000_s170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JiyAAAAOEAAAAPAAAAZHJzL2Rvd25yZXYueG1sRI9Ba8JA&#10;FITvhf6H5RV6KbpJKFGiq7SCIKWXquD1kX0mwezbkH2J6b/vFgo9DjPzDbPeTq5VI/Wh8WwgnSeg&#10;iEtvG64MnE/72RJUEGSLrWcy8E0BtpvHhzUW1t/5i8ajVCpCOBRooBbpCq1DWZPDMPcdcfSuvnco&#10;UfaVtj3eI9y1OkuSXDtsOC7U2NGupvJ2HJyB8XL5fKfzoNMRZfFy+BikycmY56fpbQVKaJL/8F/7&#10;YA3kizTJstccfh/FN6A3PwAAAP//AwBQSwECLQAUAAYACAAAACEA2+H2y+4AAACFAQAAEwAAAAAA&#10;AAAAAAAAAAAAAAAAW0NvbnRlbnRfVHlwZXNdLnhtbFBLAQItABQABgAIAAAAIQBa9CxbvwAAABUB&#10;AAALAAAAAAAAAAAAAAAAAB8BAABfcmVscy8ucmVsc1BLAQItABQABgAIAAAAIQAylGJiyAAAAOEA&#10;AAAPAAAAAAAAAAAAAAAAAAcCAABkcnMvZG93bnJldi54bWxQSwUGAAAAAAMAAwC3AAAA/AIAAAAA&#10;" filled="f" stroked="f">
                  <v:textbox inset="1pt,1pt,1pt,1pt">
                    <w:txbxContent>
                      <w:p w14:paraId="7F4E9E30" w14:textId="77777777" w:rsidR="00BD3E9D" w:rsidRPr="00C178FD" w:rsidRDefault="00BD3E9D" w:rsidP="00BD3E9D">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70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8m0yQAAAOIAAAAPAAAAZHJzL2Rvd25yZXYueG1sRI9BS8NA&#10;FITvgv9heYIXsZu1kkjabVFBKOKltdDrI/tMQrNvQ/Yljf/eFQSPw8x8w6y3s+/URENsA1swiwwU&#10;cRVcy7WF4+fb/ROoKMgOu8Bk4ZsibDfXV2ssXbjwnqaD1CpBOJZooRHpS61j1ZDHuAg9cfK+wuBR&#10;khxq7Qa8JLjv9EOW5dpjy2mhwZ5eG6rOh9FbmE6njxc6jtpMKMXd7n2UNidrb2/m5xUooVn+w3/t&#10;nbPwaJamWOamgN9L6Q7ozQ8AAAD//wMAUEsBAi0AFAAGAAgAAAAhANvh9svuAAAAhQEAABMAAAAA&#10;AAAAAAAAAAAAAAAAAFtDb250ZW50X1R5cGVzXS54bWxQSwECLQAUAAYACAAAACEAWvQsW78AAAAV&#10;AQAACwAAAAAAAAAAAAAAAAAfAQAAX3JlbHMvLnJlbHNQSwECLQAUAAYACAAAACEAfFvJtMkAAADi&#10;AAAADwAAAAAAAAAAAAAAAAAHAgAAZHJzL2Rvd25yZXYueG1sUEsFBgAAAAADAAMAtwAAAP0CAAAA&#10;AA==&#10;" filled="f" stroked="f">
                  <v:textbox inset="1pt,1pt,1pt,1pt">
                    <w:txbxContent>
                      <w:p w14:paraId="507AB343" w14:textId="7B247AF5" w:rsidR="00BD3E9D" w:rsidRPr="00C178FD" w:rsidRDefault="0093700B" w:rsidP="00BD3E9D">
                        <w:pPr>
                          <w:pStyle w:val="ad"/>
                          <w:rPr>
                            <w:sz w:val="24"/>
                          </w:rPr>
                        </w:pPr>
                        <w:r>
                          <w:rPr>
                            <w:sz w:val="24"/>
                          </w:rPr>
                          <w:t>31</w:t>
                        </w:r>
                      </w:p>
                    </w:txbxContent>
                  </v:textbox>
                </v:rect>
                <v:rect id="Rectangle 21" o:spid="_x0000_s170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AL0yAAAAOEAAAAPAAAAZHJzL2Rvd25yZXYueG1sRI9fS8NA&#10;EMTfBb/DsYIvYi+NmIa019IKQhFf+gf6uuTWJDS3F3KbNH57TxB8HGbmN8xqM7lWjdSHxrOB+SwB&#10;RVx623Bl4Hx6f85BBUG22HomA98UYLO+v1thYf2NDzQepVIRwqFAA7VIV2gdypochpnviKP35XuH&#10;EmVfadvjLcJdq9MkybTDhuNCjR291VRej4MzMF4unzs6D3o+oiye9h+DNBkZ8/gwbZeghCb5D/+1&#10;99ZAmuYvr3mewe+j+Ab0+gcAAP//AwBQSwECLQAUAAYACAAAACEA2+H2y+4AAACFAQAAEwAAAAAA&#10;AAAAAAAAAAAAAAAAW0NvbnRlbnRfVHlwZXNdLnhtbFBLAQItABQABgAIAAAAIQBa9CxbvwAAABUB&#10;AAALAAAAAAAAAAAAAAAAAB8BAABfcmVscy8ucmVsc1BLAQItABQABgAIAAAAIQBipAL0yAAAAOEA&#10;AAAPAAAAAAAAAAAAAAAAAAcCAABkcnMvZG93bnJldi54bWxQSwUGAAAAAAMAAwC3AAAA/AIAAAAA&#10;" filled="f" stroked="f">
                  <v:textbox inset="1pt,1pt,1pt,1pt">
                    <w:txbxContent>
                      <w:p w14:paraId="2A754400" w14:textId="77777777" w:rsidR="00BD3E9D" w:rsidRPr="009669C1" w:rsidRDefault="00BD3E9D" w:rsidP="00BD3E9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6FBE6C58" w14:textId="77777777" w:rsidR="00BD3E9D" w:rsidRPr="00C178FD" w:rsidRDefault="00BD3E9D" w:rsidP="00BD3E9D">
                        <w:pPr>
                          <w:pStyle w:val="ad"/>
                          <w:jc w:val="center"/>
                          <w:rPr>
                            <w:rFonts w:ascii="Calibri" w:hAnsi="Calibri"/>
                          </w:rPr>
                        </w:pPr>
                      </w:p>
                      <w:p w14:paraId="774F5C95" w14:textId="77777777" w:rsidR="00BD3E9D" w:rsidRPr="00C178FD" w:rsidRDefault="00BD3E9D" w:rsidP="00BD3E9D">
                        <w:pPr>
                          <w:pStyle w:val="ad"/>
                          <w:jc w:val="center"/>
                          <w:rPr>
                            <w:rFonts w:ascii="Times New Roman" w:hAnsi="Times New Roman"/>
                            <w:i w:val="0"/>
                          </w:rPr>
                        </w:pPr>
                      </w:p>
                      <w:p w14:paraId="3A9FC0A2" w14:textId="77777777" w:rsidR="00BD3E9D" w:rsidRPr="00C178FD" w:rsidRDefault="00BD3E9D" w:rsidP="00BD3E9D">
                        <w:pPr>
                          <w:pStyle w:val="ad"/>
                          <w:jc w:val="center"/>
                        </w:pPr>
                      </w:p>
                      <w:p w14:paraId="1DADCE1C" w14:textId="77777777" w:rsidR="00BD3E9D" w:rsidRPr="00C178FD" w:rsidRDefault="00BD3E9D" w:rsidP="00BD3E9D"/>
                    </w:txbxContent>
                  </v:textbox>
                </v:rect>
                <w10:wrap anchorx="margin" anchory="margin"/>
                <w10:anchorlock/>
              </v:group>
            </w:pict>
          </mc:Fallback>
        </mc:AlternateContent>
      </w:r>
      <w:r w:rsidRPr="00D312CC">
        <w:rPr>
          <w:rFonts w:ascii="Times New Roman" w:hAnsi="Times New Roman" w:cs="Times New Roman"/>
          <w:sz w:val="28"/>
          <w:szCs w:val="28"/>
          <w:lang w:val="ru-UA"/>
        </w:rPr>
        <w:t>дозволяє рівномірно розподіляти навантаження та підвищувати надійність системи.</w:t>
      </w:r>
    </w:p>
    <w:p w14:paraId="33D3CFF5" w14:textId="77777777" w:rsidR="008A02E5" w:rsidRPr="00D312CC" w:rsidRDefault="008A02E5" w:rsidP="008A02E5">
      <w:pPr>
        <w:numPr>
          <w:ilvl w:val="0"/>
          <w:numId w:val="7"/>
        </w:numPr>
        <w:tabs>
          <w:tab w:val="clear" w:pos="720"/>
          <w:tab w:val="num" w:pos="851"/>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Водозбірники розраховані на приймання води протягом 8–10 годин і розташовані нижче підошви насосної камери. Їх конструкція та обсяг забезпечують необхідний запас для стабільної роботи насосів навіть за пікових притоків води.</w:t>
      </w:r>
    </w:p>
    <w:p w14:paraId="5FDDAF50" w14:textId="77777777" w:rsidR="008A02E5" w:rsidRPr="00D312CC" w:rsidRDefault="008A02E5" w:rsidP="008A02E5">
      <w:pPr>
        <w:numPr>
          <w:ilvl w:val="0"/>
          <w:numId w:val="7"/>
        </w:numPr>
        <w:tabs>
          <w:tab w:val="clear" w:pos="720"/>
          <w:tab w:val="num" w:pos="851"/>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Допоміжні водовідливні установки (ДВУ) виконують функцію попереднього перекачування води з нижніх горизонтів у водозбірники ГВУ. Вони дозволяють зменшити навантаження на головну установку та оптимізувати роботу всієї системи.</w:t>
      </w:r>
    </w:p>
    <w:p w14:paraId="569B6A93" w14:textId="77777777" w:rsidR="008A02E5" w:rsidRPr="00D312CC" w:rsidRDefault="008A02E5" w:rsidP="008A02E5">
      <w:pPr>
        <w:numPr>
          <w:ilvl w:val="0"/>
          <w:numId w:val="7"/>
        </w:numPr>
        <w:tabs>
          <w:tab w:val="clear" w:pos="720"/>
          <w:tab w:val="num" w:pos="851"/>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Трубопровідна мережа шахтного водовідливу передбачає робочі та резервні лінії, що підвищує гнучкість системи та забезпечує безперебійність у разі аварійних ситуацій або ремонтних робіт.</w:t>
      </w:r>
    </w:p>
    <w:p w14:paraId="2354736E" w14:textId="77777777" w:rsidR="008A02E5" w:rsidRPr="00D312CC" w:rsidRDefault="008A02E5" w:rsidP="008A02E5">
      <w:pPr>
        <w:numPr>
          <w:ilvl w:val="0"/>
          <w:numId w:val="7"/>
        </w:numPr>
        <w:tabs>
          <w:tab w:val="clear" w:pos="720"/>
          <w:tab w:val="num" w:pos="851"/>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Особливістю умов роботи насосів у шахтах є відкачування природного притоку води, який має стохастичний характер. Це ускладнює використання автоматизованих систем керування за витратою (QC) і обумовлює застосування регулювання за рівнем (LC).</w:t>
      </w:r>
    </w:p>
    <w:p w14:paraId="79DCF742" w14:textId="77777777" w:rsidR="008A02E5" w:rsidRPr="00D312CC" w:rsidRDefault="008A02E5" w:rsidP="008A02E5">
      <w:pPr>
        <w:numPr>
          <w:ilvl w:val="0"/>
          <w:numId w:val="7"/>
        </w:numPr>
        <w:tabs>
          <w:tab w:val="clear" w:pos="720"/>
          <w:tab w:val="num" w:pos="851"/>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У зв’язку з високим статичним напором гідравлічної мережі ефективність регулювання швидкості обертання насосів обмежена. Навіть невелике зменшення частоти призводить до різкого зниження продуктивності, тому використання регульованих електроприводів потребує спеціальних технічних рішень.</w:t>
      </w:r>
    </w:p>
    <w:p w14:paraId="2D0696F0" w14:textId="77777777" w:rsidR="008A02E5" w:rsidRPr="00D312CC" w:rsidRDefault="008A02E5" w:rsidP="008A02E5">
      <w:pPr>
        <w:numPr>
          <w:ilvl w:val="0"/>
          <w:numId w:val="7"/>
        </w:numPr>
        <w:tabs>
          <w:tab w:val="clear" w:pos="720"/>
          <w:tab w:val="num" w:pos="851"/>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Основним типом насосів, що застосовуються у водовідливних установках, є відцентрові насоси типу ЦНС та ЦНСШ, які забезпечують необхідний напір, надійність і стабільну роботу в умовах значних глибин та тисків.</w:t>
      </w:r>
    </w:p>
    <w:p w14:paraId="70D947AE" w14:textId="77777777" w:rsidR="008A02E5" w:rsidRPr="00D312CC" w:rsidRDefault="008A02E5" w:rsidP="008A02E5">
      <w:pPr>
        <w:numPr>
          <w:ilvl w:val="0"/>
          <w:numId w:val="7"/>
        </w:numPr>
        <w:tabs>
          <w:tab w:val="clear" w:pos="720"/>
          <w:tab w:val="num" w:pos="851"/>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Загалом система головного водовідливу характеризується високою надійністю, складною гідравлічною структурою та значним енергоспоживанням. Її ефективність залежить від правильного вибору насосного обладнання, схеми керування та режимів роботи.</w:t>
      </w:r>
    </w:p>
    <w:p w14:paraId="5A9FDDE3" w14:textId="69F73AC3" w:rsidR="008A02E5" w:rsidRPr="00D312CC" w:rsidRDefault="00BD3E9D" w:rsidP="008A02E5">
      <w:pPr>
        <w:numPr>
          <w:ilvl w:val="0"/>
          <w:numId w:val="7"/>
        </w:numPr>
        <w:tabs>
          <w:tab w:val="clear" w:pos="720"/>
          <w:tab w:val="num" w:pos="851"/>
        </w:tabs>
        <w:spacing w:after="0" w:line="360" w:lineRule="auto"/>
        <w:ind w:left="0" w:firstLine="709"/>
        <w:jc w:val="both"/>
        <w:rPr>
          <w:rFonts w:ascii="Times New Roman" w:hAnsi="Times New Roman" w:cs="Times New Roman"/>
          <w:sz w:val="28"/>
          <w:szCs w:val="28"/>
          <w:lang w:val="ru-UA"/>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29920" behindDoc="0" locked="1" layoutInCell="1" allowOverlap="1" wp14:anchorId="4C963922" wp14:editId="53976DBD">
                <wp:simplePos x="0" y="0"/>
                <wp:positionH relativeFrom="margin">
                  <wp:posOffset>-330200</wp:posOffset>
                </wp:positionH>
                <wp:positionV relativeFrom="margin">
                  <wp:posOffset>-476885</wp:posOffset>
                </wp:positionV>
                <wp:extent cx="6657340" cy="10246360"/>
                <wp:effectExtent l="0" t="0" r="0" b="21590"/>
                <wp:wrapNone/>
                <wp:docPr id="82264967"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2079231206"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651253698"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881612616"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4367181"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182060152"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2106559940"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947611909"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305060185"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508742863"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620630575"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38750228"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244938794" name="Rectangle 14"/>
                        <wps:cNvSpPr>
                          <a:spLocks noChangeArrowheads="1"/>
                        </wps:cNvSpPr>
                        <wps:spPr bwMode="auto">
                          <a:xfrm>
                            <a:off x="54" y="19660"/>
                            <a:ext cx="1000" cy="309"/>
                          </a:xfrm>
                          <a:prstGeom prst="rect">
                            <a:avLst/>
                          </a:prstGeom>
                          <a:noFill/>
                          <a:ln>
                            <a:noFill/>
                          </a:ln>
                          <a:effectLst/>
                        </wps:spPr>
                        <wps:txbx>
                          <w:txbxContent>
                            <w:p w14:paraId="6E04D777" w14:textId="77777777" w:rsidR="00BD3E9D" w:rsidRPr="00C178FD" w:rsidRDefault="00BD3E9D" w:rsidP="00BD3E9D">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1997058552" name="Rectangle 15"/>
                        <wps:cNvSpPr>
                          <a:spLocks noChangeArrowheads="1"/>
                        </wps:cNvSpPr>
                        <wps:spPr bwMode="auto">
                          <a:xfrm>
                            <a:off x="1139" y="19660"/>
                            <a:ext cx="1001" cy="309"/>
                          </a:xfrm>
                          <a:prstGeom prst="rect">
                            <a:avLst/>
                          </a:prstGeom>
                          <a:noFill/>
                          <a:ln>
                            <a:noFill/>
                          </a:ln>
                          <a:effectLst/>
                        </wps:spPr>
                        <wps:txbx>
                          <w:txbxContent>
                            <w:p w14:paraId="620FD6C4" w14:textId="77777777" w:rsidR="00BD3E9D" w:rsidRPr="00C178FD" w:rsidRDefault="00BD3E9D" w:rsidP="00BD3E9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2129209941" name="Rectangle 16"/>
                        <wps:cNvSpPr>
                          <a:spLocks noChangeArrowheads="1"/>
                        </wps:cNvSpPr>
                        <wps:spPr bwMode="auto">
                          <a:xfrm>
                            <a:off x="2267" y="19660"/>
                            <a:ext cx="2573" cy="309"/>
                          </a:xfrm>
                          <a:prstGeom prst="rect">
                            <a:avLst/>
                          </a:prstGeom>
                          <a:noFill/>
                          <a:ln>
                            <a:noFill/>
                          </a:ln>
                          <a:effectLst/>
                        </wps:spPr>
                        <wps:txbx>
                          <w:txbxContent>
                            <w:p w14:paraId="18E3402D" w14:textId="77777777" w:rsidR="00BD3E9D" w:rsidRPr="00C178FD" w:rsidRDefault="00BD3E9D" w:rsidP="00BD3E9D">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557622196" name="Rectangle 17"/>
                        <wps:cNvSpPr>
                          <a:spLocks noChangeArrowheads="1"/>
                        </wps:cNvSpPr>
                        <wps:spPr bwMode="auto">
                          <a:xfrm>
                            <a:off x="4983" y="19660"/>
                            <a:ext cx="1534" cy="309"/>
                          </a:xfrm>
                          <a:prstGeom prst="rect">
                            <a:avLst/>
                          </a:prstGeom>
                          <a:noFill/>
                          <a:ln>
                            <a:noFill/>
                          </a:ln>
                          <a:effectLst/>
                        </wps:spPr>
                        <wps:txbx>
                          <w:txbxContent>
                            <w:p w14:paraId="684A73CF" w14:textId="77777777" w:rsidR="00BD3E9D" w:rsidRPr="00C178FD" w:rsidRDefault="00BD3E9D" w:rsidP="00BD3E9D">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013634435" name="Rectangle 18"/>
                        <wps:cNvSpPr>
                          <a:spLocks noChangeArrowheads="1"/>
                        </wps:cNvSpPr>
                        <wps:spPr bwMode="auto">
                          <a:xfrm>
                            <a:off x="6604" y="19660"/>
                            <a:ext cx="1000" cy="309"/>
                          </a:xfrm>
                          <a:prstGeom prst="rect">
                            <a:avLst/>
                          </a:prstGeom>
                          <a:noFill/>
                          <a:ln>
                            <a:noFill/>
                          </a:ln>
                          <a:effectLst/>
                        </wps:spPr>
                        <wps:txbx>
                          <w:txbxContent>
                            <w:p w14:paraId="265C1DD0" w14:textId="77777777" w:rsidR="00BD3E9D" w:rsidRPr="00C178FD" w:rsidRDefault="00BD3E9D" w:rsidP="00BD3E9D">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776832676" name="Rectangle 19"/>
                        <wps:cNvSpPr>
                          <a:spLocks noChangeArrowheads="1"/>
                        </wps:cNvSpPr>
                        <wps:spPr bwMode="auto">
                          <a:xfrm>
                            <a:off x="18949" y="18977"/>
                            <a:ext cx="1001" cy="309"/>
                          </a:xfrm>
                          <a:prstGeom prst="rect">
                            <a:avLst/>
                          </a:prstGeom>
                          <a:noFill/>
                          <a:ln>
                            <a:noFill/>
                          </a:ln>
                          <a:effectLst/>
                        </wps:spPr>
                        <wps:txbx>
                          <w:txbxContent>
                            <w:p w14:paraId="40C86E50" w14:textId="77777777" w:rsidR="00BD3E9D" w:rsidRPr="00C178FD" w:rsidRDefault="00BD3E9D" w:rsidP="00BD3E9D">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629079469" name="Rectangle 20"/>
                        <wps:cNvSpPr>
                          <a:spLocks noChangeArrowheads="1"/>
                        </wps:cNvSpPr>
                        <wps:spPr bwMode="auto">
                          <a:xfrm>
                            <a:off x="19209" y="19435"/>
                            <a:ext cx="1001" cy="423"/>
                          </a:xfrm>
                          <a:prstGeom prst="rect">
                            <a:avLst/>
                          </a:prstGeom>
                          <a:noFill/>
                          <a:ln>
                            <a:noFill/>
                          </a:ln>
                          <a:effectLst/>
                        </wps:spPr>
                        <wps:txbx>
                          <w:txbxContent>
                            <w:p w14:paraId="0ABBB509" w14:textId="0099ACDD" w:rsidR="00BD3E9D" w:rsidRPr="00C178FD" w:rsidRDefault="0093700B" w:rsidP="00BD3E9D">
                              <w:pPr>
                                <w:pStyle w:val="ad"/>
                                <w:rPr>
                                  <w:sz w:val="24"/>
                                </w:rPr>
                              </w:pPr>
                              <w:r>
                                <w:rPr>
                                  <w:sz w:val="24"/>
                                </w:rPr>
                                <w:t>32</w:t>
                              </w:r>
                            </w:p>
                          </w:txbxContent>
                        </wps:txbx>
                        <wps:bodyPr rot="0" vert="horz" wrap="square" lIns="12700" tIns="12700" rIns="12700" bIns="12700" anchor="t" anchorCtr="0" upright="1">
                          <a:noAutofit/>
                        </wps:bodyPr>
                      </wps:wsp>
                      <wps:wsp>
                        <wps:cNvPr id="868494409" name="Rectangle 21"/>
                        <wps:cNvSpPr>
                          <a:spLocks noChangeArrowheads="1"/>
                        </wps:cNvSpPr>
                        <wps:spPr bwMode="auto">
                          <a:xfrm>
                            <a:off x="7745" y="19221"/>
                            <a:ext cx="11075" cy="477"/>
                          </a:xfrm>
                          <a:prstGeom prst="rect">
                            <a:avLst/>
                          </a:prstGeom>
                          <a:noFill/>
                          <a:ln>
                            <a:noFill/>
                          </a:ln>
                          <a:effectLst/>
                        </wps:spPr>
                        <wps:txbx>
                          <w:txbxContent>
                            <w:p w14:paraId="1113D550" w14:textId="77777777" w:rsidR="00BD3E9D" w:rsidRPr="009669C1" w:rsidRDefault="00BD3E9D" w:rsidP="00BD3E9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40EB1E5A" w14:textId="77777777" w:rsidR="00BD3E9D" w:rsidRPr="00C178FD" w:rsidRDefault="00BD3E9D" w:rsidP="00BD3E9D">
                              <w:pPr>
                                <w:pStyle w:val="ad"/>
                                <w:jc w:val="center"/>
                                <w:rPr>
                                  <w:rFonts w:ascii="Calibri" w:hAnsi="Calibri"/>
                                </w:rPr>
                              </w:pPr>
                            </w:p>
                            <w:p w14:paraId="16F836B1" w14:textId="77777777" w:rsidR="00BD3E9D" w:rsidRPr="00C178FD" w:rsidRDefault="00BD3E9D" w:rsidP="00BD3E9D">
                              <w:pPr>
                                <w:pStyle w:val="ad"/>
                                <w:jc w:val="center"/>
                                <w:rPr>
                                  <w:rFonts w:ascii="Times New Roman" w:hAnsi="Times New Roman"/>
                                  <w:i w:val="0"/>
                                </w:rPr>
                              </w:pPr>
                            </w:p>
                            <w:p w14:paraId="4B56EF87" w14:textId="77777777" w:rsidR="00BD3E9D" w:rsidRPr="00C178FD" w:rsidRDefault="00BD3E9D" w:rsidP="00BD3E9D">
                              <w:pPr>
                                <w:pStyle w:val="ad"/>
                                <w:jc w:val="center"/>
                              </w:pPr>
                            </w:p>
                            <w:p w14:paraId="612FF5F8" w14:textId="77777777" w:rsidR="00BD3E9D" w:rsidRPr="00C178FD" w:rsidRDefault="00BD3E9D" w:rsidP="00BD3E9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63922" id="_x0000_s1707" style="position:absolute;left:0;text-align:left;margin-left:-26pt;margin-top:-37.55pt;width:524.2pt;height:806.8pt;z-index:251729920;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oAhAUAAGErAAAOAAAAZHJzL2Uyb0RvYy54bWzsWl1zozYUfe9M/wPDe2MkhECeODs72d1M&#10;Z9J2p7v9ATJgmykgKkjs9Nf36sMydrzdJk4YZ0oeMsgCcXXPuVdXB12+21Sld5/LthD1zEcXge/l&#10;dSqyol7O/D++fvop8b2243XGS1HnM/8hb/13Vz/+cLlupjkWK1FmufRgkLqdrpuZv+q6ZjqZtOkq&#10;r3h7IZq8hs6FkBXvoCmXk0zyNYxelRMcBHSyFjJrpEjztoVfP5hO/0qPv1jkaffbYtHmnVfOfLCt&#10;0/+l/j9X/ydXl3y6lLxZFak1gz/DiooXNbzUDfWBd9y7k8WjoaoilaIVi+4iFdVELBZFmus5wGxQ&#10;cDCbGynuGj2X5XS9bJybwLUHfnr2sOmv9zey+dJ8lsZ6uLwV6Z8t+GWybpbTfr9qL83N3nz9i8gA&#10;T37XCT3xzUJWagiYkrfR/n1w/s03nZfCj5RGcUgAhhT6UIAJDamFIF0BTo8eTFcf7aM4wMg+CLAH&#10;+qkJn5q3akutZQp5oFK781Z7mre+rHiTaxBa5Y3P0iuymY+DmOEQ4YD6Xs0r8MTvwDVeL8vcCxWr&#10;lBVw+9azrXGrV4vrFdyVv5dSrFc5z8A6pO6HOfQeUI0WQHmen42HtJcfO4tPG9l2N7moPHUx8yUY&#10;riHk97dtp0zZ3aIQrcWnoizhdz4ta28Nc48IAKDarSiLTPXqhlzOr0vp3XMVa/pPT+zgtqroIOLL&#10;opr5ibuJT5UvPtaZfk3Hi9JcgyllrQbPdSxb+7beMV6ei+wBPCWFCW5IRnCxEvJv31tDYM/89q87&#10;LnPfK3+uwdsMEUXBTjdIFGNoyH7PvN/D6xSGmvmd75nL685kj7tGFssVvAlpT9TiPUTCotD+U/YZ&#10;qyyuQMeBeIlohHAUUgZ51/Dytqhzj/QoeV2bYE83tQ12x0rN9a8PDdB5j5Tmka3bv0tKFLDQ91SM&#10;J4ww9WoAcBvI2+gHEAzXtpnjgJYl2D0gLSHVWvadykQ1K+WqAUFPEkQRpsglIw16NDDoDnLNnR3k&#10;iDEaW9hHzFVZ86Tl+vgCREIaowTtRTkdFHCMEuDbGOWDpXaUQLkRoAjvgR4PCjphiI2gD5faoeql&#10;UcSYKll663kyKOhgAeRvE+nRt9bzcFzP9Zb1BXI7IzFFiAUQaT3MteNVYQHbitev4WIaAeW+k91H&#10;zI1M8QKYh0GkknsS7WEOe14oJwcDHer1AAw4jjoZK/d9ceoFUEdRkMQEJxT2S71QR7qCHg52G+kM&#10;w75tb7cWUwwlppJrsOpwistOIbAiwpN3awjHJ4gIb3q3RqGMg3CPD0Jde3h4zCnR24bddm2HudEA&#10;tirb6ZifJhy9aczDJI4CjPdVGdRXCl9/SYfsvi3eIdIPUEdBbCP9pVH//0Y6JoQB8AxWTpPcdxox&#10;6ityry0SR2CAWtMZ3crtWzUOKSld5/cQqs1/zfBPkomV4ud04/8i4nab+cYI61AB2ZLnicKu4ZkV&#10;dm3DCLu2YYRd23hzwi5jcRAl0W733yOTc9kAXxwQCq0CcJRONomcD52cKDbSqf/9CmGGA9AVnILY&#10;o5Nz2QB0wlhpw8ezE4bPheeWnZzcNtKpRycQiCjGsMAcWemcxwZgE2GJ/fJ0JDlFod3Cnk9ycjre&#10;yKYem1CAQhoSErodUi85OZcNQCeol95U6eQkwpFOPTrFMU1CWGaOJSfnsQHYZL6GW3Ut1mlxt+uG&#10;SvzcSifmxMeRTj06Uczg8A+hTp3fJSc4S2L3LkPQSRVwtnRSqRLefIxOBGuV4dvSnXzK+Z8TNnbM&#10;iZojnXp0SmhCGBxJOkYn57EB6BTHxEr/DCq5AzaBOgSdSgcmJnGdAZ2cXvpW6KSPKcI5Tq2j2zOn&#10;6qBov63PDu1Oxl79AwAA//8DAFBLAwQUAAYACAAAACEAd9GlcOMAAAAMAQAADwAAAGRycy9kb3du&#10;cmV2LnhtbEyPwU7CQBCG7ya+w2ZMvMG2YBFqt4QQ9URIBBPjbekObUN3tukubXl7x5PeZjJf/vn+&#10;bD3aRvTY+dqRgngagUAqnKmpVPB5fJssQfigyejGESq4oYd1fn+X6dS4gT6wP4RScAj5VCuoQmhT&#10;KX1RodV+6lokvp1dZ3XgtSul6fTA4baRsyhaSKtr4g+VbnFbYXE5XK2C90EPm3n82u8u5+3t+5js&#10;v3YxKvX4MG5eQAQcwx8Mv/qsDjk7ndyVjBeNgkky4y6Bh+ckBsHEarV4AnFiNJkvE5B5Jv+XyH8A&#10;AAD//wMAUEsBAi0AFAAGAAgAAAAhALaDOJL+AAAA4QEAABMAAAAAAAAAAAAAAAAAAAAAAFtDb250&#10;ZW50X1R5cGVzXS54bWxQSwECLQAUAAYACAAAACEAOP0h/9YAAACUAQAACwAAAAAAAAAAAAAAAAAv&#10;AQAAX3JlbHMvLnJlbHNQSwECLQAUAAYACAAAACEA19/6AIQFAABhKwAADgAAAAAAAAAAAAAAAAAu&#10;AgAAZHJzL2Uyb0RvYy54bWxQSwECLQAUAAYACAAAACEAd9GlcOMAAAAMAQAADwAAAAAAAAAAAAAA&#10;AADeBwAAZHJzL2Rvd25yZXYueG1sUEsFBgAAAAAEAAQA8wAAAO4IAAAAAA==&#10;">
                <v:rect id="Rectangle 3" o:spid="_x0000_s170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GEqywAAAOMAAAAPAAAAZHJzL2Rvd25yZXYueG1sRI/BasMw&#10;EETvhf6D2EBujRQX0tqJEpxCIKfSOvmAxdraJtbKtRTbyddXhUKPw8y8YTa7ybZioN43jjUsFwoE&#10;celMw5WG8+nw9ArCB2SDrWPScCMPu+3jwwYz40b+pKEIlYgQ9hlqqEPoMil9WZNFv3AdcfS+XG8x&#10;RNlX0vQ4RrhtZaLUSlpsOC7U2NFbTeWluFoNlzAN73lV3A/peZ+WH/t8vH7nWs9nU74GEWgK/+G/&#10;9tFoSNRLmjwvE7WC30/xD8jtDwAAAP//AwBQSwECLQAUAAYACAAAACEA2+H2y+4AAACFAQAAEwAA&#10;AAAAAAAAAAAAAAAAAAAAW0NvbnRlbnRfVHlwZXNdLnhtbFBLAQItABQABgAIAAAAIQBa9CxbvwAA&#10;ABUBAAALAAAAAAAAAAAAAAAAAB8BAABfcmVscy8ucmVsc1BLAQItABQABgAIAAAAIQCDXGEqywAA&#10;AOMAAAAPAAAAAAAAAAAAAAAAAAcCAABkcnMvZG93bnJldi54bWxQSwUGAAAAAAMAAwC3AAAA/wIA&#10;AAAA&#10;" filled="f" strokeweight="2pt"/>
                <v:line id="Line 4" o:spid="_x0000_s170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Y6nygAAAOMAAAAPAAAAZHJzL2Rvd25yZXYueG1sRI9Bb8Iw&#10;DIXvk/gPkSftNlKYWkFHQAipE7dphQs305i2onGqJkD37/Fh0o72e37v82ozuk7daQitZwOzaQKK&#10;uPK25drA8VC8L0CFiGyx80wGfinAZj15WWFu/YN/6F7GWkkIhxwNNDH2udahashhmPqeWLSLHxxG&#10;GYda2wEfEu46PU+STDtsWRoa7GnXUHUtb87A9XRMi6/vnT105dae6yKezhdrzNvruP0EFWmM/+a/&#10;670V/CydzdOPbCnQ8pMsQK+fAAAA//8DAFBLAQItABQABgAIAAAAIQDb4fbL7gAAAIUBAAATAAAA&#10;AAAAAAAAAAAAAAAAAABbQ29udGVudF9UeXBlc10ueG1sUEsBAi0AFAAGAAgAAAAhAFr0LFu/AAAA&#10;FQEAAAsAAAAAAAAAAAAAAAAAHwEAAF9yZWxzLy5yZWxzUEsBAi0AFAAGAAgAAAAhALh5jqfKAAAA&#10;4wAAAA8AAAAAAAAAAAAAAAAABwIAAGRycy9kb3ducmV2LnhtbFBLBQYAAAAAAwADALcAAAD+AgAA&#10;AAA=&#10;" strokeweight="2pt"/>
                <v:line id="Line 5" o:spid="_x0000_s171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q0kxAAAAOMAAAAPAAAAZHJzL2Rvd25yZXYueG1sRE/NisIw&#10;EL4LvkMYYW+aVrCUahQRungTqxdvYzO2xWZSmqzWt98Igsf5/me1GUwrHtS7xrKCeBaBIC6tbrhS&#10;cD7l0xSE88gaW8uk4EUONuvxaIWZtk8+0qPwlQgh7DJUUHvfZVK6siaDbmY74sDdbG/Qh7OvpO7x&#10;GcJNK+dRlEiDDYeGGjva1VTeiz+j4H45L/Lfw06f2mKrr1XuL9ebVupnMmyXIDwN/iv+uPc6zE/T&#10;OInnSZzA+6cAgFz/AwAA//8DAFBLAQItABQABgAIAAAAIQDb4fbL7gAAAIUBAAATAAAAAAAAAAAA&#10;AAAAAAAAAABbQ29udGVudF9UeXBlc10ueG1sUEsBAi0AFAAGAAgAAAAhAFr0LFu/AAAAFQEAAAsA&#10;AAAAAAAAAAAAAAAAHwEAAF9yZWxzLy5yZWxzUEsBAi0AFAAGAAgAAAAhADMSrSTEAAAA4wAAAA8A&#10;AAAAAAAAAAAAAAAABwIAAGRycy9kb3ducmV2LnhtbFBLBQYAAAAAAwADALcAAAD4AgAAAAA=&#10;" strokeweight="2pt"/>
                <v:line id="Line 6" o:spid="_x0000_s171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5qfxgAAAOAAAAAPAAAAZHJzL2Rvd25yZXYueG1sRI9Bi8Iw&#10;FITvC/6H8ARva1rXValGEaHiTbZ68fZsnm2xeSlNVuu/N4LgcZiZb5jFqjO1uFHrKssK4mEEgji3&#10;uuJCwfGQfs9AOI+ssbZMCh7kYLXsfS0w0fbOf3TLfCEChF2CCkrvm0RKl5dk0A1tQxy8i20N+iDb&#10;QuoW7wFuajmKook0WHFYKLGhTUn5Nfs3Cq6n42+63W/0oc7W+lyk/nS+aKUG/W49B+Gp85/wu73T&#10;CsY/k2k8i+F1KJwBuXwCAAD//wMAUEsBAi0AFAAGAAgAAAAhANvh9svuAAAAhQEAABMAAAAAAAAA&#10;AAAAAAAAAAAAAFtDb250ZW50X1R5cGVzXS54bWxQSwECLQAUAAYACAAAACEAWvQsW78AAAAVAQAA&#10;CwAAAAAAAAAAAAAAAAAfAQAAX3JlbHMvLnJlbHNQSwECLQAUAAYACAAAACEACe+an8YAAADgAAAA&#10;DwAAAAAAAAAAAAAAAAAHAgAAZHJzL2Rvd25yZXYueG1sUEsFBgAAAAADAAMAtwAAAPoCAAAAAA==&#10;" strokeweight="2pt"/>
                <v:line id="Line 7" o:spid="_x0000_s171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65ixQAAAOMAAAAPAAAAZHJzL2Rvd25yZXYueG1sRE/NisIw&#10;EL4v+A5hFva2Ji0o0jWKCBVvi9VLb2MztsVmUpqo3bffCILH+f5nuR5tJ+40+NaxhmSqQBBXzrRc&#10;azgd8+8FCB+QDXaOScMfeVivJh9LzIx78IHuRahFDGGfoYYmhD6T0lcNWfRT1xNH7uIGiyGeQy3N&#10;gI8YbjuZKjWXFluODQ32tG2ouhY3q+Fanmb57ndrjl2xMec6D+X5YrT++hw3PyACjeEtfrn3Js5P&#10;Fqmaq2SWwvOnCIBc/QMAAP//AwBQSwECLQAUAAYACAAAACEA2+H2y+4AAACFAQAAEwAAAAAAAAAA&#10;AAAAAAAAAAAAW0NvbnRlbnRfVHlwZXNdLnhtbFBLAQItABQABgAIAAAAIQBa9CxbvwAAABUBAAAL&#10;AAAAAAAAAAAAAAAAAB8BAABfcmVscy8ucmVsc1BLAQItABQABgAIAAAAIQBgJ65ixQAAAOMAAAAP&#10;AAAAAAAAAAAAAAAAAAcCAABkcnMvZG93bnJldi54bWxQSwUGAAAAAAMAAwC3AAAA+QIAAAAA&#10;" strokeweight="2pt"/>
                <v:line id="Line 8" o:spid="_x0000_s171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VmyyAAAAOMAAAAPAAAAZHJzL2Rvd25yZXYueG1sRI/LisIw&#10;FIb3A75DOIK7MVWsaDWKCJXZDdO6cXfanF6wOSlN1Pr2k8XALH/+G9/+OJpOPGlwrWUFi3kEgri0&#10;uuVawTVPPzcgnEfW2FkmBW9ycDxMPvaYaPviH3pmvhZhhF2CChrv+0RKVzZk0M1tTxy8yg4GfZBD&#10;LfWArzBuOrmMorU02HJ4aLCnc0PlPXsYBffbNU4v32edd9lJF3Xqb0WllZpNx9MOhKfR/4f/2l9a&#10;wXIRreN4u10FisAUeEAefgEAAP//AwBQSwECLQAUAAYACAAAACEA2+H2y+4AAACFAQAAEwAAAAAA&#10;AAAAAAAAAAAAAAAAW0NvbnRlbnRfVHlwZXNdLnhtbFBLAQItABQABgAIAAAAIQBa9CxbvwAAABUB&#10;AAALAAAAAAAAAAAAAAAAAB8BAABfcmVscy8ucmVsc1BLAQItABQABgAIAAAAIQA9eVmyyAAAAOMA&#10;AAAPAAAAAAAAAAAAAAAAAAcCAABkcnMvZG93bnJldi54bWxQSwUGAAAAAAMAAwC3AAAA/AIAAAAA&#10;" strokeweight="2pt"/>
                <v:line id="Line 9" o:spid="_x0000_s171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99yAAAAOIAAAAPAAAAZHJzL2Rvd25yZXYueG1sRI9Pi8Iw&#10;FMTvC36H8ARva1rxX6tRRKjsbdnqxduzebbF5qU0Ueu33wgLexxm5jfMetubRjyoc7VlBfE4AkFc&#10;WF1zqeB0zD6XIJxH1thYJgUvcrDdDD7WmGr75B965L4UAcIuRQWV920qpSsqMujGtiUO3tV2Bn2Q&#10;XSl1h88AN42cRNFcGqw5LFTY0r6i4pbfjYLb+TTLDt97fWzynb6UmT9frlqp0bDfrUB46v1/+K/9&#10;pRUk08U8jpMogfelcAfk5hcAAP//AwBQSwECLQAUAAYACAAAACEA2+H2y+4AAACFAQAAEwAAAAAA&#10;AAAAAAAAAAAAAAAAW0NvbnRlbnRfVHlwZXNdLnhtbFBLAQItABQABgAIAAAAIQBa9CxbvwAAABUB&#10;AAALAAAAAAAAAAAAAAAAAB8BAABfcmVscy8ucmVsc1BLAQItABQABgAIAAAAIQCrWb99yAAAAOIA&#10;AAAPAAAAAAAAAAAAAAAAAAcCAABkcnMvZG93bnJldi54bWxQSwUGAAAAAAMAAwC3AAAA/AIAAAAA&#10;" strokeweight="2pt"/>
                <v:line id="Line 10" o:spid="_x0000_s171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3BJxwAAAOIAAAAPAAAAZHJzL2Rvd25yZXYueG1sRI9Bi8Iw&#10;FITvgv8hPGFvmqhUpBpFhC7elq29eHs2z7bYvJQmq91/v1kQPA4z8w2z3Q+2FQ/qfeNYw3ymQBCX&#10;zjRcaSjO2XQNwgdkg61j0vBLHva78WiLqXFP/qZHHioRIexT1FCH0KVS+rImi37mOuLo3VxvMUTZ&#10;V9L0+Ixw28qFUitpseG4UGNHx5rKe/5jNdwvRZJ9fh3Nuc0P5lpl4XK9Ga0/JsNhAyLQEN7hV/tk&#10;NCxVolZqvk7g/1K8A3L3BwAA//8DAFBLAQItABQABgAIAAAAIQDb4fbL7gAAAIUBAAATAAAAAAAA&#10;AAAAAAAAAAAAAABbQ29udGVudF9UeXBlc10ueG1sUEsBAi0AFAAGAAgAAAAhAFr0LFu/AAAAFQEA&#10;AAsAAAAAAAAAAAAAAAAAHwEAAF9yZWxzLy5yZWxzUEsBAi0AFAAGAAgAAAAhALuLcEnHAAAA4gAA&#10;AA8AAAAAAAAAAAAAAAAABwIAAGRycy9kb3ducmV2LnhtbFBLBQYAAAAAAwADALcAAAD7AgAAAAA=&#10;" strokeweight="2pt"/>
                <v:line id="Line 11" o:spid="_x0000_s171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yUyAAAAOMAAAAPAAAAZHJzL2Rvd25yZXYueG1sRE/bTgIx&#10;EH034R+aIfFNuqDCslII8ZJIfCBcPmDYjtuF7XTTVlj9empi4uOc+8wWnW3EmXyoHSsYDjIQxKXT&#10;NVcK9ru3uxxEiMgaG8ek4JsCLOa9mxkW2l14Q+dtrEQK4VCgAhNjW0gZSkMWw8C1xIn7dN5iTKev&#10;pPZ4SeG2kaMsG0uLNacGgy09GypP2y+rYOUPH6fhT2XkgVf+tVm/TIM9KnXb75ZPICJ18V/8537X&#10;af5jlk8eRvn4Hn5/SgDI+RUAAP//AwBQSwECLQAUAAYACAAAACEA2+H2y+4AAACFAQAAEwAAAAAA&#10;AAAAAAAAAAAAAAAAW0NvbnRlbnRfVHlwZXNdLnhtbFBLAQItABQABgAIAAAAIQBa9CxbvwAAABUB&#10;AAALAAAAAAAAAAAAAAAAAB8BAABfcmVscy8ucmVsc1BLAQItABQABgAIAAAAIQDXjgyUyAAAAOMA&#10;AAAPAAAAAAAAAAAAAAAAAAcCAABkcnMvZG93bnJldi54bWxQSwUGAAAAAAMAAwC3AAAA/AIAAAAA&#10;" strokeweight="1pt"/>
                <v:line id="Line 12" o:spid="_x0000_s171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4rxgAAAOMAAAAPAAAAZHJzL2Rvd25yZXYueG1sRE/NisIw&#10;EL4LvkMYwZsmq7S7dI0iQpe9LVYv3sZmbIvNpDRZ7b79RhA8zvc/q81gW3Gj3jeONbzNFQji0pmG&#10;Kw3HQz77AOEDssHWMWn4Iw+b9Xi0wsy4O+/pVoRKxBD2GWqoQ+gyKX1Zk0U/dx1x5C6utxji2VfS&#10;9HiP4baVC6VSabHh2FBjR7uaymvxazVcT8ck//rZmUNbbM25ysPpfDFaTyfD9hNEoCG8xE/3t4nz&#10;04VKlyp5T+DxUwRArv8BAAD//wMAUEsBAi0AFAAGAAgAAAAhANvh9svuAAAAhQEAABMAAAAAAAAA&#10;AAAAAAAAAAAAAFtDb250ZW50X1R5cGVzXS54bWxQSwECLQAUAAYACAAAACEAWvQsW78AAAAVAQAA&#10;CwAAAAAAAAAAAAAAAAAfAQAAX3JlbHMvLnJlbHNQSwECLQAUAAYACAAAACEAxUguK8YAAADjAAAA&#10;DwAAAAAAAAAAAAAAAAAHAgAAZHJzL2Rvd25yZXYueG1sUEsFBgAAAAADAAMAtwAAAPoCAAAAAA==&#10;" strokeweight="2pt"/>
                <v:line id="Line 13" o:spid="_x0000_s171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ZQxgAAAOIAAAAPAAAAZHJzL2Rvd25yZXYueG1sRE/NTgIx&#10;EL6T+A7NmHiTLmtUWCiEoCYSD0b0AYbtuF3ZTjdthdWndw4mHL98/4vV4Dt1pJjawAYm4wIUcR1s&#10;y42Bj/en6ymolJEtdoHJwA8lWC0vRgusbDjxGx13uVESwqlCAy7nvtI61Y48pnHoiYX7DNFjFhgb&#10;bSOeJNx3uiyKO+2xZWlw2NPGUX3YfXsD27h/OUx+G6f3vI2P3evDLPkvY64uh/UcVKYhn8X/7mcr&#10;82+m97dFWcpmuSQY9PIPAAD//wMAUEsBAi0AFAAGAAgAAAAhANvh9svuAAAAhQEAABMAAAAAAAAA&#10;AAAAAAAAAAAAAFtDb250ZW50X1R5cGVzXS54bWxQSwECLQAUAAYACAAAACEAWvQsW78AAAAVAQAA&#10;CwAAAAAAAAAAAAAAAAAfAQAAX3JlbHMvLnJlbHNQSwECLQAUAAYACAAAACEALCSGUMYAAADiAAAA&#10;DwAAAAAAAAAAAAAAAAAHAgAAZHJzL2Rvd25yZXYueG1sUEsFBgAAAAADAAMAtwAAAPoCAAAAAA==&#10;" strokeweight="1pt"/>
                <v:rect id="Rectangle 14" o:spid="_x0000_s171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AmzygAAAOIAAAAPAAAAZHJzL2Rvd25yZXYueG1sRI9La8Mw&#10;EITvhf4HsYVeSiMnNXk4UUJSKISSSx6Q62JtbRNrZay14/77qlDocZiZb5jVZnC16qkNlWcD41EC&#10;ijj3tuLCwOX88ToHFQTZYu2ZDHxTgM368WGFmfV3PlJ/kkJFCIcMDZQiTaZ1yEtyGEa+IY7el28d&#10;SpRtoW2L9wh3tZ4kyVQ7rDgulNjQe0n57dQ5A/31etjRpdPjHmX2sv/spJqSMc9Pw3YJSmiQ//Bf&#10;e28NTNJ08TafLVL4vRTvgF7/AAAA//8DAFBLAQItABQABgAIAAAAIQDb4fbL7gAAAIUBAAATAAAA&#10;AAAAAAAAAAAAAAAAAABbQ29udGVudF9UeXBlc10ueG1sUEsBAi0AFAAGAAgAAAAhAFr0LFu/AAAA&#10;FQEAAAsAAAAAAAAAAAAAAAAAHwEAAF9yZWxzLy5yZWxzUEsBAi0AFAAGAAgAAAAhAHsECbPKAAAA&#10;4gAAAA8AAAAAAAAAAAAAAAAABwIAAGRycy9kb3ducmV2LnhtbFBLBQYAAAAAAwADALcAAAD+AgAA&#10;AAA=&#10;" filled="f" stroked="f">
                  <v:textbox inset="1pt,1pt,1pt,1pt">
                    <w:txbxContent>
                      <w:p w14:paraId="6E04D777" w14:textId="77777777" w:rsidR="00BD3E9D" w:rsidRPr="00C178FD" w:rsidRDefault="00BD3E9D" w:rsidP="00BD3E9D">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72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xazxwAAAOMAAAAPAAAAZHJzL2Rvd25yZXYueG1sRE/NasJA&#10;EL4LfYdlCr1I3SjEaOoqbaEgxUut4HXITpPQ7GzITmL69q5Q8Djf/2x2o2vUQF2oPRuYzxJQxIW3&#10;NZcGTt8fzytQQZAtNp7JwB8F2G0fJhvMrb/wFw1HKVUM4ZCjgUqkzbUORUUOw8y3xJH78Z1DiWdX&#10;atvhJYa7Ri+SZKkd1hwbKmzpvaLi99g7A8P5fHijU6/nA0o23X/2Ui/JmKfH8fUFlNAod/G/e2/j&#10;/PU6S9JVmi7g9lMEQG+vAAAA//8DAFBLAQItABQABgAIAAAAIQDb4fbL7gAAAIUBAAATAAAAAAAA&#10;AAAAAAAAAAAAAABbQ29udGVudF9UeXBlc10ueG1sUEsBAi0AFAAGAAgAAAAhAFr0LFu/AAAAFQEA&#10;AAsAAAAAAAAAAAAAAAAAHwEAAF9yZWxzLy5yZWxzUEsBAi0AFAAGAAgAAAAhAIwzFrPHAAAA4wAA&#10;AA8AAAAAAAAAAAAAAAAABwIAAGRycy9kb3ducmV2LnhtbFBLBQYAAAAAAwADALcAAAD7AgAAAAA=&#10;" filled="f" stroked="f">
                  <v:textbox inset="1pt,1pt,1pt,1pt">
                    <w:txbxContent>
                      <w:p w14:paraId="620FD6C4" w14:textId="77777777" w:rsidR="00BD3E9D" w:rsidRPr="00C178FD" w:rsidRDefault="00BD3E9D" w:rsidP="00BD3E9D">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72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mpxygAAAOMAAAAPAAAAZHJzL2Rvd25yZXYueG1sRI9fS8NA&#10;EMTfBb/DsQVfxF4SpDVpr0UFoYgv/QN9XXLbJDS3F3KbNH57TxB8HGbmN8x6O7lWjdSHxrOBdJ6A&#10;Ii69bbgycDp+PL2ACoJssfVMBr4pwHZzf7fGwvob72k8SKUihEOBBmqRrtA6lDU5DHPfEUfv4nuH&#10;EmVfadvjLcJdq7MkWWiHDceFGjt6r6m8HgZnYDyfv97oNOh0RFk+7j4HaRZkzMNsel2BEprkP/zX&#10;3lkDWZrlWZLnzyn8fop/QG9+AAAA//8DAFBLAQItABQABgAIAAAAIQDb4fbL7gAAAIUBAAATAAAA&#10;AAAAAAAAAAAAAAAAAABbQ29udGVudF9UeXBlc10ueG1sUEsBAi0AFAAGAAgAAAAhAFr0LFu/AAAA&#10;FQEAAAsAAAAAAAAAAAAAAAAAHwEAAF9yZWxzLy5yZWxzUEsBAi0AFAAGAAgAAAAhABnianHKAAAA&#10;4wAAAA8AAAAAAAAAAAAAAAAABwIAAGRycy9kb3ducmV2LnhtbFBLBQYAAAAAAwADALcAAAD+AgAA&#10;AAA=&#10;" filled="f" stroked="f">
                  <v:textbox inset="1pt,1pt,1pt,1pt">
                    <w:txbxContent>
                      <w:p w14:paraId="18E3402D" w14:textId="77777777" w:rsidR="00BD3E9D" w:rsidRPr="00C178FD" w:rsidRDefault="00BD3E9D" w:rsidP="00BD3E9D">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72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TV0yQAAAOIAAAAPAAAAZHJzL2Rvd25yZXYueG1sRI9BS8NA&#10;FITvQv/D8gpexG4SaGpjt6UVhCJerIVeH9nXJJh9G7Ivafz3riB4HGbmG2azm1yrRupD49lAukhA&#10;EZfeNlwZOH++Pj6BCoJssfVMBr4pwG47u9tgYf2NP2g8SaUihEOBBmqRrtA6lDU5DAvfEUfv6nuH&#10;EmVfadvjLcJdq7MkybXDhuNCjR291FR+nQZnYLxc3g90HnQ6oqwejm+DNDkZcz+f9s+ghCb5D/+1&#10;j9bAcrnKsyxd5/B7Kd4Bvf0BAAD//wMAUEsBAi0AFAAGAAgAAAAhANvh9svuAAAAhQEAABMAAAAA&#10;AAAAAAAAAAAAAAAAAFtDb250ZW50X1R5cGVzXS54bWxQSwECLQAUAAYACAAAACEAWvQsW78AAAAV&#10;AQAACwAAAAAAAAAAAAAAAAAfAQAAX3JlbHMvLnJlbHNQSwECLQAUAAYACAAAACEAqfU1dMkAAADi&#10;AAAADwAAAAAAAAAAAAAAAAAHAgAAZHJzL2Rvd25yZXYueG1sUEsFBgAAAAADAAMAtwAAAP0CAAAA&#10;AA==&#10;" filled="f" stroked="f">
                  <v:textbox inset="1pt,1pt,1pt,1pt">
                    <w:txbxContent>
                      <w:p w14:paraId="684A73CF" w14:textId="77777777" w:rsidR="00BD3E9D" w:rsidRPr="00C178FD" w:rsidRDefault="00BD3E9D" w:rsidP="00BD3E9D">
                        <w:pPr>
                          <w:pStyle w:val="ad"/>
                          <w:jc w:val="center"/>
                          <w:rPr>
                            <w:sz w:val="18"/>
                          </w:rPr>
                        </w:pPr>
                        <w:r w:rsidRPr="00C178FD">
                          <w:rPr>
                            <w:sz w:val="18"/>
                          </w:rPr>
                          <w:t>Підпис</w:t>
                        </w:r>
                      </w:p>
                    </w:txbxContent>
                  </v:textbox>
                </v:rect>
                <v:rect id="Rectangle 18" o:spid="_x0000_s172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IGxxwAAAOMAAAAPAAAAZHJzL2Rvd25yZXYueG1sRE/NSsNA&#10;EL4LfYdlCl7EbmJqLGm3RQWhiBdrodchO01Cs7MhO0nj27uC4HG+/9nsJteqkfrQeDaQLhJQxKW3&#10;DVcGjl9v9ytQQZAttp7JwDcF2G1nNxssrL/yJ40HqVQM4VCggVqkK7QOZU0Ow8J3xJE7+96hxLOv&#10;tO3xGsNdqx+SJNcOG44NNXb0WlN5OQzOwHg6fbzQcdDpiPJ0t38fpMnJmNv59LwGJTTJv/jPvbdx&#10;fpJmebZcZo/w+1MEQG9/AAAA//8DAFBLAQItABQABgAIAAAAIQDb4fbL7gAAAIUBAAATAAAAAAAA&#10;AAAAAAAAAAAAAABbQ29udGVudF9UeXBlc10ueG1sUEsBAi0AFAAGAAgAAAAhAFr0LFu/AAAAFQEA&#10;AAsAAAAAAAAAAAAAAAAAHwEAAF9yZWxzLy5yZWxzUEsBAi0AFAAGAAgAAAAhANe0gbHHAAAA4wAA&#10;AA8AAAAAAAAAAAAAAAAABwIAAGRycy9kb3ducmV2LnhtbFBLBQYAAAAAAwADALcAAAD7AgAAAAA=&#10;" filled="f" stroked="f">
                  <v:textbox inset="1pt,1pt,1pt,1pt">
                    <w:txbxContent>
                      <w:p w14:paraId="265C1DD0" w14:textId="77777777" w:rsidR="00BD3E9D" w:rsidRPr="00C178FD" w:rsidRDefault="00BD3E9D" w:rsidP="00BD3E9D">
                        <w:pPr>
                          <w:pStyle w:val="ad"/>
                          <w:jc w:val="center"/>
                          <w:rPr>
                            <w:sz w:val="18"/>
                          </w:rPr>
                        </w:pPr>
                        <w:r w:rsidRPr="00C178FD">
                          <w:rPr>
                            <w:sz w:val="18"/>
                          </w:rPr>
                          <w:t>Дата</w:t>
                        </w:r>
                      </w:p>
                    </w:txbxContent>
                  </v:textbox>
                </v:rect>
                <v:rect id="Rectangle 19" o:spid="_x0000_s172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pVyQAAAOIAAAAPAAAAZHJzL2Rvd25yZXYueG1sRI9BS8NA&#10;FITvgv9heYIXaTetsClpt6UVhCJebAu9PrLPJJh9G7Ivafz3riB4HGbmG2azm3yrRupjE9jCYp6B&#10;Ii6Da7iycDm/zlagoiA7bAOThW+KsNve322wcOHGHzSepFIJwrFAC7VIV2gdy5o8xnnoiJP3GXqP&#10;kmRfadfjLcF9q5dZZrTHhtNCjR291FR+nQZvYbxe3w90GfRiRMmfjm+DNIasfXyY9mtQQpP8h//a&#10;R2chz83qeWlyA7+X0h3Q2x8AAAD//wMAUEsBAi0AFAAGAAgAAAAhANvh9svuAAAAhQEAABMAAAAA&#10;AAAAAAAAAAAAAAAAAFtDb250ZW50X1R5cGVzXS54bWxQSwECLQAUAAYACAAAACEAWvQsW78AAAAV&#10;AQAACwAAAAAAAAAAAAAAAAAfAQAAX3JlbHMvLnJlbHNQSwECLQAUAAYACAAAACEAQvx6VckAAADi&#10;AAAADwAAAAAAAAAAAAAAAAAHAgAAZHJzL2Rvd25yZXYueG1sUEsFBgAAAAADAAMAtwAAAP0CAAAA&#10;AA==&#10;" filled="f" stroked="f">
                  <v:textbox inset="1pt,1pt,1pt,1pt">
                    <w:txbxContent>
                      <w:p w14:paraId="40C86E50" w14:textId="77777777" w:rsidR="00BD3E9D" w:rsidRPr="00C178FD" w:rsidRDefault="00BD3E9D" w:rsidP="00BD3E9D">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72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FayQAAAOIAAAAPAAAAZHJzL2Rvd25yZXYueG1sRI9Ba8JA&#10;FITvBf/D8gQvpW6UEpvUVWxBkNJLreD1kX1Ngtm3IfsS4793C4Ueh5n5hllvR9eogbpQezawmCeg&#10;iAtvay4NnL73Ty+ggiBbbDyTgRsF2G4mD2vMrb/yFw1HKVWEcMjRQCXS5lqHoiKHYe5b4uj9+M6h&#10;RNmV2nZ4jXDX6GWSpNphzXGhwpbeKyoux94ZGM7nzzc69XoxoKweDx+91CkZM5uOu1dQQqP8h//a&#10;B2sgXWbJKntOM/i9FO+A3twBAAD//wMAUEsBAi0AFAAGAAgAAAAhANvh9svuAAAAhQEAABMAAAAA&#10;AAAAAAAAAAAAAAAAAFtDb250ZW50X1R5cGVzXS54bWxQSwECLQAUAAYACAAAACEAWvQsW78AAAAV&#10;AQAACwAAAAAAAAAAAAAAAAAfAQAAX3JlbHMvLnJlbHNQSwECLQAUAAYACAAAACEAaMlRWskAAADi&#10;AAAADwAAAAAAAAAAAAAAAAAHAgAAZHJzL2Rvd25yZXYueG1sUEsFBgAAAAADAAMAtwAAAP0CAAAA&#10;AA==&#10;" filled="f" stroked="f">
                  <v:textbox inset="1pt,1pt,1pt,1pt">
                    <w:txbxContent>
                      <w:p w14:paraId="0ABBB509" w14:textId="0099ACDD" w:rsidR="00BD3E9D" w:rsidRPr="00C178FD" w:rsidRDefault="0093700B" w:rsidP="00BD3E9D">
                        <w:pPr>
                          <w:pStyle w:val="ad"/>
                          <w:rPr>
                            <w:sz w:val="24"/>
                          </w:rPr>
                        </w:pPr>
                        <w:r>
                          <w:rPr>
                            <w:sz w:val="24"/>
                          </w:rPr>
                          <w:t>32</w:t>
                        </w:r>
                      </w:p>
                    </w:txbxContent>
                  </v:textbox>
                </v:rect>
                <v:rect id="Rectangle 21" o:spid="_x0000_s172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fJKyQAAAOIAAAAPAAAAZHJzL2Rvd25yZXYueG1sRI9BS8NA&#10;FITvgv9heQUvYjeVENO026KCUIoXa6HXR/Y1Cc2+DdmXNP57Vyh4HGbmG2a9nVyrRupD49nAYp6A&#10;Ii69bbgycPz+eMpBBUG22HomAz8UYLu5v1tjYf2Vv2g8SKUihEOBBmqRrtA6lDU5DHPfEUfv7HuH&#10;EmVfadvjNcJdq5+TJNMOG44LNXb0XlN5OQzOwHg6fb7RcdCLEeXlcbcfpMnImIfZ9LoCJTTJf/jW&#10;3lkDeZanyzRNlvB3Kd4BvfkFAAD//wMAUEsBAi0AFAAGAAgAAAAhANvh9svuAAAAhQEAABMAAAAA&#10;AAAAAAAAAAAAAAAAAFtDb250ZW50X1R5cGVzXS54bWxQSwECLQAUAAYACAAAACEAWvQsW78AAAAV&#10;AQAACwAAAAAAAAAAAAAAAAAfAQAAX3JlbHMvLnJlbHNQSwECLQAUAAYACAAAACEAuUXySskAAADi&#10;AAAADwAAAAAAAAAAAAAAAAAHAgAAZHJzL2Rvd25yZXYueG1sUEsFBgAAAAADAAMAtwAAAP0CAAAA&#10;AA==&#10;" filled="f" stroked="f">
                  <v:textbox inset="1pt,1pt,1pt,1pt">
                    <w:txbxContent>
                      <w:p w14:paraId="1113D550" w14:textId="77777777" w:rsidR="00BD3E9D" w:rsidRPr="009669C1" w:rsidRDefault="00BD3E9D" w:rsidP="00BD3E9D">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Р1</w:t>
                        </w:r>
                      </w:p>
                      <w:p w14:paraId="40EB1E5A" w14:textId="77777777" w:rsidR="00BD3E9D" w:rsidRPr="00C178FD" w:rsidRDefault="00BD3E9D" w:rsidP="00BD3E9D">
                        <w:pPr>
                          <w:pStyle w:val="ad"/>
                          <w:jc w:val="center"/>
                          <w:rPr>
                            <w:rFonts w:ascii="Calibri" w:hAnsi="Calibri"/>
                          </w:rPr>
                        </w:pPr>
                      </w:p>
                      <w:p w14:paraId="16F836B1" w14:textId="77777777" w:rsidR="00BD3E9D" w:rsidRPr="00C178FD" w:rsidRDefault="00BD3E9D" w:rsidP="00BD3E9D">
                        <w:pPr>
                          <w:pStyle w:val="ad"/>
                          <w:jc w:val="center"/>
                          <w:rPr>
                            <w:rFonts w:ascii="Times New Roman" w:hAnsi="Times New Roman"/>
                            <w:i w:val="0"/>
                          </w:rPr>
                        </w:pPr>
                      </w:p>
                      <w:p w14:paraId="4B56EF87" w14:textId="77777777" w:rsidR="00BD3E9D" w:rsidRPr="00C178FD" w:rsidRDefault="00BD3E9D" w:rsidP="00BD3E9D">
                        <w:pPr>
                          <w:pStyle w:val="ad"/>
                          <w:jc w:val="center"/>
                        </w:pPr>
                      </w:p>
                      <w:p w14:paraId="612FF5F8" w14:textId="77777777" w:rsidR="00BD3E9D" w:rsidRPr="00C178FD" w:rsidRDefault="00BD3E9D" w:rsidP="00BD3E9D"/>
                    </w:txbxContent>
                  </v:textbox>
                </v:rect>
                <w10:wrap anchorx="margin" anchory="margin"/>
                <w10:anchorlock/>
              </v:group>
            </w:pict>
          </mc:Fallback>
        </mc:AlternateContent>
      </w:r>
      <w:r w:rsidR="008A02E5" w:rsidRPr="00D312CC">
        <w:rPr>
          <w:rFonts w:ascii="Times New Roman" w:hAnsi="Times New Roman" w:cs="Times New Roman"/>
          <w:sz w:val="28"/>
          <w:szCs w:val="28"/>
          <w:lang w:val="ru-UA"/>
        </w:rPr>
        <w:t>Подальше підвищення енергоефективності ГВУ можливе за рахунок:</w:t>
      </w:r>
    </w:p>
    <w:p w14:paraId="42103B16" w14:textId="77777777" w:rsidR="008A02E5" w:rsidRPr="00D312CC" w:rsidRDefault="008A02E5" w:rsidP="008A02E5">
      <w:pPr>
        <w:pStyle w:val="a7"/>
        <w:numPr>
          <w:ilvl w:val="0"/>
          <w:numId w:val="5"/>
        </w:numPr>
        <w:spacing w:after="0" w:line="360" w:lineRule="auto"/>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удосконалення схем автоматичного керування;</w:t>
      </w:r>
    </w:p>
    <w:p w14:paraId="03B78ADF" w14:textId="77777777" w:rsidR="008A02E5" w:rsidRPr="00D312CC" w:rsidRDefault="008A02E5" w:rsidP="008A02E5">
      <w:pPr>
        <w:pStyle w:val="a7"/>
        <w:numPr>
          <w:ilvl w:val="0"/>
          <w:numId w:val="5"/>
        </w:numPr>
        <w:spacing w:after="0" w:line="360" w:lineRule="auto"/>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використання енергоощадних насосних агрегатів;</w:t>
      </w:r>
    </w:p>
    <w:p w14:paraId="33573241" w14:textId="77777777" w:rsidR="008A02E5" w:rsidRPr="00D312CC" w:rsidRDefault="008A02E5" w:rsidP="008A02E5">
      <w:pPr>
        <w:pStyle w:val="a7"/>
        <w:numPr>
          <w:ilvl w:val="0"/>
          <w:numId w:val="5"/>
        </w:numPr>
        <w:spacing w:after="0" w:line="360" w:lineRule="auto"/>
        <w:ind w:left="0" w:firstLine="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оптимізації режимів роботи насосів залежно від фактичного притоку води;</w:t>
      </w:r>
    </w:p>
    <w:p w14:paraId="332FA5A8" w14:textId="77777777" w:rsidR="008A02E5" w:rsidRPr="00D312CC" w:rsidRDefault="008A02E5" w:rsidP="008A02E5">
      <w:pPr>
        <w:pStyle w:val="a7"/>
        <w:numPr>
          <w:ilvl w:val="0"/>
          <w:numId w:val="5"/>
        </w:numPr>
        <w:spacing w:after="0" w:line="360" w:lineRule="auto"/>
        <w:ind w:left="0" w:firstLine="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забезпечити роботу насосів в денні години за рахунок накопичувачів електроенергії.</w:t>
      </w:r>
    </w:p>
    <w:p w14:paraId="11A69F85" w14:textId="77777777" w:rsidR="008A02E5" w:rsidRPr="00D312CC" w:rsidRDefault="008A02E5" w:rsidP="008A02E5">
      <w:pPr>
        <w:tabs>
          <w:tab w:val="num" w:pos="851"/>
        </w:tabs>
        <w:spacing w:after="0" w:line="360" w:lineRule="auto"/>
        <w:ind w:firstLine="709"/>
        <w:jc w:val="both"/>
        <w:rPr>
          <w:rFonts w:ascii="Times New Roman" w:hAnsi="Times New Roman" w:cs="Times New Roman"/>
          <w:sz w:val="28"/>
          <w:szCs w:val="28"/>
          <w:lang w:val="ru-UA"/>
        </w:rPr>
      </w:pPr>
    </w:p>
    <w:p w14:paraId="3B8AACBD" w14:textId="734001DE" w:rsidR="008A02E5" w:rsidRPr="00D312CC" w:rsidRDefault="008A02E5">
      <w:pPr>
        <w:rPr>
          <w:rFonts w:ascii="Times New Roman" w:hAnsi="Times New Roman" w:cs="Times New Roman"/>
          <w:sz w:val="28"/>
          <w:szCs w:val="28"/>
          <w:lang w:val="ru-UA"/>
        </w:rPr>
      </w:pPr>
      <w:r w:rsidRPr="00D312CC">
        <w:rPr>
          <w:rFonts w:ascii="Times New Roman" w:hAnsi="Times New Roman" w:cs="Times New Roman"/>
          <w:sz w:val="28"/>
          <w:szCs w:val="28"/>
          <w:lang w:val="ru-UA"/>
        </w:rPr>
        <w:br w:type="page"/>
      </w:r>
    </w:p>
    <w:p w14:paraId="5DCA750D" w14:textId="77777777" w:rsidR="00431F8F" w:rsidRPr="0007023D" w:rsidRDefault="00431F8F" w:rsidP="00431F8F">
      <w:pPr>
        <w:spacing w:after="0" w:line="360" w:lineRule="auto"/>
        <w:rPr>
          <w:rFonts w:ascii="Times New Roman" w:hAnsi="Times New Roman" w:cs="Times New Roman"/>
          <w:sz w:val="28"/>
          <w:szCs w:val="28"/>
        </w:rPr>
      </w:pPr>
    </w:p>
    <w:p w14:paraId="3AF95042" w14:textId="77777777" w:rsidR="00431F8F" w:rsidRPr="0007023D" w:rsidRDefault="00431F8F" w:rsidP="00431F8F">
      <w:pPr>
        <w:spacing w:after="0" w:line="360" w:lineRule="auto"/>
        <w:rPr>
          <w:rFonts w:ascii="Times New Roman" w:hAnsi="Times New Roman" w:cs="Times New Roman"/>
          <w:sz w:val="28"/>
          <w:szCs w:val="28"/>
        </w:rPr>
      </w:pPr>
    </w:p>
    <w:p w14:paraId="0988DA55" w14:textId="77777777" w:rsidR="00431F8F" w:rsidRPr="0007023D" w:rsidRDefault="00431F8F" w:rsidP="00431F8F">
      <w:pPr>
        <w:spacing w:after="0" w:line="360" w:lineRule="auto"/>
        <w:rPr>
          <w:rFonts w:ascii="Times New Roman" w:hAnsi="Times New Roman" w:cs="Times New Roman"/>
          <w:sz w:val="28"/>
          <w:szCs w:val="28"/>
        </w:rPr>
      </w:pPr>
    </w:p>
    <w:p w14:paraId="622CA700" w14:textId="77777777" w:rsidR="00431F8F" w:rsidRPr="0007023D" w:rsidRDefault="00431F8F" w:rsidP="00431F8F">
      <w:pPr>
        <w:spacing w:after="0" w:line="360" w:lineRule="auto"/>
        <w:rPr>
          <w:rFonts w:ascii="Times New Roman" w:hAnsi="Times New Roman" w:cs="Times New Roman"/>
          <w:sz w:val="28"/>
          <w:szCs w:val="28"/>
        </w:rPr>
      </w:pPr>
    </w:p>
    <w:p w14:paraId="660F86B6" w14:textId="77777777" w:rsidR="00431F8F" w:rsidRPr="0007023D" w:rsidRDefault="00431F8F" w:rsidP="00431F8F">
      <w:pPr>
        <w:spacing w:after="0" w:line="360" w:lineRule="auto"/>
        <w:rPr>
          <w:rFonts w:ascii="Times New Roman" w:hAnsi="Times New Roman" w:cs="Times New Roman"/>
          <w:sz w:val="28"/>
          <w:szCs w:val="28"/>
        </w:rPr>
      </w:pPr>
    </w:p>
    <w:p w14:paraId="7CAFDA8A" w14:textId="77777777" w:rsidR="00431F8F" w:rsidRPr="0007023D" w:rsidRDefault="00431F8F" w:rsidP="00431F8F">
      <w:pPr>
        <w:spacing w:after="0" w:line="360" w:lineRule="auto"/>
        <w:rPr>
          <w:rFonts w:ascii="Times New Roman" w:hAnsi="Times New Roman" w:cs="Times New Roman"/>
          <w:sz w:val="28"/>
          <w:szCs w:val="28"/>
        </w:rPr>
      </w:pPr>
    </w:p>
    <w:p w14:paraId="015FEBF4" w14:textId="77777777" w:rsidR="00431F8F" w:rsidRPr="0007023D" w:rsidRDefault="00431F8F" w:rsidP="00431F8F">
      <w:pPr>
        <w:spacing w:after="0" w:line="360" w:lineRule="auto"/>
        <w:rPr>
          <w:rFonts w:ascii="Times New Roman" w:hAnsi="Times New Roman" w:cs="Times New Roman"/>
          <w:sz w:val="28"/>
          <w:szCs w:val="28"/>
        </w:rPr>
      </w:pPr>
    </w:p>
    <w:p w14:paraId="57EBA104" w14:textId="77777777" w:rsidR="00431F8F" w:rsidRPr="0007023D" w:rsidRDefault="00431F8F" w:rsidP="00431F8F">
      <w:pPr>
        <w:spacing w:after="0" w:line="360" w:lineRule="auto"/>
        <w:rPr>
          <w:rFonts w:ascii="Times New Roman" w:hAnsi="Times New Roman" w:cs="Times New Roman"/>
          <w:sz w:val="28"/>
          <w:szCs w:val="28"/>
        </w:rPr>
      </w:pPr>
    </w:p>
    <w:p w14:paraId="058D0B32" w14:textId="77777777" w:rsidR="00431F8F" w:rsidRPr="0007023D" w:rsidRDefault="00431F8F" w:rsidP="00431F8F">
      <w:pPr>
        <w:spacing w:after="0" w:line="360" w:lineRule="auto"/>
        <w:rPr>
          <w:rFonts w:ascii="Times New Roman" w:hAnsi="Times New Roman" w:cs="Times New Roman"/>
          <w:sz w:val="28"/>
          <w:szCs w:val="28"/>
        </w:rPr>
      </w:pPr>
    </w:p>
    <w:p w14:paraId="0EF33BF5" w14:textId="77777777" w:rsidR="00431F8F" w:rsidRPr="0007023D" w:rsidRDefault="00431F8F" w:rsidP="00431F8F">
      <w:pPr>
        <w:spacing w:after="0" w:line="360" w:lineRule="auto"/>
        <w:rPr>
          <w:rFonts w:ascii="Times New Roman" w:hAnsi="Times New Roman" w:cs="Times New Roman"/>
          <w:sz w:val="28"/>
          <w:szCs w:val="28"/>
        </w:rPr>
      </w:pPr>
    </w:p>
    <w:p w14:paraId="244FE1B9" w14:textId="77777777" w:rsidR="00431F8F" w:rsidRPr="004E64EA" w:rsidRDefault="00431F8F" w:rsidP="00431F8F">
      <w:pPr>
        <w:pStyle w:val="ad"/>
        <w:spacing w:line="360" w:lineRule="auto"/>
        <w:jc w:val="center"/>
        <w:rPr>
          <w:rFonts w:ascii="Times New Roman" w:hAnsi="Times New Roman"/>
          <w:b/>
          <w:bCs/>
          <w:i w:val="0"/>
          <w:sz w:val="32"/>
          <w:szCs w:val="32"/>
        </w:rPr>
      </w:pPr>
      <w:r w:rsidRPr="004E64EA">
        <w:rPr>
          <w:rFonts w:ascii="Times New Roman" w:hAnsi="Times New Roman"/>
          <w:b/>
          <w:bCs/>
          <w:i w:val="0"/>
          <w:sz w:val="32"/>
          <w:szCs w:val="32"/>
        </w:rPr>
        <w:t xml:space="preserve">РОЗДІЛ </w:t>
      </w:r>
      <w:r>
        <w:rPr>
          <w:rFonts w:ascii="Times New Roman" w:hAnsi="Times New Roman"/>
          <w:b/>
          <w:bCs/>
          <w:i w:val="0"/>
          <w:sz w:val="32"/>
          <w:szCs w:val="32"/>
        </w:rPr>
        <w:t>2</w:t>
      </w:r>
    </w:p>
    <w:p w14:paraId="27934722" w14:textId="77777777" w:rsidR="00431F8F" w:rsidRPr="00A82F1C" w:rsidRDefault="00431F8F" w:rsidP="00431F8F">
      <w:pPr>
        <w:pStyle w:val="ad"/>
        <w:spacing w:line="360" w:lineRule="auto"/>
        <w:jc w:val="center"/>
        <w:rPr>
          <w:rFonts w:ascii="Times New Roman" w:hAnsi="Times New Roman"/>
          <w:i w:val="0"/>
          <w:iCs/>
          <w:sz w:val="32"/>
          <w:szCs w:val="32"/>
        </w:rPr>
      </w:pPr>
      <w:r w:rsidRPr="00A82F1C">
        <w:rPr>
          <w:rFonts w:ascii="Times New Roman" w:hAnsi="Times New Roman"/>
          <w:i w:val="0"/>
          <w:iCs/>
          <w:sz w:val="32"/>
          <w:szCs w:val="32"/>
        </w:rPr>
        <w:t>АНАЛІЗ РОБОТИ ДІЛЬНИЧНОЇ ВОДОВІДЛИВНОЇ УСТАНОВКИ ЗАЛІЗОРУДНОЇ ШАХТИ</w:t>
      </w:r>
    </w:p>
    <w:p w14:paraId="581C9D6B" w14:textId="77777777" w:rsidR="00431F8F" w:rsidRDefault="00431F8F" w:rsidP="00431F8F">
      <w:r>
        <w:rPr>
          <w:rFonts w:ascii="Times New Roman" w:hAnsi="Times New Roman" w:cs="Times New Roman"/>
          <w:b/>
          <w:bCs/>
          <w:sz w:val="28"/>
          <w:szCs w:val="28"/>
          <w:lang w:val="ru-UA"/>
        </w:rPr>
        <mc:AlternateContent>
          <mc:Choice Requires="wpg">
            <w:drawing>
              <wp:anchor distT="0" distB="0" distL="114300" distR="114300" simplePos="0" relativeHeight="251799552" behindDoc="0" locked="0" layoutInCell="0" allowOverlap="1" wp14:anchorId="5CD0094E" wp14:editId="3401E3B5">
                <wp:simplePos x="0" y="0"/>
                <wp:positionH relativeFrom="page">
                  <wp:posOffset>737235</wp:posOffset>
                </wp:positionH>
                <wp:positionV relativeFrom="page">
                  <wp:posOffset>262255</wp:posOffset>
                </wp:positionV>
                <wp:extent cx="6588760" cy="10251440"/>
                <wp:effectExtent l="12700" t="19050" r="18415" b="16510"/>
                <wp:wrapNone/>
                <wp:docPr id="561112089"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1440"/>
                          <a:chOff x="0" y="0"/>
                          <a:chExt cx="20000" cy="20000"/>
                        </a:xfrm>
                      </wpg:grpSpPr>
                      <wps:wsp>
                        <wps:cNvPr id="28291199" name="Rectangle 107"/>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029425" name="Line 108"/>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1534831" name="Line 109"/>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7084017" name="Line 110"/>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9077471" name="Line 111"/>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170136" name="Line 112"/>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0732123" name="Line 113"/>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2079885" name="Line 114"/>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4854139" name="Line 115"/>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9868245" name="Line 116"/>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2077292" name="Rectangle 117"/>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2A21D" w14:textId="77777777" w:rsidR="00431F8F" w:rsidRPr="00C178FD" w:rsidRDefault="00431F8F" w:rsidP="00431F8F">
                              <w:pPr>
                                <w:pStyle w:val="ad"/>
                                <w:jc w:val="center"/>
                                <w:rPr>
                                  <w:rFonts w:ascii="Journal" w:hAnsi="Journal"/>
                                  <w:sz w:val="18"/>
                                </w:rPr>
                              </w:pPr>
                              <w:r w:rsidRPr="00C178FD">
                                <w:rPr>
                                  <w:sz w:val="18"/>
                                </w:rPr>
                                <w:t>Змн</w:t>
                              </w:r>
                              <w:r w:rsidRPr="00C178FD">
                                <w:rPr>
                                  <w:rFonts w:ascii="Journal" w:hAnsi="Journal"/>
                                  <w:sz w:val="18"/>
                                </w:rPr>
                                <w:t>.</w:t>
                              </w:r>
                            </w:p>
                          </w:txbxContent>
                        </wps:txbx>
                        <wps:bodyPr rot="0" vert="horz" wrap="square" lIns="12700" tIns="12700" rIns="12700" bIns="12700" anchor="t" anchorCtr="0" upright="1">
                          <a:noAutofit/>
                        </wps:bodyPr>
                      </wps:wsp>
                      <wps:wsp>
                        <wps:cNvPr id="1859196279" name="Rectangle 118"/>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7A310" w14:textId="77777777" w:rsidR="00431F8F" w:rsidRPr="00C178FD" w:rsidRDefault="00431F8F" w:rsidP="00431F8F">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520991686" name="Rectangle 119"/>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51068" w14:textId="77777777" w:rsidR="00431F8F" w:rsidRPr="00C178FD" w:rsidRDefault="00431F8F" w:rsidP="00431F8F">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1690194938" name="Rectangle 120"/>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159D2" w14:textId="77777777" w:rsidR="00431F8F" w:rsidRPr="00C178FD" w:rsidRDefault="00431F8F" w:rsidP="00431F8F">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719601512" name="Rectangle 121"/>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E189F" w14:textId="77777777" w:rsidR="00431F8F" w:rsidRPr="00C178FD" w:rsidRDefault="00431F8F" w:rsidP="00431F8F">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989858391" name="Rectangle 122"/>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C27A1" w14:textId="77777777" w:rsidR="00431F8F" w:rsidRPr="00C178FD" w:rsidRDefault="00431F8F" w:rsidP="00431F8F">
                              <w:pPr>
                                <w:pStyle w:val="ad"/>
                                <w:jc w:val="center"/>
                                <w:rPr>
                                  <w:rFonts w:ascii="Journal" w:hAnsi="Journal"/>
                                  <w:sz w:val="18"/>
                                </w:rPr>
                              </w:pPr>
                              <w:r w:rsidRPr="00C178FD">
                                <w:rPr>
                                  <w:sz w:val="18"/>
                                </w:rPr>
                                <w:t>Арк.</w:t>
                              </w:r>
                            </w:p>
                          </w:txbxContent>
                        </wps:txbx>
                        <wps:bodyPr rot="0" vert="horz" wrap="square" lIns="12700" tIns="12700" rIns="12700" bIns="12700" anchor="t" anchorCtr="0" upright="1">
                          <a:noAutofit/>
                        </wps:bodyPr>
                      </wps:wsp>
                      <wps:wsp>
                        <wps:cNvPr id="491758448" name="Rectangle 123"/>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1CAC3" w14:textId="77777777" w:rsidR="00431F8F" w:rsidRPr="00C178FD" w:rsidRDefault="00431F8F" w:rsidP="00431F8F">
                              <w:pPr>
                                <w:pStyle w:val="ad"/>
                                <w:jc w:val="center"/>
                                <w:rPr>
                                  <w:sz w:val="18"/>
                                </w:rPr>
                              </w:pPr>
                              <w:r>
                                <w:rPr>
                                  <w:sz w:val="18"/>
                                </w:rPr>
                                <w:t>33</w:t>
                              </w:r>
                            </w:p>
                          </w:txbxContent>
                        </wps:txbx>
                        <wps:bodyPr rot="0" vert="horz" wrap="square" lIns="12700" tIns="12700" rIns="12700" bIns="12700" anchor="t" anchorCtr="0" upright="1">
                          <a:noAutofit/>
                        </wps:bodyPr>
                      </wps:wsp>
                      <wps:wsp>
                        <wps:cNvPr id="1156765130" name="Rectangle 124"/>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50F0A" w14:textId="77777777" w:rsidR="00431F8F" w:rsidRPr="009669C1" w:rsidRDefault="00431F8F" w:rsidP="00431F8F">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Р2</w:t>
                              </w:r>
                            </w:p>
                            <w:p w14:paraId="661EA55B" w14:textId="77777777" w:rsidR="00431F8F" w:rsidRPr="00C178FD" w:rsidRDefault="00431F8F" w:rsidP="00431F8F">
                              <w:pPr>
                                <w:pStyle w:val="ad"/>
                                <w:jc w:val="center"/>
                                <w:rPr>
                                  <w:rFonts w:ascii="Calibri" w:hAnsi="Calibri"/>
                                  <w:sz w:val="36"/>
                                  <w:szCs w:val="36"/>
                                </w:rPr>
                              </w:pPr>
                            </w:p>
                            <w:p w14:paraId="40BA9323" w14:textId="77777777" w:rsidR="00431F8F" w:rsidRPr="00C178FD" w:rsidRDefault="00431F8F" w:rsidP="00431F8F">
                              <w:pPr>
                                <w:pStyle w:val="ad"/>
                                <w:jc w:val="center"/>
                                <w:rPr>
                                  <w:rFonts w:ascii="Journal" w:hAnsi="Journal"/>
                                </w:rPr>
                              </w:pPr>
                            </w:p>
                          </w:txbxContent>
                        </wps:txbx>
                        <wps:bodyPr rot="0" vert="horz" wrap="square" lIns="12700" tIns="12700" rIns="12700" bIns="12700" anchor="t" anchorCtr="0" upright="1">
                          <a:noAutofit/>
                        </wps:bodyPr>
                      </wps:wsp>
                      <wps:wsp>
                        <wps:cNvPr id="1245833705" name="Line 125"/>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858730" name="Line 126"/>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1001445" name="Line 127"/>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1444911" name="Line 128"/>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426949" name="Line 129"/>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535252166" name="Group 130"/>
                        <wpg:cNvGrpSpPr>
                          <a:grpSpLocks/>
                        </wpg:cNvGrpSpPr>
                        <wpg:grpSpPr bwMode="auto">
                          <a:xfrm>
                            <a:off x="39" y="18267"/>
                            <a:ext cx="4801" cy="310"/>
                            <a:chOff x="0" y="0"/>
                            <a:chExt cx="19999" cy="20000"/>
                          </a:xfrm>
                        </wpg:grpSpPr>
                        <wps:wsp>
                          <wps:cNvPr id="520542963" name="Rectangle 1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381E" w14:textId="77777777" w:rsidR="00431F8F" w:rsidRPr="00C178FD" w:rsidRDefault="00431F8F" w:rsidP="00431F8F">
                                <w:pPr>
                                  <w:pStyle w:val="ad"/>
                                  <w:rPr>
                                    <w:rFonts w:ascii="Journal" w:hAnsi="Journal"/>
                                    <w:sz w:val="18"/>
                                  </w:rPr>
                                </w:pPr>
                                <w:r w:rsidRPr="00C178FD">
                                  <w:rPr>
                                    <w:sz w:val="18"/>
                                  </w:rPr>
                                  <w:t xml:space="preserve"> </w:t>
                                </w:r>
                                <w:r w:rsidRPr="00C178FD">
                                  <w:rPr>
                                    <w:sz w:val="18"/>
                                  </w:rPr>
                                  <w:t>Розро</w:t>
                                </w:r>
                                <w:r w:rsidRPr="00C178FD">
                                  <w:rPr>
                                    <w:rFonts w:ascii="Journal" w:hAnsi="Journal"/>
                                    <w:sz w:val="18"/>
                                  </w:rPr>
                                  <w:t>б.</w:t>
                                </w:r>
                              </w:p>
                            </w:txbxContent>
                          </wps:txbx>
                          <wps:bodyPr rot="0" vert="horz" wrap="square" lIns="12700" tIns="12700" rIns="12700" bIns="12700" anchor="t" anchorCtr="0" upright="1">
                            <a:noAutofit/>
                          </wps:bodyPr>
                        </wps:wsp>
                        <wps:wsp>
                          <wps:cNvPr id="265115801" name="Rectangle 1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1AFDD" w14:textId="77777777" w:rsidR="00431F8F" w:rsidRPr="009669C1" w:rsidRDefault="00431F8F" w:rsidP="00431F8F">
                                <w:pPr>
                                  <w:pStyle w:val="ad"/>
                                  <w:rPr>
                                    <w:rFonts w:ascii="Times New Roman" w:hAnsi="Times New Roman"/>
                                    <w:i w:val="0"/>
                                    <w:iCs/>
                                    <w:sz w:val="20"/>
                                  </w:rPr>
                                </w:pPr>
                                <w:r>
                                  <w:rPr>
                                    <w:rFonts w:ascii="Times New Roman" w:hAnsi="Times New Roman"/>
                                    <w:i w:val="0"/>
                                    <w:iCs/>
                                    <w:sz w:val="20"/>
                                  </w:rPr>
                                  <w:t>Кравченко І.О.</w:t>
                                </w:r>
                              </w:p>
                              <w:p w14:paraId="59847F6F" w14:textId="77777777" w:rsidR="00431F8F" w:rsidRPr="009669C1" w:rsidRDefault="00431F8F" w:rsidP="00431F8F">
                                <w:pPr>
                                  <w:pStyle w:val="ad"/>
                                  <w:rPr>
                                    <w:rFonts w:ascii="Times New Roman" w:hAnsi="Times New Roman"/>
                                    <w:i w:val="0"/>
                                    <w:iCs/>
                                    <w:sz w:val="20"/>
                                  </w:rPr>
                                </w:pPr>
                              </w:p>
                            </w:txbxContent>
                          </wps:txbx>
                          <wps:bodyPr rot="0" vert="horz" wrap="square" lIns="12700" tIns="12700" rIns="12700" bIns="12700" anchor="t" anchorCtr="0" upright="1">
                            <a:noAutofit/>
                          </wps:bodyPr>
                        </wps:wsp>
                      </wpg:grpSp>
                      <wpg:grpSp>
                        <wpg:cNvPr id="1159524165" name="Group 133"/>
                        <wpg:cNvGrpSpPr>
                          <a:grpSpLocks/>
                        </wpg:cNvGrpSpPr>
                        <wpg:grpSpPr bwMode="auto">
                          <a:xfrm>
                            <a:off x="39" y="18614"/>
                            <a:ext cx="4801" cy="309"/>
                            <a:chOff x="0" y="0"/>
                            <a:chExt cx="19999" cy="20000"/>
                          </a:xfrm>
                        </wpg:grpSpPr>
                        <wps:wsp>
                          <wps:cNvPr id="2075157121" name="Rectangle 13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3E20E" w14:textId="77777777" w:rsidR="00431F8F" w:rsidRPr="00C178FD" w:rsidRDefault="00431F8F" w:rsidP="00431F8F">
                                <w:pPr>
                                  <w:pStyle w:val="ad"/>
                                  <w:rPr>
                                    <w:sz w:val="18"/>
                                  </w:rPr>
                                </w:pPr>
                                <w:r w:rsidRPr="00C178FD">
                                  <w:rPr>
                                    <w:sz w:val="18"/>
                                  </w:rPr>
                                  <w:t xml:space="preserve"> </w:t>
                                </w:r>
                                <w:r w:rsidRPr="00C178FD">
                                  <w:rPr>
                                    <w:sz w:val="18"/>
                                  </w:rPr>
                                  <w:t>Перевір.</w:t>
                                </w:r>
                              </w:p>
                            </w:txbxContent>
                          </wps:txbx>
                          <wps:bodyPr rot="0" vert="horz" wrap="square" lIns="12700" tIns="12700" rIns="12700" bIns="12700" anchor="t" anchorCtr="0" upright="1">
                            <a:noAutofit/>
                          </wps:bodyPr>
                        </wps:wsp>
                        <wps:wsp>
                          <wps:cNvPr id="2131403643" name="Rectangle 13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08642" w14:textId="77777777" w:rsidR="00431F8F" w:rsidRPr="009669C1" w:rsidRDefault="00431F8F" w:rsidP="00431F8F">
                                <w:pPr>
                                  <w:pStyle w:val="ad"/>
                                  <w:rPr>
                                    <w:rFonts w:ascii="Times New Roman" w:hAnsi="Times New Roman"/>
                                    <w:i w:val="0"/>
                                    <w:iCs/>
                                    <w:sz w:val="20"/>
                                  </w:rPr>
                                </w:pPr>
                                <w:r>
                                  <w:rPr>
                                    <w:rFonts w:ascii="Times New Roman" w:hAnsi="Times New Roman"/>
                                    <w:i w:val="0"/>
                                    <w:iCs/>
                                    <w:sz w:val="20"/>
                                  </w:rPr>
                                  <w:t>Барановська М</w:t>
                                </w:r>
                              </w:p>
                              <w:p w14:paraId="24AB7C3A" w14:textId="77777777" w:rsidR="00431F8F" w:rsidRPr="00C178FD" w:rsidRDefault="00431F8F" w:rsidP="00431F8F"/>
                            </w:txbxContent>
                          </wps:txbx>
                          <wps:bodyPr rot="0" vert="horz" wrap="square" lIns="12700" tIns="12700" rIns="12700" bIns="12700" anchor="t" anchorCtr="0" upright="1">
                            <a:noAutofit/>
                          </wps:bodyPr>
                        </wps:wsp>
                      </wpg:grpSp>
                      <wpg:grpSp>
                        <wpg:cNvPr id="1947540829" name="Group 136"/>
                        <wpg:cNvGrpSpPr>
                          <a:grpSpLocks/>
                        </wpg:cNvGrpSpPr>
                        <wpg:grpSpPr bwMode="auto">
                          <a:xfrm>
                            <a:off x="39" y="18969"/>
                            <a:ext cx="4801" cy="309"/>
                            <a:chOff x="0" y="0"/>
                            <a:chExt cx="19999" cy="20000"/>
                          </a:xfrm>
                        </wpg:grpSpPr>
                        <wps:wsp>
                          <wps:cNvPr id="489361520" name="Rectangle 13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6D6C6" w14:textId="77777777" w:rsidR="00431F8F" w:rsidRPr="00C178FD" w:rsidRDefault="00431F8F" w:rsidP="00431F8F">
                                <w:pPr>
                                  <w:pStyle w:val="ad"/>
                                  <w:rPr>
                                    <w:sz w:val="18"/>
                                  </w:rPr>
                                </w:pPr>
                                <w:r w:rsidRPr="00C178FD">
                                  <w:rPr>
                                    <w:sz w:val="18"/>
                                  </w:rPr>
                                  <w:t xml:space="preserve"> </w:t>
                                </w:r>
                                <w:r w:rsidRPr="00C178FD">
                                  <w:rPr>
                                    <w:sz w:val="18"/>
                                  </w:rPr>
                                  <w:t>Реценз.</w:t>
                                </w:r>
                              </w:p>
                            </w:txbxContent>
                          </wps:txbx>
                          <wps:bodyPr rot="0" vert="horz" wrap="square" lIns="12700" tIns="12700" rIns="12700" bIns="12700" anchor="t" anchorCtr="0" upright="1">
                            <a:noAutofit/>
                          </wps:bodyPr>
                        </wps:wsp>
                        <wps:wsp>
                          <wps:cNvPr id="153021807" name="Rectangle 13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9498B" w14:textId="77777777" w:rsidR="00431F8F" w:rsidRPr="00C178FD" w:rsidRDefault="00431F8F" w:rsidP="00431F8F"/>
                            </w:txbxContent>
                          </wps:txbx>
                          <wps:bodyPr rot="0" vert="horz" wrap="square" lIns="12700" tIns="12700" rIns="12700" bIns="12700" anchor="t" anchorCtr="0" upright="1">
                            <a:noAutofit/>
                          </wps:bodyPr>
                        </wps:wsp>
                      </wpg:grpSp>
                      <wpg:grpSp>
                        <wpg:cNvPr id="797653923" name="Group 139"/>
                        <wpg:cNvGrpSpPr>
                          <a:grpSpLocks/>
                        </wpg:cNvGrpSpPr>
                        <wpg:grpSpPr bwMode="auto">
                          <a:xfrm>
                            <a:off x="39" y="19314"/>
                            <a:ext cx="4801" cy="310"/>
                            <a:chOff x="0" y="0"/>
                            <a:chExt cx="19999" cy="20000"/>
                          </a:xfrm>
                        </wpg:grpSpPr>
                        <wps:wsp>
                          <wps:cNvPr id="120026531" name="Rectangle 14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C474B" w14:textId="77777777" w:rsidR="00431F8F" w:rsidRPr="00C178FD" w:rsidRDefault="00431F8F" w:rsidP="00431F8F">
                                <w:pPr>
                                  <w:pStyle w:val="ad"/>
                                  <w:rPr>
                                    <w:sz w:val="18"/>
                                  </w:rPr>
                                </w:pPr>
                                <w:r w:rsidRPr="00C178FD">
                                  <w:rPr>
                                    <w:sz w:val="18"/>
                                  </w:rPr>
                                  <w:t xml:space="preserve"> Н. Контр.</w:t>
                                </w:r>
                              </w:p>
                            </w:txbxContent>
                          </wps:txbx>
                          <wps:bodyPr rot="0" vert="horz" wrap="square" lIns="12700" tIns="12700" rIns="12700" bIns="12700" anchor="t" anchorCtr="0" upright="1">
                            <a:noAutofit/>
                          </wps:bodyPr>
                        </wps:wsp>
                        <wps:wsp>
                          <wps:cNvPr id="676477852" name="Rectangle 14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2DA83" w14:textId="77777777" w:rsidR="00431F8F" w:rsidRPr="00C178FD" w:rsidRDefault="00431F8F" w:rsidP="00431F8F">
                                <w:pPr>
                                  <w:pStyle w:val="ad"/>
                                </w:pPr>
                                <w:r>
                                  <w:rPr>
                                    <w:rFonts w:ascii="Times New Roman" w:hAnsi="Times New Roman"/>
                                    <w:i w:val="0"/>
                                    <w:iCs/>
                                    <w:sz w:val="20"/>
                                  </w:rPr>
                                  <w:t>Титюк В.К.</w:t>
                                </w:r>
                              </w:p>
                              <w:p w14:paraId="4355A94F" w14:textId="77777777" w:rsidR="00431F8F" w:rsidRPr="00C178FD" w:rsidRDefault="00431F8F" w:rsidP="00431F8F">
                                <w:pPr>
                                  <w:pStyle w:val="ad"/>
                                  <w:rPr>
                                    <w:rFonts w:ascii="Journal" w:hAnsi="Journal"/>
                                    <w:sz w:val="18"/>
                                  </w:rPr>
                                </w:pPr>
                              </w:p>
                            </w:txbxContent>
                          </wps:txbx>
                          <wps:bodyPr rot="0" vert="horz" wrap="square" lIns="12700" tIns="12700" rIns="12700" bIns="12700" anchor="t" anchorCtr="0" upright="1">
                            <a:noAutofit/>
                          </wps:bodyPr>
                        </wps:wsp>
                      </wpg:grpSp>
                      <wpg:grpSp>
                        <wpg:cNvPr id="1529885933" name="Group 142"/>
                        <wpg:cNvGrpSpPr>
                          <a:grpSpLocks/>
                        </wpg:cNvGrpSpPr>
                        <wpg:grpSpPr bwMode="auto">
                          <a:xfrm>
                            <a:off x="39" y="19660"/>
                            <a:ext cx="4801" cy="309"/>
                            <a:chOff x="0" y="0"/>
                            <a:chExt cx="19999" cy="20000"/>
                          </a:xfrm>
                        </wpg:grpSpPr>
                        <wps:wsp>
                          <wps:cNvPr id="346625477" name="Rectangle 14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52E41" w14:textId="77777777" w:rsidR="00431F8F" w:rsidRPr="00C178FD" w:rsidRDefault="00431F8F" w:rsidP="00431F8F">
                                <w:pPr>
                                  <w:pStyle w:val="ad"/>
                                  <w:rPr>
                                    <w:sz w:val="18"/>
                                  </w:rPr>
                                </w:pPr>
                                <w:r w:rsidRPr="00C178FD">
                                  <w:rPr>
                                    <w:sz w:val="18"/>
                                  </w:rPr>
                                  <w:t xml:space="preserve"> </w:t>
                                </w:r>
                                <w:r w:rsidRPr="00C178FD">
                                  <w:rPr>
                                    <w:sz w:val="18"/>
                                  </w:rPr>
                                  <w:t>Затверд.</w:t>
                                </w:r>
                              </w:p>
                            </w:txbxContent>
                          </wps:txbx>
                          <wps:bodyPr rot="0" vert="horz" wrap="square" lIns="12700" tIns="12700" rIns="12700" bIns="12700" anchor="t" anchorCtr="0" upright="1">
                            <a:noAutofit/>
                          </wps:bodyPr>
                        </wps:wsp>
                        <wps:wsp>
                          <wps:cNvPr id="389774223" name="Rectangle 14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FE235" w14:textId="77777777" w:rsidR="00431F8F" w:rsidRPr="00F26B72" w:rsidRDefault="00431F8F" w:rsidP="00431F8F">
                                <w:pPr>
                                  <w:pStyle w:val="ad"/>
                                  <w:rPr>
                                    <w:rFonts w:ascii="Times New Roman" w:hAnsi="Times New Roman"/>
                                    <w:i w:val="0"/>
                                    <w:iCs/>
                                    <w:sz w:val="20"/>
                                  </w:rPr>
                                </w:pPr>
                                <w:r w:rsidRPr="00F26B72">
                                  <w:rPr>
                                    <w:rFonts w:ascii="Times New Roman" w:hAnsi="Times New Roman"/>
                                    <w:i w:val="0"/>
                                    <w:iCs/>
                                    <w:sz w:val="20"/>
                                  </w:rPr>
                                  <w:t>Толмачов С.Т.</w:t>
                                </w:r>
                              </w:p>
                              <w:p w14:paraId="5FD5EBFC" w14:textId="77777777" w:rsidR="00431F8F" w:rsidRPr="00C178FD" w:rsidRDefault="00431F8F" w:rsidP="00431F8F"/>
                            </w:txbxContent>
                          </wps:txbx>
                          <wps:bodyPr rot="0" vert="horz" wrap="square" lIns="12700" tIns="12700" rIns="12700" bIns="12700" anchor="t" anchorCtr="0" upright="1">
                            <a:noAutofit/>
                          </wps:bodyPr>
                        </wps:wsp>
                      </wpg:grpSp>
                      <wps:wsp>
                        <wps:cNvPr id="1175057476" name="Line 145"/>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7455162" name="Rectangle 146"/>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E32AA" w14:textId="77777777" w:rsidR="00431F8F" w:rsidRPr="00C178FD" w:rsidRDefault="00431F8F" w:rsidP="00431F8F">
                              <w:pPr>
                                <w:pStyle w:val="ad"/>
                                <w:rPr>
                                  <w:sz w:val="18"/>
                                </w:rPr>
                              </w:pPr>
                            </w:p>
                            <w:p w14:paraId="728A47B8" w14:textId="77777777" w:rsidR="00431F8F" w:rsidRPr="00C178FD" w:rsidRDefault="00431F8F" w:rsidP="00431F8F">
                              <w:pPr>
                                <w:pStyle w:val="ad"/>
                                <w:rPr>
                                  <w:sz w:val="18"/>
                                </w:rPr>
                              </w:pPr>
                            </w:p>
                            <w:p w14:paraId="3DEE653D" w14:textId="77777777" w:rsidR="00431F8F" w:rsidRPr="0007023D" w:rsidRDefault="00431F8F" w:rsidP="00431F8F">
                              <w:pPr>
                                <w:pStyle w:val="ad"/>
                                <w:jc w:val="center"/>
                                <w:rPr>
                                  <w:rFonts w:ascii="Times New Roman" w:hAnsi="Times New Roman"/>
                                  <w:i w:val="0"/>
                                  <w:szCs w:val="28"/>
                                </w:rPr>
                              </w:pPr>
                              <w:r>
                                <w:rPr>
                                  <w:rFonts w:ascii="Times New Roman" w:hAnsi="Times New Roman"/>
                                  <w:i w:val="0"/>
                                  <w:szCs w:val="28"/>
                                </w:rPr>
                                <w:t>РОЗДІЛ 2</w:t>
                              </w:r>
                            </w:p>
                          </w:txbxContent>
                        </wps:txbx>
                        <wps:bodyPr rot="0" vert="horz" wrap="square" lIns="12700" tIns="12700" rIns="12700" bIns="12700" anchor="t" anchorCtr="0" upright="1">
                          <a:noAutofit/>
                        </wps:bodyPr>
                      </wps:wsp>
                      <wps:wsp>
                        <wps:cNvPr id="2129976831" name="Line 147"/>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0434688" name="Line 148"/>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1055913" name="Line 149"/>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3034194" name="Rectangle 150"/>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9D5AC" w14:textId="77777777" w:rsidR="00431F8F" w:rsidRPr="00C178FD" w:rsidRDefault="00431F8F" w:rsidP="00431F8F">
                              <w:pPr>
                                <w:pStyle w:val="ad"/>
                                <w:jc w:val="center"/>
                                <w:rPr>
                                  <w:sz w:val="18"/>
                                </w:rPr>
                              </w:pPr>
                              <w:r w:rsidRPr="00C178FD">
                                <w:rPr>
                                  <w:sz w:val="18"/>
                                </w:rPr>
                                <w:t>Літ.</w:t>
                              </w:r>
                            </w:p>
                          </w:txbxContent>
                        </wps:txbx>
                        <wps:bodyPr rot="0" vert="horz" wrap="square" lIns="12700" tIns="12700" rIns="12700" bIns="12700" anchor="t" anchorCtr="0" upright="1">
                          <a:noAutofit/>
                        </wps:bodyPr>
                      </wps:wsp>
                      <wps:wsp>
                        <wps:cNvPr id="192103124" name="Rectangle 151"/>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8BDDC" w14:textId="77777777" w:rsidR="00431F8F" w:rsidRPr="00C178FD" w:rsidRDefault="00431F8F" w:rsidP="00431F8F">
                              <w:pPr>
                                <w:pStyle w:val="ad"/>
                                <w:jc w:val="center"/>
                                <w:rPr>
                                  <w:rFonts w:ascii="Journal" w:hAnsi="Journal"/>
                                  <w:sz w:val="18"/>
                                </w:rPr>
                              </w:pPr>
                              <w:r w:rsidRPr="00C178FD">
                                <w:rPr>
                                  <w:sz w:val="18"/>
                                </w:rPr>
                                <w:t>Аркушів</w:t>
                              </w:r>
                            </w:p>
                          </w:txbxContent>
                        </wps:txbx>
                        <wps:bodyPr rot="0" vert="horz" wrap="square" lIns="12700" tIns="12700" rIns="12700" bIns="12700" anchor="t" anchorCtr="0" upright="1">
                          <a:noAutofit/>
                        </wps:bodyPr>
                      </wps:wsp>
                      <wps:wsp>
                        <wps:cNvPr id="318364267" name="Rectangle 152"/>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6E9A2" w14:textId="77777777" w:rsidR="00431F8F" w:rsidRPr="006F5FCA" w:rsidRDefault="00431F8F" w:rsidP="00431F8F">
                              <w:pPr>
                                <w:pStyle w:val="ad"/>
                                <w:jc w:val="center"/>
                                <w:rPr>
                                  <w:sz w:val="18"/>
                                  <w:lang w:val="ru-RU"/>
                                </w:rPr>
                              </w:pPr>
                              <w:r>
                                <w:rPr>
                                  <w:sz w:val="18"/>
                                  <w:lang w:val="ru-RU"/>
                                </w:rPr>
                                <w:t>11</w:t>
                              </w:r>
                            </w:p>
                          </w:txbxContent>
                        </wps:txbx>
                        <wps:bodyPr rot="0" vert="horz" wrap="square" lIns="12700" tIns="12700" rIns="12700" bIns="12700" anchor="t" anchorCtr="0" upright="1">
                          <a:noAutofit/>
                        </wps:bodyPr>
                      </wps:wsp>
                      <wps:wsp>
                        <wps:cNvPr id="2113867165" name="Line 153"/>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0560907" name="Line 154"/>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7520066" name="Rectangle 155"/>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2D331" w14:textId="77777777" w:rsidR="00431F8F" w:rsidRPr="00D1151D" w:rsidRDefault="00431F8F" w:rsidP="00431F8F">
                              <w:pPr>
                                <w:pStyle w:val="ad"/>
                                <w:jc w:val="center"/>
                                <w:rPr>
                                  <w:rFonts w:ascii="Times New Roman" w:hAnsi="Times New Roman"/>
                                  <w:i w:val="0"/>
                                  <w:iCs/>
                                  <w:szCs w:val="28"/>
                                </w:rPr>
                              </w:pPr>
                              <w:r w:rsidRPr="00D1151D">
                                <w:rPr>
                                  <w:rFonts w:ascii="Times New Roman" w:hAnsi="Times New Roman"/>
                                  <w:i w:val="0"/>
                                  <w:iCs/>
                                  <w:szCs w:val="28"/>
                                </w:rPr>
                                <w:t>ЕМ гр. ЕМО-24м</w:t>
                              </w:r>
                            </w:p>
                            <w:p w14:paraId="371CC47C" w14:textId="77777777" w:rsidR="00431F8F" w:rsidRPr="00C178FD" w:rsidRDefault="00431F8F" w:rsidP="00431F8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0094E" id="_x0000_s1727" style="position:absolute;margin-left:58.05pt;margin-top:20.65pt;width:518.8pt;height:807.2pt;z-index:2517995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Id2AkAAK9kAAAOAAAAZHJzL2Uyb0RvYy54bWzsXV2P27gVfS/Q/yDovRmRIiXRiLNYZHeD&#10;Amm76G5/gMaWP1BbciUlnvTX7+GHKI6taWYmI3rcKA+BNbJliffcc+89vKTf/nC33wWfi7rZVuU8&#10;JG+iMCjKRbXclut5+K/ff/lLFgZNm5fLfFeVxTz8UjThD+/+/Ke3x8OsoNWm2i2LOsBFymZ2PMzD&#10;TdseZjc3zWJT7PPmTXUoSpxcVfU+b3FYr2+WdX7E1fe7GxpFyc2xqpeHuloUTYO//qRPhu/U9Ver&#10;YtH+Y7VqijbYzUPcW6v+r9X/t/L/m3dv89m6zg+b7cLcRv6Mu9jn2xJfai/1U97mwad6e3ap/XZR&#10;V021at8sqv1NtVptF4V6BjwNiU6e5kNdfTqoZ1nPjuuDHSYM7ck4Pfuyi79//lAffjv8Wuu7x8uP&#10;1eLfDcbl5nhYz9zz8nit3xzcHv9WLWHP/FNbqQe/W9V7eQk8UnCnxveLHd/irg0W+GPCsyxNYIYF&#10;zpGIcsKYMcFiAzudfXCx+dl8FLaOzAf1S3mD+Ux/q7pTc2fS8oBS049W822j9dsmPxTKCI0cjV/r&#10;YLuchzSjghAhwqDM9xiHfwJpebneFQGJUokqeRd4ezeyjR7WoKzeb/C+4se6ro6bIl/i7oh8P57B&#10;+YA8aGCU543z/xysfHaom/ZDUe0D+WIe1rh1ZcL888em1ePavUVatKx+2e52+Hs+25XBEc/OGWwh&#10;j5tqt13Ks+qgXt++39XB51z6mvqnHuzkbfttC4/fbffzMLNvymdyLH4ul+pr2ny7069h4l1pBkeO&#10;hx7X22r5BWNTV9qdQT94sanq/4bBEa48D5v/fMrrIgx2fy0xvkLBLGjVAeMpBZBq98yteyYvF7jU&#10;PGzDQL9832q++HSot+sNvomoZy+rH4H91VaNmLSXvitzswCgJyRmMY2oYJR3UPy4LSUKMweF70vt&#10;34u70vi3BaKC9+9fDsDwPRzqjzwah0LEYSC9OiVZLL85n3VeTzt/j9UtWa89A+ION+4RiCBXg7en&#10;Y096iRwbf2bmnPCYZTE5MbPwamYC19FWTk+sDC5MUmNp4/ZdSOjIxPDNZGaVqgzHFRg5jTIWEYyl&#10;jizanTHwwJyEHILK+O5MSZZ0lhZ00J9pKlSgm/z5K1ncA4ZmiYjSlKUnDk0UC3szNBMEOYx26cnQ&#10;Y2SKJBUkjUgMf7rn0MqrvNk54RyMMtlZlZmjVAREsCiNKaFIhO4ZWgVKb4ZOE25j9AOZGJg7mUL0&#10;I+rvYeaGkaNUZNlJwk2Y1whNeMagrUiPzmisssA+5WY6EUuQlMtMtauTp4y7Xg7pLMN2JhlGmDOC&#10;wb3v0NyvoY07C6qt2Vs5TSiSB6mlqFjygmYmNP2GCv+6CisWiSzJKDt1Z0WR3mi7K6xEwtQXD1lZ&#10;1+cv58zfk5VRV4G1U4oc1zizo9ih2OqLq7EVOw5yVnmYICeFVYZ4rdw5jhSfP+zQT5LspBZjNTxc&#10;c0BQa+9u77SsqTlGwv6JIpsGkxHZzIEW2cyBFtnMwbWJbCTjKJQSZE5D8HGltrHhQyIO0h8GECGd&#10;Rn5JBNk8aEKQM2FAOI2EIInUVc6mDFCD+yMgSqVQN4wgyqHrXZyDbII1IchFEAQjFJkCMvo5gjCn&#10;4Q9BTMhINYwgqVJfHkE2eZsQ5CAoRQiLCEfeMQAgV3ccO4glSfRgFoQYhopHVjWXDGI2I5wA5ABI&#10;ZCLjWSysZu0k0dQVNMcGEOEohzUFZZSr/KuvmAhLUcxdGkE2KZwQ5CAI8w0plCspXZ1lQVBO/cUw&#10;F0GJ/uZBBOmJt4uUYjYpnBDkIIgQnkDkJjGixDmEbPHhofcmVb1MKg1imQqfDoIoAKZJiKVfmScd&#10;rZqPEUmNR00QciEEtS+LMdF+ovmhh6YnoPEn2WUeJtED/X5qphhn6jVFupL2TKF7KaitDvz0UgBl&#10;iiSyU5LoBfyXlna/rUXvugR8EaNkQIvfqTPbFN6LlTsBP+UaXn0oGM/KWkx9biPmdVmZsBg2Rvpo&#10;aw/jzDbP9mrmTMowCBaTmZ1u/Sd1oT8w6UozRhOoXF1yZ6xsc2G/Vkaa8N1Z2TT5y25D1f9vOt4h&#10;7HHKKUmsgK2WJwQyEVdZ0/3FAnIpxEstJpAz8DpRgnJ9z+lYFpkpcAQBfeprKwnQqCrb9tW0uew/&#10;l5+y5d0FVhJgXoAzKhLbNuRoKuj2VUPrrAxAN73PpQRoc4G9hwfrrJ1kxELGDsRUyDiFDEUdjEYg&#10;6QNnpXDsU48TFLmt9FHjhF3vPxbDEEg9l8ePHYxrwU/PRJqIFZuecTJEBk4ZSWzu23GykdI8cHKi&#10;G9/6RMjhZN3HkM+ujZPRKoLlFimR/VXnjuVTY9LNXyde9VpI2eq11+JUsq9l/KWBBJVKFCdsMKK7&#10;EtPYsySvnpWtJ10LgB7HygITUCzCCtGOPTpWNsKTB1YWiaqY/q9YmaHoTmQfTTesbqbsqj1j+9Wr&#10;JmVLMNfiU15IGdVrhEVtWJs9ENBdCWls7Lx6Trbi+LXg51GcjMWKCY9Fvzino2QjLI1PyZCpVbgb&#10;pORrFS8IthpAEdqvSnYoWW/tYDrox3arV03JNjZdi0t5oWTM4mNqPOND3WjM6j3Qe8fGzqunZBuf&#10;rgU/j6JkZHJyFZ3A5LeJyYaTmRFrPHAyGhEfFJSvVbyIWZJg/hddJ+epDmrSSVBe2tZSyXPX4lNe&#10;ODnOBPYkoH2a5MZzW61PnGxmm64JP/c52YMORtDpGXHscGEnDPVcLho1eg7y0GXFKPZC6hqtTlQR&#10;5B5yboKkOlm184BnU1u7aW+iBvvrPTBpzzGA2KAoGUzlbEHpgTaQT5q1Tdgp6aTcStTiT2Xu5GIL&#10;LON+f5cp8LgzmYQKlOhn+1sxWzv5afxA7NMTmVjxCSiBqPp6nacQVTVfyBMTWTxr4yNK4oghR83s&#10;EgATFmyV48vS3c5HkJVPwkJvaVWKTJZ+lqVTisXKWDdt6ztjaCO5edrKDKHJxoSzjVJwazIgTBul&#10;PG5D2uHwDwtHMcPS1IGCE5sR9cne2EIOQR+VabYeXBV28YWpsd7y4ZrKBi9lJxGgCgzOIIJ8SoEo&#10;WaRuopsNT9cV0pjinOSLy61MjcGmxqGm/NHJH2NsO5ugc3hI9ILC7JGDUkQ8g6BEG6vPIIEg0015&#10;SQRZHWdCkIMgSkicJanTS6fTFW4dzlNemvIuhnGEVCDXwY+hH7324AXT0u9qJQlJIg4FoO8FMIa2&#10;fuHH0OhI6IgCXZyToe//8sNLrCWJYqzGwo9EWAHSUbPhZB6DQp+YCikw3HNqiUXt1+bXEB726/op&#10;W/VL4njsvl8xscNxLUFB6dn4VQwlxJhf8JA/u+Ee47X7OyPv/gAAAP//AwBQSwMEFAAGAAgAAAAh&#10;ALkWjeHhAAAADAEAAA8AAABkcnMvZG93bnJldi54bWxMj8FKw0AQhu+C77CM4M1u1phUYjalFPVU&#10;BFtBvE2TaRKanQ3ZbZK+vduT3uZnPv75Jl/NphMjDa61rEEtIhDEpa1arjV87d8enkE4j1xhZ5k0&#10;XMjBqri9yTGr7MSfNO58LUIJuww1NN73mZSubMigW9ieOOyOdjDoQxxqWQ04hXLTyccoSqXBlsOF&#10;BnvaNFSedmej4X3CaR2r13F7Om4uP/vk43urSOv7u3n9AsLT7P9guOoHdSiC08GeuXKiC1mlKqAa&#10;nlQM4gqoJF6COIQpTZIlyCKX/58ofgEAAP//AwBQSwECLQAUAAYACAAAACEAtoM4kv4AAADhAQAA&#10;EwAAAAAAAAAAAAAAAAAAAAAAW0NvbnRlbnRfVHlwZXNdLnhtbFBLAQItABQABgAIAAAAIQA4/SH/&#10;1gAAAJQBAAALAAAAAAAAAAAAAAAAAC8BAABfcmVscy8ucmVsc1BLAQItABQABgAIAAAAIQBFauId&#10;2AkAAK9kAAAOAAAAAAAAAAAAAAAAAC4CAABkcnMvZTJvRG9jLnhtbFBLAQItABQABgAIAAAAIQC5&#10;Fo3h4QAAAAwBAAAPAAAAAAAAAAAAAAAAADIMAABkcnMvZG93bnJldi54bWxQSwUGAAAAAAQABADz&#10;AAAAQA0AAAAA&#10;" o:allowincell="f">
                <v:rect id="Rectangle 107" o:spid="_x0000_s17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FyAAAAOEAAAAPAAAAZHJzL2Rvd25yZXYueG1sRI/BasMw&#10;EETvhfyD2EBvjWwfSuRECU4gkFNp3XzAYm1sE2vlWIrt9uurQqHHYWbeMNv9bDsx0uBbxxrSVQKC&#10;uHKm5VrD5fP0sgbhA7LBzjFp+CIP+93iaYu5cRN/0FiGWkQI+xw1NCH0uZS+asiiX7meOHpXN1gM&#10;UQ61NANOEW47mSXJq7TYclxosKdjQ9WtfFgNtzCPb0Vdfp/U5aCq90MxPe6F1s/LudiACDSH//Bf&#10;+2w0ZOtMpalS8PsovgG5+wEAAP//AwBQSwECLQAUAAYACAAAACEA2+H2y+4AAACFAQAAEwAAAAAA&#10;AAAAAAAAAAAAAAAAW0NvbnRlbnRfVHlwZXNdLnhtbFBLAQItABQABgAIAAAAIQBa9CxbvwAAABUB&#10;AAALAAAAAAAAAAAAAAAAAB8BAABfcmVscy8ucmVsc1BLAQItABQABgAIAAAAIQBD4//FyAAAAOEA&#10;AAAPAAAAAAAAAAAAAAAAAAcCAABkcnMvZG93bnJldi54bWxQSwUGAAAAAAMAAwC3AAAA/AIAAAAA&#10;" filled="f" strokeweight="2pt"/>
                <v:line id="Line 108" o:spid="_x0000_s17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8UlyAAAAOIAAAAPAAAAZHJzL2Rvd25yZXYueG1sRI9Pi8Iw&#10;FMTvC36H8ARva2r9g1ajiFDZm2z14u3ZPNti81KaqPXbbwRhj8PM/IZZbTpTiwe1rrKsYDSMQBDn&#10;VldcKDgd0+85COeRNdaWScGLHGzWva8VJto++ZcemS9EgLBLUEHpfZNI6fKSDLqhbYiDd7WtQR9k&#10;W0jd4jPATS3jKJpJgxWHhRIb2pWU37K7UXA7n6bp/rDTxzrb6kuR+vPlqpUa9LvtEoSnzv+HP+0f&#10;rWA+jqN4MYmn8L4U7oBc/wEAAP//AwBQSwECLQAUAAYACAAAACEA2+H2y+4AAACFAQAAEwAAAAAA&#10;AAAAAAAAAAAAAAAAW0NvbnRlbnRfVHlwZXNdLnhtbFBLAQItABQABgAIAAAAIQBa9CxbvwAAABUB&#10;AAALAAAAAAAAAAAAAAAAAB8BAABfcmVscy8ucmVsc1BLAQItABQABgAIAAAAIQCtz8UlyAAAAOIA&#10;AAAPAAAAAAAAAAAAAAAAAAcCAABkcnMvZG93bnJldi54bWxQSwUGAAAAAAMAAwC3AAAA/AIAAAAA&#10;" strokeweight="2pt"/>
                <v:line id="Line 109" o:spid="_x0000_s17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2O2xwAAAOIAAAAPAAAAZHJzL2Rvd25yZXYueG1sRI9Bi8Iw&#10;FITvC/6H8ARva1rdilSjiFDxtmz14u3ZPNti81KaqPXfG0HY4zAz3zDLdW8acafO1ZYVxOMIBHFh&#10;dc2lguMh+56DcB5ZY2OZFDzJwXo1+Fpiqu2D/+ie+1IECLsUFVTet6mUrqjIoBvbljh4F9sZ9EF2&#10;pdQdPgLcNHISRTNpsOawUGFL24qKa34zCq6nY5Ltfrf60OQbfS4zfzpftFKjYb9ZgPDU+//wp73X&#10;CpIkTqY/82kM70vhDsjVCwAA//8DAFBLAQItABQABgAIAAAAIQDb4fbL7gAAAIUBAAATAAAAAAAA&#10;AAAAAAAAAAAAAABbQ29udGVudF9UeXBlc10ueG1sUEsBAi0AFAAGAAgAAAAhAFr0LFu/AAAAFQEA&#10;AAsAAAAAAAAAAAAAAAAAHwEAAF9yZWxzLy5yZWxzUEsBAi0AFAAGAAgAAAAhALdjY7bHAAAA4gAA&#10;AA8AAAAAAAAAAAAAAAAABwIAAGRycy9kb3ducmV2LnhtbFBLBQYAAAAAAwADALcAAAD7AgAAAAA=&#10;" strokeweight="2pt"/>
                <v:line id="Line 110" o:spid="_x0000_s17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aUNxgAAAOMAAAAPAAAAZHJzL2Rvd25yZXYueG1sRE9Li8Iw&#10;EL4v+B/CCN7WxNcqXaOIUNmbbPXibWzGtthMShO1/vuNIOxxvvcs152txZ1aXznWMBoqEMS5MxUX&#10;Go6H9HMBwgdkg7Vj0vAkD+tV72OJiXEP/qV7FgoRQ9gnqKEMoUmk9HlJFv3QNcSRu7jWYohnW0jT&#10;4iOG21qOlfqSFiuODSU2tC0pv2Y3q+F6Os7S3X5rDnW2MeciDafzxWg96HebbxCBuvAvfrt/TJw/&#10;m8zVYqpGc3j9FAGQqz8AAAD//wMAUEsBAi0AFAAGAAgAAAAhANvh9svuAAAAhQEAABMAAAAAAAAA&#10;AAAAAAAAAAAAAFtDb250ZW50X1R5cGVzXS54bWxQSwECLQAUAAYACAAAACEAWvQsW78AAAAVAQAA&#10;CwAAAAAAAAAAAAAAAAAfAQAAX3JlbHMvLnJlbHNQSwECLQAUAAYACAAAACEAylmlDcYAAADjAAAA&#10;DwAAAAAAAAAAAAAAAAAHAgAAZHJzL2Rvd25yZXYueG1sUEsFBgAAAAADAAMAtwAAAPoCAAAAAA==&#10;" strokeweight="2pt"/>
                <v:line id="Line 111" o:spid="_x0000_s173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aGxQAAAOMAAAAPAAAAZHJzL2Rvd25yZXYueG1sRE/NisIw&#10;EL4v+A5hhL2tqaJ2txpFhIo3sXrxNjZjW2wmpclqfXsjCB7n+5/5sjO1uFHrKssKhoMIBHFudcWF&#10;guMh/fkF4TyyxtoyKXiQg+Wi9zXHRNs77+mW+UKEEHYJKii9bxIpXV6SQTewDXHgLrY16MPZFlK3&#10;eA/hppajKJpKgxWHhhIbWpeUX7N/o+B6Ok7SzW6tD3W20uci9afzRSv13e9WMxCeOv8Rv91bHeaP&#10;p39RHI/jIbx+CgDIxRMAAP//AwBQSwECLQAUAAYACAAAACEA2+H2y+4AAACFAQAAEwAAAAAAAAAA&#10;AAAAAAAAAAAAW0NvbnRlbnRfVHlwZXNdLnhtbFBLAQItABQABgAIAAAAIQBa9CxbvwAAABUBAAAL&#10;AAAAAAAAAAAAAAAAAB8BAABfcmVscy8ucmVsc1BLAQItABQABgAIAAAAIQDaBYaGxQAAAOMAAAAP&#10;AAAAAAAAAAAAAAAAAAcCAABkcnMvZG93bnJldi54bWxQSwUGAAAAAAMAAwC3AAAA+QIAAAAA&#10;" strokeweight="2pt"/>
                <v:line id="Line 112" o:spid="_x0000_s17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OBsxAAAAOIAAAAPAAAAZHJzL2Rvd25yZXYueG1sRE/LisIw&#10;FN0P+A/hCu7GtIqvahQRKrOTqW7cXZtrW2xuShO1/v1EEGZ5OO/VpjO1eFDrKssK4mEEgji3uuJC&#10;wemYfs9BOI+ssbZMCl7kYLPufa0w0fbJv/TIfCFCCLsEFZTeN4mULi/JoBvahjhwV9sa9AG2hdQt&#10;PkO4qeUoiqbSYMWhocSGdiXlt+xuFNzOp0m6P+z0sc62+lKk/ny5aqUG/W67BOGp8//ij/tHh/mz&#10;RTyL4vEU3pcCBrn+AwAA//8DAFBLAQItABQABgAIAAAAIQDb4fbL7gAAAIUBAAATAAAAAAAAAAAA&#10;AAAAAAAAAABbQ29udGVudF9UeXBlc10ueG1sUEsBAi0AFAAGAAgAAAAhAFr0LFu/AAAAFQEAAAsA&#10;AAAAAAAAAAAAAAAAHwEAAF9yZWxzLy5yZWxzUEsBAi0AFAAGAAgAAAAhAPc44GzEAAAA4gAAAA8A&#10;AAAAAAAAAAAAAAAABwIAAGRycy9kb3ducmV2LnhtbFBLBQYAAAAAAwADALcAAAD4AgAAAAA=&#10;" strokeweight="2pt"/>
                <v:line id="Line 113" o:spid="_x0000_s17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PMOxgAAAOMAAAAPAAAAZHJzL2Rvd25yZXYueG1sRE9Li8Iw&#10;EL4v+B/CCN7W1LrroxpFhMrexOrF29iMbbGZlCZq/febBWGP871nue5MLR7UusqygtEwAkGcW11x&#10;oeB0TD9nIJxH1lhbJgUvcrBe9T6WmGj75AM9Ml+IEMIuQQWl900ipctLMuiGtiEO3NW2Bn0420Lq&#10;Fp8h3NQyjqKJNFhxaCixoW1J+S27GwW38+k73e23+lhnG30pUn++XLVSg363WYDw1Pl/8dv9o8P8&#10;+Vc0HcejeAx/PwUA5OoXAAD//wMAUEsBAi0AFAAGAAgAAAAhANvh9svuAAAAhQEAABMAAAAAAAAA&#10;AAAAAAAAAAAAAFtDb250ZW50X1R5cGVzXS54bWxQSwECLQAUAAYACAAAACEAWvQsW78AAAAVAQAA&#10;CwAAAAAAAAAAAAAAAAAfAQAAX3JlbHMvLnJlbHNQSwECLQAUAAYACAAAACEAzdDzDsYAAADjAAAA&#10;DwAAAAAAAAAAAAAAAAAHAgAAZHJzL2Rvd25yZXYueG1sUEsFBgAAAAADAAMAtwAAAPoCAAAAAA==&#10;" strokeweight="2pt"/>
                <v:line id="Line 114" o:spid="_x0000_s17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kzyAAAAOIAAAAPAAAAZHJzL2Rvd25yZXYueG1sRI9Bi8Iw&#10;FITvC/6H8ARva6ri2u0aRYSKN9nqxduzebbF5qU0Ueu/N4LgcZiZb5j5sjO1uFHrKssKRsMIBHFu&#10;dcWFgsM+/Y5BOI+ssbZMCh7kYLnofc0x0fbO/3TLfCEChF2CCkrvm0RKl5dk0A1tQxy8s20N+iDb&#10;QuoW7wFuajmOoh9psOKwUGJD65LyS3Y1Ci7HwzTd7NZ6X2crfSpSfzydtVKDfrf6A+Gp85/wu73V&#10;CmaTcTT7jeMpvC6FOyAXTwAAAP//AwBQSwECLQAUAAYACAAAACEA2+H2y+4AAACFAQAAEwAAAAAA&#10;AAAAAAAAAAAAAAAAW0NvbnRlbnRfVHlwZXNdLnhtbFBLAQItABQABgAIAAAAIQBa9CxbvwAAABUB&#10;AAALAAAAAAAAAAAAAAAAAB8BAABfcmVscy8ucmVsc1BLAQItABQABgAIAAAAIQCRlakzyAAAAOIA&#10;AAAPAAAAAAAAAAAAAAAAAAcCAABkcnMvZG93bnJldi54bWxQSwUGAAAAAAMAAwC3AAAA/AIAAAAA&#10;" strokeweight="2pt"/>
                <v:line id="Line 115" o:spid="_x0000_s17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lskyAAAAOMAAAAPAAAAZHJzL2Rvd25yZXYueG1sRE9fT8Iw&#10;EH838Ts0R8KbdBM0Y1CIEUgkPhjRD3CsxzpYr0tbYPrprYmJj/f7f/Nlb1txIR8axwryUQaCuHK6&#10;4VrB58fmrgARIrLG1jEp+KIAy8XtzRxL7a78TpddrEUK4VCiAhNjV0oZKkMWw8h1xIk7OG8xptPX&#10;Unu8pnDbyvsse5QWG04NBjt6NlSddmerYOv3r6f8uzZyz1u/bt9W02CPSg0H/dMMRKQ+/ov/3C86&#10;zS+KSfEwycdT+P0pASAXPwAAAP//AwBQSwECLQAUAAYACAAAACEA2+H2y+4AAACFAQAAEwAAAAAA&#10;AAAAAAAAAAAAAAAAW0NvbnRlbnRfVHlwZXNdLnhtbFBLAQItABQABgAIAAAAIQBa9CxbvwAAABUB&#10;AAALAAAAAAAAAAAAAAAAAB8BAABfcmVscy8ucmVsc1BLAQItABQABgAIAAAAIQBxPlskyAAAAOMA&#10;AAAPAAAAAAAAAAAAAAAAAAcCAABkcnMvZG93bnJldi54bWxQSwUGAAAAAAMAAwC3AAAA/AIAAAAA&#10;" strokeweight="1pt"/>
                <v:line id="Line 116" o:spid="_x0000_s17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EpygAAAOIAAAAPAAAAZHJzL2Rvd25yZXYueG1sRI/RagIx&#10;FETfC/2HcAu+1ayisq5GKa0FpQ+i7QdcN9fN1s3NkqS67dcboeDjMDNnmPmys404kw+1YwWDfgaC&#10;uHS65krB1+f7cw4iRGSNjWNS8EsBlovHhzkW2l14R+d9rESCcChQgYmxLaQMpSGLoe9a4uQdnbcY&#10;k/SV1B4vCW4bOcyyibRYc1ow2NKrofK0/7EKNv7wcRr8VUYeeONXzfZtGuy3Ur2n7mUGIlIX7+H/&#10;9lorGGXTfJIPR2O4XUp3QC6uAAAA//8DAFBLAQItABQABgAIAAAAIQDb4fbL7gAAAIUBAAATAAAA&#10;AAAAAAAAAAAAAAAAAABbQ29udGVudF9UeXBlc10ueG1sUEsBAi0AFAAGAAgAAAAhAFr0LFu/AAAA&#10;FQEAAAsAAAAAAAAAAAAAAAAAHwEAAF9yZWxzLy5yZWxzUEsBAi0AFAAGAAgAAAAhAOhRgSnKAAAA&#10;4gAAAA8AAAAAAAAAAAAAAAAABwIAAGRycy9kb3ducmV2LnhtbFBLBQYAAAAAAwADALcAAAD+AgAA&#10;AAA=&#10;" strokeweight="1pt"/>
                <v:rect id="Rectangle 117" o:spid="_x0000_s173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DVxwAAAOMAAAAPAAAAZHJzL2Rvd25yZXYueG1sRE/NasJA&#10;EL4X+g7LFHopdWNKjUZXaQsFkV5qBa9DdkxCs7MhO4np27uC0ON8/7PajK5RA3Wh9mxgOklAERfe&#10;1lwaOPx8Ps9BBUG22HgmA38UYLO+v1thbv2Zv2nYS6liCIccDVQiba51KCpyGCa+JY7cyXcOJZ5d&#10;qW2H5xjuGp0myUw7rDk2VNjSR0XF7753Bobj8eudDr2eDijZ03bXSz0jYx4fxrclKKFR/sU399bG&#10;+a8vaZJl6SKF608RAL2+AAAA//8DAFBLAQItABQABgAIAAAAIQDb4fbL7gAAAIUBAAATAAAAAAAA&#10;AAAAAAAAAAAAAABbQ29udGVudF9UeXBlc10ueG1sUEsBAi0AFAAGAAgAAAAhAFr0LFu/AAAAFQEA&#10;AAsAAAAAAAAAAAAAAAAAHwEAAF9yZWxzLy5yZWxzUEsBAi0AFAAGAAgAAAAhADGBkNXHAAAA4wAA&#10;AA8AAAAAAAAAAAAAAAAABwIAAGRycy9kb3ducmV2LnhtbFBLBQYAAAAAAwADALcAAAD7AgAAAAA=&#10;" filled="f" stroked="f">
                  <v:textbox inset="1pt,1pt,1pt,1pt">
                    <w:txbxContent>
                      <w:p w14:paraId="02D2A21D" w14:textId="77777777" w:rsidR="00431F8F" w:rsidRPr="00C178FD" w:rsidRDefault="00431F8F" w:rsidP="00431F8F">
                        <w:pPr>
                          <w:pStyle w:val="ad"/>
                          <w:jc w:val="center"/>
                          <w:rPr>
                            <w:rFonts w:ascii="Journal" w:hAnsi="Journal"/>
                            <w:sz w:val="18"/>
                          </w:rPr>
                        </w:pPr>
                        <w:proofErr w:type="spellStart"/>
                        <w:r w:rsidRPr="00C178FD">
                          <w:rPr>
                            <w:sz w:val="18"/>
                          </w:rPr>
                          <w:t>Змн</w:t>
                        </w:r>
                        <w:proofErr w:type="spellEnd"/>
                        <w:r w:rsidRPr="00C178FD">
                          <w:rPr>
                            <w:rFonts w:ascii="Journal" w:hAnsi="Journal"/>
                            <w:sz w:val="18"/>
                          </w:rPr>
                          <w:t>.</w:t>
                        </w:r>
                      </w:p>
                    </w:txbxContent>
                  </v:textbox>
                </v:rect>
                <v:rect id="Rectangle 118" o:spid="_x0000_s173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GWxwAAAOMAAAAPAAAAZHJzL2Rvd25yZXYueG1sRE9LS8NA&#10;EL4L/odlCl6k3aRg2sRuiwpCES99QK9DdkxCs7MhO0njv3cFweN879nsJteqkfrQeDaQLhJQxKW3&#10;DVcGzqf3+RpUEGSLrWcy8E0Bdtv7uw0W1t/4QONRKhVDOBRooBbpCq1DWZPDsPAdceS+fO9Q4tlX&#10;2vZ4i+Gu1cskybTDhmNDjR291VRej4MzMF4un690HnQ6oqwe9x+DNBkZ8zCbXp5BCU3yL/5z722c&#10;v37K0zxbrnL4/SkCoLc/AAAA//8DAFBLAQItABQABgAIAAAAIQDb4fbL7gAAAIUBAAATAAAAAAAA&#10;AAAAAAAAAAAAAABbQ29udGVudF9UeXBlc10ueG1sUEsBAi0AFAAGAAgAAAAhAFr0LFu/AAAAFQEA&#10;AAsAAAAAAAAAAAAAAAAAHwEAAF9yZWxzLy5yZWxzUEsBAi0AFAAGAAgAAAAhAF+xYZbHAAAA4wAA&#10;AA8AAAAAAAAAAAAAAAAABwIAAGRycy9kb3ducmV2LnhtbFBLBQYAAAAAAwADALcAAAD7AgAAAAA=&#10;" filled="f" stroked="f">
                  <v:textbox inset="1pt,1pt,1pt,1pt">
                    <w:txbxContent>
                      <w:p w14:paraId="0D97A310" w14:textId="77777777" w:rsidR="00431F8F" w:rsidRPr="00C178FD" w:rsidRDefault="00431F8F" w:rsidP="00431F8F">
                        <w:pPr>
                          <w:pStyle w:val="ad"/>
                          <w:jc w:val="center"/>
                          <w:rPr>
                            <w:sz w:val="18"/>
                          </w:rPr>
                        </w:pPr>
                        <w:proofErr w:type="spellStart"/>
                        <w:r w:rsidRPr="00C178FD">
                          <w:rPr>
                            <w:sz w:val="18"/>
                          </w:rPr>
                          <w:t>Арк</w:t>
                        </w:r>
                        <w:proofErr w:type="spellEnd"/>
                        <w:r w:rsidRPr="00C178FD">
                          <w:rPr>
                            <w:sz w:val="18"/>
                          </w:rPr>
                          <w:t>.</w:t>
                        </w:r>
                      </w:p>
                    </w:txbxContent>
                  </v:textbox>
                </v:rect>
                <v:rect id="Rectangle 119" o:spid="_x0000_s174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SjxwAAAOMAAAAPAAAAZHJzL2Rvd25yZXYueG1sRE/NasJA&#10;EL4LvsMyQi9SNxGaauoqKhSk9FIreB2y0ySYnQ3ZSUzfvlso9Djf/2x2o2vUQF2oPRtIFwko4sLb&#10;mksDl8/XxxWoIMgWG89k4JsC7LbTyQZz6+/8QcNZShVDOORooBJpc61DUZHDsPAtceS+fOdQ4tmV&#10;2nZ4j+Gu0cskybTDmmNDhS0dKypu594ZGK7X9wNdep0OKM/z01svdUbGPMzG/QsooVH+xX/uk43z&#10;n5bJep1mqwx+f4oA6O0PAAAA//8DAFBLAQItABQABgAIAAAAIQDb4fbL7gAAAIUBAAATAAAAAAAA&#10;AAAAAAAAAAAAAABbQ29udGVudF9UeXBlc10ueG1sUEsBAi0AFAAGAAgAAAAhAFr0LFu/AAAAFQEA&#10;AAsAAAAAAAAAAAAAAAAAHwEAAF9yZWxzLy5yZWxzUEsBAi0AFAAGAAgAAAAhAI+hVKPHAAAA4wAA&#10;AA8AAAAAAAAAAAAAAAAABwIAAGRycy9kb3ducmV2LnhtbFBLBQYAAAAAAwADALcAAAD7AgAAAAA=&#10;" filled="f" stroked="f">
                  <v:textbox inset="1pt,1pt,1pt,1pt">
                    <w:txbxContent>
                      <w:p w14:paraId="6A651068" w14:textId="77777777" w:rsidR="00431F8F" w:rsidRPr="00C178FD" w:rsidRDefault="00431F8F" w:rsidP="00431F8F">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20" o:spid="_x0000_s174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vEryQAAAOMAAAAPAAAAZHJzL2Rvd25yZXYueG1sRI9BS8RA&#10;DIXvgv9hiOBF3GlVqq07u6ggLOLFdWGvoRPbYidTOmm3/ntzEDwm7+W9L+vtEnoz05i6yA7yVQaG&#10;uI6+48bB4fP1+gFMEmSPfWRy8EMJtpvzszVWPp74g+a9NEZDOFXooBUZKmtT3VLAtIoDsWpfcQwo&#10;Oo6N9SOeNDz09ibLChuwY21ocaCXlurv/RQczMfj+zMdJpvPKPdXu7dJuoKcu7xYnh7BCC3yb/67&#10;3nnFL8osL+/KW4XWn3QBdvMLAAD//wMAUEsBAi0AFAAGAAgAAAAhANvh9svuAAAAhQEAABMAAAAA&#10;AAAAAAAAAAAAAAAAAFtDb250ZW50X1R5cGVzXS54bWxQSwECLQAUAAYACAAAACEAWvQsW78AAAAV&#10;AQAACwAAAAAAAAAAAAAAAAAfAQAAX3JlbHMvLnJlbHNQSwECLQAUAAYACAAAACEAN17xK8kAAADj&#10;AAAADwAAAAAAAAAAAAAAAAAHAgAAZHJzL2Rvd25yZXYueG1sUEsFBgAAAAADAAMAtwAAAP0CAAAA&#10;AA==&#10;" filled="f" stroked="f">
                  <v:textbox inset="1pt,1pt,1pt,1pt">
                    <w:txbxContent>
                      <w:p w14:paraId="446159D2" w14:textId="77777777" w:rsidR="00431F8F" w:rsidRPr="00C178FD" w:rsidRDefault="00431F8F" w:rsidP="00431F8F">
                        <w:pPr>
                          <w:pStyle w:val="ad"/>
                          <w:jc w:val="center"/>
                          <w:rPr>
                            <w:sz w:val="18"/>
                          </w:rPr>
                        </w:pPr>
                        <w:r w:rsidRPr="00C178FD">
                          <w:rPr>
                            <w:sz w:val="18"/>
                          </w:rPr>
                          <w:t>Підпис</w:t>
                        </w:r>
                      </w:p>
                    </w:txbxContent>
                  </v:textbox>
                </v:rect>
                <v:rect id="Rectangle 121" o:spid="_x0000_s174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MqYyQAAAOIAAAAPAAAAZHJzL2Rvd25yZXYueG1sRI9BS8NA&#10;FITvgv9heYVexG62YKqx26JCoYiX1kKvj+wzCc2+DdmXNP57VxA8DjPzDbPeTr5VI/WxCWzBLDJQ&#10;xGVwDVcWTp+7+0dQUZAdtoHJwjdF2G5ub9ZYuHDlA41HqVSCcCzQQi3SFVrHsiaPcRE64uR9hd6j&#10;JNlX2vV4TXDf6mWW5dpjw2mhxo7eaiovx8FbGM/nj1c6DdqMKKu7/fsgTU7WzmfTyzMooUn+w3/t&#10;vbOwMk95Zh7MEn4vpTugNz8AAAD//wMAUEsBAi0AFAAGAAgAAAAhANvh9svuAAAAhQEAABMAAAAA&#10;AAAAAAAAAAAAAAAAAFtDb250ZW50X1R5cGVzXS54bWxQSwECLQAUAAYACAAAACEAWvQsW78AAAAV&#10;AQAACwAAAAAAAAAAAAAAAAAfAQAAX3JlbHMvLnJlbHNQSwECLQAUAAYACAAAACEAXbTKmMkAAADi&#10;AAAADwAAAAAAAAAAAAAAAAAHAgAAZHJzL2Rvd25yZXYueG1sUEsFBgAAAAADAAMAtwAAAP0CAAAA&#10;AA==&#10;" filled="f" stroked="f">
                  <v:textbox inset="1pt,1pt,1pt,1pt">
                    <w:txbxContent>
                      <w:p w14:paraId="039E189F" w14:textId="77777777" w:rsidR="00431F8F" w:rsidRPr="00C178FD" w:rsidRDefault="00431F8F" w:rsidP="00431F8F">
                        <w:pPr>
                          <w:pStyle w:val="ad"/>
                          <w:jc w:val="center"/>
                          <w:rPr>
                            <w:sz w:val="18"/>
                          </w:rPr>
                        </w:pPr>
                        <w:r w:rsidRPr="00C178FD">
                          <w:rPr>
                            <w:sz w:val="18"/>
                          </w:rPr>
                          <w:t>Дата</w:t>
                        </w:r>
                      </w:p>
                    </w:txbxContent>
                  </v:textbox>
                </v:rect>
                <v:rect id="Rectangle 122" o:spid="_x0000_s174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iHHyQAAAOIAAAAPAAAAZHJzL2Rvd25yZXYueG1sRI9BS8NA&#10;FITvQv/D8gpepN1EsSax29IKQhEv1kKvj+xrEsy+DdmXNP57VxA8DjPzDbPeTq5VI/Wh8WwgXSag&#10;iEtvG64MnD5fFxmoIMgWW89k4JsCbDezmzUW1l/5g8ajVCpCOBRooBbpCq1DWZPDsPQdcfQuvnco&#10;UfaVtj1eI9y1+j5JVtphw3Ghxo5eaiq/joMzMJ7P73s6DTodUZ7uDm+DNCsy5nY+7Z5BCU3yH/5r&#10;H6yBPMuzx+whT+H3UrwDevMDAAD//wMAUEsBAi0AFAAGAAgAAAAhANvh9svuAAAAhQEAABMAAAAA&#10;AAAAAAAAAAAAAAAAAFtDb250ZW50X1R5cGVzXS54bWxQSwECLQAUAAYACAAAACEAWvQsW78AAAAV&#10;AQAACwAAAAAAAAAAAAAAAAAfAQAAX3JlbHMvLnJlbHNQSwECLQAUAAYACAAAACEAIxohx8kAAADi&#10;AAAADwAAAAAAAAAAAAAAAAAHAgAAZHJzL2Rvd25yZXYueG1sUEsFBgAAAAADAAMAtwAAAP0CAAAA&#10;AA==&#10;" filled="f" stroked="f">
                  <v:textbox inset="1pt,1pt,1pt,1pt">
                    <w:txbxContent>
                      <w:p w14:paraId="5BBC27A1" w14:textId="77777777" w:rsidR="00431F8F" w:rsidRPr="00C178FD" w:rsidRDefault="00431F8F" w:rsidP="00431F8F">
                        <w:pPr>
                          <w:pStyle w:val="ad"/>
                          <w:jc w:val="center"/>
                          <w:rPr>
                            <w:rFonts w:ascii="Journal" w:hAnsi="Journal"/>
                            <w:sz w:val="18"/>
                          </w:rPr>
                        </w:pPr>
                        <w:proofErr w:type="spellStart"/>
                        <w:r w:rsidRPr="00C178FD">
                          <w:rPr>
                            <w:sz w:val="18"/>
                          </w:rPr>
                          <w:t>Арк</w:t>
                        </w:r>
                        <w:proofErr w:type="spellEnd"/>
                        <w:r w:rsidRPr="00C178FD">
                          <w:rPr>
                            <w:sz w:val="18"/>
                          </w:rPr>
                          <w:t>.</w:t>
                        </w:r>
                      </w:p>
                    </w:txbxContent>
                  </v:textbox>
                </v:rect>
                <v:rect id="Rectangle 123" o:spid="_x0000_s174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QnIxwAAAOIAAAAPAAAAZHJzL2Rvd25yZXYueG1sRE9La8JA&#10;EL4L/Q/LFHqRukmJr+gqbaEg0kut4HXIjkkwOxuyk5j+++6h0OPH997uR9eogbpQezaQzhJQxIW3&#10;NZcGzt8fzytQQZAtNp7JwA8F2O8eJlvMrb/zFw0nKVUM4ZCjgUqkzbUORUUOw8y3xJG7+s6hRNiV&#10;2nZ4j+Gu0S9JstAOa44NFbb0XlFxO/XOwHC5fL7RudfpgLKcHo691Asy5ulxfN2AEhrlX/znPlgD&#10;2TpdzldZFjfHS/EO6N0vAAAA//8DAFBLAQItABQABgAIAAAAIQDb4fbL7gAAAIUBAAATAAAAAAAA&#10;AAAAAAAAAAAAAABbQ29udGVudF9UeXBlc10ueG1sUEsBAi0AFAAGAAgAAAAhAFr0LFu/AAAAFQEA&#10;AAsAAAAAAAAAAAAAAAAAHwEAAF9yZWxzLy5yZWxzUEsBAi0AFAAGAAgAAAAhACDxCcjHAAAA4gAA&#10;AA8AAAAAAAAAAAAAAAAABwIAAGRycy9kb3ducmV2LnhtbFBLBQYAAAAAAwADALcAAAD7AgAAAAA=&#10;" filled="f" stroked="f">
                  <v:textbox inset="1pt,1pt,1pt,1pt">
                    <w:txbxContent>
                      <w:p w14:paraId="0131CAC3" w14:textId="77777777" w:rsidR="00431F8F" w:rsidRPr="00C178FD" w:rsidRDefault="00431F8F" w:rsidP="00431F8F">
                        <w:pPr>
                          <w:pStyle w:val="ad"/>
                          <w:jc w:val="center"/>
                          <w:rPr>
                            <w:sz w:val="18"/>
                          </w:rPr>
                        </w:pPr>
                        <w:r>
                          <w:rPr>
                            <w:sz w:val="18"/>
                          </w:rPr>
                          <w:t>33</w:t>
                        </w:r>
                      </w:p>
                    </w:txbxContent>
                  </v:textbox>
                </v:rect>
                <v:rect id="Rectangle 124" o:spid="_x0000_s174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3CBygAAAOMAAAAPAAAAZHJzL2Rvd25yZXYueG1sRI9BS8NA&#10;EIXvgv9hGcGL2E2UppJ2W1QQinixFnodstMkmJ0N2Uka/71zEDzOzJv33rfZzaEzEw2pjewgX2Rg&#10;iKvoW64dHL/e7p/AJEH22EUmBz+UYLe9vtpg6eOFP2k6SG3UhFOJDhqRvrQ2VQ0FTIvYE+vtHIeA&#10;ouNQWz/gRc1DZx+yrLABW9aEBnt6baj6PozBwXQ6fbzQcbT5hLK627+P0hbk3O3N/LwGIzTLv/jv&#10;e++1fr4sVsUyf1QKZdIF2O0vAAAA//8DAFBLAQItABQABgAIAAAAIQDb4fbL7gAAAIUBAAATAAAA&#10;AAAAAAAAAAAAAAAAAABbQ29udGVudF9UeXBlc10ueG1sUEsBAi0AFAAGAAgAAAAhAFr0LFu/AAAA&#10;FQEAAAsAAAAAAAAAAAAAAAAAHwEAAF9yZWxzLy5yZWxzUEsBAi0AFAAGAAgAAAAhAFQ3cIHKAAAA&#10;4wAAAA8AAAAAAAAAAAAAAAAABwIAAGRycy9kb3ducmV2LnhtbFBLBQYAAAAAAwADALcAAAD+AgAA&#10;AAA=&#10;" filled="f" stroked="f">
                  <v:textbox inset="1pt,1pt,1pt,1pt">
                    <w:txbxContent>
                      <w:p w14:paraId="1D050F0A" w14:textId="77777777" w:rsidR="00431F8F" w:rsidRPr="009669C1" w:rsidRDefault="00431F8F" w:rsidP="00431F8F">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Р2</w:t>
                        </w:r>
                      </w:p>
                      <w:p w14:paraId="661EA55B" w14:textId="77777777" w:rsidR="00431F8F" w:rsidRPr="00C178FD" w:rsidRDefault="00431F8F" w:rsidP="00431F8F">
                        <w:pPr>
                          <w:pStyle w:val="ad"/>
                          <w:jc w:val="center"/>
                          <w:rPr>
                            <w:rFonts w:ascii="Calibri" w:hAnsi="Calibri"/>
                            <w:sz w:val="36"/>
                            <w:szCs w:val="36"/>
                          </w:rPr>
                        </w:pPr>
                      </w:p>
                      <w:p w14:paraId="40BA9323" w14:textId="77777777" w:rsidR="00431F8F" w:rsidRPr="00C178FD" w:rsidRDefault="00431F8F" w:rsidP="00431F8F">
                        <w:pPr>
                          <w:pStyle w:val="ad"/>
                          <w:jc w:val="center"/>
                          <w:rPr>
                            <w:rFonts w:ascii="Journal" w:hAnsi="Journal"/>
                          </w:rPr>
                        </w:pPr>
                      </w:p>
                    </w:txbxContent>
                  </v:textbox>
                </v:rect>
                <v:line id="Line 125" o:spid="_x0000_s174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HQxgAAAOMAAAAPAAAAZHJzL2Rvd25yZXYueG1sRE9Li8Iw&#10;EL4v+B/CCN7W1EdVqlFEqOxNtnrxNjZjW2wmpYla//1GEPY433tWm87U4kGtqywrGA0jEMS51RUX&#10;Ck7H9HsBwnlkjbVlUvAiB5t172uFibZP/qVH5gsRQtglqKD0vkmkdHlJBt3QNsSBu9rWoA9nW0jd&#10;4jOEm1qOo2gmDVYcGkpsaFdSfsvuRsHtfIrT/WGnj3W21Zci9efLVSs16HfbJQhPnf8Xf9w/Oswf&#10;T+PFZDKPYnj/FACQ6z8AAAD//wMAUEsBAi0AFAAGAAgAAAAhANvh9svuAAAAhQEAABMAAAAAAAAA&#10;AAAAAAAAAAAAAFtDb250ZW50X1R5cGVzXS54bWxQSwECLQAUAAYACAAAACEAWvQsW78AAAAVAQAA&#10;CwAAAAAAAAAAAAAAAAAfAQAAX3JlbHMvLnJlbHNQSwECLQAUAAYACAAAACEAcpmh0MYAAADjAAAA&#10;DwAAAAAAAAAAAAAAAAAHAgAAZHJzL2Rvd25yZXYueG1sUEsFBgAAAAADAAMAtwAAAPoCAAAAAA==&#10;" strokeweight="2pt"/>
                <v:line id="Line 126" o:spid="_x0000_s17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1LxQAAAOIAAAAPAAAAZHJzL2Rvd25yZXYueG1sRE9Na8JA&#10;EL0X/A/LFHqrm1o0IbqKCCm9idGLtzE7JsHsbMhuNf33zqHQ4+N9rzaj69SdhtB6NvAxTUARV962&#10;XBs4HYv3DFSIyBY7z2TglwJs1pOXFebWP/hA9zLWSkI45GigibHPtQ5VQw7D1PfEwl394DAKHGpt&#10;B3xIuOv0LEkW2mHL0tBgT7uGqlv54wzczqd58bXf2WNXbu2lLuL5crXGvL2O2yWoSGP8F/+5v63M&#10;T9NsnqWfckIuCQa9fgIAAP//AwBQSwECLQAUAAYACAAAACEA2+H2y+4AAACFAQAAEwAAAAAAAAAA&#10;AAAAAAAAAAAAW0NvbnRlbnRfVHlwZXNdLnhtbFBLAQItABQABgAIAAAAIQBa9CxbvwAAABUBAAAL&#10;AAAAAAAAAAAAAAAAAB8BAABfcmVscy8ucmVsc1BLAQItABQABgAIAAAAIQARqa1LxQAAAOIAAAAP&#10;AAAAAAAAAAAAAAAAAAcCAABkcnMvZG93bnJldi54bWxQSwUGAAAAAAMAAwC3AAAA+QIAAAAA&#10;" strokeweight="2pt"/>
                <v:line id="Line 127" o:spid="_x0000_s174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YQygAAAOIAAAAPAAAAZHJzL2Rvd25yZXYueG1sRI/RTgIx&#10;FETfTfiH5pr4Ju0iElkohKAmEh6I6AdctpftyvZ201ZY/XprYuLjZGbOZObL3rXiTCE2njUUQwWC&#10;uPKm4VrD+9vz7QOImJANtp5JwxdFWC4GV3Msjb/wK533qRYZwrFEDTalrpQyVpYcxqHviLN39MFh&#10;yjLU0gS8ZLhr5UipiXTYcF6w2NHaUnXafzoNm3DYnorv2soDb8JTu3ucRveh9c11v5qBSNSn//Bf&#10;+8VomN4VShXj8T38Xsp3QC5+AAAA//8DAFBLAQItABQABgAIAAAAIQDb4fbL7gAAAIUBAAATAAAA&#10;AAAAAAAAAAAAAAAAAABbQ29udGVudF9UeXBlc10ueG1sUEsBAi0AFAAGAAgAAAAhAFr0LFu/AAAA&#10;FQEAAAsAAAAAAAAAAAAAAAAAHwEAAF9yZWxzLy5yZWxzUEsBAi0AFAAGAAgAAAAhAEMF5hDKAAAA&#10;4gAAAA8AAAAAAAAAAAAAAAAABwIAAGRycy9kb3ducmV2LnhtbFBLBQYAAAAAAwADALcAAAD+AgAA&#10;AAA=&#10;" strokeweight="1pt"/>
                <v:line id="Line 128" o:spid="_x0000_s17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RnXxwAAAOMAAAAPAAAAZHJzL2Rvd25yZXYueG1sRE/NTgIx&#10;EL6b+A7NmHCDbnFjZKUQI5JAPBjRBxi243ZlO920BVaf3pqQeJzvf+bLwXXiRCG2njWoSQGCuPam&#10;5UbDx/t6fA8iJmSDnWfS8E0RlovrqzlWxp/5jU671IgcwrFCDTalvpIy1pYcxonviTP36YPDlM/Q&#10;SBPwnMNdJ6dFcScdtpwbLPb0ZKk+7I5OwzbsXw7qp7Fyz9vw3L2uZtF9aT26GR4fQCQa0r/44t6Y&#10;PL+8VWVZzpSCv58yAHLxCwAA//8DAFBLAQItABQABgAIAAAAIQDb4fbL7gAAAIUBAAATAAAAAAAA&#10;AAAAAAAAAAAAAABbQ29udGVudF9UeXBlc10ueG1sUEsBAi0AFAAGAAgAAAAhAFr0LFu/AAAAFQEA&#10;AAsAAAAAAAAAAAAAAAAAHwEAAF9yZWxzLy5yZWxzUEsBAi0AFAAGAAgAAAAhABLdGdfHAAAA4wAA&#10;AA8AAAAAAAAAAAAAAAAABwIAAGRycy9kb3ducmV2LnhtbFBLBQYAAAAAAwADALcAAAD7AgAAAAA=&#10;" strokeweight="1pt"/>
                <v:line id="Line 129" o:spid="_x0000_s17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4V/xgAAAOIAAAAPAAAAZHJzL2Rvd25yZXYueG1sRE/dasIw&#10;FL4f7B3CGXg3U4uIrUYZm8LEi6HbAxybY9PZnJQkarenX4SBlx/f/3zZ21ZcyIfGsYLRMANBXDnd&#10;cK3g63P9PAURIrLG1jEp+KEAy8XjwxxL7a68o8s+1iKFcChRgYmxK6UMlSGLYeg64sQdnbcYE/S1&#10;1B6vKdy2Ms+yibTYcGow2NGroeq0P1sFG3/Ynka/tZEH3vhV+/FWBPut1OCpf5mBiNTHu/jf/a7T&#10;/Hw6zifFuIDbpYRBLv4AAAD//wMAUEsBAi0AFAAGAAgAAAAhANvh9svuAAAAhQEAABMAAAAAAAAA&#10;AAAAAAAAAAAAAFtDb250ZW50X1R5cGVzXS54bWxQSwECLQAUAAYACAAAACEAWvQsW78AAAAVAQAA&#10;CwAAAAAAAAAAAAAAAAAfAQAAX3JlbHMvLnJlbHNQSwECLQAUAAYACAAAACEAKHuFf8YAAADiAAAA&#10;DwAAAAAAAAAAAAAAAAAHAgAAZHJzL2Rvd25yZXYueG1sUEsFBgAAAAADAAMAtwAAAPoCAAAAAA==&#10;" strokeweight="1pt"/>
                <v:group id="Group 130" o:spid="_x0000_s175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QQ1yAAAAOMAAAAPAAAAZHJzL2Rvd25yZXYueG1sRE/NasJA&#10;EL4LfYdlCr3pJpEESV1FpJUeRFALpbchOybB7GzIrkl8+25B8Djf/yzXo2lET52rLSuIZxEI4sLq&#10;mksF3+fP6QKE88gaG8uk4E4O1quXyRJzbQc+Un/ypQgh7HJUUHnf5lK6oiKDbmZb4sBdbGfQh7Mr&#10;pe5wCOGmkUkUZdJgzaGhwpa2FRXX080o2A04bObxR7+/Xrb333N6+NnHpNTb67h5B+Fp9E/xw/2l&#10;w/x0niZpEmcZ/P8UAJCrPwAAAP//AwBQSwECLQAUAAYACAAAACEA2+H2y+4AAACFAQAAEwAAAAAA&#10;AAAAAAAAAAAAAAAAW0NvbnRlbnRfVHlwZXNdLnhtbFBLAQItABQABgAIAAAAIQBa9CxbvwAAABUB&#10;AAALAAAAAAAAAAAAAAAAAB8BAABfcmVscy8ucmVsc1BLAQItABQABgAIAAAAIQB93QQ1yAAAAOMA&#10;AAAPAAAAAAAAAAAAAAAAAAcCAABkcnMvZG93bnJldi54bWxQSwUGAAAAAAMAAwC3AAAA/AIAAAAA&#10;">
                  <v:rect id="Rectangle 131" o:spid="_x0000_s175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RTygAAAOIAAAAPAAAAZHJzL2Rvd25yZXYueG1sRI9BS8NA&#10;FITvQv/D8gq9iN002rTGbksVhFK8WAu9PrLPJJh9G7Ivafz3riB4HGbmG2azG12jBupC7dnAYp6A&#10;Ii68rbk0cP54vVuDCoJssfFMBr4pwG47udlgbv2V32k4SakihEOOBiqRNtc6FBU5DHPfEkfv03cO&#10;Jcqu1LbDa4S7RqdJkmmHNceFClt6qaj4OvXOwHC5vD3TudeLAWV1ezj2UmdkzGw67p9ACY3yH/5r&#10;H6yBZZosH9LH7B5+L8U7oLc/AAAA//8DAFBLAQItABQABgAIAAAAIQDb4fbL7gAAAIUBAAATAAAA&#10;AAAAAAAAAAAAAAAAAABbQ29udGVudF9UeXBlc10ueG1sUEsBAi0AFAAGAAgAAAAhAFr0LFu/AAAA&#10;FQEAAAsAAAAAAAAAAAAAAAAAHwEAAF9yZWxzLy5yZWxzUEsBAi0AFAAGAAgAAAAhAPX6pFPKAAAA&#10;4gAAAA8AAAAAAAAAAAAAAAAABwIAAGRycy9kb3ducmV2LnhtbFBLBQYAAAAAAwADALcAAAD+AgAA&#10;AAA=&#10;" filled="f" stroked="f">
                    <v:textbox inset="1pt,1pt,1pt,1pt">
                      <w:txbxContent>
                        <w:p w14:paraId="5EA5381E" w14:textId="77777777" w:rsidR="00431F8F" w:rsidRPr="00C178FD" w:rsidRDefault="00431F8F" w:rsidP="00431F8F">
                          <w:pPr>
                            <w:pStyle w:val="ad"/>
                            <w:rPr>
                              <w:rFonts w:ascii="Journal" w:hAnsi="Journal"/>
                              <w:sz w:val="18"/>
                            </w:rPr>
                          </w:pPr>
                          <w:r w:rsidRPr="00C178FD">
                            <w:rPr>
                              <w:sz w:val="18"/>
                            </w:rPr>
                            <w:t xml:space="preserve"> </w:t>
                          </w:r>
                          <w:proofErr w:type="spellStart"/>
                          <w:r w:rsidRPr="00C178FD">
                            <w:rPr>
                              <w:sz w:val="18"/>
                            </w:rPr>
                            <w:t>Розро</w:t>
                          </w:r>
                          <w:r w:rsidRPr="00C178FD">
                            <w:rPr>
                              <w:rFonts w:ascii="Journal" w:hAnsi="Journal"/>
                              <w:sz w:val="18"/>
                            </w:rPr>
                            <w:t>б</w:t>
                          </w:r>
                          <w:proofErr w:type="spellEnd"/>
                          <w:r w:rsidRPr="00C178FD">
                            <w:rPr>
                              <w:rFonts w:ascii="Journal" w:hAnsi="Journal"/>
                              <w:sz w:val="18"/>
                            </w:rPr>
                            <w:t>.</w:t>
                          </w:r>
                        </w:p>
                      </w:txbxContent>
                    </v:textbox>
                  </v:rect>
                  <v:rect id="Rectangle 132" o:spid="_x0000_s175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fP8yQAAAOIAAAAPAAAAZHJzL2Rvd25yZXYueG1sRI9BS8NA&#10;FITvQv/D8gQv0m620LTEbksVhCJebAu9PrLPJJh9G7Ivafz3riB4HGbmG2a7n3yrRupjE9iCWWSg&#10;iMvgGq4sXM6v8w2oKMgO28Bk4Zsi7Hezuy0WLtz4g8aTVCpBOBZooRbpCq1jWZPHuAgdcfI+Q+9R&#10;kuwr7Xq8Jbhv9TLLcu2x4bRQY0cvNZVfp8FbGK/X92e6DNqMKOvH49sgTU7WPtxPhydQQpP8h//a&#10;R2dhma+MWW0yA7+X0h3Qux8AAAD//wMAUEsBAi0AFAAGAAgAAAAhANvh9svuAAAAhQEAABMAAAAA&#10;AAAAAAAAAAAAAAAAAFtDb250ZW50X1R5cGVzXS54bWxQSwECLQAUAAYACAAAACEAWvQsW78AAAAV&#10;AQAACwAAAAAAAAAAAAAAAAAfAQAAX3JlbHMvLnJlbHNQSwECLQAUAAYACAAAACEAlGXz/MkAAADi&#10;AAAADwAAAAAAAAAAAAAAAAAHAgAAZHJzL2Rvd25yZXYueG1sUEsFBgAAAAADAAMAtwAAAP0CAAAA&#10;AA==&#10;" filled="f" stroked="f">
                    <v:textbox inset="1pt,1pt,1pt,1pt">
                      <w:txbxContent>
                        <w:p w14:paraId="18C1AFDD" w14:textId="77777777" w:rsidR="00431F8F" w:rsidRPr="009669C1" w:rsidRDefault="00431F8F" w:rsidP="00431F8F">
                          <w:pPr>
                            <w:pStyle w:val="ad"/>
                            <w:rPr>
                              <w:rFonts w:ascii="Times New Roman" w:hAnsi="Times New Roman"/>
                              <w:i w:val="0"/>
                              <w:iCs/>
                              <w:sz w:val="20"/>
                            </w:rPr>
                          </w:pPr>
                          <w:r>
                            <w:rPr>
                              <w:rFonts w:ascii="Times New Roman" w:hAnsi="Times New Roman"/>
                              <w:i w:val="0"/>
                              <w:iCs/>
                              <w:sz w:val="20"/>
                            </w:rPr>
                            <w:t>Кравченко І.О.</w:t>
                          </w:r>
                        </w:p>
                        <w:p w14:paraId="59847F6F" w14:textId="77777777" w:rsidR="00431F8F" w:rsidRPr="009669C1" w:rsidRDefault="00431F8F" w:rsidP="00431F8F">
                          <w:pPr>
                            <w:pStyle w:val="ad"/>
                            <w:rPr>
                              <w:rFonts w:ascii="Times New Roman" w:hAnsi="Times New Roman"/>
                              <w:i w:val="0"/>
                              <w:iCs/>
                              <w:sz w:val="20"/>
                            </w:rPr>
                          </w:pPr>
                        </w:p>
                      </w:txbxContent>
                    </v:textbox>
                  </v:rect>
                </v:group>
                <v:group id="Group 133" o:spid="_x0000_s175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NyyAAAAOMAAAAPAAAAZHJzL2Rvd25yZXYueG1sRE9fa8Iw&#10;EH8X9h3CDfY20zgr2hlFZBt7kMFUkL0dzdkWm0tpsrZ+ezMY+Hi//7dcD7YWHbW+cqxBjRMQxLkz&#10;FRcajof35zkIH5AN1o5Jw5U8rFcPoyVmxvX8Td0+FCKGsM9QQxlCk0np85Is+rFriCN3dq3FEM+2&#10;kKbFPobbWk6SZCYtVhwbSmxoW1J+2f9aDR899psX9dbtLuft9eeQfp12irR+ehw2ryACDeEu/nd/&#10;mjhfpYt0MlWzFP5+igDI1Q0AAP//AwBQSwECLQAUAAYACAAAACEA2+H2y+4AAACFAQAAEwAAAAAA&#10;AAAAAAAAAAAAAAAAW0NvbnRlbnRfVHlwZXNdLnhtbFBLAQItABQABgAIAAAAIQBa9CxbvwAAABUB&#10;AAALAAAAAAAAAAAAAAAAAB8BAABfcmVscy8ucmVsc1BLAQItABQABgAIAAAAIQABxsNyyAAAAOMA&#10;AAAPAAAAAAAAAAAAAAAAAAcCAABkcnMvZG93bnJldi54bWxQSwUGAAAAAAMAAwC3AAAA/AIAAAAA&#10;">
                  <v:rect id="Rectangle 134" o:spid="_x0000_s17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nJhyQAAAOMAAAAPAAAAZHJzL2Rvd25yZXYueG1sRI9BS8NA&#10;FITvgv9heYIXsZsNtJG026KCUMSLbaHXR/Y1CWbfhuxLGv+9Kwgeh5n5htnsZt+piYbYBrZgFhko&#10;4iq4lmsLp+Pb4xOoKMgOu8Bk4Zsi7La3NxssXbjyJ00HqVWCcCzRQiPSl1rHqiGPcRF64uRdwuBR&#10;khxq7Qa8JrjvdJ5lK+2x5bTQYE+vDVVfh9FbmM7njxc6jdpMKMXD/n2UdkXW3t/Nz2tQQrP8h//a&#10;e2chz4qlWRYmN/D7Kf0Bvf0BAAD//wMAUEsBAi0AFAAGAAgAAAAhANvh9svuAAAAhQEAABMAAAAA&#10;AAAAAAAAAAAAAAAAAFtDb250ZW50X1R5cGVzXS54bWxQSwECLQAUAAYACAAAACEAWvQsW78AAAAV&#10;AQAACwAAAAAAAAAAAAAAAAAfAQAAX3JlbHMvLnJlbHNQSwECLQAUAAYACAAAACEA43JyYckAAADj&#10;AAAADwAAAAAAAAAAAAAAAAAHAgAAZHJzL2Rvd25yZXYueG1sUEsFBgAAAAADAAMAtwAAAP0CAAAA&#10;AA==&#10;" filled="f" stroked="f">
                    <v:textbox inset="1pt,1pt,1pt,1pt">
                      <w:txbxContent>
                        <w:p w14:paraId="3393E20E" w14:textId="77777777" w:rsidR="00431F8F" w:rsidRPr="00C178FD" w:rsidRDefault="00431F8F" w:rsidP="00431F8F">
                          <w:pPr>
                            <w:pStyle w:val="ad"/>
                            <w:rPr>
                              <w:sz w:val="18"/>
                            </w:rPr>
                          </w:pPr>
                          <w:r w:rsidRPr="00C178FD">
                            <w:rPr>
                              <w:sz w:val="18"/>
                            </w:rPr>
                            <w:t xml:space="preserve"> </w:t>
                          </w:r>
                          <w:proofErr w:type="spellStart"/>
                          <w:r w:rsidRPr="00C178FD">
                            <w:rPr>
                              <w:sz w:val="18"/>
                            </w:rPr>
                            <w:t>Перевір</w:t>
                          </w:r>
                          <w:proofErr w:type="spellEnd"/>
                          <w:r w:rsidRPr="00C178FD">
                            <w:rPr>
                              <w:sz w:val="18"/>
                            </w:rPr>
                            <w:t>.</w:t>
                          </w:r>
                        </w:p>
                      </w:txbxContent>
                    </v:textbox>
                  </v:rect>
                  <v:rect id="Rectangle 135" o:spid="_x0000_s175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E3LygAAAOMAAAAPAAAAZHJzL2Rvd25yZXYueG1sRI9BS8NA&#10;FITvQv/D8gpexG7SlFhit6UVhCJerIVeH9nXJJh9G7Ivafz3riB4HGbmG2azm1yrRupD49lAukhA&#10;EZfeNlwZOH++Pq5BBUG22HomA98UYLed3W2wsP7GHzSepFIRwqFAA7VIV2gdypochoXviKN39b1D&#10;ibKvtO3xFuGu1cskybXDhuNCjR291FR+nQZnYLxc3g90HnQ6ojw9HN8GaXIy5n4+7Z9BCU3yH/5r&#10;H62BZZqlqyTLVxn8fop/QG9/AAAA//8DAFBLAQItABQABgAIAAAAIQDb4fbL7gAAAIUBAAATAAAA&#10;AAAAAAAAAAAAAAAAAABbQ29udGVudF9UeXBlc10ueG1sUEsBAi0AFAAGAAgAAAAhAFr0LFu/AAAA&#10;FQEAAAsAAAAAAAAAAAAAAAAAHwEAAF9yZWxzLy5yZWxzUEsBAi0AFAAGAAgAAAAhADosTcvKAAAA&#10;4wAAAA8AAAAAAAAAAAAAAAAABwIAAGRycy9kb3ducmV2LnhtbFBLBQYAAAAAAwADALcAAAD+AgAA&#10;AAA=&#10;" filled="f" stroked="f">
                    <v:textbox inset="1pt,1pt,1pt,1pt">
                      <w:txbxContent>
                        <w:p w14:paraId="73808642" w14:textId="77777777" w:rsidR="00431F8F" w:rsidRPr="009669C1" w:rsidRDefault="00431F8F" w:rsidP="00431F8F">
                          <w:pPr>
                            <w:pStyle w:val="ad"/>
                            <w:rPr>
                              <w:rFonts w:ascii="Times New Roman" w:hAnsi="Times New Roman"/>
                              <w:i w:val="0"/>
                              <w:iCs/>
                              <w:sz w:val="20"/>
                            </w:rPr>
                          </w:pPr>
                          <w:r>
                            <w:rPr>
                              <w:rFonts w:ascii="Times New Roman" w:hAnsi="Times New Roman"/>
                              <w:i w:val="0"/>
                              <w:iCs/>
                              <w:sz w:val="20"/>
                            </w:rPr>
                            <w:t>Барановська М</w:t>
                          </w:r>
                        </w:p>
                        <w:p w14:paraId="24AB7C3A" w14:textId="77777777" w:rsidR="00431F8F" w:rsidRPr="00C178FD" w:rsidRDefault="00431F8F" w:rsidP="00431F8F"/>
                      </w:txbxContent>
                    </v:textbox>
                  </v:rect>
                </v:group>
                <v:group id="Group 136" o:spid="_x0000_s175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t+TyQAAAOMAAAAPAAAAZHJzL2Rvd25yZXYueG1sRE9La8JA&#10;EL4L/Q/LFHrTTaxWTV1FpIoHKfgA6W3IjkkwOxuy2yT++25B8Djfe+bLzpSiodoVlhXEgwgEcWp1&#10;wZmC82nTn4JwHlljaZkU3MnBcvHSm2OibcsHao4+EyGEXYIKcu+rREqX5mTQDWxFHLirrQ36cNaZ&#10;1DW2IdyUchhFH9JgwaEhx4rWOaW3469RsG2xXb3HX83+dl3ff07j78s+JqXeXrvVJwhPnX+KH+6d&#10;DvNno8l4FE2HM/j/KQAgF38AAAD//wMAUEsBAi0AFAAGAAgAAAAhANvh9svuAAAAhQEAABMAAAAA&#10;AAAAAAAAAAAAAAAAAFtDb250ZW50X1R5cGVzXS54bWxQSwECLQAUAAYACAAAACEAWvQsW78AAAAV&#10;AQAACwAAAAAAAAAAAAAAAAAfAQAAX3JlbHMvLnJlbHNQSwECLQAUAAYACAAAACEAslbfk8kAAADj&#10;AAAADwAAAAAAAAAAAAAAAAAHAgAAZHJzL2Rvd25yZXYueG1sUEsFBgAAAAADAAMAtwAAAP0CAAAA&#10;AA==&#10;">
                  <v:rect id="Rectangle 137" o:spid="_x0000_s17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4fyQAAAOIAAAAPAAAAZHJzL2Rvd25yZXYueG1sRI9Na8JA&#10;EIbvBf/DMoVeim6ibdTUVaxQkNJLVfA6ZKdJaHY2ZCcx/ffdQ6HHl/eLZ7MbXaMG6kLt2UA6S0AR&#10;F97WXBq4nN+mK1BBkC02nsnADwXYbSd3G8ytv/EnDScpVRzhkKOBSqTNtQ5FRQ7DzLfE0fvynUOJ&#10;siu17fAWx12j50mSaYc1x4cKWzpUVHyfemdguF4/XunS63RAWT4e33upMzLm4X7cv4ASGuU//Nc+&#10;WgNPq/UiS5/nESIiRRzQ218AAAD//wMAUEsBAi0AFAAGAAgAAAAhANvh9svuAAAAhQEAABMAAAAA&#10;AAAAAAAAAAAAAAAAAFtDb250ZW50X1R5cGVzXS54bWxQSwECLQAUAAYACAAAACEAWvQsW78AAAAV&#10;AQAACwAAAAAAAAAAAAAAAAAfAQAAX3JlbHMvLnJlbHNQSwECLQAUAAYACAAAACEAcxPuH8kAAADi&#10;AAAADwAAAAAAAAAAAAAAAAAHAgAAZHJzL2Rvd25yZXYueG1sUEsFBgAAAAADAAMAtwAAAP0CAAAA&#10;AA==&#10;" filled="f" stroked="f">
                    <v:textbox inset="1pt,1pt,1pt,1pt">
                      <w:txbxContent>
                        <w:p w14:paraId="0B36D6C6" w14:textId="77777777" w:rsidR="00431F8F" w:rsidRPr="00C178FD" w:rsidRDefault="00431F8F" w:rsidP="00431F8F">
                          <w:pPr>
                            <w:pStyle w:val="ad"/>
                            <w:rPr>
                              <w:sz w:val="18"/>
                            </w:rPr>
                          </w:pPr>
                          <w:r w:rsidRPr="00C178FD">
                            <w:rPr>
                              <w:sz w:val="18"/>
                            </w:rPr>
                            <w:t xml:space="preserve"> </w:t>
                          </w:r>
                          <w:proofErr w:type="spellStart"/>
                          <w:r w:rsidRPr="00C178FD">
                            <w:rPr>
                              <w:sz w:val="18"/>
                            </w:rPr>
                            <w:t>Реценз</w:t>
                          </w:r>
                          <w:proofErr w:type="spellEnd"/>
                          <w:r w:rsidRPr="00C178FD">
                            <w:rPr>
                              <w:sz w:val="18"/>
                            </w:rPr>
                            <w:t>.</w:t>
                          </w:r>
                        </w:p>
                      </w:txbxContent>
                    </v:textbox>
                  </v:rect>
                  <v:rect id="Rectangle 138" o:spid="_x0000_s17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V81xgAAAOIAAAAPAAAAZHJzL2Rvd25yZXYueG1sRE9Na8JA&#10;EL0X+h+WKfRS6m4sVYmuogVBSi+1gtchO02C2dmQncT477uFQo+P973ajL5RA3WxDmwhmxhQxEVw&#10;NZcWTl/75wWoKMgOm8Bk4UYRNuv7uxXmLlz5k4ajlCqFcMzRQiXS5lrHoiKPcRJa4sR9h86jJNiV&#10;2nV4TeG+0VNjZtpjzamhwpbeKioux95bGM7njx2dep0NKPOnw3sv9YysfXwYt0tQQqP8i//cB5fm&#10;v76YabYwc/i9lDDo9Q8AAAD//wMAUEsBAi0AFAAGAAgAAAAhANvh9svuAAAAhQEAABMAAAAAAAAA&#10;AAAAAAAAAAAAAFtDb250ZW50X1R5cGVzXS54bWxQSwECLQAUAAYACAAAACEAWvQsW78AAAAVAQAA&#10;CwAAAAAAAAAAAAAAAAAfAQAAX3JlbHMvLnJlbHNQSwECLQAUAAYACAAAACEAQK1fNcYAAADiAAAA&#10;DwAAAAAAAAAAAAAAAAAHAgAAZHJzL2Rvd25yZXYueG1sUEsFBgAAAAADAAMAtwAAAPoCAAAAAA==&#10;" filled="f" stroked="f">
                    <v:textbox inset="1pt,1pt,1pt,1pt">
                      <w:txbxContent>
                        <w:p w14:paraId="3579498B" w14:textId="77777777" w:rsidR="00431F8F" w:rsidRPr="00C178FD" w:rsidRDefault="00431F8F" w:rsidP="00431F8F"/>
                      </w:txbxContent>
                    </v:textbox>
                  </v:rect>
                </v:group>
                <v:group id="Group 139" o:spid="_x0000_s176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ibjywAAAOIAAAAPAAAAZHJzL2Rvd25yZXYueG1sRI9Ba8JA&#10;FITvQv/D8gq91U0Mao2uItJKDyJUBfH2yD6TYPZtyG6T+O/dQsHjMDPfMItVbyrRUuNKywriYQSC&#10;OLO65FzB6fj1/gHCeWSNlWVScCcHq+XLYIGpth3/UHvwuQgQdikqKLyvUyldVpBBN7Q1cfCutjHo&#10;g2xyqRvsAtxUchRFE2mw5LBQYE2bgrLb4dco2HbYrZP4s93drpv75Tjen3cxKfX22q/nIDz1/hn+&#10;b39rBdPZdDJOZqME/i6FOyCXDwAAAP//AwBQSwECLQAUAAYACAAAACEA2+H2y+4AAACFAQAAEwAA&#10;AAAAAAAAAAAAAAAAAAAAW0NvbnRlbnRfVHlwZXNdLnhtbFBLAQItABQABgAIAAAAIQBa9CxbvwAA&#10;ABUBAAALAAAAAAAAAAAAAAAAAB8BAABfcmVscy8ucmVsc1BLAQItABQABgAIAAAAIQC5MibjywAA&#10;AOIAAAAPAAAAAAAAAAAAAAAAAAcCAABkcnMvZG93bnJldi54bWxQSwUGAAAAAAMAAwC3AAAA/wIA&#10;AAAA&#10;">
                  <v:rect id="Rectangle 140" o:spid="_x0000_s17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vryAAAAOIAAAAPAAAAZHJzL2Rvd25yZXYueG1sRI/BasJA&#10;EIbvhb7DMgUvpW6iNJXUVVpBkNJLreB1yI5JaHY2ZCcxvr1bEDx+/PN/M7Ncj65RA3Wh9mwgnSag&#10;iAtvay4NHH63LwtQQZAtNp7JwIUCrFePD0vMrT/zDw17KVWUcMjRQCXS5lqHoiKHYepb4pidfOdQ&#10;Inalth2eo9w1epYkmXZYc9xQYUubioq/fe8MDMfj9ycdep0OKG/Pu69e6oyMmTyNH++ghEa5D9/a&#10;OxvPj8pZ9jpP4f+lyKBXVwAAAP//AwBQSwECLQAUAAYACAAAACEA2+H2y+4AAACFAQAAEwAAAAAA&#10;AAAAAAAAAAAAAAAAW0NvbnRlbnRfVHlwZXNdLnhtbFBLAQItABQABgAIAAAAIQBa9CxbvwAAABUB&#10;AAALAAAAAAAAAAAAAAAAAB8BAABfcmVscy8ucmVsc1BLAQItABQABgAIAAAAIQAGTevryAAAAOIA&#10;AAAPAAAAAAAAAAAAAAAAAAcCAABkcnMvZG93bnJldi54bWxQSwUGAAAAAAMAAwC3AAAA/AIAAAAA&#10;" filled="f" stroked="f">
                    <v:textbox inset="1pt,1pt,1pt,1pt">
                      <w:txbxContent>
                        <w:p w14:paraId="734C474B" w14:textId="77777777" w:rsidR="00431F8F" w:rsidRPr="00C178FD" w:rsidRDefault="00431F8F" w:rsidP="00431F8F">
                          <w:pPr>
                            <w:pStyle w:val="ad"/>
                            <w:rPr>
                              <w:sz w:val="18"/>
                            </w:rPr>
                          </w:pPr>
                          <w:r w:rsidRPr="00C178FD">
                            <w:rPr>
                              <w:sz w:val="18"/>
                            </w:rPr>
                            <w:t xml:space="preserve"> </w:t>
                          </w:r>
                          <w:r w:rsidRPr="00C178FD">
                            <w:rPr>
                              <w:sz w:val="18"/>
                            </w:rPr>
                            <w:t>Н. Контр.</w:t>
                          </w:r>
                        </w:p>
                      </w:txbxContent>
                    </v:textbox>
                  </v:rect>
                  <v:rect id="Rectangle 141" o:spid="_x0000_s17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LqyQAAAOIAAAAPAAAAZHJzL2Rvd25yZXYueG1sRI/NasMw&#10;EITvgb6D2EIvoZETGju4UUJbKISQS34g18Xa2qbWylhrx337KlDocZiZb5j1dnSNGqgLtWcD81kC&#10;irjwtubSwOX8+bwCFQTZYuOZDPxQgO3mYbLG3PobH2k4SakihEOOBiqRNtc6FBU5DDPfEkfvy3cO&#10;Jcqu1LbDW4S7Ri+SJNUOa44LFbb0UVHxfeqdgeF6PbzTpdfzASWb7va91CkZ8/Q4vr2CEhrlP/zX&#10;3lkDaZa+ZNlquYD7pXgH9OYXAAD//wMAUEsBAi0AFAAGAAgAAAAhANvh9svuAAAAhQEAABMAAAAA&#10;AAAAAAAAAAAAAAAAAFtDb250ZW50X1R5cGVzXS54bWxQSwECLQAUAAYACAAAACEAWvQsW78AAAAV&#10;AQAACwAAAAAAAAAAAAAAAAAfAQAAX3JlbHMvLnJlbHNQSwECLQAUAAYACAAAACEA7YZy6skAAADi&#10;AAAADwAAAAAAAAAAAAAAAAAHAgAAZHJzL2Rvd25yZXYueG1sUEsFBgAAAAADAAMAtwAAAP0CAAAA&#10;AA==&#10;" filled="f" stroked="f">
                    <v:textbox inset="1pt,1pt,1pt,1pt">
                      <w:txbxContent>
                        <w:p w14:paraId="5912DA83" w14:textId="77777777" w:rsidR="00431F8F" w:rsidRPr="00C178FD" w:rsidRDefault="00431F8F" w:rsidP="00431F8F">
                          <w:pPr>
                            <w:pStyle w:val="ad"/>
                          </w:pPr>
                          <w:proofErr w:type="spellStart"/>
                          <w:r>
                            <w:rPr>
                              <w:rFonts w:ascii="Times New Roman" w:hAnsi="Times New Roman"/>
                              <w:i w:val="0"/>
                              <w:iCs/>
                              <w:sz w:val="20"/>
                            </w:rPr>
                            <w:t>Титюк</w:t>
                          </w:r>
                          <w:proofErr w:type="spellEnd"/>
                          <w:r>
                            <w:rPr>
                              <w:rFonts w:ascii="Times New Roman" w:hAnsi="Times New Roman"/>
                              <w:i w:val="0"/>
                              <w:iCs/>
                              <w:sz w:val="20"/>
                            </w:rPr>
                            <w:t xml:space="preserve"> В.К.</w:t>
                          </w:r>
                        </w:p>
                        <w:p w14:paraId="4355A94F" w14:textId="77777777" w:rsidR="00431F8F" w:rsidRPr="00C178FD" w:rsidRDefault="00431F8F" w:rsidP="00431F8F">
                          <w:pPr>
                            <w:pStyle w:val="ad"/>
                            <w:rPr>
                              <w:rFonts w:ascii="Journal" w:hAnsi="Journal"/>
                              <w:sz w:val="18"/>
                            </w:rPr>
                          </w:pPr>
                        </w:p>
                      </w:txbxContent>
                    </v:textbox>
                  </v:rect>
                </v:group>
                <v:group id="Group 142" o:spid="_x0000_s176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3oyAAAAOMAAAAPAAAAZHJzL2Rvd25yZXYueG1sRE/NasJA&#10;EL4XfIdlhN7qJoaUGF1FxJYepFAtiLchOybB7GzIbpP49t1CweN8/7PajKYRPXWutqwgnkUgiAur&#10;ay4VfJ/eXjIQziNrbCyTgjs52KwnTyvMtR34i/qjL0UIYZejgsr7NpfSFRUZdDPbEgfuajuDPpxd&#10;KXWHQwg3jZxH0as0WHNoqLClXUXF7fhjFLwPOGyTeN8fbtfd/XJKP8+HmJR6no7bJQhPo3+I/90f&#10;OsxP54ssSxdJAn8/BQDk+hcAAP//AwBQSwECLQAUAAYACAAAACEA2+H2y+4AAACFAQAAEwAAAAAA&#10;AAAAAAAAAAAAAAAAW0NvbnRlbnRfVHlwZXNdLnhtbFBLAQItABQABgAIAAAAIQBa9CxbvwAAABUB&#10;AAALAAAAAAAAAAAAAAAAAB8BAABfcmVscy8ucmVsc1BLAQItABQABgAIAAAAIQAAbK3oyAAAAOMA&#10;AAAPAAAAAAAAAAAAAAAAAAcCAABkcnMvZG93bnJldi54bWxQSwUGAAAAAAMAAwC3AAAA/AIAAAAA&#10;">
                  <v:rect id="Rectangle 143" o:spid="_x0000_s17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0e2ygAAAOIAAAAPAAAAZHJzL2Rvd25yZXYueG1sRI9Ba8JA&#10;FITvBf/D8oReSt1obSKpq2ihIMVLreD1kX0modm3IfsS03/fLRR6HGbmG2a9HV2jBupC7dnAfJaA&#10;Ii68rbk0cP58e1yBCoJssfFMBr4pwHYzuVtjbv2NP2g4SakihEOOBiqRNtc6FBU5DDPfEkfv6juH&#10;EmVXatvhLcJdoxdJkmqHNceFClt6raj4OvXOwHC5HPd07vV8QMkeDu+91CkZcz8ddy+ghEb5D/+1&#10;D9bA0zJNF8/LLIPfS/EO6M0PAAAA//8DAFBLAQItABQABgAIAAAAIQDb4fbL7gAAAIUBAAATAAAA&#10;AAAAAAAAAAAAAAAAAABbQ29udGVudF9UeXBlc10ueG1sUEsBAi0AFAAGAAgAAAAhAFr0LFu/AAAA&#10;FQEAAAsAAAAAAAAAAAAAAAAAHwEAAF9yZWxzLy5yZWxzUEsBAi0AFAAGAAgAAAAhAG1/R7bKAAAA&#10;4gAAAA8AAAAAAAAAAAAAAAAABwIAAGRycy9kb3ducmV2LnhtbFBLBQYAAAAAAwADALcAAAD+AgAA&#10;AAA=&#10;" filled="f" stroked="f">
                    <v:textbox inset="1pt,1pt,1pt,1pt">
                      <w:txbxContent>
                        <w:p w14:paraId="4F152E41" w14:textId="77777777" w:rsidR="00431F8F" w:rsidRPr="00C178FD" w:rsidRDefault="00431F8F" w:rsidP="00431F8F">
                          <w:pPr>
                            <w:pStyle w:val="ad"/>
                            <w:rPr>
                              <w:sz w:val="18"/>
                            </w:rPr>
                          </w:pPr>
                          <w:r w:rsidRPr="00C178FD">
                            <w:rPr>
                              <w:sz w:val="18"/>
                            </w:rPr>
                            <w:t xml:space="preserve"> </w:t>
                          </w:r>
                          <w:proofErr w:type="spellStart"/>
                          <w:r w:rsidRPr="00C178FD">
                            <w:rPr>
                              <w:sz w:val="18"/>
                            </w:rPr>
                            <w:t>Затверд</w:t>
                          </w:r>
                          <w:proofErr w:type="spellEnd"/>
                          <w:r w:rsidRPr="00C178FD">
                            <w:rPr>
                              <w:sz w:val="18"/>
                            </w:rPr>
                            <w:t>.</w:t>
                          </w:r>
                        </w:p>
                      </w:txbxContent>
                    </v:textbox>
                  </v:rect>
                  <v:rect id="Rectangle 144" o:spid="_x0000_s17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R4CygAAAOIAAAAPAAAAZHJzL2Rvd25yZXYueG1sRI9Ba8JA&#10;FITvBf/D8oReSt0Yi9HUVbRQkNJLreD1kX0modm3IfsS03/fLRR6HGbmG2azG12jBupC7dnAfJaA&#10;Ii68rbk0cP58fVyBCoJssfFMBr4pwG47udtgbv2NP2g4SakihEOOBiqRNtc6FBU5DDPfEkfv6juH&#10;EmVXatvhLcJdo9MkWWqHNceFClt6qaj4OvXOwHC5vB/o3Ov5gJI9HN96qZdkzP103D+DEhrlP/zX&#10;PloDi9U6y57SdAG/l+Id0NsfAAAA//8DAFBLAQItABQABgAIAAAAIQDb4fbL7gAAAIUBAAATAAAA&#10;AAAAAAAAAAAAAAAAAABbQ29udGVudF9UeXBlc10ueG1sUEsBAi0AFAAGAAgAAAAhAFr0LFu/AAAA&#10;FQEAAAsAAAAAAAAAAAAAAAAAHwEAAF9yZWxzLy5yZWxzUEsBAi0AFAAGAAgAAAAhAAXFHgLKAAAA&#10;4gAAAA8AAAAAAAAAAAAAAAAABwIAAGRycy9kb3ducmV2LnhtbFBLBQYAAAAAAwADALcAAAD+AgAA&#10;AAA=&#10;" filled="f" stroked="f">
                    <v:textbox inset="1pt,1pt,1pt,1pt">
                      <w:txbxContent>
                        <w:p w14:paraId="5A3FE235" w14:textId="77777777" w:rsidR="00431F8F" w:rsidRPr="00F26B72" w:rsidRDefault="00431F8F" w:rsidP="00431F8F">
                          <w:pPr>
                            <w:pStyle w:val="ad"/>
                            <w:rPr>
                              <w:rFonts w:ascii="Times New Roman" w:hAnsi="Times New Roman"/>
                              <w:i w:val="0"/>
                              <w:iCs/>
                              <w:sz w:val="20"/>
                            </w:rPr>
                          </w:pPr>
                          <w:proofErr w:type="spellStart"/>
                          <w:r w:rsidRPr="00F26B72">
                            <w:rPr>
                              <w:rFonts w:ascii="Times New Roman" w:hAnsi="Times New Roman"/>
                              <w:i w:val="0"/>
                              <w:iCs/>
                              <w:sz w:val="20"/>
                            </w:rPr>
                            <w:t>Толмачов</w:t>
                          </w:r>
                          <w:proofErr w:type="spellEnd"/>
                          <w:r w:rsidRPr="00F26B72">
                            <w:rPr>
                              <w:rFonts w:ascii="Times New Roman" w:hAnsi="Times New Roman"/>
                              <w:i w:val="0"/>
                              <w:iCs/>
                              <w:sz w:val="20"/>
                            </w:rPr>
                            <w:t xml:space="preserve"> С.Т.</w:t>
                          </w:r>
                        </w:p>
                        <w:p w14:paraId="5FD5EBFC" w14:textId="77777777" w:rsidR="00431F8F" w:rsidRPr="00C178FD" w:rsidRDefault="00431F8F" w:rsidP="00431F8F"/>
                      </w:txbxContent>
                    </v:textbox>
                  </v:rect>
                </v:group>
                <v:line id="Line 145" o:spid="_x0000_s17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C+VxgAAAOMAAAAPAAAAZHJzL2Rvd25yZXYueG1sRE/NisIw&#10;EL4L+w5hFrxp6mKtdI0iQsWbbOvF29iMbbGZlCZqfXuzsLDH+f5ntRlMKx7Uu8aygtk0AkFcWt1w&#10;peBUZJMlCOeRNbaWScGLHGzWH6MVpto++Yceua9ECGGXooLa+y6V0pU1GXRT2xEH7mp7gz6cfSV1&#10;j88Qblr5FUULabDh0FBjR7uaylt+Nwpu51Oc7Y87XbT5Vl+qzJ8vV63U+HPYfoPwNPh/8Z/7oMP8&#10;WRJHcTJPFvD7UwBArt8AAAD//wMAUEsBAi0AFAAGAAgAAAAhANvh9svuAAAAhQEAABMAAAAAAAAA&#10;AAAAAAAAAAAAAFtDb250ZW50X1R5cGVzXS54bWxQSwECLQAUAAYACAAAACEAWvQsW78AAAAVAQAA&#10;CwAAAAAAAAAAAAAAAAAfAQAAX3JlbHMvLnJlbHNQSwECLQAUAAYACAAAACEAe+AvlcYAAADjAAAA&#10;DwAAAAAAAAAAAAAAAAAHAgAAZHJzL2Rvd25yZXYueG1sUEsFBgAAAAADAAMAtwAAAPoCAAAAAA==&#10;" strokeweight="2pt"/>
                <v:rect id="Rectangle 146" o:spid="_x0000_s176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eFCxwAAAOMAAAAPAAAAZHJzL2Rvd25yZXYueG1sRE/NSsNA&#10;EL4LvsMyhV7EblJMKmm3RYVCES/WQq9DdpqEZmdDdpLGt3cFweN8/7PZTa5VI/Wh8WwgXSSgiEtv&#10;G64MnL72j8+ggiBbbD2TgW8KsNve322wsP7GnzQepVIxhEOBBmqRrtA6lDU5DAvfEUfu4nuHEs++&#10;0rbHWwx3rV4mSa4dNhwbauzorabyehycgfF8/nil06DTEWX1cHgfpMnJmPlselmDEprkX/znPtg4&#10;P0tXT1mW5kv4/SkCoLc/AAAA//8DAFBLAQItABQABgAIAAAAIQDb4fbL7gAAAIUBAAATAAAAAAAA&#10;AAAAAAAAAAAAAABbQ29udGVudF9UeXBlc10ueG1sUEsBAi0AFAAGAAgAAAAhAFr0LFu/AAAAFQEA&#10;AAsAAAAAAAAAAAAAAAAAHwEAAF9yZWxzLy5yZWxzUEsBAi0AFAAGAAgAAAAhAPSl4ULHAAAA4wAA&#10;AA8AAAAAAAAAAAAAAAAABwIAAGRycy9kb3ducmV2LnhtbFBLBQYAAAAAAwADALcAAAD7AgAAAAA=&#10;" filled="f" stroked="f">
                  <v:textbox inset="1pt,1pt,1pt,1pt">
                    <w:txbxContent>
                      <w:p w14:paraId="051E32AA" w14:textId="77777777" w:rsidR="00431F8F" w:rsidRPr="00C178FD" w:rsidRDefault="00431F8F" w:rsidP="00431F8F">
                        <w:pPr>
                          <w:pStyle w:val="ad"/>
                          <w:rPr>
                            <w:sz w:val="18"/>
                          </w:rPr>
                        </w:pPr>
                      </w:p>
                      <w:p w14:paraId="728A47B8" w14:textId="77777777" w:rsidR="00431F8F" w:rsidRPr="00C178FD" w:rsidRDefault="00431F8F" w:rsidP="00431F8F">
                        <w:pPr>
                          <w:pStyle w:val="ad"/>
                          <w:rPr>
                            <w:sz w:val="18"/>
                          </w:rPr>
                        </w:pPr>
                      </w:p>
                      <w:p w14:paraId="3DEE653D" w14:textId="77777777" w:rsidR="00431F8F" w:rsidRPr="0007023D" w:rsidRDefault="00431F8F" w:rsidP="00431F8F">
                        <w:pPr>
                          <w:pStyle w:val="ad"/>
                          <w:jc w:val="center"/>
                          <w:rPr>
                            <w:rFonts w:ascii="Times New Roman" w:hAnsi="Times New Roman"/>
                            <w:i w:val="0"/>
                            <w:szCs w:val="28"/>
                          </w:rPr>
                        </w:pPr>
                        <w:r>
                          <w:rPr>
                            <w:rFonts w:ascii="Times New Roman" w:hAnsi="Times New Roman"/>
                            <w:i w:val="0"/>
                            <w:szCs w:val="28"/>
                          </w:rPr>
                          <w:t>РОЗДІЛ 2</w:t>
                        </w:r>
                      </w:p>
                    </w:txbxContent>
                  </v:textbox>
                </v:rect>
                <v:line id="Line 147" o:spid="_x0000_s17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sNygAAAOMAAAAPAAAAZHJzL2Rvd25yZXYueG1sRI9Pi8Iw&#10;FMTvC36H8IS9rWm7rH+qUUSoeFusXrw9m2dbbF5KE7V+e7Ow4HGYmd8wi1VvGnGnztWWFcSjCARx&#10;YXXNpYLjIfuagnAeWWNjmRQ8ycFqOfhYYKrtg/d0z30pAoRdigoq79tUSldUZNCNbEscvIvtDPog&#10;u1LqDh8BbhqZRNFYGqw5LFTY0qai4prfjILr6fiTbX83+tDka30uM386X7RSn8N+PQfhqffv8H97&#10;pxUkcTKbTcbT7xj+PoU/IJcvAAAA//8DAFBLAQItABQABgAIAAAAIQDb4fbL7gAAAIUBAAATAAAA&#10;AAAAAAAAAAAAAAAAAABbQ29udGVudF9UeXBlc10ueG1sUEsBAi0AFAAGAAgAAAAhAFr0LFu/AAAA&#10;FQEAAAsAAAAAAAAAAAAAAAAAHwEAAF9yZWxzLy5yZWxzUEsBAi0AFAAGAAgAAAAhAEr+ew3KAAAA&#10;4wAAAA8AAAAAAAAAAAAAAAAABwIAAGRycy9kb3ducmV2LnhtbFBLBQYAAAAAAwADALcAAAD+AgAA&#10;AAA=&#10;" strokeweight="2pt"/>
                <v:line id="Line 148" o:spid="_x0000_s17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Gj9wwAAAOMAAAAPAAAAZHJzL2Rvd25yZXYueG1sRE+7CsIw&#10;FN0F/yFcwU1Tn0g1iggVN7G6uF2ba1tsbkoTtf69GQTHw3mvNq2pxIsaV1pWMBpGIIgzq0vOFVzO&#10;yWABwnlkjZVlUvAhB5t1t7PCWNs3n+iV+lyEEHYxKii8r2MpXVaQQTe0NXHg7rYx6ANscqkbfIdw&#10;U8lxFM2lwZJDQ4E17QrKHunTKHhcL7Nkf9zpc5Vu9S1P/PV210r1e+12CcJT6//in/ugFYxHk2g6&#10;mc4XYXT4FP6AXH8BAAD//wMAUEsBAi0AFAAGAAgAAAAhANvh9svuAAAAhQEAABMAAAAAAAAAAAAA&#10;AAAAAAAAAFtDb250ZW50X1R5cGVzXS54bWxQSwECLQAUAAYACAAAACEAWvQsW78AAAAVAQAACwAA&#10;AAAAAAAAAAAAAAAfAQAAX3JlbHMvLnJlbHNQSwECLQAUAAYACAAAACEASeho/cMAAADjAAAADwAA&#10;AAAAAAAAAAAAAAAHAgAAZHJzL2Rvd25yZXYueG1sUEsFBgAAAAADAAMAtwAAAPcCAAAAAA==&#10;" strokeweight="2pt"/>
                <v:line id="Line 149" o:spid="_x0000_s17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j85yAAAAOIAAAAPAAAAZHJzL2Rvd25yZXYueG1sRI9Bi8Iw&#10;FITvC/6H8IS9rWldumo1igiVvclWL96ezbMtNi+liVr//UYQPA4z8w2zWPWmETfqXG1ZQTyKQBAX&#10;VtdcKjjss68pCOeRNTaWScGDHKyWg48Fptre+Y9uuS9FgLBLUUHlfZtK6YqKDLqRbYmDd7adQR9k&#10;V0rd4T3ATSPHUfQjDdYcFipsaVNRccmvRsHleEiy7W6j902+1qcy88fTWSv1OezXcxCeev8Ov9q/&#10;WsFkHEdJMou/4Xkp3AG5/AcAAP//AwBQSwECLQAUAAYACAAAACEA2+H2y+4AAACFAQAAEwAAAAAA&#10;AAAAAAAAAAAAAAAAW0NvbnRlbnRfVHlwZXNdLnhtbFBLAQItABQABgAIAAAAIQBa9CxbvwAAABUB&#10;AAALAAAAAAAAAAAAAAAAAB8BAABfcmVscy8ucmVsc1BLAQItABQABgAIAAAAIQBSCj85yAAAAOIA&#10;AAAPAAAAAAAAAAAAAAAAAAcCAABkcnMvZG93bnJldi54bWxQSwUGAAAAAAMAAwC3AAAA/AIAAAAA&#10;" strokeweight="2pt"/>
                <v:rect id="Rectangle 150" o:spid="_x0000_s17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l6CygAAAOIAAAAPAAAAZHJzL2Rvd25yZXYueG1sRI9fa8JA&#10;EMTfC/0OxxZ8KfUSFavRU9pCQYov/gFfl9yaBHN7IbeJ6bfvFQp9HGbmN8x6O7ha9dSGyrOBdJyA&#10;Is69rbgwcD59vixABUG2WHsmA98UYLt5fFhjZv2dD9QfpVARwiFDA6VIk2kd8pIchrFviKN39a1D&#10;ibIttG3xHuGu1pMkmWuHFceFEhv6KCm/HTtnoL9c9u907nTao7w+7746qeZkzOhpeFuBEhrkP/zX&#10;3lkDy3SaTGfpcga/l+Id0JsfAAAA//8DAFBLAQItABQABgAIAAAAIQDb4fbL7gAAAIUBAAATAAAA&#10;AAAAAAAAAAAAAAAAAABbQ29udGVudF9UeXBlc10ueG1sUEsBAi0AFAAGAAgAAAAhAFr0LFu/AAAA&#10;FQEAAAsAAAAAAAAAAAAAAAAAHwEAAF9yZWxzLy5yZWxzUEsBAi0AFAAGAAgAAAAhAFJ+XoLKAAAA&#10;4gAAAA8AAAAAAAAAAAAAAAAABwIAAGRycy9kb3ducmV2LnhtbFBLBQYAAAAAAwADALcAAAD+AgAA&#10;AAA=&#10;" filled="f" stroked="f">
                  <v:textbox inset="1pt,1pt,1pt,1pt">
                    <w:txbxContent>
                      <w:p w14:paraId="32C9D5AC" w14:textId="77777777" w:rsidR="00431F8F" w:rsidRPr="00C178FD" w:rsidRDefault="00431F8F" w:rsidP="00431F8F">
                        <w:pPr>
                          <w:pStyle w:val="ad"/>
                          <w:jc w:val="center"/>
                          <w:rPr>
                            <w:sz w:val="18"/>
                          </w:rPr>
                        </w:pPr>
                        <w:r w:rsidRPr="00C178FD">
                          <w:rPr>
                            <w:sz w:val="18"/>
                          </w:rPr>
                          <w:t>Літ.</w:t>
                        </w:r>
                      </w:p>
                    </w:txbxContent>
                  </v:textbox>
                </v:rect>
                <v:rect id="Rectangle 151" o:spid="_x0000_s17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NArxgAAAOIAAAAPAAAAZHJzL2Rvd25yZXYueG1sRE9NS8NA&#10;EL0L/odlhF7EbpJK1NhtsUKhlF6shV6H7JgEs7MhO0njv3eFgsfH+16uJ9eqkfrQeDaQzhNQxKW3&#10;DVcGTp/bh2dQQZAttp7JwA8FWK9ub5ZYWH/hDxqPUqkYwqFAA7VIV2gdypochrnviCP35XuHEmFf&#10;advjJYa7VmdJkmuHDceGGjt6r6n8Pg7OwHg+HzZ0GnQ6ojzd7/aDNDkZM7ub3l5BCU3yL766dzbO&#10;f8nSZJFmj/B3KWLQq18AAAD//wMAUEsBAi0AFAAGAAgAAAAhANvh9svuAAAAhQEAABMAAAAAAAAA&#10;AAAAAAAAAAAAAFtDb250ZW50X1R5cGVzXS54bWxQSwECLQAUAAYACAAAACEAWvQsW78AAAAVAQAA&#10;CwAAAAAAAAAAAAAAAAAfAQAAX3JlbHMvLnJlbHNQSwECLQAUAAYACAAAACEAjMzQK8YAAADiAAAA&#10;DwAAAAAAAAAAAAAAAAAHAgAAZHJzL2Rvd25yZXYueG1sUEsFBgAAAAADAAMAtwAAAPoCAAAAAA==&#10;" filled="f" stroked="f">
                  <v:textbox inset="1pt,1pt,1pt,1pt">
                    <w:txbxContent>
                      <w:p w14:paraId="7EE8BDDC" w14:textId="77777777" w:rsidR="00431F8F" w:rsidRPr="00C178FD" w:rsidRDefault="00431F8F" w:rsidP="00431F8F">
                        <w:pPr>
                          <w:pStyle w:val="ad"/>
                          <w:jc w:val="center"/>
                          <w:rPr>
                            <w:rFonts w:ascii="Journal" w:hAnsi="Journal"/>
                            <w:sz w:val="18"/>
                          </w:rPr>
                        </w:pPr>
                        <w:r w:rsidRPr="00C178FD">
                          <w:rPr>
                            <w:sz w:val="18"/>
                          </w:rPr>
                          <w:t>Аркушів</w:t>
                        </w:r>
                      </w:p>
                    </w:txbxContent>
                  </v:textbox>
                </v:rect>
                <v:rect id="Rectangle 152" o:spid="_x0000_s177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dAtyQAAAOIAAAAPAAAAZHJzL2Rvd25yZXYueG1sRI9Ba8JA&#10;FITvhf6H5QleSt1ES5ToKm1BkNKLVvD6yD6TYPZtyL7E9N93C4Ueh5n5htnsRteogbpQezaQzhJQ&#10;xIW3NZcGzl/75xWoIMgWG89k4JsC7LaPDxvMrb/zkYaTlCpCOORooBJpc61DUZHDMPMtcfSuvnMo&#10;UXalth3eI9w1ep4kmXZYc1yosKX3iorbqXcGhsvl843OvU4HlOXT4aOXOiNjppPxdQ1KaJT/8F/7&#10;YA0s0tUie5lnS/i9FO+A3v4AAAD//wMAUEsBAi0AFAAGAAgAAAAhANvh9svuAAAAhQEAABMAAAAA&#10;AAAAAAAAAAAAAAAAAFtDb250ZW50X1R5cGVzXS54bWxQSwECLQAUAAYACAAAACEAWvQsW78AAAAV&#10;AQAACwAAAAAAAAAAAAAAAAAfAQAAX3JlbHMvLnJlbHNQSwECLQAUAAYACAAAACEAjgnQLckAAADi&#10;AAAADwAAAAAAAAAAAAAAAAAHAgAAZHJzL2Rvd25yZXYueG1sUEsFBgAAAAADAAMAtwAAAP0CAAAA&#10;AA==&#10;" filled="f" stroked="f">
                  <v:textbox inset="1pt,1pt,1pt,1pt">
                    <w:txbxContent>
                      <w:p w14:paraId="4786E9A2" w14:textId="77777777" w:rsidR="00431F8F" w:rsidRPr="006F5FCA" w:rsidRDefault="00431F8F" w:rsidP="00431F8F">
                        <w:pPr>
                          <w:pStyle w:val="ad"/>
                          <w:jc w:val="center"/>
                          <w:rPr>
                            <w:sz w:val="18"/>
                            <w:lang w:val="ru-RU"/>
                          </w:rPr>
                        </w:pPr>
                        <w:r>
                          <w:rPr>
                            <w:sz w:val="18"/>
                            <w:lang w:val="ru-RU"/>
                          </w:rPr>
                          <w:t>11</w:t>
                        </w:r>
                      </w:p>
                    </w:txbxContent>
                  </v:textbox>
                </v:rect>
                <v:line id="Line 153" o:spid="_x0000_s17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gS4ywAAAOMAAAAPAAAAZHJzL2Rvd25yZXYueG1sRI/dSgMx&#10;FITvhb5DOAXvbDYVt+22aRF/wOKFtPoAp5vjZu3mZEliu/r0RhC8HGbmG2a1GVwnThRi61mDmhQg&#10;iGtvWm40vL0+Xs1BxIRssPNMGr4owmY9ulhhZfyZd3Tap0ZkCMcKNdiU+krKWFtyGCe+J87euw8O&#10;U5ahkSbgOcNdJ6dFUUqHLecFiz3dWaqP+0+nYRsOz0f13Vh54G146F7uF9F9aH05Hm6XIBIN6T/8&#10;134yGqZKXc/LmSpv4PdT/gNy/QMAAP//AwBQSwECLQAUAAYACAAAACEA2+H2y+4AAACFAQAAEwAA&#10;AAAAAAAAAAAAAAAAAAAAW0NvbnRlbnRfVHlwZXNdLnhtbFBLAQItABQABgAIAAAAIQBa9CxbvwAA&#10;ABUBAAALAAAAAAAAAAAAAAAAAB8BAABfcmVscy8ucmVsc1BLAQItABQABgAIAAAAIQDG5gS4ywAA&#10;AOMAAAAPAAAAAAAAAAAAAAAAAAcCAABkcnMvZG93bnJldi54bWxQSwUGAAAAAAMAAwC3AAAA/wIA&#10;AAAA&#10;" strokeweight="1pt"/>
                <v:line id="Line 154" o:spid="_x0000_s17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ZqVxwAAAOMAAAAPAAAAZHJzL2Rvd25yZXYueG1sRE/NTgIx&#10;EL6b+A7NmHCTdklcZaEQI5pIPBiRBxi2w3ZhO920BVaf3pqYeJzvf+bLwXXiTCG2njUUYwWCuPam&#10;5UbD9vPl9gFETMgGO8+k4YsiLBfXV3OsjL/wB503qRE5hGOFGmxKfSVlrC05jGPfE2du74PDlM/Q&#10;SBPwksNdJydKldJhy7nBYk9Plurj5uQ0rMPu7Vh8N1bueB2eu/fVNLqD1qOb4XEGItGQ/sV/7leT&#10;5xeluivVVN3D708ZALn4AQAA//8DAFBLAQItABQABgAIAAAAIQDb4fbL7gAAAIUBAAATAAAAAAAA&#10;AAAAAAAAAAAAAABbQ29udGVudF9UeXBlc10ueG1sUEsBAi0AFAAGAAgAAAAhAFr0LFu/AAAAFQEA&#10;AAsAAAAAAAAAAAAAAAAAHwEAAF9yZWxzLy5yZWxzUEsBAi0AFAAGAAgAAAAhAHDBmpXHAAAA4wAA&#10;AA8AAAAAAAAAAAAAAAAABwIAAGRycy9kb3ducmV2LnhtbFBLBQYAAAAAAwADALcAAAD7AgAAAAA=&#10;" strokeweight="1pt"/>
                <v:rect id="Rectangle 155" o:spid="_x0000_s177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7KyQAAAOMAAAAPAAAAZHJzL2Rvd25yZXYueG1sRI9Ba8JA&#10;EIXvQv/DMoVepG5sMUrqKm2hIMWLqeB1yI5JaHY2ZCcx/fddQfA489775s16O7pGDdSF2rOB+SwB&#10;RVx4W3Np4Pjz9bwCFQTZYuOZDPxRgO3mYbLGzPoLH2jIpVQRwiFDA5VIm2kdioochplviaN29p1D&#10;iWNXatvhJcJdo1+SJNUOa44XKmzps6LiN++dgeF02n/QsdfzAWU53X33UqdkzNPj+P4GSmiUu/mW&#10;3tlYP3ldLq7YFK4/xQXozT8AAAD//wMAUEsBAi0AFAAGAAgAAAAhANvh9svuAAAAhQEAABMAAAAA&#10;AAAAAAAAAAAAAAAAAFtDb250ZW50X1R5cGVzXS54bWxQSwECLQAUAAYACAAAACEAWvQsW78AAAAV&#10;AQAACwAAAAAAAAAAAAAAAAAfAQAAX3JlbHMvLnJlbHNQSwECLQAUAAYACAAAACEAriQOyskAAADj&#10;AAAADwAAAAAAAAAAAAAAAAAHAgAAZHJzL2Rvd25yZXYueG1sUEsFBgAAAAADAAMAtwAAAP0CAAAA&#10;AA==&#10;" filled="f" stroked="f">
                  <v:textbox inset="1pt,1pt,1pt,1pt">
                    <w:txbxContent>
                      <w:p w14:paraId="1372D331" w14:textId="77777777" w:rsidR="00431F8F" w:rsidRPr="00D1151D" w:rsidRDefault="00431F8F" w:rsidP="00431F8F">
                        <w:pPr>
                          <w:pStyle w:val="ad"/>
                          <w:jc w:val="center"/>
                          <w:rPr>
                            <w:rFonts w:ascii="Times New Roman" w:hAnsi="Times New Roman"/>
                            <w:i w:val="0"/>
                            <w:iCs/>
                            <w:szCs w:val="28"/>
                          </w:rPr>
                        </w:pPr>
                        <w:r w:rsidRPr="00D1151D">
                          <w:rPr>
                            <w:rFonts w:ascii="Times New Roman" w:hAnsi="Times New Roman"/>
                            <w:i w:val="0"/>
                            <w:iCs/>
                            <w:szCs w:val="28"/>
                          </w:rPr>
                          <w:t>ЕМ гр. ЕМО-24м</w:t>
                        </w:r>
                      </w:p>
                      <w:p w14:paraId="371CC47C" w14:textId="77777777" w:rsidR="00431F8F" w:rsidRPr="00C178FD" w:rsidRDefault="00431F8F" w:rsidP="00431F8F"/>
                    </w:txbxContent>
                  </v:textbox>
                </v:rect>
                <w10:wrap anchorx="page" anchory="page"/>
              </v:group>
            </w:pict>
          </mc:Fallback>
        </mc:AlternateContent>
      </w:r>
    </w:p>
    <w:p w14:paraId="025F7881" w14:textId="77777777" w:rsidR="00431F8F" w:rsidRDefault="00431F8F" w:rsidP="000D2DA8">
      <w:pPr>
        <w:widowControl w:val="0"/>
        <w:spacing w:after="0" w:line="360" w:lineRule="auto"/>
        <w:ind w:firstLine="709"/>
        <w:jc w:val="both"/>
        <w:rPr>
          <w:rFonts w:ascii="Times New Roman" w:hAnsi="Times New Roman" w:cs="Times New Roman"/>
          <w:b/>
          <w:bCs/>
          <w:sz w:val="28"/>
          <w:szCs w:val="28"/>
        </w:rPr>
      </w:pPr>
    </w:p>
    <w:p w14:paraId="1651E89A" w14:textId="77777777" w:rsidR="00431F8F" w:rsidRDefault="00431F8F" w:rsidP="000D2DA8">
      <w:pPr>
        <w:widowControl w:val="0"/>
        <w:spacing w:after="0" w:line="360" w:lineRule="auto"/>
        <w:ind w:firstLine="709"/>
        <w:jc w:val="both"/>
        <w:rPr>
          <w:rFonts w:ascii="Times New Roman" w:hAnsi="Times New Roman" w:cs="Times New Roman"/>
          <w:b/>
          <w:bCs/>
          <w:sz w:val="28"/>
          <w:szCs w:val="28"/>
        </w:rPr>
      </w:pPr>
    </w:p>
    <w:p w14:paraId="60FD88B6" w14:textId="77777777" w:rsidR="00431F8F" w:rsidRDefault="00431F8F" w:rsidP="000D2DA8">
      <w:pPr>
        <w:widowControl w:val="0"/>
        <w:spacing w:after="0" w:line="360" w:lineRule="auto"/>
        <w:ind w:firstLine="709"/>
        <w:jc w:val="both"/>
        <w:rPr>
          <w:rFonts w:ascii="Times New Roman" w:hAnsi="Times New Roman" w:cs="Times New Roman"/>
          <w:b/>
          <w:bCs/>
          <w:sz w:val="28"/>
          <w:szCs w:val="28"/>
        </w:rPr>
      </w:pPr>
    </w:p>
    <w:p w14:paraId="3A778C6F" w14:textId="77777777" w:rsidR="00431F8F" w:rsidRDefault="00431F8F" w:rsidP="000D2DA8">
      <w:pPr>
        <w:widowControl w:val="0"/>
        <w:spacing w:after="0" w:line="360" w:lineRule="auto"/>
        <w:ind w:firstLine="709"/>
        <w:jc w:val="both"/>
        <w:rPr>
          <w:rFonts w:ascii="Times New Roman" w:hAnsi="Times New Roman" w:cs="Times New Roman"/>
          <w:b/>
          <w:bCs/>
          <w:sz w:val="28"/>
          <w:szCs w:val="28"/>
        </w:rPr>
      </w:pPr>
    </w:p>
    <w:p w14:paraId="7347967B" w14:textId="77777777" w:rsidR="00431F8F" w:rsidRDefault="00431F8F" w:rsidP="000D2DA8">
      <w:pPr>
        <w:widowControl w:val="0"/>
        <w:spacing w:after="0" w:line="360" w:lineRule="auto"/>
        <w:ind w:firstLine="709"/>
        <w:jc w:val="both"/>
        <w:rPr>
          <w:rFonts w:ascii="Times New Roman" w:hAnsi="Times New Roman" w:cs="Times New Roman"/>
          <w:b/>
          <w:bCs/>
          <w:sz w:val="28"/>
          <w:szCs w:val="28"/>
        </w:rPr>
      </w:pPr>
    </w:p>
    <w:p w14:paraId="62B9020F" w14:textId="77777777" w:rsidR="00431F8F" w:rsidRDefault="00431F8F" w:rsidP="000D2DA8">
      <w:pPr>
        <w:widowControl w:val="0"/>
        <w:spacing w:after="0" w:line="360" w:lineRule="auto"/>
        <w:ind w:firstLine="709"/>
        <w:jc w:val="both"/>
        <w:rPr>
          <w:rFonts w:ascii="Times New Roman" w:hAnsi="Times New Roman" w:cs="Times New Roman"/>
          <w:b/>
          <w:bCs/>
          <w:sz w:val="28"/>
          <w:szCs w:val="28"/>
        </w:rPr>
      </w:pPr>
    </w:p>
    <w:p w14:paraId="4A4AB2E7" w14:textId="77777777" w:rsidR="00431F8F" w:rsidRDefault="00431F8F" w:rsidP="000D2DA8">
      <w:pPr>
        <w:widowControl w:val="0"/>
        <w:spacing w:after="0" w:line="360" w:lineRule="auto"/>
        <w:ind w:firstLine="709"/>
        <w:jc w:val="both"/>
        <w:rPr>
          <w:rFonts w:ascii="Times New Roman" w:hAnsi="Times New Roman" w:cs="Times New Roman"/>
          <w:b/>
          <w:bCs/>
          <w:sz w:val="28"/>
          <w:szCs w:val="28"/>
        </w:rPr>
      </w:pPr>
    </w:p>
    <w:p w14:paraId="4CE2FB03" w14:textId="77777777" w:rsidR="00431F8F" w:rsidRDefault="00431F8F" w:rsidP="000D2DA8">
      <w:pPr>
        <w:widowControl w:val="0"/>
        <w:spacing w:after="0" w:line="360" w:lineRule="auto"/>
        <w:ind w:firstLine="709"/>
        <w:jc w:val="both"/>
        <w:rPr>
          <w:rFonts w:ascii="Times New Roman" w:hAnsi="Times New Roman" w:cs="Times New Roman"/>
          <w:b/>
          <w:bCs/>
          <w:sz w:val="28"/>
          <w:szCs w:val="28"/>
        </w:rPr>
      </w:pPr>
    </w:p>
    <w:p w14:paraId="218ACBD7" w14:textId="77777777" w:rsidR="00431F8F" w:rsidRDefault="00431F8F" w:rsidP="000D2DA8">
      <w:pPr>
        <w:widowControl w:val="0"/>
        <w:spacing w:after="0" w:line="360" w:lineRule="auto"/>
        <w:ind w:firstLine="709"/>
        <w:jc w:val="both"/>
        <w:rPr>
          <w:rFonts w:ascii="Times New Roman" w:hAnsi="Times New Roman" w:cs="Times New Roman"/>
          <w:b/>
          <w:bCs/>
          <w:sz w:val="28"/>
          <w:szCs w:val="28"/>
        </w:rPr>
      </w:pPr>
    </w:p>
    <w:p w14:paraId="68236851" w14:textId="77777777" w:rsidR="00431F8F" w:rsidRDefault="00431F8F" w:rsidP="000D2DA8">
      <w:pPr>
        <w:widowControl w:val="0"/>
        <w:spacing w:after="0" w:line="360" w:lineRule="auto"/>
        <w:ind w:firstLine="709"/>
        <w:jc w:val="both"/>
        <w:rPr>
          <w:rFonts w:ascii="Times New Roman" w:hAnsi="Times New Roman" w:cs="Times New Roman"/>
          <w:b/>
          <w:bCs/>
          <w:sz w:val="28"/>
          <w:szCs w:val="28"/>
        </w:rPr>
      </w:pPr>
    </w:p>
    <w:p w14:paraId="2AB4B7B3" w14:textId="77777777" w:rsidR="00431F8F" w:rsidRDefault="00431F8F" w:rsidP="000D2DA8">
      <w:pPr>
        <w:widowControl w:val="0"/>
        <w:spacing w:after="0" w:line="360" w:lineRule="auto"/>
        <w:ind w:firstLine="709"/>
        <w:jc w:val="both"/>
        <w:rPr>
          <w:rFonts w:ascii="Times New Roman" w:hAnsi="Times New Roman" w:cs="Times New Roman"/>
          <w:b/>
          <w:bCs/>
          <w:sz w:val="28"/>
          <w:szCs w:val="28"/>
        </w:rPr>
      </w:pPr>
    </w:p>
    <w:p w14:paraId="581E4152" w14:textId="77777777" w:rsidR="00431F8F" w:rsidRDefault="00431F8F" w:rsidP="000D2DA8">
      <w:pPr>
        <w:widowControl w:val="0"/>
        <w:spacing w:after="0" w:line="360" w:lineRule="auto"/>
        <w:ind w:firstLine="709"/>
        <w:jc w:val="both"/>
        <w:rPr>
          <w:rFonts w:ascii="Times New Roman" w:hAnsi="Times New Roman" w:cs="Times New Roman"/>
          <w:b/>
          <w:bCs/>
          <w:sz w:val="28"/>
          <w:szCs w:val="28"/>
        </w:rPr>
      </w:pPr>
    </w:p>
    <w:p w14:paraId="332B32AE" w14:textId="77777777" w:rsidR="00431F8F" w:rsidRDefault="00431F8F" w:rsidP="000D2DA8">
      <w:pPr>
        <w:widowControl w:val="0"/>
        <w:spacing w:after="0" w:line="360" w:lineRule="auto"/>
        <w:ind w:firstLine="709"/>
        <w:jc w:val="both"/>
        <w:rPr>
          <w:rFonts w:ascii="Times New Roman" w:hAnsi="Times New Roman" w:cs="Times New Roman"/>
          <w:b/>
          <w:bCs/>
          <w:sz w:val="28"/>
          <w:szCs w:val="28"/>
        </w:rPr>
      </w:pPr>
    </w:p>
    <w:p w14:paraId="1ADC85F0" w14:textId="77777777" w:rsidR="00431F8F" w:rsidRDefault="00431F8F" w:rsidP="000D2DA8">
      <w:pPr>
        <w:widowControl w:val="0"/>
        <w:spacing w:after="0" w:line="360" w:lineRule="auto"/>
        <w:ind w:firstLine="709"/>
        <w:jc w:val="both"/>
        <w:rPr>
          <w:rFonts w:ascii="Times New Roman" w:hAnsi="Times New Roman" w:cs="Times New Roman"/>
          <w:b/>
          <w:bCs/>
          <w:sz w:val="28"/>
          <w:szCs w:val="28"/>
        </w:rPr>
      </w:pPr>
    </w:p>
    <w:p w14:paraId="55657A6E" w14:textId="77777777" w:rsidR="00431F8F" w:rsidRDefault="00431F8F" w:rsidP="000D2DA8">
      <w:pPr>
        <w:widowControl w:val="0"/>
        <w:spacing w:after="0" w:line="360" w:lineRule="auto"/>
        <w:ind w:firstLine="709"/>
        <w:jc w:val="both"/>
        <w:rPr>
          <w:rFonts w:ascii="Times New Roman" w:hAnsi="Times New Roman" w:cs="Times New Roman"/>
          <w:b/>
          <w:bCs/>
          <w:sz w:val="28"/>
          <w:szCs w:val="28"/>
        </w:rPr>
      </w:pPr>
    </w:p>
    <w:p w14:paraId="4D1EF5EC" w14:textId="77777777" w:rsidR="00431F8F" w:rsidRDefault="00431F8F" w:rsidP="000D2DA8">
      <w:pPr>
        <w:widowControl w:val="0"/>
        <w:spacing w:after="0" w:line="360" w:lineRule="auto"/>
        <w:ind w:firstLine="709"/>
        <w:jc w:val="both"/>
        <w:rPr>
          <w:rFonts w:ascii="Times New Roman" w:hAnsi="Times New Roman" w:cs="Times New Roman"/>
          <w:b/>
          <w:bCs/>
          <w:sz w:val="28"/>
          <w:szCs w:val="28"/>
        </w:rPr>
      </w:pPr>
    </w:p>
    <w:p w14:paraId="08CBA248" w14:textId="3116A75A" w:rsidR="000D2DA8" w:rsidRPr="00D312CC" w:rsidRDefault="000D2DA8" w:rsidP="000D2DA8">
      <w:pPr>
        <w:widowControl w:val="0"/>
        <w:spacing w:after="0" w:line="360" w:lineRule="auto"/>
        <w:ind w:firstLine="709"/>
        <w:jc w:val="both"/>
        <w:rPr>
          <w:rFonts w:ascii="Times New Roman" w:hAnsi="Times New Roman" w:cs="Times New Roman"/>
          <w:b/>
          <w:bCs/>
          <w:sz w:val="28"/>
          <w:szCs w:val="28"/>
        </w:rPr>
      </w:pPr>
      <w:r w:rsidRPr="00D312CC">
        <w:rPr>
          <w:rFonts w:ascii="Times New Roman" w:hAnsi="Times New Roman" w:cs="Times New Roman"/>
          <w:b/>
          <w:bCs/>
          <w:sz w:val="28"/>
          <w:szCs w:val="28"/>
        </w:rPr>
        <w:lastRenderedPageBreak/>
        <w:t>2</w:t>
      </w:r>
      <w:r w:rsidR="0093700B">
        <w:rPr>
          <w:rFonts w:ascii="Times New Roman" w:hAnsi="Times New Roman" w:cs="Times New Roman"/>
          <w:b/>
          <w:bCs/>
          <w:sz w:val="28"/>
          <w:szCs w:val="28"/>
          <w:lang w:val="ru-UA"/>
        </w:rPr>
        <mc:AlternateContent>
          <mc:Choice Requires="wpg">
            <w:drawing>
              <wp:anchor distT="0" distB="0" distL="114300" distR="114300" simplePos="0" relativeHeight="251734016" behindDoc="0" locked="1" layoutInCell="1" allowOverlap="1" wp14:anchorId="0944B232" wp14:editId="5C4222EA">
                <wp:simplePos x="0" y="0"/>
                <wp:positionH relativeFrom="margin">
                  <wp:posOffset>-330200</wp:posOffset>
                </wp:positionH>
                <wp:positionV relativeFrom="margin">
                  <wp:posOffset>-522605</wp:posOffset>
                </wp:positionV>
                <wp:extent cx="6657340" cy="10246360"/>
                <wp:effectExtent l="0" t="0" r="0" b="21590"/>
                <wp:wrapNone/>
                <wp:docPr id="1829202544"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331140115"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369789943"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438441650"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760905807"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290439981"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79156893"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304363133"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217198316"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332671240"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246520512"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861676345"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405252517" name="Rectangle 14"/>
                        <wps:cNvSpPr>
                          <a:spLocks noChangeArrowheads="1"/>
                        </wps:cNvSpPr>
                        <wps:spPr bwMode="auto">
                          <a:xfrm>
                            <a:off x="54" y="19660"/>
                            <a:ext cx="1000" cy="309"/>
                          </a:xfrm>
                          <a:prstGeom prst="rect">
                            <a:avLst/>
                          </a:prstGeom>
                          <a:noFill/>
                          <a:ln>
                            <a:noFill/>
                          </a:ln>
                          <a:effectLst/>
                        </wps:spPr>
                        <wps:txbx>
                          <w:txbxContent>
                            <w:p w14:paraId="7C3D7B54" w14:textId="77777777" w:rsidR="0093700B" w:rsidRPr="00C178FD" w:rsidRDefault="0093700B" w:rsidP="0093700B">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1527867272" name="Rectangle 15"/>
                        <wps:cNvSpPr>
                          <a:spLocks noChangeArrowheads="1"/>
                        </wps:cNvSpPr>
                        <wps:spPr bwMode="auto">
                          <a:xfrm>
                            <a:off x="1139" y="19660"/>
                            <a:ext cx="1001" cy="309"/>
                          </a:xfrm>
                          <a:prstGeom prst="rect">
                            <a:avLst/>
                          </a:prstGeom>
                          <a:noFill/>
                          <a:ln>
                            <a:noFill/>
                          </a:ln>
                          <a:effectLst/>
                        </wps:spPr>
                        <wps:txbx>
                          <w:txbxContent>
                            <w:p w14:paraId="5DB1415F" w14:textId="77777777" w:rsidR="0093700B" w:rsidRPr="00C178FD" w:rsidRDefault="0093700B" w:rsidP="0093700B">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146473905" name="Rectangle 16"/>
                        <wps:cNvSpPr>
                          <a:spLocks noChangeArrowheads="1"/>
                        </wps:cNvSpPr>
                        <wps:spPr bwMode="auto">
                          <a:xfrm>
                            <a:off x="2267" y="19660"/>
                            <a:ext cx="2573" cy="309"/>
                          </a:xfrm>
                          <a:prstGeom prst="rect">
                            <a:avLst/>
                          </a:prstGeom>
                          <a:noFill/>
                          <a:ln>
                            <a:noFill/>
                          </a:ln>
                          <a:effectLst/>
                        </wps:spPr>
                        <wps:txbx>
                          <w:txbxContent>
                            <w:p w14:paraId="7425BD17" w14:textId="77777777" w:rsidR="0093700B" w:rsidRPr="00C178FD" w:rsidRDefault="0093700B" w:rsidP="0093700B">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1453576832" name="Rectangle 17"/>
                        <wps:cNvSpPr>
                          <a:spLocks noChangeArrowheads="1"/>
                        </wps:cNvSpPr>
                        <wps:spPr bwMode="auto">
                          <a:xfrm>
                            <a:off x="4983" y="19660"/>
                            <a:ext cx="1534" cy="309"/>
                          </a:xfrm>
                          <a:prstGeom prst="rect">
                            <a:avLst/>
                          </a:prstGeom>
                          <a:noFill/>
                          <a:ln>
                            <a:noFill/>
                          </a:ln>
                          <a:effectLst/>
                        </wps:spPr>
                        <wps:txbx>
                          <w:txbxContent>
                            <w:p w14:paraId="66D4048E" w14:textId="77777777" w:rsidR="0093700B" w:rsidRPr="00C178FD" w:rsidRDefault="0093700B" w:rsidP="0093700B">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572111732" name="Rectangle 18"/>
                        <wps:cNvSpPr>
                          <a:spLocks noChangeArrowheads="1"/>
                        </wps:cNvSpPr>
                        <wps:spPr bwMode="auto">
                          <a:xfrm>
                            <a:off x="6604" y="19660"/>
                            <a:ext cx="1000" cy="309"/>
                          </a:xfrm>
                          <a:prstGeom prst="rect">
                            <a:avLst/>
                          </a:prstGeom>
                          <a:noFill/>
                          <a:ln>
                            <a:noFill/>
                          </a:ln>
                          <a:effectLst/>
                        </wps:spPr>
                        <wps:txbx>
                          <w:txbxContent>
                            <w:p w14:paraId="6EBF9652" w14:textId="77777777" w:rsidR="0093700B" w:rsidRPr="00C178FD" w:rsidRDefault="0093700B" w:rsidP="0093700B">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277697253" name="Rectangle 19"/>
                        <wps:cNvSpPr>
                          <a:spLocks noChangeArrowheads="1"/>
                        </wps:cNvSpPr>
                        <wps:spPr bwMode="auto">
                          <a:xfrm>
                            <a:off x="18949" y="18977"/>
                            <a:ext cx="1001" cy="309"/>
                          </a:xfrm>
                          <a:prstGeom prst="rect">
                            <a:avLst/>
                          </a:prstGeom>
                          <a:noFill/>
                          <a:ln>
                            <a:noFill/>
                          </a:ln>
                          <a:effectLst/>
                        </wps:spPr>
                        <wps:txbx>
                          <w:txbxContent>
                            <w:p w14:paraId="46F6C6B8" w14:textId="77777777" w:rsidR="0093700B" w:rsidRPr="00C178FD" w:rsidRDefault="0093700B" w:rsidP="0093700B">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4478914" name="Rectangle 20"/>
                        <wps:cNvSpPr>
                          <a:spLocks noChangeArrowheads="1"/>
                        </wps:cNvSpPr>
                        <wps:spPr bwMode="auto">
                          <a:xfrm>
                            <a:off x="19209" y="19435"/>
                            <a:ext cx="1001" cy="423"/>
                          </a:xfrm>
                          <a:prstGeom prst="rect">
                            <a:avLst/>
                          </a:prstGeom>
                          <a:noFill/>
                          <a:ln>
                            <a:noFill/>
                          </a:ln>
                          <a:effectLst/>
                        </wps:spPr>
                        <wps:txbx>
                          <w:txbxContent>
                            <w:p w14:paraId="04324F4C" w14:textId="585C22A8" w:rsidR="0093700B" w:rsidRPr="00C178FD" w:rsidRDefault="00DE1BDD" w:rsidP="0093700B">
                              <w:pPr>
                                <w:pStyle w:val="ad"/>
                                <w:rPr>
                                  <w:sz w:val="24"/>
                                </w:rPr>
                              </w:pPr>
                              <w:r>
                                <w:rPr>
                                  <w:sz w:val="24"/>
                                </w:rPr>
                                <w:t>34</w:t>
                              </w:r>
                            </w:p>
                          </w:txbxContent>
                        </wps:txbx>
                        <wps:bodyPr rot="0" vert="horz" wrap="square" lIns="12700" tIns="12700" rIns="12700" bIns="12700" anchor="t" anchorCtr="0" upright="1">
                          <a:noAutofit/>
                        </wps:bodyPr>
                      </wps:wsp>
                      <wps:wsp>
                        <wps:cNvPr id="468459194" name="Rectangle 21"/>
                        <wps:cNvSpPr>
                          <a:spLocks noChangeArrowheads="1"/>
                        </wps:cNvSpPr>
                        <wps:spPr bwMode="auto">
                          <a:xfrm>
                            <a:off x="7745" y="19221"/>
                            <a:ext cx="11075" cy="477"/>
                          </a:xfrm>
                          <a:prstGeom prst="rect">
                            <a:avLst/>
                          </a:prstGeom>
                          <a:noFill/>
                          <a:ln>
                            <a:noFill/>
                          </a:ln>
                          <a:effectLst/>
                        </wps:spPr>
                        <wps:txbx>
                          <w:txbxContent>
                            <w:p w14:paraId="1918D0E8" w14:textId="4E98D517" w:rsidR="0093700B" w:rsidRPr="009669C1" w:rsidRDefault="0093700B" w:rsidP="0093700B">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Р2</w:t>
                              </w:r>
                            </w:p>
                            <w:p w14:paraId="681313E5" w14:textId="77777777" w:rsidR="0093700B" w:rsidRPr="00C178FD" w:rsidRDefault="0093700B" w:rsidP="0093700B">
                              <w:pPr>
                                <w:pStyle w:val="ad"/>
                                <w:jc w:val="center"/>
                                <w:rPr>
                                  <w:rFonts w:ascii="Calibri" w:hAnsi="Calibri"/>
                                </w:rPr>
                              </w:pPr>
                            </w:p>
                            <w:p w14:paraId="3EEF1A33" w14:textId="77777777" w:rsidR="0093700B" w:rsidRPr="00C178FD" w:rsidRDefault="0093700B" w:rsidP="0093700B">
                              <w:pPr>
                                <w:pStyle w:val="ad"/>
                                <w:jc w:val="center"/>
                                <w:rPr>
                                  <w:rFonts w:ascii="Times New Roman" w:hAnsi="Times New Roman"/>
                                  <w:i w:val="0"/>
                                </w:rPr>
                              </w:pPr>
                            </w:p>
                            <w:p w14:paraId="75CCE07B" w14:textId="77777777" w:rsidR="0093700B" w:rsidRPr="00C178FD" w:rsidRDefault="0093700B" w:rsidP="0093700B">
                              <w:pPr>
                                <w:pStyle w:val="ad"/>
                                <w:jc w:val="center"/>
                              </w:pPr>
                            </w:p>
                            <w:p w14:paraId="4FCCB33D" w14:textId="77777777" w:rsidR="0093700B" w:rsidRPr="00C178FD" w:rsidRDefault="0093700B" w:rsidP="0093700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4B232" id="_x0000_s1777" style="position:absolute;left:0;text-align:left;margin-left:-26pt;margin-top:-41.15pt;width:524.2pt;height:806.8pt;z-index:251734016;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9L/gwUAAGArAAAOAAAAZHJzL2Uyb0RvYy54bWzsWttu4zYQfS/QfxD03li8iJSMOItFdjco&#10;kLaL7vYDaFm2hUqiSimx06/v8GJaThxsc9MmWCWAYZoSRc45M5w54um7bVUG17lqC1nPQnQShUFe&#10;Z3JR1KtZ+NfXT78kYdB2ol6IUtb5LLzJ2/Dd2c8/nW6aaY7lWpaLXAUwSN1ON80sXHddM51M2myd&#10;V6I9kU1eQ+dSqkp00FSryUKJDYxelRMcRWyykWrRKJnlbQu/frCd4ZkZf7nMs+6P5bLNu6CchTC3&#10;znwq8znXn5OzUzFdKdGsi8xNQzxiFpUoanioH+qD6ERwpYo7Q1VFpmQrl91JJquJXC6LLDdrgNWg&#10;6NZqLpS8asxaVtPNqvFmAtPestOjh81+v75QzZfms7Kzh6+XMvu7BbtMNs1q2u/X7ZW9OJhvfpML&#10;wFNcddIsfLtUlR4ClhRsjX1vvH3zbRdk8CNjMScUYMigD0WYMsIcBNkacLpzY7b+6G7FEUbuRoA9&#10;MndNxNQ+1czUzUwjD1Rq99Zqn2atL2vR5AaEVlvjswqKxSwkBCEaIRSHQS0qMMSfQDVRr8o8IJpU&#10;ehJw9c6wrbVqUMvzNVyVv1dKbta5WMDkkL4eltC7QTdawORxZrYGMka+aysxbVTbXeSyCvSXWahg&#10;4gZBcX3Zdnoq+0s0oLX8VJQl/C6mZR1sZiGOKdhft1tZFgvdaxpqNT8vVXAttKuZP7OwW5dVRQcO&#10;XxbVLEz8RWKqbfGxXpjHdKIo7XeYSlnrwXPjym5+O+tYK8/l4gYspaT1bYhF8GUt1b9hsAG/noXt&#10;P1dC5WFQ/lqDtVNENQM706Axx9BQ/Z55v0fUGQw1C7swsF/POxs8rhpVrNbwJGQsUcv34AjLwthP&#10;z8/OyuEKbByKlizlSZpSsqPlZVHnAe0x8ry2rp5ta+fqnpSG6V9vGmDzASftLTurf5OTKErh8drD&#10;k5Sm+tGA386Nd74PGFiq7eLGLVaWMO8BWQmB1pHvqUTUq9KmGg5zShJKEYuByDYUGczjgTH3iBvq&#10;7BFHacq4Q32EXOc0D9qrj+8+nEVpFCcRGLYHORsUcowS5kEf3fzFMw6E04iSNE3QAeh8UNBpitIR&#10;9OFiO09RzBK9n/b8PBkUchbHEGbsdh7f5+dk3M5NvfoMsZ2AlzOCyCHmxvA6r4Ci4uVTOG6yiW+k&#10;cCPmVqN4BswRRhylCUGwo/YcHSpeSCcHQx3y9Qjq2eOw0zFzP5SmngF2QjDjCOt6tI+6yaCHQx2e&#10;riFPMWwzB8UaZxhyDa3VYN3h5Za9PuAkhAcXawjzJ0gIb7lYA7RZjKMY4UPMjYWHx5xRUzTsy7U9&#10;5lYC2ElsT8f8abLRm8Y8YYhxRqgXC02FjvpC4cvv6RDdd7k7uPot2FHEnas/N+w/sKvTKMbwj3yV&#10;vteIUV+Se2mROIa920R4tlPbd3Ic0kq6ifAkMhnm/TH+QTKxlvy8bvx/RNxuO99aXR1SIJfzPFDY&#10;tURzwq5rWGHXNayw6xpvTdhFMeYJ45j7faNHpr7W99JkQog4BSA9RicXRV4Pnbw+MtKp9/oKXl4x&#10;yonJ923q2aOT98ABXmBhyIDvi04Y3ha+tujktZeRTn060ZjEnCXkWHTyHjgAnSgU0ffRCcXEFbGv&#10;Jzp5WWekU59O8FoWIcSP0sl74AB0gh3uLeVO8C57zJ3untXAnMNrcRx7RbW313kHHIBN9n2409e4&#10;CYv7whtS8deWO4H6M9LpLp3gAAmcsYAKzol2ezbt/W8INqUYajZb2FFiSoBjbKLYyAzfv7DDXuIa&#10;97reXkdZQmNQZo7RyfvfAHTiXMtTVgi2jt9jE8hD0KmVYGrj1iugk1fP3gqdzClFOMZplHR35FSf&#10;E+23zeGh/cHYs/8AAAD//wMAUEsDBBQABgAIAAAAIQCjjCVn4wAAAAwBAAAPAAAAZHJzL2Rvd25y&#10;ZXYueG1sTI9Na8JAEIbvhf6HZQq96eajEY3ZiEjbkxSqheJtTcYkmJ0N2TWJ/77TU3ubYR7eed5s&#10;M5lWDNi7xpKCcB6AQCps2VCl4Ov4NluCcF5TqVtLqOCODjb540Om09KO9InDwVeCQ8ilWkHtfZdK&#10;6YoajXZz2yHx7WJ7oz2vfSXLXo8cbloZBcFCGt0Qf6h1h7sai+vhZhS8j3rcxuHrsL9edvfTMfn4&#10;3oeo1PPTtF2D8Dj5Pxh+9VkdcnY62xuVTrQKZknEXTwPyygGwcRqtXgBcWY0icMYZJ7J/yXyHwAA&#10;AP//AwBQSwECLQAUAAYACAAAACEAtoM4kv4AAADhAQAAEwAAAAAAAAAAAAAAAAAAAAAAW0NvbnRl&#10;bnRfVHlwZXNdLnhtbFBLAQItABQABgAIAAAAIQA4/SH/1gAAAJQBAAALAAAAAAAAAAAAAAAAAC8B&#10;AABfcmVscy8ucmVsc1BLAQItABQABgAIAAAAIQBz29L/gwUAAGArAAAOAAAAAAAAAAAAAAAAAC4C&#10;AABkcnMvZTJvRG9jLnhtbFBLAQItABQABgAIAAAAIQCjjCVn4wAAAAwBAAAPAAAAAAAAAAAAAAAA&#10;AN0HAABkcnMvZG93bnJldi54bWxQSwUGAAAAAAQABADzAAAA7QgAAAAA&#10;">
                <v:rect id="Rectangle 3" o:spid="_x0000_s17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acygAAAOIAAAAPAAAAZHJzL2Rvd25yZXYueG1sRI/RasJA&#10;FETfC/2H5Qp9q5uttmh0lVgQ+iQ19QMu2WsSzN5Ns2uS9utdodDHYWbOMOvtaBvRU+drxxrUNAFB&#10;XDhTc6nh9LV/XoDwAdlg45g0/JCH7ebxYY2pcQMfqc9DKSKEfYoaqhDaVEpfVGTRT11LHL2z6yyG&#10;KLtSmg6HCLeNfEmSN2mx5rhQYUvvFRWX/Go1XMLYH7Iy/90vT7tl8bnLhut3pvXTZMxWIAKN4T/8&#10;1/4wGmYzpeaJUq9wvxTvgNzcAAAA//8DAFBLAQItABQABgAIAAAAIQDb4fbL7gAAAIUBAAATAAAA&#10;AAAAAAAAAAAAAAAAAABbQ29udGVudF9UeXBlc10ueG1sUEsBAi0AFAAGAAgAAAAhAFr0LFu/AAAA&#10;FQEAAAsAAAAAAAAAAAAAAAAAHwEAAF9yZWxzLy5yZWxzUEsBAi0AFAAGAAgAAAAhAFn5dpzKAAAA&#10;4gAAAA8AAAAAAAAAAAAAAAAABwIAAGRycy9kb3ducmV2LnhtbFBLBQYAAAAAAwADALcAAAD+AgAA&#10;AAA=&#10;" filled="f" strokeweight="2pt"/>
                <v:line id="Line 4" o:spid="_x0000_s17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un4yQAAAOIAAAAPAAAAZHJzL2Rvd25yZXYueG1sRI9Pi8Iw&#10;FMTvC36H8ARva+qfVVuNIkJlb4vVi7dn82yLzUtpotZvv1lY8DjMzG+Y1aYztXhQ6yrLCkbDCARx&#10;bnXFhYLTMf1cgHAeWWNtmRS8yMFm3ftYYaLtkw/0yHwhAoRdggpK75tESpeXZNANbUMcvKttDfog&#10;20LqFp8Bbmo5jqKZNFhxWCixoV1J+S27GwW38+kr3f/s9LHOtvpSpP58uWqlBv1uuwThqfPv8H/7&#10;WyuYzOL5Io6nE/i7FO6AXP8CAAD//wMAUEsBAi0AFAAGAAgAAAAhANvh9svuAAAAhQEAABMAAAAA&#10;AAAAAAAAAAAAAAAAAFtDb250ZW50X1R5cGVzXS54bWxQSwECLQAUAAYACAAAACEAWvQsW78AAAAV&#10;AQAACwAAAAAAAAAAAAAAAAAfAQAAX3JlbHMvLnJlbHNQSwECLQAUAAYACAAAACEAAGbp+MkAAADi&#10;AAAADwAAAAAAAAAAAAAAAAAHAgAAZHJzL2Rvd25yZXYueG1sUEsFBgAAAAADAAMAtwAAAP0CAAAA&#10;AA==&#10;" strokeweight="2pt"/>
                <v:line id="Line 5" o:spid="_x0000_s17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NgPxQAAAOIAAAAPAAAAZHJzL2Rvd25yZXYueG1sRI/NqsIw&#10;EIX3gu8QRnCnqVpFqlFEqNydWN24G5uxLTaT0kStb3+zEFwezh/fetuZWryodZVlBZNxBII4t7ri&#10;QsHlnI6WIJxH1lhbJgUfcrDd9HtrTLR984lemS9EGGGXoILS+yaR0uUlGXRj2xAH725bgz7ItpC6&#10;xXcYN7WcRtFCGqw4PJTY0L6k/JE9jYLH9TJPD8e9PtfZTt+K1F9vd63UcNDtViA8df4X/rb/tIJ4&#10;tozjyWIeIAJSwAG5+QcAAP//AwBQSwECLQAUAAYACAAAACEA2+H2y+4AAACFAQAAEwAAAAAAAAAA&#10;AAAAAAAAAAAAW0NvbnRlbnRfVHlwZXNdLnhtbFBLAQItABQABgAIAAAAIQBa9CxbvwAAABUBAAAL&#10;AAAAAAAAAAAAAAAAAB8BAABfcmVscy8ucmVsc1BLAQItABQABgAIAAAAIQCAANgPxQAAAOIAAAAP&#10;AAAAAAAAAAAAAAAAAAcCAABkcnMvZG93bnJldi54bWxQSwUGAAAAAAMAAwC3AAAA+QIAAAAA&#10;" strokeweight="2pt"/>
                <v:line id="Line 6" o:spid="_x0000_s17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3VnyAAAAOIAAAAPAAAAZHJzL2Rvd25yZXYueG1sRI9Pi8Iw&#10;FMTvwn6H8Bb2pokL/qtGEaGLN7H14u3ZPNti81KarNZvbxYWPA4z8xtmteltI+7U+dqxhvFIgSAu&#10;nKm51HDK0+EchA/IBhvHpOFJHjbrj8EKE+MefKR7FkoRIewT1FCF0CZS+qIii37kWuLoXV1nMUTZ&#10;ldJ0+Ihw28hvpabSYs1xocKWdhUVt+zXaridT5P057AzeZNtzaVMw/lyNVp/ffbbJYhAfXiH/9t7&#10;o2E2VQs1masZ/F2Kd0CuXwAAAP//AwBQSwECLQAUAAYACAAAACEA2+H2y+4AAACFAQAAEwAAAAAA&#10;AAAAAAAAAAAAAAAAW0NvbnRlbnRfVHlwZXNdLnhtbFBLAQItABQABgAIAAAAIQBa9CxbvwAAABUB&#10;AAALAAAAAAAAAAAAAAAAAB8BAABfcmVscy8ucmVsc1BLAQItABQABgAIAAAAIQAW63VnyAAAAOIA&#10;AAAPAAAAAAAAAAAAAAAAAAcCAABkcnMvZG93bnJldi54bWxQSwUGAAAAAAMAAwC3AAAA/AIAAAAA&#10;" strokeweight="2pt"/>
                <v:line id="Line 7" o:spid="_x0000_s17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jxgAAAOMAAAAPAAAAZHJzL2Rvd25yZXYueG1sRE9Li8Iw&#10;EL4v+B/CCN7W1MeKrUYRoeJNtnrxNjZjW2wmpYla/70RFvY433uW687U4kGtqywrGA0jEMS51RUX&#10;Ck7H9HsOwnlkjbVlUvAiB+tV72uJibZP/qVH5gsRQtglqKD0vkmkdHlJBt3QNsSBu9rWoA9nW0jd&#10;4jOEm1qOo2gmDVYcGkpsaFtSfsvuRsHtfPpJd4etPtbZRl+K1J8vV63UoN9tFiA8df5f/Ofe6zB/&#10;HEfTSRzPR/D5KQAgV28AAAD//wMAUEsBAi0AFAAGAAgAAAAhANvh9svuAAAAhQEAABMAAAAAAAAA&#10;AAAAAAAAAAAAAFtDb250ZW50X1R5cGVzXS54bWxQSwECLQAUAAYACAAAACEAWvQsW78AAAAVAQAA&#10;CwAAAAAAAAAAAAAAAAAfAQAAX3JlbHMvLnJlbHNQSwECLQAUAAYACAAAACEAf8D5Y8YAAADjAAAA&#10;DwAAAAAAAAAAAAAAAAAHAgAAZHJzL2Rvd25yZXYueG1sUEsFBgAAAAADAAMAtwAAAPoCAAAAAA==&#10;" strokeweight="2pt"/>
                <v:line id="Line 8" o:spid="_x0000_s17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gVbxwAAAOEAAAAPAAAAZHJzL2Rvd25yZXYueG1sRI/NqsIw&#10;FIT3gu8QjuBOU734V40iQsWdWN24OzbHtticlCZXe9/+RhBcDjPzDbPatKYST2pcaVnBaBiBIM6s&#10;LjlXcDkngzkI55E1VpZJwR852Ky7nRXG2r74RM/U5yJA2MWooPC+jqV0WUEG3dDWxMG728agD7LJ&#10;pW7wFeCmkuMomkqDJYeFAmvaFZQ90l+j4HG9TJL9cafPVbrVtzzx19tdK9XvtdslCE+t/4Y/7YNW&#10;MFuMJtP54gfej8IbkOt/AAAA//8DAFBLAQItABQABgAIAAAAIQDb4fbL7gAAAIUBAAATAAAAAAAA&#10;AAAAAAAAAAAAAABbQ29udGVudF9UeXBlc10ueG1sUEsBAi0AFAAGAAgAAAAhAFr0LFu/AAAAFQEA&#10;AAsAAAAAAAAAAAAAAAAAHwEAAF9yZWxzLy5yZWxzUEsBAi0AFAAGAAgAAAAhAHGuBVvHAAAA4QAA&#10;AA8AAAAAAAAAAAAAAAAABwIAAGRycy9kb3ducmV2LnhtbFBLBQYAAAAAAwADALcAAAD7AgAAAAA=&#10;" strokeweight="2pt"/>
                <v:line id="Line 9" o:spid="_x0000_s17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jHsyAAAAOIAAAAPAAAAZHJzL2Rvd25yZXYueG1sRI9Bi8Iw&#10;FITvgv8hPGFvmmp2RapRROjibbF68fZsnm2xeSlN1PrvNwvCHoeZ+YZZbXrbiAd1vnasYTpJQBAX&#10;ztRcajgds/EChA/IBhvHpOFFHjbr4WCFqXFPPtAjD6WIEPYpaqhCaFMpfVGRRT9xLXH0rq6zGKLs&#10;Smk6fEa4beQsSebSYs1xocKWdhUVt/xuNdzOp6/s+2dnjk2+NZcyC+fL1Wj9Meq3SxCB+vAffrf3&#10;RoNKPtVcTZWCv0vxDsj1LwAAAP//AwBQSwECLQAUAAYACAAAACEA2+H2y+4AAACFAQAAEwAAAAAA&#10;AAAAAAAAAAAAAAAAW0NvbnRlbnRfVHlwZXNdLnhtbFBLAQItABQABgAIAAAAIQBa9CxbvwAAABUB&#10;AAALAAAAAAAAAAAAAAAAAB8BAABfcmVscy8ucmVsc1BLAQItABQABgAIAAAAIQDkFjHsyAAAAOIA&#10;AAAPAAAAAAAAAAAAAAAAAAcCAABkcnMvZG93bnJldi54bWxQSwUGAAAAAAMAAwC3AAAA/AIAAAAA&#10;" strokeweight="2pt"/>
                <v:line id="Line 10" o:spid="_x0000_s17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6oTxgAAAOMAAAAPAAAAZHJzL2Rvd25yZXYueG1sRE9Li8Iw&#10;EL4L/ocwgjdNq6yPahQRKntbtvXibWzGtthMShO1/vvNwsIe53vPdt+bRjypc7VlBfE0AkFcWF1z&#10;qeCcp5MVCOeRNTaWScGbHOx3w8EWE21f/E3PzJcihLBLUEHlfZtI6YqKDLqpbYkDd7OdQR/OrpS6&#10;w1cIN42cRdFCGqw5NFTY0rGi4p49jIL75fyRnr6OOm+yg76Wqb9cb1qp8ag/bEB46v2/+M/9qcP8&#10;WbyM16t5vIDfnwIAcvcDAAD//wMAUEsBAi0AFAAGAAgAAAAhANvh9svuAAAAhQEAABMAAAAAAAAA&#10;AAAAAAAAAAAAAFtDb250ZW50X1R5cGVzXS54bWxQSwECLQAUAAYACAAAACEAWvQsW78AAAAVAQAA&#10;CwAAAAAAAAAAAAAAAAAfAQAAX3JlbHMvLnJlbHNQSwECLQAUAAYACAAAACEAKmOqE8YAAADjAAAA&#10;DwAAAAAAAAAAAAAAAAAHAgAAZHJzL2Rvd25yZXYueG1sUEsFBgAAAAADAAMAtwAAAPoCAAAAAA==&#10;" strokeweight="2pt"/>
                <v:line id="Line 11" o:spid="_x0000_s17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9mXyQAAAOIAAAAPAAAAZHJzL2Rvd25yZXYueG1sRI/LTgIx&#10;FIb3JL5Dc0zcSWcGgzBQiFFMJCwMlwc4TI/TkenppC0w+vR2YcLyz3/LN1/2thUX8qFxrCAfZiCI&#10;K6cbrhUc9u+PExAhImtsHZOCHwqwXNwN5lhqd+UtXXaxFmmEQ4kKTIxdKWWoDFkMQ9cRJ+/LeYsx&#10;SV9L7fGaxm0riywbS4sNpweDHb0aqk67s1Ww9sfNKf+tjTzy2q/az7dpsN9KPdz3LzMQkfp4C/+3&#10;P7SC0agYP+fFU4JISAkH5OIPAAD//wMAUEsBAi0AFAAGAAgAAAAhANvh9svuAAAAhQEAABMAAAAA&#10;AAAAAAAAAAAAAAAAAFtDb250ZW50X1R5cGVzXS54bWxQSwECLQAUAAYACAAAACEAWvQsW78AAAAV&#10;AQAACwAAAAAAAAAAAAAAAAAfAQAAX3JlbHMvLnJlbHNQSwECLQAUAAYACAAAACEAxAvZl8kAAADi&#10;AAAADwAAAAAAAAAAAAAAAAAHAgAAZHJzL2Rvd25yZXYueG1sUEsFBgAAAAADAAMAtwAAAP0CAAAA&#10;AA==&#10;" strokeweight="1pt"/>
                <v:line id="Line 12" o:spid="_x0000_s17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OzfxgAAAOMAAAAPAAAAZHJzL2Rvd25yZXYueG1sRE/NisIw&#10;EL4v+A5hhL2tqcWKVFMRoYs3sXrxNjZjW9pMSpPV7tsbYWGP8/3PZjuaTjxocI1lBfNZBIK4tLrh&#10;SsHlnH+tQDiPrLGzTAp+ycE2m3xsMNX2ySd6FL4SIYRdigpq7/tUSlfWZNDNbE8cuLsdDPpwDpXU&#10;Az5DuOlkHEVLabDh0FBjT/uayrb4MQra6yXJv497fe6Knb5Vub/e7lqpz+m4W4PwNPp/8Z/7oMP8&#10;eLFM4iiZx/D+KQAgsxcAAAD//wMAUEsBAi0AFAAGAAgAAAAhANvh9svuAAAAhQEAABMAAAAAAAAA&#10;AAAAAAAAAAAAAFtDb250ZW50X1R5cGVzXS54bWxQSwECLQAUAAYACAAAACEAWvQsW78AAAAVAQAA&#10;CwAAAAAAAAAAAAAAAAAfAQAAX3JlbHMvLnJlbHNQSwECLQAUAAYACAAAACEATejs38YAAADjAAAA&#10;DwAAAAAAAAAAAAAAAAAHAgAAZHJzL2Rvd25yZXYueG1sUEsFBgAAAAADAAMAtwAAAPoCAAAAAA==&#10;" strokeweight="2pt"/>
                <v:line id="Line 13" o:spid="_x0000_s17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mjyAAAAOMAAAAPAAAAZHJzL2Rvd25yZXYueG1sRE/NTgIx&#10;EL6b+A7NmHiD7oossFCIQU0kHgw/DzBsx+3KdrppK6w+vTUx8Tjf/yxWvW3FmXxoHCvIhxkI4srp&#10;hmsFh/3zYAoiRGSNrWNS8EUBVsvrqwWW2l14S+ddrEUK4VCiAhNjV0oZKkMWw9B1xIl7d95iTKev&#10;pfZ4SeG2lXdZVkiLDacGgx2tDVWn3adVsPHH11P+XRt55I1/at8eZ8F+KHV70z/MQUTq47/4z/2i&#10;0/xpkReTYnQ/ht+fEgBy+QMAAP//AwBQSwECLQAUAAYACAAAACEA2+H2y+4AAACFAQAAEwAAAAAA&#10;AAAAAAAAAAAAAAAAW0NvbnRlbnRfVHlwZXNdLnhtbFBLAQItABQABgAIAAAAIQBa9CxbvwAAABUB&#10;AAALAAAAAAAAAAAAAAAAAB8BAABfcmVscy8ucmVsc1BLAQItABQABgAIAAAAIQAQqsmjyAAAAOMA&#10;AAAPAAAAAAAAAAAAAAAAAAcCAABkcnMvZG93bnJldi54bWxQSwUGAAAAAAMAAwC3AAAA/AIAAAAA&#10;" strokeweight="1pt"/>
                <v:rect id="Rectangle 14" o:spid="_x0000_s17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1yAAAAOMAAAAPAAAAZHJzL2Rvd25yZXYueG1sRE/RasJA&#10;EHwv+A/HCn0p9RKxKtFT2kJBSl+0gq9Lbk2Cub2Q28T0772CIPO0OzszO+vt4GrVUxsqzwbSSQKK&#10;OPe24sLA8ffrdQkqCLLF2jMZ+KMA283oaY2Z9VfeU3+QQkUTDhkaKEWaTOuQl+QwTHxDHLmzbx1K&#10;HNtC2xav0dzVepokc+2w4phQYkOfJeWXQ+cM9KfTzwcdO532KIuX3Xcn1ZyMeR4P7ytQQoM8ju/q&#10;nY3vz5K3aUS6gP9OcQF6cwMAAP//AwBQSwECLQAUAAYACAAAACEA2+H2y+4AAACFAQAAEwAAAAAA&#10;AAAAAAAAAAAAAAAAW0NvbnRlbnRfVHlwZXNdLnhtbFBLAQItABQABgAIAAAAIQBa9CxbvwAAABUB&#10;AAALAAAAAAAAAAAAAAAAAB8BAABfcmVscy8ucmVsc1BLAQItABQABgAIAAAAIQAoM/k1yAAAAOMA&#10;AAAPAAAAAAAAAAAAAAAAAAcCAABkcnMvZG93bnJldi54bWxQSwUGAAAAAAMAAwC3AAAA/AIAAAAA&#10;" filled="f" stroked="f">
                  <v:textbox inset="1pt,1pt,1pt,1pt">
                    <w:txbxContent>
                      <w:p w14:paraId="7C3D7B54" w14:textId="77777777" w:rsidR="0093700B" w:rsidRPr="00C178FD" w:rsidRDefault="0093700B" w:rsidP="0093700B">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7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hZUxgAAAOMAAAAPAAAAZHJzL2Rvd25yZXYueG1sRE/NasJA&#10;EL4XfIdlhF5K3RhoIqmraKEgpZeq4HXIjkkwOxuyk5i+fbdQ6HG+/1lvJ9eqkfrQeDawXCSgiEtv&#10;G64MnE/vzytQQZAttp7JwDcF2G5mD2ssrL/zF41HqVQM4VCggVqkK7QOZU0Ow8J3xJG7+t6hxLOv&#10;tO3xHsNdq9MkybTDhmNDjR291VTejoMzMF4un3s6D3o5ouRPh49BmoyMeZxPu1dQQpP8i//cBxvn&#10;v6T5KsvTPIXfnyIAevMDAAD//wMAUEsBAi0AFAAGAAgAAAAhANvh9svuAAAAhQEAABMAAAAAAAAA&#10;AAAAAAAAAAAAAFtDb250ZW50X1R5cGVzXS54bWxQSwECLQAUAAYACAAAACEAWvQsW78AAAAVAQAA&#10;CwAAAAAAAAAAAAAAAAAfAQAAX3JlbHMvLnJlbHNQSwECLQAUAAYACAAAACEAMbIWVMYAAADjAAAA&#10;DwAAAAAAAAAAAAAAAAAHAgAAZHJzL2Rvd25yZXYueG1sUEsFBgAAAAADAAMAtwAAAPoCAAAAAA==&#10;" filled="f" stroked="f">
                  <v:textbox inset="1pt,1pt,1pt,1pt">
                    <w:txbxContent>
                      <w:p w14:paraId="5DB1415F" w14:textId="77777777" w:rsidR="0093700B" w:rsidRPr="00C178FD" w:rsidRDefault="0093700B" w:rsidP="0093700B">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7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KqfxwAAAOMAAAAPAAAAZHJzL2Rvd25yZXYueG1sRE/NSsNA&#10;EL4LfYdlCl7EblJrWmO3pQpCKV5sC70O2TEJZmdDdpLGt3cFweN8/7Pejq5RA3Wh9mwgnSWgiAtv&#10;ay4NnE9v9ytQQZAtNp7JwDcF2G4mN2vMrb/yBw1HKVUM4ZCjgUqkzbUORUUOw8y3xJH79J1DiWdX&#10;atvhNYa7Rs+TJNMOa44NFbb0WlHxdeydgeFyeX+hc6/TAWV5tz/0UmdkzO103D2DEhrlX/zn3ts4&#10;P11ki+XDU/IIvz9FAPTmBwAA//8DAFBLAQItABQABgAIAAAAIQDb4fbL7gAAAIUBAAATAAAAAAAA&#10;AAAAAAAAAAAAAABbQ29udGVudF9UeXBlc10ueG1sUEsBAi0AFAAGAAgAAAAhAFr0LFu/AAAAFQEA&#10;AAsAAAAAAAAAAAAAAAAAHwEAAF9yZWxzLy5yZWxzUEsBAi0AFAAGAAgAAAAhAAOsqp/HAAAA4wAA&#10;AA8AAAAAAAAAAAAAAAAABwIAAGRycy9kb3ducmV2LnhtbFBLBQYAAAAAAwADALcAAAD7AgAAAAA=&#10;" filled="f" stroked="f">
                  <v:textbox inset="1pt,1pt,1pt,1pt">
                    <w:txbxContent>
                      <w:p w14:paraId="7425BD17" w14:textId="77777777" w:rsidR="0093700B" w:rsidRPr="00C178FD" w:rsidRDefault="0093700B" w:rsidP="0093700B">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7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RnxwAAAOMAAAAPAAAAZHJzL2Rvd25yZXYueG1sRE9La8JA&#10;EL4X+h+WKfRS6katUaKraKEgxYsP8Dpkp0kwOxuyk5j++26h0ON871ltBlerntpQeTYwHiWgiHNv&#10;Ky4MXM4frwtQQZAt1p7JwDcF2KwfH1aYWX/nI/UnKVQM4ZChgVKkybQOeUkOw8g3xJH78q1DiWdb&#10;aNviPYa7Wk+SJNUOK44NJTb0XlJ+O3XOQH+9HnZ06fS4R5m/7D87qVIy5vlp2C5BCQ3yL/5z722c&#10;/zabzubpYjqB358iAHr9AwAA//8DAFBLAQItABQABgAIAAAAIQDb4fbL7gAAAIUBAAATAAAAAAAA&#10;AAAAAAAAAAAAAABbQ29udGVudF9UeXBlc10ueG1sUEsBAi0AFAAGAAgAAAAhAFr0LFu/AAAAFQEA&#10;AAsAAAAAAAAAAAAAAAAAHwEAAF9yZWxzLy5yZWxzUEsBAi0AFAAGAAgAAAAhAFyMRGfHAAAA4wAA&#10;AA8AAAAAAAAAAAAAAAAABwIAAGRycy9kb3ducmV2LnhtbFBLBQYAAAAAAwADALcAAAD7AgAAAAA=&#10;" filled="f" stroked="f">
                  <v:textbox inset="1pt,1pt,1pt,1pt">
                    <w:txbxContent>
                      <w:p w14:paraId="66D4048E" w14:textId="77777777" w:rsidR="0093700B" w:rsidRPr="00C178FD" w:rsidRDefault="0093700B" w:rsidP="0093700B">
                        <w:pPr>
                          <w:pStyle w:val="ad"/>
                          <w:jc w:val="center"/>
                          <w:rPr>
                            <w:sz w:val="18"/>
                          </w:rPr>
                        </w:pPr>
                        <w:r w:rsidRPr="00C178FD">
                          <w:rPr>
                            <w:sz w:val="18"/>
                          </w:rPr>
                          <w:t>Підпис</w:t>
                        </w:r>
                      </w:p>
                    </w:txbxContent>
                  </v:textbox>
                </v:rect>
                <v:rect id="Rectangle 18" o:spid="_x0000_s17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sl0xgAAAOMAAAAPAAAAZHJzL2Rvd25yZXYueG1sRE/NSsNA&#10;EL4LvsMyghexm43YSNptUUEo4qW10OuQHZPQ7GzITtL49q4geJzvf9bb2XdqoiG2gS2YRQaKuAqu&#10;5drC8fPt/glUFGSHXWCy8E0RtpvrqzWWLlx4T9NBapVCOJZooRHpS61j1ZDHuAg9ceK+wuBR0jnU&#10;2g14SeG+03mWLbXHllNDgz29NlSdD6O3MJ1OHy90HLWZUIq73fso7ZKsvb2Zn1eghGb5F/+5dy7N&#10;fyxyY0zxkMPvTwkAvfkBAAD//wMAUEsBAi0AFAAGAAgAAAAhANvh9svuAAAAhQEAABMAAAAAAAAA&#10;AAAAAAAAAAAAAFtDb250ZW50X1R5cGVzXS54bWxQSwECLQAUAAYACAAAACEAWvQsW78AAAAVAQAA&#10;CwAAAAAAAAAAAAAAAAAfAQAAX3JlbHMvLnJlbHNQSwECLQAUAAYACAAAACEAzfLJdMYAAADjAAAA&#10;DwAAAAAAAAAAAAAAAAAHAgAAZHJzL2Rvd25yZXYueG1sUEsFBgAAAAADAAMAtwAAAPoCAAAAAA==&#10;" filled="f" stroked="f">
                  <v:textbox inset="1pt,1pt,1pt,1pt">
                    <w:txbxContent>
                      <w:p w14:paraId="6EBF9652" w14:textId="77777777" w:rsidR="0093700B" w:rsidRPr="00C178FD" w:rsidRDefault="0093700B" w:rsidP="0093700B">
                        <w:pPr>
                          <w:pStyle w:val="ad"/>
                          <w:jc w:val="center"/>
                          <w:rPr>
                            <w:sz w:val="18"/>
                          </w:rPr>
                        </w:pPr>
                        <w:r w:rsidRPr="00C178FD">
                          <w:rPr>
                            <w:sz w:val="18"/>
                          </w:rPr>
                          <w:t>Дата</w:t>
                        </w:r>
                      </w:p>
                    </w:txbxContent>
                  </v:textbox>
                </v:rect>
                <v:rect id="Rectangle 19" o:spid="_x0000_s17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2yQAAAOIAAAAPAAAAZHJzL2Rvd25yZXYueG1sRI9BS8NA&#10;FITvQv/D8gpexG4aMWljt6UKQhEv1kKvj+wzCc2+DdmXNP57VxA8DjPzDbPZTa5VI/Wh8WxguUhA&#10;EZfeNlwZOH2+3q9ABUG22HomA98UYLed3WywsP7KHzQepVIRwqFAA7VIV2gdypochoXviKP35XuH&#10;EmVfadvjNcJdq9MkybTDhuNCjR291FRejoMzMJ7P7890GvRyRMnvDm+DNBkZczuf9k+ghCb5D/+1&#10;D9ZAmufZOk8fH+D3UrwDevsDAAD//wMAUEsBAi0AFAAGAAgAAAAhANvh9svuAAAAhQEAABMAAAAA&#10;AAAAAAAAAAAAAAAAAFtDb250ZW50X1R5cGVzXS54bWxQSwECLQAUAAYACAAAACEAWvQsW78AAAAV&#10;AQAACwAAAAAAAAAAAAAAAAAfAQAAX3JlbHMvLnJlbHNQSwECLQAUAAYACAAAACEAzSvh9skAAADi&#10;AAAADwAAAAAAAAAAAAAAAAAHAgAAZHJzL2Rvd25yZXYueG1sUEsFBgAAAAADAAMAtwAAAP0CAAAA&#10;AA==&#10;" filled="f" stroked="f">
                  <v:textbox inset="1pt,1pt,1pt,1pt">
                    <w:txbxContent>
                      <w:p w14:paraId="46F6C6B8" w14:textId="77777777" w:rsidR="0093700B" w:rsidRPr="00C178FD" w:rsidRDefault="0093700B" w:rsidP="0093700B">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79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4SxQAAAOEAAAAPAAAAZHJzL2Rvd25yZXYueG1sRE9La8JA&#10;EL4L/Q/LCF6kbiJBbeoqbaEgpRcf4HXITpNgdjZkJzH9991CoceP773dj65RA3Wh9mwgXSSgiAtv&#10;ay4NXM7vjxtQQZAtNp7JwDcF2O8eJlvMrb/zkYaTlCqGcMjRQCXS5lqHoiKHYeFb4sh9+c6hRNiV&#10;2nZ4j+Gu0cskWWmHNceGClt6q6i4nXpnYLheP1/p0ut0QFnPDx+91CsyZjYdX55BCY3yL/5zH2yc&#10;n2XrzVOawe+jCEHvfgAAAP//AwBQSwECLQAUAAYACAAAACEA2+H2y+4AAACFAQAAEwAAAAAAAAAA&#10;AAAAAAAAAAAAW0NvbnRlbnRfVHlwZXNdLnhtbFBLAQItABQABgAIAAAAIQBa9CxbvwAAABUBAAAL&#10;AAAAAAAAAAAAAAAAAB8BAABfcmVscy8ucmVsc1BLAQItABQABgAIAAAAIQCVva4SxQAAAOEAAAAP&#10;AAAAAAAAAAAAAAAAAAcCAABkcnMvZG93bnJldi54bWxQSwUGAAAAAAMAAwC3AAAA+QIAAAAA&#10;" filled="f" stroked="f">
                  <v:textbox inset="1pt,1pt,1pt,1pt">
                    <w:txbxContent>
                      <w:p w14:paraId="04324F4C" w14:textId="585C22A8" w:rsidR="0093700B" w:rsidRPr="00C178FD" w:rsidRDefault="00DE1BDD" w:rsidP="0093700B">
                        <w:pPr>
                          <w:pStyle w:val="ad"/>
                          <w:rPr>
                            <w:sz w:val="24"/>
                          </w:rPr>
                        </w:pPr>
                        <w:r>
                          <w:rPr>
                            <w:sz w:val="24"/>
                          </w:rPr>
                          <w:t>34</w:t>
                        </w:r>
                      </w:p>
                    </w:txbxContent>
                  </v:textbox>
                </v:rect>
                <v:rect id="Rectangle 21" o:spid="_x0000_s17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HFfyQAAAOIAAAAPAAAAZHJzL2Rvd25yZXYueG1sRI9BS8NA&#10;FITvQv/D8gpexG4iMbax21IFoUgv1kKvj+wzCc2+DdmXNP57VxA8DjPzDbPeTq5VI/Wh8WwgXSSg&#10;iEtvG64MnD7f7peggiBbbD2TgW8KsN3MbtZYWH/lDxqPUqkI4VCggVqkK7QOZU0Ow8J3xNH78r1D&#10;ibKvtO3xGuGu1Q9JkmuHDceFGjt6ram8HAdnYDyfDy90GnQ6ojzd7d8HaXIy5nY+7Z5BCU3yH/5r&#10;762BLF9mj6t0lcHvpXgH9OYHAAD//wMAUEsBAi0AFAAGAAgAAAAhANvh9svuAAAAhQEAABMAAAAA&#10;AAAAAAAAAAAAAAAAAFtDb250ZW50X1R5cGVzXS54bWxQSwECLQAUAAYACAAAACEAWvQsW78AAAAV&#10;AQAACwAAAAAAAAAAAAAAAAAfAQAAX3JlbHMvLnJlbHNQSwECLQAUAAYACAAAACEA/bxxX8kAAADi&#10;AAAADwAAAAAAAAAAAAAAAAAHAgAAZHJzL2Rvd25yZXYueG1sUEsFBgAAAAADAAMAtwAAAP0CAAAA&#10;AA==&#10;" filled="f" stroked="f">
                  <v:textbox inset="1pt,1pt,1pt,1pt">
                    <w:txbxContent>
                      <w:p w14:paraId="1918D0E8" w14:textId="4E98D517" w:rsidR="0093700B" w:rsidRPr="009669C1" w:rsidRDefault="0093700B" w:rsidP="0093700B">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Р2</w:t>
                        </w:r>
                      </w:p>
                      <w:p w14:paraId="681313E5" w14:textId="77777777" w:rsidR="0093700B" w:rsidRPr="00C178FD" w:rsidRDefault="0093700B" w:rsidP="0093700B">
                        <w:pPr>
                          <w:pStyle w:val="ad"/>
                          <w:jc w:val="center"/>
                          <w:rPr>
                            <w:rFonts w:ascii="Calibri" w:hAnsi="Calibri"/>
                          </w:rPr>
                        </w:pPr>
                      </w:p>
                      <w:p w14:paraId="3EEF1A33" w14:textId="77777777" w:rsidR="0093700B" w:rsidRPr="00C178FD" w:rsidRDefault="0093700B" w:rsidP="0093700B">
                        <w:pPr>
                          <w:pStyle w:val="ad"/>
                          <w:jc w:val="center"/>
                          <w:rPr>
                            <w:rFonts w:ascii="Times New Roman" w:hAnsi="Times New Roman"/>
                            <w:i w:val="0"/>
                          </w:rPr>
                        </w:pPr>
                      </w:p>
                      <w:p w14:paraId="75CCE07B" w14:textId="77777777" w:rsidR="0093700B" w:rsidRPr="00C178FD" w:rsidRDefault="0093700B" w:rsidP="0093700B">
                        <w:pPr>
                          <w:pStyle w:val="ad"/>
                          <w:jc w:val="center"/>
                        </w:pPr>
                      </w:p>
                      <w:p w14:paraId="4FCCB33D" w14:textId="77777777" w:rsidR="0093700B" w:rsidRPr="00C178FD" w:rsidRDefault="0093700B" w:rsidP="0093700B"/>
                    </w:txbxContent>
                  </v:textbox>
                </v:rect>
                <w10:wrap anchorx="margin" anchory="margin"/>
                <w10:anchorlock/>
              </v:group>
            </w:pict>
          </mc:Fallback>
        </mc:AlternateContent>
      </w:r>
      <w:r w:rsidRPr="00D312CC">
        <w:rPr>
          <w:rFonts w:ascii="Times New Roman" w:hAnsi="Times New Roman" w:cs="Times New Roman"/>
          <w:b/>
          <w:bCs/>
          <w:sz w:val="28"/>
          <w:szCs w:val="28"/>
        </w:rPr>
        <w:t>.1 Аналіз роботи дільничної водовідливної шахтної установки</w:t>
      </w:r>
    </w:p>
    <w:p w14:paraId="071D67AC" w14:textId="6B7A9423" w:rsidR="000D2DA8" w:rsidRPr="00D312CC" w:rsidRDefault="008F69A9"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Знайде</w:t>
      </w:r>
      <w:r w:rsidR="000D2DA8" w:rsidRPr="00D312CC">
        <w:rPr>
          <w:rFonts w:ascii="Times New Roman" w:hAnsi="Times New Roman" w:cs="Times New Roman"/>
          <w:sz w:val="28"/>
          <w:szCs w:val="28"/>
        </w:rPr>
        <w:t xml:space="preserve">мо рішення технологічного завдання по відкачуванню шахтної води з водозбірника певного підземного горизонту </w:t>
      </w:r>
      <w:r w:rsidRPr="00D312CC">
        <w:rPr>
          <w:rFonts w:ascii="Times New Roman" w:hAnsi="Times New Roman" w:cs="Times New Roman"/>
          <w:sz w:val="28"/>
          <w:szCs w:val="28"/>
        </w:rPr>
        <w:t xml:space="preserve">залізорудної </w:t>
      </w:r>
      <w:r w:rsidR="000D2DA8" w:rsidRPr="00D312CC">
        <w:rPr>
          <w:rFonts w:ascii="Times New Roman" w:hAnsi="Times New Roman" w:cs="Times New Roman"/>
          <w:sz w:val="28"/>
          <w:szCs w:val="28"/>
        </w:rPr>
        <w:t>шахти в умовах роботи дільничної водовідливної установки (ДВУ).</w:t>
      </w:r>
    </w:p>
    <w:p w14:paraId="0E1ED7DA" w14:textId="77777777" w:rsidR="000D2DA8" w:rsidRPr="00D312CC" w:rsidRDefault="000D2DA8" w:rsidP="000D2DA8">
      <w:pPr>
        <w:widowControl w:val="0"/>
        <w:spacing w:after="0" w:line="360" w:lineRule="auto"/>
        <w:ind w:firstLine="709"/>
        <w:jc w:val="both"/>
        <w:rPr>
          <w:rFonts w:ascii="Times New Roman" w:hAnsi="Times New Roman" w:cs="Times New Roman"/>
          <w:b/>
          <w:bCs/>
          <w:sz w:val="28"/>
          <w:szCs w:val="28"/>
        </w:rPr>
      </w:pPr>
      <w:r w:rsidRPr="00D312CC">
        <w:rPr>
          <w:rFonts w:ascii="Times New Roman" w:hAnsi="Times New Roman" w:cs="Times New Roman"/>
          <w:b/>
          <w:bCs/>
          <w:sz w:val="28"/>
          <w:szCs w:val="28"/>
        </w:rPr>
        <w:t>Технологічне завдання (ТЗ):</w:t>
      </w:r>
    </w:p>
    <w:p w14:paraId="115EA840" w14:textId="4C0390DE" w:rsidR="006818BA" w:rsidRPr="00D312CC" w:rsidRDefault="00A42362"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 xml:space="preserve">електрогідротехнічна система (ЕГТС) </w:t>
      </w:r>
      <w:r w:rsidR="006818BA" w:rsidRPr="00D312CC">
        <w:rPr>
          <w:rFonts w:ascii="Times New Roman" w:hAnsi="Times New Roman" w:cs="Times New Roman"/>
          <w:sz w:val="28"/>
          <w:szCs w:val="28"/>
        </w:rPr>
        <w:t>ш. Криворізька;</w:t>
      </w:r>
    </w:p>
    <w:p w14:paraId="3E3D9CBD" w14:textId="39DDFD67" w:rsidR="006818BA" w:rsidRPr="00D312CC" w:rsidRDefault="006818BA"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насосна станція горизонту 1315 м;</w:t>
      </w:r>
    </w:p>
    <w:p w14:paraId="504B79AC" w14:textId="22188B82" w:rsidR="000D2DA8" w:rsidRPr="00D312CC" w:rsidRDefault="000D2DA8"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 xml:space="preserve">відкачування </w:t>
      </w:r>
      <w:r w:rsidR="00A42362" w:rsidRPr="00D312CC">
        <w:rPr>
          <w:rFonts w:ascii="Times New Roman" w:hAnsi="Times New Roman" w:cs="Times New Roman"/>
          <w:sz w:val="28"/>
          <w:szCs w:val="28"/>
        </w:rPr>
        <w:t xml:space="preserve">шахтних вод із </w:t>
      </w:r>
      <w:r w:rsidRPr="00D312CC">
        <w:rPr>
          <w:rFonts w:ascii="Times New Roman" w:hAnsi="Times New Roman" w:cs="Times New Roman"/>
          <w:sz w:val="28"/>
          <w:szCs w:val="28"/>
        </w:rPr>
        <w:t xml:space="preserve">водозбірника </w:t>
      </w:r>
      <w:r w:rsidR="00A42362" w:rsidRPr="00D312CC">
        <w:rPr>
          <w:rFonts w:ascii="Times New Roman" w:hAnsi="Times New Roman" w:cs="Times New Roman"/>
          <w:sz w:val="28"/>
          <w:szCs w:val="28"/>
        </w:rPr>
        <w:t>з  400 м³ до 40 м³</w:t>
      </w:r>
      <w:r w:rsidR="006818BA" w:rsidRPr="00D312CC">
        <w:rPr>
          <w:rFonts w:ascii="Times New Roman" w:hAnsi="Times New Roman" w:cs="Times New Roman"/>
          <w:sz w:val="28"/>
          <w:szCs w:val="28"/>
        </w:rPr>
        <w:t>.</w:t>
      </w:r>
    </w:p>
    <w:p w14:paraId="7A878D27" w14:textId="77777777" w:rsidR="000D2DA8" w:rsidRPr="00D312CC" w:rsidRDefault="000D2DA8" w:rsidP="000D2DA8">
      <w:pPr>
        <w:widowControl w:val="0"/>
        <w:spacing w:after="0" w:line="360" w:lineRule="auto"/>
        <w:ind w:firstLine="709"/>
        <w:jc w:val="both"/>
        <w:rPr>
          <w:rFonts w:ascii="Times New Roman" w:hAnsi="Times New Roman" w:cs="Times New Roman"/>
          <w:b/>
          <w:bCs/>
          <w:sz w:val="28"/>
          <w:szCs w:val="28"/>
        </w:rPr>
      </w:pPr>
      <w:r w:rsidRPr="00D312CC">
        <w:rPr>
          <w:rFonts w:ascii="Times New Roman" w:hAnsi="Times New Roman" w:cs="Times New Roman"/>
          <w:b/>
          <w:bCs/>
          <w:sz w:val="28"/>
          <w:szCs w:val="28"/>
        </w:rPr>
        <w:t>Вихідні дані та позначення:</w:t>
      </w:r>
    </w:p>
    <w:p w14:paraId="3D3F10EC" w14:textId="4F9C48C3" w:rsidR="000D2DA8" w:rsidRPr="00D312CC" w:rsidRDefault="000D2DA8" w:rsidP="000D2DA8">
      <w:pPr>
        <w:widowControl w:val="0"/>
        <w:spacing w:after="0" w:line="360" w:lineRule="auto"/>
        <w:ind w:firstLine="709"/>
        <w:jc w:val="both"/>
        <w:rPr>
          <w:rFonts w:ascii="Times New Roman" w:hAnsi="Times New Roman" w:cs="Times New Roman"/>
          <w:b/>
          <w:bCs/>
          <w:sz w:val="28"/>
          <w:szCs w:val="28"/>
        </w:rPr>
      </w:pPr>
      <w:r w:rsidRPr="00D312CC">
        <w:rPr>
          <w:rStyle w:val="fontstyle01"/>
          <w:rFonts w:ascii="Times New Roman" w:hAnsi="Times New Roman" w:cs="Times New Roman"/>
          <w:sz w:val="28"/>
          <w:szCs w:val="28"/>
        </w:rPr>
        <w:t xml:space="preserve">насос </w:t>
      </w:r>
      <w:r w:rsidR="00482FB1" w:rsidRPr="00D312CC">
        <w:rPr>
          <w:rStyle w:val="fontstyle01"/>
          <w:rFonts w:ascii="Times New Roman" w:hAnsi="Times New Roman" w:cs="Times New Roman"/>
          <w:sz w:val="28"/>
          <w:szCs w:val="28"/>
        </w:rPr>
        <w:t>марки</w:t>
      </w:r>
      <w:r w:rsidRPr="00D312CC">
        <w:rPr>
          <w:rStyle w:val="fontstyle01"/>
          <w:rFonts w:ascii="Times New Roman" w:hAnsi="Times New Roman" w:cs="Times New Roman"/>
          <w:sz w:val="28"/>
          <w:szCs w:val="28"/>
        </w:rPr>
        <w:t xml:space="preserve"> ЦНС-300-180 (технічні характеристики див. рис. 1.6 та табл.1.2);</w:t>
      </w:r>
    </w:p>
    <w:p w14:paraId="1DE721A5" w14:textId="7A8EC7FB" w:rsidR="008F69A9" w:rsidRPr="00D312CC" w:rsidRDefault="008F69A9" w:rsidP="008F69A9">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position w:val="-14"/>
          <w:sz w:val="28"/>
          <w:szCs w:val="28"/>
        </w:rPr>
        <w:object w:dxaOrig="560" w:dyaOrig="400" w14:anchorId="0FDC9FB2">
          <v:shape id="_x0000_i1029" type="#_x0000_t75" style="width:27.75pt;height:20.25pt" o:ole="">
            <v:imagedata r:id="rId22" o:title=""/>
          </v:shape>
          <o:OLEObject Type="Embed" ProgID="Equation.DSMT4" ShapeID="_x0000_i1029" DrawAspect="Content" ObjectID="_1828176205" r:id="rId23"/>
        </w:object>
      </w:r>
      <w:bookmarkStart w:id="3" w:name="_Hlk99893208"/>
      <w:r w:rsidRPr="00D312CC">
        <w:rPr>
          <w:rFonts w:ascii="Times New Roman" w:hAnsi="Times New Roman" w:cs="Times New Roman"/>
          <w:sz w:val="28"/>
          <w:szCs w:val="28"/>
        </w:rPr>
        <w:t xml:space="preserve"> – номінальна </w:t>
      </w:r>
      <w:bookmarkEnd w:id="3"/>
      <w:r w:rsidR="00482FB1" w:rsidRPr="00D312CC">
        <w:rPr>
          <w:rFonts w:ascii="Times New Roman" w:hAnsi="Times New Roman" w:cs="Times New Roman"/>
          <w:sz w:val="28"/>
          <w:szCs w:val="28"/>
        </w:rPr>
        <w:t xml:space="preserve">подача </w:t>
      </w:r>
      <w:r w:rsidRPr="00D312CC">
        <w:rPr>
          <w:rFonts w:ascii="Times New Roman" w:hAnsi="Times New Roman" w:cs="Times New Roman"/>
          <w:sz w:val="28"/>
          <w:szCs w:val="28"/>
        </w:rPr>
        <w:t>насоса, м</w:t>
      </w:r>
      <w:r w:rsidRPr="00D312CC">
        <w:rPr>
          <w:rFonts w:ascii="Times New Roman" w:hAnsi="Times New Roman" w:cs="Times New Roman"/>
          <w:sz w:val="28"/>
          <w:szCs w:val="28"/>
          <w:vertAlign w:val="superscript"/>
        </w:rPr>
        <w:t>3</w:t>
      </w:r>
      <w:r w:rsidRPr="00D312CC">
        <w:rPr>
          <w:rFonts w:ascii="Times New Roman" w:hAnsi="Times New Roman" w:cs="Times New Roman"/>
          <w:sz w:val="28"/>
          <w:szCs w:val="28"/>
        </w:rPr>
        <w:t xml:space="preserve">/с; </w:t>
      </w:r>
    </w:p>
    <w:p w14:paraId="3807B3AC" w14:textId="5D0C7883" w:rsidR="008F69A9" w:rsidRPr="00D312CC" w:rsidRDefault="008F69A9" w:rsidP="008F69A9">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position w:val="-10"/>
          <w:sz w:val="28"/>
          <w:szCs w:val="28"/>
        </w:rPr>
        <w:object w:dxaOrig="300" w:dyaOrig="320" w14:anchorId="28A0B335">
          <v:shape id="_x0000_i1030" type="#_x0000_t75" style="width:19.5pt;height:20.25pt" o:ole="">
            <v:imagedata r:id="rId24" o:title=""/>
          </v:shape>
          <o:OLEObject Type="Embed" ProgID="Equation.DSMT4" ShapeID="_x0000_i1030" DrawAspect="Content" ObjectID="_1828176206" r:id="rId25"/>
        </w:object>
      </w:r>
      <w:r w:rsidRPr="00D312CC">
        <w:rPr>
          <w:rFonts w:ascii="Times New Roman" w:hAnsi="Times New Roman" w:cs="Times New Roman"/>
          <w:sz w:val="28"/>
          <w:szCs w:val="28"/>
        </w:rPr>
        <w:t xml:space="preserve"> – відносна </w:t>
      </w:r>
      <w:r w:rsidR="00482FB1" w:rsidRPr="00D312CC">
        <w:rPr>
          <w:rFonts w:ascii="Times New Roman" w:hAnsi="Times New Roman" w:cs="Times New Roman"/>
          <w:sz w:val="28"/>
          <w:szCs w:val="28"/>
        </w:rPr>
        <w:t>швидкість обертання робочого колеса</w:t>
      </w:r>
      <w:r w:rsidRPr="00D312CC">
        <w:rPr>
          <w:rFonts w:ascii="Times New Roman" w:hAnsi="Times New Roman" w:cs="Times New Roman"/>
          <w:sz w:val="28"/>
          <w:szCs w:val="28"/>
        </w:rPr>
        <w:t xml:space="preserve">; </w:t>
      </w:r>
    </w:p>
    <w:p w14:paraId="6F6621A9" w14:textId="7242CC5E" w:rsidR="008F69A9" w:rsidRPr="00D312CC" w:rsidRDefault="008F69A9" w:rsidP="008F69A9">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position w:val="-10"/>
          <w:sz w:val="28"/>
          <w:szCs w:val="28"/>
        </w:rPr>
        <w:object w:dxaOrig="540" w:dyaOrig="320" w14:anchorId="0D0AB8F4">
          <v:shape id="_x0000_i1031" type="#_x0000_t75" style="width:27pt;height:15.75pt" o:ole="">
            <v:imagedata r:id="rId26" o:title=""/>
          </v:shape>
          <o:OLEObject Type="Embed" ProgID="Equation.DSMT4" ShapeID="_x0000_i1031" DrawAspect="Content" ObjectID="_1828176207" r:id="rId27"/>
        </w:object>
      </w:r>
      <w:r w:rsidRPr="00D312CC">
        <w:rPr>
          <w:rFonts w:ascii="Times New Roman" w:hAnsi="Times New Roman" w:cs="Times New Roman"/>
          <w:sz w:val="28"/>
          <w:szCs w:val="28"/>
        </w:rPr>
        <w:t xml:space="preserve"> – номінальна потужність електроприводу, кВт; </w:t>
      </w:r>
    </w:p>
    <w:p w14:paraId="237D5BDB" w14:textId="2A4B5CAB" w:rsidR="008F69A9" w:rsidRPr="00D312CC" w:rsidRDefault="008F69A9" w:rsidP="008F69A9">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i/>
          <w:iCs/>
          <w:sz w:val="28"/>
          <w:szCs w:val="28"/>
          <w:lang w:val="en-US"/>
        </w:rPr>
        <w:t>f</w:t>
      </w:r>
      <w:r w:rsidRPr="00D312CC">
        <w:rPr>
          <w:rFonts w:ascii="Times New Roman" w:hAnsi="Times New Roman" w:cs="Times New Roman"/>
          <w:sz w:val="28"/>
          <w:szCs w:val="28"/>
        </w:rPr>
        <w:t xml:space="preserve"> – природний </w:t>
      </w:r>
      <w:r w:rsidR="00482FB1" w:rsidRPr="00D312CC">
        <w:rPr>
          <w:rFonts w:ascii="Times New Roman" w:hAnsi="Times New Roman" w:cs="Times New Roman"/>
          <w:sz w:val="28"/>
          <w:szCs w:val="28"/>
        </w:rPr>
        <w:t>приплив шахтних вод</w:t>
      </w:r>
      <w:r w:rsidRPr="00D312CC">
        <w:rPr>
          <w:rFonts w:ascii="Times New Roman" w:hAnsi="Times New Roman" w:cs="Times New Roman"/>
          <w:sz w:val="28"/>
          <w:szCs w:val="28"/>
        </w:rPr>
        <w:t>, м</w:t>
      </w:r>
      <w:r w:rsidRPr="00D312CC">
        <w:rPr>
          <w:rFonts w:ascii="Times New Roman" w:hAnsi="Times New Roman" w:cs="Times New Roman"/>
          <w:sz w:val="28"/>
          <w:szCs w:val="28"/>
          <w:vertAlign w:val="superscript"/>
        </w:rPr>
        <w:t>3</w:t>
      </w:r>
      <w:r w:rsidRPr="00D312CC">
        <w:rPr>
          <w:rFonts w:ascii="Times New Roman" w:hAnsi="Times New Roman" w:cs="Times New Roman"/>
          <w:sz w:val="28"/>
          <w:szCs w:val="28"/>
        </w:rPr>
        <w:t xml:space="preserve">/с; </w:t>
      </w:r>
    </w:p>
    <w:p w14:paraId="3778FC09" w14:textId="451FC7E0" w:rsidR="000D2DA8" w:rsidRPr="00D312CC" w:rsidRDefault="000D2DA8" w:rsidP="000D2DA8">
      <w:pPr>
        <w:widowControl w:val="0"/>
        <w:spacing w:after="0" w:line="360" w:lineRule="auto"/>
        <w:ind w:firstLine="709"/>
        <w:jc w:val="both"/>
        <w:rPr>
          <w:rFonts w:ascii="Times New Roman" w:hAnsi="Times New Roman" w:cs="Times New Roman"/>
          <w:b/>
          <w:bCs/>
          <w:sz w:val="28"/>
          <w:szCs w:val="28"/>
        </w:rPr>
      </w:pPr>
      <w:r w:rsidRPr="00D312CC">
        <w:rPr>
          <w:rFonts w:ascii="Times New Roman" w:hAnsi="Times New Roman" w:cs="Times New Roman"/>
          <w:position w:val="-12"/>
          <w:sz w:val="28"/>
          <w:szCs w:val="28"/>
        </w:rPr>
        <w:object w:dxaOrig="840" w:dyaOrig="340" w14:anchorId="5A86D224">
          <v:shape id="_x0000_i1032" type="#_x0000_t75" style="width:42pt;height:16.5pt" o:ole="">
            <v:imagedata r:id="rId28" o:title=""/>
          </v:shape>
          <o:OLEObject Type="Embed" ProgID="Equation.DSMT4" ShapeID="_x0000_i1032" DrawAspect="Content" ObjectID="_1828176208" r:id="rId29"/>
        </w:object>
      </w:r>
      <w:r w:rsidRPr="00D312CC">
        <w:rPr>
          <w:rFonts w:ascii="Times New Roman" w:hAnsi="Times New Roman" w:cs="Times New Roman"/>
          <w:sz w:val="28"/>
          <w:szCs w:val="28"/>
        </w:rPr>
        <w:t xml:space="preserve"> – </w:t>
      </w:r>
      <w:r w:rsidR="00482FB1" w:rsidRPr="00D312CC">
        <w:rPr>
          <w:rFonts w:ascii="Times New Roman" w:hAnsi="Times New Roman" w:cs="Times New Roman"/>
          <w:sz w:val="28"/>
          <w:szCs w:val="28"/>
        </w:rPr>
        <w:t>рівні води у водозбірнику визначеного шахтного горизонту (початковий та мінімально допустимий)</w:t>
      </w:r>
      <w:r w:rsidR="008F69A9" w:rsidRPr="00D312CC">
        <w:rPr>
          <w:rFonts w:ascii="Times New Roman" w:hAnsi="Times New Roman" w:cs="Times New Roman"/>
          <w:sz w:val="28"/>
          <w:szCs w:val="28"/>
        </w:rPr>
        <w:t>.</w:t>
      </w:r>
    </w:p>
    <w:p w14:paraId="05636C3F" w14:textId="77777777" w:rsidR="000D2DA8" w:rsidRPr="00D312CC" w:rsidRDefault="000D2DA8" w:rsidP="000D2DA8">
      <w:pPr>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b/>
          <w:bCs/>
          <w:sz w:val="28"/>
          <w:szCs w:val="28"/>
        </w:rPr>
        <w:t>Мета досліджень:</w:t>
      </w:r>
      <w:r w:rsidRPr="00D312CC">
        <w:rPr>
          <w:rFonts w:ascii="Times New Roman" w:hAnsi="Times New Roman" w:cs="Times New Roman"/>
          <w:sz w:val="28"/>
          <w:szCs w:val="28"/>
        </w:rPr>
        <w:t xml:space="preserve"> отримання регресійних залежностей для визначення:</w:t>
      </w:r>
    </w:p>
    <w:p w14:paraId="523C7198" w14:textId="77777777" w:rsidR="000D2DA8" w:rsidRPr="00D312CC" w:rsidRDefault="000D2DA8" w:rsidP="000D2DA8">
      <w:pPr>
        <w:pStyle w:val="a7"/>
        <w:numPr>
          <w:ilvl w:val="0"/>
          <w:numId w:val="8"/>
        </w:numPr>
        <w:spacing w:after="0" w:line="360" w:lineRule="auto"/>
        <w:jc w:val="both"/>
        <w:rPr>
          <w:rFonts w:ascii="Times New Roman" w:hAnsi="Times New Roman" w:cs="Times New Roman"/>
          <w:sz w:val="28"/>
          <w:szCs w:val="28"/>
        </w:rPr>
      </w:pPr>
      <w:r w:rsidRPr="00D312CC">
        <w:rPr>
          <w:rFonts w:ascii="Times New Roman" w:hAnsi="Times New Roman" w:cs="Times New Roman"/>
          <w:sz w:val="28"/>
          <w:szCs w:val="28"/>
        </w:rPr>
        <w:t>часу виконання технологічного завдання (</w:t>
      </w:r>
      <w:r w:rsidRPr="00D312CC">
        <w:rPr>
          <w:rFonts w:ascii="Times New Roman" w:hAnsi="Times New Roman" w:cs="Times New Roman"/>
          <w:i/>
          <w:iCs/>
          <w:sz w:val="28"/>
          <w:szCs w:val="28"/>
        </w:rPr>
        <w:t>T</w:t>
      </w:r>
      <w:r w:rsidRPr="00D312CC">
        <w:rPr>
          <w:rFonts w:ascii="Times New Roman" w:hAnsi="Times New Roman" w:cs="Times New Roman"/>
          <w:i/>
          <w:iCs/>
          <w:sz w:val="28"/>
          <w:szCs w:val="28"/>
          <w:vertAlign w:val="subscript"/>
        </w:rPr>
        <w:t>P</w:t>
      </w:r>
      <w:r w:rsidRPr="00D312CC">
        <w:rPr>
          <w:rFonts w:ascii="Times New Roman" w:hAnsi="Times New Roman" w:cs="Times New Roman"/>
          <w:sz w:val="28"/>
          <w:szCs w:val="28"/>
        </w:rPr>
        <w:t>);</w:t>
      </w:r>
    </w:p>
    <w:p w14:paraId="73DEC3B6" w14:textId="77777777" w:rsidR="000D2DA8" w:rsidRPr="00D312CC" w:rsidRDefault="000D2DA8" w:rsidP="000D2DA8">
      <w:pPr>
        <w:pStyle w:val="a7"/>
        <w:numPr>
          <w:ilvl w:val="0"/>
          <w:numId w:val="8"/>
        </w:numPr>
        <w:spacing w:after="0" w:line="360" w:lineRule="auto"/>
        <w:jc w:val="both"/>
        <w:rPr>
          <w:rFonts w:ascii="Times New Roman" w:hAnsi="Times New Roman" w:cs="Times New Roman"/>
          <w:sz w:val="28"/>
          <w:szCs w:val="28"/>
        </w:rPr>
      </w:pPr>
      <w:r w:rsidRPr="00D312CC">
        <w:rPr>
          <w:rFonts w:ascii="Times New Roman" w:hAnsi="Times New Roman" w:cs="Times New Roman"/>
          <w:sz w:val="28"/>
          <w:szCs w:val="28"/>
        </w:rPr>
        <w:t>спожитої електроенергії (</w:t>
      </w:r>
      <w:r w:rsidRPr="00D312CC">
        <w:rPr>
          <w:rFonts w:ascii="Times New Roman" w:hAnsi="Times New Roman" w:cs="Times New Roman"/>
          <w:i/>
          <w:iCs/>
          <w:sz w:val="28"/>
          <w:szCs w:val="28"/>
        </w:rPr>
        <w:t>E</w:t>
      </w:r>
      <w:r w:rsidRPr="00D312CC">
        <w:rPr>
          <w:rFonts w:ascii="Times New Roman" w:hAnsi="Times New Roman" w:cs="Times New Roman"/>
          <w:i/>
          <w:iCs/>
          <w:sz w:val="28"/>
          <w:szCs w:val="28"/>
          <w:vertAlign w:val="subscript"/>
        </w:rPr>
        <w:t>P</w:t>
      </w:r>
      <w:r w:rsidRPr="00D312CC">
        <w:rPr>
          <w:rFonts w:ascii="Times New Roman" w:hAnsi="Times New Roman" w:cs="Times New Roman"/>
          <w:sz w:val="28"/>
          <w:szCs w:val="28"/>
        </w:rPr>
        <w:t>) при зміні частоти обертання насоса;</w:t>
      </w:r>
    </w:p>
    <w:p w14:paraId="440701BF" w14:textId="77777777" w:rsidR="000D2DA8" w:rsidRPr="00D312CC" w:rsidRDefault="000D2DA8" w:rsidP="000D2DA8">
      <w:pPr>
        <w:pStyle w:val="a7"/>
        <w:numPr>
          <w:ilvl w:val="0"/>
          <w:numId w:val="8"/>
        </w:numPr>
        <w:spacing w:after="0" w:line="360" w:lineRule="auto"/>
        <w:jc w:val="both"/>
        <w:rPr>
          <w:rFonts w:ascii="Times New Roman" w:hAnsi="Times New Roman" w:cs="Times New Roman"/>
          <w:sz w:val="28"/>
          <w:szCs w:val="28"/>
        </w:rPr>
      </w:pPr>
      <w:r w:rsidRPr="00D312CC">
        <w:rPr>
          <w:rFonts w:ascii="Times New Roman" w:hAnsi="Times New Roman" w:cs="Times New Roman"/>
          <w:sz w:val="28"/>
          <w:szCs w:val="28"/>
        </w:rPr>
        <w:t>величини водопритоку.</w:t>
      </w:r>
    </w:p>
    <w:p w14:paraId="5BDAD420" w14:textId="77777777" w:rsidR="000D2DA8" w:rsidRPr="00D312CC" w:rsidRDefault="000D2DA8" w:rsidP="000D2DA8">
      <w:pPr>
        <w:widowControl w:val="0"/>
        <w:spacing w:after="0" w:line="360" w:lineRule="auto"/>
        <w:ind w:firstLine="709"/>
        <w:jc w:val="center"/>
        <w:rPr>
          <w:rFonts w:ascii="Times New Roman" w:hAnsi="Times New Roman" w:cs="Times New Roman"/>
          <w:b/>
          <w:bCs/>
          <w:sz w:val="28"/>
          <w:szCs w:val="28"/>
        </w:rPr>
      </w:pPr>
      <w:r w:rsidRPr="00D312CC">
        <w:rPr>
          <w:rFonts w:ascii="Times New Roman" w:hAnsi="Times New Roman" w:cs="Times New Roman"/>
          <w:b/>
          <w:bCs/>
          <w:sz w:val="28"/>
          <w:szCs w:val="28"/>
        </w:rPr>
        <w:t>Проведення та аналіз досліджень</w:t>
      </w:r>
    </w:p>
    <w:p w14:paraId="7508C45C" w14:textId="77777777" w:rsidR="000D2DA8" w:rsidRPr="00D312CC" w:rsidRDefault="000D2DA8"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Необхідно відкачати певний об’єм води:</w:t>
      </w:r>
    </w:p>
    <w:p w14:paraId="6C61FD79" w14:textId="77777777" w:rsidR="000D2DA8" w:rsidRPr="00D312CC" w:rsidRDefault="000D2DA8" w:rsidP="000D2DA8">
      <w:pPr>
        <w:widowControl w:val="0"/>
        <w:spacing w:after="0" w:line="360" w:lineRule="auto"/>
        <w:ind w:firstLine="709"/>
        <w:jc w:val="center"/>
        <w:rPr>
          <w:rFonts w:ascii="Times New Roman" w:hAnsi="Times New Roman" w:cs="Times New Roman"/>
          <w:sz w:val="28"/>
          <w:szCs w:val="28"/>
        </w:rPr>
      </w:pPr>
      <w:r w:rsidRPr="00D312CC">
        <w:rPr>
          <w:rFonts w:ascii="Times New Roman" w:hAnsi="Times New Roman" w:cs="Times New Roman"/>
          <w:position w:val="-10"/>
          <w:sz w:val="28"/>
          <w:szCs w:val="28"/>
        </w:rPr>
        <w:object w:dxaOrig="1520" w:dyaOrig="340" w14:anchorId="1E424EFE">
          <v:shape id="_x0000_i1033" type="#_x0000_t75" style="width:75pt;height:16.5pt" o:ole="">
            <v:imagedata r:id="rId30" o:title=""/>
          </v:shape>
          <o:OLEObject Type="Embed" ProgID="Equation.DSMT4" ShapeID="_x0000_i1033" DrawAspect="Content" ObjectID="_1828176209" r:id="rId31"/>
        </w:object>
      </w:r>
      <w:r w:rsidRPr="00D312CC">
        <w:rPr>
          <w:rFonts w:ascii="Times New Roman" w:hAnsi="Times New Roman" w:cs="Times New Roman"/>
          <w:sz w:val="28"/>
          <w:szCs w:val="28"/>
        </w:rPr>
        <w:t>.</w:t>
      </w:r>
    </w:p>
    <w:p w14:paraId="0645F522" w14:textId="4BFF2EBF" w:rsidR="000D2DA8" w:rsidRPr="00D312CC" w:rsidRDefault="007A30BE"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Подача</w:t>
      </w:r>
      <w:r w:rsidR="000D2DA8" w:rsidRPr="00D312CC">
        <w:rPr>
          <w:rFonts w:ascii="Times New Roman" w:hAnsi="Times New Roman" w:cs="Times New Roman"/>
          <w:sz w:val="28"/>
          <w:szCs w:val="28"/>
        </w:rPr>
        <w:t xml:space="preserve"> насоса при впровадженні регульованого електроприводу:</w:t>
      </w:r>
    </w:p>
    <w:p w14:paraId="44D9DBAA" w14:textId="77777777" w:rsidR="000D2DA8" w:rsidRPr="00D312CC" w:rsidRDefault="000D2DA8" w:rsidP="000D2DA8">
      <w:pPr>
        <w:widowControl w:val="0"/>
        <w:spacing w:after="0" w:line="360" w:lineRule="auto"/>
        <w:ind w:firstLine="709"/>
        <w:jc w:val="right"/>
        <w:rPr>
          <w:rFonts w:ascii="Times New Roman" w:hAnsi="Times New Roman" w:cs="Times New Roman"/>
          <w:sz w:val="28"/>
          <w:szCs w:val="28"/>
        </w:rPr>
      </w:pPr>
      <w:r w:rsidRPr="00D312CC">
        <w:rPr>
          <w:rFonts w:ascii="Times New Roman" w:hAnsi="Times New Roman" w:cs="Times New Roman"/>
          <w:position w:val="-14"/>
          <w:sz w:val="28"/>
          <w:szCs w:val="28"/>
        </w:rPr>
        <w:object w:dxaOrig="1400" w:dyaOrig="400" w14:anchorId="70DD3BB0">
          <v:shape id="_x0000_i1034" type="#_x0000_t75" style="width:70.5pt;height:20.25pt" o:ole="">
            <v:imagedata r:id="rId32" o:title=""/>
          </v:shape>
          <o:OLEObject Type="Embed" ProgID="Equation.DSMT4" ShapeID="_x0000_i1034" DrawAspect="Content" ObjectID="_1828176210" r:id="rId33"/>
        </w:object>
      </w:r>
      <w:r w:rsidRPr="00D312CC">
        <w:rPr>
          <w:rFonts w:ascii="Times New Roman" w:hAnsi="Times New Roman" w:cs="Times New Roman"/>
          <w:sz w:val="28"/>
          <w:szCs w:val="28"/>
        </w:rPr>
        <w:tab/>
        <w:t xml:space="preserve">    </w:t>
      </w:r>
      <w:r w:rsidRPr="00D312CC">
        <w:rPr>
          <w:rFonts w:ascii="Times New Roman" w:hAnsi="Times New Roman" w:cs="Times New Roman"/>
          <w:sz w:val="28"/>
          <w:szCs w:val="28"/>
        </w:rPr>
        <w:tab/>
      </w:r>
      <w:r w:rsidRPr="00D312CC">
        <w:rPr>
          <w:rFonts w:ascii="Times New Roman" w:hAnsi="Times New Roman" w:cs="Times New Roman"/>
          <w:sz w:val="28"/>
          <w:szCs w:val="28"/>
        </w:rPr>
        <w:tab/>
      </w:r>
      <w:r w:rsidRPr="00D312CC">
        <w:rPr>
          <w:rFonts w:ascii="Times New Roman" w:hAnsi="Times New Roman" w:cs="Times New Roman"/>
          <w:sz w:val="28"/>
          <w:szCs w:val="28"/>
        </w:rPr>
        <w:tab/>
      </w:r>
      <w:r w:rsidRPr="00D312CC">
        <w:rPr>
          <w:rFonts w:ascii="Times New Roman" w:hAnsi="Times New Roman" w:cs="Times New Roman"/>
          <w:sz w:val="28"/>
          <w:szCs w:val="28"/>
        </w:rPr>
        <w:tab/>
      </w:r>
      <w:r w:rsidRPr="00D312CC">
        <w:rPr>
          <w:rFonts w:ascii="Times New Roman" w:hAnsi="Times New Roman" w:cs="Times New Roman"/>
          <w:sz w:val="28"/>
          <w:szCs w:val="28"/>
        </w:rPr>
        <w:tab/>
        <w:t>(2.1)</w:t>
      </w:r>
    </w:p>
    <w:p w14:paraId="74CCD914" w14:textId="6E821793" w:rsidR="000D2DA8" w:rsidRPr="00D312CC" w:rsidRDefault="000D2DA8"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 xml:space="preserve">Час відкачування </w:t>
      </w:r>
      <w:r w:rsidR="007A30BE" w:rsidRPr="00D312CC">
        <w:rPr>
          <w:rFonts w:ascii="Times New Roman" w:hAnsi="Times New Roman" w:cs="Times New Roman"/>
          <w:sz w:val="28"/>
          <w:szCs w:val="28"/>
        </w:rPr>
        <w:t>шахтних</w:t>
      </w:r>
      <w:r w:rsidRPr="00D312CC">
        <w:rPr>
          <w:rFonts w:ascii="Times New Roman" w:hAnsi="Times New Roman" w:cs="Times New Roman"/>
          <w:sz w:val="28"/>
          <w:szCs w:val="28"/>
        </w:rPr>
        <w:t xml:space="preserve"> вод:</w:t>
      </w:r>
    </w:p>
    <w:p w14:paraId="71B0C9AD" w14:textId="77777777" w:rsidR="000D2DA8" w:rsidRPr="00D312CC" w:rsidRDefault="000D2DA8" w:rsidP="000D2DA8">
      <w:pPr>
        <w:widowControl w:val="0"/>
        <w:spacing w:after="0" w:line="360" w:lineRule="auto"/>
        <w:ind w:firstLine="709"/>
        <w:jc w:val="right"/>
        <w:rPr>
          <w:rFonts w:ascii="Times New Roman" w:hAnsi="Times New Roman" w:cs="Times New Roman"/>
          <w:sz w:val="28"/>
          <w:szCs w:val="28"/>
        </w:rPr>
      </w:pPr>
      <w:r w:rsidRPr="00D312CC">
        <w:rPr>
          <w:rFonts w:ascii="Times New Roman" w:hAnsi="Times New Roman" w:cs="Times New Roman"/>
          <w:position w:val="-36"/>
          <w:sz w:val="28"/>
          <w:szCs w:val="28"/>
        </w:rPr>
        <w:object w:dxaOrig="2000" w:dyaOrig="800" w14:anchorId="7247D1D6">
          <v:shape id="_x0000_i1035" type="#_x0000_t75" style="width:100.5pt;height:39.75pt" o:ole="">
            <v:imagedata r:id="rId34" o:title=""/>
          </v:shape>
          <o:OLEObject Type="Embed" ProgID="Equation.DSMT4" ShapeID="_x0000_i1035" DrawAspect="Content" ObjectID="_1828176211" r:id="rId35"/>
        </w:object>
      </w:r>
      <w:r w:rsidRPr="00D312CC">
        <w:rPr>
          <w:rFonts w:ascii="Times New Roman" w:hAnsi="Times New Roman" w:cs="Times New Roman"/>
          <w:sz w:val="28"/>
          <w:szCs w:val="28"/>
        </w:rPr>
        <w:tab/>
      </w:r>
      <w:r w:rsidRPr="00D312CC">
        <w:rPr>
          <w:rFonts w:ascii="Times New Roman" w:hAnsi="Times New Roman" w:cs="Times New Roman"/>
          <w:sz w:val="28"/>
          <w:szCs w:val="28"/>
        </w:rPr>
        <w:tab/>
      </w:r>
      <w:r w:rsidRPr="00D312CC">
        <w:rPr>
          <w:rFonts w:ascii="Times New Roman" w:hAnsi="Times New Roman" w:cs="Times New Roman"/>
          <w:sz w:val="28"/>
          <w:szCs w:val="28"/>
        </w:rPr>
        <w:tab/>
      </w:r>
      <w:r w:rsidRPr="00D312CC">
        <w:rPr>
          <w:rFonts w:ascii="Times New Roman" w:hAnsi="Times New Roman" w:cs="Times New Roman"/>
          <w:sz w:val="28"/>
          <w:szCs w:val="28"/>
        </w:rPr>
        <w:tab/>
      </w:r>
      <w:r w:rsidRPr="00D312CC">
        <w:rPr>
          <w:rFonts w:ascii="Times New Roman" w:hAnsi="Times New Roman" w:cs="Times New Roman"/>
          <w:sz w:val="28"/>
          <w:szCs w:val="28"/>
        </w:rPr>
        <w:tab/>
        <w:t>(2.2)</w:t>
      </w:r>
    </w:p>
    <w:p w14:paraId="2635E3F7" w14:textId="14076CBB" w:rsidR="000D2DA8" w:rsidRPr="00D312CC" w:rsidRDefault="0093700B" w:rsidP="000D2DA8">
      <w:pPr>
        <w:widowControl w:val="0"/>
        <w:spacing w:after="0" w:line="360" w:lineRule="auto"/>
        <w:ind w:firstLine="709"/>
        <w:rPr>
          <w:rFonts w:ascii="Times New Roman" w:hAnsi="Times New Roman" w:cs="Times New Roman"/>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36064" behindDoc="0" locked="1" layoutInCell="1" allowOverlap="1" wp14:anchorId="7BE2FBDA" wp14:editId="737ED561">
                <wp:simplePos x="0" y="0"/>
                <wp:positionH relativeFrom="margin">
                  <wp:posOffset>-330200</wp:posOffset>
                </wp:positionH>
                <wp:positionV relativeFrom="margin">
                  <wp:posOffset>-467360</wp:posOffset>
                </wp:positionV>
                <wp:extent cx="6657340" cy="10246360"/>
                <wp:effectExtent l="0" t="0" r="0" b="21590"/>
                <wp:wrapNone/>
                <wp:docPr id="42725473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545700729"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718906219"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330391235"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213177970"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509104602"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123544166"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201194223"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490109085"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519550269"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921522196"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872259547"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77857533" name="Rectangle 14"/>
                        <wps:cNvSpPr>
                          <a:spLocks noChangeArrowheads="1"/>
                        </wps:cNvSpPr>
                        <wps:spPr bwMode="auto">
                          <a:xfrm>
                            <a:off x="54" y="19660"/>
                            <a:ext cx="1000" cy="309"/>
                          </a:xfrm>
                          <a:prstGeom prst="rect">
                            <a:avLst/>
                          </a:prstGeom>
                          <a:noFill/>
                          <a:ln>
                            <a:noFill/>
                          </a:ln>
                          <a:effectLst/>
                        </wps:spPr>
                        <wps:txbx>
                          <w:txbxContent>
                            <w:p w14:paraId="540BB4AC" w14:textId="77777777" w:rsidR="0093700B" w:rsidRPr="00C178FD" w:rsidRDefault="0093700B" w:rsidP="0093700B">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163210003" name="Rectangle 15"/>
                        <wps:cNvSpPr>
                          <a:spLocks noChangeArrowheads="1"/>
                        </wps:cNvSpPr>
                        <wps:spPr bwMode="auto">
                          <a:xfrm>
                            <a:off x="1139" y="19660"/>
                            <a:ext cx="1001" cy="309"/>
                          </a:xfrm>
                          <a:prstGeom prst="rect">
                            <a:avLst/>
                          </a:prstGeom>
                          <a:noFill/>
                          <a:ln>
                            <a:noFill/>
                          </a:ln>
                          <a:effectLst/>
                        </wps:spPr>
                        <wps:txbx>
                          <w:txbxContent>
                            <w:p w14:paraId="601F17CE" w14:textId="77777777" w:rsidR="0093700B" w:rsidRPr="00C178FD" w:rsidRDefault="0093700B" w:rsidP="0093700B">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970813151" name="Rectangle 16"/>
                        <wps:cNvSpPr>
                          <a:spLocks noChangeArrowheads="1"/>
                        </wps:cNvSpPr>
                        <wps:spPr bwMode="auto">
                          <a:xfrm>
                            <a:off x="2267" y="19660"/>
                            <a:ext cx="2573" cy="309"/>
                          </a:xfrm>
                          <a:prstGeom prst="rect">
                            <a:avLst/>
                          </a:prstGeom>
                          <a:noFill/>
                          <a:ln>
                            <a:noFill/>
                          </a:ln>
                          <a:effectLst/>
                        </wps:spPr>
                        <wps:txbx>
                          <w:txbxContent>
                            <w:p w14:paraId="23E11434" w14:textId="77777777" w:rsidR="0093700B" w:rsidRPr="00C178FD" w:rsidRDefault="0093700B" w:rsidP="0093700B">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386700665" name="Rectangle 17"/>
                        <wps:cNvSpPr>
                          <a:spLocks noChangeArrowheads="1"/>
                        </wps:cNvSpPr>
                        <wps:spPr bwMode="auto">
                          <a:xfrm>
                            <a:off x="4983" y="19660"/>
                            <a:ext cx="1534" cy="309"/>
                          </a:xfrm>
                          <a:prstGeom prst="rect">
                            <a:avLst/>
                          </a:prstGeom>
                          <a:noFill/>
                          <a:ln>
                            <a:noFill/>
                          </a:ln>
                          <a:effectLst/>
                        </wps:spPr>
                        <wps:txbx>
                          <w:txbxContent>
                            <w:p w14:paraId="0CD0C49E" w14:textId="77777777" w:rsidR="0093700B" w:rsidRPr="00C178FD" w:rsidRDefault="0093700B" w:rsidP="0093700B">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478578030" name="Rectangle 18"/>
                        <wps:cNvSpPr>
                          <a:spLocks noChangeArrowheads="1"/>
                        </wps:cNvSpPr>
                        <wps:spPr bwMode="auto">
                          <a:xfrm>
                            <a:off x="6604" y="19660"/>
                            <a:ext cx="1000" cy="309"/>
                          </a:xfrm>
                          <a:prstGeom prst="rect">
                            <a:avLst/>
                          </a:prstGeom>
                          <a:noFill/>
                          <a:ln>
                            <a:noFill/>
                          </a:ln>
                          <a:effectLst/>
                        </wps:spPr>
                        <wps:txbx>
                          <w:txbxContent>
                            <w:p w14:paraId="40139DF1" w14:textId="77777777" w:rsidR="0093700B" w:rsidRPr="00C178FD" w:rsidRDefault="0093700B" w:rsidP="0093700B">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581846047" name="Rectangle 19"/>
                        <wps:cNvSpPr>
                          <a:spLocks noChangeArrowheads="1"/>
                        </wps:cNvSpPr>
                        <wps:spPr bwMode="auto">
                          <a:xfrm>
                            <a:off x="18949" y="18977"/>
                            <a:ext cx="1001" cy="309"/>
                          </a:xfrm>
                          <a:prstGeom prst="rect">
                            <a:avLst/>
                          </a:prstGeom>
                          <a:noFill/>
                          <a:ln>
                            <a:noFill/>
                          </a:ln>
                          <a:effectLst/>
                        </wps:spPr>
                        <wps:txbx>
                          <w:txbxContent>
                            <w:p w14:paraId="4B9EF766" w14:textId="77777777" w:rsidR="0093700B" w:rsidRPr="00C178FD" w:rsidRDefault="0093700B" w:rsidP="0093700B">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431440167" name="Rectangle 20"/>
                        <wps:cNvSpPr>
                          <a:spLocks noChangeArrowheads="1"/>
                        </wps:cNvSpPr>
                        <wps:spPr bwMode="auto">
                          <a:xfrm>
                            <a:off x="19209" y="19435"/>
                            <a:ext cx="1001" cy="423"/>
                          </a:xfrm>
                          <a:prstGeom prst="rect">
                            <a:avLst/>
                          </a:prstGeom>
                          <a:noFill/>
                          <a:ln>
                            <a:noFill/>
                          </a:ln>
                          <a:effectLst/>
                        </wps:spPr>
                        <wps:txbx>
                          <w:txbxContent>
                            <w:p w14:paraId="2C85DD85" w14:textId="5F33A99D" w:rsidR="0093700B" w:rsidRPr="00C178FD" w:rsidRDefault="00DE1BDD" w:rsidP="0093700B">
                              <w:pPr>
                                <w:pStyle w:val="ad"/>
                                <w:rPr>
                                  <w:sz w:val="24"/>
                                </w:rPr>
                              </w:pPr>
                              <w:r>
                                <w:rPr>
                                  <w:sz w:val="24"/>
                                </w:rPr>
                                <w:t>35</w:t>
                              </w:r>
                            </w:p>
                          </w:txbxContent>
                        </wps:txbx>
                        <wps:bodyPr rot="0" vert="horz" wrap="square" lIns="12700" tIns="12700" rIns="12700" bIns="12700" anchor="t" anchorCtr="0" upright="1">
                          <a:noAutofit/>
                        </wps:bodyPr>
                      </wps:wsp>
                      <wps:wsp>
                        <wps:cNvPr id="381439164" name="Rectangle 21"/>
                        <wps:cNvSpPr>
                          <a:spLocks noChangeArrowheads="1"/>
                        </wps:cNvSpPr>
                        <wps:spPr bwMode="auto">
                          <a:xfrm>
                            <a:off x="7745" y="19221"/>
                            <a:ext cx="11075" cy="477"/>
                          </a:xfrm>
                          <a:prstGeom prst="rect">
                            <a:avLst/>
                          </a:prstGeom>
                          <a:noFill/>
                          <a:ln>
                            <a:noFill/>
                          </a:ln>
                          <a:effectLst/>
                        </wps:spPr>
                        <wps:txbx>
                          <w:txbxContent>
                            <w:p w14:paraId="26900C83" w14:textId="77777777" w:rsidR="0093700B" w:rsidRPr="009669C1" w:rsidRDefault="0093700B" w:rsidP="0093700B">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Р2</w:t>
                              </w:r>
                            </w:p>
                            <w:p w14:paraId="7F3CC538" w14:textId="77777777" w:rsidR="0093700B" w:rsidRPr="00C178FD" w:rsidRDefault="0093700B" w:rsidP="0093700B">
                              <w:pPr>
                                <w:pStyle w:val="ad"/>
                                <w:jc w:val="center"/>
                                <w:rPr>
                                  <w:rFonts w:ascii="Calibri" w:hAnsi="Calibri"/>
                                </w:rPr>
                              </w:pPr>
                            </w:p>
                            <w:p w14:paraId="5966E80F" w14:textId="77777777" w:rsidR="0093700B" w:rsidRPr="00C178FD" w:rsidRDefault="0093700B" w:rsidP="0093700B">
                              <w:pPr>
                                <w:pStyle w:val="ad"/>
                                <w:jc w:val="center"/>
                                <w:rPr>
                                  <w:rFonts w:ascii="Times New Roman" w:hAnsi="Times New Roman"/>
                                  <w:i w:val="0"/>
                                </w:rPr>
                              </w:pPr>
                            </w:p>
                            <w:p w14:paraId="5BE164E2" w14:textId="77777777" w:rsidR="0093700B" w:rsidRPr="00C178FD" w:rsidRDefault="0093700B" w:rsidP="0093700B">
                              <w:pPr>
                                <w:pStyle w:val="ad"/>
                                <w:jc w:val="center"/>
                              </w:pPr>
                            </w:p>
                            <w:p w14:paraId="70E81F58" w14:textId="77777777" w:rsidR="0093700B" w:rsidRPr="00C178FD" w:rsidRDefault="0093700B" w:rsidP="0093700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2FBDA" id="_x0000_s1797" style="position:absolute;left:0;text-align:left;margin-left:-26pt;margin-top:-36.8pt;width:524.2pt;height:806.8pt;z-index:251736064;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0w0jgUAAGErAAAOAAAAZHJzL2Uyb0RvYy54bWzsWttu4zYQfS/QfxD03likqAuNOItFdjco&#10;kLaL7vYDaEm2hUqiSimx06/f4UUS7Tjd5mI1QZWHQLQkipxzZjhzyPN3u7JwbjPR5LxauOjMc52s&#10;SniaV+uF+8fXTz/FrtO0rEpZwats4d5ljfvu4scfzrf1PMN8w4s0Ew50UjXzbb1wN21bz2ezJtlk&#10;JWvOeJ1VcHPFRclaaIr1LBVsC72XxQx7XjjbcpHWgidZ08CvH/RN90L1v1plSfvbatVkrVMsXBhb&#10;q/4L9X8p/88uztl8LVi9yRMzDPaEUZQsr+CjfVcfWMucG5Hf66rME8EbvmrPEl7O+GqVJ5maA8wG&#10;eQezuRL8plZzWc+367o3E5j2wE5P7jb59fZK1F/qz0KPHi6vefJnA3aZbev13L4v22v9sLPc/sJT&#10;wJPdtFxNfLcSpewCpuTslH3vevtmu9ZJ4McwDCKfAAwJ3EMeJqEfGgiSDeB078Vk89G8ij2MzIsA&#10;u6femrG5/qoaqRmZRB6o1AzWap5nrS8bVmcKhEZa47Nw8hRGH5Ag8rwIU9epWAmW+B24xqp1kTm+&#10;ZJUcBTzeWbbRZnUqfrmBp7L3QvDtJmMpjA7J52EO1guy0QAoT7OztpCy8n1jsXktmvYq46UjLxau&#10;gIErCNntddPKoQyPSEQr/ikvCvidzYvK2S5cHBAAQLYbXuSpvKsaYr28LIRzy6SvqT81sYPHyrwF&#10;jy/ycuHG/UNsLm3xsUrVZ1qWF/oahlJUsvNM+bIZX2cdbeUlT+/AUoJr54ZgBBcbLv52nS049sJt&#10;/rphInOd4ucKrE0RkRRsVQNAxNAQ9p2lfYdVCXS1cFvX0ZeXrY4eN7XI1xv4ElKWqPh78IRVruwn&#10;x6dHZXAFOo7EywjF1Asx6ml5nVeZQyxGXlba15NdZXy9J6Wi+te7Gti8x0n9Smf173ISedR3Heni&#10;MSVUfhrw6/y4c37AQFOtCxwHrCxg3COyEiKtId9ziShnJU01HubI9z2fIuwHXSxSoAcjg95Drrgz&#10;QI4oDSMD+4S5zGoetVo/sP5g5KMoohFEL73+KMzDUTHHKA571CdHHyHp8CjySOjhPdCjUUEnVC4u&#10;U3Qfa0VHMrATgkJwNcvT41FBD4MAQrgGPXjI0/1pSVdF6wuEdygGESUYQx5lYa4ML3MLKCxOn8ZF&#10;YQCLy3ccfcJcCxUvgDkiFCQA6sX7aRyUvZBSjoa6rB9gAMdhJ1P2vq9PvQTsAaJB4OFwv2RDKose&#10;D3bj6hRD7bZXsUVQTWrYsbzRiy6DSGB0hEdXbAiDgvJkHeEtV2wUowBDkb6/pCNl4PEhD4kqG4aK&#10;bYBcywCdzvZ8yJ8nHb1lyOMI44AGBNIoa0VHtlZ4+iUdgnuXvIOjH6COvMg4+kuj/v91dCjR4yAK&#10;/D6PG1RiZItyp5aJA1i55ZJOw05w7wQ5JMV0JRX7nsovHw7wjxKKpejXK8f/RsZtd8udktZ93Fvm&#10;kdKu5pmRdk1DS7umoaVd03hr0i4KfdgD8bxjXLK1vlNzCSHfCABH2WRiyOthU2+biU3WBhYohzFI&#10;iAHApdcjKzLZKuKp2YSxFIePxyYM24WvLTb1tpnYZLHJj0PI5WF/9wibbHny1GwiNAbGHGcTCnxT&#10;v76e2NTbZmKTxSYik6bYA23pfmyydc9TswmSpTeVN/W2mdhksSmIUQx7JkPlZa10tqJ6ajbp3XCj&#10;rEXK84eSGxK7V5c49caZ6GTRCRFfniBBMm05zJzgLMmg1Z6cTxRDxaYXOwJ7/3uq3cAnApsI/6jb&#10;jVXW6a0CKW9NfLL45MfAKIpCWGnu0cnWgE9NpygiRvenIE0esAm0Ibgpj+0RHbn+e5XA743zVuik&#10;jinCOU4lopszp/KgqN1Wh4eGk7EX3wAAAP//AwBQSwMEFAAGAAgAAAAhALzODNDjAAAADAEAAA8A&#10;AABkcnMvZG93bnJldi54bWxMj8FuwjAMhu+T9g6RJ+0GSYF20DVFCG07IaTBJLRbaExb0SRVE9ry&#10;9vNO282WP/3+/mw9mob12PnaWQnRVABDWzhd21LC1/F9sgTmg7JaNc6ihDt6WOePD5lKtRvsJ/aH&#10;UDIKsT5VEqoQ2pRzX1RolJ+6Fi3dLq4zKtDalVx3aqBw0/CZEAk3qrb0oVItbissroebkfAxqGEz&#10;j9763fWyvX8f4/1pF6GUz0/j5hVYwDH8wfCrT+qQk9PZ3az2rJEwiWfUJdDwMk+AEbFaJQtgZ0Lj&#10;hRDA84z/L5H/AAAA//8DAFBLAQItABQABgAIAAAAIQC2gziS/gAAAOEBAAATAAAAAAAAAAAAAAAA&#10;AAAAAABbQ29udGVudF9UeXBlc10ueG1sUEsBAi0AFAAGAAgAAAAhADj9If/WAAAAlAEAAAsAAAAA&#10;AAAAAAAAAAAALwEAAF9yZWxzLy5yZWxzUEsBAi0AFAAGAAgAAAAhALvLTDSOBQAAYSsAAA4AAAAA&#10;AAAAAAAAAAAALgIAAGRycy9lMm9Eb2MueG1sUEsBAi0AFAAGAAgAAAAhALzODNDjAAAADAEAAA8A&#10;AAAAAAAAAAAAAAAA6AcAAGRycy9kb3ducmV2LnhtbFBLBQYAAAAABAAEAPMAAAD4CAAAAAA=&#10;">
                <v:rect id="Rectangle 3" o:spid="_x0000_s17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qw3yAAAAOMAAAAPAAAAZHJzL2Rvd25yZXYueG1sRE9fa8Iw&#10;EH8f7DuEG+xtJhOdthqlCoJPY6t+gKM522Jz6ZrYdn76ZTDY4/3+33o72kb01PnasYbXiQJBXDhT&#10;c6nhfDq8LEH4gGywcUwavsnDdvP4sMbUuIE/qc9DKWII+xQ1VCG0qZS+qMiin7iWOHIX11kM8exK&#10;aTocYrht5FSpN2mx5thQYUv7ioprfrMarmHs37Myvx+S8y4pPnbZcPvKtH5+GrMViEBj+Bf/uY8m&#10;zp/P5gulFtMEfn+KAMjNDwAAAP//AwBQSwECLQAUAAYACAAAACEA2+H2y+4AAACFAQAAEwAAAAAA&#10;AAAAAAAAAAAAAAAAW0NvbnRlbnRfVHlwZXNdLnhtbFBLAQItABQABgAIAAAAIQBa9CxbvwAAABUB&#10;AAALAAAAAAAAAAAAAAAAAB8BAABfcmVscy8ucmVsc1BLAQItABQABgAIAAAAIQAdNqw3yAAAAOMA&#10;AAAPAAAAAAAAAAAAAAAAAAcCAABkcnMvZG93bnJldi54bWxQSwUGAAAAAAMAAwC3AAAA/AIAAAAA&#10;" filled="f" strokeweight="2pt"/>
                <v:line id="Line 4" o:spid="_x0000_s17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fNyAAAAOIAAAAPAAAAZHJzL2Rvd25yZXYueG1sRI9Pi8Iw&#10;FMTvC36H8ARva1phXa1GEaGLt8Xqxdtr8/oHm5fSRK3f3iwIexxm5jfMejuYVtypd41lBfE0AkFc&#10;WN1wpeB8Sj8XIJxH1thaJgVPcrDdjD7WmGj74CPdM1+JAGGXoILa+y6R0hU1GXRT2xEHr7S9QR9k&#10;X0nd4yPATStnUTSXBhsOCzV2tK+puGY3o+B6OX+lP797fWqznc6r1F/yUis1GQ+7FQhPg/8Pv9sH&#10;reA7Xiyj+Sxewt+lcAfk5gUAAP//AwBQSwECLQAUAAYACAAAACEA2+H2y+4AAACFAQAAEwAAAAAA&#10;AAAAAAAAAAAAAAAAW0NvbnRlbnRfVHlwZXNdLnhtbFBLAQItABQABgAIAAAAIQBa9CxbvwAAABUB&#10;AAALAAAAAAAAAAAAAAAAAB8BAABfcmVscy8ucmVsc1BLAQItABQABgAIAAAAIQAodPfNyAAAAOIA&#10;AAAPAAAAAAAAAAAAAAAAAAcCAABkcnMvZG93bnJldi54bWxQSwUGAAAAAAMAAwC3AAAA/AIAAAAA&#10;" strokeweight="2pt"/>
                <v:line id="Line 5" o:spid="_x0000_s18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dTLxQAAAOMAAAAPAAAAZHJzL2Rvd25yZXYueG1sRE/NisIw&#10;EL4v+A5hBG9rqsVFq1FEqHgTqxdvYzO2xWZSmqj17Y0g7HG+/1msOlOLB7WusqxgNIxAEOdWV1wo&#10;OB3T3ykI55E11pZJwYscrJa9nwUm2j75QI/MFyKEsEtQQel9k0jp8pIMuqFtiAN3ta1BH862kLrF&#10;Zwg3tRxH0Z80WHFoKLGhTUn5LbsbBbfzaZJu9xt9rLO1vhSpP1+uWqlBv1vPQXjq/L/4697pMD+O&#10;o3g2GscT+PwUAJDLNwAAAP//AwBQSwECLQAUAAYACAAAACEA2+H2y+4AAACFAQAAEwAAAAAAAAAA&#10;AAAAAAAAAAAAW0NvbnRlbnRfVHlwZXNdLnhtbFBLAQItABQABgAIAAAAIQBa9CxbvwAAABUBAAAL&#10;AAAAAAAAAAAAAAAAAB8BAABfcmVscy8ucmVsc1BLAQItABQABgAIAAAAIQCcVdTLxQAAAOMAAAAP&#10;AAAAAAAAAAAAAAAAAAcCAABkcnMvZG93bnJldi54bWxQSwUGAAAAAAMAAwC3AAAA+QIAAAAA&#10;" strokeweight="2pt"/>
                <v:line id="Line 6" o:spid="_x0000_s18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efxygAAAOMAAAAPAAAAZHJzL2Rvd25yZXYueG1sRI9Bb8Iw&#10;DIXvk/gPkZF2G2mZtm6FgBBS0W7TChdupjFtReNUTYDy7+fDpB1tP7/3vuV6dJ260RBazwbSWQKK&#10;uPK25drAYV+8fIAKEdli55kMPCjAejV5WmJu/Z1/6FbGWokJhxwNNDH2udahashhmPmeWG5nPziM&#10;Mg61tgPexdx1ep4k79phy5LQYE/bhqpLeXUGLsfDW7H73tp9V27sqS7i8XS2xjxPx80CVKQx/ov/&#10;vr+s1J+nr2mWfWZCIUyyAL36BQAA//8DAFBLAQItABQABgAIAAAAIQDb4fbL7gAAAIUBAAATAAAA&#10;AAAAAAAAAAAAAAAAAABbQ29udGVudF9UeXBlc10ueG1sUEsBAi0AFAAGAAgAAAAhAFr0LFu/AAAA&#10;FQEAAAsAAAAAAAAAAAAAAAAAHwEAAF9yZWxzLy5yZWxzUEsBAi0AFAAGAAgAAAAhALwh5/HKAAAA&#10;4wAAAA8AAAAAAAAAAAAAAAAABwIAAGRycy9kb3ducmV2LnhtbFBLBQYAAAAAAwADALcAAAD+AgAA&#10;AAA=&#10;" strokeweight="2pt"/>
                <v:line id="Line 7" o:spid="_x0000_s18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Jz+xQAAAOMAAAAPAAAAZHJzL2Rvd25yZXYueG1sRE/NisIw&#10;EL4L+w5hFrxpoqi4XaOIUPG2WL14G5uxLTaT0kStb78RBI/z/c9i1dla3Kn1lWMNo6ECQZw7U3Gh&#10;4XhIB3MQPiAbrB2Thid5WC2/egtMjHvwnu5ZKEQMYZ+ghjKEJpHS5yVZ9EPXEEfu4lqLIZ5tIU2L&#10;jxhuazlWaiYtVhwbSmxoU1J+zW5Ww/V0nKbbv4051NnanIs0nM4Xo3X/u1v/ggjUhY/47d6ZOH+q&#10;fkZqMlNjeP0UAZDLfwAAAP//AwBQSwECLQAUAAYACAAAACEA2+H2y+4AAACFAQAAEwAAAAAAAAAA&#10;AAAAAAAAAAAAW0NvbnRlbnRfVHlwZXNdLnhtbFBLAQItABQABgAIAAAAIQBa9CxbvwAAABUBAAAL&#10;AAAAAAAAAAAAAAAAAB8BAABfcmVscy8ucmVsc1BLAQItABQABgAIAAAAIQDFfJz+xQAAAOMAAAAP&#10;AAAAAAAAAAAAAAAAAAcCAABkcnMvZG93bnJldi54bWxQSwUGAAAAAAMAAwC3AAAA+QIAAAAA&#10;" strokeweight="2pt"/>
                <v:line id="Line 8" o:spid="_x0000_s18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Ve3xgAAAOMAAAAPAAAAZHJzL2Rvd25yZXYueG1sRE9Li8Iw&#10;EL4v+B/CCN7WtD7K0jWKCBVvi9WLt7EZ22IzKU3U+u83guBxvvcsVr1pxJ06V1tWEI8jEMSF1TWX&#10;Co6H7PsHhPPIGhvLpOBJDlbLwdcCU20fvKd77ksRQtilqKDyvk2ldEVFBt3YtsSBu9jOoA9nV0rd&#10;4SOEm0ZOoiiRBmsODRW2tKmouOY3o+B6Os6z7d9GH5p8rc9l5k/ni1ZqNOzXvyA89f4jfrt3OsyP&#10;J9P5bBYnCbx+CgDI5T8AAAD//wMAUEsBAi0AFAAGAAgAAAAhANvh9svuAAAAhQEAABMAAAAAAAAA&#10;AAAAAAAAAAAAAFtDb250ZW50X1R5cGVzXS54bWxQSwECLQAUAAYACAAAACEAWvQsW78AAAAVAQAA&#10;CwAAAAAAAAAAAAAAAAAfAQAAX3JlbHMvLnJlbHNQSwECLQAUAAYACAAAACEAyHFXt8YAAADjAAAA&#10;DwAAAAAAAAAAAAAAAAAHAgAAZHJzL2Rvd25yZXYueG1sUEsFBgAAAAADAAMAtwAAAPoCAAAAAA==&#10;" strokeweight="2pt"/>
                <v:line id="Line 9" o:spid="_x0000_s18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IwNyAAAAOIAAAAPAAAAZHJzL2Rvd25yZXYueG1sRI9Bi8Iw&#10;FITvgv8hPMGbpu2uy27XKCJU9iZWL96ezbMtNi+lyWr990YQPA4z8w0zX/amEVfqXG1ZQTyNQBAX&#10;VtdcKjjss8k3COeRNTaWScGdHCwXw8EcU21vvKNr7ksRIOxSVFB536ZSuqIig25qW+LgnW1n0AfZ&#10;lVJ3eAtw08gkir6kwZrDQoUtrSsqLvm/UXA5HmbZZrvW+yZf6VOZ+ePprJUaj/rVLwhPvX+HX+0/&#10;rSCJ4vjnM0k+4Hkp3AG5eAAAAP//AwBQSwECLQAUAAYACAAAACEA2+H2y+4AAACFAQAAEwAAAAAA&#10;AAAAAAAAAAAAAAAAW0NvbnRlbnRfVHlwZXNdLnhtbFBLAQItABQABgAIAAAAIQBa9CxbvwAAABUB&#10;AAALAAAAAAAAAAAAAAAAAB8BAABfcmVscy8ucmVsc1BLAQItABQABgAIAAAAIQD8SIwNyAAAAOIA&#10;AAAPAAAAAAAAAAAAAAAAAAcCAABkcnMvZG93bnJldi54bWxQSwUGAAAAAAMAAwC3AAAA/AIAAAAA&#10;" strokeweight="2pt"/>
                <v:line id="Line 10" o:spid="_x0000_s18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yXxQAAAOMAAAAPAAAAZHJzL2Rvd25yZXYueG1sRE/NisIw&#10;EL4v+A5hBG9rouii1SgiVLwt23rxNjZjW2wmpYla394sLOxxvv9Zb3vbiAd1vnasYTJWIIgLZ2ou&#10;NZzy9HMBwgdkg41j0vAiD9vN4GONiXFP/qFHFkoRQ9gnqKEKoU2k9EVFFv3YtcSRu7rOYohnV0rT&#10;4TOG20ZOlfqSFmuODRW2tK+ouGV3q+F2Ps3Tw/fe5E22M5cyDefL1Wg9Gva7FYhAffgX/7mPJs6f&#10;LdVELdViDr8/RQDk5g0AAP//AwBQSwECLQAUAAYACAAAACEA2+H2y+4AAACFAQAAEwAAAAAAAAAA&#10;AAAAAAAAAAAAW0NvbnRlbnRfVHlwZXNdLnhtbFBLAQItABQABgAIAAAAIQBa9CxbvwAAABUBAAAL&#10;AAAAAAAAAAAAAAAAAB8BAABfcmVscy8ucmVsc1BLAQItABQABgAIAAAAIQDrweyXxQAAAOMAAAAP&#10;AAAAAAAAAAAAAAAAAAcCAABkcnMvZG93bnJldi54bWxQSwUGAAAAAAMAAwC3AAAA+QIAAAAA&#10;" strokeweight="2pt"/>
                <v:line id="Line 11" o:spid="_x0000_s18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5GxwAAAOMAAAAPAAAAZHJzL2Rvd25yZXYueG1sRE9fa8Iw&#10;EH8f7DuEG/g20woV2xllbBOUPYy5fYCzuTWdzaUkUauffhkIPt7v/82Xg+3EkXxoHSvIxxkI4trp&#10;lhsF31+rxxmIEJE1do5JwZkCLBf3d3OstDvxJx23sREphEOFCkyMfSVlqA1ZDGPXEyfux3mLMZ2+&#10;kdrjKYXbTk6ybCottpwaDPb0Yqjebw9Wwcbv3vf5pTFyxxv/1n28lsH+KjV6GJ6fQEQa4k18da91&#10;ml/kZVFkk2kJ/z8lAOTiDwAA//8DAFBLAQItABQABgAIAAAAIQDb4fbL7gAAAIUBAAATAAAAAAAA&#10;AAAAAAAAAAAAAABbQ29udGVudF9UeXBlc10ueG1sUEsBAi0AFAAGAAgAAAAhAFr0LFu/AAAAFQEA&#10;AAsAAAAAAAAAAAAAAAAAHwEAAF9yZWxzLy5yZWxzUEsBAi0AFAAGAAgAAAAhAFM6bkbHAAAA4wAA&#10;AA8AAAAAAAAAAAAAAAAABwIAAGRycy9kb3ducmV2LnhtbFBLBQYAAAAAAwADALcAAAD7AgAAAAA=&#10;" strokeweight="1pt"/>
                <v:line id="Line 12" o:spid="_x0000_s18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GhDxwAAAOIAAAAPAAAAZHJzL2Rvd25yZXYueG1sRI9Bi8Iw&#10;FITvgv8hPMGbpi0oWo0iQsXbYvXi7dk822LzUpqo3X+/WRA8DjPzDbPe9qYRL+pcbVlBPI1AEBdW&#10;11wquJyzyQKE88gaG8uk4JccbDfDwRpTbd98olfuSxEg7FJUUHnfplK6oiKDbmpb4uDdbWfQB9mV&#10;Unf4DnDTyCSK5tJgzWGhwpb2FRWP/GkUPK6XWXb42etzk+/0rcz89XbXSo1H/W4FwlPvv+FP+6gV&#10;LJN4liTxcg7/l8IdkJs/AAAA//8DAFBLAQItABQABgAIAAAAIQDb4fbL7gAAAIUBAAATAAAAAAAA&#10;AAAAAAAAAAAAAABbQ29udGVudF9UeXBlc10ueG1sUEsBAi0AFAAGAAgAAAAhAFr0LFu/AAAAFQEA&#10;AAsAAAAAAAAAAAAAAAAAHwEAAF9yZWxzLy5yZWxzUEsBAi0AFAAGAAgAAAAhAJ3gaEPHAAAA4gAA&#10;AA8AAAAAAAAAAAAAAAAABwIAAGRycy9kb3ducmV2LnhtbFBLBQYAAAAAAwADALcAAAD7AgAAAAA=&#10;" strokeweight="2pt"/>
                <v:line id="Line 13" o:spid="_x0000_s18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LdmygAAAOIAAAAPAAAAZHJzL2Rvd25yZXYueG1sRI/dagIx&#10;FITvC32HcATvatZFq65GKf0BxYtS2wc4bo6b1c3JkqS69embQsHLYWa+YRarzjbiTD7UjhUMBxkI&#10;4tLpmisFX59vD1MQISJrbByTgh8KsFre3y2w0O7CH3TexUokCIcCFZgY20LKUBqyGAauJU7ewXmL&#10;MUlfSe3xkuC2kXmWPUqLNacFgy09GypPu2+rYOP329PwWhm5541/bd5fZsEeler3uqc5iEhdvIX/&#10;22utYDrJ8/FsPJrA36V0B+TyFwAA//8DAFBLAQItABQABgAIAAAAIQDb4fbL7gAAAIUBAAATAAAA&#10;AAAAAAAAAAAAAAAAAABbQ29udGVudF9UeXBlc10ueG1sUEsBAi0AFAAGAAgAAAAhAFr0LFu/AAAA&#10;FQEAAAsAAAAAAAAAAAAAAAAAHwEAAF9yZWxzLy5yZWxzUEsBAi0AFAAGAAgAAAAhADoQt2bKAAAA&#10;4gAAAA8AAAAAAAAAAAAAAAAABwIAAGRycy9kb3ducmV2LnhtbFBLBQYAAAAAAwADALcAAAD+AgAA&#10;AAA=&#10;" strokeweight="1pt"/>
                <v:rect id="Rectangle 14" o:spid="_x0000_s18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GZ6xgAAAOIAAAAPAAAAZHJzL2Rvd25yZXYueG1sRE9Na8JA&#10;EL0X/A/LFHopdWPFRKKr2EJBSi9aweuQHZPQ7GzITmL6712h0OPjfa+3o2vUQF2oPRuYTRNQxIW3&#10;NZcGTt8fL0tQQZAtNp7JwC8F2G4mD2vMrb/ygYajlCqGcMjRQCXS5lqHoiKHYepb4shdfOdQIuxK&#10;bTu8xnDX6NckSbXDmmNDhS29V1T8HHtnYDifv97o1OvZgJI97z97qVMy5ulx3K1ACY3yL/5z722c&#10;n2XLRbaYz+F+KWLQmxsAAAD//wMAUEsBAi0AFAAGAAgAAAAhANvh9svuAAAAhQEAABMAAAAAAAAA&#10;AAAAAAAAAAAAAFtDb250ZW50X1R5cGVzXS54bWxQSwECLQAUAAYACAAAACEAWvQsW78AAAAVAQAA&#10;CwAAAAAAAAAAAAAAAAAfAQAAX3JlbHMvLnJlbHNQSwECLQAUAAYACAAAACEARDhmesYAAADiAAAA&#10;DwAAAAAAAAAAAAAAAAAHAgAAZHJzL2Rvd25yZXYueG1sUEsFBgAAAAADAAMAtwAAAPoCAAAAAA==&#10;" filled="f" stroked="f">
                  <v:textbox inset="1pt,1pt,1pt,1pt">
                    <w:txbxContent>
                      <w:p w14:paraId="540BB4AC" w14:textId="77777777" w:rsidR="0093700B" w:rsidRPr="00C178FD" w:rsidRDefault="0093700B" w:rsidP="0093700B">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8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VnixQAAAOIAAAAPAAAAZHJzL2Rvd25yZXYueG1sRE9NS8NA&#10;EL0L/Q/LCF7E7qaFKGm3pQpCkV6shV6H7DQJZmdDdpLGf+8KBY+P973eTr5VI/WxCWwhmxtQxGVw&#10;DVcWTl/vTy+goiA7bAOThR+KsN3M7tZYuHDlTxqPUqkUwrFAC7VIV2gdy5o8xnnoiBN3Cb1HSbCv&#10;tOvxmsJ9qxfG5Npjw6mhxo7eaiq/j4O3MJ7Ph1c6DTobUZ4f9x+DNDlZ+3A/7VaghCb5F9/ce5fm&#10;58tFZoxZwt+lhEFvfgEAAP//AwBQSwECLQAUAAYACAAAACEA2+H2y+4AAACFAQAAEwAAAAAAAAAA&#10;AAAAAAAAAAAAW0NvbnRlbnRfVHlwZXNdLnhtbFBLAQItABQABgAIAAAAIQBa9CxbvwAAABUBAAAL&#10;AAAAAAAAAAAAAAAAAB8BAABfcmVscy8ucmVsc1BLAQItABQABgAIAAAAIQB98VnixQAAAOIAAAAP&#10;AAAAAAAAAAAAAAAAAAcCAABkcnMvZG93bnJldi54bWxQSwUGAAAAAAMAAwC3AAAA+QIAAAAA&#10;" filled="f" stroked="f">
                  <v:textbox inset="1pt,1pt,1pt,1pt">
                    <w:txbxContent>
                      <w:p w14:paraId="601F17CE" w14:textId="77777777" w:rsidR="0093700B" w:rsidRPr="00C178FD" w:rsidRDefault="0093700B" w:rsidP="0093700B">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8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6wNyQAAAOIAAAAPAAAAZHJzL2Rvd25yZXYueG1sRI9fS8NA&#10;EMTfhX6HYwu+iL2cYv/EXksrCEV8sRb6uuS2STC3F3KbNH57TxB8HGbmN8x6O/pGDdTFOrAFM8tA&#10;ERfB1VxaOH2+3i9BRUF22AQmC98UYbuZ3Kwxd+HKHzQcpVQJwjFHC5VIm2sdi4o8xlloiZN3CZ1H&#10;SbIrtevwmuC+0Q9ZNtcea04LFbb0UlHxdey9heF8ft/TqddmQFncHd56qedk7e103D2DEhrlP/zX&#10;PjgLq0W2NI/mycDvpXQH9OYHAAD//wMAUEsBAi0AFAAGAAgAAAAhANvh9svuAAAAhQEAABMAAAAA&#10;AAAAAAAAAAAAAAAAAFtDb250ZW50X1R5cGVzXS54bWxQSwECLQAUAAYACAAAACEAWvQsW78AAAAV&#10;AQAACwAAAAAAAAAAAAAAAAAfAQAAX3JlbHMvLnJlbHNQSwECLQAUAAYACAAAACEALwOsDckAAADi&#10;AAAADwAAAAAAAAAAAAAAAAAHAgAAZHJzL2Rvd25yZXYueG1sUEsFBgAAAAADAAMAtwAAAP0CAAAA&#10;AA==&#10;" filled="f" stroked="f">
                  <v:textbox inset="1pt,1pt,1pt,1pt">
                    <w:txbxContent>
                      <w:p w14:paraId="23E11434" w14:textId="77777777" w:rsidR="0093700B" w:rsidRPr="00C178FD" w:rsidRDefault="0093700B" w:rsidP="0093700B">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8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My1yAAAAOIAAAAPAAAAZHJzL2Rvd25yZXYueG1sRI9fa8JA&#10;EMTfC36HY4W+FL3Y0ijRU2yhINIX/4CvS25Ngrm9kNvE9Nv3hEIfh5n5DbPaDK5WPbWh8mxgNk1A&#10;EefeVlwYOJ++JgtQQZAt1p7JwA8F2KxHTyvMrL/zgfqjFCpCOGRooBRpMq1DXpLDMPUNcfSuvnUo&#10;UbaFti3eI9zV+jVJUu2w4rhQYkOfJeW3Y+cM9JfL9wedOz3rUeYvu30nVUrGPI+H7RKU0CD/4b/2&#10;zhp4W6TzCE3f4XEp3gG9/gUAAP//AwBQSwECLQAUAAYACAAAACEA2+H2y+4AAACFAQAAEwAAAAAA&#10;AAAAAAAAAAAAAAAAW0NvbnRlbnRfVHlwZXNdLnhtbFBLAQItABQABgAIAAAAIQBa9CxbvwAAABUB&#10;AAALAAAAAAAAAAAAAAAAAB8BAABfcmVscy8ucmVsc1BLAQItABQABgAIAAAAIQAWvMy1yAAAAOIA&#10;AAAPAAAAAAAAAAAAAAAAAAcCAABkcnMvZG93bnJldi54bWxQSwUGAAAAAAMAAwC3AAAA/AIAAAAA&#10;" filled="f" stroked="f">
                  <v:textbox inset="1pt,1pt,1pt,1pt">
                    <w:txbxContent>
                      <w:p w14:paraId="0CD0C49E" w14:textId="77777777" w:rsidR="0093700B" w:rsidRPr="00C178FD" w:rsidRDefault="0093700B" w:rsidP="0093700B">
                        <w:pPr>
                          <w:pStyle w:val="ad"/>
                          <w:jc w:val="center"/>
                          <w:rPr>
                            <w:sz w:val="18"/>
                          </w:rPr>
                        </w:pPr>
                        <w:r w:rsidRPr="00C178FD">
                          <w:rPr>
                            <w:sz w:val="18"/>
                          </w:rPr>
                          <w:t>Підпис</w:t>
                        </w:r>
                      </w:p>
                    </w:txbxContent>
                  </v:textbox>
                </v:rect>
                <v:rect id="Rectangle 18" o:spid="_x0000_s18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iVyAAAAOIAAAAPAAAAZHJzL2Rvd25yZXYueG1sRI9Na8JA&#10;EIbvhf6HZQq9FN1oWxOiq9RCQYqXquB1yI5JaHY2ZCcx/ffdg+Dx5f3iWW1G16iBulB7NjCbJqCI&#10;C29rLg2cjl+TDFQQZIuNZzLwRwE268eHFebWX/mHhoOUKo5wyNFAJdLmWoeiIodh6lvi6F1851Ci&#10;7EptO7zGcdfoeZIstMOa40OFLX1WVPweemdgOJ/3Wzr1ejagpC+7717qBRnz/DR+LEEJjXIP39o7&#10;a+Atzd7TLHmNEBEp4oBe/wMAAP//AwBQSwECLQAUAAYACAAAACEA2+H2y+4AAACFAQAAEwAAAAAA&#10;AAAAAAAAAAAAAAAAW0NvbnRlbnRfVHlwZXNdLnhtbFBLAQItABQABgAIAAAAIQBa9CxbvwAAABUB&#10;AAALAAAAAAAAAAAAAAAAAB8BAABfcmVscy8ucmVsc1BLAQItABQABgAIAAAAIQBCtTiVyAAAAOIA&#10;AAAPAAAAAAAAAAAAAAAAAAcCAABkcnMvZG93bnJldi54bWxQSwUGAAAAAAMAAwC3AAAA/AIAAAAA&#10;" filled="f" stroked="f">
                  <v:textbox inset="1pt,1pt,1pt,1pt">
                    <w:txbxContent>
                      <w:p w14:paraId="40139DF1" w14:textId="77777777" w:rsidR="0093700B" w:rsidRPr="00C178FD" w:rsidRDefault="0093700B" w:rsidP="0093700B">
                        <w:pPr>
                          <w:pStyle w:val="ad"/>
                          <w:jc w:val="center"/>
                          <w:rPr>
                            <w:sz w:val="18"/>
                          </w:rPr>
                        </w:pPr>
                        <w:r w:rsidRPr="00C178FD">
                          <w:rPr>
                            <w:sz w:val="18"/>
                          </w:rPr>
                          <w:t>Дата</w:t>
                        </w:r>
                      </w:p>
                    </w:txbxContent>
                  </v:textbox>
                </v:rect>
                <v:rect id="Rectangle 19" o:spid="_x0000_s18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C2UyQAAAOIAAAAPAAAAZHJzL2Rvd25yZXYueG1sRI9BS8NA&#10;FITvgv9heYIXsZuUmoa029IWhCJerIVeH9lnEpp9G7Ivafz3riB4HGbmG2a9nVyrRupD49lAOktA&#10;EZfeNlwZOH++PueggiBbbD2TgW8KsN3c362xsP7GHzSepFIRwqFAA7VIV2gdypochpnviKP35XuH&#10;EmVfadvjLcJdq+dJkmmHDceFGjs61FReT4MzMF4u73s6DzodUZZPx7dBmoyMeXyYditQQpP8h//a&#10;R2vgJU/zRZYslvB7Kd4BvfkBAAD//wMAUEsBAi0AFAAGAAgAAAAhANvh9svuAAAAhQEAABMAAAAA&#10;AAAAAAAAAAAAAAAAAFtDb250ZW50X1R5cGVzXS54bWxQSwECLQAUAAYACAAAACEAWvQsW78AAAAV&#10;AQAACwAAAAAAAAAAAAAAAAAfAQAAX3JlbHMvLnJlbHNQSwECLQAUAAYACAAAACEAZeAtlMkAAADi&#10;AAAADwAAAAAAAAAAAAAAAAAHAgAAZHJzL2Rvd25yZXYueG1sUEsFBgAAAAADAAMAtwAAAP0CAAAA&#10;AA==&#10;" filled="f" stroked="f">
                  <v:textbox inset="1pt,1pt,1pt,1pt">
                    <w:txbxContent>
                      <w:p w14:paraId="4B9EF766" w14:textId="77777777" w:rsidR="0093700B" w:rsidRPr="00C178FD" w:rsidRDefault="0093700B" w:rsidP="0093700B">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81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AJYxwAAAOMAAAAPAAAAZHJzL2Rvd25yZXYueG1sRE9LS8NA&#10;EL4L/odlBC/SbqIhLbHb0gpCES99QK9DdpoEs7MhO0njv3cFweN871ltJteqkfrQeDaQzhNQxKW3&#10;DVcGzqf32RJUEGSLrWcy8E0BNuv7uxUW1t/4QONRKhVDOBRooBbpCq1DWZPDMPcdceSuvnco8ewr&#10;bXu8xXDX6uckybXDhmNDjR291VR+HQdnYLxcPnd0HnQ6oiye9h+DNDkZ8/gwbV9BCU3yL/5z722c&#10;n72kWZak+QJ+f4oA6PUPAAAA//8DAFBLAQItABQABgAIAAAAIQDb4fbL7gAAAIUBAAATAAAAAAAA&#10;AAAAAAAAAAAAAABbQ29udGVudF9UeXBlc10ueG1sUEsBAi0AFAAGAAgAAAAhAFr0LFu/AAAAFQEA&#10;AAsAAAAAAAAAAAAAAAAAHwEAAF9yZWxzLy5yZWxzUEsBAi0AFAAGAAgAAAAhAMx8AljHAAAA4wAA&#10;AA8AAAAAAAAAAAAAAAAABwIAAGRycy9kb3ducmV2LnhtbFBLBQYAAAAAAwADALcAAAD7AgAAAAA=&#10;" filled="f" stroked="f">
                  <v:textbox inset="1pt,1pt,1pt,1pt">
                    <w:txbxContent>
                      <w:p w14:paraId="2C85DD85" w14:textId="5F33A99D" w:rsidR="0093700B" w:rsidRPr="00C178FD" w:rsidRDefault="00DE1BDD" w:rsidP="0093700B">
                        <w:pPr>
                          <w:pStyle w:val="ad"/>
                          <w:rPr>
                            <w:sz w:val="24"/>
                          </w:rPr>
                        </w:pPr>
                        <w:r>
                          <w:rPr>
                            <w:sz w:val="24"/>
                          </w:rPr>
                          <w:t>35</w:t>
                        </w:r>
                      </w:p>
                    </w:txbxContent>
                  </v:textbox>
                </v:rect>
                <v:rect id="Rectangle 21" o:spid="_x0000_s18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KqmygAAAOIAAAAPAAAAZHJzL2Rvd25yZXYueG1sRI9Ba8JA&#10;FITvBf/D8oReSt2kSqqpq7SFghQvtYLXR/aZhGbfhuxLTP99VxB6HGbmG2a9HV2jBupC7dlAOktA&#10;ERfe1lwaOH5/PC5BBUG22HgmA78UYLuZ3K0xt/7CXzQcpFQRwiFHA5VIm2sdioochplviaN39p1D&#10;ibIrte3wEuGu0U9JkmmHNceFClt6r6j4OfTOwHA67d/o2Ot0QHl+2H32UmdkzP10fH0BJTTKf/jW&#10;3lkD82W6mK/SbAHXS/EO6M0fAAAA//8DAFBLAQItABQABgAIAAAAIQDb4fbL7gAAAIUBAAATAAAA&#10;AAAAAAAAAAAAAAAAAABbQ29udGVudF9UeXBlc10ueG1sUEsBAi0AFAAGAAgAAAAhAFr0LFu/AAAA&#10;FQEAAAsAAAAAAAAAAAAAAAAAHwEAAF9yZWxzLy5yZWxzUEsBAi0AFAAGAAgAAAAhAMSoqqbKAAAA&#10;4gAAAA8AAAAAAAAAAAAAAAAABwIAAGRycy9kb3ducmV2LnhtbFBLBQYAAAAAAwADALcAAAD+AgAA&#10;AAA=&#10;" filled="f" stroked="f">
                  <v:textbox inset="1pt,1pt,1pt,1pt">
                    <w:txbxContent>
                      <w:p w14:paraId="26900C83" w14:textId="77777777" w:rsidR="0093700B" w:rsidRPr="009669C1" w:rsidRDefault="0093700B" w:rsidP="0093700B">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Р2</w:t>
                        </w:r>
                      </w:p>
                      <w:p w14:paraId="7F3CC538" w14:textId="77777777" w:rsidR="0093700B" w:rsidRPr="00C178FD" w:rsidRDefault="0093700B" w:rsidP="0093700B">
                        <w:pPr>
                          <w:pStyle w:val="ad"/>
                          <w:jc w:val="center"/>
                          <w:rPr>
                            <w:rFonts w:ascii="Calibri" w:hAnsi="Calibri"/>
                          </w:rPr>
                        </w:pPr>
                      </w:p>
                      <w:p w14:paraId="5966E80F" w14:textId="77777777" w:rsidR="0093700B" w:rsidRPr="00C178FD" w:rsidRDefault="0093700B" w:rsidP="0093700B">
                        <w:pPr>
                          <w:pStyle w:val="ad"/>
                          <w:jc w:val="center"/>
                          <w:rPr>
                            <w:rFonts w:ascii="Times New Roman" w:hAnsi="Times New Roman"/>
                            <w:i w:val="0"/>
                          </w:rPr>
                        </w:pPr>
                      </w:p>
                      <w:p w14:paraId="5BE164E2" w14:textId="77777777" w:rsidR="0093700B" w:rsidRPr="00C178FD" w:rsidRDefault="0093700B" w:rsidP="0093700B">
                        <w:pPr>
                          <w:pStyle w:val="ad"/>
                          <w:jc w:val="center"/>
                        </w:pPr>
                      </w:p>
                      <w:p w14:paraId="70E81F58" w14:textId="77777777" w:rsidR="0093700B" w:rsidRPr="00C178FD" w:rsidRDefault="0093700B" w:rsidP="0093700B"/>
                    </w:txbxContent>
                  </v:textbox>
                </v:rect>
                <w10:wrap anchorx="margin" anchory="margin"/>
                <w10:anchorlock/>
              </v:group>
            </w:pict>
          </mc:Fallback>
        </mc:AlternateContent>
      </w:r>
      <w:r w:rsidR="009A0378" w:rsidRPr="00D312CC">
        <w:rPr>
          <w:rFonts w:ascii="Times New Roman" w:hAnsi="Times New Roman" w:cs="Times New Roman"/>
          <w:sz w:val="28"/>
          <w:szCs w:val="28"/>
        </w:rPr>
        <w:t>Використовуючи</w:t>
      </w:r>
      <w:r w:rsidR="000D2DA8" w:rsidRPr="00D312CC">
        <w:rPr>
          <w:rFonts w:ascii="Times New Roman" w:hAnsi="Times New Roman" w:cs="Times New Roman"/>
          <w:sz w:val="28"/>
          <w:szCs w:val="28"/>
        </w:rPr>
        <w:t xml:space="preserve"> (2.2) визначаємо</w:t>
      </w:r>
    </w:p>
    <w:p w14:paraId="7C7746C8" w14:textId="77777777" w:rsidR="000D2DA8" w:rsidRPr="00D312CC" w:rsidRDefault="000D2DA8" w:rsidP="000D2DA8">
      <w:pPr>
        <w:widowControl w:val="0"/>
        <w:spacing w:after="0" w:line="360" w:lineRule="auto"/>
        <w:ind w:firstLine="709"/>
        <w:jc w:val="right"/>
        <w:rPr>
          <w:rFonts w:ascii="Times New Roman" w:hAnsi="Times New Roman" w:cs="Times New Roman"/>
          <w:sz w:val="28"/>
          <w:szCs w:val="28"/>
        </w:rPr>
      </w:pPr>
      <w:r w:rsidRPr="00D312CC">
        <w:rPr>
          <w:rFonts w:ascii="Times New Roman" w:hAnsi="Times New Roman" w:cs="Times New Roman"/>
          <w:position w:val="-36"/>
          <w:sz w:val="28"/>
          <w:szCs w:val="28"/>
        </w:rPr>
        <w:object w:dxaOrig="1860" w:dyaOrig="620" w14:anchorId="4849E52B">
          <v:shape id="_x0000_i1036" type="#_x0000_t75" style="width:93pt;height:30.75pt" o:ole="">
            <v:imagedata r:id="rId36" o:title=""/>
          </v:shape>
          <o:OLEObject Type="Embed" ProgID="Equation.DSMT4" ShapeID="_x0000_i1036" DrawAspect="Content" ObjectID="_1828176212" r:id="rId37"/>
        </w:object>
      </w:r>
      <w:r w:rsidRPr="00D312CC">
        <w:rPr>
          <w:rFonts w:ascii="Times New Roman" w:hAnsi="Times New Roman" w:cs="Times New Roman"/>
          <w:sz w:val="28"/>
          <w:szCs w:val="28"/>
        </w:rPr>
        <w:t xml:space="preserve"> </w:t>
      </w:r>
      <w:r w:rsidRPr="00D312CC">
        <w:rPr>
          <w:rFonts w:ascii="Times New Roman" w:hAnsi="Times New Roman" w:cs="Times New Roman"/>
          <w:sz w:val="28"/>
          <w:szCs w:val="28"/>
        </w:rPr>
        <w:tab/>
      </w:r>
      <w:r w:rsidRPr="00D312CC">
        <w:rPr>
          <w:rFonts w:ascii="Times New Roman" w:hAnsi="Times New Roman" w:cs="Times New Roman"/>
          <w:sz w:val="28"/>
          <w:szCs w:val="28"/>
        </w:rPr>
        <w:tab/>
      </w:r>
      <w:r w:rsidRPr="00D312CC">
        <w:rPr>
          <w:rFonts w:ascii="Times New Roman" w:hAnsi="Times New Roman" w:cs="Times New Roman"/>
          <w:sz w:val="28"/>
          <w:szCs w:val="28"/>
        </w:rPr>
        <w:tab/>
      </w:r>
      <w:r w:rsidRPr="00D312CC">
        <w:rPr>
          <w:rFonts w:ascii="Times New Roman" w:hAnsi="Times New Roman" w:cs="Times New Roman"/>
          <w:sz w:val="28"/>
          <w:szCs w:val="28"/>
        </w:rPr>
        <w:tab/>
      </w:r>
      <w:r w:rsidRPr="00D312CC">
        <w:rPr>
          <w:rFonts w:ascii="Times New Roman" w:hAnsi="Times New Roman" w:cs="Times New Roman"/>
          <w:sz w:val="28"/>
          <w:szCs w:val="28"/>
        </w:rPr>
        <w:tab/>
        <w:t>(2.3)</w:t>
      </w:r>
    </w:p>
    <w:p w14:paraId="06E34E83" w14:textId="06B594B2" w:rsidR="000D2DA8" w:rsidRPr="00D312CC" w:rsidRDefault="000D2DA8" w:rsidP="000D2DA8">
      <w:pPr>
        <w:widowControl w:val="0"/>
        <w:spacing w:after="0" w:line="360" w:lineRule="auto"/>
        <w:jc w:val="both"/>
        <w:rPr>
          <w:rFonts w:ascii="Times New Roman" w:hAnsi="Times New Roman" w:cs="Times New Roman"/>
          <w:sz w:val="28"/>
          <w:szCs w:val="28"/>
        </w:rPr>
      </w:pPr>
      <w:r w:rsidRPr="00D312CC">
        <w:rPr>
          <w:rFonts w:ascii="Times New Roman" w:hAnsi="Times New Roman" w:cs="Times New Roman"/>
          <w:sz w:val="28"/>
          <w:szCs w:val="28"/>
        </w:rPr>
        <w:t xml:space="preserve">який визначає та обмежує діапазон регулювання </w:t>
      </w:r>
      <w:r w:rsidR="006F1ED3" w:rsidRPr="00D312CC">
        <w:rPr>
          <w:rFonts w:ascii="Times New Roman" w:hAnsi="Times New Roman" w:cs="Times New Roman"/>
          <w:sz w:val="28"/>
          <w:szCs w:val="28"/>
        </w:rPr>
        <w:t>швидкості обертання робочого колеса</w:t>
      </w:r>
      <w:r w:rsidRPr="00D312CC">
        <w:rPr>
          <w:rFonts w:ascii="Times New Roman" w:hAnsi="Times New Roman" w:cs="Times New Roman"/>
          <w:sz w:val="28"/>
          <w:szCs w:val="28"/>
        </w:rPr>
        <w:t>:</w:t>
      </w:r>
    </w:p>
    <w:p w14:paraId="5947A1C6" w14:textId="77777777" w:rsidR="000D2DA8" w:rsidRPr="00D312CC" w:rsidRDefault="000D2DA8" w:rsidP="000D2DA8">
      <w:pPr>
        <w:widowControl w:val="0"/>
        <w:spacing w:after="0" w:line="360" w:lineRule="auto"/>
        <w:ind w:firstLine="709"/>
        <w:jc w:val="right"/>
        <w:rPr>
          <w:rFonts w:ascii="Times New Roman" w:hAnsi="Times New Roman" w:cs="Times New Roman"/>
          <w:sz w:val="28"/>
          <w:szCs w:val="28"/>
        </w:rPr>
      </w:pPr>
      <w:r w:rsidRPr="00D312CC">
        <w:rPr>
          <w:rFonts w:ascii="Times New Roman" w:hAnsi="Times New Roman" w:cs="Times New Roman"/>
          <w:position w:val="-36"/>
          <w:sz w:val="28"/>
          <w:szCs w:val="28"/>
        </w:rPr>
        <w:object w:dxaOrig="1280" w:dyaOrig="800" w14:anchorId="55E98826">
          <v:shape id="_x0000_i1037" type="#_x0000_t75" style="width:63.75pt;height:39.75pt" o:ole="">
            <v:imagedata r:id="rId38" o:title=""/>
          </v:shape>
          <o:OLEObject Type="Embed" ProgID="Equation.DSMT4" ShapeID="_x0000_i1037" DrawAspect="Content" ObjectID="_1828176213" r:id="rId39"/>
        </w:object>
      </w:r>
      <w:r w:rsidRPr="00D312CC">
        <w:rPr>
          <w:rFonts w:ascii="Times New Roman" w:hAnsi="Times New Roman" w:cs="Times New Roman"/>
          <w:sz w:val="28"/>
          <w:szCs w:val="28"/>
        </w:rPr>
        <w:tab/>
      </w:r>
      <w:r w:rsidRPr="00D312CC">
        <w:rPr>
          <w:rFonts w:ascii="Times New Roman" w:hAnsi="Times New Roman" w:cs="Times New Roman"/>
          <w:sz w:val="28"/>
          <w:szCs w:val="28"/>
        </w:rPr>
        <w:tab/>
      </w:r>
      <w:r w:rsidRPr="00D312CC">
        <w:rPr>
          <w:rFonts w:ascii="Times New Roman" w:hAnsi="Times New Roman" w:cs="Times New Roman"/>
          <w:sz w:val="28"/>
          <w:szCs w:val="28"/>
        </w:rPr>
        <w:tab/>
      </w:r>
      <w:r w:rsidRPr="00D312CC">
        <w:rPr>
          <w:rFonts w:ascii="Times New Roman" w:hAnsi="Times New Roman" w:cs="Times New Roman"/>
          <w:sz w:val="28"/>
          <w:szCs w:val="28"/>
        </w:rPr>
        <w:tab/>
      </w:r>
      <w:r w:rsidRPr="00D312CC">
        <w:rPr>
          <w:rFonts w:ascii="Times New Roman" w:hAnsi="Times New Roman" w:cs="Times New Roman"/>
          <w:sz w:val="28"/>
          <w:szCs w:val="28"/>
        </w:rPr>
        <w:tab/>
      </w:r>
      <w:r w:rsidRPr="00D312CC">
        <w:rPr>
          <w:rFonts w:ascii="Times New Roman" w:hAnsi="Times New Roman" w:cs="Times New Roman"/>
          <w:sz w:val="28"/>
          <w:szCs w:val="28"/>
        </w:rPr>
        <w:tab/>
        <w:t>(2.4)</w:t>
      </w:r>
    </w:p>
    <w:p w14:paraId="2C160CE3" w14:textId="77777777" w:rsidR="000D2DA8" w:rsidRPr="00D312CC" w:rsidRDefault="000D2DA8" w:rsidP="000D2DA8">
      <w:pPr>
        <w:widowControl w:val="0"/>
        <w:spacing w:after="0" w:line="360" w:lineRule="auto"/>
        <w:ind w:firstLine="709"/>
        <w:jc w:val="both"/>
        <w:rPr>
          <w:rStyle w:val="fontstyle01"/>
          <w:rFonts w:ascii="Times New Roman" w:hAnsi="Times New Roman" w:cs="Times New Roman"/>
          <w:sz w:val="28"/>
          <w:szCs w:val="28"/>
        </w:rPr>
      </w:pPr>
      <w:r w:rsidRPr="00D312CC">
        <w:rPr>
          <w:rFonts w:ascii="Times New Roman" w:hAnsi="Times New Roman" w:cs="Times New Roman"/>
          <w:sz w:val="28"/>
          <w:szCs w:val="28"/>
        </w:rPr>
        <w:t xml:space="preserve">Діапазон регулювання швидкості насосу </w:t>
      </w:r>
      <w:r w:rsidRPr="00D312CC">
        <w:rPr>
          <w:rStyle w:val="fontstyle01"/>
          <w:rFonts w:ascii="Times New Roman" w:hAnsi="Times New Roman" w:cs="Times New Roman"/>
          <w:sz w:val="28"/>
          <w:szCs w:val="28"/>
        </w:rPr>
        <w:t>обмежений статичним напором шахтної гідравлічної системи на яку він працює.</w:t>
      </w:r>
    </w:p>
    <w:p w14:paraId="64F91FC7" w14:textId="4EDE737A" w:rsidR="000D2DA8" w:rsidRPr="00D312CC" w:rsidRDefault="006B6646"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П</w:t>
      </w:r>
      <w:r w:rsidR="000D2DA8" w:rsidRPr="00D312CC">
        <w:rPr>
          <w:rFonts w:ascii="Times New Roman" w:hAnsi="Times New Roman" w:cs="Times New Roman"/>
          <w:sz w:val="28"/>
          <w:szCs w:val="28"/>
        </w:rPr>
        <w:t>отужність насоса пропорційна третій степені частоти обертання самого насоса, а енергія, спожита насосом визначається:</w:t>
      </w:r>
    </w:p>
    <w:p w14:paraId="444501CA" w14:textId="77777777" w:rsidR="000D2DA8" w:rsidRPr="00D312CC" w:rsidRDefault="000D2DA8" w:rsidP="000D2DA8">
      <w:pPr>
        <w:widowControl w:val="0"/>
        <w:spacing w:after="0" w:line="360" w:lineRule="auto"/>
        <w:ind w:firstLine="709"/>
        <w:jc w:val="right"/>
        <w:rPr>
          <w:rStyle w:val="fontstyle01"/>
          <w:rFonts w:ascii="Times New Roman" w:hAnsi="Times New Roman" w:cs="Times New Roman"/>
          <w:sz w:val="28"/>
          <w:szCs w:val="28"/>
        </w:rPr>
      </w:pPr>
      <w:r w:rsidRPr="00D312CC">
        <w:rPr>
          <w:rFonts w:ascii="Times New Roman" w:hAnsi="Times New Roman" w:cs="Times New Roman"/>
          <w:position w:val="-36"/>
          <w:sz w:val="28"/>
          <w:szCs w:val="28"/>
        </w:rPr>
        <w:object w:dxaOrig="4099" w:dyaOrig="800" w14:anchorId="7B18F85C">
          <v:shape id="_x0000_i1038" type="#_x0000_t75" style="width:204.75pt;height:39.75pt" o:ole="">
            <v:imagedata r:id="rId40" o:title=""/>
          </v:shape>
          <o:OLEObject Type="Embed" ProgID="Equation.DSMT4" ShapeID="_x0000_i1038" DrawAspect="Content" ObjectID="_1828176214" r:id="rId41"/>
        </w:object>
      </w:r>
      <w:r w:rsidRPr="00D312CC">
        <w:rPr>
          <w:rFonts w:ascii="Times New Roman" w:hAnsi="Times New Roman" w:cs="Times New Roman"/>
          <w:sz w:val="28"/>
          <w:szCs w:val="28"/>
        </w:rPr>
        <w:tab/>
      </w:r>
      <w:r w:rsidRPr="00D312CC">
        <w:rPr>
          <w:rFonts w:ascii="Times New Roman" w:hAnsi="Times New Roman" w:cs="Times New Roman"/>
          <w:sz w:val="28"/>
          <w:szCs w:val="28"/>
        </w:rPr>
        <w:tab/>
      </w:r>
      <w:r w:rsidRPr="00D312CC">
        <w:rPr>
          <w:rFonts w:ascii="Times New Roman" w:hAnsi="Times New Roman" w:cs="Times New Roman"/>
          <w:sz w:val="28"/>
          <w:szCs w:val="28"/>
        </w:rPr>
        <w:tab/>
      </w:r>
      <w:r w:rsidRPr="00D312CC">
        <w:rPr>
          <w:rFonts w:ascii="Times New Roman" w:hAnsi="Times New Roman" w:cs="Times New Roman"/>
          <w:sz w:val="28"/>
          <w:szCs w:val="28"/>
        </w:rPr>
        <w:tab/>
        <w:t>(2.5)</w:t>
      </w:r>
    </w:p>
    <w:p w14:paraId="26627CD3" w14:textId="1E13D599" w:rsidR="000D2DA8" w:rsidRPr="00D312CC" w:rsidRDefault="006B6646" w:rsidP="000D2DA8">
      <w:pPr>
        <w:widowControl w:val="0"/>
        <w:spacing w:after="0" w:line="360" w:lineRule="auto"/>
        <w:ind w:firstLine="709"/>
        <w:jc w:val="both"/>
        <w:rPr>
          <w:rStyle w:val="fontstyle01"/>
          <w:rFonts w:ascii="Times New Roman" w:hAnsi="Times New Roman" w:cs="Times New Roman"/>
          <w:sz w:val="28"/>
          <w:szCs w:val="28"/>
        </w:rPr>
      </w:pPr>
      <w:r w:rsidRPr="00D312CC">
        <w:rPr>
          <w:rStyle w:val="fontstyle01"/>
          <w:rFonts w:ascii="Times New Roman" w:hAnsi="Times New Roman" w:cs="Times New Roman"/>
          <w:sz w:val="28"/>
          <w:szCs w:val="28"/>
        </w:rPr>
        <w:t xml:space="preserve">Похідну виразу (2.5) визначаємо при сталому </w:t>
      </w:r>
      <w:r w:rsidR="000D2DA8" w:rsidRPr="00D312CC">
        <w:rPr>
          <w:rStyle w:val="fontstyle01"/>
          <w:rFonts w:ascii="Times New Roman" w:hAnsi="Times New Roman" w:cs="Times New Roman"/>
          <w:sz w:val="28"/>
          <w:szCs w:val="28"/>
        </w:rPr>
        <w:t>значенн</w:t>
      </w:r>
      <w:r w:rsidRPr="00D312CC">
        <w:rPr>
          <w:rStyle w:val="fontstyle01"/>
          <w:rFonts w:ascii="Times New Roman" w:hAnsi="Times New Roman" w:cs="Times New Roman"/>
          <w:sz w:val="28"/>
          <w:szCs w:val="28"/>
        </w:rPr>
        <w:t>і</w:t>
      </w:r>
      <w:r w:rsidR="000D2DA8" w:rsidRPr="00D312CC">
        <w:rPr>
          <w:rStyle w:val="fontstyle01"/>
          <w:rFonts w:ascii="Times New Roman" w:hAnsi="Times New Roman" w:cs="Times New Roman"/>
          <w:sz w:val="28"/>
          <w:szCs w:val="28"/>
        </w:rPr>
        <w:t xml:space="preserve"> водопритоку </w:t>
      </w:r>
      <w:r w:rsidR="000D2DA8" w:rsidRPr="00D312CC">
        <w:rPr>
          <w:rStyle w:val="fontstyle01"/>
          <w:rFonts w:ascii="Times New Roman" w:hAnsi="Times New Roman" w:cs="Times New Roman"/>
          <w:i/>
          <w:iCs/>
          <w:sz w:val="28"/>
          <w:szCs w:val="28"/>
          <w:lang w:val="en-US"/>
        </w:rPr>
        <w:t>f</w:t>
      </w:r>
      <w:r w:rsidR="000D2DA8" w:rsidRPr="00D312CC">
        <w:rPr>
          <w:rStyle w:val="fontstyle01"/>
          <w:rFonts w:ascii="Times New Roman" w:hAnsi="Times New Roman" w:cs="Times New Roman"/>
          <w:sz w:val="28"/>
          <w:szCs w:val="28"/>
        </w:rPr>
        <w:t>:</w:t>
      </w:r>
    </w:p>
    <w:p w14:paraId="2B5B6759" w14:textId="77777777" w:rsidR="000D2DA8" w:rsidRPr="00D312CC" w:rsidRDefault="000D2DA8" w:rsidP="000D2DA8">
      <w:pPr>
        <w:widowControl w:val="0"/>
        <w:spacing w:after="0" w:line="360" w:lineRule="auto"/>
        <w:ind w:firstLine="709"/>
        <w:jc w:val="right"/>
        <w:rPr>
          <w:rStyle w:val="fontstyle01"/>
          <w:rFonts w:ascii="Times New Roman" w:hAnsi="Times New Roman" w:cs="Times New Roman"/>
          <w:sz w:val="28"/>
          <w:szCs w:val="28"/>
        </w:rPr>
      </w:pPr>
      <w:r w:rsidRPr="00D312CC">
        <w:rPr>
          <w:rFonts w:ascii="Times New Roman" w:hAnsi="Times New Roman" w:cs="Times New Roman"/>
          <w:position w:val="-42"/>
          <w:sz w:val="28"/>
          <w:szCs w:val="28"/>
        </w:rPr>
        <w:object w:dxaOrig="4120" w:dyaOrig="920" w14:anchorId="0CBBB99D">
          <v:shape id="_x0000_i1039" type="#_x0000_t75" style="width:205.6pt;height:45pt" o:ole="">
            <v:imagedata r:id="rId42" o:title=""/>
          </v:shape>
          <o:OLEObject Type="Embed" ProgID="Equation.DSMT4" ShapeID="_x0000_i1039" DrawAspect="Content" ObjectID="_1828176215" r:id="rId43"/>
        </w:object>
      </w:r>
      <w:r w:rsidRPr="00D312CC">
        <w:rPr>
          <w:rFonts w:ascii="Times New Roman" w:hAnsi="Times New Roman" w:cs="Times New Roman"/>
          <w:sz w:val="28"/>
          <w:szCs w:val="28"/>
        </w:rPr>
        <w:tab/>
      </w:r>
      <w:r w:rsidRPr="00D312CC">
        <w:rPr>
          <w:rFonts w:ascii="Times New Roman" w:hAnsi="Times New Roman" w:cs="Times New Roman"/>
          <w:sz w:val="28"/>
          <w:szCs w:val="28"/>
        </w:rPr>
        <w:tab/>
      </w:r>
      <w:r w:rsidRPr="00D312CC">
        <w:rPr>
          <w:rFonts w:ascii="Times New Roman" w:hAnsi="Times New Roman" w:cs="Times New Roman"/>
          <w:sz w:val="28"/>
          <w:szCs w:val="28"/>
        </w:rPr>
        <w:tab/>
      </w:r>
      <w:r w:rsidRPr="00D312CC">
        <w:rPr>
          <w:rFonts w:ascii="Times New Roman" w:hAnsi="Times New Roman" w:cs="Times New Roman"/>
          <w:sz w:val="28"/>
          <w:szCs w:val="28"/>
        </w:rPr>
        <w:tab/>
        <w:t>(2.6)</w:t>
      </w:r>
    </w:p>
    <w:p w14:paraId="6C9879C0" w14:textId="77777777" w:rsidR="000D2DA8" w:rsidRPr="00D312CC" w:rsidRDefault="000D2DA8" w:rsidP="000D2DA8">
      <w:pPr>
        <w:widowControl w:val="0"/>
        <w:spacing w:after="0" w:line="360" w:lineRule="auto"/>
        <w:ind w:firstLine="709"/>
        <w:jc w:val="both"/>
        <w:rPr>
          <w:rStyle w:val="fontstyle01"/>
          <w:rFonts w:ascii="Times New Roman" w:hAnsi="Times New Roman" w:cs="Times New Roman"/>
          <w:sz w:val="28"/>
          <w:szCs w:val="28"/>
        </w:rPr>
      </w:pPr>
      <w:r w:rsidRPr="00D312CC">
        <w:rPr>
          <w:rStyle w:val="fontstyle01"/>
          <w:rFonts w:ascii="Times New Roman" w:hAnsi="Times New Roman" w:cs="Times New Roman"/>
          <w:sz w:val="28"/>
          <w:szCs w:val="28"/>
        </w:rPr>
        <w:t xml:space="preserve">Зрозуміло, що при зменшенні </w:t>
      </w:r>
      <w:r w:rsidRPr="00D312CC">
        <w:rPr>
          <w:rFonts w:ascii="Times New Roman" w:hAnsi="Times New Roman" w:cs="Times New Roman"/>
          <w:position w:val="-10"/>
          <w:sz w:val="28"/>
          <w:szCs w:val="28"/>
        </w:rPr>
        <w:object w:dxaOrig="300" w:dyaOrig="320" w14:anchorId="18CC8278">
          <v:shape id="_x0000_i1040" type="#_x0000_t75" style="width:17.25pt;height:18pt" o:ole="">
            <v:imagedata r:id="rId24" o:title=""/>
          </v:shape>
          <o:OLEObject Type="Embed" ProgID="Equation.DSMT4" ShapeID="_x0000_i1040" DrawAspect="Content" ObjectID="_1828176216" r:id="rId44"/>
        </w:object>
      </w:r>
      <w:r w:rsidRPr="00D312CC">
        <w:rPr>
          <w:rStyle w:val="fontstyle01"/>
          <w:rFonts w:ascii="Times New Roman" w:hAnsi="Times New Roman" w:cs="Times New Roman"/>
          <w:sz w:val="28"/>
          <w:szCs w:val="28"/>
        </w:rPr>
        <w:t>до заданої величини:</w:t>
      </w:r>
    </w:p>
    <w:p w14:paraId="3083B256" w14:textId="77777777" w:rsidR="000D2DA8" w:rsidRPr="00D312CC" w:rsidRDefault="000D2DA8" w:rsidP="000D2DA8">
      <w:pPr>
        <w:widowControl w:val="0"/>
        <w:spacing w:after="0" w:line="360" w:lineRule="auto"/>
        <w:ind w:firstLine="709"/>
        <w:jc w:val="right"/>
        <w:rPr>
          <w:rStyle w:val="fontstyle01"/>
          <w:rFonts w:ascii="Times New Roman" w:hAnsi="Times New Roman" w:cs="Times New Roman"/>
          <w:sz w:val="28"/>
          <w:szCs w:val="28"/>
        </w:rPr>
      </w:pPr>
      <w:r w:rsidRPr="00D312CC">
        <w:rPr>
          <w:rFonts w:ascii="Times New Roman" w:hAnsi="Times New Roman" w:cs="Times New Roman"/>
          <w:position w:val="-36"/>
          <w:sz w:val="28"/>
          <w:szCs w:val="28"/>
        </w:rPr>
        <w:object w:dxaOrig="1380" w:dyaOrig="800" w14:anchorId="78B6058A">
          <v:shape id="_x0000_i1041" type="#_x0000_t75" style="width:69.75pt;height:39.75pt" o:ole="">
            <v:imagedata r:id="rId45" o:title=""/>
          </v:shape>
          <o:OLEObject Type="Embed" ProgID="Equation.DSMT4" ShapeID="_x0000_i1041" DrawAspect="Content" ObjectID="_1828176217" r:id="rId46"/>
        </w:object>
      </w:r>
      <w:r w:rsidRPr="00D312CC">
        <w:rPr>
          <w:rFonts w:ascii="Times New Roman" w:hAnsi="Times New Roman" w:cs="Times New Roman"/>
          <w:sz w:val="28"/>
          <w:szCs w:val="28"/>
        </w:rPr>
        <w:tab/>
      </w:r>
      <w:r w:rsidRPr="00D312CC">
        <w:rPr>
          <w:rFonts w:ascii="Times New Roman" w:hAnsi="Times New Roman" w:cs="Times New Roman"/>
          <w:sz w:val="28"/>
          <w:szCs w:val="28"/>
        </w:rPr>
        <w:tab/>
      </w:r>
      <w:r w:rsidRPr="00D312CC">
        <w:rPr>
          <w:rFonts w:ascii="Times New Roman" w:hAnsi="Times New Roman" w:cs="Times New Roman"/>
          <w:sz w:val="28"/>
          <w:szCs w:val="28"/>
        </w:rPr>
        <w:tab/>
      </w:r>
      <w:r w:rsidRPr="00D312CC">
        <w:rPr>
          <w:rFonts w:ascii="Times New Roman" w:hAnsi="Times New Roman" w:cs="Times New Roman"/>
          <w:sz w:val="28"/>
          <w:szCs w:val="28"/>
        </w:rPr>
        <w:tab/>
      </w:r>
      <w:r w:rsidRPr="00D312CC">
        <w:rPr>
          <w:rFonts w:ascii="Times New Roman" w:hAnsi="Times New Roman" w:cs="Times New Roman"/>
          <w:sz w:val="28"/>
          <w:szCs w:val="28"/>
        </w:rPr>
        <w:tab/>
      </w:r>
      <w:r w:rsidRPr="00D312CC">
        <w:rPr>
          <w:rFonts w:ascii="Times New Roman" w:hAnsi="Times New Roman" w:cs="Times New Roman"/>
          <w:sz w:val="28"/>
          <w:szCs w:val="28"/>
        </w:rPr>
        <w:tab/>
        <w:t>(2.7)</w:t>
      </w:r>
    </w:p>
    <w:p w14:paraId="475D632F" w14:textId="77777777" w:rsidR="000D2DA8" w:rsidRPr="00D312CC" w:rsidRDefault="000D2DA8" w:rsidP="000D2DA8">
      <w:pPr>
        <w:widowControl w:val="0"/>
        <w:spacing w:after="0" w:line="360" w:lineRule="auto"/>
        <w:jc w:val="both"/>
        <w:rPr>
          <w:rStyle w:val="fontstyle01"/>
          <w:rFonts w:ascii="Times New Roman" w:hAnsi="Times New Roman" w:cs="Times New Roman"/>
          <w:sz w:val="28"/>
          <w:szCs w:val="28"/>
        </w:rPr>
      </w:pPr>
      <w:r w:rsidRPr="00D312CC">
        <w:rPr>
          <w:rStyle w:val="fontstyle01"/>
          <w:rFonts w:ascii="Times New Roman" w:hAnsi="Times New Roman" w:cs="Times New Roman"/>
          <w:sz w:val="28"/>
          <w:szCs w:val="28"/>
        </w:rPr>
        <w:t xml:space="preserve">зменшемо до мінімуму також і енергоспоживання насосу: </w:t>
      </w:r>
    </w:p>
    <w:p w14:paraId="64B2E906" w14:textId="77777777" w:rsidR="000D2DA8" w:rsidRPr="00D312CC" w:rsidRDefault="000D2DA8" w:rsidP="000D2DA8">
      <w:pPr>
        <w:widowControl w:val="0"/>
        <w:spacing w:after="0" w:line="360" w:lineRule="auto"/>
        <w:ind w:firstLine="709"/>
        <w:jc w:val="center"/>
        <w:rPr>
          <w:rFonts w:ascii="Times New Roman" w:hAnsi="Times New Roman" w:cs="Times New Roman"/>
          <w:sz w:val="28"/>
          <w:szCs w:val="28"/>
        </w:rPr>
      </w:pPr>
      <w:r w:rsidRPr="00D312CC">
        <w:rPr>
          <w:rFonts w:ascii="Times New Roman" w:hAnsi="Times New Roman" w:cs="Times New Roman"/>
          <w:position w:val="-36"/>
          <w:sz w:val="28"/>
          <w:szCs w:val="28"/>
        </w:rPr>
        <w:object w:dxaOrig="1740" w:dyaOrig="620" w14:anchorId="79FF7810">
          <v:shape id="_x0000_i1042" type="#_x0000_t75" style="width:86.2pt;height:30.75pt" o:ole="">
            <v:imagedata r:id="rId47" o:title=""/>
          </v:shape>
          <o:OLEObject Type="Embed" ProgID="Equation.DSMT4" ShapeID="_x0000_i1042" DrawAspect="Content" ObjectID="_1828176218" r:id="rId48"/>
        </w:object>
      </w:r>
    </w:p>
    <w:p w14:paraId="3EA27B0C" w14:textId="6FBB4AF2" w:rsidR="000D2DA8" w:rsidRPr="00D312CC" w:rsidRDefault="000D2DA8"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Для аналізу поставленого технологічного завдання при</w:t>
      </w:r>
      <w:r w:rsidR="009C6EDD" w:rsidRPr="00D312CC">
        <w:rPr>
          <w:rFonts w:ascii="Times New Roman" w:hAnsi="Times New Roman" w:cs="Times New Roman"/>
          <w:sz w:val="28"/>
          <w:szCs w:val="28"/>
        </w:rPr>
        <w:t>й</w:t>
      </w:r>
      <w:r w:rsidRPr="00D312CC">
        <w:rPr>
          <w:rFonts w:ascii="Times New Roman" w:hAnsi="Times New Roman" w:cs="Times New Roman"/>
          <w:sz w:val="28"/>
          <w:szCs w:val="28"/>
        </w:rPr>
        <w:t>няті певні спрощення, а саме:</w:t>
      </w:r>
    </w:p>
    <w:p w14:paraId="7A575C77" w14:textId="55B3D0F9" w:rsidR="000D2DA8" w:rsidRPr="00D312CC" w:rsidRDefault="000D2DA8"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 не врахований опір трубопровідної системи</w:t>
      </w:r>
      <w:r w:rsidR="006B6646" w:rsidRPr="00D312CC">
        <w:rPr>
          <w:rFonts w:ascii="Times New Roman" w:hAnsi="Times New Roman" w:cs="Times New Roman"/>
          <w:sz w:val="28"/>
          <w:szCs w:val="28"/>
        </w:rPr>
        <w:t xml:space="preserve"> ДВУ</w:t>
      </w:r>
      <w:r w:rsidRPr="00D312CC">
        <w:rPr>
          <w:rFonts w:ascii="Times New Roman" w:hAnsi="Times New Roman" w:cs="Times New Roman"/>
          <w:sz w:val="28"/>
          <w:szCs w:val="28"/>
        </w:rPr>
        <w:t xml:space="preserve"> (надто складна конфігурація </w:t>
      </w:r>
      <w:r w:rsidR="006B6646" w:rsidRPr="00D312CC">
        <w:rPr>
          <w:rFonts w:ascii="Times New Roman" w:hAnsi="Times New Roman" w:cs="Times New Roman"/>
          <w:sz w:val="28"/>
          <w:szCs w:val="28"/>
        </w:rPr>
        <w:t xml:space="preserve">шахтної </w:t>
      </w:r>
      <w:r w:rsidRPr="00D312CC">
        <w:rPr>
          <w:rFonts w:ascii="Times New Roman" w:hAnsi="Times New Roman" w:cs="Times New Roman"/>
          <w:sz w:val="28"/>
          <w:szCs w:val="28"/>
        </w:rPr>
        <w:t>мережі трубопроводів);</w:t>
      </w:r>
    </w:p>
    <w:p w14:paraId="04832AA9" w14:textId="77777777" w:rsidR="000D2DA8" w:rsidRPr="00D312CC" w:rsidRDefault="000D2DA8"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 вплив втрат тиску на гідравлічні опори системи тощо.</w:t>
      </w:r>
    </w:p>
    <w:p w14:paraId="37083863" w14:textId="029D72AD" w:rsidR="000D2DA8" w:rsidRPr="00D312CC" w:rsidRDefault="000D2DA8"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 xml:space="preserve">Використаємо </w:t>
      </w:r>
      <w:r w:rsidR="00EB56B6" w:rsidRPr="00D312CC">
        <w:rPr>
          <w:rFonts w:ascii="Times New Roman" w:hAnsi="Times New Roman" w:cs="Times New Roman"/>
          <w:sz w:val="28"/>
          <w:szCs w:val="28"/>
        </w:rPr>
        <w:t>MATLAB/Simulink</w:t>
      </w:r>
      <w:r w:rsidRPr="00D312CC">
        <w:rPr>
          <w:rFonts w:ascii="Times New Roman" w:hAnsi="Times New Roman" w:cs="Times New Roman"/>
          <w:sz w:val="28"/>
          <w:szCs w:val="28"/>
        </w:rPr>
        <w:t xml:space="preserve"> </w:t>
      </w:r>
      <w:r w:rsidR="006818BA" w:rsidRPr="00D312CC">
        <w:rPr>
          <w:rFonts w:ascii="Times New Roman" w:hAnsi="Times New Roman" w:cs="Times New Roman"/>
          <w:sz w:val="28"/>
          <w:szCs w:val="28"/>
        </w:rPr>
        <w:t xml:space="preserve">і його </w:t>
      </w:r>
      <w:r w:rsidRPr="00D312CC">
        <w:rPr>
          <w:rFonts w:ascii="Times New Roman" w:hAnsi="Times New Roman" w:cs="Times New Roman"/>
          <w:sz w:val="28"/>
          <w:szCs w:val="28"/>
        </w:rPr>
        <w:t>бібліотек</w:t>
      </w:r>
      <w:r w:rsidR="006818BA" w:rsidRPr="00D312CC">
        <w:rPr>
          <w:rFonts w:ascii="Times New Roman" w:hAnsi="Times New Roman" w:cs="Times New Roman"/>
          <w:sz w:val="28"/>
          <w:szCs w:val="28"/>
        </w:rPr>
        <w:t>у</w:t>
      </w:r>
      <w:r w:rsidRPr="00D312CC">
        <w:rPr>
          <w:rFonts w:ascii="Times New Roman" w:hAnsi="Times New Roman" w:cs="Times New Roman"/>
          <w:sz w:val="28"/>
          <w:szCs w:val="28"/>
        </w:rPr>
        <w:t xml:space="preserve"> </w:t>
      </w:r>
      <w:r w:rsidRPr="00D312CC">
        <w:rPr>
          <w:rFonts w:ascii="Times New Roman" w:hAnsi="Times New Roman" w:cs="Times New Roman"/>
          <w:sz w:val="28"/>
          <w:szCs w:val="28"/>
          <w:lang w:val="en-US"/>
        </w:rPr>
        <w:t>Fluids</w:t>
      </w:r>
      <w:r w:rsidRPr="00D312CC">
        <w:rPr>
          <w:rFonts w:ascii="Times New Roman" w:hAnsi="Times New Roman" w:cs="Times New Roman"/>
          <w:sz w:val="28"/>
          <w:szCs w:val="28"/>
        </w:rPr>
        <w:t xml:space="preserve"> (надає можливість моделювання гідравлічних систем) та  проведемо математичне моделювання.</w:t>
      </w:r>
    </w:p>
    <w:p w14:paraId="51680122" w14:textId="4A4CD2C2" w:rsidR="000D2DA8" w:rsidRPr="00D312CC" w:rsidRDefault="000D2DA8"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Блок Centrifugical Pump</w:t>
      </w:r>
      <w:r w:rsidRPr="00D312CC">
        <w:rPr>
          <w:rFonts w:ascii="Times New Roman" w:hAnsi="Times New Roman" w:cs="Times New Roman"/>
          <w:b/>
          <w:bCs/>
          <w:sz w:val="28"/>
          <w:szCs w:val="28"/>
        </w:rPr>
        <w:t xml:space="preserve"> </w:t>
      </w:r>
      <w:r w:rsidRPr="00D312CC">
        <w:rPr>
          <w:rFonts w:ascii="Times New Roman" w:hAnsi="Times New Roman" w:cs="Times New Roman"/>
          <w:sz w:val="28"/>
          <w:szCs w:val="28"/>
        </w:rPr>
        <w:t>(Відцентровий насос)</w:t>
      </w:r>
      <w:r w:rsidR="00356371" w:rsidRPr="00D312CC">
        <w:rPr>
          <w:rFonts w:ascii="Times New Roman" w:hAnsi="Times New Roman" w:cs="Times New Roman"/>
          <w:sz w:val="28"/>
          <w:szCs w:val="28"/>
        </w:rPr>
        <w:t xml:space="preserve"> -</w:t>
      </w:r>
      <w:r w:rsidRPr="00D312CC">
        <w:rPr>
          <w:rFonts w:ascii="Times New Roman" w:hAnsi="Times New Roman" w:cs="Times New Roman"/>
          <w:sz w:val="28"/>
          <w:szCs w:val="28"/>
        </w:rPr>
        <w:t xml:space="preserve"> куди необхідно занести </w:t>
      </w:r>
      <w:r w:rsidR="0093700B">
        <w:rPr>
          <w:rFonts w:ascii="Times New Roman" w:hAnsi="Times New Roman" w:cs="Times New Roman"/>
          <w:b/>
          <w:bCs/>
          <w:sz w:val="28"/>
          <w:szCs w:val="28"/>
          <w:lang w:val="ru-UA"/>
        </w:rPr>
        <w:lastRenderedPageBreak/>
        <mc:AlternateContent>
          <mc:Choice Requires="wpg">
            <w:drawing>
              <wp:anchor distT="0" distB="0" distL="114300" distR="114300" simplePos="0" relativeHeight="251738112" behindDoc="0" locked="1" layoutInCell="1" allowOverlap="1" wp14:anchorId="003E3B57" wp14:editId="5E953A60">
                <wp:simplePos x="0" y="0"/>
                <wp:positionH relativeFrom="margin">
                  <wp:posOffset>-330200</wp:posOffset>
                </wp:positionH>
                <wp:positionV relativeFrom="margin">
                  <wp:posOffset>-467360</wp:posOffset>
                </wp:positionV>
                <wp:extent cx="6657340" cy="10246360"/>
                <wp:effectExtent l="0" t="0" r="0" b="21590"/>
                <wp:wrapNone/>
                <wp:docPr id="2056526926"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068202786"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401020066"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241450530"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072365686"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351877579"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2062763779"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517715108"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021624064"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454648943"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2079198414"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921966175"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788112422" name="Rectangle 14"/>
                        <wps:cNvSpPr>
                          <a:spLocks noChangeArrowheads="1"/>
                        </wps:cNvSpPr>
                        <wps:spPr bwMode="auto">
                          <a:xfrm>
                            <a:off x="54" y="19660"/>
                            <a:ext cx="1000" cy="309"/>
                          </a:xfrm>
                          <a:prstGeom prst="rect">
                            <a:avLst/>
                          </a:prstGeom>
                          <a:noFill/>
                          <a:ln>
                            <a:noFill/>
                          </a:ln>
                          <a:effectLst/>
                        </wps:spPr>
                        <wps:txbx>
                          <w:txbxContent>
                            <w:p w14:paraId="63CCF0A8" w14:textId="77777777" w:rsidR="0093700B" w:rsidRPr="00C178FD" w:rsidRDefault="0093700B" w:rsidP="0093700B">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1949058474" name="Rectangle 15"/>
                        <wps:cNvSpPr>
                          <a:spLocks noChangeArrowheads="1"/>
                        </wps:cNvSpPr>
                        <wps:spPr bwMode="auto">
                          <a:xfrm>
                            <a:off x="1139" y="19660"/>
                            <a:ext cx="1001" cy="309"/>
                          </a:xfrm>
                          <a:prstGeom prst="rect">
                            <a:avLst/>
                          </a:prstGeom>
                          <a:noFill/>
                          <a:ln>
                            <a:noFill/>
                          </a:ln>
                          <a:effectLst/>
                        </wps:spPr>
                        <wps:txbx>
                          <w:txbxContent>
                            <w:p w14:paraId="5AF72143" w14:textId="77777777" w:rsidR="0093700B" w:rsidRPr="00C178FD" w:rsidRDefault="0093700B" w:rsidP="0093700B">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204520690" name="Rectangle 16"/>
                        <wps:cNvSpPr>
                          <a:spLocks noChangeArrowheads="1"/>
                        </wps:cNvSpPr>
                        <wps:spPr bwMode="auto">
                          <a:xfrm>
                            <a:off x="2267" y="19660"/>
                            <a:ext cx="2573" cy="309"/>
                          </a:xfrm>
                          <a:prstGeom prst="rect">
                            <a:avLst/>
                          </a:prstGeom>
                          <a:noFill/>
                          <a:ln>
                            <a:noFill/>
                          </a:ln>
                          <a:effectLst/>
                        </wps:spPr>
                        <wps:txbx>
                          <w:txbxContent>
                            <w:p w14:paraId="58519FFC" w14:textId="77777777" w:rsidR="0093700B" w:rsidRPr="00C178FD" w:rsidRDefault="0093700B" w:rsidP="0093700B">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1068335587" name="Rectangle 17"/>
                        <wps:cNvSpPr>
                          <a:spLocks noChangeArrowheads="1"/>
                        </wps:cNvSpPr>
                        <wps:spPr bwMode="auto">
                          <a:xfrm>
                            <a:off x="4983" y="19660"/>
                            <a:ext cx="1534" cy="309"/>
                          </a:xfrm>
                          <a:prstGeom prst="rect">
                            <a:avLst/>
                          </a:prstGeom>
                          <a:noFill/>
                          <a:ln>
                            <a:noFill/>
                          </a:ln>
                          <a:effectLst/>
                        </wps:spPr>
                        <wps:txbx>
                          <w:txbxContent>
                            <w:p w14:paraId="3A8D8FEA" w14:textId="77777777" w:rsidR="0093700B" w:rsidRPr="00C178FD" w:rsidRDefault="0093700B" w:rsidP="0093700B">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436957146" name="Rectangle 18"/>
                        <wps:cNvSpPr>
                          <a:spLocks noChangeArrowheads="1"/>
                        </wps:cNvSpPr>
                        <wps:spPr bwMode="auto">
                          <a:xfrm>
                            <a:off x="6604" y="19660"/>
                            <a:ext cx="1000" cy="309"/>
                          </a:xfrm>
                          <a:prstGeom prst="rect">
                            <a:avLst/>
                          </a:prstGeom>
                          <a:noFill/>
                          <a:ln>
                            <a:noFill/>
                          </a:ln>
                          <a:effectLst/>
                        </wps:spPr>
                        <wps:txbx>
                          <w:txbxContent>
                            <w:p w14:paraId="4440688F" w14:textId="77777777" w:rsidR="0093700B" w:rsidRPr="00C178FD" w:rsidRDefault="0093700B" w:rsidP="0093700B">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1274450776" name="Rectangle 19"/>
                        <wps:cNvSpPr>
                          <a:spLocks noChangeArrowheads="1"/>
                        </wps:cNvSpPr>
                        <wps:spPr bwMode="auto">
                          <a:xfrm>
                            <a:off x="18949" y="18977"/>
                            <a:ext cx="1001" cy="309"/>
                          </a:xfrm>
                          <a:prstGeom prst="rect">
                            <a:avLst/>
                          </a:prstGeom>
                          <a:noFill/>
                          <a:ln>
                            <a:noFill/>
                          </a:ln>
                          <a:effectLst/>
                        </wps:spPr>
                        <wps:txbx>
                          <w:txbxContent>
                            <w:p w14:paraId="45AE2AA5" w14:textId="77777777" w:rsidR="0093700B" w:rsidRPr="00C178FD" w:rsidRDefault="0093700B" w:rsidP="0093700B">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866657667" name="Rectangle 20"/>
                        <wps:cNvSpPr>
                          <a:spLocks noChangeArrowheads="1"/>
                        </wps:cNvSpPr>
                        <wps:spPr bwMode="auto">
                          <a:xfrm>
                            <a:off x="19209" y="19435"/>
                            <a:ext cx="1001" cy="423"/>
                          </a:xfrm>
                          <a:prstGeom prst="rect">
                            <a:avLst/>
                          </a:prstGeom>
                          <a:noFill/>
                          <a:ln>
                            <a:noFill/>
                          </a:ln>
                          <a:effectLst/>
                        </wps:spPr>
                        <wps:txbx>
                          <w:txbxContent>
                            <w:p w14:paraId="2CC02731" w14:textId="5C2D03AD" w:rsidR="0093700B" w:rsidRPr="00C178FD" w:rsidRDefault="00DE1BDD" w:rsidP="0093700B">
                              <w:pPr>
                                <w:pStyle w:val="ad"/>
                                <w:rPr>
                                  <w:sz w:val="24"/>
                                </w:rPr>
                              </w:pPr>
                              <w:r>
                                <w:rPr>
                                  <w:sz w:val="24"/>
                                </w:rPr>
                                <w:t>36</w:t>
                              </w:r>
                            </w:p>
                          </w:txbxContent>
                        </wps:txbx>
                        <wps:bodyPr rot="0" vert="horz" wrap="square" lIns="12700" tIns="12700" rIns="12700" bIns="12700" anchor="t" anchorCtr="0" upright="1">
                          <a:noAutofit/>
                        </wps:bodyPr>
                      </wps:wsp>
                      <wps:wsp>
                        <wps:cNvPr id="862519261" name="Rectangle 21"/>
                        <wps:cNvSpPr>
                          <a:spLocks noChangeArrowheads="1"/>
                        </wps:cNvSpPr>
                        <wps:spPr bwMode="auto">
                          <a:xfrm>
                            <a:off x="7745" y="19221"/>
                            <a:ext cx="11075" cy="477"/>
                          </a:xfrm>
                          <a:prstGeom prst="rect">
                            <a:avLst/>
                          </a:prstGeom>
                          <a:noFill/>
                          <a:ln>
                            <a:noFill/>
                          </a:ln>
                          <a:effectLst/>
                        </wps:spPr>
                        <wps:txbx>
                          <w:txbxContent>
                            <w:p w14:paraId="06D5AF00" w14:textId="77777777" w:rsidR="0093700B" w:rsidRPr="009669C1" w:rsidRDefault="0093700B" w:rsidP="0093700B">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Р2</w:t>
                              </w:r>
                            </w:p>
                            <w:p w14:paraId="4EA73AC9" w14:textId="77777777" w:rsidR="0093700B" w:rsidRPr="00C178FD" w:rsidRDefault="0093700B" w:rsidP="0093700B">
                              <w:pPr>
                                <w:pStyle w:val="ad"/>
                                <w:jc w:val="center"/>
                                <w:rPr>
                                  <w:rFonts w:ascii="Calibri" w:hAnsi="Calibri"/>
                                </w:rPr>
                              </w:pPr>
                            </w:p>
                            <w:p w14:paraId="00871C2C" w14:textId="77777777" w:rsidR="0093700B" w:rsidRPr="00C178FD" w:rsidRDefault="0093700B" w:rsidP="0093700B">
                              <w:pPr>
                                <w:pStyle w:val="ad"/>
                                <w:jc w:val="center"/>
                                <w:rPr>
                                  <w:rFonts w:ascii="Times New Roman" w:hAnsi="Times New Roman"/>
                                  <w:i w:val="0"/>
                                </w:rPr>
                              </w:pPr>
                            </w:p>
                            <w:p w14:paraId="5A506DB8" w14:textId="77777777" w:rsidR="0093700B" w:rsidRPr="00C178FD" w:rsidRDefault="0093700B" w:rsidP="0093700B">
                              <w:pPr>
                                <w:pStyle w:val="ad"/>
                                <w:jc w:val="center"/>
                              </w:pPr>
                            </w:p>
                            <w:p w14:paraId="5A8E0C5A" w14:textId="77777777" w:rsidR="0093700B" w:rsidRPr="00C178FD" w:rsidRDefault="0093700B" w:rsidP="0093700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E3B57" id="_x0000_s1817" style="position:absolute;left:0;text-align:left;margin-left:-26pt;margin-top:-36.8pt;width:524.2pt;height:806.8pt;z-index:251738112;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qOeQUAAGUrAAAOAAAAZHJzL2Uyb0RvYy54bWzsWttu4zYQfS/QfxD03likeJGMOItFdjco&#10;sG0X3e0H0LJsC5VFlVJip1+/w4tl+hJsc7GQoMpDIJoSNZxzZjg84uW7zaoM7nLVFLKahOgiCoO8&#10;yuSsqBaT8K9vn35JwqBpRTUTpazySXifN+G7q59/ulzX4xzLpSxnuQpgkKoZr+tJuGzbejwaNdky&#10;X4nmQtZ5BZ1zqVaihaZajGZKrGH0VTnCUcRGa6lmtZJZ3jTw6wfbGV6Z8efzPGv/mM+bvA3KSQi2&#10;tea/Mv+n+v/o6lKMF0rUyyJzZognWLESRQUv7Yb6IFoR3KriaKhVkSnZyHl7kcnVSM7nRZabOcBs&#10;UHQwmxslb2szl8V4vag7N4FrD/z05GGz3+9uVP21/qKs9XD5WWZ/N+CX0bpejP1+3V7Ym4Pp+jc5&#10;AzzFbSvNxDdztdJDwJSCjfHvfefffNMGGfzIGOUxARgy6EMRJixmDoJsCTgdPZgtP7pHcYSRexBg&#10;j8xTIzG2bzWWOss08kClZuet5nne+roUdW5AaLQ3vqigmGnrWQI28YSFQSVW4Ik/gWuiWpR5EGtW&#10;aSvg9q1nG+vWoJLXS7grf6+UXC9zMQPrkL4f5uA9oBsNgPI0P1sPGS8fO0uMa9W0N7lcBfpiEiow&#10;3EAo7j43rTZld4tGtJKfirKE38W4rIL1JMSUAAC63ciymOle01CL6XWpgjuhY838mYkd3LYqWoj4&#10;slhNwqS7SYy1Lz5WM/OaVhSlvQZTykoPnptYdvZtvWO9PJWze/CUkja4IRnBxVKqf8NgDYE9CZt/&#10;boXKw6D8tQJvp4hoCramQSjH0FB+z9TvEVUGQ03CNgzs5XVrs8dtrYrFEt6EjCcq+R4iYV4Y/2n7&#10;rFUOV6BjX7wkkEYAdNbx8nNR5QHxKHld2WDPNpUL9o6Vhuvf7mug8x4p7SNbt/+QlChK4zDQMZ6k&#10;JNWvBgC3gbyNfgDBcm2bOQ5oWYLdPdISUq1j33OZqGelXdUf6JggQiMaA5NtLjKY054x7xA31Nkh&#10;jtKUcYf6ALmuah61Wj+0/nAcM8p264/BnPWKOUb69UOc95XcY4oSzilP9+Kc94o5SRG8fsC8L8xx&#10;xDBnMT8APekVdEYpZHALOn1oQYflZ1jQXya7U8Q5oiiCzbO3oBvH68oC9hXnL+I4o1BP/CDQB8yt&#10;TvEiKzpGDJOIkT3QYdcLUdUb6lCxR/Qh2MEyu3MfaveXg51Qwgjsk2DH5MU6MkV0f7C7UE8x7NyA&#10;b7vqnTOMLOz4hdM7wvwZMsKb3q9FHKqoBHZt+5gbD/ePOSNm23AKc6sCbHW2nS7kpKNhj35CtT29&#10;YUsxShlDHJKrH+a+Vnj+NR2y+7Z6h0g/QB1F3EX6S6P+/410xJMEIUww3sK+k4kh+ncr+7l1Ygqp&#10;RtdywEFTUOyCHWk13azrcWQqzE5WPwr3RynFehHppOP/ouO2m+nGaOtx3CXCR2q7lmhO23UNq+26&#10;htV2XePNabsgpkY0IbxbNjwy+WrfucmEUOw0gJN0clnk9dCpS7IDnbxPWDgiFNSFtFONPTb5OuK5&#10;2YSxlodPJycMHwxfW3Lq0vbAJo9N+oNoHFOaAJa2wPHo5EuU56YTSRP38elEcqKx28O+nuTUJe6B&#10;Tj6dSMxSyhFsTY7p5Iuf56YT1EtvqnTqMvdAJ59OmBP4RMr5KTr5uuq56WS/iDtZlZu8uFeKv7ra&#10;qUvdA588PiVMn2ViunA5XOzgPEl/2zqUYti02eKJxGYpOUUngk0J/Ap2dl3qHui0RydMAUoG0X9E&#10;J18IPnd24pw48T/FIPvuCcEI9CHo1B8AiE1cr4BOXep+K3QyRxXhLKc5ZefOnerDon7bnB/anY69&#10;+g4AAP//AwBQSwMEFAAGAAgAAAAhALzODNDjAAAADAEAAA8AAABkcnMvZG93bnJldi54bWxMj8Fu&#10;wjAMhu+T9g6RJ+0GSYF20DVFCG07IaTBJLRbaExb0SRVE9ry9vNO282WP/3+/mw9mob12PnaWQnR&#10;VABDWzhd21LC1/F9sgTmg7JaNc6ihDt6WOePD5lKtRvsJ/aHUDIKsT5VEqoQ2pRzX1RolJ+6Fi3d&#10;Lq4zKtDalVx3aqBw0/CZEAk3qrb0oVItbissroebkfAxqGEzj9763fWyvX8f4/1pF6GUz0/j5hVY&#10;wDH8wfCrT+qQk9PZ3az2rJEwiWfUJdDwMk+AEbFaJQtgZ0LjhRDA84z/L5H/AAAA//8DAFBLAQIt&#10;ABQABgAIAAAAIQC2gziS/gAAAOEBAAATAAAAAAAAAAAAAAAAAAAAAABbQ29udGVudF9UeXBlc10u&#10;eG1sUEsBAi0AFAAGAAgAAAAhADj9If/WAAAAlAEAAAsAAAAAAAAAAAAAAAAALwEAAF9yZWxzLy5y&#10;ZWxzUEsBAi0AFAAGAAgAAAAhANwYyo55BQAAZSsAAA4AAAAAAAAAAAAAAAAALgIAAGRycy9lMm9E&#10;b2MueG1sUEsBAi0AFAAGAAgAAAAhALzODNDjAAAADAEAAA8AAAAAAAAAAAAAAAAA0wcAAGRycy9k&#10;b3ducmV2LnhtbFBLBQYAAAAABAAEAPMAAADjCAAAAAA=&#10;">
                <v:rect id="Rectangle 3" o:spid="_x0000_s18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qPxwAAAOMAAAAPAAAAZHJzL2Rvd25yZXYueG1sRE/NasMw&#10;DL4P+g5Ghd1WezlkaVq3pIPCTmNL+wAi1pLQWM5iN0n79PNgsKO+f233s+3ESINvHWt4XikQxJUz&#10;LdcazqfjUwbCB2SDnWPScCMP+93iYYu5cRN/0liGWsQQ9jlqaELocyl91ZBFv3I9ceS+3GAxxHOo&#10;pRlwiuG2k4lSqbTYcmxosKfXhqpLebUaLmEe34u6vB/X58O6+jgU0/W70PpxORcbEIHm8C/+c7+Z&#10;OF+lWaKSlyyF358iAHL3AwAA//8DAFBLAQItABQABgAIAAAAIQDb4fbL7gAAAIUBAAATAAAAAAAA&#10;AAAAAAAAAAAAAABbQ29udGVudF9UeXBlc10ueG1sUEsBAi0AFAAGAAgAAAAhAFr0LFu/AAAAFQEA&#10;AAsAAAAAAAAAAAAAAAAAHwEAAF9yZWxzLy5yZWxzUEsBAi0AFAAGAAgAAAAhAFKL2o/HAAAA4wAA&#10;AA8AAAAAAAAAAAAAAAAABwIAAGRycy9kb3ducmV2LnhtbFBLBQYAAAAAAwADALcAAAD7AgAAAAA=&#10;" filled="f" strokeweight="2pt"/>
                <v:line id="Line 4" o:spid="_x0000_s18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fFdxgAAAOMAAAAPAAAAZHJzL2Rvd25yZXYueG1sRI9Bi8Iw&#10;EIXvgv8hjOBNE8UVqUYRoYs32erF29iMbbGZlCar9d8bQfA489775s1q09la3Kn1lWMNk7ECQZw7&#10;U3Gh4XRMRwsQPiAbrB2Thid52Kz7vRUmxj34j+5ZKESEsE9QQxlCk0jp85Is+rFriKN2da3FEMe2&#10;kKbFR4TbWk6VmkuLFccLJTa0Kym/Zf9Ww+18+kl/DztzrLOtuRRpOF+uRuvhoNsuQQTqwtf8Se9N&#10;rD9TE/XGzuH9U1yAXL8AAAD//wMAUEsBAi0AFAAGAAgAAAAhANvh9svuAAAAhQEAABMAAAAAAAAA&#10;AAAAAAAAAAAAAFtDb250ZW50X1R5cGVzXS54bWxQSwECLQAUAAYACAAAACEAWvQsW78AAAAVAQAA&#10;CwAAAAAAAAAAAAAAAAAfAQAAX3JlbHMvLnJlbHNQSwECLQAUAAYACAAAACEA2M3xXcYAAADjAAAA&#10;DwAAAAAAAAAAAAAAAAAHAgAAZHJzL2Rvd25yZXYueG1sUEsFBgAAAAADAAMAtwAAAPoCAAAAAA==&#10;" strokeweight="2pt"/>
                <v:line id="Line 5" o:spid="_x0000_s18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tHyxwAAAOIAAAAPAAAAZHJzL2Rvd25yZXYueG1sRI/NisIw&#10;FIX3gu8QruBOUx07DNUoInRwJ1O76e7aXNtic1OaqPXtzUKY5eH88W12g2nFg3rXWFawmEcgiEur&#10;G64U5Od09gPCeWSNrWVS8CIHu+14tMFE2yf/0SPzlQgj7BJUUHvfJVK6siaDbm474uBdbW/QB9lX&#10;Uvf4DOOmlcso+pYGGw4PNXZ0qKm8ZXej4Fbkcfp7Ouhzm+31pUp9cblqpaaTYb8G4Wnw/+FP+6gV&#10;LFeLVRzFXwEiIAUckNs3AAAA//8DAFBLAQItABQABgAIAAAAIQDb4fbL7gAAAIUBAAATAAAAAAAA&#10;AAAAAAAAAAAAAABbQ29udGVudF9UeXBlc10ueG1sUEsBAi0AFAAGAAgAAAAhAFr0LFu/AAAAFQEA&#10;AAsAAAAAAAAAAAAAAAAAHwEAAF9yZWxzLy5yZWxzUEsBAi0AFAAGAAgAAAAhAIy+0fLHAAAA4gAA&#10;AA8AAAAAAAAAAAAAAAAABwIAAGRycy9kb3ducmV2LnhtbFBLBQYAAAAAAwADALcAAAD7AgAAAAA=&#10;" strokeweight="2pt"/>
                <v:line id="Line 6" o:spid="_x0000_s18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qwFxQAAAOMAAAAPAAAAZHJzL2Rvd25yZXYueG1sRE/NisIw&#10;EL4v+A5hBG9rqmKVahQRKt4WqxdvYzO2xWZSmqj17TeC4HG+/1muO1OLB7WusqxgNIxAEOdWV1wo&#10;OB3T3zkI55E11pZJwYscrFe9nyUm2j75QI/MFyKEsEtQQel9k0jp8pIMuqFtiAN3ta1BH862kLrF&#10;Zwg3tRxHUSwNVhwaSmxoW1J+y+5Gwe18mqa7v60+1tlGX4rUny9XrdSg320WIDx1/iv+uPc6zI9m&#10;40k8jecxvH8KAMjVPwAAAP//AwBQSwECLQAUAAYACAAAACEA2+H2y+4AAACFAQAAEwAAAAAAAAAA&#10;AAAAAAAAAAAAW0NvbnRlbnRfVHlwZXNdLnhtbFBLAQItABQABgAIAAAAIQBa9CxbvwAAABUBAAAL&#10;AAAAAAAAAAAAAAAAAB8BAABfcmVscy8ucmVsc1BLAQItABQABgAIAAAAIQAmnqwFxQAAAOMAAAAP&#10;AAAAAAAAAAAAAAAAAAcCAABkcnMvZG93bnJldi54bWxQSwUGAAAAAAMAAwC3AAAA+QIAAAAA&#10;" strokeweight="2pt"/>
                <v:line id="Line 7" o:spid="_x0000_s18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2UyAAAAOIAAAAPAAAAZHJzL2Rvd25yZXYueG1sRI9Bi8Iw&#10;FITvC/6H8ARva6rSrVajiFDZm2z14u3ZPNti81KaqPXfb4SFPQ4z8w2z2vSmEQ/qXG1ZwWQcgSAu&#10;rK65VHA6Zp9zEM4ja2wsk4IXOdisBx8rTLV98g89cl+KAGGXooLK+zaV0hUVGXRj2xIH72o7gz7I&#10;rpS6w2eAm0ZOo+hLGqw5LFTY0q6i4pbfjYLb+RRn+8NOH5t8qy9l5s+Xq1ZqNOy3SxCeev8f/mt/&#10;awWzeDJPkjhZwPtSuANy/QsAAP//AwBQSwECLQAUAAYACAAAACEA2+H2y+4AAACFAQAAEwAAAAAA&#10;AAAAAAAAAAAAAAAAW0NvbnRlbnRfVHlwZXNdLnhtbFBLAQItABQABgAIAAAAIQBa9CxbvwAAABUB&#10;AAALAAAAAAAAAAAAAAAAAB8BAABfcmVscy8ucmVsc1BLAQItABQABgAIAAAAIQC9F/2UyAAAAOIA&#10;AAAPAAAAAAAAAAAAAAAAAAcCAABkcnMvZG93bnJldi54bWxQSwUGAAAAAAMAAwC3AAAA/AIAAAAA&#10;" strokeweight="2pt"/>
                <v:line id="Line 8" o:spid="_x0000_s18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kwygAAAOMAAAAPAAAAZHJzL2Rvd25yZXYueG1sRI9Pa8JA&#10;FMTvQr/D8oTedGNKE5tmFRFSeitGL96e2Zc/mH0bsltNv323UPA4zMxvmHw7mV7caHSdZQWrZQSC&#10;uLK640bB6Vgs1iCcR9bYWyYFP+Rgu3ma5Zhpe+cD3UrfiABhl6GC1vshk9JVLRl0SzsQB6+2o0Ef&#10;5NhIPeI9wE0v4yhKpMGOw0KLA+1bqq7lt1FwPZ9ei4+vvT725U5fmsKfL7VW6nk+7d5BeJr8I/zf&#10;/tQK4iiJ0+QlTd/g71P4A3LzCwAA//8DAFBLAQItABQABgAIAAAAIQDb4fbL7gAAAIUBAAATAAAA&#10;AAAAAAAAAAAAAAAAAABbQ29udGVudF9UeXBlc10ueG1sUEsBAi0AFAAGAAgAAAAhAFr0LFu/AAAA&#10;FQEAAAsAAAAAAAAAAAAAAAAAHwEAAF9yZWxzLy5yZWxzUEsBAi0AFAAGAAgAAAAhAJLESTDKAAAA&#10;4wAAAA8AAAAAAAAAAAAAAAAABwIAAGRycy9kb3ducmV2LnhtbFBLBQYAAAAAAwADALcAAAD+AgAA&#10;AAA=&#10;" strokeweight="2pt"/>
                <v:line id="Line 9" o:spid="_x0000_s18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U1xAAAAOIAAAAPAAAAZHJzL2Rvd25yZXYueG1sRE9Ni8Iw&#10;EL0L+x/CLHjTtAtVqUYRoeJNrL14G5uxLTaT0mS1/ntzEDw+3vdqM5hWPKh3jWUF8TQCQVxa3XCl&#10;oDhnkwUI55E1tpZJwYscbNY/oxWm2j75RI/cVyKEsEtRQe19l0rpypoMuqntiAN3s71BH2BfSd3j&#10;M4SbVv5F0UwabDg01NjRrqbynv8bBfdLkWT7406f23yrr1XmL9ebVmr8O2yXIDwN/iv+uA9aQRLP&#10;53ESR2FzuBTugFy/AQAA//8DAFBLAQItABQABgAIAAAAIQDb4fbL7gAAAIUBAAATAAAAAAAAAAAA&#10;AAAAAAAAAABbQ29udGVudF9UeXBlc10ueG1sUEsBAi0AFAAGAAgAAAAhAFr0LFu/AAAAFQEAAAsA&#10;AAAAAAAAAAAAAAAAHwEAAF9yZWxzLy5yZWxzUEsBAi0AFAAGAAgAAAAhAIMVJTXEAAAA4gAAAA8A&#10;AAAAAAAAAAAAAAAABwIAAGRycy9kb3ducmV2LnhtbFBLBQYAAAAAAwADALcAAAD4AgAAAAA=&#10;" strokeweight="2pt"/>
                <v:line id="Line 10" o:spid="_x0000_s18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umxQAAAOMAAAAPAAAAZHJzL2Rvd25yZXYueG1sRE/NisIw&#10;EL4v+A5hBG9rYnGLVKOIUPG2bPXibWzGtthMShO1vr1ZWNjjfP+z2gy2FQ/qfeNYw2yqQBCXzjRc&#10;aTgd888FCB+QDbaOScOLPGzWo48VZsY9+YceRahEDGGfoYY6hC6T0pc1WfRT1xFH7up6iyGefSVN&#10;j88YbluZKJVKiw3Hhho72tVU3oq71XA7n77y/ffOHNtiay5VHs6Xq9F6Mh62SxCBhvAv/nMfTJyv&#10;klmazFU6h9+fIgBy/QYAAP//AwBQSwECLQAUAAYACAAAACEA2+H2y+4AAACFAQAAEwAAAAAAAAAA&#10;AAAAAAAAAAAAW0NvbnRlbnRfVHlwZXNdLnhtbFBLAQItABQABgAIAAAAIQBa9CxbvwAAABUBAAAL&#10;AAAAAAAAAAAAAAAAAB8BAABfcmVscy8ucmVsc1BLAQItABQABgAIAAAAIQCEbNumxQAAAOMAAAAP&#10;AAAAAAAAAAAAAAAAAAcCAABkcnMvZG93bnJldi54bWxQSwUGAAAAAAMAAwC3AAAA+QIAAAAA&#10;" strokeweight="2pt"/>
                <v:line id="Line 11" o:spid="_x0000_s18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OyAAAAOMAAAAPAAAAZHJzL2Rvd25yZXYueG1sRE/bagIx&#10;EH0v9B/CFPpWs9qt6GoU6QUqPoiXDxg342Z1M1mSVLf9+qZQ8HHOfabzzjbiQj7UjhX0exkI4tLp&#10;misF+93H0whEiMgaG8ek4JsCzGf3d1MstLvyhi7bWIkUwqFABSbGtpAylIYshp5riRN3dN5iTKev&#10;pPZ4TeG2kYMsG0qLNacGgy29GirP2y+rYOkPq3P/pzLywEv/3qzfxsGelHp86BYTEJG6eBP/uz91&#10;mp+/5MN8NM6f4e+nBICc/QIAAP//AwBQSwECLQAUAAYACAAAACEA2+H2y+4AAACFAQAAEwAAAAAA&#10;AAAAAAAAAAAAAAAAW0NvbnRlbnRfVHlwZXNdLnhtbFBLAQItABQABgAIAAAAIQBa9CxbvwAAABUB&#10;AAALAAAAAAAAAAAAAAAAAB8BAABfcmVscy8ucmVsc1BLAQItABQABgAIAAAAIQBJo+LOyAAAAOMA&#10;AAAPAAAAAAAAAAAAAAAAAAcCAABkcnMvZG93bnJldi54bWxQSwUGAAAAAAMAAwC3AAAA/AIAAAAA&#10;" strokeweight="1pt"/>
                <v:line id="Line 12" o:spid="_x0000_s18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2vyQAAAOMAAAAPAAAAZHJzL2Rvd25yZXYueG1sRI9Bi8Iw&#10;FITvC/6H8IS9rWlFV61GEaGLN9nqxduzebbF5qU0Ueu/N4LgcZiZb5jFqjO1uFHrKssK4kEEgji3&#10;uuJCwWGf/kxBOI+ssbZMCh7kYLXsfS0w0fbO/3TLfCEChF2CCkrvm0RKl5dk0A1sQxy8s20N+iDb&#10;QuoW7wFuajmMol9psOKwUGJDm5LyS3Y1Ci7Hwzj92230vs7W+lSk/ng6a6W++916DsJT5z/hd3ur&#10;FQyjySyeTUfxCF6fwh+QyycAAAD//wMAUEsBAi0AFAAGAAgAAAAhANvh9svuAAAAhQEAABMAAAAA&#10;AAAAAAAAAAAAAAAAAFtDb250ZW50X1R5cGVzXS54bWxQSwECLQAUAAYACAAAACEAWvQsW78AAAAV&#10;AQAACwAAAAAAAAAAAAAAAAAfAQAAX3JlbHMvLnJlbHNQSwECLQAUAAYACAAAACEAgLp9r8kAAADj&#10;AAAADwAAAAAAAAAAAAAAAAAHAgAAZHJzL2Rvd25yZXYueG1sUEsFBgAAAAADAAMAtwAAAP0CAAAA&#10;AA==&#10;" strokeweight="2pt"/>
                <v:line id="Line 13" o:spid="_x0000_s18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tXygAAAOIAAAAPAAAAZHJzL2Rvd25yZXYueG1sRI9RS8Mw&#10;FIXfBf9DuMLetrSDVVuXDdENNnwYTn/AXXNt6pqbkmRb9dcbYeDj4ZzzHc58OdhOnMmH1rGCfJKB&#10;IK6dbrlR8PG+Hj+ACBFZY+eYFHxTgOXi9maOlXYXfqPzPjYiQThUqMDE2FdShtqQxTBxPXHyPp23&#10;GJP0jdQeLwluOznNskJabDktGOzp2VB93J+sgq0/vB7zn8bIA2/9qtu9lMF+KTW6G54eQUQa4n/4&#10;2t5oBeU0L4siv5/B36V0B+TiFwAA//8DAFBLAQItABQABgAIAAAAIQDb4fbL7gAAAIUBAAATAAAA&#10;AAAAAAAAAAAAAAAAAABbQ29udGVudF9UeXBlc10ueG1sUEsBAi0AFAAGAAgAAAAhAFr0LFu/AAAA&#10;FQEAAAsAAAAAAAAAAAAAAAAAHwEAAF9yZWxzLy5yZWxzUEsBAi0AFAAGAAgAAAAhAJtlS1fKAAAA&#10;4gAAAA8AAAAAAAAAAAAAAAAABwIAAGRycy9kb3ducmV2LnhtbFBLBQYAAAAAAwADALcAAAD+AgAA&#10;AAA=&#10;" strokeweight="1pt"/>
                <v:rect id="Rectangle 14" o:spid="_x0000_s18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ZdfxgAAAOMAAAAPAAAAZHJzL2Rvd25yZXYueG1sRE/NasJA&#10;EL4X+g7LFLwU3SQUDdFV2kJBSi9VweuQHZNgdjZkJzG+fbdQ6HG+/9nsJteqkfrQeDaQLhJQxKW3&#10;DVcGTsePeQ4qCLLF1jMZuFOA3fbxYYOF9Tf+pvEglYohHAo0UIt0hdahrMlhWPiOOHIX3zuUePaV&#10;tj3eYrhrdZYkS+2w4dhQY0fvNZXXw+AMjOfz1xudBp2OKKvn/ecgzZKMmT1Nr2tQQpP8i//cexvn&#10;r/I8TbOXLIPfnyIAevsDAAD//wMAUEsBAi0AFAAGAAgAAAAhANvh9svuAAAAhQEAABMAAAAAAAAA&#10;AAAAAAAAAAAAAFtDb250ZW50X1R5cGVzXS54bWxQSwECLQAUAAYACAAAACEAWvQsW78AAAAVAQAA&#10;CwAAAAAAAAAAAAAAAAAfAQAAX3JlbHMvLnJlbHNQSwECLQAUAAYACAAAACEAJ0GXX8YAAADjAAAA&#10;DwAAAAAAAAAAAAAAAAAHAgAAZHJzL2Rvd25yZXYueG1sUEsFBgAAAAADAAMAtwAAAPoCAAAAAA==&#10;" filled="f" stroked="f">
                  <v:textbox inset="1pt,1pt,1pt,1pt">
                    <w:txbxContent>
                      <w:p w14:paraId="63CCF0A8" w14:textId="77777777" w:rsidR="0093700B" w:rsidRPr="00C178FD" w:rsidRDefault="0093700B" w:rsidP="0093700B">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8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H6PxwAAAOMAAAAPAAAAZHJzL2Rvd25yZXYueG1sRE9La8JA&#10;EL4L/Q/LFHqRulHiK3WVWihI8aIVvA7ZaRKanQ3ZSUz/fbdQ8Djfeza7wdWqpzZUng1MJwko4tzb&#10;igsDl8/35xWoIMgWa89k4IcC7LYPow1m1t/4RP1ZChVDOGRooBRpMq1DXpLDMPENceS+fOtQ4tkW&#10;2rZ4i+Gu1rMkWWiHFceGEht6Kyn/PnfOQH+9Hvd06fS0R1mODx+dVAsy5ulxeH0BJTTIXfzvPtg4&#10;f52uk/kqXabw91MEQG9/AQAA//8DAFBLAQItABQABgAIAAAAIQDb4fbL7gAAAIUBAAATAAAAAAAA&#10;AAAAAAAAAAAAAABbQ29udGVudF9UeXBlc10ueG1sUEsBAi0AFAAGAAgAAAAhAFr0LFu/AAAAFQEA&#10;AAsAAAAAAAAAAAAAAAAAHwEAAF9yZWxzLy5yZWxzUEsBAi0AFAAGAAgAAAAhAOdAfo/HAAAA4wAA&#10;AA8AAAAAAAAAAAAAAAAABwIAAGRycy9kb3ducmV2LnhtbFBLBQYAAAAAAwADALcAAAD7AgAAAAA=&#10;" filled="f" stroked="f">
                  <v:textbox inset="1pt,1pt,1pt,1pt">
                    <w:txbxContent>
                      <w:p w14:paraId="5AF72143" w14:textId="77777777" w:rsidR="0093700B" w:rsidRPr="00C178FD" w:rsidRDefault="0093700B" w:rsidP="0093700B">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8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pEwyAAAAOIAAAAPAAAAZHJzL2Rvd25yZXYueG1sRI9NS8NA&#10;EIbvQv/DMgUv0u42aKxpt0UFoYgXa6HXITsmodnZkJ2k8d+7B8Hjy/vFs91PvlUj9bEJbGG1NKCI&#10;y+Aariycvt4Wa1BRkB22gcnCD0XY72Y3WyxcuPInjUepVBrhWKCFWqQrtI5lTR7jMnTEyfsOvUdJ&#10;sq+06/Gaxn2rM2Ny7bHh9FBjR681lZfj4C2M5/PHC50GvRpRHu8O74M0OVl7O5+eN6CEJvkP/7UP&#10;zkJm7h8ykz8liISUcEDvfgEAAP//AwBQSwECLQAUAAYACAAAACEA2+H2y+4AAACFAQAAEwAAAAAA&#10;AAAAAAAAAAAAAAAAW0NvbnRlbnRfVHlwZXNdLnhtbFBLAQItABQABgAIAAAAIQBa9CxbvwAAABUB&#10;AAALAAAAAAAAAAAAAAAAAB8BAABfcmVscy8ucmVsc1BLAQItABQABgAIAAAAIQDX5pEwyAAAAOIA&#10;AAAPAAAAAAAAAAAAAAAAAAcCAABkcnMvZG93bnJldi54bWxQSwUGAAAAAAMAAwC3AAAA/AIAAAAA&#10;" filled="f" stroked="f">
                  <v:textbox inset="1pt,1pt,1pt,1pt">
                    <w:txbxContent>
                      <w:p w14:paraId="58519FFC" w14:textId="77777777" w:rsidR="0093700B" w:rsidRPr="00C178FD" w:rsidRDefault="0093700B" w:rsidP="0093700B">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8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8DdxwAAAOMAAAAPAAAAZHJzL2Rvd25yZXYueG1sRE/NasJA&#10;EL4X+g7LFLyUulExhugqbUGQ0otW8DpkxyQ0Oxuykxjfvlso9Djf/2x2o2vUQF2oPRuYTRNQxIW3&#10;NZcGzl/7lwxUEGSLjWcycKcAu+3jwwZz6298pOEkpYohHHI0UIm0udahqMhhmPqWOHJX3zmUeHal&#10;th3eYrhr9DxJUu2w5thQYUvvFRXfp94ZGC6Xzzc693o2oKyeDx+91CkZM3kaX9eghEb5F/+5DzbO&#10;T9JssVgusxX8/hQB0NsfAAAA//8DAFBLAQItABQABgAIAAAAIQDb4fbL7gAAAIUBAAATAAAAAAAA&#10;AAAAAAAAAAAAAABbQ29udGVudF9UeXBlc10ueG1sUEsBAi0AFAAGAAgAAAAhAFr0LFu/AAAAFQEA&#10;AAsAAAAAAAAAAAAAAAAAHwEAAF9yZWxzLy5yZWxzUEsBAi0AFAAGAAgAAAAhANy7wN3HAAAA4wAA&#10;AA8AAAAAAAAAAAAAAAAABwIAAGRycy9kb3ducmV2LnhtbFBLBQYAAAAAAwADALcAAAD7AgAAAAA=&#10;" filled="f" stroked="f">
                  <v:textbox inset="1pt,1pt,1pt,1pt">
                    <w:txbxContent>
                      <w:p w14:paraId="3A8D8FEA" w14:textId="77777777" w:rsidR="0093700B" w:rsidRPr="00C178FD" w:rsidRDefault="0093700B" w:rsidP="0093700B">
                        <w:pPr>
                          <w:pStyle w:val="ad"/>
                          <w:jc w:val="center"/>
                          <w:rPr>
                            <w:sz w:val="18"/>
                          </w:rPr>
                        </w:pPr>
                        <w:r w:rsidRPr="00C178FD">
                          <w:rPr>
                            <w:sz w:val="18"/>
                          </w:rPr>
                          <w:t>Підпис</w:t>
                        </w:r>
                      </w:p>
                    </w:txbxContent>
                  </v:textbox>
                </v:rect>
                <v:rect id="Rectangle 18" o:spid="_x0000_s18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gJlxwAAAOMAAAAPAAAAZHJzL2Rvd25yZXYueG1sRE/NSsNA&#10;EL4LfYdlCl7EblJrWmO3pQpCKV5sC70O2TEJZmdDdpLGt3cFweN8/7Pejq5RA3Wh9mwgnSWgiAtv&#10;ay4NnE9v9ytQQZAtNp7JwDcF2G4mN2vMrb/yBw1HKVUM4ZCjgUqkzbUORUUOw8y3xJH79J1DiWdX&#10;atvhNYa7Rs+TJNMOa44NFbb0WlHxdeydgeFyeX+hc6/TAWV5tz/0UmdkzO103D2DEhrlX/zn3ts4&#10;f/GQPT0u00UGvz9FAPTmBwAA//8DAFBLAQItABQABgAIAAAAIQDb4fbL7gAAAIUBAAATAAAAAAAA&#10;AAAAAAAAAAAAAABbQ29udGVudF9UeXBlc10ueG1sUEsBAi0AFAAGAAgAAAAhAFr0LFu/AAAAFQEA&#10;AAsAAAAAAAAAAAAAAAAAHwEAAF9yZWxzLy5yZWxzUEsBAi0AFAAGAAgAAAAhABWyAmXHAAAA4wAA&#10;AA8AAAAAAAAAAAAAAAAABwIAAGRycy9kb3ducmV2LnhtbFBLBQYAAAAAAwADALcAAAD7AgAAAAA=&#10;" filled="f" stroked="f">
                  <v:textbox inset="1pt,1pt,1pt,1pt">
                    <w:txbxContent>
                      <w:p w14:paraId="4440688F" w14:textId="77777777" w:rsidR="0093700B" w:rsidRPr="00C178FD" w:rsidRDefault="0093700B" w:rsidP="0093700B">
                        <w:pPr>
                          <w:pStyle w:val="ad"/>
                          <w:jc w:val="center"/>
                          <w:rPr>
                            <w:sz w:val="18"/>
                          </w:rPr>
                        </w:pPr>
                        <w:r w:rsidRPr="00C178FD">
                          <w:rPr>
                            <w:sz w:val="18"/>
                          </w:rPr>
                          <w:t>Дата</w:t>
                        </w:r>
                      </w:p>
                    </w:txbxContent>
                  </v:textbox>
                </v:rect>
                <v:rect id="Rectangle 19" o:spid="_x0000_s18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irBxwAAAOMAAAAPAAAAZHJzL2Rvd25yZXYueG1sRE/NasJA&#10;EL4X+g7LFHopulFsItFVqlAQ6aVW8DpkxyQ0Oxuyk5i+fVco9Djf/6y3o2vUQF2oPRuYTRNQxIW3&#10;NZcGzl/vkyWoIMgWG89k4IcCbDePD2vMrb/xJw0nKVUM4ZCjgUqkzbUORUUOw9S3xJG7+s6hxLMr&#10;te3wFsNdo+dJkmqHNceGClvaV1R8n3pnYLhcPnZ07vVsQMleDsde6pSMeX4a31aghEb5F/+5DzbO&#10;n2eLxWuSZSncf4oA6M0vAAAA//8DAFBLAQItABQABgAIAAAAIQDb4fbL7gAAAIUBAAATAAAAAAAA&#10;AAAAAAAAAAAAAABbQ29udGVudF9UeXBlc10ueG1sUEsBAi0AFAAGAAgAAAAhAFr0LFu/AAAAFQEA&#10;AAsAAAAAAAAAAAAAAAAAHwEAAF9yZWxzLy5yZWxzUEsBAi0AFAAGAAgAAAAhANHCKsHHAAAA4wAA&#10;AA8AAAAAAAAAAAAAAAAABwIAAGRycy9kb3ducmV2LnhtbFBLBQYAAAAAAwADALcAAAD7AgAAAAA=&#10;" filled="f" stroked="f">
                  <v:textbox inset="1pt,1pt,1pt,1pt">
                    <w:txbxContent>
                      <w:p w14:paraId="45AE2AA5" w14:textId="77777777" w:rsidR="0093700B" w:rsidRPr="00C178FD" w:rsidRDefault="0093700B" w:rsidP="0093700B">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83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gaZyAAAAOIAAAAPAAAAZHJzL2Rvd25yZXYueG1sRI9BS8NA&#10;FITvgv9heQUv0m5acFNit0WFQhEvtoVeH9lnEpp9G7Ivafz3riB4HGbmG2azm3yrRupjE9jCcpGB&#10;Ii6Da7iycD7t52tQUZAdtoHJwjdF2G3v7zZYuHDjTxqPUqkE4VighVqkK7SOZU0e4yJ0xMn7Cr1H&#10;SbKvtOvxluC+1assM9pjw2mhxo7eaiqvx8FbGC+Xj1c6D3o5ouSPh/dBGkPWPsyml2dQQpP8h//a&#10;B2dhbYx5yo3J4fdSugN6+wMAAP//AwBQSwECLQAUAAYACAAAACEA2+H2y+4AAACFAQAAEwAAAAAA&#10;AAAAAAAAAAAAAAAAW0NvbnRlbnRfVHlwZXNdLnhtbFBLAQItABQABgAIAAAAIQBa9CxbvwAAABUB&#10;AAALAAAAAAAAAAAAAAAAAB8BAABfcmVscy8ucmVsc1BLAQItABQABgAIAAAAIQAotgaZyAAAAOIA&#10;AAAPAAAAAAAAAAAAAAAAAAcCAABkcnMvZG93bnJldi54bWxQSwUGAAAAAAMAAwC3AAAA/AIAAAAA&#10;" filled="f" stroked="f">
                  <v:textbox inset="1pt,1pt,1pt,1pt">
                    <w:txbxContent>
                      <w:p w14:paraId="2CC02731" w14:textId="5C2D03AD" w:rsidR="0093700B" w:rsidRPr="00C178FD" w:rsidRDefault="00DE1BDD" w:rsidP="0093700B">
                        <w:pPr>
                          <w:pStyle w:val="ad"/>
                          <w:rPr>
                            <w:sz w:val="24"/>
                          </w:rPr>
                        </w:pPr>
                        <w:r>
                          <w:rPr>
                            <w:sz w:val="24"/>
                          </w:rPr>
                          <w:t>36</w:t>
                        </w:r>
                      </w:p>
                    </w:txbxContent>
                  </v:textbox>
                </v:rect>
                <v:rect id="Rectangle 21" o:spid="_x0000_s18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OcOyQAAAOIAAAAPAAAAZHJzL2Rvd25yZXYueG1sRI9fS8NA&#10;EMTfBb/DsQVfxF4SMK1pr0UFoYgv/QN9XXLbJDS3F3KbNH57TxB8HGbmN8x6O7lWjdSHxrOBdJ6A&#10;Ii69bbgycDp+PC1BBUG22HomA98UYLu5v1tjYf2N9zQepFIRwqFAA7VIV2gdypochrnviKN38b1D&#10;ibKvtO3xFuGu1VmS5Nphw3Ghxo7eayqvh8EZGM/nrzc6DTodURaPu89BmpyMeZhNrytQQpP8h//a&#10;O2tgmWfP6UuWp/B7Kd4BvfkBAAD//wMAUEsBAi0AFAAGAAgAAAAhANvh9svuAAAAhQEAABMAAAAA&#10;AAAAAAAAAAAAAAAAAFtDb250ZW50X1R5cGVzXS54bWxQSwECLQAUAAYACAAAACEAWvQsW78AAAAV&#10;AQAACwAAAAAAAAAAAAAAAAAfAQAAX3JlbHMvLnJlbHNQSwECLQAUAAYACAAAACEAo0TnDskAAADi&#10;AAAADwAAAAAAAAAAAAAAAAAHAgAAZHJzL2Rvd25yZXYueG1sUEsFBgAAAAADAAMAtwAAAP0CAAAA&#10;AA==&#10;" filled="f" stroked="f">
                  <v:textbox inset="1pt,1pt,1pt,1pt">
                    <w:txbxContent>
                      <w:p w14:paraId="06D5AF00" w14:textId="77777777" w:rsidR="0093700B" w:rsidRPr="009669C1" w:rsidRDefault="0093700B" w:rsidP="0093700B">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Р2</w:t>
                        </w:r>
                      </w:p>
                      <w:p w14:paraId="4EA73AC9" w14:textId="77777777" w:rsidR="0093700B" w:rsidRPr="00C178FD" w:rsidRDefault="0093700B" w:rsidP="0093700B">
                        <w:pPr>
                          <w:pStyle w:val="ad"/>
                          <w:jc w:val="center"/>
                          <w:rPr>
                            <w:rFonts w:ascii="Calibri" w:hAnsi="Calibri"/>
                          </w:rPr>
                        </w:pPr>
                      </w:p>
                      <w:p w14:paraId="00871C2C" w14:textId="77777777" w:rsidR="0093700B" w:rsidRPr="00C178FD" w:rsidRDefault="0093700B" w:rsidP="0093700B">
                        <w:pPr>
                          <w:pStyle w:val="ad"/>
                          <w:jc w:val="center"/>
                          <w:rPr>
                            <w:rFonts w:ascii="Times New Roman" w:hAnsi="Times New Roman"/>
                            <w:i w:val="0"/>
                          </w:rPr>
                        </w:pPr>
                      </w:p>
                      <w:p w14:paraId="5A506DB8" w14:textId="77777777" w:rsidR="0093700B" w:rsidRPr="00C178FD" w:rsidRDefault="0093700B" w:rsidP="0093700B">
                        <w:pPr>
                          <w:pStyle w:val="ad"/>
                          <w:jc w:val="center"/>
                        </w:pPr>
                      </w:p>
                      <w:p w14:paraId="5A8E0C5A" w14:textId="77777777" w:rsidR="0093700B" w:rsidRPr="00C178FD" w:rsidRDefault="0093700B" w:rsidP="0093700B"/>
                    </w:txbxContent>
                  </v:textbox>
                </v:rect>
                <w10:wrap anchorx="margin" anchory="margin"/>
                <w10:anchorlock/>
              </v:group>
            </w:pict>
          </mc:Fallback>
        </mc:AlternateContent>
      </w:r>
      <w:r w:rsidRPr="00D312CC">
        <w:rPr>
          <w:rFonts w:ascii="Times New Roman" w:hAnsi="Times New Roman" w:cs="Times New Roman"/>
          <w:sz w:val="28"/>
          <w:szCs w:val="28"/>
        </w:rPr>
        <w:t xml:space="preserve">дані напірних характеристик насоса </w:t>
      </w:r>
      <w:r w:rsidRPr="00D312CC">
        <w:rPr>
          <w:rStyle w:val="fontstyle01"/>
          <w:rFonts w:ascii="Times New Roman" w:hAnsi="Times New Roman" w:cs="Times New Roman"/>
          <w:sz w:val="28"/>
          <w:szCs w:val="28"/>
        </w:rPr>
        <w:t>типу ЦНС-300-180</w:t>
      </w:r>
      <w:r w:rsidRPr="00D312CC">
        <w:rPr>
          <w:rFonts w:ascii="Times New Roman" w:hAnsi="Times New Roman" w:cs="Times New Roman"/>
          <w:sz w:val="28"/>
          <w:szCs w:val="28"/>
        </w:rPr>
        <w:t>, перевівши їх з графічної форми у табличні дані та отримаємо значення:</w:t>
      </w:r>
    </w:p>
    <w:p w14:paraId="11225D9F" w14:textId="6A986806" w:rsidR="000D2DA8" w:rsidRPr="00D312CC" w:rsidRDefault="009C6EDD" w:rsidP="009C6EDD">
      <w:pPr>
        <w:spacing w:after="0" w:line="360" w:lineRule="auto"/>
        <w:ind w:firstLine="2127"/>
        <w:jc w:val="both"/>
        <w:rPr>
          <w:rFonts w:ascii="Times New Roman" w:hAnsi="Times New Roman" w:cs="Times New Roman"/>
          <w:sz w:val="28"/>
          <w:szCs w:val="28"/>
        </w:rPr>
      </w:pPr>
      <w:r w:rsidRPr="00D312CC">
        <w:rPr>
          <w:rFonts w:ascii="Times New Roman" w:hAnsi="Times New Roman" w:cs="Times New Roman"/>
          <w:sz w:val="28"/>
          <w:szCs w:val="28"/>
        </w:rPr>
        <w:drawing>
          <wp:inline distT="0" distB="0" distL="0" distR="0" wp14:anchorId="0EFE2C7D" wp14:editId="332D84D6">
            <wp:extent cx="4429125" cy="1800225"/>
            <wp:effectExtent l="0" t="0" r="9525" b="9525"/>
            <wp:docPr id="35310438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29125" cy="1800225"/>
                    </a:xfrm>
                    <a:prstGeom prst="rect">
                      <a:avLst/>
                    </a:prstGeom>
                    <a:noFill/>
                    <a:ln>
                      <a:noFill/>
                    </a:ln>
                  </pic:spPr>
                </pic:pic>
              </a:graphicData>
            </a:graphic>
          </wp:inline>
        </w:drawing>
      </w:r>
    </w:p>
    <w:p w14:paraId="6A3C0B0E" w14:textId="77777777" w:rsidR="004B7076" w:rsidRDefault="004B7076" w:rsidP="004B7076">
      <w:pPr>
        <w:widowControl w:val="0"/>
        <w:spacing w:after="0" w:line="360" w:lineRule="auto"/>
        <w:ind w:firstLine="709"/>
        <w:jc w:val="both"/>
        <w:rPr>
          <w:rFonts w:ascii="Times New Roman" w:hAnsi="Times New Roman" w:cs="Times New Roman"/>
          <w:b/>
          <w:bCs/>
          <w:sz w:val="28"/>
          <w:szCs w:val="28"/>
        </w:rPr>
      </w:pPr>
    </w:p>
    <w:p w14:paraId="2A2063E9" w14:textId="24381494" w:rsidR="004B7076" w:rsidRPr="00D312CC" w:rsidRDefault="004B7076" w:rsidP="004B7076">
      <w:pPr>
        <w:widowControl w:val="0"/>
        <w:spacing w:after="0" w:line="360" w:lineRule="auto"/>
        <w:ind w:firstLine="709"/>
        <w:jc w:val="both"/>
        <w:rPr>
          <w:rFonts w:ascii="Times New Roman" w:hAnsi="Times New Roman" w:cs="Times New Roman"/>
          <w:b/>
          <w:bCs/>
          <w:sz w:val="28"/>
          <w:szCs w:val="28"/>
        </w:rPr>
      </w:pPr>
      <w:r w:rsidRPr="00D312CC">
        <w:rPr>
          <w:rFonts w:ascii="Times New Roman" w:hAnsi="Times New Roman" w:cs="Times New Roman"/>
          <w:b/>
          <w:bCs/>
          <w:sz w:val="28"/>
          <w:szCs w:val="28"/>
        </w:rPr>
        <w:t>2.</w:t>
      </w:r>
      <w:r>
        <w:rPr>
          <w:rFonts w:ascii="Times New Roman" w:hAnsi="Times New Roman" w:cs="Times New Roman"/>
          <w:b/>
          <w:bCs/>
          <w:sz w:val="28"/>
          <w:szCs w:val="28"/>
        </w:rPr>
        <w:t>2</w:t>
      </w:r>
      <w:r w:rsidRPr="00D312CC">
        <w:rPr>
          <w:rFonts w:ascii="Times New Roman" w:hAnsi="Times New Roman" w:cs="Times New Roman"/>
          <w:b/>
          <w:bCs/>
          <w:sz w:val="28"/>
          <w:szCs w:val="28"/>
        </w:rPr>
        <w:t xml:space="preserve"> </w:t>
      </w:r>
      <w:r>
        <w:rPr>
          <w:rFonts w:ascii="Times New Roman" w:hAnsi="Times New Roman" w:cs="Times New Roman"/>
          <w:b/>
          <w:bCs/>
          <w:sz w:val="28"/>
          <w:szCs w:val="28"/>
        </w:rPr>
        <w:t>Моделювання</w:t>
      </w:r>
      <w:r w:rsidRPr="00D312CC">
        <w:rPr>
          <w:rFonts w:ascii="Times New Roman" w:hAnsi="Times New Roman" w:cs="Times New Roman"/>
          <w:b/>
          <w:bCs/>
          <w:sz w:val="28"/>
          <w:szCs w:val="28"/>
        </w:rPr>
        <w:t xml:space="preserve"> роботи дільничної водовідливної шахтної установки</w:t>
      </w:r>
    </w:p>
    <w:p w14:paraId="6E6E4525" w14:textId="1ABA46F7" w:rsidR="000D2DA8" w:rsidRPr="00D312CC" w:rsidRDefault="000D2DA8"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Параметри (геометричні) трубопроводів внесені відповідно до реальних даних шахти та відповіда</w:t>
      </w:r>
      <w:r w:rsidR="00AC02EB" w:rsidRPr="00D312CC">
        <w:rPr>
          <w:rFonts w:ascii="Times New Roman" w:hAnsi="Times New Roman" w:cs="Times New Roman"/>
          <w:sz w:val="28"/>
          <w:szCs w:val="28"/>
        </w:rPr>
        <w:t>ю</w:t>
      </w:r>
      <w:r w:rsidRPr="00D312CC">
        <w:rPr>
          <w:rFonts w:ascii="Times New Roman" w:hAnsi="Times New Roman" w:cs="Times New Roman"/>
          <w:sz w:val="28"/>
          <w:szCs w:val="28"/>
        </w:rPr>
        <w:t>ть рис. 1.1.</w:t>
      </w:r>
    </w:p>
    <w:p w14:paraId="175F98FA" w14:textId="25D15C38" w:rsidR="000D2DA8" w:rsidRPr="00D312CC" w:rsidRDefault="000D2DA8"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Складена математична модель насосної станції ДВУ (ш. Криворізька, гор. 1315 м) у MATLAB/Simulink</w:t>
      </w:r>
      <w:r w:rsidRPr="00D312CC">
        <w:rPr>
          <w:rFonts w:ascii="Times New Roman" w:hAnsi="Times New Roman" w:cs="Times New Roman"/>
          <w:b/>
          <w:bCs/>
          <w:sz w:val="28"/>
          <w:szCs w:val="28"/>
        </w:rPr>
        <w:t xml:space="preserve"> </w:t>
      </w:r>
      <w:r w:rsidRPr="00D312CC">
        <w:rPr>
          <w:rFonts w:ascii="Times New Roman" w:hAnsi="Times New Roman" w:cs="Times New Roman"/>
          <w:sz w:val="28"/>
          <w:szCs w:val="28"/>
        </w:rPr>
        <w:t xml:space="preserve">(рис. 2.1). </w:t>
      </w:r>
    </w:p>
    <w:p w14:paraId="497C5E1A" w14:textId="77777777" w:rsidR="000D2DA8" w:rsidRPr="00D312CC" w:rsidRDefault="000D2DA8" w:rsidP="000D2DA8">
      <w:pPr>
        <w:widowControl w:val="0"/>
        <w:spacing w:after="0" w:line="360" w:lineRule="auto"/>
        <w:ind w:firstLine="709"/>
        <w:jc w:val="both"/>
        <w:rPr>
          <w:rFonts w:ascii="Times New Roman" w:hAnsi="Times New Roman" w:cs="Times New Roman"/>
          <w:sz w:val="28"/>
          <w:szCs w:val="28"/>
        </w:rPr>
      </w:pPr>
    </w:p>
    <w:p w14:paraId="4332D686" w14:textId="77777777" w:rsidR="000D2DA8" w:rsidRPr="00D312CC" w:rsidRDefault="000D2DA8" w:rsidP="000D2DA8">
      <w:pPr>
        <w:jc w:val="center"/>
        <w:rPr>
          <w:bCs/>
          <w:sz w:val="20"/>
          <w:szCs w:val="20"/>
        </w:rPr>
      </w:pPr>
      <w:r w:rsidRPr="00D312CC">
        <w:drawing>
          <wp:inline distT="0" distB="0" distL="0" distR="0" wp14:anchorId="5D9B8F34" wp14:editId="33D19B1A">
            <wp:extent cx="5986874" cy="29813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a:ext>
                      </a:extLst>
                    </a:blip>
                    <a:srcRect/>
                    <a:stretch/>
                  </pic:blipFill>
                  <pic:spPr bwMode="auto">
                    <a:xfrm>
                      <a:off x="0" y="0"/>
                      <a:ext cx="6060834" cy="3018155"/>
                    </a:xfrm>
                    <a:prstGeom prst="rect">
                      <a:avLst/>
                    </a:prstGeom>
                    <a:ln>
                      <a:noFill/>
                    </a:ln>
                    <a:extLst>
                      <a:ext uri="{53640926-AAD7-44D8-BBD7-CCE9431645EC}">
                        <a14:shadowObscured xmlns:a14="http://schemas.microsoft.com/office/drawing/2010/main"/>
                      </a:ext>
                    </a:extLst>
                  </pic:spPr>
                </pic:pic>
              </a:graphicData>
            </a:graphic>
          </wp:inline>
        </w:drawing>
      </w:r>
    </w:p>
    <w:p w14:paraId="105CACAC" w14:textId="77777777" w:rsidR="000D2DA8" w:rsidRPr="00D312CC" w:rsidRDefault="000D2DA8" w:rsidP="000D2DA8">
      <w:pPr>
        <w:jc w:val="center"/>
        <w:rPr>
          <w:rFonts w:ascii="Times New Roman" w:hAnsi="Times New Roman" w:cs="Times New Roman"/>
          <w:sz w:val="28"/>
          <w:szCs w:val="28"/>
        </w:rPr>
      </w:pPr>
    </w:p>
    <w:p w14:paraId="0883E265" w14:textId="77777777" w:rsidR="00105C09" w:rsidRPr="00D312CC" w:rsidRDefault="000D2DA8" w:rsidP="00105C09">
      <w:pPr>
        <w:spacing w:after="0" w:line="360" w:lineRule="auto"/>
        <w:jc w:val="center"/>
        <w:rPr>
          <w:rFonts w:ascii="Times New Roman" w:hAnsi="Times New Roman" w:cs="Times New Roman"/>
          <w:sz w:val="28"/>
          <w:szCs w:val="28"/>
        </w:rPr>
      </w:pPr>
      <w:r w:rsidRPr="00D312CC">
        <w:rPr>
          <w:rFonts w:ascii="Times New Roman" w:hAnsi="Times New Roman" w:cs="Times New Roman"/>
          <w:sz w:val="28"/>
          <w:szCs w:val="28"/>
        </w:rPr>
        <w:t>Рисунок 2.1 –</w:t>
      </w:r>
      <w:r w:rsidR="00105C09" w:rsidRPr="00D312CC">
        <w:rPr>
          <w:rFonts w:ascii="Times New Roman" w:hAnsi="Times New Roman" w:cs="Times New Roman"/>
          <w:sz w:val="28"/>
          <w:szCs w:val="28"/>
        </w:rPr>
        <w:t xml:space="preserve"> М</w:t>
      </w:r>
      <w:r w:rsidRPr="00D312CC">
        <w:rPr>
          <w:rFonts w:ascii="Times New Roman" w:hAnsi="Times New Roman" w:cs="Times New Roman"/>
          <w:sz w:val="28"/>
          <w:szCs w:val="28"/>
        </w:rPr>
        <w:t xml:space="preserve">одель </w:t>
      </w:r>
      <w:r w:rsidR="00105C09" w:rsidRPr="00D312CC">
        <w:rPr>
          <w:rFonts w:ascii="Times New Roman" w:hAnsi="Times New Roman" w:cs="Times New Roman"/>
          <w:sz w:val="28"/>
          <w:szCs w:val="28"/>
        </w:rPr>
        <w:t>(MATLAB/Simulink)</w:t>
      </w:r>
    </w:p>
    <w:p w14:paraId="4E58FBBB" w14:textId="4690F9FC" w:rsidR="000D2DA8" w:rsidRPr="00D312CC" w:rsidRDefault="00105C09" w:rsidP="000D2DA8">
      <w:pPr>
        <w:spacing w:after="0" w:line="360" w:lineRule="auto"/>
        <w:jc w:val="center"/>
        <w:rPr>
          <w:rFonts w:ascii="Times New Roman" w:hAnsi="Times New Roman" w:cs="Times New Roman"/>
          <w:sz w:val="28"/>
          <w:szCs w:val="28"/>
        </w:rPr>
      </w:pPr>
      <w:r w:rsidRPr="00D312CC">
        <w:rPr>
          <w:rFonts w:ascii="Times New Roman" w:hAnsi="Times New Roman" w:cs="Times New Roman"/>
          <w:sz w:val="28"/>
          <w:szCs w:val="28"/>
        </w:rPr>
        <w:t xml:space="preserve">щодо дослідження роботи </w:t>
      </w:r>
      <w:r w:rsidR="000D2DA8" w:rsidRPr="00D312CC">
        <w:rPr>
          <w:rFonts w:ascii="Times New Roman" w:hAnsi="Times New Roman" w:cs="Times New Roman"/>
          <w:sz w:val="28"/>
          <w:szCs w:val="28"/>
        </w:rPr>
        <w:t>насосної станції ДВУ ш.</w:t>
      </w:r>
      <w:r w:rsidRPr="00D312CC">
        <w:rPr>
          <w:rFonts w:ascii="Times New Roman" w:hAnsi="Times New Roman" w:cs="Times New Roman"/>
          <w:sz w:val="28"/>
          <w:szCs w:val="28"/>
        </w:rPr>
        <w:t> </w:t>
      </w:r>
      <w:r w:rsidR="000D2DA8" w:rsidRPr="00D312CC">
        <w:rPr>
          <w:rFonts w:ascii="Times New Roman" w:hAnsi="Times New Roman" w:cs="Times New Roman"/>
          <w:sz w:val="28"/>
          <w:szCs w:val="28"/>
        </w:rPr>
        <w:t xml:space="preserve">Криворізька </w:t>
      </w:r>
    </w:p>
    <w:p w14:paraId="46BE0615" w14:textId="77777777" w:rsidR="000D2DA8" w:rsidRPr="00D312CC" w:rsidRDefault="000D2DA8" w:rsidP="000D2DA8">
      <w:pPr>
        <w:widowControl w:val="0"/>
        <w:spacing w:after="0" w:line="360" w:lineRule="auto"/>
        <w:ind w:firstLine="709"/>
        <w:jc w:val="both"/>
        <w:rPr>
          <w:rFonts w:ascii="Times New Roman" w:hAnsi="Times New Roman" w:cs="Times New Roman"/>
          <w:sz w:val="28"/>
          <w:szCs w:val="28"/>
        </w:rPr>
      </w:pPr>
    </w:p>
    <w:p w14:paraId="02FC229B" w14:textId="5ABC0F64" w:rsidR="000D2DA8" w:rsidRPr="00D312CC" w:rsidRDefault="0093700B" w:rsidP="000D2DA8">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40160" behindDoc="0" locked="1" layoutInCell="1" allowOverlap="1" wp14:anchorId="7BA74F3C" wp14:editId="3692A235">
                <wp:simplePos x="0" y="0"/>
                <wp:positionH relativeFrom="margin">
                  <wp:posOffset>-330200</wp:posOffset>
                </wp:positionH>
                <wp:positionV relativeFrom="margin">
                  <wp:posOffset>-476885</wp:posOffset>
                </wp:positionV>
                <wp:extent cx="6657340" cy="10246360"/>
                <wp:effectExtent l="0" t="0" r="0" b="21590"/>
                <wp:wrapNone/>
                <wp:docPr id="1705828018"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618174111"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478881097"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902786208"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367282850"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829068893"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620471018"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2017911693"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478795792"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748548990"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233672939"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704117266"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966101223" name="Rectangle 14"/>
                        <wps:cNvSpPr>
                          <a:spLocks noChangeArrowheads="1"/>
                        </wps:cNvSpPr>
                        <wps:spPr bwMode="auto">
                          <a:xfrm>
                            <a:off x="54" y="19660"/>
                            <a:ext cx="1000" cy="309"/>
                          </a:xfrm>
                          <a:prstGeom prst="rect">
                            <a:avLst/>
                          </a:prstGeom>
                          <a:noFill/>
                          <a:ln>
                            <a:noFill/>
                          </a:ln>
                          <a:effectLst/>
                        </wps:spPr>
                        <wps:txbx>
                          <w:txbxContent>
                            <w:p w14:paraId="1DED651F" w14:textId="77777777" w:rsidR="0093700B" w:rsidRPr="00C178FD" w:rsidRDefault="0093700B" w:rsidP="0093700B">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1572705582" name="Rectangle 15"/>
                        <wps:cNvSpPr>
                          <a:spLocks noChangeArrowheads="1"/>
                        </wps:cNvSpPr>
                        <wps:spPr bwMode="auto">
                          <a:xfrm>
                            <a:off x="1139" y="19660"/>
                            <a:ext cx="1001" cy="309"/>
                          </a:xfrm>
                          <a:prstGeom prst="rect">
                            <a:avLst/>
                          </a:prstGeom>
                          <a:noFill/>
                          <a:ln>
                            <a:noFill/>
                          </a:ln>
                          <a:effectLst/>
                        </wps:spPr>
                        <wps:txbx>
                          <w:txbxContent>
                            <w:p w14:paraId="220B22DE" w14:textId="77777777" w:rsidR="0093700B" w:rsidRPr="00C178FD" w:rsidRDefault="0093700B" w:rsidP="0093700B">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571298892" name="Rectangle 16"/>
                        <wps:cNvSpPr>
                          <a:spLocks noChangeArrowheads="1"/>
                        </wps:cNvSpPr>
                        <wps:spPr bwMode="auto">
                          <a:xfrm>
                            <a:off x="2267" y="19660"/>
                            <a:ext cx="2573" cy="309"/>
                          </a:xfrm>
                          <a:prstGeom prst="rect">
                            <a:avLst/>
                          </a:prstGeom>
                          <a:noFill/>
                          <a:ln>
                            <a:noFill/>
                          </a:ln>
                          <a:effectLst/>
                        </wps:spPr>
                        <wps:txbx>
                          <w:txbxContent>
                            <w:p w14:paraId="21F8BE6F" w14:textId="77777777" w:rsidR="0093700B" w:rsidRPr="00C178FD" w:rsidRDefault="0093700B" w:rsidP="0093700B">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1267896631" name="Rectangle 17"/>
                        <wps:cNvSpPr>
                          <a:spLocks noChangeArrowheads="1"/>
                        </wps:cNvSpPr>
                        <wps:spPr bwMode="auto">
                          <a:xfrm>
                            <a:off x="4983" y="19660"/>
                            <a:ext cx="1534" cy="309"/>
                          </a:xfrm>
                          <a:prstGeom prst="rect">
                            <a:avLst/>
                          </a:prstGeom>
                          <a:noFill/>
                          <a:ln>
                            <a:noFill/>
                          </a:ln>
                          <a:effectLst/>
                        </wps:spPr>
                        <wps:txbx>
                          <w:txbxContent>
                            <w:p w14:paraId="6243D64C" w14:textId="77777777" w:rsidR="0093700B" w:rsidRPr="00C178FD" w:rsidRDefault="0093700B" w:rsidP="0093700B">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808695581" name="Rectangle 18"/>
                        <wps:cNvSpPr>
                          <a:spLocks noChangeArrowheads="1"/>
                        </wps:cNvSpPr>
                        <wps:spPr bwMode="auto">
                          <a:xfrm>
                            <a:off x="6604" y="19660"/>
                            <a:ext cx="1000" cy="309"/>
                          </a:xfrm>
                          <a:prstGeom prst="rect">
                            <a:avLst/>
                          </a:prstGeom>
                          <a:noFill/>
                          <a:ln>
                            <a:noFill/>
                          </a:ln>
                          <a:effectLst/>
                        </wps:spPr>
                        <wps:txbx>
                          <w:txbxContent>
                            <w:p w14:paraId="75D31310" w14:textId="77777777" w:rsidR="0093700B" w:rsidRPr="00C178FD" w:rsidRDefault="0093700B" w:rsidP="0093700B">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1003248692" name="Rectangle 19"/>
                        <wps:cNvSpPr>
                          <a:spLocks noChangeArrowheads="1"/>
                        </wps:cNvSpPr>
                        <wps:spPr bwMode="auto">
                          <a:xfrm>
                            <a:off x="18949" y="18977"/>
                            <a:ext cx="1001" cy="309"/>
                          </a:xfrm>
                          <a:prstGeom prst="rect">
                            <a:avLst/>
                          </a:prstGeom>
                          <a:noFill/>
                          <a:ln>
                            <a:noFill/>
                          </a:ln>
                          <a:effectLst/>
                        </wps:spPr>
                        <wps:txbx>
                          <w:txbxContent>
                            <w:p w14:paraId="3B513DCF" w14:textId="77777777" w:rsidR="0093700B" w:rsidRPr="00C178FD" w:rsidRDefault="0093700B" w:rsidP="0093700B">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699948486" name="Rectangle 20"/>
                        <wps:cNvSpPr>
                          <a:spLocks noChangeArrowheads="1"/>
                        </wps:cNvSpPr>
                        <wps:spPr bwMode="auto">
                          <a:xfrm>
                            <a:off x="19209" y="19435"/>
                            <a:ext cx="1001" cy="423"/>
                          </a:xfrm>
                          <a:prstGeom prst="rect">
                            <a:avLst/>
                          </a:prstGeom>
                          <a:noFill/>
                          <a:ln>
                            <a:noFill/>
                          </a:ln>
                          <a:effectLst/>
                        </wps:spPr>
                        <wps:txbx>
                          <w:txbxContent>
                            <w:p w14:paraId="09B13E6D" w14:textId="15DB44D0" w:rsidR="0093700B" w:rsidRPr="00C178FD" w:rsidRDefault="00DE1BDD" w:rsidP="0093700B">
                              <w:pPr>
                                <w:pStyle w:val="ad"/>
                                <w:rPr>
                                  <w:sz w:val="24"/>
                                </w:rPr>
                              </w:pPr>
                              <w:r>
                                <w:rPr>
                                  <w:sz w:val="24"/>
                                </w:rPr>
                                <w:t>37</w:t>
                              </w:r>
                            </w:p>
                          </w:txbxContent>
                        </wps:txbx>
                        <wps:bodyPr rot="0" vert="horz" wrap="square" lIns="12700" tIns="12700" rIns="12700" bIns="12700" anchor="t" anchorCtr="0" upright="1">
                          <a:noAutofit/>
                        </wps:bodyPr>
                      </wps:wsp>
                      <wps:wsp>
                        <wps:cNvPr id="1300286124" name="Rectangle 21"/>
                        <wps:cNvSpPr>
                          <a:spLocks noChangeArrowheads="1"/>
                        </wps:cNvSpPr>
                        <wps:spPr bwMode="auto">
                          <a:xfrm>
                            <a:off x="7745" y="19221"/>
                            <a:ext cx="11075" cy="477"/>
                          </a:xfrm>
                          <a:prstGeom prst="rect">
                            <a:avLst/>
                          </a:prstGeom>
                          <a:noFill/>
                          <a:ln>
                            <a:noFill/>
                          </a:ln>
                          <a:effectLst/>
                        </wps:spPr>
                        <wps:txbx>
                          <w:txbxContent>
                            <w:p w14:paraId="7BD64999" w14:textId="77777777" w:rsidR="0093700B" w:rsidRPr="009669C1" w:rsidRDefault="0093700B" w:rsidP="0093700B">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Р2</w:t>
                              </w:r>
                            </w:p>
                            <w:p w14:paraId="66D27208" w14:textId="77777777" w:rsidR="0093700B" w:rsidRPr="00C178FD" w:rsidRDefault="0093700B" w:rsidP="0093700B">
                              <w:pPr>
                                <w:pStyle w:val="ad"/>
                                <w:jc w:val="center"/>
                                <w:rPr>
                                  <w:rFonts w:ascii="Calibri" w:hAnsi="Calibri"/>
                                </w:rPr>
                              </w:pPr>
                            </w:p>
                            <w:p w14:paraId="326D9C10" w14:textId="77777777" w:rsidR="0093700B" w:rsidRPr="00C178FD" w:rsidRDefault="0093700B" w:rsidP="0093700B">
                              <w:pPr>
                                <w:pStyle w:val="ad"/>
                                <w:jc w:val="center"/>
                                <w:rPr>
                                  <w:rFonts w:ascii="Times New Roman" w:hAnsi="Times New Roman"/>
                                  <w:i w:val="0"/>
                                </w:rPr>
                              </w:pPr>
                            </w:p>
                            <w:p w14:paraId="3208CEA8" w14:textId="77777777" w:rsidR="0093700B" w:rsidRPr="00C178FD" w:rsidRDefault="0093700B" w:rsidP="0093700B">
                              <w:pPr>
                                <w:pStyle w:val="ad"/>
                                <w:jc w:val="center"/>
                              </w:pPr>
                            </w:p>
                            <w:p w14:paraId="16ECC964" w14:textId="77777777" w:rsidR="0093700B" w:rsidRPr="00C178FD" w:rsidRDefault="0093700B" w:rsidP="0093700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74F3C" id="_x0000_s1837" style="position:absolute;left:0;text-align:left;margin-left:-26pt;margin-top:-37.55pt;width:524.2pt;height:806.8pt;z-index:251740160;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5qdiQUAAGQrAAAOAAAAZHJzL2Uyb0RvYy54bWzsWmtv2zYU/T5g/0HQ98Ui9SBpxCmKtA0G&#10;ZFuxdj+AlmVbmCRqlBI7+/W7fEimHWdtHhYSVPkQiJZEkfece3l4pPN327LwbjPZ5KKa+egs8L2s&#10;SsUir1Yz/6+vn36hvte0vFrwQlTZzL/LGv/dxc8/nW/qaYbFWhSLTHrQSdVMN/XMX7dtPZ1MmnSd&#10;lbw5E3VWwcmlkCVvoSlXk4XkG+i9LCY4CJLJRshFLUWaNQ38+sGc9C90/8tllrZ/LJdN1nrFzIex&#10;tfq/1P/n6v/k4pxPV5LX6zy1w+BPGEXJ8woe2nf1gbfcu5H5va7KPJWiEcv2LBXlRCyXeZrpOcBs&#10;UHAwmyspbmo9l9V0s6r7MEFoD+L05G7T32+vZP2l/izN6OHwWqR/NxCXyaZeTd3zqr0yF3vzzW9i&#10;AXjym1boiW+XslRdwJS8rY7vXR/fbNt6KfyYJDEJI4AhhXMowFESJhaCdA043bsxXX+0t+IAI3sj&#10;wB7ouyZ8ap6qR2pHppAHKjW7aDXPi9aXNa8zDUKjovFZevkCpoIoIhFCyPcqXkIg/gSq8WpVZF6o&#10;SKUGAVd3gW1MVL1KXK7hquy9lGKzzvgCBofU9TAF5wbVaACTp4XZBEgH+X6s+LSWTXuVidJTBzNf&#10;wsA1gvz2umnVUHaXKEAr8SkvCvidT4vK28x8HEcQf9VuRJEv1FndkKv5ZSG9W65STf/piR1cVuYt&#10;JHyRlzOf9hfxqYrFx2qhH9PyvDDHMJSiUp1nOpXt+LromCjPxeIOIiWFyW2oRXCwFvJf39tAXs/8&#10;5p8bLjPfK36tINoMRYqBrW5EMcHQkO6ZuXuGVyl0NfNb3zOHl60pHje1zFdreBLSkajEe0iEZa7j&#10;p8ZnRmVxBTYORMuIUEpRwEhHy+u8yrzIYeRlZVI93VY21XtSaqZ/vauBzXucNLd0Uf8mJ+Hxoe+p&#10;DKcsYurRgF+Xxl3uAwaGal3dOGBlAeMekJVQaC35nktENSsVquEwZwEmNMEBrLSmFGnM44Ex7xHX&#10;1NkhjhhLgI264o+QK03zqLX6+OoTJgRTTGOoXQ7kyaCQY0STHvQxzU+uOChmQUKpqq0O5mRQzCOG&#10;2Ij5cKUdqnpEUID2SzsdFPMkjqF+m+U8fijPw3E51/vVF6jtsA8kDKHkINF15JWwgF3F6TUcSdTa&#10;8g0NN4JuTIoXAB2BcCcsJgzvVXfY8oKeHAx1EOxB/BDs0Sjd972pl4CdRDSOKGP7Qg5chUFht6nO&#10;MNQcePBOvJMEg8GhtDtWJ3rDZecQWBPh0ds1hMkzTIS3vF1DOFTynYWgpBwhh3SEh0v1DvMk0tuG&#10;Y5gbE6Az2Z6P+fOMo7eMOQnAKiQ4gQ2TC7nrFJ5+TYfq3ql3yPQD1FFAbKa/NOo/cKazJAHxjnG/&#10;ZduZxMj15E7tEsewdistB+PRgmKX7EhZ6brAh4FWmA+X+Ef5xGoR6Y3j73Fx2+18q4119X7ALn6P&#10;dHYN0ayzaxvG2bUN4+zaxltzdhFY1SSIY9orRIdMrtl3ajIhpFauB+lkq8jroVOvpUY6Oe+vgE4I&#10;M7CTjtHJNRJPTSeMlT18nE4YXhe+turUy7SRTi6dAEUKy0t45H0ocj3KU9MpYtS+fDqy2MWh3cS+&#10;nurUS8CRTi6daEATBovdMTq59uep6QSC6U1pp15VjnRy6RQEIY6AUccWO9dYPTWdzBtx66sSXRf3&#10;tPirE0+9sBz55PApYYxFFAjVbed3Uhw+J9lZdyenE8OwazPiKQo1VsfoFMEG9H/du8G2dr2wHOnk&#10;0AmFQYBpgjAsNcYecvjUb18G+JqMkMja/wyD8QuccegEDhGcVF5wZCrXK7AKemX5Vvikv1SETzm1&#10;l24/O1Xfirpt/QHR7uPYi/8AAAD//wMAUEsDBBQABgAIAAAAIQB30aVw4wAAAAwBAAAPAAAAZHJz&#10;L2Rvd25yZXYueG1sTI/BTsJAEIbvJr7DZky8wbZgEWq3hBD1REgEE+Nt6Q5tQ3e26S5teXvHk95m&#10;Ml/++f5sPdpG9Nj52pGCeBqBQCqcqalU8Hl8myxB+KDJ6MYRKrihh3V+f5fp1LiBPrA/hFJwCPlU&#10;K6hCaFMpfVGh1X7qWiS+nV1ndeC1K6Xp9MDhtpGzKFpIq2viD5VucVthcTlcrYL3QQ+befza7y7n&#10;7e37mOy/djEq9fgwbl5ABBzDHwy/+qwOOTud3JWMF42CSTLjLoGH5yQGwcRqtXgCcWI0mS8TkHkm&#10;/5fIfwAAAP//AwBQSwECLQAUAAYACAAAACEAtoM4kv4AAADhAQAAEwAAAAAAAAAAAAAAAAAAAAAA&#10;W0NvbnRlbnRfVHlwZXNdLnhtbFBLAQItABQABgAIAAAAIQA4/SH/1gAAAJQBAAALAAAAAAAAAAAA&#10;AAAAAC8BAABfcmVscy8ucmVsc1BLAQItABQABgAIAAAAIQD7S5qdiQUAAGQrAAAOAAAAAAAAAAAA&#10;AAAAAC4CAABkcnMvZTJvRG9jLnhtbFBLAQItABQABgAIAAAAIQB30aVw4wAAAAwBAAAPAAAAAAAA&#10;AAAAAAAAAOMHAABkcnMvZG93bnJldi54bWxQSwUGAAAAAAQABADzAAAA8wgAAAAA&#10;">
                <v:rect id="Rectangle 3" o:spid="_x0000_s18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fmbygAAAOIAAAAPAAAAZHJzL2Rvd25yZXYueG1sRI/BasMw&#10;EETvgf6D2EJviaxSEseNEpxCoKfSOPmAxdraJtbKtRTb7ddXhUCOw8y8YTa7ybZioN43jjWoRQKC&#10;uHSm4UrD+XSYpyB8QDbYOiYNP+Rht32YbTAzbuQjDUWoRISwz1BDHUKXSenLmiz6heuIo/fleosh&#10;yr6Spscxwm0rn5NkKS02HBdq7OitpvJSXK2GS5iGj7wqfg/r835dfu7z8fqda/30OOWvIAJN4R6+&#10;td+NhqVK1epFKQX/l+IdkNs/AAAA//8DAFBLAQItABQABgAIAAAAIQDb4fbL7gAAAIUBAAATAAAA&#10;AAAAAAAAAAAAAAAAAABbQ29udGVudF9UeXBlc10ueG1sUEsBAi0AFAAGAAgAAAAhAFr0LFu/AAAA&#10;FQEAAAsAAAAAAAAAAAAAAAAAHwEAAF9yZWxzLy5yZWxzUEsBAi0AFAAGAAgAAAAhALTd+ZvKAAAA&#10;4gAAAA8AAAAAAAAAAAAAAAAABwIAAGRycy9kb3ducmV2LnhtbFBLBQYAAAAAAwADALcAAAD+AgAA&#10;AAA=&#10;" filled="f" strokeweight="2pt"/>
                <v:line id="Line 4" o:spid="_x0000_s18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WrCyAAAAOIAAAAPAAAAZHJzL2Rvd25yZXYueG1sRI9Bi8Iw&#10;FITvC/6H8ARva6qsa61GEaHiTbZ68fZsnm2xeSlNVuu/N4LgcZiZb5jFqjO1uFHrKssKRsMIBHFu&#10;dcWFguMh/Y5BOI+ssbZMCh7kYLXsfS0w0fbOf3TLfCEChF2CCkrvm0RKl5dk0A1tQxy8i20N+iDb&#10;QuoW7wFuajmOol9psOKwUGJDm5Lya/ZvFFxPx0m63W/0oc7W+lyk/nS+aKUG/W49B+Gp85/wu73T&#10;Cn6mcRyPotkUXpfCHZDLJwAAAP//AwBQSwECLQAUAAYACAAAACEA2+H2y+4AAACFAQAAEwAAAAAA&#10;AAAAAAAAAAAAAAAAW0NvbnRlbnRfVHlwZXNdLnhtbFBLAQItABQABgAIAAAAIQBa9CxbvwAAABUB&#10;AAALAAAAAAAAAAAAAAAAAB8BAABfcmVscy8ucmVsc1BLAQItABQABgAIAAAAIQA5rWrCyAAAAOIA&#10;AAAPAAAAAAAAAAAAAAAAAAcCAABkcnMvZG93bnJldi54bWxQSwUGAAAAAAMAAwC3AAAA/AIAAAAA&#10;" strokeweight="2pt"/>
                <v:line id="Line 5" o:spid="_x0000_s18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GxlxQAAAOIAAAAPAAAAZHJzL2Rvd25yZXYueG1sRE/LisIw&#10;FN0P+A/hCrMbEwvjoxpFhIo7sbpxd22ubbG5KU3U+vdmMTDLw3kv171txJM6XzvWMB4pEMSFMzWX&#10;Gs6n7GcGwgdkg41j0vAmD+vV4GuJqXEvPtIzD6WIIexT1FCF0KZS+qIii37kWuLI3VxnMUTYldJ0&#10;+IrhtpGJUhNpsebYUGFL24qKe/6wGu6X82+2O2zNqck35lpm4XK9Ga2/h/1mASJQH/7Ff+690TBX&#10;yXQ2SVTcHC/FOyBXHwAAAP//AwBQSwECLQAUAAYACAAAACEA2+H2y+4AAACFAQAAEwAAAAAAAAAA&#10;AAAAAAAAAAAAW0NvbnRlbnRfVHlwZXNdLnhtbFBLAQItABQABgAIAAAAIQBa9CxbvwAAABUBAAAL&#10;AAAAAAAAAAAAAAAAAB8BAABfcmVscy8ucmVsc1BLAQItABQABgAIAAAAIQCriGxlxQAAAOIAAAAP&#10;AAAAAAAAAAAAAAAAAAcCAABkcnMvZG93bnJldi54bWxQSwUGAAAAAAMAAwC3AAAA+QIAAAAA&#10;" strokeweight="2pt"/>
                <v:line id="Line 6" o:spid="_x0000_s18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Jn8xgAAAOIAAAAPAAAAZHJzL2Rvd25yZXYueG1sRI/NisIw&#10;FIX3A75DuIK7MbWiUzpGEaHiTqxu3F2ba1tsbkoTtb69WQguD+ePb7HqTSMe1LnasoLJOAJBXFhd&#10;c6ngdMx+ExDOI2tsLJOCFzlYLQc/C0y1ffKBHrkvRRhhl6KCyvs2ldIVFRl0Y9sSB+9qO4M+yK6U&#10;usNnGDeNjKNoLg3WHB4qbGlTUXHL70bB7XyaZdv9Rh+bfK0vZebPl6tWajTs1/8gPPX+G/60d1rB&#10;dP4XJ3EyCxABKeCAXL4BAAD//wMAUEsBAi0AFAAGAAgAAAAhANvh9svuAAAAhQEAABMAAAAAAAAA&#10;AAAAAAAAAAAAAFtDb250ZW50X1R5cGVzXS54bWxQSwECLQAUAAYACAAAACEAWvQsW78AAAAVAQAA&#10;CwAAAAAAAAAAAAAAAAAfAQAAX3JlbHMvLnJlbHNQSwECLQAUAAYACAAAACEA+NSZ/MYAAADiAAAA&#10;DwAAAAAAAAAAAAAAAAAHAgAAZHJzL2Rvd25yZXYueG1sUEsFBgAAAAADAAMAtwAAAPoCAAAAAA==&#10;" strokeweight="2pt"/>
                <v:line id="Line 7" o:spid="_x0000_s18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tAxwAAAOIAAAAPAAAAZHJzL2Rvd25yZXYueG1sRI9Bi8Iw&#10;FITvC/6H8ARva6qLUqtRROjiTaxevD2bZ1tsXkoTtf57Iwgeh5n5hlmsOlOLO7WusqxgNIxAEOdW&#10;V1woOB7S3xiE88gaa8uk4EkOVsvezwITbR+8p3vmCxEg7BJUUHrfJFK6vCSDbmgb4uBdbGvQB9kW&#10;Urf4CHBTy3EUTaXBisNCiQ1tSsqv2c0ouJ6Ok/R/t9GHOlvrc5H60/milRr0u/UchKfOf8Of9lYr&#10;iMezaBrHsz94Xwp3QC5fAAAA//8DAFBLAQItABQABgAIAAAAIQDb4fbL7gAAAIUBAAATAAAAAAAA&#10;AAAAAAAAAAAAAABbQ29udGVudF9UeXBlc10ueG1sUEsBAi0AFAAGAAgAAAAhAFr0LFu/AAAAFQEA&#10;AAsAAAAAAAAAAAAAAAAAHwEAAF9yZWxzLy5yZWxzUEsBAi0AFAAGAAgAAAAhAJogO0DHAAAA4gAA&#10;AA8AAAAAAAAAAAAAAAAABwIAAGRycy9kb3ducmV2LnhtbFBLBQYAAAAAAwADALcAAAD7AgAAAAA=&#10;" strokeweight="2pt"/>
                <v:line id="Line 8" o:spid="_x0000_s18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oSxAAAAOIAAAAPAAAAZHJzL2Rvd25yZXYueG1sRE9Ni8Iw&#10;EL0L/ocwwt40qeyqVKOIUPG2WL14G5uxLTaT0kSt/35zWPD4eN+rTW8b8aTO1441JBMFgrhwpuZS&#10;w/mUjRcgfEA22DgmDW/ysFkPBytMjXvxkZ55KEUMYZ+ihiqENpXSFxVZ9BPXEkfu5jqLIcKulKbD&#10;Vwy3jZwqNZMWa44NFba0q6i45w+r4X45/2T73505NfnWXMssXK43o/XXqN8uQQTqw0f87z4YDbOp&#10;+p4nKomb46V4B+T6DwAA//8DAFBLAQItABQABgAIAAAAIQDb4fbL7gAAAIUBAAATAAAAAAAAAAAA&#10;AAAAAAAAAABbQ29udGVudF9UeXBlc10ueG1sUEsBAi0AFAAGAAgAAAAhAFr0LFu/AAAAFQEAAAsA&#10;AAAAAAAAAAAAAAAAHwEAAF9yZWxzLy5yZWxzUEsBAi0AFAAGAAgAAAAhAHS7GhLEAAAA4gAAAA8A&#10;AAAAAAAAAAAAAAAABwIAAGRycy9kb3ducmV2LnhtbFBLBQYAAAAAAwADALcAAAD4AgAAAAA=&#10;" strokeweight="2pt"/>
                <v:line id="Line 9" o:spid="_x0000_s18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ggHyAAAAOMAAAAPAAAAZHJzL2Rvd25yZXYueG1sRI9Bi8Iw&#10;FITvC/6H8IS9rWlddNdqFBEq3sTqxduzebbF5qU0Ueu/N4LgcZiZb5jZojO1uFHrKssK4kEEgji3&#10;uuJCwWGf/vyDcB5ZY22ZFDzIwWLe+5phou2dd3TLfCEChF2CCkrvm0RKl5dk0A1sQxy8s20N+iDb&#10;QuoW7wFuajmMorE0WHFYKLGhVUn5JbsaBZfjYZSutyu9r7OlPhWpP57OWqnvfrecgvDU+U/43d5o&#10;BcMo/pvE8XjyC69P4Q/I+RMAAP//AwBQSwECLQAUAAYACAAAACEA2+H2y+4AAACFAQAAEwAAAAAA&#10;AAAAAAAAAAAAAAAAW0NvbnRlbnRfVHlwZXNdLnhtbFBLAQItABQABgAIAAAAIQBa9CxbvwAAABUB&#10;AAALAAAAAAAAAAAAAAAAAB8BAABfcmVscy8ucmVsc1BLAQItABQABgAIAAAAIQDrmggHyAAAAOMA&#10;AAAPAAAAAAAAAAAAAAAAAAcCAABkcnMvZG93bnJldi54bWxQSwUGAAAAAAMAAwC3AAAA/AIAAAAA&#10;" strokeweight="2pt"/>
                <v:line id="Line 10" o:spid="_x0000_s18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7nnxgAAAOMAAAAPAAAAZHJzL2Rvd25yZXYueG1sRE/NisIw&#10;EL4v7DuEEbytqaJWq1FEqHhbrF68jc3YFptJabJa394sCB7n+5/lujO1uFPrKssKhoMIBHFudcWF&#10;gtMx/ZmBcB5ZY22ZFDzJwXr1/bXERNsHH+ie+UKEEHYJKii9bxIpXV6SQTewDXHgrrY16MPZFlK3&#10;+AjhppajKJpKgxWHhhIb2paU37I/o+B2Pk3S3e9WH+tsoy9F6s+Xq1aq3+s2CxCeOv8Rv917HeaP&#10;41k8n8TzEfz/FACQqxcAAAD//wMAUEsBAi0AFAAGAAgAAAAhANvh9svuAAAAhQEAABMAAAAAAAAA&#10;AAAAAAAAAAAAAFtDb250ZW50X1R5cGVzXS54bWxQSwECLQAUAAYACAAAACEAWvQsW78AAAAVAQAA&#10;CwAAAAAAAAAAAAAAAAAfAQAAX3JlbHMvLnJlbHNQSwECLQAUAAYACAAAACEAifO558YAAADjAAAA&#10;DwAAAAAAAAAAAAAAAAAHAgAAZHJzL2Rvd25yZXYueG1sUEsFBgAAAAADAAMAtwAAAPoCAAAAAA==&#10;" strokeweight="2pt"/>
                <v:line id="Line 11" o:spid="_x0000_s18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JywAAAOMAAAAPAAAAZHJzL2Rvd25yZXYueG1sRI/NTsMw&#10;EITvSLyDtUjcqFNUIEnrVogfiaoHROkDbOMlDo3XkW3awNOzBySOuzs7M99iNfpeHSmmLrCB6aQA&#10;RdwE23FrYPf+fFWCShnZYh+YDHxTgtXy/GyBtQ0nfqPjNrdKTDjVaMDlPNRap8aRxzQJA7HcPkL0&#10;mGWMrbYRT2Lue31dFLfaY8eS4HCgB0fNYfvlDazjfnOY/rRO73kdn/rXxyr5T2MuL8b7OahMY/4X&#10;/32/WKl/NytvZmVVCYUwyQL08hcAAP//AwBQSwECLQAUAAYACAAAACEA2+H2y+4AAACFAQAAEwAA&#10;AAAAAAAAAAAAAAAAAAAAW0NvbnRlbnRfVHlwZXNdLnhtbFBLAQItABQABgAIAAAAIQBa9CxbvwAA&#10;ABUBAAALAAAAAAAAAAAAAAAAAB8BAABfcmVscy8ucmVsc1BLAQItABQABgAIAAAAIQDb/njJywAA&#10;AOMAAAAPAAAAAAAAAAAAAAAAAAcCAABkcnMvZG93bnJldi54bWxQSwUGAAAAAAMAAwC3AAAA/wIA&#10;AAAA&#10;" strokeweight="1pt"/>
                <v:line id="Line 12" o:spid="_x0000_s18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VbLxgAAAOMAAAAPAAAAZHJzL2Rvd25yZXYueG1sRE9Li8Iw&#10;EL4v+B/CCN7W1Jb1UY0iQsXbstWLt7EZ22IzKU3U+u/NwsIe53vPatObRjyoc7VlBZNxBIK4sLrm&#10;UsHpmH3OQTiPrLGxTApe5GCzHnysMNX2yT/0yH0pQgi7FBVU3replK6oyKAb25Y4cFfbGfTh7Eqp&#10;O3yGcNPIOIqm0mDNoaHClnYVFbf8bhTczqevbP+908cm3+pLmfnz5aqVGg377RKEp97/i//cBx3m&#10;x0kyncWLZAG/PwUA5PoNAAD//wMAUEsBAi0AFAAGAAgAAAAhANvh9svuAAAAhQEAABMAAAAAAAAA&#10;AAAAAAAAAAAAAFtDb250ZW50X1R5cGVzXS54bWxQSwECLQAUAAYACAAAACEAWvQsW78AAAAVAQAA&#10;CwAAAAAAAAAAAAAAAAAfAQAAX3JlbHMvLnJlbHNQSwECLQAUAAYACAAAACEAirVWy8YAAADjAAAA&#10;DwAAAAAAAAAAAAAAAAAHAgAAZHJzL2Rvd25yZXYueG1sUEsFBgAAAAADAAMAtwAAAPoCAAAAAA==&#10;" strokeweight="2pt"/>
                <v:line id="Line 13" o:spid="_x0000_s18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4aqywAAAOIAAAAPAAAAZHJzL2Rvd25yZXYueG1sRI/dagIx&#10;FITvhb5DOIXe1exKWdvVKKU/oHgh3foAx83pZuvmZElSXfv0jVDwcpiZb5j5crCdOJIPrWMF+TgD&#10;QVw73XKjYPf5fv8IIkRkjZ1jUnCmAMvFzWiOpXYn/qBjFRuRIBxKVGBi7EspQ23IYhi7njh5X85b&#10;jEn6RmqPpwS3nZxkWSEttpwWDPb0Yqg+VD9WwdrvN4f8tzFyz2v/1m1fn4L9VurudniegYg0xGv4&#10;v73SCqbZQ55PJ0UBl0vpDsjFHwAAAP//AwBQSwECLQAUAAYACAAAACEA2+H2y+4AAACFAQAAEwAA&#10;AAAAAAAAAAAAAAAAAAAAW0NvbnRlbnRfVHlwZXNdLnhtbFBLAQItABQABgAIAAAAIQBa9CxbvwAA&#10;ABUBAAALAAAAAAAAAAAAAAAAAB8BAABfcmVscy8ucmVsc1BLAQItABQABgAIAAAAIQBHC4aqywAA&#10;AOIAAAAPAAAAAAAAAAAAAAAAAAcCAABkcnMvZG93bnJldi54bWxQSwUGAAAAAAMAAwC3AAAA/wIA&#10;AAAA&#10;" strokeweight="1pt"/>
                <v:rect id="Rectangle 14" o:spid="_x0000_s18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k0XxwAAAOMAAAAPAAAAZHJzL2Rvd25yZXYueG1sRE/NSsNA&#10;EL4LvsMyghexm6QQNXZbbEEoxYu10OuQHZNgdjZkJ2n69t1CweN8/7NYTa5VI/Wh8WwgnSWgiEtv&#10;G64MHH4+n19BBUG22HomA2cKsFre3y2wsP7E3zTupVIxhEOBBmqRrtA6lDU5DDPfEUfu1/cOJZ59&#10;pW2PpxjuWp0lSa4dNhwbauxoU1P5tx+cgfF4/FrTYdDpiPLytN0N0uRkzOPD9PEOSmiSf/HNvbVx&#10;/luep0maZXO4/hQB0MsLAAAA//8DAFBLAQItABQABgAIAAAAIQDb4fbL7gAAAIUBAAATAAAAAAAA&#10;AAAAAAAAAAAAAABbQ29udGVudF9UeXBlc10ueG1sUEsBAi0AFAAGAAgAAAAhAFr0LFu/AAAAFQEA&#10;AAsAAAAAAAAAAAAAAAAAHwEAAF9yZWxzLy5yZWxzUEsBAi0AFAAGAAgAAAAhAG7yTRfHAAAA4wAA&#10;AA8AAAAAAAAAAAAAAAAABwIAAGRycy9kb3ducmV2LnhtbFBLBQYAAAAAAwADALcAAAD7AgAAAAA=&#10;" filled="f" stroked="f">
                  <v:textbox inset="1pt,1pt,1pt,1pt">
                    <w:txbxContent>
                      <w:p w14:paraId="1DED651F" w14:textId="77777777" w:rsidR="0093700B" w:rsidRPr="00C178FD" w:rsidRDefault="0093700B" w:rsidP="0093700B">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8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k7xxgAAAOMAAAAPAAAAZHJzL2Rvd25yZXYueG1sRE/NasJA&#10;EL4XfIdlhF5K3RiIkegqtlCQ0kut4HXIjkkwOxuyk5i+fbdQ6HG+/9nuJ9eqkfrQeDawXCSgiEtv&#10;G64MnL/enteggiBbbD2TgW8KsN/NHrZYWH/nTxpPUqkYwqFAA7VIV2gdypochoXviCN39b1DiWdf&#10;advjPYa7VqdJstIOG44NNXb0WlN5Ow3OwHi5fLzQedDLESV/Or4P0qzImMf5dNiAEprkX/znPto4&#10;P8vTPMmydQq/P0UA9O4HAAD//wMAUEsBAi0AFAAGAAgAAAAhANvh9svuAAAAhQEAABMAAAAAAAAA&#10;AAAAAAAAAAAAAFtDb250ZW50X1R5cGVzXS54bWxQSwECLQAUAAYACAAAACEAWvQsW78AAAAVAQAA&#10;CwAAAAAAAAAAAAAAAAAfAQAAX3JlbHMvLnJlbHNQSwECLQAUAAYACAAAACEAOcpO8cYAAADjAAAA&#10;DwAAAAAAAAAAAAAAAAAHAgAAZHJzL2Rvd25yZXYueG1sUEsFBgAAAAADAAMAtwAAAPoCAAAAAA==&#10;" filled="f" stroked="f">
                  <v:textbox inset="1pt,1pt,1pt,1pt">
                    <w:txbxContent>
                      <w:p w14:paraId="220B22DE" w14:textId="77777777" w:rsidR="0093700B" w:rsidRPr="00C178FD" w:rsidRDefault="0093700B" w:rsidP="0093700B">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8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n+kxwAAAOMAAAAPAAAAZHJzL2Rvd25yZXYueG1sRE9LS8NA&#10;EL4L/odlCl6k3SRgm8ZuiwpCES99QK9DdkxCs7MhO0njv3cFweN879nsJteqkfrQeDaQLhJQxKW3&#10;DVcGzqf3eQ4qCLLF1jMZ+KYAu+393QYL6298oPEolYohHAo0UIt0hdahrMlhWPiOOHJfvnco8ewr&#10;bXu8xXDX6ixJltphw7Ghxo7eaiqvx8EZGC+Xz1c6DzodUVaP+49BmiUZ8zCbXp5BCU3yL/5z722c&#10;/7RKs3WerzP4/SkCoLc/AAAA//8DAFBLAQItABQABgAIAAAAIQDb4fbL7gAAAIUBAAATAAAAAAAA&#10;AAAAAAAAAAAAAABbQ29udGVudF9UeXBlc10ueG1sUEsBAi0AFAAGAAgAAAAhAFr0LFu/AAAAFQEA&#10;AAsAAAAAAAAAAAAAAAAAHwEAAF9yZWxzLy5yZWxzUEsBAi0AFAAGAAgAAAAhANsuf6THAAAA4wAA&#10;AA8AAAAAAAAAAAAAAAAABwIAAGRycy9kb3ducmV2LnhtbFBLBQYAAAAAAwADALcAAAD7AgAAAAA=&#10;" filled="f" stroked="f">
                  <v:textbox inset="1pt,1pt,1pt,1pt">
                    <w:txbxContent>
                      <w:p w14:paraId="21F8BE6F" w14:textId="77777777" w:rsidR="0093700B" w:rsidRPr="00C178FD" w:rsidRDefault="0093700B" w:rsidP="0093700B">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8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DFxwAAAOMAAAAPAAAAZHJzL2Rvd25yZXYueG1sRE/NSsNA&#10;EL4LvsMyQi9iN6mwrbHbokKhiBdrodchOybB7GzITtL07buC4HG+/1lvJ9+qkfrYBLaQzzNQxGVw&#10;DVcWjl+7hxWoKMgO28Bk4UIRtpvbmzUWLpz5k8aDVCqFcCzQQi3SFVrHsiaPcR464sR9h96jpLOv&#10;tOvxnMJ9qxdZZrTHhlNDjR291VT+HAZvYTydPl7pOOh8RFne798HaQxZO7ubXp5BCU3yL/5z712a&#10;vzDL1ZMxjzn8/pQA0JsrAAAA//8DAFBLAQItABQABgAIAAAAIQDb4fbL7gAAAIUBAAATAAAAAAAA&#10;AAAAAAAAAAAAAABbQ29udGVudF9UeXBlc10ueG1sUEsBAi0AFAAGAAgAAAAhAFr0LFu/AAAAFQEA&#10;AAsAAAAAAAAAAAAAAAAAHwEAAF9yZWxzLy5yZWxzUEsBAi0AFAAGAAgAAAAhAO+SoMXHAAAA4wAA&#10;AA8AAAAAAAAAAAAAAAAABwIAAGRycy9kb3ducmV2LnhtbFBLBQYAAAAAAwADALcAAAD7AgAAAAA=&#10;" filled="f" stroked="f">
                  <v:textbox inset="1pt,1pt,1pt,1pt">
                    <w:txbxContent>
                      <w:p w14:paraId="6243D64C" w14:textId="77777777" w:rsidR="0093700B" w:rsidRPr="00C178FD" w:rsidRDefault="0093700B" w:rsidP="0093700B">
                        <w:pPr>
                          <w:pStyle w:val="ad"/>
                          <w:jc w:val="center"/>
                          <w:rPr>
                            <w:sz w:val="18"/>
                          </w:rPr>
                        </w:pPr>
                        <w:r w:rsidRPr="00C178FD">
                          <w:rPr>
                            <w:sz w:val="18"/>
                          </w:rPr>
                          <w:t>Підпис</w:t>
                        </w:r>
                      </w:p>
                    </w:txbxContent>
                  </v:textbox>
                </v:rect>
                <v:rect id="Rectangle 18" o:spid="_x0000_s18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ecyxwAAAOMAAAAPAAAAZHJzL2Rvd25yZXYueG1sRE9LS8NA&#10;EL4L/odlBC9iNxGaxrTbooJQipc+oNchO02C2dmQnaTx37tCweN871ltJteqkfrQeDaQzhJQxKW3&#10;DVcGTsfP5xxUEGSLrWcy8EMBNuv7uxUW1l95T+NBKhVDOBRooBbpCq1DWZPDMPMdceQuvnco8ewr&#10;bXu8xnDX6pckybTDhmNDjR191FR+HwZnYDyfv97pNOh0RFk8bXeDNBkZ8/gwvS1BCU3yL765tzbO&#10;z5M8e53P8xT+fooA6PUvAAAA//8DAFBLAQItABQABgAIAAAAIQDb4fbL7gAAAIUBAAATAAAAAAAA&#10;AAAAAAAAAAAAAABbQ29udGVudF9UeXBlc10ueG1sUEsBAi0AFAAGAAgAAAAhAFr0LFu/AAAAFQEA&#10;AAsAAAAAAAAAAAAAAAAAHwEAAF9yZWxzLy5yZWxzUEsBAi0AFAAGAAgAAAAhAD2V5zLHAAAA4wAA&#10;AA8AAAAAAAAAAAAAAAAABwIAAGRycy9kb3ducmV2LnhtbFBLBQYAAAAAAwADALcAAAD7AgAAAAA=&#10;" filled="f" stroked="f">
                  <v:textbox inset="1pt,1pt,1pt,1pt">
                    <w:txbxContent>
                      <w:p w14:paraId="75D31310" w14:textId="77777777" w:rsidR="0093700B" w:rsidRPr="00C178FD" w:rsidRDefault="0093700B" w:rsidP="0093700B">
                        <w:pPr>
                          <w:pStyle w:val="ad"/>
                          <w:jc w:val="center"/>
                          <w:rPr>
                            <w:sz w:val="18"/>
                          </w:rPr>
                        </w:pPr>
                        <w:r w:rsidRPr="00C178FD">
                          <w:rPr>
                            <w:sz w:val="18"/>
                          </w:rPr>
                          <w:t>Дата</w:t>
                        </w:r>
                      </w:p>
                    </w:txbxContent>
                  </v:textbox>
                </v:rect>
                <v:rect id="Rectangle 19" o:spid="_x0000_s18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c4CxwAAAOMAAAAPAAAAZHJzL2Rvd25yZXYueG1sRE/NSsNA&#10;EL4LvsMyBS9idxsl1tht0YJQxIu10OuQHZPQ7GzITtL07V1B8Djf/6w2k2/VSH1sAltYzA0o4jK4&#10;hisLh6+3uyWoKMgO28Bk4UIRNuvrqxUWLpz5k8a9VCqFcCzQQi3SFVrHsiaPcR464sR9h96jpLOv&#10;tOvxnMJ9qzNjcu2x4dRQY0fbmsrTfvAWxuPx45UOg16MKI+3u/dBmpysvZlNL8+ghCb5F/+5dy7N&#10;N+Y+e1jmTxn8/pQA0OsfAAAA//8DAFBLAQItABQABgAIAAAAIQDb4fbL7gAAAIUBAAATAAAAAAAA&#10;AAAAAAAAAAAAAABbQ29udGVudF9UeXBlc10ueG1sUEsBAi0AFAAGAAgAAAAhAFr0LFu/AAAAFQEA&#10;AAsAAAAAAAAAAAAAAAAAHwEAAF9yZWxzLy5yZWxzUEsBAi0AFAAGAAgAAAAhANUJzgLHAAAA4wAA&#10;AA8AAAAAAAAAAAAAAAAABwIAAGRycy9kb3ducmV2LnhtbFBLBQYAAAAAAwADALcAAAD7AgAAAAA=&#10;" filled="f" stroked="f">
                  <v:textbox inset="1pt,1pt,1pt,1pt">
                    <w:txbxContent>
                      <w:p w14:paraId="3B513DCF" w14:textId="77777777" w:rsidR="0093700B" w:rsidRPr="00C178FD" w:rsidRDefault="0093700B" w:rsidP="0093700B">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85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lGJyQAAAOIAAAAPAAAAZHJzL2Rvd25yZXYueG1sRI9BS8NA&#10;FITvgv9heQUvYjeVEpO026KCUIoXa6HXR/Y1Cc2+DdmXNP57Vyh4HGbmG2a9nVyrRupD49nAYp6A&#10;Ii69bbgycPz+eMpABUG22HomAz8UYLu5v1tjYf2Vv2g8SKUihEOBBmqRrtA6lDU5DHPfEUfv7HuH&#10;EmVfadvjNcJdq5+TJNUOG44LNXb0XlN5OQzOwHg6fb7RcdCLEeXlcbcfpEnJmIfZ9LoCJTTJf/jW&#10;3lkDaZ7ny2yZpfB3Kd4BvfkFAAD//wMAUEsBAi0AFAAGAAgAAAAhANvh9svuAAAAhQEAABMAAAAA&#10;AAAAAAAAAAAAAAAAAFtDb250ZW50X1R5cGVzXS54bWxQSwECLQAUAAYACAAAACEAWvQsW78AAAAV&#10;AQAACwAAAAAAAAAAAAAAAAAfAQAAX3JlbHMvLnJlbHNQSwECLQAUAAYACAAAACEAQipRickAAADi&#10;AAAADwAAAAAAAAAAAAAAAAAHAgAAZHJzL2Rvd25yZXYueG1sUEsFBgAAAAADAAMAtwAAAP0CAAAA&#10;AA==&#10;" filled="f" stroked="f">
                  <v:textbox inset="1pt,1pt,1pt,1pt">
                    <w:txbxContent>
                      <w:p w14:paraId="09B13E6D" w14:textId="15DB44D0" w:rsidR="0093700B" w:rsidRPr="00C178FD" w:rsidRDefault="00DE1BDD" w:rsidP="0093700B">
                        <w:pPr>
                          <w:pStyle w:val="ad"/>
                          <w:rPr>
                            <w:sz w:val="24"/>
                          </w:rPr>
                        </w:pPr>
                        <w:r>
                          <w:rPr>
                            <w:sz w:val="24"/>
                          </w:rPr>
                          <w:t>37</w:t>
                        </w:r>
                      </w:p>
                    </w:txbxContent>
                  </v:textbox>
                </v:rect>
                <v:rect id="Rectangle 21" o:spid="_x0000_s18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olgxgAAAOMAAAAPAAAAZHJzL2Rvd25yZXYueG1sRE/NSsNA&#10;EL4LvsMyghexu4kSS9ptUUEo4qW10OuQHZPQ7GzITtL49q4geJzvf9bb2XdqoiG2gS1kCwOKuAqu&#10;5drC8fPtfgkqCrLDLjBZ+KYI28311RpLFy68p+kgtUohHEu00Ij0pdaxashjXISeOHFfYfAo6Rxq&#10;7Qa8pHDf6dyYQntsOTU02NNrQ9X5MHoL0+n08ULHUWcTytPd7n2UtiBrb2/m5xUooVn+xX/unUvz&#10;H4zJl0WWP8LvTwkAvfkBAAD//wMAUEsBAi0AFAAGAAgAAAAhANvh9svuAAAAhQEAABMAAAAAAAAA&#10;AAAAAAAAAAAAAFtDb250ZW50X1R5cGVzXS54bWxQSwECLQAUAAYACAAAACEAWvQsW78AAAAVAQAA&#10;CwAAAAAAAAAAAAAAAAAfAQAAX3JlbHMvLnJlbHNQSwECLQAUAAYACAAAACEAQ+KJYMYAAADjAAAA&#10;DwAAAAAAAAAAAAAAAAAHAgAAZHJzL2Rvd25yZXYueG1sUEsFBgAAAAADAAMAtwAAAPoCAAAAAA==&#10;" filled="f" stroked="f">
                  <v:textbox inset="1pt,1pt,1pt,1pt">
                    <w:txbxContent>
                      <w:p w14:paraId="7BD64999" w14:textId="77777777" w:rsidR="0093700B" w:rsidRPr="009669C1" w:rsidRDefault="0093700B" w:rsidP="0093700B">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Р2</w:t>
                        </w:r>
                      </w:p>
                      <w:p w14:paraId="66D27208" w14:textId="77777777" w:rsidR="0093700B" w:rsidRPr="00C178FD" w:rsidRDefault="0093700B" w:rsidP="0093700B">
                        <w:pPr>
                          <w:pStyle w:val="ad"/>
                          <w:jc w:val="center"/>
                          <w:rPr>
                            <w:rFonts w:ascii="Calibri" w:hAnsi="Calibri"/>
                          </w:rPr>
                        </w:pPr>
                      </w:p>
                      <w:p w14:paraId="326D9C10" w14:textId="77777777" w:rsidR="0093700B" w:rsidRPr="00C178FD" w:rsidRDefault="0093700B" w:rsidP="0093700B">
                        <w:pPr>
                          <w:pStyle w:val="ad"/>
                          <w:jc w:val="center"/>
                          <w:rPr>
                            <w:rFonts w:ascii="Times New Roman" w:hAnsi="Times New Roman"/>
                            <w:i w:val="0"/>
                          </w:rPr>
                        </w:pPr>
                      </w:p>
                      <w:p w14:paraId="3208CEA8" w14:textId="77777777" w:rsidR="0093700B" w:rsidRPr="00C178FD" w:rsidRDefault="0093700B" w:rsidP="0093700B">
                        <w:pPr>
                          <w:pStyle w:val="ad"/>
                          <w:jc w:val="center"/>
                        </w:pPr>
                      </w:p>
                      <w:p w14:paraId="16ECC964" w14:textId="77777777" w:rsidR="0093700B" w:rsidRPr="00C178FD" w:rsidRDefault="0093700B" w:rsidP="0093700B"/>
                    </w:txbxContent>
                  </v:textbox>
                </v:rect>
                <w10:wrap anchorx="margin" anchory="margin"/>
                <w10:anchorlock/>
              </v:group>
            </w:pict>
          </mc:Fallback>
        </mc:AlternateContent>
      </w:r>
      <w:r w:rsidR="000D2DA8" w:rsidRPr="00D312CC">
        <w:rPr>
          <w:rFonts w:ascii="Times New Roman" w:hAnsi="Times New Roman" w:cs="Times New Roman"/>
          <w:sz w:val="28"/>
          <w:szCs w:val="28"/>
        </w:rPr>
        <w:t>Провели запуск насосної станції  ДВУ та отрима</w:t>
      </w:r>
      <w:r w:rsidR="0097790C" w:rsidRPr="00D312CC">
        <w:rPr>
          <w:rFonts w:ascii="Times New Roman" w:hAnsi="Times New Roman" w:cs="Times New Roman"/>
          <w:sz w:val="28"/>
          <w:szCs w:val="28"/>
        </w:rPr>
        <w:t>ли</w:t>
      </w:r>
      <w:r w:rsidR="000D2DA8" w:rsidRPr="00D312CC">
        <w:rPr>
          <w:rFonts w:ascii="Times New Roman" w:hAnsi="Times New Roman" w:cs="Times New Roman"/>
          <w:sz w:val="28"/>
          <w:szCs w:val="28"/>
        </w:rPr>
        <w:t xml:space="preserve"> результати (рис. 2.2). </w:t>
      </w:r>
    </w:p>
    <w:p w14:paraId="1DC85905" w14:textId="77777777" w:rsidR="000D2DA8" w:rsidRPr="00D312CC" w:rsidRDefault="000D2DA8" w:rsidP="000D2DA8">
      <w:pPr>
        <w:widowControl w:val="0"/>
        <w:jc w:val="center"/>
        <w:rPr>
          <w:sz w:val="20"/>
          <w:szCs w:val="20"/>
        </w:rPr>
      </w:pPr>
      <w:r w:rsidRPr="00D312CC">
        <w:rPr>
          <w:sz w:val="20"/>
          <w:szCs w:val="20"/>
        </w:rPr>
        <w:drawing>
          <wp:inline distT="0" distB="0" distL="0" distR="0" wp14:anchorId="0B380CCA" wp14:editId="004F5AC8">
            <wp:extent cx="3820069" cy="423862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29957" cy="4249597"/>
                    </a:xfrm>
                    <a:prstGeom prst="rect">
                      <a:avLst/>
                    </a:prstGeom>
                  </pic:spPr>
                </pic:pic>
              </a:graphicData>
            </a:graphic>
          </wp:inline>
        </w:drawing>
      </w:r>
    </w:p>
    <w:p w14:paraId="2A0BDDF3" w14:textId="77777777" w:rsidR="000D2DA8" w:rsidRPr="00D312CC" w:rsidRDefault="000D2DA8" w:rsidP="000D2DA8">
      <w:pPr>
        <w:widowControl w:val="0"/>
        <w:jc w:val="both"/>
        <w:rPr>
          <w:sz w:val="20"/>
          <w:szCs w:val="20"/>
        </w:rPr>
      </w:pPr>
    </w:p>
    <w:p w14:paraId="244E888C" w14:textId="54FD7159" w:rsidR="000D2DA8" w:rsidRPr="00D312CC" w:rsidRDefault="000D2DA8" w:rsidP="000D2DA8">
      <w:pPr>
        <w:widowControl w:val="0"/>
        <w:spacing w:after="0" w:line="360" w:lineRule="auto"/>
        <w:jc w:val="center"/>
        <w:rPr>
          <w:rFonts w:ascii="Times New Roman" w:hAnsi="Times New Roman" w:cs="Times New Roman"/>
          <w:sz w:val="28"/>
          <w:szCs w:val="28"/>
        </w:rPr>
      </w:pPr>
      <w:r w:rsidRPr="00D312CC">
        <w:rPr>
          <w:rFonts w:ascii="Times New Roman" w:hAnsi="Times New Roman" w:cs="Times New Roman"/>
          <w:sz w:val="28"/>
          <w:szCs w:val="28"/>
        </w:rPr>
        <w:t xml:space="preserve">Рисунок 2.2 </w:t>
      </w:r>
      <w:r w:rsidR="004A7B22" w:rsidRPr="00D312CC">
        <w:rPr>
          <w:rFonts w:ascii="Times New Roman" w:hAnsi="Times New Roman" w:cs="Times New Roman"/>
          <w:sz w:val="28"/>
          <w:szCs w:val="28"/>
        </w:rPr>
        <w:t>–</w:t>
      </w:r>
      <w:r w:rsidRPr="00D312CC">
        <w:rPr>
          <w:rFonts w:ascii="Times New Roman" w:hAnsi="Times New Roman" w:cs="Times New Roman"/>
          <w:sz w:val="28"/>
          <w:szCs w:val="28"/>
        </w:rPr>
        <w:t xml:space="preserve"> </w:t>
      </w:r>
      <w:r w:rsidR="004A7B22" w:rsidRPr="00D312CC">
        <w:rPr>
          <w:rFonts w:ascii="Times New Roman" w:hAnsi="Times New Roman" w:cs="Times New Roman"/>
          <w:sz w:val="28"/>
          <w:szCs w:val="28"/>
        </w:rPr>
        <w:t xml:space="preserve">Робота </w:t>
      </w:r>
      <w:r w:rsidRPr="00D312CC">
        <w:rPr>
          <w:rFonts w:ascii="Times New Roman" w:hAnsi="Times New Roman" w:cs="Times New Roman"/>
          <w:sz w:val="28"/>
          <w:szCs w:val="28"/>
        </w:rPr>
        <w:t>насосної станції ДВУ</w:t>
      </w:r>
      <w:r w:rsidR="004A7B22" w:rsidRPr="00D312CC">
        <w:rPr>
          <w:rFonts w:ascii="Times New Roman" w:hAnsi="Times New Roman" w:cs="Times New Roman"/>
          <w:sz w:val="28"/>
          <w:szCs w:val="28"/>
        </w:rPr>
        <w:t xml:space="preserve"> ш. Криворізька при запуску</w:t>
      </w:r>
      <w:r w:rsidRPr="00D312CC">
        <w:rPr>
          <w:rFonts w:ascii="Times New Roman" w:hAnsi="Times New Roman" w:cs="Times New Roman"/>
          <w:sz w:val="28"/>
          <w:szCs w:val="28"/>
        </w:rPr>
        <w:t>:</w:t>
      </w:r>
    </w:p>
    <w:p w14:paraId="6E4B4418" w14:textId="0FBB7D73" w:rsidR="000D2DA8" w:rsidRPr="00D312CC" w:rsidRDefault="000D2DA8" w:rsidP="00BF7462">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а)  споживання потужності</w:t>
      </w:r>
      <w:r w:rsidR="00BF7462" w:rsidRPr="00D312CC">
        <w:rPr>
          <w:rFonts w:ascii="Times New Roman" w:hAnsi="Times New Roman" w:cs="Times New Roman"/>
          <w:sz w:val="28"/>
          <w:szCs w:val="28"/>
        </w:rPr>
        <w:t>,</w:t>
      </w:r>
      <w:r w:rsidRPr="00D312CC">
        <w:rPr>
          <w:rFonts w:ascii="Times New Roman" w:hAnsi="Times New Roman" w:cs="Times New Roman"/>
          <w:sz w:val="28"/>
          <w:szCs w:val="28"/>
        </w:rPr>
        <w:t xml:space="preserve"> б) </w:t>
      </w:r>
      <w:r w:rsidR="00AC02EB" w:rsidRPr="00D312CC">
        <w:rPr>
          <w:rFonts w:ascii="Times New Roman" w:hAnsi="Times New Roman" w:cs="Times New Roman"/>
          <w:sz w:val="28"/>
          <w:szCs w:val="28"/>
        </w:rPr>
        <w:t>швидкість</w:t>
      </w:r>
      <w:r w:rsidR="00BF7462" w:rsidRPr="00D312CC">
        <w:rPr>
          <w:rFonts w:ascii="Times New Roman" w:hAnsi="Times New Roman" w:cs="Times New Roman"/>
          <w:sz w:val="28"/>
          <w:szCs w:val="28"/>
        </w:rPr>
        <w:t>,</w:t>
      </w:r>
      <w:r w:rsidRPr="00D312CC">
        <w:rPr>
          <w:rFonts w:ascii="Times New Roman" w:hAnsi="Times New Roman" w:cs="Times New Roman"/>
          <w:sz w:val="28"/>
          <w:szCs w:val="28"/>
        </w:rPr>
        <w:t xml:space="preserve"> в)  подача насоса</w:t>
      </w:r>
    </w:p>
    <w:p w14:paraId="588050D1" w14:textId="77777777" w:rsidR="000D2DA8" w:rsidRPr="00D312CC" w:rsidRDefault="000D2DA8" w:rsidP="000D2DA8">
      <w:pPr>
        <w:widowControl w:val="0"/>
        <w:spacing w:after="0" w:line="360" w:lineRule="auto"/>
        <w:ind w:firstLine="709"/>
        <w:jc w:val="both"/>
        <w:rPr>
          <w:rFonts w:ascii="Times New Roman" w:hAnsi="Times New Roman" w:cs="Times New Roman"/>
          <w:sz w:val="28"/>
          <w:szCs w:val="28"/>
        </w:rPr>
      </w:pPr>
    </w:p>
    <w:p w14:paraId="5D11D0A5" w14:textId="4BCB729A" w:rsidR="000D2DA8" w:rsidRPr="00D312CC" w:rsidRDefault="00160E5C"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Оскільки тривалість виконання технологічкої операції у 2–3 рази більша за час розгону приводного двигуна, вплив пускових режимів на сумарне енергоспоживання насосного агрегату та на загальну тривалість роботи є мінімальним. Тому під час моделювання гідравлічних процесів цей фактор можна не враховувати. Часові характеристики процесу відкачування шахтних вод наведено на рис. 2.3.</w:t>
      </w:r>
    </w:p>
    <w:p w14:paraId="0F7E1ED7" w14:textId="45031505" w:rsidR="000D2DA8" w:rsidRPr="00D312CC" w:rsidRDefault="0093700B" w:rsidP="000D2DA8">
      <w:pPr>
        <w:spacing w:after="0" w:line="360" w:lineRule="auto"/>
        <w:ind w:firstLine="709"/>
        <w:jc w:val="center"/>
        <w:rPr>
          <w:rFonts w:ascii="Times New Roman" w:hAnsi="Times New Roman" w:cs="Times New Roman"/>
          <w:bCs/>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42208" behindDoc="0" locked="1" layoutInCell="1" allowOverlap="1" wp14:anchorId="224A40E0" wp14:editId="7FCFE781">
                <wp:simplePos x="0" y="0"/>
                <wp:positionH relativeFrom="margin">
                  <wp:posOffset>-346710</wp:posOffset>
                </wp:positionH>
                <wp:positionV relativeFrom="margin">
                  <wp:posOffset>-472440</wp:posOffset>
                </wp:positionV>
                <wp:extent cx="6657340" cy="10246360"/>
                <wp:effectExtent l="0" t="0" r="0" b="21590"/>
                <wp:wrapNone/>
                <wp:docPr id="134941910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553910008"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57504237"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948438105"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034389885"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304318240"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99195926"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943842248"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074285651"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939083293"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306954981"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009607918"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218095510" name="Rectangle 14"/>
                        <wps:cNvSpPr>
                          <a:spLocks noChangeArrowheads="1"/>
                        </wps:cNvSpPr>
                        <wps:spPr bwMode="auto">
                          <a:xfrm>
                            <a:off x="54" y="19660"/>
                            <a:ext cx="1000" cy="309"/>
                          </a:xfrm>
                          <a:prstGeom prst="rect">
                            <a:avLst/>
                          </a:prstGeom>
                          <a:noFill/>
                          <a:ln>
                            <a:noFill/>
                          </a:ln>
                          <a:effectLst/>
                        </wps:spPr>
                        <wps:txbx>
                          <w:txbxContent>
                            <w:p w14:paraId="32658FD0" w14:textId="77777777" w:rsidR="0093700B" w:rsidRPr="00C178FD" w:rsidRDefault="0093700B" w:rsidP="0093700B">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1592098600" name="Rectangle 15"/>
                        <wps:cNvSpPr>
                          <a:spLocks noChangeArrowheads="1"/>
                        </wps:cNvSpPr>
                        <wps:spPr bwMode="auto">
                          <a:xfrm>
                            <a:off x="1139" y="19660"/>
                            <a:ext cx="1001" cy="309"/>
                          </a:xfrm>
                          <a:prstGeom prst="rect">
                            <a:avLst/>
                          </a:prstGeom>
                          <a:noFill/>
                          <a:ln>
                            <a:noFill/>
                          </a:ln>
                          <a:effectLst/>
                        </wps:spPr>
                        <wps:txbx>
                          <w:txbxContent>
                            <w:p w14:paraId="41506BC5" w14:textId="77777777" w:rsidR="0093700B" w:rsidRPr="00C178FD" w:rsidRDefault="0093700B" w:rsidP="0093700B">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314245122" name="Rectangle 16"/>
                        <wps:cNvSpPr>
                          <a:spLocks noChangeArrowheads="1"/>
                        </wps:cNvSpPr>
                        <wps:spPr bwMode="auto">
                          <a:xfrm>
                            <a:off x="2267" y="19660"/>
                            <a:ext cx="2573" cy="309"/>
                          </a:xfrm>
                          <a:prstGeom prst="rect">
                            <a:avLst/>
                          </a:prstGeom>
                          <a:noFill/>
                          <a:ln>
                            <a:noFill/>
                          </a:ln>
                          <a:effectLst/>
                        </wps:spPr>
                        <wps:txbx>
                          <w:txbxContent>
                            <w:p w14:paraId="3F50B25E" w14:textId="77777777" w:rsidR="0093700B" w:rsidRPr="00C178FD" w:rsidRDefault="0093700B" w:rsidP="0093700B">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216705138" name="Rectangle 17"/>
                        <wps:cNvSpPr>
                          <a:spLocks noChangeArrowheads="1"/>
                        </wps:cNvSpPr>
                        <wps:spPr bwMode="auto">
                          <a:xfrm>
                            <a:off x="4983" y="19660"/>
                            <a:ext cx="1534" cy="309"/>
                          </a:xfrm>
                          <a:prstGeom prst="rect">
                            <a:avLst/>
                          </a:prstGeom>
                          <a:noFill/>
                          <a:ln>
                            <a:noFill/>
                          </a:ln>
                          <a:effectLst/>
                        </wps:spPr>
                        <wps:txbx>
                          <w:txbxContent>
                            <w:p w14:paraId="0BA2CBEE" w14:textId="77777777" w:rsidR="0093700B" w:rsidRPr="00C178FD" w:rsidRDefault="0093700B" w:rsidP="0093700B">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898132535" name="Rectangle 18"/>
                        <wps:cNvSpPr>
                          <a:spLocks noChangeArrowheads="1"/>
                        </wps:cNvSpPr>
                        <wps:spPr bwMode="auto">
                          <a:xfrm>
                            <a:off x="6604" y="19660"/>
                            <a:ext cx="1000" cy="309"/>
                          </a:xfrm>
                          <a:prstGeom prst="rect">
                            <a:avLst/>
                          </a:prstGeom>
                          <a:noFill/>
                          <a:ln>
                            <a:noFill/>
                          </a:ln>
                          <a:effectLst/>
                        </wps:spPr>
                        <wps:txbx>
                          <w:txbxContent>
                            <w:p w14:paraId="71F32CD7" w14:textId="77777777" w:rsidR="0093700B" w:rsidRPr="00C178FD" w:rsidRDefault="0093700B" w:rsidP="0093700B">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490766453" name="Rectangle 19"/>
                        <wps:cNvSpPr>
                          <a:spLocks noChangeArrowheads="1"/>
                        </wps:cNvSpPr>
                        <wps:spPr bwMode="auto">
                          <a:xfrm>
                            <a:off x="18949" y="18977"/>
                            <a:ext cx="1001" cy="309"/>
                          </a:xfrm>
                          <a:prstGeom prst="rect">
                            <a:avLst/>
                          </a:prstGeom>
                          <a:noFill/>
                          <a:ln>
                            <a:noFill/>
                          </a:ln>
                          <a:effectLst/>
                        </wps:spPr>
                        <wps:txbx>
                          <w:txbxContent>
                            <w:p w14:paraId="0062B8F0" w14:textId="77777777" w:rsidR="0093700B" w:rsidRPr="00C178FD" w:rsidRDefault="0093700B" w:rsidP="0093700B">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217851321" name="Rectangle 20"/>
                        <wps:cNvSpPr>
                          <a:spLocks noChangeArrowheads="1"/>
                        </wps:cNvSpPr>
                        <wps:spPr bwMode="auto">
                          <a:xfrm>
                            <a:off x="19209" y="19435"/>
                            <a:ext cx="1001" cy="423"/>
                          </a:xfrm>
                          <a:prstGeom prst="rect">
                            <a:avLst/>
                          </a:prstGeom>
                          <a:noFill/>
                          <a:ln>
                            <a:noFill/>
                          </a:ln>
                          <a:effectLst/>
                        </wps:spPr>
                        <wps:txbx>
                          <w:txbxContent>
                            <w:p w14:paraId="2D1F9D49" w14:textId="452F6463" w:rsidR="0093700B" w:rsidRPr="00C178FD" w:rsidRDefault="00DE1BDD" w:rsidP="0093700B">
                              <w:pPr>
                                <w:pStyle w:val="ad"/>
                                <w:rPr>
                                  <w:sz w:val="24"/>
                                </w:rPr>
                              </w:pPr>
                              <w:r>
                                <w:rPr>
                                  <w:sz w:val="24"/>
                                </w:rPr>
                                <w:t>38</w:t>
                              </w:r>
                            </w:p>
                          </w:txbxContent>
                        </wps:txbx>
                        <wps:bodyPr rot="0" vert="horz" wrap="square" lIns="12700" tIns="12700" rIns="12700" bIns="12700" anchor="t" anchorCtr="0" upright="1">
                          <a:noAutofit/>
                        </wps:bodyPr>
                      </wps:wsp>
                      <wps:wsp>
                        <wps:cNvPr id="1022799848" name="Rectangle 21"/>
                        <wps:cNvSpPr>
                          <a:spLocks noChangeArrowheads="1"/>
                        </wps:cNvSpPr>
                        <wps:spPr bwMode="auto">
                          <a:xfrm>
                            <a:off x="7745" y="19221"/>
                            <a:ext cx="11075" cy="477"/>
                          </a:xfrm>
                          <a:prstGeom prst="rect">
                            <a:avLst/>
                          </a:prstGeom>
                          <a:noFill/>
                          <a:ln>
                            <a:noFill/>
                          </a:ln>
                          <a:effectLst/>
                        </wps:spPr>
                        <wps:txbx>
                          <w:txbxContent>
                            <w:p w14:paraId="60233CDD" w14:textId="77777777" w:rsidR="0093700B" w:rsidRPr="009669C1" w:rsidRDefault="0093700B" w:rsidP="0093700B">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Р2</w:t>
                              </w:r>
                            </w:p>
                            <w:p w14:paraId="42E2CCBE" w14:textId="77777777" w:rsidR="0093700B" w:rsidRPr="00C178FD" w:rsidRDefault="0093700B" w:rsidP="0093700B">
                              <w:pPr>
                                <w:pStyle w:val="ad"/>
                                <w:jc w:val="center"/>
                                <w:rPr>
                                  <w:rFonts w:ascii="Calibri" w:hAnsi="Calibri"/>
                                </w:rPr>
                              </w:pPr>
                            </w:p>
                            <w:p w14:paraId="11D5626D" w14:textId="77777777" w:rsidR="0093700B" w:rsidRPr="00C178FD" w:rsidRDefault="0093700B" w:rsidP="0093700B">
                              <w:pPr>
                                <w:pStyle w:val="ad"/>
                                <w:jc w:val="center"/>
                                <w:rPr>
                                  <w:rFonts w:ascii="Times New Roman" w:hAnsi="Times New Roman"/>
                                  <w:i w:val="0"/>
                                </w:rPr>
                              </w:pPr>
                            </w:p>
                            <w:p w14:paraId="422DBB6D" w14:textId="77777777" w:rsidR="0093700B" w:rsidRPr="00C178FD" w:rsidRDefault="0093700B" w:rsidP="0093700B">
                              <w:pPr>
                                <w:pStyle w:val="ad"/>
                                <w:jc w:val="center"/>
                              </w:pPr>
                            </w:p>
                            <w:p w14:paraId="6F7C178A" w14:textId="77777777" w:rsidR="0093700B" w:rsidRPr="00C178FD" w:rsidRDefault="0093700B" w:rsidP="0093700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A40E0" id="_x0000_s1857" style="position:absolute;left:0;text-align:left;margin-left:-27.3pt;margin-top:-37.2pt;width:524.2pt;height:806.8pt;z-index:251742208;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JWchgUAAGIrAAAOAAAAZHJzL2Uyb0RvYy54bWzsWttu4zYQfS/QfxD03pikSEk04iwW2d2g&#10;QNouutsPoGXZFiqJKqXETr++w4tk+bLY5mI1QZWHQDQlipxzZjhzqMt32yL37lNVZ7Kc+fgC+V5a&#10;JnKRlauZ/8fXTz/Fvlc3olyIXJbpzH9Ia//d1Y8/XG6qaUrkWuaLVHkwSFlPN9XMXzdNNZ1M6mSd&#10;FqK+kFVaQudSqkI00FSryUKJDYxe5BOCUDjZSLWolEzSuoZfP9hO/8qMv1ymSfPbclmnjZfPfJhb&#10;Y/4r83+u/0+uLsV0pUS1zhI3DfGEWRQiK+Gl3VAfRCO8O5UdDVVkiZK1XDYXiSwmcrnMktSsAVaD&#10;0cFqbpS8q8xaVtPNqurMBKY9sNOTh01+vb9R1Zfqs7Kzh8tbmfxZg10mm2o17ffr9sre7M03v8gF&#10;4CnuGmkWvl2qQg8BS/K2xr4PnX3TbeMl8GMYsiigAEMCfRgRGgahgyBZA05HDybrj+5Rggh2DwLs&#10;yDw1EVP7VjNTNzONPFCp3lmrfp61vqxFlRoQam2Nz8rLFjOfsYBjmAfQuxQFGOJ3oJooV3nqBZpU&#10;ehJwd2vY2lrVK+X1Gu5K3yslN+tULGByWN8PS+g9oBs1YPI0M1sDGSMf20pMK1U3N6ksPH0x8xVM&#10;3CAo7m/rRk9ld4sGtJSfsjyH38U0L73NzCeMgv11u5Z5ttC9pqFW8+tcefdCu5r5Mws7uK3IGnD4&#10;PCtmftzdJKbaFh/LhXlNI7LcXsNU8lIPnhpXdvNrrWOtPJeLB7CUkta3IRbBxVqqv31vA3498+u/&#10;7oRKfS//uQRrc0w1AxvToCwi0FD9nnm/R5QJDDXzG9+zl9eNDR53lcpWa3gTNpYo5XtwhGVm7Kfn&#10;Z2flcAU2DkRLzCKGKAmilpa3WZl6tMfI69K6erItnat3pDRM//pQAZv3OGkfaa3+XU5ixAPf0x4e&#10;c8r1qwG/1o1b3wcMLNXauHHAyhzmPSArIdA68j2XiHpV2lTDYc5pTIMYI7aHORsY8w5xQ50d4pjz&#10;ENhoIv4Iuc5pHrVXn959MAoAch7H+5iHg2JOcBx2qI9+fvaUAweIBjgmevuyOYcJ7tGgoFOO+Qj6&#10;gMEd7M04AUfrQR4PCnnIGARwu5+zb/l5MO7npmB9ieDOIbZTQmhXWxg/N5bXmQWUFedP4qKQQZj5&#10;ThI3gm5VipcAHUWUxCxkeM/ToeaFhHIw1CFj12nkadjpmLvvi1MvADsPOIoDogumXnzHJoceDnXn&#10;6VzPY69ci0ICfNS5O9EdneCyUwiciPDocg2T6Bkiwlsu1yCNCzmjPD7wdGPh4TEPqakadgXbDnMr&#10;ArQi2/Mxf55w9KYxR4iHKOJ4f0vHfanw/Hs6RPc2eQdXP4Ado8i5+kvD/v91daiQEWdMC9eHIjHu&#10;a3LnVokZbN16T+dhK7e3epyWsG2AD5BJML8d4h+lE2vNrxOO/42K22znWyOsB5D2upTnkcqu5ZlT&#10;dl3DKruuYZVd13h7yi4niMehxuuITH2x79xkwjhwCsBJOrkg8nro1NVNI51651c4wJRQhgk5Qae+&#10;jnhuOhGi5eHT0YnAceEri05QFY/R6fg4lOAwQgwHXX6zOw7FfYHy3GyCtNqdPZ0ITixwJeyrCU5Q&#10;7Y9sOmYTJKoxDggLuuONHp269GCA43XIl95S6sS6GnLc63p7HeUoCkPKOpGlx6YuOxiATfY83Klr&#10;kQmLu7IbMvHXljqBwcbodBydCI5i2Oq0MnaYiMPHJM5iQ9BJFwQudaIQKuHNp+gEX4Porv++sIMq&#10;dKTTMZ3gOzgScR7vjnt24Qk4Nhyfoog67Z8T++IenUAegk6tBFMbuV4Bn7qq963sduY7RfiQ03ij&#10;++hUfynab8N1/9PYq38AAAD//wMAUEsDBBQABgAIAAAAIQD29d/S4wAAAAwBAAAPAAAAZHJzL2Rv&#10;d25yZXYueG1sTI/BboJAEIbvTfoOm2nSmy4IWKEsxpi2J2NSbWJ6W9kRiOwuYVfAt+/01N5mMl/+&#10;+f58PemWDdi7xhoB4TwAhqa0qjGVgK/j+2wFzHlplGytQQF3dLAuHh9ymSk7mk8cDr5iFGJcJgXU&#10;3ncZ566sUUs3tx0aul1sr6Wnta+46uVI4brliyBYci0bQx9q2eG2xvJ6uGkBH6McN1H4Nuyul+39&#10;+5jsT7sQhXh+mjavwDxO/g+GX31Sh4KczvZmlGOtgFkSLwml4SWOgRGRphGVOROaROkCeJHz/yWK&#10;HwAAAP//AwBQSwECLQAUAAYACAAAACEAtoM4kv4AAADhAQAAEwAAAAAAAAAAAAAAAAAAAAAAW0Nv&#10;bnRlbnRfVHlwZXNdLnhtbFBLAQItABQABgAIAAAAIQA4/SH/1gAAAJQBAAALAAAAAAAAAAAAAAAA&#10;AC8BAABfcmVscy8ucmVsc1BLAQItABQABgAIAAAAIQAyYJWchgUAAGIrAAAOAAAAAAAAAAAAAAAA&#10;AC4CAABkcnMvZTJvRG9jLnhtbFBLAQItABQABgAIAAAAIQD29d/S4wAAAAwBAAAPAAAAAAAAAAAA&#10;AAAAAOAHAABkcnMvZG93bnJldi54bWxQSwUGAAAAAAQABADzAAAA8AgAAAAA&#10;">
                <v:rect id="Rectangle 3" o:spid="_x0000_s18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yLCxgAAAOIAAAAPAAAAZHJzL2Rvd25yZXYueG1sRE/dasIw&#10;FL4X9g7hCLvTxA3HWo1SB4JXslUf4NCctcXmpGtiW316cyHs8uP7X29H24ieOl871rCYKxDEhTM1&#10;lxrOp/3sE4QPyAYbx6ThRh62m5fJGlPjBv6hPg+liCHsU9RQhdCmUvqiIot+7lriyP26zmKIsCul&#10;6XCI4baRb0p9SIs1x4YKW/qqqLjkV6vhEsb+mJX5fZ+cd0nxvcuG61+m9et0zFYgAo3hX/x0H4yG&#10;5fI9WSil4uZ4Kd4BuXkAAAD//wMAUEsBAi0AFAAGAAgAAAAhANvh9svuAAAAhQEAABMAAAAAAAAA&#10;AAAAAAAAAAAAAFtDb250ZW50X1R5cGVzXS54bWxQSwECLQAUAAYACAAAACEAWvQsW78AAAAVAQAA&#10;CwAAAAAAAAAAAAAAAAAfAQAAX3JlbHMvLnJlbHNQSwECLQAUAAYACAAAACEAia8iwsYAAADiAAAA&#10;DwAAAAAAAAAAAAAAAAAHAgAAZHJzL2Rvd25yZXYueG1sUEsFBgAAAAADAAMAtwAAAPoCAAAAAA==&#10;" filled="f" strokeweight="2pt"/>
                <v:line id="Line 4" o:spid="_x0000_s18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DixQAAAOIAAAAPAAAAZHJzL2Rvd25yZXYueG1sRE/LisIw&#10;FN0L8w/hCu409VEdOkYRoTK7wdaNu2tzbYvNTWkyWv9+Igy4PJz3etubRtypc7VlBdNJBIK4sLrm&#10;UsEpT8efIJxH1thYJgVPcrDdfAzWmGj74CPdM1+KEMIuQQWV920ipSsqMugmtiUO3NV2Bn2AXSl1&#10;h48Qbho5i6KlNFhzaKiwpX1FxS37NQpu51OcHn72Om+ynb6UqT9frlqp0bDffYHw1Pu3+N/9rcP8&#10;eBVHi9l8Ba9LAYPc/AEAAP//AwBQSwECLQAUAAYACAAAACEA2+H2y+4AAACFAQAAEwAAAAAAAAAA&#10;AAAAAAAAAAAAW0NvbnRlbnRfVHlwZXNdLnhtbFBLAQItABQABgAIAAAAIQBa9CxbvwAAABUBAAAL&#10;AAAAAAAAAAAAAAAAAB8BAABfcmVscy8ucmVsc1BLAQItABQABgAIAAAAIQDi/zDixQAAAOIAAAAP&#10;AAAAAAAAAAAAAAAAAAcCAABkcnMvZG93bnJldi54bWxQSwUGAAAAAAMAAwC3AAAA+QIAAAAA&#10;" strokeweight="2pt"/>
                <v:line id="Line 5" o:spid="_x0000_s18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2YyAAAAOIAAAAPAAAAZHJzL2Rvd25yZXYueG1sRI9Pi8Iw&#10;FMTvC36H8ARva+pfajWKCBVvy1Yv3p7Nsy02L6WJWr+9ERb2OMzMb5jVpjO1eFDrKssKRsMIBHFu&#10;dcWFgtMx/Y5BOI+ssbZMCl7kYLPufa0w0fbJv/TIfCEChF2CCkrvm0RKl5dk0A1tQxy8q20N+iDb&#10;QuoWnwFuajmOork0WHFYKLGhXUn5LbsbBbfzaZbuf3b6WGdbfSlSf75ctVKDfrddgvDU+f/wX/ug&#10;FSym8XQSj6IZfC6FOyDXbwAAAP//AwBQSwECLQAUAAYACAAAACEA2+H2y+4AAACFAQAAEwAAAAAA&#10;AAAAAAAAAAAAAAAAW0NvbnRlbnRfVHlwZXNdLnhtbFBLAQItABQABgAIAAAAIQBa9CxbvwAAABUB&#10;AAALAAAAAAAAAAAAAAAAAB8BAABfcmVscy8ucmVsc1BLAQItABQABgAIAAAAIQC/DH2YyAAAAOIA&#10;AAAPAAAAAAAAAAAAAAAAAAcCAABkcnMvZG93bnJldi54bWxQSwUGAAAAAAMAAwC3AAAA/AIAAAAA&#10;" strokeweight="2pt"/>
                <v:line id="Line 6" o:spid="_x0000_s18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o7xQAAAOMAAAAPAAAAZHJzL2Rvd25yZXYueG1sRE9Li8Iw&#10;EL4v+B/CCN7W1Ce1GkWEyt5kqxdvYzO2xWZSmqj1328EYY/zvWe16UwtHtS6yrKC0TACQZxbXXGh&#10;4HRMv2MQziNrrC2Tghc52Kx7XytMtH3yLz0yX4gQwi5BBaX3TSKly0sy6Ia2IQ7c1bYGfTjbQuoW&#10;nyHc1HIcRXNpsOLQUGJDu5LyW3Y3Cm7n0yzdH3b6WGdbfSlSf75ctVKDfrddgvDU+X/xx/2jw/xo&#10;Mp3EiziewfunAIBc/wEAAP//AwBQSwECLQAUAAYACAAAACEA2+H2y+4AAACFAQAAEwAAAAAAAAAA&#10;AAAAAAAAAAAAW0NvbnRlbnRfVHlwZXNdLnhtbFBLAQItABQABgAIAAAAIQBa9CxbvwAAABUBAAAL&#10;AAAAAAAAAAAAAAAAAB8BAABfcmVscy8ucmVsc1BLAQItABQABgAIAAAAIQB+98o7xQAAAOMAAAAP&#10;AAAAAAAAAAAAAAAAAAcCAABkcnMvZG93bnJldi54bWxQSwUGAAAAAAMAAwC3AAAA+QIAAAAA&#10;" strokeweight="2pt"/>
                <v:line id="Line 7" o:spid="_x0000_s18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uDyQAAAOMAAAAPAAAAZHJzL2Rvd25yZXYueG1sRI9Pi8JA&#10;DMXvwn6HIQvedOpfpOsoIlT2JlYv3mIntsVOpnRmtfvtzWFhj0le3nu/9bZ3jXpSF2rPBibjBBRx&#10;4W3NpYHLORutQIWIbLHxTAZ+KcB28zFYY2r9i0/0zGOpxIRDigaqGNtU61BU5DCMfUsst7vvHEYZ&#10;u1LbDl9i7ho9TZKldlizJFTY0r6i4pH/OAOP62WRHY57e27ynb2VWbze7taY4We/+wIVqY//4r/v&#10;byv1Z8l8NllN50IhTLIAvXkDAAD//wMAUEsBAi0AFAAGAAgAAAAhANvh9svuAAAAhQEAABMAAAAA&#10;AAAAAAAAAAAAAAAAAFtDb250ZW50X1R5cGVzXS54bWxQSwECLQAUAAYACAAAACEAWvQsW78AAAAV&#10;AQAACwAAAAAAAAAAAAAAAAAfAQAAX3JlbHMvLnJlbHNQSwECLQAUAAYACAAAACEAW/2bg8kAAADj&#10;AAAADwAAAAAAAAAAAAAAAAAHAgAAZHJzL2Rvd25yZXYueG1sUEsFBgAAAAADAAMAtwAAAP0CAAAA&#10;AA==&#10;" strokeweight="2pt"/>
                <v:line id="Line 8" o:spid="_x0000_s18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EKbxgAAAOEAAAAPAAAAZHJzL2Rvd25yZXYueG1sRI9Bi8Iw&#10;FITvgv8hPMGbpgrKthpFhC7exNqLt2fzbIvNS2myWv+9EYQ9DjPzDbPe9qYRD+pcbVnBbBqBIC6s&#10;rrlUkJ/TyQ8I55E1NpZJwYscbDfDwRoTbZ98okfmSxEg7BJUUHnfJlK6oiKDbmpb4uDdbGfQB9mV&#10;Unf4DHDTyHkULaXBmsNChS3tKyru2Z9RcL/ki/T3uNfnJtvpa5n6y/WmlRqP+t0KhKfe/4e/7YNW&#10;EMezeBHPl/B5FN6A3LwBAAD//wMAUEsBAi0AFAAGAAgAAAAhANvh9svuAAAAhQEAABMAAAAAAAAA&#10;AAAAAAAAAAAAAFtDb250ZW50X1R5cGVzXS54bWxQSwECLQAUAAYACAAAACEAWvQsW78AAAAVAQAA&#10;CwAAAAAAAAAAAAAAAAAfAQAAX3JlbHMvLnJlbHNQSwECLQAUAAYACAAAACEAkyhCm8YAAADhAAAA&#10;DwAAAAAAAAAAAAAAAAAHAgAAZHJzL2Rvd25yZXYueG1sUEsFBgAAAAADAAMAtwAAAPoCAAAAAA==&#10;" strokeweight="2pt"/>
                <v:line id="Line 9" o:spid="_x0000_s18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BhyygAAAOMAAAAPAAAAZHJzL2Rvd25yZXYueG1sRI9Bb8Iw&#10;DIXvk/gPkZF2Gymlm1ghIITUabdphQs305i2onGqJkD37+fDpB3t9/ze5/V2dJ260xBazwbmswQU&#10;ceVty7WB46F4WYIKEdli55kM/FCA7WbytMbc+gd/072MtZIQDjkaaGLsc61D1ZDDMPM9sWgXPziM&#10;Mg61tgM+JNx1Ok2SN+2wZWlosKd9Q9W1vDkD19Pxtfj42ttDV+7suS7i6XyxxjxPx90KVKQx/pv/&#10;rj+t4L9ni2WWpplAy0+yAL35BQAA//8DAFBLAQItABQABgAIAAAAIQDb4fbL7gAAAIUBAAATAAAA&#10;AAAAAAAAAAAAAAAAAABbQ29udGVudF9UeXBlc10ueG1sUEsBAi0AFAAGAAgAAAAhAFr0LFu/AAAA&#10;FQEAAAsAAAAAAAAAAAAAAAAAHwEAAF9yZWxzLy5yZWxzUEsBAi0AFAAGAAgAAAAhAAeYGHLKAAAA&#10;4wAAAA8AAAAAAAAAAAAAAAAABwIAAGRycy9kb3ducmV2LnhtbFBLBQYAAAAAAwADALcAAAD+AgAA&#10;AAA=&#10;" strokeweight="2pt"/>
                <v:line id="Line 10" o:spid="_x0000_s18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kCfxgAAAOMAAAAPAAAAZHJzL2Rvd25yZXYueG1sRE9Li8Iw&#10;EL4L/ocwwt40VbaudBtFhIo32erF29hMH9hMShO1/nuzsLDH+d6TbgbTigf1rrGsYD6LQBAXVjdc&#10;KTifsukKhPPIGlvLpOBFDjbr8SjFRNsn/9Aj95UIIewSVFB73yVSuqImg25mO+LAlbY36MPZV1L3&#10;+AzhppWLKFpKgw2Hhho72tVU3PK7UXC7nONsf9zpU5tv9bXK/OVaaqU+JsP2G4Snwf+L/9wHHeZH&#10;X5+LVbyM5/D7UwBArt8AAAD//wMAUEsBAi0AFAAGAAgAAAAhANvh9svuAAAAhQEAABMAAAAAAAAA&#10;AAAAAAAAAAAAAFtDb250ZW50X1R5cGVzXS54bWxQSwECLQAUAAYACAAAACEAWvQsW78AAAAVAQAA&#10;CwAAAAAAAAAAAAAAAAAfAQAAX3JlbHMvLnJlbHNQSwECLQAUAAYACAAAACEAupZAn8YAAADjAAAA&#10;DwAAAAAAAAAAAAAAAAAHAgAAZHJzL2Rvd25yZXYueG1sUEsFBgAAAAADAAMAtwAAAPoCAAAAAA==&#10;" strokeweight="2pt"/>
                <v:line id="Line 11" o:spid="_x0000_s18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GMygAAAOIAAAAPAAAAZHJzL2Rvd25yZXYueG1sRI/RagIx&#10;FETfhf5DuIW+aVYXxN0apbQVKn2Q2n7AdXPdrG5uliTq2q9vCoKPw8ycYebL3rbiTD40jhWMRxkI&#10;4srphmsFP9+r4QxEiMgaW8ek4EoBlouHwRxL7S78RedtrEWCcChRgYmxK6UMlSGLYeQ64uTtnbcY&#10;k/S11B4vCW5bOcmyqbTYcFow2NGroeq4PVkFa7/7PI5/ayN3vPbv7eatCPag1NNj//IMIlIf7+Fb&#10;+0MrKPIim+WTIof/S+kOyMUfAAAA//8DAFBLAQItABQABgAIAAAAIQDb4fbL7gAAAIUBAAATAAAA&#10;AAAAAAAAAAAAAAAAAABbQ29udGVudF9UeXBlc10ueG1sUEsBAi0AFAAGAAgAAAAhAFr0LFu/AAAA&#10;FQEAAAsAAAAAAAAAAAAAAAAAHwEAAF9yZWxzLy5yZWxzUEsBAi0AFAAGAAgAAAAhALkL8YzKAAAA&#10;4gAAAA8AAAAAAAAAAAAAAAAABwIAAGRycy9kb3ducmV2LnhtbFBLBQYAAAAAAwADALcAAAD+AgAA&#10;AAA=&#10;" strokeweight="1pt"/>
                <v:line id="Line 12" o:spid="_x0000_s18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BrxQAAAOMAAAAPAAAAZHJzL2Rvd25yZXYueG1sRE/NisIw&#10;EL4LvkMYwZum6ipajSJCF29i9eJtbMa22ExKE7X79mZB8Djf/6w2ranEkxpXWlYwGkYgiDOrS84V&#10;nE/JYA7CeWSNlWVS8EcONutuZ4Wxti8+0jP1uQgh7GJUUHhfx1K6rCCDbmhr4sDdbGPQh7PJpW7w&#10;FcJNJcdRNJMGSw4NBda0Kyi7pw+j4H45T5Pfw06fqnSrr3niL9ebVqrfa7dLEJ5a/xV/3Hsd5k+i&#10;2WL6s5iP4P+nAIBcvwEAAP//AwBQSwECLQAUAAYACAAAACEA2+H2y+4AAACFAQAAEwAAAAAAAAAA&#10;AAAAAAAAAAAAW0NvbnRlbnRfVHlwZXNdLnhtbFBLAQItABQABgAIAAAAIQBa9CxbvwAAABUBAAAL&#10;AAAAAAAAAAAAAAAAAB8BAABfcmVscy8ucmVsc1BLAQItABQABgAIAAAAIQCbYoBrxQAAAOMAAAAP&#10;AAAAAAAAAAAAAAAAAAcCAABkcnMvZG93bnJldi54bWxQSwUGAAAAAAMAAwC3AAAA+QIAAAAA&#10;" strokeweight="2pt"/>
                <v:line id="Line 13" o:spid="_x0000_s18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qhygAAAOMAAAAPAAAAZHJzL2Rvd25yZXYueG1sRI/NTgMx&#10;DITvSLxDZCRuNFkOhd02rRA/EhUHROEB3I27WbpxVkloF54eH5A42jOe+bxcT2FQR0q5j2yhmhlQ&#10;xG10PXcWPt6frm5B5YLscIhMFr4pw3p1frbExsUTv9FxWzolIZwbtOBLGRutc+spYJ7FkVi0fUwB&#10;i4yp0y7hScLDoK+NmeuAPUuDx5HuPbWH7VewsEm7l0P103m94016HF4f6hw+rb28mO4WoApN5d/8&#10;d/3sBN+Yem5u6kqg5SdZgF79AgAA//8DAFBLAQItABQABgAIAAAAIQDb4fbL7gAAAIUBAAATAAAA&#10;AAAAAAAAAAAAAAAAAABbQ29udGVudF9UeXBlc10ueG1sUEsBAi0AFAAGAAgAAAAhAFr0LFu/AAAA&#10;FQEAAAsAAAAAAAAAAAAAAAAAHwEAAF9yZWxzLy5yZWxzUEsBAi0AFAAGAAgAAAAhAEaSKqHKAAAA&#10;4wAAAA8AAAAAAAAAAAAAAAAABwIAAGRycy9kb3ducmV2LnhtbFBLBQYAAAAAAwADALcAAAD+AgAA&#10;AAA=&#10;" strokeweight="1pt"/>
                <v:rect id="Rectangle 14" o:spid="_x0000_s18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pAxwAAAOIAAAAPAAAAZHJzL2Rvd25yZXYueG1sRI9Na8JA&#10;EIbvgv9hmUIvopsIWo2uYgsFKV60gtchOyah2dmQncT033cPBY8v7xfPdj+4WvXUhsqzgXSWgCLO&#10;va24MHD9/pyuQAVBtlh7JgO/FGC/G4+2mFn/4DP1FylUHOGQoYFSpMm0DnlJDsPMN8TRu/vWoUTZ&#10;Ftq2+IjjrtbzJFlqhxXHhxIb+igp/7l0zkB/u53e6drptEd5mxy/OqmWZMzry3DYgBIa5Bn+bx+t&#10;gXm6StaLRRohIlLEAb37AwAA//8DAFBLAQItABQABgAIAAAAIQDb4fbL7gAAAIUBAAATAAAAAAAA&#10;AAAAAAAAAAAAAABbQ29udGVudF9UeXBlc10ueG1sUEsBAi0AFAAGAAgAAAAhAFr0LFu/AAAAFQEA&#10;AAsAAAAAAAAAAAAAAAAAHwEAAF9yZWxzLy5yZWxzUEsBAi0AFAAGAAgAAAAhAImQGkDHAAAA4gAA&#10;AA8AAAAAAAAAAAAAAAAABwIAAGRycy9kb3ducmV2LnhtbFBLBQYAAAAAAwADALcAAAD7AgAAAAA=&#10;" filled="f" stroked="f">
                  <v:textbox inset="1pt,1pt,1pt,1pt">
                    <w:txbxContent>
                      <w:p w14:paraId="32658FD0" w14:textId="77777777" w:rsidR="0093700B" w:rsidRPr="00C178FD" w:rsidRDefault="0093700B" w:rsidP="0093700B">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8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2uygAAAOMAAAAPAAAAZHJzL2Rvd25yZXYueG1sRI9Pa8Mw&#10;DMXvg30Ho8EuY7VbWNqmdUs7GJSxS/9AryLWktBYDrGSZt9+Pgx2lPT03vutt6Nv1EBdrANbmE4M&#10;KOIiuJpLC5fzx+sCVBRkh01gsvBDEbabx4c15i7c+UjDSUqVTDjmaKESaXOtY1GRxzgJLXG6fYfO&#10;o6SxK7Xr8J7MfaNnxmTaY80pocKW3isqbqfeWxiu1689XXo9HVDmL4fPXuqMrH1+GncrUEKj/Iv/&#10;vg8u1X9bzsxykZlEkZjSAvTmFwAA//8DAFBLAQItABQABgAIAAAAIQDb4fbL7gAAAIUBAAATAAAA&#10;AAAAAAAAAAAAAAAAAABbQ29udGVudF9UeXBlc10ueG1sUEsBAi0AFAAGAAgAAAAhAFr0LFu/AAAA&#10;FQEAAAsAAAAAAAAAAAAAAAAAHwEAAF9yZWxzLy5yZWxzUEsBAi0AFAAGAAgAAAAhAB+0ja7KAAAA&#10;4wAAAA8AAAAAAAAAAAAAAAAABwIAAGRycy9kb3ducmV2LnhtbFBLBQYAAAAAAwADALcAAAD+AgAA&#10;AAA=&#10;" filled="f" stroked="f">
                  <v:textbox inset="1pt,1pt,1pt,1pt">
                    <w:txbxContent>
                      <w:p w14:paraId="41506BC5" w14:textId="77777777" w:rsidR="0093700B" w:rsidRPr="00C178FD" w:rsidRDefault="0093700B" w:rsidP="0093700B">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8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HlxwAAAOMAAAAPAAAAZHJzL2Rvd25yZXYueG1sRE/NasJA&#10;EL4XfIdlhF5K3SRVW6KraKEgpZeq4HXITpNgdjZkJzF9+26h0ON8/7Pejq5RA3Wh9mwgnSWgiAtv&#10;ay4NnE9vjy+ggiBbbDyTgW8KsN1M7taYW3/jTxqOUqoYwiFHA5VIm2sdioochplviSP35TuHEs+u&#10;1LbDWwx3jc6SZKkd1hwbKmzptaLieuydgeFy+djTudfpgPL8cHjvpV6SMffTcbcCJTTKv/jPfbBx&#10;/lM6z+aLNMvg96cIgN78AAAA//8DAFBLAQItABQABgAIAAAAIQDb4fbL7gAAAIUBAAATAAAAAAAA&#10;AAAAAAAAAAAAAABbQ29udGVudF9UeXBlc10ueG1sUEsBAi0AFAAGAAgAAAAhAFr0LFu/AAAAFQEA&#10;AAsAAAAAAAAAAAAAAAAAHwEAAF9yZWxzLy5yZWxzUEsBAi0AFAAGAAgAAAAhAEypoeXHAAAA4wAA&#10;AA8AAAAAAAAAAAAAAAAABwIAAGRycy9kb3ducmV2LnhtbFBLBQYAAAAAAwADALcAAAD7AgAAAAA=&#10;" filled="f" stroked="f">
                  <v:textbox inset="1pt,1pt,1pt,1pt">
                    <w:txbxContent>
                      <w:p w14:paraId="3F50B25E" w14:textId="77777777" w:rsidR="0093700B" w:rsidRPr="00C178FD" w:rsidRDefault="0093700B" w:rsidP="0093700B">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8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LbxgAAAOIAAAAPAAAAZHJzL2Rvd25yZXYueG1sRE9Na8JA&#10;EL0X+h+WKfRS6iZKY4muUoWCSC+1gtchOyah2dmQncT4792D4PHxvpfr0TVqoC7Ung2kkwQUceFt&#10;zaWB49/3+yeoIMgWG89k4EoB1qvnpyXm1l/4l4aDlCqGcMjRQCXS5lqHoiKHYeJb4sidfedQIuxK&#10;bTu8xHDX6GmSZNphzbGhwpa2FRX/h94ZGE6nnw0de50OKPO33b6XOiNjXl/GrwUooVEe4rt7Zw1M&#10;02yefKSzuDleindAr24AAAD//wMAUEsBAi0AFAAGAAgAAAAhANvh9svuAAAAhQEAABMAAAAAAAAA&#10;AAAAAAAAAAAAAFtDb250ZW50X1R5cGVzXS54bWxQSwECLQAUAAYACAAAACEAWvQsW78AAAAVAQAA&#10;CwAAAAAAAAAAAAAAAAAfAQAAX3JlbHMvLnJlbHNQSwECLQAUAAYACAAAACEAO7wi28YAAADiAAAA&#10;DwAAAAAAAAAAAAAAAAAHAgAAZHJzL2Rvd25yZXYueG1sUEsFBgAAAAADAAMAtwAAAPoCAAAAAA==&#10;" filled="f" stroked="f">
                  <v:textbox inset="1pt,1pt,1pt,1pt">
                    <w:txbxContent>
                      <w:p w14:paraId="0BA2CBEE" w14:textId="77777777" w:rsidR="0093700B" w:rsidRPr="00C178FD" w:rsidRDefault="0093700B" w:rsidP="0093700B">
                        <w:pPr>
                          <w:pStyle w:val="ad"/>
                          <w:jc w:val="center"/>
                          <w:rPr>
                            <w:sz w:val="18"/>
                          </w:rPr>
                        </w:pPr>
                        <w:r w:rsidRPr="00C178FD">
                          <w:rPr>
                            <w:sz w:val="18"/>
                          </w:rPr>
                          <w:t>Підпис</w:t>
                        </w:r>
                      </w:p>
                    </w:txbxContent>
                  </v:textbox>
                </v:rect>
                <v:rect id="Rectangle 18" o:spid="_x0000_s18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UtHxwAAAOMAAAAPAAAAZHJzL2Rvd25yZXYueG1sRE/NasJA&#10;EL4XfIdlCr0U3UTRxtRVbKEgpZdaweuQnSah2dmQncT07buC0ON8/7PZja5RA3Wh9mwgnSWgiAtv&#10;ay4NnL7ephmoIMgWG89k4JcC7LaTuw3m1l/4k4ajlCqGcMjRQCXS5lqHoiKHYeZb4sh9+86hxLMr&#10;te3wEsNdo+dJstIOa44NFbb0WlHxc+ydgeF8/nihU6/TAeXp8fDeS70iYx7ux/0zKKFR/sU398HG&#10;+dk6Sxfz5WIJ158iAHr7BwAA//8DAFBLAQItABQABgAIAAAAIQDb4fbL7gAAAIUBAAATAAAAAAAA&#10;AAAAAAAAAAAAAABbQ29udGVudF9UeXBlc10ueG1sUEsBAi0AFAAGAAgAAAAhAFr0LFu/AAAAFQEA&#10;AAsAAAAAAAAAAAAAAAAAHwEAAF9yZWxzLy5yZWxzUEsBAi0AFAAGAAgAAAAhAEFFS0fHAAAA4wAA&#10;AA8AAAAAAAAAAAAAAAAABwIAAGRycy9kb3ducmV2LnhtbFBLBQYAAAAAAwADALcAAAD7AgAAAAA=&#10;" filled="f" stroked="f">
                  <v:textbox inset="1pt,1pt,1pt,1pt">
                    <w:txbxContent>
                      <w:p w14:paraId="71F32CD7" w14:textId="77777777" w:rsidR="0093700B" w:rsidRPr="00C178FD" w:rsidRDefault="0093700B" w:rsidP="0093700B">
                        <w:pPr>
                          <w:pStyle w:val="ad"/>
                          <w:jc w:val="center"/>
                          <w:rPr>
                            <w:sz w:val="18"/>
                          </w:rPr>
                        </w:pPr>
                        <w:r w:rsidRPr="00C178FD">
                          <w:rPr>
                            <w:sz w:val="18"/>
                          </w:rPr>
                          <w:t>Дата</w:t>
                        </w:r>
                      </w:p>
                    </w:txbxContent>
                  </v:textbox>
                </v:rect>
                <v:rect id="Rectangle 19" o:spid="_x0000_s18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uRPygAAAOIAAAAPAAAAZHJzL2Rvd25yZXYueG1sRI9Ba8JA&#10;FITvQv/D8gq9lLqxamyjq7RCQcRLreD1kX1Ngtm3IfsS03/fLRQ8DjPzDbPaDK5WPbWh8mxgMk5A&#10;EefeVlwYOH19PL2ACoJssfZMBn4owGZ9N1phZv2VP6k/SqEihEOGBkqRJtM65CU5DGPfEEfv27cO&#10;Jcq20LbFa4S7Wj8nSaodVhwXSmxoW1J+OXbOQH8+H97p1OlJj7J43O07qVIy5uF+eFuCEhrkFv5v&#10;76yB2WuySNPZfAp/l+Id0OtfAAAA//8DAFBLAQItABQABgAIAAAAIQDb4fbL7gAAAIUBAAATAAAA&#10;AAAAAAAAAAAAAAAAAABbQ29udGVudF9UeXBlc10ueG1sUEsBAi0AFAAGAAgAAAAhAFr0LFu/AAAA&#10;FQEAAAsAAAAAAAAAAAAAAAAAHwEAAF9yZWxzLy5yZWxzUEsBAi0AFAAGAAgAAAAhAM2W5E/KAAAA&#10;4gAAAA8AAAAAAAAAAAAAAAAABwIAAGRycy9kb3ducmV2LnhtbFBLBQYAAAAAAwADALcAAAD+AgAA&#10;AAA=&#10;" filled="f" stroked="f">
                  <v:textbox inset="1pt,1pt,1pt,1pt">
                    <w:txbxContent>
                      <w:p w14:paraId="0062B8F0" w14:textId="77777777" w:rsidR="0093700B" w:rsidRPr="00C178FD" w:rsidRDefault="0093700B" w:rsidP="0093700B">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87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oajyQAAAOIAAAAPAAAAZHJzL2Rvd25yZXYueG1sRI9BS8NA&#10;FITvgv9heUIvYjcbsS2x26KFQhEv1kKvj+wzCWbfhuxLmv57VxA8DjPzDbPeTr5VI/WxCWzBzDNQ&#10;xGVwDVcWTp/7hxWoKMgO28Bk4UoRtpvbmzUWLlz4g8ajVCpBOBZooRbpCq1jWZPHOA8dcfK+Qu9R&#10;kuwr7Xq8JLhvdZ5lC+2x4bRQY0e7msrv4+AtjOfz+yudBm1GlOX94W2QZkHWzu6ml2dQQpP8h//a&#10;B2chN8vVk3nMDfxeSndAb34AAAD//wMAUEsBAi0AFAAGAAgAAAAhANvh9svuAAAAhQEAABMAAAAA&#10;AAAAAAAAAAAAAAAAAFtDb250ZW50X1R5cGVzXS54bWxQSwECLQAUAAYACAAAACEAWvQsW78AAAAV&#10;AQAACwAAAAAAAAAAAAAAAAAfAQAAX3JlbHMvLnJlbHNQSwECLQAUAAYACAAAACEAw6aGo8kAAADi&#10;AAAADwAAAAAAAAAAAAAAAAAHAgAAZHJzL2Rvd25yZXYueG1sUEsFBgAAAAADAAMAtwAAAP0CAAAA&#10;AA==&#10;" filled="f" stroked="f">
                  <v:textbox inset="1pt,1pt,1pt,1pt">
                    <w:txbxContent>
                      <w:p w14:paraId="2D1F9D49" w14:textId="452F6463" w:rsidR="0093700B" w:rsidRPr="00C178FD" w:rsidRDefault="00DE1BDD" w:rsidP="0093700B">
                        <w:pPr>
                          <w:pStyle w:val="ad"/>
                          <w:rPr>
                            <w:sz w:val="24"/>
                          </w:rPr>
                        </w:pPr>
                        <w:r>
                          <w:rPr>
                            <w:sz w:val="24"/>
                          </w:rPr>
                          <w:t>38</w:t>
                        </w:r>
                      </w:p>
                    </w:txbxContent>
                  </v:textbox>
                </v:rect>
                <v:rect id="Rectangle 21" o:spid="_x0000_s18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be7ygAAAOMAAAAPAAAAZHJzL2Rvd25yZXYueG1sRI9PS8NA&#10;EMXvgt9hGcGL2E2D9E/abVFBKOLFWuh1yI5JaHY2ZCdp/PbOQfA4896895vtfgqtGalPTWQH81kG&#10;hriMvuHKwenr7XEFJgmyxzYyOfihBPvd7c0WCx+v/EnjUSqjIZwKdFCLdIW1qawpYJrFjli179gH&#10;FB37yvoerxoeWptn2cIGbFgbauzotabychyCg/F8/nih02DnI8ry4fA+SLMg5+7vpucNGKFJ/s1/&#10;1wev+FmeL9fr1ZNC60+6ALv7BQAA//8DAFBLAQItABQABgAIAAAAIQDb4fbL7gAAAIUBAAATAAAA&#10;AAAAAAAAAAAAAAAAAABbQ29udGVudF9UeXBlc10ueG1sUEsBAi0AFAAGAAgAAAAhAFr0LFu/AAAA&#10;FQEAAAsAAAAAAAAAAAAAAAAAHwEAAF9yZWxzLy5yZWxzUEsBAi0AFAAGAAgAAAAhAGcRt7vKAAAA&#10;4wAAAA8AAAAAAAAAAAAAAAAABwIAAGRycy9kb3ducmV2LnhtbFBLBQYAAAAAAwADALcAAAD+AgAA&#10;AAA=&#10;" filled="f" stroked="f">
                  <v:textbox inset="1pt,1pt,1pt,1pt">
                    <w:txbxContent>
                      <w:p w14:paraId="60233CDD" w14:textId="77777777" w:rsidR="0093700B" w:rsidRPr="009669C1" w:rsidRDefault="0093700B" w:rsidP="0093700B">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Р2</w:t>
                        </w:r>
                      </w:p>
                      <w:p w14:paraId="42E2CCBE" w14:textId="77777777" w:rsidR="0093700B" w:rsidRPr="00C178FD" w:rsidRDefault="0093700B" w:rsidP="0093700B">
                        <w:pPr>
                          <w:pStyle w:val="ad"/>
                          <w:jc w:val="center"/>
                          <w:rPr>
                            <w:rFonts w:ascii="Calibri" w:hAnsi="Calibri"/>
                          </w:rPr>
                        </w:pPr>
                      </w:p>
                      <w:p w14:paraId="11D5626D" w14:textId="77777777" w:rsidR="0093700B" w:rsidRPr="00C178FD" w:rsidRDefault="0093700B" w:rsidP="0093700B">
                        <w:pPr>
                          <w:pStyle w:val="ad"/>
                          <w:jc w:val="center"/>
                          <w:rPr>
                            <w:rFonts w:ascii="Times New Roman" w:hAnsi="Times New Roman"/>
                            <w:i w:val="0"/>
                          </w:rPr>
                        </w:pPr>
                      </w:p>
                      <w:p w14:paraId="422DBB6D" w14:textId="77777777" w:rsidR="0093700B" w:rsidRPr="00C178FD" w:rsidRDefault="0093700B" w:rsidP="0093700B">
                        <w:pPr>
                          <w:pStyle w:val="ad"/>
                          <w:jc w:val="center"/>
                        </w:pPr>
                      </w:p>
                      <w:p w14:paraId="6F7C178A" w14:textId="77777777" w:rsidR="0093700B" w:rsidRPr="00C178FD" w:rsidRDefault="0093700B" w:rsidP="0093700B"/>
                    </w:txbxContent>
                  </v:textbox>
                </v:rect>
                <w10:wrap anchorx="margin" anchory="margin"/>
                <w10:anchorlock/>
              </v:group>
            </w:pict>
          </mc:Fallback>
        </mc:AlternateContent>
      </w:r>
      <w:r w:rsidR="000D2DA8" w:rsidRPr="00D312CC">
        <w:rPr>
          <w:rFonts w:ascii="Times New Roman" w:hAnsi="Times New Roman" w:cs="Times New Roman"/>
          <w:sz w:val="28"/>
          <w:szCs w:val="28"/>
        </w:rPr>
        <w:drawing>
          <wp:inline distT="0" distB="0" distL="0" distR="0" wp14:anchorId="7F5A6360" wp14:editId="49A346F9">
            <wp:extent cx="3974588" cy="4410075"/>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78750" cy="4414693"/>
                    </a:xfrm>
                    <a:prstGeom prst="rect">
                      <a:avLst/>
                    </a:prstGeom>
                  </pic:spPr>
                </pic:pic>
              </a:graphicData>
            </a:graphic>
          </wp:inline>
        </w:drawing>
      </w:r>
    </w:p>
    <w:p w14:paraId="7471C9DC" w14:textId="03D2E5B7" w:rsidR="000D2DA8" w:rsidRPr="00D312CC" w:rsidRDefault="000D2DA8" w:rsidP="000D2DA8">
      <w:pPr>
        <w:widowControl w:val="0"/>
        <w:spacing w:after="0" w:line="360" w:lineRule="auto"/>
        <w:ind w:firstLine="709"/>
        <w:jc w:val="center"/>
        <w:rPr>
          <w:rFonts w:ascii="Times New Roman" w:hAnsi="Times New Roman" w:cs="Times New Roman"/>
          <w:sz w:val="28"/>
          <w:szCs w:val="28"/>
        </w:rPr>
      </w:pPr>
      <w:r w:rsidRPr="00D312CC">
        <w:rPr>
          <w:rFonts w:ascii="Times New Roman" w:hAnsi="Times New Roman" w:cs="Times New Roman"/>
          <w:sz w:val="28"/>
          <w:szCs w:val="28"/>
        </w:rPr>
        <w:t xml:space="preserve">Рисунок 2.3 – Контроль основних параметрів при роботі насосної станції </w:t>
      </w:r>
      <w:r w:rsidR="006F748B" w:rsidRPr="00D312CC">
        <w:rPr>
          <w:rFonts w:ascii="Times New Roman" w:hAnsi="Times New Roman" w:cs="Times New Roman"/>
          <w:sz w:val="28"/>
          <w:szCs w:val="28"/>
        </w:rPr>
        <w:t xml:space="preserve">ДВУ </w:t>
      </w:r>
      <w:r w:rsidRPr="00D312CC">
        <w:rPr>
          <w:rFonts w:ascii="Times New Roman" w:hAnsi="Times New Roman" w:cs="Times New Roman"/>
          <w:sz w:val="28"/>
          <w:szCs w:val="28"/>
        </w:rPr>
        <w:t xml:space="preserve">ш. Криворізька: а) подача насоса; б) </w:t>
      </w:r>
      <w:r w:rsidR="00BF7462" w:rsidRPr="00D312CC">
        <w:rPr>
          <w:rFonts w:ascii="Times New Roman" w:hAnsi="Times New Roman" w:cs="Times New Roman"/>
          <w:sz w:val="28"/>
          <w:szCs w:val="28"/>
        </w:rPr>
        <w:t>об</w:t>
      </w:r>
      <w:r w:rsidR="00BF7462" w:rsidRPr="00D312CC">
        <w:rPr>
          <w:rFonts w:ascii="Times New Roman" w:hAnsi="Times New Roman" w:cs="Times New Roman"/>
          <w:sz w:val="28"/>
          <w:szCs w:val="28"/>
          <w:lang w:val="en-US"/>
        </w:rPr>
        <w:t>’</w:t>
      </w:r>
      <w:r w:rsidR="00BF7462" w:rsidRPr="00D312CC">
        <w:rPr>
          <w:rFonts w:ascii="Times New Roman" w:hAnsi="Times New Roman" w:cs="Times New Roman"/>
          <w:sz w:val="28"/>
          <w:szCs w:val="28"/>
        </w:rPr>
        <w:t>єм шахтної</w:t>
      </w:r>
      <w:r w:rsidRPr="00D312CC">
        <w:rPr>
          <w:rFonts w:ascii="Times New Roman" w:hAnsi="Times New Roman" w:cs="Times New Roman"/>
          <w:sz w:val="28"/>
          <w:szCs w:val="28"/>
        </w:rPr>
        <w:t xml:space="preserve"> води </w:t>
      </w:r>
    </w:p>
    <w:p w14:paraId="4C5A001F" w14:textId="77777777" w:rsidR="000D2DA8" w:rsidRPr="00D312CC" w:rsidRDefault="000D2DA8" w:rsidP="000D2DA8">
      <w:pPr>
        <w:widowControl w:val="0"/>
        <w:spacing w:after="0" w:line="360" w:lineRule="auto"/>
        <w:ind w:firstLine="709"/>
        <w:jc w:val="both"/>
        <w:rPr>
          <w:rFonts w:ascii="Times New Roman" w:hAnsi="Times New Roman" w:cs="Times New Roman"/>
          <w:sz w:val="28"/>
          <w:szCs w:val="28"/>
        </w:rPr>
      </w:pPr>
    </w:p>
    <w:p w14:paraId="33C38133" w14:textId="77777777" w:rsidR="000D2DA8" w:rsidRPr="00D312CC" w:rsidRDefault="000D2DA8" w:rsidP="000D2DA8">
      <w:pPr>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Зворотний клапан, який встановлений у трубопроводній мережі, призводить до затримки на діаграмі продуктивності насоса.</w:t>
      </w:r>
      <w:r w:rsidRPr="00D312CC">
        <w:rPr>
          <w:rFonts w:ascii="Times New Roman" w:hAnsi="Times New Roman" w:cs="Times New Roman"/>
          <w:sz w:val="28"/>
          <w:szCs w:val="28"/>
        </w:rPr>
        <w:br/>
        <w:t>Дана система дослідження роботи насосної станції є складною та має:</w:t>
      </w:r>
    </w:p>
    <w:p w14:paraId="6E40567E" w14:textId="77777777" w:rsidR="000D2DA8" w:rsidRPr="00D312CC" w:rsidRDefault="000D2DA8" w:rsidP="000D2DA8">
      <w:pPr>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 нелінійні елементи;</w:t>
      </w:r>
    </w:p>
    <w:p w14:paraId="35431F3A" w14:textId="77777777" w:rsidR="000D2DA8" w:rsidRPr="00D312CC" w:rsidRDefault="000D2DA8" w:rsidP="000D2DA8">
      <w:pPr>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 велику кількість параметрів.</w:t>
      </w:r>
    </w:p>
    <w:p w14:paraId="6B11CCDC" w14:textId="77777777" w:rsidR="000D2DA8" w:rsidRPr="00D312CC" w:rsidRDefault="000D2DA8" w:rsidP="000D2DA8">
      <w:pPr>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 xml:space="preserve">Тому, задля коректного проведення серії експериментів при моделюванні роботи насосної станції застосовано методи теорії планування експерименту. </w:t>
      </w:r>
    </w:p>
    <w:p w14:paraId="24ECF721" w14:textId="1CFB796A" w:rsidR="000D2DA8" w:rsidRPr="00D312CC" w:rsidRDefault="000D2DA8"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lang w:val="ru-UA"/>
        </w:rPr>
        <w:t>У РЦКП (р</w:t>
      </w:r>
      <w:r w:rsidRPr="00D312CC">
        <w:rPr>
          <w:rFonts w:ascii="Times New Roman" w:hAnsi="Times New Roman" w:cs="Times New Roman"/>
          <w:sz w:val="28"/>
          <w:szCs w:val="28"/>
        </w:rPr>
        <w:t xml:space="preserve">ототабельний центральний композиційний план) використані для моделювання </w:t>
      </w:r>
      <w:r w:rsidRPr="00D312CC">
        <w:rPr>
          <w:rFonts w:ascii="Times New Roman" w:hAnsi="Times New Roman" w:cs="Times New Roman"/>
          <w:sz w:val="28"/>
          <w:szCs w:val="28"/>
          <w:lang w:val="ru-UA"/>
        </w:rPr>
        <w:t>взаємозв'язки між двома змінними</w:t>
      </w:r>
      <w:r w:rsidRPr="00D312CC">
        <w:rPr>
          <w:rFonts w:ascii="Times New Roman" w:hAnsi="Times New Roman" w:cs="Times New Roman"/>
          <w:sz w:val="28"/>
          <w:szCs w:val="28"/>
        </w:rPr>
        <w:t xml:space="preserve"> (двофакторний експеримент): частотою обертання насоса (1000…1500 об/хв) та величиною водопритоку (0,005…0,03 м³/с). Отримані дані експериментів зведено до </w:t>
      </w:r>
      <w:r w:rsidR="0093700B">
        <w:rPr>
          <w:rFonts w:ascii="Times New Roman" w:hAnsi="Times New Roman" w:cs="Times New Roman"/>
          <w:b/>
          <w:bCs/>
          <w:sz w:val="28"/>
          <w:szCs w:val="28"/>
          <w:lang w:val="ru-UA"/>
        </w:rPr>
        <w:lastRenderedPageBreak/>
        <mc:AlternateContent>
          <mc:Choice Requires="wpg">
            <w:drawing>
              <wp:anchor distT="0" distB="0" distL="114300" distR="114300" simplePos="0" relativeHeight="251744256" behindDoc="0" locked="1" layoutInCell="1" allowOverlap="1" wp14:anchorId="766D9D7D" wp14:editId="012EFD71">
                <wp:simplePos x="0" y="0"/>
                <wp:positionH relativeFrom="margin">
                  <wp:posOffset>-330200</wp:posOffset>
                </wp:positionH>
                <wp:positionV relativeFrom="margin">
                  <wp:posOffset>-476885</wp:posOffset>
                </wp:positionV>
                <wp:extent cx="6657340" cy="10246360"/>
                <wp:effectExtent l="0" t="0" r="0" b="21590"/>
                <wp:wrapNone/>
                <wp:docPr id="1178168069"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680070862"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044320612"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757220648"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632856448"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977399512"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173907428"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534651210"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592233718"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754031309"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358780755"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594415206"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79085557" name="Rectangle 14"/>
                        <wps:cNvSpPr>
                          <a:spLocks noChangeArrowheads="1"/>
                        </wps:cNvSpPr>
                        <wps:spPr bwMode="auto">
                          <a:xfrm>
                            <a:off x="54" y="19660"/>
                            <a:ext cx="1000" cy="309"/>
                          </a:xfrm>
                          <a:prstGeom prst="rect">
                            <a:avLst/>
                          </a:prstGeom>
                          <a:noFill/>
                          <a:ln>
                            <a:noFill/>
                          </a:ln>
                          <a:effectLst/>
                        </wps:spPr>
                        <wps:txbx>
                          <w:txbxContent>
                            <w:p w14:paraId="3FE6CC7C" w14:textId="77777777" w:rsidR="0093700B" w:rsidRPr="00C178FD" w:rsidRDefault="0093700B" w:rsidP="0093700B">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1837880943" name="Rectangle 15"/>
                        <wps:cNvSpPr>
                          <a:spLocks noChangeArrowheads="1"/>
                        </wps:cNvSpPr>
                        <wps:spPr bwMode="auto">
                          <a:xfrm>
                            <a:off x="1139" y="19660"/>
                            <a:ext cx="1001" cy="309"/>
                          </a:xfrm>
                          <a:prstGeom prst="rect">
                            <a:avLst/>
                          </a:prstGeom>
                          <a:noFill/>
                          <a:ln>
                            <a:noFill/>
                          </a:ln>
                          <a:effectLst/>
                        </wps:spPr>
                        <wps:txbx>
                          <w:txbxContent>
                            <w:p w14:paraId="62FF8C4F" w14:textId="77777777" w:rsidR="0093700B" w:rsidRPr="00C178FD" w:rsidRDefault="0093700B" w:rsidP="0093700B">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069564990" name="Rectangle 16"/>
                        <wps:cNvSpPr>
                          <a:spLocks noChangeArrowheads="1"/>
                        </wps:cNvSpPr>
                        <wps:spPr bwMode="auto">
                          <a:xfrm>
                            <a:off x="2267" y="19660"/>
                            <a:ext cx="2573" cy="309"/>
                          </a:xfrm>
                          <a:prstGeom prst="rect">
                            <a:avLst/>
                          </a:prstGeom>
                          <a:noFill/>
                          <a:ln>
                            <a:noFill/>
                          </a:ln>
                          <a:effectLst/>
                        </wps:spPr>
                        <wps:txbx>
                          <w:txbxContent>
                            <w:p w14:paraId="7A846A66" w14:textId="77777777" w:rsidR="0093700B" w:rsidRPr="00C178FD" w:rsidRDefault="0093700B" w:rsidP="0093700B">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537874343" name="Rectangle 17"/>
                        <wps:cNvSpPr>
                          <a:spLocks noChangeArrowheads="1"/>
                        </wps:cNvSpPr>
                        <wps:spPr bwMode="auto">
                          <a:xfrm>
                            <a:off x="4983" y="19660"/>
                            <a:ext cx="1534" cy="309"/>
                          </a:xfrm>
                          <a:prstGeom prst="rect">
                            <a:avLst/>
                          </a:prstGeom>
                          <a:noFill/>
                          <a:ln>
                            <a:noFill/>
                          </a:ln>
                          <a:effectLst/>
                        </wps:spPr>
                        <wps:txbx>
                          <w:txbxContent>
                            <w:p w14:paraId="3127835E" w14:textId="77777777" w:rsidR="0093700B" w:rsidRPr="00C178FD" w:rsidRDefault="0093700B" w:rsidP="0093700B">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925060881" name="Rectangle 18"/>
                        <wps:cNvSpPr>
                          <a:spLocks noChangeArrowheads="1"/>
                        </wps:cNvSpPr>
                        <wps:spPr bwMode="auto">
                          <a:xfrm>
                            <a:off x="6604" y="19660"/>
                            <a:ext cx="1000" cy="309"/>
                          </a:xfrm>
                          <a:prstGeom prst="rect">
                            <a:avLst/>
                          </a:prstGeom>
                          <a:noFill/>
                          <a:ln>
                            <a:noFill/>
                          </a:ln>
                          <a:effectLst/>
                        </wps:spPr>
                        <wps:txbx>
                          <w:txbxContent>
                            <w:p w14:paraId="72975C13" w14:textId="77777777" w:rsidR="0093700B" w:rsidRPr="00C178FD" w:rsidRDefault="0093700B" w:rsidP="0093700B">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1969817222" name="Rectangle 19"/>
                        <wps:cNvSpPr>
                          <a:spLocks noChangeArrowheads="1"/>
                        </wps:cNvSpPr>
                        <wps:spPr bwMode="auto">
                          <a:xfrm>
                            <a:off x="18949" y="18977"/>
                            <a:ext cx="1001" cy="309"/>
                          </a:xfrm>
                          <a:prstGeom prst="rect">
                            <a:avLst/>
                          </a:prstGeom>
                          <a:noFill/>
                          <a:ln>
                            <a:noFill/>
                          </a:ln>
                          <a:effectLst/>
                        </wps:spPr>
                        <wps:txbx>
                          <w:txbxContent>
                            <w:p w14:paraId="220EB9B3" w14:textId="77777777" w:rsidR="0093700B" w:rsidRPr="00C178FD" w:rsidRDefault="0093700B" w:rsidP="0093700B">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250055244" name="Rectangle 20"/>
                        <wps:cNvSpPr>
                          <a:spLocks noChangeArrowheads="1"/>
                        </wps:cNvSpPr>
                        <wps:spPr bwMode="auto">
                          <a:xfrm>
                            <a:off x="19209" y="19435"/>
                            <a:ext cx="1001" cy="423"/>
                          </a:xfrm>
                          <a:prstGeom prst="rect">
                            <a:avLst/>
                          </a:prstGeom>
                          <a:noFill/>
                          <a:ln>
                            <a:noFill/>
                          </a:ln>
                          <a:effectLst/>
                        </wps:spPr>
                        <wps:txbx>
                          <w:txbxContent>
                            <w:p w14:paraId="7A392D62" w14:textId="7DCD2A05" w:rsidR="0093700B" w:rsidRPr="00C178FD" w:rsidRDefault="00DE1BDD" w:rsidP="0093700B">
                              <w:pPr>
                                <w:pStyle w:val="ad"/>
                                <w:rPr>
                                  <w:sz w:val="24"/>
                                </w:rPr>
                              </w:pPr>
                              <w:r>
                                <w:rPr>
                                  <w:sz w:val="24"/>
                                </w:rPr>
                                <w:t>39</w:t>
                              </w:r>
                            </w:p>
                          </w:txbxContent>
                        </wps:txbx>
                        <wps:bodyPr rot="0" vert="horz" wrap="square" lIns="12700" tIns="12700" rIns="12700" bIns="12700" anchor="t" anchorCtr="0" upright="1">
                          <a:noAutofit/>
                        </wps:bodyPr>
                      </wps:wsp>
                      <wps:wsp>
                        <wps:cNvPr id="50019663" name="Rectangle 21"/>
                        <wps:cNvSpPr>
                          <a:spLocks noChangeArrowheads="1"/>
                        </wps:cNvSpPr>
                        <wps:spPr bwMode="auto">
                          <a:xfrm>
                            <a:off x="7745" y="19221"/>
                            <a:ext cx="11075" cy="477"/>
                          </a:xfrm>
                          <a:prstGeom prst="rect">
                            <a:avLst/>
                          </a:prstGeom>
                          <a:noFill/>
                          <a:ln>
                            <a:noFill/>
                          </a:ln>
                          <a:effectLst/>
                        </wps:spPr>
                        <wps:txbx>
                          <w:txbxContent>
                            <w:p w14:paraId="519669E5" w14:textId="77777777" w:rsidR="0093700B" w:rsidRPr="009669C1" w:rsidRDefault="0093700B" w:rsidP="0093700B">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Р2</w:t>
                              </w:r>
                            </w:p>
                            <w:p w14:paraId="12694A57" w14:textId="77777777" w:rsidR="0093700B" w:rsidRPr="00C178FD" w:rsidRDefault="0093700B" w:rsidP="0093700B">
                              <w:pPr>
                                <w:pStyle w:val="ad"/>
                                <w:jc w:val="center"/>
                                <w:rPr>
                                  <w:rFonts w:ascii="Calibri" w:hAnsi="Calibri"/>
                                </w:rPr>
                              </w:pPr>
                            </w:p>
                            <w:p w14:paraId="6C559E68" w14:textId="77777777" w:rsidR="0093700B" w:rsidRPr="00C178FD" w:rsidRDefault="0093700B" w:rsidP="0093700B">
                              <w:pPr>
                                <w:pStyle w:val="ad"/>
                                <w:jc w:val="center"/>
                                <w:rPr>
                                  <w:rFonts w:ascii="Times New Roman" w:hAnsi="Times New Roman"/>
                                  <w:i w:val="0"/>
                                </w:rPr>
                              </w:pPr>
                            </w:p>
                            <w:p w14:paraId="2BAADB77" w14:textId="77777777" w:rsidR="0093700B" w:rsidRPr="00C178FD" w:rsidRDefault="0093700B" w:rsidP="0093700B">
                              <w:pPr>
                                <w:pStyle w:val="ad"/>
                                <w:jc w:val="center"/>
                              </w:pPr>
                            </w:p>
                            <w:p w14:paraId="54B23C6C" w14:textId="77777777" w:rsidR="0093700B" w:rsidRPr="00C178FD" w:rsidRDefault="0093700B" w:rsidP="0093700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D9D7D" id="_x0000_s1877" style="position:absolute;left:0;text-align:left;margin-left:-26pt;margin-top:-37.55pt;width:524.2pt;height:806.8pt;z-index:251744256;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6ENhgUAAGMrAAAOAAAAZHJzL2Uyb0RvYy54bWzsWttu4zYQfS/QfxD03pikSFE04iwW2d2g&#10;wLZddLcfQMuyLVQSVUqJnX59hxfLiuN0m4uFBJUfDNOUKHLOmeHMEc/fbcsiuMl0k6tqFuIzFAZZ&#10;lapFXq1m4R/fPv2UhEHTymohC1Vls/A2a8J3Fz/+cL6ppxlRa1UsMh3AIFUz3dSzcN229XQyadJ1&#10;VsrmTNVZBZ1LpUvZQlOvJgstNzB6WUwIQvFko/Si1irNmgb+/eA6wws7/nKZpe1vy2WTtUExC2Fu&#10;rf3W9ntuvicX53K60rJe56mfhnzCLEqZV/DQbqgPspXBtc7vDVXmqVaNWrZnqSonarnM08yuAVaD&#10;0cFqrrS6ru1aVtPNqu7MBKY9sNOTh01/vbnS9df6i3azh5+fVfpnA3aZbOrVtN9v2it3cTDf/KIW&#10;gKe8bpVd+HapSzMELCnYWvvedvbNtm2Qwp9xzHhEAYYU+jAiNI5iD0G6Bpzu3ZiuP/pbCSLY3wiw&#10;I3vXRE7dU+1M/cwM8kClZm+t5nnW+rqWdWZBaIw1vuggX8Ds4wQhjpKYhEElS7DE78A1Wa2KLIgM&#10;q8ws4PKdZRtn1qBSl2u4KnuvtdqsM7mA2WFzPayhd4NpNADK0+zsLGStfN9Yclrrpr3KVBmYH7NQ&#10;w8QthPLmc9OaqewvMYhW6lNeFPC/nBZVsJmFhFEAwLQbVeQL02sbejW/LHRwI42v2Y9d2MFlZd6C&#10;xxd5OQvBhPBxPmhs8bFa2Me0Mi/cb5hKUZnBM+vLfn476zgrz9XiFiyllXNuCEbwY63032GwAcee&#10;hc1f11JnYVD8XIG1BaaGgq1tUMYJNHS/Z97vkVUKQ83CNgzcz8vWRY/rWuerNTwJW0tU6j14wjK3&#10;9jPzc7PyuAIdh+IlojQiKMYdLz/nVRbQHiUvK+fs6bbyzt6x0nL9220NdL5DSnfLzuzfJSVGIgoD&#10;4+OJoMLhu4sBMC/n/QCC49ouchzQsoB5D0hLCLWefc9lolmVMdWAoHOgMYBOYbN1wciCzgYGvYPc&#10;cgd81sduLETMPewj5iatedR2fXwDiiOSsJgeQB4PCjnBSdyBPvr56ZMOwXkkBDsI7nxQ0KnAYgR9&#10;wOCOAXPEKbkb3JNBQY8ZgwjudnT2kKdH445ui9YXiO4sojG4uSl5ehu6NbxJLaCwOH0Wx2MGj/9O&#10;Fjdi7oSKl8BcEBJFHN/1c6AAJJSDgQ4ZO2IPoU7H3P2uPPUCqHMopiMcIdhTe56ObQo9HOre0QWB&#10;ws2W4LvcnccEO9SJ6egkl71E4FWER5drmPBnqAhvulyLWMITxBk4Wh9za+HhMY+prRr29doecycC&#10;7GS252P+POXoTWPOBKWYQZF+F/O+Vnj6LR2i+y55B1c/gB0j7l39pWH/H7s6FyhhNnl2nr5XiXFf&#10;kzu1TMxg6zaZnIh3gvsuwGOjwFpJzuxB/xriHyUUG9G2U47/i4zbbudbK61HrFMxHintOp55adc3&#10;nLTrG07a9Y03J+0mEU8SJChoq/fI1Nf6Tk0mjCOvABylkw8ir4dOnT4y0qn/BgvFAgREIboasxeb&#10;Og8c4BUWIUYdPh6dCLwwfG3RqVNeRjr16MQgOHEaHQ1OnQMOwCYqEv/u6UhwAlnltbGp03RGNvXY&#10;JAhDMUoS2EvubXWd/w3AJkiX3lLm5JI7U0KObOqxCdJekWB4Rdq9FO9tdZ0DDkAn9z7ca6rchsV9&#10;2Q2Z+GtLneJOhhr51OcTRCfEGKEQGw7DExwn2eu1J8/EBTHCoc2daGRrgGN8osTKDA+Ld0NVdnBa&#10;yhtn5FOPT8AmU5kfqetAfB2OTZxTL/3Dmwj74B6ZQB2CTnN0h7rA9QrY1Ilnb4VN9qAinOS0Qro/&#10;dWqOivbb9vTQ/mzsxT8AAAD//wMAUEsDBBQABgAIAAAAIQB30aVw4wAAAAwBAAAPAAAAZHJzL2Rv&#10;d25yZXYueG1sTI/BTsJAEIbvJr7DZky8wbZgEWq3hBD1REgEE+Nt6Q5tQ3e26S5teXvHk95mMl/+&#10;+f5sPdpG9Nj52pGCeBqBQCqcqalU8Hl8myxB+KDJ6MYRKrihh3V+f5fp1LiBPrA/hFJwCPlUK6hC&#10;aFMpfVGh1X7qWiS+nV1ndeC1K6Xp9MDhtpGzKFpIq2viD5VucVthcTlcrYL3QQ+befza7y7n7e37&#10;mOy/djEq9fgwbl5ABBzDHwy/+qwOOTud3JWMF42CSTLjLoGH5yQGwcRqtXgCcWI0mS8TkHkm/5fI&#10;fwAAAP//AwBQSwECLQAUAAYACAAAACEAtoM4kv4AAADhAQAAEwAAAAAAAAAAAAAAAAAAAAAAW0Nv&#10;bnRlbnRfVHlwZXNdLnhtbFBLAQItABQABgAIAAAAIQA4/SH/1gAAAJQBAAALAAAAAAAAAAAAAAAA&#10;AC8BAABfcmVscy8ucmVsc1BLAQItABQABgAIAAAAIQC8I6ENhgUAAGMrAAAOAAAAAAAAAAAAAAAA&#10;AC4CAABkcnMvZTJvRG9jLnhtbFBLAQItABQABgAIAAAAIQB30aVw4wAAAAwBAAAPAAAAAAAAAAAA&#10;AAAAAOAHAABkcnMvZG93bnJldi54bWxQSwUGAAAAAAQABADzAAAA8AgAAAAA&#10;">
                <v:rect id="Rectangle 3" o:spid="_x0000_s18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OKmxwAAAOMAAAAPAAAAZHJzL2Rvd25yZXYueG1sRE/NasJA&#10;EL4XfIdlhN7qrh7SGF0lFoSeSht9gCE7JsHsbJpdk7RP3xWEHuf7n+1+sq0YqPeNYw3LhQJBXDrT&#10;cKXhfDq+pCB8QDbYOiYNP+Rhv5s9bTEzbuQvGopQiRjCPkMNdQhdJqUva7LoF64jjtzF9RZDPPtK&#10;mh7HGG5buVIqkRYbjg01dvRWU3ktblbDNUzDR14Vv8f1+bAuPw/5ePvOtX6eT/kGRKAp/Isf7ncT&#10;5yepUq8qTVZw/ykCIHd/AAAA//8DAFBLAQItABQABgAIAAAAIQDb4fbL7gAAAIUBAAATAAAAAAAA&#10;AAAAAAAAAAAAAABbQ29udGVudF9UeXBlc10ueG1sUEsBAi0AFAAGAAgAAAAhAFr0LFu/AAAAFQEA&#10;AAsAAAAAAAAAAAAAAAAAHwEAAF9yZWxzLy5yZWxzUEsBAi0AFAAGAAgAAAAhAAf04qbHAAAA4wAA&#10;AA8AAAAAAAAAAAAAAAAABwIAAGRycy9kb3ducmV2LnhtbFBLBQYAAAAAAwADALcAAAD7AgAAAAA=&#10;" filled="f" strokeweight="2pt"/>
                <v:line id="Line 4" o:spid="_x0000_s18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6PLxQAAAOMAAAAPAAAAZHJzL2Rvd25yZXYueG1sRE/NisIw&#10;EL4LvkMYwZsmdl2RahQRuuxNtnrxNjZjW2wmpYla334jLOxxvv9Zb3vbiAd1vnasYTZVIIgLZ2ou&#10;NZyO2WQJwgdkg41j0vAiD9vNcLDG1Lgn/9AjD6WIIexT1FCF0KZS+qIii37qWuLIXV1nMcSzK6Xp&#10;8BnDbSMTpRbSYs2xocKW9hUVt/xuNdzOp8/s67A3xybfmUuZhfPlarQej/rdCkSgPvyL/9zfJs5X&#10;8/lHohazBN4/RQDk5hcAAP//AwBQSwECLQAUAAYACAAAACEA2+H2y+4AAACFAQAAEwAAAAAAAAAA&#10;AAAAAAAAAAAAW0NvbnRlbnRfVHlwZXNdLnhtbFBLAQItABQABgAIAAAAIQBa9CxbvwAAABUBAAAL&#10;AAAAAAAAAAAAAAAAAB8BAABfcmVscy8ucmVsc1BLAQItABQABgAIAAAAIQCRZ6PLxQAAAOMAAAAP&#10;AAAAAAAAAAAAAAAAAAcCAABkcnMvZG93bnJldi54bWxQSwUGAAAAAAMAAwC3AAAA+QIAAAAA&#10;" strokeweight="2pt"/>
                <v:line id="Line 5" o:spid="_x0000_s18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1nyQAAAOMAAAAPAAAAZHJzL2Rvd25yZXYueG1sRI9Bb8Iw&#10;DIXvk/gPkZG4jZRqwNQREELqxG1a4cLNNKataJyqCVD+PT5M2tF+z+99Xm0G16o79aHxbGA2TUAR&#10;l942XBk4HvL3T1AhIltsPZOBJwXYrEdvK8ysf/Av3YtYKQnhkKGBOsYu0zqUNTkMU98Ri3bxvcMo&#10;Y19p2+NDwl2r0yRZaIcNS0ONHe1qKq/FzRm4no7z/PtnZw9tsbXnKo+n88UaMxkP2y9QkYb4b/67&#10;3lvBX86XaZosPgRafpIF6PULAAD//wMAUEsBAi0AFAAGAAgAAAAhANvh9svuAAAAhQEAABMAAAAA&#10;AAAAAAAAAAAAAAAAAFtDb250ZW50X1R5cGVzXS54bWxQSwECLQAUAAYACAAAACEAWvQsW78AAAAV&#10;AQAACwAAAAAAAAAAAAAAAAAfAQAAX3JlbHMvLnJlbHNQSwECLQAUAAYACAAAACEACQw9Z8kAAADj&#10;AAAADwAAAAAAAAAAAAAAAAAHAgAAZHJzL2Rvd25yZXYueG1sUEsFBgAAAAADAAMAtwAAAP0CAAAA&#10;AA==&#10;" strokeweight="2pt"/>
                <v:line id="Line 6" o:spid="_x0000_s18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ZNxAAAAOIAAAAPAAAAZHJzL2Rvd25yZXYueG1sRE/LqsIw&#10;EN1f8B/CCO6uqa8i1SgiVNyJ1Y27sRnbYjMpTdT692YhuDyc93LdmVo8qXWVZQWjYQSCOLe64kLB&#10;+ZT+z0E4j6yxtkwK3uRgver9LTHR9sVHema+ECGEXYIKSu+bREqXl2TQDW1DHLibbQ36ANtC6hZf&#10;IdzUchxFsTRYcWgosaFtSfk9exgF98t5lu4OW32qs42+Fqm/XG9aqUG/2yxAeOr8T/x177WCeDKe&#10;z+LpNGwOl8IdkKsPAAAA//8DAFBLAQItABQABgAIAAAAIQDb4fbL7gAAAIUBAAATAAAAAAAAAAAA&#10;AAAAAAAAAABbQ29udGVudF9UeXBlc10ueG1sUEsBAi0AFAAGAAgAAAAhAFr0LFu/AAAAFQEAAAsA&#10;AAAAAAAAAAAAAAAAHwEAAF9yZWxzLy5yZWxzUEsBAi0AFAAGAAgAAAAhAI8uFk3EAAAA4gAAAA8A&#10;AAAAAAAAAAAAAAAABwIAAGRycy9kb3ducmV2LnhtbFBLBQYAAAAAAwADALcAAAD4AgAAAAA=&#10;" strokeweight="2pt"/>
                <v:line id="Line 7" o:spid="_x0000_s18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cqxgAAAOMAAAAPAAAAZHJzL2Rvd25yZXYueG1sRE9Li8Iw&#10;EL4v+B/CLHhbUxUf7RpFhIq3xerF29iMbbGZlCZq/fdmQfA433sWq87U4k6tqywrGA4iEMS51RUX&#10;Co6H9GcOwnlkjbVlUvAkB6tl72uBibYP3tM984UIIewSVFB63yRSurwkg25gG+LAXWxr0IezLaRu&#10;8RHCTS1HUTSVBisODSU2tCkpv2Y3o+B6Ok7S7d9GH+psrc9F6k/ni1aq/92tf0F46vxH/HbvdJgf&#10;z2bjOJ4MR/D/UwBALl8AAAD//wMAUEsBAi0AFAAGAAgAAAAhANvh9svuAAAAhQEAABMAAAAAAAAA&#10;AAAAAAAAAAAAAFtDb250ZW50X1R5cGVzXS54bWxQSwECLQAUAAYACAAAACEAWvQsW78AAAAVAQAA&#10;CwAAAAAAAAAAAAAAAAAfAQAAX3JlbHMvLnJlbHNQSwECLQAUAAYACAAAACEAp8gHKsYAAADjAAAA&#10;DwAAAAAAAAAAAAAAAAAHAgAAZHJzL2Rvd25yZXYueG1sUEsFBgAAAAADAAMAtwAAAPoCAAAAAA==&#10;" strokeweight="2pt"/>
                <v:line id="Line 8" o:spid="_x0000_s18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aJ0ygAAAOMAAAAPAAAAZHJzL2Rvd25yZXYueG1sRI/NbsJA&#10;DITvlXiHlZF6KxvoDyWwIISUiltF4MLNZE0SkfVG2S2kb48PSBztGc98Xqx616grdaH2bGA8SkAR&#10;F97WXBo47LO3b1AhIltsPJOBfwqwWg5eFphaf+MdXfNYKgnhkKKBKsY21ToUFTkMI98Si3b2ncMo&#10;Y1dq2+FNwl2jJ0nypR3WLA0VtrSpqLjkf87A5Xj4zH5+N3bf5Gt7KrN4PJ2tMa/Dfj0HFamPT/Pj&#10;emsFfzx9nyXTj4lAy0+yAL28AwAA//8DAFBLAQItABQABgAIAAAAIQDb4fbL7gAAAIUBAAATAAAA&#10;AAAAAAAAAAAAAAAAAABbQ29udGVudF9UeXBlc10ueG1sUEsBAi0AFAAGAAgAAAAhAFr0LFu/AAAA&#10;FQEAAAsAAAAAAAAAAAAAAAAAHwEAAF9yZWxzLy5yZWxzUEsBAi0AFAAGAAgAAAAhADhlonTKAAAA&#10;4wAAAA8AAAAAAAAAAAAAAAAABwIAAGRycy9kb3ducmV2LnhtbFBLBQYAAAAAAwADALcAAAD+AgAA&#10;AAA=&#10;" strokeweight="2pt"/>
                <v:line id="Line 9" o:spid="_x0000_s18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fVxgAAAOIAAAAPAAAAZHJzL2Rvd25yZXYueG1sRI/NisIw&#10;FIX3gu8QrjA7TetYkWoUESqzE6sbd9fm2habm9JE7by9WQguD+ePb7XpTSOe1LnasoJ4EoEgLqyu&#10;uVRwPmXjBQjnkTU2lknBPznYrIeDFabavvhIz9yXIoywS1FB5X2bSumKigy6iW2Jg3eznUEfZFdK&#10;3eErjJtGTqNoLg3WHB4qbGlXUXHPH0bB/XJOsv1hp09NvtXXMvOX600r9TPqt0sQnnr/DX/af1pB&#10;8jubJ/E0DhABKeCAXL8BAAD//wMAUEsBAi0AFAAGAAgAAAAhANvh9svuAAAAhQEAABMAAAAAAAAA&#10;AAAAAAAAAAAAAFtDb250ZW50X1R5cGVzXS54bWxQSwECLQAUAAYACAAAACEAWvQsW78AAAAVAQAA&#10;CwAAAAAAAAAAAAAAAAAfAQAAX3JlbHMvLnJlbHNQSwECLQAUAAYACAAAACEAF6YH1cYAAADiAAAA&#10;DwAAAAAAAAAAAAAAAAAHAgAAZHJzL2Rvd25yZXYueG1sUEsFBgAAAAADAAMAtwAAAPoCAAAAAA==&#10;" strokeweight="2pt"/>
                <v:line id="Line 10" o:spid="_x0000_s18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t6sxQAAAOIAAAAPAAAAZHJzL2Rvd25yZXYueG1sRE9Ni8Iw&#10;EL0v+B/CCN7W1IqrVqOIUPEmW714G5uxLTaT0kSt/94cBI+P971cd6YWD2pdZVnBaBiBIM6trrhQ&#10;cDqmvzMQziNrrC2Tghc5WK96P0tMtH3yPz0yX4gQwi5BBaX3TSKly0sy6Ia2IQ7c1bYGfYBtIXWL&#10;zxBuahlH0Z80WHFoKLGhbUn5LbsbBbfzaZLuDlt9rLONvhSpP1+uWqlBv9ssQHjq/Ff8ce+1gsk8&#10;jsfj6ShsDpfCHZCrNwAAAP//AwBQSwECLQAUAAYACAAAACEA2+H2y+4AAACFAQAAEwAAAAAAAAAA&#10;AAAAAAAAAAAAW0NvbnRlbnRfVHlwZXNdLnhtbFBLAQItABQABgAIAAAAIQBa9CxbvwAAABUBAAAL&#10;AAAAAAAAAAAAAAAAAB8BAABfcmVscy8ucmVsc1BLAQItABQABgAIAAAAIQDP5t6sxQAAAOIAAAAP&#10;AAAAAAAAAAAAAAAAAAcCAABkcnMvZG93bnJldi54bWxQSwUGAAAAAAMAAwC3AAAA+QIAAAAA&#10;" strokeweight="2pt"/>
                <v:line id="Line 11" o:spid="_x0000_s18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Y75ygAAAOIAAAAPAAAAZHJzL2Rvd25yZXYueG1sRI/RTgIx&#10;FETfTfyH5pr4Bu0KqKwUYhQTCQ9G9AMu2+t2ZXu7aSusfj0lIfFxMjNnMrNF71qxpxAbzxqKoQJB&#10;XHnTcK3h8+NlcA8iJmSDrWfS8EsRFvPLixmWxh/4nfabVIsM4ViiBptSV0oZK0sO49B3xNn78sFh&#10;yjLU0gQ8ZLhr5Y1St9Jhw3nBYkdPlqrd5sdpWIXtelf81VZueRWW7dvzNLpvra+v+scHEIn69B8+&#10;t1+NhrvJWI2KkZrC6VK+A3J+BAAA//8DAFBLAQItABQABgAIAAAAIQDb4fbL7gAAAIUBAAATAAAA&#10;AAAAAAAAAAAAAAAAAABbQ29udGVudF9UeXBlc10ueG1sUEsBAi0AFAAGAAgAAAAhAFr0LFu/AAAA&#10;FQEAAAsAAAAAAAAAAAAAAAAAHwEAAF9yZWxzLy5yZWxzUEsBAi0AFAAGAAgAAAAhAPUdjvnKAAAA&#10;4gAAAA8AAAAAAAAAAAAAAAAABwIAAGRycy9kb3ducmV2LnhtbFBLBQYAAAAAAwADALcAAAD+AgAA&#10;AAA=&#10;" strokeweight="1pt"/>
                <v:line id="Line 12" o:spid="_x0000_s18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IQBxQAAAOMAAAAPAAAAZHJzL2Rvd25yZXYueG1sRE/NisIw&#10;EL4LvkMYwZumKl1LNYoIlb3JVi/exmZsi82kNFHr22+EhT3O9z/rbW8a8aTO1ZYVzKYRCOLC6ppL&#10;BedTNklAOI+ssbFMCt7kYLsZDtaYavviH3rmvhQhhF2KCirv21RKV1Rk0E1tSxy4m+0M+nB2pdQd&#10;vkK4aeQ8ir6kwZpDQ4Ut7Ssq7vnDKLhfznF2OO71qcl3+lpm/nK9aaXGo363AuGp9//iP/e3DvMX&#10;cbJMomUcw+enAIDc/AIAAP//AwBQSwECLQAUAAYACAAAACEA2+H2y+4AAACFAQAAEwAAAAAAAAAA&#10;AAAAAAAAAAAAW0NvbnRlbnRfVHlwZXNdLnhtbFBLAQItABQABgAIAAAAIQBa9CxbvwAAABUBAAAL&#10;AAAAAAAAAAAAAAAAAB8BAABfcmVscy8ucmVsc1BLAQItABQABgAIAAAAIQCFLIQBxQAAAOMAAAAP&#10;AAAAAAAAAAAAAAAAAAcCAABkcnMvZG93bnJldi54bWxQSwUGAAAAAAMAAwC3AAAA+QIAAAAA&#10;" strokeweight="2pt"/>
                <v:line id="Line 13" o:spid="_x0000_s18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UOxwAAAOMAAAAPAAAAZHJzL2Rvd25yZXYueG1sRE/NagIx&#10;EL4X+g5hhN5qdkWlrkYpbQWlB6n6AONm3KxuJksSde3TN4VCj/P9z2zR2UZcyYfasYK8n4EgLp2u&#10;uVKw3y2fX0CEiKyxcUwK7hRgMX98mGGh3Y2/6LqNlUghHApUYGJsCylDachi6LuWOHFH5y3GdPpK&#10;ao+3FG4bOciysbRYc2ow2NKbofK8vVgFa3/4POfflZEHXvuPZvM+Cfak1FOve52CiNTFf/Gfe6XT&#10;/NFkOMxHg2wMvz8lAOT8BwAA//8DAFBLAQItABQABgAIAAAAIQDb4fbL7gAAAIUBAAATAAAAAAAA&#10;AAAAAAAAAAAAAABbQ29udGVudF9UeXBlc10ueG1sUEsBAi0AFAAGAAgAAAAhAFr0LFu/AAAAFQEA&#10;AAsAAAAAAAAAAAAAAAAAHwEAAF9yZWxzLy5yZWxzUEsBAi0AFAAGAAgAAAAhAN6RBQ7HAAAA4wAA&#10;AA8AAAAAAAAAAAAAAAAABwIAAGRycy9kb3ducmV2LnhtbFBLBQYAAAAAAwADALcAAAD7AgAAAAA=&#10;" strokeweight="1pt"/>
                <v:rect id="Rectangle 14" o:spid="_x0000_s18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SHxgAAAOIAAAAPAAAAZHJzL2Rvd25yZXYueG1sRE9La8JA&#10;EL4L/Q/LFHqRurEQY1NXaQsFKV58gNchO01Cs7MhO4npv3eFgseP773ajK5RA3Wh9mxgPktAERfe&#10;1lwaOB2/npeggiBbbDyTgT8KsFk/TFaYW3/hPQ0HKVUM4ZCjgUqkzbUORUUOw8y3xJH78Z1DibAr&#10;te3wEsNdo1+SZKEd1hwbKmzps6Li99A7A8P5vPugU6/nA0o23X73Ui/ImKfH8f0NlNAod/G/e2vj&#10;/Ow1WaZpmsHtUsSg11cAAAD//wMAUEsBAi0AFAAGAAgAAAAhANvh9svuAAAAhQEAABMAAAAAAAAA&#10;AAAAAAAAAAAAAFtDb250ZW50X1R5cGVzXS54bWxQSwECLQAUAAYACAAAACEAWvQsW78AAAAVAQAA&#10;CwAAAAAAAAAAAAAAAAAfAQAAX3JlbHMvLnJlbHNQSwECLQAUAAYACAAAACEAOXJ0h8YAAADiAAAA&#10;DwAAAAAAAAAAAAAAAAAHAgAAZHJzL2Rvd25yZXYueG1sUEsFBgAAAAADAAMAtwAAAPoCAAAAAA==&#10;" filled="f" stroked="f">
                  <v:textbox inset="1pt,1pt,1pt,1pt">
                    <w:txbxContent>
                      <w:p w14:paraId="3FE6CC7C" w14:textId="77777777" w:rsidR="0093700B" w:rsidRPr="00C178FD" w:rsidRDefault="0093700B" w:rsidP="0093700B">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8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nHnxwAAAOMAAAAPAAAAZHJzL2Rvd25yZXYueG1sRE/NasJA&#10;EL4X+g7LFLyUulGLpqmrVEGQ4qVW8Dpkp0lodjZkJzG+vSsUepzvf5brwdWqpzZUng1Mxgko4tzb&#10;igsDp+/dSwoqCLLF2jMZuFKA9erxYYmZ9Rf+ov4ohYohHDI0UIo0mdYhL8lhGPuGOHI/vnUo8WwL&#10;bVu8xHBX62mSzLXDimNDiQ1tS8p/j50z0J/Phw2dOj3pURbP+89OqjkZM3oaPt5BCQ3yL/5z722c&#10;n84WaZq8vc7g/lMEQK9uAAAA//8DAFBLAQItABQABgAIAAAAIQDb4fbL7gAAAIUBAAATAAAAAAAA&#10;AAAAAAAAAAAAAABbQ29udGVudF9UeXBlc10ueG1sUEsBAi0AFAAGAAgAAAAhAFr0LFu/AAAAFQEA&#10;AAsAAAAAAAAAAAAAAAAAHwEAAF9yZWxzLy5yZWxzUEsBAi0AFAAGAAgAAAAhADnWcefHAAAA4wAA&#10;AA8AAAAAAAAAAAAAAAAABwIAAGRycy9kb3ducmV2LnhtbFBLBQYAAAAAAwADALcAAAD7AgAAAAA=&#10;" filled="f" stroked="f">
                  <v:textbox inset="1pt,1pt,1pt,1pt">
                    <w:txbxContent>
                      <w:p w14:paraId="62FF8C4F" w14:textId="77777777" w:rsidR="0093700B" w:rsidRPr="00C178FD" w:rsidRDefault="0093700B" w:rsidP="0093700B">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8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VygAAAOMAAAAPAAAAZHJzL2Rvd25yZXYueG1sRI9BS8NA&#10;EIXvgv9hGcGLtJuKxiZ2W1QQinixFnodsmMSzM6G7CSN/945CB5n5s1779vs5tCZiYbURnawWmZg&#10;iKvoW64dHD9fF2swSZA9dpHJwQ8l2G0vLzZY+njmD5oOUhs14VSig0akL61NVUMB0zL2xHr7ikNA&#10;0XGorR/wrOahs7dZltuALWtCgz29NFR9H8bgYDqd3p/pONrVhPJws38bpc3Jueur+ekRjNAs/+K/&#10;773X+lle3Od3RaEUyqQLsNtfAAAA//8DAFBLAQItABQABgAIAAAAIQDb4fbL7gAAAIUBAAATAAAA&#10;AAAAAAAAAAAAAAAAAABbQ29udGVudF9UeXBlc10ueG1sUEsBAi0AFAAGAAgAAAAhAFr0LFu/AAAA&#10;FQEAAAsAAAAAAAAAAAAAAAAAHwEAAF9yZWxzLy5yZWxzUEsBAi0AFAAGAAgAAAAhAOwd/9XKAAAA&#10;4wAAAA8AAAAAAAAAAAAAAAAABwIAAGRycy9kb3ducmV2LnhtbFBLBQYAAAAAAwADALcAAAD+AgAA&#10;AAA=&#10;" filled="f" stroked="f">
                  <v:textbox inset="1pt,1pt,1pt,1pt">
                    <w:txbxContent>
                      <w:p w14:paraId="7A846A66" w14:textId="77777777" w:rsidR="0093700B" w:rsidRPr="00C178FD" w:rsidRDefault="0093700B" w:rsidP="0093700B">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8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I/OygAAAOIAAAAPAAAAZHJzL2Rvd25yZXYueG1sRI9Ba8JA&#10;FITvBf/D8oReSt3YWCPRVbRQkNJLreD1kX1Ngtm3IfsS03/fLRR6HGbmG2azG12jBupC7dnAfJaA&#10;Ii68rbk0cP58fVyBCoJssfFMBr4pwG47udtgbv2NP2g4SakihEOOBiqRNtc6FBU5DDPfEkfvy3cO&#10;Jcqu1LbDW4S7Rj8lyVI7rDkuVNjSS0XF9dQ7A8Pl8n6gc6/nA0r2cHzrpV6SMffTcb8GJTTKf/iv&#10;fbQGntNslS3SRQq/l+Id0NsfAAAA//8DAFBLAQItABQABgAIAAAAIQDb4fbL7gAAAIUBAAATAAAA&#10;AAAAAAAAAAAAAAAAAABbQ29udGVudF9UeXBlc10ueG1sUEsBAi0AFAAGAAgAAAAhAFr0LFu/AAAA&#10;FQEAAAsAAAAAAAAAAAAAAAAAHwEAAF9yZWxzLy5yZWxzUEsBAi0AFAAGAAgAAAAhAAvcj87KAAAA&#10;4gAAAA8AAAAAAAAAAAAAAAAABwIAAGRycy9kb3ducmV2LnhtbFBLBQYAAAAAAwADALcAAAD+AgAA&#10;AAA=&#10;" filled="f" stroked="f">
                  <v:textbox inset="1pt,1pt,1pt,1pt">
                    <w:txbxContent>
                      <w:p w14:paraId="3127835E" w14:textId="77777777" w:rsidR="0093700B" w:rsidRPr="00C178FD" w:rsidRDefault="0093700B" w:rsidP="0093700B">
                        <w:pPr>
                          <w:pStyle w:val="ad"/>
                          <w:jc w:val="center"/>
                          <w:rPr>
                            <w:sz w:val="18"/>
                          </w:rPr>
                        </w:pPr>
                        <w:r w:rsidRPr="00C178FD">
                          <w:rPr>
                            <w:sz w:val="18"/>
                          </w:rPr>
                          <w:t>Підпис</w:t>
                        </w:r>
                      </w:p>
                    </w:txbxContent>
                  </v:textbox>
                </v:rect>
                <v:rect id="Rectangle 18" o:spid="_x0000_s18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TI0yQAAAOIAAAAPAAAAZHJzL2Rvd25yZXYueG1sRI9BS8NA&#10;FITvgv9heYIXsbspGGPabVFBKOKltdDrI/uaBLNvQ/Yljf/eFQSPw8x8w6y3s+/URENsA1vIFgYU&#10;cRVcy7WF4+fbfQEqCrLDLjBZ+KYI28311RpLFy68p+kgtUoQjiVaaET6UutYNeQxLkJPnLxzGDxK&#10;kkOt3YCXBPedXhqTa48tp4UGe3ptqPo6jN7CdDp9vNBx1NmE8ni3ex+lzcna25v5eQVKaJb/8F97&#10;5yw8LR9Mbooig99L6Q7ozQ8AAAD//wMAUEsBAi0AFAAGAAgAAAAhANvh9svuAAAAhQEAABMAAAAA&#10;AAAAAAAAAAAAAAAAAFtDb250ZW50X1R5cGVzXS54bWxQSwECLQAUAAYACAAAACEAWvQsW78AAAAV&#10;AQAACwAAAAAAAAAAAAAAAAAfAQAAX3JlbHMvLnJlbHNQSwECLQAUAAYACAAAACEA3q0yNMkAAADi&#10;AAAADwAAAAAAAAAAAAAAAAAHAgAAZHJzL2Rvd25yZXYueG1sUEsFBgAAAAADAAMAtwAAAP0CAAAA&#10;AA==&#10;" filled="f" stroked="f">
                  <v:textbox inset="1pt,1pt,1pt,1pt">
                    <w:txbxContent>
                      <w:p w14:paraId="72975C13" w14:textId="77777777" w:rsidR="0093700B" w:rsidRPr="00C178FD" w:rsidRDefault="0093700B" w:rsidP="0093700B">
                        <w:pPr>
                          <w:pStyle w:val="ad"/>
                          <w:jc w:val="center"/>
                          <w:rPr>
                            <w:sz w:val="18"/>
                          </w:rPr>
                        </w:pPr>
                        <w:r w:rsidRPr="00C178FD">
                          <w:rPr>
                            <w:sz w:val="18"/>
                          </w:rPr>
                          <w:t>Дата</w:t>
                        </w:r>
                      </w:p>
                    </w:txbxContent>
                  </v:textbox>
                </v:rect>
                <v:rect id="Rectangle 19" o:spid="_x0000_s18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7OXxwAAAOMAAAAPAAAAZHJzL2Rvd25yZXYueG1sRE/NasJA&#10;EL4X+g7LCF5K3SSHqKmrtAVBSi+1gtchO02C2dmQncT49m6h0ON8/7PZTa5VI/Wh8WwgXSSgiEtv&#10;G64MnL73zytQQZAttp7JwI0C7LaPDxssrL/yF41HqVQM4VCggVqkK7QOZU0Ow8J3xJH78b1DiWdf&#10;advjNYa7VmdJkmuHDceGGjt6r6m8HAdnYDyfP9/oNOh0RFk+HT4GaXIyZj6bXl9ACU3yL/5zH2yc&#10;v87Xq3SZZRn8/hQB0Ns7AAAA//8DAFBLAQItABQABgAIAAAAIQDb4fbL7gAAAIUBAAATAAAAAAAA&#10;AAAAAAAAAAAAAABbQ29udGVudF9UeXBlc10ueG1sUEsBAi0AFAAGAAgAAAAhAFr0LFu/AAAAFQEA&#10;AAsAAAAAAAAAAAAAAAAAHwEAAF9yZWxzLy5yZWxzUEsBAi0AFAAGAAgAAAAhANfbs5fHAAAA4wAA&#10;AA8AAAAAAAAAAAAAAAAABwIAAGRycy9kb3ducmV2LnhtbFBLBQYAAAAAAwADALcAAAD7AgAAAAA=&#10;" filled="f" stroked="f">
                  <v:textbox inset="1pt,1pt,1pt,1pt">
                    <w:txbxContent>
                      <w:p w14:paraId="220EB9B3" w14:textId="77777777" w:rsidR="0093700B" w:rsidRPr="00C178FD" w:rsidRDefault="0093700B" w:rsidP="0093700B">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89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usrxwAAAOMAAAAPAAAAZHJzL2Rvd25yZXYueG1sRE/NSsNA&#10;EL4LvsMyQi9idxuaKrHb0haEIl6shV6H7JgEs7MhO0nj27uC4HG+/1lvJ9+qkfrYBLawmBtQxGVw&#10;DVcWzh8vD0+goiA7bAOThW+KsN3c3qyxcOHK7zSepFIphGOBFmqRrtA6ljV5jPPQESfuM/QeJZ19&#10;pV2P1xTuW50Zs9IeG04NNXZ0qKn8Og3ewni5vO3pPOjFiPJ4f3wdpFmRtbO7afcMSmiSf/Gf++jS&#10;/Cw3Js+z5RJ+f0oA6M0PAAAA//8DAFBLAQItABQABgAIAAAAIQDb4fbL7gAAAIUBAAATAAAAAAAA&#10;AAAAAAAAAAAAAABbQ29udGVudF9UeXBlc10ueG1sUEsBAi0AFAAGAAgAAAAhAFr0LFu/AAAAFQEA&#10;AAsAAAAAAAAAAAAAAAAAHwEAAF9yZWxzLy5yZWxzUEsBAi0AFAAGAAgAAAAhAF4W6yvHAAAA4wAA&#10;AA8AAAAAAAAAAAAAAAAABwIAAGRycy9kb3ducmV2LnhtbFBLBQYAAAAAAwADALcAAAD7AgAAAAA=&#10;" filled="f" stroked="f">
                  <v:textbox inset="1pt,1pt,1pt,1pt">
                    <w:txbxContent>
                      <w:p w14:paraId="7A392D62" w14:textId="7DCD2A05" w:rsidR="0093700B" w:rsidRPr="00C178FD" w:rsidRDefault="00DE1BDD" w:rsidP="0093700B">
                        <w:pPr>
                          <w:pStyle w:val="ad"/>
                          <w:rPr>
                            <w:sz w:val="24"/>
                          </w:rPr>
                        </w:pPr>
                        <w:r>
                          <w:rPr>
                            <w:sz w:val="24"/>
                          </w:rPr>
                          <w:t>39</w:t>
                        </w:r>
                      </w:p>
                    </w:txbxContent>
                  </v:textbox>
                </v:rect>
                <v:rect id="Rectangle 21" o:spid="_x0000_s18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XM2yAAAAOEAAAAPAAAAZHJzL2Rvd25yZXYueG1sRI9BS8NA&#10;FITvQv/D8gpepN2NYqxpt0UFoYgXa6HXR/aZhGbfhuxLGv+9Kwgeh5n5htnsJt+qkfrYBLaQLQ0o&#10;4jK4hisLx8/XxQpUFGSHbWCy8E0RdtvZ1QYLFy78QeNBKpUgHAu0UIt0hdaxrMljXIaOOHlfofco&#10;SfaVdj1eEty3+taYXHtsOC3U2NFLTeX5MHgL4+n0/kzHQWcjysPN/m2QJidrr+fT0xqU0CT/4b/2&#10;3lm4NyZ7zPM7+H2U3oDe/gAAAP//AwBQSwECLQAUAAYACAAAACEA2+H2y+4AAACFAQAAEwAAAAAA&#10;AAAAAAAAAAAAAAAAW0NvbnRlbnRfVHlwZXNdLnhtbFBLAQItABQABgAIAAAAIQBa9CxbvwAAABUB&#10;AAALAAAAAAAAAAAAAAAAAB8BAABfcmVscy8ucmVsc1BLAQItABQABgAIAAAAIQCTqXM2yAAAAOEA&#10;AAAPAAAAAAAAAAAAAAAAAAcCAABkcnMvZG93bnJldi54bWxQSwUGAAAAAAMAAwC3AAAA/AIAAAAA&#10;" filled="f" stroked="f">
                  <v:textbox inset="1pt,1pt,1pt,1pt">
                    <w:txbxContent>
                      <w:p w14:paraId="519669E5" w14:textId="77777777" w:rsidR="0093700B" w:rsidRPr="009669C1" w:rsidRDefault="0093700B" w:rsidP="0093700B">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Р2</w:t>
                        </w:r>
                      </w:p>
                      <w:p w14:paraId="12694A57" w14:textId="77777777" w:rsidR="0093700B" w:rsidRPr="00C178FD" w:rsidRDefault="0093700B" w:rsidP="0093700B">
                        <w:pPr>
                          <w:pStyle w:val="ad"/>
                          <w:jc w:val="center"/>
                          <w:rPr>
                            <w:rFonts w:ascii="Calibri" w:hAnsi="Calibri"/>
                          </w:rPr>
                        </w:pPr>
                      </w:p>
                      <w:p w14:paraId="6C559E68" w14:textId="77777777" w:rsidR="0093700B" w:rsidRPr="00C178FD" w:rsidRDefault="0093700B" w:rsidP="0093700B">
                        <w:pPr>
                          <w:pStyle w:val="ad"/>
                          <w:jc w:val="center"/>
                          <w:rPr>
                            <w:rFonts w:ascii="Times New Roman" w:hAnsi="Times New Roman"/>
                            <w:i w:val="0"/>
                          </w:rPr>
                        </w:pPr>
                      </w:p>
                      <w:p w14:paraId="2BAADB77" w14:textId="77777777" w:rsidR="0093700B" w:rsidRPr="00C178FD" w:rsidRDefault="0093700B" w:rsidP="0093700B">
                        <w:pPr>
                          <w:pStyle w:val="ad"/>
                          <w:jc w:val="center"/>
                        </w:pPr>
                      </w:p>
                      <w:p w14:paraId="54B23C6C" w14:textId="77777777" w:rsidR="0093700B" w:rsidRPr="00C178FD" w:rsidRDefault="0093700B" w:rsidP="0093700B"/>
                    </w:txbxContent>
                  </v:textbox>
                </v:rect>
                <w10:wrap anchorx="margin" anchory="margin"/>
                <w10:anchorlock/>
              </v:group>
            </w:pict>
          </mc:Fallback>
        </mc:AlternateContent>
      </w:r>
      <w:r w:rsidRPr="00D312CC">
        <w:rPr>
          <w:rFonts w:ascii="Times New Roman" w:hAnsi="Times New Roman" w:cs="Times New Roman"/>
          <w:sz w:val="28"/>
          <w:szCs w:val="28"/>
        </w:rPr>
        <w:t>табл.</w:t>
      </w:r>
      <w:r w:rsidR="0093700B">
        <w:rPr>
          <w:rFonts w:ascii="Times New Roman" w:hAnsi="Times New Roman" w:cs="Times New Roman"/>
          <w:sz w:val="28"/>
          <w:szCs w:val="28"/>
        </w:rPr>
        <w:t> </w:t>
      </w:r>
      <w:r w:rsidRPr="00D312CC">
        <w:rPr>
          <w:rFonts w:ascii="Times New Roman" w:hAnsi="Times New Roman" w:cs="Times New Roman"/>
          <w:sz w:val="28"/>
          <w:szCs w:val="28"/>
        </w:rPr>
        <w:t>2.1.</w:t>
      </w:r>
    </w:p>
    <w:p w14:paraId="31D17359" w14:textId="77777777" w:rsidR="000D2DA8" w:rsidRPr="00D312CC" w:rsidRDefault="000D2DA8"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 xml:space="preserve">Таблиця 2.1 </w:t>
      </w:r>
      <w:r w:rsidRPr="00D312CC">
        <w:rPr>
          <w:rFonts w:ascii="Times New Roman" w:hAnsi="Times New Roman" w:cs="Times New Roman"/>
          <w:sz w:val="28"/>
          <w:szCs w:val="28"/>
        </w:rPr>
        <w:noBreakHyphen/>
        <w:t xml:space="preserve"> Значення відгуків </w:t>
      </w:r>
      <w:r w:rsidRPr="00D312CC">
        <w:rPr>
          <w:rFonts w:ascii="Times New Roman" w:hAnsi="Times New Roman" w:cs="Times New Roman"/>
          <w:sz w:val="28"/>
          <w:szCs w:val="28"/>
          <w:lang w:val="ru-UA"/>
        </w:rPr>
        <w:t>у РЦКП (</w:t>
      </w:r>
      <w:r w:rsidRPr="00D312CC">
        <w:rPr>
          <w:rFonts w:ascii="Times New Roman" w:hAnsi="Times New Roman" w:cs="Times New Roman"/>
          <w:sz w:val="28"/>
          <w:szCs w:val="28"/>
        </w:rPr>
        <w:t>двохфакторний експеримент)</w:t>
      </w:r>
    </w:p>
    <w:p w14:paraId="30910ECF" w14:textId="16D09A85" w:rsidR="008B58E4" w:rsidRPr="00D312CC" w:rsidRDefault="008B58E4" w:rsidP="008B58E4">
      <w:pPr>
        <w:widowControl w:val="0"/>
        <w:spacing w:after="0" w:line="360" w:lineRule="auto"/>
        <w:jc w:val="both"/>
        <w:rPr>
          <w:rFonts w:ascii="Times New Roman" w:hAnsi="Times New Roman" w:cs="Times New Roman"/>
          <w:sz w:val="28"/>
          <w:szCs w:val="28"/>
        </w:rPr>
      </w:pPr>
      <w:r w:rsidRPr="00D312CC">
        <w:rPr>
          <w:rFonts w:ascii="Times New Roman" w:hAnsi="Times New Roman" w:cs="Times New Roman"/>
          <w:sz w:val="28"/>
          <w:szCs w:val="28"/>
        </w:rPr>
        <w:drawing>
          <wp:inline distT="0" distB="0" distL="0" distR="0" wp14:anchorId="1CAC1219" wp14:editId="0C210543">
            <wp:extent cx="5791478" cy="4000500"/>
            <wp:effectExtent l="0" t="0" r="0" b="0"/>
            <wp:docPr id="20923597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93051" cy="4001587"/>
                    </a:xfrm>
                    <a:prstGeom prst="rect">
                      <a:avLst/>
                    </a:prstGeom>
                    <a:noFill/>
                    <a:ln>
                      <a:noFill/>
                    </a:ln>
                  </pic:spPr>
                </pic:pic>
              </a:graphicData>
            </a:graphic>
          </wp:inline>
        </w:drawing>
      </w:r>
    </w:p>
    <w:p w14:paraId="4B0196F5" w14:textId="77777777" w:rsidR="000D2DA8" w:rsidRPr="00D312CC" w:rsidRDefault="000D2DA8" w:rsidP="000D2DA8">
      <w:pPr>
        <w:widowControl w:val="0"/>
        <w:spacing w:after="0" w:line="360" w:lineRule="auto"/>
        <w:ind w:firstLine="709"/>
        <w:jc w:val="both"/>
        <w:rPr>
          <w:rFonts w:ascii="Times New Roman" w:hAnsi="Times New Roman" w:cs="Times New Roman"/>
          <w:sz w:val="28"/>
          <w:szCs w:val="28"/>
        </w:rPr>
      </w:pPr>
    </w:p>
    <w:p w14:paraId="170918BC" w14:textId="241805DA" w:rsidR="000D2DA8" w:rsidRPr="00D312CC" w:rsidRDefault="007B4655"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Унаслідок опрацювання експериментальних даних, отриманих під час моделювання, у програмному середовищі STATGRAPHICS, були побудовані такі регресійні залежності:</w:t>
      </w:r>
    </w:p>
    <w:p w14:paraId="5306B512" w14:textId="0671DDC7" w:rsidR="000D2DA8" w:rsidRPr="00D312CC" w:rsidRDefault="000D2DA8"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 xml:space="preserve">1) </w:t>
      </w:r>
      <w:r w:rsidR="007B4655" w:rsidRPr="00D312CC">
        <w:rPr>
          <w:rFonts w:ascii="Times New Roman" w:hAnsi="Times New Roman" w:cs="Times New Roman"/>
          <w:sz w:val="28"/>
          <w:szCs w:val="28"/>
        </w:rPr>
        <w:t>Модель</w:t>
      </w:r>
      <w:r w:rsidR="002A5F49" w:rsidRPr="00D312CC">
        <w:rPr>
          <w:rFonts w:ascii="Times New Roman" w:hAnsi="Times New Roman" w:cs="Times New Roman"/>
          <w:sz w:val="28"/>
          <w:szCs w:val="28"/>
        </w:rPr>
        <w:t xml:space="preserve"> 1</w:t>
      </w:r>
      <w:r w:rsidR="007B4655" w:rsidRPr="00D312CC">
        <w:rPr>
          <w:rFonts w:ascii="Times New Roman" w:hAnsi="Times New Roman" w:cs="Times New Roman"/>
          <w:sz w:val="28"/>
          <w:szCs w:val="28"/>
        </w:rPr>
        <w:t>, що відображає вплив частоти обертання насоса та величини водопритоку на час виконання технологічного завдання</w:t>
      </w:r>
      <w:r w:rsidRPr="00D312CC">
        <w:rPr>
          <w:rFonts w:ascii="Times New Roman" w:hAnsi="Times New Roman" w:cs="Times New Roman"/>
          <w:sz w:val="28"/>
          <w:szCs w:val="28"/>
        </w:rPr>
        <w:t>:</w:t>
      </w:r>
    </w:p>
    <w:p w14:paraId="435D4609" w14:textId="77777777" w:rsidR="000D2DA8" w:rsidRPr="00D312CC" w:rsidRDefault="000D2DA8" w:rsidP="000D2DA8">
      <w:pPr>
        <w:widowControl w:val="0"/>
        <w:spacing w:after="0" w:line="360" w:lineRule="auto"/>
        <w:ind w:firstLine="709"/>
        <w:jc w:val="right"/>
        <w:rPr>
          <w:rFonts w:ascii="Times New Roman" w:hAnsi="Times New Roman" w:cs="Times New Roman"/>
          <w:sz w:val="28"/>
          <w:szCs w:val="28"/>
        </w:rPr>
      </w:pPr>
      <w:r w:rsidRPr="00D312CC">
        <w:rPr>
          <w:rFonts w:ascii="Times New Roman" w:hAnsi="Times New Roman" w:cs="Times New Roman"/>
          <w:position w:val="-62"/>
          <w:sz w:val="28"/>
          <w:szCs w:val="28"/>
        </w:rPr>
        <w:object w:dxaOrig="5640" w:dyaOrig="1380" w14:anchorId="58AE049B">
          <v:shape id="_x0000_i1043" type="#_x0000_t75" style="width:281.15pt;height:66.7pt" o:ole="">
            <v:imagedata r:id="rId54" o:title=""/>
          </v:shape>
          <o:OLEObject Type="Embed" ProgID="Equation.DSMT4" ShapeID="_x0000_i1043" DrawAspect="Content" ObjectID="_1828176219" r:id="rId55"/>
        </w:object>
      </w:r>
      <w:r w:rsidRPr="00D312CC">
        <w:rPr>
          <w:rFonts w:ascii="Times New Roman" w:hAnsi="Times New Roman" w:cs="Times New Roman"/>
          <w:sz w:val="28"/>
          <w:szCs w:val="28"/>
        </w:rPr>
        <w:t xml:space="preserve">                 (2.8)</w:t>
      </w:r>
    </w:p>
    <w:p w14:paraId="6C54A095" w14:textId="77777777" w:rsidR="000D2DA8" w:rsidRPr="00D312CC" w:rsidRDefault="000D2DA8" w:rsidP="000D2DA8">
      <w:pPr>
        <w:widowControl w:val="0"/>
        <w:spacing w:after="0" w:line="360" w:lineRule="auto"/>
        <w:jc w:val="both"/>
        <w:rPr>
          <w:rFonts w:ascii="Times New Roman" w:hAnsi="Times New Roman" w:cs="Times New Roman"/>
          <w:sz w:val="28"/>
          <w:szCs w:val="28"/>
        </w:rPr>
      </w:pPr>
      <w:r w:rsidRPr="00D312CC">
        <w:rPr>
          <w:rFonts w:ascii="Times New Roman" w:hAnsi="Times New Roman" w:cs="Times New Roman"/>
          <w:sz w:val="28"/>
          <w:szCs w:val="28"/>
        </w:rPr>
        <w:t>а поверхня відгуку показана на рис. 2.4, а.</w:t>
      </w:r>
    </w:p>
    <w:p w14:paraId="05A161C1" w14:textId="4C65C7AD" w:rsidR="000D2DA8" w:rsidRPr="00D312CC" w:rsidRDefault="000D2DA8"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 xml:space="preserve">2) </w:t>
      </w:r>
      <w:r w:rsidR="007B4655" w:rsidRPr="00D312CC">
        <w:rPr>
          <w:rFonts w:ascii="Times New Roman" w:hAnsi="Times New Roman" w:cs="Times New Roman"/>
          <w:sz w:val="28"/>
          <w:szCs w:val="28"/>
        </w:rPr>
        <w:t>Модель</w:t>
      </w:r>
      <w:r w:rsidR="002A5F49" w:rsidRPr="00D312CC">
        <w:rPr>
          <w:rFonts w:ascii="Times New Roman" w:hAnsi="Times New Roman" w:cs="Times New Roman"/>
          <w:sz w:val="28"/>
          <w:szCs w:val="28"/>
        </w:rPr>
        <w:t xml:space="preserve"> 2</w:t>
      </w:r>
      <w:r w:rsidR="007B4655" w:rsidRPr="00D312CC">
        <w:rPr>
          <w:rFonts w:ascii="Times New Roman" w:hAnsi="Times New Roman" w:cs="Times New Roman"/>
          <w:sz w:val="28"/>
          <w:szCs w:val="28"/>
        </w:rPr>
        <w:t>, що характеризує залежність споживання електроенергії від частоти обертання насоса та витрати водопритоку</w:t>
      </w:r>
      <w:r w:rsidRPr="00D312CC">
        <w:rPr>
          <w:rFonts w:ascii="Times New Roman" w:hAnsi="Times New Roman" w:cs="Times New Roman"/>
          <w:sz w:val="28"/>
          <w:szCs w:val="28"/>
        </w:rPr>
        <w:t>:</w:t>
      </w:r>
    </w:p>
    <w:p w14:paraId="1B2FD2B3" w14:textId="7A64FA43" w:rsidR="000D2DA8" w:rsidRPr="00D312CC" w:rsidRDefault="0093700B" w:rsidP="000D2DA8">
      <w:pPr>
        <w:widowControl w:val="0"/>
        <w:spacing w:after="0" w:line="360" w:lineRule="auto"/>
        <w:ind w:firstLine="709"/>
        <w:jc w:val="right"/>
        <w:rPr>
          <w:rFonts w:ascii="Times New Roman" w:hAnsi="Times New Roman" w:cs="Times New Roman"/>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46304" behindDoc="0" locked="1" layoutInCell="1" allowOverlap="1" wp14:anchorId="0EE1E709" wp14:editId="38E0028E">
                <wp:simplePos x="0" y="0"/>
                <wp:positionH relativeFrom="margin">
                  <wp:posOffset>-330200</wp:posOffset>
                </wp:positionH>
                <wp:positionV relativeFrom="margin">
                  <wp:posOffset>-476885</wp:posOffset>
                </wp:positionV>
                <wp:extent cx="6657340" cy="10246360"/>
                <wp:effectExtent l="0" t="0" r="0" b="21590"/>
                <wp:wrapNone/>
                <wp:docPr id="578216720"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832157956"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711485407"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94764845"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108225100"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869948314"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553214408"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559970138"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647832497"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24651144"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730035507"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60152447"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944372225" name="Rectangle 14"/>
                        <wps:cNvSpPr>
                          <a:spLocks noChangeArrowheads="1"/>
                        </wps:cNvSpPr>
                        <wps:spPr bwMode="auto">
                          <a:xfrm>
                            <a:off x="54" y="19660"/>
                            <a:ext cx="1000" cy="309"/>
                          </a:xfrm>
                          <a:prstGeom prst="rect">
                            <a:avLst/>
                          </a:prstGeom>
                          <a:noFill/>
                          <a:ln>
                            <a:noFill/>
                          </a:ln>
                          <a:effectLst/>
                        </wps:spPr>
                        <wps:txbx>
                          <w:txbxContent>
                            <w:p w14:paraId="02BD768D" w14:textId="77777777" w:rsidR="0093700B" w:rsidRPr="00C178FD" w:rsidRDefault="0093700B" w:rsidP="0093700B">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1768874101" name="Rectangle 15"/>
                        <wps:cNvSpPr>
                          <a:spLocks noChangeArrowheads="1"/>
                        </wps:cNvSpPr>
                        <wps:spPr bwMode="auto">
                          <a:xfrm>
                            <a:off x="1139" y="19660"/>
                            <a:ext cx="1001" cy="309"/>
                          </a:xfrm>
                          <a:prstGeom prst="rect">
                            <a:avLst/>
                          </a:prstGeom>
                          <a:noFill/>
                          <a:ln>
                            <a:noFill/>
                          </a:ln>
                          <a:effectLst/>
                        </wps:spPr>
                        <wps:txbx>
                          <w:txbxContent>
                            <w:p w14:paraId="0C5EFEFD" w14:textId="77777777" w:rsidR="0093700B" w:rsidRPr="00C178FD" w:rsidRDefault="0093700B" w:rsidP="0093700B">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152055808" name="Rectangle 16"/>
                        <wps:cNvSpPr>
                          <a:spLocks noChangeArrowheads="1"/>
                        </wps:cNvSpPr>
                        <wps:spPr bwMode="auto">
                          <a:xfrm>
                            <a:off x="2267" y="19660"/>
                            <a:ext cx="2573" cy="309"/>
                          </a:xfrm>
                          <a:prstGeom prst="rect">
                            <a:avLst/>
                          </a:prstGeom>
                          <a:noFill/>
                          <a:ln>
                            <a:noFill/>
                          </a:ln>
                          <a:effectLst/>
                        </wps:spPr>
                        <wps:txbx>
                          <w:txbxContent>
                            <w:p w14:paraId="58726F73" w14:textId="77777777" w:rsidR="0093700B" w:rsidRPr="00C178FD" w:rsidRDefault="0093700B" w:rsidP="0093700B">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2050853118" name="Rectangle 17"/>
                        <wps:cNvSpPr>
                          <a:spLocks noChangeArrowheads="1"/>
                        </wps:cNvSpPr>
                        <wps:spPr bwMode="auto">
                          <a:xfrm>
                            <a:off x="4983" y="19660"/>
                            <a:ext cx="1534" cy="309"/>
                          </a:xfrm>
                          <a:prstGeom prst="rect">
                            <a:avLst/>
                          </a:prstGeom>
                          <a:noFill/>
                          <a:ln>
                            <a:noFill/>
                          </a:ln>
                          <a:effectLst/>
                        </wps:spPr>
                        <wps:txbx>
                          <w:txbxContent>
                            <w:p w14:paraId="2AB74A2D" w14:textId="77777777" w:rsidR="0093700B" w:rsidRPr="00C178FD" w:rsidRDefault="0093700B" w:rsidP="0093700B">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803093127" name="Rectangle 18"/>
                        <wps:cNvSpPr>
                          <a:spLocks noChangeArrowheads="1"/>
                        </wps:cNvSpPr>
                        <wps:spPr bwMode="auto">
                          <a:xfrm>
                            <a:off x="6604" y="19660"/>
                            <a:ext cx="1000" cy="309"/>
                          </a:xfrm>
                          <a:prstGeom prst="rect">
                            <a:avLst/>
                          </a:prstGeom>
                          <a:noFill/>
                          <a:ln>
                            <a:noFill/>
                          </a:ln>
                          <a:effectLst/>
                        </wps:spPr>
                        <wps:txbx>
                          <w:txbxContent>
                            <w:p w14:paraId="68CF31D1" w14:textId="77777777" w:rsidR="0093700B" w:rsidRPr="00C178FD" w:rsidRDefault="0093700B" w:rsidP="0093700B">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1378322253" name="Rectangle 19"/>
                        <wps:cNvSpPr>
                          <a:spLocks noChangeArrowheads="1"/>
                        </wps:cNvSpPr>
                        <wps:spPr bwMode="auto">
                          <a:xfrm>
                            <a:off x="18949" y="18977"/>
                            <a:ext cx="1001" cy="309"/>
                          </a:xfrm>
                          <a:prstGeom prst="rect">
                            <a:avLst/>
                          </a:prstGeom>
                          <a:noFill/>
                          <a:ln>
                            <a:noFill/>
                          </a:ln>
                          <a:effectLst/>
                        </wps:spPr>
                        <wps:txbx>
                          <w:txbxContent>
                            <w:p w14:paraId="5E409186" w14:textId="77777777" w:rsidR="0093700B" w:rsidRPr="00C178FD" w:rsidRDefault="0093700B" w:rsidP="0093700B">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2025728522" name="Rectangle 20"/>
                        <wps:cNvSpPr>
                          <a:spLocks noChangeArrowheads="1"/>
                        </wps:cNvSpPr>
                        <wps:spPr bwMode="auto">
                          <a:xfrm>
                            <a:off x="19209" y="19435"/>
                            <a:ext cx="1001" cy="423"/>
                          </a:xfrm>
                          <a:prstGeom prst="rect">
                            <a:avLst/>
                          </a:prstGeom>
                          <a:noFill/>
                          <a:ln>
                            <a:noFill/>
                          </a:ln>
                          <a:effectLst/>
                        </wps:spPr>
                        <wps:txbx>
                          <w:txbxContent>
                            <w:p w14:paraId="34410DF4" w14:textId="0ABEACEF" w:rsidR="0093700B" w:rsidRPr="00C178FD" w:rsidRDefault="00DE1BDD" w:rsidP="0093700B">
                              <w:pPr>
                                <w:pStyle w:val="ad"/>
                                <w:rPr>
                                  <w:sz w:val="24"/>
                                </w:rPr>
                              </w:pPr>
                              <w:r>
                                <w:rPr>
                                  <w:sz w:val="24"/>
                                </w:rPr>
                                <w:t>40</w:t>
                              </w:r>
                            </w:p>
                          </w:txbxContent>
                        </wps:txbx>
                        <wps:bodyPr rot="0" vert="horz" wrap="square" lIns="12700" tIns="12700" rIns="12700" bIns="12700" anchor="t" anchorCtr="0" upright="1">
                          <a:noAutofit/>
                        </wps:bodyPr>
                      </wps:wsp>
                      <wps:wsp>
                        <wps:cNvPr id="1928527528" name="Rectangle 21"/>
                        <wps:cNvSpPr>
                          <a:spLocks noChangeArrowheads="1"/>
                        </wps:cNvSpPr>
                        <wps:spPr bwMode="auto">
                          <a:xfrm>
                            <a:off x="7745" y="19221"/>
                            <a:ext cx="11075" cy="477"/>
                          </a:xfrm>
                          <a:prstGeom prst="rect">
                            <a:avLst/>
                          </a:prstGeom>
                          <a:noFill/>
                          <a:ln>
                            <a:noFill/>
                          </a:ln>
                          <a:effectLst/>
                        </wps:spPr>
                        <wps:txbx>
                          <w:txbxContent>
                            <w:p w14:paraId="133E6E90" w14:textId="77777777" w:rsidR="0093700B" w:rsidRPr="009669C1" w:rsidRDefault="0093700B" w:rsidP="0093700B">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Р2</w:t>
                              </w:r>
                            </w:p>
                            <w:p w14:paraId="5D245803" w14:textId="77777777" w:rsidR="0093700B" w:rsidRPr="00C178FD" w:rsidRDefault="0093700B" w:rsidP="0093700B">
                              <w:pPr>
                                <w:pStyle w:val="ad"/>
                                <w:jc w:val="center"/>
                                <w:rPr>
                                  <w:rFonts w:ascii="Calibri" w:hAnsi="Calibri"/>
                                </w:rPr>
                              </w:pPr>
                            </w:p>
                            <w:p w14:paraId="565152CA" w14:textId="77777777" w:rsidR="0093700B" w:rsidRPr="00C178FD" w:rsidRDefault="0093700B" w:rsidP="0093700B">
                              <w:pPr>
                                <w:pStyle w:val="ad"/>
                                <w:jc w:val="center"/>
                                <w:rPr>
                                  <w:rFonts w:ascii="Times New Roman" w:hAnsi="Times New Roman"/>
                                  <w:i w:val="0"/>
                                </w:rPr>
                              </w:pPr>
                            </w:p>
                            <w:p w14:paraId="08E1F836" w14:textId="77777777" w:rsidR="0093700B" w:rsidRPr="00C178FD" w:rsidRDefault="0093700B" w:rsidP="0093700B">
                              <w:pPr>
                                <w:pStyle w:val="ad"/>
                                <w:jc w:val="center"/>
                              </w:pPr>
                            </w:p>
                            <w:p w14:paraId="5FFBE783" w14:textId="77777777" w:rsidR="0093700B" w:rsidRPr="00C178FD" w:rsidRDefault="0093700B" w:rsidP="0093700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1E709" id="_x0000_s1897" style="position:absolute;left:0;text-align:left;margin-left:-26pt;margin-top:-37.55pt;width:524.2pt;height:806.8pt;z-index:251746304;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FgwUAAGMrAAAOAAAAZHJzL2Uyb0RvYy54bWzsWttu4zYQfS/QfxD03likSF2MOItFdjco&#10;kLaL7vYDGFm2hUqiSimx06/vISnJsuPFNherCeo8BKIpUeScM8OZI56/2xS5c5eqOpPlzCVnnuuk&#10;ZSLnWbmcuX98/fRT5Dp1I8q5yGWZztz7tHbfXfz4w/m6mqZUrmQ+T5WDQcp6uq5m7qppqulkUier&#10;tBD1mazSEp0LqQrRoKmWk7kSa4xe5BPqecFkLdW8UjJJ6xq/frCd7oUZf7FIk+a3xaJOGyefuZhb&#10;Y/4r8/9G/59cnIvpUolqlSXtNMQTZlGIrMRL+6E+iEY4typ7MFSRJUrWctGcJbKYyMUiS1KzBqyG&#10;eHuruVLytjJrWU7Xy6o3E0y7Z6cnD5v8enelqi/VZ2Vnj8trmfxZwy6TdbWcDvt1e2lvdm7Wv8g5&#10;8BS3jTQL3yxUoYfAkpyNse99b9900zgJfgwCHvoMMCToIx5lgR+0ECQr4PTgwWT1sX2UepS0DwJ2&#10;zzw1EVP7VjPTdmYaeVCp3lqrfp61vqxElRoQam2Nz8rJ5jM38inhYcwD1ylFAUP8DqqJcpmnjq9J&#10;pSeBuzvD1taqTikvV7grfa+UXK9SMcfkiL4fSxg8oBs1MHmama2BjJEf2kpMK1U3V6ksHH0xcxUm&#10;bhAUd9d1o6eyvUUDWspPWZ7jdzHNS2c9cylnsL9u1zLP5rrXNNTy5jJXzp3Qrmb+zML2biuyBg6f&#10;ZwVs2N8kptoWH8u5eU0jstxeYyp5qQdPjSu38+usY618I+f3sJSS1rcRi3Cxkupv11nDr2du/det&#10;UKnr5D+XsHZMmGZgYxqMhxQNNey5GfaIMsFQM7dxHXt52djgcVupbLnCm4ixRCnfwxEWmbGfnp+d&#10;VYsr2DgSLUlICIsAUNjx8jorU4cNKHlZWl9PNmXr6z0rDdW/3leg8w4p7SOd2b9LSuLFvutoF49i&#10;FutXA8DOjzvnBwiWa13g2KNljnmPSEtE2pZ9z2WiXpU21YigxywMWMT4DuZ8ZMx7xA11toiTOA7A&#10;RhPyT5DrpOZRm/Xh7YcQL6KUEwTidv8xfh6MijklEba/k5+PFdyjII5Z5BO2g3k4KuYsJvEJ8xFj&#10;O+fINJGyoI6yiaZx9GhU0APOEcGto/Nvbej+aUM3JetLRHfO4zj0iL8LurG8Ti1QWBw/iwsDjs3l&#10;O9H9BLrVKV4A9ICFKCpZvJu5o+hFQjka6MjYPaSRh1HHvmML91Pu/mKoQwPhKNl2t3RiUujxQG/9&#10;PKao23aqtTCgxIJOdUcvuGwVglZEeHS1Rmj4DBHhTVdroe95Pud7JToxFh4f84CZomFbr20xtxpA&#10;J7I9H/PnCUdvGfPAI5wythfah0Lh8fdzhPYudYej74FOvLB19JcG/f/r6DFjfkhRpXeZ+1YiRgm3&#10;3dWPrRFzbC56Q4+DTmzvxDjIBwj9ek/3PZNcfjvAP0ol1oJfLxv/Gw232dxsjKzuB71lHqnrWp61&#10;um7bsLpu27C6btt4e7puEEUhIx68dP97AxkqfccmEyF+W/8fpFMbRF4PnXrbnOg0+HpFsB15nEdb&#10;VWEQm4Yi4rHpRKnWhg9HJ4qPha8tOvW2OdFpQCdwyYu4T0ivVwzoNNQnj00nFkftl6cD0Yn7bQH7&#10;eqJTb5sTnQZ0IpEHiHxs1Qc2u6HyeWw6IWF6U7lTb5sTnYZ08rWwhjwcoeFB7jTUVI9NJ/s5vBXX&#10;QuP727IbufirS55645z4NOATjiLh2EjEKX3IJ5wmGa+wIzFF2WazJ+abTPcQnxg1QsN/X9uFvXFO&#10;fBrwCTCCTCGnB7InyK/j8SkM9RESk4xT++IBnaAQoVNrBcyGrlfAp944b4VP5qAiTnIaKb09daqP&#10;ig7b5vjQ9mzsxT8AAAD//wMAUEsDBBQABgAIAAAAIQB30aVw4wAAAAwBAAAPAAAAZHJzL2Rvd25y&#10;ZXYueG1sTI/BTsJAEIbvJr7DZky8wbZgEWq3hBD1REgEE+Nt6Q5tQ3e26S5teXvHk95mMl/++f5s&#10;PdpG9Nj52pGCeBqBQCqcqalU8Hl8myxB+KDJ6MYRKrihh3V+f5fp1LiBPrA/hFJwCPlUK6hCaFMp&#10;fVGh1X7qWiS+nV1ndeC1K6Xp9MDhtpGzKFpIq2viD5VucVthcTlcrYL3QQ+befza7y7n7e37mOy/&#10;djEq9fgwbl5ABBzDHwy/+qwOOTud3JWMF42CSTLjLoGH5yQGwcRqtXgCcWI0mS8TkHkm/5fIfwAA&#10;AP//AwBQSwECLQAUAAYACAAAACEAtoM4kv4AAADhAQAAEwAAAAAAAAAAAAAAAAAAAAAAW0NvbnRl&#10;bnRfVHlwZXNdLnhtbFBLAQItABQABgAIAAAAIQA4/SH/1gAAAJQBAAALAAAAAAAAAAAAAAAAAC8B&#10;AABfcmVscy8ucmVsc1BLAQItABQABgAIAAAAIQBZwz/FgwUAAGMrAAAOAAAAAAAAAAAAAAAAAC4C&#10;AABkcnMvZTJvRG9jLnhtbFBLAQItABQABgAIAAAAIQB30aVw4wAAAAwBAAAPAAAAAAAAAAAAAAAA&#10;AN0HAABkcnMvZG93bnJldi54bWxQSwUGAAAAAAQABADzAAAA7QgAAAAA&#10;">
                <v:rect id="Rectangle 3" o:spid="_x0000_s18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5X1ygAAAOIAAAAPAAAAZHJzL2Rvd25yZXYueG1sRI/dasJA&#10;FITvC77DcgTv6kbFn0RXiYLQq9JGH+CQPSbB7NmYXZO0T98tFHo5zMw3zO4wmFp01LrKsoLZNAJB&#10;nFtdcaHgejm/bkA4j6yxtkwKvsjBYT962WGibc+f1GW+EAHCLkEFpfdNIqXLSzLoprYhDt7NtgZ9&#10;kG0hdYt9gJtazqNoJQ1WHBZKbOhUUn7PnkbB3Q/de1pk3+f4eozzj2PaPx+pUpPxkG5BeBr8f/iv&#10;/aYVbBbz2XIdL1fweyncAbn/AQAA//8DAFBLAQItABQABgAIAAAAIQDb4fbL7gAAAIUBAAATAAAA&#10;AAAAAAAAAAAAAAAAAABbQ29udGVudF9UeXBlc10ueG1sUEsBAi0AFAAGAAgAAAAhAFr0LFu/AAAA&#10;FQEAAAsAAAAAAAAAAAAAAAAAHwEAAF9yZWxzLy5yZWxzUEsBAi0AFAAGAAgAAAAhAJiHlfXKAAAA&#10;4gAAAA8AAAAAAAAAAAAAAAAABwIAAGRycy9kb3ducmV2LnhtbFBLBQYAAAAAAwADALcAAAD+AgAA&#10;AAA=&#10;" filled="f" strokeweight="2pt"/>
                <v:line id="Line 4" o:spid="_x0000_s18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2qzxgAAAOMAAAAPAAAAZHJzL2Rvd25yZXYueG1sRE9Li8Iw&#10;EL4v+B/CLHjbphUfpWsUESrelq1evI3N2BabSWmi1n9vFhY8zvee5XowrbhT7xrLCpIoBkFcWt1w&#10;peB4yL9SEM4ja2wtk4InOVivRh9LzLR98C/dC1+JEMIuQwW1910mpStrMugi2xEH7mJ7gz6cfSV1&#10;j48Qblo5ieO5NNhwaKixo21N5bW4GQXX03GW7362+tAWG32ucn86X7RS489h8w3C0+Df4n/3Xof5&#10;iySZprNpvIC/nwIAcvUCAAD//wMAUEsBAi0AFAAGAAgAAAAhANvh9svuAAAAhQEAABMAAAAAAAAA&#10;AAAAAAAAAAAAAFtDb250ZW50X1R5cGVzXS54bWxQSwECLQAUAAYACAAAACEAWvQsW78AAAAVAQAA&#10;CwAAAAAAAAAAAAAAAAAfAQAAX3JlbHMvLnJlbHNQSwECLQAUAAYACAAAACEAiz9qs8YAAADjAAAA&#10;DwAAAAAAAAAAAAAAAAAHAgAAZHJzL2Rvd25yZXYueG1sUEsFBgAAAAADAAMAtwAAAPoCAAAAAA==&#10;" strokeweight="2pt"/>
                <v:line id="Line 5" o:spid="_x0000_s19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a0sxAAAAOIAAAAPAAAAZHJzL2Rvd25yZXYueG1sRE/LisIw&#10;FN0P+A/hCu7GVKmvahQRKu6GqW7cXZtrW2xuShO1/r0RBmZ5OO/VpjO1eFDrKssKRsMIBHFudcWF&#10;gtMx/Z6DcB5ZY22ZFLzIwWbd+1phou2Tf+mR+UKEEHYJKii9bxIpXV6SQTe0DXHgrrY16ANsC6lb&#10;fIZwU8txFE2lwYpDQ4kN7UrKb9ndKLidT5N0/7PTxzrb6kuR+vPlqpUa9LvtEoSnzv+L/9wHHeYv&#10;4tk0nscT+FwKGOT6DQAA//8DAFBLAQItABQABgAIAAAAIQDb4fbL7gAAAIUBAAATAAAAAAAAAAAA&#10;AAAAAAAAAABbQ29udGVudF9UeXBlc10ueG1sUEsBAi0AFAAGAAgAAAAhAFr0LFu/AAAAFQEAAAsA&#10;AAAAAAAAAAAAAAAAHwEAAF9yZWxzLy5yZWxzUEsBAi0AFAAGAAgAAAAhAJiJrSzEAAAA4gAAAA8A&#10;AAAAAAAAAAAAAAAABwIAAGRycy9kb3ducmV2LnhtbFBLBQYAAAAAAwADALcAAAD4AgAAAAA=&#10;" strokeweight="2pt"/>
                <v:line id="Line 6" o:spid="_x0000_s19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BS7yQAAAOMAAAAPAAAAZHJzL2Rvd25yZXYueG1sRI9Ba8JA&#10;EIXvQv/DMoXedDcBRVJXESGlt9LoxduYHZNgdjZkt5r++86h4HFm3rz3vs1u8r260xi7wBayhQFF&#10;XAfXcWPhdCzna1AxITvsA5OFX4qw277MNli48OBvulepUWLCsUALbUpDoXWsW/IYF2Eglts1jB6T&#10;jGOj3YgPMfe9zo1ZaY8dS0KLAx1aqm/Vj7dwO5+W5cfXwR37au8uTZnOl6uz9u112r+DSjSlp/j/&#10;+9NJ/cys83yZGaEQJlmA3v4BAAD//wMAUEsBAi0AFAAGAAgAAAAhANvh9svuAAAAhQEAABMAAAAA&#10;AAAAAAAAAAAAAAAAAFtDb250ZW50X1R5cGVzXS54bWxQSwECLQAUAAYACAAAACEAWvQsW78AAAAV&#10;AQAACwAAAAAAAAAAAAAAAAAfAQAAX3JlbHMvLnJlbHNQSwECLQAUAAYACAAAACEALbAUu8kAAADj&#10;AAAADwAAAAAAAAAAAAAAAAAHAgAAZHJzL2Rvd25yZXYueG1sUEsFBgAAAAADAAMAtwAAAP0CAAAA&#10;AA==&#10;" strokeweight="2pt"/>
                <v:line id="Line 7" o:spid="_x0000_s19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eYuyAAAAOIAAAAPAAAAZHJzL2Rvd25yZXYueG1sRI9Pi8Iw&#10;FMTvC36H8ARva+qflVqNIkLF27LVi7dn82yLzUtpotZvbxYEj8PM/IZZrjtTizu1rrKsYDSMQBDn&#10;VldcKDge0u8YhPPIGmvLpOBJDtar3tcSE20f/Ef3zBciQNglqKD0vkmkdHlJBt3QNsTBu9jWoA+y&#10;LaRu8RHgppbjKJpJgxWHhRIb2paUX7ObUXA9HX/S3e9WH+pso89F6k/ni1Zq0O82CxCeOv8Jv9t7&#10;rSCezefTeDKawv+lcAfk6gUAAP//AwBQSwECLQAUAAYACAAAACEA2+H2y+4AAACFAQAAEwAAAAAA&#10;AAAAAAAAAAAAAAAAW0NvbnRlbnRfVHlwZXNdLnhtbFBLAQItABQABgAIAAAAIQBa9CxbvwAAABUB&#10;AAALAAAAAAAAAAAAAAAAAB8BAABfcmVscy8ucmVsc1BLAQItABQABgAIAAAAIQDJjeYuyAAAAOIA&#10;AAAPAAAAAAAAAAAAAAAAAAcCAABkcnMvZG93bnJldi54bWxQSwUGAAAAAAMAAwC3AAAA/AIAAAAA&#10;" strokeweight="2pt"/>
                <v:line id="Line 8" o:spid="_x0000_s19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jgkyQAAAOMAAAAPAAAAZHJzL2Rvd25yZXYueG1sRI9Bb8Iw&#10;DIXvSPsPkZF2gxRGp6kQEELqxA2tcOFmGtNWNE7VZND9e3xA2tF+z+99Xm0G16o79aHxbGA2TUAR&#10;l942XBk4HfPJF6gQkS22nsnAHwXYrN9GK8ysf/AP3YtYKQnhkKGBOsYu0zqUNTkMU98Ri3b1vcMo&#10;Y19p2+NDwl2r50nyqR02LA01drSrqbwVv87A7XxK8+/Dzh7bYmsvVR7Pl6s15n08bJegIg3x3/y6&#10;3lvBT9OP+WyxSARafpIF6PUTAAD//wMAUEsBAi0AFAAGAAgAAAAhANvh9svuAAAAhQEAABMAAAAA&#10;AAAAAAAAAAAAAAAAAFtDb250ZW50X1R5cGVzXS54bWxQSwECLQAUAAYACAAAACEAWvQsW78AAAAV&#10;AQAACwAAAAAAAAAAAAAAAAAfAQAAX3JlbHMvLnJlbHNQSwECLQAUAAYACAAAACEAKdI4JMkAAADj&#10;AAAADwAAAAAAAAAAAAAAAAAHAgAAZHJzL2Rvd25yZXYueG1sUEsFBgAAAAADAAMAtwAAAP0CAAAA&#10;AA==&#10;" strokeweight="2pt"/>
                <v:line id="Line 9" o:spid="_x0000_s19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NjywAAAOMAAAAPAAAAZHJzL2Rvd25yZXYueG1sRI9Bb8Iw&#10;DIXvk/YfIk/abaQMla0dASGkTrtNFC7c3Ma0FY1TNQG6fz8fJu1ov+f3Pq82k+vVjcbQeTYwnyWg&#10;iGtvO24MHA/FyzuoEJEt9p7JwA8F2KwfH1aYW3/nPd3K2CgJ4ZCjgTbGIdc61C05DDM/EIt29qPD&#10;KOPYaDviXcJdr1+TZKkddiwNLQ60a6m+lFdn4HI6psXn984e+nJrq6aIp+psjXl+mrYfoCJN8d/8&#10;d/1lBT9Ns+wtmS8EWn6SBej1LwAAAP//AwBQSwECLQAUAAYACAAAACEA2+H2y+4AAACFAQAAEwAA&#10;AAAAAAAAAAAAAAAAAAAAW0NvbnRlbnRfVHlwZXNdLnhtbFBLAQItABQABgAIAAAAIQBa9CxbvwAA&#10;ABUBAAALAAAAAAAAAAAAAAAAAB8BAABfcmVscy8ucmVsc1BLAQItABQABgAIAAAAIQCYDbNjywAA&#10;AOMAAAAPAAAAAAAAAAAAAAAAAAcCAABkcnMvZG93bnJldi54bWxQSwUGAAAAAAMAAwC3AAAA/wIA&#10;AAAA&#10;" strokeweight="2pt"/>
                <v:line id="Line 10" o:spid="_x0000_s19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4cPyQAAAOIAAAAPAAAAZHJzL2Rvd25yZXYueG1sRI9Pi8Iw&#10;FMTvgt8hPGFvNtX133aNIkLFm2z14u3ZPNti81KaqPXbm4WFPQ4z8xtmue5MLR7UusqyglEUgyDO&#10;ra64UHA6psMFCOeRNdaWScGLHKxX/d4SE22f/EOPzBciQNglqKD0vkmkdHlJBl1kG+LgXW1r0AfZ&#10;FlK3+AxwU8txHM+kwYrDQokNbUvKb9ndKLidT9N0d9jqY51t9KVI/fly1Up9DLrNNwhPnf8P/7X3&#10;WsFsMl98jidfc/i9FO6AXL0BAAD//wMAUEsBAi0AFAAGAAgAAAAhANvh9svuAAAAhQEAABMAAAAA&#10;AAAAAAAAAAAAAAAAAFtDb250ZW50X1R5cGVzXS54bWxQSwECLQAUAAYACAAAACEAWvQsW78AAAAV&#10;AQAACwAAAAAAAAAAAAAAAAAfAQAAX3JlbHMvLnJlbHNQSwECLQAUAAYACAAAACEAqzeHD8kAAADi&#10;AAAADwAAAAAAAAAAAAAAAAAHAgAAZHJzL2Rvd25yZXYueG1sUEsFBgAAAAADAAMAtwAAAP0CAAAA&#10;AA==&#10;" strokeweight="2pt"/>
                <v:line id="Line 11" o:spid="_x0000_s19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K3WyQAAAOEAAAAPAAAAZHJzL2Rvd25yZXYueG1sRI/RagIx&#10;FETfC/2HcAu+1ezKVupqlFItVPogVT/gurluVjc3SxJ1269vCoU+DjNzhpktetuKK/nQOFaQDzMQ&#10;xJXTDdcK9ru3x2cQISJrbB2Tgi8KsJjf382w1O7Gn3TdxlokCIcSFZgYu1LKUBmyGIauI07e0XmL&#10;MUlfS+3xluC2laMsG0uLDacFgx29GqrO24tVsPaHj3P+XRt54LVftZvlJNiTUoOH/mUKIlIf/8N/&#10;7XetYFSMn/K8KOD3UXoDcv4DAAD//wMAUEsBAi0AFAAGAAgAAAAhANvh9svuAAAAhQEAABMAAAAA&#10;AAAAAAAAAAAAAAAAAFtDb250ZW50X1R5cGVzXS54bWxQSwECLQAUAAYACAAAACEAWvQsW78AAAAV&#10;AQAACwAAAAAAAAAAAAAAAAAfAQAAX3JlbHMvLnJlbHNQSwECLQAUAAYACAAAACEAcyyt1skAAADh&#10;AAAADwAAAAAAAAAAAAAAAAAHAgAAZHJzL2Rvd25yZXYueG1sUEsFBgAAAAADAAMAtwAAAP0CAAAA&#10;AA==&#10;" strokeweight="1pt"/>
                <v:line id="Line 12" o:spid="_x0000_s19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CcxQAAAOMAAAAPAAAAZHJzL2Rvd25yZXYueG1sRE/NisIw&#10;EL4v7DuEWfC2JrvSVapRRKh4E6sXb2MztsVmUpqo9e2NIOxxvv+ZLXrbiBt1vnas4WeoQBAXztRc&#10;ajjss+8JCB+QDTaOScODPCzmnx8zTI27845ueShFDGGfooYqhDaV0hcVWfRD1xJH7uw6iyGeXSlN&#10;h/cYbhv5q9SftFhzbKiwpVVFxSW/Wg2X4yHJ1tuV2Tf50pzKLBxPZ6P14KtfTkEE6sO/+O3emDh/&#10;PFJqlCRqDK+fIgBy/gQAAP//AwBQSwECLQAUAAYACAAAACEA2+H2y+4AAACFAQAAEwAAAAAAAAAA&#10;AAAAAAAAAAAAW0NvbnRlbnRfVHlwZXNdLnhtbFBLAQItABQABgAIAAAAIQBa9CxbvwAAABUBAAAL&#10;AAAAAAAAAAAAAAAAAB8BAABfcmVscy8ucmVsc1BLAQItABQABgAIAAAAIQCfYlCcxQAAAOMAAAAP&#10;AAAAAAAAAAAAAAAAAAcCAABkcnMvZG93bnJldi54bWxQSwUGAAAAAAMAAwC3AAAA+QIAAAAA&#10;" strokeweight="2pt"/>
                <v:line id="Line 13" o:spid="_x0000_s19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L/2yQAAAOEAAAAPAAAAZHJzL2Rvd25yZXYueG1sRI/dagIx&#10;FITvC75DOIXe1eyKWt0aRfoDihdS9QGOm9PN1s3JkqS6+vRNodDLYWa+YWaLzjbiTD7UjhXk/QwE&#10;cel0zZWCw/79cQIiRGSNjWNScKUAi3nvboaFdhf+oPMuViJBOBSowMTYFlKG0pDF0HctcfI+nbcY&#10;k/SV1B4vCW4bOciysbRYc1ow2NKLofK0+7YK1v64OeW3ysgjr/1bs32dBvul1MN9t3wGEamL/+G/&#10;9korGGf5aDAcPsHvo/QG5PwHAAD//wMAUEsBAi0AFAAGAAgAAAAhANvh9svuAAAAhQEAABMAAAAA&#10;AAAAAAAAAAAAAAAAAFtDb250ZW50X1R5cGVzXS54bWxQSwECLQAUAAYACAAAACEAWvQsW78AAAAV&#10;AQAACwAAAAAAAAAAAAAAAAAfAQAAX3JlbHMvLnJlbHNQSwECLQAUAAYACAAAACEAOFy/9skAAADh&#10;AAAADwAAAAAAAAAAAAAAAAAHAgAAZHJzL2Rvd25yZXYueG1sUEsFBgAAAAADAAMAtwAAAP0CAAAA&#10;AA==&#10;" strokeweight="1pt"/>
                <v:rect id="Rectangle 14" o:spid="_x0000_s19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Kb4ygAAAOIAAAAPAAAAZHJzL2Rvd25yZXYueG1sRI9Ba8JA&#10;FITvBf/D8gq9SN0Yrbapq1ihIOKlVvD6yL4modm3IfsS03/fLQg9DjPzDbPaDK5WPbWh8mxgOklA&#10;EefeVlwYOH++Pz6DCoJssfZMBn4owGY9ulthZv2VP6g/SaEihEOGBkqRJtM65CU5DBPfEEfvy7cO&#10;Jcq20LbFa4S7WqdJstAOK44LJTa0Kyn/PnXOQH+5HN/o3Olpj7Ic7w+dVAsy5uF+2L6CEhrkP3xr&#10;762Bl/l8tkzT9An+LsU7oNe/AAAA//8DAFBLAQItABQABgAIAAAAIQDb4fbL7gAAAIUBAAATAAAA&#10;AAAAAAAAAAAAAAAAAABbQ29udGVudF9UeXBlc10ueG1sUEsBAi0AFAAGAAgAAAAhAFr0LFu/AAAA&#10;FQEAAAsAAAAAAAAAAAAAAAAAHwEAAF9yZWxzLy5yZWxzUEsBAi0AFAAGAAgAAAAhAGrspvjKAAAA&#10;4gAAAA8AAAAAAAAAAAAAAAAABwIAAGRycy9kb3ducmV2LnhtbFBLBQYAAAAAAwADALcAAAD+AgAA&#10;AAA=&#10;" filled="f" stroked="f">
                  <v:textbox inset="1pt,1pt,1pt,1pt">
                    <w:txbxContent>
                      <w:p w14:paraId="02BD768D" w14:textId="77777777" w:rsidR="0093700B" w:rsidRPr="00C178FD" w:rsidRDefault="0093700B" w:rsidP="0093700B">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9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1ZIxgAAAOMAAAAPAAAAZHJzL2Rvd25yZXYueG1sRE/NSsNA&#10;EL4LvsMyhV7EblIkCbHbokKhiBdrodchOyah2dmQnaTp27uC4HG+/9nsZtepiYbQejaQrhJQxJW3&#10;LdcGTl/7xwJUEGSLnWcycKMAu+393QZL66/8SdNRahVDOJRooBHpS61D1ZDDsPI9ceS+/eBQ4jnU&#10;2g54jeGu0+skybTDlmNDgz29NVRdjqMzMJ3PH690GnU6oeQPh/dR2oyMWS7ml2dQQrP8i//cBxvn&#10;51lR5E9pksLvTxEAvf0BAAD//wMAUEsBAi0AFAAGAAgAAAAhANvh9svuAAAAhQEAABMAAAAAAAAA&#10;AAAAAAAAAAAAAFtDb250ZW50X1R5cGVzXS54bWxQSwECLQAUAAYACAAAACEAWvQsW78AAAAVAQAA&#10;CwAAAAAAAAAAAAAAAAAfAQAAX3JlbHMvLnJlbHNQSwECLQAUAAYACAAAACEArGdWSMYAAADjAAAA&#10;DwAAAAAAAAAAAAAAAAAHAgAAZHJzL2Rvd25yZXYueG1sUEsFBgAAAAADAAMAtwAAAPoCAAAAAA==&#10;" filled="f" stroked="f">
                  <v:textbox inset="1pt,1pt,1pt,1pt">
                    <w:txbxContent>
                      <w:p w14:paraId="0C5EFEFD" w14:textId="77777777" w:rsidR="0093700B" w:rsidRPr="00C178FD" w:rsidRDefault="0093700B" w:rsidP="0093700B">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9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RKWygAAAOMAAAAPAAAAZHJzL2Rvd25yZXYueG1sRI9Ba8Mw&#10;DIXvg/4Ho8Iuo7VTSFfSumUbDMrYZV2hVxGrSWgsh1hJs38/HwY7Su/pvU+7w+RbNVIfm8AWsqUB&#10;RVwG13Bl4fz9vtiAioLssA1MFn4owmE/e9hh4cKdv2g8SaVSCMcCLdQiXaF1LGvyGJehI07aNfQe&#10;JY19pV2P9xTuW70yZq09Npwaauzorabydhq8hfFy+Xyl86CzEeX56fgxSLMmax/n08sWlNAk/+a/&#10;66NL+Fm+Mnm+MQk6/ZQWoPe/AAAA//8DAFBLAQItABQABgAIAAAAIQDb4fbL7gAAAIUBAAATAAAA&#10;AAAAAAAAAAAAAAAAAABbQ29udGVudF9UeXBlc10ueG1sUEsBAi0AFAAGAAgAAAAhAFr0LFu/AAAA&#10;FQEAAAsAAAAAAAAAAAAAAAAAHwEAAF9yZWxzLy5yZWxzUEsBAi0AFAAGAAgAAAAhAJvNEpbKAAAA&#10;4wAAAA8AAAAAAAAAAAAAAAAABwIAAGRycy9kb3ducmV2LnhtbFBLBQYAAAAAAwADALcAAAD+AgAA&#10;AAA=&#10;" filled="f" stroked="f">
                  <v:textbox inset="1pt,1pt,1pt,1pt">
                    <w:txbxContent>
                      <w:p w14:paraId="58726F73" w14:textId="77777777" w:rsidR="0093700B" w:rsidRPr="00C178FD" w:rsidRDefault="0093700B" w:rsidP="0093700B">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9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pU6xwAAAOMAAAAPAAAAZHJzL2Rvd25yZXYueG1sRE9Na8JA&#10;EL0X+h+WKXgpdTcWrURXaQVBSi9aweuQnSbB7GzITmL8991DocfH+15vR9+ogbpYB7aQTQ0o4iK4&#10;mksL5+/9yxJUFGSHTWCycKcI283jwxpzF258pOEkpUohHHO0UIm0udaxqMhjnIaWOHE/ofMoCXal&#10;dh3eUrhv9MyYhfZYc2qosKVdRcX11HsLw+Xy9UHnXmcDytvz4bOXekHWTp7G9xUooVH+xX/ug7Mw&#10;M3OznL9mWRqdPqU/oDe/AAAA//8DAFBLAQItABQABgAIAAAAIQDb4fbL7gAAAIUBAAATAAAAAAAA&#10;AAAAAAAAAAAAAABbQ29udGVudF9UeXBlc10ueG1sUEsBAi0AFAAGAAgAAAAhAFr0LFu/AAAAFQEA&#10;AAsAAAAAAAAAAAAAAAAAHwEAAF9yZWxzLy5yZWxzUEsBAi0AFAAGAAgAAAAhABSilTrHAAAA4wAA&#10;AA8AAAAAAAAAAAAAAAAABwIAAGRycy9kb3ducmV2LnhtbFBLBQYAAAAAAwADALcAAAD7AgAAAAA=&#10;" filled="f" stroked="f">
                  <v:textbox inset="1pt,1pt,1pt,1pt">
                    <w:txbxContent>
                      <w:p w14:paraId="2AB74A2D" w14:textId="77777777" w:rsidR="0093700B" w:rsidRPr="00C178FD" w:rsidRDefault="0093700B" w:rsidP="0093700B">
                        <w:pPr>
                          <w:pStyle w:val="ad"/>
                          <w:jc w:val="center"/>
                          <w:rPr>
                            <w:sz w:val="18"/>
                          </w:rPr>
                        </w:pPr>
                        <w:r w:rsidRPr="00C178FD">
                          <w:rPr>
                            <w:sz w:val="18"/>
                          </w:rPr>
                          <w:t>Підпис</w:t>
                        </w:r>
                      </w:p>
                    </w:txbxContent>
                  </v:textbox>
                </v:rect>
                <v:rect id="Rectangle 18" o:spid="_x0000_s19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TCGxwAAAOMAAAAPAAAAZHJzL2Rvd25yZXYueG1sRE/NasJA&#10;EL4X+g7LFLyUuhsFtamrtIIgpRet4HXITpPQ7GzITmJ8+26h0ON8/7Pejr5RA3WxDmwhmxpQxEVw&#10;NZcWzp/7pxWoKMgOm8Bk4UYRtpv7uzXmLlz5SMNJSpVCOOZooRJpc61jUZHHOA0tceK+QudR0tmV&#10;2nV4TeG+0TNjFtpjzamhwpZ2FRXfp95bGC6Xjzc69zobUJaPh/de6gVZO3kYX19ACY3yL/5zH1ya&#10;vzJz8zzPZkv4/SkBoDc/AAAA//8DAFBLAQItABQABgAIAAAAIQDb4fbL7gAAAIUBAAATAAAAAAAA&#10;AAAAAAAAAAAAAABbQ29udGVudF9UeXBlc10ueG1sUEsBAi0AFAAGAAgAAAAhAFr0LFu/AAAAFQEA&#10;AAsAAAAAAAAAAAAAAAAAHwEAAF9yZWxzLy5yZWxzUEsBAi0AFAAGAAgAAAAhAHTJMIbHAAAA4wAA&#10;AA8AAAAAAAAAAAAAAAAABwIAAGRycy9kb3ducmV2LnhtbFBLBQYAAAAAAwADALcAAAD7AgAAAAA=&#10;" filled="f" stroked="f">
                  <v:textbox inset="1pt,1pt,1pt,1pt">
                    <w:txbxContent>
                      <w:p w14:paraId="68CF31D1" w14:textId="77777777" w:rsidR="0093700B" w:rsidRPr="00C178FD" w:rsidRDefault="0093700B" w:rsidP="0093700B">
                        <w:pPr>
                          <w:pStyle w:val="ad"/>
                          <w:jc w:val="center"/>
                          <w:rPr>
                            <w:sz w:val="18"/>
                          </w:rPr>
                        </w:pPr>
                        <w:r w:rsidRPr="00C178FD">
                          <w:rPr>
                            <w:sz w:val="18"/>
                          </w:rPr>
                          <w:t>Дата</w:t>
                        </w:r>
                      </w:p>
                    </w:txbxContent>
                  </v:textbox>
                </v:rect>
                <v:rect id="Rectangle 19" o:spid="_x0000_s19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QWxxwAAAOMAAAAPAAAAZHJzL2Rvd25yZXYueG1sRE/NasJA&#10;EL4X+g7LCF5K3ZhQlegqbUGQ0otW8DpkxySYnQ3ZSUzfvlso9Djf/2x2o2vUQF2oPRuYzxJQxIW3&#10;NZcGzl/75xWoIMgWG89k4JsC7LaPDxvMrb/zkYaTlCqGcMjRQCXS5lqHoiKHYeZb4shdfedQ4tmV&#10;2nZ4j+Gu0WmSLLTDmmNDhS29V1TcTr0zMFwun2907vV8QFk+HT56qRdkzHQyvq5BCY3yL/5zH2yc&#10;ny1XWZqmLxn8/hQB0NsfAAAA//8DAFBLAQItABQABgAIAAAAIQDb4fbL7gAAAIUBAAATAAAAAAAA&#10;AAAAAAAAAAAAAABbQ29udGVudF9UeXBlc10ueG1sUEsBAi0AFAAGAAgAAAAhAFr0LFu/AAAAFQEA&#10;AAsAAAAAAAAAAAAAAAAAHwEAAF9yZWxzLy5yZWxzUEsBAi0AFAAGAAgAAAAhAAQZBbHHAAAA4wAA&#10;AA8AAAAAAAAAAAAAAAAABwIAAGRycy9kb3ducmV2LnhtbFBLBQYAAAAAAwADALcAAAD7AgAAAAA=&#10;" filled="f" stroked="f">
                  <v:textbox inset="1pt,1pt,1pt,1pt">
                    <w:txbxContent>
                      <w:p w14:paraId="5E409186" w14:textId="77777777" w:rsidR="0093700B" w:rsidRPr="00C178FD" w:rsidRDefault="0093700B" w:rsidP="0093700B">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91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o8/ygAAAOMAAAAPAAAAZHJzL2Rvd25yZXYueG1sRI/NasMw&#10;EITvhb6D2EAupZEjyA9ulNAWAqHk0jSQ62JtbRNrZay14759VQj0OMzMN8xmN/pGDdTFOrCF+SwD&#10;RVwEV3Np4fy1f16DioLssAlMFn4owm77+LDB3IUbf9JwklIlCMccLVQiba51LCryGGehJU7ed+g8&#10;SpJdqV2HtwT3jTZZttQea04LFbb0XlFxPfXewnC5HN/o3Ov5gLJ6Onz0Ui/J2ulkfH0BJTTKf/je&#10;PjgLJjOLlVkvjIG/T+kP6O0vAAAA//8DAFBLAQItABQABgAIAAAAIQDb4fbL7gAAAIUBAAATAAAA&#10;AAAAAAAAAAAAAAAAAABbQ29udGVudF9UeXBlc10ueG1sUEsBAi0AFAAGAAgAAAAhAFr0LFu/AAAA&#10;FQEAAAsAAAAAAAAAAAAAAAAAHwEAAF9yZWxzLy5yZWxzUEsBAi0AFAAGAAgAAAAhAFIujz/KAAAA&#10;4wAAAA8AAAAAAAAAAAAAAAAABwIAAGRycy9kb3ducmV2LnhtbFBLBQYAAAAAAwADALcAAAD+AgAA&#10;AAA=&#10;" filled="f" stroked="f">
                  <v:textbox inset="1pt,1pt,1pt,1pt">
                    <w:txbxContent>
                      <w:p w14:paraId="34410DF4" w14:textId="0ABEACEF" w:rsidR="0093700B" w:rsidRPr="00C178FD" w:rsidRDefault="00DE1BDD" w:rsidP="0093700B">
                        <w:pPr>
                          <w:pStyle w:val="ad"/>
                          <w:rPr>
                            <w:sz w:val="24"/>
                          </w:rPr>
                        </w:pPr>
                        <w:r>
                          <w:rPr>
                            <w:sz w:val="24"/>
                          </w:rPr>
                          <w:t>40</w:t>
                        </w:r>
                      </w:p>
                    </w:txbxContent>
                  </v:textbox>
                </v:rect>
                <v:rect id="Rectangle 21" o:spid="_x0000_s19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UlygAAAOMAAAAPAAAAZHJzL2Rvd25yZXYueG1sRI9PS8NA&#10;EMXvgt9hGcGL2E0D/WPabVFBKOLFWuh1yE6TYHY2ZCdp/PbOQfA4896895vtfgqtGalPTWQH81kG&#10;hriMvuHKwenr7XENJgmyxzYyOfihBPvd7c0WCx+v/EnjUSqjIZwKdFCLdIW1qawpYJrFjli1S+wD&#10;io59ZX2PVw0Prc2zbGkDNqwNNXb0WlP5fRyCg/F8/nih02DnI8rq4fA+SLMk5+7vpucNGKFJ/s1/&#10;1wev+E/5epGvFrlC60+6ALv7BQAA//8DAFBLAQItABQABgAIAAAAIQDb4fbL7gAAAIUBAAATAAAA&#10;AAAAAAAAAAAAAAAAAABbQ29udGVudF9UeXBlc10ueG1sUEsBAi0AFAAGAAgAAAAhAFr0LFu/AAAA&#10;FQEAAAsAAAAAAAAAAAAAAAAAHwEAAF9yZWxzLy5yZWxzUEsBAi0AFAAGAAgAAAAhAJU1BSXKAAAA&#10;4wAAAA8AAAAAAAAAAAAAAAAABwIAAGRycy9kb3ducmV2LnhtbFBLBQYAAAAAAwADALcAAAD+AgAA&#10;AAA=&#10;" filled="f" stroked="f">
                  <v:textbox inset="1pt,1pt,1pt,1pt">
                    <w:txbxContent>
                      <w:p w14:paraId="133E6E90" w14:textId="77777777" w:rsidR="0093700B" w:rsidRPr="009669C1" w:rsidRDefault="0093700B" w:rsidP="0093700B">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Р2</w:t>
                        </w:r>
                      </w:p>
                      <w:p w14:paraId="5D245803" w14:textId="77777777" w:rsidR="0093700B" w:rsidRPr="00C178FD" w:rsidRDefault="0093700B" w:rsidP="0093700B">
                        <w:pPr>
                          <w:pStyle w:val="ad"/>
                          <w:jc w:val="center"/>
                          <w:rPr>
                            <w:rFonts w:ascii="Calibri" w:hAnsi="Calibri"/>
                          </w:rPr>
                        </w:pPr>
                      </w:p>
                      <w:p w14:paraId="565152CA" w14:textId="77777777" w:rsidR="0093700B" w:rsidRPr="00C178FD" w:rsidRDefault="0093700B" w:rsidP="0093700B">
                        <w:pPr>
                          <w:pStyle w:val="ad"/>
                          <w:jc w:val="center"/>
                          <w:rPr>
                            <w:rFonts w:ascii="Times New Roman" w:hAnsi="Times New Roman"/>
                            <w:i w:val="0"/>
                          </w:rPr>
                        </w:pPr>
                      </w:p>
                      <w:p w14:paraId="08E1F836" w14:textId="77777777" w:rsidR="0093700B" w:rsidRPr="00C178FD" w:rsidRDefault="0093700B" w:rsidP="0093700B">
                        <w:pPr>
                          <w:pStyle w:val="ad"/>
                          <w:jc w:val="center"/>
                        </w:pPr>
                      </w:p>
                      <w:p w14:paraId="5FFBE783" w14:textId="77777777" w:rsidR="0093700B" w:rsidRPr="00C178FD" w:rsidRDefault="0093700B" w:rsidP="0093700B"/>
                    </w:txbxContent>
                  </v:textbox>
                </v:rect>
                <w10:wrap anchorx="margin" anchory="margin"/>
                <w10:anchorlock/>
              </v:group>
            </w:pict>
          </mc:Fallback>
        </mc:AlternateContent>
      </w:r>
      <w:r w:rsidR="000D2DA8" w:rsidRPr="00D312CC">
        <w:rPr>
          <w:rFonts w:ascii="Times New Roman" w:hAnsi="Times New Roman" w:cs="Times New Roman"/>
          <w:position w:val="-62"/>
          <w:sz w:val="28"/>
          <w:szCs w:val="28"/>
        </w:rPr>
        <w:object w:dxaOrig="5720" w:dyaOrig="1380" w14:anchorId="26F3A5D2">
          <v:shape id="_x0000_i1044" type="#_x0000_t75" style="width:285.7pt;height:66.7pt" o:ole="">
            <v:imagedata r:id="rId56" o:title=""/>
          </v:shape>
          <o:OLEObject Type="Embed" ProgID="Equation.DSMT4" ShapeID="_x0000_i1044" DrawAspect="Content" ObjectID="_1828176220" r:id="rId57"/>
        </w:object>
      </w:r>
      <w:r w:rsidR="000D2DA8" w:rsidRPr="00D312CC">
        <w:rPr>
          <w:rFonts w:ascii="Times New Roman" w:hAnsi="Times New Roman" w:cs="Times New Roman"/>
          <w:sz w:val="28"/>
          <w:szCs w:val="28"/>
        </w:rPr>
        <w:t xml:space="preserve">        (2.9)</w:t>
      </w:r>
    </w:p>
    <w:p w14:paraId="14B2EF9A" w14:textId="77777777" w:rsidR="000D2DA8" w:rsidRPr="00D312CC" w:rsidRDefault="000D2DA8" w:rsidP="000D2DA8">
      <w:pPr>
        <w:widowControl w:val="0"/>
        <w:spacing w:after="0" w:line="360" w:lineRule="auto"/>
        <w:jc w:val="both"/>
        <w:rPr>
          <w:rFonts w:ascii="Times New Roman" w:hAnsi="Times New Roman" w:cs="Times New Roman"/>
          <w:sz w:val="28"/>
          <w:szCs w:val="28"/>
        </w:rPr>
      </w:pPr>
      <w:r w:rsidRPr="00D312CC">
        <w:rPr>
          <w:rFonts w:ascii="Times New Roman" w:hAnsi="Times New Roman" w:cs="Times New Roman"/>
          <w:sz w:val="28"/>
          <w:szCs w:val="28"/>
        </w:rPr>
        <w:t>а поверхня відгуку показана на рис. 2.4,б.</w:t>
      </w:r>
    </w:p>
    <w:p w14:paraId="2F9EA0DE" w14:textId="77777777" w:rsidR="000D2DA8" w:rsidRPr="00D312CC" w:rsidRDefault="000D2DA8" w:rsidP="000D2DA8">
      <w:pPr>
        <w:widowControl w:val="0"/>
        <w:spacing w:after="0" w:line="360" w:lineRule="auto"/>
        <w:jc w:val="both"/>
        <w:rPr>
          <w:rFonts w:ascii="Times New Roman" w:hAnsi="Times New Roman" w:cs="Times New Roman"/>
          <w:sz w:val="28"/>
          <w:szCs w:val="28"/>
        </w:rPr>
      </w:pPr>
    </w:p>
    <w:tbl>
      <w:tblPr>
        <w:tblStyle w:val="ac"/>
        <w:tblW w:w="0" w:type="auto"/>
        <w:tblLook w:val="04A0" w:firstRow="1" w:lastRow="0" w:firstColumn="1" w:lastColumn="0" w:noHBand="0" w:noVBand="1"/>
      </w:tblPr>
      <w:tblGrid>
        <w:gridCol w:w="4632"/>
        <w:gridCol w:w="4713"/>
      </w:tblGrid>
      <w:tr w:rsidR="000D2DA8" w:rsidRPr="00D312CC" w14:paraId="1F91913A" w14:textId="77777777" w:rsidTr="008A5353">
        <w:tc>
          <w:tcPr>
            <w:tcW w:w="4632" w:type="dxa"/>
          </w:tcPr>
          <w:p w14:paraId="738E27C8" w14:textId="77777777" w:rsidR="000D2DA8" w:rsidRPr="00D312CC" w:rsidRDefault="000D2DA8" w:rsidP="008A5353">
            <w:pPr>
              <w:widowControl w:val="0"/>
              <w:spacing w:line="360" w:lineRule="auto"/>
              <w:jc w:val="both"/>
              <w:rPr>
                <w:rFonts w:ascii="Times New Roman" w:hAnsi="Times New Roman" w:cs="Times New Roman"/>
                <w:sz w:val="28"/>
                <w:szCs w:val="28"/>
              </w:rPr>
            </w:pPr>
            <w:r w:rsidRPr="00D312CC">
              <w:rPr>
                <w:rFonts w:ascii="Times New Roman" w:hAnsi="Times New Roman" w:cs="Times New Roman"/>
                <w:sz w:val="28"/>
                <w:szCs w:val="28"/>
              </w:rPr>
              <w:drawing>
                <wp:inline distT="0" distB="0" distL="0" distR="0" wp14:anchorId="17E6924E" wp14:editId="038777A2">
                  <wp:extent cx="3097538" cy="2266950"/>
                  <wp:effectExtent l="0" t="0" r="7620" b="0"/>
                  <wp:docPr id="1264684336" name="Рисунок 6">
                    <a:extLst xmlns:a="http://schemas.openxmlformats.org/drawingml/2006/main">
                      <a:ext uri="{FF2B5EF4-FFF2-40B4-BE49-F238E27FC236}">
                        <a16:creationId xmlns:a16="http://schemas.microsoft.com/office/drawing/2014/main" id="{5E35F4C4-E6C5-4CE1-9C0C-F3DBF1EDCE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5E35F4C4-E6C5-4CE1-9C0C-F3DBF1EDCE8A}"/>
                              </a:ext>
                            </a:extLst>
                          </pic:cNvPr>
                          <pic:cNvPicPr>
                            <a:picLocks noChangeAspect="1"/>
                          </pic:cNvPicPr>
                        </pic:nvPicPr>
                        <pic:blipFill>
                          <a:blip r:embed="rId58"/>
                          <a:stretch>
                            <a:fillRect/>
                          </a:stretch>
                        </pic:blipFill>
                        <pic:spPr>
                          <a:xfrm>
                            <a:off x="0" y="0"/>
                            <a:ext cx="3167177" cy="2317916"/>
                          </a:xfrm>
                          <a:prstGeom prst="rect">
                            <a:avLst/>
                          </a:prstGeom>
                        </pic:spPr>
                      </pic:pic>
                    </a:graphicData>
                  </a:graphic>
                </wp:inline>
              </w:drawing>
            </w:r>
          </w:p>
        </w:tc>
        <w:tc>
          <w:tcPr>
            <w:tcW w:w="4577" w:type="dxa"/>
          </w:tcPr>
          <w:p w14:paraId="2F991A45" w14:textId="77777777" w:rsidR="000D2DA8" w:rsidRPr="00D312CC" w:rsidRDefault="000D2DA8" w:rsidP="008A5353">
            <w:pPr>
              <w:widowControl w:val="0"/>
              <w:spacing w:line="360" w:lineRule="auto"/>
              <w:jc w:val="both"/>
              <w:rPr>
                <w:rFonts w:ascii="Times New Roman" w:hAnsi="Times New Roman" w:cs="Times New Roman"/>
                <w:sz w:val="28"/>
                <w:szCs w:val="28"/>
              </w:rPr>
            </w:pPr>
            <w:r w:rsidRPr="00D312CC">
              <w:rPr>
                <w:rFonts w:ascii="Times New Roman" w:hAnsi="Times New Roman" w:cs="Times New Roman"/>
                <w:sz w:val="28"/>
                <w:szCs w:val="28"/>
              </w:rPr>
              <w:drawing>
                <wp:inline distT="0" distB="0" distL="0" distR="0" wp14:anchorId="7F05254A" wp14:editId="037484DE">
                  <wp:extent cx="3162615" cy="2314575"/>
                  <wp:effectExtent l="0" t="0" r="0" b="0"/>
                  <wp:docPr id="860772453" name="Рисунок 7">
                    <a:extLst xmlns:a="http://schemas.openxmlformats.org/drawingml/2006/main">
                      <a:ext uri="{FF2B5EF4-FFF2-40B4-BE49-F238E27FC236}">
                        <a16:creationId xmlns:a16="http://schemas.microsoft.com/office/drawing/2014/main" id="{C1F18D4C-4976-4940-9F74-BB6CB7B1B8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C1F18D4C-4976-4940-9F74-BB6CB7B1B82E}"/>
                              </a:ext>
                            </a:extLst>
                          </pic:cNvPr>
                          <pic:cNvPicPr>
                            <a:picLocks noChangeAspect="1"/>
                          </pic:cNvPicPr>
                        </pic:nvPicPr>
                        <pic:blipFill>
                          <a:blip r:embed="rId59"/>
                          <a:stretch>
                            <a:fillRect/>
                          </a:stretch>
                        </pic:blipFill>
                        <pic:spPr>
                          <a:xfrm>
                            <a:off x="0" y="0"/>
                            <a:ext cx="3216764" cy="2354204"/>
                          </a:xfrm>
                          <a:prstGeom prst="rect">
                            <a:avLst/>
                          </a:prstGeom>
                        </pic:spPr>
                      </pic:pic>
                    </a:graphicData>
                  </a:graphic>
                </wp:inline>
              </w:drawing>
            </w:r>
          </w:p>
        </w:tc>
      </w:tr>
      <w:tr w:rsidR="000D2DA8" w:rsidRPr="00D312CC" w14:paraId="5628BA47" w14:textId="77777777" w:rsidTr="008A5353">
        <w:tc>
          <w:tcPr>
            <w:tcW w:w="4632" w:type="dxa"/>
          </w:tcPr>
          <w:p w14:paraId="2E7D0E7A" w14:textId="77777777" w:rsidR="000D2DA8" w:rsidRPr="00D312CC" w:rsidRDefault="000D2DA8" w:rsidP="008A5353">
            <w:pPr>
              <w:widowControl w:val="0"/>
              <w:spacing w:line="360" w:lineRule="auto"/>
              <w:jc w:val="center"/>
              <w:rPr>
                <w:rFonts w:ascii="Times New Roman" w:hAnsi="Times New Roman" w:cs="Times New Roman"/>
                <w:sz w:val="28"/>
                <w:szCs w:val="28"/>
              </w:rPr>
            </w:pPr>
            <w:r w:rsidRPr="00D312CC">
              <w:rPr>
                <w:rFonts w:ascii="Times New Roman" w:hAnsi="Times New Roman" w:cs="Times New Roman"/>
                <w:sz w:val="28"/>
                <w:szCs w:val="28"/>
              </w:rPr>
              <w:t>а)</w:t>
            </w:r>
          </w:p>
        </w:tc>
        <w:tc>
          <w:tcPr>
            <w:tcW w:w="4577" w:type="dxa"/>
          </w:tcPr>
          <w:p w14:paraId="0EA11ED6" w14:textId="77777777" w:rsidR="000D2DA8" w:rsidRPr="00D312CC" w:rsidRDefault="000D2DA8" w:rsidP="008A5353">
            <w:pPr>
              <w:widowControl w:val="0"/>
              <w:spacing w:line="360" w:lineRule="auto"/>
              <w:jc w:val="center"/>
              <w:rPr>
                <w:rFonts w:ascii="Times New Roman" w:hAnsi="Times New Roman" w:cs="Times New Roman"/>
                <w:sz w:val="28"/>
                <w:szCs w:val="28"/>
              </w:rPr>
            </w:pPr>
            <w:r w:rsidRPr="00D312CC">
              <w:rPr>
                <w:rFonts w:ascii="Times New Roman" w:hAnsi="Times New Roman" w:cs="Times New Roman"/>
                <w:sz w:val="28"/>
                <w:szCs w:val="28"/>
              </w:rPr>
              <w:t>б)</w:t>
            </w:r>
          </w:p>
        </w:tc>
      </w:tr>
    </w:tbl>
    <w:p w14:paraId="737F1B05" w14:textId="77777777" w:rsidR="000D2DA8" w:rsidRPr="00D312CC" w:rsidRDefault="000D2DA8" w:rsidP="000D2DA8">
      <w:pPr>
        <w:widowControl w:val="0"/>
        <w:spacing w:after="0" w:line="360" w:lineRule="auto"/>
        <w:jc w:val="both"/>
        <w:rPr>
          <w:rFonts w:ascii="Times New Roman" w:hAnsi="Times New Roman" w:cs="Times New Roman"/>
          <w:sz w:val="28"/>
          <w:szCs w:val="28"/>
        </w:rPr>
      </w:pPr>
    </w:p>
    <w:p w14:paraId="6E3C77DD" w14:textId="2085768C" w:rsidR="000D2DA8" w:rsidRPr="00D312CC" w:rsidRDefault="000D2DA8" w:rsidP="000D2DA8">
      <w:pPr>
        <w:widowControl w:val="0"/>
        <w:spacing w:after="0" w:line="360" w:lineRule="auto"/>
        <w:ind w:firstLine="709"/>
        <w:jc w:val="center"/>
        <w:rPr>
          <w:rFonts w:ascii="Times New Roman" w:hAnsi="Times New Roman" w:cs="Times New Roman"/>
          <w:sz w:val="28"/>
          <w:szCs w:val="28"/>
        </w:rPr>
      </w:pPr>
      <w:r w:rsidRPr="00D312CC">
        <w:rPr>
          <w:rFonts w:ascii="Times New Roman" w:hAnsi="Times New Roman" w:cs="Times New Roman"/>
          <w:sz w:val="28"/>
          <w:szCs w:val="28"/>
        </w:rPr>
        <w:t xml:space="preserve">Рисунок 2.4 – Поверхня відгуку: а) </w:t>
      </w:r>
      <w:r w:rsidR="002A5F49" w:rsidRPr="00D312CC">
        <w:rPr>
          <w:rFonts w:ascii="Times New Roman" w:hAnsi="Times New Roman" w:cs="Times New Roman"/>
          <w:sz w:val="28"/>
          <w:szCs w:val="28"/>
        </w:rPr>
        <w:t>модель 1</w:t>
      </w:r>
      <w:r w:rsidRPr="00D312CC">
        <w:rPr>
          <w:rFonts w:ascii="Times New Roman" w:hAnsi="Times New Roman" w:cs="Times New Roman"/>
          <w:sz w:val="28"/>
          <w:szCs w:val="28"/>
        </w:rPr>
        <w:t xml:space="preserve">; б) </w:t>
      </w:r>
      <w:r w:rsidR="002A5F49" w:rsidRPr="00D312CC">
        <w:rPr>
          <w:rFonts w:ascii="Times New Roman" w:hAnsi="Times New Roman" w:cs="Times New Roman"/>
          <w:sz w:val="28"/>
          <w:szCs w:val="28"/>
        </w:rPr>
        <w:t>модель 2</w:t>
      </w:r>
    </w:p>
    <w:p w14:paraId="20CF4C9A" w14:textId="77777777" w:rsidR="000D2DA8" w:rsidRPr="00D312CC" w:rsidRDefault="000D2DA8" w:rsidP="000D2DA8">
      <w:pPr>
        <w:widowControl w:val="0"/>
        <w:spacing w:after="0" w:line="360" w:lineRule="auto"/>
        <w:ind w:firstLine="709"/>
        <w:jc w:val="both"/>
        <w:rPr>
          <w:rFonts w:ascii="Times New Roman" w:hAnsi="Times New Roman" w:cs="Times New Roman"/>
          <w:sz w:val="28"/>
          <w:szCs w:val="28"/>
        </w:rPr>
      </w:pPr>
    </w:p>
    <w:p w14:paraId="4BBA7867" w14:textId="05531DAE" w:rsidR="000D2DA8" w:rsidRPr="00D312CC" w:rsidRDefault="000D2DA8"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Отримані моделі дають змогу визначити енергозбереження при відкачуванні шахтної води з водозбірника певного підземного горизонту шахти</w:t>
      </w:r>
      <w:r w:rsidR="00E66B1E" w:rsidRPr="00D312CC">
        <w:rPr>
          <w:rFonts w:ascii="Times New Roman" w:hAnsi="Times New Roman" w:cs="Times New Roman"/>
          <w:sz w:val="28"/>
          <w:szCs w:val="28"/>
        </w:rPr>
        <w:t xml:space="preserve"> (в даному випадку горизонт 1315 м)</w:t>
      </w:r>
      <w:r w:rsidRPr="00D312CC">
        <w:rPr>
          <w:rFonts w:ascii="Times New Roman" w:hAnsi="Times New Roman" w:cs="Times New Roman"/>
          <w:sz w:val="28"/>
          <w:szCs w:val="28"/>
        </w:rPr>
        <w:t>, використовуючи регульований електропривод насоса ДВУ.</w:t>
      </w:r>
    </w:p>
    <w:p w14:paraId="4BA9D3B2" w14:textId="77777777" w:rsidR="000D2DA8" w:rsidRPr="00D312CC" w:rsidRDefault="000D2DA8"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Вираз (2.9) у загальному вигляді має вигляд:</w:t>
      </w:r>
    </w:p>
    <w:p w14:paraId="4D2B2A0E" w14:textId="77777777" w:rsidR="000D2DA8" w:rsidRPr="00D312CC" w:rsidRDefault="000D2DA8" w:rsidP="000D2DA8">
      <w:pPr>
        <w:widowControl w:val="0"/>
        <w:spacing w:after="0" w:line="360" w:lineRule="auto"/>
        <w:ind w:firstLine="709"/>
        <w:jc w:val="right"/>
        <w:rPr>
          <w:rFonts w:ascii="Times New Roman" w:hAnsi="Times New Roman" w:cs="Times New Roman"/>
          <w:sz w:val="28"/>
          <w:szCs w:val="28"/>
        </w:rPr>
      </w:pPr>
      <w:r w:rsidRPr="00D312CC">
        <w:rPr>
          <w:rFonts w:ascii="Times New Roman" w:hAnsi="Times New Roman" w:cs="Times New Roman"/>
          <w:position w:val="-12"/>
          <w:sz w:val="28"/>
          <w:szCs w:val="28"/>
        </w:rPr>
        <w:object w:dxaOrig="5780" w:dyaOrig="440" w14:anchorId="6C2D3843">
          <v:shape id="_x0000_i1045" type="#_x0000_t75" style="width:288.7pt;height:21pt" o:ole="">
            <v:imagedata r:id="rId60" o:title=""/>
          </v:shape>
          <o:OLEObject Type="Embed" ProgID="Equation.DSMT4" ShapeID="_x0000_i1045" DrawAspect="Content" ObjectID="_1828176221" r:id="rId61"/>
        </w:object>
      </w:r>
      <w:r w:rsidRPr="00D312CC">
        <w:rPr>
          <w:rFonts w:ascii="Times New Roman" w:hAnsi="Times New Roman" w:cs="Times New Roman"/>
          <w:sz w:val="28"/>
          <w:szCs w:val="28"/>
        </w:rPr>
        <w:t xml:space="preserve">        (2.10)</w:t>
      </w:r>
    </w:p>
    <w:p w14:paraId="0BF9457D" w14:textId="5E5A4DFE" w:rsidR="000D2DA8" w:rsidRPr="00D312CC" w:rsidRDefault="000D2DA8" w:rsidP="000D2DA8">
      <w:pPr>
        <w:widowControl w:val="0"/>
        <w:spacing w:after="0" w:line="360" w:lineRule="auto"/>
        <w:jc w:val="both"/>
        <w:rPr>
          <w:rFonts w:ascii="Times New Roman" w:hAnsi="Times New Roman" w:cs="Times New Roman"/>
          <w:sz w:val="28"/>
          <w:szCs w:val="28"/>
        </w:rPr>
      </w:pPr>
      <w:r w:rsidRPr="00D312CC">
        <w:rPr>
          <w:rFonts w:ascii="Times New Roman" w:hAnsi="Times New Roman" w:cs="Times New Roman"/>
          <w:sz w:val="28"/>
          <w:szCs w:val="28"/>
        </w:rPr>
        <w:t xml:space="preserve">де </w:t>
      </w:r>
      <w:r w:rsidR="00711BDE" w:rsidRPr="00711BDE">
        <w:rPr>
          <w:rFonts w:ascii="Times New Roman" w:hAnsi="Times New Roman" w:cs="Times New Roman"/>
          <w:position w:val="-10"/>
          <w:sz w:val="28"/>
          <w:szCs w:val="28"/>
        </w:rPr>
        <w:object w:dxaOrig="2200" w:dyaOrig="340" w14:anchorId="450ACB20">
          <v:shape id="_x0000_i1046" type="#_x0000_t75" style="width:110.2pt;height:17.25pt" o:ole="">
            <v:imagedata r:id="rId62" o:title=""/>
          </v:shape>
          <o:OLEObject Type="Embed" ProgID="Equation.DSMT4" ShapeID="_x0000_i1046" DrawAspect="Content" ObjectID="_1828176222" r:id="rId63"/>
        </w:object>
      </w:r>
      <w:r w:rsidRPr="00D312CC">
        <w:rPr>
          <w:rFonts w:ascii="Times New Roman" w:hAnsi="Times New Roman" w:cs="Times New Roman"/>
          <w:sz w:val="28"/>
          <w:szCs w:val="28"/>
        </w:rPr>
        <w:t xml:space="preserve"> – числові коефіцієнти регресії.</w:t>
      </w:r>
    </w:p>
    <w:p w14:paraId="74EB7D30" w14:textId="2B29C2F3" w:rsidR="000D2DA8" w:rsidRPr="00D312CC" w:rsidRDefault="000D2DA8"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 xml:space="preserve">Розрахуємо частоту обертання насоса при </w:t>
      </w:r>
      <w:r w:rsidR="00441C5F" w:rsidRPr="00441C5F">
        <w:rPr>
          <w:rFonts w:ascii="Times New Roman" w:hAnsi="Times New Roman" w:cs="Times New Roman"/>
          <w:i/>
          <w:iCs/>
          <w:position w:val="-12"/>
          <w:sz w:val="28"/>
          <w:szCs w:val="28"/>
          <w:lang w:val="en-US"/>
        </w:rPr>
        <w:object w:dxaOrig="1140" w:dyaOrig="360" w14:anchorId="4E2932B4">
          <v:shape id="_x0000_i1047" type="#_x0000_t75" style="width:57pt;height:18pt" o:ole="">
            <v:imagedata r:id="rId64" o:title=""/>
          </v:shape>
          <o:OLEObject Type="Embed" ProgID="Equation.DSMT4" ShapeID="_x0000_i1047" DrawAspect="Content" ObjectID="_1828176223" r:id="rId65"/>
        </w:object>
      </w:r>
      <w:r w:rsidR="00441C5F">
        <w:rPr>
          <w:rFonts w:ascii="Times New Roman" w:hAnsi="Times New Roman" w:cs="Times New Roman"/>
          <w:i/>
          <w:iCs/>
          <w:sz w:val="28"/>
          <w:szCs w:val="28"/>
          <w:lang w:val="en-US"/>
        </w:rPr>
        <w:t xml:space="preserve"> </w:t>
      </w:r>
      <w:r w:rsidR="00441C5F" w:rsidRPr="00441C5F">
        <w:rPr>
          <w:rFonts w:ascii="Times New Roman" w:hAnsi="Times New Roman" w:cs="Times New Roman"/>
          <w:sz w:val="28"/>
          <w:szCs w:val="28"/>
          <w:lang w:val="en-US"/>
        </w:rPr>
        <w:t>(</w:t>
      </w:r>
      <w:r w:rsidR="00441C5F">
        <w:rPr>
          <w:rFonts w:ascii="Times New Roman" w:hAnsi="Times New Roman" w:cs="Times New Roman"/>
          <w:sz w:val="28"/>
          <w:szCs w:val="28"/>
        </w:rPr>
        <w:t xml:space="preserve">де </w:t>
      </w:r>
      <w:r w:rsidR="00441C5F" w:rsidRPr="00441C5F">
        <w:rPr>
          <w:rFonts w:ascii="Times New Roman" w:hAnsi="Times New Roman" w:cs="Times New Roman"/>
          <w:i/>
          <w:iCs/>
          <w:sz w:val="28"/>
          <w:szCs w:val="28"/>
          <w:lang w:val="en-US"/>
        </w:rPr>
        <w:t>f</w:t>
      </w:r>
      <w:r w:rsidR="00441C5F">
        <w:rPr>
          <w:rFonts w:ascii="Times New Roman" w:hAnsi="Times New Roman" w:cs="Times New Roman"/>
          <w:sz w:val="28"/>
          <w:szCs w:val="28"/>
        </w:rPr>
        <w:t xml:space="preserve"> – водопритік за умовою ТЗ</w:t>
      </w:r>
      <w:r w:rsidR="00441C5F" w:rsidRPr="00441C5F">
        <w:rPr>
          <w:rFonts w:ascii="Times New Roman" w:hAnsi="Times New Roman" w:cs="Times New Roman"/>
          <w:sz w:val="28"/>
          <w:szCs w:val="28"/>
          <w:lang w:val="en-US"/>
        </w:rPr>
        <w:t>)</w:t>
      </w:r>
      <w:r w:rsidRPr="00D312CC">
        <w:rPr>
          <w:rFonts w:ascii="Times New Roman" w:hAnsi="Times New Roman" w:cs="Times New Roman"/>
          <w:sz w:val="28"/>
          <w:szCs w:val="28"/>
        </w:rPr>
        <w:t>:</w:t>
      </w:r>
    </w:p>
    <w:p w14:paraId="092E7DCC" w14:textId="77777777" w:rsidR="000D2DA8" w:rsidRPr="00D312CC" w:rsidRDefault="000D2DA8" w:rsidP="000D2DA8">
      <w:pPr>
        <w:widowControl w:val="0"/>
        <w:spacing w:after="0" w:line="360" w:lineRule="auto"/>
        <w:ind w:firstLine="709"/>
        <w:jc w:val="right"/>
        <w:rPr>
          <w:rFonts w:ascii="Times New Roman" w:hAnsi="Times New Roman" w:cs="Times New Roman"/>
          <w:sz w:val="28"/>
          <w:szCs w:val="28"/>
        </w:rPr>
      </w:pPr>
      <w:r w:rsidRPr="00D312CC">
        <w:rPr>
          <w:rFonts w:ascii="Times New Roman" w:hAnsi="Times New Roman" w:cs="Times New Roman"/>
          <w:position w:val="-28"/>
          <w:sz w:val="28"/>
          <w:szCs w:val="28"/>
        </w:rPr>
        <w:object w:dxaOrig="6120" w:dyaOrig="720" w14:anchorId="1DD44D6A">
          <v:shape id="_x0000_i1048" type="#_x0000_t75" style="width:304.45pt;height:35.25pt" o:ole="">
            <v:imagedata r:id="rId66" o:title=""/>
          </v:shape>
          <o:OLEObject Type="Embed" ProgID="Equation.DSMT4" ShapeID="_x0000_i1048" DrawAspect="Content" ObjectID="_1828176224" r:id="rId67"/>
        </w:object>
      </w:r>
      <w:r w:rsidRPr="00D312CC">
        <w:rPr>
          <w:rFonts w:ascii="Times New Roman" w:hAnsi="Times New Roman" w:cs="Times New Roman"/>
          <w:sz w:val="28"/>
          <w:szCs w:val="28"/>
        </w:rPr>
        <w:t>,     (2.11)</w:t>
      </w:r>
    </w:p>
    <w:p w14:paraId="579CA930" w14:textId="77777777" w:rsidR="000D2DA8" w:rsidRPr="00D312CC" w:rsidRDefault="000D2DA8" w:rsidP="000D2DA8">
      <w:pPr>
        <w:widowControl w:val="0"/>
        <w:spacing w:after="0" w:line="360" w:lineRule="auto"/>
        <w:jc w:val="both"/>
        <w:rPr>
          <w:rFonts w:ascii="Times New Roman" w:hAnsi="Times New Roman" w:cs="Times New Roman"/>
          <w:sz w:val="28"/>
          <w:szCs w:val="28"/>
        </w:rPr>
      </w:pPr>
      <w:r w:rsidRPr="00D312CC">
        <w:rPr>
          <w:rFonts w:ascii="Times New Roman" w:hAnsi="Times New Roman" w:cs="Times New Roman"/>
          <w:sz w:val="28"/>
          <w:szCs w:val="28"/>
        </w:rPr>
        <w:t xml:space="preserve">і це відповідає мінімальному енергоспоживанню насоса ДВУ при заданому значенні водопритока при відкачуванні шахтних вод. </w:t>
      </w:r>
    </w:p>
    <w:p w14:paraId="30138B7A" w14:textId="707423B1" w:rsidR="000D2DA8" w:rsidRPr="00D312CC" w:rsidRDefault="0093700B" w:rsidP="000D2DA8">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48352" behindDoc="0" locked="1" layoutInCell="1" allowOverlap="1" wp14:anchorId="328A2C45" wp14:editId="24AC688C">
                <wp:simplePos x="0" y="0"/>
                <wp:positionH relativeFrom="margin">
                  <wp:posOffset>-330200</wp:posOffset>
                </wp:positionH>
                <wp:positionV relativeFrom="margin">
                  <wp:posOffset>-476885</wp:posOffset>
                </wp:positionV>
                <wp:extent cx="6657340" cy="10246360"/>
                <wp:effectExtent l="0" t="0" r="0" b="21590"/>
                <wp:wrapNone/>
                <wp:docPr id="58552061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900442216"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854075525"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335885701"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029598304"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680009606"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945194862"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958296935"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316058141"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525708037"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527252514"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382012292"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818641706" name="Rectangle 14"/>
                        <wps:cNvSpPr>
                          <a:spLocks noChangeArrowheads="1"/>
                        </wps:cNvSpPr>
                        <wps:spPr bwMode="auto">
                          <a:xfrm>
                            <a:off x="54" y="19660"/>
                            <a:ext cx="1000" cy="309"/>
                          </a:xfrm>
                          <a:prstGeom prst="rect">
                            <a:avLst/>
                          </a:prstGeom>
                          <a:noFill/>
                          <a:ln>
                            <a:noFill/>
                          </a:ln>
                          <a:effectLst/>
                        </wps:spPr>
                        <wps:txbx>
                          <w:txbxContent>
                            <w:p w14:paraId="04CEDFB3" w14:textId="77777777" w:rsidR="0093700B" w:rsidRPr="00C178FD" w:rsidRDefault="0093700B" w:rsidP="0093700B">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1741697815" name="Rectangle 15"/>
                        <wps:cNvSpPr>
                          <a:spLocks noChangeArrowheads="1"/>
                        </wps:cNvSpPr>
                        <wps:spPr bwMode="auto">
                          <a:xfrm>
                            <a:off x="1139" y="19660"/>
                            <a:ext cx="1001" cy="309"/>
                          </a:xfrm>
                          <a:prstGeom prst="rect">
                            <a:avLst/>
                          </a:prstGeom>
                          <a:noFill/>
                          <a:ln>
                            <a:noFill/>
                          </a:ln>
                          <a:effectLst/>
                        </wps:spPr>
                        <wps:txbx>
                          <w:txbxContent>
                            <w:p w14:paraId="393EE239" w14:textId="77777777" w:rsidR="0093700B" w:rsidRPr="00C178FD" w:rsidRDefault="0093700B" w:rsidP="0093700B">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2130964061" name="Rectangle 16"/>
                        <wps:cNvSpPr>
                          <a:spLocks noChangeArrowheads="1"/>
                        </wps:cNvSpPr>
                        <wps:spPr bwMode="auto">
                          <a:xfrm>
                            <a:off x="2267" y="19660"/>
                            <a:ext cx="2573" cy="309"/>
                          </a:xfrm>
                          <a:prstGeom prst="rect">
                            <a:avLst/>
                          </a:prstGeom>
                          <a:noFill/>
                          <a:ln>
                            <a:noFill/>
                          </a:ln>
                          <a:effectLst/>
                        </wps:spPr>
                        <wps:txbx>
                          <w:txbxContent>
                            <w:p w14:paraId="1D6E41B9" w14:textId="77777777" w:rsidR="0093700B" w:rsidRPr="00C178FD" w:rsidRDefault="0093700B" w:rsidP="0093700B">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1725622047" name="Rectangle 17"/>
                        <wps:cNvSpPr>
                          <a:spLocks noChangeArrowheads="1"/>
                        </wps:cNvSpPr>
                        <wps:spPr bwMode="auto">
                          <a:xfrm>
                            <a:off x="4983" y="19660"/>
                            <a:ext cx="1534" cy="309"/>
                          </a:xfrm>
                          <a:prstGeom prst="rect">
                            <a:avLst/>
                          </a:prstGeom>
                          <a:noFill/>
                          <a:ln>
                            <a:noFill/>
                          </a:ln>
                          <a:effectLst/>
                        </wps:spPr>
                        <wps:txbx>
                          <w:txbxContent>
                            <w:p w14:paraId="798ECEB1" w14:textId="77777777" w:rsidR="0093700B" w:rsidRPr="00C178FD" w:rsidRDefault="0093700B" w:rsidP="0093700B">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83073546" name="Rectangle 18"/>
                        <wps:cNvSpPr>
                          <a:spLocks noChangeArrowheads="1"/>
                        </wps:cNvSpPr>
                        <wps:spPr bwMode="auto">
                          <a:xfrm>
                            <a:off x="6604" y="19660"/>
                            <a:ext cx="1000" cy="309"/>
                          </a:xfrm>
                          <a:prstGeom prst="rect">
                            <a:avLst/>
                          </a:prstGeom>
                          <a:noFill/>
                          <a:ln>
                            <a:noFill/>
                          </a:ln>
                          <a:effectLst/>
                        </wps:spPr>
                        <wps:txbx>
                          <w:txbxContent>
                            <w:p w14:paraId="65DAE686" w14:textId="77777777" w:rsidR="0093700B" w:rsidRPr="00C178FD" w:rsidRDefault="0093700B" w:rsidP="0093700B">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678013750" name="Rectangle 19"/>
                        <wps:cNvSpPr>
                          <a:spLocks noChangeArrowheads="1"/>
                        </wps:cNvSpPr>
                        <wps:spPr bwMode="auto">
                          <a:xfrm>
                            <a:off x="18949" y="18977"/>
                            <a:ext cx="1001" cy="309"/>
                          </a:xfrm>
                          <a:prstGeom prst="rect">
                            <a:avLst/>
                          </a:prstGeom>
                          <a:noFill/>
                          <a:ln>
                            <a:noFill/>
                          </a:ln>
                          <a:effectLst/>
                        </wps:spPr>
                        <wps:txbx>
                          <w:txbxContent>
                            <w:p w14:paraId="0C33DCA9" w14:textId="77777777" w:rsidR="0093700B" w:rsidRPr="00C178FD" w:rsidRDefault="0093700B" w:rsidP="0093700B">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405624559" name="Rectangle 20"/>
                        <wps:cNvSpPr>
                          <a:spLocks noChangeArrowheads="1"/>
                        </wps:cNvSpPr>
                        <wps:spPr bwMode="auto">
                          <a:xfrm>
                            <a:off x="19209" y="19435"/>
                            <a:ext cx="1001" cy="423"/>
                          </a:xfrm>
                          <a:prstGeom prst="rect">
                            <a:avLst/>
                          </a:prstGeom>
                          <a:noFill/>
                          <a:ln>
                            <a:noFill/>
                          </a:ln>
                          <a:effectLst/>
                        </wps:spPr>
                        <wps:txbx>
                          <w:txbxContent>
                            <w:p w14:paraId="1D233C6A" w14:textId="3757C347" w:rsidR="0093700B" w:rsidRPr="00C178FD" w:rsidRDefault="00DE1BDD" w:rsidP="0093700B">
                              <w:pPr>
                                <w:pStyle w:val="ad"/>
                                <w:rPr>
                                  <w:sz w:val="24"/>
                                </w:rPr>
                              </w:pPr>
                              <w:r>
                                <w:rPr>
                                  <w:sz w:val="24"/>
                                </w:rPr>
                                <w:t>41</w:t>
                              </w:r>
                            </w:p>
                          </w:txbxContent>
                        </wps:txbx>
                        <wps:bodyPr rot="0" vert="horz" wrap="square" lIns="12700" tIns="12700" rIns="12700" bIns="12700" anchor="t" anchorCtr="0" upright="1">
                          <a:noAutofit/>
                        </wps:bodyPr>
                      </wps:wsp>
                      <wps:wsp>
                        <wps:cNvPr id="1614207497" name="Rectangle 21"/>
                        <wps:cNvSpPr>
                          <a:spLocks noChangeArrowheads="1"/>
                        </wps:cNvSpPr>
                        <wps:spPr bwMode="auto">
                          <a:xfrm>
                            <a:off x="7745" y="19221"/>
                            <a:ext cx="11075" cy="477"/>
                          </a:xfrm>
                          <a:prstGeom prst="rect">
                            <a:avLst/>
                          </a:prstGeom>
                          <a:noFill/>
                          <a:ln>
                            <a:noFill/>
                          </a:ln>
                          <a:effectLst/>
                        </wps:spPr>
                        <wps:txbx>
                          <w:txbxContent>
                            <w:p w14:paraId="5ADC8FE4" w14:textId="77777777" w:rsidR="0093700B" w:rsidRPr="009669C1" w:rsidRDefault="0093700B" w:rsidP="0093700B">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Р2</w:t>
                              </w:r>
                            </w:p>
                            <w:p w14:paraId="5A88F9C4" w14:textId="77777777" w:rsidR="0093700B" w:rsidRPr="00C178FD" w:rsidRDefault="0093700B" w:rsidP="0093700B">
                              <w:pPr>
                                <w:pStyle w:val="ad"/>
                                <w:jc w:val="center"/>
                                <w:rPr>
                                  <w:rFonts w:ascii="Calibri" w:hAnsi="Calibri"/>
                                </w:rPr>
                              </w:pPr>
                            </w:p>
                            <w:p w14:paraId="53E2A92C" w14:textId="77777777" w:rsidR="0093700B" w:rsidRPr="00C178FD" w:rsidRDefault="0093700B" w:rsidP="0093700B">
                              <w:pPr>
                                <w:pStyle w:val="ad"/>
                                <w:jc w:val="center"/>
                                <w:rPr>
                                  <w:rFonts w:ascii="Times New Roman" w:hAnsi="Times New Roman"/>
                                  <w:i w:val="0"/>
                                </w:rPr>
                              </w:pPr>
                            </w:p>
                            <w:p w14:paraId="3980D613" w14:textId="77777777" w:rsidR="0093700B" w:rsidRPr="00C178FD" w:rsidRDefault="0093700B" w:rsidP="0093700B">
                              <w:pPr>
                                <w:pStyle w:val="ad"/>
                                <w:jc w:val="center"/>
                              </w:pPr>
                            </w:p>
                            <w:p w14:paraId="1EA16F9F" w14:textId="77777777" w:rsidR="0093700B" w:rsidRPr="00C178FD" w:rsidRDefault="0093700B" w:rsidP="0093700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A2C45" id="_x0000_s1917" style="position:absolute;left:0;text-align:left;margin-left:-26pt;margin-top:-37.55pt;width:524.2pt;height:806.8pt;z-index:251748352;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Q38hwUAAGUrAAAOAAAAZHJzL2Uyb0RvYy54bWzsWu1u2zYU/T9g7yDo/2KSokjJiFMUaRsM&#10;6LZi7R6AlmVbmCRqlBI7e/pefkiWHQddPiw4mALEME2JIu859/LeI16+2xa5d5eqOpPlzMcXyPfS&#10;MpGLrFzN/L++ffol8r26EeVC5LJMZ/59Wvvvrn7+6XJTTVMi1zJfpMqDQcp6uqlm/rppqulkUifr&#10;tBD1hazSEjqXUhWigaZaTRZKbGD0Ip8QhNhkI9WiUjJJ6xp+/WA7/Ssz/nKZJs0fy2WdNl4+82Fu&#10;jflU5nOuPydXl2K6UqJaZ4mbhnjGLAqRlfDQbqgPohHercoeDFVkiZK1XDYXiSwmcrnMktSsAVaD&#10;0cFqbpS8rcxaVtPNqurMBKY9sNOzh01+v7tR1dfqi7Kzh6+fZfJ3DXaZbKrVtN+v2yt7sTff/CYX&#10;gKe4baRZ+HapCj0ELMnbGvved/ZNt42XwI+MhTygAEMCfRgRygLmIEjWgNODG5P1R3crQQS7GwF2&#10;ZO6aiKl9qpmpm5lGHqhU76xVv8xaX9eiSg0ItbbGF+Vli5kfI0QpIZj5XikKMMSfQDVRrvLUCzSp&#10;9CTg6tawtbWqV8rrNVyVvldKbtapWMDksL4eltC7QTdqwOR5ZrYGMkZ+aCsxrVTd3KSy8PSXma9g&#10;4gZBcfe5bvRUdpdoQEv5Kctz+F1M89LbzHwSUrC/btcyzxa61zTUan6dK+9OaFczf2ZhB5cVWQMO&#10;n2fFzI+6i8RU2+JjuTCPaUSW2+8wlbzUg6fGld38WutYK8/l4h4spaT1bYhF8GUt1b++twG/nvn1&#10;P7dCpb6X/1qCtWNMNQMb06AhJ9BQ/Z55v0eUCQw18xvfs1+vGxs8biuVrdbwJGwsUcr34AjLzNhP&#10;z8/OyuEKbByIlhFgw8OQhC0tP2dl6tEeI69L6+rJtnSu3pHSMP3bfQVs3uOkvaW1+g85iVEc+J72&#10;8CimsX404Ne6cev7gIGlWhs3DliZw7wHZCUEWke+lxJRr0qbajjMgyCMopAjvId5ODDmHeKGOjvE&#10;cRwz7lAfIdc5zZP26uO7D+ydcRhHAaJ7mLNBMSc4gt1v9POhYjvT+2XMUJdymNjOB8WcxjgeMR8u&#10;tuOYhvAfMbLn6NGgoLMwhAhuHT18bEMPxg3dVKyvEd3jMCIxi4P9LM5YXqcWUFecPovjLITM+AfR&#10;fQTdyhSvAXqAGQojTPfTOCh6IaMcDHVI2RGw7jjskGzYwn1M3l8PdqjVOIpQABHWCglmV8cmix4O&#10;dufqMYHSba9g44wAITXsRHd0kstOI3AywpMLNkz4C2SEt1ywhYQTgB3vJ+/YGHh4yBk1ZcOuYttB&#10;blWAVmV7OeQvU47eMuQ4iEDfJSTez+NwXys8/Z4O0b1N38HTD2DHiDtPf23Y/7+ejiOokSnmu5pt&#10;JxOD++929lPrxCHEGr2px6wV3FtFDkNRaQN8gEyG+XiIf5JSrFW/Tjr+Lzpus51vjbQe8C4SPlHb&#10;tURz2q5rWG3XNay26xpvTdvFnGIW8wh3ZUGPTH2579RkwjhwIsBROrkocj506oLsSKfeGyyCASFG&#10;EesKjh6d+kriqelEiBaIj0cnSI7hXYJOP8+HTl3cHunUoxOGnJYRgmhXyPTo1BcpT00nCrr4Y3TC&#10;YeCK2POhUxe5Rzr16QQvN3gQQm3y4P067qufp2YT5EtvKnXqAvfIph6bGI8QDrhWNA9Pa0BBNFwa&#10;bt+IO3mNm6i4q7shEz+71KkL3COdenTCFMFeR0N4GfKAT3CeZEA+xQSKNps7UXhdAE8+xidKTAp8&#10;BpVdF7pHPvX5xDAliNP4SO4E8utwfOKcOvU/hrNtB3QCgQg6dS5Obeg6Az51wfut8MkcVYSznEZK&#10;d+dO9WHRftucINqdjr36DgAA//8DAFBLAwQUAAYACAAAACEAd9GlcOMAAAAMAQAADwAAAGRycy9k&#10;b3ducmV2LnhtbEyPwU7CQBCG7ya+w2ZMvMG2YBFqt4QQ9URIBBPjbekObUN3tukubXl7x5PeZjJf&#10;/vn+bD3aRvTY+dqRgngagUAqnKmpVPB5fJssQfigyejGESq4oYd1fn+X6dS4gT6wP4RScAj5VCuo&#10;QmhTKX1RodV+6lokvp1dZ3XgtSul6fTA4baRsyhaSKtr4g+VbnFbYXE5XK2C90EPm3n82u8u5+3t&#10;+5jsv3YxKvX4MG5eQAQcwx8Mv/qsDjk7ndyVjBeNgkky4y6Bh+ckBsHEarV4AnFiNJkvE5B5Jv+X&#10;yH8AAAD//wMAUEsBAi0AFAAGAAgAAAAhALaDOJL+AAAA4QEAABMAAAAAAAAAAAAAAAAAAAAAAFtD&#10;b250ZW50X1R5cGVzXS54bWxQSwECLQAUAAYACAAAACEAOP0h/9YAAACUAQAACwAAAAAAAAAAAAAA&#10;AAAvAQAAX3JlbHMvLnJlbHNQSwECLQAUAAYACAAAACEAEW0N/IcFAABlKwAADgAAAAAAAAAAAAAA&#10;AAAuAgAAZHJzL2Uyb0RvYy54bWxQSwECLQAUAAYACAAAACEAd9GlcOMAAAAMAQAADwAAAAAAAAAA&#10;AAAAAADhBwAAZHJzL2Rvd25yZXYueG1sUEsFBgAAAAAEAAQA8wAAAPEIAAAAAA==&#10;">
                <v:rect id="Rectangle 3" o:spid="_x0000_s19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7DQyQAAAOIAAAAPAAAAZHJzL2Rvd25yZXYueG1sRI/RasJA&#10;FETfC/7DcoW+1V2DSBNdJQpCn0ob/YBL9poEs3djdk3Sfn23UOjjMDNnmO1+sq0YqPeNYw3LhQJB&#10;XDrTcKXhcj69vILwAdlg65g0fJGH/W72tMXMuJE/aShCJSKEfYYa6hC6TEpf1mTRL1xHHL2r6y2G&#10;KPtKmh7HCLetTJRaS4sNx4UaOzrWVN6Kh9VwC9PwnlfF9ym9HNLy45CPj3uu9fN8yjcgAk3hP/zX&#10;fjMaUqVWqyRZruH3UrwDcvcDAAD//wMAUEsBAi0AFAAGAAgAAAAhANvh9svuAAAAhQEAABMAAAAA&#10;AAAAAAAAAAAAAAAAAFtDb250ZW50X1R5cGVzXS54bWxQSwECLQAUAAYACAAAACEAWvQsW78AAAAV&#10;AQAACwAAAAAAAAAAAAAAAAAfAQAAX3JlbHMvLnJlbHNQSwECLQAUAAYACAAAACEAGcOw0MkAAADi&#10;AAAADwAAAAAAAAAAAAAAAAAHAgAAZHJzL2Rvd25yZXYueG1sUEsFBgAAAAADAAMAtwAAAP0CAAAA&#10;AA==&#10;" filled="f" strokeweight="2pt"/>
                <v:line id="Line 4" o:spid="_x0000_s19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YUyAAAAOIAAAAPAAAAZHJzL2Rvd25yZXYueG1sRI9Bi8Iw&#10;FITvC/6H8ARva6psVqlGEaHL3sTqxduzebbF5qU0Ueu/3wjCHoeZ+YZZrnvbiDt1vnasYTJOQBAX&#10;ztRcajgess85CB+QDTaOScOTPKxXg48lpsY9eE/3PJQiQtinqKEKoU2l9EVFFv3YtcTRu7jOYoiy&#10;K6Xp8BHhtpHTJPmWFmuOCxW2tK2ouOY3q+F6OqrsZ7c1hybfmHOZhdP5YrQeDfvNAkSgPvyH3+1f&#10;o2GuvpKZUlMFr0vxDsjVHwAAAP//AwBQSwECLQAUAAYACAAAACEA2+H2y+4AAACFAQAAEwAAAAAA&#10;AAAAAAAAAAAAAAAAW0NvbnRlbnRfVHlwZXNdLnhtbFBLAQItABQABgAIAAAAIQBa9CxbvwAAABUB&#10;AAALAAAAAAAAAAAAAAAAAB8BAABfcmVscy8ucmVsc1BLAQItABQABgAIAAAAIQC/7cYUyAAAAOIA&#10;AAAPAAAAAAAAAAAAAAAAAAcCAABkcnMvZG93bnJldi54bWxQSwUGAAAAAAMAAwC3AAAA/AIAAAAA&#10;" strokeweight="2pt"/>
                <v:line id="Line 5" o:spid="_x0000_s19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S+yAAAAOIAAAAPAAAAZHJzL2Rvd25yZXYueG1sRI9Bi8Iw&#10;FITvC/6H8ARva6pSLdUoInTxtmzrxduzebbF5qU0Wa3/3iwseBxm5htmsxtMK+7Uu8aygtk0AkFc&#10;Wt1wpeBUZJ8JCOeRNbaWScGTHOy2o48Npto++Ifuua9EgLBLUUHtfZdK6cqaDLqp7YiDd7W9QR9k&#10;X0nd4yPATSvnUbSUBhsOCzV2dKipvOW/RsHtfIqzr++DLtp8ry9V5s+Xq1ZqMh72axCeBv8O/7eP&#10;WsFiESdJvIpm8Hcp3AG5fQEAAP//AwBQSwECLQAUAAYACAAAACEA2+H2y+4AAACFAQAAEwAAAAAA&#10;AAAAAAAAAAAAAAAAW0NvbnRlbnRfVHlwZXNdLnhtbFBLAQItABQABgAIAAAAIQBa9CxbvwAAABUB&#10;AAALAAAAAAAAAAAAAAAAAB8BAABfcmVscy8ucmVsc1BLAQItABQABgAIAAAAIQAIqfS+yAAAAOIA&#10;AAAPAAAAAAAAAAAAAAAAAAcCAABkcnMvZG93bnJldi54bWxQSwUGAAAAAAMAAwC3AAAA/AIAAAAA&#10;" strokeweight="2pt"/>
                <v:line id="Line 6" o:spid="_x0000_s19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bohxgAAAOMAAAAPAAAAZHJzL2Rvd25yZXYueG1sRE9Li8Iw&#10;EL4v+B/CCN7WxNeiXaOIUNmbbPXibWzGtthMShO1/vuNIOxxvvcs152txZ1aXznWMBoqEMS5MxUX&#10;Go6H9HMOwgdkg7Vj0vAkD+tV72OJiXEP/qV7FgoRQ9gnqKEMoUmk9HlJFv3QNcSRu7jWYohnW0jT&#10;4iOG21qOlfqSFiuODSU2tC0pv2Y3q+F6Os7S3X5rDnW2MeciDafzxWg96HebbxCBuvAvfrt/TJyv&#10;xovZYj5RU3j9FAGQqz8AAAD//wMAUEsBAi0AFAAGAAgAAAAhANvh9svuAAAAhQEAABMAAAAAAAAA&#10;AAAAAAAAAAAAAFtDb250ZW50X1R5cGVzXS54bWxQSwECLQAUAAYACAAAACEAWvQsW78AAAAVAQAA&#10;CwAAAAAAAAAAAAAAAAAfAQAAX3JlbHMvLnJlbHNQSwECLQAUAAYACAAAACEAU+G6IcYAAADjAAAA&#10;DwAAAAAAAAAAAAAAAAAHAgAAZHJzL2Rvd25yZXYueG1sUEsFBgAAAAADAAMAtwAAAPoCAAAAAA==&#10;" strokeweight="2pt"/>
                <v:line id="Line 7" o:spid="_x0000_s19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hLixgAAAOIAAAAPAAAAZHJzL2Rvd25yZXYueG1sRI9Bi8Iw&#10;FITvC/6H8ARva6JgcbtGEaHiTaxevD2bZ1tsXkoTtf57IyzscZiZb5jFqreNeFDna8caJmMFgrhw&#10;puZSw+mYfc9B+IBssHFMGl7kYbUcfC0wNe7JB3rkoRQRwj5FDVUIbSqlLyqy6MeuJY7e1XUWQ5Rd&#10;KU2Hzwi3jZwqlUiLNceFClvaVFTc8rvVcDufZtl2vzHHJl+bS5mF8+VqtB4N+/UviEB9+A//tXdG&#10;QzJXSv0kKoHPpXgH5PINAAD//wMAUEsBAi0AFAAGAAgAAAAhANvh9svuAAAAhQEAABMAAAAAAAAA&#10;AAAAAAAAAAAAAFtDb250ZW50X1R5cGVzXS54bWxQSwECLQAUAAYACAAAACEAWvQsW78AAAAVAQAA&#10;CwAAAAAAAAAAAAAAAAAfAQAAX3JlbHMvLnJlbHNQSwECLQAUAAYACAAAACEAEPIS4sYAAADiAAAA&#10;DwAAAAAAAAAAAAAAAAAHAgAAZHJzL2Rvd25yZXYueG1sUEsFBgAAAAADAAMAtwAAAPoCAAAAAA==&#10;" strokeweight="2pt"/>
                <v:line id="Line 8" o:spid="_x0000_s19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5uyQAAAOMAAAAPAAAAZHJzL2Rvd25yZXYueG1sRE/BasJA&#10;EL0L/YdlCr3pplIlpq4SAhFvxZiLtzE7JsHsbMiuGv++Wyh4eIeZN++9eevtaDpxp8G1lhV8ziIQ&#10;xJXVLdcKymM+jUE4j6yxs0wKnuRgu3mbrDHR9sEHuhe+FsGEXYIKGu/7REpXNWTQzWxPHLiLHQz6&#10;MA611AM+grnp5DyKltJgyyGhwZ6yhqprcTMKrqdyke9+Mn3silSf69yfzhet1Mf7mH6D8DT61/G/&#10;eq/D+6uvRUC8nMNfp7AAufkFAAD//wMAUEsBAi0AFAAGAAgAAAAhANvh9svuAAAAhQEAABMAAAAA&#10;AAAAAAAAAAAAAAAAAFtDb250ZW50X1R5cGVzXS54bWxQSwECLQAUAAYACAAAACEAWvQsW78AAAAV&#10;AQAACwAAAAAAAAAAAAAAAAAfAQAAX3JlbHMvLnJlbHNQSwECLQAUAAYACAAAACEARbE+bskAAADj&#10;AAAADwAAAAAAAAAAAAAAAAAHAgAAZHJzL2Rvd25yZXYueG1sUEsFBgAAAAADAAMAtwAAAP0CAAAA&#10;AA==&#10;" strokeweight="2pt"/>
                <v:line id="Line 9" o:spid="_x0000_s19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9NFxQAAAOMAAAAPAAAAZHJzL2Rvd25yZXYueG1sRE/NisIw&#10;EL4L+w5hFrxpqlKx1SgidPG2WL14G5uxLTaT0mS1vv1GEDzO9z+rTW8acafO1ZYVTMYRCOLC6ppL&#10;BadjNlqAcB5ZY2OZFDzJwWb9NVhhqu2DD3TPfSlCCLsUFVTet6mUrqjIoBvbljhwV9sZ9OHsSqk7&#10;fIRw08hpFM2lwZpDQ4Ut7SoqbvmfUXA7n+Ls53enj02+1Zcy8+fLVSs1/O63SxCeev8Rv917HeYn&#10;8WKazJNZDK+fAgBy/Q8AAP//AwBQSwECLQAUAAYACAAAACEA2+H2y+4AAACFAQAAEwAAAAAAAAAA&#10;AAAAAAAAAAAAW0NvbnRlbnRfVHlwZXNdLnhtbFBLAQItABQABgAIAAAAIQBa9CxbvwAAABUBAAAL&#10;AAAAAAAAAAAAAAAAAB8BAABfcmVscy8ucmVsc1BLAQItABQABgAIAAAAIQAJr9NFxQAAAOMAAAAP&#10;AAAAAAAAAAAAAAAAAAcCAABkcnMvZG93bnJldi54bWxQSwUGAAAAAAMAAwC3AAAA+QIAAAAA&#10;" strokeweight="2pt"/>
                <v:line id="Line 10" o:spid="_x0000_s19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MIxxQAAAOMAAAAPAAAAZHJzL2Rvd25yZXYueG1sRE9Li8Iw&#10;EL4v+B/CCN7WtL6QahQRKnsTqxdvYzO2xWZSmqj1328EweN871muO1OLB7WusqwgHkYgiHOrKy4U&#10;nI7p7xyE88gaa8uk4EUO1qvezxITbZ98oEfmCxFC2CWooPS+SaR0eUkG3dA2xIG72tagD2dbSN3i&#10;M4SbWo6iaCYNVhwaSmxoW1J+y+5Gwe18mqa7/VYf62yjL0Xqz5erVmrQ7zYLEJ46/xV/3H86zB/H&#10;s2g6jycxvH8KAMjVPwAAAP//AwBQSwECLQAUAAYACAAAACEA2+H2y+4AAACFAQAAEwAAAAAAAAAA&#10;AAAAAAAAAAAAW0NvbnRlbnRfVHlwZXNdLnhtbFBLAQItABQABgAIAAAAIQBa9CxbvwAAABUBAAAL&#10;AAAAAAAAAAAAAAAAAB8BAABfcmVscy8ucmVsc1BLAQItABQABgAIAAAAIQA3aMIxxQAAAOMAAAAP&#10;AAAAAAAAAAAAAAAAAAcCAABkcnMvZG93bnJldi54bWxQSwUGAAAAAAMAAwC3AAAA+QIAAAAA&#10;" strokeweight="2pt"/>
                <v:line id="Line 11" o:spid="_x0000_s19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2NyAAAAOMAAAAPAAAAZHJzL2Rvd25yZXYueG1sRE/bTgIx&#10;EH038R+aMeFNWiBcXCnEeEkgPBDRDxi243ZlO920FVa+3pqQ8DjnPvNl5xpxpBBrzxoGfQWCuPSm&#10;5krD58fb/QxETMgGG8+k4ZciLBe3N3MsjD/xOx13qRI5hGOBGmxKbSFlLC05jH3fEmfuyweHKZ+h&#10;kibgKYe7Rg6VmkiHNecGiy09WyoPux+nYR32m8PgXFm553V4bbYvD9F9a927654eQSTq0lV8ca9M&#10;nj8ejqdqpkZT+P8pAyAXfwAAAP//AwBQSwECLQAUAAYACAAAACEA2+H2y+4AAACFAQAAEwAAAAAA&#10;AAAAAAAAAAAAAAAAW0NvbnRlbnRfVHlwZXNdLnhtbFBLAQItABQABgAIAAAAIQBa9CxbvwAAABUB&#10;AAALAAAAAAAAAAAAAAAAAB8BAABfcmVscy8ucmVsc1BLAQItABQABgAIAAAAIQAG4F2NyAAAAOMA&#10;AAAPAAAAAAAAAAAAAAAAAAcCAABkcnMvZG93bnJldi54bWxQSwUGAAAAAAMAAwC3AAAA/AIAAAAA&#10;" strokeweight="1pt"/>
                <v:line id="Line 12" o:spid="_x0000_s19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93sxwAAAOIAAAAPAAAAZHJzL2Rvd25yZXYueG1sRI9Bi8Iw&#10;FITvgv8hPMGbppbtKtUoInTxJlu9eHs2z7bYvJQmav33RljY4zAz3zCrTW8a8aDO1ZYVzKYRCOLC&#10;6ppLBadjNlmAcB5ZY2OZFLzIwWY9HKww1fbJv/TIfSkChF2KCirv21RKV1Rk0E1tSxy8q+0M+iC7&#10;UuoOnwFuGhlH0bc0WHNYqLClXUXFLb8bBbfzKcl+Djt9bPKtvpSZP1+uWqnxqN8uQXjq/X/4r73X&#10;CpJ4HidxMvuCz6VwB+T6DQAA//8DAFBLAQItABQABgAIAAAAIQDb4fbL7gAAAIUBAAATAAAAAAAA&#10;AAAAAAAAAAAAAABbQ29udGVudF9UeXBlc10ueG1sUEsBAi0AFAAGAAgAAAAhAFr0LFu/AAAAFQEA&#10;AAsAAAAAAAAAAAAAAAAAHwEAAF9yZWxzLy5yZWxzUEsBAi0AFAAGAAgAAAAhACQn3ezHAAAA4gAA&#10;AA8AAAAAAAAAAAAAAAAABwIAAGRycy9kb3ducmV2LnhtbFBLBQYAAAAAAwADALcAAAD7AgAAAAA=&#10;" strokeweight="2pt"/>
                <v:line id="Line 13" o:spid="_x0000_s19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SI/xwAAAOMAAAAPAAAAZHJzL2Rvd25yZXYueG1sRE/NTgIx&#10;EL6b+A7NmHiT7tbEwEohRjGReCCgDzBsx+3KdrppC6w8PTUh4Tjf/0zng+vEgUJsPWsoRwUI4tqb&#10;lhsN31/vD2MQMSEb7DyThj+KMJ/d3kyxMv7IazpsUiNyCMcKNdiU+krKWFtyGEe+J87cjw8OUz5D&#10;I03AYw53nVRF8SQdtpwbLPb0aqnebfZOwzJsP3flqbFyy8uw6FZvk+h+tb6/G16eQSQa0lV8cX+Y&#10;PP9xrIpSqYmC/58yAHJ2BgAA//8DAFBLAQItABQABgAIAAAAIQDb4fbL7gAAAIUBAAATAAAAAAAA&#10;AAAAAAAAAAAAAABbQ29udGVudF9UeXBlc10ueG1sUEsBAi0AFAAGAAgAAAAhAFr0LFu/AAAAFQEA&#10;AAsAAAAAAAAAAAAAAAAAHwEAAF9yZWxzLy5yZWxzUEsBAi0AFAAGAAgAAAAhAJQpIj/HAAAA4wAA&#10;AA8AAAAAAAAAAAAAAAAABwIAAGRycy9kb3ducmV2LnhtbFBLBQYAAAAAAwADALcAAAD7AgAAAAA=&#10;" strokeweight="1pt"/>
                <v:rect id="Rectangle 14" o:spid="_x0000_s19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MapxgAAAOMAAAAPAAAAZHJzL2Rvd25yZXYueG1sRE/NasJA&#10;EL4X+g7LCL2UukkpMURXqUJBSi9aweuQHZNgdjZkJzF9+26h4HG+/1ltJteqkfrQeDaQzhNQxKW3&#10;DVcGTt8fLzmoIMgWW89k4IcCbNaPDyssrL/xgcajVCqGcCjQQC3SFVqHsiaHYe474shdfO9Q4tlX&#10;2vZ4i+Gu1a9JkmmHDceGGjva1VRej4MzMJ7PX1s6DTodURbP+89BmoyMeZpN70tQQpPcxf/uvY3z&#10;8zTP3tJFksHfTxEAvf4FAAD//wMAUEsBAi0AFAAGAAgAAAAhANvh9svuAAAAhQEAABMAAAAAAAAA&#10;AAAAAAAAAAAAAFtDb250ZW50X1R5cGVzXS54bWxQSwECLQAUAAYACAAAACEAWvQsW78AAAAVAQAA&#10;CwAAAAAAAAAAAAAAAAAfAQAAX3JlbHMvLnJlbHNQSwECLQAUAAYACAAAACEAEMzGqcYAAADjAAAA&#10;DwAAAAAAAAAAAAAAAAAHAgAAZHJzL2Rvd25yZXYueG1sUEsFBgAAAAADAAMAtwAAAPoCAAAAAA==&#10;" filled="f" stroked="f">
                  <v:textbox inset="1pt,1pt,1pt,1pt">
                    <w:txbxContent>
                      <w:p w14:paraId="04CEDFB3" w14:textId="77777777" w:rsidR="0093700B" w:rsidRPr="00C178FD" w:rsidRDefault="0093700B" w:rsidP="0093700B">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9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PzExwAAAOMAAAAPAAAAZHJzL2Rvd25yZXYueG1sRE/NSsNA&#10;EL4LfYdlCl7EbiKatLHb0gpCES/WQq9DdpoEs7MhO0nj27uC4HG+/1lvJ9eqkfrQeDaQLhJQxKW3&#10;DVcGTp+v90tQQZAttp7JwDcF2G5mN2ssrL/yB41HqVQM4VCggVqkK7QOZU0Ow8J3xJG7+N6hxLOv&#10;tO3xGsNdqx+SJNMOG44NNXb0UlP5dRycgfF8ft/TadDpiJLfHd4GaTIy5nY+7Z5BCU3yL/5zH2yc&#10;nz+m2Spfpk/w+1MEQG9+AAAA//8DAFBLAQItABQABgAIAAAAIQDb4fbL7gAAAIUBAAATAAAAAAAA&#10;AAAAAAAAAAAAAABbQ29udGVudF9UeXBlc10ueG1sUEsBAi0AFAAGAAgAAAAhAFr0LFu/AAAAFQEA&#10;AAsAAAAAAAAAAAAAAAAAHwEAAF9yZWxzLy5yZWxzUEsBAi0AFAAGAAgAAAAhAE4A/MTHAAAA4wAA&#10;AA8AAAAAAAAAAAAAAAAABwIAAGRycy9kb3ducmV2LnhtbFBLBQYAAAAAAwADALcAAAD7AgAAAAA=&#10;" filled="f" stroked="f">
                  <v:textbox inset="1pt,1pt,1pt,1pt">
                    <w:txbxContent>
                      <w:p w14:paraId="393EE239" w14:textId="77777777" w:rsidR="0093700B" w:rsidRPr="00C178FD" w:rsidRDefault="0093700B" w:rsidP="0093700B">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9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5SKygAAAOMAAAAPAAAAZHJzL2Rvd25yZXYueG1sRI9fS8NA&#10;EMTfBb/DsQVfxN6lStTYa1FBKNKX/oG+Lrk1Cc3thdwmjd/eEwQfh5n5DbNcT75VI/WxCWwhmxtQ&#10;xGVwDVcWjoePuydQUZAdtoHJwjdFWK+ur5ZYuHDhHY17qVSCcCzQQi3SFVrHsiaPcR464uR9hd6j&#10;JNlX2vV4SXDf6oUxufbYcFqosaP3msrzfvAWxtNp+0bHQWcjyuPt5nOQJidrb2bT6wsooUn+w3/t&#10;jbOwyO7Nc/5g8gx+P6U/oFc/AAAA//8DAFBLAQItABQABgAIAAAAIQDb4fbL7gAAAIUBAAATAAAA&#10;AAAAAAAAAAAAAAAAAABbQ29udGVudF9UeXBlc10ueG1sUEsBAi0AFAAGAAgAAAAhAFr0LFu/AAAA&#10;FQEAAAsAAAAAAAAAAAAAAAAAHwEAAF9yZWxzLy5yZWxzUEsBAi0AFAAGAAgAAAAhAFU/lIrKAAAA&#10;4wAAAA8AAAAAAAAAAAAAAAAABwIAAGRycy9kb3ducmV2LnhtbFBLBQYAAAAAAwADALcAAAD+AgAA&#10;AAA=&#10;" filled="f" stroked="f">
                  <v:textbox inset="1pt,1pt,1pt,1pt">
                    <w:txbxContent>
                      <w:p w14:paraId="1D6E41B9" w14:textId="77777777" w:rsidR="0093700B" w:rsidRPr="00C178FD" w:rsidRDefault="0093700B" w:rsidP="0093700B">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9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n5xwAAAOMAAAAPAAAAZHJzL2Rvd25yZXYueG1sRE9LS8NA&#10;EL4L/odlBC/Sbho0kbTb0gpCES99QK9DdkxCs7MhO0njv3cFweN871ltJteqkfrQeDawmCegiEtv&#10;G64MnE/vs1dQQZAttp7JwDcF2Kzv71ZYWH/jA41HqVQM4VCggVqkK7QOZU0Ow9x3xJH78r1DiWdf&#10;advjLYa7VqdJkmmHDceGGjt6q6m8HgdnYLxcPnd0HvRiRMmf9h+DNBkZ8/gwbZeghCb5F/+59zbO&#10;z9OXLE2T5xx+f4oA6PUPAAAA//8DAFBLAQItABQABgAIAAAAIQDb4fbL7gAAAIUBAAATAAAAAAAA&#10;AAAAAAAAAAAAAABbQ29udGVudF9UeXBlc10ueG1sUEsBAi0AFAAGAAgAAAAhAFr0LFu/AAAAFQEA&#10;AAsAAAAAAAAAAAAAAAAAHwEAAF9yZWxzLy5yZWxzUEsBAi0AFAAGAAgAAAAhANd6mfnHAAAA4wAA&#10;AA8AAAAAAAAAAAAAAAAABwIAAGRycy9kb3ducmV2LnhtbFBLBQYAAAAAAwADALcAAAD7AgAAAAA=&#10;" filled="f" stroked="f">
                  <v:textbox inset="1pt,1pt,1pt,1pt">
                    <w:txbxContent>
                      <w:p w14:paraId="798ECEB1" w14:textId="77777777" w:rsidR="0093700B" w:rsidRPr="00C178FD" w:rsidRDefault="0093700B" w:rsidP="0093700B">
                        <w:pPr>
                          <w:pStyle w:val="ad"/>
                          <w:jc w:val="center"/>
                          <w:rPr>
                            <w:sz w:val="18"/>
                          </w:rPr>
                        </w:pPr>
                        <w:r w:rsidRPr="00C178FD">
                          <w:rPr>
                            <w:sz w:val="18"/>
                          </w:rPr>
                          <w:t>Підпис</w:t>
                        </w:r>
                      </w:p>
                    </w:txbxContent>
                  </v:textbox>
                </v:rect>
                <v:rect id="Rectangle 18" o:spid="_x0000_s19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008xgAAAOIAAAAPAAAAZHJzL2Rvd25yZXYueG1sRE9Na8JA&#10;EL0X+h+WKXgpdaO2UVJXqYIgxUut4HXITpPQ7GzITmL8965Q6PHxvpfrwdWqpzZUng1Mxgko4tzb&#10;igsDp+/dywJUEGSLtWcycKUA69XjwxIz6y/8Rf1RChVDOGRooBRpMq1DXpLDMPYNceR+fOtQImwL&#10;bVu8xHBX62mSpNphxbGhxIa2JeW/x84Z6M/nw4ZOnZ70KPPn/WcnVUrGjJ6Gj3dQQoP8i//cexvn&#10;L2bJfPb2msL9UsSgVzcAAAD//wMAUEsBAi0AFAAGAAgAAAAhANvh9svuAAAAhQEAABMAAAAAAAAA&#10;AAAAAAAAAAAAAFtDb250ZW50X1R5cGVzXS54bWxQSwECLQAUAAYACAAAACEAWvQsW78AAAAVAQAA&#10;CwAAAAAAAAAAAAAAAAAfAQAAX3JlbHMvLnJlbHNQSwECLQAUAAYACAAAACEAWgdNPMYAAADiAAAA&#10;DwAAAAAAAAAAAAAAAAAHAgAAZHJzL2Rvd25yZXYueG1sUEsFBgAAAAADAAMAtwAAAPoCAAAAAA==&#10;" filled="f" stroked="f">
                  <v:textbox inset="1pt,1pt,1pt,1pt">
                    <w:txbxContent>
                      <w:p w14:paraId="65DAE686" w14:textId="77777777" w:rsidR="0093700B" w:rsidRPr="00C178FD" w:rsidRDefault="0093700B" w:rsidP="0093700B">
                        <w:pPr>
                          <w:pStyle w:val="ad"/>
                          <w:jc w:val="center"/>
                          <w:rPr>
                            <w:sz w:val="18"/>
                          </w:rPr>
                        </w:pPr>
                        <w:r w:rsidRPr="00C178FD">
                          <w:rPr>
                            <w:sz w:val="18"/>
                          </w:rPr>
                          <w:t>Дата</w:t>
                        </w:r>
                      </w:p>
                    </w:txbxContent>
                  </v:textbox>
                </v:rect>
                <v:rect id="Rectangle 19" o:spid="_x0000_s19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RXjyAAAAOIAAAAPAAAAZHJzL2Rvd25yZXYueG1sRI9Na8JA&#10;EIbvhf6HZQpeim7S0kSiq7QFQaSXWsHrkB2TYHY2ZCcx/ffdQ8Hjy/vFs95OrlUj9aHxbCBdJKCI&#10;S28brgycfnbzJaggyBZbz2TglwJsN48Payysv/E3jUepVBzhUKCBWqQrtA5lTQ7DwnfE0bv43qFE&#10;2Vfa9niL467VL0mSaYcNx4caO/qsqbweB2dgPJ+/Pug06HREyZ/3h0GajIyZPU3vK1BCk9zD/+29&#10;NZDlyyR9zd8iRESKOKA3fwAAAP//AwBQSwECLQAUAAYACAAAACEA2+H2y+4AAACFAQAAEwAAAAAA&#10;AAAAAAAAAAAAAAAAW0NvbnRlbnRfVHlwZXNdLnhtbFBLAQItABQABgAIAAAAIQBa9CxbvwAAABUB&#10;AAALAAAAAAAAAAAAAAAAAB8BAABfcmVscy8ucmVsc1BLAQItABQABgAIAAAAIQBFlRXjyAAAAOIA&#10;AAAPAAAAAAAAAAAAAAAAAAcCAABkcnMvZG93bnJldi54bWxQSwUGAAAAAAMAAwC3AAAA/AIAAAAA&#10;" filled="f" stroked="f">
                  <v:textbox inset="1pt,1pt,1pt,1pt">
                    <w:txbxContent>
                      <w:p w14:paraId="0C33DCA9" w14:textId="77777777" w:rsidR="0093700B" w:rsidRPr="00C178FD" w:rsidRDefault="0093700B" w:rsidP="0093700B">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93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qwxwAAAOMAAAAPAAAAZHJzL2Rvd25yZXYueG1sRE/NasJA&#10;EL4XfIdlCr2UulFMqqmr2EJBipdaweuQnSah2dmQncT07buC0ON8/7Pejq5RA3Wh9mxgNk1AERfe&#10;1lwaOH29Py1BBUG22HgmA78UYLuZ3K0xt/7CnzQcpVQxhEOOBiqRNtc6FBU5DFPfEkfu23cOJZ5d&#10;qW2HlxjuGj1Pkkw7rDk2VNjSW0XFz7F3Bobz+fBKp17PBpTnx/1HL3VGxjzcj7sXUEKj/Itv7r2N&#10;8xdJms0XabqC608RAL35AwAA//8DAFBLAQItABQABgAIAAAAIQDb4fbL7gAAAIUBAAATAAAAAAAA&#10;AAAAAAAAAAAAAABbQ29udGVudF9UeXBlc10ueG1sUEsBAi0AFAAGAAgAAAAhAFr0LFu/AAAAFQEA&#10;AAsAAAAAAAAAAAAAAAAAHwEAAF9yZWxzLy5yZWxzUEsBAi0AFAAGAAgAAAAhAOiBerDHAAAA4wAA&#10;AA8AAAAAAAAAAAAAAAAABwIAAGRycy9kb3ducmV2LnhtbFBLBQYAAAAAAwADALcAAAD7AgAAAAA=&#10;" filled="f" stroked="f">
                  <v:textbox inset="1pt,1pt,1pt,1pt">
                    <w:txbxContent>
                      <w:p w14:paraId="1D233C6A" w14:textId="3757C347" w:rsidR="0093700B" w:rsidRPr="00C178FD" w:rsidRDefault="00DE1BDD" w:rsidP="0093700B">
                        <w:pPr>
                          <w:pStyle w:val="ad"/>
                          <w:rPr>
                            <w:sz w:val="24"/>
                          </w:rPr>
                        </w:pPr>
                        <w:r>
                          <w:rPr>
                            <w:sz w:val="24"/>
                          </w:rPr>
                          <w:t>41</w:t>
                        </w:r>
                      </w:p>
                    </w:txbxContent>
                  </v:textbox>
                </v:rect>
                <v:rect id="Rectangle 21" o:spid="_x0000_s19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lVJxwAAAOMAAAAPAAAAZHJzL2Rvd25yZXYueG1sRE/NSsNA&#10;EL4LfYdlCl7EblJKYmO3pRWEIl6shV6H7DQJZmdDdpLGt3cFweN8/7PZTa5VI/Wh8WwgXSSgiEtv&#10;G64MnD9fH59ABUG22HomA98UYLed3W2wsP7GHzSepFIxhEOBBmqRrtA6lDU5DAvfEUfu6nuHEs++&#10;0rbHWwx3rV4mSaYdNhwbauzopaby6zQ4A+Pl8n6g86DTESV/OL4N0mRkzP182j+DEprkX/znPto4&#10;P0tXyyRfrXP4/SkCoLc/AAAA//8DAFBLAQItABQABgAIAAAAIQDb4fbL7gAAAIUBAAATAAAAAAAA&#10;AAAAAAAAAAAAAABbQ29udGVudF9UeXBlc10ueG1sUEsBAi0AFAAGAAgAAAAhAFr0LFu/AAAAFQEA&#10;AAsAAAAAAAAAAAAAAAAAHwEAAF9yZWxzLy5yZWxzUEsBAi0AFAAGAAgAAAAhAJsiVUnHAAAA4wAA&#10;AA8AAAAAAAAAAAAAAAAABwIAAGRycy9kb3ducmV2LnhtbFBLBQYAAAAAAwADALcAAAD7AgAAAAA=&#10;" filled="f" stroked="f">
                  <v:textbox inset="1pt,1pt,1pt,1pt">
                    <w:txbxContent>
                      <w:p w14:paraId="5ADC8FE4" w14:textId="77777777" w:rsidR="0093700B" w:rsidRPr="009669C1" w:rsidRDefault="0093700B" w:rsidP="0093700B">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Р2</w:t>
                        </w:r>
                      </w:p>
                      <w:p w14:paraId="5A88F9C4" w14:textId="77777777" w:rsidR="0093700B" w:rsidRPr="00C178FD" w:rsidRDefault="0093700B" w:rsidP="0093700B">
                        <w:pPr>
                          <w:pStyle w:val="ad"/>
                          <w:jc w:val="center"/>
                          <w:rPr>
                            <w:rFonts w:ascii="Calibri" w:hAnsi="Calibri"/>
                          </w:rPr>
                        </w:pPr>
                      </w:p>
                      <w:p w14:paraId="53E2A92C" w14:textId="77777777" w:rsidR="0093700B" w:rsidRPr="00C178FD" w:rsidRDefault="0093700B" w:rsidP="0093700B">
                        <w:pPr>
                          <w:pStyle w:val="ad"/>
                          <w:jc w:val="center"/>
                          <w:rPr>
                            <w:rFonts w:ascii="Times New Roman" w:hAnsi="Times New Roman"/>
                            <w:i w:val="0"/>
                          </w:rPr>
                        </w:pPr>
                      </w:p>
                      <w:p w14:paraId="3980D613" w14:textId="77777777" w:rsidR="0093700B" w:rsidRPr="00C178FD" w:rsidRDefault="0093700B" w:rsidP="0093700B">
                        <w:pPr>
                          <w:pStyle w:val="ad"/>
                          <w:jc w:val="center"/>
                        </w:pPr>
                      </w:p>
                      <w:p w14:paraId="1EA16F9F" w14:textId="77777777" w:rsidR="0093700B" w:rsidRPr="00C178FD" w:rsidRDefault="0093700B" w:rsidP="0093700B"/>
                    </w:txbxContent>
                  </v:textbox>
                </v:rect>
                <w10:wrap anchorx="margin" anchory="margin"/>
                <w10:anchorlock/>
              </v:group>
            </w:pict>
          </mc:Fallback>
        </mc:AlternateContent>
      </w:r>
      <w:r w:rsidR="000D2DA8" w:rsidRPr="00D312CC">
        <w:rPr>
          <w:rFonts w:ascii="Times New Roman" w:hAnsi="Times New Roman" w:cs="Times New Roman"/>
          <w:sz w:val="28"/>
          <w:szCs w:val="28"/>
        </w:rPr>
        <w:t xml:space="preserve">Важливим є визначення залежності енергозбереження </w:t>
      </w:r>
      <w:r w:rsidR="003F4D60" w:rsidRPr="00D312CC">
        <w:rPr>
          <w:rFonts w:ascii="Times New Roman" w:hAnsi="Times New Roman" w:cs="Times New Roman"/>
          <w:sz w:val="28"/>
          <w:szCs w:val="28"/>
        </w:rPr>
        <w:t xml:space="preserve"> НУ </w:t>
      </w:r>
      <w:r w:rsidR="000D2DA8" w:rsidRPr="00D312CC">
        <w:rPr>
          <w:rFonts w:ascii="Times New Roman" w:hAnsi="Times New Roman" w:cs="Times New Roman"/>
          <w:sz w:val="28"/>
          <w:szCs w:val="28"/>
        </w:rPr>
        <w:t xml:space="preserve">ДВУ </w:t>
      </w:r>
      <w:r w:rsidR="005D011B" w:rsidRPr="00D312CC">
        <w:rPr>
          <w:rFonts w:ascii="Times New Roman" w:hAnsi="Times New Roman" w:cs="Times New Roman"/>
          <w:position w:val="-4"/>
          <w:sz w:val="28"/>
          <w:szCs w:val="28"/>
        </w:rPr>
        <w:object w:dxaOrig="440" w:dyaOrig="279" w14:anchorId="6E8CDD69">
          <v:shape id="_x0000_i1049" type="#_x0000_t75" style="width:21.75pt;height:14.25pt" o:ole="">
            <v:imagedata r:id="rId68" o:title=""/>
          </v:shape>
          <o:OLEObject Type="Embed" ProgID="Equation.DSMT4" ShapeID="_x0000_i1049" DrawAspect="Content" ObjectID="_1828176225" r:id="rId69"/>
        </w:object>
      </w:r>
      <w:r w:rsidR="000D2DA8" w:rsidRPr="00D312CC">
        <w:rPr>
          <w:rFonts w:ascii="Times New Roman" w:hAnsi="Times New Roman" w:cs="Times New Roman"/>
          <w:sz w:val="28"/>
          <w:szCs w:val="28"/>
        </w:rPr>
        <w:t xml:space="preserve"> від величини водопри</w:t>
      </w:r>
      <w:r w:rsidR="003F4D60" w:rsidRPr="00D312CC">
        <w:rPr>
          <w:rFonts w:ascii="Times New Roman" w:hAnsi="Times New Roman" w:cs="Times New Roman"/>
          <w:sz w:val="28"/>
          <w:szCs w:val="28"/>
        </w:rPr>
        <w:t>пливу</w:t>
      </w:r>
      <w:r w:rsidR="000D2DA8" w:rsidRPr="00D312CC">
        <w:rPr>
          <w:rFonts w:ascii="Times New Roman" w:hAnsi="Times New Roman" w:cs="Times New Roman"/>
          <w:sz w:val="28"/>
          <w:szCs w:val="28"/>
        </w:rPr>
        <w:t>, який є стахостичною величиною та враховується за один цикл відкачування води (рис. 2.5).</w:t>
      </w:r>
    </w:p>
    <w:p w14:paraId="78DA9684" w14:textId="77777777" w:rsidR="000D2DA8" w:rsidRPr="00D312CC" w:rsidRDefault="000D2DA8" w:rsidP="000D2DA8">
      <w:pPr>
        <w:widowControl w:val="0"/>
        <w:spacing w:after="0" w:line="360" w:lineRule="auto"/>
        <w:ind w:firstLine="709"/>
        <w:jc w:val="center"/>
        <w:rPr>
          <w:rFonts w:ascii="Times New Roman" w:hAnsi="Times New Roman" w:cs="Times New Roman"/>
          <w:sz w:val="28"/>
          <w:szCs w:val="28"/>
        </w:rPr>
      </w:pPr>
      <w:r w:rsidRPr="00D312CC">
        <w:rPr>
          <w:rFonts w:ascii="Times New Roman" w:hAnsi="Times New Roman" w:cs="Times New Roman"/>
          <w:sz w:val="28"/>
          <w:szCs w:val="28"/>
        </w:rPr>
        <w:drawing>
          <wp:inline distT="0" distB="0" distL="0" distR="0" wp14:anchorId="2819EB3A" wp14:editId="0561DADA">
            <wp:extent cx="4356100" cy="3267075"/>
            <wp:effectExtent l="0" t="0" r="635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85758" cy="3289319"/>
                    </a:xfrm>
                    <a:prstGeom prst="rect">
                      <a:avLst/>
                    </a:prstGeom>
                  </pic:spPr>
                </pic:pic>
              </a:graphicData>
            </a:graphic>
          </wp:inline>
        </w:drawing>
      </w:r>
    </w:p>
    <w:p w14:paraId="74CD45EE" w14:textId="1C271A0F" w:rsidR="000D2DA8" w:rsidRPr="00D312CC" w:rsidRDefault="000D2DA8" w:rsidP="000D2DA8">
      <w:pPr>
        <w:widowControl w:val="0"/>
        <w:spacing w:after="0" w:line="360" w:lineRule="auto"/>
        <w:ind w:firstLine="709"/>
        <w:jc w:val="center"/>
        <w:rPr>
          <w:rFonts w:ascii="Times New Roman" w:hAnsi="Times New Roman" w:cs="Times New Roman"/>
          <w:sz w:val="28"/>
          <w:szCs w:val="28"/>
        </w:rPr>
      </w:pPr>
      <w:r w:rsidRPr="00D312CC">
        <w:rPr>
          <w:rFonts w:ascii="Times New Roman" w:hAnsi="Times New Roman" w:cs="Times New Roman"/>
          <w:sz w:val="28"/>
          <w:szCs w:val="28"/>
        </w:rPr>
        <w:t xml:space="preserve">Рисунок 2.5 – Крива залежності енергозбереження ДВУ </w:t>
      </w:r>
      <w:r w:rsidR="003F4D60" w:rsidRPr="00D312CC">
        <w:rPr>
          <w:rFonts w:ascii="Times New Roman" w:hAnsi="Times New Roman" w:cs="Times New Roman"/>
          <w:sz w:val="28"/>
          <w:szCs w:val="28"/>
        </w:rPr>
        <w:t>Δ</w:t>
      </w:r>
      <w:r w:rsidR="003F4D60" w:rsidRPr="00D312CC">
        <w:rPr>
          <w:rFonts w:ascii="Times New Roman" w:hAnsi="Times New Roman" w:cs="Times New Roman"/>
          <w:sz w:val="28"/>
          <w:szCs w:val="28"/>
          <w:lang w:val="en-US"/>
        </w:rPr>
        <w:t>E</w:t>
      </w:r>
      <w:r w:rsidR="003F4D60" w:rsidRPr="00D312CC">
        <w:rPr>
          <w:rFonts w:ascii="Times New Roman" w:hAnsi="Times New Roman" w:cs="Times New Roman"/>
          <w:sz w:val="28"/>
          <w:szCs w:val="28"/>
        </w:rPr>
        <w:t xml:space="preserve"> </w:t>
      </w:r>
      <w:r w:rsidRPr="00D312CC">
        <w:rPr>
          <w:rFonts w:ascii="Times New Roman" w:hAnsi="Times New Roman" w:cs="Times New Roman"/>
          <w:sz w:val="28"/>
          <w:szCs w:val="28"/>
        </w:rPr>
        <w:t>від водопри</w:t>
      </w:r>
      <w:r w:rsidR="003F4D60" w:rsidRPr="00D312CC">
        <w:rPr>
          <w:rFonts w:ascii="Times New Roman" w:hAnsi="Times New Roman" w:cs="Times New Roman"/>
          <w:sz w:val="28"/>
          <w:szCs w:val="28"/>
        </w:rPr>
        <w:t>пливу (</w:t>
      </w:r>
      <w:r w:rsidRPr="00D312CC">
        <w:rPr>
          <w:rFonts w:ascii="Times New Roman" w:hAnsi="Times New Roman" w:cs="Times New Roman"/>
          <w:sz w:val="28"/>
          <w:szCs w:val="28"/>
        </w:rPr>
        <w:t>один цикл відкачування води</w:t>
      </w:r>
      <w:r w:rsidR="003F4D60" w:rsidRPr="00D312CC">
        <w:rPr>
          <w:rFonts w:ascii="Times New Roman" w:hAnsi="Times New Roman" w:cs="Times New Roman"/>
          <w:sz w:val="28"/>
          <w:szCs w:val="28"/>
        </w:rPr>
        <w:t>)</w:t>
      </w:r>
    </w:p>
    <w:p w14:paraId="02009E98" w14:textId="77777777" w:rsidR="000D2DA8" w:rsidRPr="00D312CC" w:rsidRDefault="000D2DA8" w:rsidP="000D2DA8">
      <w:pPr>
        <w:widowControl w:val="0"/>
        <w:spacing w:after="0" w:line="360" w:lineRule="auto"/>
        <w:ind w:firstLine="709"/>
        <w:jc w:val="both"/>
        <w:rPr>
          <w:rFonts w:ascii="Times New Roman" w:hAnsi="Times New Roman" w:cs="Times New Roman"/>
          <w:sz w:val="28"/>
          <w:szCs w:val="28"/>
        </w:rPr>
      </w:pPr>
    </w:p>
    <w:p w14:paraId="6CD0ECAE" w14:textId="22DC214D" w:rsidR="000D2DA8" w:rsidRPr="00D312CC" w:rsidRDefault="000D2DA8"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 xml:space="preserve">Результати математичного моделювання при водопритоці </w:t>
      </w:r>
      <w:r w:rsidR="00A02A87" w:rsidRPr="00D312CC">
        <w:rPr>
          <w:rFonts w:ascii="Times New Roman" w:hAnsi="Times New Roman" w:cs="Times New Roman"/>
          <w:sz w:val="28"/>
          <w:szCs w:val="28"/>
        </w:rPr>
        <w:t xml:space="preserve"> </w:t>
      </w:r>
      <w:r w:rsidR="00A02A87" w:rsidRPr="00D312CC">
        <w:rPr>
          <w:rFonts w:ascii="Times New Roman" w:hAnsi="Times New Roman" w:cs="Times New Roman"/>
          <w:position w:val="-12"/>
          <w:sz w:val="28"/>
          <w:szCs w:val="28"/>
        </w:rPr>
        <w:object w:dxaOrig="1020" w:dyaOrig="360" w14:anchorId="65A26DB0">
          <v:shape id="_x0000_i1050" type="#_x0000_t75" style="width:51pt;height:18pt" o:ole="">
            <v:imagedata r:id="rId71" o:title=""/>
          </v:shape>
          <o:OLEObject Type="Embed" ProgID="Equation.DSMT4" ShapeID="_x0000_i1050" DrawAspect="Content" ObjectID="_1828176226" r:id="rId72"/>
        </w:object>
      </w:r>
      <w:r w:rsidRPr="00D312CC">
        <w:rPr>
          <w:rFonts w:ascii="Times New Roman" w:hAnsi="Times New Roman" w:cs="Times New Roman"/>
          <w:sz w:val="28"/>
          <w:szCs w:val="28"/>
        </w:rPr>
        <w:t>м</w:t>
      </w:r>
      <w:r w:rsidRPr="00D312CC">
        <w:rPr>
          <w:rFonts w:ascii="Times New Roman" w:hAnsi="Times New Roman" w:cs="Times New Roman"/>
          <w:sz w:val="28"/>
          <w:szCs w:val="28"/>
          <w:vertAlign w:val="superscript"/>
        </w:rPr>
        <w:t>3</w:t>
      </w:r>
      <w:r w:rsidRPr="00D312CC">
        <w:rPr>
          <w:rFonts w:ascii="Times New Roman" w:hAnsi="Times New Roman" w:cs="Times New Roman"/>
          <w:sz w:val="28"/>
          <w:szCs w:val="28"/>
        </w:rPr>
        <w:t>/с на одне технологічне завдання</w:t>
      </w:r>
      <w:r w:rsidR="00D65320">
        <w:rPr>
          <w:rFonts w:ascii="Times New Roman" w:hAnsi="Times New Roman" w:cs="Times New Roman"/>
          <w:sz w:val="28"/>
          <w:szCs w:val="28"/>
        </w:rPr>
        <w:t xml:space="preserve"> (ТЗ)</w:t>
      </w:r>
      <w:r w:rsidRPr="00D312CC">
        <w:rPr>
          <w:rFonts w:ascii="Times New Roman" w:hAnsi="Times New Roman" w:cs="Times New Roman"/>
          <w:sz w:val="28"/>
          <w:szCs w:val="28"/>
        </w:rPr>
        <w:t>:</w:t>
      </w:r>
    </w:p>
    <w:p w14:paraId="2614C9A6" w14:textId="11F3C18B" w:rsidR="000D2DA8" w:rsidRPr="00D312CC" w:rsidRDefault="000D2DA8"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 xml:space="preserve">1) мінімальна частота обертання насоса </w:t>
      </w:r>
      <w:r w:rsidR="007D4765" w:rsidRPr="007D4765">
        <w:rPr>
          <w:rFonts w:ascii="Times New Roman" w:hAnsi="Times New Roman" w:cs="Times New Roman"/>
          <w:position w:val="-10"/>
          <w:sz w:val="28"/>
          <w:szCs w:val="28"/>
        </w:rPr>
        <w:object w:dxaOrig="1280" w:dyaOrig="340" w14:anchorId="74AAA4B6">
          <v:shape id="_x0000_i1051" type="#_x0000_t75" style="width:63.75pt;height:17.25pt" o:ole="">
            <v:imagedata r:id="rId73" o:title=""/>
          </v:shape>
          <o:OLEObject Type="Embed" ProgID="Equation.DSMT4" ShapeID="_x0000_i1051" DrawAspect="Content" ObjectID="_1828176227" r:id="rId74"/>
        </w:object>
      </w:r>
      <w:r w:rsidR="007D4765">
        <w:rPr>
          <w:rFonts w:ascii="Times New Roman" w:hAnsi="Times New Roman" w:cs="Times New Roman"/>
          <w:sz w:val="28"/>
          <w:szCs w:val="28"/>
        </w:rPr>
        <w:t>об/хв</w:t>
      </w:r>
      <w:r w:rsidRPr="00D312CC">
        <w:rPr>
          <w:rFonts w:ascii="Times New Roman" w:hAnsi="Times New Roman" w:cs="Times New Roman"/>
          <w:sz w:val="28"/>
          <w:szCs w:val="28"/>
        </w:rPr>
        <w:t>;</w:t>
      </w:r>
    </w:p>
    <w:p w14:paraId="0688A838" w14:textId="27747B9E" w:rsidR="000D2DA8" w:rsidRPr="00D312CC" w:rsidRDefault="000D2DA8"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 xml:space="preserve">2) енергоспоживання мінімальне </w:t>
      </w:r>
      <w:r w:rsidR="00027E60" w:rsidRPr="007D4765">
        <w:rPr>
          <w:rFonts w:ascii="Times New Roman" w:hAnsi="Times New Roman" w:cs="Times New Roman"/>
          <w:position w:val="-10"/>
          <w:sz w:val="28"/>
          <w:szCs w:val="28"/>
        </w:rPr>
        <w:object w:dxaOrig="1340" w:dyaOrig="340" w14:anchorId="517DC5B7">
          <v:shape id="_x0000_i1052" type="#_x0000_t75" style="width:66.75pt;height:16.5pt" o:ole="">
            <v:imagedata r:id="rId75" o:title=""/>
          </v:shape>
          <o:OLEObject Type="Embed" ProgID="Equation.DSMT4" ShapeID="_x0000_i1052" DrawAspect="Content" ObjectID="_1828176228" r:id="rId76"/>
        </w:object>
      </w:r>
      <w:r w:rsidR="00027E60" w:rsidRPr="00027E60">
        <w:rPr>
          <w:rFonts w:ascii="Times New Roman" w:hAnsi="Times New Roman" w:cs="Times New Roman"/>
          <w:sz w:val="28"/>
          <w:szCs w:val="28"/>
        </w:rPr>
        <w:t xml:space="preserve"> </w:t>
      </w:r>
      <w:r w:rsidR="00027E60" w:rsidRPr="00D312CC">
        <w:rPr>
          <w:rFonts w:ascii="Times New Roman" w:hAnsi="Times New Roman" w:cs="Times New Roman"/>
          <w:sz w:val="28"/>
          <w:szCs w:val="28"/>
        </w:rPr>
        <w:t>кВт·год</w:t>
      </w:r>
      <w:r w:rsidRPr="00D312CC">
        <w:rPr>
          <w:rFonts w:ascii="Times New Roman" w:hAnsi="Times New Roman" w:cs="Times New Roman"/>
          <w:sz w:val="28"/>
          <w:szCs w:val="28"/>
        </w:rPr>
        <w:t>;</w:t>
      </w:r>
    </w:p>
    <w:p w14:paraId="43AA27B0" w14:textId="7069D266" w:rsidR="000D2DA8" w:rsidRPr="00D312CC" w:rsidRDefault="000D2DA8"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 xml:space="preserve">3) енергоспоживання при номінальній швидкості </w:t>
      </w:r>
      <w:r w:rsidR="00CA41E7" w:rsidRPr="00CA41E7">
        <w:rPr>
          <w:rFonts w:ascii="Times New Roman" w:hAnsi="Times New Roman" w:cs="Times New Roman"/>
          <w:position w:val="-10"/>
          <w:sz w:val="28"/>
          <w:szCs w:val="28"/>
        </w:rPr>
        <w:object w:dxaOrig="1400" w:dyaOrig="340" w14:anchorId="6116D106">
          <v:shape id="_x0000_i1053" type="#_x0000_t75" style="width:70.5pt;height:16.5pt" o:ole="">
            <v:imagedata r:id="rId77" o:title=""/>
          </v:shape>
          <o:OLEObject Type="Embed" ProgID="Equation.DSMT4" ShapeID="_x0000_i1053" DrawAspect="Content" ObjectID="_1828176229" r:id="rId78"/>
        </w:object>
      </w:r>
      <w:r w:rsidR="00CA41E7" w:rsidRPr="00CA41E7">
        <w:rPr>
          <w:rFonts w:ascii="Times New Roman" w:hAnsi="Times New Roman" w:cs="Times New Roman"/>
          <w:sz w:val="28"/>
          <w:szCs w:val="28"/>
        </w:rPr>
        <w:t xml:space="preserve"> </w:t>
      </w:r>
      <w:r w:rsidR="00CA41E7" w:rsidRPr="00D312CC">
        <w:rPr>
          <w:rFonts w:ascii="Times New Roman" w:hAnsi="Times New Roman" w:cs="Times New Roman"/>
          <w:sz w:val="28"/>
          <w:szCs w:val="28"/>
        </w:rPr>
        <w:t>кВт·год</w:t>
      </w:r>
      <w:r w:rsidRPr="00D312CC">
        <w:rPr>
          <w:rFonts w:ascii="Times New Roman" w:hAnsi="Times New Roman" w:cs="Times New Roman"/>
          <w:sz w:val="28"/>
          <w:szCs w:val="28"/>
        </w:rPr>
        <w:t>;</w:t>
      </w:r>
    </w:p>
    <w:p w14:paraId="71C15F61" w14:textId="59375555" w:rsidR="000D2DA8" w:rsidRPr="00D312CC" w:rsidRDefault="000D2DA8"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4)</w:t>
      </w:r>
      <w:r w:rsidRPr="00D312CC">
        <w:rPr>
          <w:rFonts w:ascii="Times New Roman" w:hAnsi="Times New Roman" w:cs="Times New Roman"/>
          <w:i/>
          <w:iCs/>
          <w:sz w:val="28"/>
          <w:szCs w:val="28"/>
        </w:rPr>
        <w:t xml:space="preserve"> </w:t>
      </w:r>
      <w:r w:rsidRPr="00D312CC">
        <w:rPr>
          <w:rFonts w:ascii="Times New Roman" w:hAnsi="Times New Roman" w:cs="Times New Roman"/>
          <w:sz w:val="28"/>
          <w:szCs w:val="28"/>
        </w:rPr>
        <w:t xml:space="preserve">потенціал енергозбереження </w:t>
      </w:r>
      <w:r w:rsidR="00CA41E7" w:rsidRPr="00CA41E7">
        <w:rPr>
          <w:rFonts w:ascii="Times New Roman" w:hAnsi="Times New Roman" w:cs="Times New Roman"/>
          <w:position w:val="-6"/>
          <w:sz w:val="28"/>
          <w:szCs w:val="28"/>
        </w:rPr>
        <w:object w:dxaOrig="980" w:dyaOrig="300" w14:anchorId="3C33B53D">
          <v:shape id="_x0000_i1054" type="#_x0000_t75" style="width:48.75pt;height:15pt" o:ole="">
            <v:imagedata r:id="rId79" o:title=""/>
          </v:shape>
          <o:OLEObject Type="Embed" ProgID="Equation.DSMT4" ShapeID="_x0000_i1054" DrawAspect="Content" ObjectID="_1828176230" r:id="rId80"/>
        </w:object>
      </w:r>
      <w:r w:rsidRPr="00D312CC">
        <w:rPr>
          <w:rFonts w:ascii="Times New Roman" w:hAnsi="Times New Roman" w:cs="Times New Roman"/>
          <w:sz w:val="28"/>
          <w:szCs w:val="28"/>
        </w:rPr>
        <w:t>кВт·год</w:t>
      </w:r>
      <w:r w:rsidRPr="00D312CC">
        <w:rPr>
          <w:rFonts w:ascii="Times New Roman" w:hAnsi="Times New Roman" w:cs="Times New Roman"/>
          <w:i/>
          <w:iCs/>
          <w:sz w:val="28"/>
          <w:szCs w:val="28"/>
        </w:rPr>
        <w:t>.</w:t>
      </w:r>
    </w:p>
    <w:p w14:paraId="22750147" w14:textId="77777777" w:rsidR="000D2DA8" w:rsidRPr="00D312CC" w:rsidRDefault="000D2DA8"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На результати математичного моделювання при розрахунках річного потенціалу енергозбереження впливає збільшення водопритоку, яке:</w:t>
      </w:r>
    </w:p>
    <w:p w14:paraId="7DBED023" w14:textId="77777777" w:rsidR="000D2DA8" w:rsidRPr="00D312CC" w:rsidRDefault="000D2DA8"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 змінює енергозбереження ДВУ;</w:t>
      </w:r>
    </w:p>
    <w:p w14:paraId="1C43DCA2" w14:textId="77777777" w:rsidR="000D2DA8" w:rsidRPr="00D312CC" w:rsidRDefault="000D2DA8"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 змінює час виконання відкачки води, тобто ТЗ;</w:t>
      </w:r>
    </w:p>
    <w:p w14:paraId="7273E786" w14:textId="77777777" w:rsidR="000D2DA8" w:rsidRPr="00D312CC" w:rsidRDefault="000D2DA8"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 xml:space="preserve">- змінює кількість ТЗ на рік. </w:t>
      </w:r>
    </w:p>
    <w:p w14:paraId="6385F41E" w14:textId="77777777" w:rsidR="000D2DA8" w:rsidRPr="00D312CC" w:rsidRDefault="000D2DA8"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Результати математичного моделювання за рік:</w:t>
      </w:r>
    </w:p>
    <w:p w14:paraId="24F3073B" w14:textId="27423992" w:rsidR="000D2DA8" w:rsidRPr="00D312CC" w:rsidRDefault="0093700B" w:rsidP="000D2DA8">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50400" behindDoc="0" locked="1" layoutInCell="1" allowOverlap="1" wp14:anchorId="32A765D7" wp14:editId="338279D3">
                <wp:simplePos x="0" y="0"/>
                <wp:positionH relativeFrom="margin">
                  <wp:posOffset>-330200</wp:posOffset>
                </wp:positionH>
                <wp:positionV relativeFrom="margin">
                  <wp:posOffset>-525145</wp:posOffset>
                </wp:positionV>
                <wp:extent cx="6657340" cy="10246360"/>
                <wp:effectExtent l="0" t="0" r="0" b="21590"/>
                <wp:wrapNone/>
                <wp:docPr id="2103435865"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665201495"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626859977"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730097129"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4324650"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327177954"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2959662"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2026597584"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75339935"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2029018855"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775449212"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511963005"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416898256" name="Rectangle 14"/>
                        <wps:cNvSpPr>
                          <a:spLocks noChangeArrowheads="1"/>
                        </wps:cNvSpPr>
                        <wps:spPr bwMode="auto">
                          <a:xfrm>
                            <a:off x="54" y="19660"/>
                            <a:ext cx="1000" cy="309"/>
                          </a:xfrm>
                          <a:prstGeom prst="rect">
                            <a:avLst/>
                          </a:prstGeom>
                          <a:noFill/>
                          <a:ln>
                            <a:noFill/>
                          </a:ln>
                          <a:effectLst/>
                        </wps:spPr>
                        <wps:txbx>
                          <w:txbxContent>
                            <w:p w14:paraId="053380AE" w14:textId="77777777" w:rsidR="0093700B" w:rsidRPr="00C178FD" w:rsidRDefault="0093700B" w:rsidP="0093700B">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1518833383" name="Rectangle 15"/>
                        <wps:cNvSpPr>
                          <a:spLocks noChangeArrowheads="1"/>
                        </wps:cNvSpPr>
                        <wps:spPr bwMode="auto">
                          <a:xfrm>
                            <a:off x="1139" y="19660"/>
                            <a:ext cx="1001" cy="309"/>
                          </a:xfrm>
                          <a:prstGeom prst="rect">
                            <a:avLst/>
                          </a:prstGeom>
                          <a:noFill/>
                          <a:ln>
                            <a:noFill/>
                          </a:ln>
                          <a:effectLst/>
                        </wps:spPr>
                        <wps:txbx>
                          <w:txbxContent>
                            <w:p w14:paraId="53B9094F" w14:textId="77777777" w:rsidR="0093700B" w:rsidRPr="00C178FD" w:rsidRDefault="0093700B" w:rsidP="0093700B">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852061109" name="Rectangle 16"/>
                        <wps:cNvSpPr>
                          <a:spLocks noChangeArrowheads="1"/>
                        </wps:cNvSpPr>
                        <wps:spPr bwMode="auto">
                          <a:xfrm>
                            <a:off x="2267" y="19660"/>
                            <a:ext cx="2573" cy="309"/>
                          </a:xfrm>
                          <a:prstGeom prst="rect">
                            <a:avLst/>
                          </a:prstGeom>
                          <a:noFill/>
                          <a:ln>
                            <a:noFill/>
                          </a:ln>
                          <a:effectLst/>
                        </wps:spPr>
                        <wps:txbx>
                          <w:txbxContent>
                            <w:p w14:paraId="2C689DD5" w14:textId="77777777" w:rsidR="0093700B" w:rsidRPr="00C178FD" w:rsidRDefault="0093700B" w:rsidP="0093700B">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1758580504" name="Rectangle 17"/>
                        <wps:cNvSpPr>
                          <a:spLocks noChangeArrowheads="1"/>
                        </wps:cNvSpPr>
                        <wps:spPr bwMode="auto">
                          <a:xfrm>
                            <a:off x="4983" y="19660"/>
                            <a:ext cx="1534" cy="309"/>
                          </a:xfrm>
                          <a:prstGeom prst="rect">
                            <a:avLst/>
                          </a:prstGeom>
                          <a:noFill/>
                          <a:ln>
                            <a:noFill/>
                          </a:ln>
                          <a:effectLst/>
                        </wps:spPr>
                        <wps:txbx>
                          <w:txbxContent>
                            <w:p w14:paraId="59DFEBD4" w14:textId="77777777" w:rsidR="0093700B" w:rsidRPr="00C178FD" w:rsidRDefault="0093700B" w:rsidP="0093700B">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369891508" name="Rectangle 18"/>
                        <wps:cNvSpPr>
                          <a:spLocks noChangeArrowheads="1"/>
                        </wps:cNvSpPr>
                        <wps:spPr bwMode="auto">
                          <a:xfrm>
                            <a:off x="6604" y="19660"/>
                            <a:ext cx="1000" cy="309"/>
                          </a:xfrm>
                          <a:prstGeom prst="rect">
                            <a:avLst/>
                          </a:prstGeom>
                          <a:noFill/>
                          <a:ln>
                            <a:noFill/>
                          </a:ln>
                          <a:effectLst/>
                        </wps:spPr>
                        <wps:txbx>
                          <w:txbxContent>
                            <w:p w14:paraId="5286F0D0" w14:textId="77777777" w:rsidR="0093700B" w:rsidRPr="00C178FD" w:rsidRDefault="0093700B" w:rsidP="0093700B">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1284969424" name="Rectangle 19"/>
                        <wps:cNvSpPr>
                          <a:spLocks noChangeArrowheads="1"/>
                        </wps:cNvSpPr>
                        <wps:spPr bwMode="auto">
                          <a:xfrm>
                            <a:off x="18949" y="18977"/>
                            <a:ext cx="1001" cy="309"/>
                          </a:xfrm>
                          <a:prstGeom prst="rect">
                            <a:avLst/>
                          </a:prstGeom>
                          <a:noFill/>
                          <a:ln>
                            <a:noFill/>
                          </a:ln>
                          <a:effectLst/>
                        </wps:spPr>
                        <wps:txbx>
                          <w:txbxContent>
                            <w:p w14:paraId="7F3C739A" w14:textId="77777777" w:rsidR="0093700B" w:rsidRPr="00C178FD" w:rsidRDefault="0093700B" w:rsidP="0093700B">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575473034" name="Rectangle 20"/>
                        <wps:cNvSpPr>
                          <a:spLocks noChangeArrowheads="1"/>
                        </wps:cNvSpPr>
                        <wps:spPr bwMode="auto">
                          <a:xfrm>
                            <a:off x="19209" y="19435"/>
                            <a:ext cx="1001" cy="423"/>
                          </a:xfrm>
                          <a:prstGeom prst="rect">
                            <a:avLst/>
                          </a:prstGeom>
                          <a:noFill/>
                          <a:ln>
                            <a:noFill/>
                          </a:ln>
                          <a:effectLst/>
                        </wps:spPr>
                        <wps:txbx>
                          <w:txbxContent>
                            <w:p w14:paraId="2643D566" w14:textId="273AE925" w:rsidR="0093700B" w:rsidRPr="00C178FD" w:rsidRDefault="00DE1BDD" w:rsidP="0093700B">
                              <w:pPr>
                                <w:pStyle w:val="ad"/>
                                <w:rPr>
                                  <w:sz w:val="24"/>
                                </w:rPr>
                              </w:pPr>
                              <w:r>
                                <w:rPr>
                                  <w:sz w:val="24"/>
                                </w:rPr>
                                <w:t>42</w:t>
                              </w:r>
                            </w:p>
                          </w:txbxContent>
                        </wps:txbx>
                        <wps:bodyPr rot="0" vert="horz" wrap="square" lIns="12700" tIns="12700" rIns="12700" bIns="12700" anchor="t" anchorCtr="0" upright="1">
                          <a:noAutofit/>
                        </wps:bodyPr>
                      </wps:wsp>
                      <wps:wsp>
                        <wps:cNvPr id="1781983776" name="Rectangle 21"/>
                        <wps:cNvSpPr>
                          <a:spLocks noChangeArrowheads="1"/>
                        </wps:cNvSpPr>
                        <wps:spPr bwMode="auto">
                          <a:xfrm>
                            <a:off x="7745" y="19221"/>
                            <a:ext cx="11075" cy="477"/>
                          </a:xfrm>
                          <a:prstGeom prst="rect">
                            <a:avLst/>
                          </a:prstGeom>
                          <a:noFill/>
                          <a:ln>
                            <a:noFill/>
                          </a:ln>
                          <a:effectLst/>
                        </wps:spPr>
                        <wps:txbx>
                          <w:txbxContent>
                            <w:p w14:paraId="2947B8C6" w14:textId="77777777" w:rsidR="0093700B" w:rsidRPr="009669C1" w:rsidRDefault="0093700B" w:rsidP="0093700B">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Р2</w:t>
                              </w:r>
                            </w:p>
                            <w:p w14:paraId="3F8850CE" w14:textId="77777777" w:rsidR="0093700B" w:rsidRPr="00C178FD" w:rsidRDefault="0093700B" w:rsidP="0093700B">
                              <w:pPr>
                                <w:pStyle w:val="ad"/>
                                <w:jc w:val="center"/>
                                <w:rPr>
                                  <w:rFonts w:ascii="Calibri" w:hAnsi="Calibri"/>
                                </w:rPr>
                              </w:pPr>
                            </w:p>
                            <w:p w14:paraId="6B90D69C" w14:textId="77777777" w:rsidR="0093700B" w:rsidRPr="00C178FD" w:rsidRDefault="0093700B" w:rsidP="0093700B">
                              <w:pPr>
                                <w:pStyle w:val="ad"/>
                                <w:jc w:val="center"/>
                                <w:rPr>
                                  <w:rFonts w:ascii="Times New Roman" w:hAnsi="Times New Roman"/>
                                  <w:i w:val="0"/>
                                </w:rPr>
                              </w:pPr>
                            </w:p>
                            <w:p w14:paraId="2E860E77" w14:textId="77777777" w:rsidR="0093700B" w:rsidRPr="00C178FD" w:rsidRDefault="0093700B" w:rsidP="0093700B">
                              <w:pPr>
                                <w:pStyle w:val="ad"/>
                                <w:jc w:val="center"/>
                              </w:pPr>
                            </w:p>
                            <w:p w14:paraId="67E5C55E" w14:textId="77777777" w:rsidR="0093700B" w:rsidRPr="00C178FD" w:rsidRDefault="0093700B" w:rsidP="0093700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765D7" id="_x0000_s1937" style="position:absolute;left:0;text-align:left;margin-left:-26pt;margin-top:-41.35pt;width:524.2pt;height:806.8pt;z-index:251750400;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naqhAUAAGIrAAAOAAAAZHJzL2Uyb0RvYy54bWzsWl2PozYUfa/U/4B47wQbG+NoMqvV7O6o&#10;0rZddbc/wAESUAFTw0wy/fV7bQMhmYy28xGUUZmHEY7B2Pece33vwZfvtkXu3CWqzmS5cNGF5zpJ&#10;Gck4K9cL969vn34JXaduRBmLXJbJwr1Pavfd1c8/XW6qeYJlKvM4UQ4MUtbzTbVw06ap5rNZHaVJ&#10;IeoLWSUldK6kKkQDTbWexUpsYPQin2HPC2YbqeJKySipa/j1g+10r8z4q1USNX+sVnXSOPnChbk1&#10;5r8y/5f6/+zqUszXSlRpFrXTEM+YRSGyEl7aD/VBNMK5VdmDoYosUrKWq+YiksVMrlZZlJg1wGqQ&#10;d7CaGyVvK7OW9XyzrnozgWkP7PTsYaPf725U9bX6ouzs4fKzjP6uwS6zTbWeD/t1e21vdpab32QM&#10;eIrbRpqFb1eq0EPAkpytse99b99k2zgR/BgElPkEYIigD3mYBH7QQhClgNODB6P0Y/so9jBqHwTY&#10;PfPUTMztW81M25lp5IFK9c5a9cus9TUVVWJAqLU1vigni2H2sBZAjHDqOqUowBJ/AtdEuc4Tx9es&#10;0rOA2zvL1tasTimvU7grea+U3KSJiGF2SN8Paxg8oBs1gPI8O1sLGSs/NJaYV6pubhJZOPpi4SqY&#10;uIFQ3H2uGz2V3S0a0VJ+yvIcfhfzvHQ2CxdTAgDodi3zLNa9pqHWy+tcOXdC+5r5Mws7uK3IGvD4&#10;PCsWbtjfJObaFh/L2LymEVlur2EqeakHT4wvt/PrrGOtvJTxPVhKSevcEIzgIpXqX9fZgGMv3Pqf&#10;W6ES18l/LcHaHBFNwcY0CGUYGmrYsxz2iDKCoRZu4zr28rqx0eO2Utk6hTchY4lSvgdPWGXGfnp+&#10;dlYtrkDH0XiJg5ByzljHy89ZmThkQMnr0jp7tC1bZ+9Zabj+7b4COu+R0j7Smf2HpEQe911H+3jI&#10;CdevBgA7R+68H0CwXOsixwEtc5j3iLSEUNuy76VM1KvSphoRdOZ7HmcI8z3Q6cig95Ab7uwgR5wH&#10;QEcT9CfMdVrzpO36+AZEfNg+KcQuu/sYLw9GBRyjMOghn7z85CmHjxlijFOyhzkbFXPCEcSYKbKP&#10;tZ1jTnkQ4D3Ew1ERDyiF2G0Rp495uT/t5aZcfYW4DoVOQDmj4b6bG8vrrAJqitMncMzsLD9w8wl0&#10;q1G8AuiIUd/n3O+LSbOdQ8ELueRooEOy7sEEjqMObLRF+5S2vxrq4OrcQ2FID2A36fN4sEMOqTHn&#10;GIq2vVKNBRhZ2LHu6OWWnTzQKghPLtUQZi9QEN5yqcYYJYRjtL+lQ3NUT+8gD4gpGXal2g5yW/93&#10;CtvLIX+ZaPSWIUcUIR5AhX7g5kOZ8PRbOkT3LnUHTz+AHXms9fTXhv3/6+kEBSEPMYUa+VAgRkM5&#10;7tQKsa4XTXwPOq29k+KQ1tHNtu57Jr98PMI/SSPWcl8vGv8XBbfZLrdGVffDPuV5oqpredaqum3D&#10;qrptw6q6bePNqboU0gTf90OQVR+QaSjznZpMCPlt/Q9lqcFqt3cAndogcj506lOpiU7Dj1chfLsK&#10;EMj0R+g0FBFPTSeMtTB8PDph+FZ4btGpT9MmOg3pBGoFDT3q9ZLF7lsoGuqTp6YT4TpAHqcTon5b&#10;w55PdOozwIlOQzr5AYdklXpwdOTBZjcUP09NJ9jh3lTu1GeVE52GdMIh4QEn+Fh0Gsqqp6aT/Rhu&#10;wlOov8/vaS3nmDz1ieXEpyGfKEg48MFdbyeH4QnOkux0nJPziWOdwJntjoB0/AifCDbbzBnUdn1m&#10;OfFpyCcWIshbGDsiFID+Oh6fGCOt/M+xffGgtgOFCDr1JwBiQ9cZ8KlPLd8Kn8w5RTjIabT09tCp&#10;Pik6bJvDQ7ujsVffAQAA//8DAFBLAwQUAAYACAAAACEA2lHnJOMAAAAMAQAADwAAAGRycy9kb3du&#10;cmV2LnhtbEyPwWqDQBCG74W+wzKF3pJVU9NoXUMIbU8h0KRQepvoRCXurrgbNW/f6am9zTAf/3x/&#10;tp50KwbqXWONgnAegCBT2LIxlYLP49tsBcJ5NCW21pCCGzlY5/d3GaalHc0HDQdfCQ4xLkUFtfdd&#10;KqUratLo5rYjw7ez7TV6XvtKlj2OHK5bGQXBUmpsDH+osaNtTcXlcNUK3kccN4vwddhdztvb9zHe&#10;f+1CUurxYdq8gPA0+T8YfvVZHXJ2OtmrKZ1oFcziiLt4HlbRMwgmkmT5BOLEaLwIEpB5Jv+XyH8A&#10;AAD//wMAUEsBAi0AFAAGAAgAAAAhALaDOJL+AAAA4QEAABMAAAAAAAAAAAAAAAAAAAAAAFtDb250&#10;ZW50X1R5cGVzXS54bWxQSwECLQAUAAYACAAAACEAOP0h/9YAAACUAQAACwAAAAAAAAAAAAAAAAAv&#10;AQAAX3JlbHMvLnJlbHNQSwECLQAUAAYACAAAACEAa2p2qoQFAABiKwAADgAAAAAAAAAAAAAAAAAu&#10;AgAAZHJzL2Uyb0RvYy54bWxQSwECLQAUAAYACAAAACEA2lHnJOMAAAAMAQAADwAAAAAAAAAAAAAA&#10;AADeBwAAZHJzL2Rvd25yZXYueG1sUEsFBgAAAAAEAAQA8wAAAO4IAAAAAA==&#10;">
                <v:rect id="Rectangle 3" o:spid="_x0000_s19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UY/xwAAAOMAAAAPAAAAZHJzL2Rvd25yZXYueG1sRE/NasJA&#10;EL4XfIdlBG91o2hooqtEQfBU2tQHGLJjEszOxuyaxD59t1Docb7/2e5H04ieOldbVrCYRyCIC6tr&#10;LhVcvk6vbyCcR9bYWCYFT3Kw301etphqO/An9bkvRQhhl6KCyvs2ldIVFRl0c9sSB+5qO4M+nF0p&#10;dYdDCDeNXEZRLA3WHBoqbOlYUXHLH0bBzY/9e1bm36fkckiKj0M2PO6ZUrPpmG1AeBr9v/jPfdZh&#10;fhyvl9Filazh96cAgNz9AAAA//8DAFBLAQItABQABgAIAAAAIQDb4fbL7gAAAIUBAAATAAAAAAAA&#10;AAAAAAAAAAAAAABbQ29udGVudF9UeXBlc10ueG1sUEsBAi0AFAAGAAgAAAAhAFr0LFu/AAAAFQEA&#10;AAsAAAAAAAAAAAAAAAAAHwEAAF9yZWxzLy5yZWxzUEsBAi0AFAAGAAgAAAAhALudRj/HAAAA4wAA&#10;AA8AAAAAAAAAAAAAAAAABwIAAGRycy9kb3ducmV2LnhtbFBLBQYAAAAAAwADALcAAAD7AgAAAAA=&#10;" filled="f" strokeweight="2pt"/>
                <v:line id="Line 4" o:spid="_x0000_s19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VuHxQAAAOMAAAAPAAAAZHJzL2Rvd25yZXYueG1sRE/NisIw&#10;EL4v+A5hBG9rqmDVahQRKt5kqxdvYzO2xWZSmqj17Y0g7HG+/1muO1OLB7WusqxgNIxAEOdWV1wo&#10;OB3T3xkI55E11pZJwYscrFe9nyUm2j75jx6ZL0QIYZeggtL7JpHS5SUZdEPbEAfualuDPpxtIXWL&#10;zxBuajmOolgarDg0lNjQtqT8lt2Ngtv5NEl3h60+1tlGX4rUny9XrdSg320WIDx1/l/8de91mB+P&#10;49lkPp9O4fNTAECu3gAAAP//AwBQSwECLQAUAAYACAAAACEA2+H2y+4AAACFAQAAEwAAAAAAAAAA&#10;AAAAAAAAAAAAW0NvbnRlbnRfVHlwZXNdLnhtbFBLAQItABQABgAIAAAAIQBa9CxbvwAAABUBAAAL&#10;AAAAAAAAAAAAAAAAAB8BAABfcmVscy8ucmVsc1BLAQItABQABgAIAAAAIQDvfVuHxQAAAOMAAAAP&#10;AAAAAAAAAAAAAAAAAAcCAABkcnMvZG93bnJldi54bWxQSwUGAAAAAAMAAwC3AAAA+QIAAAAA&#10;" strokeweight="2pt"/>
                <v:line id="Line 5" o:spid="_x0000_s19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KRQxgAAAOMAAAAPAAAAZHJzL2Rvd25yZXYueG1sRE9Li8Iw&#10;EL4v7H8Is+BtTXTxVY0iQsWbWL14G5uxLTaT0mS1/nsjLOxxvvcsVp2txZ1aXznWMOgrEMS5MxUX&#10;Gk7H9HsKwgdkg7Vj0vAkD6vl58cCE+MefKB7FgoRQ9gnqKEMoUmk9HlJFn3fNcSRu7rWYohnW0jT&#10;4iOG21oOlRpLixXHhhIb2pSU37Jfq+F2Po3S7X5jjnW2NpciDefL1Wjd++rWcxCBuvAv/nPvTJw/&#10;+VFqNhkMZ/D+KQIgly8AAAD//wMAUEsBAi0AFAAGAAgAAAAhANvh9svuAAAAhQEAABMAAAAAAAAA&#10;AAAAAAAAAAAAAFtDb250ZW50X1R5cGVzXS54bWxQSwECLQAUAAYACAAAACEAWvQsW78AAAAVAQAA&#10;CwAAAAAAAAAAAAAAAAAfAQAAX3JlbHMvLnJlbHNQSwECLQAUAAYACAAAACEAbICkUMYAAADjAAAA&#10;DwAAAAAAAAAAAAAAAAAHAgAAZHJzL2Rvd25yZXYueG1sUEsFBgAAAAADAAMAtwAAAPoCAAAAAA==&#10;" strokeweight="2pt"/>
                <v:line id="Line 6" o:spid="_x0000_s19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5LjwgAAAOAAAAAPAAAAZHJzL2Rvd25yZXYueG1sRI/LCsIw&#10;EEX3gv8QRnCnqU+kGkWEijuxunE3NmNbbCaliVr/3iwEl5f74qw2ranEixpXWlYwGkYgiDOrS84V&#10;XM7JYAHCeWSNlWVS8CEHm3W3s8JY2zef6JX6XIQRdjEqKLyvYyldVpBBN7Q1cfDutjHog2xyqRt8&#10;h3FTyXEUzaXBksNDgTXtCsoe6dMoeFwvs2R/3OlzlW71LU/89XbXSvV77XYJwlPr/+Ff+6AVTCfj&#10;6XwWEAJQgAG5/gIAAP//AwBQSwECLQAUAAYACAAAACEA2+H2y+4AAACFAQAAEwAAAAAAAAAAAAAA&#10;AAAAAAAAW0NvbnRlbnRfVHlwZXNdLnhtbFBLAQItABQABgAIAAAAIQBa9CxbvwAAABUBAAALAAAA&#10;AAAAAAAAAAAAAB8BAABfcmVscy8ucmVsc1BLAQItABQABgAIAAAAIQAmT5LjwgAAAOAAAAAPAAAA&#10;AAAAAAAAAAAAAAcCAABkcnMvZG93bnJldi54bWxQSwUGAAAAAAMAAwC3AAAA9gIAAAAA&#10;" strokeweight="2pt"/>
                <v:line id="Line 7" o:spid="_x0000_s19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9lyQAAAOIAAAAPAAAAZHJzL2Rvd25yZXYueG1sRI9Bi8Iw&#10;FITvgv8hvIW9aaqrdrdrFBEq3harF2/P5tkWm5fSRK3/3ggLHoeZ+YaZLztTixu1rrKsYDSMQBDn&#10;VldcKDjs08E3COeRNdaWScGDHCwX/d4cE23vvKNb5gsRIOwSVFB63yRSurwkg25oG+LgnW1r0AfZ&#10;FlK3eA9wU8txFM2kwYrDQokNrUvKL9nVKLgcD9N087fW+zpb6VOR+uPprJX6/OhWvyA8df4d/m9v&#10;tYKvcTyK45/pBF6Xwh2QiycAAAD//wMAUEsBAi0AFAAGAAgAAAAhANvh9svuAAAAhQEAABMAAAAA&#10;AAAAAAAAAAAAAAAAAFtDb250ZW50X1R5cGVzXS54bWxQSwECLQAUAAYACAAAACEAWvQsW78AAAAV&#10;AQAACwAAAAAAAAAAAAAAAAAfAQAAX3JlbHMvLnJlbHNQSwECLQAUAAYACAAAACEAJoEPZckAAADi&#10;AAAADwAAAAAAAAAAAAAAAAAHAgAAZHJzL2Rvd25yZXYueG1sUEsFBgAAAAADAAMAtwAAAP0CAAAA&#10;AA==&#10;" strokeweight="2pt"/>
                <v:line id="Line 8" o:spid="_x0000_s19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SPxQAAAOAAAAAPAAAAZHJzL2Rvd25yZXYueG1sRI9Bi8Iw&#10;FITvC/6H8ARva2rBotUoIlS8LVYv3p7Nsy02L6WJWv+9WRA8DjPzDbNc96YRD+pcbVnBZByBIC6s&#10;rrlUcDpmvzMQziNrbCyTghc5WK8GP0tMtX3ygR65L0WAsEtRQeV9m0rpiooMurFtiYN3tZ1BH2RX&#10;St3hM8BNI+MoSqTBmsNChS1tKypu+d0ouJ1P02z3t9XHJt/oS5n58+WqlRoN+80ChKfef8Of9l4r&#10;iOfTeZLE8H8onAG5egMAAP//AwBQSwECLQAUAAYACAAAACEA2+H2y+4AAACFAQAAEwAAAAAAAAAA&#10;AAAAAAAAAAAAW0NvbnRlbnRfVHlwZXNdLnhtbFBLAQItABQABgAIAAAAIQBa9CxbvwAAABUBAAAL&#10;AAAAAAAAAAAAAAAAAB8BAABfcmVscy8ucmVsc1BLAQItABQABgAIAAAAIQDSVMSPxQAAAOAAAAAP&#10;AAAAAAAAAAAAAAAAAAcCAABkcnMvZG93bnJldi54bWxQSwUGAAAAAAMAAwC3AAAA+QIAAAAA&#10;" strokeweight="2pt"/>
                <v:line id="Line 9" o:spid="_x0000_s19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JaygAAAOMAAAAPAAAAZHJzL2Rvd25yZXYueG1sRI9Pi8Iw&#10;FMTvwn6H8Ba8abrF+qdrFBEqexOrF2/P5tkWm5fSRO1++82C4HGYmd8wy3VvGvGgztWWFXyNIxDE&#10;hdU1lwpOx2w0B+E8ssbGMin4JQfr1cdgiam2Tz7QI/elCBB2KSqovG9TKV1RkUE3ti1x8K62M+iD&#10;7EqpO3wGuGlkHEVTabDmsFBhS9uKilt+Nwpu51OS7fZbfWzyjb6UmT9frlqp4We/+Qbhqffv8Kv9&#10;oxXEUTxNFrNkPoH/T+EPyNUfAAAA//8DAFBLAQItABQABgAIAAAAIQDb4fbL7gAAAIUBAAATAAAA&#10;AAAAAAAAAAAAAAAAAABbQ29udGVudF9UeXBlc10ueG1sUEsBAi0AFAAGAAgAAAAhAFr0LFu/AAAA&#10;FQEAAAsAAAAAAAAAAAAAAAAAHwEAAF9yZWxzLy5yZWxzUEsBAi0AFAAGAAgAAAAhAJ6cklrKAAAA&#10;4wAAAA8AAAAAAAAAAAAAAAAABwIAAGRycy9kb3ducmV2LnhtbFBLBQYAAAAAAwADALcAAAD+AgAA&#10;AAA=&#10;" strokeweight="2pt"/>
                <v:line id="Line 10" o:spid="_x0000_s19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qFCxQAAAOIAAAAPAAAAZHJzL2Rvd25yZXYueG1sRE/LisIw&#10;FN0L8w/hDrjTdKbURzWKCBV3g9WNu2tzbYvNTWmi1r83AwOzPJz3ct2bRjyoc7VlBV/jCARxYXXN&#10;pYLTMRvNQDiPrLGxTApe5GC9+hgsMdX2yQd65L4UIYRdigoq79tUSldUZNCNbUscuKvtDPoAu1Lq&#10;Dp8h3DTyO4om0mDNoaHClrYVFbf8bhTczqck2/1s9bHJN/pSZv58uWqlhp/9ZgHCU+//xX/uvQ7z&#10;p0kcz+dxAr+XAga5egMAAP//AwBQSwECLQAUAAYACAAAACEA2+H2y+4AAACFAQAAEwAAAAAAAAAA&#10;AAAAAAAAAAAAW0NvbnRlbnRfVHlwZXNdLnhtbFBLAQItABQABgAIAAAAIQBa9CxbvwAAABUBAAAL&#10;AAAAAAAAAAAAAAAAAB8BAABfcmVscy8ucmVsc1BLAQItABQABgAIAAAAIQAURqFCxQAAAOIAAAAP&#10;AAAAAAAAAAAAAAAAAAcCAABkcnMvZG93bnJldi54bWxQSwUGAAAAAAMAAwC3AAAA+QIAAAAA&#10;" strokeweight="2pt"/>
                <v:line id="Line 11" o:spid="_x0000_s19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U0wygAAAOMAAAAPAAAAZHJzL2Rvd25yZXYueG1sRI/RSgMx&#10;FETfBf8h3IJvNtmFynZtWoqtYPFBrH7A7ea6Wbu5WZLYrn69EYQ+DjNzhlmsRteLE4XYedZQTBUI&#10;4sabjlsN72+PtxWImJAN9p5JwzdFWC2vrxZYG3/mVzrtUysyhGONGmxKQy1lbCw5jFM/EGfvwweH&#10;KcvQShPwnOGul6VSd9Jhx3nB4kAPlprj/stp2IXD87H4aa088C5s+5fNPLpPrW8m4/oeRKIxXcL/&#10;7SejoVTlXBVVNZvB36f8B+TyFwAA//8DAFBLAQItABQABgAIAAAAIQDb4fbL7gAAAIUBAAATAAAA&#10;AAAAAAAAAAAAAAAAAABbQ29udGVudF9UeXBlc10ueG1sUEsBAi0AFAAGAAgAAAAhAFr0LFu/AAAA&#10;FQEAAAsAAAAAAAAAAAAAAAAAHwEAAF9yZWxzLy5yZWxzUEsBAi0AFAAGAAgAAAAhAF55TTDKAAAA&#10;4wAAAA8AAAAAAAAAAAAAAAAABwIAAGRycy9kb3ducmV2LnhtbFBLBQYAAAAAAwADALcAAAD+AgAA&#10;AAA=&#10;" strokeweight="1pt"/>
                <v:line id="Line 12" o:spid="_x0000_s19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BVAyAAAAOIAAAAPAAAAZHJzL2Rvd25yZXYueG1sRI9Bi8Iw&#10;FITvgv8hPMGbphZdtRpFhC57k229eHs2z7bYvJQmavffb4SFPQ4z8w2z3femEU/qXG1ZwWwagSAu&#10;rK65VHDO08kKhPPIGhvLpOCHHOx3w8EWE21f/E3PzJciQNglqKDyvk2kdEVFBt3UtsTBu9nOoA+y&#10;K6Xu8BXgppFxFH1IgzWHhQpbOlZU3LOHUXC/nBfp5+mo8yY76GuZ+sv1ppUaj/rDBoSn3v+H/9pf&#10;WsFyuZjP1/EshvelcAfk7hcAAP//AwBQSwECLQAUAAYACAAAACEA2+H2y+4AAACFAQAAEwAAAAAA&#10;AAAAAAAAAAAAAAAAW0NvbnRlbnRfVHlwZXNdLnhtbFBLAQItABQABgAIAAAAIQBa9CxbvwAAABUB&#10;AAALAAAAAAAAAAAAAAAAAB8BAABfcmVscy8ucmVsc1BLAQItABQABgAIAAAAIQDWOBVAyAAAAOIA&#10;AAAPAAAAAAAAAAAAAAAAAAcCAABkcnMvZG93bnJldi54bWxQSwUGAAAAAAMAAwC3AAAA/AIAAAAA&#10;" strokeweight="2pt"/>
                <v:line id="Line 13" o:spid="_x0000_s19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BO4xwAAAOMAAAAPAAAAZHJzL2Rvd25yZXYueG1sRE/NTgIx&#10;EL6T+A7NmHCTdiUQWSnECCYQD0T0AYbtuF3ZTjdthcWntyYmHOf7n/myd604UYiNZw3FSIEgrrxp&#10;uNbw8f5y9wAiJmSDrWfScKEIy8XNYI6l8Wd+o9M+1SKHcCxRg02pK6WMlSWHceQ74sx9+uAw5TPU&#10;0gQ853DXynulptJhw7nBYkfPlqrj/ttp2IbD67H4qa088Das291qFt2X1sPb/ukRRKI+XcX/7o3J&#10;8ydFMZuOlZrA308ZALn4BQAA//8DAFBLAQItABQABgAIAAAAIQDb4fbL7gAAAIUBAAATAAAAAAAA&#10;AAAAAAAAAAAAAABbQ29udGVudF9UeXBlc10ueG1sUEsBAi0AFAAGAAgAAAAhAFr0LFu/AAAAFQEA&#10;AAsAAAAAAAAAAAAAAAAAHwEAAF9yZWxzLy5yZWxzUEsBAi0AFAAGAAgAAAAhAHR0E7jHAAAA4wAA&#10;AA8AAAAAAAAAAAAAAAAABwIAAGRycy9kb3ducmV2LnhtbFBLBQYAAAAAAwADALcAAAD7AgAAAAA=&#10;" strokeweight="1pt"/>
                <v:rect id="Rectangle 14" o:spid="_x0000_s19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0ONyQAAAOIAAAAPAAAAZHJzL2Rvd25yZXYueG1sRI9BS8NA&#10;FITvQv/D8gpepN2kaExjt6UKQhEv1kKvj+wzCc2+DdmXNP57VxA8DjPzDbPZTa5VI/Wh8WwgXSag&#10;iEtvG64MnD5fFzmoIMgWW89k4JsC7Lazmw0W1l/5g8ajVCpCOBRooBbpCq1DWZPDsPQdcfS+fO9Q&#10;ouwrbXu8Rrhr9SpJMu2w4bhQY0cvNZWX4+AMjOfz+zOdBp2OKI93h7dBmoyMuZ1P+ydQQpP8h//a&#10;B2vgPs3ydb56yOD3UrwDevsDAAD//wMAUEsBAi0AFAAGAAgAAAAhANvh9svuAAAAhQEAABMAAAAA&#10;AAAAAAAAAAAAAAAAAFtDb250ZW50X1R5cGVzXS54bWxQSwECLQAUAAYACAAAACEAWvQsW78AAAAV&#10;AQAACwAAAAAAAAAAAAAAAAAfAQAAX3JlbHMvLnJlbHNQSwECLQAUAAYACAAAACEA8UdDjckAAADi&#10;AAAADwAAAAAAAAAAAAAAAAAHAgAAZHJzL2Rvd25yZXYueG1sUEsFBgAAAAADAAMAtwAAAP0CAAAA&#10;AA==&#10;" filled="f" stroked="f">
                  <v:textbox inset="1pt,1pt,1pt,1pt">
                    <w:txbxContent>
                      <w:p w14:paraId="053380AE" w14:textId="77777777" w:rsidR="0093700B" w:rsidRPr="00C178FD" w:rsidRDefault="0093700B" w:rsidP="0093700B">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9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MDQxwAAAOMAAAAPAAAAZHJzL2Rvd25yZXYueG1sRE9LS8NA&#10;EL4L/odlBC9iNzHYhrTb0gpCES99QK9DdkxCs7MhO0njv3cFweN871ltJteqkfrQeDaQzhJQxKW3&#10;DVcGzqf35xxUEGSLrWcy8E0BNuv7uxUW1t/4QONRKhVDOBRooBbpCq1DWZPDMPMdceS+fO9Q4tlX&#10;2vZ4i+Gu1S9JMtcOG44NNXb0VlN5PQ7OwHi5fO7oPOh0RFk87T8GaeZkzOPDtF2CEprkX/zn3ts4&#10;/zXN8yzL8gx+f4oA6PUPAAAA//8DAFBLAQItABQABgAIAAAAIQDb4fbL7gAAAIUBAAATAAAAAAAA&#10;AAAAAAAAAAAAAABbQ29udGVudF9UeXBlc10ueG1sUEsBAi0AFAAGAAgAAAAhAFr0LFu/AAAAFQEA&#10;AAsAAAAAAAAAAAAAAAAAHwEAAF9yZWxzLy5yZWxzUEsBAi0AFAAGAAgAAAAhAKlQwNDHAAAA4wAA&#10;AA8AAAAAAAAAAAAAAAAABwIAAGRycy9kb3ducmV2LnhtbFBLBQYAAAAAAwADALcAAAD7AgAAAAA=&#10;" filled="f" stroked="f">
                  <v:textbox inset="1pt,1pt,1pt,1pt">
                    <w:txbxContent>
                      <w:p w14:paraId="53B9094F" w14:textId="77777777" w:rsidR="0093700B" w:rsidRPr="00C178FD" w:rsidRDefault="0093700B" w:rsidP="0093700B">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9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un4xgAAAOMAAAAPAAAAZHJzL2Rvd25yZXYueG1sRE/NSsNA&#10;EL4LvsMyhV7E7qZgrLHbokKhiJfWQq9DdkxCs7MhO0nj27uC4HG+/1lvJ9+qkfrYBLaQLQwo4jK4&#10;hisLp8/d/QpUFGSHbWCy8E0RtpvbmzUWLlz5QONRKpVCOBZooRbpCq1jWZPHuAgdceK+Qu9R0tlX&#10;2vV4TeG+1Utjcu2x4dRQY0dvNZWX4+AtjOfzxyudBp2NKI93+/dBmpysnc+ml2dQQpP8i//ce5fm&#10;rx6WJs8y8wS/PyUA9OYHAAD//wMAUEsBAi0AFAAGAAgAAAAhANvh9svuAAAAhQEAABMAAAAAAAAA&#10;AAAAAAAAAAAAAFtDb250ZW50X1R5cGVzXS54bWxQSwECLQAUAAYACAAAACEAWvQsW78AAAAVAQAA&#10;CwAAAAAAAAAAAAAAAAAfAQAAX3JlbHMvLnJlbHNQSwECLQAUAAYACAAAACEA0ULp+MYAAADjAAAA&#10;DwAAAAAAAAAAAAAAAAAHAgAAZHJzL2Rvd25yZXYueG1sUEsFBgAAAAADAAMAtwAAAPoCAAAAAA==&#10;" filled="f" stroked="f">
                  <v:textbox inset="1pt,1pt,1pt,1pt">
                    <w:txbxContent>
                      <w:p w14:paraId="2C689DD5" w14:textId="77777777" w:rsidR="0093700B" w:rsidRPr="00C178FD" w:rsidRDefault="0093700B" w:rsidP="0093700B">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9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Cd8xwAAAOMAAAAPAAAAZHJzL2Rvd25yZXYueG1sRE/NSsNA&#10;EL4LfYdlCl7E7lZMG2K3pRWEIl6shV6H7JgEs7MhO0nj27uC4HG+/9nsJt+qkfrYBLawXBhQxGVw&#10;DVcWzh8v9zmoKMgO28Bk4Zsi7Lazmw0WLlz5ncaTVCqFcCzQQi3SFVrHsiaPcRE64sR9ht6jpLOv&#10;tOvxmsJ9qx+MWWmPDaeGGjt6rqn8Og3ewni5vB3oPOjliLK+O74O0qzI2tv5tH8CJTTJv/jPfXRp&#10;/jrLs9xk5hF+f0oA6O0PAAAA//8DAFBLAQItABQABgAIAAAAIQDb4fbL7gAAAIUBAAATAAAAAAAA&#10;AAAAAAAAAAAAAABbQ29udGVudF9UeXBlc10ueG1sUEsBAi0AFAAGAAgAAAAhAFr0LFu/AAAAFQEA&#10;AAsAAAAAAAAAAAAAAAAAHwEAAF9yZWxzLy5yZWxzUEsBAi0AFAAGAAgAAAAhAEW4J3zHAAAA4wAA&#10;AA8AAAAAAAAAAAAAAAAABwIAAGRycy9kb3ducmV2LnhtbFBLBQYAAAAAAwADALcAAAD7AgAAAAA=&#10;" filled="f" stroked="f">
                  <v:textbox inset="1pt,1pt,1pt,1pt">
                    <w:txbxContent>
                      <w:p w14:paraId="59DFEBD4" w14:textId="77777777" w:rsidR="0093700B" w:rsidRPr="00C178FD" w:rsidRDefault="0093700B" w:rsidP="0093700B">
                        <w:pPr>
                          <w:pStyle w:val="ad"/>
                          <w:jc w:val="center"/>
                          <w:rPr>
                            <w:sz w:val="18"/>
                          </w:rPr>
                        </w:pPr>
                        <w:r w:rsidRPr="00C178FD">
                          <w:rPr>
                            <w:sz w:val="18"/>
                          </w:rPr>
                          <w:t>Підпис</w:t>
                        </w:r>
                      </w:p>
                    </w:txbxContent>
                  </v:textbox>
                </v:rect>
                <v:rect id="Rectangle 18" o:spid="_x0000_s19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ygAAAOMAAAAPAAAAZHJzL2Rvd25yZXYueG1sRI9BS8NA&#10;EIXvgv9hGcGL2E0UYxu7LSoIRXqxFnodsmMSzM6G7CSN/945CB5n3pv3vllv59CZiYbURnaQLzIw&#10;xFX0LdcOjp9vt0swSZA9dpHJwQ8l2G4uL9ZY+njmD5oOUhsN4VSig0akL61NVUMB0yL2xKp9xSGg&#10;6DjU1g941vDQ2bssK2zAlrWhwZ5eG6q+D2NwMJ1O+xc6jjafUB5vdu+jtAU5d301Pz+BEZrl3/x3&#10;vfOKf1+slqv8IVNo/UkXYDe/AAAA//8DAFBLAQItABQABgAIAAAAIQDb4fbL7gAAAIUBAAATAAAA&#10;AAAAAAAAAAAAAAAAAABbQ29udGVudF9UeXBlc10ueG1sUEsBAi0AFAAGAAgAAAAhAFr0LFu/AAAA&#10;FQEAAAsAAAAAAAAAAAAAAAAAHwEAAF9yZWxzLy5yZWxzUEsBAi0AFAAGAAgAAAAhAL7H6X7KAAAA&#10;4wAAAA8AAAAAAAAAAAAAAAAABwIAAGRycy9kb3ducmV2LnhtbFBLBQYAAAAAAwADALcAAAD+AgAA&#10;AAA=&#10;" filled="f" stroked="f">
                  <v:textbox inset="1pt,1pt,1pt,1pt">
                    <w:txbxContent>
                      <w:p w14:paraId="5286F0D0" w14:textId="77777777" w:rsidR="0093700B" w:rsidRPr="00C178FD" w:rsidRDefault="0093700B" w:rsidP="0093700B">
                        <w:pPr>
                          <w:pStyle w:val="ad"/>
                          <w:jc w:val="center"/>
                          <w:rPr>
                            <w:sz w:val="18"/>
                          </w:rPr>
                        </w:pPr>
                        <w:r w:rsidRPr="00C178FD">
                          <w:rPr>
                            <w:sz w:val="18"/>
                          </w:rPr>
                          <w:t>Дата</w:t>
                        </w:r>
                      </w:p>
                    </w:txbxContent>
                  </v:textbox>
                </v:rect>
                <v:rect id="Rectangle 19" o:spid="_x0000_s19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MRCxwAAAOMAAAAPAAAAZHJzL2Rvd25yZXYueG1sRE9LS8NA&#10;EL4L/Q/LFLyI3TSEtI3dFhWEIl76gF6H7JgEs7MhO0njv3cFweN879nuJ9eqkfrQeDawXCSgiEtv&#10;G64MXM5vj2tQQZAttp7JwDcF2O9md1ssrL/xkcaTVCqGcCjQQC3SFVqHsiaHYeE74sh9+t6hxLOv&#10;tO3xFsNdq9MkybXDhmNDjR291lR+nQZnYLxeP17oMujliLJ6OLwP0uRkzP18en4CJTTJv/jPfbBx&#10;frrONvkmSzP4/SkCoHc/AAAA//8DAFBLAQItABQABgAIAAAAIQDb4fbL7gAAAIUBAAATAAAAAAAA&#10;AAAAAAAAAAAAAABbQ29udGVudF9UeXBlc10ueG1sUEsBAi0AFAAGAAgAAAAhAFr0LFu/AAAAFQEA&#10;AAsAAAAAAAAAAAAAAAAAHwEAAF9yZWxzLy5yZWxzUEsBAi0AFAAGAAgAAAAhAMdcxELHAAAA4wAA&#10;AA8AAAAAAAAAAAAAAAAABwIAAGRycy9kb3ducmV2LnhtbFBLBQYAAAAAAwADALcAAAD7AgAAAAA=&#10;" filled="f" stroked="f">
                  <v:textbox inset="1pt,1pt,1pt,1pt">
                    <w:txbxContent>
                      <w:p w14:paraId="7F3C739A" w14:textId="77777777" w:rsidR="0093700B" w:rsidRPr="00C178FD" w:rsidRDefault="0093700B" w:rsidP="0093700B">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95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64QxwAAAOMAAAAPAAAAZHJzL2Rvd25yZXYueG1sRE9La8JA&#10;EL4X+h+WKXgpdeMzEl2lFQpSeqkVvA7ZMQlmZ0N2EuO/7xYKPc73ns1ucLXqqQ2VZwOTcQKKOPe2&#10;4sLA6fv9ZQUqCLLF2jMZuFOA3fbxYYOZ9Tf+ov4ohYohHDI0UIo0mdYhL8lhGPuGOHIX3zqUeLaF&#10;ti3eYrir9TRJltphxbGhxIb2JeXXY+cM9Ofz5xudOj3pUdLnw0cn1ZKMGT0Nr2tQQoP8i//cBxvn&#10;L9LFPJ0lszn8/hQB0NsfAAAA//8DAFBLAQItABQABgAIAAAAIQDb4fbL7gAAAIUBAAATAAAAAAAA&#10;AAAAAAAAAAAAAABbQ29udGVudF9UeXBlc10ueG1sUEsBAi0AFAAGAAgAAAAhAFr0LFu/AAAAFQEA&#10;AAsAAAAAAAAAAAAAAAAAHwEAAF9yZWxzLy5yZWxzUEsBAi0AFAAGAAgAAAAhAHDDrhDHAAAA4wAA&#10;AA8AAAAAAAAAAAAAAAAABwIAAGRycy9kb3ducmV2LnhtbFBLBQYAAAAAAwADALcAAAD7AgAAAAA=&#10;" filled="f" stroked="f">
                  <v:textbox inset="1pt,1pt,1pt,1pt">
                    <w:txbxContent>
                      <w:p w14:paraId="2643D566" w14:textId="273AE925" w:rsidR="0093700B" w:rsidRPr="00C178FD" w:rsidRDefault="00DE1BDD" w:rsidP="0093700B">
                        <w:pPr>
                          <w:pStyle w:val="ad"/>
                          <w:rPr>
                            <w:sz w:val="24"/>
                          </w:rPr>
                        </w:pPr>
                        <w:r>
                          <w:rPr>
                            <w:sz w:val="24"/>
                          </w:rPr>
                          <w:t>42</w:t>
                        </w:r>
                      </w:p>
                    </w:txbxContent>
                  </v:textbox>
                </v:rect>
                <v:rect id="Rectangle 21" o:spid="_x0000_s19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xHxgAAAOMAAAAPAAAAZHJzL2Rvd25yZXYueG1sRE9LS8NA&#10;EL4L/Q/LFLxIu4lCEmO3RQWhiJc+oNchOybB7GzITtL4711B8Djfeza72XVqoiG0ng2k6wQUceVt&#10;y7WB8+ltVYAKgmyx80wGvinAbru42WBp/ZUPNB2lVjGEQ4kGGpG+1DpUDTkMa98TR+7TDw4lnkOt&#10;7YDXGO46fZ8kmXbYcmxosKfXhqqv4+gMTJfLxwudR51OKPnd/n2UNiNjbpfz8xMooVn+xX/uvY3z&#10;8yJ9LB7yPIPfnyIAevsDAAD//wMAUEsBAi0AFAAGAAgAAAAhANvh9svuAAAAhQEAABMAAAAAAAAA&#10;AAAAAAAAAAAAAFtDb250ZW50X1R5cGVzXS54bWxQSwECLQAUAAYACAAAACEAWvQsW78AAAAVAQAA&#10;CwAAAAAAAAAAAAAAAAAfAQAAX3JlbHMvLnJlbHNQSwECLQAUAAYACAAAACEA1W5MR8YAAADjAAAA&#10;DwAAAAAAAAAAAAAAAAAHAgAAZHJzL2Rvd25yZXYueG1sUEsFBgAAAAADAAMAtwAAAPoCAAAAAA==&#10;" filled="f" stroked="f">
                  <v:textbox inset="1pt,1pt,1pt,1pt">
                    <w:txbxContent>
                      <w:p w14:paraId="2947B8C6" w14:textId="77777777" w:rsidR="0093700B" w:rsidRPr="009669C1" w:rsidRDefault="0093700B" w:rsidP="0093700B">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Р2</w:t>
                        </w:r>
                      </w:p>
                      <w:p w14:paraId="3F8850CE" w14:textId="77777777" w:rsidR="0093700B" w:rsidRPr="00C178FD" w:rsidRDefault="0093700B" w:rsidP="0093700B">
                        <w:pPr>
                          <w:pStyle w:val="ad"/>
                          <w:jc w:val="center"/>
                          <w:rPr>
                            <w:rFonts w:ascii="Calibri" w:hAnsi="Calibri"/>
                          </w:rPr>
                        </w:pPr>
                      </w:p>
                      <w:p w14:paraId="6B90D69C" w14:textId="77777777" w:rsidR="0093700B" w:rsidRPr="00C178FD" w:rsidRDefault="0093700B" w:rsidP="0093700B">
                        <w:pPr>
                          <w:pStyle w:val="ad"/>
                          <w:jc w:val="center"/>
                          <w:rPr>
                            <w:rFonts w:ascii="Times New Roman" w:hAnsi="Times New Roman"/>
                            <w:i w:val="0"/>
                          </w:rPr>
                        </w:pPr>
                      </w:p>
                      <w:p w14:paraId="2E860E77" w14:textId="77777777" w:rsidR="0093700B" w:rsidRPr="00C178FD" w:rsidRDefault="0093700B" w:rsidP="0093700B">
                        <w:pPr>
                          <w:pStyle w:val="ad"/>
                          <w:jc w:val="center"/>
                        </w:pPr>
                      </w:p>
                      <w:p w14:paraId="67E5C55E" w14:textId="77777777" w:rsidR="0093700B" w:rsidRPr="00C178FD" w:rsidRDefault="0093700B" w:rsidP="0093700B"/>
                    </w:txbxContent>
                  </v:textbox>
                </v:rect>
                <w10:wrap anchorx="margin" anchory="margin"/>
                <w10:anchorlock/>
              </v:group>
            </w:pict>
          </mc:Fallback>
        </mc:AlternateContent>
      </w:r>
      <w:r w:rsidR="000D2DA8" w:rsidRPr="00D312CC">
        <w:rPr>
          <w:rFonts w:ascii="Times New Roman" w:hAnsi="Times New Roman" w:cs="Times New Roman"/>
          <w:sz w:val="28"/>
          <w:szCs w:val="28"/>
        </w:rPr>
        <w:t xml:space="preserve">1) Час заповнення водозбірника </w:t>
      </w:r>
      <w:r w:rsidR="00024BC0" w:rsidRPr="00D312CC">
        <w:rPr>
          <w:rFonts w:ascii="Times New Roman" w:hAnsi="Times New Roman" w:cs="Times New Roman"/>
          <w:position w:val="-12"/>
          <w:sz w:val="28"/>
          <w:szCs w:val="28"/>
        </w:rPr>
        <w:object w:dxaOrig="340" w:dyaOrig="380" w14:anchorId="51FD8790">
          <v:shape id="_x0000_i1055" type="#_x0000_t75" style="width:17.25pt;height:18.75pt" o:ole="">
            <v:imagedata r:id="rId81" o:title=""/>
          </v:shape>
          <o:OLEObject Type="Embed" ProgID="Equation.DSMT4" ShapeID="_x0000_i1055" DrawAspect="Content" ObjectID="_1828176231" r:id="rId82"/>
        </w:object>
      </w:r>
      <w:r w:rsidR="000D2DA8" w:rsidRPr="00D312CC">
        <w:rPr>
          <w:rFonts w:ascii="Times New Roman" w:hAnsi="Times New Roman" w:cs="Times New Roman"/>
          <w:sz w:val="28"/>
          <w:szCs w:val="28"/>
        </w:rPr>
        <w:t>:</w:t>
      </w:r>
    </w:p>
    <w:p w14:paraId="1A691E3B" w14:textId="77777777" w:rsidR="000D2DA8" w:rsidRPr="00D312CC" w:rsidRDefault="000D2DA8" w:rsidP="000D2DA8">
      <w:pPr>
        <w:widowControl w:val="0"/>
        <w:spacing w:after="0" w:line="360" w:lineRule="auto"/>
        <w:ind w:firstLine="709"/>
        <w:jc w:val="right"/>
        <w:rPr>
          <w:rFonts w:ascii="Times New Roman" w:hAnsi="Times New Roman" w:cs="Times New Roman"/>
          <w:sz w:val="28"/>
          <w:szCs w:val="28"/>
        </w:rPr>
      </w:pPr>
      <w:r w:rsidRPr="00D312CC">
        <w:rPr>
          <w:rFonts w:ascii="Times New Roman" w:hAnsi="Times New Roman" w:cs="Times New Roman"/>
          <w:position w:val="-12"/>
          <w:sz w:val="28"/>
          <w:szCs w:val="28"/>
        </w:rPr>
        <w:object w:dxaOrig="1160" w:dyaOrig="380" w14:anchorId="435DC153">
          <v:shape id="_x0000_i1056" type="#_x0000_t75" style="width:58.5pt;height:18.75pt" o:ole="">
            <v:imagedata r:id="rId83" o:title=""/>
          </v:shape>
          <o:OLEObject Type="Embed" ProgID="Equation.DSMT4" ShapeID="_x0000_i1056" DrawAspect="Content" ObjectID="_1828176232" r:id="rId84"/>
        </w:object>
      </w:r>
      <w:r w:rsidRPr="00D312CC">
        <w:rPr>
          <w:rFonts w:ascii="Times New Roman" w:hAnsi="Times New Roman" w:cs="Times New Roman"/>
          <w:sz w:val="28"/>
          <w:szCs w:val="28"/>
        </w:rPr>
        <w:t xml:space="preserve">, </w:t>
      </w:r>
      <w:r w:rsidRPr="00D312CC">
        <w:rPr>
          <w:rFonts w:ascii="Times New Roman" w:hAnsi="Times New Roman" w:cs="Times New Roman"/>
          <w:sz w:val="28"/>
          <w:szCs w:val="28"/>
          <w:lang w:val="en-US"/>
        </w:rPr>
        <w:t>c</w:t>
      </w:r>
      <w:r w:rsidRPr="00D312CC">
        <w:rPr>
          <w:rFonts w:ascii="Times New Roman" w:hAnsi="Times New Roman" w:cs="Times New Roman"/>
          <w:sz w:val="28"/>
          <w:szCs w:val="28"/>
        </w:rPr>
        <w:tab/>
        <w:t xml:space="preserve">                                       (2.12)</w:t>
      </w:r>
    </w:p>
    <w:p w14:paraId="4DB96EF6" w14:textId="0C401EFE" w:rsidR="000D2DA8" w:rsidRPr="00D312CC" w:rsidRDefault="000D2DA8"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 xml:space="preserve">2) Час відкачування </w:t>
      </w:r>
      <w:r w:rsidR="008D438F" w:rsidRPr="00D312CC">
        <w:rPr>
          <w:rFonts w:ascii="Times New Roman" w:hAnsi="Times New Roman" w:cs="Times New Roman"/>
          <w:sz w:val="28"/>
          <w:szCs w:val="28"/>
        </w:rPr>
        <w:t>води</w:t>
      </w:r>
      <w:r w:rsidRPr="00D312CC">
        <w:rPr>
          <w:rFonts w:ascii="Times New Roman" w:hAnsi="Times New Roman" w:cs="Times New Roman"/>
          <w:sz w:val="28"/>
          <w:szCs w:val="28"/>
        </w:rPr>
        <w:t xml:space="preserve"> для заданої частоти обертання АД та заданого водопритоку </w:t>
      </w:r>
      <w:r w:rsidR="00024BC0" w:rsidRPr="00D312CC">
        <w:rPr>
          <w:rFonts w:ascii="Times New Roman" w:hAnsi="Times New Roman" w:cs="Times New Roman"/>
          <w:position w:val="-12"/>
          <w:sz w:val="28"/>
          <w:szCs w:val="28"/>
        </w:rPr>
        <w:object w:dxaOrig="340" w:dyaOrig="380" w14:anchorId="03EBF3E1">
          <v:shape id="_x0000_i1057" type="#_x0000_t75" style="width:17.25pt;height:18.75pt" o:ole="">
            <v:imagedata r:id="rId85" o:title=""/>
          </v:shape>
          <o:OLEObject Type="Embed" ProgID="Equation.DSMT4" ShapeID="_x0000_i1057" DrawAspect="Content" ObjectID="_1828176233" r:id="rId86"/>
        </w:object>
      </w:r>
      <w:r w:rsidR="008D438F" w:rsidRPr="00D312CC">
        <w:rPr>
          <w:rFonts w:ascii="Times New Roman" w:hAnsi="Times New Roman" w:cs="Times New Roman"/>
          <w:sz w:val="28"/>
          <w:szCs w:val="28"/>
        </w:rPr>
        <w:t>(2.9)</w:t>
      </w:r>
      <w:r w:rsidRPr="00D312CC">
        <w:rPr>
          <w:rFonts w:ascii="Times New Roman" w:hAnsi="Times New Roman" w:cs="Times New Roman"/>
          <w:sz w:val="28"/>
          <w:szCs w:val="28"/>
        </w:rPr>
        <w:t>.</w:t>
      </w:r>
    </w:p>
    <w:p w14:paraId="5DE2AFAD" w14:textId="7FB8E73E" w:rsidR="000D2DA8" w:rsidRPr="00D312CC" w:rsidRDefault="000D2DA8"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3) Повний цикл роботи ДВУ</w:t>
      </w:r>
      <w:r w:rsidR="008D438F" w:rsidRPr="00D312CC">
        <w:rPr>
          <w:rFonts w:ascii="Times New Roman" w:hAnsi="Times New Roman" w:cs="Times New Roman"/>
          <w:sz w:val="28"/>
          <w:szCs w:val="28"/>
        </w:rPr>
        <w:t>:</w:t>
      </w:r>
      <w:r w:rsidRPr="00D312CC">
        <w:rPr>
          <w:rFonts w:ascii="Times New Roman" w:hAnsi="Times New Roman" w:cs="Times New Roman"/>
          <w:i/>
          <w:iCs/>
          <w:sz w:val="28"/>
          <w:szCs w:val="28"/>
        </w:rPr>
        <w:t xml:space="preserve"> </w:t>
      </w:r>
      <w:r w:rsidR="00024BC0" w:rsidRPr="00D312CC">
        <w:rPr>
          <w:rFonts w:ascii="Times New Roman" w:hAnsi="Times New Roman" w:cs="Times New Roman"/>
          <w:i/>
          <w:iCs/>
          <w:position w:val="-16"/>
          <w:sz w:val="28"/>
          <w:szCs w:val="28"/>
        </w:rPr>
        <w:object w:dxaOrig="1540" w:dyaOrig="420" w14:anchorId="53090712">
          <v:shape id="_x0000_i1058" type="#_x0000_t75" style="width:77.25pt;height:21pt" o:ole="">
            <v:imagedata r:id="rId87" o:title=""/>
          </v:shape>
          <o:OLEObject Type="Embed" ProgID="Equation.DSMT4" ShapeID="_x0000_i1058" DrawAspect="Content" ObjectID="_1828176234" r:id="rId88"/>
        </w:object>
      </w:r>
      <w:r w:rsidRPr="00D312CC">
        <w:rPr>
          <w:rFonts w:ascii="Times New Roman" w:hAnsi="Times New Roman" w:cs="Times New Roman"/>
          <w:sz w:val="28"/>
          <w:szCs w:val="28"/>
        </w:rPr>
        <w:t>.</w:t>
      </w:r>
    </w:p>
    <w:p w14:paraId="5C7A77A8" w14:textId="546A83EB" w:rsidR="000D2DA8" w:rsidRPr="00D312CC" w:rsidRDefault="000D2DA8"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4) Кількість циклів роботи ДВУ</w:t>
      </w:r>
      <w:r w:rsidR="00BA2E6E">
        <w:rPr>
          <w:rFonts w:ascii="Times New Roman" w:hAnsi="Times New Roman" w:cs="Times New Roman"/>
          <w:sz w:val="28"/>
          <w:szCs w:val="28"/>
        </w:rPr>
        <w:t xml:space="preserve"> </w:t>
      </w:r>
      <w:r w:rsidR="00BA2E6E" w:rsidRPr="00D312CC">
        <w:rPr>
          <w:rFonts w:ascii="Times New Roman" w:hAnsi="Times New Roman" w:cs="Times New Roman"/>
          <w:sz w:val="28"/>
          <w:szCs w:val="28"/>
        </w:rPr>
        <w:t>на рік</w:t>
      </w:r>
      <w:r w:rsidRPr="00D312CC">
        <w:rPr>
          <w:rFonts w:ascii="Times New Roman" w:hAnsi="Times New Roman" w:cs="Times New Roman"/>
          <w:sz w:val="28"/>
          <w:szCs w:val="28"/>
        </w:rPr>
        <w:t>:</w:t>
      </w:r>
    </w:p>
    <w:p w14:paraId="614D52E1" w14:textId="7FBCCC09" w:rsidR="000D2DA8" w:rsidRPr="00D312CC" w:rsidRDefault="001F649D" w:rsidP="000D2DA8">
      <w:pPr>
        <w:widowControl w:val="0"/>
        <w:spacing w:after="0" w:line="360" w:lineRule="auto"/>
        <w:ind w:firstLine="709"/>
        <w:jc w:val="right"/>
        <w:rPr>
          <w:rFonts w:ascii="Times New Roman" w:hAnsi="Times New Roman" w:cs="Times New Roman"/>
          <w:sz w:val="28"/>
          <w:szCs w:val="28"/>
        </w:rPr>
      </w:pPr>
      <w:r w:rsidRPr="001F649D">
        <w:rPr>
          <w:rFonts w:ascii="Times New Roman" w:hAnsi="Times New Roman" w:cs="Times New Roman"/>
          <w:position w:val="-34"/>
          <w:sz w:val="28"/>
          <w:szCs w:val="28"/>
        </w:rPr>
        <w:object w:dxaOrig="2320" w:dyaOrig="780" w14:anchorId="7ECE6770">
          <v:shape id="_x0000_i1059" type="#_x0000_t75" style="width:116.25pt;height:39pt" o:ole="">
            <v:imagedata r:id="rId89" o:title=""/>
          </v:shape>
          <o:OLEObject Type="Embed" ProgID="Equation.DSMT4" ShapeID="_x0000_i1059" DrawAspect="Content" ObjectID="_1828176235" r:id="rId90"/>
        </w:object>
      </w:r>
      <w:r w:rsidR="000D2DA8" w:rsidRPr="00D312CC">
        <w:rPr>
          <w:rFonts w:ascii="Times New Roman" w:hAnsi="Times New Roman" w:cs="Times New Roman"/>
          <w:sz w:val="28"/>
          <w:szCs w:val="28"/>
        </w:rPr>
        <w:tab/>
      </w:r>
      <w:r w:rsidR="000D2DA8" w:rsidRPr="00D312CC">
        <w:rPr>
          <w:rFonts w:ascii="Times New Roman" w:hAnsi="Times New Roman" w:cs="Times New Roman"/>
          <w:sz w:val="28"/>
          <w:szCs w:val="28"/>
        </w:rPr>
        <w:tab/>
        <w:t xml:space="preserve">               (2.13)</w:t>
      </w:r>
    </w:p>
    <w:p w14:paraId="6E715C53" w14:textId="7B6E7F14" w:rsidR="000D2DA8" w:rsidRPr="00D312CC" w:rsidRDefault="000D2DA8" w:rsidP="000D2DA8">
      <w:pPr>
        <w:widowControl w:val="0"/>
        <w:spacing w:after="0" w:line="360" w:lineRule="auto"/>
        <w:ind w:firstLine="709"/>
        <w:rPr>
          <w:rFonts w:ascii="Times New Roman" w:hAnsi="Times New Roman" w:cs="Times New Roman"/>
          <w:sz w:val="28"/>
          <w:szCs w:val="28"/>
        </w:rPr>
      </w:pPr>
      <w:r w:rsidRPr="00D312CC">
        <w:rPr>
          <w:rFonts w:ascii="Times New Roman" w:hAnsi="Times New Roman" w:cs="Times New Roman"/>
          <w:sz w:val="28"/>
          <w:szCs w:val="28"/>
        </w:rPr>
        <w:t xml:space="preserve">5) Економія електроенергії за рік </w:t>
      </w:r>
      <w:r w:rsidR="00024BC0" w:rsidRPr="00D312CC">
        <w:rPr>
          <w:rFonts w:ascii="Times New Roman" w:hAnsi="Times New Roman" w:cs="Times New Roman"/>
          <w:position w:val="-14"/>
          <w:sz w:val="28"/>
          <w:szCs w:val="28"/>
        </w:rPr>
        <w:object w:dxaOrig="760" w:dyaOrig="360" w14:anchorId="4F632F2B">
          <v:shape id="_x0000_i1060" type="#_x0000_t75" style="width:38.25pt;height:18pt" o:ole="">
            <v:imagedata r:id="rId91" o:title=""/>
          </v:shape>
          <o:OLEObject Type="Embed" ProgID="Equation.DSMT4" ShapeID="_x0000_i1060" DrawAspect="Content" ObjectID="_1828176236" r:id="rId92"/>
        </w:object>
      </w:r>
      <w:r w:rsidRPr="00D312CC">
        <w:rPr>
          <w:rFonts w:ascii="Times New Roman" w:hAnsi="Times New Roman" w:cs="Times New Roman"/>
          <w:sz w:val="28"/>
          <w:szCs w:val="28"/>
        </w:rPr>
        <w:t>:</w:t>
      </w:r>
    </w:p>
    <w:p w14:paraId="0DEFCD26" w14:textId="32A277E2" w:rsidR="000D2DA8" w:rsidRPr="00D312CC" w:rsidRDefault="00024BC0" w:rsidP="000D2DA8">
      <w:pPr>
        <w:widowControl w:val="0"/>
        <w:spacing w:after="0" w:line="360" w:lineRule="auto"/>
        <w:ind w:firstLine="709"/>
        <w:jc w:val="right"/>
        <w:rPr>
          <w:rFonts w:ascii="Times New Roman" w:hAnsi="Times New Roman" w:cs="Times New Roman"/>
          <w:sz w:val="28"/>
          <w:szCs w:val="28"/>
        </w:rPr>
      </w:pPr>
      <w:r w:rsidRPr="00D312CC">
        <w:rPr>
          <w:rFonts w:ascii="Times New Roman" w:hAnsi="Times New Roman" w:cs="Times New Roman"/>
          <w:position w:val="-16"/>
          <w:sz w:val="28"/>
          <w:szCs w:val="28"/>
        </w:rPr>
        <w:object w:dxaOrig="4540" w:dyaOrig="460" w14:anchorId="2B156BA6">
          <v:shape id="_x0000_i1061" type="#_x0000_t75" style="width:227.25pt;height:22.5pt" o:ole="">
            <v:imagedata r:id="rId93" o:title=""/>
          </v:shape>
          <o:OLEObject Type="Embed" ProgID="Equation.DSMT4" ShapeID="_x0000_i1061" DrawAspect="Content" ObjectID="_1828176237" r:id="rId94"/>
        </w:object>
      </w:r>
      <w:r w:rsidR="000D2DA8" w:rsidRPr="00D312CC">
        <w:rPr>
          <w:rFonts w:ascii="Times New Roman" w:hAnsi="Times New Roman" w:cs="Times New Roman"/>
          <w:sz w:val="28"/>
          <w:szCs w:val="28"/>
        </w:rPr>
        <w:tab/>
        <w:t xml:space="preserve">               (2.14)</w:t>
      </w:r>
    </w:p>
    <w:p w14:paraId="439DDAFC" w14:textId="70982A7C" w:rsidR="000D2DA8" w:rsidRPr="00D312CC" w:rsidRDefault="000D2DA8" w:rsidP="002C539F">
      <w:pPr>
        <w:widowControl w:val="0"/>
        <w:spacing w:after="0" w:line="360" w:lineRule="auto"/>
        <w:ind w:firstLine="709"/>
        <w:jc w:val="both"/>
        <w:rPr>
          <w:rFonts w:ascii="Times New Roman" w:hAnsi="Times New Roman" w:cs="Times New Roman"/>
          <w:sz w:val="28"/>
          <w:szCs w:val="28"/>
          <w:lang w:val="en-US"/>
        </w:rPr>
      </w:pPr>
      <w:r w:rsidRPr="00D312CC">
        <w:rPr>
          <w:rFonts w:ascii="Times New Roman" w:hAnsi="Times New Roman" w:cs="Times New Roman"/>
          <w:sz w:val="28"/>
          <w:szCs w:val="28"/>
        </w:rPr>
        <w:t xml:space="preserve">За отриманими даними річної економії електроенергії </w:t>
      </w:r>
      <w:r w:rsidR="00024BC0" w:rsidRPr="00D312CC">
        <w:rPr>
          <w:rFonts w:ascii="Times New Roman" w:hAnsi="Times New Roman" w:cs="Times New Roman"/>
          <w:position w:val="-14"/>
          <w:sz w:val="28"/>
          <w:szCs w:val="28"/>
        </w:rPr>
        <w:object w:dxaOrig="760" w:dyaOrig="360" w14:anchorId="6FCF8FC6">
          <v:shape id="_x0000_i1062" type="#_x0000_t75" style="width:38.25pt;height:18pt" o:ole="">
            <v:imagedata r:id="rId95" o:title=""/>
          </v:shape>
          <o:OLEObject Type="Embed" ProgID="Equation.DSMT4" ShapeID="_x0000_i1062" DrawAspect="Content" ObjectID="_1828176238" r:id="rId96"/>
        </w:object>
      </w:r>
      <w:r w:rsidRPr="00D312CC">
        <w:rPr>
          <w:rFonts w:ascii="Times New Roman" w:hAnsi="Times New Roman" w:cs="Times New Roman"/>
          <w:sz w:val="28"/>
          <w:szCs w:val="28"/>
        </w:rPr>
        <w:t xml:space="preserve"> при </w:t>
      </w:r>
      <w:r w:rsidR="00024BC0" w:rsidRPr="00D312CC">
        <w:rPr>
          <w:rFonts w:ascii="Times New Roman" w:hAnsi="Times New Roman" w:cs="Times New Roman"/>
          <w:sz w:val="28"/>
          <w:szCs w:val="28"/>
        </w:rPr>
        <w:t>360 м</w:t>
      </w:r>
      <w:r w:rsidR="00024BC0" w:rsidRPr="00D312CC">
        <w:rPr>
          <w:rFonts w:ascii="Times New Roman" w:hAnsi="Times New Roman" w:cs="Times New Roman"/>
          <w:sz w:val="28"/>
          <w:szCs w:val="28"/>
          <w:vertAlign w:val="superscript"/>
        </w:rPr>
        <w:t xml:space="preserve">3 </w:t>
      </w:r>
      <w:r w:rsidRPr="00D312CC">
        <w:rPr>
          <w:rFonts w:ascii="Times New Roman" w:hAnsi="Times New Roman" w:cs="Times New Roman"/>
          <w:sz w:val="28"/>
          <w:szCs w:val="28"/>
        </w:rPr>
        <w:t xml:space="preserve"> відкачаної води побудовано графік</w:t>
      </w:r>
      <w:r w:rsidR="00024BC0" w:rsidRPr="00D312CC">
        <w:rPr>
          <w:rFonts w:ascii="Times New Roman" w:hAnsi="Times New Roman" w:cs="Times New Roman"/>
          <w:sz w:val="28"/>
          <w:szCs w:val="28"/>
        </w:rPr>
        <w:t xml:space="preserve"> </w:t>
      </w:r>
      <w:r w:rsidRPr="00D312CC">
        <w:rPr>
          <w:rFonts w:ascii="Times New Roman" w:hAnsi="Times New Roman" w:cs="Times New Roman"/>
          <w:sz w:val="28"/>
          <w:szCs w:val="28"/>
        </w:rPr>
        <w:t>рис. 2.6.</w:t>
      </w:r>
    </w:p>
    <w:p w14:paraId="19E6C785" w14:textId="77777777" w:rsidR="000D2DA8" w:rsidRPr="00D312CC" w:rsidRDefault="000D2DA8" w:rsidP="000D2DA8">
      <w:pPr>
        <w:widowControl w:val="0"/>
        <w:spacing w:after="0" w:line="360" w:lineRule="auto"/>
        <w:jc w:val="both"/>
        <w:rPr>
          <w:rFonts w:ascii="Times New Roman" w:hAnsi="Times New Roman" w:cs="Times New Roman"/>
          <w:sz w:val="28"/>
          <w:szCs w:val="28"/>
          <w:lang w:val="en-US"/>
        </w:rPr>
      </w:pPr>
    </w:p>
    <w:p w14:paraId="45810837" w14:textId="77777777" w:rsidR="000D2DA8" w:rsidRPr="00D312CC" w:rsidRDefault="000D2DA8" w:rsidP="000D2DA8">
      <w:pPr>
        <w:widowControl w:val="0"/>
        <w:spacing w:after="0" w:line="360" w:lineRule="auto"/>
        <w:ind w:firstLine="709"/>
        <w:jc w:val="center"/>
        <w:rPr>
          <w:rFonts w:ascii="Times New Roman" w:hAnsi="Times New Roman" w:cs="Times New Roman"/>
          <w:sz w:val="28"/>
          <w:szCs w:val="28"/>
        </w:rPr>
      </w:pPr>
      <w:r w:rsidRPr="00D312CC">
        <w:rPr>
          <w:rFonts w:ascii="Times New Roman" w:hAnsi="Times New Roman" w:cs="Times New Roman"/>
          <w:sz w:val="28"/>
          <w:szCs w:val="28"/>
        </w:rPr>
        <w:drawing>
          <wp:inline distT="0" distB="0" distL="0" distR="0" wp14:anchorId="16159B50" wp14:editId="55F415CA">
            <wp:extent cx="4097949" cy="34194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103634" cy="3424219"/>
                    </a:xfrm>
                    <a:prstGeom prst="rect">
                      <a:avLst/>
                    </a:prstGeom>
                  </pic:spPr>
                </pic:pic>
              </a:graphicData>
            </a:graphic>
          </wp:inline>
        </w:drawing>
      </w:r>
    </w:p>
    <w:p w14:paraId="02250A17" w14:textId="50CFCDA7" w:rsidR="000D2DA8" w:rsidRPr="00D312CC" w:rsidRDefault="000D2DA8" w:rsidP="000D2DA8">
      <w:pPr>
        <w:widowControl w:val="0"/>
        <w:spacing w:after="0" w:line="360" w:lineRule="auto"/>
        <w:ind w:firstLine="709"/>
        <w:jc w:val="center"/>
        <w:rPr>
          <w:rFonts w:ascii="Times New Roman" w:hAnsi="Times New Roman" w:cs="Times New Roman"/>
          <w:sz w:val="28"/>
          <w:szCs w:val="28"/>
        </w:rPr>
      </w:pPr>
      <w:r w:rsidRPr="00D312CC">
        <w:rPr>
          <w:rFonts w:ascii="Times New Roman" w:hAnsi="Times New Roman" w:cs="Times New Roman"/>
          <w:sz w:val="28"/>
          <w:szCs w:val="28"/>
        </w:rPr>
        <w:t xml:space="preserve">Рисунок 2.6 – </w:t>
      </w:r>
      <w:r w:rsidR="008D438F" w:rsidRPr="00D312CC">
        <w:rPr>
          <w:rFonts w:ascii="Times New Roman" w:hAnsi="Times New Roman" w:cs="Times New Roman"/>
          <w:sz w:val="28"/>
          <w:szCs w:val="28"/>
        </w:rPr>
        <w:t xml:space="preserve">Залежність річної економії електроенергії у </w:t>
      </w:r>
      <w:r w:rsidR="005D011B" w:rsidRPr="00D312CC">
        <w:rPr>
          <w:rFonts w:ascii="Times New Roman" w:hAnsi="Times New Roman" w:cs="Times New Roman"/>
          <w:sz w:val="28"/>
          <w:szCs w:val="28"/>
        </w:rPr>
        <w:t xml:space="preserve">ДВУ </w:t>
      </w:r>
      <w:r w:rsidR="008D438F" w:rsidRPr="00D312CC">
        <w:rPr>
          <w:rFonts w:ascii="Times New Roman" w:hAnsi="Times New Roman" w:cs="Times New Roman"/>
          <w:sz w:val="28"/>
          <w:szCs w:val="28"/>
        </w:rPr>
        <w:t>від величини шахтного водопритоку</w:t>
      </w:r>
    </w:p>
    <w:p w14:paraId="511C1DC7" w14:textId="77777777" w:rsidR="000D2DA8" w:rsidRPr="00D312CC" w:rsidRDefault="000D2DA8" w:rsidP="000D2DA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Ймовірна річна економія електроенергії для насосної станції ДВУ ш. Криворізька становитиме ≈ 40 000 кВт·год.</w:t>
      </w:r>
    </w:p>
    <w:p w14:paraId="663C60FE" w14:textId="6BECE801" w:rsidR="000D2DA8" w:rsidRPr="00D312CC" w:rsidRDefault="0093700B" w:rsidP="000D2DA8">
      <w:pPr>
        <w:spacing w:after="0" w:line="360" w:lineRule="auto"/>
        <w:ind w:firstLine="720"/>
        <w:jc w:val="center"/>
        <w:rPr>
          <w:rFonts w:ascii="Times New Roman" w:hAnsi="Times New Roman" w:cs="Times New Roman"/>
          <w:b/>
          <w:bCs/>
          <w:sz w:val="28"/>
          <w:szCs w:val="28"/>
          <w:lang w:val="ru-UA"/>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52448" behindDoc="0" locked="1" layoutInCell="1" allowOverlap="1" wp14:anchorId="7A8D546A" wp14:editId="4C250AB2">
                <wp:simplePos x="0" y="0"/>
                <wp:positionH relativeFrom="margin">
                  <wp:posOffset>-330200</wp:posOffset>
                </wp:positionH>
                <wp:positionV relativeFrom="margin">
                  <wp:posOffset>-476885</wp:posOffset>
                </wp:positionV>
                <wp:extent cx="6657340" cy="10246360"/>
                <wp:effectExtent l="0" t="0" r="0" b="21590"/>
                <wp:wrapNone/>
                <wp:docPr id="1209982165"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056302425"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887893477"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2130155901"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673696574"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2095332"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234687185"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018720134"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710833357"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896640005"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401214131"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340770385"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07796990" name="Rectangle 14"/>
                        <wps:cNvSpPr>
                          <a:spLocks noChangeArrowheads="1"/>
                        </wps:cNvSpPr>
                        <wps:spPr bwMode="auto">
                          <a:xfrm>
                            <a:off x="54" y="19660"/>
                            <a:ext cx="1000" cy="309"/>
                          </a:xfrm>
                          <a:prstGeom prst="rect">
                            <a:avLst/>
                          </a:prstGeom>
                          <a:noFill/>
                          <a:ln>
                            <a:noFill/>
                          </a:ln>
                          <a:effectLst/>
                        </wps:spPr>
                        <wps:txbx>
                          <w:txbxContent>
                            <w:p w14:paraId="2F885A9C" w14:textId="77777777" w:rsidR="0093700B" w:rsidRPr="00C178FD" w:rsidRDefault="0093700B" w:rsidP="0093700B">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1770329350" name="Rectangle 15"/>
                        <wps:cNvSpPr>
                          <a:spLocks noChangeArrowheads="1"/>
                        </wps:cNvSpPr>
                        <wps:spPr bwMode="auto">
                          <a:xfrm>
                            <a:off x="1139" y="19660"/>
                            <a:ext cx="1001" cy="309"/>
                          </a:xfrm>
                          <a:prstGeom prst="rect">
                            <a:avLst/>
                          </a:prstGeom>
                          <a:noFill/>
                          <a:ln>
                            <a:noFill/>
                          </a:ln>
                          <a:effectLst/>
                        </wps:spPr>
                        <wps:txbx>
                          <w:txbxContent>
                            <w:p w14:paraId="7A7A4E5A" w14:textId="77777777" w:rsidR="0093700B" w:rsidRPr="00C178FD" w:rsidRDefault="0093700B" w:rsidP="0093700B">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543139761" name="Rectangle 16"/>
                        <wps:cNvSpPr>
                          <a:spLocks noChangeArrowheads="1"/>
                        </wps:cNvSpPr>
                        <wps:spPr bwMode="auto">
                          <a:xfrm>
                            <a:off x="2267" y="19660"/>
                            <a:ext cx="2573" cy="309"/>
                          </a:xfrm>
                          <a:prstGeom prst="rect">
                            <a:avLst/>
                          </a:prstGeom>
                          <a:noFill/>
                          <a:ln>
                            <a:noFill/>
                          </a:ln>
                          <a:effectLst/>
                        </wps:spPr>
                        <wps:txbx>
                          <w:txbxContent>
                            <w:p w14:paraId="0B2F6395" w14:textId="77777777" w:rsidR="0093700B" w:rsidRPr="00C178FD" w:rsidRDefault="0093700B" w:rsidP="0093700B">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970546664" name="Rectangle 17"/>
                        <wps:cNvSpPr>
                          <a:spLocks noChangeArrowheads="1"/>
                        </wps:cNvSpPr>
                        <wps:spPr bwMode="auto">
                          <a:xfrm>
                            <a:off x="4983" y="19660"/>
                            <a:ext cx="1534" cy="309"/>
                          </a:xfrm>
                          <a:prstGeom prst="rect">
                            <a:avLst/>
                          </a:prstGeom>
                          <a:noFill/>
                          <a:ln>
                            <a:noFill/>
                          </a:ln>
                          <a:effectLst/>
                        </wps:spPr>
                        <wps:txbx>
                          <w:txbxContent>
                            <w:p w14:paraId="4B24F2A0" w14:textId="77777777" w:rsidR="0093700B" w:rsidRPr="00C178FD" w:rsidRDefault="0093700B" w:rsidP="0093700B">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903571804" name="Rectangle 18"/>
                        <wps:cNvSpPr>
                          <a:spLocks noChangeArrowheads="1"/>
                        </wps:cNvSpPr>
                        <wps:spPr bwMode="auto">
                          <a:xfrm>
                            <a:off x="6604" y="19660"/>
                            <a:ext cx="1000" cy="309"/>
                          </a:xfrm>
                          <a:prstGeom prst="rect">
                            <a:avLst/>
                          </a:prstGeom>
                          <a:noFill/>
                          <a:ln>
                            <a:noFill/>
                          </a:ln>
                          <a:effectLst/>
                        </wps:spPr>
                        <wps:txbx>
                          <w:txbxContent>
                            <w:p w14:paraId="4695BB9D" w14:textId="77777777" w:rsidR="0093700B" w:rsidRPr="00C178FD" w:rsidRDefault="0093700B" w:rsidP="0093700B">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155175401" name="Rectangle 19"/>
                        <wps:cNvSpPr>
                          <a:spLocks noChangeArrowheads="1"/>
                        </wps:cNvSpPr>
                        <wps:spPr bwMode="auto">
                          <a:xfrm>
                            <a:off x="18949" y="18977"/>
                            <a:ext cx="1001" cy="309"/>
                          </a:xfrm>
                          <a:prstGeom prst="rect">
                            <a:avLst/>
                          </a:prstGeom>
                          <a:noFill/>
                          <a:ln>
                            <a:noFill/>
                          </a:ln>
                          <a:effectLst/>
                        </wps:spPr>
                        <wps:txbx>
                          <w:txbxContent>
                            <w:p w14:paraId="59CB2FF8" w14:textId="77777777" w:rsidR="0093700B" w:rsidRPr="00C178FD" w:rsidRDefault="0093700B" w:rsidP="0093700B">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651419969" name="Rectangle 20"/>
                        <wps:cNvSpPr>
                          <a:spLocks noChangeArrowheads="1"/>
                        </wps:cNvSpPr>
                        <wps:spPr bwMode="auto">
                          <a:xfrm>
                            <a:off x="19209" y="19435"/>
                            <a:ext cx="1001" cy="423"/>
                          </a:xfrm>
                          <a:prstGeom prst="rect">
                            <a:avLst/>
                          </a:prstGeom>
                          <a:noFill/>
                          <a:ln>
                            <a:noFill/>
                          </a:ln>
                          <a:effectLst/>
                        </wps:spPr>
                        <wps:txbx>
                          <w:txbxContent>
                            <w:p w14:paraId="7BB2645F" w14:textId="48925CCF" w:rsidR="0093700B" w:rsidRPr="00C178FD" w:rsidRDefault="00DE1BDD" w:rsidP="0093700B">
                              <w:pPr>
                                <w:pStyle w:val="ad"/>
                                <w:rPr>
                                  <w:sz w:val="24"/>
                                </w:rPr>
                              </w:pPr>
                              <w:r>
                                <w:rPr>
                                  <w:sz w:val="24"/>
                                </w:rPr>
                                <w:t>43</w:t>
                              </w:r>
                            </w:p>
                          </w:txbxContent>
                        </wps:txbx>
                        <wps:bodyPr rot="0" vert="horz" wrap="square" lIns="12700" tIns="12700" rIns="12700" bIns="12700" anchor="t" anchorCtr="0" upright="1">
                          <a:noAutofit/>
                        </wps:bodyPr>
                      </wps:wsp>
                      <wps:wsp>
                        <wps:cNvPr id="961050508" name="Rectangle 21"/>
                        <wps:cNvSpPr>
                          <a:spLocks noChangeArrowheads="1"/>
                        </wps:cNvSpPr>
                        <wps:spPr bwMode="auto">
                          <a:xfrm>
                            <a:off x="7745" y="19221"/>
                            <a:ext cx="11075" cy="477"/>
                          </a:xfrm>
                          <a:prstGeom prst="rect">
                            <a:avLst/>
                          </a:prstGeom>
                          <a:noFill/>
                          <a:ln>
                            <a:noFill/>
                          </a:ln>
                          <a:effectLst/>
                        </wps:spPr>
                        <wps:txbx>
                          <w:txbxContent>
                            <w:p w14:paraId="6F100042" w14:textId="77777777" w:rsidR="0093700B" w:rsidRPr="009669C1" w:rsidRDefault="0093700B" w:rsidP="0093700B">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Р2</w:t>
                              </w:r>
                            </w:p>
                            <w:p w14:paraId="53E6D39E" w14:textId="77777777" w:rsidR="0093700B" w:rsidRPr="00C178FD" w:rsidRDefault="0093700B" w:rsidP="0093700B">
                              <w:pPr>
                                <w:pStyle w:val="ad"/>
                                <w:jc w:val="center"/>
                                <w:rPr>
                                  <w:rFonts w:ascii="Calibri" w:hAnsi="Calibri"/>
                                </w:rPr>
                              </w:pPr>
                            </w:p>
                            <w:p w14:paraId="5951471D" w14:textId="77777777" w:rsidR="0093700B" w:rsidRPr="00C178FD" w:rsidRDefault="0093700B" w:rsidP="0093700B">
                              <w:pPr>
                                <w:pStyle w:val="ad"/>
                                <w:jc w:val="center"/>
                                <w:rPr>
                                  <w:rFonts w:ascii="Times New Roman" w:hAnsi="Times New Roman"/>
                                  <w:i w:val="0"/>
                                </w:rPr>
                              </w:pPr>
                            </w:p>
                            <w:p w14:paraId="1E2200E6" w14:textId="77777777" w:rsidR="0093700B" w:rsidRPr="00C178FD" w:rsidRDefault="0093700B" w:rsidP="0093700B">
                              <w:pPr>
                                <w:pStyle w:val="ad"/>
                                <w:jc w:val="center"/>
                              </w:pPr>
                            </w:p>
                            <w:p w14:paraId="19893779" w14:textId="77777777" w:rsidR="0093700B" w:rsidRPr="00C178FD" w:rsidRDefault="0093700B" w:rsidP="0093700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8D546A" id="_x0000_s1957" style="position:absolute;left:0;text-align:left;margin-left:-26pt;margin-top:-37.55pt;width:524.2pt;height:806.8pt;z-index:251752448;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rQiwUAAF8rAAAOAAAAZHJzL2Uyb0RvYy54bWzsWttu4zYQfS/QfxD03lgUdaMRZ7HI7gYF&#10;0nbR3X4AI8u2UElUKSV2+vU9vFiWHS+2uVhNUCWAIZqSTM45M5w55Pm7TVk4d5lsclHNXHLmuU5W&#10;pWKeV8uZ+8fXTz8lrtO0vJrzQlTZzL3PGvfdxY8/nK/raeaLlSjmmXTwkqqZruuZu2rbejqZNOkq&#10;K3lzJuqsQudCyJK3aMrlZC75Gm8vi4nvedFkLeS8liLNmgbffjCd7oV+/2KRpe1vi0WTtU4xczG2&#10;Vn9K/XmjPicX53y6lLxe5akdBn/CKEqeV/jR7lUfeMudW5k/eFWZp1I0YtGepaKciMUiTzM9B8yG&#10;eAezuZLittZzWU7Xy7ozE0x7YKcnvzb99e5K1l/qz9KMHpfXIv2zgV0m63o57fer9tLc7NysfxFz&#10;4MlvW6EnvlnIUr0CU3I22r73nX2zTeuk+DKKwpgGgCFFH/H8IKKRhSBdAacHD6arj/ZR3/OJfRCw&#10;e/qpCZ+aX9UjtSNTyINKzc5azfOs9WXF60yD0ChrfJZOPlejDyOKGfih61S8hCV+B9d4tSwyhypW&#10;qVHg9q1lG2NWpxKXK9yVvZdSrFcZn2N0RN2POfQeUI0GoDzNzsZC2soPjcWntWzaq0yUjrqYuRID&#10;1xDyu+umVUPZ3aIQrcSnvCjwPZ8WlbOeuX4YAADVbkSRz1WvbsjlzWUhnTuufE3/6Ykd3FbmLTy+&#10;yMuZm3Q38amyxcdqrn+m5XlhrjGUolIvz7Qv2/FtrWOsfCPm97CUFMa5EYxwsRLyb9dZw7FnbvPX&#10;LZeZ6xQ/V7A2I4GiYKsbQRj7aMh+z02/h1cpXjVzW9cxl5etiR63tcyXK/wS0ZaoxHt4wiLX9lPj&#10;M6OyuIKOQ/EySeKE0SCOt7y8zqvMCXqUvKyMs6ebyjp7x0rN9a/3Nei8R0rzyNbs3yUl8Rh1HeXj&#10;CQuY+mkAuHXkrfcDBMO1beQ4oGWBcQ9IS4Ray77nMlHNSplqONB9Qj0Shswje6CHA4PeQa65s4Oc&#10;MBaBjjroj5irtOZRy/XxBSiKacSwngZ7kEeDQu6TJOpAH/389EmH77GQUn8P8nhQyANG2Aj5gKGd&#10;BlESk6RLM/VyngyKeRSGCN9mOQ+/5eZ0XM51xfoCoZ14JEFaSuh+bNeWV4kFyorT53BxFCIx/k4O&#10;N4JuZIoXAD0mXkIpVZ5m6knt6Kh5kU4OBjrydQ+R5jjqYKOp28fM/cVQh8GjCNW0snofdp1BDwe7&#10;9XTmo27bq9biyEdNoWD3VUenuOwUAisiPLpaI378DBHhLVdrgUd8EhC6X6wRbeDhIY8CXTPsqrUd&#10;5EYC2Ipsz4f8ebrRW4Ycomcce/QgiyN9ofD0KzpizTZ3h6MfoE682Dr6S6P+/3V02DRmEWOIrocS&#10;MekLcqfWiEOs3GpJx1Kj04mdrxOsPCa8U0+nl98O8I9SiZXg18nG/0bDbTc3G62r06SrbR6p6xqe&#10;WV3XNoyuaxtG17WNN6frqviB5Vkl5Q/I1Bf6Tk0mQqgVAI7SyQaR10Onrmoa6dTfvgoDCiDjqEtC&#10;dttXpC8inppOvq+k4ePRycdu4SuLTojlth4b6dSjE4u9MIhQyRwJTn198tRsClhiN56OBKdQ6Smq&#10;lHk1wYl1Zd7Ipj6bPMggJPGOsanLDgbYW0e69JYyJ9ZVkCObemzCxiiJcWLh2ErXJQcDsMnshVtt&#10;DdvzezoLEvHXljkZKUgJEiOdenSKQmg32NBGEnyYh+MkiU0OhqATw2agzZwCqiuAvbrO0inwtcjw&#10;39d1rKt4Rzr16MQinCTDP45JPqBTlx0MQKc4Dqzwz3xIvvvBCUIGOlXqpM4Voe8V0Kmred8KnfQh&#10;RZzi1NazJ07VMdF+G9f9c7EX/wAAAP//AwBQSwMEFAAGAAgAAAAhAHfRpXDjAAAADAEAAA8AAABk&#10;cnMvZG93bnJldi54bWxMj8FOwkAQhu8mvsNmTLzBtmARareEEPVESAQT423pDm1Dd7bpLm15e8eT&#10;3mYyX/75/mw92kb02PnakYJ4GoFAKpypqVTweXybLEH4oMnoxhEquKGHdX5/l+nUuIE+sD+EUnAI&#10;+VQrqEJoUyl9UaHVfupaJL6dXWd14LUrpen0wOG2kbMoWkira+IPlW5xW2FxOVytgvdBD5t5/Nrv&#10;Luft7fuY7L92MSr1+DBuXkAEHMMfDL/6rA45O53clYwXjYJJMuMugYfnJAbBxGq1eAJxYjSZLxOQ&#10;eSb/l8h/AAAA//8DAFBLAQItABQABgAIAAAAIQC2gziS/gAAAOEBAAATAAAAAAAAAAAAAAAAAAAA&#10;AABbQ29udGVudF9UeXBlc10ueG1sUEsBAi0AFAAGAAgAAAAhADj9If/WAAAAlAEAAAsAAAAAAAAA&#10;AAAAAAAALwEAAF9yZWxzLy5yZWxzUEsBAi0AFAAGAAgAAAAhAAhnOtCLBQAAXysAAA4AAAAAAAAA&#10;AAAAAAAALgIAAGRycy9lMm9Eb2MueG1sUEsBAi0AFAAGAAgAAAAhAHfRpXDjAAAADAEAAA8AAAAA&#10;AAAAAAAAAAAA5QcAAGRycy9kb3ducmV2LnhtbFBLBQYAAAAABAAEAPMAAAD1CAAAAAA=&#10;">
                <v:rect id="Rectangle 3" o:spid="_x0000_s19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aeDyAAAAOMAAAAPAAAAZHJzL2Rvd25yZXYueG1sRE9fa8Iw&#10;EH8f7DuEG+xtJutUtBqlDoQ9yVb9AEdztsXm0jWx7fbpjTDY4/3+33o72kb01PnasYbXiQJBXDhT&#10;c6nhdNy/LED4gGywcUwafsjDdvP4sMbUuIG/qM9DKWII+xQ1VCG0qZS+qMiin7iWOHJn11kM8exK&#10;aTocYrhtZKLUXFqsOTZU2NJ7RcUlv1oNlzD2h6zMf/fL025ZfO6y4fqdaf38NGYrEIHG8C/+c3+Y&#10;OF/N5m8qmSYzuP8UAZCbGwAAAP//AwBQSwECLQAUAAYACAAAACEA2+H2y+4AAACFAQAAEwAAAAAA&#10;AAAAAAAAAAAAAAAAW0NvbnRlbnRfVHlwZXNdLnhtbFBLAQItABQABgAIAAAAIQBa9CxbvwAAABUB&#10;AAALAAAAAAAAAAAAAAAAAB8BAABfcmVscy8ucmVsc1BLAQItABQABgAIAAAAIQA8RaeDyAAAAOMA&#10;AAAPAAAAAAAAAAAAAAAAAAcCAABkcnMvZG93bnJldi54bWxQSwUGAAAAAAMAAwC3AAAA/AIAAAAA&#10;" filled="f" strokeweight="2pt"/>
                <v:line id="Line 4" o:spid="_x0000_s19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N7xwAAAOMAAAAPAAAAZHJzL2Rvd25yZXYueG1sRE/NasJA&#10;EL4XfIdlCt7qpmpNmrqKCBFvxejF25gdk2B2NmRXjW/vFgoe5/uf+bI3jbhR52rLCj5HEQjiwuqa&#10;SwWHffaRgHAeWWNjmRQ8yMFyMXibY6rtnXd0y30pQgi7FBVU3replK6oyKAb2ZY4cGfbGfTh7Eqp&#10;O7yHcNPIcRTNpMGaQ0OFLa0rKi751Si4HA9f2eZ3rfdNvtKnMvPH01krNXzvVz8gPPX+Jf53b3WY&#10;nyRx8j2ZxjH8/RQAkIsnAAAA//8DAFBLAQItABQABgAIAAAAIQDb4fbL7gAAAIUBAAATAAAAAAAA&#10;AAAAAAAAAAAAAABbQ29udGVudF9UeXBlc10ueG1sUEsBAi0AFAAGAAgAAAAhAFr0LFu/AAAAFQEA&#10;AAsAAAAAAAAAAAAAAAAAHwEAAF9yZWxzLy5yZWxzUEsBAi0AFAAGAAgAAAAhAJhFM3vHAAAA4wAA&#10;AA8AAAAAAAAAAAAAAAAABwIAAGRycy9kb3ducmV2LnhtbFBLBQYAAAAAAwADALcAAAD7AgAAAAA=&#10;" strokeweight="2pt"/>
                <v:line id="Line 5" o:spid="_x0000_s19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5JyyQAAAOMAAAAPAAAAZHJzL2Rvd25yZXYueG1sRI9Ba8JA&#10;FITvgv9heYXedDdKSpu6igiR3sToxdsz+0yC2bchu2r677uC0OMwM98wi9VgW3Gn3jeONSRTBYK4&#10;dKbhSsPxkE8+QfiAbLB1TBp+ycNqOR4tMDPuwXu6F6ESEcI+Qw11CF0mpS9rsuinriOO3sX1FkOU&#10;fSVNj48It62cKfUhLTYcF2rsaFNTeS1uVsP1dEzz7W5jDm2xNucqD6fzxWj9/jasv0EEGsJ/+NX+&#10;MRpmyVwlafqlEnh+in9ALv8AAAD//wMAUEsBAi0AFAAGAAgAAAAhANvh9svuAAAAhQEAABMAAAAA&#10;AAAAAAAAAAAAAAAAAFtDb250ZW50X1R5cGVzXS54bWxQSwECLQAUAAYACAAAACEAWvQsW78AAAAV&#10;AQAACwAAAAAAAAAAAAAAAAAfAQAAX3JlbHMvLnJlbHNQSwECLQAUAAYACAAAACEAw+uScskAAADj&#10;AAAADwAAAAAAAAAAAAAAAAAHAgAAZHJzL2Rvd25yZXYueG1sUEsFBgAAAAADAAMAtwAAAP0CAAAA&#10;AA==&#10;" strokeweight="2pt"/>
                <v:line id="Line 6" o:spid="_x0000_s19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WIyQAAAOIAAAAPAAAAZHJzL2Rvd25yZXYueG1sRI9Pi8Iw&#10;FMTvC/sdwlvwtqb+q7vVKCJUvMlWL96ezbMtNi+liVq/vRGEPQ4z8xtmvuxMLW7UusqygkE/AkGc&#10;W11xoeCwT79/QDiPrLG2TAoe5GC5+PyYY6Ltnf/olvlCBAi7BBWU3jeJlC4vyaDr24Y4eGfbGvRB&#10;toXULd4D3NRyGEWxNFhxWCixoXVJ+SW7GgWX42GSbnZrva+zlT4VqT+ezlqp3le3moHw1Pn/8Lu9&#10;1Qri6Sj+jSfTMbwuhTsgF08AAAD//wMAUEsBAi0AFAAGAAgAAAAhANvh9svuAAAAhQEAABMAAAAA&#10;AAAAAAAAAAAAAAAAAFtDb250ZW50X1R5cGVzXS54bWxQSwECLQAUAAYACAAAACEAWvQsW78AAAAV&#10;AQAACwAAAAAAAAAAAAAAAAAfAQAAX3JlbHMvLnJlbHNQSwECLQAUAAYACAAAACEA637liMkAAADi&#10;AAAADwAAAAAAAAAAAAAAAAAHAgAAZHJzL2Rvd25yZXYueG1sUEsFBgAAAAADAAMAtwAAAP0CAAAA&#10;AA==&#10;" strokeweight="2pt"/>
                <v:line id="Line 7" o:spid="_x0000_s19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XkxAAAAOEAAAAPAAAAZHJzL2Rvd25yZXYueG1sRE/LisIw&#10;FN0PzD+EOzC7MbXioNUoIlTcidWNu9vm9oHNTWmidv7eCMIsD+e9XA+mFXfqXWNZwXgUgSAurG64&#10;UnA+pT8zEM4ja2wtk4I/crBefX4sMdH2wUe6Z74SIYRdggpq77tESlfUZNCNbEccuNL2Bn2AfSV1&#10;j48QbloZR9GvNNhwaKixo21NxTW7GQXXy3ma7g5bfWqzjc6r1F/yUiv1/TVsFiA8Df5f/HbvdZgf&#10;R/PpZBLD61GAIFdPAAAA//8DAFBLAQItABQABgAIAAAAIQDb4fbL7gAAAIUBAAATAAAAAAAAAAAA&#10;AAAAAAAAAABbQ29udGVudF9UeXBlc10ueG1sUEsBAi0AFAAGAAgAAAAhAFr0LFu/AAAAFQEAAAsA&#10;AAAAAAAAAAAAAAAAHwEAAF9yZWxzLy5yZWxzUEsBAi0AFAAGAAgAAAAhAFq1NeTEAAAA4QAAAA8A&#10;AAAAAAAAAAAAAAAABwIAAGRycy9kb3ducmV2LnhtbFBLBQYAAAAAAwADALcAAAD4AgAAAAA=&#10;" strokeweight="2pt"/>
                <v:line id="Line 8" o:spid="_x0000_s19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R8yQAAAOIAAAAPAAAAZHJzL2Rvd25yZXYueG1sRI9Pi8Iw&#10;FMTvwn6H8Bb2pqmuf0rXKCJUvC22Xrw9m2dbbF5Kk9X67Y2w4HGYmd8wy3VvGnGjztWWFYxHEQji&#10;wuqaSwXHPB3GIJxH1thYJgUPcrBefQyWmGh75wPdMl+KAGGXoILK+zaR0hUVGXQj2xIH72I7gz7I&#10;rpS6w3uAm0ZOomguDdYcFipsaVtRcc3+jILr6ThLd79bnTfZRp/L1J/OF63U12e/+QHhqffv8H97&#10;rxVMvqfzeDGOZ/C6FO6AXD0BAAD//wMAUEsBAi0AFAAGAAgAAAAhANvh9svuAAAAhQEAABMAAAAA&#10;AAAAAAAAAAAAAAAAAFtDb250ZW50X1R5cGVzXS54bWxQSwECLQAUAAYACAAAACEAWvQsW78AAAAV&#10;AQAACwAAAAAAAAAAAAAAAAAfAQAAX3JlbHMvLnJlbHNQSwECLQAUAAYACAAAACEADM6kfMkAAADi&#10;AAAADwAAAAAAAAAAAAAAAAAHAgAAZHJzL2Rvd25yZXYueG1sUEsFBgAAAAADAAMAtwAAAP0CAAAA&#10;AA==&#10;" strokeweight="2pt"/>
                <v:line id="Line 9" o:spid="_x0000_s19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nRwxwAAAOMAAAAPAAAAZHJzL2Rvd25yZXYueG1sRE9La8JA&#10;EL4L/odlhN50N7bakLqKCCm9FaMXb2N28sDsbMhuNf333UKhx/nes9mNthN3GnzrWEOyUCCIS2da&#10;rjWcT/k8BeEDssHOMWn4Jg+77XSywcy4Bx/pXoRaxBD2GWpoQugzKX3ZkEW/cD1x5Co3WAzxHGpp&#10;BnzEcNvJpVJrabHl2NBgT4eGylvxZTXcLudV/v55MKeu2JtrnYfLtTJaP83G/RuIQGP4F/+5P0yc&#10;r5L0damS5xf4/SkCILc/AAAA//8DAFBLAQItABQABgAIAAAAIQDb4fbL7gAAAIUBAAATAAAAAAAA&#10;AAAAAAAAAAAAAABbQ29udGVudF9UeXBlc10ueG1sUEsBAi0AFAAGAAgAAAAhAFr0LFu/AAAAFQEA&#10;AAsAAAAAAAAAAAAAAAAAHwEAAF9yZWxzLy5yZWxzUEsBAi0AFAAGAAgAAAAhAIUOdHDHAAAA4wAA&#10;AA8AAAAAAAAAAAAAAAAABwIAAGRycy9kb3ducmV2LnhtbFBLBQYAAAAAAwADALcAAAD7AgAAAAA=&#10;" strokeweight="2pt"/>
                <v:line id="Line 10" o:spid="_x0000_s19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8jzxwAAAOIAAAAPAAAAZHJzL2Rvd25yZXYueG1sRI9Bi8Iw&#10;FITvgv8hPMGbplpcpRpFhC7exOrF27N5tsXmpTRZrf/eCMIeh5n5hlltOlOLB7WusqxgMo5AEOdW&#10;V1woOJ/S0QKE88gaa8uk4EUONut+b4WJtk8+0iPzhQgQdgkqKL1vEildXpJBN7YNcfButjXog2wL&#10;qVt8Brip5TSKfqTBisNCiQ3tSsrv2Z9RcL+cZ+nvYadPdbbV1yL1l+tNKzUcdNslCE+d/w9/23ut&#10;YD6JFnEcz+bwuRTugFy/AQAA//8DAFBLAQItABQABgAIAAAAIQDb4fbL7gAAAIUBAAATAAAAAAAA&#10;AAAAAAAAAAAAAABbQ29udGVudF9UeXBlc10ueG1sUEsBAi0AFAAGAAgAAAAhAFr0LFu/AAAAFQEA&#10;AAsAAAAAAAAAAAAAAAAAHwEAAF9yZWxzLy5yZWxzUEsBAi0AFAAGAAgAAAAhAOBDyPPHAAAA4gAA&#10;AA8AAAAAAAAAAAAAAAAABwIAAGRycy9kb3ducmV2LnhtbFBLBQYAAAAAAwADALcAAAD7AgAAAAA=&#10;" strokeweight="2pt"/>
                <v:line id="Line 11" o:spid="_x0000_s19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ZK2xwAAAOMAAAAPAAAAZHJzL2Rvd25yZXYueG1sRE/NTgIx&#10;EL6b+A7NmHCTFoMbWCnECCYSDkT0AYbtuF3ZTjdthdWnpyQkHuf7n9mid604UoiNZw2joQJBXHnT&#10;cK3h8+P1fgIiJmSDrWfS8EsRFvPbmxmWxp/4nY67VIscwrFEDTalrpQyVpYcxqHviDP35YPDlM9Q&#10;SxPwlMNdKx+UKqTDhnODxY5eLFWH3Y/TsA77zWH0V1u553VYtdvlNLpvrQd3/fMTiER9+hdf3W8m&#10;z59Mi2KslHqEy08ZADk/AwAA//8DAFBLAQItABQABgAIAAAAIQDb4fbL7gAAAIUBAAATAAAAAAAA&#10;AAAAAAAAAAAAAABbQ29udGVudF9UeXBlc10ueG1sUEsBAi0AFAAGAAgAAAAhAFr0LFu/AAAAFQEA&#10;AAsAAAAAAAAAAAAAAAAAHwEAAF9yZWxzLy5yZWxzUEsBAi0AFAAGAAgAAAAhAPcZkrbHAAAA4wAA&#10;AA8AAAAAAAAAAAAAAAAABwIAAGRycy9kb3ducmV2LnhtbFBLBQYAAAAAAwADALcAAAD7AgAAAAA=&#10;" strokeweight="1pt"/>
                <v:line id="Line 12" o:spid="_x0000_s19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rkyAAAAOIAAAAPAAAAZHJzL2Rvd25yZXYueG1sRI9Bi8Iw&#10;FITvgv8hPMGbpnHdZalGEaGLN9nqxduzebbF5qU0Ueu/N8LCHoeZ+YZZrnvbiDt1vnasQU0TEMSF&#10;MzWXGo6HbPINwgdkg41j0vAkD+vVcLDE1LgH/9I9D6WIEPYpaqhCaFMpfVGRRT91LXH0Lq6zGKLs&#10;Smk6fES4beQsSb6kxZrjQoUtbSsqrvnNariejp/Zz35rDk2+MecyC6fzxWg9HvWbBYhAffgP/7V3&#10;RsM8UTM1Vx8K3pfiHZCrFwAAAP//AwBQSwECLQAUAAYACAAAACEA2+H2y+4AAACFAQAAEwAAAAAA&#10;AAAAAAAAAAAAAAAAW0NvbnRlbnRfVHlwZXNdLnhtbFBLAQItABQABgAIAAAAIQBa9CxbvwAAABUB&#10;AAALAAAAAAAAAAAAAAAAAB8BAABfcmVscy8ucmVsc1BLAQItABQABgAIAAAAIQAjc+rkyAAAAOIA&#10;AAAPAAAAAAAAAAAAAAAAAAcCAABkcnMvZG93bnJldi54bWxQSwUGAAAAAAMAAwC3AAAA/AIAAAAA&#10;" strokeweight="2pt"/>
                <v:line id="Line 13" o:spid="_x0000_s19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Hh5ygAAAOIAAAAPAAAAZHJzL2Rvd25yZXYueG1sRI/RTgIx&#10;FETfTfiH5pLwJi2igCuFGMFEwoMR/YDL9rpd2d5u2gKrX09NTHyczMyZzHzZuUacKMTas4bRUIEg&#10;Lr2pudLw8f58PQMRE7LBxjNp+KYIy0Xvao6F8Wd+o9MuVSJDOBaowabUFlLG0pLDOPQtcfY+fXCY&#10;sgyVNAHPGe4aeaPURDqsOS9YbOnJUnnYHZ2GTdhvD6Ofyso9b8K6eV3dR/el9aDfPT6ASNSl//Bf&#10;+8VoGN+q6VSNZ3fweynfAbm4AAAA//8DAFBLAQItABQABgAIAAAAIQDb4fbL7gAAAIUBAAATAAAA&#10;AAAAAAAAAAAAAAAAAABbQ29udGVudF9UeXBlc10ueG1sUEsBAi0AFAAGAAgAAAAhAFr0LFu/AAAA&#10;FQEAAAsAAAAAAAAAAAAAAAAAHwEAAF9yZWxzLy5yZWxzUEsBAi0AFAAGAAgAAAAhADrUeHnKAAAA&#10;4gAAAA8AAAAAAAAAAAAAAAAABwIAAGRycy9kb3ducmV2LnhtbFBLBQYAAAAAAwADALcAAAD+AgAA&#10;AAA=&#10;" strokeweight="1pt"/>
                <v:rect id="Rectangle 14" o:spid="_x0000_s19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ePxQAAAOIAAAAPAAAAZHJzL2Rvd25yZXYueG1sRE9NS8NA&#10;EL0L/odlBC9iN/WQmNhtUUEo4sW20OuQHZNgdjZkJ2n8985B8Ph435vdEnoz05i6yA7WqwwMcR19&#10;x42D0/Ht/hFMEmSPfWRy8EMJdtvrqw1WPl74k+aDNEZDOFXooBUZKmtT3VLAtIoDsXJfcQwoCsfG&#10;+hEvGh56+5BluQ3YsTa0ONBrS/X3YQoO5vP544VOk13PKMXd/n2SLifnbm+W5ycwQov8i//ce6/z&#10;s6Io87LUE3pJMdjtLwAAAP//AwBQSwECLQAUAAYACAAAACEA2+H2y+4AAACFAQAAEwAAAAAAAAAA&#10;AAAAAAAAAAAAW0NvbnRlbnRfVHlwZXNdLnhtbFBLAQItABQABgAIAAAAIQBa9CxbvwAAABUBAAAL&#10;AAAAAAAAAAAAAAAAAB8BAABfcmVscy8ucmVsc1BLAQItABQABgAIAAAAIQABrTePxQAAAOIAAAAP&#10;AAAAAAAAAAAAAAAAAAcCAABkcnMvZG93bnJldi54bWxQSwUGAAAAAAMAAwC3AAAA+QIAAAAA&#10;" filled="f" stroked="f">
                  <v:textbox inset="1pt,1pt,1pt,1pt">
                    <w:txbxContent>
                      <w:p w14:paraId="2F885A9C" w14:textId="77777777" w:rsidR="0093700B" w:rsidRPr="00C178FD" w:rsidRDefault="0093700B" w:rsidP="0093700B">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19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zcygAAAOMAAAAPAAAAZHJzL2Rvd25yZXYueG1sRI9BS8NA&#10;EIXvgv9hGcGL2E1bbNrYbVFBKOLFWuh1yI5JMDsbspM0/nvnIHicmTfvvW+7n0JrRupTE9nBfJaB&#10;IS6jb7hycPp8vV+DSYLssY1MDn4owX53fbXFwscLf9B4lMqoCacCHdQiXWFtKmsKmGaxI9bbV+wD&#10;io59ZX2PFzUPrV1k2coGbFgTauzopaby+zgEB+P5/P5Mp8HOR5T87vA2SLMi525vpqdHMEKT/Iv/&#10;vg9e6+d5tlxslg9KoUy6ALv7BQAA//8DAFBLAQItABQABgAIAAAAIQDb4fbL7gAAAIUBAAATAAAA&#10;AAAAAAAAAAAAAAAAAABbQ29udGVudF9UeXBlc10ueG1sUEsBAi0AFAAGAAgAAAAhAFr0LFu/AAAA&#10;FQEAAAsAAAAAAAAAAAAAAAAAHwEAAF9yZWxzLy5yZWxzUEsBAi0AFAAGAAgAAAAhACnJ3NzKAAAA&#10;4wAAAA8AAAAAAAAAAAAAAAAABwIAAGRycy9kb3ducmV2LnhtbFBLBQYAAAAAAwADALcAAAD+AgAA&#10;AAA=&#10;" filled="f" stroked="f">
                  <v:textbox inset="1pt,1pt,1pt,1pt">
                    <w:txbxContent>
                      <w:p w14:paraId="7A7A4E5A" w14:textId="77777777" w:rsidR="0093700B" w:rsidRPr="00C178FD" w:rsidRDefault="0093700B" w:rsidP="0093700B">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19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UaxwAAAOMAAAAPAAAAZHJzL2Rvd25yZXYueG1sRE/NSsNA&#10;EL4LfYdlCl7EbtJqWmO3pQpCKV5sC70O2TEJZmdDdpLGt3cFweN8/7Pejq5RA3Wh9mwgnSWgiAtv&#10;ay4NnE9v9ytQQZAtNp7JwDcF2G4mN2vMrb/yBw1HKVUM4ZCjgUqkzbUORUUOw8y3xJH79J1DiWdX&#10;atvhNYa7Rs+TJNMOa44NFbb0WlHxdeydgeFyeX+hc6/TAWV5tz/0UmdkzO103D2DEhrlX/zn3ts4&#10;//FhkS6ellkKvz9FAPTmBwAA//8DAFBLAQItABQABgAIAAAAIQDb4fbL7gAAAIUBAAATAAAAAAAA&#10;AAAAAAAAAAAAAABbQ29udGVudF9UeXBlc10ueG1sUEsBAi0AFAAGAAgAAAAhAFr0LFu/AAAAFQEA&#10;AAsAAAAAAAAAAAAAAAAAHwEAAF9yZWxzLy5yZWxzUEsBAi0AFAAGAAgAAAAhAIJKVRrHAAAA4wAA&#10;AA8AAAAAAAAAAAAAAAAABwIAAGRycy9kb3ducmV2LnhtbFBLBQYAAAAAAwADALcAAAD7AgAAAAA=&#10;" filled="f" stroked="f">
                  <v:textbox inset="1pt,1pt,1pt,1pt">
                    <w:txbxContent>
                      <w:p w14:paraId="0B2F6395" w14:textId="77777777" w:rsidR="0093700B" w:rsidRPr="00C178FD" w:rsidRDefault="0093700B" w:rsidP="0093700B">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9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WyQAAAOIAAAAPAAAAZHJzL2Rvd25yZXYueG1sRI9BS8NA&#10;FITvQv/D8gpexG4qddvGbksVhCJerIVeH9lnEpp9G7Ivafz3riB4HGbmG2azG32jBupiHdjCfJaB&#10;Ii6Cq7m0cPp8vV+BioLssAlMFr4pwm47udlg7sKVP2g4SqkShGOOFiqRNtc6FhV5jLPQEifvK3Qe&#10;Jcmu1K7Da4L7Rj9kmdEea04LFbb0UlFxOfbewnA+vz/TqdfzAWV5d3jrpTZk7e103D+BEhrlP/zX&#10;PjgL62X2uDDGLOD3UroDevsDAAD//wMAUEsBAi0AFAAGAAgAAAAhANvh9svuAAAAhQEAABMAAAAA&#10;AAAAAAAAAAAAAAAAAFtDb250ZW50X1R5cGVzXS54bWxQSwECLQAUAAYACAAAACEAWvQsW78AAAAV&#10;AQAACwAAAAAAAAAAAAAAAAAfAQAAX3JlbHMvLnJlbHNQSwECLQAUAAYACAAAACEAvnJoFskAAADi&#10;AAAADwAAAAAAAAAAAAAAAAAHAgAAZHJzL2Rvd25yZXYueG1sUEsFBgAAAAADAAMAtwAAAP0CAAAA&#10;AA==&#10;" filled="f" stroked="f">
                  <v:textbox inset="1pt,1pt,1pt,1pt">
                    <w:txbxContent>
                      <w:p w14:paraId="4B24F2A0" w14:textId="77777777" w:rsidR="0093700B" w:rsidRPr="00C178FD" w:rsidRDefault="0093700B" w:rsidP="0093700B">
                        <w:pPr>
                          <w:pStyle w:val="ad"/>
                          <w:jc w:val="center"/>
                          <w:rPr>
                            <w:sz w:val="18"/>
                          </w:rPr>
                        </w:pPr>
                        <w:r w:rsidRPr="00C178FD">
                          <w:rPr>
                            <w:sz w:val="18"/>
                          </w:rPr>
                          <w:t>Підпис</w:t>
                        </w:r>
                      </w:p>
                    </w:txbxContent>
                  </v:textbox>
                </v:rect>
                <v:rect id="Rectangle 18" o:spid="_x0000_s19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dvygAAAOIAAAAPAAAAZHJzL2Rvd25yZXYueG1sRI9fS8NA&#10;EMTfhX6HYwVfxN5F7R9jr6UKQil9sRb6uuTWJJjbC7lNGr+9Jwg+DjPzG2a1GX2jBupiHdhCNjWg&#10;iIvgai4tnD7e7pagoiA7bAKThW+KsFlPrlaYu3DhdxqOUqoE4ZijhUqkzbWORUUe4zS0xMn7DJ1H&#10;SbIrtevwkuC+0ffGzLXHmtNChS29VlR8HXtvYTifDy906nU2oCxud/te6jlZe3M9bp9BCY3yH/5r&#10;75yFJ/MwW2RL8wi/l9Id0OsfAAAA//8DAFBLAQItABQABgAIAAAAIQDb4fbL7gAAAIUBAAATAAAA&#10;AAAAAAAAAAAAAAAAAABbQ29udGVudF9UeXBlc10ueG1sUEsBAi0AFAAGAAgAAAAhAFr0LFu/AAAA&#10;FQEAAAsAAAAAAAAAAAAAAAAAHwEAAF9yZWxzLy5yZWxzUEsBAi0AFAAGAAgAAAAhACIVZ2/KAAAA&#10;4gAAAA8AAAAAAAAAAAAAAAAABwIAAGRycy9kb3ducmV2LnhtbFBLBQYAAAAAAwADALcAAAD+AgAA&#10;AAA=&#10;" filled="f" stroked="f">
                  <v:textbox inset="1pt,1pt,1pt,1pt">
                    <w:txbxContent>
                      <w:p w14:paraId="4695BB9D" w14:textId="77777777" w:rsidR="0093700B" w:rsidRPr="00C178FD" w:rsidRDefault="0093700B" w:rsidP="0093700B">
                        <w:pPr>
                          <w:pStyle w:val="ad"/>
                          <w:jc w:val="center"/>
                          <w:rPr>
                            <w:sz w:val="18"/>
                          </w:rPr>
                        </w:pPr>
                        <w:r w:rsidRPr="00C178FD">
                          <w:rPr>
                            <w:sz w:val="18"/>
                          </w:rPr>
                          <w:t>Дата</w:t>
                        </w:r>
                      </w:p>
                    </w:txbxContent>
                  </v:textbox>
                </v:rect>
                <v:rect id="Rectangle 19" o:spid="_x0000_s19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JxQAAAOIAAAAPAAAAZHJzL2Rvd25yZXYueG1sRE9Na8JA&#10;EL0X+h+WKfRS6ibFqERXaQsFkV60gtchOybB7GzITmL677uC0OPjfa82o2vUQF2oPRtIJwko4sLb&#10;mksDx5+v1wWoIMgWG89k4JcCbNaPDyvMrb/ynoaDlCqGcMjRQCXS5lqHoiKHYeJb4sidfedQIuxK&#10;bTu8xnDX6LckmWmHNceGClv6rKi4HHpnYDidvj/o2Ot0QJm/bHe91DMy5vlpfF+CEhrlX3x3b22c&#10;n2XpPJsmKdwuRQx6/QcAAP//AwBQSwECLQAUAAYACAAAACEA2+H2y+4AAACFAQAAEwAAAAAAAAAA&#10;AAAAAAAAAAAAW0NvbnRlbnRfVHlwZXNdLnhtbFBLAQItABQABgAIAAAAIQBa9CxbvwAAABUBAAAL&#10;AAAAAAAAAAAAAAAAAB8BAABfcmVscy8ucmVsc1BLAQItABQABgAIAAAAIQA+VmiJxQAAAOIAAAAP&#10;AAAAAAAAAAAAAAAAAAcCAABkcnMvZG93bnJldi54bWxQSwUGAAAAAAMAAwC3AAAA+QIAAAAA&#10;" filled="f" stroked="f">
                  <v:textbox inset="1pt,1pt,1pt,1pt">
                    <w:txbxContent>
                      <w:p w14:paraId="59CB2FF8" w14:textId="77777777" w:rsidR="0093700B" w:rsidRPr="00C178FD" w:rsidRDefault="0093700B" w:rsidP="0093700B">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197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l2QyQAAAOIAAAAPAAAAZHJzL2Rvd25yZXYueG1sRI9BS8NA&#10;FITvQv/D8gpexG4iGpvYbWkFoUgv1kKvj+xrEsy+DdmXNP57VxA8DjPzDbPaTK5VI/Wh8WwgXSSg&#10;iEtvG64MnD7f7peggiBbbD2TgW8KsFnPblZYWH/lDxqPUqkI4VCggVqkK7QOZU0Ow8J3xNG7+N6h&#10;RNlX2vZ4jXDX6ockybTDhuNCjR291lR+HQdnYDyfDzs6DTodUZ7v9u+DNBkZczufti+ghCb5D/+1&#10;99ZA9pQ+pnme5fB7Kd4Bvf4BAAD//wMAUEsBAi0AFAAGAAgAAAAhANvh9svuAAAAhQEAABMAAAAA&#10;AAAAAAAAAAAAAAAAAFtDb250ZW50X1R5cGVzXS54bWxQSwECLQAUAAYACAAAACEAWvQsW78AAAAV&#10;AQAACwAAAAAAAAAAAAAAAAAfAQAAX3JlbHMvLnJlbHNQSwECLQAUAAYACAAAACEAX9JdkMkAAADi&#10;AAAADwAAAAAAAAAAAAAAAAAHAgAAZHJzL2Rvd25yZXYueG1sUEsFBgAAAAADAAMAtwAAAP0CAAAA&#10;AA==&#10;" filled="f" stroked="f">
                  <v:textbox inset="1pt,1pt,1pt,1pt">
                    <w:txbxContent>
                      <w:p w14:paraId="7BB2645F" w14:textId="48925CCF" w:rsidR="0093700B" w:rsidRPr="00C178FD" w:rsidRDefault="00DE1BDD" w:rsidP="0093700B">
                        <w:pPr>
                          <w:pStyle w:val="ad"/>
                          <w:rPr>
                            <w:sz w:val="24"/>
                          </w:rPr>
                        </w:pPr>
                        <w:r>
                          <w:rPr>
                            <w:sz w:val="24"/>
                          </w:rPr>
                          <w:t>43</w:t>
                        </w:r>
                      </w:p>
                    </w:txbxContent>
                  </v:textbox>
                </v:rect>
                <v:rect id="Rectangle 21" o:spid="_x0000_s19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qPyAAAAOIAAAAPAAAAZHJzL2Rvd25yZXYueG1sRI9BS8NA&#10;EIXvgv9hmUIvYjcpGDV2W1QQinixFnodsmMSmp0N2Uka/71zEGROw7x5732b3Rw6M9GQ2sgO8lUG&#10;hriKvuXawfHr7fYBTBJkj11kcvBDCXbb66sNlj5e+JOmg9RGTTiV6KAR6UtrU9VQwLSKPbHevuMQ&#10;UHQdausHvKh56Ow6ywobsGVNaLCn14aq82EMDqbT6eOFjqPNJ5T7m/37KG1Bzi0X8/MTGKFZ/sV/&#10;33vv4LHIszsd7axIigN2+wsAAP//AwBQSwECLQAUAAYACAAAACEA2+H2y+4AAACFAQAAEwAAAAAA&#10;AAAAAAAAAAAAAAAAW0NvbnRlbnRfVHlwZXNdLnhtbFBLAQItABQABgAIAAAAIQBa9CxbvwAAABUB&#10;AAALAAAAAAAAAAAAAAAAAB8BAABfcmVscy8ucmVsc1BLAQItABQABgAIAAAAIQBvWmqPyAAAAOIA&#10;AAAPAAAAAAAAAAAAAAAAAAcCAABkcnMvZG93bnJldi54bWxQSwUGAAAAAAMAAwC3AAAA/AIAAAAA&#10;" filled="f" stroked="f">
                  <v:textbox inset="1pt,1pt,1pt,1pt">
                    <w:txbxContent>
                      <w:p w14:paraId="6F100042" w14:textId="77777777" w:rsidR="0093700B" w:rsidRPr="009669C1" w:rsidRDefault="0093700B" w:rsidP="0093700B">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Р2</w:t>
                        </w:r>
                      </w:p>
                      <w:p w14:paraId="53E6D39E" w14:textId="77777777" w:rsidR="0093700B" w:rsidRPr="00C178FD" w:rsidRDefault="0093700B" w:rsidP="0093700B">
                        <w:pPr>
                          <w:pStyle w:val="ad"/>
                          <w:jc w:val="center"/>
                          <w:rPr>
                            <w:rFonts w:ascii="Calibri" w:hAnsi="Calibri"/>
                          </w:rPr>
                        </w:pPr>
                      </w:p>
                      <w:p w14:paraId="5951471D" w14:textId="77777777" w:rsidR="0093700B" w:rsidRPr="00C178FD" w:rsidRDefault="0093700B" w:rsidP="0093700B">
                        <w:pPr>
                          <w:pStyle w:val="ad"/>
                          <w:jc w:val="center"/>
                          <w:rPr>
                            <w:rFonts w:ascii="Times New Roman" w:hAnsi="Times New Roman"/>
                            <w:i w:val="0"/>
                          </w:rPr>
                        </w:pPr>
                      </w:p>
                      <w:p w14:paraId="1E2200E6" w14:textId="77777777" w:rsidR="0093700B" w:rsidRPr="00C178FD" w:rsidRDefault="0093700B" w:rsidP="0093700B">
                        <w:pPr>
                          <w:pStyle w:val="ad"/>
                          <w:jc w:val="center"/>
                        </w:pPr>
                      </w:p>
                      <w:p w14:paraId="19893779" w14:textId="77777777" w:rsidR="0093700B" w:rsidRPr="00C178FD" w:rsidRDefault="0093700B" w:rsidP="0093700B"/>
                    </w:txbxContent>
                  </v:textbox>
                </v:rect>
                <w10:wrap anchorx="margin" anchory="margin"/>
                <w10:anchorlock/>
              </v:group>
            </w:pict>
          </mc:Fallback>
        </mc:AlternateContent>
      </w:r>
      <w:r w:rsidR="000D2DA8" w:rsidRPr="00D312CC">
        <w:rPr>
          <w:rFonts w:ascii="Times New Roman" w:hAnsi="Times New Roman" w:cs="Times New Roman"/>
          <w:b/>
          <w:bCs/>
          <w:sz w:val="28"/>
          <w:szCs w:val="28"/>
          <w:lang w:val="ru-UA"/>
        </w:rPr>
        <w:t>Висновки до розділу 2</w:t>
      </w:r>
    </w:p>
    <w:p w14:paraId="03250485" w14:textId="58E3BF28" w:rsidR="00354156" w:rsidRDefault="00354156" w:rsidP="00354156">
      <w:pPr>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1.  </w:t>
      </w:r>
      <w:r w:rsidR="002E5C48" w:rsidRPr="002E5C48">
        <w:rPr>
          <w:rFonts w:ascii="Times New Roman" w:hAnsi="Times New Roman" w:cs="Times New Roman"/>
          <w:sz w:val="28"/>
          <w:szCs w:val="28"/>
        </w:rPr>
        <w:t>Встановлено, що визначальною специфікою функціонування шахтної водовідливної установки є значна величина статичного напору в гідравлічній системі, яка суттєво впливає на енергетичні характеристики насосного обладнання</w:t>
      </w:r>
      <w:r w:rsidRPr="00D312CC">
        <w:rPr>
          <w:rFonts w:ascii="Times New Roman" w:hAnsi="Times New Roman" w:cs="Times New Roman"/>
          <w:sz w:val="28"/>
          <w:szCs w:val="28"/>
          <w:lang w:val="ru-UA"/>
        </w:rPr>
        <w:t>.</w:t>
      </w:r>
    </w:p>
    <w:p w14:paraId="5350F948" w14:textId="6976F448" w:rsidR="009E01D4" w:rsidRPr="00D312CC" w:rsidRDefault="009E01D4" w:rsidP="009E01D4">
      <w:pPr>
        <w:spacing w:after="0" w:line="360" w:lineRule="auto"/>
        <w:ind w:firstLine="709"/>
        <w:jc w:val="both"/>
        <w:rPr>
          <w:rFonts w:ascii="Times New Roman" w:hAnsi="Times New Roman" w:cs="Times New Roman"/>
          <w:sz w:val="28"/>
          <w:szCs w:val="28"/>
          <w:lang w:val="ru-UA"/>
        </w:rPr>
      </w:pPr>
      <w:r>
        <w:rPr>
          <w:rFonts w:ascii="Times New Roman" w:hAnsi="Times New Roman" w:cs="Times New Roman"/>
          <w:sz w:val="28"/>
          <w:szCs w:val="28"/>
          <w:lang w:val="ru-UA"/>
        </w:rPr>
        <w:t>2</w:t>
      </w:r>
      <w:r w:rsidRPr="00D312CC">
        <w:rPr>
          <w:rFonts w:ascii="Times New Roman" w:hAnsi="Times New Roman" w:cs="Times New Roman"/>
          <w:sz w:val="28"/>
          <w:szCs w:val="28"/>
          <w:lang w:val="ru-UA"/>
        </w:rPr>
        <w:t xml:space="preserve">.  </w:t>
      </w:r>
      <w:r w:rsidRPr="009E01D4">
        <w:rPr>
          <w:rFonts w:ascii="Times New Roman" w:hAnsi="Times New Roman" w:cs="Times New Roman"/>
          <w:sz w:val="28"/>
          <w:szCs w:val="28"/>
        </w:rPr>
        <w:t>Показано, що застосування регульованого електроприводу дає змогу встановити найбільш енергоощадний режим роботи насосної установки, забезпечуючи мінімальні витрати електричної енергії</w:t>
      </w:r>
      <w:r w:rsidRPr="00D312CC">
        <w:rPr>
          <w:rFonts w:ascii="Times New Roman" w:hAnsi="Times New Roman" w:cs="Times New Roman"/>
          <w:sz w:val="28"/>
          <w:szCs w:val="28"/>
          <w:lang w:val="ru-UA"/>
        </w:rPr>
        <w:t>.</w:t>
      </w:r>
    </w:p>
    <w:p w14:paraId="3E2B21A2" w14:textId="230BC1B9" w:rsidR="00354156" w:rsidRPr="00D312CC" w:rsidRDefault="009E01D4" w:rsidP="00354156">
      <w:pPr>
        <w:spacing w:after="0" w:line="360" w:lineRule="auto"/>
        <w:ind w:firstLine="709"/>
        <w:jc w:val="both"/>
        <w:rPr>
          <w:rFonts w:ascii="Times New Roman" w:hAnsi="Times New Roman" w:cs="Times New Roman"/>
          <w:sz w:val="28"/>
          <w:szCs w:val="28"/>
          <w:lang w:val="ru-UA"/>
        </w:rPr>
      </w:pPr>
      <w:r>
        <w:rPr>
          <w:rFonts w:ascii="Times New Roman" w:hAnsi="Times New Roman" w:cs="Times New Roman"/>
          <w:sz w:val="28"/>
          <w:szCs w:val="28"/>
          <w:lang w:val="ru-UA"/>
        </w:rPr>
        <w:t>3</w:t>
      </w:r>
      <w:r w:rsidR="00354156" w:rsidRPr="00D312CC">
        <w:rPr>
          <w:rFonts w:ascii="Times New Roman" w:hAnsi="Times New Roman" w:cs="Times New Roman"/>
          <w:sz w:val="28"/>
          <w:szCs w:val="28"/>
          <w:lang w:val="ru-UA"/>
        </w:rPr>
        <w:t xml:space="preserve">.  </w:t>
      </w:r>
      <w:r w:rsidRPr="009E01D4">
        <w:rPr>
          <w:rFonts w:ascii="Times New Roman" w:hAnsi="Times New Roman" w:cs="Times New Roman"/>
          <w:sz w:val="28"/>
          <w:szCs w:val="28"/>
        </w:rPr>
        <w:t>Сформульовано основні умови ефективного використання регульованого електроприводу в системах шахтного водовідливу та запропоновано низку організаційно-технічних рішень, спрямованих на зменшення загального електроспоживання</w:t>
      </w:r>
      <w:r w:rsidR="00354156" w:rsidRPr="00D312CC">
        <w:rPr>
          <w:rFonts w:ascii="Times New Roman" w:hAnsi="Times New Roman" w:cs="Times New Roman"/>
          <w:sz w:val="28"/>
          <w:szCs w:val="28"/>
          <w:lang w:val="ru-UA"/>
        </w:rPr>
        <w:t>.</w:t>
      </w:r>
    </w:p>
    <w:p w14:paraId="3DA9F9FD" w14:textId="4012EFAC" w:rsidR="00354156" w:rsidRPr="00D312CC" w:rsidRDefault="00354156" w:rsidP="00354156">
      <w:pPr>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4.  Математичне моделювання гідравлічної системи підземного горизонту шахти Криворізька у Simulink/Fluids підтвердило теоретичні положення та дозволило визначити залежність можливого енергозбереження від величини шахтного водопритоку.</w:t>
      </w:r>
    </w:p>
    <w:p w14:paraId="3CE838E6" w14:textId="3CA4A368" w:rsidR="00354156" w:rsidRPr="00D312CC" w:rsidRDefault="00354156" w:rsidP="00354156">
      <w:pPr>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5.  Проведені розрахунки свідчать, що потенційна річна економія електроенергії </w:t>
      </w:r>
      <w:r w:rsidR="00E47A2C" w:rsidRPr="00D312CC">
        <w:rPr>
          <w:rFonts w:ascii="Times New Roman" w:hAnsi="Times New Roman" w:cs="Times New Roman"/>
          <w:sz w:val="28"/>
          <w:szCs w:val="28"/>
        </w:rPr>
        <w:t>ДВУ</w:t>
      </w:r>
      <w:r w:rsidR="00E47A2C" w:rsidRPr="00D312CC">
        <w:rPr>
          <w:rFonts w:ascii="Times New Roman" w:hAnsi="Times New Roman" w:cs="Times New Roman"/>
          <w:sz w:val="28"/>
          <w:szCs w:val="28"/>
          <w:lang w:val="ru-UA"/>
        </w:rPr>
        <w:t xml:space="preserve"> </w:t>
      </w:r>
      <w:r w:rsidRPr="00D312CC">
        <w:rPr>
          <w:rFonts w:ascii="Times New Roman" w:hAnsi="Times New Roman" w:cs="Times New Roman"/>
          <w:sz w:val="28"/>
          <w:szCs w:val="28"/>
          <w:lang w:val="ru-UA"/>
        </w:rPr>
        <w:t>шахти Криворізька може досягати приблизно 40000</w:t>
      </w:r>
      <w:r w:rsidR="00E47A2C">
        <w:rPr>
          <w:rFonts w:ascii="Times New Roman" w:hAnsi="Times New Roman" w:cs="Times New Roman"/>
          <w:sz w:val="28"/>
          <w:szCs w:val="28"/>
          <w:lang w:val="ru-UA"/>
        </w:rPr>
        <w:t> </w:t>
      </w:r>
      <w:r w:rsidRPr="00D312CC">
        <w:rPr>
          <w:rFonts w:ascii="Times New Roman" w:hAnsi="Times New Roman" w:cs="Times New Roman"/>
          <w:sz w:val="28"/>
          <w:szCs w:val="28"/>
          <w:lang w:val="ru-UA"/>
        </w:rPr>
        <w:t>кВт·год.</w:t>
      </w:r>
    </w:p>
    <w:p w14:paraId="79948C0B" w14:textId="001EA99A" w:rsidR="000D2DA8" w:rsidRPr="00D312CC" w:rsidRDefault="000D2DA8">
      <w:pPr>
        <w:rPr>
          <w:rFonts w:ascii="Times New Roman" w:hAnsi="Times New Roman" w:cs="Times New Roman"/>
          <w:sz w:val="28"/>
          <w:szCs w:val="28"/>
          <w:lang w:val="ru-UA"/>
        </w:rPr>
      </w:pPr>
      <w:r w:rsidRPr="00D312CC">
        <w:rPr>
          <w:rFonts w:ascii="Times New Roman" w:hAnsi="Times New Roman" w:cs="Times New Roman"/>
          <w:sz w:val="28"/>
          <w:szCs w:val="28"/>
          <w:lang w:val="ru-UA"/>
        </w:rPr>
        <w:br w:type="page"/>
      </w:r>
    </w:p>
    <w:p w14:paraId="5306FF6B" w14:textId="77777777" w:rsidR="007F27B8" w:rsidRPr="0007023D" w:rsidRDefault="007F27B8" w:rsidP="007F27B8">
      <w:pPr>
        <w:spacing w:after="0" w:line="360" w:lineRule="auto"/>
        <w:rPr>
          <w:rFonts w:ascii="Times New Roman" w:hAnsi="Times New Roman" w:cs="Times New Roman"/>
          <w:sz w:val="28"/>
          <w:szCs w:val="28"/>
        </w:rPr>
      </w:pPr>
    </w:p>
    <w:p w14:paraId="4E818004" w14:textId="77777777" w:rsidR="007F27B8" w:rsidRPr="0007023D" w:rsidRDefault="007F27B8" w:rsidP="007F27B8">
      <w:pPr>
        <w:spacing w:after="0" w:line="360" w:lineRule="auto"/>
        <w:rPr>
          <w:rFonts w:ascii="Times New Roman" w:hAnsi="Times New Roman" w:cs="Times New Roman"/>
          <w:sz w:val="28"/>
          <w:szCs w:val="28"/>
        </w:rPr>
      </w:pPr>
    </w:p>
    <w:p w14:paraId="5918F29E" w14:textId="77777777" w:rsidR="007F27B8" w:rsidRPr="0007023D" w:rsidRDefault="007F27B8" w:rsidP="007F27B8">
      <w:pPr>
        <w:spacing w:after="0" w:line="360" w:lineRule="auto"/>
        <w:rPr>
          <w:rFonts w:ascii="Times New Roman" w:hAnsi="Times New Roman" w:cs="Times New Roman"/>
          <w:sz w:val="28"/>
          <w:szCs w:val="28"/>
        </w:rPr>
      </w:pPr>
    </w:p>
    <w:p w14:paraId="2D207715" w14:textId="77777777" w:rsidR="007F27B8" w:rsidRPr="0007023D" w:rsidRDefault="007F27B8" w:rsidP="007F27B8">
      <w:pPr>
        <w:spacing w:after="0" w:line="360" w:lineRule="auto"/>
        <w:rPr>
          <w:rFonts w:ascii="Times New Roman" w:hAnsi="Times New Roman" w:cs="Times New Roman"/>
          <w:sz w:val="28"/>
          <w:szCs w:val="28"/>
        </w:rPr>
      </w:pPr>
    </w:p>
    <w:p w14:paraId="518538BE" w14:textId="77777777" w:rsidR="007F27B8" w:rsidRPr="0007023D" w:rsidRDefault="007F27B8" w:rsidP="007F27B8">
      <w:pPr>
        <w:spacing w:after="0" w:line="360" w:lineRule="auto"/>
        <w:rPr>
          <w:rFonts w:ascii="Times New Roman" w:hAnsi="Times New Roman" w:cs="Times New Roman"/>
          <w:sz w:val="28"/>
          <w:szCs w:val="28"/>
        </w:rPr>
      </w:pPr>
    </w:p>
    <w:p w14:paraId="7EDEC23D" w14:textId="77777777" w:rsidR="007F27B8" w:rsidRPr="0007023D" w:rsidRDefault="007F27B8" w:rsidP="007F27B8">
      <w:pPr>
        <w:spacing w:after="0" w:line="360" w:lineRule="auto"/>
        <w:rPr>
          <w:rFonts w:ascii="Times New Roman" w:hAnsi="Times New Roman" w:cs="Times New Roman"/>
          <w:sz w:val="28"/>
          <w:szCs w:val="28"/>
        </w:rPr>
      </w:pPr>
    </w:p>
    <w:p w14:paraId="42CE899C" w14:textId="77777777" w:rsidR="007F27B8" w:rsidRPr="0007023D" w:rsidRDefault="007F27B8" w:rsidP="007F27B8">
      <w:pPr>
        <w:spacing w:after="0" w:line="360" w:lineRule="auto"/>
        <w:rPr>
          <w:rFonts w:ascii="Times New Roman" w:hAnsi="Times New Roman" w:cs="Times New Roman"/>
          <w:sz w:val="28"/>
          <w:szCs w:val="28"/>
        </w:rPr>
      </w:pPr>
    </w:p>
    <w:p w14:paraId="0881EB6F" w14:textId="77777777" w:rsidR="007F27B8" w:rsidRPr="0007023D" w:rsidRDefault="007F27B8" w:rsidP="007F27B8">
      <w:pPr>
        <w:spacing w:after="0" w:line="360" w:lineRule="auto"/>
        <w:rPr>
          <w:rFonts w:ascii="Times New Roman" w:hAnsi="Times New Roman" w:cs="Times New Roman"/>
          <w:sz w:val="28"/>
          <w:szCs w:val="28"/>
        </w:rPr>
      </w:pPr>
    </w:p>
    <w:p w14:paraId="7B31B8EB" w14:textId="77777777" w:rsidR="007F27B8" w:rsidRPr="0007023D" w:rsidRDefault="007F27B8" w:rsidP="007F27B8">
      <w:pPr>
        <w:spacing w:after="0" w:line="360" w:lineRule="auto"/>
        <w:rPr>
          <w:rFonts w:ascii="Times New Roman" w:hAnsi="Times New Roman" w:cs="Times New Roman"/>
          <w:sz w:val="28"/>
          <w:szCs w:val="28"/>
        </w:rPr>
      </w:pPr>
    </w:p>
    <w:p w14:paraId="3D900708" w14:textId="77777777" w:rsidR="007F27B8" w:rsidRPr="0007023D" w:rsidRDefault="007F27B8" w:rsidP="007F27B8">
      <w:pPr>
        <w:spacing w:after="0" w:line="360" w:lineRule="auto"/>
        <w:rPr>
          <w:rFonts w:ascii="Times New Roman" w:hAnsi="Times New Roman" w:cs="Times New Roman"/>
          <w:sz w:val="28"/>
          <w:szCs w:val="28"/>
        </w:rPr>
      </w:pPr>
    </w:p>
    <w:p w14:paraId="596A9AE4" w14:textId="77777777" w:rsidR="007F27B8" w:rsidRPr="004E64EA" w:rsidRDefault="007F27B8" w:rsidP="007F27B8">
      <w:pPr>
        <w:pStyle w:val="ad"/>
        <w:spacing w:line="360" w:lineRule="auto"/>
        <w:jc w:val="center"/>
        <w:rPr>
          <w:rFonts w:ascii="Times New Roman" w:hAnsi="Times New Roman"/>
          <w:b/>
          <w:bCs/>
          <w:i w:val="0"/>
          <w:sz w:val="32"/>
          <w:szCs w:val="32"/>
        </w:rPr>
      </w:pPr>
      <w:r w:rsidRPr="004E64EA">
        <w:rPr>
          <w:rFonts w:ascii="Times New Roman" w:hAnsi="Times New Roman"/>
          <w:b/>
          <w:bCs/>
          <w:i w:val="0"/>
          <w:sz w:val="32"/>
          <w:szCs w:val="32"/>
        </w:rPr>
        <w:t xml:space="preserve">РОЗДІЛ </w:t>
      </w:r>
      <w:r>
        <w:rPr>
          <w:rFonts w:ascii="Times New Roman" w:hAnsi="Times New Roman"/>
          <w:b/>
          <w:bCs/>
          <w:i w:val="0"/>
          <w:sz w:val="32"/>
          <w:szCs w:val="32"/>
        </w:rPr>
        <w:t>3</w:t>
      </w:r>
    </w:p>
    <w:p w14:paraId="69C506A0" w14:textId="77777777" w:rsidR="007F27B8" w:rsidRPr="00C17293" w:rsidRDefault="007F27B8" w:rsidP="007F27B8">
      <w:pPr>
        <w:pStyle w:val="ad"/>
        <w:spacing w:line="360" w:lineRule="auto"/>
        <w:jc w:val="center"/>
        <w:rPr>
          <w:rFonts w:ascii="Times New Roman" w:hAnsi="Times New Roman"/>
          <w:i w:val="0"/>
          <w:iCs/>
          <w:sz w:val="32"/>
          <w:szCs w:val="32"/>
        </w:rPr>
      </w:pPr>
      <w:r w:rsidRPr="00C17293">
        <w:rPr>
          <w:rFonts w:ascii="Times New Roman" w:hAnsi="Times New Roman"/>
          <w:i w:val="0"/>
          <w:iCs/>
          <w:sz w:val="32"/>
          <w:szCs w:val="32"/>
        </w:rPr>
        <w:t>АНАЛІЗ РОБОТИ ГОЛОВНОЇ ВОДОВІДЛИВНОЇ УСТАНОВКИ ЗАЛІЗОРУДНОЇ ШАХТИ</w:t>
      </w:r>
    </w:p>
    <w:p w14:paraId="469C143F" w14:textId="77777777" w:rsidR="007F27B8" w:rsidRDefault="007F27B8" w:rsidP="007F27B8">
      <w:r>
        <w:rPr>
          <w:rFonts w:ascii="Times New Roman" w:hAnsi="Times New Roman" w:cs="Times New Roman"/>
          <w:b/>
          <w:bCs/>
          <w:sz w:val="28"/>
          <w:szCs w:val="28"/>
          <w:lang w:val="ru-UA"/>
        </w:rPr>
        <mc:AlternateContent>
          <mc:Choice Requires="wpg">
            <w:drawing>
              <wp:anchor distT="0" distB="0" distL="114300" distR="114300" simplePos="0" relativeHeight="251801600" behindDoc="0" locked="0" layoutInCell="0" allowOverlap="1" wp14:anchorId="6CC192D8" wp14:editId="592B6021">
                <wp:simplePos x="0" y="0"/>
                <wp:positionH relativeFrom="page">
                  <wp:posOffset>737235</wp:posOffset>
                </wp:positionH>
                <wp:positionV relativeFrom="page">
                  <wp:posOffset>262255</wp:posOffset>
                </wp:positionV>
                <wp:extent cx="6588760" cy="10251440"/>
                <wp:effectExtent l="12700" t="19050" r="18415" b="16510"/>
                <wp:wrapNone/>
                <wp:docPr id="1554618278"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1440"/>
                          <a:chOff x="0" y="0"/>
                          <a:chExt cx="20000" cy="20000"/>
                        </a:xfrm>
                      </wpg:grpSpPr>
                      <wps:wsp>
                        <wps:cNvPr id="817879951" name="Rectangle 107"/>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7705921" name="Line 108"/>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0415087" name="Line 109"/>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9838037" name="Line 110"/>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9649135" name="Line 111"/>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4062321" name="Line 112"/>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882342" name="Line 113"/>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8114289" name="Line 114"/>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3793583" name="Line 115"/>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8400748" name="Line 116"/>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51655" name="Rectangle 117"/>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04310" w14:textId="77777777" w:rsidR="007F27B8" w:rsidRPr="00C178FD" w:rsidRDefault="007F27B8" w:rsidP="007F27B8">
                              <w:pPr>
                                <w:pStyle w:val="ad"/>
                                <w:jc w:val="center"/>
                                <w:rPr>
                                  <w:rFonts w:ascii="Journal" w:hAnsi="Journal"/>
                                  <w:sz w:val="18"/>
                                </w:rPr>
                              </w:pPr>
                              <w:r w:rsidRPr="00C178FD">
                                <w:rPr>
                                  <w:sz w:val="18"/>
                                </w:rPr>
                                <w:t>Змн</w:t>
                              </w:r>
                              <w:r w:rsidRPr="00C178FD">
                                <w:rPr>
                                  <w:rFonts w:ascii="Journal" w:hAnsi="Journal"/>
                                  <w:sz w:val="18"/>
                                </w:rPr>
                                <w:t>.</w:t>
                              </w:r>
                            </w:p>
                          </w:txbxContent>
                        </wps:txbx>
                        <wps:bodyPr rot="0" vert="horz" wrap="square" lIns="12700" tIns="12700" rIns="12700" bIns="12700" anchor="t" anchorCtr="0" upright="1">
                          <a:noAutofit/>
                        </wps:bodyPr>
                      </wps:wsp>
                      <wps:wsp>
                        <wps:cNvPr id="1326065328" name="Rectangle 118"/>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B086" w14:textId="77777777" w:rsidR="007F27B8" w:rsidRPr="00C178FD" w:rsidRDefault="007F27B8" w:rsidP="007F27B8">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079524742" name="Rectangle 119"/>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EBDFC" w14:textId="77777777" w:rsidR="007F27B8" w:rsidRPr="00C178FD" w:rsidRDefault="007F27B8" w:rsidP="007F27B8">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283102842" name="Rectangle 120"/>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AD467" w14:textId="77777777" w:rsidR="007F27B8" w:rsidRPr="00C178FD" w:rsidRDefault="007F27B8" w:rsidP="007F27B8">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833365445" name="Rectangle 121"/>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877A6" w14:textId="77777777" w:rsidR="007F27B8" w:rsidRPr="00C178FD" w:rsidRDefault="007F27B8" w:rsidP="007F27B8">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412794764" name="Rectangle 122"/>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FFD9D" w14:textId="77777777" w:rsidR="007F27B8" w:rsidRPr="00C178FD" w:rsidRDefault="007F27B8" w:rsidP="007F27B8">
                              <w:pPr>
                                <w:pStyle w:val="ad"/>
                                <w:jc w:val="center"/>
                                <w:rPr>
                                  <w:rFonts w:ascii="Journal" w:hAnsi="Journal"/>
                                  <w:sz w:val="18"/>
                                </w:rPr>
                              </w:pPr>
                              <w:r w:rsidRPr="00C178FD">
                                <w:rPr>
                                  <w:sz w:val="18"/>
                                </w:rPr>
                                <w:t>Арк.</w:t>
                              </w:r>
                            </w:p>
                          </w:txbxContent>
                        </wps:txbx>
                        <wps:bodyPr rot="0" vert="horz" wrap="square" lIns="12700" tIns="12700" rIns="12700" bIns="12700" anchor="t" anchorCtr="0" upright="1">
                          <a:noAutofit/>
                        </wps:bodyPr>
                      </wps:wsp>
                      <wps:wsp>
                        <wps:cNvPr id="745541263" name="Rectangle 123"/>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219C4" w14:textId="77777777" w:rsidR="007F27B8" w:rsidRPr="00C178FD" w:rsidRDefault="007F27B8" w:rsidP="007F27B8">
                              <w:pPr>
                                <w:pStyle w:val="ad"/>
                                <w:jc w:val="center"/>
                                <w:rPr>
                                  <w:sz w:val="18"/>
                                </w:rPr>
                              </w:pPr>
                              <w:r>
                                <w:rPr>
                                  <w:sz w:val="18"/>
                                </w:rPr>
                                <w:t>44</w:t>
                              </w:r>
                            </w:p>
                          </w:txbxContent>
                        </wps:txbx>
                        <wps:bodyPr rot="0" vert="horz" wrap="square" lIns="12700" tIns="12700" rIns="12700" bIns="12700" anchor="t" anchorCtr="0" upright="1">
                          <a:noAutofit/>
                        </wps:bodyPr>
                      </wps:wsp>
                      <wps:wsp>
                        <wps:cNvPr id="12956981" name="Rectangle 124"/>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3C131" w14:textId="77777777" w:rsidR="007F27B8" w:rsidRPr="009669C1" w:rsidRDefault="007F27B8" w:rsidP="007F27B8">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Р3</w:t>
                              </w:r>
                            </w:p>
                            <w:p w14:paraId="4F177D05" w14:textId="77777777" w:rsidR="007F27B8" w:rsidRPr="00C178FD" w:rsidRDefault="007F27B8" w:rsidP="007F27B8">
                              <w:pPr>
                                <w:pStyle w:val="ad"/>
                                <w:jc w:val="center"/>
                                <w:rPr>
                                  <w:rFonts w:ascii="Calibri" w:hAnsi="Calibri"/>
                                  <w:sz w:val="36"/>
                                  <w:szCs w:val="36"/>
                                </w:rPr>
                              </w:pPr>
                            </w:p>
                            <w:p w14:paraId="53240B59" w14:textId="77777777" w:rsidR="007F27B8" w:rsidRPr="00C178FD" w:rsidRDefault="007F27B8" w:rsidP="007F27B8">
                              <w:pPr>
                                <w:pStyle w:val="ad"/>
                                <w:jc w:val="center"/>
                                <w:rPr>
                                  <w:rFonts w:ascii="Journal" w:hAnsi="Journal"/>
                                </w:rPr>
                              </w:pPr>
                            </w:p>
                          </w:txbxContent>
                        </wps:txbx>
                        <wps:bodyPr rot="0" vert="horz" wrap="square" lIns="12700" tIns="12700" rIns="12700" bIns="12700" anchor="t" anchorCtr="0" upright="1">
                          <a:noAutofit/>
                        </wps:bodyPr>
                      </wps:wsp>
                      <wps:wsp>
                        <wps:cNvPr id="678447762" name="Line 125"/>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3297485" name="Line 126"/>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1220583" name="Line 127"/>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3606450" name="Line 128"/>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4187422" name="Line 129"/>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42216056" name="Group 130"/>
                        <wpg:cNvGrpSpPr>
                          <a:grpSpLocks/>
                        </wpg:cNvGrpSpPr>
                        <wpg:grpSpPr bwMode="auto">
                          <a:xfrm>
                            <a:off x="39" y="18267"/>
                            <a:ext cx="4801" cy="310"/>
                            <a:chOff x="0" y="0"/>
                            <a:chExt cx="19999" cy="20000"/>
                          </a:xfrm>
                        </wpg:grpSpPr>
                        <wps:wsp>
                          <wps:cNvPr id="1325406659" name="Rectangle 1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0A618" w14:textId="77777777" w:rsidR="007F27B8" w:rsidRPr="00C178FD" w:rsidRDefault="007F27B8" w:rsidP="007F27B8">
                                <w:pPr>
                                  <w:pStyle w:val="ad"/>
                                  <w:rPr>
                                    <w:rFonts w:ascii="Journal" w:hAnsi="Journal"/>
                                    <w:sz w:val="18"/>
                                  </w:rPr>
                                </w:pPr>
                                <w:r w:rsidRPr="00C178FD">
                                  <w:rPr>
                                    <w:sz w:val="18"/>
                                  </w:rPr>
                                  <w:t xml:space="preserve"> </w:t>
                                </w:r>
                                <w:r w:rsidRPr="00C178FD">
                                  <w:rPr>
                                    <w:sz w:val="18"/>
                                  </w:rPr>
                                  <w:t>Розро</w:t>
                                </w:r>
                                <w:r w:rsidRPr="00C178FD">
                                  <w:rPr>
                                    <w:rFonts w:ascii="Journal" w:hAnsi="Journal"/>
                                    <w:sz w:val="18"/>
                                  </w:rPr>
                                  <w:t>б.</w:t>
                                </w:r>
                              </w:p>
                            </w:txbxContent>
                          </wps:txbx>
                          <wps:bodyPr rot="0" vert="horz" wrap="square" lIns="12700" tIns="12700" rIns="12700" bIns="12700" anchor="t" anchorCtr="0" upright="1">
                            <a:noAutofit/>
                          </wps:bodyPr>
                        </wps:wsp>
                        <wps:wsp>
                          <wps:cNvPr id="933463539" name="Rectangle 1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DA8A8" w14:textId="77777777" w:rsidR="007F27B8" w:rsidRPr="009669C1" w:rsidRDefault="007F27B8" w:rsidP="007F27B8">
                                <w:pPr>
                                  <w:pStyle w:val="ad"/>
                                  <w:rPr>
                                    <w:rFonts w:ascii="Times New Roman" w:hAnsi="Times New Roman"/>
                                    <w:i w:val="0"/>
                                    <w:iCs/>
                                    <w:sz w:val="20"/>
                                  </w:rPr>
                                </w:pPr>
                                <w:r>
                                  <w:rPr>
                                    <w:rFonts w:ascii="Times New Roman" w:hAnsi="Times New Roman"/>
                                    <w:i w:val="0"/>
                                    <w:iCs/>
                                    <w:sz w:val="20"/>
                                  </w:rPr>
                                  <w:t>Кравченко І.О.</w:t>
                                </w:r>
                              </w:p>
                              <w:p w14:paraId="0C2C1BB0" w14:textId="77777777" w:rsidR="007F27B8" w:rsidRPr="009669C1" w:rsidRDefault="007F27B8" w:rsidP="007F27B8">
                                <w:pPr>
                                  <w:pStyle w:val="ad"/>
                                  <w:rPr>
                                    <w:rFonts w:ascii="Times New Roman" w:hAnsi="Times New Roman"/>
                                    <w:i w:val="0"/>
                                    <w:iCs/>
                                    <w:sz w:val="20"/>
                                  </w:rPr>
                                </w:pPr>
                              </w:p>
                            </w:txbxContent>
                          </wps:txbx>
                          <wps:bodyPr rot="0" vert="horz" wrap="square" lIns="12700" tIns="12700" rIns="12700" bIns="12700" anchor="t" anchorCtr="0" upright="1">
                            <a:noAutofit/>
                          </wps:bodyPr>
                        </wps:wsp>
                      </wpg:grpSp>
                      <wpg:grpSp>
                        <wpg:cNvPr id="608199065" name="Group 133"/>
                        <wpg:cNvGrpSpPr>
                          <a:grpSpLocks/>
                        </wpg:cNvGrpSpPr>
                        <wpg:grpSpPr bwMode="auto">
                          <a:xfrm>
                            <a:off x="39" y="18614"/>
                            <a:ext cx="4801" cy="309"/>
                            <a:chOff x="0" y="0"/>
                            <a:chExt cx="19999" cy="20000"/>
                          </a:xfrm>
                        </wpg:grpSpPr>
                        <wps:wsp>
                          <wps:cNvPr id="153981951" name="Rectangle 13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09845" w14:textId="77777777" w:rsidR="007F27B8" w:rsidRPr="00C178FD" w:rsidRDefault="007F27B8" w:rsidP="007F27B8">
                                <w:pPr>
                                  <w:pStyle w:val="ad"/>
                                  <w:rPr>
                                    <w:sz w:val="18"/>
                                  </w:rPr>
                                </w:pPr>
                                <w:r w:rsidRPr="00C178FD">
                                  <w:rPr>
                                    <w:sz w:val="18"/>
                                  </w:rPr>
                                  <w:t xml:space="preserve"> </w:t>
                                </w:r>
                                <w:r w:rsidRPr="00C178FD">
                                  <w:rPr>
                                    <w:sz w:val="18"/>
                                  </w:rPr>
                                  <w:t>Перевір.</w:t>
                                </w:r>
                              </w:p>
                            </w:txbxContent>
                          </wps:txbx>
                          <wps:bodyPr rot="0" vert="horz" wrap="square" lIns="12700" tIns="12700" rIns="12700" bIns="12700" anchor="t" anchorCtr="0" upright="1">
                            <a:noAutofit/>
                          </wps:bodyPr>
                        </wps:wsp>
                        <wps:wsp>
                          <wps:cNvPr id="1692119090" name="Rectangle 13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807DA" w14:textId="77777777" w:rsidR="007F27B8" w:rsidRPr="009669C1" w:rsidRDefault="007F27B8" w:rsidP="007F27B8">
                                <w:pPr>
                                  <w:pStyle w:val="ad"/>
                                  <w:rPr>
                                    <w:rFonts w:ascii="Times New Roman" w:hAnsi="Times New Roman"/>
                                    <w:i w:val="0"/>
                                    <w:iCs/>
                                    <w:sz w:val="20"/>
                                  </w:rPr>
                                </w:pPr>
                                <w:r>
                                  <w:rPr>
                                    <w:rFonts w:ascii="Times New Roman" w:hAnsi="Times New Roman"/>
                                    <w:i w:val="0"/>
                                    <w:iCs/>
                                    <w:sz w:val="20"/>
                                  </w:rPr>
                                  <w:t>Барановська М</w:t>
                                </w:r>
                              </w:p>
                              <w:p w14:paraId="13F22E75" w14:textId="77777777" w:rsidR="007F27B8" w:rsidRPr="00C178FD" w:rsidRDefault="007F27B8" w:rsidP="007F27B8"/>
                            </w:txbxContent>
                          </wps:txbx>
                          <wps:bodyPr rot="0" vert="horz" wrap="square" lIns="12700" tIns="12700" rIns="12700" bIns="12700" anchor="t" anchorCtr="0" upright="1">
                            <a:noAutofit/>
                          </wps:bodyPr>
                        </wps:wsp>
                      </wpg:grpSp>
                      <wpg:grpSp>
                        <wpg:cNvPr id="1025001603" name="Group 136"/>
                        <wpg:cNvGrpSpPr>
                          <a:grpSpLocks/>
                        </wpg:cNvGrpSpPr>
                        <wpg:grpSpPr bwMode="auto">
                          <a:xfrm>
                            <a:off x="39" y="18969"/>
                            <a:ext cx="4801" cy="309"/>
                            <a:chOff x="0" y="0"/>
                            <a:chExt cx="19999" cy="20000"/>
                          </a:xfrm>
                        </wpg:grpSpPr>
                        <wps:wsp>
                          <wps:cNvPr id="17370870" name="Rectangle 13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F986C" w14:textId="77777777" w:rsidR="007F27B8" w:rsidRPr="00C178FD" w:rsidRDefault="007F27B8" w:rsidP="007F27B8">
                                <w:pPr>
                                  <w:pStyle w:val="ad"/>
                                  <w:rPr>
                                    <w:sz w:val="18"/>
                                  </w:rPr>
                                </w:pPr>
                                <w:r w:rsidRPr="00C178FD">
                                  <w:rPr>
                                    <w:sz w:val="18"/>
                                  </w:rPr>
                                  <w:t xml:space="preserve"> </w:t>
                                </w:r>
                                <w:r w:rsidRPr="00C178FD">
                                  <w:rPr>
                                    <w:sz w:val="18"/>
                                  </w:rPr>
                                  <w:t>Реценз.</w:t>
                                </w:r>
                              </w:p>
                            </w:txbxContent>
                          </wps:txbx>
                          <wps:bodyPr rot="0" vert="horz" wrap="square" lIns="12700" tIns="12700" rIns="12700" bIns="12700" anchor="t" anchorCtr="0" upright="1">
                            <a:noAutofit/>
                          </wps:bodyPr>
                        </wps:wsp>
                        <wps:wsp>
                          <wps:cNvPr id="591534309" name="Rectangle 13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8E510" w14:textId="77777777" w:rsidR="007F27B8" w:rsidRPr="00C178FD" w:rsidRDefault="007F27B8" w:rsidP="007F27B8"/>
                            </w:txbxContent>
                          </wps:txbx>
                          <wps:bodyPr rot="0" vert="horz" wrap="square" lIns="12700" tIns="12700" rIns="12700" bIns="12700" anchor="t" anchorCtr="0" upright="1">
                            <a:noAutofit/>
                          </wps:bodyPr>
                        </wps:wsp>
                      </wpg:grpSp>
                      <wpg:grpSp>
                        <wpg:cNvPr id="791648609" name="Group 139"/>
                        <wpg:cNvGrpSpPr>
                          <a:grpSpLocks/>
                        </wpg:cNvGrpSpPr>
                        <wpg:grpSpPr bwMode="auto">
                          <a:xfrm>
                            <a:off x="39" y="19314"/>
                            <a:ext cx="4801" cy="310"/>
                            <a:chOff x="0" y="0"/>
                            <a:chExt cx="19999" cy="20000"/>
                          </a:xfrm>
                        </wpg:grpSpPr>
                        <wps:wsp>
                          <wps:cNvPr id="1207169423" name="Rectangle 14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9EABE" w14:textId="77777777" w:rsidR="007F27B8" w:rsidRPr="00C178FD" w:rsidRDefault="007F27B8" w:rsidP="007F27B8">
                                <w:pPr>
                                  <w:pStyle w:val="ad"/>
                                  <w:rPr>
                                    <w:sz w:val="18"/>
                                  </w:rPr>
                                </w:pPr>
                                <w:r w:rsidRPr="00C178FD">
                                  <w:rPr>
                                    <w:sz w:val="18"/>
                                  </w:rPr>
                                  <w:t xml:space="preserve"> Н. Контр.</w:t>
                                </w:r>
                              </w:p>
                            </w:txbxContent>
                          </wps:txbx>
                          <wps:bodyPr rot="0" vert="horz" wrap="square" lIns="12700" tIns="12700" rIns="12700" bIns="12700" anchor="t" anchorCtr="0" upright="1">
                            <a:noAutofit/>
                          </wps:bodyPr>
                        </wps:wsp>
                        <wps:wsp>
                          <wps:cNvPr id="1575783413" name="Rectangle 14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390ED" w14:textId="77777777" w:rsidR="007F27B8" w:rsidRPr="00C178FD" w:rsidRDefault="007F27B8" w:rsidP="007F27B8">
                                <w:pPr>
                                  <w:pStyle w:val="ad"/>
                                </w:pPr>
                                <w:r>
                                  <w:rPr>
                                    <w:rFonts w:ascii="Times New Roman" w:hAnsi="Times New Roman"/>
                                    <w:i w:val="0"/>
                                    <w:iCs/>
                                    <w:sz w:val="20"/>
                                  </w:rPr>
                                  <w:t>Титюк В.К.</w:t>
                                </w:r>
                              </w:p>
                              <w:p w14:paraId="53EBAFE2" w14:textId="77777777" w:rsidR="007F27B8" w:rsidRPr="00C178FD" w:rsidRDefault="007F27B8" w:rsidP="007F27B8">
                                <w:pPr>
                                  <w:pStyle w:val="ad"/>
                                  <w:rPr>
                                    <w:rFonts w:ascii="Journal" w:hAnsi="Journal"/>
                                    <w:sz w:val="18"/>
                                  </w:rPr>
                                </w:pPr>
                              </w:p>
                            </w:txbxContent>
                          </wps:txbx>
                          <wps:bodyPr rot="0" vert="horz" wrap="square" lIns="12700" tIns="12700" rIns="12700" bIns="12700" anchor="t" anchorCtr="0" upright="1">
                            <a:noAutofit/>
                          </wps:bodyPr>
                        </wps:wsp>
                      </wpg:grpSp>
                      <wpg:grpSp>
                        <wpg:cNvPr id="561879749" name="Group 142"/>
                        <wpg:cNvGrpSpPr>
                          <a:grpSpLocks/>
                        </wpg:cNvGrpSpPr>
                        <wpg:grpSpPr bwMode="auto">
                          <a:xfrm>
                            <a:off x="39" y="19660"/>
                            <a:ext cx="4801" cy="309"/>
                            <a:chOff x="0" y="0"/>
                            <a:chExt cx="19999" cy="20000"/>
                          </a:xfrm>
                        </wpg:grpSpPr>
                        <wps:wsp>
                          <wps:cNvPr id="1728021384" name="Rectangle 14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10F77" w14:textId="77777777" w:rsidR="007F27B8" w:rsidRPr="00C178FD" w:rsidRDefault="007F27B8" w:rsidP="007F27B8">
                                <w:pPr>
                                  <w:pStyle w:val="ad"/>
                                  <w:rPr>
                                    <w:sz w:val="18"/>
                                  </w:rPr>
                                </w:pPr>
                                <w:r w:rsidRPr="00C178FD">
                                  <w:rPr>
                                    <w:sz w:val="18"/>
                                  </w:rPr>
                                  <w:t xml:space="preserve"> </w:t>
                                </w:r>
                                <w:r w:rsidRPr="00C178FD">
                                  <w:rPr>
                                    <w:sz w:val="18"/>
                                  </w:rPr>
                                  <w:t>Затверд.</w:t>
                                </w:r>
                              </w:p>
                            </w:txbxContent>
                          </wps:txbx>
                          <wps:bodyPr rot="0" vert="horz" wrap="square" lIns="12700" tIns="12700" rIns="12700" bIns="12700" anchor="t" anchorCtr="0" upright="1">
                            <a:noAutofit/>
                          </wps:bodyPr>
                        </wps:wsp>
                        <wps:wsp>
                          <wps:cNvPr id="1396719172" name="Rectangle 14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EBF3A" w14:textId="77777777" w:rsidR="007F27B8" w:rsidRPr="00F26B72" w:rsidRDefault="007F27B8" w:rsidP="007F27B8">
                                <w:pPr>
                                  <w:pStyle w:val="ad"/>
                                  <w:rPr>
                                    <w:rFonts w:ascii="Times New Roman" w:hAnsi="Times New Roman"/>
                                    <w:i w:val="0"/>
                                    <w:iCs/>
                                    <w:sz w:val="20"/>
                                  </w:rPr>
                                </w:pPr>
                                <w:r w:rsidRPr="00F26B72">
                                  <w:rPr>
                                    <w:rFonts w:ascii="Times New Roman" w:hAnsi="Times New Roman"/>
                                    <w:i w:val="0"/>
                                    <w:iCs/>
                                    <w:sz w:val="20"/>
                                  </w:rPr>
                                  <w:t>Толмачов С.Т.</w:t>
                                </w:r>
                              </w:p>
                              <w:p w14:paraId="25CB07C3" w14:textId="77777777" w:rsidR="007F27B8" w:rsidRPr="00C178FD" w:rsidRDefault="007F27B8" w:rsidP="007F27B8"/>
                            </w:txbxContent>
                          </wps:txbx>
                          <wps:bodyPr rot="0" vert="horz" wrap="square" lIns="12700" tIns="12700" rIns="12700" bIns="12700" anchor="t" anchorCtr="0" upright="1">
                            <a:noAutofit/>
                          </wps:bodyPr>
                        </wps:wsp>
                      </wpg:grpSp>
                      <wps:wsp>
                        <wps:cNvPr id="1597540022" name="Line 145"/>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1090632" name="Rectangle 146"/>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A1217" w14:textId="77777777" w:rsidR="007F27B8" w:rsidRPr="00C178FD" w:rsidRDefault="007F27B8" w:rsidP="007F27B8">
                              <w:pPr>
                                <w:pStyle w:val="ad"/>
                                <w:rPr>
                                  <w:sz w:val="18"/>
                                </w:rPr>
                              </w:pPr>
                            </w:p>
                            <w:p w14:paraId="11E4FF42" w14:textId="77777777" w:rsidR="007F27B8" w:rsidRPr="00C178FD" w:rsidRDefault="007F27B8" w:rsidP="007F27B8">
                              <w:pPr>
                                <w:pStyle w:val="ad"/>
                                <w:rPr>
                                  <w:sz w:val="18"/>
                                </w:rPr>
                              </w:pPr>
                            </w:p>
                            <w:p w14:paraId="1921470B" w14:textId="77777777" w:rsidR="007F27B8" w:rsidRPr="0007023D" w:rsidRDefault="007F27B8" w:rsidP="007F27B8">
                              <w:pPr>
                                <w:pStyle w:val="ad"/>
                                <w:jc w:val="center"/>
                                <w:rPr>
                                  <w:rFonts w:ascii="Times New Roman" w:hAnsi="Times New Roman"/>
                                  <w:i w:val="0"/>
                                  <w:szCs w:val="28"/>
                                </w:rPr>
                              </w:pPr>
                              <w:r>
                                <w:rPr>
                                  <w:rFonts w:ascii="Times New Roman" w:hAnsi="Times New Roman"/>
                                  <w:i w:val="0"/>
                                  <w:szCs w:val="28"/>
                                </w:rPr>
                                <w:t>РОЗДІЛ 3</w:t>
                              </w:r>
                            </w:p>
                          </w:txbxContent>
                        </wps:txbx>
                        <wps:bodyPr rot="0" vert="horz" wrap="square" lIns="12700" tIns="12700" rIns="12700" bIns="12700" anchor="t" anchorCtr="0" upright="1">
                          <a:noAutofit/>
                        </wps:bodyPr>
                      </wps:wsp>
                      <wps:wsp>
                        <wps:cNvPr id="1238815660" name="Line 147"/>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8502446" name="Line 148"/>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1986305" name="Line 149"/>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8540991" name="Rectangle 150"/>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49395" w14:textId="77777777" w:rsidR="007F27B8" w:rsidRPr="00C178FD" w:rsidRDefault="007F27B8" w:rsidP="007F27B8">
                              <w:pPr>
                                <w:pStyle w:val="ad"/>
                                <w:jc w:val="center"/>
                                <w:rPr>
                                  <w:sz w:val="18"/>
                                </w:rPr>
                              </w:pPr>
                              <w:r w:rsidRPr="00C178FD">
                                <w:rPr>
                                  <w:sz w:val="18"/>
                                </w:rPr>
                                <w:t>Літ.</w:t>
                              </w:r>
                            </w:p>
                          </w:txbxContent>
                        </wps:txbx>
                        <wps:bodyPr rot="0" vert="horz" wrap="square" lIns="12700" tIns="12700" rIns="12700" bIns="12700" anchor="t" anchorCtr="0" upright="1">
                          <a:noAutofit/>
                        </wps:bodyPr>
                      </wps:wsp>
                      <wps:wsp>
                        <wps:cNvPr id="1343169945" name="Rectangle 151"/>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70964" w14:textId="77777777" w:rsidR="007F27B8" w:rsidRPr="00C178FD" w:rsidRDefault="007F27B8" w:rsidP="007F27B8">
                              <w:pPr>
                                <w:pStyle w:val="ad"/>
                                <w:jc w:val="center"/>
                                <w:rPr>
                                  <w:rFonts w:ascii="Journal" w:hAnsi="Journal"/>
                                  <w:sz w:val="18"/>
                                </w:rPr>
                              </w:pPr>
                              <w:r w:rsidRPr="00C178FD">
                                <w:rPr>
                                  <w:sz w:val="18"/>
                                </w:rPr>
                                <w:t>Аркушів</w:t>
                              </w:r>
                            </w:p>
                          </w:txbxContent>
                        </wps:txbx>
                        <wps:bodyPr rot="0" vert="horz" wrap="square" lIns="12700" tIns="12700" rIns="12700" bIns="12700" anchor="t" anchorCtr="0" upright="1">
                          <a:noAutofit/>
                        </wps:bodyPr>
                      </wps:wsp>
                      <wps:wsp>
                        <wps:cNvPr id="1263761909" name="Rectangle 152"/>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21786" w14:textId="77777777" w:rsidR="007F27B8" w:rsidRPr="006F5FCA" w:rsidRDefault="007F27B8" w:rsidP="007F27B8">
                              <w:pPr>
                                <w:pStyle w:val="ad"/>
                                <w:jc w:val="center"/>
                                <w:rPr>
                                  <w:sz w:val="18"/>
                                  <w:lang w:val="ru-RU"/>
                                </w:rPr>
                              </w:pPr>
                              <w:r>
                                <w:rPr>
                                  <w:sz w:val="18"/>
                                  <w:lang w:val="ru-RU"/>
                                </w:rPr>
                                <w:t>16</w:t>
                              </w:r>
                            </w:p>
                          </w:txbxContent>
                        </wps:txbx>
                        <wps:bodyPr rot="0" vert="horz" wrap="square" lIns="12700" tIns="12700" rIns="12700" bIns="12700" anchor="t" anchorCtr="0" upright="1">
                          <a:noAutofit/>
                        </wps:bodyPr>
                      </wps:wsp>
                      <wps:wsp>
                        <wps:cNvPr id="892471955" name="Line 153"/>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4112799" name="Line 154"/>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2930284" name="Rectangle 155"/>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D356A" w14:textId="77777777" w:rsidR="007F27B8" w:rsidRPr="00D1151D" w:rsidRDefault="007F27B8" w:rsidP="007F27B8">
                              <w:pPr>
                                <w:pStyle w:val="ad"/>
                                <w:jc w:val="center"/>
                                <w:rPr>
                                  <w:rFonts w:ascii="Times New Roman" w:hAnsi="Times New Roman"/>
                                  <w:i w:val="0"/>
                                  <w:iCs/>
                                  <w:szCs w:val="28"/>
                                </w:rPr>
                              </w:pPr>
                              <w:r w:rsidRPr="00D1151D">
                                <w:rPr>
                                  <w:rFonts w:ascii="Times New Roman" w:hAnsi="Times New Roman"/>
                                  <w:i w:val="0"/>
                                  <w:iCs/>
                                  <w:szCs w:val="28"/>
                                </w:rPr>
                                <w:t>ЕМ гр. ЕМО-24м</w:t>
                              </w:r>
                            </w:p>
                            <w:p w14:paraId="6446EF2F" w14:textId="77777777" w:rsidR="007F27B8" w:rsidRPr="00C178FD" w:rsidRDefault="007F27B8" w:rsidP="007F27B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192D8" id="_x0000_s1977" style="position:absolute;margin-left:58.05pt;margin-top:20.65pt;width:518.8pt;height:807.2pt;z-index:2518016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6mwgkAAKxkAAAOAAAAZHJzL2Uyb0RvYy54bWzsXe1u2zgW/b/AvIPg/9OIFEmRRt3BoDNT&#10;LNDdHezMPoDib6wteSWnTvfp5/BDlGzLaZLGdNwqQAIrsiWK99zDew8v6bc/3a9X0adpWS2LfDQg&#10;b+JBNM3HxWSZz0eD//z5249yEFXbLJ9kqyKfjgafp9Xgp3c//O3tbjOc0mJRrCbTMsJF8mq424wG&#10;i+12M7y5qcaL6Tqr3hSbaY6Ts6JcZ1sclvObSZntcPX16obGsbjZFeVkUxbjaVXhv7/Yk4N35vqz&#10;2XS8/ddsVk230Wo0QNu25m9p/t7qvzfv3mbDeZltFsuxa0b2jFass2WOm/pL/ZJts+iuXB5dar0c&#10;l0VVzLZvxsX6ppjNluOpeQY8DYkPnuZDWdxtzLPMh7v5xncTuvagn5592fE/P30oN39sfi9t6/Hy&#10;YzH+b4V+udlt5sP2eX08t2+Obnf/KCawZ3a3LcyD38/Ktb4EHim6N/372ffv9H4bjfFPwaVMBcww&#10;xjkSU04YcyYYL2Cnow+OF7+6j8LWsfugfakbmA3tXU1LXcu05QGlqumt6ut6649FtpkaI1S6N34v&#10;o+VkNJAklalSnAyiPFujI/4NqGX5fDWNSJxqWOlm4P1111a2X6O8eL/A+6Y/l2WxW0yzCZpH9Pvx&#10;EK0P6IMKVnleRz/YW9lwU1bbD9NiHekXo0GJphsbZp8+VlvbsfVbtEnz4rflaoX/Z8NVHu1GA8oZ&#10;jKGPq2K1nOiz5qCc375fldGnTDub+TEPdvC29XILl18t1+hF/6ZsqPvi13xibrPNliv7GjZe5a5z&#10;dH/Yfr0tJp/RN2Vh/Rn8gxeLovz/INrBl0eD6n93WTkdRKu/5+hfZXAWbc0B4ykFksr2mdv2mSwf&#10;41KjwXYQ2Zfvt5Yw7jblcr7AnYh59rz4GeCfLU2PaXvZVrnGAoGBoEhS/MRcUY/Fj8tcw1C2YPg+&#10;tx4+vs+dh3skGoD/+XkDEO8B0X7k0UBUKhlE2q9TIhN952xY+z2tPT4xTfJ+e4TEFRoeEImgVwe4&#10;p4NPu4num3B2VixmhMcyrSnHmVkFNTOB71grpwdWJkoJtM1wu/P7elCo2cQRTm9mE6x0jyxKKpnI&#10;ODkwM/odkNOIw6Byfm+mRIra0Ip2ujNNlRnoenf+QhjXbWdCpRJMkYTv+zMxJBzM0GiB6g3t8o+z&#10;hIpEpCwWNDkcn4lxq2CGFpyDUix19x59jpwgkVLShCHasSmBHZ+JGSaDmTkV3I/QJ+IwELfoB+hH&#10;5N8niFtxSQgDfR8YmgUdoQmXDOKKdmigzgSBTcTNbBwmEJPrQLVOlPuAu5x0CS0nDJ2mSaoSDjfa&#10;92ge1tDOnxW11mysnAo9puiA2wwlL2hmQtOvyPCvK68ihEjoGan2pj3iNiQZjLjrxApBoblxl5lt&#10;fv5y3vw9mZkjACL4rY3cEuxISMGOg5tNFKZsANjYWWqi0d6cxIbOT/vzkxQ7rcR4CQ/X7NDTtve3&#10;90bWTGxkoEH/RI3NQslpbO7AamzuwGps7uDqNLaEiljwhHqOaMOnLbSdW+8lsdacuwFESK2RXxJB&#10;3pl6BLUmDDAroDhlaZMetBHU1vDOjSBKtUzXjSDKoepdnIO8P/UIaiGIygRzZrITQJjRaNTBcwOI&#10;QaA8BSDCE5d7XJKCvDv1AGoBSCZJIjhjXSEQEolwABIiPhkEYQhDvnPZKEjPbrre6AHUAhBD9KZY&#10;KmC8o0lv2lYzz81ABLOdTrWWlJvhogmjCUuB8EsjyPtTj6AWglLGOVAkvKLSCoJoWygNiSBo89rd&#10;OxFkp90ukImx2DtUj6AWgghVXCjpax3aAGoLsOcGUGoKmUwUzdCaffxQEJSlIJZ+YY60fErxzVNS&#10;eRZ7f+oB1AKQSCWDVcTBNA0NLOri9ho8kO4Pyacvo3jzpHLGbvEeFRRUQdP1wa6djaNhRV2gymba&#10;8pAjGu3+pUXdr6vOuy7tPk0JpfHRDA31GlSQYplauk+5hVcTSZzPylZI1QPCc2owr8vKJOUJ5Fem&#10;Z7bbMzRQY5uk9fw1UbWZpbJ1jL2ZW5X6L0DZcGRGJBTSw6HZyzlBvVlqWtmL674Db3YV/rrS0BT/&#10;u3J3bRQiYo6aQOuAZmlCRBInlOwvFNDLIF5qIQEqG1ygBNV6zxpMxm72G7qoPfWlVQQoUVUuMH8V&#10;qwhIogdrIXS2cKSoJF5CuNQyAim1wU19gS7U1318kUzY53V9ItNKZFSSMJFw7SDH2PHiQQDsKKrT&#10;cWQzzgvrsn9MeRHMl14ePz61uxb8NAuaLBEbOj3kZBFL8BlmpWv715zs8v4AnCyIcc0mEGpxsq1h&#10;yIZXx8nwKHRs58ouzG01Aee5FSZb9nXgU6+Fkn0afS0upUtazr4qkAiswiIqVj5RacmTKPQPB55X&#10;z8k+Q78WAD2Kk/Wi1jhGpOwnOGpSdg4TgJSVMPnSt0XKqMTFyrdOt/JIChDqvGpO9mrItbhUEE7m&#10;Stek6GqUjjDZd1kA7Lx6SvYyy7Xg51GUnCoimBSN/WtGdo97fkZWyQNh8tVKFxTZnVAMc+fHfmV3&#10;dXCl899znGyt25dT1wuXnZxIeMpTmTCsjesAT0jd67WTcrMa+JsiZS4g9GN61g/KjpRR3GpypACk&#10;jCJEfa9vLEymMqYkkV0VeszXgwQIdl5zoNwsvL4WnwoSKBMs/kmJIqmffmuJFyyk8vXqSdl70rUA&#10;aD9SDqGEcZXqXaIO53JRfN6IYAGm7BnFNkh1pdWBLgKc67kJgu0ZdKNOT231+9U8sF8N5oAJBE+R&#10;dNKG14kDjDkptmRztj7KuATFnhfW3DoVfNDc5yvJtHlgnw4cpgMUW2cQriMylw7YYj3WlvaCkIVe&#10;T2/KMjmgtBcd8hSyqgXQw+jpyeIBshCJ5DFlWOG+b+i2DhfE0PWmR6jlOhgVGkObXKQfFZ61u5Xk&#10;REmRxH5y2nm0E90C7WKGod0PCUd7pEB70MN/v0fK4zaj7S6zJpxKxHlKdS3IQL1mE+ydWwbEjjzK&#10;VVt3rgm7+LJUbN5Yd8e1pA2B8k6WQElWnetSUYYREEJQJesI8mhZITZwwznNGJdb2cyIj6d7CLVK&#10;4fSKwlTowos6rmhJFzxkLRxK1TUVmhhS2K3fGoUREHL1lJeEkA+qewi1ICQVNudA2ddBwMK91IME&#10;NkRkmuoW2BREHRTXuQQ2efFdlL+ntSSIVohexu6Zwgam2JWpGWcC2JlDNfF2NnFBiybcMNPb+VHf&#10;knAiME2w/i/R+6V0DQk+EgsgS7UCU4VVFBpnja25KUzQUYX7KoTT+eYZZSmffl/LkGD0bHwlhlFt&#10;3dd36O/caB/jdftLRt79BQAA//8DAFBLAwQUAAYACAAAACEAuRaN4eEAAAAMAQAADwAAAGRycy9k&#10;b3ducmV2LnhtbEyPwUrDQBCG74LvsIzgzW7WmFRiNqUU9VQEW0G8TZNpEpqdDdltkr6925Pe5mc+&#10;/vkmX82mEyMNrrWsQS0iEMSlrVquNXzt3x6eQTiPXGFnmTRcyMGquL3JMavsxJ807nwtQgm7DDU0&#10;3veZlK5syKBb2J447I52MOhDHGpZDTiFctPJxyhKpcGWw4UGe9o0VJ52Z6PhfcJpHavXcXs6bi4/&#10;++Tje6tI6/u7ef0CwtPs/2C46gd1KILTwZ65cqILWaUqoBqeVAziCqgkXoI4hClNkiXIIpf/nyh+&#10;AQAA//8DAFBLAQItABQABgAIAAAAIQC2gziS/gAAAOEBAAATAAAAAAAAAAAAAAAAAAAAAABbQ29u&#10;dGVudF9UeXBlc10ueG1sUEsBAi0AFAAGAAgAAAAhADj9If/WAAAAlAEAAAsAAAAAAAAAAAAAAAAA&#10;LwEAAF9yZWxzLy5yZWxzUEsBAi0AFAAGAAgAAAAhABKKnqbCCQAArGQAAA4AAAAAAAAAAAAAAAAA&#10;LgIAAGRycy9lMm9Eb2MueG1sUEsBAi0AFAAGAAgAAAAhALkWjeHhAAAADAEAAA8AAAAAAAAAAAAA&#10;AAAAHAwAAGRycy9kb3ducmV2LnhtbFBLBQYAAAAABAAEAPMAAAAqDQAAAAA=&#10;" o:allowincell="f">
                <v:rect id="Rectangle 107" o:spid="_x0000_s19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CYaygAAAOIAAAAPAAAAZHJzL2Rvd25yZXYueG1sRI/RasJA&#10;FETfC/7DcoW+1U0K1SR1lVgQfCo2+gGX7G0SzN5Ns2uS+vVdQejjMDNnmPV2Mq0YqHeNZQXxIgJB&#10;XFrdcKXgfNq/JCCcR9bYWiYFv+Rgu5k9rTHTduQvGgpfiQBhl6GC2vsuk9KVNRl0C9sRB+/b9gZ9&#10;kH0ldY9jgJtWvkbRUhpsOCzU2NFHTeWluBoFFz8Nn3lV3PbpeZeWx10+Xn9ypZ7nU/4OwtPk/8OP&#10;9kErSOJVskrTtxjul8IdkJs/AAAA//8DAFBLAQItABQABgAIAAAAIQDb4fbL7gAAAIUBAAATAAAA&#10;AAAAAAAAAAAAAAAAAABbQ29udGVudF9UeXBlc10ueG1sUEsBAi0AFAAGAAgAAAAhAFr0LFu/AAAA&#10;FQEAAAsAAAAAAAAAAAAAAAAAHwEAAF9yZWxzLy5yZWxzUEsBAi0AFAAGAAgAAAAhAMqwJhrKAAAA&#10;4gAAAA8AAAAAAAAAAAAAAAAABwIAAGRycy9kb3ducmV2LnhtbFBLBQYAAAAAAwADALcAAAD+AgAA&#10;AAA=&#10;" filled="f" strokeweight="2pt"/>
                <v:line id="Line 108" o:spid="_x0000_s197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g4yAAAAOMAAAAPAAAAZHJzL2Rvd25yZXYueG1sRE/LisJA&#10;ELwL/sPQC3vTiYK6m80oImTZm5h48dZmOg/M9ITMqNm/dwTBunVXV1VXshlMK27Uu8aygtk0AkFc&#10;WN1wpeCYp5MvEM4ja2wtk4J/crBZj0cJxtre+UC3zFcimLCLUUHtfRdL6YqaDLqp7YgDV9reoA9j&#10;X0nd4z2Ym1bOo2gpDTYcEmrsaFdTccmuRsHldFykv/udzttsq89V6k/nUiv1+TFsf0B4Gvz7+KX+&#10;0+H9VUC0+J7P4NkpLECuHwAAAP//AwBQSwECLQAUAAYACAAAACEA2+H2y+4AAACFAQAAEwAAAAAA&#10;AAAAAAAAAAAAAAAAW0NvbnRlbnRfVHlwZXNdLnhtbFBLAQItABQABgAIAAAAIQBa9CxbvwAAABUB&#10;AAALAAAAAAAAAAAAAAAAAB8BAABfcmVscy8ucmVsc1BLAQItABQABgAIAAAAIQAmLNg4yAAAAOMA&#10;AAAPAAAAAAAAAAAAAAAAAAcCAABkcnMvZG93bnJldi54bWxQSwUGAAAAAAMAAwC3AAAA/AIAAAAA&#10;" strokeweight="2pt"/>
                <v:line id="Line 109" o:spid="_x0000_s198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bXfyAAAAOIAAAAPAAAAZHJzL2Rvd25yZXYueG1sRI9Pi8Iw&#10;FMTvgt8hvAVvmij+7RpFhMreFqsXb8/m2Rabl9JErd9+s7Cwx2FmfsOst52txZNaXznWMB4pEMS5&#10;MxUXGs6ndLgE4QOywdoxaXiTh+2m31tjYtyLj/TMQiEihH2CGsoQmkRKn5dk0Y9cQxy9m2sthijb&#10;QpoWXxFuazlRai4tVhwXSmxoX1J+zx5Ww/1ynqWH77051dnOXIs0XK43o/Xgo9t9ggjUhf/wX/vL&#10;aFhN1XQ8U8sF/F6Kd0BufgAAAP//AwBQSwECLQAUAAYACAAAACEA2+H2y+4AAACFAQAAEwAAAAAA&#10;AAAAAAAAAAAAAAAAW0NvbnRlbnRfVHlwZXNdLnhtbFBLAQItABQABgAIAAAAIQBa9CxbvwAAABUB&#10;AAALAAAAAAAAAAAAAAAAAB8BAABfcmVscy8ucmVsc1BLAQItABQABgAIAAAAIQBYWbXfyAAAAOIA&#10;AAAPAAAAAAAAAAAAAAAAAAcCAABkcnMvZG93bnJldi54bWxQSwUGAAAAAAMAAwC3AAAA/AIAAAAA&#10;" strokeweight="2pt"/>
                <v:line id="Line 110" o:spid="_x0000_s198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QDOyAAAAOIAAAAPAAAAZHJzL2Rvd25yZXYueG1sRI9Bi8Iw&#10;FITvC/6H8ARva6riWqtRRKh4k61evD2bZ1tsXkoTtf57IyzscZiZb5jlujO1eFDrKssKRsMIBHFu&#10;dcWFgtMx/Y5BOI+ssbZMCl7kYL3qfS0x0fbJv/TIfCEChF2CCkrvm0RKl5dk0A1tQxy8q20N+iDb&#10;QuoWnwFuajmOoh9psOKwUGJD25LyW3Y3Cm7n0zTdHbb6WGcbfSlSf75ctVKDfrdZgPDU+f/wX3uv&#10;FczjeTyJo8kMPpfCHZCrNwAAAP//AwBQSwECLQAUAAYACAAAACEA2+H2y+4AAACFAQAAEwAAAAAA&#10;AAAAAAAAAAAAAAAAW0NvbnRlbnRfVHlwZXNdLnhtbFBLAQItABQABgAIAAAAIQBa9CxbvwAAABUB&#10;AAALAAAAAAAAAAAAAAAAAB8BAABfcmVscy8ucmVsc1BLAQItABQABgAIAAAAIQBP0QDOyAAAAOIA&#10;AAAPAAAAAAAAAAAAAAAAAAcCAABkcnMvZG93bnJldi54bWxQSwUGAAAAAAMAAwC3AAAA/AIAAAAA&#10;" strokeweight="2pt"/>
                <v:line id="Line 111" o:spid="_x0000_s198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kuyxQAAAOMAAAAPAAAAZHJzL2Rvd25yZXYueG1sRE9Li8Iw&#10;EL4v+B/CCN7W1CdajSJCxZts9eJtbMa22ExKE7X+eyMIe5zvPct1ayrxoMaVlhUM+hEI4szqknMF&#10;p2PyOwPhPLLGyjIpeJGD9arzs8RY2yf/0SP1uQgh7GJUUHhfx1K6rCCDrm9r4sBdbWPQh7PJpW7w&#10;GcJNJYdRNJUGSw4NBda0LSi7pXej4HY+TZLdYauPVbrRlzzx58tVK9XrtpsFCE+t/xd/3Xsd5g9n&#10;8+l4PhhN4PNTAECu3gAAAP//AwBQSwECLQAUAAYACAAAACEA2+H2y+4AAACFAQAAEwAAAAAAAAAA&#10;AAAAAAAAAAAAW0NvbnRlbnRfVHlwZXNdLnhtbFBLAQItABQABgAIAAAAIQBa9CxbvwAAABUBAAAL&#10;AAAAAAAAAAAAAAAAAB8BAABfcmVscy8ucmVsc1BLAQItABQABgAIAAAAIQCSqkuyxQAAAOMAAAAP&#10;AAAAAAAAAAAAAAAAAAcCAABkcnMvZG93bnJldi54bWxQSwUGAAAAAAMAAwC3AAAA+QIAAAAA&#10;" strokeweight="2pt"/>
                <v:line id="Line 112" o:spid="_x0000_s198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gyNxgAAAOMAAAAPAAAAZHJzL2Rvd25yZXYueG1sRE/NisIw&#10;EL4v+A5hBG9ranWrVKOIUPG2bPXibWzGtthMShO1vr1ZWNjjfP+z2vSmEQ/qXG1ZwWQcgSAurK65&#10;VHA6Zp8LEM4ja2wsk4IXOdisBx8rTLV98g89cl+KEMIuRQWV920qpSsqMujGtiUO3NV2Bn04u1Lq&#10;Dp8h3DQyjqJEGqw5NFTY0q6i4pbfjYLb+fSV7b93+tjkW30pM3++XLVSo2G/XYLw1Pt/8Z/7oMP8&#10;ZD6LkngaT+D3pwCAXL8BAAD//wMAUEsBAi0AFAAGAAgAAAAhANvh9svuAAAAhQEAABMAAAAAAAAA&#10;AAAAAAAAAAAAAFtDb250ZW50X1R5cGVzXS54bWxQSwECLQAUAAYACAAAACEAWvQsW78AAAAVAQAA&#10;CwAAAAAAAAAAAAAAAAAfAQAAX3JlbHMvLnJlbHNQSwECLQAUAAYACAAAACEALAoMjcYAAADjAAAA&#10;DwAAAAAAAAAAAAAAAAAHAgAAZHJzL2Rvd25yZXYueG1sUEsFBgAAAAADAAMAtwAAAPoCAAAAAA==&#10;" strokeweight="2pt"/>
                <v:line id="Line 113" o:spid="_x0000_s198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Q4sxwAAAOEAAAAPAAAAZHJzL2Rvd25yZXYueG1sRI9Bi8Iw&#10;FITvC/6H8ARva2p1pVSjiFDxtli9eHs2z7bYvJQmav33G0HY4zAz3zDLdW8a8aDO1ZYVTMYRCOLC&#10;6ppLBadj9p2AcB5ZY2OZFLzIwXo1+Fpiqu2TD/TIfSkChF2KCirv21RKV1Rk0I1tSxy8q+0M+iC7&#10;UuoOnwFuGhlH0VwarDksVNjStqLilt+Ngtv59JPtfrf62OQbfSkzf75ctVKjYb9ZgPDU+//wp73X&#10;CqZJksTTWQzvR+ENyNUfAAAA//8DAFBLAQItABQABgAIAAAAIQDb4fbL7gAAAIUBAAATAAAAAAAA&#10;AAAAAAAAAAAAAABbQ29udGVudF9UeXBlc10ueG1sUEsBAi0AFAAGAAgAAAAhAFr0LFu/AAAAFQEA&#10;AAsAAAAAAAAAAAAAAAAAHwEAAF9yZWxzLy5yZWxzUEsBAi0AFAAGAAgAAAAhAGmhDizHAAAA4QAA&#10;AA8AAAAAAAAAAAAAAAAABwIAAGRycy9kb3ducmV2LnhtbFBLBQYAAAAAAwADALcAAAD7AgAAAAA=&#10;" strokeweight="2pt"/>
                <v:line id="Line 114" o:spid="_x0000_s198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dgxQAAAOMAAAAPAAAAZHJzL2Rvd25yZXYueG1sRE/NisIw&#10;EL4v+A5hBG9rWlmXWo0iQhdvYvXibWzGtthMShO1vr0RhD3O9z+LVW8acafO1ZYVxOMIBHFhdc2l&#10;guMh+05AOI+ssbFMCp7kYLUcfC0w1fbBe7rnvhQhhF2KCirv21RKV1Rk0I1tSxy4i+0M+nB2pdQd&#10;PkK4aeQkin6lwZpDQ4UtbSoqrvnNKLiejtPsb7fRhyZf63OZ+dP5opUaDfv1HISn3v+LP+6tDvNn&#10;0ySOfybJDN4/BQDk8gUAAP//AwBQSwECLQAUAAYACAAAACEA2+H2y+4AAACFAQAAEwAAAAAAAAAA&#10;AAAAAAAAAAAAW0NvbnRlbnRfVHlwZXNdLnhtbFBLAQItABQABgAIAAAAIQBa9CxbvwAAABUBAAAL&#10;AAAAAAAAAAAAAAAAAB8BAABfcmVscy8ucmVsc1BLAQItABQABgAIAAAAIQCcEydgxQAAAOMAAAAP&#10;AAAAAAAAAAAAAAAAAAcCAABkcnMvZG93bnJldi54bWxQSwUGAAAAAAMAAwC3AAAA+QIAAAAA&#10;" strokeweight="2pt"/>
                <v:line id="Line 115" o:spid="_x0000_s19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YYUyAAAAOMAAAAPAAAAZHJzL2Rvd25yZXYueG1sRE9fT8Iw&#10;EH8n8Ts0Z+IbdLjgYFKIUUggPBjRD3Cs5zpZr0tbYfDprYmJj/f7f/Nlb1txIh8axwrGowwEceV0&#10;w7WCj/f1cAoiRGSNrWNScKEAy8XNYI6ldmd+o9M+1iKFcChRgYmxK6UMlSGLYeQ64sR9Om8xptPX&#10;Uns8p3Dbyvsse5AWG04NBjt6NlQd999WwdYfdsfxtTbywFu/al9fZsF+KXV32z89gojUx3/xn3uj&#10;0/yiyItZPpnm8PtTAkAufgAAAP//AwBQSwECLQAUAAYACAAAACEA2+H2y+4AAACFAQAAEwAAAAAA&#10;AAAAAAAAAAAAAAAAW0NvbnRlbnRfVHlwZXNdLnhtbFBLAQItABQABgAIAAAAIQBa9CxbvwAAABUB&#10;AAALAAAAAAAAAAAAAAAAAB8BAABfcmVscy8ucmVsc1BLAQItABQABgAIAAAAIQAk5YYUyAAAAOMA&#10;AAAPAAAAAAAAAAAAAAAAAAcCAABkcnMvZG93bnJldi54bWxQSwUGAAAAAAMAAwC3AAAA/AIAAAAA&#10;" strokeweight="1pt"/>
                <v:line id="Line 116" o:spid="_x0000_s19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nRlywAAAOMAAAAPAAAAZHJzL2Rvd25yZXYueG1sRI/NTgMx&#10;DITvSLxDZCRuNFlUQdk2rRA/EhWHisIDuBt3s3TjrJLQLjw9PiBxtGc883mxGkOvjpRyF9lCNTGg&#10;iJvoOm4tfLw/X81A5YLssI9MFr4pw2p5frbA2sUTv9FxW1olIZxrtOBLGWqtc+MpYJ7EgVi0fUwB&#10;i4yp1S7hScJDr6+NudEBO5YGjwM9eGoO269gYZ12r4fqp/V6x+v01G8e73L4tPbyYryfgyo0ln/z&#10;3/WLE/yqmk2NuZ0KtPwkC9DLXwAAAP//AwBQSwECLQAUAAYACAAAACEA2+H2y+4AAACFAQAAEwAA&#10;AAAAAAAAAAAAAAAAAAAAW0NvbnRlbnRfVHlwZXNdLnhtbFBLAQItABQABgAIAAAAIQBa9CxbvwAA&#10;ABUBAAALAAAAAAAAAAAAAAAAAB8BAABfcmVscy8ucmVsc1BLAQItABQABgAIAAAAIQD35nRlywAA&#10;AOMAAAAPAAAAAAAAAAAAAAAAAAcCAABkcnMvZG93bnJldi54bWxQSwUGAAAAAAMAAwC3AAAA/wIA&#10;AAAA&#10;" strokeweight="1pt"/>
                <v:rect id="Rectangle 117" o:spid="_x0000_s198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O6FxgAAAOEAAAAPAAAAZHJzL2Rvd25yZXYueG1sRE/LasMw&#10;ELwH+g9iC72ERHbBbnGihLZQCKWXPCDXxdrYJtbKWGvH/fuqUMhhDsO8mPV2cq0aqQ+NZwPpMgFF&#10;XHrbcGXgdPxcvIIKgmyx9UwGfijAdvMwW2Nh/Y33NB6kUrGEQ4EGapGu0DqUNTkMS98RR+3ie4cS&#10;aV9p2+MtlrtWPydJrh02HBdq7OijpvJ6GJyB8Xz+fqfToNMR5WW++xqkycmYp8fpbQVKaJK7+T+9&#10;swayPMvSCPh7FN+A3vwCAAD//wMAUEsBAi0AFAAGAAgAAAAhANvh9svuAAAAhQEAABMAAAAAAAAA&#10;AAAAAAAAAAAAAFtDb250ZW50X1R5cGVzXS54bWxQSwECLQAUAAYACAAAACEAWvQsW78AAAAVAQAA&#10;CwAAAAAAAAAAAAAAAAAfAQAAX3JlbHMvLnJlbHNQSwECLQAUAAYACAAAACEAtLDuhcYAAADhAAAA&#10;DwAAAAAAAAAAAAAAAAAHAgAAZHJzL2Rvd25yZXYueG1sUEsFBgAAAAADAAMAtwAAAPoCAAAAAA==&#10;" filled="f" stroked="f">
                  <v:textbox inset="1pt,1pt,1pt,1pt">
                    <w:txbxContent>
                      <w:p w14:paraId="52C04310" w14:textId="77777777" w:rsidR="007F27B8" w:rsidRPr="00C178FD" w:rsidRDefault="007F27B8" w:rsidP="007F27B8">
                        <w:pPr>
                          <w:pStyle w:val="ad"/>
                          <w:jc w:val="center"/>
                          <w:rPr>
                            <w:rFonts w:ascii="Journal" w:hAnsi="Journal"/>
                            <w:sz w:val="18"/>
                          </w:rPr>
                        </w:pPr>
                        <w:proofErr w:type="spellStart"/>
                        <w:r w:rsidRPr="00C178FD">
                          <w:rPr>
                            <w:sz w:val="18"/>
                          </w:rPr>
                          <w:t>Змн</w:t>
                        </w:r>
                        <w:proofErr w:type="spellEnd"/>
                        <w:r w:rsidRPr="00C178FD">
                          <w:rPr>
                            <w:rFonts w:ascii="Journal" w:hAnsi="Journal"/>
                            <w:sz w:val="18"/>
                          </w:rPr>
                          <w:t>.</w:t>
                        </w:r>
                      </w:p>
                    </w:txbxContent>
                  </v:textbox>
                </v:rect>
                <v:rect id="Rectangle 118" o:spid="_x0000_s198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eYbygAAAOMAAAAPAAAAZHJzL2Rvd25yZXYueG1sRI9BS8NA&#10;EIXvgv9hGcGL2E1TjCV2W1QQinixFnodstMkmJ0N2Uka/71zEDzOvDfvfbPZzaEzEw2pjexgucjA&#10;EFfRt1w7OH693a/BJEH22EUmBz+UYLe9vtpg6eOFP2k6SG00hFOJDhqRvrQ2VQ0FTIvYE6t2jkNA&#10;0XGorR/wouGhs3mWFTZgy9rQYE+vDVXfhzE4mE6njxc6jnY5oTze7d9HaQty7vZmfn4CIzTLv/nv&#10;eu8Vf5UXWfGwyhVaf9IF2O0vAAAA//8DAFBLAQItABQABgAIAAAAIQDb4fbL7gAAAIUBAAATAAAA&#10;AAAAAAAAAAAAAAAAAABbQ29udGVudF9UeXBlc10ueG1sUEsBAi0AFAAGAAgAAAAhAFr0LFu/AAAA&#10;FQEAAAsAAAAAAAAAAAAAAAAAHwEAAF9yZWxzLy5yZWxzUEsBAi0AFAAGAAgAAAAhAA7d5hvKAAAA&#10;4wAAAA8AAAAAAAAAAAAAAAAABwIAAGRycy9kb3ducmV2LnhtbFBLBQYAAAAAAwADALcAAAD+AgAA&#10;AAA=&#10;" filled="f" stroked="f">
                  <v:textbox inset="1pt,1pt,1pt,1pt">
                    <w:txbxContent>
                      <w:p w14:paraId="1AF6B086" w14:textId="77777777" w:rsidR="007F27B8" w:rsidRPr="00C178FD" w:rsidRDefault="007F27B8" w:rsidP="007F27B8">
                        <w:pPr>
                          <w:pStyle w:val="ad"/>
                          <w:jc w:val="center"/>
                          <w:rPr>
                            <w:sz w:val="18"/>
                          </w:rPr>
                        </w:pPr>
                        <w:proofErr w:type="spellStart"/>
                        <w:r w:rsidRPr="00C178FD">
                          <w:rPr>
                            <w:sz w:val="18"/>
                          </w:rPr>
                          <w:t>Арк</w:t>
                        </w:r>
                        <w:proofErr w:type="spellEnd"/>
                        <w:r w:rsidRPr="00C178FD">
                          <w:rPr>
                            <w:sz w:val="18"/>
                          </w:rPr>
                          <w:t>.</w:t>
                        </w:r>
                      </w:p>
                    </w:txbxContent>
                  </v:textbox>
                </v:rect>
                <v:rect id="Rectangle 119" o:spid="_x0000_s199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qC2xwAAAOMAAAAPAAAAZHJzL2Rvd25yZXYueG1sRE/NasJA&#10;EL4XfIdlhF5K3RisqamraKEgxUut4HXIjklodjZkJzF9+26h0ON8/7Pejq5RA3Wh9mxgPktAERfe&#10;1lwaOH++PT6DCoJssfFMBr4pwHYzuVtjbv2NP2g4SaliCIccDVQiba51KCpyGGa+JY7c1XcOJZ5d&#10;qW2HtxjuGp0myVI7rDk2VNjSa0XF16l3BobL5binc6/nA0r2cHjvpV6SMffTcfcCSmiUf/Gf+2Dj&#10;/CRbPaWLbJHC708RAL35AQAA//8DAFBLAQItABQABgAIAAAAIQDb4fbL7gAAAIUBAAATAAAAAAAA&#10;AAAAAAAAAAAAAABbQ29udGVudF9UeXBlc10ueG1sUEsBAi0AFAAGAAgAAAAhAFr0LFu/AAAAFQEA&#10;AAsAAAAAAAAAAAAAAAAAHwEAAF9yZWxzLy5yZWxzUEsBAi0AFAAGAAgAAAAhAFJ6oLbHAAAA4wAA&#10;AA8AAAAAAAAAAAAAAAAABwIAAGRycy9kb3ducmV2LnhtbFBLBQYAAAAAAwADALcAAAD7AgAAAAA=&#10;" filled="f" stroked="f">
                  <v:textbox inset="1pt,1pt,1pt,1pt">
                    <w:txbxContent>
                      <w:p w14:paraId="702EBDFC" w14:textId="77777777" w:rsidR="007F27B8" w:rsidRPr="00C178FD" w:rsidRDefault="007F27B8" w:rsidP="007F27B8">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20" o:spid="_x0000_s199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bzkyQAAAOIAAAAPAAAAZHJzL2Rvd25yZXYueG1sRI9fS8NA&#10;EMTfBb/DsYIvYi+J0oa019IKQhFf+gf6uuTWJDS3F3KbNH57TxB8HGbmN8xqM7lWjdSHxrOBdJaA&#10;Ii69bbgycD69P+eggiBbbD2TgW8KsFnf362wsP7GBxqPUqkI4VCggVqkK7QOZU0Ow8x3xNH78r1D&#10;ibKvtO3xFuGu1VmSzLXDhuNCjR291VRej4MzMF4unzs6DzodURZP+49BmjkZ8/gwbZeghCb5D/+1&#10;99ZAlr+kSZa/ZvB7Kd4Bvf4BAAD//wMAUEsBAi0AFAAGAAgAAAAhANvh9svuAAAAhQEAABMAAAAA&#10;AAAAAAAAAAAAAAAAAFtDb250ZW50X1R5cGVzXS54bWxQSwECLQAUAAYACAAAACEAWvQsW78AAAAV&#10;AQAACwAAAAAAAAAAAAAAAAAfAQAAX3JlbHMvLnJlbHNQSwECLQAUAAYACAAAACEAaum85MkAAADi&#10;AAAADwAAAAAAAAAAAAAAAAAHAgAAZHJzL2Rvd25yZXYueG1sUEsFBgAAAAADAAMAtwAAAP0CAAAA&#10;AA==&#10;" filled="f" stroked="f">
                  <v:textbox inset="1pt,1pt,1pt,1pt">
                    <w:txbxContent>
                      <w:p w14:paraId="1BEAD467" w14:textId="77777777" w:rsidR="007F27B8" w:rsidRPr="00C178FD" w:rsidRDefault="007F27B8" w:rsidP="007F27B8">
                        <w:pPr>
                          <w:pStyle w:val="ad"/>
                          <w:jc w:val="center"/>
                          <w:rPr>
                            <w:sz w:val="18"/>
                          </w:rPr>
                        </w:pPr>
                        <w:r w:rsidRPr="00C178FD">
                          <w:rPr>
                            <w:sz w:val="18"/>
                          </w:rPr>
                          <w:t>Підпис</w:t>
                        </w:r>
                      </w:p>
                    </w:txbxContent>
                  </v:textbox>
                </v:rect>
                <v:rect id="Rectangle 121" o:spid="_x0000_s199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J9bygAAAOIAAAAPAAAAZHJzL2Rvd25yZXYueG1sRI9Ba8JA&#10;FITvBf/D8oReSt3YaJTUVbRQkNJLreD1kX0modm3IfsS03/fLRR6HGbmG2azG12jBupC7dnAfJaA&#10;Ii68rbk0cP58fVyDCoJssfFMBr4pwG47udtgbv2NP2g4SakihEOOBiqRNtc6FBU5DDPfEkfv6juH&#10;EmVXatvhLcJdo5+SJNMOa44LFbb0UlHxdeqdgeFyeT/QudfzAWX1cHzrpc7ImPvpuH8GJTTKf/iv&#10;fbQG1mmaZsvFYgm/l+Id0NsfAAAA//8DAFBLAQItABQABgAIAAAAIQDb4fbL7gAAAIUBAAATAAAA&#10;AAAAAAAAAAAAAAAAAABbQ29udGVudF9UeXBlc10ueG1sUEsBAi0AFAAGAAgAAAAhAFr0LFu/AAAA&#10;FQEAAAsAAAAAAAAAAAAAAAAAHwEAAF9yZWxzLy5yZWxzUEsBAi0AFAAGAAgAAAAhAONcn1vKAAAA&#10;4gAAAA8AAAAAAAAAAAAAAAAABwIAAGRycy9kb3ducmV2LnhtbFBLBQYAAAAAAwADALcAAAD+AgAA&#10;AAA=&#10;" filled="f" stroked="f">
                  <v:textbox inset="1pt,1pt,1pt,1pt">
                    <w:txbxContent>
                      <w:p w14:paraId="198877A6" w14:textId="77777777" w:rsidR="007F27B8" w:rsidRPr="00C178FD" w:rsidRDefault="007F27B8" w:rsidP="007F27B8">
                        <w:pPr>
                          <w:pStyle w:val="ad"/>
                          <w:jc w:val="center"/>
                          <w:rPr>
                            <w:sz w:val="18"/>
                          </w:rPr>
                        </w:pPr>
                        <w:r w:rsidRPr="00C178FD">
                          <w:rPr>
                            <w:sz w:val="18"/>
                          </w:rPr>
                          <w:t>Дата</w:t>
                        </w:r>
                      </w:p>
                    </w:txbxContent>
                  </v:textbox>
                </v:rect>
                <v:rect id="Rectangle 122" o:spid="_x0000_s199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s7QyQAAAOIAAAAPAAAAZHJzL2Rvd25yZXYueG1sRI9BS8NA&#10;FITvgv9heYIXsZuUkGjstrRCoYgXa6HXR/aZBLNvQ/YlTf+9Kwgeh5n5hlltZtepiYbQejaQLhJQ&#10;xJW3LdcGTp/7xydQQZAtdp7JwJUCbNa3Nyssrb/wB01HqVWEcCjRQCPSl1qHqiGHYeF74uh9+cGh&#10;RDnU2g54iXDX6WWS5Nphy3GhwZ5eG6q+j6MzMJ3P7zs6jTqdUIqHw9sobU7G3N/N2xdQQrP8h//a&#10;B2sgS5fFc1bkGfxeindAr38AAAD//wMAUEsBAi0AFAAGAAgAAAAhANvh9svuAAAAhQEAABMAAAAA&#10;AAAAAAAAAAAAAAAAAFtDb250ZW50X1R5cGVzXS54bWxQSwECLQAUAAYACAAAACEAWvQsW78AAAAV&#10;AQAACwAAAAAAAAAAAAAAAAAfAQAAX3JlbHMvLnJlbHNQSwECLQAUAAYACAAAACEA+pbO0MkAAADi&#10;AAAADwAAAAAAAAAAAAAAAAAHAgAAZHJzL2Rvd25yZXYueG1sUEsFBgAAAAADAAMAtwAAAP0CAAAA&#10;AA==&#10;" filled="f" stroked="f">
                  <v:textbox inset="1pt,1pt,1pt,1pt">
                    <w:txbxContent>
                      <w:p w14:paraId="20DFFD9D" w14:textId="77777777" w:rsidR="007F27B8" w:rsidRPr="00C178FD" w:rsidRDefault="007F27B8" w:rsidP="007F27B8">
                        <w:pPr>
                          <w:pStyle w:val="ad"/>
                          <w:jc w:val="center"/>
                          <w:rPr>
                            <w:rFonts w:ascii="Journal" w:hAnsi="Journal"/>
                            <w:sz w:val="18"/>
                          </w:rPr>
                        </w:pPr>
                        <w:proofErr w:type="spellStart"/>
                        <w:r w:rsidRPr="00C178FD">
                          <w:rPr>
                            <w:sz w:val="18"/>
                          </w:rPr>
                          <w:t>Арк</w:t>
                        </w:r>
                        <w:proofErr w:type="spellEnd"/>
                        <w:r w:rsidRPr="00C178FD">
                          <w:rPr>
                            <w:sz w:val="18"/>
                          </w:rPr>
                          <w:t>.</w:t>
                        </w:r>
                      </w:p>
                    </w:txbxContent>
                  </v:textbox>
                </v:rect>
                <v:rect id="Rectangle 123" o:spid="_x0000_s199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m+ygAAAOIAAAAPAAAAZHJzL2Rvd25yZXYueG1sRI9Ba8JA&#10;FITvBf/D8oReSt3EapTUVbRQkNJLreD1kX0modm3IfsS03/fLRR6HGbmG2azG12jBupC7dlAOktA&#10;ERfe1lwaOH++Pq5BBUG22HgmA98UYLed3G0wt/7GHzScpFQRwiFHA5VIm2sdioochplviaN39Z1D&#10;ibIrte3wFuGu0fMkybTDmuNChS29VFR8nXpnYLhc3g907nU6oKwejm+91BkZcz8d98+ghEb5D/+1&#10;j9bAarFcLtJ59gS/l+Id0NsfAAAA//8DAFBLAQItABQABgAIAAAAIQDb4fbL7gAAAIUBAAATAAAA&#10;AAAAAAAAAAAAAAAAAABbQ29udGVudF9UeXBlc10ueG1sUEsBAi0AFAAGAAgAAAAhAFr0LFu/AAAA&#10;FQEAAAsAAAAAAAAAAAAAAAAAHwEAAF9yZWxzLy5yZWxzUEsBAi0AFAAGAAgAAAAhABm3Cb7KAAAA&#10;4gAAAA8AAAAAAAAAAAAAAAAABwIAAGRycy9kb3ducmV2LnhtbFBLBQYAAAAAAwADALcAAAD+AgAA&#10;AAA=&#10;" filled="f" stroked="f">
                  <v:textbox inset="1pt,1pt,1pt,1pt">
                    <w:txbxContent>
                      <w:p w14:paraId="4CC219C4" w14:textId="77777777" w:rsidR="007F27B8" w:rsidRPr="00C178FD" w:rsidRDefault="007F27B8" w:rsidP="007F27B8">
                        <w:pPr>
                          <w:pStyle w:val="ad"/>
                          <w:jc w:val="center"/>
                          <w:rPr>
                            <w:sz w:val="18"/>
                          </w:rPr>
                        </w:pPr>
                        <w:r>
                          <w:rPr>
                            <w:sz w:val="18"/>
                          </w:rPr>
                          <w:t>44</w:t>
                        </w:r>
                      </w:p>
                    </w:txbxContent>
                  </v:textbox>
                </v:rect>
                <v:rect id="Rectangle 124" o:spid="_x0000_s199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ol7xQAAAOEAAAAPAAAAZHJzL2Rvd25yZXYueG1sRE9Na8JA&#10;EL0X+h+WKfRS6iaCUVNXaQsFES9aweuQnSah2dmQncT033cFwePjfa82o2vUQF2oPRtIJwko4sLb&#10;mksDp++v1wWoIMgWG89k4I8CbNaPDyvMrb/wgYajlCqGcMjRQCXS5lqHoiKHYeJb4sj9+M6hRNiV&#10;2nZ4ieGu0dMkybTDmmNDhS19VlT8HntnYDif9x906nU6oMxftrte6oyMeX4a399ACY1yF9/cWxvn&#10;T5ezbLlI4fooQtDrfwAAAP//AwBQSwECLQAUAAYACAAAACEA2+H2y+4AAACFAQAAEwAAAAAAAAAA&#10;AAAAAAAAAAAAW0NvbnRlbnRfVHlwZXNdLnhtbFBLAQItABQABgAIAAAAIQBa9CxbvwAAABUBAAAL&#10;AAAAAAAAAAAAAAAAAB8BAABfcmVscy8ucmVsc1BLAQItABQABgAIAAAAIQDs4ol7xQAAAOEAAAAP&#10;AAAAAAAAAAAAAAAAAAcCAABkcnMvZG93bnJldi54bWxQSwUGAAAAAAMAAwC3AAAA+QIAAAAA&#10;" filled="f" stroked="f">
                  <v:textbox inset="1pt,1pt,1pt,1pt">
                    <w:txbxContent>
                      <w:p w14:paraId="7403C131" w14:textId="77777777" w:rsidR="007F27B8" w:rsidRPr="009669C1" w:rsidRDefault="007F27B8" w:rsidP="007F27B8">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Р3</w:t>
                        </w:r>
                      </w:p>
                      <w:p w14:paraId="4F177D05" w14:textId="77777777" w:rsidR="007F27B8" w:rsidRPr="00C178FD" w:rsidRDefault="007F27B8" w:rsidP="007F27B8">
                        <w:pPr>
                          <w:pStyle w:val="ad"/>
                          <w:jc w:val="center"/>
                          <w:rPr>
                            <w:rFonts w:ascii="Calibri" w:hAnsi="Calibri"/>
                            <w:sz w:val="36"/>
                            <w:szCs w:val="36"/>
                          </w:rPr>
                        </w:pPr>
                      </w:p>
                      <w:p w14:paraId="53240B59" w14:textId="77777777" w:rsidR="007F27B8" w:rsidRPr="00C178FD" w:rsidRDefault="007F27B8" w:rsidP="007F27B8">
                        <w:pPr>
                          <w:pStyle w:val="ad"/>
                          <w:jc w:val="center"/>
                          <w:rPr>
                            <w:rFonts w:ascii="Journal" w:hAnsi="Journal"/>
                          </w:rPr>
                        </w:pPr>
                      </w:p>
                    </w:txbxContent>
                  </v:textbox>
                </v:rect>
                <v:line id="Line 125" o:spid="_x0000_s199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HrCyAAAAOIAAAAPAAAAZHJzL2Rvd25yZXYueG1sRI9Bi8Iw&#10;FITvgv8hPMGbpituK12jiFDxtmzrxduzebbF5qU0Ueu/NwsLexxm5htmvR1MKx7Uu8aygo95BIK4&#10;tLrhSsGpyGYrEM4ja2wtk4IXOdhuxqM1pto++Yceua9EgLBLUUHtfZdK6cqaDLq57YiDd7W9QR9k&#10;X0nd4zPATSsXURRLgw2HhRo72tdU3vK7UXA7nz6zw/deF22+05cq8+fLVSs1nQy7LxCeBv8f/msf&#10;tYI4WS2XSRIv4PdSuANy8wYAAP//AwBQSwECLQAUAAYACAAAACEA2+H2y+4AAACFAQAAEwAAAAAA&#10;AAAAAAAAAAAAAAAAW0NvbnRlbnRfVHlwZXNdLnhtbFBLAQItABQABgAIAAAAIQBa9CxbvwAAABUB&#10;AAALAAAAAAAAAAAAAAAAAB8BAABfcmVscy8ucmVsc1BLAQItABQABgAIAAAAIQA7vHrCyAAAAOIA&#10;AAAPAAAAAAAAAAAAAAAAAAcCAABkcnMvZG93bnJldi54bWxQSwUGAAAAAAMAAwC3AAAA/AIAAAAA&#10;" strokeweight="2pt"/>
                <v:line id="Line 126" o:spid="_x0000_s199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gowyQAAAOIAAAAPAAAAZHJzL2Rvd25yZXYueG1sRI9Pi8Iw&#10;FMTvC36H8ARva+q/tVajiFDxtmz14u3ZPNti81KaqPXbm4WFPQ4z8xtmtelMLR7UusqygtEwAkGc&#10;W11xoeB0TD9jEM4ja6wtk4IXOdisex8rTLR98g89Ml+IAGGXoILS+yaR0uUlGXRD2xAH72pbgz7I&#10;tpC6xWeAm1qOo+hLGqw4LJTY0K6k/JbdjYLb+TRL9987fayzrb4UqT9frlqpQb/bLkF46vx/+K99&#10;0AriaDJezKfxDH4vhTsg128AAAD//wMAUEsBAi0AFAAGAAgAAAAhANvh9svuAAAAhQEAABMAAAAA&#10;AAAAAAAAAAAAAAAAAFtDb250ZW50X1R5cGVzXS54bWxQSwECLQAUAAYACAAAACEAWvQsW78AAAAV&#10;AQAACwAAAAAAAAAAAAAAAAAfAQAAX3JlbHMvLnJlbHNQSwECLQAUAAYACAAAACEAzDoKMMkAAADi&#10;AAAADwAAAAAAAAAAAAAAAAAHAgAAZHJzL2Rvd25yZXYueG1sUEsFBgAAAAADAAMAtwAAAP0CAAAA&#10;AA==&#10;" strokeweight="2pt"/>
                <v:line id="Line 127" o:spid="_x0000_s199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niywAAAOIAAAAPAAAAZHJzL2Rvd25yZXYueG1sRI/RTgIx&#10;FETfTfyH5pr4Jt1dosBCIUY0gfhgBD7gsr1sF7a3m7bCytdbExMfJzNzJjNb9LYVZ/KhcawgH2Qg&#10;iCunG64V7LZvD2MQISJrbB2Tgm8KsJjf3syw1O7Cn3TexFokCIcSFZgYu1LKUBmyGAauI07ewXmL&#10;MUlfS+3xkuC2lUWWPUmLDacFgx29GKpOmy+rYO3376f8Whu557V/bT+Wk2CPSt3f9c9TEJH6+B/+&#10;a6+0gtEoL4rscTyE30vpDsj5DwAAAP//AwBQSwECLQAUAAYACAAAACEA2+H2y+4AAACFAQAAEwAA&#10;AAAAAAAAAAAAAAAAAAAAW0NvbnRlbnRfVHlwZXNdLnhtbFBLAQItABQABgAIAAAAIQBa9CxbvwAA&#10;ABUBAAALAAAAAAAAAAAAAAAAAB8BAABfcmVscy8ucmVsc1BLAQItABQABgAIAAAAIQDn0JniywAA&#10;AOIAAAAPAAAAAAAAAAAAAAAAAAcCAABkcnMvZG93bnJldi54bWxQSwUGAAAAAAMAAwC3AAAA/wIA&#10;AAAA&#10;" strokeweight="1pt"/>
                <v:line id="Line 128" o:spid="_x0000_s199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WkywAAAOMAAAAPAAAAZHJzL2Rvd25yZXYueG1sRI9BT8Mw&#10;DIXvSPyHyEjcWDrGCpRlExpDYuKAGPwArzFNWeNUSbYVfv18QOJo+/m9980Wg+/UgWJqAxsYjwpQ&#10;xHWwLTcGPj+er+5ApYxssQtMBn4owWJ+fjbDyoYjv9NhkxslJpwqNOBy7iutU+3IYxqFnlhuXyF6&#10;zDLGRtuIRzH3nb4uilJ7bFkSHPa0dFTvNntvYB23r7vxb+P0ltdx1b093Sf/bczlxfD4ACrTkP/F&#10;f98vVurfTidlUd5MhUKYZAF6fgIAAP//AwBQSwECLQAUAAYACAAAACEA2+H2y+4AAACFAQAAEwAA&#10;AAAAAAAAAAAAAAAAAAAAW0NvbnRlbnRfVHlwZXNdLnhtbFBLAQItABQABgAIAAAAIQBa9CxbvwAA&#10;ABUBAAALAAAAAAAAAAAAAAAAAB8BAABfcmVscy8ucmVsc1BLAQItABQABgAIAAAAIQA7y9WkywAA&#10;AOMAAAAPAAAAAAAAAAAAAAAAAAcCAABkcnMvZG93bnJldi54bWxQSwUGAAAAAAMAAwC3AAAA/wIA&#10;AAAA&#10;" strokeweight="1pt"/>
                <v:line id="Line 129" o:spid="_x0000_s200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ZOkywAAAOMAAAAPAAAAZHJzL2Rvd25yZXYueG1sRI/RTgIx&#10;FETfTfyH5prwJt3doMJCIUYwkfhgBD7gsr1sF7a3m7bA6tdbExMfJzNzJjNb9LYVF/KhcawgH2Yg&#10;iCunG64V7Lav92MQISJrbB2Tgi8KsJjf3syw1O7Kn3TZxFokCIcSFZgYu1LKUBmyGIauI07ewXmL&#10;MUlfS+3xmuC2lUWWPUqLDacFgx29GKpOm7NVsPb791P+XRu557VftR/LSbBHpQZ3/fMURKQ+/of/&#10;2m9aQZE9jPLx06go4PdT+gNy/gMAAP//AwBQSwECLQAUAAYACAAAACEA2+H2y+4AAACFAQAAEwAA&#10;AAAAAAAAAAAAAAAAAAAAW0NvbnRlbnRfVHlwZXNdLnhtbFBLAQItABQABgAIAAAAIQBa9CxbvwAA&#10;ABUBAAALAAAAAAAAAAAAAAAAAB8BAABfcmVscy8ucmVsc1BLAQItABQABgAIAAAAIQAERZOkywAA&#10;AOMAAAAPAAAAAAAAAAAAAAAAAAcCAABkcnMvZG93bnJldi54bWxQSwUGAAAAAAMAAwC3AAAA/wIA&#10;AAAA&#10;" strokeweight="1pt"/>
                <v:group id="Group 130" o:spid="_x0000_s200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M/vywAAAOIAAAAPAAAAZHJzL2Rvd25yZXYueG1sRI9Ba8JA&#10;FITvhf6H5RV6001STSV1FZG29CCCsSC9PbLPJJh9G7LbJP57tyD0OMzMN8xyPZpG9NS52rKCeBqB&#10;IC6srrlU8H38mCxAOI+ssbFMCq7kYL16fFhipu3AB+pzX4oAYZehgsr7NpPSFRUZdFPbEgfvbDuD&#10;PsiulLrDIcBNI5MoSqXBmsNChS1tKyou+a9R8DngsHmJ3/vd5by9/hzn+9MuJqWen8bNGwhPo/8P&#10;39tfWsHrLEniNJqn8Hcp3AG5ugEAAP//AwBQSwECLQAUAAYACAAAACEA2+H2y+4AAACFAQAAEwAA&#10;AAAAAAAAAAAAAAAAAAAAW0NvbnRlbnRfVHlwZXNdLnhtbFBLAQItABQABgAIAAAAIQBa9CxbvwAA&#10;ABUBAAALAAAAAAAAAAAAAAAAAB8BAABfcmVscy8ucmVsc1BLAQItABQABgAIAAAAIQCqmM/vywAA&#10;AOIAAAAPAAAAAAAAAAAAAAAAAAcCAABkcnMvZG93bnJldi54bWxQSwUGAAAAAAMAAwC3AAAA/wIA&#10;AAAA&#10;">
                  <v:rect id="Rectangle 131" o:spid="_x0000_s200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PGixwAAAOMAAAAPAAAAZHJzL2Rvd25yZXYueG1sRE/NSsNA&#10;EL4LvsMygpdiN21N1NhtUaFQihdrodchOybB7GzITtL07btCweN8/7Ncj65RA3Wh9mxgNk1AERfe&#10;1lwaOHxvHp5BBUG22HgmA2cKsF7d3iwxt/7EXzTspVQxhEOOBiqRNtc6FBU5DFPfEkfux3cOJZ5d&#10;qW2HpxjuGj1Pkkw7rDk2VNjSR0XF7753Bobj8fOdDr2eDShPk+2ulzojY+7vxrdXUEKj/Iuv7q2N&#10;8xfz9DHJsvQF/n6KAOjVBQAA//8DAFBLAQItABQABgAIAAAAIQDb4fbL7gAAAIUBAAATAAAAAAAA&#10;AAAAAAAAAAAAAABbQ29udGVudF9UeXBlc10ueG1sUEsBAi0AFAAGAAgAAAAhAFr0LFu/AAAAFQEA&#10;AAsAAAAAAAAAAAAAAAAAHwEAAF9yZWxzLy5yZWxzUEsBAi0AFAAGAAgAAAAhAGQA8aLHAAAA4wAA&#10;AA8AAAAAAAAAAAAAAAAABwIAAGRycy9kb3ducmV2LnhtbFBLBQYAAAAAAwADALcAAAD7AgAAAAA=&#10;" filled="f" stroked="f">
                    <v:textbox inset="1pt,1pt,1pt,1pt">
                      <w:txbxContent>
                        <w:p w14:paraId="6E50A618" w14:textId="77777777" w:rsidR="007F27B8" w:rsidRPr="00C178FD" w:rsidRDefault="007F27B8" w:rsidP="007F27B8">
                          <w:pPr>
                            <w:pStyle w:val="ad"/>
                            <w:rPr>
                              <w:rFonts w:ascii="Journal" w:hAnsi="Journal"/>
                              <w:sz w:val="18"/>
                            </w:rPr>
                          </w:pPr>
                          <w:r w:rsidRPr="00C178FD">
                            <w:rPr>
                              <w:sz w:val="18"/>
                            </w:rPr>
                            <w:t xml:space="preserve"> </w:t>
                          </w:r>
                          <w:proofErr w:type="spellStart"/>
                          <w:r w:rsidRPr="00C178FD">
                            <w:rPr>
                              <w:sz w:val="18"/>
                            </w:rPr>
                            <w:t>Розро</w:t>
                          </w:r>
                          <w:r w:rsidRPr="00C178FD">
                            <w:rPr>
                              <w:rFonts w:ascii="Journal" w:hAnsi="Journal"/>
                              <w:sz w:val="18"/>
                            </w:rPr>
                            <w:t>б</w:t>
                          </w:r>
                          <w:proofErr w:type="spellEnd"/>
                          <w:r w:rsidRPr="00C178FD">
                            <w:rPr>
                              <w:rFonts w:ascii="Journal" w:hAnsi="Journal"/>
                              <w:sz w:val="18"/>
                            </w:rPr>
                            <w:t>.</w:t>
                          </w:r>
                        </w:p>
                      </w:txbxContent>
                    </v:textbox>
                  </v:rect>
                  <v:rect id="Rectangle 132" o:spid="_x0000_s200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ebZygAAAOIAAAAPAAAAZHJzL2Rvd25yZXYueG1sRI9BS8NA&#10;FITvgv9heYIXsZs2NrWx21IFoZRebAu9PrLPJJh9G7Ivafz3riB4HGbmG2a1GV2jBupC7dnAdJKA&#10;Ii68rbk0cD69Pz6DCoJssfFMBr4pwGZ9e7PC3Porf9BwlFJFCIccDVQiba51KCpyGCa+JY7ep+8c&#10;SpRdqW2H1wh3jZ4lSaYd1hwXKmzpraLi69g7A8Plcnilc6+nA8riYbfvpc7ImPu7cfsCSmiU//Bf&#10;e2cNLNP0KUvn6RJ+L8U7oNc/AAAA//8DAFBLAQItABQABgAIAAAAIQDb4fbL7gAAAIUBAAATAAAA&#10;AAAAAAAAAAAAAAAAAABbQ29udGVudF9UeXBlc10ueG1sUEsBAi0AFAAGAAgAAAAhAFr0LFu/AAAA&#10;FQEAAAsAAAAAAAAAAAAAAAAAHwEAAF9yZWxzLy5yZWxzUEsBAi0AFAAGAAgAAAAhALNl5tnKAAAA&#10;4gAAAA8AAAAAAAAAAAAAAAAABwIAAGRycy9kb3ducmV2LnhtbFBLBQYAAAAAAwADALcAAAD+AgAA&#10;AAA=&#10;" filled="f" stroked="f">
                    <v:textbox inset="1pt,1pt,1pt,1pt">
                      <w:txbxContent>
                        <w:p w14:paraId="67ADA8A8" w14:textId="77777777" w:rsidR="007F27B8" w:rsidRPr="009669C1" w:rsidRDefault="007F27B8" w:rsidP="007F27B8">
                          <w:pPr>
                            <w:pStyle w:val="ad"/>
                            <w:rPr>
                              <w:rFonts w:ascii="Times New Roman" w:hAnsi="Times New Roman"/>
                              <w:i w:val="0"/>
                              <w:iCs/>
                              <w:sz w:val="20"/>
                            </w:rPr>
                          </w:pPr>
                          <w:r>
                            <w:rPr>
                              <w:rFonts w:ascii="Times New Roman" w:hAnsi="Times New Roman"/>
                              <w:i w:val="0"/>
                              <w:iCs/>
                              <w:sz w:val="20"/>
                            </w:rPr>
                            <w:t>Кравченко І.О.</w:t>
                          </w:r>
                        </w:p>
                        <w:p w14:paraId="0C2C1BB0" w14:textId="77777777" w:rsidR="007F27B8" w:rsidRPr="009669C1" w:rsidRDefault="007F27B8" w:rsidP="007F27B8">
                          <w:pPr>
                            <w:pStyle w:val="ad"/>
                            <w:rPr>
                              <w:rFonts w:ascii="Times New Roman" w:hAnsi="Times New Roman"/>
                              <w:i w:val="0"/>
                              <w:iCs/>
                              <w:sz w:val="20"/>
                            </w:rPr>
                          </w:pPr>
                        </w:p>
                      </w:txbxContent>
                    </v:textbox>
                  </v:rect>
                </v:group>
                <v:group id="Group 133" o:spid="_x0000_s200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hDPygAAAOIAAAAPAAAAZHJzL2Rvd25yZXYueG1sRI9Ba8JA&#10;FITvhf6H5RW81d1UDJq6ikgrHkRQC6W3R/aZBLNvQ3abxH/fLQgeh5n5hlmsBluLjlpfOdaQjBUI&#10;4tyZigsNX+fP1xkIH5AN1o5Jw408rJbPTwvMjOv5SN0pFCJC2GeooQyhyaT0eUkW/dg1xNG7uNZi&#10;iLItpGmxj3BbyzelUmmx4rhQYkObkvLr6ddq2PbYryfJR7e/Xja3n/P08L1PSOvRy7B+BxFoCI/w&#10;vb0zGlI1S+ZzlU7h/1K8A3L5BwAA//8DAFBLAQItABQABgAIAAAAIQDb4fbL7gAAAIUBAAATAAAA&#10;AAAAAAAAAAAAAAAAAABbQ29udGVudF9UeXBlc10ueG1sUEsBAi0AFAAGAAgAAAAhAFr0LFu/AAAA&#10;FQEAAAsAAAAAAAAAAAAAAAAAHwEAAF9yZWxzLy5yZWxzUEsBAi0AFAAGAAgAAAAhAOnSEM/KAAAA&#10;4gAAAA8AAAAAAAAAAAAAAAAABwIAAGRycy9kb3ducmV2LnhtbFBLBQYAAAAAAwADALcAAAD+AgAA&#10;AAA=&#10;">
                  <v:rect id="Rectangle 134" o:spid="_x0000_s200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EfPxgAAAOIAAAAPAAAAZHJzL2Rvd25yZXYueG1sRE9Na8JA&#10;EL0X/A/LCL1I3cSi1dRVtFAQ8VIreB2y0ySYnQ3ZSUz/fbdQ6PHxvtfbwdWqpzZUng2k0wQUce5t&#10;xYWBy+f70xJUEGSLtWcy8E0BtpvRwxoz6+/8Qf1ZChVDOGRooBRpMq1DXpLDMPUNceS+fOtQImwL&#10;bVu8x3BX61mSLLTDimNDiQ29lZTfzp0z0F+vpz1dOp32KC+Tw7GTakHGPI6H3SsooUH+xX/ug43z&#10;58+rZbqap/B7KWLQmx8AAAD//wMAUEsBAi0AFAAGAAgAAAAhANvh9svuAAAAhQEAABMAAAAAAAAA&#10;AAAAAAAAAAAAAFtDb250ZW50X1R5cGVzXS54bWxQSwECLQAUAAYACAAAACEAWvQsW78AAAAVAQAA&#10;CwAAAAAAAAAAAAAAAAAfAQAAX3JlbHMvLnJlbHNQSwECLQAUAAYACAAAACEANGRHz8YAAADiAAAA&#10;DwAAAAAAAAAAAAAAAAAHAgAAZHJzL2Rvd25yZXYueG1sUEsFBgAAAAADAAMAtwAAAPoCAAAAAA==&#10;" filled="f" stroked="f">
                    <v:textbox inset="1pt,1pt,1pt,1pt">
                      <w:txbxContent>
                        <w:p w14:paraId="07D09845" w14:textId="77777777" w:rsidR="007F27B8" w:rsidRPr="00C178FD" w:rsidRDefault="007F27B8" w:rsidP="007F27B8">
                          <w:pPr>
                            <w:pStyle w:val="ad"/>
                            <w:rPr>
                              <w:sz w:val="18"/>
                            </w:rPr>
                          </w:pPr>
                          <w:r w:rsidRPr="00C178FD">
                            <w:rPr>
                              <w:sz w:val="18"/>
                            </w:rPr>
                            <w:t xml:space="preserve"> </w:t>
                          </w:r>
                          <w:proofErr w:type="spellStart"/>
                          <w:r w:rsidRPr="00C178FD">
                            <w:rPr>
                              <w:sz w:val="18"/>
                            </w:rPr>
                            <w:t>Перевір</w:t>
                          </w:r>
                          <w:proofErr w:type="spellEnd"/>
                          <w:r w:rsidRPr="00C178FD">
                            <w:rPr>
                              <w:sz w:val="18"/>
                            </w:rPr>
                            <w:t>.</w:t>
                          </w:r>
                        </w:p>
                      </w:txbxContent>
                    </v:textbox>
                  </v:rect>
                  <v:rect id="Rectangle 135" o:spid="_x0000_s200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0zyQAAAOMAAAAPAAAAZHJzL2Rvd25yZXYueG1sRI9BS8NA&#10;EIXvgv9hGcGL2E16iCZ2W1QQinixLfQ6ZMckmJ0N2Uka/71zEDzOzJv33rfZLaE3M42pi+wgX2Vg&#10;iOvoO24cnI5v949gkiB77COTgx9KsNteX22w8vHCnzQfpDFqwqlCB63IUFmb6pYCplUciPX2FceA&#10;ouPYWD/iRc1Db9dZVtiAHWtCiwO9tlR/H6bgYD6fP17oNNl8Rnm4279P0hXk3O3N8vwERmiRf/Hf&#10;995r/aJc53mZlUqhTLoAu/0FAAD//wMAUEsBAi0AFAAGAAgAAAAhANvh9svuAAAAhQEAABMAAAAA&#10;AAAAAAAAAAAAAAAAAFtDb250ZW50X1R5cGVzXS54bWxQSwECLQAUAAYACAAAACEAWvQsW78AAAAV&#10;AQAACwAAAAAAAAAAAAAAAAAfAQAAX3JlbHMvLnJlbHNQSwECLQAUAAYACAAAACEAbzc9M8kAAADj&#10;AAAADwAAAAAAAAAAAAAAAAAHAgAAZHJzL2Rvd25yZXYueG1sUEsFBgAAAAADAAMAtwAAAP0CAAAA&#10;AA==&#10;" filled="f" stroked="f">
                    <v:textbox inset="1pt,1pt,1pt,1pt">
                      <w:txbxContent>
                        <w:p w14:paraId="6B1807DA" w14:textId="77777777" w:rsidR="007F27B8" w:rsidRPr="009669C1" w:rsidRDefault="007F27B8" w:rsidP="007F27B8">
                          <w:pPr>
                            <w:pStyle w:val="ad"/>
                            <w:rPr>
                              <w:rFonts w:ascii="Times New Roman" w:hAnsi="Times New Roman"/>
                              <w:i w:val="0"/>
                              <w:iCs/>
                              <w:sz w:val="20"/>
                            </w:rPr>
                          </w:pPr>
                          <w:r>
                            <w:rPr>
                              <w:rFonts w:ascii="Times New Roman" w:hAnsi="Times New Roman"/>
                              <w:i w:val="0"/>
                              <w:iCs/>
                              <w:sz w:val="20"/>
                            </w:rPr>
                            <w:t>Барановська М</w:t>
                          </w:r>
                        </w:p>
                        <w:p w14:paraId="13F22E75" w14:textId="77777777" w:rsidR="007F27B8" w:rsidRPr="00C178FD" w:rsidRDefault="007F27B8" w:rsidP="007F27B8"/>
                      </w:txbxContent>
                    </v:textbox>
                  </v:rect>
                </v:group>
                <v:group id="Group 136" o:spid="_x0000_s200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8rxwAAAOMAAAAPAAAAZHJzL2Rvd25yZXYueG1sRE9fa8Iw&#10;EH8X/A7hhL1pUkWRahSRTfYgg+lg+HY0Z1tsLqWJbf32Rhjs8X7/b73tbSVaanzpWEMyUSCIM2dK&#10;zjX8nD/GSxA+IBusHJOGB3nYboaDNabGdfxN7SnkIoawT1FDEUKdSumzgiz6iauJI3d1jcUQzyaX&#10;psEuhttKTpVaSIslx4YCa9oXlN1Od6vh0GG3myXv7fF23T8u5/nX7zEhrd9G/W4FIlAf/sV/7k8T&#10;56vpXKlkoWbw+ikCIDdPAAAA//8DAFBLAQItABQABgAIAAAAIQDb4fbL7gAAAIUBAAATAAAAAAAA&#10;AAAAAAAAAAAAAABbQ29udGVudF9UeXBlc10ueG1sUEsBAi0AFAAGAAgAAAAhAFr0LFu/AAAAFQEA&#10;AAsAAAAAAAAAAAAAAAAAHwEAAF9yZWxzLy5yZWxzUEsBAi0AFAAGAAgAAAAhAJ+o/yvHAAAA4wAA&#10;AA8AAAAAAAAAAAAAAAAABwIAAGRycy9kb3ducmV2LnhtbFBLBQYAAAAAAwADALcAAAD7AgAAAAA=&#10;">
                  <v:rect id="Rectangle 137" o:spid="_x0000_s200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d8pxAAAAOEAAAAPAAAAZHJzL2Rvd25yZXYueG1sRE9NS8NA&#10;EL0L/odlBC/SbqrQlLTb0gpCES+2hV6H7JgEs7MhO0njv3cOgsfH+97sptCakfrURHawmGdgiMvo&#10;G64cXM5vsxWYJMge28jk4IcS7Lb3dxssfLzxJ40nqYyGcCrQQS3SFdamsqaAaR47YuW+Yh9QFPaV&#10;9T3eNDy09jnLljZgw9pQY0evNZXfpyE4GK/XjwNdBrsYUfKn4/sgzZKce3yY9mswQpP8i//cR6/z&#10;85c8W+X6QR8pBLv9BQAA//8DAFBLAQItABQABgAIAAAAIQDb4fbL7gAAAIUBAAATAAAAAAAAAAAA&#10;AAAAAAAAAABbQ29udGVudF9UeXBlc10ueG1sUEsBAi0AFAAGAAgAAAAhAFr0LFu/AAAAFQEAAAsA&#10;AAAAAAAAAAAAAAAAHwEAAF9yZWxzLy5yZWxzUEsBAi0AFAAGAAgAAAAhAO/V3ynEAAAA4QAAAA8A&#10;AAAAAAAAAAAAAAAABwIAAGRycy9kb3ducmV2LnhtbFBLBQYAAAAAAwADALcAAAD4AgAAAAA=&#10;" filled="f" stroked="f">
                    <v:textbox inset="1pt,1pt,1pt,1pt">
                      <w:txbxContent>
                        <w:p w14:paraId="3C1F986C" w14:textId="77777777" w:rsidR="007F27B8" w:rsidRPr="00C178FD" w:rsidRDefault="007F27B8" w:rsidP="007F27B8">
                          <w:pPr>
                            <w:pStyle w:val="ad"/>
                            <w:rPr>
                              <w:sz w:val="18"/>
                            </w:rPr>
                          </w:pPr>
                          <w:r w:rsidRPr="00C178FD">
                            <w:rPr>
                              <w:sz w:val="18"/>
                            </w:rPr>
                            <w:t xml:space="preserve"> </w:t>
                          </w:r>
                          <w:proofErr w:type="spellStart"/>
                          <w:r w:rsidRPr="00C178FD">
                            <w:rPr>
                              <w:sz w:val="18"/>
                            </w:rPr>
                            <w:t>Реценз</w:t>
                          </w:r>
                          <w:proofErr w:type="spellEnd"/>
                          <w:r w:rsidRPr="00C178FD">
                            <w:rPr>
                              <w:sz w:val="18"/>
                            </w:rPr>
                            <w:t>.</w:t>
                          </w:r>
                        </w:p>
                      </w:txbxContent>
                    </v:textbox>
                  </v:rect>
                  <v:rect id="Rectangle 138" o:spid="_x0000_s200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udRygAAAOIAAAAPAAAAZHJzL2Rvd25yZXYueG1sRI9BS8NA&#10;FITvBf/D8gQvYjexTbWx26KCUEov1kKvj+wzCWbfhuxLGv+9WxB6HGbmG2a1GV2jBupC7dlAOk1A&#10;ERfe1lwaOH59PDyDCoJssfFMBn4pwGZ9M1lhbv2ZP2k4SKkihEOOBiqRNtc6FBU5DFPfEkfv23cO&#10;Jcqu1LbDc4S7Rj8myUI7rDkuVNjSe0XFz6F3BobTaf9Gx16nA8rT/XbXS70gY+5ux9cXUEKjXMP/&#10;7a01kC3TbDafJUu4XIp3QK//AAAA//8DAFBLAQItABQABgAIAAAAIQDb4fbL7gAAAIUBAAATAAAA&#10;AAAAAAAAAAAAAAAAAABbQ29udGVudF9UeXBlc10ueG1sUEsBAi0AFAAGAAgAAAAhAFr0LFu/AAAA&#10;FQEAAAsAAAAAAAAAAAAAAAAAHwEAAF9yZWxzLy5yZWxzUEsBAi0AFAAGAAgAAAAhAJgW51HKAAAA&#10;4gAAAA8AAAAAAAAAAAAAAAAABwIAAGRycy9kb3ducmV2LnhtbFBLBQYAAAAAAwADALcAAAD+AgAA&#10;AAA=&#10;" filled="f" stroked="f">
                    <v:textbox inset="1pt,1pt,1pt,1pt">
                      <w:txbxContent>
                        <w:p w14:paraId="3168E510" w14:textId="77777777" w:rsidR="007F27B8" w:rsidRPr="00C178FD" w:rsidRDefault="007F27B8" w:rsidP="007F27B8"/>
                      </w:txbxContent>
                    </v:textbox>
                  </v:rect>
                </v:group>
                <v:group id="Group 139" o:spid="_x0000_s201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DlBywAAAOIAAAAPAAAAZHJzL2Rvd25yZXYueG1sRI9Pa8JA&#10;FMTvQr/D8gq9mU36J9XUVUS09CCFqiC9PbLPJJh9G7LbJH57VxB6HGbmN8xsMZhadNS6yrKCJIpB&#10;EOdWV1woOOw34wkI55E11pZJwYUcLOYPoxlm2vb8Q93OFyJA2GWooPS+yaR0eUkGXWQb4uCdbGvQ&#10;B9kWUrfYB7ip5XMcp9JgxWGhxIZWJeXn3Z9R8Nljv3xJ1t32fFpdfvdv38dtQko9PQ7LDxCeBv8f&#10;vre/tIL3aZK+TtJ4CrdL4Q7I+RUAAP//AwBQSwECLQAUAAYACAAAACEA2+H2y+4AAACFAQAAEwAA&#10;AAAAAAAAAAAAAAAAAAAAW0NvbnRlbnRfVHlwZXNdLnhtbFBLAQItABQABgAIAAAAIQBa9CxbvwAA&#10;ABUBAAALAAAAAAAAAAAAAAAAAB8BAABfcmVscy8ucmVsc1BLAQItABQABgAIAAAAIQCPUDlBywAA&#10;AOIAAAAPAAAAAAAAAAAAAAAAAAcCAABkcnMvZG93bnJldi54bWxQSwUGAAAAAAMAAwC3AAAA/wIA&#10;AAAA&#10;">
                  <v:rect id="Rectangle 140" o:spid="_x0000_s201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mszxwAAAOMAAAAPAAAAZHJzL2Rvd25yZXYueG1sRE/NSsNA&#10;EL4LfYdlCl7EbhIlbWO3pQpCES/WQq9DdkxCs7MhO0nj27uC4HG+/9nsJteqkfrQeDaQLhJQxKW3&#10;DVcGTp+v9ytQQZAttp7JwDcF2G1nNxssrL/yB41HqVQM4VCggVqkK7QOZU0Ow8J3xJH78r1DiWdf&#10;advjNYa7VmdJkmuHDceGGjt6qam8HAdnYDyf35/pNOh0RFneHd4GaXIy5nY+7Z9ACU3yL/5zH2yc&#10;nyXLNF8/Zg/w+1MEQG9/AAAA//8DAFBLAQItABQABgAIAAAAIQDb4fbL7gAAAIUBAAATAAAAAAAA&#10;AAAAAAAAAAAAAABbQ29udGVudF9UeXBlc10ueG1sUEsBAi0AFAAGAAgAAAAhAFr0LFu/AAAAFQEA&#10;AAsAAAAAAAAAAAAAAAAAHwEAAF9yZWxzLy5yZWxzUEsBAi0AFAAGAAgAAAAhADE6azPHAAAA4wAA&#10;AA8AAAAAAAAAAAAAAAAABwIAAGRycy9kb3ducmV2LnhtbFBLBQYAAAAAAwADALcAAAD7AgAAAAA=&#10;" filled="f" stroked="f">
                    <v:textbox inset="1pt,1pt,1pt,1pt">
                      <w:txbxContent>
                        <w:p w14:paraId="4779EABE" w14:textId="77777777" w:rsidR="007F27B8" w:rsidRPr="00C178FD" w:rsidRDefault="007F27B8" w:rsidP="007F27B8">
                          <w:pPr>
                            <w:pStyle w:val="ad"/>
                            <w:rPr>
                              <w:sz w:val="18"/>
                            </w:rPr>
                          </w:pPr>
                          <w:r w:rsidRPr="00C178FD">
                            <w:rPr>
                              <w:sz w:val="18"/>
                            </w:rPr>
                            <w:t xml:space="preserve"> </w:t>
                          </w:r>
                          <w:r w:rsidRPr="00C178FD">
                            <w:rPr>
                              <w:sz w:val="18"/>
                            </w:rPr>
                            <w:t>Н. Контр.</w:t>
                          </w:r>
                        </w:p>
                      </w:txbxContent>
                    </v:textbox>
                  </v:rect>
                  <v:rect id="Rectangle 141" o:spid="_x0000_s201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LbAxwAAAOMAAAAPAAAAZHJzL2Rvd25yZXYueG1sRE/NasJA&#10;EL4X+g7LCL2UukmtRqKrtIWCSC+1gtchOybB7GzITmL69t2C0ON8/7Pejq5RA3Wh9mwgnSagiAtv&#10;ay4NHL8/npaggiBbbDyTgR8KsN3c360xt/7KXzQcpFQxhEOOBiqRNtc6FBU5DFPfEkfu7DuHEs+u&#10;1LbDawx3jX5OkoV2WHNsqLCl94qKy6F3BobT6fONjr1OB5TscbfvpV6QMQ+T8XUFSmiUf/HNvbNx&#10;/jybZ8vZSzqDv58iAHrzCwAA//8DAFBLAQItABQABgAIAAAAIQDb4fbL7gAAAIUBAAATAAAAAAAA&#10;AAAAAAAAAAAAAABbQ29udGVudF9UeXBlc10ueG1sUEsBAi0AFAAGAAgAAAAhAFr0LFu/AAAAFQEA&#10;AAsAAAAAAAAAAAAAAAAAHwEAAF9yZWxzLy5yZWxzUEsBAi0AFAAGAAgAAAAhABEstsDHAAAA4wAA&#10;AA8AAAAAAAAAAAAAAAAABwIAAGRycy9kb3ducmV2LnhtbFBLBQYAAAAAAwADALcAAAD7AgAAAAA=&#10;" filled="f" stroked="f">
                    <v:textbox inset="1pt,1pt,1pt,1pt">
                      <w:txbxContent>
                        <w:p w14:paraId="4F5390ED" w14:textId="77777777" w:rsidR="007F27B8" w:rsidRPr="00C178FD" w:rsidRDefault="007F27B8" w:rsidP="007F27B8">
                          <w:pPr>
                            <w:pStyle w:val="ad"/>
                          </w:pPr>
                          <w:proofErr w:type="spellStart"/>
                          <w:r>
                            <w:rPr>
                              <w:rFonts w:ascii="Times New Roman" w:hAnsi="Times New Roman"/>
                              <w:i w:val="0"/>
                              <w:iCs/>
                              <w:sz w:val="20"/>
                            </w:rPr>
                            <w:t>Титюк</w:t>
                          </w:r>
                          <w:proofErr w:type="spellEnd"/>
                          <w:r>
                            <w:rPr>
                              <w:rFonts w:ascii="Times New Roman" w:hAnsi="Times New Roman"/>
                              <w:i w:val="0"/>
                              <w:iCs/>
                              <w:sz w:val="20"/>
                            </w:rPr>
                            <w:t xml:space="preserve"> В.К.</w:t>
                          </w:r>
                        </w:p>
                        <w:p w14:paraId="53EBAFE2" w14:textId="77777777" w:rsidR="007F27B8" w:rsidRPr="00C178FD" w:rsidRDefault="007F27B8" w:rsidP="007F27B8">
                          <w:pPr>
                            <w:pStyle w:val="ad"/>
                            <w:rPr>
                              <w:rFonts w:ascii="Journal" w:hAnsi="Journal"/>
                              <w:sz w:val="18"/>
                            </w:rPr>
                          </w:pPr>
                        </w:p>
                      </w:txbxContent>
                    </v:textbox>
                  </v:rect>
                </v:group>
                <v:group id="Group 142" o:spid="_x0000_s201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lEywAAAOIAAAAPAAAAZHJzL2Rvd25yZXYueG1sRI9ba8JA&#10;FITfhf6H5RR8001qvaWuItIWH6TgBcS3Q/aYBLNnQ3abxH/vFoQ+DjPzDbNYdaYUDdWusKwgHkYg&#10;iFOrC84UnI5fgxkI55E1lpZJwZ0crJYvvQUm2ra8p+bgMxEg7BJUkHtfJVK6NCeDbmgr4uBdbW3Q&#10;B1lnUtfYBrgp5VsUTaTBgsNCjhVtckpvh1+j4LvFdj2KP5vd7bq5X47jn/MuJqX6r936A4Snzv+H&#10;n+2tVjCexLPpfPo+h79L4Q7I5QMAAP//AwBQSwECLQAUAAYACAAAACEA2+H2y+4AAACFAQAAEwAA&#10;AAAAAAAAAAAAAAAAAAAAW0NvbnRlbnRfVHlwZXNdLnhtbFBLAQItABQABgAIAAAAIQBa9CxbvwAA&#10;ABUBAAALAAAAAAAAAAAAAAAAAB8BAABfcmVscy8ucmVsc1BLAQItABQABgAIAAAAIQChrMlEywAA&#10;AOIAAAAPAAAAAAAAAAAAAAAAAAcCAABkcnMvZG93bnJldi54bWxQSwUGAAAAAAMAAwC3AAAA/wIA&#10;AAAA&#10;">
                  <v:rect id="Rectangle 143" o:spid="_x0000_s201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4txwAAAOMAAAAPAAAAZHJzL2Rvd25yZXYueG1sRE/NSsNA&#10;EL4LvsMyQi9iN4nShrTb0haEIl6shV6H7JiEZmdDdpLGt3cFweN8/7PeTq5VI/Wh8WwgnSegiEtv&#10;G64MnD9fn3JQQZAttp7JwDcF2G7u79ZYWH/jDxpPUqkYwqFAA7VIV2gdypochrnviCP35XuHEs++&#10;0rbHWwx3rc6SZKEdNhwbauzoUFN5PQ3OwHi5vO/pPOh0RFk+Ht8GaRZkzOxh2q1ACU3yL/5zH22c&#10;v8zyJEuf8xf4/SkCoDc/AAAA//8DAFBLAQItABQABgAIAAAAIQDb4fbL7gAAAIUBAAATAAAAAAAA&#10;AAAAAAAAAAAAAABbQ29udGVudF9UeXBlc10ueG1sUEsBAi0AFAAGAAgAAAAhAFr0LFu/AAAAFQEA&#10;AAsAAAAAAAAAAAAAAAAAHwEAAF9yZWxzLy5yZWxzUEsBAi0AFAAGAAgAAAAhAJ0mPi3HAAAA4wAA&#10;AA8AAAAAAAAAAAAAAAAABwIAAGRycy9kb3ducmV2LnhtbFBLBQYAAAAAAwADALcAAAD7AgAAAAA=&#10;" filled="f" stroked="f">
                    <v:textbox inset="1pt,1pt,1pt,1pt">
                      <w:txbxContent>
                        <w:p w14:paraId="62810F77" w14:textId="77777777" w:rsidR="007F27B8" w:rsidRPr="00C178FD" w:rsidRDefault="007F27B8" w:rsidP="007F27B8">
                          <w:pPr>
                            <w:pStyle w:val="ad"/>
                            <w:rPr>
                              <w:sz w:val="18"/>
                            </w:rPr>
                          </w:pPr>
                          <w:r w:rsidRPr="00C178FD">
                            <w:rPr>
                              <w:sz w:val="18"/>
                            </w:rPr>
                            <w:t xml:space="preserve"> </w:t>
                          </w:r>
                          <w:proofErr w:type="spellStart"/>
                          <w:r w:rsidRPr="00C178FD">
                            <w:rPr>
                              <w:sz w:val="18"/>
                            </w:rPr>
                            <w:t>Затверд</w:t>
                          </w:r>
                          <w:proofErr w:type="spellEnd"/>
                          <w:r w:rsidRPr="00C178FD">
                            <w:rPr>
                              <w:sz w:val="18"/>
                            </w:rPr>
                            <w:t>.</w:t>
                          </w:r>
                        </w:p>
                      </w:txbxContent>
                    </v:textbox>
                  </v:rect>
                  <v:rect id="Rectangle 144" o:spid="_x0000_s201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Pk/xwAAAOMAAAAPAAAAZHJzL2Rvd25yZXYueG1sRE/NSsNA&#10;EL4LvsMyhV7EblIhsWm3RYVCES/WQq9DdpqEZmdDdpLGt3cFweN8/7PZTa5VI/Wh8WwgXSSgiEtv&#10;G64MnL72j8+ggiBbbD2TgW8KsNve322wsP7GnzQepVIxhEOBBmqRrtA6lDU5DAvfEUfu4nuHEs++&#10;0rbHWwx3rV4mSaYdNhwbauzorabyehycgfF8/nil06DTESV/OLwP0mRkzHw2vaxBCU3yL/5zH2yc&#10;/7TK8nSV5kv4/SkCoLc/AAAA//8DAFBLAQItABQABgAIAAAAIQDb4fbL7gAAAIUBAAATAAAAAAAA&#10;AAAAAAAAAAAAAABbQ29udGVudF9UeXBlc10ueG1sUEsBAi0AFAAGAAgAAAAhAFr0LFu/AAAAFQEA&#10;AAsAAAAAAAAAAAAAAAAAHwEAAF9yZWxzLy5yZWxzUEsBAi0AFAAGAAgAAAAhACf0+T/HAAAA4wAA&#10;AA8AAAAAAAAAAAAAAAAABwIAAGRycy9kb3ducmV2LnhtbFBLBQYAAAAAAwADALcAAAD7AgAAAAA=&#10;" filled="f" stroked="f">
                    <v:textbox inset="1pt,1pt,1pt,1pt">
                      <w:txbxContent>
                        <w:p w14:paraId="590EBF3A" w14:textId="77777777" w:rsidR="007F27B8" w:rsidRPr="00F26B72" w:rsidRDefault="007F27B8" w:rsidP="007F27B8">
                          <w:pPr>
                            <w:pStyle w:val="ad"/>
                            <w:rPr>
                              <w:rFonts w:ascii="Times New Roman" w:hAnsi="Times New Roman"/>
                              <w:i w:val="0"/>
                              <w:iCs/>
                              <w:sz w:val="20"/>
                            </w:rPr>
                          </w:pPr>
                          <w:proofErr w:type="spellStart"/>
                          <w:r w:rsidRPr="00F26B72">
                            <w:rPr>
                              <w:rFonts w:ascii="Times New Roman" w:hAnsi="Times New Roman"/>
                              <w:i w:val="0"/>
                              <w:iCs/>
                              <w:sz w:val="20"/>
                            </w:rPr>
                            <w:t>Толмачов</w:t>
                          </w:r>
                          <w:proofErr w:type="spellEnd"/>
                          <w:r w:rsidRPr="00F26B72">
                            <w:rPr>
                              <w:rFonts w:ascii="Times New Roman" w:hAnsi="Times New Roman"/>
                              <w:i w:val="0"/>
                              <w:iCs/>
                              <w:sz w:val="20"/>
                            </w:rPr>
                            <w:t xml:space="preserve"> С.Т.</w:t>
                          </w:r>
                        </w:p>
                        <w:p w14:paraId="25CB07C3" w14:textId="77777777" w:rsidR="007F27B8" w:rsidRPr="00C178FD" w:rsidRDefault="007F27B8" w:rsidP="007F27B8"/>
                      </w:txbxContent>
                    </v:textbox>
                  </v:rect>
                </v:group>
                <v:line id="Line 145" o:spid="_x0000_s201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mMxgAAAOMAAAAPAAAAZHJzL2Rvd25yZXYueG1sRE9Li8Iw&#10;EL4L+x/CCN40sdh9dI0iQpe9yVYv3sZmbIvNpDRZ7f77jSB4nO89y/VgW3Gl3jeONcxnCgRx6UzD&#10;lYbDPp++g/AB2WDrmDT8kYf16mW0xMy4G//QtQiViCHsM9RQh9BlUvqyJot+5jriyJ1dbzHEs6+k&#10;6fEWw20rE6VepcWGY0ONHW1rKi/Fr9VwOR7S/Gu3Nfu22JhTlYfj6Wy0noyHzSeIQEN4ih/ubxPn&#10;px9v6UKpJIH7TxEAufoHAAD//wMAUEsBAi0AFAAGAAgAAAAhANvh9svuAAAAhQEAABMAAAAAAAAA&#10;AAAAAAAAAAAAAFtDb250ZW50X1R5cGVzXS54bWxQSwECLQAUAAYACAAAACEAWvQsW78AAAAVAQAA&#10;CwAAAAAAAAAAAAAAAAAfAQAAX3JlbHMvLnJlbHNQSwECLQAUAAYACAAAACEARwMpjMYAAADjAAAA&#10;DwAAAAAAAAAAAAAAAAAHAgAAZHJzL2Rvd25yZXYueG1sUEsFBgAAAAADAAMAtwAAAPoCAAAAAA==&#10;" strokeweight="2pt"/>
                <v:rect id="Rectangle 146" o:spid="_x0000_s201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OAxgAAAOMAAAAPAAAAZHJzL2Rvd25yZXYueG1sRE9LS8NA&#10;EL4L/odlBC9id9NCqrHb0gpCES99QK9DdkyC2dmQnaTx37uC4HG+96w2k2/VSH1sAlvIZgYUcRlc&#10;w5WF8+nt8QlUFGSHbWCy8E0RNuvbmxUWLlz5QONRKpVCOBZooRbpCq1jWZPHOAsdceI+Q+9R0tlX&#10;2vV4TeG+1XNjcu2x4dRQY0evNZVfx8FbGC+Xjx2dB52NKMuH/fsgTU7W3t9N2xdQQpP8i//ce5fm&#10;L0xmnk2+mMPvTwkAvf4BAAD//wMAUEsBAi0AFAAGAAgAAAAhANvh9svuAAAAhQEAABMAAAAAAAAA&#10;AAAAAAAAAAAAAFtDb250ZW50X1R5cGVzXS54bWxQSwECLQAUAAYACAAAACEAWvQsW78AAAAVAQAA&#10;CwAAAAAAAAAAAAAAAAAfAQAAX3JlbHMvLnJlbHNQSwECLQAUAAYACAAAACEAo1cTgMYAAADjAAAA&#10;DwAAAAAAAAAAAAAAAAAHAgAAZHJzL2Rvd25yZXYueG1sUEsFBgAAAAADAAMAtwAAAPoCAAAAAA==&#10;" filled="f" stroked="f">
                  <v:textbox inset="1pt,1pt,1pt,1pt">
                    <w:txbxContent>
                      <w:p w14:paraId="7E8A1217" w14:textId="77777777" w:rsidR="007F27B8" w:rsidRPr="00C178FD" w:rsidRDefault="007F27B8" w:rsidP="007F27B8">
                        <w:pPr>
                          <w:pStyle w:val="ad"/>
                          <w:rPr>
                            <w:sz w:val="18"/>
                          </w:rPr>
                        </w:pPr>
                      </w:p>
                      <w:p w14:paraId="11E4FF42" w14:textId="77777777" w:rsidR="007F27B8" w:rsidRPr="00C178FD" w:rsidRDefault="007F27B8" w:rsidP="007F27B8">
                        <w:pPr>
                          <w:pStyle w:val="ad"/>
                          <w:rPr>
                            <w:sz w:val="18"/>
                          </w:rPr>
                        </w:pPr>
                      </w:p>
                      <w:p w14:paraId="1921470B" w14:textId="77777777" w:rsidR="007F27B8" w:rsidRPr="0007023D" w:rsidRDefault="007F27B8" w:rsidP="007F27B8">
                        <w:pPr>
                          <w:pStyle w:val="ad"/>
                          <w:jc w:val="center"/>
                          <w:rPr>
                            <w:rFonts w:ascii="Times New Roman" w:hAnsi="Times New Roman"/>
                            <w:i w:val="0"/>
                            <w:szCs w:val="28"/>
                          </w:rPr>
                        </w:pPr>
                        <w:r>
                          <w:rPr>
                            <w:rFonts w:ascii="Times New Roman" w:hAnsi="Times New Roman"/>
                            <w:i w:val="0"/>
                            <w:szCs w:val="28"/>
                          </w:rPr>
                          <w:t>РОЗДІЛ 3</w:t>
                        </w:r>
                      </w:p>
                    </w:txbxContent>
                  </v:textbox>
                </v:rect>
                <v:line id="Line 147" o:spid="_x0000_s201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SdpyQAAAOMAAAAPAAAAZHJzL2Rvd25yZXYueG1sRI9Ba8JA&#10;EIXvgv9hmUJvutFiCKmriJDSW2n04m3MjkkwOxuyq8Z/7xwKPc7Mm/fet96OrlN3GkLr2cBinoAi&#10;rrxtuTZwPBSzDFSIyBY7z2TgSQG2m+lkjbn1D/6lexlrJSYccjTQxNjnWoeqIYdh7ntiuV384DDK&#10;ONTaDvgQc9fpZZKk2mHLktBgT/uGqmt5cwaup+Oq+PrZ20NX7uy5LuLpfLHGvL+Nu09Qkcb4L/77&#10;/rZSf/mRZYtVmgqFMMkC9OYFAAD//wMAUEsBAi0AFAAGAAgAAAAhANvh9svuAAAAhQEAABMAAAAA&#10;AAAAAAAAAAAAAAAAAFtDb250ZW50X1R5cGVzXS54bWxQSwECLQAUAAYACAAAACEAWvQsW78AAAAV&#10;AQAACwAAAAAAAAAAAAAAAAAfAQAAX3JlbHMvLnJlbHNQSwECLQAUAAYACAAAACEA+GUnackAAADj&#10;AAAADwAAAAAAAAAAAAAAAAAHAgAAZHJzL2Rvd25yZXYueG1sUEsFBgAAAAADAAMAtwAAAP0CAAAA&#10;AA==&#10;" strokeweight="2pt"/>
                <v:line id="Line 148" o:spid="_x0000_s201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zlUxwAAAOIAAAAPAAAAZHJzL2Rvd25yZXYueG1sRI9Bi8Iw&#10;FITvgv8hPGFvmupqkWoUESrexOrF27N5tsXmpTRR6783Cwseh5n5hlmuO1OLJ7WusqxgPIpAEOdW&#10;V1woOJ/S4RyE88gaa8uk4E0O1qt+b4mJti8+0jPzhQgQdgkqKL1vEildXpJBN7INcfButjXog2wL&#10;qVt8Bbip5SSKYmmw4rBQYkPbkvJ79jAK7pfzLN0dtvpUZxt9LVJ/ud60Uj+DbrMA4anz3/B/e68V&#10;xL/zWTSZTmP4uxTugFx9AAAA//8DAFBLAQItABQABgAIAAAAIQDb4fbL7gAAAIUBAAATAAAAAAAA&#10;AAAAAAAAAAAAAABbQ29udGVudF9UeXBlc10ueG1sUEsBAi0AFAAGAAgAAAAhAFr0LFu/AAAAFQEA&#10;AAsAAAAAAAAAAAAAAAAAHwEAAF9yZWxzLy5yZWxzUEsBAi0AFAAGAAgAAAAhAHkjOVTHAAAA4gAA&#10;AA8AAAAAAAAAAAAAAAAABwIAAGRycy9kb3ducmV2LnhtbFBLBQYAAAAAAwADALcAAAD7AgAAAAA=&#10;" strokeweight="2pt"/>
                <v:line id="Line 149" o:spid="_x0000_s202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OWyAAAAOIAAAAPAAAAZHJzL2Rvd25yZXYueG1sRI9Bi8Iw&#10;FITvwv6H8Ba8aepKpXaNIkLFm2zrxduzebbF5qU0Ueu/NwsLexxm5htmtRlMKx7Uu8aygtk0AkFc&#10;Wt1wpeBUZJMEhPPIGlvLpOBFDjbrj9EKU22f/EOP3FciQNilqKD2vkuldGVNBt3UdsTBu9reoA+y&#10;r6Tu8RngppVfUbSQBhsOCzV2tKupvOV3o+B2PsXZ/rjTRZtv9aXK/Ply1UqNP4ftNwhPg/8P/7UP&#10;WkESz5bJYh7F8Hsp3AG5fgMAAP//AwBQSwECLQAUAAYACAAAACEA2+H2y+4AAACFAQAAEwAAAAAA&#10;AAAAAAAAAAAAAAAAW0NvbnRlbnRfVHlwZXNdLnhtbFBLAQItABQABgAIAAAAIQBa9CxbvwAAABUB&#10;AAALAAAAAAAAAAAAAAAAAB8BAABfcmVscy8ucmVsc1BLAQItABQABgAIAAAAIQA7+4OWyAAAAOIA&#10;AAAPAAAAAAAAAAAAAAAAAAcCAABkcnMvZG93bnJldi54bWxQSwUGAAAAAAMAAwC3AAAA/AIAAAAA&#10;" strokeweight="2pt"/>
                <v:rect id="Rectangle 150" o:spid="_x0000_s202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jZuxwAAAOMAAAAPAAAAZHJzL2Rvd25yZXYueG1sRE/NasJA&#10;EL4X+g7LFHopuolUq9FV2kJBihet4HXIjkkwOxuyk5i+fVcQepzvf1abwdWqpzZUng2k4wQUce5t&#10;xYWB48/XaA4qCLLF2jMZ+KUAm/Xjwwoz66+8p/4ghYohHDI0UIo0mdYhL8lhGPuGOHJn3zqUeLaF&#10;ti1eY7ir9SRJZtphxbGhxIY+S8ovh84Z6E+n3QcdO532KG8v2+9OqhkZ8/w0vC9BCQ3yL767tzbO&#10;n07m09dksUjh9lMEQK//AAAA//8DAFBLAQItABQABgAIAAAAIQDb4fbL7gAAAIUBAAATAAAAAAAA&#10;AAAAAAAAAAAAAABbQ29udGVudF9UeXBlc10ueG1sUEsBAi0AFAAGAAgAAAAhAFr0LFu/AAAAFQEA&#10;AAsAAAAAAAAAAAAAAAAAHwEAAF9yZWxzLy5yZWxzUEsBAi0AFAAGAAgAAAAhAJ96Nm7HAAAA4wAA&#10;AA8AAAAAAAAAAAAAAAAABwIAAGRycy9kb3ducmV2LnhtbFBLBQYAAAAAAwADALcAAAD7AgAAAAA=&#10;" filled="f" stroked="f">
                  <v:textbox inset="1pt,1pt,1pt,1pt">
                    <w:txbxContent>
                      <w:p w14:paraId="57D49395" w14:textId="77777777" w:rsidR="007F27B8" w:rsidRPr="00C178FD" w:rsidRDefault="007F27B8" w:rsidP="007F27B8">
                        <w:pPr>
                          <w:pStyle w:val="ad"/>
                          <w:jc w:val="center"/>
                          <w:rPr>
                            <w:sz w:val="18"/>
                          </w:rPr>
                        </w:pPr>
                        <w:r w:rsidRPr="00C178FD">
                          <w:rPr>
                            <w:sz w:val="18"/>
                          </w:rPr>
                          <w:t>Літ.</w:t>
                        </w:r>
                      </w:p>
                    </w:txbxContent>
                  </v:textbox>
                </v:rect>
                <v:rect id="Rectangle 151" o:spid="_x0000_s202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e5MyAAAAOMAAAAPAAAAZHJzL2Rvd25yZXYueG1sRE/NSsNA&#10;EL4LfYdlBC9iN7Ft2sZuSxWEIl5aC70O2TEJZmdDdpLGt3cFweN8/7PZja5RA3Wh9mwgnSagiAtv&#10;ay4NnD9eH1aggiBbbDyTgW8KsNtObjaYW3/lIw0nKVUM4ZCjgUqkzbUORUUOw9S3xJH79J1DiWdX&#10;atvhNYa7Rj8mSaYd1hwbKmzppaLi69Q7A8Pl8v5M516nA8ry/vDWS52RMXe34/4JlNAo/+I/98HG&#10;+bP5LM3W6/kCfn+KAOjtDwAAAP//AwBQSwECLQAUAAYACAAAACEA2+H2y+4AAACFAQAAEwAAAAAA&#10;AAAAAAAAAAAAAAAAW0NvbnRlbnRfVHlwZXNdLnhtbFBLAQItABQABgAIAAAAIQBa9CxbvwAAABUB&#10;AAALAAAAAAAAAAAAAAAAAB8BAABfcmVscy8ucmVsc1BLAQItABQABgAIAAAAIQD10e5MyAAAAOMA&#10;AAAPAAAAAAAAAAAAAAAAAAcCAABkcnMvZG93bnJldi54bWxQSwUGAAAAAAMAAwC3AAAA/AIAAAAA&#10;" filled="f" stroked="f">
                  <v:textbox inset="1pt,1pt,1pt,1pt">
                    <w:txbxContent>
                      <w:p w14:paraId="45070964" w14:textId="77777777" w:rsidR="007F27B8" w:rsidRPr="00C178FD" w:rsidRDefault="007F27B8" w:rsidP="007F27B8">
                        <w:pPr>
                          <w:pStyle w:val="ad"/>
                          <w:jc w:val="center"/>
                          <w:rPr>
                            <w:rFonts w:ascii="Journal" w:hAnsi="Journal"/>
                            <w:sz w:val="18"/>
                          </w:rPr>
                        </w:pPr>
                        <w:r w:rsidRPr="00C178FD">
                          <w:rPr>
                            <w:sz w:val="18"/>
                          </w:rPr>
                          <w:t>Аркушів</w:t>
                        </w:r>
                      </w:p>
                    </w:txbxContent>
                  </v:textbox>
                </v:rect>
                <v:rect id="Rectangle 152" o:spid="_x0000_s202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PwxwAAAOMAAAAPAAAAZHJzL2Rvd25yZXYueG1sRE/NasJA&#10;EL4LvsMyQi9SN7EQa+oqKhSk9FIreB2y0ySYnQ3ZSUzfvlso9Djf/2x2o2vUQF2oPRtIFwko4sLb&#10;mksDl8/Xx2dQQZAtNp7JwDcF2G2nkw3m1t/5g4azlCqGcMjRQCXS5lqHoiKHYeFb4sh9+c6hxLMr&#10;te3wHsNdo5dJkmmHNceGCls6VlTczr0zMFyv7we69DodUFbz01svdUbGPMzG/QsooVH+xX/uk43z&#10;l9nTKkvXyRp+f4oA6O0PAAAA//8DAFBLAQItABQABgAIAAAAIQDb4fbL7gAAAIUBAAATAAAAAAAA&#10;AAAAAAAAAAAAAABbQ29udGVudF9UeXBlc10ueG1sUEsBAi0AFAAGAAgAAAAhAFr0LFu/AAAAFQEA&#10;AAsAAAAAAAAAAAAAAAAAHwEAAF9yZWxzLy5yZWxzUEsBAi0AFAAGAAgAAAAhANqwM/DHAAAA4wAA&#10;AA8AAAAAAAAAAAAAAAAABwIAAGRycy9kb3ducmV2LnhtbFBLBQYAAAAAAwADALcAAAD7AgAAAAA=&#10;" filled="f" stroked="f">
                  <v:textbox inset="1pt,1pt,1pt,1pt">
                    <w:txbxContent>
                      <w:p w14:paraId="33721786" w14:textId="77777777" w:rsidR="007F27B8" w:rsidRPr="006F5FCA" w:rsidRDefault="007F27B8" w:rsidP="007F27B8">
                        <w:pPr>
                          <w:pStyle w:val="ad"/>
                          <w:jc w:val="center"/>
                          <w:rPr>
                            <w:sz w:val="18"/>
                            <w:lang w:val="ru-RU"/>
                          </w:rPr>
                        </w:pPr>
                        <w:r>
                          <w:rPr>
                            <w:sz w:val="18"/>
                            <w:lang w:val="ru-RU"/>
                          </w:rPr>
                          <w:t>16</w:t>
                        </w:r>
                      </w:p>
                    </w:txbxContent>
                  </v:textbox>
                </v:rect>
                <v:line id="Line 153" o:spid="_x0000_s202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o8GywAAAOIAAAAPAAAAZHJzL2Rvd25yZXYueG1sRI/RTgIx&#10;FETfTfyH5prwJt0loOxKIQQ0kfBgRD/gsr1uV7a3m7bAytdTExMfJzNzJjNb9LYVJ/KhcawgH2Yg&#10;iCunG64VfH683E9BhIissXVMCn4owGJ+ezPDUrszv9NpF2uRIBxKVGBi7EopQ2XIYhi6jjh5X85b&#10;jEn6WmqP5wS3rRxl2YO02HBaMNjRylB12B2tgo3fbw/5pTZyzxv/3L6ti2C/lRrc9csnEJH6+B/+&#10;a79qBdNiNH7Mi8kEfi+lOyDnVwAAAP//AwBQSwECLQAUAAYACAAAACEA2+H2y+4AAACFAQAAEwAA&#10;AAAAAAAAAAAAAAAAAAAAW0NvbnRlbnRfVHlwZXNdLnhtbFBLAQItABQABgAIAAAAIQBa9CxbvwAA&#10;ABUBAAALAAAAAAAAAAAAAAAAAB8BAABfcmVscy8ucmVsc1BLAQItABQABgAIAAAAIQB3jo8GywAA&#10;AOIAAAAPAAAAAAAAAAAAAAAAAAcCAABkcnMvZG93bnJldi54bWxQSwUGAAAAAAMAAwC3AAAA/wIA&#10;AAAA&#10;" strokeweight="1pt"/>
                <v:line id="Line 154" o:spid="_x0000_s202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MKywAAAOIAAAAPAAAAZHJzL2Rvd25yZXYueG1sRI/RTgIx&#10;FETfTfyH5prwJt0lqOxCIQY0gfhgRD/gsr1sV7a3m7bCwtdTExMfJzNzJjNb9LYVR/KhcawgH2Yg&#10;iCunG64VfH2+3k9AhIissXVMCs4UYDG/vZlhqd2JP+i4jbVIEA4lKjAxdqWUoTJkMQxdR5y8vfMW&#10;Y5K+ltrjKcFtK0dZ9igtNpwWDHa0NFQdtj9Wwcbv3g75pTZyxxv/0r6vimC/lRrc9c9TEJH6+B/+&#10;a6+1gsnDOM9HT0UBv5fSHZDzKwAAAP//AwBQSwECLQAUAAYACAAAACEA2+H2y+4AAACFAQAAEwAA&#10;AAAAAAAAAAAAAAAAAAAAW0NvbnRlbnRfVHlwZXNdLnhtbFBLAQItABQABgAIAAAAIQBa9CxbvwAA&#10;ABUBAAALAAAAAAAAAAAAAAAAAB8BAABfcmVscy8ucmVsc1BLAQItABQABgAIAAAAIQB+bFMKywAA&#10;AOIAAAAPAAAAAAAAAAAAAAAAAAcCAABkcnMvZG93bnJldi54bWxQSwUGAAAAAAMAAwC3AAAA/wIA&#10;AAAA&#10;" strokeweight="1pt"/>
                <v:rect id="Rectangle 155" o:spid="_x0000_s202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55NxwAAAOMAAAAPAAAAZHJzL2Rvd25yZXYueG1sRE/NasJA&#10;EL4XfIdlhF5K3ZgUq6mraKEgxUut4HXIjklodjZkJzF9+26h0ON8/7Pejq5RA3Wh9mxgPktAERfe&#10;1lwaOH++PS5BBUG22HgmA98UYLuZ3K0xt/7GHzScpFQxhEOOBiqRNtc6FBU5DDPfEkfu6juHEs+u&#10;1LbDWwx3jU6TZKEd1hwbKmzptaLi69Q7A8PlctzTudfzAeX54fDeS70gY+6n4+4FlNAo/+I/98HG&#10;+VmWrrIkXT7B708RAL35AQAA//8DAFBLAQItABQABgAIAAAAIQDb4fbL7gAAAIUBAAATAAAAAAAA&#10;AAAAAAAAAAAAAABbQ29udGVudF9UeXBlc10ueG1sUEsBAi0AFAAGAAgAAAAhAFr0LFu/AAAAFQEA&#10;AAsAAAAAAAAAAAAAAAAAHwEAAF9yZWxzLy5yZWxzUEsBAi0AFAAGAAgAAAAhAMGnnk3HAAAA4wAA&#10;AA8AAAAAAAAAAAAAAAAABwIAAGRycy9kb3ducmV2LnhtbFBLBQYAAAAAAwADALcAAAD7AgAAAAA=&#10;" filled="f" stroked="f">
                  <v:textbox inset="1pt,1pt,1pt,1pt">
                    <w:txbxContent>
                      <w:p w14:paraId="208D356A" w14:textId="77777777" w:rsidR="007F27B8" w:rsidRPr="00D1151D" w:rsidRDefault="007F27B8" w:rsidP="007F27B8">
                        <w:pPr>
                          <w:pStyle w:val="ad"/>
                          <w:jc w:val="center"/>
                          <w:rPr>
                            <w:rFonts w:ascii="Times New Roman" w:hAnsi="Times New Roman"/>
                            <w:i w:val="0"/>
                            <w:iCs/>
                            <w:szCs w:val="28"/>
                          </w:rPr>
                        </w:pPr>
                        <w:r w:rsidRPr="00D1151D">
                          <w:rPr>
                            <w:rFonts w:ascii="Times New Roman" w:hAnsi="Times New Roman"/>
                            <w:i w:val="0"/>
                            <w:iCs/>
                            <w:szCs w:val="28"/>
                          </w:rPr>
                          <w:t>ЕМ гр. ЕМО-24м</w:t>
                        </w:r>
                      </w:p>
                      <w:p w14:paraId="6446EF2F" w14:textId="77777777" w:rsidR="007F27B8" w:rsidRPr="00C178FD" w:rsidRDefault="007F27B8" w:rsidP="007F27B8"/>
                    </w:txbxContent>
                  </v:textbox>
                </v:rect>
                <w10:wrap anchorx="page" anchory="page"/>
              </v:group>
            </w:pict>
          </mc:Fallback>
        </mc:AlternateContent>
      </w:r>
    </w:p>
    <w:p w14:paraId="25BB7A4A" w14:textId="77777777" w:rsidR="007F27B8" w:rsidRDefault="007F27B8" w:rsidP="00FB042A">
      <w:pPr>
        <w:spacing w:after="0" w:line="360" w:lineRule="auto"/>
        <w:ind w:firstLine="720"/>
        <w:jc w:val="both"/>
        <w:rPr>
          <w:rFonts w:ascii="Times New Roman" w:hAnsi="Times New Roman" w:cs="Times New Roman"/>
          <w:b/>
          <w:sz w:val="28"/>
          <w:szCs w:val="28"/>
        </w:rPr>
      </w:pPr>
    </w:p>
    <w:p w14:paraId="0D2D427F" w14:textId="77777777" w:rsidR="007F27B8" w:rsidRDefault="007F27B8" w:rsidP="00FB042A">
      <w:pPr>
        <w:spacing w:after="0" w:line="360" w:lineRule="auto"/>
        <w:ind w:firstLine="720"/>
        <w:jc w:val="both"/>
        <w:rPr>
          <w:rFonts w:ascii="Times New Roman" w:hAnsi="Times New Roman" w:cs="Times New Roman"/>
          <w:b/>
          <w:sz w:val="28"/>
          <w:szCs w:val="28"/>
        </w:rPr>
      </w:pPr>
    </w:p>
    <w:p w14:paraId="2F1152C8" w14:textId="77777777" w:rsidR="007F27B8" w:rsidRDefault="007F27B8" w:rsidP="00FB042A">
      <w:pPr>
        <w:spacing w:after="0" w:line="360" w:lineRule="auto"/>
        <w:ind w:firstLine="720"/>
        <w:jc w:val="both"/>
        <w:rPr>
          <w:rFonts w:ascii="Times New Roman" w:hAnsi="Times New Roman" w:cs="Times New Roman"/>
          <w:b/>
          <w:sz w:val="28"/>
          <w:szCs w:val="28"/>
        </w:rPr>
      </w:pPr>
    </w:p>
    <w:p w14:paraId="3F00BCB3" w14:textId="77777777" w:rsidR="007F27B8" w:rsidRDefault="007F27B8" w:rsidP="00FB042A">
      <w:pPr>
        <w:spacing w:after="0" w:line="360" w:lineRule="auto"/>
        <w:ind w:firstLine="720"/>
        <w:jc w:val="both"/>
        <w:rPr>
          <w:rFonts w:ascii="Times New Roman" w:hAnsi="Times New Roman" w:cs="Times New Roman"/>
          <w:b/>
          <w:sz w:val="28"/>
          <w:szCs w:val="28"/>
        </w:rPr>
      </w:pPr>
    </w:p>
    <w:p w14:paraId="22820E31" w14:textId="77777777" w:rsidR="007F27B8" w:rsidRDefault="007F27B8" w:rsidP="00FB042A">
      <w:pPr>
        <w:spacing w:after="0" w:line="360" w:lineRule="auto"/>
        <w:ind w:firstLine="720"/>
        <w:jc w:val="both"/>
        <w:rPr>
          <w:rFonts w:ascii="Times New Roman" w:hAnsi="Times New Roman" w:cs="Times New Roman"/>
          <w:b/>
          <w:sz w:val="28"/>
          <w:szCs w:val="28"/>
        </w:rPr>
      </w:pPr>
    </w:p>
    <w:p w14:paraId="7E84D823" w14:textId="77777777" w:rsidR="007F27B8" w:rsidRDefault="007F27B8" w:rsidP="00FB042A">
      <w:pPr>
        <w:spacing w:after="0" w:line="360" w:lineRule="auto"/>
        <w:ind w:firstLine="720"/>
        <w:jc w:val="both"/>
        <w:rPr>
          <w:rFonts w:ascii="Times New Roman" w:hAnsi="Times New Roman" w:cs="Times New Roman"/>
          <w:b/>
          <w:sz w:val="28"/>
          <w:szCs w:val="28"/>
        </w:rPr>
      </w:pPr>
    </w:p>
    <w:p w14:paraId="35298562" w14:textId="77777777" w:rsidR="007F27B8" w:rsidRDefault="007F27B8" w:rsidP="00FB042A">
      <w:pPr>
        <w:spacing w:after="0" w:line="360" w:lineRule="auto"/>
        <w:ind w:firstLine="720"/>
        <w:jc w:val="both"/>
        <w:rPr>
          <w:rFonts w:ascii="Times New Roman" w:hAnsi="Times New Roman" w:cs="Times New Roman"/>
          <w:b/>
          <w:sz w:val="28"/>
          <w:szCs w:val="28"/>
        </w:rPr>
      </w:pPr>
    </w:p>
    <w:p w14:paraId="264280A3" w14:textId="77777777" w:rsidR="007F27B8" w:rsidRDefault="007F27B8" w:rsidP="00FB042A">
      <w:pPr>
        <w:spacing w:after="0" w:line="360" w:lineRule="auto"/>
        <w:ind w:firstLine="720"/>
        <w:jc w:val="both"/>
        <w:rPr>
          <w:rFonts w:ascii="Times New Roman" w:hAnsi="Times New Roman" w:cs="Times New Roman"/>
          <w:b/>
          <w:sz w:val="28"/>
          <w:szCs w:val="28"/>
        </w:rPr>
      </w:pPr>
    </w:p>
    <w:p w14:paraId="1DCF8FD4" w14:textId="77777777" w:rsidR="007F27B8" w:rsidRDefault="007F27B8" w:rsidP="00FB042A">
      <w:pPr>
        <w:spacing w:after="0" w:line="360" w:lineRule="auto"/>
        <w:ind w:firstLine="720"/>
        <w:jc w:val="both"/>
        <w:rPr>
          <w:rFonts w:ascii="Times New Roman" w:hAnsi="Times New Roman" w:cs="Times New Roman"/>
          <w:b/>
          <w:sz w:val="28"/>
          <w:szCs w:val="28"/>
        </w:rPr>
      </w:pPr>
    </w:p>
    <w:p w14:paraId="6AE663D4" w14:textId="77777777" w:rsidR="007F27B8" w:rsidRDefault="007F27B8" w:rsidP="00FB042A">
      <w:pPr>
        <w:spacing w:after="0" w:line="360" w:lineRule="auto"/>
        <w:ind w:firstLine="720"/>
        <w:jc w:val="both"/>
        <w:rPr>
          <w:rFonts w:ascii="Times New Roman" w:hAnsi="Times New Roman" w:cs="Times New Roman"/>
          <w:b/>
          <w:sz w:val="28"/>
          <w:szCs w:val="28"/>
        </w:rPr>
      </w:pPr>
    </w:p>
    <w:p w14:paraId="01B42C21" w14:textId="77777777" w:rsidR="007F27B8" w:rsidRDefault="007F27B8" w:rsidP="00FB042A">
      <w:pPr>
        <w:spacing w:after="0" w:line="360" w:lineRule="auto"/>
        <w:ind w:firstLine="720"/>
        <w:jc w:val="both"/>
        <w:rPr>
          <w:rFonts w:ascii="Times New Roman" w:hAnsi="Times New Roman" w:cs="Times New Roman"/>
          <w:b/>
          <w:sz w:val="28"/>
          <w:szCs w:val="28"/>
        </w:rPr>
      </w:pPr>
    </w:p>
    <w:p w14:paraId="3BCD5CDD" w14:textId="77777777" w:rsidR="007F27B8" w:rsidRDefault="007F27B8" w:rsidP="00FB042A">
      <w:pPr>
        <w:spacing w:after="0" w:line="360" w:lineRule="auto"/>
        <w:ind w:firstLine="720"/>
        <w:jc w:val="both"/>
        <w:rPr>
          <w:rFonts w:ascii="Times New Roman" w:hAnsi="Times New Roman" w:cs="Times New Roman"/>
          <w:b/>
          <w:sz w:val="28"/>
          <w:szCs w:val="28"/>
        </w:rPr>
      </w:pPr>
    </w:p>
    <w:p w14:paraId="04955C17" w14:textId="77777777" w:rsidR="007F27B8" w:rsidRDefault="007F27B8" w:rsidP="00FB042A">
      <w:pPr>
        <w:spacing w:after="0" w:line="360" w:lineRule="auto"/>
        <w:ind w:firstLine="720"/>
        <w:jc w:val="both"/>
        <w:rPr>
          <w:rFonts w:ascii="Times New Roman" w:hAnsi="Times New Roman" w:cs="Times New Roman"/>
          <w:b/>
          <w:sz w:val="28"/>
          <w:szCs w:val="28"/>
        </w:rPr>
      </w:pPr>
    </w:p>
    <w:p w14:paraId="59DB917A" w14:textId="77777777" w:rsidR="007F27B8" w:rsidRDefault="007F27B8" w:rsidP="00FB042A">
      <w:pPr>
        <w:spacing w:after="0" w:line="360" w:lineRule="auto"/>
        <w:ind w:firstLine="720"/>
        <w:jc w:val="both"/>
        <w:rPr>
          <w:rFonts w:ascii="Times New Roman" w:hAnsi="Times New Roman" w:cs="Times New Roman"/>
          <w:b/>
          <w:sz w:val="28"/>
          <w:szCs w:val="28"/>
        </w:rPr>
      </w:pPr>
    </w:p>
    <w:p w14:paraId="6E330349" w14:textId="77777777" w:rsidR="007F27B8" w:rsidRDefault="007F27B8" w:rsidP="00FB042A">
      <w:pPr>
        <w:spacing w:after="0" w:line="360" w:lineRule="auto"/>
        <w:ind w:firstLine="720"/>
        <w:jc w:val="both"/>
        <w:rPr>
          <w:rFonts w:ascii="Times New Roman" w:hAnsi="Times New Roman" w:cs="Times New Roman"/>
          <w:b/>
          <w:sz w:val="28"/>
          <w:szCs w:val="28"/>
        </w:rPr>
      </w:pPr>
    </w:p>
    <w:p w14:paraId="68190B7E" w14:textId="77777777" w:rsidR="007F27B8" w:rsidRDefault="007F27B8" w:rsidP="00FB042A">
      <w:pPr>
        <w:spacing w:after="0" w:line="360" w:lineRule="auto"/>
        <w:ind w:firstLine="720"/>
        <w:jc w:val="both"/>
        <w:rPr>
          <w:rFonts w:ascii="Times New Roman" w:hAnsi="Times New Roman" w:cs="Times New Roman"/>
          <w:b/>
          <w:sz w:val="28"/>
          <w:szCs w:val="28"/>
        </w:rPr>
      </w:pPr>
    </w:p>
    <w:p w14:paraId="099EDF46" w14:textId="3611E8B4" w:rsidR="000D2DA8" w:rsidRPr="00D312CC" w:rsidRDefault="0093700B" w:rsidP="00FB042A">
      <w:pPr>
        <w:spacing w:after="0" w:line="360" w:lineRule="auto"/>
        <w:ind w:firstLine="720"/>
        <w:jc w:val="both"/>
        <w:rPr>
          <w:rFonts w:ascii="Times New Roman" w:hAnsi="Times New Roman" w:cs="Times New Roman"/>
          <w:b/>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54496" behindDoc="0" locked="1" layoutInCell="1" allowOverlap="1" wp14:anchorId="7DED701A" wp14:editId="6FC8FF2D">
                <wp:simplePos x="0" y="0"/>
                <wp:positionH relativeFrom="margin">
                  <wp:posOffset>-330200</wp:posOffset>
                </wp:positionH>
                <wp:positionV relativeFrom="margin">
                  <wp:posOffset>-467360</wp:posOffset>
                </wp:positionV>
                <wp:extent cx="6657340" cy="10246360"/>
                <wp:effectExtent l="0" t="0" r="0" b="21590"/>
                <wp:wrapNone/>
                <wp:docPr id="85584368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392884810"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990592128"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868726598"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269968148"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270554344"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1629911"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251924709"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5659686"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206294580"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925432100"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054174724"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217899289" name="Rectangle 14"/>
                        <wps:cNvSpPr>
                          <a:spLocks noChangeArrowheads="1"/>
                        </wps:cNvSpPr>
                        <wps:spPr bwMode="auto">
                          <a:xfrm>
                            <a:off x="54" y="19660"/>
                            <a:ext cx="1000" cy="309"/>
                          </a:xfrm>
                          <a:prstGeom prst="rect">
                            <a:avLst/>
                          </a:prstGeom>
                          <a:noFill/>
                          <a:ln>
                            <a:noFill/>
                          </a:ln>
                          <a:effectLst/>
                        </wps:spPr>
                        <wps:txbx>
                          <w:txbxContent>
                            <w:p w14:paraId="44181C71" w14:textId="77777777" w:rsidR="0093700B" w:rsidRPr="00C178FD" w:rsidRDefault="0093700B" w:rsidP="0093700B">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721879585" name="Rectangle 15"/>
                        <wps:cNvSpPr>
                          <a:spLocks noChangeArrowheads="1"/>
                        </wps:cNvSpPr>
                        <wps:spPr bwMode="auto">
                          <a:xfrm>
                            <a:off x="1139" y="19660"/>
                            <a:ext cx="1001" cy="309"/>
                          </a:xfrm>
                          <a:prstGeom prst="rect">
                            <a:avLst/>
                          </a:prstGeom>
                          <a:noFill/>
                          <a:ln>
                            <a:noFill/>
                          </a:ln>
                          <a:effectLst/>
                        </wps:spPr>
                        <wps:txbx>
                          <w:txbxContent>
                            <w:p w14:paraId="05A9FEC4" w14:textId="77777777" w:rsidR="0093700B" w:rsidRPr="00C178FD" w:rsidRDefault="0093700B" w:rsidP="0093700B">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843195901" name="Rectangle 16"/>
                        <wps:cNvSpPr>
                          <a:spLocks noChangeArrowheads="1"/>
                        </wps:cNvSpPr>
                        <wps:spPr bwMode="auto">
                          <a:xfrm>
                            <a:off x="2267" y="19660"/>
                            <a:ext cx="2573" cy="309"/>
                          </a:xfrm>
                          <a:prstGeom prst="rect">
                            <a:avLst/>
                          </a:prstGeom>
                          <a:noFill/>
                          <a:ln>
                            <a:noFill/>
                          </a:ln>
                          <a:effectLst/>
                        </wps:spPr>
                        <wps:txbx>
                          <w:txbxContent>
                            <w:p w14:paraId="2DD1D49B" w14:textId="77777777" w:rsidR="0093700B" w:rsidRPr="00C178FD" w:rsidRDefault="0093700B" w:rsidP="0093700B">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294682070" name="Rectangle 17"/>
                        <wps:cNvSpPr>
                          <a:spLocks noChangeArrowheads="1"/>
                        </wps:cNvSpPr>
                        <wps:spPr bwMode="auto">
                          <a:xfrm>
                            <a:off x="4983" y="19660"/>
                            <a:ext cx="1534" cy="309"/>
                          </a:xfrm>
                          <a:prstGeom prst="rect">
                            <a:avLst/>
                          </a:prstGeom>
                          <a:noFill/>
                          <a:ln>
                            <a:noFill/>
                          </a:ln>
                          <a:effectLst/>
                        </wps:spPr>
                        <wps:txbx>
                          <w:txbxContent>
                            <w:p w14:paraId="620FF3F9" w14:textId="77777777" w:rsidR="0093700B" w:rsidRPr="00C178FD" w:rsidRDefault="0093700B" w:rsidP="0093700B">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500857482" name="Rectangle 18"/>
                        <wps:cNvSpPr>
                          <a:spLocks noChangeArrowheads="1"/>
                        </wps:cNvSpPr>
                        <wps:spPr bwMode="auto">
                          <a:xfrm>
                            <a:off x="6604" y="19660"/>
                            <a:ext cx="1000" cy="309"/>
                          </a:xfrm>
                          <a:prstGeom prst="rect">
                            <a:avLst/>
                          </a:prstGeom>
                          <a:noFill/>
                          <a:ln>
                            <a:noFill/>
                          </a:ln>
                          <a:effectLst/>
                        </wps:spPr>
                        <wps:txbx>
                          <w:txbxContent>
                            <w:p w14:paraId="04D5901B" w14:textId="77777777" w:rsidR="0093700B" w:rsidRPr="00C178FD" w:rsidRDefault="0093700B" w:rsidP="0093700B">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2094503173" name="Rectangle 19"/>
                        <wps:cNvSpPr>
                          <a:spLocks noChangeArrowheads="1"/>
                        </wps:cNvSpPr>
                        <wps:spPr bwMode="auto">
                          <a:xfrm>
                            <a:off x="18949" y="18977"/>
                            <a:ext cx="1001" cy="309"/>
                          </a:xfrm>
                          <a:prstGeom prst="rect">
                            <a:avLst/>
                          </a:prstGeom>
                          <a:noFill/>
                          <a:ln>
                            <a:noFill/>
                          </a:ln>
                          <a:effectLst/>
                        </wps:spPr>
                        <wps:txbx>
                          <w:txbxContent>
                            <w:p w14:paraId="554B60C2" w14:textId="77777777" w:rsidR="0093700B" w:rsidRPr="00C178FD" w:rsidRDefault="0093700B" w:rsidP="0093700B">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278373000" name="Rectangle 20"/>
                        <wps:cNvSpPr>
                          <a:spLocks noChangeArrowheads="1"/>
                        </wps:cNvSpPr>
                        <wps:spPr bwMode="auto">
                          <a:xfrm>
                            <a:off x="19209" y="19435"/>
                            <a:ext cx="1001" cy="423"/>
                          </a:xfrm>
                          <a:prstGeom prst="rect">
                            <a:avLst/>
                          </a:prstGeom>
                          <a:noFill/>
                          <a:ln>
                            <a:noFill/>
                          </a:ln>
                          <a:effectLst/>
                        </wps:spPr>
                        <wps:txbx>
                          <w:txbxContent>
                            <w:p w14:paraId="7081100F" w14:textId="1DF055AB" w:rsidR="0093700B" w:rsidRPr="00C178FD" w:rsidRDefault="00B5274C" w:rsidP="0093700B">
                              <w:pPr>
                                <w:pStyle w:val="ad"/>
                                <w:rPr>
                                  <w:sz w:val="24"/>
                                </w:rPr>
                              </w:pPr>
                              <w:r>
                                <w:rPr>
                                  <w:sz w:val="24"/>
                                </w:rPr>
                                <w:t>45</w:t>
                              </w:r>
                            </w:p>
                          </w:txbxContent>
                        </wps:txbx>
                        <wps:bodyPr rot="0" vert="horz" wrap="square" lIns="12700" tIns="12700" rIns="12700" bIns="12700" anchor="t" anchorCtr="0" upright="1">
                          <a:noAutofit/>
                        </wps:bodyPr>
                      </wps:wsp>
                      <wps:wsp>
                        <wps:cNvPr id="208549124" name="Rectangle 21"/>
                        <wps:cNvSpPr>
                          <a:spLocks noChangeArrowheads="1"/>
                        </wps:cNvSpPr>
                        <wps:spPr bwMode="auto">
                          <a:xfrm>
                            <a:off x="7745" y="19221"/>
                            <a:ext cx="11075" cy="477"/>
                          </a:xfrm>
                          <a:prstGeom prst="rect">
                            <a:avLst/>
                          </a:prstGeom>
                          <a:noFill/>
                          <a:ln>
                            <a:noFill/>
                          </a:ln>
                          <a:effectLst/>
                        </wps:spPr>
                        <wps:txbx>
                          <w:txbxContent>
                            <w:p w14:paraId="41ED02E1" w14:textId="47114CF0" w:rsidR="0093700B" w:rsidRPr="009669C1" w:rsidRDefault="0093700B" w:rsidP="0093700B">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Р3</w:t>
                              </w:r>
                            </w:p>
                            <w:p w14:paraId="3C944EA6" w14:textId="77777777" w:rsidR="0093700B" w:rsidRPr="00C178FD" w:rsidRDefault="0093700B" w:rsidP="0093700B">
                              <w:pPr>
                                <w:pStyle w:val="ad"/>
                                <w:jc w:val="center"/>
                                <w:rPr>
                                  <w:rFonts w:ascii="Calibri" w:hAnsi="Calibri"/>
                                </w:rPr>
                              </w:pPr>
                            </w:p>
                            <w:p w14:paraId="209A1923" w14:textId="77777777" w:rsidR="0093700B" w:rsidRPr="00C178FD" w:rsidRDefault="0093700B" w:rsidP="0093700B">
                              <w:pPr>
                                <w:pStyle w:val="ad"/>
                                <w:jc w:val="center"/>
                                <w:rPr>
                                  <w:rFonts w:ascii="Times New Roman" w:hAnsi="Times New Roman"/>
                                  <w:i w:val="0"/>
                                </w:rPr>
                              </w:pPr>
                            </w:p>
                            <w:p w14:paraId="52C31D98" w14:textId="77777777" w:rsidR="0093700B" w:rsidRPr="00C178FD" w:rsidRDefault="0093700B" w:rsidP="0093700B">
                              <w:pPr>
                                <w:pStyle w:val="ad"/>
                                <w:jc w:val="center"/>
                              </w:pPr>
                            </w:p>
                            <w:p w14:paraId="22532DCE" w14:textId="77777777" w:rsidR="0093700B" w:rsidRPr="00C178FD" w:rsidRDefault="0093700B" w:rsidP="0093700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ED701A" id="_x0000_s2027" style="position:absolute;left:0;text-align:left;margin-left:-26pt;margin-top:-36.8pt;width:524.2pt;height:806.8pt;z-index:251754496;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tiiiAUAAF8rAAAOAAAAZHJzL2Uyb0RvYy54bWzsWluPozYUfq/U/4B47wQbG3A0mdVqdndU&#10;aduuutsf4ABJUAFTw0wy/fU9vnDJZbqdS9CMSh4ijMHY5/vO8TkfXL7bFblzl8o6E+XCRRee66Rl&#10;LJKsXC/cP759+ilynbrhZcJzUaYL9z6t3XdXP/5wua3mKRYbkSepdGCQsp5vq4W7aZpqPpvV8SYt&#10;eH0hqrSEzpWQBW+gKdezRPItjF7kM+x5wWwrZFJJEad1DWc/mE73So+/WqVx89tqVaeNky9cmFuj&#10;/6X+X6r/2dUln68lrzZZbKfBnzCLgmclPLQb6gNvuHMrs6OhiiyWohar5iIWxUysVlmc6jXAapB3&#10;sJobKW4rvZb1fLuuOjOBaQ/s9ORh41/vbmT1tfoizezh8LOI/6zBLrNttZ4P+1V7bS52lttfRAJ4&#10;8ttG6IXvVrJQQ8CSnJ22731n33TXODGcDAIa+gRgiKEPeZgEfmAhiDeA09GN8eajvRV7GNkbAXZP&#10;3zXjc/NUPVM7M4U8UKnurVU/z1pfN7xKNQi1ssYX6WTJwvUZjiISqTmVvABD/A5U4+U6Tx1fkUpN&#10;Aq5uDVsbqzqluN7AVel7KcV2k/IEJofU9bCEwQ2qUQMmTzOzMZA28rGt+LySdXOTisJRBwtXwsQ1&#10;gvzuc92oqfSXKEBL8SnLczjP53npbBcupgTsr9q1yLNE9eqGXC+vc+ncceVq+qcXdnBZkTXg8HlW&#10;LNyou4jPlS0+lol+TMOz3BzDVPJSDZ5qV7bza61jrLwUyT1YSgrj2xCL4GAj5N+uswW/Xrj1X7dc&#10;pq6T/1yCtRkiioGNbhAaYmjIYc9y2MPLGIZauI3rmMPrxgSP20pm6w08CWlLlOI9OMIq0/ZT8zOz&#10;srgCG0eiJWMeZRhhiLqGlp+zMnXIgJHXpXH1eFdaV+9IqZn+7b4CNu9x0tzSWv27nEQe811HeXjE&#10;CFOPBvxaN259HzAwVGvjxgErc5j3iKyEQGvJ91wiqlUpU42HOYqCKMQBZfug05FB7yDX3OkhR4wF&#10;oYV9wlwlNY/arE9vPwgHYNYIkX3Mg1Exx8C8DvXJ0c+ec+DQo5T4hOwF93BUzAlDbMJ8xOCOAswY&#10;QnuQR6NCHlAK8dvs5/QhN/en/VwXrC8Q2zFFDJPQAz8b5HDa8CqxgKri/DlcGFDIi7+Tw02YG5Hi&#10;BTCnkL4FajcdIA61JSSTo0EO2bpHH8IcthxTs095+4thjrAHsZ3QqNMQdLEGsX5U2K2fMwxVGzy4&#10;T9zDAMO2o2DHqqNTW3p5wCoIj67VEGQyT1cQ3nKtxkA88UHJOoBcG3g8T28hD4guGE5BbgSAVmB7&#10;PuTPE43eMuTIowSFJMT7aTsayoTn39AhureJO3j6AezIC62nvzTs/19PRxiFEQOVuEvjeoUYDQW5&#10;c0vEFHinEjkWtFp7K8ZBGIJIoAK8D8nmv4b4R4nEahPpVOP/IuE2u+VOq+oEOGo3v0fKuoZoVta1&#10;DSPr2oaRdW3jrcm6IUgtIaMR5GeHbxvQUOc7N5cQ8m31f5JNNoi8GjaBtj+x6fjdFYqIjxhlXqcq&#10;DELTUEI8N50wVsrw6eCE4VXhKwtOkA5PdDqmE9QwQYS9sMtpB2waipPnZhNhkX3vdCI4Ud+WsK8n&#10;OHVJ/7TVDV6sI+p5EQ1JhE/sdUPh89x0gnTpLWVOuKsnJjoN6IQ9UFg8H6nN5Ch16pLNEb7UMC/D&#10;raQa6rjY192Qib+63KmrUSY+DfgEBUTkh76unA751KebY/CJAbVt8kR8XQSc4hMxceFh8W6syg53&#10;dcrEpwGfMGx28E61F4f65KlPN0egUxgSK/4zbB48YBPoQ9CphAJiItcroFNXp7wVOumPFOErTq2k&#10;2y9O1Weiw7b+dqj/LvbqHwAAAP//AwBQSwMEFAAGAAgAAAAhALzODNDjAAAADAEAAA8AAABkcnMv&#10;ZG93bnJldi54bWxMj8FuwjAMhu+T9g6RJ+0GSYF20DVFCG07IaTBJLRbaExb0SRVE9ry9vNO282W&#10;P/3+/mw9mob12PnaWQnRVABDWzhd21LC1/F9sgTmg7JaNc6ihDt6WOePD5lKtRvsJ/aHUDIKsT5V&#10;EqoQ2pRzX1RolJ+6Fi3dLq4zKtDalVx3aqBw0/CZEAk3qrb0oVItbissroebkfAxqGEzj9763fWy&#10;vX8f4/1pF6GUz0/j5hVYwDH8wfCrT+qQk9PZ3az2rJEwiWfUJdDwMk+AEbFaJQtgZ0LjhRDA84z/&#10;L5H/AAAA//8DAFBLAQItABQABgAIAAAAIQC2gziS/gAAAOEBAAATAAAAAAAAAAAAAAAAAAAAAABb&#10;Q29udGVudF9UeXBlc10ueG1sUEsBAi0AFAAGAAgAAAAhADj9If/WAAAAlAEAAAsAAAAAAAAAAAAA&#10;AAAALwEAAF9yZWxzLy5yZWxzUEsBAi0AFAAGAAgAAAAhAF322KKIBQAAXysAAA4AAAAAAAAAAAAA&#10;AAAALgIAAGRycy9lMm9Eb2MueG1sUEsBAi0AFAAGAAgAAAAhALzODNDjAAAADAEAAA8AAAAAAAAA&#10;AAAAAAAA4gcAAGRycy9kb3ducmV2LnhtbFBLBQYAAAAABAAEAPMAAADyCAAAAAA=&#10;">
                <v:rect id="Rectangle 3" o:spid="_x0000_s20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fhxyAAAAOIAAAAPAAAAZHJzL2Rvd25yZXYueG1sRI/NasJA&#10;FIX3Bd9huIK7ZqItkkRHiQWhq1KjD3DJXJNg5k7MjEns03cWhS4P549vu59MKwbqXWNZwTKKQRCX&#10;VjdcKbicj68JCOeRNbaWScGTHOx3s5ctZtqOfKKh8JUII+wyVFB732VSurImgy6yHXHwrrY36IPs&#10;K6l7HMO4aeUqjtfSYMPhocaOPmoqb8XDKLj5afjKq+LnmF4Oafl9yMfHPVdqMZ/yDQhPk/8P/7U/&#10;tYK3dJUk78kyQASkgANy9wsAAP//AwBQSwECLQAUAAYACAAAACEA2+H2y+4AAACFAQAAEwAAAAAA&#10;AAAAAAAAAAAAAAAAW0NvbnRlbnRfVHlwZXNdLnhtbFBLAQItABQABgAIAAAAIQBa9CxbvwAAABUB&#10;AAALAAAAAAAAAAAAAAAAAB8BAABfcmVscy8ucmVsc1BLAQItABQABgAIAAAAIQBphfhxyAAAAOIA&#10;AAAPAAAAAAAAAAAAAAAAAAcCAABkcnMvZG93bnJldi54bWxQSwUGAAAAAAMAAwC3AAAA/AIAAAAA&#10;" filled="f" strokeweight="2pt"/>
                <v:line id="Line 4" o:spid="_x0000_s202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5SwwAAAOIAAAAPAAAAZHJzL2Rvd25yZXYueG1sRE/LqsIw&#10;EN0L/kMYwZ2mFhRbjSJCxd3F6sbd2IxtsZmUJmr9e7O44PJw3uttbxrxos7VlhXMphEI4sLqmksF&#10;l3M2WYJwHlljY5kUfMjBdjMcrDHV9s0neuW+FCGEXYoKKu/bVEpXVGTQTW1LHLi77Qz6ALtS6g7f&#10;Idw0Mo6ihTRYc2iosKV9RcUjfxoFj+tlnh3+9vrc5Dt9KzN/vd21UuNRv1uB8NT7n/jffdQKkiSa&#10;J/EsDpvDpXAH5OYLAAD//wMAUEsBAi0AFAAGAAgAAAAhANvh9svuAAAAhQEAABMAAAAAAAAAAAAA&#10;AAAAAAAAAFtDb250ZW50X1R5cGVzXS54bWxQSwECLQAUAAYACAAAACEAWvQsW78AAAAVAQAACwAA&#10;AAAAAAAAAAAAAAAfAQAAX3JlbHMvLnJlbHNQSwECLQAUAAYACAAAACEAUIruUsMAAADiAAAADwAA&#10;AAAAAAAAAAAAAAAHAgAAZHJzL2Rvd25yZXYueG1sUEsFBgAAAAADAAMAtwAAAPcCAAAAAA==&#10;" strokeweight="2pt"/>
                <v:line id="Line 5" o:spid="_x0000_s203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5KjygAAAOMAAAAPAAAAZHJzL2Rvd25yZXYueG1sRI9Bb8Iw&#10;DIXvk/YfIiNxGylIdKUQEEIq2m1a4cLNNKataJyqyaD79/Nh0o72e37v82Y3uk49aAitZwPzWQKK&#10;uPK25drA+VS8ZaBCRLbYeSYDPxRgt3192WBu/ZO/6FHGWkkIhxwNNDH2udahashhmPmeWLSbHxxG&#10;GYda2wGfEu46vUiSVDtsWRoa7OnQUHUvv52B++W8LI6fB3vqyr291kW8XG/WmOlk3K9BRRrjv/nv&#10;+sMKfpZm74t0uRJo+UkWoLe/AAAA//8DAFBLAQItABQABgAIAAAAIQDb4fbL7gAAAIUBAAATAAAA&#10;AAAAAAAAAAAAAAAAAABbQ29udGVudF9UeXBlc10ueG1sUEsBAi0AFAAGAAgAAAAhAFr0LFu/AAAA&#10;FQEAAAsAAAAAAAAAAAAAAAAAHwEAAF9yZWxzLy5yZWxzUEsBAi0AFAAGAAgAAAAhADIjkqPKAAAA&#10;4wAAAA8AAAAAAAAAAAAAAAAABwIAAGRycy9kb3ducmV2LnhtbFBLBQYAAAAAAwADALcAAAD+AgAA&#10;AAA=&#10;" strokeweight="2pt"/>
                <v:line id="Line 6" o:spid="_x0000_s203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M9ygAAAOMAAAAPAAAAZHJzL2Rvd25yZXYueG1sRI9Bb8Iw&#10;DIXvk/gPkZF2Gyloq6AQEEIq4jatcOFmGtNWNE7VBCj/fj5M2tF+z+99Xm0G16oH9aHxbGA6SUAR&#10;l942XBk4HfOPOagQkS22nsnAiwJs1qO3FWbWP/mHHkWslIRwyNBAHWOXaR3KmhyGie+IRbv63mGU&#10;sa+07fEp4a7VsyRJtcOGpaHGjnY1lbfi7gzczqevfP+9s8e22NpLlcfz5WqNeR8P2yWoSEP8N/9d&#10;H6zgz9LFIp1PPwVafpIF6PUvAAAA//8DAFBLAQItABQABgAIAAAAIQDb4fbL7gAAAIUBAAATAAAA&#10;AAAAAAAAAAAAAAAAAABbQ29udGVudF9UeXBlc10ueG1sUEsBAi0AFAAGAAgAAAAhAFr0LFu/AAAA&#10;FQEAAAsAAAAAAAAAAAAAAAAAHwEAAF9yZWxzLy5yZWxzUEsBAi0AFAAGAAgAAAAhAOx2Mz3KAAAA&#10;4wAAAA8AAAAAAAAAAAAAAAAABwIAAGRycy9kb3ducmV2LnhtbFBLBQYAAAAAAwADALcAAAD+AgAA&#10;AAA=&#10;" strokeweight="2pt"/>
                <v:line id="Line 7" o:spid="_x0000_s203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rg1yAAAAOIAAAAPAAAAZHJzL2Rvd25yZXYueG1sRI9Bi8Iw&#10;FITvC/sfwlvwtqarrUrXKCJUvMlWL96ezbMtNi+liVr/vRGEPQ4z8w0zX/amETfqXG1Zwc8wAkFc&#10;WF1zqeCwz75nIJxH1thYJgUPcrBcfH7MMdX2zn90y30pAoRdigoq79tUSldUZNANbUscvLPtDPog&#10;u1LqDu8Bbho5iqKJNFhzWKiwpXVFxSW/GgWX4yHJNru13jf5Sp/KzB9PZ63U4Ktf/YLw1Pv/8Lu9&#10;1QpG0yhJ4nEcw+tSuANy8QQAAP//AwBQSwECLQAUAAYACAAAACEA2+H2y+4AAACFAQAAEwAAAAAA&#10;AAAAAAAAAAAAAAAAW0NvbnRlbnRfVHlwZXNdLnhtbFBLAQItABQABgAIAAAAIQBa9CxbvwAAABUB&#10;AAALAAAAAAAAAAAAAAAAAB8BAABfcmVscy8ucmVsc1BLAQItABQABgAIAAAAIQB1Vrg1yAAAAOIA&#10;AAAPAAAAAAAAAAAAAAAAAAcCAABkcnMvZG93bnJldi54bWxQSwUGAAAAAAMAAwC3AAAA/AIAAAAA&#10;" strokeweight="2pt"/>
                <v:line id="Line 8" o:spid="_x0000_s203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FxzwwAAAOEAAAAPAAAAZHJzL2Rvd25yZXYueG1sRE/LisIw&#10;FN0L/kO4A+40raBop1FE6DA7merG3bW5fWBzU5qo9e+NMODycN7pdjCtuFPvGssK4lkEgriwuuFK&#10;wemYTVcgnEfW2FomBU9ysN2MRykm2j74j+65r0QIYZeggtr7LpHSFTUZdDPbEQeutL1BH2BfSd3j&#10;I4SbVs6jaCkNNhwaauxoX1NxzW9GwfV8WmQ/h70+tvlOX6rMny+lVmryNey+QXga/Ef87/7VYX68&#10;nK/XcQzvRwGC3LwAAAD//wMAUEsBAi0AFAAGAAgAAAAhANvh9svuAAAAhQEAABMAAAAAAAAAAAAA&#10;AAAAAAAAAFtDb250ZW50X1R5cGVzXS54bWxQSwECLQAUAAYACAAAACEAWvQsW78AAAAVAQAACwAA&#10;AAAAAAAAAAAAAAAfAQAAX3JlbHMvLnJlbHNQSwECLQAUAAYACAAAACEASeBcc8MAAADhAAAADwAA&#10;AAAAAAAAAAAAAAAHAgAAZHJzL2Rvd25yZXYueG1sUEsFBgAAAAADAAMAtwAAAPcCAAAAAA==&#10;" strokeweight="2pt"/>
                <v:line id="Line 9" o:spid="_x0000_s203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WByAAAAOIAAAAPAAAAZHJzL2Rvd25yZXYueG1sRI9Bi8Iw&#10;FITvC/6H8ARva2rR3bUaRYSKN9nqxduzebbF5qU0Ueu/N4LgcZiZb5j5sjO1uFHrKssKRsMIBHFu&#10;dcWFgsM+/f4D4TyyxtoyKXiQg+Wi9zXHRNs7/9Mt84UIEHYJKii9bxIpXV6SQTe0DXHwzrY16INs&#10;C6lbvAe4qWUcRT/SYMVhocSG1iXll+xqFFyOh0m62a31vs5W+lSk/ng6a6UG/W41A+Gp85/wu73V&#10;CuLJaBqPf6MpvC6FOyAXTwAAAP//AwBQSwECLQAUAAYACAAAACEA2+H2y+4AAACFAQAAEwAAAAAA&#10;AAAAAAAAAAAAAAAAW0NvbnRlbnRfVHlwZXNdLnhtbFBLAQItABQABgAIAAAAIQBa9CxbvwAAABUB&#10;AAALAAAAAAAAAAAAAAAAAB8BAABfcmVscy8ucmVsc1BLAQItABQABgAIAAAAIQAikgWByAAAAOIA&#10;AAAPAAAAAAAAAAAAAAAAAAcCAABkcnMvZG93bnJldi54bWxQSwUGAAAAAAMAAwC3AAAA/AIAAAAA&#10;" strokeweight="2pt"/>
                <v:line id="Line 10" o:spid="_x0000_s203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hRxQAAAOAAAAAPAAAAZHJzL2Rvd25yZXYueG1sRI9Bi8Iw&#10;FITvgv8hPMGbpgotWo0iQsXbstWLt2fzbIvNS2mi1n+/WRA8DjPzDbPe9qYRT+pcbVnBbBqBIC6s&#10;rrlUcD5lkwUI55E1NpZJwZscbDfDwRpTbV/8S8/clyJA2KWooPK+TaV0RUUG3dS2xMG72c6gD7Ir&#10;pe7wFeCmkfMoSqTBmsNChS3tKyru+cMouF/OcXb42etTk+/0tcz85XrTSo1H/W4FwlPvv+FP+6gV&#10;xEm8TBYJ/B8KZ0Bu/gAAAP//AwBQSwECLQAUAAYACAAAACEA2+H2y+4AAACFAQAAEwAAAAAAAAAA&#10;AAAAAAAAAAAAW0NvbnRlbnRfVHlwZXNdLnhtbFBLAQItABQABgAIAAAAIQBa9CxbvwAAABUBAAAL&#10;AAAAAAAAAAAAAAAAAB8BAABfcmVscy8ucmVsc1BLAQItABQABgAIAAAAIQCsWohRxQAAAOAAAAAP&#10;AAAAAAAAAAAAAAAAAAcCAABkcnMvZG93bnJldi54bWxQSwUGAAAAAAMAAwC3AAAA+QIAAAAA&#10;" strokeweight="2pt"/>
                <v:line id="Line 11" o:spid="_x0000_s20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vmJywAAAOMAAAAPAAAAZHJzL2Rvd25yZXYueG1sRI9BTwIx&#10;EIXvJvyHZki8SZeNElgphKAmEg9E9AcM23G7sp1u2gqrv945mHicmTfvvW+5HnynzhRTG9jAdFKA&#10;Iq6Dbbkx8P72dDMHlTKyxS4wGfimBOvV6GqJlQ0XfqXzITdKTDhVaMDl3Fdap9qRxzQJPbHcPkL0&#10;mGWMjbYRL2LuO10WxUx7bFkSHPa0dVSfDl/ewC4eX07Tn8bpI+/iY7d/WCT/acz1eNjcg8o05H/x&#10;3/ezlfplMSsXt3dzoRAmWYBe/QIAAP//AwBQSwECLQAUAAYACAAAACEA2+H2y+4AAACFAQAAEwAA&#10;AAAAAAAAAAAAAAAAAAAAW0NvbnRlbnRfVHlwZXNdLnhtbFBLAQItABQABgAIAAAAIQBa9CxbvwAA&#10;ABUBAAALAAAAAAAAAAAAAAAAAB8BAABfcmVscy8ucmVsc1BLAQItABQABgAIAAAAIQDx7vmJywAA&#10;AOMAAAAPAAAAAAAAAAAAAAAAAAcCAABkcnMvZG93bnJldi54bWxQSwUGAAAAAAMAAwC3AAAA/wIA&#10;AAAA&#10;" strokeweight="1pt"/>
                <v:line id="Line 12" o:spid="_x0000_s20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qYJxwAAAOIAAAAPAAAAZHJzL2Rvd25yZXYueG1sRI/NisIw&#10;FIX3gu8QrjA7Te2MotVYitBhdmJ14+7aXNtic1OajHbefrIQXB7OH982HUwrHtS7xrKC+SwCQVxa&#10;3XCl4HzKpysQziNrbC2Tgj9ykO7Goy0m2j75SI/CVyKMsEtQQe19l0jpypoMupntiIN3s71BH2Rf&#10;Sd3jM4ybVsZRtJQGGw4PNXa0r6m8F79Gwf1yXuTfh70+tUWmr1XuL9ebVupjMmQbEJ4G/w6/2j9a&#10;wTpefH3G8yhABKSAA3L3DwAA//8DAFBLAQItABQABgAIAAAAIQDb4fbL7gAAAIUBAAATAAAAAAAA&#10;AAAAAAAAAAAAAABbQ29udGVudF9UeXBlc10ueG1sUEsBAi0AFAAGAAgAAAAhAFr0LFu/AAAAFQEA&#10;AAsAAAAAAAAAAAAAAAAAHwEAAF9yZWxzLy5yZWxzUEsBAi0AFAAGAAgAAAAhAEHCpgnHAAAA4gAA&#10;AA8AAAAAAAAAAAAAAAAABwIAAGRycy9kb3ducmV2LnhtbFBLBQYAAAAAAwADALcAAAD7AgAAAAA=&#10;" strokeweight="2pt"/>
                <v:line id="Line 13" o:spid="_x0000_s203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kbTyAAAAOMAAAAPAAAAZHJzL2Rvd25yZXYueG1sRE/NTgIx&#10;EL6b+A7NkHCT7pJVYKUQ408C8WAEHmDYjtuF7XTTFlh5emti4nG+/5kve9uKM/nQOFaQjzIQxJXT&#10;DdcKdtu3uymIEJE1to5JwTcFWC5ub+ZYanfhTzpvYi1SCIcSFZgYu1LKUBmyGEauI07cl/MWYzp9&#10;LbXHSwq3rRxn2YO02HBqMNjRs6HquDlZBWu/fz/m19rIPa/9a/vxMgv2oNRw0D89gojUx3/xn3ul&#10;0/zsvsgnxWRcwO9PCQC5+AEAAP//AwBQSwECLQAUAAYACAAAACEA2+H2y+4AAACFAQAAEwAAAAAA&#10;AAAAAAAAAAAAAAAAW0NvbnRlbnRfVHlwZXNdLnhtbFBLAQItABQABgAIAAAAIQBa9CxbvwAAABUB&#10;AAALAAAAAAAAAAAAAAAAAB8BAABfcmVscy8ucmVsc1BLAQItABQABgAIAAAAIQCfSkbTyAAAAOMA&#10;AAAPAAAAAAAAAAAAAAAAAAcCAABkcnMvZG93bnJldi54bWxQSwUGAAAAAAMAAwC3AAAA/AIAAAAA&#10;" strokeweight="1pt"/>
                <v:rect id="Rectangle 14" o:spid="_x0000_s203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8jxwAAAOMAAAAPAAAAZHJzL2Rvd25yZXYueG1sRE/NSsNA&#10;EL4LfYdlBC9iN8mhTWK3pQpCkV6shV6H7JgEs7MhO0nj27tCweN8/7PZza5TEw2h9WwgXSagiCtv&#10;W64NnD/fnnJQQZAtdp7JwA8F2G0Xdxssrb/yB00nqVUM4VCigUakL7UOVUMOw9L3xJH78oNDiedQ&#10;azvgNYa7TmdJstIOW44NDfb02lD1fRqdgelyOb7QedTphLJ+PLyP0q7ImIf7ef8MSmiWf/HNfbBx&#10;fpau86LI8gL+fooA6O0vAAAA//8DAFBLAQItABQABgAIAAAAIQDb4fbL7gAAAIUBAAATAAAAAAAA&#10;AAAAAAAAAAAAAABbQ29udGVudF9UeXBlc10ueG1sUEsBAi0AFAAGAAgAAAAhAFr0LFu/AAAAFQEA&#10;AAsAAAAAAAAAAAAAAAAAHwEAAF9yZWxzLy5yZWxzUEsBAi0AFAAGAAgAAAAhAH+cfyPHAAAA4wAA&#10;AA8AAAAAAAAAAAAAAAAABwIAAGRycy9kb3ducmV2LnhtbFBLBQYAAAAAAwADALcAAAD7AgAAAAA=&#10;" filled="f" stroked="f">
                  <v:textbox inset="1pt,1pt,1pt,1pt">
                    <w:txbxContent>
                      <w:p w14:paraId="44181C71" w14:textId="77777777" w:rsidR="0093700B" w:rsidRPr="00C178FD" w:rsidRDefault="0093700B" w:rsidP="0093700B">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204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5SsyQAAAOIAAAAPAAAAZHJzL2Rvd25yZXYueG1sRI9BS8NA&#10;FITvQv/D8gpexG5SaBNjt0UFoRQvrYVeH9lnEsy+DdmXNP57Vyh4HGbmG2azm1yrRupD49lAukhA&#10;EZfeNlwZOH++P+aggiBbbD2TgR8KsNvO7jZYWH/lI40nqVSEcCjQQC3SFVqHsiaHYeE74uh9+d6h&#10;RNlX2vZ4jXDX6mWSrLXDhuNCjR291VR+nwZnYLxcPl7pPOh0RMke9odBmjUZcz+fXp5BCU3yH761&#10;99ZAtkzz7GmVr+DvUrwDevsLAAD//wMAUEsBAi0AFAAGAAgAAAAhANvh9svuAAAAhQEAABMAAAAA&#10;AAAAAAAAAAAAAAAAAFtDb250ZW50X1R5cGVzXS54bWxQSwECLQAUAAYACAAAACEAWvQsW78AAAAV&#10;AQAACwAAAAAAAAAAAAAAAAAfAQAAX3JlbHMvLnJlbHNQSwECLQAUAAYACAAAACEA+7OUrMkAAADi&#10;AAAADwAAAAAAAAAAAAAAAAAHAgAAZHJzL2Rvd25yZXYueG1sUEsFBgAAAAADAAMAtwAAAP0CAAAA&#10;AA==&#10;" filled="f" stroked="f">
                  <v:textbox inset="1pt,1pt,1pt,1pt">
                    <w:txbxContent>
                      <w:p w14:paraId="05A9FEC4" w14:textId="77777777" w:rsidR="0093700B" w:rsidRPr="00C178FD" w:rsidRDefault="0093700B" w:rsidP="0093700B">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204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Tx2xwAAAOMAAAAPAAAAZHJzL2Rvd25yZXYueG1sRE9LS8NA&#10;EL4L/odlBC/SbmI1bWO3RQWhFC99QK9DdkyC2dmQnaTpv3cFweN871ltRteogbpQezaQThNQxIW3&#10;NZcGTsePyQJUEGSLjWcycKUAm/XtzQpz6y+8p+EgpYohHHI0UIm0udahqMhhmPqWOHJfvnMo8exK&#10;bTu8xHDX6MckybTDmmNDhS29V1R8H3pnYDifP9/o1Ot0QJk/bHe91BkZc383vr6AEhrlX/zn3to4&#10;f/E0S5fPyySF358iAHr9AwAA//8DAFBLAQItABQABgAIAAAAIQDb4fbL7gAAAIUBAAATAAAAAAAA&#10;AAAAAAAAAAAAAABbQ29udGVudF9UeXBlc10ueG1sUEsBAi0AFAAGAAgAAAAhAFr0LFu/AAAAFQEA&#10;AAsAAAAAAAAAAAAAAAAAHwEAAF9yZWxzLy5yZWxzUEsBAi0AFAAGAAgAAAAhALrVPHbHAAAA4wAA&#10;AA8AAAAAAAAAAAAAAAAABwIAAGRycy9kb3ducmV2LnhtbFBLBQYAAAAAAwADALcAAAD7AgAAAAA=&#10;" filled="f" stroked="f">
                  <v:textbox inset="1pt,1pt,1pt,1pt">
                    <w:txbxContent>
                      <w:p w14:paraId="2DD1D49B" w14:textId="77777777" w:rsidR="0093700B" w:rsidRPr="00C178FD" w:rsidRDefault="0093700B" w:rsidP="0093700B">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204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FnjyAAAAOIAAAAPAAAAZHJzL2Rvd25yZXYueG1sRI9Na8JA&#10;EIbvQv/DMoVepG4MktjUVdqCIKUXreB1yE6T0OxsyE5i/PfuodDjy/vFs9lNrlUj9aHxbGC5SEAR&#10;l942XBk4f++f16CCIFtsPZOBGwXYbR9mGyysv/KRxpNUKo5wKNBALdIVWoeyJodh4Tvi6P343qFE&#10;2Vfa9niN467VaZJk2mHD8aHGjj5qKn9PgzMwXi5f73Qe9HJEyeeHz0GajIx5epzeXkEJTfIf/msf&#10;rIH0ZZWt0ySPEBEp4oDe3gEAAP//AwBQSwECLQAUAAYACAAAACEA2+H2y+4AAACFAQAAEwAAAAAA&#10;AAAAAAAAAAAAAAAAW0NvbnRlbnRfVHlwZXNdLnhtbFBLAQItABQABgAIAAAAIQBa9CxbvwAAABUB&#10;AAALAAAAAAAAAAAAAAAAAB8BAABfcmVscy8ucmVsc1BLAQItABQABgAIAAAAIQA1bFnjyAAAAOIA&#10;AAAPAAAAAAAAAAAAAAAAAAcCAABkcnMvZG93bnJldi54bWxQSwUGAAAAAAMAAwC3AAAA/AIAAAAA&#10;" filled="f" stroked="f">
                  <v:textbox inset="1pt,1pt,1pt,1pt">
                    <w:txbxContent>
                      <w:p w14:paraId="620FF3F9" w14:textId="77777777" w:rsidR="0093700B" w:rsidRPr="00C178FD" w:rsidRDefault="0093700B" w:rsidP="0093700B">
                        <w:pPr>
                          <w:pStyle w:val="ad"/>
                          <w:jc w:val="center"/>
                          <w:rPr>
                            <w:sz w:val="18"/>
                          </w:rPr>
                        </w:pPr>
                        <w:r w:rsidRPr="00C178FD">
                          <w:rPr>
                            <w:sz w:val="18"/>
                          </w:rPr>
                          <w:t>Підпис</w:t>
                        </w:r>
                      </w:p>
                    </w:txbxContent>
                  </v:textbox>
                </v:rect>
                <v:rect id="Rectangle 18" o:spid="_x0000_s204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Y3xwAAAOMAAAAPAAAAZHJzL2Rvd25yZXYueG1sRE/NasJA&#10;EL4X+g7LFLyUuqtUDamrtAVBSi9aweuQnSah2dmQncT49m6h0ON8/7Pejr5RA3WxDmxhNjWgiIvg&#10;ai4tnL52TxmoKMgOm8Bk4UoRtpv7uzXmLlz4QMNRSpVCOOZooRJpc61jUZHHOA0tceK+Q+dR0tmV&#10;2nV4SeG+0XNjltpjzamhwpbeKyp+jr23MJzPn2906vVsQFk97j96qZdk7eRhfH0BJTTKv/jPvXdp&#10;/sKYbLF6zubw+1MCQG9uAAAA//8DAFBLAQItABQABgAIAAAAIQDb4fbL7gAAAIUBAAATAAAAAAAA&#10;AAAAAAAAAAAAAABbQ29udGVudF9UeXBlc10ueG1sUEsBAi0AFAAGAAgAAAAhAFr0LFu/AAAAFQEA&#10;AAsAAAAAAAAAAAAAAAAAHwEAAF9yZWxzLy5yZWxzUEsBAi0AFAAGAAgAAAAhANWU9jfHAAAA4wAA&#10;AA8AAAAAAAAAAAAAAAAABwIAAGRycy9kb3ducmV2LnhtbFBLBQYAAAAAAwADALcAAAD7AgAAAAA=&#10;" filled="f" stroked="f">
                  <v:textbox inset="1pt,1pt,1pt,1pt">
                    <w:txbxContent>
                      <w:p w14:paraId="04D5901B" w14:textId="77777777" w:rsidR="0093700B" w:rsidRPr="00C178FD" w:rsidRDefault="0093700B" w:rsidP="0093700B">
                        <w:pPr>
                          <w:pStyle w:val="ad"/>
                          <w:jc w:val="center"/>
                          <w:rPr>
                            <w:sz w:val="18"/>
                          </w:rPr>
                        </w:pPr>
                        <w:r w:rsidRPr="00C178FD">
                          <w:rPr>
                            <w:sz w:val="18"/>
                          </w:rPr>
                          <w:t>Дата</w:t>
                        </w:r>
                      </w:p>
                    </w:txbxContent>
                  </v:textbox>
                </v:rect>
                <v:rect id="Rectangle 19" o:spid="_x0000_s204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GRoygAAAOMAAAAPAAAAZHJzL2Rvd25yZXYueG1sRI9BS8NA&#10;FITvgv9heQUvYnfTaqux26JCoYgXa6HXR/aZhGbfhuxLGv99VxA8DjPzDbPajL5RA3WxDmwhmxpQ&#10;xEVwNZcWDl/bu0dQUZAdNoHJwg9F2Kyvr1aYu3DmTxr2UqoE4ZijhUqkzbWORUUe4zS0xMn7Dp1H&#10;SbIrtevwnOC+0TNjFtpjzWmhwpbeKipO+95bGI7Hj1c69DobUJa3u/de6gVZezMZX55BCY3yH/5r&#10;75yFmXm6fzDzbDmH30/pD+j1BQAA//8DAFBLAQItABQABgAIAAAAIQDb4fbL7gAAAIUBAAATAAAA&#10;AAAAAAAAAAAAAAAAAABbQ29udGVudF9UeXBlc10ueG1sUEsBAi0AFAAGAAgAAAAhAFr0LFu/AAAA&#10;FQEAAAsAAAAAAAAAAAAAAAAAHwEAAF9yZWxzLy5yZWxzUEsBAi0AFAAGAAgAAAAhAKJgZGjKAAAA&#10;4wAAAA8AAAAAAAAAAAAAAAAABwIAAGRycy9kb3ducmV2LnhtbFBLBQYAAAAAAwADALcAAAD+AgAA&#10;AAA=&#10;" filled="f" stroked="f">
                  <v:textbox inset="1pt,1pt,1pt,1pt">
                    <w:txbxContent>
                      <w:p w14:paraId="554B60C2" w14:textId="77777777" w:rsidR="0093700B" w:rsidRPr="00C178FD" w:rsidRDefault="0093700B" w:rsidP="0093700B">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204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cygAAAOMAAAAPAAAAZHJzL2Rvd25yZXYueG1sRI9Ba8JA&#10;EIXvBf/DMkIvpe6qYCR1FS0UpPRSFbwO2TEJZmdDdhLTf989FHqcmTfvvW+zG32jBupiHdjCfGZA&#10;ERfB1VxauJw/XtegoiA7bAKThR+KsNtOnjaYu/DgbxpOUqpkwjFHC5VIm2sdi4o8xlloidPtFjqP&#10;ksau1K7DRzL3jV4Ys9Iea04JFbb0XlFxP/XewnC9fh3o0uv5gJK9HD97qVdk7fN03L+BEhrlX/z3&#10;fXSp/iJbL7OlMYkiMaUF6O0vAAAA//8DAFBLAQItABQABgAIAAAAIQDb4fbL7gAAAIUBAAATAAAA&#10;AAAAAAAAAAAAAAAAAABbQ29udGVudF9UeXBlc10ueG1sUEsBAi0AFAAGAAgAAAAhAFr0LFu/AAAA&#10;FQEAAAsAAAAAAAAAAAAAAAAAHwEAAF9yZWxzLy5yZWxzUEsBAi0AFAAGAAgAAAAhAPKBH5zKAAAA&#10;4wAAAA8AAAAAAAAAAAAAAAAABwIAAGRycy9kb3ducmV2LnhtbFBLBQYAAAAAAwADALcAAAD+AgAA&#10;AAA=&#10;" filled="f" stroked="f">
                  <v:textbox inset="1pt,1pt,1pt,1pt">
                    <w:txbxContent>
                      <w:p w14:paraId="7081100F" w14:textId="1DF055AB" w:rsidR="0093700B" w:rsidRPr="00C178FD" w:rsidRDefault="00B5274C" w:rsidP="0093700B">
                        <w:pPr>
                          <w:pStyle w:val="ad"/>
                          <w:rPr>
                            <w:sz w:val="24"/>
                          </w:rPr>
                        </w:pPr>
                        <w:r>
                          <w:rPr>
                            <w:sz w:val="24"/>
                          </w:rPr>
                          <w:t>45</w:t>
                        </w:r>
                      </w:p>
                    </w:txbxContent>
                  </v:textbox>
                </v:rect>
                <v:rect id="Rectangle 21" o:spid="_x0000_s204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4mIygAAAOIAAAAPAAAAZHJzL2Rvd25yZXYueG1sRI9Ba8JA&#10;FITvBf/D8oReSt0kWKupq2ihIMVLreD1kX0modm3IfsS03/fLRR6HGbmG2a9HV2jBupC7dlAOktA&#10;ERfe1lwaOH++PS5BBUG22HgmA98UYLuZ3K0xt/7GHzScpFQRwiFHA5VIm2sdioochplviaN39Z1D&#10;ibIrte3wFuGu0VmSLLTDmuNChS29VlR8nXpnYLhcjns69zodUJ4fDu+91Asy5n467l5ACY3yH/5r&#10;H6yBLFk+zVdpNoffS/EO6M0PAAAA//8DAFBLAQItABQABgAIAAAAIQDb4fbL7gAAAIUBAAATAAAA&#10;AAAAAAAAAAAAAAAAAABbQ29udGVudF9UeXBlc10ueG1sUEsBAi0AFAAGAAgAAAAhAFr0LFu/AAAA&#10;FQEAAAsAAAAAAAAAAAAAAAAAHwEAAF9yZWxzLy5yZWxzUEsBAi0AFAAGAAgAAAAhAErPiYjKAAAA&#10;4gAAAA8AAAAAAAAAAAAAAAAABwIAAGRycy9kb3ducmV2LnhtbFBLBQYAAAAAAwADALcAAAD+AgAA&#10;AAA=&#10;" filled="f" stroked="f">
                  <v:textbox inset="1pt,1pt,1pt,1pt">
                    <w:txbxContent>
                      <w:p w14:paraId="41ED02E1" w14:textId="47114CF0" w:rsidR="0093700B" w:rsidRPr="009669C1" w:rsidRDefault="0093700B" w:rsidP="0093700B">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Р3</w:t>
                        </w:r>
                      </w:p>
                      <w:p w14:paraId="3C944EA6" w14:textId="77777777" w:rsidR="0093700B" w:rsidRPr="00C178FD" w:rsidRDefault="0093700B" w:rsidP="0093700B">
                        <w:pPr>
                          <w:pStyle w:val="ad"/>
                          <w:jc w:val="center"/>
                          <w:rPr>
                            <w:rFonts w:ascii="Calibri" w:hAnsi="Calibri"/>
                          </w:rPr>
                        </w:pPr>
                      </w:p>
                      <w:p w14:paraId="209A1923" w14:textId="77777777" w:rsidR="0093700B" w:rsidRPr="00C178FD" w:rsidRDefault="0093700B" w:rsidP="0093700B">
                        <w:pPr>
                          <w:pStyle w:val="ad"/>
                          <w:jc w:val="center"/>
                          <w:rPr>
                            <w:rFonts w:ascii="Times New Roman" w:hAnsi="Times New Roman"/>
                            <w:i w:val="0"/>
                          </w:rPr>
                        </w:pPr>
                      </w:p>
                      <w:p w14:paraId="52C31D98" w14:textId="77777777" w:rsidR="0093700B" w:rsidRPr="00C178FD" w:rsidRDefault="0093700B" w:rsidP="0093700B">
                        <w:pPr>
                          <w:pStyle w:val="ad"/>
                          <w:jc w:val="center"/>
                        </w:pPr>
                      </w:p>
                      <w:p w14:paraId="22532DCE" w14:textId="77777777" w:rsidR="0093700B" w:rsidRPr="00C178FD" w:rsidRDefault="0093700B" w:rsidP="0093700B"/>
                    </w:txbxContent>
                  </v:textbox>
                </v:rect>
                <w10:wrap anchorx="margin" anchory="margin"/>
                <w10:anchorlock/>
              </v:group>
            </w:pict>
          </mc:Fallback>
        </mc:AlternateContent>
      </w:r>
      <w:r w:rsidR="000D2DA8" w:rsidRPr="00D312CC">
        <w:rPr>
          <w:rFonts w:ascii="Times New Roman" w:hAnsi="Times New Roman" w:cs="Times New Roman"/>
          <w:b/>
          <w:sz w:val="28"/>
          <w:szCs w:val="28"/>
        </w:rPr>
        <w:t>3.1 Розробка моделі щодо дослідження режимів роботи ГВК</w:t>
      </w:r>
    </w:p>
    <w:p w14:paraId="2EE84524" w14:textId="77777777" w:rsidR="000D2DA8" w:rsidRPr="00D312CC" w:rsidRDefault="000D2DA8" w:rsidP="00FB042A">
      <w:pPr>
        <w:widowControl w:val="0"/>
        <w:spacing w:after="0" w:line="360" w:lineRule="auto"/>
        <w:ind w:firstLine="709"/>
        <w:jc w:val="both"/>
        <w:rPr>
          <w:rFonts w:ascii="Times New Roman" w:hAnsi="Times New Roman" w:cs="Times New Roman"/>
          <w:b/>
          <w:bCs/>
          <w:sz w:val="28"/>
          <w:szCs w:val="28"/>
        </w:rPr>
      </w:pPr>
      <w:r w:rsidRPr="00D312CC">
        <w:rPr>
          <w:rFonts w:ascii="Times New Roman" w:hAnsi="Times New Roman" w:cs="Times New Roman"/>
          <w:b/>
          <w:bCs/>
          <w:sz w:val="28"/>
          <w:szCs w:val="28"/>
        </w:rPr>
        <w:t>Технологічне завдання (ТЗ):</w:t>
      </w:r>
    </w:p>
    <w:p w14:paraId="396DCAD0" w14:textId="77777777" w:rsidR="008D3828" w:rsidRPr="00D312CC" w:rsidRDefault="008D3828" w:rsidP="008D382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електрогідротехнічна система (ЕГТС) ш. Криворізька;</w:t>
      </w:r>
    </w:p>
    <w:p w14:paraId="440A5E56" w14:textId="71CE6654" w:rsidR="008D3828" w:rsidRPr="00D312CC" w:rsidRDefault="008D3828" w:rsidP="008D382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насосна станція горизонту 500 м;</w:t>
      </w:r>
    </w:p>
    <w:p w14:paraId="5CD1DBBD" w14:textId="0AA47842" w:rsidR="008D3828" w:rsidRPr="00D312CC" w:rsidRDefault="008D3828" w:rsidP="008D3828">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відкачування шахтних вод із водозбірника горизонту 500 м.</w:t>
      </w:r>
    </w:p>
    <w:p w14:paraId="6DD2B8E1" w14:textId="77777777" w:rsidR="000D2DA8" w:rsidRPr="00D312CC" w:rsidRDefault="000D2DA8" w:rsidP="00FB042A">
      <w:pPr>
        <w:widowControl w:val="0"/>
        <w:spacing w:after="0" w:line="360" w:lineRule="auto"/>
        <w:ind w:firstLine="709"/>
        <w:jc w:val="both"/>
        <w:rPr>
          <w:rFonts w:ascii="Times New Roman" w:hAnsi="Times New Roman" w:cs="Times New Roman"/>
          <w:b/>
          <w:bCs/>
          <w:sz w:val="28"/>
          <w:szCs w:val="28"/>
        </w:rPr>
      </w:pPr>
      <w:r w:rsidRPr="00D312CC">
        <w:rPr>
          <w:rFonts w:ascii="Times New Roman" w:hAnsi="Times New Roman" w:cs="Times New Roman"/>
          <w:b/>
          <w:bCs/>
          <w:sz w:val="28"/>
          <w:szCs w:val="28"/>
        </w:rPr>
        <w:t>Вихідні дані та позначення:</w:t>
      </w:r>
    </w:p>
    <w:p w14:paraId="480B8DC4" w14:textId="77777777" w:rsidR="000D2DA8" w:rsidRPr="00D312CC" w:rsidRDefault="000D2DA8" w:rsidP="00FB042A">
      <w:pPr>
        <w:spacing w:after="0" w:line="360" w:lineRule="auto"/>
        <w:ind w:firstLine="708"/>
        <w:jc w:val="both"/>
        <w:rPr>
          <w:rFonts w:ascii="Times New Roman" w:hAnsi="Times New Roman" w:cs="Times New Roman"/>
          <w:sz w:val="28"/>
          <w:szCs w:val="28"/>
        </w:rPr>
      </w:pPr>
      <w:r w:rsidRPr="00D312CC">
        <w:rPr>
          <w:rFonts w:ascii="Times New Roman" w:hAnsi="Times New Roman" w:cs="Times New Roman"/>
          <w:sz w:val="28"/>
          <w:szCs w:val="28"/>
        </w:rPr>
        <w:t>- існуючі схеми ГВК ш. Криворізька;</w:t>
      </w:r>
    </w:p>
    <w:p w14:paraId="7E4A861F" w14:textId="77777777" w:rsidR="000D2DA8" w:rsidRPr="00D312CC" w:rsidRDefault="000D2DA8" w:rsidP="00FB042A">
      <w:pPr>
        <w:spacing w:after="0" w:line="360" w:lineRule="auto"/>
        <w:ind w:firstLine="708"/>
        <w:jc w:val="both"/>
        <w:rPr>
          <w:rFonts w:ascii="Times New Roman" w:hAnsi="Times New Roman" w:cs="Times New Roman"/>
          <w:sz w:val="28"/>
          <w:szCs w:val="28"/>
        </w:rPr>
      </w:pPr>
      <w:r w:rsidRPr="00D312CC">
        <w:rPr>
          <w:rFonts w:ascii="Times New Roman" w:hAnsi="Times New Roman" w:cs="Times New Roman"/>
          <w:sz w:val="28"/>
          <w:szCs w:val="28"/>
        </w:rPr>
        <w:t>- діюче електромеханічне обладнання ГВК;</w:t>
      </w:r>
    </w:p>
    <w:p w14:paraId="0C083F03" w14:textId="273EB97B" w:rsidR="000D2DA8" w:rsidRPr="00D312CC" w:rsidRDefault="000D2DA8" w:rsidP="00FB042A">
      <w:pPr>
        <w:widowControl w:val="0"/>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 діюча кількість насосів на підземних горизонтах шахт</w:t>
      </w:r>
      <w:r w:rsidR="00521E01" w:rsidRPr="00D312CC">
        <w:rPr>
          <w:rFonts w:ascii="Times New Roman" w:hAnsi="Times New Roman" w:cs="Times New Roman"/>
          <w:sz w:val="28"/>
          <w:szCs w:val="28"/>
        </w:rPr>
        <w:t xml:space="preserve"> </w:t>
      </w:r>
      <w:r w:rsidR="0076523A" w:rsidRPr="00D312CC">
        <w:rPr>
          <w:rFonts w:ascii="Times New Roman" w:hAnsi="Times New Roman" w:cs="Times New Roman"/>
          <w:sz w:val="28"/>
          <w:szCs w:val="28"/>
        </w:rPr>
        <w:t>=</w:t>
      </w:r>
      <w:r w:rsidR="00521E01" w:rsidRPr="00D312CC">
        <w:rPr>
          <w:rFonts w:ascii="Times New Roman" w:hAnsi="Times New Roman" w:cs="Times New Roman"/>
          <w:sz w:val="28"/>
          <w:szCs w:val="28"/>
        </w:rPr>
        <w:t xml:space="preserve"> </w:t>
      </w:r>
      <w:r w:rsidR="0076523A" w:rsidRPr="00D312CC">
        <w:rPr>
          <w:rFonts w:ascii="Times New Roman" w:hAnsi="Times New Roman" w:cs="Times New Roman"/>
          <w:sz w:val="28"/>
          <w:szCs w:val="28"/>
        </w:rPr>
        <w:t>3</w:t>
      </w:r>
      <w:r w:rsidR="00521E01" w:rsidRPr="00D312CC">
        <w:rPr>
          <w:rFonts w:ascii="Times New Roman" w:hAnsi="Times New Roman" w:cs="Times New Roman"/>
          <w:sz w:val="28"/>
          <w:szCs w:val="28"/>
        </w:rPr>
        <w:t xml:space="preserve"> шт.</w:t>
      </w:r>
      <w:r w:rsidRPr="00D312CC">
        <w:rPr>
          <w:rFonts w:ascii="Times New Roman" w:hAnsi="Times New Roman" w:cs="Times New Roman"/>
          <w:sz w:val="28"/>
          <w:szCs w:val="28"/>
        </w:rPr>
        <w:t>;</w:t>
      </w:r>
    </w:p>
    <w:p w14:paraId="3366115C" w14:textId="77777777" w:rsidR="000D2DA8" w:rsidRPr="00D312CC" w:rsidRDefault="000D2DA8" w:rsidP="00FB042A">
      <w:pPr>
        <w:widowControl w:val="0"/>
        <w:spacing w:after="0" w:line="360" w:lineRule="auto"/>
        <w:ind w:firstLine="709"/>
        <w:jc w:val="both"/>
        <w:rPr>
          <w:rStyle w:val="fontstyle01"/>
          <w:rFonts w:ascii="Times New Roman" w:hAnsi="Times New Roman" w:cs="Times New Roman"/>
          <w:sz w:val="28"/>
          <w:szCs w:val="28"/>
        </w:rPr>
      </w:pPr>
      <w:r w:rsidRPr="00D312CC">
        <w:rPr>
          <w:rFonts w:ascii="Times New Roman" w:hAnsi="Times New Roman" w:cs="Times New Roman"/>
          <w:sz w:val="28"/>
          <w:szCs w:val="28"/>
        </w:rPr>
        <w:t>-</w:t>
      </w:r>
      <w:r w:rsidRPr="00D312CC">
        <w:rPr>
          <w:rStyle w:val="fontstyle01"/>
          <w:rFonts w:ascii="Times New Roman" w:hAnsi="Times New Roman" w:cs="Times New Roman"/>
          <w:sz w:val="28"/>
          <w:szCs w:val="28"/>
        </w:rPr>
        <w:t xml:space="preserve"> насос типу ЦНС-300-600 (технічні характеристики див. рис. 1.5 та табл.1.2);</w:t>
      </w:r>
    </w:p>
    <w:p w14:paraId="46F70BDC" w14:textId="78994E47" w:rsidR="005A0EFE" w:rsidRPr="00D312CC" w:rsidRDefault="005A0EFE" w:rsidP="005A0EFE">
      <w:pPr>
        <w:spacing w:after="0" w:line="360" w:lineRule="auto"/>
        <w:ind w:firstLine="708"/>
        <w:jc w:val="both"/>
        <w:rPr>
          <w:rFonts w:ascii="Times New Roman" w:hAnsi="Times New Roman" w:cs="Times New Roman"/>
          <w:sz w:val="28"/>
          <w:szCs w:val="28"/>
        </w:rPr>
      </w:pPr>
      <w:r w:rsidRPr="00D312CC">
        <w:rPr>
          <w:rStyle w:val="fontstyle01"/>
          <w:rFonts w:ascii="Times New Roman" w:hAnsi="Times New Roman" w:cs="Times New Roman"/>
          <w:sz w:val="28"/>
          <w:szCs w:val="28"/>
        </w:rPr>
        <w:t xml:space="preserve">- </w:t>
      </w:r>
      <w:r w:rsidRPr="00D312CC">
        <w:rPr>
          <w:rFonts w:ascii="Times New Roman" w:hAnsi="Times New Roman" w:cs="Times New Roman"/>
          <w:sz w:val="28"/>
          <w:szCs w:val="28"/>
        </w:rPr>
        <w:t>діапазон зміни продуктивності насоса типу ЦНС-300-600 - в діапазоні 220-360 м</w:t>
      </w:r>
      <w:r w:rsidRPr="00D312CC">
        <w:rPr>
          <w:rFonts w:ascii="Times New Roman" w:hAnsi="Times New Roman" w:cs="Times New Roman"/>
          <w:sz w:val="28"/>
          <w:szCs w:val="28"/>
          <w:vertAlign w:val="superscript"/>
        </w:rPr>
        <w:t>3</w:t>
      </w:r>
      <w:r w:rsidRPr="00D312CC">
        <w:rPr>
          <w:rFonts w:ascii="Times New Roman" w:hAnsi="Times New Roman" w:cs="Times New Roman"/>
          <w:sz w:val="28"/>
          <w:szCs w:val="28"/>
        </w:rPr>
        <w:t xml:space="preserve">/год. </w:t>
      </w:r>
    </w:p>
    <w:p w14:paraId="6DB4C3E5" w14:textId="77777777" w:rsidR="000D2DA8" w:rsidRPr="00D312CC" w:rsidRDefault="000D2DA8" w:rsidP="00FB042A">
      <w:pPr>
        <w:spacing w:after="0" w:line="360" w:lineRule="auto"/>
        <w:ind w:firstLine="708"/>
        <w:jc w:val="both"/>
        <w:rPr>
          <w:rFonts w:ascii="Times New Roman" w:hAnsi="Times New Roman" w:cs="Times New Roman"/>
          <w:sz w:val="28"/>
          <w:szCs w:val="28"/>
        </w:rPr>
      </w:pPr>
      <w:r w:rsidRPr="00D312CC">
        <w:rPr>
          <w:rFonts w:ascii="Times New Roman" w:hAnsi="Times New Roman" w:cs="Times New Roman"/>
          <w:b/>
          <w:bCs/>
          <w:sz w:val="28"/>
          <w:szCs w:val="28"/>
        </w:rPr>
        <w:t>Мета досліджень:</w:t>
      </w:r>
      <w:r w:rsidRPr="00D312CC">
        <w:rPr>
          <w:rFonts w:ascii="Times New Roman" w:hAnsi="Times New Roman" w:cs="Times New Roman"/>
          <w:sz w:val="28"/>
          <w:szCs w:val="28"/>
        </w:rPr>
        <w:t xml:space="preserve"> </w:t>
      </w:r>
    </w:p>
    <w:p w14:paraId="4ACC215A" w14:textId="77777777" w:rsidR="000D2DA8" w:rsidRPr="00D312CC" w:rsidRDefault="000D2DA8" w:rsidP="00FB042A">
      <w:pPr>
        <w:spacing w:after="0" w:line="360" w:lineRule="auto"/>
        <w:ind w:firstLine="708"/>
        <w:jc w:val="both"/>
        <w:rPr>
          <w:rFonts w:ascii="Times New Roman" w:hAnsi="Times New Roman" w:cs="Times New Roman"/>
          <w:sz w:val="28"/>
          <w:szCs w:val="28"/>
        </w:rPr>
      </w:pPr>
      <w:r w:rsidRPr="00D312CC">
        <w:rPr>
          <w:rFonts w:ascii="Times New Roman" w:hAnsi="Times New Roman" w:cs="Times New Roman"/>
          <w:sz w:val="28"/>
          <w:szCs w:val="28"/>
        </w:rPr>
        <w:t>– оптимізація режимів роботи насосів головного водовідливного комплексу (зокрема, перемикання паралельно працюючих насосів на різну кількість паралельних гілок трубопроводу) сприятиме зниженню споживання електроенергії;</w:t>
      </w:r>
    </w:p>
    <w:p w14:paraId="14284899" w14:textId="77777777" w:rsidR="000D2DA8" w:rsidRPr="00D312CC" w:rsidRDefault="000D2DA8" w:rsidP="00FB042A">
      <w:pPr>
        <w:spacing w:after="0" w:line="360" w:lineRule="auto"/>
        <w:ind w:firstLine="708"/>
        <w:jc w:val="both"/>
        <w:rPr>
          <w:rFonts w:ascii="Times New Roman" w:hAnsi="Times New Roman" w:cs="Times New Roman"/>
          <w:sz w:val="28"/>
          <w:szCs w:val="28"/>
        </w:rPr>
      </w:pPr>
      <w:r w:rsidRPr="00D312CC">
        <w:rPr>
          <w:rFonts w:ascii="Times New Roman" w:hAnsi="Times New Roman" w:cs="Times New Roman"/>
          <w:sz w:val="28"/>
          <w:szCs w:val="28"/>
        </w:rPr>
        <w:t>– енергозбереження досягається завдяки максимальному наближенню робочих точок насосів і приводних асинхронних двигунів до їхніх номінальних значень коефіцієнта корисної дії.</w:t>
      </w:r>
    </w:p>
    <w:p w14:paraId="6875D352" w14:textId="77777777" w:rsidR="000D2DA8" w:rsidRPr="00D312CC" w:rsidRDefault="000D2DA8" w:rsidP="00FB042A">
      <w:pPr>
        <w:widowControl w:val="0"/>
        <w:spacing w:after="0" w:line="360" w:lineRule="auto"/>
        <w:ind w:firstLine="709"/>
        <w:jc w:val="center"/>
        <w:rPr>
          <w:rFonts w:ascii="Times New Roman" w:hAnsi="Times New Roman" w:cs="Times New Roman"/>
          <w:b/>
          <w:bCs/>
          <w:sz w:val="28"/>
          <w:szCs w:val="28"/>
        </w:rPr>
      </w:pPr>
      <w:r w:rsidRPr="00D312CC">
        <w:rPr>
          <w:rFonts w:ascii="Times New Roman" w:hAnsi="Times New Roman" w:cs="Times New Roman"/>
          <w:b/>
          <w:bCs/>
          <w:sz w:val="28"/>
          <w:szCs w:val="28"/>
        </w:rPr>
        <w:t>Проведення та аналіз досліджень</w:t>
      </w:r>
    </w:p>
    <w:p w14:paraId="0B38E468" w14:textId="66E78C6D" w:rsidR="000D2DA8" w:rsidRPr="00D312CC" w:rsidRDefault="000D2DA8" w:rsidP="00FB042A">
      <w:pPr>
        <w:spacing w:after="0" w:line="360" w:lineRule="auto"/>
        <w:ind w:firstLine="708"/>
        <w:jc w:val="both"/>
        <w:rPr>
          <w:rFonts w:ascii="Times New Roman" w:hAnsi="Times New Roman" w:cs="Times New Roman"/>
          <w:sz w:val="28"/>
          <w:szCs w:val="28"/>
        </w:rPr>
      </w:pPr>
      <w:r w:rsidRPr="00D312CC">
        <w:rPr>
          <w:rFonts w:ascii="Times New Roman" w:hAnsi="Times New Roman" w:cs="Times New Roman"/>
          <w:sz w:val="28"/>
          <w:szCs w:val="28"/>
        </w:rPr>
        <w:t xml:space="preserve">Для проведення моделювання використовується </w:t>
      </w:r>
      <w:r w:rsidR="00FF5C01" w:rsidRPr="00D312CC">
        <w:rPr>
          <w:rFonts w:ascii="Times New Roman" w:hAnsi="Times New Roman" w:cs="Times New Roman"/>
          <w:sz w:val="28"/>
          <w:szCs w:val="28"/>
        </w:rPr>
        <w:t>MATLAB/Simulink</w:t>
      </w:r>
      <w:r w:rsidRPr="00D312CC">
        <w:rPr>
          <w:rFonts w:ascii="Times New Roman" w:hAnsi="Times New Roman" w:cs="Times New Roman"/>
          <w:sz w:val="28"/>
          <w:szCs w:val="28"/>
        </w:rPr>
        <w:t xml:space="preserve">. </w:t>
      </w:r>
    </w:p>
    <w:p w14:paraId="209F27AD" w14:textId="77777777" w:rsidR="000D2DA8" w:rsidRPr="00D312CC" w:rsidRDefault="000D2DA8" w:rsidP="00FB042A">
      <w:pPr>
        <w:spacing w:after="0" w:line="360" w:lineRule="auto"/>
        <w:ind w:firstLine="708"/>
        <w:jc w:val="both"/>
        <w:rPr>
          <w:rFonts w:ascii="Times New Roman" w:hAnsi="Times New Roman" w:cs="Times New Roman"/>
          <w:sz w:val="28"/>
          <w:szCs w:val="28"/>
        </w:rPr>
      </w:pPr>
      <w:r w:rsidRPr="00D312CC">
        <w:rPr>
          <w:rFonts w:ascii="Times New Roman" w:hAnsi="Times New Roman" w:cs="Times New Roman"/>
          <w:sz w:val="28"/>
          <w:szCs w:val="28"/>
        </w:rPr>
        <w:t>Задачі моделювання:</w:t>
      </w:r>
    </w:p>
    <w:p w14:paraId="14C1CCAD" w14:textId="77777777" w:rsidR="000D2DA8" w:rsidRPr="00D312CC" w:rsidRDefault="000D2DA8" w:rsidP="000D2DA8">
      <w:pPr>
        <w:pStyle w:val="a7"/>
        <w:numPr>
          <w:ilvl w:val="0"/>
          <w:numId w:val="10"/>
        </w:numPr>
        <w:spacing w:after="0" w:line="360" w:lineRule="auto"/>
        <w:jc w:val="both"/>
        <w:rPr>
          <w:rFonts w:ascii="Times New Roman" w:hAnsi="Times New Roman" w:cs="Times New Roman"/>
          <w:sz w:val="28"/>
          <w:szCs w:val="28"/>
        </w:rPr>
      </w:pPr>
      <w:r w:rsidRPr="00D312CC">
        <w:rPr>
          <w:rFonts w:ascii="Times New Roman" w:hAnsi="Times New Roman" w:cs="Times New Roman"/>
          <w:sz w:val="28"/>
          <w:szCs w:val="28"/>
        </w:rPr>
        <w:t>Можливість використання різної кількості насосів.</w:t>
      </w:r>
    </w:p>
    <w:p w14:paraId="69D5BE7E" w14:textId="77777777" w:rsidR="000D2DA8" w:rsidRPr="00D312CC" w:rsidRDefault="000D2DA8" w:rsidP="000D2DA8">
      <w:pPr>
        <w:pStyle w:val="a7"/>
        <w:numPr>
          <w:ilvl w:val="0"/>
          <w:numId w:val="10"/>
        </w:numPr>
        <w:spacing w:after="0" w:line="360" w:lineRule="auto"/>
        <w:jc w:val="both"/>
        <w:rPr>
          <w:rFonts w:ascii="Times New Roman" w:hAnsi="Times New Roman" w:cs="Times New Roman"/>
          <w:sz w:val="28"/>
          <w:szCs w:val="28"/>
        </w:rPr>
      </w:pPr>
      <w:r w:rsidRPr="00D312CC">
        <w:rPr>
          <w:rFonts w:ascii="Times New Roman" w:hAnsi="Times New Roman" w:cs="Times New Roman"/>
          <w:sz w:val="28"/>
          <w:szCs w:val="28"/>
        </w:rPr>
        <w:t xml:space="preserve"> Можливість зміни кількості паралельних віток трубопроводів.</w:t>
      </w:r>
    </w:p>
    <w:p w14:paraId="47F9EA13" w14:textId="35FCFA5F" w:rsidR="000D2DA8" w:rsidRPr="00D312CC" w:rsidRDefault="007F0C64" w:rsidP="000D2DA8">
      <w:pPr>
        <w:spacing w:after="0" w:line="360" w:lineRule="auto"/>
        <w:ind w:firstLine="708"/>
        <w:jc w:val="both"/>
        <w:rPr>
          <w:rFonts w:ascii="Times New Roman" w:hAnsi="Times New Roman" w:cs="Times New Roman"/>
          <w:sz w:val="28"/>
          <w:szCs w:val="28"/>
        </w:rPr>
      </w:pPr>
      <w:r w:rsidRPr="00D312CC">
        <w:rPr>
          <w:rFonts w:ascii="Times New Roman" w:hAnsi="Times New Roman" w:cs="Times New Roman"/>
          <w:sz w:val="28"/>
          <w:szCs w:val="28"/>
        </w:rPr>
        <w:t xml:space="preserve">Здійснити це можна шляхом використання регульованого електроприводу - електромеханічної системи, що дозволяє гнучко керувати роботою насосних агрегатів. Найдоцільнішим є застосування частотних перетворювачів для живлення асинхронних двигунів. Хоча насоси можуть </w:t>
      </w:r>
      <w:r w:rsidR="00D27DFE">
        <w:rPr>
          <w:rFonts w:ascii="Times New Roman" w:hAnsi="Times New Roman" w:cs="Times New Roman"/>
          <w:b/>
          <w:bCs/>
          <w:sz w:val="28"/>
          <w:szCs w:val="28"/>
          <w:lang w:val="ru-UA"/>
        </w:rPr>
        <w:lastRenderedPageBreak/>
        <mc:AlternateContent>
          <mc:Choice Requires="wpg">
            <w:drawing>
              <wp:anchor distT="0" distB="0" distL="114300" distR="114300" simplePos="0" relativeHeight="251756544" behindDoc="0" locked="1" layoutInCell="1" allowOverlap="1" wp14:anchorId="451DDCE3" wp14:editId="17DBE958">
                <wp:simplePos x="0" y="0"/>
                <wp:positionH relativeFrom="margin">
                  <wp:posOffset>-330200</wp:posOffset>
                </wp:positionH>
                <wp:positionV relativeFrom="margin">
                  <wp:posOffset>-476885</wp:posOffset>
                </wp:positionV>
                <wp:extent cx="6657340" cy="10246360"/>
                <wp:effectExtent l="0" t="0" r="0" b="21590"/>
                <wp:wrapNone/>
                <wp:docPr id="1943453636"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800074319"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194589025"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518144233"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171103710"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61754784"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399771549"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277590050"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588867441"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167494115"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727558370"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245790807"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257741479" name="Rectangle 14"/>
                        <wps:cNvSpPr>
                          <a:spLocks noChangeArrowheads="1"/>
                        </wps:cNvSpPr>
                        <wps:spPr bwMode="auto">
                          <a:xfrm>
                            <a:off x="54" y="19660"/>
                            <a:ext cx="1000" cy="309"/>
                          </a:xfrm>
                          <a:prstGeom prst="rect">
                            <a:avLst/>
                          </a:prstGeom>
                          <a:noFill/>
                          <a:ln>
                            <a:noFill/>
                          </a:ln>
                          <a:effectLst/>
                        </wps:spPr>
                        <wps:txbx>
                          <w:txbxContent>
                            <w:p w14:paraId="33494AAF" w14:textId="77777777" w:rsidR="00D27DFE" w:rsidRPr="00C178FD" w:rsidRDefault="00D27DFE" w:rsidP="00D27DFE">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1117408632" name="Rectangle 15"/>
                        <wps:cNvSpPr>
                          <a:spLocks noChangeArrowheads="1"/>
                        </wps:cNvSpPr>
                        <wps:spPr bwMode="auto">
                          <a:xfrm>
                            <a:off x="1139" y="19660"/>
                            <a:ext cx="1001" cy="309"/>
                          </a:xfrm>
                          <a:prstGeom prst="rect">
                            <a:avLst/>
                          </a:prstGeom>
                          <a:noFill/>
                          <a:ln>
                            <a:noFill/>
                          </a:ln>
                          <a:effectLst/>
                        </wps:spPr>
                        <wps:txbx>
                          <w:txbxContent>
                            <w:p w14:paraId="57EF5BFA" w14:textId="77777777" w:rsidR="00D27DFE" w:rsidRPr="00C178FD" w:rsidRDefault="00D27DFE" w:rsidP="00D27DFE">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023653144" name="Rectangle 16"/>
                        <wps:cNvSpPr>
                          <a:spLocks noChangeArrowheads="1"/>
                        </wps:cNvSpPr>
                        <wps:spPr bwMode="auto">
                          <a:xfrm>
                            <a:off x="2267" y="19660"/>
                            <a:ext cx="2573" cy="309"/>
                          </a:xfrm>
                          <a:prstGeom prst="rect">
                            <a:avLst/>
                          </a:prstGeom>
                          <a:noFill/>
                          <a:ln>
                            <a:noFill/>
                          </a:ln>
                          <a:effectLst/>
                        </wps:spPr>
                        <wps:txbx>
                          <w:txbxContent>
                            <w:p w14:paraId="1BA6D9D8" w14:textId="77777777" w:rsidR="00D27DFE" w:rsidRPr="00C178FD" w:rsidRDefault="00D27DFE" w:rsidP="00D27DFE">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1839416379" name="Rectangle 17"/>
                        <wps:cNvSpPr>
                          <a:spLocks noChangeArrowheads="1"/>
                        </wps:cNvSpPr>
                        <wps:spPr bwMode="auto">
                          <a:xfrm>
                            <a:off x="4983" y="19660"/>
                            <a:ext cx="1534" cy="309"/>
                          </a:xfrm>
                          <a:prstGeom prst="rect">
                            <a:avLst/>
                          </a:prstGeom>
                          <a:noFill/>
                          <a:ln>
                            <a:noFill/>
                          </a:ln>
                          <a:effectLst/>
                        </wps:spPr>
                        <wps:txbx>
                          <w:txbxContent>
                            <w:p w14:paraId="77489834" w14:textId="77777777" w:rsidR="00D27DFE" w:rsidRPr="00C178FD" w:rsidRDefault="00D27DFE" w:rsidP="00D27DFE">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386893311" name="Rectangle 18"/>
                        <wps:cNvSpPr>
                          <a:spLocks noChangeArrowheads="1"/>
                        </wps:cNvSpPr>
                        <wps:spPr bwMode="auto">
                          <a:xfrm>
                            <a:off x="6604" y="19660"/>
                            <a:ext cx="1000" cy="309"/>
                          </a:xfrm>
                          <a:prstGeom prst="rect">
                            <a:avLst/>
                          </a:prstGeom>
                          <a:noFill/>
                          <a:ln>
                            <a:noFill/>
                          </a:ln>
                          <a:effectLst/>
                        </wps:spPr>
                        <wps:txbx>
                          <w:txbxContent>
                            <w:p w14:paraId="2D511FFD" w14:textId="77777777" w:rsidR="00D27DFE" w:rsidRPr="00C178FD" w:rsidRDefault="00D27DFE" w:rsidP="00D27DFE">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1858860996" name="Rectangle 19"/>
                        <wps:cNvSpPr>
                          <a:spLocks noChangeArrowheads="1"/>
                        </wps:cNvSpPr>
                        <wps:spPr bwMode="auto">
                          <a:xfrm>
                            <a:off x="18949" y="18977"/>
                            <a:ext cx="1001" cy="309"/>
                          </a:xfrm>
                          <a:prstGeom prst="rect">
                            <a:avLst/>
                          </a:prstGeom>
                          <a:noFill/>
                          <a:ln>
                            <a:noFill/>
                          </a:ln>
                          <a:effectLst/>
                        </wps:spPr>
                        <wps:txbx>
                          <w:txbxContent>
                            <w:p w14:paraId="1C60851C" w14:textId="77777777" w:rsidR="00D27DFE" w:rsidRPr="00C178FD" w:rsidRDefault="00D27DFE" w:rsidP="00D27DFE">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983283344" name="Rectangle 20"/>
                        <wps:cNvSpPr>
                          <a:spLocks noChangeArrowheads="1"/>
                        </wps:cNvSpPr>
                        <wps:spPr bwMode="auto">
                          <a:xfrm>
                            <a:off x="19209" y="19435"/>
                            <a:ext cx="1001" cy="423"/>
                          </a:xfrm>
                          <a:prstGeom prst="rect">
                            <a:avLst/>
                          </a:prstGeom>
                          <a:noFill/>
                          <a:ln>
                            <a:noFill/>
                          </a:ln>
                          <a:effectLst/>
                        </wps:spPr>
                        <wps:txbx>
                          <w:txbxContent>
                            <w:p w14:paraId="39039BAC" w14:textId="08678E9F" w:rsidR="00D27DFE" w:rsidRPr="00C178FD" w:rsidRDefault="00B5274C" w:rsidP="00D27DFE">
                              <w:pPr>
                                <w:pStyle w:val="ad"/>
                                <w:rPr>
                                  <w:sz w:val="24"/>
                                </w:rPr>
                              </w:pPr>
                              <w:r>
                                <w:rPr>
                                  <w:sz w:val="24"/>
                                </w:rPr>
                                <w:t>46</w:t>
                              </w:r>
                            </w:p>
                          </w:txbxContent>
                        </wps:txbx>
                        <wps:bodyPr rot="0" vert="horz" wrap="square" lIns="12700" tIns="12700" rIns="12700" bIns="12700" anchor="t" anchorCtr="0" upright="1">
                          <a:noAutofit/>
                        </wps:bodyPr>
                      </wps:wsp>
                      <wps:wsp>
                        <wps:cNvPr id="2013408820" name="Rectangle 21"/>
                        <wps:cNvSpPr>
                          <a:spLocks noChangeArrowheads="1"/>
                        </wps:cNvSpPr>
                        <wps:spPr bwMode="auto">
                          <a:xfrm>
                            <a:off x="7745" y="19221"/>
                            <a:ext cx="11075" cy="477"/>
                          </a:xfrm>
                          <a:prstGeom prst="rect">
                            <a:avLst/>
                          </a:prstGeom>
                          <a:noFill/>
                          <a:ln>
                            <a:noFill/>
                          </a:ln>
                          <a:effectLst/>
                        </wps:spPr>
                        <wps:txbx>
                          <w:txbxContent>
                            <w:p w14:paraId="46DA2CAD" w14:textId="77777777" w:rsidR="00D27DFE" w:rsidRPr="009669C1" w:rsidRDefault="00D27DFE" w:rsidP="00D27DF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Р3</w:t>
                              </w:r>
                            </w:p>
                            <w:p w14:paraId="3AF0CB27" w14:textId="77777777" w:rsidR="00D27DFE" w:rsidRPr="00C178FD" w:rsidRDefault="00D27DFE" w:rsidP="00D27DFE">
                              <w:pPr>
                                <w:pStyle w:val="ad"/>
                                <w:jc w:val="center"/>
                                <w:rPr>
                                  <w:rFonts w:ascii="Calibri" w:hAnsi="Calibri"/>
                                </w:rPr>
                              </w:pPr>
                            </w:p>
                            <w:p w14:paraId="42AE7CFF" w14:textId="77777777" w:rsidR="00D27DFE" w:rsidRPr="00C178FD" w:rsidRDefault="00D27DFE" w:rsidP="00D27DFE">
                              <w:pPr>
                                <w:pStyle w:val="ad"/>
                                <w:jc w:val="center"/>
                                <w:rPr>
                                  <w:rFonts w:ascii="Times New Roman" w:hAnsi="Times New Roman"/>
                                  <w:i w:val="0"/>
                                </w:rPr>
                              </w:pPr>
                            </w:p>
                            <w:p w14:paraId="3AFE16B5" w14:textId="77777777" w:rsidR="00D27DFE" w:rsidRPr="00C178FD" w:rsidRDefault="00D27DFE" w:rsidP="00D27DFE">
                              <w:pPr>
                                <w:pStyle w:val="ad"/>
                                <w:jc w:val="center"/>
                              </w:pPr>
                            </w:p>
                            <w:p w14:paraId="40B9EFF3" w14:textId="77777777" w:rsidR="00D27DFE" w:rsidRPr="00C178FD" w:rsidRDefault="00D27DFE" w:rsidP="00D27DF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DDCE3" id="_x0000_s2047" style="position:absolute;left:0;text-align:left;margin-left:-26pt;margin-top:-37.55pt;width:524.2pt;height:806.8pt;z-index:251756544;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JehkAUAAGcrAAAOAAAAZHJzL2Uyb0RvYy54bWzsWltzozYUfu9M/wPDe2N0AYEnzs5OdjfT&#10;mbTd6W5/gAzYMAVEBYmd/vo9uoCx473kYppMyUMGWSCk833n6JwPnb/ZloVzm8omF9XCRWee66RV&#10;LJK8Wi/cvz5/+CV0nablVcILUaUL9y5t3DcXP/90vqnnKRaZKJJUOjBI1cw39cLN2raez2ZNnKUl&#10;b85EnVbQuRKy5C005XqWSL6B0ctihj0vmG2ETGop4rRp4Nd3ptO90OOvVmnc/rFaNWnrFAsX5tbq&#10;/1L/X6r/s4tzPl9LXmd5bKfBHzGLkucVvLQf6h1vuXMj83tDlXksRSNW7VksyplYrfI41WuA1SDv&#10;YDVXUtzUei3r+WZd92YC0x7Y6dHDxr/fXsn6U/1RmtnD5bWI/27ALrNNvZ4P+1V7bW52lpvfRAJ4&#10;8ptW6IVvV7JUQ8CSnK22711v33TbOjH8GAQ+IxRgiKEPeZgGJLAQxBngdO/BOHtvH8UeRvZBgN3T&#10;T8343LxVz9TOTCEPVGp21mqeZq1PGa9TDUKjrPFROnmycEOYA6MERa5T8RIM8SdQjVfrInWIIpWa&#10;BNzdGbYxVnUqcZnBXelbKcUmS3kCk0PqfljC4AHVaACTx5nZGEgb+b6t+LyWTXuVitJRFwtXwsQ1&#10;gvz2umnVVHa3KEAr8SEvCvidz4vK2Sxc7FOwv2o3osgT1asbcr28LKRzy5Wr6T+9sIPbyrwFhy/y&#10;0tjQIMnnyhbvq0S/puV5Ya5hKkWlBk+1K9v5ddYxVl6K5A4sJYXxbYhFcJEJ+a/rbMCvF27zzw2X&#10;qesUv1Zg7QhRxcBWN6jPMDTksGc57OFVDEMt3NZ1zOVla4LHTS3zdQZvQtoSlXgLjrDKtf3U/Mys&#10;LK7AxpFoiVBE/TDysN/x8jqvUocOKHlZGV+Pt5X19Z6Vmuqf72qg8x4pzSOd2b9LSuRFxHWUi4cR&#10;jdSrAcDOjzvnBxAM17rAcUDLAuY9Ii0h0lr2PZWJalXKVOOB7qMQSI0JGN3EIo25PzLmPeKaOjvE&#10;URQFzKI+Qa6Smgdt1se3H4QYQh5hak8cYB6MijlGYdCjPvn5yXOOADGfspDuQc5GhZxGKuOZQvto&#10;+zmJIsaQD9vo0M/DUUEPfB8CuAHd/5qfk2k/1xXrcwR3zJgfeZ6/H9y15VVmAXXF6ZM4FqjXf8fT&#10;J9CNTPEcoPthGAaMUrTn6bDBQ0I5GuqQsXtQOhyHHTYeU7hPufvzwY4A84gitF+wIZ1Ejwe7dfUI&#10;Q+W2V6+xAAMhFexYdfSSy04jsDLCg+s1hNkTZITXXK8hhpnvh4Ttx3ekLTw+5gHVZcOuYtthblSA&#10;TmZ7OuZPk45eNeYYtKbICz3IpAYFGxqKhaff1CG8d/k7uPoB7Mhj1tWfG/b/r6tjnzGKKOvT951M&#10;jIai3Kl1Yh/2brWpR0EnuHeCHFJiug7wxNMZ5tdD/IOUYiX69dLxj+i47Xa51dI6xX1N+0Bt1/DM&#10;aru2YbRd2zDarm28Pm0XMeqFAcFdCBmQaaj2nZpMCBErAhylkw0iL4dOfbU80WnwBQu+v5HAJ6Ac&#10;H6HTUEg8NZ0wVvrw8egE8RNUbZV+vhw69XX4RKchnUICZUxAjm51fUAf4ZMojUL79elIdPKJLWJf&#10;DJ2MhKKy/olOQzqRMAgjQqAQtvnyYLPrA/oIdIKE6TXlTqQXDiY6DekUgrwWePAp8gid+oA+Ap3M&#10;J3ErsDEdF3eFN+TiLy15gmTT6o8Tn4Z8gk0Gh4QcS57gRMlOsj118oQiDGWbyZ4o0VXAMT7B6YBv&#10;y3dj1XZwSGHi0/3jZHD4Dw7GhaE6jXR4ngwE2PH4BHKF1f8jbF48oBMoRNCpsnFqQtd/rxVAPvfK&#10;+KQPK8JpTi2m25On6rjosK2PEO3Ox158AQAA//8DAFBLAwQUAAYACAAAACEAd9GlcOMAAAAMAQAA&#10;DwAAAGRycy9kb3ducmV2LnhtbEyPwU7CQBCG7ya+w2ZMvMG2YBFqt4QQ9URIBBPjbekObUN3tuku&#10;bXl7x5PeZjJf/vn+bD3aRvTY+dqRgngagUAqnKmpVPB5fJssQfigyejGESq4oYd1fn+X6dS4gT6w&#10;P4RScAj5VCuoQmhTKX1RodV+6lokvp1dZ3XgtSul6fTA4baRsyhaSKtr4g+VbnFbYXE5XK2C90EP&#10;m3n82u8u5+3t+5jsv3YxKvX4MG5eQAQcwx8Mv/qsDjk7ndyVjBeNgkky4y6Bh+ckBsHEarV4AnFi&#10;NJkvE5B5Jv+XyH8AAAD//wMAUEsBAi0AFAAGAAgAAAAhALaDOJL+AAAA4QEAABMAAAAAAAAAAAAA&#10;AAAAAAAAAFtDb250ZW50X1R5cGVzXS54bWxQSwECLQAUAAYACAAAACEAOP0h/9YAAACUAQAACwAA&#10;AAAAAAAAAAAAAAAvAQAAX3JlbHMvLnJlbHNQSwECLQAUAAYACAAAACEApeCXoZAFAABnKwAADgAA&#10;AAAAAAAAAAAAAAAuAgAAZHJzL2Uyb0RvYy54bWxQSwECLQAUAAYACAAAACEAd9GlcOMAAAAMAQAA&#10;DwAAAAAAAAAAAAAAAADqBwAAZHJzL2Rvd25yZXYueG1sUEsFBgAAAAAEAAQA8wAAAPoIAAAAAA==&#10;">
                <v:rect id="Rectangle 3" o:spid="_x0000_s204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XYiygAAAOIAAAAPAAAAZHJzL2Rvd25yZXYueG1sRI/RasJA&#10;FETfC/7Dcgu+1V1rqSZ1lVgQ+lRq9AMu2WsSzN6N2TVJ+/XdQsHHYWbOMOvtaBvRU+drxxrmMwWC&#10;uHCm5lLD6bh/WoHwAdlg45g0fJOH7WbysMbUuIEP1OehFBHCPkUNVQhtKqUvKrLoZ64ljt7ZdRZD&#10;lF0pTYdDhNtGPiv1Ki3WHBcqbOm9ouKS36yGSxj7z6zMf/bJaZcUX7tsuF0zraePY/YGItAY7uH/&#10;9ofRsFJKLV8W8wT+LsU7IDe/AAAA//8DAFBLAQItABQABgAIAAAAIQDb4fbL7gAAAIUBAAATAAAA&#10;AAAAAAAAAAAAAAAAAABbQ29udGVudF9UeXBlc10ueG1sUEsBAi0AFAAGAAgAAAAhAFr0LFu/AAAA&#10;FQEAAAsAAAAAAAAAAAAAAAAAHwEAAF9yZWxzLy5yZWxzUEsBAi0AFAAGAAgAAAAhAJfBdiLKAAAA&#10;4gAAAA8AAAAAAAAAAAAAAAAABwIAAGRycy9kb3ducmV2LnhtbFBLBQYAAAAAAwADALcAAAD+AgAA&#10;AAA=&#10;" filled="f" strokeweight="2pt"/>
                <v:line id="Line 4" o:spid="_x0000_s204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IqNxgAAAOMAAAAPAAAAZHJzL2Rvd25yZXYueG1sRE/NisIw&#10;EL4LvkMYwZtNla3YahQRuuxt2erF29iMbbGZlCZqffvNwoLH+f5nsxtMKx7Uu8aygnkUgyAurW64&#10;UnA65rMVCOeRNbaWScGLHOy249EGM22f/EOPwlcihLDLUEHtfZdJ6cqaDLrIdsSBu9reoA9nX0nd&#10;4zOEm1Yu4ngpDTYcGmrs6FBTeSvuRsHtfEryz++DPrbFXl+q3J8vV63UdDLs1yA8Df4t/nd/6TB/&#10;nn4kqzReJPD3UwBAbn8BAAD//wMAUEsBAi0AFAAGAAgAAAAhANvh9svuAAAAhQEAABMAAAAAAAAA&#10;AAAAAAAAAAAAAFtDb250ZW50X1R5cGVzXS54bWxQSwECLQAUAAYACAAAACEAWvQsW78AAAAVAQAA&#10;CwAAAAAAAAAAAAAAAAAfAQAAX3JlbHMvLnJlbHNQSwECLQAUAAYACAAAACEAVBiKjcYAAADjAAAA&#10;DwAAAAAAAAAAAAAAAAAHAgAAZHJzL2Rvd25yZXYueG1sUEsFBgAAAAADAAMAtwAAAPoCAAAAAA==&#10;" strokeweight="2pt"/>
                <v:line id="Line 5" o:spid="_x0000_s205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fUXxwAAAOIAAAAPAAAAZHJzL2Rvd25yZXYueG1sRI/NqsIw&#10;FIT3gu8QjnB3mtY/pBpFhF7cya1u3B2bY1tsTkoTtb69EYS7HGbmG2a16UwtHtS6yrKCeBSBIM6t&#10;rrhQcDqmwwUI55E11pZJwYscbNb93goTbZ/8R4/MFyJA2CWooPS+SaR0eUkG3cg2xMG72tagD7It&#10;pG7xGeCmluMomkuDFYeFEhvalZTfsrtRcDufZunvYaePdbbVlyL158tVK/Uz6LZLEJ46/x/+tvda&#10;wSxexNPpeDKBz6VwB+T6DQAA//8DAFBLAQItABQABgAIAAAAIQDb4fbL7gAAAIUBAAATAAAAAAAA&#10;AAAAAAAAAAAAAABbQ29udGVudF9UeXBlc10ueG1sUEsBAi0AFAAGAAgAAAAhAFr0LFu/AAAAFQEA&#10;AAsAAAAAAAAAAAAAAAAAHwEAAF9yZWxzLy5yZWxzUEsBAi0AFAAGAAgAAAAhAAbt9RfHAAAA4gAA&#10;AA8AAAAAAAAAAAAAAAAABwIAAGRycy9kb3ducmV2LnhtbFBLBQYAAAAAAwADALcAAAD7AgAAAAA=&#10;" strokeweight="2pt"/>
                <v:line id="Line 6" o:spid="_x0000_s205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73aygAAAOMAAAAPAAAAZHJzL2Rvd25yZXYueG1sRI9Bb8Iw&#10;DIXvk/gPkZF2G2mYNlAhIITUabdphQs305i2onGqJkD37+fDpB1tP7/3vvV29J260xDbwBbMLANF&#10;XAXXcm3heChelqBiQnbYBSYLPxRhu5k8rTF34cHfdC9TrcSEY44WmpT6XOtYNeQxzkJPLLdLGDwm&#10;GYdauwEfYu47Pc+yd+2xZUlosKd9Q9W1vHkL19Pxrfj42rtDV+7cuS7S6Xxx1j5Px90KVKIx/Yv/&#10;vj+d1DcLY7LXhREKYZIF6M0vAAAA//8DAFBLAQItABQABgAIAAAAIQDb4fbL7gAAAIUBAAATAAAA&#10;AAAAAAAAAAAAAAAAAABbQ29udGVudF9UeXBlc10ueG1sUEsBAi0AFAAGAAgAAAAhAFr0LFu/AAAA&#10;FQEAAAsAAAAAAAAAAAAAAAAAHwEAAF9yZWxzLy5yZWxzUEsBAi0AFAAGAAgAAAAhAK0bvdrKAAAA&#10;4wAAAA8AAAAAAAAAAAAAAAAABwIAAGRycy9kb3ducmV2LnhtbFBLBQYAAAAAAwADALcAAAD+AgAA&#10;AAA=&#10;" strokeweight="2pt"/>
                <v:line id="Line 7" o:spid="_x0000_s205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5rxwAAAOEAAAAPAAAAZHJzL2Rvd25yZXYueG1sRI/NqsIw&#10;FIT3F3yHcAR311Txj2oUESruLrZu3B2bY1tsTkoTtb79jSC4HGbmG2a16UwtHtS6yrKC0TACQZxb&#10;XXGh4JQlvwsQziNrrC2Tghc52Kx7PyuMtX3ykR6pL0SAsItRQel9E0vp8pIMuqFtiIN3ta1BH2Rb&#10;SN3iM8BNLcdRNJMGKw4LJTa0Kym/pXej4HY+TZP9305ndbrVlyLx58tVKzXod9slCE+d/4Y/7YNW&#10;MBvNp5P5YgLvR+ENyPU/AAAA//8DAFBLAQItABQABgAIAAAAIQDb4fbL7gAAAIUBAAATAAAAAAAA&#10;AAAAAAAAAAAAAABbQ29udGVudF9UeXBlc10ueG1sUEsBAi0AFAAGAAgAAAAhAFr0LFu/AAAAFQEA&#10;AAsAAAAAAAAAAAAAAAAAHwEAAF9yZWxzLy5yZWxzUEsBAi0AFAAGAAgAAAAhAEACnmvHAAAA4QAA&#10;AA8AAAAAAAAAAAAAAAAABwIAAGRycy9kb3ducmV2LnhtbFBLBQYAAAAAAwADALcAAAD7AgAAAAA=&#10;" strokeweight="2pt"/>
                <v:line id="Line 8" o:spid="_x0000_s205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vwAxwAAAOMAAAAPAAAAZHJzL2Rvd25yZXYueG1sRE9Li8Iw&#10;EL4L/ocwgjdN1fXRahQRuuxtsXrxNjZjW2wmpYna/febhQWP871ns+tMLZ7Uusqygsk4AkGcW11x&#10;oeB8SkcrEM4ja6wtk4IfcrDb9nsbTLR98ZGemS9ECGGXoILS+yaR0uUlGXRj2xAH7mZbgz6cbSF1&#10;i68Qbmo5jaKFNFhxaCixoUNJ+T17GAX3y3mefn4f9KnO9vpapP5yvWmlhoNuvwbhqfNv8b/7S4f5&#10;szheLifzjxj+fgoAyO0vAAAA//8DAFBLAQItABQABgAIAAAAIQDb4fbL7gAAAIUBAAATAAAAAAAA&#10;AAAAAAAAAAAAAABbQ29udGVudF9UeXBlc10ueG1sUEsBAi0AFAAGAAgAAAAhAFr0LFu/AAAAFQEA&#10;AAsAAAAAAAAAAAAAAAAAHwEAAF9yZWxzLy5yZWxzUEsBAi0AFAAGAAgAAAAhAHhm/ADHAAAA4wAA&#10;AA8AAAAAAAAAAAAAAAAABwIAAGRycy9kb3ducmV2LnhtbFBLBQYAAAAAAwADALcAAAD7AgAAAAA=&#10;" strokeweight="2pt"/>
                <v:line id="Line 9" o:spid="_x0000_s205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RJhygAAAOMAAAAPAAAAZHJzL2Rvd25yZXYueG1sRI9Bb8Iw&#10;DIXvk/YfIk/abSRD6oBCQAipE7dphQs305i2onGqJoPy7+fDpB1tP7/3vtVm9J260RDbwBbeJwYU&#10;cRVcy7WF46F4m4OKCdlhF5gsPCjCZv38tMLchTt/061MtRITjjlaaFLqc61j1ZDHOAk9sdwuYfCY&#10;ZBxq7Qa8i7nv9NSYD+2xZUlosKddQ9W1/PEWrqdjVnx+7dyhK7fuXBfpdL44a19fxu0SVKIx/Yv/&#10;vvdO6k9ns2xhTCYUwiQL0OtfAAAA//8DAFBLAQItABQABgAIAAAAIQDb4fbL7gAAAIUBAAATAAAA&#10;AAAAAAAAAAAAAAAAAABbQ29udGVudF9UeXBlc10ueG1sUEsBAi0AFAAGAAgAAAAhAFr0LFu/AAAA&#10;FQEAAAsAAAAAAAAAAAAAAAAAHwEAAF9yZWxzLy5yZWxzUEsBAi0AFAAGAAgAAAAhANxpEmHKAAAA&#10;4wAAAA8AAAAAAAAAAAAAAAAABwIAAGRycy9kb3ducmV2LnhtbFBLBQYAAAAAAwADALcAAAD+AgAA&#10;AAA=&#10;" strokeweight="2pt"/>
                <v:line id="Line 10" o:spid="_x0000_s205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HxtxgAAAOMAAAAPAAAAZHJzL2Rvd25yZXYueG1sRE/NisIw&#10;EL4L+w5hFvamqaJu6TaKCF28LVYv3sZmbEubSWmi1rffCILH+f4nXQ+mFTfqXW1ZwXQSgSAurK65&#10;VHA8ZOMYhPPIGlvLpOBBDtarj1GKibZ33tMt96UIIewSVFB53yVSuqIig25iO+LAXWxv0IezL6Xu&#10;8R7CTStnUbSUBmsODRV2tK2oaPKrUdCcjovs92+rD22+0ecy86fzRSv19TlsfkB4Gvxb/HLvdJi/&#10;iON4+T2fT+H5UwBArv4BAAD//wMAUEsBAi0AFAAGAAgAAAAhANvh9svuAAAAhQEAABMAAAAAAAAA&#10;AAAAAAAAAAAAAFtDb250ZW50X1R5cGVzXS54bWxQSwECLQAUAAYACAAAACEAWvQsW78AAAAVAQAA&#10;CwAAAAAAAAAAAAAAAAAfAQAAX3JlbHMvLnJlbHNQSwECLQAUAAYACAAAACEAKix8bcYAAADjAAAA&#10;DwAAAAAAAAAAAAAAAAAHAgAAZHJzL2Rvd25yZXYueG1sUEsFBgAAAAADAAMAtwAAAPoCAAAAAA==&#10;" strokeweight="2pt"/>
                <v:line id="Line 11" o:spid="_x0000_s205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D1xwAAAOMAAAAPAAAAZHJzL2Rvd25yZXYueG1sRE/NTgIx&#10;EL6T+A7NmHiTbg0iLBRiFBKJByPwAMN23K5sp5u2wurTWxMTjvP9z3zZu1acKMTGswY1LEAQV940&#10;XGvY79a3ExAxIRtsPZOGb4qwXFwN5lgaf+Z3Om1TLXIIxxI12JS6UspYWXIYh74jztyHDw5TPkMt&#10;TcBzDnetvCuKsXTYcG6w2NGTpeq4/XIaNuHwelQ/tZUH3oRV+/Y8je5T65vr/nEGIlGfLuJ/94vJ&#10;89X4YTQdKXUPfz9lAOTiFwAA//8DAFBLAQItABQABgAIAAAAIQDb4fbL7gAAAIUBAAATAAAAAAAA&#10;AAAAAAAAAAAAAABbQ29udGVudF9UeXBlc10ueG1sUEsBAi0AFAAGAAgAAAAhAFr0LFu/AAAAFQEA&#10;AAsAAAAAAAAAAAAAAAAAHwEAAF9yZWxzLy5yZWxzUEsBAi0AFAAGAAgAAAAhACJbcPXHAAAA4wAA&#10;AA8AAAAAAAAAAAAAAAAABwIAAGRycy9kb3ducmV2LnhtbFBLBQYAAAAAAwADALcAAAD7AgAAAAA=&#10;" strokeweight="1pt"/>
                <v:line id="Line 12" o:spid="_x0000_s205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4QAygAAAOMAAAAPAAAAZHJzL2Rvd25yZXYueG1sRI9Bb8Iw&#10;DIXvk/gPkZF2G+mYSlFHQAip024ThQs305i2onGqJoPu388HJI62n99732ozuk7daAitZwPvswQU&#10;ceVty7WB46F4W4IKEdli55kM/FGAzXryssLc+jvv6VbGWokJhxwNNDH2udahashhmPmeWG4XPziM&#10;Mg61tgPexdx1ep4kC+2wZUlosKddQ9W1/HUGrqdjWnz97OyhK7f2XBfxdL5YY16n4/YTVKQxPsWP&#10;728r9bN5lqbLj0wohEkWoNf/AAAA//8DAFBLAQItABQABgAIAAAAIQDb4fbL7gAAAIUBAAATAAAA&#10;AAAAAAAAAAAAAAAAAABbQ29udGVudF9UeXBlc10ueG1sUEsBAi0AFAAGAAgAAAAhAFr0LFu/AAAA&#10;FQEAAAsAAAAAAAAAAAAAAAAAHwEAAF9yZWxzLy5yZWxzUEsBAi0AFAAGAAgAAAAhAKa7hADKAAAA&#10;4wAAAA8AAAAAAAAAAAAAAAAABwIAAGRycy9kb3ducmV2LnhtbFBLBQYAAAAAAwADALcAAAD+AgAA&#10;AAA=&#10;" strokeweight="2pt"/>
                <v:line id="Line 13" o:spid="_x0000_s205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RtxwAAAOMAAAAPAAAAZHJzL2Rvd25yZXYueG1sRE/NTgIx&#10;EL6T+A7NmHiDFgICK4UY0UTCwYg+wLAdtgvb6aatsPj01sTE43z/s1h1rhFnCrH2rGE4UCCIS29q&#10;rjR8frz0ZyBiQjbYeCYNV4qwWt70FlgYf+F3Ou9SJXIIxwI12JTaQspYWnIYB74lztzBB4cpn6GS&#10;JuAlh7tGjpS6lw5rzg0WW3qyVJ52X07DJuy3p+F3ZeWeN+G5eVvPoztqfXfbPT6ASNSlf/Gf+9Xk&#10;+aPxZDpXMzWF358yAHL5AwAA//8DAFBLAQItABQABgAIAAAAIQDb4fbL7gAAAIUBAAATAAAAAAAA&#10;AAAAAAAAAAAAAABbQ29udGVudF9UeXBlc10ueG1sUEsBAi0AFAAGAAgAAAAhAFr0LFu/AAAAFQEA&#10;AAsAAAAAAAAAAAAAAAAAHwEAAF9yZWxzLy5yZWxzUEsBAi0AFAAGAAgAAAAhACf9pG3HAAAA4wAA&#10;AA8AAAAAAAAAAAAAAAAABwIAAGRycy9kb3ducmV2LnhtbFBLBQYAAAAAAwADALcAAAD7AgAAAAA=&#10;" strokeweight="1pt"/>
                <v:rect id="Rectangle 14" o:spid="_x0000_s205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pcygAAAOIAAAAPAAAAZHJzL2Rvd25yZXYueG1sRI9Ba8JA&#10;FITvBf/D8oReSt1ErKmpq2ihIMVLreD1kX0modm3IfsS03/fLRR6HGbmG2a9HV2jBupC7dlAOktA&#10;ERfe1lwaOH++PT6DCoJssfFMBr4pwHYzuVtjbv2NP2g4SakihEOOBiqRNtc6FBU5DDPfEkfv6juH&#10;EmVXatvhLcJdo+dJstQOa44LFbb0WlHxdeqdgeFyOe7p3Ot0QMkeDu+91Esy5n467l5ACY3yH/5r&#10;H6yB+VOWLdJFtoLfS/EO6M0PAAAA//8DAFBLAQItABQABgAIAAAAIQDb4fbL7gAAAIUBAAATAAAA&#10;AAAAAAAAAAAAAAAAAABbQ29udGVudF9UeXBlc10ueG1sUEsBAi0AFAAGAAgAAAAhAFr0LFu/AAAA&#10;FQEAAAsAAAAAAAAAAAAAAAAAHwEAAF9yZWxzLy5yZWxzUEsBAi0AFAAGAAgAAAAhAEhm6lzKAAAA&#10;4gAAAA8AAAAAAAAAAAAAAAAABwIAAGRycy9kb3ducmV2LnhtbFBLBQYAAAAAAwADALcAAAD+AgAA&#10;AAA=&#10;" filled="f" stroked="f">
                  <v:textbox inset="1pt,1pt,1pt,1pt">
                    <w:txbxContent>
                      <w:p w14:paraId="33494AAF" w14:textId="77777777" w:rsidR="00D27DFE" w:rsidRPr="00C178FD" w:rsidRDefault="00D27DFE" w:rsidP="00D27DFE">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206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yxwAAAOMAAAAPAAAAZHJzL2Rvd25yZXYueG1sRE/NasJA&#10;EL4X+g7LFHopuomWKNFV2kJBSi+1gtchOybB7GzITmL69m5B8Djf/6y3o2vUQF2oPRtIpwko4sLb&#10;mksDh9/PyRJUEGSLjWcy8EcBtpvHhzXm1l/4h4a9lCqGcMjRQCXS5lqHoiKHYepb4sidfOdQ4tmV&#10;2nZ4ieGu0bMkybTDmmNDhS19VFSc970zMByP3+906HU6oCxedl+91BkZ8/w0vq1ACY1yF9/cOxvn&#10;p+niNVlm8xn8/xQB0JsrAAAA//8DAFBLAQItABQABgAIAAAAIQDb4fbL7gAAAIUBAAATAAAAAAAA&#10;AAAAAAAAAAAAAABbQ29udGVudF9UeXBlc10ueG1sUEsBAi0AFAAGAAgAAAAhAFr0LFu/AAAAFQEA&#10;AAsAAAAAAAAAAAAAAAAAHwEAAF9yZWxzLy5yZWxzUEsBAi0AFAAGAAgAAAAhAGT4ufLHAAAA4wAA&#10;AA8AAAAAAAAAAAAAAAAABwIAAGRycy9kb3ducmV2LnhtbFBLBQYAAAAAAwADALcAAAD7AgAAAAA=&#10;" filled="f" stroked="f">
                  <v:textbox inset="1pt,1pt,1pt,1pt">
                    <w:txbxContent>
                      <w:p w14:paraId="57EF5BFA" w14:textId="77777777" w:rsidR="00D27DFE" w:rsidRPr="00C178FD" w:rsidRDefault="00D27DFE" w:rsidP="00D27DFE">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206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DK4xwAAAOMAAAAPAAAAZHJzL2Rvd25yZXYueG1sRE/NasJA&#10;EL4X+g7LFHopuonaKNFV2kJBipeq4HXIjklodjZkJzF9+26h0ON8/7PZja5RA3Wh9mwgnSagiAtv&#10;ay4NnE/vkxWoIMgWG89k4JsC7Lb3dxvMrb/xJw1HKVUM4ZCjgUqkzbUORUUOw9S3xJG7+s6hxLMr&#10;te3wFsNdo2dJkmmHNceGClt6q6j4OvbOwHC5HF7p3Ot0QFk+7T96qTMy5vFhfFmDEhrlX/zn3ts4&#10;P5nNs+d5uljA708RAL39AQAA//8DAFBLAQItABQABgAIAAAAIQDb4fbL7gAAAIUBAAATAAAAAAAA&#10;AAAAAAAAAAAAAABbQ29udGVudF9UeXBlc10ueG1sUEsBAi0AFAAGAAgAAAAhAFr0LFu/AAAAFQEA&#10;AAsAAAAAAAAAAAAAAAAAHwEAAF9yZWxzLy5yZWxzUEsBAi0AFAAGAAgAAAAhANpwMrjHAAAA4wAA&#10;AA8AAAAAAAAAAAAAAAAABwIAAGRycy9kb3ducmV2LnhtbFBLBQYAAAAAAwADALcAAAD7AgAAAAA=&#10;" filled="f" stroked="f">
                  <v:textbox inset="1pt,1pt,1pt,1pt">
                    <w:txbxContent>
                      <w:p w14:paraId="1BA6D9D8" w14:textId="77777777" w:rsidR="00D27DFE" w:rsidRPr="00C178FD" w:rsidRDefault="00D27DFE" w:rsidP="00D27DFE">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206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A8RxwAAAOMAAAAPAAAAZHJzL2Rvd25yZXYueG1sRE/NasJA&#10;EL4X+g7LCL2UukktUaOrtIWCSC+1gtchOybB7GzITmL69t2C0ON8/7Pejq5RA3Wh9mwgnSagiAtv&#10;ay4NHL8/nhaggiBbbDyTgR8KsN3c360xt/7KXzQcpFQxhEOOBiqRNtc6FBU5DFPfEkfu7DuHEs+u&#10;1LbDawx3jX5Okkw7rDk2VNjSe0XF5dA7A8Pp9PlGx16nA8r8cbfvpc7ImIfJ+LoCJTTKv/jm3tk4&#10;fzFbvqTZbL6Ev58iAHrzCwAA//8DAFBLAQItABQABgAIAAAAIQDb4fbL7gAAAIUBAAATAAAAAAAA&#10;AAAAAAAAAAAAAABbQ29udGVudF9UeXBlc10ueG1sUEsBAi0AFAAGAAgAAAAhAFr0LFu/AAAAFQEA&#10;AAsAAAAAAAAAAAAAAAAAHwEAAF9yZWxzLy5yZWxzUEsBAi0AFAAGAAgAAAAhAPkoDxHHAAAA4wAA&#10;AA8AAAAAAAAAAAAAAAAABwIAAGRycy9kb3ducmV2LnhtbFBLBQYAAAAAAwADALcAAAD7AgAAAAA=&#10;" filled="f" stroked="f">
                  <v:textbox inset="1pt,1pt,1pt,1pt">
                    <w:txbxContent>
                      <w:p w14:paraId="77489834" w14:textId="77777777" w:rsidR="00D27DFE" w:rsidRPr="00C178FD" w:rsidRDefault="00D27DFE" w:rsidP="00D27DFE">
                        <w:pPr>
                          <w:pStyle w:val="ad"/>
                          <w:jc w:val="center"/>
                          <w:rPr>
                            <w:sz w:val="18"/>
                          </w:rPr>
                        </w:pPr>
                        <w:r w:rsidRPr="00C178FD">
                          <w:rPr>
                            <w:sz w:val="18"/>
                          </w:rPr>
                          <w:t>Підпис</w:t>
                        </w:r>
                      </w:p>
                    </w:txbxContent>
                  </v:textbox>
                </v:rect>
                <v:rect id="Rectangle 18" o:spid="_x0000_s206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AMxgAAAOMAAAAPAAAAZHJzL2Rvd25yZXYueG1sRE9LS8NA&#10;EL4L/Q/LCF7EbmIgjbHbUgWhiJc+oNchOybB7GzITtL4711B8Djfe9bb2XVqoiG0ng2kywQUceVt&#10;y7WB8+ntoQAVBNli55kMfFOA7WZxs8bS+isfaDpKrWIIhxINNCJ9qXWoGnIYlr4njtynHxxKPIda&#10;2wGvMdx1+jFJcu2w5djQYE+vDVVfx9EZmC6Xjxc6jzqdUFb3+/dR2pyMubudd8+ghGb5F/+59zbO&#10;z4q8eMqyNIXfnyIAevMDAAD//wMAUEsBAi0AFAAGAAgAAAAhANvh9svuAAAAhQEAABMAAAAAAAAA&#10;AAAAAAAAAAAAAFtDb250ZW50X1R5cGVzXS54bWxQSwECLQAUAAYACAAAACEAWvQsW78AAAAVAQAA&#10;CwAAAAAAAAAAAAAAAAAfAQAAX3JlbHMvLnJlbHNQSwECLQAUAAYACAAAACEAc2yQDMYAAADjAAAA&#10;DwAAAAAAAAAAAAAAAAAHAgAAZHJzL2Rvd25yZXYueG1sUEsFBgAAAAADAAMAtwAAAPoCAAAAAA==&#10;" filled="f" stroked="f">
                  <v:textbox inset="1pt,1pt,1pt,1pt">
                    <w:txbxContent>
                      <w:p w14:paraId="2D511FFD" w14:textId="77777777" w:rsidR="00D27DFE" w:rsidRPr="00C178FD" w:rsidRDefault="00D27DFE" w:rsidP="00D27DFE">
                        <w:pPr>
                          <w:pStyle w:val="ad"/>
                          <w:jc w:val="center"/>
                          <w:rPr>
                            <w:sz w:val="18"/>
                          </w:rPr>
                        </w:pPr>
                        <w:r w:rsidRPr="00C178FD">
                          <w:rPr>
                            <w:sz w:val="18"/>
                          </w:rPr>
                          <w:t>Дата</w:t>
                        </w:r>
                      </w:p>
                    </w:txbxContent>
                  </v:textbox>
                </v:rect>
                <v:rect id="Rectangle 19" o:spid="_x0000_s206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N9zxgAAAOMAAAAPAAAAZHJzL2Rvd25yZXYueG1sRE/NasJA&#10;EL4X+g7LFLyUurFgGlNXaQuCSC9aweuQnSah2dmQncT49q4g9Djf/yzXo2vUQF2oPRuYTRNQxIW3&#10;NZcGjj+blwxUEGSLjWcycKEA69XjwxJz68+8p+EgpYohHHI0UIm0udahqMhhmPqWOHK/vnMo8exK&#10;bTs8x3DX6NckSbXDmmNDhS19VVT8HXpnYDidvj/p2OvZgPL2vN31UqdkzORp/HgHJTTKv/ju3to4&#10;P5tnWZosFincfooA6NUVAAD//wMAUEsBAi0AFAAGAAgAAAAhANvh9svuAAAAhQEAABMAAAAAAAAA&#10;AAAAAAAAAAAAAFtDb250ZW50X1R5cGVzXS54bWxQSwECLQAUAAYACAAAACEAWvQsW78AAAAVAQAA&#10;CwAAAAAAAAAAAAAAAAAfAQAAX3JlbHMvLnJlbHNQSwECLQAUAAYACAAAACEAh5jfc8YAAADjAAAA&#10;DwAAAAAAAAAAAAAAAAAHAgAAZHJzL2Rvd25yZXYueG1sUEsFBgAAAAADAAMAtwAAAPoCAAAAAA==&#10;" filled="f" stroked="f">
                  <v:textbox inset="1pt,1pt,1pt,1pt">
                    <w:txbxContent>
                      <w:p w14:paraId="1C60851C" w14:textId="77777777" w:rsidR="00D27DFE" w:rsidRPr="00C178FD" w:rsidRDefault="00D27DFE" w:rsidP="00D27DFE">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206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7emxwAAAOMAAAAPAAAAZHJzL2Rvd25yZXYueG1sRE/NasJA&#10;EL4XfIdlhF6KbjRiY+oqtlCQ0kut4HXITpNgdjZkJzF9+26h0ON8/7Pdj65RA3Wh9mxgMU9AERfe&#10;1lwaOH++zjJQQZAtNp7JwDcF2O8md1vMrb/xBw0nKVUM4ZCjgUqkzbUORUUOw9y3xJH78p1DiWdX&#10;atvhLYa7Ri+TZK0d1hwbKmzppaLieuqdgeFyeX+mc68XA8rjw/Gtl3pNxtxPx8MTKKFR/sV/7qON&#10;8zdZuszSdLWC358iAHr3AwAA//8DAFBLAQItABQABgAIAAAAIQDb4fbL7gAAAIUBAAATAAAAAAAA&#10;AAAAAAAAAAAAAABbQ29udGVudF9UeXBlc10ueG1sUEsBAi0AFAAGAAgAAAAhAFr0LFu/AAAAFQEA&#10;AAsAAAAAAAAAAAAAAAAAHwEAAF9yZWxzLy5yZWxzUEsBAi0AFAAGAAgAAAAhAGEnt6bHAAAA4wAA&#10;AA8AAAAAAAAAAAAAAAAABwIAAGRycy9kb3ducmV2LnhtbFBLBQYAAAAAAwADALcAAAD7AgAAAAA=&#10;" filled="f" stroked="f">
                  <v:textbox inset="1pt,1pt,1pt,1pt">
                    <w:txbxContent>
                      <w:p w14:paraId="39039BAC" w14:textId="08678E9F" w:rsidR="00D27DFE" w:rsidRPr="00C178FD" w:rsidRDefault="00B5274C" w:rsidP="00D27DFE">
                        <w:pPr>
                          <w:pStyle w:val="ad"/>
                          <w:rPr>
                            <w:sz w:val="24"/>
                          </w:rPr>
                        </w:pPr>
                        <w:r>
                          <w:rPr>
                            <w:sz w:val="24"/>
                          </w:rPr>
                          <w:t>46</w:t>
                        </w:r>
                      </w:p>
                    </w:txbxContent>
                  </v:textbox>
                </v:rect>
                <v:rect id="Rectangle 21" o:spid="_x0000_s206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4dyAAAAOMAAAAPAAAAZHJzL2Rvd25yZXYueG1sRI9NS8NA&#10;EIbvgv9hGaEXsbuJUkPstqhQKOLFWuh1yI5JMDsbspM0/ffdg+Dx5f3iWW9n36mJhtgGtpAtDSji&#10;KriWawvH791DASoKssMuMFm4UITt5vZmjaULZ/6i6SC1SiMcS7TQiPSl1rFqyGNchp44eT9h8ChJ&#10;DrV2A57TuO90bsxKe2w5PTTY03tD1e9h9Bam0+nzjY6jziaU5/v9xyjtiqxd3M2vL6CEZvkP/7X3&#10;zkJusscnUxR5okhMiQf05goAAP//AwBQSwECLQAUAAYACAAAACEA2+H2y+4AAACFAQAAEwAAAAAA&#10;AAAAAAAAAAAAAAAAW0NvbnRlbnRfVHlwZXNdLnhtbFBLAQItABQABgAIAAAAIQBa9CxbvwAAABUB&#10;AAALAAAAAAAAAAAAAAAAAB8BAABfcmVscy8ucmVsc1BLAQItABQABgAIAAAAIQBdhF4dyAAAAOMA&#10;AAAPAAAAAAAAAAAAAAAAAAcCAABkcnMvZG93bnJldi54bWxQSwUGAAAAAAMAAwC3AAAA/AIAAAAA&#10;" filled="f" stroked="f">
                  <v:textbox inset="1pt,1pt,1pt,1pt">
                    <w:txbxContent>
                      <w:p w14:paraId="46DA2CAD" w14:textId="77777777" w:rsidR="00D27DFE" w:rsidRPr="009669C1" w:rsidRDefault="00D27DFE" w:rsidP="00D27DF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Р3</w:t>
                        </w:r>
                      </w:p>
                      <w:p w14:paraId="3AF0CB27" w14:textId="77777777" w:rsidR="00D27DFE" w:rsidRPr="00C178FD" w:rsidRDefault="00D27DFE" w:rsidP="00D27DFE">
                        <w:pPr>
                          <w:pStyle w:val="ad"/>
                          <w:jc w:val="center"/>
                          <w:rPr>
                            <w:rFonts w:ascii="Calibri" w:hAnsi="Calibri"/>
                          </w:rPr>
                        </w:pPr>
                      </w:p>
                      <w:p w14:paraId="42AE7CFF" w14:textId="77777777" w:rsidR="00D27DFE" w:rsidRPr="00C178FD" w:rsidRDefault="00D27DFE" w:rsidP="00D27DFE">
                        <w:pPr>
                          <w:pStyle w:val="ad"/>
                          <w:jc w:val="center"/>
                          <w:rPr>
                            <w:rFonts w:ascii="Times New Roman" w:hAnsi="Times New Roman"/>
                            <w:i w:val="0"/>
                          </w:rPr>
                        </w:pPr>
                      </w:p>
                      <w:p w14:paraId="3AFE16B5" w14:textId="77777777" w:rsidR="00D27DFE" w:rsidRPr="00C178FD" w:rsidRDefault="00D27DFE" w:rsidP="00D27DFE">
                        <w:pPr>
                          <w:pStyle w:val="ad"/>
                          <w:jc w:val="center"/>
                        </w:pPr>
                      </w:p>
                      <w:p w14:paraId="40B9EFF3" w14:textId="77777777" w:rsidR="00D27DFE" w:rsidRPr="00C178FD" w:rsidRDefault="00D27DFE" w:rsidP="00D27DFE"/>
                    </w:txbxContent>
                  </v:textbox>
                </v:rect>
                <w10:wrap anchorx="margin" anchory="margin"/>
                <w10:anchorlock/>
              </v:group>
            </w:pict>
          </mc:Fallback>
        </mc:AlternateContent>
      </w:r>
      <w:r w:rsidRPr="00D312CC">
        <w:rPr>
          <w:rFonts w:ascii="Times New Roman" w:hAnsi="Times New Roman" w:cs="Times New Roman"/>
          <w:sz w:val="28"/>
          <w:szCs w:val="28"/>
        </w:rPr>
        <w:t>працювати в широкому діапазоні подачі, реальна зона ефективної роботи обмежується технічними характеристиками, встановленими виробником</w:t>
      </w:r>
      <w:r w:rsidR="000D2DA8" w:rsidRPr="00D312CC">
        <w:rPr>
          <w:rFonts w:ascii="Times New Roman" w:hAnsi="Times New Roman" w:cs="Times New Roman"/>
          <w:sz w:val="28"/>
          <w:szCs w:val="28"/>
        </w:rPr>
        <w:t xml:space="preserve">. </w:t>
      </w:r>
    </w:p>
    <w:p w14:paraId="5995AFDF" w14:textId="51904FB5" w:rsidR="000D2DA8" w:rsidRPr="00D312CC" w:rsidRDefault="000D2DA8" w:rsidP="000D2DA8">
      <w:pPr>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 xml:space="preserve">Розроблена математична модель </w:t>
      </w:r>
      <w:r w:rsidR="00280517" w:rsidRPr="00D312CC">
        <w:rPr>
          <w:rFonts w:ascii="Times New Roman" w:hAnsi="Times New Roman" w:cs="Times New Roman"/>
          <w:sz w:val="28"/>
          <w:szCs w:val="28"/>
        </w:rPr>
        <w:t>у</w:t>
      </w:r>
      <w:r w:rsidRPr="00D312CC">
        <w:rPr>
          <w:rFonts w:ascii="Times New Roman" w:hAnsi="Times New Roman" w:cs="Times New Roman"/>
          <w:sz w:val="28"/>
          <w:szCs w:val="28"/>
        </w:rPr>
        <w:t xml:space="preserve"> </w:t>
      </w:r>
      <w:r w:rsidR="00280517" w:rsidRPr="00D312CC">
        <w:rPr>
          <w:rFonts w:ascii="Times New Roman" w:hAnsi="Times New Roman" w:cs="Times New Roman"/>
          <w:sz w:val="28"/>
          <w:szCs w:val="28"/>
        </w:rPr>
        <w:t>MATLAB/Simulink</w:t>
      </w:r>
      <w:r w:rsidRPr="00D312CC">
        <w:rPr>
          <w:rFonts w:ascii="Times New Roman" w:hAnsi="Times New Roman" w:cs="Times New Roman"/>
          <w:sz w:val="28"/>
          <w:szCs w:val="28"/>
        </w:rPr>
        <w:t xml:space="preserve"> (рис. 3.1) стосується однієї з залізорудних шахт Кривого Рогу (горизонт 500 м ш. Криворізька).</w:t>
      </w:r>
    </w:p>
    <w:p w14:paraId="5E88D71A" w14:textId="77777777" w:rsidR="000D2DA8" w:rsidRPr="00D312CC" w:rsidRDefault="000D2DA8" w:rsidP="000D2DA8">
      <w:pPr>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Модель складається з основних блоків, які описані за допомогою табл. 3.1.</w:t>
      </w:r>
    </w:p>
    <w:p w14:paraId="42B0D929" w14:textId="284EA95F" w:rsidR="000D2DA8" w:rsidRPr="00D312CC" w:rsidRDefault="000D2DA8" w:rsidP="000D2DA8">
      <w:pPr>
        <w:spacing w:after="0" w:line="360" w:lineRule="auto"/>
        <w:ind w:firstLine="709"/>
        <w:jc w:val="both"/>
        <w:rPr>
          <w:rFonts w:ascii="Times New Roman" w:hAnsi="Times New Roman" w:cs="Times New Roman"/>
          <w:i/>
          <w:iCs/>
          <w:sz w:val="28"/>
          <w:szCs w:val="28"/>
        </w:rPr>
      </w:pPr>
      <w:r w:rsidRPr="00D312CC">
        <w:rPr>
          <w:rFonts w:ascii="Times New Roman" w:hAnsi="Times New Roman" w:cs="Times New Roman"/>
          <w:sz w:val="28"/>
          <w:szCs w:val="28"/>
        </w:rPr>
        <w:t xml:space="preserve">Таблиця 3.1 – Складові  блоків моделі ГВУ у </w:t>
      </w:r>
      <w:r w:rsidR="00280517" w:rsidRPr="00D312CC">
        <w:rPr>
          <w:rFonts w:ascii="Times New Roman" w:hAnsi="Times New Roman" w:cs="Times New Roman"/>
          <w:sz w:val="28"/>
          <w:szCs w:val="28"/>
        </w:rPr>
        <w:t>MATLAB/Simulink</w:t>
      </w:r>
    </w:p>
    <w:p w14:paraId="1D686007" w14:textId="2A97877B" w:rsidR="000D2DA8" w:rsidRPr="00D312CC" w:rsidRDefault="009B1311" w:rsidP="009B1311">
      <w:pPr>
        <w:spacing w:after="0" w:line="360" w:lineRule="auto"/>
        <w:jc w:val="both"/>
        <w:rPr>
          <w:rFonts w:ascii="Times New Roman" w:hAnsi="Times New Roman" w:cs="Times New Roman"/>
          <w:i/>
          <w:iCs/>
          <w:sz w:val="28"/>
          <w:szCs w:val="28"/>
        </w:rPr>
      </w:pPr>
      <w:r w:rsidRPr="00D312CC">
        <w:drawing>
          <wp:inline distT="0" distB="0" distL="0" distR="0" wp14:anchorId="123540CC" wp14:editId="4839CFC1">
            <wp:extent cx="5940425" cy="5883275"/>
            <wp:effectExtent l="0" t="0" r="3175" b="3175"/>
            <wp:docPr id="9047672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0425" cy="5883275"/>
                    </a:xfrm>
                    <a:prstGeom prst="rect">
                      <a:avLst/>
                    </a:prstGeom>
                    <a:noFill/>
                    <a:ln>
                      <a:noFill/>
                    </a:ln>
                  </pic:spPr>
                </pic:pic>
              </a:graphicData>
            </a:graphic>
          </wp:inline>
        </w:drawing>
      </w:r>
    </w:p>
    <w:p w14:paraId="16E4F71E" w14:textId="77777777" w:rsidR="009B1311" w:rsidRPr="00D312CC" w:rsidRDefault="009B1311" w:rsidP="009B1311">
      <w:pPr>
        <w:spacing w:after="0" w:line="360" w:lineRule="auto"/>
        <w:jc w:val="both"/>
        <w:rPr>
          <w:rFonts w:ascii="Times New Roman" w:hAnsi="Times New Roman" w:cs="Times New Roman"/>
          <w:i/>
          <w:iCs/>
          <w:sz w:val="28"/>
          <w:szCs w:val="28"/>
        </w:rPr>
      </w:pPr>
    </w:p>
    <w:p w14:paraId="4B6B8799" w14:textId="20800B85" w:rsidR="009B1311" w:rsidRPr="00D312CC" w:rsidRDefault="00D27DFE" w:rsidP="009B1311">
      <w:pPr>
        <w:spacing w:after="0" w:line="360" w:lineRule="auto"/>
        <w:jc w:val="both"/>
        <w:rPr>
          <w:rFonts w:ascii="Times New Roman" w:hAnsi="Times New Roman" w:cs="Times New Roman"/>
          <w:i/>
          <w:iCs/>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58592" behindDoc="0" locked="1" layoutInCell="1" allowOverlap="1" wp14:anchorId="6B46A177" wp14:editId="271A0783">
                <wp:simplePos x="0" y="0"/>
                <wp:positionH relativeFrom="margin">
                  <wp:posOffset>-334010</wp:posOffset>
                </wp:positionH>
                <wp:positionV relativeFrom="margin">
                  <wp:posOffset>-462915</wp:posOffset>
                </wp:positionV>
                <wp:extent cx="6657340" cy="10246360"/>
                <wp:effectExtent l="0" t="0" r="0" b="21590"/>
                <wp:wrapNone/>
                <wp:docPr id="1402024250"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765544654"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813448044"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317520867"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426169533"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974902577"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957283624"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2009716702"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511867282"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467744962"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441062506"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962769983"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824459928" name="Rectangle 14"/>
                        <wps:cNvSpPr>
                          <a:spLocks noChangeArrowheads="1"/>
                        </wps:cNvSpPr>
                        <wps:spPr bwMode="auto">
                          <a:xfrm>
                            <a:off x="54" y="19660"/>
                            <a:ext cx="1000" cy="309"/>
                          </a:xfrm>
                          <a:prstGeom prst="rect">
                            <a:avLst/>
                          </a:prstGeom>
                          <a:noFill/>
                          <a:ln>
                            <a:noFill/>
                          </a:ln>
                          <a:effectLst/>
                        </wps:spPr>
                        <wps:txbx>
                          <w:txbxContent>
                            <w:p w14:paraId="6A938419" w14:textId="77777777" w:rsidR="00D27DFE" w:rsidRPr="00C178FD" w:rsidRDefault="00D27DFE" w:rsidP="00D27DFE">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340490186" name="Rectangle 15"/>
                        <wps:cNvSpPr>
                          <a:spLocks noChangeArrowheads="1"/>
                        </wps:cNvSpPr>
                        <wps:spPr bwMode="auto">
                          <a:xfrm>
                            <a:off x="1139" y="19660"/>
                            <a:ext cx="1001" cy="309"/>
                          </a:xfrm>
                          <a:prstGeom prst="rect">
                            <a:avLst/>
                          </a:prstGeom>
                          <a:noFill/>
                          <a:ln>
                            <a:noFill/>
                          </a:ln>
                          <a:effectLst/>
                        </wps:spPr>
                        <wps:txbx>
                          <w:txbxContent>
                            <w:p w14:paraId="7A80DAB8" w14:textId="77777777" w:rsidR="00D27DFE" w:rsidRPr="00C178FD" w:rsidRDefault="00D27DFE" w:rsidP="00D27DFE">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758048475" name="Rectangle 16"/>
                        <wps:cNvSpPr>
                          <a:spLocks noChangeArrowheads="1"/>
                        </wps:cNvSpPr>
                        <wps:spPr bwMode="auto">
                          <a:xfrm>
                            <a:off x="2267" y="19660"/>
                            <a:ext cx="2573" cy="309"/>
                          </a:xfrm>
                          <a:prstGeom prst="rect">
                            <a:avLst/>
                          </a:prstGeom>
                          <a:noFill/>
                          <a:ln>
                            <a:noFill/>
                          </a:ln>
                          <a:effectLst/>
                        </wps:spPr>
                        <wps:txbx>
                          <w:txbxContent>
                            <w:p w14:paraId="757BC683" w14:textId="77777777" w:rsidR="00D27DFE" w:rsidRPr="00C178FD" w:rsidRDefault="00D27DFE" w:rsidP="00D27DFE">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695148041" name="Rectangle 17"/>
                        <wps:cNvSpPr>
                          <a:spLocks noChangeArrowheads="1"/>
                        </wps:cNvSpPr>
                        <wps:spPr bwMode="auto">
                          <a:xfrm>
                            <a:off x="4983" y="19660"/>
                            <a:ext cx="1534" cy="309"/>
                          </a:xfrm>
                          <a:prstGeom prst="rect">
                            <a:avLst/>
                          </a:prstGeom>
                          <a:noFill/>
                          <a:ln>
                            <a:noFill/>
                          </a:ln>
                          <a:effectLst/>
                        </wps:spPr>
                        <wps:txbx>
                          <w:txbxContent>
                            <w:p w14:paraId="282B465A" w14:textId="77777777" w:rsidR="00D27DFE" w:rsidRPr="00C178FD" w:rsidRDefault="00D27DFE" w:rsidP="00D27DFE">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451436670" name="Rectangle 18"/>
                        <wps:cNvSpPr>
                          <a:spLocks noChangeArrowheads="1"/>
                        </wps:cNvSpPr>
                        <wps:spPr bwMode="auto">
                          <a:xfrm>
                            <a:off x="6604" y="19660"/>
                            <a:ext cx="1000" cy="309"/>
                          </a:xfrm>
                          <a:prstGeom prst="rect">
                            <a:avLst/>
                          </a:prstGeom>
                          <a:noFill/>
                          <a:ln>
                            <a:noFill/>
                          </a:ln>
                          <a:effectLst/>
                        </wps:spPr>
                        <wps:txbx>
                          <w:txbxContent>
                            <w:p w14:paraId="1258365E" w14:textId="77777777" w:rsidR="00D27DFE" w:rsidRPr="00C178FD" w:rsidRDefault="00D27DFE" w:rsidP="00D27DFE">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1503232413" name="Rectangle 19"/>
                        <wps:cNvSpPr>
                          <a:spLocks noChangeArrowheads="1"/>
                        </wps:cNvSpPr>
                        <wps:spPr bwMode="auto">
                          <a:xfrm>
                            <a:off x="18949" y="18977"/>
                            <a:ext cx="1001" cy="309"/>
                          </a:xfrm>
                          <a:prstGeom prst="rect">
                            <a:avLst/>
                          </a:prstGeom>
                          <a:noFill/>
                          <a:ln>
                            <a:noFill/>
                          </a:ln>
                          <a:effectLst/>
                        </wps:spPr>
                        <wps:txbx>
                          <w:txbxContent>
                            <w:p w14:paraId="41237C49" w14:textId="77777777" w:rsidR="00D27DFE" w:rsidRPr="00C178FD" w:rsidRDefault="00D27DFE" w:rsidP="00D27DFE">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815239965" name="Rectangle 20"/>
                        <wps:cNvSpPr>
                          <a:spLocks noChangeArrowheads="1"/>
                        </wps:cNvSpPr>
                        <wps:spPr bwMode="auto">
                          <a:xfrm>
                            <a:off x="19209" y="19435"/>
                            <a:ext cx="1001" cy="423"/>
                          </a:xfrm>
                          <a:prstGeom prst="rect">
                            <a:avLst/>
                          </a:prstGeom>
                          <a:noFill/>
                          <a:ln>
                            <a:noFill/>
                          </a:ln>
                          <a:effectLst/>
                        </wps:spPr>
                        <wps:txbx>
                          <w:txbxContent>
                            <w:p w14:paraId="55F27B4B" w14:textId="64134D1D" w:rsidR="00D27DFE" w:rsidRPr="00C178FD" w:rsidRDefault="00B5274C" w:rsidP="00D27DFE">
                              <w:pPr>
                                <w:pStyle w:val="ad"/>
                                <w:rPr>
                                  <w:sz w:val="24"/>
                                </w:rPr>
                              </w:pPr>
                              <w:r>
                                <w:rPr>
                                  <w:sz w:val="24"/>
                                </w:rPr>
                                <w:t>47</w:t>
                              </w:r>
                            </w:p>
                          </w:txbxContent>
                        </wps:txbx>
                        <wps:bodyPr rot="0" vert="horz" wrap="square" lIns="12700" tIns="12700" rIns="12700" bIns="12700" anchor="t" anchorCtr="0" upright="1">
                          <a:noAutofit/>
                        </wps:bodyPr>
                      </wps:wsp>
                      <wps:wsp>
                        <wps:cNvPr id="1376945036" name="Rectangle 21"/>
                        <wps:cNvSpPr>
                          <a:spLocks noChangeArrowheads="1"/>
                        </wps:cNvSpPr>
                        <wps:spPr bwMode="auto">
                          <a:xfrm>
                            <a:off x="7745" y="19221"/>
                            <a:ext cx="11075" cy="477"/>
                          </a:xfrm>
                          <a:prstGeom prst="rect">
                            <a:avLst/>
                          </a:prstGeom>
                          <a:noFill/>
                          <a:ln>
                            <a:noFill/>
                          </a:ln>
                          <a:effectLst/>
                        </wps:spPr>
                        <wps:txbx>
                          <w:txbxContent>
                            <w:p w14:paraId="4A5AF7F3" w14:textId="77777777" w:rsidR="00D27DFE" w:rsidRPr="009669C1" w:rsidRDefault="00D27DFE" w:rsidP="00D27DF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Р3</w:t>
                              </w:r>
                            </w:p>
                            <w:p w14:paraId="1EE70689" w14:textId="77777777" w:rsidR="00D27DFE" w:rsidRPr="00C178FD" w:rsidRDefault="00D27DFE" w:rsidP="00D27DFE">
                              <w:pPr>
                                <w:pStyle w:val="ad"/>
                                <w:jc w:val="center"/>
                                <w:rPr>
                                  <w:rFonts w:ascii="Calibri" w:hAnsi="Calibri"/>
                                </w:rPr>
                              </w:pPr>
                            </w:p>
                            <w:p w14:paraId="1FF286C5" w14:textId="77777777" w:rsidR="00D27DFE" w:rsidRPr="00C178FD" w:rsidRDefault="00D27DFE" w:rsidP="00D27DFE">
                              <w:pPr>
                                <w:pStyle w:val="ad"/>
                                <w:jc w:val="center"/>
                                <w:rPr>
                                  <w:rFonts w:ascii="Times New Roman" w:hAnsi="Times New Roman"/>
                                  <w:i w:val="0"/>
                                </w:rPr>
                              </w:pPr>
                            </w:p>
                            <w:p w14:paraId="3628F49B" w14:textId="77777777" w:rsidR="00D27DFE" w:rsidRPr="00C178FD" w:rsidRDefault="00D27DFE" w:rsidP="00D27DFE">
                              <w:pPr>
                                <w:pStyle w:val="ad"/>
                                <w:jc w:val="center"/>
                              </w:pPr>
                            </w:p>
                            <w:p w14:paraId="5C3CAB42" w14:textId="77777777" w:rsidR="00D27DFE" w:rsidRPr="00C178FD" w:rsidRDefault="00D27DFE" w:rsidP="00D27DF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6A177" id="_x0000_s2067" style="position:absolute;left:0;text-align:left;margin-left:-26.3pt;margin-top:-36.45pt;width:524.2pt;height:806.8pt;z-index:251758592;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G9hgUAAGYrAAAOAAAAZHJzL2Uyb0RvYy54bWzsWttu4zYQfS/QfxD03likqJsRZ7HI7gYF&#10;tu2iu/0AWpZtoZKoUkrs9Ot7eLEs2wm2uakJqjwEoilR5Jwzw5lDnb/bloVzk8kmF9XMJWee62RV&#10;KhZ5tZq5f3z79FPsOk3LqwUvRJXN3Nuscd9d/PjD+aaeZlSsRbHIpINBqma6qWfuum3r6WTSpOus&#10;5M2ZqLMKnUshS96iKVeTheQbjF4WE+p54WQj5KKWIs2aBr9+MJ3uhR5/uczS9rflsslap5i5mFur&#10;/0v9f67+Ty7O+XQleb3OUzsN/ohZlDyv8NJuqA+85c61zE+GKvNUikYs27NUlBOxXOZppteA1RDv&#10;aDVXUlzXei2r6WZVd2aCaY/s9Ohh019vrmT9tf4izexx+Vmkfzawy2RTr6b9ftVemZud+eYXsQCe&#10;/LoVeuHbpSzVEFiSs9X2ve3sm21bJ8WPYRhEPgMMKfqIR1nohxaCdA2cTh5M1x/to9SjxD4I2D39&#10;1IRPzVv1TO3MFPKgUrO3VvM0a31d8zrTIDTKGl+kky8w+ygMAsbCgLlOxUtY4ndwjVerInN8xSo1&#10;C9y+s2xjzOpU4nKNu7L3UorNOuMLzI6o+7GG3gOq0QCUx9nZWEhb+dRYfFrLpr3KROmoi5krMXEN&#10;Ib/53LRqKvtbFKKV+JQXBX7n06JyNjOXBgwAqHYjinyhenVDruaXhXRuuPI1/acXdnRbmbfw+CIv&#10;Z27c3cSnyhYfq4V+TcvzwlxjKkWlBs+0L9v57axjrDwXi1tYSgrj3AhGuFgL+bfrbODYM7f565rL&#10;zHWKnytYOyFMUbDVDRZEFA3Z75n3e3iVYqiZ27qOubxsTfS4rmW+WuNNRFuiEu/hCctc20/Nz8zK&#10;4go6DsXLmPiMxR7rePk5rzKH9Sh5WRlnT7eVdfaOlZrr325r0PmAlOaRndm/S0riJb7rKB+PE5ao&#10;VwPAnSPvvB8gGK7tIscRLQvMe0BaItRa9j2ViWpVylTDge6TKKBeHEa7WKQxDwbGvENcU2ePOEkS&#10;NTMd80fIVVbzoN36nv2H0ZCESeDD0cz+ozEPB8WckjjsUB/9/MWTjiRiiUeD6NDPo0ExZwlJRsyH&#10;i+0JMpTYD+nhfh4PijlSXVDO7OfBfX7uj/u5LlmfIbgjaU8iEkYePQju2vIqs0Bd8fJJHAocZMbf&#10;SeJG0I1O8Qygk4BgO4WzH4KOqhcJ5WCoI2P3gvtgRwwylfuYuz8f7CyMIsaS8Ah2nUQPB7t19YSi&#10;cjuo16KQEgM7VR2d5rLXCKyM8OB6jdDoCTLCW67XoEAQL6SBh+y5l7wTbeHhMQ+ZLhv2Fdsec6MC&#10;7HS2p2P+NOnoTWMOD4/CJIkPCzbSFwtfflNHeN+l73D1I9iJF1lXf27Y/8euHlPGgiShOAc51olJ&#10;X5V7aaFYCdUqmUvCneS+U+SIktP1xu57OsW8P8Y/SCpWql+nHf8bIbfdzrdaXGd+p109UNw1RLPi&#10;rm0Ycdc2jLhrG29N3MXZCQQALbqccKmz2ACHDoT4VgO4k002iLweNnWq2MimgyOsAOcEMYuQ75/Q&#10;qTPZAHSiVOnDdwcnqF3YMFXV8Xro1AluI516dIIYTdTBE7z/hE2dxQZgE9Mp1t1sIoFva9jXw6ZO&#10;yhvZ1GMTA5n8EBLYHWzqLDYAm5AtvanEqdMIRzb12EQCz6c+Zai2ToNTZ7IB6GQOxK2qinOcA6kF&#10;ifhrS52M0KckiZFPfT7FJKA+zrXvSJ3wPclesH3pqo4kFDWbyZ1s1bSXcfZ8YlTLDP99YYfswBpn&#10;5FOfTz6kIYYg1QmC+6/JIL8OxydI0Vb9T6h5cY9O0IfQqXJxZkLXK+BTJ5m+FT7pbxXxMaeW0u2H&#10;p+pr0X5bf0C0/zz24h8AAAD//wMAUEsDBBQABgAIAAAAIQCQ9vZk4gAAAAwBAAAPAAAAZHJzL2Rv&#10;d25yZXYueG1sTI/BaoNAEIbvhb7DMoXeklVbk2hdQwhtT6HQpBB62+hEJe6suBs1b9/pqb3NMB//&#10;fH+2nkwrBuxdY0lBOA9AIBW2bKhS8HV4m61AOK+p1K0lVHBDB+v8/i7TaWlH+sRh7yvBIeRSraD2&#10;vkuldEWNRru57ZD4dra90Z7XvpJlr0cON62MgmAhjW6IP9S6w22NxWV/NQreRz1unsLXYXc5b2/f&#10;h/jjuAtRqceHafMCwuPk/2D41Wd1yNnpZK9UOtEqmMXRglEellECgokkibnMidH4OViCzDP5v0T+&#10;AwAA//8DAFBLAQItABQABgAIAAAAIQC2gziS/gAAAOEBAAATAAAAAAAAAAAAAAAAAAAAAABbQ29u&#10;dGVudF9UeXBlc10ueG1sUEsBAi0AFAAGAAgAAAAhADj9If/WAAAAlAEAAAsAAAAAAAAAAAAAAAAA&#10;LwEAAF9yZWxzLy5yZWxzUEsBAi0AFAAGAAgAAAAhADBEwb2GBQAAZisAAA4AAAAAAAAAAAAAAAAA&#10;LgIAAGRycy9lMm9Eb2MueG1sUEsBAi0AFAAGAAgAAAAhAJD29mTiAAAADAEAAA8AAAAAAAAAAAAA&#10;AAAA4AcAAGRycy9kb3ducmV2LnhtbFBLBQYAAAAABAAEAPMAAADvCAAAAAA=&#10;">
                <v:rect id="Rectangle 3" o:spid="_x0000_s206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XR9yAAAAOMAAAAPAAAAZHJzL2Rvd25yZXYueG1sRE/NasJA&#10;EL4X+g7LFHqrm5YkanSVWBB6khp9gCE7JsHsbJpdk7RP7xYKPc73P+vtZFoxUO8aywpeZxEI4tLq&#10;hisF59P+ZQHCeWSNrWVS8E0OtpvHhzVm2o58pKHwlQgh7DJUUHvfZVK6siaDbmY74sBdbG/Qh7Ov&#10;pO5xDOGmlW9RlEqDDYeGGjt6r6m8Fjej4Oqn4ZBXxc9+ed4ty89dPt6+cqWen6Z8BcLT5P/Ff+4P&#10;HebP0ySJ4zSJ4fenAIDc3AEAAP//AwBQSwECLQAUAAYACAAAACEA2+H2y+4AAACFAQAAEwAAAAAA&#10;AAAAAAAAAAAAAAAAW0NvbnRlbnRfVHlwZXNdLnhtbFBLAQItABQABgAIAAAAIQBa9CxbvwAAABUB&#10;AAALAAAAAAAAAAAAAAAAAB8BAABfcmVscy8ucmVsc1BLAQItABQABgAIAAAAIQCDGXR9yAAAAOMA&#10;AAAPAAAAAAAAAAAAAAAAAAcCAABkcnMvZG93bnJldi54bWxQSwUGAAAAAAMAAwC3AAAA/AIAAAAA&#10;" filled="f" strokeweight="2pt"/>
                <v:line id="Line 4" o:spid="_x0000_s206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oY/xQAAAOMAAAAPAAAAZHJzL2Rvd25yZXYueG1sRE/NisIw&#10;EL4LvkMYwZumaldKNYoIlb3JVi/exmZsi82kNFHr22+EhT3O9z/rbW8a8aTO1ZYVzKYRCOLC6ppL&#10;BedTNklAOI+ssbFMCt7kYLsZDtaYavviH3rmvhQhhF2KCirv21RKV1Rk0E1tSxy4m+0M+nB2pdQd&#10;vkK4aeQ8ipbSYM2hocKW9hUV9/xhFNwv56/scNzrU5Pv9LXM/OV600qNR/1uBcJT7//Ff+5vHeYn&#10;s0UcJ1Ecw+enAIDc/AIAAP//AwBQSwECLQAUAAYACAAAACEA2+H2y+4AAACFAQAAEwAAAAAAAAAA&#10;AAAAAAAAAAAAW0NvbnRlbnRfVHlwZXNdLnhtbFBLAQItABQABgAIAAAAIQBa9CxbvwAAABUBAAAL&#10;AAAAAAAAAAAAAAAAAB8BAABfcmVscy8ucmVsc1BLAQItABQABgAIAAAAIQCQsoY/xQAAAOMAAAAP&#10;AAAAAAAAAAAAAAAAAAcCAABkcnMvZG93bnJldi54bWxQSwUGAAAAAAMAAwC3AAAA+QIAAAAA&#10;" strokeweight="2pt"/>
                <v:line id="Line 5" o:spid="_x0000_s207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VIDyQAAAOIAAAAPAAAAZHJzL2Rvd25yZXYueG1sRI9Pi8Iw&#10;FMTvC36H8IS9bVNd/EM1iggVb7KtF2+vzbMtNi+liVq/vVlY2OMwM79h1tvBtOJBvWssK5hEMQji&#10;0uqGKwXnPP1agnAeWWNrmRS8yMF2M/pYY6Ltk3/okflKBAi7BBXU3neJlK6syaCLbEccvKvtDfog&#10;+0rqHp8Bblo5jeO5NNhwWKixo31N5S27GwW3y3mWHk57nbfZThdV6i/FVSv1OR52KxCeBv8f/msf&#10;tYLvyWI2jZfzBfxeCndAbt4AAAD//wMAUEsBAi0AFAAGAAgAAAAhANvh9svuAAAAhQEAABMAAAAA&#10;AAAAAAAAAAAAAAAAAFtDb250ZW50X1R5cGVzXS54bWxQSwECLQAUAAYACAAAACEAWvQsW78AAAAV&#10;AQAACwAAAAAAAAAAAAAAAAAfAQAAX3JlbHMvLnJlbHNQSwECLQAUAAYACAAAACEABK1SA8kAAADi&#10;AAAADwAAAAAAAAAAAAAAAAAHAgAAZHJzL2Rvd25yZXYueG1sUEsFBgAAAAADAAMAtwAAAP0CAAAA&#10;AA==&#10;" strokeweight="2pt"/>
                <v:line id="Line 6" o:spid="_x0000_s207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HsxgAAAOMAAAAPAAAAZHJzL2Rvd25yZXYueG1sRE9Li8Iw&#10;EL4v7H8Is7C3NfVVtBpFhIo32daLt7EZ22IzKU1W6783grDH+d6zXPemETfqXG1ZwXAQgSAurK65&#10;VHDM058ZCOeRNTaWScGDHKxXnx9LTLS98y/dMl+KEMIuQQWV920ipSsqMugGtiUO3MV2Bn04u1Lq&#10;Du8h3DRyFEWxNFhzaKiwpW1FxTX7Mwqup+M03R22Om+yjT6XqT+dL1qp769+swDhqff/4rd7r8P8&#10;ySgexvPpeAyvnwIAcvUEAAD//wMAUEsBAi0AFAAGAAgAAAAhANvh9svuAAAAhQEAABMAAAAAAAAA&#10;AAAAAAAAAAAAAFtDb250ZW50X1R5cGVzXS54bWxQSwECLQAUAAYACAAAACEAWvQsW78AAAAVAQAA&#10;CwAAAAAAAAAAAAAAAAAfAQAAX3JlbHMvLnJlbHNQSwECLQAUAAYACAAAACEAiPuh7MYAAADjAAAA&#10;DwAAAAAAAAAAAAAAAAAHAgAAZHJzL2Rvd25yZXYueG1sUEsFBgAAAAADAAMAtwAAAPoCAAAAAA==&#10;" strokeweight="2pt"/>
                <v:line id="Line 7" o:spid="_x0000_s207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k/zyAAAAOIAAAAPAAAAZHJzL2Rvd25yZXYueG1sRI9Bi8Iw&#10;FITvC/6H8ARva6rodu0aRYSKN9nqxduzebbF5qU0Ueu/N4LgcZiZb5j5sjO1uFHrKssKRsMIBHFu&#10;dcWFgsM+/f4F4TyyxtoyKXiQg+Wi9zXHRNs7/9Mt84UIEHYJKii9bxIpXV6SQTe0DXHwzrY16INs&#10;C6lbvAe4qeU4in6kwYrDQokNrUvKL9nVKLgcD9N0s1vrfZ2t9KlI/fF01koN+t3qD4Snzn/C7/ZW&#10;K5jFk1k0nsYxvC6FOyAXTwAAAP//AwBQSwECLQAUAAYACAAAACEA2+H2y+4AAACFAQAAEwAAAAAA&#10;AAAAAAAAAAAAAAAAW0NvbnRlbnRfVHlwZXNdLnhtbFBLAQItABQABgAIAAAAIQBa9CxbvwAAABUB&#10;AAALAAAAAAAAAAAAAAAAAB8BAABfcmVscy8ucmVsc1BLAQItABQABgAIAAAAIQA2jk/zyAAAAOIA&#10;AAAPAAAAAAAAAAAAAAAAAAcCAABkcnMvZG93bnJldi54bWxQSwUGAAAAAAMAAwC3AAAA/AIAAAAA&#10;" strokeweight="2pt"/>
                <v:line id="Line 8" o:spid="_x0000_s207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c8EyQAAAOIAAAAPAAAAZHJzL2Rvd25yZXYueG1sRI9Pi8Iw&#10;FMTvgt8hPGFvmtpd/1WjiFDZ22L14u3ZPNti81KaqPXbbxYWPA4z8xtmtelMLR7UusqygvEoAkGc&#10;W11xoeB0TIdzEM4ja6wtk4IXOdis+70VJto++UCPzBciQNglqKD0vkmkdHlJBt3INsTBu9rWoA+y&#10;LaRu8RngppZxFE2lwYrDQokN7UrKb9ndKLidT5N0/7PTxzrb6kuR+vPlqpX6GHTbJQhPnX+H/9vf&#10;WsFiMovnn9P4C/4uhTsg178AAAD//wMAUEsBAi0AFAAGAAgAAAAhANvh9svuAAAAhQEAABMAAAAA&#10;AAAAAAAAAAAAAAAAAFtDb250ZW50X1R5cGVzXS54bWxQSwECLQAUAAYACAAAACEAWvQsW78AAAAV&#10;AQAACwAAAAAAAAAAAAAAAAAfAQAAX3JlbHMvLnJlbHNQSwECLQAUAAYACAAAACEAIEHPBMkAAADi&#10;AAAADwAAAAAAAAAAAAAAAAAHAgAAZHJzL2Rvd25yZXYueG1sUEsFBgAAAAADAAMAtwAAAP0CAAAA&#10;AA==&#10;" strokeweight="2pt"/>
                <v:line id="Line 9" o:spid="_x0000_s207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2SyQAAAOMAAAAPAAAAZHJzL2Rvd25yZXYueG1sRI9Ba8JA&#10;FITvQv/D8gq96SZC1aauQYSIt2LMJbdn9pkEs29DdtX477uFgsdhZr5h1uloOnGnwbWWFcSzCARx&#10;ZXXLtYLilE1XIJxH1thZJgVPcpBu3iZrTLR98JHuua9FgLBLUEHjfZ9I6aqGDLqZ7YmDd7GDQR/k&#10;UEs94CPATSfnUbSQBlsOCw32tGuouuY3o+BaFp/Z/menT12+1ec68+X5opX6eB+33yA8jf4V/m8f&#10;tIJA/FrGi2U0h79P4Q/IzS8AAAD//wMAUEsBAi0AFAAGAAgAAAAhANvh9svuAAAAhQEAABMAAAAA&#10;AAAAAAAAAAAAAAAAAFtDb250ZW50X1R5cGVzXS54bWxQSwECLQAUAAYACAAAACEAWvQsW78AAAAV&#10;AQAACwAAAAAAAAAAAAAAAAAfAQAAX3JlbHMvLnJlbHNQSwECLQAUAAYACAAAACEAR1jdkskAAADj&#10;AAAADwAAAAAAAAAAAAAAAAAHAgAAZHJzL2Rvd25yZXYueG1sUEsFBgAAAAADAAMAtwAAAP0CAAAA&#10;AA==&#10;" strokeweight="2pt"/>
                <v:line id="Line 10" o:spid="_x0000_s207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dpexQAAAOMAAAAPAAAAZHJzL2Rvd25yZXYueG1sRE/NisIw&#10;EL4LvkMYYW+atqCWahQRKnuTrV68jc3YFptJaaJ2334jLHic73/W28G04km9aywriGcRCOLS6oYr&#10;BedTPk1BOI+ssbVMCn7JwXYzHq0x0/bFP/QsfCVCCLsMFdTed5mUrqzJoJvZjjhwN9sb9OHsK6l7&#10;fIVw08okihbSYMOhocaO9jWV9+JhFNwv53l+OO71qS12+lrl/nK9aaW+JsNuBcLT4D/if/e3DvPn&#10;cZwulkmawPunAIDc/AEAAP//AwBQSwECLQAUAAYACAAAACEA2+H2y+4AAACFAQAAEwAAAAAAAAAA&#10;AAAAAAAAAAAAW0NvbnRlbnRfVHlwZXNdLnhtbFBLAQItABQABgAIAAAAIQBa9CxbvwAAABUBAAAL&#10;AAAAAAAAAAAAAAAAAB8BAABfcmVscy8ucmVsc1BLAQItABQABgAIAAAAIQCnidpexQAAAOMAAAAP&#10;AAAAAAAAAAAAAAAAAAcCAABkcnMvZG93bnJldi54bWxQSwUGAAAAAAMAAwC3AAAA+QIAAAAA&#10;" strokeweight="2pt"/>
                <v:line id="Line 11" o:spid="_x0000_s207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5i+yAAAAOMAAAAPAAAAZHJzL2Rvd25yZXYueG1sRE9fa8Iw&#10;EH8X9h3CDXybqVLq7IwyNgeKDzK3D3A2t6azuZQk07pPvwgDH+/3/+bL3rbiRD40jhWMRxkI4srp&#10;hmsFnx9vD48gQkTW2DomBRcKsFzcDeZYanfmdzrtYy1SCIcSFZgYu1LKUBmyGEauI07cl/MWYzp9&#10;LbXHcwq3rZxkWSEtNpwaDHb0Yqg67n+sgo0/bI/j39rIA2/8qt29zoL9Vmp43z8/gYjUx5v4373W&#10;aX5eTKd5PismcP0pASAXfwAAAP//AwBQSwECLQAUAAYACAAAACEA2+H2y+4AAACFAQAAEwAAAAAA&#10;AAAAAAAAAAAAAAAAW0NvbnRlbnRfVHlwZXNdLnhtbFBLAQItABQABgAIAAAAIQBa9CxbvwAAABUB&#10;AAALAAAAAAAAAAAAAAAAAB8BAABfcmVscy8ucmVsc1BLAQItABQABgAIAAAAIQABY5i+yAAAAOMA&#10;AAAPAAAAAAAAAAAAAAAAAAcCAABkcnMvZG93bnJldi54bWxQSwUGAAAAAAMAAwC3AAAA/AIAAAAA&#10;" strokeweight="1pt"/>
                <v:line id="Line 12" o:spid="_x0000_s207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GjsxQAAAOMAAAAPAAAAZHJzL2Rvd25yZXYueG1sRE/NisIw&#10;EL4LvkOYhb1pomiRrlFEqHhbrL14G5uxLTaT0kTtvv1GWNjjfP+z3g62FU/qfeNYw2yqQBCXzjRc&#10;aSjO2WQFwgdkg61j0vBDHrab8WiNqXEvPtEzD5WIIexT1FCH0KVS+rImi37qOuLI3VxvMcSzr6Tp&#10;8RXDbSvnSiXSYsOxocaO9jWV9/xhNdwvxTI7fO/Nuc135lpl4XK9Ga0/P4bdF4hAQ/gX/7mPJs5f&#10;LGYqmS9VAu+fIgBy8wsAAP//AwBQSwECLQAUAAYACAAAACEA2+H2y+4AAACFAQAAEwAAAAAAAAAA&#10;AAAAAAAAAAAAW0NvbnRlbnRfVHlwZXNdLnhtbFBLAQItABQABgAIAAAAIQBa9CxbvwAAABUBAAAL&#10;AAAAAAAAAAAAAAAAAB8BAABfcmVscy8ucmVsc1BLAQItABQABgAIAAAAIQCcjGjsxQAAAOMAAAAP&#10;AAAAAAAAAAAAAAAAAAcCAABkcnMvZG93bnJldi54bWxQSwUGAAAAAAMAAwC3AAAA+QIAAAAA&#10;" strokeweight="2pt"/>
                <v:line id="Line 13" o:spid="_x0000_s207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972yAAAAOMAAAAPAAAAZHJzL2Rvd25yZXYueG1sRE9fa8Iw&#10;EH8X9h3CDXzTVIVqO6OI22CyhzG3D3A2Z1NtLiXJtNunXwbCHu/3/5br3rbiQj40jhVMxhkI4srp&#10;hmsFnx/PowWIEJE1to5JwTcFWK/uBksstbvyO132sRYphEOJCkyMXSllqAxZDGPXESfu6LzFmE5f&#10;S+3xmsJtK6dZlkuLDacGgx1tDVXn/ZdVsPOH1/PkpzbywDv/1L49FsGelBre95sHEJH6+C++uV90&#10;ml/k03leFIsZ/P2UAJCrXwAAAP//AwBQSwECLQAUAAYACAAAACEA2+H2y+4AAACFAQAAEwAAAAAA&#10;AAAAAAAAAAAAAAAAW0NvbnRlbnRfVHlwZXNdLnhtbFBLAQItABQABgAIAAAAIQBa9CxbvwAAABUB&#10;AAALAAAAAAAAAAAAAAAAAB8BAABfcmVscy8ucmVsc1BLAQItABQABgAIAAAAIQD7E972yAAAAOMA&#10;AAAPAAAAAAAAAAAAAAAAAAcCAABkcnMvZG93bnJldi54bWxQSwUGAAAAAAMAAwC3AAAA/AIAAAAA&#10;" strokeweight="1pt"/>
                <v:rect id="Rectangle 14" o:spid="_x0000_s207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ULhygAAAOMAAAAPAAAAZHJzL2Rvd25yZXYueG1sRI9BS8NA&#10;EIXvgv9hGcGL2E1DrW3stqggFOnFWuh1yI5JMDsbspM0/nvnIHiceW/e+2azm0JrRupTE9nBfJaB&#10;IS6jb7hycPp8u1+BSYLssY1MDn4owW57fbXBwscLf9B4lMpoCKcCHdQiXWFtKmsKmGaxI1btK/YB&#10;Rce+sr7Hi4aH1uZZtrQBG9aGGjt6ran8Pg7BwXg+H17oNNj5iPJ4t38fpFmSc7c30/MTGKFJ/s1/&#10;13uv+Kt8sXhYr3OF1p90AXb7CwAA//8DAFBLAQItABQABgAIAAAAIQDb4fbL7gAAAIUBAAATAAAA&#10;AAAAAAAAAAAAAAAAAABbQ29udGVudF9UeXBlc10ueG1sUEsBAi0AFAAGAAgAAAAhAFr0LFu/AAAA&#10;FQEAAAsAAAAAAAAAAAAAAAAAHwEAAF9yZWxzLy5yZWxzUEsBAi0AFAAGAAgAAAAhALfNQuHKAAAA&#10;4wAAAA8AAAAAAAAAAAAAAAAABwIAAGRycy9kb3ducmV2LnhtbFBLBQYAAAAAAwADALcAAAD+AgAA&#10;AAA=&#10;" filled="f" stroked="f">
                  <v:textbox inset="1pt,1pt,1pt,1pt">
                    <w:txbxContent>
                      <w:p w14:paraId="6A938419" w14:textId="77777777" w:rsidR="00D27DFE" w:rsidRPr="00C178FD" w:rsidRDefault="00D27DFE" w:rsidP="00D27DFE">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208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S09yQAAAOIAAAAPAAAAZHJzL2Rvd25yZXYueG1sRI9BS8NA&#10;FITvgv9heQUvYnejJdbYbVGhUMSLtdDrI/tMQrNvQ/YlTf+9Kwgeh5n5hlltJt+qkfrYBLaQzQ0o&#10;4jK4hisLh6/t3RJUFGSHbWCycKEIm/X11QoLF878SeNeKpUgHAu0UIt0hdaxrMljnIeOOHnfofco&#10;SfaVdj2eE9y3+t6YXHtsOC3U2NFbTeVpP3gL4/H48UqHQWcjyuPt7n2QJidrb2bTyzMooUn+w3/t&#10;nbPwsDCLJ5Mtc/i9lO6AXv8AAAD//wMAUEsBAi0AFAAGAAgAAAAhANvh9svuAAAAhQEAABMAAAAA&#10;AAAAAAAAAAAAAAAAAFtDb250ZW50X1R5cGVzXS54bWxQSwECLQAUAAYACAAAACEAWvQsW78AAAAV&#10;AQAACwAAAAAAAAAAAAAAAAAfAQAAX3JlbHMvLnJlbHNQSwECLQAUAAYACAAAACEALjEtPckAAADi&#10;AAAADwAAAAAAAAAAAAAAAAAHAgAAZHJzL2Rvd25yZXYueG1sUEsFBgAAAAADAAMAtwAAAP0CAAAA&#10;AA==&#10;" filled="f" stroked="f">
                  <v:textbox inset="1pt,1pt,1pt,1pt">
                    <w:txbxContent>
                      <w:p w14:paraId="7A80DAB8" w14:textId="77777777" w:rsidR="00D27DFE" w:rsidRPr="00C178FD" w:rsidRDefault="00D27DFE" w:rsidP="00D27DFE">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208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PubxwAAAOMAAAAPAAAAZHJzL2Rvd25yZXYueG1sRE/NasJA&#10;EL4X+g7LFLyUulHUhOgqbUGQ0otW8DpkxyQ0Oxuykxjfvlso9Djf/2x2o2vUQF2oPRuYTRNQxIW3&#10;NZcGzl/7lwxUEGSLjWcycKcAu+3jwwZz6298pOEkpYohHHI0UIm0udahqMhhmPqWOHJX3zmUeHal&#10;th3eYrhr9DxJVtphzbGhwpbeKyq+T70zMFwun2907vVsQEmfDx+91CsyZvI0vq5BCY3yL/5zH2yc&#10;ny6zZJEt0iX8/hQB0NsfAAAA//8DAFBLAQItABQABgAIAAAAIQDb4fbL7gAAAIUBAAATAAAAAAAA&#10;AAAAAAAAAAAAAABbQ29udGVudF9UeXBlc10ueG1sUEsBAi0AFAAGAAgAAAAhAFr0LFu/AAAAFQEA&#10;AAsAAAAAAAAAAAAAAAAAHwEAAF9yZWxzLy5yZWxzUEsBAi0AFAAGAAgAAAAhAMfg+5vHAAAA4wAA&#10;AA8AAAAAAAAAAAAAAAAABwIAAGRycy9kb3ducmV2LnhtbFBLBQYAAAAAAwADALcAAAD7AgAAAAA=&#10;" filled="f" stroked="f">
                  <v:textbox inset="1pt,1pt,1pt,1pt">
                    <w:txbxContent>
                      <w:p w14:paraId="757BC683" w14:textId="77777777" w:rsidR="00D27DFE" w:rsidRPr="00C178FD" w:rsidRDefault="00D27DFE" w:rsidP="00D27DFE">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208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zaEyQAAAOIAAAAPAAAAZHJzL2Rvd25yZXYueG1sRI9Ba8JA&#10;FITvhf6H5RW8lLqJ2NSmrlIFQUovtYLXR/Y1Cc2+DdmXGP+9KxR6HGbmG2a5Hl2jBupC7dlAOk1A&#10;ERfe1lwaOH7vnhaggiBbbDyTgQsFWK/u75aYW3/mLxoOUqoI4ZCjgUqkzbUORUUOw9S3xNH78Z1D&#10;ibIrte3wHOGu0bMkybTDmuNChS1tKyp+D70zMJxOnxs69jodUF4e9x+91BkZM3kY399ACY3yH/5r&#10;762B7PU5nS+SeQq3S/EO6NUVAAD//wMAUEsBAi0AFAAGAAgAAAAhANvh9svuAAAAhQEAABMAAAAA&#10;AAAAAAAAAAAAAAAAAFtDb250ZW50X1R5cGVzXS54bWxQSwECLQAUAAYACAAAACEAWvQsW78AAAAV&#10;AQAACwAAAAAAAAAAAAAAAAAfAQAAX3JlbHMvLnJlbHNQSwECLQAUAAYACAAAACEAucM2hMkAAADi&#10;AAAADwAAAAAAAAAAAAAAAAAHAgAAZHJzL2Rvd25yZXYueG1sUEsFBgAAAAADAAMAtwAAAP0CAAAA&#10;AA==&#10;" filled="f" stroked="f">
                  <v:textbox inset="1pt,1pt,1pt,1pt">
                    <w:txbxContent>
                      <w:p w14:paraId="282B465A" w14:textId="77777777" w:rsidR="00D27DFE" w:rsidRPr="00C178FD" w:rsidRDefault="00D27DFE" w:rsidP="00D27DFE">
                        <w:pPr>
                          <w:pStyle w:val="ad"/>
                          <w:jc w:val="center"/>
                          <w:rPr>
                            <w:sz w:val="18"/>
                          </w:rPr>
                        </w:pPr>
                        <w:r w:rsidRPr="00C178FD">
                          <w:rPr>
                            <w:sz w:val="18"/>
                          </w:rPr>
                          <w:t>Підпис</w:t>
                        </w:r>
                      </w:p>
                    </w:txbxContent>
                  </v:textbox>
                </v:rect>
                <v:rect id="Rectangle 18" o:spid="_x0000_s208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RCfyAAAAOIAAAAPAAAAZHJzL2Rvd25yZXYueG1sRI9Na8JA&#10;EIbvQv/DMgUvUjexNpbUVVqhIOKlVvA6ZKdJaHY2ZCcx/vvuoeDx5f3iWW9H16iBulB7NpDOE1DE&#10;hbc1lwbO359Pr6CCIFtsPJOBGwXYbh4ma8ytv/IXDScpVRzhkKOBSqTNtQ5FRQ7D3LfE0fvxnUOJ&#10;siu17fAax12jF0mSaYc1x4cKW9pVVPyeemdguFyOH3TudTqgrGb7Qy91RsZMH8f3N1BCo9zD/+29&#10;NbB8SZfPWbaKEBEp4oDe/AEAAP//AwBQSwECLQAUAAYACAAAACEA2+H2y+4AAACFAQAAEwAAAAAA&#10;AAAAAAAAAAAAAAAAW0NvbnRlbnRfVHlwZXNdLnhtbFBLAQItABQABgAIAAAAIQBa9CxbvwAAABUB&#10;AAALAAAAAAAAAAAAAAAAAB8BAABfcmVscy8ucmVsc1BLAQItABQABgAIAAAAIQDPFRCfyAAAAOIA&#10;AAAPAAAAAAAAAAAAAAAAAAcCAABkcnMvZG93bnJldi54bWxQSwUGAAAAAAMAAwC3AAAA/AIAAAAA&#10;" filled="f" stroked="f">
                  <v:textbox inset="1pt,1pt,1pt,1pt">
                    <w:txbxContent>
                      <w:p w14:paraId="1258365E" w14:textId="77777777" w:rsidR="00D27DFE" w:rsidRPr="00C178FD" w:rsidRDefault="00D27DFE" w:rsidP="00D27DFE">
                        <w:pPr>
                          <w:pStyle w:val="ad"/>
                          <w:jc w:val="center"/>
                          <w:rPr>
                            <w:sz w:val="18"/>
                          </w:rPr>
                        </w:pPr>
                        <w:r w:rsidRPr="00C178FD">
                          <w:rPr>
                            <w:sz w:val="18"/>
                          </w:rPr>
                          <w:t>Дата</w:t>
                        </w:r>
                      </w:p>
                    </w:txbxContent>
                  </v:textbox>
                </v:rect>
                <v:rect id="Rectangle 19" o:spid="_x0000_s208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3qTxwAAAOMAAAAPAAAAZHJzL2Rvd25yZXYueG1sRE9LS8NA&#10;EL4L/Q/LFLyI3Ty0lrTbooJQxIu10OuQnSah2dmQnaTx37uC4HG+92x2k2vVSH1oPBtIFwko4tLb&#10;hisDx6+3+xWoIMgWW89k4JsC7Lazmw0W1l/5k8aDVCqGcCjQQC3SFVqHsiaHYeE74sidfe9Q4tlX&#10;2vZ4jeGu1VmSLLXDhmNDjR291lReDoMzMJ5OHy90HHQ6ojzd7d8HaZZkzO18el6DEprkX/zn3ts4&#10;/zHJszx7SHP4/SkCoLc/AAAA//8DAFBLAQItABQABgAIAAAAIQDb4fbL7gAAAIUBAAATAAAAAAAA&#10;AAAAAAAAAAAAAABbQ29udGVudF9UeXBlc10ueG1sUEsBAi0AFAAGAAgAAAAhAFr0LFu/AAAAFQEA&#10;AAsAAAAAAAAAAAAAAAAAHwEAAF9yZWxzLy5yZWxzUEsBAi0AFAAGAAgAAAAhAAYHepPHAAAA4wAA&#10;AA8AAAAAAAAAAAAAAAAABwIAAGRycy9kb3ducmV2LnhtbFBLBQYAAAAAAwADALcAAAD7AgAAAAA=&#10;" filled="f" stroked="f">
                  <v:textbox inset="1pt,1pt,1pt,1pt">
                    <w:txbxContent>
                      <w:p w14:paraId="41237C49" w14:textId="77777777" w:rsidR="00D27DFE" w:rsidRPr="00C178FD" w:rsidRDefault="00D27DFE" w:rsidP="00D27DFE">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208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PUHxwAAAOMAAAAPAAAAZHJzL2Rvd25yZXYueG1sRE/NasJA&#10;EL4XfIdlhF6KbmIx1dRVtFCQ0kut4HXIjklodjZkJzF9+26h0ON8/7PZja5RA3Wh9mwgnSegiAtv&#10;ay4NnD9fZytQQZAtNp7JwDcF2G0ndxvMrb/xBw0nKVUM4ZCjgUqkzbUORUUOw9y3xJG7+s6hxLMr&#10;te3wFsNdoxdJkmmHNceGClt6qaj4OvXOwHC5vB/o3Ot0QHl6OL71UmdkzP103D+DEhrlX/znPto4&#10;f5UuF4/rdbaE358iAHr7AwAA//8DAFBLAQItABQABgAIAAAAIQDb4fbL7gAAAIUBAAATAAAAAAAA&#10;AAAAAAAAAAAAAABbQ29udGVudF9UeXBlc10ueG1sUEsBAi0AFAAGAAgAAAAhAFr0LFu/AAAAFQEA&#10;AAsAAAAAAAAAAAAAAAAAHwEAAF9yZWxzLy5yZWxzUEsBAi0AFAAGAAgAAAAhAGtI9QfHAAAA4wAA&#10;AA8AAAAAAAAAAAAAAAAABwIAAGRycy9kb3ducmV2LnhtbFBLBQYAAAAAAwADALcAAAD7AgAAAAA=&#10;" filled="f" stroked="f">
                  <v:textbox inset="1pt,1pt,1pt,1pt">
                    <w:txbxContent>
                      <w:p w14:paraId="55F27B4B" w14:textId="64134D1D" w:rsidR="00D27DFE" w:rsidRPr="00C178FD" w:rsidRDefault="00B5274C" w:rsidP="00D27DFE">
                        <w:pPr>
                          <w:pStyle w:val="ad"/>
                          <w:rPr>
                            <w:sz w:val="24"/>
                          </w:rPr>
                        </w:pPr>
                        <w:r>
                          <w:rPr>
                            <w:sz w:val="24"/>
                          </w:rPr>
                          <w:t>47</w:t>
                        </w:r>
                      </w:p>
                    </w:txbxContent>
                  </v:textbox>
                </v:rect>
                <v:rect id="Rectangle 21" o:spid="_x0000_s208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ryLxwAAAOMAAAAPAAAAZHJzL2Rvd25yZXYueG1sRE/NasJA&#10;EL4LfYdlCr1I3VhrbFNXaQuCiJdaweuQnSah2dmQncT07d2C4HG+/1muB1erntpQeTYwnSSgiHNv&#10;Ky4MHL83jy+ggiBbrD2TgT8KsF7djZaYWX/mL+oPUqgYwiFDA6VIk2kd8pIcholviCP341uHEs+2&#10;0LbFcwx3tX5KklQ7rDg2lNjQZ0n576FzBvrTaf9Bx05Pe5TFeLvrpErJmIf74f0NlNAgN/HVvbVx&#10;/myRvj7Pk1kK/z9FAPTqAgAA//8DAFBLAQItABQABgAIAAAAIQDb4fbL7gAAAIUBAAATAAAAAAAA&#10;AAAAAAAAAAAAAABbQ29udGVudF9UeXBlc10ueG1sUEsBAi0AFAAGAAgAAAAhAFr0LFu/AAAAFQEA&#10;AAsAAAAAAAAAAAAAAAAAHwEAAF9yZWxzLy5yZWxzUEsBAi0AFAAGAAgAAAAhAErevIvHAAAA4wAA&#10;AA8AAAAAAAAAAAAAAAAABwIAAGRycy9kb3ducmV2LnhtbFBLBQYAAAAAAwADALcAAAD7AgAAAAA=&#10;" filled="f" stroked="f">
                  <v:textbox inset="1pt,1pt,1pt,1pt">
                    <w:txbxContent>
                      <w:p w14:paraId="4A5AF7F3" w14:textId="77777777" w:rsidR="00D27DFE" w:rsidRPr="009669C1" w:rsidRDefault="00D27DFE" w:rsidP="00D27DF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Р3</w:t>
                        </w:r>
                      </w:p>
                      <w:p w14:paraId="1EE70689" w14:textId="77777777" w:rsidR="00D27DFE" w:rsidRPr="00C178FD" w:rsidRDefault="00D27DFE" w:rsidP="00D27DFE">
                        <w:pPr>
                          <w:pStyle w:val="ad"/>
                          <w:jc w:val="center"/>
                          <w:rPr>
                            <w:rFonts w:ascii="Calibri" w:hAnsi="Calibri"/>
                          </w:rPr>
                        </w:pPr>
                      </w:p>
                      <w:p w14:paraId="1FF286C5" w14:textId="77777777" w:rsidR="00D27DFE" w:rsidRPr="00C178FD" w:rsidRDefault="00D27DFE" w:rsidP="00D27DFE">
                        <w:pPr>
                          <w:pStyle w:val="ad"/>
                          <w:jc w:val="center"/>
                          <w:rPr>
                            <w:rFonts w:ascii="Times New Roman" w:hAnsi="Times New Roman"/>
                            <w:i w:val="0"/>
                          </w:rPr>
                        </w:pPr>
                      </w:p>
                      <w:p w14:paraId="3628F49B" w14:textId="77777777" w:rsidR="00D27DFE" w:rsidRPr="00C178FD" w:rsidRDefault="00D27DFE" w:rsidP="00D27DFE">
                        <w:pPr>
                          <w:pStyle w:val="ad"/>
                          <w:jc w:val="center"/>
                        </w:pPr>
                      </w:p>
                      <w:p w14:paraId="5C3CAB42" w14:textId="77777777" w:rsidR="00D27DFE" w:rsidRPr="00C178FD" w:rsidRDefault="00D27DFE" w:rsidP="00D27DFE"/>
                    </w:txbxContent>
                  </v:textbox>
                </v:rect>
                <w10:wrap anchorx="margin" anchory="margin"/>
                <w10:anchorlock/>
              </v:group>
            </w:pict>
          </mc:Fallback>
        </mc:AlternateContent>
      </w:r>
      <w:r w:rsidR="009B1311" w:rsidRPr="00D312CC">
        <w:drawing>
          <wp:inline distT="0" distB="0" distL="0" distR="0" wp14:anchorId="69B5F926" wp14:editId="0524073E">
            <wp:extent cx="5934075" cy="4048125"/>
            <wp:effectExtent l="0" t="0" r="9525" b="9525"/>
            <wp:docPr id="11430245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4075" cy="4048125"/>
                    </a:xfrm>
                    <a:prstGeom prst="rect">
                      <a:avLst/>
                    </a:prstGeom>
                    <a:noFill/>
                    <a:ln>
                      <a:noFill/>
                    </a:ln>
                  </pic:spPr>
                </pic:pic>
              </a:graphicData>
            </a:graphic>
          </wp:inline>
        </w:drawing>
      </w:r>
    </w:p>
    <w:p w14:paraId="681A6B9D" w14:textId="77777777" w:rsidR="009B1311" w:rsidRPr="00D312CC" w:rsidRDefault="009B1311" w:rsidP="009B1311">
      <w:pPr>
        <w:spacing w:after="0" w:line="360" w:lineRule="auto"/>
        <w:jc w:val="both"/>
        <w:rPr>
          <w:rFonts w:ascii="Times New Roman" w:hAnsi="Times New Roman" w:cs="Times New Roman"/>
          <w:i/>
          <w:iCs/>
          <w:sz w:val="28"/>
          <w:szCs w:val="28"/>
        </w:rPr>
      </w:pPr>
    </w:p>
    <w:p w14:paraId="4838A8EF" w14:textId="77777777" w:rsidR="000D2DA8" w:rsidRPr="00D312CC" w:rsidRDefault="000D2DA8" w:rsidP="000D2DA8">
      <w:pPr>
        <w:spacing w:after="0" w:line="360" w:lineRule="auto"/>
        <w:jc w:val="both"/>
        <w:rPr>
          <w:rFonts w:ascii="Times New Roman" w:hAnsi="Times New Roman" w:cs="Times New Roman"/>
          <w:sz w:val="28"/>
          <w:szCs w:val="28"/>
        </w:rPr>
      </w:pPr>
      <w:r w:rsidRPr="00D312CC">
        <w:rPr>
          <w:rFonts w:ascii="Times New Roman" w:hAnsi="Times New Roman" w:cs="Times New Roman"/>
          <w:sz w:val="28"/>
          <w:szCs w:val="28"/>
          <w:lang w:val="ru-RU" w:eastAsia="ru-RU"/>
        </w:rPr>
        <w:drawing>
          <wp:inline distT="0" distB="0" distL="0" distR="0" wp14:anchorId="0903765F" wp14:editId="64E0C299">
            <wp:extent cx="6152515" cy="3396615"/>
            <wp:effectExtent l="0" t="0" r="635" b="0"/>
            <wp:docPr id="48344536" name="Рисунок 4834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152515" cy="3396615"/>
                    </a:xfrm>
                    <a:prstGeom prst="rect">
                      <a:avLst/>
                    </a:prstGeom>
                  </pic:spPr>
                </pic:pic>
              </a:graphicData>
            </a:graphic>
          </wp:inline>
        </w:drawing>
      </w:r>
    </w:p>
    <w:p w14:paraId="40B5C219" w14:textId="1E6DB95C" w:rsidR="000D2DA8" w:rsidRPr="00D312CC" w:rsidRDefault="000D2DA8" w:rsidP="000D2DA8">
      <w:pPr>
        <w:spacing w:after="0" w:line="360" w:lineRule="auto"/>
        <w:jc w:val="center"/>
        <w:rPr>
          <w:rFonts w:ascii="Times New Roman" w:hAnsi="Times New Roman" w:cs="Times New Roman"/>
          <w:sz w:val="28"/>
          <w:szCs w:val="28"/>
        </w:rPr>
      </w:pPr>
      <w:r w:rsidRPr="00D312CC">
        <w:rPr>
          <w:rFonts w:ascii="Times New Roman" w:hAnsi="Times New Roman" w:cs="Times New Roman"/>
          <w:sz w:val="28"/>
          <w:szCs w:val="28"/>
        </w:rPr>
        <w:t xml:space="preserve">Рисунок 3.1 – </w:t>
      </w:r>
      <w:r w:rsidR="00792696" w:rsidRPr="00D312CC">
        <w:rPr>
          <w:rFonts w:ascii="Times New Roman" w:hAnsi="Times New Roman" w:cs="Times New Roman"/>
          <w:sz w:val="28"/>
          <w:szCs w:val="28"/>
        </w:rPr>
        <w:t>Імітаційна</w:t>
      </w:r>
      <w:r w:rsidRPr="00D312CC">
        <w:rPr>
          <w:rFonts w:ascii="Times New Roman" w:hAnsi="Times New Roman" w:cs="Times New Roman"/>
          <w:sz w:val="28"/>
          <w:szCs w:val="28"/>
        </w:rPr>
        <w:t xml:space="preserve"> модель ГВУ ш. Криворізька в MATLAB/Simulink </w:t>
      </w:r>
    </w:p>
    <w:p w14:paraId="17E41ACB" w14:textId="77777777" w:rsidR="000D2DA8" w:rsidRPr="00D312CC" w:rsidRDefault="000D2DA8" w:rsidP="000D2DA8">
      <w:pPr>
        <w:spacing w:after="0" w:line="360" w:lineRule="auto"/>
        <w:ind w:firstLine="709"/>
        <w:jc w:val="both"/>
        <w:rPr>
          <w:rFonts w:ascii="Times New Roman" w:hAnsi="Times New Roman" w:cs="Times New Roman"/>
          <w:sz w:val="28"/>
          <w:szCs w:val="28"/>
        </w:rPr>
      </w:pPr>
    </w:p>
    <w:p w14:paraId="24E48BD4" w14:textId="7C695E83" w:rsidR="000D2DA8" w:rsidRPr="00D312CC" w:rsidRDefault="000D2DA8" w:rsidP="000D2DA8">
      <w:pPr>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Модель складається з двох основних підсистем – самої насосної станції (агрегату) та її системи керування. Основу моделі становлять: водозбірник на </w:t>
      </w:r>
      <w:r w:rsidR="00D27DFE">
        <w:rPr>
          <w:rFonts w:ascii="Times New Roman" w:hAnsi="Times New Roman" w:cs="Times New Roman"/>
          <w:b/>
          <w:bCs/>
          <w:sz w:val="28"/>
          <w:szCs w:val="28"/>
          <w:lang w:val="ru-UA"/>
        </w:rPr>
        <w:lastRenderedPageBreak/>
        <mc:AlternateContent>
          <mc:Choice Requires="wpg">
            <w:drawing>
              <wp:anchor distT="0" distB="0" distL="114300" distR="114300" simplePos="0" relativeHeight="251760640" behindDoc="0" locked="1" layoutInCell="1" allowOverlap="1" wp14:anchorId="715BC132" wp14:editId="1A81CAAE">
                <wp:simplePos x="0" y="0"/>
                <wp:positionH relativeFrom="margin">
                  <wp:posOffset>-331470</wp:posOffset>
                </wp:positionH>
                <wp:positionV relativeFrom="margin">
                  <wp:posOffset>-467360</wp:posOffset>
                </wp:positionV>
                <wp:extent cx="6657340" cy="10246360"/>
                <wp:effectExtent l="0" t="0" r="0" b="21590"/>
                <wp:wrapNone/>
                <wp:docPr id="1342479084"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360519801"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882721232"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2041939767"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32420372"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591504046"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923751075"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563993419"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842303378"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067700937"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441693398"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792730148"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338607648" name="Rectangle 14"/>
                        <wps:cNvSpPr>
                          <a:spLocks noChangeArrowheads="1"/>
                        </wps:cNvSpPr>
                        <wps:spPr bwMode="auto">
                          <a:xfrm>
                            <a:off x="54" y="19660"/>
                            <a:ext cx="1000" cy="309"/>
                          </a:xfrm>
                          <a:prstGeom prst="rect">
                            <a:avLst/>
                          </a:prstGeom>
                          <a:noFill/>
                          <a:ln>
                            <a:noFill/>
                          </a:ln>
                          <a:effectLst/>
                        </wps:spPr>
                        <wps:txbx>
                          <w:txbxContent>
                            <w:p w14:paraId="2C9EE4DD" w14:textId="77777777" w:rsidR="00D27DFE" w:rsidRPr="00C178FD" w:rsidRDefault="00D27DFE" w:rsidP="00D27DFE">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437397869" name="Rectangle 15"/>
                        <wps:cNvSpPr>
                          <a:spLocks noChangeArrowheads="1"/>
                        </wps:cNvSpPr>
                        <wps:spPr bwMode="auto">
                          <a:xfrm>
                            <a:off x="1139" y="19660"/>
                            <a:ext cx="1001" cy="309"/>
                          </a:xfrm>
                          <a:prstGeom prst="rect">
                            <a:avLst/>
                          </a:prstGeom>
                          <a:noFill/>
                          <a:ln>
                            <a:noFill/>
                          </a:ln>
                          <a:effectLst/>
                        </wps:spPr>
                        <wps:txbx>
                          <w:txbxContent>
                            <w:p w14:paraId="3D488039" w14:textId="77777777" w:rsidR="00D27DFE" w:rsidRPr="00C178FD" w:rsidRDefault="00D27DFE" w:rsidP="00D27DFE">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594565588" name="Rectangle 16"/>
                        <wps:cNvSpPr>
                          <a:spLocks noChangeArrowheads="1"/>
                        </wps:cNvSpPr>
                        <wps:spPr bwMode="auto">
                          <a:xfrm>
                            <a:off x="2267" y="19660"/>
                            <a:ext cx="2573" cy="309"/>
                          </a:xfrm>
                          <a:prstGeom prst="rect">
                            <a:avLst/>
                          </a:prstGeom>
                          <a:noFill/>
                          <a:ln>
                            <a:noFill/>
                          </a:ln>
                          <a:effectLst/>
                        </wps:spPr>
                        <wps:txbx>
                          <w:txbxContent>
                            <w:p w14:paraId="4505EB31" w14:textId="77777777" w:rsidR="00D27DFE" w:rsidRPr="00C178FD" w:rsidRDefault="00D27DFE" w:rsidP="00D27DFE">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571845908" name="Rectangle 17"/>
                        <wps:cNvSpPr>
                          <a:spLocks noChangeArrowheads="1"/>
                        </wps:cNvSpPr>
                        <wps:spPr bwMode="auto">
                          <a:xfrm>
                            <a:off x="4983" y="19660"/>
                            <a:ext cx="1534" cy="309"/>
                          </a:xfrm>
                          <a:prstGeom prst="rect">
                            <a:avLst/>
                          </a:prstGeom>
                          <a:noFill/>
                          <a:ln>
                            <a:noFill/>
                          </a:ln>
                          <a:effectLst/>
                        </wps:spPr>
                        <wps:txbx>
                          <w:txbxContent>
                            <w:p w14:paraId="5769C3CA" w14:textId="77777777" w:rsidR="00D27DFE" w:rsidRPr="00C178FD" w:rsidRDefault="00D27DFE" w:rsidP="00D27DFE">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94279558" name="Rectangle 18"/>
                        <wps:cNvSpPr>
                          <a:spLocks noChangeArrowheads="1"/>
                        </wps:cNvSpPr>
                        <wps:spPr bwMode="auto">
                          <a:xfrm>
                            <a:off x="6604" y="19660"/>
                            <a:ext cx="1000" cy="309"/>
                          </a:xfrm>
                          <a:prstGeom prst="rect">
                            <a:avLst/>
                          </a:prstGeom>
                          <a:noFill/>
                          <a:ln>
                            <a:noFill/>
                          </a:ln>
                          <a:effectLst/>
                        </wps:spPr>
                        <wps:txbx>
                          <w:txbxContent>
                            <w:p w14:paraId="17267A2E" w14:textId="77777777" w:rsidR="00D27DFE" w:rsidRPr="00C178FD" w:rsidRDefault="00D27DFE" w:rsidP="00D27DFE">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361006761" name="Rectangle 19"/>
                        <wps:cNvSpPr>
                          <a:spLocks noChangeArrowheads="1"/>
                        </wps:cNvSpPr>
                        <wps:spPr bwMode="auto">
                          <a:xfrm>
                            <a:off x="18949" y="18977"/>
                            <a:ext cx="1001" cy="309"/>
                          </a:xfrm>
                          <a:prstGeom prst="rect">
                            <a:avLst/>
                          </a:prstGeom>
                          <a:noFill/>
                          <a:ln>
                            <a:noFill/>
                          </a:ln>
                          <a:effectLst/>
                        </wps:spPr>
                        <wps:txbx>
                          <w:txbxContent>
                            <w:p w14:paraId="766B9533" w14:textId="77777777" w:rsidR="00D27DFE" w:rsidRPr="00C178FD" w:rsidRDefault="00D27DFE" w:rsidP="00D27DFE">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379132400" name="Rectangle 20"/>
                        <wps:cNvSpPr>
                          <a:spLocks noChangeArrowheads="1"/>
                        </wps:cNvSpPr>
                        <wps:spPr bwMode="auto">
                          <a:xfrm>
                            <a:off x="19209" y="19435"/>
                            <a:ext cx="1001" cy="423"/>
                          </a:xfrm>
                          <a:prstGeom prst="rect">
                            <a:avLst/>
                          </a:prstGeom>
                          <a:noFill/>
                          <a:ln>
                            <a:noFill/>
                          </a:ln>
                          <a:effectLst/>
                        </wps:spPr>
                        <wps:txbx>
                          <w:txbxContent>
                            <w:p w14:paraId="132ED77B" w14:textId="45566192" w:rsidR="00D27DFE" w:rsidRPr="00C178FD" w:rsidRDefault="00B5274C" w:rsidP="00D27DFE">
                              <w:pPr>
                                <w:pStyle w:val="ad"/>
                                <w:rPr>
                                  <w:sz w:val="24"/>
                                </w:rPr>
                              </w:pPr>
                              <w:r>
                                <w:rPr>
                                  <w:sz w:val="24"/>
                                </w:rPr>
                                <w:t>48</w:t>
                              </w:r>
                            </w:p>
                          </w:txbxContent>
                        </wps:txbx>
                        <wps:bodyPr rot="0" vert="horz" wrap="square" lIns="12700" tIns="12700" rIns="12700" bIns="12700" anchor="t" anchorCtr="0" upright="1">
                          <a:noAutofit/>
                        </wps:bodyPr>
                      </wps:wsp>
                      <wps:wsp>
                        <wps:cNvPr id="1112778935" name="Rectangle 21"/>
                        <wps:cNvSpPr>
                          <a:spLocks noChangeArrowheads="1"/>
                        </wps:cNvSpPr>
                        <wps:spPr bwMode="auto">
                          <a:xfrm>
                            <a:off x="7745" y="19221"/>
                            <a:ext cx="11075" cy="477"/>
                          </a:xfrm>
                          <a:prstGeom prst="rect">
                            <a:avLst/>
                          </a:prstGeom>
                          <a:noFill/>
                          <a:ln>
                            <a:noFill/>
                          </a:ln>
                          <a:effectLst/>
                        </wps:spPr>
                        <wps:txbx>
                          <w:txbxContent>
                            <w:p w14:paraId="23E728F0" w14:textId="77777777" w:rsidR="00D27DFE" w:rsidRPr="009669C1" w:rsidRDefault="00D27DFE" w:rsidP="00D27DF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Р3</w:t>
                              </w:r>
                            </w:p>
                            <w:p w14:paraId="761A39EE" w14:textId="77777777" w:rsidR="00D27DFE" w:rsidRPr="00C178FD" w:rsidRDefault="00D27DFE" w:rsidP="00D27DFE">
                              <w:pPr>
                                <w:pStyle w:val="ad"/>
                                <w:jc w:val="center"/>
                                <w:rPr>
                                  <w:rFonts w:ascii="Calibri" w:hAnsi="Calibri"/>
                                </w:rPr>
                              </w:pPr>
                            </w:p>
                            <w:p w14:paraId="672D48E2" w14:textId="77777777" w:rsidR="00D27DFE" w:rsidRPr="00C178FD" w:rsidRDefault="00D27DFE" w:rsidP="00D27DFE">
                              <w:pPr>
                                <w:pStyle w:val="ad"/>
                                <w:jc w:val="center"/>
                                <w:rPr>
                                  <w:rFonts w:ascii="Times New Roman" w:hAnsi="Times New Roman"/>
                                  <w:i w:val="0"/>
                                </w:rPr>
                              </w:pPr>
                            </w:p>
                            <w:p w14:paraId="4F51F5D2" w14:textId="77777777" w:rsidR="00D27DFE" w:rsidRPr="00C178FD" w:rsidRDefault="00D27DFE" w:rsidP="00D27DFE">
                              <w:pPr>
                                <w:pStyle w:val="ad"/>
                                <w:jc w:val="center"/>
                              </w:pPr>
                            </w:p>
                            <w:p w14:paraId="16504C76" w14:textId="77777777" w:rsidR="00D27DFE" w:rsidRPr="00C178FD" w:rsidRDefault="00D27DFE" w:rsidP="00D27DF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BC132" id="_x0000_s2087" style="position:absolute;left:0;text-align:left;margin-left:-26.1pt;margin-top:-36.8pt;width:524.2pt;height:806.8pt;z-index:251760640;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q83hQUAAGArAAAOAAAAZHJzL2Uyb0RvYy54bWzsWttu4zYQfS/QfxD03li8SBSNOItFdjco&#10;kLaL7vYDaFm2hUqiSimx06/f4UWy7Djd5mI1QZWHQDQlajjnzHB4xPN32yL3blNVZ7Kc+egs8L20&#10;TOQiK1cz/4+vn36Kfa9uRLkQuSzTmX+X1v67ix9/ON9U0xTLtcwXqfJgkLKebqqZv26aajqZ1Mk6&#10;LUR9Jqu0hM6lVIVooKlWk4USGxi9yCc4CKLJRqpFpWSS1jX8+sF2+hdm/OUyTZrflss6bbx85oNt&#10;jfmvzP+5/j+5OBfTlRLVOkucGeIJVhQiK+Gl3VAfRCO8G5XdG6rIEiVruWzOEllM5HKZJamZA8wG&#10;BQezuVLypjJzWU03q6pzE7j2wE9PHjb59fZKVV+qz8paD5fXMvmzBr9MNtVq2u/X7ZW92ZtvfpEL&#10;wFPcNNJMfLtUhR4CpuRtjX/vOv+m28ZL4McoChmhAEMCfSjANCKRgyBZA073HkzWH92jOMDIPQiw&#10;B+apiZjatxpLnWUaeaBSvfNW/TxvfVmLKjUg1Nobn5WXLWY+GB4iHgfI90pRgCN+B6qJcpWnHtGk&#10;0kbA3a1ja+tVr5SXa7grfa+U3KxTsQDjkL4fptB7QDdqwORpbrYOMk6+7ysxrVTdXKWy8PTFzFdg&#10;uEFQ3F7XjTZld4sGtJSfsjyH38U0L73NzMchBf/rdi3zbKF7TUOt5pe58m6FDjXzZyZ2cFuRNRDw&#10;eVbM/Li7SUy1Lz6WC/OaRmS5vQZT8lIPnppQdva13rFensvFHXhKSRvbkIvgYi3V3763gbie+fVf&#10;N0Klvpf/XIK3OaKagY1p0JBhaKh+z7zfI8oEhpr5je/Zy8vGJo+bSmWrNbwJGU+U8j0EwjIz/tP2&#10;WascrsDGgWgZx5hhhAluaXmdlalHe4y8LG2oJ9vShXpHSsP0r3cVsHmPk/aR1uvf5SQKOPE9HeEx&#10;p1y/GvBrw7iNfcDAUq3NGweszMHuAVkJidaR77lE1LPSrhoOcxxQxAlnEdsDPRwY9A5yw50d5Ihz&#10;bZlJ+SPmuqh51GL9wPKDKQ4I2w/zaFDEMYqjDvMxzE9ecYQchQENKDjdVhwmtbNBMacc8RHz4VI7&#10;x4SFKGDhHubxoJhHYQjp2y7n4UNxTsbl3OxXXyC1ozAinBNY0/dAN57XhQXsKk5fw7EohLr4OzXc&#10;CLoVKV4A9JhiEhDCQC3pJXfY8UI5ORjoUK8HkGmOo07Hyn1fmnoB1FEQMRbAdmm/ckemgh4Odhfp&#10;HMO+bW+3xiIM+oau3LHu6PSWnUDgNIRH79YQhnk/WUN4y7s1kB9QxAnhB6FuPDw85hHUkw9gbjWA&#10;VmN7PubP043eNOaMY0YCRA8w7yuFp1/TIb231TuE+gHsUGS6UH9p2P+/oU5IHAUs2qG+04hRX5I7&#10;tUgcwtqtF3UetWp7K8chraSbBE8CU2A+nOIfJRNrya/Tjf+NiNts51ujq1PaBcUjhV3LMyfsuoYV&#10;dl3DCruu8daEXUoYSHxx1G0KelzqK32n5hJCxCkAR9nkcsjrYVMXZyObel+vUMhpCBv7uFuQenTq&#10;y4inphPGWhs+npwwfCx8bcmpC7WRTj06hQzFNOTBMTb1BcpTs4ny2H15OpKcQuK2sK8nOXWRNrKp&#10;xybEKWYcklOrhfRyU1/6PDWboFp6U4VTF2kjm3psIhEUuRGLjhzUgN3QTl47NZvsx3AnrjGDVe8b&#10;aaAPkmih5fUkpy7URjr16IQI44hgfQLm3sEfOEoyIJ84hi2bLZ0oMXXJMT6BrvzP0t1g+7ou2EY+&#10;9fmEYEPKYg4I3udTXwc+dX5ijDrtn2NQffc0QWQ/Qer8RG3q+u91Avg+5YLtrfDJnFKEY5xGSHdH&#10;TvU50X7bHB7aHYy9+AYAAP//AwBQSwMEFAAGAAgAAAAhAO8In5PiAAAADAEAAA8AAABkcnMvZG93&#10;bnJldi54bWxMj8tOwzAQRfdI/IM1SOxaOykJbYhTVRWwqpBokVB3bjxNosZ2FLtJ+vcMK9jN4+jO&#10;mXw9mZYN2PvGWQnRXABDWzrd2ErC1+FttgTmg7Jatc6ihBt6WBf3d7nKtBvtJw77UDEKsT5TEuoQ&#10;uoxzX9ZolJ+7Di3tzq43KlDbV1z3aqRw0/JYiJQb1Vi6UKsOtzWWl/3VSHgf1bhZRK/D7nLe3o6H&#10;5ON7F6GUjw/T5gVYwCn8wfCrT+pQkNPJXa32rJUwS+KYUCqeFykwIlarlCYnQpMnIYAXOf//RPED&#10;AAD//wMAUEsBAi0AFAAGAAgAAAAhALaDOJL+AAAA4QEAABMAAAAAAAAAAAAAAAAAAAAAAFtDb250&#10;ZW50X1R5cGVzXS54bWxQSwECLQAUAAYACAAAACEAOP0h/9YAAACUAQAACwAAAAAAAAAAAAAAAAAv&#10;AQAAX3JlbHMvLnJlbHNQSwECLQAUAAYACAAAACEAPC6vN4UFAABgKwAADgAAAAAAAAAAAAAAAAAu&#10;AgAAZHJzL2Uyb0RvYy54bWxQSwECLQAUAAYACAAAACEA7wifk+IAAAAMAQAADwAAAAAAAAAAAAAA&#10;AADfBwAAZHJzL2Rvd25yZXYueG1sUEsFBgAAAAAEAAQA8wAAAO4IAAAAAA==&#10;">
                <v:rect id="Rectangle 3" o:spid="_x0000_s208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tCygAAAOIAAAAPAAAAZHJzL2Rvd25yZXYueG1sRI/BasMw&#10;EETvhf6D2EJujeSWhtiJEpxCIKfSOvmAxdrYJtbKtRTbyddXhUKPw8y8YdbbybZioN43jjUkcwWC&#10;uHSm4UrD6bh/XoLwAdlg65g03MjDdvP4sMbMuJG/aChCJSKEfYYa6hC6TEpf1mTRz11HHL2z6y2G&#10;KPtKmh7HCLetfFFqIS02HBdq7Oi9pvJSXK2GS5iGj7wq7vv0tEvLz10+Xr9zrWdPU74CEWgK/+G/&#10;9sFoeF2otyRdqgR+L8U7IDc/AAAA//8DAFBLAQItABQABgAIAAAAIQDb4fbL7gAAAIUBAAATAAAA&#10;AAAAAAAAAAAAAAAAAABbQ29udGVudF9UeXBlc10ueG1sUEsBAi0AFAAGAAgAAAAhAFr0LFu/AAAA&#10;FQEAAAsAAAAAAAAAAAAAAAAAHwEAAF9yZWxzLy5yZWxzUEsBAi0AFAAGAAgAAAAhAA4yS0LKAAAA&#10;4gAAAA8AAAAAAAAAAAAAAAAABwIAAGRycy9kb3ducmV2LnhtbFBLBQYAAAAAAwADALcAAAD+AgAA&#10;AAA=&#10;" filled="f" strokeweight="2pt"/>
                <v:line id="Line 4" o:spid="_x0000_s208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UxyQAAAOIAAAAPAAAAZHJzL2Rvd25yZXYueG1sRI9Ba8JA&#10;FITvgv9heUJvunFLbUhdRYSU3qSJF2/P7DMJZt+G7FbTf+8WCh6HmfmGWW9H24kbDb51rGG5SEAQ&#10;V860XGs4lvk8BeEDssHOMWn4JQ/bzXSyxsy4O3/TrQi1iBD2GWpoQugzKX3VkEW/cD1x9C5usBii&#10;HGppBrxHuO2kSpKVtNhyXGiwp31D1bX4sRqup+Nb/nnYm7IrduZc5+F0vhitX2bj7gNEoDE8w//t&#10;L6MhTdW7WqpXBX+X4h2QmwcAAAD//wMAUEsBAi0AFAAGAAgAAAAhANvh9svuAAAAhQEAABMAAAAA&#10;AAAAAAAAAAAAAAAAAFtDb250ZW50X1R5cGVzXS54bWxQSwECLQAUAAYACAAAACEAWvQsW78AAAAV&#10;AQAACwAAAAAAAAAAAAAAAAAfAQAAX3JlbHMvLnJlbHNQSwECLQAUAAYACAAAACEA8Z/lMckAAADi&#10;AAAADwAAAAAAAAAAAAAAAAAHAgAAZHJzL2Rvd25yZXYueG1sUEsFBgAAAAADAAMAtwAAAP0CAAAA&#10;AA==&#10;" strokeweight="2pt"/>
                <v:line id="Line 5" o:spid="_x0000_s209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a7GygAAAOMAAAAPAAAAZHJzL2Rvd25yZXYueG1sRI9Li8JA&#10;EITvC/6HoQVv68TH+oiOIkLE27LRi7c20ybBTE/IjBr/vSMIeyyq6itquW5NJe7UuNKygkE/AkGc&#10;WV1yruB4SL5nIJxH1lhZJgVPcrBedb6WGGv74D+6pz4XAcIuRgWF93UspcsKMuj6tiYO3sU2Bn2Q&#10;TS51g48AN5UcRtFEGiw5LBRY07ag7JrejILr6fiT7H63+lClG33OE386X7RSvW67WYDw1Pr/8Ke9&#10;1wqG0XgwH82nkym8P4U/IFcvAAAA//8DAFBLAQItABQABgAIAAAAIQDb4fbL7gAAAIUBAAATAAAA&#10;AAAAAAAAAAAAAAAAAABbQ29udGVudF9UeXBlc10ueG1sUEsBAi0AFAAGAAgAAAAhAFr0LFu/AAAA&#10;FQEAAAsAAAAAAAAAAAAAAAAAHwEAAF9yZWxzLy5yZWxzUEsBAi0AFAAGAAgAAAAhAAxNrsbKAAAA&#10;4wAAAA8AAAAAAAAAAAAAAAAABwIAAGRycy9kb3ducmV2LnhtbFBLBQYAAAAAAwADALcAAAD+AgAA&#10;AAA=&#10;" strokeweight="2pt"/>
                <v:line id="Line 6" o:spid="_x0000_s209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2xKxwAAAOEAAAAPAAAAZHJzL2Rvd25yZXYueG1sRI9Bi8Iw&#10;FITvwv6H8ARvmlp1V6pRRKh4E1sv3p7Nsy02L6XJavffb4SFPQ4z8w2z3vamEU/qXG1ZwXQSgSAu&#10;rK65VHDJ0/EShPPIGhvLpOCHHGw3H4M1Jtq++EzPzJciQNglqKDyvk2kdEVFBt3EtsTBu9vOoA+y&#10;K6Xu8BXgppFxFH1KgzWHhQpb2ldUPLJvo+BxvSzSw2mv8ybb6VuZ+uvtrpUaDfvdCoSn3v+H/9pH&#10;rWAWz+No9hXD+1F4A3LzCwAA//8DAFBLAQItABQABgAIAAAAIQDb4fbL7gAAAIUBAAATAAAAAAAA&#10;AAAAAAAAAAAAAABbQ29udGVudF9UeXBlc10ueG1sUEsBAi0AFAAGAAgAAAAhAFr0LFu/AAAAFQEA&#10;AAsAAAAAAAAAAAAAAAAAHwEAAF9yZWxzLy5yZWxzUEsBAi0AFAAGAAgAAAAhAMRrbErHAAAA4QAA&#10;AA8AAAAAAAAAAAAAAAAABwIAAGRycy9kb3ducmV2LnhtbFBLBQYAAAAAAwADALcAAAD7AgAAAAA=&#10;" strokeweight="2pt"/>
                <v:line id="Line 7" o:spid="_x0000_s209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tBFyAAAAOIAAAAPAAAAZHJzL2Rvd25yZXYueG1sRI9Bi8Iw&#10;FITvwv6H8Bb2pomLFbdrFBG6eBOrF2/P5tkWm5fSZLX+eyMIHoeZ+YaZL3vbiCt1vnasYTxSIIgL&#10;Z2ouNRz22XAGwgdkg41j0nAnD8vFx2COqXE33tE1D6WIEPYpaqhCaFMpfVGRRT9yLXH0zq6zGKLs&#10;Smk6vEW4beS3UlNpsea4UGFL64qKS/5vNVyOhyT7267NvslX5lRm4Xg6G62/PvvVL4hAfXiHX+2N&#10;0ZD8jBM1UZMpPC/FOyAXDwAAAP//AwBQSwECLQAUAAYACAAAACEA2+H2y+4AAACFAQAAEwAAAAAA&#10;AAAAAAAAAAAAAAAAW0NvbnRlbnRfVHlwZXNdLnhtbFBLAQItABQABgAIAAAAIQBa9CxbvwAAABUB&#10;AAALAAAAAAAAAAAAAAAAAB8BAABfcmVscy8ucmVsc1BLAQItABQABgAIAAAAIQDDNtBFyAAAAOIA&#10;AAAPAAAAAAAAAAAAAAAAAAcCAABkcnMvZG93bnJldi54bWxQSwUGAAAAAAMAAwC3AAAA/AIAAAAA&#10;" strokeweight="2pt"/>
                <v:line id="Line 8" o:spid="_x0000_s209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nNuyAAAAOIAAAAPAAAAZHJzL2Rvd25yZXYueG1sRI9Bi8Iw&#10;FITvC/6H8IS9rakuXbUaRYSKN9nqxduzebbF5qU0Ueu/N4LgcZiZb5j5sjO1uFHrKssKhoMIBHFu&#10;dcWFgsM+/ZmAcB5ZY22ZFDzIwXLR+5pjou2d/+mW+UIECLsEFZTeN4mULi/JoBvYhjh4Z9sa9EG2&#10;hdQt3gPc1HIURX/SYMVhocSG1iXll+xqFFyOhzjd7NZ6X2crfSpSfzydtVLf/W41A+Gp85/wu73V&#10;Cqaj33E8jMYxvC6FOyAXTwAAAP//AwBQSwECLQAUAAYACAAAACEA2+H2y+4AAACFAQAAEwAAAAAA&#10;AAAAAAAAAAAAAAAAW0NvbnRlbnRfVHlwZXNdLnhtbFBLAQItABQABgAIAAAAIQBa9CxbvwAAABUB&#10;AAALAAAAAAAAAAAAAAAAAB8BAABfcmVscy8ucmVsc1BLAQItABQABgAIAAAAIQDjtnNuyAAAAOIA&#10;AAAPAAAAAAAAAAAAAAAAAAcCAABkcnMvZG93bnJldi54bWxQSwUGAAAAAAMAAwC3AAAA/AIAAAAA&#10;" strokeweight="2pt"/>
                <v:line id="Line 9" o:spid="_x0000_s209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WcxQAAAOMAAAAPAAAAZHJzL2Rvd25yZXYueG1sRE9Li8Iw&#10;EL4v+B/CCN7W1Ce2GkWEyt5kqxdvYzO2xWZSmqj1328EYY/zvWe16UwtHtS6yrKC0TACQZxbXXGh&#10;4HRMvxcgnEfWWFsmBS9ysFn3vlaYaPvkX3pkvhAhhF2CCkrvm0RKl5dk0A1tQxy4q20N+nC2hdQt&#10;PkO4qeU4iubSYMWhocSGdiXlt+xuFNzOp1m6P+z0sc62+lKk/ny5aqUG/W67BOGp8//ij/tHh/mz&#10;+SSOJ9NRDO+fAgBy/QcAAP//AwBQSwECLQAUAAYACAAAACEA2+H2y+4AAACFAQAAEwAAAAAAAAAA&#10;AAAAAAAAAAAAW0NvbnRlbnRfVHlwZXNdLnhtbFBLAQItABQABgAIAAAAIQBa9CxbvwAAABUBAAAL&#10;AAAAAAAAAAAAAAAAAB8BAABfcmVscy8ucmVsc1BLAQItABQABgAIAAAAIQAlRcWcxQAAAOMAAAAP&#10;AAAAAAAAAAAAAAAAAAcCAABkcnMvZG93bnJldi54bWxQSwUGAAAAAAMAAwC3AAAA+QIAAAAA&#10;" strokeweight="2pt"/>
                <v:line id="Line 10" o:spid="_x0000_s209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4M6xgAAAOIAAAAPAAAAZHJzL2Rvd25yZXYueG1sRE/LisIw&#10;FN0L8w/hDrjTdKyP0jGKCJXZDVY37m6ba1tsbkoTtf79ZCHM8nDe6+1gWvGg3jWWFXxNIxDEpdUN&#10;VwrOp2ySgHAeWWNrmRS8yMF28zFaY6rtk4/0yH0lQgi7FBXU3neplK6syaCb2o44cFfbG/QB9pXU&#10;PT5DuGnlLIqW0mDDoaHGjvY1lbf8bhTcLudFdvjd61Ob73RRZf5SXLVS489h9w3C0+D/xW/3j1aQ&#10;zGdxFMersDlcCndAbv4AAAD//wMAUEsBAi0AFAAGAAgAAAAhANvh9svuAAAAhQEAABMAAAAAAAAA&#10;AAAAAAAAAAAAAFtDb250ZW50X1R5cGVzXS54bWxQSwECLQAUAAYACAAAACEAWvQsW78AAAAVAQAA&#10;CwAAAAAAAAAAAAAAAAAfAQAAX3JlbHMvLnJlbHNQSwECLQAUAAYACAAAACEAKl+DOsYAAADiAAAA&#10;DwAAAAAAAAAAAAAAAAAHAgAAZHJzL2Rvd25yZXYueG1sUEsFBgAAAAADAAMAtwAAAPoCAAAAAA==&#10;" strokeweight="2pt"/>
                <v:line id="Line 11" o:spid="_x0000_s209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QrxwAAAOMAAAAPAAAAZHJzL2Rvd25yZXYueG1sRE/NTgIx&#10;EL6T+A7NmHCTFkhYWSnEACYSD0T0AYbtuF3ZTjdthdWntyYmHOf7n8Wqd604U4iNZw3jkQJBXHnT&#10;cK3h/e3p7h5ETMgGW8+k4ZsirJY3gwWWxl/4lc6HVIscwrFEDTalrpQyVpYcxpHviDP34YPDlM9Q&#10;SxPwksNdKydKzaTDhnODxY7WlqrT4ctp2IXjy2n8U1t55F3YtvvNPLpPrYe3/eMDiER9uor/3c8m&#10;z1ezolBqPi3g76cMgFz+AgAA//8DAFBLAQItABQABgAIAAAAIQDb4fbL7gAAAIUBAAATAAAAAAAA&#10;AAAAAAAAAAAAAABbQ29udGVudF9UeXBlc10ueG1sUEsBAi0AFAAGAAgAAAAhAFr0LFu/AAAAFQEA&#10;AAsAAAAAAAAAAAAAAAAAHwEAAF9yZWxzLy5yZWxzUEsBAi0AFAAGAAgAAAAhAL9ltCvHAAAA4wAA&#10;AA8AAAAAAAAAAAAAAAAABwIAAGRycy9kb3ducmV2LnhtbFBLBQYAAAAAAwADALcAAAD7AgAAAAA=&#10;" strokeweight="1pt"/>
                <v:line id="Line 12" o:spid="_x0000_s209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vqygAAAOMAAAAPAAAAZHJzL2Rvd25yZXYueG1sRI9Bb8Iw&#10;DIXvk/YfIk/iNlIGQ6MjIIRUxA2tcOFmGtNWNE7VZFD+PT4gcbTf83uf58veNepKXag9GxgNE1DE&#10;hbc1lwYO++zzB1SIyBYbz2TgTgGWi/e3OabW3/iPrnkslYRwSNFAFWObah2KihyGoW+JRTv7zmGU&#10;sSu17fAm4a7RX0ky1Q5rloYKW1pXVFzyf2fgcjx8Z5vd2u6bfGVPZRaPp7M1ZvDRr35BRerjy/y8&#10;3lrBn0xG09l4PBNo+UkWoBcPAAAA//8DAFBLAQItABQABgAIAAAAIQDb4fbL7gAAAIUBAAATAAAA&#10;AAAAAAAAAAAAAAAAAABbQ29udGVudF9UeXBlc10ueG1sUEsBAi0AFAAGAAgAAAAhAFr0LFu/AAAA&#10;FQEAAAsAAAAAAAAAAAAAAAAAHwEAAF9yZWxzLy5yZWxzUEsBAi0AFAAGAAgAAAAhAAYVK+rKAAAA&#10;4wAAAA8AAAAAAAAAAAAAAAAABwIAAGRycy9kb3ducmV2LnhtbFBLBQYAAAAAAwADALcAAAD+AgAA&#10;AAA=&#10;" strokeweight="2pt"/>
                <v:line id="Line 13" o:spid="_x0000_s209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N4zAAAAOMAAAAPAAAAZHJzL2Rvd25yZXYueG1sRI/NTgMx&#10;DITvSLxD5ErcaHYLonRpWiF+JKoeKgoP4G7MZtuNs0pCu/D0+IDUoz3jmc/z5eA7daSY2sAGynEB&#10;irgOtuXGwOfH6/U9qJSRLXaBycAPJVguLi/mWNlw4nc6bnOjJIRThQZczn2ldaodeUzj0BOL9hWi&#10;xyxjbLSNeJJw3+lJUdxpjy1Lg8OenhzVh+23N7CKu/Wh/G2c3vEqvnSb51nye2OuRsPjA6hMQz6b&#10;/6/frOBPZ5PpTVHeCrT8JAvQiz8AAAD//wMAUEsBAi0AFAAGAAgAAAAhANvh9svuAAAAhQEAABMA&#10;AAAAAAAAAAAAAAAAAAAAAFtDb250ZW50X1R5cGVzXS54bWxQSwECLQAUAAYACAAAACEAWvQsW78A&#10;AAAVAQAACwAAAAAAAAAAAAAAAAAfAQAAX3JlbHMvLnJlbHNQSwECLQAUAAYACAAAACEA6AfjeMwA&#10;AADjAAAADwAAAAAAAAAAAAAAAAAHAgAAZHJzL2Rvd25yZXYueG1sUEsFBgAAAAADAAMAtwAAAAAD&#10;AAAAAA==&#10;" strokeweight="1pt"/>
                <v:rect id="Rectangle 14" o:spid="_x0000_s209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ULkxgAAAOIAAAAPAAAAZHJzL2Rvd25yZXYueG1sRE9Na8JA&#10;EL0X+h+WKXgpdaOWKNFVqiBI6UUreB2yYxKanQ3ZSYz/3j0IPT7e92ozuFr11IbKs4HJOAFFnHtb&#10;cWHg/Lv/WIAKgmyx9kwG7hRgs359WWFm/Y2P1J+kUDGEQ4YGSpEm0zrkJTkMY98QR+7qW4cSYVto&#10;2+IthrtaT5Mk1Q4rjg0lNrQrKf87dc5Af7n8bOnc6UmPMn8/fHdSpWTM6G34WoISGuRf/HQfrIHZ&#10;bJEm8/Qzbo6X4h3Q6wcAAAD//wMAUEsBAi0AFAAGAAgAAAAhANvh9svuAAAAhQEAABMAAAAAAAAA&#10;AAAAAAAAAAAAAFtDb250ZW50X1R5cGVzXS54bWxQSwECLQAUAAYACAAAACEAWvQsW78AAAAVAQAA&#10;CwAAAAAAAAAAAAAAAAAfAQAAX3JlbHMvLnJlbHNQSwECLQAUAAYACAAAACEAT0VC5MYAAADiAAAA&#10;DwAAAAAAAAAAAAAAAAAHAgAAZHJzL2Rvd25yZXYueG1sUEsFBgAAAAADAAMAtwAAAPoCAAAAAA==&#10;" filled="f" stroked="f">
                  <v:textbox inset="1pt,1pt,1pt,1pt">
                    <w:txbxContent>
                      <w:p w14:paraId="2C9EE4DD" w14:textId="77777777" w:rsidR="00D27DFE" w:rsidRPr="00C178FD" w:rsidRDefault="00D27DFE" w:rsidP="00D27DFE">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210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7qygAAAOIAAAAPAAAAZHJzL2Rvd25yZXYueG1sRI9Ba8JA&#10;FITvhf6H5Qm9lLqxlkSjq7SFgkgvtYLXR/aZBLNvQ/Ylpv++WxB6HGbmG2a9HV2jBupC7dnAbJqA&#10;Ii68rbk0cPz+eFqACoJssfFMBn4owHZzf7fG3Porf9FwkFJFCIccDVQiba51KCpyGKa+JY7e2XcO&#10;Jcqu1LbDa4S7Rj8nSaod1hwXKmzpvaLicuidgeF0+nyjY69nA0r2uNv3UqdkzMNkfF2BEhrlP3xr&#10;76yBl3k2X2aLdAl/l+Id0JtfAAAA//8DAFBLAQItABQABgAIAAAAIQDb4fbL7gAAAIUBAAATAAAA&#10;AAAAAAAAAAAAAAAAAABbQ29udGVudF9UeXBlc10ueG1sUEsBAi0AFAAGAAgAAAAhAFr0LFu/AAAA&#10;FQEAAAsAAAAAAAAAAAAAAAAAHwEAAF9yZWxzLy5yZWxzUEsBAi0AFAAGAAgAAAAhAEIJzurKAAAA&#10;4gAAAA8AAAAAAAAAAAAAAAAABwIAAGRycy9kb3ducmV2LnhtbFBLBQYAAAAAAwADALcAAAD+AgAA&#10;AAA=&#10;" filled="f" stroked="f">
                  <v:textbox inset="1pt,1pt,1pt,1pt">
                    <w:txbxContent>
                      <w:p w14:paraId="3D488039" w14:textId="77777777" w:rsidR="00D27DFE" w:rsidRPr="00C178FD" w:rsidRDefault="00D27DFE" w:rsidP="00D27DFE">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210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UGygAAAOMAAAAPAAAAZHJzL2Rvd25yZXYueG1sRI9BS8NA&#10;EIXvgv9hGcGL2E3FxBq7LSoIRXqxFnodsmMSzM6G7CSN/945CB5n3pv3vllv59CZiYbURnawXGRg&#10;iKvoW64dHD/fbldgkiB77CKTgx9KsN1cXqyx9PHMHzQdpDYawqlEB41IX1qbqoYCpkXsiVX7ikNA&#10;0XGorR/wrOGhs3dZVtiALWtDgz29NlR9H8bgYDqd9i90HO1yQnm42b2P0hbk3PXV/PwERmiWf/Pf&#10;9c4rfv54nxd5vlJo/UkXYDe/AAAA//8DAFBLAQItABQABgAIAAAAIQDb4fbL7gAAAIUBAAATAAAA&#10;AAAAAAAAAAAAAAAAAABbQ29udGVudF9UeXBlc10ueG1sUEsBAi0AFAAGAAgAAAAhAFr0LFu/AAAA&#10;FQEAAAsAAAAAAAAAAAAAAAAAHwEAAF9yZWxzLy5yZWxzUEsBAi0AFAAGAAgAAAAhAGhx1QbKAAAA&#10;4wAAAA8AAAAAAAAAAAAAAAAABwIAAGRycy9kb3ducmV2LnhtbFBLBQYAAAAAAwADALcAAAD+AgAA&#10;AAA=&#10;" filled="f" stroked="f">
                  <v:textbox inset="1pt,1pt,1pt,1pt">
                    <w:txbxContent>
                      <w:p w14:paraId="4505EB31" w14:textId="77777777" w:rsidR="00D27DFE" w:rsidRPr="00C178FD" w:rsidRDefault="00D27DFE" w:rsidP="00D27DFE">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210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rTaxgAAAOIAAAAPAAAAZHJzL2Rvd25yZXYueG1sRE9La8JA&#10;EL4L/Q/LFLxI3UTqK3WVViiI9FIreB2yYxKanQ3ZSYz/vnsoePz43pvd4GrVUxsqzwbSaQKKOPe2&#10;4sLA+efzZQUqCLLF2jMZuFOA3fZptMHM+ht/U3+SQsUQDhkaKEWaTOuQl+QwTH1DHLmrbx1KhG2h&#10;bYu3GO5qPUuShXZYcWwosaF9SfnvqXMG+svl64POnU57lOXkcOykWpAx4+fh/Q2U0CAP8b/7YA3M&#10;l+nqdb5O4uZ4Kd4Bvf0DAAD//wMAUEsBAi0AFAAGAAgAAAAhANvh9svuAAAAhQEAABMAAAAAAAAA&#10;AAAAAAAAAAAAAFtDb250ZW50X1R5cGVzXS54bWxQSwECLQAUAAYACAAAACEAWvQsW78AAAAVAQAA&#10;CwAAAAAAAAAAAAAAAAAfAQAAX3JlbHMvLnJlbHNQSwECLQAUAAYACAAAACEAdRa02sYAAADiAAAA&#10;DwAAAAAAAAAAAAAAAAAHAgAAZHJzL2Rvd25yZXYueG1sUEsFBgAAAAADAAMAtwAAAPoCAAAAAA==&#10;" filled="f" stroked="f">
                  <v:textbox inset="1pt,1pt,1pt,1pt">
                    <w:txbxContent>
                      <w:p w14:paraId="5769C3CA" w14:textId="77777777" w:rsidR="00D27DFE" w:rsidRPr="00C178FD" w:rsidRDefault="00D27DFE" w:rsidP="00D27DFE">
                        <w:pPr>
                          <w:pStyle w:val="ad"/>
                          <w:jc w:val="center"/>
                          <w:rPr>
                            <w:sz w:val="18"/>
                          </w:rPr>
                        </w:pPr>
                        <w:r w:rsidRPr="00C178FD">
                          <w:rPr>
                            <w:sz w:val="18"/>
                          </w:rPr>
                          <w:t>Підпис</w:t>
                        </w:r>
                      </w:p>
                    </w:txbxContent>
                  </v:textbox>
                </v:rect>
                <v:rect id="Rectangle 18" o:spid="_x0000_s210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WNxgAAAOIAAAAPAAAAZHJzL2Rvd25yZXYueG1sRE9NS8NA&#10;EL0L/odlBC9iNy22tWm3RQWhSC/WQq9DdpoEs7MhO0njv3cOgsfH+97sxtCYgbpUR3YwnWRgiIvo&#10;ay4dnL7eH5/BJEH22EQmBz+UYLe9vdlg7uOVP2k4Smk0hFOODiqRNrc2FRUFTJPYEit3iV1AUdiV&#10;1nd41fDQ2FmWLWzAmrWhwpbeKiq+j31wMJzPh1c69XY6oCwf9h+91Aty7v5ufFmDERrlX/zn3nud&#10;v3qaLVfzuW7WS4rBbn8BAAD//wMAUEsBAi0AFAAGAAgAAAAhANvh9svuAAAAhQEAABMAAAAAAAAA&#10;AAAAAAAAAAAAAFtDb250ZW50X1R5cGVzXS54bWxQSwECLQAUAAYACAAAACEAWvQsW78AAAAVAQAA&#10;CwAAAAAAAAAAAAAAAAAfAQAAX3JlbHMvLnJlbHNQSwECLQAUAAYACAAAACEALGoVjcYAAADiAAAA&#10;DwAAAAAAAAAAAAAAAAAHAgAAZHJzL2Rvd25yZXYueG1sUEsFBgAAAAADAAMAtwAAAPoCAAAAAA==&#10;" filled="f" stroked="f">
                  <v:textbox inset="1pt,1pt,1pt,1pt">
                    <w:txbxContent>
                      <w:p w14:paraId="17267A2E" w14:textId="77777777" w:rsidR="00D27DFE" w:rsidRPr="00C178FD" w:rsidRDefault="00D27DFE" w:rsidP="00D27DFE">
                        <w:pPr>
                          <w:pStyle w:val="ad"/>
                          <w:jc w:val="center"/>
                          <w:rPr>
                            <w:sz w:val="18"/>
                          </w:rPr>
                        </w:pPr>
                        <w:r w:rsidRPr="00C178FD">
                          <w:rPr>
                            <w:sz w:val="18"/>
                          </w:rPr>
                          <w:t>Дата</w:t>
                        </w:r>
                      </w:p>
                    </w:txbxContent>
                  </v:textbox>
                </v:rect>
                <v:rect id="Rectangle 19" o:spid="_x0000_s210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v5cxwAAAOIAAAAPAAAAZHJzL2Rvd25yZXYueG1sRI9Ba8JA&#10;FITvhf6H5RW8lLpJhViiq7SFgoiXquD1kX0modm3IfsS4793BaHHYWa+YZbr0TVqoC7Ung2k0wQU&#10;ceFtzaWB4+Hn7QNUEGSLjWcycKUA69Xz0xJz6y/8S8NeShUhHHI0UIm0udahqMhhmPqWOHpn3zmU&#10;KLtS2w4vEe4a/Z4kmXZYc1yosKXvioq/fe8MDKfT7ouOvU4HlPnrZttLnZExk5fxcwFKaJT/8KO9&#10;sQZmWRqZ8yyF+6V4B/TqBgAA//8DAFBLAQItABQABgAIAAAAIQDb4fbL7gAAAIUBAAATAAAAAAAA&#10;AAAAAAAAAAAAAABbQ29udGVudF9UeXBlc10ueG1sUEsBAi0AFAAGAAgAAAAhAFr0LFu/AAAAFQEA&#10;AAsAAAAAAAAAAAAAAAAAHwEAAF9yZWxzLy5yZWxzUEsBAi0AFAAGAAgAAAAhAFTS/lzHAAAA4gAA&#10;AA8AAAAAAAAAAAAAAAAABwIAAGRycy9kb3ducmV2LnhtbFBLBQYAAAAAAwADALcAAAD7AgAAAAA=&#10;" filled="f" stroked="f">
                  <v:textbox inset="1pt,1pt,1pt,1pt">
                    <w:txbxContent>
                      <w:p w14:paraId="766B9533" w14:textId="77777777" w:rsidR="00D27DFE" w:rsidRPr="00C178FD" w:rsidRDefault="00D27DFE" w:rsidP="00D27DFE">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210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HC2ygAAAOMAAAAPAAAAZHJzL2Rvd25yZXYueG1sRI9PS8NA&#10;EMXvgt9hGcGL2E1a6Z/YbVFBKOLFWuh1yI5JMDsbspM0fnvnIHicmTfvvd92P4XWjNSnJrKDfJaB&#10;IS6jb7hycPp8vV+DSYLssY1MDn4owX53fbXFwscLf9B4lMqoCacCHdQiXWFtKmsKmGaxI9bbV+wD&#10;io59ZX2PFzUPrZ1n2dIGbFgTauzopaby+zgEB+P5/P5Mp8HmI8rq7vA2SLMk525vpqdHMEKT/Iv/&#10;vg9e6y9Wm3wxf8iUQpl0AXb3CwAA//8DAFBLAQItABQABgAIAAAAIQDb4fbL7gAAAIUBAAATAAAA&#10;AAAAAAAAAAAAAAAAAABbQ29udGVudF9UeXBlc10ueG1sUEsBAi0AFAAGAAgAAAAhAFr0LFu/AAAA&#10;FQEAAAsAAAAAAAAAAAAAAAAAHwEAAF9yZWxzLy5yZWxzUEsBAi0AFAAGAAgAAAAhAOaEcLbKAAAA&#10;4wAAAA8AAAAAAAAAAAAAAAAABwIAAGRycy9kb3ducmV2LnhtbFBLBQYAAAAAAwADALcAAAD+AgAA&#10;AAA=&#10;" filled="f" stroked="f">
                  <v:textbox inset="1pt,1pt,1pt,1pt">
                    <w:txbxContent>
                      <w:p w14:paraId="132ED77B" w14:textId="45566192" w:rsidR="00D27DFE" w:rsidRPr="00C178FD" w:rsidRDefault="00B5274C" w:rsidP="00D27DFE">
                        <w:pPr>
                          <w:pStyle w:val="ad"/>
                          <w:rPr>
                            <w:sz w:val="24"/>
                          </w:rPr>
                        </w:pPr>
                        <w:r>
                          <w:rPr>
                            <w:sz w:val="24"/>
                          </w:rPr>
                          <w:t>48</w:t>
                        </w:r>
                      </w:p>
                    </w:txbxContent>
                  </v:textbox>
                </v:rect>
                <v:rect id="Rectangle 21" o:spid="_x0000_s210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yaxwAAAOMAAAAPAAAAZHJzL2Rvd25yZXYueG1sRE9LS8NA&#10;EL4L/odlCl7EblKxqWm3RQWhSC99QK9DdpqEZmdDdpLGf+8Kgsf53rPajK5RA3Wh9mwgnSagiAtv&#10;ay4NnI6fTwtQQZAtNp7JwDcF2Kzv71aYW3/jPQ0HKVUM4ZCjgUqkzbUORUUOw9S3xJG7+M6hxLMr&#10;te3wFsNdo2dJMtcOa44NFbb0UVFxPfTOwHA+797p1Ot0QMket1+91HMy5mEyvi1BCY3yL/5zb22c&#10;n6azLFu8Pr/A708RAL3+AQAA//8DAFBLAQItABQABgAIAAAAIQDb4fbL7gAAAIUBAAATAAAAAAAA&#10;AAAAAAAAAAAAAABbQ29udGVudF9UeXBlc10ueG1sUEsBAi0AFAAGAAgAAAAhAFr0LFu/AAAAFQEA&#10;AAsAAAAAAAAAAAAAAAAAHwEAAF9yZWxzLy5yZWxzUEsBAi0AFAAGAAgAAAAhAAtnLJrHAAAA4wAA&#10;AA8AAAAAAAAAAAAAAAAABwIAAGRycy9kb3ducmV2LnhtbFBLBQYAAAAAAwADALcAAAD7AgAAAAA=&#10;" filled="f" stroked="f">
                  <v:textbox inset="1pt,1pt,1pt,1pt">
                    <w:txbxContent>
                      <w:p w14:paraId="23E728F0" w14:textId="77777777" w:rsidR="00D27DFE" w:rsidRPr="009669C1" w:rsidRDefault="00D27DFE" w:rsidP="00D27DF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Р3</w:t>
                        </w:r>
                      </w:p>
                      <w:p w14:paraId="761A39EE" w14:textId="77777777" w:rsidR="00D27DFE" w:rsidRPr="00C178FD" w:rsidRDefault="00D27DFE" w:rsidP="00D27DFE">
                        <w:pPr>
                          <w:pStyle w:val="ad"/>
                          <w:jc w:val="center"/>
                          <w:rPr>
                            <w:rFonts w:ascii="Calibri" w:hAnsi="Calibri"/>
                          </w:rPr>
                        </w:pPr>
                      </w:p>
                      <w:p w14:paraId="672D48E2" w14:textId="77777777" w:rsidR="00D27DFE" w:rsidRPr="00C178FD" w:rsidRDefault="00D27DFE" w:rsidP="00D27DFE">
                        <w:pPr>
                          <w:pStyle w:val="ad"/>
                          <w:jc w:val="center"/>
                          <w:rPr>
                            <w:rFonts w:ascii="Times New Roman" w:hAnsi="Times New Roman"/>
                            <w:i w:val="0"/>
                          </w:rPr>
                        </w:pPr>
                      </w:p>
                      <w:p w14:paraId="4F51F5D2" w14:textId="77777777" w:rsidR="00D27DFE" w:rsidRPr="00C178FD" w:rsidRDefault="00D27DFE" w:rsidP="00D27DFE">
                        <w:pPr>
                          <w:pStyle w:val="ad"/>
                          <w:jc w:val="center"/>
                        </w:pPr>
                      </w:p>
                      <w:p w14:paraId="16504C76" w14:textId="77777777" w:rsidR="00D27DFE" w:rsidRPr="00C178FD" w:rsidRDefault="00D27DFE" w:rsidP="00D27DFE"/>
                    </w:txbxContent>
                  </v:textbox>
                </v:rect>
                <w10:wrap anchorx="margin" anchory="margin"/>
                <w10:anchorlock/>
              </v:group>
            </w:pict>
          </mc:Fallback>
        </mc:AlternateContent>
      </w:r>
      <w:r w:rsidRPr="00D312CC">
        <w:rPr>
          <w:rFonts w:ascii="Times New Roman" w:hAnsi="Times New Roman" w:cs="Times New Roman"/>
          <w:sz w:val="28"/>
          <w:szCs w:val="28"/>
          <w:lang w:val="ru-UA"/>
        </w:rPr>
        <w:t>глибині 500 м (Tank 1), який разом із насосною станцією розташований на одному горизонті; три паралельні трубопроводи, що з’єднують колектор насосної станції з умовним накопичувачем води на поверхні шахти; та водозбірник на поверхні (Tank 2), який може бути як реальною ємністю, так і відсутнім.</w:t>
      </w:r>
    </w:p>
    <w:p w14:paraId="6ED512B0" w14:textId="52B143D1" w:rsidR="000D2DA8" w:rsidRPr="00D312CC" w:rsidRDefault="000D2DA8" w:rsidP="000D2DA8">
      <w:pPr>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Блоки</w:t>
      </w:r>
      <w:r w:rsidR="0076523A" w:rsidRPr="00D312CC">
        <w:rPr>
          <w:rFonts w:ascii="Times New Roman" w:hAnsi="Times New Roman" w:cs="Times New Roman"/>
          <w:sz w:val="28"/>
          <w:szCs w:val="28"/>
          <w:lang w:val="ru-UA"/>
        </w:rPr>
        <w:t>:</w:t>
      </w:r>
      <w:r w:rsidRPr="00D312CC">
        <w:rPr>
          <w:rFonts w:ascii="Times New Roman" w:hAnsi="Times New Roman" w:cs="Times New Roman"/>
          <w:sz w:val="28"/>
          <w:szCs w:val="28"/>
          <w:lang w:val="ru-UA"/>
        </w:rPr>
        <w:t xml:space="preserve"> </w:t>
      </w:r>
      <w:r w:rsidRPr="00D312CC">
        <w:rPr>
          <w:rFonts w:ascii="Times New Roman" w:hAnsi="Times New Roman" w:cs="Times New Roman"/>
          <w:i/>
          <w:iCs/>
          <w:sz w:val="28"/>
          <w:szCs w:val="28"/>
          <w:lang w:val="ru-UA"/>
        </w:rPr>
        <w:t>Об’єм, Продуктивність, Напір</w:t>
      </w:r>
      <w:r w:rsidRPr="00D312CC">
        <w:rPr>
          <w:rFonts w:ascii="Times New Roman" w:hAnsi="Times New Roman" w:cs="Times New Roman"/>
          <w:sz w:val="28"/>
          <w:szCs w:val="28"/>
          <w:lang w:val="ru-UA"/>
        </w:rPr>
        <w:t xml:space="preserve"> та </w:t>
      </w:r>
      <w:r w:rsidRPr="00D312CC">
        <w:rPr>
          <w:rFonts w:ascii="Times New Roman" w:hAnsi="Times New Roman" w:cs="Times New Roman"/>
          <w:i/>
          <w:iCs/>
          <w:sz w:val="28"/>
          <w:szCs w:val="28"/>
          <w:lang w:val="ru-UA"/>
        </w:rPr>
        <w:t>Потужність</w:t>
      </w:r>
      <w:r w:rsidRPr="00D312CC">
        <w:rPr>
          <w:rFonts w:ascii="Times New Roman" w:hAnsi="Times New Roman" w:cs="Times New Roman"/>
          <w:sz w:val="28"/>
          <w:szCs w:val="28"/>
          <w:lang w:val="ru-UA"/>
        </w:rPr>
        <w:t xml:space="preserve"> забезпечують:</w:t>
      </w:r>
    </w:p>
    <w:p w14:paraId="7F3ADF7F" w14:textId="77777777" w:rsidR="000D2DA8" w:rsidRPr="00D312CC" w:rsidRDefault="000D2DA8" w:rsidP="0044336A">
      <w:pPr>
        <w:pStyle w:val="a7"/>
        <w:numPr>
          <w:ilvl w:val="0"/>
          <w:numId w:val="9"/>
        </w:numPr>
        <w:tabs>
          <w:tab w:val="left" w:pos="993"/>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вимірювання об’єму води у двох резервуарах (Tank 1 і Tank 2);</w:t>
      </w:r>
    </w:p>
    <w:p w14:paraId="109D0B31" w14:textId="1B240C0E" w:rsidR="000D2DA8" w:rsidRPr="00D312CC" w:rsidRDefault="000D2DA8" w:rsidP="0044336A">
      <w:pPr>
        <w:pStyle w:val="a7"/>
        <w:numPr>
          <w:ilvl w:val="0"/>
          <w:numId w:val="9"/>
        </w:numPr>
        <w:tabs>
          <w:tab w:val="left" w:pos="993"/>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контроль чотирьох каналів витрати </w:t>
      </w:r>
      <w:r w:rsidR="00335719" w:rsidRPr="00D312CC">
        <w:rPr>
          <w:rFonts w:ascii="Times New Roman" w:hAnsi="Times New Roman" w:cs="Times New Roman"/>
          <w:sz w:val="28"/>
          <w:szCs w:val="28"/>
          <w:lang w:val="ru-UA"/>
        </w:rPr>
        <w:t>-</w:t>
      </w:r>
      <w:r w:rsidRPr="00D312CC">
        <w:rPr>
          <w:rFonts w:ascii="Times New Roman" w:hAnsi="Times New Roman" w:cs="Times New Roman"/>
          <w:sz w:val="28"/>
          <w:szCs w:val="28"/>
          <w:lang w:val="ru-UA"/>
        </w:rPr>
        <w:t xml:space="preserve"> через кожен насос окремо та сумарно;</w:t>
      </w:r>
    </w:p>
    <w:p w14:paraId="73C31A9C" w14:textId="77777777" w:rsidR="000D2DA8" w:rsidRPr="00D312CC" w:rsidRDefault="000D2DA8" w:rsidP="0044336A">
      <w:pPr>
        <w:pStyle w:val="a7"/>
        <w:numPr>
          <w:ilvl w:val="0"/>
          <w:numId w:val="9"/>
        </w:numPr>
        <w:tabs>
          <w:tab w:val="left" w:pos="993"/>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визначення тиску у підйомному трубопроводі між Tank 1 і Tank 2;</w:t>
      </w:r>
    </w:p>
    <w:p w14:paraId="1EE0BB46" w14:textId="77777777" w:rsidR="000D2DA8" w:rsidRPr="00D312CC" w:rsidRDefault="000D2DA8" w:rsidP="0044336A">
      <w:pPr>
        <w:pStyle w:val="a7"/>
        <w:numPr>
          <w:ilvl w:val="0"/>
          <w:numId w:val="9"/>
        </w:numPr>
        <w:tabs>
          <w:tab w:val="left" w:pos="993"/>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вимірювання потужності, необхідної для перекачування води.</w:t>
      </w:r>
    </w:p>
    <w:p w14:paraId="2E7D35C9" w14:textId="0626FD9F" w:rsidR="000D2DA8" w:rsidRPr="00D312CC" w:rsidRDefault="0076523A" w:rsidP="000D2DA8">
      <w:pPr>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Також у </w:t>
      </w:r>
      <w:r w:rsidR="000D2DA8" w:rsidRPr="00D312CC">
        <w:rPr>
          <w:rFonts w:ascii="Times New Roman" w:hAnsi="Times New Roman" w:cs="Times New Roman"/>
          <w:sz w:val="28"/>
          <w:szCs w:val="28"/>
          <w:lang w:val="ru-UA"/>
        </w:rPr>
        <w:t xml:space="preserve">моделі </w:t>
      </w:r>
      <w:r w:rsidRPr="00D312CC">
        <w:rPr>
          <w:rFonts w:ascii="Times New Roman" w:hAnsi="Times New Roman" w:cs="Times New Roman"/>
          <w:sz w:val="28"/>
          <w:szCs w:val="28"/>
          <w:lang w:val="ru-UA"/>
        </w:rPr>
        <w:t>є</w:t>
      </w:r>
      <w:r w:rsidR="000D2DA8" w:rsidRPr="00D312CC">
        <w:rPr>
          <w:rFonts w:ascii="Times New Roman" w:hAnsi="Times New Roman" w:cs="Times New Roman"/>
          <w:sz w:val="28"/>
          <w:szCs w:val="28"/>
          <w:lang w:val="ru-UA"/>
        </w:rPr>
        <w:t xml:space="preserve"> три однакові канали </w:t>
      </w:r>
      <w:r w:rsidRPr="00D312CC">
        <w:rPr>
          <w:rFonts w:ascii="Times New Roman" w:hAnsi="Times New Roman" w:cs="Times New Roman"/>
          <w:sz w:val="28"/>
          <w:szCs w:val="28"/>
          <w:lang w:val="ru-UA"/>
        </w:rPr>
        <w:t xml:space="preserve">(права частина) </w:t>
      </w:r>
      <w:r w:rsidR="000D2DA8" w:rsidRPr="00D312CC">
        <w:rPr>
          <w:rFonts w:ascii="Times New Roman" w:hAnsi="Times New Roman" w:cs="Times New Roman"/>
          <w:sz w:val="28"/>
          <w:szCs w:val="28"/>
          <w:lang w:val="ru-UA"/>
        </w:rPr>
        <w:t>для контролю потужності та коефіцієнта корисної дії (ККД) кожного з насосів</w:t>
      </w:r>
      <w:r w:rsidR="00335719" w:rsidRPr="00D312CC">
        <w:rPr>
          <w:rFonts w:ascii="Times New Roman" w:hAnsi="Times New Roman" w:cs="Times New Roman"/>
          <w:sz w:val="28"/>
          <w:szCs w:val="28"/>
          <w:lang w:val="ru-UA"/>
        </w:rPr>
        <w:t>:</w:t>
      </w:r>
    </w:p>
    <w:p w14:paraId="5509AA1A" w14:textId="77777777" w:rsidR="000D2DA8" w:rsidRPr="00D312CC" w:rsidRDefault="000D2DA8" w:rsidP="000D2DA8">
      <w:pPr>
        <w:spacing w:after="0" w:line="360" w:lineRule="auto"/>
        <w:ind w:firstLine="720"/>
        <w:jc w:val="right"/>
        <w:rPr>
          <w:rFonts w:ascii="Times New Roman" w:hAnsi="Times New Roman" w:cs="Times New Roman"/>
          <w:sz w:val="28"/>
          <w:szCs w:val="28"/>
          <w:u w:val="single"/>
        </w:rPr>
      </w:pPr>
      <w:r w:rsidRPr="00D312CC">
        <w:rPr>
          <w:rFonts w:ascii="Times New Roman" w:hAnsi="Times New Roman" w:cs="Times New Roman"/>
          <w:position w:val="-82"/>
          <w:sz w:val="28"/>
          <w:szCs w:val="28"/>
        </w:rPr>
        <w:object w:dxaOrig="1840" w:dyaOrig="1260" w14:anchorId="491882C7">
          <v:shape id="_x0000_i1063" type="#_x0000_t75" alt="" style="width:87.75pt;height:66.8pt;mso-width-percent:0;mso-height-percent:0;mso-width-percent:0;mso-height-percent:0" o:ole="">
            <v:imagedata r:id="rId101" o:title=""/>
          </v:shape>
          <o:OLEObject Type="Embed" ProgID="Equation.DSMT4" ShapeID="_x0000_i1063" DrawAspect="Content" ObjectID="_1828176239" r:id="rId102"/>
        </w:object>
      </w:r>
      <w:r w:rsidRPr="00D312CC">
        <w:rPr>
          <w:rFonts w:ascii="Times New Roman" w:hAnsi="Times New Roman" w:cs="Times New Roman"/>
          <w:sz w:val="28"/>
          <w:szCs w:val="28"/>
        </w:rPr>
        <w:t>,                                               (3.1)</w:t>
      </w:r>
    </w:p>
    <w:p w14:paraId="6ECF9656" w14:textId="77777777" w:rsidR="000D2DA8" w:rsidRPr="00D312CC" w:rsidRDefault="000D2DA8" w:rsidP="000D2DA8">
      <w:pPr>
        <w:spacing w:after="0" w:line="360" w:lineRule="auto"/>
        <w:jc w:val="both"/>
        <w:rPr>
          <w:rFonts w:ascii="Times New Roman" w:hAnsi="Times New Roman" w:cs="Times New Roman"/>
          <w:sz w:val="28"/>
          <w:szCs w:val="28"/>
        </w:rPr>
      </w:pPr>
      <w:r w:rsidRPr="00D312CC">
        <w:rPr>
          <w:rFonts w:ascii="Times New Roman" w:hAnsi="Times New Roman" w:cs="Times New Roman"/>
          <w:sz w:val="28"/>
          <w:szCs w:val="28"/>
        </w:rPr>
        <w:t xml:space="preserve">де </w:t>
      </w:r>
      <w:r w:rsidRPr="00D312CC">
        <w:rPr>
          <w:rFonts w:ascii="Times New Roman" w:hAnsi="Times New Roman" w:cs="Times New Roman"/>
          <w:position w:val="-12"/>
          <w:sz w:val="28"/>
          <w:szCs w:val="28"/>
        </w:rPr>
        <w:object w:dxaOrig="300" w:dyaOrig="380" w14:anchorId="4C5DF532">
          <v:shape id="_x0000_i1064" type="#_x0000_t75" alt="" style="width:19.5pt;height:15.75pt;mso-width-percent:0;mso-height-percent:0;mso-width-percent:0;mso-height-percent:0" o:ole="">
            <v:imagedata r:id="rId103" o:title=""/>
          </v:shape>
          <o:OLEObject Type="Embed" ProgID="Equation.3" ShapeID="_x0000_i1064" DrawAspect="Content" ObjectID="_1828176240" r:id="rId104"/>
        </w:object>
      </w:r>
      <w:r w:rsidRPr="00D312CC">
        <w:rPr>
          <w:rFonts w:ascii="Times New Roman" w:hAnsi="Times New Roman" w:cs="Times New Roman"/>
          <w:sz w:val="28"/>
          <w:szCs w:val="28"/>
        </w:rPr>
        <w:t xml:space="preserve"> – швидкість обертів лопатей насоса (початкова);</w:t>
      </w:r>
    </w:p>
    <w:p w14:paraId="2CC75ADA" w14:textId="5A2E52A4" w:rsidR="000D2DA8" w:rsidRPr="00D312CC" w:rsidRDefault="000D2DA8" w:rsidP="000D2DA8">
      <w:pPr>
        <w:spacing w:after="0" w:line="360" w:lineRule="auto"/>
        <w:jc w:val="both"/>
        <w:rPr>
          <w:rFonts w:ascii="Times New Roman" w:hAnsi="Times New Roman" w:cs="Times New Roman"/>
          <w:sz w:val="28"/>
          <w:szCs w:val="28"/>
        </w:rPr>
      </w:pPr>
      <w:r w:rsidRPr="00D312CC">
        <w:rPr>
          <w:rFonts w:ascii="Times New Roman" w:hAnsi="Times New Roman" w:cs="Times New Roman"/>
          <w:sz w:val="28"/>
          <w:szCs w:val="28"/>
        </w:rPr>
        <w:t xml:space="preserve">     </w:t>
      </w:r>
      <w:r w:rsidRPr="00D312CC">
        <w:rPr>
          <w:rFonts w:ascii="Times New Roman" w:hAnsi="Times New Roman" w:cs="Times New Roman"/>
          <w:position w:val="-12"/>
          <w:sz w:val="28"/>
          <w:szCs w:val="28"/>
        </w:rPr>
        <w:object w:dxaOrig="300" w:dyaOrig="380" w14:anchorId="4B945508">
          <v:shape id="_x0000_i1065" type="#_x0000_t75" alt="" style="width:19.5pt;height:15.75pt;mso-width-percent:0;mso-height-percent:0;mso-width-percent:0;mso-height-percent:0" o:ole="">
            <v:imagedata r:id="rId105" o:title=""/>
          </v:shape>
          <o:OLEObject Type="Embed" ProgID="Equation.3" ShapeID="_x0000_i1065" DrawAspect="Content" ObjectID="_1828176241" r:id="rId106"/>
        </w:object>
      </w:r>
      <w:r w:rsidRPr="00D312CC">
        <w:rPr>
          <w:rFonts w:ascii="Times New Roman" w:hAnsi="Times New Roman" w:cs="Times New Roman"/>
          <w:sz w:val="28"/>
          <w:szCs w:val="28"/>
        </w:rPr>
        <w:t xml:space="preserve"> – </w:t>
      </w:r>
      <w:r w:rsidRPr="00D312CC">
        <w:rPr>
          <w:rFonts w:ascii="Times New Roman" w:hAnsi="Times New Roman" w:cs="Times New Roman"/>
          <w:sz w:val="28"/>
          <w:szCs w:val="28"/>
          <w:lang w:val="ru-UA"/>
        </w:rPr>
        <w:t>коефіцієнт корисної дії</w:t>
      </w:r>
      <w:r w:rsidRPr="00D312CC">
        <w:rPr>
          <w:lang w:val="ru-UA"/>
        </w:rPr>
        <w:t xml:space="preserve"> </w:t>
      </w:r>
      <w:r w:rsidRPr="00D312CC">
        <w:rPr>
          <w:rFonts w:ascii="Times New Roman" w:hAnsi="Times New Roman" w:cs="Times New Roman"/>
          <w:sz w:val="28"/>
          <w:szCs w:val="28"/>
        </w:rPr>
        <w:t>.</w:t>
      </w:r>
    </w:p>
    <w:p w14:paraId="76F52F8A" w14:textId="77777777" w:rsidR="000D2DA8" w:rsidRPr="00D312CC" w:rsidRDefault="000D2DA8" w:rsidP="000D2DA8">
      <w:pPr>
        <w:spacing w:after="0" w:line="360" w:lineRule="auto"/>
        <w:ind w:firstLine="708"/>
        <w:jc w:val="both"/>
        <w:rPr>
          <w:rFonts w:ascii="Times New Roman" w:hAnsi="Times New Roman" w:cs="Times New Roman"/>
          <w:sz w:val="28"/>
          <w:szCs w:val="28"/>
        </w:rPr>
      </w:pPr>
      <w:r w:rsidRPr="00D312CC">
        <w:rPr>
          <w:rFonts w:ascii="Times New Roman" w:hAnsi="Times New Roman" w:cs="Times New Roman"/>
          <w:sz w:val="28"/>
          <w:szCs w:val="28"/>
        </w:rPr>
        <w:t>Результати вимірювання потужності подаються у цифровому форматі та відображаються у вигляді графіків.</w:t>
      </w:r>
    </w:p>
    <w:p w14:paraId="372DB2E0" w14:textId="4A0014F3" w:rsidR="000D2DA8" w:rsidRPr="00D312CC" w:rsidRDefault="000D2DA8" w:rsidP="000D2DA8">
      <w:pPr>
        <w:spacing w:after="0" w:line="360" w:lineRule="auto"/>
        <w:ind w:firstLine="708"/>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У створеній моделі </w:t>
      </w:r>
      <w:r w:rsidR="00D71C03" w:rsidRPr="00D312CC">
        <w:rPr>
          <w:rFonts w:ascii="Times New Roman" w:hAnsi="Times New Roman" w:cs="Times New Roman"/>
          <w:sz w:val="28"/>
          <w:szCs w:val="28"/>
          <w:lang w:val="ru-UA"/>
        </w:rPr>
        <w:t>є</w:t>
      </w:r>
      <w:r w:rsidRPr="00D312CC">
        <w:rPr>
          <w:rFonts w:ascii="Times New Roman" w:hAnsi="Times New Roman" w:cs="Times New Roman"/>
          <w:sz w:val="28"/>
          <w:szCs w:val="28"/>
          <w:lang w:val="ru-UA"/>
        </w:rPr>
        <w:t xml:space="preserve"> можливість незалежного керування перетворювачами частоти </w:t>
      </w:r>
      <w:r w:rsidR="00D71C03" w:rsidRPr="00D312CC">
        <w:rPr>
          <w:rFonts w:ascii="Times New Roman" w:hAnsi="Times New Roman" w:cs="Times New Roman"/>
          <w:sz w:val="28"/>
          <w:szCs w:val="28"/>
          <w:lang w:val="ru-UA"/>
        </w:rPr>
        <w:t xml:space="preserve">(ПЧ) </w:t>
      </w:r>
      <w:r w:rsidRPr="00D312CC">
        <w:rPr>
          <w:rFonts w:ascii="Times New Roman" w:hAnsi="Times New Roman" w:cs="Times New Roman"/>
          <w:sz w:val="28"/>
          <w:szCs w:val="28"/>
          <w:lang w:val="ru-UA"/>
        </w:rPr>
        <w:t xml:space="preserve">для кожного з трьох насосів, що входять до </w:t>
      </w:r>
      <w:r w:rsidRPr="00D312CC">
        <w:rPr>
          <w:rFonts w:ascii="Times New Roman" w:hAnsi="Times New Roman" w:cs="Times New Roman"/>
          <w:i/>
          <w:iCs/>
          <w:sz w:val="28"/>
          <w:szCs w:val="28"/>
          <w:lang w:val="ru-UA"/>
        </w:rPr>
        <w:t>Насосна станція</w:t>
      </w:r>
      <w:r w:rsidRPr="00D312CC">
        <w:rPr>
          <w:rFonts w:ascii="Times New Roman" w:hAnsi="Times New Roman" w:cs="Times New Roman"/>
          <w:sz w:val="28"/>
          <w:szCs w:val="28"/>
          <w:lang w:val="ru-UA"/>
        </w:rPr>
        <w:t xml:space="preserve"> 500 м.</w:t>
      </w:r>
    </w:p>
    <w:p w14:paraId="6F340B05" w14:textId="4916AF36" w:rsidR="000D2DA8" w:rsidRPr="00D312CC" w:rsidRDefault="00D71C03" w:rsidP="000D2DA8">
      <w:pPr>
        <w:spacing w:after="0" w:line="360" w:lineRule="auto"/>
        <w:ind w:firstLine="708"/>
        <w:jc w:val="both"/>
        <w:rPr>
          <w:rFonts w:ascii="Times New Roman" w:hAnsi="Times New Roman" w:cs="Times New Roman"/>
          <w:sz w:val="28"/>
          <w:szCs w:val="28"/>
          <w:lang w:val="ru-UA"/>
        </w:rPr>
      </w:pPr>
      <w:r w:rsidRPr="00D312CC">
        <w:rPr>
          <w:rFonts w:ascii="Times New Roman" w:hAnsi="Times New Roman" w:cs="Times New Roman"/>
          <w:sz w:val="28"/>
          <w:szCs w:val="28"/>
        </w:rPr>
        <w:t>Імітаційна</w:t>
      </w:r>
      <w:r w:rsidR="000D2DA8" w:rsidRPr="00D312CC">
        <w:rPr>
          <w:rFonts w:ascii="Times New Roman" w:hAnsi="Times New Roman" w:cs="Times New Roman"/>
          <w:sz w:val="28"/>
          <w:szCs w:val="28"/>
        </w:rPr>
        <w:t xml:space="preserve"> модель блоку </w:t>
      </w:r>
      <w:r w:rsidR="000D2DA8" w:rsidRPr="00D312CC">
        <w:rPr>
          <w:rFonts w:ascii="Times New Roman" w:hAnsi="Times New Roman" w:cs="Times New Roman"/>
          <w:i/>
          <w:iCs/>
          <w:sz w:val="28"/>
          <w:szCs w:val="28"/>
          <w:lang w:val="ru-UA"/>
        </w:rPr>
        <w:t>Насосна станція</w:t>
      </w:r>
      <w:r w:rsidR="000D2DA8" w:rsidRPr="00D312CC">
        <w:rPr>
          <w:rFonts w:ascii="Times New Roman" w:hAnsi="Times New Roman" w:cs="Times New Roman"/>
          <w:sz w:val="28"/>
          <w:szCs w:val="28"/>
          <w:lang w:val="ru-UA"/>
        </w:rPr>
        <w:t xml:space="preserve"> 500 м </w:t>
      </w:r>
      <w:r w:rsidR="000D2DA8" w:rsidRPr="00D312CC">
        <w:rPr>
          <w:rFonts w:ascii="Times New Roman" w:hAnsi="Times New Roman" w:cs="Times New Roman"/>
          <w:sz w:val="28"/>
          <w:szCs w:val="28"/>
        </w:rPr>
        <w:t xml:space="preserve">ГВУ ш. Криворізька в MATLAB/Simulink </w:t>
      </w:r>
      <w:r w:rsidR="000D2DA8" w:rsidRPr="00D312CC">
        <w:rPr>
          <w:rFonts w:ascii="Times New Roman" w:hAnsi="Times New Roman" w:cs="Times New Roman"/>
          <w:sz w:val="28"/>
          <w:szCs w:val="28"/>
          <w:lang w:val="ru-UA"/>
        </w:rPr>
        <w:t xml:space="preserve">показана на рис. 3.2. </w:t>
      </w:r>
    </w:p>
    <w:p w14:paraId="3A97C23E" w14:textId="40FCDCA2" w:rsidR="000D2DA8" w:rsidRPr="00D312CC" w:rsidRDefault="00D27DFE" w:rsidP="000D2DA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62688" behindDoc="0" locked="1" layoutInCell="1" allowOverlap="1" wp14:anchorId="3FA908CB" wp14:editId="2A75BECD">
                <wp:simplePos x="0" y="0"/>
                <wp:positionH relativeFrom="margin">
                  <wp:posOffset>-334010</wp:posOffset>
                </wp:positionH>
                <wp:positionV relativeFrom="margin">
                  <wp:posOffset>-472440</wp:posOffset>
                </wp:positionV>
                <wp:extent cx="6657340" cy="10246360"/>
                <wp:effectExtent l="0" t="0" r="0" b="21590"/>
                <wp:wrapNone/>
                <wp:docPr id="1639571850"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919802360"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826654763"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554103581"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795505205"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668338645"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761865352"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752465075"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423844292"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769930621"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46650973"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78092965"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096875317" name="Rectangle 14"/>
                        <wps:cNvSpPr>
                          <a:spLocks noChangeArrowheads="1"/>
                        </wps:cNvSpPr>
                        <wps:spPr bwMode="auto">
                          <a:xfrm>
                            <a:off x="54" y="19660"/>
                            <a:ext cx="1000" cy="309"/>
                          </a:xfrm>
                          <a:prstGeom prst="rect">
                            <a:avLst/>
                          </a:prstGeom>
                          <a:noFill/>
                          <a:ln>
                            <a:noFill/>
                          </a:ln>
                          <a:effectLst/>
                        </wps:spPr>
                        <wps:txbx>
                          <w:txbxContent>
                            <w:p w14:paraId="004936A1" w14:textId="77777777" w:rsidR="00D27DFE" w:rsidRPr="00C178FD" w:rsidRDefault="00D27DFE" w:rsidP="00D27DFE">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1344379136" name="Rectangle 15"/>
                        <wps:cNvSpPr>
                          <a:spLocks noChangeArrowheads="1"/>
                        </wps:cNvSpPr>
                        <wps:spPr bwMode="auto">
                          <a:xfrm>
                            <a:off x="1139" y="19660"/>
                            <a:ext cx="1001" cy="309"/>
                          </a:xfrm>
                          <a:prstGeom prst="rect">
                            <a:avLst/>
                          </a:prstGeom>
                          <a:noFill/>
                          <a:ln>
                            <a:noFill/>
                          </a:ln>
                          <a:effectLst/>
                        </wps:spPr>
                        <wps:txbx>
                          <w:txbxContent>
                            <w:p w14:paraId="003AD707" w14:textId="77777777" w:rsidR="00D27DFE" w:rsidRPr="00C178FD" w:rsidRDefault="00D27DFE" w:rsidP="00D27DFE">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2018620640" name="Rectangle 16"/>
                        <wps:cNvSpPr>
                          <a:spLocks noChangeArrowheads="1"/>
                        </wps:cNvSpPr>
                        <wps:spPr bwMode="auto">
                          <a:xfrm>
                            <a:off x="2267" y="19660"/>
                            <a:ext cx="2573" cy="309"/>
                          </a:xfrm>
                          <a:prstGeom prst="rect">
                            <a:avLst/>
                          </a:prstGeom>
                          <a:noFill/>
                          <a:ln>
                            <a:noFill/>
                          </a:ln>
                          <a:effectLst/>
                        </wps:spPr>
                        <wps:txbx>
                          <w:txbxContent>
                            <w:p w14:paraId="00F52E7A" w14:textId="77777777" w:rsidR="00D27DFE" w:rsidRPr="00C178FD" w:rsidRDefault="00D27DFE" w:rsidP="00D27DFE">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2032608025" name="Rectangle 17"/>
                        <wps:cNvSpPr>
                          <a:spLocks noChangeArrowheads="1"/>
                        </wps:cNvSpPr>
                        <wps:spPr bwMode="auto">
                          <a:xfrm>
                            <a:off x="4983" y="19660"/>
                            <a:ext cx="1534" cy="309"/>
                          </a:xfrm>
                          <a:prstGeom prst="rect">
                            <a:avLst/>
                          </a:prstGeom>
                          <a:noFill/>
                          <a:ln>
                            <a:noFill/>
                          </a:ln>
                          <a:effectLst/>
                        </wps:spPr>
                        <wps:txbx>
                          <w:txbxContent>
                            <w:p w14:paraId="21BE8C76" w14:textId="77777777" w:rsidR="00D27DFE" w:rsidRPr="00C178FD" w:rsidRDefault="00D27DFE" w:rsidP="00D27DFE">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976853304" name="Rectangle 18"/>
                        <wps:cNvSpPr>
                          <a:spLocks noChangeArrowheads="1"/>
                        </wps:cNvSpPr>
                        <wps:spPr bwMode="auto">
                          <a:xfrm>
                            <a:off x="6604" y="19660"/>
                            <a:ext cx="1000" cy="309"/>
                          </a:xfrm>
                          <a:prstGeom prst="rect">
                            <a:avLst/>
                          </a:prstGeom>
                          <a:noFill/>
                          <a:ln>
                            <a:noFill/>
                          </a:ln>
                          <a:effectLst/>
                        </wps:spPr>
                        <wps:txbx>
                          <w:txbxContent>
                            <w:p w14:paraId="193CD569" w14:textId="77777777" w:rsidR="00D27DFE" w:rsidRPr="00C178FD" w:rsidRDefault="00D27DFE" w:rsidP="00D27DFE">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1229520029" name="Rectangle 19"/>
                        <wps:cNvSpPr>
                          <a:spLocks noChangeArrowheads="1"/>
                        </wps:cNvSpPr>
                        <wps:spPr bwMode="auto">
                          <a:xfrm>
                            <a:off x="18949" y="18977"/>
                            <a:ext cx="1001" cy="309"/>
                          </a:xfrm>
                          <a:prstGeom prst="rect">
                            <a:avLst/>
                          </a:prstGeom>
                          <a:noFill/>
                          <a:ln>
                            <a:noFill/>
                          </a:ln>
                          <a:effectLst/>
                        </wps:spPr>
                        <wps:txbx>
                          <w:txbxContent>
                            <w:p w14:paraId="510E5FE9" w14:textId="77777777" w:rsidR="00D27DFE" w:rsidRPr="00C178FD" w:rsidRDefault="00D27DFE" w:rsidP="00D27DFE">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628155089" name="Rectangle 20"/>
                        <wps:cNvSpPr>
                          <a:spLocks noChangeArrowheads="1"/>
                        </wps:cNvSpPr>
                        <wps:spPr bwMode="auto">
                          <a:xfrm>
                            <a:off x="19209" y="19435"/>
                            <a:ext cx="1001" cy="423"/>
                          </a:xfrm>
                          <a:prstGeom prst="rect">
                            <a:avLst/>
                          </a:prstGeom>
                          <a:noFill/>
                          <a:ln>
                            <a:noFill/>
                          </a:ln>
                          <a:effectLst/>
                        </wps:spPr>
                        <wps:txbx>
                          <w:txbxContent>
                            <w:p w14:paraId="32342648" w14:textId="342AA0A9" w:rsidR="00D27DFE" w:rsidRPr="00C178FD" w:rsidRDefault="00B5274C" w:rsidP="00D27DFE">
                              <w:pPr>
                                <w:pStyle w:val="ad"/>
                                <w:rPr>
                                  <w:sz w:val="24"/>
                                </w:rPr>
                              </w:pPr>
                              <w:r>
                                <w:rPr>
                                  <w:sz w:val="24"/>
                                </w:rPr>
                                <w:t>49</w:t>
                              </w:r>
                            </w:p>
                          </w:txbxContent>
                        </wps:txbx>
                        <wps:bodyPr rot="0" vert="horz" wrap="square" lIns="12700" tIns="12700" rIns="12700" bIns="12700" anchor="t" anchorCtr="0" upright="1">
                          <a:noAutofit/>
                        </wps:bodyPr>
                      </wps:wsp>
                      <wps:wsp>
                        <wps:cNvPr id="800102569" name="Rectangle 21"/>
                        <wps:cNvSpPr>
                          <a:spLocks noChangeArrowheads="1"/>
                        </wps:cNvSpPr>
                        <wps:spPr bwMode="auto">
                          <a:xfrm>
                            <a:off x="7745" y="19221"/>
                            <a:ext cx="11075" cy="477"/>
                          </a:xfrm>
                          <a:prstGeom prst="rect">
                            <a:avLst/>
                          </a:prstGeom>
                          <a:noFill/>
                          <a:ln>
                            <a:noFill/>
                          </a:ln>
                          <a:effectLst/>
                        </wps:spPr>
                        <wps:txbx>
                          <w:txbxContent>
                            <w:p w14:paraId="3A5FB0C8" w14:textId="77777777" w:rsidR="00D27DFE" w:rsidRPr="009669C1" w:rsidRDefault="00D27DFE" w:rsidP="00D27DF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Р3</w:t>
                              </w:r>
                            </w:p>
                            <w:p w14:paraId="040DCB44" w14:textId="77777777" w:rsidR="00D27DFE" w:rsidRPr="00C178FD" w:rsidRDefault="00D27DFE" w:rsidP="00D27DFE">
                              <w:pPr>
                                <w:pStyle w:val="ad"/>
                                <w:jc w:val="center"/>
                                <w:rPr>
                                  <w:rFonts w:ascii="Calibri" w:hAnsi="Calibri"/>
                                </w:rPr>
                              </w:pPr>
                            </w:p>
                            <w:p w14:paraId="203BA4AE" w14:textId="77777777" w:rsidR="00D27DFE" w:rsidRPr="00C178FD" w:rsidRDefault="00D27DFE" w:rsidP="00D27DFE">
                              <w:pPr>
                                <w:pStyle w:val="ad"/>
                                <w:jc w:val="center"/>
                                <w:rPr>
                                  <w:rFonts w:ascii="Times New Roman" w:hAnsi="Times New Roman"/>
                                  <w:i w:val="0"/>
                                </w:rPr>
                              </w:pPr>
                            </w:p>
                            <w:p w14:paraId="2B296ACC" w14:textId="77777777" w:rsidR="00D27DFE" w:rsidRPr="00C178FD" w:rsidRDefault="00D27DFE" w:rsidP="00D27DFE">
                              <w:pPr>
                                <w:pStyle w:val="ad"/>
                                <w:jc w:val="center"/>
                              </w:pPr>
                            </w:p>
                            <w:p w14:paraId="6EF2E7CD" w14:textId="77777777" w:rsidR="00D27DFE" w:rsidRPr="00C178FD" w:rsidRDefault="00D27DFE" w:rsidP="00D27DF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908CB" id="_x0000_s2107" style="position:absolute;left:0;text-align:left;margin-left:-26.3pt;margin-top:-37.2pt;width:524.2pt;height:806.8pt;z-index:251762688;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haJgAUAAGErAAAOAAAAZHJzL2Uyb0RvYy54bWzsWlFvqzYUfp+0/4B4X2Mb20DU9Oqq995q&#10;Urdd7d79AIeQgAaYGdqk+/U7toFAk25r06BWog8VDmCOz/cd+5zPvvywyzPnPlZVKouFiy+Q68RF&#10;JFdpsVm4f3z/8lPgOlUtipXIZBEv3Ie4cj9c/fjD5bacx0QmMlvFyoFOimq+LRduUtflfDaroiTO&#10;RXUhy7iAm2upclFDU21mKyW20HuezQhCfLaValUqGcVVBb9+sjfdK9P/eh1H9W/rdRXXTrZwwbba&#10;/Ffm/1L/n11divlGiTJJo8YM8QIrcpEW8NGuq0+iFs6dSg+6ytNIyUqu64tI5jO5XqdRbMYAo8Ho&#10;0WhulLwrzVg28+2m7NwErn3kpxd3G/16f6PKb+VXZa2Hy1sZ/VmBX2bbcjPv39ftjX3YWW5/kSvA&#10;U9zV0gx8t1a57gKG5OyMfx86/8a72ongR86Z71GAIYJ7GBHKPd5AECWA08GLUfK5eZUggpsXAXZk&#10;3pqJuf2qsbSxTCMPVKr23qpO89a3RJSxAaHS3viqnHQF1oc4DBDR9juFyMETvwPXRLHJYsfTrNJW&#10;wOOtZyvrVqeQ1wk8FX9USm6TWKzAOqyfhzH0XtCNCkB5mZ+th4yXD50l5qWq6ptY5o6+WLgKDDcQ&#10;ivvbqtam7B/RiBbyS5pl8LuYZ4WzXbiEUQBAtyuZpSt91zTUZnmdKede6Fgzf2Zgjx7L0xoiPkvz&#10;hRt0D4m59sXnYmU+U4s0s9dgSlbozmMTy419rXesl5dy9QCeUtIGN0xGcJFI9bfrbCGwF271151Q&#10;setkPxfg7RBTTcHaNCjzCTRU/86yf0cUEXS1cGvXsZfXtZ097kqVbhL4EjaeKORHiIR1avyn7bNW&#10;NbgCHcfiZUAgyqjPvZaXt2kRO7RHyevCBnu0K5pg71hpuP79oQQ6D0hpX2nd/p+kxCiEz+sYD0Ia&#10;6k8DgG0gt9EPIFiutTPHI1pmYPeItISptmHfqUzUo9KuGg90xihGHgvwAHM2MuYd4oY6e8RxGHK/&#10;QX2CXGc1z1qtn1h//JAxxAhiA8z5qJgTHPAO9SnOz590cB54XsDpEHR/VNApZD4T6ONN7j6HKGMe&#10;I4NAD0bFnDMGM7hd0NlTge5NC7qpWV9hdvcZ1EYM+cM4N47XmQXUFedP4nwwoMX8ySRuwtzqFK+A&#10;OSVeQCkJh3EORS/kk6OBDgm7ziiOp+50St2H6tQroO7zMPQQJ8PUHZsUejzUm0APCdRtg2rNN5Zp&#10;uYboG53islcIGhHh2dUaJv4JIsJ7rtYoFOgo9IcFOjb+HR9xTk3JsK/W9ohbBaDV2E5H/DTZ6D0j&#10;7gcIQosPV3PclwnPv5zDzN7m7dqWYZhj5MMEZFTZKcxfq0JHIQ985mHInB8rxLivx51bImawbusF&#10;PeSt2N5qcVgL6QZ2D5nk8un5/Vkisdb7OtX4/0i49W65M7I6Zd3K90xZ164njazbNKys2zSsrNs0&#10;3p2s61Hq+SH2QG85IFNf6Ds3mTD2mur/KJ2aWeTt0KlbVic69XavYK8x4ARxvRFyQKe+hnhuOhGi&#10;peHjsxOBzcK3Njt1a/ZEpwGdPMIRbId2Gc5+MxSWv30Be2460TBoNp6OzE7MawrYtzM7dWnARKce&#10;nXDo84B5HgK8DmanvvB5bjpBwvSucqcuEZjo1KcTISFslCECicsBnfqa6rnpZHfDG3HNN/Pivu6G&#10;XPzNJU9dJjDxqccnTgIMe6/BETrBWZLxFjscEqjabPJEPRP7x+gEuvK/1/SjlXZdJjDRqUcnOAQF&#10;R+EYP0anrhge4SSZ7+ttZZOKE5CjBzIwBoEIbmqBiNqJ6w0oBV0m8F7oZI4pwjlOo6M3Z071QdF+&#10;25wd2p+MvfoHAAD//wMAUEsDBBQABgAIAAAAIQAO1TnW4gAAAAwBAAAPAAAAZHJzL2Rvd25yZXYu&#10;eG1sTI/BaoNAEIbvhb7DMoXeklUT02pdQwhtTyHQpFB62+hEJe6suBs1b9/pqb3NMB//fH+2nkwr&#10;BuxdY0lBOA9AIBW2bKhS8Hl8mz2DcF5TqVtLqOCGDtb5/V2m09KO9IHDwVeCQ8ilWkHtfZdK6Yoa&#10;jXZz2yHx7Wx7oz2vfSXLXo8cbloZBcFKGt0Qf6h1h9sai8vhahS8j3rcLMLXYXc5b2/fx3j/tQtR&#10;qceHafMCwuPk/2D41Wd1yNnpZK9UOtEqmMXRilEenpZLEEwkScxlTozGiyQCmWfyf4n8BwAA//8D&#10;AFBLAQItABQABgAIAAAAIQC2gziS/gAAAOEBAAATAAAAAAAAAAAAAAAAAAAAAABbQ29udGVudF9U&#10;eXBlc10ueG1sUEsBAi0AFAAGAAgAAAAhADj9If/WAAAAlAEAAAsAAAAAAAAAAAAAAAAALwEAAF9y&#10;ZWxzLy5yZWxzUEsBAi0AFAAGAAgAAAAhALOuFomABQAAYSsAAA4AAAAAAAAAAAAAAAAALgIAAGRy&#10;cy9lMm9Eb2MueG1sUEsBAi0AFAAGAAgAAAAhAA7VOdbiAAAADAEAAA8AAAAAAAAAAAAAAAAA2gcA&#10;AGRycy9kb3ducmV2LnhtbFBLBQYAAAAABAAEAPMAAADpCAAAAAA=&#10;">
                <v:rect id="Rectangle 3" o:spid="_x0000_s210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lHsygAAAOMAAAAPAAAAZHJzL2Rvd25yZXYueG1sRI9Ba8JA&#10;EIXvBf/DMoK3ulFBTOoqsSD0VNrUHzBkxySYnY3ZNUn76zuHQo8z8+a99+2Pk2vVQH1oPBtYLRNQ&#10;xKW3DVcGLl/n5x2oEJEttp7JwDcFOB5mT3vMrB/5k4YiVkpMOGRooI6xy7QOZU0Ow9J3xHK7+t5h&#10;lLGvtO1xFHPX6nWSbLXDhiWhxo5eaypvxcMZuMVpeM+r4uecXk5p+XHKx8c9N2Yxn/IXUJGm+C/+&#10;+36zUj9dpbtkvdkKhTDJAvThFwAA//8DAFBLAQItABQABgAIAAAAIQDb4fbL7gAAAIUBAAATAAAA&#10;AAAAAAAAAAAAAAAAAABbQ29udGVudF9UeXBlc10ueG1sUEsBAi0AFAAGAAgAAAAhAFr0LFu/AAAA&#10;FQEAAAsAAAAAAAAAAAAAAAAAHwEAAF9yZWxzLy5yZWxzUEsBAi0AFAAGAAgAAAAhAB6iUezKAAAA&#10;4wAAAA8AAAAAAAAAAAAAAAAABwIAAGRycy9kb3ducmV2LnhtbFBLBQYAAAAAAwADALcAAAD+AgAA&#10;AAA=&#10;" filled="f" strokeweight="2pt"/>
                <v:line id="Line 4" o:spid="_x0000_s210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4I2xQAAAOMAAAAPAAAAZHJzL2Rvd25yZXYueG1sRE/NisIw&#10;EL4v+A5hhL2tqa52pWsUESrexOrF29iMbbGZlCZqfXsjCB7n+5/ZojO1uFHrKssKhoMIBHFudcWF&#10;gsM+/ZmCcB5ZY22ZFDzIwWLe+5phou2dd3TLfCFCCLsEFZTeN4mULi/JoBvYhjhwZ9sa9OFsC6lb&#10;vIdwU8tRFMXSYMWhocSGViXll+xqFFyOh0m63q70vs6W+lSk/ng6a6W++93yH4Snzn/Eb/dGh/nT&#10;URxPxn/xL7x+CgDI+RMAAP//AwBQSwECLQAUAAYACAAAACEA2+H2y+4AAACFAQAAEwAAAAAAAAAA&#10;AAAAAAAAAAAAW0NvbnRlbnRfVHlwZXNdLnhtbFBLAQItABQABgAIAAAAIQBa9CxbvwAAABUBAAAL&#10;AAAAAAAAAAAAAAAAAB8BAABfcmVscy8ucmVsc1BLAQItABQABgAIAAAAIQBoC4I2xQAAAOMAAAAP&#10;AAAAAAAAAAAAAAAAAAcCAABkcnMvZG93bnJldi54bWxQSwUGAAAAAAMAAwC3AAAA+QIAAAAA&#10;" strokeweight="2pt"/>
                <v:line id="Line 5" o:spid="_x0000_s211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WvDxwAAAOIAAAAPAAAAZHJzL2Rvd25yZXYueG1sRI9Bi8Iw&#10;FITvC/6H8ARva1q1ItUoIlT2JlYv3p7Nsy02L6WJWv/9ZmHB4zAz3zCrTW8a8aTO1ZYVxOMIBHFh&#10;dc2lgvMp+16AcB5ZY2OZFLzJwWY9+Fphqu2Lj/TMfSkChF2KCirv21RKV1Rk0I1tSxy8m+0M+iC7&#10;UuoOXwFuGjmJork0WHNYqLClXUXFPX8YBffLOcn2h50+NflWX8vMX643rdRo2G+XIDz1/hP+b/9o&#10;BUkyi6Npsojh71K4A3L9CwAA//8DAFBLAQItABQABgAIAAAAIQDb4fbL7gAAAIUBAAATAAAAAAAA&#10;AAAAAAAAAAAAAABbQ29udGVudF9UeXBlc10ueG1sUEsBAi0AFAAGAAgAAAAhAFr0LFu/AAAAFQEA&#10;AAsAAAAAAAAAAAAAAAAAHwEAAF9yZWxzLy5yZWxzUEsBAi0AFAAGAAgAAAAhAI9Ra8PHAAAA4gAA&#10;AA8AAAAAAAAAAAAAAAAABwIAAGRycy9kb3ducmV2LnhtbFBLBQYAAAAAAwADALcAAAD7AgAAAAA=&#10;" strokeweight="2pt"/>
                <v:line id="Line 6" o:spid="_x0000_s211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9RxgAAAOMAAAAPAAAAZHJzL2Rvd25yZXYueG1sRE9Pa8Iw&#10;FL8L+w7hDXbTZEKm64wiQsduYvXi7dk822LzUppMu29vBoLH9/v/FqvBteJKfWg8G3ifKBDEpbcN&#10;VwYO+3w8BxEissXWMxn4owCr5ctogZn1N97RtYiVSCEcMjRQx9hlUoayJodh4jvixJ197zCms6+k&#10;7fGWwl0rp0p9SIcNp4YaO9rUVF6KX2fgcjzo/Hu7sfu2WNtTlcfj6WyNeXsd1l8gIg3xKX64f2ya&#10;P/vUWump0vD/UwJALu8AAAD//wMAUEsBAi0AFAAGAAgAAAAhANvh9svuAAAAhQEAABMAAAAAAAAA&#10;AAAAAAAAAAAAAFtDb250ZW50X1R5cGVzXS54bWxQSwECLQAUAAYACAAAACEAWvQsW78AAAAVAQAA&#10;CwAAAAAAAAAAAAAAAAAfAQAAX3JlbHMvLnJlbHNQSwECLQAUAAYACAAAACEALXQvUcYAAADjAAAA&#10;DwAAAAAAAAAAAAAAAAAHAgAAZHJzL2Rvd25yZXYueG1sUEsFBgAAAAADAAMAtwAAAPoCAAAAAA==&#10;" strokeweight="2pt"/>
                <v:line id="Line 7" o:spid="_x0000_s211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psvxQAAAOMAAAAPAAAAZHJzL2Rvd25yZXYueG1sRE/NisIw&#10;EL4v+A5hBG9rqq6lVKOI0MXbYvXibWzGtthMSpPV+vZGEDzO9z/LdW8acaPO1ZYVTMYRCOLC6ppL&#10;BcdD9p2AcB5ZY2OZFDzIwXo1+Fpiqu2d93TLfSlCCLsUFVTet6mUrqjIoBvbljhwF9sZ9OHsSqk7&#10;vIdw08hpFMXSYM2hocKWthUV1/zfKLiejvPs92+rD02+0ecy86fzRSs1GvabBQhPvf+I3+6dDvPj&#10;OJnNkvhnDq+fAgBy9QQAAP//AwBQSwECLQAUAAYACAAAACEA2+H2y+4AAACFAQAAEwAAAAAAAAAA&#10;AAAAAAAAAAAAW0NvbnRlbnRfVHlwZXNdLnhtbFBLAQItABQABgAIAAAAIQBa9CxbvwAAABUBAAAL&#10;AAAAAAAAAAAAAAAAAB8BAABfcmVscy8ucmVsc1BLAQItABQABgAIAAAAIQA1gpsvxQAAAOMAAAAP&#10;AAAAAAAAAAAAAAAAAAcCAABkcnMvZG93bnJldi54bWxQSwUGAAAAAAMAAwC3AAAA+QIAAAAA&#10;" strokeweight="2pt"/>
                <v:line id="Line 8" o:spid="_x0000_s211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SWyAAAAOIAAAAPAAAAZHJzL2Rvd25yZXYueG1sRI9Bi8Iw&#10;FITvwv6H8Ba8aarSKtUoInTxtli9eHs2z7bYvJQmq/XfbwTB4zAz3zCrTW8acafO1ZYVTMYRCOLC&#10;6ppLBadjNlqAcB5ZY2OZFDzJwWb9NVhhqu2DD3TPfSkChF2KCirv21RKV1Rk0I1tSxy8q+0M+iC7&#10;UuoOHwFuGjmNokQarDksVNjSrqLilv8ZBbfzKc5+fnf62ORbfSkzf75ctVLD7367BOGp95/wu73X&#10;CubJZJHEs3gKr0vhDsj1PwAAAP//AwBQSwECLQAUAAYACAAAACEA2+H2y+4AAACFAQAAEwAAAAAA&#10;AAAAAAAAAAAAAAAAW0NvbnRlbnRfVHlwZXNdLnhtbFBLAQItABQABgAIAAAAIQBa9CxbvwAAABUB&#10;AAALAAAAAAAAAAAAAAAAAB8BAABfcmVscy8ucmVsc1BLAQItABQABgAIAAAAIQC+AKSWyAAAAOIA&#10;AAAPAAAAAAAAAAAAAAAAAAcCAABkcnMvZG93bnJldi54bWxQSwUGAAAAAAMAAwC3AAAA/AIAAAAA&#10;" strokeweight="2pt"/>
                <v:line id="Line 9" o:spid="_x0000_s211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skixwAAAOIAAAAPAAAAZHJzL2Rvd25yZXYueG1sRI9Bi8Iw&#10;FITvC/6H8ARva6pYlWoUESreFqsXb8/m2Rabl9JErf9+Iwgeh5n5hlmuO1OLB7WusqxgNIxAEOdW&#10;V1woOB3T3zkI55E11pZJwYscrFe9nyUm2j75QI/MFyJA2CWooPS+SaR0eUkG3dA2xMG72tagD7It&#10;pG7xGeCmluMomkqDFYeFEhvalpTfsrtRcDuf4nT3t9XHOtvoS5H68+WqlRr0u80ChKfOf8Of9l4r&#10;mMXjyTSOZjG8L4U7IFf/AAAA//8DAFBLAQItABQABgAIAAAAIQDb4fbL7gAAAIUBAAATAAAAAAAA&#10;AAAAAAAAAAAAAABbQ29udGVudF9UeXBlc10ueG1sUEsBAi0AFAAGAAgAAAAhAFr0LFu/AAAAFQEA&#10;AAsAAAAAAAAAAAAAAAAAHwEAAF9yZWxzLy5yZWxzUEsBAi0AFAAGAAgAAAAhADtKySLHAAAA4gAA&#10;AA8AAAAAAAAAAAAAAAAABwIAAGRycy9kb3ducmV2LnhtbFBLBQYAAAAAAwADALcAAAD7AgAAAAA=&#10;" strokeweight="2pt"/>
                <v:line id="Line 10" o:spid="_x0000_s211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V/syAAAAOIAAAAPAAAAZHJzL2Rvd25yZXYueG1sRI9Bi8Iw&#10;FITvC/6H8IS9randrmg1igiVvclWL96ezbMtNi+liVr//UYQPA4z8w2zWPWmETfqXG1ZwXgUgSAu&#10;rK65VHDYZ19TEM4ja2wsk4IHOVgtBx8LTLW98x/dcl+KAGGXooLK+zaV0hUVGXQj2xIH72w7gz7I&#10;rpS6w3uAm0bGUTSRBmsOCxW2tKmouORXo+ByPPxk291G75t8rU9l5o+ns1bqc9iv5yA89f4dfrV/&#10;tYIk/p4mSTyL4Xkp3AG5/AcAAP//AwBQSwECLQAUAAYACAAAACEA2+H2y+4AAACFAQAAEwAAAAAA&#10;AAAAAAAAAAAAAAAAW0NvbnRlbnRfVHlwZXNdLnhtbFBLAQItABQABgAIAAAAIQBa9CxbvwAAABUB&#10;AAALAAAAAAAAAAAAAAAAAB8BAABfcmVscy8ucmVsc1BLAQItABQABgAIAAAAIQATjV/syAAAAOIA&#10;AAAPAAAAAAAAAAAAAAAAAAcCAABkcnMvZG93bnJldi54bWxQSwUGAAAAAAMAAwC3AAAA/AIAAAAA&#10;" strokeweight="2pt"/>
                <v:line id="Line 11" o:spid="_x0000_s211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2TygAAAOIAAAAPAAAAZHJzL2Rvd25yZXYueG1sRI9RS8Mw&#10;FIXfBf9DuMLetrQbVFuXDdENNnwYTn/AXXNt6pqbkmRb9dcbYeDj4ZzzHc58OdhOnMmH1rGCfJKB&#10;IK6dbrlR8PG+Hj+ACBFZY+eYFHxTgOXi9maOlXYXfqPzPjYiQThUqMDE2FdShtqQxTBxPXHyPp23&#10;GJP0jdQeLwluOznNskJabDktGOzp2VB93J+sgq0/vB7zn8bIA2/9qtu9lMF+KTW6G54eQUQa4n/4&#10;2t5oBfdFWc6yYprD36V0B+TiFwAA//8DAFBLAQItABQABgAIAAAAIQDb4fbL7gAAAIUBAAATAAAA&#10;AAAAAAAAAAAAAAAAAABbQ29udGVudF9UeXBlc10ueG1sUEsBAi0AFAAGAAgAAAAhAFr0LFu/AAAA&#10;FQEAAAsAAAAAAAAAAAAAAAAAHwEAAF9yZWxzLy5yZWxzUEsBAi0AFAAGAAgAAAAhAFqmzZPKAAAA&#10;4gAAAA8AAAAAAAAAAAAAAAAABwIAAGRycy9kb3ducmV2LnhtbFBLBQYAAAAAAwADALcAAAD+AgAA&#10;AAA=&#10;" strokeweight="1pt"/>
                <v:line id="Line 12" o:spid="_x0000_s211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1ryAAAAOEAAAAPAAAAZHJzL2Rvd25yZXYueG1sRI9Bi8Iw&#10;FITvC/6H8ARva6quVatRRKjsbbF68fZsnm2xeSlN1PrvNwsLHoeZ+YZZbTpTiwe1rrKsYDSMQBDn&#10;VldcKDgd0885COeRNdaWScGLHGzWvY8VJto++UCPzBciQNglqKD0vkmkdHlJBt3QNsTBu9rWoA+y&#10;LaRu8RngppbjKIqlwYrDQokN7UrKb9ndKLidT9N0/7PTxzrb6kuR+vPlqpUa9LvtEoSnzr/D/+1v&#10;reArjqfRYjaBv0fhDcj1LwAAAP//AwBQSwECLQAUAAYACAAAACEA2+H2y+4AAACFAQAAEwAAAAAA&#10;AAAAAAAAAAAAAAAAW0NvbnRlbnRfVHlwZXNdLnhtbFBLAQItABQABgAIAAAAIQBa9CxbvwAAABUB&#10;AAALAAAAAAAAAAAAAAAAAB8BAABfcmVscy8ucmVsc1BLAQItABQABgAIAAAAIQDPya1ryAAAAOEA&#10;AAAPAAAAAAAAAAAAAAAAAAcCAABkcnMvZG93bnJldi54bWxQSwUGAAAAAAMAAwC3AAAA/AIAAAAA&#10;" strokeweight="2pt"/>
                <v:line id="Line 13" o:spid="_x0000_s211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RUtyQAAAOEAAAAPAAAAZHJzL2Rvd25yZXYueG1sRI/RagIx&#10;FETfBf8hXKFvmlWoulujiK1Q6YPU9gOum9vN1s3NkkTd9uubguDjMDNnmMWqs424kA+1YwXjUQaC&#10;uHS65krB58d2OAcRIrLGxjEp+KEAq2W/t8BCuyu/0+UQK5EgHApUYGJsCylDachiGLmWOHlfzluM&#10;SfpKao/XBLeNnGTZVFqsOS0YbGljqDwdzlbBzh/fTuPfysgj7/xLs3/Og/1W6mHQrZ9AROriPXxr&#10;v2oFs3mWT/LpI/w/Sm9ALv8AAAD//wMAUEsBAi0AFAAGAAgAAAAhANvh9svuAAAAhQEAABMAAAAA&#10;AAAAAAAAAAAAAAAAAFtDb250ZW50X1R5cGVzXS54bWxQSwECLQAUAAYACAAAACEAWvQsW78AAAAV&#10;AQAACwAAAAAAAAAAAAAAAAAfAQAAX3JlbHMvLnJlbHNQSwECLQAUAAYACAAAACEAaDEVLckAAADh&#10;AAAADwAAAAAAAAAAAAAAAAAHAgAAZHJzL2Rvd25yZXYueG1sUEsFBgAAAAADAAMAtwAAAP0CAAAA&#10;AA==&#10;" strokeweight="1pt"/>
                <v:rect id="Rectangle 14" o:spid="_x0000_s211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p6ZxwAAAOMAAAAPAAAAZHJzL2Rvd25yZXYueG1sRE/NSsNA&#10;EL4LfYdlCl7EbqKYtLHb0gpCES/WQq9DdpoEs7MhO0nj27uC4HG+/1lvJ9eqkfrQeDaQLhJQxKW3&#10;DVcGTp+v90tQQZAttp7JwDcF2G5mN2ssrL/yB41HqVQM4VCggVqkK7QOZU0Ow8J3xJG7+N6hxLOv&#10;tO3xGsNdqx+SJNMOG44NNXb0UlP5dRycgfF8ft/TadDpiJLfHd4GaTIy5nY+7Z5BCU3yL/5zH2yc&#10;n6yyZf70mObw+1MEQG9+AAAA//8DAFBLAQItABQABgAIAAAAIQDb4fbL7gAAAIUBAAATAAAAAAAA&#10;AAAAAAAAAAAAAABbQ29udGVudF9UeXBlc10ueG1sUEsBAi0AFAAGAAgAAAAhAFr0LFu/AAAAFQEA&#10;AAsAAAAAAAAAAAAAAAAAHwEAAF9yZWxzLy5yZWxzUEsBAi0AFAAGAAgAAAAhAFgmnpnHAAAA4wAA&#10;AA8AAAAAAAAAAAAAAAAABwIAAGRycy9kb3ducmV2LnhtbFBLBQYAAAAAAwADALcAAAD7AgAAAAA=&#10;" filled="f" stroked="f">
                  <v:textbox inset="1pt,1pt,1pt,1pt">
                    <w:txbxContent>
                      <w:p w14:paraId="004936A1" w14:textId="77777777" w:rsidR="00D27DFE" w:rsidRPr="00C178FD" w:rsidRDefault="00D27DFE" w:rsidP="00D27DFE">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212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DuxwAAAOMAAAAPAAAAZHJzL2Rvd25yZXYueG1sRE9LS8NA&#10;EL4L/odlBC9iNzEl1dhtaQWhSC99QK9DdkyC2dmQnaTx37uC4HG+9yzXk2vVSH1oPBtIZwko4tLb&#10;hisD59P74zOoIMgWW89k4JsCrFe3N0ssrL/ygcajVCqGcCjQQC3SFVqHsiaHYeY74sh9+t6hxLOv&#10;tO3xGsNdq5+SJNcOG44NNXb0VlP5dRycgfFy2W/pPOh0RFk87D4GaXIy5v5u2ryCEprkX/zn3tk4&#10;P5vPs8VLmuXw+1MEQK9+AAAA//8DAFBLAQItABQABgAIAAAAIQDb4fbL7gAAAIUBAAATAAAAAAAA&#10;AAAAAAAAAAAAAABbQ29udGVudF9UeXBlc10ueG1sUEsBAi0AFAAGAAgAAAAhAFr0LFu/AAAAFQEA&#10;AAsAAAAAAAAAAAAAAAAAHwEAAF9yZWxzLy5yZWxzUEsBAi0AFAAGAAgAAAAhAFkQIO7HAAAA4wAA&#10;AA8AAAAAAAAAAAAAAAAABwIAAGRycy9kb3ducmV2LnhtbFBLBQYAAAAAAwADALcAAAD7AgAAAAA=&#10;" filled="f" stroked="f">
                  <v:textbox inset="1pt,1pt,1pt,1pt">
                    <w:txbxContent>
                      <w:p w14:paraId="003AD707" w14:textId="77777777" w:rsidR="00D27DFE" w:rsidRPr="00C178FD" w:rsidRDefault="00D27DFE" w:rsidP="00D27DFE">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212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OIXyAAAAOMAAAAPAAAAZHJzL2Rvd25yZXYueG1sRI9NS8NA&#10;EIbvQv/DMoIXaXcTJC2x21IFoYgX20KvQ3ZMgtnZkJ2k8d+7B8Hjy/vFs93PvlMTDbENbCFbGVDE&#10;VXAt1xYu57flBlQUZIddYLLwQxH2u8XdFksXbvxJ00lqlUY4lmihEelLrWPVkMe4Cj1x8r7C4FGS&#10;HGrtBrylcd/p3JhCe2w5PTTY02tD1fdp9Bam6/XjhS6jziaU9ePxfZS2IGsf7ufDMyihWf7Df+2j&#10;s5CbbFPkpnhKFIkp8YDe/QIAAP//AwBQSwECLQAUAAYACAAAACEA2+H2y+4AAACFAQAAEwAAAAAA&#10;AAAAAAAAAAAAAAAAW0NvbnRlbnRfVHlwZXNdLnhtbFBLAQItABQABgAIAAAAIQBa9CxbvwAAABUB&#10;AAALAAAAAAAAAAAAAAAAAB8BAABfcmVscy8ucmVsc1BLAQItABQABgAIAAAAIQBNBOIXyAAAAOMA&#10;AAAPAAAAAAAAAAAAAAAAAAcCAABkcnMvZG93bnJldi54bWxQSwUGAAAAAAMAAwC3AAAA/AIAAAAA&#10;" filled="f" stroked="f">
                  <v:textbox inset="1pt,1pt,1pt,1pt">
                    <w:txbxContent>
                      <w:p w14:paraId="00F52E7A" w14:textId="77777777" w:rsidR="00D27DFE" w:rsidRPr="00C178FD" w:rsidRDefault="00D27DFE" w:rsidP="00D27DFE">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212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75ygAAAOMAAAAPAAAAZHJzL2Rvd25yZXYueG1sRI9fS8NA&#10;EMTfhX6HYwu+iL1rxLTEXosKQhFf+gf6uuTWJJjbC7lNGr+9Jwg+DjPzG2azm3yrRupjE9jCcmFA&#10;EZfBNVxZOJ/e7tegoiA7bAOThW+KsNvObjZYuHDlA41HqVSCcCzQQi3SFVrHsiaPcRE64uR9ht6j&#10;JNlX2vV4TXDf6syYXHtsOC3U2NFrTeXXcfAWxsvl44XOg16OKKu7/fsgTU7W3s6n5ydQQpP8h//a&#10;e2chMw9ZbtYme4TfT+kP6O0PAAAA//8DAFBLAQItABQABgAIAAAAIQDb4fbL7gAAAIUBAAATAAAA&#10;AAAAAAAAAAAAAAAAAABbQ29udGVudF9UeXBlc10ueG1sUEsBAi0AFAAGAAgAAAAhAFr0LFu/AAAA&#10;FQEAAAsAAAAAAAAAAAAAAAAAHwEAAF9yZWxzLy5yZWxzUEsBAi0AFAAGAAgAAAAhAKzNfvnKAAAA&#10;4wAAAA8AAAAAAAAAAAAAAAAABwIAAGRycy9kb3ducmV2LnhtbFBLBQYAAAAAAwADALcAAAD+AgAA&#10;AAA=&#10;" filled="f" stroked="f">
                  <v:textbox inset="1pt,1pt,1pt,1pt">
                    <w:txbxContent>
                      <w:p w14:paraId="21BE8C76" w14:textId="77777777" w:rsidR="00D27DFE" w:rsidRPr="00C178FD" w:rsidRDefault="00D27DFE" w:rsidP="00D27DFE">
                        <w:pPr>
                          <w:pStyle w:val="ad"/>
                          <w:jc w:val="center"/>
                          <w:rPr>
                            <w:sz w:val="18"/>
                          </w:rPr>
                        </w:pPr>
                        <w:r w:rsidRPr="00C178FD">
                          <w:rPr>
                            <w:sz w:val="18"/>
                          </w:rPr>
                          <w:t>Підпис</w:t>
                        </w:r>
                      </w:p>
                    </w:txbxContent>
                  </v:textbox>
                </v:rect>
                <v:rect id="Rectangle 18" o:spid="_x0000_s212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w36xwAAAOMAAAAPAAAAZHJzL2Rvd25yZXYueG1sRE/NasJA&#10;EL4X+g7LFLyUulHbaKOraEGQ0kut4HXITpNgdjZkJzF9e7dQ6HG+/1ltBlerntpQeTYwGSegiHNv&#10;Ky4MnL72TwtQQZAt1p7JwA8F2Kzv71aYWX/lT+qPUqgYwiFDA6VIk2kd8pIchrFviCP37VuHEs+2&#10;0LbFawx3tZ4mSaodVhwbSmzoraT8cuycgf58/tjRqdOTHmX+eHjvpErJmNHDsF2CEhrkX/znPtg4&#10;/3WeLl5ms+QZfn+KAOj1DQAA//8DAFBLAQItABQABgAIAAAAIQDb4fbL7gAAAIUBAAATAAAAAAAA&#10;AAAAAAAAAAAAAABbQ29udGVudF9UeXBlc10ueG1sUEsBAi0AFAAGAAgAAAAhAFr0LFu/AAAAFQEA&#10;AAsAAAAAAAAAAAAAAAAAHwEAAF9yZWxzLy5yZWxzUEsBAi0AFAAGAAgAAAAhAN4nDfrHAAAA4wAA&#10;AA8AAAAAAAAAAAAAAAAABwIAAGRycy9kb3ducmV2LnhtbFBLBQYAAAAAAwADALcAAAD7AgAAAAA=&#10;" filled="f" stroked="f">
                  <v:textbox inset="1pt,1pt,1pt,1pt">
                    <w:txbxContent>
                      <w:p w14:paraId="193CD569" w14:textId="77777777" w:rsidR="00D27DFE" w:rsidRPr="00C178FD" w:rsidRDefault="00D27DFE" w:rsidP="00D27DFE">
                        <w:pPr>
                          <w:pStyle w:val="ad"/>
                          <w:jc w:val="center"/>
                          <w:rPr>
                            <w:sz w:val="18"/>
                          </w:rPr>
                        </w:pPr>
                        <w:r w:rsidRPr="00C178FD">
                          <w:rPr>
                            <w:sz w:val="18"/>
                          </w:rPr>
                          <w:t>Дата</w:t>
                        </w:r>
                      </w:p>
                    </w:txbxContent>
                  </v:textbox>
                </v:rect>
                <v:rect id="Rectangle 19" o:spid="_x0000_s212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J8yQAAAOMAAAAPAAAAZHJzL2Rvd25yZXYueG1sRI9Ba8JA&#10;EIXvBf/DMoVeim4MaDW6igoFKb1oBa9DdkxCs7MhO4npv+8KhR5n3nvfvFlvB1erntpQeTYwnSSg&#10;iHNvKy4MXL7exwtQQZAt1p7JwA8F2G5GT2vMrL/zifqzFCpCOGRooBRpMq1DXpLDMPENcdRuvnUo&#10;cWwLbVu8R7irdZokc+2w4nihxIYOJeXf584Z6K/Xzz1dOj3tUd5ejx+dVHMy5uV52K1ACQ3yb/5L&#10;H22sn6bLWcSmS3j8FBegN78AAAD//wMAUEsBAi0AFAAGAAgAAAAhANvh9svuAAAAhQEAABMAAAAA&#10;AAAAAAAAAAAAAAAAAFtDb250ZW50X1R5cGVzXS54bWxQSwECLQAUAAYACAAAACEAWvQsW78AAAAV&#10;AQAACwAAAAAAAAAAAAAAAAAfAQAAX3JlbHMvLnJlbHNQSwECLQAUAAYACAAAACEAFDUifMkAAADj&#10;AAAADwAAAAAAAAAAAAAAAAAHAgAAZHJzL2Rvd25yZXYueG1sUEsFBgAAAAADAAMAtwAAAP0CAAAA&#10;AA==&#10;" filled="f" stroked="f">
                  <v:textbox inset="1pt,1pt,1pt,1pt">
                    <w:txbxContent>
                      <w:p w14:paraId="510E5FE9" w14:textId="77777777" w:rsidR="00D27DFE" w:rsidRPr="00C178FD" w:rsidRDefault="00D27DFE" w:rsidP="00D27DFE">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212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oTyQAAAOIAAAAPAAAAZHJzL2Rvd25yZXYueG1sRI9BS8NA&#10;FITvQv/D8gpexG5SaExjt6UVhCJerIVeH9nXJJh9G7Ivafz3riB4HGbmG2azm1yrRupD49lAukhA&#10;EZfeNlwZOH++PuaggiBbbD2TgW8KsNvO7jZYWH/jDxpPUqkI4VCggVqkK7QOZU0Ow8J3xNG7+t6h&#10;RNlX2vZ4i3DX6mWSZNphw3Ghxo5eaiq/ToMzMF4u7wc6DzodUZ4ejm+DNBkZcz+f9s+ghCb5D/+1&#10;j9ZAtszT1SrJ1/B7Kd4Bvf0BAAD//wMAUEsBAi0AFAAGAAgAAAAhANvh9svuAAAAhQEAABMAAAAA&#10;AAAAAAAAAAAAAAAAAFtDb250ZW50X1R5cGVzXS54bWxQSwECLQAUAAYACAAAACEAWvQsW78AAAAV&#10;AQAACwAAAAAAAAAAAAAAAAAfAQAAX3JlbHMvLnJlbHNQSwECLQAUAAYACAAAACEA5ru6E8kAAADi&#10;AAAADwAAAAAAAAAAAAAAAAAHAgAAZHJzL2Rvd25yZXYueG1sUEsFBgAAAAADAAMAtwAAAP0CAAAA&#10;AA==&#10;" filled="f" stroked="f">
                  <v:textbox inset="1pt,1pt,1pt,1pt">
                    <w:txbxContent>
                      <w:p w14:paraId="32342648" w14:textId="342AA0A9" w:rsidR="00D27DFE" w:rsidRPr="00C178FD" w:rsidRDefault="00B5274C" w:rsidP="00D27DFE">
                        <w:pPr>
                          <w:pStyle w:val="ad"/>
                          <w:rPr>
                            <w:sz w:val="24"/>
                          </w:rPr>
                        </w:pPr>
                        <w:r>
                          <w:rPr>
                            <w:sz w:val="24"/>
                          </w:rPr>
                          <w:t>49</w:t>
                        </w:r>
                      </w:p>
                    </w:txbxContent>
                  </v:textbox>
                </v:rect>
                <v:rect id="Rectangle 21" o:spid="_x0000_s212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Lr2yQAAAOIAAAAPAAAAZHJzL2Rvd25yZXYueG1sRI9BS8NA&#10;FITvgv9heYVexO6mYKyx26JCoYiX1kKvj+wzCc2+DdmXNP57VxA8DjPzDbPeTr5VI/WxCWwhWxhQ&#10;xGVwDVcWTp+7+xWoKMgO28Bk4ZsibDe3N2ssXLjygcajVCpBOBZooRbpCq1jWZPHuAgdcfK+Qu9R&#10;kuwr7Xq8Jrhv9dKYXHtsOC3U2NFbTeXlOHgL4/n88UqnQWcjyuPd/n2QJidr57Pp5RmU0CT/4b/2&#10;3llYGZOZ5UP+BL+X0h3Qmx8AAAD//wMAUEsBAi0AFAAGAAgAAAAhANvh9svuAAAAhQEAABMAAAAA&#10;AAAAAAAAAAAAAAAAAFtDb250ZW50X1R5cGVzXS54bWxQSwECLQAUAAYACAAAACEAWvQsW78AAAAV&#10;AQAACwAAAAAAAAAAAAAAAAAfAQAAX3JlbHMvLnJlbHNQSwECLQAUAAYACAAAACEArei69skAAADi&#10;AAAADwAAAAAAAAAAAAAAAAAHAgAAZHJzL2Rvd25yZXYueG1sUEsFBgAAAAADAAMAtwAAAP0CAAAA&#10;AA==&#10;" filled="f" stroked="f">
                  <v:textbox inset="1pt,1pt,1pt,1pt">
                    <w:txbxContent>
                      <w:p w14:paraId="3A5FB0C8" w14:textId="77777777" w:rsidR="00D27DFE" w:rsidRPr="009669C1" w:rsidRDefault="00D27DFE" w:rsidP="00D27DF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Р3</w:t>
                        </w:r>
                      </w:p>
                      <w:p w14:paraId="040DCB44" w14:textId="77777777" w:rsidR="00D27DFE" w:rsidRPr="00C178FD" w:rsidRDefault="00D27DFE" w:rsidP="00D27DFE">
                        <w:pPr>
                          <w:pStyle w:val="ad"/>
                          <w:jc w:val="center"/>
                          <w:rPr>
                            <w:rFonts w:ascii="Calibri" w:hAnsi="Calibri"/>
                          </w:rPr>
                        </w:pPr>
                      </w:p>
                      <w:p w14:paraId="203BA4AE" w14:textId="77777777" w:rsidR="00D27DFE" w:rsidRPr="00C178FD" w:rsidRDefault="00D27DFE" w:rsidP="00D27DFE">
                        <w:pPr>
                          <w:pStyle w:val="ad"/>
                          <w:jc w:val="center"/>
                          <w:rPr>
                            <w:rFonts w:ascii="Times New Roman" w:hAnsi="Times New Roman"/>
                            <w:i w:val="0"/>
                          </w:rPr>
                        </w:pPr>
                      </w:p>
                      <w:p w14:paraId="2B296ACC" w14:textId="77777777" w:rsidR="00D27DFE" w:rsidRPr="00C178FD" w:rsidRDefault="00D27DFE" w:rsidP="00D27DFE">
                        <w:pPr>
                          <w:pStyle w:val="ad"/>
                          <w:jc w:val="center"/>
                        </w:pPr>
                      </w:p>
                      <w:p w14:paraId="6EF2E7CD" w14:textId="77777777" w:rsidR="00D27DFE" w:rsidRPr="00C178FD" w:rsidRDefault="00D27DFE" w:rsidP="00D27DFE"/>
                    </w:txbxContent>
                  </v:textbox>
                </v:rect>
                <w10:wrap anchorx="margin" anchory="margin"/>
                <w10:anchorlock/>
              </v:group>
            </w:pict>
          </mc:Fallback>
        </mc:AlternateContent>
      </w:r>
      <w:r w:rsidR="000D2DA8" w:rsidRPr="00D312CC">
        <w:rPr>
          <w:rFonts w:ascii="Times New Roman" w:hAnsi="Times New Roman" w:cs="Times New Roman"/>
          <w:sz w:val="28"/>
          <w:szCs w:val="28"/>
          <w:lang w:val="ru-RU" w:eastAsia="ru-RU"/>
        </w:rPr>
        <w:drawing>
          <wp:inline distT="0" distB="0" distL="0" distR="0" wp14:anchorId="1D96483E" wp14:editId="295E3224">
            <wp:extent cx="6276669" cy="3467100"/>
            <wp:effectExtent l="0" t="0" r="0" b="0"/>
            <wp:docPr id="1071528195" name="Рисунок 107152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278596" cy="3468164"/>
                    </a:xfrm>
                    <a:prstGeom prst="rect">
                      <a:avLst/>
                    </a:prstGeom>
                  </pic:spPr>
                </pic:pic>
              </a:graphicData>
            </a:graphic>
          </wp:inline>
        </w:drawing>
      </w:r>
    </w:p>
    <w:p w14:paraId="297EE066" w14:textId="4A11FABB" w:rsidR="00424F58" w:rsidRPr="00D312CC" w:rsidRDefault="000D2DA8" w:rsidP="000D2DA8">
      <w:pPr>
        <w:spacing w:after="0" w:line="360" w:lineRule="auto"/>
        <w:jc w:val="center"/>
        <w:rPr>
          <w:rFonts w:ascii="Times New Roman" w:hAnsi="Times New Roman" w:cs="Times New Roman"/>
          <w:sz w:val="28"/>
          <w:szCs w:val="28"/>
        </w:rPr>
      </w:pPr>
      <w:r w:rsidRPr="00D312CC">
        <w:rPr>
          <w:rFonts w:ascii="Times New Roman" w:hAnsi="Times New Roman" w:cs="Times New Roman"/>
          <w:sz w:val="28"/>
          <w:szCs w:val="28"/>
        </w:rPr>
        <w:t xml:space="preserve">Рисунок 3.2 – </w:t>
      </w:r>
      <w:r w:rsidR="00792696" w:rsidRPr="00D312CC">
        <w:rPr>
          <w:rFonts w:ascii="Times New Roman" w:hAnsi="Times New Roman" w:cs="Times New Roman"/>
          <w:sz w:val="28"/>
          <w:szCs w:val="28"/>
        </w:rPr>
        <w:t>Імітаційна</w:t>
      </w:r>
      <w:r w:rsidRPr="00D312CC">
        <w:rPr>
          <w:rFonts w:ascii="Times New Roman" w:hAnsi="Times New Roman" w:cs="Times New Roman"/>
          <w:sz w:val="28"/>
          <w:szCs w:val="28"/>
        </w:rPr>
        <w:t xml:space="preserve"> модель блоку </w:t>
      </w:r>
      <w:r w:rsidRPr="00D312CC">
        <w:rPr>
          <w:rFonts w:ascii="Times New Roman" w:hAnsi="Times New Roman" w:cs="Times New Roman"/>
          <w:sz w:val="28"/>
          <w:szCs w:val="28"/>
          <w:lang w:val="ru-UA"/>
        </w:rPr>
        <w:t xml:space="preserve">Насосна станція </w:t>
      </w:r>
      <w:r w:rsidRPr="00D312CC">
        <w:rPr>
          <w:rFonts w:ascii="Times New Roman" w:hAnsi="Times New Roman" w:cs="Times New Roman"/>
          <w:sz w:val="28"/>
          <w:szCs w:val="28"/>
        </w:rPr>
        <w:t xml:space="preserve">ГВУ </w:t>
      </w:r>
    </w:p>
    <w:p w14:paraId="6B038F13" w14:textId="061DBB1B" w:rsidR="000D2DA8" w:rsidRPr="00D312CC" w:rsidRDefault="000D2DA8" w:rsidP="000D2DA8">
      <w:pPr>
        <w:spacing w:after="0" w:line="360" w:lineRule="auto"/>
        <w:jc w:val="center"/>
        <w:rPr>
          <w:rFonts w:ascii="Times New Roman" w:hAnsi="Times New Roman" w:cs="Times New Roman"/>
          <w:sz w:val="28"/>
          <w:szCs w:val="28"/>
          <w:lang w:val="ru-UA"/>
        </w:rPr>
      </w:pPr>
      <w:r w:rsidRPr="00D312CC">
        <w:rPr>
          <w:rFonts w:ascii="Times New Roman" w:hAnsi="Times New Roman" w:cs="Times New Roman"/>
          <w:sz w:val="28"/>
          <w:szCs w:val="28"/>
        </w:rPr>
        <w:t xml:space="preserve">ш. Криворізька </w:t>
      </w:r>
      <w:r w:rsidR="00424F58" w:rsidRPr="00D312CC">
        <w:rPr>
          <w:rFonts w:ascii="Times New Roman" w:hAnsi="Times New Roman" w:cs="Times New Roman"/>
          <w:sz w:val="28"/>
          <w:szCs w:val="28"/>
        </w:rPr>
        <w:t>(500 м) (</w:t>
      </w:r>
      <w:r w:rsidRPr="00D312CC">
        <w:rPr>
          <w:rFonts w:ascii="Times New Roman" w:hAnsi="Times New Roman" w:cs="Times New Roman"/>
          <w:sz w:val="28"/>
          <w:szCs w:val="28"/>
        </w:rPr>
        <w:t>MATLAB/Simulink</w:t>
      </w:r>
      <w:r w:rsidR="00424F58" w:rsidRPr="00D312CC">
        <w:rPr>
          <w:rFonts w:ascii="Times New Roman" w:hAnsi="Times New Roman" w:cs="Times New Roman"/>
          <w:sz w:val="28"/>
          <w:szCs w:val="28"/>
        </w:rPr>
        <w:t>)</w:t>
      </w:r>
      <w:r w:rsidRPr="00D312CC">
        <w:rPr>
          <w:rFonts w:ascii="Times New Roman" w:hAnsi="Times New Roman" w:cs="Times New Roman"/>
          <w:sz w:val="28"/>
          <w:szCs w:val="28"/>
        </w:rPr>
        <w:t xml:space="preserve"> </w:t>
      </w:r>
    </w:p>
    <w:p w14:paraId="0294C1D8" w14:textId="77777777" w:rsidR="000D2DA8" w:rsidRPr="00D312CC" w:rsidRDefault="000D2DA8" w:rsidP="000D2DA8">
      <w:pPr>
        <w:spacing w:after="0" w:line="360" w:lineRule="auto"/>
        <w:ind w:firstLine="708"/>
        <w:jc w:val="both"/>
        <w:rPr>
          <w:rFonts w:ascii="Times New Roman" w:hAnsi="Times New Roman" w:cs="Times New Roman"/>
          <w:sz w:val="28"/>
          <w:szCs w:val="28"/>
          <w:lang w:val="ru-UA"/>
        </w:rPr>
      </w:pPr>
    </w:p>
    <w:p w14:paraId="1FDD2B5A" w14:textId="1F925535" w:rsidR="000D2DA8" w:rsidRPr="00D312CC" w:rsidRDefault="000D2DA8" w:rsidP="000D2DA8">
      <w:pPr>
        <w:spacing w:after="0" w:line="360" w:lineRule="auto"/>
        <w:ind w:firstLine="708"/>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Відповідно до умов технологічного процесу, одночасно функціонують лише два або три насоси, тому в моделі враховано саме три робочі агрегати, тоді як решта (три</w:t>
      </w:r>
      <w:r w:rsidR="002D45A0" w:rsidRPr="00D312CC">
        <w:rPr>
          <w:rFonts w:ascii="Times New Roman" w:hAnsi="Times New Roman" w:cs="Times New Roman"/>
          <w:sz w:val="28"/>
          <w:szCs w:val="28"/>
          <w:lang w:val="ru-UA"/>
        </w:rPr>
        <w:t>-</w:t>
      </w:r>
      <w:r w:rsidRPr="00D312CC">
        <w:rPr>
          <w:rFonts w:ascii="Times New Roman" w:hAnsi="Times New Roman" w:cs="Times New Roman"/>
          <w:sz w:val="28"/>
          <w:szCs w:val="28"/>
          <w:lang w:val="ru-UA"/>
        </w:rPr>
        <w:t>чотири насоси) перебувають у резерві та не включаються до розрахунків.</w:t>
      </w:r>
    </w:p>
    <w:p w14:paraId="02D4D1CD" w14:textId="64B47AD0" w:rsidR="000D2DA8" w:rsidRPr="00D312CC" w:rsidRDefault="000D2DA8" w:rsidP="000D2DA8">
      <w:pPr>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Важливу роль у функціонуванні системи відіграють зворотні клапани</w:t>
      </w:r>
      <w:r w:rsidR="00D604CA" w:rsidRPr="00D312CC">
        <w:rPr>
          <w:rFonts w:ascii="Times New Roman" w:hAnsi="Times New Roman" w:cs="Times New Roman"/>
          <w:sz w:val="28"/>
          <w:szCs w:val="28"/>
          <w:lang w:val="ru-UA"/>
        </w:rPr>
        <w:t>.</w:t>
      </w:r>
    </w:p>
    <w:p w14:paraId="39814F22" w14:textId="12B27008" w:rsidR="000D2DA8" w:rsidRPr="00D312CC" w:rsidRDefault="00CE49B5" w:rsidP="000D2DA8">
      <w:pPr>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М</w:t>
      </w:r>
      <w:r w:rsidR="000D2DA8" w:rsidRPr="00D312CC">
        <w:rPr>
          <w:rFonts w:ascii="Times New Roman" w:hAnsi="Times New Roman" w:cs="Times New Roman"/>
          <w:sz w:val="28"/>
          <w:szCs w:val="28"/>
          <w:lang w:val="ru-UA"/>
        </w:rPr>
        <w:t>оделі водозбірників</w:t>
      </w:r>
      <w:r w:rsidRPr="00D312CC">
        <w:rPr>
          <w:rFonts w:ascii="Times New Roman" w:hAnsi="Times New Roman" w:cs="Times New Roman"/>
          <w:sz w:val="28"/>
          <w:szCs w:val="28"/>
          <w:lang w:val="ru-UA"/>
        </w:rPr>
        <w:t>:</w:t>
      </w:r>
      <w:r w:rsidR="000D2DA8" w:rsidRPr="00D312CC">
        <w:rPr>
          <w:rFonts w:ascii="Times New Roman" w:hAnsi="Times New Roman" w:cs="Times New Roman"/>
          <w:sz w:val="28"/>
          <w:szCs w:val="28"/>
          <w:lang w:val="ru-UA"/>
        </w:rPr>
        <w:t xml:space="preserve"> Водозбірник </w:t>
      </w:r>
      <w:r w:rsidRPr="00D312CC">
        <w:rPr>
          <w:rFonts w:ascii="Times New Roman" w:hAnsi="Times New Roman" w:cs="Times New Roman"/>
          <w:sz w:val="28"/>
          <w:szCs w:val="28"/>
          <w:lang w:val="ru-UA"/>
        </w:rPr>
        <w:t xml:space="preserve">горизонту </w:t>
      </w:r>
      <w:r w:rsidR="000D2DA8" w:rsidRPr="00D312CC">
        <w:rPr>
          <w:rFonts w:ascii="Times New Roman" w:hAnsi="Times New Roman" w:cs="Times New Roman"/>
          <w:sz w:val="28"/>
          <w:szCs w:val="28"/>
          <w:lang w:val="ru-UA"/>
        </w:rPr>
        <w:t xml:space="preserve">500 м (Tank 1) і Водозбірник на поверхні (Tank 2) </w:t>
      </w:r>
      <w:r w:rsidR="002D45A0" w:rsidRPr="00D312CC">
        <w:rPr>
          <w:rFonts w:ascii="Times New Roman" w:hAnsi="Times New Roman" w:cs="Times New Roman"/>
          <w:sz w:val="28"/>
          <w:szCs w:val="28"/>
          <w:lang w:val="ru-UA"/>
        </w:rPr>
        <w:t>-</w:t>
      </w:r>
      <w:r w:rsidR="000D2DA8" w:rsidRPr="00D312CC">
        <w:rPr>
          <w:rFonts w:ascii="Times New Roman" w:hAnsi="Times New Roman" w:cs="Times New Roman"/>
          <w:sz w:val="28"/>
          <w:szCs w:val="28"/>
          <w:lang w:val="ru-UA"/>
        </w:rPr>
        <w:t xml:space="preserve"> з’єднані між собою вертикальними трубопроводами.</w:t>
      </w:r>
    </w:p>
    <w:p w14:paraId="30C5A4E5" w14:textId="77777777" w:rsidR="000D2DA8" w:rsidRPr="00D312CC" w:rsidRDefault="000D2DA8" w:rsidP="000D2DA8">
      <w:pPr>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У випадку зупинки насосної станції підйом води до верхнього резервуара (Tank 2) на висоту 500 м призводить до її самовільного стікання в нижній водозбірник (Tank 1).</w:t>
      </w:r>
    </w:p>
    <w:p w14:paraId="2027A995" w14:textId="77777777" w:rsidR="00E91421" w:rsidRPr="00D312CC" w:rsidRDefault="00E91421" w:rsidP="000D2DA8">
      <w:pPr>
        <w:spacing w:after="0" w:line="360" w:lineRule="auto"/>
        <w:ind w:firstLine="709"/>
        <w:jc w:val="both"/>
        <w:rPr>
          <w:rFonts w:ascii="Times New Roman" w:hAnsi="Times New Roman" w:cs="Times New Roman"/>
          <w:sz w:val="28"/>
          <w:szCs w:val="28"/>
          <w:lang w:val="ru-UA"/>
        </w:rPr>
      </w:pPr>
    </w:p>
    <w:p w14:paraId="4C06377C" w14:textId="77777777" w:rsidR="00E91421" w:rsidRPr="00D312CC" w:rsidRDefault="00E91421" w:rsidP="000D2DA8">
      <w:pPr>
        <w:spacing w:after="0" w:line="360" w:lineRule="auto"/>
        <w:ind w:firstLine="709"/>
        <w:jc w:val="both"/>
        <w:rPr>
          <w:rFonts w:ascii="Times New Roman" w:hAnsi="Times New Roman" w:cs="Times New Roman"/>
          <w:sz w:val="28"/>
          <w:szCs w:val="28"/>
          <w:lang w:val="ru-UA"/>
        </w:rPr>
      </w:pPr>
    </w:p>
    <w:p w14:paraId="6EB7EEAA" w14:textId="77777777" w:rsidR="00E91421" w:rsidRPr="00D312CC" w:rsidRDefault="00E91421" w:rsidP="000D2DA8">
      <w:pPr>
        <w:spacing w:after="0" w:line="360" w:lineRule="auto"/>
        <w:ind w:firstLine="709"/>
        <w:jc w:val="both"/>
        <w:rPr>
          <w:rFonts w:ascii="Times New Roman" w:hAnsi="Times New Roman" w:cs="Times New Roman"/>
          <w:sz w:val="28"/>
          <w:szCs w:val="28"/>
          <w:lang w:val="ru-UA"/>
        </w:rPr>
      </w:pPr>
    </w:p>
    <w:p w14:paraId="74B55690" w14:textId="77777777" w:rsidR="00E91421" w:rsidRPr="00D312CC" w:rsidRDefault="00E91421" w:rsidP="000D2DA8">
      <w:pPr>
        <w:spacing w:after="0" w:line="360" w:lineRule="auto"/>
        <w:ind w:firstLine="709"/>
        <w:jc w:val="both"/>
        <w:rPr>
          <w:rFonts w:ascii="Times New Roman" w:hAnsi="Times New Roman" w:cs="Times New Roman"/>
          <w:sz w:val="28"/>
          <w:szCs w:val="28"/>
          <w:lang w:val="ru-UA"/>
        </w:rPr>
      </w:pPr>
    </w:p>
    <w:p w14:paraId="57BA792E" w14:textId="3D3F1899" w:rsidR="000D2DA8" w:rsidRPr="00D312CC" w:rsidRDefault="00D27DFE" w:rsidP="000D2DA8">
      <w:pPr>
        <w:spacing w:before="120" w:after="120" w:line="360" w:lineRule="auto"/>
        <w:ind w:firstLine="720"/>
        <w:jc w:val="both"/>
        <w:rPr>
          <w:rFonts w:ascii="Times New Roman" w:hAnsi="Times New Roman" w:cs="Times New Roman"/>
          <w:b/>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64736" behindDoc="0" locked="1" layoutInCell="1" allowOverlap="1" wp14:anchorId="389F6B91" wp14:editId="05C3D100">
                <wp:simplePos x="0" y="0"/>
                <wp:positionH relativeFrom="margin">
                  <wp:posOffset>-330200</wp:posOffset>
                </wp:positionH>
                <wp:positionV relativeFrom="margin">
                  <wp:posOffset>-504825</wp:posOffset>
                </wp:positionV>
                <wp:extent cx="6657340" cy="10246360"/>
                <wp:effectExtent l="0" t="0" r="0" b="21590"/>
                <wp:wrapNone/>
                <wp:docPr id="357325751"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602684181"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049569096"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407088"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2027426528"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400514810"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776611736"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232674884"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749120018"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500270113"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2061070146"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43037738"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400389571" name="Rectangle 14"/>
                        <wps:cNvSpPr>
                          <a:spLocks noChangeArrowheads="1"/>
                        </wps:cNvSpPr>
                        <wps:spPr bwMode="auto">
                          <a:xfrm>
                            <a:off x="54" y="19660"/>
                            <a:ext cx="1000" cy="309"/>
                          </a:xfrm>
                          <a:prstGeom prst="rect">
                            <a:avLst/>
                          </a:prstGeom>
                          <a:noFill/>
                          <a:ln>
                            <a:noFill/>
                          </a:ln>
                          <a:effectLst/>
                        </wps:spPr>
                        <wps:txbx>
                          <w:txbxContent>
                            <w:p w14:paraId="022591F2" w14:textId="77777777" w:rsidR="00D27DFE" w:rsidRPr="00C178FD" w:rsidRDefault="00D27DFE" w:rsidP="00D27DFE">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906287143" name="Rectangle 15"/>
                        <wps:cNvSpPr>
                          <a:spLocks noChangeArrowheads="1"/>
                        </wps:cNvSpPr>
                        <wps:spPr bwMode="auto">
                          <a:xfrm>
                            <a:off x="1139" y="19660"/>
                            <a:ext cx="1001" cy="309"/>
                          </a:xfrm>
                          <a:prstGeom prst="rect">
                            <a:avLst/>
                          </a:prstGeom>
                          <a:noFill/>
                          <a:ln>
                            <a:noFill/>
                          </a:ln>
                          <a:effectLst/>
                        </wps:spPr>
                        <wps:txbx>
                          <w:txbxContent>
                            <w:p w14:paraId="5D1B0AFB" w14:textId="77777777" w:rsidR="00D27DFE" w:rsidRPr="00C178FD" w:rsidRDefault="00D27DFE" w:rsidP="00D27DFE">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252350837" name="Rectangle 16"/>
                        <wps:cNvSpPr>
                          <a:spLocks noChangeArrowheads="1"/>
                        </wps:cNvSpPr>
                        <wps:spPr bwMode="auto">
                          <a:xfrm>
                            <a:off x="2267" y="19660"/>
                            <a:ext cx="2573" cy="309"/>
                          </a:xfrm>
                          <a:prstGeom prst="rect">
                            <a:avLst/>
                          </a:prstGeom>
                          <a:noFill/>
                          <a:ln>
                            <a:noFill/>
                          </a:ln>
                          <a:effectLst/>
                        </wps:spPr>
                        <wps:txbx>
                          <w:txbxContent>
                            <w:p w14:paraId="035BADD1" w14:textId="77777777" w:rsidR="00D27DFE" w:rsidRPr="00C178FD" w:rsidRDefault="00D27DFE" w:rsidP="00D27DFE">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810911101" name="Rectangle 17"/>
                        <wps:cNvSpPr>
                          <a:spLocks noChangeArrowheads="1"/>
                        </wps:cNvSpPr>
                        <wps:spPr bwMode="auto">
                          <a:xfrm>
                            <a:off x="4983" y="19660"/>
                            <a:ext cx="1534" cy="309"/>
                          </a:xfrm>
                          <a:prstGeom prst="rect">
                            <a:avLst/>
                          </a:prstGeom>
                          <a:noFill/>
                          <a:ln>
                            <a:noFill/>
                          </a:ln>
                          <a:effectLst/>
                        </wps:spPr>
                        <wps:txbx>
                          <w:txbxContent>
                            <w:p w14:paraId="68C2591F" w14:textId="77777777" w:rsidR="00D27DFE" w:rsidRPr="00C178FD" w:rsidRDefault="00D27DFE" w:rsidP="00D27DFE">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944196946" name="Rectangle 18"/>
                        <wps:cNvSpPr>
                          <a:spLocks noChangeArrowheads="1"/>
                        </wps:cNvSpPr>
                        <wps:spPr bwMode="auto">
                          <a:xfrm>
                            <a:off x="6604" y="19660"/>
                            <a:ext cx="1000" cy="309"/>
                          </a:xfrm>
                          <a:prstGeom prst="rect">
                            <a:avLst/>
                          </a:prstGeom>
                          <a:noFill/>
                          <a:ln>
                            <a:noFill/>
                          </a:ln>
                          <a:effectLst/>
                        </wps:spPr>
                        <wps:txbx>
                          <w:txbxContent>
                            <w:p w14:paraId="2ED1A141" w14:textId="77777777" w:rsidR="00D27DFE" w:rsidRPr="00C178FD" w:rsidRDefault="00D27DFE" w:rsidP="00D27DFE">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1766356381" name="Rectangle 19"/>
                        <wps:cNvSpPr>
                          <a:spLocks noChangeArrowheads="1"/>
                        </wps:cNvSpPr>
                        <wps:spPr bwMode="auto">
                          <a:xfrm>
                            <a:off x="18949" y="18977"/>
                            <a:ext cx="1001" cy="309"/>
                          </a:xfrm>
                          <a:prstGeom prst="rect">
                            <a:avLst/>
                          </a:prstGeom>
                          <a:noFill/>
                          <a:ln>
                            <a:noFill/>
                          </a:ln>
                          <a:effectLst/>
                        </wps:spPr>
                        <wps:txbx>
                          <w:txbxContent>
                            <w:p w14:paraId="6F576FA9" w14:textId="77777777" w:rsidR="00D27DFE" w:rsidRPr="00C178FD" w:rsidRDefault="00D27DFE" w:rsidP="00D27DFE">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951299174" name="Rectangle 20"/>
                        <wps:cNvSpPr>
                          <a:spLocks noChangeArrowheads="1"/>
                        </wps:cNvSpPr>
                        <wps:spPr bwMode="auto">
                          <a:xfrm>
                            <a:off x="19209" y="19435"/>
                            <a:ext cx="1001" cy="423"/>
                          </a:xfrm>
                          <a:prstGeom prst="rect">
                            <a:avLst/>
                          </a:prstGeom>
                          <a:noFill/>
                          <a:ln>
                            <a:noFill/>
                          </a:ln>
                          <a:effectLst/>
                        </wps:spPr>
                        <wps:txbx>
                          <w:txbxContent>
                            <w:p w14:paraId="7231AAF2" w14:textId="6F7EF0DF" w:rsidR="00D27DFE" w:rsidRPr="00C178FD" w:rsidRDefault="00B5274C" w:rsidP="00D27DFE">
                              <w:pPr>
                                <w:pStyle w:val="ad"/>
                                <w:rPr>
                                  <w:sz w:val="24"/>
                                </w:rPr>
                              </w:pPr>
                              <w:r>
                                <w:rPr>
                                  <w:sz w:val="24"/>
                                </w:rPr>
                                <w:t>50</w:t>
                              </w:r>
                            </w:p>
                          </w:txbxContent>
                        </wps:txbx>
                        <wps:bodyPr rot="0" vert="horz" wrap="square" lIns="12700" tIns="12700" rIns="12700" bIns="12700" anchor="t" anchorCtr="0" upright="1">
                          <a:noAutofit/>
                        </wps:bodyPr>
                      </wps:wsp>
                      <wps:wsp>
                        <wps:cNvPr id="377582510" name="Rectangle 21"/>
                        <wps:cNvSpPr>
                          <a:spLocks noChangeArrowheads="1"/>
                        </wps:cNvSpPr>
                        <wps:spPr bwMode="auto">
                          <a:xfrm>
                            <a:off x="7745" y="19221"/>
                            <a:ext cx="11075" cy="477"/>
                          </a:xfrm>
                          <a:prstGeom prst="rect">
                            <a:avLst/>
                          </a:prstGeom>
                          <a:noFill/>
                          <a:ln>
                            <a:noFill/>
                          </a:ln>
                          <a:effectLst/>
                        </wps:spPr>
                        <wps:txbx>
                          <w:txbxContent>
                            <w:p w14:paraId="7198CC5F" w14:textId="77777777" w:rsidR="00D27DFE" w:rsidRPr="009669C1" w:rsidRDefault="00D27DFE" w:rsidP="00D27DF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Р3</w:t>
                              </w:r>
                            </w:p>
                            <w:p w14:paraId="0DE53CD8" w14:textId="77777777" w:rsidR="00D27DFE" w:rsidRPr="00C178FD" w:rsidRDefault="00D27DFE" w:rsidP="00D27DFE">
                              <w:pPr>
                                <w:pStyle w:val="ad"/>
                                <w:jc w:val="center"/>
                                <w:rPr>
                                  <w:rFonts w:ascii="Calibri" w:hAnsi="Calibri"/>
                                </w:rPr>
                              </w:pPr>
                            </w:p>
                            <w:p w14:paraId="2E5BE656" w14:textId="77777777" w:rsidR="00D27DFE" w:rsidRPr="00C178FD" w:rsidRDefault="00D27DFE" w:rsidP="00D27DFE">
                              <w:pPr>
                                <w:pStyle w:val="ad"/>
                                <w:jc w:val="center"/>
                                <w:rPr>
                                  <w:rFonts w:ascii="Times New Roman" w:hAnsi="Times New Roman"/>
                                  <w:i w:val="0"/>
                                </w:rPr>
                              </w:pPr>
                            </w:p>
                            <w:p w14:paraId="16A0501B" w14:textId="77777777" w:rsidR="00D27DFE" w:rsidRPr="00C178FD" w:rsidRDefault="00D27DFE" w:rsidP="00D27DFE">
                              <w:pPr>
                                <w:pStyle w:val="ad"/>
                                <w:jc w:val="center"/>
                              </w:pPr>
                            </w:p>
                            <w:p w14:paraId="1F2DCDA3" w14:textId="77777777" w:rsidR="00D27DFE" w:rsidRPr="00C178FD" w:rsidRDefault="00D27DFE" w:rsidP="00D27DF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F6B91" id="_x0000_s2127" style="position:absolute;left:0;text-align:left;margin-left:-26pt;margin-top:-39.75pt;width:524.2pt;height:806.8pt;z-index:251764736;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m8TgwUAAGErAAAOAAAAZHJzL2Uyb0RvYy54bWzsWl1vpDYUfa/U/4B4bwYbY/Aok9UquxtV&#10;SttVd/sDPMAMqICpIZlJf32vP2CYyUTbfAybaMlDhMdg7HvOvb734PN327JwblPZ5KJauOjMc520&#10;ikWSV+uF+9fXT79ErtO0vEp4Iap04d6ljfvu4uefzjf1PMUiE0WSSgcGqZr5pl64WdvW89msibO0&#10;5M2ZqNMKOldClryFplzPEsk3MHpZzLDn0dlGyKSWIk6bBn79YDrdCz3+apXG7R+rVZO2TrFwYW6t&#10;/i/1/6X6P7s45/O15HWWx3Ya/AmzKHlewUv7oT7wljs3Mr83VJnHUjRi1Z7FopyJ1SqPU70GWA3y&#10;DlZzJcVNrdeynm/WdW8mMO2BnZ48bPz77ZWsv9SfpZk9XF6L+O8G7DLb1Ov5sF+11+ZmZ7n5TSSA&#10;J79phV74diVLNQQsydlq+9719k23rRPDj5QGoU8Ahhj6kIcJ9amFIM4Ap3sPxtlH+yj2MLIPAuye&#10;fmrG5+ateqZ2Zgp5oFKzs1bzPGt9yXidahAaZY3P0skTmD31MI0IipDrVLwES/wJXOPVukgdX7FK&#10;zQJu7yzbGLM6lbjM4K70vZRik6U8gdkhdT+sYfCAajQAytPsbCykrXzfWHxey6a9SkXpqIuFK2Hi&#10;GkJ+e920aiq7WxSilfiUFwX8zudF5WwWLg4IAKDajSjyRPXqhlwvLwvp3HLla/pPL+zgtjJvweOL&#10;vFy4UX8TnytbfKwS/ZqW54W5hqkUlRo81b5s59dZx1h5KZI7sJQUxrkhGMFFJuS/rrMBx164zT83&#10;XKauU/xagbUZIoqCrW6QIMTQkMOe5bCHVzEMtXBb1zGXl62JHje1zNcZvAlpS1TiPXjCKtf2U/Mz&#10;s7K4Ah3H4qVHWECZx2jHy+u8Sh0yoORlZZw93lbW2XtWaq5/vauBznukNI90Zv8mKZHHfNdRPh4x&#10;wtSrAcDOkTvvBxAM17rIcUDLAuY9Ii0h1Fr2PZeJalXKVCOCTrzQi2CnNZFIIx6MjHiPtybODm/E&#10;GA0t5hPgKqd51F59fPeB3TAkmAZ4H3M6KuYYRRBkJi8fK7TDphsgEqk0aODn4aiYE4bYhPmIkT0M&#10;KUUo9Pe382hU0GkQQAQ3jh48tJ3703auK9YXiO4I+5iGJIrInqdry6vEAsqK0+dwIQ0g0Hwjuk+g&#10;G5niJUAPIbZCtYb2t3SI9pBPjoY6JOxe8BDsQEdTuE+p+4vBHniQynkIQb002NSRTqLHQ916OsNQ&#10;t+1VayHFIHAo1LHq6BWXnUJgRYRHV2sIlv10EeEtV2vYowjqNUT293SkLTw+5hTm8QDmRgPoVLbn&#10;Y/484egtY058zw9D/yC2D4XC0+/oENu75B0c/QB0YKR19JcG/cd1dAQVmx+xQFn2UCNGQ0Xu1CJx&#10;ADu3yuQY7eT2To1DSkrX8d33dH75cIR/lEysFL9eN/4/Im67XW61sE5MhaHi4COFXUM0K+zahhF2&#10;bcMIu7bx1oRd5lEchYj0icLuewMaan2n5hKkKlYBOMomG0ReDZsM4Sc2dSVE9/kKB9gPvMiHwv5e&#10;aBrKiKemE4ZK96HghOFr4SsLTrRPzKfgNPgaCqIkQwh5xza6oUB5ajYRFtkPT0eCU+DbAvb1BKc+&#10;5Z/YNGATIwRSFbarjwZb3VD5PDWbIFt6S4kT7cuJiU0DNiFQ0P2A+sdOakA9tFPXTk0n8zHcSqqh&#10;DouDz6Sg/L22va4vUSY+DfnEAoQZQyHEhsPUCc6SjMgnhqFmM4Ud8XUNcIxPBOu48P0LO9qXKROf&#10;BnwCXSiIcLD7rLvb7UB7HY9OYUis8s+wefGATSAPQafSgYmJXK+ATn2Z8lbopI8pwjlOraPbM6fq&#10;oOiwrc8O7U7GXvwHAAD//wMAUEsDBBQABgAIAAAAIQBbY8Xp4wAAAAwBAAAPAAAAZHJzL2Rvd25y&#10;ZXYueG1sTI/BboJAEIbvTfoOm2nSmy6oWKEsxpi2J2NSbWJ6G2EEIrtL2BXw7Ts9tbeZzJd/vj9d&#10;j7oRPXWutkZBOA1AkMltUZtSwdfxfbIC4TyaAhtrSMGdHKyzx4cUk8IO5pP6gy8FhxiXoILK+zaR&#10;0uUVaXRT25Lh28V2Gj2vXSmLDgcO142cBcFSaqwNf6iwpW1F+fVw0wo+Bhw28/Ct310v2/v3Mdqf&#10;diEp9fw0bl5BeBr9Hwy/+qwOGTud7c0UTjQKJtGMu3geXuIIBBNxvFyAODMazRchyCyV/0tkPwAA&#10;AP//AwBQSwECLQAUAAYACAAAACEAtoM4kv4AAADhAQAAEwAAAAAAAAAAAAAAAAAAAAAAW0NvbnRl&#10;bnRfVHlwZXNdLnhtbFBLAQItABQABgAIAAAAIQA4/SH/1gAAAJQBAAALAAAAAAAAAAAAAAAAAC8B&#10;AABfcmVscy8ucmVsc1BLAQItABQABgAIAAAAIQAX8m8TgwUAAGErAAAOAAAAAAAAAAAAAAAAAC4C&#10;AABkcnMvZTJvRG9jLnhtbFBLAQItABQABgAIAAAAIQBbY8Xp4wAAAAwBAAAPAAAAAAAAAAAAAAAA&#10;AN0HAABkcnMvZG93bnJldi54bWxQSwUGAAAAAAQABADzAAAA7QgAAAAA&#10;">
                <v:rect id="Rectangle 3" o:spid="_x0000_s21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sqxwAAAOMAAAAPAAAAZHJzL2Rvd25yZXYueG1sRE/NaoNA&#10;EL4X8g7LBHprVkMRY7IGUwj0VFqTBxjciYrurHU3avv03UKhx/n+53BcTC8mGl1rWUG8iUAQV1a3&#10;XCu4Xs5PKQjnkTX2lknBFzk45quHA2bazvxBU+lrEULYZaig8X7IpHRVQwbdxg7EgbvZ0aAP51hL&#10;PeIcwk0vt1GUSIMth4YGB3ppqOrKu1HQ+WV6K+ry+7y7nnbV+6mY75+FUo/rpdiD8LT4f/Gf+1WH&#10;+Um0TdLnOI3h96cAgMx/AAAA//8DAFBLAQItABQABgAIAAAAIQDb4fbL7gAAAIUBAAATAAAAAAAA&#10;AAAAAAAAAAAAAABbQ29udGVudF9UeXBlc10ueG1sUEsBAi0AFAAGAAgAAAAhAFr0LFu/AAAAFQEA&#10;AAsAAAAAAAAAAAAAAAAAHwEAAF9yZWxzLy5yZWxzUEsBAi0AFAAGAAgAAAAhAFAWGyrHAAAA4wAA&#10;AA8AAAAAAAAAAAAAAAAABwIAAGRycy9kb3ducmV2LnhtbFBLBQYAAAAAAwADALcAAAD7AgAAAAA=&#10;" filled="f" strokeweight="2pt"/>
                <v:line id="Line 4" o:spid="_x0000_s212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icxgAAAOMAAAAPAAAAZHJzL2Rvd25yZXYueG1sRE/NasJA&#10;EL4LfYdlhN5011JDk7qKCJHepIkXb2N2TILZ2ZBdNX17t1Docb7/WW1G24k7Db51rGExVyCIK2da&#10;rjUcy3z2AcIHZIOdY9LwQx4265fJCjPjHvxN9yLUIoawz1BDE0KfSemrhiz6ueuJI3dxg8UQz6GW&#10;ZsBHDLedfFMqkRZbjg0N9rRrqLoWN6vhejou8/1hZ8qu2JpznYfT+WK0fp2O208QgcbwL/5zf5k4&#10;X72nyyRVaQK/P0UA5PoJAAD//wMAUEsBAi0AFAAGAAgAAAAhANvh9svuAAAAhQEAABMAAAAAAAAA&#10;AAAAAAAAAAAAAFtDb250ZW50X1R5cGVzXS54bWxQSwECLQAUAAYACAAAACEAWvQsW78AAAAVAQAA&#10;CwAAAAAAAAAAAAAAAAAfAQAAX3JlbHMvLnJlbHNQSwECLQAUAAYACAAAACEAPue4nMYAAADjAAAA&#10;DwAAAAAAAAAAAAAAAAAHAgAAZHJzL2Rvd25yZXYueG1sUEsFBgAAAAADAAMAtwAAAPoCAAAAAA==&#10;" strokeweight="2pt"/>
                <v:line id="Line 5" o:spid="_x0000_s213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UIxAAAAOAAAAAPAAAAZHJzL2Rvd25yZXYueG1sRE9La8JA&#10;EL4L/Q/LFHrT3ZZaJc0qIqT0Jo1evI3ZyQOzsyG71fTfdw6FHj++d76dfK9uNMYusIXnhQFFXAXX&#10;cWPhdCzma1AxITvsA5OFH4qw3TzMcsxcuPMX3crUKAnhmKGFNqUh0zpWLXmMizAQC1eH0WMSODba&#10;jXiXcN/rF2PetMeOpaHFgfYtVdfy21u4nk/L4uOwd8e+3LlLU6TzpXbWPj1Ou3dQiab0L/5zfzqZ&#10;/2pWZi2L5ZAg0JtfAAAA//8DAFBLAQItABQABgAIAAAAIQDb4fbL7gAAAIUBAAATAAAAAAAAAAAA&#10;AAAAAAAAAABbQ29udGVudF9UeXBlc10ueG1sUEsBAi0AFAAGAAgAAAAhAFr0LFu/AAAAFQEAAAsA&#10;AAAAAAAAAAAAAAAAHwEAAF9yZWxzLy5yZWxzUEsBAi0AFAAGAAgAAAAhAKZAxQjEAAAA4AAAAA8A&#10;AAAAAAAAAAAAAAAABwIAAGRycy9kb3ducmV2LnhtbFBLBQYAAAAAAwADALcAAAD4AgAAAAA=&#10;" strokeweight="2pt"/>
                <v:line id="Line 6" o:spid="_x0000_s213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hPuxQAAAOMAAAAPAAAAZHJzL2Rvd25yZXYueG1sRE/LisIw&#10;FN0P+A/hCu7G1DA+qEYRoYO7werG3bW5tsXmpjRR69+bxYDLw3mvNr1txIM6XzvWMBknIIgLZ2ou&#10;NZyO2fcChA/IBhvHpOFFHjbrwdcKU+OefKBHHkoRQ9inqKEKoU2l9EVFFv3YtcSRu7rOYoiwK6Xp&#10;8BnDbSNVksykxZpjQ4Ut7SoqbvndaridT9Ps929njk2+NZcyC+fL1Wg9GvbbJYhAffiI/917o0El&#10;av6jZlMVR8dP8Q/I9RsAAP//AwBQSwECLQAUAAYACAAAACEA2+H2y+4AAACFAQAAEwAAAAAAAAAA&#10;AAAAAAAAAAAAW0NvbnRlbnRfVHlwZXNdLnhtbFBLAQItABQABgAIAAAAIQBa9CxbvwAAABUBAAAL&#10;AAAAAAAAAAAAAAAAAB8BAABfcmVscy8ucmVsc1BLAQItABQABgAIAAAAIQDOOhPuxQAAAOMAAAAP&#10;AAAAAAAAAAAAAAAAAAcCAABkcnMvZG93bnJldi54bWxQSwUGAAAAAAMAAwC3AAAA+QIAAAAA&#10;" strokeweight="2pt"/>
                <v:line id="Line 7" o:spid="_x0000_s213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4V+xQAAAOIAAAAPAAAAZHJzL2Rvd25yZXYueG1sRI/NisIw&#10;FIX3gu8QrjA7TSoqUo0iQsXdYHXj7tpc22JzU5qonbefLASXh/PHt972thEv6nztWEMyUSCIC2dq&#10;LjVcztl4CcIHZIONY9LwRx62m+Fgjalxbz7RKw+liCPsU9RQhdCmUvqiIot+4lri6N1dZzFE2ZXS&#10;dPiO47aRU6UW0mLN8aHClvYVFY/8aTU8rpd5dvjdm3OT78ytzML1djda/4z63QpEoD58w5/20WiY&#10;KTVPZsskQkSkiANy8w8AAP//AwBQSwECLQAUAAYACAAAACEA2+H2y+4AAACFAQAAEwAAAAAAAAAA&#10;AAAAAAAAAAAAW0NvbnRlbnRfVHlwZXNdLnhtbFBLAQItABQABgAIAAAAIQBa9CxbvwAAABUBAAAL&#10;AAAAAAAAAAAAAAAAAB8BAABfcmVscy8ucmVsc1BLAQItABQABgAIAAAAIQDtv4V+xQAAAOIAAAAP&#10;AAAAAAAAAAAAAAAAAAcCAABkcnMvZG93bnJldi54bWxQSwUGAAAAAAMAAwC3AAAA+QIAAAAA&#10;" strokeweight="2pt"/>
                <v:line id="Line 8" o:spid="_x0000_s213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0WxgAAAOMAAAAPAAAAZHJzL2Rvd25yZXYueG1sRE/NisIw&#10;EL4v+A5hBG9rWpdtpRpFhC57W6xevI3N2BabSWmi1rffCILH+f5nuR5MK27Uu8aygngagSAurW64&#10;UnDY559zEM4ja2wtk4IHOVivRh9LzLS9845uha9ECGGXoYLa+y6T0pU1GXRT2xEH7mx7gz6cfSV1&#10;j/cQblo5i6JEGmw4NNTY0bam8lJcjYLL8fCd//xt9b4tNvpU5f54OmulJuNhswDhafBv8cv9q8P8&#10;NE2SOE6/Enj+FACQq38AAAD//wMAUEsBAi0AFAAGAAgAAAAhANvh9svuAAAAhQEAABMAAAAAAAAA&#10;AAAAAAAAAAAAAFtDb250ZW50X1R5cGVzXS54bWxQSwECLQAUAAYACAAAACEAWvQsW78AAAAVAQAA&#10;CwAAAAAAAAAAAAAAAAAfAQAAX3JlbHMvLnJlbHNQSwECLQAUAAYACAAAACEA/MCtFsYAAADjAAAA&#10;DwAAAAAAAAAAAAAAAAAHAgAAZHJzL2Rvd25yZXYueG1sUEsFBgAAAAADAAMAtwAAAPoCAAAAAA==&#10;" strokeweight="2pt"/>
                <v:line id="Line 9" o:spid="_x0000_s213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fixgAAAOMAAAAPAAAAZHJzL2Rvd25yZXYueG1sRE9Li8Iw&#10;EL4L+x/CLHjTdOurVKOIUNmbWL14G5uxLTaT0mS1/vuNsLDH+d6z2vSmEQ/qXG1Zwdc4AkFcWF1z&#10;qeB8ykYJCOeRNTaWScGLHGzWH4MVpto++UiP3JcihLBLUUHlfZtK6YqKDLqxbYkDd7OdQR/OrpS6&#10;w2cIN42Mo2guDdYcGipsaVdRcc9/jIL75TzL9oedPjX5Vl/LzF+uN63U8LPfLkF46v2/+M/9rcP8&#10;eBLPF9MkmcL7pwCAXP8CAAD//wMAUEsBAi0AFAAGAAgAAAAhANvh9svuAAAAhQEAABMAAAAAAAAA&#10;AAAAAAAAAAAAAFtDb250ZW50X1R5cGVzXS54bWxQSwECLQAUAAYACAAAACEAWvQsW78AAAAVAQAA&#10;CwAAAAAAAAAAAAAAAAAfAQAAX3JlbHMvLnJlbHNQSwECLQAUAAYACAAAACEAooiX4sYAAADjAAAA&#10;DwAAAAAAAAAAAAAAAAAHAgAAZHJzL2Rvd25yZXYueG1sUEsFBgAAAAADAAMAtwAAAPoCAAAAAA==&#10;" strokeweight="2pt"/>
                <v:line id="Line 10" o:spid="_x0000_s213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YUfyQAAAOMAAAAPAAAAZHJzL2Rvd25yZXYueG1sRI/NbsJA&#10;DITvlXiHlZG4lU0Q/SGwIIQU1FvVwIWbyZokIuuNsguEt68PlXoce/x5ZrUZXKvu1IfGs4F0moAi&#10;Lr1tuDJwPOSvn6BCRLbYeiYDTwqwWY9eVphZ/+AfuhexUgLhkKGBOsYu0zqUNTkMU98Ry+7ie4dR&#10;ZF9p2+ND4K7VsyR51w4blg81drSrqbwWN2fgejq+5fvvnT20xdaeqzyezhdrzGQ8bJegIg3x3/x3&#10;/WUl/sd8kQo2ldDSSQag178AAAD//wMAUEsBAi0AFAAGAAgAAAAhANvh9svuAAAAhQEAABMAAAAA&#10;AAAAAAAAAAAAAAAAAFtDb250ZW50X1R5cGVzXS54bWxQSwECLQAUAAYACAAAACEAWvQsW78AAAAV&#10;AQAACwAAAAAAAAAAAAAAAAAfAQAAX3JlbHMvLnJlbHNQSwECLQAUAAYACAAAACEA+T2FH8kAAADj&#10;AAAADwAAAAAAAAAAAAAAAAAHAgAAZHJzL2Rvd25yZXYueG1sUEsFBgAAAAADAAMAtwAAAP0CAAAA&#10;AA==&#10;" strokeweight="2pt"/>
                <v:line id="Line 11" o:spid="_x0000_s21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1tpygAAAOIAAAAPAAAAZHJzL2Rvd25yZXYueG1sRI/dagIx&#10;FITvC32HcAq902QtbXU1SukPKL0oVR/guDlutm5OliTVtU/fFIReDjPzDTNb9K4VRwqx8ayhGCoQ&#10;xJU3Ddcatpu3wRhETMgGW8+k4UwRFvPrqxmWxp/4k47rVIsM4ViiBptSV0oZK0sO49B3xNnb++Aw&#10;ZRlqaQKeMty1cqTUg3TYcF6w2NGzpeqw/nYaVmH3fih+ait3vAqv7cfLJLovrW9v+qcpiER9+g9f&#10;2kuj4V6p0aMqijv4u5TvgJz/AgAA//8DAFBLAQItABQABgAIAAAAIQDb4fbL7gAAAIUBAAATAAAA&#10;AAAAAAAAAAAAAAAAAABbQ29udGVudF9UeXBlc10ueG1sUEsBAi0AFAAGAAgAAAAhAFr0LFu/AAAA&#10;FQEAAAsAAAAAAAAAAAAAAAAAHwEAAF9yZWxzLy5yZWxzUEsBAi0AFAAGAAgAAAAhACTDW2nKAAAA&#10;4gAAAA8AAAAAAAAAAAAAAAAABwIAAGRycy9kb3ducmV2LnhtbFBLBQYAAAAAAwADALcAAAD+AgAA&#10;AAA=&#10;" strokeweight="1pt"/>
                <v:line id="Line 12" o:spid="_x0000_s21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RyyQAAAOMAAAAPAAAAZHJzL2Rvd25yZXYueG1sRI9Ba8JA&#10;FITvBf/D8gq91d2IpiV1FREivYnRi7dn9pkEs29DdtX033cFweMwM98w8+VgW3Gj3jeONSRjBYK4&#10;dKbhSsNhn39+g/AB2WDrmDT8kYflYvQ2x8y4O+/oVoRKRAj7DDXUIXSZlL6syaIfu444emfXWwxR&#10;9pU0Pd4j3LZyolQqLTYcF2rsaF1TeSmuVsPleJjlm+3a7NtiZU5VHo6ns9H6431Y/YAINIRX+Nn+&#10;NRomKk3Ul0qmKTw+xT8gF/8AAAD//wMAUEsBAi0AFAAGAAgAAAAhANvh9svuAAAAhQEAABMAAAAA&#10;AAAAAAAAAAAAAAAAAFtDb250ZW50X1R5cGVzXS54bWxQSwECLQAUAAYACAAAACEAWvQsW78AAAAV&#10;AQAACwAAAAAAAAAAAAAAAAAfAQAAX3JlbHMvLnJlbHNQSwECLQAUAAYACAAAACEAWibUcskAAADj&#10;AAAADwAAAAAAAAAAAAAAAAAHAgAAZHJzL2Rvd25yZXYueG1sUEsFBgAAAAADAAMAtwAAAP0CAAAA&#10;AA==&#10;" strokeweight="2pt"/>
                <v:line id="Line 13" o:spid="_x0000_s213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7v8xgAAAOEAAAAPAAAAZHJzL2Rvd25yZXYueG1sRE/NTgIx&#10;EL6T8A7NmHiDLq4RWSmEKCYQDwTkAYbtuF3ZTjdtgYWnpwcTj1++/+m8s404kw+1YwWjYQaCuHS6&#10;5krB/vtz8AoiRGSNjWNScKUA81m/N8VCuwtv6byLlUghHApUYGJsCylDachiGLqWOHE/zluMCfpK&#10;ao+XFG4b+ZRlL9JizanBYEvvhsrj7mQVrP3h6zi6VUYeeO2XzeZjEuyvUo8P3eINRKQu/ov/3Cut&#10;4DnP8vE4T5PTo/QG5OwOAAD//wMAUEsBAi0AFAAGAAgAAAAhANvh9svuAAAAhQEAABMAAAAAAAAA&#10;AAAAAAAAAAAAAFtDb250ZW50X1R5cGVzXS54bWxQSwECLQAUAAYACAAAACEAWvQsW78AAAAVAQAA&#10;CwAAAAAAAAAAAAAAAAAfAQAAX3JlbHMvLnJlbHNQSwECLQAUAAYACAAAACEAdSe7/MYAAADhAAAA&#10;DwAAAAAAAAAAAAAAAAAHAgAAZHJzL2Rvd25yZXYueG1sUEsFBgAAAAADAAMAtwAAAPoCAAAAAA==&#10;" strokeweight="1pt"/>
                <v:rect id="Rectangle 14" o:spid="_x0000_s213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POxwAAAOMAAAAPAAAAZHJzL2Rvd25yZXYueG1sRE9LS8NA&#10;EL4L/Q/LCF7E7kbtw9htqYJQSi/WQq9DdkyC2dmQnaTx37uC4HG+96w2o2/UQF2sA1vIpgYUcRFc&#10;zaWF08fb3RJUFGSHTWCy8E0RNuvJ1QpzFy78TsNRSpVCOOZooRJpc61jUZHHOA0tceI+Q+dR0tmV&#10;2nV4SeG+0ffGzLXHmlNDhS29VlR8HXtvYTifDy906nU2oCxud/te6jlZe3M9bp9BCY3yL/5z71ya&#10;/2jMw/Jptsjg96cEgF7/AAAA//8DAFBLAQItABQABgAIAAAAIQDb4fbL7gAAAIUBAAATAAAAAAAA&#10;AAAAAAAAAAAAAABbQ29udGVudF9UeXBlc10ueG1sUEsBAi0AFAAGAAgAAAAhAFr0LFu/AAAAFQEA&#10;AAsAAAAAAAAAAAAAAAAAHwEAAF9yZWxzLy5yZWxzUEsBAi0AFAAGAAgAAAAhABYHw87HAAAA4wAA&#10;AA8AAAAAAAAAAAAAAAAABwIAAGRycy9kb3ducmV2LnhtbFBLBQYAAAAAAwADALcAAAD7AgAAAAA=&#10;" filled="f" stroked="f">
                  <v:textbox inset="1pt,1pt,1pt,1pt">
                    <w:txbxContent>
                      <w:p w14:paraId="022591F2" w14:textId="77777777" w:rsidR="00D27DFE" w:rsidRPr="00C178FD" w:rsidRDefault="00D27DFE" w:rsidP="00D27DFE">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214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2gdygAAAOIAAAAPAAAAZHJzL2Rvd25yZXYueG1sRI9fS8NA&#10;EMTfBb/DsQVfxF5SJa1pr0UFoUhf+gf6uuS2SWhuL+Q2afz2niD4OMzMb5jVZnSNGqgLtWcD6TQB&#10;RVx4W3Np4HT8fFqACoJssfFMBr4pwGZ9f7fC3Pob72k4SKkihEOOBiqRNtc6FBU5DFPfEkfv4juH&#10;EmVXatvhLcJdo2dJkmmHNceFClv6qKi4HnpnYDifd+906nU6oMwft1+91BkZ8zAZ35aghEb5D/+1&#10;t9bAa5LNFvP05Rl+L8U7oNc/AAAA//8DAFBLAQItABQABgAIAAAAIQDb4fbL7gAAAIUBAAATAAAA&#10;AAAAAAAAAAAAAAAAAABbQ29udGVudF9UeXBlc10ueG1sUEsBAi0AFAAGAAgAAAAhAFr0LFu/AAAA&#10;FQEAAAsAAAAAAAAAAAAAAAAAHwEAAF9yZWxzLy5yZWxzUEsBAi0AFAAGAAgAAAAhAB/HaB3KAAAA&#10;4gAAAA8AAAAAAAAAAAAAAAAABwIAAGRycy9kb3ducmV2LnhtbFBLBQYAAAAAAwADALcAAAD+AgAA&#10;AAA=&#10;" filled="f" stroked="f">
                  <v:textbox inset="1pt,1pt,1pt,1pt">
                    <w:txbxContent>
                      <w:p w14:paraId="5D1B0AFB" w14:textId="77777777" w:rsidR="00D27DFE" w:rsidRPr="00C178FD" w:rsidRDefault="00D27DFE" w:rsidP="00D27DFE">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214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iWxwAAAOMAAAAPAAAAZHJzL2Rvd25yZXYueG1sRE9La8JA&#10;EL4L/Q/LFHoR3RjxQXSVtlCQ4qVW8DpkxySYnQ3ZSUz/fbdQ8Djfe7b7wdWqpzZUng3Mpgko4tzb&#10;igsD5++PyRpUEGSLtWcy8EMB9run0RYz6+/8Rf1JChVDOGRooBRpMq1DXpLDMPUNceSuvnUo8WwL&#10;bVu8x3BX6zRJltphxbGhxIbeS8pvp84Z6C+X4xudOz3rUVbjw2cn1ZKMeXkeXjeghAZ5iP/dBxvn&#10;p4t0vkjW8xX8/RQB0LtfAAAA//8DAFBLAQItABQABgAIAAAAIQDb4fbL7gAAAIUBAAATAAAAAAAA&#10;AAAAAAAAAAAAAABbQ29udGVudF9UeXBlc10ueG1sUEsBAi0AFAAGAAgAAAAhAFr0LFu/AAAAFQEA&#10;AAsAAAAAAAAAAAAAAAAAHwEAAF9yZWxzLy5yZWxzUEsBAi0AFAAGAAgAAAAhAOGW+JbHAAAA4wAA&#10;AA8AAAAAAAAAAAAAAAAABwIAAGRycy9kb3ducmV2LnhtbFBLBQYAAAAAAwADALcAAAD7AgAAAAA=&#10;" filled="f" stroked="f">
                  <v:textbox inset="1pt,1pt,1pt,1pt">
                    <w:txbxContent>
                      <w:p w14:paraId="035BADD1" w14:textId="77777777" w:rsidR="00D27DFE" w:rsidRPr="00C178FD" w:rsidRDefault="00D27DFE" w:rsidP="00D27DFE">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214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jHyAAAAOIAAAAPAAAAZHJzL2Rvd25yZXYueG1sRI9BS8NA&#10;FITvQv/D8gQv0u6uh9rGbksVhCJebAu9PrLPJJh9G7Ivafz3riB4HGbmG2azm0KrRupTE9mBXRhQ&#10;xGX0DVcOzqfX+QpUEmSPbWRy8E0JdtvZzQYLH6/8QeNRKpUhnAp0UIt0hdaprClgWsSOOHufsQ8o&#10;WfaV9j1eMzy0+sGYpQ7YcF6osaOXmsqv4xAcjJfL+zOdB21HlMf7w9sgzZKcu7ud9k+ghCb5D/+1&#10;D97Bypq1tdZY+L2U74De/gAAAP//AwBQSwECLQAUAAYACAAAACEA2+H2y+4AAACFAQAAEwAAAAAA&#10;AAAAAAAAAAAAAAAAW0NvbnRlbnRfVHlwZXNdLnhtbFBLAQItABQABgAIAAAAIQBa9CxbvwAAABUB&#10;AAALAAAAAAAAAAAAAAAAAB8BAABfcmVscy8ucmVsc1BLAQItABQABgAIAAAAIQC7+hjHyAAAAOIA&#10;AAAPAAAAAAAAAAAAAAAAAAcCAABkcnMvZG93bnJldi54bWxQSwUGAAAAAAMAAwC3AAAA/AIAAAAA&#10;" filled="f" stroked="f">
                  <v:textbox inset="1pt,1pt,1pt,1pt">
                    <w:txbxContent>
                      <w:p w14:paraId="68C2591F" w14:textId="77777777" w:rsidR="00D27DFE" w:rsidRPr="00C178FD" w:rsidRDefault="00D27DFE" w:rsidP="00D27DFE">
                        <w:pPr>
                          <w:pStyle w:val="ad"/>
                          <w:jc w:val="center"/>
                          <w:rPr>
                            <w:sz w:val="18"/>
                          </w:rPr>
                        </w:pPr>
                        <w:r w:rsidRPr="00C178FD">
                          <w:rPr>
                            <w:sz w:val="18"/>
                          </w:rPr>
                          <w:t>Підпис</w:t>
                        </w:r>
                      </w:p>
                    </w:txbxContent>
                  </v:textbox>
                </v:rect>
                <v:rect id="Rectangle 18" o:spid="_x0000_s214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SceyQAAAOIAAAAPAAAAZHJzL2Rvd25yZXYueG1sRI9fS8NA&#10;EMTfhX6HYwVfxF4iITWx11IFoYgv/QN9XXJrEszthdwmjd/eEwQfh5n5DbPezq5TEw2h9WwgXSag&#10;iCtvW64NnE9vD0+ggiBb7DyTgW8KsN0sbtZYWn/lA01HqVWEcCjRQCPSl1qHqiGHYel74uh9+sGh&#10;RDnU2g54jXDX6cckybXDluNCgz29NlR9HUdnYLpcPl7oPOp0Qlnd799HaXMy5u523j2DEprlP/zX&#10;3lsDRZalRV5kOfxeindAb34AAAD//wMAUEsBAi0AFAAGAAgAAAAhANvh9svuAAAAhQEAABMAAAAA&#10;AAAAAAAAAAAAAAAAAFtDb250ZW50X1R5cGVzXS54bWxQSwECLQAUAAYACAAAACEAWvQsW78AAAAV&#10;AQAACwAAAAAAAAAAAAAAAAAfAQAAX3JlbHMvLnJlbHNQSwECLQAUAAYACAAAACEApdknHskAAADi&#10;AAAADwAAAAAAAAAAAAAAAAAHAgAAZHJzL2Rvd25yZXYueG1sUEsFBgAAAAADAAMAtwAAAP0CAAAA&#10;AA==&#10;" filled="f" stroked="f">
                  <v:textbox inset="1pt,1pt,1pt,1pt">
                    <w:txbxContent>
                      <w:p w14:paraId="2ED1A141" w14:textId="77777777" w:rsidR="00D27DFE" w:rsidRPr="00C178FD" w:rsidRDefault="00D27DFE" w:rsidP="00D27DFE">
                        <w:pPr>
                          <w:pStyle w:val="ad"/>
                          <w:jc w:val="center"/>
                          <w:rPr>
                            <w:sz w:val="18"/>
                          </w:rPr>
                        </w:pPr>
                        <w:r w:rsidRPr="00C178FD">
                          <w:rPr>
                            <w:sz w:val="18"/>
                          </w:rPr>
                          <w:t>Дата</w:t>
                        </w:r>
                      </w:p>
                    </w:txbxContent>
                  </v:textbox>
                </v:rect>
                <v:rect id="Rectangle 19" o:spid="_x0000_s214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rpwxwAAAOMAAAAPAAAAZHJzL2Rvd25yZXYueG1sRE/NSsNA&#10;EL4LvsMyghexm7S4LbHbogWhFC/WQq9DdkyC2dmQnaTx7d2C4HG+/1lvJ9+qkfrYBLaQzzJQxGVw&#10;DVcWTp9vjytQUZAdtoHJwg9F2G5ub9ZYuHDhDxqPUqkUwrFAC7VIV2gdy5o8xlnoiBP3FXqPks6+&#10;0q7HSwr3rZ5nmdEeG04NNXa0q6n8Pg7ewng+v7/SadD5iLJ82B8GaQxZe383vTyDEprkX/zn3rs0&#10;f2nM4sksVjlcf0oA6M0vAAAA//8DAFBLAQItABQABgAIAAAAIQDb4fbL7gAAAIUBAAATAAAAAAAA&#10;AAAAAAAAAAAAAABbQ29udGVudF9UeXBlc10ueG1sUEsBAi0AFAAGAAgAAAAhAFr0LFu/AAAAFQEA&#10;AAsAAAAAAAAAAAAAAAAAHwEAAF9yZWxzLy5yZWxzUEsBAi0AFAAGAAgAAAAhAA3iunDHAAAA4wAA&#10;AA8AAAAAAAAAAAAAAAAABwIAAGRycy9kb3ducmV2LnhtbFBLBQYAAAAAAwADALcAAAD7AgAAAAA=&#10;" filled="f" stroked="f">
                  <v:textbox inset="1pt,1pt,1pt,1pt">
                    <w:txbxContent>
                      <w:p w14:paraId="6F576FA9" w14:textId="77777777" w:rsidR="00D27DFE" w:rsidRPr="00C178FD" w:rsidRDefault="00D27DFE" w:rsidP="00D27DFE">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214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IsBxwAAAOMAAAAPAAAAZHJzL2Rvd25yZXYueG1sRE/NasJA&#10;EL4XfIdlCr0U3URaNdFVbKEgxUut4HXIjklodjZkJzF9+26h0ON8/7PZja5RA3Wh9mwgnSWgiAtv&#10;ay4NnD/fpitQQZAtNp7JwDcF2G0ndxvMrb/xBw0nKVUM4ZCjgUqkzbUORUUOw8y3xJG7+s6hxLMr&#10;te3wFsNdo+dJstAOa44NFbb0WlHxdeqdgeFyOb7QudfpgLJ8PLz3Ui/ImIf7cb8GJTTKv/jPfbBx&#10;fvaczrMsXT7B708RAL39AQAA//8DAFBLAQItABQABgAIAAAAIQDb4fbL7gAAAIUBAAATAAAAAAAA&#10;AAAAAAAAAAAAAABbQ29udGVudF9UeXBlc10ueG1sUEsBAi0AFAAGAAgAAAAhAFr0LFu/AAAAFQEA&#10;AAsAAAAAAAAAAAAAAAAAHwEAAF9yZWxzLy5yZWxzUEsBAi0AFAAGAAgAAAAhADmYiwHHAAAA4wAA&#10;AA8AAAAAAAAAAAAAAAAABwIAAGRycy9kb3ducmV2LnhtbFBLBQYAAAAAAwADALcAAAD7AgAAAAA=&#10;" filled="f" stroked="f">
                  <v:textbox inset="1pt,1pt,1pt,1pt">
                    <w:txbxContent>
                      <w:p w14:paraId="7231AAF2" w14:textId="6F7EF0DF" w:rsidR="00D27DFE" w:rsidRPr="00C178FD" w:rsidRDefault="00B5274C" w:rsidP="00D27DFE">
                        <w:pPr>
                          <w:pStyle w:val="ad"/>
                          <w:rPr>
                            <w:sz w:val="24"/>
                          </w:rPr>
                        </w:pPr>
                        <w:r>
                          <w:rPr>
                            <w:sz w:val="24"/>
                          </w:rPr>
                          <w:t>50</w:t>
                        </w:r>
                      </w:p>
                    </w:txbxContent>
                  </v:textbox>
                </v:rect>
                <v:rect id="Rectangle 21" o:spid="_x0000_s214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mPyAAAAOIAAAAPAAAAZHJzL2Rvd25yZXYueG1sRI9Na8JA&#10;EIbvhf6HZQq9FN3EopHoKm2hIOKlVvA6ZMckmJ0N2UlM/333IHh8eb941tvRNWqgLtSeDaTTBBRx&#10;4W3NpYHT7/dkCSoIssXGMxn4owDbzfPTGnPrb/xDw1FKFUc45GigEmlzrUNRkcMw9S1x9C6+cyhR&#10;dqW2Hd7iuGv0LEkW2mHN8aHClr4qKq7H3hkYzufDJ516nQ4o2dtu30u9IGNeX8aPFSihUR7he3tn&#10;Dbxn2Xw5m6cRIiJFHNCbfwAAAP//AwBQSwECLQAUAAYACAAAACEA2+H2y+4AAACFAQAAEwAAAAAA&#10;AAAAAAAAAAAAAAAAW0NvbnRlbnRfVHlwZXNdLnhtbFBLAQItABQABgAIAAAAIQBa9CxbvwAAABUB&#10;AAALAAAAAAAAAAAAAAAAAB8BAABfcmVscy8ucmVsc1BLAQItABQABgAIAAAAIQCzdhmPyAAAAOIA&#10;AAAPAAAAAAAAAAAAAAAAAAcCAABkcnMvZG93bnJldi54bWxQSwUGAAAAAAMAAwC3AAAA/AIAAAAA&#10;" filled="f" stroked="f">
                  <v:textbox inset="1pt,1pt,1pt,1pt">
                    <w:txbxContent>
                      <w:p w14:paraId="7198CC5F" w14:textId="77777777" w:rsidR="00D27DFE" w:rsidRPr="009669C1" w:rsidRDefault="00D27DFE" w:rsidP="00D27DF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Р3</w:t>
                        </w:r>
                      </w:p>
                      <w:p w14:paraId="0DE53CD8" w14:textId="77777777" w:rsidR="00D27DFE" w:rsidRPr="00C178FD" w:rsidRDefault="00D27DFE" w:rsidP="00D27DFE">
                        <w:pPr>
                          <w:pStyle w:val="ad"/>
                          <w:jc w:val="center"/>
                          <w:rPr>
                            <w:rFonts w:ascii="Calibri" w:hAnsi="Calibri"/>
                          </w:rPr>
                        </w:pPr>
                      </w:p>
                      <w:p w14:paraId="2E5BE656" w14:textId="77777777" w:rsidR="00D27DFE" w:rsidRPr="00C178FD" w:rsidRDefault="00D27DFE" w:rsidP="00D27DFE">
                        <w:pPr>
                          <w:pStyle w:val="ad"/>
                          <w:jc w:val="center"/>
                          <w:rPr>
                            <w:rFonts w:ascii="Times New Roman" w:hAnsi="Times New Roman"/>
                            <w:i w:val="0"/>
                          </w:rPr>
                        </w:pPr>
                      </w:p>
                      <w:p w14:paraId="16A0501B" w14:textId="77777777" w:rsidR="00D27DFE" w:rsidRPr="00C178FD" w:rsidRDefault="00D27DFE" w:rsidP="00D27DFE">
                        <w:pPr>
                          <w:pStyle w:val="ad"/>
                          <w:jc w:val="center"/>
                        </w:pPr>
                      </w:p>
                      <w:p w14:paraId="1F2DCDA3" w14:textId="77777777" w:rsidR="00D27DFE" w:rsidRPr="00C178FD" w:rsidRDefault="00D27DFE" w:rsidP="00D27DFE"/>
                    </w:txbxContent>
                  </v:textbox>
                </v:rect>
                <w10:wrap anchorx="margin" anchory="margin"/>
                <w10:anchorlock/>
              </v:group>
            </w:pict>
          </mc:Fallback>
        </mc:AlternateContent>
      </w:r>
      <w:r w:rsidR="000D2DA8" w:rsidRPr="00D312CC">
        <w:rPr>
          <w:rFonts w:ascii="Times New Roman" w:hAnsi="Times New Roman" w:cs="Times New Roman"/>
          <w:b/>
          <w:sz w:val="28"/>
          <w:szCs w:val="28"/>
        </w:rPr>
        <w:t xml:space="preserve">3.2 Дослідження режимів роботи насосів ГВК за </w:t>
      </w:r>
      <w:r w:rsidR="000D2DA8" w:rsidRPr="00D312CC">
        <w:rPr>
          <w:rFonts w:ascii="Times New Roman" w:hAnsi="Times New Roman" w:cs="Times New Roman"/>
          <w:b/>
          <w:bCs/>
          <w:sz w:val="28"/>
          <w:szCs w:val="28"/>
        </w:rPr>
        <w:t>номінальних умов</w:t>
      </w:r>
    </w:p>
    <w:p w14:paraId="27C7B37A" w14:textId="77777777" w:rsidR="000D2DA8" w:rsidRPr="00D312CC" w:rsidRDefault="000D2DA8" w:rsidP="000D2DA8">
      <w:pPr>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Під час моделювання перевірено узгодженість процесу підйому води з підземного горизонту шахти.</w:t>
      </w:r>
    </w:p>
    <w:p w14:paraId="333D1A06" w14:textId="72D9AD03" w:rsidR="000D2DA8" w:rsidRPr="00D312CC" w:rsidRDefault="000D2DA8" w:rsidP="000D2DA8">
      <w:pPr>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Дослідження охоплювало роботу </w:t>
      </w:r>
      <w:r w:rsidR="00AD7E35" w:rsidRPr="00D312CC">
        <w:rPr>
          <w:rFonts w:ascii="Times New Roman" w:hAnsi="Times New Roman" w:cs="Times New Roman"/>
          <w:sz w:val="28"/>
          <w:szCs w:val="28"/>
          <w:lang w:val="ru-UA"/>
        </w:rPr>
        <w:t>3-х</w:t>
      </w:r>
      <w:r w:rsidRPr="00D312CC">
        <w:rPr>
          <w:rFonts w:ascii="Times New Roman" w:hAnsi="Times New Roman" w:cs="Times New Roman"/>
          <w:sz w:val="28"/>
          <w:szCs w:val="28"/>
          <w:lang w:val="ru-UA"/>
        </w:rPr>
        <w:t xml:space="preserve"> паралельно працюючих насосів блоку Насосна станція </w:t>
      </w:r>
      <w:r w:rsidR="001E3ABF" w:rsidRPr="00D312CC">
        <w:rPr>
          <w:rFonts w:ascii="Times New Roman" w:hAnsi="Times New Roman" w:cs="Times New Roman"/>
          <w:sz w:val="28"/>
          <w:szCs w:val="28"/>
          <w:lang w:val="ru-UA"/>
        </w:rPr>
        <w:t>(</w:t>
      </w:r>
      <w:r w:rsidRPr="00D312CC">
        <w:rPr>
          <w:rFonts w:ascii="Times New Roman" w:hAnsi="Times New Roman" w:cs="Times New Roman"/>
          <w:sz w:val="28"/>
          <w:szCs w:val="28"/>
          <w:lang w:val="ru-UA"/>
        </w:rPr>
        <w:t>500 м</w:t>
      </w:r>
      <w:r w:rsidR="001E3ABF" w:rsidRPr="00D312CC">
        <w:rPr>
          <w:rFonts w:ascii="Times New Roman" w:hAnsi="Times New Roman" w:cs="Times New Roman"/>
          <w:sz w:val="28"/>
          <w:szCs w:val="28"/>
          <w:lang w:val="ru-UA"/>
        </w:rPr>
        <w:t>)</w:t>
      </w:r>
      <w:r w:rsidRPr="00D312CC">
        <w:rPr>
          <w:rFonts w:ascii="Times New Roman" w:hAnsi="Times New Roman" w:cs="Times New Roman"/>
          <w:sz w:val="28"/>
          <w:szCs w:val="28"/>
          <w:lang w:val="ru-UA"/>
        </w:rPr>
        <w:t>, які здійснювали перекачування води через три трубопроводи в умовах номінального режиму без регулювання частоти обертання.</w:t>
      </w:r>
    </w:p>
    <w:p w14:paraId="4A1C35B1" w14:textId="77777777" w:rsidR="000D2DA8" w:rsidRPr="00D312CC" w:rsidRDefault="000D2DA8" w:rsidP="000D2DA8">
      <w:pPr>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Отримані результати моделювання наведено в табл. 3.2.</w:t>
      </w:r>
    </w:p>
    <w:p w14:paraId="37449527" w14:textId="77777777" w:rsidR="000D2DA8" w:rsidRPr="00D312CC" w:rsidRDefault="000D2DA8" w:rsidP="000D2DA8">
      <w:pPr>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Таблиця 3.2 – Результати моделювання роботи ГВК: номінальні умови роботи (без регулювання швидкості)</w:t>
      </w:r>
    </w:p>
    <w:p w14:paraId="70293F97" w14:textId="7AE6FF25" w:rsidR="009D2833" w:rsidRPr="00D312CC" w:rsidRDefault="009D2833" w:rsidP="009D2833">
      <w:pPr>
        <w:spacing w:after="0" w:line="360" w:lineRule="auto"/>
        <w:jc w:val="both"/>
        <w:rPr>
          <w:rFonts w:ascii="Times New Roman" w:hAnsi="Times New Roman" w:cs="Times New Roman"/>
          <w:sz w:val="28"/>
          <w:szCs w:val="28"/>
        </w:rPr>
      </w:pPr>
      <w:r w:rsidRPr="00D312CC">
        <w:rPr>
          <w:rFonts w:ascii="Times New Roman" w:hAnsi="Times New Roman" w:cs="Times New Roman"/>
          <w:sz w:val="28"/>
          <w:szCs w:val="28"/>
        </w:rPr>
        <w:drawing>
          <wp:inline distT="0" distB="0" distL="0" distR="0" wp14:anchorId="07CDD9B3" wp14:editId="5D8CBACC">
            <wp:extent cx="5695950" cy="4791075"/>
            <wp:effectExtent l="0" t="0" r="0" b="9525"/>
            <wp:docPr id="156181447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95950" cy="4791075"/>
                    </a:xfrm>
                    <a:prstGeom prst="rect">
                      <a:avLst/>
                    </a:prstGeom>
                    <a:noFill/>
                    <a:ln>
                      <a:noFill/>
                    </a:ln>
                  </pic:spPr>
                </pic:pic>
              </a:graphicData>
            </a:graphic>
          </wp:inline>
        </w:drawing>
      </w:r>
    </w:p>
    <w:p w14:paraId="535E4F07" w14:textId="77777777" w:rsidR="000D2DA8" w:rsidRPr="00D312CC" w:rsidRDefault="000D2DA8" w:rsidP="000D2DA8">
      <w:pPr>
        <w:spacing w:after="0" w:line="360" w:lineRule="auto"/>
        <w:ind w:firstLine="709"/>
        <w:jc w:val="both"/>
        <w:rPr>
          <w:rFonts w:ascii="Times New Roman" w:hAnsi="Times New Roman" w:cs="Times New Roman"/>
          <w:sz w:val="28"/>
          <w:szCs w:val="28"/>
        </w:rPr>
      </w:pPr>
    </w:p>
    <w:p w14:paraId="640AACA3" w14:textId="1C83BF20" w:rsidR="000D2DA8" w:rsidRPr="00D312CC" w:rsidRDefault="000D2DA8" w:rsidP="000D2DA8">
      <w:pPr>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 xml:space="preserve">За результатами моделювання роботи ГВК </w:t>
      </w:r>
      <w:r w:rsidR="00D14445" w:rsidRPr="00D312CC">
        <w:rPr>
          <w:rFonts w:ascii="Times New Roman" w:hAnsi="Times New Roman" w:cs="Times New Roman"/>
          <w:sz w:val="28"/>
          <w:szCs w:val="28"/>
        </w:rPr>
        <w:t>(за номінальних режимів і без регулювання швидкості) встановлено таке:</w:t>
      </w:r>
    </w:p>
    <w:p w14:paraId="088DD50A" w14:textId="6688A5CB" w:rsidR="000D2DA8" w:rsidRPr="00D312CC" w:rsidRDefault="00D27DFE" w:rsidP="000D2DA8">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66784" behindDoc="0" locked="1" layoutInCell="1" allowOverlap="1" wp14:anchorId="234D3982" wp14:editId="692FF0FC">
                <wp:simplePos x="0" y="0"/>
                <wp:positionH relativeFrom="margin">
                  <wp:posOffset>-330200</wp:posOffset>
                </wp:positionH>
                <wp:positionV relativeFrom="margin">
                  <wp:posOffset>-467360</wp:posOffset>
                </wp:positionV>
                <wp:extent cx="6657340" cy="10246360"/>
                <wp:effectExtent l="0" t="0" r="0" b="21590"/>
                <wp:wrapNone/>
                <wp:docPr id="708952477"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551706487"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645979910"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2114658365"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767007058"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005823307"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2093120648"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964048823"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2140822022"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663208420"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882825307"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424626119"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253592440" name="Rectangle 14"/>
                        <wps:cNvSpPr>
                          <a:spLocks noChangeArrowheads="1"/>
                        </wps:cNvSpPr>
                        <wps:spPr bwMode="auto">
                          <a:xfrm>
                            <a:off x="54" y="19660"/>
                            <a:ext cx="1000" cy="309"/>
                          </a:xfrm>
                          <a:prstGeom prst="rect">
                            <a:avLst/>
                          </a:prstGeom>
                          <a:noFill/>
                          <a:ln>
                            <a:noFill/>
                          </a:ln>
                          <a:effectLst/>
                        </wps:spPr>
                        <wps:txbx>
                          <w:txbxContent>
                            <w:p w14:paraId="44359EAD" w14:textId="77777777" w:rsidR="00D27DFE" w:rsidRPr="00C178FD" w:rsidRDefault="00D27DFE" w:rsidP="00D27DFE">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1323156872" name="Rectangle 15"/>
                        <wps:cNvSpPr>
                          <a:spLocks noChangeArrowheads="1"/>
                        </wps:cNvSpPr>
                        <wps:spPr bwMode="auto">
                          <a:xfrm>
                            <a:off x="1139" y="19660"/>
                            <a:ext cx="1001" cy="309"/>
                          </a:xfrm>
                          <a:prstGeom prst="rect">
                            <a:avLst/>
                          </a:prstGeom>
                          <a:noFill/>
                          <a:ln>
                            <a:noFill/>
                          </a:ln>
                          <a:effectLst/>
                        </wps:spPr>
                        <wps:txbx>
                          <w:txbxContent>
                            <w:p w14:paraId="41D5B14A" w14:textId="77777777" w:rsidR="00D27DFE" w:rsidRPr="00C178FD" w:rsidRDefault="00D27DFE" w:rsidP="00D27DFE">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480358777" name="Rectangle 16"/>
                        <wps:cNvSpPr>
                          <a:spLocks noChangeArrowheads="1"/>
                        </wps:cNvSpPr>
                        <wps:spPr bwMode="auto">
                          <a:xfrm>
                            <a:off x="2267" y="19660"/>
                            <a:ext cx="2573" cy="309"/>
                          </a:xfrm>
                          <a:prstGeom prst="rect">
                            <a:avLst/>
                          </a:prstGeom>
                          <a:noFill/>
                          <a:ln>
                            <a:noFill/>
                          </a:ln>
                          <a:effectLst/>
                        </wps:spPr>
                        <wps:txbx>
                          <w:txbxContent>
                            <w:p w14:paraId="00D93773" w14:textId="77777777" w:rsidR="00D27DFE" w:rsidRPr="00C178FD" w:rsidRDefault="00D27DFE" w:rsidP="00D27DFE">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1797335058" name="Rectangle 17"/>
                        <wps:cNvSpPr>
                          <a:spLocks noChangeArrowheads="1"/>
                        </wps:cNvSpPr>
                        <wps:spPr bwMode="auto">
                          <a:xfrm>
                            <a:off x="4983" y="19660"/>
                            <a:ext cx="1534" cy="309"/>
                          </a:xfrm>
                          <a:prstGeom prst="rect">
                            <a:avLst/>
                          </a:prstGeom>
                          <a:noFill/>
                          <a:ln>
                            <a:noFill/>
                          </a:ln>
                          <a:effectLst/>
                        </wps:spPr>
                        <wps:txbx>
                          <w:txbxContent>
                            <w:p w14:paraId="74E2D073" w14:textId="77777777" w:rsidR="00D27DFE" w:rsidRPr="00C178FD" w:rsidRDefault="00D27DFE" w:rsidP="00D27DFE">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108174079" name="Rectangle 18"/>
                        <wps:cNvSpPr>
                          <a:spLocks noChangeArrowheads="1"/>
                        </wps:cNvSpPr>
                        <wps:spPr bwMode="auto">
                          <a:xfrm>
                            <a:off x="6604" y="19660"/>
                            <a:ext cx="1000" cy="309"/>
                          </a:xfrm>
                          <a:prstGeom prst="rect">
                            <a:avLst/>
                          </a:prstGeom>
                          <a:noFill/>
                          <a:ln>
                            <a:noFill/>
                          </a:ln>
                          <a:effectLst/>
                        </wps:spPr>
                        <wps:txbx>
                          <w:txbxContent>
                            <w:p w14:paraId="5C995230" w14:textId="77777777" w:rsidR="00D27DFE" w:rsidRPr="00C178FD" w:rsidRDefault="00D27DFE" w:rsidP="00D27DFE">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98637453" name="Rectangle 19"/>
                        <wps:cNvSpPr>
                          <a:spLocks noChangeArrowheads="1"/>
                        </wps:cNvSpPr>
                        <wps:spPr bwMode="auto">
                          <a:xfrm>
                            <a:off x="18949" y="18977"/>
                            <a:ext cx="1001" cy="309"/>
                          </a:xfrm>
                          <a:prstGeom prst="rect">
                            <a:avLst/>
                          </a:prstGeom>
                          <a:noFill/>
                          <a:ln>
                            <a:noFill/>
                          </a:ln>
                          <a:effectLst/>
                        </wps:spPr>
                        <wps:txbx>
                          <w:txbxContent>
                            <w:p w14:paraId="00FADECD" w14:textId="77777777" w:rsidR="00D27DFE" w:rsidRPr="00C178FD" w:rsidRDefault="00D27DFE" w:rsidP="00D27DFE">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393132978" name="Rectangle 20"/>
                        <wps:cNvSpPr>
                          <a:spLocks noChangeArrowheads="1"/>
                        </wps:cNvSpPr>
                        <wps:spPr bwMode="auto">
                          <a:xfrm>
                            <a:off x="19209" y="19435"/>
                            <a:ext cx="1001" cy="423"/>
                          </a:xfrm>
                          <a:prstGeom prst="rect">
                            <a:avLst/>
                          </a:prstGeom>
                          <a:noFill/>
                          <a:ln>
                            <a:noFill/>
                          </a:ln>
                          <a:effectLst/>
                        </wps:spPr>
                        <wps:txbx>
                          <w:txbxContent>
                            <w:p w14:paraId="0A9D3E99" w14:textId="30834098" w:rsidR="00D27DFE" w:rsidRPr="00C178FD" w:rsidRDefault="00B5274C" w:rsidP="00D27DFE">
                              <w:pPr>
                                <w:pStyle w:val="ad"/>
                                <w:rPr>
                                  <w:sz w:val="24"/>
                                </w:rPr>
                              </w:pPr>
                              <w:r>
                                <w:rPr>
                                  <w:sz w:val="24"/>
                                </w:rPr>
                                <w:t>51</w:t>
                              </w:r>
                            </w:p>
                          </w:txbxContent>
                        </wps:txbx>
                        <wps:bodyPr rot="0" vert="horz" wrap="square" lIns="12700" tIns="12700" rIns="12700" bIns="12700" anchor="t" anchorCtr="0" upright="1">
                          <a:noAutofit/>
                        </wps:bodyPr>
                      </wps:wsp>
                      <wps:wsp>
                        <wps:cNvPr id="1879244107" name="Rectangle 21"/>
                        <wps:cNvSpPr>
                          <a:spLocks noChangeArrowheads="1"/>
                        </wps:cNvSpPr>
                        <wps:spPr bwMode="auto">
                          <a:xfrm>
                            <a:off x="7745" y="19221"/>
                            <a:ext cx="11075" cy="477"/>
                          </a:xfrm>
                          <a:prstGeom prst="rect">
                            <a:avLst/>
                          </a:prstGeom>
                          <a:noFill/>
                          <a:ln>
                            <a:noFill/>
                          </a:ln>
                          <a:effectLst/>
                        </wps:spPr>
                        <wps:txbx>
                          <w:txbxContent>
                            <w:p w14:paraId="6CED6588" w14:textId="77777777" w:rsidR="00D27DFE" w:rsidRPr="009669C1" w:rsidRDefault="00D27DFE" w:rsidP="00D27DF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Р3</w:t>
                              </w:r>
                            </w:p>
                            <w:p w14:paraId="6A5D0319" w14:textId="77777777" w:rsidR="00D27DFE" w:rsidRPr="00C178FD" w:rsidRDefault="00D27DFE" w:rsidP="00D27DFE">
                              <w:pPr>
                                <w:pStyle w:val="ad"/>
                                <w:jc w:val="center"/>
                                <w:rPr>
                                  <w:rFonts w:ascii="Calibri" w:hAnsi="Calibri"/>
                                </w:rPr>
                              </w:pPr>
                            </w:p>
                            <w:p w14:paraId="0D4CB71E" w14:textId="77777777" w:rsidR="00D27DFE" w:rsidRPr="00C178FD" w:rsidRDefault="00D27DFE" w:rsidP="00D27DFE">
                              <w:pPr>
                                <w:pStyle w:val="ad"/>
                                <w:jc w:val="center"/>
                                <w:rPr>
                                  <w:rFonts w:ascii="Times New Roman" w:hAnsi="Times New Roman"/>
                                  <w:i w:val="0"/>
                                </w:rPr>
                              </w:pPr>
                            </w:p>
                            <w:p w14:paraId="5319B5FD" w14:textId="77777777" w:rsidR="00D27DFE" w:rsidRPr="00C178FD" w:rsidRDefault="00D27DFE" w:rsidP="00D27DFE">
                              <w:pPr>
                                <w:pStyle w:val="ad"/>
                                <w:jc w:val="center"/>
                              </w:pPr>
                            </w:p>
                            <w:p w14:paraId="1C679EAD" w14:textId="77777777" w:rsidR="00D27DFE" w:rsidRPr="00C178FD" w:rsidRDefault="00D27DFE" w:rsidP="00D27DF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D3982" id="_x0000_s2147" style="position:absolute;left:0;text-align:left;margin-left:-26pt;margin-top:-36.8pt;width:524.2pt;height:806.8pt;z-index:251766784;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uQojwUAAGUrAAAOAAAAZHJzL2Uyb0RvYy54bWzsWl1zozYUfe9M/wPDe2NJCAk8cXZ2sruZ&#10;zqTtTnf7A2SMbaaAqCCx01/fqw9j2cnONh+myZQ8ZJABId1z7tXRgfN326oMbnPVFrKehfgMhUFe&#10;Z3JR1KtZ+MfXTz8lYdB2ol6IUtb5LLzL2/DdxY8/nG+aaU7kWpaLXAXQSd1ON80sXHddM51M2myd&#10;V6I9k01ew8mlVJXooKlWk4USG+i9KicEITbZSLVolMzytoVfP9iT4YXpf7nMs+635bLNu6CchTC2&#10;zvxX5v9c/59cnIvpSolmXWRuGOIJo6hEUcND+64+iE4EN6q411VVZEq2ctmdZbKayOWyyHIzB5gN&#10;RkezuVLypjFzWU03q6YPE4T2KE5P7jb79fZKNV+az8qOHg6vZfZnC3GZbJrV1D+v2yt7cTDf/CIX&#10;gKe46aSZ+HapKt0FTCnYmvje9fHNt12QwY+MxTyiAEMG5zAilEXMQZCtAad7N2brj+5Wggh2NwLs&#10;yNw1EVP7VDNSNzKNPFCp3UerfV60vqxFkxsQWh2NzyooFjD6OMYcMZrwMKhFBZH4Hbgm6lWZB5Fm&#10;lR4FXL6LbGvDGtTycg1X5e+Vkpt1LhYwOqyvhzl4N+hGC6A8Lc42QibK94Mlpo1qu6tcVoE+mIUK&#10;Bm4gFLfXbaeHsr9EI1rLT0VZwu9iWtbBZhaSmAIAut3Ksljos6ahVvPLUgW3Quea+TMTO7qsKjrI&#10;+LKoZmHSXySmOhYf64V5TCeK0h7DUMpad56bXHbj20XHRnkuF3cQKSVtckMxgoO1VH+HwQYSexa2&#10;f90IlYdB+XMN0U4x1RTsTIPGnEBD+Wfm/hlRZ9DVLOzCwB5edrZ63DSqWK3hSdhEopbvIROWhYmf&#10;Hp8dlcMV6DgQLxmNU56mOlcsLa+LOg+ox8jL2uZ6tq1drvekNFT/etcAmw84aW/ZRf27nMQojcJA&#10;p3iS0lQ/GvDb5fEu+QEDS7Vd4ThiZQnjHpCVUGkd+Z5LRD0rHarhMCcYUxYnEYsPQI8HBr2H3HBn&#10;DzlOUwZV0tT8EXOtah61Wj+8/nDGEeIoBnnl5TkbFHKCE9aDPub56TUHArxJFKFec5jizgcFnaY4&#10;HUEfsLjDYoqJVpoHmZ4MCjqLY+CcXdHjb2V6NK7oZs/6AtUdp4wimkCyH4BuIq+1BWwsTi/jOItB&#10;RX5Hxo2gW6PiBUAnmKKEwEaXHIAOUh4k5WCog2ZHoCMfhp2O6v3Qn3oB2BmLCEqo3oZ6Sg4bET0c&#10;6i7TUwJbt4MNG2cEW9SJPtF7LnuPwNkIj96wYQIS9sk2wlvesGGo7AmJj4UcNhEeHnNGzb5hv2Pb&#10;Y25tgJ3P9nzMn2cdvWnMKdidhGGtnv08983C06/pUN138h1S/Qh2jLhL9ZeG/f+b6pDlcUqM42hR&#10;39vE2HflTu0Tx7B06zU9ZTvHfefIYe2mG3cmQkZgfrvEP8op1q5fbx3/Gx+32863xlunYBc5yfNI&#10;b9fyzHm7rmG9Xdew3q5rvDVvF0ckwjFLeC8QPTL5bt+pyYRx5DyAB+nkisjroVO/WR7p5L3CogmK&#10;4oTz3k3y2OQbiadmEyHaHn64OBF4YfjailO/Cx/Z5LEJ85RHUew50h6d+no+wBtRmibu7dMDxSmO&#10;3Bb21RQn3m/vRzr5dMIowZwi3stlj059PR+ATqCX3pJ0AgU/Sqf7n2ukCYs4jXs71SNTX84HIJN9&#10;Ie7MNVh4D5wWEOKvTTmB0hzZdJ9NIH8jEOMp79/J7PkEPp4L2RB8Sgns2ax2opHZAuxdnD2fKLxH&#10;gEH99xs7EHMjnx7gU8K1RwD+y84b8vjUF/QB+MShRjo6EbB9ASuPTjA8OKk/46C2dL0CPvUWylsR&#10;T+ZTRfiW02Sj++5Ufyzqt+HY/zr24h8AAAD//wMAUEsDBBQABgAIAAAAIQC8zgzQ4wAAAAwBAAAP&#10;AAAAZHJzL2Rvd25yZXYueG1sTI/BbsIwDIbvk/YOkSftBkmBdtA1RQhtOyGkwSS0W2hMW9EkVRPa&#10;8vbzTtvNlj/9/v5sPZqG9dj52lkJ0VQAQ1s4XdtSwtfxfbIE5oOyWjXOooQ7eljnjw+ZSrUb7Cf2&#10;h1AyCrE+VRKqENqUc19UaJSfuhYt3S6uMyrQ2pVcd2qgcNPwmRAJN6q29KFSLW4rLK6Hm5HwMahh&#10;M4/e+t31sr1/H+P9aRehlM9P4+YVWMAx/MHwq0/qkJPT2d2s9qyRMIln1CXQ8DJPgBGxWiULYGdC&#10;44UQwPOM/y+R/wAAAP//AwBQSwECLQAUAAYACAAAACEAtoM4kv4AAADhAQAAEwAAAAAAAAAAAAAA&#10;AAAAAAAAW0NvbnRlbnRfVHlwZXNdLnhtbFBLAQItABQABgAIAAAAIQA4/SH/1gAAAJQBAAALAAAA&#10;AAAAAAAAAAAAAC8BAABfcmVscy8ucmVsc1BLAQItABQABgAIAAAAIQC7RuQojwUAAGUrAAAOAAAA&#10;AAAAAAAAAAAAAC4CAABkcnMvZTJvRG9jLnhtbFBLAQItABQABgAIAAAAIQC8zgzQ4wAAAAwBAAAP&#10;AAAAAAAAAAAAAAAAAOkHAABkcnMvZG93bnJldi54bWxQSwUGAAAAAAQABADzAAAA+QgAAAAA&#10;">
                <v:rect id="Rectangle 3" o:spid="_x0000_s214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RNmxwAAAOMAAAAPAAAAZHJzL2Rvd25yZXYueG1sRE/NasJA&#10;EL4XfIdlCt7qRvE3dZUoCD1JTX2AITtNgtnZmF2T6NN3hYLH+f5nve1NJVpqXGlZwXgUgSDOrC45&#10;V3D+OXwsQTiPrLGyTAru5GC7GbytMda24xO1qc9FCGEXo4LC+zqW0mUFGXQjWxMH7tc2Bn04m1zq&#10;BrsQbio5iaK5NFhyaCiwpn1B2SW9GQUX37fHJE8fh9V5t8q+d0l3uyZKDd/75BOEp96/xP/uLx3m&#10;z2bjRTSfLhfw/CkAIDd/AAAA//8DAFBLAQItABQABgAIAAAAIQDb4fbL7gAAAIUBAAATAAAAAAAA&#10;AAAAAAAAAAAAAABbQ29udGVudF9UeXBlc10ueG1sUEsBAi0AFAAGAAgAAAAhAFr0LFu/AAAAFQEA&#10;AAsAAAAAAAAAAAAAAAAAHwEAAF9yZWxzLy5yZWxzUEsBAi0AFAAGAAgAAAAhAFIlE2bHAAAA4wAA&#10;AA8AAAAAAAAAAAAAAAAABwIAAGRycy9kb3ducmV2LnhtbFBLBQYAAAAAAwADALcAAAD7AgAAAAA=&#10;" filled="f" strokeweight="2pt"/>
                <v:line id="Line 4" o:spid="_x0000_s214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1EexgAAAOIAAAAPAAAAZHJzL2Rvd25yZXYueG1sRI/LisIw&#10;FIb3A75DOIK7MVW8tRpFhMrsxOrG3bE5tsXmpDRR69tPFoLLn//Gt9p0phZPal1lWcFoGIEgzq2u&#10;uFBwPqW/CxDOI2usLZOCNznYrHs/K0y0ffGRnpkvRBhhl6CC0vsmkdLlJRl0Q9sQB+9mW4M+yLaQ&#10;usVXGDe1HEfRTBqsODyU2NCupPyePYyC++U8TfeHnT7V2VZfi9Rfrjet1KDfbZcgPHX+G/60/7SC&#10;2WQaz+N4FCACUsABuf4HAAD//wMAUEsBAi0AFAAGAAgAAAAhANvh9svuAAAAhQEAABMAAAAAAAAA&#10;AAAAAAAAAAAAAFtDb250ZW50X1R5cGVzXS54bWxQSwECLQAUAAYACAAAACEAWvQsW78AAAAVAQAA&#10;CwAAAAAAAAAAAAAAAAAfAQAAX3JlbHMvLnJlbHNQSwECLQAUAAYACAAAACEAqzdRHsYAAADiAAAA&#10;DwAAAAAAAAAAAAAAAAAHAgAAZHJzL2Rvd25yZXYueG1sUEsFBgAAAAADAAMAtwAAAPoCAAAAAA==&#10;" strokeweight="2pt"/>
                <v:line id="Line 5" o:spid="_x0000_s215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agyQAAAOMAAAAPAAAAZHJzL2Rvd25yZXYueG1sRI9Bi8Iw&#10;FITvgv8hvIW9aVq1RbpGEaHiTbZ68fZsnm2xeSlN1O6/NwsLexxm5htmtRlMK57Uu8aygngagSAu&#10;rW64UnA+5ZMlCOeRNbaWScEPOdisx6MVZtq++Jueha9EgLDLUEHtfZdJ6cqaDLqp7YiDd7O9QR9k&#10;X0nd4yvATStnUZRKgw2HhRo72tVU3ouHUXC/nJN8f9zpU1ts9bXK/eV600p9fgzbLxCeBv8f/msf&#10;tIJZHC/SZDlPE/j9FP6AXL8BAAD//wMAUEsBAi0AFAAGAAgAAAAhANvh9svuAAAAhQEAABMAAAAA&#10;AAAAAAAAAAAAAAAAAFtDb250ZW50X1R5cGVzXS54bWxQSwECLQAUAAYACAAAACEAWvQsW78AAAAV&#10;AQAACwAAAAAAAAAAAAAAAAAfAQAAX3JlbHMvLnJlbHNQSwECLQAUAAYACAAAACEASgrGoMkAAADj&#10;AAAADwAAAAAAAAAAAAAAAAAHAgAAZHJzL2Rvd25yZXYueG1sUEsFBgAAAAADAAMAtwAAAP0CAAAA&#10;AA==&#10;" strokeweight="2pt"/>
                <v:line id="Line 6" o:spid="_x0000_s215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okTwwAAAOIAAAAPAAAAZHJzL2Rvd25yZXYueG1sRE9Ni8Iw&#10;EL0L/ocwgjdNFLRSjSJCF2+y1Yu3sRnbYjMpTVbrvzcHYY+P973Z9bYRT+p87VjDbKpAEBfO1Fxq&#10;uJyzyQqED8gGG8ek4U0edtvhYIOpcS/+pWceShFD2KeooQqhTaX0RUUW/dS1xJG7u85iiLArpenw&#10;FcNtI+dKLaXFmmNDhS0dKioe+Z/V8LheFtnP6WDOTb43tzIL19vdaD0e9fs1iEB9+Bd/3UejIVkm&#10;SiVqETfHS/EOyO0HAAD//wMAUEsBAi0AFAAGAAgAAAAhANvh9svuAAAAhQEAABMAAAAAAAAAAAAA&#10;AAAAAAAAAFtDb250ZW50X1R5cGVzXS54bWxQSwECLQAUAAYACAAAACEAWvQsW78AAAAVAQAACwAA&#10;AAAAAAAAAAAAAAAfAQAAX3JlbHMvLnJlbHNQSwECLQAUAAYACAAAACEAauaJE8MAAADiAAAADwAA&#10;AAAAAAAAAAAAAAAHAgAAZHJzL2Rvd25yZXYueG1sUEsFBgAAAAADAAMAtwAAAPcCAAAAAA==&#10;" strokeweight="2pt"/>
                <v:line id="Line 7" o:spid="_x0000_s215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vioxQAAAOMAAAAPAAAAZHJzL2Rvd25yZXYueG1sRE/NisIw&#10;EL4L+w5hFvamiYqrVKOIUPEmVi/exmZsi82kNFG7b28EYY/z/c9i1dlaPKj1lWMNw4ECQZw7U3Gh&#10;4XRM+zMQPiAbrB2Thj/ysFp+9RaYGPfkAz2yUIgYwj5BDWUITSKlz0uy6AeuIY7c1bUWQzzbQpoW&#10;nzHc1nKk1K+0WHFsKLGhTUn5LbtbDbfzaZJu9xtzrLO1uRRpOF+uRuuf7249BxGoC//ij3tn4nyl&#10;JrPReKym8P4pAiCXLwAAAP//AwBQSwECLQAUAAYACAAAACEA2+H2y+4AAACFAQAAEwAAAAAAAAAA&#10;AAAAAAAAAAAAW0NvbnRlbnRfVHlwZXNdLnhtbFBLAQItABQABgAIAAAAIQBa9CxbvwAAABUBAAAL&#10;AAAAAAAAAAAAAAAAAB8BAABfcmVscy8ucmVsc1BLAQItABQABgAIAAAAIQAJYvioxQAAAOMAAAAP&#10;AAAAAAAAAAAAAAAAAAcCAABkcnMvZG93bnJldi54bWxQSwUGAAAAAAMAAwC3AAAA+QIAAAAA&#10;" strokeweight="2pt"/>
                <v:line id="Line 8" o:spid="_x0000_s215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xFxgAAAOMAAAAPAAAAZHJzL2Rvd25yZXYueG1sRE9Ni8Iw&#10;EL0v+B/CCHtbE7uuaDWKCJW9yVYv3sZmbIvNpDRR67/fHASPj/e9XPe2EXfqfO1Yw3ikQBAXztRc&#10;ajgesq8ZCB+QDTaOScOTPKxXg48lpsY9+I/ueShFDGGfooYqhDaV0hcVWfQj1xJH7uI6iyHCrpSm&#10;w0cMt41MlJpKizXHhgpb2lZUXPOb1XA9HX+y3X5rDk2+MecyC6fzxWj9Oew3CxCB+vAWv9y/RkOi&#10;5t/jRE0ncXT8FP+AXP0DAAD//wMAUEsBAi0AFAAGAAgAAAAhANvh9svuAAAAhQEAABMAAAAAAAAA&#10;AAAAAAAAAAAAAFtDb250ZW50X1R5cGVzXS54bWxQSwECLQAUAAYACAAAACEAWvQsW78AAAAVAQAA&#10;CwAAAAAAAAAAAAAAAAAfAQAAX3JlbHMvLnJlbHNQSwECLQAUAAYACAAAACEAnLScRcYAAADjAAAA&#10;DwAAAAAAAAAAAAAAAAAHAgAAZHJzL2Rvd25yZXYueG1sUEsFBgAAAAADAAMAtwAAAPoCAAAAAA==&#10;" strokeweight="2pt"/>
                <v:line id="Line 9" o:spid="_x0000_s215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91lxgAAAOMAAAAPAAAAZHJzL2Rvd25yZXYueG1sRE9Li8Iw&#10;EL4v+B/CCN7W1MdKt2sUESreZKsXb2MztsVmUpqo9d8bQfA433vmy87U4katqywrGA0jEMS51RUX&#10;Cg779DsG4TyyxtoyKXiQg+Wi9zXHRNs7/9Mt84UIIewSVFB63yRSurwkg25oG+LAnW1r0IezLaRu&#10;8R7CTS3HUTSTBisODSU2tC4pv2RXo+ByPPykm91a7+tspU9F6o+ns1Zq0O9WfyA8df4jfru3Osz/&#10;nU2jaRyPJ/D6KQAgF08AAAD//wMAUEsBAi0AFAAGAAgAAAAhANvh9svuAAAAhQEAABMAAAAAAAAA&#10;AAAAAAAAAAAAAFtDb250ZW50X1R5cGVzXS54bWxQSwECLQAUAAYACAAAACEAWvQsW78AAAAVAQAA&#10;CwAAAAAAAAAAAAAAAAAfAQAAX3JlbHMvLnJlbHNQSwECLQAUAAYACAAAACEAUgfdZcYAAADjAAAA&#10;DwAAAAAAAAAAAAAAAAAHAgAAZHJzL2Rvd25yZXYueG1sUEsFBgAAAAADAAMAtwAAAPoCAAAAAA==&#10;" strokeweight="2pt"/>
                <v:line id="Line 10" o:spid="_x0000_s215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3aGyQAAAOMAAAAPAAAAZHJzL2Rvd25yZXYueG1sRI9Ba8JA&#10;FITvgv9heYI33XVpi0RXESGlt9KYi7dn9pkEs29Ddqvx33cLhR6HmfmG2e5H14k7DaH1bGC1VCCI&#10;K29brg2Up3yxBhEissXOMxl4UoD9bjrZYmb9g7/oXsRaJAiHDA00MfaZlKFqyGFY+p44eVc/OIxJ&#10;DrW0Az4S3HVSK/UmHbacFhrs6dhQdSu+nYHbuXzN3z+P9tQVB3up83i+XK0x89l42ICINMb/8F/7&#10;wxrQqxe11lppDb+f0h+Qux8AAAD//wMAUEsBAi0AFAAGAAgAAAAhANvh9svuAAAAhQEAABMAAAAA&#10;AAAAAAAAAAAAAAAAAFtDb250ZW50X1R5cGVzXS54bWxQSwECLQAUAAYACAAAACEAWvQsW78AAAAV&#10;AQAACwAAAAAAAAAAAAAAAAAfAQAAX3JlbHMvLnJlbHNQSwECLQAUAAYACAAAACEAwYt2hskAAADj&#10;AAAADwAAAAAAAAAAAAAAAAAHAgAAZHJzL2Rvd25yZXYueG1sUEsFBgAAAAADAAMAtwAAAP0CAAAA&#10;AA==&#10;" strokeweight="2pt"/>
                <v:line id="Line 11" o:spid="_x0000_s215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NyQAAAOIAAAAPAAAAZHJzL2Rvd25yZXYueG1sRI/fasIw&#10;FMbvB75DOMLuZmo3ilajjOlgsosx9QGOzbGpNiclybT69MvFYJcf3z9+82VvW3EhHxrHCsajDARx&#10;5XTDtYL97v1pAiJEZI2tY1JwowDLxeBhjqV2V/6myzbWIo1wKFGBibErpQyVIYth5Dri5B2dtxiT&#10;9LXUHq9p3LYyz7JCWmw4PRjs6M1Qdd7+WAUbf/g8j++1kQfe+HX7tZoGe1Lqcdi/zkBE6uN/+K/9&#10;oRUUxXOeTV7yBJGQEg7IxS8AAAD//wMAUEsBAi0AFAAGAAgAAAAhANvh9svuAAAAhQEAABMAAAAA&#10;AAAAAAAAAAAAAAAAAFtDb250ZW50X1R5cGVzXS54bWxQSwECLQAUAAYACAAAACEAWvQsW78AAAAV&#10;AQAACwAAAAAAAAAAAAAAAAAfAQAAX3JlbHMvLnJlbHNQSwECLQAUAAYACAAAACEAPrwvzckAAADi&#10;AAAADwAAAAAAAAAAAAAAAAAHAgAAZHJzL2Rvd25yZXYueG1sUEsFBgAAAAADAAMAtwAAAP0CAAAA&#10;AA==&#10;" strokeweight="1pt"/>
                <v:line id="Line 12" o:spid="_x0000_s215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1b/xQAAAOMAAAAPAAAAZHJzL2Rvd25yZXYueG1sRE/NisIw&#10;EL4v+A5hBG9rahfXUo0iQhdvYvXibWzGtthMShO1vr0RhD3O9z+LVW8acafO1ZYVTMYRCOLC6ppL&#10;BcdD9p2AcB5ZY2OZFDzJwWo5+Fpgqu2D93TPfSlCCLsUFVTet6mUrqjIoBvbljhwF9sZ9OHsSqk7&#10;fIRw08g4in6lwZpDQ4UtbSoqrvnNKLiejtPsb7fRhyZf63OZ+dP5opUaDfv1HISn3v+LP+6tDvOT&#10;JE7i6U80g/dPAQC5fAEAAP//AwBQSwECLQAUAAYACAAAACEA2+H2y+4AAACFAQAAEwAAAAAAAAAA&#10;AAAAAAAAAAAAW0NvbnRlbnRfVHlwZXNdLnhtbFBLAQItABQABgAIAAAAIQBa9CxbvwAAABUBAAAL&#10;AAAAAAAAAAAAAAAAAB8BAABfcmVscy8ucmVsc1BLAQItABQABgAIAAAAIQCod1b/xQAAAOMAAAAP&#10;AAAAAAAAAAAAAAAAAAcCAABkcnMvZG93bnJldi54bWxQSwUGAAAAAAMAAwC3AAAA+QIAAAAA&#10;" strokeweight="2pt"/>
                <v:line id="Line 13" o:spid="_x0000_s215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H/+xwAAAOMAAAAPAAAAZHJzL2Rvd25yZXYueG1sRE/dSsMw&#10;FL4XfIdwBO9c2jKKq02H+AMOL4bVBzhrjk1dc1KSuFWf3gyEXZ7v/9Tr2Y7iQD4MjhXkiwwEcef0&#10;wL2Cj/fnm1sQISJrHB2Tgh8KsG4uL2qstDvyGx3a2IsUwqFCBSbGqZIydIYshoWbiBP36bzFmE7f&#10;S+3xmMLtKIssK6XFgVODwYkeDHX79tsq2Pjd6z7/7Y3c8cY/jdvHVbBfSl1fzfd3ICLN8Sz+d7/o&#10;NH9ZLMuizPMVnH5KAMjmDwAA//8DAFBLAQItABQABgAIAAAAIQDb4fbL7gAAAIUBAAATAAAAAAAA&#10;AAAAAAAAAAAAAABbQ29udGVudF9UeXBlc10ueG1sUEsBAi0AFAAGAAgAAAAhAFr0LFu/AAAAFQEA&#10;AAsAAAAAAAAAAAAAAAAAHwEAAF9yZWxzLy5yZWxzUEsBAi0AFAAGAAgAAAAhANccf/7HAAAA4wAA&#10;AA8AAAAAAAAAAAAAAAAABwIAAGRycy9kb3ducmV2LnhtbFBLBQYAAAAAAwADALcAAAD7AgAAAAA=&#10;" strokeweight="1pt"/>
                <v:rect id="Rectangle 14" o:spid="_x0000_s215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yq7yQAAAOIAAAAPAAAAZHJzL2Rvd25yZXYueG1sRI9Na8JA&#10;EIbvhf6HZQq9SN0YP9qmrlIFQaSXWsHrkJ0modnZkJ3E+O/dg9Djy/vFs1wPrlY9taHybGAyTkAR&#10;595WXBg4/exe3kAFQbZYeyYDVwqwXj0+LDGz/sLf1B+lUHGEQ4YGSpEm0zrkJTkMY98QR+/Xtw4l&#10;yrbQtsVLHHe1TpNkoR1WHB9KbGhbUv537JyB/nz+2tCp05Me5XW0P3RSLciY56fh8wOU0CD/4Xt7&#10;bw2k8+n8PZ3NIkREijigVzcAAAD//wMAUEsBAi0AFAAGAAgAAAAhANvh9svuAAAAhQEAABMAAAAA&#10;AAAAAAAAAAAAAAAAAFtDb250ZW50X1R5cGVzXS54bWxQSwECLQAUAAYACAAAACEAWvQsW78AAAAV&#10;AQAACwAAAAAAAAAAAAAAAAAfAQAAX3JlbHMvLnJlbHNQSwECLQAUAAYACAAAACEA9l8qu8kAAADi&#10;AAAADwAAAAAAAAAAAAAAAAAHAgAAZHJzL2Rvd25yZXYueG1sUEsFBgAAAAADAAMAtwAAAP0CAAAA&#10;AA==&#10;" filled="f" stroked="f">
                  <v:textbox inset="1pt,1pt,1pt,1pt">
                    <w:txbxContent>
                      <w:p w14:paraId="44359EAD" w14:textId="77777777" w:rsidR="00D27DFE" w:rsidRPr="00C178FD" w:rsidRDefault="00D27DFE" w:rsidP="00D27DFE">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216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4xwAAAOMAAAAPAAAAZHJzL2Rvd25yZXYueG1sRE9LS8NA&#10;EL4L/odlCl6k3STFtMRuiwpCES99QK9DdkxCs7MhO0njv3cFweN879nsJteqkfrQeDaQLhJQxKW3&#10;DVcGzqf3+RpUEGSLrWcy8E0Bdtv7uw0W1t/4QONRKhVDOBRooBbpCq1DWZPDsPAdceS+fO9Q4tlX&#10;2vZ4i+Gu1VmS5Nphw7Ghxo7eaiqvx8EZGC+Xz1c6DzodUVaP+49BmpyMeZhNL8+ghCb5F/+59zbO&#10;X2bL9ClfrzL4/SkCoLc/AAAA//8DAFBLAQItABQABgAIAAAAIQDb4fbL7gAAAIUBAAATAAAAAAAA&#10;AAAAAAAAAAAAAABbQ29udGVudF9UeXBlc10ueG1sUEsBAi0AFAAGAAgAAAAhAFr0LFu/AAAAFQEA&#10;AAsAAAAAAAAAAAAAAAAAHwEAAF9yZWxzLy5yZWxzUEsBAi0AFAAGAAgAAAAhAL7JL/jHAAAA4wAA&#10;AA8AAAAAAAAAAAAAAAAABwIAAGRycy9kb3ducmV2LnhtbFBLBQYAAAAAAwADALcAAAD7AgAAAAA=&#10;" filled="f" stroked="f">
                  <v:textbox inset="1pt,1pt,1pt,1pt">
                    <w:txbxContent>
                      <w:p w14:paraId="41D5B14A" w14:textId="77777777" w:rsidR="00D27DFE" w:rsidRPr="00C178FD" w:rsidRDefault="00D27DFE" w:rsidP="00D27DFE">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216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4wyQAAAOIAAAAPAAAAZHJzL2Rvd25yZXYueG1sRI9fS8NA&#10;EMTfBb/DsYIvYi71TxNir0UFoUhfGgt5XXJrEszthdwmjd/eEwQfh5n5DbPZLa5XM42h82xglaSg&#10;iGtvO24MnD7ebnNQQZAt9p7JwDcF2G0vLzZYWH/mI82lNCpCOBRooBUZCq1D3ZLDkPiBOHqffnQo&#10;UY6NtiOeI9z1+i5N19phx3GhxYFeW6q/yskZmKvq8EKnSa9mlOxm/z5JtyZjrq+W5ydQQov8h//a&#10;e2vgIU/vH/Msy+D3UrwDevsDAAD//wMAUEsBAi0AFAAGAAgAAAAhANvh9svuAAAAhQEAABMAAAAA&#10;AAAAAAAAAAAAAAAAAFtDb250ZW50X1R5cGVzXS54bWxQSwECLQAUAAYACAAAACEAWvQsW78AAAAV&#10;AQAACwAAAAAAAAAAAAAAAAAfAQAAX3JlbHMvLnJlbHNQSwECLQAUAAYACAAAACEAMjaOMMkAAADi&#10;AAAADwAAAAAAAAAAAAAAAAAHAgAAZHJzL2Rvd25yZXYueG1sUEsFBgAAAAADAAMAtwAAAP0CAAAA&#10;AA==&#10;" filled="f" stroked="f">
                  <v:textbox inset="1pt,1pt,1pt,1pt">
                    <w:txbxContent>
                      <w:p w14:paraId="00D93773" w14:textId="77777777" w:rsidR="00D27DFE" w:rsidRPr="00C178FD" w:rsidRDefault="00D27DFE" w:rsidP="00D27DFE">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216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n84ygAAAOMAAAAPAAAAZHJzL2Rvd25yZXYueG1sRI9BS8NA&#10;EIXvgv9hGcGL2E0tbdrYbVFBKOLFWuh1yI5JMDsbspM0/nvnIHiceW/e+2a7n0JrRupTE9nBfJaB&#10;IS6jb7hycPp8vV+DSYLssY1MDn4owX53fbXFwscLf9B4lMpoCKcCHdQiXWFtKmsKmGaxI1btK/YB&#10;Rce+sr7Hi4aH1j5k2coGbFgbauzopaby+zgEB+P5/P5Mp8HOR5T87vA2SLMi525vpqdHMEKT/Jv/&#10;rg9e8fNNvlgss6VC60+6ALv7BQAA//8DAFBLAQItABQABgAIAAAAIQDb4fbL7gAAAIUBAAATAAAA&#10;AAAAAAAAAAAAAAAAAABbQ29udGVudF9UeXBlc10ueG1sUEsBAi0AFAAGAAgAAAAhAFr0LFu/AAAA&#10;FQEAAAsAAAAAAAAAAAAAAAAAHwEAAF9yZWxzLy5yZWxzUEsBAi0AFAAGAAgAAAAhAIu+fzjKAAAA&#10;4wAAAA8AAAAAAAAAAAAAAAAABwIAAGRycy9kb3ducmV2LnhtbFBLBQYAAAAAAwADALcAAAD+AgAA&#10;AAA=&#10;" filled="f" stroked="f">
                  <v:textbox inset="1pt,1pt,1pt,1pt">
                    <w:txbxContent>
                      <w:p w14:paraId="74E2D073" w14:textId="77777777" w:rsidR="00D27DFE" w:rsidRPr="00C178FD" w:rsidRDefault="00D27DFE" w:rsidP="00D27DFE">
                        <w:pPr>
                          <w:pStyle w:val="ad"/>
                          <w:jc w:val="center"/>
                          <w:rPr>
                            <w:sz w:val="18"/>
                          </w:rPr>
                        </w:pPr>
                        <w:r w:rsidRPr="00C178FD">
                          <w:rPr>
                            <w:sz w:val="18"/>
                          </w:rPr>
                          <w:t>Підпис</w:t>
                        </w:r>
                      </w:p>
                    </w:txbxContent>
                  </v:textbox>
                </v:rect>
                <v:rect id="Rectangle 18" o:spid="_x0000_s216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G/WxgAAAOMAAAAPAAAAZHJzL2Rvd25yZXYueG1sRE/NSsNA&#10;EL4LvsMyghexuynS1NhtaQtCES+thV6H7JgEs7MhO0nj27uC4HG+/1ltJt+qkfrYBLaQzQwo4jK4&#10;hisL54/XxyWoKMgO28Bk4ZsibNa3NyssXLjykcaTVCqFcCzQQi3SFVrHsiaPcRY64sR9ht6jpLOv&#10;tOvxmsJ9q+fGLLTHhlNDjR3tayq/ToO3MF4u7zs6DzobUfKHw9sgzYKsvb+bti+ghCb5F/+5Dy7N&#10;z8wyy59M/gy/PyUA9PoHAAD//wMAUEsBAi0AFAAGAAgAAAAhANvh9svuAAAAhQEAABMAAAAAAAAA&#10;AAAAAAAAAAAAAFtDb250ZW50X1R5cGVzXS54bWxQSwECLQAUAAYACAAAACEAWvQsW78AAAAVAQAA&#10;CwAAAAAAAAAAAAAAAAAfAQAAX3JlbHMvLnJlbHNQSwECLQAUAAYACAAAACEAZ+Rv1sYAAADjAAAA&#10;DwAAAAAAAAAAAAAAAAAHAgAAZHJzL2Rvd25yZXYueG1sUEsFBgAAAAADAAMAtwAAAPoCAAAAAA==&#10;" filled="f" stroked="f">
                  <v:textbox inset="1pt,1pt,1pt,1pt">
                    <w:txbxContent>
                      <w:p w14:paraId="5C995230" w14:textId="77777777" w:rsidR="00D27DFE" w:rsidRPr="00C178FD" w:rsidRDefault="00D27DFE" w:rsidP="00D27DFE">
                        <w:pPr>
                          <w:pStyle w:val="ad"/>
                          <w:jc w:val="center"/>
                          <w:rPr>
                            <w:sz w:val="18"/>
                          </w:rPr>
                        </w:pPr>
                        <w:r w:rsidRPr="00C178FD">
                          <w:rPr>
                            <w:sz w:val="18"/>
                          </w:rPr>
                          <w:t>Дата</w:t>
                        </w:r>
                      </w:p>
                    </w:txbxContent>
                  </v:textbox>
                </v:rect>
                <v:rect id="Rectangle 19" o:spid="_x0000_s216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hQyQAAAOEAAAAPAAAAZHJzL2Rvd25yZXYueG1sRI9Ba8JA&#10;FITvBf/D8gQvpW6sNdrUVWpBkNKLVvD6yL4modm3IfsS03/vFgo9DjPzDbPeDq5WPbWh8mxgNk1A&#10;EefeVlwYOH/uH1aggiBbrD2TgR8KsN2M7taYWX/lI/UnKVSEcMjQQCnSZFqHvCSHYeob4uh9+dah&#10;RNkW2rZ4jXBX68ckSbXDiuNCiQ29lZR/nzpnoL9cPnZ07vSsR1neH947qVIyZjIeXl9ACQ3yH/5r&#10;H6yB51U6Xz4t5vD7KL4BvbkBAAD//wMAUEsBAi0AFAAGAAgAAAAhANvh9svuAAAAhQEAABMAAAAA&#10;AAAAAAAAAAAAAAAAAFtDb250ZW50X1R5cGVzXS54bWxQSwECLQAUAAYACAAAACEAWvQsW78AAAAV&#10;AQAACwAAAAAAAAAAAAAAAAAfAQAAX3JlbHMvLnJlbHNQSwECLQAUAAYACAAAACEAhTWoUMkAAADh&#10;AAAADwAAAAAAAAAAAAAAAAAHAgAAZHJzL2Rvd25yZXYueG1sUEsFBgAAAAADAAMAtwAAAP0CAAAA&#10;AA==&#10;" filled="f" stroked="f">
                  <v:textbox inset="1pt,1pt,1pt,1pt">
                    <w:txbxContent>
                      <w:p w14:paraId="00FADECD" w14:textId="77777777" w:rsidR="00D27DFE" w:rsidRPr="00C178FD" w:rsidRDefault="00D27DFE" w:rsidP="00D27DFE">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216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w38ygAAAOMAAAAPAAAAZHJzL2Rvd25yZXYueG1sRI9BS8NA&#10;EIXvgv9hGcGL2E0aaG3stqggFPFiLfQ6ZMckmJ0N2Uka/71zEDzOvDfvfbPdz6EzEw2pjewgX2Rg&#10;iKvoW64dnD5f7x/AJEH22EUmBz+UYL+7vtpi6eOFP2g6Sm00hFOJDhqRvrQ2VQ0FTIvYE6v2FYeA&#10;ouNQWz/gRcNDZ5dZtrIBW9aGBnt6aaj6Po7BwXQ+vz/TabT5hLK+O7yN0q7Iudub+ekRjNAs/+a/&#10;64NX/GJT5MVys1Zo/UkXYHe/AAAA//8DAFBLAQItABQABgAIAAAAIQDb4fbL7gAAAIUBAAATAAAA&#10;AAAAAAAAAAAAAAAAAABbQ29udGVudF9UeXBlc10ueG1sUEsBAi0AFAAGAAgAAAAhAFr0LFu/AAAA&#10;FQEAAAsAAAAAAAAAAAAAAAAAHwEAAF9yZWxzLy5yZWxzUEsBAi0AFAAGAAgAAAAhAAJXDfzKAAAA&#10;4wAAAA8AAAAAAAAAAAAAAAAABwIAAGRycy9kb3ducmV2LnhtbFBLBQYAAAAAAwADALcAAAD+AgAA&#10;AAA=&#10;" filled="f" stroked="f">
                  <v:textbox inset="1pt,1pt,1pt,1pt">
                    <w:txbxContent>
                      <w:p w14:paraId="0A9D3E99" w14:textId="30834098" w:rsidR="00D27DFE" w:rsidRPr="00C178FD" w:rsidRDefault="00B5274C" w:rsidP="00D27DFE">
                        <w:pPr>
                          <w:pStyle w:val="ad"/>
                          <w:rPr>
                            <w:sz w:val="24"/>
                          </w:rPr>
                        </w:pPr>
                        <w:r>
                          <w:rPr>
                            <w:sz w:val="24"/>
                          </w:rPr>
                          <w:t>51</w:t>
                        </w:r>
                      </w:p>
                    </w:txbxContent>
                  </v:textbox>
                </v:rect>
                <v:rect id="Rectangle 21" o:spid="_x0000_s216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D4xwAAAOMAAAAPAAAAZHJzL2Rvd25yZXYueG1sRE9La8JA&#10;EL4X/A/LCL0U3UTEaOoqbaEgpRcf4HXIjklodjZkJzH9991Cocf53rPdj65RA3Wh9mwgnSegiAtv&#10;ay4NXM7vszWoIMgWG89k4JsC7HeThy3m1t/5SMNJShVDOORooBJpc61DUZHDMPctceRuvnMo8exK&#10;bTu8x3DX6EWSrLTDmmNDhS29VVR8nXpnYLheP1/p0ut0QMmeDh+91Csy5nE6vjyDEhrlX/znPtg4&#10;f51tFstlmmTw+1MEQO9+AAAA//8DAFBLAQItABQABgAIAAAAIQDb4fbL7gAAAIUBAAATAAAAAAAA&#10;AAAAAAAAAAAAAABbQ29udGVudF9UeXBlc10ueG1sUEsBAi0AFAAGAAgAAAAhAFr0LFu/AAAAFQEA&#10;AAsAAAAAAAAAAAAAAAAAHwEAAF9yZWxzLy5yZWxzUEsBAi0AFAAGAAgAAAAhAH/voPjHAAAA4wAA&#10;AA8AAAAAAAAAAAAAAAAABwIAAGRycy9kb3ducmV2LnhtbFBLBQYAAAAAAwADALcAAAD7AgAAAAA=&#10;" filled="f" stroked="f">
                  <v:textbox inset="1pt,1pt,1pt,1pt">
                    <w:txbxContent>
                      <w:p w14:paraId="6CED6588" w14:textId="77777777" w:rsidR="00D27DFE" w:rsidRPr="009669C1" w:rsidRDefault="00D27DFE" w:rsidP="00D27DF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Р3</w:t>
                        </w:r>
                      </w:p>
                      <w:p w14:paraId="6A5D0319" w14:textId="77777777" w:rsidR="00D27DFE" w:rsidRPr="00C178FD" w:rsidRDefault="00D27DFE" w:rsidP="00D27DFE">
                        <w:pPr>
                          <w:pStyle w:val="ad"/>
                          <w:jc w:val="center"/>
                          <w:rPr>
                            <w:rFonts w:ascii="Calibri" w:hAnsi="Calibri"/>
                          </w:rPr>
                        </w:pPr>
                      </w:p>
                      <w:p w14:paraId="0D4CB71E" w14:textId="77777777" w:rsidR="00D27DFE" w:rsidRPr="00C178FD" w:rsidRDefault="00D27DFE" w:rsidP="00D27DFE">
                        <w:pPr>
                          <w:pStyle w:val="ad"/>
                          <w:jc w:val="center"/>
                          <w:rPr>
                            <w:rFonts w:ascii="Times New Roman" w:hAnsi="Times New Roman"/>
                            <w:i w:val="0"/>
                          </w:rPr>
                        </w:pPr>
                      </w:p>
                      <w:p w14:paraId="5319B5FD" w14:textId="77777777" w:rsidR="00D27DFE" w:rsidRPr="00C178FD" w:rsidRDefault="00D27DFE" w:rsidP="00D27DFE">
                        <w:pPr>
                          <w:pStyle w:val="ad"/>
                          <w:jc w:val="center"/>
                        </w:pPr>
                      </w:p>
                      <w:p w14:paraId="1C679EAD" w14:textId="77777777" w:rsidR="00D27DFE" w:rsidRPr="00C178FD" w:rsidRDefault="00D27DFE" w:rsidP="00D27DFE"/>
                    </w:txbxContent>
                  </v:textbox>
                </v:rect>
                <w10:wrap anchorx="margin" anchory="margin"/>
                <w10:anchorlock/>
              </v:group>
            </w:pict>
          </mc:Fallback>
        </mc:AlternateContent>
      </w:r>
      <w:r w:rsidR="000D2DA8" w:rsidRPr="00D312CC">
        <w:rPr>
          <w:rFonts w:ascii="Times New Roman" w:hAnsi="Times New Roman" w:cs="Times New Roman"/>
          <w:sz w:val="28"/>
          <w:szCs w:val="28"/>
        </w:rPr>
        <w:t xml:space="preserve">– </w:t>
      </w:r>
      <w:r w:rsidR="00D14445" w:rsidRPr="00D312CC">
        <w:rPr>
          <w:rFonts w:ascii="Times New Roman" w:hAnsi="Times New Roman" w:cs="Times New Roman"/>
          <w:sz w:val="28"/>
          <w:szCs w:val="28"/>
        </w:rPr>
        <w:t>усі насоси функціонують у допустимих робочих режимах незалежно від варіанта їх підключення до гідросистеми</w:t>
      </w:r>
      <w:r w:rsidR="000D2DA8" w:rsidRPr="00D312CC">
        <w:rPr>
          <w:rFonts w:ascii="Times New Roman" w:hAnsi="Times New Roman" w:cs="Times New Roman"/>
          <w:sz w:val="28"/>
          <w:szCs w:val="28"/>
        </w:rPr>
        <w:t>;</w:t>
      </w:r>
    </w:p>
    <w:p w14:paraId="4432A2B8" w14:textId="359EFA45" w:rsidR="000D2DA8" w:rsidRPr="00D312CC" w:rsidRDefault="000D2DA8" w:rsidP="000D2DA8">
      <w:pPr>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 xml:space="preserve">– </w:t>
      </w:r>
      <w:r w:rsidR="00D14445" w:rsidRPr="00D312CC">
        <w:rPr>
          <w:rFonts w:ascii="Times New Roman" w:hAnsi="Times New Roman" w:cs="Times New Roman"/>
          <w:sz w:val="28"/>
          <w:szCs w:val="28"/>
        </w:rPr>
        <w:t>зміна кількості задіяних насосів або варіантів підключення трубопроводів не спричиняє значних коливань параметрів системи: витрата кожного насоса змінюється не більше ніж на 5,7 %, а споживана потужність - не більш як на 1,8 %</w:t>
      </w:r>
      <w:r w:rsidRPr="00D312CC">
        <w:rPr>
          <w:rFonts w:ascii="Times New Roman" w:hAnsi="Times New Roman" w:cs="Times New Roman"/>
          <w:sz w:val="28"/>
          <w:szCs w:val="28"/>
        </w:rPr>
        <w:t>;</w:t>
      </w:r>
    </w:p>
    <w:p w14:paraId="65994EA0" w14:textId="67B972C6" w:rsidR="000D2DA8" w:rsidRPr="00D312CC" w:rsidRDefault="000D2DA8" w:rsidP="000D2DA8">
      <w:pPr>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rPr>
        <w:t xml:space="preserve">– </w:t>
      </w:r>
      <w:r w:rsidR="00D14445" w:rsidRPr="00D312CC">
        <w:rPr>
          <w:rFonts w:ascii="Times New Roman" w:hAnsi="Times New Roman" w:cs="Times New Roman"/>
          <w:sz w:val="28"/>
          <w:szCs w:val="28"/>
        </w:rPr>
        <w:t>при роботі 1-го, 2-х або 3-х насосів на різне число трубопроводів зміна витрати води становить відповідно 0,6 %, 2,4 % та 5,5 %.</w:t>
      </w:r>
    </w:p>
    <w:p w14:paraId="3DF8C9BA" w14:textId="77777777" w:rsidR="00E11A23" w:rsidRDefault="00E11A23" w:rsidP="000D2DA8">
      <w:pPr>
        <w:spacing w:before="120" w:after="120" w:line="360" w:lineRule="auto"/>
        <w:ind w:firstLine="720"/>
        <w:jc w:val="both"/>
        <w:rPr>
          <w:rFonts w:ascii="Times New Roman" w:hAnsi="Times New Roman" w:cs="Times New Roman"/>
          <w:b/>
          <w:sz w:val="28"/>
          <w:szCs w:val="28"/>
        </w:rPr>
      </w:pPr>
    </w:p>
    <w:p w14:paraId="456A2B8A" w14:textId="608A8AB9" w:rsidR="000D2DA8" w:rsidRPr="00D312CC" w:rsidRDefault="000D2DA8" w:rsidP="000D2DA8">
      <w:pPr>
        <w:spacing w:before="120" w:after="120" w:line="360" w:lineRule="auto"/>
        <w:ind w:firstLine="720"/>
        <w:jc w:val="both"/>
        <w:rPr>
          <w:b/>
          <w:sz w:val="28"/>
          <w:szCs w:val="28"/>
        </w:rPr>
      </w:pPr>
      <w:r w:rsidRPr="00D312CC">
        <w:rPr>
          <w:rFonts w:ascii="Times New Roman" w:hAnsi="Times New Roman" w:cs="Times New Roman"/>
          <w:b/>
          <w:sz w:val="28"/>
          <w:szCs w:val="28"/>
        </w:rPr>
        <w:t>3.3 Динамічні характеристики роботи насосів ГВК</w:t>
      </w:r>
      <w:r w:rsidRPr="00D312CC">
        <w:rPr>
          <w:b/>
          <w:sz w:val="28"/>
          <w:szCs w:val="28"/>
        </w:rPr>
        <w:t xml:space="preserve"> </w:t>
      </w:r>
    </w:p>
    <w:p w14:paraId="151517B0" w14:textId="77777777" w:rsidR="000D2DA8" w:rsidRPr="00D312CC" w:rsidRDefault="000D2DA8" w:rsidP="000D2DA8">
      <w:pPr>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 xml:space="preserve">Використовуючи модель рис. 3.1 проведемо дослідження динамічних режимів ГВК при використанні ПЧ та діапаззоні зміни частоти </w:t>
      </w:r>
      <w:r w:rsidRPr="00D312CC">
        <w:rPr>
          <w:rFonts w:ascii="Times New Roman" w:hAnsi="Times New Roman" w:cs="Times New Roman"/>
          <w:i/>
          <w:iCs/>
          <w:sz w:val="28"/>
          <w:szCs w:val="28"/>
          <w:lang w:val="en-US"/>
        </w:rPr>
        <w:t>f</w:t>
      </w:r>
      <w:r w:rsidRPr="00D312CC">
        <w:rPr>
          <w:rFonts w:ascii="Times New Roman" w:hAnsi="Times New Roman" w:cs="Times New Roman"/>
          <w:sz w:val="28"/>
          <w:szCs w:val="28"/>
          <w:lang w:val="ru-RU"/>
        </w:rPr>
        <w:t xml:space="preserve"> = </w:t>
      </w:r>
      <w:r w:rsidRPr="00D312CC">
        <w:rPr>
          <w:rFonts w:ascii="Times New Roman" w:hAnsi="Times New Roman" w:cs="Times New Roman"/>
          <w:sz w:val="28"/>
          <w:szCs w:val="28"/>
        </w:rPr>
        <w:t>43…50 Гц.</w:t>
      </w:r>
    </w:p>
    <w:p w14:paraId="653A8A82" w14:textId="77777777" w:rsidR="000D2DA8" w:rsidRPr="00D312CC" w:rsidRDefault="000D2DA8" w:rsidP="000D2DA8">
      <w:pPr>
        <w:spacing w:after="0" w:line="360" w:lineRule="auto"/>
        <w:ind w:firstLine="708"/>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Якщо частота живлення приводних АД перевищує 43 Гц, насоси забезпечують подачу води на поверхню; якщо частота живлення зменшується нижче 43 Гц, створюваний ними тиск стає недостатнім для подолання гідростатичного тиску водяного стовпа, і насоси автоматично зупиняються, залишаючись у стані «роботи на упор».</w:t>
      </w:r>
    </w:p>
    <w:p w14:paraId="11E099B0" w14:textId="77777777" w:rsidR="000D2DA8" w:rsidRPr="00D312CC" w:rsidRDefault="000D2DA8" w:rsidP="000D2DA8">
      <w:pPr>
        <w:spacing w:after="0" w:line="360" w:lineRule="auto"/>
        <w:ind w:firstLine="720"/>
        <w:jc w:val="both"/>
        <w:rPr>
          <w:rFonts w:ascii="Times New Roman" w:hAnsi="Times New Roman" w:cs="Times New Roman"/>
          <w:sz w:val="28"/>
          <w:szCs w:val="28"/>
        </w:rPr>
      </w:pPr>
      <w:r w:rsidRPr="00D312CC">
        <w:rPr>
          <w:rFonts w:ascii="Times New Roman" w:hAnsi="Times New Roman" w:cs="Times New Roman"/>
          <w:sz w:val="28"/>
          <w:szCs w:val="28"/>
        </w:rPr>
        <w:t>Результати моделювання надані на рис. 3.3-3.5.</w:t>
      </w:r>
    </w:p>
    <w:p w14:paraId="70749D19" w14:textId="77777777" w:rsidR="000D2DA8" w:rsidRPr="00D312CC" w:rsidRDefault="000D2DA8" w:rsidP="000D2DA8">
      <w:pPr>
        <w:spacing w:after="0" w:line="360" w:lineRule="auto"/>
        <w:jc w:val="center"/>
        <w:rPr>
          <w:rFonts w:ascii="Times New Roman" w:hAnsi="Times New Roman" w:cs="Times New Roman"/>
          <w:sz w:val="28"/>
          <w:szCs w:val="28"/>
        </w:rPr>
      </w:pPr>
      <w:r w:rsidRPr="00D312CC">
        <w:rPr>
          <w:rFonts w:ascii="Times New Roman" w:hAnsi="Times New Roman" w:cs="Times New Roman"/>
          <w:sz w:val="28"/>
          <w:szCs w:val="28"/>
          <w:lang w:val="ru-RU" w:eastAsia="ru-RU"/>
        </w:rPr>
        <mc:AlternateContent>
          <mc:Choice Requires="wps">
            <w:drawing>
              <wp:anchor distT="45720" distB="45720" distL="114300" distR="114300" simplePos="0" relativeHeight="251671552" behindDoc="0" locked="0" layoutInCell="1" allowOverlap="1" wp14:anchorId="1DB64AB9" wp14:editId="755D6529">
                <wp:simplePos x="0" y="0"/>
                <wp:positionH relativeFrom="page">
                  <wp:posOffset>1689735</wp:posOffset>
                </wp:positionH>
                <wp:positionV relativeFrom="paragraph">
                  <wp:posOffset>-107315</wp:posOffset>
                </wp:positionV>
                <wp:extent cx="767080" cy="1490345"/>
                <wp:effectExtent l="0" t="0" r="0" b="0"/>
                <wp:wrapNone/>
                <wp:docPr id="1216987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490345"/>
                        </a:xfrm>
                        <a:prstGeom prst="rect">
                          <a:avLst/>
                        </a:prstGeom>
                        <a:noFill/>
                        <a:ln w="9525">
                          <a:noFill/>
                          <a:miter lim="800000"/>
                          <a:headEnd/>
                          <a:tailEnd/>
                        </a:ln>
                      </wps:spPr>
                      <wps:txbx>
                        <w:txbxContent>
                          <w:p w14:paraId="09913D0B" w14:textId="77777777" w:rsidR="000D2DA8" w:rsidRPr="00D97B4D" w:rsidRDefault="000D2DA8" w:rsidP="000D2DA8">
                            <w:pPr>
                              <w:rPr>
                                <w:rFonts w:ascii="Times New Roman" w:hAnsi="Times New Roman" w:cs="Times New Roman"/>
                                <w:sz w:val="28"/>
                                <w:szCs w:val="28"/>
                              </w:rPr>
                            </w:pPr>
                            <w:r>
                              <w:rPr>
                                <w:rFonts w:ascii="Times New Roman" w:hAnsi="Times New Roman" w:cs="Times New Roman"/>
                                <w:sz w:val="28"/>
                                <w:szCs w:val="28"/>
                              </w:rPr>
                              <w:t>Q</w:t>
                            </w:r>
                            <w:r w:rsidRPr="00D97B4D">
                              <w:rPr>
                                <w:rFonts w:ascii="Times New Roman" w:hAnsi="Times New Roman" w:cs="Times New Roman"/>
                                <w:sz w:val="28"/>
                                <w:szCs w:val="28"/>
                              </w:rPr>
                              <w:t xml:space="preserve">, </w:t>
                            </w:r>
                            <w:r>
                              <w:rPr>
                                <w:rFonts w:ascii="Times New Roman" w:hAnsi="Times New Roman" w:cs="Times New Roman"/>
                                <w:sz w:val="28"/>
                                <w:szCs w:val="28"/>
                              </w:rPr>
                              <w:t>м</w:t>
                            </w:r>
                            <w:r w:rsidRPr="00B7558C">
                              <w:rPr>
                                <w:rFonts w:ascii="Times New Roman" w:hAnsi="Times New Roman" w:cs="Times New Roman"/>
                                <w:sz w:val="28"/>
                                <w:szCs w:val="28"/>
                                <w:vertAlign w:val="superscript"/>
                              </w:rPr>
                              <w:t>3</w:t>
                            </w:r>
                            <w:r>
                              <w:rPr>
                                <w:rFonts w:ascii="Times New Roman" w:hAnsi="Times New Roman" w:cs="Times New Roman"/>
                                <w:sz w:val="28"/>
                                <w:szCs w:val="28"/>
                              </w:rPr>
                              <w:t>/</w:t>
                            </w:r>
                            <w:r w:rsidRPr="00D97B4D">
                              <w:rPr>
                                <w:rFonts w:ascii="Times New Roman" w:hAnsi="Times New Roman" w:cs="Times New Roman"/>
                                <w:sz w:val="28"/>
                                <w:szCs w:val="28"/>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B64AB9" id="Надпись 2" o:spid="_x0000_s2167" type="#_x0000_t202" style="position:absolute;left:0;text-align:left;margin-left:133.05pt;margin-top:-8.45pt;width:60.4pt;height:117.35pt;z-index:2516715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Z/gEAANYDAAAOAAAAZHJzL2Uyb0RvYy54bWysU9uO2yAQfa/Uf0C8N3ZSZ5NYIavtblNV&#10;2l6kbT+AYByjAkOBxE6/vgPOZqP2raofEMOYM3POHNa3g9HkKH1QYBmdTkpKpBXQKLtn9Pu37Zsl&#10;JSFy23ANVjJ6koHebl6/WveuljPoQDfSEwSxoe4do12Mri6KIDppeJiAkxaTLXjDI4Z+XzSe94hu&#10;dDEry5uiB984D0KGgKcPY5JuMn7bShG/tG2QkWhGsbeYV5/XXVqLzZrXe89dp8S5Df4PXRiuLBa9&#10;QD3wyMnBq7+gjBIeArRxIsAU0LZKyMwB2UzLP9g8ddzJzAXFCe4iU/h/sOLz8cl99SQO72DAAWYS&#10;wT2C+BGIhfuO27288x76TvIGC0+TZEXvQn2+mqQOdUggu/4TNDhkfoiQgYbWm6QK8iSIjgM4XUSX&#10;QyQCDxc3i3KJGYGpabUq31bzXILXz7edD/GDBEPShlGPQ83o/PgYYuqG18+/pGIWtkrrPFhtSc/o&#10;aj6b5wtXGaMi+k4rw+iyTN/ohETyvW3y5ciVHvdYQNsz60R0pByH3UBUw2i1yB0nGXbQnFAID6PR&#10;8GHgpgP/i5IeTcZo+HngXlKiP1oUczWtquTKHFTzxQwDf53ZXWe4FQjFaKRk3N7H7OREOrg7FH2r&#10;sh4vnZybRvNkmc5GT+68jvNfL89x8xsAAP//AwBQSwMEFAAGAAgAAAAhAAQwIxHfAAAACwEAAA8A&#10;AABkcnMvZG93bnJldi54bWxMj8FOwzAMhu9IvENkJG5b2iJ1pTSdJrSN42BUnLMmtBWNEyVZV94e&#10;7zRutv5Pvz9X69mMbNI+DBYFpMsEmMbWqgE7Ac3nblEAC1GikqNFLeBXB1jX93eVLJW94IeejrFj&#10;VIKhlAL6GF3JeWh7bWRYWqeRsm/rjYy0+o4rLy9UbkaeJUnOjRyQLvTS6ddetz/HsxHgotuv3vzh&#10;fbPdTUnztW+yodsK8fgwb16ART3HGwxXfVKHmpxO9owqsFFAlucpoQIWaf4MjIin4jqcKEpXBfC6&#10;4v9/qP8AAAD//wMAUEsBAi0AFAAGAAgAAAAhALaDOJL+AAAA4QEAABMAAAAAAAAAAAAAAAAAAAAA&#10;AFtDb250ZW50X1R5cGVzXS54bWxQSwECLQAUAAYACAAAACEAOP0h/9YAAACUAQAACwAAAAAAAAAA&#10;AAAAAAAvAQAAX3JlbHMvLnJlbHNQSwECLQAUAAYACAAAACEAGzv0mf4BAADWAwAADgAAAAAAAAAA&#10;AAAAAAAuAgAAZHJzL2Uyb0RvYy54bWxQSwECLQAUAAYACAAAACEABDAjEd8AAAALAQAADwAAAAAA&#10;AAAAAAAAAABYBAAAZHJzL2Rvd25yZXYueG1sUEsFBgAAAAAEAAQA8wAAAGQFAAAAAA==&#10;" filled="f" stroked="f">
                <v:textbox style="mso-fit-shape-to-text:t">
                  <w:txbxContent>
                    <w:p w14:paraId="09913D0B" w14:textId="77777777" w:rsidR="000D2DA8" w:rsidRPr="00D97B4D" w:rsidRDefault="000D2DA8" w:rsidP="000D2DA8">
                      <w:pPr>
                        <w:rPr>
                          <w:rFonts w:ascii="Times New Roman" w:hAnsi="Times New Roman" w:cs="Times New Roman"/>
                          <w:sz w:val="28"/>
                          <w:szCs w:val="28"/>
                        </w:rPr>
                      </w:pPr>
                      <w:r>
                        <w:rPr>
                          <w:rFonts w:ascii="Times New Roman" w:hAnsi="Times New Roman" w:cs="Times New Roman"/>
                          <w:sz w:val="28"/>
                          <w:szCs w:val="28"/>
                        </w:rPr>
                        <w:t>Q</w:t>
                      </w:r>
                      <w:r w:rsidRPr="00D97B4D">
                        <w:rPr>
                          <w:rFonts w:ascii="Times New Roman" w:hAnsi="Times New Roman" w:cs="Times New Roman"/>
                          <w:sz w:val="28"/>
                          <w:szCs w:val="28"/>
                        </w:rPr>
                        <w:t xml:space="preserve">, </w:t>
                      </w:r>
                      <w:r>
                        <w:rPr>
                          <w:rFonts w:ascii="Times New Roman" w:hAnsi="Times New Roman" w:cs="Times New Roman"/>
                          <w:sz w:val="28"/>
                          <w:szCs w:val="28"/>
                        </w:rPr>
                        <w:t>м</w:t>
                      </w:r>
                      <w:r w:rsidRPr="00B7558C">
                        <w:rPr>
                          <w:rFonts w:ascii="Times New Roman" w:hAnsi="Times New Roman" w:cs="Times New Roman"/>
                          <w:sz w:val="28"/>
                          <w:szCs w:val="28"/>
                          <w:vertAlign w:val="superscript"/>
                        </w:rPr>
                        <w:t>3</w:t>
                      </w:r>
                      <w:r>
                        <w:rPr>
                          <w:rFonts w:ascii="Times New Roman" w:hAnsi="Times New Roman" w:cs="Times New Roman"/>
                          <w:sz w:val="28"/>
                          <w:szCs w:val="28"/>
                        </w:rPr>
                        <w:t>/</w:t>
                      </w:r>
                      <w:r w:rsidRPr="00D97B4D">
                        <w:rPr>
                          <w:rFonts w:ascii="Times New Roman" w:hAnsi="Times New Roman" w:cs="Times New Roman"/>
                          <w:sz w:val="28"/>
                          <w:szCs w:val="28"/>
                        </w:rPr>
                        <w:t>c</w:t>
                      </w:r>
                    </w:p>
                  </w:txbxContent>
                </v:textbox>
                <w10:wrap anchorx="page"/>
              </v:shape>
            </w:pict>
          </mc:Fallback>
        </mc:AlternateContent>
      </w:r>
      <w:r w:rsidRPr="00D312CC">
        <w:rPr>
          <w:rFonts w:ascii="Times New Roman" w:hAnsi="Times New Roman" w:cs="Times New Roman"/>
          <w:sz w:val="28"/>
          <w:szCs w:val="28"/>
          <w:lang w:val="ru-RU" w:eastAsia="ru-RU"/>
        </w:rPr>
        <mc:AlternateContent>
          <mc:Choice Requires="wps">
            <w:drawing>
              <wp:anchor distT="45720" distB="45720" distL="114300" distR="114300" simplePos="0" relativeHeight="251672576" behindDoc="0" locked="0" layoutInCell="1" allowOverlap="1" wp14:anchorId="1AFEBA73" wp14:editId="39439EA0">
                <wp:simplePos x="0" y="0"/>
                <wp:positionH relativeFrom="page">
                  <wp:posOffset>5664200</wp:posOffset>
                </wp:positionH>
                <wp:positionV relativeFrom="paragraph">
                  <wp:posOffset>1835785</wp:posOffset>
                </wp:positionV>
                <wp:extent cx="568960" cy="1490345"/>
                <wp:effectExtent l="0" t="0" r="0" b="0"/>
                <wp:wrapNone/>
                <wp:docPr id="5357416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1490345"/>
                        </a:xfrm>
                        <a:prstGeom prst="rect">
                          <a:avLst/>
                        </a:prstGeom>
                        <a:noFill/>
                        <a:ln w="9525">
                          <a:noFill/>
                          <a:miter lim="800000"/>
                          <a:headEnd/>
                          <a:tailEnd/>
                        </a:ln>
                      </wps:spPr>
                      <wps:txbx>
                        <w:txbxContent>
                          <w:p w14:paraId="5060D058" w14:textId="77777777" w:rsidR="000D2DA8" w:rsidRPr="00D97B4D" w:rsidRDefault="000D2DA8" w:rsidP="000D2DA8">
                            <w:pPr>
                              <w:rPr>
                                <w:rFonts w:ascii="Times New Roman" w:hAnsi="Times New Roman" w:cs="Times New Roman"/>
                                <w:sz w:val="28"/>
                                <w:szCs w:val="28"/>
                              </w:rPr>
                            </w:pPr>
                            <w:r w:rsidRPr="00D97B4D">
                              <w:rPr>
                                <w:rFonts w:ascii="Times New Roman" w:hAnsi="Times New Roman" w:cs="Times New Roman"/>
                                <w:sz w:val="28"/>
                                <w:szCs w:val="28"/>
                              </w:rPr>
                              <w:t>t,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FEBA73" id="_x0000_s2168" type="#_x0000_t202" style="position:absolute;left:0;text-align:left;margin-left:446pt;margin-top:144.55pt;width:44.8pt;height:117.35pt;z-index:25167257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dpV/wEAANYDAAAOAAAAZHJzL2Uyb0RvYy54bWysU9uO2yAQfa/Uf0C8N3ZSJ5tYIavtblNV&#10;2l6kbT+AYByjAkOBxE6/vgPOZqP2raofEDCeM3POHNa3g9HkKH1QYBmdTkpKpBXQKLtn9Pu37Zsl&#10;JSFy23ANVjJ6koHebl6/WveuljPoQDfSEwSxoe4do12Mri6KIDppeJiAkxaDLXjDIx79vmg87xHd&#10;6GJWlouiB984D0KGgLcPY5BuMn7bShG/tG2QkWhGsbeYV5/XXVqLzZrXe89dp8S5Df4PXRiuLBa9&#10;QD3wyMnBq7+gjBIeArRxIsAU0LZKyMwB2UzLP9g8ddzJzAXFCe4iU/h/sOLz8cl99SQO72DAAWYS&#10;wT2C+BGIhfuO27288x76TvIGC0+TZEXvQn1OTVKHOiSQXf8JGhwyP0TIQEPrTVIFeRJExwGcLqLL&#10;IRKBl/PFcrXAiMDQtFqVb6t5LsHr52znQ/wgwZC0YdTjUDM6Pz6GmLrh9fMvqZiFrdI6D1Zb0jO6&#10;ms/mOeEqYlRE32llGF2W6RudkEi+t01OjlzpcY8FtD2zTkRHynHYDUQ1jFY3i5SdZNhBc0IhPIxG&#10;w4eBmw78L0p6NBmj4eeBe0mJ/mhRzNW0qpIr86Ga38zw4K8ju+sItwKhGI2UjNv7mJ2cSAd3h6Jv&#10;VdbjpZNz02ieLNPZ6Mmd1+f818tz3PwGAAD//wMAUEsDBBQABgAIAAAAIQDoBsxt4AAAAAsBAAAP&#10;AAAAZHJzL2Rvd25yZXYueG1sTI8xT8MwFIR3JP6D9ZDYqBMjipPGqSrUlpFSImY3dpOI+Nmy3TT8&#10;e8wE4+lOd99V69mMZNI+DBYF5IsMiMbWqgE7Ac3H7oEDCVGikqNFLeBbB1jXtzeVLJW94ruejrEj&#10;qQRDKQX0MbqS0tD22siwsE5j8s7WGxmT9B1VXl5TuRkpy7IlNXLAtNBLp1963X4dL0aAi27//Orf&#10;Dpvtbsqaz33Dhm4rxP3dvFkBiXqOf2H4xU/oUCemk72gCmQUwAuWvkQBjBc5kJQoeL4EchLwxB45&#10;0Lqi/z/UPwAAAP//AwBQSwECLQAUAAYACAAAACEAtoM4kv4AAADhAQAAEwAAAAAAAAAAAAAAAAAA&#10;AAAAW0NvbnRlbnRfVHlwZXNdLnhtbFBLAQItABQABgAIAAAAIQA4/SH/1gAAAJQBAAALAAAAAAAA&#10;AAAAAAAAAC8BAABfcmVscy8ucmVsc1BLAQItABQABgAIAAAAIQAsrdpV/wEAANYDAAAOAAAAAAAA&#10;AAAAAAAAAC4CAABkcnMvZTJvRG9jLnhtbFBLAQItABQABgAIAAAAIQDoBsxt4AAAAAsBAAAPAAAA&#10;AAAAAAAAAAAAAFkEAABkcnMvZG93bnJldi54bWxQSwUGAAAAAAQABADzAAAAZgUAAAAA&#10;" filled="f" stroked="f">
                <v:textbox style="mso-fit-shape-to-text:t">
                  <w:txbxContent>
                    <w:p w14:paraId="5060D058" w14:textId="77777777" w:rsidR="000D2DA8" w:rsidRPr="00D97B4D" w:rsidRDefault="000D2DA8" w:rsidP="000D2DA8">
                      <w:pPr>
                        <w:rPr>
                          <w:rFonts w:ascii="Times New Roman" w:hAnsi="Times New Roman" w:cs="Times New Roman"/>
                          <w:sz w:val="28"/>
                          <w:szCs w:val="28"/>
                        </w:rPr>
                      </w:pPr>
                      <w:r w:rsidRPr="00D97B4D">
                        <w:rPr>
                          <w:rFonts w:ascii="Times New Roman" w:hAnsi="Times New Roman" w:cs="Times New Roman"/>
                          <w:sz w:val="28"/>
                          <w:szCs w:val="28"/>
                        </w:rPr>
                        <w:t>t, c</w:t>
                      </w:r>
                    </w:p>
                  </w:txbxContent>
                </v:textbox>
                <w10:wrap anchorx="page"/>
              </v:shape>
            </w:pict>
          </mc:Fallback>
        </mc:AlternateContent>
      </w:r>
      <w:r w:rsidRPr="00D312CC">
        <w:rPr>
          <w:rFonts w:ascii="Times New Roman" w:hAnsi="Times New Roman" w:cs="Times New Roman"/>
          <w:sz w:val="28"/>
          <w:szCs w:val="28"/>
          <w:lang w:val="ru-RU" w:eastAsia="ru-RU"/>
        </w:rPr>
        <w:drawing>
          <wp:inline distT="0" distB="0" distL="0" distR="0" wp14:anchorId="72293996" wp14:editId="32932B0D">
            <wp:extent cx="4819650" cy="2326505"/>
            <wp:effectExtent l="0" t="0" r="0" b="0"/>
            <wp:docPr id="1756736081" name="Рисунок 175673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832402" cy="2332660"/>
                    </a:xfrm>
                    <a:prstGeom prst="rect">
                      <a:avLst/>
                    </a:prstGeom>
                  </pic:spPr>
                </pic:pic>
              </a:graphicData>
            </a:graphic>
          </wp:inline>
        </w:drawing>
      </w:r>
    </w:p>
    <w:p w14:paraId="44BBAFB5" w14:textId="77777777" w:rsidR="000D2DA8" w:rsidRPr="00D312CC" w:rsidRDefault="000D2DA8" w:rsidP="000D2DA8">
      <w:pPr>
        <w:spacing w:after="0" w:line="360" w:lineRule="auto"/>
        <w:jc w:val="center"/>
        <w:rPr>
          <w:rFonts w:ascii="Times New Roman" w:hAnsi="Times New Roman" w:cs="Times New Roman"/>
          <w:sz w:val="28"/>
          <w:szCs w:val="28"/>
        </w:rPr>
      </w:pPr>
      <w:r w:rsidRPr="00D312CC">
        <w:rPr>
          <w:rFonts w:ascii="Times New Roman" w:hAnsi="Times New Roman" w:cs="Times New Roman"/>
          <w:sz w:val="28"/>
          <w:szCs w:val="28"/>
        </w:rPr>
        <w:t xml:space="preserve">Рисунок 3.3 – Продуктивність одного насоса ГВУ при  </w:t>
      </w:r>
      <w:r w:rsidRPr="00D312CC">
        <w:rPr>
          <w:rFonts w:ascii="Times New Roman" w:hAnsi="Times New Roman" w:cs="Times New Roman"/>
          <w:i/>
          <w:iCs/>
          <w:sz w:val="28"/>
          <w:szCs w:val="28"/>
          <w:lang w:val="en-US"/>
        </w:rPr>
        <w:t>f</w:t>
      </w:r>
      <w:r w:rsidRPr="00D312CC">
        <w:rPr>
          <w:rFonts w:ascii="Times New Roman" w:hAnsi="Times New Roman" w:cs="Times New Roman"/>
          <w:sz w:val="28"/>
          <w:szCs w:val="28"/>
          <w:lang w:val="ru-RU"/>
        </w:rPr>
        <w:t xml:space="preserve"> =</w:t>
      </w:r>
      <w:r w:rsidRPr="00D312CC">
        <w:rPr>
          <w:rFonts w:ascii="Times New Roman" w:hAnsi="Times New Roman" w:cs="Times New Roman"/>
          <w:sz w:val="28"/>
          <w:szCs w:val="28"/>
        </w:rPr>
        <w:t xml:space="preserve"> 43…50 Гц </w:t>
      </w:r>
    </w:p>
    <w:p w14:paraId="6F5094AF" w14:textId="77777777" w:rsidR="000D2DA8" w:rsidRPr="00D312CC" w:rsidRDefault="000D2DA8" w:rsidP="000D2DA8">
      <w:pPr>
        <w:spacing w:after="0" w:line="360" w:lineRule="auto"/>
        <w:ind w:firstLine="720"/>
        <w:jc w:val="both"/>
        <w:rPr>
          <w:rFonts w:ascii="Times New Roman" w:hAnsi="Times New Roman" w:cs="Times New Roman"/>
          <w:sz w:val="28"/>
          <w:szCs w:val="28"/>
        </w:rPr>
      </w:pPr>
    </w:p>
    <w:p w14:paraId="0164E6ED" w14:textId="77777777" w:rsidR="000D2DA8" w:rsidRPr="00D312CC" w:rsidRDefault="000D2DA8" w:rsidP="000D2DA8">
      <w:pPr>
        <w:spacing w:after="0" w:line="360" w:lineRule="auto"/>
        <w:ind w:firstLine="720"/>
        <w:jc w:val="both"/>
        <w:rPr>
          <w:rFonts w:ascii="Times New Roman" w:hAnsi="Times New Roman" w:cs="Times New Roman"/>
          <w:sz w:val="28"/>
          <w:szCs w:val="28"/>
        </w:rPr>
      </w:pPr>
    </w:p>
    <w:p w14:paraId="16FBD490" w14:textId="77777777" w:rsidR="000D2DA8" w:rsidRPr="00D312CC" w:rsidRDefault="000D2DA8" w:rsidP="000D2DA8">
      <w:pPr>
        <w:spacing w:after="0" w:line="360" w:lineRule="auto"/>
        <w:ind w:firstLine="720"/>
        <w:jc w:val="both"/>
        <w:rPr>
          <w:rFonts w:ascii="Times New Roman" w:hAnsi="Times New Roman" w:cs="Times New Roman"/>
          <w:sz w:val="28"/>
          <w:szCs w:val="28"/>
        </w:rPr>
      </w:pPr>
    </w:p>
    <w:p w14:paraId="56165036" w14:textId="5756819D" w:rsidR="000D2DA8" w:rsidRPr="00D312CC" w:rsidRDefault="000D2DA8" w:rsidP="000D2DA8">
      <w:pPr>
        <w:spacing w:after="0" w:line="360" w:lineRule="auto"/>
        <w:jc w:val="center"/>
        <w:rPr>
          <w:rFonts w:ascii="Times New Roman" w:hAnsi="Times New Roman" w:cs="Times New Roman"/>
        </w:rPr>
      </w:pPr>
      <w:r w:rsidRPr="00D312CC">
        <w:rPr>
          <w:rFonts w:ascii="Times New Roman" w:hAnsi="Times New Roman" w:cs="Times New Roman"/>
          <w:sz w:val="28"/>
          <w:szCs w:val="28"/>
          <w:lang w:val="ru-RU" w:eastAsia="ru-RU"/>
        </w:rPr>
        <mc:AlternateContent>
          <mc:Choice Requires="wps">
            <w:drawing>
              <wp:anchor distT="45720" distB="45720" distL="114300" distR="114300" simplePos="0" relativeHeight="251660288" behindDoc="0" locked="0" layoutInCell="1" allowOverlap="1" wp14:anchorId="52E7596E" wp14:editId="105EA449">
                <wp:simplePos x="0" y="0"/>
                <wp:positionH relativeFrom="page">
                  <wp:posOffset>5883275</wp:posOffset>
                </wp:positionH>
                <wp:positionV relativeFrom="paragraph">
                  <wp:posOffset>2036445</wp:posOffset>
                </wp:positionV>
                <wp:extent cx="568960" cy="1490345"/>
                <wp:effectExtent l="0" t="0" r="0" b="0"/>
                <wp:wrapNone/>
                <wp:docPr id="1794258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1490345"/>
                        </a:xfrm>
                        <a:prstGeom prst="rect">
                          <a:avLst/>
                        </a:prstGeom>
                        <a:noFill/>
                        <a:ln w="9525">
                          <a:noFill/>
                          <a:miter lim="800000"/>
                          <a:headEnd/>
                          <a:tailEnd/>
                        </a:ln>
                      </wps:spPr>
                      <wps:txbx>
                        <w:txbxContent>
                          <w:p w14:paraId="17F1BBB5" w14:textId="77777777" w:rsidR="000D2DA8" w:rsidRPr="00D97B4D" w:rsidRDefault="000D2DA8" w:rsidP="000D2DA8">
                            <w:pPr>
                              <w:jc w:val="center"/>
                              <w:rPr>
                                <w:rFonts w:ascii="Times New Roman" w:hAnsi="Times New Roman" w:cs="Times New Roman"/>
                                <w:sz w:val="28"/>
                                <w:szCs w:val="28"/>
                              </w:rPr>
                            </w:pPr>
                            <w:r w:rsidRPr="00D97B4D">
                              <w:rPr>
                                <w:rFonts w:ascii="Times New Roman" w:hAnsi="Times New Roman" w:cs="Times New Roman"/>
                                <w:sz w:val="28"/>
                                <w:szCs w:val="28"/>
                              </w:rPr>
                              <w:t>t,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E7596E" id="_x0000_s2169" type="#_x0000_t202" style="position:absolute;left:0;text-align:left;margin-left:463.25pt;margin-top:160.35pt;width:44.8pt;height:117.35pt;z-index:2516602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Sj/wEAANYDAAAOAAAAZHJzL2Uyb0RvYy54bWysU9uO2yAQfa/Uf0C8N3ZSJ5tYIavtblNV&#10;2l6kbT+AYByjAkOBxE6/vgPOZqP2raofEDCeM3POHNa3g9HkKH1QYBmdTkpKpBXQKLtn9Pu37Zsl&#10;JSFy23ANVjJ6koHebl6/WveuljPoQDfSEwSxoe4do12Mri6KIDppeJiAkxaDLXjDIx79vmg87xHd&#10;6GJWlouiB984D0KGgLcPY5BuMn7bShG/tG2QkWhGsbeYV5/XXVqLzZrXe89dp8S5Df4PXRiuLBa9&#10;QD3wyMnBq7+gjBIeArRxIsAU0LZKyMwB2UzLP9g8ddzJzAXFCe4iU/h/sOLz8cl99SQO72DAAWYS&#10;wT2C+BGIhfuO27288x76TvIGC0+TZEXvQn1OTVKHOiSQXf8JGhwyP0TIQEPrTVIFeRJExwGcLqLL&#10;IRKBl/PFcrXAiMDQtFqVb6t5LsHr52znQ/wgwZC0YdTjUDM6Pz6GmLrh9fMvqZiFrdI6D1Zb0jO6&#10;ms/mOeEqYlRE32llGF2W6RudkEi+t01OjlzpcY8FtD2zTkRHynHYDUQ1jFY3Nyk7ybCD5oRCeBiN&#10;hg8DNx34X5T0aDJGw88D95IS/dGimKtpVSVX5kM1v5nhwV9HdtcRbgVCMRopGbf3MTs5kQ7uDkXf&#10;qqzHSyfnptE8Waaz0ZM7r8/5r5fnuPkNAAD//wMAUEsDBBQABgAIAAAAIQBanLJE4AAAAAwBAAAP&#10;AAAAZHJzL2Rvd25yZXYueG1sTI/BTsMwEETvSPyDtUjcqJ1AUghxqgq15VgoEWc3XpKIeG3Fbhr+&#10;HvcEx9U8zbwtV7MZ2ISj7y1JSBYCGFJjdU+thPpje/cIzAdFWg2WUMIPelhV11elKrQ90ztOh9Cy&#10;WEK+UBK6EFzBuW86NMovrEOK2ZcdjQrxHFuuR3WO5WbgqRA5N6qnuNAphy8dNt+Hk5HggtstX8f9&#10;23qznUT9uavTvt1IeXszr5+BBZzDHwwX/agOVXQ62hNpzwYJT2meRVTCfSqWwC6ESPIE2FFClmUP&#10;wKuS/3+i+gUAAP//AwBQSwECLQAUAAYACAAAACEAtoM4kv4AAADhAQAAEwAAAAAAAAAAAAAAAAAA&#10;AAAAW0NvbnRlbnRfVHlwZXNdLnhtbFBLAQItABQABgAIAAAAIQA4/SH/1gAAAJQBAAALAAAAAAAA&#10;AAAAAAAAAC8BAABfcmVscy8ucmVsc1BLAQItABQABgAIAAAAIQD+GrSj/wEAANYDAAAOAAAAAAAA&#10;AAAAAAAAAC4CAABkcnMvZTJvRG9jLnhtbFBLAQItABQABgAIAAAAIQBanLJE4AAAAAwBAAAPAAAA&#10;AAAAAAAAAAAAAFkEAABkcnMvZG93bnJldi54bWxQSwUGAAAAAAQABADzAAAAZgUAAAAA&#10;" filled="f" stroked="f">
                <v:textbox style="mso-fit-shape-to-text:t">
                  <w:txbxContent>
                    <w:p w14:paraId="17F1BBB5" w14:textId="77777777" w:rsidR="000D2DA8" w:rsidRPr="00D97B4D" w:rsidRDefault="000D2DA8" w:rsidP="000D2DA8">
                      <w:pPr>
                        <w:jc w:val="center"/>
                        <w:rPr>
                          <w:rFonts w:ascii="Times New Roman" w:hAnsi="Times New Roman" w:cs="Times New Roman"/>
                          <w:sz w:val="28"/>
                          <w:szCs w:val="28"/>
                        </w:rPr>
                      </w:pPr>
                      <w:r w:rsidRPr="00D97B4D">
                        <w:rPr>
                          <w:rFonts w:ascii="Times New Roman" w:hAnsi="Times New Roman" w:cs="Times New Roman"/>
                          <w:sz w:val="28"/>
                          <w:szCs w:val="28"/>
                        </w:rPr>
                        <w:t>t, c</w:t>
                      </w:r>
                    </w:p>
                  </w:txbxContent>
                </v:textbox>
                <w10:wrap anchorx="page"/>
              </v:shape>
            </w:pict>
          </mc:Fallback>
        </mc:AlternateContent>
      </w:r>
      <w:r w:rsidRPr="00D312CC">
        <w:rPr>
          <w:rFonts w:ascii="Times New Roman" w:hAnsi="Times New Roman" w:cs="Times New Roman"/>
          <w:sz w:val="28"/>
          <w:szCs w:val="28"/>
          <w:lang w:val="ru-RU" w:eastAsia="ru-RU"/>
        </w:rPr>
        <mc:AlternateContent>
          <mc:Choice Requires="wps">
            <w:drawing>
              <wp:anchor distT="45720" distB="45720" distL="114300" distR="114300" simplePos="0" relativeHeight="251659264" behindDoc="0" locked="0" layoutInCell="1" allowOverlap="1" wp14:anchorId="19D13766" wp14:editId="0A470459">
                <wp:simplePos x="0" y="0"/>
                <wp:positionH relativeFrom="page">
                  <wp:posOffset>1470660</wp:posOffset>
                </wp:positionH>
                <wp:positionV relativeFrom="paragraph">
                  <wp:posOffset>173355</wp:posOffset>
                </wp:positionV>
                <wp:extent cx="670560" cy="1490345"/>
                <wp:effectExtent l="0" t="0" r="0" b="0"/>
                <wp:wrapNone/>
                <wp:docPr id="11116387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490345"/>
                        </a:xfrm>
                        <a:prstGeom prst="rect">
                          <a:avLst/>
                        </a:prstGeom>
                        <a:noFill/>
                        <a:ln w="9525">
                          <a:noFill/>
                          <a:miter lim="800000"/>
                          <a:headEnd/>
                          <a:tailEnd/>
                        </a:ln>
                      </wps:spPr>
                      <wps:txbx>
                        <w:txbxContent>
                          <w:p w14:paraId="2DF31DFE" w14:textId="77777777" w:rsidR="000D2DA8" w:rsidRPr="00D97B4D" w:rsidRDefault="000D2DA8" w:rsidP="000D2DA8">
                            <w:pPr>
                              <w:rPr>
                                <w:rFonts w:ascii="Times New Roman" w:hAnsi="Times New Roman" w:cs="Times New Roman"/>
                                <w:sz w:val="28"/>
                                <w:szCs w:val="28"/>
                              </w:rPr>
                            </w:pPr>
                            <w:r>
                              <w:rPr>
                                <w:rFonts w:ascii="Times New Roman" w:hAnsi="Times New Roman" w:cs="Times New Roman"/>
                                <w:sz w:val="28"/>
                                <w:szCs w:val="28"/>
                              </w:rPr>
                              <w:t>Р</w:t>
                            </w:r>
                            <w:r w:rsidRPr="00D97B4D">
                              <w:rPr>
                                <w:rFonts w:ascii="Times New Roman" w:hAnsi="Times New Roman" w:cs="Times New Roman"/>
                                <w:sz w:val="28"/>
                                <w:szCs w:val="28"/>
                              </w:rPr>
                              <w:t>,</w:t>
                            </w:r>
                            <w:r>
                              <w:rPr>
                                <w:rFonts w:ascii="Times New Roman" w:hAnsi="Times New Roman" w:cs="Times New Roman"/>
                                <w:sz w:val="28"/>
                                <w:szCs w:val="28"/>
                              </w:rPr>
                              <w:t xml:space="preserve"> Вт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D13766" id="_x0000_s2170" type="#_x0000_t202" style="position:absolute;left:0;text-align:left;margin-left:115.8pt;margin-top:13.65pt;width:52.8pt;height:117.35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t/wEAANYDAAAOAAAAZHJzL2Uyb0RvYy54bWysU9uO2yAQfa/Uf0C8N3ZSJ5tYIavtblNV&#10;2l6kbT+AYByjAkOBxE6/vgPOZqP2raofEDCeM3POHNa3g9HkKH1QYBmdTkpKpBXQKLtn9Pu37Zsl&#10;JSFy23ANVjJ6koHebl6/WveuljPoQDfSEwSxoe4do12Mri6KIDppeJiAkxaDLXjDIx79vmg87xHd&#10;6GJWlouiB984D0KGgLcPY5BuMn7bShG/tG2QkWhGsbeYV5/XXVqLzZrXe89dp8S5Df4PXRiuLBa9&#10;QD3wyMnBq7+gjBIeArRxIsAU0LZKyMwB2UzLP9g8ddzJzAXFCe4iU/h/sOLz8cl99SQO72DAAWYS&#10;wT2C+BGIhfuO27288x76TvIGC0+TZEXvQn1OTVKHOiSQXf8JGhwyP0TIQEPrTVIFeRJExwGcLqLL&#10;IRKBl4ubcr7AiMDQtFqVb6t5LsHr52znQ/wgwZC0YdTjUDM6Pz6GmLrh9fMvqZiFrdI6D1Zb0jO6&#10;ms/mOeEqYlRE32llGF2W6RudkEi+t01OjlzpcY8FtD2zTkRHynHYDUQ1jFY3y5SdZNhBc0IhPIxG&#10;w4eBmw78L0p6NBmj4eeBe0mJ/mhRzNW0qpIr86Ga38zw4K8ju+sItwKhGI2UjNv7mJ2cSAd3h6Jv&#10;VdbjpZNz02ieLNPZ6Mmd1+f818tz3PwGAAD//wMAUEsDBBQABgAIAAAAIQB8ejjX3gAAAAoBAAAP&#10;AAAAZHJzL2Rvd25yZXYueG1sTI/LTsMwEEX3SPyDNUjsqF1HSlCIU1WoLUugjVi78ZBExHZku2n4&#10;e4YV7OZxdOdMtVnsyGYMcfBOwXolgKFrvRlcp6A57R8egcWkndGjd6jgGyNs6tubSpfGX907zsfU&#10;MQpxsdQK+pSmkvPY9mh1XPkJHe0+fbA6URs6boK+UrgduRQi51YPji70esLnHtuv48UqmNJ0KF7C&#10;69t2t59F83Fo5NDtlLq/W7ZPwBIu6Q+GX31Sh5qczv7iTGSjApmtc0KpKDJgBGRZIYGdaZBLAbyu&#10;+P8X6h8AAAD//wMAUEsBAi0AFAAGAAgAAAAhALaDOJL+AAAA4QEAABMAAAAAAAAAAAAAAAAAAAAA&#10;AFtDb250ZW50X1R5cGVzXS54bWxQSwECLQAUAAYACAAAACEAOP0h/9YAAACUAQAACwAAAAAAAAAA&#10;AAAAAAAvAQAAX3JlbHMvLnJlbHNQSwECLQAUAAYACAAAACEAr8C/7f8BAADWAwAADgAAAAAAAAAA&#10;AAAAAAAuAgAAZHJzL2Uyb0RvYy54bWxQSwECLQAUAAYACAAAACEAfHo4194AAAAKAQAADwAAAAAA&#10;AAAAAAAAAABZBAAAZHJzL2Rvd25yZXYueG1sUEsFBgAAAAAEAAQA8wAAAGQFAAAAAA==&#10;" filled="f" stroked="f">
                <v:textbox style="mso-fit-shape-to-text:t">
                  <w:txbxContent>
                    <w:p w14:paraId="2DF31DFE" w14:textId="77777777" w:rsidR="000D2DA8" w:rsidRPr="00D97B4D" w:rsidRDefault="000D2DA8" w:rsidP="000D2DA8">
                      <w:pPr>
                        <w:rPr>
                          <w:rFonts w:ascii="Times New Roman" w:hAnsi="Times New Roman" w:cs="Times New Roman"/>
                          <w:sz w:val="28"/>
                          <w:szCs w:val="28"/>
                        </w:rPr>
                      </w:pPr>
                      <w:r>
                        <w:rPr>
                          <w:rFonts w:ascii="Times New Roman" w:hAnsi="Times New Roman" w:cs="Times New Roman"/>
                          <w:sz w:val="28"/>
                          <w:szCs w:val="28"/>
                        </w:rPr>
                        <w:t>Р</w:t>
                      </w:r>
                      <w:r w:rsidRPr="00D97B4D">
                        <w:rPr>
                          <w:rFonts w:ascii="Times New Roman" w:hAnsi="Times New Roman" w:cs="Times New Roman"/>
                          <w:sz w:val="28"/>
                          <w:szCs w:val="28"/>
                        </w:rPr>
                        <w:t>,</w:t>
                      </w:r>
                      <w:r>
                        <w:rPr>
                          <w:rFonts w:ascii="Times New Roman" w:hAnsi="Times New Roman" w:cs="Times New Roman"/>
                          <w:sz w:val="28"/>
                          <w:szCs w:val="28"/>
                        </w:rPr>
                        <w:t xml:space="preserve"> Вт</w:t>
                      </w:r>
                    </w:p>
                  </w:txbxContent>
                </v:textbox>
                <w10:wrap anchorx="page"/>
              </v:shape>
            </w:pict>
          </mc:Fallback>
        </mc:AlternateContent>
      </w:r>
      <w:r w:rsidR="00D27DFE">
        <w:rPr>
          <w:rFonts w:ascii="Times New Roman" w:hAnsi="Times New Roman" w:cs="Times New Roman"/>
          <w:b/>
          <w:bCs/>
          <w:sz w:val="28"/>
          <w:szCs w:val="28"/>
          <w:lang w:val="ru-UA"/>
        </w:rPr>
        <mc:AlternateContent>
          <mc:Choice Requires="wpg">
            <w:drawing>
              <wp:anchor distT="0" distB="0" distL="114300" distR="114300" simplePos="0" relativeHeight="251768832" behindDoc="0" locked="1" layoutInCell="1" allowOverlap="1" wp14:anchorId="2CB749B7" wp14:editId="28B31CEF">
                <wp:simplePos x="0" y="0"/>
                <wp:positionH relativeFrom="margin">
                  <wp:posOffset>-346710</wp:posOffset>
                </wp:positionH>
                <wp:positionV relativeFrom="margin">
                  <wp:posOffset>-472440</wp:posOffset>
                </wp:positionV>
                <wp:extent cx="6657340" cy="10246360"/>
                <wp:effectExtent l="0" t="0" r="0" b="21590"/>
                <wp:wrapNone/>
                <wp:docPr id="5373922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164364295"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566222152"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624724901"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278743369"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801575987"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229264687"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631155281"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603841561"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177331365"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358301443"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508711179"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986567468" name="Rectangle 14"/>
                        <wps:cNvSpPr>
                          <a:spLocks noChangeArrowheads="1"/>
                        </wps:cNvSpPr>
                        <wps:spPr bwMode="auto">
                          <a:xfrm>
                            <a:off x="54" y="19660"/>
                            <a:ext cx="1000" cy="309"/>
                          </a:xfrm>
                          <a:prstGeom prst="rect">
                            <a:avLst/>
                          </a:prstGeom>
                          <a:noFill/>
                          <a:ln>
                            <a:noFill/>
                          </a:ln>
                          <a:effectLst/>
                        </wps:spPr>
                        <wps:txbx>
                          <w:txbxContent>
                            <w:p w14:paraId="6F3CF2B3" w14:textId="77777777" w:rsidR="00D27DFE" w:rsidRPr="00C178FD" w:rsidRDefault="00D27DFE" w:rsidP="00D27DFE">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761648742" name="Rectangle 15"/>
                        <wps:cNvSpPr>
                          <a:spLocks noChangeArrowheads="1"/>
                        </wps:cNvSpPr>
                        <wps:spPr bwMode="auto">
                          <a:xfrm>
                            <a:off x="1139" y="19660"/>
                            <a:ext cx="1001" cy="309"/>
                          </a:xfrm>
                          <a:prstGeom prst="rect">
                            <a:avLst/>
                          </a:prstGeom>
                          <a:noFill/>
                          <a:ln>
                            <a:noFill/>
                          </a:ln>
                          <a:effectLst/>
                        </wps:spPr>
                        <wps:txbx>
                          <w:txbxContent>
                            <w:p w14:paraId="410AE428" w14:textId="77777777" w:rsidR="00D27DFE" w:rsidRPr="00C178FD" w:rsidRDefault="00D27DFE" w:rsidP="00D27DFE">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803961880" name="Rectangle 16"/>
                        <wps:cNvSpPr>
                          <a:spLocks noChangeArrowheads="1"/>
                        </wps:cNvSpPr>
                        <wps:spPr bwMode="auto">
                          <a:xfrm>
                            <a:off x="2267" y="19660"/>
                            <a:ext cx="2573" cy="309"/>
                          </a:xfrm>
                          <a:prstGeom prst="rect">
                            <a:avLst/>
                          </a:prstGeom>
                          <a:noFill/>
                          <a:ln>
                            <a:noFill/>
                          </a:ln>
                          <a:effectLst/>
                        </wps:spPr>
                        <wps:txbx>
                          <w:txbxContent>
                            <w:p w14:paraId="725DC747" w14:textId="77777777" w:rsidR="00D27DFE" w:rsidRPr="00C178FD" w:rsidRDefault="00D27DFE" w:rsidP="00D27DFE">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1064101458" name="Rectangle 17"/>
                        <wps:cNvSpPr>
                          <a:spLocks noChangeArrowheads="1"/>
                        </wps:cNvSpPr>
                        <wps:spPr bwMode="auto">
                          <a:xfrm>
                            <a:off x="4983" y="19660"/>
                            <a:ext cx="1534" cy="309"/>
                          </a:xfrm>
                          <a:prstGeom prst="rect">
                            <a:avLst/>
                          </a:prstGeom>
                          <a:noFill/>
                          <a:ln>
                            <a:noFill/>
                          </a:ln>
                          <a:effectLst/>
                        </wps:spPr>
                        <wps:txbx>
                          <w:txbxContent>
                            <w:p w14:paraId="767053D5" w14:textId="77777777" w:rsidR="00D27DFE" w:rsidRPr="00C178FD" w:rsidRDefault="00D27DFE" w:rsidP="00D27DFE">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252486501" name="Rectangle 18"/>
                        <wps:cNvSpPr>
                          <a:spLocks noChangeArrowheads="1"/>
                        </wps:cNvSpPr>
                        <wps:spPr bwMode="auto">
                          <a:xfrm>
                            <a:off x="6604" y="19660"/>
                            <a:ext cx="1000" cy="309"/>
                          </a:xfrm>
                          <a:prstGeom prst="rect">
                            <a:avLst/>
                          </a:prstGeom>
                          <a:noFill/>
                          <a:ln>
                            <a:noFill/>
                          </a:ln>
                          <a:effectLst/>
                        </wps:spPr>
                        <wps:txbx>
                          <w:txbxContent>
                            <w:p w14:paraId="79B57F27" w14:textId="77777777" w:rsidR="00D27DFE" w:rsidRPr="00C178FD" w:rsidRDefault="00D27DFE" w:rsidP="00D27DFE">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1705400775" name="Rectangle 19"/>
                        <wps:cNvSpPr>
                          <a:spLocks noChangeArrowheads="1"/>
                        </wps:cNvSpPr>
                        <wps:spPr bwMode="auto">
                          <a:xfrm>
                            <a:off x="18949" y="18977"/>
                            <a:ext cx="1001" cy="309"/>
                          </a:xfrm>
                          <a:prstGeom prst="rect">
                            <a:avLst/>
                          </a:prstGeom>
                          <a:noFill/>
                          <a:ln>
                            <a:noFill/>
                          </a:ln>
                          <a:effectLst/>
                        </wps:spPr>
                        <wps:txbx>
                          <w:txbxContent>
                            <w:p w14:paraId="09C07A6F" w14:textId="77777777" w:rsidR="00D27DFE" w:rsidRPr="00C178FD" w:rsidRDefault="00D27DFE" w:rsidP="00D27DFE">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255528069" name="Rectangle 20"/>
                        <wps:cNvSpPr>
                          <a:spLocks noChangeArrowheads="1"/>
                        </wps:cNvSpPr>
                        <wps:spPr bwMode="auto">
                          <a:xfrm>
                            <a:off x="19209" y="19435"/>
                            <a:ext cx="1001" cy="423"/>
                          </a:xfrm>
                          <a:prstGeom prst="rect">
                            <a:avLst/>
                          </a:prstGeom>
                          <a:noFill/>
                          <a:ln>
                            <a:noFill/>
                          </a:ln>
                          <a:effectLst/>
                        </wps:spPr>
                        <wps:txbx>
                          <w:txbxContent>
                            <w:p w14:paraId="1AA2B29E" w14:textId="7BE96880" w:rsidR="00D27DFE" w:rsidRPr="00C178FD" w:rsidRDefault="00B5274C" w:rsidP="00D27DFE">
                              <w:pPr>
                                <w:pStyle w:val="ad"/>
                                <w:rPr>
                                  <w:sz w:val="24"/>
                                </w:rPr>
                              </w:pPr>
                              <w:r>
                                <w:rPr>
                                  <w:sz w:val="24"/>
                                </w:rPr>
                                <w:t>52</w:t>
                              </w:r>
                            </w:p>
                          </w:txbxContent>
                        </wps:txbx>
                        <wps:bodyPr rot="0" vert="horz" wrap="square" lIns="12700" tIns="12700" rIns="12700" bIns="12700" anchor="t" anchorCtr="0" upright="1">
                          <a:noAutofit/>
                        </wps:bodyPr>
                      </wps:wsp>
                      <wps:wsp>
                        <wps:cNvPr id="1060533387" name="Rectangle 21"/>
                        <wps:cNvSpPr>
                          <a:spLocks noChangeArrowheads="1"/>
                        </wps:cNvSpPr>
                        <wps:spPr bwMode="auto">
                          <a:xfrm>
                            <a:off x="7745" y="19221"/>
                            <a:ext cx="11075" cy="477"/>
                          </a:xfrm>
                          <a:prstGeom prst="rect">
                            <a:avLst/>
                          </a:prstGeom>
                          <a:noFill/>
                          <a:ln>
                            <a:noFill/>
                          </a:ln>
                          <a:effectLst/>
                        </wps:spPr>
                        <wps:txbx>
                          <w:txbxContent>
                            <w:p w14:paraId="349050BE" w14:textId="77777777" w:rsidR="00D27DFE" w:rsidRPr="009669C1" w:rsidRDefault="00D27DFE" w:rsidP="00D27DF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Р3</w:t>
                              </w:r>
                            </w:p>
                            <w:p w14:paraId="1F7667A9" w14:textId="77777777" w:rsidR="00D27DFE" w:rsidRPr="00C178FD" w:rsidRDefault="00D27DFE" w:rsidP="00D27DFE">
                              <w:pPr>
                                <w:pStyle w:val="ad"/>
                                <w:jc w:val="center"/>
                                <w:rPr>
                                  <w:rFonts w:ascii="Calibri" w:hAnsi="Calibri"/>
                                </w:rPr>
                              </w:pPr>
                            </w:p>
                            <w:p w14:paraId="1C7381AF" w14:textId="77777777" w:rsidR="00D27DFE" w:rsidRPr="00C178FD" w:rsidRDefault="00D27DFE" w:rsidP="00D27DFE">
                              <w:pPr>
                                <w:pStyle w:val="ad"/>
                                <w:jc w:val="center"/>
                                <w:rPr>
                                  <w:rFonts w:ascii="Times New Roman" w:hAnsi="Times New Roman"/>
                                  <w:i w:val="0"/>
                                </w:rPr>
                              </w:pPr>
                            </w:p>
                            <w:p w14:paraId="1642CE66" w14:textId="77777777" w:rsidR="00D27DFE" w:rsidRPr="00C178FD" w:rsidRDefault="00D27DFE" w:rsidP="00D27DFE">
                              <w:pPr>
                                <w:pStyle w:val="ad"/>
                                <w:jc w:val="center"/>
                              </w:pPr>
                            </w:p>
                            <w:p w14:paraId="1BF4DEE5" w14:textId="77777777" w:rsidR="00D27DFE" w:rsidRPr="00C178FD" w:rsidRDefault="00D27DFE" w:rsidP="00D27DF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749B7" id="_x0000_s2171" style="position:absolute;left:0;text-align:left;margin-left:-27.3pt;margin-top:-37.2pt;width:524.2pt;height:806.8pt;z-index:251768832;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kcjQUAAGQrAAAOAAAAZHJzL2Uyb0RvYy54bWzsWttu4zYQfS/QfxD03pikSEoy4iwW2d2g&#10;QNouutsPoGXZFiqJKqXETr++w4tk2XGwzcXaBKs8BKIlUeScM8OZQ56/2xa5d5uqOpPlzMdnyPfS&#10;MpGLrFzN/L++fvol8r26EeVC5LJMZ/5dWvvvLn7+6XxTTVMi1zJfpMqDTsp6uqlm/rppqulkUifr&#10;tBD1mazSEm4upSpEA021miyU2EDvRT4hCPHJRqpFpWSS1jX8+sHe9C9M/8tlmjR/LJd12nj5zIex&#10;Nea/Mv/n+v/k4lxMV0pU6yxxwxBPGEUhshI+2nX1QTTCu1HZva6KLFGylsvmLJHFRC6XWZKaOcBs&#10;MDqYzZWSN5WZy2q6WVWdmcC0B3Z6crfJ77dXqvpSfVZ29HB5LZO/a7DLZFOtpv37ur2yD3vzzW9y&#10;AXiKm0aaiW+XqtBdwJS8rbHvXWffdNt4CfzIOQsDCjAkcA8jQnnAHQTJGnC692Ky/uheJYhg9yLA&#10;jsxbEzG1XzUjdSPTyAOV6p216udZ68taVKkBodbW+Ky8bAGjx5wGnJKY+V4pCrDEn8A1Ua7y1As0&#10;q/Qo4PHWsrU1q1fKyzU8lb5XSm7WqVjA6LB+HubQe0E3agDlaXa2FjJWvm8sMa1U3VylsvD0xcxX&#10;MHADobi9rhs9lN0jGtFSfsryHH4X07z0NjOfMAoA6HYt82yh75qGWs0vc+XdCu1r5s9M7OCxImvA&#10;4/OsmPlR95CYalt8LBfmM43IcnsNQ8lL3XlqfNmNr7WOtfJcLu7AUkpa54ZgBBdrqf71vQ049syv&#10;/7kRKvW9/NcSrB1jqinYmAZlIYGG6t+Z9++IMoGuZn7je/bysrHR46ZS2WoNX8LGEqV8D56wzIz9&#10;9PjsqByuQMeBeMk4J4RgRlpaXmdl6tEeIy9L6+vJtnS+3pHSUP3rXQVs3uOkfaW1+jc5iVEc+J52&#10;8Simsf404Nf6cev8gIGlWhs4DliZw7gHZCVEWke+5xJRz0qbajjMOaEhoTHCe5izgTHvEDfU2SGO&#10;45iHDvURcp3UPGqxfmD5IWEU0iDg8R7mfFDMCY54h/ro5yfPOSKEWcjiCLzJphwmtoeDYk5jDJQb&#10;Y/tQ6zkmJCac8gPQo0FB54wB5yzo7CFHD8YF3ZSsLxDdeYAxYyTaX9CN4XVmAWXF6ZO4kDNIjL/h&#10;6CPmVqZ4CcxREFHM+D7mUPNCPjkY6JCwIyhoj6NOx9R9X5x6AdQxDsMgwAHvZASzpmOTQw8Hu/P0&#10;mEDhtleuhZwAIbVcQ/SNTnHZKQRORHh0uYZJ+AwR4S2XawGLAgQiBNTIvTQOGwMPDznkFg9BbjWA&#10;VmR7PuTP043eMuSYoSjE4Oz75RruK4WnX9IhurfJO3j6AewYhc7TXxr2H9fTcRxxxkPI3ltX34nE&#10;uK/JnVolZrB260U95q3e3upxWGvpJsAHyCSYD4f4R+nEWvPrhOP/o+I22/nWKOsUnMTlPI9Udi3R&#10;nLLrGlbZdQ2r7LrGW1N2Qw5bDiD6dMpuj0t9re/UXMI4cArAUTa5IPJq2BR1GfTIpv7+VYSCmOMI&#10;zHNv/wr3ZcRT04kQrQ4fD04EtgtfWXCCmnwMTke2QxGnGJJadmyl6yuUp6YTjSO393QkOrHA1bCv&#10;Jzp1Wf8YnfrRiTBCIXfabWn1Fru+9nlqOkG+9JZSJ+D+GJ2ORKcQ6SMLYdipLD06ddnmAKc17Ia4&#10;09dCExd7G6VI011rLa8nPHVFyhieeuGJMK3Oo93m645OcJrEeeAQdIoJFG02eaKBKQKO0YkSExa+&#10;f2UXdXXKSKcenTDiiAVBsNvj6/GpyzcH4FMYUqf+x3CGSBO5RycQiOCmDk/URq5XwKeuUHkrfDIn&#10;FeEop5HS3bFTfVa03zbnh3aHYy/+AwAA//8DAFBLAwQUAAYACAAAACEA9vXf0uMAAAAMAQAADwAA&#10;AGRycy9kb3ducmV2LnhtbEyPwW6CQBCG7036Dptp0psuCFihLMaYtidjUm1ielvZEYjsLmFXwLfv&#10;9NTeZjJf/vn+fD3plg3Yu8YaAeE8AIamtKoxlYCv4/tsBcx5aZRsrUEBd3SwLh4fcpkpO5pPHA6+&#10;YhRiXCYF1N53GeeurFFLN7cdGrpdbK+lp7WvuOrlSOG65YsgWHItG0MfatnhtsbyerhpAR+jHDdR&#10;+Dbsrpft/fuY7E+7EIV4fpo2r8A8Tv4Phl99UoeCnM72ZpRjrYBZEi8JpeEljoERkaYRlTkTmkTp&#10;AniR8/8lih8AAAD//wMAUEsBAi0AFAAGAAgAAAAhALaDOJL+AAAA4QEAABMAAAAAAAAAAAAAAAAA&#10;AAAAAFtDb250ZW50X1R5cGVzXS54bWxQSwECLQAUAAYACAAAACEAOP0h/9YAAACUAQAACwAAAAAA&#10;AAAAAAAAAAAvAQAAX3JlbHMvLnJlbHNQSwECLQAUAAYACAAAACEAf+opHI0FAABkKwAADgAAAAAA&#10;AAAAAAAAAAAuAgAAZHJzL2Uyb0RvYy54bWxQSwECLQAUAAYACAAAACEA9vXf0uMAAAAMAQAADwAA&#10;AAAAAAAAAAAAAADnBwAAZHJzL2Rvd25yZXYueG1sUEsFBgAAAAAEAAQA8wAAAPcIAAAAAA==&#10;">
                <v:rect id="Rectangle 3" o:spid="_x0000_s217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IuyAAAAOMAAAAPAAAAZHJzL2Rvd25yZXYueG1sRE/NasJA&#10;EL4XfIdlCt7qRmtDk7pKLAg9lRp9gCE7TYLZ2Zhdk9in7wqCx/n+Z7UZTSN66lxtWcF8FoEgLqyu&#10;uVRwPOxe3kE4j6yxsUwKruRgs548rTDVduA99bkvRQhhl6KCyvs2ldIVFRl0M9sSB+7XdgZ9OLtS&#10;6g6HEG4auYiiWBqsOTRU2NJnRcUpvxgFJz/231mZ/+2S4zYpfrbZcDlnSk2fx+wDhKfRP8R395cO&#10;8+fx8jVeLpI3uP0UAJDrfwAAAP//AwBQSwECLQAUAAYACAAAACEA2+H2y+4AAACFAQAAEwAAAAAA&#10;AAAAAAAAAAAAAAAAW0NvbnRlbnRfVHlwZXNdLnhtbFBLAQItABQABgAIAAAAIQBa9CxbvwAAABUB&#10;AAALAAAAAAAAAAAAAAAAAB8BAABfcmVscy8ucmVsc1BLAQItABQABgAIAAAAIQBT2iIuyAAAAOMA&#10;AAAPAAAAAAAAAAAAAAAAAAcCAABkcnMvZG93bnJldi54bWxQSwUGAAAAAAMAAwC3AAAA/AIAAAAA&#10;" filled="f" strokeweight="2pt"/>
                <v:line id="Line 4" o:spid="_x0000_s217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YhxwAAAOIAAAAPAAAAZHJzL2Rvd25yZXYueG1sRI9Bi8Iw&#10;FITvwv6H8Ba8aWqgZalGEaGyN9nqxduzebbF5qU0Ubv/fiMIexxm5htmtRltJx40+NaxhsU8AUFc&#10;OdNyreF0LGZfIHxANtg5Jg2/5GGz/pisMDfuyT/0KEMtIoR9jhqaEPpcSl81ZNHPXU8cvasbLIYo&#10;h1qaAZ8RbjupkiSTFluOCw32tGuoupV3q+F2PqXF/rAzx67cmktdhPPlarSefo7bJYhAY/gPv9vf&#10;RkOaZUqpRargdSneAbn+AwAA//8DAFBLAQItABQABgAIAAAAIQDb4fbL7gAAAIUBAAATAAAAAAAA&#10;AAAAAAAAAAAAAABbQ29udGVudF9UeXBlc10ueG1sUEsBAi0AFAAGAAgAAAAhAFr0LFu/AAAAFQEA&#10;AAsAAAAAAAAAAAAAAAAAHwEAAF9yZWxzLy5yZWxzUEsBAi0AFAAGAAgAAAAhAD8kNiHHAAAA4gAA&#10;AA8AAAAAAAAAAAAAAAAABwIAAGRycy9kb3ducmV2LnhtbFBLBQYAAAAAAwADALcAAAD7AgAAAAA=&#10;" strokeweight="2pt"/>
                <v:line id="Line 5" o:spid="_x0000_s217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tyAAAAOIAAAAPAAAAZHJzL2Rvd25yZXYueG1sRI9Bi8Iw&#10;FITvgv8hPMGbphbXXatRROjiTaxevD2bZ1tsXkoTtfvvzYLgcZiZb5jlujO1eFDrKssKJuMIBHFu&#10;dcWFgtMxHf2AcB5ZY22ZFPyRg/Wq31tiou2TD/TIfCEChF2CCkrvm0RKl5dk0I1tQxy8q20N+iDb&#10;QuoWnwFuahlH0UwarDgslNjQtqT8lt2Ngtv59JX+7rf6WGcbfSlSf75ctVLDQbdZgPDU+U/43d5p&#10;BbN4+h1P59EE/i+FOyBXLwAAAP//AwBQSwECLQAUAAYACAAAACEA2+H2y+4AAACFAQAAEwAAAAAA&#10;AAAAAAAAAAAAAAAAW0NvbnRlbnRfVHlwZXNdLnhtbFBLAQItABQABgAIAAAAIQBa9CxbvwAAABUB&#10;AAALAAAAAAAAAAAAAAAAAB8BAABfcmVscy8ucmVsc1BLAQItABQABgAIAAAAIQA/SJ/tyAAAAOIA&#10;AAAPAAAAAAAAAAAAAAAAAAcCAABkcnMvZG93bnJldi54bWxQSwUGAAAAAAMAAwC3AAAA/AIAAAAA&#10;" strokeweight="2pt"/>
                <v:line id="Line 6" o:spid="_x0000_s217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QHxgAAAOMAAAAPAAAAZHJzL2Rvd25yZXYueG1sRE9Li8Iw&#10;EL4L/ocwwt5s6tvtGkWEyt7E6sXb2IxtsZmUJmr3328WFjzO957VpjO1eFLrKssKRlEMgji3uuJC&#10;wfmUDpcgnEfWWFsmBT/kYLPu91aYaPviIz0zX4gQwi5BBaX3TSKly0sy6CLbEAfuZluDPpxtIXWL&#10;rxBuajmO47k0WHFoKLGhXUn5PXsYBffLeZbuDzt9qrOtvhapv1xvWqmPQbf9AuGp82/xv/tbh/nj&#10;xXIxnUzmn/D3UwBArn8BAAD//wMAUEsBAi0AFAAGAAgAAAAhANvh9svuAAAAhQEAABMAAAAAAAAA&#10;AAAAAAAAAAAAAFtDb250ZW50X1R5cGVzXS54bWxQSwECLQAUAAYACAAAACEAWvQsW78AAAAVAQAA&#10;CwAAAAAAAAAAAAAAAAAfAQAAX3JlbHMvLnJlbHNQSwECLQAUAAYACAAAACEA1wZkB8YAAADjAAAA&#10;DwAAAAAAAAAAAAAAAAAHAgAAZHJzL2Rvd25yZXYueG1sUEsFBgAAAAADAAMAtwAAAPoCAAAAAA==&#10;" strokeweight="2pt"/>
                <v:line id="Line 7" o:spid="_x0000_s217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InGyAAAAOIAAAAPAAAAZHJzL2Rvd25yZXYueG1sRI9Bi8Iw&#10;FITvwv6H8Ba8aepCtXaNIkLFm2zrxduzebbF5qU0Ueu/NwsLexxm5htmtRlMKx7Uu8aygtk0AkFc&#10;Wt1wpeBUZJMEhPPIGlvLpOBFDjbrj9EKU22f/EOP3FciQNilqKD2vkuldGVNBt3UdsTBu9reoA+y&#10;r6Tu8RngppVfUTSXBhsOCzV2tKupvOV3o+B2PsXZ/rjTRZtv9aXK/Ply1UqNP4ftNwhPg/8P/7UP&#10;WkESzeJFvEwW8Hsp3AG5fgMAAP//AwBQSwECLQAUAAYACAAAACEA2+H2y+4AAACFAQAAEwAAAAAA&#10;AAAAAAAAAAAAAAAAW0NvbnRlbnRfVHlwZXNdLnhtbFBLAQItABQABgAIAAAAIQBa9CxbvwAAABUB&#10;AAALAAAAAAAAAAAAAAAAAB8BAABfcmVscy8ucmVsc1BLAQItABQABgAIAAAAIQD6hInGyAAAAOIA&#10;AAAPAAAAAAAAAAAAAAAAAAcCAABkcnMvZG93bnJldi54bWxQSwUGAAAAAAMAAwC3AAAA/AIAAAAA&#10;" strokeweight="2pt"/>
                <v:line id="Line 8" o:spid="_x0000_s217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sepxgAAAOMAAAAPAAAAZHJzL2Rvd25yZXYueG1sRE/NisIw&#10;EL4v+A5hBG9ranGrVqOIUNnbYvXibWzGtthMShO1vv1mYcHjfP+z2vSmEQ/qXG1ZwWQcgSAurK65&#10;VHA6Zp9zEM4ja2wsk4IXOdisBx8rTLV98oEeuS9FCGGXooLK+zaV0hUVGXRj2xIH7mo7gz6cXSl1&#10;h88QbhoZR1EiDdYcGipsaVdRccvvRsHtfPrK9j87fWzyrb6UmT9frlqp0bDfLkF46v1b/O/+1mF+&#10;HC/iZJrMZ/D3UwBArn8BAAD//wMAUEsBAi0AFAAGAAgAAAAhANvh9svuAAAAhQEAABMAAAAAAAAA&#10;AAAAAAAAAAAAAFtDb250ZW50X1R5cGVzXS54bWxQSwECLQAUAAYACAAAACEAWvQsW78AAAAVAQAA&#10;CwAAAAAAAAAAAAAAAAAfAQAAX3JlbHMvLnJlbHNQSwECLQAUAAYACAAAACEAukrHqcYAAADjAAAA&#10;DwAAAAAAAAAAAAAAAAAHAgAAZHJzL2Rvd25yZXYueG1sUEsFBgAAAAADAAMAtwAAAPoCAAAAAA==&#10;" strokeweight="2pt"/>
                <v:line id="Line 9" o:spid="_x0000_s217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YooxwAAAOIAAAAPAAAAZHJzL2Rvd25yZXYueG1sRI9Bi8Iw&#10;FITvgv8hPGFvmlapSDWKCBVvstWLt2fzbIvNS2midv+9WRA8DjPzDbPa9KYRT+pcbVlBPIlAEBdW&#10;11wqOJ+y8QKE88gaG8uk4I8cbNbDwQpTbV/8S8/clyJA2KWooPK+TaV0RUUG3cS2xMG72c6gD7Ir&#10;pe7wFeCmkdMomkuDNYeFClvaVVTc84dRcL+ck2x/3OlTk2/1tcz85XrTSv2M+u0ShKfef8Of9kEr&#10;mM/iOEmmixj+L4U7INdvAAAA//8DAFBLAQItABQABgAIAAAAIQDb4fbL7gAAAIUBAAATAAAAAAAA&#10;AAAAAAAAAAAAAABbQ29udGVudF9UeXBlc10ueG1sUEsBAi0AFAAGAAgAAAAhAFr0LFu/AAAAFQEA&#10;AAsAAAAAAAAAAAAAAAAAHwEAAF9yZWxzLy5yZWxzUEsBAi0AFAAGAAgAAAAhAJXViijHAAAA4gAA&#10;AA8AAAAAAAAAAAAAAAAABwIAAGRycy9kb3ducmV2LnhtbFBLBQYAAAAAAwADALcAAAD7AgAAAAA=&#10;" strokeweight="2pt"/>
                <v:line id="Line 10" o:spid="_x0000_s217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oFUxwAAAOIAAAAPAAAAZHJzL2Rvd25yZXYueG1sRI9Bi8Iw&#10;FITvgv8hPGFvmnbVItUoIlT2JlYv3p7Nsy02L6XJavffbwTB4zAz3zCrTW8a8aDO1ZYVxJMIBHFh&#10;dc2lgvMpGy9AOI+ssbFMCv7IwWY9HKww1fbJR3rkvhQBwi5FBZX3bSqlKyoy6Ca2JQ7ezXYGfZBd&#10;KXWHzwA3jfyOokQarDksVNjSrqLinv8aBffLeZ7tDzt9avKtvpaZv1xvWqmvUb9dgvDU+0/43f7R&#10;CpJoupjF8ySG16VwB+T6HwAA//8DAFBLAQItABQABgAIAAAAIQDb4fbL7gAAAIUBAAATAAAAAAAA&#10;AAAAAAAAAAAAAABbQ29udGVudF9UeXBlc10ueG1sUEsBAi0AFAAGAAgAAAAhAFr0LFu/AAAAFQEA&#10;AAsAAAAAAAAAAAAAAAAAHwEAAF9yZWxzLy5yZWxzUEsBAi0AFAAGAAgAAAAhAODugVTHAAAA4gAA&#10;AA8AAAAAAAAAAAAAAAAABwIAAGRycy9kb3ducmV2LnhtbFBLBQYAAAAAAwADALcAAAD7AgAAAAA=&#10;" strokeweight="2pt"/>
                <v:line id="Line 11" o:spid="_x0000_s218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SlZyAAAAOMAAAAPAAAAZHJzL2Rvd25yZXYueG1sRE9fT8Iw&#10;EH8n8Ts0Z8IbdGMRZFKIAU0gPhiRD3Cs5zpZr0tbYfjprYmJj/f7f4tVb1txJh8axwrycQaCuHK6&#10;4VrB4f15dA8iRGSNrWNScKUAq+XNYIGldhd+o/M+1iKFcChRgYmxK6UMlSGLYew64sR9OG8xptPX&#10;Unu8pHDbykmWTaXFhlODwY7WhqrT/ssq2Pnjyyn/ro088s4/ta+bebCfSg1v+8cHEJH6+C/+c291&#10;mp/PZkWRF9M7+P0pASCXPwAAAP//AwBQSwECLQAUAAYACAAAACEA2+H2y+4AAACFAQAAEwAAAAAA&#10;AAAAAAAAAAAAAAAAW0NvbnRlbnRfVHlwZXNdLnhtbFBLAQItABQABgAIAAAAIQBa9CxbvwAAABUB&#10;AAALAAAAAAAAAAAAAAAAAB8BAABfcmVscy8ucmVsc1BLAQItABQABgAIAAAAIQBjYSlZyAAAAOMA&#10;AAAPAAAAAAAAAAAAAAAAAAcCAABkcnMvZG93bnJldi54bWxQSwUGAAAAAAMAAwC3AAAA/AIAAAAA&#10;" strokeweight="1pt"/>
                <v:line id="Line 12" o:spid="_x0000_s218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oXMxwAAAOIAAAAPAAAAZHJzL2Rvd25yZXYueG1sRI9Bi8Iw&#10;FITvgv8hPMGbplpdpGsUESreFqsXb8/m2Rabl9JErf9+Iwgeh5n5hlmuO1OLB7WusqxgMo5AEOdW&#10;V1woOB3T0QKE88gaa8uk4EUO1qt+b4mJtk8+0CPzhQgQdgkqKL1vEildXpJBN7YNcfCutjXog2wL&#10;qVt8Brip5TSKfqTBisNCiQ1tS8pv2d0ouJ1P83T3t9XHOtvoS5H68+WqlRoOus0vCE+d/4Y/7b1W&#10;EM8XcTSZzWJ4Xwp3QK7+AQAA//8DAFBLAQItABQABgAIAAAAIQDb4fbL7gAAAIUBAAATAAAAAAAA&#10;AAAAAAAAAAAAAABbQ29udGVudF9UeXBlc10ueG1sUEsBAi0AFAAGAAgAAAAhAFr0LFu/AAAAFQEA&#10;AAsAAAAAAAAAAAAAAAAAHwEAAF9yZWxzLy5yZWxzUEsBAi0AFAAGAAgAAAAhABRShczHAAAA4gAA&#10;AA8AAAAAAAAAAAAAAAAABwIAAGRycy9kb3ducmV2LnhtbFBLBQYAAAAAAwADALcAAAD7AgAAAAA=&#10;" strokeweight="2pt"/>
                <v:line id="Line 13" o:spid="_x0000_s218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99mxwAAAOMAAAAPAAAAZHJzL2Rvd25yZXYueG1sRE/NTgIx&#10;EL6T+A7NmHCDbk0QWCnECCQSD0T0AYbtuF3ZTjdtgdWntyYmHuf7n8Wqd624UIiNZw1qXIAgrrxp&#10;uNbw/rYdzUDEhGyw9UwavijCankzWGBp/JVf6XJItcghHEvUYFPqSiljZclhHPuOOHMfPjhM+Qy1&#10;NAGvOdy18q4o7qXDhnODxY6eLFWnw9lp2IXjy0l911YeeRc27X49j+5T6+Ft//gAIlGf/sV/7meT&#10;50+K2VQpNZ3D708ZALn8AQAA//8DAFBLAQItABQABgAIAAAAIQDb4fbL7gAAAIUBAAATAAAAAAAA&#10;AAAAAAAAAAAAAABbQ29udGVudF9UeXBlc10ueG1sUEsBAi0AFAAGAAgAAAAhAFr0LFu/AAAAFQEA&#10;AAsAAAAAAAAAAAAAAAAAHwEAAF9yZWxzLy5yZWxzUEsBAi0AFAAGAAgAAAAhABz332bHAAAA4wAA&#10;AA8AAAAAAAAAAAAAAAAABwIAAGRycy9kb3ducmV2LnhtbFBLBQYAAAAAAwADALcAAAD7AgAAAAA=&#10;" strokeweight="1pt"/>
                <v:rect id="Rectangle 14" o:spid="_x0000_s218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rIywAAAOMAAAAPAAAAZHJzL2Rvd25yZXYueG1sRI9Pa8Mw&#10;DMXvg30Ho8IuY3U6NrdL65ZtMCijl/6BXkWsJqGxHWIlzb79dBjsKL2n935abUbfqIG6VMdgYTbN&#10;QFEooqtDaeF0/HpagEqMwWETA1n4oQSb9f3dCnMXb2FPw4FLJSEh5WihYm5zrVNRkcc0jS0F0S6x&#10;88gydqV2Hd4k3Df6OcuM9lgHaaiwpc+Kiuuh9xaG83n3Qadezwbk+eP2u+fakLUPk/F9CYpp5H/z&#10;3/XWCf7bwrya+YsRaPlJFqDXvwAAAP//AwBQSwECLQAUAAYACAAAACEA2+H2y+4AAACFAQAAEwAA&#10;AAAAAAAAAAAAAAAAAAAAW0NvbnRlbnRfVHlwZXNdLnhtbFBLAQItABQABgAIAAAAIQBa9CxbvwAA&#10;ABUBAAALAAAAAAAAAAAAAAAAAB8BAABfcmVscy8ucmVsc1BLAQItABQABgAIAAAAIQAP+7rIywAA&#10;AOMAAAAPAAAAAAAAAAAAAAAAAAcCAABkcnMvZG93bnJldi54bWxQSwUGAAAAAAMAAwC3AAAA/wIA&#10;AAAA&#10;" filled="f" stroked="f">
                  <v:textbox inset="1pt,1pt,1pt,1pt">
                    <w:txbxContent>
                      <w:p w14:paraId="6F3CF2B3" w14:textId="77777777" w:rsidR="00D27DFE" w:rsidRPr="00C178FD" w:rsidRDefault="00D27DFE" w:rsidP="00D27DFE">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218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aebyQAAAOIAAAAPAAAAZHJzL2Rvd25yZXYueG1sRI9Ba8JA&#10;FITvBf/D8oReSt1EJJHoKrZQkNJLreD1kX0mwezbkH2J6b/vFgo9DjPzDbPdT65VI/Wh8WwgXSSg&#10;iEtvG64MnL/enteggiBbbD2TgW8KsN/NHrZYWH/nTxpPUqkI4VCggVqkK7QOZU0Ow8J3xNG7+t6h&#10;RNlX2vZ4j3DX6mWSZNphw3Ghxo5eaypvp8EZGC+Xjxc6DzodUfKn4/sgTUbGPM6nwwaU0CT/4b/2&#10;0RrIszRbrfPVEn4vxTugdz8AAAD//wMAUEsBAi0AFAAGAAgAAAAhANvh9svuAAAAhQEAABMAAAAA&#10;AAAAAAAAAAAAAAAAAFtDb250ZW50X1R5cGVzXS54bWxQSwECLQAUAAYACAAAACEAWvQsW78AAAAV&#10;AQAACwAAAAAAAAAAAAAAAAAfAQAAX3JlbHMvLnJlbHNQSwECLQAUAAYACAAAACEATL2nm8kAAADi&#10;AAAADwAAAAAAAAAAAAAAAAAHAgAAZHJzL2Rvd25yZXYueG1sUEsFBgAAAAADAAMAtwAAAP0CAAAA&#10;AA==&#10;" filled="f" stroked="f">
                  <v:textbox inset="1pt,1pt,1pt,1pt">
                    <w:txbxContent>
                      <w:p w14:paraId="410AE428" w14:textId="77777777" w:rsidR="00D27DFE" w:rsidRPr="00C178FD" w:rsidRDefault="00D27DFE" w:rsidP="00D27DFE">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218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3shyQAAAOMAAAAPAAAAZHJzL2Rvd25yZXYueG1sRI9BS8RA&#10;DIXvgv9hiOBF3GkVaq07u6ggLOJl14W9hk5si51M6aTd+u/NQfCY5OW99623S+jNTGPqIjvIVxkY&#10;4jr6jhsHx8+32xJMEmSPfWRy8EMJtpvLizVWPp55T/NBGqMmnCp00IoMlbWpbilgWsWBWG9fcQwo&#10;Oo6N9SOe1Tz09i7LChuwY01ocaDXlurvwxQczKfTxwsdJ5vPKA83u/dJuoKcu75anp/ACC3yL/77&#10;3nmtX2b3j0VelkqhTLoAu/kFAAD//wMAUEsBAi0AFAAGAAgAAAAhANvh9svuAAAAhQEAABMAAAAA&#10;AAAAAAAAAAAAAAAAAFtDb250ZW50X1R5cGVzXS54bWxQSwECLQAUAAYACAAAACEAWvQsW78AAAAV&#10;AQAACwAAAAAAAAAAAAAAAAAfAQAAX3JlbHMvLnJlbHNQSwECLQAUAAYACAAAACEA6+t7IckAAADj&#10;AAAADwAAAAAAAAAAAAAAAAAHAgAAZHJzL2Rvd25yZXYueG1sUEsFBgAAAAADAAMAtwAAAP0CAAAA&#10;AA==&#10;" filled="f" stroked="f">
                  <v:textbox inset="1pt,1pt,1pt,1pt">
                    <w:txbxContent>
                      <w:p w14:paraId="725DC747" w14:textId="77777777" w:rsidR="00D27DFE" w:rsidRPr="00C178FD" w:rsidRDefault="00D27DFE" w:rsidP="00D27DFE">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218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QYeygAAAOMAAAAPAAAAZHJzL2Rvd25yZXYueG1sRI9Pa8Mw&#10;DMXvg30Ho8IuY7UzunSkdcs2GJSxS/9AryJWk9BYDrGSZt9+Pgx2lN7Tez+tt5Nv1Uh9bAJbyOYG&#10;FHEZXMOVhdPx8+kVVBRkh21gsvBDEbab+7s1Fi7ceE/jQSqVQjgWaKEW6QqtY1mTxzgPHXHSLqH3&#10;KGnsK+16vKVw3+pnY3LtseHUUGNHHzWV18PgLYzn8/c7nQadjSjLx93XIE1O1j7MprcVKKFJ/s1/&#10;1zuX8E2+yEy2eEnQ6ae0AL35BQAA//8DAFBLAQItABQABgAIAAAAIQDb4fbL7gAAAIUBAAATAAAA&#10;AAAAAAAAAAAAAAAAAABbQ29udGVudF9UeXBlc10ueG1sUEsBAi0AFAAGAAgAAAAhAFr0LFu/AAAA&#10;FQEAAAsAAAAAAAAAAAAAAAAAHwEAAF9yZWxzLy5yZWxzUEsBAi0AFAAGAAgAAAAhAPmdBh7KAAAA&#10;4wAAAA8AAAAAAAAAAAAAAAAABwIAAGRycy9kb3ducmV2LnhtbFBLBQYAAAAAAwADALcAAAD+AgAA&#10;AAA=&#10;" filled="f" stroked="f">
                  <v:textbox inset="1pt,1pt,1pt,1pt">
                    <w:txbxContent>
                      <w:p w14:paraId="767053D5" w14:textId="77777777" w:rsidR="00D27DFE" w:rsidRPr="00C178FD" w:rsidRDefault="00D27DFE" w:rsidP="00D27DFE">
                        <w:pPr>
                          <w:pStyle w:val="ad"/>
                          <w:jc w:val="center"/>
                          <w:rPr>
                            <w:sz w:val="18"/>
                          </w:rPr>
                        </w:pPr>
                        <w:r w:rsidRPr="00C178FD">
                          <w:rPr>
                            <w:sz w:val="18"/>
                          </w:rPr>
                          <w:t>Підпис</w:t>
                        </w:r>
                      </w:p>
                    </w:txbxContent>
                  </v:textbox>
                </v:rect>
                <v:rect id="Rectangle 18" o:spid="_x0000_s218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dd4xwAAAOMAAAAPAAAAZHJzL2Rvd25yZXYueG1sRE/NSsNA&#10;EL4LvsMyhV7EbhJsLGm3RYVCES/WQq9DdpqEZmdDdpLGt3cFweN8/7PZTa5VI/Wh8WwgXSSgiEtv&#10;G64MnL72jytQQZAttp7JwDcF2G3v7zZYWH/jTxqPUqkYwqFAA7VIV2gdypochoXviCN38b1DiWdf&#10;advjLYa7VmdJkmuHDceGGjt6q6m8HgdnYDyfP17pNOh0RHl+OLwP0uRkzHw2vaxBCU3yL/5zH2yc&#10;ny2zp1W+TFL4/SkCoLc/AAAA//8DAFBLAQItABQABgAIAAAAIQDb4fbL7gAAAIUBAAATAAAAAAAA&#10;AAAAAAAAAAAAAABbQ29udGVudF9UeXBlc10ueG1sUEsBAi0AFAAGAAgAAAAhAFr0LFu/AAAAFQEA&#10;AAsAAAAAAAAAAAAAAAAAHwEAAF9yZWxzLy5yZWxzUEsBAi0AFAAGAAgAAAAhAHTF13jHAAAA4wAA&#10;AA8AAAAAAAAAAAAAAAAABwIAAGRycy9kb3ducmV2LnhtbFBLBQYAAAAAAwADALcAAAD7AgAAAAA=&#10;" filled="f" stroked="f">
                  <v:textbox inset="1pt,1pt,1pt,1pt">
                    <w:txbxContent>
                      <w:p w14:paraId="79B57F27" w14:textId="77777777" w:rsidR="00D27DFE" w:rsidRPr="00C178FD" w:rsidRDefault="00D27DFE" w:rsidP="00D27DFE">
                        <w:pPr>
                          <w:pStyle w:val="ad"/>
                          <w:jc w:val="center"/>
                          <w:rPr>
                            <w:sz w:val="18"/>
                          </w:rPr>
                        </w:pPr>
                        <w:r w:rsidRPr="00C178FD">
                          <w:rPr>
                            <w:sz w:val="18"/>
                          </w:rPr>
                          <w:t>Дата</w:t>
                        </w:r>
                      </w:p>
                    </w:txbxContent>
                  </v:textbox>
                </v:rect>
                <v:rect id="Rectangle 19" o:spid="_x0000_s218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AtCxgAAAOMAAAAPAAAAZHJzL2Rvd25yZXYueG1sRE/NasJA&#10;EL4X+g7LFHopdVeppkRXaYWClF60gtchO02C2dmQncT49m6h0ON8/7PajL5RA3WxDmxhOjGgiIvg&#10;ai4tHL8/nl9BRUF22AQmC1eKsFnf360wd+HCexoOUqoUwjFHC5VIm2sdi4o8xkloiRP3EzqPks6u&#10;1K7DSwr3jZ4Zs9Aea04NFba0rag4H3pvYTidvt7p2OvpgJI97T57qRdk7ePD+LYEJTTKv/jPvXNp&#10;fmbmL8Zk2Rx+f0oA6PUNAAD//wMAUEsBAi0AFAAGAAgAAAAhANvh9svuAAAAhQEAABMAAAAAAAAA&#10;AAAAAAAAAAAAAFtDb250ZW50X1R5cGVzXS54bWxQSwECLQAUAAYACAAAACEAWvQsW78AAAAVAQAA&#10;CwAAAAAAAAAAAAAAAAAfAQAAX3JlbHMvLnJlbHNQSwECLQAUAAYACAAAACEAgiALQsYAAADjAAAA&#10;DwAAAAAAAAAAAAAAAAAHAgAAZHJzL2Rvd25yZXYueG1sUEsFBgAAAAADAAMAtwAAAPoCAAAAAA==&#10;" filled="f" stroked="f">
                  <v:textbox inset="1pt,1pt,1pt,1pt">
                    <w:txbxContent>
                      <w:p w14:paraId="09C07A6F" w14:textId="77777777" w:rsidR="00D27DFE" w:rsidRPr="00C178FD" w:rsidRDefault="00D27DFE" w:rsidP="00D27DFE">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2189"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dtsyQAAAOIAAAAPAAAAZHJzL2Rvd25yZXYueG1sRI9BS8NA&#10;FITvQv/D8gpexG4aSGxjt6UVhCJerIVeH9nXJJh9G7Ivafz3riB4HGbmG2azm1yrRupD49nAcpGA&#10;Ii69bbgycP58fVyBCoJssfVMBr4pwG47u9tgYf2NP2g8SaUihEOBBmqRrtA6lDU5DAvfEUfv6nuH&#10;EmVfadvjLcJdq9MkybXDhuNCjR291FR+nQZnYLxc3g90HvRyRHl6OL4N0uRkzP182j+DEprkP/zX&#10;PloDaZZl6SrJ1/B7Kd4Bvf0BAAD//wMAUEsBAi0AFAAGAAgAAAAhANvh9svuAAAAhQEAABMAAAAA&#10;AAAAAAAAAAAAAAAAAFtDb250ZW50X1R5cGVzXS54bWxQSwECLQAUAAYACAAAACEAWvQsW78AAAAV&#10;AQAACwAAAAAAAAAAAAAAAAAfAQAAX3JlbHMvLnJlbHNQSwECLQAUAAYACAAAACEAGbXbbMkAAADi&#10;AAAADwAAAAAAAAAAAAAAAAAHAgAAZHJzL2Rvd25yZXYueG1sUEsFBgAAAAADAAMAtwAAAP0CAAAA&#10;AA==&#10;" filled="f" stroked="f">
                  <v:textbox inset="1pt,1pt,1pt,1pt">
                    <w:txbxContent>
                      <w:p w14:paraId="1AA2B29E" w14:textId="7BE96880" w:rsidR="00D27DFE" w:rsidRPr="00C178FD" w:rsidRDefault="00B5274C" w:rsidP="00D27DFE">
                        <w:pPr>
                          <w:pStyle w:val="ad"/>
                          <w:rPr>
                            <w:sz w:val="24"/>
                          </w:rPr>
                        </w:pPr>
                        <w:r>
                          <w:rPr>
                            <w:sz w:val="24"/>
                          </w:rPr>
                          <w:t>52</w:t>
                        </w:r>
                      </w:p>
                    </w:txbxContent>
                  </v:textbox>
                </v:rect>
                <v:rect id="Rectangle 21" o:spid="_x0000_s219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23xwAAAOMAAAAPAAAAZHJzL2Rvd25yZXYueG1sRE/NSsNA&#10;EL4LfYdlCl7E7tZgWmK3pRWEIl6shV6H7JgEs7MhO0nj27uC4HG+/9nsJt+qkfrYBLawXBhQxGVw&#10;DVcWzh8v92tQUZAdtoHJwjdF2G1nNxssXLjyO40nqVQK4VighVqkK7SOZU0e4yJ0xIn7DL1HSWdf&#10;adfjNYX7Vj8Yk2uPDaeGGjt6rqn8Og3ewni5vB3oPOjliLK6O74O0uRk7e182j+BEprkX/znPro0&#10;3+TmMcuy9Qp+f0oA6O0PAAAA//8DAFBLAQItABQABgAIAAAAIQDb4fbL7gAAAIUBAAATAAAAAAAA&#10;AAAAAAAAAAAAAABbQ29udGVudF9UeXBlc10ueG1sUEsBAi0AFAAGAAgAAAAhAFr0LFu/AAAAFQEA&#10;AAsAAAAAAAAAAAAAAAAAHwEAAF9yZWxzLy5yZWxzUEsBAi0AFAAGAAgAAAAhAJw9nbfHAAAA4wAA&#10;AA8AAAAAAAAAAAAAAAAABwIAAGRycy9kb3ducmV2LnhtbFBLBQYAAAAAAwADALcAAAD7AgAAAAA=&#10;" filled="f" stroked="f">
                  <v:textbox inset="1pt,1pt,1pt,1pt">
                    <w:txbxContent>
                      <w:p w14:paraId="349050BE" w14:textId="77777777" w:rsidR="00D27DFE" w:rsidRPr="009669C1" w:rsidRDefault="00D27DFE" w:rsidP="00D27DF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Р3</w:t>
                        </w:r>
                      </w:p>
                      <w:p w14:paraId="1F7667A9" w14:textId="77777777" w:rsidR="00D27DFE" w:rsidRPr="00C178FD" w:rsidRDefault="00D27DFE" w:rsidP="00D27DFE">
                        <w:pPr>
                          <w:pStyle w:val="ad"/>
                          <w:jc w:val="center"/>
                          <w:rPr>
                            <w:rFonts w:ascii="Calibri" w:hAnsi="Calibri"/>
                          </w:rPr>
                        </w:pPr>
                      </w:p>
                      <w:p w14:paraId="1C7381AF" w14:textId="77777777" w:rsidR="00D27DFE" w:rsidRPr="00C178FD" w:rsidRDefault="00D27DFE" w:rsidP="00D27DFE">
                        <w:pPr>
                          <w:pStyle w:val="ad"/>
                          <w:jc w:val="center"/>
                          <w:rPr>
                            <w:rFonts w:ascii="Times New Roman" w:hAnsi="Times New Roman"/>
                            <w:i w:val="0"/>
                          </w:rPr>
                        </w:pPr>
                      </w:p>
                      <w:p w14:paraId="1642CE66" w14:textId="77777777" w:rsidR="00D27DFE" w:rsidRPr="00C178FD" w:rsidRDefault="00D27DFE" w:rsidP="00D27DFE">
                        <w:pPr>
                          <w:pStyle w:val="ad"/>
                          <w:jc w:val="center"/>
                        </w:pPr>
                      </w:p>
                      <w:p w14:paraId="1BF4DEE5" w14:textId="77777777" w:rsidR="00D27DFE" w:rsidRPr="00C178FD" w:rsidRDefault="00D27DFE" w:rsidP="00D27DFE"/>
                    </w:txbxContent>
                  </v:textbox>
                </v:rect>
                <w10:wrap anchorx="margin" anchory="margin"/>
                <w10:anchorlock/>
              </v:group>
            </w:pict>
          </mc:Fallback>
        </mc:AlternateContent>
      </w:r>
      <w:r w:rsidRPr="00D312CC">
        <w:rPr>
          <w:rFonts w:ascii="Times New Roman" w:hAnsi="Times New Roman" w:cs="Times New Roman"/>
          <w:lang w:val="ru-RU" w:eastAsia="ru-RU"/>
        </w:rPr>
        <w:drawing>
          <wp:inline distT="0" distB="0" distL="0" distR="0" wp14:anchorId="617E77F6" wp14:editId="4BCD09F5">
            <wp:extent cx="5318209" cy="2562225"/>
            <wp:effectExtent l="0" t="0" r="0" b="0"/>
            <wp:docPr id="1219184685" name="Рисунок 121918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321938" cy="2564022"/>
                    </a:xfrm>
                    <a:prstGeom prst="rect">
                      <a:avLst/>
                    </a:prstGeom>
                  </pic:spPr>
                </pic:pic>
              </a:graphicData>
            </a:graphic>
          </wp:inline>
        </w:drawing>
      </w:r>
    </w:p>
    <w:p w14:paraId="310FF9ED" w14:textId="77777777" w:rsidR="000D2DA8" w:rsidRPr="00D312CC" w:rsidRDefault="000D2DA8" w:rsidP="000D2DA8">
      <w:pPr>
        <w:spacing w:after="0" w:line="360" w:lineRule="auto"/>
        <w:jc w:val="center"/>
        <w:rPr>
          <w:rFonts w:ascii="Times New Roman" w:hAnsi="Times New Roman" w:cs="Times New Roman"/>
          <w:sz w:val="28"/>
          <w:szCs w:val="28"/>
        </w:rPr>
      </w:pPr>
      <w:r w:rsidRPr="00D312CC">
        <w:rPr>
          <w:rFonts w:ascii="Times New Roman" w:hAnsi="Times New Roman" w:cs="Times New Roman"/>
          <w:sz w:val="28"/>
          <w:szCs w:val="28"/>
        </w:rPr>
        <w:t xml:space="preserve">Рисунок 3.4 – Активна потужність електродвигуна насоса ГВУ </w:t>
      </w:r>
    </w:p>
    <w:p w14:paraId="4CF3D436" w14:textId="77777777" w:rsidR="000D2DA8" w:rsidRPr="00D312CC" w:rsidRDefault="000D2DA8" w:rsidP="000D2DA8">
      <w:pPr>
        <w:spacing w:after="0" w:line="360" w:lineRule="auto"/>
        <w:jc w:val="center"/>
        <w:rPr>
          <w:rFonts w:ascii="Times New Roman" w:hAnsi="Times New Roman" w:cs="Times New Roman"/>
          <w:sz w:val="28"/>
          <w:szCs w:val="28"/>
        </w:rPr>
      </w:pPr>
      <w:r w:rsidRPr="00D312CC">
        <w:rPr>
          <w:rFonts w:ascii="Times New Roman" w:hAnsi="Times New Roman" w:cs="Times New Roman"/>
          <w:sz w:val="28"/>
          <w:szCs w:val="28"/>
        </w:rPr>
        <w:t xml:space="preserve">при  </w:t>
      </w:r>
      <w:r w:rsidRPr="00D312CC">
        <w:rPr>
          <w:rFonts w:ascii="Times New Roman" w:hAnsi="Times New Roman" w:cs="Times New Roman"/>
          <w:i/>
          <w:iCs/>
          <w:sz w:val="28"/>
          <w:szCs w:val="28"/>
          <w:lang w:val="en-US"/>
        </w:rPr>
        <w:t>f</w:t>
      </w:r>
      <w:r w:rsidRPr="00D312CC">
        <w:rPr>
          <w:rFonts w:ascii="Times New Roman" w:hAnsi="Times New Roman" w:cs="Times New Roman"/>
          <w:sz w:val="28"/>
          <w:szCs w:val="28"/>
          <w:lang w:val="ru-RU"/>
        </w:rPr>
        <w:t xml:space="preserve"> =</w:t>
      </w:r>
      <w:r w:rsidRPr="00D312CC">
        <w:rPr>
          <w:rFonts w:ascii="Times New Roman" w:hAnsi="Times New Roman" w:cs="Times New Roman"/>
          <w:sz w:val="28"/>
          <w:szCs w:val="28"/>
        </w:rPr>
        <w:t xml:space="preserve"> 43…50 Гц</w:t>
      </w:r>
    </w:p>
    <w:p w14:paraId="4120F0A9" w14:textId="77777777" w:rsidR="000D2DA8" w:rsidRPr="00D312CC" w:rsidRDefault="000D2DA8" w:rsidP="000D2DA8">
      <w:pPr>
        <w:spacing w:after="0" w:line="360" w:lineRule="auto"/>
        <w:jc w:val="center"/>
        <w:rPr>
          <w:rFonts w:ascii="Times New Roman" w:hAnsi="Times New Roman" w:cs="Times New Roman"/>
          <w:sz w:val="28"/>
          <w:szCs w:val="28"/>
        </w:rPr>
      </w:pPr>
      <w:r w:rsidRPr="00D312CC">
        <w:rPr>
          <w:rFonts w:ascii="Times New Roman" w:hAnsi="Times New Roman" w:cs="Times New Roman"/>
          <w:sz w:val="28"/>
          <w:szCs w:val="28"/>
          <w:lang w:val="ru-RU" w:eastAsia="ru-RU"/>
        </w:rPr>
        <mc:AlternateContent>
          <mc:Choice Requires="wps">
            <w:drawing>
              <wp:anchor distT="45720" distB="45720" distL="114300" distR="114300" simplePos="0" relativeHeight="251662336" behindDoc="0" locked="0" layoutInCell="1" allowOverlap="1" wp14:anchorId="1403E3EF" wp14:editId="744BF8D3">
                <wp:simplePos x="0" y="0"/>
                <wp:positionH relativeFrom="page">
                  <wp:posOffset>5271135</wp:posOffset>
                </wp:positionH>
                <wp:positionV relativeFrom="paragraph">
                  <wp:posOffset>1845945</wp:posOffset>
                </wp:positionV>
                <wp:extent cx="767080" cy="1490345"/>
                <wp:effectExtent l="0" t="0" r="0" b="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490345"/>
                        </a:xfrm>
                        <a:prstGeom prst="rect">
                          <a:avLst/>
                        </a:prstGeom>
                        <a:noFill/>
                        <a:ln w="9525">
                          <a:noFill/>
                          <a:miter lim="800000"/>
                          <a:headEnd/>
                          <a:tailEnd/>
                        </a:ln>
                      </wps:spPr>
                      <wps:txbx>
                        <w:txbxContent>
                          <w:p w14:paraId="39C008F2" w14:textId="77777777" w:rsidR="000D2DA8" w:rsidRPr="00D97B4D" w:rsidRDefault="000D2DA8" w:rsidP="000D2DA8">
                            <w:pPr>
                              <w:rPr>
                                <w:rFonts w:ascii="Times New Roman" w:hAnsi="Times New Roman" w:cs="Times New Roman"/>
                                <w:sz w:val="28"/>
                                <w:szCs w:val="28"/>
                              </w:rPr>
                            </w:pPr>
                            <w:r>
                              <w:rPr>
                                <w:rFonts w:ascii="Times New Roman" w:hAnsi="Times New Roman" w:cs="Times New Roman"/>
                                <w:sz w:val="28"/>
                                <w:szCs w:val="28"/>
                              </w:rPr>
                              <w:t>Q</w:t>
                            </w:r>
                            <w:r w:rsidRPr="00D97B4D">
                              <w:rPr>
                                <w:rFonts w:ascii="Times New Roman" w:hAnsi="Times New Roman" w:cs="Times New Roman"/>
                                <w:sz w:val="28"/>
                                <w:szCs w:val="28"/>
                              </w:rPr>
                              <w:t xml:space="preserve">, </w:t>
                            </w:r>
                            <w:r>
                              <w:rPr>
                                <w:rFonts w:ascii="Times New Roman" w:hAnsi="Times New Roman" w:cs="Times New Roman"/>
                                <w:sz w:val="28"/>
                                <w:szCs w:val="28"/>
                              </w:rPr>
                              <w:t>м</w:t>
                            </w:r>
                            <w:r w:rsidRPr="00B7558C">
                              <w:rPr>
                                <w:rFonts w:ascii="Times New Roman" w:hAnsi="Times New Roman" w:cs="Times New Roman"/>
                                <w:sz w:val="28"/>
                                <w:szCs w:val="28"/>
                                <w:vertAlign w:val="superscript"/>
                              </w:rPr>
                              <w:t>3</w:t>
                            </w:r>
                            <w:r>
                              <w:rPr>
                                <w:rFonts w:ascii="Times New Roman" w:hAnsi="Times New Roman" w:cs="Times New Roman"/>
                                <w:sz w:val="28"/>
                                <w:szCs w:val="28"/>
                              </w:rPr>
                              <w:t>/</w:t>
                            </w:r>
                            <w:r w:rsidRPr="00D97B4D">
                              <w:rPr>
                                <w:rFonts w:ascii="Times New Roman" w:hAnsi="Times New Roman" w:cs="Times New Roman"/>
                                <w:sz w:val="28"/>
                                <w:szCs w:val="28"/>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03E3EF" id="_x0000_s2191" type="#_x0000_t202" style="position:absolute;left:0;text-align:left;margin-left:415.05pt;margin-top:145.35pt;width:60.4pt;height:117.35pt;z-index:2516623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aa/wEAANYDAAAOAAAAZHJzL2Uyb0RvYy54bWysU9uO2yAQfa/Uf0C8N3ZSZ5NYIavtblNV&#10;2l6kbT+AYByjAkOBxE6/vgPOZqP2raofEDCeM3POHNa3g9HkKH1QYBmdTkpKpBXQKLtn9Pu37Zsl&#10;JSFy23ANVjJ6koHebl6/WveuljPoQDfSEwSxoe4do12Mri6KIDppeJiAkxaDLXjDIx79vmg87xHd&#10;6GJWljdFD75xHoQMAW8fxiDdZPy2lSJ+adsgI9GMYm8xrz6vu7QWmzWv9567TolzG/wfujBcWSx6&#10;gXrgkZODV39BGSU8BGjjRIApoG2VkJkDspmWf7B56riTmQuKE9xFpvD/YMXn45P76kkc3sGAA8wk&#10;gnsE8SMQC/cdt3t55z30neQNFp4myYrehfqcmqQOdUggu/4TNDhkfoiQgYbWm6QK8iSIjgM4XUSX&#10;QyQCLxc3i3KJEYGhabUq31bzXILXz9nOh/hBgiFpw6jHoWZ0fnwMMXXD6+dfUjELW6V1Hqy2pGd0&#10;NZ/Nc8JVxKiIvtPKMLos0zc6IZF8b5ucHLnS4x4LaHtmnYiOlOOwG4hqGK2Wi5SdZNhBc0IhPIxG&#10;w4eBmw78L0p6NBmj4eeBe0mJ/mhRzNW0qpIr86GaL2Z48NeR3XWEW4FQjEZKxu19zE5OpIO7Q9G3&#10;Kuvx0sm5aTRPluls9OTO63P+6+U5bn4DAAD//wMAUEsDBBQABgAIAAAAIQCxfha24AAAAAsBAAAP&#10;AAAAZHJzL2Rvd25yZXYueG1sTI/BTsMwEETvSPyDtUjcqN1AaJPGqSrUlmOhRD278ZJExGsrdtPw&#10;95gTHFfzNPO2WE+mZyMOvrMkYT4TwJBqqztqJFQfu4clMB8UadVbQgnf6GFd3t4UKtf2Su84HkPD&#10;Ygn5XEloQ3A5575u0Sg/sw4pZp92MCrEc2i4HtQ1lpueJ0I8c6M6igutcvjSYv11vBgJLrj94nU4&#10;vG22u1FUp32VdM1Wyvu7abMCFnAKfzD86kd1KKPT2V5Ie9ZLWD6KeUQlJJlYAItElooM2FlCmqRP&#10;wMuC//+h/AEAAP//AwBQSwECLQAUAAYACAAAACEAtoM4kv4AAADhAQAAEwAAAAAAAAAAAAAAAAAA&#10;AAAAW0NvbnRlbnRfVHlwZXNdLnhtbFBLAQItABQABgAIAAAAIQA4/SH/1gAAAJQBAAALAAAAAAAA&#10;AAAAAAAAAC8BAABfcmVscy8ucmVsc1BLAQItABQABgAIAAAAIQCooEaa/wEAANYDAAAOAAAAAAAA&#10;AAAAAAAAAC4CAABkcnMvZTJvRG9jLnhtbFBLAQItABQABgAIAAAAIQCxfha24AAAAAsBAAAPAAAA&#10;AAAAAAAAAAAAAFkEAABkcnMvZG93bnJldi54bWxQSwUGAAAAAAQABADzAAAAZgUAAAAA&#10;" filled="f" stroked="f">
                <v:textbox style="mso-fit-shape-to-text:t">
                  <w:txbxContent>
                    <w:p w14:paraId="39C008F2" w14:textId="77777777" w:rsidR="000D2DA8" w:rsidRPr="00D97B4D" w:rsidRDefault="000D2DA8" w:rsidP="000D2DA8">
                      <w:pPr>
                        <w:rPr>
                          <w:rFonts w:ascii="Times New Roman" w:hAnsi="Times New Roman" w:cs="Times New Roman"/>
                          <w:sz w:val="28"/>
                          <w:szCs w:val="28"/>
                        </w:rPr>
                      </w:pPr>
                      <w:r>
                        <w:rPr>
                          <w:rFonts w:ascii="Times New Roman" w:hAnsi="Times New Roman" w:cs="Times New Roman"/>
                          <w:sz w:val="28"/>
                          <w:szCs w:val="28"/>
                        </w:rPr>
                        <w:t>Q</w:t>
                      </w:r>
                      <w:r w:rsidRPr="00D97B4D">
                        <w:rPr>
                          <w:rFonts w:ascii="Times New Roman" w:hAnsi="Times New Roman" w:cs="Times New Roman"/>
                          <w:sz w:val="28"/>
                          <w:szCs w:val="28"/>
                        </w:rPr>
                        <w:t xml:space="preserve">, </w:t>
                      </w:r>
                      <w:r>
                        <w:rPr>
                          <w:rFonts w:ascii="Times New Roman" w:hAnsi="Times New Roman" w:cs="Times New Roman"/>
                          <w:sz w:val="28"/>
                          <w:szCs w:val="28"/>
                        </w:rPr>
                        <w:t>м</w:t>
                      </w:r>
                      <w:r w:rsidRPr="00B7558C">
                        <w:rPr>
                          <w:rFonts w:ascii="Times New Roman" w:hAnsi="Times New Roman" w:cs="Times New Roman"/>
                          <w:sz w:val="28"/>
                          <w:szCs w:val="28"/>
                          <w:vertAlign w:val="superscript"/>
                        </w:rPr>
                        <w:t>3</w:t>
                      </w:r>
                      <w:r>
                        <w:rPr>
                          <w:rFonts w:ascii="Times New Roman" w:hAnsi="Times New Roman" w:cs="Times New Roman"/>
                          <w:sz w:val="28"/>
                          <w:szCs w:val="28"/>
                        </w:rPr>
                        <w:t>/</w:t>
                      </w:r>
                      <w:r w:rsidRPr="00D97B4D">
                        <w:rPr>
                          <w:rFonts w:ascii="Times New Roman" w:hAnsi="Times New Roman" w:cs="Times New Roman"/>
                          <w:sz w:val="28"/>
                          <w:szCs w:val="28"/>
                        </w:rPr>
                        <w:t>c</w:t>
                      </w:r>
                    </w:p>
                  </w:txbxContent>
                </v:textbox>
                <w10:wrap anchorx="page"/>
              </v:shape>
            </w:pict>
          </mc:Fallback>
        </mc:AlternateContent>
      </w:r>
      <w:r w:rsidRPr="00D312CC">
        <w:rPr>
          <w:rFonts w:ascii="Times New Roman" w:hAnsi="Times New Roman" w:cs="Times New Roman"/>
          <w:sz w:val="28"/>
          <w:szCs w:val="28"/>
          <w:lang w:val="ru-RU" w:eastAsia="ru-RU"/>
        </w:rPr>
        <mc:AlternateContent>
          <mc:Choice Requires="wps">
            <w:drawing>
              <wp:anchor distT="45720" distB="45720" distL="114300" distR="114300" simplePos="0" relativeHeight="251661312" behindDoc="0" locked="0" layoutInCell="1" allowOverlap="1" wp14:anchorId="2195AEEA" wp14:editId="06640F05">
                <wp:simplePos x="0" y="0"/>
                <wp:positionH relativeFrom="page">
                  <wp:posOffset>1613535</wp:posOffset>
                </wp:positionH>
                <wp:positionV relativeFrom="paragraph">
                  <wp:posOffset>169545</wp:posOffset>
                </wp:positionV>
                <wp:extent cx="767080" cy="1490345"/>
                <wp:effectExtent l="0" t="0" r="0" b="0"/>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490345"/>
                        </a:xfrm>
                        <a:prstGeom prst="rect">
                          <a:avLst/>
                        </a:prstGeom>
                        <a:noFill/>
                        <a:ln w="9525">
                          <a:noFill/>
                          <a:miter lim="800000"/>
                          <a:headEnd/>
                          <a:tailEnd/>
                        </a:ln>
                      </wps:spPr>
                      <wps:txbx>
                        <w:txbxContent>
                          <w:p w14:paraId="5DA41BC6" w14:textId="77777777" w:rsidR="000D2DA8" w:rsidRPr="00B7558C" w:rsidRDefault="000D2DA8" w:rsidP="000D2DA8">
                            <w:pPr>
                              <w:rPr>
                                <w:rFonts w:ascii="Times New Roman" w:hAnsi="Times New Roman" w:cs="Times New Roman"/>
                                <w:sz w:val="28"/>
                                <w:szCs w:val="28"/>
                              </w:rPr>
                            </w:pPr>
                            <w:r>
                              <w:rPr>
                                <w:rFonts w:ascii="Times New Roman" w:hAnsi="Times New Roman" w:cs="Times New Roman"/>
                                <w:sz w:val="28"/>
                                <w:szCs w:val="28"/>
                              </w:rPr>
                              <w:t>Р</w:t>
                            </w:r>
                            <w:r w:rsidRPr="00D97B4D">
                              <w:rPr>
                                <w:rFonts w:ascii="Times New Roman" w:hAnsi="Times New Roman" w:cs="Times New Roman"/>
                                <w:sz w:val="28"/>
                                <w:szCs w:val="28"/>
                              </w:rPr>
                              <w:t xml:space="preserve">, </w:t>
                            </w:r>
                            <w:r>
                              <w:rPr>
                                <w:rFonts w:ascii="Times New Roman" w:hAnsi="Times New Roman" w:cs="Times New Roman"/>
                                <w:sz w:val="28"/>
                                <w:szCs w:val="28"/>
                              </w:rPr>
                              <w:t>Вт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95AEEA" id="_x0000_s2192" type="#_x0000_t202" style="position:absolute;left:0;text-align:left;margin-left:127.05pt;margin-top:13.35pt;width:60.4pt;height:117.35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3q/wEAANYDAAAOAAAAZHJzL2Uyb0RvYy54bWysU9uO2yAQfa/Uf0C8N3ZSZ5NYIavtblNV&#10;2l6kbT+AYByjAkOBxE6/vgPOZqP2raofEDCeM3POHNa3g9HkKH1QYBmdTkpKpBXQKLtn9Pu37Zsl&#10;JSFy23ANVjJ6koHebl6/WveuljPoQDfSEwSxoe4do12Mri6KIDppeJiAkxaDLXjDIx79vmg87xHd&#10;6GJWljdFD75xHoQMAW8fxiDdZPy2lSJ+adsgI9GMYm8xrz6vu7QWmzWv9567TolzG/wfujBcWSx6&#10;gXrgkZODV39BGSU8BGjjRIApoG2VkJkDspmWf7B56riTmQuKE9xFpvD/YMXn45P76kkc3sGAA8wk&#10;gnsE8SMQC/cdt3t55z30neQNFp4myYrehfqcmqQOdUggu/4TNDhkfoiQgYbWm6QK8iSIjgM4XUSX&#10;QyQCLxc3i3KJEYGhabUq31bzXILXz9nOh/hBgiFpw6jHoWZ0fnwMMXXD6+dfUjELW6V1Hqy2pGd0&#10;NZ/Nc8JVxKiIvtPKMLos0zc6IZF8b5ucHLnS4x4LaHtmnYiOlOOwG4hqGK2Wy5SdZNhBc0IhPIxG&#10;w4eBmw78L0p6NBmj4eeBe0mJ/mhRzNW0qpIr86GaL2Z48NeR3XWEW4FQjEZKxu19zE5OpIO7Q9G3&#10;Kuvx0sm5aTRPluls9OTO63P+6+U5bn4DAAD//wMAUEsDBBQABgAIAAAAIQBtgiEC3gAAAAoBAAAP&#10;AAAAZHJzL2Rvd25yZXYueG1sTI/LTsMwEEX3SPyDNUjsqJMQGghxqgq1ZVkoEWs3HpKIeGzZbhr+&#10;HncFu3kc3TlTrWY9sgmdHwwJSBcJMKTWqIE6Ac3H9u4RmA+SlBwNoYAf9LCqr68qWSpzpnecDqFj&#10;MYR8KQX0IdiSc9/2qKVfGIsUd1/GaRli6zqunDzHcD3yLEmWXMuB4oVeWnzpsf0+nLQAG+yueHX7&#10;t/VmOyXN567Jhm4jxO3NvH4GFnAOfzBc9KM61NHpaE6kPBsFZA95GtFYLAtgEbgv8idgx8sgzYHX&#10;Ff//Qv0LAAD//wMAUEsBAi0AFAAGAAgAAAAhALaDOJL+AAAA4QEAABMAAAAAAAAAAAAAAAAAAAAA&#10;AFtDb250ZW50X1R5cGVzXS54bWxQSwECLQAUAAYACAAAACEAOP0h/9YAAACUAQAACwAAAAAAAAAA&#10;AAAAAAAvAQAAX3JlbHMvLnJlbHNQSwECLQAUAAYACAAAACEAwQpt6v8BAADWAwAADgAAAAAAAAAA&#10;AAAAAAAuAgAAZHJzL2Uyb0RvYy54bWxQSwECLQAUAAYACAAAACEAbYIhAt4AAAAKAQAADwAAAAAA&#10;AAAAAAAAAABZBAAAZHJzL2Rvd25yZXYueG1sUEsFBgAAAAAEAAQA8wAAAGQFAAAAAA==&#10;" filled="f" stroked="f">
                <v:textbox style="mso-fit-shape-to-text:t">
                  <w:txbxContent>
                    <w:p w14:paraId="5DA41BC6" w14:textId="77777777" w:rsidR="000D2DA8" w:rsidRPr="00B7558C" w:rsidRDefault="000D2DA8" w:rsidP="000D2DA8">
                      <w:pPr>
                        <w:rPr>
                          <w:rFonts w:ascii="Times New Roman" w:hAnsi="Times New Roman" w:cs="Times New Roman"/>
                          <w:sz w:val="28"/>
                          <w:szCs w:val="28"/>
                        </w:rPr>
                      </w:pPr>
                      <w:r>
                        <w:rPr>
                          <w:rFonts w:ascii="Times New Roman" w:hAnsi="Times New Roman" w:cs="Times New Roman"/>
                          <w:sz w:val="28"/>
                          <w:szCs w:val="28"/>
                        </w:rPr>
                        <w:t>Р</w:t>
                      </w:r>
                      <w:r w:rsidRPr="00D97B4D">
                        <w:rPr>
                          <w:rFonts w:ascii="Times New Roman" w:hAnsi="Times New Roman" w:cs="Times New Roman"/>
                          <w:sz w:val="28"/>
                          <w:szCs w:val="28"/>
                        </w:rPr>
                        <w:t xml:space="preserve">, </w:t>
                      </w:r>
                      <w:r>
                        <w:rPr>
                          <w:rFonts w:ascii="Times New Roman" w:hAnsi="Times New Roman" w:cs="Times New Roman"/>
                          <w:sz w:val="28"/>
                          <w:szCs w:val="28"/>
                        </w:rPr>
                        <w:t>Вт</w:t>
                      </w:r>
                    </w:p>
                  </w:txbxContent>
                </v:textbox>
                <w10:wrap anchorx="page"/>
              </v:shape>
            </w:pict>
          </mc:Fallback>
        </mc:AlternateContent>
      </w:r>
      <w:r w:rsidRPr="00D312CC">
        <w:rPr>
          <w:rFonts w:ascii="Times New Roman" w:hAnsi="Times New Roman" w:cs="Times New Roman"/>
          <w:sz w:val="28"/>
          <w:szCs w:val="28"/>
          <w:lang w:val="ru-RU" w:eastAsia="ru-RU"/>
        </w:rPr>
        <w:drawing>
          <wp:inline distT="0" distB="0" distL="0" distR="0" wp14:anchorId="47A0D549" wp14:editId="00231A47">
            <wp:extent cx="4352925" cy="2544634"/>
            <wp:effectExtent l="0" t="0" r="0" b="8255"/>
            <wp:docPr id="2065560559" name="Рисунок 2065560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361732" cy="2549782"/>
                    </a:xfrm>
                    <a:prstGeom prst="rect">
                      <a:avLst/>
                    </a:prstGeom>
                  </pic:spPr>
                </pic:pic>
              </a:graphicData>
            </a:graphic>
          </wp:inline>
        </w:drawing>
      </w:r>
    </w:p>
    <w:p w14:paraId="27BD6374" w14:textId="7269C56B" w:rsidR="000D2DA8" w:rsidRPr="00D312CC" w:rsidRDefault="000D2DA8" w:rsidP="000D2DA8">
      <w:pPr>
        <w:spacing w:after="0" w:line="360" w:lineRule="auto"/>
        <w:jc w:val="center"/>
        <w:rPr>
          <w:rFonts w:ascii="Times New Roman" w:hAnsi="Times New Roman" w:cs="Times New Roman"/>
          <w:sz w:val="28"/>
          <w:szCs w:val="28"/>
        </w:rPr>
      </w:pPr>
      <w:r w:rsidRPr="00D312CC">
        <w:rPr>
          <w:rFonts w:ascii="Times New Roman" w:hAnsi="Times New Roman" w:cs="Times New Roman"/>
          <w:sz w:val="28"/>
          <w:szCs w:val="28"/>
        </w:rPr>
        <w:t xml:space="preserve">Рисунок 3.5 – Залежність </w:t>
      </w:r>
      <w:r w:rsidR="009C7B40" w:rsidRPr="00D312CC">
        <w:rPr>
          <w:rFonts w:ascii="Times New Roman" w:hAnsi="Times New Roman" w:cs="Times New Roman"/>
          <w:sz w:val="28"/>
          <w:szCs w:val="28"/>
        </w:rPr>
        <w:t>між</w:t>
      </w:r>
      <w:r w:rsidRPr="00D312CC">
        <w:rPr>
          <w:rFonts w:ascii="Times New Roman" w:hAnsi="Times New Roman" w:cs="Times New Roman"/>
          <w:sz w:val="28"/>
          <w:szCs w:val="28"/>
        </w:rPr>
        <w:t xml:space="preserve"> потужні</w:t>
      </w:r>
      <w:r w:rsidR="009C7B40" w:rsidRPr="00D312CC">
        <w:rPr>
          <w:rFonts w:ascii="Times New Roman" w:hAnsi="Times New Roman" w:cs="Times New Roman"/>
          <w:sz w:val="28"/>
          <w:szCs w:val="28"/>
        </w:rPr>
        <w:t>стю</w:t>
      </w:r>
      <w:r w:rsidRPr="00D312CC">
        <w:rPr>
          <w:rFonts w:ascii="Times New Roman" w:hAnsi="Times New Roman" w:cs="Times New Roman"/>
          <w:sz w:val="28"/>
          <w:szCs w:val="28"/>
        </w:rPr>
        <w:t xml:space="preserve"> насоса ГВУ </w:t>
      </w:r>
      <w:r w:rsidR="009C7B40" w:rsidRPr="00D312CC">
        <w:rPr>
          <w:rFonts w:ascii="Times New Roman" w:hAnsi="Times New Roman" w:cs="Times New Roman"/>
          <w:sz w:val="28"/>
          <w:szCs w:val="28"/>
        </w:rPr>
        <w:t>та</w:t>
      </w:r>
      <w:r w:rsidRPr="00D312CC">
        <w:rPr>
          <w:rFonts w:ascii="Times New Roman" w:hAnsi="Times New Roman" w:cs="Times New Roman"/>
          <w:sz w:val="28"/>
          <w:szCs w:val="28"/>
        </w:rPr>
        <w:t xml:space="preserve"> продуктивні</w:t>
      </w:r>
      <w:r w:rsidR="009C7B40" w:rsidRPr="00D312CC">
        <w:rPr>
          <w:rFonts w:ascii="Times New Roman" w:hAnsi="Times New Roman" w:cs="Times New Roman"/>
          <w:sz w:val="28"/>
          <w:szCs w:val="28"/>
        </w:rPr>
        <w:t>стю</w:t>
      </w:r>
    </w:p>
    <w:p w14:paraId="279D2DBD" w14:textId="77777777" w:rsidR="000D2DA8" w:rsidRPr="00D312CC" w:rsidRDefault="000D2DA8" w:rsidP="000D2DA8">
      <w:pPr>
        <w:spacing w:after="0" w:line="360" w:lineRule="auto"/>
        <w:jc w:val="center"/>
        <w:rPr>
          <w:rFonts w:ascii="Times New Roman" w:hAnsi="Times New Roman" w:cs="Times New Roman"/>
          <w:sz w:val="28"/>
          <w:szCs w:val="28"/>
        </w:rPr>
      </w:pPr>
    </w:p>
    <w:p w14:paraId="53F061E8" w14:textId="77777777" w:rsidR="000D2DA8" w:rsidRPr="00D312CC" w:rsidRDefault="000D2DA8" w:rsidP="000D2DA8">
      <w:pPr>
        <w:spacing w:after="0" w:line="360" w:lineRule="auto"/>
        <w:ind w:firstLine="720"/>
        <w:jc w:val="both"/>
        <w:rPr>
          <w:rFonts w:ascii="Times New Roman" w:hAnsi="Times New Roman" w:cs="Times New Roman"/>
          <w:b/>
          <w:bCs/>
          <w:sz w:val="28"/>
          <w:szCs w:val="28"/>
        </w:rPr>
      </w:pPr>
      <w:r w:rsidRPr="00D312CC">
        <w:rPr>
          <w:rFonts w:ascii="Times New Roman" w:hAnsi="Times New Roman" w:cs="Times New Roman"/>
          <w:b/>
          <w:bCs/>
          <w:sz w:val="28"/>
          <w:szCs w:val="28"/>
        </w:rPr>
        <w:t>Висновки:</w:t>
      </w:r>
    </w:p>
    <w:p w14:paraId="47E8EE9A" w14:textId="77777777" w:rsidR="000D2DA8" w:rsidRPr="00D312CC" w:rsidRDefault="000D2DA8" w:rsidP="000D2DA8">
      <w:pPr>
        <w:spacing w:after="0" w:line="360" w:lineRule="auto"/>
        <w:ind w:firstLine="720"/>
        <w:jc w:val="both"/>
        <w:rPr>
          <w:rFonts w:ascii="Times New Roman" w:hAnsi="Times New Roman" w:cs="Times New Roman"/>
          <w:sz w:val="28"/>
          <w:szCs w:val="28"/>
        </w:rPr>
      </w:pPr>
      <w:r w:rsidRPr="00D312CC">
        <w:rPr>
          <w:rFonts w:ascii="Times New Roman" w:hAnsi="Times New Roman" w:cs="Times New Roman"/>
          <w:sz w:val="28"/>
          <w:szCs w:val="28"/>
        </w:rPr>
        <w:t xml:space="preserve">1. При зміні </w:t>
      </w:r>
      <w:r w:rsidRPr="00D312CC">
        <w:rPr>
          <w:rFonts w:ascii="Times New Roman" w:hAnsi="Times New Roman" w:cs="Times New Roman"/>
          <w:i/>
          <w:iCs/>
          <w:sz w:val="28"/>
          <w:szCs w:val="28"/>
          <w:lang w:val="en-US"/>
        </w:rPr>
        <w:t>f</w:t>
      </w:r>
      <w:r w:rsidRPr="00D312CC">
        <w:rPr>
          <w:rFonts w:ascii="Times New Roman" w:hAnsi="Times New Roman" w:cs="Times New Roman"/>
          <w:sz w:val="28"/>
          <w:szCs w:val="28"/>
        </w:rPr>
        <w:t xml:space="preserve"> = 43…50 Гц активна потужність електродвигуна насоса ГВУ змінюється в діапазоні </w:t>
      </w:r>
      <w:r w:rsidRPr="00D312CC">
        <w:rPr>
          <w:rFonts w:ascii="Times New Roman" w:hAnsi="Times New Roman" w:cs="Times New Roman"/>
          <w:i/>
          <w:iCs/>
          <w:sz w:val="28"/>
          <w:szCs w:val="28"/>
        </w:rPr>
        <w:t>Р</w:t>
      </w:r>
      <w:r w:rsidRPr="00D312CC">
        <w:rPr>
          <w:rFonts w:ascii="Times New Roman" w:hAnsi="Times New Roman" w:cs="Times New Roman"/>
          <w:sz w:val="28"/>
          <w:szCs w:val="28"/>
        </w:rPr>
        <w:t xml:space="preserve">=0….691,5 кВт, а продуктивнність – </w:t>
      </w:r>
      <w:r w:rsidRPr="00D312CC">
        <w:rPr>
          <w:rFonts w:ascii="Times New Roman" w:hAnsi="Times New Roman" w:cs="Times New Roman"/>
          <w:sz w:val="28"/>
          <w:szCs w:val="28"/>
          <w:lang w:val="en-US"/>
        </w:rPr>
        <w:t>Q</w:t>
      </w:r>
      <w:r w:rsidRPr="00D312CC">
        <w:rPr>
          <w:rFonts w:ascii="Times New Roman" w:hAnsi="Times New Roman" w:cs="Times New Roman"/>
          <w:sz w:val="28"/>
          <w:szCs w:val="28"/>
          <w:lang w:val="ru-RU"/>
        </w:rPr>
        <w:t>=</w:t>
      </w:r>
      <w:r w:rsidRPr="00D312CC">
        <w:rPr>
          <w:rFonts w:ascii="Times New Roman" w:hAnsi="Times New Roman" w:cs="Times New Roman"/>
          <w:sz w:val="28"/>
          <w:szCs w:val="28"/>
        </w:rPr>
        <w:t>0</w:t>
      </w:r>
      <w:r w:rsidRPr="00D312CC">
        <w:rPr>
          <w:rFonts w:ascii="Times New Roman" w:hAnsi="Times New Roman" w:cs="Times New Roman"/>
          <w:sz w:val="28"/>
          <w:szCs w:val="28"/>
          <w:lang w:val="ru-RU"/>
        </w:rPr>
        <w:t>…</w:t>
      </w:r>
      <w:r w:rsidRPr="00D312CC">
        <w:rPr>
          <w:rFonts w:ascii="Times New Roman" w:hAnsi="Times New Roman" w:cs="Times New Roman"/>
          <w:sz w:val="28"/>
          <w:szCs w:val="28"/>
        </w:rPr>
        <w:t>0,097 м</w:t>
      </w:r>
      <w:r w:rsidRPr="00D312CC">
        <w:rPr>
          <w:rFonts w:ascii="Times New Roman" w:hAnsi="Times New Roman" w:cs="Times New Roman"/>
          <w:sz w:val="28"/>
          <w:szCs w:val="28"/>
          <w:vertAlign w:val="superscript"/>
        </w:rPr>
        <w:t>3</w:t>
      </w:r>
      <w:r w:rsidRPr="00D312CC">
        <w:rPr>
          <w:rFonts w:ascii="Times New Roman" w:hAnsi="Times New Roman" w:cs="Times New Roman"/>
          <w:sz w:val="28"/>
          <w:szCs w:val="28"/>
        </w:rPr>
        <w:t>/с.</w:t>
      </w:r>
    </w:p>
    <w:p w14:paraId="4E16644F" w14:textId="77777777" w:rsidR="000D2DA8" w:rsidRPr="00D312CC" w:rsidRDefault="000D2DA8" w:rsidP="000D2DA8">
      <w:pPr>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 xml:space="preserve">2. Не зважаючи на нелінійність </w:t>
      </w:r>
      <w:r w:rsidRPr="00D312CC">
        <w:rPr>
          <w:rFonts w:ascii="Times New Roman" w:hAnsi="Times New Roman" w:cs="Times New Roman"/>
          <w:i/>
          <w:iCs/>
          <w:sz w:val="28"/>
          <w:szCs w:val="28"/>
        </w:rPr>
        <w:t>Q-H</w:t>
      </w:r>
      <w:r w:rsidRPr="00D312CC">
        <w:rPr>
          <w:rFonts w:ascii="Times New Roman" w:hAnsi="Times New Roman" w:cs="Times New Roman"/>
          <w:sz w:val="28"/>
          <w:szCs w:val="28"/>
        </w:rPr>
        <w:t xml:space="preserve"> характеристики насосів, залежність споживаної потужності від витрати – лінійна з коефіцієнтом </w:t>
      </w:r>
      <w:r w:rsidRPr="00D312CC">
        <w:rPr>
          <w:rFonts w:ascii="Times New Roman" w:hAnsi="Times New Roman" w:cs="Times New Roman"/>
          <w:i/>
          <w:iCs/>
          <w:sz w:val="28"/>
          <w:szCs w:val="28"/>
          <w:lang w:val="en-US"/>
        </w:rPr>
        <w:t>k</w:t>
      </w:r>
      <w:r w:rsidRPr="00D312CC">
        <w:rPr>
          <w:rFonts w:ascii="Times New Roman" w:hAnsi="Times New Roman" w:cs="Times New Roman"/>
          <w:sz w:val="28"/>
          <w:szCs w:val="28"/>
        </w:rPr>
        <w:t>=7128,9 кВт/м</w:t>
      </w:r>
      <w:r w:rsidRPr="00D312CC">
        <w:rPr>
          <w:rFonts w:ascii="Times New Roman" w:hAnsi="Times New Roman" w:cs="Times New Roman"/>
          <w:sz w:val="28"/>
          <w:szCs w:val="28"/>
          <w:vertAlign w:val="superscript"/>
        </w:rPr>
        <w:t>3</w:t>
      </w:r>
      <w:r w:rsidRPr="00D312CC">
        <w:rPr>
          <w:rFonts w:ascii="Times New Roman" w:hAnsi="Times New Roman" w:cs="Times New Roman"/>
          <w:sz w:val="28"/>
          <w:szCs w:val="28"/>
        </w:rPr>
        <w:t xml:space="preserve">/с. </w:t>
      </w:r>
    </w:p>
    <w:p w14:paraId="4C1306C9" w14:textId="5EB32FB5" w:rsidR="000D2DA8" w:rsidRPr="00D312CC" w:rsidRDefault="00D27DFE" w:rsidP="000D2DA8">
      <w:pPr>
        <w:spacing w:before="120" w:after="120" w:line="360" w:lineRule="auto"/>
        <w:ind w:firstLine="720"/>
        <w:jc w:val="both"/>
        <w:rPr>
          <w:rFonts w:ascii="Times New Roman" w:hAnsi="Times New Roman" w:cs="Times New Roman"/>
          <w:b/>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70880" behindDoc="0" locked="1" layoutInCell="1" allowOverlap="1" wp14:anchorId="1B3A1B5B" wp14:editId="7A7E5322">
                <wp:simplePos x="0" y="0"/>
                <wp:positionH relativeFrom="margin">
                  <wp:posOffset>-330200</wp:posOffset>
                </wp:positionH>
                <wp:positionV relativeFrom="margin">
                  <wp:posOffset>-495300</wp:posOffset>
                </wp:positionV>
                <wp:extent cx="6657340" cy="10246360"/>
                <wp:effectExtent l="0" t="0" r="0" b="21590"/>
                <wp:wrapNone/>
                <wp:docPr id="1326183600"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010977489"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987735635"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151625310"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55909783"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930255323"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618949195"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169413119"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642911290"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980513987"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40312231"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75589838"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773354094" name="Rectangle 14"/>
                        <wps:cNvSpPr>
                          <a:spLocks noChangeArrowheads="1"/>
                        </wps:cNvSpPr>
                        <wps:spPr bwMode="auto">
                          <a:xfrm>
                            <a:off x="54" y="19660"/>
                            <a:ext cx="1000" cy="309"/>
                          </a:xfrm>
                          <a:prstGeom prst="rect">
                            <a:avLst/>
                          </a:prstGeom>
                          <a:noFill/>
                          <a:ln>
                            <a:noFill/>
                          </a:ln>
                          <a:effectLst/>
                        </wps:spPr>
                        <wps:txbx>
                          <w:txbxContent>
                            <w:p w14:paraId="7A69BD56" w14:textId="77777777" w:rsidR="00D27DFE" w:rsidRPr="00C178FD" w:rsidRDefault="00D27DFE" w:rsidP="00D27DFE">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542454843" name="Rectangle 15"/>
                        <wps:cNvSpPr>
                          <a:spLocks noChangeArrowheads="1"/>
                        </wps:cNvSpPr>
                        <wps:spPr bwMode="auto">
                          <a:xfrm>
                            <a:off x="1139" y="19660"/>
                            <a:ext cx="1001" cy="309"/>
                          </a:xfrm>
                          <a:prstGeom prst="rect">
                            <a:avLst/>
                          </a:prstGeom>
                          <a:noFill/>
                          <a:ln>
                            <a:noFill/>
                          </a:ln>
                          <a:effectLst/>
                        </wps:spPr>
                        <wps:txbx>
                          <w:txbxContent>
                            <w:p w14:paraId="7847CB4E" w14:textId="77777777" w:rsidR="00D27DFE" w:rsidRPr="00C178FD" w:rsidRDefault="00D27DFE" w:rsidP="00D27DFE">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356186497" name="Rectangle 16"/>
                        <wps:cNvSpPr>
                          <a:spLocks noChangeArrowheads="1"/>
                        </wps:cNvSpPr>
                        <wps:spPr bwMode="auto">
                          <a:xfrm>
                            <a:off x="2267" y="19660"/>
                            <a:ext cx="2573" cy="309"/>
                          </a:xfrm>
                          <a:prstGeom prst="rect">
                            <a:avLst/>
                          </a:prstGeom>
                          <a:noFill/>
                          <a:ln>
                            <a:noFill/>
                          </a:ln>
                          <a:effectLst/>
                        </wps:spPr>
                        <wps:txbx>
                          <w:txbxContent>
                            <w:p w14:paraId="7FFE9AEA" w14:textId="77777777" w:rsidR="00D27DFE" w:rsidRPr="00C178FD" w:rsidRDefault="00D27DFE" w:rsidP="00D27DFE">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966961527" name="Rectangle 17"/>
                        <wps:cNvSpPr>
                          <a:spLocks noChangeArrowheads="1"/>
                        </wps:cNvSpPr>
                        <wps:spPr bwMode="auto">
                          <a:xfrm>
                            <a:off x="4983" y="19660"/>
                            <a:ext cx="1534" cy="309"/>
                          </a:xfrm>
                          <a:prstGeom prst="rect">
                            <a:avLst/>
                          </a:prstGeom>
                          <a:noFill/>
                          <a:ln>
                            <a:noFill/>
                          </a:ln>
                          <a:effectLst/>
                        </wps:spPr>
                        <wps:txbx>
                          <w:txbxContent>
                            <w:p w14:paraId="780F1E5D" w14:textId="77777777" w:rsidR="00D27DFE" w:rsidRPr="00C178FD" w:rsidRDefault="00D27DFE" w:rsidP="00D27DFE">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351451879" name="Rectangle 18"/>
                        <wps:cNvSpPr>
                          <a:spLocks noChangeArrowheads="1"/>
                        </wps:cNvSpPr>
                        <wps:spPr bwMode="auto">
                          <a:xfrm>
                            <a:off x="6604" y="19660"/>
                            <a:ext cx="1000" cy="309"/>
                          </a:xfrm>
                          <a:prstGeom prst="rect">
                            <a:avLst/>
                          </a:prstGeom>
                          <a:noFill/>
                          <a:ln>
                            <a:noFill/>
                          </a:ln>
                          <a:effectLst/>
                        </wps:spPr>
                        <wps:txbx>
                          <w:txbxContent>
                            <w:p w14:paraId="430136A7" w14:textId="77777777" w:rsidR="00D27DFE" w:rsidRPr="00C178FD" w:rsidRDefault="00D27DFE" w:rsidP="00D27DFE">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1442355409" name="Rectangle 19"/>
                        <wps:cNvSpPr>
                          <a:spLocks noChangeArrowheads="1"/>
                        </wps:cNvSpPr>
                        <wps:spPr bwMode="auto">
                          <a:xfrm>
                            <a:off x="18949" y="18977"/>
                            <a:ext cx="1001" cy="309"/>
                          </a:xfrm>
                          <a:prstGeom prst="rect">
                            <a:avLst/>
                          </a:prstGeom>
                          <a:noFill/>
                          <a:ln>
                            <a:noFill/>
                          </a:ln>
                          <a:effectLst/>
                        </wps:spPr>
                        <wps:txbx>
                          <w:txbxContent>
                            <w:p w14:paraId="63B47EB9" w14:textId="77777777" w:rsidR="00D27DFE" w:rsidRPr="00C178FD" w:rsidRDefault="00D27DFE" w:rsidP="00D27DFE">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50788295" name="Rectangle 20"/>
                        <wps:cNvSpPr>
                          <a:spLocks noChangeArrowheads="1"/>
                        </wps:cNvSpPr>
                        <wps:spPr bwMode="auto">
                          <a:xfrm>
                            <a:off x="19209" y="19435"/>
                            <a:ext cx="1001" cy="423"/>
                          </a:xfrm>
                          <a:prstGeom prst="rect">
                            <a:avLst/>
                          </a:prstGeom>
                          <a:noFill/>
                          <a:ln>
                            <a:noFill/>
                          </a:ln>
                          <a:effectLst/>
                        </wps:spPr>
                        <wps:txbx>
                          <w:txbxContent>
                            <w:p w14:paraId="0BAE23C6" w14:textId="70276F9A" w:rsidR="00D27DFE" w:rsidRPr="00C178FD" w:rsidRDefault="00B5274C" w:rsidP="00D27DFE">
                              <w:pPr>
                                <w:pStyle w:val="ad"/>
                                <w:rPr>
                                  <w:sz w:val="24"/>
                                </w:rPr>
                              </w:pPr>
                              <w:r>
                                <w:rPr>
                                  <w:sz w:val="24"/>
                                </w:rPr>
                                <w:t>53</w:t>
                              </w:r>
                            </w:p>
                          </w:txbxContent>
                        </wps:txbx>
                        <wps:bodyPr rot="0" vert="horz" wrap="square" lIns="12700" tIns="12700" rIns="12700" bIns="12700" anchor="t" anchorCtr="0" upright="1">
                          <a:noAutofit/>
                        </wps:bodyPr>
                      </wps:wsp>
                      <wps:wsp>
                        <wps:cNvPr id="551924604" name="Rectangle 21"/>
                        <wps:cNvSpPr>
                          <a:spLocks noChangeArrowheads="1"/>
                        </wps:cNvSpPr>
                        <wps:spPr bwMode="auto">
                          <a:xfrm>
                            <a:off x="7745" y="19221"/>
                            <a:ext cx="11075" cy="477"/>
                          </a:xfrm>
                          <a:prstGeom prst="rect">
                            <a:avLst/>
                          </a:prstGeom>
                          <a:noFill/>
                          <a:ln>
                            <a:noFill/>
                          </a:ln>
                          <a:effectLst/>
                        </wps:spPr>
                        <wps:txbx>
                          <w:txbxContent>
                            <w:p w14:paraId="1DF750C3" w14:textId="77777777" w:rsidR="00D27DFE" w:rsidRPr="009669C1" w:rsidRDefault="00D27DFE" w:rsidP="00D27DF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Р3</w:t>
                              </w:r>
                            </w:p>
                            <w:p w14:paraId="33E21B0A" w14:textId="77777777" w:rsidR="00D27DFE" w:rsidRPr="00C178FD" w:rsidRDefault="00D27DFE" w:rsidP="00D27DFE">
                              <w:pPr>
                                <w:pStyle w:val="ad"/>
                                <w:jc w:val="center"/>
                                <w:rPr>
                                  <w:rFonts w:ascii="Calibri" w:hAnsi="Calibri"/>
                                </w:rPr>
                              </w:pPr>
                            </w:p>
                            <w:p w14:paraId="04340C14" w14:textId="77777777" w:rsidR="00D27DFE" w:rsidRPr="00C178FD" w:rsidRDefault="00D27DFE" w:rsidP="00D27DFE">
                              <w:pPr>
                                <w:pStyle w:val="ad"/>
                                <w:jc w:val="center"/>
                                <w:rPr>
                                  <w:rFonts w:ascii="Times New Roman" w:hAnsi="Times New Roman"/>
                                  <w:i w:val="0"/>
                                </w:rPr>
                              </w:pPr>
                            </w:p>
                            <w:p w14:paraId="5BC00CA4" w14:textId="77777777" w:rsidR="00D27DFE" w:rsidRPr="00C178FD" w:rsidRDefault="00D27DFE" w:rsidP="00D27DFE">
                              <w:pPr>
                                <w:pStyle w:val="ad"/>
                                <w:jc w:val="center"/>
                              </w:pPr>
                            </w:p>
                            <w:p w14:paraId="71B1E450" w14:textId="77777777" w:rsidR="00D27DFE" w:rsidRPr="00C178FD" w:rsidRDefault="00D27DFE" w:rsidP="00D27DF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A1B5B" id="_x0000_s2193" style="position:absolute;left:0;text-align:left;margin-left:-26pt;margin-top:-39pt;width:524.2pt;height:806.8pt;z-index:251770880;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qlhAUAAF4rAAAOAAAAZHJzL2Uyb0RvYy54bWzsWl1zozYUfe9M/wPDe2MkJECeODs72d1M&#10;Z9J2p7v9ATLGNlNAVJDY6a/fqw+w7Djd5sM0mZKHDLJAXN1z7tXVQefvtmXh3WayyUU189FZ4HtZ&#10;lYpFXq1m/h9fP/2U+F7T8mrBC1FlM/8ua/x3Fz/+cL6ppxkWa1EsMunBIFUz3dQzf9229XQyadJ1&#10;VvLmTNRZBZ1LIUveQlOuJgvJNzB6WUxwEESTjZCLWoo0axr49YPp9C/0+Mtllra/LZdN1nrFzAfb&#10;Wv1f6v9z9X9ycc6nK8nrdZ5aM/gTrCh5XsFL+6E+8JZ7NzK/N1SZp1I0YtmepaKciOUyTzM9B5gN&#10;Cg5mcyXFTa3nsppuVnXvJnDtgZ+ePGz66+2VrL/Un6WxHi6vRfpnA36ZbOrV1O1X7ZW52ZtvfhEL&#10;wJPftEJPfLuUpRoCpuRttX/vev9m29ZL4ccoonFIAIYU+lCASRRGFoJ0DTjdezBdf7SP4gAj+yDA&#10;HuinJnxq3qottZYp5IFKzc5bzfO89WXN60yD0ChvfJZevlDWo4DFMUmY71W8BE/8Dlzj1arIvFCx&#10;SlkBt3eebYxbvUpcruGu7L2UYrPO+AKsQ+p+mIPzgGo0AMrT/Gw8pL1831l8WsumvcpE6amLmS/B&#10;cA0hv71uWmXK7haFaCU+5UUBv/NpUXmbmY8pAQBUuxFFvlC9uiFX88tCerdcxZr+0xM7uK3MW4j4&#10;Ii9nftLfxKfKFx+rhX5Ny/PCXIMpRaUGz3QsW/s67xgvz8XiDjwlhQluSEZwsRbyb9/bQGDP/Oav&#10;Gy4z3yt+rsDbDBFFwVY3CI0xNKTbM3d7eJXCUDO/9T1zedma7HFTy3y1hjch7YlKvIdIWObaf8o+&#10;Y5XFFeg4FC9ZEschjULa8fI6rzKPOJS8rEywp9vKBnvPSs31r3c10HmPlOaRzu3fJSWERuh7KsYT&#10;Rph6NQDYBXIX/QCC4VqXOQ5oWYDdA9ISUq1l33OZqGalXDUg6IiiCNNQZUiTjDTodGDQe8g1d3aQ&#10;I8ai2MI+Yq7Kmkct1w8sQJQyWIESCDQH8mhQyDFKoh70Mc5PXnSwMMCUhngf83hQzAlDUPKMuX2o&#10;BT3Sayhi++t5MijmEaWQvw3m9KE4D8f1XG9ZXyK3o4gRFCIVaU5y155XlQXsK05fxMURhXLiO4E+&#10;gm50ihcAPSKYIYTZfg0HJR3Uk4OBDskmgExzHHUylu776tQLoM6SgKIQNm17kY50BT0c6jbQGYZ9&#10;295uLY4wMqhj1dErLjuFwIoIj96tIRw/Q0R4y7s1EoQI4xD86uR2pP07POIR0VuG3WZth7hRADqN&#10;7fmIP082esuIo5jShCUhaOEu5K5OePr1HFJ7V7lDnB+gjoLYxvlLo/7/jXPQ4UJQShksmwb1nUKM&#10;XD3u1BIxBQPUgs6iTmzvtDikhHQtE4eBLi4fzu+PEomV3terxv9Gwm23862W1ZWebuudR8q6hmdW&#10;1rUNI+vahpF1beOtybqUYEJJQvqdv8MlV+Y7NZcQ1Cr/wCabQ14Nm6CYHtl0/+MVfB8A5Y6wvuh0&#10;2OQqiKdmE8ZKFz6emzB8KnxluYn1VfmYm5xPobCusAhRfIxNrjZ5ajYRqLAeYhOiod29vp7c1Ff8&#10;I5scNqGQIkJREvfal5OcXNnz1HSCauktFU5m5642kCOdXDoRgkOqyvAjVXhfaw5wUMN8CrfKWqzz&#10;4m7TDYX4qyud+i3KyCeXTzSIkwTvPsfsshMcJLHF5hB0YlhRWtdOBA57wJuP0QnIr7r++30dOGys&#10;xO9X4pQiBsfg1EpzqBGA8DocneAkm5X9GTYvdtgE4hB0qjN7xCSuV0CnfpvyVrKTPqMIhzh1MNoD&#10;p+qUqNuGa/dY7MU3AAAA//8DAFBLAwQUAAYACAAAACEAVtgtXuIAAAAMAQAADwAAAGRycy9kb3du&#10;cmV2LnhtbEyPQW+CQBCF7036HzbTpDdd0EKVshhj2p6MSbWJ8TbCCER2l7Ar4L/v9NTe3st8efNe&#10;uhp1I3rqXG2NgnAagCCT26I2pYLvw8dkAcJ5NAU21pCCOzlYZY8PKSaFHcwX9XtfCg4xLkEFlfdt&#10;IqXLK9LoprYlw7eL7TR6tl0piw4HDteNnAVBLDXWhj9U2NKmovy6v2kFnwMO63n43m+vl839dIh2&#10;x21ISj0/jes3EJ5G/wfDb32uDhl3OtubKZxoFEyiGW/xLF4XLJhYLuMXEGdGo3kUg8xS+X9E9gMA&#10;AP//AwBQSwECLQAUAAYACAAAACEAtoM4kv4AAADhAQAAEwAAAAAAAAAAAAAAAAAAAAAAW0NvbnRl&#10;bnRfVHlwZXNdLnhtbFBLAQItABQABgAIAAAAIQA4/SH/1gAAAJQBAAALAAAAAAAAAAAAAAAAAC8B&#10;AABfcmVscy8ucmVsc1BLAQItABQABgAIAAAAIQARmdqlhAUAAF4rAAAOAAAAAAAAAAAAAAAAAC4C&#10;AABkcnMvZTJvRG9jLnhtbFBLAQItABQABgAIAAAAIQBW2C1e4gAAAAwBAAAPAAAAAAAAAAAAAAAA&#10;AN4HAABkcnMvZG93bnJldi54bWxQSwUGAAAAAAQABADzAAAA7QgAAAAA&#10;">
                <v:rect id="Rectangle 3" o:spid="_x0000_s219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rSnxwAAAOMAAAAPAAAAZHJzL2Rvd25yZXYueG1sRE9fa8Iw&#10;EH8X9h3CDfamiWPMtjNKHQh7kln9AEdza4vNpWti2+3Tm8HAx/v9v/V2sq0YqPeNYw3LhQJBXDrT&#10;cKXhfNrPExA+IBtsHZOGH/Kw3TzM1pgZN/KRhiJUIoawz1BDHUKXSenLmiz6heuII/fleoshnn0l&#10;TY9jDLetfFbqVVpsODbU2NF7TeWluFoNlzANh7wqfvfpeZeWn7t8vH7nWj89TvkbiEBTuIv/3R8m&#10;zldLla5WL0kKfz9FAOTmBgAA//8DAFBLAQItABQABgAIAAAAIQDb4fbL7gAAAIUBAAATAAAAAAAA&#10;AAAAAAAAAAAAAABbQ29udGVudF9UeXBlc10ueG1sUEsBAi0AFAAGAAgAAAAhAFr0LFu/AAAAFQEA&#10;AAsAAAAAAAAAAAAAAAAAHwEAAF9yZWxzLy5yZWxzUEsBAi0AFAAGAAgAAAAhAFtGtKfHAAAA4wAA&#10;AA8AAAAAAAAAAAAAAAAABwIAAGRycy9kb3ducmV2LnhtbFBLBQYAAAAAAwADALcAAAD7AgAAAAA=&#10;" filled="f" strokeweight="2pt"/>
                <v:line id="Line 4" o:spid="_x0000_s219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3PDxgAAAOMAAAAPAAAAZHJzL2Rvd25yZXYueG1sRE9Li8Iw&#10;EL4v+B/CCHtbU5X6qEYRocveFlsv3sZmbIvNpDRR6783Cwse53vPetubRtypc7VlBeNRBIK4sLrm&#10;UsExT78WIJxH1thYJgVPcrDdDD7WmGj74APdM1+KEMIuQQWV920ipSsqMuhGtiUO3MV2Bn04u1Lq&#10;Dh8h3DRyEkUzabDm0FBhS/uKimt2Mwqup2Ocfv/udd5kO30uU386X7RSn8N+twLhqfdv8b/7R4f5&#10;y8V8Po1n0xj+fgoAyM0LAAD//wMAUEsBAi0AFAAGAAgAAAAhANvh9svuAAAAhQEAABMAAAAAAAAA&#10;AAAAAAAAAAAAAFtDb250ZW50X1R5cGVzXS54bWxQSwECLQAUAAYACAAAACEAWvQsW78AAAAVAQAA&#10;CwAAAAAAAAAAAAAAAAAfAQAAX3JlbHMvLnJlbHNQSwECLQAUAAYACAAAACEAcRNzw8YAAADjAAAA&#10;DwAAAAAAAAAAAAAAAAAHAgAAZHJzL2Rvd25yZXYueG1sUEsFBgAAAAADAAMAtwAAAPoCAAAAAA==&#10;" strokeweight="2pt"/>
                <v:line id="Line 5" o:spid="_x0000_s219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20yyQAAAOMAAAAPAAAAZHJzL2Rvd25yZXYueG1sRI9Ba8JA&#10;EIXvBf/DMkJvdRNLRKKriJDSW2n04m3MjkkwOxuyq8Z/7xwKPc7Mm/fet96OrlN3GkLr2UA6S0AR&#10;V962XBs4HoqPJagQkS12nsnAkwJsN5O3NebWP/iX7mWslZhwyNFAE2Ofax2qhhyGme+J5Xbxg8Mo&#10;41BrO+BDzF2n50my0A5bloQGe9o3VF3LmzNwPR2z4utnbw9dubPnuoin88Ua8z4ddytQkcb4L/77&#10;/rZSP83SxTz7TIVCmGQBevMCAAD//wMAUEsBAi0AFAAGAAgAAAAhANvh9svuAAAAhQEAABMAAAAA&#10;AAAAAAAAAAAAAAAAAFtDb250ZW50X1R5cGVzXS54bWxQSwECLQAUAAYACAAAACEAWvQsW78AAAAV&#10;AQAACwAAAAAAAAAAAAAAAAAfAQAAX3JlbHMvLnJlbHNQSwECLQAUAAYACAAAACEAnR9tMskAAADj&#10;AAAADwAAAAAAAAAAAAAAAAAHAgAAZHJzL2Rvd25yZXYueG1sUEsFBgAAAAADAAMAtwAAAP0CAAAA&#10;AA==&#10;" strokeweight="2pt"/>
                <v:line id="Line 6" o:spid="_x0000_s219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7uxAAAAOIAAAAPAAAAZHJzL2Rvd25yZXYueG1sRE9Ni8Iw&#10;EL0v+B/CCN7WVKWrVqOIUNmbbPXibWzGtthMShO1/vuNIHh8vO/lujO1uFPrKssKRsMIBHFudcWF&#10;guMh/Z6BcB5ZY22ZFDzJwXrV+1piou2D/+ie+UKEEHYJKii9bxIpXV6SQTe0DXHgLrY16ANsC6lb&#10;fIRwU8txFP1IgxWHhhIb2paUX7ObUXA9HeN0t9/qQ51t9LlI/el80UoN+t1mAcJT5z/it/tXh/lx&#10;PI/m09kEXpcCBrn6BwAA//8DAFBLAQItABQABgAIAAAAIQDb4fbL7gAAAIUBAAATAAAAAAAAAAAA&#10;AAAAAAAAAABbQ29udGVudF9UeXBlc10ueG1sUEsBAi0AFAAGAAgAAAAhAFr0LFu/AAAAFQEAAAsA&#10;AAAAAAAAAAAAAAAAHwEAAF9yZWxzLy5yZWxzUEsBAi0AFAAGAAgAAAAhAI1knu7EAAAA4gAAAA8A&#10;AAAAAAAAAAAAAAAABwIAAGRycy9kb3ducmV2LnhtbFBLBQYAAAAAAwADALcAAAD4AgAAAAA=&#10;" strokeweight="2pt"/>
                <v:line id="Line 7" o:spid="_x0000_s219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ajyAAAAOIAAAAPAAAAZHJzL2Rvd25yZXYueG1sRI9Bi8Iw&#10;FITvC/sfwlvwtqbb0kW7RhGh4k2sXrw9m2dbbF5KE7X+eyMIexxm5htmthhMK27Uu8aygp9xBIK4&#10;tLrhSsFhn39PQDiPrLG1TAoe5GAx//yYYabtnXd0K3wlAoRdhgpq77tMSlfWZNCNbUccvLPtDfog&#10;+0rqHu8BbloZR9GvNNhwWKixo1VN5aW4GgWX4yHN19uV3rfFUp+q3B9PZ63U6GtY/oHwNPj/8Lu9&#10;0QqmSRSnaRIn8LoU7oCcPwEAAP//AwBQSwECLQAUAAYACAAAACEA2+H2y+4AAACFAQAAEwAAAAAA&#10;AAAAAAAAAAAAAAAAW0NvbnRlbnRfVHlwZXNdLnhtbFBLAQItABQABgAIAAAAIQBa9CxbvwAAABUB&#10;AAALAAAAAAAAAAAAAAAAAB8BAABfcmVscy8ucmVsc1BLAQItABQABgAIAAAAIQAeUbajyAAAAOIA&#10;AAAPAAAAAAAAAAAAAAAAAAcCAABkcnMvZG93bnJldi54bWxQSwUGAAAAAAMAAwC3AAAA/AIAAAAA&#10;" strokeweight="2pt"/>
                <v:line id="Line 8" o:spid="_x0000_s219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LyAAAAOIAAAAPAAAAZHJzL2Rvd25yZXYueG1sRI9Bi8Iw&#10;FITvwv6H8IS9adplFVuNIkJlb2LrxduzebbF5qU0Ubv/3iwseBxm5htmtRlMKx7Uu8aygngagSAu&#10;rW64UnAqsskChPPIGlvLpOCXHGzWH6MVpto++UiP3FciQNilqKD2vkuldGVNBt3UdsTBu9reoA+y&#10;r6Tu8RngppVfUTSXBhsOCzV2tKupvOV3o+B2Ps2y/WGnizbf6kuV+fPlqpX6HA/bJQhPg3+H/9s/&#10;WsE8XiTfSZzM4O9SuANy/QIAAP//AwBQSwECLQAUAAYACAAAACEA2+H2y+4AAACFAQAAEwAAAAAA&#10;AAAAAAAAAAAAAAAAW0NvbnRlbnRfVHlwZXNdLnhtbFBLAQItABQABgAIAAAAIQBa9CxbvwAAABUB&#10;AAALAAAAAAAAAAAAAAAAAB8BAABfcmVscy8ucmVsc1BLAQItABQABgAIAAAAIQBDe0ELyAAAAOIA&#10;AAAPAAAAAAAAAAAAAAAAAAcCAABkcnMvZG93bnJldi54bWxQSwUGAAAAAAMAAwC3AAAA/AIAAAAA&#10;" strokeweight="2pt"/>
                <v:line id="Line 9" o:spid="_x0000_s220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aMlxwAAAOMAAAAPAAAAZHJzL2Rvd25yZXYueG1sRE/NasJA&#10;EL4LvsMyhd50s7aKSV1FhJTeitGLt0l2TILZ2ZDdavr23UKhx/n+Z7MbbSfuNPjWsQY1T0AQV860&#10;XGs4n/LZGoQPyAY7x6ThmzzsttPJBjPjHnykexFqEUPYZ6ihCaHPpPRVQxb93PXEkbu6wWKI51BL&#10;M+AjhttOLpJkJS22HBsa7OnQUHUrvqyG2+W8zN8/D+bUFXtT1nm4lFej9fPTuH8DEWgM/+I/94eJ&#10;89UqfVUvSqXw+1MEQG5/AAAA//8DAFBLAQItABQABgAIAAAAIQDb4fbL7gAAAIUBAAATAAAAAAAA&#10;AAAAAAAAAAAAAABbQ29udGVudF9UeXBlc10ueG1sUEsBAi0AFAAGAAgAAAAhAFr0LFu/AAAAFQEA&#10;AAsAAAAAAAAAAAAAAAAAHwEAAF9yZWxzLy5yZWxzUEsBAi0AFAAGAAgAAAAhAMM5oyXHAAAA4wAA&#10;AA8AAAAAAAAAAAAAAAAABwIAAGRycy9kb3ducmV2LnhtbFBLBQYAAAAAAwADALcAAAD7AgAAAAA=&#10;" strokeweight="2pt"/>
                <v:line id="Line 10" o:spid="_x0000_s220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x2xgAAAOIAAAAPAAAAZHJzL2Rvd25yZXYueG1sRI/NisIw&#10;FIX3gu8QrjA7TVtGGTtGEaHiTqxu3F2ba1tsbkoTtb69WQguD+ePb7HqTSMe1LnasoJ4EoEgLqyu&#10;uVRwOmbjPxDOI2tsLJOCFzlYLYeDBabaPvlAj9yXIoywS1FB5X2bSumKigy6iW2Jg3e1nUEfZFdK&#10;3eEzjJtGJlE0kwZrDg8VtrSpqLjld6Pgdj5Ns+1+o49NvtaXMvPny1Ur9TPq1/8gPPX+G/60d1rB&#10;7DeZx3EyDxABKeCAXL4BAAD//wMAUEsBAi0AFAAGAAgAAAAhANvh9svuAAAAhQEAABMAAAAAAAAA&#10;AAAAAAAAAAAAAFtDb250ZW50X1R5cGVzXS54bWxQSwECLQAUAAYACAAAACEAWvQsW78AAAAVAQAA&#10;CwAAAAAAAAAAAAAAAAAfAQAAX3JlbHMvLnJlbHNQSwECLQAUAAYACAAAACEALHBcdsYAAADiAAAA&#10;DwAAAAAAAAAAAAAAAAAHAgAAZHJzL2Rvd25yZXYueG1sUEsFBgAAAAADAAMAtwAAAPoCAAAAAA==&#10;" strokeweight="2pt"/>
                <v:line id="Line 11" o:spid="_x0000_s220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3hmywAAAOIAAAAPAAAAZHJzL2Rvd25yZXYueG1sRI9RS8Mw&#10;FIXfBf9DuIJvW9qJ2tZlY2wKG3sQpz/grrk2dc1NSeLW+euNMPDxcM75Dmc6H2wnjuRD61hBPs5A&#10;ENdOt9wo+Hh/GRUgQkTW2DkmBWcKMJ9dX02x0u7Eb3TcxUYkCIcKFZgY+0rKUBuyGMauJ07ep/MW&#10;Y5K+kdrjKcFtJydZ9iAttpwWDPa0NFQfdt9Wwcbvt4f8pzFyzxv/3L2uymC/lLq9GRZPICIN8T98&#10;aa+1grLI7vO7sniEv0vpDsjZLwAAAP//AwBQSwECLQAUAAYACAAAACEA2+H2y+4AAACFAQAAEwAA&#10;AAAAAAAAAAAAAAAAAAAAW0NvbnRlbnRfVHlwZXNdLnhtbFBLAQItABQABgAIAAAAIQBa9CxbvwAA&#10;ABUBAAALAAAAAAAAAAAAAAAAAB8BAABfcmVscy8ucmVsc1BLAQItABQABgAIAAAAIQA9s3hmywAA&#10;AOIAAAAPAAAAAAAAAAAAAAAAAAcCAABkcnMvZG93bnJldi54bWxQSwUGAAAAAAMAAwC3AAAA/wIA&#10;AAAA&#10;" strokeweight="1pt"/>
                <v:line id="Line 12" o:spid="_x0000_s220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3KOxwAAAOEAAAAPAAAAZHJzL2Rvd25yZXYueG1sRI9Bi8Iw&#10;FITvgv8hvAVvmrauIl2jiFDZm2zrxduzebbF5qU0Ubv/3iwseBxm5htmvR1MKx7Uu8aygngWgSAu&#10;rW64UnAqsukKhPPIGlvLpOCXHGw349EaU22f/EOP3FciQNilqKD2vkuldGVNBt3MdsTBu9reoA+y&#10;r6Tu8RngppVJFC2lwYbDQo0d7Wsqb/ndKLidT4vscNzros13+lJl/ny5aqUmH8PuC4Snwb/D/+1v&#10;reAzmsdJMo/h71F4A3LzAgAA//8DAFBLAQItABQABgAIAAAAIQDb4fbL7gAAAIUBAAATAAAAAAAA&#10;AAAAAAAAAAAAAABbQ29udGVudF9UeXBlc10ueG1sUEsBAi0AFAAGAAgAAAAhAFr0LFu/AAAAFQEA&#10;AAsAAAAAAAAAAAAAAAAAHwEAAF9yZWxzLy5yZWxzUEsBAi0AFAAGAAgAAAAhADSrco7HAAAA4QAA&#10;AA8AAAAAAAAAAAAAAAAABwIAAGRycy9kb3ducmV2LnhtbFBLBQYAAAAAAwADALcAAAD7AgAAAAA=&#10;" strokeweight="2pt"/>
                <v:line id="Line 13" o:spid="_x0000_s220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DuxwAAAOIAAAAPAAAAZHJzL2Rvd25yZXYueG1sRE/NTgIx&#10;EL6b8A7NkHiTLhh0WSmE+JNIOBjRBxi243ZlO920FVaf3jmYePzy/S/Xg+/UiWJqAxuYTgpQxHWw&#10;LTcG3t+erkpQKSNb7AKTgW9KsF6NLpZY2XDmVzrtc6MkhFOFBlzOfaV1qh15TJPQEwv3EaLHLDA2&#10;2kY8S7jv9KwobrTHlqXBYU/3jurj/ssb2MbD7jj9aZw+8DY+di8Pi+Q/jbkcD5s7UJmG/C/+cz9b&#10;mX87n5eL8lo2yyXBoFe/AAAA//8DAFBLAQItABQABgAIAAAAIQDb4fbL7gAAAIUBAAATAAAAAAAA&#10;AAAAAAAAAAAAAABbQ29udGVudF9UeXBlc10ueG1sUEsBAi0AFAAGAAgAAAAhAFr0LFu/AAAAFQEA&#10;AAsAAAAAAAAAAAAAAAAAHwEAAF9yZWxzLy5yZWxzUEsBAi0AFAAGAAgAAAAhAMog4O7HAAAA4gAA&#10;AA8AAAAAAAAAAAAAAAAABwIAAGRycy9kb3ducmV2LnhtbFBLBQYAAAAAAwADALcAAAD7AgAAAAA=&#10;" strokeweight="1pt"/>
                <v:rect id="Rectangle 14" o:spid="_x0000_s220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X6bygAAAOIAAAAPAAAAZHJzL2Rvd25yZXYueG1sRI9Ba8JA&#10;FITvQv/D8gq9lLqxWtOmrlIFQcRLreD1kX1NQrNvQ/Ylpv++KxQ8DjPzDbNYDa5WPbWh8mxgMk5A&#10;EefeVlwYOH1tn15BBUG2WHsmA78UYLW8Gy0ws/7Cn9QfpVARwiFDA6VIk2kd8pIchrFviKP37VuH&#10;EmVbaNviJcJdrZ+TZK4dVhwXSmxoU1L+c+ycgf58Pqzp1OlJj5I+7vadVHMy5uF++HgHJTTILfzf&#10;3lkDaTqdvsyStxlcL8U7oJd/AAAA//8DAFBLAQItABQABgAIAAAAIQDb4fbL7gAAAIUBAAATAAAA&#10;AAAAAAAAAAAAAAAAAABbQ29udGVudF9UeXBlc10ueG1sUEsBAi0AFAAGAAgAAAAhAFr0LFu/AAAA&#10;FQEAAAsAAAAAAAAAAAAAAAAAHwEAAF9yZWxzLy5yZWxzUEsBAi0AFAAGAAgAAAAhADDtfpvKAAAA&#10;4gAAAA8AAAAAAAAAAAAAAAAABwIAAGRycy9kb3ducmV2LnhtbFBLBQYAAAAAAwADALcAAAD+AgAA&#10;AAA=&#10;" filled="f" stroked="f">
                  <v:textbox inset="1pt,1pt,1pt,1pt">
                    <w:txbxContent>
                      <w:p w14:paraId="7A69BD56" w14:textId="77777777" w:rsidR="00D27DFE" w:rsidRPr="00C178FD" w:rsidRDefault="00D27DFE" w:rsidP="00D27DFE">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220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Ms9ygAAAOIAAAAPAAAAZHJzL2Rvd25yZXYueG1sRI9fa8JA&#10;EMTfC/0Oxxb6IvWijX+IntIWCiJ9qRV8XXJrEszthdwmpt++Jwh9HGbmN8x6O7ha9dSGyrOByTgB&#10;RZx7W3Fh4Pjz+bIEFQTZYu2ZDPxSgO3m8WGNmfVX/qb+IIWKEA4ZGihFmkzrkJfkMIx9Qxy9s28d&#10;SpRtoW2L1wh3tZ4myVw7rDgulNjQR0n55dA5A/3p9PVOx05PepTFaLfvpJqTMc9Pw9sKlNAg/+F7&#10;e2cNzNJpOkuX6SvcLsU7oDd/AAAA//8DAFBLAQItABQABgAIAAAAIQDb4fbL7gAAAIUBAAATAAAA&#10;AAAAAAAAAAAAAAAAAABbQ29udGVudF9UeXBlc10ueG1sUEsBAi0AFAAGAAgAAAAhAFr0LFu/AAAA&#10;FQEAAAsAAAAAAAAAAAAAAAAAHwEAAF9yZWxzLy5yZWxzUEsBAi0AFAAGAAgAAAAhAHhAyz3KAAAA&#10;4gAAAA8AAAAAAAAAAAAAAAAABwIAAGRycy9kb3ducmV2LnhtbFBLBQYAAAAAAwADALcAAAD+AgAA&#10;AAA=&#10;" filled="f" stroked="f">
                  <v:textbox inset="1pt,1pt,1pt,1pt">
                    <w:txbxContent>
                      <w:p w14:paraId="7847CB4E" w14:textId="77777777" w:rsidR="00D27DFE" w:rsidRPr="00C178FD" w:rsidRDefault="00D27DFE" w:rsidP="00D27DFE">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220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x9eygAAAOIAAAAPAAAAZHJzL2Rvd25yZXYueG1sRI9fa8JA&#10;EMTfC36HY4W+lHpJ/0RNPcUWCiJ9qQq+LrltEszthdwmpt++Vyj0cZiZ3zCrzegaNVAXas8G0lkC&#10;irjwtubSwOn4fr8AFQTZYuOZDHxTgM16crPC3Porf9JwkFJFCIccDVQiba51KCpyGGa+JY7el+8c&#10;SpRdqW2H1wh3jX5Ikkw7rDkuVNjSW0XF5dA7A8P5/PFKp16nA8r8brfvpc7ImNvpuH0BJTTKf/iv&#10;vbMGHp+zdJE9LefweyneAb3+AQAA//8DAFBLAQItABQABgAIAAAAIQDb4fbL7gAAAIUBAAATAAAA&#10;AAAAAAAAAAAAAAAAAABbQ29udGVudF9UeXBlc10ueG1sUEsBAi0AFAAGAAgAAAAhAFr0LFu/AAAA&#10;FQEAAAsAAAAAAAAAAAAAAAAAHwEAAF9yZWxzLy5yZWxzUEsBAi0AFAAGAAgAAAAhAJtfH17KAAAA&#10;4gAAAA8AAAAAAAAAAAAAAAAABwIAAGRycy9kb3ducmV2LnhtbFBLBQYAAAAAAwADALcAAAD+AgAA&#10;AAA=&#10;" filled="f" stroked="f">
                  <v:textbox inset="1pt,1pt,1pt,1pt">
                    <w:txbxContent>
                      <w:p w14:paraId="7FFE9AEA" w14:textId="77777777" w:rsidR="00D27DFE" w:rsidRPr="00C178FD" w:rsidRDefault="00D27DFE" w:rsidP="00D27DFE">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220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QmNyQAAAOIAAAAPAAAAZHJzL2Rvd25yZXYueG1sRI9BS8NA&#10;FITvgv9heUIvYjcpuLWx26JCoYgXa6HXR/aZBLNvQ/YlTf99VxA8DjPzDbPeTr5VI/WxCWwhn2eg&#10;iMvgGq4sHL92D0+goiA7bAOThQtF2G5ub9ZYuHDmTxoPUqkE4VighVqkK7SOZU0e4zx0xMn7Dr1H&#10;SbKvtOvxnOC+1YssM9pjw2mhxo7eaip/DoO3MJ5OH690HHQ+oizv9++DNIasnd1NL8+ghCb5D/+1&#10;987CypiVyR8XS/i9lO6A3lwBAAD//wMAUEsBAi0AFAAGAAgAAAAhANvh9svuAAAAhQEAABMAAAAA&#10;AAAAAAAAAAAAAAAAAFtDb250ZW50X1R5cGVzXS54bWxQSwECLQAUAAYACAAAACEAWvQsW78AAAAV&#10;AQAACwAAAAAAAAAAAAAAAAAfAQAAX3JlbHMvLnJlbHNQSwECLQAUAAYACAAAACEA9pEJjckAAADi&#10;AAAADwAAAAAAAAAAAAAAAAAHAgAAZHJzL2Rvd25yZXYueG1sUEsFBgAAAAADAAMAtwAAAP0CAAAA&#10;AA==&#10;" filled="f" stroked="f">
                  <v:textbox inset="1pt,1pt,1pt,1pt">
                    <w:txbxContent>
                      <w:p w14:paraId="780F1E5D" w14:textId="77777777" w:rsidR="00D27DFE" w:rsidRPr="00C178FD" w:rsidRDefault="00D27DFE" w:rsidP="00D27DFE">
                        <w:pPr>
                          <w:pStyle w:val="ad"/>
                          <w:jc w:val="center"/>
                          <w:rPr>
                            <w:sz w:val="18"/>
                          </w:rPr>
                        </w:pPr>
                        <w:r w:rsidRPr="00C178FD">
                          <w:rPr>
                            <w:sz w:val="18"/>
                          </w:rPr>
                          <w:t>Підпис</w:t>
                        </w:r>
                      </w:p>
                    </w:txbxContent>
                  </v:textbox>
                </v:rect>
                <v:rect id="Rectangle 18" o:spid="_x0000_s220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vipxwAAAOMAAAAPAAAAZHJzL2Rvd25yZXYueG1sRE9LS8NA&#10;EL4X/A/LCL2I3aTaV9ptUUEo4sW20OuQnSbB7GzITtL4711B6HG+92x2g6tVT22oPBtIJwko4tzb&#10;igsDp+P74xJUEGSLtWcy8EMBdtu70QYz66/8Rf1BChVDOGRooBRpMq1DXpLDMPENceQuvnUo8WwL&#10;bVu8xnBX62mSzLXDimNDiQ29lZR/HzpnoD+fP1/p1Om0R1k87D86qeZkzPh+eFmDEhrkJv53722c&#10;/zRLn2fpcrGCv58iAHr7CwAA//8DAFBLAQItABQABgAIAAAAIQDb4fbL7gAAAIUBAAATAAAAAAAA&#10;AAAAAAAAAAAAAABbQ29udGVudF9UeXBlc10ueG1sUEsBAi0AFAAGAAgAAAAhAFr0LFu/AAAAFQEA&#10;AAsAAAAAAAAAAAAAAAAAHwEAAF9yZWxzLy5yZWxzUEsBAi0AFAAGAAgAAAAhAO5u+KnHAAAA4wAA&#10;AA8AAAAAAAAAAAAAAAAABwIAAGRycy9kb3ducmV2LnhtbFBLBQYAAAAAAwADALcAAAD7AgAAAAA=&#10;" filled="f" stroked="f">
                  <v:textbox inset="1pt,1pt,1pt,1pt">
                    <w:txbxContent>
                      <w:p w14:paraId="430136A7" w14:textId="77777777" w:rsidR="00D27DFE" w:rsidRPr="00C178FD" w:rsidRDefault="00D27DFE" w:rsidP="00D27DFE">
                        <w:pPr>
                          <w:pStyle w:val="ad"/>
                          <w:jc w:val="center"/>
                          <w:rPr>
                            <w:sz w:val="18"/>
                          </w:rPr>
                        </w:pPr>
                        <w:r w:rsidRPr="00C178FD">
                          <w:rPr>
                            <w:sz w:val="18"/>
                          </w:rPr>
                          <w:t>Дата</w:t>
                        </w:r>
                      </w:p>
                    </w:txbxContent>
                  </v:textbox>
                </v:rect>
                <v:rect id="Rectangle 19" o:spid="_x0000_s221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7CIxwAAAOMAAAAPAAAAZHJzL2Rvd25yZXYueG1sRE/NasJA&#10;EL4XfIdlCl5K3ajRtqmrqFCQ0kut4HXITpPQ7GzITmJ8e7dQ6HG+/1ltBlerntpQeTYwnSSgiHNv&#10;Ky4MnL7eHp9BBUG2WHsmA1cKsFmP7laYWX/hT+qPUqgYwiFDA6VIk2kd8pIcholviCP37VuHEs+2&#10;0LbFSwx3tZ4lyVI7rDg2lNjQvqT859g5A/35/LGjU6enPcrTw+G9k2pJxozvh+0rKKFB/sV/7oON&#10;89N0Nl8s0uQFfn+KAOj1DQAA//8DAFBLAQItABQABgAIAAAAIQDb4fbL7gAAAIUBAAATAAAAAAAA&#10;AAAAAAAAAAAAAABbQ29udGVudF9UeXBlc10ueG1sUEsBAi0AFAAGAAgAAAAhAFr0LFu/AAAAFQEA&#10;AAsAAAAAAAAAAAAAAAAAHwEAAF9yZWxzLy5yZWxzUEsBAi0AFAAGAAgAAAAhABobsIjHAAAA4wAA&#10;AA8AAAAAAAAAAAAAAAAABwIAAGRycy9kb3ducmV2LnhtbFBLBQYAAAAAAwADALcAAAD7AgAAAAA=&#10;" filled="f" stroked="f">
                  <v:textbox inset="1pt,1pt,1pt,1pt">
                    <w:txbxContent>
                      <w:p w14:paraId="63B47EB9" w14:textId="77777777" w:rsidR="00D27DFE" w:rsidRPr="00C178FD" w:rsidRDefault="00D27DFE" w:rsidP="00D27DFE">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2211"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xPExQAAAOIAAAAPAAAAZHJzL2Rvd25yZXYueG1sRE9La8JA&#10;EL4L/Q/LFHoR3SioaeoqWihI8eIDvA7ZaRKanQ3ZSUz/fbdQ8PjxvdfbwdWqpzZUng3Mpgko4tzb&#10;igsD18vHJAUVBNli7ZkM/FCA7eZptMbM+jufqD9LoWIIhwwNlCJNpnXIS3IYpr4hjtyXbx1KhG2h&#10;bYv3GO5qPU+SpXZYcWwosaH3kvLvc+cM9LfbcU/XTs96lNX48NlJtSRjXp6H3RsooUEe4n/3wcb5&#10;i2SVpvPXBfxdihj05hcAAP//AwBQSwECLQAUAAYACAAAACEA2+H2y+4AAACFAQAAEwAAAAAAAAAA&#10;AAAAAAAAAAAAW0NvbnRlbnRfVHlwZXNdLnhtbFBLAQItABQABgAIAAAAIQBa9CxbvwAAABUBAAAL&#10;AAAAAAAAAAAAAAAAAB8BAABfcmVscy8ucmVsc1BLAQItABQABgAIAAAAIQDG7xPExQAAAOIAAAAP&#10;AAAAAAAAAAAAAAAAAAcCAABkcnMvZG93bnJldi54bWxQSwUGAAAAAAMAAwC3AAAA+QIAAAAA&#10;" filled="f" stroked="f">
                  <v:textbox inset="1pt,1pt,1pt,1pt">
                    <w:txbxContent>
                      <w:p w14:paraId="0BAE23C6" w14:textId="70276F9A" w:rsidR="00D27DFE" w:rsidRPr="00C178FD" w:rsidRDefault="00B5274C" w:rsidP="00D27DFE">
                        <w:pPr>
                          <w:pStyle w:val="ad"/>
                          <w:rPr>
                            <w:sz w:val="24"/>
                          </w:rPr>
                        </w:pPr>
                        <w:r>
                          <w:rPr>
                            <w:sz w:val="24"/>
                          </w:rPr>
                          <w:t>53</w:t>
                        </w:r>
                      </w:p>
                    </w:txbxContent>
                  </v:textbox>
                </v:rect>
                <v:rect id="Rectangle 21" o:spid="_x0000_s221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FKQygAAAOIAAAAPAAAAZHJzL2Rvd25yZXYueG1sRI9Ba8JA&#10;FITvBf/D8gq9lLqJaKqpq9hCQYqXWsHrI/uahGbfhuxLTP99VxB6HGbmG2a9HV2jBupC7dlAOk1A&#10;ERfe1lwaOH29Py1BBUG22HgmA78UYLuZ3K0xt/7CnzQcpVQRwiFHA5VIm2sdioochqlviaP37TuH&#10;EmVXatvhJcJdo2dJkmmHNceFClt6q6j4OfbOwHA+H17p1Ot0QHl+3H/0UmdkzMP9uHsBJTTKf/jW&#10;3lsDi0W6ms2zZA7XS/EO6M0fAAAA//8DAFBLAQItABQABgAIAAAAIQDb4fbL7gAAAIUBAAATAAAA&#10;AAAAAAAAAAAAAAAAAABbQ29udGVudF9UeXBlc10ueG1sUEsBAi0AFAAGAAgAAAAhAFr0LFu/AAAA&#10;FQEAAAsAAAAAAAAAAAAAAAAAHwEAAF9yZWxzLy5yZWxzUEsBAi0AFAAGAAgAAAAhALyQUpDKAAAA&#10;4gAAAA8AAAAAAAAAAAAAAAAABwIAAGRycy9kb3ducmV2LnhtbFBLBQYAAAAAAwADALcAAAD+AgAA&#10;AAA=&#10;" filled="f" stroked="f">
                  <v:textbox inset="1pt,1pt,1pt,1pt">
                    <w:txbxContent>
                      <w:p w14:paraId="1DF750C3" w14:textId="77777777" w:rsidR="00D27DFE" w:rsidRPr="009669C1" w:rsidRDefault="00D27DFE" w:rsidP="00D27DF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Р3</w:t>
                        </w:r>
                      </w:p>
                      <w:p w14:paraId="33E21B0A" w14:textId="77777777" w:rsidR="00D27DFE" w:rsidRPr="00C178FD" w:rsidRDefault="00D27DFE" w:rsidP="00D27DFE">
                        <w:pPr>
                          <w:pStyle w:val="ad"/>
                          <w:jc w:val="center"/>
                          <w:rPr>
                            <w:rFonts w:ascii="Calibri" w:hAnsi="Calibri"/>
                          </w:rPr>
                        </w:pPr>
                      </w:p>
                      <w:p w14:paraId="04340C14" w14:textId="77777777" w:rsidR="00D27DFE" w:rsidRPr="00C178FD" w:rsidRDefault="00D27DFE" w:rsidP="00D27DFE">
                        <w:pPr>
                          <w:pStyle w:val="ad"/>
                          <w:jc w:val="center"/>
                          <w:rPr>
                            <w:rFonts w:ascii="Times New Roman" w:hAnsi="Times New Roman"/>
                            <w:i w:val="0"/>
                          </w:rPr>
                        </w:pPr>
                      </w:p>
                      <w:p w14:paraId="5BC00CA4" w14:textId="77777777" w:rsidR="00D27DFE" w:rsidRPr="00C178FD" w:rsidRDefault="00D27DFE" w:rsidP="00D27DFE">
                        <w:pPr>
                          <w:pStyle w:val="ad"/>
                          <w:jc w:val="center"/>
                        </w:pPr>
                      </w:p>
                      <w:p w14:paraId="71B1E450" w14:textId="77777777" w:rsidR="00D27DFE" w:rsidRPr="00C178FD" w:rsidRDefault="00D27DFE" w:rsidP="00D27DFE"/>
                    </w:txbxContent>
                  </v:textbox>
                </v:rect>
                <w10:wrap anchorx="margin" anchory="margin"/>
                <w10:anchorlock/>
              </v:group>
            </w:pict>
          </mc:Fallback>
        </mc:AlternateContent>
      </w:r>
      <w:r w:rsidR="000D2DA8" w:rsidRPr="00D312CC">
        <w:rPr>
          <w:rFonts w:ascii="Times New Roman" w:hAnsi="Times New Roman" w:cs="Times New Roman"/>
          <w:b/>
          <w:sz w:val="28"/>
          <w:szCs w:val="28"/>
        </w:rPr>
        <w:t>3.4 Аналіз впливу енергетичних втрат у приводних електродвигунах насосних агрегатів на загальний енергетичний баланс ГВУ</w:t>
      </w:r>
    </w:p>
    <w:p w14:paraId="10F82FEE" w14:textId="77777777" w:rsidR="000D2DA8" w:rsidRPr="00D312CC" w:rsidRDefault="000D2DA8" w:rsidP="000D2DA8">
      <w:pPr>
        <w:widowControl w:val="0"/>
        <w:spacing w:after="0" w:line="360" w:lineRule="auto"/>
        <w:ind w:firstLine="709"/>
        <w:jc w:val="both"/>
        <w:rPr>
          <w:rFonts w:ascii="Times New Roman" w:hAnsi="Times New Roman" w:cs="Times New Roman"/>
          <w:b/>
          <w:bCs/>
          <w:sz w:val="28"/>
          <w:szCs w:val="28"/>
        </w:rPr>
      </w:pPr>
      <w:r w:rsidRPr="00D312CC">
        <w:rPr>
          <w:rFonts w:ascii="Times New Roman" w:hAnsi="Times New Roman" w:cs="Times New Roman"/>
          <w:b/>
          <w:bCs/>
          <w:sz w:val="28"/>
          <w:szCs w:val="28"/>
        </w:rPr>
        <w:t>Вихідні дані та позначення:</w:t>
      </w:r>
    </w:p>
    <w:p w14:paraId="1C5367F3" w14:textId="77777777" w:rsidR="000D2DA8" w:rsidRPr="00D312CC" w:rsidRDefault="000D2DA8" w:rsidP="000D2DA8">
      <w:pPr>
        <w:widowControl w:val="0"/>
        <w:spacing w:after="0" w:line="360" w:lineRule="auto"/>
        <w:ind w:firstLine="709"/>
        <w:jc w:val="both"/>
        <w:rPr>
          <w:rFonts w:ascii="Times New Roman" w:hAnsi="Times New Roman" w:cs="Times New Roman"/>
          <w:b/>
          <w:bCs/>
          <w:sz w:val="28"/>
          <w:szCs w:val="28"/>
        </w:rPr>
      </w:pPr>
      <w:r w:rsidRPr="00D312CC">
        <w:rPr>
          <w:rFonts w:ascii="Times New Roman" w:hAnsi="Times New Roman" w:cs="Times New Roman"/>
          <w:sz w:val="28"/>
          <w:szCs w:val="28"/>
        </w:rPr>
        <w:t>насосна станція горизонту 500 м;</w:t>
      </w:r>
    </w:p>
    <w:p w14:paraId="46C78861" w14:textId="77777777" w:rsidR="000D2DA8" w:rsidRPr="00D312CC" w:rsidRDefault="000D2DA8" w:rsidP="000D2DA8">
      <w:pPr>
        <w:widowControl w:val="0"/>
        <w:spacing w:after="0" w:line="360" w:lineRule="auto"/>
        <w:ind w:firstLine="709"/>
        <w:jc w:val="both"/>
        <w:rPr>
          <w:rFonts w:ascii="Times New Roman" w:hAnsi="Times New Roman" w:cs="Times New Roman"/>
          <w:b/>
          <w:bCs/>
          <w:sz w:val="28"/>
          <w:szCs w:val="28"/>
        </w:rPr>
      </w:pPr>
      <w:r w:rsidRPr="00D312CC">
        <w:rPr>
          <w:rStyle w:val="fontstyle01"/>
          <w:rFonts w:ascii="Times New Roman" w:hAnsi="Times New Roman" w:cs="Times New Roman"/>
          <w:sz w:val="28"/>
          <w:szCs w:val="28"/>
        </w:rPr>
        <w:t xml:space="preserve">насос типу ЦНС-300-600: </w:t>
      </w:r>
      <w:r w:rsidRPr="00D312CC">
        <w:rPr>
          <w:rFonts w:ascii="Times New Roman" w:hAnsi="Times New Roman" w:cs="Times New Roman"/>
          <w:bCs/>
          <w:sz w:val="28"/>
          <w:szCs w:val="28"/>
          <w:lang w:val="ru-UA"/>
        </w:rPr>
        <w:t xml:space="preserve">момент інерції  </w:t>
      </w:r>
      <w:r w:rsidRPr="00D312CC">
        <w:rPr>
          <w:rFonts w:ascii="Times New Roman" w:hAnsi="Times New Roman" w:cs="Times New Roman"/>
          <w:i/>
          <w:iCs/>
          <w:sz w:val="28"/>
          <w:szCs w:val="28"/>
        </w:rPr>
        <w:t>J</w:t>
      </w:r>
      <w:r w:rsidRPr="00D312CC">
        <w:rPr>
          <w:rFonts w:ascii="Times New Roman" w:hAnsi="Times New Roman" w:cs="Times New Roman"/>
          <w:sz w:val="28"/>
          <w:szCs w:val="28"/>
        </w:rPr>
        <w:t xml:space="preserve"> </w:t>
      </w:r>
      <w:r w:rsidRPr="00D312CC">
        <w:rPr>
          <w:rFonts w:ascii="Times New Roman" w:hAnsi="Times New Roman" w:cs="Times New Roman"/>
          <w:sz w:val="28"/>
          <w:szCs w:val="28"/>
          <w:vertAlign w:val="subscript"/>
        </w:rPr>
        <w:t>нас</w:t>
      </w:r>
      <w:r w:rsidRPr="00D312CC">
        <w:rPr>
          <w:rFonts w:ascii="Times New Roman" w:hAnsi="Times New Roman" w:cs="Times New Roman"/>
          <w:sz w:val="28"/>
          <w:szCs w:val="28"/>
        </w:rPr>
        <w:t xml:space="preserve">= </w:t>
      </w:r>
      <w:r w:rsidRPr="00D312CC">
        <w:rPr>
          <w:rFonts w:ascii="Times New Roman" w:hAnsi="Times New Roman" w:cs="Times New Roman"/>
          <w:bCs/>
          <w:sz w:val="28"/>
          <w:szCs w:val="28"/>
          <w:lang w:val="ru-UA"/>
        </w:rPr>
        <w:t>250 кг·м²;</w:t>
      </w:r>
    </w:p>
    <w:p w14:paraId="6FC7C66E" w14:textId="7C34959B" w:rsidR="000D2DA8" w:rsidRPr="00D312CC" w:rsidRDefault="000D2DA8" w:rsidP="000D2DA8">
      <w:pPr>
        <w:spacing w:after="0" w:line="360" w:lineRule="auto"/>
        <w:ind w:firstLine="708"/>
        <w:jc w:val="both"/>
        <w:rPr>
          <w:rFonts w:ascii="Times New Roman" w:hAnsi="Times New Roman" w:cs="Times New Roman"/>
          <w:sz w:val="28"/>
          <w:szCs w:val="28"/>
        </w:rPr>
      </w:pPr>
      <w:r w:rsidRPr="00D312CC">
        <w:rPr>
          <w:rFonts w:ascii="Times New Roman" w:hAnsi="Times New Roman" w:cs="Times New Roman"/>
          <w:sz w:val="28"/>
          <w:szCs w:val="28"/>
        </w:rPr>
        <w:t xml:space="preserve">двигун типу А-13-46-4: </w:t>
      </w:r>
      <w:r w:rsidR="00A23C7A" w:rsidRPr="00D312CC">
        <w:rPr>
          <w:rFonts w:ascii="Times New Roman" w:hAnsi="Times New Roman" w:cs="Times New Roman"/>
          <w:sz w:val="28"/>
          <w:szCs w:val="28"/>
        </w:rPr>
        <w:t xml:space="preserve">потужність </w:t>
      </w:r>
      <w:r w:rsidRPr="00D312CC">
        <w:rPr>
          <w:rFonts w:ascii="Times New Roman" w:hAnsi="Times New Roman" w:cs="Times New Roman"/>
          <w:i/>
          <w:iCs/>
          <w:sz w:val="28"/>
          <w:szCs w:val="28"/>
        </w:rPr>
        <w:t>Р</w:t>
      </w:r>
      <w:r w:rsidRPr="00D312CC">
        <w:rPr>
          <w:rFonts w:ascii="Times New Roman" w:hAnsi="Times New Roman" w:cs="Times New Roman"/>
          <w:sz w:val="28"/>
          <w:szCs w:val="28"/>
          <w:vertAlign w:val="subscript"/>
        </w:rPr>
        <w:t>н</w:t>
      </w:r>
      <w:r w:rsidRPr="00D312CC">
        <w:rPr>
          <w:rFonts w:ascii="Times New Roman" w:hAnsi="Times New Roman" w:cs="Times New Roman"/>
          <w:sz w:val="28"/>
          <w:szCs w:val="28"/>
        </w:rPr>
        <w:t xml:space="preserve"> = 800 кВт; </w:t>
      </w:r>
      <w:r w:rsidR="00A23C7A" w:rsidRPr="00D312CC">
        <w:rPr>
          <w:rFonts w:ascii="Times New Roman" w:hAnsi="Times New Roman" w:cs="Times New Roman"/>
          <w:sz w:val="28"/>
          <w:szCs w:val="28"/>
        </w:rPr>
        <w:t xml:space="preserve">напруга </w:t>
      </w:r>
      <w:r w:rsidRPr="00D312CC">
        <w:rPr>
          <w:rFonts w:ascii="Times New Roman" w:hAnsi="Times New Roman" w:cs="Times New Roman"/>
          <w:i/>
          <w:iCs/>
          <w:sz w:val="28"/>
          <w:szCs w:val="28"/>
        </w:rPr>
        <w:t>U</w:t>
      </w:r>
      <w:r w:rsidRPr="00D312CC">
        <w:rPr>
          <w:rFonts w:ascii="Times New Roman" w:hAnsi="Times New Roman" w:cs="Times New Roman"/>
          <w:sz w:val="28"/>
          <w:szCs w:val="28"/>
          <w:vertAlign w:val="subscript"/>
        </w:rPr>
        <w:t>н</w:t>
      </w:r>
      <w:r w:rsidRPr="00D312CC">
        <w:rPr>
          <w:rFonts w:ascii="Times New Roman" w:hAnsi="Times New Roman" w:cs="Times New Roman"/>
          <w:sz w:val="28"/>
          <w:szCs w:val="28"/>
        </w:rPr>
        <w:t xml:space="preserve">=6 кВ; </w:t>
      </w:r>
      <w:r w:rsidR="00A23C7A" w:rsidRPr="00D312CC">
        <w:rPr>
          <w:rFonts w:ascii="Times New Roman" w:hAnsi="Times New Roman" w:cs="Times New Roman"/>
          <w:sz w:val="28"/>
          <w:szCs w:val="28"/>
        </w:rPr>
        <w:t xml:space="preserve">швидкість </w:t>
      </w:r>
      <w:r w:rsidRPr="00D312CC">
        <w:rPr>
          <w:rFonts w:ascii="Times New Roman" w:hAnsi="Times New Roman" w:cs="Times New Roman"/>
          <w:i/>
          <w:iCs/>
          <w:sz w:val="28"/>
          <w:szCs w:val="28"/>
        </w:rPr>
        <w:t>n</w:t>
      </w:r>
      <w:r w:rsidRPr="00D312CC">
        <w:rPr>
          <w:rFonts w:ascii="Times New Roman" w:hAnsi="Times New Roman" w:cs="Times New Roman"/>
          <w:sz w:val="28"/>
          <w:szCs w:val="28"/>
          <w:vertAlign w:val="subscript"/>
        </w:rPr>
        <w:t>н</w:t>
      </w:r>
      <w:r w:rsidRPr="00D312CC">
        <w:rPr>
          <w:rFonts w:ascii="Times New Roman" w:hAnsi="Times New Roman" w:cs="Times New Roman"/>
          <w:sz w:val="28"/>
          <w:szCs w:val="28"/>
        </w:rPr>
        <w:t xml:space="preserve"> =1485 об/хв; </w:t>
      </w:r>
      <w:r w:rsidR="00A23C7A" w:rsidRPr="00D312CC">
        <w:rPr>
          <w:rFonts w:ascii="Times New Roman" w:hAnsi="Times New Roman" w:cs="Times New Roman"/>
          <w:sz w:val="28"/>
          <w:szCs w:val="28"/>
        </w:rPr>
        <w:t xml:space="preserve">ковзання </w:t>
      </w:r>
      <w:r w:rsidRPr="00D312CC">
        <w:rPr>
          <w:rFonts w:ascii="Times New Roman" w:hAnsi="Times New Roman" w:cs="Times New Roman"/>
          <w:i/>
          <w:iCs/>
          <w:sz w:val="28"/>
          <w:szCs w:val="28"/>
        </w:rPr>
        <w:t>s</w:t>
      </w:r>
      <w:r w:rsidRPr="00D312CC">
        <w:rPr>
          <w:rFonts w:ascii="Times New Roman" w:hAnsi="Times New Roman" w:cs="Times New Roman"/>
          <w:sz w:val="28"/>
          <w:szCs w:val="28"/>
          <w:vertAlign w:val="subscript"/>
        </w:rPr>
        <w:t>н</w:t>
      </w:r>
      <w:r w:rsidRPr="00D312CC">
        <w:rPr>
          <w:rFonts w:ascii="Times New Roman" w:hAnsi="Times New Roman" w:cs="Times New Roman"/>
          <w:sz w:val="28"/>
          <w:szCs w:val="28"/>
        </w:rPr>
        <w:t xml:space="preserve"> = 1 %;  </w:t>
      </w:r>
      <w:r w:rsidR="00A23C7A" w:rsidRPr="00D312CC">
        <w:rPr>
          <w:rFonts w:ascii="Times New Roman" w:hAnsi="Times New Roman" w:cs="Times New Roman"/>
          <w:sz w:val="28"/>
          <w:szCs w:val="28"/>
        </w:rPr>
        <w:t xml:space="preserve">ККД </w:t>
      </w:r>
      <w:r w:rsidRPr="00D312CC">
        <w:rPr>
          <w:rFonts w:ascii="Times New Roman" w:hAnsi="Times New Roman" w:cs="Times New Roman"/>
          <w:i/>
          <w:iCs/>
          <w:sz w:val="28"/>
          <w:szCs w:val="28"/>
        </w:rPr>
        <w:sym w:font="Symbol" w:char="F068"/>
      </w:r>
      <w:r w:rsidRPr="00D312CC">
        <w:rPr>
          <w:rFonts w:ascii="Times New Roman" w:hAnsi="Times New Roman" w:cs="Times New Roman"/>
          <w:sz w:val="28"/>
          <w:szCs w:val="28"/>
          <w:vertAlign w:val="subscript"/>
        </w:rPr>
        <w:t>н</w:t>
      </w:r>
      <w:r w:rsidRPr="00D312CC">
        <w:rPr>
          <w:rFonts w:ascii="Times New Roman" w:hAnsi="Times New Roman" w:cs="Times New Roman"/>
          <w:sz w:val="28"/>
          <w:szCs w:val="28"/>
        </w:rPr>
        <w:t xml:space="preserve"> = 94 %; </w:t>
      </w:r>
      <w:r w:rsidR="00A23C7A" w:rsidRPr="00D312CC">
        <w:rPr>
          <w:rFonts w:ascii="Times New Roman" w:hAnsi="Times New Roman" w:cs="Times New Roman"/>
          <w:sz w:val="28"/>
          <w:szCs w:val="28"/>
        </w:rPr>
        <w:t xml:space="preserve">коеф. потужності </w:t>
      </w:r>
      <w:r w:rsidRPr="00D312CC">
        <w:rPr>
          <w:rFonts w:ascii="Times New Roman" w:hAnsi="Times New Roman" w:cs="Times New Roman"/>
          <w:sz w:val="28"/>
          <w:szCs w:val="28"/>
        </w:rPr>
        <w:t>cos</w:t>
      </w:r>
      <w:r w:rsidRPr="00D312CC">
        <w:rPr>
          <w:rFonts w:ascii="Times New Roman" w:hAnsi="Times New Roman" w:cs="Times New Roman"/>
          <w:sz w:val="28"/>
          <w:szCs w:val="28"/>
        </w:rPr>
        <w:sym w:font="Symbol" w:char="F06A"/>
      </w:r>
      <w:r w:rsidRPr="00D312CC">
        <w:rPr>
          <w:rFonts w:ascii="Times New Roman" w:hAnsi="Times New Roman" w:cs="Times New Roman"/>
          <w:sz w:val="28"/>
          <w:szCs w:val="28"/>
          <w:vertAlign w:val="subscript"/>
        </w:rPr>
        <w:t>н</w:t>
      </w:r>
      <w:r w:rsidRPr="00D312CC">
        <w:rPr>
          <w:rFonts w:ascii="Times New Roman" w:hAnsi="Times New Roman" w:cs="Times New Roman"/>
          <w:sz w:val="28"/>
          <w:szCs w:val="28"/>
        </w:rPr>
        <w:t xml:space="preserve"> = 0,91; </w:t>
      </w:r>
      <w:r w:rsidR="00A23C7A" w:rsidRPr="00D312CC">
        <w:rPr>
          <w:rFonts w:ascii="Times New Roman" w:hAnsi="Times New Roman" w:cs="Times New Roman"/>
          <w:sz w:val="28"/>
          <w:szCs w:val="28"/>
        </w:rPr>
        <w:t xml:space="preserve">кратність пускового струму </w:t>
      </w:r>
      <w:r w:rsidRPr="00D312CC">
        <w:rPr>
          <w:rFonts w:ascii="Times New Roman" w:hAnsi="Times New Roman" w:cs="Times New Roman"/>
          <w:i/>
          <w:iCs/>
          <w:sz w:val="28"/>
          <w:szCs w:val="28"/>
        </w:rPr>
        <w:t>І</w:t>
      </w:r>
      <w:r w:rsidRPr="00D312CC">
        <w:rPr>
          <w:rFonts w:ascii="Times New Roman" w:hAnsi="Times New Roman" w:cs="Times New Roman"/>
          <w:sz w:val="28"/>
          <w:szCs w:val="28"/>
          <w:vertAlign w:val="subscript"/>
        </w:rPr>
        <w:t>п</w:t>
      </w:r>
      <w:r w:rsidRPr="00D312CC">
        <w:rPr>
          <w:rFonts w:ascii="Times New Roman" w:hAnsi="Times New Roman" w:cs="Times New Roman"/>
          <w:sz w:val="28"/>
          <w:szCs w:val="28"/>
        </w:rPr>
        <w:t>/</w:t>
      </w:r>
      <w:r w:rsidRPr="00D312CC">
        <w:rPr>
          <w:rFonts w:ascii="Times New Roman" w:hAnsi="Times New Roman" w:cs="Times New Roman"/>
          <w:i/>
          <w:iCs/>
          <w:sz w:val="28"/>
          <w:szCs w:val="28"/>
        </w:rPr>
        <w:t>І</w:t>
      </w:r>
      <w:r w:rsidRPr="00D312CC">
        <w:rPr>
          <w:rFonts w:ascii="Times New Roman" w:hAnsi="Times New Roman" w:cs="Times New Roman"/>
          <w:sz w:val="28"/>
          <w:szCs w:val="28"/>
          <w:vertAlign w:val="subscript"/>
        </w:rPr>
        <w:t>н</w:t>
      </w:r>
      <w:r w:rsidRPr="00D312CC">
        <w:rPr>
          <w:rFonts w:ascii="Times New Roman" w:hAnsi="Times New Roman" w:cs="Times New Roman"/>
          <w:sz w:val="28"/>
          <w:szCs w:val="28"/>
        </w:rPr>
        <w:t xml:space="preserve"> = 6,4; </w:t>
      </w:r>
      <w:r w:rsidR="00A23C7A" w:rsidRPr="00D312CC">
        <w:rPr>
          <w:rFonts w:ascii="Times New Roman" w:hAnsi="Times New Roman" w:cs="Times New Roman"/>
          <w:sz w:val="28"/>
          <w:szCs w:val="28"/>
        </w:rPr>
        <w:t xml:space="preserve">кратність пускового моменту </w:t>
      </w:r>
      <w:r w:rsidRPr="00D312CC">
        <w:rPr>
          <w:rFonts w:ascii="Times New Roman" w:hAnsi="Times New Roman" w:cs="Times New Roman"/>
          <w:i/>
          <w:iCs/>
          <w:sz w:val="28"/>
          <w:szCs w:val="28"/>
        </w:rPr>
        <w:t>М</w:t>
      </w:r>
      <w:r w:rsidRPr="00D312CC">
        <w:rPr>
          <w:rFonts w:ascii="Times New Roman" w:hAnsi="Times New Roman" w:cs="Times New Roman"/>
          <w:sz w:val="28"/>
          <w:szCs w:val="28"/>
          <w:vertAlign w:val="subscript"/>
        </w:rPr>
        <w:t>п</w:t>
      </w:r>
      <w:r w:rsidRPr="00D312CC">
        <w:rPr>
          <w:rFonts w:ascii="Times New Roman" w:hAnsi="Times New Roman" w:cs="Times New Roman"/>
          <w:sz w:val="28"/>
          <w:szCs w:val="28"/>
        </w:rPr>
        <w:t>/</w:t>
      </w:r>
      <w:r w:rsidRPr="00D312CC">
        <w:rPr>
          <w:rFonts w:ascii="Times New Roman" w:hAnsi="Times New Roman" w:cs="Times New Roman"/>
          <w:i/>
          <w:iCs/>
          <w:sz w:val="28"/>
          <w:szCs w:val="28"/>
        </w:rPr>
        <w:t>М</w:t>
      </w:r>
      <w:r w:rsidRPr="00D312CC">
        <w:rPr>
          <w:rFonts w:ascii="Times New Roman" w:hAnsi="Times New Roman" w:cs="Times New Roman"/>
          <w:sz w:val="28"/>
          <w:szCs w:val="28"/>
          <w:vertAlign w:val="subscript"/>
        </w:rPr>
        <w:t>н</w:t>
      </w:r>
      <w:r w:rsidRPr="00D312CC">
        <w:rPr>
          <w:rFonts w:ascii="Times New Roman" w:hAnsi="Times New Roman" w:cs="Times New Roman"/>
          <w:sz w:val="28"/>
          <w:szCs w:val="28"/>
        </w:rPr>
        <w:t xml:space="preserve"> = 1,0; </w:t>
      </w:r>
      <w:r w:rsidR="00A23C7A" w:rsidRPr="00D312CC">
        <w:rPr>
          <w:rFonts w:ascii="Times New Roman" w:hAnsi="Times New Roman" w:cs="Times New Roman"/>
          <w:sz w:val="28"/>
          <w:szCs w:val="28"/>
        </w:rPr>
        <w:t xml:space="preserve">перевантажувальна здатність </w:t>
      </w:r>
      <w:r w:rsidRPr="00D312CC">
        <w:rPr>
          <w:rFonts w:ascii="Times New Roman" w:hAnsi="Times New Roman" w:cs="Times New Roman"/>
          <w:i/>
          <w:iCs/>
          <w:sz w:val="28"/>
          <w:szCs w:val="28"/>
        </w:rPr>
        <w:t>M</w:t>
      </w:r>
      <w:r w:rsidRPr="00D312CC">
        <w:rPr>
          <w:rFonts w:ascii="Times New Roman" w:hAnsi="Times New Roman" w:cs="Times New Roman"/>
          <w:sz w:val="28"/>
          <w:szCs w:val="28"/>
          <w:vertAlign w:val="subscript"/>
        </w:rPr>
        <w:t>max</w:t>
      </w:r>
      <w:r w:rsidRPr="00D312CC">
        <w:rPr>
          <w:rFonts w:ascii="Times New Roman" w:hAnsi="Times New Roman" w:cs="Times New Roman"/>
          <w:sz w:val="28"/>
          <w:szCs w:val="28"/>
        </w:rPr>
        <w:t>/</w:t>
      </w:r>
      <w:r w:rsidRPr="00D312CC">
        <w:rPr>
          <w:rFonts w:ascii="Times New Roman" w:hAnsi="Times New Roman" w:cs="Times New Roman"/>
          <w:i/>
          <w:iCs/>
          <w:sz w:val="28"/>
          <w:szCs w:val="28"/>
        </w:rPr>
        <w:t>M</w:t>
      </w:r>
      <w:r w:rsidRPr="00D312CC">
        <w:rPr>
          <w:rFonts w:ascii="Times New Roman" w:hAnsi="Times New Roman" w:cs="Times New Roman"/>
          <w:sz w:val="28"/>
          <w:szCs w:val="28"/>
          <w:vertAlign w:val="subscript"/>
        </w:rPr>
        <w:t>н</w:t>
      </w:r>
      <w:r w:rsidRPr="00D312CC">
        <w:rPr>
          <w:rFonts w:ascii="Times New Roman" w:hAnsi="Times New Roman" w:cs="Times New Roman"/>
          <w:sz w:val="28"/>
          <w:szCs w:val="28"/>
        </w:rPr>
        <w:t xml:space="preserve"> = 2,1; момент інерції </w:t>
      </w:r>
      <w:r w:rsidRPr="00D312CC">
        <w:rPr>
          <w:rFonts w:ascii="Times New Roman" w:hAnsi="Times New Roman" w:cs="Times New Roman"/>
          <w:i/>
          <w:iCs/>
          <w:sz w:val="28"/>
          <w:szCs w:val="28"/>
        </w:rPr>
        <w:t>J</w:t>
      </w:r>
      <w:r w:rsidRPr="00D312CC">
        <w:rPr>
          <w:rFonts w:ascii="Times New Roman" w:hAnsi="Times New Roman" w:cs="Times New Roman"/>
          <w:sz w:val="28"/>
          <w:szCs w:val="28"/>
        </w:rPr>
        <w:t xml:space="preserve"> = 200 кг·м</w:t>
      </w:r>
      <w:r w:rsidRPr="00D312CC">
        <w:rPr>
          <w:rFonts w:ascii="Times New Roman" w:hAnsi="Times New Roman" w:cs="Times New Roman"/>
          <w:sz w:val="28"/>
          <w:szCs w:val="28"/>
          <w:vertAlign w:val="superscript"/>
        </w:rPr>
        <w:t>2</w:t>
      </w:r>
      <w:r w:rsidRPr="00D312CC">
        <w:rPr>
          <w:rFonts w:ascii="Times New Roman" w:hAnsi="Times New Roman" w:cs="Times New Roman"/>
          <w:sz w:val="28"/>
          <w:szCs w:val="28"/>
        </w:rPr>
        <w:t>;</w:t>
      </w:r>
    </w:p>
    <w:p w14:paraId="5E81DE5D" w14:textId="5DEAEE12" w:rsidR="00C47E6F" w:rsidRPr="00D312CC" w:rsidRDefault="00C47E6F" w:rsidP="00C47E6F">
      <w:pPr>
        <w:spacing w:after="0" w:line="360" w:lineRule="auto"/>
        <w:ind w:firstLine="426"/>
        <w:jc w:val="both"/>
        <w:rPr>
          <w:rFonts w:ascii="Times New Roman" w:hAnsi="Times New Roman" w:cs="Times New Roman"/>
          <w:sz w:val="28"/>
          <w:szCs w:val="28"/>
          <w:lang w:eastAsia="ru-RU"/>
        </w:rPr>
      </w:pPr>
      <w:r w:rsidRPr="00D312CC">
        <w:rPr>
          <w:rFonts w:ascii="Times New Roman" w:hAnsi="Times New Roman" w:cs="Times New Roman"/>
          <w:sz w:val="28"/>
          <w:szCs w:val="28"/>
          <w:lang w:eastAsia="ru-RU"/>
        </w:rPr>
        <w:drawing>
          <wp:inline distT="0" distB="0" distL="0" distR="0" wp14:anchorId="5A28C152" wp14:editId="11ED7695">
            <wp:extent cx="3924300" cy="1838325"/>
            <wp:effectExtent l="0" t="0" r="0" b="9525"/>
            <wp:docPr id="116897500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924300" cy="1838325"/>
                    </a:xfrm>
                    <a:prstGeom prst="rect">
                      <a:avLst/>
                    </a:prstGeom>
                    <a:noFill/>
                    <a:ln>
                      <a:noFill/>
                    </a:ln>
                  </pic:spPr>
                </pic:pic>
              </a:graphicData>
            </a:graphic>
          </wp:inline>
        </w:drawing>
      </w:r>
    </w:p>
    <w:p w14:paraId="3D3320D1" w14:textId="2C36BB11" w:rsidR="000D2DA8" w:rsidRPr="00D312CC" w:rsidRDefault="000D2DA8" w:rsidP="000D2DA8">
      <w:pPr>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b/>
          <w:bCs/>
          <w:sz w:val="28"/>
          <w:szCs w:val="28"/>
        </w:rPr>
        <w:t>Мета досліджень:</w:t>
      </w:r>
      <w:r w:rsidRPr="00D312CC">
        <w:rPr>
          <w:rFonts w:ascii="Times New Roman" w:hAnsi="Times New Roman" w:cs="Times New Roman"/>
          <w:sz w:val="28"/>
          <w:szCs w:val="28"/>
        </w:rPr>
        <w:t xml:space="preserve"> оцінити вплив електричних втрат привідних АД насосних агрегатів на загальні витрати </w:t>
      </w:r>
      <w:r w:rsidR="00EF3A8E" w:rsidRPr="00D312CC">
        <w:rPr>
          <w:rFonts w:ascii="Times New Roman" w:hAnsi="Times New Roman" w:cs="Times New Roman"/>
          <w:sz w:val="28"/>
          <w:szCs w:val="28"/>
        </w:rPr>
        <w:t>електро</w:t>
      </w:r>
      <w:r w:rsidRPr="00D312CC">
        <w:rPr>
          <w:rFonts w:ascii="Times New Roman" w:hAnsi="Times New Roman" w:cs="Times New Roman"/>
          <w:sz w:val="28"/>
          <w:szCs w:val="28"/>
        </w:rPr>
        <w:t>енергії ГВК.</w:t>
      </w:r>
    </w:p>
    <w:p w14:paraId="6D7EB489" w14:textId="77777777" w:rsidR="000D2DA8" w:rsidRPr="00D312CC" w:rsidRDefault="000D2DA8" w:rsidP="000D2DA8">
      <w:pPr>
        <w:widowControl w:val="0"/>
        <w:spacing w:after="0" w:line="360" w:lineRule="auto"/>
        <w:ind w:firstLine="709"/>
        <w:jc w:val="center"/>
        <w:rPr>
          <w:rFonts w:ascii="Times New Roman" w:hAnsi="Times New Roman" w:cs="Times New Roman"/>
          <w:b/>
          <w:bCs/>
          <w:sz w:val="28"/>
          <w:szCs w:val="28"/>
        </w:rPr>
      </w:pPr>
    </w:p>
    <w:p w14:paraId="30E0D7F8" w14:textId="77777777" w:rsidR="000D2DA8" w:rsidRPr="00D312CC" w:rsidRDefault="000D2DA8" w:rsidP="000D2DA8">
      <w:pPr>
        <w:widowControl w:val="0"/>
        <w:spacing w:after="0" w:line="360" w:lineRule="auto"/>
        <w:ind w:firstLine="709"/>
        <w:jc w:val="center"/>
        <w:rPr>
          <w:rFonts w:ascii="Times New Roman" w:hAnsi="Times New Roman" w:cs="Times New Roman"/>
          <w:b/>
          <w:bCs/>
          <w:sz w:val="28"/>
          <w:szCs w:val="28"/>
        </w:rPr>
      </w:pPr>
      <w:r w:rsidRPr="00D312CC">
        <w:rPr>
          <w:rFonts w:ascii="Times New Roman" w:hAnsi="Times New Roman" w:cs="Times New Roman"/>
          <w:b/>
          <w:bCs/>
          <w:sz w:val="28"/>
          <w:szCs w:val="28"/>
        </w:rPr>
        <w:t>Проведення та аналіз досліджень</w:t>
      </w:r>
    </w:p>
    <w:p w14:paraId="3CCA03A9" w14:textId="02C0B468" w:rsidR="000D2DA8" w:rsidRPr="00D312CC" w:rsidRDefault="000D2DA8" w:rsidP="000D2DA8">
      <w:pPr>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 xml:space="preserve">Для проведення моделювання використовується програма </w:t>
      </w:r>
      <w:r w:rsidR="00F72AB0" w:rsidRPr="00D312CC">
        <w:rPr>
          <w:rFonts w:ascii="Times New Roman" w:hAnsi="Times New Roman" w:cs="Times New Roman"/>
          <w:sz w:val="28"/>
          <w:szCs w:val="28"/>
        </w:rPr>
        <w:t>MATLAB/Simulink</w:t>
      </w:r>
      <w:r w:rsidRPr="00D312CC">
        <w:rPr>
          <w:rFonts w:ascii="Times New Roman" w:hAnsi="Times New Roman" w:cs="Times New Roman"/>
          <w:sz w:val="28"/>
          <w:szCs w:val="28"/>
        </w:rPr>
        <w:t>. Модель привідного АД насосної станції ГВУ показана на рис. 3.6 та дозволяє вимірювати ККД і коефіцієнт потужності cos</w:t>
      </w:r>
      <w:r w:rsidRPr="00D312CC">
        <w:rPr>
          <w:rFonts w:ascii="Times New Roman" w:hAnsi="Times New Roman" w:cs="Times New Roman"/>
          <w:sz w:val="28"/>
          <w:szCs w:val="28"/>
        </w:rPr>
        <w:sym w:font="Symbol" w:char="F06A"/>
      </w:r>
      <w:r w:rsidRPr="00D312CC">
        <w:rPr>
          <w:rFonts w:ascii="Times New Roman" w:hAnsi="Times New Roman" w:cs="Times New Roman"/>
          <w:sz w:val="28"/>
          <w:szCs w:val="28"/>
        </w:rPr>
        <w:t>.</w:t>
      </w:r>
    </w:p>
    <w:p w14:paraId="2CFB3792" w14:textId="77777777" w:rsidR="000D2DA8" w:rsidRPr="00D312CC" w:rsidRDefault="000D2DA8" w:rsidP="000D2DA8">
      <w:pPr>
        <w:spacing w:after="0" w:line="360" w:lineRule="auto"/>
        <w:ind w:firstLine="708"/>
        <w:jc w:val="both"/>
        <w:rPr>
          <w:rFonts w:ascii="Times New Roman" w:hAnsi="Times New Roman" w:cs="Times New Roman"/>
          <w:sz w:val="28"/>
          <w:szCs w:val="28"/>
        </w:rPr>
      </w:pPr>
      <w:r w:rsidRPr="00D312CC">
        <w:rPr>
          <w:rFonts w:ascii="Times New Roman" w:hAnsi="Times New Roman" w:cs="Times New Roman"/>
          <w:sz w:val="28"/>
          <w:szCs w:val="28"/>
          <w:lang w:val="ru-UA"/>
        </w:rPr>
        <w:t>Залежність ККД від навантаження двигуна</w:t>
      </w:r>
      <w:r w:rsidRPr="00D312CC">
        <w:rPr>
          <w:rFonts w:ascii="Times New Roman" w:hAnsi="Times New Roman" w:cs="Times New Roman"/>
          <w:sz w:val="28"/>
          <w:szCs w:val="28"/>
        </w:rPr>
        <w:t>:</w:t>
      </w:r>
    </w:p>
    <w:p w14:paraId="3C8FB953" w14:textId="77777777" w:rsidR="000D2DA8" w:rsidRPr="00D312CC" w:rsidRDefault="000D2DA8" w:rsidP="000D2DA8">
      <w:pPr>
        <w:spacing w:after="0" w:line="360" w:lineRule="auto"/>
        <w:jc w:val="right"/>
        <w:rPr>
          <w:rFonts w:ascii="Times New Roman" w:hAnsi="Times New Roman" w:cs="Times New Roman"/>
          <w:sz w:val="28"/>
          <w:szCs w:val="28"/>
        </w:rPr>
      </w:pPr>
      <w:r w:rsidRPr="00D312CC">
        <w:rPr>
          <w:rFonts w:ascii="Times New Roman" w:hAnsi="Times New Roman" w:cs="Times New Roman"/>
          <w:sz w:val="28"/>
          <w:szCs w:val="28"/>
        </w:rPr>
        <w:t xml:space="preserve"> </w:t>
      </w:r>
      <w:r w:rsidRPr="00D312CC">
        <w:rPr>
          <w:rFonts w:ascii="Times New Roman" w:hAnsi="Times New Roman" w:cs="Times New Roman"/>
          <w:position w:val="-32"/>
          <w:sz w:val="28"/>
          <w:szCs w:val="28"/>
        </w:rPr>
        <w:object w:dxaOrig="4239" w:dyaOrig="760" w14:anchorId="148EF3E4">
          <v:shape id="_x0000_i1066" type="#_x0000_t75" alt="" style="width:210.05pt;height:35.25pt" o:ole="">
            <v:imagedata r:id="rId113" o:title=""/>
          </v:shape>
          <o:OLEObject Type="Embed" ProgID="Equation.DSMT4" ShapeID="_x0000_i1066" DrawAspect="Content" ObjectID="_1828176242" r:id="rId114"/>
        </w:object>
      </w:r>
      <w:r w:rsidRPr="00D312CC">
        <w:rPr>
          <w:rFonts w:ascii="Times New Roman" w:hAnsi="Times New Roman" w:cs="Times New Roman"/>
          <w:sz w:val="28"/>
          <w:szCs w:val="28"/>
        </w:rPr>
        <w:t>,                           (3.2)</w:t>
      </w:r>
    </w:p>
    <w:p w14:paraId="70C58475" w14:textId="77777777" w:rsidR="000D2DA8" w:rsidRPr="00D312CC" w:rsidRDefault="000D2DA8" w:rsidP="000D2DA8">
      <w:pPr>
        <w:spacing w:after="0" w:line="360" w:lineRule="auto"/>
        <w:jc w:val="both"/>
        <w:rPr>
          <w:rFonts w:ascii="Times New Roman" w:hAnsi="Times New Roman" w:cs="Times New Roman"/>
          <w:sz w:val="28"/>
          <w:szCs w:val="28"/>
        </w:rPr>
      </w:pPr>
      <w:r w:rsidRPr="00D312CC">
        <w:rPr>
          <w:rFonts w:ascii="Times New Roman" w:hAnsi="Times New Roman" w:cs="Times New Roman"/>
          <w:sz w:val="28"/>
          <w:szCs w:val="28"/>
        </w:rPr>
        <w:t>а додаткові втрати двигуна:</w:t>
      </w:r>
    </w:p>
    <w:p w14:paraId="64777E81" w14:textId="2D8F2D1A" w:rsidR="000D2DA8" w:rsidRPr="00D312CC" w:rsidRDefault="00D27DFE" w:rsidP="000D2DA8">
      <w:pPr>
        <w:spacing w:after="0" w:line="360" w:lineRule="auto"/>
        <w:jc w:val="center"/>
        <w:rPr>
          <w:rFonts w:ascii="Times New Roman" w:hAnsi="Times New Roman" w:cs="Times New Roman"/>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72928" behindDoc="0" locked="1" layoutInCell="1" allowOverlap="1" wp14:anchorId="68C201E1" wp14:editId="1F23C4E0">
                <wp:simplePos x="0" y="0"/>
                <wp:positionH relativeFrom="margin">
                  <wp:posOffset>-325120</wp:posOffset>
                </wp:positionH>
                <wp:positionV relativeFrom="margin">
                  <wp:posOffset>-476885</wp:posOffset>
                </wp:positionV>
                <wp:extent cx="6657340" cy="10246360"/>
                <wp:effectExtent l="0" t="0" r="0" b="21590"/>
                <wp:wrapNone/>
                <wp:docPr id="1974543081"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2102604984"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656460661"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53390742"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115328140"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962507126"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921328306"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560153205"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370915975"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457951391"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2067359917"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472079993"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633640607" name="Rectangle 14"/>
                        <wps:cNvSpPr>
                          <a:spLocks noChangeArrowheads="1"/>
                        </wps:cNvSpPr>
                        <wps:spPr bwMode="auto">
                          <a:xfrm>
                            <a:off x="54" y="19660"/>
                            <a:ext cx="1000" cy="309"/>
                          </a:xfrm>
                          <a:prstGeom prst="rect">
                            <a:avLst/>
                          </a:prstGeom>
                          <a:noFill/>
                          <a:ln>
                            <a:noFill/>
                          </a:ln>
                          <a:effectLst/>
                        </wps:spPr>
                        <wps:txbx>
                          <w:txbxContent>
                            <w:p w14:paraId="5B4832F7" w14:textId="77777777" w:rsidR="00D27DFE" w:rsidRPr="00C178FD" w:rsidRDefault="00D27DFE" w:rsidP="00D27DFE">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1030019204" name="Rectangle 15"/>
                        <wps:cNvSpPr>
                          <a:spLocks noChangeArrowheads="1"/>
                        </wps:cNvSpPr>
                        <wps:spPr bwMode="auto">
                          <a:xfrm>
                            <a:off x="1139" y="19660"/>
                            <a:ext cx="1001" cy="309"/>
                          </a:xfrm>
                          <a:prstGeom prst="rect">
                            <a:avLst/>
                          </a:prstGeom>
                          <a:noFill/>
                          <a:ln>
                            <a:noFill/>
                          </a:ln>
                          <a:effectLst/>
                        </wps:spPr>
                        <wps:txbx>
                          <w:txbxContent>
                            <w:p w14:paraId="2B39AB9B" w14:textId="77777777" w:rsidR="00D27DFE" w:rsidRPr="00C178FD" w:rsidRDefault="00D27DFE" w:rsidP="00D27DFE">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256793436" name="Rectangle 16"/>
                        <wps:cNvSpPr>
                          <a:spLocks noChangeArrowheads="1"/>
                        </wps:cNvSpPr>
                        <wps:spPr bwMode="auto">
                          <a:xfrm>
                            <a:off x="2267" y="19660"/>
                            <a:ext cx="2573" cy="309"/>
                          </a:xfrm>
                          <a:prstGeom prst="rect">
                            <a:avLst/>
                          </a:prstGeom>
                          <a:noFill/>
                          <a:ln>
                            <a:noFill/>
                          </a:ln>
                          <a:effectLst/>
                        </wps:spPr>
                        <wps:txbx>
                          <w:txbxContent>
                            <w:p w14:paraId="6A670D94" w14:textId="77777777" w:rsidR="00D27DFE" w:rsidRPr="00C178FD" w:rsidRDefault="00D27DFE" w:rsidP="00D27DFE">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392480204" name="Rectangle 17"/>
                        <wps:cNvSpPr>
                          <a:spLocks noChangeArrowheads="1"/>
                        </wps:cNvSpPr>
                        <wps:spPr bwMode="auto">
                          <a:xfrm>
                            <a:off x="4983" y="19660"/>
                            <a:ext cx="1534" cy="309"/>
                          </a:xfrm>
                          <a:prstGeom prst="rect">
                            <a:avLst/>
                          </a:prstGeom>
                          <a:noFill/>
                          <a:ln>
                            <a:noFill/>
                          </a:ln>
                          <a:effectLst/>
                        </wps:spPr>
                        <wps:txbx>
                          <w:txbxContent>
                            <w:p w14:paraId="7FAB6679" w14:textId="77777777" w:rsidR="00D27DFE" w:rsidRPr="00C178FD" w:rsidRDefault="00D27DFE" w:rsidP="00D27DFE">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96491932" name="Rectangle 18"/>
                        <wps:cNvSpPr>
                          <a:spLocks noChangeArrowheads="1"/>
                        </wps:cNvSpPr>
                        <wps:spPr bwMode="auto">
                          <a:xfrm>
                            <a:off x="6604" y="19660"/>
                            <a:ext cx="1000" cy="309"/>
                          </a:xfrm>
                          <a:prstGeom prst="rect">
                            <a:avLst/>
                          </a:prstGeom>
                          <a:noFill/>
                          <a:ln>
                            <a:noFill/>
                          </a:ln>
                          <a:effectLst/>
                        </wps:spPr>
                        <wps:txbx>
                          <w:txbxContent>
                            <w:p w14:paraId="755DF180" w14:textId="77777777" w:rsidR="00D27DFE" w:rsidRPr="00C178FD" w:rsidRDefault="00D27DFE" w:rsidP="00D27DFE">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996282889" name="Rectangle 19"/>
                        <wps:cNvSpPr>
                          <a:spLocks noChangeArrowheads="1"/>
                        </wps:cNvSpPr>
                        <wps:spPr bwMode="auto">
                          <a:xfrm>
                            <a:off x="18949" y="18977"/>
                            <a:ext cx="1001" cy="309"/>
                          </a:xfrm>
                          <a:prstGeom prst="rect">
                            <a:avLst/>
                          </a:prstGeom>
                          <a:noFill/>
                          <a:ln>
                            <a:noFill/>
                          </a:ln>
                          <a:effectLst/>
                        </wps:spPr>
                        <wps:txbx>
                          <w:txbxContent>
                            <w:p w14:paraId="0E7B2D35" w14:textId="77777777" w:rsidR="00D27DFE" w:rsidRPr="00C178FD" w:rsidRDefault="00D27DFE" w:rsidP="00D27DFE">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446259999" name="Rectangle 20"/>
                        <wps:cNvSpPr>
                          <a:spLocks noChangeArrowheads="1"/>
                        </wps:cNvSpPr>
                        <wps:spPr bwMode="auto">
                          <a:xfrm>
                            <a:off x="19209" y="19435"/>
                            <a:ext cx="1001" cy="423"/>
                          </a:xfrm>
                          <a:prstGeom prst="rect">
                            <a:avLst/>
                          </a:prstGeom>
                          <a:noFill/>
                          <a:ln>
                            <a:noFill/>
                          </a:ln>
                          <a:effectLst/>
                        </wps:spPr>
                        <wps:txbx>
                          <w:txbxContent>
                            <w:p w14:paraId="66654448" w14:textId="4C6B6CDE" w:rsidR="00D27DFE" w:rsidRPr="00C178FD" w:rsidRDefault="00B5274C" w:rsidP="00D27DFE">
                              <w:pPr>
                                <w:pStyle w:val="ad"/>
                                <w:rPr>
                                  <w:sz w:val="24"/>
                                </w:rPr>
                              </w:pPr>
                              <w:r>
                                <w:rPr>
                                  <w:sz w:val="24"/>
                                </w:rPr>
                                <w:t>54</w:t>
                              </w:r>
                            </w:p>
                          </w:txbxContent>
                        </wps:txbx>
                        <wps:bodyPr rot="0" vert="horz" wrap="square" lIns="12700" tIns="12700" rIns="12700" bIns="12700" anchor="t" anchorCtr="0" upright="1">
                          <a:noAutofit/>
                        </wps:bodyPr>
                      </wps:wsp>
                      <wps:wsp>
                        <wps:cNvPr id="1324859829" name="Rectangle 21"/>
                        <wps:cNvSpPr>
                          <a:spLocks noChangeArrowheads="1"/>
                        </wps:cNvSpPr>
                        <wps:spPr bwMode="auto">
                          <a:xfrm>
                            <a:off x="7745" y="19221"/>
                            <a:ext cx="11075" cy="477"/>
                          </a:xfrm>
                          <a:prstGeom prst="rect">
                            <a:avLst/>
                          </a:prstGeom>
                          <a:noFill/>
                          <a:ln>
                            <a:noFill/>
                          </a:ln>
                          <a:effectLst/>
                        </wps:spPr>
                        <wps:txbx>
                          <w:txbxContent>
                            <w:p w14:paraId="5C5AE4A8" w14:textId="77777777" w:rsidR="00D27DFE" w:rsidRPr="009669C1" w:rsidRDefault="00D27DFE" w:rsidP="00D27DF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Р3</w:t>
                              </w:r>
                            </w:p>
                            <w:p w14:paraId="2602EF2E" w14:textId="77777777" w:rsidR="00D27DFE" w:rsidRPr="00C178FD" w:rsidRDefault="00D27DFE" w:rsidP="00D27DFE">
                              <w:pPr>
                                <w:pStyle w:val="ad"/>
                                <w:jc w:val="center"/>
                                <w:rPr>
                                  <w:rFonts w:ascii="Calibri" w:hAnsi="Calibri"/>
                                </w:rPr>
                              </w:pPr>
                            </w:p>
                            <w:p w14:paraId="599E6BA3" w14:textId="77777777" w:rsidR="00D27DFE" w:rsidRPr="00C178FD" w:rsidRDefault="00D27DFE" w:rsidP="00D27DFE">
                              <w:pPr>
                                <w:pStyle w:val="ad"/>
                                <w:jc w:val="center"/>
                                <w:rPr>
                                  <w:rFonts w:ascii="Times New Roman" w:hAnsi="Times New Roman"/>
                                  <w:i w:val="0"/>
                                </w:rPr>
                              </w:pPr>
                            </w:p>
                            <w:p w14:paraId="2D942156" w14:textId="77777777" w:rsidR="00D27DFE" w:rsidRPr="00C178FD" w:rsidRDefault="00D27DFE" w:rsidP="00D27DFE">
                              <w:pPr>
                                <w:pStyle w:val="ad"/>
                                <w:jc w:val="center"/>
                              </w:pPr>
                            </w:p>
                            <w:p w14:paraId="26CFA0E8" w14:textId="77777777" w:rsidR="00D27DFE" w:rsidRPr="00C178FD" w:rsidRDefault="00D27DFE" w:rsidP="00D27DF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C201E1" id="_x0000_s2213" style="position:absolute;left:0;text-align:left;margin-left:-25.6pt;margin-top:-37.55pt;width:524.2pt;height:806.8pt;z-index:251772928;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OnThgUAAGIrAAAOAAAAZHJzL2Uyb0RvYy54bWzsWl1zozYUfe9M/wPDe2NJIIE8cXZ2sruZ&#10;zqTtTnf7A2SMbaaAqCCx01+/VxLI2HG6zYdpMiUPGWSBkO459+reI87fbYvcu01Vncly5uMz5Htp&#10;mchFVq5m/h9fP/0U+17diHIhclmmM/8urf13Fz/+cL6ppimRa5kvUuXBIGU93VQzf9001XQyqZN1&#10;Woj6TFZpCZ1LqQrRQFOtJgslNjB6kU8IQmyykWpRKZmkdQ2/frCd/oUZf7lMk+a35bJOGy+f+TC3&#10;xvxX5v9c/59cnIvpSolqnSXtNMQTZlGIrISXuqE+iEZ4Nyq7N1SRJUrWctmcJbKYyOUyS1KzBlgN&#10;RgeruVLypjJrWU03q8qZCUx7YKcnD5v8enulqi/VZ2VnD5fXMvmzBrtMNtVq2u/X7ZW92ZtvfpEL&#10;wFPcNNIsfLtUhR4CluRtjX3vnH3TbeMl8CNjNApCgCGBPoxIyALWQpCsAad7Dybrj+2jBBHcPgiw&#10;I/PUREztW81M25lp5IFK9c5a9fOs9WUtqtSAUGtrfFZetpj5MBvCUMjj0PdKUYAlfgeuiXKVp16g&#10;WaVnAbd3lq2tWb1SXq7hrvS9UnKzTsUCZof1/bCG3gO6UQMoT7OztZCx8n1jiWml6uYqlYWnL2a+&#10;gokbCMXtdd3oqexu0YiW8lOW5/C7mOalt4G10xAA0O1a5tlC95qGWs0vc+XdCu1r5s8s7OC2ImvA&#10;4/OsmPmxu0lMtS0+lgvzmkZkub2GqeSlHjw1vtzOr7OOtfJcLu7AUkpa54ZgBBdrqf72vQ049syv&#10;/7oRKvW9/OcSrM1xqCnYmEZIIwIN1e+Z93tEmcBQM7/xPXt52djocVOpbLWGN2FjiVK+B09YZsZ+&#10;en52Vi2uQMeBeMkoCxliDHe0vM7K1At7jLwsra8n27L1dUdKQ/WvdxWweY+T9pHO6t/lJEY88D3t&#10;4jEPuX414Nf5cef8gIGlWhc4DliZw7wHZCVE2pZ8zyWiXpU21XCYYxoEHEUh2cOcDoy5Q9xQZ4c4&#10;5pxFLeoj5DqpedRmfXz7wRhAJzHWkcxuP8bP2aCYExwzh/ro5yfPOTgjFEWYgNF7mEeDYh5yzEfM&#10;h4vtnGDw8wDtYx4PijmjFAK43c/pQ34ejPu5qVhfIrhThnR4R3TP0Y3ldWYBZcXpk7iIUdhbvpPE&#10;jaBbmeIFQA8ixDHl0T7mUPNCPjkY6JCwa9IdRx0qXVu3j6n7i6GOoQDlFAd8v17DJoceDvbW0zmB&#10;wm2vXIsYgZlp2InucIrLTiFoRYRHl2uYRM8QEd5yuUYQiwLKOYZNtZfHYWPh4TEHveAhzK0I0Kls&#10;z8f8ecLRW8Y8BJkp4lzrIn3I+0rh6bd0iO5d8g6efoA6hsriNFX6/9fTWRCwEDHkHH2nEeO+JHdq&#10;kZjC1q33dM46ub2T47CW0k18D5DJLx+O8I+SibXk53TjfyPiNtv51gjrIXcF7SOFXcuzVthtG1bY&#10;bRtW2G0bb03YxShACHOCjhw44L7Wd2oyYchW/oFObRB5PXRytfJIp975FSaURTwIAycs9GJTX0Y8&#10;NZ0I0erw8ehE4LjwtUUnV4WPdOrRKeAkjNHx4OTi+QDHoXAg2x49HdnraNCWsK8lOFF7jq1z/pFN&#10;PTZBoqJ15sAdaPVikwvnA7AJ0qU3lDlR5FSDkU09NsH5I4lJHEPWYmuvHptcNB+ATfY0vBXXIhMV&#10;e6ekkNy9rq2OIidIjHTq0Qk+H4FzOKjlj/AJviXZybWnzpx0MdBl4mFgSoBjfAqJURn+88KOIqd2&#10;jHzq8ymA1InymBzjk4voA8SnKApb7Z8TUH33dGAM8hB0aiE4tKHrFfDJSShvhU/mO0X4kNMI6e1H&#10;p/pL0X7bfD20+zT24hsAAAD//wMAUEsDBBQABgAIAAAAIQBIwYRJ4gAAAAwBAAAPAAAAZHJzL2Rv&#10;d25yZXYueG1sTI/LbsIwEEX3lfoP1lTqDhyDXCDEQQi1XaFKhUoVOxMPSURsR7FJwt93ump38zi6&#10;cybbjLZhPXah9k6BmCbA0BXe1K5U8HV8myyBhaid0Y13qOCOATb540OmU+MH94n9IZaMQlxItYIq&#10;xjblPBQVWh2mvkVHu4vvrI7UdiU3nR4o3DZ8liQv3Ora0YVKt7irsLgeblbB+6CH7Vy89vvrZXc/&#10;HeXH916gUs9P43YNLOIY/2D41Sd1yMnp7G/OBNYomEgxI5SKhRTAiFitFjQ5EyrnSwk8z/j/J/If&#10;AAAA//8DAFBLAQItABQABgAIAAAAIQC2gziS/gAAAOEBAAATAAAAAAAAAAAAAAAAAAAAAABbQ29u&#10;dGVudF9UeXBlc10ueG1sUEsBAi0AFAAGAAgAAAAhADj9If/WAAAAlAEAAAsAAAAAAAAAAAAAAAAA&#10;LwEAAF9yZWxzLy5yZWxzUEsBAi0AFAAGAAgAAAAhALRc6dOGBQAAYisAAA4AAAAAAAAAAAAAAAAA&#10;LgIAAGRycy9lMm9Eb2MueG1sUEsBAi0AFAAGAAgAAAAhAEjBhEniAAAADAEAAA8AAAAAAAAAAAAA&#10;AAAA4AcAAGRycy9kb3ducmV2LnhtbFBLBQYAAAAABAAEAPMAAADvCAAAAAA=&#10;">
                <v:rect id="Rectangle 3" o:spid="_x0000_s221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KhoygAAAOMAAAAPAAAAZHJzL2Rvd25yZXYueG1sRI/RasJA&#10;FETfC/7DcgXf6q5BxKSuEgtCn0qb+gGX7DUJZu/G7JrEfn23UOjjMDNnmN1hsq0YqPeNYw2rpQJB&#10;XDrTcKXh/HV63oLwAdlg65g0PMjDYT972mFm3MifNBShEhHCPkMNdQhdJqUva7Lol64jjt7F9RZD&#10;lH0lTY9jhNtWJkptpMWG40KNHb3WVF6Lu9VwDdPwnlfF9yk9H9Py45iP91uu9WI+5S8gAk3hP/zX&#10;fjMakpVKNmqdbtfw+yn+Abn/AQAA//8DAFBLAQItABQABgAIAAAAIQDb4fbL7gAAAIUBAAATAAAA&#10;AAAAAAAAAAAAAAAAAABbQ29udGVudF9UeXBlc10ueG1sUEsBAi0AFAAGAAgAAAAhAFr0LFu/AAAA&#10;FQEAAAsAAAAAAAAAAAAAAAAAHwEAAF9yZWxzLy5yZWxzUEsBAi0AFAAGAAgAAAAhAEnEqGjKAAAA&#10;4wAAAA8AAAAAAAAAAAAAAAAABwIAAGRycy9kb3ducmV2LnhtbFBLBQYAAAAAAwADALcAAAD+AgAA&#10;AAA=&#10;" filled="f" strokeweight="2pt"/>
                <v:line id="Line 4" o:spid="_x0000_s221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dNZxwAAAOIAAAAPAAAAZHJzL2Rvd25yZXYueG1sRI9Bi8Iw&#10;FITvC/sfwlvwtqYuGqRrFBEq3mRrL96ezbMtNi+liVr/vVkQPA4z8w2zWA22FTfqfeNYw2ScgCAu&#10;nWm40lAcsu85CB+QDbaOScODPKyWnx8LTI278x/d8lCJCGGfooY6hC6V0pc1WfRj1xFH7+x6iyHK&#10;vpKmx3uE21b+JImSFhuOCzV2tKmpvORXq+FyLGbZdr8xhzZfm1OVhePpbLQefQ3rXxCBhvAOv9o7&#10;o0HN1FQlSk3g/1K8A3L5BAAA//8DAFBLAQItABQABgAIAAAAIQDb4fbL7gAAAIUBAAATAAAAAAAA&#10;AAAAAAAAAAAAAABbQ29udGVudF9UeXBlc10ueG1sUEsBAi0AFAAGAAgAAAAhAFr0LFu/AAAAFQEA&#10;AAsAAAAAAAAAAAAAAAAAHwEAAF9yZWxzLy5yZWxzUEsBAi0AFAAGAAgAAAAhALyx01nHAAAA4gAA&#10;AA8AAAAAAAAAAAAAAAAABwIAAGRycy9kb3ducmV2LnhtbFBLBQYAAAAAAwADALcAAAD7AgAAAAA=&#10;" strokeweight="2pt"/>
                <v:line id="Line 5" o:spid="_x0000_s221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9h4xQAAAOIAAAAPAAAAZHJzL2Rvd25yZXYueG1sRE/LisIw&#10;FN0L/kO4grsx9TU6HaOIUJndMK0bd9fm2habm9JErX8/EQSXh/NebTpTixu1rrKsYDyKQBDnVldc&#10;KDhkyccShPPIGmvLpOBBDjbrfm+FsbZ3/qNb6gsRQtjFqKD0vomldHlJBt3INsSBO9vWoA+wLaRu&#10;8R7CTS0nUfQpDVYcGkpsaFdSfkmvRsHleJgn+9+dzup0q09F4o+ns1ZqOOi23yA8df4tfrl/dJg/&#10;n06/osVsAs9LAYNc/wMAAP//AwBQSwECLQAUAAYACAAAACEA2+H2y+4AAACFAQAAEwAAAAAAAAAA&#10;AAAAAAAAAAAAW0NvbnRlbnRfVHlwZXNdLnhtbFBLAQItABQABgAIAAAAIQBa9CxbvwAAABUBAAAL&#10;AAAAAAAAAAAAAAAAAB8BAABfcmVscy8ucmVsc1BLAQItABQABgAIAAAAIQB069h4xQAAAOIAAAAP&#10;AAAAAAAAAAAAAAAAAAcCAABkcnMvZG93bnJldi54bWxQSwUGAAAAAAMAAwC3AAAA+QIAAAAA&#10;" strokeweight="2pt"/>
                <v:line id="Line 6" o:spid="_x0000_s221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wkywAAAOMAAAAPAAAAZHJzL2Rvd25yZXYueG1sRI/NasNA&#10;DITvhb7DokJvzdppU4KbTQgBl95C7Vxyk73yD/FqjXebuG8fHQo9ShrNzLfZzW5QV5pC79lAukhA&#10;Edfe9twaOJX5yxpUiMgWB89k4JcC7LaPDxvMrL/xN12L2Cox4ZChgS7GMdM61B05DAs/Esut8ZPD&#10;KOPUajvhTczdoJdJ8q4d9iwJHY506Ki+FD/OwOV8WuWfx4Mth2JvqzaP56qxxjw/zfsPUJHm+C/+&#10;+/6yUj9NV6/LdfomFMIkC9DbOwAAAP//AwBQSwECLQAUAAYACAAAACEA2+H2y+4AAACFAQAAEwAA&#10;AAAAAAAAAAAAAAAAAAAAW0NvbnRlbnRfVHlwZXNdLnhtbFBLAQItABQABgAIAAAAIQBa9CxbvwAA&#10;ABUBAAALAAAAAAAAAAAAAAAAAB8BAABfcmVscy8ucmVsc1BLAQItABQABgAIAAAAIQBHLEwkywAA&#10;AOMAAAAPAAAAAAAAAAAAAAAAAAcCAABkcnMvZG93bnJldi54bWxQSwUGAAAAAAMAAwC3AAAA/wIA&#10;AAAA&#10;" strokeweight="2pt"/>
                <v:line id="Line 7" o:spid="_x0000_s221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GgTxwAAAOIAAAAPAAAAZHJzL2Rvd25yZXYueG1sRI9Bi8Iw&#10;FITvwv6H8Ba8aWrBrts1iggVb2L14u3ZPNti81KaqPXfG0HY4zAz3zDzZW8acafO1ZYVTMYRCOLC&#10;6ppLBcdDNpqBcB5ZY2OZFDzJwXLxNZhjqu2D93TPfSkChF2KCirv21RKV1Rk0I1tSxy8i+0M+iC7&#10;UuoOHwFuGhlHUSIN1hwWKmxpXVFxzW9GwfV0nGab3Vofmnylz2XmT+eLVmr43a/+QHjq/X/4095q&#10;Bb9JPI1+JnEC70vhDsjFCwAA//8DAFBLAQItABQABgAIAAAAIQDb4fbL7gAAAIUBAAATAAAAAAAA&#10;AAAAAAAAAAAAAABbQ29udGVudF9UeXBlc10ueG1sUEsBAi0AFAAGAAgAAAAhAFr0LFu/AAAAFQEA&#10;AAsAAAAAAAAAAAAAAAAAHwEAAF9yZWxzLy5yZWxzUEsBAi0AFAAGAAgAAAAhAFYUaBPHAAAA4gAA&#10;AA8AAAAAAAAAAAAAAAAABwIAAGRycy9kb3ducmV2LnhtbFBLBQYAAAAAAwADALcAAAD7AgAAAAA=&#10;" strokeweight="2pt"/>
                <v:line id="Line 8" o:spid="_x0000_s221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KjlyAAAAOIAAAAPAAAAZHJzL2Rvd25yZXYueG1sRI9Pi8Iw&#10;FMTvgt8hPGFvmlpRtDaKCF28yVYv3p7N6x9sXkqT1e63NwsLexxm5jdMuh9MK57Uu8aygvksAkFc&#10;WN1wpeB6yaZrEM4ja2wtk4IfcrDfjUcpJtq++Iueua9EgLBLUEHtfZdI6YqaDLqZ7YiDV9reoA+y&#10;r6Tu8RXgppVxFK2kwYbDQo0dHWsqHvm3UfC4XZfZ5/moL21+0Pcq87d7qZX6mAyHLQhPg/8P/7VP&#10;WsEmni/i9SJawe+lcAfk7g0AAP//AwBQSwECLQAUAAYACAAAACEA2+H2y+4AAACFAQAAEwAAAAAA&#10;AAAAAAAAAAAAAAAAW0NvbnRlbnRfVHlwZXNdLnhtbFBLAQItABQABgAIAAAAIQBa9CxbvwAAABUB&#10;AAALAAAAAAAAAAAAAAAAAB8BAABfcmVscy8ucmVsc1BLAQItABQABgAIAAAAIQDG5KjlyAAAAOIA&#10;AAAPAAAAAAAAAAAAAAAAAAcCAABkcnMvZG93bnJldi54bWxQSwUGAAAAAAMAAwC3AAAA/AIAAAAA&#10;" strokeweight="2pt"/>
                <v:line id="Line 9" o:spid="_x0000_s222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y8XxQAAAOMAAAAPAAAAZHJzL2Rvd25yZXYueG1sRE/NisIw&#10;EL4L+w5hFvamiUpFqlFEqHhbrL14G5uxLTaT0kTtvv1GWNjjfP+z3g62FU/qfeNYw3SiQBCXzjRc&#10;aSjO2XgJwgdkg61j0vBDHrabj9EaU+NefKJnHioRQ9inqKEOoUul9GVNFv3EdcSRu7neYohnX0nT&#10;4yuG21bOlFpIiw3Hhho72tdU3vOH1XC/FEl2+N6bc5vvzLXKwuV6M1p/fQ67FYhAQ/gX/7mPJs5P&#10;FmqazGcqgfdPEQC5+QUAAP//AwBQSwECLQAUAAYACAAAACEA2+H2y+4AAACFAQAAEwAAAAAAAAAA&#10;AAAAAAAAAAAAW0NvbnRlbnRfVHlwZXNdLnhtbFBLAQItABQABgAIAAAAIQBa9CxbvwAAABUBAAAL&#10;AAAAAAAAAAAAAAAAAB8BAABfcmVscy8ucmVsc1BLAQItABQABgAIAAAAIQCj2y8XxQAAAOMAAAAP&#10;AAAAAAAAAAAAAAAAAAcCAABkcnMvZG93bnJldi54bWxQSwUGAAAAAAMAAwC3AAAA+QIAAAAA&#10;" strokeweight="2pt"/>
                <v:line id="Line 10" o:spid="_x0000_s222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FVcyAAAAOIAAAAPAAAAZHJzL2Rvd25yZXYueG1sRI9Bi8Iw&#10;FITvgv8hPMGbpipd165RROiyN9nWi7dn82yLzUtponb//UYQPA4z8w2z3vamEXfqXG1ZwWwagSAu&#10;rK65VHDM08knCOeRNTaWScEfOdhuhoM1Jto++JfumS9FgLBLUEHlfZtI6YqKDLqpbYmDd7GdQR9k&#10;V0rd4SPATSPnUfQhDdYcFipsaV9Rcc1uRsH1dIzT78Ne50220+cy9afzRSs1HvW7LxCeev8Ov9o/&#10;WsFiGa1m8WoZw/NSuANy8w8AAP//AwBQSwECLQAUAAYACAAAACEA2+H2y+4AAACFAQAAEwAAAAAA&#10;AAAAAAAAAAAAAAAAW0NvbnRlbnRfVHlwZXNdLnhtbFBLAQItABQABgAIAAAAIQBa9CxbvwAAABUB&#10;AAALAAAAAAAAAAAAAAAAAB8BAABfcmVscy8ucmVsc1BLAQItABQABgAIAAAAIQA3aFVcyAAAAOIA&#10;AAAPAAAAAAAAAAAAAAAAAAcCAABkcnMvZG93bnJldi54bWxQSwUGAAAAAAMAAwC3AAAA/AIAAAAA&#10;" strokeweight="2pt"/>
                <v:line id="Line 11" o:spid="_x0000_s222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9xDyAAAAOMAAAAPAAAAZHJzL2Rvd25yZXYueG1sRE/dTsIw&#10;FL4n8R2aY+Kd64aibFII8SeBeGEEH+CwHtfJerq0FaZPb0lMuDzf/5ktBtuJA/nQOlZQZDkI4trp&#10;lhsFH9uX6ymIEJE1do5JwQ8FWMwvRjOstDvyOx02sREphEOFCkyMfSVlqA1ZDJnriRP36bzFmE7f&#10;SO3xmMJtJ8d5ficttpwaDPb0aKjeb76tgrXfve6L38bIHa/9c/f2VAb7pdTV5bB8ABFpiGfxv3ul&#10;0/zbyX05KW7KAk4/JQDk/A8AAP//AwBQSwECLQAUAAYACAAAACEA2+H2y+4AAACFAQAAEwAAAAAA&#10;AAAAAAAAAAAAAAAAW0NvbnRlbnRfVHlwZXNdLnhtbFBLAQItABQABgAIAAAAIQBa9CxbvwAAABUB&#10;AAALAAAAAAAAAAAAAAAAAB8BAABfcmVscy8ucmVsc1BLAQItABQABgAIAAAAIQB679xDyAAAAOMA&#10;AAAPAAAAAAAAAAAAAAAAAAcCAABkcnMvZG93bnJldi54bWxQSwUGAAAAAAMAAwC3AAAA/AIAAAAA&#10;" strokeweight="1pt"/>
                <v:line id="Line 12" o:spid="_x0000_s222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NryAAAAOMAAAAPAAAAZHJzL2Rvd25yZXYueG1sRI/NqsIw&#10;FIT3gu8QjuBOUxX/qlFEqNydWN24OzbHtticlCZq79vfXBBcDjPzDbPetqYSL2pcaVnBaBiBIM6s&#10;LjlXcDkngwUI55E1VpZJwS852G66nTXG2r75RK/U5yJA2MWooPC+jqV0WUEG3dDWxMG728agD7LJ&#10;pW7wHeCmkuMomkmDJYeFAmvaF5Q90qdR8LhepsnhuNfnKt3pW5746+2uler32t0KhKfWf8Of9o9W&#10;MI5m88l0uRzN4f9T+ANy8wcAAP//AwBQSwECLQAUAAYACAAAACEA2+H2y+4AAACFAQAAEwAAAAAA&#10;AAAAAAAAAAAAAAAAW0NvbnRlbnRfVHlwZXNdLnhtbFBLAQItABQABgAIAAAAIQBa9CxbvwAAABUB&#10;AAALAAAAAAAAAAAAAAAAAB8BAABfcmVscy8ucmVsc1BLAQItABQABgAIAAAAIQAdEjNryAAAAOMA&#10;AAAPAAAAAAAAAAAAAAAAAAcCAABkcnMvZG93bnJldi54bWxQSwUGAAAAAAMAAwC3AAAA/AIAAAAA&#10;" strokeweight="2pt"/>
                <v:line id="Line 13" o:spid="_x0000_s222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KIygAAAOIAAAAPAAAAZHJzL2Rvd25yZXYueG1sRI/RagIx&#10;FETfC/5DuIJvNauV2t0aRayC0odS2w+4bm43Wzc3SxJ19eubQqGPw8ycYWaLzjbiTD7UjhWMhhkI&#10;4tLpmisFnx+b+ycQISJrbByTgisFWMx7dzMstLvwO533sRIJwqFABSbGtpAylIYshqFriZP35bzF&#10;mKSvpPZ4SXDbyHGWPUqLNacFgy2tDJXH/ckq2PnD63F0q4w88M6vm7eXPNhvpQb9bvkMIlIX/8N/&#10;7a1WMJmOs2me5w/weyndATn/AQAA//8DAFBLAQItABQABgAIAAAAIQDb4fbL7gAAAIUBAAATAAAA&#10;AAAAAAAAAAAAAAAAAABbQ29udGVudF9UeXBlc10ueG1sUEsBAi0AFAAGAAgAAAAhAFr0LFu/AAAA&#10;FQEAAAsAAAAAAAAAAAAAAAAAHwEAAF9yZWxzLy5yZWxzUEsBAi0AFAAGAAgAAAAhAFlSwojKAAAA&#10;4gAAAA8AAAAAAAAAAAAAAAAABwIAAGRycy9kb3ducmV2LnhtbFBLBQYAAAAAAwADALcAAAD+AgAA&#10;AAA=&#10;" strokeweight="1pt"/>
                <v:rect id="Rectangle 14" o:spid="_x0000_s222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LPyQAAAOIAAAAPAAAAZHJzL2Rvd25yZXYueG1sRI9BS8NA&#10;FITvgv9heYIXsbu1si2x26KCUMRLa6HXR/Y1CWbfhuxLGv+9Kwgeh5n5hllvp9CqkfrURHYwnxlQ&#10;xGX0DVcOjp9v9ytQSZA9tpHJwTcl2G6ur9ZY+HjhPY0HqVSGcCrQQS3SFVqnsqaAaRY74uydYx9Q&#10;suwr7Xu8ZHho9YMxVgdsOC/U2NFrTeXXYQgOxtPp44WOg56PKMu73fsgjSXnbm+m5ydQQpP8h//a&#10;O+/ALhb20VizhN9L+Q7ozQ8AAAD//wMAUEsBAi0AFAAGAAgAAAAhANvh9svuAAAAhQEAABMAAAAA&#10;AAAAAAAAAAAAAAAAAFtDb250ZW50X1R5cGVzXS54bWxQSwECLQAUAAYACAAAACEAWvQsW78AAAAV&#10;AQAACwAAAAAAAAAAAAAAAAAfAQAAX3JlbHMvLnJlbHNQSwECLQAUAAYACAAAACEARFACz8kAAADi&#10;AAAADwAAAAAAAAAAAAAAAAAHAgAAZHJzL2Rvd25yZXYueG1sUEsFBgAAAAADAAMAtwAAAP0CAAAA&#10;AA==&#10;" filled="f" stroked="f">
                  <v:textbox inset="1pt,1pt,1pt,1pt">
                    <w:txbxContent>
                      <w:p w14:paraId="5B4832F7" w14:textId="77777777" w:rsidR="00D27DFE" w:rsidRPr="00C178FD" w:rsidRDefault="00D27DFE" w:rsidP="00D27DFE">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222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IQtxwAAAOMAAAAPAAAAZHJzL2Rvd25yZXYueG1sRE/NSsNA&#10;EL4LfYdlCl7E7qZKbWO3pQpCkV6shV6H7JiEZmdDdpLGt3cFweN8/7Pejr5RA3WxDmwhmxlQxEVw&#10;NZcWTp9v90tQUZAdNoHJwjdF2G4mN2vMXbjyBw1HKVUK4ZijhUqkzbWORUUe4yy0xIn7Cp1HSWdX&#10;atfhNYX7Rs+NWWiPNaeGClt6rai4HHtvYTifDy906nU2oDzd7d97qRdk7e103D2DEhrlX/zn3rs0&#10;3zwYk63m5hF+f0oA6M0PAAAA//8DAFBLAQItABQABgAIAAAAIQDb4fbL7gAAAIUBAAATAAAAAAAA&#10;AAAAAAAAAAAAAABbQ29udGVudF9UeXBlc10ueG1sUEsBAi0AFAAGAAgAAAAhAFr0LFu/AAAAFQEA&#10;AAsAAAAAAAAAAAAAAAAAHwEAAF9yZWxzLy5yZWxzUEsBAi0AFAAGAAgAAAAhADTkhC3HAAAA4wAA&#10;AA8AAAAAAAAAAAAAAAAABwIAAGRycy9kb3ducmV2LnhtbFBLBQYAAAAAAwADALcAAAD7AgAAAAA=&#10;" filled="f" stroked="f">
                  <v:textbox inset="1pt,1pt,1pt,1pt">
                    <w:txbxContent>
                      <w:p w14:paraId="2B39AB9B" w14:textId="77777777" w:rsidR="00D27DFE" w:rsidRPr="00C178FD" w:rsidRDefault="00D27DFE" w:rsidP="00D27DFE">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222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fpxwAAAOMAAAAPAAAAZHJzL2Rvd25yZXYueG1sRE/NasJA&#10;EL4LvsMyhV6kbtQ2tqmr2EJBxEut4HXITpPQ7GzITmL69t2C4HG+/1ltBlerntpQeTYwmyagiHNv&#10;Ky4MnL4+Hp5BBUG2WHsmA78UYLMej1aYWX/hT+qPUqgYwiFDA6VIk2kd8pIchqlviCP37VuHEs+2&#10;0LbFSwx3tZ4nSaodVhwbSmzovaT859g5A/35fHijU6dnPcpystt3UqVkzP3dsH0FJTTITXx172yc&#10;P39Kly+Lx0UK/z9FAPT6DwAA//8DAFBLAQItABQABgAIAAAAIQDb4fbL7gAAAIUBAAATAAAAAAAA&#10;AAAAAAAAAAAAAABbQ29udGVudF9UeXBlc10ueG1sUEsBAi0AFAAGAAgAAAAhAFr0LFu/AAAAFQEA&#10;AAsAAAAAAAAAAAAAAAAAHwEAAF9yZWxzLy5yZWxzUEsBAi0AFAAGAAgAAAAhANsCV+nHAAAA4wAA&#10;AA8AAAAAAAAAAAAAAAAABwIAAGRycy9kb3ducmV2LnhtbFBLBQYAAAAAAwADALcAAAD7AgAAAAA=&#10;" filled="f" stroked="f">
                  <v:textbox inset="1pt,1pt,1pt,1pt">
                    <w:txbxContent>
                      <w:p w14:paraId="6A670D94" w14:textId="77777777" w:rsidR="00D27DFE" w:rsidRPr="00C178FD" w:rsidRDefault="00D27DFE" w:rsidP="00D27DFE">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222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NrygAAAOIAAAAPAAAAZHJzL2Rvd25yZXYueG1sRI9fS8NA&#10;EMTfBb/DsYIvYu8aS62x19IKQpG+9A/0dcmtSTC3F3KbNH57TxB8HGbmN8xyPfpGDdTFOrCF6cSA&#10;Ii6Cq7m0cD69Py5ARUF22AQmC98UYb26vVli7sKVDzQcpVQJwjFHC5VIm2sdi4o8xkloiZP3GTqP&#10;kmRXatfhNcF9ozNj5tpjzWmhwpbeKiq+jr23MFwu+y2dez0dUJ4fdh+91HOy9v5u3LyCEhrlP/zX&#10;3jkLTy/ZbGEyM4PfS+kO6NUPAAAA//8DAFBLAQItABQABgAIAAAAIQDb4fbL7gAAAIUBAAATAAAA&#10;AAAAAAAAAAAAAAAAAABbQ29udGVudF9UeXBlc10ueG1sUEsBAi0AFAAGAAgAAAAhAFr0LFu/AAAA&#10;FQEAAAsAAAAAAAAAAAAAAAAAHwEAAF9yZWxzLy5yZWxzUEsBAi0AFAAGAAgAAAAhACoz42vKAAAA&#10;4gAAAA8AAAAAAAAAAAAAAAAABwIAAGRycy9kb3ducmV2LnhtbFBLBQYAAAAAAwADALcAAAD+AgAA&#10;AAA=&#10;" filled="f" stroked="f">
                  <v:textbox inset="1pt,1pt,1pt,1pt">
                    <w:txbxContent>
                      <w:p w14:paraId="7FAB6679" w14:textId="77777777" w:rsidR="00D27DFE" w:rsidRPr="00C178FD" w:rsidRDefault="00D27DFE" w:rsidP="00D27DFE">
                        <w:pPr>
                          <w:pStyle w:val="ad"/>
                          <w:jc w:val="center"/>
                          <w:rPr>
                            <w:sz w:val="18"/>
                          </w:rPr>
                        </w:pPr>
                        <w:r w:rsidRPr="00C178FD">
                          <w:rPr>
                            <w:sz w:val="18"/>
                          </w:rPr>
                          <w:t>Підпис</w:t>
                        </w:r>
                      </w:p>
                    </w:txbxContent>
                  </v:textbox>
                </v:rect>
                <v:rect id="Rectangle 18" o:spid="_x0000_s222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tmgxgAAAOIAAAAPAAAAZHJzL2Rvd25yZXYueG1sRE9NS8NA&#10;EL0L/Q/LFLxIu0mV2MRuSxWEIl6shV6H7JiEZmdDdpLGf+8KgsfH+97sJteqkfrQeDaQLhNQxKW3&#10;DVcGTp+vizWoIMgWW89k4JsC7Lazmw0W1l/5g8ajVCqGcCjQQC3SFVqHsiaHYek74sh9+d6hRNhX&#10;2vZ4jeGu1askybTDhmNDjR291FRejoMzMJ7P7890GnQ6ojzeHd4GaTIy5nY+7Z9ACU3yL/5zH2yc&#10;n2cPeZrfr+D3UsSgtz8AAAD//wMAUEsBAi0AFAAGAAgAAAAhANvh9svuAAAAhQEAABMAAAAAAAAA&#10;AAAAAAAAAAAAAFtDb250ZW50X1R5cGVzXS54bWxQSwECLQAUAAYACAAAACEAWvQsW78AAAAVAQAA&#10;CwAAAAAAAAAAAAAAAAAfAQAAX3JlbHMvLnJlbHNQSwECLQAUAAYACAAAACEAGirZoMYAAADiAAAA&#10;DwAAAAAAAAAAAAAAAAAHAgAAZHJzL2Rvd25yZXYueG1sUEsFBgAAAAADAAMAtwAAAPoCAAAAAA==&#10;" filled="f" stroked="f">
                  <v:textbox inset="1pt,1pt,1pt,1pt">
                    <w:txbxContent>
                      <w:p w14:paraId="755DF180" w14:textId="77777777" w:rsidR="00D27DFE" w:rsidRPr="00C178FD" w:rsidRDefault="00D27DFE" w:rsidP="00D27DFE">
                        <w:pPr>
                          <w:pStyle w:val="ad"/>
                          <w:jc w:val="center"/>
                          <w:rPr>
                            <w:sz w:val="18"/>
                          </w:rPr>
                        </w:pPr>
                        <w:r w:rsidRPr="00C178FD">
                          <w:rPr>
                            <w:sz w:val="18"/>
                          </w:rPr>
                          <w:t>Дата</w:t>
                        </w:r>
                      </w:p>
                    </w:txbxContent>
                  </v:textbox>
                </v:rect>
                <v:rect id="Rectangle 19" o:spid="_x0000_s223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ncuyQAAAOIAAAAPAAAAZHJzL2Rvd25yZXYueG1sRI9BS8NA&#10;FITvgv9heYIXaTfNISZpt6UVhCJebAu9PrLPJJh9G7Ivafz3riB4HGbmG2azm12nJhpC69nAapmA&#10;Iq68bbk2cDm/LnJQQZAtdp7JwDcF2G3v7zZYWn/jD5pOUqsI4VCigUakL7UOVUMOw9L3xNH79IND&#10;iXKotR3wFuGu02mSZNphy3GhwZ5eGqq+TqMzMF2v7we6jHo1oTw/Hd9GaTMy5vFh3q9BCc3yH/5r&#10;H62BosjSPM3zAn4vxTugtz8AAAD//wMAUEsBAi0AFAAGAAgAAAAhANvh9svuAAAAhQEAABMAAAAA&#10;AAAAAAAAAAAAAAAAAFtDb250ZW50X1R5cGVzXS54bWxQSwECLQAUAAYACAAAACEAWvQsW78AAAAV&#10;AQAACwAAAAAAAAAAAAAAAAAfAQAAX3JlbHMvLnJlbHNQSwECLQAUAAYACAAAACEAk0p3LskAAADi&#10;AAAADwAAAAAAAAAAAAAAAAAHAgAAZHJzL2Rvd25yZXYueG1sUEsFBgAAAAADAAMAtwAAAP0CAAAA&#10;AA==&#10;" filled="f" stroked="f">
                  <v:textbox inset="1pt,1pt,1pt,1pt">
                    <w:txbxContent>
                      <w:p w14:paraId="0E7B2D35" w14:textId="77777777" w:rsidR="00D27DFE" w:rsidRPr="00C178FD" w:rsidRDefault="00D27DFE" w:rsidP="00D27DFE">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2231"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RxyQAAAOMAAAAPAAAAZHJzL2Rvd25yZXYueG1sRE9da8JA&#10;EHwv9D8cW+hL0Ytio6ae0hYKUnzxA3xdcmsSmtsLuU1M/70nFDpvu7Mzs7PaDK5WPbWh8mxgMk5A&#10;EefeVlwYOB2/RgtQQZAt1p7JwC8F2KwfH1aYWX/lPfUHKVQ04ZChgVKkybQOeUkOw9g3xJG7+Nah&#10;xLEttG3xGs1dradJkmqHFceEEhv6LCn/OXTOQH8+7z7o1OlJjzJ/2X53UqVkzPPT8P4GSmiQ/+M/&#10;9dbG92ezdPq6jIB7p7gAvb4BAAD//wMAUEsBAi0AFAAGAAgAAAAhANvh9svuAAAAhQEAABMAAAAA&#10;AAAAAAAAAAAAAAAAAFtDb250ZW50X1R5cGVzXS54bWxQSwECLQAUAAYACAAAACEAWvQsW78AAAAV&#10;AQAACwAAAAAAAAAAAAAAAAAfAQAAX3JlbHMvLnJlbHNQSwECLQAUAAYACAAAACEACNQkcckAAADj&#10;AAAADwAAAAAAAAAAAAAAAAAHAgAAZHJzL2Rvd25yZXYueG1sUEsFBgAAAAADAAMAtwAAAP0CAAAA&#10;AA==&#10;" filled="f" stroked="f">
                  <v:textbox inset="1pt,1pt,1pt,1pt">
                    <w:txbxContent>
                      <w:p w14:paraId="66654448" w14:textId="4C6B6CDE" w:rsidR="00D27DFE" w:rsidRPr="00C178FD" w:rsidRDefault="00B5274C" w:rsidP="00D27DFE">
                        <w:pPr>
                          <w:pStyle w:val="ad"/>
                          <w:rPr>
                            <w:sz w:val="24"/>
                          </w:rPr>
                        </w:pPr>
                        <w:r>
                          <w:rPr>
                            <w:sz w:val="24"/>
                          </w:rPr>
                          <w:t>54</w:t>
                        </w:r>
                      </w:p>
                    </w:txbxContent>
                  </v:textbox>
                </v:rect>
                <v:rect id="Rectangle 21" o:spid="_x0000_s223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4JAyAAAAOMAAAAPAAAAZHJzL2Rvd25yZXYueG1sRE/NSsNA&#10;EL4LfYdlCl7Ebhq1TdNuiwpCES/WQq9DdpqEZmdDdpLGt3cFweN8/7PZja5RA3Wh9mxgPktAERfe&#10;1lwaOH693WeggiBbbDyTgW8KsNtObjaYW3/lTxoOUqoYwiFHA5VIm2sdioochplviSN39p1DiWdX&#10;atvhNYa7RqdJstAOa44NFbb0WlFxOfTOwHA6fbzQsdfzAWV5t3/vpV6QMbfT8XkNSmiUf/Gfe2/j&#10;/If0MXtaZekKfn+KAOjtDwAAAP//AwBQSwECLQAUAAYACAAAACEA2+H2y+4AAACFAQAAEwAAAAAA&#10;AAAAAAAAAAAAAAAAW0NvbnRlbnRfVHlwZXNdLnhtbFBLAQItABQABgAIAAAAIQBa9CxbvwAAABUB&#10;AAALAAAAAAAAAAAAAAAAAB8BAABfcmVscy8ucmVsc1BLAQItABQABgAIAAAAIQCHk4JAyAAAAOMA&#10;AAAPAAAAAAAAAAAAAAAAAAcCAABkcnMvZG93bnJldi54bWxQSwUGAAAAAAMAAwC3AAAA/AIAAAAA&#10;" filled="f" stroked="f">
                  <v:textbox inset="1pt,1pt,1pt,1pt">
                    <w:txbxContent>
                      <w:p w14:paraId="5C5AE4A8" w14:textId="77777777" w:rsidR="00D27DFE" w:rsidRPr="009669C1" w:rsidRDefault="00D27DFE" w:rsidP="00D27DF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Р3</w:t>
                        </w:r>
                      </w:p>
                      <w:p w14:paraId="2602EF2E" w14:textId="77777777" w:rsidR="00D27DFE" w:rsidRPr="00C178FD" w:rsidRDefault="00D27DFE" w:rsidP="00D27DFE">
                        <w:pPr>
                          <w:pStyle w:val="ad"/>
                          <w:jc w:val="center"/>
                          <w:rPr>
                            <w:rFonts w:ascii="Calibri" w:hAnsi="Calibri"/>
                          </w:rPr>
                        </w:pPr>
                      </w:p>
                      <w:p w14:paraId="599E6BA3" w14:textId="77777777" w:rsidR="00D27DFE" w:rsidRPr="00C178FD" w:rsidRDefault="00D27DFE" w:rsidP="00D27DFE">
                        <w:pPr>
                          <w:pStyle w:val="ad"/>
                          <w:jc w:val="center"/>
                          <w:rPr>
                            <w:rFonts w:ascii="Times New Roman" w:hAnsi="Times New Roman"/>
                            <w:i w:val="0"/>
                          </w:rPr>
                        </w:pPr>
                      </w:p>
                      <w:p w14:paraId="2D942156" w14:textId="77777777" w:rsidR="00D27DFE" w:rsidRPr="00C178FD" w:rsidRDefault="00D27DFE" w:rsidP="00D27DFE">
                        <w:pPr>
                          <w:pStyle w:val="ad"/>
                          <w:jc w:val="center"/>
                        </w:pPr>
                      </w:p>
                      <w:p w14:paraId="26CFA0E8" w14:textId="77777777" w:rsidR="00D27DFE" w:rsidRPr="00C178FD" w:rsidRDefault="00D27DFE" w:rsidP="00D27DFE"/>
                    </w:txbxContent>
                  </v:textbox>
                </v:rect>
                <w10:wrap anchorx="margin" anchory="margin"/>
                <w10:anchorlock/>
              </v:group>
            </w:pict>
          </mc:Fallback>
        </mc:AlternateContent>
      </w:r>
      <w:r w:rsidR="000D2DA8" w:rsidRPr="00D312CC">
        <w:rPr>
          <w:rFonts w:ascii="Times New Roman" w:hAnsi="Times New Roman" w:cs="Times New Roman"/>
          <w:position w:val="-34"/>
          <w:sz w:val="28"/>
          <w:szCs w:val="28"/>
        </w:rPr>
        <w:object w:dxaOrig="5400" w:dyaOrig="820" w14:anchorId="4B2F3F74">
          <v:shape id="_x0000_i1067" type="#_x0000_t75" alt="" style="width:270.8pt;height:42pt;mso-width-percent:0;mso-height-percent:0;mso-width-percent:0;mso-height-percent:0" o:ole="">
            <v:imagedata r:id="rId115" o:title=""/>
          </v:shape>
          <o:OLEObject Type="Embed" ProgID="Equation.DSMT4" ShapeID="_x0000_i1067" DrawAspect="Content" ObjectID="_1828176243" r:id="rId116"/>
        </w:object>
      </w:r>
      <w:r w:rsidR="000D2DA8" w:rsidRPr="00D312CC">
        <w:rPr>
          <w:rFonts w:ascii="Times New Roman" w:hAnsi="Times New Roman" w:cs="Times New Roman"/>
          <w:sz w:val="28"/>
          <w:szCs w:val="28"/>
        </w:rPr>
        <w:t>кВт</w:t>
      </w:r>
    </w:p>
    <w:p w14:paraId="573CFA65" w14:textId="77777777" w:rsidR="000D2DA8" w:rsidRPr="00D312CC" w:rsidRDefault="000D2DA8" w:rsidP="000D2DA8">
      <w:pPr>
        <w:spacing w:after="0" w:line="360" w:lineRule="auto"/>
        <w:jc w:val="right"/>
        <w:rPr>
          <w:rFonts w:ascii="Times New Roman" w:hAnsi="Times New Roman" w:cs="Times New Roman"/>
          <w:sz w:val="28"/>
          <w:szCs w:val="28"/>
        </w:rPr>
      </w:pPr>
    </w:p>
    <w:p w14:paraId="595EE53C" w14:textId="77777777" w:rsidR="000D2DA8" w:rsidRPr="00D312CC" w:rsidRDefault="000D2DA8" w:rsidP="000D2DA8">
      <w:pPr>
        <w:spacing w:after="0" w:line="360" w:lineRule="auto"/>
        <w:ind w:firstLine="708"/>
        <w:jc w:val="both"/>
        <w:rPr>
          <w:rFonts w:ascii="Times New Roman" w:hAnsi="Times New Roman" w:cs="Times New Roman"/>
          <w:sz w:val="28"/>
          <w:szCs w:val="28"/>
        </w:rPr>
      </w:pPr>
    </w:p>
    <w:p w14:paraId="288D01E5" w14:textId="77777777" w:rsidR="000D2DA8" w:rsidRPr="00D312CC" w:rsidRDefault="000D2DA8" w:rsidP="000D2DA8">
      <w:pPr>
        <w:spacing w:after="0" w:line="360" w:lineRule="auto"/>
        <w:rPr>
          <w:rFonts w:ascii="Times New Roman" w:hAnsi="Times New Roman" w:cs="Times New Roman"/>
          <w:sz w:val="28"/>
          <w:szCs w:val="28"/>
        </w:rPr>
      </w:pPr>
      <w:r w:rsidRPr="00D312CC">
        <w:rPr>
          <w:rFonts w:ascii="Times New Roman" w:hAnsi="Times New Roman" w:cs="Times New Roman"/>
          <w:sz w:val="28"/>
          <w:szCs w:val="28"/>
          <w:lang w:eastAsia="ru-RU"/>
        </w:rPr>
        <w:drawing>
          <wp:inline distT="0" distB="0" distL="0" distR="0" wp14:anchorId="5DB3D794" wp14:editId="5762350A">
            <wp:extent cx="6155912" cy="27051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t="9682" b="10723"/>
                    <a:stretch/>
                  </pic:blipFill>
                  <pic:spPr bwMode="auto">
                    <a:xfrm>
                      <a:off x="0" y="0"/>
                      <a:ext cx="6161475" cy="2707545"/>
                    </a:xfrm>
                    <a:prstGeom prst="rect">
                      <a:avLst/>
                    </a:prstGeom>
                    <a:noFill/>
                    <a:ln>
                      <a:noFill/>
                    </a:ln>
                    <a:extLst>
                      <a:ext uri="{53640926-AAD7-44D8-BBD7-CCE9431645EC}">
                        <a14:shadowObscured xmlns:a14="http://schemas.microsoft.com/office/drawing/2010/main"/>
                      </a:ext>
                    </a:extLst>
                  </pic:spPr>
                </pic:pic>
              </a:graphicData>
            </a:graphic>
          </wp:inline>
        </w:drawing>
      </w:r>
    </w:p>
    <w:p w14:paraId="448E7287" w14:textId="77777777" w:rsidR="000D2DA8" w:rsidRPr="00D312CC" w:rsidRDefault="000D2DA8" w:rsidP="000D2DA8">
      <w:pPr>
        <w:spacing w:after="0" w:line="360" w:lineRule="auto"/>
        <w:jc w:val="center"/>
        <w:rPr>
          <w:rFonts w:ascii="Times New Roman" w:hAnsi="Times New Roman" w:cs="Times New Roman"/>
          <w:sz w:val="28"/>
          <w:szCs w:val="28"/>
        </w:rPr>
      </w:pPr>
    </w:p>
    <w:p w14:paraId="27CC71B2" w14:textId="074F7DF0" w:rsidR="000D2DA8" w:rsidRPr="00D312CC" w:rsidRDefault="000D2DA8" w:rsidP="000D2DA8">
      <w:pPr>
        <w:spacing w:after="0" w:line="360" w:lineRule="auto"/>
        <w:jc w:val="center"/>
        <w:rPr>
          <w:rFonts w:ascii="Times New Roman" w:hAnsi="Times New Roman" w:cs="Times New Roman"/>
          <w:sz w:val="28"/>
          <w:szCs w:val="28"/>
          <w:lang w:val="ru-UA"/>
        </w:rPr>
      </w:pPr>
      <w:r w:rsidRPr="00D312CC">
        <w:rPr>
          <w:rFonts w:ascii="Times New Roman" w:hAnsi="Times New Roman" w:cs="Times New Roman"/>
          <w:sz w:val="28"/>
          <w:szCs w:val="28"/>
        </w:rPr>
        <w:t xml:space="preserve">Рисунок 3.6 – </w:t>
      </w:r>
      <w:r w:rsidR="00D01333" w:rsidRPr="00D312CC">
        <w:rPr>
          <w:rFonts w:ascii="Times New Roman" w:hAnsi="Times New Roman" w:cs="Times New Roman"/>
          <w:sz w:val="28"/>
          <w:szCs w:val="28"/>
        </w:rPr>
        <w:t>Імітаційна</w:t>
      </w:r>
      <w:r w:rsidRPr="00D312CC">
        <w:rPr>
          <w:rFonts w:ascii="Times New Roman" w:hAnsi="Times New Roman" w:cs="Times New Roman"/>
          <w:sz w:val="28"/>
          <w:szCs w:val="28"/>
        </w:rPr>
        <w:t xml:space="preserve"> модель АД насосної станції ГВУ з вимірюванням ККД і коефіцієнта потужності </w:t>
      </w:r>
    </w:p>
    <w:p w14:paraId="69328C88" w14:textId="77777777" w:rsidR="000D2DA8" w:rsidRPr="00D312CC" w:rsidRDefault="000D2DA8" w:rsidP="000D2DA8">
      <w:pPr>
        <w:spacing w:after="0" w:line="360" w:lineRule="auto"/>
        <w:ind w:firstLine="708"/>
        <w:jc w:val="both"/>
        <w:rPr>
          <w:rFonts w:ascii="Times New Roman" w:hAnsi="Times New Roman" w:cs="Times New Roman"/>
          <w:sz w:val="28"/>
          <w:szCs w:val="28"/>
          <w:lang w:eastAsia="ru-RU"/>
        </w:rPr>
      </w:pPr>
    </w:p>
    <w:p w14:paraId="53463990" w14:textId="7427E852" w:rsidR="000D2DA8" w:rsidRPr="00D312CC" w:rsidRDefault="00D37B9F" w:rsidP="000D2DA8">
      <w:pPr>
        <w:spacing w:after="0" w:line="360" w:lineRule="auto"/>
        <w:ind w:firstLine="708"/>
        <w:jc w:val="both"/>
        <w:rPr>
          <w:rFonts w:ascii="Times New Roman" w:hAnsi="Times New Roman" w:cs="Times New Roman"/>
          <w:sz w:val="28"/>
          <w:szCs w:val="28"/>
          <w:lang w:eastAsia="ru-RU"/>
        </w:rPr>
      </w:pPr>
      <w:r w:rsidRPr="00D312CC">
        <w:rPr>
          <w:rFonts w:ascii="Times New Roman" w:hAnsi="Times New Roman" w:cs="Times New Roman"/>
          <w:sz w:val="28"/>
          <w:szCs w:val="28"/>
          <w:lang w:eastAsia="ru-RU"/>
        </w:rPr>
        <w:t xml:space="preserve">При дослідженнях було виконано моделювання прямого пуску асинхронного двигуна (із заданими параметрами його схеми заміщення) та отримано відповідні графіки перехідних режимів </w:t>
      </w:r>
      <w:r w:rsidR="000D2DA8" w:rsidRPr="00D312CC">
        <w:rPr>
          <w:rFonts w:ascii="Times New Roman" w:hAnsi="Times New Roman" w:cs="Times New Roman"/>
          <w:sz w:val="28"/>
          <w:szCs w:val="28"/>
          <w:lang w:eastAsia="ru-RU"/>
        </w:rPr>
        <w:t>(рис. 3.7–3.16).</w:t>
      </w:r>
    </w:p>
    <w:p w14:paraId="481B2254" w14:textId="5E99E87F" w:rsidR="000D2DA8" w:rsidRPr="00D312CC" w:rsidRDefault="000D2DA8" w:rsidP="000D2DA8">
      <w:pPr>
        <w:spacing w:after="0" w:line="360" w:lineRule="auto"/>
        <w:jc w:val="center"/>
        <w:rPr>
          <w:rFonts w:ascii="Times New Roman" w:hAnsi="Times New Roman" w:cs="Times New Roman"/>
          <w:sz w:val="28"/>
          <w:szCs w:val="28"/>
        </w:rPr>
      </w:pPr>
      <w:r w:rsidRPr="00D312CC">
        <w:rPr>
          <w:rFonts w:ascii="Times New Roman" w:hAnsi="Times New Roman" w:cs="Times New Roman"/>
          <w:sz w:val="28"/>
          <w:szCs w:val="28"/>
          <w:lang w:val="ru-RU" w:eastAsia="ru-RU"/>
        </w:rPr>
        <mc:AlternateContent>
          <mc:Choice Requires="wps">
            <w:drawing>
              <wp:anchor distT="45720" distB="45720" distL="114300" distR="114300" simplePos="0" relativeHeight="251664384" behindDoc="0" locked="0" layoutInCell="1" allowOverlap="1" wp14:anchorId="6D99948D" wp14:editId="37E4CFD9">
                <wp:simplePos x="0" y="0"/>
                <wp:positionH relativeFrom="page">
                  <wp:posOffset>6414135</wp:posOffset>
                </wp:positionH>
                <wp:positionV relativeFrom="paragraph">
                  <wp:posOffset>2378710</wp:posOffset>
                </wp:positionV>
                <wp:extent cx="767080" cy="1490345"/>
                <wp:effectExtent l="0" t="0" r="0" b="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490345"/>
                        </a:xfrm>
                        <a:prstGeom prst="rect">
                          <a:avLst/>
                        </a:prstGeom>
                        <a:noFill/>
                        <a:ln w="9525">
                          <a:noFill/>
                          <a:miter lim="800000"/>
                          <a:headEnd/>
                          <a:tailEnd/>
                        </a:ln>
                      </wps:spPr>
                      <wps:txbx>
                        <w:txbxContent>
                          <w:p w14:paraId="1D452E2E" w14:textId="77777777" w:rsidR="000D2DA8" w:rsidRPr="00D97B4D" w:rsidRDefault="000D2DA8" w:rsidP="000D2DA8">
                            <w:pPr>
                              <w:rPr>
                                <w:rFonts w:ascii="Times New Roman" w:hAnsi="Times New Roman" w:cs="Times New Roman"/>
                                <w:sz w:val="28"/>
                                <w:szCs w:val="28"/>
                              </w:rPr>
                            </w:pPr>
                            <w:r>
                              <w:rPr>
                                <w:rFonts w:ascii="Times New Roman" w:hAnsi="Times New Roman" w:cs="Times New Roman"/>
                                <w:sz w:val="28"/>
                                <w:szCs w:val="28"/>
                              </w:rPr>
                              <w:t>t</w:t>
                            </w:r>
                            <w:r w:rsidRPr="00D97B4D">
                              <w:rPr>
                                <w:rFonts w:ascii="Times New Roman" w:hAnsi="Times New Roman" w:cs="Times New Roman"/>
                                <w:sz w:val="28"/>
                                <w:szCs w:val="28"/>
                              </w:rPr>
                              <w:t>,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99948D" id="_x0000_s2233" type="#_x0000_t202" style="position:absolute;left:0;text-align:left;margin-left:505.05pt;margin-top:187.3pt;width:60.4pt;height:117.35pt;z-index:25166438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28/gEAANYDAAAOAAAAZHJzL2Uyb0RvYy54bWysU9uO2yAQfa/Uf0C8N3bSZJNYIavtblNV&#10;2l6kbT+AYByjAkOBxE6/vgP2ZqP2raofEMOYM3POHDa3vdHkJH1QYBmdTkpKpBVQK3tg9Pu33ZsV&#10;JSFyW3MNVjJ6loHebl+/2nSukjNoQdfSEwSxoeoco22MriqKIFppeJiAkxaTDXjDI4b+UNSed4hu&#10;dDEry5uiA187D0KGgKcPQ5JuM37TSBG/NE2QkWhGsbeYV5/XfVqL7YZXB89dq8TYBv+HLgxXFote&#10;oB545OTo1V9QRgkPAZo4EWAKaBolZOaAbKblH2yeWu5k5oLiBHeRKfw/WPH59OS+ehL7d9DjADOJ&#10;4B5B/AjEwn3L7UHeeQ9dK3mNhadJsqJzoRqvJqlDFRLIvvsENQ6ZHyNkoL7xJqmCPAmi4wDOF9Fl&#10;H4nAw+XNslxhRmBqOl+Xb+eLXIJXz7edD/GDBEPShlGPQ83o/PQYYuqGV8+/pGIWdkrrPFhtScfo&#10;ejFb5AtXGaMi+k4rw+iqTN/ghETyva3z5ciVHvZYQNuRdSI6UI79vieqZnRR5o6TDHuozyiEh8Fo&#10;+DBw04L/RUmHJmM0/DxyLynRHy2KuZ7O58mVOZgvljMM/HVmf53hViAUo5GSYXsfs5MT6eDuUPSd&#10;ynq8dDI2jebJMo1GT+68jvNfL89x+xsAAP//AwBQSwMEFAAGAAgAAAAhAEklXhfgAAAADQEAAA8A&#10;AABkcnMvZG93bnJldi54bWxMj8tOwzAQRfdI/IM1SOyo3QalNMSpKtSWJaVErN14SCLih2w3DX/P&#10;dAWa1dUc3TlTriczsBFD7J2VMJ8JYGgbp3vbSqg/dg9PwGJSVqvBWZTwgxHW1e1NqQrtLvYdx2Nq&#10;GZXYWCgJXUq+4Dw2HRoVZ86jpd2XC0YliqHlOqgLlZuBL4TIuVG9pQud8vjSYfN9PBsJPvn98jW8&#10;HTbb3Sjqz3296NutlPd30+YZWMIp/cFw1Sd1qMjp5M5WRzZQFjTESsiWjzmwKzLPxArYSUIuVhnw&#10;quT/v6h+AQAA//8DAFBLAQItABQABgAIAAAAIQC2gziS/gAAAOEBAAATAAAAAAAAAAAAAAAAAAAA&#10;AABbQ29udGVudF9UeXBlc10ueG1sUEsBAi0AFAAGAAgAAAAhADj9If/WAAAAlAEAAAsAAAAAAAAA&#10;AAAAAAAALwEAAF9yZWxzLy5yZWxzUEsBAi0AFAAGAAgAAAAhAGtYXbz+AQAA1gMAAA4AAAAAAAAA&#10;AAAAAAAALgIAAGRycy9lMm9Eb2MueG1sUEsBAi0AFAAGAAgAAAAhAEklXhfgAAAADQEAAA8AAAAA&#10;AAAAAAAAAAAAWAQAAGRycy9kb3ducmV2LnhtbFBLBQYAAAAABAAEAPMAAABlBQAAAAA=&#10;" filled="f" stroked="f">
                <v:textbox style="mso-fit-shape-to-text:t">
                  <w:txbxContent>
                    <w:p w14:paraId="1D452E2E" w14:textId="77777777" w:rsidR="000D2DA8" w:rsidRPr="00D97B4D" w:rsidRDefault="000D2DA8" w:rsidP="000D2DA8">
                      <w:pPr>
                        <w:rPr>
                          <w:rFonts w:ascii="Times New Roman" w:hAnsi="Times New Roman" w:cs="Times New Roman"/>
                          <w:sz w:val="28"/>
                          <w:szCs w:val="28"/>
                        </w:rPr>
                      </w:pPr>
                      <w:r>
                        <w:rPr>
                          <w:rFonts w:ascii="Times New Roman" w:hAnsi="Times New Roman" w:cs="Times New Roman"/>
                          <w:sz w:val="28"/>
                          <w:szCs w:val="28"/>
                        </w:rPr>
                        <w:t>t</w:t>
                      </w:r>
                      <w:r w:rsidRPr="00D97B4D">
                        <w:rPr>
                          <w:rFonts w:ascii="Times New Roman" w:hAnsi="Times New Roman" w:cs="Times New Roman"/>
                          <w:sz w:val="28"/>
                          <w:szCs w:val="28"/>
                        </w:rPr>
                        <w:t>, c</w:t>
                      </w:r>
                    </w:p>
                  </w:txbxContent>
                </v:textbox>
                <w10:wrap anchorx="page"/>
              </v:shape>
            </w:pict>
          </mc:Fallback>
        </mc:AlternateContent>
      </w:r>
      <w:r w:rsidRPr="00D312CC">
        <w:rPr>
          <w:rFonts w:ascii="Times New Roman" w:hAnsi="Times New Roman" w:cs="Times New Roman"/>
          <w:sz w:val="28"/>
          <w:szCs w:val="28"/>
          <w:lang w:val="ru-RU" w:eastAsia="ru-RU"/>
        </w:rPr>
        <mc:AlternateContent>
          <mc:Choice Requires="wps">
            <w:drawing>
              <wp:anchor distT="45720" distB="45720" distL="114300" distR="114300" simplePos="0" relativeHeight="251663360" behindDoc="0" locked="0" layoutInCell="1" allowOverlap="1" wp14:anchorId="60067D97" wp14:editId="740CE7D0">
                <wp:simplePos x="0" y="0"/>
                <wp:positionH relativeFrom="page">
                  <wp:posOffset>1461135</wp:posOffset>
                </wp:positionH>
                <wp:positionV relativeFrom="paragraph">
                  <wp:posOffset>151765</wp:posOffset>
                </wp:positionV>
                <wp:extent cx="767080" cy="1490345"/>
                <wp:effectExtent l="0" t="0" r="0" b="0"/>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490345"/>
                        </a:xfrm>
                        <a:prstGeom prst="rect">
                          <a:avLst/>
                        </a:prstGeom>
                        <a:noFill/>
                        <a:ln w="9525">
                          <a:noFill/>
                          <a:miter lim="800000"/>
                          <a:headEnd/>
                          <a:tailEnd/>
                        </a:ln>
                      </wps:spPr>
                      <wps:txbx>
                        <w:txbxContent>
                          <w:p w14:paraId="3AD84FCC" w14:textId="77777777" w:rsidR="000D2DA8" w:rsidRPr="00D97B4D" w:rsidRDefault="000D2DA8" w:rsidP="000D2DA8">
                            <w:pPr>
                              <w:rPr>
                                <w:rFonts w:ascii="Times New Roman" w:hAnsi="Times New Roman" w:cs="Times New Roman"/>
                                <w:sz w:val="28"/>
                                <w:szCs w:val="28"/>
                              </w:rPr>
                            </w:pPr>
                            <w:r>
                              <w:rPr>
                                <w:rFonts w:ascii="Times New Roman" w:hAnsi="Times New Roman" w:cs="Times New Roman"/>
                                <w:sz w:val="28"/>
                                <w:szCs w:val="28"/>
                              </w:rPr>
                              <w:sym w:font="Symbol" w:char="F077"/>
                            </w:r>
                            <w:r w:rsidRPr="00D97B4D">
                              <w:rPr>
                                <w:rFonts w:ascii="Times New Roman" w:hAnsi="Times New Roman" w:cs="Times New Roman"/>
                                <w:sz w:val="28"/>
                                <w:szCs w:val="28"/>
                              </w:rPr>
                              <w:t>, c</w:t>
                            </w:r>
                            <w:r w:rsidRPr="00B7558C">
                              <w:rPr>
                                <w:rFonts w:ascii="Times New Roman" w:hAnsi="Times New Roman" w:cs="Times New Roman"/>
                                <w:sz w:val="28"/>
                                <w:szCs w:val="28"/>
                                <w:vertAlign w:val="superscript"/>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067D97" id="_x0000_s2234" type="#_x0000_t202" style="position:absolute;left:0;text-align:left;margin-left:115.05pt;margin-top:11.95pt;width:60.4pt;height:117.35pt;z-index:2516633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99/gEAANYDAAAOAAAAZHJzL2Uyb0RvYy54bWysU9uO2yAQfa/Uf0C8N3bSXK2Q1Xa3qSpt&#10;L9JuP4BgHKMCQ4HETr++A85mo/ZtVT8gYDxn5pw5rG96o8lR+qDAMjoelZRIK6BWds/oj6ftuyUl&#10;IXJbcw1WMnqSgd5s3r5Zd66SE2hB19ITBLGh6hyjbYyuKoogWml4GIGTFoMNeMMjHv2+qD3vEN3o&#10;YlKW86IDXzsPQoaAt/dDkG4yftNIEb81TZCRaEaxt5hXn9ddWovNmld7z12rxLkN/oouDFcWi16g&#10;7nnk5ODVP1BGCQ8BmjgSYApoGiVk5oBsxuVfbB5b7mTmguIEd5Ep/D9Y8fX46L57EvsP0OMAM4ng&#10;HkD8DMTCXcvtXt56D10reY2Fx0myonOhOqcmqUMVEsiu+wI1DpkfImSgvvEmqYI8CaLjAE4X0WUf&#10;icDLxXxRLjEiMDSersr301kuwavnbOdD/CTBkLRh1ONQMzo/PoSYuuHV8y+pmIWt0joPVlvSMbqa&#10;TWY54SpiVETfaWUYXZbpG5yQSH60dU6OXOlhjwW0PbNORAfKsd/1RNWMzsp5yk4y7KA+oRAeBqPh&#10;w8BNC/43JR2ajNHw68C9pER/tijmajydJlfmw3S2mODBX0d21xFuBUIxGikZtncxOzmRDu4WRd+q&#10;rMdLJ+em0TxZprPRkzuvz/mvl+e4+QMAAP//AwBQSwMEFAAGAAgAAAAhAE/J9OzeAAAACgEAAA8A&#10;AABkcnMvZG93bnJldi54bWxMj8FuwjAQRO+V+g/WVuqt2ARBIcRBqAJ6LKVRzyZ2k6jx2rJNSP++&#10;y6m9ze6MZt8Wm9H2bDAhdg4lTCcCmMHa6Q4bCdXH/mkJLCaFWvUOjYQfE2FT3t8VKtfuiu9mOKWG&#10;UQnGXEloU/I557FujVVx4rxB8r5csCrRGBqug7pSue15JsSCW9UhXWiVNy+tqb9PFyvBJ394fg1v&#10;x+1uP4jq81BlXbOT8vFh3K6BJTOmvzDc8AkdSmI6uwvqyHoJ2UxMKXoTK2AUmM0FiTMt5ssF8LLg&#10;/18ofwEAAP//AwBQSwECLQAUAAYACAAAACEAtoM4kv4AAADhAQAAEwAAAAAAAAAAAAAAAAAAAAAA&#10;W0NvbnRlbnRfVHlwZXNdLnhtbFBLAQItABQABgAIAAAAIQA4/SH/1gAAAJQBAAALAAAAAAAAAAAA&#10;AAAAAC8BAABfcmVscy8ucmVsc1BLAQItABQABgAIAAAAIQBchp99/gEAANYDAAAOAAAAAAAAAAAA&#10;AAAAAC4CAABkcnMvZTJvRG9jLnhtbFBLAQItABQABgAIAAAAIQBPyfTs3gAAAAoBAAAPAAAAAAAA&#10;AAAAAAAAAFgEAABkcnMvZG93bnJldi54bWxQSwUGAAAAAAQABADzAAAAYwUAAAAA&#10;" filled="f" stroked="f">
                <v:textbox style="mso-fit-shape-to-text:t">
                  <w:txbxContent>
                    <w:p w14:paraId="3AD84FCC" w14:textId="77777777" w:rsidR="000D2DA8" w:rsidRPr="00D97B4D" w:rsidRDefault="000D2DA8" w:rsidP="000D2DA8">
                      <w:pPr>
                        <w:rPr>
                          <w:rFonts w:ascii="Times New Roman" w:hAnsi="Times New Roman" w:cs="Times New Roman"/>
                          <w:sz w:val="28"/>
                          <w:szCs w:val="28"/>
                        </w:rPr>
                      </w:pPr>
                      <w:r>
                        <w:rPr>
                          <w:rFonts w:ascii="Times New Roman" w:hAnsi="Times New Roman" w:cs="Times New Roman"/>
                          <w:sz w:val="28"/>
                          <w:szCs w:val="28"/>
                        </w:rPr>
                        <w:sym w:font="Symbol" w:char="F077"/>
                      </w:r>
                      <w:r w:rsidRPr="00D97B4D">
                        <w:rPr>
                          <w:rFonts w:ascii="Times New Roman" w:hAnsi="Times New Roman" w:cs="Times New Roman"/>
                          <w:sz w:val="28"/>
                          <w:szCs w:val="28"/>
                        </w:rPr>
                        <w:t>, c</w:t>
                      </w:r>
                      <w:r w:rsidRPr="00B7558C">
                        <w:rPr>
                          <w:rFonts w:ascii="Times New Roman" w:hAnsi="Times New Roman" w:cs="Times New Roman"/>
                          <w:sz w:val="28"/>
                          <w:szCs w:val="28"/>
                          <w:vertAlign w:val="superscript"/>
                        </w:rPr>
                        <w:t>-1</w:t>
                      </w:r>
                    </w:p>
                  </w:txbxContent>
                </v:textbox>
                <w10:wrap anchorx="page"/>
              </v:shape>
            </w:pict>
          </mc:Fallback>
        </mc:AlternateContent>
      </w:r>
      <w:r w:rsidRPr="00D312CC">
        <w:rPr>
          <w:rFonts w:ascii="Times New Roman" w:hAnsi="Times New Roman" w:cs="Times New Roman"/>
          <w:sz w:val="28"/>
          <w:szCs w:val="28"/>
          <w:lang w:val="ru-RU" w:eastAsia="ru-RU"/>
        </w:rPr>
        <w:drawing>
          <wp:inline distT="0" distB="0" distL="0" distR="0" wp14:anchorId="2E260E39" wp14:editId="5BD35006">
            <wp:extent cx="5638028" cy="2686050"/>
            <wp:effectExtent l="0" t="0" r="1270" b="0"/>
            <wp:docPr id="218060894" name="Рисунок 21806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641400" cy="2687657"/>
                    </a:xfrm>
                    <a:prstGeom prst="rect">
                      <a:avLst/>
                    </a:prstGeom>
                  </pic:spPr>
                </pic:pic>
              </a:graphicData>
            </a:graphic>
          </wp:inline>
        </w:drawing>
      </w:r>
      <w:r w:rsidRPr="00D312CC">
        <w:rPr>
          <w:rFonts w:ascii="Times New Roman" w:hAnsi="Times New Roman" w:cs="Times New Roman"/>
          <w:sz w:val="28"/>
          <w:szCs w:val="28"/>
        </w:rPr>
        <w:t xml:space="preserve">Рисунок 3.7 – Крива зміни </w:t>
      </w:r>
      <w:r w:rsidR="00F72AB0" w:rsidRPr="00D312CC">
        <w:rPr>
          <w:rFonts w:ascii="Times New Roman" w:hAnsi="Times New Roman" w:cs="Times New Roman"/>
          <w:sz w:val="28"/>
          <w:szCs w:val="28"/>
        </w:rPr>
        <w:t>швидкості</w:t>
      </w:r>
      <w:r w:rsidRPr="00D312CC">
        <w:rPr>
          <w:rFonts w:ascii="Times New Roman" w:hAnsi="Times New Roman" w:cs="Times New Roman"/>
          <w:sz w:val="28"/>
          <w:szCs w:val="28"/>
        </w:rPr>
        <w:t xml:space="preserve"> АД </w:t>
      </w:r>
      <w:r w:rsidR="00F72AB0" w:rsidRPr="00D312CC">
        <w:rPr>
          <w:rFonts w:ascii="Times New Roman" w:hAnsi="Times New Roman" w:cs="Times New Roman"/>
          <w:sz w:val="28"/>
          <w:szCs w:val="28"/>
        </w:rPr>
        <w:t>(</w:t>
      </w:r>
      <w:r w:rsidRPr="00D312CC">
        <w:rPr>
          <w:rFonts w:ascii="Times New Roman" w:hAnsi="Times New Roman" w:cs="Times New Roman"/>
          <w:sz w:val="28"/>
          <w:szCs w:val="28"/>
        </w:rPr>
        <w:t>прям</w:t>
      </w:r>
      <w:r w:rsidR="00F72AB0" w:rsidRPr="00D312CC">
        <w:rPr>
          <w:rFonts w:ascii="Times New Roman" w:hAnsi="Times New Roman" w:cs="Times New Roman"/>
          <w:sz w:val="28"/>
          <w:szCs w:val="28"/>
        </w:rPr>
        <w:t>ий</w:t>
      </w:r>
      <w:r w:rsidRPr="00D312CC">
        <w:rPr>
          <w:rFonts w:ascii="Times New Roman" w:hAnsi="Times New Roman" w:cs="Times New Roman"/>
          <w:sz w:val="28"/>
          <w:szCs w:val="28"/>
        </w:rPr>
        <w:t xml:space="preserve"> пуск</w:t>
      </w:r>
      <w:r w:rsidR="00F72AB0" w:rsidRPr="00D312CC">
        <w:rPr>
          <w:rFonts w:ascii="Times New Roman" w:hAnsi="Times New Roman" w:cs="Times New Roman"/>
          <w:sz w:val="28"/>
          <w:szCs w:val="28"/>
        </w:rPr>
        <w:t>)</w:t>
      </w:r>
    </w:p>
    <w:p w14:paraId="5400C243" w14:textId="639E9CF2" w:rsidR="000D2DA8" w:rsidRPr="00D312CC" w:rsidRDefault="000D2DA8" w:rsidP="000D2DA8">
      <w:pPr>
        <w:spacing w:after="0" w:line="360" w:lineRule="auto"/>
        <w:jc w:val="center"/>
        <w:rPr>
          <w:rFonts w:ascii="Times New Roman" w:hAnsi="Times New Roman" w:cs="Times New Roman"/>
          <w:sz w:val="28"/>
          <w:szCs w:val="28"/>
        </w:rPr>
      </w:pPr>
      <w:r w:rsidRPr="00D312CC">
        <w:rPr>
          <w:rFonts w:ascii="Times New Roman" w:hAnsi="Times New Roman" w:cs="Times New Roman"/>
          <w:sz w:val="28"/>
          <w:szCs w:val="28"/>
          <w:lang w:val="ru-RU" w:eastAsia="ru-RU"/>
        </w:rPr>
        <w:lastRenderedPageBreak/>
        <mc:AlternateContent>
          <mc:Choice Requires="wps">
            <w:drawing>
              <wp:anchor distT="45720" distB="45720" distL="114300" distR="114300" simplePos="0" relativeHeight="251666432" behindDoc="0" locked="0" layoutInCell="1" allowOverlap="1" wp14:anchorId="656ED919" wp14:editId="688B8034">
                <wp:simplePos x="0" y="0"/>
                <wp:positionH relativeFrom="page">
                  <wp:posOffset>6465570</wp:posOffset>
                </wp:positionH>
                <wp:positionV relativeFrom="paragraph">
                  <wp:posOffset>2378710</wp:posOffset>
                </wp:positionV>
                <wp:extent cx="767080" cy="1490345"/>
                <wp:effectExtent l="0" t="0" r="0" b="0"/>
                <wp:wrapNone/>
                <wp:docPr id="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490345"/>
                        </a:xfrm>
                        <a:prstGeom prst="rect">
                          <a:avLst/>
                        </a:prstGeom>
                        <a:noFill/>
                        <a:ln w="9525">
                          <a:noFill/>
                          <a:miter lim="800000"/>
                          <a:headEnd/>
                          <a:tailEnd/>
                        </a:ln>
                      </wps:spPr>
                      <wps:txbx>
                        <w:txbxContent>
                          <w:p w14:paraId="4477E824" w14:textId="77777777" w:rsidR="000D2DA8" w:rsidRPr="00D97B4D" w:rsidRDefault="000D2DA8" w:rsidP="000D2DA8">
                            <w:pPr>
                              <w:rPr>
                                <w:rFonts w:ascii="Times New Roman" w:hAnsi="Times New Roman" w:cs="Times New Roman"/>
                                <w:sz w:val="28"/>
                                <w:szCs w:val="28"/>
                              </w:rPr>
                            </w:pPr>
                            <w:r>
                              <w:rPr>
                                <w:rFonts w:ascii="Times New Roman" w:hAnsi="Times New Roman" w:cs="Times New Roman"/>
                                <w:sz w:val="28"/>
                                <w:szCs w:val="28"/>
                              </w:rPr>
                              <w:t>t</w:t>
                            </w:r>
                            <w:r w:rsidRPr="00D97B4D">
                              <w:rPr>
                                <w:rFonts w:ascii="Times New Roman" w:hAnsi="Times New Roman" w:cs="Times New Roman"/>
                                <w:sz w:val="28"/>
                                <w:szCs w:val="28"/>
                              </w:rPr>
                              <w:t>,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6ED919" id="_x0000_s2235" type="#_x0000_t202" style="position:absolute;left:0;text-align:left;margin-left:509.1pt;margin-top:187.3pt;width:60.4pt;height:117.35pt;z-index:2516664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GL/wEAANYDAAAOAAAAZHJzL2Uyb0RvYy54bWysU9uO2yAQfa/Uf0C8N3bSZJNYIavtblNV&#10;2l6kbT+AYByjAkOBxE6/vgP2ZqP2raofEDCeM3POHDa3vdHkJH1QYBmdTkpKpBVQK3tg9Pu33ZsV&#10;JSFyW3MNVjJ6loHebl+/2nSukjNoQdfSEwSxoeoco22MriqKIFppeJiAkxaDDXjDIx79oag97xDd&#10;6GJWljdFB752HoQMAW8fhiDdZvymkSJ+aZogI9GMYm8xrz6v+7QW2w2vDp67VomxDf4PXRiuLBa9&#10;QD3wyMnRq7+gjBIeAjRxIsAU0DRKyMwB2UzLP9g8tdzJzAXFCe4iU/h/sOLz6cl99ST276DHAWYS&#10;wT2C+BGIhfuW24O88x66VvIaC0+TZEXnQjWmJqlDFRLIvvsENQ6ZHyNkoL7xJqmCPAmi4wDOF9Fl&#10;H4nAy+XNslxhRGBoOl+Xb+eLXIJXz9nOh/hBgiFpw6jHoWZ0fnoMMXXDq+dfUjELO6V1Hqy2pGN0&#10;vZgtcsJVxKiIvtPKMLoq0zc4IZF8b+ucHLnSwx4LaDuyTkQHyrHf90TVjC7KZcpOMuyhPqMQHgaj&#10;4cPATQv+FyUdmozR8PPIvaREf7Qo5no6nydX5sN8sZzhwV9H9tcRbgVCMRopGbb3MTs5kQ7uDkXf&#10;qazHSydj02ieLNNo9OTO63P+6+U5bn8DAAD//wMAUEsDBBQABgAIAAAAIQA0Uepb4AAAAA0BAAAP&#10;AAAAZHJzL2Rvd25yZXYueG1sTI/LTsMwEEX3SPyDNUjsqJ0EpW2IU1WoLUugRKzdeEgi4odiNw1/&#10;z3QFy6s5unNuuZnNwCYcQ++shGQhgKFtnO5tK6H+2D+sgIWorFaDsyjhBwNsqtubUhXaXew7TsfY&#10;MiqxoVASuhh9wXloOjQqLJxHS7cvNxoVKY4t16O6ULkZeCpEzo3qLX3olMfnDpvv49lI8NEfli/j&#10;69t2t59E/Xmo077dSXl/N2+fgEWc4x8MV31Sh4qcTu5sdWADZZGsUmIlZMvHHNgVSbI17TtJyMU6&#10;A16V/P+K6hcAAP//AwBQSwECLQAUAAYACAAAACEAtoM4kv4AAADhAQAAEwAAAAAAAAAAAAAAAAAA&#10;AAAAW0NvbnRlbnRfVHlwZXNdLnhtbFBLAQItABQABgAIAAAAIQA4/SH/1gAAAJQBAAALAAAAAAAA&#10;AAAAAAAAAC8BAABfcmVscy8ucmVsc1BLAQItABQABgAIAAAAIQCOMfGL/wEAANYDAAAOAAAAAAAA&#10;AAAAAAAAAC4CAABkcnMvZTJvRG9jLnhtbFBLAQItABQABgAIAAAAIQA0Uepb4AAAAA0BAAAPAAAA&#10;AAAAAAAAAAAAAFkEAABkcnMvZG93bnJldi54bWxQSwUGAAAAAAQABADzAAAAZgUAAAAA&#10;" filled="f" stroked="f">
                <v:textbox style="mso-fit-shape-to-text:t">
                  <w:txbxContent>
                    <w:p w14:paraId="4477E824" w14:textId="77777777" w:rsidR="000D2DA8" w:rsidRPr="00D97B4D" w:rsidRDefault="000D2DA8" w:rsidP="000D2DA8">
                      <w:pPr>
                        <w:rPr>
                          <w:rFonts w:ascii="Times New Roman" w:hAnsi="Times New Roman" w:cs="Times New Roman"/>
                          <w:sz w:val="28"/>
                          <w:szCs w:val="28"/>
                        </w:rPr>
                      </w:pPr>
                      <w:r>
                        <w:rPr>
                          <w:rFonts w:ascii="Times New Roman" w:hAnsi="Times New Roman" w:cs="Times New Roman"/>
                          <w:sz w:val="28"/>
                          <w:szCs w:val="28"/>
                        </w:rPr>
                        <w:t>t</w:t>
                      </w:r>
                      <w:r w:rsidRPr="00D97B4D">
                        <w:rPr>
                          <w:rFonts w:ascii="Times New Roman" w:hAnsi="Times New Roman" w:cs="Times New Roman"/>
                          <w:sz w:val="28"/>
                          <w:szCs w:val="28"/>
                        </w:rPr>
                        <w:t>, c</w:t>
                      </w:r>
                    </w:p>
                  </w:txbxContent>
                </v:textbox>
                <w10:wrap anchorx="page"/>
              </v:shape>
            </w:pict>
          </mc:Fallback>
        </mc:AlternateContent>
      </w:r>
      <w:r w:rsidRPr="00D312CC">
        <w:rPr>
          <w:rFonts w:ascii="Times New Roman" w:hAnsi="Times New Roman" w:cs="Times New Roman"/>
          <w:sz w:val="28"/>
          <w:szCs w:val="28"/>
          <w:lang w:val="ru-RU" w:eastAsia="ru-RU"/>
        </w:rPr>
        <mc:AlternateContent>
          <mc:Choice Requires="wps">
            <w:drawing>
              <wp:anchor distT="45720" distB="45720" distL="114300" distR="114300" simplePos="0" relativeHeight="251665408" behindDoc="0" locked="0" layoutInCell="1" allowOverlap="1" wp14:anchorId="4AC228DA" wp14:editId="15A6047F">
                <wp:simplePos x="0" y="0"/>
                <wp:positionH relativeFrom="page">
                  <wp:posOffset>1432560</wp:posOffset>
                </wp:positionH>
                <wp:positionV relativeFrom="paragraph">
                  <wp:posOffset>149860</wp:posOffset>
                </wp:positionV>
                <wp:extent cx="767080" cy="1490345"/>
                <wp:effectExtent l="0" t="0" r="0" b="0"/>
                <wp:wrapNone/>
                <wp:docPr id="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490345"/>
                        </a:xfrm>
                        <a:prstGeom prst="rect">
                          <a:avLst/>
                        </a:prstGeom>
                        <a:noFill/>
                        <a:ln w="9525">
                          <a:noFill/>
                          <a:miter lim="800000"/>
                          <a:headEnd/>
                          <a:tailEnd/>
                        </a:ln>
                      </wps:spPr>
                      <wps:txbx>
                        <w:txbxContent>
                          <w:p w14:paraId="05386525" w14:textId="77777777" w:rsidR="000D2DA8" w:rsidRPr="00B7558C" w:rsidRDefault="000D2DA8" w:rsidP="000D2DA8">
                            <w:pPr>
                              <w:rPr>
                                <w:rFonts w:ascii="Times New Roman" w:hAnsi="Times New Roman" w:cs="Times New Roman"/>
                                <w:sz w:val="28"/>
                                <w:szCs w:val="28"/>
                                <w:lang w:val="ru-RU"/>
                              </w:rPr>
                            </w:pPr>
                            <w:r>
                              <w:rPr>
                                <w:rFonts w:ascii="Times New Roman" w:hAnsi="Times New Roman" w:cs="Times New Roman"/>
                                <w:sz w:val="28"/>
                                <w:szCs w:val="28"/>
                              </w:rPr>
                              <w:t>M</w:t>
                            </w:r>
                            <w:r w:rsidRPr="00D97B4D">
                              <w:rPr>
                                <w:rFonts w:ascii="Times New Roman" w:hAnsi="Times New Roman" w:cs="Times New Roman"/>
                                <w:sz w:val="28"/>
                                <w:szCs w:val="28"/>
                              </w:rPr>
                              <w:t>,</w:t>
                            </w:r>
                            <w:r>
                              <w:rPr>
                                <w:rFonts w:ascii="Times New Roman" w:hAnsi="Times New Roman" w:cs="Times New Roman"/>
                                <w:sz w:val="28"/>
                                <w:szCs w:val="28"/>
                              </w:rPr>
                              <w:t xml:space="preserve"> H</w:t>
                            </w:r>
                            <w:r>
                              <w:rPr>
                                <w:rFonts w:ascii="Times New Roman" w:hAnsi="Times New Roman" w:cs="Times New Roman"/>
                                <w:sz w:val="28"/>
                                <w:szCs w:val="28"/>
                                <w:lang w:val="ru-RU"/>
                              </w:rPr>
                              <w:sym w:font="Symbol" w:char="F0D7"/>
                            </w:r>
                            <w:r>
                              <w:rPr>
                                <w:rFonts w:ascii="Times New Roman" w:hAnsi="Times New Roman" w:cs="Times New Roman"/>
                                <w:sz w:val="28"/>
                                <w:szCs w:val="28"/>
                                <w:lang w:val="ru-RU"/>
                              </w:rPr>
                              <w:t>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C228DA" id="_x0000_s2236" type="#_x0000_t202" style="position:absolute;left:0;text-align:left;margin-left:112.8pt;margin-top:11.8pt;width:60.4pt;height:117.35pt;z-index:2516654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9r7/wEAANYDAAAOAAAAZHJzL2Uyb0RvYy54bWysU9uO2yAQfa/Uf0C8N3bSZJNYIavtblNV&#10;2l6kbT+AYByjAkOBxE6/vgP2ZqP2raofEDCeM3POHDa3vdHkJH1QYBmdTkpKpBVQK3tg9Pu33ZsV&#10;JSFyW3MNVjJ6loHebl+/2nSukjNoQdfSEwSxoeoco22MriqKIFppeJiAkxaDDXjDIx79oag97xDd&#10;6GJWljdFB752HoQMAW8fhiDdZvymkSJ+aZogI9GMYm8xrz6v+7QW2w2vDp67VomxDf4PXRiuLBa9&#10;QD3wyMnRq7+gjBIeAjRxIsAU0DRKyMwB2UzLP9g8tdzJzAXFCe4iU/h/sOLz6cl99ST276DHAWYS&#10;wT2C+BGIhfuW24O88x66VvIaC0+TZEXnQjWmJqlDFRLIvvsENQ6ZHyNkoL7xJqmCPAmi4wDOF9Fl&#10;H4nAy+XNslxhRGBoOl+Xb+eLXIJXz9nOh/hBgiFpw6jHoWZ0fnoMMXXDq+dfUjELO6V1Hqy2pGN0&#10;vZgtcsJVxKiIvtPKMLoq0zc4IZF8b+ucHLnSwx4LaDuyTkQHyrHf90TVjC7KVcpOMuyhPqMQHgaj&#10;4cPATQv+FyUdmozR8PPIvaREf7Qo5no6nydX5sN8sZzhwV9H9tcRbgVCMRopGbb3MTs5kQ7uDkXf&#10;qazHSydj02ieLNNo9OTO63P+6+U5bn8DAAD//wMAUEsDBBQABgAIAAAAIQDZf8Fz3gAAAAoBAAAP&#10;AAAAZHJzL2Rvd25yZXYueG1sTI/NTsMwEITvSLyDtUjcqEPShirEqSrUliNQIs5uvCQR8dqK3TS8&#10;PcsJTvs3mvm23Mx2EBOOoXek4H6RgEBqnOmpVVC/7+/WIELUZPTgCBV8Y4BNdX1V6sK4C73hdIyt&#10;YBMKhVbQxegLKUPTodVh4TwS3z7daHXkcWylGfWFze0g0yTJpdU9cUKnPT512Hwdz1aBj/7w8Dy+&#10;vG53+ympPw512rc7pW5v5u0jiIhz/BPDLz6jQ8VMJ3cmE8SgIE1XOUu5ybiyIFvmSxAnXqzWGciq&#10;lP9fqH4AAAD//wMAUEsBAi0AFAAGAAgAAAAhALaDOJL+AAAA4QEAABMAAAAAAAAAAAAAAAAAAAAA&#10;AFtDb250ZW50X1R5cGVzXS54bWxQSwECLQAUAAYACAAAACEAOP0h/9YAAACUAQAACwAAAAAAAAAA&#10;AAAAAAAvAQAAX3JlbHMvLnJlbHNQSwECLQAUAAYACAAAACEA55va+/8BAADWAwAADgAAAAAAAAAA&#10;AAAAAAAuAgAAZHJzL2Uyb0RvYy54bWxQSwECLQAUAAYACAAAACEA2X/Bc94AAAAKAQAADwAAAAAA&#10;AAAAAAAAAABZBAAAZHJzL2Rvd25yZXYueG1sUEsFBgAAAAAEAAQA8wAAAGQFAAAAAA==&#10;" filled="f" stroked="f">
                <v:textbox style="mso-fit-shape-to-text:t">
                  <w:txbxContent>
                    <w:p w14:paraId="05386525" w14:textId="77777777" w:rsidR="000D2DA8" w:rsidRPr="00B7558C" w:rsidRDefault="000D2DA8" w:rsidP="000D2DA8">
                      <w:pPr>
                        <w:rPr>
                          <w:rFonts w:ascii="Times New Roman" w:hAnsi="Times New Roman" w:cs="Times New Roman"/>
                          <w:sz w:val="28"/>
                          <w:szCs w:val="28"/>
                          <w:lang w:val="ru-RU"/>
                        </w:rPr>
                      </w:pPr>
                      <w:r>
                        <w:rPr>
                          <w:rFonts w:ascii="Times New Roman" w:hAnsi="Times New Roman" w:cs="Times New Roman"/>
                          <w:sz w:val="28"/>
                          <w:szCs w:val="28"/>
                        </w:rPr>
                        <w:t>M</w:t>
                      </w:r>
                      <w:r w:rsidRPr="00D97B4D">
                        <w:rPr>
                          <w:rFonts w:ascii="Times New Roman" w:hAnsi="Times New Roman" w:cs="Times New Roman"/>
                          <w:sz w:val="28"/>
                          <w:szCs w:val="28"/>
                        </w:rPr>
                        <w:t>,</w:t>
                      </w:r>
                      <w:r>
                        <w:rPr>
                          <w:rFonts w:ascii="Times New Roman" w:hAnsi="Times New Roman" w:cs="Times New Roman"/>
                          <w:sz w:val="28"/>
                          <w:szCs w:val="28"/>
                        </w:rPr>
                        <w:t xml:space="preserve"> H</w:t>
                      </w:r>
                      <w:r>
                        <w:rPr>
                          <w:rFonts w:ascii="Times New Roman" w:hAnsi="Times New Roman" w:cs="Times New Roman"/>
                          <w:sz w:val="28"/>
                          <w:szCs w:val="28"/>
                          <w:lang w:val="ru-RU"/>
                        </w:rPr>
                        <w:sym w:font="Symbol" w:char="F0D7"/>
                      </w:r>
                      <w:r>
                        <w:rPr>
                          <w:rFonts w:ascii="Times New Roman" w:hAnsi="Times New Roman" w:cs="Times New Roman"/>
                          <w:sz w:val="28"/>
                          <w:szCs w:val="28"/>
                          <w:lang w:val="ru-RU"/>
                        </w:rPr>
                        <w:t>м</w:t>
                      </w:r>
                    </w:p>
                  </w:txbxContent>
                </v:textbox>
                <w10:wrap anchorx="page"/>
              </v:shape>
            </w:pict>
          </mc:Fallback>
        </mc:AlternateContent>
      </w:r>
      <w:r w:rsidR="00D27DFE">
        <w:rPr>
          <w:rFonts w:ascii="Times New Roman" w:hAnsi="Times New Roman" w:cs="Times New Roman"/>
          <w:b/>
          <w:bCs/>
          <w:sz w:val="28"/>
          <w:szCs w:val="28"/>
          <w:lang w:val="ru-UA"/>
        </w:rPr>
        <mc:AlternateContent>
          <mc:Choice Requires="wpg">
            <w:drawing>
              <wp:anchor distT="0" distB="0" distL="114300" distR="114300" simplePos="0" relativeHeight="251774976" behindDoc="0" locked="1" layoutInCell="1" allowOverlap="1" wp14:anchorId="56F7DCC9" wp14:editId="13BFF1D4">
                <wp:simplePos x="0" y="0"/>
                <wp:positionH relativeFrom="margin">
                  <wp:posOffset>-327660</wp:posOffset>
                </wp:positionH>
                <wp:positionV relativeFrom="margin">
                  <wp:posOffset>-472440</wp:posOffset>
                </wp:positionV>
                <wp:extent cx="6657340" cy="10246360"/>
                <wp:effectExtent l="0" t="0" r="0" b="21590"/>
                <wp:wrapNone/>
                <wp:docPr id="1890479122"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2134553671"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2126802648"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431515936"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730054920"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2089307145"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259245036"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232319575"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459265214"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937253953"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333206325"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746770350"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2023352853" name="Rectangle 14"/>
                        <wps:cNvSpPr>
                          <a:spLocks noChangeArrowheads="1"/>
                        </wps:cNvSpPr>
                        <wps:spPr bwMode="auto">
                          <a:xfrm>
                            <a:off x="54" y="19660"/>
                            <a:ext cx="1000" cy="309"/>
                          </a:xfrm>
                          <a:prstGeom prst="rect">
                            <a:avLst/>
                          </a:prstGeom>
                          <a:noFill/>
                          <a:ln>
                            <a:noFill/>
                          </a:ln>
                          <a:effectLst/>
                        </wps:spPr>
                        <wps:txbx>
                          <w:txbxContent>
                            <w:p w14:paraId="3A4496F9" w14:textId="77777777" w:rsidR="00D27DFE" w:rsidRPr="00C178FD" w:rsidRDefault="00D27DFE" w:rsidP="00D27DFE">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1641930054" name="Rectangle 15"/>
                        <wps:cNvSpPr>
                          <a:spLocks noChangeArrowheads="1"/>
                        </wps:cNvSpPr>
                        <wps:spPr bwMode="auto">
                          <a:xfrm>
                            <a:off x="1139" y="19660"/>
                            <a:ext cx="1001" cy="309"/>
                          </a:xfrm>
                          <a:prstGeom prst="rect">
                            <a:avLst/>
                          </a:prstGeom>
                          <a:noFill/>
                          <a:ln>
                            <a:noFill/>
                          </a:ln>
                          <a:effectLst/>
                        </wps:spPr>
                        <wps:txbx>
                          <w:txbxContent>
                            <w:p w14:paraId="3A08AA16" w14:textId="77777777" w:rsidR="00D27DFE" w:rsidRPr="00C178FD" w:rsidRDefault="00D27DFE" w:rsidP="00D27DFE">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584299170" name="Rectangle 16"/>
                        <wps:cNvSpPr>
                          <a:spLocks noChangeArrowheads="1"/>
                        </wps:cNvSpPr>
                        <wps:spPr bwMode="auto">
                          <a:xfrm>
                            <a:off x="2267" y="19660"/>
                            <a:ext cx="2573" cy="309"/>
                          </a:xfrm>
                          <a:prstGeom prst="rect">
                            <a:avLst/>
                          </a:prstGeom>
                          <a:noFill/>
                          <a:ln>
                            <a:noFill/>
                          </a:ln>
                          <a:effectLst/>
                        </wps:spPr>
                        <wps:txbx>
                          <w:txbxContent>
                            <w:p w14:paraId="1FAFC0E2" w14:textId="77777777" w:rsidR="00D27DFE" w:rsidRPr="00C178FD" w:rsidRDefault="00D27DFE" w:rsidP="00D27DFE">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1774047766" name="Rectangle 17"/>
                        <wps:cNvSpPr>
                          <a:spLocks noChangeArrowheads="1"/>
                        </wps:cNvSpPr>
                        <wps:spPr bwMode="auto">
                          <a:xfrm>
                            <a:off x="4983" y="19660"/>
                            <a:ext cx="1534" cy="309"/>
                          </a:xfrm>
                          <a:prstGeom prst="rect">
                            <a:avLst/>
                          </a:prstGeom>
                          <a:noFill/>
                          <a:ln>
                            <a:noFill/>
                          </a:ln>
                          <a:effectLst/>
                        </wps:spPr>
                        <wps:txbx>
                          <w:txbxContent>
                            <w:p w14:paraId="49DDC392" w14:textId="77777777" w:rsidR="00D27DFE" w:rsidRPr="00C178FD" w:rsidRDefault="00D27DFE" w:rsidP="00D27DFE">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059404656" name="Rectangle 18"/>
                        <wps:cNvSpPr>
                          <a:spLocks noChangeArrowheads="1"/>
                        </wps:cNvSpPr>
                        <wps:spPr bwMode="auto">
                          <a:xfrm>
                            <a:off x="6604" y="19660"/>
                            <a:ext cx="1000" cy="309"/>
                          </a:xfrm>
                          <a:prstGeom prst="rect">
                            <a:avLst/>
                          </a:prstGeom>
                          <a:noFill/>
                          <a:ln>
                            <a:noFill/>
                          </a:ln>
                          <a:effectLst/>
                        </wps:spPr>
                        <wps:txbx>
                          <w:txbxContent>
                            <w:p w14:paraId="53BC7390" w14:textId="77777777" w:rsidR="00D27DFE" w:rsidRPr="00C178FD" w:rsidRDefault="00D27DFE" w:rsidP="00D27DFE">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1426514964" name="Rectangle 19"/>
                        <wps:cNvSpPr>
                          <a:spLocks noChangeArrowheads="1"/>
                        </wps:cNvSpPr>
                        <wps:spPr bwMode="auto">
                          <a:xfrm>
                            <a:off x="18949" y="18977"/>
                            <a:ext cx="1001" cy="309"/>
                          </a:xfrm>
                          <a:prstGeom prst="rect">
                            <a:avLst/>
                          </a:prstGeom>
                          <a:noFill/>
                          <a:ln>
                            <a:noFill/>
                          </a:ln>
                          <a:effectLst/>
                        </wps:spPr>
                        <wps:txbx>
                          <w:txbxContent>
                            <w:p w14:paraId="435DC175" w14:textId="77777777" w:rsidR="00D27DFE" w:rsidRPr="00C178FD" w:rsidRDefault="00D27DFE" w:rsidP="00D27DFE">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2131145153" name="Rectangle 20"/>
                        <wps:cNvSpPr>
                          <a:spLocks noChangeArrowheads="1"/>
                        </wps:cNvSpPr>
                        <wps:spPr bwMode="auto">
                          <a:xfrm>
                            <a:off x="19209" y="19435"/>
                            <a:ext cx="1001" cy="423"/>
                          </a:xfrm>
                          <a:prstGeom prst="rect">
                            <a:avLst/>
                          </a:prstGeom>
                          <a:noFill/>
                          <a:ln>
                            <a:noFill/>
                          </a:ln>
                          <a:effectLst/>
                        </wps:spPr>
                        <wps:txbx>
                          <w:txbxContent>
                            <w:p w14:paraId="1095BDFE" w14:textId="37BE4FB1" w:rsidR="00D27DFE" w:rsidRPr="00C178FD" w:rsidRDefault="00B5274C" w:rsidP="00D27DFE">
                              <w:pPr>
                                <w:pStyle w:val="ad"/>
                                <w:rPr>
                                  <w:sz w:val="24"/>
                                </w:rPr>
                              </w:pPr>
                              <w:r>
                                <w:rPr>
                                  <w:sz w:val="24"/>
                                </w:rPr>
                                <w:t>55</w:t>
                              </w:r>
                            </w:p>
                          </w:txbxContent>
                        </wps:txbx>
                        <wps:bodyPr rot="0" vert="horz" wrap="square" lIns="12700" tIns="12700" rIns="12700" bIns="12700" anchor="t" anchorCtr="0" upright="1">
                          <a:noAutofit/>
                        </wps:bodyPr>
                      </wps:wsp>
                      <wps:wsp>
                        <wps:cNvPr id="1600660480" name="Rectangle 21"/>
                        <wps:cNvSpPr>
                          <a:spLocks noChangeArrowheads="1"/>
                        </wps:cNvSpPr>
                        <wps:spPr bwMode="auto">
                          <a:xfrm>
                            <a:off x="7745" y="19221"/>
                            <a:ext cx="11075" cy="477"/>
                          </a:xfrm>
                          <a:prstGeom prst="rect">
                            <a:avLst/>
                          </a:prstGeom>
                          <a:noFill/>
                          <a:ln>
                            <a:noFill/>
                          </a:ln>
                          <a:effectLst/>
                        </wps:spPr>
                        <wps:txbx>
                          <w:txbxContent>
                            <w:p w14:paraId="1AEBD052" w14:textId="77777777" w:rsidR="00D27DFE" w:rsidRPr="009669C1" w:rsidRDefault="00D27DFE" w:rsidP="00D27DF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Р3</w:t>
                              </w:r>
                            </w:p>
                            <w:p w14:paraId="63A39CFF" w14:textId="77777777" w:rsidR="00D27DFE" w:rsidRPr="00C178FD" w:rsidRDefault="00D27DFE" w:rsidP="00D27DFE">
                              <w:pPr>
                                <w:pStyle w:val="ad"/>
                                <w:jc w:val="center"/>
                                <w:rPr>
                                  <w:rFonts w:ascii="Calibri" w:hAnsi="Calibri"/>
                                </w:rPr>
                              </w:pPr>
                            </w:p>
                            <w:p w14:paraId="16CAE038" w14:textId="77777777" w:rsidR="00D27DFE" w:rsidRPr="00C178FD" w:rsidRDefault="00D27DFE" w:rsidP="00D27DFE">
                              <w:pPr>
                                <w:pStyle w:val="ad"/>
                                <w:jc w:val="center"/>
                                <w:rPr>
                                  <w:rFonts w:ascii="Times New Roman" w:hAnsi="Times New Roman"/>
                                  <w:i w:val="0"/>
                                </w:rPr>
                              </w:pPr>
                            </w:p>
                            <w:p w14:paraId="0008884F" w14:textId="77777777" w:rsidR="00D27DFE" w:rsidRPr="00C178FD" w:rsidRDefault="00D27DFE" w:rsidP="00D27DFE">
                              <w:pPr>
                                <w:pStyle w:val="ad"/>
                                <w:jc w:val="center"/>
                              </w:pPr>
                            </w:p>
                            <w:p w14:paraId="6261E882" w14:textId="77777777" w:rsidR="00D27DFE" w:rsidRPr="00C178FD" w:rsidRDefault="00D27DFE" w:rsidP="00D27DF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7DCC9" id="_x0000_s2237" style="position:absolute;left:0;text-align:left;margin-left:-25.8pt;margin-top:-37.2pt;width:524.2pt;height:806.8pt;z-index:251774976;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RpgwUAAGgrAAAOAAAAZHJzL2Uyb0RvYy54bWzsWttu4zYQfS/QfxD03li8yjTiLBbZ3aDA&#10;tl10tx/AyLItVBJVSomdfv0OSV1ox9ttLlYT1HkIRFOiyDlnhjNHPH+zLfLgNtV1psp5iM6iMEjL&#10;RC2ycjUP//jy4adpGNSNLBcyV2U6D+/SOnxz8eMP55tqlmK1Vvki1QEMUtazTTUP101TzSaTOlmn&#10;hazPVJWW0LlUupANNPVqstByA6MX+QRHEZ9slF5UWiVpXcOv71xneGHHXy7TpPltuazTJsjnIcyt&#10;sf+1/X9t/k8uzuVspWW1zpJ2GvIRsyhkVsJL+6HeyUYGNzq7N1SRJVrVatmcJaqYqOUyS1K7BlgN&#10;ivZWc6XVTWXXspptVlVvJjDtnp0ePWzy6+2Vrj5Xn7SbPVx+VMmfNdhlsqlWM7/ftFfu5uB684ta&#10;AJ7yplF24dulLswQsKRga+1719s33TZBAj9yzmJCAYYE+lCEKSe8hSBZA073HkzW79tHcYRR+yDA&#10;HtmnJnLm3mpn2s7MIA9Uqgdr1U+z1ue1rFILQm2s8UkH2WIeYkQoY4THKAxKWYAlfgeuyXKVpwEx&#10;rDKzgNs7y9bOrEGpLtdwV/pWa7VZp3IBs0PmfliD94Bp1ADK4+zsLGStfN9YclbpurlKVRGYi3mo&#10;YeIWQnn7sW7MVIZbDKKl+pDlOfwuZ3kZbGDtjAIApl2rPFuYXtvQq+vLXAe30via/bML27utyBrw&#10;+Dwr5uG0v0nOjC3elwv7mkZmubuGqeSlGTy1vtzOr7OOs/K1WtyBpbRyzg3BCC7WSv8dBhtw7HlY&#10;/3UjdRoG+c8lWFsgaijY2AZlMYaG9nuu/R5ZJjDUPGzCwF1eNi563FQ6W63hTchaolRvwROWmbWf&#10;mZ+bVYsr0HE0XmI+jTCnEHcdLz9mZRpQj5KXpXP2ZFu2zt6z0nL9y10FdN4hpXukM/t3SYkiQcLA&#10;+PhUUGFeDQB2jtx5P4DguNZFjj1a5jDvEWkJobZl31OZaFZlTDUe6JQghpggfAdzNjLmPeKWOgPi&#10;SAget6ifIDdZzYN268P7D4pJFDEqTPTy/JyPijlGU6Dcyc9HC+7RVJAoRpTtgB6PCjoVSJxAHy+4&#10;I8wEpizai+7TUUHnjEEId57OvrWjk9OObovWZwjvmGCCBIt3Hd0a3qQWUFgcP4uLOYPN5TvR/YS5&#10;EyqeAXMI6wJzhhHdie5Q9kJGORrqkLJHwLrDsMPMXOl+St6fD3ZBYsyIYFAyeZkcsln0eLC3ri4w&#10;lG47BVvMMWgcBnZsOnrRZRAJWh3hwQUbwvETdITXXLAhQgiOOMG78R1ZC4+POae2bhhKtgFzJwN0&#10;QtvTMX+advSaMY8pj+OImD3Vd3NfLDz+ng7RvcvewdP3UEdQWhynTv//ejro1oQwPB2i+6ATw0Y/&#10;7OzHFooZ7N1mUxe8k9w7RQ4ZOd0GeBLZDPPbIf5BUrFR/Xrt+N8Iuc32emvFdebmYQLhA8VdR7RW&#10;3G0bTtxtG07cbRuvTdxFnCIQAED36WKIRyZf7js2mRAirQZwkE5tFHkxdBpS6BOdvG9YbEqxECju&#10;dySPTb6QeGw2YWz04cPBCcMXwxcWnIbM/MQmj00ojmlE45j3XyE8OvkS5bHpRMW0/fp0IDgx0taw&#10;Lyc49Un/iU4+nSImgE+cHaKTL34em06QL72m1An1BcWJTj6dKEhriAp+KHXyddVj08l9Em/1tdjG&#10;xaHuhlT8xeVOfZFy4pPHJzj/g0CwRYfqOvgmO15dh+ATcJeLU2KLgEN8otjGhf++tEN9nXLik8cn&#10;xOEwI+w00wPJOOiv4/EJsrhW/hfYvdijEyhE0Gm0YEj0/lkNHksqQH2l8lr4ZE8rwnFOq6W3R0/N&#10;eVG/bY8QDQdkL74CAAD//wMAUEsDBBQABgAIAAAAIQByxUrU4gAAAAwBAAAPAAAAZHJzL2Rvd25y&#10;ZXYueG1sTI/BaoNAEIbvhb7DMoXektUk2mpdQwhtTyHQpFB62+hEJe6suBs1b9/pqb3NMB//fH+2&#10;nkwrBuxdY0lBOA9AIBW2bKhS8Hl8mz2DcF5TqVtLqOCGDtb5/V2m09KO9IHDwVeCQ8ilWkHtfZdK&#10;6YoajXZz2yHx7Wx7oz2vfSXLXo8cblq5CIJYGt0Qf6h1h9sai8vhahS8j3rcLMPXYXc5b2/fx2j/&#10;tQtRqceHafMCwuPk/2D41Wd1yNnpZK9UOtEqmEVhzCgPT6sVCCaSJOYyJ0ajZbIAmWfyf4n8BwAA&#10;//8DAFBLAQItABQABgAIAAAAIQC2gziS/gAAAOEBAAATAAAAAAAAAAAAAAAAAAAAAABbQ29udGVu&#10;dF9UeXBlc10ueG1sUEsBAi0AFAAGAAgAAAAhADj9If/WAAAAlAEAAAsAAAAAAAAAAAAAAAAALwEA&#10;AF9yZWxzLy5yZWxzUEsBAi0AFAAGAAgAAAAhANnfBGmDBQAAaCsAAA4AAAAAAAAAAAAAAAAALgIA&#10;AGRycy9lMm9Eb2MueG1sUEsBAi0AFAAGAAgAAAAhAHLFStTiAAAADAEAAA8AAAAAAAAAAAAAAAAA&#10;3QcAAGRycy9kb3ducmV2LnhtbFBLBQYAAAAABAAEAPMAAADsCAAAAAA=&#10;">
                <v:rect id="Rectangle 3" o:spid="_x0000_s22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eywAAAOMAAAAPAAAAZHJzL2Rvd25yZXYueG1sRI/dasJA&#10;FITvhb7Dcgq9q5to/YuuEgtCr8SmPsAhe0yC2bNpdk3SPn1XKHg5zMw3zGY3mFp01LrKsoJ4HIEg&#10;zq2uuFBw/jq8LkE4j6yxtkwKfsjBbvs02mCibc+f1GW+EAHCLkEFpfdNIqXLSzLoxrYhDt7FtgZ9&#10;kG0hdYt9gJtaTqJoLg1WHBZKbOi9pPya3YyCqx+6Y1pkv4fVeb/KT/u0v32nSr08D+kahKfBP8L/&#10;7Q+tYBJP32az6XwRw/1T+ANy+wcAAP//AwBQSwECLQAUAAYACAAAACEA2+H2y+4AAACFAQAAEwAA&#10;AAAAAAAAAAAAAAAAAAAAW0NvbnRlbnRfVHlwZXNdLnhtbFBLAQItABQABgAIAAAAIQBa9CxbvwAA&#10;ABUBAAALAAAAAAAAAAAAAAAAAB8BAABfcmVscy8ucmVsc1BLAQItABQABgAIAAAAIQA+YQeeywAA&#10;AOMAAAAPAAAAAAAAAAAAAAAAAAcCAABkcnMvZG93bnJldi54bWxQSwUGAAAAAAMAAwC3AAAA/wIA&#10;AAAA&#10;" filled="f" strokeweight="2pt"/>
                <v:line id="Line 4" o:spid="_x0000_s22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YgxgAAAOMAAAAPAAAAZHJzL2Rvd25yZXYueG1sRE/LisIw&#10;FN0PzD+EO+BuTC1OkdooInRwJ9Zu3F2b2wc2N6XJaP17sxBmeTjvbDuZXtxpdJ1lBYt5BIK4srrj&#10;RkF5zr9XIJxH1thbJgVPcrDdfH5kmGr74BPdC9+IEMIuRQWt90MqpataMujmdiAOXG1Hgz7AsZF6&#10;xEcIN72MoyiRBjsODS0OtG+puhV/RsHtUv7kv8e9PvfFTl+b3F+utVZq9jXt1iA8Tf5f/HYftIJ4&#10;ESerKE6WYXT4FP6A3LwAAAD//wMAUEsBAi0AFAAGAAgAAAAhANvh9svuAAAAhQEAABMAAAAAAAAA&#10;AAAAAAAAAAAAAFtDb250ZW50X1R5cGVzXS54bWxQSwECLQAUAAYACAAAACEAWvQsW78AAAAVAQAA&#10;CwAAAAAAAAAAAAAAAAAfAQAAX3JlbHMvLnJlbHNQSwECLQAUAAYACAAAACEAPmVmIMYAAADjAAAA&#10;DwAAAAAAAAAAAAAAAAAHAgAAZHJzL2Rvd25yZXYueG1sUEsFBgAAAAADAAMAtwAAAPoCAAAAAA==&#10;" strokeweight="2pt"/>
                <v:line id="Line 5" o:spid="_x0000_s22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SZyAAAAOIAAAAPAAAAZHJzL2Rvd25yZXYueG1sRI9Bi8Iw&#10;FITvC/6H8IS9rWnVilajiFDZm2z14u3ZPNti81KarNZ/vxGEPQ4z8w2z2vSmEXfqXG1ZQTyKQBAX&#10;VtdcKjgds685COeRNTaWScGTHGzWg48Vpto++IfuuS9FgLBLUUHlfZtK6YqKDLqRbYmDd7WdQR9k&#10;V0rd4SPATSPHUTSTBmsOCxW2tKuouOW/RsHtfEqy/WGnj02+1Zcy8+fLVSv1Oey3SxCeev8ffre/&#10;tYLpJE7iZDGZwetSuANy/QcAAP//AwBQSwECLQAUAAYACAAAACEA2+H2y+4AAACFAQAAEwAAAAAA&#10;AAAAAAAAAAAAAAAAW0NvbnRlbnRfVHlwZXNdLnhtbFBLAQItABQABgAIAAAAIQBa9CxbvwAAABUB&#10;AAALAAAAAAAAAAAAAAAAAB8BAABfcmVscy8ucmVsc1BLAQItABQABgAIAAAAIQCQpRSZyAAAAOIA&#10;AAAPAAAAAAAAAAAAAAAAAAcCAABkcnMvZG93bnJldi54bWxQSwUGAAAAAAMAAwC3AAAA/AIAAAAA&#10;" strokeweight="2pt"/>
                <v:line id="Line 6" o:spid="_x0000_s22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tIygAAAOMAAAAPAAAAZHJzL2Rvd25yZXYueG1sRI9Bb8Iw&#10;DIXvk/gPkSftNpKxsY1CQAipaLdphQs305i2onGqJkD59/Nh0o62n99732I1+FZdqY9NYAsvYwOK&#10;uAyu4crCfpc/f4KKCdlhG5gs3CnCajl6WGDmwo1/6FqkSokJxwwt1Cl1mdaxrMljHIeOWG6n0HtM&#10;MvaVdj3exNy3emLMu/bYsCTU2NGmpvJcXLyF82E/zbffG7dri7U7Vnk6HE/O2qfHYT0HlWhI/+K/&#10;7y8n9T9ejZm+zSZCIUyyAL38BQAA//8DAFBLAQItABQABgAIAAAAIQDb4fbL7gAAAIUBAAATAAAA&#10;AAAAAAAAAAAAAAAAAABbQ29udGVudF9UeXBlc10ueG1sUEsBAi0AFAAGAAgAAAAhAFr0LFu/AAAA&#10;FQEAAAsAAAAAAAAAAAAAAAAAHwEAAF9yZWxzLy5yZWxzUEsBAi0AFAAGAAgAAAAhAHodC0jKAAAA&#10;4wAAAA8AAAAAAAAAAAAAAAAABwIAAGRycy9kb3ducmV2LnhtbFBLBQYAAAAAAwADALcAAAD+AgAA&#10;AAA=&#10;" strokeweight="2pt"/>
                <v:line id="Line 7" o:spid="_x0000_s22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ASzygAAAOMAAAAPAAAAZHJzL2Rvd25yZXYueG1sRI9Ba8JA&#10;FITvBf/D8oTedFerrU1dRYSINzF68fbMPpNg9m3IbjX9964g9DjMzDfMfNnZWtyo9ZVjDaOhAkGc&#10;O1NxoeF4SAczED4gG6wdk4Y/8rBc9N7mmBh35z3dslCICGGfoIYyhCaR0uclWfRD1xBH7+JaiyHK&#10;tpCmxXuE21qOlfqUFiuOCyU2tC4pv2a/VsP1dJymm93aHOpsZc5FGk7ni9H6vd+tfkAE6sJ/+NXe&#10;Gg1jNfv+UF+jyRSen+IfkIsHAAAA//8DAFBLAQItABQABgAIAAAAIQDb4fbL7gAAAIUBAAATAAAA&#10;AAAAAAAAAAAAAAAAAABbQ29udGVudF9UeXBlc10ueG1sUEsBAi0AFAAGAAgAAAAhAFr0LFu/AAAA&#10;FQEAAAsAAAAAAAAAAAAAAAAAHwEAAF9yZWxzLy5yZWxzUEsBAi0AFAAGAAgAAAAhANvgBLPKAAAA&#10;4wAAAA8AAAAAAAAAAAAAAAAABwIAAGRycy9kb3ducmV2LnhtbFBLBQYAAAAAAwADALcAAAD+AgAA&#10;AAA=&#10;" strokeweight="2pt"/>
                <v:line id="Line 8" o:spid="_x0000_s22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wxZxgAAAOMAAAAPAAAAZHJzL2Rvd25yZXYueG1sRE/NisIw&#10;EL4L+w5hFvam6XataDWKCBVvstWLt7EZ22IzKU1W69sbQdjjfP+zWPWmETfqXG1ZwfcoAkFcWF1z&#10;qeB4yIZTEM4ja2wsk4IHOVgtPwYLTLW98y/dcl+KEMIuRQWV920qpSsqMuhGtiUO3MV2Bn04u1Lq&#10;Du8h3DQyjqKJNFhzaKiwpU1FxTX/Mwqup2OSbfcbfWjytT6XmT+dL1qpr89+PQfhqff/4rd7p8P8&#10;OJnF4yT6mcDrpwCAXD4BAAD//wMAUEsBAi0AFAAGAAgAAAAhANvh9svuAAAAhQEAABMAAAAAAAAA&#10;AAAAAAAAAAAAAFtDb250ZW50X1R5cGVzXS54bWxQSwECLQAUAAYACAAAACEAWvQsW78AAAAVAQAA&#10;CwAAAAAAAAAAAAAAAAAfAQAAX3JlbHMvLnJlbHNQSwECLQAUAAYACAAAACEAAIcMWcYAAADjAAAA&#10;DwAAAAAAAAAAAAAAAAAHAgAAZHJzL2Rvd25yZXYueG1sUEsFBgAAAAADAAMAtwAAAPoCAAAAAA==&#10;" strokeweight="2pt"/>
                <v:line id="Line 9" o:spid="_x0000_s22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qKIyAAAAOIAAAAPAAAAZHJzL2Rvd25yZXYueG1sRI9Bi8Iw&#10;FITvC/6H8ARva2qlq1ajiNDF27LVi7dn82yLzUtponb/vVkQPA4z8w2z2vSmEXfqXG1ZwWQcgSAu&#10;rK65VHA8ZJ9zEM4ja2wsk4I/crBZDz5WmGr74F+6574UAcIuRQWV920qpSsqMujGtiUO3sV2Bn2Q&#10;XSl1h48AN42Mo+hLGqw5LFTY0q6i4prfjILr6Zhk3z87fWjyrT6XmT+dL1qp0bDfLkF46v07/Grv&#10;tYJ4Gk8ni2SWwP+lcAfk+gkAAP//AwBQSwECLQAUAAYACAAAACEA2+H2y+4AAACFAQAAEwAAAAAA&#10;AAAAAAAAAAAAAAAAW0NvbnRlbnRfVHlwZXNdLnhtbFBLAQItABQABgAIAAAAIQBa9CxbvwAAABUB&#10;AAALAAAAAAAAAAAAAAAAAB8BAABfcmVscy8ucmVsc1BLAQItABQABgAIAAAAIQCA0qKIyAAAAOIA&#10;AAAPAAAAAAAAAAAAAAAAAAcCAABkcnMvZG93bnJldi54bWxQSwUGAAAAAAMAAwC3AAAA/AIAAAAA&#10;" strokeweight="2pt"/>
                <v:line id="Line 10" o:spid="_x0000_s22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IY3xQAAAOMAAAAPAAAAZHJzL2Rvd25yZXYueG1sRE/NisIw&#10;EL4L+w5hhL1parGi1SgidNmbWL14G5uxLTaT0mS1+/ZGEDzO9z+rTW8acafO1ZYVTMYRCOLC6ppL&#10;BadjNpqDcB5ZY2OZFPyTg836a7DCVNsHH+ie+1KEEHYpKqi8b1MpXVGRQTe2LXHgrrYz6MPZlVJ3&#10;+AjhppFxFM2kwZpDQ4Ut7SoqbvmfUXA7n5LsZ7/Txybf6kuZ+fPlqpX6HvbbJQhPvf+I3+5fHeZP&#10;k0U8S+LJFF4/BQDk+gkAAP//AwBQSwECLQAUAAYACAAAACEA2+H2y+4AAACFAQAAEwAAAAAAAAAA&#10;AAAAAAAAAAAAW0NvbnRlbnRfVHlwZXNdLnhtbFBLAQItABQABgAIAAAAIQBa9CxbvwAAABUBAAAL&#10;AAAAAAAAAAAAAAAAAB8BAABfcmVscy8ucmVsc1BLAQItABQABgAIAAAAIQDP0IY3xQAAAOMAAAAP&#10;AAAAAAAAAAAAAAAAAAcCAABkcnMvZG93bnJldi54bWxQSwUGAAAAAAMAAwC3AAAA+QIAAAAA&#10;" strokeweight="2pt"/>
                <v:line id="Line 11" o:spid="_x0000_s22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vRyAAAAOMAAAAPAAAAZHJzL2Rvd25yZXYueG1sRE9fT8Iw&#10;EH838Ts0R8KbdLAgblKIUUgkPBDRD3Cs5zpYr0tbYPrprYmJj/f7f/Nlb1txIR8axwrGowwEceV0&#10;w7WCj/f13QOIEJE1to5JwRcFWC5ub+ZYanflN7rsYy1SCIcSFZgYu1LKUBmyGEauI07cp/MWYzp9&#10;LbXHawq3rZxk2b202HBqMNjRs6HqtD9bBRt/2J7G37WRB974Vbt7KYI9KjUc9E+PICL18V/8537V&#10;aX6RzybTvJjm8PtTAkAufgAAAP//AwBQSwECLQAUAAYACAAAACEA2+H2y+4AAACFAQAAEwAAAAAA&#10;AAAAAAAAAAAAAAAAW0NvbnRlbnRfVHlwZXNdLnhtbFBLAQItABQABgAIAAAAIQBa9CxbvwAAABUB&#10;AAALAAAAAAAAAAAAAAAAAB8BAABfcmVscy8ucmVsc1BLAQItABQABgAIAAAAIQCwuuvRyAAAAOMA&#10;AAAPAAAAAAAAAAAAAAAAAAcCAABkcnMvZG93bnJldi54bWxQSwUGAAAAAAMAAwC3AAAA/AIAAAAA&#10;" strokeweight="1pt"/>
                <v:line id="Line 12" o:spid="_x0000_s22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hegxgAAAOMAAAAPAAAAZHJzL2Rvd25yZXYueG1sRE/NisIw&#10;EL4LvkMYwZumtihL11RE6LK3ZasXb2MztqXNpDRR69tvFgSP8/3PdjeaTtxpcI1lBatlBIK4tLrh&#10;SsHpmC8+QDiPrLGzTAqe5GCXTSdbTLV98C/dC1+JEMIuRQW1930qpStrMuiWticO3NUOBn04h0rq&#10;AR8h3HQyjqKNNNhwaKixp0NNZVvcjIL2fFrnXz8HfeyKvb5UuT9frlqp+Wzcf4LwNPq3+OX+1mF+&#10;kiRxtEniNfz/FACQ2R8AAAD//wMAUEsBAi0AFAAGAAgAAAAhANvh9svuAAAAhQEAABMAAAAAAAAA&#10;AAAAAAAAAAAAAFtDb250ZW50X1R5cGVzXS54bWxQSwECLQAUAAYACAAAACEAWvQsW78AAAAVAQAA&#10;CwAAAAAAAAAAAAAAAAAfAQAAX3JlbHMvLnJlbHNQSwECLQAUAAYACAAAACEAinoXoMYAAADjAAAA&#10;DwAAAAAAAAAAAAAAAAAHAgAAZHJzL2Rvd25yZXYueG1sUEsFBgAAAAADAAMAtwAAAPoCAAAAAA==&#10;" strokeweight="2pt"/>
                <v:line id="Line 13" o:spid="_x0000_s22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GbmyQAAAOIAAAAPAAAAZHJzL2Rvd25yZXYueG1sRI/NTgIx&#10;FIX3Jr5Dc03YSQdQRgcKIagJxAUBfYDL9DIdmN5O2gojT08XJi5Pzl++6byzjTiTD7VjBYN+BoK4&#10;dLrmSsH318fjC4gQkTU2jknBLwWYz+7vplhod+EtnXexEmmEQ4EKTIxtIWUoDVkMfdcSJ+/gvMWY&#10;pK+k9nhJ47aRwywbS4s1pweDLS0Nlafdj1Ww9vvP0+BaGbnntX9vNm+vwR6V6j10iwmISF38D/+1&#10;V1pB/jTO82z0nCASUsIBObsBAAD//wMAUEsBAi0AFAAGAAgAAAAhANvh9svuAAAAhQEAABMAAAAA&#10;AAAAAAAAAAAAAAAAAFtDb250ZW50X1R5cGVzXS54bWxQSwECLQAUAAYACAAAACEAWvQsW78AAAAV&#10;AQAACwAAAAAAAAAAAAAAAAAfAQAAX3JlbHMvLnJlbHNQSwECLQAUAAYACAAAACEAiJRm5skAAADi&#10;AAAADwAAAAAAAAAAAAAAAAAHAgAAZHJzL2Rvd25yZXYueG1sUEsFBgAAAAADAAMAtwAAAP0CAAAA&#10;AA==&#10;" strokeweight="1pt"/>
                <v:rect id="Rectangle 14" o:spid="_x0000_s22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iGJygAAAOMAAAAPAAAAZHJzL2Rvd25yZXYueG1sRI9Ba8JA&#10;FITvBf/D8oReim5M0Ep0lbZQkNKLVvD6yD6TYPZtyL7E9N93C4Ueh5n5htnuR9eogbpQezawmCeg&#10;iAtvay4NnL/eZ2tQQZAtNp7JwDcF2O8mD1vMrb/zkYaTlCpCOORooBJpc61DUZHDMPctcfSuvnMo&#10;UXalth3eI9w1Ok2SlXZYc1yosKW3iorbqXcGhsvl85XOvV4MKM9Ph49e6hUZ8zgdXzaghEb5D/+1&#10;D9ZAmqRZtkzXywx+P8U/oHc/AAAA//8DAFBLAQItABQABgAIAAAAIQDb4fbL7gAAAIUBAAATAAAA&#10;AAAAAAAAAAAAAAAAAABbQ29udGVudF9UeXBlc10ueG1sUEsBAi0AFAAGAAgAAAAhAFr0LFu/AAAA&#10;FQEAAAsAAAAAAAAAAAAAAAAAHwEAAF9yZWxzLy5yZWxzUEsBAi0AFAAGAAgAAAAhABcKIYnKAAAA&#10;4wAAAA8AAAAAAAAAAAAAAAAABwIAAGRycy9kb3ducmV2LnhtbFBLBQYAAAAAAwADALcAAAD+AgAA&#10;AAA=&#10;" filled="f" stroked="f">
                  <v:textbox inset="1pt,1pt,1pt,1pt">
                    <w:txbxContent>
                      <w:p w14:paraId="3A4496F9" w14:textId="77777777" w:rsidR="00D27DFE" w:rsidRPr="00C178FD" w:rsidRDefault="00D27DFE" w:rsidP="00D27DFE">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22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e5gxwAAAOMAAAAPAAAAZHJzL2Rvd25yZXYueG1sRE/NSsNA&#10;EL4LfYdlCl7E7qbWqLHbUgWhiBdrodchOybB7GzITtL49q4geJzvf9bbybdqpD42gS1kCwOKuAyu&#10;4crC8ePl+h5UFGSHbWCy8E0RtpvZxRoLF878TuNBKpVCOBZooRbpCq1jWZPHuAgdceI+Q+9R0tlX&#10;2vV4TuG+1Utjcu2x4dRQY0fPNZVfh8FbGE+ntyc6DjobUe6u9q+DNDlZezmfdo+ghCb5F/+59y7N&#10;z1fZw40xtyv4/SkBoDc/AAAA//8DAFBLAQItABQABgAIAAAAIQDb4fbL7gAAAIUBAAATAAAAAAAA&#10;AAAAAAAAAAAAAABbQ29udGVudF9UeXBlc10ueG1sUEsBAi0AFAAGAAgAAAAhAFr0LFu/AAAAFQEA&#10;AAsAAAAAAAAAAAAAAAAAHwEAAF9yZWxzLy5yZWxzUEsBAi0AFAAGAAgAAAAhACSF7mDHAAAA4wAA&#10;AA8AAAAAAAAAAAAAAAAABwIAAGRycy9kb3ducmV2LnhtbFBLBQYAAAAAAwADALcAAAD7AgAAAAA=&#10;" filled="f" stroked="f">
                  <v:textbox inset="1pt,1pt,1pt,1pt">
                    <w:txbxContent>
                      <w:p w14:paraId="3A08AA16" w14:textId="77777777" w:rsidR="00D27DFE" w:rsidRPr="00C178FD" w:rsidRDefault="00D27DFE" w:rsidP="00D27DFE">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22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RLyAAAAOIAAAAPAAAAZHJzL2Rvd25yZXYueG1sRI9Na8JA&#10;EIbvhf6HZQpeim4i1o/oKq1QkOKlVvA6ZMckmJ0N2UlM/717KPT48n7xbHaDq1VPbag8G0gnCSji&#10;3NuKCwPnn8/xElQQZIu1ZzLwSwF22+enDWbW3/mb+pMUKo5wyNBAKdJkWoe8JIdh4hvi6F1961Ci&#10;bAttW7zHcVfraZLMtcOK40OJDe1Lym+nzhnoL5fjB507nfYoi9fDVyfVnIwZvQzva1BCg/yH/9oH&#10;a+BtOZuuVukiQkSkiAN6+wAAAP//AwBQSwECLQAUAAYACAAAACEA2+H2y+4AAACFAQAAEwAAAAAA&#10;AAAAAAAAAAAAAAAAW0NvbnRlbnRfVHlwZXNdLnhtbFBLAQItABQABgAIAAAAIQBa9CxbvwAAABUB&#10;AAALAAAAAAAAAAAAAAAAAB8BAABfcmVscy8ucmVsc1BLAQItABQABgAIAAAAIQAou2RLyAAAAOIA&#10;AAAPAAAAAAAAAAAAAAAAAAcCAABkcnMvZG93bnJldi54bWxQSwUGAAAAAAMAAwC3AAAA/AIAAAAA&#10;" filled="f" stroked="f">
                  <v:textbox inset="1pt,1pt,1pt,1pt">
                    <w:txbxContent>
                      <w:p w14:paraId="1FAFC0E2" w14:textId="77777777" w:rsidR="00D27DFE" w:rsidRPr="00C178FD" w:rsidRDefault="00D27DFE" w:rsidP="00D27DFE">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22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ldxxgAAAOMAAAAPAAAAZHJzL2Rvd25yZXYueG1sRE/NSsNA&#10;EL4LvsMyQi9iNy0lK7Hb0gpCES/WQq9DdpqEZmdDdpLGt3cFweN8/7PeTr5VI/WxCWxhMc9AEZfB&#10;NVxZOH29PT2DioLssA1MFr4pwnZzf7fGwoUbf9J4lEqlEI4FWqhFukLrWNbkMc5DR5y4S+g9Sjr7&#10;Srsebynct3qZZbn22HBqqLGj15rK63HwFsbz+WNPp0EvRhTzeHgfpMnJ2tnDtHsBJTTJv/jPfXBp&#10;vjGrbGVMnsPvTwkAvfkBAAD//wMAUEsBAi0AFAAGAAgAAAAhANvh9svuAAAAhQEAABMAAAAAAAAA&#10;AAAAAAAAAAAAAFtDb250ZW50X1R5cGVzXS54bWxQSwECLQAUAAYACAAAACEAWvQsW78AAAAVAQAA&#10;CwAAAAAAAAAAAAAAAAAfAQAAX3JlbHMvLnJlbHNQSwECLQAUAAYACAAAACEAD3JXccYAAADjAAAA&#10;DwAAAAAAAAAAAAAAAAAHAgAAZHJzL2Rvd25yZXYueG1sUEsFBgAAAAADAAMAtwAAAPoCAAAAAA==&#10;" filled="f" stroked="f">
                  <v:textbox inset="1pt,1pt,1pt,1pt">
                    <w:txbxContent>
                      <w:p w14:paraId="49DDC392" w14:textId="77777777" w:rsidR="00D27DFE" w:rsidRPr="00C178FD" w:rsidRDefault="00D27DFE" w:rsidP="00D27DFE">
                        <w:pPr>
                          <w:pStyle w:val="ad"/>
                          <w:jc w:val="center"/>
                          <w:rPr>
                            <w:sz w:val="18"/>
                          </w:rPr>
                        </w:pPr>
                        <w:r w:rsidRPr="00C178FD">
                          <w:rPr>
                            <w:sz w:val="18"/>
                          </w:rPr>
                          <w:t>Підпис</w:t>
                        </w:r>
                      </w:p>
                    </w:txbxContent>
                  </v:textbox>
                </v:rect>
                <v:rect id="Rectangle 18" o:spid="_x0000_s22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2BxwAAAOMAAAAPAAAAZHJzL2Rvd25yZXYueG1sRE/NSsNA&#10;EL4LvsMyghdpdyttrGm3RQWhiBdrodchOyah2dmQnaTx7d1CweN8/7Pejr5RA3WxDmxhNjWgiIvg&#10;ai4tHL7fJ0tQUZAdNoHJwi9F2G5ub9aYu3DmLxr2UqoUwjFHC5VIm2sdi4o8xmloiRP3EzqPks6u&#10;1K7Dcwr3jX40JtMea04NFbb0VlFx2vfewnA8fr7SodezAeXpYffRS52Rtfd348sKlNAo/+Kre+fS&#10;fLN4npt5tsjg8lMCQG/+AAAA//8DAFBLAQItABQABgAIAAAAIQDb4fbL7gAAAIUBAAATAAAAAAAA&#10;AAAAAAAAAAAAAABbQ29udGVudF9UeXBlc10ueG1sUEsBAi0AFAAGAAgAAAAhAFr0LFu/AAAAFQEA&#10;AAsAAAAAAAAAAAAAAAAAHwEAAF9yZWxzLy5yZWxzUEsBAi0AFAAGAAgAAAAhAA+RjYHHAAAA4wAA&#10;AA8AAAAAAAAAAAAAAAAABwIAAGRycy9kb3ducmV2LnhtbFBLBQYAAAAAAwADALcAAAD7AgAAAAA=&#10;" filled="f" stroked="f">
                  <v:textbox inset="1pt,1pt,1pt,1pt">
                    <w:txbxContent>
                      <w:p w14:paraId="53BC7390" w14:textId="77777777" w:rsidR="00D27DFE" w:rsidRPr="00C178FD" w:rsidRDefault="00D27DFE" w:rsidP="00D27DFE">
                        <w:pPr>
                          <w:pStyle w:val="ad"/>
                          <w:jc w:val="center"/>
                          <w:rPr>
                            <w:sz w:val="18"/>
                          </w:rPr>
                        </w:pPr>
                        <w:r w:rsidRPr="00C178FD">
                          <w:rPr>
                            <w:sz w:val="18"/>
                          </w:rPr>
                          <w:t>Дата</w:t>
                        </w:r>
                      </w:p>
                    </w:txbxContent>
                  </v:textbox>
                </v:rect>
                <v:rect id="Rectangle 19" o:spid="_x0000_s22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pdxwAAAOMAAAAPAAAAZHJzL2Rvd25yZXYueG1sRE/NSsNA&#10;EL4LfYdlCl6k3aTEWNNuiwpCES/WQq9DdkxCs7MhO0nj27uC4HG+/9nuJ9eqkfrQeDaQLhNQxKW3&#10;DVcGTp+vizWoIMgWW89k4JsC7Hezmy0W1l/5g8ajVCqGcCjQQC3SFVqHsiaHYek74sh9+d6hxLOv&#10;tO3xGsNdq1dJkmuHDceGGjt6qam8HAdnYDyf35/pNOh0RHm4O7wN0uRkzO18etqAEprkX/znPtg4&#10;P1vl92n2mGfw+1MEQO9+AAAA//8DAFBLAQItABQABgAIAAAAIQDb4fbL7gAAAIUBAAATAAAAAAAA&#10;AAAAAAAAAAAAAABbQ29udGVudF9UeXBlc10ueG1sUEsBAi0AFAAGAAgAAAAhAFr0LFu/AAAAFQEA&#10;AAsAAAAAAAAAAAAAAAAAHwEAAF9yZWxzLy5yZWxzUEsBAi0AFAAGAAgAAAAhAABJil3HAAAA4wAA&#10;AA8AAAAAAAAAAAAAAAAABwIAAGRycy9kb3ducmV2LnhtbFBLBQYAAAAAAwADALcAAAD7AgAAAAA=&#10;" filled="f" stroked="f">
                  <v:textbox inset="1pt,1pt,1pt,1pt">
                    <w:txbxContent>
                      <w:p w14:paraId="435DC175" w14:textId="77777777" w:rsidR="00D27DFE" w:rsidRPr="00C178FD" w:rsidRDefault="00D27DFE" w:rsidP="00D27DFE">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2255"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3NxygAAAOMAAAAPAAAAZHJzL2Rvd25yZXYueG1sRI9fS8NA&#10;EMTfBb/DsYIvYi/X2iqx19IKQpG+9A/0dcmtSTC3F3KbNH57TxB8HGbmN8xyPfpGDdTFOrAFM8lA&#10;ERfB1VxaOJ/eH19ARUF22AQmC98UYb26vVli7sKVDzQcpVQJwjFHC5VIm2sdi4o8xkloiZP3GTqP&#10;kmRXatfhNcF9o6dZttAea04LFbb0VlHxdey9heFy2W/p3GszoDw/7D56qRdk7f3duHkFJTTKf/iv&#10;vXMWpmZmzNPczGfw+yn9Ab36AQAA//8DAFBLAQItABQABgAIAAAAIQDb4fbL7gAAAIUBAAATAAAA&#10;AAAAAAAAAAAAAAAAAABbQ29udGVudF9UeXBlc10ueG1sUEsBAi0AFAAGAAgAAAAhAFr0LFu/AAAA&#10;FQEAAAsAAAAAAAAAAAAAAAAAHwEAAF9yZWxzLy5yZWxzUEsBAi0AFAAGAAgAAAAhAIYrc3HKAAAA&#10;4wAAAA8AAAAAAAAAAAAAAAAABwIAAGRycy9kb3ducmV2LnhtbFBLBQYAAAAAAwADALcAAAD+AgAA&#10;AAA=&#10;" filled="f" stroked="f">
                  <v:textbox inset="1pt,1pt,1pt,1pt">
                    <w:txbxContent>
                      <w:p w14:paraId="1095BDFE" w14:textId="37BE4FB1" w:rsidR="00D27DFE" w:rsidRPr="00C178FD" w:rsidRDefault="00B5274C" w:rsidP="00D27DFE">
                        <w:pPr>
                          <w:pStyle w:val="ad"/>
                          <w:rPr>
                            <w:sz w:val="24"/>
                          </w:rPr>
                        </w:pPr>
                        <w:r>
                          <w:rPr>
                            <w:sz w:val="24"/>
                          </w:rPr>
                          <w:t>55</w:t>
                        </w:r>
                      </w:p>
                    </w:txbxContent>
                  </v:textbox>
                </v:rect>
                <v:rect id="Rectangle 21" o:spid="_x0000_s22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HyQAAAOMAAAAPAAAAZHJzL2Rvd25yZXYueG1sRI9BS8NA&#10;EIXvgv9hGaEXsZsWiSV2W1pBKOLFWuh1yE6T0OxsyE7S+O+dg+DxzXvzzbz1dgqtGalPTWQHi3kG&#10;hriMvuHKwen7/WkFJgmyxzYyOfihBNvN/d0aCx9v/EXjUSqjEE4FOqhFusLaVNYUMM1jR6zeJfYB&#10;RWVfWd/jTeGhtcssy23AhvVCjR291VRej0NwMJ7Pn3s6DXYxorw8Hj4GaXJybvYw7V7BCE3yH/7b&#10;Pnh9P1dknj2vtIV20gHYzS8AAAD//wMAUEsBAi0AFAAGAAgAAAAhANvh9svuAAAAhQEAABMAAAAA&#10;AAAAAAAAAAAAAAAAAFtDb250ZW50X1R5cGVzXS54bWxQSwECLQAUAAYACAAAACEAWvQsW78AAAAV&#10;AQAACwAAAAAAAAAAAAAAAAAfAQAAX3JlbHMvLnJlbHNQSwECLQAUAAYACAAAACEA/gSJh8kAAADj&#10;AAAADwAAAAAAAAAAAAAAAAAHAgAAZHJzL2Rvd25yZXYueG1sUEsFBgAAAAADAAMAtwAAAP0CAAAA&#10;AA==&#10;" filled="f" stroked="f">
                  <v:textbox inset="1pt,1pt,1pt,1pt">
                    <w:txbxContent>
                      <w:p w14:paraId="1AEBD052" w14:textId="77777777" w:rsidR="00D27DFE" w:rsidRPr="009669C1" w:rsidRDefault="00D27DFE" w:rsidP="00D27DF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Р3</w:t>
                        </w:r>
                      </w:p>
                      <w:p w14:paraId="63A39CFF" w14:textId="77777777" w:rsidR="00D27DFE" w:rsidRPr="00C178FD" w:rsidRDefault="00D27DFE" w:rsidP="00D27DFE">
                        <w:pPr>
                          <w:pStyle w:val="ad"/>
                          <w:jc w:val="center"/>
                          <w:rPr>
                            <w:rFonts w:ascii="Calibri" w:hAnsi="Calibri"/>
                          </w:rPr>
                        </w:pPr>
                      </w:p>
                      <w:p w14:paraId="16CAE038" w14:textId="77777777" w:rsidR="00D27DFE" w:rsidRPr="00C178FD" w:rsidRDefault="00D27DFE" w:rsidP="00D27DFE">
                        <w:pPr>
                          <w:pStyle w:val="ad"/>
                          <w:jc w:val="center"/>
                          <w:rPr>
                            <w:rFonts w:ascii="Times New Roman" w:hAnsi="Times New Roman"/>
                            <w:i w:val="0"/>
                          </w:rPr>
                        </w:pPr>
                      </w:p>
                      <w:p w14:paraId="0008884F" w14:textId="77777777" w:rsidR="00D27DFE" w:rsidRPr="00C178FD" w:rsidRDefault="00D27DFE" w:rsidP="00D27DFE">
                        <w:pPr>
                          <w:pStyle w:val="ad"/>
                          <w:jc w:val="center"/>
                        </w:pPr>
                      </w:p>
                      <w:p w14:paraId="6261E882" w14:textId="77777777" w:rsidR="00D27DFE" w:rsidRPr="00C178FD" w:rsidRDefault="00D27DFE" w:rsidP="00D27DFE"/>
                    </w:txbxContent>
                  </v:textbox>
                </v:rect>
                <w10:wrap anchorx="margin" anchory="margin"/>
                <w10:anchorlock/>
              </v:group>
            </w:pict>
          </mc:Fallback>
        </mc:AlternateContent>
      </w:r>
      <w:r w:rsidRPr="00D312CC">
        <w:rPr>
          <w:rFonts w:ascii="Times New Roman" w:hAnsi="Times New Roman" w:cs="Times New Roman"/>
          <w:sz w:val="28"/>
          <w:szCs w:val="28"/>
          <w:lang w:val="ru-RU" w:eastAsia="ru-RU"/>
        </w:rPr>
        <w:drawing>
          <wp:inline distT="0" distB="0" distL="0" distR="0" wp14:anchorId="1D0732B0" wp14:editId="38304668">
            <wp:extent cx="5391150" cy="2563425"/>
            <wp:effectExtent l="0" t="0" r="0" b="8890"/>
            <wp:docPr id="662827749" name="Рисунок 66282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404756" cy="2569894"/>
                    </a:xfrm>
                    <a:prstGeom prst="rect">
                      <a:avLst/>
                    </a:prstGeom>
                  </pic:spPr>
                </pic:pic>
              </a:graphicData>
            </a:graphic>
          </wp:inline>
        </w:drawing>
      </w:r>
    </w:p>
    <w:p w14:paraId="3C2964B3" w14:textId="296B43DC" w:rsidR="000D2DA8" w:rsidRPr="00D312CC" w:rsidRDefault="000D2DA8" w:rsidP="000D2DA8">
      <w:pPr>
        <w:spacing w:after="0" w:line="360" w:lineRule="auto"/>
        <w:ind w:hanging="426"/>
        <w:jc w:val="center"/>
        <w:rPr>
          <w:lang w:val="ru-RU" w:eastAsia="ru-RU"/>
        </w:rPr>
      </w:pPr>
      <w:r w:rsidRPr="00D312CC">
        <w:rPr>
          <w:rFonts w:ascii="Times New Roman" w:hAnsi="Times New Roman" w:cs="Times New Roman"/>
          <w:sz w:val="28"/>
          <w:szCs w:val="28"/>
        </w:rPr>
        <w:t xml:space="preserve">Рисунок 3.8 – Крива зміни моменту АД </w:t>
      </w:r>
      <w:r w:rsidR="00F72AB0" w:rsidRPr="00D312CC">
        <w:rPr>
          <w:rFonts w:ascii="Times New Roman" w:hAnsi="Times New Roman" w:cs="Times New Roman"/>
          <w:sz w:val="28"/>
          <w:szCs w:val="28"/>
        </w:rPr>
        <w:t>(прямий пуск)</w:t>
      </w:r>
    </w:p>
    <w:p w14:paraId="1B08F122" w14:textId="77777777" w:rsidR="000D2DA8" w:rsidRPr="00D312CC" w:rsidRDefault="000D2DA8" w:rsidP="000D2DA8">
      <w:pPr>
        <w:spacing w:after="0" w:line="360" w:lineRule="auto"/>
        <w:jc w:val="center"/>
        <w:rPr>
          <w:rFonts w:ascii="Times New Roman" w:hAnsi="Times New Roman" w:cs="Times New Roman"/>
          <w:sz w:val="28"/>
          <w:szCs w:val="28"/>
        </w:rPr>
      </w:pPr>
      <w:r w:rsidRPr="00D312CC">
        <w:rPr>
          <w:rFonts w:ascii="Times New Roman" w:hAnsi="Times New Roman" w:cs="Times New Roman"/>
          <w:sz w:val="28"/>
          <w:szCs w:val="28"/>
          <w:lang w:val="ru-RU" w:eastAsia="ru-RU"/>
        </w:rPr>
        <mc:AlternateContent>
          <mc:Choice Requires="wps">
            <w:drawing>
              <wp:anchor distT="45720" distB="45720" distL="114300" distR="114300" simplePos="0" relativeHeight="251668480" behindDoc="0" locked="0" layoutInCell="1" allowOverlap="1" wp14:anchorId="2F09CDA9" wp14:editId="2623A9FB">
                <wp:simplePos x="0" y="0"/>
                <wp:positionH relativeFrom="page">
                  <wp:posOffset>6465570</wp:posOffset>
                </wp:positionH>
                <wp:positionV relativeFrom="paragraph">
                  <wp:posOffset>2398395</wp:posOffset>
                </wp:positionV>
                <wp:extent cx="767080" cy="1490345"/>
                <wp:effectExtent l="0" t="0" r="0" b="0"/>
                <wp:wrapNone/>
                <wp:docPr id="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490345"/>
                        </a:xfrm>
                        <a:prstGeom prst="rect">
                          <a:avLst/>
                        </a:prstGeom>
                        <a:noFill/>
                        <a:ln w="9525">
                          <a:noFill/>
                          <a:miter lim="800000"/>
                          <a:headEnd/>
                          <a:tailEnd/>
                        </a:ln>
                      </wps:spPr>
                      <wps:txbx>
                        <w:txbxContent>
                          <w:p w14:paraId="3B1F5017" w14:textId="77777777" w:rsidR="000D2DA8" w:rsidRPr="00D97B4D" w:rsidRDefault="000D2DA8" w:rsidP="000D2DA8">
                            <w:pPr>
                              <w:rPr>
                                <w:rFonts w:ascii="Times New Roman" w:hAnsi="Times New Roman" w:cs="Times New Roman"/>
                                <w:sz w:val="28"/>
                                <w:szCs w:val="28"/>
                              </w:rPr>
                            </w:pPr>
                            <w:r>
                              <w:rPr>
                                <w:rFonts w:ascii="Times New Roman" w:hAnsi="Times New Roman" w:cs="Times New Roman"/>
                                <w:sz w:val="28"/>
                                <w:szCs w:val="28"/>
                              </w:rPr>
                              <w:t>t</w:t>
                            </w:r>
                            <w:r w:rsidRPr="00D97B4D">
                              <w:rPr>
                                <w:rFonts w:ascii="Times New Roman" w:hAnsi="Times New Roman" w:cs="Times New Roman"/>
                                <w:sz w:val="28"/>
                                <w:szCs w:val="28"/>
                              </w:rPr>
                              <w:t>,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09CDA9" id="_x0000_s2257" type="#_x0000_t202" style="position:absolute;left:0;text-align:left;margin-left:509.1pt;margin-top:188.85pt;width:60.4pt;height:117.35pt;z-index:2516684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Nrj/wEAANYDAAAOAAAAZHJzL2Uyb0RvYy54bWysU9uO2yAQfa/Uf0C8N7bTZJNYIavtblNV&#10;2l6kbT+AYByjAkOBxE6/vgPOZqP2raofEDCeM3POHNa3g9HkKH1QYBmtJiUl0gpolN0z+v3b9s2S&#10;khC5bbgGKxk9yUBvN69frXtXyyl0oBvpCYLYUPeO0S5GVxdFEJ00PEzASYvBFrzhEY9+XzSe94hu&#10;dDEty5uiB984D0KGgLcPY5BuMn7bShG/tG2QkWhGsbeYV5/XXVqLzZrXe89dp8S5Df4PXRiuLBa9&#10;QD3wyMnBq7+gjBIeArRxIsAU0LZKyMwB2VTlH2yeOu5k5oLiBHeRKfw/WPH5+OS+ehKHdzDgADOJ&#10;4B5B/AjEwn3H7V7eeQ99J3mDhaskWdG7UJ9Tk9ShDglk13+CBofMDxEy0NB6k1RBngTRcQCni+hy&#10;iETg5eJmUS4xIjBUzVbl29k8l+D1c7bzIX6QYEjaMOpxqBmdHx9DTN3w+vmXVMzCVmmdB6st6Rld&#10;zafznHAVMSqi77QyjC7L9I1OSCTf2yYnR670uMcC2p5ZJ6Ij5TjsBqIaRufVImUnGXbQnFAID6PR&#10;8GHgpgP/i5IeTcZo+HngXlKiP1oUc1XNZsmV+TCbL6Z48NeR3XWEW4FQjEZKxu19zE5OpIO7Q9G3&#10;Kuvx0sm5aTRPluls9OTO63P+6+U5bn4DAAD//wMAUEsDBBQABgAIAAAAIQCAI2/i4QAAAA0BAAAP&#10;AAAAZHJzL2Rvd25yZXYueG1sTI/BTsMwEETvSPyDtUjcqJ0UNSWNU1WoLUdKiTi7sZtExGsrdtPw&#10;92xPcBzt0+ybYj3Zno1mCJ1DCclMADNYO91hI6H63D0tgYWoUKveoZHwYwKsy/u7QuXaXfHDjMfY&#10;MCrBkCsJbYw+5zzUrbEqzJw3SLezG6yKFIeG60Fdqdz2PBViwa3qkD60ypvX1tTfx4uV4KPfZ2/D&#10;+2Gz3Y2i+tpXaddspXx8mDYrYNFM8Q+Gmz6pQ0lOJ3dBHVhPWSTLlFgJ8yzLgN2QZP5C+04SFkn6&#10;DLws+P8V5S8AAAD//wMAUEsBAi0AFAAGAAgAAAAhALaDOJL+AAAA4QEAABMAAAAAAAAAAAAAAAAA&#10;AAAAAFtDb250ZW50X1R5cGVzXS54bWxQSwECLQAUAAYACAAAACEAOP0h/9YAAACUAQAACwAAAAAA&#10;AAAAAAAAAAAvAQAAX3JlbHMvLnJlbHNQSwECLQAUAAYACAAAACEAweza4/8BAADWAwAADgAAAAAA&#10;AAAAAAAAAAAuAgAAZHJzL2Uyb0RvYy54bWxQSwECLQAUAAYACAAAACEAgCNv4uEAAAANAQAADwAA&#10;AAAAAAAAAAAAAABZBAAAZHJzL2Rvd25yZXYueG1sUEsFBgAAAAAEAAQA8wAAAGcFAAAAAA==&#10;" filled="f" stroked="f">
                <v:textbox style="mso-fit-shape-to-text:t">
                  <w:txbxContent>
                    <w:p w14:paraId="3B1F5017" w14:textId="77777777" w:rsidR="000D2DA8" w:rsidRPr="00D97B4D" w:rsidRDefault="000D2DA8" w:rsidP="000D2DA8">
                      <w:pPr>
                        <w:rPr>
                          <w:rFonts w:ascii="Times New Roman" w:hAnsi="Times New Roman" w:cs="Times New Roman"/>
                          <w:sz w:val="28"/>
                          <w:szCs w:val="28"/>
                        </w:rPr>
                      </w:pPr>
                      <w:r>
                        <w:rPr>
                          <w:rFonts w:ascii="Times New Roman" w:hAnsi="Times New Roman" w:cs="Times New Roman"/>
                          <w:sz w:val="28"/>
                          <w:szCs w:val="28"/>
                        </w:rPr>
                        <w:t>t</w:t>
                      </w:r>
                      <w:r w:rsidRPr="00D97B4D">
                        <w:rPr>
                          <w:rFonts w:ascii="Times New Roman" w:hAnsi="Times New Roman" w:cs="Times New Roman"/>
                          <w:sz w:val="28"/>
                          <w:szCs w:val="28"/>
                        </w:rPr>
                        <w:t>, c</w:t>
                      </w:r>
                    </w:p>
                  </w:txbxContent>
                </v:textbox>
                <w10:wrap anchorx="page"/>
              </v:shape>
            </w:pict>
          </mc:Fallback>
        </mc:AlternateContent>
      </w:r>
      <w:r w:rsidRPr="00D312CC">
        <w:rPr>
          <w:rFonts w:ascii="Times New Roman" w:hAnsi="Times New Roman" w:cs="Times New Roman"/>
          <w:sz w:val="28"/>
          <w:szCs w:val="28"/>
          <w:lang w:val="ru-RU" w:eastAsia="ru-RU"/>
        </w:rPr>
        <mc:AlternateContent>
          <mc:Choice Requires="wps">
            <w:drawing>
              <wp:anchor distT="45720" distB="45720" distL="114300" distR="114300" simplePos="0" relativeHeight="251667456" behindDoc="0" locked="0" layoutInCell="1" allowOverlap="1" wp14:anchorId="413CD701" wp14:editId="56110C84">
                <wp:simplePos x="0" y="0"/>
                <wp:positionH relativeFrom="page">
                  <wp:posOffset>1480185</wp:posOffset>
                </wp:positionH>
                <wp:positionV relativeFrom="paragraph">
                  <wp:posOffset>160020</wp:posOffset>
                </wp:positionV>
                <wp:extent cx="767080" cy="1490345"/>
                <wp:effectExtent l="0" t="0" r="0" b="0"/>
                <wp:wrapNone/>
                <wp:docPr id="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490345"/>
                        </a:xfrm>
                        <a:prstGeom prst="rect">
                          <a:avLst/>
                        </a:prstGeom>
                        <a:noFill/>
                        <a:ln w="9525">
                          <a:noFill/>
                          <a:miter lim="800000"/>
                          <a:headEnd/>
                          <a:tailEnd/>
                        </a:ln>
                      </wps:spPr>
                      <wps:txbx>
                        <w:txbxContent>
                          <w:p w14:paraId="12D9F3C4" w14:textId="77777777" w:rsidR="000D2DA8" w:rsidRPr="00D97B4D" w:rsidRDefault="000D2DA8" w:rsidP="000D2DA8">
                            <w:pPr>
                              <w:rPr>
                                <w:rFonts w:ascii="Times New Roman" w:hAnsi="Times New Roman" w:cs="Times New Roman"/>
                                <w:sz w:val="28"/>
                                <w:szCs w:val="28"/>
                              </w:rPr>
                            </w:pPr>
                            <w:r>
                              <w:rPr>
                                <w:rFonts w:ascii="Times New Roman" w:hAnsi="Times New Roman" w:cs="Times New Roman"/>
                                <w:sz w:val="28"/>
                                <w:szCs w:val="28"/>
                              </w:rPr>
                              <w:t>I</w:t>
                            </w:r>
                            <w:r w:rsidRPr="00D97B4D">
                              <w:rPr>
                                <w:rFonts w:ascii="Times New Roman" w:hAnsi="Times New Roman" w:cs="Times New Roman"/>
                                <w:sz w:val="28"/>
                                <w:szCs w:val="28"/>
                              </w:rPr>
                              <w:t>,</w:t>
                            </w:r>
                            <w:r>
                              <w:rPr>
                                <w:rFonts w:ascii="Times New Roman" w:hAnsi="Times New Roman" w:cs="Times New Roman"/>
                                <w:sz w:val="28"/>
                                <w:szCs w:val="28"/>
                              </w:rPr>
                              <w:t xml:space="preserve">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3CD701" id="_x0000_s2258" type="#_x0000_t202" style="position:absolute;left:0;text-align:left;margin-left:116.55pt;margin-top:12.6pt;width:60.4pt;height:117.35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vGT/wEAANYDAAAOAAAAZHJzL2Uyb0RvYy54bWysU9uO2yAQfa/Uf0C8N7bTZJNYIavtblNV&#10;2l6kbT+AYByjAkOBxE6/vgPOZqP2raofEDCeM3POHNa3g9HkKH1QYBmtJiUl0gpolN0z+v3b9s2S&#10;khC5bbgGKxk9yUBvN69frXtXyyl0oBvpCYLYUPeO0S5GVxdFEJ00PEzASYvBFrzhEY9+XzSe94hu&#10;dDEty5uiB984D0KGgLcPY5BuMn7bShG/tG2QkWhGsbeYV5/XXVqLzZrXe89dp8S5Df4PXRiuLBa9&#10;QD3wyMnBq7+gjBIeArRxIsAU0LZKyMwB2VTlH2yeOu5k5oLiBHeRKfw/WPH5+OS+ehKHdzDgADOJ&#10;4B5B/AjEwn3H7V7eeQ99J3mDhaskWdG7UJ9Tk9ShDglk13+CBofMDxEy0NB6k1RBngTRcQCni+hy&#10;iETg5eJmUS4xIjBUzVbl29k8l+D1c7bzIX6QYEjaMOpxqBmdHx9DTN3w+vmXVMzCVmmdB6st6Rld&#10;zafznHAVMSqi77QyjC7L9I1OSCTf2yYnR670uMcC2p5ZJ6Ij5TjsBqIaRufVMmUnGXbQnFAID6PR&#10;8GHgpgP/i5IeTcZo+HngXlKiP1oUc1XNZsmV+TCbL6Z48NeR3XWEW4FQjEZKxu19zE5OpIO7Q9G3&#10;Kuvx0sm5aTRPluls9OTO63P+6+U5bn4DAAD//wMAUEsDBBQABgAIAAAAIQDOMUny3gAAAAoBAAAP&#10;AAAAZHJzL2Rvd25yZXYueG1sTI9NT8MwDIbvSPyHyEjcWLpWA1qaThPaxhEYFeesMW1F40RN1pV/&#10;j3eCmz8evX5crmc7iAnH0DtSsFwkIJAaZ3pqFdQfu7tHECFqMnpwhAp+MMC6ur4qdWHcmd5xOsRW&#10;cAiFQivoYvSFlKHp0OqwcB6Jd19utDpyO7bSjPrM4XaQaZLcS6t74gud9vjcYfN9OFkFPvr9w8v4&#10;+rbZ7qak/tzXad9ulbq9mTdPICLO8Q+Giz6rQ8VOR3ciE8SgIM2yJaNcrFIQDGSrLAdxvAzyHGRV&#10;yv8vVL8AAAD//wMAUEsBAi0AFAAGAAgAAAAhALaDOJL+AAAA4QEAABMAAAAAAAAAAAAAAAAAAAAA&#10;AFtDb250ZW50X1R5cGVzXS54bWxQSwECLQAUAAYACAAAACEAOP0h/9YAAACUAQAACwAAAAAAAAAA&#10;AAAAAAAvAQAAX3JlbHMvLnJlbHNQSwECLQAUAAYACAAAACEAqEbxk/8BAADWAwAADgAAAAAAAAAA&#10;AAAAAAAuAgAAZHJzL2Uyb0RvYy54bWxQSwECLQAUAAYACAAAACEAzjFJ8t4AAAAKAQAADwAAAAAA&#10;AAAAAAAAAABZBAAAZHJzL2Rvd25yZXYueG1sUEsFBgAAAAAEAAQA8wAAAGQFAAAAAA==&#10;" filled="f" stroked="f">
                <v:textbox style="mso-fit-shape-to-text:t">
                  <w:txbxContent>
                    <w:p w14:paraId="12D9F3C4" w14:textId="77777777" w:rsidR="000D2DA8" w:rsidRPr="00D97B4D" w:rsidRDefault="000D2DA8" w:rsidP="000D2DA8">
                      <w:pPr>
                        <w:rPr>
                          <w:rFonts w:ascii="Times New Roman" w:hAnsi="Times New Roman" w:cs="Times New Roman"/>
                          <w:sz w:val="28"/>
                          <w:szCs w:val="28"/>
                        </w:rPr>
                      </w:pPr>
                      <w:r>
                        <w:rPr>
                          <w:rFonts w:ascii="Times New Roman" w:hAnsi="Times New Roman" w:cs="Times New Roman"/>
                          <w:sz w:val="28"/>
                          <w:szCs w:val="28"/>
                        </w:rPr>
                        <w:t>I</w:t>
                      </w:r>
                      <w:r w:rsidRPr="00D97B4D">
                        <w:rPr>
                          <w:rFonts w:ascii="Times New Roman" w:hAnsi="Times New Roman" w:cs="Times New Roman"/>
                          <w:sz w:val="28"/>
                          <w:szCs w:val="28"/>
                        </w:rPr>
                        <w:t>,</w:t>
                      </w:r>
                      <w:r>
                        <w:rPr>
                          <w:rFonts w:ascii="Times New Roman" w:hAnsi="Times New Roman" w:cs="Times New Roman"/>
                          <w:sz w:val="28"/>
                          <w:szCs w:val="28"/>
                        </w:rPr>
                        <w:t xml:space="preserve"> A</w:t>
                      </w:r>
                    </w:p>
                  </w:txbxContent>
                </v:textbox>
                <w10:wrap anchorx="page"/>
              </v:shape>
            </w:pict>
          </mc:Fallback>
        </mc:AlternateContent>
      </w:r>
      <w:r w:rsidRPr="00D312CC">
        <w:rPr>
          <w:rFonts w:ascii="Times New Roman" w:hAnsi="Times New Roman" w:cs="Times New Roman"/>
          <w:sz w:val="28"/>
          <w:szCs w:val="28"/>
          <w:lang w:val="ru-RU" w:eastAsia="ru-RU"/>
        </w:rPr>
        <w:drawing>
          <wp:inline distT="0" distB="0" distL="0" distR="0" wp14:anchorId="671A04E9" wp14:editId="6C3B3A21">
            <wp:extent cx="5689107" cy="2705100"/>
            <wp:effectExtent l="0" t="0" r="6985" b="0"/>
            <wp:docPr id="728780600" name="Рисунок 72878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692972" cy="2706938"/>
                    </a:xfrm>
                    <a:prstGeom prst="rect">
                      <a:avLst/>
                    </a:prstGeom>
                  </pic:spPr>
                </pic:pic>
              </a:graphicData>
            </a:graphic>
          </wp:inline>
        </w:drawing>
      </w:r>
    </w:p>
    <w:p w14:paraId="4117717B" w14:textId="03C7E84F" w:rsidR="000D2DA8" w:rsidRPr="00D312CC" w:rsidRDefault="000D2DA8" w:rsidP="000D2DA8">
      <w:pPr>
        <w:spacing w:after="0" w:line="360" w:lineRule="auto"/>
        <w:jc w:val="center"/>
        <w:rPr>
          <w:rFonts w:ascii="Times New Roman" w:hAnsi="Times New Roman" w:cs="Times New Roman"/>
          <w:sz w:val="28"/>
          <w:szCs w:val="28"/>
        </w:rPr>
      </w:pPr>
      <w:r w:rsidRPr="00D312CC">
        <w:rPr>
          <w:rFonts w:ascii="Times New Roman" w:hAnsi="Times New Roman" w:cs="Times New Roman"/>
          <w:sz w:val="28"/>
          <w:szCs w:val="28"/>
        </w:rPr>
        <w:t xml:space="preserve">Рисунок 3.9 – Крива зміни </w:t>
      </w:r>
      <w:r w:rsidR="00F72AB0" w:rsidRPr="00D312CC">
        <w:rPr>
          <w:rFonts w:ascii="Times New Roman" w:hAnsi="Times New Roman" w:cs="Times New Roman"/>
          <w:sz w:val="28"/>
          <w:szCs w:val="28"/>
        </w:rPr>
        <w:t xml:space="preserve">фазного </w:t>
      </w:r>
      <w:r w:rsidRPr="00D312CC">
        <w:rPr>
          <w:rFonts w:ascii="Times New Roman" w:hAnsi="Times New Roman" w:cs="Times New Roman"/>
          <w:sz w:val="28"/>
          <w:szCs w:val="28"/>
        </w:rPr>
        <w:t xml:space="preserve">струму АД </w:t>
      </w:r>
      <w:r w:rsidR="00F72AB0" w:rsidRPr="00D312CC">
        <w:rPr>
          <w:rFonts w:ascii="Times New Roman" w:hAnsi="Times New Roman" w:cs="Times New Roman"/>
          <w:sz w:val="28"/>
          <w:szCs w:val="28"/>
        </w:rPr>
        <w:t>(прямий пуск)</w:t>
      </w:r>
    </w:p>
    <w:p w14:paraId="3B694424" w14:textId="77777777" w:rsidR="000D2DA8" w:rsidRPr="00D312CC" w:rsidRDefault="000D2DA8" w:rsidP="000D2DA8">
      <w:pPr>
        <w:spacing w:after="0" w:line="360" w:lineRule="auto"/>
        <w:jc w:val="center"/>
        <w:rPr>
          <w:rFonts w:ascii="Times New Roman" w:hAnsi="Times New Roman" w:cs="Times New Roman"/>
          <w:sz w:val="28"/>
          <w:szCs w:val="28"/>
        </w:rPr>
      </w:pPr>
      <w:r w:rsidRPr="00D312CC">
        <w:rPr>
          <w:rFonts w:ascii="Times New Roman" w:hAnsi="Times New Roman" w:cs="Times New Roman"/>
          <w:sz w:val="28"/>
          <w:szCs w:val="28"/>
          <w:lang w:val="ru-RU" w:eastAsia="ru-RU"/>
        </w:rPr>
        <mc:AlternateContent>
          <mc:Choice Requires="wps">
            <w:drawing>
              <wp:anchor distT="45720" distB="45720" distL="114300" distR="114300" simplePos="0" relativeHeight="251669504" behindDoc="0" locked="0" layoutInCell="1" allowOverlap="1" wp14:anchorId="3731FBE0" wp14:editId="13988BD5">
                <wp:simplePos x="0" y="0"/>
                <wp:positionH relativeFrom="page">
                  <wp:posOffset>1413510</wp:posOffset>
                </wp:positionH>
                <wp:positionV relativeFrom="paragraph">
                  <wp:posOffset>-57785</wp:posOffset>
                </wp:positionV>
                <wp:extent cx="767080" cy="1490345"/>
                <wp:effectExtent l="0" t="0" r="0" b="0"/>
                <wp:wrapNone/>
                <wp:docPr id="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490345"/>
                        </a:xfrm>
                        <a:prstGeom prst="rect">
                          <a:avLst/>
                        </a:prstGeom>
                        <a:noFill/>
                        <a:ln w="9525">
                          <a:noFill/>
                          <a:miter lim="800000"/>
                          <a:headEnd/>
                          <a:tailEnd/>
                        </a:ln>
                      </wps:spPr>
                      <wps:txbx>
                        <w:txbxContent>
                          <w:p w14:paraId="39D62311" w14:textId="77777777" w:rsidR="000D2DA8" w:rsidRPr="003A7AEC" w:rsidRDefault="000D2DA8" w:rsidP="000D2DA8">
                            <w:pPr>
                              <w:rPr>
                                <w:rFonts w:ascii="Times New Roman" w:hAnsi="Times New Roman" w:cs="Times New Roman"/>
                                <w:sz w:val="28"/>
                                <w:szCs w:val="28"/>
                              </w:rPr>
                            </w:pPr>
                            <w:r>
                              <w:rPr>
                                <w:rFonts w:ascii="Times New Roman" w:hAnsi="Times New Roman" w:cs="Times New Roman"/>
                                <w:sz w:val="28"/>
                                <w:szCs w:val="28"/>
                              </w:rPr>
                              <w:sym w:font="Symbol" w:char="F068"/>
                            </w:r>
                            <w:r w:rsidRPr="00D97B4D">
                              <w:rPr>
                                <w:rFonts w:ascii="Times New Roman" w:hAnsi="Times New Roman" w:cs="Times New Roman"/>
                                <w:sz w:val="28"/>
                                <w:szCs w:val="28"/>
                              </w:rPr>
                              <w:t>,</w:t>
                            </w:r>
                            <w:r>
                              <w:rPr>
                                <w:rFonts w:ascii="Times New Roman" w:hAnsi="Times New Roman" w:cs="Times New Roman"/>
                                <w:sz w:val="28"/>
                                <w:szCs w:val="28"/>
                              </w:rPr>
                              <w:t xml:space="preserve"> в.о.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31FBE0" id="_x0000_s2259" type="#_x0000_t202" style="position:absolute;left:0;text-align:left;margin-left:111.3pt;margin-top:-4.55pt;width:60.4pt;height:117.35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Z9l/wEAANYDAAAOAAAAZHJzL2Uyb0RvYy54bWysU9uO2yAQfa/Uf0C8N7bTZJNYIavtblNV&#10;2l6kbT+AYByjAkOBxE6/vgPOZqP2raofEDCeM3POHNa3g9HkKH1QYBmtJiUl0gpolN0z+v3b9s2S&#10;khC5bbgGKxk9yUBvN69frXtXyyl0oBvpCYLYUPeO0S5GVxdFEJ00PEzASYvBFrzhEY9+XzSe94hu&#10;dDEty5uiB984D0KGgLcPY5BuMn7bShG/tG2QkWhGsbeYV5/XXVqLzZrXe89dp8S5Df4PXRiuLBa9&#10;QD3wyMnBq7+gjBIeArRxIsAU0LZKyMwB2VTlH2yeOu5k5oLiBHeRKfw/WPH5+OS+ehKHdzDgADOJ&#10;4B5B/AjEwn3H7V7eeQ99J3mDhaskWdG7UJ9Tk9ShDglk13+CBofMDxEy0NB6k1RBngTRcQCni+hy&#10;iETg5eJmUS4xIjBUzVbl29k8l+D1c7bzIX6QYEjaMOpxqBmdHx9DTN3w+vmXVMzCVmmdB6st6Rld&#10;zafznHAVMSqi77QyjC7L9I1OSCTf2yYnR670uMcC2p5ZJ6Ij5TjsBqIaRufVKmUnGXbQnFAID6PR&#10;8GHgpgP/i5IeTcZo+HngXlKiP1oUc1XNZsmV+TCbL6Z48NeR3XWEW4FQjEZKxu19zE5OpIO7Q9G3&#10;Kuvx0sm5aTRPluls9OTO63P+6+U5bn4DAAD//wMAUEsDBBQABgAIAAAAIQCUrwlZ3gAAAAoBAAAP&#10;AAAAZHJzL2Rvd25yZXYueG1sTI/BTsMwEETvSPyDtUjcWqduCRDiVBVqyxEoEWc3XpKIeG3Zbhr+&#10;HvcEx9U8zbwt15MZ2Ig+9JYkLOYZMKTG6p5aCfXHbvYALERFWg2WUMIPBlhX11elKrQ90zuOh9iy&#10;VEKhUBK6GF3BeWg6NCrMrUNK2Zf1RsV0+pZrr86p3AxcZFnOjeopLXTK4XOHzffhZCS46Pb3L/71&#10;bbPdjVn9ua9F326lvL2ZNk/AIk7xD4aLflKHKjkd7Yl0YIMEIUSeUAmzxwWwBCxXyxWw4yW5y4FX&#10;Jf//QvULAAD//wMAUEsBAi0AFAAGAAgAAAAhALaDOJL+AAAA4QEAABMAAAAAAAAAAAAAAAAAAAAA&#10;AFtDb250ZW50X1R5cGVzXS54bWxQSwECLQAUAAYACAAAACEAOP0h/9YAAACUAQAACwAAAAAAAAAA&#10;AAAAAAAvAQAAX3JlbHMvLnJlbHNQSwECLQAUAAYACAAAACEAevGfZf8BAADWAwAADgAAAAAAAAAA&#10;AAAAAAAuAgAAZHJzL2Uyb0RvYy54bWxQSwECLQAUAAYACAAAACEAlK8JWd4AAAAKAQAADwAAAAAA&#10;AAAAAAAAAABZBAAAZHJzL2Rvd25yZXYueG1sUEsFBgAAAAAEAAQA8wAAAGQFAAAAAA==&#10;" filled="f" stroked="f">
                <v:textbox style="mso-fit-shape-to-text:t">
                  <w:txbxContent>
                    <w:p w14:paraId="39D62311" w14:textId="77777777" w:rsidR="000D2DA8" w:rsidRPr="003A7AEC" w:rsidRDefault="000D2DA8" w:rsidP="000D2DA8">
                      <w:pPr>
                        <w:rPr>
                          <w:rFonts w:ascii="Times New Roman" w:hAnsi="Times New Roman" w:cs="Times New Roman"/>
                          <w:sz w:val="28"/>
                          <w:szCs w:val="28"/>
                        </w:rPr>
                      </w:pPr>
                      <w:r>
                        <w:rPr>
                          <w:rFonts w:ascii="Times New Roman" w:hAnsi="Times New Roman" w:cs="Times New Roman"/>
                          <w:sz w:val="28"/>
                          <w:szCs w:val="28"/>
                        </w:rPr>
                        <w:sym w:font="Symbol" w:char="F068"/>
                      </w:r>
                      <w:r w:rsidRPr="00D97B4D">
                        <w:rPr>
                          <w:rFonts w:ascii="Times New Roman" w:hAnsi="Times New Roman" w:cs="Times New Roman"/>
                          <w:sz w:val="28"/>
                          <w:szCs w:val="28"/>
                        </w:rPr>
                        <w:t>,</w:t>
                      </w:r>
                      <w:r>
                        <w:rPr>
                          <w:rFonts w:ascii="Times New Roman" w:hAnsi="Times New Roman" w:cs="Times New Roman"/>
                          <w:sz w:val="28"/>
                          <w:szCs w:val="28"/>
                        </w:rPr>
                        <w:t xml:space="preserve"> в.о.</w:t>
                      </w:r>
                    </w:p>
                  </w:txbxContent>
                </v:textbox>
                <w10:wrap anchorx="page"/>
              </v:shape>
            </w:pict>
          </mc:Fallback>
        </mc:AlternateContent>
      </w:r>
      <w:r w:rsidRPr="00D312CC">
        <w:rPr>
          <w:rFonts w:ascii="Times New Roman" w:hAnsi="Times New Roman" w:cs="Times New Roman"/>
          <w:sz w:val="28"/>
          <w:szCs w:val="28"/>
          <w:lang w:val="ru-RU" w:eastAsia="ru-RU"/>
        </w:rPr>
        <mc:AlternateContent>
          <mc:Choice Requires="wps">
            <w:drawing>
              <wp:anchor distT="45720" distB="45720" distL="114300" distR="114300" simplePos="0" relativeHeight="251670528" behindDoc="0" locked="0" layoutInCell="1" allowOverlap="1" wp14:anchorId="5E391A7B" wp14:editId="4FB9D20D">
                <wp:simplePos x="0" y="0"/>
                <wp:positionH relativeFrom="page">
                  <wp:posOffset>6128385</wp:posOffset>
                </wp:positionH>
                <wp:positionV relativeFrom="paragraph">
                  <wp:posOffset>2386965</wp:posOffset>
                </wp:positionV>
                <wp:extent cx="767080" cy="1490345"/>
                <wp:effectExtent l="0" t="0" r="0" b="0"/>
                <wp:wrapNone/>
                <wp:docPr id="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490345"/>
                        </a:xfrm>
                        <a:prstGeom prst="rect">
                          <a:avLst/>
                        </a:prstGeom>
                        <a:noFill/>
                        <a:ln w="9525">
                          <a:noFill/>
                          <a:miter lim="800000"/>
                          <a:headEnd/>
                          <a:tailEnd/>
                        </a:ln>
                      </wps:spPr>
                      <wps:txbx>
                        <w:txbxContent>
                          <w:p w14:paraId="548BAD9A" w14:textId="77777777" w:rsidR="000D2DA8" w:rsidRPr="003A7AEC" w:rsidRDefault="000D2DA8" w:rsidP="000D2DA8">
                            <w:pPr>
                              <w:rPr>
                                <w:rFonts w:ascii="Times New Roman" w:hAnsi="Times New Roman" w:cs="Times New Roman"/>
                                <w:sz w:val="28"/>
                                <w:szCs w:val="28"/>
                              </w:rPr>
                            </w:pPr>
                            <w:r>
                              <w:rPr>
                                <w:rFonts w:ascii="Times New Roman" w:hAnsi="Times New Roman" w:cs="Times New Roman"/>
                                <w:sz w:val="28"/>
                                <w:szCs w:val="28"/>
                              </w:rPr>
                              <w:t>M</w:t>
                            </w:r>
                            <w:r w:rsidRPr="00D97B4D">
                              <w:rPr>
                                <w:rFonts w:ascii="Times New Roman" w:hAnsi="Times New Roman" w:cs="Times New Roman"/>
                                <w:sz w:val="28"/>
                                <w:szCs w:val="28"/>
                              </w:rPr>
                              <w:t>,</w:t>
                            </w:r>
                            <w:r>
                              <w:rPr>
                                <w:rFonts w:ascii="Times New Roman" w:hAnsi="Times New Roman" w:cs="Times New Roman"/>
                                <w:sz w:val="28"/>
                                <w:szCs w:val="28"/>
                              </w:rPr>
                              <w:t xml:space="preserve"> в.о.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391A7B" id="_x0000_s2260" type="#_x0000_t202" style="position:absolute;left:0;text-align:left;margin-left:482.55pt;margin-top:187.95pt;width:60.4pt;height:117.35pt;z-index:25167052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z1/gEAANYDAAAOAAAAZHJzL2Uyb0RvYy54bWysU9uO2yAQfa/Uf0C8N3bSZJNYIavtblNV&#10;2l6kbT+AYByjAkOBxE6/vgP2ZqP2raofEDCeM3POHDa3vdHkJH1QYBmdTkpKpBVQK3tg9Pu33ZsV&#10;JSFyW3MNVjJ6loHebl+/2nSukjNoQdfSEwSxoeoco22MriqKIFppeJiAkxaDDXjDIx79oag97xDd&#10;6GJWljdFB752HoQMAW8fhiDdZvymkSJ+aZogI9GMYm8xrz6v+7QW2w2vDp67VomxDf4PXRiuLBa9&#10;QD3wyMnRq7+gjBIeAjRxIsAU0DRKyMwB2UzLP9g8tdzJzAXFCe4iU/h/sOLz6cl99ST276DHAWYS&#10;wT2C+BGIhfuW24O88x66VvIaC0+TZEXnQjWmJqlDFRLIvvsENQ6ZHyNkoL7xJqmCPAmi4wDOF9Fl&#10;H4nAy+XNslxhRGBoOl+Xb+eLXIJXz9nOh/hBgiFpw6jHoWZ0fnoMMXXDq+dfUjELO6V1Hqy2pGN0&#10;vZgtcsJVxKiIvtPKMLoq0zc4IZF8b+ucHLnSwx4LaDuyTkQHyrHf90TVjC5mOTvJsIf6jEJ4GIyG&#10;DwM3LfhflHRoMkbDzyP3khL90aKY6+l8nlyZD/PFEoGIv47sryPcCoRiNFIybO9jdnIiHdwdir5T&#10;WY+XTsam0TxZptHoyZ3X5/zXy3Pc/gYAAP//AwBQSwMEFAAGAAgAAAAhAHA9oAjgAAAADAEAAA8A&#10;AABkcnMvZG93bnJldi54bWxMj8tOwzAQRfdI/IM1SOyonaKmbcikqlAfy0KJWLuxSSLicWS7afh7&#10;nBXsZjRHd87NN6Pp2KCdby0hJDMBTFNlVUs1Qvmxf1oB80GSkp0ljfCjPWyK+7tcZsre6F0P51Cz&#10;GEI+kwhNCH3Gua8abaSf2V5TvH1ZZ2SIq6u5cvIWw03H50Kk3MiW4odG9vq10dX3+WoQ+tAflkd3&#10;etvu9oMoPw/lvK13iI8P4/YFWNBj+INh0o/qUESni72S8qxDWKeLJKIIz8vFGthEiNU0XRDSRKTA&#10;i5z/L1H8AgAA//8DAFBLAQItABQABgAIAAAAIQC2gziS/gAAAOEBAAATAAAAAAAAAAAAAAAAAAAA&#10;AABbQ29udGVudF9UeXBlc10ueG1sUEsBAi0AFAAGAAgAAAAhADj9If/WAAAAlAEAAAsAAAAAAAAA&#10;AAAAAAAALwEAAF9yZWxzLy5yZWxzUEsBAi0AFAAGAAgAAAAhAO2GPPX+AQAA1gMAAA4AAAAAAAAA&#10;AAAAAAAALgIAAGRycy9lMm9Eb2MueG1sUEsBAi0AFAAGAAgAAAAhAHA9oAjgAAAADAEAAA8AAAAA&#10;AAAAAAAAAAAAWAQAAGRycy9kb3ducmV2LnhtbFBLBQYAAAAABAAEAPMAAABlBQAAAAA=&#10;" filled="f" stroked="f">
                <v:textbox style="mso-fit-shape-to-text:t">
                  <w:txbxContent>
                    <w:p w14:paraId="548BAD9A" w14:textId="77777777" w:rsidR="000D2DA8" w:rsidRPr="003A7AEC" w:rsidRDefault="000D2DA8" w:rsidP="000D2DA8">
                      <w:pPr>
                        <w:rPr>
                          <w:rFonts w:ascii="Times New Roman" w:hAnsi="Times New Roman" w:cs="Times New Roman"/>
                          <w:sz w:val="28"/>
                          <w:szCs w:val="28"/>
                        </w:rPr>
                      </w:pPr>
                      <w:r>
                        <w:rPr>
                          <w:rFonts w:ascii="Times New Roman" w:hAnsi="Times New Roman" w:cs="Times New Roman"/>
                          <w:sz w:val="28"/>
                          <w:szCs w:val="28"/>
                        </w:rPr>
                        <w:t>M</w:t>
                      </w:r>
                      <w:r w:rsidRPr="00D97B4D">
                        <w:rPr>
                          <w:rFonts w:ascii="Times New Roman" w:hAnsi="Times New Roman" w:cs="Times New Roman"/>
                          <w:sz w:val="28"/>
                          <w:szCs w:val="28"/>
                        </w:rPr>
                        <w:t>,</w:t>
                      </w:r>
                      <w:r>
                        <w:rPr>
                          <w:rFonts w:ascii="Times New Roman" w:hAnsi="Times New Roman" w:cs="Times New Roman"/>
                          <w:sz w:val="28"/>
                          <w:szCs w:val="28"/>
                        </w:rPr>
                        <w:t xml:space="preserve"> в.о.</w:t>
                      </w:r>
                    </w:p>
                  </w:txbxContent>
                </v:textbox>
                <w10:wrap anchorx="page"/>
              </v:shape>
            </w:pict>
          </mc:Fallback>
        </mc:AlternateContent>
      </w:r>
      <w:r w:rsidRPr="00D312CC">
        <w:rPr>
          <w:rFonts w:ascii="Times New Roman" w:hAnsi="Times New Roman" w:cs="Times New Roman"/>
          <w:sz w:val="28"/>
          <w:szCs w:val="28"/>
          <w:lang w:val="ru-RU" w:eastAsia="ru-RU"/>
        </w:rPr>
        <w:drawing>
          <wp:inline distT="0" distB="0" distL="0" distR="0" wp14:anchorId="26BC0FBF" wp14:editId="17B4CFC1">
            <wp:extent cx="5114925" cy="2473788"/>
            <wp:effectExtent l="0" t="0" r="0" b="3175"/>
            <wp:docPr id="118528844" name="Рисунок 118528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133639" cy="2482839"/>
                    </a:xfrm>
                    <a:prstGeom prst="rect">
                      <a:avLst/>
                    </a:prstGeom>
                  </pic:spPr>
                </pic:pic>
              </a:graphicData>
            </a:graphic>
          </wp:inline>
        </w:drawing>
      </w:r>
    </w:p>
    <w:p w14:paraId="5067E55B" w14:textId="77777777" w:rsidR="000D2DA8" w:rsidRPr="00D312CC" w:rsidRDefault="000D2DA8" w:rsidP="000D2DA8">
      <w:pPr>
        <w:spacing w:after="0" w:line="360" w:lineRule="auto"/>
        <w:jc w:val="center"/>
        <w:rPr>
          <w:rFonts w:ascii="Times New Roman" w:hAnsi="Times New Roman" w:cs="Times New Roman"/>
          <w:sz w:val="28"/>
          <w:szCs w:val="28"/>
        </w:rPr>
      </w:pPr>
    </w:p>
    <w:p w14:paraId="3CD6AA74" w14:textId="442A7A5A" w:rsidR="000D2DA8" w:rsidRPr="00D312CC" w:rsidRDefault="000D2DA8" w:rsidP="000D2DA8">
      <w:pPr>
        <w:spacing w:after="0" w:line="360" w:lineRule="auto"/>
        <w:jc w:val="center"/>
        <w:rPr>
          <w:rFonts w:ascii="Times New Roman" w:hAnsi="Times New Roman" w:cs="Times New Roman"/>
          <w:sz w:val="28"/>
          <w:szCs w:val="28"/>
        </w:rPr>
      </w:pPr>
      <w:r w:rsidRPr="00D312CC">
        <w:rPr>
          <w:rFonts w:ascii="Times New Roman" w:hAnsi="Times New Roman" w:cs="Times New Roman"/>
          <w:sz w:val="28"/>
          <w:szCs w:val="28"/>
        </w:rPr>
        <w:t>Рисунок 3.10 – Крива з</w:t>
      </w:r>
      <w:r w:rsidR="00910F45" w:rsidRPr="00D312CC">
        <w:rPr>
          <w:rFonts w:ascii="Times New Roman" w:hAnsi="Times New Roman" w:cs="Times New Roman"/>
          <w:sz w:val="28"/>
          <w:szCs w:val="28"/>
        </w:rPr>
        <w:t>міни</w:t>
      </w:r>
      <w:r w:rsidRPr="00D312CC">
        <w:rPr>
          <w:rFonts w:ascii="Times New Roman" w:hAnsi="Times New Roman" w:cs="Times New Roman"/>
          <w:sz w:val="28"/>
          <w:szCs w:val="28"/>
        </w:rPr>
        <w:t xml:space="preserve"> ККД від навантаження </w:t>
      </w:r>
    </w:p>
    <w:p w14:paraId="1255E82E" w14:textId="62083AD2" w:rsidR="000D2DA8" w:rsidRPr="00D312CC" w:rsidRDefault="00D27DFE" w:rsidP="000D2DA8">
      <w:pPr>
        <w:spacing w:after="0" w:line="360" w:lineRule="auto"/>
        <w:ind w:firstLine="708"/>
        <w:jc w:val="both"/>
        <w:rPr>
          <w:rFonts w:ascii="Times New Roman" w:hAnsi="Times New Roman" w:cs="Times New Roman"/>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77024" behindDoc="0" locked="1" layoutInCell="1" allowOverlap="1" wp14:anchorId="70C5639A" wp14:editId="13846CFF">
                <wp:simplePos x="0" y="0"/>
                <wp:positionH relativeFrom="margin">
                  <wp:posOffset>-330200</wp:posOffset>
                </wp:positionH>
                <wp:positionV relativeFrom="margin">
                  <wp:posOffset>-476885</wp:posOffset>
                </wp:positionV>
                <wp:extent cx="6657340" cy="10246360"/>
                <wp:effectExtent l="0" t="0" r="0" b="21590"/>
                <wp:wrapNone/>
                <wp:docPr id="1914414560"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751281403"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946600220"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208124300"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064462419"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997942251"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93828645"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755577142"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789830940"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15805353"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985386002"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647969161"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71422286" name="Rectangle 14"/>
                        <wps:cNvSpPr>
                          <a:spLocks noChangeArrowheads="1"/>
                        </wps:cNvSpPr>
                        <wps:spPr bwMode="auto">
                          <a:xfrm>
                            <a:off x="54" y="19660"/>
                            <a:ext cx="1000" cy="309"/>
                          </a:xfrm>
                          <a:prstGeom prst="rect">
                            <a:avLst/>
                          </a:prstGeom>
                          <a:noFill/>
                          <a:ln>
                            <a:noFill/>
                          </a:ln>
                          <a:effectLst/>
                        </wps:spPr>
                        <wps:txbx>
                          <w:txbxContent>
                            <w:p w14:paraId="45AD1B38" w14:textId="77777777" w:rsidR="00D27DFE" w:rsidRPr="00C178FD" w:rsidRDefault="00D27DFE" w:rsidP="00D27DFE">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1455521162" name="Rectangle 15"/>
                        <wps:cNvSpPr>
                          <a:spLocks noChangeArrowheads="1"/>
                        </wps:cNvSpPr>
                        <wps:spPr bwMode="auto">
                          <a:xfrm>
                            <a:off x="1139" y="19660"/>
                            <a:ext cx="1001" cy="309"/>
                          </a:xfrm>
                          <a:prstGeom prst="rect">
                            <a:avLst/>
                          </a:prstGeom>
                          <a:noFill/>
                          <a:ln>
                            <a:noFill/>
                          </a:ln>
                          <a:effectLst/>
                        </wps:spPr>
                        <wps:txbx>
                          <w:txbxContent>
                            <w:p w14:paraId="4281D719" w14:textId="77777777" w:rsidR="00D27DFE" w:rsidRPr="00C178FD" w:rsidRDefault="00D27DFE" w:rsidP="00D27DFE">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530838710" name="Rectangle 16"/>
                        <wps:cNvSpPr>
                          <a:spLocks noChangeArrowheads="1"/>
                        </wps:cNvSpPr>
                        <wps:spPr bwMode="auto">
                          <a:xfrm>
                            <a:off x="2267" y="19660"/>
                            <a:ext cx="2573" cy="309"/>
                          </a:xfrm>
                          <a:prstGeom prst="rect">
                            <a:avLst/>
                          </a:prstGeom>
                          <a:noFill/>
                          <a:ln>
                            <a:noFill/>
                          </a:ln>
                          <a:effectLst/>
                        </wps:spPr>
                        <wps:txbx>
                          <w:txbxContent>
                            <w:p w14:paraId="60BF7592" w14:textId="77777777" w:rsidR="00D27DFE" w:rsidRPr="00C178FD" w:rsidRDefault="00D27DFE" w:rsidP="00D27DFE">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524447181" name="Rectangle 17"/>
                        <wps:cNvSpPr>
                          <a:spLocks noChangeArrowheads="1"/>
                        </wps:cNvSpPr>
                        <wps:spPr bwMode="auto">
                          <a:xfrm>
                            <a:off x="4983" y="19660"/>
                            <a:ext cx="1534" cy="309"/>
                          </a:xfrm>
                          <a:prstGeom prst="rect">
                            <a:avLst/>
                          </a:prstGeom>
                          <a:noFill/>
                          <a:ln>
                            <a:noFill/>
                          </a:ln>
                          <a:effectLst/>
                        </wps:spPr>
                        <wps:txbx>
                          <w:txbxContent>
                            <w:p w14:paraId="3E269E58" w14:textId="77777777" w:rsidR="00D27DFE" w:rsidRPr="00C178FD" w:rsidRDefault="00D27DFE" w:rsidP="00D27DFE">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818250711" name="Rectangle 18"/>
                        <wps:cNvSpPr>
                          <a:spLocks noChangeArrowheads="1"/>
                        </wps:cNvSpPr>
                        <wps:spPr bwMode="auto">
                          <a:xfrm>
                            <a:off x="6604" y="19660"/>
                            <a:ext cx="1000" cy="309"/>
                          </a:xfrm>
                          <a:prstGeom prst="rect">
                            <a:avLst/>
                          </a:prstGeom>
                          <a:noFill/>
                          <a:ln>
                            <a:noFill/>
                          </a:ln>
                          <a:effectLst/>
                        </wps:spPr>
                        <wps:txbx>
                          <w:txbxContent>
                            <w:p w14:paraId="0087DA0A" w14:textId="77777777" w:rsidR="00D27DFE" w:rsidRPr="00C178FD" w:rsidRDefault="00D27DFE" w:rsidP="00D27DFE">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1825437460" name="Rectangle 19"/>
                        <wps:cNvSpPr>
                          <a:spLocks noChangeArrowheads="1"/>
                        </wps:cNvSpPr>
                        <wps:spPr bwMode="auto">
                          <a:xfrm>
                            <a:off x="18949" y="18977"/>
                            <a:ext cx="1001" cy="309"/>
                          </a:xfrm>
                          <a:prstGeom prst="rect">
                            <a:avLst/>
                          </a:prstGeom>
                          <a:noFill/>
                          <a:ln>
                            <a:noFill/>
                          </a:ln>
                          <a:effectLst/>
                        </wps:spPr>
                        <wps:txbx>
                          <w:txbxContent>
                            <w:p w14:paraId="69CBF94C" w14:textId="77777777" w:rsidR="00D27DFE" w:rsidRPr="00C178FD" w:rsidRDefault="00D27DFE" w:rsidP="00D27DFE">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27808065" name="Rectangle 20"/>
                        <wps:cNvSpPr>
                          <a:spLocks noChangeArrowheads="1"/>
                        </wps:cNvSpPr>
                        <wps:spPr bwMode="auto">
                          <a:xfrm>
                            <a:off x="19209" y="19435"/>
                            <a:ext cx="1001" cy="423"/>
                          </a:xfrm>
                          <a:prstGeom prst="rect">
                            <a:avLst/>
                          </a:prstGeom>
                          <a:noFill/>
                          <a:ln>
                            <a:noFill/>
                          </a:ln>
                          <a:effectLst/>
                        </wps:spPr>
                        <wps:txbx>
                          <w:txbxContent>
                            <w:p w14:paraId="7D515C4A" w14:textId="078CF02D" w:rsidR="00D27DFE" w:rsidRPr="00C178FD" w:rsidRDefault="00B5274C" w:rsidP="00D27DFE">
                              <w:pPr>
                                <w:pStyle w:val="ad"/>
                                <w:rPr>
                                  <w:sz w:val="24"/>
                                </w:rPr>
                              </w:pPr>
                              <w:r>
                                <w:rPr>
                                  <w:sz w:val="24"/>
                                </w:rPr>
                                <w:t>56</w:t>
                              </w:r>
                            </w:p>
                          </w:txbxContent>
                        </wps:txbx>
                        <wps:bodyPr rot="0" vert="horz" wrap="square" lIns="12700" tIns="12700" rIns="12700" bIns="12700" anchor="t" anchorCtr="0" upright="1">
                          <a:noAutofit/>
                        </wps:bodyPr>
                      </wps:wsp>
                      <wps:wsp>
                        <wps:cNvPr id="2145119748" name="Rectangle 21"/>
                        <wps:cNvSpPr>
                          <a:spLocks noChangeArrowheads="1"/>
                        </wps:cNvSpPr>
                        <wps:spPr bwMode="auto">
                          <a:xfrm>
                            <a:off x="7745" y="19221"/>
                            <a:ext cx="11075" cy="477"/>
                          </a:xfrm>
                          <a:prstGeom prst="rect">
                            <a:avLst/>
                          </a:prstGeom>
                          <a:noFill/>
                          <a:ln>
                            <a:noFill/>
                          </a:ln>
                          <a:effectLst/>
                        </wps:spPr>
                        <wps:txbx>
                          <w:txbxContent>
                            <w:p w14:paraId="1CC05A81" w14:textId="77777777" w:rsidR="00D27DFE" w:rsidRPr="009669C1" w:rsidRDefault="00D27DFE" w:rsidP="00D27DF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Р3</w:t>
                              </w:r>
                            </w:p>
                            <w:p w14:paraId="1A5CCEF2" w14:textId="77777777" w:rsidR="00D27DFE" w:rsidRPr="00C178FD" w:rsidRDefault="00D27DFE" w:rsidP="00D27DFE">
                              <w:pPr>
                                <w:pStyle w:val="ad"/>
                                <w:jc w:val="center"/>
                                <w:rPr>
                                  <w:rFonts w:ascii="Calibri" w:hAnsi="Calibri"/>
                                </w:rPr>
                              </w:pPr>
                            </w:p>
                            <w:p w14:paraId="757BE9B6" w14:textId="77777777" w:rsidR="00D27DFE" w:rsidRPr="00C178FD" w:rsidRDefault="00D27DFE" w:rsidP="00D27DFE">
                              <w:pPr>
                                <w:pStyle w:val="ad"/>
                                <w:jc w:val="center"/>
                                <w:rPr>
                                  <w:rFonts w:ascii="Times New Roman" w:hAnsi="Times New Roman"/>
                                  <w:i w:val="0"/>
                                </w:rPr>
                              </w:pPr>
                            </w:p>
                            <w:p w14:paraId="2DC1D61E" w14:textId="77777777" w:rsidR="00D27DFE" w:rsidRPr="00C178FD" w:rsidRDefault="00D27DFE" w:rsidP="00D27DFE">
                              <w:pPr>
                                <w:pStyle w:val="ad"/>
                                <w:jc w:val="center"/>
                              </w:pPr>
                            </w:p>
                            <w:p w14:paraId="003FFF10" w14:textId="77777777" w:rsidR="00D27DFE" w:rsidRPr="00C178FD" w:rsidRDefault="00D27DFE" w:rsidP="00D27DF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5639A" id="_x0000_s2261" style="position:absolute;left:0;text-align:left;margin-left:-26pt;margin-top:-37.55pt;width:524.2pt;height:806.8pt;z-index:251777024;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5A+hQUAAF8rAAAOAAAAZHJzL2Uyb0RvYy54bWzsWl1vpDYUfa/U/4B4bwYbY2AUslpld6NK&#10;abvqbn+AB5gZVMDUkMykv77XHwOeyaS7+RiUaMlDhMdg7HvOvb734PN326p0bnPRFrxOXHTmuU5e&#10;pzwr6lXi/vX10y+R67QdqzNW8jpP3Lu8dd9d/PzT+aaZ55iveZnlwoFB6na+aRJ33XXNfDZr03Ve&#10;sfaMN3kNnUsuKtZBU6xmmWAbGL0qZ9jz6GzDRdYInuZtC79+0J3uhRp/uczT7o/lss07p0xcmFun&#10;/gv1fyH/zy7O2XwlWLMuUjMN9oRZVKyo4aX9UB9Yx5wbUdwbqipSwVu+7M5SXs34clmkuVoDrAZ5&#10;B6u5EvymUWtZzTerpjcTmPbATk8eNv399ko0X5rPQs8eLq95+ncLdpltmtXc7pftlb7ZWWx+4xng&#10;yW46rha+XYpKDgFLcrbKvne9ffNt56TwI6VB6BOAIYU+5GFCfWogSNeA070H0/VH8yj2MDIPAuye&#10;emrG5vqtaqZmZhJ5oFI7WKt9nrW+rFmTKxBaaY3PwimyxA0DhCNEPN91alaBIf4EqrF6VeaOL0kl&#10;JwF37wzbaqs6Nb9cw135eyH4Zp2zDCaH5P2wBOsB2WgBk6eZWRtIGfm+rdi8EW13lfPKkReJK2Di&#10;CkF2e912cirDLRLQmn8qyhJ+Z/OydjaJiwMC9pftlpdFJntVQ6wWl6Vwbpl0NfWnFnZwW1V04PBl&#10;USVu1N/E5tIWH+tMvaZjRamvYSplLQfPlSub+e2so6284NkdWEpw7dsQi+BizcW/rrMBv07c9p8b&#10;JnLXKX+twdoxIpKBnWqQIMTQEHbPwu5hdQpDJW7nOvrystPB46YRxWoNb0LKEjV/D46wLJT95Pz0&#10;rAyuwMaRaBkTSj0Py0VpWl4Xde4Qi5GXtXb1dFsbV+9JqZj+9a4BNu9xUj+ys/o3OYm8GLxCengU&#10;k1i+GvDbufHO9wEDTbVd3DhgZQnzHpGVEGgN+Z5LRLkqaarxMEfYixAmPjilDXowMug95Io7A+Qo&#10;jmloYJ8wl0nNozbr49sP8ighFBMU72FOR8Uco4j2qE+OfvKcI47DmGAcoD3Mw1ExJ7Gk3BTcR9vQ&#10;/QhHlAR7kEejQk6DAOK3hjx4yM39aT9XBesLxPYwAIOHiOA9zJXhZWIBVcXpc7iQBpBNfMPNJ8y1&#10;SPESmEdx5HuxrEysvB0qXkgnRwMd8nUPAs1x1MmUue9LUy+AOkJB5AV+0IsIqlpDKoEeD3Xj6DGG&#10;sm2vWAsphlRDajVYdvRyy6APGAnh0cUawuEzJIQ3XazFUeBHskbf93Rl4fExp0SVDEO1NmCuJYCd&#10;xPZ8zJ8nG71pzCkJYxojup+4I1soPP2WDtF9l7qDqx/AjrzQuPpLw/7jurpM4TAk7ztHHxRiZAty&#10;p5aIA9i55ZYegzK4H9+R1NFVfIfU4/8j/KNEYin49arx90i43XaxVap6ABuOyXgeKetqmhlZ1zS0&#10;rGsaWtY1jbcm6yICNQFGiPa7hkUmW+g7NZkQ8k35f5ROJoa8Hjr12+pEJ+vjFQp8L/KjUH5RO/x6&#10;hWwN8dR0wlhKw8ejE4Zvha8tOvU79kQni04BJoSEKOrTGys42erkqdlEoIZ+iE1AeVPBvp7g1GcB&#10;E5ssNkUowgGko8fYZAufp2YTpEtvKnPq04CJTRabJJmIHxLIfe9vdbamemo66Y/hRlwLVVgcqm7I&#10;xF9d6tTnAROfbD7hMPIij/YfZIa9Dg5dDGrtyekUY6jZdOpEfOX7x+hEsEpZHpbuRivs+kRgopNF&#10;JwyVHUJxSOCY5GEmPtTCIxwkC0P5jVFl4li/2KITqEPQKYVgoiPXK+BTnwq8FT6pQ4pwilMJ6ebE&#10;qTwmarfV2aHhXOzFfwAAAP//AwBQSwMEFAAGAAgAAAAhAHfRpXDjAAAADAEAAA8AAABkcnMvZG93&#10;bnJldi54bWxMj8FOwkAQhu8mvsNmTLzBtmARareEEPVESAQT423pDm1Dd7bpLm15e8eT3mYyX/75&#10;/mw92kb02PnakYJ4GoFAKpypqVTweXybLEH4oMnoxhEquKGHdX5/l+nUuIE+sD+EUnAI+VQrqEJo&#10;Uyl9UaHVfupaJL6dXWd14LUrpen0wOG2kbMoWkira+IPlW5xW2FxOVytgvdBD5t5/NrvLuft7fuY&#10;7L92MSr1+DBuXkAEHMMfDL/6rA45O53clYwXjYJJMuMugYfnJAbBxGq1eAJxYjSZLxOQeSb/l8h/&#10;AAAA//8DAFBLAQItABQABgAIAAAAIQC2gziS/gAAAOEBAAATAAAAAAAAAAAAAAAAAAAAAABbQ29u&#10;dGVudF9UeXBlc10ueG1sUEsBAi0AFAAGAAgAAAAhADj9If/WAAAAlAEAAAsAAAAAAAAAAAAAAAAA&#10;LwEAAF9yZWxzLy5yZWxzUEsBAi0AFAAGAAgAAAAhAGzPkD6FBQAAXysAAA4AAAAAAAAAAAAAAAAA&#10;LgIAAGRycy9lMm9Eb2MueG1sUEsBAi0AFAAGAAgAAAAhAHfRpXDjAAAADAEAAA8AAAAAAAAAAAAA&#10;AAAA3wcAAGRycy9kb3ducmV2LnhtbFBLBQYAAAAABAAEAPMAAADvCAAAAAA=&#10;">
                <v:rect id="Rectangle 3" o:spid="_x0000_s226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y0ygAAAOIAAAAPAAAAZHJzL2Rvd25yZXYueG1sRI/RasJA&#10;FETfC/2H5Rb6pptYWzW6SiwIPhUb/YBL9poEs3fT7JrEfn1XEPo4zMwZZrUZTC06al1lWUE8jkAQ&#10;51ZXXCg4HXejOQjnkTXWlknBjRxs1s9PK0y07fmbuswXIkDYJaig9L5JpHR5SQbd2DbEwTvb1qAP&#10;si2kbrEPcFPLSRR9SIMVh4USG/osKb9kV6Pg4ofuKy2y393itF3kh23aX39SpV5fhnQJwtPg/8OP&#10;9l4rmL3Hk3k8jd7gfincAbn+AwAA//8DAFBLAQItABQABgAIAAAAIQDb4fbL7gAAAIUBAAATAAAA&#10;AAAAAAAAAAAAAAAAAABbQ29udGVudF9UeXBlc10ueG1sUEsBAi0AFAAGAAgAAAAhAFr0LFu/AAAA&#10;FQEAAAsAAAAAAAAAAAAAAAAAHwEAAF9yZWxzLy5yZWxzUEsBAi0AFAAGAAgAAAAhAL9YDLTKAAAA&#10;4gAAAA8AAAAAAAAAAAAAAAAABwIAAGRycy9kb3ducmV2LnhtbFBLBQYAAAAAAwADALcAAAD+AgAA&#10;AAA=&#10;" filled="f" strokeweight="2pt"/>
                <v:line id="Line 4" o:spid="_x0000_s226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bM3xwAAAOIAAAAPAAAAZHJzL2Rvd25yZXYueG1sRI/NisIw&#10;FIX3A75DuIK7MbE4RatRRKi4G6a6cXdtrm2xuSlN1Pr2k8XALA/nj2+9HWwrntT7xrGG2VSBIC6d&#10;abjScD7lnwsQPiAbbB2Thjd52G5GH2vMjHvxDz2LUIk4wj5DDXUIXSalL2uy6KeuI47ezfUWQ5R9&#10;JU2PrzhuW5kolUqLDceHGjva11Tei4fVcL+cv/LD996c2mJnrlUeLteb0XoyHnYrEIGG8B/+ax+N&#10;huU8TZVKkggRkSIOyM0vAAAA//8DAFBLAQItABQABgAIAAAAIQDb4fbL7gAAAIUBAAATAAAAAAAA&#10;AAAAAAAAAAAAAABbQ29udGVudF9UeXBlc10ueG1sUEsBAi0AFAAGAAgAAAAhAFr0LFu/AAAAFQEA&#10;AAsAAAAAAAAAAAAAAAAAHwEAAF9yZWxzLy5yZWxzUEsBAi0AFAAGAAgAAAAhAAQRszfHAAAA4gAA&#10;AA8AAAAAAAAAAAAAAAAABwIAAGRycy9kb3ducmV2LnhtbFBLBQYAAAAAAwADALcAAAD7AgAAAAA=&#10;" strokeweight="2pt"/>
                <v:line id="Line 5" o:spid="_x0000_s226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bIfygAAAOMAAAAPAAAAZHJzL2Rvd25yZXYueG1sRI9Bb8Iw&#10;DIXvk/YfIk/iNhK6DaGOgBBSJ27TChdupjFtReNUTQbl3+PDpB1tP7/3vuV69J260hDbwBZmUwOK&#10;uAqu5drCYV+8LkDFhOywC0wW7hRhvXp+WmLuwo1/6FqmWokJxxwtNCn1udaxashjnIaeWG7nMHhM&#10;Mg61dgPexNx3OjNmrj22LAkN9rRtqLqUv97C5Xj4KL6+t27flRt3qot0PJ2dtZOXcfMJKtGY/sV/&#10;3zsn9TOzmGXvb0YohEkWoFcPAAAA//8DAFBLAQItABQABgAIAAAAIQDb4fbL7gAAAIUBAAATAAAA&#10;AAAAAAAAAAAAAAAAAABbQ29udGVudF9UeXBlc10ueG1sUEsBAi0AFAAGAAgAAAAhAFr0LFu/AAAA&#10;FQEAAAsAAAAAAAAAAAAAAAAAHwEAAF9yZWxzLy5yZWxzUEsBAi0AFAAGAAgAAAAhACa5sh/KAAAA&#10;4wAAAA8AAAAAAAAAAAAAAAAABwIAAGRycy9kb3ducmV2LnhtbFBLBQYAAAAAAwADALcAAAD+AgAA&#10;AAA=&#10;" strokeweight="2pt"/>
                <v:line id="Line 6" o:spid="_x0000_s226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5zxgAAAOMAAAAPAAAAZHJzL2Rvd25yZXYueG1sRE/NisIw&#10;EL4L+w5hFvamqVKL2zWKCBVvYuvF29iMbbGZlCZq9+3NwoLH+f5nuR5MKx7Uu8aygukkAkFcWt1w&#10;peBUZOMFCOeRNbaWScEvOVivPkZLTLV98pEeua9ECGGXooLa+y6V0pU1GXQT2xEH7mp7gz6cfSV1&#10;j88Qblo5i6JEGmw4NNTY0bam8pbfjYLb+TTPdoetLtp8oy9V5s+Xq1bq63PY/IDwNPi3+N+912F+&#10;lMRxMoun3/D3UwBArl4AAAD//wMAUEsBAi0AFAAGAAgAAAAhANvh9svuAAAAhQEAABMAAAAAAAAA&#10;AAAAAAAAAAAAAFtDb250ZW50X1R5cGVzXS54bWxQSwECLQAUAAYACAAAACEAWvQsW78AAAAVAQAA&#10;CwAAAAAAAAAAAAAAAAAfAQAAX3JlbHMvLnJlbHNQSwECLQAUAAYACAAAACEAnoDOc8YAAADjAAAA&#10;DwAAAAAAAAAAAAAAAAAHAgAAZHJzL2Rvd25yZXYueG1sUEsFBgAAAAADAAMAtwAAAPoCAAAAAA==&#10;" strokeweight="2pt"/>
                <v:line id="Line 7" o:spid="_x0000_s226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ymzyAAAAOIAAAAPAAAAZHJzL2Rvd25yZXYueG1sRI9Bi8Iw&#10;FITvC/6H8IS9rall3d1Wo4hQ8SZbvXh7Ns+22LyUJmr990YQPA4z8w0zW/SmEVfqXG1ZwXgUgSAu&#10;rK65VLDfZV9/IJxH1thYJgV3crCYDz5mmGp743+65r4UAcIuRQWV920qpSsqMuhGtiUO3sl2Bn2Q&#10;XSl1h7cAN42Mo+hHGqw5LFTY0qqi4pxfjILzYT/J1tuV3jX5Uh/LzB+OJ63U57BfTkF46v07/Gpv&#10;tIIk+U2+43gyhuelcAfk/AEAAP//AwBQSwECLQAUAAYACAAAACEA2+H2y+4AAACFAQAAEwAAAAAA&#10;AAAAAAAAAAAAAAAAW0NvbnRlbnRfVHlwZXNdLnhtbFBLAQItABQABgAIAAAAIQBa9CxbvwAAABUB&#10;AAALAAAAAAAAAAAAAAAAAB8BAABfcmVscy8ucmVsc1BLAQItABQABgAIAAAAIQAusymzyAAAAOIA&#10;AAAPAAAAAAAAAAAAAAAAAAcCAABkcnMvZG93bnJldi54bWxQSwUGAAAAAAMAAwC3AAAA/AIAAAAA&#10;" strokeweight="2pt"/>
                <v:line id="Line 8" o:spid="_x0000_s226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UvPxwAAAOEAAAAPAAAAZHJzL2Rvd25yZXYueG1sRI9Bi8Iw&#10;FITvC/6H8IS9ramuSrdrFBEq3sTqxduzebbF5qU0Ueu/N4LgcZiZb5jZojO1uFHrKssKhoMIBHFu&#10;dcWFgsM+/YlBOI+ssbZMCh7kYDHvfc0w0fbOO7plvhABwi5BBaX3TSKly0sy6Aa2IQ7e2bYGfZBt&#10;IXWL9wA3tRxF0VQarDgslNjQqqT8kl2NgsvxMEnX25Xe19lSn4rUH09nrdR3v1v+g/DU+U/43d5o&#10;BX+/8SiejifwehTegJw/AQAA//8DAFBLAQItABQABgAIAAAAIQDb4fbL7gAAAIUBAAATAAAAAAAA&#10;AAAAAAAAAAAAAABbQ29udGVudF9UeXBlc10ueG1sUEsBAi0AFAAGAAgAAAAhAFr0LFu/AAAAFQEA&#10;AAsAAAAAAAAAAAAAAAAAHwEAAF9yZWxzLy5yZWxzUEsBAi0AFAAGAAgAAAAhAKuJS8/HAAAA4QAA&#10;AA8AAAAAAAAAAAAAAAAABwIAAGRycy9kb3ducmV2LnhtbFBLBQYAAAAAAwADALcAAAD7AgAAAAA=&#10;" strokeweight="2pt"/>
                <v:line id="Line 9" o:spid="_x0000_s226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WxwAAAOIAAAAPAAAAZHJzL2Rvd25yZXYueG1sRI9Bi8Iw&#10;FITvgv8hPMGbpsp2K9UoInTxJlu9eHs2z7bYvJQmav33RljY4zAz3zCrTW8a8aDO1ZYVzKYRCOLC&#10;6ppLBadjNlmAcB5ZY2OZFLzIwWY9HKww1fbJv/TIfSkChF2KCirv21RKV1Rk0E1tSxy8q+0M+iC7&#10;UuoOnwFuGjmPom9psOawUGFLu4qKW343Cm7nU5z9HHb62ORbfSkzf75ctVLjUb9dgvDU+//wX3uv&#10;FSRxHCfJ7GsOn0vhDsj1GwAA//8DAFBLAQItABQABgAIAAAAIQDb4fbL7gAAAIUBAAATAAAAAAAA&#10;AAAAAAAAAAAAAABbQ29udGVudF9UeXBlc10ueG1sUEsBAi0AFAAGAAgAAAAhAFr0LFu/AAAAFQEA&#10;AAsAAAAAAAAAAAAAAAAAHwEAAF9yZWxzLy5yZWxzUEsBAi0AFAAGAAgAAAAhACvP8hbHAAAA4gAA&#10;AA8AAAAAAAAAAAAAAAAABwIAAGRycy9kb3ducmV2LnhtbFBLBQYAAAAAAwADALcAAAD7AgAAAAA=&#10;" strokeweight="2pt"/>
                <v:line id="Line 10" o:spid="_x0000_s226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sy/xwAAAOIAAAAPAAAAZHJzL2Rvd25yZXYueG1sRI/NisIw&#10;FIX3gu8Q7oA7TcdRp3aMIkLFndi6cXdtrm2xuSlNRuvbm8XALA/nj2+16U0jHtS52rKCz0kEgriw&#10;uuZSwTlPxzEI55E1NpZJwYscbNbDwQoTbZ98okfmSxFG2CWooPK+TaR0RUUG3cS2xMG72c6gD7Ir&#10;pe7wGcZNI6dRtJAGaw4PFba0q6i4Z79Gwf1ynqf7407nTbbV1zL1l+tNKzX66Lc/IDz1/j/81z5o&#10;Bd/xMv6KlrMAEZACDsj1GwAA//8DAFBLAQItABQABgAIAAAAIQDb4fbL7gAAAIUBAAATAAAAAAAA&#10;AAAAAAAAAAAAAABbQ29udGVudF9UeXBlc10ueG1sUEsBAi0AFAAGAAgAAAAhAFr0LFu/AAAAFQEA&#10;AAsAAAAAAAAAAAAAAAAAHwEAAF9yZWxzLy5yZWxzUEsBAi0AFAAGAAgAAAAhADhGzL/HAAAA4gAA&#10;AA8AAAAAAAAAAAAAAAAABwIAAGRycy9kb3ducmV2LnhtbFBLBQYAAAAAAwADALcAAAD7AgAAAAA=&#10;" strokeweight="2pt"/>
                <v:line id="Line 11" o:spid="_x0000_s227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JxwAAAOIAAAAPAAAAZHJzL2Rvd25yZXYueG1sRE/dTsIw&#10;FL438R2aY+KddJOM4KAQo5JIuCBOHuCwHtfJerq0BaZPb0lIvPzy/c+Xg+3EiXxoHSvIRxkI4trp&#10;lhsFu8/VwxREiMgaO8ek4IcCLBe3N3MstTvzB52q2IgUwqFEBSbGvpQy1IYshpHriRP35bzFmKBv&#10;pPZ4TuG2k49ZNpEWW04NBnt6MVQfqqNVsPb7zSH/bYzc89q/ddvXp2C/lbq/G55nICIN8V98db/r&#10;ND8vplkxLsZwuZQwyMUfAAAA//8DAFBLAQItABQABgAIAAAAIQDb4fbL7gAAAIUBAAATAAAAAAAA&#10;AAAAAAAAAAAAAABbQ29udGVudF9UeXBlc10ueG1sUEsBAi0AFAAGAAgAAAAhAFr0LFu/AAAAFQEA&#10;AAsAAAAAAAAAAAAAAAAAHwEAAF9yZWxzLy5yZWxzUEsBAi0AFAAGAAgAAAAhAF7+K8nHAAAA4gAA&#10;AA8AAAAAAAAAAAAAAAAABwIAAGRycy9kb3ducmV2LnhtbFBLBQYAAAAAAwADALcAAAD7AgAAAAA=&#10;" strokeweight="1pt"/>
                <v:line id="Line 12" o:spid="_x0000_s227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JnPxQAAAOMAAAAPAAAAZHJzL2Rvd25yZXYueG1sRE/NisIw&#10;EL4LvkMYYW+arItSu0YRocvexOrF29iMbbGZlCar3bc3guBxvv9ZrnvbiBt1vnas4XOiQBAXztRc&#10;ajgesnECwgdkg41j0vBPHtar4WCJqXF33tMtD6WIIexT1FCF0KZS+qIii37iWuLIXVxnMcSzK6Xp&#10;8B7DbSOnSs2lxZpjQ4UtbSsqrvmf1XA9HWfZz25rDk2+MecyC6fzxWj9Meo33yAC9eEtfrl/TZy/&#10;SGZfyVypKTx/igDI1QMAAP//AwBQSwECLQAUAAYACAAAACEA2+H2y+4AAACFAQAAEwAAAAAAAAAA&#10;AAAAAAAAAAAAW0NvbnRlbnRfVHlwZXNdLnhtbFBLAQItABQABgAIAAAAIQBa9CxbvwAAABUBAAAL&#10;AAAAAAAAAAAAAAAAAB8BAABfcmVscy8ucmVsc1BLAQItABQABgAIAAAAIQAO0JnPxQAAAOMAAAAP&#10;AAAAAAAAAAAAAAAAAAcCAABkcnMvZG93bnJldi54bWxQSwUGAAAAAAMAAwC3AAAA+QIAAAAA&#10;" strokeweight="2pt"/>
                <v:line id="Line 13" o:spid="_x0000_s227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9+yAAAAOMAAAAPAAAAZHJzL2Rvd25yZXYueG1sRE9fT8Iw&#10;EH838Ts0Z+KbdCNmukkhRjSR8EBAP8CxHutgvS5thcGnpyYmPt7v/01mg+3EkXxoHSvIRxkI4trp&#10;lhsF318fD88gQkTW2DkmBWcKMJve3kyw0u7EazpuYiNSCIcKFZgY+0rKUBuyGEauJ07cznmLMZ2+&#10;kdrjKYXbTo6zrJAWW04NBnt6M1QfNj9WwcJvl4f80hi55YV/71bzMti9Uvd3w+sLiEhD/Bf/uT91&#10;ml88PpVFmRc5/P6UAJDTKwAAAP//AwBQSwECLQAUAAYACAAAACEA2+H2y+4AAACFAQAAEwAAAAAA&#10;AAAAAAAAAAAAAAAAW0NvbnRlbnRfVHlwZXNdLnhtbFBLAQItABQABgAIAAAAIQBa9CxbvwAAABUB&#10;AAALAAAAAAAAAAAAAAAAAB8BAABfcmVscy8ucmVsc1BLAQItABQABgAIAAAAIQBDcK9+yAAAAOMA&#10;AAAPAAAAAAAAAAAAAAAAAAcCAABkcnMvZG93bnJldi54bWxQSwUGAAAAAAMAAwC3AAAA/AIAAAAA&#10;" strokeweight="1pt"/>
                <v:rect id="Rectangle 14" o:spid="_x0000_s227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EhSyAAAAOEAAAAPAAAAZHJzL2Rvd25yZXYueG1sRI9Ba8JA&#10;FITvBf/D8oReSt0klCipq2ihIKWXquD1kX0mwezbkH2J6b/vFgo9DjPzDbPeTq5VI/Wh8WwgXSSg&#10;iEtvG64MnE/vzytQQZAttp7JwDcF2G5mD2ssrL/zF41HqVSEcCjQQC3SFVqHsiaHYeE74uhdfe9Q&#10;ouwrbXu8R7hrdZYkuXbYcFyosaO3msrbcXAGxsvlc0/nQacjyvLp8DFIk5Mxj/Np9wpKaJL/8F/7&#10;YA0s05csy1Y5/D6Kb0BvfgAAAP//AwBQSwECLQAUAAYACAAAACEA2+H2y+4AAACFAQAAEwAAAAAA&#10;AAAAAAAAAAAAAAAAW0NvbnRlbnRfVHlwZXNdLnhtbFBLAQItABQABgAIAAAAIQBa9CxbvwAAABUB&#10;AAALAAAAAAAAAAAAAAAAAB8BAABfcmVscy8ucmVsc1BLAQItABQABgAIAAAAIQD72EhSyAAAAOEA&#10;AAAPAAAAAAAAAAAAAAAAAAcCAABkcnMvZG93bnJldi54bWxQSwUGAAAAAAMAAwC3AAAA/AIAAAAA&#10;" filled="f" stroked="f">
                  <v:textbox inset="1pt,1pt,1pt,1pt">
                    <w:txbxContent>
                      <w:p w14:paraId="45AD1B38" w14:textId="77777777" w:rsidR="00D27DFE" w:rsidRPr="00C178FD" w:rsidRDefault="00D27DFE" w:rsidP="00D27DFE">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227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k7xgAAAOMAAAAPAAAAZHJzL2Rvd25yZXYueG1sRE9LS8NA&#10;EL4L/Q/LCF7EbhJMKrHbUgWhiJc+oNchOybB7GzITtL4711B8Djfe9bb2XVqoiG0ng2kywQUceVt&#10;y7WB8+nt4QlUEGSLnWcy8E0BtpvFzRpL6698oOkotYohHEo00Ij0pdahashhWPqeOHKffnAo8Rxq&#10;bQe8xnDX6SxJCu2w5djQYE+vDVVfx9EZmC6Xjxc6jzqdUFb3+/dR2oKMubudd8+ghGb5F/+59zbO&#10;f8zzPEvTIoPfnyIAevMDAAD//wMAUEsBAi0AFAAGAAgAAAAhANvh9svuAAAAhQEAABMAAAAAAAAA&#10;AAAAAAAAAAAAAFtDb250ZW50X1R5cGVzXS54bWxQSwECLQAUAAYACAAAACEAWvQsW78AAAAVAQAA&#10;CwAAAAAAAAAAAAAAAAAfAQAAX3JlbHMvLnJlbHNQSwECLQAUAAYACAAAACEAhq4ZO8YAAADjAAAA&#10;DwAAAAAAAAAAAAAAAAAHAgAAZHJzL2Rvd25yZXYueG1sUEsFBgAAAAADAAMAtwAAAPoCAAAAAA==&#10;" filled="f" stroked="f">
                  <v:textbox inset="1pt,1pt,1pt,1pt">
                    <w:txbxContent>
                      <w:p w14:paraId="4281D719" w14:textId="77777777" w:rsidR="00D27DFE" w:rsidRPr="00C178FD" w:rsidRDefault="00D27DFE" w:rsidP="00D27DFE">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227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XaEygAAAOMAAAAPAAAAZHJzL2Rvd25yZXYueG1sRI9BS8NA&#10;EIXvgv9hGcGL2E0stiF2W1QQinhpLfQ6ZMckmJ0N2Uka/71zEDzOzJv33rfZzaEzEw2pjewgX2Rg&#10;iKvoW64dnD7f7gswSZA9dpHJwQ8l2G2vrzZY+njhA01HqY2acCrRQSPSl9amqqGAaRF7Yr19xSGg&#10;6DjU1g94UfPQ2YcsW9mALWtCgz29NlR9H8fgYDqfP17oNNp8Qlnf7d9HaVfk3O3N/PwERmiWf/Hf&#10;995r/cdlViyLda4UyqQLsNtfAAAA//8DAFBLAQItABQABgAIAAAAIQDb4fbL7gAAAIUBAAATAAAA&#10;AAAAAAAAAAAAAAAAAABbQ29udGVudF9UeXBlc10ueG1sUEsBAi0AFAAGAAgAAAAhAFr0LFu/AAAA&#10;FQEAAAsAAAAAAAAAAAAAAAAAHwEAAF9yZWxzLy5yZWxzUEsBAi0AFAAGAAgAAAAhAKkJdoTKAAAA&#10;4wAAAA8AAAAAAAAAAAAAAAAABwIAAGRycy9kb3ducmV2LnhtbFBLBQYAAAAAAwADALcAAAD+AgAA&#10;AAA=&#10;" filled="f" stroked="f">
                  <v:textbox inset="1pt,1pt,1pt,1pt">
                    <w:txbxContent>
                      <w:p w14:paraId="60BF7592" w14:textId="77777777" w:rsidR="00D27DFE" w:rsidRPr="00C178FD" w:rsidRDefault="00D27DFE" w:rsidP="00D27DFE">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227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KnJyQAAAOIAAAAPAAAAZHJzL2Rvd25yZXYueG1sRI9Ba8JA&#10;FITvhf6H5QleSt1EUpXoKm1BkNKLVvD6yD6TYPZtyL7E9N93C4Ueh5n5htnsRteogbpQezaQzhJQ&#10;xIW3NZcGzl/75xWoIMgWG89k4JsC7LaPDxvMrb/zkYaTlCpCOORooBJpc61DUZHDMPMtcfSuvnMo&#10;UXalth3eI9w1ep4kC+2w5rhQYUvvFRW3U+8MDJfL5xude50OKMunw0cv9YKMmU7G1zUooVH+w3/t&#10;gzXwMs+ybJmuUvi9FO+A3v4AAAD//wMAUEsBAi0AFAAGAAgAAAAhANvh9svuAAAAhQEAABMAAAAA&#10;AAAAAAAAAAAAAAAAAFtDb250ZW50X1R5cGVzXS54bWxQSwECLQAUAAYACAAAACEAWvQsW78AAAAV&#10;AQAACwAAAAAAAAAAAAAAAAAfAQAAX3JlbHMvLnJlbHNQSwECLQAUAAYACAAAACEAItSpyckAAADi&#10;AAAADwAAAAAAAAAAAAAAAAAHAgAAZHJzL2Rvd25yZXYueG1sUEsFBgAAAAADAAMAtwAAAP0CAAAA&#10;AA==&#10;" filled="f" stroked="f">
                  <v:textbox inset="1pt,1pt,1pt,1pt">
                    <w:txbxContent>
                      <w:p w14:paraId="3E269E58" w14:textId="77777777" w:rsidR="00D27DFE" w:rsidRPr="00C178FD" w:rsidRDefault="00D27DFE" w:rsidP="00D27DFE">
                        <w:pPr>
                          <w:pStyle w:val="ad"/>
                          <w:jc w:val="center"/>
                          <w:rPr>
                            <w:sz w:val="18"/>
                          </w:rPr>
                        </w:pPr>
                        <w:r w:rsidRPr="00C178FD">
                          <w:rPr>
                            <w:sz w:val="18"/>
                          </w:rPr>
                          <w:t>Підпис</w:t>
                        </w:r>
                      </w:p>
                    </w:txbxContent>
                  </v:textbox>
                </v:rect>
                <v:rect id="Rectangle 18" o:spid="_x0000_s227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V0tyQAAAOIAAAAPAAAAZHJzL2Rvd25yZXYueG1sRI9BS8NA&#10;FITvgv9heYIXaTdbsA1pt6UVhCJebAu9PrLPJJh9G7Ivafz3riB4HGbmG2azm3yrRupjE9iCmWeg&#10;iMvgGq4sXM6vsxxUFGSHbWCy8E0Rdtv7uw0WLtz4g8aTVCpBOBZooRbpCq1jWZPHOA8dcfI+Q+9R&#10;kuwr7Xq8Jbhv9SLLltpjw2mhxo5eaiq/ToO3MF6v7we6DNqMKKun49sgzZKsfXyY9mtQQpP8h//a&#10;R2chN/niOVsZA7+X0h3Q2x8AAAD//wMAUEsBAi0AFAAGAAgAAAAhANvh9svuAAAAhQEAABMAAAAA&#10;AAAAAAAAAAAAAAAAAFtDb250ZW50X1R5cGVzXS54bWxQSwECLQAUAAYACAAAACEAWvQsW78AAAAV&#10;AQAACwAAAAAAAAAAAAAAAAAfAQAAX3JlbHMvLnJlbHNQSwECLQAUAAYACAAAACEA8UVdLckAAADi&#10;AAAADwAAAAAAAAAAAAAAAAAHAgAAZHJzL2Rvd25yZXYueG1sUEsFBgAAAAADAAMAtwAAAP0CAAAA&#10;AA==&#10;" filled="f" stroked="f">
                  <v:textbox inset="1pt,1pt,1pt,1pt">
                    <w:txbxContent>
                      <w:p w14:paraId="0087DA0A" w14:textId="77777777" w:rsidR="00D27DFE" w:rsidRPr="00C178FD" w:rsidRDefault="00D27DFE" w:rsidP="00D27DFE">
                        <w:pPr>
                          <w:pStyle w:val="ad"/>
                          <w:jc w:val="center"/>
                          <w:rPr>
                            <w:sz w:val="18"/>
                          </w:rPr>
                        </w:pPr>
                        <w:r w:rsidRPr="00C178FD">
                          <w:rPr>
                            <w:sz w:val="18"/>
                          </w:rPr>
                          <w:t>Дата</w:t>
                        </w:r>
                      </w:p>
                    </w:txbxContent>
                  </v:textbox>
                </v:rect>
                <v:rect id="Rectangle 19" o:spid="_x0000_s227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r3BygAAAOMAAAAPAAAAZHJzL2Rvd25yZXYueG1sRI9BS8NA&#10;EIXvgv9hGcGL2E1rTUvstqggFOnFWuh1yI5JMDsbspM0/nvnIHicmTfvvW+zm0JrRupTE9nBfJaB&#10;IS6jb7hycPp8u1+DSYLssY1MDn4owW57fbXBwscLf9B4lMqoCacCHdQiXWFtKmsKmGaxI9bbV+wD&#10;io59ZX2PFzUPrV1kWW4DNqwJNXb0WlP5fRyCg/F8PrzQabDzEWV1t38fpMnJudub6fkJjNAk/+K/&#10;773X+uvF4/JhtcyVQpl0AXb7CwAA//8DAFBLAQItABQABgAIAAAAIQDb4fbL7gAAAIUBAAATAAAA&#10;AAAAAAAAAAAAAAAAAABbQ29udGVudF9UeXBlc10ueG1sUEsBAi0AFAAGAAgAAAAhAFr0LFu/AAAA&#10;FQEAAAsAAAAAAAAAAAAAAAAAHwEAAF9yZWxzLy5yZWxzUEsBAi0AFAAGAAgAAAAhAPRmvcHKAAAA&#10;4wAAAA8AAAAAAAAAAAAAAAAABwIAAGRycy9kb3ducmV2LnhtbFBLBQYAAAAAAwADALcAAAD+AgAA&#10;AAA=&#10;" filled="f" stroked="f">
                  <v:textbox inset="1pt,1pt,1pt,1pt">
                    <w:txbxContent>
                      <w:p w14:paraId="69CBF94C" w14:textId="77777777" w:rsidR="00D27DFE" w:rsidRPr="00C178FD" w:rsidRDefault="00D27DFE" w:rsidP="00D27DFE">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2279"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4wcxQAAAOIAAAAPAAAAZHJzL2Rvd25yZXYueG1sRE9NS8NA&#10;EL0L/odlBC/S7rZgGtJuSysIRbzYFnodsmMSzM6G7CSN/94VBI+P973ZTb5VI/WxCWxhMTegiMvg&#10;Gq4sXM6vsxxUFGSHbWCy8E0Rdtv7uw0WLtz4g8aTVCqFcCzQQi3SFVrHsiaPcR464sR9ht6jJNhX&#10;2vV4S+G+1UtjMu2x4dRQY0cvNZVfp8FbGK/X9wNdBr0YUVZPx7dBmoysfXyY9mtQQpP8i//cR5fm&#10;L1e5yU32DL+XEga9/QEAAP//AwBQSwECLQAUAAYACAAAACEA2+H2y+4AAACFAQAAEwAAAAAAAAAA&#10;AAAAAAAAAAAAW0NvbnRlbnRfVHlwZXNdLnhtbFBLAQItABQABgAIAAAAIQBa9CxbvwAAABUBAAAL&#10;AAAAAAAAAAAAAAAAAB8BAABfcmVscy8ucmVsc1BLAQItABQABgAIAAAAIQDr04wcxQAAAOIAAAAP&#10;AAAAAAAAAAAAAAAAAAcCAABkcnMvZG93bnJldi54bWxQSwUGAAAAAAMAAwC3AAAA+QIAAAAA&#10;" filled="f" stroked="f">
                  <v:textbox inset="1pt,1pt,1pt,1pt">
                    <w:txbxContent>
                      <w:p w14:paraId="7D515C4A" w14:textId="078CF02D" w:rsidR="00D27DFE" w:rsidRPr="00C178FD" w:rsidRDefault="00B5274C" w:rsidP="00D27DFE">
                        <w:pPr>
                          <w:pStyle w:val="ad"/>
                          <w:rPr>
                            <w:sz w:val="24"/>
                          </w:rPr>
                        </w:pPr>
                        <w:r>
                          <w:rPr>
                            <w:sz w:val="24"/>
                          </w:rPr>
                          <w:t>56</w:t>
                        </w:r>
                      </w:p>
                    </w:txbxContent>
                  </v:textbox>
                </v:rect>
                <v:rect id="Rectangle 21" o:spid="_x0000_s228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9bxwAAAOMAAAAPAAAAZHJzL2Rvd25yZXYueG1sRE9LS8NA&#10;EL4L/Q/LCF7EbrbUPmK3pQpCES/WQq9DdkyC2dmQnaTx37uHQo8f33uzG32jBupiHdiCmWagiIvg&#10;ai4tnL7fn1agoiA7bAKThT+KsNtO7jaYu3DhLxqOUqoUwjFHC5VIm2sdi4o8xmloiRP3EzqPkmBX&#10;atfhJYX7Rs+ybKE91pwaKmzpraLi99h7C8P5/PlKp16bAWX5ePjopV6QtQ/34/4FlNAoN/HVfXAW&#10;Zmb+bMx6OU+j06f0B/T2HwAA//8DAFBLAQItABQABgAIAAAAIQDb4fbL7gAAAIUBAAATAAAAAAAA&#10;AAAAAAAAAAAAAABbQ29udGVudF9UeXBlc10ueG1sUEsBAi0AFAAGAAgAAAAhAFr0LFu/AAAAFQEA&#10;AAsAAAAAAAAAAAAAAAAAHwEAAF9yZWxzLy5yZWxzUEsBAi0AFAAGAAgAAAAhAAQ1j1vHAAAA4wAA&#10;AA8AAAAAAAAAAAAAAAAABwIAAGRycy9kb3ducmV2LnhtbFBLBQYAAAAAAwADALcAAAD7AgAAAAA=&#10;" filled="f" stroked="f">
                  <v:textbox inset="1pt,1pt,1pt,1pt">
                    <w:txbxContent>
                      <w:p w14:paraId="1CC05A81" w14:textId="77777777" w:rsidR="00D27DFE" w:rsidRPr="009669C1" w:rsidRDefault="00D27DFE" w:rsidP="00D27DF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Р3</w:t>
                        </w:r>
                      </w:p>
                      <w:p w14:paraId="1A5CCEF2" w14:textId="77777777" w:rsidR="00D27DFE" w:rsidRPr="00C178FD" w:rsidRDefault="00D27DFE" w:rsidP="00D27DFE">
                        <w:pPr>
                          <w:pStyle w:val="ad"/>
                          <w:jc w:val="center"/>
                          <w:rPr>
                            <w:rFonts w:ascii="Calibri" w:hAnsi="Calibri"/>
                          </w:rPr>
                        </w:pPr>
                      </w:p>
                      <w:p w14:paraId="757BE9B6" w14:textId="77777777" w:rsidR="00D27DFE" w:rsidRPr="00C178FD" w:rsidRDefault="00D27DFE" w:rsidP="00D27DFE">
                        <w:pPr>
                          <w:pStyle w:val="ad"/>
                          <w:jc w:val="center"/>
                          <w:rPr>
                            <w:rFonts w:ascii="Times New Roman" w:hAnsi="Times New Roman"/>
                            <w:i w:val="0"/>
                          </w:rPr>
                        </w:pPr>
                      </w:p>
                      <w:p w14:paraId="2DC1D61E" w14:textId="77777777" w:rsidR="00D27DFE" w:rsidRPr="00C178FD" w:rsidRDefault="00D27DFE" w:rsidP="00D27DFE">
                        <w:pPr>
                          <w:pStyle w:val="ad"/>
                          <w:jc w:val="center"/>
                        </w:pPr>
                      </w:p>
                      <w:p w14:paraId="003FFF10" w14:textId="77777777" w:rsidR="00D27DFE" w:rsidRPr="00C178FD" w:rsidRDefault="00D27DFE" w:rsidP="00D27DFE"/>
                    </w:txbxContent>
                  </v:textbox>
                </v:rect>
                <w10:wrap anchorx="margin" anchory="margin"/>
                <w10:anchorlock/>
              </v:group>
            </w:pict>
          </mc:Fallback>
        </mc:AlternateContent>
      </w:r>
      <w:r w:rsidR="000D2DA8" w:rsidRPr="00D312CC">
        <w:rPr>
          <w:rFonts w:ascii="Times New Roman" w:hAnsi="Times New Roman" w:cs="Times New Roman"/>
          <w:b/>
          <w:bCs/>
          <w:sz w:val="28"/>
          <w:szCs w:val="28"/>
        </w:rPr>
        <w:t>Огляд результатів моделювання</w:t>
      </w:r>
      <w:r w:rsidR="000D2DA8" w:rsidRPr="00D312CC">
        <w:rPr>
          <w:rFonts w:ascii="Times New Roman" w:hAnsi="Times New Roman" w:cs="Times New Roman"/>
          <w:sz w:val="28"/>
          <w:szCs w:val="28"/>
        </w:rPr>
        <w:t>:</w:t>
      </w:r>
    </w:p>
    <w:p w14:paraId="597046CA" w14:textId="4842CBDA" w:rsidR="00402048" w:rsidRPr="00D312CC" w:rsidRDefault="00402048" w:rsidP="000D2DA8">
      <w:pPr>
        <w:spacing w:after="0" w:line="360" w:lineRule="auto"/>
        <w:ind w:firstLine="708"/>
        <w:jc w:val="both"/>
        <w:rPr>
          <w:rFonts w:ascii="Times New Roman" w:hAnsi="Times New Roman" w:cs="Times New Roman"/>
          <w:sz w:val="28"/>
          <w:szCs w:val="28"/>
          <w:lang w:eastAsia="ru-RU"/>
        </w:rPr>
      </w:pPr>
      <w:r w:rsidRPr="00D312CC">
        <w:rPr>
          <w:rFonts w:ascii="Times New Roman" w:hAnsi="Times New Roman" w:cs="Times New Roman"/>
          <w:sz w:val="28"/>
          <w:szCs w:val="28"/>
          <w:lang w:eastAsia="ru-RU"/>
        </w:rPr>
        <w:t xml:space="preserve">Підтверджено відповідність характеристик двигуна А-13-46-4 паспортним, а саме: </w:t>
      </w:r>
    </w:p>
    <w:p w14:paraId="04B8DD7E" w14:textId="6D5E65B2" w:rsidR="000D2DA8" w:rsidRPr="00D312CC" w:rsidRDefault="000D2DA8" w:rsidP="000D2DA8">
      <w:pPr>
        <w:spacing w:after="0" w:line="360" w:lineRule="auto"/>
        <w:ind w:firstLine="708"/>
        <w:jc w:val="both"/>
        <w:rPr>
          <w:rFonts w:ascii="Times New Roman" w:hAnsi="Times New Roman" w:cs="Times New Roman"/>
          <w:sz w:val="28"/>
          <w:szCs w:val="28"/>
        </w:rPr>
      </w:pPr>
      <w:r w:rsidRPr="00D312CC">
        <w:rPr>
          <w:rFonts w:ascii="Times New Roman" w:hAnsi="Times New Roman" w:cs="Times New Roman"/>
          <w:sz w:val="28"/>
          <w:szCs w:val="28"/>
        </w:rPr>
        <w:t xml:space="preserve">1) Відношення </w:t>
      </w:r>
      <w:r w:rsidRPr="00D312CC">
        <w:rPr>
          <w:rFonts w:ascii="Times New Roman" w:hAnsi="Times New Roman" w:cs="Times New Roman"/>
          <w:i/>
          <w:iCs/>
          <w:sz w:val="28"/>
          <w:szCs w:val="28"/>
        </w:rPr>
        <w:t>M</w:t>
      </w:r>
      <w:r w:rsidRPr="00D312CC">
        <w:rPr>
          <w:rFonts w:ascii="Times New Roman" w:hAnsi="Times New Roman" w:cs="Times New Roman"/>
          <w:sz w:val="28"/>
          <w:szCs w:val="28"/>
          <w:vertAlign w:val="subscript"/>
        </w:rPr>
        <w:t>max</w:t>
      </w:r>
      <w:r w:rsidRPr="00D312CC">
        <w:rPr>
          <w:rFonts w:ascii="Times New Roman" w:hAnsi="Times New Roman" w:cs="Times New Roman"/>
          <w:sz w:val="28"/>
          <w:szCs w:val="28"/>
        </w:rPr>
        <w:t>/</w:t>
      </w:r>
      <w:r w:rsidRPr="00D312CC">
        <w:rPr>
          <w:rFonts w:ascii="Times New Roman" w:hAnsi="Times New Roman" w:cs="Times New Roman"/>
          <w:i/>
          <w:iCs/>
          <w:sz w:val="28"/>
          <w:szCs w:val="28"/>
        </w:rPr>
        <w:t>M</w:t>
      </w:r>
      <w:r w:rsidRPr="00D312CC">
        <w:rPr>
          <w:rFonts w:ascii="Times New Roman" w:hAnsi="Times New Roman" w:cs="Times New Roman"/>
          <w:sz w:val="28"/>
          <w:szCs w:val="28"/>
          <w:vertAlign w:val="subscript"/>
        </w:rPr>
        <w:t>н</w:t>
      </w:r>
      <w:r w:rsidRPr="00D312CC">
        <w:rPr>
          <w:rFonts w:ascii="Times New Roman" w:hAnsi="Times New Roman" w:cs="Times New Roman"/>
          <w:sz w:val="28"/>
          <w:szCs w:val="28"/>
        </w:rPr>
        <w:t xml:space="preserve"> відповідає паспортному, яке дорівнює 2,1 (див. рис. 3.8).</w:t>
      </w:r>
    </w:p>
    <w:p w14:paraId="4315E7C4" w14:textId="467ABDCD" w:rsidR="000D2DA8" w:rsidRPr="00D312CC" w:rsidRDefault="000D2DA8" w:rsidP="000D2DA8">
      <w:pPr>
        <w:spacing w:after="0" w:line="360" w:lineRule="auto"/>
        <w:ind w:firstLine="709"/>
        <w:jc w:val="both"/>
        <w:rPr>
          <w:rFonts w:ascii="Times New Roman" w:hAnsi="Times New Roman" w:cs="Times New Roman"/>
          <w:sz w:val="28"/>
          <w:szCs w:val="28"/>
        </w:rPr>
      </w:pPr>
      <w:r w:rsidRPr="00D312CC">
        <w:rPr>
          <w:rFonts w:ascii="Times New Roman" w:hAnsi="Times New Roman" w:cs="Times New Roman"/>
          <w:sz w:val="28"/>
          <w:szCs w:val="28"/>
        </w:rPr>
        <w:t>2) Номінальний струм АД відповідає паспортному</w:t>
      </w:r>
      <w:r w:rsidR="00E943B4" w:rsidRPr="00D312CC">
        <w:rPr>
          <w:rFonts w:ascii="Times New Roman" w:hAnsi="Times New Roman" w:cs="Times New Roman"/>
          <w:sz w:val="28"/>
          <w:szCs w:val="28"/>
        </w:rPr>
        <w:t xml:space="preserve"> та</w:t>
      </w:r>
      <w:r w:rsidRPr="00D312CC">
        <w:rPr>
          <w:rFonts w:ascii="Times New Roman" w:hAnsi="Times New Roman" w:cs="Times New Roman"/>
          <w:sz w:val="28"/>
          <w:szCs w:val="28"/>
        </w:rPr>
        <w:t xml:space="preserve"> дорівнює 90 А (див. рис. 3.9):</w:t>
      </w:r>
    </w:p>
    <w:p w14:paraId="3A691E80" w14:textId="77777777" w:rsidR="000D2DA8" w:rsidRPr="00D312CC" w:rsidRDefault="000D2DA8" w:rsidP="000D2DA8">
      <w:pPr>
        <w:spacing w:after="0" w:line="360" w:lineRule="auto"/>
        <w:ind w:firstLine="426"/>
        <w:rPr>
          <w:rFonts w:ascii="Times New Roman" w:hAnsi="Times New Roman" w:cs="Times New Roman"/>
          <w:sz w:val="28"/>
          <w:szCs w:val="28"/>
        </w:rPr>
      </w:pPr>
      <w:r w:rsidRPr="00D312CC">
        <w:rPr>
          <w:rFonts w:ascii="Times New Roman" w:hAnsi="Times New Roman" w:cs="Times New Roman"/>
          <w:sz w:val="28"/>
          <w:szCs w:val="28"/>
        </w:rPr>
        <w:t>- номінальний струм:</w:t>
      </w:r>
      <w:r w:rsidRPr="00D312CC">
        <w:rPr>
          <w:rFonts w:ascii="Times New Roman" w:hAnsi="Times New Roman" w:cs="Times New Roman"/>
          <w:position w:val="-34"/>
          <w:sz w:val="28"/>
          <w:szCs w:val="28"/>
        </w:rPr>
        <w:object w:dxaOrig="5720" w:dyaOrig="780" w14:anchorId="6EA225DF">
          <v:shape id="_x0000_i1068" type="#_x0000_t75" alt="" style="width:285.7pt;height:42pt" o:ole="">
            <v:imagedata r:id="rId122" o:title=""/>
          </v:shape>
          <o:OLEObject Type="Embed" ProgID="Equation.DSMT4" ShapeID="_x0000_i1068" DrawAspect="Content" ObjectID="_1828176244" r:id="rId123"/>
        </w:object>
      </w:r>
      <w:r w:rsidRPr="00D312CC">
        <w:rPr>
          <w:rFonts w:ascii="Times New Roman" w:hAnsi="Times New Roman" w:cs="Times New Roman"/>
          <w:sz w:val="28"/>
          <w:szCs w:val="28"/>
        </w:rPr>
        <w:t>А;</w:t>
      </w:r>
    </w:p>
    <w:p w14:paraId="6DC3D53C" w14:textId="5E6C7422" w:rsidR="000D2DA8" w:rsidRPr="00D312CC" w:rsidRDefault="000D2DA8" w:rsidP="000D2DA8">
      <w:pPr>
        <w:spacing w:after="0" w:line="360" w:lineRule="auto"/>
        <w:ind w:firstLine="426"/>
        <w:jc w:val="both"/>
        <w:rPr>
          <w:rFonts w:ascii="Times New Roman" w:hAnsi="Times New Roman" w:cs="Times New Roman"/>
          <w:sz w:val="28"/>
          <w:szCs w:val="28"/>
        </w:rPr>
      </w:pPr>
      <w:r w:rsidRPr="00D312CC">
        <w:rPr>
          <w:rFonts w:ascii="Times New Roman" w:hAnsi="Times New Roman" w:cs="Times New Roman"/>
          <w:sz w:val="28"/>
          <w:szCs w:val="28"/>
        </w:rPr>
        <w:t>- амплітудн</w:t>
      </w:r>
      <w:r w:rsidR="002E3941" w:rsidRPr="00D312CC">
        <w:rPr>
          <w:rFonts w:ascii="Times New Roman" w:hAnsi="Times New Roman" w:cs="Times New Roman"/>
          <w:sz w:val="28"/>
          <w:szCs w:val="28"/>
        </w:rPr>
        <w:t>ий</w:t>
      </w:r>
      <w:r w:rsidRPr="00D312CC">
        <w:rPr>
          <w:rFonts w:ascii="Times New Roman" w:hAnsi="Times New Roman" w:cs="Times New Roman"/>
          <w:sz w:val="28"/>
          <w:szCs w:val="28"/>
        </w:rPr>
        <w:t xml:space="preserve"> струм: </w:t>
      </w:r>
      <w:r w:rsidRPr="00D312CC">
        <w:rPr>
          <w:rFonts w:ascii="Times New Roman" w:hAnsi="Times New Roman" w:cs="Times New Roman"/>
          <w:position w:val="-12"/>
          <w:sz w:val="28"/>
          <w:szCs w:val="28"/>
        </w:rPr>
        <w:object w:dxaOrig="3600" w:dyaOrig="440" w14:anchorId="5D93C8F5">
          <v:shape id="_x0000_i1069" type="#_x0000_t75" alt="" style="width:179.3pt;height:23.25pt" o:ole="">
            <v:imagedata r:id="rId124" o:title=""/>
          </v:shape>
          <o:OLEObject Type="Embed" ProgID="Equation.DSMT4" ShapeID="_x0000_i1069" DrawAspect="Content" ObjectID="_1828176245" r:id="rId125"/>
        </w:object>
      </w:r>
      <w:r w:rsidRPr="00D312CC">
        <w:rPr>
          <w:rFonts w:ascii="Times New Roman" w:hAnsi="Times New Roman" w:cs="Times New Roman"/>
          <w:sz w:val="28"/>
          <w:szCs w:val="28"/>
        </w:rPr>
        <w:t>А,</w:t>
      </w:r>
    </w:p>
    <w:p w14:paraId="0CD85C9B" w14:textId="2E3114A4" w:rsidR="000D2DA8" w:rsidRPr="00D312CC" w:rsidRDefault="000D2DA8" w:rsidP="000D2DA8">
      <w:pPr>
        <w:spacing w:after="0" w:line="360" w:lineRule="auto"/>
        <w:ind w:firstLine="708"/>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3) </w:t>
      </w:r>
      <w:r w:rsidR="00402048" w:rsidRPr="00D312CC">
        <w:rPr>
          <w:rFonts w:ascii="Times New Roman" w:hAnsi="Times New Roman" w:cs="Times New Roman"/>
          <w:sz w:val="28"/>
          <w:szCs w:val="28"/>
          <w:lang w:val="ru-UA"/>
        </w:rPr>
        <w:t>К</w:t>
      </w:r>
      <w:r w:rsidR="00402048" w:rsidRPr="00D312CC">
        <w:rPr>
          <w:rFonts w:ascii="Times New Roman" w:hAnsi="Times New Roman" w:cs="Times New Roman"/>
          <w:sz w:val="28"/>
          <w:szCs w:val="28"/>
        </w:rPr>
        <w:t xml:space="preserve">ратність пускового струму </w:t>
      </w:r>
      <w:r w:rsidRPr="00D312CC">
        <w:rPr>
          <w:rFonts w:ascii="Times New Roman" w:hAnsi="Times New Roman" w:cs="Times New Roman"/>
          <w:sz w:val="28"/>
          <w:szCs w:val="28"/>
          <w:lang w:val="ru-UA"/>
        </w:rPr>
        <w:t>менш</w:t>
      </w:r>
      <w:r w:rsidR="00402048" w:rsidRPr="00D312CC">
        <w:rPr>
          <w:rFonts w:ascii="Times New Roman" w:hAnsi="Times New Roman" w:cs="Times New Roman"/>
          <w:sz w:val="28"/>
          <w:szCs w:val="28"/>
          <w:lang w:val="ru-UA"/>
        </w:rPr>
        <w:t>а</w:t>
      </w:r>
      <w:r w:rsidRPr="00D312CC">
        <w:rPr>
          <w:rFonts w:ascii="Times New Roman" w:hAnsi="Times New Roman" w:cs="Times New Roman"/>
          <w:sz w:val="28"/>
          <w:szCs w:val="28"/>
          <w:lang w:val="ru-UA"/>
        </w:rPr>
        <w:t xml:space="preserve"> за 4,5, тоді як із графіка Iп/Iн = 6,4, що пояснюється тим, що в моделі АД в Matlab при прямому пуску не враховано скін-ефект.</w:t>
      </w:r>
    </w:p>
    <w:p w14:paraId="636558E2" w14:textId="77777777" w:rsidR="000D2DA8" w:rsidRPr="00D312CC" w:rsidRDefault="000D2DA8" w:rsidP="000D2DA8">
      <w:pPr>
        <w:spacing w:after="0" w:line="360" w:lineRule="auto"/>
        <w:ind w:firstLine="708"/>
        <w:jc w:val="both"/>
        <w:rPr>
          <w:rFonts w:ascii="Times New Roman" w:hAnsi="Times New Roman" w:cs="Times New Roman"/>
          <w:sz w:val="28"/>
          <w:szCs w:val="28"/>
        </w:rPr>
      </w:pPr>
      <w:r w:rsidRPr="00D312CC">
        <w:rPr>
          <w:rFonts w:ascii="Times New Roman" w:hAnsi="Times New Roman" w:cs="Times New Roman"/>
          <w:sz w:val="28"/>
          <w:szCs w:val="28"/>
          <w:lang w:val="ru-UA"/>
        </w:rPr>
        <w:t>4) При</w:t>
      </w:r>
      <w:r w:rsidRPr="00D312CC">
        <w:rPr>
          <w:rFonts w:ascii="Times New Roman" w:hAnsi="Times New Roman" w:cs="Times New Roman"/>
          <w:sz w:val="28"/>
          <w:szCs w:val="28"/>
        </w:rPr>
        <w:t xml:space="preserve"> середньому навантаженні на валу двигуна його ККД дорівнює 0,9683 та практично не змінюється (див. рис. 3.10). </w:t>
      </w:r>
    </w:p>
    <w:p w14:paraId="420FC73E" w14:textId="77777777" w:rsidR="000D2DA8" w:rsidRPr="00D312CC" w:rsidRDefault="000D2DA8" w:rsidP="000D2DA8">
      <w:pPr>
        <w:widowControl w:val="0"/>
        <w:spacing w:after="0" w:line="360" w:lineRule="auto"/>
        <w:ind w:firstLine="709"/>
        <w:rPr>
          <w:rFonts w:ascii="Times New Roman" w:hAnsi="Times New Roman" w:cs="Times New Roman"/>
          <w:b/>
          <w:bCs/>
          <w:sz w:val="28"/>
          <w:szCs w:val="28"/>
        </w:rPr>
      </w:pPr>
      <w:r w:rsidRPr="00D312CC">
        <w:rPr>
          <w:rFonts w:ascii="Times New Roman" w:hAnsi="Times New Roman" w:cs="Times New Roman"/>
          <w:b/>
          <w:bCs/>
          <w:sz w:val="28"/>
          <w:szCs w:val="28"/>
        </w:rPr>
        <w:t>Висновки:</w:t>
      </w:r>
    </w:p>
    <w:p w14:paraId="725B7A00" w14:textId="77777777" w:rsidR="000D2DA8" w:rsidRPr="00D312CC" w:rsidRDefault="000D2DA8" w:rsidP="000D2DA8">
      <w:pPr>
        <w:spacing w:after="0" w:line="360" w:lineRule="auto"/>
        <w:ind w:firstLine="708"/>
        <w:jc w:val="both"/>
        <w:rPr>
          <w:rFonts w:ascii="Times New Roman" w:hAnsi="Times New Roman" w:cs="Times New Roman"/>
          <w:sz w:val="28"/>
          <w:szCs w:val="28"/>
        </w:rPr>
      </w:pPr>
      <w:r w:rsidRPr="00D312CC">
        <w:rPr>
          <w:rFonts w:ascii="Times New Roman" w:hAnsi="Times New Roman" w:cs="Times New Roman"/>
          <w:sz w:val="28"/>
          <w:szCs w:val="28"/>
        </w:rPr>
        <w:t>На шахтах введення насоса ГВУ в номінальний режим досягається шляхом регулювання гідравлічного опору системи через часткове прикриття засувок.</w:t>
      </w:r>
    </w:p>
    <w:p w14:paraId="3A644218" w14:textId="77777777" w:rsidR="000D2DA8" w:rsidRPr="00D312CC" w:rsidRDefault="000D2DA8" w:rsidP="000D2DA8">
      <w:pPr>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У схемі без перетворювачів частоти можливе лише ступінчасте регулювання подачі води насосної станції з інтервалом ≈ 0,1 м³/с, що відповідає зміні потужності на ≈ 692 кВт. </w:t>
      </w:r>
    </w:p>
    <w:p w14:paraId="3348625E" w14:textId="77777777" w:rsidR="000D2DA8" w:rsidRPr="00D312CC" w:rsidRDefault="000D2DA8" w:rsidP="000D2DA8">
      <w:pPr>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xml:space="preserve">Застосування ПЧ забезпечує плавне регулювання споживаної потужності. Збільшення швидкості обертання робочого колеса насоса підвищує споживання енергії, що знижує енергоефективність відкачування води. При максимальній продуктивності витрати енергії на перекачування 1 м³/с води зростають, при мінімальній продуктивності (0,061 м³/с) -енерговитрати на одиницю відкачаної води зменшуються. </w:t>
      </w:r>
    </w:p>
    <w:p w14:paraId="02F7C889" w14:textId="3B1412FD" w:rsidR="00E91421" w:rsidRPr="00D312CC" w:rsidRDefault="00E91421" w:rsidP="00E91421">
      <w:pPr>
        <w:spacing w:after="0" w:line="360" w:lineRule="auto"/>
        <w:ind w:firstLine="720"/>
        <w:jc w:val="both"/>
        <w:rPr>
          <w:rFonts w:ascii="Times New Roman" w:hAnsi="Times New Roman" w:cs="Times New Roman"/>
          <w:bCs/>
          <w:sz w:val="28"/>
          <w:szCs w:val="28"/>
          <w:lang w:val="ru-UA"/>
        </w:rPr>
      </w:pPr>
      <w:r w:rsidRPr="00D312CC">
        <w:rPr>
          <w:rFonts w:ascii="Times New Roman" w:hAnsi="Times New Roman" w:cs="Times New Roman"/>
          <w:bCs/>
          <w:sz w:val="28"/>
          <w:szCs w:val="28"/>
          <w:lang w:val="ru-UA"/>
        </w:rPr>
        <w:t xml:space="preserve">Пуск асинхронного двигуна (АД) разом із насосом супроводжується значними пусковими струмами та підвищеним тепловим навантаженням, що </w:t>
      </w:r>
      <w:r w:rsidR="00D27DFE">
        <w:rPr>
          <w:rFonts w:ascii="Times New Roman" w:hAnsi="Times New Roman" w:cs="Times New Roman"/>
          <w:b/>
          <w:bCs/>
          <w:sz w:val="28"/>
          <w:szCs w:val="28"/>
          <w:lang w:val="ru-UA"/>
        </w:rPr>
        <w:lastRenderedPageBreak/>
        <mc:AlternateContent>
          <mc:Choice Requires="wpg">
            <w:drawing>
              <wp:anchor distT="0" distB="0" distL="114300" distR="114300" simplePos="0" relativeHeight="251779072" behindDoc="0" locked="1" layoutInCell="1" allowOverlap="1" wp14:anchorId="0C293CAB" wp14:editId="59888BD6">
                <wp:simplePos x="0" y="0"/>
                <wp:positionH relativeFrom="margin">
                  <wp:posOffset>-330200</wp:posOffset>
                </wp:positionH>
                <wp:positionV relativeFrom="margin">
                  <wp:posOffset>-525145</wp:posOffset>
                </wp:positionV>
                <wp:extent cx="6657340" cy="10246360"/>
                <wp:effectExtent l="0" t="0" r="0" b="21590"/>
                <wp:wrapNone/>
                <wp:docPr id="1688330997"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497405879"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582636186"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472460007"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328872350"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701429139"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721906297"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462192556"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266981782"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896807052"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891227910"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165159302"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17580909" name="Rectangle 14"/>
                        <wps:cNvSpPr>
                          <a:spLocks noChangeArrowheads="1"/>
                        </wps:cNvSpPr>
                        <wps:spPr bwMode="auto">
                          <a:xfrm>
                            <a:off x="54" y="19660"/>
                            <a:ext cx="1000" cy="309"/>
                          </a:xfrm>
                          <a:prstGeom prst="rect">
                            <a:avLst/>
                          </a:prstGeom>
                          <a:noFill/>
                          <a:ln>
                            <a:noFill/>
                          </a:ln>
                          <a:effectLst/>
                        </wps:spPr>
                        <wps:txbx>
                          <w:txbxContent>
                            <w:p w14:paraId="5A562669" w14:textId="77777777" w:rsidR="00D27DFE" w:rsidRPr="00C178FD" w:rsidRDefault="00D27DFE" w:rsidP="00D27DFE">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2004921262" name="Rectangle 15"/>
                        <wps:cNvSpPr>
                          <a:spLocks noChangeArrowheads="1"/>
                        </wps:cNvSpPr>
                        <wps:spPr bwMode="auto">
                          <a:xfrm>
                            <a:off x="1139" y="19660"/>
                            <a:ext cx="1001" cy="309"/>
                          </a:xfrm>
                          <a:prstGeom prst="rect">
                            <a:avLst/>
                          </a:prstGeom>
                          <a:noFill/>
                          <a:ln>
                            <a:noFill/>
                          </a:ln>
                          <a:effectLst/>
                        </wps:spPr>
                        <wps:txbx>
                          <w:txbxContent>
                            <w:p w14:paraId="17588A35" w14:textId="77777777" w:rsidR="00D27DFE" w:rsidRPr="00C178FD" w:rsidRDefault="00D27DFE" w:rsidP="00D27DFE">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069694667" name="Rectangle 16"/>
                        <wps:cNvSpPr>
                          <a:spLocks noChangeArrowheads="1"/>
                        </wps:cNvSpPr>
                        <wps:spPr bwMode="auto">
                          <a:xfrm>
                            <a:off x="2267" y="19660"/>
                            <a:ext cx="2573" cy="309"/>
                          </a:xfrm>
                          <a:prstGeom prst="rect">
                            <a:avLst/>
                          </a:prstGeom>
                          <a:noFill/>
                          <a:ln>
                            <a:noFill/>
                          </a:ln>
                          <a:effectLst/>
                        </wps:spPr>
                        <wps:txbx>
                          <w:txbxContent>
                            <w:p w14:paraId="2EA274DA" w14:textId="77777777" w:rsidR="00D27DFE" w:rsidRPr="00C178FD" w:rsidRDefault="00D27DFE" w:rsidP="00D27DFE">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691014402" name="Rectangle 17"/>
                        <wps:cNvSpPr>
                          <a:spLocks noChangeArrowheads="1"/>
                        </wps:cNvSpPr>
                        <wps:spPr bwMode="auto">
                          <a:xfrm>
                            <a:off x="4983" y="19660"/>
                            <a:ext cx="1534" cy="309"/>
                          </a:xfrm>
                          <a:prstGeom prst="rect">
                            <a:avLst/>
                          </a:prstGeom>
                          <a:noFill/>
                          <a:ln>
                            <a:noFill/>
                          </a:ln>
                          <a:effectLst/>
                        </wps:spPr>
                        <wps:txbx>
                          <w:txbxContent>
                            <w:p w14:paraId="529851B2" w14:textId="77777777" w:rsidR="00D27DFE" w:rsidRPr="00C178FD" w:rsidRDefault="00D27DFE" w:rsidP="00D27DFE">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279197210" name="Rectangle 18"/>
                        <wps:cNvSpPr>
                          <a:spLocks noChangeArrowheads="1"/>
                        </wps:cNvSpPr>
                        <wps:spPr bwMode="auto">
                          <a:xfrm>
                            <a:off x="6604" y="19660"/>
                            <a:ext cx="1000" cy="309"/>
                          </a:xfrm>
                          <a:prstGeom prst="rect">
                            <a:avLst/>
                          </a:prstGeom>
                          <a:noFill/>
                          <a:ln>
                            <a:noFill/>
                          </a:ln>
                          <a:effectLst/>
                        </wps:spPr>
                        <wps:txbx>
                          <w:txbxContent>
                            <w:p w14:paraId="12E9CBDB" w14:textId="77777777" w:rsidR="00D27DFE" w:rsidRPr="00C178FD" w:rsidRDefault="00D27DFE" w:rsidP="00D27DFE">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214510730" name="Rectangle 19"/>
                        <wps:cNvSpPr>
                          <a:spLocks noChangeArrowheads="1"/>
                        </wps:cNvSpPr>
                        <wps:spPr bwMode="auto">
                          <a:xfrm>
                            <a:off x="18949" y="18977"/>
                            <a:ext cx="1001" cy="309"/>
                          </a:xfrm>
                          <a:prstGeom prst="rect">
                            <a:avLst/>
                          </a:prstGeom>
                          <a:noFill/>
                          <a:ln>
                            <a:noFill/>
                          </a:ln>
                          <a:effectLst/>
                        </wps:spPr>
                        <wps:txbx>
                          <w:txbxContent>
                            <w:p w14:paraId="292BD7C2" w14:textId="77777777" w:rsidR="00D27DFE" w:rsidRPr="00C178FD" w:rsidRDefault="00D27DFE" w:rsidP="00D27DFE">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579628288" name="Rectangle 20"/>
                        <wps:cNvSpPr>
                          <a:spLocks noChangeArrowheads="1"/>
                        </wps:cNvSpPr>
                        <wps:spPr bwMode="auto">
                          <a:xfrm>
                            <a:off x="19209" y="19435"/>
                            <a:ext cx="1001" cy="423"/>
                          </a:xfrm>
                          <a:prstGeom prst="rect">
                            <a:avLst/>
                          </a:prstGeom>
                          <a:noFill/>
                          <a:ln>
                            <a:noFill/>
                          </a:ln>
                          <a:effectLst/>
                        </wps:spPr>
                        <wps:txbx>
                          <w:txbxContent>
                            <w:p w14:paraId="49498537" w14:textId="5D2EA098" w:rsidR="00D27DFE" w:rsidRPr="00C178FD" w:rsidRDefault="00B5274C" w:rsidP="00D27DFE">
                              <w:pPr>
                                <w:pStyle w:val="ad"/>
                                <w:rPr>
                                  <w:sz w:val="24"/>
                                </w:rPr>
                              </w:pPr>
                              <w:r>
                                <w:rPr>
                                  <w:sz w:val="24"/>
                                </w:rPr>
                                <w:t>57</w:t>
                              </w:r>
                            </w:p>
                          </w:txbxContent>
                        </wps:txbx>
                        <wps:bodyPr rot="0" vert="horz" wrap="square" lIns="12700" tIns="12700" rIns="12700" bIns="12700" anchor="t" anchorCtr="0" upright="1">
                          <a:noAutofit/>
                        </wps:bodyPr>
                      </wps:wsp>
                      <wps:wsp>
                        <wps:cNvPr id="969358116" name="Rectangle 21"/>
                        <wps:cNvSpPr>
                          <a:spLocks noChangeArrowheads="1"/>
                        </wps:cNvSpPr>
                        <wps:spPr bwMode="auto">
                          <a:xfrm>
                            <a:off x="7745" y="19221"/>
                            <a:ext cx="11075" cy="477"/>
                          </a:xfrm>
                          <a:prstGeom prst="rect">
                            <a:avLst/>
                          </a:prstGeom>
                          <a:noFill/>
                          <a:ln>
                            <a:noFill/>
                          </a:ln>
                          <a:effectLst/>
                        </wps:spPr>
                        <wps:txbx>
                          <w:txbxContent>
                            <w:p w14:paraId="1F1EBDFE" w14:textId="77777777" w:rsidR="00D27DFE" w:rsidRPr="009669C1" w:rsidRDefault="00D27DFE" w:rsidP="00D27DF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Р3</w:t>
                              </w:r>
                            </w:p>
                            <w:p w14:paraId="796B6BEC" w14:textId="77777777" w:rsidR="00D27DFE" w:rsidRPr="00C178FD" w:rsidRDefault="00D27DFE" w:rsidP="00D27DFE">
                              <w:pPr>
                                <w:pStyle w:val="ad"/>
                                <w:jc w:val="center"/>
                                <w:rPr>
                                  <w:rFonts w:ascii="Calibri" w:hAnsi="Calibri"/>
                                </w:rPr>
                              </w:pPr>
                            </w:p>
                            <w:p w14:paraId="291834D9" w14:textId="77777777" w:rsidR="00D27DFE" w:rsidRPr="00C178FD" w:rsidRDefault="00D27DFE" w:rsidP="00D27DFE">
                              <w:pPr>
                                <w:pStyle w:val="ad"/>
                                <w:jc w:val="center"/>
                                <w:rPr>
                                  <w:rFonts w:ascii="Times New Roman" w:hAnsi="Times New Roman"/>
                                  <w:i w:val="0"/>
                                </w:rPr>
                              </w:pPr>
                            </w:p>
                            <w:p w14:paraId="20B022E7" w14:textId="77777777" w:rsidR="00D27DFE" w:rsidRPr="00C178FD" w:rsidRDefault="00D27DFE" w:rsidP="00D27DFE">
                              <w:pPr>
                                <w:pStyle w:val="ad"/>
                                <w:jc w:val="center"/>
                              </w:pPr>
                            </w:p>
                            <w:p w14:paraId="2037C8FE" w14:textId="77777777" w:rsidR="00D27DFE" w:rsidRPr="00C178FD" w:rsidRDefault="00D27DFE" w:rsidP="00D27DF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293CAB" id="_x0000_s2281" style="position:absolute;left:0;text-align:left;margin-left:-26pt;margin-top:-41.35pt;width:524.2pt;height:806.8pt;z-index:251779072;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ikfjAUAAGErAAAOAAAAZHJzL2Uyb0RvYy54bWzsWm1vo0YQ/l6p/wHxvTG77C6sFed0yt1F&#10;ldL21Lv+gDXGNiqwdCGx01/f2Rcwdpze5cUo0ZEPEWtgGeZ5ZnbmYc/fbYvcu01Vncly5qOzwPfS&#10;MpGLrFzN/L++fvol9r26EeVC5LJMZ/5dWvvvLn7+6XxTTVMs1zJfpMqDScp6uqlm/rppqulkUifr&#10;tBD1mazSEk4upSpEA0O1miyU2MDsRT7BQcAmG6kWlZJJWtfw6wd70r8w8y+XadL8sVzWaePlMx9s&#10;a8x/Zf7P9f/JxbmYrpSo1lnizBBPsKIQWQkP7ab6IBrh3ajs3lRFlihZy2VzlshiIpfLLEnNO8Db&#10;oODgba6UvKnMu6ymm1XVuQlce+CnJ0+b/H57paov1WdlrYfDa5n8XYNfJptqNe2f1+OVvdibb36T&#10;C8BT3DTSvPh2qQo9BbyStzX+vev8m24bL4EfGaNRSACGBM6hABMWMgdBsgac7t2YrD+6W3GAkbsR&#10;YA/MXRMxtU81ljrLNPJApXrnrfp53vqyFlVqQKi1Nz4rL1vMfMIjEtA44r5XigIc8SdQTZSrPPVC&#10;TSptBFzdOra2XvVKebmGq9L3SsnNOhULMA7p6+EVejfoQQ2YPM3N1kHGyfd9JaaVqpurVBaePpj5&#10;Cgw3CIrb67rRpuwu0YCW8lOW5/C7mOalt5n5mBLwvx7XMs8W+qwZqNX8MlferdChZv7Mix1cVmQN&#10;BHyeFTM/7i4SU+2Lj+XCPKYRWW6PwZS81JOnJpSdfa13rJfncnEHnlLSxjbkIjhYS/Wv720grmd+&#10;/c+NUKnv5b+W4G2OiGZgYwaERhgGqn9m3j8jygSmmvmN79nDy8Ymj5tKZas1PAkZT5TyPQTCMjP+&#10;0/ZZqxyuwMaBaEljDDGFYtbS8jorU4/0GHlZ2lBPtqUL9Y6Uhulf7ypg8x4n7S2t17/JSRTw0Pd0&#10;hMeccP1owK8N4zb2AQNLtTZvHLAyB7sHZCUkWke+5xJRv5V21XCYkwgSKYRStIc5HRjzDnFDnR3i&#10;iHMGlpmMP0Kua5pHrdXHVx8U4jiOcEghednlx8Q5GxRzbNLMGOdD5fYoQARzFHYlh8E8GhRzwhE8&#10;fsR8KMxRhBEPGOb7yT0eFHRGKTzegk4fWtDDcUE3HesLZHfCAHRM6X4RZxyvKwtoK05fxEVMry3f&#10;CPQRc6tSvADmCDPGYxTFeG9Fh54XCsrBUIeKPaAPwU7G2n1fnHoB2GPO4iAK6AHqpoYeDnUX6RxD&#10;47bXrkWQiSzqWJ/oBJedQuBEhEe3awhHzxAR3nK7FnOEccS1mtUr3ZFx8PCQM2Kahl2/toPcagCt&#10;xvZ8yJ+nG71lyBFiFFEeBgdh3lcKT7+kQ3Jvi3eI9APYURC5SH9p2H/cSEcoonHAg65h22nEqC/J&#10;nVokprBy60qOs1Ztb+U4BLKRze8hWPm/Gf5RMrGW/Drd+HtE3GY73xpdneKuzn2ksGt55oRdN7DC&#10;rhtYYdcN3pqwC0I+4RiqxC6F9MjU1/pOTSZkBIgH6eSSyKuhk21R9Lo60qn3+QoFjDNOmJZmD79f&#10;ob6MeGo6YaxNOE4nDF8LX1l2CrvKfKRTj04Myln9Xe1YcuoLlKdmE+Gx+/R0ZK2joetgX09y6or+&#10;kU09NsESDZUqKJ9di9Rb6/rS56npBPXSWyqdwq6fGOnUoxNGhEJ7A5XA/aWuKzYH2KthP4c7TTUy&#10;aXHXdkMl/upKp65HGenUoxOiEWc4hg+w9/kEm0l2cu2psxN8I9CtpamdSGh6gGN8ItikhYe1u6E6&#10;O2viWIq3cr7bSQZ1eEhjkIiO0KmrNgdIT1FEnPTPMai+ezowgvwJJ/UmDmIz1yugU9emvJX0ZLYp&#10;wj5OI6S7Pad6o2h/bHYP7XbGXvwHAAD//wMAUEsDBBQABgAIAAAAIQDaUeck4wAAAAwBAAAPAAAA&#10;ZHJzL2Rvd25yZXYueG1sTI/BaoNAEIbvhb7DMoXeklVT02hdQwhtTyHQpFB6m+hEJe6uuBs1b9/p&#10;qb3NMB//fH+2nnQrBupdY42CcB6AIFPYsjGVgs/j22wFwnk0JbbWkIIbOVjn93cZpqUdzQcNB18J&#10;DjEuRQW1910qpStq0ujmtiPDt7PtNXpe+0qWPY4crlsZBcFSamwMf6ixo21NxeVw1QreRxw3i/B1&#10;2F3O29v3Md5/7UJS6vFh2ryA8DT5Pxh+9VkdcnY62aspnWgVzOKIu3geVtEzCCaSZPkE4sRovAgS&#10;kHkm/5fIfwAAAP//AwBQSwECLQAUAAYACAAAACEAtoM4kv4AAADhAQAAEwAAAAAAAAAAAAAAAAAA&#10;AAAAW0NvbnRlbnRfVHlwZXNdLnhtbFBLAQItABQABgAIAAAAIQA4/SH/1gAAAJQBAAALAAAAAAAA&#10;AAAAAAAAAC8BAABfcmVscy8ucmVsc1BLAQItABQABgAIAAAAIQBw7ikfjAUAAGErAAAOAAAAAAAA&#10;AAAAAAAAAC4CAABkcnMvZTJvRG9jLnhtbFBLAQItABQABgAIAAAAIQDaUeck4wAAAAwBAAAPAAAA&#10;AAAAAAAAAAAAAOYHAABkcnMvZG93bnJldi54bWxQSwUGAAAAAAQABADzAAAA9ggAAAAA&#10;">
                <v:rect id="Rectangle 3" o:spid="_x0000_s228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oWygAAAOIAAAAPAAAAZHJzL2Rvd25yZXYueG1sRI/RasJA&#10;FETfC/2H5RZ8q5uKrSbNKlEQ+lRq6gdcsrdJSPZuzK5J9Ou7hYKPw8ycYdLtZFoxUO9qywpe5hEI&#10;4sLqmksFp+/D8xqE88gaW8uk4EoOtpvHhxQTbUc+0pD7UgQIuwQVVN53iZSuqMigm9uOOHg/tjfo&#10;g+xLqXscA9y0chFFb9JgzWGhwo72FRVNfjEKGj8Nn1mZ3w7xaRcXX7tsvJwzpWZPU/YOwtPk7+H/&#10;9odWsIxXy+h1vYrh71K4A3LzCwAA//8DAFBLAQItABQABgAIAAAAIQDb4fbL7gAAAIUBAAATAAAA&#10;AAAAAAAAAAAAAAAAAABbQ29udGVudF9UeXBlc10ueG1sUEsBAi0AFAAGAAgAAAAhAFr0LFu/AAAA&#10;FQEAAAsAAAAAAAAAAAAAAAAAHwEAAF9yZWxzLy5yZWxzUEsBAi0AFAAGAAgAAAAhAKeL+hbKAAAA&#10;4gAAAA8AAAAAAAAAAAAAAAAABwIAAGRycy9kb3ducmV2LnhtbFBLBQYAAAAAAwADALcAAAD+AgAA&#10;AAA=&#10;" filled="f" strokeweight="2pt"/>
                <v:line id="Line 4" o:spid="_x0000_s228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dWtxwAAAOIAAAAPAAAAZHJzL2Rvd25yZXYueG1sRI9Bi8Iw&#10;FITvC/6H8ARva6piKdUoIlS8idWLt2fzbIvNS2mi1n9vhIU9DjPzDbNc96YRT+pcbVnBZByBIC6s&#10;rrlUcD5lvwkI55E1NpZJwZscrFeDnyWm2r74SM/clyJA2KWooPK+TaV0RUUG3di2xMG72c6gD7Ir&#10;pe7wFeCmkdMoiqXBmsNChS1tKyru+cMouF/O82x32OpTk2/0tcz85XrTSo2G/WYBwlPv/8N/7b1W&#10;ME+m8SyeJDF8L4U7IFcfAAAA//8DAFBLAQItABQABgAIAAAAIQDb4fbL7gAAAIUBAAATAAAAAAAA&#10;AAAAAAAAAAAAAABbQ29udGVudF9UeXBlc10ueG1sUEsBAi0AFAAGAAgAAAAhAFr0LFu/AAAAFQEA&#10;AAsAAAAAAAAAAAAAAAAAHwEAAF9yZWxzLy5yZWxzUEsBAi0AFAAGAAgAAAAhAJNt1a3HAAAA4gAA&#10;AA8AAAAAAAAAAAAAAAAABwIAAGRycy9kb3ducmV2LnhtbFBLBQYAAAAAAwADALcAAAD7AgAAAAA=&#10;" strokeweight="2pt"/>
                <v:line id="Line 5" o:spid="_x0000_s228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tbyAAAAOIAAAAPAAAAZHJzL2Rvd25yZXYueG1sRI9Bi8Iw&#10;FITvgv8hPMGbJoqrUo0iQmVvy7ZevD2bZ1tsXkoTtf77zcLCHoeZ+YbZ7nvbiCd1vnasYTZVIIgL&#10;Z2ouNZzzdLIG4QOywcYxaXiTh/1uONhiYtyLv+mZhVJECPsENVQhtImUvqjIop+6ljh6N9dZDFF2&#10;pTQdviLcNnKu1FJarDkuVNjSsaLinj2shvvl/JGevo4mb7KDuZZpuFxvRuvxqD9sQATqw3/4r/1p&#10;NCxW88VSKbWC30vxDsjdDwAAAP//AwBQSwECLQAUAAYACAAAACEA2+H2y+4AAACFAQAAEwAAAAAA&#10;AAAAAAAAAAAAAAAAW0NvbnRlbnRfVHlwZXNdLnhtbFBLAQItABQABgAIAAAAIQBa9CxbvwAAABUB&#10;AAALAAAAAAAAAAAAAAAAAB8BAABfcmVscy8ucmVsc1BLAQItABQABgAIAAAAIQBMJxtbyAAAAOIA&#10;AAAPAAAAAAAAAAAAAAAAAAcCAABkcnMvZG93bnJldi54bWxQSwUGAAAAAAMAAwC3AAAA/AIAAAAA&#10;" strokeweight="2pt"/>
                <v:line id="Line 6" o:spid="_x0000_s228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lsqygAAAOMAAAAPAAAAZHJzL2Rvd25yZXYueG1sRI9Bb8Iw&#10;DIXvk/YfIiPtNlKKGFUhIITUabdphQs305i2onGqJoPu388HJI62n99733o7uk7daAitZwOzaQKK&#10;uPK25drA8VC8Z6BCRLbYeSYDfxRgu3l9WWNu/Z1/6FbGWokJhxwNNDH2udahashhmPqeWG4XPziM&#10;Mg61tgPexdx1Ok2SD+2wZUlosKd9Q9W1/HUGrqfjovj83ttDV+7suS7i6XyxxrxNxt0KVKQxPsWP&#10;7y8r9edpli3T+UIohEkWoDf/AAAA//8DAFBLAQItABQABgAIAAAAIQDb4fbL7gAAAIUBAAATAAAA&#10;AAAAAAAAAAAAAAAAAABbQ29udGVudF9UeXBlc10ueG1sUEsBAi0AFAAGAAgAAAAhAFr0LFu/AAAA&#10;FQEAAAsAAAAAAAAAAAAAAAAAHwEAAF9yZWxzLy5yZWxzUEsBAi0AFAAGAAgAAAAhALu6WyrKAAAA&#10;4wAAAA8AAAAAAAAAAAAAAAAABwIAAGRycy9kb3ducmV2LnhtbFBLBQYAAAAAAwADALcAAAD+AgAA&#10;AAA=&#10;" strokeweight="2pt"/>
                <v:line id="Line 7" o:spid="_x0000_s228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0/yAAAAOIAAAAPAAAAZHJzL2Rvd25yZXYueG1sRI9Bi8Iw&#10;FITvC/6H8ARva1p1V61GEaHibdnqxduzebbF5qU0Ueu/N8LCHoeZ+YZZrjtTizu1rrKsIB5GIIhz&#10;qysuFBwP6ecMhPPIGmvLpOBJDtar3scSE20f/Ev3zBciQNglqKD0vkmkdHlJBt3QNsTBu9jWoA+y&#10;LaRu8RHgppajKPqWBisOCyU2tC0pv2Y3o+B6On6lu5+tPtTZRp+L1J/OF63UoN9tFiA8df4//Nfe&#10;awXTKJ6M5vF4Du9L4Q7I1QsAAP//AwBQSwECLQAUAAYACAAAACEA2+H2y+4AAACFAQAAEwAAAAAA&#10;AAAAAAAAAAAAAAAAW0NvbnRlbnRfVHlwZXNdLnhtbFBLAQItABQABgAIAAAAIQBa9CxbvwAAABUB&#10;AAALAAAAAAAAAAAAAAAAAB8BAABfcmVscy8ucmVsc1BLAQItABQABgAIAAAAIQDhOb0/yAAAAOIA&#10;AAAPAAAAAAAAAAAAAAAAAAcCAABkcnMvZG93bnJldi54bWxQSwUGAAAAAAMAAwC3AAAA/AIAAAAA&#10;" strokeweight="2pt"/>
                <v:line id="Line 8" o:spid="_x0000_s228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rsfxgAAAOMAAAAPAAAAZHJzL2Rvd25yZXYueG1sRE9Li8Iw&#10;EL4v+B/CCN7W1IK6dhtFhIq3ZasXb2MzfWAzKU3U+u83grDH+d6TbgbTijv1rrGsYDaNQBAXVjdc&#10;KTgds88vEM4ja2wtk4InOdisRx8pJto++Jfuua9ECGGXoILa+y6R0hU1GXRT2xEHrrS9QR/OvpK6&#10;x0cIN62Mo2ghDTYcGmrsaFdTcc1vRsH1fJpn+5+dPrb5Vl+qzJ8vpVZqMh623yA8Df5f/HYfdJi/&#10;jGeraBGvlvD6KQAg138AAAD//wMAUEsBAi0AFAAGAAgAAAAhANvh9svuAAAAhQEAABMAAAAAAAAA&#10;AAAAAAAAAAAAAFtDb250ZW50X1R5cGVzXS54bWxQSwECLQAUAAYACAAAACEAWvQsW78AAAAVAQAA&#10;CwAAAAAAAAAAAAAAAAAfAQAAX3JlbHMvLnJlbHNQSwECLQAUAAYACAAAACEAWK67H8YAAADjAAAA&#10;DwAAAAAAAAAAAAAAAAAHAgAAZHJzL2Rvd25yZXYueG1sUEsFBgAAAAADAAMAtwAAAPoCAAAAAA==&#10;" strokeweight="2pt"/>
                <v:line id="Line 9" o:spid="_x0000_s228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BJcyAAAAOIAAAAPAAAAZHJzL2Rvd25yZXYueG1sRI9Bi8Iw&#10;FITvC/6H8ARva2qxxe0aRYQu3harF2/P5tkWm5fSZLX++40geBxm5htmuR5MK27Uu8aygtk0AkFc&#10;Wt1wpeB4yD8XIJxH1thaJgUPcrBejT6WmGl75z3dCl+JAGGXoYLa+y6T0pU1GXRT2xEH72J7gz7I&#10;vpK6x3uAm1bGUZRKgw2HhRo72tZUXos/o+B6Oib5z+9WH9pio89V7k/ni1ZqMh423yA8Df4dfrV3&#10;WsE8jWdfcZKk8LwU7oBc/QMAAP//AwBQSwECLQAUAAYACAAAACEA2+H2y+4AAACFAQAAEwAAAAAA&#10;AAAAAAAAAAAAAAAAW0NvbnRlbnRfVHlwZXNdLnhtbFBLAQItABQABgAIAAAAIQBa9CxbvwAAABUB&#10;AAALAAAAAAAAAAAAAAAAAB8BAABfcmVscy8ucmVsc1BLAQItABQABgAIAAAAIQAiDBJcyAAAAOIA&#10;AAAPAAAAAAAAAAAAAAAAAAcCAABkcnMvZG93bnJldi54bWxQSwUGAAAAAAMAAwC3AAAA/AIAAAAA&#10;" strokeweight="2pt"/>
                <v:line id="Line 10" o:spid="_x0000_s228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fMVxgAAAOMAAAAPAAAAZHJzL2Rvd25yZXYueG1sRE/NisIw&#10;EL4LvkOYhb1pamFr7RpFhC57E6sXb2MztsVmUpqo3bffCILH+f5nuR5MK+7Uu8aygtk0AkFcWt1w&#10;peB4yCcpCOeRNbaWScEfOVivxqMlZto+eE/3wlcihLDLUEHtfZdJ6cqaDLqp7YgDd7G9QR/OvpK6&#10;x0cIN62MoyiRBhsODTV2tK2pvBY3o+B6On7lP7utPrTFRp+r3J/OF63U58ew+QbhafBv8cv9q8P8&#10;OEkW6WyexvD8KQAgV/8AAAD//wMAUEsBAi0AFAAGAAgAAAAhANvh9svuAAAAhQEAABMAAAAAAAAA&#10;AAAAAAAAAAAAAFtDb250ZW50X1R5cGVzXS54bWxQSwECLQAUAAYACAAAACEAWvQsW78AAAAVAQAA&#10;CwAAAAAAAAAAAAAAAAAfAQAAX3JlbHMvLnJlbHNQSwECLQAUAAYACAAAACEAbCnzFcYAAADjAAAA&#10;DwAAAAAAAAAAAAAAAAAHAgAAZHJzL2Rvd25yZXYueG1sUEsFBgAAAAADAAMAtwAAAPoCAAAAAA==&#10;" strokeweight="2pt"/>
                <v:line id="Line 11" o:spid="_x0000_s229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dygAAAOIAAAAPAAAAZHJzL2Rvd25yZXYueG1sRI/RagIx&#10;FETfhf5DuAXfNFHQrlujlGqh0gep7QdcN7ebrZubJUl1269vCgUfh5k5wyzXvWvFmUJsPGuYjBUI&#10;4sqbhmsN729PowJETMgGW8+k4ZsirFc3gyWWxl/4lc6HVIsM4ViiBptSV0oZK0sO49h3xNn78MFh&#10;yjLU0gS8ZLhr5VSpuXTYcF6w2NGjpep0+HIaduH4cpr81FYeeRe27X6ziO5T6+Ft/3APIlGfruH/&#10;9rPRUCzmhbpTsyn8Xcp3QK5+AQAA//8DAFBLAQItABQABgAIAAAAIQDb4fbL7gAAAIUBAAATAAAA&#10;AAAAAAAAAAAAAAAAAABbQ29udGVudF9UeXBlc10ueG1sUEsBAi0AFAAGAAgAAAAhAFr0LFu/AAAA&#10;FQEAAAsAAAAAAAAAAAAAAAAAHwEAAF9yZWxzLy5yZWxzUEsBAi0AFAAGAAgAAAAhAGgL8p3KAAAA&#10;4gAAAA8AAAAAAAAAAAAAAAAABwIAAGRycy9kb3ducmV2LnhtbFBLBQYAAAAAAwADALcAAAD+AgAA&#10;AAA=&#10;" strokeweight="1pt"/>
                <v:line id="Line 12" o:spid="_x0000_s229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ooZxgAAAOIAAAAPAAAAZHJzL2Rvd25yZXYueG1sRI/NisIw&#10;FIX3A75DuIK7MW3BUatRRKi4G6xu3F2ba1tsbkoTtb69WQguD+ePb7nuTSMe1LnasoJ4HIEgLqyu&#10;uVRwOma/MxDOI2tsLJOCFzlYrwY/S0y1ffKBHrkvRRhhl6KCyvs2ldIVFRl0Y9sSB+9qO4M+yK6U&#10;usNnGDeNTKLoTxqsOTxU2NK2ouKW342C2/k0yXb/W31s8o2+lJk/X65aqdGw3yxAeOr9N/xp77WC&#10;2TxOkuk8DhABKeCAXL0BAAD//wMAUEsBAi0AFAAGAAgAAAAhANvh9svuAAAAhQEAABMAAAAAAAAA&#10;AAAAAAAAAAAAAFtDb250ZW50X1R5cGVzXS54bWxQSwECLQAUAAYACAAAACEAWvQsW78AAAAVAQAA&#10;CwAAAAAAAAAAAAAAAAAfAQAAX3JlbHMvLnJlbHNQSwECLQAUAAYACAAAACEAjOqKGcYAAADiAAAA&#10;DwAAAAAAAAAAAAAAAAAHAgAAZHJzL2Rvd25yZXYueG1sUEsFBgAAAAADAAMAtwAAAPoCAAAAAA==&#10;" strokeweight="2pt"/>
                <v:line id="Line 13" o:spid="_x0000_s229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UYXxwAAAOMAAAAPAAAAZHJzL2Rvd25yZXYueG1sRE/NagIx&#10;EL4LfYcwBW81u4qiW6OUaqHSg6h9gHEz3WzdTJYk1a1PbwoFj/P9z3zZ2UacyYfasYJ8kIEgLp2u&#10;uVLweXh7moIIEVlj45gU/FKA5eKhN8dCuwvv6LyPlUghHApUYGJsCylDachiGLiWOHFfzluM6fSV&#10;1B4vKdw2cphlE2mx5tRgsKVXQ+Vp/2MVbPzx45RfKyOPvPHrZruaBfutVP+xe3kGEamLd/G/+12n&#10;+flknI9no2wIfz8lAOTiBgAA//8DAFBLAQItABQABgAIAAAAIQDb4fbL7gAAAIUBAAATAAAAAAAA&#10;AAAAAAAAAAAAAABbQ29udGVudF9UeXBlc10ueG1sUEsBAi0AFAAGAAgAAAAhAFr0LFu/AAAAFQEA&#10;AAsAAAAAAAAAAAAAAAAAHwEAAF9yZWxzLy5yZWxzUEsBAi0AFAAGAAgAAAAhAE6JRhfHAAAA4wAA&#10;AA8AAAAAAAAAAAAAAAAABwIAAGRycy9kb3ducmV2LnhtbFBLBQYAAAAAAwADALcAAAD7AgAAAAA=&#10;" strokeweight="1pt"/>
                <v:rect id="Rectangle 14" o:spid="_x0000_s229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EcaxgAAAOIAAAAPAAAAZHJzL2Rvd25yZXYueG1sRE9LS8NA&#10;EL4L/odlBC9id1Owj7Tb0haEIl6shV6H7JiEZmdDdpLGf+8KgseP773ejr5RA3WxDmwhmxhQxEVw&#10;NZcWzp+vzwtQUZAdNoHJwjdF2G7u79aYu3DjDxpOUqoUwjFHC5VIm2sdi4o8xkloiRP3FTqPkmBX&#10;atfhLYX7Rk+NmWmPNaeGCls6VFRcT723MFwu73s69zobUOZPx7de6hlZ+/gw7laghEb5F/+5jy7N&#10;z+YvC7M0S/i9lDDozQ8AAAD//wMAUEsBAi0AFAAGAAgAAAAhANvh9svuAAAAhQEAABMAAAAAAAAA&#10;AAAAAAAAAAAAAFtDb250ZW50X1R5cGVzXS54bWxQSwECLQAUAAYACAAAACEAWvQsW78AAAAVAQAA&#10;CwAAAAAAAAAAAAAAAAAfAQAAX3JlbHMvLnJlbHNQSwECLQAUAAYACAAAACEAhMhHGsYAAADiAAAA&#10;DwAAAAAAAAAAAAAAAAAHAgAAZHJzL2Rvd25yZXYueG1sUEsFBgAAAAADAAMAtwAAAPoCAAAAAA==&#10;" filled="f" stroked="f">
                  <v:textbox inset="1pt,1pt,1pt,1pt">
                    <w:txbxContent>
                      <w:p w14:paraId="5A562669" w14:textId="77777777" w:rsidR="00D27DFE" w:rsidRPr="00C178FD" w:rsidRDefault="00D27DFE" w:rsidP="00D27DFE">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229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Us2yQAAAOMAAAAPAAAAZHJzL2Rvd25yZXYueG1sRI9BS8NA&#10;FITvgv9heYIXaTcJJdq022ILQhEv1kKvj+xrEsy+DdmXNP57tyB4HGbmG2a9nVyrRupD49lAOk9A&#10;EZfeNlwZOH29zV5ABUG22HomAz8UYLu5v1tjYf2VP2k8SqUihEOBBmqRrtA6lDU5DHPfEUfv4nuH&#10;EmVfadvjNcJdq7MkybXDhuNCjR3tayq/j4MzMJ7PHzs6DTodUZ6fDu+DNDkZ8/gwva5ACU3yH/5r&#10;H6yBSFwsszTLM7h9in9Ab34BAAD//wMAUEsBAi0AFAAGAAgAAAAhANvh9svuAAAAhQEAABMAAAAA&#10;AAAAAAAAAAAAAAAAAFtDb250ZW50X1R5cGVzXS54bWxQSwECLQAUAAYACAAAACEAWvQsW78AAAAV&#10;AQAACwAAAAAAAAAAAAAAAAAfAQAAX3JlbHMvLnJlbHNQSwECLQAUAAYACAAAACEA7bFLNskAAADj&#10;AAAADwAAAAAAAAAAAAAAAAAHAgAAZHJzL2Rvd25yZXYueG1sUEsFBgAAAAADAAMAtwAAAP0CAAAA&#10;AA==&#10;" filled="f" stroked="f">
                  <v:textbox inset="1pt,1pt,1pt,1pt">
                    <w:txbxContent>
                      <w:p w14:paraId="17588A35" w14:textId="77777777" w:rsidR="00D27DFE" w:rsidRPr="00C178FD" w:rsidRDefault="00D27DFE" w:rsidP="00D27DFE">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229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fMNxgAAAOMAAAAPAAAAZHJzL2Rvd25yZXYueG1sRE9LS8NA&#10;EL4L/odlBC9iNxXZtmm3pRWEIl76gF6H7JiEZmdDdpLGf+8Kgsf53rPajL5RA3WxDmxhOslAERfB&#10;1VxaOJ/en+egoiA7bAKThW+KsFnf360wd+HGBxqOUqoUwjFHC5VIm2sdi4o8xkloiRP3FTqPks6u&#10;1K7DWwr3jX7JMqM91pwaKmzpraLieuy9heFy+dzRudfTAWX2tP/opTZk7ePDuF2CEhrlX/zn3rs0&#10;PzMLs3g1Zga/PyUA9PoHAAD//wMAUEsBAi0AFAAGAAgAAAAhANvh9svuAAAAhQEAABMAAAAAAAAA&#10;AAAAAAAAAAAAAFtDb250ZW50X1R5cGVzXS54bWxQSwECLQAUAAYACAAAACEAWvQsW78AAAAVAQAA&#10;CwAAAAAAAAAAAAAAAAAfAQAAX3JlbHMvLnJlbHNQSwECLQAUAAYACAAAACEAHqnzDcYAAADjAAAA&#10;DwAAAAAAAAAAAAAAAAAHAgAAZHJzL2Rvd25yZXYueG1sUEsFBgAAAAADAAMAtwAAAPoCAAAAAA==&#10;" filled="f" stroked="f">
                  <v:textbox inset="1pt,1pt,1pt,1pt">
                    <w:txbxContent>
                      <w:p w14:paraId="2EA274DA" w14:textId="77777777" w:rsidR="00D27DFE" w:rsidRPr="00C178FD" w:rsidRDefault="00D27DFE" w:rsidP="00D27DFE">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229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ZyQAAAOIAAAAPAAAAZHJzL2Rvd25yZXYueG1sRI9fS8NA&#10;EMTfBb/DsYIvYu9SSqqx19IKQhFf+gf6uuTWJJjbC7lNGr+9Jwg+DjPzG2a1mXyrRupjE9hCNjOg&#10;iMvgGq4snE9vj0+goiA7bAOThW+KsFnf3qywcOHKBxqPUqkE4VighVqkK7SOZU0e4yx0xMn7DL1H&#10;SbKvtOvxmuC+1XNjcu2x4bRQY0evNZVfx8FbGC+Xjx2dB52NKMuH/fsgTU7W3t9N2xdQQpP8h//a&#10;e2chf85MtliYOfxeSndAr38AAAD//wMAUEsBAi0AFAAGAAgAAAAhANvh9svuAAAAhQEAABMAAAAA&#10;AAAAAAAAAAAAAAAAAFtDb250ZW50X1R5cGVzXS54bWxQSwECLQAUAAYACAAAACEAWvQsW78AAAAV&#10;AQAACwAAAAAAAAAAAAAAAAAfAQAAX3JlbHMvLnJlbHNQSwECLQAUAAYACAAAACEAc5wfmckAAADi&#10;AAAADwAAAAAAAAAAAAAAAAAHAgAAZHJzL2Rvd25yZXYueG1sUEsFBgAAAAADAAMAtwAAAP0CAAAA&#10;AA==&#10;" filled="f" stroked="f">
                  <v:textbox inset="1pt,1pt,1pt,1pt">
                    <w:txbxContent>
                      <w:p w14:paraId="529851B2" w14:textId="77777777" w:rsidR="00D27DFE" w:rsidRPr="00C178FD" w:rsidRDefault="00D27DFE" w:rsidP="00D27DFE">
                        <w:pPr>
                          <w:pStyle w:val="ad"/>
                          <w:jc w:val="center"/>
                          <w:rPr>
                            <w:sz w:val="18"/>
                          </w:rPr>
                        </w:pPr>
                        <w:r w:rsidRPr="00C178FD">
                          <w:rPr>
                            <w:sz w:val="18"/>
                          </w:rPr>
                          <w:t>Підпис</w:t>
                        </w:r>
                      </w:p>
                    </w:txbxContent>
                  </v:textbox>
                </v:rect>
                <v:rect id="Rectangle 18" o:spid="_x0000_s229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XcxyQAAAOMAAAAPAAAAZHJzL2Rvd25yZXYueG1sRI9BS8NA&#10;EIXvgv9hGcGL2E1yaGzstqggFPFiLfQ6ZMckmJ0N2Uka/71zEDzOzJv33rfdL6E3M42pi+wgX2Vg&#10;iOvoO24cnD5f7x/AJEH22EcmBz+UYL+7vtpi5eOFP2g+SmPUhFOFDlqRobI21S0FTKs4EOvtK44B&#10;RcexsX7Ei5qH3hZZtrYBO9aEFgd6aan+Pk7BwXw+vz/TabL5jFLeHd4m6dbk3O3N8vQIRmiRf/Hf&#10;98Fr/aLc5JuyyJVCmXQBdvcLAAD//wMAUEsBAi0AFAAGAAgAAAAhANvh9svuAAAAhQEAABMAAAAA&#10;AAAAAAAAAAAAAAAAAFtDb250ZW50X1R5cGVzXS54bWxQSwECLQAUAAYACAAAACEAWvQsW78AAAAV&#10;AQAACwAAAAAAAAAAAAAAAAAfAQAAX3JlbHMvLnJlbHNQSwECLQAUAAYACAAAACEANCl3MckAAADj&#10;AAAADwAAAAAAAAAAAAAAAAAHAgAAZHJzL2Rvd25yZXYueG1sUEsFBgAAAAADAAMAtwAAAP0CAAAA&#10;AA==&#10;" filled="f" stroked="f">
                  <v:textbox inset="1pt,1pt,1pt,1pt">
                    <w:txbxContent>
                      <w:p w14:paraId="12E9CBDB" w14:textId="77777777" w:rsidR="00D27DFE" w:rsidRPr="00C178FD" w:rsidRDefault="00D27DFE" w:rsidP="00D27DFE">
                        <w:pPr>
                          <w:pStyle w:val="ad"/>
                          <w:jc w:val="center"/>
                          <w:rPr>
                            <w:sz w:val="18"/>
                          </w:rPr>
                        </w:pPr>
                        <w:r w:rsidRPr="00C178FD">
                          <w:rPr>
                            <w:sz w:val="18"/>
                          </w:rPr>
                          <w:t>Дата</w:t>
                        </w:r>
                      </w:p>
                    </w:txbxContent>
                  </v:textbox>
                </v:rect>
                <v:rect id="Rectangle 19" o:spid="_x0000_s229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etpyAAAAOIAAAAPAAAAZHJzL2Rvd25yZXYueG1sRI9Na8JA&#10;EIbvhf6HZQpeim6irUp0lVYoSPFSFbwO2TEJZmdDdhLTf+8eCj2+vF886+3gatVTGyrPBtJJAoo4&#10;97biwsD59DVeggqCbLH2TAZ+KcB28/y0xsz6O/9Qf5RCxREOGRooRZpM65CX5DBMfEMcvatvHUqU&#10;baFti/c47mo9TZK5dlhxfCixoV1J+e3YOQP95XL4pHOn0x5l8br/7qSakzGjl+FjBUpokP/wX3tv&#10;DUzTt/c0WcwiRESKOKA3DwAAAP//AwBQSwECLQAUAAYACAAAACEA2+H2y+4AAACFAQAAEwAAAAAA&#10;AAAAAAAAAAAAAAAAW0NvbnRlbnRfVHlwZXNdLnhtbFBLAQItABQABgAIAAAAIQBa9CxbvwAAABUB&#10;AAALAAAAAAAAAAAAAAAAAB8BAABfcmVscy8ucmVsc1BLAQItABQABgAIAAAAIQAtVetpyAAAAOIA&#10;AAAPAAAAAAAAAAAAAAAAAAcCAABkcnMvZG93bnJldi54bWxQSwUGAAAAAAMAAwC3AAAA/AIAAAAA&#10;" filled="f" stroked="f">
                  <v:textbox inset="1pt,1pt,1pt,1pt">
                    <w:txbxContent>
                      <w:p w14:paraId="292BD7C2" w14:textId="77777777" w:rsidR="00D27DFE" w:rsidRPr="00C178FD" w:rsidRDefault="00D27DFE" w:rsidP="00D27DFE">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2299"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2t/ywAAAOMAAAAPAAAAZHJzL2Rvd25yZXYueG1sRI/NasNA&#10;DITvhb7DokIvJVnHUMd1sglJoRBKL/mBXIVXtU28WuNdO+7bV4dCj9KMZj6tt5Nr1Uh9aDwbWMwT&#10;UMSltw1XBi7nj1kOKkRki61nMvBDAbabx4c1Ftbf+UjjKVZKQjgUaKCOsSu0DmVNDsPcd8Siffve&#10;YZSxr7Tt8S7hrtVpkmTaYcPSUGNH7zWVt9PgDIzX69eeLoNejBiXL4fPITYZGfP8NO1WoCJN8d/8&#10;d32wgv+6fMvSPM0FWn6SBejNLwAAAP//AwBQSwECLQAUAAYACAAAACEA2+H2y+4AAACFAQAAEwAA&#10;AAAAAAAAAAAAAAAAAAAAW0NvbnRlbnRfVHlwZXNdLnhtbFBLAQItABQABgAIAAAAIQBa9CxbvwAA&#10;ABUBAAALAAAAAAAAAAAAAAAAAB8BAABfcmVscy8ucmVsc1BLAQItABQABgAIAAAAIQDaZ2t/ywAA&#10;AOMAAAAPAAAAAAAAAAAAAAAAAAcCAABkcnMvZG93bnJldi54bWxQSwUGAAAAAAMAAwC3AAAA/wIA&#10;AAAA&#10;" filled="f" stroked="f">
                  <v:textbox inset="1pt,1pt,1pt,1pt">
                    <w:txbxContent>
                      <w:p w14:paraId="49498537" w14:textId="5D2EA098" w:rsidR="00D27DFE" w:rsidRPr="00C178FD" w:rsidRDefault="00B5274C" w:rsidP="00D27DFE">
                        <w:pPr>
                          <w:pStyle w:val="ad"/>
                          <w:rPr>
                            <w:sz w:val="24"/>
                          </w:rPr>
                        </w:pPr>
                        <w:r>
                          <w:rPr>
                            <w:sz w:val="24"/>
                          </w:rPr>
                          <w:t>57</w:t>
                        </w:r>
                      </w:p>
                    </w:txbxContent>
                  </v:textbox>
                </v:rect>
                <v:rect id="Rectangle 21" o:spid="_x0000_s230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iMpyQAAAOIAAAAPAAAAZHJzL2Rvd25yZXYueG1sRI9Ba8JA&#10;FITvhf6H5RV6Ed2kxVSjq7SFgkgvtYLXR/aZBLNvQ/Ylpv++WxB6HGbmG2a9HV2jBupC7dlAOktA&#10;ERfe1lwaOH5/TBeggiBbbDyTgR8KsN3c360xt/7KXzQcpFQRwiFHA5VIm2sdioochplviaN39p1D&#10;ibIrte3wGuGu0U9JkmmHNceFClt6r6i4HHpnYDidPt/o2Ot0QHmZ7Pa91BkZ8/gwvq5ACY3yH761&#10;d9bAMls+zxdpmsHfpXgH9OYXAAD//wMAUEsBAi0AFAAGAAgAAAAhANvh9svuAAAAhQEAABMAAAAA&#10;AAAAAAAAAAAAAAAAAFtDb250ZW50X1R5cGVzXS54bWxQSwECLQAUAAYACAAAACEAWvQsW78AAAAV&#10;AQAACwAAAAAAAAAAAAAAAAAfAQAAX3JlbHMvLnJlbHNQSwECLQAUAAYACAAAACEA4OYjKckAAADi&#10;AAAADwAAAAAAAAAAAAAAAAAHAgAAZHJzL2Rvd25yZXYueG1sUEsFBgAAAAADAAMAtwAAAP0CAAAA&#10;AA==&#10;" filled="f" stroked="f">
                  <v:textbox inset="1pt,1pt,1pt,1pt">
                    <w:txbxContent>
                      <w:p w14:paraId="1F1EBDFE" w14:textId="77777777" w:rsidR="00D27DFE" w:rsidRPr="009669C1" w:rsidRDefault="00D27DFE" w:rsidP="00D27DF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Р3</w:t>
                        </w:r>
                      </w:p>
                      <w:p w14:paraId="796B6BEC" w14:textId="77777777" w:rsidR="00D27DFE" w:rsidRPr="00C178FD" w:rsidRDefault="00D27DFE" w:rsidP="00D27DFE">
                        <w:pPr>
                          <w:pStyle w:val="ad"/>
                          <w:jc w:val="center"/>
                          <w:rPr>
                            <w:rFonts w:ascii="Calibri" w:hAnsi="Calibri"/>
                          </w:rPr>
                        </w:pPr>
                      </w:p>
                      <w:p w14:paraId="291834D9" w14:textId="77777777" w:rsidR="00D27DFE" w:rsidRPr="00C178FD" w:rsidRDefault="00D27DFE" w:rsidP="00D27DFE">
                        <w:pPr>
                          <w:pStyle w:val="ad"/>
                          <w:jc w:val="center"/>
                          <w:rPr>
                            <w:rFonts w:ascii="Times New Roman" w:hAnsi="Times New Roman"/>
                            <w:i w:val="0"/>
                          </w:rPr>
                        </w:pPr>
                      </w:p>
                      <w:p w14:paraId="20B022E7" w14:textId="77777777" w:rsidR="00D27DFE" w:rsidRPr="00C178FD" w:rsidRDefault="00D27DFE" w:rsidP="00D27DFE">
                        <w:pPr>
                          <w:pStyle w:val="ad"/>
                          <w:jc w:val="center"/>
                        </w:pPr>
                      </w:p>
                      <w:p w14:paraId="2037C8FE" w14:textId="77777777" w:rsidR="00D27DFE" w:rsidRPr="00C178FD" w:rsidRDefault="00D27DFE" w:rsidP="00D27DFE"/>
                    </w:txbxContent>
                  </v:textbox>
                </v:rect>
                <w10:wrap anchorx="margin" anchory="margin"/>
                <w10:anchorlock/>
              </v:group>
            </w:pict>
          </mc:Fallback>
        </mc:AlternateContent>
      </w:r>
      <w:r w:rsidRPr="00D312CC">
        <w:rPr>
          <w:rFonts w:ascii="Times New Roman" w:hAnsi="Times New Roman" w:cs="Times New Roman"/>
          <w:bCs/>
          <w:sz w:val="28"/>
          <w:szCs w:val="28"/>
          <w:lang w:val="ru-UA"/>
        </w:rPr>
        <w:t>зумовлено великою інерційністю агрегату. Основні параметри процесу прямого пуску такі:</w:t>
      </w:r>
    </w:p>
    <w:p w14:paraId="76D4E44B" w14:textId="73AE0D1B" w:rsidR="00E91421" w:rsidRPr="00D312CC" w:rsidRDefault="00E91421" w:rsidP="00E91421">
      <w:pPr>
        <w:spacing w:after="0" w:line="360" w:lineRule="auto"/>
        <w:ind w:firstLine="720"/>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Характеристики прямого пуску насосного агрегату:</w:t>
      </w:r>
    </w:p>
    <w:p w14:paraId="6046F7C0" w14:textId="45996579" w:rsidR="00E91421" w:rsidRPr="00D312CC" w:rsidRDefault="00E91421" w:rsidP="00E91421">
      <w:pPr>
        <w:pStyle w:val="a7"/>
        <w:numPr>
          <w:ilvl w:val="0"/>
          <w:numId w:val="9"/>
        </w:numPr>
        <w:tabs>
          <w:tab w:val="left" w:pos="993"/>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bCs/>
          <w:sz w:val="28"/>
          <w:szCs w:val="28"/>
          <w:lang w:val="ru-UA"/>
        </w:rPr>
        <w:t xml:space="preserve">момент опору при закритій засувці - приблизно </w:t>
      </w:r>
      <w:r w:rsidRPr="00D312CC">
        <w:rPr>
          <w:rFonts w:ascii="Times New Roman" w:hAnsi="Times New Roman" w:cs="Times New Roman"/>
          <w:sz w:val="28"/>
          <w:szCs w:val="28"/>
          <w:lang w:val="ru-UA"/>
        </w:rPr>
        <w:t>10 % від номінального значення;</w:t>
      </w:r>
    </w:p>
    <w:p w14:paraId="1D9B5DE3" w14:textId="0CD90A54" w:rsidR="00E91421" w:rsidRPr="00D312CC" w:rsidRDefault="00E91421" w:rsidP="00E91421">
      <w:pPr>
        <w:pStyle w:val="a7"/>
        <w:numPr>
          <w:ilvl w:val="0"/>
          <w:numId w:val="9"/>
        </w:numPr>
        <w:tabs>
          <w:tab w:val="left" w:pos="993"/>
        </w:tabs>
        <w:spacing w:after="0" w:line="360" w:lineRule="auto"/>
        <w:ind w:left="0" w:firstLine="709"/>
        <w:jc w:val="both"/>
        <w:rPr>
          <w:rFonts w:ascii="Times New Roman" w:hAnsi="Times New Roman" w:cs="Times New Roman"/>
          <w:bCs/>
          <w:sz w:val="28"/>
          <w:szCs w:val="28"/>
          <w:lang w:val="ru-UA"/>
        </w:rPr>
      </w:pPr>
      <w:r w:rsidRPr="00D312CC">
        <w:rPr>
          <w:rFonts w:ascii="Times New Roman" w:hAnsi="Times New Roman" w:cs="Times New Roman"/>
          <w:bCs/>
          <w:sz w:val="28"/>
          <w:szCs w:val="28"/>
          <w:lang w:val="ru-UA"/>
        </w:rPr>
        <w:t>тривалість пуску - близько 9,5 с;</w:t>
      </w:r>
    </w:p>
    <w:p w14:paraId="6C6D9ED6" w14:textId="6FB0B0F8" w:rsidR="00E91421" w:rsidRPr="00D312CC" w:rsidRDefault="00E91421" w:rsidP="00E91421">
      <w:pPr>
        <w:pStyle w:val="a7"/>
        <w:numPr>
          <w:ilvl w:val="0"/>
          <w:numId w:val="9"/>
        </w:numPr>
        <w:tabs>
          <w:tab w:val="left" w:pos="993"/>
        </w:tabs>
        <w:spacing w:after="0" w:line="360" w:lineRule="auto"/>
        <w:ind w:left="0" w:firstLine="709"/>
        <w:jc w:val="both"/>
        <w:rPr>
          <w:rFonts w:ascii="Times New Roman" w:hAnsi="Times New Roman" w:cs="Times New Roman"/>
          <w:bCs/>
          <w:sz w:val="28"/>
          <w:szCs w:val="28"/>
          <w:lang w:val="ru-UA"/>
        </w:rPr>
      </w:pPr>
      <w:r w:rsidRPr="00D312CC">
        <w:rPr>
          <w:rFonts w:ascii="Times New Roman" w:hAnsi="Times New Roman" w:cs="Times New Roman"/>
          <w:bCs/>
          <w:sz w:val="28"/>
          <w:szCs w:val="28"/>
          <w:lang w:val="ru-UA"/>
        </w:rPr>
        <w:t xml:space="preserve">спожита під час розгону енергія - приблизно </w:t>
      </w:r>
      <w:r w:rsidRPr="00D312CC">
        <w:rPr>
          <w:rFonts w:ascii="Times New Roman" w:hAnsi="Times New Roman" w:cs="Times New Roman"/>
          <w:sz w:val="28"/>
          <w:szCs w:val="28"/>
          <w:lang w:val="ru-UA"/>
        </w:rPr>
        <w:t>11,16 МДж.</w:t>
      </w:r>
    </w:p>
    <w:p w14:paraId="44735B9F" w14:textId="77777777" w:rsidR="00E91421" w:rsidRPr="00D312CC" w:rsidRDefault="00E91421" w:rsidP="00E91421">
      <w:pPr>
        <w:spacing w:after="0" w:line="360" w:lineRule="auto"/>
        <w:ind w:firstLine="720"/>
        <w:jc w:val="both"/>
        <w:rPr>
          <w:rFonts w:ascii="Times New Roman" w:hAnsi="Times New Roman" w:cs="Times New Roman"/>
          <w:bCs/>
          <w:sz w:val="28"/>
          <w:szCs w:val="28"/>
          <w:lang w:val="ru-UA"/>
        </w:rPr>
      </w:pPr>
      <w:r w:rsidRPr="00D312CC">
        <w:rPr>
          <w:rFonts w:ascii="Times New Roman" w:hAnsi="Times New Roman" w:cs="Times New Roman"/>
          <w:bCs/>
          <w:sz w:val="28"/>
          <w:szCs w:val="28"/>
          <w:lang w:val="ru-UA"/>
        </w:rPr>
        <w:t xml:space="preserve">Різниця між цією енергією та кінетичною енергією розігнаного агрегата переходить у тепло, яке виділяється в обмотках статора та провідниках ротора. За умови рівномірного розподілу тепла кожен елемент двигуна отримує близько </w:t>
      </w:r>
      <w:r w:rsidRPr="00D312CC">
        <w:rPr>
          <w:rFonts w:ascii="Times New Roman" w:hAnsi="Times New Roman" w:cs="Times New Roman"/>
          <w:sz w:val="28"/>
          <w:szCs w:val="28"/>
          <w:lang w:val="ru-UA"/>
        </w:rPr>
        <w:t>4,04 МДж</w:t>
      </w:r>
      <w:r w:rsidRPr="00D312CC">
        <w:rPr>
          <w:rFonts w:ascii="Times New Roman" w:hAnsi="Times New Roman" w:cs="Times New Roman"/>
          <w:bCs/>
          <w:sz w:val="28"/>
          <w:szCs w:val="28"/>
          <w:lang w:val="ru-UA"/>
        </w:rPr>
        <w:t>.</w:t>
      </w:r>
    </w:p>
    <w:p w14:paraId="2992976F" w14:textId="77777777" w:rsidR="00E91421" w:rsidRPr="00D312CC" w:rsidRDefault="00E91421" w:rsidP="00E91421">
      <w:pPr>
        <w:spacing w:after="0" w:line="360" w:lineRule="auto"/>
        <w:ind w:firstLine="720"/>
        <w:jc w:val="both"/>
        <w:rPr>
          <w:rFonts w:ascii="Times New Roman" w:hAnsi="Times New Roman" w:cs="Times New Roman"/>
          <w:bCs/>
          <w:sz w:val="28"/>
          <w:szCs w:val="28"/>
          <w:lang w:val="ru-UA"/>
        </w:rPr>
      </w:pPr>
      <w:r w:rsidRPr="00D312CC">
        <w:rPr>
          <w:rFonts w:ascii="Times New Roman" w:hAnsi="Times New Roman" w:cs="Times New Roman"/>
          <w:bCs/>
          <w:sz w:val="28"/>
          <w:szCs w:val="28"/>
          <w:lang w:val="ru-UA"/>
        </w:rPr>
        <w:t>З урахуванням теплоємності матеріалів:</w:t>
      </w:r>
    </w:p>
    <w:p w14:paraId="5AB86FE5" w14:textId="77777777" w:rsidR="00E91421" w:rsidRPr="00D312CC" w:rsidRDefault="00E91421" w:rsidP="00E91421">
      <w:pPr>
        <w:spacing w:after="0" w:line="360" w:lineRule="auto"/>
        <w:ind w:firstLine="720"/>
        <w:jc w:val="both"/>
        <w:rPr>
          <w:rFonts w:ascii="Times New Roman" w:hAnsi="Times New Roman" w:cs="Times New Roman"/>
          <w:bCs/>
          <w:sz w:val="28"/>
          <w:szCs w:val="28"/>
          <w:lang w:val="ru-UA"/>
        </w:rPr>
      </w:pPr>
      <w:r w:rsidRPr="00D312CC">
        <w:rPr>
          <w:rFonts w:ascii="Times New Roman" w:hAnsi="Times New Roman" w:cs="Times New Roman"/>
          <w:bCs/>
          <w:sz w:val="28"/>
          <w:szCs w:val="28"/>
          <w:lang w:val="ru-UA"/>
        </w:rPr>
        <w:t>– міді (0,385 кДж/(кг·К)),</w:t>
      </w:r>
    </w:p>
    <w:p w14:paraId="28B318F0" w14:textId="77777777" w:rsidR="00E91421" w:rsidRPr="00D312CC" w:rsidRDefault="00E91421" w:rsidP="00E91421">
      <w:pPr>
        <w:spacing w:after="0" w:line="360" w:lineRule="auto"/>
        <w:ind w:firstLine="720"/>
        <w:jc w:val="both"/>
        <w:rPr>
          <w:rFonts w:ascii="Times New Roman" w:hAnsi="Times New Roman" w:cs="Times New Roman"/>
          <w:bCs/>
          <w:sz w:val="28"/>
          <w:szCs w:val="28"/>
          <w:lang w:val="ru-UA"/>
        </w:rPr>
      </w:pPr>
      <w:r w:rsidRPr="00D312CC">
        <w:rPr>
          <w:rFonts w:ascii="Times New Roman" w:hAnsi="Times New Roman" w:cs="Times New Roman"/>
          <w:bCs/>
          <w:sz w:val="28"/>
          <w:szCs w:val="28"/>
          <w:lang w:val="ru-UA"/>
        </w:rPr>
        <w:t>– алюмінію (0,897 кДж/(кг·К))</w:t>
      </w:r>
    </w:p>
    <w:p w14:paraId="188EC18C" w14:textId="79D065E2" w:rsidR="00E91421" w:rsidRPr="00D312CC" w:rsidRDefault="00E91421" w:rsidP="00E91421">
      <w:pPr>
        <w:spacing w:after="0" w:line="360" w:lineRule="auto"/>
        <w:jc w:val="both"/>
        <w:rPr>
          <w:rFonts w:ascii="Times New Roman" w:hAnsi="Times New Roman" w:cs="Times New Roman"/>
          <w:bCs/>
          <w:sz w:val="28"/>
          <w:szCs w:val="28"/>
          <w:lang w:val="ru-UA"/>
        </w:rPr>
      </w:pPr>
      <w:r w:rsidRPr="00D312CC">
        <w:rPr>
          <w:rFonts w:ascii="Times New Roman" w:hAnsi="Times New Roman" w:cs="Times New Roman"/>
          <w:bCs/>
          <w:sz w:val="28"/>
          <w:szCs w:val="28"/>
          <w:lang w:val="ru-UA"/>
        </w:rPr>
        <w:t xml:space="preserve">та початкової температури </w:t>
      </w:r>
      <w:r w:rsidRPr="00D312CC">
        <w:rPr>
          <w:rFonts w:ascii="Times New Roman" w:hAnsi="Times New Roman" w:cs="Times New Roman"/>
          <w:sz w:val="28"/>
          <w:szCs w:val="28"/>
          <w:lang w:val="ru-UA"/>
        </w:rPr>
        <w:t>25 °С, розраховано, що одноразовий пуск не перевищує допустимого нагріву для ізоляції класу F</w:t>
      </w:r>
      <w:r w:rsidRPr="00D312CC">
        <w:rPr>
          <w:rFonts w:ascii="Times New Roman" w:hAnsi="Times New Roman" w:cs="Times New Roman"/>
          <w:bCs/>
          <w:sz w:val="28"/>
          <w:szCs w:val="28"/>
          <w:lang w:val="ru-UA"/>
        </w:rPr>
        <w:t xml:space="preserve"> (до 155 °С).</w:t>
      </w:r>
    </w:p>
    <w:p w14:paraId="37A3E915" w14:textId="117A7CB7" w:rsidR="00E91421" w:rsidRPr="00D312CC" w:rsidRDefault="00E91421" w:rsidP="00E91421">
      <w:pPr>
        <w:spacing w:after="0" w:line="360" w:lineRule="auto"/>
        <w:ind w:firstLine="720"/>
        <w:jc w:val="both"/>
        <w:rPr>
          <w:rFonts w:ascii="Times New Roman" w:hAnsi="Times New Roman" w:cs="Times New Roman"/>
          <w:bCs/>
          <w:sz w:val="28"/>
          <w:szCs w:val="28"/>
          <w:lang w:val="ru-UA"/>
        </w:rPr>
      </w:pPr>
      <w:r w:rsidRPr="00D312CC">
        <w:rPr>
          <w:rFonts w:ascii="Times New Roman" w:hAnsi="Times New Roman" w:cs="Times New Roman"/>
          <w:bCs/>
          <w:sz w:val="28"/>
          <w:szCs w:val="28"/>
          <w:lang w:val="ru-UA"/>
        </w:rPr>
        <w:t>Однак повторні пуски без достатнього охолодження призводять до накопичення тепла, підвищення температури до ≈ 285 °С та руйнування ізоляції. Відомо, що перегрів обмоток на кожні 10 °С скорочує строк служби двигуна вдвічі, що потребує впровадження контролю теплових режимів і правильного підбору потужності приводних двигунів у системах ГВК.</w:t>
      </w:r>
    </w:p>
    <w:p w14:paraId="0DF3A20A" w14:textId="38154959" w:rsidR="00CF458F" w:rsidRPr="00D312CC" w:rsidRDefault="00CF458F" w:rsidP="00CF458F">
      <w:pPr>
        <w:spacing w:after="0" w:line="360" w:lineRule="auto"/>
        <w:ind w:firstLine="720"/>
        <w:jc w:val="both"/>
        <w:rPr>
          <w:rFonts w:ascii="Times New Roman" w:hAnsi="Times New Roman" w:cs="Times New Roman"/>
          <w:sz w:val="28"/>
          <w:szCs w:val="28"/>
          <w:lang w:val="ru-UA"/>
        </w:rPr>
      </w:pPr>
      <w:r w:rsidRPr="00D312CC">
        <w:rPr>
          <w:rFonts w:ascii="Times New Roman" w:hAnsi="Times New Roman" w:cs="Times New Roman"/>
          <w:sz w:val="28"/>
          <w:szCs w:val="28"/>
          <w:u w:val="single"/>
          <w:lang w:val="ru-UA"/>
        </w:rPr>
        <w:t>Оптимальне технічне рішення</w:t>
      </w:r>
      <w:r w:rsidRPr="00D312CC">
        <w:rPr>
          <w:rFonts w:ascii="Times New Roman" w:hAnsi="Times New Roman" w:cs="Times New Roman"/>
          <w:sz w:val="28"/>
          <w:szCs w:val="28"/>
          <w:lang w:val="ru-UA"/>
        </w:rPr>
        <w:t>.</w:t>
      </w:r>
    </w:p>
    <w:p w14:paraId="569C12BA" w14:textId="77777777" w:rsidR="00CF458F" w:rsidRPr="00D312CC" w:rsidRDefault="00CF458F" w:rsidP="00CF458F">
      <w:pPr>
        <w:spacing w:after="0" w:line="360" w:lineRule="auto"/>
        <w:ind w:firstLine="720"/>
        <w:jc w:val="both"/>
        <w:rPr>
          <w:rFonts w:ascii="Times New Roman" w:hAnsi="Times New Roman" w:cs="Times New Roman"/>
          <w:bCs/>
          <w:sz w:val="28"/>
          <w:szCs w:val="28"/>
          <w:lang w:val="ru-UA"/>
        </w:rPr>
      </w:pPr>
      <w:r w:rsidRPr="00D312CC">
        <w:rPr>
          <w:rFonts w:ascii="Times New Roman" w:hAnsi="Times New Roman" w:cs="Times New Roman"/>
          <w:sz w:val="28"/>
          <w:szCs w:val="28"/>
          <w:lang w:val="ru-UA"/>
        </w:rPr>
        <w:t>Найдоцільнішим способом зниження пускових навантажень є застосування частотних перетворювачів</w:t>
      </w:r>
      <w:r w:rsidRPr="00D312CC">
        <w:rPr>
          <w:rFonts w:ascii="Times New Roman" w:hAnsi="Times New Roman" w:cs="Times New Roman"/>
          <w:bCs/>
          <w:sz w:val="28"/>
          <w:szCs w:val="28"/>
          <w:lang w:val="ru-UA"/>
        </w:rPr>
        <w:t>, які забезпечують «м’який» пуск насосних установок. Це дозволяє:</w:t>
      </w:r>
    </w:p>
    <w:p w14:paraId="3C875325" w14:textId="1E869C3B" w:rsidR="00CF458F" w:rsidRPr="00D312CC" w:rsidRDefault="00CF458F" w:rsidP="00CF458F">
      <w:pPr>
        <w:pStyle w:val="a7"/>
        <w:numPr>
          <w:ilvl w:val="0"/>
          <w:numId w:val="9"/>
        </w:numPr>
        <w:spacing w:after="0" w:line="360" w:lineRule="auto"/>
        <w:jc w:val="both"/>
        <w:rPr>
          <w:rFonts w:ascii="Times New Roman" w:hAnsi="Times New Roman" w:cs="Times New Roman"/>
          <w:bCs/>
          <w:sz w:val="28"/>
          <w:szCs w:val="28"/>
          <w:lang w:val="ru-UA"/>
        </w:rPr>
      </w:pPr>
      <w:r w:rsidRPr="00D312CC">
        <w:rPr>
          <w:rFonts w:ascii="Times New Roman" w:hAnsi="Times New Roman" w:cs="Times New Roman"/>
          <w:bCs/>
          <w:sz w:val="28"/>
          <w:szCs w:val="28"/>
          <w:lang w:val="ru-UA"/>
        </w:rPr>
        <w:t>істотно зменшити пускові струми;</w:t>
      </w:r>
    </w:p>
    <w:p w14:paraId="2E8D89A9" w14:textId="41C72F66" w:rsidR="00CF458F" w:rsidRPr="00D312CC" w:rsidRDefault="00CF458F" w:rsidP="00CF458F">
      <w:pPr>
        <w:pStyle w:val="a7"/>
        <w:numPr>
          <w:ilvl w:val="0"/>
          <w:numId w:val="9"/>
        </w:numPr>
        <w:spacing w:after="0" w:line="360" w:lineRule="auto"/>
        <w:jc w:val="both"/>
        <w:rPr>
          <w:rFonts w:ascii="Times New Roman" w:hAnsi="Times New Roman" w:cs="Times New Roman"/>
          <w:bCs/>
          <w:sz w:val="28"/>
          <w:szCs w:val="28"/>
          <w:lang w:val="ru-UA"/>
        </w:rPr>
      </w:pPr>
      <w:r w:rsidRPr="00D312CC">
        <w:rPr>
          <w:rFonts w:ascii="Times New Roman" w:hAnsi="Times New Roman" w:cs="Times New Roman"/>
          <w:bCs/>
          <w:sz w:val="28"/>
          <w:szCs w:val="28"/>
          <w:lang w:val="ru-UA"/>
        </w:rPr>
        <w:t>уникнути критичних теплових перевантажень;</w:t>
      </w:r>
    </w:p>
    <w:p w14:paraId="06E6DC5C" w14:textId="1EE6CF3C" w:rsidR="00CF458F" w:rsidRPr="00D312CC" w:rsidRDefault="00CF458F" w:rsidP="00CF458F">
      <w:pPr>
        <w:pStyle w:val="a7"/>
        <w:numPr>
          <w:ilvl w:val="0"/>
          <w:numId w:val="9"/>
        </w:numPr>
        <w:spacing w:after="0" w:line="360" w:lineRule="auto"/>
        <w:jc w:val="both"/>
        <w:rPr>
          <w:rFonts w:ascii="Times New Roman" w:hAnsi="Times New Roman" w:cs="Times New Roman"/>
          <w:bCs/>
          <w:sz w:val="28"/>
          <w:szCs w:val="28"/>
          <w:lang w:val="ru-UA"/>
        </w:rPr>
      </w:pPr>
      <w:r w:rsidRPr="00D312CC">
        <w:rPr>
          <w:rFonts w:ascii="Times New Roman" w:hAnsi="Times New Roman" w:cs="Times New Roman"/>
          <w:bCs/>
          <w:sz w:val="28"/>
          <w:szCs w:val="28"/>
          <w:lang w:val="ru-UA"/>
        </w:rPr>
        <w:t>забезпечити безпечне багаторазове вмикання насосів;</w:t>
      </w:r>
    </w:p>
    <w:p w14:paraId="61A05F3B" w14:textId="16CD289D" w:rsidR="00CF458F" w:rsidRPr="00D312CC" w:rsidRDefault="00CF458F" w:rsidP="00CF458F">
      <w:pPr>
        <w:pStyle w:val="a7"/>
        <w:numPr>
          <w:ilvl w:val="0"/>
          <w:numId w:val="9"/>
        </w:numPr>
        <w:spacing w:after="0" w:line="360" w:lineRule="auto"/>
        <w:jc w:val="both"/>
        <w:rPr>
          <w:rFonts w:ascii="Times New Roman" w:hAnsi="Times New Roman" w:cs="Times New Roman"/>
          <w:bCs/>
          <w:sz w:val="28"/>
          <w:szCs w:val="28"/>
          <w:lang w:val="ru-UA"/>
        </w:rPr>
      </w:pPr>
      <w:r w:rsidRPr="00D312CC">
        <w:rPr>
          <w:rFonts w:ascii="Times New Roman" w:hAnsi="Times New Roman" w:cs="Times New Roman"/>
          <w:bCs/>
          <w:sz w:val="28"/>
          <w:szCs w:val="28"/>
          <w:lang w:val="ru-UA"/>
        </w:rPr>
        <w:t>збільшити ресурс електродвигунів та надійність роботи ГВК.</w:t>
      </w:r>
    </w:p>
    <w:p w14:paraId="593DFF27" w14:textId="77777777" w:rsidR="00CF458F" w:rsidRPr="00D312CC" w:rsidRDefault="00CF458F" w:rsidP="00E91421">
      <w:pPr>
        <w:spacing w:after="0" w:line="360" w:lineRule="auto"/>
        <w:ind w:firstLine="720"/>
        <w:jc w:val="both"/>
        <w:rPr>
          <w:rFonts w:ascii="Times New Roman" w:hAnsi="Times New Roman" w:cs="Times New Roman"/>
          <w:bCs/>
          <w:sz w:val="28"/>
          <w:szCs w:val="28"/>
          <w:lang w:val="ru-UA"/>
        </w:rPr>
      </w:pPr>
    </w:p>
    <w:p w14:paraId="5E12EE21" w14:textId="4355D568" w:rsidR="000D2DA8" w:rsidRPr="00D312CC" w:rsidRDefault="00D27DFE" w:rsidP="00BD01A7">
      <w:pPr>
        <w:spacing w:after="0" w:line="360" w:lineRule="auto"/>
        <w:jc w:val="center"/>
        <w:rPr>
          <w:rFonts w:ascii="Times New Roman" w:hAnsi="Times New Roman" w:cs="Times New Roman"/>
          <w:b/>
          <w:bCs/>
          <w:sz w:val="28"/>
          <w:szCs w:val="28"/>
          <w:lang w:val="ru-UA"/>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81120" behindDoc="0" locked="1" layoutInCell="1" allowOverlap="1" wp14:anchorId="4EE8D80A" wp14:editId="0D95BF69">
                <wp:simplePos x="0" y="0"/>
                <wp:positionH relativeFrom="margin">
                  <wp:posOffset>-330200</wp:posOffset>
                </wp:positionH>
                <wp:positionV relativeFrom="margin">
                  <wp:posOffset>-476885</wp:posOffset>
                </wp:positionV>
                <wp:extent cx="6657340" cy="10246360"/>
                <wp:effectExtent l="0" t="0" r="0" b="21590"/>
                <wp:wrapNone/>
                <wp:docPr id="744168389"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40998846"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2029646834"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663043828"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442499733"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254234522"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608226385"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253682805"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432500508"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72480952"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62834266"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4205659"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390584063" name="Rectangle 14"/>
                        <wps:cNvSpPr>
                          <a:spLocks noChangeArrowheads="1"/>
                        </wps:cNvSpPr>
                        <wps:spPr bwMode="auto">
                          <a:xfrm>
                            <a:off x="54" y="19660"/>
                            <a:ext cx="1000" cy="309"/>
                          </a:xfrm>
                          <a:prstGeom prst="rect">
                            <a:avLst/>
                          </a:prstGeom>
                          <a:noFill/>
                          <a:ln>
                            <a:noFill/>
                          </a:ln>
                          <a:effectLst/>
                        </wps:spPr>
                        <wps:txbx>
                          <w:txbxContent>
                            <w:p w14:paraId="66698448" w14:textId="77777777" w:rsidR="00D27DFE" w:rsidRPr="00C178FD" w:rsidRDefault="00D27DFE" w:rsidP="00D27DFE">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543284012" name="Rectangle 15"/>
                        <wps:cNvSpPr>
                          <a:spLocks noChangeArrowheads="1"/>
                        </wps:cNvSpPr>
                        <wps:spPr bwMode="auto">
                          <a:xfrm>
                            <a:off x="1139" y="19660"/>
                            <a:ext cx="1001" cy="309"/>
                          </a:xfrm>
                          <a:prstGeom prst="rect">
                            <a:avLst/>
                          </a:prstGeom>
                          <a:noFill/>
                          <a:ln>
                            <a:noFill/>
                          </a:ln>
                          <a:effectLst/>
                        </wps:spPr>
                        <wps:txbx>
                          <w:txbxContent>
                            <w:p w14:paraId="40CC1D5C" w14:textId="77777777" w:rsidR="00D27DFE" w:rsidRPr="00C178FD" w:rsidRDefault="00D27DFE" w:rsidP="00D27DFE">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909028011" name="Rectangle 16"/>
                        <wps:cNvSpPr>
                          <a:spLocks noChangeArrowheads="1"/>
                        </wps:cNvSpPr>
                        <wps:spPr bwMode="auto">
                          <a:xfrm>
                            <a:off x="2267" y="19660"/>
                            <a:ext cx="2573" cy="309"/>
                          </a:xfrm>
                          <a:prstGeom prst="rect">
                            <a:avLst/>
                          </a:prstGeom>
                          <a:noFill/>
                          <a:ln>
                            <a:noFill/>
                          </a:ln>
                          <a:effectLst/>
                        </wps:spPr>
                        <wps:txbx>
                          <w:txbxContent>
                            <w:p w14:paraId="1CE6D4E9" w14:textId="77777777" w:rsidR="00D27DFE" w:rsidRPr="00C178FD" w:rsidRDefault="00D27DFE" w:rsidP="00D27DFE">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1583039298" name="Rectangle 17"/>
                        <wps:cNvSpPr>
                          <a:spLocks noChangeArrowheads="1"/>
                        </wps:cNvSpPr>
                        <wps:spPr bwMode="auto">
                          <a:xfrm>
                            <a:off x="4983" y="19660"/>
                            <a:ext cx="1534" cy="309"/>
                          </a:xfrm>
                          <a:prstGeom prst="rect">
                            <a:avLst/>
                          </a:prstGeom>
                          <a:noFill/>
                          <a:ln>
                            <a:noFill/>
                          </a:ln>
                          <a:effectLst/>
                        </wps:spPr>
                        <wps:txbx>
                          <w:txbxContent>
                            <w:p w14:paraId="56F3B584" w14:textId="77777777" w:rsidR="00D27DFE" w:rsidRPr="00C178FD" w:rsidRDefault="00D27DFE" w:rsidP="00D27DFE">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480456056" name="Rectangle 18"/>
                        <wps:cNvSpPr>
                          <a:spLocks noChangeArrowheads="1"/>
                        </wps:cNvSpPr>
                        <wps:spPr bwMode="auto">
                          <a:xfrm>
                            <a:off x="6604" y="19660"/>
                            <a:ext cx="1000" cy="309"/>
                          </a:xfrm>
                          <a:prstGeom prst="rect">
                            <a:avLst/>
                          </a:prstGeom>
                          <a:noFill/>
                          <a:ln>
                            <a:noFill/>
                          </a:ln>
                          <a:effectLst/>
                        </wps:spPr>
                        <wps:txbx>
                          <w:txbxContent>
                            <w:p w14:paraId="0C220932" w14:textId="77777777" w:rsidR="00D27DFE" w:rsidRPr="00C178FD" w:rsidRDefault="00D27DFE" w:rsidP="00D27DFE">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1545148223" name="Rectangle 19"/>
                        <wps:cNvSpPr>
                          <a:spLocks noChangeArrowheads="1"/>
                        </wps:cNvSpPr>
                        <wps:spPr bwMode="auto">
                          <a:xfrm>
                            <a:off x="18949" y="18977"/>
                            <a:ext cx="1001" cy="309"/>
                          </a:xfrm>
                          <a:prstGeom prst="rect">
                            <a:avLst/>
                          </a:prstGeom>
                          <a:noFill/>
                          <a:ln>
                            <a:noFill/>
                          </a:ln>
                          <a:effectLst/>
                        </wps:spPr>
                        <wps:txbx>
                          <w:txbxContent>
                            <w:p w14:paraId="501C37DE" w14:textId="77777777" w:rsidR="00D27DFE" w:rsidRPr="00C178FD" w:rsidRDefault="00D27DFE" w:rsidP="00D27DFE">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52016079" name="Rectangle 20"/>
                        <wps:cNvSpPr>
                          <a:spLocks noChangeArrowheads="1"/>
                        </wps:cNvSpPr>
                        <wps:spPr bwMode="auto">
                          <a:xfrm>
                            <a:off x="19209" y="19435"/>
                            <a:ext cx="1001" cy="423"/>
                          </a:xfrm>
                          <a:prstGeom prst="rect">
                            <a:avLst/>
                          </a:prstGeom>
                          <a:noFill/>
                          <a:ln>
                            <a:noFill/>
                          </a:ln>
                          <a:effectLst/>
                        </wps:spPr>
                        <wps:txbx>
                          <w:txbxContent>
                            <w:p w14:paraId="1A2A3EA6" w14:textId="36998E83" w:rsidR="00D27DFE" w:rsidRPr="00C178FD" w:rsidRDefault="00B5274C" w:rsidP="00D27DFE">
                              <w:pPr>
                                <w:pStyle w:val="ad"/>
                                <w:rPr>
                                  <w:sz w:val="24"/>
                                </w:rPr>
                              </w:pPr>
                              <w:r>
                                <w:rPr>
                                  <w:sz w:val="24"/>
                                </w:rPr>
                                <w:t>58</w:t>
                              </w:r>
                            </w:p>
                          </w:txbxContent>
                        </wps:txbx>
                        <wps:bodyPr rot="0" vert="horz" wrap="square" lIns="12700" tIns="12700" rIns="12700" bIns="12700" anchor="t" anchorCtr="0" upright="1">
                          <a:noAutofit/>
                        </wps:bodyPr>
                      </wps:wsp>
                      <wps:wsp>
                        <wps:cNvPr id="321522409" name="Rectangle 21"/>
                        <wps:cNvSpPr>
                          <a:spLocks noChangeArrowheads="1"/>
                        </wps:cNvSpPr>
                        <wps:spPr bwMode="auto">
                          <a:xfrm>
                            <a:off x="7745" y="19221"/>
                            <a:ext cx="11075" cy="477"/>
                          </a:xfrm>
                          <a:prstGeom prst="rect">
                            <a:avLst/>
                          </a:prstGeom>
                          <a:noFill/>
                          <a:ln>
                            <a:noFill/>
                          </a:ln>
                          <a:effectLst/>
                        </wps:spPr>
                        <wps:txbx>
                          <w:txbxContent>
                            <w:p w14:paraId="0BC43A9A" w14:textId="77777777" w:rsidR="00D27DFE" w:rsidRPr="009669C1" w:rsidRDefault="00D27DFE" w:rsidP="00D27DF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Р3</w:t>
                              </w:r>
                            </w:p>
                            <w:p w14:paraId="0208EBDC" w14:textId="77777777" w:rsidR="00D27DFE" w:rsidRPr="00C178FD" w:rsidRDefault="00D27DFE" w:rsidP="00D27DFE">
                              <w:pPr>
                                <w:pStyle w:val="ad"/>
                                <w:jc w:val="center"/>
                                <w:rPr>
                                  <w:rFonts w:ascii="Calibri" w:hAnsi="Calibri"/>
                                </w:rPr>
                              </w:pPr>
                            </w:p>
                            <w:p w14:paraId="2B4CF618" w14:textId="77777777" w:rsidR="00D27DFE" w:rsidRPr="00C178FD" w:rsidRDefault="00D27DFE" w:rsidP="00D27DFE">
                              <w:pPr>
                                <w:pStyle w:val="ad"/>
                                <w:jc w:val="center"/>
                                <w:rPr>
                                  <w:rFonts w:ascii="Times New Roman" w:hAnsi="Times New Roman"/>
                                  <w:i w:val="0"/>
                                </w:rPr>
                              </w:pPr>
                            </w:p>
                            <w:p w14:paraId="4289BFC7" w14:textId="77777777" w:rsidR="00D27DFE" w:rsidRPr="00C178FD" w:rsidRDefault="00D27DFE" w:rsidP="00D27DFE">
                              <w:pPr>
                                <w:pStyle w:val="ad"/>
                                <w:jc w:val="center"/>
                              </w:pPr>
                            </w:p>
                            <w:p w14:paraId="398F0398" w14:textId="77777777" w:rsidR="00D27DFE" w:rsidRPr="00C178FD" w:rsidRDefault="00D27DFE" w:rsidP="00D27DF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8D80A" id="_x0000_s2301" style="position:absolute;left:0;text-align:left;margin-left:-26pt;margin-top:-37.55pt;width:524.2pt;height:806.8pt;z-index:251781120;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c1hwUAAF8rAAAOAAAAZHJzL2Uyb0RvYy54bWzsWl1zozYUfe9M/wPDe2NJCAGeODs72d1M&#10;Z9J2p7v9ATJgwxQQFSR2+uv36gOMY6fbfJgmU/KQQQaEdM+5V/ce6fzdtiyc21Q2uagWLj5DrpNW&#10;sUjyar1w//j66afQdZqWVwkvRJUu3Lu0cd9d/PjD+aaep0RkokhS6UAnVTPf1As3a9t6Pps1cZaW&#10;vDkTdVrBzZWQJW+hKdezRPIN9F4WM4IQm22ETGop4rRp4NcP5qZ7oftfrdK4/W21atLWKRYujK3V&#10;/6X+v1T/ZxfnfL6WvM7y2A6DP2EUJc8r+Gjf1QfecudG5gddlXksRSNW7VksyplYrfI41XOA2WB0&#10;bzZXUtzUei7r+WZd92YC096z05O7jX+9vZL1l/qzNKOHy2sR/9mAXWabej0f3lfttXnYWW5+EQng&#10;yW9aoSe+XclSdQFTcrbavne9fdNt68TwI2N+4FGAIYZ7GBHKPGYhiDPA6eDFOPtoXyWIYPsiwI70&#10;WzM+N1/VI7UjU8gDlZqdtZrnWetLxutUg9Aoa3yWTp7A6CmKojCkzHUqXoIhfgeq8WpdpI6nSKUG&#10;AU93hm2MVZ1KXGbwVPpeSrHJUp7A4LB6HqYweEE1GsDkaWY2BtJGPrQVn9eyaa9SUTrqYuFKGLhG&#10;kN9eN60ayu4RBWglPuVFAb/zeVE5m4VLfAr2V+1GFHmi7uqGXC8vC+nccuVq+k9P7N5jZd6Cwxd5&#10;uXDD/iE+V7b4WCX6My3PC3MNQykq1XmqXdmOr7OOsfJSJHdgKSmMb0MsgotMyL9dZwN+vXCbv264&#10;TF2n+LkCa0eYKga2ukH9gEBDDu8sh3d4FUNXC7d1HXN52ZrgcVPLfJ3Bl7C2RCXegyOscm0/NT4z&#10;KosrsHEkWoKbRIyy0KMdL6/zKnXogJKXlfH1eFtZX+9Zqan+9a4GOu+R0rzSmf27pMQo8lxHuXgY&#10;0Uh9GgDs/LhzfgDBcK0LHPdoWcC4R6QlRFrLvucyUc1KmWo80BnzEPVCAkutiUUac39kzHvENXV2&#10;iOMoYoFFfYJcJTWPWqyPLz+UEhpFgQd+NoCcjQo5wSGsfpObjxXbMSy8xKM+IXugB6OCTiMcTaCP&#10;GNtRSAjzQn8P83BUzJnvQwA3ju4/tJ5703quK9YXCO7g6B6D5Rztg64trzILqCtOn8QFzIfM+DvR&#10;fQLdyBQvATr1iI+Qj/azOCh6IaEcDXXI2BXrjsMONYUp3Kfc/eVgDwgNUeTvr+lY59DjoW49PSJQ&#10;uO2VawEj2KBO1I1ecdlJBFZFeHS5hknwDBXhLZdrmBGozwnrpSNdrmFt4PEhB7XgIciNBtCJbM+H&#10;/HnC0ZuGnBLkM8idhtUaHgqFp1/QIbR3qTv4+T3QMQqsn7806P9fP/dgKQ0pYn2NvpOI8VCQO7VG&#10;7MO6rRb0iHVieyfGYSWk6zXdQzq7fDi+P0olVoJfLxv/Gw233S63Wlb3vb6cfaSua3hmdV3bMLqu&#10;bRhd1zbemq7rQ3YIXIJF4mC7AQ+FvlNzCWPPlv9H2WRjyOthU18oT2wabl5FKEJQX0KaeUinoYh4&#10;ajqBtGGVhUM6EdgrfG3BqS/BJzoN6eSHHvIgqehL18FK18fzEXZDaRTajadDOmFf7Ymp+vXVRCdT&#10;RquUf6LTgE5QD1OfQb58JDj18XwENkG69JYyJ9prBhObBmzCPvUxBRH9WBrex/MR6GQ2w620Fuiw&#10;ONgkRei15U60FyQmPu3xCQ5qMRT0tfxurYOjJDut9tSpE44I1GymsKOergGO0Ql2DP9ZuBursKO9&#10;2jHRaUAnj2DY0IXDZIeLHSiv49EpCKjV/SNiPjxgE6hDcFPlTtQErv9eJ6C9gvJW6KQPKcIpTq2i&#10;2xOn6pjosK2PDu3OxV58AwAA//8DAFBLAwQUAAYACAAAACEAd9GlcOMAAAAMAQAADwAAAGRycy9k&#10;b3ducmV2LnhtbEyPwU7CQBCG7ya+w2ZMvMG2YBFqt4QQ9URIBBPjbekObUN3tukubXl7x5PeZjJf&#10;/vn+bD3aRvTY+dqRgngagUAqnKmpVPB5fJssQfigyejGESq4oYd1fn+X6dS4gT6wP4RScAj5VCuo&#10;QmhTKX1RodV+6lokvp1dZ3XgtSul6fTA4baRsyhaSKtr4g+VbnFbYXE5XK2C90EPm3n82u8u5+3t&#10;+5jsv3YxKvX4MG5eQAQcwx8Mv/qsDjk7ndyVjBeNgkky4y6Bh+ckBsHEarV4AnFiNJkvE5B5Jv+X&#10;yH8AAAD//wMAUEsBAi0AFAAGAAgAAAAhALaDOJL+AAAA4QEAABMAAAAAAAAAAAAAAAAAAAAAAFtD&#10;b250ZW50X1R5cGVzXS54bWxQSwECLQAUAAYACAAAACEAOP0h/9YAAACUAQAACwAAAAAAAAAAAAAA&#10;AAAvAQAAX3JlbHMvLnJlbHNQSwECLQAUAAYACAAAACEAjbbXNYcFAABfKwAADgAAAAAAAAAAAAAA&#10;AAAuAgAAZHJzL2Uyb0RvYy54bWxQSwECLQAUAAYACAAAACEAd9GlcOMAAAAMAQAADwAAAAAAAAAA&#10;AAAAAADhBwAAZHJzL2Rvd25yZXYueG1sUEsFBgAAAAAEAAQA8wAAAPEIAAAAAA==&#10;">
                <v:rect id="Rectangle 3" o:spid="_x0000_s230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eAXxQAAAOIAAAAPAAAAZHJzL2Rvd25yZXYueG1sRE/dasIw&#10;FL4f7B3CGXg304lIW41SBcEr2aoPcGjO2mJzUpvYVp9+EYRdfnz/q81oGtFT52rLCr6mEQjiwuqa&#10;SwXn0/4zBuE8ssbGMim4k4PN+v1tham2A/9Qn/tShBB2KSqovG9TKV1RkUE3tS1x4H5tZ9AH2JVS&#10;dziEcNPIWRQtpMGaQ0OFLe0qKi75zSi4+LE/ZmX+2CfnbVJ8b7Phds2UmnyM2RKEp9H/i1/ugw7z&#10;51GSxPF8Ac9LAYNc/wEAAP//AwBQSwECLQAUAAYACAAAACEA2+H2y+4AAACFAQAAEwAAAAAAAAAA&#10;AAAAAAAAAAAAW0NvbnRlbnRfVHlwZXNdLnhtbFBLAQItABQABgAIAAAAIQBa9CxbvwAAABUBAAAL&#10;AAAAAAAAAAAAAAAAAB8BAABfcmVscy8ucmVsc1BLAQItABQABgAIAAAAIQCc7eAXxQAAAOIAAAAP&#10;AAAAAAAAAAAAAAAAAAcCAABkcnMvZG93bnJldi54bWxQSwUGAAAAAAMAAwC3AAAA+QIAAAAA&#10;" filled="f" strokeweight="2pt"/>
                <v:line id="Line 4" o:spid="_x0000_s230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fUfyQAAAOMAAAAPAAAAZHJzL2Rvd25yZXYueG1sRI9Bi8Iw&#10;FITvC/6H8IS9raldt7hdo4hQ8SZbvXh7Ns+22LyUJmr990YQPA4z8w0zW/SmEVfqXG1ZwXgUgSAu&#10;rK65VLDfZV9TEM4ja2wsk4I7OVjMBx8zTLW98T9dc1+KAGGXooLK+zaV0hUVGXQj2xIH72Q7gz7I&#10;rpS6w1uAm0bGUZRIgzWHhQpbWlVUnPOLUXA+7H+y9Xald02+1Mcy84fjSSv1OeyXfyA89f4dfrU3&#10;WkEcxb/JJJl+T+D5KfwBOX8AAAD//wMAUEsBAi0AFAAGAAgAAAAhANvh9svuAAAAhQEAABMAAAAA&#10;AAAAAAAAAAAAAAAAAFtDb250ZW50X1R5cGVzXS54bWxQSwECLQAUAAYACAAAACEAWvQsW78AAAAV&#10;AQAACwAAAAAAAAAAAAAAAAAfAQAAX3JlbHMvLnJlbHNQSwECLQAUAAYACAAAACEAOzX1H8kAAADj&#10;AAAADwAAAAAAAAAAAAAAAAAHAgAAZHJzL2Rvd25yZXYueG1sUEsFBgAAAAADAAMAtwAAAP0CAAAA&#10;AA==&#10;" strokeweight="2pt"/>
                <v:line id="Line 5" o:spid="_x0000_s230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yFtxgAAAOIAAAAPAAAAZHJzL2Rvd25yZXYueG1sRE/LaoNA&#10;FN0H+g/DLXSXjE1aCTaTIIKlu1J14+7qXB/EuSPONLF/31kUujyc9+mymkncaHGjZQXPuwgEcWv1&#10;yL2Cqsy3RxDOI2ucLJOCH3JwOT9sTphoe+cvuhW+FyGEXYIKBu/nRErXDmTQ7exMHLjOLgZ9gEsv&#10;9YL3EG4muY+iWBocOTQMOFM2UHstvo2Ca1295u+fmS6nItVNn/u66bRST49r+gbC0+r/xX/uD60g&#10;jg/Ry+G4D5vDpXAH5PkXAAD//wMAUEsBAi0AFAAGAAgAAAAhANvh9svuAAAAhQEAABMAAAAAAAAA&#10;AAAAAAAAAAAAAFtDb250ZW50X1R5cGVzXS54bWxQSwECLQAUAAYACAAAACEAWvQsW78AAAAVAQAA&#10;CwAAAAAAAAAAAAAAAAAfAQAAX3JlbHMvLnJlbHNQSwECLQAUAAYACAAAACEAoDshbcYAAADiAAAA&#10;DwAAAAAAAAAAAAAAAAAHAgAAZHJzL2Rvd25yZXYueG1sUEsFBgAAAAADAAMAtwAAAPoCAAAAAA==&#10;" strokeweight="2pt"/>
                <v:line id="Line 6" o:spid="_x0000_s230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NTbyQAAAOIAAAAPAAAAZHJzL2Rvd25yZXYueG1sRI9Bi8Iw&#10;FITvC/6H8Ba8abpade0aRYSKt8XqxduzebbF5qU0Ueu/N8LCHoeZ+YZZrDpTizu1rrKs4GsYgSDO&#10;ra64UHA8pINvEM4ja6wtk4InOVgtex8LTLR98J7umS9EgLBLUEHpfZNI6fKSDLqhbYiDd7GtQR9k&#10;W0jd4iPATS1HUTSVBisOCyU2tCkpv2Y3o+B6Ok7S7e9GH+psrc9F6k/ni1aq/9mtf0B46vx/+K+9&#10;0wrieBTP57PxGN6Xwh2QyxcAAAD//wMAUEsBAi0AFAAGAAgAAAAhANvh9svuAAAAhQEAABMAAAAA&#10;AAAAAAAAAAAAAAAAAFtDb250ZW50X1R5cGVzXS54bWxQSwECLQAUAAYACAAAACEAWvQsW78AAAAV&#10;AQAACwAAAAAAAAAAAAAAAAAfAQAAX3JlbHMvLnJlbHNQSwECLQAUAAYACAAAACEAwSzU28kAAADi&#10;AAAADwAAAAAAAAAAAAAAAAAHAgAAZHJzL2Rvd25yZXYueG1sUEsFBgAAAAADAAMAtwAAAP0CAAAA&#10;AA==&#10;" strokeweight="2pt"/>
                <v:line id="Line 7" o:spid="_x0000_s230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5a0xgAAAOMAAAAPAAAAZHJzL2Rvd25yZXYueG1sRE/NisIw&#10;EL4v+A5hBG9rutGKdI0iQhdvy1Yv3sZmbIvNpDRZrW+/EYQ9zvc/q81gW3Gj3jeONXxMExDEpTMN&#10;VxqOh/x9CcIHZIOtY9LwIA+b9ehthZlxd/6hWxEqEUPYZ6ihDqHLpPRlTRb91HXEkbu43mKIZ19J&#10;0+M9httWqiRZSIsNx4YaO9rVVF6LX6vhejqm+df3zhzaYmvOVR5O54vRejIetp8gAg3hX/xy702c&#10;r9K5ms1TpeD5UwRArv8AAAD//wMAUEsBAi0AFAAGAAgAAAAhANvh9svuAAAAhQEAABMAAAAAAAAA&#10;AAAAAAAAAAAAAFtDb250ZW50X1R5cGVzXS54bWxQSwECLQAUAAYACAAAACEAWvQsW78AAAAVAQAA&#10;CwAAAAAAAAAAAAAAAAAfAQAAX3JlbHMvLnJlbHNQSwECLQAUAAYACAAAACEA4eeWtMYAAADjAAAA&#10;DwAAAAAAAAAAAAAAAAAHAgAAZHJzL2Rvd25yZXYueG1sUEsFBgAAAAADAAMAtwAAAPoCAAAAAA==&#10;" strokeweight="2pt"/>
                <v:line id="Line 8" o:spid="_x0000_s230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MhSyAAAAOIAAAAPAAAAZHJzL2Rvd25yZXYueG1sRI9Bi8Iw&#10;FITvC/6H8ARva2oXS6lGEaGyN9nai7dn82yLzUtpotZ/bxYW9jjMzDfMejuaTjxocK1lBYt5BIK4&#10;srrlWkF5yj9TEM4ja+wsk4IXOdhuJh9rzLR98g89Cl+LAGGXoYLG+z6T0lUNGXRz2xMH72oHgz7I&#10;oZZ6wGeAm07GUZRIgy2HhQZ72jdU3Yq7UXA7l8v8cNzrU1fs9KXO/fly1UrNpuNuBcLT6P/Df+1v&#10;rSCJ0jhOvtIl/F4Kd0Bu3gAAAP//AwBQSwECLQAUAAYACAAAACEA2+H2y+4AAACFAQAAEwAAAAAA&#10;AAAAAAAAAAAAAAAAW0NvbnRlbnRfVHlwZXNdLnhtbFBLAQItABQABgAIAAAAIQBa9CxbvwAAABUB&#10;AAALAAAAAAAAAAAAAAAAAB8BAABfcmVscy8ucmVsc1BLAQItABQABgAIAAAAIQBQWMhSyAAAAOIA&#10;AAAPAAAAAAAAAAAAAAAAAAcCAABkcnMvZG93bnJldi54bWxQSwUGAAAAAAMAAwC3AAAA/AIAAAAA&#10;" strokeweight="2pt"/>
                <v:line id="Line 9" o:spid="_x0000_s230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a/9xgAAAOMAAAAPAAAAZHJzL2Rvd25yZXYueG1sRE/NisIw&#10;EL4L+w5hFrxpaqVSqlFE6OJtsfbibWzGtthMSpPV+vYbYWGP8/3PZjeaTjxocK1lBYt5BIK4srrl&#10;WkF5zmcpCOeRNXaWScGLHOy2H5MNZto++USPwtcihLDLUEHjfZ9J6aqGDLq57YkDd7ODQR/OoZZ6&#10;wGcIN52Mo2glDbYcGhrs6dBQdS9+jIL7pUzyr++DPnfFXl/r3F+uN63U9HPcr0F4Gv2/+M991GF+&#10;nCxXaZxGCbx/CgDI7S8AAAD//wMAUEsBAi0AFAAGAAgAAAAhANvh9svuAAAAhQEAABMAAAAAAAAA&#10;AAAAAAAAAAAAAFtDb250ZW50X1R5cGVzXS54bWxQSwECLQAUAAYACAAAACEAWvQsW78AAAAVAQAA&#10;CwAAAAAAAAAAAAAAAAAfAQAAX3JlbHMvLnJlbHNQSwECLQAUAAYACAAAACEAmhmv/cYAAADjAAAA&#10;DwAAAAAAAAAAAAAAAAAHAgAAZHJzL2Rvd25yZXYueG1sUEsFBgAAAAADAAMAtwAAAPoCAAAAAA==&#10;" strokeweight="2pt"/>
                <v:line id="Line 10" o:spid="_x0000_s230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ViqyQAAAOMAAAAPAAAAZHJzL2Rvd25yZXYueG1sRI9Bb8Iw&#10;DIXvk/gPkZF2G8nYilBHQAipE7dphQs305i2onGqJoPy7+fDpB3t9/ze59Vm9J260RDbwBZeZwYU&#10;cRVcy7WF46F4WYKKCdlhF5gsPCjCZj15WmHuwp2/6VamWkkIxxwtNCn1udaxashjnIWeWLRLGDwm&#10;GYdauwHvEu47PTdmoT22LA0N9rRrqLqWP97C9XTMis+vnTt05dad6yKdzhdn7fN03H6ASjSmf/Pf&#10;9d4J/vvbPDMmMwItP8kC9PoXAAD//wMAUEsBAi0AFAAGAAgAAAAhANvh9svuAAAAhQEAABMAAAAA&#10;AAAAAAAAAAAAAAAAAFtDb250ZW50X1R5cGVzXS54bWxQSwECLQAUAAYACAAAACEAWvQsW78AAAAV&#10;AQAACwAAAAAAAAAAAAAAAAAfAQAAX3JlbHMvLnJlbHNQSwECLQAUAAYACAAAACEAUj1YqskAAADj&#10;AAAADwAAAAAAAAAAAAAAAAAHAgAAZHJzL2Rvd25yZXYueG1sUEsFBgAAAAADAAMAtwAAAP0CAAAA&#10;AA==&#10;" strokeweight="2pt"/>
                <v:line id="Line 11" o:spid="_x0000_s231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cpxwAAAOIAAAAPAAAAZHJzL2Rvd25yZXYueG1sRE/dTsIw&#10;FL438R2aQ8KddCygY1CIUUkkXhiBBzish3Wwni5thenTWxMTL798/4tVb1txIR8axwrGowwEceV0&#10;w7WC/W59V4AIEVlj65gUfFGA1fL2ZoGldlf+oMs21iKFcChRgYmxK6UMlSGLYeQ64sQdnbcYE/S1&#10;1B6vKdy2Ms+ye2mx4dRgsKMnQ9V5+2kVbPzh7Tz+ro088Ma/tO/Ps2BPSg0H/eMcRKQ+/ov/3K86&#10;zX/IJ0U2m+bweylhkMsfAAAA//8DAFBLAQItABQABgAIAAAAIQDb4fbL7gAAAIUBAAATAAAAAAAA&#10;AAAAAAAAAAAAAABbQ29udGVudF9UeXBlc10ueG1sUEsBAi0AFAAGAAgAAAAhAFr0LFu/AAAAFQEA&#10;AAsAAAAAAAAAAAAAAAAAHwEAAF9yZWxzLy5yZWxzUEsBAi0AFAAGAAgAAAAhAEggxynHAAAA4gAA&#10;AA8AAAAAAAAAAAAAAAAABwIAAGRycy9kb3ducmV2LnhtbFBLBQYAAAAAAwADALcAAAD7AgAAAAA=&#10;" strokeweight="1pt"/>
                <v:line id="Line 12" o:spid="_x0000_s231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GAYxAAAAOIAAAAPAAAAZHJzL2Rvd25yZXYueG1sRE9Ni8Iw&#10;EL0L/ocwgjdNrWuRahQRKt6WrV68jc3YFptJaaLWf79ZWPD4eN/rbW8a8aTO1ZYVzKYRCOLC6ppL&#10;BedTNlmCcB5ZY2OZFLzJwXYzHKwx1fbFP/TMfSlCCLsUFVTet6mUrqjIoJvaljhwN9sZ9AF2pdQd&#10;vkK4aWQcRYk0WHNoqLClfUXFPX8YBffLeZEdvvf61OQ7fS0zf7netFLjUb9bgfDU+4/4333UYX4S&#10;L+dfcZLA36WAQW5+AQAA//8DAFBLAQItABQABgAIAAAAIQDb4fbL7gAAAIUBAAATAAAAAAAAAAAA&#10;AAAAAAAAAABbQ29udGVudF9UeXBlc10ueG1sUEsBAi0AFAAGAAgAAAAhAFr0LFu/AAAAFQEAAAsA&#10;AAAAAAAAAAAAAAAAHwEAAF9yZWxzLy5yZWxzUEsBAi0AFAAGAAgAAAAhADDwYBjEAAAA4gAAAA8A&#10;AAAAAAAAAAAAAAAABwIAAGRycy9kb3ducmV2LnhtbFBLBQYAAAAAAwADALcAAAD4AgAAAAA=&#10;" strokeweight="2pt"/>
                <v:line id="Line 13" o:spid="_x0000_s231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yLQxQAAAOEAAAAPAAAAZHJzL2Rvd25yZXYueG1sRE/NagIx&#10;EL4XfIcwgreaVVR0NYrYFio9lKoPMG7GzepmsiSpbn16Uyj0+PH9L1atrcWVfKgcKxj0MxDEhdMV&#10;lwoO+7fnKYgQkTXWjknBDwVYLTtPC8y1u/EXXXexFCmEQ44KTIxNLmUoDFkMfdcQJ+7kvMWYoC+l&#10;9nhL4baWwyybSIsVpwaDDW0MFZfdt1Ww9cePy+BeGnnkrX+tP19mwZ6V6nXb9RxEpDb+i//c7zrN&#10;Hw2z8WQ8g99HCYJcPgAAAP//AwBQSwECLQAUAAYACAAAACEA2+H2y+4AAACFAQAAEwAAAAAAAAAA&#10;AAAAAAAAAAAAW0NvbnRlbnRfVHlwZXNdLnhtbFBLAQItABQABgAIAAAAIQBa9CxbvwAAABUBAAAL&#10;AAAAAAAAAAAAAAAAAB8BAABfcmVscy8ucmVsc1BLAQItABQABgAIAAAAIQDLRyLQxQAAAOEAAAAP&#10;AAAAAAAAAAAAAAAAAAcCAABkcnMvZG93bnJldi54bWxQSwUGAAAAAAMAAwC3AAAA+QIAAAAA&#10;" strokeweight="1pt"/>
                <v:rect id="Rectangle 14" o:spid="_x0000_s231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P5WygAAAOIAAAAPAAAAZHJzL2Rvd25yZXYueG1sRI9BS8NA&#10;FITvgv9heYIXsbttNda021IFoRQv1kKvj+wzCc2+DdmXNP57VxA8DjPzDbPajL5RA3WxDmxhOjGg&#10;iIvgai4tHD/f7hegoiA7bAKThW+KsFlfX60wd+HCHzQcpFQJwjFHC5VIm2sdi4o8xkloiZP3FTqP&#10;kmRXatfhJcF9o2fGZNpjzWmhwpZeKyrOh95bGE6n9xc69no6oDzd7fa91BlZe3szbpeghEb5D/+1&#10;d87C/Nk8Lh5MNoffS+kO6PUPAAAA//8DAFBLAQItABQABgAIAAAAIQDb4fbL7gAAAIUBAAATAAAA&#10;AAAAAAAAAAAAAAAAAABbQ29udGVudF9UeXBlc10ueG1sUEsBAi0AFAAGAAgAAAAhAFr0LFu/AAAA&#10;FQEAAAsAAAAAAAAAAAAAAAAAHwEAAF9yZWxzLy5yZWxzUEsBAi0AFAAGAAgAAAAhAHYE/lbKAAAA&#10;4gAAAA8AAAAAAAAAAAAAAAAABwIAAGRycy9kb3ducmV2LnhtbFBLBQYAAAAAAwADALcAAAD+AgAA&#10;AAA=&#10;" filled="f" stroked="f">
                  <v:textbox inset="1pt,1pt,1pt,1pt">
                    <w:txbxContent>
                      <w:p w14:paraId="66698448" w14:textId="77777777" w:rsidR="00D27DFE" w:rsidRPr="00C178FD" w:rsidRDefault="00D27DFE" w:rsidP="00D27DFE">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231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jTJygAAAOIAAAAPAAAAZHJzL2Rvd25yZXYueG1sRI9Ba8JA&#10;FITvBf/D8oReSt0ktSqpq2ihIMVLreD1kX0modm3IfsS03/fLRR6HGbmG2a9HV2jBupC7dlAOktA&#10;ERfe1lwaOH++Pa5ABUG22HgmA98UYLuZ3K0xt/7GHzScpFQRwiFHA5VIm2sdioochplviaN39Z1D&#10;ibIrte3wFuGu0VmSLLTDmuNChS29VlR8nXpnYLhcjns69zodUJYPh/de6gUZcz8ddy+ghEb5D/+1&#10;D9bA8/wpW82TNIPfS/EO6M0PAAAA//8DAFBLAQItABQABgAIAAAAIQDb4fbL7gAAAIUBAAATAAAA&#10;AAAAAAAAAAAAAAAAAABbQ29udGVudF9UeXBlc10ueG1sUEsBAi0AFAAGAAgAAAAhAFr0LFu/AAAA&#10;FQEAAAsAAAAAAAAAAAAAAAAAHwEAAF9yZWxzLy5yZWxzUEsBAi0AFAAGAAgAAAAhAILiNMnKAAAA&#10;4gAAAA8AAAAAAAAAAAAAAAAABwIAAGRycy9kb3ducmV2LnhtbFBLBQYAAAAAAwADALcAAAD+AgAA&#10;AAA=&#10;" filled="f" stroked="f">
                  <v:textbox inset="1pt,1pt,1pt,1pt">
                    <w:txbxContent>
                      <w:p w14:paraId="40CC1D5C" w14:textId="77777777" w:rsidR="00D27DFE" w:rsidRPr="00C178FD" w:rsidRDefault="00D27DFE" w:rsidP="00D27DFE">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231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W6xgAAAOMAAAAPAAAAZHJzL2Rvd25yZXYueG1sRE/NasJA&#10;EL4XfIdlhF5K3Y0Hq6mraKEgpZeq4HXIjkkwOxuyk5i+fbdQ6HG+/1lvR9+ogbpYB7aQzQwo4iK4&#10;mksL59P78xJUFGSHTWCy8E0RtpvJwxpzF+78RcNRSpVCOOZooRJpc61jUZHHOAstceKuofMo6exK&#10;7Tq8p3Df6LkxC+2x5tRQYUtvFRW3Y+8tDJfL557Ovc4GlJenw0cv9YKsfZyOu1dQQqP8i//cB5fm&#10;r8zKzJcmy+D3pwSA3vwAAAD//wMAUEsBAi0AFAAGAAgAAAAhANvh9svuAAAAhQEAABMAAAAAAAAA&#10;AAAAAAAAAAAAAFtDb250ZW50X1R5cGVzXS54bWxQSwECLQAUAAYACAAAACEAWvQsW78AAAAVAQAA&#10;CwAAAAAAAAAAAAAAAAAfAQAAX3JlbHMvLnJlbHNQSwECLQAUAAYACAAAACEAppIFusYAAADjAAAA&#10;DwAAAAAAAAAAAAAAAAAHAgAAZHJzL2Rvd25yZXYueG1sUEsFBgAAAAADAAMAtwAAAPoCAAAAAA==&#10;" filled="f" stroked="f">
                  <v:textbox inset="1pt,1pt,1pt,1pt">
                    <w:txbxContent>
                      <w:p w14:paraId="1CE6D4E9" w14:textId="77777777" w:rsidR="00D27DFE" w:rsidRPr="00C178FD" w:rsidRDefault="00D27DFE" w:rsidP="00D27DFE">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231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EBDywAAAOMAAAAPAAAAZHJzL2Rvd25yZXYueG1sRI9BS8NA&#10;EIXvgv9hGcGL2E1brG3abVFBKNKLtdDrkJ0mwexsyE7S+O+dg+Bx5r1575vNbgyNGahLdWQH00kG&#10;hriIvubSwenr/XEJJgmyxyYyOfihBLvt7c0Gcx+v/EnDUUqjIZxydFCJtLm1qagoYJrElli1S+wC&#10;io5daX2HVw0PjZ1l2cIGrFkbKmzpraLi+9gHB8P5fHilU2+nA8rzw/6jl3pBzt3fjS9rMEKj/Jv/&#10;rvde8Z+W82y+mq0UWn/SBdjtLwAAAP//AwBQSwECLQAUAAYACAAAACEA2+H2y+4AAACFAQAAEwAA&#10;AAAAAAAAAAAAAAAAAAAAW0NvbnRlbnRfVHlwZXNdLnhtbFBLAQItABQABgAIAAAAIQBa9CxbvwAA&#10;ABUBAAALAAAAAAAAAAAAAAAAAB8BAABfcmVscy8ucmVsc1BLAQItABQABgAIAAAAIQBvEEBDywAA&#10;AOMAAAAPAAAAAAAAAAAAAAAAAAcCAABkcnMvZG93bnJldi54bWxQSwUGAAAAAAMAAwC3AAAA/wIA&#10;AAAA&#10;" filled="f" stroked="f">
                  <v:textbox inset="1pt,1pt,1pt,1pt">
                    <w:txbxContent>
                      <w:p w14:paraId="56F3B584" w14:textId="77777777" w:rsidR="00D27DFE" w:rsidRPr="00C178FD" w:rsidRDefault="00D27DFE" w:rsidP="00D27DFE">
                        <w:pPr>
                          <w:pStyle w:val="ad"/>
                          <w:jc w:val="center"/>
                          <w:rPr>
                            <w:sz w:val="18"/>
                          </w:rPr>
                        </w:pPr>
                        <w:r w:rsidRPr="00C178FD">
                          <w:rPr>
                            <w:sz w:val="18"/>
                          </w:rPr>
                          <w:t>Підпис</w:t>
                        </w:r>
                      </w:p>
                    </w:txbxContent>
                  </v:textbox>
                </v:rect>
                <v:rect id="Rectangle 18" o:spid="_x0000_s231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tjyQAAAOIAAAAPAAAAZHJzL2Rvd25yZXYueG1sRI9Ba8JA&#10;FITvhf6H5Qm9lLpr0VSiq7SFgkgvtYLXR/aZBLNvQ/Ylpv++WxB6HGbmG2a9HX2jBupiHdjCbGpA&#10;ERfB1VxaOH5/PC1BRUF22AQmCz8UYbu5v1tj7sKVv2g4SKkShGOOFiqRNtc6FhV5jNPQEifvHDqP&#10;kmRXatfhNcF9o5+NybTHmtNChS29V1RcDr23MJxOn2907PVsQHl53O17qTOy9mEyvq5ACY3yH761&#10;d87CfGnmi8wsMvi7lO6A3vwCAAD//wMAUEsBAi0AFAAGAAgAAAAhANvh9svuAAAAhQEAABMAAAAA&#10;AAAAAAAAAAAAAAAAAFtDb250ZW50X1R5cGVzXS54bWxQSwECLQAUAAYACAAAACEAWvQsW78AAAAV&#10;AQAACwAAAAAAAAAAAAAAAAAfAQAAX3JlbHMvLnJlbHNQSwECLQAUAAYACAAAACEA6AFbY8kAAADi&#10;AAAADwAAAAAAAAAAAAAAAAAHAgAAZHJzL2Rvd25yZXYueG1sUEsFBgAAAAADAAMAtwAAAP0CAAAA&#10;AA==&#10;" filled="f" stroked="f">
                  <v:textbox inset="1pt,1pt,1pt,1pt">
                    <w:txbxContent>
                      <w:p w14:paraId="0C220932" w14:textId="77777777" w:rsidR="00D27DFE" w:rsidRPr="00C178FD" w:rsidRDefault="00D27DFE" w:rsidP="00D27DFE">
                        <w:pPr>
                          <w:pStyle w:val="ad"/>
                          <w:jc w:val="center"/>
                          <w:rPr>
                            <w:sz w:val="18"/>
                          </w:rPr>
                        </w:pPr>
                        <w:r w:rsidRPr="00C178FD">
                          <w:rPr>
                            <w:sz w:val="18"/>
                          </w:rPr>
                          <w:t>Дата</w:t>
                        </w:r>
                      </w:p>
                    </w:txbxContent>
                  </v:textbox>
                </v:rect>
                <v:rect id="Rectangle 19" o:spid="_x0000_s231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4xwAAAOMAAAAPAAAAZHJzL2Rvd25yZXYueG1sRE9LS8NA&#10;EL4L/Q/LFLyI3ST2Rey2tIJQxIu10OuQnSbB7GzITtL4711B8Djfeza70TVqoC7Ung2kswQUceFt&#10;zaWB8+fr4xpUEGSLjWcy8E0BdtvJ3QZz62/8QcNJShVDOORooBJpc61DUZHDMPMtceSuvnMo8exK&#10;bTu8xXDX6CxJltphzbGhwpZeKiq+Tr0zMFwu7wc69zodUFYPx7de6iUZcz8d98+ghEb5F/+5jzbO&#10;X8wX6XydZU/w+1MEQG9/AAAA//8DAFBLAQItABQABgAIAAAAIQDb4fbL7gAAAIUBAAATAAAAAAAA&#10;AAAAAAAAAAAAAABbQ29udGVudF9UeXBlc10ueG1sUEsBAi0AFAAGAAgAAAAhAFr0LFu/AAAAFQEA&#10;AAsAAAAAAAAAAAAAAAAAHwEAAF9yZWxzLy5yZWxzUEsBAi0AFAAGAAgAAAAhAP5PCvjHAAAA4wAA&#10;AA8AAAAAAAAAAAAAAAAABwIAAGRycy9kb3ducmV2LnhtbFBLBQYAAAAAAwADALcAAAD7AgAAAAA=&#10;" filled="f" stroked="f">
                  <v:textbox inset="1pt,1pt,1pt,1pt">
                    <w:txbxContent>
                      <w:p w14:paraId="501C37DE" w14:textId="77777777" w:rsidR="00D27DFE" w:rsidRPr="00C178FD" w:rsidRDefault="00D27DFE" w:rsidP="00D27DFE">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2319"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9/PxQAAAOIAAAAPAAAAZHJzL2Rvd25yZXYueG1sRE9NS8NA&#10;EL0L/odlCr2I3U3BVGO3RYVCES+thV6H7JiEZmdDdpLGf+8KgsfH+15vJ9+qkfrYBLaQLQwo4jK4&#10;hisLp8/d/SOoKMgO28Bk4ZsibDe3N2ssXLjygcajVCqFcCzQQi3SFVrHsiaPcRE64sR9hd6jJNhX&#10;2vV4TeG+1Utjcu2x4dRQY0dvNZWX4+AtjOfzxyudBp2NKKu7/fsgTU7WzmfTyzMooUn+xX/uvUvz&#10;H5Ymy83qCX4vJQx68wMAAP//AwBQSwECLQAUAAYACAAAACEA2+H2y+4AAACFAQAAEwAAAAAAAAAA&#10;AAAAAAAAAAAAW0NvbnRlbnRfVHlwZXNdLnhtbFBLAQItABQABgAIAAAAIQBa9CxbvwAAABUBAAAL&#10;AAAAAAAAAAAAAAAAAB8BAABfcmVscy8ucmVsc1BLAQItABQABgAIAAAAIQA5a9/PxQAAAOIAAAAP&#10;AAAAAAAAAAAAAAAAAAcCAABkcnMvZG93bnJldi54bWxQSwUGAAAAAAMAAwC3AAAA+QIAAAAA&#10;" filled="f" stroked="f">
                  <v:textbox inset="1pt,1pt,1pt,1pt">
                    <w:txbxContent>
                      <w:p w14:paraId="1A2A3EA6" w14:textId="36998E83" w:rsidR="00D27DFE" w:rsidRPr="00C178FD" w:rsidRDefault="00B5274C" w:rsidP="00D27DFE">
                        <w:pPr>
                          <w:pStyle w:val="ad"/>
                          <w:rPr>
                            <w:sz w:val="24"/>
                          </w:rPr>
                        </w:pPr>
                        <w:r>
                          <w:rPr>
                            <w:sz w:val="24"/>
                          </w:rPr>
                          <w:t>58</w:t>
                        </w:r>
                      </w:p>
                    </w:txbxContent>
                  </v:textbox>
                </v:rect>
                <v:rect id="Rectangle 21" o:spid="_x0000_s232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yWyQAAAOIAAAAPAAAAZHJzL2Rvd25yZXYueG1sRI9BS8NA&#10;FITvgv9heYIXaTaJ2taYbVFBKOLFttDrI/tMgtm3IfuSxn/vCoLHYWa+Ycrt7Do10RBazwayJAVF&#10;XHnbcm3geHhdrEEFQbbYeSYD3xRgu7m8KLGw/swfNO2lVhHCoUADjUhfaB2qhhyGxPfE0fv0g0OJ&#10;cqi1HfAc4a7TeZoutcOW40KDPb00VH3tR2dgOp3en+k46mxCWd3s3kZpl2TM9dX89AhKaJb/8F97&#10;Zw3c5tl9nt+lD/B7Kd4BvfkBAAD//wMAUEsBAi0AFAAGAAgAAAAhANvh9svuAAAAhQEAABMAAAAA&#10;AAAAAAAAAAAAAAAAAFtDb250ZW50X1R5cGVzXS54bWxQSwECLQAUAAYACAAAACEAWvQsW78AAAAV&#10;AQAACwAAAAAAAAAAAAAAAAAfAQAAX3JlbHMvLnJlbHNQSwECLQAUAAYACAAAACEAwv9slskAAADi&#10;AAAADwAAAAAAAAAAAAAAAAAHAgAAZHJzL2Rvd25yZXYueG1sUEsFBgAAAAADAAMAtwAAAP0CAAAA&#10;AA==&#10;" filled="f" stroked="f">
                  <v:textbox inset="1pt,1pt,1pt,1pt">
                    <w:txbxContent>
                      <w:p w14:paraId="0BC43A9A" w14:textId="77777777" w:rsidR="00D27DFE" w:rsidRPr="009669C1" w:rsidRDefault="00D27DFE" w:rsidP="00D27DF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Р3</w:t>
                        </w:r>
                      </w:p>
                      <w:p w14:paraId="0208EBDC" w14:textId="77777777" w:rsidR="00D27DFE" w:rsidRPr="00C178FD" w:rsidRDefault="00D27DFE" w:rsidP="00D27DFE">
                        <w:pPr>
                          <w:pStyle w:val="ad"/>
                          <w:jc w:val="center"/>
                          <w:rPr>
                            <w:rFonts w:ascii="Calibri" w:hAnsi="Calibri"/>
                          </w:rPr>
                        </w:pPr>
                      </w:p>
                      <w:p w14:paraId="2B4CF618" w14:textId="77777777" w:rsidR="00D27DFE" w:rsidRPr="00C178FD" w:rsidRDefault="00D27DFE" w:rsidP="00D27DFE">
                        <w:pPr>
                          <w:pStyle w:val="ad"/>
                          <w:jc w:val="center"/>
                          <w:rPr>
                            <w:rFonts w:ascii="Times New Roman" w:hAnsi="Times New Roman"/>
                            <w:i w:val="0"/>
                          </w:rPr>
                        </w:pPr>
                      </w:p>
                      <w:p w14:paraId="4289BFC7" w14:textId="77777777" w:rsidR="00D27DFE" w:rsidRPr="00C178FD" w:rsidRDefault="00D27DFE" w:rsidP="00D27DFE">
                        <w:pPr>
                          <w:pStyle w:val="ad"/>
                          <w:jc w:val="center"/>
                        </w:pPr>
                      </w:p>
                      <w:p w14:paraId="398F0398" w14:textId="77777777" w:rsidR="00D27DFE" w:rsidRPr="00C178FD" w:rsidRDefault="00D27DFE" w:rsidP="00D27DFE"/>
                    </w:txbxContent>
                  </v:textbox>
                </v:rect>
                <w10:wrap anchorx="margin" anchory="margin"/>
                <w10:anchorlock/>
              </v:group>
            </w:pict>
          </mc:Fallback>
        </mc:AlternateContent>
      </w:r>
      <w:r w:rsidR="000D2DA8" w:rsidRPr="00D312CC">
        <w:rPr>
          <w:rFonts w:ascii="Times New Roman" w:hAnsi="Times New Roman" w:cs="Times New Roman"/>
          <w:b/>
          <w:bCs/>
          <w:sz w:val="28"/>
          <w:szCs w:val="28"/>
          <w:lang w:val="ru-UA"/>
        </w:rPr>
        <w:t>Висновки до розділу 3</w:t>
      </w:r>
    </w:p>
    <w:p w14:paraId="69275D7F" w14:textId="77777777" w:rsidR="00B63FAC" w:rsidRPr="00D312CC" w:rsidRDefault="00B63FAC" w:rsidP="00B63FAC">
      <w:pPr>
        <w:widowControl w:val="0"/>
        <w:shd w:val="clear" w:color="auto" w:fill="FFFFFF"/>
        <w:tabs>
          <w:tab w:val="num" w:pos="851"/>
        </w:tabs>
        <w:spacing w:after="0" w:line="360" w:lineRule="auto"/>
        <w:ind w:firstLine="709"/>
        <w:jc w:val="both"/>
        <w:rPr>
          <w:rFonts w:ascii="Times New Roman" w:eastAsia="Times New Roman" w:hAnsi="Times New Roman"/>
          <w:b/>
          <w:bCs/>
          <w:color w:val="202122"/>
          <w:sz w:val="28"/>
          <w:szCs w:val="28"/>
          <w:lang w:val="ru-UA" w:eastAsia="ru-RU"/>
        </w:rPr>
      </w:pPr>
      <w:r w:rsidRPr="00D312CC">
        <w:rPr>
          <w:rFonts w:ascii="Times New Roman" w:eastAsia="Times New Roman" w:hAnsi="Times New Roman"/>
          <w:b/>
          <w:bCs/>
          <w:color w:val="202122"/>
          <w:sz w:val="28"/>
          <w:szCs w:val="28"/>
          <w:lang w:val="ru-UA" w:eastAsia="ru-RU"/>
        </w:rPr>
        <w:t>1. Характеристики роботи гідровідливних комплексів шахт</w:t>
      </w:r>
    </w:p>
    <w:p w14:paraId="263AAD4D" w14:textId="2A5BBE32" w:rsidR="00B63FAC" w:rsidRPr="00D312CC" w:rsidRDefault="00B63FAC" w:rsidP="00B63FAC">
      <w:pPr>
        <w:widowControl w:val="0"/>
        <w:shd w:val="clear" w:color="auto" w:fill="FFFFFF"/>
        <w:spacing w:after="0" w:line="360" w:lineRule="auto"/>
        <w:ind w:firstLine="720"/>
        <w:jc w:val="both"/>
        <w:rPr>
          <w:rFonts w:ascii="Times New Roman" w:eastAsia="Times New Roman" w:hAnsi="Times New Roman"/>
          <w:bCs/>
          <w:color w:val="202122"/>
          <w:sz w:val="28"/>
          <w:szCs w:val="28"/>
          <w:lang w:val="ru-UA" w:eastAsia="ru-RU"/>
        </w:rPr>
      </w:pPr>
      <w:r w:rsidRPr="00D312CC">
        <w:rPr>
          <w:rFonts w:ascii="Times New Roman" w:eastAsia="Times New Roman" w:hAnsi="Times New Roman"/>
          <w:bCs/>
          <w:color w:val="202122"/>
          <w:sz w:val="28"/>
          <w:szCs w:val="28"/>
          <w:lang w:val="ru-UA" w:eastAsia="ru-RU"/>
        </w:rPr>
        <w:t>1) Ефективність приводного асинхронного двигуна є максимальною при відносному навантаженні 0,1 в.о. (η_max = 0,9622) і зменшується зі зростанням навантаження, досягаючи η ≈ 0,9436 у номінальному режимі.</w:t>
      </w:r>
    </w:p>
    <w:p w14:paraId="3417267C" w14:textId="6E73AEE0" w:rsidR="00B63FAC" w:rsidRPr="00D312CC" w:rsidRDefault="00B63FAC" w:rsidP="00B63FAC">
      <w:pPr>
        <w:widowControl w:val="0"/>
        <w:shd w:val="clear" w:color="auto" w:fill="FFFFFF"/>
        <w:spacing w:after="0" w:line="360" w:lineRule="auto"/>
        <w:ind w:firstLine="720"/>
        <w:jc w:val="both"/>
        <w:rPr>
          <w:rFonts w:ascii="Times New Roman" w:eastAsia="Times New Roman" w:hAnsi="Times New Roman"/>
          <w:bCs/>
          <w:color w:val="202122"/>
          <w:sz w:val="28"/>
          <w:szCs w:val="28"/>
          <w:lang w:val="ru-UA" w:eastAsia="ru-RU"/>
        </w:rPr>
      </w:pPr>
      <w:r w:rsidRPr="00D312CC">
        <w:rPr>
          <w:rFonts w:ascii="Times New Roman" w:eastAsia="Times New Roman" w:hAnsi="Times New Roman"/>
          <w:bCs/>
          <w:color w:val="202122"/>
          <w:sz w:val="28"/>
          <w:szCs w:val="28"/>
          <w:lang w:val="ru-UA" w:eastAsia="ru-RU"/>
        </w:rPr>
        <w:t>2) Втрати електроенергії двигуна при частоті живлення 50 Гц змінюються незначно (від 31,4 до 47,8 кВт), що дає підстави вважати їх майже сталими.</w:t>
      </w:r>
    </w:p>
    <w:p w14:paraId="772C2FC5" w14:textId="19DC14DE" w:rsidR="00B63FAC" w:rsidRPr="00D312CC" w:rsidRDefault="00B63FAC" w:rsidP="00B63FAC">
      <w:pPr>
        <w:pStyle w:val="a7"/>
        <w:widowControl w:val="0"/>
        <w:numPr>
          <w:ilvl w:val="0"/>
          <w:numId w:val="10"/>
        </w:numPr>
        <w:shd w:val="clear" w:color="auto" w:fill="FFFFFF"/>
        <w:tabs>
          <w:tab w:val="left" w:pos="1134"/>
        </w:tabs>
        <w:spacing w:after="0" w:line="360" w:lineRule="auto"/>
        <w:ind w:left="0" w:firstLine="720"/>
        <w:jc w:val="both"/>
        <w:rPr>
          <w:rFonts w:ascii="Times New Roman" w:eastAsia="Times New Roman" w:hAnsi="Times New Roman"/>
          <w:bCs/>
          <w:color w:val="202122"/>
          <w:sz w:val="28"/>
          <w:szCs w:val="28"/>
          <w:lang w:val="ru-UA" w:eastAsia="ru-RU"/>
        </w:rPr>
      </w:pPr>
      <w:r w:rsidRPr="00D312CC">
        <w:rPr>
          <w:rFonts w:ascii="Times New Roman" w:eastAsia="Times New Roman" w:hAnsi="Times New Roman"/>
          <w:bCs/>
          <w:color w:val="202122"/>
          <w:sz w:val="28"/>
          <w:szCs w:val="28"/>
          <w:lang w:val="ru-UA" w:eastAsia="ru-RU"/>
        </w:rPr>
        <w:t>Зміна конфігурації роботи насосів (кількість агрегатів та кількість підключених трубопроводів) практично не впливає на параметри системи:</w:t>
      </w:r>
    </w:p>
    <w:p w14:paraId="753198C4" w14:textId="3A9D0ACA" w:rsidR="00B63FAC" w:rsidRPr="00D312CC" w:rsidRDefault="00B63FAC" w:rsidP="00B63FAC">
      <w:pPr>
        <w:pStyle w:val="a7"/>
        <w:widowControl w:val="0"/>
        <w:numPr>
          <w:ilvl w:val="0"/>
          <w:numId w:val="9"/>
        </w:numPr>
        <w:shd w:val="clear" w:color="auto" w:fill="FFFFFF"/>
        <w:tabs>
          <w:tab w:val="left" w:pos="993"/>
        </w:tabs>
        <w:spacing w:after="0" w:line="360" w:lineRule="auto"/>
        <w:ind w:left="0" w:firstLine="720"/>
        <w:jc w:val="both"/>
        <w:rPr>
          <w:rFonts w:ascii="Times New Roman" w:eastAsia="Times New Roman" w:hAnsi="Times New Roman"/>
          <w:bCs/>
          <w:color w:val="202122"/>
          <w:sz w:val="28"/>
          <w:szCs w:val="28"/>
          <w:lang w:val="ru-UA" w:eastAsia="ru-RU"/>
        </w:rPr>
      </w:pPr>
      <w:r w:rsidRPr="00D312CC">
        <w:rPr>
          <w:rFonts w:ascii="Times New Roman" w:eastAsia="Times New Roman" w:hAnsi="Times New Roman"/>
          <w:bCs/>
          <w:color w:val="202122"/>
          <w:sz w:val="28"/>
          <w:szCs w:val="28"/>
          <w:lang w:val="ru-UA" w:eastAsia="ru-RU"/>
        </w:rPr>
        <w:t>витрата води змінюється максимум на 5,7 %,</w:t>
      </w:r>
    </w:p>
    <w:p w14:paraId="4508EBEA" w14:textId="77777777" w:rsidR="00B63FAC" w:rsidRPr="00D312CC" w:rsidRDefault="00B63FAC" w:rsidP="00B63FAC">
      <w:pPr>
        <w:widowControl w:val="0"/>
        <w:shd w:val="clear" w:color="auto" w:fill="FFFFFF"/>
        <w:spacing w:after="0" w:line="360" w:lineRule="auto"/>
        <w:ind w:firstLine="720"/>
        <w:jc w:val="both"/>
        <w:rPr>
          <w:rFonts w:ascii="Times New Roman" w:eastAsia="Times New Roman" w:hAnsi="Times New Roman"/>
          <w:bCs/>
          <w:color w:val="202122"/>
          <w:sz w:val="28"/>
          <w:szCs w:val="28"/>
          <w:lang w:val="ru-UA" w:eastAsia="ru-RU"/>
        </w:rPr>
      </w:pPr>
      <w:r w:rsidRPr="00D312CC">
        <w:rPr>
          <w:rFonts w:ascii="Times New Roman" w:eastAsia="Times New Roman" w:hAnsi="Times New Roman"/>
          <w:bCs/>
          <w:color w:val="202122"/>
          <w:sz w:val="28"/>
          <w:szCs w:val="28"/>
          <w:lang w:val="ru-UA" w:eastAsia="ru-RU"/>
        </w:rPr>
        <w:t>- споживана потужність – не більше ніж на 1,8 %.</w:t>
      </w:r>
    </w:p>
    <w:p w14:paraId="0ABE8F51" w14:textId="024F3DDD" w:rsidR="00B63FAC" w:rsidRPr="00D312CC" w:rsidRDefault="00B63FAC" w:rsidP="00B63FAC">
      <w:pPr>
        <w:widowControl w:val="0"/>
        <w:shd w:val="clear" w:color="auto" w:fill="FFFFFF"/>
        <w:spacing w:after="0" w:line="360" w:lineRule="auto"/>
        <w:ind w:firstLine="720"/>
        <w:jc w:val="both"/>
        <w:rPr>
          <w:rFonts w:ascii="Times New Roman" w:eastAsia="Times New Roman" w:hAnsi="Times New Roman"/>
          <w:bCs/>
          <w:color w:val="202122"/>
          <w:sz w:val="28"/>
          <w:szCs w:val="28"/>
          <w:lang w:val="ru-UA" w:eastAsia="ru-RU"/>
        </w:rPr>
      </w:pPr>
      <w:r w:rsidRPr="00D312CC">
        <w:rPr>
          <w:rFonts w:ascii="Times New Roman" w:eastAsia="Times New Roman" w:hAnsi="Times New Roman"/>
          <w:bCs/>
          <w:color w:val="202122"/>
          <w:sz w:val="28"/>
          <w:szCs w:val="28"/>
          <w:lang w:val="ru-UA" w:eastAsia="ru-RU"/>
        </w:rPr>
        <w:t>Для одного, двох та трьох насосів ці зміни становлять 0,6 %, 2,4 % та 5,5 % відповідно, що не створює суттєвих обмежень для впровадження автоматизованого керування.</w:t>
      </w:r>
    </w:p>
    <w:p w14:paraId="4B8CD07F" w14:textId="77777777" w:rsidR="00B63FAC" w:rsidRPr="00D312CC" w:rsidRDefault="00B63FAC" w:rsidP="00B63FAC">
      <w:pPr>
        <w:widowControl w:val="0"/>
        <w:shd w:val="clear" w:color="auto" w:fill="FFFFFF"/>
        <w:tabs>
          <w:tab w:val="num" w:pos="851"/>
        </w:tabs>
        <w:spacing w:after="0" w:line="360" w:lineRule="auto"/>
        <w:ind w:firstLine="709"/>
        <w:jc w:val="both"/>
        <w:rPr>
          <w:rFonts w:ascii="Times New Roman" w:eastAsia="Times New Roman" w:hAnsi="Times New Roman"/>
          <w:b/>
          <w:bCs/>
          <w:color w:val="202122"/>
          <w:sz w:val="28"/>
          <w:szCs w:val="28"/>
          <w:lang w:val="ru-UA" w:eastAsia="ru-RU"/>
        </w:rPr>
      </w:pPr>
      <w:r w:rsidRPr="00D312CC">
        <w:rPr>
          <w:rFonts w:ascii="Times New Roman" w:eastAsia="Times New Roman" w:hAnsi="Times New Roman"/>
          <w:b/>
          <w:bCs/>
          <w:color w:val="202122"/>
          <w:sz w:val="28"/>
          <w:szCs w:val="28"/>
          <w:lang w:val="ru-UA" w:eastAsia="ru-RU"/>
        </w:rPr>
        <w:t>2. Шляхи підвищення енергоефективності</w:t>
      </w:r>
    </w:p>
    <w:p w14:paraId="74276935" w14:textId="77777777" w:rsidR="00B63FAC" w:rsidRPr="00D312CC" w:rsidRDefault="00B63FAC" w:rsidP="00B63FAC">
      <w:pPr>
        <w:widowControl w:val="0"/>
        <w:shd w:val="clear" w:color="auto" w:fill="FFFFFF"/>
        <w:tabs>
          <w:tab w:val="num" w:pos="851"/>
        </w:tabs>
        <w:spacing w:after="0" w:line="360" w:lineRule="auto"/>
        <w:ind w:firstLine="709"/>
        <w:jc w:val="both"/>
        <w:rPr>
          <w:rFonts w:ascii="Times New Roman" w:eastAsia="Times New Roman" w:hAnsi="Times New Roman"/>
          <w:bCs/>
          <w:color w:val="202122"/>
          <w:sz w:val="28"/>
          <w:szCs w:val="28"/>
          <w:lang w:val="ru-UA" w:eastAsia="ru-RU"/>
        </w:rPr>
      </w:pPr>
      <w:r w:rsidRPr="00D312CC">
        <w:rPr>
          <w:rFonts w:ascii="Times New Roman" w:eastAsia="Times New Roman" w:hAnsi="Times New Roman"/>
          <w:bCs/>
          <w:color w:val="202122"/>
          <w:sz w:val="28"/>
          <w:szCs w:val="28"/>
          <w:lang w:val="ru-UA" w:eastAsia="ru-RU"/>
        </w:rPr>
        <w:t>Ключовим фактором енергоощадності на залізорудних шахтах є забезпечення роботи насосного обладнання у діапазоні, передбаченому виробником як енергетично оптимальний, а також застосування алгоритмів керування згідно з добовим графіком тарифів на електроенергію.</w:t>
      </w:r>
    </w:p>
    <w:p w14:paraId="26FC04A0" w14:textId="77777777" w:rsidR="00B63FAC" w:rsidRPr="00D312CC" w:rsidRDefault="00B63FAC" w:rsidP="00B63FAC">
      <w:pPr>
        <w:widowControl w:val="0"/>
        <w:shd w:val="clear" w:color="auto" w:fill="FFFFFF"/>
        <w:tabs>
          <w:tab w:val="num" w:pos="851"/>
        </w:tabs>
        <w:spacing w:after="0" w:line="360" w:lineRule="auto"/>
        <w:ind w:firstLine="709"/>
        <w:jc w:val="both"/>
        <w:rPr>
          <w:rFonts w:ascii="Times New Roman" w:eastAsia="Times New Roman" w:hAnsi="Times New Roman"/>
          <w:b/>
          <w:bCs/>
          <w:color w:val="202122"/>
          <w:sz w:val="28"/>
          <w:szCs w:val="28"/>
          <w:lang w:val="ru-UA" w:eastAsia="ru-RU"/>
        </w:rPr>
      </w:pPr>
      <w:r w:rsidRPr="00D312CC">
        <w:rPr>
          <w:rFonts w:ascii="Times New Roman" w:eastAsia="Times New Roman" w:hAnsi="Times New Roman"/>
          <w:b/>
          <w:bCs/>
          <w:color w:val="202122"/>
          <w:sz w:val="28"/>
          <w:szCs w:val="28"/>
          <w:lang w:val="ru-UA" w:eastAsia="ru-RU"/>
        </w:rPr>
        <w:t>3. Результати застосування перетворювачів частоти</w:t>
      </w:r>
    </w:p>
    <w:p w14:paraId="2D4A3708" w14:textId="16A30369" w:rsidR="00B63FAC" w:rsidRPr="00D312CC" w:rsidRDefault="00B63FAC" w:rsidP="00913E7D">
      <w:pPr>
        <w:pStyle w:val="a7"/>
        <w:widowControl w:val="0"/>
        <w:numPr>
          <w:ilvl w:val="0"/>
          <w:numId w:val="18"/>
        </w:numPr>
        <w:shd w:val="clear" w:color="auto" w:fill="FFFFFF"/>
        <w:tabs>
          <w:tab w:val="clear" w:pos="720"/>
          <w:tab w:val="num" w:pos="851"/>
        </w:tabs>
        <w:spacing w:after="0" w:line="360" w:lineRule="auto"/>
        <w:ind w:left="0" w:firstLine="709"/>
        <w:jc w:val="both"/>
        <w:rPr>
          <w:rFonts w:ascii="Times New Roman" w:eastAsia="Times New Roman" w:hAnsi="Times New Roman"/>
          <w:bCs/>
          <w:color w:val="202122"/>
          <w:sz w:val="28"/>
          <w:szCs w:val="28"/>
          <w:lang w:val="ru-UA" w:eastAsia="ru-RU"/>
        </w:rPr>
      </w:pPr>
      <w:r w:rsidRPr="00D312CC">
        <w:rPr>
          <w:rFonts w:ascii="Times New Roman" w:eastAsia="Times New Roman" w:hAnsi="Times New Roman"/>
          <w:bCs/>
          <w:color w:val="202122"/>
          <w:sz w:val="28"/>
          <w:szCs w:val="28"/>
          <w:lang w:val="ru-UA" w:eastAsia="ru-RU"/>
        </w:rPr>
        <w:t>Використання перетворювачів частоти переводить гідровідливні установки у режим регульованого електроприводу.</w:t>
      </w:r>
    </w:p>
    <w:p w14:paraId="132DFDA2" w14:textId="77777777" w:rsidR="00B63FAC" w:rsidRPr="00D312CC" w:rsidRDefault="00B63FAC" w:rsidP="00913E7D">
      <w:pPr>
        <w:widowControl w:val="0"/>
        <w:numPr>
          <w:ilvl w:val="0"/>
          <w:numId w:val="18"/>
        </w:numPr>
        <w:shd w:val="clear" w:color="auto" w:fill="FFFFFF"/>
        <w:tabs>
          <w:tab w:val="clear" w:pos="720"/>
          <w:tab w:val="num" w:pos="851"/>
        </w:tabs>
        <w:spacing w:after="0" w:line="360" w:lineRule="auto"/>
        <w:ind w:left="0" w:firstLine="709"/>
        <w:jc w:val="both"/>
        <w:rPr>
          <w:rFonts w:ascii="Times New Roman" w:eastAsia="Times New Roman" w:hAnsi="Times New Roman"/>
          <w:bCs/>
          <w:color w:val="202122"/>
          <w:sz w:val="28"/>
          <w:szCs w:val="28"/>
          <w:lang w:val="ru-UA" w:eastAsia="ru-RU"/>
        </w:rPr>
      </w:pPr>
      <w:r w:rsidRPr="00D312CC">
        <w:rPr>
          <w:rFonts w:ascii="Times New Roman" w:eastAsia="Times New Roman" w:hAnsi="Times New Roman"/>
          <w:bCs/>
          <w:color w:val="202122"/>
          <w:sz w:val="28"/>
          <w:szCs w:val="28"/>
          <w:lang w:val="ru-UA" w:eastAsia="ru-RU"/>
        </w:rPr>
        <w:t>Зменшення частоти обертання насоса здебільшого підвищує енергоефективність за рахунок:</w:t>
      </w:r>
    </w:p>
    <w:p w14:paraId="6667ED84" w14:textId="61B6FBD9" w:rsidR="00B63FAC" w:rsidRPr="00D312CC" w:rsidRDefault="00B63FAC" w:rsidP="00AD3776">
      <w:pPr>
        <w:pStyle w:val="a7"/>
        <w:widowControl w:val="0"/>
        <w:numPr>
          <w:ilvl w:val="0"/>
          <w:numId w:val="9"/>
        </w:numPr>
        <w:shd w:val="clear" w:color="auto" w:fill="FFFFFF"/>
        <w:spacing w:after="0" w:line="360" w:lineRule="auto"/>
        <w:ind w:left="0" w:firstLine="709"/>
        <w:jc w:val="both"/>
        <w:rPr>
          <w:rFonts w:ascii="Times New Roman" w:eastAsia="Times New Roman" w:hAnsi="Times New Roman"/>
          <w:bCs/>
          <w:color w:val="202122"/>
          <w:sz w:val="28"/>
          <w:szCs w:val="28"/>
          <w:lang w:val="ru-UA" w:eastAsia="ru-RU"/>
        </w:rPr>
      </w:pPr>
      <w:r w:rsidRPr="00D312CC">
        <w:rPr>
          <w:rFonts w:ascii="Times New Roman" w:eastAsia="Times New Roman" w:hAnsi="Times New Roman"/>
          <w:bCs/>
          <w:color w:val="202122"/>
          <w:sz w:val="28"/>
          <w:szCs w:val="28"/>
          <w:lang w:val="ru-UA" w:eastAsia="ru-RU"/>
        </w:rPr>
        <w:t xml:space="preserve">зменшення споживаної потужності (P </w:t>
      </w:r>
      <w:r w:rsidRPr="00D312CC">
        <w:rPr>
          <w:rFonts w:ascii="Cambria Math" w:eastAsia="Times New Roman" w:hAnsi="Cambria Math" w:cs="Cambria Math"/>
          <w:bCs/>
          <w:color w:val="202122"/>
          <w:sz w:val="28"/>
          <w:szCs w:val="28"/>
          <w:lang w:val="ru-UA" w:eastAsia="ru-RU"/>
        </w:rPr>
        <w:t>∼</w:t>
      </w:r>
      <w:r w:rsidRPr="00D312CC">
        <w:rPr>
          <w:rFonts w:ascii="Times New Roman" w:eastAsia="Times New Roman" w:hAnsi="Times New Roman"/>
          <w:bCs/>
          <w:color w:val="202122"/>
          <w:sz w:val="28"/>
          <w:szCs w:val="28"/>
          <w:lang w:val="ru-UA" w:eastAsia="ru-RU"/>
        </w:rPr>
        <w:t xml:space="preserve"> n</w:t>
      </w:r>
      <w:r w:rsidRPr="00D312CC">
        <w:rPr>
          <w:rFonts w:ascii="Times New Roman" w:eastAsia="Times New Roman" w:hAnsi="Times New Roman" w:cs="Times New Roman"/>
          <w:bCs/>
          <w:color w:val="202122"/>
          <w:sz w:val="28"/>
          <w:szCs w:val="28"/>
          <w:lang w:val="ru-UA" w:eastAsia="ru-RU"/>
        </w:rPr>
        <w:t>³</w:t>
      </w:r>
      <w:r w:rsidRPr="00D312CC">
        <w:rPr>
          <w:rFonts w:ascii="Times New Roman" w:eastAsia="Times New Roman" w:hAnsi="Times New Roman"/>
          <w:bCs/>
          <w:color w:val="202122"/>
          <w:sz w:val="28"/>
          <w:szCs w:val="28"/>
          <w:lang w:val="ru-UA" w:eastAsia="ru-RU"/>
        </w:rPr>
        <w:t xml:space="preserve"> </w:t>
      </w:r>
      <w:r w:rsidRPr="00D312CC">
        <w:rPr>
          <w:rFonts w:ascii="Times New Roman" w:eastAsia="Times New Roman" w:hAnsi="Times New Roman" w:cs="Times New Roman"/>
          <w:bCs/>
          <w:color w:val="202122"/>
          <w:sz w:val="28"/>
          <w:szCs w:val="28"/>
          <w:lang w:val="ru-UA" w:eastAsia="ru-RU"/>
        </w:rPr>
        <w:t>згідно</w:t>
      </w:r>
      <w:r w:rsidRPr="00D312CC">
        <w:rPr>
          <w:rFonts w:ascii="Times New Roman" w:eastAsia="Times New Roman" w:hAnsi="Times New Roman"/>
          <w:bCs/>
          <w:color w:val="202122"/>
          <w:sz w:val="28"/>
          <w:szCs w:val="28"/>
          <w:lang w:val="ru-UA" w:eastAsia="ru-RU"/>
        </w:rPr>
        <w:t xml:space="preserve"> </w:t>
      </w:r>
      <w:r w:rsidRPr="00D312CC">
        <w:rPr>
          <w:rFonts w:ascii="Times New Roman" w:eastAsia="Times New Roman" w:hAnsi="Times New Roman" w:cs="Times New Roman"/>
          <w:bCs/>
          <w:color w:val="202122"/>
          <w:sz w:val="28"/>
          <w:szCs w:val="28"/>
          <w:lang w:val="ru-UA" w:eastAsia="ru-RU"/>
        </w:rPr>
        <w:t>з</w:t>
      </w:r>
      <w:r w:rsidRPr="00D312CC">
        <w:rPr>
          <w:rFonts w:ascii="Times New Roman" w:eastAsia="Times New Roman" w:hAnsi="Times New Roman"/>
          <w:bCs/>
          <w:color w:val="202122"/>
          <w:sz w:val="28"/>
          <w:szCs w:val="28"/>
          <w:lang w:val="ru-UA" w:eastAsia="ru-RU"/>
        </w:rPr>
        <w:t xml:space="preserve"> </w:t>
      </w:r>
      <w:r w:rsidRPr="00D312CC">
        <w:rPr>
          <w:rFonts w:ascii="Times New Roman" w:eastAsia="Times New Roman" w:hAnsi="Times New Roman" w:cs="Times New Roman"/>
          <w:bCs/>
          <w:color w:val="202122"/>
          <w:sz w:val="28"/>
          <w:szCs w:val="28"/>
          <w:lang w:val="ru-UA" w:eastAsia="ru-RU"/>
        </w:rPr>
        <w:t>законом</w:t>
      </w:r>
      <w:r w:rsidRPr="00D312CC">
        <w:rPr>
          <w:rFonts w:ascii="Times New Roman" w:eastAsia="Times New Roman" w:hAnsi="Times New Roman"/>
          <w:bCs/>
          <w:color w:val="202122"/>
          <w:sz w:val="28"/>
          <w:szCs w:val="28"/>
          <w:lang w:val="ru-UA" w:eastAsia="ru-RU"/>
        </w:rPr>
        <w:t xml:space="preserve"> </w:t>
      </w:r>
      <w:r w:rsidRPr="00D312CC">
        <w:rPr>
          <w:rFonts w:ascii="Times New Roman" w:eastAsia="Times New Roman" w:hAnsi="Times New Roman" w:cs="Times New Roman"/>
          <w:bCs/>
          <w:color w:val="202122"/>
          <w:sz w:val="28"/>
          <w:szCs w:val="28"/>
          <w:lang w:val="ru-UA" w:eastAsia="ru-RU"/>
        </w:rPr>
        <w:t>подібності</w:t>
      </w:r>
      <w:r w:rsidRPr="00D312CC">
        <w:rPr>
          <w:rFonts w:ascii="Times New Roman" w:eastAsia="Times New Roman" w:hAnsi="Times New Roman"/>
          <w:bCs/>
          <w:color w:val="202122"/>
          <w:sz w:val="28"/>
          <w:szCs w:val="28"/>
          <w:lang w:val="ru-UA" w:eastAsia="ru-RU"/>
        </w:rPr>
        <w:t>),</w:t>
      </w:r>
    </w:p>
    <w:p w14:paraId="3C0FCD9A" w14:textId="2F07C05C" w:rsidR="00B63FAC" w:rsidRPr="00D312CC" w:rsidRDefault="00B63FAC" w:rsidP="00913E7D">
      <w:pPr>
        <w:pStyle w:val="a7"/>
        <w:widowControl w:val="0"/>
        <w:numPr>
          <w:ilvl w:val="0"/>
          <w:numId w:val="9"/>
        </w:numPr>
        <w:shd w:val="clear" w:color="auto" w:fill="FFFFFF"/>
        <w:spacing w:after="0" w:line="360" w:lineRule="auto"/>
        <w:jc w:val="both"/>
        <w:rPr>
          <w:rFonts w:ascii="Times New Roman" w:eastAsia="Times New Roman" w:hAnsi="Times New Roman"/>
          <w:bCs/>
          <w:color w:val="202122"/>
          <w:sz w:val="28"/>
          <w:szCs w:val="28"/>
          <w:lang w:val="ru-UA" w:eastAsia="ru-RU"/>
        </w:rPr>
      </w:pPr>
      <w:r w:rsidRPr="00D312CC">
        <w:rPr>
          <w:rFonts w:ascii="Times New Roman" w:eastAsia="Times New Roman" w:hAnsi="Times New Roman"/>
          <w:bCs/>
          <w:color w:val="202122"/>
          <w:sz w:val="28"/>
          <w:szCs w:val="28"/>
          <w:lang w:val="ru-UA" w:eastAsia="ru-RU"/>
        </w:rPr>
        <w:t>усунення або зменшення втрат, пов’язаних із дроселюванням,</w:t>
      </w:r>
    </w:p>
    <w:p w14:paraId="454F4EF5" w14:textId="5BEB5C33" w:rsidR="00B63FAC" w:rsidRPr="00D312CC" w:rsidRDefault="00B63FAC" w:rsidP="00913E7D">
      <w:pPr>
        <w:pStyle w:val="a7"/>
        <w:widowControl w:val="0"/>
        <w:numPr>
          <w:ilvl w:val="0"/>
          <w:numId w:val="9"/>
        </w:numPr>
        <w:shd w:val="clear" w:color="auto" w:fill="FFFFFF"/>
        <w:spacing w:after="0" w:line="360" w:lineRule="auto"/>
        <w:jc w:val="both"/>
        <w:rPr>
          <w:rFonts w:ascii="Times New Roman" w:eastAsia="Times New Roman" w:hAnsi="Times New Roman"/>
          <w:bCs/>
          <w:color w:val="202122"/>
          <w:sz w:val="28"/>
          <w:szCs w:val="28"/>
          <w:lang w:val="ru-UA" w:eastAsia="ru-RU"/>
        </w:rPr>
      </w:pPr>
      <w:r w:rsidRPr="00D312CC">
        <w:rPr>
          <w:rFonts w:ascii="Times New Roman" w:eastAsia="Times New Roman" w:hAnsi="Times New Roman"/>
          <w:bCs/>
          <w:color w:val="202122"/>
          <w:sz w:val="28"/>
          <w:szCs w:val="28"/>
          <w:lang w:val="ru-UA" w:eastAsia="ru-RU"/>
        </w:rPr>
        <w:t>роботи насоса в точці, близькій до максимального ККД.</w:t>
      </w:r>
    </w:p>
    <w:p w14:paraId="0E94E7D2" w14:textId="77777777" w:rsidR="00B63FAC" w:rsidRPr="00D312CC" w:rsidRDefault="00B63FAC" w:rsidP="00B63FAC">
      <w:pPr>
        <w:widowControl w:val="0"/>
        <w:numPr>
          <w:ilvl w:val="0"/>
          <w:numId w:val="18"/>
        </w:numPr>
        <w:shd w:val="clear" w:color="auto" w:fill="FFFFFF"/>
        <w:tabs>
          <w:tab w:val="num" w:pos="851"/>
        </w:tabs>
        <w:spacing w:after="0" w:line="360" w:lineRule="auto"/>
        <w:jc w:val="both"/>
        <w:rPr>
          <w:rFonts w:ascii="Times New Roman" w:eastAsia="Times New Roman" w:hAnsi="Times New Roman"/>
          <w:bCs/>
          <w:color w:val="202122"/>
          <w:sz w:val="28"/>
          <w:szCs w:val="28"/>
          <w:lang w:val="ru-UA" w:eastAsia="ru-RU"/>
        </w:rPr>
      </w:pPr>
      <w:r w:rsidRPr="00D312CC">
        <w:rPr>
          <w:rFonts w:ascii="Times New Roman" w:eastAsia="Times New Roman" w:hAnsi="Times New Roman"/>
          <w:bCs/>
          <w:color w:val="202122"/>
          <w:sz w:val="28"/>
          <w:szCs w:val="28"/>
          <w:lang w:val="ru-UA" w:eastAsia="ru-RU"/>
        </w:rPr>
        <w:t>Надмірне зниження швидкості може спричинити негативні наслідки:</w:t>
      </w:r>
    </w:p>
    <w:p w14:paraId="018E1C77" w14:textId="112643ED" w:rsidR="00B63FAC" w:rsidRPr="00D312CC" w:rsidRDefault="00D27DFE" w:rsidP="00913E7D">
      <w:pPr>
        <w:pStyle w:val="a7"/>
        <w:widowControl w:val="0"/>
        <w:numPr>
          <w:ilvl w:val="0"/>
          <w:numId w:val="9"/>
        </w:numPr>
        <w:shd w:val="clear" w:color="auto" w:fill="FFFFFF"/>
        <w:spacing w:after="0" w:line="360" w:lineRule="auto"/>
        <w:jc w:val="both"/>
        <w:rPr>
          <w:rFonts w:ascii="Times New Roman" w:eastAsia="Times New Roman" w:hAnsi="Times New Roman"/>
          <w:bCs/>
          <w:color w:val="202122"/>
          <w:sz w:val="28"/>
          <w:szCs w:val="28"/>
          <w:lang w:val="ru-UA" w:eastAsia="ru-RU"/>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83168" behindDoc="0" locked="1" layoutInCell="1" allowOverlap="1" wp14:anchorId="040883CA" wp14:editId="76BC0BEE">
                <wp:simplePos x="0" y="0"/>
                <wp:positionH relativeFrom="margin">
                  <wp:posOffset>-330200</wp:posOffset>
                </wp:positionH>
                <wp:positionV relativeFrom="margin">
                  <wp:posOffset>-476885</wp:posOffset>
                </wp:positionV>
                <wp:extent cx="6657340" cy="10246360"/>
                <wp:effectExtent l="0" t="0" r="0" b="21590"/>
                <wp:wrapNone/>
                <wp:docPr id="450833217"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945502443"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501799793"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166604195"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137861680"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702293187"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912231655"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504714309"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426701025"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755782844"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2075159964"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678028930"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641336924" name="Rectangle 14"/>
                        <wps:cNvSpPr>
                          <a:spLocks noChangeArrowheads="1"/>
                        </wps:cNvSpPr>
                        <wps:spPr bwMode="auto">
                          <a:xfrm>
                            <a:off x="54" y="19660"/>
                            <a:ext cx="1000" cy="309"/>
                          </a:xfrm>
                          <a:prstGeom prst="rect">
                            <a:avLst/>
                          </a:prstGeom>
                          <a:noFill/>
                          <a:ln>
                            <a:noFill/>
                          </a:ln>
                          <a:effectLst/>
                        </wps:spPr>
                        <wps:txbx>
                          <w:txbxContent>
                            <w:p w14:paraId="44DCC941" w14:textId="77777777" w:rsidR="00D27DFE" w:rsidRPr="00C178FD" w:rsidRDefault="00D27DFE" w:rsidP="00D27DFE">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1653152892" name="Rectangle 15"/>
                        <wps:cNvSpPr>
                          <a:spLocks noChangeArrowheads="1"/>
                        </wps:cNvSpPr>
                        <wps:spPr bwMode="auto">
                          <a:xfrm>
                            <a:off x="1139" y="19660"/>
                            <a:ext cx="1001" cy="309"/>
                          </a:xfrm>
                          <a:prstGeom prst="rect">
                            <a:avLst/>
                          </a:prstGeom>
                          <a:noFill/>
                          <a:ln>
                            <a:noFill/>
                          </a:ln>
                          <a:effectLst/>
                        </wps:spPr>
                        <wps:txbx>
                          <w:txbxContent>
                            <w:p w14:paraId="55F49A61" w14:textId="77777777" w:rsidR="00D27DFE" w:rsidRPr="00C178FD" w:rsidRDefault="00D27DFE" w:rsidP="00D27DFE">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435090948" name="Rectangle 16"/>
                        <wps:cNvSpPr>
                          <a:spLocks noChangeArrowheads="1"/>
                        </wps:cNvSpPr>
                        <wps:spPr bwMode="auto">
                          <a:xfrm>
                            <a:off x="2267" y="19660"/>
                            <a:ext cx="2573" cy="309"/>
                          </a:xfrm>
                          <a:prstGeom prst="rect">
                            <a:avLst/>
                          </a:prstGeom>
                          <a:noFill/>
                          <a:ln>
                            <a:noFill/>
                          </a:ln>
                          <a:effectLst/>
                        </wps:spPr>
                        <wps:txbx>
                          <w:txbxContent>
                            <w:p w14:paraId="00311263" w14:textId="77777777" w:rsidR="00D27DFE" w:rsidRPr="00C178FD" w:rsidRDefault="00D27DFE" w:rsidP="00D27DFE">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18154759" name="Rectangle 17"/>
                        <wps:cNvSpPr>
                          <a:spLocks noChangeArrowheads="1"/>
                        </wps:cNvSpPr>
                        <wps:spPr bwMode="auto">
                          <a:xfrm>
                            <a:off x="4983" y="19660"/>
                            <a:ext cx="1534" cy="309"/>
                          </a:xfrm>
                          <a:prstGeom prst="rect">
                            <a:avLst/>
                          </a:prstGeom>
                          <a:noFill/>
                          <a:ln>
                            <a:noFill/>
                          </a:ln>
                          <a:effectLst/>
                        </wps:spPr>
                        <wps:txbx>
                          <w:txbxContent>
                            <w:p w14:paraId="57FDF677" w14:textId="77777777" w:rsidR="00D27DFE" w:rsidRPr="00C178FD" w:rsidRDefault="00D27DFE" w:rsidP="00D27DFE">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69438056" name="Rectangle 18"/>
                        <wps:cNvSpPr>
                          <a:spLocks noChangeArrowheads="1"/>
                        </wps:cNvSpPr>
                        <wps:spPr bwMode="auto">
                          <a:xfrm>
                            <a:off x="6604" y="19660"/>
                            <a:ext cx="1000" cy="309"/>
                          </a:xfrm>
                          <a:prstGeom prst="rect">
                            <a:avLst/>
                          </a:prstGeom>
                          <a:noFill/>
                          <a:ln>
                            <a:noFill/>
                          </a:ln>
                          <a:effectLst/>
                        </wps:spPr>
                        <wps:txbx>
                          <w:txbxContent>
                            <w:p w14:paraId="25B414DD" w14:textId="77777777" w:rsidR="00D27DFE" w:rsidRPr="00C178FD" w:rsidRDefault="00D27DFE" w:rsidP="00D27DFE">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2009443386" name="Rectangle 19"/>
                        <wps:cNvSpPr>
                          <a:spLocks noChangeArrowheads="1"/>
                        </wps:cNvSpPr>
                        <wps:spPr bwMode="auto">
                          <a:xfrm>
                            <a:off x="18949" y="18977"/>
                            <a:ext cx="1001" cy="309"/>
                          </a:xfrm>
                          <a:prstGeom prst="rect">
                            <a:avLst/>
                          </a:prstGeom>
                          <a:noFill/>
                          <a:ln>
                            <a:noFill/>
                          </a:ln>
                          <a:effectLst/>
                        </wps:spPr>
                        <wps:txbx>
                          <w:txbxContent>
                            <w:p w14:paraId="43B44C37" w14:textId="77777777" w:rsidR="00D27DFE" w:rsidRPr="00C178FD" w:rsidRDefault="00D27DFE" w:rsidP="00D27DFE">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545796129" name="Rectangle 20"/>
                        <wps:cNvSpPr>
                          <a:spLocks noChangeArrowheads="1"/>
                        </wps:cNvSpPr>
                        <wps:spPr bwMode="auto">
                          <a:xfrm>
                            <a:off x="19209" y="19435"/>
                            <a:ext cx="1001" cy="423"/>
                          </a:xfrm>
                          <a:prstGeom prst="rect">
                            <a:avLst/>
                          </a:prstGeom>
                          <a:noFill/>
                          <a:ln>
                            <a:noFill/>
                          </a:ln>
                          <a:effectLst/>
                        </wps:spPr>
                        <wps:txbx>
                          <w:txbxContent>
                            <w:p w14:paraId="0BDFD17B" w14:textId="729BC848" w:rsidR="00D27DFE" w:rsidRPr="00C178FD" w:rsidRDefault="00B5274C" w:rsidP="00D27DFE">
                              <w:pPr>
                                <w:pStyle w:val="ad"/>
                                <w:rPr>
                                  <w:sz w:val="24"/>
                                </w:rPr>
                              </w:pPr>
                              <w:r>
                                <w:rPr>
                                  <w:sz w:val="24"/>
                                </w:rPr>
                                <w:t>59</w:t>
                              </w:r>
                            </w:p>
                          </w:txbxContent>
                        </wps:txbx>
                        <wps:bodyPr rot="0" vert="horz" wrap="square" lIns="12700" tIns="12700" rIns="12700" bIns="12700" anchor="t" anchorCtr="0" upright="1">
                          <a:noAutofit/>
                        </wps:bodyPr>
                      </wps:wsp>
                      <wps:wsp>
                        <wps:cNvPr id="384582110" name="Rectangle 21"/>
                        <wps:cNvSpPr>
                          <a:spLocks noChangeArrowheads="1"/>
                        </wps:cNvSpPr>
                        <wps:spPr bwMode="auto">
                          <a:xfrm>
                            <a:off x="7745" y="19221"/>
                            <a:ext cx="11075" cy="477"/>
                          </a:xfrm>
                          <a:prstGeom prst="rect">
                            <a:avLst/>
                          </a:prstGeom>
                          <a:noFill/>
                          <a:ln>
                            <a:noFill/>
                          </a:ln>
                          <a:effectLst/>
                        </wps:spPr>
                        <wps:txbx>
                          <w:txbxContent>
                            <w:p w14:paraId="15E34DA3" w14:textId="77777777" w:rsidR="00D27DFE" w:rsidRPr="009669C1" w:rsidRDefault="00D27DFE" w:rsidP="00D27DF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Р3</w:t>
                              </w:r>
                            </w:p>
                            <w:p w14:paraId="4C261173" w14:textId="77777777" w:rsidR="00D27DFE" w:rsidRPr="00C178FD" w:rsidRDefault="00D27DFE" w:rsidP="00D27DFE">
                              <w:pPr>
                                <w:pStyle w:val="ad"/>
                                <w:jc w:val="center"/>
                                <w:rPr>
                                  <w:rFonts w:ascii="Calibri" w:hAnsi="Calibri"/>
                                </w:rPr>
                              </w:pPr>
                            </w:p>
                            <w:p w14:paraId="6B783B32" w14:textId="77777777" w:rsidR="00D27DFE" w:rsidRPr="00C178FD" w:rsidRDefault="00D27DFE" w:rsidP="00D27DFE">
                              <w:pPr>
                                <w:pStyle w:val="ad"/>
                                <w:jc w:val="center"/>
                                <w:rPr>
                                  <w:rFonts w:ascii="Times New Roman" w:hAnsi="Times New Roman"/>
                                  <w:i w:val="0"/>
                                </w:rPr>
                              </w:pPr>
                            </w:p>
                            <w:p w14:paraId="7E83E5DF" w14:textId="77777777" w:rsidR="00D27DFE" w:rsidRPr="00C178FD" w:rsidRDefault="00D27DFE" w:rsidP="00D27DFE">
                              <w:pPr>
                                <w:pStyle w:val="ad"/>
                                <w:jc w:val="center"/>
                              </w:pPr>
                            </w:p>
                            <w:p w14:paraId="25168DD4" w14:textId="77777777" w:rsidR="00D27DFE" w:rsidRPr="00C178FD" w:rsidRDefault="00D27DFE" w:rsidP="00D27DF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883CA" id="_x0000_s2321" style="position:absolute;left:0;text-align:left;margin-left:-26pt;margin-top:-37.55pt;width:524.2pt;height:806.8pt;z-index:251783168;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2jAUAAGIrAAAOAAAAZHJzL2Uyb0RvYy54bWzsWttu4zYQfS/QfxD03likSEo04iwW2d2g&#10;wLZddLcfQEuyLVQSVUqJnX59hxfL8iXd5iY4qPIQiKbEy5wzw+EhL99tysK7y1STy2rmo4vA97Iq&#10;kWleLWf+H98+/RT7XtOKKhWFrLKZf581/rurH3+4XNfTDMuVLNJMedBI1UzX9cxftW09nUyaZJWV&#10;ormQdVZB5UKqUrRQVMtJqsQaWi+LCQ4CNllLldZKJlnTwK8fbKV/ZdpfLLKk/W2xaLLWK2Y+jK01&#10;/5X5P9f/J1eXYrpUol7liRuGeMIoSpFX0GnX1AfRCu9W5UdNlXmiZCMX7UUiy4lcLPIkM3OA2aDg&#10;YDY3St7WZi7L6XpZd2YC0x7Y6cnNJr/e3aj6a/1F2dHD42eZ/NmAXSbrejnt1+vy0r7szde/yBTw&#10;FLetNBPfLFSpm4ApeRtj3/vOvtmm9RL4kTEahQRgSKAOBZiwkDkIkhXgdPRhsvroPsUBRu5DgD0w&#10;X03E1PZqRupGppEHKjU7azXPs9bXlagzA0KjrfFFeXk68zmhFCZAQt+rRAmG+B2oJqplkXmhJpUe&#10;BLy9NWxjrepV8noFb2XvlZLrVSZSGBzS78MUeh/oQgOYPM3M1kDGyMe2EtNaNe1NJktPP8x8BQM3&#10;CIq7z02rh7J7RQNayU95UcDvYlpU3nrmY0rA/rrcyCJPda0pqOX8ulDendCuZv7MxA5eK/MWHL7I&#10;y5kfdy+JqbbFxyo13bQiL+wzDKWodOOZcWU3vq11rJXnMr0HSylpfRtiETyspPrb99bg1zO/+etW&#10;qMz3ip8rsDZHRDOwNQVCIwwF1a+Z92tElUBTM7/1Pft43drgcVurfLmCnpCxRCXfgyMscmM/PT47&#10;KocrsHEgWiIaoIjziHe8/JxXmUd6lLyurK8nm8r5esdKQ/Vv9zXQeY+U9pOt2b9LShTo7rWLx5xw&#10;3TUAuPXjrfMDCJZr28BxQMsCxj0gLSHSOvY9l4l6VtpUA4KOGGMBQZxug5EBnQ4Mege54c4OcsQ5&#10;ixzsI+Y6q3nUan16/UEojGKGWAzhyy5ABnM2KOYYxaxDfXT0V086UBRgzEMUgzv1QI8GBZ1wxEfQ&#10;B4zuHGEcIkb3o3s8KOjQO3DOLun0IU8PxyXdbFpfILzTgESIhAF4Ws/RjeF1bgE7i9dP4yJGYXH5&#10;Tho3Ym6FihfAHBHMIhAB8L6jw7YXUsrBUIecPYABnIadjNn7vj71ArBHEFpjHBOwbc/VkUmih0Pd&#10;eTqH9ELTbZe9RwwjizrWFZ3mshMJnI7w6A0bwtEzdIS3vGHDQUQRhW3RAebGwsNjzojZNpzC3MoA&#10;W53t+Zg/Tzt6y5izKA5wzGG93HPzvlj4+ks6BPdt8g6efoA6CiLn6S+N+v/X0xlBYcg47hx9JxOj&#10;vij32joxhQHoJZ2DULQf35EW041WrLPNf43wj1KK9RrSScf/RcdtN/ONkdYp6ZSrR2q7lmdO23UF&#10;q+26gtV2XeHNabuMhohCDMHbENIjU2eyAQ4dQHtyCsBJOrkgcj506kSxkU69EyzYXtKAB5zACa1N&#10;PHt06kw2AJ0wbHseik4YDgzPLTp1cttIpz6dYkRJBNrQMZk6gw1AJsJjd/Z0IjbREJZBffZ8PrGp&#10;k/FGMvXIxDgJ44DC4cJRZOoMNgCZ9KnaQ5HpHPOmTh8cydQjE9yB4HBRI9RnVUd06kw2AJ3scbiT&#10;1iITFXd7buDTuSVOIP865XHkU49PsM7RiDOET6x1cJvEmWwIPnGsDwjMvg6SuaN9neMTwUZkeFi5&#10;G2pfRztNc+RTj09hTGiMkb7edhieQHodjk5RBBtvyyZsO+5FJxCHoFLnTsRGrjOgUyeXvhU6mXuK&#10;cJHTyOju0qm+Kdovm9tDu6uxV/8AAAD//wMAUEsDBBQABgAIAAAAIQB30aVw4wAAAAwBAAAPAAAA&#10;ZHJzL2Rvd25yZXYueG1sTI/BTsJAEIbvJr7DZky8wbZgEWq3hBD1REgEE+Nt6Q5tQ3e26S5teXvH&#10;k95mMl/++f5sPdpG9Nj52pGCeBqBQCqcqalU8Hl8myxB+KDJ6MYRKrihh3V+f5fp1LiBPrA/hFJw&#10;CPlUK6hCaFMpfVGh1X7qWiS+nV1ndeC1K6Xp9MDhtpGzKFpIq2viD5VucVthcTlcrYL3QQ+befza&#10;7y7n7e37mOy/djEq9fgwbl5ABBzDHwy/+qwOOTud3JWMF42CSTLjLoGH5yQGwcRqtXgCcWI0mS8T&#10;kHkm/5fIfwAAAP//AwBQSwECLQAUAAYACAAAACEAtoM4kv4AAADhAQAAEwAAAAAAAAAAAAAAAAAA&#10;AAAAW0NvbnRlbnRfVHlwZXNdLnhtbFBLAQItABQABgAIAAAAIQA4/SH/1gAAAJQBAAALAAAAAAAA&#10;AAAAAAAAAC8BAABfcmVscy8ucmVsc1BLAQItABQABgAIAAAAIQDku+O2jAUAAGIrAAAOAAAAAAAA&#10;AAAAAAAAAC4CAABkcnMvZTJvRG9jLnhtbFBLAQItABQABgAIAAAAIQB30aVw4wAAAAwBAAAPAAAA&#10;AAAAAAAAAAAAAOYHAABkcnMvZG93bnJldi54bWxQSwUGAAAAAAQABADzAAAA9ggAAAAA&#10;">
                <v:rect id="Rectangle 3" o:spid="_x0000_s232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zygAAAOIAAAAPAAAAZHJzL2Rvd25yZXYueG1sRI/RasJA&#10;FETfC/2H5Rb6VjfVWJroKlEQfJI29QMu2WsSzN5Ns2uS+vWuIPRxmJkzzHI9mkb01LnasoL3SQSC&#10;uLC65lLB8Wf39gnCeWSNjWVS8EcO1qvnpyWm2g78TX3uSxEg7FJUUHnfplK6oiKDbmJb4uCdbGfQ&#10;B9mVUnc4BLhp5DSKPqTBmsNChS1tKyrO+cUoOPuxP2Rlft0lx01SfG2y4fKbKfX6MmYLEJ5G/x9+&#10;tPdaQRLP59E0jmdwvxTugFzdAAAA//8DAFBLAQItABQABgAIAAAAIQDb4fbL7gAAAIUBAAATAAAA&#10;AAAAAAAAAAAAAAAAAABbQ29udGVudF9UeXBlc10ueG1sUEsBAi0AFAAGAAgAAAAhAFr0LFu/AAAA&#10;FQEAAAsAAAAAAAAAAAAAAAAAHwEAAF9yZWxzLy5yZWxzUEsBAi0AFAAGAAgAAAAhAG2n+/PKAAAA&#10;4gAAAA8AAAAAAAAAAAAAAAAABwIAAGRycy9kb3ducmV2LnhtbFBLBQYAAAAAAwADALcAAAD+AgAA&#10;AAA=&#10;" filled="f" strokeweight="2pt"/>
                <v:line id="Line 4" o:spid="_x0000_s232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rPuxQAAAOMAAAAPAAAAZHJzL2Rvd25yZXYueG1sRE/NisIw&#10;EL4v+A5hBG9rquK67RpFhIo32erF29iMbbGZlCZqfXsjCB7n+5/5sjO1uFHrKssKRsMIBHFudcWF&#10;gsM+/f4F4TyyxtoyKXiQg+Wi9zXHRNs7/9Mt84UIIewSVFB63yRSurwkg25oG+LAnW1r0IezLaRu&#10;8R7CTS3HUfQjDVYcGkpsaF1SfsmuRsHleJimm91a7+tspU9F6o+ns1Zq0O9WfyA8df4jfru3Osyf&#10;RqNZHM/iCbx+CgDIxRMAAP//AwBQSwECLQAUAAYACAAAACEA2+H2y+4AAACFAQAAEwAAAAAAAAAA&#10;AAAAAAAAAAAAW0NvbnRlbnRfVHlwZXNdLnhtbFBLAQItABQABgAIAAAAIQBa9CxbvwAAABUBAAAL&#10;AAAAAAAAAAAAAAAAAB8BAABfcmVscy8ucmVsc1BLAQItABQABgAIAAAAIQDivrPuxQAAAOMAAAAP&#10;AAAAAAAAAAAAAAAAAAcCAABkcnMvZG93bnJldi54bWxQSwUGAAAAAAMAAwC3AAAA+QIAAAAA&#10;" strokeweight="2pt"/>
                <v:line id="Line 5" o:spid="_x0000_s232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YBtxgAAAOMAAAAPAAAAZHJzL2Rvd25yZXYueG1sRE/NisIw&#10;EL4v+A5hBG9rWtGyW40iQmVvi60Xb2MztsVmUpqo3bffCILH+f5ntRlMK+7Uu8aygngagSAurW64&#10;UnAsss8vEM4ja2wtk4I/crBZjz5WmGr74APdc1+JEMIuRQW1910qpStrMuimtiMO3MX2Bn04+0rq&#10;Hh8h3LRyFkWJNNhwaKixo11N5TW/GQXX03GR7X93umjzrT5XmT+dL1qpyXjYLkF4Gvxb/HL/6DA/&#10;TpIkmsffC3j+FACQ638AAAD//wMAUEsBAi0AFAAGAAgAAAAhANvh9svuAAAAhQEAABMAAAAAAAAA&#10;AAAAAAAAAAAAAFtDb250ZW50X1R5cGVzXS54bWxQSwECLQAUAAYACAAAACEAWvQsW78AAAAVAQAA&#10;CwAAAAAAAAAAAAAAAAAfAQAAX3JlbHMvLnJlbHNQSwECLQAUAAYACAAAACEACw2AbcYAAADjAAAA&#10;DwAAAAAAAAAAAAAAAAAHAgAAZHJzL2Rvd25yZXYueG1sUEsFBgAAAAADAAMAtwAAAPoCAAAAAA==&#10;" strokeweight="2pt"/>
                <v:line id="Line 6" o:spid="_x0000_s232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K9ygAAAOMAAAAPAAAAZHJzL2Rvd25yZXYueG1sRI9Bb8Iw&#10;DIXvk/YfIk/iNtIOrVQdASGkTtymFS7cTGPaisapmgzKv58Pk3a0/fze+1abyfXqRmPoPBtI5wko&#10;4trbjhsDx0P5moMKEdli75kMPCjAZv38tMLC+jt/062KjRITDgUaaGMcCq1D3ZLDMPcDsdwufnQY&#10;ZRwbbUe8i7nr9VuSZNphx5LQ4kC7lupr9eMMXE/H9/Lza2cPfbW156aMp/PFGjN7mbYfoCJN8V/8&#10;9723Uj9dLPMszXKhECZZgF7/AgAA//8DAFBLAQItABQABgAIAAAAIQDb4fbL7gAAAIUBAAATAAAA&#10;AAAAAAAAAAAAAAAAAABbQ29udGVudF9UeXBlc10ueG1sUEsBAi0AFAAGAAgAAAAhAFr0LFu/AAAA&#10;FQEAAAsAAAAAAAAAAAAAAAAAHwEAAF9yZWxzLy5yZWxzUEsBAi0AFAAGAAgAAAAhAPwdkr3KAAAA&#10;4wAAAA8AAAAAAAAAAAAAAAAABwIAAGRycy9kb3ducmV2LnhtbFBLBQYAAAAAAwADALcAAAD+AgAA&#10;AAA=&#10;" strokeweight="2pt"/>
                <v:line id="Line 7" o:spid="_x0000_s232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h7xQAAAOMAAAAPAAAAZHJzL2Rvd25yZXYueG1sRE/NisIw&#10;EL4v+A5hBG9rasVVq1FEqHiTrV68jc3YFptJaaLWtzfCwh7n+5/lujO1eFDrKssKRsMIBHFudcWF&#10;gtMx/Z6BcB5ZY22ZFLzIwXrV+1piou2Tf+mR+UKEEHYJKii9bxIpXV6SQTe0DXHgrrY16MPZFlK3&#10;+AzhppZxFP1IgxWHhhIb2paU37K7UXA7nybp7rDVxzrb6EuR+vPlqpUa9LvNAoSnzv+L/9x7HeZP&#10;oziej0ezKXx+CgDI1RsAAP//AwBQSwECLQAUAAYACAAAACEA2+H2y+4AAACFAQAAEwAAAAAAAAAA&#10;AAAAAAAAAAAAW0NvbnRlbnRfVHlwZXNdLnhtbFBLAQItABQABgAIAAAAIQBa9CxbvwAAABUBAAAL&#10;AAAAAAAAAAAAAAAAAB8BAABfcmVscy8ucmVsc1BLAQItABQABgAIAAAAIQDaLQh7xQAAAOMAAAAP&#10;AAAAAAAAAAAAAAAAAAcCAABkcnMvZG93bnJldi54bWxQSwUGAAAAAAMAAwC3AAAA+QIAAAAA&#10;" strokeweight="2pt"/>
                <v:line id="Line 8" o:spid="_x0000_s232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f0nxgAAAOMAAAAPAAAAZHJzL2Rvd25yZXYueG1sRE/NisIw&#10;EL4v+A5hBG9r2krF7RpFhC7eFqsXb2MztsVmUpqs1rffCILH+f5nuR5MK27Uu8aygngagSAurW64&#10;UnA85J8LEM4ja2wtk4IHOVivRh9LzLS9855uha9ECGGXoYLa+y6T0pU1GXRT2xEH7mJ7gz6cfSV1&#10;j/cQblqZRNFcGmw4NNTY0bam8lr8GQXX0zHNf363+tAWG32ucn86X7RSk/Gw+QbhafBv8cu902H+&#10;V5wks3iepvD8KQAgV/8AAAD//wMAUEsBAi0AFAAGAAgAAAAhANvh9svuAAAAhQEAABMAAAAAAAAA&#10;AAAAAAAAAAAAAFtDb250ZW50X1R5cGVzXS54bWxQSwECLQAUAAYACAAAACEAWvQsW78AAAAVAQAA&#10;CwAAAAAAAAAAAAAAAAAfAQAAX3JlbHMvLnJlbHNQSwECLQAUAAYACAAAACEAebn9J8YAAADjAAAA&#10;DwAAAAAAAAAAAAAAAAAHAgAAZHJzL2Rvd25yZXYueG1sUEsFBgAAAAADAAMAtwAAAPoCAAAAAA==&#10;" strokeweight="2pt"/>
                <v:line id="Line 9" o:spid="_x0000_s232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3HLyAAAAOIAAAAPAAAAZHJzL2Rvd25yZXYueG1sRI9Pi8Iw&#10;FMTvC36H8ARva+J/t2sUESp7W6xevD2bZ1tsXkoTtX77zcLCHoeZ+Q2z2nS2Fg9qfeVYw2ioQBDn&#10;zlRcaDgd0/clCB+QDdaOScOLPGzWvbcVJsY9+UCPLBQiQtgnqKEMoUmk9HlJFv3QNcTRu7rWYoiy&#10;LaRp8RnhtpZjpebSYsVxocSGdiXlt+xuNdzOp1m6/96ZY51tzaVIw/lyNVoP+t32E0SgLvyH/9pf&#10;RsNMTRej6UR9wO+leAfk+gcAAP//AwBQSwECLQAUAAYACAAAACEA2+H2y+4AAACFAQAAEwAAAAAA&#10;AAAAAAAAAAAAAAAAW0NvbnRlbnRfVHlwZXNdLnhtbFBLAQItABQABgAIAAAAIQBa9CxbvwAAABUB&#10;AAALAAAAAAAAAAAAAAAAAB8BAABfcmVscy8ucmVsc1BLAQItABQABgAIAAAAIQCTG3HLyAAAAOIA&#10;AAAPAAAAAAAAAAAAAAAAAAcCAABkcnMvZG93bnJldi54bWxQSwUGAAAAAAMAAwC3AAAA/AIAAAAA&#10;" strokeweight="2pt"/>
                <v:line id="Line 10" o:spid="_x0000_s232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VhxQAAAOMAAAAPAAAAZHJzL2Rvd25yZXYueG1sRE/NisIw&#10;EL4LvkMYYW+aWFZdukYRocvexOrF29iMbbGZlCar3bc3guBxvv9ZrnvbiBt1vnasYTpRIIgLZ2ou&#10;NRwP2fgLhA/IBhvHpOGfPKxXw8ESU+PuvKdbHkoRQ9inqKEKoU2l9EVFFv3EtcSRu7jOYohnV0rT&#10;4T2G20YmSs2lxZpjQ4UtbSsqrvmf1XA9HWfZz25rDk2+MecyC6fzxWj9Meo33yAC9eEtfrl/TZz/&#10;mcwXaqqSGTx/igDI1QMAAP//AwBQSwECLQAUAAYACAAAACEA2+H2y+4AAACFAQAAEwAAAAAAAAAA&#10;AAAAAAAAAAAAW0NvbnRlbnRfVHlwZXNdLnhtbFBLAQItABQABgAIAAAAIQBa9CxbvwAAABUBAAAL&#10;AAAAAAAAAAAAAAAAAB8BAABfcmVscy8ucmVsc1BLAQItABQABgAIAAAAIQDr+4VhxQAAAOMAAAAP&#10;AAAAAAAAAAAAAAAAAAcCAABkcnMvZG93bnJldi54bWxQSwUGAAAAAAMAAwC3AAAA+QIAAAAA&#10;" strokeweight="2pt"/>
                <v:line id="Line 11" o:spid="_x0000_s233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sZsygAAAOIAAAAPAAAAZHJzL2Rvd25yZXYueG1sRI/RagIx&#10;FETfhf5DuIW+aVbRuq5GKa2FSh9K1Q+4bq6b1c3NkkTd9uubQqGPw8ycYRarzjbiSj7UjhUMBxkI&#10;4tLpmisF+91rPwcRIrLGxjEp+KIAq+Vdb4GFdjf+pOs2ViJBOBSowMTYFlKG0pDFMHAtcfKOzluM&#10;SfpKao+3BLeNHGXZo7RYc1ow2NKzofK8vVgFG394Pw+/KyMPvPHr5uNlFuxJqYf77mkOIlIX/8N/&#10;7TetYDqZTPNRPh7D76V0B+TyBwAA//8DAFBLAQItABQABgAIAAAAIQDb4fbL7gAAAIUBAAATAAAA&#10;AAAAAAAAAAAAAAAAAABbQ29udGVudF9UeXBlc10ueG1sUEsBAi0AFAAGAAgAAAAhAFr0LFu/AAAA&#10;FQEAAAsAAAAAAAAAAAAAAAAAHwEAAF9yZWxzLy5yZWxzUEsBAi0AFAAGAAgAAAAhAA7GxmzKAAAA&#10;4gAAAA8AAAAAAAAAAAAAAAAABwIAAGRycy9kb3ducmV2LnhtbFBLBQYAAAAAAwADALcAAAD+AgAA&#10;AAA=&#10;" strokeweight="1pt"/>
                <v:line id="Line 12" o:spid="_x0000_s233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RnygAAAOMAAAAPAAAAZHJzL2Rvd25yZXYueG1sRI9Pi8Iw&#10;FMTvwn6H8Ba8aaps/VONIkJlb2LrxduzebbF5qU0We1++82C4HGYmd8w621vGvGgztWWFUzGEQji&#10;wuqaSwXnPB0tQDiPrLGxTAp+ycF28zFYY6Ltk0/0yHwpAoRdggoq79tESldUZNCNbUscvJvtDPog&#10;u1LqDp8Bbho5jaKZNFhzWKiwpX1FxT37MQrul3OcHo57nTfZTl/L1F+uN63U8LPfrUB46v07/Gp/&#10;awXTaB5P4uVy9gX/n8IfkJs/AAAA//8DAFBLAQItABQABgAIAAAAIQDb4fbL7gAAAIUBAAATAAAA&#10;AAAAAAAAAAAAAAAAAABbQ29udGVudF9UeXBlc10ueG1sUEsBAi0AFAAGAAgAAAAhAFr0LFu/AAAA&#10;FQEAAAsAAAAAAAAAAAAAAAAAHwEAAF9yZWxzLy5yZWxzUEsBAi0AFAAGAAgAAAAhAKm91GfKAAAA&#10;4wAAAA8AAAAAAAAAAAAAAAAABwIAAGRycy9kb3ducmV2LnhtbFBLBQYAAAAAAwADALcAAAD+AgAA&#10;AAA=&#10;" strokeweight="2pt"/>
                <v:line id="Line 13" o:spid="_x0000_s233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reyQAAAOIAAAAPAAAAZHJzL2Rvd25yZXYueG1sRI/LagIx&#10;FIb3Bd8hHKG7mtGCHadGES+gdCGd9gGOk9PJ1MnJkEQd+/TNotDlz3/jmy9724or+dA4VjAeZSCI&#10;K6cbrhV8fuyechAhImtsHZOCOwVYLgYPcyy0u/E7XctYizTCoUAFJsaukDJUhiyGkeuIk/flvMWY&#10;pK+l9nhL47aVkyybSosNpweDHa0NVefyYhUc/OntPP6pjTzxwW/b42YW7LdSj8N+9QoiUh//w3/t&#10;vVYwfcmzST57ThAJKeGAXPwCAAD//wMAUEsBAi0AFAAGAAgAAAAhANvh9svuAAAAhQEAABMAAAAA&#10;AAAAAAAAAAAAAAAAAFtDb250ZW50X1R5cGVzXS54bWxQSwECLQAUAAYACAAAACEAWvQsW78AAAAV&#10;AQAACwAAAAAAAAAAAAAAAAAfAQAAX3JlbHMvLnJlbHNQSwECLQAUAAYACAAAACEAclPq3skAAADi&#10;AAAADwAAAAAAAAAAAAAAAAAHAgAAZHJzL2Rvd25yZXYueG1sUEsFBgAAAAADAAMAtwAAAP0CAAAA&#10;AA==&#10;" strokeweight="1pt"/>
                <v:rect id="Rectangle 14" o:spid="_x0000_s233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xPqygAAAOIAAAAPAAAAZHJzL2Rvd25yZXYueG1sRI9Ba8JA&#10;FITvhf6H5RV6KbqJStToKm2hIMVLreD1kX0modm3IfsS03/fLRR6HGbmG2a7H12jBupC7dlAOk1A&#10;ERfe1lwaOH++TVaggiBbbDyTgW8KsN/d320xt/7GHzScpFQRwiFHA5VIm2sdioochqlviaN39Z1D&#10;ibIrte3wFuGu0bMkybTDmuNChS29VlR8nXpnYLhcji907nU6oCyfDu+91BkZ8/gwPm9ACY3yH/5r&#10;H6yBbJHO59l6toDfS/EO6N0PAAAA//8DAFBLAQItABQABgAIAAAAIQDb4fbL7gAAAIUBAAATAAAA&#10;AAAAAAAAAAAAAAAAAABbQ29udGVudF9UeXBlc10ueG1sUEsBAi0AFAAGAAgAAAAhAFr0LFu/AAAA&#10;FQEAAAsAAAAAAAAAAAAAAAAAHwEAAF9yZWxzLy5yZWxzUEsBAi0AFAAGAAgAAAAhAMqjE+rKAAAA&#10;4gAAAA8AAAAAAAAAAAAAAAAABwIAAGRycy9kb3ducmV2LnhtbFBLBQYAAAAAAwADALcAAAD+AgAA&#10;AAA=&#10;" filled="f" stroked="f">
                  <v:textbox inset="1pt,1pt,1pt,1pt">
                    <w:txbxContent>
                      <w:p w14:paraId="44DCC941" w14:textId="77777777" w:rsidR="00D27DFE" w:rsidRPr="00C178FD" w:rsidRDefault="00D27DFE" w:rsidP="00D27DFE">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233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pxwAAAOMAAAAPAAAAZHJzL2Rvd25yZXYueG1sRE9LS8NA&#10;EL4L/odlBC9iN4k01thtaQWhSC99QK9DdkyC2dmQnaTx37uC4HG+9yzXk2vVSH1oPBtIZwko4tLb&#10;hisD59P74wJUEGSLrWcy8E0B1qvbmyUW1l/5QONRKhVDOBRooBbpCq1DWZPDMPMdceQ+fe9Q4tlX&#10;2vZ4jeGu1VmS5Nphw7Ghxo7eaiq/joMzMF4u+y2dB52OKM8Pu49BmpyMub+bNq+ghCb5F/+5dzbO&#10;z+dP6TxbvGTw+1MEQK9+AAAA//8DAFBLAQItABQABgAIAAAAIQDb4fbL7gAAAIUBAAATAAAAAAAA&#10;AAAAAAAAAAAAAABbQ29udGVudF9UeXBlc10ueG1sUEsBAi0AFAAGAAgAAAAhAFr0LFu/AAAAFQEA&#10;AAsAAAAAAAAAAAAAAAAAHwEAAF9yZWxzLy5yZWxzUEsBAi0AFAAGAAgAAAAhADn7AenHAAAA4wAA&#10;AA8AAAAAAAAAAAAAAAAABwIAAGRycy9kb3ducmV2LnhtbFBLBQYAAAAAAwADALcAAAD7AgAAAAA=&#10;" filled="f" stroked="f">
                  <v:textbox inset="1pt,1pt,1pt,1pt">
                    <w:txbxContent>
                      <w:p w14:paraId="55F49A61" w14:textId="77777777" w:rsidR="00D27DFE" w:rsidRPr="00C178FD" w:rsidRDefault="00D27DFE" w:rsidP="00D27DFE">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233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kIygAAAOMAAAAPAAAAZHJzL2Rvd25yZXYueG1sRI9BS8NA&#10;EIXvgv9hGcGL2N1qrTZ2W1QQinixFnodsmMSzM6G7CSN/945CB5n3pv3vllvp9iakfrcJPYwnzkw&#10;xGUKDVceDp+v1w9gsiAHbBOThx/KsN2cn62xCOnEHzTupTIawrlAD7VIV1iby5oi5lnqiFX7Sn1E&#10;0bGvbOjxpOGxtTfOLW3EhrWhxo5eaiq/90P0MB6P7890GOx8RLm/2r0N0izJ+8uL6ekRjNAk/+a/&#10;611Q/MXtnVu51UKh9SddgN38AgAA//8DAFBLAQItABQABgAIAAAAIQDb4fbL7gAAAIUBAAATAAAA&#10;AAAAAAAAAAAAAAAAAABbQ29udGVudF9UeXBlc10ueG1sUEsBAi0AFAAGAAgAAAAhAFr0LFu/AAAA&#10;FQEAAAsAAAAAAAAAAAAAAAAAHwEAAF9yZWxzLy5yZWxzUEsBAi0AFAAGAAgAAAAhAFD6eQjKAAAA&#10;4wAAAA8AAAAAAAAAAAAAAAAABwIAAGRycy9kb3ducmV2LnhtbFBLBQYAAAAAAwADALcAAAD+AgAA&#10;AAA=&#10;" filled="f" stroked="f">
                  <v:textbox inset="1pt,1pt,1pt,1pt">
                    <w:txbxContent>
                      <w:p w14:paraId="00311263" w14:textId="77777777" w:rsidR="00D27DFE" w:rsidRPr="00C178FD" w:rsidRDefault="00D27DFE" w:rsidP="00D27DFE">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233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GtxQAAAOEAAAAPAAAAZHJzL2Rvd25yZXYueG1sRE9La8JA&#10;EL4L/Q/LFHqRuonUR1NXqYWCiJdaweuQnSah2dmQncT033cFwePH915tBlerntpQeTaQThJQxLm3&#10;FRcGTt+fz0tQQZAt1p7JwB8F2KwfRivMrL/wF/VHKVQM4ZChgVKkybQOeUkOw8Q3xJH78a1DibAt&#10;tG3xEsNdradJMtcOK44NJTb0UVL+e+ycgf58Pmzp1Om0R1mMd/tOqjkZ8/Q4vL+BEhrkLr65dzbO&#10;X6azl8XsFa6PIgS9/gcAAP//AwBQSwECLQAUAAYACAAAACEA2+H2y+4AAACFAQAAEwAAAAAAAAAA&#10;AAAAAAAAAAAAW0NvbnRlbnRfVHlwZXNdLnhtbFBLAQItABQABgAIAAAAIQBa9CxbvwAAABUBAAAL&#10;AAAAAAAAAAAAAAAAAB8BAABfcmVscy8ucmVsc1BLAQItABQABgAIAAAAIQBsmiGtxQAAAOEAAAAP&#10;AAAAAAAAAAAAAAAAAAcCAABkcnMvZG93bnJldi54bWxQSwUGAAAAAAMAAwC3AAAA+QIAAAAA&#10;" filled="f" stroked="f">
                  <v:textbox inset="1pt,1pt,1pt,1pt">
                    <w:txbxContent>
                      <w:p w14:paraId="57FDF677" w14:textId="77777777" w:rsidR="00D27DFE" w:rsidRPr="00C178FD" w:rsidRDefault="00D27DFE" w:rsidP="00D27DFE">
                        <w:pPr>
                          <w:pStyle w:val="ad"/>
                          <w:jc w:val="center"/>
                          <w:rPr>
                            <w:sz w:val="18"/>
                          </w:rPr>
                        </w:pPr>
                        <w:r w:rsidRPr="00C178FD">
                          <w:rPr>
                            <w:sz w:val="18"/>
                          </w:rPr>
                          <w:t>Підпис</w:t>
                        </w:r>
                      </w:p>
                    </w:txbxContent>
                  </v:textbox>
                </v:rect>
                <v:rect id="Rectangle 18" o:spid="_x0000_s233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t79yQAAAOEAAAAPAAAAZHJzL2Rvd25yZXYueG1sRI9fS8NA&#10;EMTfBb/DsYIvxV7qnzSNvRYVCkV8sRbyuuTWJJjbC7lNGr99Tyj4OMzMb5j1dnKtGqkPjWcDi3kC&#10;irj0tuHKwPFrd5eBCoJssfVMBn4pwHZzfbXG3PoTf9J4kEpFCIccDdQiXa51KGtyGOa+I47et+8d&#10;SpR9pW2Ppwh3rb5PklQ7bDgu1NjRW03lz2FwBsai+Hil46AXI8pytn8fpEnJmNub6eUZlNAk/+FL&#10;e28NpKvHhyx5SuHvUXwDenMGAAD//wMAUEsBAi0AFAAGAAgAAAAhANvh9svuAAAAhQEAABMAAAAA&#10;AAAAAAAAAAAAAAAAAFtDb250ZW50X1R5cGVzXS54bWxQSwECLQAUAAYACAAAACEAWvQsW78AAAAV&#10;AQAACwAAAAAAAAAAAAAAAAAfAQAAX3JlbHMvLnJlbHNQSwECLQAUAAYACAAAACEA+77e/ckAAADh&#10;AAAADwAAAAAAAAAAAAAAAAAHAgAAZHJzL2Rvd25yZXYueG1sUEsFBgAAAAADAAMAtwAAAP0CAAAA&#10;AA==&#10;" filled="f" stroked="f">
                  <v:textbox inset="1pt,1pt,1pt,1pt">
                    <w:txbxContent>
                      <w:p w14:paraId="25B414DD" w14:textId="77777777" w:rsidR="00D27DFE" w:rsidRPr="00C178FD" w:rsidRDefault="00D27DFE" w:rsidP="00D27DFE">
                        <w:pPr>
                          <w:pStyle w:val="ad"/>
                          <w:jc w:val="center"/>
                          <w:rPr>
                            <w:sz w:val="18"/>
                          </w:rPr>
                        </w:pPr>
                        <w:r w:rsidRPr="00C178FD">
                          <w:rPr>
                            <w:sz w:val="18"/>
                          </w:rPr>
                          <w:t>Дата</w:t>
                        </w:r>
                      </w:p>
                    </w:txbxContent>
                  </v:textbox>
                </v:rect>
                <v:rect id="Rectangle 19" o:spid="_x0000_s233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6ZIygAAAOMAAAAPAAAAZHJzL2Rvd25yZXYueG1sRI9La8Mw&#10;EITvhf4HsYVcQiPngZu6UUJbCISQSx6Q62JtbVNrZay14/77qFDocZiZb5jVZnC16qkNlWcD00kC&#10;ijj3tuLCwOW8fV6CCoJssfZMBn4owGb9+LDCzPobH6k/SaEihEOGBkqRJtM65CU5DBPfEEfvy7cO&#10;Jcq20LbFW4S7Ws+SJNUOK44LJTb0WVL+feqcgf56PXzQpdPTHuVlvNt3UqVkzOhpeH8DJTTIf/iv&#10;vbMGIvF1sZjPlyn8fop/QK/vAAAA//8DAFBLAQItABQABgAIAAAAIQDb4fbL7gAAAIUBAAATAAAA&#10;AAAAAAAAAAAAAAAAAABbQ29udGVudF9UeXBlc10ueG1sUEsBAi0AFAAGAAgAAAAhAFr0LFu/AAAA&#10;FQEAAAsAAAAAAAAAAAAAAAAAHwEAAF9yZWxzLy5yZWxzUEsBAi0AFAAGAAgAAAAhANjTpkjKAAAA&#10;4wAAAA8AAAAAAAAAAAAAAAAABwIAAGRycy9kb3ducmV2LnhtbFBLBQYAAAAAAwADALcAAAD+AgAA&#10;AAA=&#10;" filled="f" stroked="f">
                  <v:textbox inset="1pt,1pt,1pt,1pt">
                    <w:txbxContent>
                      <w:p w14:paraId="43B44C37" w14:textId="77777777" w:rsidR="00D27DFE" w:rsidRPr="00C178FD" w:rsidRDefault="00D27DFE" w:rsidP="00D27DFE">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2339"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1EtxwAAAOMAAAAPAAAAZHJzL2Rvd25yZXYueG1sRE/NasJA&#10;EL4XfIdlhF5K3URq1NRVtFCQ0kut4HXIjklodjZkJzF9+26h0ON8/7PZja5RA3Wh9mwgnSWgiAtv&#10;ay4NnD9fH1eggiBbbDyTgW8KsNtO7jaYW3/jDxpOUqoYwiFHA5VIm2sdioochplviSN39Z1DiWdX&#10;atvhLYa7Rs+TJNMOa44NFbb0UlHxdeqdgeFyeT/QudfpgLJ8OL71UmdkzP103D+DEhrlX/znPto4&#10;f/G0WK6zdL6G358iAHr7AwAA//8DAFBLAQItABQABgAIAAAAIQDb4fbL7gAAAIUBAAATAAAAAAAA&#10;AAAAAAAAAAAAAABbQ29udGVudF9UeXBlc10ueG1sUEsBAi0AFAAGAAgAAAAhAFr0LFu/AAAAFQEA&#10;AAsAAAAAAAAAAAAAAAAAHwEAAF9yZWxzLy5yZWxzUEsBAi0AFAAGAAgAAAAhAGBvUS3HAAAA4wAA&#10;AA8AAAAAAAAAAAAAAAAABwIAAGRycy9kb3ducmV2LnhtbFBLBQYAAAAAAwADALcAAAD7AgAAAAA=&#10;" filled="f" stroked="f">
                  <v:textbox inset="1pt,1pt,1pt,1pt">
                    <w:txbxContent>
                      <w:p w14:paraId="0BDFD17B" w14:textId="729BC848" w:rsidR="00D27DFE" w:rsidRPr="00C178FD" w:rsidRDefault="00B5274C" w:rsidP="00D27DFE">
                        <w:pPr>
                          <w:pStyle w:val="ad"/>
                          <w:rPr>
                            <w:sz w:val="24"/>
                          </w:rPr>
                        </w:pPr>
                        <w:r>
                          <w:rPr>
                            <w:sz w:val="24"/>
                          </w:rPr>
                          <w:t>59</w:t>
                        </w:r>
                      </w:p>
                    </w:txbxContent>
                  </v:textbox>
                </v:rect>
                <v:rect id="Rectangle 21" o:spid="_x0000_s234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w/yAAAAOIAAAAPAAAAZHJzL2Rvd25yZXYueG1sRI9Na8JA&#10;EIbvhf6HZQpeim5iWw2pq7SCIMVLVfA6ZMckNDsbspMY/333UOjx5f3iWW1G16iBulB7NpDOElDE&#10;hbc1lwbOp900AxUE2WLjmQzcKcBm/fiwwtz6G3/TcJRSxREOORqoRNpc61BU5DDMfEscvavvHEqU&#10;Xalth7c47ho9T5KFdlhzfKiwpW1Fxc+xdwaGy+XwSedepwPK8nn/1Uu9IGMmT+PHOyihUf7Df+29&#10;NfCSvb5l8zSNEBEp4oBe/wIAAP//AwBQSwECLQAUAAYACAAAACEA2+H2y+4AAACFAQAAEwAAAAAA&#10;AAAAAAAAAAAAAAAAW0NvbnRlbnRfVHlwZXNdLnhtbFBLAQItABQABgAIAAAAIQBa9CxbvwAAABUB&#10;AAALAAAAAAAAAAAAAAAAAB8BAABfcmVscy8ucmVsc1BLAQItABQABgAIAAAAIQAEsqw/yAAAAOIA&#10;AAAPAAAAAAAAAAAAAAAAAAcCAABkcnMvZG93bnJldi54bWxQSwUGAAAAAAMAAwC3AAAA/AIAAAAA&#10;" filled="f" stroked="f">
                  <v:textbox inset="1pt,1pt,1pt,1pt">
                    <w:txbxContent>
                      <w:p w14:paraId="15E34DA3" w14:textId="77777777" w:rsidR="00D27DFE" w:rsidRPr="009669C1" w:rsidRDefault="00D27DFE" w:rsidP="00D27DF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Р3</w:t>
                        </w:r>
                      </w:p>
                      <w:p w14:paraId="4C261173" w14:textId="77777777" w:rsidR="00D27DFE" w:rsidRPr="00C178FD" w:rsidRDefault="00D27DFE" w:rsidP="00D27DFE">
                        <w:pPr>
                          <w:pStyle w:val="ad"/>
                          <w:jc w:val="center"/>
                          <w:rPr>
                            <w:rFonts w:ascii="Calibri" w:hAnsi="Calibri"/>
                          </w:rPr>
                        </w:pPr>
                      </w:p>
                      <w:p w14:paraId="6B783B32" w14:textId="77777777" w:rsidR="00D27DFE" w:rsidRPr="00C178FD" w:rsidRDefault="00D27DFE" w:rsidP="00D27DFE">
                        <w:pPr>
                          <w:pStyle w:val="ad"/>
                          <w:jc w:val="center"/>
                          <w:rPr>
                            <w:rFonts w:ascii="Times New Roman" w:hAnsi="Times New Roman"/>
                            <w:i w:val="0"/>
                          </w:rPr>
                        </w:pPr>
                      </w:p>
                      <w:p w14:paraId="7E83E5DF" w14:textId="77777777" w:rsidR="00D27DFE" w:rsidRPr="00C178FD" w:rsidRDefault="00D27DFE" w:rsidP="00D27DFE">
                        <w:pPr>
                          <w:pStyle w:val="ad"/>
                          <w:jc w:val="center"/>
                        </w:pPr>
                      </w:p>
                      <w:p w14:paraId="25168DD4" w14:textId="77777777" w:rsidR="00D27DFE" w:rsidRPr="00C178FD" w:rsidRDefault="00D27DFE" w:rsidP="00D27DFE"/>
                    </w:txbxContent>
                  </v:textbox>
                </v:rect>
                <w10:wrap anchorx="margin" anchory="margin"/>
                <w10:anchorlock/>
              </v:group>
            </w:pict>
          </mc:Fallback>
        </mc:AlternateContent>
      </w:r>
      <w:r w:rsidR="00B63FAC" w:rsidRPr="00D312CC">
        <w:rPr>
          <w:rFonts w:ascii="Times New Roman" w:eastAsia="Times New Roman" w:hAnsi="Times New Roman"/>
          <w:bCs/>
          <w:color w:val="202122"/>
          <w:sz w:val="28"/>
          <w:szCs w:val="28"/>
          <w:lang w:val="ru-UA" w:eastAsia="ru-RU"/>
        </w:rPr>
        <w:t>роботу поза зоною оптимального ККД,</w:t>
      </w:r>
    </w:p>
    <w:p w14:paraId="43E6A50C" w14:textId="3F60FA52" w:rsidR="00B63FAC" w:rsidRPr="00D312CC" w:rsidRDefault="00B63FAC" w:rsidP="006E23AC">
      <w:pPr>
        <w:pStyle w:val="a7"/>
        <w:widowControl w:val="0"/>
        <w:numPr>
          <w:ilvl w:val="0"/>
          <w:numId w:val="9"/>
        </w:numPr>
        <w:shd w:val="clear" w:color="auto" w:fill="FFFFFF"/>
        <w:tabs>
          <w:tab w:val="left" w:pos="993"/>
        </w:tabs>
        <w:spacing w:after="0" w:line="360" w:lineRule="auto"/>
        <w:ind w:left="0" w:firstLine="709"/>
        <w:jc w:val="both"/>
        <w:rPr>
          <w:rFonts w:ascii="Times New Roman" w:eastAsia="Times New Roman" w:hAnsi="Times New Roman"/>
          <w:bCs/>
          <w:color w:val="202122"/>
          <w:sz w:val="28"/>
          <w:szCs w:val="28"/>
          <w:lang w:val="ru-UA" w:eastAsia="ru-RU"/>
        </w:rPr>
      </w:pPr>
      <w:r w:rsidRPr="00D312CC">
        <w:rPr>
          <w:rFonts w:ascii="Times New Roman" w:eastAsia="Times New Roman" w:hAnsi="Times New Roman"/>
          <w:bCs/>
          <w:color w:val="202122"/>
          <w:sz w:val="28"/>
          <w:szCs w:val="28"/>
          <w:lang w:val="ru-UA" w:eastAsia="ru-RU"/>
        </w:rPr>
        <w:t>недостатній напір і нестійкість роботи (ризик кавітації, коливання подачі),</w:t>
      </w:r>
    </w:p>
    <w:p w14:paraId="02569076" w14:textId="4F097CA9" w:rsidR="00B63FAC" w:rsidRPr="00D312CC" w:rsidRDefault="00913E7D" w:rsidP="00913E7D">
      <w:pPr>
        <w:widowControl w:val="0"/>
        <w:shd w:val="clear" w:color="auto" w:fill="FFFFFF"/>
        <w:spacing w:after="0" w:line="360" w:lineRule="auto"/>
        <w:ind w:left="1440" w:hanging="731"/>
        <w:jc w:val="both"/>
        <w:rPr>
          <w:rFonts w:ascii="Times New Roman" w:eastAsia="Times New Roman" w:hAnsi="Times New Roman"/>
          <w:bCs/>
          <w:color w:val="202122"/>
          <w:sz w:val="28"/>
          <w:szCs w:val="28"/>
          <w:lang w:val="ru-UA" w:eastAsia="ru-RU"/>
        </w:rPr>
      </w:pPr>
      <w:r w:rsidRPr="00D312CC">
        <w:rPr>
          <w:rFonts w:ascii="Times New Roman" w:eastAsia="Times New Roman" w:hAnsi="Times New Roman"/>
          <w:bCs/>
          <w:color w:val="202122"/>
          <w:sz w:val="28"/>
          <w:szCs w:val="28"/>
          <w:lang w:val="ru-UA" w:eastAsia="ru-RU"/>
        </w:rPr>
        <w:t xml:space="preserve">- </w:t>
      </w:r>
      <w:r w:rsidR="00B63FAC" w:rsidRPr="00D312CC">
        <w:rPr>
          <w:rFonts w:ascii="Times New Roman" w:eastAsia="Times New Roman" w:hAnsi="Times New Roman"/>
          <w:bCs/>
          <w:color w:val="202122"/>
          <w:sz w:val="28"/>
          <w:szCs w:val="28"/>
          <w:lang w:val="ru-UA" w:eastAsia="ru-RU"/>
        </w:rPr>
        <w:t>погіршення гідравлічної ефективності при дуже малих витратах.</w:t>
      </w:r>
    </w:p>
    <w:p w14:paraId="4DF0A84D" w14:textId="77777777" w:rsidR="00B63FAC" w:rsidRPr="00D312CC" w:rsidRDefault="00B63FAC" w:rsidP="00B63FAC">
      <w:pPr>
        <w:widowControl w:val="0"/>
        <w:shd w:val="clear" w:color="auto" w:fill="FFFFFF"/>
        <w:tabs>
          <w:tab w:val="num" w:pos="851"/>
        </w:tabs>
        <w:spacing w:after="0" w:line="360" w:lineRule="auto"/>
        <w:ind w:firstLine="709"/>
        <w:jc w:val="both"/>
        <w:rPr>
          <w:rFonts w:ascii="Times New Roman" w:eastAsia="Times New Roman" w:hAnsi="Times New Roman"/>
          <w:b/>
          <w:bCs/>
          <w:color w:val="202122"/>
          <w:sz w:val="28"/>
          <w:szCs w:val="28"/>
          <w:lang w:val="ru-UA" w:eastAsia="ru-RU"/>
        </w:rPr>
      </w:pPr>
      <w:r w:rsidRPr="00D312CC">
        <w:rPr>
          <w:rFonts w:ascii="Times New Roman" w:eastAsia="Times New Roman" w:hAnsi="Times New Roman"/>
          <w:b/>
          <w:bCs/>
          <w:color w:val="202122"/>
          <w:sz w:val="28"/>
          <w:szCs w:val="28"/>
          <w:lang w:val="ru-UA" w:eastAsia="ru-RU"/>
        </w:rPr>
        <w:t>4. Діапазон регулювання частоти</w:t>
      </w:r>
    </w:p>
    <w:p w14:paraId="24757CF9" w14:textId="77777777" w:rsidR="00B63FAC" w:rsidRPr="00D312CC" w:rsidRDefault="00B63FAC" w:rsidP="00B63FAC">
      <w:pPr>
        <w:widowControl w:val="0"/>
        <w:shd w:val="clear" w:color="auto" w:fill="FFFFFF"/>
        <w:tabs>
          <w:tab w:val="num" w:pos="851"/>
        </w:tabs>
        <w:spacing w:after="0" w:line="360" w:lineRule="auto"/>
        <w:ind w:firstLine="709"/>
        <w:jc w:val="both"/>
        <w:rPr>
          <w:rFonts w:ascii="Times New Roman" w:eastAsia="Times New Roman" w:hAnsi="Times New Roman"/>
          <w:bCs/>
          <w:color w:val="202122"/>
          <w:sz w:val="28"/>
          <w:szCs w:val="28"/>
          <w:lang w:val="ru-UA" w:eastAsia="ru-RU"/>
        </w:rPr>
      </w:pPr>
      <w:r w:rsidRPr="00D312CC">
        <w:rPr>
          <w:rFonts w:ascii="Times New Roman" w:eastAsia="Times New Roman" w:hAnsi="Times New Roman"/>
          <w:bCs/>
          <w:color w:val="202122"/>
          <w:sz w:val="28"/>
          <w:szCs w:val="28"/>
          <w:lang w:val="ru-UA" w:eastAsia="ru-RU"/>
        </w:rPr>
        <w:t>Для забезпечення повного керування продуктивністю насосів у межах від нуля до максимального значення достатньо діапазону зміни частоти перетворювача в межах 40…50 Гц, що забезпечує необхідну гнучкість і стабільність роботи системи.</w:t>
      </w:r>
    </w:p>
    <w:p w14:paraId="335D2142" w14:textId="77777777" w:rsidR="008A02E5" w:rsidRPr="00D312CC" w:rsidRDefault="008A02E5" w:rsidP="00F17DC4">
      <w:pPr>
        <w:widowControl w:val="0"/>
        <w:shd w:val="clear" w:color="auto" w:fill="FFFFFF"/>
        <w:tabs>
          <w:tab w:val="num" w:pos="851"/>
        </w:tabs>
        <w:spacing w:after="0" w:line="360" w:lineRule="auto"/>
        <w:ind w:firstLine="709"/>
        <w:jc w:val="both"/>
        <w:rPr>
          <w:rFonts w:ascii="Times New Roman" w:hAnsi="Times New Roman" w:cs="Times New Roman"/>
          <w:sz w:val="28"/>
          <w:szCs w:val="28"/>
          <w:lang w:val="ru-UA"/>
        </w:rPr>
      </w:pPr>
    </w:p>
    <w:p w14:paraId="4DB0AA57" w14:textId="77777777" w:rsidR="0019428F" w:rsidRPr="00D312CC" w:rsidRDefault="0019428F" w:rsidP="00552BE8">
      <w:pPr>
        <w:widowControl w:val="0"/>
        <w:shd w:val="clear" w:color="auto" w:fill="FFFFFF"/>
        <w:spacing w:after="0" w:line="360" w:lineRule="auto"/>
        <w:ind w:firstLine="709"/>
        <w:jc w:val="both"/>
        <w:rPr>
          <w:rFonts w:ascii="Times New Roman" w:hAnsi="Times New Roman" w:cs="Times New Roman"/>
          <w:sz w:val="28"/>
          <w:szCs w:val="28"/>
          <w:lang w:val="ru-UA"/>
        </w:rPr>
      </w:pPr>
    </w:p>
    <w:p w14:paraId="10A91BE9" w14:textId="51BBC68E" w:rsidR="00E867E0" w:rsidRPr="00D312CC" w:rsidRDefault="00E867E0">
      <w:pPr>
        <w:rPr>
          <w:lang w:val="ru-UA"/>
        </w:rPr>
      </w:pPr>
      <w:r w:rsidRPr="00D312CC">
        <w:rPr>
          <w:lang w:val="ru-UA"/>
        </w:rPr>
        <w:br w:type="page"/>
      </w:r>
    </w:p>
    <w:p w14:paraId="2BBD1173" w14:textId="1F58605C" w:rsidR="00B73483" w:rsidRPr="00D312CC" w:rsidRDefault="002F6616" w:rsidP="00F671F3">
      <w:pPr>
        <w:tabs>
          <w:tab w:val="left" w:pos="993"/>
        </w:tabs>
        <w:spacing w:after="0" w:line="360" w:lineRule="auto"/>
        <w:jc w:val="center"/>
        <w:rPr>
          <w:rFonts w:ascii="Times New Roman" w:hAnsi="Times New Roman" w:cs="Times New Roman"/>
          <w:b/>
          <w:bCs/>
          <w:sz w:val="28"/>
          <w:szCs w:val="28"/>
          <w:lang w:val="ru-UA"/>
        </w:rPr>
      </w:pPr>
      <w:r w:rsidRPr="005B7560">
        <w:rPr>
          <w:rFonts w:ascii="Times New Roman" w:hAnsi="Times New Roman" w:cs="Times New Roman"/>
          <w:sz w:val="28"/>
          <w:szCs w:val="28"/>
        </w:rPr>
        <w:lastRenderedPageBreak/>
        <mc:AlternateContent>
          <mc:Choice Requires="wpg">
            <w:drawing>
              <wp:anchor distT="0" distB="0" distL="114300" distR="114300" simplePos="0" relativeHeight="251785216" behindDoc="0" locked="0" layoutInCell="0" allowOverlap="1" wp14:anchorId="1C757E05" wp14:editId="6044793B">
                <wp:simplePos x="0" y="0"/>
                <wp:positionH relativeFrom="page">
                  <wp:posOffset>718185</wp:posOffset>
                </wp:positionH>
                <wp:positionV relativeFrom="page">
                  <wp:posOffset>210043</wp:posOffset>
                </wp:positionV>
                <wp:extent cx="6588760" cy="10251440"/>
                <wp:effectExtent l="12700" t="19050" r="18415" b="16510"/>
                <wp:wrapNone/>
                <wp:docPr id="664314446"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1440"/>
                          <a:chOff x="0" y="0"/>
                          <a:chExt cx="20000" cy="20000"/>
                        </a:xfrm>
                      </wpg:grpSpPr>
                      <wps:wsp>
                        <wps:cNvPr id="1418720057" name="Rectangle 107"/>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23734" name="Line 108"/>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4287737" name="Line 109"/>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074706" name="Line 110"/>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3690727" name="Line 111"/>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7991727" name="Line 112"/>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0264545" name="Line 113"/>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2129458" name="Line 114"/>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8740017" name="Line 115"/>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8153004" name="Line 116"/>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6706496" name="Rectangle 117"/>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5C3D4" w14:textId="77777777" w:rsidR="002F6616" w:rsidRPr="00C178FD" w:rsidRDefault="002F6616" w:rsidP="002F6616">
                              <w:pPr>
                                <w:pStyle w:val="ad"/>
                                <w:jc w:val="center"/>
                                <w:rPr>
                                  <w:rFonts w:ascii="Journal" w:hAnsi="Journal"/>
                                  <w:sz w:val="18"/>
                                </w:rPr>
                              </w:pPr>
                              <w:r w:rsidRPr="00C178FD">
                                <w:rPr>
                                  <w:sz w:val="18"/>
                                </w:rPr>
                                <w:t>Змн</w:t>
                              </w:r>
                              <w:r w:rsidRPr="00C178FD">
                                <w:rPr>
                                  <w:rFonts w:ascii="Journal" w:hAnsi="Journal"/>
                                  <w:sz w:val="18"/>
                                </w:rPr>
                                <w:t>.</w:t>
                              </w:r>
                            </w:p>
                          </w:txbxContent>
                        </wps:txbx>
                        <wps:bodyPr rot="0" vert="horz" wrap="square" lIns="12700" tIns="12700" rIns="12700" bIns="12700" anchor="t" anchorCtr="0" upright="1">
                          <a:noAutofit/>
                        </wps:bodyPr>
                      </wps:wsp>
                      <wps:wsp>
                        <wps:cNvPr id="1316501602" name="Rectangle 118"/>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2BDC0" w14:textId="77777777" w:rsidR="002F6616" w:rsidRPr="00C178FD" w:rsidRDefault="002F6616" w:rsidP="002F6616">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124682087" name="Rectangle 119"/>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85F63" w14:textId="77777777" w:rsidR="002F6616" w:rsidRPr="00C178FD" w:rsidRDefault="002F6616" w:rsidP="002F6616">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875345855" name="Rectangle 120"/>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254C2" w14:textId="77777777" w:rsidR="002F6616" w:rsidRPr="00C178FD" w:rsidRDefault="002F6616" w:rsidP="002F6616">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647045102" name="Rectangle 121"/>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59077" w14:textId="77777777" w:rsidR="002F6616" w:rsidRPr="00C178FD" w:rsidRDefault="002F6616" w:rsidP="002F6616">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1910959882" name="Rectangle 122"/>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A1794" w14:textId="77777777" w:rsidR="002F6616" w:rsidRPr="00C178FD" w:rsidRDefault="002F6616" w:rsidP="002F6616">
                              <w:pPr>
                                <w:pStyle w:val="ad"/>
                                <w:jc w:val="center"/>
                                <w:rPr>
                                  <w:rFonts w:ascii="Journal" w:hAnsi="Journal"/>
                                  <w:sz w:val="18"/>
                                </w:rPr>
                              </w:pPr>
                              <w:r w:rsidRPr="00C178FD">
                                <w:rPr>
                                  <w:sz w:val="18"/>
                                </w:rPr>
                                <w:t>Арк.</w:t>
                              </w:r>
                            </w:p>
                          </w:txbxContent>
                        </wps:txbx>
                        <wps:bodyPr rot="0" vert="horz" wrap="square" lIns="12700" tIns="12700" rIns="12700" bIns="12700" anchor="t" anchorCtr="0" upright="1">
                          <a:noAutofit/>
                        </wps:bodyPr>
                      </wps:wsp>
                      <wps:wsp>
                        <wps:cNvPr id="27520074" name="Rectangle 123"/>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01B1F" w14:textId="57163A29" w:rsidR="002F6616" w:rsidRPr="00C178FD" w:rsidRDefault="002F6616" w:rsidP="002F6616">
                              <w:pPr>
                                <w:pStyle w:val="ad"/>
                                <w:jc w:val="center"/>
                                <w:rPr>
                                  <w:sz w:val="18"/>
                                </w:rPr>
                              </w:pPr>
                              <w:r>
                                <w:rPr>
                                  <w:sz w:val="18"/>
                                </w:rPr>
                                <w:t>60</w:t>
                              </w:r>
                            </w:p>
                          </w:txbxContent>
                        </wps:txbx>
                        <wps:bodyPr rot="0" vert="horz" wrap="square" lIns="12700" tIns="12700" rIns="12700" bIns="12700" anchor="t" anchorCtr="0" upright="1">
                          <a:noAutofit/>
                        </wps:bodyPr>
                      </wps:wsp>
                      <wps:wsp>
                        <wps:cNvPr id="1092590107" name="Rectangle 124"/>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691A9" w14:textId="77777777" w:rsidR="002F6616" w:rsidRPr="009669C1" w:rsidRDefault="002F6616" w:rsidP="002F6616">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В</w:t>
                              </w:r>
                            </w:p>
                            <w:p w14:paraId="67EEE2BC" w14:textId="77777777" w:rsidR="002F6616" w:rsidRPr="00C178FD" w:rsidRDefault="002F6616" w:rsidP="002F6616">
                              <w:pPr>
                                <w:pStyle w:val="ad"/>
                                <w:jc w:val="center"/>
                                <w:rPr>
                                  <w:rFonts w:ascii="Calibri" w:hAnsi="Calibri"/>
                                  <w:sz w:val="36"/>
                                  <w:szCs w:val="36"/>
                                </w:rPr>
                              </w:pPr>
                            </w:p>
                            <w:p w14:paraId="527D42D4" w14:textId="77777777" w:rsidR="002F6616" w:rsidRPr="00C178FD" w:rsidRDefault="002F6616" w:rsidP="002F6616">
                              <w:pPr>
                                <w:pStyle w:val="ad"/>
                                <w:jc w:val="center"/>
                                <w:rPr>
                                  <w:rFonts w:ascii="Journal" w:hAnsi="Journal"/>
                                </w:rPr>
                              </w:pPr>
                            </w:p>
                          </w:txbxContent>
                        </wps:txbx>
                        <wps:bodyPr rot="0" vert="horz" wrap="square" lIns="12700" tIns="12700" rIns="12700" bIns="12700" anchor="t" anchorCtr="0" upright="1">
                          <a:noAutofit/>
                        </wps:bodyPr>
                      </wps:wsp>
                      <wps:wsp>
                        <wps:cNvPr id="1121217808" name="Line 125"/>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0855078" name="Line 126"/>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7274263" name="Line 127"/>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4593680" name="Line 128"/>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8059760" name="Line 129"/>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98673159" name="Group 130"/>
                        <wpg:cNvGrpSpPr>
                          <a:grpSpLocks/>
                        </wpg:cNvGrpSpPr>
                        <wpg:grpSpPr bwMode="auto">
                          <a:xfrm>
                            <a:off x="39" y="18267"/>
                            <a:ext cx="4801" cy="310"/>
                            <a:chOff x="0" y="0"/>
                            <a:chExt cx="19999" cy="20000"/>
                          </a:xfrm>
                        </wpg:grpSpPr>
                        <wps:wsp>
                          <wps:cNvPr id="1628554355" name="Rectangle 1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322BC" w14:textId="77777777" w:rsidR="002F6616" w:rsidRPr="00C178FD" w:rsidRDefault="002F6616" w:rsidP="002F6616">
                                <w:pPr>
                                  <w:pStyle w:val="ad"/>
                                  <w:rPr>
                                    <w:rFonts w:ascii="Journal" w:hAnsi="Journal"/>
                                    <w:sz w:val="18"/>
                                  </w:rPr>
                                </w:pPr>
                                <w:r w:rsidRPr="00C178FD">
                                  <w:rPr>
                                    <w:sz w:val="18"/>
                                  </w:rPr>
                                  <w:t xml:space="preserve"> </w:t>
                                </w:r>
                                <w:r w:rsidRPr="00C178FD">
                                  <w:rPr>
                                    <w:sz w:val="18"/>
                                  </w:rPr>
                                  <w:t>Розро</w:t>
                                </w:r>
                                <w:r w:rsidRPr="00C178FD">
                                  <w:rPr>
                                    <w:rFonts w:ascii="Journal" w:hAnsi="Journal"/>
                                    <w:sz w:val="18"/>
                                  </w:rPr>
                                  <w:t>б.</w:t>
                                </w:r>
                              </w:p>
                            </w:txbxContent>
                          </wps:txbx>
                          <wps:bodyPr rot="0" vert="horz" wrap="square" lIns="12700" tIns="12700" rIns="12700" bIns="12700" anchor="t" anchorCtr="0" upright="1">
                            <a:noAutofit/>
                          </wps:bodyPr>
                        </wps:wsp>
                        <wps:wsp>
                          <wps:cNvPr id="1970688289" name="Rectangle 1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F241E" w14:textId="77777777" w:rsidR="002F6616" w:rsidRPr="009669C1" w:rsidRDefault="002F6616" w:rsidP="002F6616">
                                <w:pPr>
                                  <w:pStyle w:val="ad"/>
                                  <w:rPr>
                                    <w:rFonts w:ascii="Times New Roman" w:hAnsi="Times New Roman"/>
                                    <w:i w:val="0"/>
                                    <w:iCs/>
                                    <w:sz w:val="20"/>
                                  </w:rPr>
                                </w:pPr>
                                <w:r>
                                  <w:rPr>
                                    <w:rFonts w:ascii="Times New Roman" w:hAnsi="Times New Roman"/>
                                    <w:i w:val="0"/>
                                    <w:iCs/>
                                    <w:sz w:val="20"/>
                                  </w:rPr>
                                  <w:t>Кравченко І.О.</w:t>
                                </w:r>
                              </w:p>
                              <w:p w14:paraId="4A896B17" w14:textId="77777777" w:rsidR="002F6616" w:rsidRPr="009669C1" w:rsidRDefault="002F6616" w:rsidP="002F6616">
                                <w:pPr>
                                  <w:pStyle w:val="ad"/>
                                  <w:rPr>
                                    <w:rFonts w:ascii="Times New Roman" w:hAnsi="Times New Roman"/>
                                    <w:i w:val="0"/>
                                    <w:iCs/>
                                    <w:sz w:val="20"/>
                                  </w:rPr>
                                </w:pPr>
                              </w:p>
                            </w:txbxContent>
                          </wps:txbx>
                          <wps:bodyPr rot="0" vert="horz" wrap="square" lIns="12700" tIns="12700" rIns="12700" bIns="12700" anchor="t" anchorCtr="0" upright="1">
                            <a:noAutofit/>
                          </wps:bodyPr>
                        </wps:wsp>
                      </wpg:grpSp>
                      <wpg:grpSp>
                        <wpg:cNvPr id="1289907868" name="Group 133"/>
                        <wpg:cNvGrpSpPr>
                          <a:grpSpLocks/>
                        </wpg:cNvGrpSpPr>
                        <wpg:grpSpPr bwMode="auto">
                          <a:xfrm>
                            <a:off x="39" y="18614"/>
                            <a:ext cx="4801" cy="309"/>
                            <a:chOff x="0" y="0"/>
                            <a:chExt cx="19999" cy="20000"/>
                          </a:xfrm>
                        </wpg:grpSpPr>
                        <wps:wsp>
                          <wps:cNvPr id="2101638891" name="Rectangle 13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85CAD" w14:textId="77777777" w:rsidR="002F6616" w:rsidRPr="00C178FD" w:rsidRDefault="002F6616" w:rsidP="002F6616">
                                <w:pPr>
                                  <w:pStyle w:val="ad"/>
                                  <w:rPr>
                                    <w:sz w:val="18"/>
                                  </w:rPr>
                                </w:pPr>
                                <w:r w:rsidRPr="00C178FD">
                                  <w:rPr>
                                    <w:sz w:val="18"/>
                                  </w:rPr>
                                  <w:t xml:space="preserve"> </w:t>
                                </w:r>
                                <w:r w:rsidRPr="00C178FD">
                                  <w:rPr>
                                    <w:sz w:val="18"/>
                                  </w:rPr>
                                  <w:t>Перевір.</w:t>
                                </w:r>
                              </w:p>
                            </w:txbxContent>
                          </wps:txbx>
                          <wps:bodyPr rot="0" vert="horz" wrap="square" lIns="12700" tIns="12700" rIns="12700" bIns="12700" anchor="t" anchorCtr="0" upright="1">
                            <a:noAutofit/>
                          </wps:bodyPr>
                        </wps:wsp>
                        <wps:wsp>
                          <wps:cNvPr id="842305231" name="Rectangle 13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39DE1" w14:textId="77777777" w:rsidR="002F6616" w:rsidRPr="00C178FD" w:rsidRDefault="002F6616" w:rsidP="002F6616">
                                <w:pPr>
                                  <w:pStyle w:val="ad"/>
                                </w:pPr>
                                <w:r>
                                  <w:rPr>
                                    <w:rFonts w:ascii="Times New Roman" w:hAnsi="Times New Roman"/>
                                    <w:i w:val="0"/>
                                    <w:iCs/>
                                    <w:sz w:val="20"/>
                                  </w:rPr>
                                  <w:t>Барановська</w:t>
                                </w:r>
                                <w:r w:rsidRPr="009669C1">
                                  <w:rPr>
                                    <w:rFonts w:ascii="Times New Roman" w:hAnsi="Times New Roman"/>
                                    <w:i w:val="0"/>
                                    <w:iCs/>
                                    <w:sz w:val="20"/>
                                  </w:rPr>
                                  <w:t xml:space="preserve"> </w:t>
                                </w:r>
                                <w:r>
                                  <w:rPr>
                                    <w:rFonts w:ascii="Times New Roman" w:hAnsi="Times New Roman"/>
                                    <w:i w:val="0"/>
                                    <w:iCs/>
                                    <w:sz w:val="20"/>
                                  </w:rPr>
                                  <w:t>М</w:t>
                                </w:r>
                              </w:p>
                              <w:p w14:paraId="771CAC08" w14:textId="77777777" w:rsidR="002F6616" w:rsidRPr="00C178FD" w:rsidRDefault="002F6616" w:rsidP="002F6616"/>
                            </w:txbxContent>
                          </wps:txbx>
                          <wps:bodyPr rot="0" vert="horz" wrap="square" lIns="12700" tIns="12700" rIns="12700" bIns="12700" anchor="t" anchorCtr="0" upright="1">
                            <a:noAutofit/>
                          </wps:bodyPr>
                        </wps:wsp>
                      </wpg:grpSp>
                      <wpg:grpSp>
                        <wpg:cNvPr id="680934088" name="Group 136"/>
                        <wpg:cNvGrpSpPr>
                          <a:grpSpLocks/>
                        </wpg:cNvGrpSpPr>
                        <wpg:grpSpPr bwMode="auto">
                          <a:xfrm>
                            <a:off x="39" y="18969"/>
                            <a:ext cx="4801" cy="309"/>
                            <a:chOff x="0" y="0"/>
                            <a:chExt cx="19999" cy="20000"/>
                          </a:xfrm>
                        </wpg:grpSpPr>
                        <wps:wsp>
                          <wps:cNvPr id="931855976" name="Rectangle 13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B8FAE" w14:textId="77777777" w:rsidR="002F6616" w:rsidRPr="00C178FD" w:rsidRDefault="002F6616" w:rsidP="002F6616">
                                <w:pPr>
                                  <w:pStyle w:val="ad"/>
                                  <w:rPr>
                                    <w:sz w:val="18"/>
                                  </w:rPr>
                                </w:pPr>
                                <w:r w:rsidRPr="00C178FD">
                                  <w:rPr>
                                    <w:sz w:val="18"/>
                                  </w:rPr>
                                  <w:t xml:space="preserve"> </w:t>
                                </w:r>
                                <w:r w:rsidRPr="00C178FD">
                                  <w:rPr>
                                    <w:sz w:val="18"/>
                                  </w:rPr>
                                  <w:t>Реценз.</w:t>
                                </w:r>
                              </w:p>
                            </w:txbxContent>
                          </wps:txbx>
                          <wps:bodyPr rot="0" vert="horz" wrap="square" lIns="12700" tIns="12700" rIns="12700" bIns="12700" anchor="t" anchorCtr="0" upright="1">
                            <a:noAutofit/>
                          </wps:bodyPr>
                        </wps:wsp>
                        <wps:wsp>
                          <wps:cNvPr id="51492206" name="Rectangle 13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A7C64" w14:textId="77777777" w:rsidR="002F6616" w:rsidRPr="00C178FD" w:rsidRDefault="002F6616" w:rsidP="002F6616"/>
                            </w:txbxContent>
                          </wps:txbx>
                          <wps:bodyPr rot="0" vert="horz" wrap="square" lIns="12700" tIns="12700" rIns="12700" bIns="12700" anchor="t" anchorCtr="0" upright="1">
                            <a:noAutofit/>
                          </wps:bodyPr>
                        </wps:wsp>
                      </wpg:grpSp>
                      <wpg:grpSp>
                        <wpg:cNvPr id="1555484271" name="Group 139"/>
                        <wpg:cNvGrpSpPr>
                          <a:grpSpLocks/>
                        </wpg:cNvGrpSpPr>
                        <wpg:grpSpPr bwMode="auto">
                          <a:xfrm>
                            <a:off x="39" y="19314"/>
                            <a:ext cx="4801" cy="310"/>
                            <a:chOff x="0" y="0"/>
                            <a:chExt cx="19999" cy="20000"/>
                          </a:xfrm>
                        </wpg:grpSpPr>
                        <wps:wsp>
                          <wps:cNvPr id="1228568255" name="Rectangle 14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E1C0E" w14:textId="77777777" w:rsidR="002F6616" w:rsidRPr="00C178FD" w:rsidRDefault="002F6616" w:rsidP="002F6616">
                                <w:pPr>
                                  <w:pStyle w:val="ad"/>
                                  <w:rPr>
                                    <w:sz w:val="18"/>
                                  </w:rPr>
                                </w:pPr>
                                <w:r w:rsidRPr="00C178FD">
                                  <w:rPr>
                                    <w:sz w:val="18"/>
                                  </w:rPr>
                                  <w:t xml:space="preserve"> Н. Контр.</w:t>
                                </w:r>
                              </w:p>
                            </w:txbxContent>
                          </wps:txbx>
                          <wps:bodyPr rot="0" vert="horz" wrap="square" lIns="12700" tIns="12700" rIns="12700" bIns="12700" anchor="t" anchorCtr="0" upright="1">
                            <a:noAutofit/>
                          </wps:bodyPr>
                        </wps:wsp>
                        <wps:wsp>
                          <wps:cNvPr id="126963829" name="Rectangle 14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AC28D" w14:textId="77777777" w:rsidR="002F6616" w:rsidRPr="00F26B72" w:rsidRDefault="002F6616" w:rsidP="002F6616">
                                <w:pPr>
                                  <w:pStyle w:val="ad"/>
                                  <w:rPr>
                                    <w:rFonts w:ascii="Times New Roman" w:hAnsi="Times New Roman"/>
                                    <w:i w:val="0"/>
                                    <w:iCs/>
                                    <w:sz w:val="20"/>
                                  </w:rPr>
                                </w:pPr>
                                <w:r w:rsidRPr="00F26B72">
                                  <w:rPr>
                                    <w:rFonts w:ascii="Times New Roman" w:hAnsi="Times New Roman"/>
                                    <w:i w:val="0"/>
                                    <w:iCs/>
                                    <w:sz w:val="20"/>
                                  </w:rPr>
                                  <w:t>Титюк В.К.</w:t>
                                </w:r>
                              </w:p>
                              <w:p w14:paraId="485676A3" w14:textId="77777777" w:rsidR="002F6616" w:rsidRPr="00C178FD" w:rsidRDefault="002F6616" w:rsidP="002F6616">
                                <w:pPr>
                                  <w:pStyle w:val="ad"/>
                                  <w:rPr>
                                    <w:rFonts w:ascii="Journal" w:hAnsi="Journal"/>
                                    <w:sz w:val="18"/>
                                  </w:rPr>
                                </w:pPr>
                              </w:p>
                            </w:txbxContent>
                          </wps:txbx>
                          <wps:bodyPr rot="0" vert="horz" wrap="square" lIns="12700" tIns="12700" rIns="12700" bIns="12700" anchor="t" anchorCtr="0" upright="1">
                            <a:noAutofit/>
                          </wps:bodyPr>
                        </wps:wsp>
                      </wpg:grpSp>
                      <wpg:grpSp>
                        <wpg:cNvPr id="290571119" name="Group 142"/>
                        <wpg:cNvGrpSpPr>
                          <a:grpSpLocks/>
                        </wpg:cNvGrpSpPr>
                        <wpg:grpSpPr bwMode="auto">
                          <a:xfrm>
                            <a:off x="39" y="19660"/>
                            <a:ext cx="4801" cy="309"/>
                            <a:chOff x="0" y="0"/>
                            <a:chExt cx="19999" cy="20000"/>
                          </a:xfrm>
                        </wpg:grpSpPr>
                        <wps:wsp>
                          <wps:cNvPr id="1355397412" name="Rectangle 14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9F624" w14:textId="77777777" w:rsidR="002F6616" w:rsidRPr="00C178FD" w:rsidRDefault="002F6616" w:rsidP="002F6616">
                                <w:pPr>
                                  <w:pStyle w:val="ad"/>
                                  <w:rPr>
                                    <w:sz w:val="18"/>
                                  </w:rPr>
                                </w:pPr>
                                <w:r w:rsidRPr="00C178FD">
                                  <w:rPr>
                                    <w:sz w:val="18"/>
                                  </w:rPr>
                                  <w:t xml:space="preserve"> </w:t>
                                </w:r>
                                <w:r w:rsidRPr="00C178FD">
                                  <w:rPr>
                                    <w:sz w:val="18"/>
                                  </w:rPr>
                                  <w:t>Затверд.</w:t>
                                </w:r>
                              </w:p>
                            </w:txbxContent>
                          </wps:txbx>
                          <wps:bodyPr rot="0" vert="horz" wrap="square" lIns="12700" tIns="12700" rIns="12700" bIns="12700" anchor="t" anchorCtr="0" upright="1">
                            <a:noAutofit/>
                          </wps:bodyPr>
                        </wps:wsp>
                        <wps:wsp>
                          <wps:cNvPr id="1478894701" name="Rectangle 14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4FB83" w14:textId="77777777" w:rsidR="002F6616" w:rsidRPr="00F26B72" w:rsidRDefault="002F6616" w:rsidP="002F6616">
                                <w:pPr>
                                  <w:pStyle w:val="ad"/>
                                  <w:rPr>
                                    <w:rFonts w:ascii="Times New Roman" w:hAnsi="Times New Roman"/>
                                    <w:i w:val="0"/>
                                    <w:iCs/>
                                    <w:sz w:val="20"/>
                                  </w:rPr>
                                </w:pPr>
                                <w:r w:rsidRPr="00F26B72">
                                  <w:rPr>
                                    <w:rFonts w:ascii="Times New Roman" w:hAnsi="Times New Roman"/>
                                    <w:i w:val="0"/>
                                    <w:iCs/>
                                    <w:sz w:val="20"/>
                                  </w:rPr>
                                  <w:t>Толмачов С.Т.</w:t>
                                </w:r>
                              </w:p>
                              <w:p w14:paraId="64A191DA" w14:textId="77777777" w:rsidR="002F6616" w:rsidRPr="00C178FD" w:rsidRDefault="002F6616" w:rsidP="002F6616"/>
                            </w:txbxContent>
                          </wps:txbx>
                          <wps:bodyPr rot="0" vert="horz" wrap="square" lIns="12700" tIns="12700" rIns="12700" bIns="12700" anchor="t" anchorCtr="0" upright="1">
                            <a:noAutofit/>
                          </wps:bodyPr>
                        </wps:wsp>
                      </wpg:grpSp>
                      <wps:wsp>
                        <wps:cNvPr id="575250245" name="Line 145"/>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2191696" name="Rectangle 146"/>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0E71B" w14:textId="77777777" w:rsidR="002F6616" w:rsidRPr="00C178FD" w:rsidRDefault="002F6616" w:rsidP="002F6616">
                              <w:pPr>
                                <w:pStyle w:val="ad"/>
                                <w:rPr>
                                  <w:sz w:val="18"/>
                                </w:rPr>
                              </w:pPr>
                            </w:p>
                            <w:p w14:paraId="015EBD3F" w14:textId="77777777" w:rsidR="002F6616" w:rsidRPr="00C178FD" w:rsidRDefault="002F6616" w:rsidP="002F6616">
                              <w:pPr>
                                <w:pStyle w:val="ad"/>
                                <w:rPr>
                                  <w:sz w:val="18"/>
                                </w:rPr>
                              </w:pPr>
                            </w:p>
                            <w:p w14:paraId="2A8EC379" w14:textId="2012478E" w:rsidR="002F6616" w:rsidRPr="00BB1D38" w:rsidRDefault="002F6616" w:rsidP="002F6616">
                              <w:pPr>
                                <w:pStyle w:val="ad"/>
                                <w:jc w:val="center"/>
                                <w:rPr>
                                  <w:rFonts w:ascii="Times New Roman" w:hAnsi="Times New Roman"/>
                                  <w:i w:val="0"/>
                                  <w:sz w:val="32"/>
                                  <w:szCs w:val="32"/>
                                </w:rPr>
                              </w:pPr>
                              <w:r>
                                <w:rPr>
                                  <w:rFonts w:ascii="Times New Roman" w:hAnsi="Times New Roman"/>
                                  <w:i w:val="0"/>
                                  <w:szCs w:val="28"/>
                                </w:rPr>
                                <w:t>ВИСНОВКИ</w:t>
                              </w:r>
                            </w:p>
                          </w:txbxContent>
                        </wps:txbx>
                        <wps:bodyPr rot="0" vert="horz" wrap="square" lIns="12700" tIns="12700" rIns="12700" bIns="12700" anchor="t" anchorCtr="0" upright="1">
                          <a:noAutofit/>
                        </wps:bodyPr>
                      </wps:wsp>
                      <wps:wsp>
                        <wps:cNvPr id="1115872443" name="Line 147"/>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4592296" name="Line 148"/>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0972960" name="Line 149"/>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2818892" name="Rectangle 150"/>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5E5D3" w14:textId="77777777" w:rsidR="002F6616" w:rsidRPr="00C178FD" w:rsidRDefault="002F6616" w:rsidP="002F6616">
                              <w:pPr>
                                <w:pStyle w:val="ad"/>
                                <w:jc w:val="center"/>
                                <w:rPr>
                                  <w:sz w:val="18"/>
                                </w:rPr>
                              </w:pPr>
                              <w:r w:rsidRPr="00C178FD">
                                <w:rPr>
                                  <w:sz w:val="18"/>
                                </w:rPr>
                                <w:t>Літ.</w:t>
                              </w:r>
                            </w:p>
                          </w:txbxContent>
                        </wps:txbx>
                        <wps:bodyPr rot="0" vert="horz" wrap="square" lIns="12700" tIns="12700" rIns="12700" bIns="12700" anchor="t" anchorCtr="0" upright="1">
                          <a:noAutofit/>
                        </wps:bodyPr>
                      </wps:wsp>
                      <wps:wsp>
                        <wps:cNvPr id="1267109444" name="Rectangle 151"/>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54412" w14:textId="77777777" w:rsidR="002F6616" w:rsidRPr="00C178FD" w:rsidRDefault="002F6616" w:rsidP="002F6616">
                              <w:pPr>
                                <w:pStyle w:val="ad"/>
                                <w:jc w:val="center"/>
                                <w:rPr>
                                  <w:rFonts w:ascii="Journal" w:hAnsi="Journal"/>
                                  <w:sz w:val="18"/>
                                </w:rPr>
                              </w:pPr>
                              <w:r w:rsidRPr="00C178FD">
                                <w:rPr>
                                  <w:sz w:val="18"/>
                                </w:rPr>
                                <w:t>Аркушів</w:t>
                              </w:r>
                            </w:p>
                          </w:txbxContent>
                        </wps:txbx>
                        <wps:bodyPr rot="0" vert="horz" wrap="square" lIns="12700" tIns="12700" rIns="12700" bIns="12700" anchor="t" anchorCtr="0" upright="1">
                          <a:noAutofit/>
                        </wps:bodyPr>
                      </wps:wsp>
                      <wps:wsp>
                        <wps:cNvPr id="1434653456" name="Rectangle 152"/>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5DD2E" w14:textId="536A5E10" w:rsidR="002F6616" w:rsidRPr="00C178FD" w:rsidRDefault="002F6616" w:rsidP="002F6616">
                              <w:pPr>
                                <w:pStyle w:val="ad"/>
                                <w:jc w:val="center"/>
                                <w:rPr>
                                  <w:sz w:val="18"/>
                                </w:rPr>
                              </w:pPr>
                              <w:r>
                                <w:rPr>
                                  <w:sz w:val="18"/>
                                </w:rPr>
                                <w:t>3</w:t>
                              </w:r>
                            </w:p>
                          </w:txbxContent>
                        </wps:txbx>
                        <wps:bodyPr rot="0" vert="horz" wrap="square" lIns="12700" tIns="12700" rIns="12700" bIns="12700" anchor="t" anchorCtr="0" upright="1">
                          <a:noAutofit/>
                        </wps:bodyPr>
                      </wps:wsp>
                      <wps:wsp>
                        <wps:cNvPr id="1093124736" name="Line 153"/>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4325619" name="Line 154"/>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3933473" name="Rectangle 155"/>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61FB5" w14:textId="77777777" w:rsidR="002F6616" w:rsidRPr="00B77675" w:rsidRDefault="002F6616" w:rsidP="002F6616">
                              <w:pPr>
                                <w:pStyle w:val="ad"/>
                                <w:jc w:val="center"/>
                                <w:rPr>
                                  <w:rFonts w:ascii="Times New Roman" w:hAnsi="Times New Roman"/>
                                  <w:i w:val="0"/>
                                  <w:iCs/>
                                  <w:szCs w:val="28"/>
                                </w:rPr>
                              </w:pPr>
                              <w:r w:rsidRPr="00B77675">
                                <w:rPr>
                                  <w:rFonts w:ascii="Times New Roman" w:hAnsi="Times New Roman"/>
                                  <w:i w:val="0"/>
                                  <w:iCs/>
                                  <w:szCs w:val="28"/>
                                </w:rPr>
                                <w:t>ЕМ гр. ЕМО-24м</w:t>
                              </w:r>
                            </w:p>
                            <w:p w14:paraId="3DEB3DDE" w14:textId="77777777" w:rsidR="002F6616" w:rsidRPr="00C178FD" w:rsidRDefault="002F6616" w:rsidP="002F661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57E05" id="_x0000_s2341" style="position:absolute;left:0;text-align:left;margin-left:56.55pt;margin-top:16.55pt;width:518.8pt;height:807.2pt;z-index:2517852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t+0AkAAK9kAAAOAAAAZHJzL2Uyb0RvYy54bWzsXV2P27gVfS/Q/yDovRmRIkXRiLNYZHeD&#10;Amm76G5/gMbfqC25kiae9Nf38MOULGs2k8mIthvlIbDGtkzznnt5z+G99NsfHnfb4NOirDZFPg3J&#10;mygMFvmsmG/y1TT81++//CUNg6rO8nm2LfLFNPy8qMIf3v35T28P+8mCFutiO1+UAW6SV5PDfhqu&#10;63o/uburZuvFLqveFPtFjieXRbnLalyWq7t5mR1w9932jkZRcncoyvm+LGaLqsJffzJPhu/0/ZfL&#10;xaz+x3JZLepgOw0xtlr/X+r/79X/d+/eZpNVme3Xm5kdRvaCUeyyTY4Pdbf6Kauz4KHcnN1qt5mV&#10;RVUs6zezYndXLJeb2UJ/B3wbEnW+zYeyeNjr77KaHFZ7N02Y2s48vfi2s79/+lDuf9v/WprR4+HH&#10;YvbvCvNyd9ivJu3n1fXKvDi4P/ytmMOe2UNd6C/+uCx36hb4SsGjnt/Pbn4Xj3Uwwx8TnqYigRlm&#10;eI5ElBPGrAlma9jp7I2z9c/2rbB1ZN9oHqoBZhPzqXqkdmTK8oBS1cxW9W2z9ds62y+0ESo1G7+W&#10;wWaO0TOSCoyEizDIsx1m4p/AWpavtouARELhSo0DbzjObWUmNsiL92u8bvFjWRaH9SKbY3xEvR7f&#10;ovUGdVHBLC+b6T+crmyyL6v6w6LYBerBNCwxdG3E7NPHqjYze3yJsmle/LLZbvH3bLLNg8M0pJzB&#10;Guq6KrabuXpWX5Sr+/fbMviUKW/T//QX67xst6nh89vNbhqm7kXZRM3Fz/lcf0ydbbbmMYy8ze3k&#10;qPkw83pfzD9jbsrCODQCEB6si/K/YXCAM0/D6j8PWbkIg+1fc8yv1EALan3BOAwXBmX7mfv2M1k+&#10;w62mYR0G5uH72kSMh325Wa3xSUR/97z4EehfbvSMKXuZUdnBAoLesMgiGouYHaH4cZMrFKYtFL7P&#10;jYfPHnPr4Q6IGuC/f94Dwyc4NG95Ng6ljMNA+bUgaaw+OZsc/Z4ePT7WQ3J+ewbELQbuEYgIrxZv&#10;X4895SVqbvyZWXJGUyFiF3GsmaVXMxO4jrGy6FiZSJlgbDq2W7c/LgrHYGLjzWhmnaz0rywyjgQT&#10;UXLqzJh2IE4BDkvK8M5MSYoBGDtL2uvNVEi9zI3e/IUsrt/MNIrjREaCdtyZ6BjszdBMEjka2tKP&#10;YTJFCk+R5NzQ2q28GTrhKlUdPVrzzEEMLaOIJowz3oncepn0ZmeRcLdCP5GHAY/JuEA/g3/3R+6Y&#10;UEIl41A2DPMzeRhhXldowlOGESiHTmmsc8Am4QYTUGlYgpRc5alHnjzm2+W8T2fptzNJWCrAc0l3&#10;heZ+DW3dWVJjzcbKIqHEGFovJa9oZkLFN/D726JVRKYp4XEUdegz0THSW9w+8iqZMP3BfWY29Pz1&#10;vPl7MrOMEpAqhpXvXK+Dhzfkami9jgNnOg2TpEOsUqzXOm7HkY7nTzv0Vwl2SolxCh7u2SOn1Y/3&#10;j1rW5NxlK18psRksWYnNXhiJzV4Yic1e3JzEFhPkVSSJIGWdyb2kLbQNDR8ScQT9fgARctTIL4kg&#10;lweNCGpvGBDKkpRGqcsmWhsG4OD+AhClSqbrRxDlUPUuHoNcgjUiqIWgVPAYrIM7ftkCEDY0/AGI&#10;SbVQ9QMImZQlH5cMQS51GwHUAlACWZlx7Lv2rGFgEv4AlCQq2X4CQG6f95IAcgnhCKAWgIgkkeTg&#10;S70IauuZg2dBHHTYQCilUGKA3YYwESYQI5UAckkIuaRwhFALQlRw1CYIx7Xba5ijHh6qJkgLQAnV&#10;n9wLILPvdhEm5nLCEUAtACECUS5RK9WXR1PHPTxASOhSJr2KsVQvny0EUQDMxCAmvrBNOhyZR6mV&#10;XdRHCLUhpAR8IlIUyJwo+NTxDi977JB/dA4E+b4bf8ZKijdfVdHYL+DHMgJbikTXzI4deDEzUGVS&#10;XcjMp3lKo9+/trD7bfV5N6bf8wR764wm4KTt/TgUVjSMZviKmaN+j/xm1O+/qTy535lTbK3LOEmx&#10;G3ZiZZdme3Hmo5VTaUoZmxV/OGc2krmur31Bse1tObMkacSlTqxOrOxyYb9W5t0Kiu/AyrbGXxUb&#10;6vJ/W/CeyDQRsc5qjWV0c0JAYptjnrYKqEaI12olQHGDzZOgW58QfZZGdgM8Njwtm3ypjwBFqtIm&#10;5qZGHjd07O4SfQQJRY7C4l5VN/YpypkyA23NJqqlKceGqZJSzmfrrJpkQCLjJmIkMm0iI7GlDTUu&#10;BaKNU7bklNinHicpklvlpR38gKZjd/QKAOQm41YA1MQiE4l1PO0GZQLTo4Y4TRzFOUZlq6V5iMqJ&#10;KXxrYkYrKps6htuLypRgrz9OUwlQnzuWT5HpqqOyE2xvxalUNRcadlwj5SB1wCmjccQpFu8e7LQl&#10;pqE3Sa4+KDtHuhX8PCsog6PKmEXpWUy2upOHmCwTTZj+r2KyjAkyZXDDPrdqaz1Du9VVh2QXX27F&#10;pbyEZDSaS0qbnrp2mtwWkIaGztVHZCeN3wp8nhWRCQfFxrIs3JJ8TJOtrjR8SEb00qtdb0i+WfGC&#10;QrxAUWOveGFOdrD180M71lXHZLc43YpTeYnJhCYSHEuV8ZxRLOb0Hui9Q2Pn6oOyW6FuBT/PCspU&#10;4vAUQlT78YmgzKxU4yEmow7xSUH5VqULAik5loKp6oJzv3KM3YNfXXVMdhtKt+JTfmIyExC9UCbs&#10;EqVWpswcXfcAnmsPysJuex0P/Xn2UUS2AcocRWQvvPRJnQZlDzoYRykEj2i3Hx7XXusyGHpujhuI&#10;3T5pxEh9XA3afNWg3Ebg2dbWeGLNH5xYw1KKynBkc30rjmOUHoKGEKq7SlVkpmd0K6E4x8ZYO7lc&#10;eyUYqAX/uO60NzIJjjMQlLFODRdz1Ano8VDDxajqqNcAwnhOc0MuIKoaAI2x4sWHZxCh6rgobYKF&#10;OT0DZ1l4XhWO5x6hlKsjljeW1lRkXBVedMAVIei+ETA0eIAhItbSLvX249MCp3g8tf7bXtfxnJTn&#10;nUfbX5mJSnpUf4A39DFOHEbU+PXQSg5hVNpq696usMt3poqbq0PxwzvRko7GHgaKeS5a4LwDjxAS&#10;HP06tt6w21hIY3Va34UbC82xm8osYwrZTiFZzBLVIN/HQrhzOw8shAiu6oZ0FpmQTmsPIGQLKi/Y&#10;m4r2y5GF9JzpjboNnNIhYgchk7E0Z+L4yVjQvnxcxbjs7BpaDhu/+knK31OXQYqCa8qTZuvB2tm5&#10;hR8749CxY5zgyFvgks3u8GjnV2gAhJ4g4xgO3ZdVtGVIj4kpuK/OZxpTc6VH6azC/hrC04RzuAp7&#10;nJhwY0uC1rPxqxhatrW/4KF+dqN9jcft3xl59z8AAAD//wMAUEsDBBQABgAIAAAAIQDXU+Wi4QAA&#10;AAwBAAAPAAAAZHJzL2Rvd25yZXYueG1sTI9BS8NAEIXvgv9hGcGb3awxrcRsSinqqQi2gnjbJtMk&#10;NDsbstsk/fdOTnqaebzHm2+y9WRbMWDvG0ca1CICgVS4sqFKw9fh7eEZhA+GStM6Qg1X9LDOb28y&#10;k5ZupE8c9qESXEI+NRrqELpUSl/UaI1fuA6JvZPrrQks+0qWvRm53LbyMYqW0pqG+EJtOtzWWJz3&#10;F6vhfTTjJlavw+582l5/DsnH906h1vd30+YFRMAp/IVhxmd0yJnp6C5UetGyVrHiqIZ4nnNAJdEK&#10;xJG35dMqAZln8v8T+S8AAAD//wMAUEsBAi0AFAAGAAgAAAAhALaDOJL+AAAA4QEAABMAAAAAAAAA&#10;AAAAAAAAAAAAAFtDb250ZW50X1R5cGVzXS54bWxQSwECLQAUAAYACAAAACEAOP0h/9YAAACUAQAA&#10;CwAAAAAAAAAAAAAAAAAvAQAAX3JlbHMvLnJlbHNQSwECLQAUAAYACAAAACEAZnB7ftAJAACvZAAA&#10;DgAAAAAAAAAAAAAAAAAuAgAAZHJzL2Uyb0RvYy54bWxQSwECLQAUAAYACAAAACEA11PlouEAAAAM&#10;AQAADwAAAAAAAAAAAAAAAAAqDAAAZHJzL2Rvd25yZXYueG1sUEsFBgAAAAAEAAQA8wAAADgNAAAA&#10;AA==&#10;" o:allowincell="f">
                <v:rect id="Rectangle 107" o:spid="_x0000_s234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XpygAAAOMAAAAPAAAAZHJzL2Rvd25yZXYueG1sRI/RasJA&#10;EEXfBf9hGcE33SjWaHSVKAh9Kjb1A4bsNAlmZ2N2TdJ+fbdQ6OPMvffMnf1xMLXoqHWVZQWLeQSC&#10;OLe64kLB7eMy24BwHlljbZkUfJGD42E82mOibc/v1GW+EAHCLkEFpfdNIqXLSzLo5rYhDtqnbQ36&#10;MLaF1C32AW5quYyitTRYcbhQYkPnkvJ79jQK7n7o3tIi+75sb6dtfj2l/fORKjWdDOkOhKfB/5v/&#10;0q861F8tNnHAvsTw+1NYgDz8AAAA//8DAFBLAQItABQABgAIAAAAIQDb4fbL7gAAAIUBAAATAAAA&#10;AAAAAAAAAAAAAAAAAABbQ29udGVudF9UeXBlc10ueG1sUEsBAi0AFAAGAAgAAAAhAFr0LFu/AAAA&#10;FQEAAAsAAAAAAAAAAAAAAAAAHwEAAF9yZWxzLy5yZWxzUEsBAi0AFAAGAAgAAAAhAO8VxenKAAAA&#10;4wAAAA8AAAAAAAAAAAAAAAAABwIAAGRycy9kb3ducmV2LnhtbFBLBQYAAAAAAwADALcAAAD+AgAA&#10;AAA=&#10;" filled="f" strokeweight="2pt"/>
                <v:line id="Line 108" o:spid="_x0000_s2343"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GbExQAAAOIAAAAPAAAAZHJzL2Rvd25yZXYueG1sRE9Ni8Iw&#10;EL0L/ocwgjdN1a5KNYoIlb0t23rxNjZjW2wmpYla//1mYWGPj/e93femEU/qXG1ZwWwagSAurK65&#10;VHDO08kahPPIGhvLpOBNDva74WCLibYv/qZn5ksRQtglqKDyvk2kdEVFBt3UtsSBu9nOoA+wK6Xu&#10;8BXCTSPnUbSUBmsODRW2dKyouGcPo+B+OX+kp6+jzpvsoK9l6i/Xm1ZqPOoPGxCeev8v/nN/6jA/&#10;jqP5YrWI4fdSwCB3PwAAAP//AwBQSwECLQAUAAYACAAAACEA2+H2y+4AAACFAQAAEwAAAAAAAAAA&#10;AAAAAAAAAAAAW0NvbnRlbnRfVHlwZXNdLnhtbFBLAQItABQABgAIAAAAIQBa9CxbvwAAABUBAAAL&#10;AAAAAAAAAAAAAAAAAB8BAABfcmVscy8ucmVsc1BLAQItABQABgAIAAAAIQCw2GbExQAAAOIAAAAP&#10;AAAAAAAAAAAAAAAAAAcCAABkcnMvZG93bnJldi54bWxQSwUGAAAAAAMAAwC3AAAA+QIAAAAA&#10;" strokeweight="2pt"/>
                <v:line id="Line 109" o:spid="_x0000_s2344"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zJTyQAAAOIAAAAPAAAAZHJzL2Rvd25yZXYueG1sRI9Bi8Iw&#10;FITvgv8hPGFvmuquVqtRRKjsbbF68fZsnm2xeSlN1PrvNwsLHoeZ+YZZbTpTiwe1rrKsYDyKQBDn&#10;VldcKDgd0+EchPPIGmvLpOBFDjbrfm+FibZPPtAj84UIEHYJKii9bxIpXV6SQTeyDXHwrrY16INs&#10;C6lbfAa4qeUkimbSYMVhocSGdiXlt+xuFNzOp2m6/9npY51t9aVI/fly1Up9DLrtEoSnzr/D/+1v&#10;rWAx/ZrM4/gzhr9L4Q7I9S8AAAD//wMAUEsBAi0AFAAGAAgAAAAhANvh9svuAAAAhQEAABMAAAAA&#10;AAAAAAAAAAAAAAAAAFtDb250ZW50X1R5cGVzXS54bWxQSwECLQAUAAYACAAAACEAWvQsW78AAAAV&#10;AQAACwAAAAAAAAAAAAAAAAAfAQAAX3JlbHMvLnJlbHNQSwECLQAUAAYACAAAACEAIhMyU8kAAADi&#10;AAAADwAAAAAAAAAAAAAAAAAHAgAAZHJzL2Rvd25yZXYueG1sUEsFBgAAAAADAAMAtwAAAP0CAAAA&#10;AA==&#10;" strokeweight="2pt"/>
                <v:line id="Line 110" o:spid="_x0000_s2345"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988yQAAAOEAAAAPAAAAZHJzL2Rvd25yZXYueG1sRI9Pa8JA&#10;FMTvgt9heYXezG5tq23qKiKkeCuNXry9ZF/+YPZtyG41/fZuoeBxmJnfMKvNaDtxocG3jjU8JQoE&#10;celMy7WG4yGbvYHwAdlg55g0/JKHzXo6WWFq3JW/6ZKHWkQI+xQ1NCH0qZS+bMiiT1xPHL3KDRZD&#10;lEMtzYDXCLednCu1kBZbjgsN9rRrqDznP1bD+XR8zT6/dubQ5VtT1Fk4FZXR+vFh3H6ACDSGe/i/&#10;vTca3p/V8mWpFvD3KL4Bub4BAAD//wMAUEsBAi0AFAAGAAgAAAAhANvh9svuAAAAhQEAABMAAAAA&#10;AAAAAAAAAAAAAAAAAFtDb250ZW50X1R5cGVzXS54bWxQSwECLQAUAAYACAAAACEAWvQsW78AAAAV&#10;AQAACwAAAAAAAAAAAAAAAAAfAQAAX3JlbHMvLnJlbHNQSwECLQAUAAYACAAAACEA1+vfPMkAAADh&#10;AAAADwAAAAAAAAAAAAAAAAAHAgAAZHJzL2Rvd25yZXYueG1sUEsFBgAAAAADAAMAtwAAAP0CAAAA&#10;AA==&#10;" strokeweight="2pt"/>
                <v:line id="Line 111" o:spid="_x0000_s2346"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b4NyQAAAOMAAAAPAAAAZHJzL2Rvd25yZXYueG1sRI9Ba8JA&#10;FITvBf/D8gRvddeI2kZXESHSW2n04u2ZfSbB7NuQXTX++65Q6HGYmW+Y1aa3jbhT52vHGiZjBYK4&#10;cKbmUsPxkL1/gPAB2WDjmDQ8ycNmPXhbYWrcg3/onodSRAj7FDVUIbSplL6oyKIfu5Y4ehfXWQxR&#10;dqU0HT4i3DYyUWouLdYcFypsaVdRcc1vVsP1dJxl+++dOTT51pzLLJzOF6P1aNhvlyAC9eE//Nf+&#10;MhoSNZ3OP9UiWcDrU/wDcv0LAAD//wMAUEsBAi0AFAAGAAgAAAAhANvh9svuAAAAhQEAABMAAAAA&#10;AAAAAAAAAAAAAAAAAFtDb250ZW50X1R5cGVzXS54bWxQSwECLQAUAAYACAAAACEAWvQsW78AAAAV&#10;AQAACwAAAAAAAAAAAAAAAAAfAQAAX3JlbHMvLnJlbHNQSwECLQAUAAYACAAAACEAxFm+DckAAADj&#10;AAAADwAAAAAAAAAAAAAAAAAHAgAAZHJzL2Rvd25yZXYueG1sUEsFBgAAAAADAAMAtwAAAP0CAAAA&#10;AA==&#10;" strokeweight="2pt"/>
                <v:line id="Line 112" o:spid="_x0000_s2347"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l0fxgAAAOMAAAAPAAAAZHJzL2Rvd25yZXYueG1sRE/NisIw&#10;EL4L+w5hhL1pasGtVqOIUPG2bOvF29iMbbGZlCar3bc3grDH+f5nvR1MK+7Uu8aygtk0AkFcWt1w&#10;peBUZJMFCOeRNbaWScEfOdhuPkZrTLV98A/dc1+JEMIuRQW1910qpStrMuimtiMO3NX2Bn04+0rq&#10;Hh8h3LQyjqIvabDh0FBjR/uaylv+axTczqd5dvje66LNd/pSZf58uWqlPsfDbgXC0+D/xW/3UYf5&#10;cZwsl7MkTuD1UwBAbp4AAAD//wMAUEsBAi0AFAAGAAgAAAAhANvh9svuAAAAhQEAABMAAAAAAAAA&#10;AAAAAAAAAAAAAFtDb250ZW50X1R5cGVzXS54bWxQSwECLQAUAAYACAAAACEAWvQsW78AAAAVAQAA&#10;CwAAAAAAAAAAAAAAAAAfAQAAX3JlbHMvLnJlbHNQSwECLQAUAAYACAAAACEAyBJdH8YAAADjAAAA&#10;DwAAAAAAAAAAAAAAAAAHAgAAZHJzL2Rvd25yZXYueG1sUEsFBgAAAAADAAMAtwAAAPoCAAAAAA==&#10;" strokeweight="2pt"/>
                <v:line id="Line 113" o:spid="_x0000_s2348"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knyAAAAOIAAAAPAAAAZHJzL2Rvd25yZXYueG1sRI9Bi8Iw&#10;FITvwv6H8Ba8abJixe0aRYSKN7F68fZsnm2xeSlNVuu/NwsLHoeZ+YZZrHrbiDt1vnas4WusQBAX&#10;ztRcajgds9EchA/IBhvHpOFJHlbLj8ECU+MefKB7HkoRIexT1FCF0KZS+qIii37sWuLoXV1nMUTZ&#10;ldJ0+Ihw28iJUjNpsea4UGFLm4qKW/5rNdzOpyTb7jfm2ORrcymzcL5cjdbDz379AyJQH97h//bO&#10;aPhWajKbJtME/i7FOyCXLwAAAP//AwBQSwECLQAUAAYACAAAACEA2+H2y+4AAACFAQAAEwAAAAAA&#10;AAAAAAAAAAAAAAAAW0NvbnRlbnRfVHlwZXNdLnhtbFBLAQItABQABgAIAAAAIQBa9CxbvwAAABUB&#10;AAALAAAAAAAAAAAAAAAAAB8BAABfcmVscy8ucmVsc1BLAQItABQABgAIAAAAIQAmicknyAAAAOIA&#10;AAAPAAAAAAAAAAAAAAAAAAcCAABkcnMvZG93bnJldi54bWxQSwUGAAAAAAMAAwC3AAAA/AIAAAAA&#10;" strokeweight="2pt"/>
                <v:line id="Line 114" o:spid="_x0000_s2349"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kHxQAAAOIAAAAPAAAAZHJzL2Rvd25yZXYueG1sRE9Ni8Iw&#10;EL0v+B/CCN7WtFWXtRpFhIo32erF29iMbbGZlCZq/ffmIOzx8b6X69404kGdqy0riMcRCOLC6ppL&#10;Badj9v0LwnlkjY1lUvAiB+vV4GuJqbZP/qNH7ksRQtilqKDyvk2ldEVFBt3YtsSBu9rOoA+wK6Xu&#10;8BnCTSOTKPqRBmsODRW2tK2ouOV3o+B2Ps2y3WGrj02+0Zcy8+fLVSs1GvabBQhPvf8Xf9x7rWAS&#10;J3Eyn87C5nAp3AG5egMAAP//AwBQSwECLQAUAAYACAAAACEA2+H2y+4AAACFAQAAEwAAAAAAAAAA&#10;AAAAAAAAAAAAW0NvbnRlbnRfVHlwZXNdLnhtbFBLAQItABQABgAIAAAAIQBa9CxbvwAAABUBAAAL&#10;AAAAAAAAAAAAAAAAAB8BAABfcmVscy8ucmVsc1BLAQItABQABgAIAAAAIQDRnnkHxQAAAOIAAAAP&#10;AAAAAAAAAAAAAAAAAAcCAABkcnMvZG93bnJldi54bWxQSwUGAAAAAAMAAwC3AAAA+QIAAAAA&#10;" strokeweight="2pt"/>
                <v:line id="Line 115" o:spid="_x0000_s235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c3xwAAAOMAAAAPAAAAZHJzL2Rvd25yZXYueG1sRE/NTgIx&#10;EL6T+A7NmHCDdgkBXCnEoCYSD0b0AYbtuF3ZTjdtgYWntyYmHuf7n+W6d604UYiNZw3FWIEgrrxp&#10;uNbw+fE8WoCICdlg65k0XCjCenUzWGJp/Jnf6bRLtcghHEvUYFPqSiljZclhHPuOOHNfPjhM+Qy1&#10;NAHPOdy1cqLUTDpsODdY7GhjqTrsjk7DNuxfD8W1tnLP2/DUvj3eRfet9fC2f7gHkahP/+I/94vJ&#10;82fTxXyqVDGH358yAHL1AwAA//8DAFBLAQItABQABgAIAAAAIQDb4fbL7gAAAIUBAAATAAAAAAAA&#10;AAAAAAAAAAAAAABbQ29udGVudF9UeXBlc10ueG1sUEsBAi0AFAAGAAgAAAAhAFr0LFu/AAAAFQEA&#10;AAsAAAAAAAAAAAAAAAAAHwEAAF9yZWxzLy5yZWxzUEsBAi0AFAAGAAgAAAAhAH9cZzfHAAAA4wAA&#10;AA8AAAAAAAAAAAAAAAAABwIAAGRycy9kb3ducmV2LnhtbFBLBQYAAAAAAwADALcAAAD7AgAAAAA=&#10;" strokeweight="1pt"/>
                <v:line id="Line 116" o:spid="_x0000_s235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gZyAAAAOMAAAAPAAAAZHJzL2Rvd25yZXYueG1sRE/NTgIx&#10;EL6b+A7NmHiTdlHJslAI8SeRcCAiDzBsx+3KdrppK6w+vTUx8Tjf/8yXg+vEiUJsPWsoRgoEce1N&#10;y42G/dvzTQkiJmSDnWfS8EURlovLizlWxp/5lU671IgcwrFCDTalvpIy1pYcxpHviTP37oPDlM/Q&#10;SBPwnMNdJ8dKTaTDlnODxZ4eLNXH3afTsA6HzbH4bqw88Do8ddvHaXQfWl9fDasZiERD+hf/uV9M&#10;nj8ty+L+Vqk7+P0pAyAXPwAAAP//AwBQSwECLQAUAAYACAAAACEA2+H2y+4AAACFAQAAEwAAAAAA&#10;AAAAAAAAAAAAAAAAW0NvbnRlbnRfVHlwZXNdLnhtbFBLAQItABQABgAIAAAAIQBa9CxbvwAAABUB&#10;AAALAAAAAAAAAAAAAAAAAB8BAABfcmVscy8ucmVsc1BLAQItABQABgAIAAAAIQCsexgZyAAAAOMA&#10;AAAPAAAAAAAAAAAAAAAAAAcCAABkcnMvZG93bnJldi54bWxQSwUGAAAAAAMAAwC3AAAA/AIAAAAA&#10;" strokeweight="1pt"/>
                <v:rect id="Rectangle 117" o:spid="_x0000_s2352"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gJ4yQAAAOIAAAAPAAAAZHJzL2Rvd25yZXYueG1sRI9BS8NA&#10;FITvgv9heYIXsbsV2dq026KCUMRLa6HXR/aZhGbfhuxLGv+9Kwgeh5n5hllvp9CqkfrURHYwnxlQ&#10;xGX0DVcOjp9v90+gkiB7bCOTg29KsN1cX62x8PHCexoPUqkM4VSgg1qkK7ROZU0B0yx2xNn7in1A&#10;ybKvtO/xkuGh1Q/GWB2w4bxQY0evNZXnwxAcjKfTxwsdBz0fURZ3u/dBGkvO3d5MzytQQpP8h//a&#10;O+9gaezC2Melhd9L+Q7ozQ8AAAD//wMAUEsBAi0AFAAGAAgAAAAhANvh9svuAAAAhQEAABMAAAAA&#10;AAAAAAAAAAAAAAAAAFtDb250ZW50X1R5cGVzXS54bWxQSwECLQAUAAYACAAAACEAWvQsW78AAAAV&#10;AQAACwAAAAAAAAAAAAAAAAAfAQAAX3JlbHMvLnJlbHNQSwECLQAUAAYACAAAACEANxYCeMkAAADi&#10;AAAADwAAAAAAAAAAAAAAAAAHAgAAZHJzL2Rvd25yZXYueG1sUEsFBgAAAAADAAMAtwAAAP0CAAAA&#10;AA==&#10;" filled="f" stroked="f">
                  <v:textbox inset="1pt,1pt,1pt,1pt">
                    <w:txbxContent>
                      <w:p w14:paraId="7495C3D4" w14:textId="77777777" w:rsidR="002F6616" w:rsidRPr="00C178FD" w:rsidRDefault="002F6616" w:rsidP="002F6616">
                        <w:pPr>
                          <w:pStyle w:val="ad"/>
                          <w:jc w:val="center"/>
                          <w:rPr>
                            <w:rFonts w:ascii="Journal" w:hAnsi="Journal"/>
                            <w:sz w:val="18"/>
                          </w:rPr>
                        </w:pPr>
                        <w:proofErr w:type="spellStart"/>
                        <w:r w:rsidRPr="00C178FD">
                          <w:rPr>
                            <w:sz w:val="18"/>
                          </w:rPr>
                          <w:t>Змн</w:t>
                        </w:r>
                        <w:proofErr w:type="spellEnd"/>
                        <w:r w:rsidRPr="00C178FD">
                          <w:rPr>
                            <w:rFonts w:ascii="Journal" w:hAnsi="Journal"/>
                            <w:sz w:val="18"/>
                          </w:rPr>
                          <w:t>.</w:t>
                        </w:r>
                      </w:p>
                    </w:txbxContent>
                  </v:textbox>
                </v:rect>
                <v:rect id="Rectangle 118" o:spid="_x0000_s2353"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DubxgAAAOMAAAAPAAAAZHJzL2Rvd25yZXYueG1sRE/NSsNA&#10;EL4LfYdlCl7E7qZiLLHb0gpCES/WQq9DdpoEs7MhO0nj27uC4HG+/1lvJ9+qkfrYBLaQLQwo4jK4&#10;hisLp8/X+xWoKMgO28Bk4ZsibDezmzUWLlz5g8ajVCqFcCzQQi3SFVrHsiaPcRE64sRdQu9R0tlX&#10;2vV4TeG+1Utjcu2x4dRQY0cvNZVfx8FbGM/n9z2dBp2NKE93h7dBmpysvZ1Pu2dQQpP8i//cB5fm&#10;P2T5o8lys4TfnxIAevMDAAD//wMAUEsBAi0AFAAGAAgAAAAhANvh9svuAAAAhQEAABMAAAAAAAAA&#10;AAAAAAAAAAAAAFtDb250ZW50X1R5cGVzXS54bWxQSwECLQAUAAYACAAAACEAWvQsW78AAAAVAQAA&#10;CwAAAAAAAAAAAAAAAAAfAQAAX3JlbHMvLnJlbHNQSwECLQAUAAYACAAAACEA64g7m8YAAADjAAAA&#10;DwAAAAAAAAAAAAAAAAAHAgAAZHJzL2Rvd25yZXYueG1sUEsFBgAAAAADAAMAtwAAAPoCAAAAAA==&#10;" filled="f" stroked="f">
                  <v:textbox inset="1pt,1pt,1pt,1pt">
                    <w:txbxContent>
                      <w:p w14:paraId="3782BDC0" w14:textId="77777777" w:rsidR="002F6616" w:rsidRPr="00C178FD" w:rsidRDefault="002F6616" w:rsidP="002F6616">
                        <w:pPr>
                          <w:pStyle w:val="ad"/>
                          <w:jc w:val="center"/>
                          <w:rPr>
                            <w:sz w:val="18"/>
                          </w:rPr>
                        </w:pPr>
                        <w:proofErr w:type="spellStart"/>
                        <w:r w:rsidRPr="00C178FD">
                          <w:rPr>
                            <w:sz w:val="18"/>
                          </w:rPr>
                          <w:t>Арк</w:t>
                        </w:r>
                        <w:proofErr w:type="spellEnd"/>
                        <w:r w:rsidRPr="00C178FD">
                          <w:rPr>
                            <w:sz w:val="18"/>
                          </w:rPr>
                          <w:t>.</w:t>
                        </w:r>
                      </w:p>
                    </w:txbxContent>
                  </v:textbox>
                </v:rect>
                <v:rect id="Rectangle 119" o:spid="_x0000_s2354"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uH8xgAAAOMAAAAPAAAAZHJzL2Rvd25yZXYueG1sRE/NSsNA&#10;EL4LvsMyghdpNwmShrTb0gpCES+2hV6H7JgEs7MhO0nj27uC4HG+/9nsZtepiYbQejaQLhNQxJW3&#10;LdcGLufXRQEqCLLFzjMZ+KYAu+393QZL62/8QdNJahVDOJRooBHpS61D1ZDDsPQ9ceQ+/eBQ4jnU&#10;2g54i+Gu01mS5Nphy7GhwZ5eGqq+TqMzMF2v7we6jDqdUFZPx7dR2pyMeXyY92tQQrP8i//cRxvn&#10;p9lzXmRJsYLfnyIAevsDAAD//wMAUEsBAi0AFAAGAAgAAAAhANvh9svuAAAAhQEAABMAAAAAAAAA&#10;AAAAAAAAAAAAAFtDb250ZW50X1R5cGVzXS54bWxQSwECLQAUAAYACAAAACEAWvQsW78AAAAVAQAA&#10;CwAAAAAAAAAAAAAAAAAfAQAAX3JlbHMvLnJlbHNQSwECLQAUAAYACAAAACEANFLh/MYAAADjAAAA&#10;DwAAAAAAAAAAAAAAAAAHAgAAZHJzL2Rvd25yZXYueG1sUEsFBgAAAAADAAMAtwAAAPoCAAAAAA==&#10;" filled="f" stroked="f">
                  <v:textbox inset="1pt,1pt,1pt,1pt">
                    <w:txbxContent>
                      <w:p w14:paraId="41D85F63" w14:textId="77777777" w:rsidR="002F6616" w:rsidRPr="00C178FD" w:rsidRDefault="002F6616" w:rsidP="002F6616">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20" o:spid="_x0000_s2355"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EjMygAAAOIAAAAPAAAAZHJzL2Rvd25yZXYueG1sRI9fS8NA&#10;EMTfBb/DsYIvYi9V04a019IKQpG+9A/0dcmtSWhuL+Q2afz2niD4OMzMb5jlenSNGqgLtWcD00kC&#10;irjwtubSwPn08ZyBCoJssfFMBr4pwHp1f7fE3PobH2g4SqkihEOOBiqRNtc6FBU5DBPfEkfvy3cO&#10;Jcqu1LbDW4S7Rr8kyUw7rDkuVNjSe0XF9dg7A8Plst/SudfTAWX+tPvspZ6RMY8P42YBSmiU//Bf&#10;e2cNZPP09S3N0hR+L8U7oFc/AAAA//8DAFBLAQItABQABgAIAAAAIQDb4fbL7gAAAIUBAAATAAAA&#10;AAAAAAAAAAAAAAAAAABbQ29udGVudF9UeXBlc10ueG1sUEsBAi0AFAAGAAgAAAAhAFr0LFu/AAAA&#10;FQEAAAsAAAAAAAAAAAAAAAAAHwEAAF9yZWxzLy5yZWxzUEsBAi0AFAAGAAgAAAAhAE+ASMzKAAAA&#10;4gAAAA8AAAAAAAAAAAAAAAAABwIAAGRycy9kb3ducmV2LnhtbFBLBQYAAAAAAwADALcAAAD+AgAA&#10;AAA=&#10;" filled="f" stroked="f">
                  <v:textbox inset="1pt,1pt,1pt,1pt">
                    <w:txbxContent>
                      <w:p w14:paraId="5FF254C2" w14:textId="77777777" w:rsidR="002F6616" w:rsidRPr="00C178FD" w:rsidRDefault="002F6616" w:rsidP="002F6616">
                        <w:pPr>
                          <w:pStyle w:val="ad"/>
                          <w:jc w:val="center"/>
                          <w:rPr>
                            <w:sz w:val="18"/>
                          </w:rPr>
                        </w:pPr>
                        <w:r w:rsidRPr="00C178FD">
                          <w:rPr>
                            <w:sz w:val="18"/>
                          </w:rPr>
                          <w:t>Підпис</w:t>
                        </w:r>
                      </w:p>
                    </w:txbxContent>
                  </v:textbox>
                </v:rect>
                <v:rect id="Rectangle 121" o:spid="_x0000_s2356"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nnyQAAAOIAAAAPAAAAZHJzL2Rvd25yZXYueG1sRI9BS8NA&#10;FITvgv9heUIvYndTaiqx26JCoYgXa6HXR/aZBLNvQ/YlTf99VxA8DjPzDbPeTr5VI/WxCWwhmxtQ&#10;xGVwDVcWjl+7hydQUZAdtoHJwoUibDe3N2ssXDjzJ40HqVSCcCzQQi3SFVrHsiaPcR464uR9h96j&#10;JNlX2vV4TnDf6oUxufbYcFqosaO3msqfw+AtjKfTxysdB52NKKv7/fsgTU7Wzu6ml2dQQpP8h//a&#10;e2chX67M8jEzC/i9lO6A3lwBAAD//wMAUEsBAi0AFAAGAAgAAAAhANvh9svuAAAAhQEAABMAAAAA&#10;AAAAAAAAAAAAAAAAAFtDb250ZW50X1R5cGVzXS54bWxQSwECLQAUAAYACAAAACEAWvQsW78AAAAV&#10;AQAACwAAAAAAAAAAAAAAAAAfAQAAX3JlbHMvLnJlbHNQSwECLQAUAAYACAAAACEAWthJ58kAAADi&#10;AAAADwAAAAAAAAAAAAAAAAAHAgAAZHJzL2Rvd25yZXYueG1sUEsFBgAAAAADAAMAtwAAAP0CAAAA&#10;AA==&#10;" filled="f" stroked="f">
                  <v:textbox inset="1pt,1pt,1pt,1pt">
                    <w:txbxContent>
                      <w:p w14:paraId="20359077" w14:textId="77777777" w:rsidR="002F6616" w:rsidRPr="00C178FD" w:rsidRDefault="002F6616" w:rsidP="002F6616">
                        <w:pPr>
                          <w:pStyle w:val="ad"/>
                          <w:jc w:val="center"/>
                          <w:rPr>
                            <w:sz w:val="18"/>
                          </w:rPr>
                        </w:pPr>
                        <w:r w:rsidRPr="00C178FD">
                          <w:rPr>
                            <w:sz w:val="18"/>
                          </w:rPr>
                          <w:t>Дата</w:t>
                        </w:r>
                      </w:p>
                    </w:txbxContent>
                  </v:textbox>
                </v:rect>
                <v:rect id="Rectangle 122" o:spid="_x0000_s2357"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wJzxwAAAOMAAAAPAAAAZHJzL2Rvd25yZXYueG1sRE/NSsNA&#10;EL4LvsMyhV7EblKwJmm3RYVCES/WQq9DdpqEZmdDdpLGt3cFweN8/7PZTa5VI/Wh8WwgXSSgiEtv&#10;G64MnL72jxmoIMgWW89k4JsC7Lb3dxssrL/xJ41HqVQM4VCggVqkK7QOZU0Ow8J3xJG7+N6hxLOv&#10;tO3xFsNdq5dJstIOG44NNXb0VlN5PQ7OwHg+f7zSadDpiPL8cHgfpFmRMfPZ9LIGJTTJv/jPfbBx&#10;fp4m+VOeZUv4/SkCoLc/AAAA//8DAFBLAQItABQABgAIAAAAIQDb4fbL7gAAAIUBAAATAAAAAAAA&#10;AAAAAAAAAAAAAABbQ29udGVudF9UeXBlc10ueG1sUEsBAi0AFAAGAAgAAAAhAFr0LFu/AAAAFQEA&#10;AAsAAAAAAAAAAAAAAAAAHwEAAF9yZWxzLy5yZWxzUEsBAi0AFAAGAAgAAAAhAH1rAnPHAAAA4wAA&#10;AA8AAAAAAAAAAAAAAAAABwIAAGRycy9kb3ducmV2LnhtbFBLBQYAAAAAAwADALcAAAD7AgAAAAA=&#10;" filled="f" stroked="f">
                  <v:textbox inset="1pt,1pt,1pt,1pt">
                    <w:txbxContent>
                      <w:p w14:paraId="445A1794" w14:textId="77777777" w:rsidR="002F6616" w:rsidRPr="00C178FD" w:rsidRDefault="002F6616" w:rsidP="002F6616">
                        <w:pPr>
                          <w:pStyle w:val="ad"/>
                          <w:jc w:val="center"/>
                          <w:rPr>
                            <w:rFonts w:ascii="Journal" w:hAnsi="Journal"/>
                            <w:sz w:val="18"/>
                          </w:rPr>
                        </w:pPr>
                        <w:proofErr w:type="spellStart"/>
                        <w:r w:rsidRPr="00C178FD">
                          <w:rPr>
                            <w:sz w:val="18"/>
                          </w:rPr>
                          <w:t>Арк</w:t>
                        </w:r>
                        <w:proofErr w:type="spellEnd"/>
                        <w:r w:rsidRPr="00C178FD">
                          <w:rPr>
                            <w:sz w:val="18"/>
                          </w:rPr>
                          <w:t>.</w:t>
                        </w:r>
                      </w:p>
                    </w:txbxContent>
                  </v:textbox>
                </v:rect>
                <v:rect id="Rectangle 123" o:spid="_x0000_s2358"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tnxwAAAOEAAAAPAAAAZHJzL2Rvd25yZXYueG1sRI9Ba8JA&#10;FITvBf/D8oReSt0o1kh0lbZQkNKLVvD6yD6TYPZtyL7E9N+7BcHjMDPfMOvt4GrVUxsqzwamkwQU&#10;ce5txYWB4+/X6xJUEGSLtWcy8EcBtpvR0xoz66+8p/4ghYoQDhkaKEWaTOuQl+QwTHxDHL2zbx1K&#10;lG2hbYvXCHe1niXJQjusOC6U2NBnSfnl0DkD/en080HHTk97lPRl991JtSBjnsfD+wqU0CCP8L29&#10;swZm6VuEpnP4fxTfgN7cAAAA//8DAFBLAQItABQABgAIAAAAIQDb4fbL7gAAAIUBAAATAAAAAAAA&#10;AAAAAAAAAAAAAABbQ29udGVudF9UeXBlc10ueG1sUEsBAi0AFAAGAAgAAAAhAFr0LFu/AAAAFQEA&#10;AAsAAAAAAAAAAAAAAAAAHwEAAF9yZWxzLy5yZWxzUEsBAi0AFAAGAAgAAAAhABEcu2fHAAAA4QAA&#10;AA8AAAAAAAAAAAAAAAAABwIAAGRycy9kb3ducmV2LnhtbFBLBQYAAAAAAwADALcAAAD7AgAAAAA=&#10;" filled="f" stroked="f">
                  <v:textbox inset="1pt,1pt,1pt,1pt">
                    <w:txbxContent>
                      <w:p w14:paraId="01901B1F" w14:textId="57163A29" w:rsidR="002F6616" w:rsidRPr="00C178FD" w:rsidRDefault="002F6616" w:rsidP="002F6616">
                        <w:pPr>
                          <w:pStyle w:val="ad"/>
                          <w:jc w:val="center"/>
                          <w:rPr>
                            <w:sz w:val="18"/>
                          </w:rPr>
                        </w:pPr>
                        <w:r>
                          <w:rPr>
                            <w:sz w:val="18"/>
                          </w:rPr>
                          <w:t>60</w:t>
                        </w:r>
                      </w:p>
                    </w:txbxContent>
                  </v:textbox>
                </v:rect>
                <v:rect id="Rectangle 124" o:spid="_x0000_s2359"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3WvxwAAAOMAAAAPAAAAZHJzL2Rvd25yZXYueG1sRE/NasJA&#10;EL4X+g7LCF5K3Y1QrdFV2oIgpZdaweuQHZNgdjZkJzF9+26h0ON8/7PZjb5RA3WxDmwhmxlQxEVw&#10;NZcWTl/7x2dQUZAdNoHJwjdF2G3v7zaYu3DjTxqOUqoUwjFHC5VIm2sdi4o8xlloiRN3CZ1HSWdX&#10;atfhLYX7Rs+NWWiPNaeGClt6q6i4HntvYTifP17p1OtsQFk+HN57qRdk7XQyvqxBCY3yL/5zH1ya&#10;b1bzp5XJzBJ+f0oA6O0PAAAA//8DAFBLAQItABQABgAIAAAAIQDb4fbL7gAAAIUBAAATAAAAAAAA&#10;AAAAAAAAAAAAAABbQ29udGVudF9UeXBlc10ueG1sUEsBAi0AFAAGAAgAAAAhAFr0LFu/AAAAFQEA&#10;AAsAAAAAAAAAAAAAAAAAHwEAAF9yZWxzLy5yZWxzUEsBAi0AFAAGAAgAAAAhAEQHda/HAAAA4wAA&#10;AA8AAAAAAAAAAAAAAAAABwIAAGRycy9kb3ducmV2LnhtbFBLBQYAAAAAAwADALcAAAD7AgAAAAA=&#10;" filled="f" stroked="f">
                  <v:textbox inset="1pt,1pt,1pt,1pt">
                    <w:txbxContent>
                      <w:p w14:paraId="466691A9" w14:textId="77777777" w:rsidR="002F6616" w:rsidRPr="009669C1" w:rsidRDefault="002F6616" w:rsidP="002F6616">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В</w:t>
                        </w:r>
                      </w:p>
                      <w:p w14:paraId="67EEE2BC" w14:textId="77777777" w:rsidR="002F6616" w:rsidRPr="00C178FD" w:rsidRDefault="002F6616" w:rsidP="002F6616">
                        <w:pPr>
                          <w:pStyle w:val="ad"/>
                          <w:jc w:val="center"/>
                          <w:rPr>
                            <w:rFonts w:ascii="Calibri" w:hAnsi="Calibri"/>
                            <w:sz w:val="36"/>
                            <w:szCs w:val="36"/>
                          </w:rPr>
                        </w:pPr>
                      </w:p>
                      <w:p w14:paraId="527D42D4" w14:textId="77777777" w:rsidR="002F6616" w:rsidRPr="00C178FD" w:rsidRDefault="002F6616" w:rsidP="002F6616">
                        <w:pPr>
                          <w:pStyle w:val="ad"/>
                          <w:jc w:val="center"/>
                          <w:rPr>
                            <w:rFonts w:ascii="Journal" w:hAnsi="Journal"/>
                          </w:rPr>
                        </w:pPr>
                      </w:p>
                    </w:txbxContent>
                  </v:textbox>
                </v:rect>
                <v:line id="Line 125" o:spid="_x0000_s2360"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rcexQAAAOMAAAAPAAAAZHJzL2Rvd25yZXYueG1sRE9Ni8JA&#10;DL0v+B+GCN7WqYKrVEcRocveZKsXb7ET22InUzqj1n9vDoLklPeVl9Wmd426UxdqzwYm4wQUceFt&#10;zaWB4yH7XoAKEdli45kMPCnAZj34WmFq/YP/6Z7HUkkIhxQNVDG2qdahqMhhGPuWWLiL7xxGWbtS&#10;2w4fEu4aPU2SH+2wZrlQYUu7ioprfnMGrqfjLPvd7+yhybf2XGbxdL5YY0bDfrsEFamPH/Hb/Wel&#10;/mQqM18kUlp+EgD0+gUAAP//AwBQSwECLQAUAAYACAAAACEA2+H2y+4AAACFAQAAEwAAAAAAAAAA&#10;AAAAAAAAAAAAW0NvbnRlbnRfVHlwZXNdLnhtbFBLAQItABQABgAIAAAAIQBa9CxbvwAAABUBAAAL&#10;AAAAAAAAAAAAAAAAAB8BAABfcmVscy8ucmVsc1BLAQItABQABgAIAAAAIQDsIrcexQAAAOMAAAAP&#10;AAAAAAAAAAAAAAAAAAcCAABkcnMvZG93bnJldi54bWxQSwUGAAAAAAMAAwC3AAAA+QIAAAAA&#10;" strokeweight="2pt"/>
                <v:line id="Line 126" o:spid="_x0000_s2361"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0arxQAAAOIAAAAPAAAAZHJzL2Rvd25yZXYueG1sRE9Ni8Iw&#10;EL0L/ocwgjdNdOmq1SgiVPYmW714G5uxLTaT0mS1++83hwWPj/e92fW2EU/qfO1Yw2yqQBAXztRc&#10;arics8kShA/IBhvHpOGXPOy2w8EGU+Ne/E3PPJQihrBPUUMVQptK6YuKLPqpa4kjd3edxRBhV0rT&#10;4SuG20bOlfqUFmuODRW2dKioeOQ/VsPjekmy4+lgzk2+N7cyC9fb3Wg9HvX7NYhAfXiL/91fRsPH&#10;Si2TRC3i5ngp3gG5/QMAAP//AwBQSwECLQAUAAYACAAAACEA2+H2y+4AAACFAQAAEwAAAAAAAAAA&#10;AAAAAAAAAAAAW0NvbnRlbnRfVHlwZXNdLnhtbFBLAQItABQABgAIAAAAIQBa9CxbvwAAABUBAAAL&#10;AAAAAAAAAAAAAAAAAB8BAABfcmVscy8ucmVsc1BLAQItABQABgAIAAAAIQDLB0arxQAAAOIAAAAP&#10;AAAAAAAAAAAAAAAAAAcCAABkcnMvZG93bnJldi54bWxQSwUGAAAAAAMAAwC3AAAA+QIAAAAA&#10;" strokeweight="2pt"/>
                <v:line id="Line 127" o:spid="_x0000_s2362"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wTSyAAAAOMAAAAPAAAAZHJzL2Rvd25yZXYueG1sRE9fT8Iw&#10;EH838Ts0Z8KbdAwdOinEiCYSH4joBzjWc52s16UtMPn0lMSEx/v9v+m8t63Ykw+NYwWjYQaCuHK6&#10;4VrB99fb7QOIEJE1to5JwR8FmM+ur6ZYanfgT9qvYy1SCIcSFZgYu1LKUBmyGIauI07cj/MWYzp9&#10;LbXHQwq3rcyzrJAWG04NBjt6MVRt1zurYOk3H9vRsTZyw0v/2q4Wj8H+KjW46Z+fQETq40X8737X&#10;af59Mcknd3kxhvNPCQA5OwEAAP//AwBQSwECLQAUAAYACAAAACEA2+H2y+4AAACFAQAAEwAAAAAA&#10;AAAAAAAAAAAAAAAAW0NvbnRlbnRfVHlwZXNdLnhtbFBLAQItABQABgAIAAAAIQBa9CxbvwAAABUB&#10;AAALAAAAAAAAAAAAAAAAAB8BAABfcmVscy8ucmVsc1BLAQItABQABgAIAAAAIQC7dwTSyAAAAOMA&#10;AAAPAAAAAAAAAAAAAAAAAAcCAABkcnMvZG93bnJldi54bWxQSwUGAAAAAAMAAwC3AAAA/AIAAAAA&#10;" strokeweight="1pt"/>
                <v:line id="Line 128" o:spid="_x0000_s2363"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9XNyQAAAOIAAAAPAAAAZHJzL2Rvd25yZXYueG1sRI/LTgIx&#10;FIb3Jr5Dc0zYSQfRyTBQiAFNJCwMlwc4TI/TkenppK0w8vR0YeLyz3/LN1v0thVn8qFxrGA0zEAQ&#10;V043XCs47N8fCxAhImtsHZOCXwqwmN/fzbDU7sJbOu9iLdIIhxIVmBi7UspQGbIYhq4jTt6X8xZj&#10;kr6W2uMljdtWPmVZLi02nB4MdrQ0VJ12P1bB2h83p9G1NvLIa//Wfq4mwX4rNXjoX6cgIvXxP/zX&#10;/tAKivz5ZTLOiwSRkBIOyPkNAAD//wMAUEsBAi0AFAAGAAgAAAAhANvh9svuAAAAhQEAABMAAAAA&#10;AAAAAAAAAAAAAAAAAFtDb250ZW50X1R5cGVzXS54bWxQSwECLQAUAAYACAAAACEAWvQsW78AAAAV&#10;AQAACwAAAAAAAAAAAAAAAAAfAQAAX3JlbHMvLnJlbHNQSwECLQAUAAYACAAAACEA3YvVzckAAADi&#10;AAAADwAAAAAAAAAAAAAAAAAHAgAAZHJzL2Rvd25yZXYueG1sUEsFBgAAAAADAAMAtwAAAP0CAAAA&#10;AA==&#10;" strokeweight="1pt"/>
                <v:line id="Line 129" o:spid="_x0000_s2364"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tyQAAAOIAAAAPAAAAZHJzL2Rvd25yZXYueG1sRI/fasIw&#10;FMbvB75DOIPdaVphajujiJsw8WJMfYBjc9Z0Niclidrt6ZcLYZcf3z9+82VvW3ElHxrHCvJRBoK4&#10;crrhWsHxsBnOQISIrLF1TAp+KMByMXiYY6ndjT/puo+1SCMcSlRgYuxKKUNlyGIYuY44eV/OW4xJ&#10;+lpqj7c0bls5zrKJtNhwejDY0dpQdd5frIKtP+3O+W9t5Im3/q39eC2C/Vbq6bFfvYCI1Mf/8L39&#10;rhUU+Sx7LqaTBJGQEg7IxR8AAAD//wMAUEsBAi0AFAAGAAgAAAAhANvh9svuAAAAhQEAABMAAAAA&#10;AAAAAAAAAAAAAAAAAFtDb250ZW50X1R5cGVzXS54bWxQSwECLQAUAAYACAAAACEAWvQsW78AAAAV&#10;AQAACwAAAAAAAAAAAAAAAAAfAQAAX3JlbHMvLnJlbHNQSwECLQAUAAYACAAAACEATu0frckAAADi&#10;AAAADwAAAAAAAAAAAAAAAAAHAgAAZHJzL2Rvd25yZXYueG1sUEsFBgAAAAADAAMAtwAAAP0CAAAA&#10;AA==&#10;" strokeweight="1pt"/>
                <v:group id="Group 130" o:spid="_x0000_s2365"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INTywAAAOIAAAAPAAAAZHJzL2Rvd25yZXYueG1sRI9Pa8JA&#10;FMTvQr/D8gq91U0qpiZ1FZG2eJBCtSDeHtmXP5h9G7LbJH77rlDwOMzMb5jlejSN6KlztWUF8TQC&#10;QZxbXXOp4Of48bwA4TyyxsYyKbiSg/XqYbLETNuBv6k/+FIECLsMFVTet5mULq/IoJvaljh4he0M&#10;+iC7UuoOhwA3jXyJokQarDksVNjStqL8cvg1Cj4HHDaz+L3fX4rt9Xycf532MSn19Dhu3kB4Gv09&#10;/N/eaQVJukheZ/E8hdulcAfk6g8AAP//AwBQSwECLQAUAAYACAAAACEA2+H2y+4AAACFAQAAEwAA&#10;AAAAAAAAAAAAAAAAAAAAW0NvbnRlbnRfVHlwZXNdLnhtbFBLAQItABQABgAIAAAAIQBa9CxbvwAA&#10;ABUBAAALAAAAAAAAAAAAAAAAAB8BAABfcmVscy8ucmVsc1BLAQItABQABgAIAAAAIQD7eINTywAA&#10;AOIAAAAPAAAAAAAAAAAAAAAAAAcCAABkcnMvZG93bnJldi54bWxQSwUGAAAAAAMAAwC3AAAA/wIA&#10;AAAA&#10;">
                  <v:rect id="Rectangle 131" o:spid="_x0000_s236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wCuxwAAAOMAAAAPAAAAZHJzL2Rvd25yZXYueG1sRE9LS8NA&#10;EL4L/odlCl7EblpNLGm3RQWhSC99QK9DdpqEZmdDdpLGf+8Kgsf53rPajK5RA3Wh9mxgNk1AERfe&#10;1lwaOB0/nxaggiBbbDyTgW8KsFnf360wt/7GexoOUqoYwiFHA5VIm2sdioochqlviSN38Z1DiWdX&#10;atvhLYa7Rs+TJNMOa44NFbb0UVFxPfTOwHA+797p1OvZgPL6uP3qpc7ImIfJ+LYEJTTKv/jPvbVx&#10;fjZfpOnLc5rC708RAL3+AQAA//8DAFBLAQItABQABgAIAAAAIQDb4fbL7gAAAIUBAAATAAAAAAAA&#10;AAAAAAAAAAAAAABbQ29udGVudF9UeXBlc10ueG1sUEsBAi0AFAAGAAgAAAAhAFr0LFu/AAAAFQEA&#10;AAsAAAAAAAAAAAAAAAAAHwEAAF9yZWxzLy5yZWxzUEsBAi0AFAAGAAgAAAAhALibAK7HAAAA4wAA&#10;AA8AAAAAAAAAAAAAAAAABwIAAGRycy9kb3ducmV2LnhtbFBLBQYAAAAAAwADALcAAAD7AgAAAAA=&#10;" filled="f" stroked="f">
                    <v:textbox inset="1pt,1pt,1pt,1pt">
                      <w:txbxContent>
                        <w:p w14:paraId="154322BC" w14:textId="77777777" w:rsidR="002F6616" w:rsidRPr="00C178FD" w:rsidRDefault="002F6616" w:rsidP="002F6616">
                          <w:pPr>
                            <w:pStyle w:val="ad"/>
                            <w:rPr>
                              <w:rFonts w:ascii="Journal" w:hAnsi="Journal"/>
                              <w:sz w:val="18"/>
                            </w:rPr>
                          </w:pPr>
                          <w:r w:rsidRPr="00C178FD">
                            <w:rPr>
                              <w:sz w:val="18"/>
                            </w:rPr>
                            <w:t xml:space="preserve"> </w:t>
                          </w:r>
                          <w:proofErr w:type="spellStart"/>
                          <w:r w:rsidRPr="00C178FD">
                            <w:rPr>
                              <w:sz w:val="18"/>
                            </w:rPr>
                            <w:t>Розро</w:t>
                          </w:r>
                          <w:r w:rsidRPr="00C178FD">
                            <w:rPr>
                              <w:rFonts w:ascii="Journal" w:hAnsi="Journal"/>
                              <w:sz w:val="18"/>
                            </w:rPr>
                            <w:t>б</w:t>
                          </w:r>
                          <w:proofErr w:type="spellEnd"/>
                          <w:r w:rsidRPr="00C178FD">
                            <w:rPr>
                              <w:rFonts w:ascii="Journal" w:hAnsi="Journal"/>
                              <w:sz w:val="18"/>
                            </w:rPr>
                            <w:t>.</w:t>
                          </w:r>
                        </w:p>
                      </w:txbxContent>
                    </v:textbox>
                  </v:rect>
                  <v:rect id="Rectangle 132" o:spid="_x0000_s236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Eg7xgAAAOMAAAAPAAAAZHJzL2Rvd25yZXYueG1sRE/NasJA&#10;EL4X+g7LCL2UutFDjNFV2kJBpBet4HXIjkkwOxuyk5i+fVcoeJzvf9bb0TVqoC7Ung3Mpgko4sLb&#10;mksDp5+vtwxUEGSLjWcy8EsBtpvnpzXm1t/4QMNRShVDOORooBJpc61DUZHDMPUtceQuvnMo8exK&#10;bTu8xXDX6HmSpNphzbGhwpY+Kyqux94ZGM7n7w869Xo2oCxed/te6pSMeZmM7ytQQqM8xP/unY3z&#10;l4skzbJ5toT7TxEAvfkDAAD//wMAUEsBAi0AFAAGAAgAAAAhANvh9svuAAAAhQEAABMAAAAAAAAA&#10;AAAAAAAAAAAAAFtDb250ZW50X1R5cGVzXS54bWxQSwECLQAUAAYACAAAACEAWvQsW78AAAAVAQAA&#10;CwAAAAAAAAAAAAAAAAAfAQAAX3JlbHMvLnJlbHNQSwECLQAUAAYACAAAACEAn7RIO8YAAADjAAAA&#10;DwAAAAAAAAAAAAAAAAAHAgAAZHJzL2Rvd25yZXYueG1sUEsFBgAAAAADAAMAtwAAAPoCAAAAAA==&#10;" filled="f" stroked="f">
                    <v:textbox inset="1pt,1pt,1pt,1pt">
                      <w:txbxContent>
                        <w:p w14:paraId="2B2F241E" w14:textId="77777777" w:rsidR="002F6616" w:rsidRPr="009669C1" w:rsidRDefault="002F6616" w:rsidP="002F6616">
                          <w:pPr>
                            <w:pStyle w:val="ad"/>
                            <w:rPr>
                              <w:rFonts w:ascii="Times New Roman" w:hAnsi="Times New Roman"/>
                              <w:i w:val="0"/>
                              <w:iCs/>
                              <w:sz w:val="20"/>
                            </w:rPr>
                          </w:pPr>
                          <w:r>
                            <w:rPr>
                              <w:rFonts w:ascii="Times New Roman" w:hAnsi="Times New Roman"/>
                              <w:i w:val="0"/>
                              <w:iCs/>
                              <w:sz w:val="20"/>
                            </w:rPr>
                            <w:t>Кравченко І.О.</w:t>
                          </w:r>
                        </w:p>
                        <w:p w14:paraId="4A896B17" w14:textId="77777777" w:rsidR="002F6616" w:rsidRPr="009669C1" w:rsidRDefault="002F6616" w:rsidP="002F6616">
                          <w:pPr>
                            <w:pStyle w:val="ad"/>
                            <w:rPr>
                              <w:rFonts w:ascii="Times New Roman" w:hAnsi="Times New Roman"/>
                              <w:i w:val="0"/>
                              <w:iCs/>
                              <w:sz w:val="20"/>
                            </w:rPr>
                          </w:pPr>
                        </w:p>
                      </w:txbxContent>
                    </v:textbox>
                  </v:rect>
                </v:group>
                <v:group id="Group 133" o:spid="_x0000_s2368"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n3ZzAAAAOMAAAAPAAAAZHJzL2Rvd25yZXYueG1sRI9Ba8JA&#10;EIXvBf/DMoXe6iaWakxdRcSWHqRQFUpvQ3ZMgtnZkN0m8d93DoUeZ96b975ZbUbXqJ66UHs2kE4T&#10;UMSFtzWXBs6n18cMVIjIFhvPZOBGATbryd0Kc+sH/qT+GEslIRxyNFDF2OZah6Iih2HqW2LRLr5z&#10;GGXsSm07HCTcNXqWJHPtsGZpqLClXUXF9fjjDLwNOGyf0n1/uF52t+/T88fXISVjHu7H7QuoSGP8&#10;N/9dv1vBn2XLZbLI5gItP8kC9PoXAAD//wMAUEsBAi0AFAAGAAgAAAAhANvh9svuAAAAhQEAABMA&#10;AAAAAAAAAAAAAAAAAAAAAFtDb250ZW50X1R5cGVzXS54bWxQSwECLQAUAAYACAAAACEAWvQsW78A&#10;AAAVAQAACwAAAAAAAAAAAAAAAAAfAQAAX3JlbHMvLnJlbHNQSwECLQAUAAYACAAAACEAEcJ92cwA&#10;AADjAAAADwAAAAAAAAAAAAAAAAAHAgAAZHJzL2Rvd25yZXYueG1sUEsFBgAAAAADAAMAtwAAAAAD&#10;AAAAAA==&#10;">
                  <v:rect id="Rectangle 134" o:spid="_x0000_s236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5cryQAAAOMAAAAPAAAAZHJzL2Rvd25yZXYueG1sRI9BS8NA&#10;FITvgv9heYIXsZutEGPabVFBKOKltdDrI/uaBLNvQ/Yljf/eFQSPw8x8w6y3s+/URENsA1swiwwU&#10;cRVcy7WF4+fbfQEqCrLDLjBZ+KYI28311RpLFy68p+kgtUoQjiVaaET6UutYNeQxLkJPnLxzGDxK&#10;kkOt3YCXBPedXmZZrj22nBYa7Om1oerrMHoL0+n08ULHUZsJ5fFu9z5Km5O1tzfz8wqU0Cz/4b/2&#10;zllYmszkD0XxZOD3U/oDevMDAAD//wMAUEsBAi0AFAAGAAgAAAAhANvh9svuAAAAhQEAABMAAAAA&#10;AAAAAAAAAAAAAAAAAFtDb250ZW50X1R5cGVzXS54bWxQSwECLQAUAAYACAAAACEAWvQsW78AAAAV&#10;AQAACwAAAAAAAAAAAAAAAAAfAQAAX3JlbHMvLnJlbHNQSwECLQAUAAYACAAAACEAOYOXK8kAAADj&#10;AAAADwAAAAAAAAAAAAAAAAAHAgAAZHJzL2Rvd25yZXYueG1sUEsFBgAAAAADAAMAtwAAAP0CAAAA&#10;AA==&#10;" filled="f" stroked="f">
                    <v:textbox inset="1pt,1pt,1pt,1pt">
                      <w:txbxContent>
                        <w:p w14:paraId="28F85CAD" w14:textId="77777777" w:rsidR="002F6616" w:rsidRPr="00C178FD" w:rsidRDefault="002F6616" w:rsidP="002F6616">
                          <w:pPr>
                            <w:pStyle w:val="ad"/>
                            <w:rPr>
                              <w:sz w:val="18"/>
                            </w:rPr>
                          </w:pPr>
                          <w:r w:rsidRPr="00C178FD">
                            <w:rPr>
                              <w:sz w:val="18"/>
                            </w:rPr>
                            <w:t xml:space="preserve"> </w:t>
                          </w:r>
                          <w:proofErr w:type="spellStart"/>
                          <w:r w:rsidRPr="00C178FD">
                            <w:rPr>
                              <w:sz w:val="18"/>
                            </w:rPr>
                            <w:t>Перевір</w:t>
                          </w:r>
                          <w:proofErr w:type="spellEnd"/>
                          <w:r w:rsidRPr="00C178FD">
                            <w:rPr>
                              <w:sz w:val="18"/>
                            </w:rPr>
                            <w:t>.</w:t>
                          </w:r>
                        </w:p>
                      </w:txbxContent>
                    </v:textbox>
                  </v:rect>
                  <v:rect id="Rectangle 135" o:spid="_x0000_s237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tUrygAAAOIAAAAPAAAAZHJzL2Rvd25yZXYueG1sRI9Ba8JA&#10;FITvBf/D8oReSt0ktiqpq2ihIMVLreD1kX0modm3IfsS03/fLRR6HGbmG2a9HV2jBupC7dlAOktA&#10;ERfe1lwaOH++Pa5ABUG22HgmA98UYLuZ3K0xt/7GHzScpFQRwiFHA5VIm2sdioochplviaN39Z1D&#10;ibIrte3wFuGu0VmSLLTDmuNChS29VlR8nXpnYLhcjns69zodUJYPh/de6gUZcz8ddy+ghEb5D/+1&#10;D9bA6imbJ8/ZPIXfS/EO6M0PAAAA//8DAFBLAQItABQABgAIAAAAIQDb4fbL7gAAAIUBAAATAAAA&#10;AAAAAAAAAAAAAAAAAABbQ29udGVudF9UeXBlc10ueG1sUEsBAi0AFAAGAAgAAAAhAFr0LFu/AAAA&#10;FQEAAAsAAAAAAAAAAAAAAAAAHwEAAF9yZWxzLy5yZWxzUEsBAi0AFAAGAAgAAAAhADx+1SvKAAAA&#10;4gAAAA8AAAAAAAAAAAAAAAAABwIAAGRycy9kb3ducmV2LnhtbFBLBQYAAAAAAwADALcAAAD+AgAA&#10;AAA=&#10;" filled="f" stroked="f">
                    <v:textbox inset="1pt,1pt,1pt,1pt">
                      <w:txbxContent>
                        <w:p w14:paraId="61939DE1" w14:textId="77777777" w:rsidR="002F6616" w:rsidRPr="00C178FD" w:rsidRDefault="002F6616" w:rsidP="002F6616">
                          <w:pPr>
                            <w:pStyle w:val="ad"/>
                          </w:pPr>
                          <w:r>
                            <w:rPr>
                              <w:rFonts w:ascii="Times New Roman" w:hAnsi="Times New Roman"/>
                              <w:i w:val="0"/>
                              <w:iCs/>
                              <w:sz w:val="20"/>
                            </w:rPr>
                            <w:t>Барановська</w:t>
                          </w:r>
                          <w:r w:rsidRPr="009669C1">
                            <w:rPr>
                              <w:rFonts w:ascii="Times New Roman" w:hAnsi="Times New Roman"/>
                              <w:i w:val="0"/>
                              <w:iCs/>
                              <w:sz w:val="20"/>
                            </w:rPr>
                            <w:t xml:space="preserve"> </w:t>
                          </w:r>
                          <w:r>
                            <w:rPr>
                              <w:rFonts w:ascii="Times New Roman" w:hAnsi="Times New Roman"/>
                              <w:i w:val="0"/>
                              <w:iCs/>
                              <w:sz w:val="20"/>
                            </w:rPr>
                            <w:t>М</w:t>
                          </w:r>
                        </w:p>
                        <w:p w14:paraId="771CAC08" w14:textId="77777777" w:rsidR="002F6616" w:rsidRPr="00C178FD" w:rsidRDefault="002F6616" w:rsidP="002F6616"/>
                      </w:txbxContent>
                    </v:textbox>
                  </v:rect>
                </v:group>
                <v:group id="Group 136" o:spid="_x0000_s2371"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wRbyAAAAOIAAAAPAAAAZHJzL2Rvd25yZXYueG1sRE/Pa8Iw&#10;FL4L+x/CG+ymSeeU2hlFZBs7yGAqiLdH82yLzUtpsrb+98tB8Pjx/V6uB1uLjlpfOdaQTBQI4tyZ&#10;igsNx8PnOAXhA7LB2jFpuJGH9epptMTMuJ5/qduHQsQQ9hlqKENoMil9XpJFP3ENceQurrUYImwL&#10;aVrsY7it5atSc2mx4thQYkPbkvLr/s9q+Oqx30yTj253vWxv58Ps57RLSOuX52HzDiLQEB7iu/vb&#10;aJinajF9U2ncHC/FOyBX/wAAAP//AwBQSwECLQAUAAYACAAAACEA2+H2y+4AAACFAQAAEwAAAAAA&#10;AAAAAAAAAAAAAAAAW0NvbnRlbnRfVHlwZXNdLnhtbFBLAQItABQABgAIAAAAIQBa9CxbvwAAABUB&#10;AAALAAAAAAAAAAAAAAAAAB8BAABfcmVscy8ucmVsc1BLAQItABQABgAIAAAAIQCA6wRbyAAAAOIA&#10;AAAPAAAAAAAAAAAAAAAAAAcCAABkcnMvZG93bnJldi54bWxQSwUGAAAAAAMAAwC3AAAA/AIAAAAA&#10;">
                  <v:rect id="Rectangle 137" o:spid="_x0000_s237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sDaygAAAOIAAAAPAAAAZHJzL2Rvd25yZXYueG1sRI9Ba8JA&#10;FITvhf6H5Qm9lLpJi1Gjq7QFQUovtYLXR/aZBLNvQ/Ylxn/fLRR6HGbmG2a9HV2jBupC7dlAOk1A&#10;ERfe1lwaOH7vnhaggiBbbDyTgRsF2G7u79aYW3/lLxoOUqoI4ZCjgUqkzbUORUUOw9S3xNE7+86h&#10;RNmV2nZ4jXDX6OckybTDmuNChS29V1RcDr0zMJxOn2907HU6oMwf9x+91BkZ8zAZX1eghEb5D/+1&#10;99bA8iVdzGbLeQa/l+Id0JsfAAAA//8DAFBLAQItABQABgAIAAAAIQDb4fbL7gAAAIUBAAATAAAA&#10;AAAAAAAAAAAAAAAAAABbQ29udGVudF9UeXBlc10ueG1sUEsBAi0AFAAGAAgAAAAhAFr0LFu/AAAA&#10;FQEAAAsAAAAAAAAAAAAAAAAAHwEAAF9yZWxzLy5yZWxzUEsBAi0AFAAGAAgAAAAhAKtiwNrKAAAA&#10;4gAAAA8AAAAAAAAAAAAAAAAABwIAAGRycy9kb3ducmV2LnhtbFBLBQYAAAAAAwADALcAAAD+AgAA&#10;AAA=&#10;" filled="f" stroked="f">
                    <v:textbox inset="1pt,1pt,1pt,1pt">
                      <w:txbxContent>
                        <w:p w14:paraId="0FEB8FAE" w14:textId="77777777" w:rsidR="002F6616" w:rsidRPr="00C178FD" w:rsidRDefault="002F6616" w:rsidP="002F6616">
                          <w:pPr>
                            <w:pStyle w:val="ad"/>
                            <w:rPr>
                              <w:sz w:val="18"/>
                            </w:rPr>
                          </w:pPr>
                          <w:r w:rsidRPr="00C178FD">
                            <w:rPr>
                              <w:sz w:val="18"/>
                            </w:rPr>
                            <w:t xml:space="preserve"> </w:t>
                          </w:r>
                          <w:proofErr w:type="spellStart"/>
                          <w:r w:rsidRPr="00C178FD">
                            <w:rPr>
                              <w:sz w:val="18"/>
                            </w:rPr>
                            <w:t>Реценз</w:t>
                          </w:r>
                          <w:proofErr w:type="spellEnd"/>
                          <w:r w:rsidRPr="00C178FD">
                            <w:rPr>
                              <w:sz w:val="18"/>
                            </w:rPr>
                            <w:t>.</w:t>
                          </w:r>
                        </w:p>
                      </w:txbxContent>
                    </v:textbox>
                  </v:rect>
                  <v:rect id="Rectangle 138" o:spid="_x0000_s237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QmyAAAAOEAAAAPAAAAZHJzL2Rvd25yZXYueG1sRI9BS8NA&#10;FITvQv/D8gpexG4SNLax21IFoUgv1kKvj+wzCc2+DdmXNP57VxA8DjPzDbPeTq5VI/Wh8WwgXSSg&#10;iEtvG64MnD7f7peggiBbbD2TgW8KsN3MbtZYWH/lDxqPUqkI4VCggVqkK7QOZU0Ow8J3xNH78r1D&#10;ibKvtO3xGuGu1VmS5Nphw3Ghxo5eayovx8EZGM/nwwudBp2OKE93+/dBmpyMuZ1Pu2dQQpP8h//a&#10;e2vgMX1YZVmSw++j+Ab05gcAAP//AwBQSwECLQAUAAYACAAAACEA2+H2y+4AAACFAQAAEwAAAAAA&#10;AAAAAAAAAAAAAAAAW0NvbnRlbnRfVHlwZXNdLnhtbFBLAQItABQABgAIAAAAIQBa9CxbvwAAABUB&#10;AAALAAAAAAAAAAAAAAAAAB8BAABfcmVscy8ucmVsc1BLAQItABQABgAIAAAAIQDaJiQmyAAAAOEA&#10;AAAPAAAAAAAAAAAAAAAAAAcCAABkcnMvZG93bnJldi54bWxQSwUGAAAAAAMAAwC3AAAA/AIAAAAA&#10;" filled="f" stroked="f">
                    <v:textbox inset="1pt,1pt,1pt,1pt">
                      <w:txbxContent>
                        <w:p w14:paraId="540A7C64" w14:textId="77777777" w:rsidR="002F6616" w:rsidRPr="00C178FD" w:rsidRDefault="002F6616" w:rsidP="002F6616"/>
                      </w:txbxContent>
                    </v:textbox>
                  </v:rect>
                </v:group>
                <v:group id="Group 139" o:spid="_x0000_s2374"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jPxyAAAAOMAAAAPAAAAZHJzL2Rvd25yZXYueG1sRE/NasJA&#10;EL4X+g7LCL3VTaypEl1FpBUPIlQF8TZkxySYnQ3ZbRLf3hUKPc73P/NlbyrRUuNKywriYQSCOLO6&#10;5FzB6fj9PgXhPLLGyjIpuJOD5eL1ZY6pth3/UHvwuQgh7FJUUHhfp1K6rCCDbmhr4sBdbWPQh7PJ&#10;pW6wC+GmkqMo+pQGSw4NBda0Lii7HX6Ngk2H3eoj/mp3t+v6fjkm+/MuJqXeBv1qBsJT7//Ff+6t&#10;DvOTJBlPx6NJDM+fAgBy8QAAAP//AwBQSwECLQAUAAYACAAAACEA2+H2y+4AAACFAQAAEwAAAAAA&#10;AAAAAAAAAAAAAAAAW0NvbnRlbnRfVHlwZXNdLnhtbFBLAQItABQABgAIAAAAIQBa9CxbvwAAABUB&#10;AAALAAAAAAAAAAAAAAAAAB8BAABfcmVscy8ucmVsc1BLAQItABQABgAIAAAAIQAc4jPxyAAAAOMA&#10;AAAPAAAAAAAAAAAAAAAAAAcCAABkcnMvZG93bnJldi54bWxQSwUGAAAAAAMAAwC3AAAA/AIAAAAA&#10;">
                  <v:rect id="Rectangle 140" o:spid="_x0000_s237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N8RxgAAAOMAAAAPAAAAZHJzL2Rvd25yZXYueG1sRE/NSsNA&#10;EL4LfYdlBC/SbhpIGmK3pQpCES+2hV6H7JgEs7MhO0nj27uC4HG+/9nuZ9epiYbQejawXiWgiCtv&#10;W64NXM6vywJUEGSLnWcy8E0B9rvF3RZL62/8QdNJahVDOJRooBHpS61D1ZDDsPI9ceQ+/eBQ4jnU&#10;2g54i+Gu02mS5Nphy7GhwZ5eGqq+TqMzMF2v7890GfV6Qtk8Ht9GaXMy5uF+PjyBEprlX/znPto4&#10;P02LLC/SLIPfnyIAevcDAAD//wMAUEsBAi0AFAAGAAgAAAAhANvh9svuAAAAhQEAABMAAAAAAAAA&#10;AAAAAAAAAAAAAFtDb250ZW50X1R5cGVzXS54bWxQSwECLQAUAAYACAAAACEAWvQsW78AAAAVAQAA&#10;CwAAAAAAAAAAAAAAAAAfAQAAX3JlbHMvLnJlbHNQSwECLQAUAAYACAAAACEAgYzfEcYAAADjAAAA&#10;DwAAAAAAAAAAAAAAAAAHAgAAZHJzL2Rvd25yZXYueG1sUEsFBgAAAAADAAMAtwAAAPoCAAAAAA==&#10;" filled="f" stroked="f">
                    <v:textbox inset="1pt,1pt,1pt,1pt">
                      <w:txbxContent>
                        <w:p w14:paraId="569E1C0E" w14:textId="77777777" w:rsidR="002F6616" w:rsidRPr="00C178FD" w:rsidRDefault="002F6616" w:rsidP="002F6616">
                          <w:pPr>
                            <w:pStyle w:val="ad"/>
                            <w:rPr>
                              <w:sz w:val="18"/>
                            </w:rPr>
                          </w:pPr>
                          <w:r w:rsidRPr="00C178FD">
                            <w:rPr>
                              <w:sz w:val="18"/>
                            </w:rPr>
                            <w:t xml:space="preserve"> </w:t>
                          </w:r>
                          <w:r w:rsidRPr="00C178FD">
                            <w:rPr>
                              <w:sz w:val="18"/>
                            </w:rPr>
                            <w:t>Н. Контр.</w:t>
                          </w:r>
                        </w:p>
                      </w:txbxContent>
                    </v:textbox>
                  </v:rect>
                  <v:rect id="Rectangle 141" o:spid="_x0000_s237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PcPxQAAAOIAAAAPAAAAZHJzL2Rvd25yZXYueG1sRE9Na8JA&#10;EL0X+h+WKfRSdGOEVKOrtIWCSC9VweuQHZPQ7GzITmL677uC0OPjfa+3o2vUQF2oPRuYTRNQxIW3&#10;NZcGTsfPyQJUEGSLjWcy8EsBtpvHhzXm1l/5m4aDlCqGcMjRQCXS5lqHoiKHYepb4shdfOdQIuxK&#10;bTu8xnDX6DRJMu2w5thQYUsfFRU/h94ZGM7nr3c69Xo2oLy+7Pa91BkZ8/w0vq1ACY3yL767dzbO&#10;T7NlNl+kS7hdihj05g8AAP//AwBQSwECLQAUAAYACAAAACEA2+H2y+4AAACFAQAAEwAAAAAAAAAA&#10;AAAAAAAAAAAAW0NvbnRlbnRfVHlwZXNdLnhtbFBLAQItABQABgAIAAAAIQBa9CxbvwAAABUBAAAL&#10;AAAAAAAAAAAAAAAAAB8BAABfcmVscy8ucmVsc1BLAQItABQABgAIAAAAIQByWPcPxQAAAOIAAAAP&#10;AAAAAAAAAAAAAAAAAAcCAABkcnMvZG93bnJldi54bWxQSwUGAAAAAAMAAwC3AAAA+QIAAAAA&#10;" filled="f" stroked="f">
                    <v:textbox inset="1pt,1pt,1pt,1pt">
                      <w:txbxContent>
                        <w:p w14:paraId="4A8AC28D" w14:textId="77777777" w:rsidR="002F6616" w:rsidRPr="00F26B72" w:rsidRDefault="002F6616" w:rsidP="002F6616">
                          <w:pPr>
                            <w:pStyle w:val="ad"/>
                            <w:rPr>
                              <w:rFonts w:ascii="Times New Roman" w:hAnsi="Times New Roman"/>
                              <w:i w:val="0"/>
                              <w:iCs/>
                              <w:sz w:val="20"/>
                            </w:rPr>
                          </w:pPr>
                          <w:proofErr w:type="spellStart"/>
                          <w:r w:rsidRPr="00F26B72">
                            <w:rPr>
                              <w:rFonts w:ascii="Times New Roman" w:hAnsi="Times New Roman"/>
                              <w:i w:val="0"/>
                              <w:iCs/>
                              <w:sz w:val="20"/>
                            </w:rPr>
                            <w:t>Титюк</w:t>
                          </w:r>
                          <w:proofErr w:type="spellEnd"/>
                          <w:r w:rsidRPr="00F26B72">
                            <w:rPr>
                              <w:rFonts w:ascii="Times New Roman" w:hAnsi="Times New Roman"/>
                              <w:i w:val="0"/>
                              <w:iCs/>
                              <w:sz w:val="20"/>
                            </w:rPr>
                            <w:t xml:space="preserve"> В.К.</w:t>
                          </w:r>
                        </w:p>
                        <w:p w14:paraId="485676A3" w14:textId="77777777" w:rsidR="002F6616" w:rsidRPr="00C178FD" w:rsidRDefault="002F6616" w:rsidP="002F6616">
                          <w:pPr>
                            <w:pStyle w:val="ad"/>
                            <w:rPr>
                              <w:rFonts w:ascii="Journal" w:hAnsi="Journal"/>
                              <w:sz w:val="18"/>
                            </w:rPr>
                          </w:pPr>
                        </w:p>
                      </w:txbxContent>
                    </v:textbox>
                  </v:rect>
                </v:group>
                <v:group id="Group 142" o:spid="_x0000_s2377"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oxywAAAOIAAAAPAAAAZHJzL2Rvd25yZXYueG1sRI9Ba8JA&#10;FITvQv/D8gq91c1abGt0FZG2eBDBWCjeHtlnEsy+DdltEv+9Wyh4HGbmG2axGmwtOmp95ViDGicg&#10;iHNnKi40fB8/n99B+IBssHZMGq7kYbV8GC0wNa7nA3VZKESEsE9RQxlCk0rp85Is+rFriKN3dq3F&#10;EGVbSNNiH+G2lpMkeZUWK44LJTa0KSm/ZL9Ww1eP/fpFfXS7y3lzPR2n+5+dIq2fHof1HESgIdzD&#10;/+2t0TCZJdM3pdQM/i7FOyCXNwAAAP//AwBQSwECLQAUAAYACAAAACEA2+H2y+4AAACFAQAAEwAA&#10;AAAAAAAAAAAAAAAAAAAAW0NvbnRlbnRfVHlwZXNdLnhtbFBLAQItABQABgAIAAAAIQBa9CxbvwAA&#10;ABUBAAALAAAAAAAAAAAAAAAAAB8BAABfcmVscy8ucmVsc1BLAQItABQABgAIAAAAIQAtvZoxywAA&#10;AOIAAAAPAAAAAAAAAAAAAAAAAAcCAABkcnMvZG93bnJldi54bWxQSwUGAAAAAAMAAwC3AAAA/wIA&#10;AAAA&#10;">
                  <v:rect id="Rectangle 143" o:spid="_x0000_s237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Jj8xwAAAOMAAAAPAAAAZHJzL2Rvd25yZXYueG1sRE9LS8NA&#10;EL4L/odlCl7EbtLaV+y2qFAoxYu10OuQHZPQ7GzITtL477uC4HG+96y3g6tVT22oPBtIxwko4tzb&#10;igsDp6/d0xJUEGSLtWcy8EMBtpv7uzVm1l/5k/qjFCqGcMjQQCnSZFqHvCSHYewb4sh9+9ahxLMt&#10;tG3xGsNdrSdJMtcOK44NJTb0XlJ+OXbOQH8+f7zRqdNpj7J43B86qeZkzMNoeH0BJTTIv/jPvbdx&#10;/nQ2m64Wz+kEfn+KAOjNDQAA//8DAFBLAQItABQABgAIAAAAIQDb4fbL7gAAAIUBAAATAAAAAAAA&#10;AAAAAAAAAAAAAABbQ29udGVudF9UeXBlc10ueG1sUEsBAi0AFAAGAAgAAAAhAFr0LFu/AAAAFQEA&#10;AAsAAAAAAAAAAAAAAAAAHwEAAF9yZWxzLy5yZWxzUEsBAi0AFAAGAAgAAAAhAGcomPzHAAAA4wAA&#10;AA8AAAAAAAAAAAAAAAAABwIAAGRycy9kb3ducmV2LnhtbFBLBQYAAAAAAwADALcAAAD7AgAAAAA=&#10;" filled="f" stroked="f">
                    <v:textbox inset="1pt,1pt,1pt,1pt">
                      <w:txbxContent>
                        <w:p w14:paraId="28D9F624" w14:textId="77777777" w:rsidR="002F6616" w:rsidRPr="00C178FD" w:rsidRDefault="002F6616" w:rsidP="002F6616">
                          <w:pPr>
                            <w:pStyle w:val="ad"/>
                            <w:rPr>
                              <w:sz w:val="18"/>
                            </w:rPr>
                          </w:pPr>
                          <w:r w:rsidRPr="00C178FD">
                            <w:rPr>
                              <w:sz w:val="18"/>
                            </w:rPr>
                            <w:t xml:space="preserve"> </w:t>
                          </w:r>
                          <w:proofErr w:type="spellStart"/>
                          <w:r w:rsidRPr="00C178FD">
                            <w:rPr>
                              <w:sz w:val="18"/>
                            </w:rPr>
                            <w:t>Затверд</w:t>
                          </w:r>
                          <w:proofErr w:type="spellEnd"/>
                          <w:r w:rsidRPr="00C178FD">
                            <w:rPr>
                              <w:sz w:val="18"/>
                            </w:rPr>
                            <w:t>.</w:t>
                          </w:r>
                        </w:p>
                      </w:txbxContent>
                    </v:textbox>
                  </v:rect>
                  <v:rect id="Rectangle 144" o:spid="_x0000_s237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13oxwAAAOMAAAAPAAAAZHJzL2Rvd25yZXYueG1sRE/NSsNA&#10;EL4LvsMyBS9iN5HSxLTbooJQihdrodchO01Cs7MhO0nj27tCweN8/7PeTq5VI/Wh8WwgnSegiEtv&#10;G64MHL8/nnJQQZAttp7JwA8F2G7u79ZYWH/lLxoPUqkYwqFAA7VIV2gdypochrnviCN39r1DiWdf&#10;advjNYa7Vj8nyVI7bDg21NjRe03l5TA4A+Pp9PlGx0GnI0r2uNsP0izJmIfZ9LoCJTTJv/jm3tk4&#10;f5Hl+csiS1L4+ykCoDe/AAAA//8DAFBLAQItABQABgAIAAAAIQDb4fbL7gAAAIUBAAATAAAAAAAA&#10;AAAAAAAAAAAAAABbQ29udGVudF9UeXBlc10ueG1sUEsBAi0AFAAGAAgAAAAhAFr0LFu/AAAAFQEA&#10;AAsAAAAAAAAAAAAAAAAAHwEAAF9yZWxzLy5yZWxzUEsBAi0AFAAGAAgAAAAhACMXXejHAAAA4wAA&#10;AA8AAAAAAAAAAAAAAAAABwIAAGRycy9kb3ducmV2LnhtbFBLBQYAAAAAAwADALcAAAD7AgAAAAA=&#10;" filled="f" stroked="f">
                    <v:textbox inset="1pt,1pt,1pt,1pt">
                      <w:txbxContent>
                        <w:p w14:paraId="2D34FB83" w14:textId="77777777" w:rsidR="002F6616" w:rsidRPr="00F26B72" w:rsidRDefault="002F6616" w:rsidP="002F6616">
                          <w:pPr>
                            <w:pStyle w:val="ad"/>
                            <w:rPr>
                              <w:rFonts w:ascii="Times New Roman" w:hAnsi="Times New Roman"/>
                              <w:i w:val="0"/>
                              <w:iCs/>
                              <w:sz w:val="20"/>
                            </w:rPr>
                          </w:pPr>
                          <w:proofErr w:type="spellStart"/>
                          <w:r w:rsidRPr="00F26B72">
                            <w:rPr>
                              <w:rFonts w:ascii="Times New Roman" w:hAnsi="Times New Roman"/>
                              <w:i w:val="0"/>
                              <w:iCs/>
                              <w:sz w:val="20"/>
                            </w:rPr>
                            <w:t>Толмачов</w:t>
                          </w:r>
                          <w:proofErr w:type="spellEnd"/>
                          <w:r w:rsidRPr="00F26B72">
                            <w:rPr>
                              <w:rFonts w:ascii="Times New Roman" w:hAnsi="Times New Roman"/>
                              <w:i w:val="0"/>
                              <w:iCs/>
                              <w:sz w:val="20"/>
                            </w:rPr>
                            <w:t xml:space="preserve"> С.Т.</w:t>
                          </w:r>
                        </w:p>
                        <w:p w14:paraId="64A191DA" w14:textId="77777777" w:rsidR="002F6616" w:rsidRPr="00C178FD" w:rsidRDefault="002F6616" w:rsidP="002F6616"/>
                      </w:txbxContent>
                    </v:textbox>
                  </v:rect>
                </v:group>
                <v:line id="Line 145" o:spid="_x0000_s2380"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UKcyAAAAOIAAAAPAAAAZHJzL2Rvd25yZXYueG1sRI9Ba8JA&#10;FITvQv/D8gredNPQ1ZK6iggpvUkTL96e2WcSzL4N2a3Gf98VCh6HmfmGWW1G24krDb51rOFtnoAg&#10;rpxpudZwKPPZBwgfkA12jknDnTxs1i+TFWbG3fiHrkWoRYSwz1BDE0KfSemrhiz6ueuJo3d2g8UQ&#10;5VBLM+Atwm0n0yRZSIstx4UGe9o1VF2KX6vhcjyo/Gu/M2VXbM2pzsPxdDZaT1/H7SeIQGN4hv/b&#10;30aDWqpUJem7gseleAfk+g8AAP//AwBQSwECLQAUAAYACAAAACEA2+H2y+4AAACFAQAAEwAAAAAA&#10;AAAAAAAAAAAAAAAAW0NvbnRlbnRfVHlwZXNdLnhtbFBLAQItABQABgAIAAAAIQBa9CxbvwAAABUB&#10;AAALAAAAAAAAAAAAAAAAAB8BAABfcmVscy8ucmVsc1BLAQItABQABgAIAAAAIQAwJUKcyAAAAOIA&#10;AAAPAAAAAAAAAAAAAAAAAAcCAABkcnMvZG93bnJldi54bWxQSwUGAAAAAAMAAwC3AAAA/AIAAAAA&#10;" strokeweight="2pt"/>
                <v:rect id="Rectangle 146" o:spid="_x0000_s2381"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HrMyQAAAOIAAAAPAAAAZHJzL2Rvd25yZXYueG1sRI9Ba8JA&#10;FITvQv/D8gq9SN1EStTUVapQkOJFK3h9ZF+T0OzbkH2J6b/vFgoeh5n5hllvR9eogbpQezaQzhJQ&#10;xIW3NZcGLp/vz0tQQZAtNp7JwA8F2G4eJmvMrb/xiYazlCpCOORooBJpc61DUZHDMPMtcfS+fOdQ&#10;ouxKbTu8Rbhr9DxJMu2w5rhQYUv7iorvc+8MDNfrcUeXXqcDymJ6+OilzsiYp8fx7RWU0Cj38H/7&#10;YA28LOfpKs1WGfxdindAb34BAAD//wMAUEsBAi0AFAAGAAgAAAAhANvh9svuAAAAhQEAABMAAAAA&#10;AAAAAAAAAAAAAAAAAFtDb250ZW50X1R5cGVzXS54bWxQSwECLQAUAAYACAAAACEAWvQsW78AAAAV&#10;AQAACwAAAAAAAAAAAAAAAAAfAQAAX3JlbHMvLnJlbHNQSwECLQAUAAYACAAAACEAeKh6zMkAAADi&#10;AAAADwAAAAAAAAAAAAAAAAAHAgAAZHJzL2Rvd25yZXYueG1sUEsFBgAAAAADAAMAtwAAAP0CAAAA&#10;AA==&#10;" filled="f" stroked="f">
                  <v:textbox inset="1pt,1pt,1pt,1pt">
                    <w:txbxContent>
                      <w:p w14:paraId="3770E71B" w14:textId="77777777" w:rsidR="002F6616" w:rsidRPr="00C178FD" w:rsidRDefault="002F6616" w:rsidP="002F6616">
                        <w:pPr>
                          <w:pStyle w:val="ad"/>
                          <w:rPr>
                            <w:sz w:val="18"/>
                          </w:rPr>
                        </w:pPr>
                      </w:p>
                      <w:p w14:paraId="015EBD3F" w14:textId="77777777" w:rsidR="002F6616" w:rsidRPr="00C178FD" w:rsidRDefault="002F6616" w:rsidP="002F6616">
                        <w:pPr>
                          <w:pStyle w:val="ad"/>
                          <w:rPr>
                            <w:sz w:val="18"/>
                          </w:rPr>
                        </w:pPr>
                      </w:p>
                      <w:p w14:paraId="2A8EC379" w14:textId="2012478E" w:rsidR="002F6616" w:rsidRPr="00BB1D38" w:rsidRDefault="002F6616" w:rsidP="002F6616">
                        <w:pPr>
                          <w:pStyle w:val="ad"/>
                          <w:jc w:val="center"/>
                          <w:rPr>
                            <w:rFonts w:ascii="Times New Roman" w:hAnsi="Times New Roman"/>
                            <w:i w:val="0"/>
                            <w:sz w:val="32"/>
                            <w:szCs w:val="32"/>
                          </w:rPr>
                        </w:pPr>
                        <w:r>
                          <w:rPr>
                            <w:rFonts w:ascii="Times New Roman" w:hAnsi="Times New Roman"/>
                            <w:i w:val="0"/>
                            <w:szCs w:val="28"/>
                          </w:rPr>
                          <w:t>ВИСНОВКИ</w:t>
                        </w:r>
                      </w:p>
                    </w:txbxContent>
                  </v:textbox>
                </v:rect>
                <v:line id="Line 147" o:spid="_x0000_s2382"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K1/xgAAAOMAAAAPAAAAZHJzL2Rvd25yZXYueG1sRE9Li8Iw&#10;EL4L+x/CLHjTtK4vqlFEqOxNbL14G5uxLTaT0mS1++83C4LH+d6z3vamEQ/qXG1ZQTyOQBAXVtdc&#10;Kjjn6WgJwnlkjY1lUvBLDrabj8EaE22ffKJH5ksRQtglqKDyvk2kdEVFBt3YtsSBu9nOoA9nV0rd&#10;4TOEm0ZOomguDdYcGipsaV9Rcc9+jIL75TxLD8e9zptsp69l6i/Xm1Zq+NnvViA89f4tfrm/dZgf&#10;x7PlYjKdfsH/TwEAufkDAAD//wMAUEsBAi0AFAAGAAgAAAAhANvh9svuAAAAhQEAABMAAAAAAAAA&#10;AAAAAAAAAAAAAFtDb250ZW50X1R5cGVzXS54bWxQSwECLQAUAAYACAAAACEAWvQsW78AAAAVAQAA&#10;CwAAAAAAAAAAAAAAAAAfAQAAX3JlbHMvLnJlbHNQSwECLQAUAAYACAAAACEAwCStf8YAAADjAAAA&#10;DwAAAAAAAAAAAAAAAAAHAgAAZHJzL2Rvd25yZXYueG1sUEsFBgAAAAADAAMAtwAAAPoCAAAAAA==&#10;" strokeweight="2pt"/>
                <v:line id="Line 148" o:spid="_x0000_s2383"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NLxgAAAOMAAAAPAAAAZHJzL2Rvd25yZXYueG1sRE/NisIw&#10;EL4L+w5hFrxpukWrdo0iQsXbYvXibWzGtthMShO1+/YbYcHjfP+zXPemEQ/qXG1Zwdc4AkFcWF1z&#10;qeB0zEZzEM4ja2wsk4JfcrBefQyWmGr75AM9cl+KEMIuRQWV920qpSsqMujGtiUO3NV2Bn04u1Lq&#10;Dp8h3DQyjqJEGqw5NFTY0rai4pbfjYLb+TTNdj9bfWzyjb6UmT9frlqp4We/+Qbhqfdv8b97r8P8&#10;WTKZLuJ4kcDrpwCAXP0BAAD//wMAUEsBAi0AFAAGAAgAAAAhANvh9svuAAAAhQEAABMAAAAAAAAA&#10;AAAAAAAAAAAAAFtDb250ZW50X1R5cGVzXS54bWxQSwECLQAUAAYACAAAACEAWvQsW78AAAAVAQAA&#10;CwAAAAAAAAAAAAAAAAAfAQAAX3JlbHMvLnJlbHNQSwECLQAUAAYACAAAACEA3o2TS8YAAADjAAAA&#10;DwAAAAAAAAAAAAAAAAAHAgAAZHJzL2Rvd25yZXYueG1sUEsFBgAAAAADAAMAtwAAAPoCAAAAAA==&#10;" strokeweight="2pt"/>
                <v:line id="Line 149" o:spid="_x0000_s2384"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3IywAAAOMAAAAPAAAAZHJzL2Rvd25yZXYueG1sRI/NbsJA&#10;DITvSH2HlSv1BhuoCk3KghBSqt6qJly4mazzI7LeKLuF9O3rQ6UebY9n5tvuJ9erG42h82xguUhA&#10;EVfedtwYOJX5/BVUiMgWe89k4IcC7HcPsy1m1t/5i25FbJSYcMjQQBvjkGkdqpYchoUfiOVW+9Fh&#10;lHFstB3xLuau16skWWuHHUtCiwMdW6quxbczcD2fXvL3z6Mt++JgL00ez5faGvP0OB3eQEWa4r/4&#10;7/vDSv3lc5JuVulaKIRJFqB3vwAAAP//AwBQSwECLQAUAAYACAAAACEA2+H2y+4AAACFAQAAEwAA&#10;AAAAAAAAAAAAAAAAAAAAW0NvbnRlbnRfVHlwZXNdLnhtbFBLAQItABQABgAIAAAAIQBa9CxbvwAA&#10;ABUBAAALAAAAAAAAAAAAAAAAAB8BAABfcmVscy8ucmVsc1BLAQItABQABgAIAAAAIQB1n33IywAA&#10;AOMAAAAPAAAAAAAAAAAAAAAAAAcCAABkcnMvZG93bnJldi54bWxQSwUGAAAAAAMAAwC3AAAA/wIA&#10;AAAA&#10;" strokeweight="2pt"/>
                <v:rect id="Rectangle 150" o:spid="_x0000_s2385"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5eGxgAAAOMAAAAPAAAAZHJzL2Rvd25yZXYueG1sRE/NSsNA&#10;EL4LvsMyghexm+TQrmm3RQWhiBfbQq9DdpoEs7MhO0nj27uC4HG+/9nsZt+piYbYBraQLzJQxFVw&#10;LdcWTse3RwMqCrLDLjBZ+KYIu+3tzQZLF678SdNBapVCOJZooRHpS61j1ZDHuAg9ceIuYfAo6Rxq&#10;7Qa8pnDf6SLLltpjy6mhwZ5eG6q+DqO3MJ3PHy90GnU+oawe9u+jtEuy9v5ufl6DEprlX/zn3rs0&#10;f2UKkxvzVMDvTwkAvf0BAAD//wMAUEsBAi0AFAAGAAgAAAAhANvh9svuAAAAhQEAABMAAAAAAAAA&#10;AAAAAAAAAAAAAFtDb250ZW50X1R5cGVzXS54bWxQSwECLQAUAAYACAAAACEAWvQsW78AAAAVAQAA&#10;CwAAAAAAAAAAAAAAAAAfAQAAX3JlbHMvLnJlbHNQSwECLQAUAAYACAAAACEA7VOXhsYAAADjAAAA&#10;DwAAAAAAAAAAAAAAAAAHAgAAZHJzL2Rvd25yZXYueG1sUEsFBgAAAAADAAMAtwAAAPoCAAAAAA==&#10;" filled="f" stroked="f">
                  <v:textbox inset="1pt,1pt,1pt,1pt">
                    <w:txbxContent>
                      <w:p w14:paraId="5AA5E5D3" w14:textId="77777777" w:rsidR="002F6616" w:rsidRPr="00C178FD" w:rsidRDefault="002F6616" w:rsidP="002F6616">
                        <w:pPr>
                          <w:pStyle w:val="ad"/>
                          <w:jc w:val="center"/>
                          <w:rPr>
                            <w:sz w:val="18"/>
                          </w:rPr>
                        </w:pPr>
                        <w:r w:rsidRPr="00C178FD">
                          <w:rPr>
                            <w:sz w:val="18"/>
                          </w:rPr>
                          <w:t>Літ.</w:t>
                        </w:r>
                      </w:p>
                    </w:txbxContent>
                  </v:textbox>
                </v:rect>
                <v:rect id="Rectangle 151" o:spid="_x0000_s2386"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lspxwAAAOMAAAAPAAAAZHJzL2Rvd25yZXYueG1sRE/NSsNA&#10;EL4LfYdlCl7EblJCamO3pRWEIl6shV6H7DQJZmdDdpLGt3cFweN8/7PZTa5VI/Wh8WwgXSSgiEtv&#10;G64MnD9fH59ABUG22HomA98UYLed3W2wsP7GHzSepFIxhEOBBmqRrtA6lDU5DAvfEUfu6nuHEs++&#10;0rbHWwx3rV4mSa4dNhwbauzopaby6zQ4A+Pl8n6g86DTEWX1cHwbpMnJmPv5tH8GJTTJv/jPfbRx&#10;/jJfpck6yzL4/SkCoLc/AAAA//8DAFBLAQItABQABgAIAAAAIQDb4fbL7gAAAIUBAAATAAAAAAAA&#10;AAAAAAAAAAAAAABbQ29udGVudF9UeXBlc10ueG1sUEsBAi0AFAAGAAgAAAAhAFr0LFu/AAAAFQEA&#10;AAsAAAAAAAAAAAAAAAAAHwEAAF9yZWxzLy5yZWxzUEsBAi0AFAAGAAgAAAAhAJRuWynHAAAA4wAA&#10;AA8AAAAAAAAAAAAAAAAABwIAAGRycy9kb3ducmV2LnhtbFBLBQYAAAAAAwADALcAAAD7AgAAAAA=&#10;" filled="f" stroked="f">
                  <v:textbox inset="1pt,1pt,1pt,1pt">
                    <w:txbxContent>
                      <w:p w14:paraId="19F54412" w14:textId="77777777" w:rsidR="002F6616" w:rsidRPr="00C178FD" w:rsidRDefault="002F6616" w:rsidP="002F6616">
                        <w:pPr>
                          <w:pStyle w:val="ad"/>
                          <w:jc w:val="center"/>
                          <w:rPr>
                            <w:rFonts w:ascii="Journal" w:hAnsi="Journal"/>
                            <w:sz w:val="18"/>
                          </w:rPr>
                        </w:pPr>
                        <w:r w:rsidRPr="00C178FD">
                          <w:rPr>
                            <w:sz w:val="18"/>
                          </w:rPr>
                          <w:t>Аркушів</w:t>
                        </w:r>
                      </w:p>
                    </w:txbxContent>
                  </v:textbox>
                </v:rect>
                <v:rect id="Rectangle 152" o:spid="_x0000_s2387"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11xwAAAOMAAAAPAAAAZHJzL2Rvd25yZXYueG1sRE/NasJA&#10;EL4XfIdlhF5K3VhjKqmraKEgxUut4HXIjklodjZkJzF9+26h0ON8/7Pejq5RA3Wh9mxgPktAERfe&#10;1lwaOH++Pa5ABUG22HgmA98UYLuZ3K0xt/7GHzScpFQxhEOOBiqRNtc6FBU5DDPfEkfu6juHEs+u&#10;1LbDWwx3jX5Kkkw7rDk2VNjSa0XF16l3BobL5binc6/nA8rzw+G9lzojY+6n4+4FlNAo/+I/98HG&#10;+ekizZaLdJnB708RAL35AQAA//8DAFBLAQItABQABgAIAAAAIQDb4fbL7gAAAIUBAAATAAAAAAAA&#10;AAAAAAAAAAAAAABbQ29udGVudF9UeXBlc10ueG1sUEsBAi0AFAAGAAgAAAAhAFr0LFu/AAAAFQEA&#10;AAsAAAAAAAAAAAAAAAAAHwEAAF9yZWxzLy5yZWxzUEsBAi0AFAAGAAgAAAAhAMg4HXXHAAAA4wAA&#10;AA8AAAAAAAAAAAAAAAAABwIAAGRycy9kb3ducmV2LnhtbFBLBQYAAAAAAwADALcAAAD7AgAAAAA=&#10;" filled="f" stroked="f">
                  <v:textbox inset="1pt,1pt,1pt,1pt">
                    <w:txbxContent>
                      <w:p w14:paraId="6C55DD2E" w14:textId="536A5E10" w:rsidR="002F6616" w:rsidRPr="00C178FD" w:rsidRDefault="002F6616" w:rsidP="002F6616">
                        <w:pPr>
                          <w:pStyle w:val="ad"/>
                          <w:jc w:val="center"/>
                          <w:rPr>
                            <w:sz w:val="18"/>
                          </w:rPr>
                        </w:pPr>
                        <w:r>
                          <w:rPr>
                            <w:sz w:val="18"/>
                          </w:rPr>
                          <w:t>3</w:t>
                        </w:r>
                      </w:p>
                    </w:txbxContent>
                  </v:textbox>
                </v:rect>
                <v:line id="Line 153" o:spid="_x0000_s2388"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WZyAAAAOMAAAAPAAAAZHJzL2Rvd25yZXYueG1sRE/JbsIw&#10;EL1X6j9Yg9RbcQIVS8CgqotUxAGxfMAQD3EgHke2C2m/vq5Uqcd5+8yXnW3ElXyoHSvI+xkI4tLp&#10;misFh/374wREiMgaG8ek4IsCLBf3d3MstLvxlq67WIkUwqFABSbGtpAylIYshr5riRN3ct5iTKev&#10;pPZ4S+G2kYMsG0mLNacGgy29GCovu0+rYOWP60v+XRl55JV/azav02DPSj30uucZiEhd/Bf/uT90&#10;mp9Nh/ngaTwcwe9PCQC5+AEAAP//AwBQSwECLQAUAAYACAAAACEA2+H2y+4AAACFAQAAEwAAAAAA&#10;AAAAAAAAAAAAAAAAW0NvbnRlbnRfVHlwZXNdLnhtbFBLAQItABQABgAIAAAAIQBa9CxbvwAAABUB&#10;AAALAAAAAAAAAAAAAAAAAB8BAABfcmVscy8ucmVsc1BLAQItABQABgAIAAAAIQCQylWZyAAAAOMA&#10;AAAPAAAAAAAAAAAAAAAAAAcCAABkcnMvZG93bnJldi54bWxQSwUGAAAAAAMAAwC3AAAA/AIAAAAA&#10;" strokeweight="1pt"/>
                <v:line id="Line 154" o:spid="_x0000_s2389"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aqrygAAAOIAAAAPAAAAZHJzL2Rvd25yZXYueG1sRI/dagIx&#10;FITvhb5DOIJ3ml2toqtRSn9A6UWp7QMcN8fN6uZkSVJd+/RNodDLYWa+YVabzjbiQj7UjhXkowwE&#10;cel0zZWCz4+X4RxEiMgaG8ek4EYBNuu73goL7a78Tpd9rESCcChQgYmxLaQMpSGLYeRa4uQdnbcY&#10;k/SV1B6vCW4bOc6ymbRYc1ow2NKjofK8/7IKdv7wes6/KyMPvPPPzdvTItiTUoN+97AEEamL/+G/&#10;9lYrmE/vJ+PpLF/A76V0B+T6BwAA//8DAFBLAQItABQABgAIAAAAIQDb4fbL7gAAAIUBAAATAAAA&#10;AAAAAAAAAAAAAAAAAABbQ29udGVudF9UeXBlc10ueG1sUEsBAi0AFAAGAAgAAAAhAFr0LFu/AAAA&#10;FQEAAAsAAAAAAAAAAAAAAAAAHwEAAF9yZWxzLy5yZWxzUEsBAi0AFAAGAAgAAAAhAEp1qqvKAAAA&#10;4gAAAA8AAAAAAAAAAAAAAAAABwIAAGRycy9kb3ducmV2LnhtbFBLBQYAAAAAAwADALcAAAD+AgAA&#10;AAA=&#10;" strokeweight="1pt"/>
                <v:rect id="Rectangle 155" o:spid="_x0000_s2390"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e/6ygAAAOIAAAAPAAAAZHJzL2Rvd25yZXYueG1sRI9fS8NA&#10;EMTfBb/DsYIv0l5qQv+kvRYVhCJ9sRb6uuS2SWhuL+Q2afz2niD4OMzMb5jNbnSNGqgLtWcDs2kC&#10;irjwtubSwOnrfbIEFQTZYuOZDHxTgN32/m6DufU3/qThKKWKEA45GqhE2lzrUFTkMEx9Sxy9i+8c&#10;SpRdqW2Htwh3jX5Okrl2WHNcqLClt4qK67F3Bobz+fBKp17PBpTF0/6jl3pOxjw+jC9rUEKj/If/&#10;2ntrIMvSVZpmixR+L8U7oLc/AAAA//8DAFBLAQItABQABgAIAAAAIQDb4fbL7gAAAIUBAAATAAAA&#10;AAAAAAAAAAAAAAAAAABbQ29udGVudF9UeXBlc10ueG1sUEsBAi0AFAAGAAgAAAAhAFr0LFu/AAAA&#10;FQEAAAsAAAAAAAAAAAAAAAAAHwEAAF9yZWxzLy5yZWxzUEsBAi0AFAAGAAgAAAAhAND17/rKAAAA&#10;4gAAAA8AAAAAAAAAAAAAAAAABwIAAGRycy9kb3ducmV2LnhtbFBLBQYAAAAAAwADALcAAAD+AgAA&#10;AAA=&#10;" filled="f" stroked="f">
                  <v:textbox inset="1pt,1pt,1pt,1pt">
                    <w:txbxContent>
                      <w:p w14:paraId="38B61FB5" w14:textId="77777777" w:rsidR="002F6616" w:rsidRPr="00B77675" w:rsidRDefault="002F6616" w:rsidP="002F6616">
                        <w:pPr>
                          <w:pStyle w:val="ad"/>
                          <w:jc w:val="center"/>
                          <w:rPr>
                            <w:rFonts w:ascii="Times New Roman" w:hAnsi="Times New Roman"/>
                            <w:i w:val="0"/>
                            <w:iCs/>
                            <w:szCs w:val="28"/>
                          </w:rPr>
                        </w:pPr>
                        <w:r w:rsidRPr="00B77675">
                          <w:rPr>
                            <w:rFonts w:ascii="Times New Roman" w:hAnsi="Times New Roman"/>
                            <w:i w:val="0"/>
                            <w:iCs/>
                            <w:szCs w:val="28"/>
                          </w:rPr>
                          <w:t>ЕМ гр. ЕМО-24м</w:t>
                        </w:r>
                      </w:p>
                      <w:p w14:paraId="3DEB3DDE" w14:textId="77777777" w:rsidR="002F6616" w:rsidRPr="00C178FD" w:rsidRDefault="002F6616" w:rsidP="002F6616"/>
                    </w:txbxContent>
                  </v:textbox>
                </v:rect>
                <w10:wrap anchorx="page" anchory="page"/>
              </v:group>
            </w:pict>
          </mc:Fallback>
        </mc:AlternateContent>
      </w:r>
      <w:r w:rsidR="00E867E0" w:rsidRPr="00D312CC">
        <w:rPr>
          <w:rFonts w:ascii="Times New Roman" w:hAnsi="Times New Roman" w:cs="Times New Roman"/>
          <w:b/>
          <w:bCs/>
          <w:sz w:val="28"/>
          <w:szCs w:val="28"/>
          <w:lang w:val="ru-UA"/>
        </w:rPr>
        <w:t>Висновки по роботі</w:t>
      </w:r>
    </w:p>
    <w:p w14:paraId="4895365B" w14:textId="77777777" w:rsidR="006B6FF7" w:rsidRPr="00D312CC" w:rsidRDefault="006B6FF7" w:rsidP="00F671F3">
      <w:pPr>
        <w:tabs>
          <w:tab w:val="left" w:pos="993"/>
        </w:tabs>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У магістерській роботі проведено комплексне дослідження електромеханічних систем водовідливних установок залізорудних шахт Кривбасу з метою підвищення їх енергоефективності шляхом удосконалення режимів роботи насосних агрегатів, впровадження регульованого електроприводу та оптимізації систем керування.</w:t>
      </w:r>
    </w:p>
    <w:p w14:paraId="1F532E62" w14:textId="77777777" w:rsidR="006B6FF7" w:rsidRPr="00D312CC" w:rsidRDefault="006B6FF7" w:rsidP="00F671F3">
      <w:pPr>
        <w:tabs>
          <w:tab w:val="left" w:pos="993"/>
        </w:tabs>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У ході виконання роботи отримані такі основні результати:</w:t>
      </w:r>
    </w:p>
    <w:p w14:paraId="5527199A" w14:textId="77777777" w:rsidR="006B6FF7" w:rsidRPr="00D312CC" w:rsidRDefault="006B6FF7" w:rsidP="00F671F3">
      <w:pPr>
        <w:numPr>
          <w:ilvl w:val="0"/>
          <w:numId w:val="11"/>
        </w:numPr>
        <w:tabs>
          <w:tab w:val="left" w:pos="993"/>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Проаналізовано структуру, режими роботи та особливості функціонування систем головного водовідливу залізорудних шахт.</w:t>
      </w:r>
      <w:r w:rsidRPr="00D312CC">
        <w:rPr>
          <w:rFonts w:ascii="Times New Roman" w:hAnsi="Times New Roman" w:cs="Times New Roman"/>
          <w:sz w:val="28"/>
          <w:szCs w:val="28"/>
          <w:lang w:val="ru-UA"/>
        </w:rPr>
        <w:br/>
        <w:t>Встановлено, що насосні установки є одними з найбільш енергоємних споживачів електроенергії шахти, а їх робота визначається стохастичним характером водопритоків, значним статичним напором гідросистеми та необхідністю забезпечення безперервного і надійного відкачування води.</w:t>
      </w:r>
    </w:p>
    <w:p w14:paraId="0C62DDFD" w14:textId="77777777" w:rsidR="006B6FF7" w:rsidRPr="00D312CC" w:rsidRDefault="006B6FF7" w:rsidP="00F671F3">
      <w:pPr>
        <w:numPr>
          <w:ilvl w:val="0"/>
          <w:numId w:val="11"/>
        </w:numPr>
        <w:tabs>
          <w:tab w:val="left" w:pos="993"/>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Досліджено гідравлічну структуру водовідливної мережі та роботу насосного обладнання.</w:t>
      </w:r>
    </w:p>
    <w:p w14:paraId="580E0508" w14:textId="47EAE6E9" w:rsidR="006B6FF7" w:rsidRPr="00D312CC" w:rsidRDefault="006B6FF7" w:rsidP="00F671F3">
      <w:pPr>
        <w:tabs>
          <w:tab w:val="left" w:pos="993"/>
        </w:tabs>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Показано, що наявність відцентрових насосів типу ЦНС/ЦНСШ, складна будова трубопроводів та наявність робочих і резервних ліній зумовлюють специфічні режими роботи електроприводів та обмежують можливість регулювання продуктивності за частотою.</w:t>
      </w:r>
    </w:p>
    <w:p w14:paraId="2E807B0F" w14:textId="77777777" w:rsidR="006B6FF7" w:rsidRPr="00D312CC" w:rsidRDefault="006B6FF7" w:rsidP="00F671F3">
      <w:pPr>
        <w:numPr>
          <w:ilvl w:val="0"/>
          <w:numId w:val="11"/>
        </w:numPr>
        <w:tabs>
          <w:tab w:val="left" w:pos="993"/>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Визначено основні фактори, що формують енергоспоживання насосних агрегатів.</w:t>
      </w:r>
    </w:p>
    <w:p w14:paraId="2CE3E6D0" w14:textId="11FDB0EA" w:rsidR="006B6FF7" w:rsidRDefault="006B6FF7" w:rsidP="00F671F3">
      <w:pPr>
        <w:tabs>
          <w:tab w:val="left" w:pos="993"/>
        </w:tabs>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До них належать: величина водопритоку, статичний напір гідромережі, втрати в трубопроводах, режим роботи двигунів, кількість задіяних насосів, а також добовий графік навантаження шахти.</w:t>
      </w:r>
    </w:p>
    <w:p w14:paraId="45D7D200" w14:textId="77777777" w:rsidR="002F6616" w:rsidRDefault="002F6616" w:rsidP="00F671F3">
      <w:pPr>
        <w:tabs>
          <w:tab w:val="left" w:pos="993"/>
        </w:tabs>
        <w:spacing w:after="0" w:line="360" w:lineRule="auto"/>
        <w:ind w:firstLine="709"/>
        <w:jc w:val="both"/>
        <w:rPr>
          <w:rFonts w:ascii="Times New Roman" w:hAnsi="Times New Roman" w:cs="Times New Roman"/>
          <w:sz w:val="28"/>
          <w:szCs w:val="28"/>
          <w:lang w:val="ru-UA"/>
        </w:rPr>
      </w:pPr>
    </w:p>
    <w:p w14:paraId="3352A44B" w14:textId="77777777" w:rsidR="002F6616" w:rsidRDefault="002F6616" w:rsidP="00F671F3">
      <w:pPr>
        <w:tabs>
          <w:tab w:val="left" w:pos="993"/>
        </w:tabs>
        <w:spacing w:after="0" w:line="360" w:lineRule="auto"/>
        <w:ind w:firstLine="709"/>
        <w:jc w:val="both"/>
        <w:rPr>
          <w:rFonts w:ascii="Times New Roman" w:hAnsi="Times New Roman" w:cs="Times New Roman"/>
          <w:sz w:val="28"/>
          <w:szCs w:val="28"/>
          <w:lang w:val="ru-UA"/>
        </w:rPr>
      </w:pPr>
    </w:p>
    <w:p w14:paraId="30DDE06A" w14:textId="77777777" w:rsidR="002F6616" w:rsidRDefault="002F6616" w:rsidP="00F671F3">
      <w:pPr>
        <w:tabs>
          <w:tab w:val="left" w:pos="993"/>
        </w:tabs>
        <w:spacing w:after="0" w:line="360" w:lineRule="auto"/>
        <w:ind w:firstLine="709"/>
        <w:jc w:val="both"/>
        <w:rPr>
          <w:rFonts w:ascii="Times New Roman" w:hAnsi="Times New Roman" w:cs="Times New Roman"/>
          <w:sz w:val="28"/>
          <w:szCs w:val="28"/>
          <w:lang w:val="ru-UA"/>
        </w:rPr>
      </w:pPr>
    </w:p>
    <w:p w14:paraId="059FAD27" w14:textId="77777777" w:rsidR="002F6616" w:rsidRDefault="002F6616" w:rsidP="00F671F3">
      <w:pPr>
        <w:tabs>
          <w:tab w:val="left" w:pos="993"/>
        </w:tabs>
        <w:spacing w:after="0" w:line="360" w:lineRule="auto"/>
        <w:ind w:firstLine="709"/>
        <w:jc w:val="both"/>
        <w:rPr>
          <w:rFonts w:ascii="Times New Roman" w:hAnsi="Times New Roman" w:cs="Times New Roman"/>
          <w:sz w:val="28"/>
          <w:szCs w:val="28"/>
          <w:lang w:val="ru-UA"/>
        </w:rPr>
      </w:pPr>
    </w:p>
    <w:p w14:paraId="134DEC17" w14:textId="77777777" w:rsidR="002F6616" w:rsidRPr="00D312CC" w:rsidRDefault="002F6616" w:rsidP="00F671F3">
      <w:pPr>
        <w:tabs>
          <w:tab w:val="left" w:pos="993"/>
        </w:tabs>
        <w:spacing w:after="0" w:line="360" w:lineRule="auto"/>
        <w:ind w:firstLine="709"/>
        <w:jc w:val="both"/>
        <w:rPr>
          <w:rFonts w:ascii="Times New Roman" w:hAnsi="Times New Roman" w:cs="Times New Roman"/>
          <w:sz w:val="28"/>
          <w:szCs w:val="28"/>
          <w:lang w:val="ru-UA"/>
        </w:rPr>
      </w:pPr>
    </w:p>
    <w:p w14:paraId="3E1A8A69" w14:textId="35D173B9" w:rsidR="006B6FF7" w:rsidRPr="00D312CC" w:rsidRDefault="00D644EE" w:rsidP="00F671F3">
      <w:pPr>
        <w:numPr>
          <w:ilvl w:val="0"/>
          <w:numId w:val="11"/>
        </w:numPr>
        <w:tabs>
          <w:tab w:val="left" w:pos="993"/>
        </w:tabs>
        <w:spacing w:after="0" w:line="360" w:lineRule="auto"/>
        <w:ind w:left="0" w:firstLine="709"/>
        <w:jc w:val="both"/>
        <w:rPr>
          <w:rFonts w:ascii="Times New Roman" w:hAnsi="Times New Roman" w:cs="Times New Roman"/>
          <w:sz w:val="28"/>
          <w:szCs w:val="28"/>
          <w:lang w:val="ru-UA"/>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87264" behindDoc="0" locked="1" layoutInCell="1" allowOverlap="1" wp14:anchorId="3F5144B1" wp14:editId="46708952">
                <wp:simplePos x="0" y="0"/>
                <wp:positionH relativeFrom="margin">
                  <wp:posOffset>-330200</wp:posOffset>
                </wp:positionH>
                <wp:positionV relativeFrom="margin">
                  <wp:posOffset>-467360</wp:posOffset>
                </wp:positionV>
                <wp:extent cx="6657340" cy="10246360"/>
                <wp:effectExtent l="0" t="0" r="0" b="21590"/>
                <wp:wrapNone/>
                <wp:docPr id="1293297777"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671870965"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2113091532"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2060245173"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2028031814"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2129198431"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981403703"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423861736"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489547985"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366935678"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530353863"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417849029"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934851079" name="Rectangle 14"/>
                        <wps:cNvSpPr>
                          <a:spLocks noChangeArrowheads="1"/>
                        </wps:cNvSpPr>
                        <wps:spPr bwMode="auto">
                          <a:xfrm>
                            <a:off x="54" y="19660"/>
                            <a:ext cx="1000" cy="309"/>
                          </a:xfrm>
                          <a:prstGeom prst="rect">
                            <a:avLst/>
                          </a:prstGeom>
                          <a:noFill/>
                          <a:ln>
                            <a:noFill/>
                          </a:ln>
                          <a:effectLst/>
                        </wps:spPr>
                        <wps:txbx>
                          <w:txbxContent>
                            <w:p w14:paraId="18D7C833" w14:textId="77777777" w:rsidR="00D644EE" w:rsidRPr="00C178FD" w:rsidRDefault="00D644EE" w:rsidP="00D644EE">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724005551" name="Rectangle 15"/>
                        <wps:cNvSpPr>
                          <a:spLocks noChangeArrowheads="1"/>
                        </wps:cNvSpPr>
                        <wps:spPr bwMode="auto">
                          <a:xfrm>
                            <a:off x="1139" y="19660"/>
                            <a:ext cx="1001" cy="309"/>
                          </a:xfrm>
                          <a:prstGeom prst="rect">
                            <a:avLst/>
                          </a:prstGeom>
                          <a:noFill/>
                          <a:ln>
                            <a:noFill/>
                          </a:ln>
                          <a:effectLst/>
                        </wps:spPr>
                        <wps:txbx>
                          <w:txbxContent>
                            <w:p w14:paraId="7F752DF2" w14:textId="77777777" w:rsidR="00D644EE" w:rsidRPr="00C178FD" w:rsidRDefault="00D644EE" w:rsidP="00D644EE">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1780323672" name="Rectangle 16"/>
                        <wps:cNvSpPr>
                          <a:spLocks noChangeArrowheads="1"/>
                        </wps:cNvSpPr>
                        <wps:spPr bwMode="auto">
                          <a:xfrm>
                            <a:off x="2267" y="19660"/>
                            <a:ext cx="2573" cy="309"/>
                          </a:xfrm>
                          <a:prstGeom prst="rect">
                            <a:avLst/>
                          </a:prstGeom>
                          <a:noFill/>
                          <a:ln>
                            <a:noFill/>
                          </a:ln>
                          <a:effectLst/>
                        </wps:spPr>
                        <wps:txbx>
                          <w:txbxContent>
                            <w:p w14:paraId="72097382" w14:textId="77777777" w:rsidR="00D644EE" w:rsidRPr="00C178FD" w:rsidRDefault="00D644EE" w:rsidP="00D644EE">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1368578265" name="Rectangle 17"/>
                        <wps:cNvSpPr>
                          <a:spLocks noChangeArrowheads="1"/>
                        </wps:cNvSpPr>
                        <wps:spPr bwMode="auto">
                          <a:xfrm>
                            <a:off x="4983" y="19660"/>
                            <a:ext cx="1534" cy="309"/>
                          </a:xfrm>
                          <a:prstGeom prst="rect">
                            <a:avLst/>
                          </a:prstGeom>
                          <a:noFill/>
                          <a:ln>
                            <a:noFill/>
                          </a:ln>
                          <a:effectLst/>
                        </wps:spPr>
                        <wps:txbx>
                          <w:txbxContent>
                            <w:p w14:paraId="16817EAD" w14:textId="77777777" w:rsidR="00D644EE" w:rsidRPr="00C178FD" w:rsidRDefault="00D644EE" w:rsidP="00D644EE">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972087856" name="Rectangle 18"/>
                        <wps:cNvSpPr>
                          <a:spLocks noChangeArrowheads="1"/>
                        </wps:cNvSpPr>
                        <wps:spPr bwMode="auto">
                          <a:xfrm>
                            <a:off x="6604" y="19660"/>
                            <a:ext cx="1000" cy="309"/>
                          </a:xfrm>
                          <a:prstGeom prst="rect">
                            <a:avLst/>
                          </a:prstGeom>
                          <a:noFill/>
                          <a:ln>
                            <a:noFill/>
                          </a:ln>
                          <a:effectLst/>
                        </wps:spPr>
                        <wps:txbx>
                          <w:txbxContent>
                            <w:p w14:paraId="7DAFB782" w14:textId="77777777" w:rsidR="00D644EE" w:rsidRPr="00C178FD" w:rsidRDefault="00D644EE" w:rsidP="00D644EE">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967152620" name="Rectangle 19"/>
                        <wps:cNvSpPr>
                          <a:spLocks noChangeArrowheads="1"/>
                        </wps:cNvSpPr>
                        <wps:spPr bwMode="auto">
                          <a:xfrm>
                            <a:off x="18949" y="18977"/>
                            <a:ext cx="1001" cy="309"/>
                          </a:xfrm>
                          <a:prstGeom prst="rect">
                            <a:avLst/>
                          </a:prstGeom>
                          <a:noFill/>
                          <a:ln>
                            <a:noFill/>
                          </a:ln>
                          <a:effectLst/>
                        </wps:spPr>
                        <wps:txbx>
                          <w:txbxContent>
                            <w:p w14:paraId="390D04F5" w14:textId="77777777" w:rsidR="00D644EE" w:rsidRPr="00C178FD" w:rsidRDefault="00D644EE" w:rsidP="00D644EE">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724184693" name="Rectangle 20"/>
                        <wps:cNvSpPr>
                          <a:spLocks noChangeArrowheads="1"/>
                        </wps:cNvSpPr>
                        <wps:spPr bwMode="auto">
                          <a:xfrm>
                            <a:off x="19209" y="19435"/>
                            <a:ext cx="1001" cy="423"/>
                          </a:xfrm>
                          <a:prstGeom prst="rect">
                            <a:avLst/>
                          </a:prstGeom>
                          <a:noFill/>
                          <a:ln>
                            <a:noFill/>
                          </a:ln>
                          <a:effectLst/>
                        </wps:spPr>
                        <wps:txbx>
                          <w:txbxContent>
                            <w:p w14:paraId="3805E34F" w14:textId="02293B48" w:rsidR="00D644EE" w:rsidRPr="00C178FD" w:rsidRDefault="00D644EE" w:rsidP="00D644EE">
                              <w:pPr>
                                <w:pStyle w:val="ad"/>
                                <w:rPr>
                                  <w:sz w:val="24"/>
                                </w:rPr>
                              </w:pPr>
                              <w:r>
                                <w:rPr>
                                  <w:sz w:val="24"/>
                                </w:rPr>
                                <w:t>61</w:t>
                              </w:r>
                            </w:p>
                          </w:txbxContent>
                        </wps:txbx>
                        <wps:bodyPr rot="0" vert="horz" wrap="square" lIns="12700" tIns="12700" rIns="12700" bIns="12700" anchor="t" anchorCtr="0" upright="1">
                          <a:noAutofit/>
                        </wps:bodyPr>
                      </wps:wsp>
                      <wps:wsp>
                        <wps:cNvPr id="2020802224" name="Rectangle 21"/>
                        <wps:cNvSpPr>
                          <a:spLocks noChangeArrowheads="1"/>
                        </wps:cNvSpPr>
                        <wps:spPr bwMode="auto">
                          <a:xfrm>
                            <a:off x="7745" y="19221"/>
                            <a:ext cx="11075" cy="477"/>
                          </a:xfrm>
                          <a:prstGeom prst="rect">
                            <a:avLst/>
                          </a:prstGeom>
                          <a:noFill/>
                          <a:ln>
                            <a:noFill/>
                          </a:ln>
                          <a:effectLst/>
                        </wps:spPr>
                        <wps:txbx>
                          <w:txbxContent>
                            <w:p w14:paraId="4EBA92F4" w14:textId="77777777" w:rsidR="00D644EE" w:rsidRPr="009669C1" w:rsidRDefault="00D644EE" w:rsidP="00D644E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В</w:t>
                              </w:r>
                            </w:p>
                            <w:p w14:paraId="66A46B1D" w14:textId="77777777" w:rsidR="00D644EE" w:rsidRPr="00C178FD" w:rsidRDefault="00D644EE" w:rsidP="00D644EE">
                              <w:pPr>
                                <w:pStyle w:val="ad"/>
                                <w:jc w:val="center"/>
                                <w:rPr>
                                  <w:rFonts w:ascii="Calibri" w:hAnsi="Calibri"/>
                                </w:rPr>
                              </w:pPr>
                            </w:p>
                            <w:p w14:paraId="4CAE1485" w14:textId="77777777" w:rsidR="00D644EE" w:rsidRPr="00C178FD" w:rsidRDefault="00D644EE" w:rsidP="00D644EE">
                              <w:pPr>
                                <w:pStyle w:val="ad"/>
                                <w:jc w:val="center"/>
                                <w:rPr>
                                  <w:rFonts w:ascii="Times New Roman" w:hAnsi="Times New Roman"/>
                                  <w:i w:val="0"/>
                                </w:rPr>
                              </w:pPr>
                            </w:p>
                            <w:p w14:paraId="4D561C1D" w14:textId="77777777" w:rsidR="00D644EE" w:rsidRPr="00C178FD" w:rsidRDefault="00D644EE" w:rsidP="00D644EE">
                              <w:pPr>
                                <w:pStyle w:val="ad"/>
                                <w:jc w:val="center"/>
                              </w:pPr>
                            </w:p>
                            <w:p w14:paraId="7B8170A7" w14:textId="77777777" w:rsidR="00D644EE" w:rsidRPr="00C178FD" w:rsidRDefault="00D644EE" w:rsidP="00D644E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144B1" id="_x0000_s2391" style="position:absolute;left:0;text-align:left;margin-left:-26pt;margin-top:-36.8pt;width:524.2pt;height:806.8pt;z-index:251787264;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E/lAUAAGQrAAAOAAAAZHJzL2Uyb0RvYy54bWzsWl1v2zYUfR+w/yDofbFIfVFGnKJI22BA&#10;thVr9wNoWbaFSaJGKbGzX79DUqYVx12XOBESTHkIRFOiyHvOvbz3UOfvtmXh3GayyUU1c8mZ5zpZ&#10;lYpFXq1m7h9fP/3EXKdpebXghaiymXuXNe67ix9/ON/U04yKtSgWmXQwSNVMN/XMXbdtPZ1MmnSd&#10;lbw5E3VWoXMpZMlbNOVqspB8g9HLYkI9L5pshFzUUqRZ0+DXD6bTvdDjL5dZ2v62XDZZ6xQzF3Nr&#10;9X+p/8/V/8nFOZ+uJK/XedpNgz9hFiXPK7zUDvWBt9y5kfmDoco8laIRy/YsFeVELJd5muk1YDXE&#10;O1jNlRQ3tV7LarpZ1dZMMO2BnZ48bPrr7ZWsv9SfpZk9Lq9F+mcDu0w29Wra71ftlbnZmW9+EQvg&#10;yW9aoRe+XcpSDYElOVtt3ztr32zbOil+jKIw9gPAkKKPeDSI/KiDIF0DpwcPpuuP3aPUo6R7ELB7&#10;+qkJn5q36pl2M1PIg0rN3lrNadb6suZ1pkFolDU+SydfYCkxYbGXRKHrVLyEIX4H1Xi1KjLHV6RS&#10;k8DdO8M2xqpOJS7XuCt7L6XYrDO+wOSIuh9L6D2gGg0weZqZjYG0kR/aik9r2bRXmSgddTFzJSau&#10;EeS3102rprK/RQFaiU95UeB3Pi0qZzNzaRjA/qrdiCJfqF7dkKv5ZSGdW65cTf/phR3cVuYtHL7I&#10;y5nL7E18qmzxsVro17Q8L8w1plJUavBMu3I3v511jJXnYnEHS0lhfBuxCBdrIf92nQ38euY2f91w&#10;mblO8XMFayckUAxsdSMIY4qG7PfM+z28SjHUzG1dx1xetiZ43NQyX63xJqItUYn3cIRlru2n5mdm&#10;1eEKNg5ES0qI7yUk9OmOl9d5lTlBj5KXlfH1dFt1vm5Zqan+9a4Gne+R0jyyM/t3SUm8xHcd5eIs&#10;CRL1agC48+Od8wMEw7Vd4DigZYF5D0hLRNqOfacyUa1KmWpA0L0IsTQkMaxugpEGPRwYdAu55s4e&#10;cpIkUdzBPmKusppH7dbH9x/sh8zzCSPBPcyjQTGnhEUW9dHRXzzpoIQmJGGBT+6BHg8KeoApjKAP&#10;F90T+Ljnx9794M4GxTwKQ0Rws6OH33J0f9zRdc36DNE9oD6LsJ8juvY2dG14lVqgsHj5LC6OQqTG&#10;38niRsyNTvEMmJOAJWEQJ8yWlDqLQ9WLjHIw1JGye5jAcdiRa5jKfUzenw92P4oSP4xiCGU9Xyc6&#10;iR4O9s7VE4rS7V7BFkcU2YaCnaoOq7nsRYJOR3h0wUZofIKO8JYLNtTnnh8ixN/f04m28PCYR4Eu&#10;G/YV2x5zIwPsdLbTMT9NO3rLmAckZkHiUeTOfTfvi4Uvv6cjuu+Sd3j6AerEiztPf27U/8eenvgB&#10;C2FZC/teJ0bpvt/ZX1ooDrF3q009iXaK+06RI0pN1wEeyuG/h/hHScVK9bPa8X8RctvtfKu19TC2&#10;MsYjxV1DtE7c7RpG3O0aRtztGm9N3I0phPcwDG313+NSX+x7aS5BY+4UgKNs6oLI62GT1UdGNvVO&#10;sLAfeT71o9geFfToZB1wgDMsSpU8fDw4URwYvrbgZKWXkU59OvkRC2NGj52IEuuBA9ApSBgoc5xO&#10;SLy7Gvb1RCer6ox06tEpwcEsi1loFbBecLIOOACbkC69pcyJWbVoZFOfTfhcI6SROus3xVePTdb/&#10;BmCTORDv1LVYR8V91Y1E/LWlTsyqUCOdenRCIk5YANnuIZ1AseGKOpJQlGxmrwt8XQIcoxNOE15H&#10;XceswDXSqUcnnOV7zKOUYqc5DE8QX4fjUxwHnfafUPPiHp0gYqBTCcGBiVzfloLlYz4pO0EnQKLX&#10;Geet8El/qYhPObWQ3n12qr4V7bf190P7j2Mv/gEAAP//AwBQSwMEFAAGAAgAAAAhALzODNDjAAAA&#10;DAEAAA8AAABkcnMvZG93bnJldi54bWxMj8FuwjAMhu+T9g6RJ+0GSYF20DVFCG07IaTBJLRbaExb&#10;0SRVE9ry9vNO282WP/3+/mw9mob12PnaWQnRVABDWzhd21LC1/F9sgTmg7JaNc6ihDt6WOePD5lK&#10;tRvsJ/aHUDIKsT5VEqoQ2pRzX1RolJ+6Fi3dLq4zKtDalVx3aqBw0/CZEAk3qrb0oVItbissroeb&#10;kfAxqGEzj9763fWyvX8f4/1pF6GUz0/j5hVYwDH8wfCrT+qQk9PZ3az2rJEwiWfUJdDwMk+AEbFa&#10;JQtgZ0LjhRDA84z/L5H/AAAA//8DAFBLAQItABQABgAIAAAAIQC2gziS/gAAAOEBAAATAAAAAAAA&#10;AAAAAAAAAAAAAABbQ29udGVudF9UeXBlc10ueG1sUEsBAi0AFAAGAAgAAAAhADj9If/WAAAAlAEA&#10;AAsAAAAAAAAAAAAAAAAALwEAAF9yZWxzLy5yZWxzUEsBAi0AFAAGAAgAAAAhAIKWcT+UBQAAZCsA&#10;AA4AAAAAAAAAAAAAAAAALgIAAGRycy9lMm9Eb2MueG1sUEsBAi0AFAAGAAgAAAAhALzODNDjAAAA&#10;DAEAAA8AAAAAAAAAAAAAAAAA7gcAAGRycy9kb3ducmV2LnhtbFBLBQYAAAAABAAEAPMAAAD+CAAA&#10;AAA=&#10;">
                <v:rect id="Rectangle 3" o:spid="_x0000_s239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BYyQAAAOIAAAAPAAAAZHJzL2Rvd25yZXYueG1sRI/RasJA&#10;FETfC/7DcgXf6saC0URXiQWhT2JTP+CSvU2C2bsxuyZpv74rCH0cZuYMs92PphE9da62rGAxj0AQ&#10;F1bXXCq4fB1f1yCcR9bYWCYFP+Rgv5u8bDHVduBP6nNfigBhl6KCyvs2ldIVFRl0c9sSB+/bdgZ9&#10;kF0pdYdDgJtGvkVRLA3WHBYqbOm9ouKa342Cqx/7U1bmv8fkckiK8yEb7rdMqdl0zDYgPI3+P/xs&#10;f2gF8WqxXkVJvITHpXAH5O4PAAD//wMAUEsBAi0AFAAGAAgAAAAhANvh9svuAAAAhQEAABMAAAAA&#10;AAAAAAAAAAAAAAAAAFtDb250ZW50X1R5cGVzXS54bWxQSwECLQAUAAYACAAAACEAWvQsW78AAAAV&#10;AQAACwAAAAAAAAAAAAAAAAAfAQAAX3JlbHMvLnJlbHNQSwECLQAUAAYACAAAACEA5QzAWMkAAADi&#10;AAAADwAAAAAAAAAAAAAAAAAHAgAAZHJzL2Rvd25yZXYueG1sUEsFBgAAAAADAAMAtwAAAP0CAAAA&#10;AA==&#10;" filled="f" strokeweight="2pt"/>
                <v:line id="Line 4" o:spid="_x0000_s239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vmmyQAAAOMAAAAPAAAAZHJzL2Rvd25yZXYueG1sRI9Bi8Iw&#10;FITvC/6H8ARva9qKotUoIlT2tmzrxduzebbF5qU0Ueu/3ywseBxm5htmsxtMKx7Uu8aygngagSAu&#10;rW64UnAqss8lCOeRNbaWScGLHOy2o48Npto++Yceua9EgLBLUUHtfZdK6cqaDLqp7YiDd7W9QR9k&#10;X0nd4zPATSuTKFpIgw2HhRo7OtRU3vK7UXA7n+bZ8fugizbf60uV+fPlqpWajIf9GoSnwb/D/+0v&#10;rSCJ41m0iuezBP4+hT8gt78AAAD//wMAUEsBAi0AFAAGAAgAAAAhANvh9svuAAAAhQEAABMAAAAA&#10;AAAAAAAAAAAAAAAAAFtDb250ZW50X1R5cGVzXS54bWxQSwECLQAUAAYACAAAACEAWvQsW78AAAAV&#10;AQAACwAAAAAAAAAAAAAAAAAfAQAAX3JlbHMvLnJlbHNQSwECLQAUAAYACAAAACEAq2L5pskAAADj&#10;AAAADwAAAAAAAAAAAAAAAAAHAgAAZHJzL2Rvd25yZXYueG1sUEsFBgAAAAADAAMAtwAAAP0CAAAA&#10;AA==&#10;" strokeweight="2pt"/>
                <v:line id="Line 5" o:spid="_x0000_s239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x2ygAAAOMAAAAPAAAAZHJzL2Rvd25yZXYueG1sRI9Ba8JA&#10;FITvQv/D8gRvZtdYbYmuIkJKb6XRS27P7DMJZt+G7FbTf98tFHocZuYbZrsfbSfuNPjWsYZFokAQ&#10;V860XGs4n/L5KwgfkA12jknDN3nY754mW8yMe/An3YtQiwhhn6GGJoQ+k9JXDVn0ieuJo3d1g8UQ&#10;5VBLM+Ajwm0nU6XW0mLLcaHBno4NVbfiy2q4ledV/vZxNKeuOJhLnYfycjVaz6bjYQMi0Bj+w3/t&#10;d6MhVWuVPq8WL0v4/RT/gNz9AAAA//8DAFBLAQItABQABgAIAAAAIQDb4fbL7gAAAIUBAAATAAAA&#10;AAAAAAAAAAAAAAAAAABbQ29udGVudF9UeXBlc10ueG1sUEsBAi0AFAAGAAgAAAAhAFr0LFu/AAAA&#10;FQEAAAsAAAAAAAAAAAAAAAAAHwEAAF9yZWxzLy5yZWxzUEsBAi0AFAAGAAgAAAAhANsRnHbKAAAA&#10;4wAAAA8AAAAAAAAAAAAAAAAABwIAAGRycy9kb3ducmV2LnhtbFBLBQYAAAAAAwADALcAAAD+AgAA&#10;AAA=&#10;" strokeweight="2pt"/>
                <v:line id="Line 6" o:spid="_x0000_s239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jdRygAAAOMAAAAPAAAAZHJzL2Rvd25yZXYueG1sRI/BasMw&#10;EETvhf6D2EJvjWS3Kca1EkLApbdQJ5fcNtbGNrZWxlIT9++jQiHHYWbeMMV6toO40OQ7xxqShQJB&#10;XDvTcaPhsC9fMhA+IBscHJOGX/KwXj0+FJgbd+VvulShERHCPkcNbQhjLqWvW7LoF24kjt7ZTRZD&#10;lFMjzYTXCLeDTJV6lxY7jgstjrRtqe6rH6uhPx6W5edua/ZDtTGnpgzH09lo/fw0bz5ABJrDPfzf&#10;/jIaUpVm6jXJkjf4+xT/gFzdAAAA//8DAFBLAQItABQABgAIAAAAIQDb4fbL7gAAAIUBAAATAAAA&#10;AAAAAAAAAAAAAAAAAABbQ29udGVudF9UeXBlc10ueG1sUEsBAi0AFAAGAAgAAAAhAFr0LFu/AAAA&#10;FQEAAAsAAAAAAAAAAAAAAAAAHwEAAF9yZWxzLy5yZWxzUEsBAi0AFAAGAAgAAAAhAPZ2N1HKAAAA&#10;4wAAAA8AAAAAAAAAAAAAAAAABwIAAGRycy9kb3ducmV2LnhtbFBLBQYAAAAAAwADALcAAAD+AgAA&#10;AAA=&#10;" strokeweight="2pt"/>
                <v:line id="Line 7" o:spid="_x0000_s239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m8MyQAAAOMAAAAPAAAAZHJzL2Rvd25yZXYueG1sRI9Bi8Iw&#10;FITvC/6H8ARva9rqilajiFDxtmz14u3ZPNti81KaqPXfm4WFPQ4z8w2z2vSmEQ/qXG1ZQTyOQBAX&#10;VtdcKjgds885COeRNTaWScGLHGzWg48Vpto++YceuS9FgLBLUUHlfZtK6YqKDLqxbYmDd7WdQR9k&#10;V0rd4TPATSOTKJpJgzWHhQpb2lVU3PK7UXA7n76y/fdOH5t8qy9l5s+Xq1ZqNOy3SxCeev8f/msf&#10;tIIkThbxYj6dxPD7KfwBuX4DAAD//wMAUEsBAi0AFAAGAAgAAAAhANvh9svuAAAAhQEAABMAAAAA&#10;AAAAAAAAAAAAAAAAAFtDb250ZW50X1R5cGVzXS54bWxQSwECLQAUAAYACAAAACEAWvQsW78AAAAV&#10;AQAACwAAAAAAAAAAAAAAAAAfAQAAX3JlbHMvLnJlbHNQSwECLQAUAAYACAAAACEAJ85vDMkAAADj&#10;AAAADwAAAAAAAAAAAAAAAAAHAgAAZHJzL2Rvd25yZXYueG1sUEsFBgAAAAADAAMAtwAAAP0CAAAA&#10;AA==&#10;" strokeweight="2pt"/>
                <v:line id="Line 8" o:spid="_x0000_s239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RgyQAAAOIAAAAPAAAAZHJzL2Rvd25yZXYueG1sRI9Pi8Iw&#10;FMTvC36H8IS9rYl/dtVqFBEq3patXrw9m2dbbF5Kk9X67Y2wsMdhZn7DLNedrcWNWl851jAcKBDE&#10;uTMVFxqOh/RjBsIHZIO1Y9LwIA/rVe9tiYlxd/6hWxYKESHsE9RQhtAkUvq8JIt+4Bri6F1cazFE&#10;2RbStHiPcFvLkVJf0mLFcaHEhrYl5dfs12q4no6f6e57aw51tjHnIg2n88Vo/d7vNgsQgbrwH/5r&#10;742G+Ww4UeOpGsPrUrwDcvUEAAD//wMAUEsBAi0AFAAGAAgAAAAhANvh9svuAAAAhQEAABMAAAAA&#10;AAAAAAAAAAAAAAAAAFtDb250ZW50X1R5cGVzXS54bWxQSwECLQAUAAYACAAAACEAWvQsW78AAAAV&#10;AQAACwAAAAAAAAAAAAAAAAAfAQAAX3JlbHMvLnJlbHNQSwECLQAUAAYACAAAACEAb/h0YMkAAADi&#10;AAAADwAAAAAAAAAAAAAAAAAHAgAAZHJzL2Rvd25yZXYueG1sUEsFBgAAAAADAAMAtwAAAP0CAAAA&#10;AA==&#10;" strokeweight="2pt"/>
                <v:line id="Line 9" o:spid="_x0000_s239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LlyAAAAOIAAAAPAAAAZHJzL2Rvd25yZXYueG1sRI9Pi8Iw&#10;FMTvC36H8IS9ral/tko1ighdvMlWL96ezbMtNi+liVq/vREEj8PM/IZZrDpTixu1rrKsYDiIQBDn&#10;VldcKDjs058ZCOeRNdaWScGDHKyWva8FJtre+Z9umS9EgLBLUEHpfZNI6fKSDLqBbYiDd7atQR9k&#10;W0jd4j3ATS1HURRLgxWHhRIb2pSUX7KrUXA5Hn7Tv91G7+tsrU9F6o+ns1bqu9+t5yA8df4Tfre3&#10;WsFkNJ7Fw+k4htelcAfk8gkAAP//AwBQSwECLQAUAAYACAAAACEA2+H2y+4AAACFAQAAEwAAAAAA&#10;AAAAAAAAAAAAAAAAW0NvbnRlbnRfVHlwZXNdLnhtbFBLAQItABQABgAIAAAAIQBa9CxbvwAAABUB&#10;AAALAAAAAAAAAAAAAAAAAB8BAABfcmVscy8ucmVsc1BLAQItABQABgAIAAAAIQDPJYLlyAAAAOIA&#10;AAAPAAAAAAAAAAAAAAAAAAcCAABkcnMvZG93bnJldi54bWxQSwUGAAAAAAMAAwC3AAAA/AIAAAAA&#10;" strokeweight="2pt"/>
                <v:line id="Line 10" o:spid="_x0000_s239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RFcxgAAAOMAAAAPAAAAZHJzL2Rvd25yZXYueG1sRE/NisIw&#10;EL4v+A5hhL2tqWLXWo0iQmVvstWLt7EZ22IzKU1W69tvBMHjfP+zXPemETfqXG1ZwXgUgSAurK65&#10;VHA8ZF8JCOeRNTaWScGDHKxXg48lptre+ZduuS9FCGGXooLK+zaV0hUVGXQj2xIH7mI7gz6cXSl1&#10;h/cQbho5iaJvabDm0FBhS9uKimv+ZxRcT8c42+23+tDkG30uM386X7RSn8N+swDhqfdv8cv9o8P8&#10;aTKPp7N5EsPzpwCAXP0DAAD//wMAUEsBAi0AFAAGAAgAAAAhANvh9svuAAAAhQEAABMAAAAAAAAA&#10;AAAAAAAAAAAAAFtDb250ZW50X1R5cGVzXS54bWxQSwECLQAUAAYACAAAACEAWvQsW78AAAAVAQAA&#10;CwAAAAAAAAAAAAAAAAAfAQAAX3JlbHMvLnJlbHNQSwECLQAUAAYACAAAACEAI9URXMYAAADjAAAA&#10;DwAAAAAAAAAAAAAAAAAHAgAAZHJzL2Rvd25yZXYueG1sUEsFBgAAAAADAAMAtwAAAPoCAAAAAA==&#10;" strokeweight="2pt"/>
                <v:line id="Line 11" o:spid="_x0000_s240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3UzAAAAOMAAAAPAAAAZHJzL2Rvd25yZXYueG1sRI/NTgMx&#10;DITvSLxD5ErcaLZUbOnStEL8SFQ9VBQewN2YzbYbZ5WEduHp8QGJoz3jmc+L1eA7daKY2sAGJuMC&#10;FHEdbMuNgY/3l+s7UCkjW+wCk4FvSrBaXl4ssLLhzG902uVGSQinCg24nPtK61Q78pjGoScW7TNE&#10;j1nG2Ggb8SzhvtM3RVFqjy1Lg8OeHh3Vx92XN7CO+81x8tM4ved1fO62T/PkD8ZcjYaHe1CZhvxv&#10;/rt+tYI/Lcv59LacCbT8JAvQy18AAAD//wMAUEsBAi0AFAAGAAgAAAAhANvh9svuAAAAhQEAABMA&#10;AAAAAAAAAAAAAAAAAAAAAFtDb250ZW50X1R5cGVzXS54bWxQSwECLQAUAAYACAAAACEAWvQsW78A&#10;AAAVAQAACwAAAAAAAAAAAAAAAAAfAQAAX3JlbHMvLnJlbHNQSwECLQAUAAYACAAAACEAai2d1MwA&#10;AADjAAAADwAAAAAAAAAAAAAAAAAHAgAAZHJzL2Rvd25yZXYueG1sUEsFBgAAAAADAAMAtwAAAAAD&#10;AAAAAA==&#10;" strokeweight="1pt"/>
                <v:line id="Line 12" o:spid="_x0000_s240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nZgxAAAAOMAAAAPAAAAZHJzL2Rvd25yZXYueG1sRE/NisIw&#10;EL4LvkMYYW+aaqlINYoIFW+L1Yu3sRnbYjMpTdTu228EweN8/7Pa9KYRT+pcbVnBdBKBIC6srrlU&#10;cD5l4wUI55E1NpZJwR852KyHgxWm2r74SM/clyKEsEtRQeV9m0rpiooMuoltiQN3s51BH86ulLrD&#10;Vwg3jZxF0VwarDk0VNjSrqLinj+MgvvlnGT7350+NflWX8vMX643rdTPqN8uQXjq/Vf8cR90mJ/E&#10;UZzEi3kM758CAHL9DwAA//8DAFBLAQItABQABgAIAAAAIQDb4fbL7gAAAIUBAAATAAAAAAAAAAAA&#10;AAAAAAAAAABbQ29udGVudF9UeXBlc10ueG1sUEsBAi0AFAAGAAgAAAAhAFr0LFu/AAAAFQEAAAsA&#10;AAAAAAAAAAAAAAAAHwEAAF9yZWxzLy5yZWxzUEsBAi0AFAAGAAgAAAAhAHhmdmDEAAAA4wAAAA8A&#10;AAAAAAAAAAAAAAAABwIAAGRycy9kb3ducmV2LnhtbFBLBQYAAAAAAwADALcAAAD4AgAAAAA=&#10;" strokeweight="2pt"/>
                <v:line id="Line 13" o:spid="_x0000_s240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5SdywAAAOIAAAAPAAAAZHJzL2Rvd25yZXYueG1sRI/dagIx&#10;FITvC32HcAq9q9kVad3VKGJbqPSi+PMAx81xs7o5WZJUtz69KRR6OczMN8x03ttWnMmHxrGCfJCB&#10;IK6cbrhWsNu+P41BhIissXVMCn4owHx2fzfFUrsLr+m8ibVIEA4lKjAxdqWUoTJkMQxcR5y8g/MW&#10;Y5K+ltrjJcFtK4dZ9iwtNpwWDHa0NFSdNt9WwcrvP0/5tTZyzyv/1n69FsEelXp86BcTEJH6+B/+&#10;a39oBaP8ZTwqsmEBv5fSHZCzGwAAAP//AwBQSwECLQAUAAYACAAAACEA2+H2y+4AAACFAQAAEwAA&#10;AAAAAAAAAAAAAAAAAAAAW0NvbnRlbnRfVHlwZXNdLnhtbFBLAQItABQABgAIAAAAIQBa9CxbvwAA&#10;ABUBAAALAAAAAAAAAAAAAAAAAB8BAABfcmVscy8ucmVsc1BLAQItABQABgAIAAAAIQBDa5SdywAA&#10;AOIAAAAPAAAAAAAAAAAAAAAAAAcCAABkcnMvZG93bnJldi54bWxQSwUGAAAAAAMAAwC3AAAA/wIA&#10;AAAA&#10;" strokeweight="1pt"/>
                <v:rect id="Rectangle 14" o:spid="_x0000_s240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oohyAAAAOMAAAAPAAAAZHJzL2Rvd25yZXYueG1sRE/NSsNA&#10;EL4LvsMyghexm9iatrHbooJQSi/WQq9DdkyC2dmQnaTp27sFweN8/7PajK5RA3Wh9mwgnSSgiAtv&#10;ay4NHL8+HheggiBbbDyTgQsF2Kxvb1aYW3/mTxoOUqoYwiFHA5VIm2sdioocholviSP37TuHEs+u&#10;1LbDcwx3jX5Kkkw7rDk2VNjSe0XFz6F3BobTaf9Gx16nA8r8Ybvrpc7ImPu78fUFlNAo/+I/99bG&#10;+cvpbPGcJvMlXH+KAOj1LwAAAP//AwBQSwECLQAUAAYACAAAACEA2+H2y+4AAACFAQAAEwAAAAAA&#10;AAAAAAAAAAAAAAAAW0NvbnRlbnRfVHlwZXNdLnhtbFBLAQItABQABgAIAAAAIQBa9CxbvwAAABUB&#10;AAALAAAAAAAAAAAAAAAAAB8BAABfcmVscy8ucmVsc1BLAQItABQABgAIAAAAIQBD0oohyAAAAOMA&#10;AAAPAAAAAAAAAAAAAAAAAAcCAABkcnMvZG93bnJldi54bWxQSwUGAAAAAAMAAwC3AAAA/AIAAAAA&#10;" filled="f" stroked="f">
                  <v:textbox inset="1pt,1pt,1pt,1pt">
                    <w:txbxContent>
                      <w:p w14:paraId="18D7C833" w14:textId="77777777" w:rsidR="00D644EE" w:rsidRPr="00C178FD" w:rsidRDefault="00D644EE" w:rsidP="00D644EE">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240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1hSyQAAAOIAAAAPAAAAZHJzL2Rvd25yZXYueG1sRI9BS8NA&#10;FITvgv9heUIvYndTTCux26JCoYgXa6HXR/aZBLNvQ/YlTf99VxA8DjPzDbPeTr5VI/WxCWwhmxtQ&#10;xGVwDVcWjl+7hydQUZAdtoHJwoUibDe3N2ssXDjzJ40HqVSCcCzQQi3SFVrHsiaPcR464uR9h96j&#10;JNlX2vV4TnDf6oUxS+2x4bRQY0dvNZU/h8FbGE+nj1c6DjobUVb3+/dBmiVZO7ubXp5BCU3yH/5r&#10;752F1eLRmDzPM/i9lO6A3lwBAAD//wMAUEsBAi0AFAAGAAgAAAAhANvh9svuAAAAhQEAABMAAAAA&#10;AAAAAAAAAAAAAAAAAFtDb250ZW50X1R5cGVzXS54bWxQSwECLQAUAAYACAAAACEAWvQsW78AAAAV&#10;AQAACwAAAAAAAAAAAAAAAAAfAQAAX3JlbHMvLnJlbHNQSwECLQAUAAYACAAAACEAEpdYUskAAADi&#10;AAAADwAAAAAAAAAAAAAAAAAHAgAAZHJzL2Rvd25yZXYueG1sUEsFBgAAAAADAAMAtwAAAP0CAAAA&#10;AA==&#10;" filled="f" stroked="f">
                  <v:textbox inset="1pt,1pt,1pt,1pt">
                    <w:txbxContent>
                      <w:p w14:paraId="7F752DF2" w14:textId="77777777" w:rsidR="00D644EE" w:rsidRPr="00C178FD" w:rsidRDefault="00D644EE" w:rsidP="00D644EE">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240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4jwxgAAAOMAAAAPAAAAZHJzL2Rvd25yZXYueG1sRE/NasJA&#10;EL4XfIdlhF5K3RghkegqtlCQ0kut4HXIjkkwOxuyk5i+fbdQ6HG+/9nuJ9eqkfrQeDawXCSgiEtv&#10;G64MnL/enteggiBbbD2TgW8KsN/NHrZYWH/nTxpPUqkYwqFAA7VIV2gdypochoXviCN39b1DiWdf&#10;advjPYa7VqdJkmmHDceGGjt6ram8nQZnYLxcPl7oPOjliJI/Hd8HaTIy5nE+HTaghCb5F/+5jzbO&#10;z9fJKl1leQq/P0UA9O4HAAD//wMAUEsBAi0AFAAGAAgAAAAhANvh9svuAAAAhQEAABMAAAAAAAAA&#10;AAAAAAAAAAAAAFtDb250ZW50X1R5cGVzXS54bWxQSwECLQAUAAYACAAAACEAWvQsW78AAAAVAQAA&#10;CwAAAAAAAAAAAAAAAAAfAQAAX3JlbHMvLnJlbHNQSwECLQAUAAYACAAAACEASGeI8MYAAADjAAAA&#10;DwAAAAAAAAAAAAAAAAAHAgAAZHJzL2Rvd25yZXYueG1sUEsFBgAAAAADAAMAtwAAAPoCAAAAAA==&#10;" filled="f" stroked="f">
                  <v:textbox inset="1pt,1pt,1pt,1pt">
                    <w:txbxContent>
                      <w:p w14:paraId="72097382" w14:textId="77777777" w:rsidR="00D644EE" w:rsidRPr="00C178FD" w:rsidRDefault="00D644EE" w:rsidP="00D644EE">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240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3KOxwAAAOMAAAAPAAAAZHJzL2Rvd25yZXYueG1sRE/NasJA&#10;EL4X+g7LCF5K3WgxhugqbUGQ0otW8DpkxySYnQ3ZSUzfvlso9Djf/2x2o2vUQF2oPRuYzxJQxIW3&#10;NZcGzl/75wxUEGSLjWcy8E0BdtvHhw3m1t/5SMNJShVDOORooBJpc61DUZHDMPMtceSuvnMo8exK&#10;bTu8x3DX6EWSpNphzbGhwpbeKypup94ZGC6Xzzc693o+oKyeDh+91CkZM52Mr2tQQqP8i//cBxvn&#10;v6TZcpUt0iX8/hQB0NsfAAAA//8DAFBLAQItABQABgAIAAAAIQDb4fbL7gAAAIUBAAATAAAAAAAA&#10;AAAAAAAAAAAAAABbQ29udGVudF9UeXBlc10ueG1sUEsBAi0AFAAGAAgAAAAhAFr0LFu/AAAAFQEA&#10;AAsAAAAAAAAAAAAAAAAAHwEAAF9yZWxzLy5yZWxzUEsBAi0AFAAGAAgAAAAhAHpHco7HAAAA4wAA&#10;AA8AAAAAAAAAAAAAAAAABwIAAGRycy9kb3ducmV2LnhtbFBLBQYAAAAAAwADALcAAAD7AgAAAAA=&#10;" filled="f" stroked="f">
                  <v:textbox inset="1pt,1pt,1pt,1pt">
                    <w:txbxContent>
                      <w:p w14:paraId="16817EAD" w14:textId="77777777" w:rsidR="00D644EE" w:rsidRPr="00C178FD" w:rsidRDefault="00D644EE" w:rsidP="00D644EE">
                        <w:pPr>
                          <w:pStyle w:val="ad"/>
                          <w:jc w:val="center"/>
                          <w:rPr>
                            <w:sz w:val="18"/>
                          </w:rPr>
                        </w:pPr>
                        <w:r w:rsidRPr="00C178FD">
                          <w:rPr>
                            <w:sz w:val="18"/>
                          </w:rPr>
                          <w:t>Підпис</w:t>
                        </w:r>
                      </w:p>
                    </w:txbxContent>
                  </v:textbox>
                </v:rect>
                <v:rect id="Rectangle 18" o:spid="_x0000_s240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FjyQAAAOIAAAAPAAAAZHJzL2Rvd25yZXYueG1sRI9BS8NA&#10;FITvgv9heYVexG5aMIlpt0WFQhEv1kKvj+xrEpp9G7Ivafz3riB4HGbmG2azm1yrRupD49nAcpGA&#10;Ii69bbgycPraP+aggiBbbD2TgW8KsNve322wsP7GnzQepVIRwqFAA7VIV2gdypochoXviKN38b1D&#10;ibKvtO3xFuGu1askSbXDhuNCjR291VRej4MzMJ7PH690GvRyRMkeDu+DNCkZM59NL2tQQpP8h//a&#10;B2vgOVsleZY/pfB7Kd4Bvf0BAAD//wMAUEsBAi0AFAAGAAgAAAAhANvh9svuAAAAhQEAABMAAAAA&#10;AAAAAAAAAAAAAAAAAFtDb250ZW50X1R5cGVzXS54bWxQSwECLQAUAAYACAAAACEAWvQsW78AAAAV&#10;AQAACwAAAAAAAAAAAAAAAAAfAQAAX3JlbHMvLnJlbHNQSwECLQAUAAYACAAAACEAQFqhY8kAAADi&#10;AAAADwAAAAAAAAAAAAAAAAAHAgAAZHJzL2Rvd25yZXYueG1sUEsFBgAAAAADAAMAtwAAAP0CAAAA&#10;AA==&#10;" filled="f" stroked="f">
                  <v:textbox inset="1pt,1pt,1pt,1pt">
                    <w:txbxContent>
                      <w:p w14:paraId="7DAFB782" w14:textId="77777777" w:rsidR="00D644EE" w:rsidRPr="00C178FD" w:rsidRDefault="00D644EE" w:rsidP="00D644EE">
                        <w:pPr>
                          <w:pStyle w:val="ad"/>
                          <w:jc w:val="center"/>
                          <w:rPr>
                            <w:sz w:val="18"/>
                          </w:rPr>
                        </w:pPr>
                        <w:r w:rsidRPr="00C178FD">
                          <w:rPr>
                            <w:sz w:val="18"/>
                          </w:rPr>
                          <w:t>Дата</w:t>
                        </w:r>
                      </w:p>
                    </w:txbxContent>
                  </v:textbox>
                </v:rect>
                <v:rect id="Rectangle 19" o:spid="_x0000_s240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e0yAAAAOIAAAAPAAAAZHJzL2Rvd25yZXYueG1sRI9Na8JA&#10;EIbvhf6HZQpeSt0k0Fijq6hQkNJLreB1yI5JMDsbspOY/vvuodDjy/vFs95OrlUj9aHxbCCdJ6CI&#10;S28brgycv99f3kAFQbbYeiYDPxRgu3l8WGNh/Z2/aDxJpeIIhwIN1CJdoXUoa3IY5r4jjt7V9w4l&#10;yr7Stsd7HHetzpIk1w4bjg81dnSoqbydBmdgvFw+93QedDqiLJ6PH4M0ORkze5p2K1BCk/yH/9pH&#10;a2CZL9LXLM8iRESKOKA3vwAAAP//AwBQSwECLQAUAAYACAAAACEA2+H2y+4AAACFAQAAEwAAAAAA&#10;AAAAAAAAAAAAAAAAW0NvbnRlbnRfVHlwZXNdLnhtbFBLAQItABQABgAIAAAAIQBa9CxbvwAAABUB&#10;AAALAAAAAAAAAAAAAAAAAB8BAABfcmVscy8ucmVsc1BLAQItABQABgAIAAAAIQBWege0yAAAAOIA&#10;AAAPAAAAAAAAAAAAAAAAAAcCAABkcnMvZG93bnJldi54bWxQSwUGAAAAAAMAAwC3AAAA/AIAAAAA&#10;" filled="f" stroked="f">
                  <v:textbox inset="1pt,1pt,1pt,1pt">
                    <w:txbxContent>
                      <w:p w14:paraId="390D04F5" w14:textId="77777777" w:rsidR="00D644EE" w:rsidRPr="00C178FD" w:rsidRDefault="00D644EE" w:rsidP="00D644EE">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2409"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YVygAAAOIAAAAPAAAAZHJzL2Rvd25yZXYueG1sRI9Ba8JA&#10;FITvBf/D8oReSt3EStTUVbRQkNJLreD1kX0modm3IfsS03/fLRR6HGbmG2azG12jBupC7dlAOktA&#10;ERfe1lwaOH++Pq5ABUG22HgmA98UYLed3G0wt/7GHzScpFQRwiFHA5VIm2sdioochplviaN39Z1D&#10;ibIrte3wFuGu0fMkybTDmuNChS29VFR8nXpnYLhc3g907nU6oCwfjm+91BkZcz8d98+ghEb5D/+1&#10;j9bAcr5IV4ts/QS/l+Id0NsfAAAA//8DAFBLAQItABQABgAIAAAAIQDb4fbL7gAAAIUBAAATAAAA&#10;AAAAAAAAAAAAAAAAAABbQ29udGVudF9UeXBlc10ueG1sUEsBAi0AFAAGAAgAAAAhAFr0LFu/AAAA&#10;FQEAAAsAAAAAAAAAAAAAAAAAHwEAAF9yZWxzLy5yZWxzUEsBAi0AFAAGAAgAAAAhAEka9hXKAAAA&#10;4gAAAA8AAAAAAAAAAAAAAAAABwIAAGRycy9kb3ducmV2LnhtbFBLBQYAAAAAAwADALcAAAD+AgAA&#10;AAA=&#10;" filled="f" stroked="f">
                  <v:textbox inset="1pt,1pt,1pt,1pt">
                    <w:txbxContent>
                      <w:p w14:paraId="3805E34F" w14:textId="02293B48" w:rsidR="00D644EE" w:rsidRPr="00C178FD" w:rsidRDefault="00D644EE" w:rsidP="00D644EE">
                        <w:pPr>
                          <w:pStyle w:val="ad"/>
                          <w:rPr>
                            <w:sz w:val="24"/>
                          </w:rPr>
                        </w:pPr>
                        <w:r>
                          <w:rPr>
                            <w:sz w:val="24"/>
                          </w:rPr>
                          <w:t>61</w:t>
                        </w:r>
                      </w:p>
                    </w:txbxContent>
                  </v:textbox>
                </v:rect>
                <v:rect id="Rectangle 21" o:spid="_x0000_s241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6h3yQAAAOMAAAAPAAAAZHJzL2Rvd25yZXYueG1sRI9BS8NA&#10;FITvQv/D8gpexO52kVpit6UVhCJerIVeH9lnEsy+DdmXNP57VxA8DjPzDbPZTaFVI/WpiexguTCg&#10;iMvoG64cnD9e7tegkiB7bCOTg29KsNvObjZY+HjldxpPUqkM4VSgg1qkK7ROZU0B0yJ2xNn7jH1A&#10;ybKvtO/xmuGh1daYlQ7YcF6osaPnmsqv0xAcjJfL24HOg16OKI93x9dBmhU5dzuf9k+ghCb5D/+1&#10;j96BNdasjbX2AX4/5T+gtz8AAAD//wMAUEsBAi0AFAAGAAgAAAAhANvh9svuAAAAhQEAABMAAAAA&#10;AAAAAAAAAAAAAAAAAFtDb250ZW50X1R5cGVzXS54bWxQSwECLQAUAAYACAAAACEAWvQsW78AAAAV&#10;AQAACwAAAAAAAAAAAAAAAAAfAQAAX3JlbHMvLnJlbHNQSwECLQAUAAYACAAAACEANSuod8kAAADj&#10;AAAADwAAAAAAAAAAAAAAAAAHAgAAZHJzL2Rvd25yZXYueG1sUEsFBgAAAAADAAMAtwAAAP0CAAAA&#10;AA==&#10;" filled="f" stroked="f">
                  <v:textbox inset="1pt,1pt,1pt,1pt">
                    <w:txbxContent>
                      <w:p w14:paraId="4EBA92F4" w14:textId="77777777" w:rsidR="00D644EE" w:rsidRPr="009669C1" w:rsidRDefault="00D644EE" w:rsidP="00D644E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В</w:t>
                        </w:r>
                      </w:p>
                      <w:p w14:paraId="66A46B1D" w14:textId="77777777" w:rsidR="00D644EE" w:rsidRPr="00C178FD" w:rsidRDefault="00D644EE" w:rsidP="00D644EE">
                        <w:pPr>
                          <w:pStyle w:val="ad"/>
                          <w:jc w:val="center"/>
                          <w:rPr>
                            <w:rFonts w:ascii="Calibri" w:hAnsi="Calibri"/>
                          </w:rPr>
                        </w:pPr>
                      </w:p>
                      <w:p w14:paraId="4CAE1485" w14:textId="77777777" w:rsidR="00D644EE" w:rsidRPr="00C178FD" w:rsidRDefault="00D644EE" w:rsidP="00D644EE">
                        <w:pPr>
                          <w:pStyle w:val="ad"/>
                          <w:jc w:val="center"/>
                          <w:rPr>
                            <w:rFonts w:ascii="Times New Roman" w:hAnsi="Times New Roman"/>
                            <w:i w:val="0"/>
                          </w:rPr>
                        </w:pPr>
                      </w:p>
                      <w:p w14:paraId="4D561C1D" w14:textId="77777777" w:rsidR="00D644EE" w:rsidRPr="00C178FD" w:rsidRDefault="00D644EE" w:rsidP="00D644EE">
                        <w:pPr>
                          <w:pStyle w:val="ad"/>
                          <w:jc w:val="center"/>
                        </w:pPr>
                      </w:p>
                      <w:p w14:paraId="7B8170A7" w14:textId="77777777" w:rsidR="00D644EE" w:rsidRPr="00C178FD" w:rsidRDefault="00D644EE" w:rsidP="00D644EE"/>
                    </w:txbxContent>
                  </v:textbox>
                </v:rect>
                <w10:wrap anchorx="margin" anchory="margin"/>
                <w10:anchorlock/>
              </v:group>
            </w:pict>
          </mc:Fallback>
        </mc:AlternateContent>
      </w:r>
      <w:r w:rsidR="006B6FF7" w:rsidRPr="00D312CC">
        <w:rPr>
          <w:rFonts w:ascii="Times New Roman" w:hAnsi="Times New Roman" w:cs="Times New Roman"/>
          <w:sz w:val="28"/>
          <w:szCs w:val="28"/>
          <w:lang w:val="ru-UA"/>
        </w:rPr>
        <w:t>Розроблено математичну модель електромеханічної системи шахтного водовідливу, яка враховує електричні, механічні та гідродинамічні процеси, включно з хвильовими явищами у довгих трубопроводах. Модель реалізована у середовищі Matlab/Simulink (Simscape Fluids) та підтверджена фактичними даними шахти "Криворізька".</w:t>
      </w:r>
    </w:p>
    <w:p w14:paraId="56BB9249" w14:textId="77777777" w:rsidR="006B6FF7" w:rsidRPr="00D312CC" w:rsidRDefault="006B6FF7" w:rsidP="00F671F3">
      <w:pPr>
        <w:numPr>
          <w:ilvl w:val="0"/>
          <w:numId w:val="11"/>
        </w:numPr>
        <w:tabs>
          <w:tab w:val="left" w:pos="993"/>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Проведено моделювання різних схем роботи насосів, у тому числі з використанням регульованих електроприводів.</w:t>
      </w:r>
    </w:p>
    <w:p w14:paraId="1B3CB79D" w14:textId="74E7E930" w:rsidR="006B6FF7" w:rsidRPr="00D312CC" w:rsidRDefault="006B6FF7" w:rsidP="00F671F3">
      <w:pPr>
        <w:tabs>
          <w:tab w:val="left" w:pos="993"/>
        </w:tabs>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Отримано, що зміна кількості працюючих насосів та конфігурації трубопроводів має незначний вплив на витрату та споживану потужність (5,7% та 1,8% відповідно), що відкриває можливість застосування гнучких автоматизованих режимів.</w:t>
      </w:r>
    </w:p>
    <w:p w14:paraId="2317833E" w14:textId="77777777" w:rsidR="006B6FF7" w:rsidRPr="00D312CC" w:rsidRDefault="006B6FF7" w:rsidP="00F671F3">
      <w:pPr>
        <w:numPr>
          <w:ilvl w:val="0"/>
          <w:numId w:val="11"/>
        </w:numPr>
        <w:tabs>
          <w:tab w:val="left" w:pos="993"/>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Визначено оптимальні параметри регулювання частоти обертання насосних агрегатів.</w:t>
      </w:r>
    </w:p>
    <w:p w14:paraId="035CB0DF" w14:textId="5812991E" w:rsidR="006B6FF7" w:rsidRPr="00D312CC" w:rsidRDefault="006B6FF7" w:rsidP="00F671F3">
      <w:pPr>
        <w:tabs>
          <w:tab w:val="left" w:pos="993"/>
        </w:tabs>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Встановлено, що діапазон 40–50 Гц є достатнім для повного регулювання продуктивності насосів без ризику розбалансування гідравлічного режиму. Зменшення частоти нижче 40 Гц призводить до погіршення ККД, нестійкості потоку та потенційної появи кавітації.</w:t>
      </w:r>
    </w:p>
    <w:p w14:paraId="31C10455" w14:textId="77777777" w:rsidR="006B6FF7" w:rsidRPr="00D312CC" w:rsidRDefault="006B6FF7" w:rsidP="00F671F3">
      <w:pPr>
        <w:numPr>
          <w:ilvl w:val="0"/>
          <w:numId w:val="11"/>
        </w:numPr>
        <w:tabs>
          <w:tab w:val="left" w:pos="993"/>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Доведено, що впровадження перетворювачів частоти забезпечує суттєве енергозбереження.</w:t>
      </w:r>
    </w:p>
    <w:p w14:paraId="15F9FC48" w14:textId="54D006F8" w:rsidR="006B6FF7" w:rsidRPr="00D312CC" w:rsidRDefault="006B6FF7" w:rsidP="00F671F3">
      <w:pPr>
        <w:tabs>
          <w:tab w:val="left" w:pos="993"/>
        </w:tabs>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Згідно з моделлю та розрахунками, потенційна річна економія електроенергії для насосної станції підземного горизонту може становити близько 40 000 кВт·год, що підтверджує ефективність регульованого електроприводу.</w:t>
      </w:r>
    </w:p>
    <w:p w14:paraId="176CAF5B" w14:textId="77777777" w:rsidR="006B6FF7" w:rsidRPr="00D312CC" w:rsidRDefault="006B6FF7" w:rsidP="00F671F3">
      <w:pPr>
        <w:numPr>
          <w:ilvl w:val="0"/>
          <w:numId w:val="11"/>
        </w:numPr>
        <w:tabs>
          <w:tab w:val="left" w:pos="993"/>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Встановлено залежність величини економії від реального водопритоку та статичного напору.</w:t>
      </w:r>
    </w:p>
    <w:p w14:paraId="32502282" w14:textId="3F8FEEA1" w:rsidR="006B6FF7" w:rsidRPr="00D312CC" w:rsidRDefault="006B6FF7" w:rsidP="00F671F3">
      <w:pPr>
        <w:tabs>
          <w:tab w:val="left" w:pos="993"/>
        </w:tabs>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Для умов шахт Кривбасу визначено, що максимальний ефект досягається при середніх та низьких притоках, коли насос працює в режимі неповного навантаження.</w:t>
      </w:r>
    </w:p>
    <w:p w14:paraId="4748B296" w14:textId="77777777" w:rsidR="006B6FF7" w:rsidRPr="00D312CC" w:rsidRDefault="006B6FF7" w:rsidP="00F671F3">
      <w:pPr>
        <w:numPr>
          <w:ilvl w:val="0"/>
          <w:numId w:val="11"/>
        </w:numPr>
        <w:tabs>
          <w:tab w:val="left" w:pos="993"/>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Сформульовано практичні рекомендації щодо підвищення енергоефективності роботи водовідливних систем, а саме:</w:t>
      </w:r>
    </w:p>
    <w:p w14:paraId="4AF80AC5" w14:textId="44B1109C" w:rsidR="006B6FF7" w:rsidRPr="00D312CC" w:rsidRDefault="00D644EE" w:rsidP="00F671F3">
      <w:pPr>
        <w:tabs>
          <w:tab w:val="left" w:pos="993"/>
        </w:tabs>
        <w:spacing w:after="0" w:line="360" w:lineRule="auto"/>
        <w:ind w:firstLine="709"/>
        <w:jc w:val="both"/>
        <w:rPr>
          <w:rFonts w:ascii="Times New Roman" w:hAnsi="Times New Roman" w:cs="Times New Roman"/>
          <w:sz w:val="28"/>
          <w:szCs w:val="28"/>
          <w:lang w:val="ru-UA"/>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89312" behindDoc="0" locked="1" layoutInCell="1" allowOverlap="1" wp14:anchorId="57D704BE" wp14:editId="2A7782D9">
                <wp:simplePos x="0" y="0"/>
                <wp:positionH relativeFrom="margin">
                  <wp:posOffset>-330200</wp:posOffset>
                </wp:positionH>
                <wp:positionV relativeFrom="margin">
                  <wp:posOffset>-476885</wp:posOffset>
                </wp:positionV>
                <wp:extent cx="6657340" cy="10246360"/>
                <wp:effectExtent l="0" t="0" r="0" b="21590"/>
                <wp:wrapNone/>
                <wp:docPr id="1564697437"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441556250"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942102339"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031981550"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299700766"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658792383"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307924942"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236444753"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921657124"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006602493"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705453254"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374715496"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690974518" name="Rectangle 14"/>
                        <wps:cNvSpPr>
                          <a:spLocks noChangeArrowheads="1"/>
                        </wps:cNvSpPr>
                        <wps:spPr bwMode="auto">
                          <a:xfrm>
                            <a:off x="54" y="19660"/>
                            <a:ext cx="1000" cy="309"/>
                          </a:xfrm>
                          <a:prstGeom prst="rect">
                            <a:avLst/>
                          </a:prstGeom>
                          <a:noFill/>
                          <a:ln>
                            <a:noFill/>
                          </a:ln>
                          <a:effectLst/>
                        </wps:spPr>
                        <wps:txbx>
                          <w:txbxContent>
                            <w:p w14:paraId="02D3F0D5" w14:textId="77777777" w:rsidR="00D644EE" w:rsidRPr="00C178FD" w:rsidRDefault="00D644EE" w:rsidP="00D644EE">
                              <w:pPr>
                                <w:pStyle w:val="ad"/>
                                <w:jc w:val="center"/>
                                <w:rPr>
                                  <w:sz w:val="18"/>
                                </w:rPr>
                              </w:pPr>
                              <w:r w:rsidRPr="00C178FD">
                                <w:rPr>
                                  <w:sz w:val="18"/>
                                </w:rPr>
                                <w:t>Змн.</w:t>
                              </w:r>
                            </w:p>
                          </w:txbxContent>
                        </wps:txbx>
                        <wps:bodyPr rot="0" vert="horz" wrap="square" lIns="12700" tIns="12700" rIns="12700" bIns="12700" anchor="t" anchorCtr="0" upright="1">
                          <a:noAutofit/>
                        </wps:bodyPr>
                      </wps:wsp>
                      <wps:wsp>
                        <wps:cNvPr id="166564342" name="Rectangle 15"/>
                        <wps:cNvSpPr>
                          <a:spLocks noChangeArrowheads="1"/>
                        </wps:cNvSpPr>
                        <wps:spPr bwMode="auto">
                          <a:xfrm>
                            <a:off x="1139" y="19660"/>
                            <a:ext cx="1001" cy="309"/>
                          </a:xfrm>
                          <a:prstGeom prst="rect">
                            <a:avLst/>
                          </a:prstGeom>
                          <a:noFill/>
                          <a:ln>
                            <a:noFill/>
                          </a:ln>
                          <a:effectLst/>
                        </wps:spPr>
                        <wps:txbx>
                          <w:txbxContent>
                            <w:p w14:paraId="5A3232F1" w14:textId="77777777" w:rsidR="00D644EE" w:rsidRPr="00C178FD" w:rsidRDefault="00D644EE" w:rsidP="00D644EE">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366096398" name="Rectangle 16"/>
                        <wps:cNvSpPr>
                          <a:spLocks noChangeArrowheads="1"/>
                        </wps:cNvSpPr>
                        <wps:spPr bwMode="auto">
                          <a:xfrm>
                            <a:off x="2267" y="19660"/>
                            <a:ext cx="2573" cy="309"/>
                          </a:xfrm>
                          <a:prstGeom prst="rect">
                            <a:avLst/>
                          </a:prstGeom>
                          <a:noFill/>
                          <a:ln>
                            <a:noFill/>
                          </a:ln>
                          <a:effectLst/>
                        </wps:spPr>
                        <wps:txbx>
                          <w:txbxContent>
                            <w:p w14:paraId="73898D68" w14:textId="77777777" w:rsidR="00D644EE" w:rsidRPr="00C178FD" w:rsidRDefault="00D644EE" w:rsidP="00D644EE">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988178337" name="Rectangle 17"/>
                        <wps:cNvSpPr>
                          <a:spLocks noChangeArrowheads="1"/>
                        </wps:cNvSpPr>
                        <wps:spPr bwMode="auto">
                          <a:xfrm>
                            <a:off x="4983" y="19660"/>
                            <a:ext cx="1534" cy="309"/>
                          </a:xfrm>
                          <a:prstGeom prst="rect">
                            <a:avLst/>
                          </a:prstGeom>
                          <a:noFill/>
                          <a:ln>
                            <a:noFill/>
                          </a:ln>
                          <a:effectLst/>
                        </wps:spPr>
                        <wps:txbx>
                          <w:txbxContent>
                            <w:p w14:paraId="2698303A" w14:textId="77777777" w:rsidR="00D644EE" w:rsidRPr="00C178FD" w:rsidRDefault="00D644EE" w:rsidP="00D644EE">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545729510" name="Rectangle 18"/>
                        <wps:cNvSpPr>
                          <a:spLocks noChangeArrowheads="1"/>
                        </wps:cNvSpPr>
                        <wps:spPr bwMode="auto">
                          <a:xfrm>
                            <a:off x="6604" y="19660"/>
                            <a:ext cx="1000" cy="309"/>
                          </a:xfrm>
                          <a:prstGeom prst="rect">
                            <a:avLst/>
                          </a:prstGeom>
                          <a:noFill/>
                          <a:ln>
                            <a:noFill/>
                          </a:ln>
                          <a:effectLst/>
                        </wps:spPr>
                        <wps:txbx>
                          <w:txbxContent>
                            <w:p w14:paraId="1D3E9063" w14:textId="77777777" w:rsidR="00D644EE" w:rsidRPr="00C178FD" w:rsidRDefault="00D644EE" w:rsidP="00D644EE">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2007343942" name="Rectangle 19"/>
                        <wps:cNvSpPr>
                          <a:spLocks noChangeArrowheads="1"/>
                        </wps:cNvSpPr>
                        <wps:spPr bwMode="auto">
                          <a:xfrm>
                            <a:off x="18949" y="18977"/>
                            <a:ext cx="1001" cy="309"/>
                          </a:xfrm>
                          <a:prstGeom prst="rect">
                            <a:avLst/>
                          </a:prstGeom>
                          <a:noFill/>
                          <a:ln>
                            <a:noFill/>
                          </a:ln>
                          <a:effectLst/>
                        </wps:spPr>
                        <wps:txbx>
                          <w:txbxContent>
                            <w:p w14:paraId="24F426E9" w14:textId="77777777" w:rsidR="00D644EE" w:rsidRPr="00C178FD" w:rsidRDefault="00D644EE" w:rsidP="00D644EE">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2088682988" name="Rectangle 20"/>
                        <wps:cNvSpPr>
                          <a:spLocks noChangeArrowheads="1"/>
                        </wps:cNvSpPr>
                        <wps:spPr bwMode="auto">
                          <a:xfrm>
                            <a:off x="19209" y="19435"/>
                            <a:ext cx="1001" cy="423"/>
                          </a:xfrm>
                          <a:prstGeom prst="rect">
                            <a:avLst/>
                          </a:prstGeom>
                          <a:noFill/>
                          <a:ln>
                            <a:noFill/>
                          </a:ln>
                          <a:effectLst/>
                        </wps:spPr>
                        <wps:txbx>
                          <w:txbxContent>
                            <w:p w14:paraId="2B272C36" w14:textId="5645713B" w:rsidR="00D644EE" w:rsidRPr="00C178FD" w:rsidRDefault="00D644EE" w:rsidP="00D644EE">
                              <w:pPr>
                                <w:pStyle w:val="ad"/>
                                <w:rPr>
                                  <w:sz w:val="24"/>
                                </w:rPr>
                              </w:pPr>
                              <w:r>
                                <w:rPr>
                                  <w:sz w:val="24"/>
                                </w:rPr>
                                <w:t>62</w:t>
                              </w:r>
                            </w:p>
                          </w:txbxContent>
                        </wps:txbx>
                        <wps:bodyPr rot="0" vert="horz" wrap="square" lIns="12700" tIns="12700" rIns="12700" bIns="12700" anchor="t" anchorCtr="0" upright="1">
                          <a:noAutofit/>
                        </wps:bodyPr>
                      </wps:wsp>
                      <wps:wsp>
                        <wps:cNvPr id="661361391" name="Rectangle 21"/>
                        <wps:cNvSpPr>
                          <a:spLocks noChangeArrowheads="1"/>
                        </wps:cNvSpPr>
                        <wps:spPr bwMode="auto">
                          <a:xfrm>
                            <a:off x="7745" y="19221"/>
                            <a:ext cx="11075" cy="477"/>
                          </a:xfrm>
                          <a:prstGeom prst="rect">
                            <a:avLst/>
                          </a:prstGeom>
                          <a:noFill/>
                          <a:ln>
                            <a:noFill/>
                          </a:ln>
                          <a:effectLst/>
                        </wps:spPr>
                        <wps:txbx>
                          <w:txbxContent>
                            <w:p w14:paraId="2B4DDAC0" w14:textId="77777777" w:rsidR="00D644EE" w:rsidRPr="009669C1" w:rsidRDefault="00D644EE" w:rsidP="00D644E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В</w:t>
                              </w:r>
                            </w:p>
                            <w:p w14:paraId="64CDCC31" w14:textId="77777777" w:rsidR="00D644EE" w:rsidRPr="00C178FD" w:rsidRDefault="00D644EE" w:rsidP="00D644EE">
                              <w:pPr>
                                <w:pStyle w:val="ad"/>
                                <w:jc w:val="center"/>
                                <w:rPr>
                                  <w:rFonts w:ascii="Calibri" w:hAnsi="Calibri"/>
                                </w:rPr>
                              </w:pPr>
                            </w:p>
                            <w:p w14:paraId="461F68D7" w14:textId="77777777" w:rsidR="00D644EE" w:rsidRPr="00C178FD" w:rsidRDefault="00D644EE" w:rsidP="00D644EE">
                              <w:pPr>
                                <w:pStyle w:val="ad"/>
                                <w:jc w:val="center"/>
                                <w:rPr>
                                  <w:rFonts w:ascii="Times New Roman" w:hAnsi="Times New Roman"/>
                                  <w:i w:val="0"/>
                                </w:rPr>
                              </w:pPr>
                            </w:p>
                            <w:p w14:paraId="3E05CF4E" w14:textId="77777777" w:rsidR="00D644EE" w:rsidRPr="00C178FD" w:rsidRDefault="00D644EE" w:rsidP="00D644EE">
                              <w:pPr>
                                <w:pStyle w:val="ad"/>
                                <w:jc w:val="center"/>
                              </w:pPr>
                            </w:p>
                            <w:p w14:paraId="7FEEBCF2" w14:textId="77777777" w:rsidR="00D644EE" w:rsidRPr="00C178FD" w:rsidRDefault="00D644EE" w:rsidP="00D644E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704BE" id="_x0000_s2411" style="position:absolute;left:0;text-align:left;margin-left:-26pt;margin-top:-37.55pt;width:524.2pt;height:806.8pt;z-index:251789312;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vXfgUAAGUrAAAOAAAAZHJzL2Uyb0RvYy54bWzsWu1uozgU/b/SvgPi/zb4A4Oj0tGoM1Ot&#10;1N0d7cw+gAMkoAXMGtqk+/R7bRNCklaz/QjTaqiqKI7BXN9z7vX1wefvNmXh3KaqyWUVuejMc520&#10;imWSV6vI/evrp19C12laUSWikFUauXdp4767+Pmn83U9T7HMZJGkyoFBqma+riM3a9t6Pps1cZaW&#10;ojmTdVpB51KqUrTQVKtZosQaRi+LGfY8NltLldRKxmnTwK8fbKd7YcZfLtO4/WO5bNLWKSIXbGvN&#10;pzKfC/05uzgX85USdZbHnRniCVaUIq/gof1QH0QrnBuVHw1V5rGSjVy2Z7EsZ3K5zOPUzAFmg7yD&#10;2VwpeVObuazm61Xduwlce+CnJw8b/357peov9WdlrYev1zL+uwG/zNb1aj7s1+2VvdhZrH+TCeAp&#10;blppJr5ZqlIPAVNyNsa/d71/003rxPAjY35AKMAQQx/yMGWEdRDEGeB0dGOcfexuxR5G3Y0Au2fu&#10;mom5faqxtLNMIw9Uanbeap7nrS+ZqFMDQqO98Vk5eRK5lCLfZ9gHmypRgiP+BKqJalWkDtGk0kbA&#10;1VvHNtarTiUvM7gqfa+UXGepSMA4pK+HKQxu0I0GMHmam62DjJOPfSXmtWraq1SWjv4SuQoMNwiK&#10;2+um1absLtGAVvJTXhTwu5gXlbOOXOxT8L9uN7LIE91rGmq1uCyUcyt0qJk/M7GDy8q8hYAv8jJy&#10;w/4iMde++Fgl5jGtyAv7HUwpKj14akK5s2/rHevlhUzuwFNK2tiGXARfMqn+dZ01xHXkNv/cCJW6&#10;TvFrBd7miGoGtqZB/QBDQw17FsMeUcUwVOS2rmO/XrY2edzUKl9l8CRkPFHJ9xAIy9z4T9tnrepw&#10;BTaOREvEKcQJJoRveXmdV6lDB5S8rGysx5uqi/WelYbqX+9qoPMeKe0tW7d/k5TI48R1dIiHnHL9&#10;aABwG8fb4AcQLNe2ieOAlgXYPSItIdN27HsuE/WstKtGBN0jiIeQj/pkZED3Rwa9h9xwZwc54pwF&#10;HewT5rqqedRqff/6gzDngecFjO0FOhsVc4xCePwU6KNld+aHAcckhPRqqw4T6MGooFOOYHGZQB8L&#10;dOIB5BTW9T3Mw1ExZ74PGdxi7j+0opNpRTd71hfJ7oRRSgN/P9CN53VtATuL05dxAdMFxTcCfQLd&#10;ChUvATrHCDbICNO9SIdtL5SUo6EONbvnPwQ7WGa37lP1/nKwg4rFQAvRe6bBoo5MFT0e7F2ocwx2&#10;7O3YAoaRhR3rjl502akEnZDw6B0bwlDBPllIeNM7tsDzqU9ASdnH3Hh4fMwZNfuG3ZZth7nVAbZC&#10;2/Mxf5549JYxJwENkE/5/oYNDdXC06/pkN231TtE+gHqyAu6SH9p1H/gSGfc4wH1EbwHORSK0VCW&#10;O7VSrFONruU4LDb7CR5pOd2s68QzFebDKf5RWrGW/Xrx+P8oue1msTHiuh/2nnmkumuJ1qm7XcOq&#10;u13Dqrtd482pu/AChVGy2wruXjqgodp3ai4hpPXlB9nUJZHXw6beNxObBq+wCGQCzgi/LzMNdcRT&#10;swljLQ/fzyYMLwxfW27qfTOxacAmHoYoCAkBKI/WuaFAeWo2Ua7V0fvZhHzS7WBfT27qfTOxacAm&#10;KJTh1Sz39Tv/IzoNtc9T0wly5JsqnHrfTHQa0AmOQcDBEzIQ0QeV01BVPTWd7Btxk55CHpjY3+26&#10;oRB/daVT75yJT3t8CkMWYljzjtMTHCjZ6bUn5xPHsGezyx0lps69j08UG5nh+2/seO+ciU8DPjGG&#10;CPxzCP/D1Q7E1/HoFIBS0bEJ2wcP2ATyEHRq/Z/azPUK6NQ7563QyRxVhLOcRkjvzp3qw6LDtjlA&#10;tDsde/EfAAAA//8DAFBLAwQUAAYACAAAACEAd9GlcOMAAAAMAQAADwAAAGRycy9kb3ducmV2Lnht&#10;bEyPwU7CQBCG7ya+w2ZMvMG2YBFqt4QQ9URIBBPjbekObUN3tukubXl7x5PeZjJf/vn+bD3aRvTY&#10;+dqRgngagUAqnKmpVPB5fJssQfigyejGESq4oYd1fn+X6dS4gT6wP4RScAj5VCuoQmhTKX1RodV+&#10;6lokvp1dZ3XgtSul6fTA4baRsyhaSKtr4g+VbnFbYXE5XK2C90EPm3n82u8u5+3t+5jsv3YxKvX4&#10;MG5eQAQcwx8Mv/qsDjk7ndyVjBeNgkky4y6Bh+ckBsHEarV4AnFiNJkvE5B5Jv+XyH8AAAD//wMA&#10;UEsBAi0AFAAGAAgAAAAhALaDOJL+AAAA4QEAABMAAAAAAAAAAAAAAAAAAAAAAFtDb250ZW50X1R5&#10;cGVzXS54bWxQSwECLQAUAAYACAAAACEAOP0h/9YAAACUAQAACwAAAAAAAAAAAAAAAAAvAQAAX3Jl&#10;bHMvLnJlbHNQSwECLQAUAAYACAAAACEApawb134FAABlKwAADgAAAAAAAAAAAAAAAAAuAgAAZHJz&#10;L2Uyb0RvYy54bWxQSwECLQAUAAYACAAAACEAd9GlcOMAAAAMAQAADwAAAAAAAAAAAAAAAADYBwAA&#10;ZHJzL2Rvd25yZXYueG1sUEsFBgAAAAAEAAQA8wAAAOgIAAAAAA==&#10;">
                <v:rect id="Rectangle 3" o:spid="_x0000_s241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u3syAAAAOIAAAAPAAAAZHJzL2Rvd25yZXYueG1sRI/NisIw&#10;FIX3gu8QruBOU8XKWI1SBWFWMtPxAS7NtS02N7WJbZ2nN4uBWR7OH9/uMJhadNS6yrKCxTwCQZxb&#10;XXGh4Ppznn2AcB5ZY22ZFLzIwWE/Hu0w0bbnb+oyX4gwwi5BBaX3TSKly0sy6Oa2IQ7ezbYGfZBt&#10;IXWLfRg3tVxG0VoarDg8lNjQqaT8nj2NgrsfuktaZL/nzfW4yb+Oaf98pEpNJ0O6BeFp8P/hv/an&#10;VrBaLeJ4vYwDREAKOCD3bwAAAP//AwBQSwECLQAUAAYACAAAACEA2+H2y+4AAACFAQAAEwAAAAAA&#10;AAAAAAAAAAAAAAAAW0NvbnRlbnRfVHlwZXNdLnhtbFBLAQItABQABgAIAAAAIQBa9CxbvwAAABUB&#10;AAALAAAAAAAAAAAAAAAAAB8BAABfcmVscy8ucmVsc1BLAQItABQABgAIAAAAIQBwju3syAAAAOIA&#10;AAAPAAAAAAAAAAAAAAAAAAcCAABkcnMvZG93bnJldi54bWxQSwUGAAAAAAMAAwC3AAAA/AIAAAAA&#10;" filled="f" strokeweight="2pt"/>
                <v:line id="Line 4" o:spid="_x0000_s241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RRTxQAAAOMAAAAPAAAAZHJzL2Rvd25yZXYueG1sRE/NisIw&#10;EL4v+A5hhL2tqdUVrUYRoYs32erF29iMbbGZlCZqfXsjCB7n+5/FqjO1uFHrKssKhoMIBHFudcWF&#10;gsM+/ZmCcB5ZY22ZFDzIwWrZ+1pgou2d/+mW+UKEEHYJKii9bxIpXV6SQTewDXHgzrY16MPZFlK3&#10;eA/hppZxFE2kwYpDQ4kNbUrKL9nVKLgcD7/p326j93W21qci9cfTWSv13e/WcxCeOv8Rv91bHebP&#10;xvEwikejGbx+CgDI5RMAAP//AwBQSwECLQAUAAYACAAAACEA2+H2y+4AAACFAQAAEwAAAAAAAAAA&#10;AAAAAAAAAAAAW0NvbnRlbnRfVHlwZXNdLnhtbFBLAQItABQABgAIAAAAIQBa9CxbvwAAABUBAAAL&#10;AAAAAAAAAAAAAAAAAB8BAABfcmVscy8ucmVsc1BLAQItABQABgAIAAAAIQD9TRRTxQAAAOMAAAAP&#10;AAAAAAAAAAAAAAAAAAcCAABkcnMvZG93bnJldi54bWxQSwUGAAAAAAMAAwC3AAAA+QIAAAAA&#10;" strokeweight="2pt"/>
                <v:line id="Line 5" o:spid="_x0000_s241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uBKygAAAOMAAAAPAAAAZHJzL2Rvd25yZXYueG1sRI9Bb8Iw&#10;DIXvk/gPkZG4jbSgTlAICCF12m1a4cLNNKataJyqyaD79/Nh0o62n99733Y/uk49aAitZwPpPAFF&#10;XHnbcm3gfCpeV6BCRLbYeSYDPxRgv5u8bDG3/slf9ChjrcSEQ44Gmhj7XOtQNeQwzH1PLLebHxxG&#10;GYda2wGfYu46vUiSN+2wZUlosKdjQ9W9/HYG7pdzVrx/Hu2pKw/2Whfxcr1ZY2bT8bABFWmM/+K/&#10;7w8r9ZNlul6lWSYUwiQL0LtfAAAA//8DAFBLAQItABQABgAIAAAAIQDb4fbL7gAAAIUBAAATAAAA&#10;AAAAAAAAAAAAAAAAAABbQ29udGVudF9UeXBlc10ueG1sUEsBAi0AFAAGAAgAAAAhAFr0LFu/AAAA&#10;FQEAAAsAAAAAAAAAAAAAAAAAHwEAAF9yZWxzLy5yZWxzUEsBAi0AFAAGAAgAAAAhAHLi4ErKAAAA&#10;4wAAAA8AAAAAAAAAAAAAAAAABwIAAGRycy9kb3ducmV2LnhtbFBLBQYAAAAAAwADALcAAAD+AgAA&#10;AAA=&#10;" strokeweight="2pt"/>
                <v:line id="Line 6" o:spid="_x0000_s241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D/SxQAAAOMAAAAPAAAAZHJzL2Rvd25yZXYueG1sRE/NisIw&#10;EL4LvkMYYW+arLBVu0YRocvexOrF29iMbbGZlCar3bc3guBxvv9ZrnvbiBt1vnas4XOiQBAXztRc&#10;ajgesvEchA/IBhvHpOGfPKxXw8ESU+PuvKdbHkoRQ9inqKEKoU2l9EVFFv3EtcSRu7jOYohnV0rT&#10;4T2G20ZOlUqkxZpjQ4UtbSsqrvmf1XA9Hb+yn93WHJp8Y85lFk7ni9H6Y9RvvkEE6sNb/HL/mjh/&#10;uljMlJolCTx/igDI1QMAAP//AwBQSwECLQAUAAYACAAAACEA2+H2y+4AAACFAQAAEwAAAAAAAAAA&#10;AAAAAAAAAAAAW0NvbnRlbnRfVHlwZXNdLnhtbFBLAQItABQABgAIAAAAIQBa9CxbvwAAABUBAAAL&#10;AAAAAAAAAAAAAAAAAB8BAABfcmVscy8ucmVsc1BLAQItABQABgAIAAAAIQA0kD/SxQAAAOMAAAAP&#10;AAAAAAAAAAAAAAAAAAcCAABkcnMvZG93bnJldi54bWxQSwUGAAAAAAMAAwC3AAAA+QIAAAAA&#10;" strokeweight="2pt"/>
                <v:line id="Line 7" o:spid="_x0000_s241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l2dxgAAAOMAAAAPAAAAZHJzL2Rvd25yZXYueG1sRE/NisIw&#10;EL4v+A5hhL2tqYpaq1FE6LI32daLt7EZ22IzKU3U+vZmQdjjfP+z3vamEXfqXG1ZwXgUgSAurK65&#10;VHDM068YhPPIGhvLpOBJDrabwccaE20f/Ev3zJcihLBLUEHlfZtI6YqKDLqRbYkDd7GdQR/OrpS6&#10;w0cIN42cRNFcGqw5NFTY0r6i4prdjILr6ThLvw97nTfZTp/L1J/OF63U57DfrUB46v2/+O3+0WH+&#10;fBYvlpNpPIW/nwIAcvMCAAD//wMAUEsBAi0AFAAGAAgAAAAhANvh9svuAAAAhQEAABMAAAAAAAAA&#10;AAAAAAAAAAAAAFtDb250ZW50X1R5cGVzXS54bWxQSwECLQAUAAYACAAAACEAWvQsW78AAAAVAQAA&#10;CwAAAAAAAAAAAAAAAAAfAQAAX3JlbHMvLnJlbHNQSwECLQAUAAYACAAAACEAH5ZdncYAAADjAAAA&#10;DwAAAAAAAAAAAAAAAAAHAgAAZHJzL2Rvd25yZXYueG1sUEsFBgAAAAADAAMAtwAAAPoCAAAAAA==&#10;" strokeweight="2pt"/>
                <v:line id="Line 8" o:spid="_x0000_s241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ySuyAAAAOIAAAAPAAAAZHJzL2Rvd25yZXYueG1sRI9Pi8Iw&#10;FMTvwn6H8Ba8ranV/WM1iggVb7LVi7dn82yLzUtpotZvbwTB4zAzv2Fmi87U4kqtqywrGA4iEMS5&#10;1RUXCva79OsPhPPIGmvLpOBODhbzj94ME21v/E/XzBciQNglqKD0vkmkdHlJBt3ANsTBO9nWoA+y&#10;LaRu8RbgppZxFP1IgxWHhRIbWpWUn7OLUXA+7L/T9Xald3W21Mci9YfjSSvV/+yWUxCeOv8Ov9ob&#10;rWAU/U7i8WQcw/NSuANy/gAAAP//AwBQSwECLQAUAAYACAAAACEA2+H2y+4AAACFAQAAEwAAAAAA&#10;AAAAAAAAAAAAAAAAW0NvbnRlbnRfVHlwZXNdLnhtbFBLAQItABQABgAIAAAAIQBa9CxbvwAAABUB&#10;AAALAAAAAAAAAAAAAAAAAB8BAABfcmVscy8ucmVsc1BLAQItABQABgAIAAAAIQBDAySuyAAAAOIA&#10;AAAPAAAAAAAAAAAAAAAAAAcCAABkcnMvZG93bnJldi54bWxQSwUGAAAAAAMAAwC3AAAA/AIAAAAA&#10;" strokeweight="2pt"/>
                <v:line id="Line 9" o:spid="_x0000_s241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txxgAAAOMAAAAPAAAAZHJzL2Rvd25yZXYueG1sRE9Li8Iw&#10;EL4L+x/CLHjTdLU+qEYRobK3xdaLt7EZ22IzKU1W6783Cwse53vPetubRtypc7VlBV/jCARxYXXN&#10;pYJTno6WIJxH1thYJgVPcrDdfAzWmGj74CPdM1+KEMIuQQWV920ipSsqMujGtiUO3NV2Bn04u1Lq&#10;Dh8h3DRyEkVzabDm0FBhS/uKilv2axTczqdZevjZ67zJdvpSpv58uWqlhp/9bgXCU+/f4n/3tw7z&#10;J9N5HMeL2RT+fgoAyM0LAAD//wMAUEsBAi0AFAAGAAgAAAAhANvh9svuAAAAhQEAABMAAAAAAAAA&#10;AAAAAAAAAAAAAFtDb250ZW50X1R5cGVzXS54bWxQSwECLQAUAAYACAAAACEAWvQsW78AAAAVAQAA&#10;CwAAAAAAAAAAAAAAAAAfAQAAX3JlbHMvLnJlbHNQSwECLQAUAAYACAAAACEAlkbrccYAAADjAAAA&#10;DwAAAAAAAAAAAAAAAAAHAgAAZHJzL2Rvd25yZXYueG1sUEsFBgAAAAADAAMAtwAAAPoCAAAAAA==&#10;" strokeweight="2pt"/>
                <v:line id="Line 10" o:spid="_x0000_s241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FXvxgAAAOMAAAAPAAAAZHJzL2Rvd25yZXYueG1sRE9Li8Iw&#10;EL4L/ocwgjdNW3xWo4hQ2duy1Yu3sRnbYjMpTdTuv98sLOxxvvds971pxIs6V1tWEE8jEMSF1TWX&#10;Ci7nbLIC4TyyxsYyKfgmB/vdcLDFVNs3f9Er96UIIexSVFB536ZSuqIig25qW+LA3W1n0IezK6Xu&#10;8B3CTSOTKFpIgzWHhgpbOlZUPPKnUfC4XubZ6fOoz01+0Lcy89fbXSs1HvWHDQhPvf8X/7k/dJi/&#10;TuLFfBknM/j9KQAgdz8AAAD//wMAUEsBAi0AFAAGAAgAAAAhANvh9svuAAAAhQEAABMAAAAAAAAA&#10;AAAAAAAAAAAAAFtDb250ZW50X1R5cGVzXS54bWxQSwECLQAUAAYACAAAACEAWvQsW78AAAAVAQAA&#10;CwAAAAAAAAAAAAAAAAAfAQAAX3JlbHMvLnJlbHNQSwECLQAUAAYACAAAACEAnJhV78YAAADjAAAA&#10;DwAAAAAAAAAAAAAAAAAHAgAAZHJzL2Rvd25yZXYueG1sUEsFBgAAAAADAAMAtwAAAPoCAAAAAA==&#10;" strokeweight="2pt"/>
                <v:line id="Line 11" o:spid="_x0000_s242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7n4ygAAAOMAAAAPAAAAZHJzL2Rvd25yZXYueG1sRI/dagIx&#10;EIXvC75DGKF3NasW0dUo0lqo9EL8eYBxM25WN5MlSXXr05tCoZcz55xvzswWra3FlXyoHCvo9zIQ&#10;xIXTFZcKDvuPlzGIEJE11o5JwQ8FWMw7TzPMtbvxlq67WIoE4ZCjAhNjk0sZCkMWQ881xEk7OW8x&#10;ptGXUnu8Jbit5SDLRtJixemCwYbeDBWX3bdVsPbHr0v/Xhp55LVf1Zv3SbBnpZ677XIKIlIb/81/&#10;6U+d6ifiKBu8Tobw+1NagJw/AAAA//8DAFBLAQItABQABgAIAAAAIQDb4fbL7gAAAIUBAAATAAAA&#10;AAAAAAAAAAAAAAAAAABbQ29udGVudF9UeXBlc10ueG1sUEsBAi0AFAAGAAgAAAAhAFr0LFu/AAAA&#10;FQEAAAsAAAAAAAAAAAAAAAAAHwEAAF9yZWxzLy5yZWxzUEsBAi0AFAAGAAgAAAAhAJ2PufjKAAAA&#10;4wAAAA8AAAAAAAAAAAAAAAAABwIAAGRycy9kb3ducmV2LnhtbFBLBQYAAAAAAwADALcAAAD+AgAA&#10;AAA=&#10;" strokeweight="1pt"/>
                <v:line id="Line 12" o:spid="_x0000_s242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OPWxgAAAOMAAAAPAAAAZHJzL2Rvd25yZXYueG1sRE9Li8Iw&#10;EL4L/ocwgjdNfVSlGkWEirdlqxdvYzO2xWZSmqjdf78RFvY433s2u87U4kWtqywrmIwjEMS51RUX&#10;Ci7ndLQC4TyyxtoyKfghB7ttv7fBRNs3f9Mr84UIIewSVFB63yRSurwkg25sG+LA3W1r0IezLaRu&#10;8R3CTS2nUbSQBisODSU2dCgpf2RPo+BxvcTp8eugz3W217ci9dfbXSs1HHT7NQhPnf8X/7lPOsxf&#10;RvE8nk3jOXx+CgDI7S8AAAD//wMAUEsBAi0AFAAGAAgAAAAhANvh9svuAAAAhQEAABMAAAAAAAAA&#10;AAAAAAAAAAAAAFtDb250ZW50X1R5cGVzXS54bWxQSwECLQAUAAYACAAAACEAWvQsW78AAAAVAQAA&#10;CwAAAAAAAAAAAAAAAAAfAQAAX3JlbHMvLnJlbHNQSwECLQAUAAYACAAAACEAK9Tj1sYAAADjAAAA&#10;DwAAAAAAAAAAAAAAAAAHAgAAZHJzL2Rvd25yZXYueG1sUEsFBgAAAAADAAMAtwAAAPoCAAAAAA==&#10;" strokeweight="2pt"/>
                <v:line id="Line 13" o:spid="_x0000_s242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1V+ywAAAOIAAAAPAAAAZHJzL2Rvd25yZXYueG1sRI/basMw&#10;EETfC/0HsYW+NbLbXJ0oofQCCX0IuXzAxtpabqyVkdTE7ddHhUAfh5k5w8wWnW3EiXyoHSvIexkI&#10;4tLpmisF+937wxhEiMgaG8ek4IcCLOa3NzMstDvzhk7bWIkE4VCgAhNjW0gZSkMWQ8+1xMn7dN5i&#10;TNJXUns8J7ht5GOWDaXFmtOCwZZeDJXH7bdVsPKHj2P+Wxl54JV/a9avk2C/lLq/656nICJ18T98&#10;bS+1gqdRf5QP+pMh/F1Kd0DOLwAAAP//AwBQSwECLQAUAAYACAAAACEA2+H2y+4AAACFAQAAEwAA&#10;AAAAAAAAAAAAAAAAAAAAW0NvbnRlbnRfVHlwZXNdLnhtbFBLAQItABQABgAIAAAAIQBa9CxbvwAA&#10;ABUBAAALAAAAAAAAAAAAAAAAAB8BAABfcmVscy8ucmVsc1BLAQItABQABgAIAAAAIQBP81V+ywAA&#10;AOIAAAAPAAAAAAAAAAAAAAAAAAcCAABkcnMvZG93bnJldi54bWxQSwUGAAAAAAMAAwC3AAAA/wIA&#10;AAAA&#10;" strokeweight="1pt"/>
                <v:rect id="Rectangle 14" o:spid="_x0000_s242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8qnygAAAOMAAAAPAAAAZHJzL2Rvd25yZXYueG1sRI9BS8NA&#10;EIXvgv9hGcGL2E1EUxu7LSoIRXqxFnodsmMSzM6G7CSN/945CB5n3pv3vllv59CZiYbURnaQLzIw&#10;xFX0LdcOjp9vt49gkiB77CKTgx9KsN1cXqyx9PHMHzQdpDYawqlEB41IX1qbqoYCpkXsiVX7ikNA&#10;0XGorR/wrOGhs3dZVtiALWtDgz29NlR9H8bgYDqd9i90HG0+oSxvdu+jtAU5d301Pz+BEZrl3/x3&#10;vfOKX6yy1fL+IVdo/UkXYDe/AAAA//8DAFBLAQItABQABgAIAAAAIQDb4fbL7gAAAIUBAAATAAAA&#10;AAAAAAAAAAAAAAAAAABbQ29udGVudF9UeXBlc10ueG1sUEsBAi0AFAAGAAgAAAAhAFr0LFu/AAAA&#10;FQEAAAsAAAAAAAAAAAAAAAAAHwEAAF9yZWxzLy5yZWxzUEsBAi0AFAAGAAgAAAAhAGTDyqfKAAAA&#10;4wAAAA8AAAAAAAAAAAAAAAAABwIAAGRycy9kb3ducmV2LnhtbFBLBQYAAAAAAwADALcAAAD+AgAA&#10;AAA=&#10;" filled="f" stroked="f">
                  <v:textbox inset="1pt,1pt,1pt,1pt">
                    <w:txbxContent>
                      <w:p w14:paraId="02D3F0D5" w14:textId="77777777" w:rsidR="00D644EE" w:rsidRPr="00C178FD" w:rsidRDefault="00D644EE" w:rsidP="00D644EE">
                        <w:pPr>
                          <w:pStyle w:val="ad"/>
                          <w:jc w:val="center"/>
                          <w:rPr>
                            <w:sz w:val="18"/>
                          </w:rPr>
                        </w:pPr>
                        <w:proofErr w:type="spellStart"/>
                        <w:r w:rsidRPr="00C178FD">
                          <w:rPr>
                            <w:sz w:val="18"/>
                          </w:rPr>
                          <w:t>Змн</w:t>
                        </w:r>
                        <w:proofErr w:type="spellEnd"/>
                        <w:r w:rsidRPr="00C178FD">
                          <w:rPr>
                            <w:sz w:val="18"/>
                          </w:rPr>
                          <w:t>.</w:t>
                        </w:r>
                      </w:p>
                    </w:txbxContent>
                  </v:textbox>
                </v:rect>
                <v:rect id="Rectangle 15" o:spid="_x0000_s242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sl2xgAAAOIAAAAPAAAAZHJzL2Rvd25yZXYueG1sRE9NS8NA&#10;EL0L/Q/LFLyI3bTWtaTdFhWEIl6shV6H7DQJzc6G7CSN/94VBI+P973Zjb5RA3WxDmxhPstAERfB&#10;1VxaOH693a9ARUF22AQmC98UYbed3Gwwd+HKnzQcpFQphGOOFiqRNtc6FhV5jLPQEifuHDqPkmBX&#10;atfhNYX7Ri+yzGiPNaeGClt6rai4HHpvYTidPl7o2Ov5gPJ0t3/vpTZk7e10fF6DEhrlX/zn3rs0&#10;35hHs3xYLuD3UsKgtz8AAAD//wMAUEsBAi0AFAAGAAgAAAAhANvh9svuAAAAhQEAABMAAAAAAAAA&#10;AAAAAAAAAAAAAFtDb250ZW50X1R5cGVzXS54bWxQSwECLQAUAAYACAAAACEAWvQsW78AAAAVAQAA&#10;CwAAAAAAAAAAAAAAAAAfAQAAX3JlbHMvLnJlbHNQSwECLQAUAAYACAAAACEA5XLJdsYAAADiAAAA&#10;DwAAAAAAAAAAAAAAAAAHAgAAZHJzL2Rvd25yZXYueG1sUEsFBgAAAAADAAMAtwAAAPoCAAAAAA==&#10;" filled="f" stroked="f">
                  <v:textbox inset="1pt,1pt,1pt,1pt">
                    <w:txbxContent>
                      <w:p w14:paraId="5A3232F1" w14:textId="77777777" w:rsidR="00D644EE" w:rsidRPr="00C178FD" w:rsidRDefault="00D644EE" w:rsidP="00D644EE">
                        <w:pPr>
                          <w:pStyle w:val="ad"/>
                          <w:jc w:val="center"/>
                          <w:rPr>
                            <w:sz w:val="18"/>
                          </w:rPr>
                        </w:pPr>
                        <w:proofErr w:type="spellStart"/>
                        <w:r w:rsidRPr="00C178FD">
                          <w:rPr>
                            <w:sz w:val="18"/>
                          </w:rPr>
                          <w:t>Арк</w:t>
                        </w:r>
                        <w:proofErr w:type="spellEnd"/>
                        <w:r w:rsidRPr="00C178FD">
                          <w:rPr>
                            <w:sz w:val="18"/>
                          </w:rPr>
                          <w:t>.</w:t>
                        </w:r>
                      </w:p>
                    </w:txbxContent>
                  </v:textbox>
                </v:rect>
                <v:rect id="Rectangle 16" o:spid="_x0000_s242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7DxgAAAOIAAAAPAAAAZHJzL2Rvd25yZXYueG1sRE9Na8JA&#10;EL0X+h+WKfRSdKPCtkZXUaEgpZdaweuQHZNgdjZkJzH9991DocfH+15vR9+ogbpYB7Ywm2agiIvg&#10;ai4tnL/fJ2+goiA7bAKThR+KsN08Pqwxd+HOXzScpFQphGOOFiqRNtc6FhV5jNPQEifuGjqPkmBX&#10;atfhPYX7Rs+zzGiPNaeGCls6VFTcTr23MFwun3s693o2oLy+HD96qQ1Z+/w07laghEb5F/+5j87C&#10;wphsaRbLtDldSndAb34BAAD//wMAUEsBAi0AFAAGAAgAAAAhANvh9svuAAAAhQEAABMAAAAAAAAA&#10;AAAAAAAAAAAAAFtDb250ZW50X1R5cGVzXS54bWxQSwECLQAUAAYACAAAACEAWvQsW78AAAAVAQAA&#10;CwAAAAAAAAAAAAAAAAAfAQAAX3JlbHMvLnJlbHNQSwECLQAUAAYACAAAACEAUbbew8YAAADiAAAA&#10;DwAAAAAAAAAAAAAAAAAHAgAAZHJzL2Rvd25yZXYueG1sUEsFBgAAAAADAAMAtwAAAPoCAAAAAA==&#10;" filled="f" stroked="f">
                  <v:textbox inset="1pt,1pt,1pt,1pt">
                    <w:txbxContent>
                      <w:p w14:paraId="73898D68" w14:textId="77777777" w:rsidR="00D644EE" w:rsidRPr="00C178FD" w:rsidRDefault="00D644EE" w:rsidP="00D644EE">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242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gcbyQAAAOIAAAAPAAAAZHJzL2Rvd25yZXYueG1sRI9BS8NA&#10;FITvgv9heQUvYjex0MS026KCUIoXa6HXR/Y1Cc2+DdmXNP57Vyh4HGbmG2a9nVyrRupD49lAOk9A&#10;EZfeNlwZOH5/POWggiBbbD2TgR8KsN3c362xsP7KXzQepFIRwqFAA7VIV2gdypochrnviKN39r1D&#10;ibKvtO3xGuGu1c9JstQOG44LNXb0XlN5OQzOwHg6fb7RcdDpiJI97vaDNEsy5mE2va5ACU3yH761&#10;d9bAS56nWb5YZPB3Kd4BvfkFAAD//wMAUEsBAi0AFAAGAAgAAAAhANvh9svuAAAAhQEAABMAAAAA&#10;AAAAAAAAAAAAAAAAAFtDb250ZW50X1R5cGVzXS54bWxQSwECLQAUAAYACAAAACEAWvQsW78AAAAV&#10;AQAACwAAAAAAAAAAAAAAAAAfAQAAX3JlbHMvLnJlbHNQSwECLQAUAAYACAAAACEAus4HG8kAAADi&#10;AAAADwAAAAAAAAAAAAAAAAAHAgAAZHJzL2Rvd25yZXYueG1sUEsFBgAAAAADAAMAtwAAAP0CAAAA&#10;AA==&#10;" filled="f" stroked="f">
                  <v:textbox inset="1pt,1pt,1pt,1pt">
                    <w:txbxContent>
                      <w:p w14:paraId="2698303A" w14:textId="77777777" w:rsidR="00D644EE" w:rsidRPr="00C178FD" w:rsidRDefault="00D644EE" w:rsidP="00D644EE">
                        <w:pPr>
                          <w:pStyle w:val="ad"/>
                          <w:jc w:val="center"/>
                          <w:rPr>
                            <w:sz w:val="18"/>
                          </w:rPr>
                        </w:pPr>
                        <w:r w:rsidRPr="00C178FD">
                          <w:rPr>
                            <w:sz w:val="18"/>
                          </w:rPr>
                          <w:t>Підпис</w:t>
                        </w:r>
                      </w:p>
                    </w:txbxContent>
                  </v:textbox>
                </v:rect>
                <v:rect id="Rectangle 18" o:spid="_x0000_s242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s0aygAAAOMAAAAPAAAAZHJzL2Rvd25yZXYueG1sRI9BS8NA&#10;EIXvgv9hGcGL2E2KaTV2W1QQinixFnodsmMSzM6G7CSN/945CB5n5s1779vs5tCZiYbURnaQLzIw&#10;xFX0LdcOjp+vt/dgkiB77CKTgx9KsNteXmyw9PHMHzQdpDZqwqlEB41IX1qbqoYCpkXsifX2FYeA&#10;ouNQWz/gWc1DZ5dZtrIBW9aEBnt6aaj6PozBwXQ6vT/TcbT5hLK+2b+N0q7Iueur+ekRjNAs/+K/&#10;773X+sVdsV4+FLlSKJMuwG5/AQAA//8DAFBLAQItABQABgAIAAAAIQDb4fbL7gAAAIUBAAATAAAA&#10;AAAAAAAAAAAAAAAAAABbQ29udGVudF9UeXBlc10ueG1sUEsBAi0AFAAGAAgAAAAhAFr0LFu/AAAA&#10;FQEAAAsAAAAAAAAAAAAAAAAAHwEAAF9yZWxzLy5yZWxzUEsBAi0AFAAGAAgAAAAhAARezRrKAAAA&#10;4wAAAA8AAAAAAAAAAAAAAAAABwIAAGRycy9kb3ducmV2LnhtbFBLBQYAAAAAAwADALcAAAD+AgAA&#10;AAA=&#10;" filled="f" stroked="f">
                  <v:textbox inset="1pt,1pt,1pt,1pt">
                    <w:txbxContent>
                      <w:p w14:paraId="1D3E9063" w14:textId="77777777" w:rsidR="00D644EE" w:rsidRPr="00C178FD" w:rsidRDefault="00D644EE" w:rsidP="00D644EE">
                        <w:pPr>
                          <w:pStyle w:val="ad"/>
                          <w:jc w:val="center"/>
                          <w:rPr>
                            <w:sz w:val="18"/>
                          </w:rPr>
                        </w:pPr>
                        <w:r w:rsidRPr="00C178FD">
                          <w:rPr>
                            <w:sz w:val="18"/>
                          </w:rPr>
                          <w:t>Дата</w:t>
                        </w:r>
                      </w:p>
                    </w:txbxContent>
                  </v:textbox>
                </v:rect>
                <v:rect id="Rectangle 19" o:spid="_x0000_s242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ZI6ygAAAOMAAAAPAAAAZHJzL2Rvd25yZXYueG1sRI9fa8JA&#10;EMTfC36HYwu+lHrxD1FTT9FCQUpfagVfl9w2Cc3thdwmpt++Jwh9HGbmN8xmN7ha9dSGyrOB6SQB&#10;RZx7W3Fh4Pz19rwCFQTZYu2ZDPxSgN129LDBzPorf1J/kkJFCIcMDZQiTaZ1yEtyGCa+IY7et28d&#10;SpRtoW2L1wh3tZ4lSaodVhwXSmzotaT859Q5A/3l8nGgc6enPcry6fjeSZWSMePHYf8CSmiQ//C9&#10;fbQGInE5X8zXixncPsU/oLd/AAAA//8DAFBLAQItABQABgAIAAAAIQDb4fbL7gAAAIUBAAATAAAA&#10;AAAAAAAAAAAAAAAAAABbQ29udGVudF9UeXBlc10ueG1sUEsBAi0AFAAGAAgAAAAhAFr0LFu/AAAA&#10;FQEAAAsAAAAAAAAAAAAAAAAAHwEAAF9yZWxzLy5yZWxzUEsBAi0AFAAGAAgAAAAhAAXlkjrKAAAA&#10;4wAAAA8AAAAAAAAAAAAAAAAABwIAAGRycy9kb3ducmV2LnhtbFBLBQYAAAAAAwADALcAAAD+AgAA&#10;AAA=&#10;" filled="f" stroked="f">
                  <v:textbox inset="1pt,1pt,1pt,1pt">
                    <w:txbxContent>
                      <w:p w14:paraId="24F426E9" w14:textId="77777777" w:rsidR="00D644EE" w:rsidRPr="00C178FD" w:rsidRDefault="00D644EE" w:rsidP="00D644EE">
                        <w:pPr>
                          <w:pStyle w:val="ad"/>
                          <w:jc w:val="center"/>
                          <w:rPr>
                            <w:sz w:val="18"/>
                          </w:rPr>
                        </w:pPr>
                        <w:proofErr w:type="spellStart"/>
                        <w:r w:rsidRPr="00C178FD">
                          <w:rPr>
                            <w:sz w:val="18"/>
                          </w:rPr>
                          <w:t>Арк</w:t>
                        </w:r>
                        <w:proofErr w:type="spellEnd"/>
                        <w:r w:rsidRPr="00C178FD">
                          <w:rPr>
                            <w:sz w:val="18"/>
                          </w:rPr>
                          <w:t>.</w:t>
                        </w:r>
                      </w:p>
                    </w:txbxContent>
                  </v:textbox>
                </v:rect>
                <v:rect id="Rectangle 20" o:spid="_x0000_s2429"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bZfxwAAAOMAAAAPAAAAZHJzL2Rvd25yZXYueG1sRE9NS8NA&#10;EL0L/Q/LCF6k3TSHuI3dlioIRbzYFnodsmMSzM6G7CSN/949CB4f73u7n32nJhpiG9jCepWBIq6C&#10;a7m2cDm/LQ2oKMgOu8Bk4Yci7HeLuy2WLtz4k6aT1CqFcCzRQiPSl1rHqiGPcRV64sR9hcGjJDjU&#10;2g14S+G+03mWFdpjy6mhwZ5eG6q+T6O3MF2vHy90GfV6Qnl6PL6P0hZk7cP9fHgGJTTLv/jPfXQW&#10;8syYwuQbk0anT+kP6N0vAAAA//8DAFBLAQItABQABgAIAAAAIQDb4fbL7gAAAIUBAAATAAAAAAAA&#10;AAAAAAAAAAAAAABbQ29udGVudF9UeXBlc10ueG1sUEsBAi0AFAAGAAgAAAAhAFr0LFu/AAAAFQEA&#10;AAsAAAAAAAAAAAAAAAAAHwEAAF9yZWxzLy5yZWxzUEsBAi0AFAAGAAgAAAAhAN7ptl/HAAAA4wAA&#10;AA8AAAAAAAAAAAAAAAAABwIAAGRycy9kb3ducmV2LnhtbFBLBQYAAAAAAwADALcAAAD7AgAAAAA=&#10;" filled="f" stroked="f">
                  <v:textbox inset="1pt,1pt,1pt,1pt">
                    <w:txbxContent>
                      <w:p w14:paraId="2B272C36" w14:textId="5645713B" w:rsidR="00D644EE" w:rsidRPr="00C178FD" w:rsidRDefault="00D644EE" w:rsidP="00D644EE">
                        <w:pPr>
                          <w:pStyle w:val="ad"/>
                          <w:rPr>
                            <w:sz w:val="24"/>
                          </w:rPr>
                        </w:pPr>
                        <w:r>
                          <w:rPr>
                            <w:sz w:val="24"/>
                          </w:rPr>
                          <w:t>62</w:t>
                        </w:r>
                      </w:p>
                    </w:txbxContent>
                  </v:textbox>
                </v:rect>
                <v:rect id="Rectangle 21" o:spid="_x0000_s243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aLSxgAAAOIAAAAPAAAAZHJzL2Rvd25yZXYueG1sRE9Na8JA&#10;EL0X+h+WKXgpdRMLaU1dRQVBSi9aweuQHZPQ7GzITmL8926hUHiXx/viLVaja9RAXag9G0inCSji&#10;wtuaSwOn793LO6ggyBYbz2TgRgFWy8eHBebWX/lAw1FKFUs45GigEmlzrUNRkcMw9S1x1C6+cyiR&#10;dqW2HV5juWv0LEky7bDmuFBhS9uKip9j7wwM5/PXhk69TgeUt+f9Zy91RsZMnsb1ByihUf7Nf+m9&#10;NZBl6WvEPIXfS/EO6OUdAAD//wMAUEsBAi0AFAAGAAgAAAAhANvh9svuAAAAhQEAABMAAAAAAAAA&#10;AAAAAAAAAAAAAFtDb250ZW50X1R5cGVzXS54bWxQSwECLQAUAAYACAAAACEAWvQsW78AAAAVAQAA&#10;CwAAAAAAAAAAAAAAAAAfAQAAX3JlbHMvLnJlbHNQSwECLQAUAAYACAAAACEAH2Wi0sYAAADiAAAA&#10;DwAAAAAAAAAAAAAAAAAHAgAAZHJzL2Rvd25yZXYueG1sUEsFBgAAAAADAAMAtwAAAPoCAAAAAA==&#10;" filled="f" stroked="f">
                  <v:textbox inset="1pt,1pt,1pt,1pt">
                    <w:txbxContent>
                      <w:p w14:paraId="2B4DDAC0" w14:textId="77777777" w:rsidR="00D644EE" w:rsidRPr="009669C1" w:rsidRDefault="00D644EE" w:rsidP="00D644EE">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В</w:t>
                        </w:r>
                      </w:p>
                      <w:p w14:paraId="64CDCC31" w14:textId="77777777" w:rsidR="00D644EE" w:rsidRPr="00C178FD" w:rsidRDefault="00D644EE" w:rsidP="00D644EE">
                        <w:pPr>
                          <w:pStyle w:val="ad"/>
                          <w:jc w:val="center"/>
                          <w:rPr>
                            <w:rFonts w:ascii="Calibri" w:hAnsi="Calibri"/>
                          </w:rPr>
                        </w:pPr>
                      </w:p>
                      <w:p w14:paraId="461F68D7" w14:textId="77777777" w:rsidR="00D644EE" w:rsidRPr="00C178FD" w:rsidRDefault="00D644EE" w:rsidP="00D644EE">
                        <w:pPr>
                          <w:pStyle w:val="ad"/>
                          <w:jc w:val="center"/>
                          <w:rPr>
                            <w:rFonts w:ascii="Times New Roman" w:hAnsi="Times New Roman"/>
                            <w:i w:val="0"/>
                          </w:rPr>
                        </w:pPr>
                      </w:p>
                      <w:p w14:paraId="3E05CF4E" w14:textId="77777777" w:rsidR="00D644EE" w:rsidRPr="00C178FD" w:rsidRDefault="00D644EE" w:rsidP="00D644EE">
                        <w:pPr>
                          <w:pStyle w:val="ad"/>
                          <w:jc w:val="center"/>
                        </w:pPr>
                      </w:p>
                      <w:p w14:paraId="7FEEBCF2" w14:textId="77777777" w:rsidR="00D644EE" w:rsidRPr="00C178FD" w:rsidRDefault="00D644EE" w:rsidP="00D644EE"/>
                    </w:txbxContent>
                  </v:textbox>
                </v:rect>
                <w10:wrap anchorx="margin" anchory="margin"/>
                <w10:anchorlock/>
              </v:group>
            </w:pict>
          </mc:Fallback>
        </mc:AlternateContent>
      </w:r>
      <w:r w:rsidR="006B6FF7" w:rsidRPr="00D312CC">
        <w:rPr>
          <w:rFonts w:ascii="Times New Roman" w:hAnsi="Times New Roman" w:cs="Times New Roman"/>
          <w:sz w:val="28"/>
          <w:szCs w:val="28"/>
          <w:lang w:val="ru-UA"/>
        </w:rPr>
        <w:t>- впровадження частотно-регульованих електроприводів насосів ГВУ та ДВУ;</w:t>
      </w:r>
    </w:p>
    <w:p w14:paraId="28C1FF16" w14:textId="68709361" w:rsidR="006B6FF7" w:rsidRPr="00D312CC" w:rsidRDefault="006B6FF7" w:rsidP="00F671F3">
      <w:pPr>
        <w:tabs>
          <w:tab w:val="left" w:pos="993"/>
        </w:tabs>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оптимізація режимів роботи насосів відповідно до змін водопритоку;</w:t>
      </w:r>
    </w:p>
    <w:p w14:paraId="3563A877" w14:textId="526DB28F" w:rsidR="006B6FF7" w:rsidRPr="00D312CC" w:rsidRDefault="006B6FF7" w:rsidP="00F671F3">
      <w:pPr>
        <w:tabs>
          <w:tab w:val="left" w:pos="993"/>
        </w:tabs>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застосування автоматизованих та інтелектуальних систем керування рівнем у водозбірниках;</w:t>
      </w:r>
    </w:p>
    <w:p w14:paraId="4B429CEB" w14:textId="11CA4C01" w:rsidR="006B6FF7" w:rsidRPr="00D312CC" w:rsidRDefault="006B6FF7" w:rsidP="00F671F3">
      <w:pPr>
        <w:tabs>
          <w:tab w:val="left" w:pos="993"/>
        </w:tabs>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раціональний розподіл роботи насосних агрегатів згідно з добовими тарифами на електроенергію;</w:t>
      </w:r>
    </w:p>
    <w:p w14:paraId="558ACC58" w14:textId="5D0B0A42" w:rsidR="006B6FF7" w:rsidRPr="00D312CC" w:rsidRDefault="006B6FF7" w:rsidP="00F671F3">
      <w:pPr>
        <w:tabs>
          <w:tab w:val="left" w:pos="993"/>
        </w:tabs>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можливість використання накопичувачів енергії для перенесення навантаження у денні години.</w:t>
      </w:r>
    </w:p>
    <w:p w14:paraId="48CE382A" w14:textId="77777777" w:rsidR="006B6FF7" w:rsidRPr="00D312CC" w:rsidRDefault="006B6FF7" w:rsidP="00F671F3">
      <w:pPr>
        <w:numPr>
          <w:ilvl w:val="0"/>
          <w:numId w:val="11"/>
        </w:numPr>
        <w:tabs>
          <w:tab w:val="left" w:pos="993"/>
        </w:tabs>
        <w:spacing w:after="0" w:line="360" w:lineRule="auto"/>
        <w:ind w:left="0"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Отримані результати мають практичне значення для гірничих підприємств України, оскільки забезпечують:</w:t>
      </w:r>
    </w:p>
    <w:p w14:paraId="2A4D8830" w14:textId="46CCB696" w:rsidR="006B6FF7" w:rsidRPr="00D312CC" w:rsidRDefault="006B6FF7" w:rsidP="00F671F3">
      <w:pPr>
        <w:tabs>
          <w:tab w:val="left" w:pos="993"/>
        </w:tabs>
        <w:spacing w:after="0" w:line="360" w:lineRule="auto"/>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підвищення енергоефективності систем шахтного водовідливу;</w:t>
      </w:r>
    </w:p>
    <w:p w14:paraId="7B6E669C" w14:textId="2553D0AA" w:rsidR="006B6FF7" w:rsidRPr="00D312CC" w:rsidRDefault="006B6FF7" w:rsidP="00F671F3">
      <w:pPr>
        <w:tabs>
          <w:tab w:val="left" w:pos="993"/>
        </w:tabs>
        <w:spacing w:after="0" w:line="360" w:lineRule="auto"/>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зменшення експлуатаційних витрат;</w:t>
      </w:r>
    </w:p>
    <w:p w14:paraId="55637252" w14:textId="05563210" w:rsidR="006B6FF7" w:rsidRPr="00D312CC" w:rsidRDefault="006B6FF7" w:rsidP="00F671F3">
      <w:pPr>
        <w:tabs>
          <w:tab w:val="left" w:pos="993"/>
        </w:tabs>
        <w:spacing w:after="0" w:line="360" w:lineRule="auto"/>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покращення надійності роботи насосного обладнання;</w:t>
      </w:r>
    </w:p>
    <w:p w14:paraId="6325932C" w14:textId="6AE00AE5" w:rsidR="006B6FF7" w:rsidRPr="00D312CC" w:rsidRDefault="006B6FF7" w:rsidP="00F671F3">
      <w:pPr>
        <w:tabs>
          <w:tab w:val="left" w:pos="993"/>
        </w:tabs>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 інтеграцію сучасних систем автоматизації у традиційні гірничі технології.</w:t>
      </w:r>
    </w:p>
    <w:p w14:paraId="5850F6C0" w14:textId="77777777" w:rsidR="006B6FF7" w:rsidRPr="006B6FF7" w:rsidRDefault="006B6FF7" w:rsidP="00F671F3">
      <w:pPr>
        <w:tabs>
          <w:tab w:val="left" w:pos="993"/>
        </w:tabs>
        <w:spacing w:after="0" w:line="360" w:lineRule="auto"/>
        <w:ind w:firstLine="709"/>
        <w:jc w:val="both"/>
        <w:rPr>
          <w:rFonts w:ascii="Times New Roman" w:hAnsi="Times New Roman" w:cs="Times New Roman"/>
          <w:sz w:val="28"/>
          <w:szCs w:val="28"/>
          <w:lang w:val="ru-UA"/>
        </w:rPr>
      </w:pPr>
      <w:r w:rsidRPr="00D312CC">
        <w:rPr>
          <w:rFonts w:ascii="Times New Roman" w:hAnsi="Times New Roman" w:cs="Times New Roman"/>
          <w:sz w:val="28"/>
          <w:szCs w:val="28"/>
          <w:lang w:val="ru-UA"/>
        </w:rPr>
        <w:t>У роботі доведено, що застосування регульованого електроприводу у шахтних водовідливних установках є ефективним та економічно доцільним рішенням. Використання частотного регулювання, оптимізації режимів роботи насосів і сучасних систем керування дозволяє суттєво знизити енергоспоживання, забезпечуючи при цьому високу надійність та безпеку водовідливу. Отримані результати можуть бути використані як основа для модернізації енергогосподарства залізорудних шахт Кривого Рогу та впровадження енергоощадних технологій у гірничій промисловості.</w:t>
      </w:r>
    </w:p>
    <w:p w14:paraId="0E7F34F1" w14:textId="77777777" w:rsidR="00E867E0" w:rsidRDefault="00E867E0" w:rsidP="00E867E0">
      <w:pPr>
        <w:jc w:val="both"/>
        <w:rPr>
          <w:rFonts w:ascii="Times New Roman" w:hAnsi="Times New Roman" w:cs="Times New Roman"/>
          <w:b/>
          <w:bCs/>
          <w:sz w:val="28"/>
          <w:szCs w:val="28"/>
          <w:lang w:val="ru-UA"/>
        </w:rPr>
      </w:pPr>
    </w:p>
    <w:p w14:paraId="71817669" w14:textId="77777777" w:rsidR="00273722" w:rsidRDefault="00273722" w:rsidP="00E867E0">
      <w:pPr>
        <w:jc w:val="both"/>
        <w:rPr>
          <w:rFonts w:ascii="Times New Roman" w:hAnsi="Times New Roman" w:cs="Times New Roman"/>
          <w:b/>
          <w:bCs/>
          <w:sz w:val="28"/>
          <w:szCs w:val="28"/>
          <w:lang w:val="ru-UA"/>
        </w:rPr>
      </w:pPr>
    </w:p>
    <w:p w14:paraId="75053C59" w14:textId="77777777" w:rsidR="00273722" w:rsidRDefault="00273722" w:rsidP="00E867E0">
      <w:pPr>
        <w:jc w:val="both"/>
        <w:rPr>
          <w:rFonts w:ascii="Times New Roman" w:hAnsi="Times New Roman" w:cs="Times New Roman"/>
          <w:b/>
          <w:bCs/>
          <w:sz w:val="28"/>
          <w:szCs w:val="28"/>
          <w:lang w:val="ru-UA"/>
        </w:rPr>
      </w:pPr>
    </w:p>
    <w:p w14:paraId="5FE447D2" w14:textId="77777777" w:rsidR="00273722" w:rsidRDefault="00273722" w:rsidP="00E867E0">
      <w:pPr>
        <w:jc w:val="both"/>
        <w:rPr>
          <w:rFonts w:ascii="Times New Roman" w:hAnsi="Times New Roman" w:cs="Times New Roman"/>
          <w:b/>
          <w:bCs/>
          <w:sz w:val="28"/>
          <w:szCs w:val="28"/>
          <w:lang w:val="ru-UA"/>
        </w:rPr>
      </w:pPr>
    </w:p>
    <w:p w14:paraId="5D4E4682" w14:textId="77777777" w:rsidR="00273722" w:rsidRDefault="00273722" w:rsidP="00E867E0">
      <w:pPr>
        <w:jc w:val="both"/>
        <w:rPr>
          <w:rFonts w:ascii="Times New Roman" w:hAnsi="Times New Roman" w:cs="Times New Roman"/>
          <w:b/>
          <w:bCs/>
          <w:sz w:val="28"/>
          <w:szCs w:val="28"/>
          <w:lang w:val="ru-UA"/>
        </w:rPr>
      </w:pPr>
    </w:p>
    <w:p w14:paraId="0A470110" w14:textId="77777777" w:rsidR="00273722" w:rsidRDefault="00273722" w:rsidP="00E867E0">
      <w:pPr>
        <w:jc w:val="both"/>
        <w:rPr>
          <w:rFonts w:ascii="Times New Roman" w:hAnsi="Times New Roman" w:cs="Times New Roman"/>
          <w:b/>
          <w:bCs/>
          <w:sz w:val="28"/>
          <w:szCs w:val="28"/>
          <w:lang w:val="ru-UA"/>
        </w:rPr>
      </w:pPr>
    </w:p>
    <w:p w14:paraId="150730EC" w14:textId="33E5A083" w:rsidR="00273722" w:rsidRPr="00273722" w:rsidRDefault="00273722" w:rsidP="00273722">
      <w:pPr>
        <w:spacing w:after="0" w:line="360" w:lineRule="auto"/>
        <w:jc w:val="center"/>
        <w:rPr>
          <w:rFonts w:ascii="Times New Roman" w:hAnsi="Times New Roman" w:cs="Times New Roman"/>
          <w:b/>
          <w:sz w:val="28"/>
          <w:szCs w:val="28"/>
        </w:rPr>
      </w:pPr>
      <w:r w:rsidRPr="005B7560">
        <w:rPr>
          <w:rFonts w:ascii="Times New Roman" w:hAnsi="Times New Roman" w:cs="Times New Roman"/>
          <w:sz w:val="28"/>
          <w:szCs w:val="28"/>
        </w:rPr>
        <w:lastRenderedPageBreak/>
        <mc:AlternateContent>
          <mc:Choice Requires="wpg">
            <w:drawing>
              <wp:anchor distT="0" distB="0" distL="114300" distR="114300" simplePos="0" relativeHeight="251793408" behindDoc="0" locked="0" layoutInCell="0" allowOverlap="1" wp14:anchorId="0B4B96A3" wp14:editId="44B0EA1A">
                <wp:simplePos x="0" y="0"/>
                <wp:positionH relativeFrom="page">
                  <wp:posOffset>746760</wp:posOffset>
                </wp:positionH>
                <wp:positionV relativeFrom="page">
                  <wp:posOffset>210043</wp:posOffset>
                </wp:positionV>
                <wp:extent cx="6588760" cy="10251440"/>
                <wp:effectExtent l="12700" t="19050" r="18415" b="16510"/>
                <wp:wrapNone/>
                <wp:docPr id="244192151"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1440"/>
                          <a:chOff x="0" y="0"/>
                          <a:chExt cx="20000" cy="20000"/>
                        </a:xfrm>
                      </wpg:grpSpPr>
                      <wps:wsp>
                        <wps:cNvPr id="1516495986" name="Rectangle 107"/>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2665357" name="Line 108"/>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3664655" name="Line 109"/>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817689" name="Line 110"/>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9574911" name="Line 111"/>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8928221" name="Line 112"/>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3149343" name="Line 113"/>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3177408" name="Line 114"/>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8961838" name="Line 115"/>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5214996" name="Line 116"/>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2399616" name="Rectangle 117"/>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370D6" w14:textId="77777777" w:rsidR="00273722" w:rsidRPr="00C178FD" w:rsidRDefault="00273722" w:rsidP="00273722">
                              <w:pPr>
                                <w:pStyle w:val="ad"/>
                                <w:jc w:val="center"/>
                                <w:rPr>
                                  <w:rFonts w:ascii="Journal" w:hAnsi="Journal"/>
                                  <w:sz w:val="18"/>
                                </w:rPr>
                              </w:pPr>
                              <w:r w:rsidRPr="00C178FD">
                                <w:rPr>
                                  <w:sz w:val="18"/>
                                </w:rPr>
                                <w:t>Змн</w:t>
                              </w:r>
                              <w:r w:rsidRPr="00C178FD">
                                <w:rPr>
                                  <w:rFonts w:ascii="Journal" w:hAnsi="Journal"/>
                                  <w:sz w:val="18"/>
                                </w:rPr>
                                <w:t>.</w:t>
                              </w:r>
                            </w:p>
                          </w:txbxContent>
                        </wps:txbx>
                        <wps:bodyPr rot="0" vert="horz" wrap="square" lIns="12700" tIns="12700" rIns="12700" bIns="12700" anchor="t" anchorCtr="0" upright="1">
                          <a:noAutofit/>
                        </wps:bodyPr>
                      </wps:wsp>
                      <wps:wsp>
                        <wps:cNvPr id="673111821" name="Rectangle 118"/>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F4959" w14:textId="77777777" w:rsidR="00273722" w:rsidRPr="00C178FD" w:rsidRDefault="00273722" w:rsidP="00273722">
                              <w:pPr>
                                <w:pStyle w:val="ad"/>
                                <w:jc w:val="center"/>
                                <w:rPr>
                                  <w:sz w:val="18"/>
                                </w:rPr>
                              </w:pPr>
                              <w:r w:rsidRPr="00C178FD">
                                <w:rPr>
                                  <w:sz w:val="18"/>
                                </w:rPr>
                                <w:t>Арк.</w:t>
                              </w:r>
                            </w:p>
                          </w:txbxContent>
                        </wps:txbx>
                        <wps:bodyPr rot="0" vert="horz" wrap="square" lIns="12700" tIns="12700" rIns="12700" bIns="12700" anchor="t" anchorCtr="0" upright="1">
                          <a:noAutofit/>
                        </wps:bodyPr>
                      </wps:wsp>
                      <wps:wsp>
                        <wps:cNvPr id="2067441522" name="Rectangle 119"/>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0F1A4" w14:textId="77777777" w:rsidR="00273722" w:rsidRPr="00C178FD" w:rsidRDefault="00273722" w:rsidP="00273722">
                              <w:pPr>
                                <w:pStyle w:val="ad"/>
                                <w:jc w:val="center"/>
                                <w:rPr>
                                  <w:sz w:val="18"/>
                                </w:rPr>
                              </w:pPr>
                              <w:r w:rsidRPr="00C178FD">
                                <w:rPr>
                                  <w:sz w:val="18"/>
                                </w:rPr>
                                <w:t xml:space="preserve">№ </w:t>
                              </w:r>
                              <w:r w:rsidRPr="00C178FD">
                                <w:rPr>
                                  <w:sz w:val="18"/>
                                </w:rPr>
                                <w:t>докум.</w:t>
                              </w:r>
                            </w:p>
                          </w:txbxContent>
                        </wps:txbx>
                        <wps:bodyPr rot="0" vert="horz" wrap="square" lIns="12700" tIns="12700" rIns="12700" bIns="12700" anchor="t" anchorCtr="0" upright="1">
                          <a:noAutofit/>
                        </wps:bodyPr>
                      </wps:wsp>
                      <wps:wsp>
                        <wps:cNvPr id="2071191425" name="Rectangle 120"/>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73A83" w14:textId="77777777" w:rsidR="00273722" w:rsidRPr="00C178FD" w:rsidRDefault="00273722" w:rsidP="00273722">
                              <w:pPr>
                                <w:pStyle w:val="ad"/>
                                <w:jc w:val="center"/>
                                <w:rPr>
                                  <w:sz w:val="18"/>
                                </w:rPr>
                              </w:pPr>
                              <w:r w:rsidRPr="00C178FD">
                                <w:rPr>
                                  <w:sz w:val="18"/>
                                </w:rPr>
                                <w:t>Підпис</w:t>
                              </w:r>
                            </w:p>
                          </w:txbxContent>
                        </wps:txbx>
                        <wps:bodyPr rot="0" vert="horz" wrap="square" lIns="12700" tIns="12700" rIns="12700" bIns="12700" anchor="t" anchorCtr="0" upright="1">
                          <a:noAutofit/>
                        </wps:bodyPr>
                      </wps:wsp>
                      <wps:wsp>
                        <wps:cNvPr id="1191229961" name="Rectangle 121"/>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EE1CB" w14:textId="77777777" w:rsidR="00273722" w:rsidRPr="00C178FD" w:rsidRDefault="00273722" w:rsidP="00273722">
                              <w:pPr>
                                <w:pStyle w:val="ad"/>
                                <w:jc w:val="center"/>
                                <w:rPr>
                                  <w:sz w:val="18"/>
                                </w:rPr>
                              </w:pPr>
                              <w:r w:rsidRPr="00C178FD">
                                <w:rPr>
                                  <w:sz w:val="18"/>
                                </w:rPr>
                                <w:t>Дата</w:t>
                              </w:r>
                            </w:p>
                          </w:txbxContent>
                        </wps:txbx>
                        <wps:bodyPr rot="0" vert="horz" wrap="square" lIns="12700" tIns="12700" rIns="12700" bIns="12700" anchor="t" anchorCtr="0" upright="1">
                          <a:noAutofit/>
                        </wps:bodyPr>
                      </wps:wsp>
                      <wps:wsp>
                        <wps:cNvPr id="214151338" name="Rectangle 122"/>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A242B" w14:textId="77777777" w:rsidR="00273722" w:rsidRPr="00C178FD" w:rsidRDefault="00273722" w:rsidP="00273722">
                              <w:pPr>
                                <w:pStyle w:val="ad"/>
                                <w:jc w:val="center"/>
                                <w:rPr>
                                  <w:rFonts w:ascii="Journal" w:hAnsi="Journal"/>
                                  <w:sz w:val="18"/>
                                </w:rPr>
                              </w:pPr>
                              <w:r w:rsidRPr="00C178FD">
                                <w:rPr>
                                  <w:sz w:val="18"/>
                                </w:rPr>
                                <w:t>Арк.</w:t>
                              </w:r>
                            </w:p>
                          </w:txbxContent>
                        </wps:txbx>
                        <wps:bodyPr rot="0" vert="horz" wrap="square" lIns="12700" tIns="12700" rIns="12700" bIns="12700" anchor="t" anchorCtr="0" upright="1">
                          <a:noAutofit/>
                        </wps:bodyPr>
                      </wps:wsp>
                      <wps:wsp>
                        <wps:cNvPr id="1145198625" name="Rectangle 123"/>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8C97D" w14:textId="501A569F" w:rsidR="00273722" w:rsidRPr="00C178FD" w:rsidRDefault="00273722" w:rsidP="00273722">
                              <w:pPr>
                                <w:pStyle w:val="ad"/>
                                <w:jc w:val="center"/>
                                <w:rPr>
                                  <w:sz w:val="18"/>
                                </w:rPr>
                              </w:pPr>
                              <w:r>
                                <w:rPr>
                                  <w:sz w:val="18"/>
                                </w:rPr>
                                <w:t>63</w:t>
                              </w:r>
                            </w:p>
                          </w:txbxContent>
                        </wps:txbx>
                        <wps:bodyPr rot="0" vert="horz" wrap="square" lIns="12700" tIns="12700" rIns="12700" bIns="12700" anchor="t" anchorCtr="0" upright="1">
                          <a:noAutofit/>
                        </wps:bodyPr>
                      </wps:wsp>
                      <wps:wsp>
                        <wps:cNvPr id="1802720251" name="Rectangle 124"/>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0DF94" w14:textId="018BDBB4" w:rsidR="00273722" w:rsidRPr="009669C1" w:rsidRDefault="00273722" w:rsidP="00273722">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СД</w:t>
                              </w:r>
                            </w:p>
                            <w:p w14:paraId="3EEE050F" w14:textId="77777777" w:rsidR="00273722" w:rsidRPr="00C178FD" w:rsidRDefault="00273722" w:rsidP="00273722">
                              <w:pPr>
                                <w:pStyle w:val="ad"/>
                                <w:jc w:val="center"/>
                                <w:rPr>
                                  <w:rFonts w:ascii="Calibri" w:hAnsi="Calibri"/>
                                  <w:sz w:val="36"/>
                                  <w:szCs w:val="36"/>
                                </w:rPr>
                              </w:pPr>
                            </w:p>
                            <w:p w14:paraId="4C44F78D" w14:textId="77777777" w:rsidR="00273722" w:rsidRPr="00C178FD" w:rsidRDefault="00273722" w:rsidP="00273722">
                              <w:pPr>
                                <w:pStyle w:val="ad"/>
                                <w:jc w:val="center"/>
                                <w:rPr>
                                  <w:rFonts w:ascii="Journal" w:hAnsi="Journal"/>
                                </w:rPr>
                              </w:pPr>
                            </w:p>
                          </w:txbxContent>
                        </wps:txbx>
                        <wps:bodyPr rot="0" vert="horz" wrap="square" lIns="12700" tIns="12700" rIns="12700" bIns="12700" anchor="t" anchorCtr="0" upright="1">
                          <a:noAutofit/>
                        </wps:bodyPr>
                      </wps:wsp>
                      <wps:wsp>
                        <wps:cNvPr id="999866956" name="Line 125"/>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603656" name="Line 126"/>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303029" name="Line 127"/>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8875178" name="Line 128"/>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5259751" name="Line 129"/>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7415420" name="Group 130"/>
                        <wpg:cNvGrpSpPr>
                          <a:grpSpLocks/>
                        </wpg:cNvGrpSpPr>
                        <wpg:grpSpPr bwMode="auto">
                          <a:xfrm>
                            <a:off x="39" y="18267"/>
                            <a:ext cx="4801" cy="310"/>
                            <a:chOff x="0" y="0"/>
                            <a:chExt cx="19999" cy="20000"/>
                          </a:xfrm>
                        </wpg:grpSpPr>
                        <wps:wsp>
                          <wps:cNvPr id="338056915" name="Rectangle 1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E59A0" w14:textId="77777777" w:rsidR="00273722" w:rsidRPr="00C178FD" w:rsidRDefault="00273722" w:rsidP="00273722">
                                <w:pPr>
                                  <w:pStyle w:val="ad"/>
                                  <w:rPr>
                                    <w:rFonts w:ascii="Journal" w:hAnsi="Journal"/>
                                    <w:sz w:val="18"/>
                                  </w:rPr>
                                </w:pPr>
                                <w:r w:rsidRPr="00C178FD">
                                  <w:rPr>
                                    <w:sz w:val="18"/>
                                  </w:rPr>
                                  <w:t xml:space="preserve"> </w:t>
                                </w:r>
                                <w:r w:rsidRPr="00C178FD">
                                  <w:rPr>
                                    <w:sz w:val="18"/>
                                  </w:rPr>
                                  <w:t>Розро</w:t>
                                </w:r>
                                <w:r w:rsidRPr="00C178FD">
                                  <w:rPr>
                                    <w:rFonts w:ascii="Journal" w:hAnsi="Journal"/>
                                    <w:sz w:val="18"/>
                                  </w:rPr>
                                  <w:t>б.</w:t>
                                </w:r>
                              </w:p>
                            </w:txbxContent>
                          </wps:txbx>
                          <wps:bodyPr rot="0" vert="horz" wrap="square" lIns="12700" tIns="12700" rIns="12700" bIns="12700" anchor="t" anchorCtr="0" upright="1">
                            <a:noAutofit/>
                          </wps:bodyPr>
                        </wps:wsp>
                        <wps:wsp>
                          <wps:cNvPr id="1369606324" name="Rectangle 1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0436D" w14:textId="77777777" w:rsidR="00273722" w:rsidRPr="009669C1" w:rsidRDefault="00273722" w:rsidP="00273722">
                                <w:pPr>
                                  <w:pStyle w:val="ad"/>
                                  <w:rPr>
                                    <w:rFonts w:ascii="Times New Roman" w:hAnsi="Times New Roman"/>
                                    <w:i w:val="0"/>
                                    <w:iCs/>
                                    <w:sz w:val="20"/>
                                  </w:rPr>
                                </w:pPr>
                                <w:r>
                                  <w:rPr>
                                    <w:rFonts w:ascii="Times New Roman" w:hAnsi="Times New Roman"/>
                                    <w:i w:val="0"/>
                                    <w:iCs/>
                                    <w:sz w:val="20"/>
                                  </w:rPr>
                                  <w:t>Кравченко І.О.</w:t>
                                </w:r>
                              </w:p>
                              <w:p w14:paraId="2C3775F4" w14:textId="77777777" w:rsidR="00273722" w:rsidRPr="009669C1" w:rsidRDefault="00273722" w:rsidP="00273722">
                                <w:pPr>
                                  <w:pStyle w:val="ad"/>
                                  <w:rPr>
                                    <w:rFonts w:ascii="Times New Roman" w:hAnsi="Times New Roman"/>
                                    <w:i w:val="0"/>
                                    <w:iCs/>
                                    <w:sz w:val="20"/>
                                  </w:rPr>
                                </w:pPr>
                              </w:p>
                            </w:txbxContent>
                          </wps:txbx>
                          <wps:bodyPr rot="0" vert="horz" wrap="square" lIns="12700" tIns="12700" rIns="12700" bIns="12700" anchor="t" anchorCtr="0" upright="1">
                            <a:noAutofit/>
                          </wps:bodyPr>
                        </wps:wsp>
                      </wpg:grpSp>
                      <wpg:grpSp>
                        <wpg:cNvPr id="413991248" name="Group 133"/>
                        <wpg:cNvGrpSpPr>
                          <a:grpSpLocks/>
                        </wpg:cNvGrpSpPr>
                        <wpg:grpSpPr bwMode="auto">
                          <a:xfrm>
                            <a:off x="39" y="18614"/>
                            <a:ext cx="4801" cy="309"/>
                            <a:chOff x="0" y="0"/>
                            <a:chExt cx="19999" cy="20000"/>
                          </a:xfrm>
                        </wpg:grpSpPr>
                        <wps:wsp>
                          <wps:cNvPr id="899617246" name="Rectangle 13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ACADE" w14:textId="77777777" w:rsidR="00273722" w:rsidRPr="00C178FD" w:rsidRDefault="00273722" w:rsidP="00273722">
                                <w:pPr>
                                  <w:pStyle w:val="ad"/>
                                  <w:rPr>
                                    <w:sz w:val="18"/>
                                  </w:rPr>
                                </w:pPr>
                                <w:r w:rsidRPr="00C178FD">
                                  <w:rPr>
                                    <w:sz w:val="18"/>
                                  </w:rPr>
                                  <w:t xml:space="preserve"> </w:t>
                                </w:r>
                                <w:r w:rsidRPr="00C178FD">
                                  <w:rPr>
                                    <w:sz w:val="18"/>
                                  </w:rPr>
                                  <w:t>Перевір.</w:t>
                                </w:r>
                              </w:p>
                            </w:txbxContent>
                          </wps:txbx>
                          <wps:bodyPr rot="0" vert="horz" wrap="square" lIns="12700" tIns="12700" rIns="12700" bIns="12700" anchor="t" anchorCtr="0" upright="1">
                            <a:noAutofit/>
                          </wps:bodyPr>
                        </wps:wsp>
                        <wps:wsp>
                          <wps:cNvPr id="1763904107" name="Rectangle 13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70AF4" w14:textId="77777777" w:rsidR="00273722" w:rsidRPr="00C178FD" w:rsidRDefault="00273722" w:rsidP="00273722">
                                <w:pPr>
                                  <w:pStyle w:val="ad"/>
                                </w:pPr>
                                <w:r>
                                  <w:rPr>
                                    <w:rFonts w:ascii="Times New Roman" w:hAnsi="Times New Roman"/>
                                    <w:i w:val="0"/>
                                    <w:iCs/>
                                    <w:sz w:val="20"/>
                                  </w:rPr>
                                  <w:t>Барановська</w:t>
                                </w:r>
                                <w:r w:rsidRPr="009669C1">
                                  <w:rPr>
                                    <w:rFonts w:ascii="Times New Roman" w:hAnsi="Times New Roman"/>
                                    <w:i w:val="0"/>
                                    <w:iCs/>
                                    <w:sz w:val="20"/>
                                  </w:rPr>
                                  <w:t xml:space="preserve"> </w:t>
                                </w:r>
                                <w:r>
                                  <w:rPr>
                                    <w:rFonts w:ascii="Times New Roman" w:hAnsi="Times New Roman"/>
                                    <w:i w:val="0"/>
                                    <w:iCs/>
                                    <w:sz w:val="20"/>
                                  </w:rPr>
                                  <w:t>М</w:t>
                                </w:r>
                              </w:p>
                              <w:p w14:paraId="2BBC2B47" w14:textId="77777777" w:rsidR="00273722" w:rsidRPr="00C178FD" w:rsidRDefault="00273722" w:rsidP="00273722"/>
                            </w:txbxContent>
                          </wps:txbx>
                          <wps:bodyPr rot="0" vert="horz" wrap="square" lIns="12700" tIns="12700" rIns="12700" bIns="12700" anchor="t" anchorCtr="0" upright="1">
                            <a:noAutofit/>
                          </wps:bodyPr>
                        </wps:wsp>
                      </wpg:grpSp>
                      <wpg:grpSp>
                        <wpg:cNvPr id="1449044996" name="Group 136"/>
                        <wpg:cNvGrpSpPr>
                          <a:grpSpLocks/>
                        </wpg:cNvGrpSpPr>
                        <wpg:grpSpPr bwMode="auto">
                          <a:xfrm>
                            <a:off x="39" y="18969"/>
                            <a:ext cx="4801" cy="309"/>
                            <a:chOff x="0" y="0"/>
                            <a:chExt cx="19999" cy="20000"/>
                          </a:xfrm>
                        </wpg:grpSpPr>
                        <wps:wsp>
                          <wps:cNvPr id="1025291495" name="Rectangle 13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22983" w14:textId="77777777" w:rsidR="00273722" w:rsidRPr="00C178FD" w:rsidRDefault="00273722" w:rsidP="00273722">
                                <w:pPr>
                                  <w:pStyle w:val="ad"/>
                                  <w:rPr>
                                    <w:sz w:val="18"/>
                                  </w:rPr>
                                </w:pPr>
                                <w:r w:rsidRPr="00C178FD">
                                  <w:rPr>
                                    <w:sz w:val="18"/>
                                  </w:rPr>
                                  <w:t xml:space="preserve"> </w:t>
                                </w:r>
                                <w:r w:rsidRPr="00C178FD">
                                  <w:rPr>
                                    <w:sz w:val="18"/>
                                  </w:rPr>
                                  <w:t>Реценз.</w:t>
                                </w:r>
                              </w:p>
                            </w:txbxContent>
                          </wps:txbx>
                          <wps:bodyPr rot="0" vert="horz" wrap="square" lIns="12700" tIns="12700" rIns="12700" bIns="12700" anchor="t" anchorCtr="0" upright="1">
                            <a:noAutofit/>
                          </wps:bodyPr>
                        </wps:wsp>
                        <wps:wsp>
                          <wps:cNvPr id="470677739" name="Rectangle 13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9C0C5" w14:textId="77777777" w:rsidR="00273722" w:rsidRPr="00C178FD" w:rsidRDefault="00273722" w:rsidP="00273722"/>
                            </w:txbxContent>
                          </wps:txbx>
                          <wps:bodyPr rot="0" vert="horz" wrap="square" lIns="12700" tIns="12700" rIns="12700" bIns="12700" anchor="t" anchorCtr="0" upright="1">
                            <a:noAutofit/>
                          </wps:bodyPr>
                        </wps:wsp>
                      </wpg:grpSp>
                      <wpg:grpSp>
                        <wpg:cNvPr id="14316927" name="Group 139"/>
                        <wpg:cNvGrpSpPr>
                          <a:grpSpLocks/>
                        </wpg:cNvGrpSpPr>
                        <wpg:grpSpPr bwMode="auto">
                          <a:xfrm>
                            <a:off x="39" y="19314"/>
                            <a:ext cx="4801" cy="310"/>
                            <a:chOff x="0" y="0"/>
                            <a:chExt cx="19999" cy="20000"/>
                          </a:xfrm>
                        </wpg:grpSpPr>
                        <wps:wsp>
                          <wps:cNvPr id="272433653" name="Rectangle 14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16F8E" w14:textId="77777777" w:rsidR="00273722" w:rsidRPr="00C178FD" w:rsidRDefault="00273722" w:rsidP="00273722">
                                <w:pPr>
                                  <w:pStyle w:val="ad"/>
                                  <w:rPr>
                                    <w:sz w:val="18"/>
                                  </w:rPr>
                                </w:pPr>
                                <w:r w:rsidRPr="00C178FD">
                                  <w:rPr>
                                    <w:sz w:val="18"/>
                                  </w:rPr>
                                  <w:t xml:space="preserve"> Н. Контр.</w:t>
                                </w:r>
                              </w:p>
                            </w:txbxContent>
                          </wps:txbx>
                          <wps:bodyPr rot="0" vert="horz" wrap="square" lIns="12700" tIns="12700" rIns="12700" bIns="12700" anchor="t" anchorCtr="0" upright="1">
                            <a:noAutofit/>
                          </wps:bodyPr>
                        </wps:wsp>
                        <wps:wsp>
                          <wps:cNvPr id="1972906686" name="Rectangle 14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D5EFB" w14:textId="77777777" w:rsidR="00273722" w:rsidRPr="00F26B72" w:rsidRDefault="00273722" w:rsidP="00273722">
                                <w:pPr>
                                  <w:pStyle w:val="ad"/>
                                  <w:rPr>
                                    <w:rFonts w:ascii="Times New Roman" w:hAnsi="Times New Roman"/>
                                    <w:i w:val="0"/>
                                    <w:iCs/>
                                    <w:sz w:val="20"/>
                                  </w:rPr>
                                </w:pPr>
                                <w:r w:rsidRPr="00F26B72">
                                  <w:rPr>
                                    <w:rFonts w:ascii="Times New Roman" w:hAnsi="Times New Roman"/>
                                    <w:i w:val="0"/>
                                    <w:iCs/>
                                    <w:sz w:val="20"/>
                                  </w:rPr>
                                  <w:t>Титюк В.К.</w:t>
                                </w:r>
                              </w:p>
                              <w:p w14:paraId="1B51BB12" w14:textId="77777777" w:rsidR="00273722" w:rsidRPr="00C178FD" w:rsidRDefault="00273722" w:rsidP="00273722">
                                <w:pPr>
                                  <w:pStyle w:val="ad"/>
                                  <w:rPr>
                                    <w:rFonts w:ascii="Journal" w:hAnsi="Journal"/>
                                    <w:sz w:val="18"/>
                                  </w:rPr>
                                </w:pPr>
                              </w:p>
                            </w:txbxContent>
                          </wps:txbx>
                          <wps:bodyPr rot="0" vert="horz" wrap="square" lIns="12700" tIns="12700" rIns="12700" bIns="12700" anchor="t" anchorCtr="0" upright="1">
                            <a:noAutofit/>
                          </wps:bodyPr>
                        </wps:wsp>
                      </wpg:grpSp>
                      <wpg:grpSp>
                        <wpg:cNvPr id="831062759" name="Group 142"/>
                        <wpg:cNvGrpSpPr>
                          <a:grpSpLocks/>
                        </wpg:cNvGrpSpPr>
                        <wpg:grpSpPr bwMode="auto">
                          <a:xfrm>
                            <a:off x="39" y="19660"/>
                            <a:ext cx="4801" cy="309"/>
                            <a:chOff x="0" y="0"/>
                            <a:chExt cx="19999" cy="20000"/>
                          </a:xfrm>
                        </wpg:grpSpPr>
                        <wps:wsp>
                          <wps:cNvPr id="1021979454" name="Rectangle 14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C22BF" w14:textId="77777777" w:rsidR="00273722" w:rsidRPr="00C178FD" w:rsidRDefault="00273722" w:rsidP="00273722">
                                <w:pPr>
                                  <w:pStyle w:val="ad"/>
                                  <w:rPr>
                                    <w:sz w:val="18"/>
                                  </w:rPr>
                                </w:pPr>
                                <w:r w:rsidRPr="00C178FD">
                                  <w:rPr>
                                    <w:sz w:val="18"/>
                                  </w:rPr>
                                  <w:t xml:space="preserve"> </w:t>
                                </w:r>
                                <w:r w:rsidRPr="00C178FD">
                                  <w:rPr>
                                    <w:sz w:val="18"/>
                                  </w:rPr>
                                  <w:t>Затверд.</w:t>
                                </w:r>
                              </w:p>
                            </w:txbxContent>
                          </wps:txbx>
                          <wps:bodyPr rot="0" vert="horz" wrap="square" lIns="12700" tIns="12700" rIns="12700" bIns="12700" anchor="t" anchorCtr="0" upright="1">
                            <a:noAutofit/>
                          </wps:bodyPr>
                        </wps:wsp>
                        <wps:wsp>
                          <wps:cNvPr id="1779167607" name="Rectangle 14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44590" w14:textId="77777777" w:rsidR="00273722" w:rsidRPr="00F26B72" w:rsidRDefault="00273722" w:rsidP="00273722">
                                <w:pPr>
                                  <w:pStyle w:val="ad"/>
                                  <w:rPr>
                                    <w:rFonts w:ascii="Times New Roman" w:hAnsi="Times New Roman"/>
                                    <w:i w:val="0"/>
                                    <w:iCs/>
                                    <w:sz w:val="20"/>
                                  </w:rPr>
                                </w:pPr>
                                <w:r w:rsidRPr="00F26B72">
                                  <w:rPr>
                                    <w:rFonts w:ascii="Times New Roman" w:hAnsi="Times New Roman"/>
                                    <w:i w:val="0"/>
                                    <w:iCs/>
                                    <w:sz w:val="20"/>
                                  </w:rPr>
                                  <w:t>Толмачов С.Т.</w:t>
                                </w:r>
                              </w:p>
                              <w:p w14:paraId="3F7D890B" w14:textId="77777777" w:rsidR="00273722" w:rsidRPr="00C178FD" w:rsidRDefault="00273722" w:rsidP="00273722"/>
                            </w:txbxContent>
                          </wps:txbx>
                          <wps:bodyPr rot="0" vert="horz" wrap="square" lIns="12700" tIns="12700" rIns="12700" bIns="12700" anchor="t" anchorCtr="0" upright="1">
                            <a:noAutofit/>
                          </wps:bodyPr>
                        </wps:wsp>
                      </wpg:grpSp>
                      <wps:wsp>
                        <wps:cNvPr id="1170173682" name="Line 145"/>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3734867" name="Rectangle 146"/>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4C710" w14:textId="77777777" w:rsidR="00273722" w:rsidRPr="00C178FD" w:rsidRDefault="00273722" w:rsidP="00273722">
                              <w:pPr>
                                <w:pStyle w:val="ad"/>
                                <w:rPr>
                                  <w:sz w:val="18"/>
                                </w:rPr>
                              </w:pPr>
                            </w:p>
                            <w:p w14:paraId="73758A20" w14:textId="77777777" w:rsidR="00273722" w:rsidRPr="00C178FD" w:rsidRDefault="00273722" w:rsidP="00273722">
                              <w:pPr>
                                <w:pStyle w:val="ad"/>
                                <w:rPr>
                                  <w:sz w:val="18"/>
                                </w:rPr>
                              </w:pPr>
                            </w:p>
                            <w:p w14:paraId="7F40DB3E" w14:textId="22268C3B" w:rsidR="00273722" w:rsidRPr="00BB1D38" w:rsidRDefault="00273722" w:rsidP="00273722">
                              <w:pPr>
                                <w:pStyle w:val="ad"/>
                                <w:jc w:val="center"/>
                                <w:rPr>
                                  <w:rFonts w:ascii="Times New Roman" w:hAnsi="Times New Roman"/>
                                  <w:i w:val="0"/>
                                  <w:sz w:val="32"/>
                                  <w:szCs w:val="32"/>
                                </w:rPr>
                              </w:pPr>
                              <w:r>
                                <w:rPr>
                                  <w:rFonts w:ascii="Times New Roman" w:hAnsi="Times New Roman"/>
                                  <w:i w:val="0"/>
                                  <w:szCs w:val="28"/>
                                </w:rPr>
                                <w:t xml:space="preserve">СПИСОК ДЖЕРЕЛ </w:t>
                              </w:r>
                            </w:p>
                          </w:txbxContent>
                        </wps:txbx>
                        <wps:bodyPr rot="0" vert="horz" wrap="square" lIns="12700" tIns="12700" rIns="12700" bIns="12700" anchor="t" anchorCtr="0" upright="1">
                          <a:noAutofit/>
                        </wps:bodyPr>
                      </wps:wsp>
                      <wps:wsp>
                        <wps:cNvPr id="713344841" name="Line 147"/>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8859256" name="Line 148"/>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9745527" name="Line 149"/>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4075292" name="Rectangle 150"/>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D1763" w14:textId="77777777" w:rsidR="00273722" w:rsidRPr="00C178FD" w:rsidRDefault="00273722" w:rsidP="00273722">
                              <w:pPr>
                                <w:pStyle w:val="ad"/>
                                <w:jc w:val="center"/>
                                <w:rPr>
                                  <w:sz w:val="18"/>
                                </w:rPr>
                              </w:pPr>
                              <w:r w:rsidRPr="00C178FD">
                                <w:rPr>
                                  <w:sz w:val="18"/>
                                </w:rPr>
                                <w:t>Літ.</w:t>
                              </w:r>
                            </w:p>
                          </w:txbxContent>
                        </wps:txbx>
                        <wps:bodyPr rot="0" vert="horz" wrap="square" lIns="12700" tIns="12700" rIns="12700" bIns="12700" anchor="t" anchorCtr="0" upright="1">
                          <a:noAutofit/>
                        </wps:bodyPr>
                      </wps:wsp>
                      <wps:wsp>
                        <wps:cNvPr id="100599030" name="Rectangle 151"/>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BBB4E" w14:textId="77777777" w:rsidR="00273722" w:rsidRPr="00C178FD" w:rsidRDefault="00273722" w:rsidP="00273722">
                              <w:pPr>
                                <w:pStyle w:val="ad"/>
                                <w:jc w:val="center"/>
                                <w:rPr>
                                  <w:rFonts w:ascii="Journal" w:hAnsi="Journal"/>
                                  <w:sz w:val="18"/>
                                </w:rPr>
                              </w:pPr>
                              <w:r w:rsidRPr="00C178FD">
                                <w:rPr>
                                  <w:sz w:val="18"/>
                                </w:rPr>
                                <w:t>Аркушів</w:t>
                              </w:r>
                            </w:p>
                          </w:txbxContent>
                        </wps:txbx>
                        <wps:bodyPr rot="0" vert="horz" wrap="square" lIns="12700" tIns="12700" rIns="12700" bIns="12700" anchor="t" anchorCtr="0" upright="1">
                          <a:noAutofit/>
                        </wps:bodyPr>
                      </wps:wsp>
                      <wps:wsp>
                        <wps:cNvPr id="327657924" name="Rectangle 152"/>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A3003" w14:textId="77777777" w:rsidR="00273722" w:rsidRPr="00C178FD" w:rsidRDefault="00273722" w:rsidP="00273722">
                              <w:pPr>
                                <w:pStyle w:val="ad"/>
                                <w:jc w:val="center"/>
                                <w:rPr>
                                  <w:sz w:val="18"/>
                                </w:rPr>
                              </w:pPr>
                              <w:r>
                                <w:rPr>
                                  <w:sz w:val="18"/>
                                </w:rPr>
                                <w:t>2</w:t>
                              </w:r>
                            </w:p>
                          </w:txbxContent>
                        </wps:txbx>
                        <wps:bodyPr rot="0" vert="horz" wrap="square" lIns="12700" tIns="12700" rIns="12700" bIns="12700" anchor="t" anchorCtr="0" upright="1">
                          <a:noAutofit/>
                        </wps:bodyPr>
                      </wps:wsp>
                      <wps:wsp>
                        <wps:cNvPr id="496555929" name="Line 153"/>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7470717" name="Line 154"/>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9525970" name="Rectangle 155"/>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C203F" w14:textId="77777777" w:rsidR="00273722" w:rsidRPr="00B77675" w:rsidRDefault="00273722" w:rsidP="00273722">
                              <w:pPr>
                                <w:pStyle w:val="ad"/>
                                <w:jc w:val="center"/>
                                <w:rPr>
                                  <w:rFonts w:ascii="Times New Roman" w:hAnsi="Times New Roman"/>
                                  <w:i w:val="0"/>
                                  <w:iCs/>
                                  <w:szCs w:val="28"/>
                                </w:rPr>
                              </w:pPr>
                              <w:r w:rsidRPr="00B77675">
                                <w:rPr>
                                  <w:rFonts w:ascii="Times New Roman" w:hAnsi="Times New Roman"/>
                                  <w:i w:val="0"/>
                                  <w:iCs/>
                                  <w:szCs w:val="28"/>
                                </w:rPr>
                                <w:t>ЕМ гр. ЕМО-24м</w:t>
                              </w:r>
                            </w:p>
                            <w:p w14:paraId="131DD513" w14:textId="77777777" w:rsidR="00273722" w:rsidRPr="00C178FD" w:rsidRDefault="00273722" w:rsidP="0027372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B96A3" id="_x0000_s2431" style="position:absolute;left:0;text-align:left;margin-left:58.8pt;margin-top:16.55pt;width:518.8pt;height:807.2pt;z-index:251793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9jtgkAAK1kAAAOAAAAZHJzL2Uyb0RvYy54bWzsXWtv28gV/V6g/4Hg98ac4Tw4QpTFIrsb&#10;FEjbRXf7A2i9UYlUSTp2+uv3zIMjiqITJ7FG1oYGbJCWRA7nnnvuY+4dvf7hYbeNPiyqelMW05i8&#10;SuJoUczK+aZYTeP//P7L37I4qpu8mOfbslhM44+LOv7hzV//8vp+P1nQcl1u54sqwkWKenK/n8br&#10;ptlPbm7q2Xqxy+tX5X5R4MVlWe3yBqfV6mZe5fe4+m57Q5NE3NyX1XxflbNFXeO/P9kX4zfm+svl&#10;Ytb8a7msF020ncYYW2P+Vubvrf578+Z1PllV+X69mblh5F8xil2+KXBTf6mf8iaP7qrNyaV2m1lV&#10;1uWyeTUrdzflcrmZLcwz4GlI0nuad1V5tzfPsprcr/Z+mjC1vXn66svO/vnhXbX/bf9rZUePw/fl&#10;7L815uXmfr+adF/X5yv75uj2/h/lHPLM75rSPPjDstrpS+CRogczvx/9/C4emmiGfwqeZVJADDO8&#10;RhLKCWNOBLM15HTywdn6Z/dRyDpxH7SHeoD5xN7VjNSNTEseUKoPs1V/22z9ts73CyOEWs/Gr1W0&#10;mWP0nAimuMpEHBX5DjPxb2AtL1bbRUQSqXGlx4EPtHNb24mNivLtGu9b/FhV5f16kc8xPqLfj6fo&#10;fECf1BDL1830J6crn+yrunm3KHeRPpjGFYZuhJh/eF83dmbbt2iZFuUvm+0W/88n2yK6n8aUM0hD&#10;n9fldjPXr5qTanX7dltFH3KtbebHPFjvbbtNA53fbnbTOPNvyid6Ln4u5uY2Tb7Z2mMIeVu4ydHz&#10;Yef1tpx/xNxUpVVoEBAO1mX1/zi6hzJP4/p/d3m1iKPt3wvMrzJAixpzwrikgFLVfeW2+0pezHCp&#10;adzEkT1821jGuNtXm9UadyLm2YvyR6B/uTEzpuVlR+UGCwgGw2JCheAply0W328KDcOsA8O3hVXx&#10;2UPhVNwj0SD89497gPgIiPYjTwaiUmkcacWWJEv1nfNJq/i0VfnUDMkr7gkStxh4QCSCXx3gvhx8&#10;Wk303ISTM+epEExw3hOzCipmAt2xUpY9KROlBCBoyN3pfWsVWjZxhDOK2Xgrw6aFS5ER/KpjMWPe&#10;ATmNOBiV82szJdq0WUErOqjOVCpj6EZ1/owfNyxnQoXikilCeoI2JBxM0BgAkDYK2gQgZ/EVKcsU&#10;zSjty9loVTA5w26AnEc5n0/OQqSEqZTBDbIhgXXDiDGTweQsBfcW+hE/DMQtRgP9hAB8mLgzmRIp&#10;GdzrYzmzoAaa8IxhBFqhM5oaH/DgcDPrhgm45NpPbQPl0d+u5kOJlmE5E0EyhV8ELceC5mEF7dRZ&#10;USvNg5Sl0DZF+9vGlDyjmAmV3xDgX1dYRVLKKYgbnHgsZsORwXi7jasUQjyNryEx2/D8+bT5exIz&#10;8qugSeizF3MnY0dCZuw42Nn4YYr0AqsMBtvoc5oYQn9co78oZafB5HN4uOZAQq15uH0wiU1ugz0N&#10;+y9MslkwuSSbO7FJNndik2zu5NqSbAJGn8DSeie+i55uou3c+V6ScIxhGD+EtEnySwLI+7sjgDor&#10;BjQRkjHCKZKhJysGCMEPyZ1zI4hSnaYbRhDlyOpdnIK8Jz0i6AhBkhAsZVCfAO5wEJY0wiGIKW2o&#10;hhFEeOqij0tykHfRRwR1EKThQ6l2ggY4CKYtHIKESB71gmDEEPLosOaSCPLe/4igDoIQKGHpOz2E&#10;xF0K6iY0z23ECBxVl7fOKDcO2CFiIkyCIy+NIB9TjAjqIIgQxgnqJoatmPcdA1ROdCEkqLnzIITs&#10;yttFYjEfWIwQ6kIoSyhqOFA/NGTGvPMYAELSlDMZR4hlxn52EEQBMMtCTH5mofSM4byPLEYIdSCk&#10;FCgI668+GWTXakBKBx/o/IvsyP8YLxoJ/D79jLUUr76oqHE4hZ+mIknFiZS9bxemlAK+iKGIrE8R&#10;hwT+c2d2v61C77oS+JKzNEkT7Q52112p97+CSLnN30tOx/z9N9UnD6sy7D2qhzmRvdU46n2koGLO&#10;lK1lPNj78ymzTZmbCtuvKLe9LmUmLOGUKwi6p83ejwkrZt6vofgOxOzK/HW1oekAaGveM4ngn+ni&#10;acuzpj8hIqlLPR53C+heiOfqJkB5g/OTkLmGg3ZQOpYlAIqJ9G2Ylk8+10qAMlXl/PIX0UqAZErC&#10;hSJDWd00ZE7O1hm4hoy2dDvLtPdkagx0rb6e/QtEwsLeeVyVbAuAW5VMhRKJSCmSqSeLSmnIfBwq&#10;HKGIcHN7+EEzDIHFvjyAvCZdSxx86GqyRGzotM/JjKCmgaDCtJV/y8kukRaAkwUxGZdBTrZlDNfH&#10;yZleI5EUlTgDahUywfSiOdnzy7WolLYf528NlCJVCdNdgAPg6SaYzr1G8uI52Wf7rwVAT+JkNBtC&#10;/t2CwpaUXd4pACkrYeKlPxUp645hivoHNegpd7M951asF83K3jxdi1IFYWUmUX8lpY4kTx3lbgrp&#10;3Nh58aTsLdS14OeJpJwSoZATduJvKdmllc5PyQrNQX+63AWWYRnWWLhveeqUg9itHbRyI2N3bq16&#10;0Yzsl5uuRaOCMDJRkqpEiMEtNJgP1wOA58VTsvdtrgVAT6LkLCWJoFIXSRzlk5mLKwNwMsoQH+Xk&#10;a81dwE2Gaimm20xOXB00px4KHL5rUvY+37XoVBhSllIRgaom7yh1LboPLUZSFpYetFCuBUDHpBwi&#10;E0ZkQmQqMt/yYqusmA8xwqzlYskS+XFdgnPaKd1uTYR+7k+vbY171nxizxpUOqYyZZluLDq1Od7/&#10;DUAbUmYYg5H1ScAlKJobzVIUcep7iaVMu059TcQRxPJIdBUwlsHxdwhyXOF931BcoVs8DX44kHRU&#10;bICdmVzhwFiu95T9K4cLuTLUcaF5o1+UiSXMg2caoPSWwUt2glb97TMOgjahyOMsMRqFTxgFxZRk&#10;nB9ybk6jA1dySeYtwsk+Ka7Xddwn5Wkb0g4rNBrCWIKyV21cT4w/NiM6qPW5A070xurFIevpDTSF&#10;XbwxVWCzNzcd1xI1BDH+aPnkSqGIewhBfsoCuI9EcvTqPIIgmmouu2xbobB7hozuY68SDqIRXKrB&#10;QjjuC1XCIEi1HqSwe78dVuGBIFdNebnWZjeoEUE9BDGFLRJtV7G1YtZdwdrWwYCF8Eul3uDXBiCq&#10;t2Loolfdfo0xPaNb+j11GGRMohhAYsuno0AT6fKgcuaprlx3cjYJsQ5NOCszyvlJ35Mw7JamqTKd&#10;JIM+RTcDGdArVXoXWMDsIGquM1HGp3DfhfC4Vp+tSdhV8F6TRTC5bHwnhmFB9/0d+ks3uuc47n7L&#10;yJs/AAAA//8DAFBLAwQUAAYACAAAACEAAAK2aOIAAAAMAQAADwAAAGRycy9kb3ducmV2LnhtbEyP&#10;wWrDMAyG74O9g9Fgt9Vxs6QljVNK2XYqg7WDsZsbq0lobIfYTdK3n3pab/rRx69P+XoyLRuw942z&#10;EsQsAoa2dLqxlYTvw/vLEpgPymrVOosSruhhXTw+5CrTbrRfOOxDxajE+kxJqEPoMs59WaNRfuY6&#10;tLQ7ud6oQLGvuO7VSOWm5fMoSrlRjaULtepwW2N53l+MhI9RjZtYvA2782l7/T0knz87gVI+P02b&#10;FbCAU/iH4aZP6lCQ09FdrPaspSwWKaES4lgAuwEiSebAjjSlr4sEeJHz+yeKPwAAAP//AwBQSwEC&#10;LQAUAAYACAAAACEAtoM4kv4AAADhAQAAEwAAAAAAAAAAAAAAAAAAAAAAW0NvbnRlbnRfVHlwZXNd&#10;LnhtbFBLAQItABQABgAIAAAAIQA4/SH/1gAAAJQBAAALAAAAAAAAAAAAAAAAAC8BAABfcmVscy8u&#10;cmVsc1BLAQItABQABgAIAAAAIQBHtl9jtgkAAK1kAAAOAAAAAAAAAAAAAAAAAC4CAABkcnMvZTJv&#10;RG9jLnhtbFBLAQItABQABgAIAAAAIQAAArZo4gAAAAwBAAAPAAAAAAAAAAAAAAAAABAMAABkcnMv&#10;ZG93bnJldi54bWxQSwUGAAAAAAQABADzAAAAHw0AAAAA&#10;" o:allowincell="f">
                <v:rect id="Rectangle 107" o:spid="_x0000_s243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ZbdxwAAAOMAAAAPAAAAZHJzL2Rvd25yZXYueG1sRE/NasJA&#10;EL4XfIdlBG91Y9FgoqvEgtCT2NQHGLLTJJidjdk1Sfv0XUHocb7/2e5H04ieOldbVrCYRyCIC6tr&#10;LhVcvo6vaxDOI2tsLJOCH3Kw301etphqO/An9bkvRQhhl6KCyvs2ldIVFRl0c9sSB+7bdgZ9OLtS&#10;6g6HEG4a+RZFsTRYc2iosKX3ioprfjcKrn7sT1mZ/x6TyyEpzodsuN8ypWbTMduA8DT6f/HT/aHD&#10;/NUiXiarZB3D46cAgNz9AQAA//8DAFBLAQItABQABgAIAAAAIQDb4fbL7gAAAIUBAAATAAAAAAAA&#10;AAAAAAAAAAAAAABbQ29udGVudF9UeXBlc10ueG1sUEsBAi0AFAAGAAgAAAAhAFr0LFu/AAAAFQEA&#10;AAsAAAAAAAAAAAAAAAAAHwEAAF9yZWxzLy5yZWxzUEsBAi0AFAAGAAgAAAAhAMMhlt3HAAAA4wAA&#10;AA8AAAAAAAAAAAAAAAAABwIAAGRycy9kb3ducmV2LnhtbFBLBQYAAAAAAwADALcAAAD7AgAAAAA=&#10;" filled="f" strokeweight="2pt"/>
                <v:line id="Line 108" o:spid="_x0000_s2433"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5zIxgAAAOMAAAAPAAAAZHJzL2Rvd25yZXYueG1sRE/NisIw&#10;EL4v+A5hBG9rqtLuUo0iQmVvsq0Xb2MztsVmUpqo3bc3grDH+f5ntRlMK+7Uu8aygtk0AkFcWt1w&#10;peBYZJ/fIJxH1thaJgV/5GCzHn2sMNX2wb90z30lQgi7FBXU3neplK6syaCb2o44cBfbG/Th7Cup&#10;e3yEcNPKeRQl0mDDoaHGjnY1ldf8ZhRcT8c42x92umjzrT5XmT+dL1qpyXjYLkF4Gvy/+O3+0WF+&#10;HM2TJF7EX/D6KQAg108AAAD//wMAUEsBAi0AFAAGAAgAAAAhANvh9svuAAAAhQEAABMAAAAAAAAA&#10;AAAAAAAAAAAAAFtDb250ZW50X1R5cGVzXS54bWxQSwECLQAUAAYACAAAACEAWvQsW78AAAAVAQAA&#10;CwAAAAAAAAAAAAAAAAAfAQAAX3JlbHMvLnJlbHNQSwECLQAUAAYACAAAACEAgmucyMYAAADjAAAA&#10;DwAAAAAAAAAAAAAAAAAHAgAAZHJzL2Rvd25yZXYueG1sUEsFBgAAAAADAAMAtwAAAPoCAAAAAA==&#10;" strokeweight="2pt"/>
                <v:line id="Line 109" o:spid="_x0000_s2434"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zyyAAAAOIAAAAPAAAAZHJzL2Rvd25yZXYueG1sRI9Ba8JA&#10;FITvgv9heUJvumnrBkldRYSU3sTEi7dn9pkEs29Ddqvpv+8WCh6HmfmGWW9H24k7Db51rOF1kYAg&#10;rpxpudZwKvP5CoQPyAY7x6ThhzxsN9PJGjPjHnykexFqESHsM9TQhNBnUvqqIYt+4Xri6F3dYDFE&#10;OdTSDPiIcNvJtyRJpcWW40KDPe0bqm7Ft9VwO59U/nnYm7IrduZS5+F8uRqtX2bj7gNEoDE8w//t&#10;L6NBqfc0XaZKwd+leAfk5hcAAP//AwBQSwECLQAUAAYACAAAACEA2+H2y+4AAACFAQAAEwAAAAAA&#10;AAAAAAAAAAAAAAAAW0NvbnRlbnRfVHlwZXNdLnhtbFBLAQItABQABgAIAAAAIQBa9CxbvwAAABUB&#10;AAALAAAAAAAAAAAAAAAAAB8BAABfcmVscy8ucmVsc1BLAQItABQABgAIAAAAIQCEPwzyyAAAAOIA&#10;AAAPAAAAAAAAAAAAAAAAAAcCAABkcnMvZG93bnJldi54bWxQSwUGAAAAAAMAAwC3AAAA/AIAAAAA&#10;" strokeweight="2pt"/>
                <v:line id="Line 110" o:spid="_x0000_s2435"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8SNxgAAAOIAAAAPAAAAZHJzL2Rvd25yZXYueG1sRE/LisIw&#10;FN0L/kO4gjtNFXxVo4jQwd0w1Y272+b2gc1NaTJa/94MDLg4i8N5cXaH3jTiQZ2rLSuYTSMQxLnV&#10;NZcKrpdksgbhPLLGxjIpeJGDw3442GGs7ZN/6JH6UoQSdjEqqLxvYyldXpFBN7UtcdAK2xn0gXal&#10;1B0+Q7lp5DyKltJgzWGhwpZOFeX39NcouN+ui+Tr+6QvTXrUWZn4W1Zopcaj/rgF4an3H/N/+qwV&#10;LFbL9SxgA3+Xwh2Q+zcAAAD//wMAUEsBAi0AFAAGAAgAAAAhANvh9svuAAAAhQEAABMAAAAAAAAA&#10;AAAAAAAAAAAAAFtDb250ZW50X1R5cGVzXS54bWxQSwECLQAUAAYACAAAACEAWvQsW78AAAAVAQAA&#10;CwAAAAAAAAAAAAAAAAAfAQAAX3JlbHMvLnJlbHNQSwECLQAUAAYACAAAACEA9x/EjcYAAADiAAAA&#10;DwAAAAAAAAAAAAAAAAAHAgAAZHJzL2Rvd25yZXYueG1sUEsFBgAAAAADAAMAtwAAAPoCAAAAAA==&#10;" strokeweight="2pt"/>
                <v:line id="Line 111" o:spid="_x0000_s2436"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WnwxgAAAOMAAAAPAAAAZHJzL2Rvd25yZXYueG1sRE9Li8Iw&#10;EL4L+x/CLHjTtLK+qlFEqOxNbL14G5uxLTaT0mS1++83C4LH+d6z3vamEQ/qXG1ZQTyOQBAXVtdc&#10;Kjjn6WgBwnlkjY1lUvBLDrabj8EaE22ffKJH5ksRQtglqKDyvk2kdEVFBt3YtsSBu9nOoA9nV0rd&#10;4TOEm0ZOomgmDdYcGipsaV9Rcc9+jIL75TxND8e9zptsp69l6i/Xm1Zq+NnvViA89f4tfrm/dZg/&#10;mS2n869lHMP/TwEAufkDAAD//wMAUEsBAi0AFAAGAAgAAAAhANvh9svuAAAAhQEAABMAAAAAAAAA&#10;AAAAAAAAAAAAAFtDb250ZW50X1R5cGVzXS54bWxQSwECLQAUAAYACAAAACEAWvQsW78AAAAVAQAA&#10;CwAAAAAAAAAAAAAAAAAfAQAAX3JlbHMvLnJlbHNQSwECLQAUAAYACAAAACEAfLFp8MYAAADjAAAA&#10;DwAAAAAAAAAAAAAAAAAHAgAAZHJzL2Rvd25yZXYueG1sUEsFBgAAAAADAAMAtwAAAPoCAAAAAA==&#10;" strokeweight="2pt"/>
                <v:line id="Line 112" o:spid="_x0000_s2437"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IJyQAAAOIAAAAPAAAAZHJzL2Rvd25yZXYueG1sRI9Ba8JA&#10;FITvgv9heUJvunFpJU1dRYSU3qSJF2/P7DMJZt+G7FbTf+8WCh6HmfmGWW9H24kbDb51rGG5SEAQ&#10;V860XGs4lvk8BeEDssHOMWn4JQ/bzXSyxsy4O3/TrQi1iBD2GWpoQugzKX3VkEW/cD1x9C5usBii&#10;HGppBrxHuO2kSpKVtNhyXGiwp31D1bX4sRqup+Nb/nnYm7IrduZc5+F0vhitX2bj7gNEoDE8w//t&#10;L6NBvabvKlVqCX+X4h2QmwcAAAD//wMAUEsBAi0AFAAGAAgAAAAhANvh9svuAAAAhQEAABMAAAAA&#10;AAAAAAAAAAAAAAAAAFtDb250ZW50X1R5cGVzXS54bWxQSwECLQAUAAYACAAAACEAWvQsW78AAAAV&#10;AQAACwAAAAAAAAAAAAAAAAAfAQAAX3JlbHMvLnJlbHNQSwECLQAUAAYACAAAACEAqw7iCckAAADi&#10;AAAADwAAAAAAAAAAAAAAAAAHAgAAZHJzL2Rvd25yZXYueG1sUEsFBgAAAAADAAMAtwAAAP0CAAAA&#10;AA==&#10;" strokeweight="2pt"/>
                <v:line id="Line 113" o:spid="_x0000_s2438"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cTyAAAAOIAAAAPAAAAZHJzL2Rvd25yZXYueG1sRI9Bi8Iw&#10;FITvC/6H8IS9ranWLbvVKCJUvMlWL96ezbMtNi+lyWr990YQPA4z8w0zX/amEVfqXG1ZwXgUgSAu&#10;rK65VHDYZ18/IJxH1thYJgV3crBcDD7mmGp74z+65r4UAcIuRQWV920qpSsqMuhGtiUO3tl2Bn2Q&#10;XSl1h7cAN42cRFEiDdYcFipsaV1Rccn/jYLL8fCdbXZrvW/ylT6VmT+ezlqpz2G/moHw1Pt3+NXe&#10;agVJEo+nv/E0huelcAfk4gEAAP//AwBQSwECLQAUAAYACAAAACEA2+H2y+4AAACFAQAAEwAAAAAA&#10;AAAAAAAAAAAAAAAAW0NvbnRlbnRfVHlwZXNdLnhtbFBLAQItABQABgAIAAAAIQBa9CxbvwAAABUB&#10;AAALAAAAAAAAAAAAAAAAAB8BAABfcmVscy8ucmVsc1BLAQItABQABgAIAAAAIQDLzccTyAAAAOIA&#10;AAAPAAAAAAAAAAAAAAAAAAcCAABkcnMvZG93bnJldi54bWxQSwUGAAAAAAMAAwC3AAAA/AIAAAAA&#10;" strokeweight="2pt"/>
                <v:line id="Line 114" o:spid="_x0000_s2439"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DNxwAAAOIAAAAPAAAAZHJzL2Rvd25yZXYueG1sRE9Na4NA&#10;EL0H+h+WKfSWrGmbKjZrCAFLbyUml9xGd6KiOyvuVu2/7x4KPT7e9/6wmF5MNLrWsoLtJgJBXFnd&#10;cq3gesnXCQjnkTX2lknBDzk4ZA+rPabaznymqfC1CCHsUlTQeD+kUrqqIYNuYwfiwN3taNAHONZS&#10;jziHcNPL5yh6kwZbDg0NDnRqqOqKb6Ogu113+cfXSV/64qjLOve38q6Venpcju8gPC3+X/zn/tQK&#10;kvhlG8evUdgcLoU7ILNfAAAA//8DAFBLAQItABQABgAIAAAAIQDb4fbL7gAAAIUBAAATAAAAAAAA&#10;AAAAAAAAAAAAAABbQ29udGVudF9UeXBlc10ueG1sUEsBAi0AFAAGAAgAAAAhAFr0LFu/AAAAFQEA&#10;AAsAAAAAAAAAAAAAAAAAHwEAAF9yZWxzLy5yZWxzUEsBAi0AFAAGAAgAAAAhACvOgM3HAAAA4gAA&#10;AA8AAAAAAAAAAAAAAAAABwIAAGRycy9kb3ducmV2LnhtbFBLBQYAAAAAAwADALcAAAD7AgAAAAA=&#10;" strokeweight="2pt"/>
                <v:line id="Line 115" o:spid="_x0000_s244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wNXyQAAAOMAAAAPAAAAZHJzL2Rvd25yZXYueG1sRE/NTgIx&#10;EL6b8A7NmHiT7mpCYKUQg5pIPBjABxi2w3ZhO920FVaf3jmYcJjDfH/zzXw5+E6dKaY2sIFyXIAi&#10;roNtuTHwtXu7n4JKGdliF5gM/FCC5WJ0M8fKhgtv6LzNjZIQThUacDn3ldapduQxjUNPLNwhRI9Z&#10;1thoG/Ei4b7TD0Ux0R5blgsOe1o5qk/bb29gHfcfp/K3cXrP6/jafb7Mkj8ac3c7PD+ByjTkq/jf&#10;/W6l/qSczmQepbT8JADoxR8AAAD//wMAUEsBAi0AFAAGAAgAAAAhANvh9svuAAAAhQEAABMAAAAA&#10;AAAAAAAAAAAAAAAAAFtDb250ZW50X1R5cGVzXS54bWxQSwECLQAUAAYACAAAACEAWvQsW78AAAAV&#10;AQAACwAAAAAAAAAAAAAAAAAfAQAAX3JlbHMvLnJlbHNQSwECLQAUAAYACAAAACEA1OMDV8kAAADj&#10;AAAADwAAAAAAAAAAAAAAAAAHAgAAZHJzL2Rvd25yZXYueG1sUEsFBgAAAAADAAMAtwAAAP0CAAAA&#10;AA==&#10;" strokeweight="1pt"/>
                <v:line id="Line 116" o:spid="_x0000_s244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OEZyAAAAOMAAAAPAAAAZHJzL2Rvd25yZXYueG1sRE9fT8Iw&#10;EH8n8Ts0Z+IbdBtK3KQQAppAfDCiH+BYz3WyXpe2wuTTWxMTH+/3/+bLwXbiRD60jhXkkwwEce10&#10;y42C97en8T2IEJE1do5JwTcFWC6uRnOstDvzK532sREphEOFCkyMfSVlqA1ZDBPXEyfuw3mLMZ2+&#10;kdrjOYXbThZZNpMWW04NBntaG6qP+y+rYOcPz8f80hh54J1/7F42ZbCfSt1cD6sHEJGG+C/+c291&#10;mj8t7or8tixn8PtTAkAufgAAAP//AwBQSwECLQAUAAYACAAAACEA2+H2y+4AAACFAQAAEwAAAAAA&#10;AAAAAAAAAAAAAAAAW0NvbnRlbnRfVHlwZXNdLnhtbFBLAQItABQABgAIAAAAIQBa9CxbvwAAABUB&#10;AAALAAAAAAAAAAAAAAAAAB8BAABfcmVscy8ucmVsc1BLAQItABQABgAIAAAAIQAjfOEZyAAAAOMA&#10;AAAPAAAAAAAAAAAAAAAAAAcCAABkcnMvZG93bnJldi54bWxQSwUGAAAAAAMAAwC3AAAA/AIAAAAA&#10;" strokeweight="1pt"/>
                <v:rect id="Rectangle 117" o:spid="_x0000_s2442"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3IvygAAAOMAAAAPAAAAZHJzL2Rvd25yZXYueG1sRI9fS8NA&#10;EMTfBb/DsQVfxF4SIbVpr0UFoYgv/QN9XXLbJDS3F3KbNH57TxB8HGbmN8x6O7lWjdSHxrOBdJ6A&#10;Ii69bbgycDp+PL2ACoJssfVMBr4pwHZzf7fGwvob72k8SKUihEOBBmqRrtA6lDU5DHPfEUfv4nuH&#10;EmVfadvjLcJdq7MkybXDhuNCjR2911ReD4MzMJ7PX290GnQ6oiwed5+DNDkZ8zCbXleghCb5D/+1&#10;d9ZAlqTZ83KZpzn8fop/QG9+AAAA//8DAFBLAQItABQABgAIAAAAIQDb4fbL7gAAAIUBAAATAAAA&#10;AAAAAAAAAAAAAAAAAABbQ29udGVudF9UeXBlc10ueG1sUEsBAi0AFAAGAAgAAAAhAFr0LFu/AAAA&#10;FQEAAAsAAAAAAAAAAAAAAAAAHwEAAF9yZWxzLy5yZWxzUEsBAi0AFAAGAAgAAAAhAG8Hci/KAAAA&#10;4wAAAA8AAAAAAAAAAAAAAAAABwIAAGRycy9kb3ducmV2LnhtbFBLBQYAAAAAAwADALcAAAD+AgAA&#10;AAA=&#10;" filled="f" stroked="f">
                  <v:textbox inset="1pt,1pt,1pt,1pt">
                    <w:txbxContent>
                      <w:p w14:paraId="685370D6" w14:textId="77777777" w:rsidR="00273722" w:rsidRPr="00C178FD" w:rsidRDefault="00273722" w:rsidP="00273722">
                        <w:pPr>
                          <w:pStyle w:val="ad"/>
                          <w:jc w:val="center"/>
                          <w:rPr>
                            <w:rFonts w:ascii="Journal" w:hAnsi="Journal"/>
                            <w:sz w:val="18"/>
                          </w:rPr>
                        </w:pPr>
                        <w:proofErr w:type="spellStart"/>
                        <w:r w:rsidRPr="00C178FD">
                          <w:rPr>
                            <w:sz w:val="18"/>
                          </w:rPr>
                          <w:t>Змн</w:t>
                        </w:r>
                        <w:proofErr w:type="spellEnd"/>
                        <w:r w:rsidRPr="00C178FD">
                          <w:rPr>
                            <w:rFonts w:ascii="Journal" w:hAnsi="Journal"/>
                            <w:sz w:val="18"/>
                          </w:rPr>
                          <w:t>.</w:t>
                        </w:r>
                      </w:p>
                    </w:txbxContent>
                  </v:textbox>
                </v:rect>
                <v:rect id="Rectangle 118" o:spid="_x0000_s2443"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qCByQAAAOIAAAAPAAAAZHJzL2Rvd25yZXYueG1sRI9BS8NA&#10;FITvgv9heYIXaTdbIS1pt6UVhCJebAu9PrLPJJh9G7Ivafz3riB4HGbmG2azm3yrRupjE9iCmWeg&#10;iMvgGq4sXM6vsxWoKMgO28Bk4Zsi7Lb3dxssXLjxB40nqVSCcCzQQi3SFVrHsiaPcR464uR9ht6j&#10;JNlX2vV4S3Df6kWW5dpjw2mhxo5eaiq/ToO3MF6v7we6DNqMKMun49sgTU7WPj5M+zUooUn+w3/t&#10;o7OQL5+NMauFgd9L6Q7o7Q8AAAD//wMAUEsBAi0AFAAGAAgAAAAhANvh9svuAAAAhQEAABMAAAAA&#10;AAAAAAAAAAAAAAAAAFtDb250ZW50X1R5cGVzXS54bWxQSwECLQAUAAYACAAAACEAWvQsW78AAAAV&#10;AQAACwAAAAAAAAAAAAAAAAAfAQAAX3JlbHMvLnJlbHNQSwECLQAUAAYACAAAACEAOGKggckAAADi&#10;AAAADwAAAAAAAAAAAAAAAAAHAgAAZHJzL2Rvd25yZXYueG1sUEsFBgAAAAADAAMAtwAAAP0CAAAA&#10;AA==&#10;" filled="f" stroked="f">
                  <v:textbox inset="1pt,1pt,1pt,1pt">
                    <w:txbxContent>
                      <w:p w14:paraId="3C4F4959" w14:textId="77777777" w:rsidR="00273722" w:rsidRPr="00C178FD" w:rsidRDefault="00273722" w:rsidP="00273722">
                        <w:pPr>
                          <w:pStyle w:val="ad"/>
                          <w:jc w:val="center"/>
                          <w:rPr>
                            <w:sz w:val="18"/>
                          </w:rPr>
                        </w:pPr>
                        <w:proofErr w:type="spellStart"/>
                        <w:r w:rsidRPr="00C178FD">
                          <w:rPr>
                            <w:sz w:val="18"/>
                          </w:rPr>
                          <w:t>Арк</w:t>
                        </w:r>
                        <w:proofErr w:type="spellEnd"/>
                        <w:r w:rsidRPr="00C178FD">
                          <w:rPr>
                            <w:sz w:val="18"/>
                          </w:rPr>
                          <w:t>.</w:t>
                        </w:r>
                      </w:p>
                    </w:txbxContent>
                  </v:textbox>
                </v:rect>
                <v:rect id="Rectangle 119" o:spid="_x0000_s2444"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UqlygAAAOMAAAAPAAAAZHJzL2Rvd25yZXYueG1sRI9BS8NA&#10;FITvgv9heYVexG4Saippt0WFQhEv1kKvj+xrEpp9G7Ivafz3riB4HGbmG2azm1yrRupD49lAukhA&#10;EZfeNlwZOH3tH59BBUG22HomA98UYLe9v9tgYf2NP2k8SqUihEOBBmqRrtA6lDU5DAvfEUfv4nuH&#10;EmVfadvjLcJdq7MkybXDhuNCjR291VRej4MzMJ7PH690GnQ6oqweDu+DNDkZM59NL2tQQpP8h//a&#10;B2sgS/LVcpk+ZRn8fop/QG9/AAAA//8DAFBLAQItABQABgAIAAAAIQDb4fbL7gAAAIUBAAATAAAA&#10;AAAAAAAAAAAAAAAAAABbQ29udGVudF9UeXBlc10ueG1sUEsBAi0AFAAGAAgAAAAhAFr0LFu/AAAA&#10;FQEAAAsAAAAAAAAAAAAAAAAAHwEAAF9yZWxzLy5yZWxzUEsBAi0AFAAGAAgAAAAhADxtSqXKAAAA&#10;4wAAAA8AAAAAAAAAAAAAAAAABwIAAGRycy9kb3ducmV2LnhtbFBLBQYAAAAAAwADALcAAAD+AgAA&#10;AAA=&#10;" filled="f" stroked="f">
                  <v:textbox inset="1pt,1pt,1pt,1pt">
                    <w:txbxContent>
                      <w:p w14:paraId="3040F1A4" w14:textId="77777777" w:rsidR="00273722" w:rsidRPr="00C178FD" w:rsidRDefault="00273722" w:rsidP="00273722">
                        <w:pPr>
                          <w:pStyle w:val="ad"/>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20" o:spid="_x0000_s2445"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6doygAAAOMAAAAPAAAAZHJzL2Rvd25yZXYueG1sRI9BS8NA&#10;FITvgv9heQUvYjcbtNXYbdGCUMSLtdDrI/tMQrNvQ/YlTf+9Kwgeh5n5hlltJt+qkfrYBLZg5hko&#10;4jK4hisLh6+3u0dQUZAdtoHJwoUibNbXVyssXDjzJ417qVSCcCzQQi3SFVrHsiaPcR464uR9h96j&#10;JNlX2vV4TnDf6jzLFtpjw2mhxo62NZWn/eAtjMfjxysdBm1GlOXt7n2QZkHW3syml2dQQpP8h//a&#10;O2chz5bGPJn7/AF+P6U/oNc/AAAA//8DAFBLAQItABQABgAIAAAAIQDb4fbL7gAAAIUBAAATAAAA&#10;AAAAAAAAAAAAAAAAAABbQ29udGVudF9UeXBlc10ueG1sUEsBAi0AFAAGAAgAAAAhAFr0LFu/AAAA&#10;FQEAAAsAAAAAAAAAAAAAAAAAHwEAAF9yZWxzLy5yZWxzUEsBAi0AFAAGAAgAAAAhAM33p2jKAAAA&#10;4wAAAA8AAAAAAAAAAAAAAAAABwIAAGRycy9kb3ducmV2LnhtbFBLBQYAAAAAAwADALcAAAD+AgAA&#10;AAA=&#10;" filled="f" stroked="f">
                  <v:textbox inset="1pt,1pt,1pt,1pt">
                    <w:txbxContent>
                      <w:p w14:paraId="28973A83" w14:textId="77777777" w:rsidR="00273722" w:rsidRPr="00C178FD" w:rsidRDefault="00273722" w:rsidP="00273722">
                        <w:pPr>
                          <w:pStyle w:val="ad"/>
                          <w:jc w:val="center"/>
                          <w:rPr>
                            <w:sz w:val="18"/>
                          </w:rPr>
                        </w:pPr>
                        <w:r w:rsidRPr="00C178FD">
                          <w:rPr>
                            <w:sz w:val="18"/>
                          </w:rPr>
                          <w:t>Підпис</w:t>
                        </w:r>
                      </w:p>
                    </w:txbxContent>
                  </v:textbox>
                </v:rect>
                <v:rect id="Rectangle 121" o:spid="_x0000_s2446"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S5QxgAAAOMAAAAPAAAAZHJzL2Rvd25yZXYueG1sRE/NSsNA&#10;EL4LvsMyghexm80hmthtUUEo4sVa6HXITpPQ7GzITtL49q4geJzvf9bbxfdqpjF2gS2YVQaKuA6u&#10;48bC4evt/hFUFGSHfWCy8E0RtpvrqzVWLlz4k+a9NCqFcKzQQisyVFrHuiWPcRUG4sSdwuhR0jk2&#10;2o14SeG+13mWFdpjx6mhxYFeW6rP+8lbmI/Hjxc6TNrMKA93u/dJuoKsvb1Znp9ACS3yL/5z71ya&#10;b0qT52VZGPj9KQGgNz8AAAD//wMAUEsBAi0AFAAGAAgAAAAhANvh9svuAAAAhQEAABMAAAAAAAAA&#10;AAAAAAAAAAAAAFtDb250ZW50X1R5cGVzXS54bWxQSwECLQAUAAYACAAAACEAWvQsW78AAAAVAQAA&#10;CwAAAAAAAAAAAAAAAAAfAQAAX3JlbHMvLnJlbHNQSwECLQAUAAYACAAAACEA8sUuUMYAAADjAAAA&#10;DwAAAAAAAAAAAAAAAAAHAgAAZHJzL2Rvd25yZXYueG1sUEsFBgAAAAADAAMAtwAAAPoCAAAAAA==&#10;" filled="f" stroked="f">
                  <v:textbox inset="1pt,1pt,1pt,1pt">
                    <w:txbxContent>
                      <w:p w14:paraId="105EE1CB" w14:textId="77777777" w:rsidR="00273722" w:rsidRPr="00C178FD" w:rsidRDefault="00273722" w:rsidP="00273722">
                        <w:pPr>
                          <w:pStyle w:val="ad"/>
                          <w:jc w:val="center"/>
                          <w:rPr>
                            <w:sz w:val="18"/>
                          </w:rPr>
                        </w:pPr>
                        <w:r w:rsidRPr="00C178FD">
                          <w:rPr>
                            <w:sz w:val="18"/>
                          </w:rPr>
                          <w:t>Дата</w:t>
                        </w:r>
                      </w:p>
                    </w:txbxContent>
                  </v:textbox>
                </v:rect>
                <v:rect id="Rectangle 122" o:spid="_x0000_s2447"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loxwAAAOIAAAAPAAAAZHJzL2Rvd25yZXYueG1sRE9Na8JA&#10;EL0X/A/LFHopdbPaqqSuYgsFKV5qBa9DdpqEZmdDdhLTf989CB4f73u9HX2jBupiHdiCmWagiIvg&#10;ai4tnL4/nlagoiA7bAKThT+KsN1M7taYu3DhLxqOUqoUwjFHC5VIm2sdi4o8xmloiRP3EzqPkmBX&#10;atfhJYX7Rs+ybKE91pwaKmzpvaLi99h7C8P5fHijU6/NgLJ83H/2Ui/I2of7cfcKSmiUm/jq3jsL&#10;M/NsXsx8njanS+kO6M0/AAAA//8DAFBLAQItABQABgAIAAAAIQDb4fbL7gAAAIUBAAATAAAAAAAA&#10;AAAAAAAAAAAAAABbQ29udGVudF9UeXBlc10ueG1sUEsBAi0AFAAGAAgAAAAhAFr0LFu/AAAAFQEA&#10;AAsAAAAAAAAAAAAAAAAAHwEAAF9yZWxzLy5yZWxzUEsBAi0AFAAGAAgAAAAhAGgciWjHAAAA4gAA&#10;AA8AAAAAAAAAAAAAAAAABwIAAGRycy9kb3ducmV2LnhtbFBLBQYAAAAAAwADALcAAAD7AgAAAAA=&#10;" filled="f" stroked="f">
                  <v:textbox inset="1pt,1pt,1pt,1pt">
                    <w:txbxContent>
                      <w:p w14:paraId="291A242B" w14:textId="77777777" w:rsidR="00273722" w:rsidRPr="00C178FD" w:rsidRDefault="00273722" w:rsidP="00273722">
                        <w:pPr>
                          <w:pStyle w:val="ad"/>
                          <w:jc w:val="center"/>
                          <w:rPr>
                            <w:rFonts w:ascii="Journal" w:hAnsi="Journal"/>
                            <w:sz w:val="18"/>
                          </w:rPr>
                        </w:pPr>
                        <w:proofErr w:type="spellStart"/>
                        <w:r w:rsidRPr="00C178FD">
                          <w:rPr>
                            <w:sz w:val="18"/>
                          </w:rPr>
                          <w:t>Арк</w:t>
                        </w:r>
                        <w:proofErr w:type="spellEnd"/>
                        <w:r w:rsidRPr="00C178FD">
                          <w:rPr>
                            <w:sz w:val="18"/>
                          </w:rPr>
                          <w:t>.</w:t>
                        </w:r>
                      </w:p>
                    </w:txbxContent>
                  </v:textbox>
                </v:rect>
                <v:rect id="Rectangle 123" o:spid="_x0000_s2448"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DxJxwAAAOMAAAAPAAAAZHJzL2Rvd25yZXYueG1sRE/NasJA&#10;EL4XfIdlhF5K3URqqqmraKEgxUut4HXIjklodjZkJzF9+26h0ON8/7Pejq5RA3Wh9mwgnSWgiAtv&#10;ay4NnD/fHpeggiBbbDyTgW8KsN1M7taYW3/jDxpOUqoYwiFHA5VIm2sdioochplviSN39Z1DiWdX&#10;atvhLYa7Rs+TJNMOa44NFbb0WlHxdeqdgeFyOe7p3Ot0QHl+OLz3UmdkzP103L2AEhrlX/znPtg4&#10;P31apKtlNl/A708RAL35AQAA//8DAFBLAQItABQABgAIAAAAIQDb4fbL7gAAAIUBAAATAAAAAAAA&#10;AAAAAAAAAAAAAABbQ29udGVudF9UeXBlc10ueG1sUEsBAi0AFAAGAAgAAAAhAFr0LFu/AAAAFQEA&#10;AAsAAAAAAAAAAAAAAAAAHwEAAF9yZWxzLy5yZWxzUEsBAi0AFAAGAAgAAAAhAAXMPEnHAAAA4wAA&#10;AA8AAAAAAAAAAAAAAAAABwIAAGRycy9kb3ducmV2LnhtbFBLBQYAAAAAAwADALcAAAD7AgAAAAA=&#10;" filled="f" stroked="f">
                  <v:textbox inset="1pt,1pt,1pt,1pt">
                    <w:txbxContent>
                      <w:p w14:paraId="3BD8C97D" w14:textId="501A569F" w:rsidR="00273722" w:rsidRPr="00C178FD" w:rsidRDefault="00273722" w:rsidP="00273722">
                        <w:pPr>
                          <w:pStyle w:val="ad"/>
                          <w:jc w:val="center"/>
                          <w:rPr>
                            <w:sz w:val="18"/>
                          </w:rPr>
                        </w:pPr>
                        <w:r>
                          <w:rPr>
                            <w:sz w:val="18"/>
                          </w:rPr>
                          <w:t>63</w:t>
                        </w:r>
                      </w:p>
                    </w:txbxContent>
                  </v:textbox>
                </v:rect>
                <v:rect id="Rectangle 124" o:spid="_x0000_s2449"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HnsxgAAAOMAAAAPAAAAZHJzL2Rvd25yZXYueG1sRE/NSsNA&#10;EL4LvsMyghdpdxOwLWm3pRWEIl5sC70O2TEJZmdDdpLGt3cFweN8/7PZTb5VI/WxCWwhmxtQxGVw&#10;DVcWLufX2QpUFGSHbWCy8E0Rdtv7uw0WLtz4g8aTVCqFcCzQQi3SFVrHsiaPcR464sR9ht6jpLOv&#10;tOvxlsJ9q3NjFtpjw6mhxo5eaiq/ToO3MF6v7we6DDobUZZPx7dBmgVZ+/gw7deghCb5F/+5jy7N&#10;X5l8mZv8OYPfnxIAevsDAAD//wMAUEsBAi0AFAAGAAgAAAAhANvh9svuAAAAhQEAABMAAAAAAAAA&#10;AAAAAAAAAAAAAFtDb250ZW50X1R5cGVzXS54bWxQSwECLQAUAAYACAAAACEAWvQsW78AAAAVAQAA&#10;CwAAAAAAAAAAAAAAAAAfAQAAX3JlbHMvLnJlbHNQSwECLQAUAAYACAAAACEAecR57MYAAADjAAAA&#10;DwAAAAAAAAAAAAAAAAAHAgAAZHJzL2Rvd25yZXYueG1sUEsFBgAAAAADAAMAtwAAAPoCAAAAAA==&#10;" filled="f" stroked="f">
                  <v:textbox inset="1pt,1pt,1pt,1pt">
                    <w:txbxContent>
                      <w:p w14:paraId="25E0DF94" w14:textId="018BDBB4" w:rsidR="00273722" w:rsidRPr="009669C1" w:rsidRDefault="00273722" w:rsidP="00273722">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СД</w:t>
                        </w:r>
                      </w:p>
                      <w:p w14:paraId="3EEE050F" w14:textId="77777777" w:rsidR="00273722" w:rsidRPr="00C178FD" w:rsidRDefault="00273722" w:rsidP="00273722">
                        <w:pPr>
                          <w:pStyle w:val="ad"/>
                          <w:jc w:val="center"/>
                          <w:rPr>
                            <w:rFonts w:ascii="Calibri" w:hAnsi="Calibri"/>
                            <w:sz w:val="36"/>
                            <w:szCs w:val="36"/>
                          </w:rPr>
                        </w:pPr>
                      </w:p>
                      <w:p w14:paraId="4C44F78D" w14:textId="77777777" w:rsidR="00273722" w:rsidRPr="00C178FD" w:rsidRDefault="00273722" w:rsidP="00273722">
                        <w:pPr>
                          <w:pStyle w:val="ad"/>
                          <w:jc w:val="center"/>
                          <w:rPr>
                            <w:rFonts w:ascii="Journal" w:hAnsi="Journal"/>
                          </w:rPr>
                        </w:pPr>
                      </w:p>
                    </w:txbxContent>
                  </v:textbox>
                </v:rect>
                <v:line id="Line 125" o:spid="_x0000_s2450"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4bxwAAAOIAAAAPAAAAZHJzL2Rvd25yZXYueG1sRI9Bi8Iw&#10;FITvgv8hPGFvmrpgsdUoIlS8idWLt2fzbIvNS2my2v33RhA8DjPzDbNc96YRD+pcbVnBdBKBIC6s&#10;rrlUcD5l4zkI55E1NpZJwT85WK+GgyWm2j75SI/clyJA2KWooPK+TaV0RUUG3cS2xMG72c6gD7Ir&#10;pe7wGeCmkb9RFEuDNYeFClvaVlTc8z+j4H45z7LdYatPTb7R1zLzl+tNK/Uz6jcLEJ56/w1/2nut&#10;IEmSeRwnsxjel8IdkKsXAAAA//8DAFBLAQItABQABgAIAAAAIQDb4fbL7gAAAIUBAAATAAAAAAAA&#10;AAAAAAAAAAAAAABbQ29udGVudF9UeXBlc10ueG1sUEsBAi0AFAAGAAgAAAAhAFr0LFu/AAAAFQEA&#10;AAsAAAAAAAAAAAAAAAAAHwEAAF9yZWxzLy5yZWxzUEsBAi0AFAAGAAgAAAAhAIb43hvHAAAA4gAA&#10;AA8AAAAAAAAAAAAAAAAABwIAAGRycy9kb3ducmV2LnhtbFBLBQYAAAAAAwADALcAAAD7AgAAAAA=&#10;" strokeweight="2pt"/>
                <v:line id="Line 126" o:spid="_x0000_s2451"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iYAxgAAAOEAAAAPAAAAZHJzL2Rvd25yZXYueG1sRI9Bi8Iw&#10;FITvgv8hPMGbplosUo0iQsXbstWLt2fzbIvNS2mi1n+/WRA8DjPzDbPe9qYRT+pcbVnBbBqBIC6s&#10;rrlUcD5lkyUI55E1NpZJwZscbDfDwRpTbV/8S8/clyJA2KWooPK+TaV0RUUG3dS2xMG72c6gD7Ir&#10;pe7wFeCmkfMoSqTBmsNChS3tKyru+cMouF/Oi+zws9enJt/pa5n5y/WmlRqP+t0KhKfef8Of9lEr&#10;iOMkipNFAv+PwhuQmz8AAAD//wMAUEsBAi0AFAAGAAgAAAAhANvh9svuAAAAhQEAABMAAAAAAAAA&#10;AAAAAAAAAAAAAFtDb250ZW50X1R5cGVzXS54bWxQSwECLQAUAAYACAAAACEAWvQsW78AAAAVAQAA&#10;CwAAAAAAAAAAAAAAAAAfAQAAX3JlbHMvLnJlbHNQSwECLQAUAAYACAAAACEAoeImAMYAAADhAAAA&#10;DwAAAAAAAAAAAAAAAAAHAgAAZHJzL2Rvd25yZXYueG1sUEsFBgAAAAADAAMAtwAAAPoCAAAAAA==&#10;" strokeweight="2pt"/>
                <v:line id="Line 127" o:spid="_x0000_s2452"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2c3ygAAAOIAAAAPAAAAZHJzL2Rvd25yZXYueG1sRI/RTgIx&#10;FETfSfyH5prwJi2gKCuFGNBEwoMR/YDL9rpd2d5u2gKrX09NTHiczMyZzGzRuUYcKcTas4bhQIEg&#10;Lr2pudLw+fFy8wAiJmSDjWfS8EMRFvOr3gwL40/8TsdtqkSGcCxQg02pLaSMpSWHceBb4ux9+eAw&#10;ZRkqaQKeMtw1cqTURDqsOS9YbGlpqdxvD07DOuw2++FvZeWO1+G5eVtNo/vWun/dPT2CSNSlS/i/&#10;/Wo03N/djtVYjabwdynfATk/AwAA//8DAFBLAQItABQABgAIAAAAIQDb4fbL7gAAAIUBAAATAAAA&#10;AAAAAAAAAAAAAAAAAABbQ29udGVudF9UeXBlc10ueG1sUEsBAi0AFAAGAAgAAAAhAFr0LFu/AAAA&#10;FQEAAAsAAAAAAAAAAAAAAAAAHwEAAF9yZWxzLy5yZWxzUEsBAi0AFAAGAAgAAAAhAILTZzfKAAAA&#10;4gAAAA8AAAAAAAAAAAAAAAAABwIAAGRycy9kb3ducmV2LnhtbFBLBQYAAAAAAwADALcAAAD+AgAA&#10;AAA=&#10;" strokeweight="1pt"/>
                <v:line id="Line 128" o:spid="_x0000_s2453"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DXGyAAAAOMAAAAPAAAAZHJzL2Rvd25yZXYueG1sRE/dTsIw&#10;FL438R2aY+KddFuijEEhRjCReEH4eYDDelgH6+nSVpg+vb0w8fLL9z9bDLYTV/KhdawgH2UgiGun&#10;W24UHPbvTyWIEJE1do5JwTcFWMzv72ZYaXfjLV13sREphEOFCkyMfSVlqA1ZDCPXEyfu5LzFmKBv&#10;pPZ4S+G2k0WWvUiLLacGgz29Gaovuy+rYO2Pn5f8pzHyyGu/6jbLSbBnpR4fhtcpiEhD/Bf/uT+0&#10;giIrynL8nI/T6PQp/QE5/wUAAP//AwBQSwECLQAUAAYACAAAACEA2+H2y+4AAACFAQAAEwAAAAAA&#10;AAAAAAAAAAAAAAAAW0NvbnRlbnRfVHlwZXNdLnhtbFBLAQItABQABgAIAAAAIQBa9CxbvwAAABUB&#10;AAALAAAAAAAAAAAAAAAAAB8BAABfcmVscy8ucmVsc1BLAQItABQABgAIAAAAIQAs0DXGyAAAAOMA&#10;AAAPAAAAAAAAAAAAAAAAAAcCAABkcnMvZG93bnJldi54bWxQSwUGAAAAAAMAAwC3AAAA/AIAAAAA&#10;" strokeweight="1pt"/>
                <v:line id="Line 129" o:spid="_x0000_s2454"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eByAAAAOMAAAAPAAAAZHJzL2Rvd25yZXYueG1sRE/JbsIw&#10;EL1X6j9YU4lbcYKaAgGDqi5SUQ8VywcM8TROiceRbSDl63GlSj3O22e+7G0rTuRD41hBPsxAEFdO&#10;N1wr2G3f7icgQkTW2DomBT8UYLm4vZljqd2Z13TaxFqkEA4lKjAxdqWUoTJkMQxdR5y4L+ctxnT6&#10;WmqP5xRuWznKskdpseHUYLCjZ0PVYXO0ClZ+/3HIL7WRe1751/bzZRrst1KDu/5pBiJSH//Ff+53&#10;neY/ZMWomI6LHH5/SgDIxRUAAP//AwBQSwECLQAUAAYACAAAACEA2+H2y+4AAACFAQAAEwAAAAAA&#10;AAAAAAAAAAAAAAAAW0NvbnRlbnRfVHlwZXNdLnhtbFBLAQItABQABgAIAAAAIQBa9CxbvwAAABUB&#10;AAALAAAAAAAAAAAAAAAAAB8BAABfcmVscy8ucmVsc1BLAQItABQABgAIAAAAIQA+55eByAAAAOMA&#10;AAAPAAAAAAAAAAAAAAAAAAcCAABkcnMvZG93bnJldi54bWxQSwUGAAAAAAMAAwC3AAAA/AIAAAAA&#10;" strokeweight="1pt"/>
                <v:group id="Group 130" o:spid="_x0000_s2455"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XRSxwAAAOIAAAAPAAAAZHJzL2Rvd25yZXYueG1sRE9Na8JA&#10;EL0L/Q/LFHqrm1htJbqKSJUepFAtFG9DdkyC2dmQ3Sbx33cOBY+P971cD65WHbWh8mwgHSegiHNv&#10;Ky4MfJ92z3NQISJbrD2TgRsFWK8eRkvMrO/5i7pjLJSEcMjQQBljk2kd8pIchrFviIW7+NZhFNgW&#10;2rbYS7ir9SRJXrXDiqWhxIa2JeXX468zsO+x37yk793hetnezqfZ588hJWOeHofNAlSkId7F/+4P&#10;K/Pnb9N0Np3ICbkkGPTqDwAA//8DAFBLAQItABQABgAIAAAAIQDb4fbL7gAAAIUBAAATAAAAAAAA&#10;AAAAAAAAAAAAAABbQ29udGVudF9UeXBlc10ueG1sUEsBAi0AFAAGAAgAAAAhAFr0LFu/AAAAFQEA&#10;AAsAAAAAAAAAAAAAAAAAHwEAAF9yZWxzLy5yZWxzUEsBAi0AFAAGAAgAAAAhAC2FdFLHAAAA4gAA&#10;AA8AAAAAAAAAAAAAAAAABwIAAGRycy9kb3ducmV2LnhtbFBLBQYAAAAAAwADALcAAAD7AgAAAAA=&#10;">
                  <v:rect id="Rectangle 131" o:spid="_x0000_s245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sBVygAAAOIAAAAPAAAAZHJzL2Rvd25yZXYueG1sRI9Ba8JA&#10;FITvBf/D8oReSt2kYqqpq7SFghQvtYLXR/aZhGbfhuxLTP99VxB6HGbmG2a9HV2jBupC7dlAOktA&#10;ERfe1lwaOH5/PC5BBUG22HgmA78UYLuZ3K0xt/7CXzQcpFQRwiFHA5VIm2sdioochplviaN39p1D&#10;ibIrte3wEuGu0U9JkmmHNceFClt6r6j4OfTOwHA67d/o2Ot0QHl+2H32UmdkzP10fH0BJTTKf/jW&#10;3lkD8/kyWWSrdAHXS/EO6M0fAAAA//8DAFBLAQItABQABgAIAAAAIQDb4fbL7gAAAIUBAAATAAAA&#10;AAAAAAAAAAAAAAAAAABbQ29udGVudF9UeXBlc10ueG1sUEsBAi0AFAAGAAgAAAAhAFr0LFu/AAAA&#10;FQEAAAsAAAAAAAAAAAAAAAAAHwEAAF9yZWxzLy5yZWxzUEsBAi0AFAAGAAgAAAAhALLywFXKAAAA&#10;4gAAAA8AAAAAAAAAAAAAAAAABwIAAGRycy9kb3ducmV2LnhtbFBLBQYAAAAAAwADALcAAAD+AgAA&#10;AAA=&#10;" filled="f" stroked="f">
                    <v:textbox inset="1pt,1pt,1pt,1pt">
                      <w:txbxContent>
                        <w:p w14:paraId="16CE59A0" w14:textId="77777777" w:rsidR="00273722" w:rsidRPr="00C178FD" w:rsidRDefault="00273722" w:rsidP="00273722">
                          <w:pPr>
                            <w:pStyle w:val="ad"/>
                            <w:rPr>
                              <w:rFonts w:ascii="Journal" w:hAnsi="Journal"/>
                              <w:sz w:val="18"/>
                            </w:rPr>
                          </w:pPr>
                          <w:r w:rsidRPr="00C178FD">
                            <w:rPr>
                              <w:sz w:val="18"/>
                            </w:rPr>
                            <w:t xml:space="preserve"> </w:t>
                          </w:r>
                          <w:proofErr w:type="spellStart"/>
                          <w:r w:rsidRPr="00C178FD">
                            <w:rPr>
                              <w:sz w:val="18"/>
                            </w:rPr>
                            <w:t>Розро</w:t>
                          </w:r>
                          <w:r w:rsidRPr="00C178FD">
                            <w:rPr>
                              <w:rFonts w:ascii="Journal" w:hAnsi="Journal"/>
                              <w:sz w:val="18"/>
                            </w:rPr>
                            <w:t>б</w:t>
                          </w:r>
                          <w:proofErr w:type="spellEnd"/>
                          <w:r w:rsidRPr="00C178FD">
                            <w:rPr>
                              <w:rFonts w:ascii="Journal" w:hAnsi="Journal"/>
                              <w:sz w:val="18"/>
                            </w:rPr>
                            <w:t>.</w:t>
                          </w:r>
                        </w:p>
                      </w:txbxContent>
                    </v:textbox>
                  </v:rect>
                  <v:rect id="Rectangle 132" o:spid="_x0000_s245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SPkxwAAAOMAAAAPAAAAZHJzL2Rvd25yZXYueG1sRE/NSsNA&#10;EL4LfYdlCl6k3bSVtabdFhWEIl6shV6H7JiEZmdDdpLGt3cFweN8/7Pdj75RA3WxDmxhMc9AERfB&#10;1VxaOH2+ztagoiA7bAKThW+KsN9NbraYu3DlDxqOUqoUwjFHC5VIm2sdi4o8xnloiRP3FTqPks6u&#10;1K7Dawr3jV5mmdEea04NFbb0UlFxOfbewnA+vz/TqdeLAeXh7vDWS23I2tvp+LQBJTTKv/jPfXBp&#10;/so8msyslvfw+1MCQO9+AAAA//8DAFBLAQItABQABgAIAAAAIQDb4fbL7gAAAIUBAAATAAAAAAAA&#10;AAAAAAAAAAAAAABbQ29udGVudF9UeXBlc10ueG1sUEsBAi0AFAAGAAgAAAAhAFr0LFu/AAAAFQEA&#10;AAsAAAAAAAAAAAAAAAAAHwEAAF9yZWxzLy5yZWxzUEsBAi0AFAAGAAgAAAAhAJCNI+THAAAA4wAA&#10;AA8AAAAAAAAAAAAAAAAABwIAAGRycy9kb3ducmV2LnhtbFBLBQYAAAAAAwADALcAAAD7AgAAAAA=&#10;" filled="f" stroked="f">
                    <v:textbox inset="1pt,1pt,1pt,1pt">
                      <w:txbxContent>
                        <w:p w14:paraId="1250436D" w14:textId="77777777" w:rsidR="00273722" w:rsidRPr="009669C1" w:rsidRDefault="00273722" w:rsidP="00273722">
                          <w:pPr>
                            <w:pStyle w:val="ad"/>
                            <w:rPr>
                              <w:rFonts w:ascii="Times New Roman" w:hAnsi="Times New Roman"/>
                              <w:i w:val="0"/>
                              <w:iCs/>
                              <w:sz w:val="20"/>
                            </w:rPr>
                          </w:pPr>
                          <w:r>
                            <w:rPr>
                              <w:rFonts w:ascii="Times New Roman" w:hAnsi="Times New Roman"/>
                              <w:i w:val="0"/>
                              <w:iCs/>
                              <w:sz w:val="20"/>
                            </w:rPr>
                            <w:t>Кравченко І.О.</w:t>
                          </w:r>
                        </w:p>
                        <w:p w14:paraId="2C3775F4" w14:textId="77777777" w:rsidR="00273722" w:rsidRPr="009669C1" w:rsidRDefault="00273722" w:rsidP="00273722">
                          <w:pPr>
                            <w:pStyle w:val="ad"/>
                            <w:rPr>
                              <w:rFonts w:ascii="Times New Roman" w:hAnsi="Times New Roman"/>
                              <w:i w:val="0"/>
                              <w:iCs/>
                              <w:sz w:val="20"/>
                            </w:rPr>
                          </w:pPr>
                        </w:p>
                      </w:txbxContent>
                    </v:textbox>
                  </v:rect>
                </v:group>
                <v:group id="Group 133" o:spid="_x0000_s2458"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8ZyAAAAOIAAAAPAAAAZHJzL2Rvd25yZXYueG1sRE/LasJA&#10;FN0L/sNwhe7qZNSWGh1FpC1diOADxN0lc02CmTshM03i33cWBZeH816ue1uJlhpfOtagxgkI4syZ&#10;knMN59PX6wcIH5ANVo5Jw4M8rFfDwRJT4zo+UHsMuYgh7FPUUIRQp1L6rCCLfuxq4sjdXGMxRNjk&#10;0jTYxXBbyUmSvEuLJceGAmvaFpTdj79Ww3eH3WaqPtvd/bZ9XE9v+8tOkdYvo36zABGoD0/xv/vH&#10;aJip6XyuJrO4OV6Kd0Cu/gAAAP//AwBQSwECLQAUAAYACAAAACEA2+H2y+4AAACFAQAAEwAAAAAA&#10;AAAAAAAAAAAAAAAAW0NvbnRlbnRfVHlwZXNdLnhtbFBLAQItABQABgAIAAAAIQBa9CxbvwAAABUB&#10;AAALAAAAAAAAAAAAAAAAAB8BAABfcmVscy8ucmVsc1BLAQItABQABgAIAAAAIQBCpO8ZyAAAAOIA&#10;AAAPAAAAAAAAAAAAAAAAAAcCAABkcnMvZG93bnJldi54bWxQSwUGAAAAAAMAAwC3AAAA/AIAAAAA&#10;">
                  <v:rect id="Rectangle 134" o:spid="_x0000_s245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oIaygAAAOIAAAAPAAAAZHJzL2Rvd25yZXYueG1sRI/NasMw&#10;EITvhbyD2EIvJZEdipM4UUJaKITSS34g18Xa2KbWylhrx337qlDocZiZb5jNbnSNGqgLtWcD6SwB&#10;RVx4W3Np4HJ+ny5BBUG22HgmA98UYLedPGwwt/7ORxpOUqoI4ZCjgUqkzbUORUUOw8y3xNG7+c6h&#10;RNmV2nZ4j3DX6HmSZNphzXGhwpbeKiq+Tr0zMFyvn6906XU6oCyeDx+91BkZ8/Q47teghEb5D/+1&#10;D9bAcrXK0sX8JYPfS/EO6O0PAAAA//8DAFBLAQItABQABgAIAAAAIQDb4fbL7gAAAIUBAAATAAAA&#10;AAAAAAAAAAAAAAAAAABbQ29udGVudF9UeXBlc10ueG1sUEsBAi0AFAAGAAgAAAAhAFr0LFu/AAAA&#10;FQEAAAsAAAAAAAAAAAAAAAAAHwEAAF9yZWxzLy5yZWxzUEsBAi0AFAAGAAgAAAAhADa+ghrKAAAA&#10;4gAAAA8AAAAAAAAAAAAAAAAABwIAAGRycy9kb3ducmV2LnhtbFBLBQYAAAAAAwADALcAAAD+AgAA&#10;AAA=&#10;" filled="f" stroked="f">
                    <v:textbox inset="1pt,1pt,1pt,1pt">
                      <w:txbxContent>
                        <w:p w14:paraId="44BACADE" w14:textId="77777777" w:rsidR="00273722" w:rsidRPr="00C178FD" w:rsidRDefault="00273722" w:rsidP="00273722">
                          <w:pPr>
                            <w:pStyle w:val="ad"/>
                            <w:rPr>
                              <w:sz w:val="18"/>
                            </w:rPr>
                          </w:pPr>
                          <w:r w:rsidRPr="00C178FD">
                            <w:rPr>
                              <w:sz w:val="18"/>
                            </w:rPr>
                            <w:t xml:space="preserve"> </w:t>
                          </w:r>
                          <w:proofErr w:type="spellStart"/>
                          <w:r w:rsidRPr="00C178FD">
                            <w:rPr>
                              <w:sz w:val="18"/>
                            </w:rPr>
                            <w:t>Перевір</w:t>
                          </w:r>
                          <w:proofErr w:type="spellEnd"/>
                          <w:r w:rsidRPr="00C178FD">
                            <w:rPr>
                              <w:sz w:val="18"/>
                            </w:rPr>
                            <w:t>.</w:t>
                          </w:r>
                        </w:p>
                      </w:txbxContent>
                    </v:textbox>
                  </v:rect>
                  <v:rect id="Rectangle 135" o:spid="_x0000_s246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MgxgAAAOMAAAAPAAAAZHJzL2Rvd25yZXYueG1sRE/NSsNA&#10;EL4LvsMyghexu1FJbOy2qCAU6cVa6HXITpNgdjZkJ2l8e1cQPM73P6vN7Ds10RDbwBayhQFFXAXX&#10;cm3h8Pl2+wgqCrLDLjBZ+KYIm/XlxQpLF878QdNeapVCOJZooRHpS61j1ZDHuAg9ceJOYfAo6Rxq&#10;7QY8p3Df6Ttjcu2x5dTQYE+vDVVf+9FbmI7H3QsdRp1NKMXN9n2UNidrr6/m5ydQQrP8i//cW5fm&#10;F/n90jxkpoDfnxIAev0DAAD//wMAUEsBAi0AFAAGAAgAAAAhANvh9svuAAAAhQEAABMAAAAAAAAA&#10;AAAAAAAAAAAAAFtDb250ZW50X1R5cGVzXS54bWxQSwECLQAUAAYACAAAACEAWvQsW78AAAAVAQAA&#10;CwAAAAAAAAAAAAAAAAAfAQAAX3JlbHMvLnJlbHNQSwECLQAUAAYACAAAACEAFILjIMYAAADjAAAA&#10;DwAAAAAAAAAAAAAAAAAHAgAAZHJzL2Rvd25yZXYueG1sUEsFBgAAAAADAAMAtwAAAPoCAAAAAA==&#10;" filled="f" stroked="f">
                    <v:textbox inset="1pt,1pt,1pt,1pt">
                      <w:txbxContent>
                        <w:p w14:paraId="64870AF4" w14:textId="77777777" w:rsidR="00273722" w:rsidRPr="00C178FD" w:rsidRDefault="00273722" w:rsidP="00273722">
                          <w:pPr>
                            <w:pStyle w:val="ad"/>
                          </w:pPr>
                          <w:r>
                            <w:rPr>
                              <w:rFonts w:ascii="Times New Roman" w:hAnsi="Times New Roman"/>
                              <w:i w:val="0"/>
                              <w:iCs/>
                              <w:sz w:val="20"/>
                            </w:rPr>
                            <w:t>Барановська</w:t>
                          </w:r>
                          <w:r w:rsidRPr="009669C1">
                            <w:rPr>
                              <w:rFonts w:ascii="Times New Roman" w:hAnsi="Times New Roman"/>
                              <w:i w:val="0"/>
                              <w:iCs/>
                              <w:sz w:val="20"/>
                            </w:rPr>
                            <w:t xml:space="preserve"> </w:t>
                          </w:r>
                          <w:r>
                            <w:rPr>
                              <w:rFonts w:ascii="Times New Roman" w:hAnsi="Times New Roman"/>
                              <w:i w:val="0"/>
                              <w:iCs/>
                              <w:sz w:val="20"/>
                            </w:rPr>
                            <w:t>М</w:t>
                          </w:r>
                        </w:p>
                        <w:p w14:paraId="2BBC2B47" w14:textId="77777777" w:rsidR="00273722" w:rsidRPr="00C178FD" w:rsidRDefault="00273722" w:rsidP="00273722"/>
                      </w:txbxContent>
                    </v:textbox>
                  </v:rect>
                </v:group>
                <v:group id="Group 136" o:spid="_x0000_s2461"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iNKywAAAOMAAAAPAAAAZHJzL2Rvd25yZXYueG1sRE/BasJA&#10;EL0X/IdlBG+6ibWi0VVEqvQghaog3obsmASzsyG7JvHvuwWhh3eYefPem7dcd6YUDdWusKwgHkUg&#10;iFOrC84UnE+74QyE88gaS8uk4EkO1qve2xITbVv+oeboMxFM2CWoIPe+SqR0aU4G3chWxIG72dqg&#10;D2OdSV1jG8xNKcdRNJUGCw4JOVa0zSm9Hx9Gwb7FdvMefzaH+237vJ4+vi+HmJQa9LvNAoSnzv8f&#10;v9RfOrw/mcyjgPkU/jqFBcjVLwAAAP//AwBQSwECLQAUAAYACAAAACEA2+H2y+4AAACFAQAAEwAA&#10;AAAAAAAAAAAAAAAAAAAAW0NvbnRlbnRfVHlwZXNdLnhtbFBLAQItABQABgAIAAAAIQBa9CxbvwAA&#10;ABUBAAALAAAAAAAAAAAAAAAAAB8BAABfcmVscy8ucmVsc1BLAQItABQABgAIAAAAIQDdCiNKywAA&#10;AOMAAAAPAAAAAAAAAAAAAAAAAAcCAABkcnMvZG93bnJldi54bWxQSwUGAAAAAAMAAwC3AAAA/wIA&#10;AAAA&#10;">
                  <v:rect id="Rectangle 137" o:spid="_x0000_s246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8iSxwAAAOMAAAAPAAAAZHJzL2Rvd25yZXYueG1sRE/NasJA&#10;EL4XfIdlhF5K3SRUq6mraKEgxUut4HXIjklodjZkJzF9+26h0ON8/7Pejq5RA3Wh9mwgnSWgiAtv&#10;ay4NnD/fHpeggiBbbDyTgW8KsN1M7taYW3/jDxpOUqoYwiFHA5VIm2sdioochplviSN39Z1DiWdX&#10;atvhLYa7RmdJstAOa44NFbb0WlHxdeqdgeFyOe7p3Ot0QHl+OLz3Ui/ImPvpuHsBJTTKv/jPfbBx&#10;fpLNs1X6tJrD708RAL35AQAA//8DAFBLAQItABQABgAIAAAAIQDb4fbL7gAAAIUBAAATAAAAAAAA&#10;AAAAAAAAAAAAAABbQ29udGVudF9UeXBlc10ueG1sUEsBAi0AFAAGAAgAAAAhAFr0LFu/AAAAFQEA&#10;AAsAAAAAAAAAAAAAAAAAHwEAAF9yZWxzLy5yZWxzUEsBAi0AFAAGAAgAAAAhALXLyJLHAAAA4wAA&#10;AA8AAAAAAAAAAAAAAAAABwIAAGRycy9kb3ducmV2LnhtbFBLBQYAAAAAAwADALcAAAD7AgAAAAA=&#10;" filled="f" stroked="f">
                    <v:textbox inset="1pt,1pt,1pt,1pt">
                      <w:txbxContent>
                        <w:p w14:paraId="43822983" w14:textId="77777777" w:rsidR="00273722" w:rsidRPr="00C178FD" w:rsidRDefault="00273722" w:rsidP="00273722">
                          <w:pPr>
                            <w:pStyle w:val="ad"/>
                            <w:rPr>
                              <w:sz w:val="18"/>
                            </w:rPr>
                          </w:pPr>
                          <w:r w:rsidRPr="00C178FD">
                            <w:rPr>
                              <w:sz w:val="18"/>
                            </w:rPr>
                            <w:t xml:space="preserve"> </w:t>
                          </w:r>
                          <w:proofErr w:type="spellStart"/>
                          <w:r w:rsidRPr="00C178FD">
                            <w:rPr>
                              <w:sz w:val="18"/>
                            </w:rPr>
                            <w:t>Реценз</w:t>
                          </w:r>
                          <w:proofErr w:type="spellEnd"/>
                          <w:r w:rsidRPr="00C178FD">
                            <w:rPr>
                              <w:sz w:val="18"/>
                            </w:rPr>
                            <w:t>.</w:t>
                          </w:r>
                        </w:p>
                      </w:txbxContent>
                    </v:textbox>
                  </v:rect>
                  <v:rect id="Rectangle 138" o:spid="_x0000_s246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99yQAAAOIAAAAPAAAAZHJzL2Rvd25yZXYueG1sRI9fS8NA&#10;EMTfBb/DsYIvYi9VyWnstbSCUKQv/QN9XXJrEszthdwmjd/eEwQfh5n5DbNYTb5VI/WxCWxhPstA&#10;EZfBNVxZOB3f759BRUF22AYmC98UYbW8vlpg4cKF9zQepFIJwrFAC7VIV2gdy5o8xlnoiJP3GXqP&#10;kmRfadfjJcF9qx+yLNceG04LNXb0VlP5dRi8hfF83m3oNOj5iGLuth+DNDlZe3szrV9BCU3yH/5r&#10;b52FJ5PlxpjHF/i9lO6AXv4AAAD//wMAUEsBAi0AFAAGAAgAAAAhANvh9svuAAAAhQEAABMAAAAA&#10;AAAAAAAAAAAAAAAAAFtDb250ZW50X1R5cGVzXS54bWxQSwECLQAUAAYACAAAACEAWvQsW78AAAAV&#10;AQAACwAAAAAAAAAAAAAAAAAfAQAAX3JlbHMvLnJlbHNQSwECLQAUAAYACAAAACEABhMffckAAADi&#10;AAAADwAAAAAAAAAAAAAAAAAHAgAAZHJzL2Rvd25yZXYueG1sUEsFBgAAAAADAAMAtwAAAP0CAAAA&#10;AA==&#10;" filled="f" stroked="f">
                    <v:textbox inset="1pt,1pt,1pt,1pt">
                      <w:txbxContent>
                        <w:p w14:paraId="76F9C0C5" w14:textId="77777777" w:rsidR="00273722" w:rsidRPr="00C178FD" w:rsidRDefault="00273722" w:rsidP="00273722"/>
                      </w:txbxContent>
                    </v:textbox>
                  </v:rect>
                </v:group>
                <v:group id="Group 139" o:spid="_x0000_s2464"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GzxwAAAOEAAAAPAAAAZHJzL2Rvd25yZXYueG1sRE/LasJA&#10;FN0X/IfhCu7qJNqqTR1FREsXIviA0t0lc02CmTshMybx7zsFweXhvOfLzpSiodoVlhXEwwgEcWp1&#10;wZmC82n7OgPhPLLG0jIpuJOD5aL3MsdE25YP1Bx9JkIIuwQV5N5XiZQuzcmgG9qKOHAXWxv0AdaZ&#10;1DW2IdyUchRFE2mw4NCQY0XrnNLr8WYUfLXYrsbxptldL+v77+l9/7OLSalBv1t9gvDU+af44f7W&#10;Yf7bOJ58jKbw/yhAkIs/AAAA//8DAFBLAQItABQABgAIAAAAIQDb4fbL7gAAAIUBAAATAAAAAAAA&#10;AAAAAAAAAAAAAABbQ29udGVudF9UeXBlc10ueG1sUEsBAi0AFAAGAAgAAAAhAFr0LFu/AAAAFQEA&#10;AAsAAAAAAAAAAAAAAAAAHwEAAF9yZWxzLy5yZWxzUEsBAi0AFAAGAAgAAAAhAMzcEbPHAAAA4QAA&#10;AA8AAAAAAAAAAAAAAAAABwIAAGRycy9kb3ducmV2LnhtbFBLBQYAAAAAAwADALcAAAD7AgAAAAA=&#10;">
                  <v:rect id="Rectangle 140" o:spid="_x0000_s246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kShyQAAAOIAAAAPAAAAZHJzL2Rvd25yZXYueG1sRI9BS8NA&#10;FITvgv9heYIXsZsmNpXYbWkFoUgvrYVeH9lnEsy+DdmXNP57VxA8DjPzDbPaTK5VI/Wh8WxgPktA&#10;EZfeNlwZOH+8PT6DCoJssfVMBr4pwGZ9e7PCwvorH2k8SaUihEOBBmqRrtA6lDU5DDPfEUfv0/cO&#10;Jcq+0rbHa4S7VqdJkmuHDceFGjt6ran8Og3OwHi5HHZ0HvR8RFk+7N8HaXIy5v5u2r6AEprkP/zX&#10;3lsD6TJ9yrJ8kcHvpXgH9PoHAAD//wMAUEsBAi0AFAAGAAgAAAAhANvh9svuAAAAhQEAABMAAAAA&#10;AAAAAAAAAAAAAAAAAFtDb250ZW50X1R5cGVzXS54bWxQSwECLQAUAAYACAAAACEAWvQsW78AAAAV&#10;AQAACwAAAAAAAAAAAAAAAAAfAQAAX3JlbHMvLnJlbHNQSwECLQAUAAYACAAAACEAuYpEockAAADi&#10;AAAADwAAAAAAAAAAAAAAAAAHAgAAZHJzL2Rvd25yZXYueG1sUEsFBgAAAAADAAMAtwAAAP0CAAAA&#10;AA==&#10;" filled="f" stroked="f">
                    <v:textbox inset="1pt,1pt,1pt,1pt">
                      <w:txbxContent>
                        <w:p w14:paraId="55916F8E" w14:textId="77777777" w:rsidR="00273722" w:rsidRPr="00C178FD" w:rsidRDefault="00273722" w:rsidP="00273722">
                          <w:pPr>
                            <w:pStyle w:val="ad"/>
                            <w:rPr>
                              <w:sz w:val="18"/>
                            </w:rPr>
                          </w:pPr>
                          <w:r w:rsidRPr="00C178FD">
                            <w:rPr>
                              <w:sz w:val="18"/>
                            </w:rPr>
                            <w:t xml:space="preserve"> </w:t>
                          </w:r>
                          <w:r w:rsidRPr="00C178FD">
                            <w:rPr>
                              <w:sz w:val="18"/>
                            </w:rPr>
                            <w:t>Н. Контр.</w:t>
                          </w:r>
                        </w:p>
                      </w:txbxContent>
                    </v:textbox>
                  </v:rect>
                  <v:rect id="Rectangle 141" o:spid="_x0000_s246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0YNxgAAAOMAAAAPAAAAZHJzL2Rvd25yZXYueG1sRE/NasJA&#10;EL4X+g7LCF5K3ehh1dRV2oIgpZdaweuQnSbB7GzITmJ8e7dQ6HG+/9nsRt+ogbpYB7Ywn2WgiIvg&#10;ai4tnL73zytQUZAdNoHJwo0i7LaPDxvMXbjyFw1HKVUK4ZijhUqkzbWORUUe4yy0xIn7CZ1HSWdX&#10;atfhNYX7Ri+yzGiPNaeGClt6r6i4HHtvYTifP9/o1Ov5gLJ8Onz0UhuydjoZX19ACY3yL/5zH1ya&#10;v14u1pkxKwO/PyUA9PYOAAD//wMAUEsBAi0AFAAGAAgAAAAhANvh9svuAAAAhQEAABMAAAAAAAAA&#10;AAAAAAAAAAAAAFtDb250ZW50X1R5cGVzXS54bWxQSwECLQAUAAYACAAAACEAWvQsW78AAAAVAQAA&#10;CwAAAAAAAAAAAAAAAAAfAQAAX3JlbHMvLnJlbHNQSwECLQAUAAYACAAAACEAmXtGDcYAAADjAAAA&#10;DwAAAAAAAAAAAAAAAAAHAgAAZHJzL2Rvd25yZXYueG1sUEsFBgAAAAADAAMAtwAAAPoCAAAAAA==&#10;" filled="f" stroked="f">
                    <v:textbox inset="1pt,1pt,1pt,1pt">
                      <w:txbxContent>
                        <w:p w14:paraId="679D5EFB" w14:textId="77777777" w:rsidR="00273722" w:rsidRPr="00F26B72" w:rsidRDefault="00273722" w:rsidP="00273722">
                          <w:pPr>
                            <w:pStyle w:val="ad"/>
                            <w:rPr>
                              <w:rFonts w:ascii="Times New Roman" w:hAnsi="Times New Roman"/>
                              <w:i w:val="0"/>
                              <w:iCs/>
                              <w:sz w:val="20"/>
                            </w:rPr>
                          </w:pPr>
                          <w:proofErr w:type="spellStart"/>
                          <w:r w:rsidRPr="00F26B72">
                            <w:rPr>
                              <w:rFonts w:ascii="Times New Roman" w:hAnsi="Times New Roman"/>
                              <w:i w:val="0"/>
                              <w:iCs/>
                              <w:sz w:val="20"/>
                            </w:rPr>
                            <w:t>Титюк</w:t>
                          </w:r>
                          <w:proofErr w:type="spellEnd"/>
                          <w:r w:rsidRPr="00F26B72">
                            <w:rPr>
                              <w:rFonts w:ascii="Times New Roman" w:hAnsi="Times New Roman"/>
                              <w:i w:val="0"/>
                              <w:iCs/>
                              <w:sz w:val="20"/>
                            </w:rPr>
                            <w:t xml:space="preserve"> В.К.</w:t>
                          </w:r>
                        </w:p>
                        <w:p w14:paraId="1B51BB12" w14:textId="77777777" w:rsidR="00273722" w:rsidRPr="00C178FD" w:rsidRDefault="00273722" w:rsidP="00273722">
                          <w:pPr>
                            <w:pStyle w:val="ad"/>
                            <w:rPr>
                              <w:rFonts w:ascii="Journal" w:hAnsi="Journal"/>
                              <w:sz w:val="18"/>
                            </w:rPr>
                          </w:pPr>
                        </w:p>
                      </w:txbxContent>
                    </v:textbox>
                  </v:rect>
                </v:group>
                <v:group id="Group 142" o:spid="_x0000_s2467"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iHygAAAOIAAAAPAAAAZHJzL2Rvd25yZXYueG1sRI9Pa8JA&#10;FMTvQr/D8gre6iaK/6KriFjpQQpVQbw9ss8kmH0bstskfnu3UPA4zMxvmOW6M6VoqHaFZQXxIAJB&#10;nFpdcKbgfPr8mIFwHlljaZkUPMjBevXWW2Kibcs/1Bx9JgKEXYIKcu+rREqX5mTQDWxFHLybrQ36&#10;IOtM6hrbADelHEbRRBosOCzkWNE2p/R+/DUK9i22m1G8aw732/ZxPY2/L4eYlOq/d5sFCE+df4X/&#10;219awWwUR5PhdDyHv0vhDsjVEwAA//8DAFBLAQItABQABgAIAAAAIQDb4fbL7gAAAIUBAAATAAAA&#10;AAAAAAAAAAAAAAAAAABbQ29udGVudF9UeXBlc10ueG1sUEsBAi0AFAAGAAgAAAAhAFr0LFu/AAAA&#10;FQEAAAsAAAAAAAAAAAAAAAAAHwEAAF9yZWxzLy5yZWxzUEsBAi0AFAAGAAgAAAAhAMKGCIfKAAAA&#10;4gAAAA8AAAAAAAAAAAAAAAAABwIAAGRycy9kb3ducmV2LnhtbFBLBQYAAAAAAwADALcAAAD+AgAA&#10;AAA=&#10;">
                  <v:rect id="Rectangle 143" o:spid="_x0000_s246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7CxwAAAOMAAAAPAAAAZHJzL2Rvd25yZXYueG1sRE9La8JA&#10;EL4L/Q/LFLxI3UR81NRVWqEg0kut4HXITpPQ7GzITmL677sFweN879nsBlerntpQeTaQThNQxLm3&#10;FRcGzl/vT8+ggiBbrD2TgV8KsNs+jDaYWX/lT+pPUqgYwiFDA6VIk2kd8pIchqlviCP37VuHEs+2&#10;0LbFawx3tZ4lyVI7rDg2lNjQvqT859Q5A/3l8vFG506nPcpqcjh2Ui3JmPHj8PoCSmiQu/jmPtg4&#10;P5ml69V6vpjD/08RAL39AwAA//8DAFBLAQItABQABgAIAAAAIQDb4fbL7gAAAIUBAAATAAAAAAAA&#10;AAAAAAAAAAAAAABbQ29udGVudF9UeXBlc10ueG1sUEsBAi0AFAAGAAgAAAAhAFr0LFu/AAAAFQEA&#10;AAsAAAAAAAAAAAAAAAAAHwEAAF9yZWxzLy5yZWxzUEsBAi0AFAAGAAgAAAAhABHH/sLHAAAA4wAA&#10;AA8AAAAAAAAAAAAAAAAABwIAAGRycy9kb3ducmV2LnhtbFBLBQYAAAAAAwADALcAAAD7AgAAAAA=&#10;" filled="f" stroked="f">
                    <v:textbox inset="1pt,1pt,1pt,1pt">
                      <w:txbxContent>
                        <w:p w14:paraId="0B9C22BF" w14:textId="77777777" w:rsidR="00273722" w:rsidRPr="00C178FD" w:rsidRDefault="00273722" w:rsidP="00273722">
                          <w:pPr>
                            <w:pStyle w:val="ad"/>
                            <w:rPr>
                              <w:sz w:val="18"/>
                            </w:rPr>
                          </w:pPr>
                          <w:r w:rsidRPr="00C178FD">
                            <w:rPr>
                              <w:sz w:val="18"/>
                            </w:rPr>
                            <w:t xml:space="preserve"> </w:t>
                          </w:r>
                          <w:proofErr w:type="spellStart"/>
                          <w:r w:rsidRPr="00C178FD">
                            <w:rPr>
                              <w:sz w:val="18"/>
                            </w:rPr>
                            <w:t>Затверд</w:t>
                          </w:r>
                          <w:proofErr w:type="spellEnd"/>
                          <w:r w:rsidRPr="00C178FD">
                            <w:rPr>
                              <w:sz w:val="18"/>
                            </w:rPr>
                            <w:t>.</w:t>
                          </w:r>
                        </w:p>
                      </w:txbxContent>
                    </v:textbox>
                  </v:rect>
                  <v:rect id="Rectangle 144" o:spid="_x0000_s246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bUkxgAAAOMAAAAPAAAAZHJzL2Rvd25yZXYueG1sRE/NSsNA&#10;EL4LfYdlCl7EbuIhq7Hb0gpCES+2hV6H7JgEs7MhO0nj27uC4HG+/1lvZ9+piYbYBraQrzJQxFVw&#10;LdcWzqfX+0dQUZAddoHJwjdF2G4WN2ssXbjyB01HqVUK4ViihUakL7WOVUMe4yr0xIn7DINHSedQ&#10;azfgNYX7Tj9kWaE9tpwaGuzppaHq6zh6C9Pl8r6n86jzCcXcHd5GaQuy9nY5755BCc3yL/5zH1ya&#10;b8xTXpgiM/D7UwJAb34AAAD//wMAUEsBAi0AFAAGAAgAAAAhANvh9svuAAAAhQEAABMAAAAAAAAA&#10;AAAAAAAAAAAAAFtDb250ZW50X1R5cGVzXS54bWxQSwECLQAUAAYACAAAACEAWvQsW78AAAAVAQAA&#10;CwAAAAAAAAAAAAAAAAAfAQAAX3JlbHMvLnJlbHNQSwECLQAUAAYACAAAACEAACG1JMYAAADjAAAA&#10;DwAAAAAAAAAAAAAAAAAHAgAAZHJzL2Rvd25yZXYueG1sUEsFBgAAAAADAAMAtwAAAPoCAAAAAA==&#10;" filled="f" stroked="f">
                    <v:textbox inset="1pt,1pt,1pt,1pt">
                      <w:txbxContent>
                        <w:p w14:paraId="59D44590" w14:textId="77777777" w:rsidR="00273722" w:rsidRPr="00F26B72" w:rsidRDefault="00273722" w:rsidP="00273722">
                          <w:pPr>
                            <w:pStyle w:val="ad"/>
                            <w:rPr>
                              <w:rFonts w:ascii="Times New Roman" w:hAnsi="Times New Roman"/>
                              <w:i w:val="0"/>
                              <w:iCs/>
                              <w:sz w:val="20"/>
                            </w:rPr>
                          </w:pPr>
                          <w:proofErr w:type="spellStart"/>
                          <w:r w:rsidRPr="00F26B72">
                            <w:rPr>
                              <w:rFonts w:ascii="Times New Roman" w:hAnsi="Times New Roman"/>
                              <w:i w:val="0"/>
                              <w:iCs/>
                              <w:sz w:val="20"/>
                            </w:rPr>
                            <w:t>Толмачов</w:t>
                          </w:r>
                          <w:proofErr w:type="spellEnd"/>
                          <w:r w:rsidRPr="00F26B72">
                            <w:rPr>
                              <w:rFonts w:ascii="Times New Roman" w:hAnsi="Times New Roman"/>
                              <w:i w:val="0"/>
                              <w:iCs/>
                              <w:sz w:val="20"/>
                            </w:rPr>
                            <w:t xml:space="preserve"> С.Т.</w:t>
                          </w:r>
                        </w:p>
                        <w:p w14:paraId="3F7D890B" w14:textId="77777777" w:rsidR="00273722" w:rsidRPr="00C178FD" w:rsidRDefault="00273722" w:rsidP="00273722"/>
                      </w:txbxContent>
                    </v:textbox>
                  </v:rect>
                </v:group>
                <v:line id="Line 145" o:spid="_x0000_s2470"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Lc+xgAAAOMAAAAPAAAAZHJzL2Rvd25yZXYueG1sRE9Li8Iw&#10;EL4L/ocwC940rbIqXaOIUPG2bPXibdpMH9hMShO1/nuzsLDH+d6z2Q2mFQ/qXWNZQTyLQBAXVjdc&#10;Kbic0+kahPPIGlvLpOBFDnbb8WiDibZP/qFH5isRQtglqKD2vkukdEVNBt3MdsSBK21v0Iezr6Tu&#10;8RnCTSvnUbSUBhsODTV2dKipuGV3o+B2vXymx++DPrfZXudV6q95qZWafAz7LxCeBv8v/nOfdJgf&#10;r6J4tViu5/D7UwBAbt8AAAD//wMAUEsBAi0AFAAGAAgAAAAhANvh9svuAAAAhQEAABMAAAAAAAAA&#10;AAAAAAAAAAAAAFtDb250ZW50X1R5cGVzXS54bWxQSwECLQAUAAYACAAAACEAWvQsW78AAAAVAQAA&#10;CwAAAAAAAAAAAAAAAAAfAQAAX3JlbHMvLnJlbHNQSwECLQAUAAYACAAAACEAOCC3PsYAAADjAAAA&#10;DwAAAAAAAAAAAAAAAAAHAgAAZHJzL2Rvd25yZXYueG1sUEsFBgAAAAADAAMAtwAAAPoCAAAAAA==&#10;" strokeweight="2pt"/>
                <v:rect id="Rectangle 146" o:spid="_x0000_s2471"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3PyAAAAOMAAAAPAAAAZHJzL2Rvd25yZXYueG1sRE/NSsNA&#10;EL4LfYdlCl7Ebtpq0sZuSxWEIl6shV6H7DQJZmdDdpLGt3cFweN8/7PZja5RA3Wh9mxgPktAERfe&#10;1lwaOH2+3q9ABUG22HgmA98UYLed3Gwwt/7KHzQcpVQxhEOOBiqRNtc6FBU5DDPfEkfu4juHEs+u&#10;1LbDawx3jV4kSaod1hwbKmzppaLi69g7A8P5/P5Mp17PB5Ts7vDWS52SMbfTcf8ESmiUf/Gf+2Dj&#10;/Mf1Mls+rNIMfn+KAOjtDwAAAP//AwBQSwECLQAUAAYACAAAACEA2+H2y+4AAACFAQAAEwAAAAAA&#10;AAAAAAAAAAAAAAAAW0NvbnRlbnRfVHlwZXNdLnhtbFBLAQItABQABgAIAAAAIQBa9CxbvwAAABUB&#10;AAALAAAAAAAAAAAAAAAAAB8BAABfcmVscy8ucmVsc1BLAQItABQABgAIAAAAIQCvDu3PyAAAAOMA&#10;AAAPAAAAAAAAAAAAAAAAAAcCAABkcnMvZG93bnJldi54bWxQSwUGAAAAAAMAAwC3AAAA/AIAAAAA&#10;" filled="f" stroked="f">
                  <v:textbox inset="1pt,1pt,1pt,1pt">
                    <w:txbxContent>
                      <w:p w14:paraId="53A4C710" w14:textId="77777777" w:rsidR="00273722" w:rsidRPr="00C178FD" w:rsidRDefault="00273722" w:rsidP="00273722">
                        <w:pPr>
                          <w:pStyle w:val="ad"/>
                          <w:rPr>
                            <w:sz w:val="18"/>
                          </w:rPr>
                        </w:pPr>
                      </w:p>
                      <w:p w14:paraId="73758A20" w14:textId="77777777" w:rsidR="00273722" w:rsidRPr="00C178FD" w:rsidRDefault="00273722" w:rsidP="00273722">
                        <w:pPr>
                          <w:pStyle w:val="ad"/>
                          <w:rPr>
                            <w:sz w:val="18"/>
                          </w:rPr>
                        </w:pPr>
                      </w:p>
                      <w:p w14:paraId="7F40DB3E" w14:textId="22268C3B" w:rsidR="00273722" w:rsidRPr="00BB1D38" w:rsidRDefault="00273722" w:rsidP="00273722">
                        <w:pPr>
                          <w:pStyle w:val="ad"/>
                          <w:jc w:val="center"/>
                          <w:rPr>
                            <w:rFonts w:ascii="Times New Roman" w:hAnsi="Times New Roman"/>
                            <w:i w:val="0"/>
                            <w:sz w:val="32"/>
                            <w:szCs w:val="32"/>
                          </w:rPr>
                        </w:pPr>
                        <w:r>
                          <w:rPr>
                            <w:rFonts w:ascii="Times New Roman" w:hAnsi="Times New Roman"/>
                            <w:i w:val="0"/>
                            <w:szCs w:val="28"/>
                          </w:rPr>
                          <w:t xml:space="preserve">СПИСОК ДЖЕРЕЛ </w:t>
                        </w:r>
                      </w:p>
                    </w:txbxContent>
                  </v:textbox>
                </v:rect>
                <v:line id="Line 147" o:spid="_x0000_s2472"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3yAAAAOIAAAAPAAAAZHJzL2Rvd25yZXYueG1sRI9Bi8Iw&#10;FITvC/6H8IS9rWm1q1KNIkJlb7LVi7dn82yLzUtpslr//UYQPA4z8w2zXPemETfqXG1ZQTyKQBAX&#10;VtdcKjgesq85COeRNTaWScGDHKxXg48lptre+ZduuS9FgLBLUUHlfZtK6YqKDLqRbYmDd7GdQR9k&#10;V0rd4T3ATSPHUTSVBmsOCxW2tK2ouOZ/RsH1dPzOdvutPjT5Rp/LzJ/OF63U57DfLEB46v07/Gr/&#10;aAWzeDJJknkSw/NSuANy9Q8AAP//AwBQSwECLQAUAAYACAAAACEA2+H2y+4AAACFAQAAEwAAAAAA&#10;AAAAAAAAAAAAAAAAW0NvbnRlbnRfVHlwZXNdLnhtbFBLAQItABQABgAIAAAAIQBa9CxbvwAAABUB&#10;AAALAAAAAAAAAAAAAAAAAB8BAABfcmVscy8ucmVsc1BLAQItABQABgAIAAAAIQB/Oq+3yAAAAOIA&#10;AAAPAAAAAAAAAAAAAAAAAAcCAABkcnMvZG93bnJldi54bWxQSwUGAAAAAAMAAwC3AAAA/AIAAAAA&#10;" strokeweight="2pt"/>
                <v:line id="Line 148" o:spid="_x0000_s2473"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mQJxwAAAOIAAAAPAAAAZHJzL2Rvd25yZXYueG1sRI9Bi8Iw&#10;FITvgv8hPMGbphYq3a5RROiyN9nqxduzebbF5qU0Ueu/NwuCx2FmvmFWm8G04k69aywrWMwjEMSl&#10;1Q1XCo6HfJaCcB5ZY2uZFDzJwWY9Hq0w0/bBf3QvfCUChF2GCmrvu0xKV9Zk0M1tRxy8i+0N+iD7&#10;SuoeHwFuWhlH0VIabDgs1NjRrqbyWtyMguvpmOQ/+50+tMVWn6vcn84XrdR0Mmy/QXga/Cf8bv9q&#10;BWmcpslXnCzh/1K4A3L9AgAA//8DAFBLAQItABQABgAIAAAAIQDb4fbL7gAAAIUBAAATAAAAAAAA&#10;AAAAAAAAAAAAAABbQ29udGVudF9UeXBlc10ueG1sUEsBAi0AFAAGAAgAAAAhAFr0LFu/AAAAFQEA&#10;AAsAAAAAAAAAAAAAAAAAHwEAAF9yZWxzLy5yZWxzUEsBAi0AFAAGAAgAAAAhAI+iZAnHAAAA4gAA&#10;AA8AAAAAAAAAAAAAAAAABwIAAGRycy9kb3ducmV2LnhtbFBLBQYAAAAAAwADALcAAAD7AgAAAAA=&#10;" strokeweight="2pt"/>
                <v:line id="Line 149" o:spid="_x0000_s2474"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4mwyAAAAOIAAAAPAAAAZHJzL2Rvd25yZXYueG1sRI9Pi8Iw&#10;FMTvC/sdwlvY25oq1j/VKCJUvInVi7dn82yLzUtpslq/vREEj8PM/IaZLztTixu1rrKsoN+LQBDn&#10;VldcKDge0r8JCOeRNdaWScGDHCwX319zTLS9855umS9EgLBLUEHpfZNI6fKSDLqebYiDd7GtQR9k&#10;W0jd4j3ATS0HUTSSBisOCyU2tC4pv2b/RsH1dIzTzW6tD3W20uci9afzRSv1+9OtZiA8df4Tfre3&#10;WsF0OB0P43gwhtelcAfk4gkAAP//AwBQSwECLQAUAAYACAAAACEA2+H2y+4AAACFAQAAEwAAAAAA&#10;AAAAAAAAAAAAAAAAW0NvbnRlbnRfVHlwZXNdLnhtbFBLAQItABQABgAIAAAAIQBa9CxbvwAAABUB&#10;AAALAAAAAAAAAAAAAAAAAB8BAABfcmVscy8ucmVsc1BLAQItABQABgAIAAAAIQBsz4mwyAAAAOIA&#10;AAAPAAAAAAAAAAAAAAAAAAcCAABkcnMvZG93bnJldi54bWxQSwUGAAAAAAMAAwC3AAAA/AIAAAAA&#10;" strokeweight="2pt"/>
                <v:rect id="Rectangle 150" o:spid="_x0000_s2475"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t4HxwAAAOMAAAAPAAAAZHJzL2Rvd25yZXYueG1sRE9LS8NA&#10;EL4L/odlBC/SbhLsK+22qCAU6cVa6HXITpPQ7GzITtL4711B8Djfeza70TVqoC7Ung2k0wQUceFt&#10;zaWB09f7ZAkqCLLFxjMZ+KYAu+393QZz62/8ScNRShVDOORooBJpc61DUZHDMPUtceQuvnMo8exK&#10;bTu8xXDX6CxJ5tphzbGhwpbeKiqux94ZGM7nwyudep0OKIun/Ucv9ZyMeXwYX9aghEb5F/+59zbO&#10;n6XPyWKWrTL4/SkCoLc/AAAA//8DAFBLAQItABQABgAIAAAAIQDb4fbL7gAAAIUBAAATAAAAAAAA&#10;AAAAAAAAAAAAAABbQ29udGVudF9UeXBlc10ueG1sUEsBAi0AFAAGAAgAAAAhAFr0LFu/AAAAFQEA&#10;AAsAAAAAAAAAAAAAAAAAHwEAAF9yZWxzLy5yZWxzUEsBAi0AFAAGAAgAAAAhANSK3gfHAAAA4wAA&#10;AA8AAAAAAAAAAAAAAAAABwIAAGRycy9kb3ducmV2LnhtbFBLBQYAAAAAAwADALcAAAD7AgAAAAA=&#10;" filled="f" stroked="f">
                  <v:textbox inset="1pt,1pt,1pt,1pt">
                    <w:txbxContent>
                      <w:p w14:paraId="705D1763" w14:textId="77777777" w:rsidR="00273722" w:rsidRPr="00C178FD" w:rsidRDefault="00273722" w:rsidP="00273722">
                        <w:pPr>
                          <w:pStyle w:val="ad"/>
                          <w:jc w:val="center"/>
                          <w:rPr>
                            <w:sz w:val="18"/>
                          </w:rPr>
                        </w:pPr>
                        <w:r w:rsidRPr="00C178FD">
                          <w:rPr>
                            <w:sz w:val="18"/>
                          </w:rPr>
                          <w:t>Літ.</w:t>
                        </w:r>
                      </w:p>
                    </w:txbxContent>
                  </v:textbox>
                </v:rect>
                <v:rect id="Rectangle 151" o:spid="_x0000_s2476"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R6xQAAAOIAAAAPAAAAZHJzL2Rvd25yZXYueG1sRE9NS8NA&#10;EL0L/odlBC/S7laxtrHbooJQxIu10OuQHZNgdjZkJ2n8985B8Ph435vdFFszUp+bxB4WcweGuEyh&#10;4crD8fN1tgKTBTlgm5g8/FCG3fbyYoNFSGf+oPEgldEQzgV6qEW6wtpc1hQxz1NHrNxX6iOKwr6y&#10;ocezhsfW3jq3tBEb1oYaO3qpqfw+DNHDeDq9P9NxsIsR5eFm/zZIsyTvr6+mp0cwQpP8i//c+6Dz&#10;nbtfr92dntBLisFufwEAAP//AwBQSwECLQAUAAYACAAAACEA2+H2y+4AAACFAQAAEwAAAAAAAAAA&#10;AAAAAAAAAAAAW0NvbnRlbnRfVHlwZXNdLnhtbFBLAQItABQABgAIAAAAIQBa9CxbvwAAABUBAAAL&#10;AAAAAAAAAAAAAAAAAB8BAABfcmVscy8ucmVsc1BLAQItABQABgAIAAAAIQBZbaR6xQAAAOIAAAAP&#10;AAAAAAAAAAAAAAAAAAcCAABkcnMvZG93bnJldi54bWxQSwUGAAAAAAMAAwC3AAAA+QIAAAAA&#10;" filled="f" stroked="f">
                  <v:textbox inset="1pt,1pt,1pt,1pt">
                    <w:txbxContent>
                      <w:p w14:paraId="2E4BBB4E" w14:textId="77777777" w:rsidR="00273722" w:rsidRPr="00C178FD" w:rsidRDefault="00273722" w:rsidP="00273722">
                        <w:pPr>
                          <w:pStyle w:val="ad"/>
                          <w:jc w:val="center"/>
                          <w:rPr>
                            <w:rFonts w:ascii="Journal" w:hAnsi="Journal"/>
                            <w:sz w:val="18"/>
                          </w:rPr>
                        </w:pPr>
                        <w:r w:rsidRPr="00C178FD">
                          <w:rPr>
                            <w:sz w:val="18"/>
                          </w:rPr>
                          <w:t>Аркушів</w:t>
                        </w:r>
                      </w:p>
                    </w:txbxContent>
                  </v:textbox>
                </v:rect>
                <v:rect id="Rectangle 152" o:spid="_x0000_s2477"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1MygAAAOIAAAAPAAAAZHJzL2Rvd25yZXYueG1sRI9BS8NA&#10;FITvgv9heUIvYjeNmmjabamCUIoXa6HXR/aZhGbfhuxLGv+9Kwgeh5n5hlltJteqkfrQeDawmCeg&#10;iEtvG64MHD/f7p5ABUG22HomA98UYLO+vlphYf2FP2g8SKUihEOBBmqRrtA6lDU5DHPfEUfvy/cO&#10;Jcq+0rbHS4S7VqdJkmmHDceFGjt6rak8HwZnYDyd3l/oOOjFiJLf7vaDNBkZM7uZtktQQpP8h//a&#10;O2vgPs2zx/w5fYDfS/EO6PUPAAAA//8DAFBLAQItABQABgAIAAAAIQDb4fbL7gAAAIUBAAATAAAA&#10;AAAAAAAAAAAAAAAAAABbQ29udGVudF9UeXBlc10ueG1sUEsBAi0AFAAGAAgAAAAhAFr0LFu/AAAA&#10;FQEAAAsAAAAAAAAAAAAAAAAAHwEAAF9yZWxzLy5yZWxzUEsBAi0AFAAGAAgAAAAhAMOa/UzKAAAA&#10;4gAAAA8AAAAAAAAAAAAAAAAABwIAAGRycy9kb3ducmV2LnhtbFBLBQYAAAAAAwADALcAAAD+AgAA&#10;AAA=&#10;" filled="f" stroked="f">
                  <v:textbox inset="1pt,1pt,1pt,1pt">
                    <w:txbxContent>
                      <w:p w14:paraId="5E0A3003" w14:textId="77777777" w:rsidR="00273722" w:rsidRPr="00C178FD" w:rsidRDefault="00273722" w:rsidP="00273722">
                        <w:pPr>
                          <w:pStyle w:val="ad"/>
                          <w:jc w:val="center"/>
                          <w:rPr>
                            <w:sz w:val="18"/>
                          </w:rPr>
                        </w:pPr>
                        <w:r>
                          <w:rPr>
                            <w:sz w:val="18"/>
                          </w:rPr>
                          <w:t>2</w:t>
                        </w:r>
                      </w:p>
                    </w:txbxContent>
                  </v:textbox>
                </v:rect>
                <v:line id="Line 153" o:spid="_x0000_s2478"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BIsygAAAOIAAAAPAAAAZHJzL2Rvd25yZXYueG1sRI/RagIx&#10;FETfhf5DuAXfNKu40t0aRWwLlT6U2n7AdXPdrG5uliTVbb++KQg+DjNzhlmsetuKM/nQOFYwGWcg&#10;iCunG64VfH2+jB5AhIissXVMCn4owGp5N1hgqd2FP+i8i7VIEA4lKjAxdqWUoTJkMYxdR5y8g/MW&#10;Y5K+ltrjJcFtK6dZNpcWG04LBjvaGKpOu2+rYOv3b6fJb23knrf+uX1/KoI9KjW879ePICL18Ra+&#10;tl+1glkxz/O8mBbwfyndAbn8AwAA//8DAFBLAQItABQABgAIAAAAIQDb4fbL7gAAAIUBAAATAAAA&#10;AAAAAAAAAAAAAAAAAABbQ29udGVudF9UeXBlc10ueG1sUEsBAi0AFAAGAAgAAAAhAFr0LFu/AAAA&#10;FQEAAAsAAAAAAAAAAAAAAAAAHwEAAF9yZWxzLy5yZWxzUEsBAi0AFAAGAAgAAAAhAACkEizKAAAA&#10;4gAAAA8AAAAAAAAAAAAAAAAABwIAAGRycy9kb3ducmV2LnhtbFBLBQYAAAAAAwADALcAAAD+AgAA&#10;AAA=&#10;" strokeweight="1pt"/>
                <v:line id="Line 154" o:spid="_x0000_s2479"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byLygAAAOIAAAAPAAAAZHJzL2Rvd25yZXYueG1sRI/RagIx&#10;FETfC/5DuIJvNbtFunY1ilgLFR+k1g+4bm43Wzc3S5Lqtl/fFIQ+DjNzhpkve9uKC/nQOFaQjzMQ&#10;xJXTDdcKju8v91MQISJrbB2Tgm8KsFwM7uZYanflN7ocYi0ShEOJCkyMXSllqAxZDGPXESfvw3mL&#10;MUlfS+3xmuC2lQ9Z9igtNpwWDHa0NlSdD19Wwdafduf8pzbyxFu/affPT8F+KjUa9qsZiEh9/A/f&#10;2q9awXRSTIqsyAv4u5TugFz8AgAA//8DAFBLAQItABQABgAIAAAAIQDb4fbL7gAAAIUBAAATAAAA&#10;AAAAAAAAAAAAAAAAAABbQ29udGVudF9UeXBlc10ueG1sUEsBAi0AFAAGAAgAAAAhAFr0LFu/AAAA&#10;FQEAAAsAAAAAAAAAAAAAAAAAHwEAAF9yZWxzLy5yZWxzUEsBAi0AFAAGAAgAAAAhAM4FvIvKAAAA&#10;4gAAAA8AAAAAAAAAAAAAAAAABwIAAGRycy9kb3ducmV2LnhtbFBLBQYAAAAAAwADALcAAAD+AgAA&#10;AAA=&#10;" strokeweight="1pt"/>
                <v:rect id="Rectangle 155" o:spid="_x0000_s2480"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v6ayAAAAOIAAAAPAAAAZHJzL2Rvd25yZXYueG1sRI9Na8JA&#10;EIbvhf6HZQpeSt2o+JW6SisIIl60gtchOyah2dmQncT477uHgseX94tnteldpTpqQunZwGiYgCLO&#10;vC05N3D52X0sQAVBtlh5JgMPCrBZv76sMLX+zifqzpKrOMIhRQOFSJ1qHbKCHIahr4mjd/ONQ4my&#10;ybVt8B7HXaXHSTLTDkuODwXWtC0o+z23zkB3vR6/6dLqUYcyf98fWilnZMzgrf/6BCXUyzP8395b&#10;A5PJcjqeLucRIiJFHNDrPwAAAP//AwBQSwECLQAUAAYACAAAACEA2+H2y+4AAACFAQAAEwAAAAAA&#10;AAAAAAAAAAAAAAAAW0NvbnRlbnRfVHlwZXNdLnhtbFBLAQItABQABgAIAAAAIQBa9CxbvwAAABUB&#10;AAALAAAAAAAAAAAAAAAAAB8BAABfcmVscy8ucmVsc1BLAQItABQABgAIAAAAIQAekv6ayAAAAOIA&#10;AAAPAAAAAAAAAAAAAAAAAAcCAABkcnMvZG93bnJldi54bWxQSwUGAAAAAAMAAwC3AAAA/AIAAAAA&#10;" filled="f" stroked="f">
                  <v:textbox inset="1pt,1pt,1pt,1pt">
                    <w:txbxContent>
                      <w:p w14:paraId="146C203F" w14:textId="77777777" w:rsidR="00273722" w:rsidRPr="00B77675" w:rsidRDefault="00273722" w:rsidP="00273722">
                        <w:pPr>
                          <w:pStyle w:val="ad"/>
                          <w:jc w:val="center"/>
                          <w:rPr>
                            <w:rFonts w:ascii="Times New Roman" w:hAnsi="Times New Roman"/>
                            <w:i w:val="0"/>
                            <w:iCs/>
                            <w:szCs w:val="28"/>
                          </w:rPr>
                        </w:pPr>
                        <w:r w:rsidRPr="00B77675">
                          <w:rPr>
                            <w:rFonts w:ascii="Times New Roman" w:hAnsi="Times New Roman"/>
                            <w:i w:val="0"/>
                            <w:iCs/>
                            <w:szCs w:val="28"/>
                          </w:rPr>
                          <w:t>ЕМ гр. ЕМО-24м</w:t>
                        </w:r>
                      </w:p>
                      <w:p w14:paraId="131DD513" w14:textId="77777777" w:rsidR="00273722" w:rsidRPr="00C178FD" w:rsidRDefault="00273722" w:rsidP="00273722"/>
                    </w:txbxContent>
                  </v:textbox>
                </v:rect>
                <w10:wrap anchorx="page" anchory="page"/>
              </v:group>
            </w:pict>
          </mc:Fallback>
        </mc:AlternateContent>
      </w:r>
      <w:r>
        <w:rPr>
          <w:rFonts w:ascii="Times New Roman" w:hAnsi="Times New Roman" w:cs="Times New Roman"/>
          <w:b/>
          <w:sz w:val="28"/>
          <w:szCs w:val="28"/>
        </w:rPr>
        <w:t>С</w:t>
      </w:r>
      <w:r w:rsidRPr="00273722">
        <w:rPr>
          <w:rFonts w:ascii="Times New Roman" w:hAnsi="Times New Roman" w:cs="Times New Roman"/>
          <w:b/>
          <w:sz w:val="28"/>
          <w:szCs w:val="28"/>
        </w:rPr>
        <w:t>писок джерел</w:t>
      </w:r>
    </w:p>
    <w:p w14:paraId="4FEC7AEA" w14:textId="77777777" w:rsidR="00273722" w:rsidRPr="005155AB" w:rsidRDefault="00273722" w:rsidP="00273722">
      <w:pPr>
        <w:tabs>
          <w:tab w:val="left" w:pos="1134"/>
        </w:tabs>
        <w:spacing w:after="0" w:line="360" w:lineRule="auto"/>
        <w:ind w:firstLine="709"/>
        <w:jc w:val="both"/>
        <w:rPr>
          <w:rFonts w:ascii="Times New Roman" w:hAnsi="Times New Roman" w:cs="Times New Roman"/>
          <w:sz w:val="28"/>
          <w:szCs w:val="28"/>
        </w:rPr>
      </w:pPr>
      <w:r w:rsidRPr="005155AB">
        <w:rPr>
          <w:rFonts w:ascii="Times New Roman" w:eastAsia="Times New Roman" w:hAnsi="Times New Roman" w:cs="Times New Roman"/>
          <w:sz w:val="28"/>
          <w:szCs w:val="28"/>
        </w:rPr>
        <w:t xml:space="preserve">1. </w:t>
      </w:r>
      <w:r w:rsidRPr="005155AB">
        <w:rPr>
          <w:rFonts w:ascii="Times New Roman" w:hAnsi="Times New Roman" w:cs="Times New Roman"/>
          <w:sz w:val="28"/>
          <w:szCs w:val="28"/>
        </w:rPr>
        <w:t>Коренькова Т.В. Автоматизований електропривод насосних та вентиляторних установок у задачах енергоресурсозбереження</w:t>
      </w:r>
      <w:r>
        <w:rPr>
          <w:rFonts w:ascii="Times New Roman" w:hAnsi="Times New Roman" w:cs="Times New Roman"/>
          <w:sz w:val="28"/>
          <w:szCs w:val="28"/>
        </w:rPr>
        <w:t>.</w:t>
      </w:r>
      <w:r w:rsidRPr="005155AB">
        <w:rPr>
          <w:rFonts w:ascii="Times New Roman" w:hAnsi="Times New Roman" w:cs="Times New Roman"/>
          <w:sz w:val="28"/>
          <w:szCs w:val="28"/>
        </w:rPr>
        <w:t xml:space="preserve"> Кременчук</w:t>
      </w:r>
      <w:r>
        <w:rPr>
          <w:rFonts w:ascii="Times New Roman" w:hAnsi="Times New Roman" w:cs="Times New Roman"/>
          <w:sz w:val="28"/>
          <w:szCs w:val="28"/>
        </w:rPr>
        <w:t>.</w:t>
      </w:r>
      <w:r w:rsidRPr="005155AB">
        <w:rPr>
          <w:rFonts w:ascii="Times New Roman" w:hAnsi="Times New Roman" w:cs="Times New Roman"/>
          <w:sz w:val="28"/>
          <w:szCs w:val="28"/>
        </w:rPr>
        <w:t xml:space="preserve"> 2012. 198 с.</w:t>
      </w:r>
    </w:p>
    <w:p w14:paraId="3E345127" w14:textId="77777777" w:rsidR="00273722" w:rsidRDefault="00273722" w:rsidP="002737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Енергетична стратегія України на період до 2030 року. – К.: Міністерство енергетики України, 2006.</w:t>
      </w:r>
    </w:p>
    <w:p w14:paraId="781A1F74" w14:textId="77777777" w:rsidR="00273722" w:rsidRPr="00B50A0B" w:rsidRDefault="00273722" w:rsidP="00273722">
      <w:pPr>
        <w:pStyle w:val="a7"/>
        <w:numPr>
          <w:ilvl w:val="0"/>
          <w:numId w:val="29"/>
        </w:numPr>
        <w:tabs>
          <w:tab w:val="left" w:pos="720"/>
        </w:tabs>
        <w:spacing w:after="0" w:line="360" w:lineRule="auto"/>
        <w:ind w:left="0" w:firstLine="720"/>
        <w:jc w:val="both"/>
        <w:rPr>
          <w:rFonts w:ascii="Times New Roman" w:hAnsi="Times New Roman" w:cs="Times New Roman"/>
          <w:sz w:val="28"/>
          <w:szCs w:val="28"/>
        </w:rPr>
      </w:pPr>
      <w:r w:rsidRPr="00B50A0B">
        <w:rPr>
          <w:rFonts w:ascii="Times New Roman" w:hAnsi="Times New Roman" w:cs="Times New Roman"/>
          <w:sz w:val="28"/>
          <w:szCs w:val="28"/>
        </w:rPr>
        <w:t xml:space="preserve">Лекції з автоматизації систем водопостачання – </w:t>
      </w:r>
      <w:hyperlink r:id="rId126" w:history="1">
        <w:r w:rsidRPr="00B50A0B">
          <w:rPr>
            <w:rStyle w:val="af0"/>
            <w:rFonts w:ascii="Times New Roman" w:hAnsi="Times New Roman" w:cs="Times New Roman"/>
            <w:sz w:val="28"/>
            <w:szCs w:val="28"/>
          </w:rPr>
          <w:t>http://manualsem.com/book/732-avtomatizaciya-sistem-vodopostachannya-i-vodovidvedennya/4-lekciyi-1-3.html</w:t>
        </w:r>
      </w:hyperlink>
      <w:r w:rsidRPr="00B50A0B">
        <w:rPr>
          <w:rFonts w:ascii="Times New Roman" w:hAnsi="Times New Roman" w:cs="Times New Roman"/>
          <w:sz w:val="28"/>
          <w:szCs w:val="28"/>
        </w:rPr>
        <w:t xml:space="preserve"> .</w:t>
      </w:r>
    </w:p>
    <w:p w14:paraId="1D35A0A0" w14:textId="77777777" w:rsidR="00273722" w:rsidRPr="00951491" w:rsidRDefault="00273722" w:rsidP="00273722">
      <w:pPr>
        <w:pStyle w:val="a7"/>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BE36A2">
        <w:rPr>
          <w:rFonts w:ascii="Times New Roman" w:hAnsi="Times New Roman" w:cs="Times New Roman"/>
          <w:sz w:val="28"/>
          <w:szCs w:val="28"/>
        </w:rPr>
        <w:t>Толмачов</w:t>
      </w:r>
      <w:r w:rsidRPr="00951491">
        <w:rPr>
          <w:rFonts w:ascii="Times New Roman" w:hAnsi="Times New Roman" w:cs="Times New Roman"/>
          <w:sz w:val="28"/>
          <w:szCs w:val="28"/>
        </w:rPr>
        <w:t xml:space="preserve"> </w:t>
      </w:r>
      <w:r w:rsidRPr="00BE36A2">
        <w:rPr>
          <w:rFonts w:ascii="Times New Roman" w:hAnsi="Times New Roman" w:cs="Times New Roman"/>
          <w:sz w:val="28"/>
          <w:szCs w:val="28"/>
        </w:rPr>
        <w:t>С.Т.</w:t>
      </w:r>
      <w:r w:rsidRPr="00951491">
        <w:rPr>
          <w:rFonts w:ascii="Times New Roman" w:hAnsi="Times New Roman" w:cs="Times New Roman"/>
          <w:sz w:val="28"/>
          <w:szCs w:val="28"/>
        </w:rPr>
        <w:t>,</w:t>
      </w:r>
      <w:r w:rsidRPr="00BE36A2">
        <w:rPr>
          <w:rFonts w:ascii="Times New Roman" w:hAnsi="Times New Roman" w:cs="Times New Roman"/>
          <w:sz w:val="28"/>
          <w:szCs w:val="28"/>
        </w:rPr>
        <w:t xml:space="preserve"> Ільченко</w:t>
      </w:r>
      <w:r w:rsidRPr="00951491">
        <w:rPr>
          <w:rFonts w:ascii="Times New Roman" w:hAnsi="Times New Roman" w:cs="Times New Roman"/>
          <w:sz w:val="28"/>
          <w:szCs w:val="28"/>
        </w:rPr>
        <w:t xml:space="preserve"> </w:t>
      </w:r>
      <w:r w:rsidRPr="00BE36A2">
        <w:rPr>
          <w:rFonts w:ascii="Times New Roman" w:hAnsi="Times New Roman" w:cs="Times New Roman"/>
          <w:sz w:val="28"/>
          <w:szCs w:val="28"/>
        </w:rPr>
        <w:t xml:space="preserve">О.В. </w:t>
      </w:r>
      <w:r w:rsidRPr="00951491">
        <w:rPr>
          <w:rFonts w:ascii="Times New Roman" w:hAnsi="Times New Roman" w:cs="Times New Roman"/>
          <w:sz w:val="28"/>
          <w:szCs w:val="28"/>
        </w:rPr>
        <w:t>О</w:t>
      </w:r>
      <w:r w:rsidRPr="00BE36A2">
        <w:rPr>
          <w:rFonts w:ascii="Times New Roman" w:hAnsi="Times New Roman" w:cs="Times New Roman"/>
          <w:sz w:val="28"/>
          <w:szCs w:val="28"/>
        </w:rPr>
        <w:t>птимізація режимів роботи насосних установок головного водовідливу шахт за критерієм мінімуму вартості електроенергії</w:t>
      </w:r>
      <w:r w:rsidRPr="00951491">
        <w:rPr>
          <w:rFonts w:ascii="Times New Roman" w:hAnsi="Times New Roman" w:cs="Times New Roman"/>
          <w:sz w:val="28"/>
          <w:szCs w:val="28"/>
        </w:rPr>
        <w:t xml:space="preserve">. </w:t>
      </w:r>
      <w:r w:rsidRPr="00BE36A2">
        <w:rPr>
          <w:rFonts w:ascii="Times New Roman" w:hAnsi="Times New Roman" w:cs="Times New Roman"/>
          <w:sz w:val="28"/>
          <w:szCs w:val="28"/>
        </w:rPr>
        <w:t>Вісник Криворізького національного університету, Криворізький національний університет вип. 44, 2017</w:t>
      </w:r>
      <w:r w:rsidRPr="00951491">
        <w:rPr>
          <w:rFonts w:ascii="Times New Roman" w:hAnsi="Times New Roman" w:cs="Times New Roman"/>
          <w:sz w:val="28"/>
          <w:szCs w:val="28"/>
        </w:rPr>
        <w:t xml:space="preserve"> 137 – 142.</w:t>
      </w:r>
    </w:p>
    <w:p w14:paraId="2D5FDACA" w14:textId="77777777" w:rsidR="00273722" w:rsidRDefault="00273722" w:rsidP="00273722">
      <w:pPr>
        <w:pStyle w:val="a7"/>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5</w:t>
      </w:r>
      <w:r w:rsidRPr="00980F0F">
        <w:rPr>
          <w:rFonts w:ascii="Times New Roman" w:hAnsi="Times New Roman" w:cs="Times New Roman"/>
          <w:sz w:val="28"/>
          <w:szCs w:val="28"/>
        </w:rPr>
        <w:t xml:space="preserve">. Червінська Н. В. Прогнозування швидкості припливу при управлінні комплексом шахтного водовідливу / Н. В. Червінська// Вісник Хмельницького національного університету №4. </w:t>
      </w:r>
      <w:r w:rsidRPr="00951491">
        <w:rPr>
          <w:rFonts w:ascii="Times New Roman" w:hAnsi="Times New Roman" w:cs="Times New Roman"/>
          <w:sz w:val="28"/>
          <w:szCs w:val="28"/>
        </w:rPr>
        <w:t xml:space="preserve">2012. – С. 18-22. </w:t>
      </w:r>
    </w:p>
    <w:p w14:paraId="515947DB" w14:textId="77777777" w:rsidR="00273722" w:rsidRPr="00980F0F" w:rsidRDefault="00273722" w:rsidP="00273722">
      <w:pPr>
        <w:pStyle w:val="a7"/>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w:t>
      </w:r>
      <w:r w:rsidRPr="00980F0F">
        <w:rPr>
          <w:rFonts w:ascii="Times New Roman" w:hAnsi="Times New Roman" w:cs="Times New Roman"/>
          <w:sz w:val="28"/>
          <w:szCs w:val="28"/>
        </w:rPr>
        <w:t>. Шевчук С. П. Насосні, вентиляторні та пневматичні у</w:t>
      </w:r>
      <w:r w:rsidRPr="00951491">
        <w:rPr>
          <w:rFonts w:ascii="Times New Roman" w:hAnsi="Times New Roman" w:cs="Times New Roman"/>
          <w:sz w:val="28"/>
          <w:szCs w:val="28"/>
        </w:rPr>
        <w:t>c</w:t>
      </w:r>
      <w:r w:rsidRPr="00980F0F">
        <w:rPr>
          <w:rFonts w:ascii="Times New Roman" w:hAnsi="Times New Roman" w:cs="Times New Roman"/>
          <w:sz w:val="28"/>
          <w:szCs w:val="28"/>
        </w:rPr>
        <w:t xml:space="preserve">тановки: підручн. / С.П. Шевчук, Г.М. Попович, О.М. Світлицький // – К.: НТТУ «КПІ», 2010. – 308 с. </w:t>
      </w:r>
    </w:p>
    <w:p w14:paraId="6926798B" w14:textId="77777777" w:rsidR="00273722" w:rsidRDefault="00273722" w:rsidP="00273722">
      <w:pPr>
        <w:pStyle w:val="a7"/>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7</w:t>
      </w:r>
      <w:r w:rsidRPr="00951491">
        <w:rPr>
          <w:rFonts w:ascii="Times New Roman" w:hAnsi="Times New Roman" w:cs="Times New Roman"/>
          <w:sz w:val="28"/>
          <w:szCs w:val="28"/>
        </w:rPr>
        <w:t xml:space="preserve">. Холоменюк М. В. Насосні та вентиляторні установки: навч. посіб. / М. В. Холоменюк. – Дніпропетровськ: Нац. гірн. ун-т, 2004. – 330 с. </w:t>
      </w:r>
    </w:p>
    <w:p w14:paraId="0411B34C" w14:textId="77777777" w:rsidR="00273722" w:rsidRPr="00E65188" w:rsidRDefault="00273722" w:rsidP="00273722">
      <w:pPr>
        <w:widowControl w:val="0"/>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8</w:t>
      </w:r>
      <w:r w:rsidRPr="00E65188">
        <w:rPr>
          <w:rFonts w:ascii="Times New Roman" w:hAnsi="Times New Roman" w:cs="Times New Roman"/>
          <w:sz w:val="28"/>
          <w:szCs w:val="28"/>
          <w:lang w:val="en-US"/>
        </w:rPr>
        <w:t>. Kaya, D., Yagmur, E. A., Yigit, K. S., Kilic, F. C., Eren, A. S., Celik, C. (2008). Energy efficiency in pumps. Energy Conversion and Management, pp., 49, 1662–1673.</w:t>
      </w:r>
    </w:p>
    <w:p w14:paraId="3618305E" w14:textId="77777777" w:rsidR="00273722" w:rsidRPr="00522C54" w:rsidRDefault="00273722" w:rsidP="0027372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E65188">
        <w:rPr>
          <w:rFonts w:ascii="Times New Roman" w:hAnsi="Times New Roman" w:cs="Times New Roman"/>
          <w:sz w:val="28"/>
          <w:szCs w:val="28"/>
          <w:lang w:val="en-US"/>
        </w:rPr>
        <w:t>. T. Allen, (2006). DOE and Regression Theory. In: Introduction to Engineering Statistics and Six Sigma. Springer</w:t>
      </w:r>
      <w:r w:rsidRPr="00522C54">
        <w:rPr>
          <w:rFonts w:ascii="Times New Roman" w:hAnsi="Times New Roman" w:cs="Times New Roman"/>
          <w:sz w:val="28"/>
          <w:szCs w:val="28"/>
        </w:rPr>
        <w:t>,</w:t>
      </w:r>
      <w:r w:rsidRPr="00E65188">
        <w:rPr>
          <w:rFonts w:ascii="Times New Roman" w:hAnsi="Times New Roman" w:cs="Times New Roman"/>
          <w:sz w:val="28"/>
          <w:szCs w:val="28"/>
          <w:lang w:val="en-US"/>
        </w:rPr>
        <w:t> London</w:t>
      </w:r>
      <w:r w:rsidRPr="00522C54">
        <w:rPr>
          <w:rFonts w:ascii="Times New Roman" w:hAnsi="Times New Roman" w:cs="Times New Roman"/>
          <w:sz w:val="28"/>
          <w:szCs w:val="28"/>
        </w:rPr>
        <w:t xml:space="preserve">. </w:t>
      </w:r>
      <w:r w:rsidRPr="00522C54">
        <w:rPr>
          <w:rFonts w:ascii="Times New Roman" w:hAnsi="Times New Roman" w:cs="Times New Roman"/>
          <w:sz w:val="28"/>
          <w:szCs w:val="28"/>
        </w:rPr>
        <w:br/>
      </w:r>
      <w:hyperlink r:id="rId127" w:history="1">
        <w:r w:rsidRPr="00E65188">
          <w:rPr>
            <w:rStyle w:val="af0"/>
            <w:rFonts w:ascii="Times New Roman" w:hAnsi="Times New Roman" w:cs="Times New Roman"/>
            <w:sz w:val="28"/>
            <w:szCs w:val="28"/>
            <w:lang w:val="en-US"/>
          </w:rPr>
          <w:t>https</w:t>
        </w:r>
        <w:r w:rsidRPr="00522C54">
          <w:rPr>
            <w:rStyle w:val="af0"/>
            <w:rFonts w:ascii="Times New Roman" w:hAnsi="Times New Roman" w:cs="Times New Roman"/>
            <w:sz w:val="28"/>
            <w:szCs w:val="28"/>
          </w:rPr>
          <w:t>://</w:t>
        </w:r>
        <w:r w:rsidRPr="00E65188">
          <w:rPr>
            <w:rStyle w:val="af0"/>
            <w:rFonts w:ascii="Times New Roman" w:hAnsi="Times New Roman" w:cs="Times New Roman"/>
            <w:sz w:val="28"/>
            <w:szCs w:val="28"/>
            <w:lang w:val="en-US"/>
          </w:rPr>
          <w:t>doi</w:t>
        </w:r>
        <w:r w:rsidRPr="00522C54">
          <w:rPr>
            <w:rStyle w:val="af0"/>
            <w:rFonts w:ascii="Times New Roman" w:hAnsi="Times New Roman" w:cs="Times New Roman"/>
            <w:sz w:val="28"/>
            <w:szCs w:val="28"/>
          </w:rPr>
          <w:t>.</w:t>
        </w:r>
        <w:r w:rsidRPr="00E65188">
          <w:rPr>
            <w:rStyle w:val="af0"/>
            <w:rFonts w:ascii="Times New Roman" w:hAnsi="Times New Roman" w:cs="Times New Roman"/>
            <w:sz w:val="28"/>
            <w:szCs w:val="28"/>
            <w:lang w:val="en-US"/>
          </w:rPr>
          <w:t>org</w:t>
        </w:r>
        <w:r w:rsidRPr="00522C54">
          <w:rPr>
            <w:rStyle w:val="af0"/>
            <w:rFonts w:ascii="Times New Roman" w:hAnsi="Times New Roman" w:cs="Times New Roman"/>
            <w:sz w:val="28"/>
            <w:szCs w:val="28"/>
          </w:rPr>
          <w:t>/10.1007/1-84628-200-4</w:t>
        </w:r>
      </w:hyperlink>
    </w:p>
    <w:p w14:paraId="5904641B" w14:textId="77777777" w:rsidR="00273722" w:rsidRDefault="00273722" w:rsidP="00273722">
      <w:pPr>
        <w:widowControl w:val="0"/>
        <w:spacing w:after="0" w:line="360" w:lineRule="auto"/>
        <w:ind w:firstLine="709"/>
        <w:jc w:val="both"/>
        <w:rPr>
          <w:rFonts w:ascii="Times New Roman" w:hAnsi="Times New Roman" w:cs="Times New Roman"/>
          <w:sz w:val="28"/>
          <w:szCs w:val="28"/>
        </w:rPr>
      </w:pPr>
    </w:p>
    <w:p w14:paraId="18815779" w14:textId="77777777" w:rsidR="00273722" w:rsidRDefault="00273722" w:rsidP="00273722">
      <w:pPr>
        <w:widowControl w:val="0"/>
        <w:spacing w:after="0" w:line="360" w:lineRule="auto"/>
        <w:ind w:firstLine="709"/>
        <w:jc w:val="both"/>
        <w:rPr>
          <w:rFonts w:ascii="Times New Roman" w:hAnsi="Times New Roman" w:cs="Times New Roman"/>
          <w:sz w:val="28"/>
          <w:szCs w:val="28"/>
        </w:rPr>
      </w:pPr>
    </w:p>
    <w:p w14:paraId="35057381" w14:textId="77777777" w:rsidR="00273722" w:rsidRDefault="00273722" w:rsidP="00273722">
      <w:pPr>
        <w:widowControl w:val="0"/>
        <w:spacing w:after="0" w:line="360" w:lineRule="auto"/>
        <w:ind w:firstLine="709"/>
        <w:jc w:val="both"/>
        <w:rPr>
          <w:rFonts w:ascii="Times New Roman" w:hAnsi="Times New Roman" w:cs="Times New Roman"/>
          <w:sz w:val="28"/>
          <w:szCs w:val="28"/>
        </w:rPr>
      </w:pPr>
    </w:p>
    <w:p w14:paraId="2D2CFEB2" w14:textId="77777777" w:rsidR="00273722" w:rsidRPr="00E65188" w:rsidRDefault="00273722" w:rsidP="0027372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10</w:t>
      </w:r>
      <w:r w:rsidRPr="00E65188">
        <w:rPr>
          <w:rFonts w:ascii="Times New Roman" w:hAnsi="Times New Roman" w:cs="Times New Roman"/>
          <w:sz w:val="28"/>
          <w:szCs w:val="28"/>
        </w:rPr>
        <w:t>. Исследование водоотливной установки шахты на виртуальном исследовательском комплексе с использованием мультифизичного моделирования в MATLAB</w:t>
      </w:r>
      <w:r>
        <w:rPr>
          <w:rFonts w:ascii="Times New Roman" w:hAnsi="Times New Roman" w:cs="Times New Roman"/>
          <w:sz w:val="28"/>
          <w:szCs w:val="28"/>
        </w:rPr>
        <w:t>.</w:t>
      </w:r>
      <w:r w:rsidRPr="00E65188">
        <w:rPr>
          <w:rFonts w:ascii="Times New Roman" w:hAnsi="Times New Roman" w:cs="Times New Roman"/>
          <w:sz w:val="28"/>
          <w:szCs w:val="28"/>
        </w:rPr>
        <w:t xml:space="preserve"> Тытюк В.К., Барановская М.Л., Черный А.П. / Електромеханічні і енергозберігаючі системи. – Кременчук: КрНУ, 2019. – Вип. 2/2019 (46). – С.</w:t>
      </w:r>
      <w:r w:rsidRPr="00E65188">
        <w:rPr>
          <w:rFonts w:ascii="Times New Roman" w:hAnsi="Times New Roman" w:cs="Times New Roman"/>
          <w:sz w:val="28"/>
          <w:szCs w:val="28"/>
          <w:lang w:val="en-US"/>
        </w:rPr>
        <w:t> </w:t>
      </w:r>
      <w:r w:rsidRPr="00E65188">
        <w:rPr>
          <w:rFonts w:ascii="Times New Roman" w:hAnsi="Times New Roman" w:cs="Times New Roman"/>
          <w:sz w:val="28"/>
          <w:szCs w:val="28"/>
        </w:rPr>
        <w:t>42-48.</w:t>
      </w:r>
    </w:p>
    <w:p w14:paraId="3233BC8B" w14:textId="77777777" w:rsidR="00273722" w:rsidRDefault="00273722" w:rsidP="00273722">
      <w:pPr>
        <w:widowControl w:val="0"/>
        <w:spacing w:after="0" w:line="360" w:lineRule="auto"/>
        <w:ind w:firstLine="709"/>
        <w:jc w:val="both"/>
        <w:rPr>
          <w:rFonts w:ascii="Times New Roman" w:hAnsi="Times New Roman" w:cs="Times New Roman"/>
          <w:sz w:val="28"/>
          <w:szCs w:val="28"/>
        </w:rPr>
      </w:pPr>
      <w:r w:rsidRPr="00E65188">
        <w:rPr>
          <w:rFonts w:ascii="Times New Roman" w:hAnsi="Times New Roman" w:cs="Times New Roman"/>
          <w:sz w:val="28"/>
          <w:szCs w:val="28"/>
          <w:lang w:val="en-US"/>
        </w:rPr>
        <w:t>11. Sinchuk O., Sinchuk I., Beridze T., Filipp Yu., Budnikov K., Dozorenko O., Strzelecki R. (2021) Assessment of the factors influencing on the formation of energy-oriented modes of electric power consumption by water-drainage installations of the mines, Mining of Mineral Deposits, №15(4), pp. 25-33.</w:t>
      </w:r>
    </w:p>
    <w:p w14:paraId="05D4FE16" w14:textId="77777777" w:rsidR="00273722" w:rsidRDefault="00273722" w:rsidP="00273722">
      <w:pPr>
        <w:widowControl w:val="0"/>
        <w:spacing w:after="0" w:line="360" w:lineRule="auto"/>
        <w:ind w:firstLine="709"/>
        <w:jc w:val="both"/>
        <w:rPr>
          <w:rFonts w:ascii="Times New Roman" w:eastAsia="Times New Roman" w:hAnsi="Times New Roman" w:cs="Times New Roman"/>
          <w:sz w:val="28"/>
          <w:szCs w:val="28"/>
          <w:lang w:eastAsia="ru-UA"/>
        </w:rPr>
      </w:pPr>
      <w:r>
        <w:rPr>
          <w:rFonts w:ascii="Times New Roman" w:hAnsi="Times New Roman" w:cs="Times New Roman"/>
          <w:sz w:val="28"/>
          <w:szCs w:val="28"/>
        </w:rPr>
        <w:t xml:space="preserve">12. </w:t>
      </w:r>
      <w:r w:rsidRPr="00981FE0">
        <w:rPr>
          <w:rFonts w:ascii="Times New Roman" w:hAnsi="Times New Roman" w:cs="Times New Roman"/>
          <w:sz w:val="28"/>
          <w:szCs w:val="28"/>
        </w:rPr>
        <w:t>V</w:t>
      </w:r>
      <w:r w:rsidRPr="00677815">
        <w:rPr>
          <w:rFonts w:ascii="Times New Roman" w:hAnsi="Times New Roman" w:cs="Times New Roman"/>
          <w:sz w:val="28"/>
          <w:szCs w:val="28"/>
        </w:rPr>
        <w:t xml:space="preserve">. </w:t>
      </w:r>
      <w:r w:rsidRPr="00981FE0">
        <w:rPr>
          <w:rFonts w:ascii="Times New Roman" w:hAnsi="Times New Roman" w:cs="Times New Roman"/>
          <w:sz w:val="28"/>
          <w:szCs w:val="28"/>
        </w:rPr>
        <w:t>Baranovskyi, O</w:t>
      </w:r>
      <w:r w:rsidRPr="00677815">
        <w:rPr>
          <w:rFonts w:ascii="Times New Roman" w:hAnsi="Times New Roman" w:cs="Times New Roman"/>
          <w:sz w:val="28"/>
          <w:szCs w:val="28"/>
        </w:rPr>
        <w:t xml:space="preserve">. </w:t>
      </w:r>
      <w:r w:rsidRPr="00981FE0">
        <w:rPr>
          <w:rFonts w:ascii="Times New Roman" w:hAnsi="Times New Roman" w:cs="Times New Roman"/>
          <w:sz w:val="28"/>
          <w:szCs w:val="28"/>
        </w:rPr>
        <w:t>Sinchuk</w:t>
      </w:r>
      <w:r w:rsidRPr="00677815">
        <w:rPr>
          <w:rFonts w:ascii="Times New Roman" w:hAnsi="Times New Roman" w:cs="Times New Roman"/>
          <w:sz w:val="28"/>
          <w:szCs w:val="28"/>
        </w:rPr>
        <w:t xml:space="preserve">, </w:t>
      </w:r>
      <w:r w:rsidRPr="00981FE0">
        <w:rPr>
          <w:rFonts w:ascii="Times New Roman" w:hAnsi="Times New Roman" w:cs="Times New Roman"/>
          <w:sz w:val="28"/>
          <w:szCs w:val="28"/>
        </w:rPr>
        <w:t>A</w:t>
      </w:r>
      <w:r w:rsidRPr="00677815">
        <w:rPr>
          <w:rFonts w:ascii="Times New Roman" w:hAnsi="Times New Roman" w:cs="Times New Roman"/>
          <w:sz w:val="28"/>
          <w:szCs w:val="28"/>
        </w:rPr>
        <w:t xml:space="preserve">. </w:t>
      </w:r>
      <w:r w:rsidRPr="00981FE0">
        <w:rPr>
          <w:rFonts w:ascii="Times New Roman" w:hAnsi="Times New Roman" w:cs="Times New Roman"/>
          <w:sz w:val="28"/>
          <w:szCs w:val="28"/>
        </w:rPr>
        <w:t>Somochkyn</w:t>
      </w:r>
      <w:r w:rsidRPr="00677815">
        <w:rPr>
          <w:rFonts w:ascii="Times New Roman" w:hAnsi="Times New Roman" w:cs="Times New Roman"/>
          <w:sz w:val="28"/>
          <w:szCs w:val="28"/>
        </w:rPr>
        <w:t xml:space="preserve">, </w:t>
      </w:r>
      <w:r w:rsidRPr="00981FE0">
        <w:rPr>
          <w:rFonts w:ascii="Times New Roman" w:hAnsi="Times New Roman" w:cs="Times New Roman"/>
          <w:sz w:val="28"/>
          <w:szCs w:val="28"/>
        </w:rPr>
        <w:t>I</w:t>
      </w:r>
      <w:r w:rsidRPr="00677815">
        <w:rPr>
          <w:rFonts w:ascii="Times New Roman" w:hAnsi="Times New Roman" w:cs="Times New Roman"/>
          <w:sz w:val="28"/>
          <w:szCs w:val="28"/>
        </w:rPr>
        <w:t xml:space="preserve">. </w:t>
      </w:r>
      <w:r w:rsidRPr="00981FE0">
        <w:rPr>
          <w:rFonts w:ascii="Times New Roman" w:hAnsi="Times New Roman" w:cs="Times New Roman"/>
          <w:sz w:val="28"/>
          <w:szCs w:val="28"/>
        </w:rPr>
        <w:t>Sinchuk</w:t>
      </w:r>
      <w:r w:rsidRPr="00677815">
        <w:rPr>
          <w:rFonts w:ascii="Times New Roman" w:hAnsi="Times New Roman" w:cs="Times New Roman"/>
          <w:sz w:val="28"/>
          <w:szCs w:val="28"/>
        </w:rPr>
        <w:t xml:space="preserve">, </w:t>
      </w:r>
      <w:r w:rsidRPr="00981FE0">
        <w:rPr>
          <w:rFonts w:ascii="Times New Roman" w:hAnsi="Times New Roman" w:cs="Times New Roman"/>
          <w:sz w:val="28"/>
          <w:szCs w:val="28"/>
        </w:rPr>
        <w:t>V</w:t>
      </w:r>
      <w:r w:rsidRPr="00677815">
        <w:rPr>
          <w:rFonts w:ascii="Times New Roman" w:hAnsi="Times New Roman" w:cs="Times New Roman"/>
          <w:sz w:val="28"/>
          <w:szCs w:val="28"/>
        </w:rPr>
        <w:t xml:space="preserve">. </w:t>
      </w:r>
      <w:r w:rsidRPr="00981FE0">
        <w:rPr>
          <w:rFonts w:ascii="Times New Roman" w:hAnsi="Times New Roman" w:cs="Times New Roman"/>
          <w:sz w:val="28"/>
          <w:szCs w:val="28"/>
        </w:rPr>
        <w:t>Fedotov</w:t>
      </w:r>
      <w:r w:rsidRPr="00677815">
        <w:rPr>
          <w:rFonts w:ascii="Times New Roman" w:hAnsi="Times New Roman" w:cs="Times New Roman"/>
          <w:sz w:val="28"/>
          <w:szCs w:val="28"/>
        </w:rPr>
        <w:t xml:space="preserve">, </w:t>
      </w:r>
      <w:r w:rsidRPr="00981FE0">
        <w:rPr>
          <w:rFonts w:ascii="Times New Roman" w:hAnsi="Times New Roman" w:cs="Times New Roman"/>
          <w:sz w:val="28"/>
          <w:szCs w:val="28"/>
        </w:rPr>
        <w:t>S</w:t>
      </w:r>
      <w:r w:rsidRPr="00677815">
        <w:rPr>
          <w:rFonts w:ascii="Times New Roman" w:hAnsi="Times New Roman" w:cs="Times New Roman"/>
          <w:sz w:val="28"/>
          <w:szCs w:val="28"/>
        </w:rPr>
        <w:t xml:space="preserve">. </w:t>
      </w:r>
      <w:r w:rsidRPr="00981FE0">
        <w:rPr>
          <w:rFonts w:ascii="Times New Roman" w:hAnsi="Times New Roman" w:cs="Times New Roman"/>
          <w:sz w:val="28"/>
          <w:szCs w:val="28"/>
        </w:rPr>
        <w:t>Somochkyna</w:t>
      </w:r>
      <w:r w:rsidRPr="00677815">
        <w:rPr>
          <w:rFonts w:ascii="Times New Roman" w:hAnsi="Times New Roman" w:cs="Times New Roman"/>
          <w:sz w:val="28"/>
          <w:szCs w:val="28"/>
        </w:rPr>
        <w:t xml:space="preserve">, </w:t>
      </w:r>
      <w:r w:rsidRPr="00981FE0">
        <w:rPr>
          <w:rFonts w:ascii="Times New Roman" w:hAnsi="Times New Roman" w:cs="Times New Roman"/>
          <w:sz w:val="28"/>
          <w:szCs w:val="28"/>
        </w:rPr>
        <w:t>"Simulation-based investigations to assess directions of improving energy efficiency of main water drainage complexes at underground mines"</w:t>
      </w:r>
      <w:r w:rsidRPr="00677815">
        <w:rPr>
          <w:rFonts w:ascii="Times New Roman" w:hAnsi="Times New Roman" w:cs="Times New Roman"/>
          <w:sz w:val="28"/>
          <w:szCs w:val="28"/>
        </w:rPr>
        <w:t>,</w:t>
      </w:r>
      <w:r w:rsidRPr="00981FE0">
        <w:rPr>
          <w:rFonts w:ascii="Times New Roman" w:hAnsi="Times New Roman" w:cs="Times New Roman"/>
          <w:sz w:val="28"/>
          <w:szCs w:val="28"/>
        </w:rPr>
        <w:t xml:space="preserve"> "</w:t>
      </w:r>
      <w:r w:rsidRPr="00981FE0">
        <w:rPr>
          <w:rFonts w:ascii="Times New Roman" w:eastAsia="Times New Roman" w:hAnsi="Times New Roman" w:cs="Times New Roman"/>
          <w:sz w:val="28"/>
          <w:szCs w:val="28"/>
          <w:lang w:eastAsia="ru-UA"/>
        </w:rPr>
        <w:t>Problems</w:t>
      </w:r>
      <w:r w:rsidRPr="00677815">
        <w:rPr>
          <w:rFonts w:ascii="Times New Roman" w:eastAsia="Times New Roman" w:hAnsi="Times New Roman" w:cs="Times New Roman"/>
          <w:sz w:val="28"/>
          <w:szCs w:val="28"/>
          <w:lang w:eastAsia="ru-UA"/>
        </w:rPr>
        <w:t xml:space="preserve"> </w:t>
      </w:r>
      <w:r w:rsidRPr="00981FE0">
        <w:rPr>
          <w:rFonts w:ascii="Times New Roman" w:eastAsia="Times New Roman" w:hAnsi="Times New Roman" w:cs="Times New Roman"/>
          <w:sz w:val="28"/>
          <w:szCs w:val="28"/>
          <w:lang w:eastAsia="ru-UA"/>
        </w:rPr>
        <w:t>of</w:t>
      </w:r>
      <w:r w:rsidRPr="00677815">
        <w:rPr>
          <w:rFonts w:ascii="Times New Roman" w:eastAsia="Times New Roman" w:hAnsi="Times New Roman" w:cs="Times New Roman"/>
          <w:sz w:val="28"/>
          <w:szCs w:val="28"/>
          <w:lang w:eastAsia="ru-UA"/>
        </w:rPr>
        <w:t xml:space="preserve"> </w:t>
      </w:r>
      <w:r w:rsidRPr="00981FE0">
        <w:rPr>
          <w:rFonts w:ascii="Times New Roman" w:eastAsia="Times New Roman" w:hAnsi="Times New Roman" w:cs="Times New Roman"/>
          <w:sz w:val="28"/>
          <w:szCs w:val="28"/>
          <w:lang w:eastAsia="ru-UA"/>
        </w:rPr>
        <w:t>Energy</w:t>
      </w:r>
      <w:r w:rsidRPr="00677815">
        <w:rPr>
          <w:rFonts w:ascii="Times New Roman" w:eastAsia="Times New Roman" w:hAnsi="Times New Roman" w:cs="Times New Roman"/>
          <w:sz w:val="28"/>
          <w:szCs w:val="28"/>
          <w:lang w:eastAsia="ru-UA"/>
        </w:rPr>
        <w:t xml:space="preserve"> </w:t>
      </w:r>
      <w:r w:rsidRPr="00981FE0">
        <w:rPr>
          <w:rFonts w:ascii="Times New Roman" w:eastAsia="Times New Roman" w:hAnsi="Times New Roman" w:cs="Times New Roman"/>
          <w:sz w:val="28"/>
          <w:szCs w:val="28"/>
          <w:lang w:eastAsia="ru-UA"/>
        </w:rPr>
        <w:t>Management</w:t>
      </w:r>
      <w:r w:rsidRPr="00677815">
        <w:rPr>
          <w:rFonts w:ascii="Times New Roman" w:eastAsia="Times New Roman" w:hAnsi="Times New Roman" w:cs="Times New Roman"/>
          <w:sz w:val="28"/>
          <w:szCs w:val="28"/>
          <w:lang w:eastAsia="ru-UA"/>
        </w:rPr>
        <w:t xml:space="preserve"> </w:t>
      </w:r>
      <w:r w:rsidRPr="00981FE0">
        <w:rPr>
          <w:rFonts w:ascii="Times New Roman" w:eastAsia="Times New Roman" w:hAnsi="Times New Roman" w:cs="Times New Roman"/>
          <w:sz w:val="28"/>
          <w:szCs w:val="28"/>
          <w:lang w:eastAsia="ru-UA"/>
        </w:rPr>
        <w:t>System</w:t>
      </w:r>
      <w:r w:rsidRPr="00677815">
        <w:rPr>
          <w:rFonts w:ascii="Times New Roman" w:eastAsia="Times New Roman" w:hAnsi="Times New Roman" w:cs="Times New Roman"/>
          <w:sz w:val="28"/>
          <w:szCs w:val="28"/>
          <w:lang w:eastAsia="ru-UA"/>
        </w:rPr>
        <w:t xml:space="preserve"> – </w:t>
      </w:r>
      <w:r w:rsidRPr="00981FE0">
        <w:rPr>
          <w:rFonts w:ascii="Times New Roman" w:eastAsia="Times New Roman" w:hAnsi="Times New Roman" w:cs="Times New Roman"/>
          <w:sz w:val="28"/>
          <w:szCs w:val="28"/>
          <w:lang w:eastAsia="ru-UA"/>
        </w:rPr>
        <w:t>PEMS</w:t>
      </w:r>
      <w:r w:rsidRPr="00981FE0">
        <w:rPr>
          <w:rFonts w:ascii="Times New Roman" w:hAnsi="Times New Roman" w:cs="Times New Roman"/>
          <w:sz w:val="28"/>
          <w:szCs w:val="28"/>
        </w:rPr>
        <w:t>"</w:t>
      </w:r>
      <w:r w:rsidRPr="00677815">
        <w:rPr>
          <w:rFonts w:ascii="Times New Roman" w:hAnsi="Times New Roman" w:cs="Times New Roman"/>
          <w:sz w:val="28"/>
          <w:szCs w:val="28"/>
        </w:rPr>
        <w:t xml:space="preserve">, </w:t>
      </w:r>
      <w:r w:rsidRPr="00981FE0">
        <w:rPr>
          <w:rFonts w:ascii="Times New Roman" w:hAnsi="Times New Roman" w:cs="Times New Roman"/>
          <w:sz w:val="28"/>
          <w:szCs w:val="28"/>
        </w:rPr>
        <w:t>VIII</w:t>
      </w:r>
      <w:r w:rsidRPr="00677815">
        <w:rPr>
          <w:rFonts w:ascii="Times New Roman" w:hAnsi="Times New Roman" w:cs="Times New Roman"/>
          <w:sz w:val="28"/>
          <w:szCs w:val="28"/>
        </w:rPr>
        <w:t xml:space="preserve"> Міжнародна конференція </w:t>
      </w:r>
      <w:r w:rsidRPr="00981FE0">
        <w:rPr>
          <w:rFonts w:ascii="Times New Roman" w:hAnsi="Times New Roman" w:cs="Times New Roman"/>
          <w:sz w:val="28"/>
          <w:szCs w:val="28"/>
        </w:rPr>
        <w:t>«</w:t>
      </w:r>
      <w:r w:rsidRPr="00677815">
        <w:rPr>
          <w:rFonts w:ascii="Times New Roman" w:hAnsi="Times New Roman" w:cs="Times New Roman"/>
          <w:sz w:val="28"/>
          <w:szCs w:val="28"/>
        </w:rPr>
        <w:t xml:space="preserve">Енергетичний менеджмент: стан та перспективи розвитку – </w:t>
      </w:r>
      <w:r w:rsidRPr="00981FE0">
        <w:rPr>
          <w:rFonts w:ascii="Times New Roman" w:hAnsi="Times New Roman" w:cs="Times New Roman"/>
          <w:sz w:val="28"/>
          <w:szCs w:val="28"/>
        </w:rPr>
        <w:t>PEMS</w:t>
      </w:r>
      <w:r w:rsidRPr="00677815">
        <w:rPr>
          <w:rFonts w:ascii="Times New Roman" w:hAnsi="Times New Roman" w:cs="Times New Roman"/>
          <w:sz w:val="28"/>
          <w:szCs w:val="28"/>
        </w:rPr>
        <w:t>'22</w:t>
      </w:r>
      <w:r w:rsidRPr="00981FE0">
        <w:rPr>
          <w:rFonts w:ascii="Times New Roman" w:hAnsi="Times New Roman" w:cs="Times New Roman"/>
          <w:sz w:val="28"/>
          <w:szCs w:val="28"/>
        </w:rPr>
        <w:t>»</w:t>
      </w:r>
      <w:r w:rsidRPr="00677815">
        <w:rPr>
          <w:rFonts w:ascii="Times New Roman" w:eastAsia="Times New Roman" w:hAnsi="Times New Roman" w:cs="Times New Roman"/>
          <w:sz w:val="28"/>
          <w:szCs w:val="28"/>
          <w:lang w:eastAsia="ru-UA"/>
        </w:rPr>
        <w:t xml:space="preserve">, Національний технічний університет України «Київський політехнічний інститут імені Ігоря Сікорського», </w:t>
      </w:r>
      <w:r w:rsidRPr="00981FE0">
        <w:rPr>
          <w:rFonts w:ascii="Times New Roman" w:eastAsia="Times New Roman" w:hAnsi="Times New Roman" w:cs="Times New Roman"/>
          <w:sz w:val="28"/>
          <w:szCs w:val="28"/>
          <w:lang w:eastAsia="ru-UA"/>
        </w:rPr>
        <w:t>листопад</w:t>
      </w:r>
      <w:r w:rsidRPr="00677815">
        <w:rPr>
          <w:rFonts w:ascii="Times New Roman" w:eastAsia="Times New Roman" w:hAnsi="Times New Roman" w:cs="Times New Roman"/>
          <w:sz w:val="28"/>
          <w:szCs w:val="28"/>
          <w:lang w:eastAsia="ru-UA"/>
        </w:rPr>
        <w:t xml:space="preserve"> </w:t>
      </w:r>
      <w:r w:rsidRPr="00981FE0">
        <w:rPr>
          <w:rFonts w:ascii="Times New Roman" w:eastAsia="Times New Roman" w:hAnsi="Times New Roman" w:cs="Times New Roman"/>
          <w:sz w:val="28"/>
          <w:szCs w:val="28"/>
          <w:lang w:eastAsia="ru-UA"/>
        </w:rPr>
        <w:t>15</w:t>
      </w:r>
      <w:r w:rsidRPr="00677815">
        <w:rPr>
          <w:rFonts w:ascii="Times New Roman" w:eastAsia="Times New Roman" w:hAnsi="Times New Roman" w:cs="Times New Roman"/>
          <w:sz w:val="28"/>
          <w:szCs w:val="28"/>
          <w:lang w:eastAsia="ru-UA"/>
        </w:rPr>
        <w:t>-</w:t>
      </w:r>
      <w:r w:rsidRPr="00981FE0">
        <w:rPr>
          <w:rFonts w:ascii="Times New Roman" w:eastAsia="Times New Roman" w:hAnsi="Times New Roman" w:cs="Times New Roman"/>
          <w:sz w:val="28"/>
          <w:szCs w:val="28"/>
          <w:lang w:eastAsia="ru-UA"/>
        </w:rPr>
        <w:t>17</w:t>
      </w:r>
      <w:r w:rsidRPr="00677815">
        <w:rPr>
          <w:rFonts w:ascii="Times New Roman" w:eastAsia="Times New Roman" w:hAnsi="Times New Roman" w:cs="Times New Roman"/>
          <w:sz w:val="28"/>
          <w:szCs w:val="28"/>
          <w:lang w:eastAsia="ru-UA"/>
        </w:rPr>
        <w:t>, 2022</w:t>
      </w:r>
      <w:r>
        <w:rPr>
          <w:rFonts w:ascii="Times New Roman" w:eastAsia="Times New Roman" w:hAnsi="Times New Roman" w:cs="Times New Roman"/>
          <w:sz w:val="28"/>
          <w:szCs w:val="28"/>
          <w:lang w:eastAsia="ru-UA"/>
        </w:rPr>
        <w:t>.</w:t>
      </w:r>
    </w:p>
    <w:p w14:paraId="57244072" w14:textId="77777777" w:rsidR="00273722" w:rsidRPr="00677815" w:rsidRDefault="00273722" w:rsidP="0027372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 </w:t>
      </w:r>
      <w:r w:rsidRPr="00981FE0">
        <w:rPr>
          <w:rFonts w:ascii="Times New Roman" w:hAnsi="Times New Roman" w:cs="Times New Roman"/>
          <w:sz w:val="28"/>
          <w:szCs w:val="28"/>
        </w:rPr>
        <w:t>Starting positions to improve energy efficiency of main water drainage facilities of iron ore underground mines / Monograph / V. Baranovskyi. Supervised by Doctor of Sciences (Engineering), Professor Sinchuk O. Warsaw: iScience Sp. z.o.o., 2023. ISBN 978-83-66216-83-9.</w:t>
      </w:r>
    </w:p>
    <w:p w14:paraId="24C946EF" w14:textId="77777777" w:rsidR="00273722" w:rsidRPr="00522C54" w:rsidRDefault="00273722" w:rsidP="0027372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 </w:t>
      </w:r>
      <w:r w:rsidRPr="00522C54">
        <w:rPr>
          <w:rFonts w:ascii="Times New Roman" w:hAnsi="Times New Roman" w:cs="Times New Roman"/>
          <w:sz w:val="28"/>
          <w:szCs w:val="28"/>
        </w:rPr>
        <w:t>Перекрест А.Л. Системы активного регулирования параметров насосных комплексов // А.Л. Перекрест, Т.В. Коренькова, Д.И. Родькин – Монография. – Кременчуг: ЧП Щербатых А.В., 2011. – 180 с.</w:t>
      </w:r>
    </w:p>
    <w:p w14:paraId="6517595B" w14:textId="0C924265" w:rsidR="00273722" w:rsidRPr="00951491" w:rsidRDefault="00273722" w:rsidP="0027372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sidRPr="00522C54">
        <w:rPr>
          <w:rFonts w:ascii="Times New Roman" w:hAnsi="Times New Roman" w:cs="Times New Roman"/>
          <w:sz w:val="28"/>
          <w:szCs w:val="28"/>
          <w:lang w:val="en-US"/>
        </w:rPr>
        <w:t xml:space="preserve">Chornyi, </w:t>
      </w:r>
      <w:r w:rsidRPr="00522C54">
        <w:rPr>
          <w:rFonts w:ascii="Times New Roman" w:hAnsi="Times New Roman" w:cs="Times New Roman"/>
          <w:sz w:val="28"/>
          <w:szCs w:val="28"/>
        </w:rPr>
        <w:t>О</w:t>
      </w:r>
      <w:r w:rsidRPr="00522C54">
        <w:rPr>
          <w:rFonts w:ascii="Times New Roman" w:hAnsi="Times New Roman" w:cs="Times New Roman"/>
          <w:sz w:val="28"/>
          <w:szCs w:val="28"/>
          <w:lang w:val="en-US"/>
        </w:rPr>
        <w:t>.</w:t>
      </w:r>
      <w:r w:rsidRPr="00522C54">
        <w:rPr>
          <w:rFonts w:ascii="Times New Roman" w:hAnsi="Times New Roman" w:cs="Times New Roman"/>
          <w:sz w:val="28"/>
          <w:szCs w:val="28"/>
        </w:rPr>
        <w:t xml:space="preserve"> </w:t>
      </w:r>
      <w:r w:rsidRPr="00522C54">
        <w:rPr>
          <w:rFonts w:ascii="Times New Roman" w:hAnsi="Times New Roman" w:cs="Times New Roman"/>
          <w:sz w:val="28"/>
          <w:szCs w:val="28"/>
          <w:lang w:val="en-US"/>
        </w:rPr>
        <w:t>Mathematical models and specifics of numerical calculations of dynamic characteristics of electric drives with induction motors</w:t>
      </w:r>
      <w:r w:rsidRPr="00522C54">
        <w:rPr>
          <w:rFonts w:ascii="Times New Roman" w:hAnsi="Times New Roman" w:cs="Times New Roman"/>
          <w:sz w:val="28"/>
          <w:szCs w:val="28"/>
        </w:rPr>
        <w:t xml:space="preserve"> / О</w:t>
      </w:r>
      <w:r w:rsidRPr="00522C54">
        <w:rPr>
          <w:rFonts w:ascii="Times New Roman" w:hAnsi="Times New Roman" w:cs="Times New Roman"/>
          <w:sz w:val="28"/>
          <w:szCs w:val="28"/>
          <w:lang w:val="en-US"/>
        </w:rPr>
        <w:t xml:space="preserve">. Chornyi, </w:t>
      </w:r>
      <w:r w:rsidRPr="00522C54">
        <w:rPr>
          <w:rFonts w:ascii="Times New Roman" w:hAnsi="Times New Roman" w:cs="Times New Roman"/>
          <w:sz w:val="28"/>
          <w:szCs w:val="28"/>
        </w:rPr>
        <w:t>О</w:t>
      </w:r>
      <w:r w:rsidRPr="00522C54">
        <w:rPr>
          <w:rFonts w:ascii="Times New Roman" w:hAnsi="Times New Roman" w:cs="Times New Roman"/>
          <w:sz w:val="28"/>
          <w:szCs w:val="28"/>
          <w:lang w:val="en-US"/>
        </w:rPr>
        <w:t>. Tolochko, V. Tytyuk., D. Rodkin, G. Chekavskiy</w:t>
      </w:r>
      <w:r w:rsidRPr="00522C54">
        <w:rPr>
          <w:rFonts w:ascii="Times New Roman" w:hAnsi="Times New Roman" w:cs="Times New Roman"/>
          <w:sz w:val="28"/>
          <w:szCs w:val="28"/>
        </w:rPr>
        <w:t xml:space="preserve"> // </w:t>
      </w:r>
      <w:r w:rsidRPr="00522C54">
        <w:rPr>
          <w:rFonts w:ascii="Times New Roman" w:hAnsi="Times New Roman" w:cs="Times New Roman"/>
          <w:sz w:val="28"/>
          <w:szCs w:val="28"/>
          <w:lang w:val="en-US"/>
        </w:rPr>
        <w:t>monograph / – Kremenchuk: PE Shcherbatykh O.V. – 302 p. [in Ukrainian], 2016.</w:t>
      </w:r>
      <w:r w:rsidRPr="00951491">
        <w:rPr>
          <w:rFonts w:ascii="Times New Roman" w:hAnsi="Times New Roman" w:cs="Times New Roman"/>
          <w:sz w:val="28"/>
          <w:szCs w:val="28"/>
        </w:rPr>
        <mc:AlternateContent>
          <mc:Choice Requires="wpg">
            <w:drawing>
              <wp:anchor distT="0" distB="0" distL="114300" distR="114300" simplePos="0" relativeHeight="251791360" behindDoc="0" locked="1" layoutInCell="1" allowOverlap="1" wp14:anchorId="27B9069E" wp14:editId="003FA668">
                <wp:simplePos x="0" y="0"/>
                <wp:positionH relativeFrom="margin">
                  <wp:posOffset>-351155</wp:posOffset>
                </wp:positionH>
                <wp:positionV relativeFrom="margin">
                  <wp:posOffset>-485775</wp:posOffset>
                </wp:positionV>
                <wp:extent cx="6657340" cy="10189210"/>
                <wp:effectExtent l="0" t="0" r="0" b="21590"/>
                <wp:wrapNone/>
                <wp:docPr id="148829298" name="Группа 148829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189210"/>
                          <a:chOff x="0" y="0"/>
                          <a:chExt cx="20210" cy="20000"/>
                        </a:xfrm>
                      </wpg:grpSpPr>
                      <wps:wsp>
                        <wps:cNvPr id="124808889"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107365604"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885186893"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863183475"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514798860"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476737058"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74479703"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2130474367"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448759260"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872924788"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596504716"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623847552" name="Rectangle 14"/>
                        <wps:cNvSpPr>
                          <a:spLocks noChangeArrowheads="1"/>
                        </wps:cNvSpPr>
                        <wps:spPr bwMode="auto">
                          <a:xfrm>
                            <a:off x="54" y="19660"/>
                            <a:ext cx="1000" cy="309"/>
                          </a:xfrm>
                          <a:prstGeom prst="rect">
                            <a:avLst/>
                          </a:prstGeom>
                          <a:noFill/>
                          <a:ln>
                            <a:noFill/>
                          </a:ln>
                          <a:effectLst/>
                        </wps:spPr>
                        <wps:txbx>
                          <w:txbxContent>
                            <w:p w14:paraId="71931E08" w14:textId="77777777" w:rsidR="00273722" w:rsidRDefault="00273722" w:rsidP="00273722">
                              <w:pPr>
                                <w:pStyle w:val="ad"/>
                                <w:jc w:val="center"/>
                                <w:rPr>
                                  <w:sz w:val="18"/>
                                </w:rPr>
                              </w:pPr>
                              <w:r>
                                <w:rPr>
                                  <w:sz w:val="18"/>
                                </w:rPr>
                                <w:t>Змн.</w:t>
                              </w:r>
                            </w:p>
                          </w:txbxContent>
                        </wps:txbx>
                        <wps:bodyPr rot="0" vert="horz" wrap="square" lIns="12700" tIns="12700" rIns="12700" bIns="12700" anchor="t" anchorCtr="0" upright="1">
                          <a:noAutofit/>
                        </wps:bodyPr>
                      </wps:wsp>
                      <wps:wsp>
                        <wps:cNvPr id="1991603416" name="Rectangle 15"/>
                        <wps:cNvSpPr>
                          <a:spLocks noChangeArrowheads="1"/>
                        </wps:cNvSpPr>
                        <wps:spPr bwMode="auto">
                          <a:xfrm>
                            <a:off x="1139" y="19660"/>
                            <a:ext cx="1001" cy="309"/>
                          </a:xfrm>
                          <a:prstGeom prst="rect">
                            <a:avLst/>
                          </a:prstGeom>
                          <a:noFill/>
                          <a:ln>
                            <a:noFill/>
                          </a:ln>
                          <a:effectLst/>
                        </wps:spPr>
                        <wps:txbx>
                          <w:txbxContent>
                            <w:p w14:paraId="335ABC9D" w14:textId="77777777" w:rsidR="00273722" w:rsidRDefault="00273722" w:rsidP="00273722">
                              <w:pPr>
                                <w:pStyle w:val="ad"/>
                                <w:jc w:val="center"/>
                                <w:rPr>
                                  <w:sz w:val="18"/>
                                </w:rPr>
                              </w:pPr>
                              <w:r>
                                <w:rPr>
                                  <w:sz w:val="18"/>
                                </w:rPr>
                                <w:t>Арк.</w:t>
                              </w:r>
                            </w:p>
                          </w:txbxContent>
                        </wps:txbx>
                        <wps:bodyPr rot="0" vert="horz" wrap="square" lIns="12700" tIns="12700" rIns="12700" bIns="12700" anchor="t" anchorCtr="0" upright="1">
                          <a:noAutofit/>
                        </wps:bodyPr>
                      </wps:wsp>
                      <wps:wsp>
                        <wps:cNvPr id="1997620726" name="Rectangle 16"/>
                        <wps:cNvSpPr>
                          <a:spLocks noChangeArrowheads="1"/>
                        </wps:cNvSpPr>
                        <wps:spPr bwMode="auto">
                          <a:xfrm>
                            <a:off x="2267" y="19660"/>
                            <a:ext cx="2573" cy="309"/>
                          </a:xfrm>
                          <a:prstGeom prst="rect">
                            <a:avLst/>
                          </a:prstGeom>
                          <a:noFill/>
                          <a:ln>
                            <a:noFill/>
                          </a:ln>
                          <a:effectLst/>
                        </wps:spPr>
                        <wps:txbx>
                          <w:txbxContent>
                            <w:p w14:paraId="6FA38B12" w14:textId="77777777" w:rsidR="00273722" w:rsidRDefault="00273722" w:rsidP="00273722">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20788062" name="Rectangle 17"/>
                        <wps:cNvSpPr>
                          <a:spLocks noChangeArrowheads="1"/>
                        </wps:cNvSpPr>
                        <wps:spPr bwMode="auto">
                          <a:xfrm>
                            <a:off x="4983" y="19660"/>
                            <a:ext cx="1534" cy="309"/>
                          </a:xfrm>
                          <a:prstGeom prst="rect">
                            <a:avLst/>
                          </a:prstGeom>
                          <a:noFill/>
                          <a:ln>
                            <a:noFill/>
                          </a:ln>
                          <a:effectLst/>
                        </wps:spPr>
                        <wps:txbx>
                          <w:txbxContent>
                            <w:p w14:paraId="5E30791E" w14:textId="77777777" w:rsidR="00273722" w:rsidRDefault="00273722" w:rsidP="00273722">
                              <w:pPr>
                                <w:pStyle w:val="ad"/>
                                <w:jc w:val="center"/>
                                <w:rPr>
                                  <w:sz w:val="18"/>
                                </w:rPr>
                              </w:pPr>
                              <w:r>
                                <w:rPr>
                                  <w:sz w:val="18"/>
                                </w:rPr>
                                <w:t>Підпис</w:t>
                              </w:r>
                            </w:p>
                          </w:txbxContent>
                        </wps:txbx>
                        <wps:bodyPr rot="0" vert="horz" wrap="square" lIns="12700" tIns="12700" rIns="12700" bIns="12700" anchor="t" anchorCtr="0" upright="1">
                          <a:noAutofit/>
                        </wps:bodyPr>
                      </wps:wsp>
                      <wps:wsp>
                        <wps:cNvPr id="953207789" name="Rectangle 18"/>
                        <wps:cNvSpPr>
                          <a:spLocks noChangeArrowheads="1"/>
                        </wps:cNvSpPr>
                        <wps:spPr bwMode="auto">
                          <a:xfrm>
                            <a:off x="6604" y="19660"/>
                            <a:ext cx="1000" cy="309"/>
                          </a:xfrm>
                          <a:prstGeom prst="rect">
                            <a:avLst/>
                          </a:prstGeom>
                          <a:noFill/>
                          <a:ln>
                            <a:noFill/>
                          </a:ln>
                          <a:effectLst/>
                        </wps:spPr>
                        <wps:txbx>
                          <w:txbxContent>
                            <w:p w14:paraId="08E711F4" w14:textId="77777777" w:rsidR="00273722" w:rsidRDefault="00273722" w:rsidP="00273722">
                              <w:pPr>
                                <w:pStyle w:val="ad"/>
                                <w:jc w:val="center"/>
                                <w:rPr>
                                  <w:sz w:val="18"/>
                                </w:rPr>
                              </w:pPr>
                              <w:r>
                                <w:rPr>
                                  <w:sz w:val="18"/>
                                </w:rPr>
                                <w:t>Дата</w:t>
                              </w:r>
                            </w:p>
                          </w:txbxContent>
                        </wps:txbx>
                        <wps:bodyPr rot="0" vert="horz" wrap="square" lIns="12700" tIns="12700" rIns="12700" bIns="12700" anchor="t" anchorCtr="0" upright="1">
                          <a:noAutofit/>
                        </wps:bodyPr>
                      </wps:wsp>
                      <wps:wsp>
                        <wps:cNvPr id="801504328" name="Rectangle 19"/>
                        <wps:cNvSpPr>
                          <a:spLocks noChangeArrowheads="1"/>
                        </wps:cNvSpPr>
                        <wps:spPr bwMode="auto">
                          <a:xfrm>
                            <a:off x="18949" y="18977"/>
                            <a:ext cx="1001" cy="309"/>
                          </a:xfrm>
                          <a:prstGeom prst="rect">
                            <a:avLst/>
                          </a:prstGeom>
                          <a:noFill/>
                          <a:ln>
                            <a:noFill/>
                          </a:ln>
                          <a:effectLst/>
                        </wps:spPr>
                        <wps:txbx>
                          <w:txbxContent>
                            <w:p w14:paraId="131BFA23" w14:textId="77777777" w:rsidR="00273722" w:rsidRDefault="00273722" w:rsidP="00273722">
                              <w:pPr>
                                <w:pStyle w:val="ad"/>
                                <w:jc w:val="center"/>
                                <w:rPr>
                                  <w:sz w:val="18"/>
                                </w:rPr>
                              </w:pPr>
                              <w:r>
                                <w:rPr>
                                  <w:sz w:val="18"/>
                                </w:rPr>
                                <w:t>Арк.</w:t>
                              </w:r>
                            </w:p>
                          </w:txbxContent>
                        </wps:txbx>
                        <wps:bodyPr rot="0" vert="horz" wrap="square" lIns="12700" tIns="12700" rIns="12700" bIns="12700" anchor="t" anchorCtr="0" upright="1">
                          <a:noAutofit/>
                        </wps:bodyPr>
                      </wps:wsp>
                      <wps:wsp>
                        <wps:cNvPr id="480361107" name="Rectangle 20"/>
                        <wps:cNvSpPr>
                          <a:spLocks noChangeArrowheads="1"/>
                        </wps:cNvSpPr>
                        <wps:spPr bwMode="auto">
                          <a:xfrm>
                            <a:off x="19209" y="19435"/>
                            <a:ext cx="1001" cy="423"/>
                          </a:xfrm>
                          <a:prstGeom prst="rect">
                            <a:avLst/>
                          </a:prstGeom>
                          <a:noFill/>
                          <a:ln>
                            <a:noFill/>
                          </a:ln>
                          <a:effectLst/>
                        </wps:spPr>
                        <wps:txbx>
                          <w:txbxContent>
                            <w:p w14:paraId="4C3EB8BE" w14:textId="2FDEA4E9" w:rsidR="00273722" w:rsidRDefault="00273722" w:rsidP="00273722">
                              <w:pPr>
                                <w:pStyle w:val="ad"/>
                                <w:rPr>
                                  <w:sz w:val="24"/>
                                </w:rPr>
                              </w:pPr>
                              <w:r>
                                <w:rPr>
                                  <w:sz w:val="24"/>
                                </w:rPr>
                                <w:t>64</w:t>
                              </w:r>
                            </w:p>
                          </w:txbxContent>
                        </wps:txbx>
                        <wps:bodyPr rot="0" vert="horz" wrap="square" lIns="12700" tIns="12700" rIns="12700" bIns="12700" anchor="t" anchorCtr="0" upright="1">
                          <a:noAutofit/>
                        </wps:bodyPr>
                      </wps:wsp>
                      <wps:wsp>
                        <wps:cNvPr id="433213683" name="Rectangle 21"/>
                        <wps:cNvSpPr>
                          <a:spLocks noChangeArrowheads="1"/>
                        </wps:cNvSpPr>
                        <wps:spPr bwMode="auto">
                          <a:xfrm>
                            <a:off x="7745" y="19221"/>
                            <a:ext cx="11075" cy="477"/>
                          </a:xfrm>
                          <a:prstGeom prst="rect">
                            <a:avLst/>
                          </a:prstGeom>
                          <a:noFill/>
                          <a:ln>
                            <a:noFill/>
                          </a:ln>
                          <a:effectLst/>
                        </wps:spPr>
                        <wps:txbx>
                          <w:txbxContent>
                            <w:p w14:paraId="224964B9" w14:textId="77777777" w:rsidR="00273722" w:rsidRPr="009669C1" w:rsidRDefault="00273722" w:rsidP="00273722">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СД</w:t>
                              </w:r>
                            </w:p>
                            <w:p w14:paraId="6BFA1E7E" w14:textId="77777777" w:rsidR="00273722" w:rsidRPr="00E15D99" w:rsidRDefault="00273722" w:rsidP="00273722">
                              <w:pPr>
                                <w:pStyle w:val="ad"/>
                                <w:jc w:val="center"/>
                                <w:rPr>
                                  <w:rFonts w:ascii="Calibri" w:hAnsi="Calibri"/>
                                </w:rPr>
                              </w:pPr>
                            </w:p>
                            <w:p w14:paraId="7570CBCB" w14:textId="77777777" w:rsidR="00273722" w:rsidRPr="00243094" w:rsidRDefault="00273722" w:rsidP="00273722">
                              <w:pPr>
                                <w:pStyle w:val="ad"/>
                                <w:jc w:val="center"/>
                                <w:rPr>
                                  <w:rFonts w:ascii="Times New Roman" w:hAnsi="Times New Roman"/>
                                  <w:i w:val="0"/>
                                </w:rPr>
                              </w:pPr>
                            </w:p>
                            <w:p w14:paraId="03472D0D" w14:textId="77777777" w:rsidR="00273722" w:rsidRDefault="00273722" w:rsidP="00273722">
                              <w:pPr>
                                <w:pStyle w:val="ad"/>
                                <w:jc w:val="center"/>
                              </w:pPr>
                            </w:p>
                            <w:p w14:paraId="5C97FA67" w14:textId="77777777" w:rsidR="00273722" w:rsidRPr="00F35BDC" w:rsidRDefault="00273722" w:rsidP="0027372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B9069E" id="Группа 148829298" o:spid="_x0000_s2481" style="position:absolute;left:0;text-align:left;margin-left:-27.65pt;margin-top:-38.25pt;width:524.2pt;height:802.3pt;z-index:251791360;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VC6hQUAAGErAAAOAAAAZHJzL2Uyb0RvYy54bWzsWl1vpDYUfa/U/4B4bwYbg+1RJqtVdjeq&#10;tG1X3e0P8AAzgwqYGpKZ9Nf3+mOAmUy0zRdNVPIQ4TEY+55z7/U9+Pzdriy8m0w1uawWPjoLfC+r&#10;Epnm1Xrh//Ht00/M95pWVKkoZJUt/Nus8d9d/PjD+baeZ1huZJFmyoNBqma+rRf+pm3r+WzWJJus&#10;FM2ZrLMKOldSlaKFplrPUiW2MHpZzHAQxLOtVGmtZJI1Dfz6wXb6F2b81SpL2t9WqyZrvWLhw9xa&#10;81+Z/0v9f3ZxLuZrJepNnrhpiEfMohR5BS/thvogWuFdq/zOUGWeKNnIVXuWyHImV6s8ycwaYDUo&#10;OFrNlZLXtVnLer5d152ZwLRHdnr0sMmvN1eq/lp/UXb2cPlZJn82YJfZtl7Ph/26vbY3e8vtLzIF&#10;PMV1K83CdytV6iFgSd7O2Pe2s2+2a70EfozjiIYEYEigDwWIcYwcBMkGcLrzYLL56B7Fgb7VPAiw&#10;B+apmZjbt5qZuplp5IFKTW+t5mnW+roRdWZAaLQ1vigvT2H2mLCAMcZ9rxIlGOJ3oJqo1kXmhZpU&#10;ehJw996wjbWqV8nLDdyVvVdKbjeZSGFySN8PSxg8oBsNYPI4M1sD3WMrMa9V015lsvT0xcJXMHGD&#10;oLj53LR6Kv0tGtBKfsqLAn4X86LytgsfRwTsr9uNLPJU95qGWi8vC+XdCO1q5s8s7Oi2Mm/B4Yu8&#10;XPisu0nMtS0+Vql5TSvywl7DVIpKD54ZV3bz21vHWnkp01uwlJLWtyEWwcVGqr99bwt+vfCbv66F&#10;ynyv+LkCa3NENANb0yARxdBQw57lsEdUCQy18Fvfs5eXrQ0e17XK1xt4EzKWqOR7cIRVbuyn52dn&#10;5XAFNo5FSxTQMI7igOx5+TmvMo8MKHlZWV9PdpXz9Y6Vhurfbmug8wEp7SN7s3+XlCjgoe9pF2ec&#10;cP1qAHDvx3vnBxAs1/aB44iWBcx7RFpCpHXseyoT9aq0qcYDnbEIsZhpo9tYZDCPRsa8Q9xQp0cc&#10;cR5Th/oEud7UPChZ35N+WBwiFhIaHWAej4o5BtZ1qE9+/uJ7jggRyhmLIWMN/JyOijnhCLY8U2wf&#10;LaETGtOQBhHUUQPQ2aigx1EEEdyCHt3n6OGU0E3J+gzRnRJwdBoc5nNjd72xgLLi5fdwNI4gzHzH&#10;zyfIrUrxDJBjFAaEklBvlQZ+bsvj0VCHDXsAO4rTsENJYev2aev+bLBDMcpoxPFRTkdmDz0e7M7V&#10;OYYa4qBcozFGTnXRHZ3i0ksETkV4cLmGMH2CivCWyzXEKOaYUHaY0hEeNadrNU37OY+JqRr6gq3H&#10;3IoAe5Xt6Zg/TTl6y5hHHPIpoQjqpWF0H0qFL5/TIbrvN+/g6Ueog3DkPP25Uf8fe3qMQwY1eoT3&#10;sPcqMRpqci8tE0eQu62zQ6I5CPBIa+kmr4eB2WHeH+IfJBRrza9Tjv+NjNvuljujrMeoU64eKO1a&#10;ojlp1zWstOsaVtp1jTcn7XKO4iAkfQwZkKkz2QjfHBAKnQTA4xN0clHk9dCpE8UmOg0/YHEOiT6g&#10;uEtJAzp1JhuBThjrmud0dMLwvfC1RadOb5voNKQTUImxID6V6TqLjcAmwpn79nQiOEWhq2FfT3Dq&#10;hLyJTQM28SgEPtFTX9dRZ7ER2AT57U3tnDqNcGLTgE0sQFB8hbirtweZrrPYCGyyn8OdukZNVOyr&#10;btiIv7adExyNgFpBq1ATnQZ0goM/YYygXr5b1PUWG4NOHEPJZndOJDQVwCk6EWxUhv++rgMlcaLT&#10;3ZNkJAxB/I/1tsVKQ3106i02Ap0oJU7659i+eMAmYDt0avmf2MD1CujU6aVvJTqZY4pwjtPo6O7M&#10;qT4oOmybw0P9ydiLfwAAAP//AwBQSwMEFAAGAAgAAAAhAN3xKHziAAAADAEAAA8AAABkcnMvZG93&#10;bnJldi54bWxMj8FqwzAMhu+DvYPRYLfWcYO7NotTStl2KoO1g7GbG6tJaGyH2E3St5922m4S+vj1&#10;/flmsi0bsA+NdwrEPAGGrvSmcZWCz+PrbAUsRO2Mbr1DBTcMsCnu73KdGT+6DxwOsWIU4kKmFdQx&#10;dhnnoazR6jD3HTq6nX1vdaS1r7jp9UjhtuWLJFlyqxtHH2rd4a7G8nK4WgVvox63qXgZ9pfz7vZ9&#10;lO9fe4FKPT5M22dgEaf4B8OvPqlDQU4nf3UmsFbBTMqUUBqelhIYEet1KoCdCJWLlQBe5Px/ieIH&#10;AAD//wMAUEsBAi0AFAAGAAgAAAAhALaDOJL+AAAA4QEAABMAAAAAAAAAAAAAAAAAAAAAAFtDb250&#10;ZW50X1R5cGVzXS54bWxQSwECLQAUAAYACAAAACEAOP0h/9YAAACUAQAACwAAAAAAAAAAAAAAAAAv&#10;AQAAX3JlbHMvLnJlbHNQSwECLQAUAAYACAAAACEAStVQuoUFAABhKwAADgAAAAAAAAAAAAAAAAAu&#10;AgAAZHJzL2Uyb0RvYy54bWxQSwECLQAUAAYACAAAACEA3fEofOIAAAAMAQAADwAAAAAAAAAAAAAA&#10;AADfBwAAZHJzL2Rvd25yZXYueG1sUEsFBgAAAAAEAAQA8wAAAO4IAAAAAA==&#10;">
                <v:rect id="Rectangle 3" o:spid="_x0000_s248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mczxQAAAOIAAAAPAAAAZHJzL2Rvd25yZXYueG1sRE/dasIw&#10;FL4X9g7hCLvTVBkjrUapA2FXY1Yf4NAc22Jz0jWx7fb0y2Dg5cf3v91PthUD9b5xrGG1TEAQl840&#10;XGm4nI8LBcIHZIOtY9LwTR72u6fZFjPjRj7RUIRKxBD2GWqoQ+gyKX1Zk0W/dB1x5K6utxgi7Ctp&#10;ehxjuG3lOklepcWGY0ONHb3VVN6Ku9VwC9PwkVfFzzG9HNLy85CP969c6+f5lG9ABJrCQ/zvfjdx&#10;/vpFJUqpFP4uRQxy9wsAAP//AwBQSwECLQAUAAYACAAAACEA2+H2y+4AAACFAQAAEwAAAAAAAAAA&#10;AAAAAAAAAAAAW0NvbnRlbnRfVHlwZXNdLnhtbFBLAQItABQABgAIAAAAIQBa9CxbvwAAABUBAAAL&#10;AAAAAAAAAAAAAAAAAB8BAABfcmVscy8ucmVsc1BLAQItABQABgAIAAAAIQCe0mczxQAAAOIAAAAP&#10;AAAAAAAAAAAAAAAAAAcCAABkcnMvZG93bnJldi54bWxQSwUGAAAAAAMAAwC3AAAA+QIAAAAA&#10;" filled="f" strokeweight="2pt"/>
                <v:line id="Line 4" o:spid="_x0000_s248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4xwAAAOMAAAAPAAAAZHJzL2Rvd25yZXYueG1sRE9La8JA&#10;EL4L/odlhN5017bGkmYVEVJ6K0Yv3sbs5IHZ2ZDdavrvu4WCx/nek21H24kbDb51rGG5UCCIS2da&#10;rjWcjvn8DYQPyAY7x6ThhzxsN9NJhqlxdz7QrQi1iCHsU9TQhNCnUvqyIYt+4XriyFVusBjiOdTS&#10;DHiP4baTz0ol0mLLsaHBnvYNldfi22q4nk+r/ONrb45dsTOXOg/nS2W0fpqNu3cQgcbwEP+7P02c&#10;v1Trl2SVqFf4+ykCIDe/AAAA//8DAFBLAQItABQABgAIAAAAIQDb4fbL7gAAAIUBAAATAAAAAAAA&#10;AAAAAAAAAAAAAABbQ29udGVudF9UeXBlc10ueG1sUEsBAi0AFAAGAAgAAAAhAFr0LFu/AAAAFQEA&#10;AAsAAAAAAAAAAAAAAAAAHwEAAF9yZWxzLy5yZWxzUEsBAi0AFAAGAAgAAAAhAD4CN3jHAAAA4wAA&#10;AA8AAAAAAAAAAAAAAAAABwIAAGRycy9kb3ducmV2LnhtbFBLBQYAAAAAAwADALcAAAD7AgAAAAA=&#10;" strokeweight="2pt"/>
                <v:line id="Line 5" o:spid="_x0000_s248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4BryAAAAOIAAAAPAAAAZHJzL2Rvd25yZXYueG1sRI9Bi8Iw&#10;FITvC/6H8ARva6qixGoUESp7W6xevD2bZ1tsXkoTtfvvNwsLHoeZ+YZZb3vbiCd1vnasYTJOQBAX&#10;ztRcajifsk8Fwgdkg41j0vBDHrabwccaU+NefKRnHkoRIexT1FCF0KZS+qIii37sWuLo3VxnMUTZ&#10;ldJ0+Ipw28hpkiykxZrjQoUt7Ssq7vnDarhfzvPs8L03pybfmWuZhcv1ZrQeDfvdCkSgPrzD/+0v&#10;o0Gp+UQt1HIGf5fiHZCbXwAAAP//AwBQSwECLQAUAAYACAAAACEA2+H2y+4AAACFAQAAEwAAAAAA&#10;AAAAAAAAAAAAAAAAW0NvbnRlbnRfVHlwZXNdLnhtbFBLAQItABQABgAIAAAAIQBa9CxbvwAAABUB&#10;AAALAAAAAAAAAAAAAAAAAB8BAABfcmVscy8ucmVsc1BLAQItABQABgAIAAAAIQB5Z4BryAAAAOIA&#10;AAAPAAAAAAAAAAAAAAAAAAcCAABkcnMvZG93bnJldi54bWxQSwUGAAAAAAMAAwC3AAAA/AIAAAAA&#10;" strokeweight="2pt"/>
                <v:line id="Line 6" o:spid="_x0000_s248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wPHxQAAAOMAAAAPAAAAZHJzL2Rvd25yZXYueG1sRE9Li8Iw&#10;EL4v+B/CCN7W1HepRhGhsjfZ6sXb2IxtsZmUJmr99xtB2ON871ltOlOLB7WusqxgNIxAEOdWV1wo&#10;OB3T7xiE88gaa8uk4EUONuve1woTbZ/8S4/MFyKEsEtQQel9k0jp8pIMuqFtiAN3ta1BH862kLrF&#10;Zwg3tRxH0VwarDg0lNjQrqT8lt2Ngtv5NEv3h50+1tlWX4rUny9XrdSg322XIDx1/l/8cf/oMD+e&#10;T0bxZLqYwfunAIBc/wEAAP//AwBQSwECLQAUAAYACAAAACEA2+H2y+4AAACFAQAAEwAAAAAAAAAA&#10;AAAAAAAAAAAAW0NvbnRlbnRfVHlwZXNdLnhtbFBLAQItABQABgAIAAAAIQBa9CxbvwAAABUBAAAL&#10;AAAAAAAAAAAAAAAAAB8BAABfcmVscy8ucmVsc1BLAQItABQABgAIAAAAIQDbDwPHxQAAAOMAAAAP&#10;AAAAAAAAAAAAAAAAAAcCAABkcnMvZG93bnJldi54bWxQSwUGAAAAAAMAAwC3AAAA+QIAAAAA&#10;" strokeweight="2pt"/>
                <v:line id="Line 7" o:spid="_x0000_s248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wFYxgAAAOIAAAAPAAAAZHJzL2Rvd25yZXYueG1sRI/LisIw&#10;FIb3A75DOIK7MVW81GoUESqzE6sbd8fm2Babk9JErW8/WQguf/4b32rTmVo8qXWVZQWjYQSCOLe6&#10;4kLB+ZT+xiCcR9ZYWyYFb3KwWfd+Vpho++IjPTNfiDDCLkEFpfdNIqXLSzLohrYhDt7NtgZ9kG0h&#10;dYuvMG5qOY6imTRYcXgosaFdSfk9exgF98t5mu4PO32qs62+Fqm/XG9aqUG/2y5BeOr8N/xp/2kF&#10;09FkvojjWYAISAEH5PofAAD//wMAUEsBAi0AFAAGAAgAAAAhANvh9svuAAAAhQEAABMAAAAAAAAA&#10;AAAAAAAAAAAAAFtDb250ZW50X1R5cGVzXS54bWxQSwECLQAUAAYACAAAACEAWvQsW78AAAAVAQAA&#10;CwAAAAAAAAAAAAAAAAAfAQAAX3JlbHMvLnJlbHNQSwECLQAUAAYACAAAACEAwXMBWMYAAADiAAAA&#10;DwAAAAAAAAAAAAAAAAAHAgAAZHJzL2Rvd25yZXYueG1sUEsFBgAAAAADAAMAtwAAAPoCAAAAAA==&#10;" strokeweight="2pt"/>
                <v:line id="Line 8" o:spid="_x0000_s248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eG3ywAAAOMAAAAPAAAAZHJzL2Rvd25yZXYueG1sRI9Bb8Iw&#10;DIXvk/gPkZF2W1PYoFNHQAip027TChdubmPaisapmgy6fz8fJu1ov+f3Pm92k+vVjcbQeTawSFJQ&#10;xLW3HTcGTsfi6RVUiMgWe89k4IcC7Lazhw3m1t/5i25lbJSEcMjRQBvjkGsd6pYchsQPxKJd/Ogw&#10;yjg22o54l3DX62WarrXDjqWhxYEOLdXX8tsZuJ5Pq+L982CPfbm3VVPEc3WxxjzOp/0bqEhT/Df/&#10;XX9YwX/J1tlzlq4EWn6SBejtLwAAAP//AwBQSwECLQAUAAYACAAAACEA2+H2y+4AAACFAQAAEwAA&#10;AAAAAAAAAAAAAAAAAAAAW0NvbnRlbnRfVHlwZXNdLnhtbFBLAQItABQABgAIAAAAIQBa9CxbvwAA&#10;ABUBAAALAAAAAAAAAAAAAAAAAB8BAABfcmVscy8ucmVsc1BLAQItABQABgAIAAAAIQDnEeG3ywAA&#10;AOMAAAAPAAAAAAAAAAAAAAAAAAcCAABkcnMvZG93bnJldi54bWxQSwUGAAAAAAMAAwC3AAAA/wIA&#10;AAAA&#10;" strokeweight="2pt"/>
                <v:line id="Line 9" o:spid="_x0000_s248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SleyAAAAOEAAAAPAAAAZHJzL2Rvd25yZXYueG1sRI9Pi8Iw&#10;FMTvC36H8ARva+qftVqNIkJlb4vVi7dn82yLzUtpotZvv1lY8DjMzG+Y1aYztXhQ6yrLCkbDCARx&#10;bnXFhYLTMf2cg3AeWWNtmRS8yMFm3ftYYaLtkw/0yHwhAoRdggpK75tESpeXZNANbUMcvKttDfog&#10;20LqFp8Bbmo5jqKZNFhxWCixoV1J+S27GwW38+kr3f/s9LHOtvpSpP58uWqlBv1uuwThqfPv8H/7&#10;WyuIp9N4EUcT+HsU3oBc/wIAAP//AwBQSwECLQAUAAYACAAAACEA2+H2y+4AAACFAQAAEwAAAAAA&#10;AAAAAAAAAAAAAAAAW0NvbnRlbnRfVHlwZXNdLnhtbFBLAQItABQABgAIAAAAIQBa9CxbvwAAABUB&#10;AAALAAAAAAAAAAAAAAAAAB8BAABfcmVscy8ucmVsc1BLAQItABQABgAIAAAAIQD21SleyAAAAOEA&#10;AAAPAAAAAAAAAAAAAAAAAAcCAABkcnMvZG93bnJldi54bWxQSwUGAAAAAAMAAwC3AAAA/AIAAAAA&#10;" strokeweight="2pt"/>
                <v:line id="Line 10" o:spid="_x0000_s248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glygAAAOMAAAAPAAAAZHJzL2Rvd25yZXYueG1sRI9Pi8Iw&#10;FMTvgt8hPGFvmvpnVaqxFKHibdnqxduzebbF5qU0Wa3f3iws7HGYmd8w26Q3jXhQ52rLCqaTCARx&#10;YXXNpYLzKRuvQTiPrLGxTApe5CDZDQdbjLV98jc9cl+KAGEXo4LK+zaW0hUVGXQT2xIH72Y7gz7I&#10;rpS6w2eAm0bOomgpDdYcFipsaV9Rcc9/jIL75fyZHb72+tTkqb6Wmb9cb1qpj1GfbkB46v1/+K99&#10;1Apm03m0WC3myxX8fgp/QO7eAAAA//8DAFBLAQItABQABgAIAAAAIQDb4fbL7gAAAIUBAAATAAAA&#10;AAAAAAAAAAAAAAAAAABbQ29udGVudF9UeXBlc10ueG1sUEsBAi0AFAAGAAgAAAAhAFr0LFu/AAAA&#10;FQEAAAsAAAAAAAAAAAAAAAAAHwEAAF9yZWxzLy5yZWxzUEsBAi0AFAAGAAgAAAAhAGJZiCXKAAAA&#10;4wAAAA8AAAAAAAAAAAAAAAAABwIAAGRycy9kb3ducmV2LnhtbFBLBQYAAAAAAwADALcAAAD+AgAA&#10;AAA=&#10;" strokeweight="2pt"/>
                <v:line id="Line 11" o:spid="_x0000_s249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zbNzAAAAOMAAAAPAAAAZHJzL2Rvd25yZXYueG1sRI/NTgMx&#10;DITvSLxDZCRuNNuq9GdpWlUFJKoeKgoP4G7MZunGWSWhXXh6fEDiaHs8M99i1ftWnSmmJrCB4aAA&#10;RVwF23Bt4P3t+W4GKmVki21gMvBNCVbL66sFljZc+JXOh1wrMeFUogGXc1dqnSpHHtMgdMRy+wjR&#10;Y5Yx1tpGvIi5b/WoKCbaY8OS4LCjjaPqdPjyBrbxuDsNf2qnj7yNT+3+cZ78pzG3N/36AVSmPv+L&#10;/75frNQfj2fT+/loIhTCJAvQy18AAAD//wMAUEsBAi0AFAAGAAgAAAAhANvh9svuAAAAhQEAABMA&#10;AAAAAAAAAAAAAAAAAAAAAFtDb250ZW50X1R5cGVzXS54bWxQSwECLQAUAAYACAAAACEAWvQsW78A&#10;AAAVAQAACwAAAAAAAAAAAAAAAAAfAQAAX3JlbHMvLnJlbHNQSwECLQAUAAYACAAAACEAd4c2zcwA&#10;AADjAAAADwAAAAAAAAAAAAAAAAAHAgAAZHJzL2Rvd25yZXYueG1sUEsFBgAAAAADAAMAtwAAAAAD&#10;AAAAAA==&#10;" strokeweight="1pt"/>
                <v:line id="Line 12" o:spid="_x0000_s249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zygAAAOMAAAAPAAAAZHJzL2Rvd25yZXYueG1sRI9Bb8Iw&#10;DIXvk/gPkZF2GynVNrqOgBBS0W7TChdupjFtReNUTYDy7+fDpB3t9/ze5+V6dJ260RBazwbmswQU&#10;ceVty7WBw754yUCFiGyx80wGHhRgvZo8LTG3/s4/dCtjrSSEQ44Gmhj7XOtQNeQwzHxPLNrZDw6j&#10;jEOt7YB3CXedTpPkXTtsWRoa7GnbUHUpr87A5Xh4K3bfW7vvyo091UU8ns7WmOfpuPkEFWmM/+a/&#10;6y8r+Nki/UhfF5lAy0+yAL36BQAA//8DAFBLAQItABQABgAIAAAAIQDb4fbL7gAAAIUBAAATAAAA&#10;AAAAAAAAAAAAAAAAAABbQ29udGVudF9UeXBlc10ueG1sUEsBAi0AFAAGAAgAAAAhAFr0LFu/AAAA&#10;FQEAAAsAAAAAAAAAAAAAAAAAHwEAAF9yZWxzLy5yZWxzUEsBAi0AFAAGAAgAAAAhAMoyr7PKAAAA&#10;4wAAAA8AAAAAAAAAAAAAAAAABwIAAGRycy9kb3ducmV2LnhtbFBLBQYAAAAAAwADALcAAAD+AgAA&#10;AAA=&#10;" strokeweight="2pt"/>
                <v:line id="Line 13" o:spid="_x0000_s249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xKOywAAAOIAAAAPAAAAZHJzL2Rvd25yZXYueG1sRI/dagIx&#10;FITvhb5DOIXe1eyWuupqlNIfUHpR/HmA4+Z0s3VzsiSpbn36plDwcpiZb5j5sretOJEPjWMF+TAD&#10;QVw53XCtYL97u5+ACBFZY+uYFPxQgOXiZjDHUrszb+i0jbVIEA4lKjAxdqWUoTJkMQxdR5y8T+ct&#10;xiR9LbXHc4LbVj5kWSEtNpwWDHb0bKg6br+tgrU/vB/zS23kgdf+tf14mQb7pdTdbf80AxGpj9fw&#10;f3ulFYymxSh7HOcF/F1Kd0AufgEAAP//AwBQSwECLQAUAAYACAAAACEA2+H2y+4AAACFAQAAEwAA&#10;AAAAAAAAAAAAAAAAAAAAW0NvbnRlbnRfVHlwZXNdLnhtbFBLAQItABQABgAIAAAAIQBa9CxbvwAA&#10;ABUBAAALAAAAAAAAAAAAAAAAAB8BAABfcmVscy8ucmVsc1BLAQItABQABgAIAAAAIQCHPxKOywAA&#10;AOIAAAAPAAAAAAAAAAAAAAAAAAcCAABkcnMvZG93bnJldi54bWxQSwUGAAAAAAMAAwC3AAAA/wIA&#10;AAAA&#10;" strokeweight="1pt"/>
                <v:rect id="Rectangle 14" o:spid="_x0000_s249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ZyxwAAAOMAAAAPAAAAZHJzL2Rvd25yZXYueG1sRE/NasJA&#10;EL4X+g7LCL2UujGtUaKrtEJBSi+1gtchOybB7GzITmJ8+26h0ON8/7Pejq5RA3Wh9mxgNk1AERfe&#10;1lwaOH6/Py1BBUG22HgmAzcKsN3c360xt/7KXzQcpFQxhEOOBiqRNtc6FBU5DFPfEkfu7DuHEs+u&#10;1LbDawx3jU6TJNMOa44NFba0q6i4HHpnYDidPt/o2OvZgLJ43H/0UmdkzMNkfF2BEhrlX/zn3ts4&#10;P0ufly+L+TyF358iAHrzAwAA//8DAFBLAQItABQABgAIAAAAIQDb4fbL7gAAAIUBAAATAAAAAAAA&#10;AAAAAAAAAAAAAABbQ29udGVudF9UeXBlc10ueG1sUEsBAi0AFAAGAAgAAAAhAFr0LFu/AAAAFQEA&#10;AAsAAAAAAAAAAAAAAAAAHwEAAF9yZWxzLy5yZWxzUEsBAi0AFAAGAAgAAAAhABUSJnLHAAAA4wAA&#10;AA8AAAAAAAAAAAAAAAAABwIAAGRycy9kb3ducmV2LnhtbFBLBQYAAAAAAwADALcAAAD7AgAAAAA=&#10;" filled="f" stroked="f">
                  <v:textbox inset="1pt,1pt,1pt,1pt">
                    <w:txbxContent>
                      <w:p w14:paraId="71931E08" w14:textId="77777777" w:rsidR="00273722" w:rsidRDefault="00273722" w:rsidP="00273722">
                        <w:pPr>
                          <w:pStyle w:val="ad"/>
                          <w:jc w:val="center"/>
                          <w:rPr>
                            <w:sz w:val="18"/>
                          </w:rPr>
                        </w:pPr>
                        <w:proofErr w:type="spellStart"/>
                        <w:r>
                          <w:rPr>
                            <w:sz w:val="18"/>
                          </w:rPr>
                          <w:t>Змн</w:t>
                        </w:r>
                        <w:proofErr w:type="spellEnd"/>
                        <w:r>
                          <w:rPr>
                            <w:sz w:val="18"/>
                          </w:rPr>
                          <w:t>.</w:t>
                        </w:r>
                      </w:p>
                    </w:txbxContent>
                  </v:textbox>
                </v:rect>
                <v:rect id="Rectangle 15" o:spid="_x0000_s249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0PgxwAAAOMAAAAPAAAAZHJzL2Rvd25yZXYueG1sRE/NSsNA&#10;EL4LvsMyghexm1iJNnZbVCiU0oux0OuQHZNgdjZkJ2l8+26h4HG+/1muJ9eqkfrQeDaQzhJQxKW3&#10;DVcGDt+bx1dQQZAttp7JwB8FWK9ub5aYW3/iLxoLqVQM4ZCjgVqky7UOZU0Ow8x3xJH78b1DiWdf&#10;advjKYa7Vj8lSaYdNhwbauzos6bytxicgfF43H/QYdDpiPLysN0N0mRkzP3d9P4GSmiSf/HVvbVx&#10;/mKRZsn8Oc3g8lMEQK/OAAAA//8DAFBLAQItABQABgAIAAAAIQDb4fbL7gAAAIUBAAATAAAAAAAA&#10;AAAAAAAAAAAAAABbQ29udGVudF9UeXBlc10ueG1sUEsBAi0AFAAGAAgAAAAhAFr0LFu/AAAAFQEA&#10;AAsAAAAAAAAAAAAAAAAAHwEAAF9yZWxzLy5yZWxzUEsBAi0AFAAGAAgAAAAhAHbzQ+DHAAAA4wAA&#10;AA8AAAAAAAAAAAAAAAAABwIAAGRycy9kb3ducmV2LnhtbFBLBQYAAAAAAwADALcAAAD7AgAAAAA=&#10;" filled="f" stroked="f">
                  <v:textbox inset="1pt,1pt,1pt,1pt">
                    <w:txbxContent>
                      <w:p w14:paraId="335ABC9D" w14:textId="77777777" w:rsidR="00273722" w:rsidRDefault="00273722" w:rsidP="00273722">
                        <w:pPr>
                          <w:pStyle w:val="ad"/>
                          <w:jc w:val="center"/>
                          <w:rPr>
                            <w:sz w:val="18"/>
                          </w:rPr>
                        </w:pPr>
                        <w:proofErr w:type="spellStart"/>
                        <w:r>
                          <w:rPr>
                            <w:sz w:val="18"/>
                          </w:rPr>
                          <w:t>Арк</w:t>
                        </w:r>
                        <w:proofErr w:type="spellEnd"/>
                        <w:r>
                          <w:rPr>
                            <w:sz w:val="18"/>
                          </w:rPr>
                          <w:t>.</w:t>
                        </w:r>
                      </w:p>
                    </w:txbxContent>
                  </v:textbox>
                </v:rect>
                <v:rect id="Rectangle 16" o:spid="_x0000_s249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Um5xgAAAOMAAAAPAAAAZHJzL2Rvd25yZXYueG1sRE/NasJA&#10;EL4X+g7LCF6Kbswh0dRV2oIgpZeq4HXITpNgdjZkJzF9+26h0ON8/7PdT65VI/Wh8WxgtUxAEZfe&#10;NlwZuJwPizWoIMgWW89k4JsC7HePD1ssrL/zJ40nqVQM4VCggVqkK7QOZU0Ow9J3xJH78r1DiWdf&#10;advjPYa7VqdJkmmHDceGGjt6q6m8nQZnYLxeP17pMujViJI/Hd8HaTIyZj6bXp5BCU3yL/5zH22c&#10;v9nkWZrkaQa/P0UA9O4HAAD//wMAUEsBAi0AFAAGAAgAAAAhANvh9svuAAAAhQEAABMAAAAAAAAA&#10;AAAAAAAAAAAAAFtDb250ZW50X1R5cGVzXS54bWxQSwECLQAUAAYACAAAACEAWvQsW78AAAAVAQAA&#10;CwAAAAAAAAAAAAAAAAAfAQAAX3JlbHMvLnJlbHNQSwECLQAUAAYACAAAACEA/ElJucYAAADjAAAA&#10;DwAAAAAAAAAAAAAAAAAHAgAAZHJzL2Rvd25yZXYueG1sUEsFBgAAAAADAAMAtwAAAPoCAAAAAA==&#10;" filled="f" stroked="f">
                  <v:textbox inset="1pt,1pt,1pt,1pt">
                    <w:txbxContent>
                      <w:p w14:paraId="6FA38B12" w14:textId="77777777" w:rsidR="00273722" w:rsidRDefault="00273722" w:rsidP="00273722">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249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Ks8xQAAAOIAAAAPAAAAZHJzL2Rvd25yZXYueG1sRE9NS8NA&#10;EL0L/odlhF7E7jaHNMRuiwqFIl6shV6H7JgEs7MhO0nTf98VBI+P973Zzb5TEw2xDWxhtTSgiKvg&#10;Wq4tnL72TwWoKMgOu8Bk4UoRdtv7uw2WLlz4k6aj1CqFcCzRQiPSl1rHqiGPcRl64sR9h8GjJDjU&#10;2g14SeG+05kxufbYcmposKe3hqqf4+gtTOfzxyudRr2aUNaPh/dR2pysXTzML8+ghGb5F/+5Dy7N&#10;z8y6KEyewe+lhEFvbwAAAP//AwBQSwECLQAUAAYACAAAACEA2+H2y+4AAACFAQAAEwAAAAAAAAAA&#10;AAAAAAAAAAAAW0NvbnRlbnRfVHlwZXNdLnhtbFBLAQItABQABgAIAAAAIQBa9CxbvwAAABUBAAAL&#10;AAAAAAAAAAAAAAAAAB8BAABfcmVscy8ucmVsc1BLAQItABQABgAIAAAAIQCanKs8xQAAAOIAAAAP&#10;AAAAAAAAAAAAAAAAAAcCAABkcnMvZG93bnJldi54bWxQSwUGAAAAAAMAAwC3AAAA+QIAAAAA&#10;" filled="f" stroked="f">
                  <v:textbox inset="1pt,1pt,1pt,1pt">
                    <w:txbxContent>
                      <w:p w14:paraId="5E30791E" w14:textId="77777777" w:rsidR="00273722" w:rsidRDefault="00273722" w:rsidP="00273722">
                        <w:pPr>
                          <w:pStyle w:val="ad"/>
                          <w:jc w:val="center"/>
                          <w:rPr>
                            <w:sz w:val="18"/>
                          </w:rPr>
                        </w:pPr>
                        <w:r>
                          <w:rPr>
                            <w:sz w:val="18"/>
                          </w:rPr>
                          <w:t>Підпис</w:t>
                        </w:r>
                      </w:p>
                    </w:txbxContent>
                  </v:textbox>
                </v:rect>
                <v:rect id="Rectangle 18" o:spid="_x0000_s249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Q8yQAAAOIAAAAPAAAAZHJzL2Rvd25yZXYueG1sRI9Ba8JA&#10;FITvhf6H5RW8FN1oqdHoKrVQEOmlKnh9ZJ9JaPZtyL7E9N93C0KPw8x8w6y3g6tVT22oPBuYThJQ&#10;xLm3FRcGzqeP8QJUEGSLtWcy8EMBtpvHhzVm1t/4i/qjFCpCOGRooBRpMq1DXpLDMPENcfSuvnUo&#10;UbaFti3eItzVepYkc+2w4rhQYkPvJeXfx84Z6C+Xzx2dOz3tUdLn/aGTak7GjJ6GtxUooUH+w/f2&#10;3hpYvr7MkjRdLOHvUrwDevMLAAD//wMAUEsBAi0AFAAGAAgAAAAhANvh9svuAAAAhQEAABMAAAAA&#10;AAAAAAAAAAAAAAAAAFtDb250ZW50X1R5cGVzXS54bWxQSwECLQAUAAYACAAAACEAWvQsW78AAAAV&#10;AQAACwAAAAAAAAAAAAAAAAAfAQAAX3JlbHMvLnJlbHNQSwECLQAUAAYACAAAACEAIa5EPMkAAADi&#10;AAAADwAAAAAAAAAAAAAAAAAHAgAAZHJzL2Rvd25yZXYueG1sUEsFBgAAAAADAAMAtwAAAP0CAAAA&#10;AA==&#10;" filled="f" stroked="f">
                  <v:textbox inset="1pt,1pt,1pt,1pt">
                    <w:txbxContent>
                      <w:p w14:paraId="08E711F4" w14:textId="77777777" w:rsidR="00273722" w:rsidRDefault="00273722" w:rsidP="00273722">
                        <w:pPr>
                          <w:pStyle w:val="ad"/>
                          <w:jc w:val="center"/>
                          <w:rPr>
                            <w:sz w:val="18"/>
                          </w:rPr>
                        </w:pPr>
                        <w:r>
                          <w:rPr>
                            <w:sz w:val="18"/>
                          </w:rPr>
                          <w:t>Дата</w:t>
                        </w:r>
                      </w:p>
                    </w:txbxContent>
                  </v:textbox>
                </v:rect>
                <v:rect id="Rectangle 19" o:spid="_x0000_s249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TrxwAAAOIAAAAPAAAAZHJzL2Rvd25yZXYueG1sRE9Na8JA&#10;EL0X/A/LCL2UuhvbqqSuooWCFC+1gtchOyah2dmQncT033cPhR4f73u9HX2jBupiHdhCNjOgiIvg&#10;ai4tnL/eH1egoiA7bAKThR+KsN1M7taYu3DjTxpOUqoUwjFHC5VIm2sdi4o8xlloiRN3DZ1HSbAr&#10;tevwlsJ9o+fGLLTHmlNDhS29VVR8n3pvYbhcjns69zobUJYPh49e6gVZez8dd6+ghEb5F/+5D87C&#10;ymQv5vlpnjanS+kO6M0vAAAA//8DAFBLAQItABQABgAIAAAAIQDb4fbL7gAAAIUBAAATAAAAAAAA&#10;AAAAAAAAAAAAAABbQ29udGVudF9UeXBlc10ueG1sUEsBAi0AFAAGAAgAAAAhAFr0LFu/AAAAFQEA&#10;AAsAAAAAAAAAAAAAAAAAHwEAAF9yZWxzLy5yZWxzUEsBAi0AFAAGAAgAAAAhAD7AxOvHAAAA4gAA&#10;AA8AAAAAAAAAAAAAAAAABwIAAGRycy9kb3ducmV2LnhtbFBLBQYAAAAAAwADALcAAAD7AgAAAAA=&#10;" filled="f" stroked="f">
                  <v:textbox inset="1pt,1pt,1pt,1pt">
                    <w:txbxContent>
                      <w:p w14:paraId="131BFA23" w14:textId="77777777" w:rsidR="00273722" w:rsidRDefault="00273722" w:rsidP="00273722">
                        <w:pPr>
                          <w:pStyle w:val="ad"/>
                          <w:jc w:val="center"/>
                          <w:rPr>
                            <w:sz w:val="18"/>
                          </w:rPr>
                        </w:pPr>
                        <w:proofErr w:type="spellStart"/>
                        <w:r>
                          <w:rPr>
                            <w:sz w:val="18"/>
                          </w:rPr>
                          <w:t>Арк</w:t>
                        </w:r>
                        <w:proofErr w:type="spellEnd"/>
                        <w:r>
                          <w:rPr>
                            <w:sz w:val="18"/>
                          </w:rPr>
                          <w:t>.</w:t>
                        </w:r>
                      </w:p>
                    </w:txbxContent>
                  </v:textbox>
                </v:rect>
                <v:rect id="Rectangle 20" o:spid="_x0000_s2499"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IXqyQAAAOIAAAAPAAAAZHJzL2Rvd25yZXYueG1sRI9BS8NA&#10;FITvgv9heUIvYndTJS2x26KCUIqX1kKvj+wzCWbfhuxLGv+9WxA8DjPzDbPeTr5VI/WxCWwhmxtQ&#10;xGVwDVcWTp/vDytQUZAdtoHJwg9F2G5ub9ZYuHDhA41HqVSCcCzQQi3SFVrHsiaPcR464uR9hd6j&#10;JNlX2vV4SXDf6oUxufbYcFqosaO3msrv4+AtjOfzxyudBp2NKMv73X6QJidrZ3fTyzMooUn+w3/t&#10;nbPwtDKPeZaZJVwvpTugN78AAAD//wMAUEsBAi0AFAAGAAgAAAAhANvh9svuAAAAhQEAABMAAAAA&#10;AAAAAAAAAAAAAAAAAFtDb250ZW50X1R5cGVzXS54bWxQSwECLQAUAAYACAAAACEAWvQsW78AAAAV&#10;AQAACwAAAAAAAAAAAAAAAAAfAQAAX3JlbHMvLnJlbHNQSwECLQAUAAYACAAAACEAQdiF6skAAADi&#10;AAAADwAAAAAAAAAAAAAAAAAHAgAAZHJzL2Rvd25yZXYueG1sUEsFBgAAAAADAAMAtwAAAP0CAAAA&#10;AA==&#10;" filled="f" stroked="f">
                  <v:textbox inset="1pt,1pt,1pt,1pt">
                    <w:txbxContent>
                      <w:p w14:paraId="4C3EB8BE" w14:textId="2FDEA4E9" w:rsidR="00273722" w:rsidRDefault="00273722" w:rsidP="00273722">
                        <w:pPr>
                          <w:pStyle w:val="ad"/>
                          <w:rPr>
                            <w:sz w:val="24"/>
                          </w:rPr>
                        </w:pPr>
                        <w:r>
                          <w:rPr>
                            <w:sz w:val="24"/>
                          </w:rPr>
                          <w:t>64</w:t>
                        </w:r>
                      </w:p>
                    </w:txbxContent>
                  </v:textbox>
                </v:rect>
                <v:rect id="Rectangle 21" o:spid="_x0000_s250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uVEyQAAAOIAAAAPAAAAZHJzL2Rvd25yZXYueG1sRI9BS8NA&#10;FITvgv9heYVexG7SSCxpt0WFQhEv1kKvj+xrEpp9G7Ivafz3riB4HGbmG2azm1yrRupD49lAukhA&#10;EZfeNlwZOH3tH1eggiBbbD2TgW8KsNve322wsP7GnzQepVIRwqFAA7VIV2gdypochoXviKN38b1D&#10;ibKvtO3xFuGu1cskybXDhuNCjR291VRej4MzMJ7PH690GnQ6ojw/HN4HaXIyZj6bXtaghCb5D/+1&#10;D9bAU5Yt0yxfZfB7Kd4Bvf0BAAD//wMAUEsBAi0AFAAGAAgAAAAhANvh9svuAAAAhQEAABMAAAAA&#10;AAAAAAAAAAAAAAAAAFtDb250ZW50X1R5cGVzXS54bWxQSwECLQAUAAYACAAAACEAWvQsW78AAAAV&#10;AQAACwAAAAAAAAAAAAAAAAAfAQAAX3JlbHMvLnJlbHNQSwECLQAUAAYACAAAACEAel7lRMkAAADi&#10;AAAADwAAAAAAAAAAAAAAAAAHAgAAZHJzL2Rvd25yZXYueG1sUEsFBgAAAAADAAMAtwAAAP0CAAAA&#10;AA==&#10;" filled="f" stroked="f">
                  <v:textbox inset="1pt,1pt,1pt,1pt">
                    <w:txbxContent>
                      <w:p w14:paraId="224964B9" w14:textId="77777777" w:rsidR="00273722" w:rsidRPr="009669C1" w:rsidRDefault="00273722" w:rsidP="00273722">
                        <w:pPr>
                          <w:pStyle w:val="ad"/>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03</w:t>
                        </w:r>
                        <w:r w:rsidRPr="009669C1">
                          <w:rPr>
                            <w:rFonts w:ascii="Times New Roman" w:hAnsi="Times New Roman"/>
                            <w:i w:val="0"/>
                            <w:szCs w:val="28"/>
                          </w:rPr>
                          <w:t>.</w:t>
                        </w:r>
                        <w:r>
                          <w:rPr>
                            <w:rFonts w:ascii="Times New Roman" w:hAnsi="Times New Roman"/>
                            <w:i w:val="0"/>
                            <w:szCs w:val="28"/>
                          </w:rPr>
                          <w:t>СД</w:t>
                        </w:r>
                      </w:p>
                      <w:p w14:paraId="6BFA1E7E" w14:textId="77777777" w:rsidR="00273722" w:rsidRPr="00E15D99" w:rsidRDefault="00273722" w:rsidP="00273722">
                        <w:pPr>
                          <w:pStyle w:val="ad"/>
                          <w:jc w:val="center"/>
                          <w:rPr>
                            <w:rFonts w:ascii="Calibri" w:hAnsi="Calibri"/>
                          </w:rPr>
                        </w:pPr>
                      </w:p>
                      <w:p w14:paraId="7570CBCB" w14:textId="77777777" w:rsidR="00273722" w:rsidRPr="00243094" w:rsidRDefault="00273722" w:rsidP="00273722">
                        <w:pPr>
                          <w:pStyle w:val="ad"/>
                          <w:jc w:val="center"/>
                          <w:rPr>
                            <w:rFonts w:ascii="Times New Roman" w:hAnsi="Times New Roman"/>
                            <w:i w:val="0"/>
                          </w:rPr>
                        </w:pPr>
                      </w:p>
                      <w:p w14:paraId="03472D0D" w14:textId="77777777" w:rsidR="00273722" w:rsidRDefault="00273722" w:rsidP="00273722">
                        <w:pPr>
                          <w:pStyle w:val="ad"/>
                          <w:jc w:val="center"/>
                        </w:pPr>
                      </w:p>
                      <w:p w14:paraId="5C97FA67" w14:textId="77777777" w:rsidR="00273722" w:rsidRPr="00F35BDC" w:rsidRDefault="00273722" w:rsidP="00273722"/>
                    </w:txbxContent>
                  </v:textbox>
                </v:rect>
                <w10:wrap anchorx="margin" anchory="margin"/>
                <w10:anchorlock/>
              </v:group>
            </w:pict>
          </mc:Fallback>
        </mc:AlternateContent>
      </w:r>
    </w:p>
    <w:p w14:paraId="4BCBEFF2" w14:textId="77777777" w:rsidR="00273722" w:rsidRPr="00951491" w:rsidRDefault="00273722" w:rsidP="00273722">
      <w:pPr>
        <w:spacing w:after="0" w:line="360" w:lineRule="auto"/>
        <w:rPr>
          <w:rFonts w:ascii="Times New Roman" w:hAnsi="Times New Roman" w:cs="Times New Roman"/>
          <w:sz w:val="28"/>
          <w:szCs w:val="28"/>
        </w:rPr>
      </w:pPr>
    </w:p>
    <w:p w14:paraId="69C0E25D" w14:textId="77777777" w:rsidR="00273722" w:rsidRPr="00951491" w:rsidRDefault="00273722" w:rsidP="00273722">
      <w:pPr>
        <w:spacing w:after="0" w:line="300" w:lineRule="auto"/>
        <w:jc w:val="center"/>
        <w:rPr>
          <w:rFonts w:ascii="Times New Roman" w:hAnsi="Times New Roman" w:cs="Times New Roman"/>
          <w:b/>
          <w:bCs/>
          <w:sz w:val="28"/>
          <w:szCs w:val="28"/>
        </w:rPr>
      </w:pPr>
    </w:p>
    <w:p w14:paraId="6CF441F4" w14:textId="77777777" w:rsidR="00273722" w:rsidRPr="00E867E0" w:rsidRDefault="00273722" w:rsidP="00E867E0">
      <w:pPr>
        <w:jc w:val="both"/>
        <w:rPr>
          <w:rFonts w:ascii="Times New Roman" w:hAnsi="Times New Roman" w:cs="Times New Roman"/>
          <w:b/>
          <w:bCs/>
          <w:sz w:val="28"/>
          <w:szCs w:val="28"/>
          <w:lang w:val="ru-UA"/>
        </w:rPr>
      </w:pPr>
    </w:p>
    <w:sectPr w:rsidR="00273722" w:rsidRPr="00E867E0" w:rsidSect="00063A81">
      <w:pgSz w:w="11906" w:h="16838" w:code="9"/>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ISOCPEUR">
    <w:panose1 w:val="020B0604020202020204"/>
    <w:charset w:val="00"/>
    <w:family w:val="swiss"/>
    <w:pitch w:val="variable"/>
    <w:sig w:usb0="00000287" w:usb1="00000000" w:usb2="00000000" w:usb3="00000000" w:csb0="0000009F" w:csb1="00000000"/>
  </w:font>
  <w:font w:name="Journal">
    <w:altName w:val="Times New Roman"/>
    <w:charset w:val="00"/>
    <w:family w:val="auto"/>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7A83"/>
    <w:multiLevelType w:val="hybridMultilevel"/>
    <w:tmpl w:val="CADCF9D4"/>
    <w:lvl w:ilvl="0" w:tplc="DC9043EA">
      <w:start w:val="2"/>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 w15:restartNumberingAfterBreak="0">
    <w:nsid w:val="02773874"/>
    <w:multiLevelType w:val="multilevel"/>
    <w:tmpl w:val="08CE0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5E4AF8"/>
    <w:multiLevelType w:val="multilevel"/>
    <w:tmpl w:val="8938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82365"/>
    <w:multiLevelType w:val="multilevel"/>
    <w:tmpl w:val="0C440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AB3528"/>
    <w:multiLevelType w:val="hybridMultilevel"/>
    <w:tmpl w:val="295E6528"/>
    <w:lvl w:ilvl="0" w:tplc="D4E4E1E8">
      <w:start w:val="3"/>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 w15:restartNumberingAfterBreak="0">
    <w:nsid w:val="0FDC2A7B"/>
    <w:multiLevelType w:val="hybridMultilevel"/>
    <w:tmpl w:val="0C124BC4"/>
    <w:lvl w:ilvl="0" w:tplc="7FA2F524">
      <w:start w:val="476"/>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1F40300"/>
    <w:multiLevelType w:val="multilevel"/>
    <w:tmpl w:val="8F0AE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496165"/>
    <w:multiLevelType w:val="multilevel"/>
    <w:tmpl w:val="5EA41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3E19A2"/>
    <w:multiLevelType w:val="multilevel"/>
    <w:tmpl w:val="BC50B88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Times New Roman" w:eastAsiaTheme="minorHAnsi"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AA61F7"/>
    <w:multiLevelType w:val="multilevel"/>
    <w:tmpl w:val="2E4A1C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A94FDF"/>
    <w:multiLevelType w:val="multilevel"/>
    <w:tmpl w:val="E880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B63193"/>
    <w:multiLevelType w:val="multilevel"/>
    <w:tmpl w:val="2500B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A46143"/>
    <w:multiLevelType w:val="multilevel"/>
    <w:tmpl w:val="39A26D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1D58D1"/>
    <w:multiLevelType w:val="multilevel"/>
    <w:tmpl w:val="0A3C1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8447B7"/>
    <w:multiLevelType w:val="multilevel"/>
    <w:tmpl w:val="D1FAE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8946FD"/>
    <w:multiLevelType w:val="multilevel"/>
    <w:tmpl w:val="25EA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62742E"/>
    <w:multiLevelType w:val="hybridMultilevel"/>
    <w:tmpl w:val="8D64CD4E"/>
    <w:lvl w:ilvl="0" w:tplc="4668924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7" w15:restartNumberingAfterBreak="0">
    <w:nsid w:val="51FD1DFC"/>
    <w:multiLevelType w:val="multilevel"/>
    <w:tmpl w:val="1EA0524C"/>
    <w:lvl w:ilvl="0">
      <w:start w:val="1"/>
      <w:numFmt w:val="decimal"/>
      <w:lvlText w:val="%1)"/>
      <w:lvlJc w:val="left"/>
      <w:pPr>
        <w:tabs>
          <w:tab w:val="num" w:pos="720"/>
        </w:tabs>
        <w:ind w:left="720" w:hanging="360"/>
      </w:pPr>
      <w:rPr>
        <w:rFonts w:ascii="Times New Roman" w:eastAsia="Times New Roman" w:hAnsi="Times New Roman" w:cstheme="minorBidi"/>
        <w:sz w:val="28"/>
        <w:szCs w:val="2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6B186D"/>
    <w:multiLevelType w:val="multilevel"/>
    <w:tmpl w:val="8B70C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CE4719"/>
    <w:multiLevelType w:val="multilevel"/>
    <w:tmpl w:val="AA68C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496619"/>
    <w:multiLevelType w:val="hybridMultilevel"/>
    <w:tmpl w:val="20748BA6"/>
    <w:lvl w:ilvl="0" w:tplc="A5403574">
      <w:start w:val="1"/>
      <w:numFmt w:val="decimal"/>
      <w:lvlText w:val="%1)"/>
      <w:lvlJc w:val="left"/>
      <w:pPr>
        <w:ind w:left="1068" w:hanging="360"/>
      </w:pPr>
      <w:rPr>
        <w:rFonts w:hint="default"/>
      </w:rPr>
    </w:lvl>
    <w:lvl w:ilvl="1" w:tplc="20000019">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21" w15:restartNumberingAfterBreak="0">
    <w:nsid w:val="61634F5B"/>
    <w:multiLevelType w:val="hybridMultilevel"/>
    <w:tmpl w:val="067CFFBE"/>
    <w:lvl w:ilvl="0" w:tplc="D340EB1A">
      <w:start w:val="3"/>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2" w15:restartNumberingAfterBreak="0">
    <w:nsid w:val="641A13B9"/>
    <w:multiLevelType w:val="multilevel"/>
    <w:tmpl w:val="C1686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82E79EE"/>
    <w:multiLevelType w:val="multilevel"/>
    <w:tmpl w:val="02AA9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E657E9"/>
    <w:multiLevelType w:val="multilevel"/>
    <w:tmpl w:val="99EC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E711BD"/>
    <w:multiLevelType w:val="multilevel"/>
    <w:tmpl w:val="8B163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4804D2"/>
    <w:multiLevelType w:val="multilevel"/>
    <w:tmpl w:val="19122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AE3067"/>
    <w:multiLevelType w:val="hybridMultilevel"/>
    <w:tmpl w:val="FEAA6532"/>
    <w:lvl w:ilvl="0" w:tplc="3680348A">
      <w:start w:val="1"/>
      <w:numFmt w:val="decimal"/>
      <w:lvlText w:val="%1."/>
      <w:lvlJc w:val="left"/>
      <w:pPr>
        <w:ind w:left="1069" w:hanging="360"/>
      </w:pPr>
      <w:rPr>
        <w:rFonts w:hint="default"/>
        <w:b/>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8" w15:restartNumberingAfterBreak="0">
    <w:nsid w:val="754E7DEA"/>
    <w:multiLevelType w:val="multilevel"/>
    <w:tmpl w:val="9A02D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3714766">
    <w:abstractNumId w:val="7"/>
  </w:num>
  <w:num w:numId="2" w16cid:durableId="1125586589">
    <w:abstractNumId w:val="8"/>
  </w:num>
  <w:num w:numId="3" w16cid:durableId="151681884">
    <w:abstractNumId w:val="13"/>
  </w:num>
  <w:num w:numId="4" w16cid:durableId="1612006858">
    <w:abstractNumId w:val="27"/>
  </w:num>
  <w:num w:numId="5" w16cid:durableId="1082068714">
    <w:abstractNumId w:val="4"/>
  </w:num>
  <w:num w:numId="6" w16cid:durableId="1062750227">
    <w:abstractNumId w:val="5"/>
  </w:num>
  <w:num w:numId="7" w16cid:durableId="881407263">
    <w:abstractNumId w:val="22"/>
  </w:num>
  <w:num w:numId="8" w16cid:durableId="550918844">
    <w:abstractNumId w:val="16"/>
  </w:num>
  <w:num w:numId="9" w16cid:durableId="386101942">
    <w:abstractNumId w:val="0"/>
  </w:num>
  <w:num w:numId="10" w16cid:durableId="37631288">
    <w:abstractNumId w:val="20"/>
  </w:num>
  <w:num w:numId="11" w16cid:durableId="631179407">
    <w:abstractNumId w:val="12"/>
  </w:num>
  <w:num w:numId="12" w16cid:durableId="685402968">
    <w:abstractNumId w:val="14"/>
  </w:num>
  <w:num w:numId="13" w16cid:durableId="270867052">
    <w:abstractNumId w:val="24"/>
  </w:num>
  <w:num w:numId="14" w16cid:durableId="1749644551">
    <w:abstractNumId w:val="23"/>
  </w:num>
  <w:num w:numId="15" w16cid:durableId="1882552812">
    <w:abstractNumId w:val="18"/>
  </w:num>
  <w:num w:numId="16" w16cid:durableId="968240580">
    <w:abstractNumId w:val="2"/>
  </w:num>
  <w:num w:numId="17" w16cid:durableId="231239692">
    <w:abstractNumId w:val="9"/>
  </w:num>
  <w:num w:numId="18" w16cid:durableId="743142723">
    <w:abstractNumId w:val="17"/>
  </w:num>
  <w:num w:numId="19" w16cid:durableId="1187865098">
    <w:abstractNumId w:val="3"/>
  </w:num>
  <w:num w:numId="20" w16cid:durableId="302855755">
    <w:abstractNumId w:val="19"/>
  </w:num>
  <w:num w:numId="21" w16cid:durableId="16154175">
    <w:abstractNumId w:val="25"/>
  </w:num>
  <w:num w:numId="22" w16cid:durableId="1715230760">
    <w:abstractNumId w:val="1"/>
  </w:num>
  <w:num w:numId="23" w16cid:durableId="509876699">
    <w:abstractNumId w:val="28"/>
  </w:num>
  <w:num w:numId="24" w16cid:durableId="1419407948">
    <w:abstractNumId w:val="11"/>
  </w:num>
  <w:num w:numId="25" w16cid:durableId="635764763">
    <w:abstractNumId w:val="15"/>
  </w:num>
  <w:num w:numId="26" w16cid:durableId="64186886">
    <w:abstractNumId w:val="26"/>
  </w:num>
  <w:num w:numId="27" w16cid:durableId="851530474">
    <w:abstractNumId w:val="10"/>
  </w:num>
  <w:num w:numId="28" w16cid:durableId="1594314166">
    <w:abstractNumId w:val="6"/>
  </w:num>
  <w:num w:numId="29" w16cid:durableId="137364865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BE8"/>
    <w:rsid w:val="00010933"/>
    <w:rsid w:val="000221C9"/>
    <w:rsid w:val="00024BC0"/>
    <w:rsid w:val="00027E60"/>
    <w:rsid w:val="00036C95"/>
    <w:rsid w:val="000374E4"/>
    <w:rsid w:val="00063A81"/>
    <w:rsid w:val="000851BA"/>
    <w:rsid w:val="000D027D"/>
    <w:rsid w:val="000D2DA8"/>
    <w:rsid w:val="0010564C"/>
    <w:rsid w:val="00105C09"/>
    <w:rsid w:val="00147DEA"/>
    <w:rsid w:val="001541F7"/>
    <w:rsid w:val="00160E5C"/>
    <w:rsid w:val="00164844"/>
    <w:rsid w:val="00175C5C"/>
    <w:rsid w:val="00187DBA"/>
    <w:rsid w:val="0019428F"/>
    <w:rsid w:val="001A498C"/>
    <w:rsid w:val="001A4BC0"/>
    <w:rsid w:val="001B362E"/>
    <w:rsid w:val="001D317D"/>
    <w:rsid w:val="001E3ABF"/>
    <w:rsid w:val="001F649D"/>
    <w:rsid w:val="0021638C"/>
    <w:rsid w:val="002254F2"/>
    <w:rsid w:val="00273722"/>
    <w:rsid w:val="00280517"/>
    <w:rsid w:val="002A26BB"/>
    <w:rsid w:val="002A3D7A"/>
    <w:rsid w:val="002A5F49"/>
    <w:rsid w:val="002C4AB9"/>
    <w:rsid w:val="002C539F"/>
    <w:rsid w:val="002C72D2"/>
    <w:rsid w:val="002D45A0"/>
    <w:rsid w:val="002E3941"/>
    <w:rsid w:val="002E4F60"/>
    <w:rsid w:val="002E5C48"/>
    <w:rsid w:val="002F6616"/>
    <w:rsid w:val="00323495"/>
    <w:rsid w:val="00335719"/>
    <w:rsid w:val="00354156"/>
    <w:rsid w:val="00356371"/>
    <w:rsid w:val="003654A0"/>
    <w:rsid w:val="00381394"/>
    <w:rsid w:val="00393C71"/>
    <w:rsid w:val="003A0F23"/>
    <w:rsid w:val="003A30ED"/>
    <w:rsid w:val="003C3F58"/>
    <w:rsid w:val="003E7CAC"/>
    <w:rsid w:val="003F4D60"/>
    <w:rsid w:val="00402048"/>
    <w:rsid w:val="00424F58"/>
    <w:rsid w:val="00431F8F"/>
    <w:rsid w:val="00441C5F"/>
    <w:rsid w:val="0044336A"/>
    <w:rsid w:val="0044799C"/>
    <w:rsid w:val="00463FC2"/>
    <w:rsid w:val="00482FB1"/>
    <w:rsid w:val="004963DB"/>
    <w:rsid w:val="004A7B22"/>
    <w:rsid w:val="004B51C9"/>
    <w:rsid w:val="004B7076"/>
    <w:rsid w:val="004F4D16"/>
    <w:rsid w:val="00521E01"/>
    <w:rsid w:val="005418FB"/>
    <w:rsid w:val="00545365"/>
    <w:rsid w:val="00547754"/>
    <w:rsid w:val="00552BE8"/>
    <w:rsid w:val="00557CB4"/>
    <w:rsid w:val="0057073D"/>
    <w:rsid w:val="00584B56"/>
    <w:rsid w:val="005A0EFE"/>
    <w:rsid w:val="005B7481"/>
    <w:rsid w:val="005C7A12"/>
    <w:rsid w:val="005D011B"/>
    <w:rsid w:val="005D6E55"/>
    <w:rsid w:val="0060589E"/>
    <w:rsid w:val="00635F17"/>
    <w:rsid w:val="006412BE"/>
    <w:rsid w:val="006576BF"/>
    <w:rsid w:val="006740F3"/>
    <w:rsid w:val="006818BA"/>
    <w:rsid w:val="006910DD"/>
    <w:rsid w:val="006B2555"/>
    <w:rsid w:val="006B6646"/>
    <w:rsid w:val="006B6FF7"/>
    <w:rsid w:val="006E09F4"/>
    <w:rsid w:val="006E23AC"/>
    <w:rsid w:val="006F1ED3"/>
    <w:rsid w:val="006F748B"/>
    <w:rsid w:val="00711BDE"/>
    <w:rsid w:val="00711E26"/>
    <w:rsid w:val="007145BB"/>
    <w:rsid w:val="00715014"/>
    <w:rsid w:val="0072212D"/>
    <w:rsid w:val="0074041E"/>
    <w:rsid w:val="007436DF"/>
    <w:rsid w:val="007450AA"/>
    <w:rsid w:val="0076523A"/>
    <w:rsid w:val="00776F04"/>
    <w:rsid w:val="00792696"/>
    <w:rsid w:val="00793FBD"/>
    <w:rsid w:val="007A30BE"/>
    <w:rsid w:val="007B4655"/>
    <w:rsid w:val="007C467D"/>
    <w:rsid w:val="007D4765"/>
    <w:rsid w:val="007F0C64"/>
    <w:rsid w:val="007F27B8"/>
    <w:rsid w:val="0084600B"/>
    <w:rsid w:val="00875BB3"/>
    <w:rsid w:val="00881102"/>
    <w:rsid w:val="008A02E5"/>
    <w:rsid w:val="008B58E4"/>
    <w:rsid w:val="008D3828"/>
    <w:rsid w:val="008D438F"/>
    <w:rsid w:val="008D576D"/>
    <w:rsid w:val="008F69A9"/>
    <w:rsid w:val="0090354A"/>
    <w:rsid w:val="009077FE"/>
    <w:rsid w:val="00910F45"/>
    <w:rsid w:val="0091366D"/>
    <w:rsid w:val="00913E7D"/>
    <w:rsid w:val="0093700B"/>
    <w:rsid w:val="0095565F"/>
    <w:rsid w:val="0096665E"/>
    <w:rsid w:val="00974CF5"/>
    <w:rsid w:val="0097790C"/>
    <w:rsid w:val="00992A0A"/>
    <w:rsid w:val="00994F3D"/>
    <w:rsid w:val="009A0378"/>
    <w:rsid w:val="009B1311"/>
    <w:rsid w:val="009B7EB6"/>
    <w:rsid w:val="009C42BC"/>
    <w:rsid w:val="009C6EDD"/>
    <w:rsid w:val="009C7B40"/>
    <w:rsid w:val="009D2833"/>
    <w:rsid w:val="009E01D4"/>
    <w:rsid w:val="009E40E2"/>
    <w:rsid w:val="009F090C"/>
    <w:rsid w:val="009F2081"/>
    <w:rsid w:val="00A015A5"/>
    <w:rsid w:val="00A02A87"/>
    <w:rsid w:val="00A23C7A"/>
    <w:rsid w:val="00A42362"/>
    <w:rsid w:val="00A4480A"/>
    <w:rsid w:val="00A458BA"/>
    <w:rsid w:val="00A52983"/>
    <w:rsid w:val="00A7513E"/>
    <w:rsid w:val="00A970E3"/>
    <w:rsid w:val="00A97A58"/>
    <w:rsid w:val="00AC02EB"/>
    <w:rsid w:val="00AD3776"/>
    <w:rsid w:val="00AD7E35"/>
    <w:rsid w:val="00AF16E2"/>
    <w:rsid w:val="00AF60B6"/>
    <w:rsid w:val="00AF7F45"/>
    <w:rsid w:val="00B05039"/>
    <w:rsid w:val="00B06D06"/>
    <w:rsid w:val="00B154AB"/>
    <w:rsid w:val="00B43D7C"/>
    <w:rsid w:val="00B51378"/>
    <w:rsid w:val="00B5274C"/>
    <w:rsid w:val="00B63FAC"/>
    <w:rsid w:val="00B6763C"/>
    <w:rsid w:val="00B73483"/>
    <w:rsid w:val="00B8747A"/>
    <w:rsid w:val="00BA2E6E"/>
    <w:rsid w:val="00BC3BB1"/>
    <w:rsid w:val="00BD01A7"/>
    <w:rsid w:val="00BD3493"/>
    <w:rsid w:val="00BD3E9D"/>
    <w:rsid w:val="00BF7462"/>
    <w:rsid w:val="00C1307F"/>
    <w:rsid w:val="00C31CC6"/>
    <w:rsid w:val="00C34030"/>
    <w:rsid w:val="00C47E6F"/>
    <w:rsid w:val="00C545EC"/>
    <w:rsid w:val="00CA41E7"/>
    <w:rsid w:val="00CB449F"/>
    <w:rsid w:val="00CC45C1"/>
    <w:rsid w:val="00CE49B5"/>
    <w:rsid w:val="00CF458F"/>
    <w:rsid w:val="00D01333"/>
    <w:rsid w:val="00D1365D"/>
    <w:rsid w:val="00D14445"/>
    <w:rsid w:val="00D177ED"/>
    <w:rsid w:val="00D27DFE"/>
    <w:rsid w:val="00D312CC"/>
    <w:rsid w:val="00D37B9F"/>
    <w:rsid w:val="00D56E53"/>
    <w:rsid w:val="00D604CA"/>
    <w:rsid w:val="00D644EE"/>
    <w:rsid w:val="00D65320"/>
    <w:rsid w:val="00D71C03"/>
    <w:rsid w:val="00D72387"/>
    <w:rsid w:val="00D879C7"/>
    <w:rsid w:val="00DA4F6A"/>
    <w:rsid w:val="00DE1BDD"/>
    <w:rsid w:val="00DF3627"/>
    <w:rsid w:val="00E11A23"/>
    <w:rsid w:val="00E47A2C"/>
    <w:rsid w:val="00E50DEF"/>
    <w:rsid w:val="00E53179"/>
    <w:rsid w:val="00E66B1E"/>
    <w:rsid w:val="00E7349A"/>
    <w:rsid w:val="00E735CC"/>
    <w:rsid w:val="00E867E0"/>
    <w:rsid w:val="00E90CC2"/>
    <w:rsid w:val="00E91421"/>
    <w:rsid w:val="00E93828"/>
    <w:rsid w:val="00E943B4"/>
    <w:rsid w:val="00E94DF2"/>
    <w:rsid w:val="00EA4328"/>
    <w:rsid w:val="00EB328F"/>
    <w:rsid w:val="00EB56B6"/>
    <w:rsid w:val="00EB658D"/>
    <w:rsid w:val="00EF3A8E"/>
    <w:rsid w:val="00F04804"/>
    <w:rsid w:val="00F07F9D"/>
    <w:rsid w:val="00F13284"/>
    <w:rsid w:val="00F17DC4"/>
    <w:rsid w:val="00F34869"/>
    <w:rsid w:val="00F4294A"/>
    <w:rsid w:val="00F671F3"/>
    <w:rsid w:val="00F72AB0"/>
    <w:rsid w:val="00F87941"/>
    <w:rsid w:val="00FB042A"/>
    <w:rsid w:val="00FD4120"/>
    <w:rsid w:val="00FF5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B1DB4"/>
  <w15:chartTrackingRefBased/>
  <w15:docId w15:val="{D266E5EC-5C13-4BD6-80F9-45E9C9D4D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noProof/>
      <w:lang w:val="uk-UA"/>
    </w:rPr>
  </w:style>
  <w:style w:type="paragraph" w:styleId="1">
    <w:name w:val="heading 1"/>
    <w:basedOn w:val="a"/>
    <w:next w:val="a"/>
    <w:link w:val="10"/>
    <w:uiPriority w:val="9"/>
    <w:qFormat/>
    <w:rsid w:val="00552BE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nhideWhenUsed/>
    <w:qFormat/>
    <w:rsid w:val="00552BE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52BE8"/>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52BE8"/>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52BE8"/>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52BE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52BE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52BE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52BE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52BE8"/>
    <w:rPr>
      <w:rFonts w:asciiTheme="majorHAnsi" w:eastAsiaTheme="majorEastAsia" w:hAnsiTheme="majorHAnsi" w:cstheme="majorBidi"/>
      <w:noProof/>
      <w:color w:val="2F5496" w:themeColor="accent1" w:themeShade="BF"/>
      <w:sz w:val="40"/>
      <w:szCs w:val="40"/>
      <w:lang w:val="uk-UA"/>
    </w:rPr>
  </w:style>
  <w:style w:type="character" w:customStyle="1" w:styleId="20">
    <w:name w:val="Заголовок 2 Знак"/>
    <w:basedOn w:val="a0"/>
    <w:link w:val="2"/>
    <w:rsid w:val="00552BE8"/>
    <w:rPr>
      <w:rFonts w:asciiTheme="majorHAnsi" w:eastAsiaTheme="majorEastAsia" w:hAnsiTheme="majorHAnsi" w:cstheme="majorBidi"/>
      <w:noProof/>
      <w:color w:val="2F5496" w:themeColor="accent1" w:themeShade="BF"/>
      <w:sz w:val="32"/>
      <w:szCs w:val="32"/>
      <w:lang w:val="uk-UA"/>
    </w:rPr>
  </w:style>
  <w:style w:type="character" w:customStyle="1" w:styleId="30">
    <w:name w:val="Заголовок 3 Знак"/>
    <w:basedOn w:val="a0"/>
    <w:link w:val="3"/>
    <w:uiPriority w:val="9"/>
    <w:semiHidden/>
    <w:rsid w:val="00552BE8"/>
    <w:rPr>
      <w:rFonts w:eastAsiaTheme="majorEastAsia" w:cstheme="majorBidi"/>
      <w:noProof/>
      <w:color w:val="2F5496" w:themeColor="accent1" w:themeShade="BF"/>
      <w:sz w:val="28"/>
      <w:szCs w:val="28"/>
      <w:lang w:val="uk-UA"/>
    </w:rPr>
  </w:style>
  <w:style w:type="character" w:customStyle="1" w:styleId="40">
    <w:name w:val="Заголовок 4 Знак"/>
    <w:basedOn w:val="a0"/>
    <w:link w:val="4"/>
    <w:uiPriority w:val="9"/>
    <w:semiHidden/>
    <w:rsid w:val="00552BE8"/>
    <w:rPr>
      <w:rFonts w:eastAsiaTheme="majorEastAsia" w:cstheme="majorBidi"/>
      <w:i/>
      <w:iCs/>
      <w:noProof/>
      <w:color w:val="2F5496" w:themeColor="accent1" w:themeShade="BF"/>
      <w:lang w:val="uk-UA"/>
    </w:rPr>
  </w:style>
  <w:style w:type="character" w:customStyle="1" w:styleId="50">
    <w:name w:val="Заголовок 5 Знак"/>
    <w:basedOn w:val="a0"/>
    <w:link w:val="5"/>
    <w:uiPriority w:val="9"/>
    <w:semiHidden/>
    <w:rsid w:val="00552BE8"/>
    <w:rPr>
      <w:rFonts w:eastAsiaTheme="majorEastAsia" w:cstheme="majorBidi"/>
      <w:noProof/>
      <w:color w:val="2F5496" w:themeColor="accent1" w:themeShade="BF"/>
      <w:lang w:val="uk-UA"/>
    </w:rPr>
  </w:style>
  <w:style w:type="character" w:customStyle="1" w:styleId="60">
    <w:name w:val="Заголовок 6 Знак"/>
    <w:basedOn w:val="a0"/>
    <w:link w:val="6"/>
    <w:uiPriority w:val="9"/>
    <w:semiHidden/>
    <w:rsid w:val="00552BE8"/>
    <w:rPr>
      <w:rFonts w:eastAsiaTheme="majorEastAsia" w:cstheme="majorBidi"/>
      <w:i/>
      <w:iCs/>
      <w:noProof/>
      <w:color w:val="595959" w:themeColor="text1" w:themeTint="A6"/>
      <w:lang w:val="uk-UA"/>
    </w:rPr>
  </w:style>
  <w:style w:type="character" w:customStyle="1" w:styleId="70">
    <w:name w:val="Заголовок 7 Знак"/>
    <w:basedOn w:val="a0"/>
    <w:link w:val="7"/>
    <w:uiPriority w:val="9"/>
    <w:semiHidden/>
    <w:rsid w:val="00552BE8"/>
    <w:rPr>
      <w:rFonts w:eastAsiaTheme="majorEastAsia" w:cstheme="majorBidi"/>
      <w:noProof/>
      <w:color w:val="595959" w:themeColor="text1" w:themeTint="A6"/>
      <w:lang w:val="uk-UA"/>
    </w:rPr>
  </w:style>
  <w:style w:type="character" w:customStyle="1" w:styleId="80">
    <w:name w:val="Заголовок 8 Знак"/>
    <w:basedOn w:val="a0"/>
    <w:link w:val="8"/>
    <w:uiPriority w:val="9"/>
    <w:semiHidden/>
    <w:rsid w:val="00552BE8"/>
    <w:rPr>
      <w:rFonts w:eastAsiaTheme="majorEastAsia" w:cstheme="majorBidi"/>
      <w:i/>
      <w:iCs/>
      <w:noProof/>
      <w:color w:val="272727" w:themeColor="text1" w:themeTint="D8"/>
      <w:lang w:val="uk-UA"/>
    </w:rPr>
  </w:style>
  <w:style w:type="character" w:customStyle="1" w:styleId="90">
    <w:name w:val="Заголовок 9 Знак"/>
    <w:basedOn w:val="a0"/>
    <w:link w:val="9"/>
    <w:uiPriority w:val="9"/>
    <w:semiHidden/>
    <w:rsid w:val="00552BE8"/>
    <w:rPr>
      <w:rFonts w:eastAsiaTheme="majorEastAsia" w:cstheme="majorBidi"/>
      <w:noProof/>
      <w:color w:val="272727" w:themeColor="text1" w:themeTint="D8"/>
      <w:lang w:val="uk-UA"/>
    </w:rPr>
  </w:style>
  <w:style w:type="paragraph" w:styleId="a3">
    <w:name w:val="Title"/>
    <w:basedOn w:val="a"/>
    <w:next w:val="a"/>
    <w:link w:val="a4"/>
    <w:uiPriority w:val="10"/>
    <w:qFormat/>
    <w:rsid w:val="00552B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52BE8"/>
    <w:rPr>
      <w:rFonts w:asciiTheme="majorHAnsi" w:eastAsiaTheme="majorEastAsia" w:hAnsiTheme="majorHAnsi" w:cstheme="majorBidi"/>
      <w:noProof/>
      <w:spacing w:val="-10"/>
      <w:kern w:val="28"/>
      <w:sz w:val="56"/>
      <w:szCs w:val="56"/>
      <w:lang w:val="uk-UA"/>
    </w:rPr>
  </w:style>
  <w:style w:type="paragraph" w:styleId="a5">
    <w:name w:val="Subtitle"/>
    <w:basedOn w:val="a"/>
    <w:next w:val="a"/>
    <w:link w:val="a6"/>
    <w:uiPriority w:val="11"/>
    <w:qFormat/>
    <w:rsid w:val="00552BE8"/>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52BE8"/>
    <w:rPr>
      <w:rFonts w:eastAsiaTheme="majorEastAsia" w:cstheme="majorBidi"/>
      <w:noProof/>
      <w:color w:val="595959" w:themeColor="text1" w:themeTint="A6"/>
      <w:spacing w:val="15"/>
      <w:sz w:val="28"/>
      <w:szCs w:val="28"/>
      <w:lang w:val="uk-UA"/>
    </w:rPr>
  </w:style>
  <w:style w:type="paragraph" w:styleId="21">
    <w:name w:val="Quote"/>
    <w:basedOn w:val="a"/>
    <w:next w:val="a"/>
    <w:link w:val="22"/>
    <w:uiPriority w:val="29"/>
    <w:qFormat/>
    <w:rsid w:val="00552BE8"/>
    <w:pPr>
      <w:spacing w:before="160"/>
      <w:jc w:val="center"/>
    </w:pPr>
    <w:rPr>
      <w:i/>
      <w:iCs/>
      <w:color w:val="404040" w:themeColor="text1" w:themeTint="BF"/>
    </w:rPr>
  </w:style>
  <w:style w:type="character" w:customStyle="1" w:styleId="22">
    <w:name w:val="Цитата 2 Знак"/>
    <w:basedOn w:val="a0"/>
    <w:link w:val="21"/>
    <w:uiPriority w:val="29"/>
    <w:rsid w:val="00552BE8"/>
    <w:rPr>
      <w:i/>
      <w:iCs/>
      <w:noProof/>
      <w:color w:val="404040" w:themeColor="text1" w:themeTint="BF"/>
      <w:lang w:val="uk-UA"/>
    </w:rPr>
  </w:style>
  <w:style w:type="paragraph" w:styleId="a7">
    <w:name w:val="List Paragraph"/>
    <w:basedOn w:val="a"/>
    <w:uiPriority w:val="34"/>
    <w:qFormat/>
    <w:rsid w:val="00552BE8"/>
    <w:pPr>
      <w:ind w:left="720"/>
      <w:contextualSpacing/>
    </w:pPr>
  </w:style>
  <w:style w:type="character" w:styleId="a8">
    <w:name w:val="Intense Emphasis"/>
    <w:basedOn w:val="a0"/>
    <w:uiPriority w:val="21"/>
    <w:qFormat/>
    <w:rsid w:val="00552BE8"/>
    <w:rPr>
      <w:i/>
      <w:iCs/>
      <w:color w:val="2F5496" w:themeColor="accent1" w:themeShade="BF"/>
    </w:rPr>
  </w:style>
  <w:style w:type="paragraph" w:styleId="a9">
    <w:name w:val="Intense Quote"/>
    <w:basedOn w:val="a"/>
    <w:next w:val="a"/>
    <w:link w:val="aa"/>
    <w:uiPriority w:val="30"/>
    <w:qFormat/>
    <w:rsid w:val="00552BE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552BE8"/>
    <w:rPr>
      <w:i/>
      <w:iCs/>
      <w:noProof/>
      <w:color w:val="2F5496" w:themeColor="accent1" w:themeShade="BF"/>
      <w:lang w:val="uk-UA"/>
    </w:rPr>
  </w:style>
  <w:style w:type="character" w:styleId="ab">
    <w:name w:val="Intense Reference"/>
    <w:basedOn w:val="a0"/>
    <w:uiPriority w:val="32"/>
    <w:qFormat/>
    <w:rsid w:val="00552BE8"/>
    <w:rPr>
      <w:b/>
      <w:bCs/>
      <w:smallCaps/>
      <w:color w:val="2F5496" w:themeColor="accent1" w:themeShade="BF"/>
      <w:spacing w:val="5"/>
    </w:rPr>
  </w:style>
  <w:style w:type="table" w:styleId="ac">
    <w:name w:val="Table Grid"/>
    <w:basedOn w:val="a1"/>
    <w:uiPriority w:val="59"/>
    <w:rsid w:val="008A0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8A02E5"/>
    <w:rPr>
      <w:rFonts w:ascii="TimesNewRomanPSMT" w:hAnsi="TimesNewRomanPSMT" w:hint="default"/>
      <w:b w:val="0"/>
      <w:bCs w:val="0"/>
      <w:i w:val="0"/>
      <w:iCs w:val="0"/>
      <w:color w:val="000000"/>
      <w:sz w:val="20"/>
      <w:szCs w:val="20"/>
    </w:rPr>
  </w:style>
  <w:style w:type="paragraph" w:customStyle="1" w:styleId="ad">
    <w:name w:val="Чертежный"/>
    <w:link w:val="ae"/>
    <w:rsid w:val="00323495"/>
    <w:pPr>
      <w:spacing w:after="0" w:line="240" w:lineRule="auto"/>
      <w:jc w:val="both"/>
    </w:pPr>
    <w:rPr>
      <w:rFonts w:ascii="ISOCPEUR" w:eastAsia="Times New Roman" w:hAnsi="ISOCPEUR" w:cs="Times New Roman"/>
      <w:i/>
      <w:sz w:val="28"/>
      <w:szCs w:val="20"/>
      <w:lang w:val="uk-UA" w:eastAsia="uk-UA"/>
    </w:rPr>
  </w:style>
  <w:style w:type="character" w:customStyle="1" w:styleId="ae">
    <w:name w:val="Чертежный Знак"/>
    <w:basedOn w:val="a0"/>
    <w:link w:val="ad"/>
    <w:rsid w:val="00323495"/>
    <w:rPr>
      <w:rFonts w:ascii="ISOCPEUR" w:eastAsia="Times New Roman" w:hAnsi="ISOCPEUR" w:cs="Times New Roman"/>
      <w:i/>
      <w:sz w:val="28"/>
      <w:szCs w:val="20"/>
      <w:lang w:val="uk-UA" w:eastAsia="uk-UA"/>
    </w:rPr>
  </w:style>
  <w:style w:type="paragraph" w:styleId="af">
    <w:name w:val="Normal (Web)"/>
    <w:basedOn w:val="a"/>
    <w:uiPriority w:val="99"/>
    <w:unhideWhenUsed/>
    <w:rsid w:val="007436DF"/>
    <w:pPr>
      <w:spacing w:before="100" w:beforeAutospacing="1" w:after="100" w:afterAutospacing="1" w:line="240" w:lineRule="auto"/>
    </w:pPr>
    <w:rPr>
      <w:rFonts w:ascii="Times New Roman" w:eastAsia="Times New Roman" w:hAnsi="Times New Roman" w:cs="Times New Roman"/>
      <w:noProof w:val="0"/>
      <w:sz w:val="24"/>
      <w:szCs w:val="24"/>
      <w:lang w:val="ru-RU" w:eastAsia="ru-RU"/>
    </w:rPr>
  </w:style>
  <w:style w:type="character" w:styleId="af0">
    <w:name w:val="Hyperlink"/>
    <w:basedOn w:val="a0"/>
    <w:uiPriority w:val="99"/>
    <w:unhideWhenUsed/>
    <w:rsid w:val="00273722"/>
    <w:rPr>
      <w:color w:val="0563C1" w:themeColor="hyperlink"/>
      <w:u w:val="single"/>
    </w:rPr>
  </w:style>
  <w:style w:type="character" w:customStyle="1" w:styleId="af1">
    <w:name w:val="Основной текст_"/>
    <w:link w:val="31"/>
    <w:locked/>
    <w:rsid w:val="0084600B"/>
    <w:rPr>
      <w:rFonts w:ascii="Times New Roman" w:hAnsi="Times New Roman" w:cs="Times New Roman"/>
      <w:sz w:val="23"/>
      <w:szCs w:val="23"/>
      <w:shd w:val="clear" w:color="auto" w:fill="FFFFFF"/>
    </w:rPr>
  </w:style>
  <w:style w:type="character" w:customStyle="1" w:styleId="11">
    <w:name w:val="Основной текст1"/>
    <w:rsid w:val="0084600B"/>
    <w:rPr>
      <w:rFonts w:ascii="Times New Roman" w:hAnsi="Times New Roman" w:cs="Times New Roman"/>
      <w:color w:val="000000"/>
      <w:spacing w:val="0"/>
      <w:w w:val="100"/>
      <w:position w:val="0"/>
      <w:sz w:val="23"/>
      <w:szCs w:val="23"/>
      <w:u w:val="single"/>
      <w:lang w:val="uk-UA" w:eastAsia="x-none"/>
    </w:rPr>
  </w:style>
  <w:style w:type="character" w:customStyle="1" w:styleId="23">
    <w:name w:val="Основной текст (2)_"/>
    <w:link w:val="24"/>
    <w:locked/>
    <w:rsid w:val="0084600B"/>
    <w:rPr>
      <w:rFonts w:ascii="Times New Roman" w:hAnsi="Times New Roman" w:cs="Times New Roman"/>
      <w:sz w:val="17"/>
      <w:szCs w:val="17"/>
      <w:shd w:val="clear" w:color="auto" w:fill="FFFFFF"/>
    </w:rPr>
  </w:style>
  <w:style w:type="character" w:customStyle="1" w:styleId="32">
    <w:name w:val="Основной текст (3)_"/>
    <w:link w:val="33"/>
    <w:locked/>
    <w:rsid w:val="0084600B"/>
    <w:rPr>
      <w:rFonts w:ascii="Times New Roman" w:hAnsi="Times New Roman" w:cs="Times New Roman"/>
      <w:b/>
      <w:bCs/>
      <w:shd w:val="clear" w:color="auto" w:fill="FFFFFF"/>
    </w:rPr>
  </w:style>
  <w:style w:type="character" w:customStyle="1" w:styleId="41">
    <w:name w:val="Основной текст (4)_"/>
    <w:link w:val="42"/>
    <w:locked/>
    <w:rsid w:val="0084600B"/>
    <w:rPr>
      <w:rFonts w:ascii="Times New Roman" w:hAnsi="Times New Roman" w:cs="Times New Roman"/>
      <w:shd w:val="clear" w:color="auto" w:fill="FFFFFF"/>
    </w:rPr>
  </w:style>
  <w:style w:type="character" w:customStyle="1" w:styleId="314pt">
    <w:name w:val="Основной текст (3) + 14 pt"/>
    <w:aliases w:val="Интервал 4 pt"/>
    <w:rsid w:val="0084600B"/>
    <w:rPr>
      <w:rFonts w:ascii="Times New Roman" w:hAnsi="Times New Roman" w:cs="Times New Roman"/>
      <w:b/>
      <w:bCs/>
      <w:color w:val="000000"/>
      <w:spacing w:val="90"/>
      <w:w w:val="100"/>
      <w:position w:val="0"/>
      <w:sz w:val="28"/>
      <w:szCs w:val="28"/>
      <w:u w:val="none"/>
      <w:lang w:val="uk-UA" w:eastAsia="x-none"/>
    </w:rPr>
  </w:style>
  <w:style w:type="character" w:customStyle="1" w:styleId="51">
    <w:name w:val="Основной текст (5)_"/>
    <w:link w:val="52"/>
    <w:locked/>
    <w:rsid w:val="0084600B"/>
    <w:rPr>
      <w:rFonts w:ascii="Times New Roman" w:hAnsi="Times New Roman" w:cs="Times New Roman"/>
      <w:b/>
      <w:bCs/>
      <w:sz w:val="14"/>
      <w:szCs w:val="14"/>
      <w:shd w:val="clear" w:color="auto" w:fill="FFFFFF"/>
    </w:rPr>
  </w:style>
  <w:style w:type="character" w:customStyle="1" w:styleId="af2">
    <w:name w:val="Подпись к таблице_"/>
    <w:link w:val="12"/>
    <w:locked/>
    <w:rsid w:val="0084600B"/>
    <w:rPr>
      <w:rFonts w:ascii="Times New Roman" w:hAnsi="Times New Roman" w:cs="Times New Roman"/>
      <w:sz w:val="23"/>
      <w:szCs w:val="23"/>
      <w:shd w:val="clear" w:color="auto" w:fill="FFFFFF"/>
    </w:rPr>
  </w:style>
  <w:style w:type="character" w:customStyle="1" w:styleId="25">
    <w:name w:val="Основной текст2"/>
    <w:rsid w:val="0084600B"/>
    <w:rPr>
      <w:rFonts w:ascii="Times New Roman" w:hAnsi="Times New Roman" w:cs="Times New Roman"/>
      <w:color w:val="000000"/>
      <w:spacing w:val="0"/>
      <w:w w:val="100"/>
      <w:position w:val="0"/>
      <w:sz w:val="23"/>
      <w:szCs w:val="23"/>
      <w:u w:val="none"/>
      <w:lang w:val="uk-UA" w:eastAsia="x-none"/>
    </w:rPr>
  </w:style>
  <w:style w:type="character" w:customStyle="1" w:styleId="af3">
    <w:name w:val="Колонтитул"/>
    <w:rsid w:val="0084600B"/>
    <w:rPr>
      <w:rFonts w:ascii="Times New Roman" w:hAnsi="Times New Roman" w:cs="Times New Roman"/>
      <w:b/>
      <w:bCs/>
      <w:color w:val="000000"/>
      <w:spacing w:val="0"/>
      <w:w w:val="100"/>
      <w:position w:val="0"/>
      <w:sz w:val="23"/>
      <w:szCs w:val="23"/>
      <w:u w:val="none"/>
      <w:lang w:val="uk-UA" w:eastAsia="x-none"/>
    </w:rPr>
  </w:style>
  <w:style w:type="character" w:customStyle="1" w:styleId="af4">
    <w:name w:val="Подпись к таблице"/>
    <w:rsid w:val="0084600B"/>
    <w:rPr>
      <w:rFonts w:ascii="Times New Roman" w:hAnsi="Times New Roman" w:cs="Times New Roman"/>
      <w:color w:val="000000"/>
      <w:spacing w:val="0"/>
      <w:w w:val="100"/>
      <w:position w:val="0"/>
      <w:sz w:val="23"/>
      <w:szCs w:val="23"/>
      <w:u w:val="single"/>
      <w:lang w:val="uk-UA" w:eastAsia="x-none"/>
    </w:rPr>
  </w:style>
  <w:style w:type="paragraph" w:customStyle="1" w:styleId="31">
    <w:name w:val="Основной текст3"/>
    <w:basedOn w:val="a"/>
    <w:link w:val="af1"/>
    <w:rsid w:val="0084600B"/>
    <w:pPr>
      <w:widowControl w:val="0"/>
      <w:shd w:val="clear" w:color="auto" w:fill="FFFFFF"/>
      <w:spacing w:after="540" w:line="240" w:lineRule="atLeast"/>
    </w:pPr>
    <w:rPr>
      <w:rFonts w:ascii="Times New Roman" w:hAnsi="Times New Roman" w:cs="Times New Roman"/>
      <w:noProof w:val="0"/>
      <w:sz w:val="23"/>
      <w:szCs w:val="23"/>
      <w:lang w:val="en-US"/>
    </w:rPr>
  </w:style>
  <w:style w:type="paragraph" w:customStyle="1" w:styleId="24">
    <w:name w:val="Основной текст (2)"/>
    <w:basedOn w:val="a"/>
    <w:link w:val="23"/>
    <w:rsid w:val="0084600B"/>
    <w:pPr>
      <w:widowControl w:val="0"/>
      <w:shd w:val="clear" w:color="auto" w:fill="FFFFFF"/>
      <w:spacing w:after="0" w:line="240" w:lineRule="atLeast"/>
    </w:pPr>
    <w:rPr>
      <w:rFonts w:ascii="Times New Roman" w:hAnsi="Times New Roman" w:cs="Times New Roman"/>
      <w:noProof w:val="0"/>
      <w:sz w:val="17"/>
      <w:szCs w:val="17"/>
      <w:lang w:val="en-US"/>
    </w:rPr>
  </w:style>
  <w:style w:type="paragraph" w:customStyle="1" w:styleId="33">
    <w:name w:val="Основной текст (3)"/>
    <w:basedOn w:val="a"/>
    <w:link w:val="32"/>
    <w:rsid w:val="0084600B"/>
    <w:pPr>
      <w:widowControl w:val="0"/>
      <w:shd w:val="clear" w:color="auto" w:fill="FFFFFF"/>
      <w:spacing w:after="240" w:line="240" w:lineRule="atLeast"/>
    </w:pPr>
    <w:rPr>
      <w:rFonts w:ascii="Times New Roman" w:hAnsi="Times New Roman" w:cs="Times New Roman"/>
      <w:b/>
      <w:bCs/>
      <w:noProof w:val="0"/>
      <w:lang w:val="en-US"/>
    </w:rPr>
  </w:style>
  <w:style w:type="paragraph" w:customStyle="1" w:styleId="42">
    <w:name w:val="Основной текст (4)"/>
    <w:basedOn w:val="a"/>
    <w:link w:val="41"/>
    <w:rsid w:val="0084600B"/>
    <w:pPr>
      <w:widowControl w:val="0"/>
      <w:shd w:val="clear" w:color="auto" w:fill="FFFFFF"/>
      <w:spacing w:before="240" w:after="780" w:line="240" w:lineRule="atLeast"/>
    </w:pPr>
    <w:rPr>
      <w:rFonts w:ascii="Times New Roman" w:hAnsi="Times New Roman" w:cs="Times New Roman"/>
      <w:noProof w:val="0"/>
      <w:lang w:val="en-US"/>
    </w:rPr>
  </w:style>
  <w:style w:type="paragraph" w:customStyle="1" w:styleId="52">
    <w:name w:val="Основной текст (5)"/>
    <w:basedOn w:val="a"/>
    <w:link w:val="51"/>
    <w:rsid w:val="0084600B"/>
    <w:pPr>
      <w:widowControl w:val="0"/>
      <w:shd w:val="clear" w:color="auto" w:fill="FFFFFF"/>
      <w:spacing w:before="240" w:after="0" w:line="240" w:lineRule="atLeast"/>
      <w:jc w:val="center"/>
    </w:pPr>
    <w:rPr>
      <w:rFonts w:ascii="Times New Roman" w:hAnsi="Times New Roman" w:cs="Times New Roman"/>
      <w:b/>
      <w:bCs/>
      <w:noProof w:val="0"/>
      <w:sz w:val="14"/>
      <w:szCs w:val="14"/>
      <w:lang w:val="en-US"/>
    </w:rPr>
  </w:style>
  <w:style w:type="paragraph" w:customStyle="1" w:styleId="12">
    <w:name w:val="Подпись к таблице1"/>
    <w:basedOn w:val="a"/>
    <w:link w:val="af2"/>
    <w:rsid w:val="0084600B"/>
    <w:pPr>
      <w:widowControl w:val="0"/>
      <w:shd w:val="clear" w:color="auto" w:fill="FFFFFF"/>
      <w:spacing w:after="0" w:line="240" w:lineRule="atLeast"/>
    </w:pPr>
    <w:rPr>
      <w:rFonts w:ascii="Times New Roman" w:hAnsi="Times New Roman" w:cs="Times New Roman"/>
      <w:noProof w:val="0"/>
      <w:sz w:val="23"/>
      <w:szCs w:val="23"/>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emf"/><Relationship Id="rId21" Type="http://schemas.openxmlformats.org/officeDocument/2006/relationships/oleObject" Target="embeddings/oleObject2.bin"/><Relationship Id="rId42" Type="http://schemas.openxmlformats.org/officeDocument/2006/relationships/image" Target="media/image24.wmf"/><Relationship Id="rId47" Type="http://schemas.openxmlformats.org/officeDocument/2006/relationships/image" Target="media/image26.wmf"/><Relationship Id="rId63" Type="http://schemas.openxmlformats.org/officeDocument/2006/relationships/oleObject" Target="embeddings/oleObject20.bin"/><Relationship Id="rId68" Type="http://schemas.openxmlformats.org/officeDocument/2006/relationships/image" Target="media/image40.wmf"/><Relationship Id="rId84" Type="http://schemas.openxmlformats.org/officeDocument/2006/relationships/oleObject" Target="embeddings/oleObject30.bin"/><Relationship Id="rId89" Type="http://schemas.openxmlformats.org/officeDocument/2006/relationships/image" Target="media/image51.wmf"/><Relationship Id="rId112" Type="http://schemas.openxmlformats.org/officeDocument/2006/relationships/image" Target="media/image67.png"/><Relationship Id="rId16" Type="http://schemas.openxmlformats.org/officeDocument/2006/relationships/image" Target="media/image10.png"/><Relationship Id="rId107" Type="http://schemas.openxmlformats.org/officeDocument/2006/relationships/image" Target="media/image62.png"/><Relationship Id="rId11" Type="http://schemas.openxmlformats.org/officeDocument/2006/relationships/image" Target="media/image6.png"/><Relationship Id="rId32" Type="http://schemas.openxmlformats.org/officeDocument/2006/relationships/image" Target="media/image19.wmf"/><Relationship Id="rId37" Type="http://schemas.openxmlformats.org/officeDocument/2006/relationships/oleObject" Target="embeddings/oleObject10.bin"/><Relationship Id="rId53" Type="http://schemas.openxmlformats.org/officeDocument/2006/relationships/image" Target="media/image31.png"/><Relationship Id="rId58" Type="http://schemas.openxmlformats.org/officeDocument/2006/relationships/image" Target="media/image34.png"/><Relationship Id="rId74" Type="http://schemas.openxmlformats.org/officeDocument/2006/relationships/oleObject" Target="embeddings/oleObject25.bin"/><Relationship Id="rId79" Type="http://schemas.openxmlformats.org/officeDocument/2006/relationships/image" Target="media/image46.wmf"/><Relationship Id="rId102" Type="http://schemas.openxmlformats.org/officeDocument/2006/relationships/oleObject" Target="embeddings/oleObject37.bin"/><Relationship Id="rId123" Type="http://schemas.openxmlformats.org/officeDocument/2006/relationships/oleObject" Target="embeddings/oleObject42.bin"/><Relationship Id="rId128" Type="http://schemas.openxmlformats.org/officeDocument/2006/relationships/fontTable" Target="fontTable.xml"/><Relationship Id="rId5" Type="http://schemas.openxmlformats.org/officeDocument/2006/relationships/image" Target="media/image1.png"/><Relationship Id="rId90" Type="http://schemas.openxmlformats.org/officeDocument/2006/relationships/oleObject" Target="embeddings/oleObject33.bin"/><Relationship Id="rId95" Type="http://schemas.openxmlformats.org/officeDocument/2006/relationships/image" Target="media/image54.wmf"/><Relationship Id="rId22" Type="http://schemas.openxmlformats.org/officeDocument/2006/relationships/image" Target="media/image14.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oleObject" Target="embeddings/oleObject16.bin"/><Relationship Id="rId64" Type="http://schemas.openxmlformats.org/officeDocument/2006/relationships/image" Target="media/image38.wmf"/><Relationship Id="rId69" Type="http://schemas.openxmlformats.org/officeDocument/2006/relationships/oleObject" Target="embeddings/oleObject23.bin"/><Relationship Id="rId113" Type="http://schemas.openxmlformats.org/officeDocument/2006/relationships/image" Target="media/image68.wmf"/><Relationship Id="rId118" Type="http://schemas.openxmlformats.org/officeDocument/2006/relationships/image" Target="media/image71.png"/><Relationship Id="rId80" Type="http://schemas.openxmlformats.org/officeDocument/2006/relationships/oleObject" Target="embeddings/oleObject28.bin"/><Relationship Id="rId85" Type="http://schemas.openxmlformats.org/officeDocument/2006/relationships/image" Target="media/image49.wmf"/><Relationship Id="rId12" Type="http://schemas.openxmlformats.org/officeDocument/2006/relationships/image" Target="media/image7.png"/><Relationship Id="rId17" Type="http://schemas.openxmlformats.org/officeDocument/2006/relationships/image" Target="media/image11.png"/><Relationship Id="rId33" Type="http://schemas.openxmlformats.org/officeDocument/2006/relationships/oleObject" Target="embeddings/oleObject8.bin"/><Relationship Id="rId38" Type="http://schemas.openxmlformats.org/officeDocument/2006/relationships/image" Target="media/image22.wmf"/><Relationship Id="rId59" Type="http://schemas.openxmlformats.org/officeDocument/2006/relationships/image" Target="media/image35.png"/><Relationship Id="rId103" Type="http://schemas.openxmlformats.org/officeDocument/2006/relationships/image" Target="media/image60.wmf"/><Relationship Id="rId108" Type="http://schemas.openxmlformats.org/officeDocument/2006/relationships/image" Target="media/image63.png"/><Relationship Id="rId124" Type="http://schemas.openxmlformats.org/officeDocument/2006/relationships/image" Target="media/image76.wmf"/><Relationship Id="rId129" Type="http://schemas.openxmlformats.org/officeDocument/2006/relationships/theme" Target="theme/theme1.xml"/><Relationship Id="rId54" Type="http://schemas.openxmlformats.org/officeDocument/2006/relationships/image" Target="media/image32.wmf"/><Relationship Id="rId70" Type="http://schemas.openxmlformats.org/officeDocument/2006/relationships/image" Target="media/image41.png"/><Relationship Id="rId75" Type="http://schemas.openxmlformats.org/officeDocument/2006/relationships/image" Target="media/image44.wmf"/><Relationship Id="rId91" Type="http://schemas.openxmlformats.org/officeDocument/2006/relationships/image" Target="media/image52.wmf"/><Relationship Id="rId96" Type="http://schemas.openxmlformats.org/officeDocument/2006/relationships/oleObject" Target="embeddings/oleObject36.bin"/><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oleObject" Target="embeddings/oleObject3.bin"/><Relationship Id="rId28" Type="http://schemas.openxmlformats.org/officeDocument/2006/relationships/image" Target="media/image17.wmf"/><Relationship Id="rId49" Type="http://schemas.openxmlformats.org/officeDocument/2006/relationships/image" Target="media/image27.png"/><Relationship Id="rId114" Type="http://schemas.openxmlformats.org/officeDocument/2006/relationships/oleObject" Target="embeddings/oleObject40.bin"/><Relationship Id="rId119" Type="http://schemas.openxmlformats.org/officeDocument/2006/relationships/image" Target="media/image72.png"/><Relationship Id="rId44" Type="http://schemas.openxmlformats.org/officeDocument/2006/relationships/oleObject" Target="embeddings/oleObject14.bin"/><Relationship Id="rId60" Type="http://schemas.openxmlformats.org/officeDocument/2006/relationships/image" Target="media/image36.wmf"/><Relationship Id="rId65" Type="http://schemas.openxmlformats.org/officeDocument/2006/relationships/oleObject" Target="embeddings/oleObject21.bin"/><Relationship Id="rId81" Type="http://schemas.openxmlformats.org/officeDocument/2006/relationships/image" Target="media/image47.wmf"/><Relationship Id="rId86" Type="http://schemas.openxmlformats.org/officeDocument/2006/relationships/oleObject" Target="embeddings/oleObject31.bin"/><Relationship Id="rId13" Type="http://schemas.openxmlformats.org/officeDocument/2006/relationships/image" Target="media/image8.emf"/><Relationship Id="rId18" Type="http://schemas.openxmlformats.org/officeDocument/2006/relationships/image" Target="media/image12.wmf"/><Relationship Id="rId39" Type="http://schemas.openxmlformats.org/officeDocument/2006/relationships/oleObject" Target="embeddings/oleObject11.bin"/><Relationship Id="rId109" Type="http://schemas.openxmlformats.org/officeDocument/2006/relationships/image" Target="media/image64.png"/><Relationship Id="rId34" Type="http://schemas.openxmlformats.org/officeDocument/2006/relationships/image" Target="media/image20.wmf"/><Relationship Id="rId50" Type="http://schemas.openxmlformats.org/officeDocument/2006/relationships/image" Target="media/image28.png"/><Relationship Id="rId55" Type="http://schemas.openxmlformats.org/officeDocument/2006/relationships/oleObject" Target="embeddings/oleObject17.bin"/><Relationship Id="rId76" Type="http://schemas.openxmlformats.org/officeDocument/2006/relationships/oleObject" Target="embeddings/oleObject26.bin"/><Relationship Id="rId97" Type="http://schemas.openxmlformats.org/officeDocument/2006/relationships/image" Target="media/image55.png"/><Relationship Id="rId104" Type="http://schemas.openxmlformats.org/officeDocument/2006/relationships/oleObject" Target="embeddings/oleObject38.bin"/><Relationship Id="rId120" Type="http://schemas.openxmlformats.org/officeDocument/2006/relationships/image" Target="media/image73.png"/><Relationship Id="rId125" Type="http://schemas.openxmlformats.org/officeDocument/2006/relationships/oleObject" Target="embeddings/oleObject43.bin"/><Relationship Id="rId7" Type="http://schemas.openxmlformats.org/officeDocument/2006/relationships/image" Target="media/image3.emf"/><Relationship Id="rId71" Type="http://schemas.openxmlformats.org/officeDocument/2006/relationships/image" Target="media/image42.wmf"/><Relationship Id="rId92" Type="http://schemas.openxmlformats.org/officeDocument/2006/relationships/oleObject" Target="embeddings/oleObject34.bin"/><Relationship Id="rId2" Type="http://schemas.openxmlformats.org/officeDocument/2006/relationships/styles" Target="styles.xml"/><Relationship Id="rId29" Type="http://schemas.openxmlformats.org/officeDocument/2006/relationships/oleObject" Target="embeddings/oleObject6.bin"/><Relationship Id="rId24" Type="http://schemas.openxmlformats.org/officeDocument/2006/relationships/image" Target="media/image15.wmf"/><Relationship Id="rId40" Type="http://schemas.openxmlformats.org/officeDocument/2006/relationships/image" Target="media/image23.wmf"/><Relationship Id="rId45" Type="http://schemas.openxmlformats.org/officeDocument/2006/relationships/image" Target="media/image25.wmf"/><Relationship Id="rId66" Type="http://schemas.openxmlformats.org/officeDocument/2006/relationships/image" Target="media/image39.wmf"/><Relationship Id="rId87" Type="http://schemas.openxmlformats.org/officeDocument/2006/relationships/image" Target="media/image50.wmf"/><Relationship Id="rId110" Type="http://schemas.openxmlformats.org/officeDocument/2006/relationships/image" Target="media/image65.png"/><Relationship Id="rId115" Type="http://schemas.openxmlformats.org/officeDocument/2006/relationships/image" Target="media/image69.wmf"/><Relationship Id="rId61" Type="http://schemas.openxmlformats.org/officeDocument/2006/relationships/oleObject" Target="embeddings/oleObject19.bin"/><Relationship Id="rId82" Type="http://schemas.openxmlformats.org/officeDocument/2006/relationships/oleObject" Target="embeddings/oleObject29.bin"/><Relationship Id="rId19" Type="http://schemas.openxmlformats.org/officeDocument/2006/relationships/oleObject" Target="embeddings/oleObject1.bin"/><Relationship Id="rId14" Type="http://schemas.openxmlformats.org/officeDocument/2006/relationships/package" Target="embeddings/Microsoft_Visio_Drawing1.vsdx"/><Relationship Id="rId30" Type="http://schemas.openxmlformats.org/officeDocument/2006/relationships/image" Target="media/image18.wmf"/><Relationship Id="rId35" Type="http://schemas.openxmlformats.org/officeDocument/2006/relationships/oleObject" Target="embeddings/oleObject9.bin"/><Relationship Id="rId56" Type="http://schemas.openxmlformats.org/officeDocument/2006/relationships/image" Target="media/image33.wmf"/><Relationship Id="rId77" Type="http://schemas.openxmlformats.org/officeDocument/2006/relationships/image" Target="media/image45.wmf"/><Relationship Id="rId100" Type="http://schemas.openxmlformats.org/officeDocument/2006/relationships/image" Target="media/image58.png"/><Relationship Id="rId105" Type="http://schemas.openxmlformats.org/officeDocument/2006/relationships/image" Target="media/image61.wmf"/><Relationship Id="rId126" Type="http://schemas.openxmlformats.org/officeDocument/2006/relationships/hyperlink" Target="http://manualsem.com/book/732-avtomatizaciya-sistem-vodopostachannya-i-vodovidvedennya/4-lekciyi-1-3.html" TargetMode="External"/><Relationship Id="rId8" Type="http://schemas.openxmlformats.org/officeDocument/2006/relationships/image" Target="media/image4.png"/><Relationship Id="rId51" Type="http://schemas.openxmlformats.org/officeDocument/2006/relationships/image" Target="media/image29.png"/><Relationship Id="rId72" Type="http://schemas.openxmlformats.org/officeDocument/2006/relationships/oleObject" Target="embeddings/oleObject24.bin"/><Relationship Id="rId93" Type="http://schemas.openxmlformats.org/officeDocument/2006/relationships/image" Target="media/image53.wmf"/><Relationship Id="rId98" Type="http://schemas.openxmlformats.org/officeDocument/2006/relationships/image" Target="media/image56.png"/><Relationship Id="rId121" Type="http://schemas.openxmlformats.org/officeDocument/2006/relationships/image" Target="media/image74.png"/><Relationship Id="rId3" Type="http://schemas.openxmlformats.org/officeDocument/2006/relationships/settings" Target="settings.xml"/><Relationship Id="rId25" Type="http://schemas.openxmlformats.org/officeDocument/2006/relationships/oleObject" Target="embeddings/oleObject4.bin"/><Relationship Id="rId46" Type="http://schemas.openxmlformats.org/officeDocument/2006/relationships/oleObject" Target="embeddings/oleObject15.bin"/><Relationship Id="rId67" Type="http://schemas.openxmlformats.org/officeDocument/2006/relationships/oleObject" Target="embeddings/oleObject22.bin"/><Relationship Id="rId116" Type="http://schemas.openxmlformats.org/officeDocument/2006/relationships/oleObject" Target="embeddings/oleObject41.bin"/><Relationship Id="rId20" Type="http://schemas.openxmlformats.org/officeDocument/2006/relationships/image" Target="media/image13.wmf"/><Relationship Id="rId41" Type="http://schemas.openxmlformats.org/officeDocument/2006/relationships/oleObject" Target="embeddings/oleObject12.bin"/><Relationship Id="rId62" Type="http://schemas.openxmlformats.org/officeDocument/2006/relationships/image" Target="media/image37.wmf"/><Relationship Id="rId83" Type="http://schemas.openxmlformats.org/officeDocument/2006/relationships/image" Target="media/image48.wmf"/><Relationship Id="rId88" Type="http://schemas.openxmlformats.org/officeDocument/2006/relationships/oleObject" Target="embeddings/oleObject32.bin"/><Relationship Id="rId111" Type="http://schemas.openxmlformats.org/officeDocument/2006/relationships/image" Target="media/image66.png"/><Relationship Id="rId15" Type="http://schemas.openxmlformats.org/officeDocument/2006/relationships/image" Target="media/image9.png"/><Relationship Id="rId36" Type="http://schemas.openxmlformats.org/officeDocument/2006/relationships/image" Target="media/image21.wmf"/><Relationship Id="rId57" Type="http://schemas.openxmlformats.org/officeDocument/2006/relationships/oleObject" Target="embeddings/oleObject18.bin"/><Relationship Id="rId106" Type="http://schemas.openxmlformats.org/officeDocument/2006/relationships/oleObject" Target="embeddings/oleObject39.bin"/><Relationship Id="rId127" Type="http://schemas.openxmlformats.org/officeDocument/2006/relationships/hyperlink" Target="https://doi.org/10.1007/1-84628-200-4" TargetMode="External"/><Relationship Id="rId10" Type="http://schemas.openxmlformats.org/officeDocument/2006/relationships/package" Target="embeddings/Microsoft_Visio_Drawing.vsdx"/><Relationship Id="rId31" Type="http://schemas.openxmlformats.org/officeDocument/2006/relationships/oleObject" Target="embeddings/oleObject7.bin"/><Relationship Id="rId52" Type="http://schemas.openxmlformats.org/officeDocument/2006/relationships/image" Target="media/image30.png"/><Relationship Id="rId73" Type="http://schemas.openxmlformats.org/officeDocument/2006/relationships/image" Target="media/image43.wmf"/><Relationship Id="rId78" Type="http://schemas.openxmlformats.org/officeDocument/2006/relationships/oleObject" Target="embeddings/oleObject27.bin"/><Relationship Id="rId94" Type="http://schemas.openxmlformats.org/officeDocument/2006/relationships/oleObject" Target="embeddings/oleObject35.bin"/><Relationship Id="rId99" Type="http://schemas.openxmlformats.org/officeDocument/2006/relationships/image" Target="media/image57.png"/><Relationship Id="rId101" Type="http://schemas.openxmlformats.org/officeDocument/2006/relationships/image" Target="media/image59.wmf"/><Relationship Id="rId122" Type="http://schemas.openxmlformats.org/officeDocument/2006/relationships/image" Target="media/image75.wmf"/><Relationship Id="rId4" Type="http://schemas.openxmlformats.org/officeDocument/2006/relationships/webSettings" Target="webSettings.xml"/><Relationship Id="rId9" Type="http://schemas.openxmlformats.org/officeDocument/2006/relationships/image" Target="media/image5.emf"/><Relationship Id="rId26" Type="http://schemas.openxmlformats.org/officeDocument/2006/relationships/image" Target="media/image1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9930</Words>
  <Characters>56605</Characters>
  <Application>Microsoft Office Word</Application>
  <DocSecurity>0</DocSecurity>
  <Lines>471</Lines>
  <Paragraphs>132</Paragraphs>
  <ScaleCrop>false</ScaleCrop>
  <Company/>
  <LinksUpToDate>false</LinksUpToDate>
  <CharactersWithSpaces>66403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 Барановский</dc:creator>
  <cp:keywords/>
  <dc:description/>
  <cp:lastModifiedBy>Влад Барановский</cp:lastModifiedBy>
  <cp:revision>2</cp:revision>
  <cp:lastPrinted>2025-12-08T19:57:00Z</cp:lastPrinted>
  <dcterms:created xsi:type="dcterms:W3CDTF">2025-12-25T11:51:00Z</dcterms:created>
  <dcterms:modified xsi:type="dcterms:W3CDTF">2025-12-25T11:51:00Z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