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355B5" w14:textId="77777777" w:rsidR="00494902" w:rsidRPr="00E20EEE" w:rsidRDefault="00494902" w:rsidP="00494902">
      <w:pPr>
        <w:spacing w:after="0"/>
        <w:jc w:val="center"/>
        <w:rPr>
          <w:rFonts w:ascii="Times New Roman" w:hAnsi="Times New Roman" w:cs="Times New Roman"/>
          <w:sz w:val="28"/>
          <w:lang w:val="uk-UA"/>
        </w:rPr>
      </w:pPr>
      <w:r w:rsidRPr="00E20EEE">
        <w:rPr>
          <w:rFonts w:ascii="Times New Roman" w:hAnsi="Times New Roman" w:cs="Times New Roman"/>
          <w:sz w:val="28"/>
          <w:lang w:val="uk-UA"/>
        </w:rPr>
        <w:t>Міністерство освіти і науки України</w:t>
      </w:r>
    </w:p>
    <w:p w14:paraId="747BD2CC" w14:textId="77777777" w:rsidR="00494902" w:rsidRPr="00E20EEE" w:rsidRDefault="00494902" w:rsidP="00494902">
      <w:pPr>
        <w:spacing w:after="0"/>
        <w:jc w:val="center"/>
        <w:rPr>
          <w:rFonts w:ascii="Times New Roman" w:hAnsi="Times New Roman" w:cs="Times New Roman"/>
          <w:sz w:val="28"/>
          <w:lang w:val="uk-UA"/>
        </w:rPr>
      </w:pPr>
      <w:r w:rsidRPr="00E20EEE">
        <w:rPr>
          <w:rFonts w:ascii="Times New Roman" w:hAnsi="Times New Roman" w:cs="Times New Roman"/>
          <w:sz w:val="28"/>
          <w:lang w:val="uk-UA"/>
        </w:rPr>
        <w:t>Криворізький національний університет</w:t>
      </w:r>
    </w:p>
    <w:p w14:paraId="4D52D857" w14:textId="77777777" w:rsidR="00494902" w:rsidRPr="00E20EEE" w:rsidRDefault="00494902" w:rsidP="00494902">
      <w:pPr>
        <w:spacing w:after="0"/>
        <w:jc w:val="center"/>
        <w:rPr>
          <w:rFonts w:ascii="Times New Roman" w:hAnsi="Times New Roman" w:cs="Times New Roman"/>
          <w:sz w:val="28"/>
          <w:lang w:val="uk-UA"/>
        </w:rPr>
      </w:pPr>
      <w:r w:rsidRPr="00E20EEE">
        <w:rPr>
          <w:rFonts w:ascii="Times New Roman" w:hAnsi="Times New Roman" w:cs="Times New Roman"/>
          <w:sz w:val="28"/>
          <w:lang w:val="uk-UA"/>
        </w:rPr>
        <w:t>Факультет інформаційних технологій</w:t>
      </w:r>
    </w:p>
    <w:p w14:paraId="7E4261BC" w14:textId="77777777" w:rsidR="00494902" w:rsidRPr="00E20EEE" w:rsidRDefault="00494902" w:rsidP="00494902">
      <w:pPr>
        <w:spacing w:after="0"/>
        <w:jc w:val="center"/>
        <w:rPr>
          <w:rFonts w:ascii="Times New Roman" w:hAnsi="Times New Roman" w:cs="Times New Roman"/>
          <w:sz w:val="28"/>
          <w:lang w:val="uk-UA"/>
        </w:rPr>
      </w:pPr>
      <w:r w:rsidRPr="00E20EEE">
        <w:rPr>
          <w:rFonts w:ascii="Times New Roman" w:hAnsi="Times New Roman" w:cs="Times New Roman"/>
          <w:sz w:val="28"/>
          <w:lang w:val="uk-UA"/>
        </w:rPr>
        <w:t>Кафедра комп’ютерних систем та мереж</w:t>
      </w:r>
    </w:p>
    <w:p w14:paraId="53AC6B39" w14:textId="77777777" w:rsidR="00494902" w:rsidRPr="00E20EEE" w:rsidRDefault="00494902" w:rsidP="00494902">
      <w:pPr>
        <w:rPr>
          <w:rFonts w:ascii="Times New Roman" w:hAnsi="Times New Roman" w:cs="Times New Roman"/>
          <w:sz w:val="24"/>
          <w:lang w:val="uk-UA"/>
        </w:rPr>
      </w:pPr>
    </w:p>
    <w:p w14:paraId="189A425A" w14:textId="77777777" w:rsidR="00494902" w:rsidRPr="00E20EEE" w:rsidRDefault="00494902" w:rsidP="00494902">
      <w:pPr>
        <w:rPr>
          <w:rFonts w:ascii="Times New Roman" w:hAnsi="Times New Roman" w:cs="Times New Roman"/>
          <w:sz w:val="24"/>
          <w:lang w:val="uk-UA"/>
        </w:rPr>
      </w:pPr>
    </w:p>
    <w:p w14:paraId="70F02599" w14:textId="77777777" w:rsidR="00494902" w:rsidRPr="00E20EEE" w:rsidRDefault="00494902" w:rsidP="00494902">
      <w:pPr>
        <w:rPr>
          <w:rFonts w:ascii="Times New Roman" w:hAnsi="Times New Roman" w:cs="Times New Roman"/>
          <w:sz w:val="24"/>
          <w:lang w:val="uk-UA"/>
        </w:rPr>
      </w:pPr>
    </w:p>
    <w:p w14:paraId="47DF538C" w14:textId="77777777" w:rsidR="00494902" w:rsidRPr="00E20EEE" w:rsidRDefault="00494902" w:rsidP="00494902">
      <w:pPr>
        <w:rPr>
          <w:rFonts w:ascii="Times New Roman" w:hAnsi="Times New Roman" w:cs="Times New Roman"/>
          <w:sz w:val="24"/>
          <w:lang w:val="uk-UA"/>
        </w:rPr>
      </w:pPr>
    </w:p>
    <w:p w14:paraId="5D94EA2A" w14:textId="77777777" w:rsidR="00494902" w:rsidRPr="00E20EEE" w:rsidRDefault="00494902" w:rsidP="00494902">
      <w:pPr>
        <w:rPr>
          <w:rFonts w:ascii="Times New Roman" w:hAnsi="Times New Roman" w:cs="Times New Roman"/>
          <w:sz w:val="24"/>
          <w:lang w:val="uk-UA"/>
        </w:rPr>
      </w:pPr>
    </w:p>
    <w:p w14:paraId="34E831F6" w14:textId="77777777" w:rsidR="00494902" w:rsidRPr="00E20EEE" w:rsidRDefault="00494902" w:rsidP="00494902">
      <w:pPr>
        <w:rPr>
          <w:rFonts w:ascii="Times New Roman" w:hAnsi="Times New Roman" w:cs="Times New Roman"/>
          <w:sz w:val="24"/>
          <w:lang w:val="uk-UA"/>
        </w:rPr>
      </w:pPr>
    </w:p>
    <w:p w14:paraId="4AD18900" w14:textId="77777777" w:rsidR="00494902" w:rsidRPr="00E20EEE" w:rsidRDefault="00494902" w:rsidP="00494902">
      <w:pPr>
        <w:rPr>
          <w:rFonts w:ascii="Times New Roman" w:hAnsi="Times New Roman" w:cs="Times New Roman"/>
          <w:sz w:val="24"/>
          <w:lang w:val="uk-UA"/>
        </w:rPr>
      </w:pPr>
    </w:p>
    <w:p w14:paraId="6381AEA6" w14:textId="77777777" w:rsidR="00494902" w:rsidRPr="00E20EEE" w:rsidRDefault="00494902" w:rsidP="00494902">
      <w:pPr>
        <w:spacing w:after="0"/>
        <w:jc w:val="center"/>
        <w:rPr>
          <w:rFonts w:ascii="Times New Roman" w:hAnsi="Times New Roman" w:cs="Times New Roman"/>
          <w:sz w:val="28"/>
          <w:lang w:val="uk-UA"/>
        </w:rPr>
      </w:pPr>
      <w:r w:rsidRPr="00E20EEE">
        <w:rPr>
          <w:rFonts w:ascii="Times New Roman" w:hAnsi="Times New Roman" w:cs="Times New Roman"/>
          <w:sz w:val="28"/>
          <w:lang w:val="uk-UA"/>
        </w:rPr>
        <w:t>Пояснювальна записка</w:t>
      </w:r>
    </w:p>
    <w:p w14:paraId="0115F47E" w14:textId="77777777" w:rsidR="00494902" w:rsidRPr="00E20EEE" w:rsidRDefault="00494902" w:rsidP="00494902">
      <w:pPr>
        <w:spacing w:after="0"/>
        <w:jc w:val="center"/>
        <w:rPr>
          <w:rFonts w:ascii="Times New Roman" w:hAnsi="Times New Roman" w:cs="Times New Roman"/>
          <w:sz w:val="28"/>
          <w:lang w:val="uk-UA"/>
        </w:rPr>
      </w:pPr>
      <w:r w:rsidRPr="00E20EEE">
        <w:rPr>
          <w:rFonts w:ascii="Times New Roman" w:hAnsi="Times New Roman" w:cs="Times New Roman"/>
          <w:sz w:val="28"/>
          <w:lang w:val="uk-UA"/>
        </w:rPr>
        <w:t>до кваліфікаційної роботи бакалавра</w:t>
      </w:r>
    </w:p>
    <w:p w14:paraId="4251459D" w14:textId="77777777" w:rsidR="00494902" w:rsidRPr="00E20EEE" w:rsidRDefault="00494902" w:rsidP="00494902">
      <w:pPr>
        <w:spacing w:after="0"/>
        <w:jc w:val="center"/>
        <w:rPr>
          <w:rFonts w:ascii="Times New Roman" w:hAnsi="Times New Roman" w:cs="Times New Roman"/>
          <w:sz w:val="28"/>
          <w:lang w:val="uk-UA"/>
        </w:rPr>
      </w:pPr>
      <w:r w:rsidRPr="00E20EEE">
        <w:rPr>
          <w:rFonts w:ascii="Times New Roman" w:hAnsi="Times New Roman" w:cs="Times New Roman"/>
          <w:sz w:val="28"/>
          <w:lang w:val="uk-UA"/>
        </w:rPr>
        <w:t>за спеціальністю 123 «Комп’ютерна інженерія»</w:t>
      </w:r>
    </w:p>
    <w:p w14:paraId="42E86896" w14:textId="77777777" w:rsidR="00494902" w:rsidRPr="00E20EEE" w:rsidRDefault="00494902" w:rsidP="00494902">
      <w:pPr>
        <w:jc w:val="center"/>
        <w:rPr>
          <w:rFonts w:ascii="Times New Roman" w:hAnsi="Times New Roman" w:cs="Times New Roman"/>
          <w:sz w:val="28"/>
          <w:lang w:val="uk-UA"/>
        </w:rPr>
      </w:pPr>
    </w:p>
    <w:p w14:paraId="69010B8C" w14:textId="641E56A7" w:rsidR="00494902" w:rsidRPr="00E20EEE" w:rsidRDefault="00494902" w:rsidP="008D19F1">
      <w:pPr>
        <w:spacing w:after="0" w:line="240" w:lineRule="auto"/>
        <w:jc w:val="center"/>
        <w:rPr>
          <w:rFonts w:ascii="Times New Roman" w:hAnsi="Times New Roman" w:cs="Times New Roman"/>
          <w:sz w:val="28"/>
          <w:lang w:val="uk-UA"/>
        </w:rPr>
      </w:pPr>
      <w:r w:rsidRPr="00E20EEE">
        <w:rPr>
          <w:rFonts w:ascii="Times New Roman" w:hAnsi="Times New Roman" w:cs="Times New Roman"/>
          <w:sz w:val="28"/>
          <w:lang w:val="uk-UA"/>
        </w:rPr>
        <w:t xml:space="preserve">на тему: </w:t>
      </w:r>
      <w:r w:rsidR="008D19F1" w:rsidRPr="00E20EEE">
        <w:rPr>
          <w:rFonts w:ascii="Times New Roman" w:hAnsi="Times New Roman" w:cs="Times New Roman"/>
          <w:sz w:val="28"/>
          <w:lang w:val="uk-UA"/>
        </w:rPr>
        <w:t>ПРОГРАМНЕ ЗАБЕЗПЕЧЕННЯ ДЛЯ РОЗПІЗНАВАННЯ ОБЛИЧЧЯ</w:t>
      </w:r>
    </w:p>
    <w:p w14:paraId="6824D785" w14:textId="77777777" w:rsidR="00F36AFA" w:rsidRPr="00E20EEE" w:rsidRDefault="00F36AFA" w:rsidP="00AF1AAB">
      <w:pPr>
        <w:spacing w:after="0" w:line="240" w:lineRule="auto"/>
        <w:jc w:val="center"/>
        <w:rPr>
          <w:rFonts w:ascii="Times New Roman" w:eastAsia="Times New Roman" w:hAnsi="Times New Roman" w:cs="Times New Roman"/>
          <w:sz w:val="28"/>
          <w:szCs w:val="28"/>
          <w:lang w:val="uk-UA"/>
        </w:rPr>
      </w:pPr>
    </w:p>
    <w:p w14:paraId="686CE51A" w14:textId="77777777" w:rsidR="00494902" w:rsidRPr="00E20EEE" w:rsidRDefault="00494902" w:rsidP="00494902">
      <w:pPr>
        <w:jc w:val="center"/>
        <w:rPr>
          <w:rFonts w:ascii="Times New Roman" w:hAnsi="Times New Roman" w:cs="Times New Roman"/>
          <w:sz w:val="28"/>
          <w:lang w:val="uk-UA"/>
        </w:rPr>
      </w:pPr>
    </w:p>
    <w:p w14:paraId="349E03D7" w14:textId="77777777" w:rsidR="00494902" w:rsidRPr="00E20EEE" w:rsidRDefault="00494902" w:rsidP="00494902">
      <w:pPr>
        <w:rPr>
          <w:rFonts w:ascii="Times New Roman" w:hAnsi="Times New Roman" w:cs="Times New Roman"/>
          <w:sz w:val="28"/>
          <w:lang w:val="uk-UA"/>
        </w:rPr>
      </w:pPr>
    </w:p>
    <w:p w14:paraId="2D063070" w14:textId="77777777" w:rsidR="00494902" w:rsidRPr="00E20EEE" w:rsidRDefault="00494902" w:rsidP="00494902">
      <w:pPr>
        <w:jc w:val="both"/>
        <w:rPr>
          <w:rFonts w:ascii="Times New Roman" w:hAnsi="Times New Roman" w:cs="Times New Roman"/>
          <w:sz w:val="28"/>
          <w:lang w:val="uk-UA"/>
        </w:rPr>
      </w:pPr>
      <w:r w:rsidRPr="00E20EEE">
        <w:rPr>
          <w:rFonts w:ascii="Times New Roman" w:hAnsi="Times New Roman" w:cs="Times New Roman"/>
          <w:sz w:val="28"/>
          <w:lang w:val="uk-UA"/>
        </w:rPr>
        <w:t>Проектував</w:t>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003313A8" w:rsidRPr="00E20EEE">
        <w:rPr>
          <w:rFonts w:ascii="Times New Roman" w:hAnsi="Times New Roman" w:cs="Times New Roman"/>
          <w:sz w:val="28"/>
          <w:lang w:val="uk-UA"/>
        </w:rPr>
        <w:t xml:space="preserve"> _______________</w:t>
      </w:r>
      <w:r w:rsidR="003313A8" w:rsidRPr="00E20EEE">
        <w:rPr>
          <w:rFonts w:ascii="Times New Roman" w:hAnsi="Times New Roman" w:cs="Times New Roman"/>
          <w:sz w:val="28"/>
          <w:lang w:val="uk-UA"/>
        </w:rPr>
        <w:tab/>
      </w:r>
      <w:r w:rsidR="008753CE" w:rsidRPr="00E20EEE">
        <w:rPr>
          <w:rFonts w:ascii="Times New Roman" w:hAnsi="Times New Roman" w:cs="Times New Roman"/>
          <w:sz w:val="28"/>
          <w:lang w:val="uk-UA"/>
        </w:rPr>
        <w:t>З. Чефер</w:t>
      </w:r>
    </w:p>
    <w:p w14:paraId="617D10A7" w14:textId="77777777" w:rsidR="00494902" w:rsidRPr="00E20EEE" w:rsidRDefault="00494902" w:rsidP="00494902">
      <w:pPr>
        <w:jc w:val="both"/>
        <w:rPr>
          <w:rFonts w:ascii="Times New Roman" w:hAnsi="Times New Roman" w:cs="Times New Roman"/>
          <w:sz w:val="28"/>
          <w:lang w:val="uk-UA"/>
        </w:rPr>
      </w:pPr>
      <w:r w:rsidRPr="00E20EEE">
        <w:rPr>
          <w:rFonts w:ascii="Times New Roman" w:hAnsi="Times New Roman" w:cs="Times New Roman"/>
          <w:sz w:val="28"/>
          <w:lang w:val="uk-UA"/>
        </w:rPr>
        <w:t>Керівник роботи</w:t>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t xml:space="preserve"> </w:t>
      </w:r>
      <w:r w:rsidR="000014F0" w:rsidRPr="00E20EEE">
        <w:rPr>
          <w:rFonts w:ascii="Times New Roman" w:hAnsi="Times New Roman" w:cs="Times New Roman"/>
          <w:sz w:val="28"/>
          <w:lang w:val="uk-UA"/>
        </w:rPr>
        <w:t>_______________</w:t>
      </w:r>
      <w:r w:rsidR="000014F0" w:rsidRPr="00E20EEE">
        <w:rPr>
          <w:rFonts w:ascii="Times New Roman" w:hAnsi="Times New Roman" w:cs="Times New Roman"/>
          <w:sz w:val="28"/>
          <w:lang w:val="uk-UA"/>
        </w:rPr>
        <w:tab/>
        <w:t>І. О. Музика</w:t>
      </w:r>
    </w:p>
    <w:p w14:paraId="688E6C9A" w14:textId="77777777" w:rsidR="00494902" w:rsidRPr="00E20EEE" w:rsidRDefault="00494902" w:rsidP="00494902">
      <w:pPr>
        <w:jc w:val="both"/>
        <w:rPr>
          <w:rFonts w:ascii="Times New Roman" w:hAnsi="Times New Roman" w:cs="Times New Roman"/>
          <w:sz w:val="28"/>
          <w:lang w:val="uk-UA"/>
        </w:rPr>
      </w:pPr>
      <w:r w:rsidRPr="00E20EEE">
        <w:rPr>
          <w:rFonts w:ascii="Times New Roman" w:hAnsi="Times New Roman" w:cs="Times New Roman"/>
          <w:sz w:val="28"/>
          <w:lang w:val="uk-UA"/>
        </w:rPr>
        <w:t>Нормоконтроль</w:t>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t xml:space="preserve"> _______________ </w:t>
      </w:r>
      <w:r w:rsidRPr="00E20EEE">
        <w:rPr>
          <w:rFonts w:ascii="Times New Roman" w:hAnsi="Times New Roman" w:cs="Times New Roman"/>
          <w:sz w:val="28"/>
          <w:lang w:val="uk-UA"/>
        </w:rPr>
        <w:tab/>
        <w:t>Д. І. Кузнєцов</w:t>
      </w:r>
    </w:p>
    <w:p w14:paraId="3AE93B2B" w14:textId="77777777" w:rsidR="00494902" w:rsidRPr="00E20EEE" w:rsidRDefault="00494902" w:rsidP="00494902">
      <w:pPr>
        <w:jc w:val="both"/>
        <w:rPr>
          <w:rFonts w:ascii="Times New Roman" w:hAnsi="Times New Roman" w:cs="Times New Roman"/>
          <w:sz w:val="28"/>
          <w:lang w:val="uk-UA"/>
        </w:rPr>
      </w:pPr>
      <w:r w:rsidRPr="00E20EEE">
        <w:rPr>
          <w:rFonts w:ascii="Times New Roman" w:hAnsi="Times New Roman" w:cs="Times New Roman"/>
          <w:sz w:val="28"/>
          <w:lang w:val="uk-UA"/>
        </w:rPr>
        <w:t>Завідувач кафедри</w:t>
      </w:r>
      <w:r w:rsidRPr="00E20EEE">
        <w:rPr>
          <w:rFonts w:ascii="Times New Roman" w:hAnsi="Times New Roman" w:cs="Times New Roman"/>
          <w:sz w:val="28"/>
          <w:lang w:val="uk-UA"/>
        </w:rPr>
        <w:tab/>
      </w:r>
      <w:r w:rsidRPr="00E20EEE">
        <w:rPr>
          <w:rFonts w:ascii="Times New Roman" w:hAnsi="Times New Roman" w:cs="Times New Roman"/>
          <w:sz w:val="28"/>
          <w:lang w:val="uk-UA"/>
        </w:rPr>
        <w:tab/>
        <w:t xml:space="preserve"> _______________ </w:t>
      </w:r>
      <w:r w:rsidRPr="00E20EEE">
        <w:rPr>
          <w:rFonts w:ascii="Times New Roman" w:hAnsi="Times New Roman" w:cs="Times New Roman"/>
          <w:sz w:val="28"/>
          <w:lang w:val="uk-UA"/>
        </w:rPr>
        <w:tab/>
        <w:t>А. І. Купін</w:t>
      </w:r>
    </w:p>
    <w:p w14:paraId="208FB7B1" w14:textId="77777777" w:rsidR="00494902" w:rsidRPr="00E20EEE" w:rsidRDefault="00494902" w:rsidP="00494902">
      <w:pPr>
        <w:rPr>
          <w:rFonts w:ascii="Times New Roman" w:hAnsi="Times New Roman" w:cs="Times New Roman"/>
          <w:sz w:val="28"/>
          <w:lang w:val="uk-UA"/>
        </w:rPr>
      </w:pPr>
    </w:p>
    <w:p w14:paraId="4486B753" w14:textId="77777777" w:rsidR="00494902" w:rsidRPr="00E20EEE" w:rsidRDefault="00494902" w:rsidP="00494902">
      <w:pPr>
        <w:rPr>
          <w:rFonts w:ascii="Times New Roman" w:hAnsi="Times New Roman" w:cs="Times New Roman"/>
          <w:sz w:val="28"/>
          <w:lang w:val="uk-UA"/>
        </w:rPr>
      </w:pPr>
    </w:p>
    <w:p w14:paraId="7F33C390" w14:textId="77777777" w:rsidR="00494902" w:rsidRPr="00E20EEE" w:rsidRDefault="00494902" w:rsidP="00494902">
      <w:pPr>
        <w:rPr>
          <w:rFonts w:ascii="Times New Roman" w:hAnsi="Times New Roman" w:cs="Times New Roman"/>
          <w:sz w:val="28"/>
          <w:lang w:val="uk-UA"/>
        </w:rPr>
      </w:pPr>
    </w:p>
    <w:p w14:paraId="7FE27866" w14:textId="3EB41677" w:rsidR="00494902" w:rsidRPr="00E20EEE" w:rsidRDefault="00494902" w:rsidP="00494902">
      <w:pPr>
        <w:rPr>
          <w:rFonts w:ascii="Times New Roman" w:hAnsi="Times New Roman" w:cs="Times New Roman"/>
          <w:sz w:val="28"/>
          <w:lang w:val="uk-UA"/>
        </w:rPr>
      </w:pPr>
    </w:p>
    <w:p w14:paraId="1DCE965F" w14:textId="77777777" w:rsidR="008D19F1" w:rsidRPr="00E20EEE" w:rsidRDefault="008D19F1" w:rsidP="00494902">
      <w:pPr>
        <w:rPr>
          <w:rFonts w:ascii="Times New Roman" w:hAnsi="Times New Roman" w:cs="Times New Roman"/>
          <w:sz w:val="28"/>
          <w:lang w:val="uk-UA"/>
        </w:rPr>
      </w:pPr>
    </w:p>
    <w:p w14:paraId="2E31E275" w14:textId="77777777" w:rsidR="00494902" w:rsidRPr="00E20EEE" w:rsidRDefault="00494902" w:rsidP="00494902">
      <w:pPr>
        <w:rPr>
          <w:rFonts w:ascii="Times New Roman" w:hAnsi="Times New Roman" w:cs="Times New Roman"/>
          <w:sz w:val="28"/>
          <w:lang w:val="uk-UA"/>
        </w:rPr>
      </w:pPr>
    </w:p>
    <w:p w14:paraId="4AC970A7" w14:textId="77777777" w:rsidR="00494902" w:rsidRPr="00E20EEE" w:rsidRDefault="00494902" w:rsidP="00494902">
      <w:pPr>
        <w:rPr>
          <w:rFonts w:ascii="Times New Roman" w:hAnsi="Times New Roman" w:cs="Times New Roman"/>
          <w:sz w:val="28"/>
          <w:lang w:val="uk-UA"/>
        </w:rPr>
      </w:pPr>
    </w:p>
    <w:p w14:paraId="2CF3A1D1" w14:textId="77777777" w:rsidR="00494902" w:rsidRPr="00E20EEE" w:rsidRDefault="00494902" w:rsidP="00494902">
      <w:pPr>
        <w:rPr>
          <w:rFonts w:ascii="Times New Roman" w:hAnsi="Times New Roman" w:cs="Times New Roman"/>
          <w:sz w:val="28"/>
          <w:lang w:val="uk-UA"/>
        </w:rPr>
      </w:pPr>
    </w:p>
    <w:p w14:paraId="19939F07" w14:textId="77777777" w:rsidR="00494902" w:rsidRPr="00E20EEE" w:rsidRDefault="00494902" w:rsidP="00494902">
      <w:pPr>
        <w:rPr>
          <w:rFonts w:ascii="Times New Roman" w:hAnsi="Times New Roman" w:cs="Times New Roman"/>
          <w:sz w:val="28"/>
          <w:lang w:val="uk-UA"/>
        </w:rPr>
      </w:pPr>
    </w:p>
    <w:p w14:paraId="4F4889B0" w14:textId="77777777" w:rsidR="00494902" w:rsidRPr="00E20EEE" w:rsidRDefault="00494902" w:rsidP="00494902">
      <w:pPr>
        <w:jc w:val="center"/>
        <w:rPr>
          <w:rFonts w:ascii="Times New Roman" w:hAnsi="Times New Roman" w:cs="Times New Roman"/>
          <w:sz w:val="28"/>
          <w:lang w:val="uk-UA"/>
        </w:rPr>
      </w:pPr>
      <w:r w:rsidRPr="00E20EEE">
        <w:rPr>
          <w:rFonts w:ascii="Times New Roman" w:hAnsi="Times New Roman" w:cs="Times New Roman"/>
          <w:sz w:val="28"/>
          <w:lang w:val="uk-UA"/>
        </w:rPr>
        <w:t>Кривий Ріг</w:t>
      </w:r>
    </w:p>
    <w:p w14:paraId="2CD6FCFB" w14:textId="77777777" w:rsidR="001E4ABD" w:rsidRPr="00E20EEE" w:rsidRDefault="00494902" w:rsidP="00494902">
      <w:pPr>
        <w:jc w:val="center"/>
        <w:rPr>
          <w:rFonts w:ascii="Times New Roman" w:hAnsi="Times New Roman" w:cs="Times New Roman"/>
          <w:sz w:val="28"/>
          <w:lang w:val="uk-UA"/>
        </w:rPr>
      </w:pPr>
      <w:r w:rsidRPr="00E20EEE">
        <w:rPr>
          <w:rFonts w:ascii="Times New Roman" w:hAnsi="Times New Roman" w:cs="Times New Roman"/>
          <w:sz w:val="28"/>
          <w:lang w:val="uk-UA"/>
        </w:rPr>
        <w:t>2025</w:t>
      </w:r>
    </w:p>
    <w:p w14:paraId="4EB3ED11" w14:textId="77777777" w:rsidR="00C82DB7" w:rsidRPr="00E20EEE" w:rsidRDefault="00C82DB7" w:rsidP="00C82DB7">
      <w:pPr>
        <w:spacing w:after="0"/>
        <w:jc w:val="center"/>
        <w:rPr>
          <w:rFonts w:ascii="Times New Roman" w:hAnsi="Times New Roman" w:cs="Times New Roman"/>
          <w:sz w:val="28"/>
          <w:lang w:val="uk-UA"/>
        </w:rPr>
      </w:pPr>
      <w:r w:rsidRPr="00E20EEE">
        <w:rPr>
          <w:rFonts w:ascii="Times New Roman" w:hAnsi="Times New Roman" w:cs="Times New Roman"/>
          <w:sz w:val="28"/>
          <w:lang w:val="uk-UA"/>
        </w:rPr>
        <w:lastRenderedPageBreak/>
        <w:t>Криворізький національний університет</w:t>
      </w:r>
    </w:p>
    <w:p w14:paraId="679A94BE" w14:textId="77777777" w:rsidR="00C82DB7" w:rsidRPr="00E20EEE" w:rsidRDefault="00C82DB7" w:rsidP="00C82DB7">
      <w:pPr>
        <w:spacing w:after="0"/>
        <w:jc w:val="center"/>
        <w:rPr>
          <w:rFonts w:ascii="Times New Roman" w:hAnsi="Times New Roman" w:cs="Times New Roman"/>
          <w:sz w:val="28"/>
          <w:lang w:val="uk-UA"/>
        </w:rPr>
      </w:pPr>
      <w:r w:rsidRPr="00E20EEE">
        <w:rPr>
          <w:rFonts w:ascii="Times New Roman" w:hAnsi="Times New Roman" w:cs="Times New Roman"/>
          <w:sz w:val="28"/>
          <w:lang w:val="uk-UA"/>
        </w:rPr>
        <w:t>Факультет інформаційних технологій</w:t>
      </w:r>
    </w:p>
    <w:p w14:paraId="3049289F" w14:textId="77777777" w:rsidR="00C82DB7" w:rsidRPr="00E20EEE" w:rsidRDefault="00C82DB7" w:rsidP="00C82DB7">
      <w:pPr>
        <w:spacing w:after="0"/>
        <w:jc w:val="center"/>
        <w:rPr>
          <w:rFonts w:ascii="Times New Roman" w:hAnsi="Times New Roman" w:cs="Times New Roman"/>
          <w:sz w:val="28"/>
          <w:lang w:val="uk-UA"/>
        </w:rPr>
      </w:pPr>
      <w:r w:rsidRPr="00E20EEE">
        <w:rPr>
          <w:rFonts w:ascii="Times New Roman" w:hAnsi="Times New Roman" w:cs="Times New Roman"/>
          <w:sz w:val="28"/>
          <w:lang w:val="uk-UA"/>
        </w:rPr>
        <w:t>Кафедра комп’ютерних систем та мереж</w:t>
      </w:r>
    </w:p>
    <w:p w14:paraId="01A82F50" w14:textId="77777777" w:rsidR="00C82DB7" w:rsidRPr="00E20EEE" w:rsidRDefault="00C82DB7" w:rsidP="00C82DB7">
      <w:pPr>
        <w:jc w:val="both"/>
        <w:rPr>
          <w:rFonts w:ascii="Times New Roman" w:hAnsi="Times New Roman" w:cs="Times New Roman"/>
          <w:sz w:val="28"/>
          <w:lang w:val="uk-UA"/>
        </w:rPr>
      </w:pPr>
    </w:p>
    <w:p w14:paraId="2C2BB17B" w14:textId="77777777" w:rsidR="00C82DB7" w:rsidRPr="00E20EEE" w:rsidRDefault="00C82DB7" w:rsidP="00C82DB7">
      <w:pPr>
        <w:spacing w:after="0"/>
        <w:jc w:val="both"/>
        <w:rPr>
          <w:rFonts w:ascii="Times New Roman" w:hAnsi="Times New Roman" w:cs="Times New Roman"/>
          <w:sz w:val="28"/>
          <w:lang w:val="uk-UA"/>
        </w:rPr>
      </w:pPr>
      <w:r w:rsidRPr="00E20EEE">
        <w:rPr>
          <w:rFonts w:ascii="Times New Roman" w:hAnsi="Times New Roman" w:cs="Times New Roman"/>
          <w:sz w:val="28"/>
          <w:lang w:val="uk-UA"/>
        </w:rPr>
        <w:t xml:space="preserve">Ступінь вищої освіти </w:t>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00966A48" w:rsidRPr="00E20EEE">
        <w:rPr>
          <w:rFonts w:ascii="Times New Roman" w:hAnsi="Times New Roman" w:cs="Times New Roman"/>
          <w:sz w:val="28"/>
          <w:lang w:val="uk-UA"/>
        </w:rPr>
        <w:tab/>
      </w:r>
      <w:r w:rsidRPr="00E20EEE">
        <w:rPr>
          <w:rFonts w:ascii="Times New Roman" w:hAnsi="Times New Roman" w:cs="Times New Roman"/>
          <w:sz w:val="28"/>
          <w:lang w:val="uk-UA"/>
        </w:rPr>
        <w:t>бакалавр</w:t>
      </w:r>
    </w:p>
    <w:p w14:paraId="234495FA" w14:textId="77777777" w:rsidR="00C82DB7" w:rsidRPr="00E20EEE" w:rsidRDefault="00C82DB7" w:rsidP="00C82DB7">
      <w:pPr>
        <w:jc w:val="both"/>
        <w:rPr>
          <w:rFonts w:ascii="Times New Roman" w:hAnsi="Times New Roman" w:cs="Times New Roman"/>
          <w:sz w:val="28"/>
          <w:lang w:val="uk-UA"/>
        </w:rPr>
      </w:pPr>
      <w:r w:rsidRPr="00E20EEE">
        <w:rPr>
          <w:rFonts w:ascii="Times New Roman" w:hAnsi="Times New Roman" w:cs="Times New Roman"/>
          <w:sz w:val="28"/>
          <w:lang w:val="uk-UA"/>
        </w:rPr>
        <w:t xml:space="preserve">Спеціальність </w:t>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00966A48" w:rsidRPr="00E20EEE">
        <w:rPr>
          <w:rFonts w:ascii="Times New Roman" w:hAnsi="Times New Roman" w:cs="Times New Roman"/>
          <w:sz w:val="28"/>
          <w:lang w:val="uk-UA"/>
        </w:rPr>
        <w:tab/>
      </w:r>
      <w:r w:rsidRPr="00E20EEE">
        <w:rPr>
          <w:rFonts w:ascii="Times New Roman" w:hAnsi="Times New Roman" w:cs="Times New Roman"/>
          <w:sz w:val="28"/>
          <w:lang w:val="uk-UA"/>
        </w:rPr>
        <w:t>123 «Комп’ютерна інженерія»</w:t>
      </w:r>
    </w:p>
    <w:p w14:paraId="193A5214" w14:textId="77777777" w:rsidR="00C82DB7" w:rsidRPr="00E20EEE" w:rsidRDefault="00C82DB7" w:rsidP="00C82DB7">
      <w:pPr>
        <w:jc w:val="both"/>
        <w:rPr>
          <w:rFonts w:ascii="Times New Roman" w:hAnsi="Times New Roman" w:cs="Times New Roman"/>
          <w:sz w:val="28"/>
          <w:lang w:val="uk-UA"/>
        </w:rPr>
      </w:pPr>
    </w:p>
    <w:p w14:paraId="6D6B9893" w14:textId="77777777" w:rsidR="00966A48" w:rsidRPr="00E20EEE" w:rsidRDefault="00C82DB7" w:rsidP="00966A48">
      <w:pPr>
        <w:spacing w:after="0"/>
        <w:jc w:val="center"/>
        <w:rPr>
          <w:rFonts w:ascii="Times New Roman" w:hAnsi="Times New Roman" w:cs="Times New Roman"/>
          <w:b/>
          <w:sz w:val="28"/>
          <w:lang w:val="uk-UA"/>
        </w:rPr>
      </w:pPr>
      <w:r w:rsidRPr="00E20EEE">
        <w:rPr>
          <w:rFonts w:ascii="Times New Roman" w:hAnsi="Times New Roman" w:cs="Times New Roman"/>
          <w:sz w:val="28"/>
          <w:lang w:val="uk-UA"/>
        </w:rPr>
        <w:tab/>
      </w:r>
      <w:r w:rsidR="00966A48" w:rsidRPr="00E20EEE">
        <w:rPr>
          <w:rFonts w:ascii="Times New Roman" w:hAnsi="Times New Roman" w:cs="Times New Roman"/>
          <w:sz w:val="28"/>
          <w:lang w:val="uk-UA"/>
        </w:rPr>
        <w:tab/>
      </w:r>
      <w:r w:rsidR="00966A48" w:rsidRPr="00E20EEE">
        <w:rPr>
          <w:rFonts w:ascii="Times New Roman" w:hAnsi="Times New Roman" w:cs="Times New Roman"/>
          <w:sz w:val="28"/>
          <w:lang w:val="uk-UA"/>
        </w:rPr>
        <w:tab/>
      </w:r>
      <w:r w:rsidRPr="00E20EEE">
        <w:rPr>
          <w:rFonts w:ascii="Times New Roman" w:hAnsi="Times New Roman" w:cs="Times New Roman"/>
          <w:b/>
          <w:sz w:val="28"/>
          <w:lang w:val="uk-UA"/>
        </w:rPr>
        <w:t>ЗАТВЕРДЖУЮ</w:t>
      </w:r>
    </w:p>
    <w:p w14:paraId="53C936A6" w14:textId="77777777" w:rsidR="00C82DB7" w:rsidRPr="00E20EEE" w:rsidRDefault="00966A48" w:rsidP="00966A48">
      <w:pPr>
        <w:spacing w:after="0"/>
        <w:jc w:val="center"/>
        <w:rPr>
          <w:rFonts w:ascii="Times New Roman" w:hAnsi="Times New Roman" w:cs="Times New Roman"/>
          <w:b/>
          <w:sz w:val="28"/>
          <w:lang w:val="uk-UA"/>
        </w:rPr>
      </w:pPr>
      <w:r w:rsidRPr="00E20EEE">
        <w:rPr>
          <w:rFonts w:ascii="Times New Roman" w:hAnsi="Times New Roman" w:cs="Times New Roman"/>
          <w:b/>
          <w:sz w:val="28"/>
          <w:lang w:val="uk-UA"/>
        </w:rPr>
        <w:tab/>
      </w:r>
      <w:r w:rsidRPr="00E20EEE">
        <w:rPr>
          <w:rFonts w:ascii="Times New Roman" w:hAnsi="Times New Roman" w:cs="Times New Roman"/>
          <w:b/>
          <w:sz w:val="28"/>
          <w:lang w:val="uk-UA"/>
        </w:rPr>
        <w:tab/>
      </w:r>
      <w:r w:rsidRPr="00E20EEE">
        <w:rPr>
          <w:rFonts w:ascii="Times New Roman" w:hAnsi="Times New Roman" w:cs="Times New Roman"/>
          <w:b/>
          <w:sz w:val="28"/>
          <w:lang w:val="uk-UA"/>
        </w:rPr>
        <w:tab/>
      </w:r>
      <w:r w:rsidRPr="00E20EEE">
        <w:rPr>
          <w:rFonts w:ascii="Times New Roman" w:hAnsi="Times New Roman" w:cs="Times New Roman"/>
          <w:b/>
          <w:sz w:val="28"/>
          <w:lang w:val="uk-UA"/>
        </w:rPr>
        <w:tab/>
      </w:r>
      <w:r w:rsidRPr="00E20EEE">
        <w:rPr>
          <w:rFonts w:ascii="Times New Roman" w:hAnsi="Times New Roman" w:cs="Times New Roman"/>
          <w:b/>
          <w:sz w:val="28"/>
          <w:lang w:val="uk-UA"/>
        </w:rPr>
        <w:tab/>
      </w:r>
      <w:r w:rsidRPr="00E20EEE">
        <w:rPr>
          <w:rFonts w:ascii="Times New Roman" w:hAnsi="Times New Roman" w:cs="Times New Roman"/>
          <w:b/>
          <w:sz w:val="28"/>
          <w:lang w:val="uk-UA"/>
        </w:rPr>
        <w:tab/>
        <w:t xml:space="preserve">    </w:t>
      </w:r>
      <w:r w:rsidR="00C82DB7" w:rsidRPr="00E20EEE">
        <w:rPr>
          <w:rFonts w:ascii="Times New Roman" w:hAnsi="Times New Roman" w:cs="Times New Roman"/>
          <w:sz w:val="24"/>
          <w:lang w:val="uk-UA"/>
        </w:rPr>
        <w:t>Завідувач кафедри, голова циклової комісії</w:t>
      </w:r>
    </w:p>
    <w:p w14:paraId="69426E78" w14:textId="77777777" w:rsidR="00C82DB7" w:rsidRPr="00E20EEE" w:rsidRDefault="00966A48" w:rsidP="00966A48">
      <w:pPr>
        <w:spacing w:before="240" w:after="0"/>
        <w:jc w:val="center"/>
        <w:rPr>
          <w:rFonts w:ascii="Times New Roman" w:hAnsi="Times New Roman" w:cs="Times New Roman"/>
          <w:sz w:val="28"/>
          <w:lang w:val="uk-UA"/>
        </w:rPr>
      </w:pP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t xml:space="preserve">   </w:t>
      </w:r>
      <w:r w:rsidR="00C82DB7" w:rsidRPr="00E20EEE">
        <w:rPr>
          <w:rFonts w:ascii="Times New Roman" w:hAnsi="Times New Roman" w:cs="Times New Roman"/>
          <w:sz w:val="28"/>
          <w:lang w:val="uk-UA"/>
        </w:rPr>
        <w:t>______________________ А. І. Купін</w:t>
      </w:r>
    </w:p>
    <w:p w14:paraId="3494EE93" w14:textId="77777777" w:rsidR="00C82DB7" w:rsidRPr="00E20EEE" w:rsidRDefault="00966A48" w:rsidP="00966A48">
      <w:pPr>
        <w:spacing w:before="240" w:after="0"/>
        <w:jc w:val="center"/>
        <w:rPr>
          <w:rFonts w:ascii="Times New Roman" w:hAnsi="Times New Roman" w:cs="Times New Roman"/>
          <w:sz w:val="28"/>
          <w:lang w:val="uk-UA"/>
        </w:rPr>
      </w:pP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Pr="00E20EEE">
        <w:rPr>
          <w:rFonts w:ascii="Times New Roman" w:hAnsi="Times New Roman" w:cs="Times New Roman"/>
          <w:sz w:val="28"/>
          <w:lang w:val="uk-UA"/>
        </w:rPr>
        <w:tab/>
      </w:r>
      <w:r w:rsidR="00C82DB7" w:rsidRPr="00E20EEE">
        <w:rPr>
          <w:rFonts w:ascii="Times New Roman" w:hAnsi="Times New Roman" w:cs="Times New Roman"/>
          <w:sz w:val="28"/>
          <w:lang w:val="uk-UA"/>
        </w:rPr>
        <w:t>“____” _________________ 20__ року</w:t>
      </w:r>
    </w:p>
    <w:p w14:paraId="50915657" w14:textId="77777777" w:rsidR="00C82DB7" w:rsidRPr="00E20EEE" w:rsidRDefault="00C82DB7" w:rsidP="00C82DB7">
      <w:pPr>
        <w:jc w:val="both"/>
        <w:rPr>
          <w:rFonts w:ascii="Times New Roman" w:hAnsi="Times New Roman" w:cs="Times New Roman"/>
          <w:sz w:val="28"/>
          <w:lang w:val="uk-UA"/>
        </w:rPr>
      </w:pPr>
    </w:p>
    <w:p w14:paraId="72AA38BF" w14:textId="77777777" w:rsidR="00C82DB7" w:rsidRPr="00E20EEE" w:rsidRDefault="00C82DB7" w:rsidP="00966A48">
      <w:pPr>
        <w:spacing w:after="0"/>
        <w:jc w:val="center"/>
        <w:rPr>
          <w:rFonts w:ascii="Times New Roman" w:hAnsi="Times New Roman" w:cs="Times New Roman"/>
          <w:b/>
          <w:sz w:val="32"/>
          <w:lang w:val="uk-UA"/>
        </w:rPr>
      </w:pPr>
      <w:r w:rsidRPr="00E20EEE">
        <w:rPr>
          <w:rFonts w:ascii="Times New Roman" w:hAnsi="Times New Roman" w:cs="Times New Roman"/>
          <w:b/>
          <w:sz w:val="32"/>
          <w:lang w:val="uk-UA"/>
        </w:rPr>
        <w:t>З</w:t>
      </w:r>
      <w:r w:rsidR="00966A48" w:rsidRPr="00E20EEE">
        <w:rPr>
          <w:rFonts w:ascii="Times New Roman" w:hAnsi="Times New Roman" w:cs="Times New Roman"/>
          <w:b/>
          <w:sz w:val="32"/>
          <w:lang w:val="uk-UA"/>
        </w:rPr>
        <w:t xml:space="preserve"> </w:t>
      </w:r>
      <w:r w:rsidRPr="00E20EEE">
        <w:rPr>
          <w:rFonts w:ascii="Times New Roman" w:hAnsi="Times New Roman" w:cs="Times New Roman"/>
          <w:b/>
          <w:sz w:val="32"/>
          <w:lang w:val="uk-UA"/>
        </w:rPr>
        <w:t>А</w:t>
      </w:r>
      <w:r w:rsidR="00966A48" w:rsidRPr="00E20EEE">
        <w:rPr>
          <w:rFonts w:ascii="Times New Roman" w:hAnsi="Times New Roman" w:cs="Times New Roman"/>
          <w:b/>
          <w:sz w:val="32"/>
          <w:lang w:val="uk-UA"/>
        </w:rPr>
        <w:t xml:space="preserve"> </w:t>
      </w:r>
      <w:r w:rsidRPr="00E20EEE">
        <w:rPr>
          <w:rFonts w:ascii="Times New Roman" w:hAnsi="Times New Roman" w:cs="Times New Roman"/>
          <w:b/>
          <w:sz w:val="32"/>
          <w:lang w:val="uk-UA"/>
        </w:rPr>
        <w:t>В</w:t>
      </w:r>
      <w:r w:rsidR="00966A48" w:rsidRPr="00E20EEE">
        <w:rPr>
          <w:rFonts w:ascii="Times New Roman" w:hAnsi="Times New Roman" w:cs="Times New Roman"/>
          <w:b/>
          <w:sz w:val="32"/>
          <w:lang w:val="uk-UA"/>
        </w:rPr>
        <w:t xml:space="preserve"> </w:t>
      </w:r>
      <w:r w:rsidRPr="00E20EEE">
        <w:rPr>
          <w:rFonts w:ascii="Times New Roman" w:hAnsi="Times New Roman" w:cs="Times New Roman"/>
          <w:b/>
          <w:sz w:val="32"/>
          <w:lang w:val="uk-UA"/>
        </w:rPr>
        <w:t>Д</w:t>
      </w:r>
      <w:r w:rsidR="00966A48" w:rsidRPr="00E20EEE">
        <w:rPr>
          <w:rFonts w:ascii="Times New Roman" w:hAnsi="Times New Roman" w:cs="Times New Roman"/>
          <w:b/>
          <w:sz w:val="32"/>
          <w:lang w:val="uk-UA"/>
        </w:rPr>
        <w:t xml:space="preserve"> </w:t>
      </w:r>
      <w:r w:rsidRPr="00E20EEE">
        <w:rPr>
          <w:rFonts w:ascii="Times New Roman" w:hAnsi="Times New Roman" w:cs="Times New Roman"/>
          <w:b/>
          <w:sz w:val="32"/>
          <w:lang w:val="uk-UA"/>
        </w:rPr>
        <w:t>А</w:t>
      </w:r>
      <w:r w:rsidR="00966A48" w:rsidRPr="00E20EEE">
        <w:rPr>
          <w:rFonts w:ascii="Times New Roman" w:hAnsi="Times New Roman" w:cs="Times New Roman"/>
          <w:b/>
          <w:sz w:val="32"/>
          <w:lang w:val="uk-UA"/>
        </w:rPr>
        <w:t xml:space="preserve"> </w:t>
      </w:r>
      <w:r w:rsidRPr="00E20EEE">
        <w:rPr>
          <w:rFonts w:ascii="Times New Roman" w:hAnsi="Times New Roman" w:cs="Times New Roman"/>
          <w:b/>
          <w:sz w:val="32"/>
          <w:lang w:val="uk-UA"/>
        </w:rPr>
        <w:t>Н</w:t>
      </w:r>
      <w:r w:rsidR="00966A48" w:rsidRPr="00E20EEE">
        <w:rPr>
          <w:rFonts w:ascii="Times New Roman" w:hAnsi="Times New Roman" w:cs="Times New Roman"/>
          <w:b/>
          <w:sz w:val="32"/>
          <w:lang w:val="uk-UA"/>
        </w:rPr>
        <w:t xml:space="preserve"> </w:t>
      </w:r>
      <w:r w:rsidRPr="00E20EEE">
        <w:rPr>
          <w:rFonts w:ascii="Times New Roman" w:hAnsi="Times New Roman" w:cs="Times New Roman"/>
          <w:b/>
          <w:sz w:val="32"/>
          <w:lang w:val="uk-UA"/>
        </w:rPr>
        <w:t>Н</w:t>
      </w:r>
      <w:r w:rsidR="00966A48" w:rsidRPr="00E20EEE">
        <w:rPr>
          <w:rFonts w:ascii="Times New Roman" w:hAnsi="Times New Roman" w:cs="Times New Roman"/>
          <w:b/>
          <w:sz w:val="32"/>
          <w:lang w:val="uk-UA"/>
        </w:rPr>
        <w:t xml:space="preserve"> </w:t>
      </w:r>
      <w:r w:rsidRPr="00E20EEE">
        <w:rPr>
          <w:rFonts w:ascii="Times New Roman" w:hAnsi="Times New Roman" w:cs="Times New Roman"/>
          <w:b/>
          <w:sz w:val="32"/>
          <w:lang w:val="uk-UA"/>
        </w:rPr>
        <w:t>Я</w:t>
      </w:r>
    </w:p>
    <w:p w14:paraId="074FDBDF" w14:textId="77777777" w:rsidR="00C82DB7" w:rsidRPr="00E20EEE" w:rsidRDefault="00C82DB7" w:rsidP="00966A48">
      <w:pPr>
        <w:spacing w:after="0"/>
        <w:jc w:val="center"/>
        <w:rPr>
          <w:rFonts w:ascii="Times New Roman" w:hAnsi="Times New Roman" w:cs="Times New Roman"/>
          <w:b/>
          <w:sz w:val="28"/>
          <w:lang w:val="uk-UA"/>
        </w:rPr>
      </w:pPr>
      <w:r w:rsidRPr="00E20EEE">
        <w:rPr>
          <w:rFonts w:ascii="Times New Roman" w:hAnsi="Times New Roman" w:cs="Times New Roman"/>
          <w:b/>
          <w:sz w:val="28"/>
          <w:lang w:val="uk-UA"/>
        </w:rPr>
        <w:t>НА КВАЛІФІКАЦІЙНУ РОБОТУ СТУДЕНТУ</w:t>
      </w:r>
    </w:p>
    <w:p w14:paraId="1DB29D75"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w:t>
      </w:r>
      <w:r w:rsidR="00966A48" w:rsidRPr="00E20EEE">
        <w:rPr>
          <w:rFonts w:ascii="Times New Roman" w:hAnsi="Times New Roman" w:cs="Times New Roman"/>
          <w:sz w:val="28"/>
          <w:lang w:val="uk-UA"/>
        </w:rPr>
        <w:t>________________________</w:t>
      </w:r>
    </w:p>
    <w:p w14:paraId="684F41C1" w14:textId="77777777" w:rsidR="00C82DB7" w:rsidRPr="00E20EEE" w:rsidRDefault="00C82DB7" w:rsidP="00966A48">
      <w:pPr>
        <w:jc w:val="center"/>
        <w:rPr>
          <w:rFonts w:ascii="Times New Roman" w:hAnsi="Times New Roman" w:cs="Times New Roman"/>
          <w:lang w:val="uk-UA"/>
        </w:rPr>
      </w:pPr>
      <w:r w:rsidRPr="00E20EEE">
        <w:rPr>
          <w:rFonts w:ascii="Times New Roman" w:hAnsi="Times New Roman" w:cs="Times New Roman"/>
          <w:lang w:val="uk-UA"/>
        </w:rPr>
        <w:t>(прізвище, ім’я, по батькові)</w:t>
      </w:r>
    </w:p>
    <w:p w14:paraId="439A886B" w14:textId="3B14BC1A" w:rsidR="00C82DB7" w:rsidRPr="00E20EEE" w:rsidRDefault="00C82DB7" w:rsidP="008D19F1">
      <w:pPr>
        <w:spacing w:after="0"/>
        <w:jc w:val="both"/>
        <w:rPr>
          <w:rFonts w:ascii="Times New Roman" w:hAnsi="Times New Roman" w:cs="Times New Roman"/>
          <w:sz w:val="28"/>
          <w:lang w:val="uk-UA"/>
        </w:rPr>
      </w:pPr>
      <w:r w:rsidRPr="00E20EEE">
        <w:rPr>
          <w:rFonts w:ascii="Times New Roman" w:hAnsi="Times New Roman" w:cs="Times New Roman"/>
          <w:sz w:val="28"/>
          <w:lang w:val="uk-UA"/>
        </w:rPr>
        <w:t>1. Тема роботи _____</w:t>
      </w:r>
      <w:r w:rsidR="008D19F1" w:rsidRPr="00E20EEE">
        <w:rPr>
          <w:rFonts w:ascii="Times New Roman" w:hAnsi="Times New Roman" w:cs="Times New Roman"/>
          <w:sz w:val="28"/>
          <w:lang w:val="uk-UA"/>
        </w:rPr>
        <w:t>Програмне забезпечення для розпізнавання обличчя</w:t>
      </w:r>
      <w:r w:rsidRPr="00E20EEE">
        <w:rPr>
          <w:rFonts w:ascii="Times New Roman" w:hAnsi="Times New Roman" w:cs="Times New Roman"/>
          <w:sz w:val="28"/>
          <w:lang w:val="uk-UA"/>
        </w:rPr>
        <w:t>________________________________________________</w:t>
      </w:r>
    </w:p>
    <w:p w14:paraId="1A703BA7"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5EAD33C8"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35A86FC0"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керівник роботи _____________________</w:t>
      </w:r>
      <w:r w:rsidR="00966A48" w:rsidRPr="00E20EEE">
        <w:rPr>
          <w:rFonts w:ascii="Times New Roman" w:hAnsi="Times New Roman" w:cs="Times New Roman"/>
          <w:sz w:val="28"/>
          <w:lang w:val="uk-UA"/>
        </w:rPr>
        <w:t>______________________________,</w:t>
      </w:r>
    </w:p>
    <w:p w14:paraId="19D3E867" w14:textId="77777777" w:rsidR="00C82DB7" w:rsidRPr="00E20EEE" w:rsidRDefault="00966A48" w:rsidP="00966A48">
      <w:pPr>
        <w:spacing w:after="0"/>
        <w:jc w:val="center"/>
        <w:rPr>
          <w:rFonts w:ascii="Times New Roman" w:hAnsi="Times New Roman" w:cs="Times New Roman"/>
          <w:lang w:val="uk-UA"/>
        </w:rPr>
      </w:pPr>
      <w:r w:rsidRPr="00E20EEE">
        <w:rPr>
          <w:rFonts w:ascii="Times New Roman" w:hAnsi="Times New Roman" w:cs="Times New Roman"/>
          <w:lang w:val="uk-UA"/>
        </w:rPr>
        <w:tab/>
      </w:r>
      <w:r w:rsidRPr="00E20EEE">
        <w:rPr>
          <w:rFonts w:ascii="Times New Roman" w:hAnsi="Times New Roman" w:cs="Times New Roman"/>
          <w:lang w:val="uk-UA"/>
        </w:rPr>
        <w:tab/>
      </w:r>
      <w:r w:rsidR="00C82DB7" w:rsidRPr="00E20EEE">
        <w:rPr>
          <w:rFonts w:ascii="Times New Roman" w:hAnsi="Times New Roman" w:cs="Times New Roman"/>
          <w:lang w:val="uk-UA"/>
        </w:rPr>
        <w:t>(прізвище, ім’я, по батькові, науковий ступінь, вчене звання)</w:t>
      </w:r>
    </w:p>
    <w:p w14:paraId="71876E1D" w14:textId="77777777" w:rsidR="00C82DB7" w:rsidRPr="00E20EEE" w:rsidRDefault="00C82DB7" w:rsidP="00966A48">
      <w:pPr>
        <w:rPr>
          <w:rFonts w:ascii="Times New Roman" w:hAnsi="Times New Roman" w:cs="Times New Roman"/>
          <w:sz w:val="28"/>
          <w:lang w:val="uk-UA"/>
        </w:rPr>
      </w:pPr>
      <w:r w:rsidRPr="00E20EEE">
        <w:rPr>
          <w:rFonts w:ascii="Times New Roman" w:hAnsi="Times New Roman" w:cs="Times New Roman"/>
          <w:sz w:val="28"/>
          <w:lang w:val="uk-UA"/>
        </w:rPr>
        <w:t>затверджені наказом вищого</w:t>
      </w:r>
      <w:r w:rsidR="00966A48" w:rsidRPr="00E20EEE">
        <w:rPr>
          <w:rFonts w:ascii="Times New Roman" w:hAnsi="Times New Roman" w:cs="Times New Roman"/>
          <w:sz w:val="28"/>
          <w:lang w:val="uk-UA"/>
        </w:rPr>
        <w:t xml:space="preserve"> навчального закладу від “__”__</w:t>
      </w:r>
      <w:r w:rsidRPr="00E20EEE">
        <w:rPr>
          <w:rFonts w:ascii="Times New Roman" w:hAnsi="Times New Roman" w:cs="Times New Roman"/>
          <w:sz w:val="28"/>
          <w:lang w:val="uk-UA"/>
        </w:rPr>
        <w:t>__ 20__року №__</w:t>
      </w:r>
    </w:p>
    <w:p w14:paraId="73983F4D"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2. Строк подання студентом роботи ___________________________________</w:t>
      </w:r>
    </w:p>
    <w:p w14:paraId="32C1550D"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3. Вихідні дані до роботи ____________________________________________</w:t>
      </w:r>
    </w:p>
    <w:p w14:paraId="3DE892BD"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1E522D49"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51A00E14"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0448F6D4"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7E31C328"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5618D2CF"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4. Зміст розрахунково-пояснювальної записки (перелік питань, які потрібно</w:t>
      </w:r>
    </w:p>
    <w:p w14:paraId="115C4404"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розробити)_________________________________________________________</w:t>
      </w:r>
    </w:p>
    <w:p w14:paraId="1BAA07C0"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64F8105D"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1B98A1CB"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4983B2B3"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5C6B6194"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1E8B61D4"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5. Перелік графічного матеріалу (з точним зазначенням обов’язкових</w:t>
      </w:r>
    </w:p>
    <w:p w14:paraId="6434CD8B"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креслень)__________________________________________________________</w:t>
      </w:r>
    </w:p>
    <w:p w14:paraId="58BE2AEE" w14:textId="77777777" w:rsidR="00C82DB7" w:rsidRPr="00E20EEE" w:rsidRDefault="00C82DB7"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1A89C827" w14:textId="23E3D738" w:rsidR="00C82DB7" w:rsidRPr="00E20EEE" w:rsidRDefault="00C82DB7" w:rsidP="008D19F1">
      <w:pPr>
        <w:spacing w:after="0"/>
        <w:jc w:val="both"/>
        <w:rPr>
          <w:rFonts w:ascii="Times New Roman" w:hAnsi="Times New Roman" w:cs="Times New Roman"/>
          <w:sz w:val="28"/>
          <w:lang w:val="uk-UA"/>
        </w:rPr>
      </w:pPr>
      <w:r w:rsidRPr="00E20EEE">
        <w:rPr>
          <w:rFonts w:ascii="Times New Roman" w:hAnsi="Times New Roman" w:cs="Times New Roman"/>
          <w:sz w:val="28"/>
          <w:lang w:val="uk-UA"/>
        </w:rPr>
        <w:t>__________________________________________________________________</w:t>
      </w:r>
    </w:p>
    <w:p w14:paraId="32D03A04" w14:textId="77777777" w:rsidR="00966A48" w:rsidRPr="00E20EEE" w:rsidRDefault="00966A48"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lastRenderedPageBreak/>
        <w:t>6. Консультанти розділів роботи</w:t>
      </w:r>
    </w:p>
    <w:tbl>
      <w:tblPr>
        <w:tblStyle w:val="TableGrid"/>
        <w:tblW w:w="9215" w:type="dxa"/>
        <w:tblInd w:w="-5" w:type="dxa"/>
        <w:tblLook w:val="04A0" w:firstRow="1" w:lastRow="0" w:firstColumn="1" w:lastColumn="0" w:noHBand="0" w:noVBand="1"/>
      </w:tblPr>
      <w:tblGrid>
        <w:gridCol w:w="993"/>
        <w:gridCol w:w="4308"/>
        <w:gridCol w:w="1929"/>
        <w:gridCol w:w="1985"/>
      </w:tblGrid>
      <w:tr w:rsidR="00966A48" w:rsidRPr="00E20EEE" w14:paraId="33AFFB97" w14:textId="77777777" w:rsidTr="004C7247">
        <w:tc>
          <w:tcPr>
            <w:tcW w:w="993" w:type="dxa"/>
            <w:vMerge w:val="restart"/>
          </w:tcPr>
          <w:p w14:paraId="794E679E" w14:textId="77777777" w:rsidR="00966A48" w:rsidRPr="00E20EEE" w:rsidRDefault="00966A48" w:rsidP="006560FE">
            <w:pPr>
              <w:spacing w:before="240"/>
              <w:jc w:val="center"/>
              <w:rPr>
                <w:rFonts w:ascii="Times New Roman" w:hAnsi="Times New Roman" w:cs="Times New Roman"/>
                <w:sz w:val="24"/>
                <w:szCs w:val="24"/>
                <w:lang w:val="uk-UA"/>
              </w:rPr>
            </w:pPr>
            <w:r w:rsidRPr="00E20EEE">
              <w:rPr>
                <w:rFonts w:ascii="Times New Roman" w:hAnsi="Times New Roman" w:cs="Times New Roman"/>
                <w:sz w:val="24"/>
                <w:szCs w:val="24"/>
                <w:lang w:val="uk-UA"/>
              </w:rPr>
              <w:t>Розділ</w:t>
            </w:r>
          </w:p>
        </w:tc>
        <w:tc>
          <w:tcPr>
            <w:tcW w:w="4308" w:type="dxa"/>
            <w:vMerge w:val="restart"/>
          </w:tcPr>
          <w:p w14:paraId="4FEA1321" w14:textId="77777777" w:rsidR="00966A48" w:rsidRPr="00E20EEE" w:rsidRDefault="00966A48" w:rsidP="006560FE">
            <w:pPr>
              <w:spacing w:before="240"/>
              <w:jc w:val="center"/>
              <w:rPr>
                <w:rFonts w:ascii="Times New Roman" w:hAnsi="Times New Roman" w:cs="Times New Roman"/>
                <w:sz w:val="24"/>
                <w:szCs w:val="24"/>
                <w:lang w:val="uk-UA"/>
              </w:rPr>
            </w:pPr>
            <w:r w:rsidRPr="00E20EEE">
              <w:rPr>
                <w:rFonts w:ascii="Times New Roman" w:hAnsi="Times New Roman" w:cs="Times New Roman"/>
                <w:sz w:val="24"/>
                <w:szCs w:val="24"/>
                <w:lang w:val="uk-UA"/>
              </w:rPr>
              <w:t>Прізвище, ініціали та посада</w:t>
            </w:r>
          </w:p>
          <w:p w14:paraId="61ECC735" w14:textId="77777777" w:rsidR="00966A48" w:rsidRPr="00E20EEE" w:rsidRDefault="00966A48" w:rsidP="006560FE">
            <w:pPr>
              <w:jc w:val="center"/>
              <w:rPr>
                <w:rFonts w:ascii="Times New Roman" w:hAnsi="Times New Roman" w:cs="Times New Roman"/>
                <w:sz w:val="24"/>
                <w:szCs w:val="24"/>
                <w:lang w:val="uk-UA"/>
              </w:rPr>
            </w:pPr>
            <w:r w:rsidRPr="00E20EEE">
              <w:rPr>
                <w:rFonts w:ascii="Times New Roman" w:hAnsi="Times New Roman" w:cs="Times New Roman"/>
                <w:sz w:val="24"/>
                <w:szCs w:val="24"/>
                <w:lang w:val="uk-UA"/>
              </w:rPr>
              <w:t>консультанта</w:t>
            </w:r>
          </w:p>
        </w:tc>
        <w:tc>
          <w:tcPr>
            <w:tcW w:w="3914" w:type="dxa"/>
            <w:gridSpan w:val="2"/>
          </w:tcPr>
          <w:p w14:paraId="53A31D83" w14:textId="77777777" w:rsidR="00966A48" w:rsidRPr="00E20EEE" w:rsidRDefault="00966A48" w:rsidP="00966A48">
            <w:pPr>
              <w:jc w:val="center"/>
              <w:rPr>
                <w:rFonts w:ascii="Times New Roman" w:hAnsi="Times New Roman" w:cs="Times New Roman"/>
                <w:sz w:val="24"/>
                <w:szCs w:val="24"/>
                <w:lang w:val="uk-UA"/>
              </w:rPr>
            </w:pPr>
            <w:r w:rsidRPr="00E20EEE">
              <w:rPr>
                <w:rFonts w:ascii="Times New Roman" w:hAnsi="Times New Roman" w:cs="Times New Roman"/>
                <w:sz w:val="24"/>
                <w:szCs w:val="24"/>
                <w:lang w:val="uk-UA"/>
              </w:rPr>
              <w:t>Підпис, дата</w:t>
            </w:r>
          </w:p>
        </w:tc>
      </w:tr>
      <w:tr w:rsidR="00966A48" w:rsidRPr="00E20EEE" w14:paraId="206D06BB" w14:textId="77777777" w:rsidTr="004C7247">
        <w:trPr>
          <w:trHeight w:val="632"/>
        </w:trPr>
        <w:tc>
          <w:tcPr>
            <w:tcW w:w="993" w:type="dxa"/>
            <w:vMerge/>
          </w:tcPr>
          <w:p w14:paraId="015390E6" w14:textId="77777777" w:rsidR="00966A48" w:rsidRPr="00E20EEE" w:rsidRDefault="00966A48" w:rsidP="00966A48">
            <w:pPr>
              <w:jc w:val="both"/>
              <w:rPr>
                <w:rFonts w:ascii="Times New Roman" w:hAnsi="Times New Roman" w:cs="Times New Roman"/>
                <w:sz w:val="24"/>
                <w:szCs w:val="24"/>
                <w:lang w:val="uk-UA"/>
              </w:rPr>
            </w:pPr>
          </w:p>
        </w:tc>
        <w:tc>
          <w:tcPr>
            <w:tcW w:w="4308" w:type="dxa"/>
            <w:vMerge/>
          </w:tcPr>
          <w:p w14:paraId="7DEA6E24" w14:textId="77777777" w:rsidR="00966A48" w:rsidRPr="00E20EEE" w:rsidRDefault="00966A48" w:rsidP="00966A48">
            <w:pPr>
              <w:jc w:val="both"/>
              <w:rPr>
                <w:rFonts w:ascii="Times New Roman" w:hAnsi="Times New Roman" w:cs="Times New Roman"/>
                <w:sz w:val="24"/>
                <w:szCs w:val="24"/>
                <w:lang w:val="uk-UA"/>
              </w:rPr>
            </w:pPr>
          </w:p>
        </w:tc>
        <w:tc>
          <w:tcPr>
            <w:tcW w:w="1929" w:type="dxa"/>
          </w:tcPr>
          <w:p w14:paraId="259049D3" w14:textId="77777777" w:rsidR="00966A48" w:rsidRPr="00E20EEE" w:rsidRDefault="00966A48" w:rsidP="006560FE">
            <w:pPr>
              <w:jc w:val="center"/>
              <w:rPr>
                <w:rFonts w:ascii="Times New Roman" w:hAnsi="Times New Roman" w:cs="Times New Roman"/>
                <w:sz w:val="24"/>
                <w:szCs w:val="24"/>
                <w:lang w:val="uk-UA"/>
              </w:rPr>
            </w:pPr>
            <w:r w:rsidRPr="00E20EEE">
              <w:rPr>
                <w:rFonts w:ascii="Times New Roman" w:hAnsi="Times New Roman" w:cs="Times New Roman"/>
                <w:sz w:val="24"/>
                <w:szCs w:val="24"/>
                <w:lang w:val="uk-UA"/>
              </w:rPr>
              <w:t>завдання</w:t>
            </w:r>
          </w:p>
          <w:p w14:paraId="2B6CF480" w14:textId="77777777" w:rsidR="00966A48" w:rsidRPr="00E20EEE" w:rsidRDefault="00966A48" w:rsidP="006560FE">
            <w:pPr>
              <w:jc w:val="center"/>
              <w:rPr>
                <w:rFonts w:ascii="Times New Roman" w:hAnsi="Times New Roman" w:cs="Times New Roman"/>
                <w:sz w:val="24"/>
                <w:szCs w:val="24"/>
                <w:lang w:val="uk-UA"/>
              </w:rPr>
            </w:pPr>
            <w:r w:rsidRPr="00E20EEE">
              <w:rPr>
                <w:rFonts w:ascii="Times New Roman" w:hAnsi="Times New Roman" w:cs="Times New Roman"/>
                <w:sz w:val="24"/>
                <w:szCs w:val="24"/>
                <w:lang w:val="uk-UA"/>
              </w:rPr>
              <w:t>видав</w:t>
            </w:r>
          </w:p>
        </w:tc>
        <w:tc>
          <w:tcPr>
            <w:tcW w:w="1985" w:type="dxa"/>
          </w:tcPr>
          <w:p w14:paraId="0DECABF8" w14:textId="77777777" w:rsidR="00966A48" w:rsidRPr="00E20EEE" w:rsidRDefault="00966A48" w:rsidP="006560FE">
            <w:pPr>
              <w:jc w:val="center"/>
              <w:rPr>
                <w:rFonts w:ascii="Times New Roman" w:hAnsi="Times New Roman" w:cs="Times New Roman"/>
                <w:sz w:val="24"/>
                <w:szCs w:val="24"/>
                <w:lang w:val="uk-UA"/>
              </w:rPr>
            </w:pPr>
            <w:r w:rsidRPr="00E20EEE">
              <w:rPr>
                <w:rFonts w:ascii="Times New Roman" w:hAnsi="Times New Roman" w:cs="Times New Roman"/>
                <w:sz w:val="24"/>
                <w:szCs w:val="24"/>
                <w:lang w:val="uk-UA"/>
              </w:rPr>
              <w:t>завдання</w:t>
            </w:r>
          </w:p>
          <w:p w14:paraId="4B8DF7EC" w14:textId="77777777" w:rsidR="00966A48" w:rsidRPr="00E20EEE" w:rsidRDefault="00966A48" w:rsidP="006560FE">
            <w:pPr>
              <w:jc w:val="center"/>
              <w:rPr>
                <w:rFonts w:ascii="Times New Roman" w:hAnsi="Times New Roman" w:cs="Times New Roman"/>
                <w:sz w:val="24"/>
                <w:szCs w:val="24"/>
                <w:lang w:val="uk-UA"/>
              </w:rPr>
            </w:pPr>
            <w:r w:rsidRPr="00E20EEE">
              <w:rPr>
                <w:rFonts w:ascii="Times New Roman" w:hAnsi="Times New Roman" w:cs="Times New Roman"/>
                <w:sz w:val="24"/>
                <w:szCs w:val="24"/>
                <w:lang w:val="uk-UA"/>
              </w:rPr>
              <w:t>прийняв</w:t>
            </w:r>
          </w:p>
        </w:tc>
      </w:tr>
      <w:tr w:rsidR="00966A48" w:rsidRPr="004D077F" w14:paraId="2ABDA8CD" w14:textId="77777777" w:rsidTr="004C7247">
        <w:trPr>
          <w:trHeight w:val="413"/>
        </w:trPr>
        <w:tc>
          <w:tcPr>
            <w:tcW w:w="993" w:type="dxa"/>
          </w:tcPr>
          <w:p w14:paraId="11A8004A" w14:textId="5B57038C" w:rsidR="00966A48" w:rsidRPr="004D077F" w:rsidRDefault="004D077F" w:rsidP="00966A48">
            <w:pPr>
              <w:jc w:val="both"/>
              <w:rPr>
                <w:rFonts w:ascii="Times New Roman" w:hAnsi="Times New Roman" w:cs="Times New Roman"/>
                <w:sz w:val="28"/>
                <w:lang w:val="en-US"/>
              </w:rPr>
            </w:pPr>
            <w:r>
              <w:rPr>
                <w:rFonts w:ascii="Times New Roman" w:hAnsi="Times New Roman" w:cs="Times New Roman"/>
                <w:sz w:val="28"/>
                <w:lang w:val="uk-UA"/>
              </w:rPr>
              <w:t>Р</w:t>
            </w:r>
            <w:r>
              <w:rPr>
                <w:rFonts w:ascii="Times New Roman" w:hAnsi="Times New Roman" w:cs="Times New Roman"/>
                <w:sz w:val="28"/>
                <w:lang w:val="en-US"/>
              </w:rPr>
              <w:t>1-</w:t>
            </w:r>
            <w:r>
              <w:rPr>
                <w:rFonts w:ascii="Times New Roman" w:hAnsi="Times New Roman" w:cs="Times New Roman"/>
                <w:sz w:val="28"/>
                <w:lang w:val="uk-UA"/>
              </w:rPr>
              <w:t>Р</w:t>
            </w:r>
            <w:r>
              <w:rPr>
                <w:rFonts w:ascii="Times New Roman" w:hAnsi="Times New Roman" w:cs="Times New Roman"/>
                <w:sz w:val="28"/>
                <w:lang w:val="en-US"/>
              </w:rPr>
              <w:t>3</w:t>
            </w:r>
          </w:p>
        </w:tc>
        <w:tc>
          <w:tcPr>
            <w:tcW w:w="4308" w:type="dxa"/>
          </w:tcPr>
          <w:p w14:paraId="751FCDE1" w14:textId="1564C70A" w:rsidR="00966A48" w:rsidRPr="004D077F" w:rsidRDefault="004D077F" w:rsidP="004D077F">
            <w:pPr>
              <w:jc w:val="center"/>
              <w:rPr>
                <w:rFonts w:ascii="Times New Roman" w:hAnsi="Times New Roman" w:cs="Times New Roman"/>
                <w:sz w:val="28"/>
              </w:rPr>
            </w:pPr>
            <w:r w:rsidRPr="00E20EEE">
              <w:rPr>
                <w:rFonts w:ascii="Times New Roman" w:hAnsi="Times New Roman" w:cs="Times New Roman"/>
                <w:sz w:val="28"/>
                <w:lang w:val="uk-UA"/>
              </w:rPr>
              <w:t>І. О. Музика</w:t>
            </w:r>
            <w:r w:rsidRPr="004D077F">
              <w:rPr>
                <w:rFonts w:ascii="Times New Roman" w:hAnsi="Times New Roman" w:cs="Times New Roman"/>
                <w:sz w:val="28"/>
              </w:rPr>
              <w:t xml:space="preserve">, </w:t>
            </w:r>
            <w:r>
              <w:rPr>
                <w:rFonts w:ascii="Times New Roman" w:hAnsi="Times New Roman" w:cs="Times New Roman"/>
                <w:sz w:val="28"/>
                <w:lang w:val="uk-UA"/>
              </w:rPr>
              <w:t>Доцент</w:t>
            </w:r>
            <w:r w:rsidRPr="004D077F">
              <w:rPr>
                <w:rFonts w:ascii="Times New Roman" w:hAnsi="Times New Roman" w:cs="Times New Roman"/>
                <w:sz w:val="28"/>
              </w:rPr>
              <w:t xml:space="preserve"> </w:t>
            </w:r>
            <w:r>
              <w:rPr>
                <w:rFonts w:ascii="Times New Roman" w:hAnsi="Times New Roman" w:cs="Times New Roman"/>
                <w:sz w:val="28"/>
                <w:lang w:val="uk-UA"/>
              </w:rPr>
              <w:t>Кафедри КСМ</w:t>
            </w:r>
          </w:p>
        </w:tc>
        <w:tc>
          <w:tcPr>
            <w:tcW w:w="1929" w:type="dxa"/>
          </w:tcPr>
          <w:p w14:paraId="602A1704" w14:textId="77777777" w:rsidR="00966A48" w:rsidRPr="00E20EEE" w:rsidRDefault="00966A48" w:rsidP="00966A48">
            <w:pPr>
              <w:jc w:val="both"/>
              <w:rPr>
                <w:rFonts w:ascii="Times New Roman" w:hAnsi="Times New Roman" w:cs="Times New Roman"/>
                <w:sz w:val="28"/>
                <w:lang w:val="uk-UA"/>
              </w:rPr>
            </w:pPr>
          </w:p>
        </w:tc>
        <w:tc>
          <w:tcPr>
            <w:tcW w:w="1985" w:type="dxa"/>
          </w:tcPr>
          <w:p w14:paraId="49C1CC0B" w14:textId="77777777" w:rsidR="00966A48" w:rsidRPr="00E20EEE" w:rsidRDefault="00966A48" w:rsidP="00966A48">
            <w:pPr>
              <w:jc w:val="both"/>
              <w:rPr>
                <w:rFonts w:ascii="Times New Roman" w:hAnsi="Times New Roman" w:cs="Times New Roman"/>
                <w:sz w:val="28"/>
                <w:lang w:val="uk-UA"/>
              </w:rPr>
            </w:pPr>
          </w:p>
        </w:tc>
      </w:tr>
      <w:tr w:rsidR="00966A48" w:rsidRPr="004D077F" w14:paraId="5BE598F0" w14:textId="77777777" w:rsidTr="004C7247">
        <w:trPr>
          <w:trHeight w:val="406"/>
        </w:trPr>
        <w:tc>
          <w:tcPr>
            <w:tcW w:w="993" w:type="dxa"/>
          </w:tcPr>
          <w:p w14:paraId="49017C0A" w14:textId="77777777" w:rsidR="00966A48" w:rsidRPr="00E20EEE" w:rsidRDefault="00966A48" w:rsidP="00966A48">
            <w:pPr>
              <w:jc w:val="both"/>
              <w:rPr>
                <w:rFonts w:ascii="Times New Roman" w:hAnsi="Times New Roman" w:cs="Times New Roman"/>
                <w:sz w:val="28"/>
                <w:lang w:val="uk-UA"/>
              </w:rPr>
            </w:pPr>
          </w:p>
        </w:tc>
        <w:tc>
          <w:tcPr>
            <w:tcW w:w="4308" w:type="dxa"/>
          </w:tcPr>
          <w:p w14:paraId="590074FB" w14:textId="77777777" w:rsidR="00966A48" w:rsidRPr="00E20EEE" w:rsidRDefault="00966A48" w:rsidP="00966A48">
            <w:pPr>
              <w:jc w:val="both"/>
              <w:rPr>
                <w:rFonts w:ascii="Times New Roman" w:hAnsi="Times New Roman" w:cs="Times New Roman"/>
                <w:sz w:val="28"/>
                <w:lang w:val="uk-UA"/>
              </w:rPr>
            </w:pPr>
          </w:p>
        </w:tc>
        <w:tc>
          <w:tcPr>
            <w:tcW w:w="1929" w:type="dxa"/>
          </w:tcPr>
          <w:p w14:paraId="0194A9DD" w14:textId="77777777" w:rsidR="00966A48" w:rsidRPr="00E20EEE" w:rsidRDefault="00966A48" w:rsidP="00966A48">
            <w:pPr>
              <w:jc w:val="both"/>
              <w:rPr>
                <w:rFonts w:ascii="Times New Roman" w:hAnsi="Times New Roman" w:cs="Times New Roman"/>
                <w:sz w:val="28"/>
                <w:lang w:val="uk-UA"/>
              </w:rPr>
            </w:pPr>
          </w:p>
        </w:tc>
        <w:tc>
          <w:tcPr>
            <w:tcW w:w="1985" w:type="dxa"/>
          </w:tcPr>
          <w:p w14:paraId="3F452D3F" w14:textId="77777777" w:rsidR="00966A48" w:rsidRPr="00E20EEE" w:rsidRDefault="00966A48" w:rsidP="00966A48">
            <w:pPr>
              <w:jc w:val="both"/>
              <w:rPr>
                <w:rFonts w:ascii="Times New Roman" w:hAnsi="Times New Roman" w:cs="Times New Roman"/>
                <w:sz w:val="28"/>
                <w:lang w:val="uk-UA"/>
              </w:rPr>
            </w:pPr>
          </w:p>
        </w:tc>
      </w:tr>
      <w:tr w:rsidR="00966A48" w:rsidRPr="004D077F" w14:paraId="54383521" w14:textId="77777777" w:rsidTr="004C7247">
        <w:trPr>
          <w:trHeight w:val="425"/>
        </w:trPr>
        <w:tc>
          <w:tcPr>
            <w:tcW w:w="993" w:type="dxa"/>
          </w:tcPr>
          <w:p w14:paraId="12290655" w14:textId="77777777" w:rsidR="00966A48" w:rsidRPr="00E20EEE" w:rsidRDefault="00966A48" w:rsidP="00966A48">
            <w:pPr>
              <w:jc w:val="both"/>
              <w:rPr>
                <w:rFonts w:ascii="Times New Roman" w:hAnsi="Times New Roman" w:cs="Times New Roman"/>
                <w:sz w:val="28"/>
                <w:lang w:val="uk-UA"/>
              </w:rPr>
            </w:pPr>
          </w:p>
        </w:tc>
        <w:tc>
          <w:tcPr>
            <w:tcW w:w="4308" w:type="dxa"/>
          </w:tcPr>
          <w:p w14:paraId="4AE4A7DF" w14:textId="77777777" w:rsidR="00966A48" w:rsidRPr="00E20EEE" w:rsidRDefault="00966A48" w:rsidP="00966A48">
            <w:pPr>
              <w:jc w:val="both"/>
              <w:rPr>
                <w:rFonts w:ascii="Times New Roman" w:hAnsi="Times New Roman" w:cs="Times New Roman"/>
                <w:sz w:val="28"/>
                <w:lang w:val="uk-UA"/>
              </w:rPr>
            </w:pPr>
          </w:p>
        </w:tc>
        <w:tc>
          <w:tcPr>
            <w:tcW w:w="1929" w:type="dxa"/>
          </w:tcPr>
          <w:p w14:paraId="4108EA4E" w14:textId="77777777" w:rsidR="00966A48" w:rsidRPr="00E20EEE" w:rsidRDefault="00966A48" w:rsidP="00966A48">
            <w:pPr>
              <w:jc w:val="both"/>
              <w:rPr>
                <w:rFonts w:ascii="Times New Roman" w:hAnsi="Times New Roman" w:cs="Times New Roman"/>
                <w:sz w:val="28"/>
                <w:lang w:val="uk-UA"/>
              </w:rPr>
            </w:pPr>
          </w:p>
        </w:tc>
        <w:tc>
          <w:tcPr>
            <w:tcW w:w="1985" w:type="dxa"/>
          </w:tcPr>
          <w:p w14:paraId="0E119971" w14:textId="77777777" w:rsidR="00966A48" w:rsidRPr="00E20EEE" w:rsidRDefault="00966A48" w:rsidP="00966A48">
            <w:pPr>
              <w:jc w:val="both"/>
              <w:rPr>
                <w:rFonts w:ascii="Times New Roman" w:hAnsi="Times New Roman" w:cs="Times New Roman"/>
                <w:sz w:val="28"/>
                <w:lang w:val="uk-UA"/>
              </w:rPr>
            </w:pPr>
          </w:p>
        </w:tc>
      </w:tr>
    </w:tbl>
    <w:p w14:paraId="0B5B0BDB" w14:textId="77777777" w:rsidR="00966A48" w:rsidRPr="00E20EEE" w:rsidRDefault="00966A48" w:rsidP="00966A48">
      <w:pPr>
        <w:spacing w:after="0"/>
        <w:jc w:val="both"/>
        <w:rPr>
          <w:rFonts w:ascii="Times New Roman" w:hAnsi="Times New Roman" w:cs="Times New Roman"/>
          <w:sz w:val="28"/>
          <w:lang w:val="uk-UA"/>
        </w:rPr>
      </w:pPr>
    </w:p>
    <w:p w14:paraId="3EE2945E" w14:textId="1AD4C90A" w:rsidR="00966A48" w:rsidRPr="00E20EEE" w:rsidRDefault="00966A48" w:rsidP="00966A48">
      <w:pPr>
        <w:spacing w:after="0"/>
        <w:jc w:val="both"/>
        <w:rPr>
          <w:rFonts w:ascii="Times New Roman" w:hAnsi="Times New Roman" w:cs="Times New Roman"/>
          <w:sz w:val="28"/>
          <w:lang w:val="uk-UA"/>
        </w:rPr>
      </w:pPr>
      <w:r w:rsidRPr="00E20EEE">
        <w:rPr>
          <w:rFonts w:ascii="Times New Roman" w:hAnsi="Times New Roman" w:cs="Times New Roman"/>
          <w:sz w:val="28"/>
          <w:lang w:val="uk-UA"/>
        </w:rPr>
        <w:t>7. Дата видачі завдання______</w:t>
      </w:r>
      <w:r w:rsidR="004D077F">
        <w:rPr>
          <w:rFonts w:ascii="Times New Roman" w:hAnsi="Times New Roman" w:cs="Times New Roman"/>
          <w:sz w:val="28"/>
          <w:lang w:val="uk-UA"/>
        </w:rPr>
        <w:t>01/01/2025</w:t>
      </w:r>
      <w:r w:rsidRPr="00E20EEE">
        <w:rPr>
          <w:rFonts w:ascii="Times New Roman" w:hAnsi="Times New Roman" w:cs="Times New Roman"/>
          <w:sz w:val="28"/>
          <w:lang w:val="uk-UA"/>
        </w:rPr>
        <w:t>__________________________________</w:t>
      </w:r>
    </w:p>
    <w:p w14:paraId="1562C2C0" w14:textId="77777777" w:rsidR="00966A48" w:rsidRPr="00E20EEE" w:rsidRDefault="00966A48" w:rsidP="00966A48">
      <w:pPr>
        <w:spacing w:after="0"/>
        <w:jc w:val="both"/>
        <w:rPr>
          <w:rFonts w:ascii="Times New Roman" w:hAnsi="Times New Roman" w:cs="Times New Roman"/>
          <w:sz w:val="28"/>
          <w:lang w:val="uk-UA"/>
        </w:rPr>
      </w:pPr>
    </w:p>
    <w:p w14:paraId="08D6091C" w14:textId="77777777" w:rsidR="00966A48" w:rsidRPr="00E20EEE" w:rsidRDefault="00966A48" w:rsidP="006560FE">
      <w:pPr>
        <w:spacing w:after="0"/>
        <w:jc w:val="center"/>
        <w:rPr>
          <w:rFonts w:ascii="Times New Roman" w:hAnsi="Times New Roman" w:cs="Times New Roman"/>
          <w:b/>
          <w:sz w:val="28"/>
          <w:lang w:val="uk-UA"/>
        </w:rPr>
      </w:pPr>
      <w:r w:rsidRPr="00E20EEE">
        <w:rPr>
          <w:rFonts w:ascii="Times New Roman" w:hAnsi="Times New Roman" w:cs="Times New Roman"/>
          <w:b/>
          <w:sz w:val="28"/>
          <w:lang w:val="uk-UA"/>
        </w:rPr>
        <w:t>КАЛЕНДАРНИЙ ПЛАН</w:t>
      </w:r>
    </w:p>
    <w:p w14:paraId="162823FB" w14:textId="77777777" w:rsidR="006560FE" w:rsidRPr="00E20EEE" w:rsidRDefault="006560FE" w:rsidP="006560FE">
      <w:pPr>
        <w:spacing w:after="0"/>
        <w:jc w:val="center"/>
        <w:rPr>
          <w:rFonts w:ascii="Times New Roman" w:hAnsi="Times New Roman" w:cs="Times New Roman"/>
          <w:b/>
          <w:sz w:val="28"/>
          <w:lang w:val="uk-UA"/>
        </w:rPr>
      </w:pPr>
    </w:p>
    <w:tbl>
      <w:tblPr>
        <w:tblStyle w:val="TableGrid"/>
        <w:tblW w:w="0" w:type="auto"/>
        <w:tblLook w:val="04A0" w:firstRow="1" w:lastRow="0" w:firstColumn="1" w:lastColumn="0" w:noHBand="0" w:noVBand="1"/>
      </w:tblPr>
      <w:tblGrid>
        <w:gridCol w:w="562"/>
        <w:gridCol w:w="4308"/>
        <w:gridCol w:w="2355"/>
        <w:gridCol w:w="2515"/>
      </w:tblGrid>
      <w:tr w:rsidR="006560FE" w:rsidRPr="00E20EEE" w14:paraId="3D7E9CA6" w14:textId="77777777" w:rsidTr="006560FE">
        <w:tc>
          <w:tcPr>
            <w:tcW w:w="562" w:type="dxa"/>
          </w:tcPr>
          <w:p w14:paraId="1CF91F7D" w14:textId="77777777" w:rsidR="006560FE" w:rsidRPr="00E20EEE" w:rsidRDefault="006560FE" w:rsidP="006560FE">
            <w:pPr>
              <w:jc w:val="both"/>
              <w:rPr>
                <w:rFonts w:ascii="Times New Roman" w:hAnsi="Times New Roman" w:cs="Times New Roman"/>
                <w:sz w:val="24"/>
                <w:lang w:val="uk-UA"/>
              </w:rPr>
            </w:pPr>
            <w:r w:rsidRPr="00E20EEE">
              <w:rPr>
                <w:rFonts w:ascii="Times New Roman" w:hAnsi="Times New Roman" w:cs="Times New Roman"/>
                <w:sz w:val="24"/>
                <w:lang w:val="uk-UA"/>
              </w:rPr>
              <w:t>№</w:t>
            </w:r>
          </w:p>
          <w:p w14:paraId="1C39C6F1" w14:textId="77777777" w:rsidR="006560FE" w:rsidRPr="00E20EEE" w:rsidRDefault="006560FE" w:rsidP="006560FE">
            <w:pPr>
              <w:jc w:val="both"/>
              <w:rPr>
                <w:rFonts w:ascii="Times New Roman" w:hAnsi="Times New Roman" w:cs="Times New Roman"/>
                <w:sz w:val="24"/>
                <w:lang w:val="uk-UA"/>
              </w:rPr>
            </w:pPr>
            <w:r w:rsidRPr="00E20EEE">
              <w:rPr>
                <w:rFonts w:ascii="Times New Roman" w:hAnsi="Times New Roman" w:cs="Times New Roman"/>
                <w:sz w:val="24"/>
                <w:lang w:val="uk-UA"/>
              </w:rPr>
              <w:t>з/п</w:t>
            </w:r>
          </w:p>
        </w:tc>
        <w:tc>
          <w:tcPr>
            <w:tcW w:w="4308" w:type="dxa"/>
          </w:tcPr>
          <w:p w14:paraId="6F91DECB" w14:textId="77777777" w:rsidR="006560FE" w:rsidRPr="00E20EEE" w:rsidRDefault="006560FE" w:rsidP="006560FE">
            <w:pPr>
              <w:jc w:val="center"/>
              <w:rPr>
                <w:rFonts w:ascii="Times New Roman" w:hAnsi="Times New Roman" w:cs="Times New Roman"/>
                <w:sz w:val="24"/>
                <w:lang w:val="uk-UA"/>
              </w:rPr>
            </w:pPr>
            <w:r w:rsidRPr="00E20EEE">
              <w:rPr>
                <w:rFonts w:ascii="Times New Roman" w:hAnsi="Times New Roman" w:cs="Times New Roman"/>
                <w:sz w:val="24"/>
                <w:lang w:val="uk-UA"/>
              </w:rPr>
              <w:t>Назва етапів роботи</w:t>
            </w:r>
          </w:p>
        </w:tc>
        <w:tc>
          <w:tcPr>
            <w:tcW w:w="2355" w:type="dxa"/>
          </w:tcPr>
          <w:p w14:paraId="4A1D0A61" w14:textId="77777777" w:rsidR="006560FE" w:rsidRPr="00E20EEE" w:rsidRDefault="006560FE" w:rsidP="006560FE">
            <w:pPr>
              <w:jc w:val="center"/>
              <w:rPr>
                <w:rFonts w:ascii="Times New Roman" w:hAnsi="Times New Roman" w:cs="Times New Roman"/>
                <w:sz w:val="24"/>
                <w:lang w:val="uk-UA"/>
              </w:rPr>
            </w:pPr>
            <w:r w:rsidRPr="00E20EEE">
              <w:rPr>
                <w:rFonts w:ascii="Times New Roman" w:hAnsi="Times New Roman" w:cs="Times New Roman"/>
                <w:sz w:val="24"/>
                <w:lang w:val="uk-UA"/>
              </w:rPr>
              <w:t>Строк виконання етапів роботи</w:t>
            </w:r>
          </w:p>
        </w:tc>
        <w:tc>
          <w:tcPr>
            <w:tcW w:w="2515" w:type="dxa"/>
          </w:tcPr>
          <w:p w14:paraId="57241629" w14:textId="77777777" w:rsidR="006560FE" w:rsidRPr="00E20EEE" w:rsidRDefault="006560FE" w:rsidP="006560FE">
            <w:pPr>
              <w:jc w:val="center"/>
              <w:rPr>
                <w:rFonts w:ascii="Times New Roman" w:hAnsi="Times New Roman" w:cs="Times New Roman"/>
                <w:sz w:val="24"/>
                <w:lang w:val="uk-UA"/>
              </w:rPr>
            </w:pPr>
            <w:r w:rsidRPr="00E20EEE">
              <w:rPr>
                <w:rFonts w:ascii="Times New Roman" w:hAnsi="Times New Roman" w:cs="Times New Roman"/>
                <w:sz w:val="24"/>
                <w:lang w:val="uk-UA"/>
              </w:rPr>
              <w:t>Примітка</w:t>
            </w:r>
          </w:p>
          <w:p w14:paraId="1E730474" w14:textId="77777777" w:rsidR="006560FE" w:rsidRPr="00E20EEE" w:rsidRDefault="006560FE" w:rsidP="00966A48">
            <w:pPr>
              <w:jc w:val="both"/>
              <w:rPr>
                <w:rFonts w:ascii="Times New Roman" w:hAnsi="Times New Roman" w:cs="Times New Roman"/>
                <w:sz w:val="24"/>
                <w:lang w:val="uk-UA"/>
              </w:rPr>
            </w:pPr>
          </w:p>
        </w:tc>
      </w:tr>
      <w:tr w:rsidR="006560FE" w:rsidRPr="00E20EEE" w14:paraId="356BC684" w14:textId="77777777" w:rsidTr="006560FE">
        <w:trPr>
          <w:trHeight w:val="432"/>
        </w:trPr>
        <w:tc>
          <w:tcPr>
            <w:tcW w:w="562" w:type="dxa"/>
          </w:tcPr>
          <w:p w14:paraId="3D4C6339" w14:textId="21F45134" w:rsidR="006560FE" w:rsidRPr="00E2615C" w:rsidRDefault="00E2615C" w:rsidP="00966A48">
            <w:pPr>
              <w:jc w:val="both"/>
              <w:rPr>
                <w:rFonts w:ascii="Times New Roman" w:hAnsi="Times New Roman" w:cs="Times New Roman"/>
                <w:sz w:val="28"/>
                <w:lang w:val="en-US"/>
              </w:rPr>
            </w:pPr>
            <w:r>
              <w:rPr>
                <w:rFonts w:ascii="Times New Roman" w:hAnsi="Times New Roman" w:cs="Times New Roman"/>
                <w:sz w:val="28"/>
                <w:lang w:val="en-US"/>
              </w:rPr>
              <w:t>1</w:t>
            </w:r>
          </w:p>
        </w:tc>
        <w:tc>
          <w:tcPr>
            <w:tcW w:w="4308" w:type="dxa"/>
          </w:tcPr>
          <w:p w14:paraId="36875028" w14:textId="13CF756C" w:rsidR="006560FE" w:rsidRPr="00E2615C" w:rsidRDefault="00E2615C" w:rsidP="00966A48">
            <w:pPr>
              <w:jc w:val="both"/>
              <w:rPr>
                <w:rFonts w:asciiTheme="majorBidi" w:hAnsiTheme="majorBidi" w:cstheme="majorBidi"/>
                <w:sz w:val="24"/>
                <w:szCs w:val="24"/>
                <w:lang w:val="uk-UA"/>
              </w:rPr>
            </w:pPr>
            <w:r w:rsidRPr="00E2615C">
              <w:rPr>
                <w:rFonts w:asciiTheme="majorBidi" w:hAnsiTheme="majorBidi" w:cstheme="majorBidi"/>
                <w:sz w:val="24"/>
                <w:szCs w:val="24"/>
              </w:rPr>
              <w:t>Вибір теми, затвердження завдання, визначення мети і завдань</w:t>
            </w:r>
          </w:p>
        </w:tc>
        <w:tc>
          <w:tcPr>
            <w:tcW w:w="2355" w:type="dxa"/>
          </w:tcPr>
          <w:p w14:paraId="001AEF31" w14:textId="77777777" w:rsidR="006560FE" w:rsidRPr="00E20EEE" w:rsidRDefault="006560FE" w:rsidP="00966A48">
            <w:pPr>
              <w:jc w:val="both"/>
              <w:rPr>
                <w:rFonts w:ascii="Times New Roman" w:hAnsi="Times New Roman" w:cs="Times New Roman"/>
                <w:sz w:val="28"/>
                <w:lang w:val="uk-UA"/>
              </w:rPr>
            </w:pPr>
          </w:p>
        </w:tc>
        <w:tc>
          <w:tcPr>
            <w:tcW w:w="2515" w:type="dxa"/>
          </w:tcPr>
          <w:p w14:paraId="2456EA6B" w14:textId="77777777" w:rsidR="006560FE" w:rsidRPr="00E20EEE" w:rsidRDefault="006560FE" w:rsidP="00966A48">
            <w:pPr>
              <w:jc w:val="both"/>
              <w:rPr>
                <w:rFonts w:ascii="Times New Roman" w:hAnsi="Times New Roman" w:cs="Times New Roman"/>
                <w:sz w:val="28"/>
                <w:lang w:val="uk-UA"/>
              </w:rPr>
            </w:pPr>
          </w:p>
        </w:tc>
      </w:tr>
      <w:tr w:rsidR="006560FE" w:rsidRPr="00E20EEE" w14:paraId="3B00A956" w14:textId="77777777" w:rsidTr="006560FE">
        <w:trPr>
          <w:trHeight w:val="423"/>
        </w:trPr>
        <w:tc>
          <w:tcPr>
            <w:tcW w:w="562" w:type="dxa"/>
          </w:tcPr>
          <w:p w14:paraId="02AB8E4C" w14:textId="34DBF88E" w:rsidR="006560FE" w:rsidRPr="00E2615C" w:rsidRDefault="00E2615C" w:rsidP="00966A48">
            <w:pPr>
              <w:jc w:val="both"/>
              <w:rPr>
                <w:rFonts w:ascii="Times New Roman" w:hAnsi="Times New Roman" w:cs="Times New Roman"/>
                <w:sz w:val="28"/>
                <w:lang w:val="en-US"/>
              </w:rPr>
            </w:pPr>
            <w:r>
              <w:rPr>
                <w:rFonts w:ascii="Times New Roman" w:hAnsi="Times New Roman" w:cs="Times New Roman"/>
                <w:sz w:val="28"/>
                <w:lang w:val="en-US"/>
              </w:rPr>
              <w:t>2</w:t>
            </w:r>
          </w:p>
        </w:tc>
        <w:tc>
          <w:tcPr>
            <w:tcW w:w="4308" w:type="dxa"/>
          </w:tcPr>
          <w:p w14:paraId="0A7EB302" w14:textId="76C56E4F" w:rsidR="006560FE" w:rsidRPr="00E2615C" w:rsidRDefault="00E2615C" w:rsidP="00966A48">
            <w:pPr>
              <w:jc w:val="both"/>
              <w:rPr>
                <w:rFonts w:asciiTheme="majorBidi" w:hAnsiTheme="majorBidi" w:cstheme="majorBidi"/>
                <w:sz w:val="24"/>
                <w:szCs w:val="24"/>
                <w:lang w:val="uk-UA"/>
              </w:rPr>
            </w:pPr>
            <w:r w:rsidRPr="00E2615C">
              <w:rPr>
                <w:rFonts w:asciiTheme="majorBidi" w:hAnsiTheme="majorBidi" w:cstheme="majorBidi"/>
                <w:sz w:val="24"/>
                <w:szCs w:val="24"/>
              </w:rPr>
              <w:t>Аналіз літератури та подібних розробок, формування структури роботи</w:t>
            </w:r>
          </w:p>
        </w:tc>
        <w:tc>
          <w:tcPr>
            <w:tcW w:w="2355" w:type="dxa"/>
          </w:tcPr>
          <w:p w14:paraId="39A60C73" w14:textId="77777777" w:rsidR="006560FE" w:rsidRPr="00E20EEE" w:rsidRDefault="006560FE" w:rsidP="00966A48">
            <w:pPr>
              <w:jc w:val="both"/>
              <w:rPr>
                <w:rFonts w:ascii="Times New Roman" w:hAnsi="Times New Roman" w:cs="Times New Roman"/>
                <w:sz w:val="28"/>
                <w:lang w:val="uk-UA"/>
              </w:rPr>
            </w:pPr>
          </w:p>
        </w:tc>
        <w:tc>
          <w:tcPr>
            <w:tcW w:w="2515" w:type="dxa"/>
          </w:tcPr>
          <w:p w14:paraId="32387581" w14:textId="77777777" w:rsidR="006560FE" w:rsidRPr="00E20EEE" w:rsidRDefault="006560FE" w:rsidP="00966A48">
            <w:pPr>
              <w:jc w:val="both"/>
              <w:rPr>
                <w:rFonts w:ascii="Times New Roman" w:hAnsi="Times New Roman" w:cs="Times New Roman"/>
                <w:sz w:val="28"/>
                <w:lang w:val="uk-UA"/>
              </w:rPr>
            </w:pPr>
          </w:p>
        </w:tc>
      </w:tr>
      <w:tr w:rsidR="00E2615C" w:rsidRPr="00E20EEE" w14:paraId="146A979A" w14:textId="77777777" w:rsidTr="006560FE">
        <w:trPr>
          <w:trHeight w:val="415"/>
        </w:trPr>
        <w:tc>
          <w:tcPr>
            <w:tcW w:w="562" w:type="dxa"/>
          </w:tcPr>
          <w:p w14:paraId="236D090F" w14:textId="75DB300E" w:rsidR="00E2615C" w:rsidRPr="00E2615C" w:rsidRDefault="00E2615C" w:rsidP="00E2615C">
            <w:pPr>
              <w:jc w:val="both"/>
              <w:rPr>
                <w:rFonts w:ascii="Times New Roman" w:hAnsi="Times New Roman" w:cs="Times New Roman"/>
                <w:sz w:val="28"/>
                <w:lang w:val="en-US"/>
              </w:rPr>
            </w:pPr>
            <w:r>
              <w:rPr>
                <w:rFonts w:ascii="Times New Roman" w:hAnsi="Times New Roman" w:cs="Times New Roman"/>
                <w:sz w:val="28"/>
                <w:lang w:val="en-US"/>
              </w:rPr>
              <w:t>3</w:t>
            </w:r>
          </w:p>
        </w:tc>
        <w:tc>
          <w:tcPr>
            <w:tcW w:w="4308" w:type="dxa"/>
          </w:tcPr>
          <w:p w14:paraId="29013C7F" w14:textId="4699A99C" w:rsidR="00E2615C" w:rsidRPr="00E2615C" w:rsidRDefault="00E2615C" w:rsidP="00E2615C">
            <w:pPr>
              <w:jc w:val="both"/>
              <w:rPr>
                <w:rFonts w:asciiTheme="majorBidi" w:hAnsiTheme="majorBidi" w:cstheme="majorBidi"/>
                <w:sz w:val="24"/>
                <w:szCs w:val="24"/>
                <w:lang w:val="uk-UA"/>
              </w:rPr>
            </w:pPr>
            <w:r w:rsidRPr="00E2615C">
              <w:rPr>
                <w:rFonts w:asciiTheme="majorBidi" w:hAnsiTheme="majorBidi" w:cstheme="majorBidi"/>
                <w:sz w:val="24"/>
                <w:szCs w:val="24"/>
              </w:rPr>
              <w:t>Опис і обґрунтування вибраних технологій та інструментів (розділ 1)</w:t>
            </w:r>
          </w:p>
        </w:tc>
        <w:tc>
          <w:tcPr>
            <w:tcW w:w="2355" w:type="dxa"/>
          </w:tcPr>
          <w:p w14:paraId="2F7AA8E2" w14:textId="77777777" w:rsidR="00E2615C" w:rsidRPr="00E20EEE" w:rsidRDefault="00E2615C" w:rsidP="00E2615C">
            <w:pPr>
              <w:jc w:val="both"/>
              <w:rPr>
                <w:rFonts w:ascii="Times New Roman" w:hAnsi="Times New Roman" w:cs="Times New Roman"/>
                <w:sz w:val="28"/>
                <w:lang w:val="uk-UA"/>
              </w:rPr>
            </w:pPr>
          </w:p>
        </w:tc>
        <w:tc>
          <w:tcPr>
            <w:tcW w:w="2515" w:type="dxa"/>
          </w:tcPr>
          <w:p w14:paraId="0FADAA4A" w14:textId="77777777" w:rsidR="00E2615C" w:rsidRPr="00E20EEE" w:rsidRDefault="00E2615C" w:rsidP="00E2615C">
            <w:pPr>
              <w:jc w:val="both"/>
              <w:rPr>
                <w:rFonts w:ascii="Times New Roman" w:hAnsi="Times New Roman" w:cs="Times New Roman"/>
                <w:sz w:val="28"/>
                <w:lang w:val="uk-UA"/>
              </w:rPr>
            </w:pPr>
          </w:p>
        </w:tc>
      </w:tr>
      <w:tr w:rsidR="00E2615C" w:rsidRPr="00E20EEE" w14:paraId="3186AA25" w14:textId="77777777" w:rsidTr="006560FE">
        <w:trPr>
          <w:trHeight w:val="422"/>
        </w:trPr>
        <w:tc>
          <w:tcPr>
            <w:tcW w:w="562" w:type="dxa"/>
          </w:tcPr>
          <w:p w14:paraId="5846A3B2" w14:textId="74CF8C6F" w:rsidR="00E2615C" w:rsidRPr="00E2615C" w:rsidRDefault="00E2615C" w:rsidP="00E2615C">
            <w:pPr>
              <w:jc w:val="both"/>
              <w:rPr>
                <w:rFonts w:ascii="Times New Roman" w:hAnsi="Times New Roman" w:cs="Times New Roman"/>
                <w:sz w:val="28"/>
                <w:lang w:val="en-US"/>
              </w:rPr>
            </w:pPr>
            <w:r>
              <w:rPr>
                <w:rFonts w:ascii="Times New Roman" w:hAnsi="Times New Roman" w:cs="Times New Roman"/>
                <w:sz w:val="28"/>
                <w:lang w:val="en-US"/>
              </w:rPr>
              <w:t>4</w:t>
            </w:r>
          </w:p>
        </w:tc>
        <w:tc>
          <w:tcPr>
            <w:tcW w:w="4308" w:type="dxa"/>
          </w:tcPr>
          <w:p w14:paraId="2902B8B6" w14:textId="7CEB83C1" w:rsidR="00E2615C" w:rsidRPr="00E2615C" w:rsidRDefault="00E2615C" w:rsidP="00E2615C">
            <w:pPr>
              <w:jc w:val="both"/>
              <w:rPr>
                <w:rFonts w:asciiTheme="majorBidi" w:hAnsiTheme="majorBidi" w:cstheme="majorBidi"/>
                <w:sz w:val="24"/>
                <w:szCs w:val="24"/>
                <w:lang w:val="uk-UA"/>
              </w:rPr>
            </w:pPr>
            <w:r w:rsidRPr="00E2615C">
              <w:rPr>
                <w:rFonts w:asciiTheme="majorBidi" w:hAnsiTheme="majorBidi" w:cstheme="majorBidi"/>
                <w:sz w:val="24"/>
                <w:szCs w:val="24"/>
              </w:rPr>
              <w:t>Розробка архітектури програмного забезпечення</w:t>
            </w:r>
          </w:p>
        </w:tc>
        <w:tc>
          <w:tcPr>
            <w:tcW w:w="2355" w:type="dxa"/>
          </w:tcPr>
          <w:p w14:paraId="6874D7CF" w14:textId="77777777" w:rsidR="00E2615C" w:rsidRPr="00E20EEE" w:rsidRDefault="00E2615C" w:rsidP="00E2615C">
            <w:pPr>
              <w:jc w:val="both"/>
              <w:rPr>
                <w:rFonts w:ascii="Times New Roman" w:hAnsi="Times New Roman" w:cs="Times New Roman"/>
                <w:sz w:val="28"/>
                <w:lang w:val="uk-UA"/>
              </w:rPr>
            </w:pPr>
          </w:p>
        </w:tc>
        <w:tc>
          <w:tcPr>
            <w:tcW w:w="2515" w:type="dxa"/>
          </w:tcPr>
          <w:p w14:paraId="65881B28" w14:textId="77777777" w:rsidR="00E2615C" w:rsidRPr="00E20EEE" w:rsidRDefault="00E2615C" w:rsidP="00E2615C">
            <w:pPr>
              <w:jc w:val="both"/>
              <w:rPr>
                <w:rFonts w:ascii="Times New Roman" w:hAnsi="Times New Roman" w:cs="Times New Roman"/>
                <w:sz w:val="28"/>
                <w:lang w:val="uk-UA"/>
              </w:rPr>
            </w:pPr>
          </w:p>
        </w:tc>
      </w:tr>
      <w:tr w:rsidR="00E2615C" w:rsidRPr="00E20EEE" w14:paraId="7248577D" w14:textId="77777777" w:rsidTr="006560FE">
        <w:trPr>
          <w:trHeight w:val="414"/>
        </w:trPr>
        <w:tc>
          <w:tcPr>
            <w:tcW w:w="562" w:type="dxa"/>
          </w:tcPr>
          <w:p w14:paraId="163A1467" w14:textId="594B6832" w:rsidR="00E2615C" w:rsidRPr="00E2615C" w:rsidRDefault="00E2615C" w:rsidP="00E2615C">
            <w:pPr>
              <w:jc w:val="both"/>
              <w:rPr>
                <w:rFonts w:ascii="Times New Roman" w:hAnsi="Times New Roman" w:cs="Times New Roman"/>
                <w:sz w:val="28"/>
                <w:lang w:val="en-US"/>
              </w:rPr>
            </w:pPr>
            <w:r>
              <w:rPr>
                <w:rFonts w:ascii="Times New Roman" w:hAnsi="Times New Roman" w:cs="Times New Roman"/>
                <w:sz w:val="28"/>
                <w:lang w:val="en-US"/>
              </w:rPr>
              <w:t>5</w:t>
            </w:r>
          </w:p>
        </w:tc>
        <w:tc>
          <w:tcPr>
            <w:tcW w:w="4308" w:type="dxa"/>
          </w:tcPr>
          <w:p w14:paraId="4D2D676B" w14:textId="6F2DC466" w:rsidR="00E2615C" w:rsidRPr="00E2615C" w:rsidRDefault="00E2615C" w:rsidP="00E2615C">
            <w:pPr>
              <w:jc w:val="both"/>
              <w:rPr>
                <w:rFonts w:asciiTheme="majorBidi" w:hAnsiTheme="majorBidi" w:cstheme="majorBidi"/>
                <w:sz w:val="24"/>
                <w:szCs w:val="24"/>
                <w:lang w:val="uk-UA"/>
              </w:rPr>
            </w:pPr>
            <w:r w:rsidRPr="00E2615C">
              <w:rPr>
                <w:rFonts w:asciiTheme="majorBidi" w:hAnsiTheme="majorBidi" w:cstheme="majorBidi"/>
                <w:sz w:val="24"/>
                <w:szCs w:val="24"/>
              </w:rPr>
              <w:t>Реалізація основного функціоналу програмного забезпечення</w:t>
            </w:r>
          </w:p>
        </w:tc>
        <w:tc>
          <w:tcPr>
            <w:tcW w:w="2355" w:type="dxa"/>
          </w:tcPr>
          <w:p w14:paraId="61E54FF5" w14:textId="77777777" w:rsidR="00E2615C" w:rsidRPr="00E20EEE" w:rsidRDefault="00E2615C" w:rsidP="00E2615C">
            <w:pPr>
              <w:jc w:val="both"/>
              <w:rPr>
                <w:rFonts w:ascii="Times New Roman" w:hAnsi="Times New Roman" w:cs="Times New Roman"/>
                <w:sz w:val="28"/>
                <w:lang w:val="uk-UA"/>
              </w:rPr>
            </w:pPr>
          </w:p>
        </w:tc>
        <w:tc>
          <w:tcPr>
            <w:tcW w:w="2515" w:type="dxa"/>
          </w:tcPr>
          <w:p w14:paraId="35394CE9" w14:textId="77777777" w:rsidR="00E2615C" w:rsidRPr="00E20EEE" w:rsidRDefault="00E2615C" w:rsidP="00E2615C">
            <w:pPr>
              <w:jc w:val="both"/>
              <w:rPr>
                <w:rFonts w:ascii="Times New Roman" w:hAnsi="Times New Roman" w:cs="Times New Roman"/>
                <w:sz w:val="28"/>
                <w:lang w:val="uk-UA"/>
              </w:rPr>
            </w:pPr>
          </w:p>
        </w:tc>
      </w:tr>
      <w:tr w:rsidR="00E2615C" w:rsidRPr="00E20EEE" w14:paraId="78299B6E" w14:textId="77777777" w:rsidTr="006560FE">
        <w:trPr>
          <w:trHeight w:val="419"/>
        </w:trPr>
        <w:tc>
          <w:tcPr>
            <w:tcW w:w="562" w:type="dxa"/>
          </w:tcPr>
          <w:p w14:paraId="5C51563D" w14:textId="3CE93954" w:rsidR="00E2615C" w:rsidRPr="00E2615C" w:rsidRDefault="00E2615C" w:rsidP="00E2615C">
            <w:pPr>
              <w:jc w:val="both"/>
              <w:rPr>
                <w:rFonts w:ascii="Times New Roman" w:hAnsi="Times New Roman" w:cs="Times New Roman"/>
                <w:sz w:val="28"/>
                <w:lang w:val="en-US"/>
              </w:rPr>
            </w:pPr>
            <w:r>
              <w:rPr>
                <w:rFonts w:ascii="Times New Roman" w:hAnsi="Times New Roman" w:cs="Times New Roman"/>
                <w:sz w:val="28"/>
                <w:lang w:val="en-US"/>
              </w:rPr>
              <w:t>6</w:t>
            </w:r>
          </w:p>
        </w:tc>
        <w:tc>
          <w:tcPr>
            <w:tcW w:w="4308" w:type="dxa"/>
          </w:tcPr>
          <w:p w14:paraId="37663781" w14:textId="67B723B7" w:rsidR="00E2615C" w:rsidRPr="00E2615C" w:rsidRDefault="00E2615C" w:rsidP="00E2615C">
            <w:pPr>
              <w:jc w:val="both"/>
              <w:rPr>
                <w:rFonts w:asciiTheme="majorBidi" w:hAnsiTheme="majorBidi" w:cstheme="majorBidi"/>
                <w:sz w:val="24"/>
                <w:szCs w:val="24"/>
                <w:lang w:val="uk-UA"/>
              </w:rPr>
            </w:pPr>
            <w:r w:rsidRPr="00E2615C">
              <w:rPr>
                <w:rFonts w:asciiTheme="majorBidi" w:hAnsiTheme="majorBidi" w:cstheme="majorBidi"/>
                <w:sz w:val="24"/>
                <w:szCs w:val="24"/>
              </w:rPr>
              <w:t>Тестування, відлагодження та опис результатів (розділ 3)</w:t>
            </w:r>
          </w:p>
        </w:tc>
        <w:tc>
          <w:tcPr>
            <w:tcW w:w="2355" w:type="dxa"/>
          </w:tcPr>
          <w:p w14:paraId="676C256E" w14:textId="77777777" w:rsidR="00E2615C" w:rsidRPr="00E20EEE" w:rsidRDefault="00E2615C" w:rsidP="00E2615C">
            <w:pPr>
              <w:jc w:val="both"/>
              <w:rPr>
                <w:rFonts w:ascii="Times New Roman" w:hAnsi="Times New Roman" w:cs="Times New Roman"/>
                <w:sz w:val="28"/>
                <w:lang w:val="uk-UA"/>
              </w:rPr>
            </w:pPr>
          </w:p>
        </w:tc>
        <w:tc>
          <w:tcPr>
            <w:tcW w:w="2515" w:type="dxa"/>
          </w:tcPr>
          <w:p w14:paraId="3AE4D76F" w14:textId="77777777" w:rsidR="00E2615C" w:rsidRPr="00E20EEE" w:rsidRDefault="00E2615C" w:rsidP="00E2615C">
            <w:pPr>
              <w:jc w:val="both"/>
              <w:rPr>
                <w:rFonts w:ascii="Times New Roman" w:hAnsi="Times New Roman" w:cs="Times New Roman"/>
                <w:sz w:val="28"/>
                <w:lang w:val="uk-UA"/>
              </w:rPr>
            </w:pPr>
          </w:p>
        </w:tc>
      </w:tr>
      <w:tr w:rsidR="00E2615C" w:rsidRPr="00141E17" w14:paraId="1FC35ECD" w14:textId="77777777" w:rsidTr="006560FE">
        <w:trPr>
          <w:trHeight w:val="411"/>
        </w:trPr>
        <w:tc>
          <w:tcPr>
            <w:tcW w:w="562" w:type="dxa"/>
          </w:tcPr>
          <w:p w14:paraId="6F3CD08E" w14:textId="5A492C52" w:rsidR="00E2615C" w:rsidRPr="00E2615C" w:rsidRDefault="00E2615C" w:rsidP="00E2615C">
            <w:pPr>
              <w:jc w:val="both"/>
              <w:rPr>
                <w:rFonts w:ascii="Times New Roman" w:hAnsi="Times New Roman" w:cs="Times New Roman"/>
                <w:sz w:val="28"/>
                <w:lang w:val="en-US"/>
              </w:rPr>
            </w:pPr>
            <w:r>
              <w:rPr>
                <w:rFonts w:ascii="Times New Roman" w:hAnsi="Times New Roman" w:cs="Times New Roman"/>
                <w:sz w:val="28"/>
                <w:lang w:val="en-US"/>
              </w:rPr>
              <w:t>7</w:t>
            </w:r>
          </w:p>
        </w:tc>
        <w:tc>
          <w:tcPr>
            <w:tcW w:w="4308" w:type="dxa"/>
          </w:tcPr>
          <w:p w14:paraId="0B19D2B2" w14:textId="23A2817C" w:rsidR="00E2615C" w:rsidRPr="00E2615C" w:rsidRDefault="00E2615C" w:rsidP="00E2615C">
            <w:pPr>
              <w:jc w:val="both"/>
              <w:rPr>
                <w:rFonts w:asciiTheme="majorBidi" w:hAnsiTheme="majorBidi" w:cstheme="majorBidi"/>
                <w:sz w:val="24"/>
                <w:szCs w:val="24"/>
                <w:lang w:val="uk-UA"/>
              </w:rPr>
            </w:pPr>
            <w:r w:rsidRPr="00E2615C">
              <w:rPr>
                <w:rFonts w:asciiTheme="majorBidi" w:hAnsiTheme="majorBidi" w:cstheme="majorBidi"/>
                <w:sz w:val="24"/>
                <w:szCs w:val="24"/>
                <w:lang w:val="uk-UA"/>
              </w:rPr>
              <w:t>Написання розділу 2 (вибір і обґрунтування ПЗ)</w:t>
            </w:r>
          </w:p>
        </w:tc>
        <w:tc>
          <w:tcPr>
            <w:tcW w:w="2355" w:type="dxa"/>
          </w:tcPr>
          <w:p w14:paraId="78B4BAEC" w14:textId="77777777" w:rsidR="00E2615C" w:rsidRPr="00E20EEE" w:rsidRDefault="00E2615C" w:rsidP="00E2615C">
            <w:pPr>
              <w:jc w:val="both"/>
              <w:rPr>
                <w:rFonts w:ascii="Times New Roman" w:hAnsi="Times New Roman" w:cs="Times New Roman"/>
                <w:sz w:val="28"/>
                <w:lang w:val="uk-UA"/>
              </w:rPr>
            </w:pPr>
          </w:p>
        </w:tc>
        <w:tc>
          <w:tcPr>
            <w:tcW w:w="2515" w:type="dxa"/>
          </w:tcPr>
          <w:p w14:paraId="4873DBC8" w14:textId="77777777" w:rsidR="00E2615C" w:rsidRPr="00E20EEE" w:rsidRDefault="00E2615C" w:rsidP="00E2615C">
            <w:pPr>
              <w:jc w:val="both"/>
              <w:rPr>
                <w:rFonts w:ascii="Times New Roman" w:hAnsi="Times New Roman" w:cs="Times New Roman"/>
                <w:sz w:val="28"/>
                <w:lang w:val="uk-UA"/>
              </w:rPr>
            </w:pPr>
          </w:p>
        </w:tc>
      </w:tr>
      <w:tr w:rsidR="00E2615C" w:rsidRPr="00E2615C" w14:paraId="15C71306" w14:textId="77777777" w:rsidTr="006560FE">
        <w:trPr>
          <w:trHeight w:val="417"/>
        </w:trPr>
        <w:tc>
          <w:tcPr>
            <w:tcW w:w="562" w:type="dxa"/>
          </w:tcPr>
          <w:p w14:paraId="25189B77" w14:textId="443639B4" w:rsidR="00E2615C" w:rsidRPr="00E2615C" w:rsidRDefault="00E2615C" w:rsidP="00E2615C">
            <w:pPr>
              <w:jc w:val="both"/>
              <w:rPr>
                <w:rFonts w:ascii="Times New Roman" w:hAnsi="Times New Roman" w:cs="Times New Roman"/>
                <w:sz w:val="28"/>
                <w:lang w:val="en-US"/>
              </w:rPr>
            </w:pPr>
            <w:r>
              <w:rPr>
                <w:rFonts w:ascii="Times New Roman" w:hAnsi="Times New Roman" w:cs="Times New Roman"/>
                <w:sz w:val="28"/>
                <w:lang w:val="en-US"/>
              </w:rPr>
              <w:t>8</w:t>
            </w:r>
          </w:p>
        </w:tc>
        <w:tc>
          <w:tcPr>
            <w:tcW w:w="4308" w:type="dxa"/>
          </w:tcPr>
          <w:p w14:paraId="3C10F886" w14:textId="04817CD5" w:rsidR="00E2615C" w:rsidRPr="00E2615C" w:rsidRDefault="00E2615C" w:rsidP="00E2615C">
            <w:pPr>
              <w:jc w:val="both"/>
              <w:rPr>
                <w:rFonts w:asciiTheme="majorBidi" w:hAnsiTheme="majorBidi" w:cstheme="majorBidi"/>
                <w:sz w:val="24"/>
                <w:szCs w:val="24"/>
                <w:lang w:val="uk-UA"/>
              </w:rPr>
            </w:pPr>
            <w:r w:rsidRPr="00E2615C">
              <w:rPr>
                <w:rFonts w:asciiTheme="majorBidi" w:hAnsiTheme="majorBidi" w:cstheme="majorBidi"/>
                <w:sz w:val="24"/>
                <w:szCs w:val="24"/>
              </w:rPr>
              <w:t>Написання висновків, оформлення пояснювальної записки</w:t>
            </w:r>
          </w:p>
        </w:tc>
        <w:tc>
          <w:tcPr>
            <w:tcW w:w="2355" w:type="dxa"/>
          </w:tcPr>
          <w:p w14:paraId="721B13C7" w14:textId="77777777" w:rsidR="00E2615C" w:rsidRPr="00E20EEE" w:rsidRDefault="00E2615C" w:rsidP="00E2615C">
            <w:pPr>
              <w:jc w:val="both"/>
              <w:rPr>
                <w:rFonts w:ascii="Times New Roman" w:hAnsi="Times New Roman" w:cs="Times New Roman"/>
                <w:sz w:val="28"/>
                <w:lang w:val="uk-UA"/>
              </w:rPr>
            </w:pPr>
          </w:p>
        </w:tc>
        <w:tc>
          <w:tcPr>
            <w:tcW w:w="2515" w:type="dxa"/>
          </w:tcPr>
          <w:p w14:paraId="13D2B71A" w14:textId="77777777" w:rsidR="00E2615C" w:rsidRPr="00E20EEE" w:rsidRDefault="00E2615C" w:rsidP="00E2615C">
            <w:pPr>
              <w:jc w:val="both"/>
              <w:rPr>
                <w:rFonts w:ascii="Times New Roman" w:hAnsi="Times New Roman" w:cs="Times New Roman"/>
                <w:sz w:val="28"/>
                <w:lang w:val="uk-UA"/>
              </w:rPr>
            </w:pPr>
          </w:p>
        </w:tc>
      </w:tr>
      <w:tr w:rsidR="00E2615C" w:rsidRPr="00E2615C" w14:paraId="4AE7939D" w14:textId="77777777" w:rsidTr="006560FE">
        <w:trPr>
          <w:trHeight w:val="410"/>
        </w:trPr>
        <w:tc>
          <w:tcPr>
            <w:tcW w:w="562" w:type="dxa"/>
          </w:tcPr>
          <w:p w14:paraId="113197F6" w14:textId="6F508827" w:rsidR="00E2615C" w:rsidRPr="00E2615C" w:rsidRDefault="00E2615C" w:rsidP="00E2615C">
            <w:pPr>
              <w:jc w:val="both"/>
              <w:rPr>
                <w:rFonts w:ascii="Times New Roman" w:hAnsi="Times New Roman" w:cs="Times New Roman"/>
                <w:sz w:val="28"/>
                <w:lang w:val="en-US"/>
              </w:rPr>
            </w:pPr>
            <w:r>
              <w:rPr>
                <w:rFonts w:ascii="Times New Roman" w:hAnsi="Times New Roman" w:cs="Times New Roman"/>
                <w:sz w:val="28"/>
                <w:lang w:val="en-US"/>
              </w:rPr>
              <w:t>9</w:t>
            </w:r>
          </w:p>
        </w:tc>
        <w:tc>
          <w:tcPr>
            <w:tcW w:w="4308" w:type="dxa"/>
          </w:tcPr>
          <w:p w14:paraId="369F767C" w14:textId="45A299B7" w:rsidR="00E2615C" w:rsidRPr="00E2615C" w:rsidRDefault="00E2615C" w:rsidP="00E2615C">
            <w:pPr>
              <w:jc w:val="both"/>
              <w:rPr>
                <w:rFonts w:asciiTheme="majorBidi" w:hAnsiTheme="majorBidi" w:cstheme="majorBidi"/>
                <w:sz w:val="24"/>
                <w:szCs w:val="24"/>
                <w:lang w:val="uk-UA"/>
              </w:rPr>
            </w:pPr>
            <w:r w:rsidRPr="00E2615C">
              <w:rPr>
                <w:rFonts w:asciiTheme="majorBidi" w:hAnsiTheme="majorBidi" w:cstheme="majorBidi"/>
                <w:sz w:val="24"/>
                <w:szCs w:val="24"/>
              </w:rPr>
              <w:t>Підготовка графічного матеріалу, оформлення документації</w:t>
            </w:r>
          </w:p>
        </w:tc>
        <w:tc>
          <w:tcPr>
            <w:tcW w:w="2355" w:type="dxa"/>
          </w:tcPr>
          <w:p w14:paraId="1E913CC7" w14:textId="77777777" w:rsidR="00E2615C" w:rsidRPr="00E20EEE" w:rsidRDefault="00E2615C" w:rsidP="00E2615C">
            <w:pPr>
              <w:jc w:val="both"/>
              <w:rPr>
                <w:rFonts w:ascii="Times New Roman" w:hAnsi="Times New Roman" w:cs="Times New Roman"/>
                <w:sz w:val="28"/>
                <w:lang w:val="uk-UA"/>
              </w:rPr>
            </w:pPr>
          </w:p>
        </w:tc>
        <w:tc>
          <w:tcPr>
            <w:tcW w:w="2515" w:type="dxa"/>
          </w:tcPr>
          <w:p w14:paraId="44D56DF1" w14:textId="77777777" w:rsidR="00E2615C" w:rsidRPr="00E20EEE" w:rsidRDefault="00E2615C" w:rsidP="00E2615C">
            <w:pPr>
              <w:jc w:val="both"/>
              <w:rPr>
                <w:rFonts w:ascii="Times New Roman" w:hAnsi="Times New Roman" w:cs="Times New Roman"/>
                <w:sz w:val="28"/>
                <w:lang w:val="uk-UA"/>
              </w:rPr>
            </w:pPr>
          </w:p>
        </w:tc>
      </w:tr>
      <w:tr w:rsidR="00E2615C" w:rsidRPr="00E2615C" w14:paraId="74EB4EB5" w14:textId="77777777" w:rsidTr="006560FE">
        <w:trPr>
          <w:trHeight w:val="415"/>
        </w:trPr>
        <w:tc>
          <w:tcPr>
            <w:tcW w:w="562" w:type="dxa"/>
          </w:tcPr>
          <w:p w14:paraId="3116B871" w14:textId="0D61A863" w:rsidR="00E2615C" w:rsidRPr="00E2615C" w:rsidRDefault="00E2615C" w:rsidP="00E2615C">
            <w:pPr>
              <w:jc w:val="both"/>
              <w:rPr>
                <w:rFonts w:ascii="Times New Roman" w:hAnsi="Times New Roman" w:cs="Times New Roman"/>
                <w:sz w:val="28"/>
                <w:lang w:val="en-US"/>
              </w:rPr>
            </w:pPr>
            <w:r>
              <w:rPr>
                <w:rFonts w:ascii="Times New Roman" w:hAnsi="Times New Roman" w:cs="Times New Roman"/>
                <w:sz w:val="28"/>
                <w:lang w:val="en-US"/>
              </w:rPr>
              <w:t>10</w:t>
            </w:r>
          </w:p>
        </w:tc>
        <w:tc>
          <w:tcPr>
            <w:tcW w:w="4308" w:type="dxa"/>
          </w:tcPr>
          <w:p w14:paraId="4FAE88B0" w14:textId="20E60078" w:rsidR="00E2615C" w:rsidRPr="00E2615C" w:rsidRDefault="00E2615C" w:rsidP="00E2615C">
            <w:pPr>
              <w:jc w:val="both"/>
              <w:rPr>
                <w:rFonts w:asciiTheme="majorBidi" w:hAnsiTheme="majorBidi" w:cstheme="majorBidi"/>
                <w:sz w:val="24"/>
                <w:szCs w:val="24"/>
                <w:lang w:val="uk-UA"/>
              </w:rPr>
            </w:pPr>
            <w:r w:rsidRPr="00E2615C">
              <w:rPr>
                <w:rFonts w:asciiTheme="majorBidi" w:hAnsiTheme="majorBidi" w:cstheme="majorBidi"/>
                <w:sz w:val="24"/>
                <w:szCs w:val="24"/>
              </w:rPr>
              <w:t>Захист роботи</w:t>
            </w:r>
          </w:p>
        </w:tc>
        <w:tc>
          <w:tcPr>
            <w:tcW w:w="2355" w:type="dxa"/>
          </w:tcPr>
          <w:p w14:paraId="75BEA645" w14:textId="77777777" w:rsidR="00E2615C" w:rsidRPr="00E20EEE" w:rsidRDefault="00E2615C" w:rsidP="00E2615C">
            <w:pPr>
              <w:jc w:val="both"/>
              <w:rPr>
                <w:rFonts w:ascii="Times New Roman" w:hAnsi="Times New Roman" w:cs="Times New Roman"/>
                <w:sz w:val="28"/>
                <w:lang w:val="uk-UA"/>
              </w:rPr>
            </w:pPr>
          </w:p>
        </w:tc>
        <w:tc>
          <w:tcPr>
            <w:tcW w:w="2515" w:type="dxa"/>
          </w:tcPr>
          <w:p w14:paraId="2DFD9935" w14:textId="77777777" w:rsidR="00E2615C" w:rsidRPr="00E20EEE" w:rsidRDefault="00E2615C" w:rsidP="00E2615C">
            <w:pPr>
              <w:jc w:val="both"/>
              <w:rPr>
                <w:rFonts w:ascii="Times New Roman" w:hAnsi="Times New Roman" w:cs="Times New Roman"/>
                <w:sz w:val="28"/>
                <w:lang w:val="uk-UA"/>
              </w:rPr>
            </w:pPr>
          </w:p>
        </w:tc>
      </w:tr>
      <w:tr w:rsidR="00E2615C" w:rsidRPr="00E2615C" w14:paraId="4B8401A2" w14:textId="77777777" w:rsidTr="006560FE">
        <w:trPr>
          <w:trHeight w:val="421"/>
        </w:trPr>
        <w:tc>
          <w:tcPr>
            <w:tcW w:w="562" w:type="dxa"/>
          </w:tcPr>
          <w:p w14:paraId="02376866" w14:textId="77777777" w:rsidR="00E2615C" w:rsidRPr="00E20EEE" w:rsidRDefault="00E2615C" w:rsidP="00E2615C">
            <w:pPr>
              <w:jc w:val="both"/>
              <w:rPr>
                <w:rFonts w:ascii="Times New Roman" w:hAnsi="Times New Roman" w:cs="Times New Roman"/>
                <w:sz w:val="28"/>
                <w:lang w:val="uk-UA"/>
              </w:rPr>
            </w:pPr>
          </w:p>
        </w:tc>
        <w:tc>
          <w:tcPr>
            <w:tcW w:w="4308" w:type="dxa"/>
          </w:tcPr>
          <w:p w14:paraId="22ACC13C" w14:textId="77777777" w:rsidR="00E2615C" w:rsidRPr="00E20EEE" w:rsidRDefault="00E2615C" w:rsidP="00E2615C">
            <w:pPr>
              <w:jc w:val="both"/>
              <w:rPr>
                <w:rFonts w:ascii="Times New Roman" w:hAnsi="Times New Roman" w:cs="Times New Roman"/>
                <w:sz w:val="28"/>
                <w:lang w:val="uk-UA"/>
              </w:rPr>
            </w:pPr>
          </w:p>
        </w:tc>
        <w:tc>
          <w:tcPr>
            <w:tcW w:w="2355" w:type="dxa"/>
          </w:tcPr>
          <w:p w14:paraId="587DECC5" w14:textId="77777777" w:rsidR="00E2615C" w:rsidRPr="00E20EEE" w:rsidRDefault="00E2615C" w:rsidP="00E2615C">
            <w:pPr>
              <w:jc w:val="both"/>
              <w:rPr>
                <w:rFonts w:ascii="Times New Roman" w:hAnsi="Times New Roman" w:cs="Times New Roman"/>
                <w:sz w:val="28"/>
                <w:lang w:val="uk-UA"/>
              </w:rPr>
            </w:pPr>
          </w:p>
        </w:tc>
        <w:tc>
          <w:tcPr>
            <w:tcW w:w="2515" w:type="dxa"/>
          </w:tcPr>
          <w:p w14:paraId="71F12777" w14:textId="77777777" w:rsidR="00E2615C" w:rsidRPr="00E20EEE" w:rsidRDefault="00E2615C" w:rsidP="00E2615C">
            <w:pPr>
              <w:jc w:val="both"/>
              <w:rPr>
                <w:rFonts w:ascii="Times New Roman" w:hAnsi="Times New Roman" w:cs="Times New Roman"/>
                <w:sz w:val="28"/>
                <w:lang w:val="uk-UA"/>
              </w:rPr>
            </w:pPr>
          </w:p>
        </w:tc>
      </w:tr>
      <w:tr w:rsidR="00E2615C" w:rsidRPr="00E2615C" w14:paraId="3E5BC582" w14:textId="77777777" w:rsidTr="006560FE">
        <w:trPr>
          <w:trHeight w:val="413"/>
        </w:trPr>
        <w:tc>
          <w:tcPr>
            <w:tcW w:w="562" w:type="dxa"/>
          </w:tcPr>
          <w:p w14:paraId="223F7201" w14:textId="77777777" w:rsidR="00E2615C" w:rsidRPr="00E20EEE" w:rsidRDefault="00E2615C" w:rsidP="00E2615C">
            <w:pPr>
              <w:jc w:val="both"/>
              <w:rPr>
                <w:rFonts w:ascii="Times New Roman" w:hAnsi="Times New Roman" w:cs="Times New Roman"/>
                <w:sz w:val="28"/>
                <w:lang w:val="uk-UA"/>
              </w:rPr>
            </w:pPr>
          </w:p>
        </w:tc>
        <w:tc>
          <w:tcPr>
            <w:tcW w:w="4308" w:type="dxa"/>
          </w:tcPr>
          <w:p w14:paraId="77055525" w14:textId="77777777" w:rsidR="00E2615C" w:rsidRPr="00E20EEE" w:rsidRDefault="00E2615C" w:rsidP="00E2615C">
            <w:pPr>
              <w:jc w:val="both"/>
              <w:rPr>
                <w:rFonts w:ascii="Times New Roman" w:hAnsi="Times New Roman" w:cs="Times New Roman"/>
                <w:sz w:val="28"/>
                <w:lang w:val="uk-UA"/>
              </w:rPr>
            </w:pPr>
          </w:p>
        </w:tc>
        <w:tc>
          <w:tcPr>
            <w:tcW w:w="2355" w:type="dxa"/>
          </w:tcPr>
          <w:p w14:paraId="22A062E8" w14:textId="77777777" w:rsidR="00E2615C" w:rsidRPr="00E20EEE" w:rsidRDefault="00E2615C" w:rsidP="00E2615C">
            <w:pPr>
              <w:jc w:val="both"/>
              <w:rPr>
                <w:rFonts w:ascii="Times New Roman" w:hAnsi="Times New Roman" w:cs="Times New Roman"/>
                <w:sz w:val="28"/>
                <w:lang w:val="uk-UA"/>
              </w:rPr>
            </w:pPr>
          </w:p>
        </w:tc>
        <w:tc>
          <w:tcPr>
            <w:tcW w:w="2515" w:type="dxa"/>
          </w:tcPr>
          <w:p w14:paraId="7DFF187F" w14:textId="77777777" w:rsidR="00E2615C" w:rsidRPr="00E20EEE" w:rsidRDefault="00E2615C" w:rsidP="00E2615C">
            <w:pPr>
              <w:jc w:val="both"/>
              <w:rPr>
                <w:rFonts w:ascii="Times New Roman" w:hAnsi="Times New Roman" w:cs="Times New Roman"/>
                <w:sz w:val="28"/>
                <w:lang w:val="uk-UA"/>
              </w:rPr>
            </w:pPr>
          </w:p>
        </w:tc>
      </w:tr>
      <w:tr w:rsidR="00E2615C" w:rsidRPr="00E2615C" w14:paraId="4F41D1F6" w14:textId="77777777" w:rsidTr="006560FE">
        <w:trPr>
          <w:trHeight w:val="420"/>
        </w:trPr>
        <w:tc>
          <w:tcPr>
            <w:tcW w:w="562" w:type="dxa"/>
          </w:tcPr>
          <w:p w14:paraId="61B4F25A" w14:textId="77777777" w:rsidR="00E2615C" w:rsidRPr="00E20EEE" w:rsidRDefault="00E2615C" w:rsidP="00E2615C">
            <w:pPr>
              <w:jc w:val="both"/>
              <w:rPr>
                <w:rFonts w:ascii="Times New Roman" w:hAnsi="Times New Roman" w:cs="Times New Roman"/>
                <w:sz w:val="28"/>
                <w:lang w:val="uk-UA"/>
              </w:rPr>
            </w:pPr>
          </w:p>
        </w:tc>
        <w:tc>
          <w:tcPr>
            <w:tcW w:w="4308" w:type="dxa"/>
          </w:tcPr>
          <w:p w14:paraId="75C256A3" w14:textId="77777777" w:rsidR="00E2615C" w:rsidRPr="00E20EEE" w:rsidRDefault="00E2615C" w:rsidP="00E2615C">
            <w:pPr>
              <w:jc w:val="both"/>
              <w:rPr>
                <w:rFonts w:ascii="Times New Roman" w:hAnsi="Times New Roman" w:cs="Times New Roman"/>
                <w:sz w:val="28"/>
                <w:lang w:val="uk-UA"/>
              </w:rPr>
            </w:pPr>
          </w:p>
        </w:tc>
        <w:tc>
          <w:tcPr>
            <w:tcW w:w="2355" w:type="dxa"/>
          </w:tcPr>
          <w:p w14:paraId="3B82934A" w14:textId="77777777" w:rsidR="00E2615C" w:rsidRPr="00E20EEE" w:rsidRDefault="00E2615C" w:rsidP="00E2615C">
            <w:pPr>
              <w:jc w:val="both"/>
              <w:rPr>
                <w:rFonts w:ascii="Times New Roman" w:hAnsi="Times New Roman" w:cs="Times New Roman"/>
                <w:sz w:val="28"/>
                <w:lang w:val="uk-UA"/>
              </w:rPr>
            </w:pPr>
          </w:p>
        </w:tc>
        <w:tc>
          <w:tcPr>
            <w:tcW w:w="2515" w:type="dxa"/>
          </w:tcPr>
          <w:p w14:paraId="1B596343" w14:textId="77777777" w:rsidR="00E2615C" w:rsidRPr="00E20EEE" w:rsidRDefault="00E2615C" w:rsidP="00E2615C">
            <w:pPr>
              <w:jc w:val="both"/>
              <w:rPr>
                <w:rFonts w:ascii="Times New Roman" w:hAnsi="Times New Roman" w:cs="Times New Roman"/>
                <w:sz w:val="28"/>
                <w:lang w:val="uk-UA"/>
              </w:rPr>
            </w:pPr>
          </w:p>
        </w:tc>
      </w:tr>
    </w:tbl>
    <w:p w14:paraId="31A892D9" w14:textId="77777777" w:rsidR="00966A48" w:rsidRPr="00E20EEE" w:rsidRDefault="00966A48" w:rsidP="00966A48">
      <w:pPr>
        <w:spacing w:after="0"/>
        <w:jc w:val="both"/>
        <w:rPr>
          <w:rFonts w:ascii="Times New Roman" w:hAnsi="Times New Roman" w:cs="Times New Roman"/>
          <w:sz w:val="28"/>
          <w:lang w:val="uk-UA"/>
        </w:rPr>
      </w:pPr>
    </w:p>
    <w:p w14:paraId="2B16502C" w14:textId="77777777" w:rsidR="006560FE" w:rsidRPr="00E20EEE" w:rsidRDefault="006560FE" w:rsidP="00966A48">
      <w:pPr>
        <w:spacing w:after="0"/>
        <w:jc w:val="both"/>
        <w:rPr>
          <w:rFonts w:ascii="Times New Roman" w:hAnsi="Times New Roman" w:cs="Times New Roman"/>
          <w:sz w:val="28"/>
          <w:lang w:val="uk-UA"/>
        </w:rPr>
      </w:pPr>
    </w:p>
    <w:p w14:paraId="120E6A73" w14:textId="77777777" w:rsidR="00966A48" w:rsidRPr="00E20EEE" w:rsidRDefault="00966A48" w:rsidP="006560FE">
      <w:pPr>
        <w:spacing w:after="0"/>
        <w:jc w:val="right"/>
        <w:rPr>
          <w:rFonts w:ascii="Times New Roman" w:hAnsi="Times New Roman" w:cs="Times New Roman"/>
          <w:sz w:val="28"/>
          <w:lang w:val="uk-UA"/>
        </w:rPr>
      </w:pPr>
      <w:r w:rsidRPr="00E20EEE">
        <w:rPr>
          <w:rFonts w:ascii="Times New Roman" w:hAnsi="Times New Roman" w:cs="Times New Roman"/>
          <w:b/>
          <w:sz w:val="28"/>
          <w:lang w:val="uk-UA"/>
        </w:rPr>
        <w:t>Студент</w:t>
      </w:r>
      <w:r w:rsidRPr="00E20EEE">
        <w:rPr>
          <w:rFonts w:ascii="Times New Roman" w:hAnsi="Times New Roman" w:cs="Times New Roman"/>
          <w:sz w:val="28"/>
          <w:lang w:val="uk-UA"/>
        </w:rPr>
        <w:t xml:space="preserve"> _____________ ______________________</w:t>
      </w:r>
    </w:p>
    <w:p w14:paraId="4E1675AC" w14:textId="77777777" w:rsidR="00966A48" w:rsidRPr="00E20EEE" w:rsidRDefault="006560FE" w:rsidP="006560FE">
      <w:pPr>
        <w:spacing w:after="0"/>
        <w:jc w:val="center"/>
        <w:rPr>
          <w:rFonts w:ascii="Times New Roman" w:hAnsi="Times New Roman" w:cs="Times New Roman"/>
          <w:sz w:val="24"/>
          <w:lang w:val="uk-UA"/>
        </w:rPr>
      </w:pPr>
      <w:r w:rsidRPr="00E20EEE">
        <w:rPr>
          <w:rFonts w:ascii="Times New Roman" w:hAnsi="Times New Roman" w:cs="Times New Roman"/>
          <w:sz w:val="24"/>
          <w:lang w:val="uk-UA"/>
        </w:rPr>
        <w:tab/>
      </w:r>
      <w:r w:rsidRPr="00E20EEE">
        <w:rPr>
          <w:rFonts w:ascii="Times New Roman" w:hAnsi="Times New Roman" w:cs="Times New Roman"/>
          <w:sz w:val="24"/>
          <w:lang w:val="uk-UA"/>
        </w:rPr>
        <w:tab/>
      </w:r>
      <w:r w:rsidRPr="00E20EEE">
        <w:rPr>
          <w:rFonts w:ascii="Times New Roman" w:hAnsi="Times New Roman" w:cs="Times New Roman"/>
          <w:sz w:val="24"/>
          <w:lang w:val="uk-UA"/>
        </w:rPr>
        <w:tab/>
      </w:r>
      <w:r w:rsidRPr="00E20EEE">
        <w:rPr>
          <w:rFonts w:ascii="Times New Roman" w:hAnsi="Times New Roman" w:cs="Times New Roman"/>
          <w:sz w:val="24"/>
          <w:lang w:val="uk-UA"/>
        </w:rPr>
        <w:tab/>
      </w:r>
      <w:r w:rsidRPr="00E20EEE">
        <w:rPr>
          <w:rFonts w:ascii="Times New Roman" w:hAnsi="Times New Roman" w:cs="Times New Roman"/>
          <w:sz w:val="24"/>
          <w:lang w:val="uk-UA"/>
        </w:rPr>
        <w:tab/>
      </w:r>
      <w:r w:rsidRPr="00E20EEE">
        <w:rPr>
          <w:rFonts w:ascii="Times New Roman" w:hAnsi="Times New Roman" w:cs="Times New Roman"/>
          <w:sz w:val="24"/>
          <w:lang w:val="uk-UA"/>
        </w:rPr>
        <w:tab/>
      </w:r>
      <w:r w:rsidRPr="00E20EEE">
        <w:rPr>
          <w:rFonts w:ascii="Times New Roman" w:hAnsi="Times New Roman" w:cs="Times New Roman"/>
          <w:sz w:val="24"/>
          <w:lang w:val="uk-UA"/>
        </w:rPr>
        <w:tab/>
        <w:t xml:space="preserve">  </w:t>
      </w:r>
      <w:r w:rsidR="00966A48" w:rsidRPr="00E20EEE">
        <w:rPr>
          <w:rFonts w:ascii="Times New Roman" w:hAnsi="Times New Roman" w:cs="Times New Roman"/>
          <w:sz w:val="24"/>
          <w:lang w:val="uk-UA"/>
        </w:rPr>
        <w:t>(підпис)</w:t>
      </w:r>
      <w:r w:rsidRPr="00E20EEE">
        <w:rPr>
          <w:rFonts w:ascii="Times New Roman" w:hAnsi="Times New Roman" w:cs="Times New Roman"/>
          <w:sz w:val="24"/>
          <w:lang w:val="uk-UA"/>
        </w:rPr>
        <w:tab/>
      </w:r>
      <w:r w:rsidRPr="00E20EEE">
        <w:rPr>
          <w:rFonts w:ascii="Times New Roman" w:hAnsi="Times New Roman" w:cs="Times New Roman"/>
          <w:sz w:val="24"/>
          <w:lang w:val="uk-UA"/>
        </w:rPr>
        <w:tab/>
      </w:r>
      <w:r w:rsidR="00966A48" w:rsidRPr="00E20EEE">
        <w:rPr>
          <w:rFonts w:ascii="Times New Roman" w:hAnsi="Times New Roman" w:cs="Times New Roman"/>
          <w:sz w:val="24"/>
          <w:lang w:val="uk-UA"/>
        </w:rPr>
        <w:t xml:space="preserve"> (прізвище та ініціали)</w:t>
      </w:r>
    </w:p>
    <w:p w14:paraId="4EAD34A8" w14:textId="77777777" w:rsidR="00966A48" w:rsidRPr="00E20EEE" w:rsidRDefault="00966A48" w:rsidP="006560FE">
      <w:pPr>
        <w:spacing w:after="0"/>
        <w:jc w:val="right"/>
        <w:rPr>
          <w:rFonts w:ascii="Times New Roman" w:hAnsi="Times New Roman" w:cs="Times New Roman"/>
          <w:sz w:val="28"/>
          <w:lang w:val="uk-UA"/>
        </w:rPr>
      </w:pPr>
      <w:r w:rsidRPr="00E20EEE">
        <w:rPr>
          <w:rFonts w:ascii="Times New Roman" w:hAnsi="Times New Roman" w:cs="Times New Roman"/>
          <w:b/>
          <w:sz w:val="28"/>
          <w:lang w:val="uk-UA"/>
        </w:rPr>
        <w:t>Керівник роботи</w:t>
      </w:r>
      <w:r w:rsidRPr="00E20EEE">
        <w:rPr>
          <w:rFonts w:ascii="Times New Roman" w:hAnsi="Times New Roman" w:cs="Times New Roman"/>
          <w:sz w:val="28"/>
          <w:lang w:val="uk-UA"/>
        </w:rPr>
        <w:t xml:space="preserve"> _____________ ______________________</w:t>
      </w:r>
    </w:p>
    <w:p w14:paraId="65C9DD75" w14:textId="77777777" w:rsidR="00C82DB7" w:rsidRPr="00E20EEE" w:rsidRDefault="006560FE" w:rsidP="006560FE">
      <w:pPr>
        <w:spacing w:after="0"/>
        <w:jc w:val="center"/>
        <w:rPr>
          <w:rFonts w:ascii="Times New Roman" w:hAnsi="Times New Roman" w:cs="Times New Roman"/>
          <w:sz w:val="24"/>
          <w:lang w:val="uk-UA"/>
        </w:rPr>
      </w:pPr>
      <w:r w:rsidRPr="00E20EEE">
        <w:rPr>
          <w:rFonts w:ascii="Times New Roman" w:hAnsi="Times New Roman" w:cs="Times New Roman"/>
          <w:sz w:val="24"/>
          <w:lang w:val="uk-UA"/>
        </w:rPr>
        <w:tab/>
      </w:r>
      <w:r w:rsidRPr="00E20EEE">
        <w:rPr>
          <w:rFonts w:ascii="Times New Roman" w:hAnsi="Times New Roman" w:cs="Times New Roman"/>
          <w:sz w:val="24"/>
          <w:lang w:val="uk-UA"/>
        </w:rPr>
        <w:tab/>
      </w:r>
      <w:r w:rsidRPr="00E20EEE">
        <w:rPr>
          <w:rFonts w:ascii="Times New Roman" w:hAnsi="Times New Roman" w:cs="Times New Roman"/>
          <w:sz w:val="24"/>
          <w:lang w:val="uk-UA"/>
        </w:rPr>
        <w:tab/>
      </w:r>
      <w:r w:rsidRPr="00E20EEE">
        <w:rPr>
          <w:rFonts w:ascii="Times New Roman" w:hAnsi="Times New Roman" w:cs="Times New Roman"/>
          <w:sz w:val="24"/>
          <w:lang w:val="uk-UA"/>
        </w:rPr>
        <w:tab/>
      </w:r>
      <w:r w:rsidRPr="00E20EEE">
        <w:rPr>
          <w:rFonts w:ascii="Times New Roman" w:hAnsi="Times New Roman" w:cs="Times New Roman"/>
          <w:sz w:val="24"/>
          <w:lang w:val="uk-UA"/>
        </w:rPr>
        <w:tab/>
      </w:r>
      <w:r w:rsidRPr="00E20EEE">
        <w:rPr>
          <w:rFonts w:ascii="Times New Roman" w:hAnsi="Times New Roman" w:cs="Times New Roman"/>
          <w:sz w:val="24"/>
          <w:lang w:val="uk-UA"/>
        </w:rPr>
        <w:tab/>
      </w:r>
      <w:r w:rsidRPr="00E20EEE">
        <w:rPr>
          <w:rFonts w:ascii="Times New Roman" w:hAnsi="Times New Roman" w:cs="Times New Roman"/>
          <w:sz w:val="24"/>
          <w:lang w:val="uk-UA"/>
        </w:rPr>
        <w:tab/>
        <w:t xml:space="preserve">  </w:t>
      </w:r>
      <w:r w:rsidR="00966A48" w:rsidRPr="00E20EEE">
        <w:rPr>
          <w:rFonts w:ascii="Times New Roman" w:hAnsi="Times New Roman" w:cs="Times New Roman"/>
          <w:sz w:val="24"/>
          <w:lang w:val="uk-UA"/>
        </w:rPr>
        <w:t>(підпис)</w:t>
      </w:r>
      <w:r w:rsidRPr="00E20EEE">
        <w:rPr>
          <w:rFonts w:ascii="Times New Roman" w:hAnsi="Times New Roman" w:cs="Times New Roman"/>
          <w:sz w:val="24"/>
          <w:lang w:val="uk-UA"/>
        </w:rPr>
        <w:tab/>
      </w:r>
      <w:r w:rsidRPr="00E20EEE">
        <w:rPr>
          <w:rFonts w:ascii="Times New Roman" w:hAnsi="Times New Roman" w:cs="Times New Roman"/>
          <w:sz w:val="24"/>
          <w:lang w:val="uk-UA"/>
        </w:rPr>
        <w:tab/>
      </w:r>
      <w:r w:rsidR="00966A48" w:rsidRPr="00E20EEE">
        <w:rPr>
          <w:rFonts w:ascii="Times New Roman" w:hAnsi="Times New Roman" w:cs="Times New Roman"/>
          <w:sz w:val="24"/>
          <w:lang w:val="uk-UA"/>
        </w:rPr>
        <w:t xml:space="preserve"> (прізвище та ініціали)</w:t>
      </w:r>
    </w:p>
    <w:p w14:paraId="0C41B5D6" w14:textId="77777777" w:rsidR="006560FE" w:rsidRPr="00E20EEE" w:rsidRDefault="006560FE" w:rsidP="006560FE">
      <w:pPr>
        <w:spacing w:after="0"/>
        <w:jc w:val="both"/>
        <w:rPr>
          <w:rFonts w:ascii="Times New Roman" w:hAnsi="Times New Roman" w:cs="Times New Roman"/>
          <w:sz w:val="28"/>
          <w:lang w:val="uk-UA"/>
        </w:rPr>
      </w:pPr>
    </w:p>
    <w:p w14:paraId="4FE98E89" w14:textId="77777777" w:rsidR="006560FE" w:rsidRPr="00E20EEE" w:rsidRDefault="006560FE" w:rsidP="006560FE">
      <w:pPr>
        <w:spacing w:after="0"/>
        <w:jc w:val="both"/>
        <w:rPr>
          <w:rFonts w:ascii="Times New Roman" w:hAnsi="Times New Roman" w:cs="Times New Roman"/>
          <w:sz w:val="28"/>
          <w:lang w:val="uk-UA"/>
        </w:rPr>
      </w:pPr>
    </w:p>
    <w:p w14:paraId="4E0DF5A9" w14:textId="77777777" w:rsidR="006560FE" w:rsidRPr="00E20EEE" w:rsidRDefault="006560FE" w:rsidP="006560FE">
      <w:pPr>
        <w:spacing w:after="0"/>
        <w:jc w:val="both"/>
        <w:rPr>
          <w:rFonts w:ascii="Times New Roman" w:hAnsi="Times New Roman" w:cs="Times New Roman"/>
          <w:sz w:val="28"/>
          <w:lang w:val="uk-UA"/>
        </w:rPr>
      </w:pPr>
    </w:p>
    <w:p w14:paraId="089630B6" w14:textId="77777777" w:rsidR="006560FE" w:rsidRPr="00E20EEE" w:rsidRDefault="006560FE" w:rsidP="006560FE">
      <w:pPr>
        <w:spacing w:after="0"/>
        <w:jc w:val="both"/>
        <w:rPr>
          <w:rFonts w:ascii="Times New Roman" w:hAnsi="Times New Roman" w:cs="Times New Roman"/>
          <w:sz w:val="28"/>
          <w:lang w:val="uk-UA"/>
        </w:rPr>
      </w:pPr>
    </w:p>
    <w:p w14:paraId="04D76134" w14:textId="77777777" w:rsidR="006560FE" w:rsidRPr="00E20EEE" w:rsidRDefault="003313A8" w:rsidP="00EA237A">
      <w:pPr>
        <w:jc w:val="center"/>
        <w:rPr>
          <w:rFonts w:ascii="Times New Roman" w:hAnsi="Times New Roman" w:cs="Times New Roman"/>
          <w:sz w:val="28"/>
          <w:lang w:val="uk-UA"/>
        </w:rPr>
      </w:pPr>
      <w:r w:rsidRPr="00E20EEE">
        <w:rPr>
          <w:noProof/>
          <w:sz w:val="24"/>
          <w:szCs w:val="24"/>
          <w:lang w:val="uk-UA" w:eastAsia="uk-UA"/>
        </w:rPr>
        <w:lastRenderedPageBreak/>
        <mc:AlternateContent>
          <mc:Choice Requires="wpg">
            <w:drawing>
              <wp:anchor distT="0" distB="0" distL="114300" distR="114300" simplePos="0" relativeHeight="251659264" behindDoc="0" locked="1" layoutInCell="1" allowOverlap="1" wp14:anchorId="10FE05D1" wp14:editId="7C31CADC">
                <wp:simplePos x="0" y="0"/>
                <wp:positionH relativeFrom="margin">
                  <wp:align>center</wp:align>
                </wp:positionH>
                <wp:positionV relativeFrom="margin">
                  <wp:align>bottom</wp:align>
                </wp:positionV>
                <wp:extent cx="6588760" cy="10189210"/>
                <wp:effectExtent l="0" t="0" r="21590" b="21590"/>
                <wp:wrapNone/>
                <wp:docPr id="51"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2" name="Rectangle 21"/>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22"/>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3"/>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4"/>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25"/>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26"/>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7"/>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28"/>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29"/>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30"/>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31"/>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7B4AB3" w14:textId="77777777" w:rsidR="00D72F8C" w:rsidRDefault="00D72F8C" w:rsidP="003313A8">
                              <w:pPr>
                                <w:jc w:val="center"/>
                                <w:rPr>
                                  <w:sz w:val="20"/>
                                </w:rPr>
                              </w:pPr>
                              <w:r>
                                <w:rPr>
                                  <w:sz w:val="20"/>
                                </w:rPr>
                                <w:t>Змн</w:t>
                              </w:r>
                            </w:p>
                          </w:txbxContent>
                        </wps:txbx>
                        <wps:bodyPr rot="0" vert="horz" wrap="square" lIns="12700" tIns="12700" rIns="12700" bIns="12700" anchor="t" anchorCtr="0" upright="1">
                          <a:noAutofit/>
                        </wps:bodyPr>
                      </wps:wsp>
                      <wps:wsp>
                        <wps:cNvPr id="63" name="Rectangle 32"/>
                        <wps:cNvSpPr>
                          <a:spLocks/>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D62B3" w14:textId="77777777" w:rsidR="00D72F8C" w:rsidRDefault="00D72F8C" w:rsidP="003313A8">
                              <w:pPr>
                                <w:jc w:val="center"/>
                                <w:rPr>
                                  <w:sz w:val="20"/>
                                </w:rPr>
                              </w:pPr>
                              <w:r>
                                <w:rPr>
                                  <w:sz w:val="20"/>
                                </w:rPr>
                                <w:t>Арк.</w:t>
                              </w:r>
                            </w:p>
                          </w:txbxContent>
                        </wps:txbx>
                        <wps:bodyPr rot="0" vert="horz" wrap="square" lIns="12700" tIns="12700" rIns="12700" bIns="12700" anchor="t" anchorCtr="0" upright="1">
                          <a:noAutofit/>
                        </wps:bodyPr>
                      </wps:wsp>
                      <wps:wsp>
                        <wps:cNvPr id="704" name="Rectangle 33"/>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D642DC" w14:textId="77777777" w:rsidR="00D72F8C" w:rsidRDefault="00D72F8C" w:rsidP="003313A8">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wps:txbx>
                        <wps:bodyPr rot="0" vert="horz" wrap="square" lIns="12700" tIns="12700" rIns="12700" bIns="12700" anchor="t" anchorCtr="0" upright="1">
                          <a:noAutofit/>
                        </wps:bodyPr>
                      </wps:wsp>
                      <wps:wsp>
                        <wps:cNvPr id="705" name="Rectangle 34"/>
                        <wps:cNvSpPr>
                          <a:spLocks/>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6F8204" w14:textId="77777777" w:rsidR="00D72F8C" w:rsidRDefault="00D72F8C" w:rsidP="003313A8">
                              <w:pPr>
                                <w:jc w:val="center"/>
                                <w:rPr>
                                  <w:i/>
                                  <w:sz w:val="20"/>
                                </w:rPr>
                              </w:pPr>
                              <w:r>
                                <w:rPr>
                                  <w:sz w:val="20"/>
                                </w:rPr>
                                <w:t>Підпис</w:t>
                              </w:r>
                            </w:p>
                          </w:txbxContent>
                        </wps:txbx>
                        <wps:bodyPr rot="0" vert="horz" wrap="square" lIns="12700" tIns="12700" rIns="12700" bIns="12700" anchor="t" anchorCtr="0" upright="1">
                          <a:noAutofit/>
                        </wps:bodyPr>
                      </wps:wsp>
                      <wps:wsp>
                        <wps:cNvPr id="706" name="Rectangle 35"/>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6FBA2B" w14:textId="77777777" w:rsidR="00D72F8C" w:rsidRDefault="00D72F8C" w:rsidP="003313A8">
                              <w:pPr>
                                <w:jc w:val="center"/>
                                <w:rPr>
                                  <w:i/>
                                  <w:sz w:val="20"/>
                                </w:rPr>
                              </w:pPr>
                              <w:r>
                                <w:rPr>
                                  <w:sz w:val="20"/>
                                </w:rPr>
                                <w:t>Дата</w:t>
                              </w:r>
                            </w:p>
                          </w:txbxContent>
                        </wps:txbx>
                        <wps:bodyPr rot="0" vert="horz" wrap="square" lIns="12700" tIns="12700" rIns="12700" bIns="12700" anchor="t" anchorCtr="0" upright="1">
                          <a:noAutofit/>
                        </wps:bodyPr>
                      </wps:wsp>
                      <wps:wsp>
                        <wps:cNvPr id="707" name="Rectangle 36"/>
                        <wps:cNvSpPr>
                          <a:spLocks/>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13F51B" w14:textId="77777777" w:rsidR="00D72F8C" w:rsidRDefault="00D72F8C" w:rsidP="003313A8">
                              <w:pPr>
                                <w:jc w:val="center"/>
                                <w:rPr>
                                  <w:i/>
                                  <w:sz w:val="20"/>
                                </w:rPr>
                              </w:pPr>
                              <w:r>
                                <w:rPr>
                                  <w:sz w:val="20"/>
                                </w:rPr>
                                <w:t>Аркуш</w:t>
                              </w:r>
                            </w:p>
                          </w:txbxContent>
                        </wps:txbx>
                        <wps:bodyPr rot="0" vert="horz" wrap="square" lIns="12700" tIns="12700" rIns="12700" bIns="12700" anchor="t" anchorCtr="0" upright="1">
                          <a:noAutofit/>
                        </wps:bodyPr>
                      </wps:wsp>
                      <wps:wsp>
                        <wps:cNvPr id="708" name="Rectangle 37"/>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EA3EF1" w14:textId="77777777" w:rsidR="00D72F8C" w:rsidRDefault="00D72F8C" w:rsidP="003313A8">
                              <w:pPr>
                                <w:rPr>
                                  <w:sz w:val="20"/>
                                  <w:szCs w:val="20"/>
                                  <w:lang w:val="uk-UA"/>
                                </w:rPr>
                              </w:pPr>
                            </w:p>
                          </w:txbxContent>
                        </wps:txbx>
                        <wps:bodyPr rot="0" vert="horz" wrap="square" lIns="12700" tIns="12700" rIns="12700" bIns="12700" anchor="t" anchorCtr="0" upright="1">
                          <a:noAutofit/>
                        </wps:bodyPr>
                      </wps:wsp>
                      <wps:wsp>
                        <wps:cNvPr id="709" name="Rectangle 38"/>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03AE35" w14:textId="0A5D34FA" w:rsidR="00D72F8C" w:rsidRPr="00A77E82" w:rsidRDefault="00D72F8C" w:rsidP="003313A8">
                              <w:pPr>
                                <w:jc w:val="center"/>
                                <w:rPr>
                                  <w:rFonts w:ascii="Times New Roman" w:hAnsi="Times New Roman" w:cs="Times New Roman"/>
                                  <w:sz w:val="28"/>
                                  <w:lang w:val="uk-UA"/>
                                </w:rPr>
                              </w:pPr>
                              <w:r w:rsidRPr="00A77E82">
                                <w:rPr>
                                  <w:rFonts w:ascii="Times New Roman" w:hAnsi="Times New Roman" w:cs="Times New Roman"/>
                                  <w:sz w:val="28"/>
                                  <w:lang w:val="uk-UA"/>
                                </w:rPr>
                                <w:t>КНУ.</w:t>
                              </w:r>
                              <w:r w:rsidR="00011E34">
                                <w:rPr>
                                  <w:rFonts w:ascii="Times New Roman" w:hAnsi="Times New Roman" w:cs="Times New Roman"/>
                                  <w:sz w:val="28"/>
                                  <w:lang w:val="uk-UA"/>
                                </w:rPr>
                                <w:t>РБ</w:t>
                              </w:r>
                              <w:r w:rsidRPr="00A77E82">
                                <w:rPr>
                                  <w:rFonts w:ascii="Times New Roman" w:hAnsi="Times New Roman" w:cs="Times New Roman"/>
                                  <w:sz w:val="28"/>
                                  <w:lang w:val="uk-UA"/>
                                </w:rPr>
                                <w:t>.123.25.</w:t>
                              </w:r>
                              <w:r w:rsidR="0087316E" w:rsidRPr="008370EE">
                                <w:rPr>
                                  <w:rFonts w:ascii="Times New Roman" w:hAnsi="Times New Roman" w:cs="Times New Roman"/>
                                  <w:sz w:val="28"/>
                                </w:rPr>
                                <w:t>13</w:t>
                              </w:r>
                              <w:r w:rsidRPr="00A77E82">
                                <w:rPr>
                                  <w:rFonts w:ascii="Times New Roman" w:hAnsi="Times New Roman" w:cs="Times New Roman"/>
                                  <w:sz w:val="28"/>
                                  <w:lang w:val="uk-UA"/>
                                </w:rPr>
                                <w:t>.Р</w:t>
                              </w:r>
                            </w:p>
                            <w:p w14:paraId="253EF4F5" w14:textId="77777777" w:rsidR="00D72F8C" w:rsidRDefault="00D72F8C" w:rsidP="003313A8">
                              <w:pPr>
                                <w:jc w:val="center"/>
                                <w:rPr>
                                  <w:lang w:val="uk-UA"/>
                                </w:rPr>
                              </w:pPr>
                              <w:r>
                                <w:rPr>
                                  <w:lang w:val="uk-UA"/>
                                </w:rPr>
                                <w:t>КНУ.ПК.123.22.</w:t>
                              </w:r>
                              <w:r w:rsidRPr="00065BFF">
                                <w:t>0</w:t>
                              </w:r>
                              <w:r>
                                <w:rPr>
                                  <w:lang w:val="uk-UA"/>
                                </w:rPr>
                                <w:t>1.Р</w:t>
                              </w:r>
                            </w:p>
                            <w:p w14:paraId="7B481C57" w14:textId="77777777" w:rsidR="00D72F8C" w:rsidRDefault="00D72F8C" w:rsidP="003313A8">
                              <w:pPr>
                                <w:jc w:val="center"/>
                                <w:rPr>
                                  <w:lang w:val="uk-UA"/>
                                </w:rPr>
                              </w:pPr>
                            </w:p>
                          </w:txbxContent>
                        </wps:txbx>
                        <wps:bodyPr rot="0" vert="horz" wrap="square" lIns="12700" tIns="12700" rIns="12700" bIns="12700" anchor="t" anchorCtr="0" upright="1">
                          <a:noAutofit/>
                        </wps:bodyPr>
                      </wps:wsp>
                      <wps:wsp>
                        <wps:cNvPr id="710" name="Line 39"/>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1" name="Line 40"/>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2" name="Line 41"/>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 name="Line 42"/>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4" name="Line 43"/>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15" name="Group 44"/>
                        <wpg:cNvGrpSpPr>
                          <a:grpSpLocks/>
                        </wpg:cNvGrpSpPr>
                        <wpg:grpSpPr bwMode="auto">
                          <a:xfrm>
                            <a:off x="39" y="18267"/>
                            <a:ext cx="4801" cy="310"/>
                            <a:chOff x="0" y="0"/>
                            <a:chExt cx="19999" cy="20000"/>
                          </a:xfrm>
                        </wpg:grpSpPr>
                        <wps:wsp>
                          <wps:cNvPr id="716" name="Rectangle 45"/>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C0404C" w14:textId="77777777" w:rsidR="00D72F8C" w:rsidRPr="00790575" w:rsidRDefault="00D72F8C" w:rsidP="003313A8">
                                <w:pPr>
                                  <w:rPr>
                                    <w:i/>
                                    <w:sz w:val="20"/>
                                    <w:lang w:val="en-US"/>
                                  </w:rPr>
                                </w:pPr>
                                <w:r>
                                  <w:rPr>
                                    <w:sz w:val="20"/>
                                  </w:rPr>
                                  <w:t>Розробив</w:t>
                                </w:r>
                              </w:p>
                            </w:txbxContent>
                          </wps:txbx>
                          <wps:bodyPr rot="0" vert="horz" wrap="square" lIns="12700" tIns="12700" rIns="12700" bIns="12700" anchor="t" anchorCtr="0" upright="1">
                            <a:noAutofit/>
                          </wps:bodyPr>
                        </wps:wsp>
                        <wps:wsp>
                          <wps:cNvPr id="717" name="Rectangle 46"/>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5DAB46" w14:textId="77777777" w:rsidR="00D72F8C" w:rsidRPr="00AF1AAB" w:rsidRDefault="00D72F8C" w:rsidP="003313A8">
                                <w:pPr>
                                  <w:rPr>
                                    <w:i/>
                                    <w:sz w:val="20"/>
                                    <w:lang w:val="uk-UA"/>
                                  </w:rPr>
                                </w:pPr>
                                <w:r>
                                  <w:rPr>
                                    <w:sz w:val="20"/>
                                    <w:lang w:val="uk-UA"/>
                                  </w:rPr>
                                  <w:t>Чефер</w:t>
                                </w:r>
                              </w:p>
                            </w:txbxContent>
                          </wps:txbx>
                          <wps:bodyPr rot="0" vert="horz" wrap="square" lIns="12700" tIns="12700" rIns="12700" bIns="12700" anchor="t" anchorCtr="0" upright="1">
                            <a:noAutofit/>
                          </wps:bodyPr>
                        </wps:wsp>
                      </wpg:grpSp>
                      <wpg:grpSp>
                        <wpg:cNvPr id="718" name="Group 47"/>
                        <wpg:cNvGrpSpPr>
                          <a:grpSpLocks/>
                        </wpg:cNvGrpSpPr>
                        <wpg:grpSpPr bwMode="auto">
                          <a:xfrm>
                            <a:off x="39" y="18614"/>
                            <a:ext cx="4801" cy="309"/>
                            <a:chOff x="0" y="0"/>
                            <a:chExt cx="19999" cy="20000"/>
                          </a:xfrm>
                        </wpg:grpSpPr>
                        <wps:wsp>
                          <wps:cNvPr id="719" name="Rectangle 4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71633" w14:textId="77777777" w:rsidR="00D72F8C" w:rsidRPr="00790575" w:rsidRDefault="00D72F8C" w:rsidP="003313A8">
                                <w:pPr>
                                  <w:rPr>
                                    <w:i/>
                                    <w:sz w:val="20"/>
                                    <w:lang w:val="en-US"/>
                                  </w:rPr>
                                </w:pPr>
                                <w:r>
                                  <w:rPr>
                                    <w:sz w:val="20"/>
                                  </w:rPr>
                                  <w:t>Перевірив</w:t>
                                </w:r>
                              </w:p>
                            </w:txbxContent>
                          </wps:txbx>
                          <wps:bodyPr rot="0" vert="horz" wrap="square" lIns="12700" tIns="12700" rIns="12700" bIns="12700" anchor="t" anchorCtr="0" upright="1">
                            <a:noAutofit/>
                          </wps:bodyPr>
                        </wps:wsp>
                        <wps:wsp>
                          <wps:cNvPr id="720" name="Rectangle 49"/>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8D7888" w14:textId="77777777" w:rsidR="00D72F8C" w:rsidRPr="00C8064C" w:rsidRDefault="00D72F8C" w:rsidP="003313A8">
                                <w:pPr>
                                  <w:rPr>
                                    <w:sz w:val="20"/>
                                    <w:szCs w:val="20"/>
                                    <w:lang w:val="uk-UA"/>
                                  </w:rPr>
                                </w:pPr>
                                <w:r>
                                  <w:rPr>
                                    <w:sz w:val="20"/>
                                    <w:szCs w:val="20"/>
                                    <w:lang w:val="uk-UA"/>
                                  </w:rPr>
                                  <w:t>Музика</w:t>
                                </w:r>
                              </w:p>
                            </w:txbxContent>
                          </wps:txbx>
                          <wps:bodyPr rot="0" vert="horz" wrap="square" lIns="12700" tIns="12700" rIns="12700" bIns="12700" anchor="t" anchorCtr="0" upright="1">
                            <a:noAutofit/>
                          </wps:bodyPr>
                        </wps:wsp>
                      </wpg:grpSp>
                      <wpg:grpSp>
                        <wpg:cNvPr id="721" name="Group 50"/>
                        <wpg:cNvGrpSpPr>
                          <a:grpSpLocks/>
                        </wpg:cNvGrpSpPr>
                        <wpg:grpSpPr bwMode="auto">
                          <a:xfrm>
                            <a:off x="39" y="18969"/>
                            <a:ext cx="4801" cy="309"/>
                            <a:chOff x="0" y="0"/>
                            <a:chExt cx="19999" cy="20000"/>
                          </a:xfrm>
                        </wpg:grpSpPr>
                        <wps:wsp>
                          <wps:cNvPr id="722" name="Rectangle 51"/>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703438" w14:textId="77777777" w:rsidR="00D72F8C" w:rsidRDefault="00D72F8C" w:rsidP="003313A8">
                                <w:pPr>
                                  <w:rPr>
                                    <w:sz w:val="20"/>
                                  </w:rPr>
                                </w:pPr>
                              </w:p>
                            </w:txbxContent>
                          </wps:txbx>
                          <wps:bodyPr rot="0" vert="horz" wrap="square" lIns="12700" tIns="12700" rIns="12700" bIns="12700" anchor="t" anchorCtr="0" upright="1">
                            <a:noAutofit/>
                          </wps:bodyPr>
                        </wps:wsp>
                        <wps:wsp>
                          <wps:cNvPr id="723" name="Rectangle 5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00454A" w14:textId="77777777" w:rsidR="00D72F8C" w:rsidRDefault="00D72F8C" w:rsidP="003313A8">
                                <w:pPr>
                                  <w:rPr>
                                    <w:sz w:val="20"/>
                                    <w:szCs w:val="20"/>
                                    <w:lang w:val="uk-UA"/>
                                  </w:rPr>
                                </w:pPr>
                              </w:p>
                            </w:txbxContent>
                          </wps:txbx>
                          <wps:bodyPr rot="0" vert="horz" wrap="square" lIns="12700" tIns="12700" rIns="12700" bIns="12700" anchor="t" anchorCtr="0" upright="1">
                            <a:noAutofit/>
                          </wps:bodyPr>
                        </wps:wsp>
                      </wpg:grpSp>
                      <wpg:grpSp>
                        <wpg:cNvPr id="724" name="Group 53"/>
                        <wpg:cNvGrpSpPr>
                          <a:grpSpLocks/>
                        </wpg:cNvGrpSpPr>
                        <wpg:grpSpPr bwMode="auto">
                          <a:xfrm>
                            <a:off x="39" y="19314"/>
                            <a:ext cx="4801" cy="310"/>
                            <a:chOff x="0" y="0"/>
                            <a:chExt cx="19999" cy="20000"/>
                          </a:xfrm>
                        </wpg:grpSpPr>
                        <wps:wsp>
                          <wps:cNvPr id="725" name="Rectangle 5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B0C9C2" w14:textId="77777777" w:rsidR="00D72F8C" w:rsidRDefault="00D72F8C" w:rsidP="003313A8">
                                <w:pPr>
                                  <w:rPr>
                                    <w:i/>
                                    <w:sz w:val="20"/>
                                  </w:rPr>
                                </w:pPr>
                                <w:r>
                                  <w:rPr>
                                    <w:sz w:val="20"/>
                                  </w:rPr>
                                  <w:t>Н.контроль</w:t>
                                </w:r>
                              </w:p>
                            </w:txbxContent>
                          </wps:txbx>
                          <wps:bodyPr rot="0" vert="horz" wrap="square" lIns="12700" tIns="12700" rIns="12700" bIns="12700" anchor="t" anchorCtr="0" upright="1">
                            <a:noAutofit/>
                          </wps:bodyPr>
                        </wps:wsp>
                        <wps:wsp>
                          <wps:cNvPr id="726" name="Rectangle 5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11B729" w14:textId="77777777" w:rsidR="00D72F8C" w:rsidRPr="001F6608" w:rsidRDefault="00D72F8C" w:rsidP="003313A8">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727" name="Group 56"/>
                        <wpg:cNvGrpSpPr>
                          <a:grpSpLocks/>
                        </wpg:cNvGrpSpPr>
                        <wpg:grpSpPr bwMode="auto">
                          <a:xfrm>
                            <a:off x="39" y="19660"/>
                            <a:ext cx="4801" cy="309"/>
                            <a:chOff x="0" y="0"/>
                            <a:chExt cx="19999" cy="20000"/>
                          </a:xfrm>
                        </wpg:grpSpPr>
                        <wps:wsp>
                          <wps:cNvPr id="728" name="Rectangle 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C070AD" w14:textId="77777777" w:rsidR="00D72F8C" w:rsidRDefault="00D72F8C" w:rsidP="003313A8">
                                <w:pPr>
                                  <w:rPr>
                                    <w:i/>
                                    <w:sz w:val="20"/>
                                  </w:rPr>
                                </w:pPr>
                                <w:r>
                                  <w:rPr>
                                    <w:sz w:val="20"/>
                                  </w:rPr>
                                  <w:t>Затвердив</w:t>
                                </w:r>
                              </w:p>
                            </w:txbxContent>
                          </wps:txbx>
                          <wps:bodyPr rot="0" vert="horz" wrap="square" lIns="12700" tIns="12700" rIns="12700" bIns="12700" anchor="t" anchorCtr="0" upright="1">
                            <a:noAutofit/>
                          </wps:bodyPr>
                        </wps:wsp>
                        <wps:wsp>
                          <wps:cNvPr id="729" name="Rectangle 5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1A429C" w14:textId="77777777" w:rsidR="00D72F8C" w:rsidRPr="001F6608" w:rsidRDefault="00D72F8C" w:rsidP="003313A8">
                                <w:pPr>
                                  <w:rPr>
                                    <w:sz w:val="20"/>
                                    <w:szCs w:val="20"/>
                                    <w:lang w:val="uk-UA"/>
                                  </w:rPr>
                                </w:pPr>
                                <w:r>
                                  <w:rPr>
                                    <w:sz w:val="20"/>
                                    <w:szCs w:val="20"/>
                                    <w:lang w:val="uk-UA"/>
                                  </w:rPr>
                                  <w:t>Купін</w:t>
                                </w:r>
                              </w:p>
                            </w:txbxContent>
                          </wps:txbx>
                          <wps:bodyPr rot="0" vert="horz" wrap="square" lIns="12700" tIns="12700" rIns="12700" bIns="12700" anchor="t" anchorCtr="0" upright="1">
                            <a:noAutofit/>
                          </wps:bodyPr>
                        </wps:wsp>
                      </wpg:grpSp>
                      <wps:wsp>
                        <wps:cNvPr id="730" name="Line 59"/>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1" name="Rectangle 60"/>
                        <wps:cNvSpPr>
                          <a:spLocks/>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552FC7" w14:textId="77777777" w:rsidR="00D72F8C" w:rsidRPr="00A77E82" w:rsidRDefault="00D72F8C" w:rsidP="003313A8">
                              <w:pPr>
                                <w:spacing w:before="480"/>
                                <w:jc w:val="center"/>
                                <w:rPr>
                                  <w:rFonts w:ascii="Times New Roman" w:hAnsi="Times New Roman" w:cs="Times New Roman"/>
                                  <w:i/>
                                  <w:sz w:val="28"/>
                                </w:rPr>
                              </w:pPr>
                              <w:r w:rsidRPr="00A77E82">
                                <w:rPr>
                                  <w:rFonts w:ascii="Times New Roman" w:hAnsi="Times New Roman" w:cs="Times New Roman"/>
                                  <w:sz w:val="28"/>
                                </w:rPr>
                                <w:t>РЕФЕРАТ</w:t>
                              </w:r>
                            </w:p>
                          </w:txbxContent>
                        </wps:txbx>
                        <wps:bodyPr rot="0" vert="horz" wrap="square" lIns="12700" tIns="12700" rIns="12700" bIns="12700" anchor="t" anchorCtr="0" upright="1">
                          <a:noAutofit/>
                        </wps:bodyPr>
                      </wps:wsp>
                      <wps:wsp>
                        <wps:cNvPr id="732" name="Line 61"/>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 name="Line 62"/>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63"/>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 name="Rectangle 64"/>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4AB18C" w14:textId="77777777" w:rsidR="00D72F8C" w:rsidRDefault="00D72F8C" w:rsidP="003313A8">
                              <w:pPr>
                                <w:jc w:val="center"/>
                                <w:rPr>
                                  <w:i/>
                                  <w:sz w:val="20"/>
                                </w:rPr>
                              </w:pPr>
                              <w:r>
                                <w:rPr>
                                  <w:sz w:val="20"/>
                                </w:rPr>
                                <w:t>Літера</w:t>
                              </w:r>
                            </w:p>
                          </w:txbxContent>
                        </wps:txbx>
                        <wps:bodyPr rot="0" vert="horz" wrap="square" lIns="12700" tIns="12700" rIns="12700" bIns="12700" anchor="t" anchorCtr="0" upright="1">
                          <a:noAutofit/>
                        </wps:bodyPr>
                      </wps:wsp>
                      <wps:wsp>
                        <wps:cNvPr id="736" name="Rectangle 65"/>
                        <wps:cNvSpPr>
                          <a:spLocks/>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89051" w14:textId="77777777" w:rsidR="00D72F8C" w:rsidRDefault="00D72F8C" w:rsidP="003313A8">
                              <w:pPr>
                                <w:jc w:val="center"/>
                                <w:rPr>
                                  <w:i/>
                                  <w:sz w:val="20"/>
                                </w:rPr>
                              </w:pPr>
                              <w:r>
                                <w:rPr>
                                  <w:sz w:val="20"/>
                                </w:rPr>
                                <w:t>Аркушів</w:t>
                              </w:r>
                            </w:p>
                          </w:txbxContent>
                        </wps:txbx>
                        <wps:bodyPr rot="0" vert="horz" wrap="square" lIns="12700" tIns="12700" rIns="12700" bIns="12700" anchor="t" anchorCtr="0" upright="1">
                          <a:noAutofit/>
                        </wps:bodyPr>
                      </wps:wsp>
                      <wps:wsp>
                        <wps:cNvPr id="737" name="Rectangle 66"/>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758D8B" w14:textId="77777777" w:rsidR="00D72F8C" w:rsidRDefault="00D72F8C" w:rsidP="003313A8">
                              <w:pPr>
                                <w:rPr>
                                  <w:sz w:val="20"/>
                                  <w:szCs w:val="20"/>
                                  <w:lang w:val="uk-UA"/>
                                </w:rPr>
                              </w:pPr>
                            </w:p>
                          </w:txbxContent>
                        </wps:txbx>
                        <wps:bodyPr rot="0" vert="horz" wrap="square" lIns="12700" tIns="12700" rIns="12700" bIns="12700" anchor="t" anchorCtr="0" upright="1">
                          <a:noAutofit/>
                        </wps:bodyPr>
                      </wps:wsp>
                      <wps:wsp>
                        <wps:cNvPr id="738" name="Line 67"/>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9" name="Line 68"/>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 name="Rectangle 69"/>
                        <wps:cNvSpPr>
                          <a:spLocks/>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E663A0" w14:textId="77777777" w:rsidR="00D72F8C" w:rsidRPr="00A77E82" w:rsidRDefault="00D72F8C" w:rsidP="003313A8">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E05D1" id="Группа 54" o:spid="_x0000_s1026" style="position:absolute;left:0;text-align:left;margin-left:0;margin-top:0;width:518.8pt;height:802.3pt;z-index:251659264;mso-position-horizontal:center;mso-position-horizontal-relative:margin;mso-position-vertical:bottom;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V4wwgAAFhfAAAOAAAAZHJzL2Uyb0RvYy54bWzsXGtu20YQ/l+gdyD4v5aWbwqRgyIvFEjb&#10;oGkPQFOURJQiWZK2lP4q0CP0Ir1Br5DcqLOzy+XyoUS2ST1iJoAhmjIf830zO/Pt7D57vttEyl2Q&#10;5WESz1VyNVWVIPaTRRiv5upvv77+zlGVvPDihRclcTBXPwS5+vz622+ebdNZoCXrJFoEmQIXifPZ&#10;Np2r66JIZ5NJ7q+DjZdfJWkQw8llkm28Ag6z1WSReVu4+iaaaNOpNdkm2SLNEj/Ic/jtS3ZSvcbr&#10;L5eBX/y8XOZBoURzFZ6twJ8Z/ryhPyfXz7zZKvPSdejzx/Ae8BQbL4zhpuJSL73CU26zsHWpTehn&#10;SZ4siys/2UyS5TL0A3wHeBsybbzNmyy5TfFdVrPtKhVmAtM27PTgy/o/3b3LlHAxV02iKrG3AYw+&#10;/vPpr09/f/wP/v+rmAa10TZdzeCrb7L0ffouYy8KH98m/u85nJ40z9PjFfuycrP9MVnAZb3bIkEb&#10;7ZbZhl4C3l7ZIRQfBBTBrlB8+KVlOo5tAWI+nCNT4rga4Wj5a4C09Yf++hX/U6DFlP8h+0gf0Jux&#10;u+KT8iejrwWsyyvD5o8z7Pu1lwaIV06tVRpWKw37C9DRi1dRoGiEWRW/V5o0l+0pnaFPmYPZH2bJ&#10;z5rDm6VZXrwJko1CP8zVDB4RQfLu3uYFs1z5FYpZnLwOowh+782iWNnOVc00wNr0OE+icEHP4kG2&#10;unkRZcqdRx0P/9E3BhxqX9uEBbh/FG7mqiO+5M3Wgbd4FS/wNoUXRuwz/HEUI9mYPRh+N8niA9gm&#10;S5hvQyyCD+sk+1NVtuDXczX/49bLAlWJfogBX5cYBg0EeGCYtgYHmXzmRj7jxT5caq4WqsI+vihY&#10;8LhNs3C1hjsRfPc4+R7YvQzRYhQv9lT8YYFix+KaXnLtbRgDzTSJZi9i5rn+Lq55LjKNnTyYaa4L&#10;N6KeaRNHp/fwZqXnAtuZz+oOR7z095JHnGoRPOERqQaxlDPq/uyizOWx4lhAGnUg0cj0ESCu9Akk&#10;BFWOo93AkbiuZXMsRyAPGK33RH+zDiQfTnsHUiOOVULpotu3XFKzXXtE8uFIgn1ZgsRiq0ltOYBL&#10;Gi5xRyR5RTBMRgZxTUbSGghJyzThTmyYHH1ykNwayksZSYxvA/ikbZlioNyT8EB0RR6JUqOVW48J&#10;D9boe8ZJiHkykpg8DoAkMR0DSEOd0tF0l3p+NVBC0kVzVwuyW5rylUXjiGS26NInupGkVbuMJNp4&#10;CCS5R7oag6uC0bagvkYkMRHqEUei2Y+odi+rBLGEIIT5jo7yy5A4WgYG0C4cUS4ZcfyCXrjHHzv0&#10;J30Q/Qm0QpbtuKRRgTgwaKJD6lMMB/uhvJcARWO3UKTgmh3yULG72fE8/Z5KEfN1rhTxA6YU8QOm&#10;FPGDS1OKLKEUVaqkLstFvamSZEqlZcyCW7wgpJRqT0IMFL6FK4z8kFRreyoUKIkgsgzVG0E0jQpN&#10;3QTRTNClThc5kCDCK0aC1AgilC2JILK81RtBDJcOH90EIabOs/bTRRDhFSNBagQRgplEEFk1640g&#10;lkWj1R6CiNnA0xFEeMVIkBpBhA4nEUQW43ojCDGhSmQMcTQTtYWqzCCGDaGMFv6nY4hwi5EhNYYI&#10;fU9iiCzyDcIQS2vOhVUMYV0Ix61fMAsRfjEypMYQoRtKDJHFw94YYmM/Cg4yhoNFgxRCNIgwLIYY&#10;9hcm2bL7tFgcWOEiQ4RfjAyRGUKnuCU9kmm+Q+hYoLNQdoCs3Awf41T61b061LqFLJvUFUno4xlm&#10;BlaDdAD93Gn6eaUs961IPq6P6rKUZRvkQdklDSHBDNXdYmqjtPyontF9HilURJwjMIRUMhCQjsu6&#10;yqqRdziPZMIuHYBrLYv5YZ2Nl+aRQu1jQApJYyggzeY0+hMAkvdE064hbKfmDcI2EUoadnwrxuA9&#10;15AE8VwFpNf6FLgz5XOn+qEN19Ap6PLk9ywarm3SITwZosIGRvdWE7ApaN6YXnbAOo4JD0D1hLY5&#10;Wq0Eg1UDogYaq4FaNdChObF5Z14S9MYNV4PskXpZgx5kCk3Tp+eHaMu4FH5USzdYAMVVHO1YKhQj&#10;Hkt5VTzc+hURSy2CcbvKTYwqlrJpb2/2pcUr5xdLO/QVaKCqCq/e/OWMYykbCWmAuBRnoc86+Mom&#10;XDzDpJVKfDNEYOlzoD3zYArKxIU1mRwWTWkfHQOYRVPogsX3PEI0dS0k0tcVTWFBFrdn5TDQHfPE&#10;oqlQCcZoKqemMOvUJoew1VOKpkJ9uBSCHBhNhcjCoyl/z+Gjqat/Jje92Dqf6vTN9KNcry6tnwYB&#10;b5CV1edR5zNgx9y0XIpXimqg+LfJMYgIdO65qXjpryyaCiWHR1PeIXGEaAr9ZjRn+8pyU6GcSLmp&#10;6CnoM/0450p/bLPp2sPEpt1zraF2EBno3KOp8IjLjKbHkIVgqRgnC04mQmdUVeD2unmFoU0haPGm&#10;m4ZcAJU27kNiszaR/R170bgPSQ5bZ+2Z4YeVYi3HZ6Nf3/Mltu3wZSBOq1qxNFg/z/C0TrGCjC0U&#10;EvHuUlz/OCowLBuT3R3WjQ7m7lSPRHc3gSu1DMy0QS9kDKEnRnd/0FpRG1oXa1jK8lPPobvc5QR6&#10;ehqhu8ISbz9i+UAshdyEwzCs+BzIL21DRO7WlgrAp3FLhcO3fNw3CncoXZZYVdRnbUYMzeXtr50r&#10;ZYBTp10pA2GD03gcheXZA71D77KE9NMrRWwT1jjwtLu5mErTNTh3WorAno4jRdobkdq6UMwqhccS&#10;gkfPFHHLVM0iOPBUYhlQhPfHnW69HSSSI0W6KCJEQJYzCLUD2NFv/meb5TBjuo2+KV7q6b3vIPqk&#10;WrppXxqT7BiUonrtG0pTpy3DrCyD3AH8SvJ1PhaMUB604/ee9I/uWNxUX1l7TN8ijJT+uRoLkhWY&#10;JtVecGyneygDzvsrs2yoRY7VlsaXkv5hbwBs347m4lvN0/3h5WP4LG+If/0/AAAA//8DAFBLAwQU&#10;AAYACAAAACEAmC/xNd4AAAAHAQAADwAAAGRycy9kb3ducmV2LnhtbEyPQUvDQBCF74L/YRnBm92N&#10;1Sgxm1KKeipCW0G8TbPTJDQ7G7LbJP33br3oZXjDG977Jl9MthUD9b5xrCGZKRDEpTMNVxo+d293&#10;zyB8QDbYOiYNZ/KwKK6vcsyMG3lDwzZUIoawz1BDHUKXSenLmiz6meuIo3dwvcUQ176SpscxhttW&#10;3iuVSosNx4YaO1rVVB63J6vhfcRxOU9eh/XxsDp/7x4/vtYJaX17My1fQASawt8xXPAjOhSRae9O&#10;bLxoNcRHwu+8eGr+lILYR5WqhxRkkcv//MUPAAAA//8DAFBLAQItABQABgAIAAAAIQC2gziS/gAA&#10;AOEBAAATAAAAAAAAAAAAAAAAAAAAAABbQ29udGVudF9UeXBlc10ueG1sUEsBAi0AFAAGAAgAAAAh&#10;ADj9If/WAAAAlAEAAAsAAAAAAAAAAAAAAAAALwEAAF9yZWxzLy5yZWxzUEsBAi0AFAAGAAgAAAAh&#10;ACjBBXjDCAAAWF8AAA4AAAAAAAAAAAAAAAAALgIAAGRycy9lMm9Eb2MueG1sUEsBAi0AFAAGAAgA&#10;AAAhAJgv8TXeAAAABwEAAA8AAAAAAAAAAAAAAAAAHQsAAGRycy9kb3ducmV2LnhtbFBLBQYAAAAA&#10;BAAEAPMAAAAoDAAAAAA=&#10;">
                <v:rect id="Rectangle 21"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J/YxAAAANsAAAAPAAAAZHJzL2Rvd25yZXYueG1sRI9Ba8JA&#10;FITvQv/D8oRepG6aRmnTbETUghcPxv6A1+xrkpp9G7LbmP77riB4HGbmGyZbjaYVA/WusazgeR6B&#10;IC6tbrhS8Hn6eHoF4TyyxtYyKfgjB6v8YZJhqu2FjzQUvhIBwi5FBbX3XSqlK2sy6Oa2Iw7et+0N&#10;+iD7SuoeLwFuWhlH0VIabDgs1NjRpqbyXPwaBS9vP0mxxWVCeNhh8oVmmBWxUo/Tcf0OwtPo7+Fb&#10;e68VLGK4fgk/QOb/AAAA//8DAFBLAQItABQABgAIAAAAIQDb4fbL7gAAAIUBAAATAAAAAAAAAAAA&#10;AAAAAAAAAABbQ29udGVudF9UeXBlc10ueG1sUEsBAi0AFAAGAAgAAAAhAFr0LFu/AAAAFQEAAAsA&#10;AAAAAAAAAAAAAAAAHwEAAF9yZWxzLy5yZWxzUEsBAi0AFAAGAAgAAAAhALvUn9jEAAAA2wAAAA8A&#10;AAAAAAAAAAAAAAAABwIAAGRycy9kb3ducmV2LnhtbFBLBQYAAAAAAwADALcAAAD4AgAAAAA=&#10;" filled="f" strokeweight="2pt">
                  <v:path arrowok="t"/>
                </v:rect>
                <v:line id="Line 22"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o:lock v:ext="edit" shapetype="f"/>
                </v:line>
                <v:line id="Line 23"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o:lock v:ext="edit" shapetype="f"/>
                </v:line>
                <v:line id="Line 24"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o:lock v:ext="edit" shapetype="f"/>
                </v:line>
                <v:line id="Line 25"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o:lock v:ext="edit" shapetype="f"/>
                </v:line>
                <v:line id="Line 26"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o:lock v:ext="edit" shapetype="f"/>
                </v:line>
                <v:line id="Line 27"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o:lock v:ext="edit" shapetype="f"/>
                </v:line>
                <v:line id="Line 28"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o:lock v:ext="edit" shapetype="f"/>
                </v:line>
                <v:line id="Line 29"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o:lock v:ext="edit" shapetype="f"/>
                </v:line>
                <v:line id="Line 30"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o:lock v:ext="edit" shapetype="f"/>
                </v:line>
                <v:rect id="Rectangle 31"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1bnwgAAANsAAAAPAAAAZHJzL2Rvd25yZXYueG1sRI9BawIx&#10;FITvBf9DeIK3mtXD0q5GEVHQi6Xqxdsjee4ubl6WJK6rv74pFHocZuYbZr7sbSM68qF2rGAyzkAQ&#10;a2dqLhWcT9v3DxAhIhtsHJOCJwVYLgZvcyyMe/A3dcdYigThUKCCKsa2kDLoiiyGsWuJk3d13mJM&#10;0pfSeHwkuG3kNMtyabHmtFBhS+uK9O14twrs5yZonHztVty9Dpe91/t7HpQaDfvVDESkPv6H/9o7&#10;oyCfwu+X9APk4gcAAP//AwBQSwECLQAUAAYACAAAACEA2+H2y+4AAACFAQAAEwAAAAAAAAAAAAAA&#10;AAAAAAAAW0NvbnRlbnRfVHlwZXNdLnhtbFBLAQItABQABgAIAAAAIQBa9CxbvwAAABUBAAALAAAA&#10;AAAAAAAAAAAAAB8BAABfcmVscy8ucmVsc1BLAQItABQABgAIAAAAIQD4w1bnwgAAANsAAAAPAAAA&#10;AAAAAAAAAAAAAAcCAABkcnMvZG93bnJldi54bWxQSwUGAAAAAAMAAwC3AAAA9gIAAAAA&#10;" filled="f" stroked="f" strokeweight=".25pt">
                  <v:path arrowok="t"/>
                  <v:textbox inset="1pt,1pt,1pt,1pt">
                    <w:txbxContent>
                      <w:p w14:paraId="2C7B4AB3" w14:textId="77777777" w:rsidR="00D72F8C" w:rsidRDefault="00D72F8C" w:rsidP="003313A8">
                        <w:pPr>
                          <w:jc w:val="center"/>
                          <w:rPr>
                            <w:sz w:val="20"/>
                          </w:rPr>
                        </w:pPr>
                        <w:r>
                          <w:rPr>
                            <w:sz w:val="20"/>
                          </w:rPr>
                          <w:t>Змн</w:t>
                        </w:r>
                      </w:p>
                    </w:txbxContent>
                  </v:textbox>
                </v:rect>
                <v:rect id="Rectangle 32"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8wwAAANsAAAAPAAAAZHJzL2Rvd25yZXYueG1sRI9BawIx&#10;FITvBf9DeIK3mlVhqatRRBT00lL14u2RPHcXNy9LEtdtf31TKPQ4zMw3zHLd20Z05EPtWMFknIEg&#10;1s7UXCq4nPevbyBCRDbYOCYFXxRgvRq8LLEw7smf1J1iKRKEQ4EKqhjbQsqgK7IYxq4lTt7NeYsx&#10;SV9K4/GZ4LaR0yzLpcWa00KFLW0r0vfTwyqw813QOPk4bLj7fr8evT4+8qDUaNhvFiAi9fE//Nc+&#10;GAX5DH6/pB8gVz8AAAD//wMAUEsBAi0AFAAGAAgAAAAhANvh9svuAAAAhQEAABMAAAAAAAAAAAAA&#10;AAAAAAAAAFtDb250ZW50X1R5cGVzXS54bWxQSwECLQAUAAYACAAAACEAWvQsW78AAAAVAQAACwAA&#10;AAAAAAAAAAAAAAAfAQAAX3JlbHMvLnJlbHNQSwECLQAUAAYACAAAACEAl4/zfMMAAADbAAAADwAA&#10;AAAAAAAAAAAAAAAHAgAAZHJzL2Rvd25yZXYueG1sUEsFBgAAAAADAAMAtwAAAPcCAAAAAA==&#10;" filled="f" stroked="f" strokeweight=".25pt">
                  <v:path arrowok="t"/>
                  <v:textbox inset="1pt,1pt,1pt,1pt">
                    <w:txbxContent>
                      <w:p w14:paraId="029D62B3" w14:textId="77777777" w:rsidR="00D72F8C" w:rsidRDefault="00D72F8C" w:rsidP="003313A8">
                        <w:pPr>
                          <w:jc w:val="center"/>
                          <w:rPr>
                            <w:sz w:val="20"/>
                          </w:rPr>
                        </w:pPr>
                        <w:r>
                          <w:rPr>
                            <w:sz w:val="20"/>
                          </w:rPr>
                          <w:t>Арк.</w:t>
                        </w:r>
                      </w:p>
                    </w:txbxContent>
                  </v:textbox>
                </v:rect>
                <v:rect id="Rectangle 33"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PxQAAANwAAAAPAAAAZHJzL2Rvd25yZXYueG1sRI/NawIx&#10;FMTvhf4P4RW8adYifmyNIqWCXix+XLw9ktfdpZuXJYnr6l9vhEKPw8z8hpkvO1uLlnyoHCsYDjIQ&#10;xNqZigsFp+O6PwURIrLB2jEpuFGA5eL1ZY65cVfeU3uIhUgQDjkqKGNscimDLsliGLiGOHk/zluM&#10;SfpCGo/XBLe1fM+ysbRYcVoosaHPkvTv4WIV2NlX0Dj83qy4ve/OW6+3l3FQqvfWrT5AROrif/iv&#10;vTEKJtkInmfSEZCLBwAAAP//AwBQSwECLQAUAAYACAAAACEA2+H2y+4AAACFAQAAEwAAAAAAAAAA&#10;AAAAAAAAAAAAW0NvbnRlbnRfVHlwZXNdLnhtbFBLAQItABQABgAIAAAAIQBa9CxbvwAAABUBAAAL&#10;AAAAAAAAAAAAAAAAAB8BAABfcmVscy8ucmVsc1BLAQItABQABgAIAAAAIQAc2+/PxQAAANwAAAAP&#10;AAAAAAAAAAAAAAAAAAcCAABkcnMvZG93bnJldi54bWxQSwUGAAAAAAMAAwC3AAAA+QIAAAAA&#10;" filled="f" stroked="f" strokeweight=".25pt">
                  <v:path arrowok="t"/>
                  <v:textbox inset="1pt,1pt,1pt,1pt">
                    <w:txbxContent>
                      <w:p w14:paraId="30D642DC" w14:textId="77777777" w:rsidR="00D72F8C" w:rsidRDefault="00D72F8C" w:rsidP="003313A8">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v:textbox>
                </v:rect>
                <v:rect id="Rectangle 34"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pUxAAAANwAAAAPAAAAZHJzL2Rvd25yZXYueG1sRI/NawIx&#10;FMTvhf4P4RW8adaCX1ujSKmgF4sfF2+P5HV36eZlSeK6+tcbodDjMDO/YebLztaiJR8qxwqGgwwE&#10;sXam4kLB6bjuT0GEiGywdkwKbhRguXh9mWNu3JX31B5iIRKEQ44KyhibXMqgS7IYBq4hTt6P8xZj&#10;kr6QxuM1wW0t37NsLC1WnBZKbOizJP17uFgFdvYVNA6/Nytu77vz1uvtZRyU6r11qw8Qkbr4H/5r&#10;b4yCSTaC55l0BOTiAQAA//8DAFBLAQItABQABgAIAAAAIQDb4fbL7gAAAIUBAAATAAAAAAAAAAAA&#10;AAAAAAAAAABbQ29udGVudF9UeXBlc10ueG1sUEsBAi0AFAAGAAgAAAAhAFr0LFu/AAAAFQEAAAsA&#10;AAAAAAAAAAAAAAAAHwEAAF9yZWxzLy5yZWxzUEsBAi0AFAAGAAgAAAAhAHOXSlTEAAAA3AAAAA8A&#10;AAAAAAAAAAAAAAAABwIAAGRycy9kb3ducmV2LnhtbFBLBQYAAAAAAwADALcAAAD4AgAAAAA=&#10;" filled="f" stroked="f" strokeweight=".25pt">
                  <v:path arrowok="t"/>
                  <v:textbox inset="1pt,1pt,1pt,1pt">
                    <w:txbxContent>
                      <w:p w14:paraId="0D6F8204" w14:textId="77777777" w:rsidR="00D72F8C" w:rsidRDefault="00D72F8C" w:rsidP="003313A8">
                        <w:pPr>
                          <w:jc w:val="center"/>
                          <w:rPr>
                            <w:i/>
                            <w:sz w:val="20"/>
                          </w:rPr>
                        </w:pPr>
                        <w:r>
                          <w:rPr>
                            <w:sz w:val="20"/>
                          </w:rPr>
                          <w:t>Підпис</w:t>
                        </w:r>
                      </w:p>
                    </w:txbxContent>
                  </v:textbox>
                </v:rect>
                <v:rect id="Rectangle 35"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QjxAAAANwAAAAPAAAAZHJzL2Rvd25yZXYueG1sRI9BawIx&#10;FITvBf9DeIK3mrWHbV2NImJBLy1VL94eyXN3cfOyJHFd++ubguBxmJlvmPmyt43oyIfasYLJOANB&#10;rJ2puVRwPHy+foAIEdlg45gU3CnAcjF4mWNh3I1/qNvHUiQIhwIVVDG2hZRBV2QxjF1LnLyz8xZj&#10;kr6UxuMtwW0j37IslxZrTgsVtrSuSF/2V6vATjdB4+R7u+Lu9+u083p3zYNSo2G/moGI1Mdn+NHe&#10;GgXvWQ7/Z9IRkIs/AAAA//8DAFBLAQItABQABgAIAAAAIQDb4fbL7gAAAIUBAAATAAAAAAAAAAAA&#10;AAAAAAAAAABbQ29udGVudF9UeXBlc10ueG1sUEsBAi0AFAAGAAgAAAAhAFr0LFu/AAAAFQEAAAsA&#10;AAAAAAAAAAAAAAAAHwEAAF9yZWxzLy5yZWxzUEsBAi0AFAAGAAgAAAAhAINF1CPEAAAA3AAAAA8A&#10;AAAAAAAAAAAAAAAABwIAAGRycy9kb3ducmV2LnhtbFBLBQYAAAAAAwADALcAAAD4AgAAAAA=&#10;" filled="f" stroked="f" strokeweight=".25pt">
                  <v:path arrowok="t"/>
                  <v:textbox inset="1pt,1pt,1pt,1pt">
                    <w:txbxContent>
                      <w:p w14:paraId="446FBA2B" w14:textId="77777777" w:rsidR="00D72F8C" w:rsidRDefault="00D72F8C" w:rsidP="003313A8">
                        <w:pPr>
                          <w:jc w:val="center"/>
                          <w:rPr>
                            <w:i/>
                            <w:sz w:val="20"/>
                          </w:rPr>
                        </w:pPr>
                        <w:r>
                          <w:rPr>
                            <w:sz w:val="20"/>
                          </w:rPr>
                          <w:t>Дата</w:t>
                        </w:r>
                      </w:p>
                    </w:txbxContent>
                  </v:textbox>
                </v:rect>
                <v:rect id="Rectangle 36"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G4wwAAANwAAAAPAAAAZHJzL2Rvd25yZXYueG1sRI9BawIx&#10;FITvQv9DeII3zepB7WoUKQp6sWh76e2RPHcXNy9LEtdtf70pCB6HmfmGWa47W4uWfKgcKxiPMhDE&#10;2pmKCwXfX7vhHESIyAZrx6TglwKsV2+9JebG3flE7TkWIkE45KigjLHJpQy6JIth5Bri5F2ctxiT&#10;9IU0Hu8Jbms5ybKptFhxWiixoY+S9PV8swrs+zZoHH/uN9z+HX8OXh9u06DUoN9tFiAidfEVfrb3&#10;RsEsm8H/mXQE5OoBAAD//wMAUEsBAi0AFAAGAAgAAAAhANvh9svuAAAAhQEAABMAAAAAAAAAAAAA&#10;AAAAAAAAAFtDb250ZW50X1R5cGVzXS54bWxQSwECLQAUAAYACAAAACEAWvQsW78AAAAVAQAACwAA&#10;AAAAAAAAAAAAAAAfAQAAX3JlbHMvLnJlbHNQSwECLQAUAAYACAAAACEA7AlxuMMAAADcAAAADwAA&#10;AAAAAAAAAAAAAAAHAgAAZHJzL2Rvd25yZXYueG1sUEsFBgAAAAADAAMAtwAAAPcCAAAAAA==&#10;" filled="f" stroked="f" strokeweight=".25pt">
                  <v:path arrowok="t"/>
                  <v:textbox inset="1pt,1pt,1pt,1pt">
                    <w:txbxContent>
                      <w:p w14:paraId="4E13F51B" w14:textId="77777777" w:rsidR="00D72F8C" w:rsidRDefault="00D72F8C" w:rsidP="003313A8">
                        <w:pPr>
                          <w:jc w:val="center"/>
                          <w:rPr>
                            <w:i/>
                            <w:sz w:val="20"/>
                          </w:rPr>
                        </w:pPr>
                        <w:r>
                          <w:rPr>
                            <w:sz w:val="20"/>
                          </w:rPr>
                          <w:t>Аркуш</w:t>
                        </w:r>
                      </w:p>
                    </w:txbxContent>
                  </v:textbox>
                </v:rect>
                <v:rect id="Rectangle 37"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XKwAAAANwAAAAPAAAAZHJzL2Rvd25yZXYueG1sRE/LisIw&#10;FN0L8w/hDrjTVBc+qlFkUNCNos5mdpfk2pZpbkoSa2e+3iwEl4fzXq47W4uWfKgcKxgNMxDE2pmK&#10;CwXf191gBiJEZIO1Y1LwRwHWq4/eEnPjHnym9hILkUI45KigjLHJpQy6JIth6BrixN2ctxgT9IU0&#10;Hh8p3NZynGUTabHi1FBiQ18l6d/L3Sqw823QODrtN9z+H38OXh/uk6BU/7PbLEBE6uJb/HLvjYJp&#10;ltamM+kIyNUTAAD//wMAUEsBAi0AFAAGAAgAAAAhANvh9svuAAAAhQEAABMAAAAAAAAAAAAAAAAA&#10;AAAAAFtDb250ZW50X1R5cGVzXS54bWxQSwECLQAUAAYACAAAACEAWvQsW78AAAAVAQAACwAAAAAA&#10;AAAAAAAAAAAfAQAAX3JlbHMvLnJlbHNQSwECLQAUAAYACAAAACEAnZblysAAAADcAAAADwAAAAAA&#10;AAAAAAAAAAAHAgAAZHJzL2Rvd25yZXYueG1sUEsFBgAAAAADAAMAtwAAAPQCAAAAAA==&#10;" filled="f" stroked="f" strokeweight=".25pt">
                  <v:path arrowok="t"/>
                  <v:textbox inset="1pt,1pt,1pt,1pt">
                    <w:txbxContent>
                      <w:p w14:paraId="46EA3EF1" w14:textId="77777777" w:rsidR="00D72F8C" w:rsidRDefault="00D72F8C" w:rsidP="003313A8">
                        <w:pPr>
                          <w:rPr>
                            <w:sz w:val="20"/>
                            <w:szCs w:val="20"/>
                            <w:lang w:val="uk-UA"/>
                          </w:rPr>
                        </w:pPr>
                      </w:p>
                    </w:txbxContent>
                  </v:textbox>
                </v:rect>
                <v:rect id="Rectangle 38"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kBRxAAAANwAAAAPAAAAZHJzL2Rvd25yZXYueG1sRI9BawIx&#10;FITvhf6H8Aq91awetK5GkVJBL0pXL94eyXN3cfOyJHHd+uuNUOhxmJlvmPmyt43oyIfasYLhIANB&#10;rJ2puVRwPKw/PkGEiGywcUwKfinAcvH6MsfcuBv/UFfEUiQIhxwVVDG2uZRBV2QxDFxLnLyz8xZj&#10;kr6UxuMtwW0jR1k2lhZrTgsVtvRVkb4UV6vATr+DxuF+s+Luvjttvd5ex0Gp97d+NQMRqY//4b/2&#10;xiiYZFN4nklHQC4eAAAA//8DAFBLAQItABQABgAIAAAAIQDb4fbL7gAAAIUBAAATAAAAAAAAAAAA&#10;AAAAAAAAAABbQ29udGVudF9UeXBlc10ueG1sUEsBAi0AFAAGAAgAAAAhAFr0LFu/AAAAFQEAAAsA&#10;AAAAAAAAAAAAAAAAHwEAAF9yZWxzLy5yZWxzUEsBAi0AFAAGAAgAAAAhAPLaQFHEAAAA3AAAAA8A&#10;AAAAAAAAAAAAAAAABwIAAGRycy9kb3ducmV2LnhtbFBLBQYAAAAAAwADALcAAAD4AgAAAAA=&#10;" filled="f" stroked="f" strokeweight=".25pt">
                  <v:path arrowok="t"/>
                  <v:textbox inset="1pt,1pt,1pt,1pt">
                    <w:txbxContent>
                      <w:p w14:paraId="2103AE35" w14:textId="0A5D34FA" w:rsidR="00D72F8C" w:rsidRPr="00A77E82" w:rsidRDefault="00D72F8C" w:rsidP="003313A8">
                        <w:pPr>
                          <w:jc w:val="center"/>
                          <w:rPr>
                            <w:rFonts w:ascii="Times New Roman" w:hAnsi="Times New Roman" w:cs="Times New Roman"/>
                            <w:sz w:val="28"/>
                            <w:lang w:val="uk-UA"/>
                          </w:rPr>
                        </w:pPr>
                        <w:r w:rsidRPr="00A77E82">
                          <w:rPr>
                            <w:rFonts w:ascii="Times New Roman" w:hAnsi="Times New Roman" w:cs="Times New Roman"/>
                            <w:sz w:val="28"/>
                            <w:lang w:val="uk-UA"/>
                          </w:rPr>
                          <w:t>КНУ.</w:t>
                        </w:r>
                        <w:r w:rsidR="00011E34">
                          <w:rPr>
                            <w:rFonts w:ascii="Times New Roman" w:hAnsi="Times New Roman" w:cs="Times New Roman"/>
                            <w:sz w:val="28"/>
                            <w:lang w:val="uk-UA"/>
                          </w:rPr>
                          <w:t>РБ</w:t>
                        </w:r>
                        <w:r w:rsidRPr="00A77E82">
                          <w:rPr>
                            <w:rFonts w:ascii="Times New Roman" w:hAnsi="Times New Roman" w:cs="Times New Roman"/>
                            <w:sz w:val="28"/>
                            <w:lang w:val="uk-UA"/>
                          </w:rPr>
                          <w:t>.123.25.</w:t>
                        </w:r>
                        <w:r w:rsidR="0087316E" w:rsidRPr="008370EE">
                          <w:rPr>
                            <w:rFonts w:ascii="Times New Roman" w:hAnsi="Times New Roman" w:cs="Times New Roman"/>
                            <w:sz w:val="28"/>
                          </w:rPr>
                          <w:t>13</w:t>
                        </w:r>
                        <w:r w:rsidRPr="00A77E82">
                          <w:rPr>
                            <w:rFonts w:ascii="Times New Roman" w:hAnsi="Times New Roman" w:cs="Times New Roman"/>
                            <w:sz w:val="28"/>
                            <w:lang w:val="uk-UA"/>
                          </w:rPr>
                          <w:t>.Р</w:t>
                        </w:r>
                      </w:p>
                      <w:p w14:paraId="253EF4F5" w14:textId="77777777" w:rsidR="00D72F8C" w:rsidRDefault="00D72F8C" w:rsidP="003313A8">
                        <w:pPr>
                          <w:jc w:val="center"/>
                          <w:rPr>
                            <w:lang w:val="uk-UA"/>
                          </w:rPr>
                        </w:pPr>
                        <w:r>
                          <w:rPr>
                            <w:lang w:val="uk-UA"/>
                          </w:rPr>
                          <w:t>КНУ.ПК.123.22.</w:t>
                        </w:r>
                        <w:r w:rsidRPr="00065BFF">
                          <w:t>0</w:t>
                        </w:r>
                        <w:r>
                          <w:rPr>
                            <w:lang w:val="uk-UA"/>
                          </w:rPr>
                          <w:t>1.Р</w:t>
                        </w:r>
                      </w:p>
                      <w:p w14:paraId="7B481C57" w14:textId="77777777" w:rsidR="00D72F8C" w:rsidRDefault="00D72F8C" w:rsidP="003313A8">
                        <w:pPr>
                          <w:jc w:val="center"/>
                          <w:rPr>
                            <w:lang w:val="uk-UA"/>
                          </w:rPr>
                        </w:pPr>
                      </w:p>
                    </w:txbxContent>
                  </v:textbox>
                </v:rect>
                <v:line id="Line 39"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DxvQAAANwAAAAPAAAAZHJzL2Rvd25yZXYueG1sRE+7CsIw&#10;FN0F/yFcwU1TBR9Uo4hQcRNrF7drc22LzU1pota/N4PgeDjv9bYztXhR6yrLCibjCARxbnXFhYLs&#10;koyWIJxH1lhbJgUfcrDd9HtrjLV985leqS9ECGEXo4LS+yaW0uUlGXRj2xAH7m5bgz7AtpC6xXcI&#10;N7WcRtFcGqw4NJTY0L6k/JE+jYLHNZslh9NeX+p0p29F4q+3u1ZqOOh2KxCeOv8X/9xHrWAxCfPD&#10;mXAE5OYLAAD//wMAUEsBAi0AFAAGAAgAAAAhANvh9svuAAAAhQEAABMAAAAAAAAAAAAAAAAAAAAA&#10;AFtDb250ZW50X1R5cGVzXS54bWxQSwECLQAUAAYACAAAACEAWvQsW78AAAAVAQAACwAAAAAAAAAA&#10;AAAAAAAfAQAAX3JlbHMvLnJlbHNQSwECLQAUAAYACAAAACEAV+Fw8b0AAADcAAAADwAAAAAAAAAA&#10;AAAAAAAHAgAAZHJzL2Rvd25yZXYueG1sUEsFBgAAAAADAAMAtwAAAPECAAAAAA==&#10;" strokeweight="2pt">
                  <o:lock v:ext="edit" shapetype="f"/>
                </v:line>
                <v:line id="Line 40"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VqwwAAANwAAAAPAAAAZHJzL2Rvd25yZXYueG1sRI9Pi8Iw&#10;FMTvgt8hPGFvmlbwD7VRROjibbF68fZsnm1p81KarHa//UYQPA4z8xsm3Q2mFQ/qXW1ZQTyLQBAX&#10;VtdcKrics+kahPPIGlvLpOCPHOy241GKibZPPtEj96UIEHYJKqi87xIpXVGRQTezHXHw7rY36IPs&#10;S6l7fAa4aeU8ipbSYM1hocKODhUVTf5rFDTXyyL7/jnoc5vv9a3M/PV210p9TYb9BoSnwX/C7/ZR&#10;K1jFMbzOhCMgt/8AAAD//wMAUEsBAi0AFAAGAAgAAAAhANvh9svuAAAAhQEAABMAAAAAAAAAAAAA&#10;AAAAAAAAAFtDb250ZW50X1R5cGVzXS54bWxQSwECLQAUAAYACAAAACEAWvQsW78AAAAVAQAACwAA&#10;AAAAAAAAAAAAAAAfAQAAX3JlbHMvLnJlbHNQSwECLQAUAAYACAAAACEAOK3VasMAAADcAAAADwAA&#10;AAAAAAAAAAAAAAAHAgAAZHJzL2Rvd25yZXYueG1sUEsFBgAAAAADAAMAtwAAAPcCAAAAAA==&#10;" strokeweight="2pt">
                  <o:lock v:ext="edit" shapetype="f"/>
                </v:line>
                <v:line id="Line 41"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muxQAAANwAAAAPAAAAZHJzL2Rvd25yZXYueG1sRI/NbsIw&#10;EITvSLyDtUi9gRMOtE0xqOJHKuqhauABlngbp8TryDaQ9unrSkgcRzPzjWa+7G0rLuRD41hBPslA&#10;EFdON1wrOOy34ycQISJrbB2Tgh8KsFwMB3MstLvyJ13KWIsE4VCgAhNjV0gZKkMWw8R1xMn7ct5i&#10;TNLXUnu8Jrht5TTLZtJiw2nBYEcrQ9WpPFsFO398P+W/tZFH3vlN+7F+DvZbqYdR//oCIlIf7+Fb&#10;+00reMyn8H8mHQG5+AMAAP//AwBQSwECLQAUAAYACAAAACEA2+H2y+4AAACFAQAAEwAAAAAAAAAA&#10;AAAAAAAAAAAAW0NvbnRlbnRfVHlwZXNdLnhtbFBLAQItABQABgAIAAAAIQBa9CxbvwAAABUBAAAL&#10;AAAAAAAAAAAAAAAAAB8BAABfcmVscy8ucmVsc1BLAQItABQABgAIAAAAIQBMzMmuxQAAANwAAAAP&#10;AAAAAAAAAAAAAAAAAAcCAABkcnMvZG93bnJldi54bWxQSwUGAAAAAAMAAwC3AAAA+QIAAAAA&#10;" strokeweight="1pt">
                  <o:lock v:ext="edit" shapetype="f"/>
                </v:line>
                <v:line id="Line 42"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w1xQAAANwAAAAPAAAAZHJzL2Rvd25yZXYueG1sRI/dagIx&#10;FITvBd8hHMG7mt0K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AjgGw1xQAAANwAAAAP&#10;AAAAAAAAAAAAAAAAAAcCAABkcnMvZG93bnJldi54bWxQSwUGAAAAAAMAAwC3AAAA+QIAAAAA&#10;" strokeweight="1pt">
                  <o:lock v:ext="edit" shapetype="f"/>
                </v:line>
                <v:line id="Line 43"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RBxQAAANwAAAAPAAAAZHJzL2Rvd25yZXYueG1sRI/dagIx&#10;FITvBd8hHMG7mt0i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CsafRBxQAAANwAAAAP&#10;AAAAAAAAAAAAAAAAAAcCAABkcnMvZG93bnJldi54bWxQSwUGAAAAAAMAAwC3AAAA+QIAAAAA&#10;" strokeweight="1pt">
                  <o:lock v:ext="edit" shapetype="f"/>
                </v:line>
                <v:group id="Group 44"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rect id="Rectangle 45"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L+xQAAANwAAAAPAAAAZHJzL2Rvd25yZXYueG1sRI9Ba8JA&#10;FITvBf/D8oTe6iY9pG10FRELemlp7MXbY/eZBLNvw+4aU3+9Wyj0OMzMN8xiNdpODORD61hBPstA&#10;EGtnWq4VfB/en15BhIhssHNMCn4owGo5eVhgadyVv2ioYi0ShEOJCpoY+1LKoBuyGGauJ07eyXmL&#10;MUlfS+PxmuC2k89ZVkiLLaeFBnvaNKTP1cUqsG/boDH/3K15uH0c917vL0VQ6nE6rucgIo3xP/zX&#10;3hkFL3kBv2fSEZDLOwAAAP//AwBQSwECLQAUAAYACAAAACEA2+H2y+4AAACFAQAAEwAAAAAAAAAA&#10;AAAAAAAAAAAAW0NvbnRlbnRfVHlwZXNdLnhtbFBLAQItABQABgAIAAAAIQBa9CxbvwAAABUBAAAL&#10;AAAAAAAAAAAAAAAAAB8BAABfcmVscy8ucmVsc1BLAQItABQABgAIAAAAIQAGnEL+xQAAANwAAAAP&#10;AAAAAAAAAAAAAAAAAAcCAABkcnMvZG93bnJldi54bWxQSwUGAAAAAAMAAwC3AAAA+QIAAAAA&#10;" filled="f" stroked="f" strokeweight=".25pt">
                    <v:path arrowok="t"/>
                    <v:textbox inset="1pt,1pt,1pt,1pt">
                      <w:txbxContent>
                        <w:p w14:paraId="39C0404C" w14:textId="77777777" w:rsidR="00D72F8C" w:rsidRPr="00790575" w:rsidRDefault="00D72F8C" w:rsidP="003313A8">
                          <w:pPr>
                            <w:rPr>
                              <w:i/>
                              <w:sz w:val="20"/>
                              <w:lang w:val="en-US"/>
                            </w:rPr>
                          </w:pPr>
                          <w:r>
                            <w:rPr>
                              <w:sz w:val="20"/>
                            </w:rPr>
                            <w:t>Розробив</w:t>
                          </w:r>
                        </w:p>
                      </w:txbxContent>
                    </v:textbox>
                  </v:rect>
                  <v:rect id="Rectangle 46"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dlxAAAANwAAAAPAAAAZHJzL2Rvd25yZXYueG1sRI9BawIx&#10;FITvBf9DeEJvNbs9aLsaRaQFvSi1Xrw9kufu4uZlSeK67a83guBxmJlvmNmit43oyIfasYJ8lIEg&#10;1s7UXCo4/H6/fYAIEdlg45gU/FGAxXzwMsPCuCv/ULePpUgQDgUqqGJsCymDrshiGLmWOHkn5y3G&#10;JH0pjcdrgttGvmfZWFqsOS1U2NKqIn3eX6wC+/kVNOa79ZK7/+1x4/XmMg5KvQ775RREpD4+w4/2&#10;2iiY5BO4n0lHQM5vAAAA//8DAFBLAQItABQABgAIAAAAIQDb4fbL7gAAAIUBAAATAAAAAAAAAAAA&#10;AAAAAAAAAABbQ29udGVudF9UeXBlc10ueG1sUEsBAi0AFAAGAAgAAAAhAFr0LFu/AAAAFQEAAAsA&#10;AAAAAAAAAAAAAAAAHwEAAF9yZWxzLy5yZWxzUEsBAi0AFAAGAAgAAAAhAGnQ52XEAAAA3AAAAA8A&#10;AAAAAAAAAAAAAAAABwIAAGRycy9kb3ducmV2LnhtbFBLBQYAAAAAAwADALcAAAD4AgAAAAA=&#10;" filled="f" stroked="f" strokeweight=".25pt">
                    <v:path arrowok="t"/>
                    <v:textbox inset="1pt,1pt,1pt,1pt">
                      <w:txbxContent>
                        <w:p w14:paraId="115DAB46" w14:textId="77777777" w:rsidR="00D72F8C" w:rsidRPr="00AF1AAB" w:rsidRDefault="00D72F8C" w:rsidP="003313A8">
                          <w:pPr>
                            <w:rPr>
                              <w:i/>
                              <w:sz w:val="20"/>
                              <w:lang w:val="uk-UA"/>
                            </w:rPr>
                          </w:pPr>
                          <w:r>
                            <w:rPr>
                              <w:sz w:val="20"/>
                              <w:lang w:val="uk-UA"/>
                            </w:rPr>
                            <w:t>Чефер</w:t>
                          </w:r>
                        </w:p>
                      </w:txbxContent>
                    </v:textbox>
                  </v:rect>
                </v:group>
                <v:group id="Group 47"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rect id="Rectangle 48"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9aMxAAAANwAAAAPAAAAZHJzL2Rvd25yZXYueG1sRI9BawIx&#10;FITvQv9DeAVvmt0erG6NImJBLxVtL709kufu4uZlSeK6+uuNUOhxmJlvmPmyt43oyIfasYJ8nIEg&#10;1s7UXCr4+f4cTUGEiGywcUwKbhRguXgZzLEw7soH6o6xFAnCoUAFVYxtIWXQFVkMY9cSJ+/kvMWY&#10;pC+l8XhNcNvItyybSIs1p4UKW1pXpM/Hi1VgZ5ugMd9vV9zdv353Xu8uk6DU8LVffYCI1Mf/8F97&#10;axS85zN4nklHQC4eAAAA//8DAFBLAQItABQABgAIAAAAIQDb4fbL7gAAAIUBAAATAAAAAAAAAAAA&#10;AAAAAAAAAABbQ29udGVudF9UeXBlc10ueG1sUEsBAi0AFAAGAAgAAAAhAFr0LFu/AAAAFQEAAAsA&#10;AAAAAAAAAAAAAAAAHwEAAF9yZWxzLy5yZWxzUEsBAi0AFAAGAAgAAAAhAHcD1ozEAAAA3AAAAA8A&#10;AAAAAAAAAAAAAAAABwIAAGRycy9kb3ducmV2LnhtbFBLBQYAAAAAAwADALcAAAD4AgAAAAA=&#10;" filled="f" stroked="f" strokeweight=".25pt">
                    <v:path arrowok="t"/>
                    <v:textbox inset="1pt,1pt,1pt,1pt">
                      <w:txbxContent>
                        <w:p w14:paraId="44271633" w14:textId="77777777" w:rsidR="00D72F8C" w:rsidRPr="00790575" w:rsidRDefault="00D72F8C" w:rsidP="003313A8">
                          <w:pPr>
                            <w:rPr>
                              <w:i/>
                              <w:sz w:val="20"/>
                              <w:lang w:val="en-US"/>
                            </w:rPr>
                          </w:pPr>
                          <w:r>
                            <w:rPr>
                              <w:sz w:val="20"/>
                            </w:rPr>
                            <w:t>Перевірив</w:t>
                          </w:r>
                        </w:p>
                      </w:txbxContent>
                    </v:textbox>
                  </v:rect>
                  <v:rect id="Rectangle 49"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WswgAAANwAAAAPAAAAZHJzL2Rvd25yZXYueG1sRE89b8Iw&#10;EN0r8R+sQ+pWnGRIS4pBEaISLK0KLN1O9jWJGp8j24TAr6+HSh2f3vdqM9lejORD51hBvshAEGtn&#10;Om4UnE9vTy8gQkQ22DsmBTcKsFnPHlZYGXflTxqPsREphEOFCtoYh0rKoFuyGBZuIE7ct/MWY4K+&#10;kcbjNYXbXhZZVkqLHaeGFgfatqR/jherwC53QWP+sa95vL9/Hbw+XMqg1ON8ql9BRJriv/jPvTcK&#10;nos0P51JR0CufwEAAP//AwBQSwECLQAUAAYACAAAACEA2+H2y+4AAACFAQAAEwAAAAAAAAAAAAAA&#10;AAAAAAAAW0NvbnRlbnRfVHlwZXNdLnhtbFBLAQItABQABgAIAAAAIQBa9CxbvwAAABUBAAALAAAA&#10;AAAAAAAAAAAAAB8BAABfcmVscy8ucmVsc1BLAQItABQABgAIAAAAIQAoVbWswgAAANwAAAAPAAAA&#10;AAAAAAAAAAAAAAcCAABkcnMvZG93bnJldi54bWxQSwUGAAAAAAMAAwC3AAAA9gIAAAAA&#10;" filled="f" stroked="f" strokeweight=".25pt">
                    <v:path arrowok="t"/>
                    <v:textbox inset="1pt,1pt,1pt,1pt">
                      <w:txbxContent>
                        <w:p w14:paraId="468D7888" w14:textId="77777777" w:rsidR="00D72F8C" w:rsidRPr="00C8064C" w:rsidRDefault="00D72F8C" w:rsidP="003313A8">
                          <w:pPr>
                            <w:rPr>
                              <w:sz w:val="20"/>
                              <w:szCs w:val="20"/>
                              <w:lang w:val="uk-UA"/>
                            </w:rPr>
                          </w:pPr>
                          <w:r>
                            <w:rPr>
                              <w:sz w:val="20"/>
                              <w:szCs w:val="20"/>
                              <w:lang w:val="uk-UA"/>
                            </w:rPr>
                            <w:t>Музика</w:t>
                          </w:r>
                        </w:p>
                      </w:txbxContent>
                    </v:textbox>
                  </v:rect>
                </v:group>
                <v:group id="Group 50"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rect id="Rectangle 51"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45AxAAAANwAAAAPAAAAZHJzL2Rvd25yZXYueG1sRI9BawIx&#10;FITvBf9DeEJvNesetF2NItKCXiy1Xrw9kufu4uZlSeK69debguBxmJlvmPmyt43oyIfasYLxKANB&#10;rJ2puVRw+P16ewcRIrLBxjEp+KMAy8XgZY6FcVf+oW4fS5EgHApUUMXYFlIGXZHFMHItcfJOzluM&#10;SfpSGo/XBLeNzLNsIi3WnBYqbGldkT7vL1aB/fgMGsffmxV3t91x6/X2MglKvQ771QxEpD4+w4/2&#10;xiiY5jn8n0lHQC7uAAAA//8DAFBLAQItABQABgAIAAAAIQDb4fbL7gAAAIUBAAATAAAAAAAAAAAA&#10;AAAAAAAAAABbQ29udGVudF9UeXBlc10ueG1sUEsBAi0AFAAGAAgAAAAhAFr0LFu/AAAAFQEAAAsA&#10;AAAAAAAAAAAAAAAAHwEAAF9yZWxzLy5yZWxzUEsBAi0AFAAGAAgAAAAhALfLjkDEAAAA3AAAAA8A&#10;AAAAAAAAAAAAAAAABwIAAGRycy9kb3ducmV2LnhtbFBLBQYAAAAAAwADALcAAAD4AgAAAAA=&#10;" filled="f" stroked="f" strokeweight=".25pt">
                    <v:path arrowok="t"/>
                    <v:textbox inset="1pt,1pt,1pt,1pt">
                      <w:txbxContent>
                        <w:p w14:paraId="45703438" w14:textId="77777777" w:rsidR="00D72F8C" w:rsidRDefault="00D72F8C" w:rsidP="003313A8">
                          <w:pPr>
                            <w:rPr>
                              <w:sz w:val="20"/>
                            </w:rPr>
                          </w:pPr>
                        </w:p>
                      </w:txbxContent>
                    </v:textbox>
                  </v:rect>
                  <v:rect id="Rectangle 52"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vbxAAAANwAAAAPAAAAZHJzL2Rvd25yZXYueG1sRI9BawIx&#10;FITvhf6H8ArealYFa1ejiCjopUXtxdsjee4ubl6WJK6rv94UCj0OM/MNM1t0thYt+VA5VjDoZyCI&#10;tTMVFwp+jpv3CYgQkQ3WjknBnQIs5q8vM8yNu/Ge2kMsRIJwyFFBGWOTSxl0SRZD3zXEyTs7bzEm&#10;6QtpPN4S3NZymGVjabHitFBiQ6uS9OVwtQrs5zpoHHxvl9w+vk47r3fXcVCq99YtpyAidfE//Nfe&#10;GgUfwxH8nklHQM6fAAAA//8DAFBLAQItABQABgAIAAAAIQDb4fbL7gAAAIUBAAATAAAAAAAAAAAA&#10;AAAAAAAAAABbQ29udGVudF9UeXBlc10ueG1sUEsBAi0AFAAGAAgAAAAhAFr0LFu/AAAAFQEAAAsA&#10;AAAAAAAAAAAAAAAAHwEAAF9yZWxzLy5yZWxzUEsBAi0AFAAGAAgAAAAhANiHK9vEAAAA3AAAAA8A&#10;AAAAAAAAAAAAAAAABwIAAGRycy9kb3ducmV2LnhtbFBLBQYAAAAAAwADALcAAAD4AgAAAAA=&#10;" filled="f" stroked="f" strokeweight=".25pt">
                    <v:path arrowok="t"/>
                    <v:textbox inset="1pt,1pt,1pt,1pt">
                      <w:txbxContent>
                        <w:p w14:paraId="4200454A" w14:textId="77777777" w:rsidR="00D72F8C" w:rsidRDefault="00D72F8C" w:rsidP="003313A8">
                          <w:pPr>
                            <w:rPr>
                              <w:sz w:val="20"/>
                              <w:szCs w:val="20"/>
                              <w:lang w:val="uk-UA"/>
                            </w:rPr>
                          </w:pPr>
                        </w:p>
                      </w:txbxContent>
                    </v:textbox>
                  </v:rect>
                </v:group>
                <v:group id="Group 53"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rect id="Rectangle 54"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Y0xAAAANwAAAAPAAAAZHJzL2Rvd25yZXYueG1sRI9BawIx&#10;FITvhf6H8ArealZBa1ejiCjopUXtxdsjee4ubl6WJK6rv94UCj0OM/MNM1t0thYt+VA5VjDoZyCI&#10;tTMVFwp+jpv3CYgQkQ3WjknBnQIs5q8vM8yNu/Ge2kMsRIJwyFFBGWOTSxl0SRZD3zXEyTs7bzEm&#10;6QtpPN4S3NZymGVjabHitFBiQ6uS9OVwtQrs5zpoHHxvl9w+vk47r3fXcVCq99YtpyAidfE//Nfe&#10;GgUfwxH8nklHQM6fAAAA//8DAFBLAQItABQABgAIAAAAIQDb4fbL7gAAAIUBAAATAAAAAAAAAAAA&#10;AAAAAAAAAABbQ29udGVudF9UeXBlc10ueG1sUEsBAi0AFAAGAAgAAAAhAFr0LFu/AAAAFQEAAAsA&#10;AAAAAAAAAAAAAAAAHwEAAF9yZWxzLy5yZWxzUEsBAi0AFAAGAAgAAAAhADgiFjTEAAAA3AAAAA8A&#10;AAAAAAAAAAAAAAAABwIAAGRycy9kb3ducmV2LnhtbFBLBQYAAAAAAwADALcAAAD4AgAAAAA=&#10;" filled="f" stroked="f" strokeweight=".25pt">
                    <v:path arrowok="t"/>
                    <v:textbox inset="1pt,1pt,1pt,1pt">
                      <w:txbxContent>
                        <w:p w14:paraId="7DB0C9C2" w14:textId="77777777" w:rsidR="00D72F8C" w:rsidRDefault="00D72F8C" w:rsidP="003313A8">
                          <w:pPr>
                            <w:rPr>
                              <w:i/>
                              <w:sz w:val="20"/>
                            </w:rPr>
                          </w:pPr>
                          <w:r>
                            <w:rPr>
                              <w:sz w:val="20"/>
                            </w:rPr>
                            <w:t>Н.контроль</w:t>
                          </w:r>
                        </w:p>
                      </w:txbxContent>
                    </v:textbox>
                  </v:rect>
                  <v:rect id="Rectangle 55"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hDxAAAANwAAAAPAAAAZHJzL2Rvd25yZXYueG1sRI9BawIx&#10;FITvBf9DeEJvNauHtV2NItKCXiy1Xrw9kufu4uZlSeK69debguBxmJlvmPmyt43oyIfasYLxKANB&#10;rJ2puVRw+P16ewcRIrLBxjEp+KMAy8XgZY6FcVf+oW4fS5EgHApUUMXYFlIGXZHFMHItcfJOzluM&#10;SfpSGo/XBLeNnGRZLi3WnBYqbGldkT7vL1aB/fgMGsffmxV3t91x6/X2kgelXof9agYiUh+f4Ud7&#10;YxRMJzn8n0lHQC7uAAAA//8DAFBLAQItABQABgAIAAAAIQDb4fbL7gAAAIUBAAATAAAAAAAAAAAA&#10;AAAAAAAAAABbQ29udGVudF9UeXBlc10ueG1sUEsBAi0AFAAGAAgAAAAhAFr0LFu/AAAAFQEAAAsA&#10;AAAAAAAAAAAAAAAAHwEAAF9yZWxzLy5yZWxzUEsBAi0AFAAGAAgAAAAhAMjwiEPEAAAA3AAAAA8A&#10;AAAAAAAAAAAAAAAABwIAAGRycy9kb3ducmV2LnhtbFBLBQYAAAAAAwADALcAAAD4AgAAAAA=&#10;" filled="f" stroked="f" strokeweight=".25pt">
                    <v:path arrowok="t"/>
                    <v:textbox inset="1pt,1pt,1pt,1pt">
                      <w:txbxContent>
                        <w:p w14:paraId="6411B729" w14:textId="77777777" w:rsidR="00D72F8C" w:rsidRPr="001F6608" w:rsidRDefault="00D72F8C" w:rsidP="003313A8">
                          <w:pPr>
                            <w:rPr>
                              <w:sz w:val="20"/>
                              <w:szCs w:val="20"/>
                              <w:lang w:val="uk-UA"/>
                            </w:rPr>
                          </w:pPr>
                          <w:r>
                            <w:rPr>
                              <w:sz w:val="20"/>
                              <w:szCs w:val="20"/>
                              <w:lang w:val="uk-UA"/>
                            </w:rPr>
                            <w:t>Кузнєцов</w:t>
                          </w:r>
                        </w:p>
                      </w:txbxContent>
                    </v:textbox>
                  </v:rect>
                </v:group>
                <v:group id="Group 56"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rect id="Rectangle 57"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mqwgAAANwAAAAPAAAAZHJzL2Rvd25yZXYueG1sRE89b8Iw&#10;EN0r8R+sQ+pWnGRIS4pBEaISLK0KLN1O9jWJGp8j24TAr6+HSh2f3vdqM9lejORD51hBvshAEGtn&#10;Om4UnE9vTy8gQkQ22DsmBTcKsFnPHlZYGXflTxqPsREphEOFCtoYh0rKoFuyGBZuIE7ct/MWY4K+&#10;kcbjNYXbXhZZVkqLHaeGFgfatqR/jherwC53QWP+sa95vL9/Hbw+XMqg1ON8ql9BRJriv/jPvTcK&#10;nou0Np1JR0CufwEAAP//AwBQSwECLQAUAAYACAAAACEA2+H2y+4AAACFAQAAEwAAAAAAAAAAAAAA&#10;AAAAAAAAW0NvbnRlbnRfVHlwZXNdLnhtbFBLAQItABQABgAIAAAAIQBa9CxbvwAAABUBAAALAAAA&#10;AAAAAAAAAAAAAB8BAABfcmVscy8ucmVsc1BLAQItABQABgAIAAAAIQDWI7mqwgAAANwAAAAPAAAA&#10;AAAAAAAAAAAAAAcCAABkcnMvZG93bnJldi54bWxQSwUGAAAAAAMAAwC3AAAA9gIAAAAA&#10;" filled="f" stroked="f" strokeweight=".25pt">
                    <v:path arrowok="t"/>
                    <v:textbox inset="1pt,1pt,1pt,1pt">
                      <w:txbxContent>
                        <w:p w14:paraId="76C070AD" w14:textId="77777777" w:rsidR="00D72F8C" w:rsidRDefault="00D72F8C" w:rsidP="003313A8">
                          <w:pPr>
                            <w:rPr>
                              <w:i/>
                              <w:sz w:val="20"/>
                            </w:rPr>
                          </w:pPr>
                          <w:r>
                            <w:rPr>
                              <w:sz w:val="20"/>
                            </w:rPr>
                            <w:t>Затвердив</w:t>
                          </w:r>
                        </w:p>
                      </w:txbxContent>
                    </v:textbox>
                  </v:rect>
                  <v:rect id="Rectangle 58"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wxxAAAANwAAAAPAAAAZHJzL2Rvd25yZXYueG1sRI9BawIx&#10;FITvQv9DeEJvmtWD1a1RpCjopcXVi7dH8rq7uHlZkrhu++ubguBxmJlvmOW6t43oyIfasYLJOANB&#10;rJ2puVRwPu1GcxAhIhtsHJOCHwqwXr0Mlpgbd+cjdUUsRYJwyFFBFWObSxl0RRbD2LXEyft23mJM&#10;0pfSeLwnuG3kNMtm0mLNaaHClj4q0tfiZhXYxTZonHztN9z9fl4OXh9us6DU67DfvIOI1Mdn+NHe&#10;GwVv0wX8n0lHQK7+AAAA//8DAFBLAQItABQABgAIAAAAIQDb4fbL7gAAAIUBAAATAAAAAAAAAAAA&#10;AAAAAAAAAABbQ29udGVudF9UeXBlc10ueG1sUEsBAi0AFAAGAAgAAAAhAFr0LFu/AAAAFQEAAAsA&#10;AAAAAAAAAAAAAAAAHwEAAF9yZWxzLy5yZWxzUEsBAi0AFAAGAAgAAAAhALlvHDHEAAAA3AAAAA8A&#10;AAAAAAAAAAAAAAAABwIAAGRycy9kb3ducmV2LnhtbFBLBQYAAAAAAwADALcAAAD4AgAAAAA=&#10;" filled="f" stroked="f" strokeweight=".25pt">
                    <v:path arrowok="t"/>
                    <v:textbox inset="1pt,1pt,1pt,1pt">
                      <w:txbxContent>
                        <w:p w14:paraId="201A429C" w14:textId="77777777" w:rsidR="00D72F8C" w:rsidRPr="001F6608" w:rsidRDefault="00D72F8C" w:rsidP="003313A8">
                          <w:pPr>
                            <w:rPr>
                              <w:sz w:val="20"/>
                              <w:szCs w:val="20"/>
                              <w:lang w:val="uk-UA"/>
                            </w:rPr>
                          </w:pPr>
                          <w:r>
                            <w:rPr>
                              <w:sz w:val="20"/>
                              <w:szCs w:val="20"/>
                              <w:lang w:val="uk-UA"/>
                            </w:rPr>
                            <w:t>Купін</w:t>
                          </w:r>
                        </w:p>
                      </w:txbxContent>
                    </v:textbox>
                  </v:rect>
                </v:group>
                <v:line id="Line 59"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yRvQAAANwAAAAPAAAAZHJzL2Rvd25yZXYueG1sRE+7CsIw&#10;FN0F/yFcwU1TFR9Uo4hQcROri9u1ubbF5qY0Uevfm0FwPJz3atOaSryocaVlBaNhBII4s7rkXMHl&#10;nAwWIJxH1lhZJgUfcrBZdzsrjLV984leqc9FCGEXo4LC+zqW0mUFGXRDWxMH7m4bgz7AJpe6wXcI&#10;N5UcR9FMGiw5NBRY066g7JE+jYLH9TJN9sedPlfpVt/yxF9vd61Uv9dulyA8tf4v/rkPWsF8EuaH&#10;M+EIyPUXAAD//wMAUEsBAi0AFAAGAAgAAAAhANvh9svuAAAAhQEAABMAAAAAAAAAAAAAAAAAAAAA&#10;AFtDb250ZW50X1R5cGVzXS54bWxQSwECLQAUAAYACAAAACEAWvQsW78AAAAVAQAACwAAAAAAAAAA&#10;AAAAAAAfAQAAX3JlbHMvLnJlbHNQSwECLQAUAAYACAAAACEAHFQskb0AAADcAAAADwAAAAAAAAAA&#10;AAAAAAAHAgAAZHJzL2Rvd25yZXYueG1sUEsFBgAAAAADAAMAtwAAAPECAAAAAA==&#10;" strokeweight="2pt">
                  <o:lock v:ext="edit" shapetype="f"/>
                </v:line>
                <v:rect id="Rectangle 60"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bqxQAAANwAAAAPAAAAZHJzL2Rvd25yZXYueG1sRI9BawIx&#10;FITvhf6H8Aq91ewqWN0aRYqCXhS3vXh7JK+7SzcvSxLXbX99Iwg9DjPzDbNYDbYVPfnQOFaQjzIQ&#10;xNqZhisFnx/blxmIEJENto5JwQ8FWC0fHxZYGHflE/VlrESCcChQQR1jV0gZdE0Ww8h1xMn7ct5i&#10;TNJX0ni8Jrht5TjLptJiw2mhxo7ea9Lf5cUqsPNN0Jgfd2vufw/nvdf7yzQo9fw0rN9ARBrif/je&#10;3hkFr5McbmfSEZDLPwAAAP//AwBQSwECLQAUAAYACAAAACEA2+H2y+4AAACFAQAAEwAAAAAAAAAA&#10;AAAAAAAAAAAAW0NvbnRlbnRfVHlwZXNdLnhtbFBLAQItABQABgAIAAAAIQBa9CxbvwAAABUBAAAL&#10;AAAAAAAAAAAAAAAAAB8BAABfcmVscy8ucmVsc1BLAQItABQABgAIAAAAIQDCwIbqxQAAANwAAAAP&#10;AAAAAAAAAAAAAAAAAAcCAABkcnMvZG93bnJldi54bWxQSwUGAAAAAAMAAwC3AAAA+QIAAAAA&#10;" filled="f" stroked="f" strokeweight=".25pt">
                  <v:path arrowok="t"/>
                  <v:textbox inset="1pt,1pt,1pt,1pt">
                    <w:txbxContent>
                      <w:p w14:paraId="28552FC7" w14:textId="77777777" w:rsidR="00D72F8C" w:rsidRPr="00A77E82" w:rsidRDefault="00D72F8C" w:rsidP="003313A8">
                        <w:pPr>
                          <w:spacing w:before="480"/>
                          <w:jc w:val="center"/>
                          <w:rPr>
                            <w:rFonts w:ascii="Times New Roman" w:hAnsi="Times New Roman" w:cs="Times New Roman"/>
                            <w:i/>
                            <w:sz w:val="28"/>
                          </w:rPr>
                        </w:pPr>
                        <w:r w:rsidRPr="00A77E82">
                          <w:rPr>
                            <w:rFonts w:ascii="Times New Roman" w:hAnsi="Times New Roman" w:cs="Times New Roman"/>
                            <w:sz w:val="28"/>
                          </w:rPr>
                          <w:t>РЕФЕРАТ</w:t>
                        </w:r>
                      </w:p>
                    </w:txbxContent>
                  </v:textbox>
                </v:rect>
                <v:line id="Line 61"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d9xAAAANwAAAAPAAAAZHJzL2Rvd25yZXYueG1sRI9Ba8JA&#10;FITvQv/D8gq96aYpVUldRQKR3qRJLrk9s88kmH0bsqum/94tFDwOM/MNs9lNphc3Gl1nWcH7IgJB&#10;XFvdcaOgLLL5GoTzyBp7y6Tglxzsti+zDSba3vmHbrlvRICwS1BB6/2QSOnqlgy6hR2Ig3e2o0Ef&#10;5NhIPeI9wE0v4yhaSoMdh4UWB0pbqi/51Si4VOVndjimuujzvT41ma9OZ63U2+u0/wLhafLP8H/7&#10;WytYfcTwdyYcAbl9AAAA//8DAFBLAQItABQABgAIAAAAIQDb4fbL7gAAAIUBAAATAAAAAAAAAAAA&#10;AAAAAAAAAABbQ29udGVudF9UeXBlc10ueG1sUEsBAi0AFAAGAAgAAAAhAFr0LFu/AAAAFQEAAAsA&#10;AAAAAAAAAAAAAAAAHwEAAF9yZWxzLy5yZWxzUEsBAi0AFAAGAAgAAAAhAIPKF33EAAAA3AAAAA8A&#10;AAAAAAAAAAAAAAAABwIAAGRycy9kb3ducmV2LnhtbFBLBQYAAAAAAwADALcAAAD4AgAAAAA=&#10;" strokeweight="2pt">
                  <o:lock v:ext="edit" shapetype="f"/>
                </v:line>
                <v:line id="Line 62"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LmxAAAANwAAAAPAAAAZHJzL2Rvd25yZXYueG1sRI9Ba8JA&#10;FITvQv/D8gredFOl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OyGsubEAAAA3AAAAA8A&#10;AAAAAAAAAAAAAAAABwIAAGRycy9kb3ducmV2LnhtbFBLBQYAAAAAAwADALcAAAD4AgAAAAA=&#10;" strokeweight="2pt">
                  <o:lock v:ext="edit" shapetype="f"/>
                </v:line>
                <v:line id="Line 63"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qSxAAAANwAAAAPAAAAZHJzL2Rvd25yZXYueG1sRI9Li8JA&#10;EITvgv9haMGbTnysSnQUESLelo1evHUynQdmekJm1Oy/31lY2GNRVV9Ru0NvGvGiztWWFcymEQji&#10;3OqaSwW3azLZgHAeWWNjmRR8k4PDfjjYYaztm7/olfpSBAi7GBVU3rexlC6vyKCb2pY4eIXtDPog&#10;u1LqDt8Bbho5j6KVNFhzWKiwpVNF+SN9GgWP++0jOX+e9LVJjzorE3/PCq3UeNQftyA89f4//Ne+&#10;aAXrxRJ+z4QjIPc/AAAA//8DAFBLAQItABQABgAIAAAAIQDb4fbL7gAAAIUBAAATAAAAAAAAAAAA&#10;AAAAAAAAAABbQ29udGVudF9UeXBlc10ueG1sUEsBAi0AFAAGAAgAAAAhAFr0LFu/AAAAFQEAAAsA&#10;AAAAAAAAAAAAAAAAHwEAAF9yZWxzLy5yZWxzUEsBAi0AFAAGAAgAAAAhAGNvKpLEAAAA3AAAAA8A&#10;AAAAAAAAAAAAAAAABwIAAGRycy9kb3ducmV2LnhtbFBLBQYAAAAAAwADALcAAAD4AgAAAAA=&#10;" strokeweight="2pt">
                  <o:lock v:ext="edit" shapetype="f"/>
                </v:line>
                <v:rect id="Rectangle 64"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DpxAAAANwAAAAPAAAAZHJzL2Rvd25yZXYueG1sRI9BawIx&#10;FITvBf9DeEJvNatSq6tRRCzopVL14u2RvO4u3bwsSVy3/npTKPQ4zMw3zGLV2Vq05EPlWMFwkIEg&#10;1s5UXCg4n95fpiBCRDZYOyYFPxRgtew9LTA37saf1B5jIRKEQ44KyhibXMqgS7IYBq4hTt6X8xZj&#10;kr6QxuMtwW0tR1k2kRYrTgslNrQpSX8fr1aBnW2DxuFht+b2/nHZe72/ToJSz/1uPQcRqYv/4b/2&#10;zih4G7/C75l0BOTyAQAA//8DAFBLAQItABQABgAIAAAAIQDb4fbL7gAAAIUBAAATAAAAAAAAAAAA&#10;AAAAAAAAAABbQ29udGVudF9UeXBlc10ueG1sUEsBAi0AFAAGAAgAAAAhAFr0LFu/AAAAFQEAAAsA&#10;AAAAAAAAAAAAAAAAHwEAAF9yZWxzLy5yZWxzUEsBAi0AFAAGAAgAAAAhAL37gOnEAAAA3AAAAA8A&#10;AAAAAAAAAAAAAAAABwIAAGRycy9kb3ducmV2LnhtbFBLBQYAAAAAAwADALcAAAD4AgAAAAA=&#10;" filled="f" stroked="f" strokeweight=".25pt">
                  <v:path arrowok="t"/>
                  <v:textbox inset="1pt,1pt,1pt,1pt">
                    <w:txbxContent>
                      <w:p w14:paraId="6E4AB18C" w14:textId="77777777" w:rsidR="00D72F8C" w:rsidRDefault="00D72F8C" w:rsidP="003313A8">
                        <w:pPr>
                          <w:jc w:val="center"/>
                          <w:rPr>
                            <w:i/>
                            <w:sz w:val="20"/>
                          </w:rPr>
                        </w:pPr>
                        <w:r>
                          <w:rPr>
                            <w:sz w:val="20"/>
                          </w:rPr>
                          <w:t>Літера</w:t>
                        </w:r>
                      </w:p>
                    </w:txbxContent>
                  </v:textbox>
                </v:rect>
                <v:rect id="Rectangle 65"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6exQAAANwAAAAPAAAAZHJzL2Rvd25yZXYueG1sRI9BawIx&#10;FITvQv9DeIXeNGuFtW6NIqWCXird9uLtkbzuLt28LElct/56UxA8DjPzDbNcD7YVPfnQOFYwnWQg&#10;iLUzDVcKvr+24xcQISIbbB2Tgj8KsF49jJZYGHfmT+rLWIkE4VCggjrGrpAy6JoshonriJP347zF&#10;mKSvpPF4TnDbyucsy6XFhtNCjR291aR/y5NVYBfvQeP0sNtwf/k47r3en/Kg1NPjsHkFEWmI9/Ct&#10;vTMK5rMc/s+kIyBXVwAAAP//AwBQSwECLQAUAAYACAAAACEA2+H2y+4AAACFAQAAEwAAAAAAAAAA&#10;AAAAAAAAAAAAW0NvbnRlbnRfVHlwZXNdLnhtbFBLAQItABQABgAIAAAAIQBa9CxbvwAAABUBAAAL&#10;AAAAAAAAAAAAAAAAAB8BAABfcmVscy8ucmVsc1BLAQItABQABgAIAAAAIQBNKR6exQAAANwAAAAP&#10;AAAAAAAAAAAAAAAAAAcCAABkcnMvZG93bnJldi54bWxQSwUGAAAAAAMAAwC3AAAA+QIAAAAA&#10;" filled="f" stroked="f" strokeweight=".25pt">
                  <v:path arrowok="t"/>
                  <v:textbox inset="1pt,1pt,1pt,1pt">
                    <w:txbxContent>
                      <w:p w14:paraId="4C889051" w14:textId="77777777" w:rsidR="00D72F8C" w:rsidRDefault="00D72F8C" w:rsidP="003313A8">
                        <w:pPr>
                          <w:jc w:val="center"/>
                          <w:rPr>
                            <w:i/>
                            <w:sz w:val="20"/>
                          </w:rPr>
                        </w:pPr>
                        <w:r>
                          <w:rPr>
                            <w:sz w:val="20"/>
                          </w:rPr>
                          <w:t>Аркушів</w:t>
                        </w:r>
                      </w:p>
                    </w:txbxContent>
                  </v:textbox>
                </v:rect>
                <v:rect id="Rectangle 66"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sFxAAAANwAAAAPAAAAZHJzL2Rvd25yZXYueG1sRI9BawIx&#10;FITvhf6H8AreNKuC2tUoIi3oRVF78fZIXneXbl6WJK6rv94UCj0OM/MNs1h1thYt+VA5VjAcZCCI&#10;tTMVFwq+zp/9GYgQkQ3WjknBnQKslq8vC8yNu/GR2lMsRIJwyFFBGWOTSxl0SRbDwDXEyft23mJM&#10;0hfSeLwluK3lKMsm0mLFaaHEhjYl6Z/T1Sqw7x9B4/CwXXP72F92Xu+uk6BU761bz0FE6uJ/+K+9&#10;NQqm4yn8nklHQC6fAAAA//8DAFBLAQItABQABgAIAAAAIQDb4fbL7gAAAIUBAAATAAAAAAAAAAAA&#10;AAAAAAAAAABbQ29udGVudF9UeXBlc10ueG1sUEsBAi0AFAAGAAgAAAAhAFr0LFu/AAAAFQEAAAsA&#10;AAAAAAAAAAAAAAAAHwEAAF9yZWxzLy5yZWxzUEsBAi0AFAAGAAgAAAAhACJluwXEAAAA3AAAAA8A&#10;AAAAAAAAAAAAAAAABwIAAGRycy9kb3ducmV2LnhtbFBLBQYAAAAAAwADALcAAAD4AgAAAAA=&#10;" filled="f" stroked="f" strokeweight=".25pt">
                  <v:path arrowok="t"/>
                  <v:textbox inset="1pt,1pt,1pt,1pt">
                    <w:txbxContent>
                      <w:p w14:paraId="03758D8B" w14:textId="77777777" w:rsidR="00D72F8C" w:rsidRDefault="00D72F8C" w:rsidP="003313A8">
                        <w:pPr>
                          <w:rPr>
                            <w:sz w:val="20"/>
                            <w:szCs w:val="20"/>
                            <w:lang w:val="uk-UA"/>
                          </w:rPr>
                        </w:pPr>
                      </w:p>
                    </w:txbxContent>
                  </v:textbox>
                </v:rect>
                <v:line id="Line 67"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IkwQAAANwAAAAPAAAAZHJzL2Rvd25yZXYueG1sRE/NagIx&#10;EL4XfIcwgreatQW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GaRoiTBAAAA3AAAAA8AAAAA&#10;AAAAAAAAAAAABwIAAGRycy9kb3ducmV2LnhtbFBLBQYAAAAAAwADALcAAAD1AgAAAAA=&#10;" strokeweight="1pt">
                  <o:lock v:ext="edit" shapetype="f"/>
                </v:line>
                <v:line id="Line 68"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e/xAAAANwAAAAPAAAAZHJzL2Rvd25yZXYueG1sRI/RagIx&#10;FETfhf5DuIW+adYWal2NUqpCpQ9S9QOum+tm6+ZmSaKufn0jCD4OM3OGGU9bW4sT+VA5VtDvZSCI&#10;C6crLhVsN4vuB4gQkTXWjknBhQJMJ0+dMebanfmXTutYigThkKMCE2OTSxkKQxZDzzXEyds7bzEm&#10;6UupPZ4T3NbyNcvepcWK04LBhr4MFYf10SpY+t3PoX8tjdzx0s/r1WwY7J9SL8/t5whEpDY+wvf2&#10;t1YweBvC7Uw6AnLyDwAA//8DAFBLAQItABQABgAIAAAAIQDb4fbL7gAAAIUBAAATAAAAAAAAAAAA&#10;AAAAAAAAAABbQ29udGVudF9UeXBlc10ueG1sUEsBAi0AFAAGAAgAAAAhAFr0LFu/AAAAFQEAAAsA&#10;AAAAAAAAAAAAAAAAHwEAAF9yZWxzLy5yZWxzUEsBAi0AFAAGAAgAAAAhAAndB7/EAAAA3AAAAA8A&#10;AAAAAAAAAAAAAAAABwIAAGRycy9kb3ducmV2LnhtbFBLBQYAAAAAAwADALcAAAD4AgAAAAA=&#10;" strokeweight="1pt">
                  <o:lock v:ext="edit" shapetype="f"/>
                </v:line>
                <v:rect id="Rectangle 69"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lAMwgAAANwAAAAPAAAAZHJzL2Rvd25yZXYueG1sRE/Pa8Iw&#10;FL4L+x/CG3jTtEPc1pmKDAW9bNjtstsjeWvLmpeSxFr965eD4PHj+71aj7YTA/nQOlaQzzMQxNqZ&#10;lmsF31+72QuIEJENdo5JwYUCrMuHyQoL4858pKGKtUghHApU0MTYF1IG3ZDFMHc9ceJ+nbcYE/S1&#10;NB7PKdx28inLltJiy6mhwZ7eG9J/1ckqsK/boDH/3G94uH78HLw+nJZBqenjuHkDEWmMd/HNvTcK&#10;nhdpfjqTjoAs/wEAAP//AwBQSwECLQAUAAYACAAAACEA2+H2y+4AAACFAQAAEwAAAAAAAAAAAAAA&#10;AAAAAAAAW0NvbnRlbnRfVHlwZXNdLnhtbFBLAQItABQABgAIAAAAIQBa9CxbvwAAABUBAAALAAAA&#10;AAAAAAAAAAAAAB8BAABfcmVscy8ucmVsc1BLAQItABQABgAIAAAAIQD1ilAMwgAAANwAAAAPAAAA&#10;AAAAAAAAAAAAAAcCAABkcnMvZG93bnJldi54bWxQSwUGAAAAAAMAAwC3AAAA9gIAAAAA&#10;" filled="f" stroked="f" strokeweight=".25pt">
                  <v:path arrowok="t"/>
                  <v:textbox inset="1pt,1pt,1pt,1pt">
                    <w:txbxContent>
                      <w:p w14:paraId="20E663A0" w14:textId="77777777" w:rsidR="00D72F8C" w:rsidRPr="00A77E82" w:rsidRDefault="00D72F8C" w:rsidP="003313A8">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v:textbox>
                </v:rect>
                <w10:wrap anchorx="margin" anchory="margin"/>
                <w10:anchorlock/>
              </v:group>
            </w:pict>
          </mc:Fallback>
        </mc:AlternateContent>
      </w:r>
      <w:r w:rsidR="00EA237A" w:rsidRPr="00E20EEE">
        <w:rPr>
          <w:rFonts w:ascii="Times New Roman" w:hAnsi="Times New Roman" w:cs="Times New Roman"/>
          <w:sz w:val="28"/>
          <w:lang w:val="uk-UA"/>
        </w:rPr>
        <w:t>РЕФЕРАТ</w:t>
      </w:r>
    </w:p>
    <w:p w14:paraId="55B8CC60" w14:textId="77777777" w:rsidR="006560FE" w:rsidRPr="00E20EEE" w:rsidRDefault="007A780E" w:rsidP="006560FE">
      <w:pPr>
        <w:spacing w:after="0"/>
        <w:jc w:val="both"/>
        <w:rPr>
          <w:rFonts w:ascii="Times New Roman" w:hAnsi="Times New Roman" w:cs="Times New Roman"/>
          <w:sz w:val="28"/>
          <w:lang w:val="uk-UA"/>
        </w:rPr>
      </w:pPr>
      <w:r w:rsidRPr="00E20EEE">
        <w:rPr>
          <w:rFonts w:ascii="Times New Roman" w:hAnsi="Times New Roman" w:cs="Times New Roman"/>
          <w:sz w:val="28"/>
          <w:lang w:val="uk-UA"/>
        </w:rPr>
        <w:tab/>
      </w:r>
      <w:r w:rsidR="006560FE" w:rsidRPr="00E20EEE">
        <w:rPr>
          <w:rFonts w:ascii="Times New Roman" w:hAnsi="Times New Roman" w:cs="Times New Roman"/>
          <w:sz w:val="28"/>
          <w:lang w:val="uk-UA"/>
        </w:rPr>
        <w:t xml:space="preserve">Пояснювальна записка: </w:t>
      </w:r>
      <w:r w:rsidR="00225B08" w:rsidRPr="00E20EEE">
        <w:rPr>
          <w:rFonts w:ascii="Times New Roman" w:hAnsi="Times New Roman" w:cs="Times New Roman"/>
          <w:sz w:val="28"/>
          <w:lang w:val="uk-UA"/>
        </w:rPr>
        <w:t>4</w:t>
      </w:r>
      <w:r w:rsidR="00C532A1" w:rsidRPr="00E20EEE">
        <w:rPr>
          <w:rFonts w:ascii="Times New Roman" w:hAnsi="Times New Roman" w:cs="Times New Roman"/>
          <w:sz w:val="28"/>
          <w:lang w:val="uk-UA"/>
        </w:rPr>
        <w:t>6</w:t>
      </w:r>
      <w:r w:rsidR="006560FE" w:rsidRPr="00E20EEE">
        <w:rPr>
          <w:rFonts w:ascii="Times New Roman" w:hAnsi="Times New Roman" w:cs="Times New Roman"/>
          <w:sz w:val="28"/>
          <w:lang w:val="uk-UA"/>
        </w:rPr>
        <w:t xml:space="preserve"> сторінок, </w:t>
      </w:r>
      <w:r w:rsidR="00C661A6" w:rsidRPr="00E20EEE">
        <w:rPr>
          <w:rFonts w:ascii="Times New Roman" w:hAnsi="Times New Roman" w:cs="Times New Roman"/>
          <w:sz w:val="28"/>
          <w:lang w:val="uk-UA"/>
        </w:rPr>
        <w:t>4</w:t>
      </w:r>
      <w:r w:rsidR="006560FE" w:rsidRPr="00E20EEE">
        <w:rPr>
          <w:rFonts w:ascii="Times New Roman" w:hAnsi="Times New Roman" w:cs="Times New Roman"/>
          <w:sz w:val="28"/>
          <w:lang w:val="uk-UA"/>
        </w:rPr>
        <w:t xml:space="preserve"> </w:t>
      </w:r>
      <w:r w:rsidR="00EA237A" w:rsidRPr="00E20EEE">
        <w:rPr>
          <w:rFonts w:ascii="Times New Roman" w:hAnsi="Times New Roman" w:cs="Times New Roman"/>
          <w:sz w:val="28"/>
          <w:lang w:val="uk-UA"/>
        </w:rPr>
        <w:t xml:space="preserve">рисунків, </w:t>
      </w:r>
      <w:r w:rsidR="00225B08" w:rsidRPr="00E20EEE">
        <w:rPr>
          <w:rFonts w:ascii="Times New Roman" w:hAnsi="Times New Roman" w:cs="Times New Roman"/>
          <w:sz w:val="28"/>
          <w:lang w:val="uk-UA"/>
        </w:rPr>
        <w:t>7</w:t>
      </w:r>
      <w:r w:rsidR="00C661A6" w:rsidRPr="00E20EEE">
        <w:rPr>
          <w:rFonts w:ascii="Times New Roman" w:hAnsi="Times New Roman" w:cs="Times New Roman"/>
          <w:sz w:val="28"/>
          <w:lang w:val="uk-UA"/>
        </w:rPr>
        <w:t xml:space="preserve"> таблиць, 0</w:t>
      </w:r>
      <w:r w:rsidR="00EA237A" w:rsidRPr="00E20EEE">
        <w:rPr>
          <w:rFonts w:ascii="Times New Roman" w:hAnsi="Times New Roman" w:cs="Times New Roman"/>
          <w:sz w:val="28"/>
          <w:lang w:val="uk-UA"/>
        </w:rPr>
        <w:t xml:space="preserve"> додаток, </w:t>
      </w:r>
      <w:r w:rsidR="00C661A6" w:rsidRPr="00E20EEE">
        <w:rPr>
          <w:rFonts w:ascii="Times New Roman" w:hAnsi="Times New Roman" w:cs="Times New Roman"/>
          <w:sz w:val="28"/>
          <w:lang w:val="uk-UA"/>
        </w:rPr>
        <w:t>?</w:t>
      </w:r>
      <w:r w:rsidR="006560FE" w:rsidRPr="00E20EEE">
        <w:rPr>
          <w:rFonts w:ascii="Times New Roman" w:hAnsi="Times New Roman" w:cs="Times New Roman"/>
          <w:sz w:val="28"/>
          <w:lang w:val="uk-UA"/>
        </w:rPr>
        <w:t xml:space="preserve"> використаних джерел.</w:t>
      </w:r>
    </w:p>
    <w:p w14:paraId="2D855977" w14:textId="77777777" w:rsidR="006560FE" w:rsidRPr="00E20EEE" w:rsidRDefault="007A780E" w:rsidP="003B26FF">
      <w:pPr>
        <w:spacing w:after="0"/>
        <w:jc w:val="both"/>
        <w:rPr>
          <w:rFonts w:ascii="Times New Roman" w:hAnsi="Times New Roman" w:cs="Times New Roman"/>
          <w:sz w:val="28"/>
          <w:lang w:val="uk-UA"/>
        </w:rPr>
      </w:pPr>
      <w:r w:rsidRPr="00E20EEE">
        <w:rPr>
          <w:rFonts w:ascii="Times New Roman" w:hAnsi="Times New Roman" w:cs="Times New Roman"/>
          <w:sz w:val="28"/>
          <w:lang w:val="uk-UA"/>
        </w:rPr>
        <w:tab/>
      </w:r>
      <w:r w:rsidR="006560FE" w:rsidRPr="00E20EEE">
        <w:rPr>
          <w:rFonts w:ascii="Times New Roman" w:hAnsi="Times New Roman" w:cs="Times New Roman"/>
          <w:sz w:val="28"/>
          <w:lang w:val="uk-UA"/>
        </w:rPr>
        <w:t xml:space="preserve">Об’єкт аналізу – </w:t>
      </w:r>
      <w:r w:rsidR="00C532A1" w:rsidRPr="00E20EEE">
        <w:rPr>
          <w:rFonts w:ascii="Times New Roman" w:hAnsi="Times New Roman" w:cs="Times New Roman"/>
          <w:sz w:val="28"/>
          <w:lang w:val="uk-UA"/>
        </w:rPr>
        <w:t>система розпізнавання облич на основі бібліотеки OpenCV та мови програмування Python, яка дозволяє ідентифікувати користувача та здійснювати відповідні дії після успішної автентифікації.</w:t>
      </w:r>
    </w:p>
    <w:p w14:paraId="6FC5F4DB" w14:textId="77777777" w:rsidR="006560FE" w:rsidRPr="00E20EEE" w:rsidRDefault="007A780E" w:rsidP="006560FE">
      <w:pPr>
        <w:spacing w:after="0"/>
        <w:jc w:val="both"/>
        <w:rPr>
          <w:rFonts w:ascii="Times New Roman" w:hAnsi="Times New Roman" w:cs="Times New Roman"/>
          <w:sz w:val="28"/>
          <w:lang w:val="uk-UA"/>
        </w:rPr>
      </w:pPr>
      <w:r w:rsidRPr="00E20EEE">
        <w:rPr>
          <w:rFonts w:ascii="Times New Roman" w:hAnsi="Times New Roman" w:cs="Times New Roman"/>
          <w:sz w:val="28"/>
          <w:lang w:val="uk-UA"/>
        </w:rPr>
        <w:tab/>
      </w:r>
      <w:r w:rsidR="006560FE" w:rsidRPr="00E20EEE">
        <w:rPr>
          <w:rFonts w:ascii="Times New Roman" w:hAnsi="Times New Roman" w:cs="Times New Roman"/>
          <w:sz w:val="28"/>
          <w:lang w:val="uk-UA"/>
        </w:rPr>
        <w:t>Проект складається з трьох розділів.</w:t>
      </w:r>
    </w:p>
    <w:p w14:paraId="184F7278" w14:textId="77777777" w:rsidR="003A3657" w:rsidRPr="00E20EEE" w:rsidRDefault="007A780E" w:rsidP="003A3657">
      <w:pPr>
        <w:spacing w:after="0"/>
        <w:jc w:val="both"/>
        <w:rPr>
          <w:rFonts w:ascii="Times New Roman" w:hAnsi="Times New Roman" w:cs="Times New Roman"/>
          <w:sz w:val="28"/>
          <w:lang w:val="uk-UA"/>
        </w:rPr>
      </w:pPr>
      <w:r w:rsidRPr="00E20EEE">
        <w:rPr>
          <w:rFonts w:ascii="Times New Roman" w:hAnsi="Times New Roman" w:cs="Times New Roman"/>
          <w:sz w:val="28"/>
          <w:lang w:val="uk-UA"/>
        </w:rPr>
        <w:tab/>
      </w:r>
      <w:r w:rsidR="006560FE" w:rsidRPr="00E20EEE">
        <w:rPr>
          <w:rFonts w:ascii="Times New Roman" w:hAnsi="Times New Roman" w:cs="Times New Roman"/>
          <w:sz w:val="28"/>
          <w:lang w:val="uk-UA"/>
        </w:rPr>
        <w:t xml:space="preserve">Перший розділ присвячений </w:t>
      </w:r>
      <w:r w:rsidR="003A3657" w:rsidRPr="00E20EEE">
        <w:rPr>
          <w:rFonts w:ascii="Times New Roman" w:hAnsi="Times New Roman" w:cs="Times New Roman"/>
          <w:sz w:val="28"/>
          <w:lang w:val="uk-UA"/>
        </w:rPr>
        <w:t xml:space="preserve">аналізу технологій </w:t>
      </w:r>
      <w:r w:rsidR="00C661A6" w:rsidRPr="00E20EEE">
        <w:rPr>
          <w:rFonts w:ascii="Times New Roman" w:hAnsi="Times New Roman" w:cs="Times New Roman"/>
          <w:sz w:val="28"/>
          <w:lang w:val="uk-UA"/>
        </w:rPr>
        <w:t>систем розпізнавання облич, ідентифікування користувача.</w:t>
      </w:r>
    </w:p>
    <w:p w14:paraId="3AE71147" w14:textId="77777777" w:rsidR="006560FE" w:rsidRPr="00E20EEE" w:rsidRDefault="007A780E" w:rsidP="003A3657">
      <w:pPr>
        <w:spacing w:after="0"/>
        <w:jc w:val="both"/>
        <w:rPr>
          <w:rFonts w:ascii="Times New Roman" w:hAnsi="Times New Roman" w:cs="Times New Roman"/>
          <w:sz w:val="28"/>
          <w:lang w:val="uk-UA"/>
        </w:rPr>
      </w:pPr>
      <w:r w:rsidRPr="00E20EEE">
        <w:rPr>
          <w:rFonts w:ascii="Times New Roman" w:hAnsi="Times New Roman" w:cs="Times New Roman"/>
          <w:sz w:val="28"/>
          <w:lang w:val="uk-UA"/>
        </w:rPr>
        <w:tab/>
      </w:r>
      <w:r w:rsidR="006560FE" w:rsidRPr="00E20EEE">
        <w:rPr>
          <w:rFonts w:ascii="Times New Roman" w:hAnsi="Times New Roman" w:cs="Times New Roman"/>
          <w:sz w:val="28"/>
          <w:lang w:val="uk-UA"/>
        </w:rPr>
        <w:t>У другому розділі розкриті питання вибору</w:t>
      </w:r>
      <w:r w:rsidR="00E74B67" w:rsidRPr="00E20EEE">
        <w:rPr>
          <w:rFonts w:ascii="Times New Roman" w:hAnsi="Times New Roman" w:cs="Times New Roman"/>
          <w:sz w:val="28"/>
          <w:lang w:val="uk-UA"/>
        </w:rPr>
        <w:t xml:space="preserve"> </w:t>
      </w:r>
      <w:r w:rsidR="00C532A1" w:rsidRPr="00E20EEE">
        <w:rPr>
          <w:rFonts w:ascii="Times New Roman" w:hAnsi="Times New Roman" w:cs="Times New Roman"/>
          <w:sz w:val="28"/>
          <w:lang w:val="uk-UA"/>
        </w:rPr>
        <w:t>програмної частини для розробки пз</w:t>
      </w:r>
      <w:r w:rsidR="006560FE" w:rsidRPr="00E20EEE">
        <w:rPr>
          <w:rFonts w:ascii="Times New Roman" w:hAnsi="Times New Roman" w:cs="Times New Roman"/>
          <w:sz w:val="28"/>
          <w:lang w:val="uk-UA"/>
        </w:rPr>
        <w:t>.</w:t>
      </w:r>
    </w:p>
    <w:p w14:paraId="4D8EA6A9" w14:textId="77777777" w:rsidR="006560FE" w:rsidRPr="00E20EEE" w:rsidRDefault="007A780E" w:rsidP="006560FE">
      <w:pPr>
        <w:spacing w:after="0"/>
        <w:jc w:val="both"/>
        <w:rPr>
          <w:rFonts w:ascii="Times New Roman" w:hAnsi="Times New Roman" w:cs="Times New Roman"/>
          <w:sz w:val="28"/>
          <w:lang w:val="uk-UA"/>
        </w:rPr>
      </w:pPr>
      <w:r w:rsidRPr="00E20EEE">
        <w:rPr>
          <w:rFonts w:ascii="Times New Roman" w:hAnsi="Times New Roman" w:cs="Times New Roman"/>
          <w:sz w:val="28"/>
          <w:lang w:val="uk-UA"/>
        </w:rPr>
        <w:tab/>
      </w:r>
      <w:r w:rsidR="006560FE" w:rsidRPr="00E20EEE">
        <w:rPr>
          <w:rFonts w:ascii="Times New Roman" w:hAnsi="Times New Roman" w:cs="Times New Roman"/>
          <w:sz w:val="28"/>
          <w:lang w:val="uk-UA"/>
        </w:rPr>
        <w:t>Третій розділ присвячений моделюван</w:t>
      </w:r>
      <w:r w:rsidR="00E74B67" w:rsidRPr="00E20EEE">
        <w:rPr>
          <w:rFonts w:ascii="Times New Roman" w:hAnsi="Times New Roman" w:cs="Times New Roman"/>
          <w:sz w:val="28"/>
          <w:lang w:val="uk-UA"/>
        </w:rPr>
        <w:t>ню</w:t>
      </w:r>
      <w:r w:rsidR="006560FE" w:rsidRPr="00E20EEE">
        <w:rPr>
          <w:rFonts w:ascii="Times New Roman" w:hAnsi="Times New Roman" w:cs="Times New Roman"/>
          <w:sz w:val="28"/>
          <w:lang w:val="uk-UA"/>
        </w:rPr>
        <w:t xml:space="preserve">, а також </w:t>
      </w:r>
      <w:r w:rsidR="00E74B67" w:rsidRPr="00E20EEE">
        <w:rPr>
          <w:rFonts w:ascii="Times New Roman" w:hAnsi="Times New Roman" w:cs="Times New Roman"/>
          <w:sz w:val="28"/>
          <w:lang w:val="uk-UA"/>
        </w:rPr>
        <w:t>аналізу</w:t>
      </w:r>
      <w:r w:rsidR="006560FE" w:rsidRPr="00E20EEE">
        <w:rPr>
          <w:rFonts w:ascii="Times New Roman" w:hAnsi="Times New Roman" w:cs="Times New Roman"/>
          <w:sz w:val="28"/>
          <w:lang w:val="uk-UA"/>
        </w:rPr>
        <w:t xml:space="preserve"> недоліків</w:t>
      </w:r>
      <w:r w:rsidRPr="00E20EEE">
        <w:rPr>
          <w:rFonts w:ascii="Times New Roman" w:hAnsi="Times New Roman" w:cs="Times New Roman"/>
          <w:sz w:val="28"/>
          <w:lang w:val="uk-UA"/>
        </w:rPr>
        <w:t xml:space="preserve">. Вкінці розділу </w:t>
      </w:r>
      <w:r w:rsidR="006560FE" w:rsidRPr="00E20EEE">
        <w:rPr>
          <w:rFonts w:ascii="Times New Roman" w:hAnsi="Times New Roman" w:cs="Times New Roman"/>
          <w:sz w:val="28"/>
          <w:lang w:val="uk-UA"/>
        </w:rPr>
        <w:t>подано рекомендації щодо покращенн</w:t>
      </w:r>
      <w:r w:rsidRPr="00E20EEE">
        <w:rPr>
          <w:rFonts w:ascii="Times New Roman" w:hAnsi="Times New Roman" w:cs="Times New Roman"/>
          <w:sz w:val="28"/>
          <w:lang w:val="uk-UA"/>
        </w:rPr>
        <w:t>я роботи</w:t>
      </w:r>
      <w:r w:rsidR="00C661A6" w:rsidRPr="00E20EEE">
        <w:rPr>
          <w:rFonts w:ascii="Times New Roman" w:hAnsi="Times New Roman" w:cs="Times New Roman"/>
          <w:sz w:val="28"/>
          <w:lang w:val="uk-UA"/>
        </w:rPr>
        <w:t>.</w:t>
      </w:r>
      <w:r w:rsidRPr="00E20EEE">
        <w:rPr>
          <w:rFonts w:ascii="Times New Roman" w:hAnsi="Times New Roman" w:cs="Times New Roman"/>
          <w:sz w:val="28"/>
          <w:lang w:val="uk-UA"/>
        </w:rPr>
        <w:t xml:space="preserve"> </w:t>
      </w:r>
    </w:p>
    <w:p w14:paraId="749C8160" w14:textId="77777777" w:rsidR="007A780E" w:rsidRPr="00E20EEE" w:rsidRDefault="007A780E" w:rsidP="006560FE">
      <w:pPr>
        <w:spacing w:after="0"/>
        <w:jc w:val="both"/>
        <w:rPr>
          <w:rFonts w:ascii="Times New Roman" w:hAnsi="Times New Roman" w:cs="Times New Roman"/>
          <w:sz w:val="28"/>
          <w:lang w:val="uk-UA"/>
        </w:rPr>
      </w:pPr>
    </w:p>
    <w:p w14:paraId="331C33DD" w14:textId="77777777" w:rsidR="006560FE" w:rsidRPr="00E20EEE" w:rsidRDefault="007A780E" w:rsidP="006560FE">
      <w:pPr>
        <w:spacing w:after="0"/>
        <w:jc w:val="both"/>
        <w:rPr>
          <w:rFonts w:ascii="Times New Roman" w:hAnsi="Times New Roman" w:cs="Times New Roman"/>
          <w:sz w:val="28"/>
          <w:lang w:val="uk-UA"/>
        </w:rPr>
      </w:pPr>
      <w:r w:rsidRPr="00E20EEE">
        <w:rPr>
          <w:rFonts w:ascii="Times New Roman" w:hAnsi="Times New Roman" w:cs="Times New Roman"/>
          <w:sz w:val="28"/>
          <w:lang w:val="uk-UA"/>
        </w:rPr>
        <w:tab/>
      </w:r>
      <w:r w:rsidR="00C532A1" w:rsidRPr="00E20EEE">
        <w:rPr>
          <w:rFonts w:ascii="Times New Roman" w:eastAsia="Times New Roman" w:hAnsi="Times New Roman" w:cs="Times New Roman"/>
          <w:sz w:val="28"/>
          <w:szCs w:val="28"/>
          <w:lang w:val="uk-UA"/>
        </w:rPr>
        <w:t xml:space="preserve">OPENCV, PYTHON, </w:t>
      </w:r>
      <w:r w:rsidR="00C661A6" w:rsidRPr="00E20EEE">
        <w:rPr>
          <w:rFonts w:ascii="Times New Roman" w:hAnsi="Times New Roman" w:cs="Times New Roman"/>
          <w:sz w:val="28"/>
          <w:lang w:val="uk-UA"/>
        </w:rPr>
        <w:t>LBPH, FR, PCA, LDA, CNN, ПРОГРАМНЕ ЗАБЕЗПЕЧЕННЯ.</w:t>
      </w:r>
    </w:p>
    <w:p w14:paraId="5BFE8604" w14:textId="77777777" w:rsidR="007A780E" w:rsidRPr="00E20EEE" w:rsidRDefault="007A780E" w:rsidP="006560FE">
      <w:pPr>
        <w:spacing w:after="0"/>
        <w:jc w:val="both"/>
        <w:rPr>
          <w:rFonts w:ascii="Times New Roman" w:hAnsi="Times New Roman" w:cs="Times New Roman"/>
          <w:sz w:val="28"/>
          <w:lang w:val="uk-UA"/>
        </w:rPr>
      </w:pPr>
    </w:p>
    <w:p w14:paraId="4E683466" w14:textId="77777777" w:rsidR="007A780E" w:rsidRPr="00E20EEE" w:rsidRDefault="007A780E" w:rsidP="006560FE">
      <w:pPr>
        <w:spacing w:after="0"/>
        <w:jc w:val="both"/>
        <w:rPr>
          <w:rFonts w:ascii="Times New Roman" w:hAnsi="Times New Roman" w:cs="Times New Roman"/>
          <w:sz w:val="28"/>
          <w:lang w:val="uk-UA"/>
        </w:rPr>
      </w:pPr>
    </w:p>
    <w:p w14:paraId="0EAF0AF1" w14:textId="77777777" w:rsidR="007A780E" w:rsidRPr="00E20EEE" w:rsidRDefault="007A780E" w:rsidP="006560FE">
      <w:pPr>
        <w:spacing w:after="0"/>
        <w:jc w:val="both"/>
        <w:rPr>
          <w:rFonts w:ascii="Times New Roman" w:hAnsi="Times New Roman" w:cs="Times New Roman"/>
          <w:sz w:val="28"/>
          <w:lang w:val="uk-UA"/>
        </w:rPr>
      </w:pPr>
    </w:p>
    <w:p w14:paraId="6C4389E1" w14:textId="77777777" w:rsidR="007A780E" w:rsidRPr="00E20EEE" w:rsidRDefault="007A780E" w:rsidP="006560FE">
      <w:pPr>
        <w:spacing w:after="0"/>
        <w:jc w:val="both"/>
        <w:rPr>
          <w:rFonts w:ascii="Times New Roman" w:hAnsi="Times New Roman" w:cs="Times New Roman"/>
          <w:sz w:val="28"/>
          <w:lang w:val="uk-UA"/>
        </w:rPr>
      </w:pPr>
    </w:p>
    <w:p w14:paraId="760D5DC4" w14:textId="77777777" w:rsidR="007A780E" w:rsidRPr="00E20EEE" w:rsidRDefault="007A780E" w:rsidP="006560FE">
      <w:pPr>
        <w:spacing w:after="0"/>
        <w:jc w:val="both"/>
        <w:rPr>
          <w:rFonts w:ascii="Times New Roman" w:hAnsi="Times New Roman" w:cs="Times New Roman"/>
          <w:sz w:val="28"/>
          <w:lang w:val="uk-UA"/>
        </w:rPr>
      </w:pPr>
    </w:p>
    <w:p w14:paraId="79D33118" w14:textId="77777777" w:rsidR="007A780E" w:rsidRPr="00E20EEE" w:rsidRDefault="007A780E" w:rsidP="006560FE">
      <w:pPr>
        <w:spacing w:after="0"/>
        <w:jc w:val="both"/>
        <w:rPr>
          <w:rFonts w:ascii="Times New Roman" w:hAnsi="Times New Roman" w:cs="Times New Roman"/>
          <w:sz w:val="28"/>
          <w:lang w:val="uk-UA"/>
        </w:rPr>
      </w:pPr>
    </w:p>
    <w:p w14:paraId="360F6087" w14:textId="77777777" w:rsidR="00C661A6" w:rsidRPr="00E20EEE" w:rsidRDefault="00C661A6" w:rsidP="006560FE">
      <w:pPr>
        <w:spacing w:after="0"/>
        <w:jc w:val="both"/>
        <w:rPr>
          <w:rFonts w:ascii="Times New Roman" w:hAnsi="Times New Roman" w:cs="Times New Roman"/>
          <w:sz w:val="28"/>
          <w:lang w:val="uk-UA"/>
        </w:rPr>
      </w:pPr>
    </w:p>
    <w:p w14:paraId="06F6E9CC" w14:textId="77777777" w:rsidR="00C661A6" w:rsidRPr="00E20EEE" w:rsidRDefault="00C661A6" w:rsidP="006560FE">
      <w:pPr>
        <w:spacing w:after="0"/>
        <w:jc w:val="both"/>
        <w:rPr>
          <w:rFonts w:ascii="Times New Roman" w:hAnsi="Times New Roman" w:cs="Times New Roman"/>
          <w:sz w:val="28"/>
          <w:lang w:val="uk-UA"/>
        </w:rPr>
      </w:pPr>
    </w:p>
    <w:p w14:paraId="4973E6EA" w14:textId="77777777" w:rsidR="007A780E" w:rsidRPr="00E20EEE" w:rsidRDefault="007A780E" w:rsidP="006560FE">
      <w:pPr>
        <w:spacing w:after="0"/>
        <w:jc w:val="both"/>
        <w:rPr>
          <w:rFonts w:ascii="Times New Roman" w:hAnsi="Times New Roman" w:cs="Times New Roman"/>
          <w:sz w:val="28"/>
          <w:lang w:val="uk-UA"/>
        </w:rPr>
      </w:pPr>
    </w:p>
    <w:p w14:paraId="7E6E747F" w14:textId="77777777" w:rsidR="007A780E" w:rsidRPr="00E20EEE" w:rsidRDefault="007A780E" w:rsidP="006560FE">
      <w:pPr>
        <w:spacing w:after="0"/>
        <w:jc w:val="both"/>
        <w:rPr>
          <w:rFonts w:ascii="Times New Roman" w:hAnsi="Times New Roman" w:cs="Times New Roman"/>
          <w:sz w:val="28"/>
          <w:lang w:val="uk-UA"/>
        </w:rPr>
      </w:pPr>
    </w:p>
    <w:p w14:paraId="6E783601" w14:textId="77777777" w:rsidR="007A780E" w:rsidRPr="00E20EEE" w:rsidRDefault="007A780E" w:rsidP="006560FE">
      <w:pPr>
        <w:spacing w:after="0"/>
        <w:jc w:val="both"/>
        <w:rPr>
          <w:rFonts w:ascii="Times New Roman" w:hAnsi="Times New Roman" w:cs="Times New Roman"/>
          <w:sz w:val="28"/>
          <w:lang w:val="uk-UA"/>
        </w:rPr>
      </w:pPr>
    </w:p>
    <w:p w14:paraId="14BCA699" w14:textId="77777777" w:rsidR="007A780E" w:rsidRPr="00E20EEE" w:rsidRDefault="007A780E" w:rsidP="006560FE">
      <w:pPr>
        <w:spacing w:after="0"/>
        <w:jc w:val="both"/>
        <w:rPr>
          <w:rFonts w:ascii="Times New Roman" w:hAnsi="Times New Roman" w:cs="Times New Roman"/>
          <w:sz w:val="28"/>
          <w:lang w:val="uk-UA"/>
        </w:rPr>
      </w:pPr>
    </w:p>
    <w:p w14:paraId="244FF428" w14:textId="77777777" w:rsidR="007A780E" w:rsidRPr="00E20EEE" w:rsidRDefault="007A780E" w:rsidP="006560FE">
      <w:pPr>
        <w:spacing w:after="0"/>
        <w:jc w:val="both"/>
        <w:rPr>
          <w:rFonts w:ascii="Times New Roman" w:hAnsi="Times New Roman" w:cs="Times New Roman"/>
          <w:sz w:val="28"/>
          <w:lang w:val="uk-UA"/>
        </w:rPr>
      </w:pPr>
    </w:p>
    <w:p w14:paraId="2A565B54" w14:textId="77777777" w:rsidR="007A780E" w:rsidRPr="00E20EEE" w:rsidRDefault="007A780E" w:rsidP="006560FE">
      <w:pPr>
        <w:spacing w:after="0"/>
        <w:jc w:val="both"/>
        <w:rPr>
          <w:rFonts w:ascii="Times New Roman" w:hAnsi="Times New Roman" w:cs="Times New Roman"/>
          <w:sz w:val="28"/>
          <w:lang w:val="uk-UA"/>
        </w:rPr>
      </w:pPr>
    </w:p>
    <w:p w14:paraId="4DFA7337" w14:textId="77777777" w:rsidR="007A780E" w:rsidRPr="00E20EEE" w:rsidRDefault="007A780E" w:rsidP="006560FE">
      <w:pPr>
        <w:spacing w:after="0"/>
        <w:jc w:val="both"/>
        <w:rPr>
          <w:rFonts w:ascii="Times New Roman" w:hAnsi="Times New Roman" w:cs="Times New Roman"/>
          <w:sz w:val="28"/>
          <w:lang w:val="uk-UA"/>
        </w:rPr>
      </w:pPr>
    </w:p>
    <w:p w14:paraId="1C22ECAF" w14:textId="77777777" w:rsidR="007A780E" w:rsidRPr="00E20EEE" w:rsidRDefault="007A780E" w:rsidP="006560FE">
      <w:pPr>
        <w:spacing w:after="0"/>
        <w:jc w:val="both"/>
        <w:rPr>
          <w:rFonts w:ascii="Times New Roman" w:hAnsi="Times New Roman" w:cs="Times New Roman"/>
          <w:sz w:val="28"/>
          <w:lang w:val="uk-UA"/>
        </w:rPr>
      </w:pPr>
    </w:p>
    <w:p w14:paraId="02DEB80A" w14:textId="77777777" w:rsidR="007A780E" w:rsidRPr="00E20EEE" w:rsidRDefault="007A780E" w:rsidP="006560FE">
      <w:pPr>
        <w:spacing w:after="0"/>
        <w:jc w:val="both"/>
        <w:rPr>
          <w:rFonts w:ascii="Times New Roman" w:hAnsi="Times New Roman" w:cs="Times New Roman"/>
          <w:sz w:val="28"/>
          <w:lang w:val="uk-UA"/>
        </w:rPr>
      </w:pPr>
    </w:p>
    <w:p w14:paraId="35470F88" w14:textId="77777777" w:rsidR="007A780E" w:rsidRPr="00E20EEE" w:rsidRDefault="007A780E" w:rsidP="006560FE">
      <w:pPr>
        <w:spacing w:after="0"/>
        <w:jc w:val="both"/>
        <w:rPr>
          <w:rFonts w:ascii="Times New Roman" w:hAnsi="Times New Roman" w:cs="Times New Roman"/>
          <w:sz w:val="28"/>
          <w:lang w:val="uk-UA"/>
        </w:rPr>
      </w:pPr>
    </w:p>
    <w:p w14:paraId="022B9B38" w14:textId="77777777" w:rsidR="007A780E" w:rsidRPr="00E20EEE" w:rsidRDefault="007A780E" w:rsidP="006560FE">
      <w:pPr>
        <w:spacing w:after="0"/>
        <w:jc w:val="both"/>
        <w:rPr>
          <w:rFonts w:ascii="Times New Roman" w:hAnsi="Times New Roman" w:cs="Times New Roman"/>
          <w:sz w:val="28"/>
          <w:lang w:val="uk-UA"/>
        </w:rPr>
      </w:pPr>
    </w:p>
    <w:p w14:paraId="5DEE7069" w14:textId="77777777" w:rsidR="00C661A6" w:rsidRPr="00E20EEE" w:rsidRDefault="00C661A6" w:rsidP="006560FE">
      <w:pPr>
        <w:spacing w:after="0"/>
        <w:jc w:val="both"/>
        <w:rPr>
          <w:rFonts w:ascii="Times New Roman" w:hAnsi="Times New Roman" w:cs="Times New Roman"/>
          <w:sz w:val="28"/>
          <w:lang w:val="uk-UA"/>
        </w:rPr>
      </w:pPr>
    </w:p>
    <w:p w14:paraId="1F5B4769" w14:textId="77777777" w:rsidR="00C661A6" w:rsidRPr="00E20EEE" w:rsidRDefault="00C661A6" w:rsidP="006560FE">
      <w:pPr>
        <w:spacing w:after="0"/>
        <w:jc w:val="both"/>
        <w:rPr>
          <w:rFonts w:ascii="Times New Roman" w:hAnsi="Times New Roman" w:cs="Times New Roman"/>
          <w:sz w:val="28"/>
          <w:lang w:val="uk-UA"/>
        </w:rPr>
      </w:pPr>
    </w:p>
    <w:p w14:paraId="0BCF5AC5" w14:textId="77777777" w:rsidR="007A780E" w:rsidRPr="00E20EEE" w:rsidRDefault="007A780E" w:rsidP="006560FE">
      <w:pPr>
        <w:spacing w:after="0"/>
        <w:jc w:val="both"/>
        <w:rPr>
          <w:rFonts w:ascii="Times New Roman" w:hAnsi="Times New Roman" w:cs="Times New Roman"/>
          <w:sz w:val="28"/>
          <w:lang w:val="uk-UA"/>
        </w:rPr>
      </w:pPr>
    </w:p>
    <w:p w14:paraId="2CD9DFF4" w14:textId="77777777" w:rsidR="007A780E" w:rsidRPr="00E20EEE" w:rsidRDefault="007A780E" w:rsidP="006560FE">
      <w:pPr>
        <w:spacing w:after="0"/>
        <w:jc w:val="both"/>
        <w:rPr>
          <w:rFonts w:ascii="Times New Roman" w:hAnsi="Times New Roman" w:cs="Times New Roman"/>
          <w:sz w:val="28"/>
          <w:lang w:val="uk-UA"/>
        </w:rPr>
      </w:pPr>
    </w:p>
    <w:p w14:paraId="3D7169CF" w14:textId="77777777" w:rsidR="007A780E" w:rsidRPr="00E20EEE" w:rsidRDefault="007A780E" w:rsidP="006560FE">
      <w:pPr>
        <w:spacing w:after="0"/>
        <w:jc w:val="both"/>
        <w:rPr>
          <w:rFonts w:ascii="Times New Roman" w:hAnsi="Times New Roman" w:cs="Times New Roman"/>
          <w:sz w:val="28"/>
          <w:lang w:val="uk-UA"/>
        </w:rPr>
      </w:pPr>
    </w:p>
    <w:p w14:paraId="42F4FFB1" w14:textId="77777777" w:rsidR="007A780E" w:rsidRPr="00E20EEE" w:rsidRDefault="007A780E" w:rsidP="006560FE">
      <w:pPr>
        <w:spacing w:after="0"/>
        <w:jc w:val="both"/>
        <w:rPr>
          <w:rFonts w:ascii="Times New Roman" w:hAnsi="Times New Roman" w:cs="Times New Roman"/>
          <w:sz w:val="28"/>
          <w:lang w:val="uk-UA"/>
        </w:rPr>
      </w:pPr>
    </w:p>
    <w:p w14:paraId="4C020CCE" w14:textId="77777777" w:rsidR="00EA237A" w:rsidRPr="00E20EEE" w:rsidRDefault="00EA237A" w:rsidP="006560FE">
      <w:pPr>
        <w:spacing w:after="0"/>
        <w:jc w:val="both"/>
        <w:rPr>
          <w:rFonts w:ascii="Times New Roman" w:hAnsi="Times New Roman" w:cs="Times New Roman"/>
          <w:sz w:val="28"/>
          <w:lang w:val="uk-UA"/>
        </w:rPr>
      </w:pPr>
    </w:p>
    <w:p w14:paraId="05B21D12" w14:textId="77777777" w:rsidR="00EA237A" w:rsidRPr="00E20EEE" w:rsidRDefault="00EA237A" w:rsidP="006560FE">
      <w:pPr>
        <w:spacing w:after="0"/>
        <w:jc w:val="both"/>
        <w:rPr>
          <w:rFonts w:ascii="Times New Roman" w:hAnsi="Times New Roman" w:cs="Times New Roman"/>
          <w:sz w:val="28"/>
          <w:lang w:val="uk-UA"/>
        </w:rPr>
      </w:pPr>
    </w:p>
    <w:p w14:paraId="1D11F40A" w14:textId="77777777" w:rsidR="00EA237A" w:rsidRPr="00E20EEE" w:rsidRDefault="00EA237A" w:rsidP="006560FE">
      <w:pPr>
        <w:spacing w:after="0"/>
        <w:jc w:val="both"/>
        <w:rPr>
          <w:rFonts w:ascii="Times New Roman" w:hAnsi="Times New Roman" w:cs="Times New Roman"/>
          <w:sz w:val="28"/>
          <w:lang w:val="uk-UA"/>
        </w:rPr>
      </w:pPr>
    </w:p>
    <w:p w14:paraId="54CBD576" w14:textId="77777777" w:rsidR="00EA237A" w:rsidRPr="00E20EEE" w:rsidRDefault="00A77E82" w:rsidP="007A780E">
      <w:pPr>
        <w:spacing w:after="0"/>
        <w:jc w:val="both"/>
        <w:rPr>
          <w:rFonts w:ascii="Times New Roman" w:hAnsi="Times New Roman" w:cs="Times New Roman"/>
          <w:sz w:val="28"/>
          <w:lang w:val="uk-UA"/>
        </w:rPr>
      </w:pPr>
      <w:r w:rsidRPr="00E20EEE">
        <w:rPr>
          <w:rFonts w:eastAsia="Times New Roman"/>
          <w:noProof/>
          <w:szCs w:val="20"/>
          <w:lang w:val="uk-UA" w:eastAsia="uk-UA"/>
        </w:rPr>
        <w:lastRenderedPageBreak/>
        <mc:AlternateContent>
          <mc:Choice Requires="wpg">
            <w:drawing>
              <wp:anchor distT="0" distB="0" distL="114300" distR="114300" simplePos="0" relativeHeight="251661312" behindDoc="0" locked="1" layoutInCell="1" allowOverlap="1" wp14:anchorId="1D405302" wp14:editId="47BD3B95">
                <wp:simplePos x="0" y="0"/>
                <wp:positionH relativeFrom="margin">
                  <wp:align>center</wp:align>
                </wp:positionH>
                <wp:positionV relativeFrom="margin">
                  <wp:align>bottom</wp:align>
                </wp:positionV>
                <wp:extent cx="6588760" cy="10189210"/>
                <wp:effectExtent l="0" t="0" r="21590" b="21590"/>
                <wp:wrapNone/>
                <wp:docPr id="7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44"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745" name="Line 4"/>
                        <wps:cNvCnPr>
                          <a:cxnSpLocks/>
                        </wps:cNvCnPr>
                        <wps:spPr bwMode="auto">
                          <a:xfrm>
                            <a:off x="1702" y="15757"/>
                            <a:ext cx="0" cy="564"/>
                          </a:xfrm>
                          <a:prstGeom prst="line">
                            <a:avLst/>
                          </a:prstGeom>
                          <a:noFill/>
                          <a:ln w="25400">
                            <a:solidFill>
                              <a:srgbClr val="000000"/>
                            </a:solidFill>
                            <a:round/>
                            <a:headEnd/>
                            <a:tailEnd/>
                          </a:ln>
                        </wps:spPr>
                        <wps:bodyPr/>
                      </wps:wsp>
                      <wps:wsp>
                        <wps:cNvPr id="746" name="Line 5"/>
                        <wps:cNvCnPr>
                          <a:cxnSpLocks/>
                        </wps:cNvCnPr>
                        <wps:spPr bwMode="auto">
                          <a:xfrm>
                            <a:off x="2268" y="15757"/>
                            <a:ext cx="1" cy="564"/>
                          </a:xfrm>
                          <a:prstGeom prst="line">
                            <a:avLst/>
                          </a:prstGeom>
                          <a:noFill/>
                          <a:ln w="25400">
                            <a:solidFill>
                              <a:srgbClr val="000000"/>
                            </a:solidFill>
                            <a:round/>
                            <a:headEnd/>
                            <a:tailEnd/>
                          </a:ln>
                        </wps:spPr>
                        <wps:bodyPr/>
                      </wps:wsp>
                      <wps:wsp>
                        <wps:cNvPr id="747" name="Line 6"/>
                        <wps:cNvCnPr>
                          <a:cxnSpLocks/>
                        </wps:cNvCnPr>
                        <wps:spPr bwMode="auto">
                          <a:xfrm>
                            <a:off x="3686" y="15757"/>
                            <a:ext cx="1" cy="564"/>
                          </a:xfrm>
                          <a:prstGeom prst="line">
                            <a:avLst/>
                          </a:prstGeom>
                          <a:noFill/>
                          <a:ln w="25400">
                            <a:solidFill>
                              <a:srgbClr val="000000"/>
                            </a:solidFill>
                            <a:round/>
                            <a:headEnd/>
                            <a:tailEnd/>
                          </a:ln>
                        </wps:spPr>
                        <wps:bodyPr/>
                      </wps:wsp>
                      <wps:wsp>
                        <wps:cNvPr id="748" name="Line 7"/>
                        <wps:cNvCnPr>
                          <a:cxnSpLocks/>
                        </wps:cNvCnPr>
                        <wps:spPr bwMode="auto">
                          <a:xfrm>
                            <a:off x="4536" y="15757"/>
                            <a:ext cx="1" cy="564"/>
                          </a:xfrm>
                          <a:prstGeom prst="line">
                            <a:avLst/>
                          </a:prstGeom>
                          <a:noFill/>
                          <a:ln w="25400">
                            <a:solidFill>
                              <a:srgbClr val="000000"/>
                            </a:solidFill>
                            <a:round/>
                            <a:headEnd/>
                            <a:tailEnd/>
                          </a:ln>
                        </wps:spPr>
                        <wps:bodyPr/>
                      </wps:wsp>
                      <wps:wsp>
                        <wps:cNvPr id="749" name="Line 8"/>
                        <wps:cNvCnPr>
                          <a:cxnSpLocks/>
                        </wps:cNvCnPr>
                        <wps:spPr bwMode="auto">
                          <a:xfrm>
                            <a:off x="5104" y="15757"/>
                            <a:ext cx="0" cy="556"/>
                          </a:xfrm>
                          <a:prstGeom prst="line">
                            <a:avLst/>
                          </a:prstGeom>
                          <a:noFill/>
                          <a:ln w="25400">
                            <a:solidFill>
                              <a:srgbClr val="000000"/>
                            </a:solidFill>
                            <a:round/>
                            <a:headEnd/>
                            <a:tailEnd/>
                          </a:ln>
                        </wps:spPr>
                        <wps:bodyPr/>
                      </wps:wsp>
                      <wps:wsp>
                        <wps:cNvPr id="750" name="Line 9"/>
                        <wps:cNvCnPr>
                          <a:cxnSpLocks/>
                        </wps:cNvCnPr>
                        <wps:spPr bwMode="auto">
                          <a:xfrm>
                            <a:off x="10944" y="15757"/>
                            <a:ext cx="0" cy="564"/>
                          </a:xfrm>
                          <a:prstGeom prst="line">
                            <a:avLst/>
                          </a:prstGeom>
                          <a:noFill/>
                          <a:ln w="25400">
                            <a:solidFill>
                              <a:srgbClr val="000000"/>
                            </a:solidFill>
                            <a:round/>
                            <a:headEnd/>
                            <a:tailEnd/>
                          </a:ln>
                        </wps:spPr>
                        <wps:bodyPr/>
                      </wps:wsp>
                      <wps:wsp>
                        <wps:cNvPr id="751"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752"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753"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754" name="Rectangle 13"/>
                        <wps:cNvSpPr>
                          <a:spLocks/>
                        </wps:cNvSpPr>
                        <wps:spPr bwMode="auto">
                          <a:xfrm>
                            <a:off x="1162" y="16057"/>
                            <a:ext cx="519" cy="248"/>
                          </a:xfrm>
                          <a:prstGeom prst="rect">
                            <a:avLst/>
                          </a:prstGeom>
                          <a:noFill/>
                          <a:ln>
                            <a:noFill/>
                          </a:ln>
                        </wps:spPr>
                        <wps:txbx>
                          <w:txbxContent>
                            <w:p w14:paraId="36C863F3" w14:textId="77777777" w:rsidR="00D72F8C" w:rsidRDefault="00D72F8C" w:rsidP="00A77E82">
                              <w:pPr>
                                <w:jc w:val="center"/>
                                <w:rPr>
                                  <w:sz w:val="20"/>
                                </w:rPr>
                              </w:pPr>
                            </w:p>
                          </w:txbxContent>
                        </wps:txbx>
                        <wps:bodyPr rot="0" vert="horz" wrap="square" lIns="12700" tIns="12700" rIns="12700" bIns="12700" anchor="t" anchorCtr="0" upright="1">
                          <a:noAutofit/>
                        </wps:bodyPr>
                      </wps:wsp>
                      <wps:wsp>
                        <wps:cNvPr id="755" name="Rectangle 14"/>
                        <wps:cNvSpPr>
                          <a:spLocks/>
                        </wps:cNvSpPr>
                        <wps:spPr bwMode="auto">
                          <a:xfrm>
                            <a:off x="1725" y="16057"/>
                            <a:ext cx="519" cy="248"/>
                          </a:xfrm>
                          <a:prstGeom prst="rect">
                            <a:avLst/>
                          </a:prstGeom>
                          <a:noFill/>
                          <a:ln>
                            <a:noFill/>
                          </a:ln>
                        </wps:spPr>
                        <wps:txbx>
                          <w:txbxContent>
                            <w:p w14:paraId="1A14C6C2" w14:textId="77777777" w:rsidR="00D72F8C" w:rsidRPr="0012599F" w:rsidRDefault="00D72F8C" w:rsidP="00A77E82">
                              <w:pPr>
                                <w:jc w:val="center"/>
                                <w:rPr>
                                  <w:sz w:val="20"/>
                                </w:rPr>
                              </w:pPr>
                              <w:r>
                                <w:rPr>
                                  <w:sz w:val="20"/>
                                  <w:lang w:val="uk-UA"/>
                                </w:rPr>
                                <w:t>арк</w:t>
                              </w:r>
                            </w:p>
                          </w:txbxContent>
                        </wps:txbx>
                        <wps:bodyPr rot="0" vert="horz" wrap="square" lIns="12700" tIns="12700" rIns="12700" bIns="12700" anchor="t" anchorCtr="0" upright="1">
                          <a:noAutofit/>
                        </wps:bodyPr>
                      </wps:wsp>
                      <wps:wsp>
                        <wps:cNvPr id="756" name="Rectangle 15"/>
                        <wps:cNvSpPr>
                          <a:spLocks/>
                        </wps:cNvSpPr>
                        <wps:spPr bwMode="auto">
                          <a:xfrm>
                            <a:off x="2310" y="16057"/>
                            <a:ext cx="1335" cy="248"/>
                          </a:xfrm>
                          <a:prstGeom prst="rect">
                            <a:avLst/>
                          </a:prstGeom>
                          <a:noFill/>
                          <a:ln>
                            <a:noFill/>
                          </a:ln>
                        </wps:spPr>
                        <wps:txbx>
                          <w:txbxContent>
                            <w:p w14:paraId="3A2FE5C0" w14:textId="77777777" w:rsidR="00D72F8C" w:rsidRPr="00013575" w:rsidRDefault="00D72F8C" w:rsidP="00A77E82">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757" name="Rectangle 16"/>
                        <wps:cNvSpPr>
                          <a:spLocks/>
                        </wps:cNvSpPr>
                        <wps:spPr bwMode="auto">
                          <a:xfrm>
                            <a:off x="3719" y="16057"/>
                            <a:ext cx="796" cy="248"/>
                          </a:xfrm>
                          <a:prstGeom prst="rect">
                            <a:avLst/>
                          </a:prstGeom>
                          <a:noFill/>
                          <a:ln>
                            <a:noFill/>
                          </a:ln>
                        </wps:spPr>
                        <wps:txbx>
                          <w:txbxContent>
                            <w:p w14:paraId="0A5A8721" w14:textId="77777777" w:rsidR="00D72F8C" w:rsidRPr="00013575" w:rsidRDefault="00D72F8C" w:rsidP="00A77E82">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758" name="Rectangle 17"/>
                        <wps:cNvSpPr>
                          <a:spLocks/>
                        </wps:cNvSpPr>
                        <wps:spPr bwMode="auto">
                          <a:xfrm>
                            <a:off x="4560" y="16057"/>
                            <a:ext cx="519" cy="248"/>
                          </a:xfrm>
                          <a:prstGeom prst="rect">
                            <a:avLst/>
                          </a:prstGeom>
                          <a:noFill/>
                          <a:ln>
                            <a:noFill/>
                          </a:ln>
                        </wps:spPr>
                        <wps:txbx>
                          <w:txbxContent>
                            <w:p w14:paraId="41009D2B" w14:textId="77777777" w:rsidR="00D72F8C" w:rsidRPr="00013575" w:rsidRDefault="00D72F8C" w:rsidP="00A77E82">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759" name="Rectangle 18"/>
                        <wps:cNvSpPr>
                          <a:spLocks/>
                        </wps:cNvSpPr>
                        <wps:spPr bwMode="auto">
                          <a:xfrm>
                            <a:off x="10991" y="15757"/>
                            <a:ext cx="519" cy="248"/>
                          </a:xfrm>
                          <a:prstGeom prst="rect">
                            <a:avLst/>
                          </a:prstGeom>
                          <a:noFill/>
                          <a:ln>
                            <a:noFill/>
                          </a:ln>
                        </wps:spPr>
                        <wps:txbx>
                          <w:txbxContent>
                            <w:p w14:paraId="6C6AFE46" w14:textId="77777777" w:rsidR="00D72F8C" w:rsidRPr="0012599F" w:rsidRDefault="00D72F8C" w:rsidP="00A77E82">
                              <w:pPr>
                                <w:jc w:val="center"/>
                                <w:rPr>
                                  <w:sz w:val="20"/>
                                </w:rPr>
                              </w:pPr>
                              <w:r>
                                <w:rPr>
                                  <w:sz w:val="20"/>
                                  <w:lang w:val="uk-UA"/>
                                </w:rPr>
                                <w:t>арк</w:t>
                              </w:r>
                            </w:p>
                          </w:txbxContent>
                        </wps:txbx>
                        <wps:bodyPr rot="0" vert="horz" wrap="square" lIns="12700" tIns="12700" rIns="12700" bIns="12700" anchor="t" anchorCtr="0" upright="1">
                          <a:noAutofit/>
                        </wps:bodyPr>
                      </wps:wsp>
                      <wps:wsp>
                        <wps:cNvPr id="760" name="Rectangle 19"/>
                        <wps:cNvSpPr>
                          <a:spLocks/>
                        </wps:cNvSpPr>
                        <wps:spPr bwMode="auto">
                          <a:xfrm>
                            <a:off x="5152" y="15881"/>
                            <a:ext cx="5746" cy="383"/>
                          </a:xfrm>
                          <a:prstGeom prst="rect">
                            <a:avLst/>
                          </a:prstGeom>
                          <a:noFill/>
                          <a:ln>
                            <a:noFill/>
                          </a:ln>
                        </wps:spPr>
                        <wps:txbx>
                          <w:txbxContent>
                            <w:p w14:paraId="0B1CB9B5" w14:textId="6549DA2E" w:rsidR="00D72F8C" w:rsidRPr="00A77E82" w:rsidRDefault="00D72F8C" w:rsidP="00A77E82">
                              <w:pPr>
                                <w:jc w:val="center"/>
                                <w:rPr>
                                  <w:rFonts w:ascii="Times New Roman" w:hAnsi="Times New Roman" w:cs="Times New Roman"/>
                                  <w:sz w:val="28"/>
                                  <w:lang w:val="de-DE"/>
                                </w:rPr>
                              </w:pPr>
                              <w:r>
                                <w:rPr>
                                  <w:rFonts w:ascii="Times New Roman" w:hAnsi="Times New Roman" w:cs="Times New Roman"/>
                                  <w:sz w:val="28"/>
                                  <w:lang w:val="uk-UA"/>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rFonts w:ascii="Times New Roman" w:hAnsi="Times New Roman" w:cs="Times New Roman"/>
                                  <w:sz w:val="28"/>
                                  <w:lang w:val="uk-UA"/>
                                </w:rPr>
                                <w:t>.123.25</w:t>
                              </w:r>
                              <w:r w:rsidRPr="00A77E82">
                                <w:rPr>
                                  <w:rFonts w:ascii="Times New Roman" w:hAnsi="Times New Roman" w:cs="Times New Roman"/>
                                  <w:sz w:val="28"/>
                                  <w:lang w:val="uk-UA"/>
                                </w:rPr>
                                <w:t>.</w:t>
                              </w:r>
                              <w:r w:rsidR="0087316E">
                                <w:rPr>
                                  <w:rFonts w:ascii="Times New Roman" w:hAnsi="Times New Roman" w:cs="Times New Roman"/>
                                  <w:sz w:val="28"/>
                                  <w:lang w:val="en-US"/>
                                </w:rPr>
                                <w:t>13</w:t>
                              </w:r>
                              <w:r w:rsidRPr="00A77E82">
                                <w:rPr>
                                  <w:rFonts w:ascii="Times New Roman" w:hAnsi="Times New Roman" w:cs="Times New Roman"/>
                                  <w:sz w:val="28"/>
                                  <w:lang w:val="uk-UA"/>
                                </w:rPr>
                                <w:t>.</w:t>
                              </w:r>
                              <w:r w:rsidRPr="00A77E82">
                                <w:rPr>
                                  <w:rFonts w:ascii="Times New Roman" w:hAnsi="Times New Roman" w:cs="Times New Roman"/>
                                  <w:sz w:val="28"/>
                                  <w:lang w:val="de-DE"/>
                                </w:rPr>
                                <w:t>EN</w:t>
                              </w:r>
                            </w:p>
                            <w:p w14:paraId="680D1258" w14:textId="77777777" w:rsidR="00D72F8C" w:rsidRPr="00FD0025" w:rsidRDefault="00D72F8C" w:rsidP="00A77E8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05302" id="Group 2" o:spid="_x0000_s1076" style="position:absolute;left:0;text-align:left;margin-left:0;margin-top:0;width:518.8pt;height:802.3pt;z-index:251661312;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laxQQAAGUkAAAOAAAAZHJzL2Uyb0RvYy54bWzsWttu4zYQfS/QfyD03liUREkWoiyK7G5Q&#10;IG0X3fYDaN1RSVRJOXb69R2SskzbcZPs2rkA8oMhmhIvc84MZ451+WHd1Ogu46JibWzhC9tCWZuw&#10;tGqL2Prrz88/hRYSPW1TWrM2i637TFgfrn784XLVRZnDSlanGUcwSCuiVRdbZd930WwmkjJrqLhg&#10;XdZCZ854Q3to8mKWcrqC0Zt65ti2P1sxnnacJZkQ8OtH3WldqfHzPEv63/NcZD2qYwvW1qtvrr4X&#10;8nt2dUmjgtOurJJhGfQbVtHQqoVJx6E+0p6iJa8OhmqqhDPB8v4iYc2M5XmVZGoPsBts7+3mhrNl&#10;p/ZSRKuiG80Ept2z0zcPm/x294WjKo2twHMt1NIGQFLzIkcaZ9UVEdxzw7uv3ReudwiXtyz5W0D3&#10;bL9ftgt9M1qsfmUpDEeXPVPGWee8kUPAttFaYXA/YpCte5TAjz4Jw8AHqBLowzYO5w4eYEpKwFI+&#10;iLHrWQj6ndDTCCblp+F5bLuBPzzt254v+2c00lOr5Q7Lk3sDzomtWcX3mfVrSbtMoSWkyUazwlK1&#10;Wf8ANtK2qDPkatOq+zZ2FaZRjR65SgG2f9Sch1bZ2PR/bUKjjov+JmMNkhexxWGZCi56dyt6bb7N&#10;LRK9ln2u6hp+p1HdohWgQDzbVk8IVlep7JWdgheL65qjOyp9T30GMHZua6oeIkBdNbEVjjfRqMxo&#10;+qlN1TQ9rWp9DUjWraKdNooGccHSezAQZ9q9IRzBRcn4vxZagWvHlvhnSXlmofqXFkCeY8+TsUA1&#10;PBI40OBmz8LsoW0CQ8VWbyF9ed3r+LHseFWUMBNWe2/Zz8DzvFIWk6DpVQ2LBZ69GOHIhnC3VZsh&#10;5SFyPcDJ61b7cLJud3zY6Hw63QLbUU6ISUAC7YYbwg3uS3w1+eh+B1SrYYEvSDUIpwOjns8u6QfS&#10;Ni8JJMQxHTkUkMQIGqcE0nF8OKRltD0EEutIOgH5tAP72BEQ7ACpzqQzeKTrh8CYCUiZSZ7pLAdH&#10;MTxSRb0zAOkRdwJyKAnOBOR8B8jwTKGVYFsnqg+E1s0ZSXZT1OmM5OlDtdCR0ErAjIZHzs8EJLbn&#10;3qNITtnOk6raY0hCrmEgqYu+MwRXKJPA+fUp6atCjEabvFUWSkPKgyWTpsz1EYXiGJZQGZhYKmOe&#10;FctNqb/F0p0T8FilIpwYSuwE31HvvrMihIyqkCpC8KAKGRUjjU5STkKEHfwSsNyrJwkckhOUT9YN&#10;j3kl+IP2yq0Shc8kRfmDNuDb+9oAwQCzdEvHU2nX8Rj7LCFqR5l6WCbq14u1kjqdcdPPVI605w/K&#10;0dDQytHQ0MrR0Hh3yhEZlSODIKZ+dDqtMnBgLnkIv02CjJueCGJq2TIMH0QQU5c6GUEcFxLAIwTB&#10;rgvkeeUQMu56YsgOQ0apywghpuB1MoZApj7mC/tnTDAf8oVXPGPGTU8E2SHIKKEZBDGFtJMRxCPy&#10;b8S3e8aMm54IskMQ8OqDM8YU6E5GEBB15lDtaylgP4S8hTR13PXEEJMh0q0PGGIqfydjCMFk8x9n&#10;GCoRY6svkABeLlBZiBuqeuI1Cplx1++FIeoNDHiXRWlrw3s38mUZs63+ad2+HXT1HwAAAP//AwBQ&#10;SwMEFAAGAAgAAAAhAJgv8TXeAAAABwEAAA8AAABkcnMvZG93bnJldi54bWxMj0FLw0AQhe+C/2EZ&#10;wZvdjdUoMZtSinoqQltBvE2z0yQ0Oxuy2yT992696GV4wxve+yZfTLYVA/W+cawhmSkQxKUzDVca&#10;Pndvd88gfEA22DomDWfysCiur3LMjBt5Q8M2VCKGsM9QQx1Cl0npy5os+pnriKN3cL3FENe+kqbH&#10;MYbbVt4rlUqLDceGGjta1VQetyer4X3EcTlPXof18bA6f+8eP77WCWl9ezMtX0AEmsLfMVzwIzoU&#10;kWnvTmy8aDXER8LvvHhq/pSC2EeVqocUZJHL//zFDwAAAP//AwBQSwECLQAUAAYACAAAACEAtoM4&#10;kv4AAADhAQAAEwAAAAAAAAAAAAAAAAAAAAAAW0NvbnRlbnRfVHlwZXNdLnhtbFBLAQItABQABgAI&#10;AAAAIQA4/SH/1gAAAJQBAAALAAAAAAAAAAAAAAAAAC8BAABfcmVscy8ucmVsc1BLAQItABQABgAI&#10;AAAAIQCTt0laxQQAAGUkAAAOAAAAAAAAAAAAAAAAAC4CAABkcnMvZTJvRG9jLnhtbFBLAQItABQA&#10;BgAIAAAAIQCYL/E13gAAAAcBAAAPAAAAAAAAAAAAAAAAAB8HAABkcnMvZG93bnJldi54bWxQSwUG&#10;AAAAAAQABADzAAAAKggAAAAA&#10;">
                <v:rect id="Rectangle 3" o:spid="_x0000_s10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2cxAAAANwAAAAPAAAAZHJzL2Rvd25yZXYueG1sRI/BbsIw&#10;EETvlfoP1lbigsApWJQGDKoKSL1wIOUDlnibhMbrKDYh/D2uhNTjaGbeaJbr3taio9ZXjjW8jhMQ&#10;xLkzFRcajt+70RyED8gGa8ek4UYe1qvnpyWmxl35QF0WChEh7FPUUIbQpFL6vCSLfuwa4uj9uNZi&#10;iLItpGnxGuG2lpMkmUmLFceFEhv6LCn/zS5Ww/T9rLINzhThfovqhLYbZhOtBy/9xwJEoD78hx/t&#10;L6PhTSn4OxOPgFzdAQAA//8DAFBLAQItABQABgAIAAAAIQDb4fbL7gAAAIUBAAATAAAAAAAAAAAA&#10;AAAAAAAAAABbQ29udGVudF9UeXBlc10ueG1sUEsBAi0AFAAGAAgAAAAhAFr0LFu/AAAAFQEAAAsA&#10;AAAAAAAAAAAAAAAAHwEAAF9yZWxzLy5yZWxzUEsBAi0AFAAGAAgAAAAhAGxN3ZzEAAAA3AAAAA8A&#10;AAAAAAAAAAAAAAAABwIAAGRycy9kb3ducmV2LnhtbFBLBQYAAAAAAwADALcAAAD4AgAAAAA=&#10;" filled="f" strokeweight="2pt">
                  <v:path arrowok="t"/>
                </v:rect>
                <v:line id="Line 4" o:spid="_x0000_s10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x0xAAAANwAAAAPAAAAZHJzL2Rvd25yZXYueG1sRI9Ba8JA&#10;FITvQv/D8gredFOp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FQl/HTEAAAA3AAAAA8A&#10;AAAAAAAAAAAAAAAABwIAAGRycy9kb3ducmV2LnhtbFBLBQYAAAAAAwADALcAAAD4AgAAAAA=&#10;" strokeweight="2pt">
                  <o:lock v:ext="edit" shapetype="f"/>
                </v:line>
                <v:line id="Line 5" o:spid="_x0000_s10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IDwgAAANwAAAAPAAAAZHJzL2Rvd25yZXYueG1sRI9Bi8Iw&#10;FITvgv8hPMGbpsrq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Ck92IDwgAAANwAAAAPAAAA&#10;AAAAAAAAAAAAAAcCAABkcnMvZG93bnJldi54bWxQSwUGAAAAAAMAAwC3AAAA9gIAAAAA&#10;" strokeweight="2pt">
                  <o:lock v:ext="edit" shapetype="f"/>
                </v:line>
                <v:line id="Line 6" o:spid="_x0000_s10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eYwwAAANwAAAAPAAAAZHJzL2Rvd25yZXYueG1sRI9Li8JA&#10;EITvgv9haMGbThRfREcRIcveFqMXb51M54GZnpCZ1ey/3xEEj0VVfUXtDr1pxIM6V1tWMJtGIIhz&#10;q2suFVwvyWQDwnlkjY1lUvBHDg774WCHsbZPPtMj9aUIEHYxKqi8b2MpXV6RQTe1LXHwCtsZ9EF2&#10;pdQdPgPcNHIeRStpsOawUGFLp4rye/prFNxv12Xy9XPSlyY96qxM/C0rtFLjUX/cgvDU+0/43f7W&#10;CtaLNbzOhCMg9/8AAAD//wMAUEsBAi0AFAAGAAgAAAAhANvh9svuAAAAhQEAABMAAAAAAAAAAAAA&#10;AAAAAAAAAFtDb250ZW50X1R5cGVzXS54bWxQSwECLQAUAAYACAAAACEAWvQsW78AAAAVAQAACwAA&#10;AAAAAAAAAAAAAAAfAQAAX3JlbHMvLnJlbHNQSwECLQAUAAYACAAAACEAy7vHmMMAAADcAAAADwAA&#10;AAAAAAAAAAAAAAAHAgAAZHJzL2Rvd25yZXYueG1sUEsFBgAAAAADAAMAtwAAAPcCAAAAAA==&#10;" strokeweight="2pt">
                  <o:lock v:ext="edit" shapetype="f"/>
                </v:line>
                <v:line id="Line 7" o:spid="_x0000_s10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PqvQAAANwAAAAPAAAAZHJzL2Rvd25yZXYueG1sRE+7CsIw&#10;FN0F/yFcwU1TxRfVKCJU3MTq4nZtrm2xuSlN1Pr3ZhAcD+e92rSmEi9qXGlZwWgYgSDOrC45V3A5&#10;J4MFCOeRNVaWScGHHGzW3c4KY23ffKJX6nMRQtjFqKDwvo6ldFlBBt3Q1sSBu9vGoA+wyaVu8B3C&#10;TSXHUTSTBksODQXWtCsoe6RPo+BxvUyT/XGnz1W61bc88dfbXSvV77XbJQhPrf+Lf+6DVjCfhLXh&#10;TDgCcv0FAAD//wMAUEsBAi0AFAAGAAgAAAAhANvh9svuAAAAhQEAABMAAAAAAAAAAAAAAAAAAAAA&#10;AFtDb250ZW50X1R5cGVzXS54bWxQSwECLQAUAAYACAAAACEAWvQsW78AAAAVAQAACwAAAAAAAAAA&#10;AAAAAAAfAQAAX3JlbHMvLnJlbHNQSwECLQAUAAYACAAAACEAuiRT6r0AAADcAAAADwAAAAAAAAAA&#10;AAAAAAAHAgAAZHJzL2Rvd25yZXYueG1sUEsFBgAAAAADAAMAtwAAAPECAAAAAA==&#10;" strokeweight="2pt">
                  <o:lock v:ext="edit" shapetype="f"/>
                </v:line>
                <v:line id="Line 8" o:spid="_x0000_s10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ZxwwAAANwAAAAPAAAAZHJzL2Rvd25yZXYueG1sRI9Pi8Iw&#10;FMTvgt8hPMGbpo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1Wj2ccMAAADcAAAADwAA&#10;AAAAAAAAAAAAAAAHAgAAZHJzL2Rvd25yZXYueG1sUEsFBgAAAAADAAMAtwAAAPcCAAAAAA==&#10;" strokeweight="2pt">
                  <o:lock v:ext="edit" shapetype="f"/>
                </v:line>
                <v:line id="Line 9" o:spid="_x0000_s10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o:lock v:ext="edit" shapetype="f"/>
                </v:line>
                <v:line id="Line 10" o:spid="_x0000_s10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o:lock v:ext="edit" shapetype="f"/>
                </v:line>
                <v:line id="Line 11" o:spid="_x0000_s10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BuxQAAANwAAAAPAAAAZHJzL2Rvd25yZXYueG1sRI/dagIx&#10;FITvBd8hHKF3NavQqqtRxLZQ6YX48wDHzXGzujlZklS3ffpGKHg5zMw3zGzR2lpcyYfKsYJBPwNB&#10;XDhdcangsP94HoMIEVlj7ZgU/FCAxbzbmWGu3Y23dN3FUiQIhxwVmBibXMpQGLIY+q4hTt7JeYsx&#10;SV9K7fGW4LaWwyx7lRYrTgsGG1oZKi67b6tg7Y9fl8FvaeSR1/693rxNgj0r9dRrl1MQkdr4CP+3&#10;P7WC0csQ7mfSEZDzPwAAAP//AwBQSwECLQAUAAYACAAAACEA2+H2y+4AAACFAQAAEwAAAAAAAAAA&#10;AAAAAAAAAAAAW0NvbnRlbnRfVHlwZXNdLnhtbFBLAQItABQABgAIAAAAIQBa9CxbvwAAABUBAAAL&#10;AAAAAAAAAAAAAAAAAB8BAABfcmVscy8ucmVsc1BLAQItABQABgAIAAAAIQDapnBuxQAAANwAAAAP&#10;AAAAAAAAAAAAAAAAAAcCAABkcnMvZG93bnJldi54bWxQSwUGAAAAAAMAAwC3AAAA+QIAAAAA&#10;" strokeweight="1pt">
                  <o:lock v:ext="edit" shapetype="f"/>
                </v:line>
                <v:line id="Line 12" o:spid="_x0000_s10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X1xQAAANwAAAAPAAAAZHJzL2Rvd25yZXYueG1sRI/dagIx&#10;FITvhb5DOAXvataK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C16tX1xQAAANwAAAAP&#10;AAAAAAAAAAAAAAAAAAcCAABkcnMvZG93bnJldi54bWxQSwUGAAAAAAMAAwC3AAAA+QIAAAAA&#10;" strokeweight="1pt">
                  <o:lock v:ext="edit" shapetype="f"/>
                </v:line>
                <v:rect id="Rectangle 13" o:spid="_x0000_s10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LIwwAAANwAAAAPAAAAZHJzL2Rvd25yZXYueG1sRI9Ba8JA&#10;FITvBf/D8oReim4sViW6ii0URHqpFbw+ss8kmH0bsi8x/feuIHgcZuYbZrXpXaU6akLp2cBknIAi&#10;zrwtOTdw/PseLUAFQbZYeSYD/xRgsx68rDC1/sq/1B0kVxHCIUUDhUidah2yghyGsa+Jo3f2jUOJ&#10;ssm1bfAa4a7S70ky0w5LjgsF1vRVUHY5tM5Adzr9fNKx1ZMOZf6227dSzsiY12G/XYIS6uUZfrR3&#10;1sD8Ywr3M/EI6PUNAAD//wMAUEsBAi0AFAAGAAgAAAAhANvh9svuAAAAhQEAABMAAAAAAAAAAAAA&#10;AAAAAAAAAFtDb250ZW50X1R5cGVzXS54bWxQSwECLQAUAAYACAAAACEAWvQsW78AAAAVAQAACwAA&#10;AAAAAAAAAAAAAAAfAQAAX3JlbHMvLnJlbHNQSwECLQAUAAYACAAAACEAzXhCyMMAAADcAAAADwAA&#10;AAAAAAAAAAAAAAAHAgAAZHJzL2Rvd25yZXYueG1sUEsFBgAAAAADAAMAtwAAAPcCAAAAAA==&#10;" filled="f" stroked="f">
                  <v:textbox inset="1pt,1pt,1pt,1pt">
                    <w:txbxContent>
                      <w:p w14:paraId="36C863F3" w14:textId="77777777" w:rsidR="00D72F8C" w:rsidRDefault="00D72F8C" w:rsidP="00A77E82">
                        <w:pPr>
                          <w:jc w:val="center"/>
                          <w:rPr>
                            <w:sz w:val="20"/>
                          </w:rPr>
                        </w:pPr>
                      </w:p>
                    </w:txbxContent>
                  </v:textbox>
                </v:rect>
                <v:rect id="Rectangle 14" o:spid="_x0000_s10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dTwwAAANwAAAAPAAAAZHJzL2Rvd25yZXYueG1sRI9fa8JA&#10;EMTfC36HYwVfil4U/EP0FBUEKX2pCr4uuTUJ5vZCbhPTb98rFPo4zMxvmM2ud5XqqAmlZwPTSQKK&#10;OPO25NzA7Xoar0AFQbZYeSYD3xRgtx28bTC1/sVf1F0kVxHCIUUDhUidah2yghyGia+Jo/fwjUOJ&#10;ssm1bfAV4a7SsyRZaIclx4UCazoWlD0vrTPQ3e+fB7q1etqhLN/PH62UCzJmNOz3a1BCvfyH/9pn&#10;a2A5n8PvmXgE9PYHAAD//wMAUEsBAi0AFAAGAAgAAAAhANvh9svuAAAAhQEAABMAAAAAAAAAAAAA&#10;AAAAAAAAAFtDb250ZW50X1R5cGVzXS54bWxQSwECLQAUAAYACAAAACEAWvQsW78AAAAVAQAACwAA&#10;AAAAAAAAAAAAAAAfAQAAX3JlbHMvLnJlbHNQSwECLQAUAAYACAAAACEAojTnU8MAAADcAAAADwAA&#10;AAAAAAAAAAAAAAAHAgAAZHJzL2Rvd25yZXYueG1sUEsFBgAAAAADAAMAtwAAAPcCAAAAAA==&#10;" filled="f" stroked="f">
                  <v:textbox inset="1pt,1pt,1pt,1pt">
                    <w:txbxContent>
                      <w:p w14:paraId="1A14C6C2" w14:textId="77777777" w:rsidR="00D72F8C" w:rsidRPr="0012599F" w:rsidRDefault="00D72F8C" w:rsidP="00A77E82">
                        <w:pPr>
                          <w:jc w:val="center"/>
                          <w:rPr>
                            <w:sz w:val="20"/>
                          </w:rPr>
                        </w:pPr>
                        <w:r>
                          <w:rPr>
                            <w:sz w:val="20"/>
                            <w:lang w:val="uk-UA"/>
                          </w:rPr>
                          <w:t>арк</w:t>
                        </w:r>
                      </w:p>
                    </w:txbxContent>
                  </v:textbox>
                </v:rect>
                <v:rect id="Rectangle 15" o:spid="_x0000_s10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nkkwwAAANwAAAAPAAAAZHJzL2Rvd25yZXYueG1sRI9Ba8JA&#10;FITvgv9heQUvohuFRkldxRYEKV6qgtdH9jUJzb4N2ZcY/323IPQ4zMw3zGY3uFr11IbKs4HFPAFF&#10;nHtbcWHgejnM1qCCIFusPZOBBwXYbcejDWbW3/mL+rMUKkI4ZGigFGkyrUNeksMw9w1x9L5961Ci&#10;bAttW7xHuKv1MklS7bDiuFBiQx8l5T/nzhnob7fTO107vehRVtPjZydVSsZMXob9GyihQf7Dz/bR&#10;Gli9pvB3Jh4Bvf0FAAD//wMAUEsBAi0AFAAGAAgAAAAhANvh9svuAAAAhQEAABMAAAAAAAAAAAAA&#10;AAAAAAAAAFtDb250ZW50X1R5cGVzXS54bWxQSwECLQAUAAYACAAAACEAWvQsW78AAAAVAQAACwAA&#10;AAAAAAAAAAAAAAAfAQAAX3JlbHMvLnJlbHNQSwECLQAUAAYACAAAACEAUuZ5JMMAAADcAAAADwAA&#10;AAAAAAAAAAAAAAAHAgAAZHJzL2Rvd25yZXYueG1sUEsFBgAAAAADAAMAtwAAAPcCAAAAAA==&#10;" filled="f" stroked="f">
                  <v:textbox inset="1pt,1pt,1pt,1pt">
                    <w:txbxContent>
                      <w:p w14:paraId="3A2FE5C0" w14:textId="77777777" w:rsidR="00D72F8C" w:rsidRPr="00013575" w:rsidRDefault="00D72F8C" w:rsidP="00A77E82">
                        <w:pPr>
                          <w:jc w:val="center"/>
                          <w:rPr>
                            <w:iCs/>
                            <w:sz w:val="20"/>
                          </w:rPr>
                        </w:pPr>
                        <w:r w:rsidRPr="00013575">
                          <w:rPr>
                            <w:iCs/>
                            <w:sz w:val="20"/>
                          </w:rPr>
                          <w:t>№ документа</w:t>
                        </w:r>
                      </w:p>
                    </w:txbxContent>
                  </v:textbox>
                </v:rect>
                <v:rect id="Rectangle 16" o:spid="_x0000_s10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y/wwAAANwAAAAPAAAAZHJzL2Rvd25yZXYueG1sRI9Ba8JA&#10;FITvBf/D8gQvRTcKNRJdxRYEKb1UBa+P7DMJZt+G7EuM/75bKPQ4zMw3zGY3uFr11IbKs4H5LAFF&#10;nHtbcWHgcj5MV6CCIFusPZOBJwXYbUcvG8ysf/A39ScpVIRwyNBAKdJkWoe8JIdh5hvi6N1861Ci&#10;bAttW3xEuKv1IkmW2mHFcaHEhj5Kyu+nzhnor9evd7p0et6jpK/Hz06qJRkzGQ/7NSihQf7Df+2j&#10;NZC+pfB7Jh4Bvf0BAAD//wMAUEsBAi0AFAAGAAgAAAAhANvh9svuAAAAhQEAABMAAAAAAAAAAAAA&#10;AAAAAAAAAFtDb250ZW50X1R5cGVzXS54bWxQSwECLQAUAAYACAAAACEAWvQsW78AAAAVAQAACwAA&#10;AAAAAAAAAAAAAAAfAQAAX3JlbHMvLnJlbHNQSwECLQAUAAYACAAAACEAParcv8MAAADcAAAADwAA&#10;AAAAAAAAAAAAAAAHAgAAZHJzL2Rvd25yZXYueG1sUEsFBgAAAAADAAMAtwAAAPcCAAAAAA==&#10;" filled="f" stroked="f">
                  <v:textbox inset="1pt,1pt,1pt,1pt">
                    <w:txbxContent>
                      <w:p w14:paraId="0A5A8721" w14:textId="77777777" w:rsidR="00D72F8C" w:rsidRPr="00013575" w:rsidRDefault="00D72F8C" w:rsidP="00A77E82">
                        <w:pPr>
                          <w:jc w:val="center"/>
                          <w:rPr>
                            <w:iCs/>
                            <w:sz w:val="20"/>
                          </w:rPr>
                        </w:pPr>
                        <w:r w:rsidRPr="00013575">
                          <w:rPr>
                            <w:iCs/>
                            <w:sz w:val="20"/>
                          </w:rPr>
                          <w:t>Підпис</w:t>
                        </w:r>
                      </w:p>
                    </w:txbxContent>
                  </v:textbox>
                </v:rect>
                <v:rect id="Rectangle 17" o:spid="_x0000_s10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jNwAAAANwAAAAPAAAAZHJzL2Rvd25yZXYueG1sRE9Li8Iw&#10;EL4v+B/CCF4WTRV8UI2iCwsie1kVvA7N2BabSWmmtf57c1jY48f33ux6V6mOmlB6NjCdJKCIM29L&#10;zg1cL9/jFaggyBYrz2TgRQF228HHBlPrn/xL3VlyFUM4pGigEKlTrUNWkMMw8TVx5O6+cSgRNrm2&#10;DT5juKv0LEkW2mHJsaHAmr4Kyh7n1hnobrefA11bPe1Qlp/HUyvlgowZDfv9GpRQL//iP/fRGljO&#10;49p4Jh4BvX0DAAD//wMAUEsBAi0AFAAGAAgAAAAhANvh9svuAAAAhQEAABMAAAAAAAAAAAAAAAAA&#10;AAAAAFtDb250ZW50X1R5cGVzXS54bWxQSwECLQAUAAYACAAAACEAWvQsW78AAAAVAQAACwAAAAAA&#10;AAAAAAAAAAAfAQAAX3JlbHMvLnJlbHNQSwECLQAUAAYACAAAACEATDVIzcAAAADcAAAADwAAAAAA&#10;AAAAAAAAAAAHAgAAZHJzL2Rvd25yZXYueG1sUEsFBgAAAAADAAMAtwAAAPQCAAAAAA==&#10;" filled="f" stroked="f">
                  <v:textbox inset="1pt,1pt,1pt,1pt">
                    <w:txbxContent>
                      <w:p w14:paraId="41009D2B" w14:textId="77777777" w:rsidR="00D72F8C" w:rsidRPr="00013575" w:rsidRDefault="00D72F8C" w:rsidP="00A77E82">
                        <w:pPr>
                          <w:jc w:val="center"/>
                          <w:rPr>
                            <w:iCs/>
                            <w:sz w:val="20"/>
                          </w:rPr>
                        </w:pPr>
                        <w:r>
                          <w:rPr>
                            <w:iCs/>
                            <w:sz w:val="20"/>
                            <w:lang w:val="uk-UA"/>
                          </w:rPr>
                          <w:t>Дата</w:t>
                        </w:r>
                      </w:p>
                    </w:txbxContent>
                  </v:textbox>
                </v:rect>
                <v:rect id="Rectangle 18" o:spid="_x0000_s10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1WxAAAANwAAAAPAAAAZHJzL2Rvd25yZXYueG1sRI9Ba8JA&#10;FITvBf/D8oReSrOxUK1pVtFCQcRLreD1kX0modm3IfsS03/fLQgeh5n5hsnXo2vUQF2oPRuYJSko&#10;4sLbmksDp+/P5zdQQZAtNp7JwC8FWK8mDzlm1l/5i4ajlCpCOGRooBJpM61DUZHDkPiWOHoX3zmU&#10;KLtS2w6vEe4a/ZKmc+2w5rhQYUsfFRU/x94ZGM7nw5ZOvZ4NKIun3b6Xek7GPE7HzTsooVHu4Vt7&#10;Zw0sXpfwfyYeAb36AwAA//8DAFBLAQItABQABgAIAAAAIQDb4fbL7gAAAIUBAAATAAAAAAAAAAAA&#10;AAAAAAAAAABbQ29udGVudF9UeXBlc10ueG1sUEsBAi0AFAAGAAgAAAAhAFr0LFu/AAAAFQEAAAsA&#10;AAAAAAAAAAAAAAAAHwEAAF9yZWxzLy5yZWxzUEsBAi0AFAAGAAgAAAAhACN57VbEAAAA3AAAAA8A&#10;AAAAAAAAAAAAAAAABwIAAGRycy9kb3ducmV2LnhtbFBLBQYAAAAAAwADALcAAAD4AgAAAAA=&#10;" filled="f" stroked="f">
                  <v:textbox inset="1pt,1pt,1pt,1pt">
                    <w:txbxContent>
                      <w:p w14:paraId="6C6AFE46" w14:textId="77777777" w:rsidR="00D72F8C" w:rsidRPr="0012599F" w:rsidRDefault="00D72F8C" w:rsidP="00A77E82">
                        <w:pPr>
                          <w:jc w:val="center"/>
                          <w:rPr>
                            <w:sz w:val="20"/>
                          </w:rPr>
                        </w:pPr>
                        <w:r>
                          <w:rPr>
                            <w:sz w:val="20"/>
                            <w:lang w:val="uk-UA"/>
                          </w:rPr>
                          <w:t>арк</w:t>
                        </w:r>
                      </w:p>
                    </w:txbxContent>
                  </v:textbox>
                </v:rect>
                <v:rect id="Rectangle 19" o:spid="_x0000_s109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452wAAAANwAAAAPAAAAZHJzL2Rvd25yZXYueG1sRE9Li8Iw&#10;EL4L/ocwwl5kTfVQl65RVBBk8eIDvA7NbFtsJqWZ1u6/3xwEjx/fe7UZXK16akPl2cB8loAizr2t&#10;uDBwux4+v0AFQbZYeyYDfxRgsx6PVphZ/+Qz9RcpVAzhkKGBUqTJtA55SQ7DzDfEkfv1rUOJsC20&#10;bfEZw12tF0mSaocVx4YSG9qXlD8unTPQ3++nHd06Pe9RltPjTydVSsZ8TIbtNyihQd7il/toDSzT&#10;OD+eiUdAr/8BAAD//wMAUEsBAi0AFAAGAAgAAAAhANvh9svuAAAAhQEAABMAAAAAAAAAAAAAAAAA&#10;AAAAAFtDb250ZW50X1R5cGVzXS54bWxQSwECLQAUAAYACAAAACEAWvQsW78AAAAVAQAACwAAAAAA&#10;AAAAAAAAAAAfAQAAX3JlbHMvLnJlbHNQSwECLQAUAAYACAAAACEAfC+OdsAAAADcAAAADwAAAAAA&#10;AAAAAAAAAAAHAgAAZHJzL2Rvd25yZXYueG1sUEsFBgAAAAADAAMAtwAAAPQCAAAAAA==&#10;" filled="f" stroked="f">
                  <v:textbox inset="1pt,1pt,1pt,1pt">
                    <w:txbxContent>
                      <w:p w14:paraId="0B1CB9B5" w14:textId="6549DA2E" w:rsidR="00D72F8C" w:rsidRPr="00A77E82" w:rsidRDefault="00D72F8C" w:rsidP="00A77E82">
                        <w:pPr>
                          <w:jc w:val="center"/>
                          <w:rPr>
                            <w:rFonts w:ascii="Times New Roman" w:hAnsi="Times New Roman" w:cs="Times New Roman"/>
                            <w:sz w:val="28"/>
                            <w:lang w:val="de-DE"/>
                          </w:rPr>
                        </w:pPr>
                        <w:r>
                          <w:rPr>
                            <w:rFonts w:ascii="Times New Roman" w:hAnsi="Times New Roman" w:cs="Times New Roman"/>
                            <w:sz w:val="28"/>
                            <w:lang w:val="uk-UA"/>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rFonts w:ascii="Times New Roman" w:hAnsi="Times New Roman" w:cs="Times New Roman"/>
                            <w:sz w:val="28"/>
                            <w:lang w:val="uk-UA"/>
                          </w:rPr>
                          <w:t>.123.25</w:t>
                        </w:r>
                        <w:r w:rsidRPr="00A77E82">
                          <w:rPr>
                            <w:rFonts w:ascii="Times New Roman" w:hAnsi="Times New Roman" w:cs="Times New Roman"/>
                            <w:sz w:val="28"/>
                            <w:lang w:val="uk-UA"/>
                          </w:rPr>
                          <w:t>.</w:t>
                        </w:r>
                        <w:r w:rsidR="0087316E">
                          <w:rPr>
                            <w:rFonts w:ascii="Times New Roman" w:hAnsi="Times New Roman" w:cs="Times New Roman"/>
                            <w:sz w:val="28"/>
                            <w:lang w:val="en-US"/>
                          </w:rPr>
                          <w:t>13</w:t>
                        </w:r>
                        <w:r w:rsidRPr="00A77E82">
                          <w:rPr>
                            <w:rFonts w:ascii="Times New Roman" w:hAnsi="Times New Roman" w:cs="Times New Roman"/>
                            <w:sz w:val="28"/>
                            <w:lang w:val="uk-UA"/>
                          </w:rPr>
                          <w:t>.</w:t>
                        </w:r>
                        <w:r w:rsidRPr="00A77E82">
                          <w:rPr>
                            <w:rFonts w:ascii="Times New Roman" w:hAnsi="Times New Roman" w:cs="Times New Roman"/>
                            <w:sz w:val="28"/>
                            <w:lang w:val="de-DE"/>
                          </w:rPr>
                          <w:t>EN</w:t>
                        </w:r>
                      </w:p>
                      <w:p w14:paraId="680D1258" w14:textId="77777777" w:rsidR="00D72F8C" w:rsidRPr="00FD0025" w:rsidRDefault="00D72F8C" w:rsidP="00A77E82"/>
                    </w:txbxContent>
                  </v:textbox>
                </v:rect>
                <w10:wrap anchorx="margin" anchory="margin"/>
                <w10:anchorlock/>
              </v:group>
            </w:pict>
          </mc:Fallback>
        </mc:AlternateContent>
      </w:r>
      <w:r w:rsidR="003313A8" w:rsidRPr="00E20EEE">
        <w:rPr>
          <w:rFonts w:ascii="Times New Roman" w:hAnsi="Times New Roman" w:cs="Times New Roman"/>
          <w:sz w:val="28"/>
          <w:lang w:val="uk-UA"/>
        </w:rPr>
        <w:tab/>
      </w:r>
      <w:r w:rsidR="00225B08" w:rsidRPr="00E20EEE">
        <w:rPr>
          <w:rFonts w:ascii="Times New Roman" w:hAnsi="Times New Roman" w:cs="Times New Roman"/>
          <w:sz w:val="28"/>
          <w:lang w:val="uk-UA"/>
        </w:rPr>
        <w:t>Explanatory note: 4</w:t>
      </w:r>
      <w:r w:rsidR="00C661A6" w:rsidRPr="00E20EEE">
        <w:rPr>
          <w:rFonts w:ascii="Times New Roman" w:hAnsi="Times New Roman" w:cs="Times New Roman"/>
          <w:sz w:val="28"/>
          <w:lang w:val="uk-UA"/>
        </w:rPr>
        <w:t>6 pages, 4</w:t>
      </w:r>
      <w:r w:rsidR="00225B08" w:rsidRPr="00E20EEE">
        <w:rPr>
          <w:rFonts w:ascii="Times New Roman" w:hAnsi="Times New Roman" w:cs="Times New Roman"/>
          <w:sz w:val="28"/>
          <w:lang w:val="uk-UA"/>
        </w:rPr>
        <w:t xml:space="preserve"> figures, 7</w:t>
      </w:r>
      <w:r w:rsidR="00C661A6" w:rsidRPr="00E20EEE">
        <w:rPr>
          <w:rFonts w:ascii="Times New Roman" w:hAnsi="Times New Roman" w:cs="Times New Roman"/>
          <w:sz w:val="28"/>
          <w:lang w:val="uk-UA"/>
        </w:rPr>
        <w:t xml:space="preserve"> table, 0 appendix, ?</w:t>
      </w:r>
      <w:r w:rsidR="00EA237A" w:rsidRPr="00E20EEE">
        <w:rPr>
          <w:rFonts w:ascii="Times New Roman" w:hAnsi="Times New Roman" w:cs="Times New Roman"/>
          <w:sz w:val="28"/>
          <w:lang w:val="uk-UA"/>
        </w:rPr>
        <w:t xml:space="preserve"> sources used.</w:t>
      </w:r>
    </w:p>
    <w:p w14:paraId="2AC8E1B1" w14:textId="77777777" w:rsidR="007A780E" w:rsidRPr="00E20EEE" w:rsidRDefault="00C23334" w:rsidP="007A780E">
      <w:pPr>
        <w:spacing w:after="0"/>
        <w:jc w:val="both"/>
        <w:rPr>
          <w:rFonts w:ascii="Times New Roman" w:hAnsi="Times New Roman" w:cs="Times New Roman"/>
          <w:sz w:val="28"/>
          <w:lang w:val="uk-UA"/>
        </w:rPr>
      </w:pPr>
      <w:r w:rsidRPr="00E20EEE">
        <w:rPr>
          <w:rFonts w:ascii="Times New Roman" w:hAnsi="Times New Roman" w:cs="Times New Roman"/>
          <w:sz w:val="28"/>
          <w:lang w:val="uk-UA"/>
        </w:rPr>
        <w:tab/>
      </w:r>
      <w:r w:rsidR="00C661A6" w:rsidRPr="00E20EEE">
        <w:rPr>
          <w:rFonts w:ascii="Times New Roman" w:hAnsi="Times New Roman" w:cs="Times New Roman"/>
          <w:sz w:val="28"/>
          <w:lang w:val="uk-UA"/>
        </w:rPr>
        <w:t>The object of analysis is a facial recognition system based on the OpenCV library and the Python programming language, which allows you to identify the user and take appropriate actions after successful authentication.</w:t>
      </w:r>
    </w:p>
    <w:p w14:paraId="77870443" w14:textId="77777777" w:rsidR="007A780E" w:rsidRPr="00E20EEE" w:rsidRDefault="00C23334" w:rsidP="007A780E">
      <w:pPr>
        <w:spacing w:after="0"/>
        <w:jc w:val="both"/>
        <w:rPr>
          <w:rFonts w:ascii="Times New Roman" w:hAnsi="Times New Roman" w:cs="Times New Roman"/>
          <w:sz w:val="28"/>
          <w:lang w:val="uk-UA"/>
        </w:rPr>
      </w:pPr>
      <w:r w:rsidRPr="00E20EEE">
        <w:rPr>
          <w:rFonts w:ascii="Times New Roman" w:hAnsi="Times New Roman" w:cs="Times New Roman"/>
          <w:sz w:val="28"/>
          <w:lang w:val="uk-UA"/>
        </w:rPr>
        <w:tab/>
      </w:r>
      <w:r w:rsidR="007A780E" w:rsidRPr="00E20EEE">
        <w:rPr>
          <w:rFonts w:ascii="Times New Roman" w:hAnsi="Times New Roman" w:cs="Times New Roman"/>
          <w:sz w:val="28"/>
          <w:lang w:val="uk-UA"/>
        </w:rPr>
        <w:t>The project consists of three parts.</w:t>
      </w:r>
    </w:p>
    <w:p w14:paraId="11BB6AB0" w14:textId="77777777" w:rsidR="00C661A6" w:rsidRPr="00E20EEE" w:rsidRDefault="00C23334" w:rsidP="00C661A6">
      <w:pPr>
        <w:spacing w:after="0"/>
        <w:jc w:val="both"/>
        <w:rPr>
          <w:rFonts w:ascii="Times New Roman" w:hAnsi="Times New Roman" w:cs="Times New Roman"/>
          <w:sz w:val="28"/>
          <w:lang w:val="uk-UA"/>
        </w:rPr>
      </w:pPr>
      <w:r w:rsidRPr="00E20EEE">
        <w:rPr>
          <w:rFonts w:ascii="Times New Roman" w:hAnsi="Times New Roman" w:cs="Times New Roman"/>
          <w:sz w:val="28"/>
          <w:lang w:val="uk-UA"/>
        </w:rPr>
        <w:tab/>
      </w:r>
      <w:r w:rsidR="00C661A6" w:rsidRPr="00E20EEE">
        <w:rPr>
          <w:rFonts w:ascii="Times New Roman" w:hAnsi="Times New Roman" w:cs="Times New Roman"/>
          <w:sz w:val="28"/>
          <w:lang w:val="uk-UA"/>
        </w:rPr>
        <w:t>The first section is devoted to the analysis of technologies of facial recognition systems, user identification.</w:t>
      </w:r>
    </w:p>
    <w:p w14:paraId="5DF8AE96" w14:textId="77777777" w:rsidR="00C661A6" w:rsidRPr="00E20EEE" w:rsidRDefault="00C661A6" w:rsidP="00C661A6">
      <w:pPr>
        <w:spacing w:after="0"/>
        <w:ind w:firstLine="708"/>
        <w:jc w:val="both"/>
        <w:rPr>
          <w:rFonts w:ascii="Times New Roman" w:hAnsi="Times New Roman" w:cs="Times New Roman"/>
          <w:sz w:val="28"/>
          <w:lang w:val="uk-UA"/>
        </w:rPr>
      </w:pPr>
      <w:r w:rsidRPr="00E20EEE">
        <w:rPr>
          <w:rFonts w:ascii="Times New Roman" w:hAnsi="Times New Roman" w:cs="Times New Roman"/>
          <w:sz w:val="28"/>
          <w:lang w:val="uk-UA"/>
        </w:rPr>
        <w:t>The second section reveals the issues of choosing the software part for the development of the application.</w:t>
      </w:r>
      <w:r w:rsidR="00C23334" w:rsidRPr="00E20EEE">
        <w:rPr>
          <w:rFonts w:ascii="Times New Roman" w:hAnsi="Times New Roman" w:cs="Times New Roman"/>
          <w:sz w:val="28"/>
          <w:lang w:val="uk-UA"/>
        </w:rPr>
        <w:tab/>
      </w:r>
    </w:p>
    <w:p w14:paraId="284EA9BA" w14:textId="77777777" w:rsidR="007A780E" w:rsidRPr="00E20EEE" w:rsidRDefault="00EA237A" w:rsidP="00C661A6">
      <w:pPr>
        <w:spacing w:after="0"/>
        <w:ind w:firstLine="708"/>
        <w:jc w:val="both"/>
        <w:rPr>
          <w:rFonts w:ascii="Times New Roman" w:hAnsi="Times New Roman" w:cs="Times New Roman"/>
          <w:sz w:val="28"/>
          <w:lang w:val="uk-UA"/>
        </w:rPr>
      </w:pPr>
      <w:r w:rsidRPr="00E20EEE">
        <w:rPr>
          <w:rFonts w:ascii="Times New Roman" w:hAnsi="Times New Roman" w:cs="Times New Roman"/>
          <w:sz w:val="28"/>
          <w:lang w:val="uk-UA"/>
        </w:rPr>
        <w:t>The third section is devoted to modeling, as well as analysis of shortcomings. At the end of the section, recommendations are given for improving the work</w:t>
      </w:r>
    </w:p>
    <w:p w14:paraId="6CD21A5C" w14:textId="77777777" w:rsidR="00C23334" w:rsidRPr="00E20EEE" w:rsidRDefault="00C23334" w:rsidP="007A780E">
      <w:pPr>
        <w:spacing w:after="0"/>
        <w:jc w:val="both"/>
        <w:rPr>
          <w:rFonts w:ascii="Times New Roman" w:hAnsi="Times New Roman" w:cs="Times New Roman"/>
          <w:sz w:val="28"/>
          <w:lang w:val="uk-UA"/>
        </w:rPr>
      </w:pPr>
    </w:p>
    <w:p w14:paraId="534A3ACD" w14:textId="77777777" w:rsidR="00C23334" w:rsidRPr="00E20EEE" w:rsidRDefault="00C23334" w:rsidP="00EA237A">
      <w:pPr>
        <w:spacing w:after="0"/>
        <w:jc w:val="both"/>
        <w:rPr>
          <w:rFonts w:ascii="Times New Roman" w:hAnsi="Times New Roman" w:cs="Times New Roman"/>
          <w:sz w:val="28"/>
          <w:lang w:val="uk-UA"/>
        </w:rPr>
      </w:pPr>
      <w:r w:rsidRPr="00E20EEE">
        <w:rPr>
          <w:rFonts w:ascii="Times New Roman" w:hAnsi="Times New Roman" w:cs="Times New Roman"/>
          <w:sz w:val="28"/>
          <w:lang w:val="uk-UA"/>
        </w:rPr>
        <w:tab/>
      </w:r>
      <w:r w:rsidR="00C661A6" w:rsidRPr="00E20EEE">
        <w:rPr>
          <w:rFonts w:ascii="Times New Roman" w:eastAsia="Times New Roman" w:hAnsi="Times New Roman" w:cs="Times New Roman"/>
          <w:sz w:val="28"/>
          <w:szCs w:val="28"/>
          <w:lang w:val="uk-UA"/>
        </w:rPr>
        <w:t xml:space="preserve">OPENCV, PYTHON, </w:t>
      </w:r>
      <w:r w:rsidR="00C661A6" w:rsidRPr="00E20EEE">
        <w:rPr>
          <w:rFonts w:ascii="Times New Roman" w:hAnsi="Times New Roman" w:cs="Times New Roman"/>
          <w:sz w:val="28"/>
          <w:lang w:val="uk-UA"/>
        </w:rPr>
        <w:t>LBPH, FR, PCA, LDA, CNN, SOFTWARE</w:t>
      </w:r>
    </w:p>
    <w:p w14:paraId="61BE9C38" w14:textId="77777777" w:rsidR="00C661A6" w:rsidRPr="00E20EEE" w:rsidRDefault="00C661A6" w:rsidP="00EA237A">
      <w:pPr>
        <w:spacing w:after="0"/>
        <w:jc w:val="both"/>
        <w:rPr>
          <w:rFonts w:ascii="Times New Roman" w:hAnsi="Times New Roman" w:cs="Times New Roman"/>
          <w:sz w:val="28"/>
          <w:lang w:val="uk-UA"/>
        </w:rPr>
      </w:pPr>
    </w:p>
    <w:p w14:paraId="687BF0B3" w14:textId="77777777" w:rsidR="00C661A6" w:rsidRPr="00E20EEE" w:rsidRDefault="00C661A6" w:rsidP="00EA237A">
      <w:pPr>
        <w:spacing w:after="0"/>
        <w:jc w:val="both"/>
        <w:rPr>
          <w:rFonts w:ascii="Times New Roman" w:hAnsi="Times New Roman" w:cs="Times New Roman"/>
          <w:sz w:val="28"/>
          <w:lang w:val="uk-UA"/>
        </w:rPr>
      </w:pPr>
    </w:p>
    <w:p w14:paraId="75CDF37E" w14:textId="77777777" w:rsidR="00C23334" w:rsidRPr="00E20EEE" w:rsidRDefault="00C23334" w:rsidP="007A780E">
      <w:pPr>
        <w:spacing w:after="0"/>
        <w:jc w:val="both"/>
        <w:rPr>
          <w:rFonts w:ascii="Times New Roman" w:hAnsi="Times New Roman" w:cs="Times New Roman"/>
          <w:sz w:val="28"/>
          <w:lang w:val="uk-UA"/>
        </w:rPr>
      </w:pPr>
    </w:p>
    <w:p w14:paraId="79031B43" w14:textId="77777777" w:rsidR="00C23334" w:rsidRPr="00E20EEE" w:rsidRDefault="00C23334" w:rsidP="007A780E">
      <w:pPr>
        <w:spacing w:after="0"/>
        <w:jc w:val="both"/>
        <w:rPr>
          <w:rFonts w:ascii="Times New Roman" w:hAnsi="Times New Roman" w:cs="Times New Roman"/>
          <w:sz w:val="28"/>
          <w:lang w:val="uk-UA"/>
        </w:rPr>
      </w:pPr>
    </w:p>
    <w:p w14:paraId="0739C82A" w14:textId="77777777" w:rsidR="00C23334" w:rsidRPr="00E20EEE" w:rsidRDefault="00C23334" w:rsidP="007A780E">
      <w:pPr>
        <w:spacing w:after="0"/>
        <w:jc w:val="both"/>
        <w:rPr>
          <w:rFonts w:ascii="Times New Roman" w:hAnsi="Times New Roman" w:cs="Times New Roman"/>
          <w:sz w:val="28"/>
          <w:lang w:val="uk-UA"/>
        </w:rPr>
      </w:pPr>
    </w:p>
    <w:p w14:paraId="4EC0993F" w14:textId="77777777" w:rsidR="00C23334" w:rsidRPr="00E20EEE" w:rsidRDefault="00C23334" w:rsidP="007A780E">
      <w:pPr>
        <w:spacing w:after="0"/>
        <w:jc w:val="both"/>
        <w:rPr>
          <w:rFonts w:ascii="Times New Roman" w:hAnsi="Times New Roman" w:cs="Times New Roman"/>
          <w:sz w:val="28"/>
          <w:lang w:val="uk-UA"/>
        </w:rPr>
      </w:pPr>
    </w:p>
    <w:p w14:paraId="4DC3E33F" w14:textId="77777777" w:rsidR="00C23334" w:rsidRPr="00E20EEE" w:rsidRDefault="00C23334" w:rsidP="007A780E">
      <w:pPr>
        <w:spacing w:after="0"/>
        <w:jc w:val="both"/>
        <w:rPr>
          <w:rFonts w:ascii="Times New Roman" w:hAnsi="Times New Roman" w:cs="Times New Roman"/>
          <w:sz w:val="28"/>
          <w:lang w:val="uk-UA"/>
        </w:rPr>
      </w:pPr>
    </w:p>
    <w:p w14:paraId="6EF1CE29" w14:textId="77777777" w:rsidR="00C23334" w:rsidRPr="00E20EEE" w:rsidRDefault="00C23334" w:rsidP="007A780E">
      <w:pPr>
        <w:spacing w:after="0"/>
        <w:jc w:val="both"/>
        <w:rPr>
          <w:rFonts w:ascii="Times New Roman" w:hAnsi="Times New Roman" w:cs="Times New Roman"/>
          <w:sz w:val="28"/>
          <w:lang w:val="uk-UA"/>
        </w:rPr>
      </w:pPr>
    </w:p>
    <w:p w14:paraId="4D7EF8C6" w14:textId="77777777" w:rsidR="00C661A6" w:rsidRPr="00E20EEE" w:rsidRDefault="00C661A6" w:rsidP="007A780E">
      <w:pPr>
        <w:spacing w:after="0"/>
        <w:jc w:val="both"/>
        <w:rPr>
          <w:rFonts w:ascii="Times New Roman" w:hAnsi="Times New Roman" w:cs="Times New Roman"/>
          <w:sz w:val="28"/>
          <w:lang w:val="uk-UA"/>
        </w:rPr>
      </w:pPr>
    </w:p>
    <w:p w14:paraId="1B1AA3C4" w14:textId="77777777" w:rsidR="00C23334" w:rsidRPr="00E20EEE" w:rsidRDefault="00C23334" w:rsidP="007A780E">
      <w:pPr>
        <w:spacing w:after="0"/>
        <w:jc w:val="both"/>
        <w:rPr>
          <w:rFonts w:ascii="Times New Roman" w:hAnsi="Times New Roman" w:cs="Times New Roman"/>
          <w:sz w:val="28"/>
          <w:lang w:val="uk-UA"/>
        </w:rPr>
      </w:pPr>
    </w:p>
    <w:p w14:paraId="680955E4" w14:textId="77777777" w:rsidR="00C23334" w:rsidRPr="00E20EEE" w:rsidRDefault="00C23334" w:rsidP="007A780E">
      <w:pPr>
        <w:spacing w:after="0"/>
        <w:jc w:val="both"/>
        <w:rPr>
          <w:rFonts w:ascii="Times New Roman" w:hAnsi="Times New Roman" w:cs="Times New Roman"/>
          <w:sz w:val="28"/>
          <w:lang w:val="uk-UA"/>
        </w:rPr>
      </w:pPr>
    </w:p>
    <w:p w14:paraId="4930F4CD" w14:textId="77777777" w:rsidR="00C23334" w:rsidRPr="00E20EEE" w:rsidRDefault="00C23334" w:rsidP="007A780E">
      <w:pPr>
        <w:spacing w:after="0"/>
        <w:jc w:val="both"/>
        <w:rPr>
          <w:rFonts w:ascii="Times New Roman" w:hAnsi="Times New Roman" w:cs="Times New Roman"/>
          <w:sz w:val="28"/>
          <w:lang w:val="uk-UA"/>
        </w:rPr>
      </w:pPr>
    </w:p>
    <w:p w14:paraId="762C48AB" w14:textId="77777777" w:rsidR="00C23334" w:rsidRPr="00E20EEE" w:rsidRDefault="00C23334" w:rsidP="007A780E">
      <w:pPr>
        <w:spacing w:after="0"/>
        <w:jc w:val="both"/>
        <w:rPr>
          <w:rFonts w:ascii="Times New Roman" w:hAnsi="Times New Roman" w:cs="Times New Roman"/>
          <w:sz w:val="28"/>
          <w:lang w:val="uk-UA"/>
        </w:rPr>
      </w:pPr>
    </w:p>
    <w:p w14:paraId="1BECAD0D" w14:textId="77777777" w:rsidR="00C23334" w:rsidRPr="00E20EEE" w:rsidRDefault="00C23334" w:rsidP="007A780E">
      <w:pPr>
        <w:spacing w:after="0"/>
        <w:jc w:val="both"/>
        <w:rPr>
          <w:rFonts w:ascii="Times New Roman" w:hAnsi="Times New Roman" w:cs="Times New Roman"/>
          <w:sz w:val="28"/>
          <w:lang w:val="uk-UA"/>
        </w:rPr>
      </w:pPr>
    </w:p>
    <w:p w14:paraId="61B798F9" w14:textId="77777777" w:rsidR="00C23334" w:rsidRPr="00E20EEE" w:rsidRDefault="00C23334" w:rsidP="007A780E">
      <w:pPr>
        <w:spacing w:after="0"/>
        <w:jc w:val="both"/>
        <w:rPr>
          <w:rFonts w:ascii="Times New Roman" w:hAnsi="Times New Roman" w:cs="Times New Roman"/>
          <w:sz w:val="28"/>
          <w:lang w:val="uk-UA"/>
        </w:rPr>
      </w:pPr>
    </w:p>
    <w:p w14:paraId="5B746CB6" w14:textId="77777777" w:rsidR="00C23334" w:rsidRPr="00E20EEE" w:rsidRDefault="00C23334" w:rsidP="007A780E">
      <w:pPr>
        <w:spacing w:after="0"/>
        <w:jc w:val="both"/>
        <w:rPr>
          <w:rFonts w:ascii="Times New Roman" w:hAnsi="Times New Roman" w:cs="Times New Roman"/>
          <w:sz w:val="28"/>
          <w:lang w:val="uk-UA"/>
        </w:rPr>
      </w:pPr>
    </w:p>
    <w:p w14:paraId="1C7B5D4F" w14:textId="77777777" w:rsidR="00C23334" w:rsidRPr="00E20EEE" w:rsidRDefault="00C23334" w:rsidP="007A780E">
      <w:pPr>
        <w:spacing w:after="0"/>
        <w:jc w:val="both"/>
        <w:rPr>
          <w:rFonts w:ascii="Times New Roman" w:hAnsi="Times New Roman" w:cs="Times New Roman"/>
          <w:sz w:val="28"/>
          <w:lang w:val="uk-UA"/>
        </w:rPr>
      </w:pPr>
    </w:p>
    <w:p w14:paraId="43B75559" w14:textId="77777777" w:rsidR="00C23334" w:rsidRPr="00E20EEE" w:rsidRDefault="00C23334" w:rsidP="007A780E">
      <w:pPr>
        <w:spacing w:after="0"/>
        <w:jc w:val="both"/>
        <w:rPr>
          <w:rFonts w:ascii="Times New Roman" w:hAnsi="Times New Roman" w:cs="Times New Roman"/>
          <w:sz w:val="28"/>
          <w:lang w:val="uk-UA"/>
        </w:rPr>
      </w:pPr>
    </w:p>
    <w:p w14:paraId="6B521344" w14:textId="77777777" w:rsidR="00C23334" w:rsidRPr="00E20EEE" w:rsidRDefault="00C23334" w:rsidP="007A780E">
      <w:pPr>
        <w:spacing w:after="0"/>
        <w:jc w:val="both"/>
        <w:rPr>
          <w:rFonts w:ascii="Times New Roman" w:hAnsi="Times New Roman" w:cs="Times New Roman"/>
          <w:sz w:val="28"/>
          <w:lang w:val="uk-UA"/>
        </w:rPr>
      </w:pPr>
    </w:p>
    <w:p w14:paraId="46BA1309" w14:textId="77777777" w:rsidR="00C23334" w:rsidRPr="00E20EEE" w:rsidRDefault="00C23334" w:rsidP="007A780E">
      <w:pPr>
        <w:spacing w:after="0"/>
        <w:jc w:val="both"/>
        <w:rPr>
          <w:rFonts w:ascii="Times New Roman" w:hAnsi="Times New Roman" w:cs="Times New Roman"/>
          <w:sz w:val="28"/>
          <w:lang w:val="uk-UA"/>
        </w:rPr>
      </w:pPr>
    </w:p>
    <w:p w14:paraId="6B791982" w14:textId="77777777" w:rsidR="00C23334" w:rsidRPr="00E20EEE" w:rsidRDefault="00C23334" w:rsidP="007A780E">
      <w:pPr>
        <w:spacing w:after="0"/>
        <w:jc w:val="both"/>
        <w:rPr>
          <w:rFonts w:ascii="Times New Roman" w:hAnsi="Times New Roman" w:cs="Times New Roman"/>
          <w:sz w:val="28"/>
          <w:lang w:val="uk-UA"/>
        </w:rPr>
      </w:pPr>
    </w:p>
    <w:p w14:paraId="1FD476E1" w14:textId="77777777" w:rsidR="00C23334" w:rsidRPr="00E20EEE" w:rsidRDefault="00C23334" w:rsidP="007A780E">
      <w:pPr>
        <w:spacing w:after="0"/>
        <w:jc w:val="both"/>
        <w:rPr>
          <w:rFonts w:ascii="Times New Roman" w:hAnsi="Times New Roman" w:cs="Times New Roman"/>
          <w:sz w:val="28"/>
          <w:lang w:val="uk-UA"/>
        </w:rPr>
      </w:pPr>
    </w:p>
    <w:p w14:paraId="34E169E2" w14:textId="77777777" w:rsidR="00C23334" w:rsidRPr="00E20EEE" w:rsidRDefault="00C23334" w:rsidP="007A780E">
      <w:pPr>
        <w:spacing w:after="0"/>
        <w:jc w:val="both"/>
        <w:rPr>
          <w:rFonts w:ascii="Times New Roman" w:hAnsi="Times New Roman" w:cs="Times New Roman"/>
          <w:sz w:val="28"/>
          <w:lang w:val="uk-UA"/>
        </w:rPr>
      </w:pPr>
    </w:p>
    <w:p w14:paraId="46A7DC44" w14:textId="77777777" w:rsidR="00C23334" w:rsidRPr="00E20EEE" w:rsidRDefault="00C23334" w:rsidP="007A780E">
      <w:pPr>
        <w:spacing w:after="0"/>
        <w:jc w:val="both"/>
        <w:rPr>
          <w:rFonts w:ascii="Times New Roman" w:hAnsi="Times New Roman" w:cs="Times New Roman"/>
          <w:sz w:val="28"/>
          <w:lang w:val="uk-UA"/>
        </w:rPr>
      </w:pPr>
    </w:p>
    <w:p w14:paraId="30B9FC63" w14:textId="77777777" w:rsidR="00C23334" w:rsidRPr="00E20EEE" w:rsidRDefault="00C23334" w:rsidP="007A780E">
      <w:pPr>
        <w:spacing w:after="0"/>
        <w:jc w:val="both"/>
        <w:rPr>
          <w:rFonts w:ascii="Times New Roman" w:hAnsi="Times New Roman" w:cs="Times New Roman"/>
          <w:sz w:val="28"/>
          <w:lang w:val="uk-UA"/>
        </w:rPr>
      </w:pPr>
    </w:p>
    <w:p w14:paraId="6A143A14" w14:textId="77777777" w:rsidR="00C23334" w:rsidRPr="00E20EEE" w:rsidRDefault="00C23334" w:rsidP="007A780E">
      <w:pPr>
        <w:spacing w:after="0"/>
        <w:jc w:val="both"/>
        <w:rPr>
          <w:rFonts w:ascii="Times New Roman" w:hAnsi="Times New Roman" w:cs="Times New Roman"/>
          <w:sz w:val="28"/>
          <w:lang w:val="uk-UA"/>
        </w:rPr>
      </w:pPr>
    </w:p>
    <w:p w14:paraId="2505027C" w14:textId="77777777" w:rsidR="00C23334" w:rsidRPr="00E20EEE" w:rsidRDefault="00C23334" w:rsidP="007A780E">
      <w:pPr>
        <w:spacing w:after="0"/>
        <w:jc w:val="both"/>
        <w:rPr>
          <w:rFonts w:ascii="Times New Roman" w:hAnsi="Times New Roman" w:cs="Times New Roman"/>
          <w:sz w:val="28"/>
          <w:lang w:val="uk-UA"/>
        </w:rPr>
      </w:pPr>
    </w:p>
    <w:p w14:paraId="4C3D1421" w14:textId="77777777" w:rsidR="00C23334" w:rsidRPr="00E20EEE" w:rsidRDefault="00C23334" w:rsidP="007A780E">
      <w:pPr>
        <w:spacing w:after="0"/>
        <w:jc w:val="both"/>
        <w:rPr>
          <w:rFonts w:ascii="Times New Roman" w:hAnsi="Times New Roman" w:cs="Times New Roman"/>
          <w:sz w:val="28"/>
          <w:lang w:val="uk-UA"/>
        </w:rPr>
      </w:pPr>
    </w:p>
    <w:p w14:paraId="5E3A21F5" w14:textId="77777777" w:rsidR="00C23334" w:rsidRPr="00E20EEE" w:rsidRDefault="00C23334" w:rsidP="007A780E">
      <w:pPr>
        <w:spacing w:after="0"/>
        <w:jc w:val="both"/>
        <w:rPr>
          <w:rFonts w:ascii="Times New Roman" w:hAnsi="Times New Roman" w:cs="Times New Roman"/>
          <w:sz w:val="28"/>
          <w:lang w:val="uk-UA"/>
        </w:rPr>
      </w:pPr>
    </w:p>
    <w:p w14:paraId="7735AA63" w14:textId="77777777" w:rsidR="00C23334" w:rsidRPr="00E20EEE" w:rsidRDefault="00C23334" w:rsidP="007A780E">
      <w:pPr>
        <w:spacing w:after="0"/>
        <w:jc w:val="both"/>
        <w:rPr>
          <w:rFonts w:ascii="Times New Roman" w:hAnsi="Times New Roman" w:cs="Times New Roman"/>
          <w:sz w:val="28"/>
          <w:lang w:val="uk-UA"/>
        </w:rPr>
      </w:pPr>
    </w:p>
    <w:p w14:paraId="60D697DE" w14:textId="77777777" w:rsidR="00C23334" w:rsidRPr="00E20EEE" w:rsidRDefault="00C23334" w:rsidP="007A780E">
      <w:pPr>
        <w:spacing w:after="0"/>
        <w:jc w:val="both"/>
        <w:rPr>
          <w:rFonts w:ascii="Times New Roman" w:hAnsi="Times New Roman" w:cs="Times New Roman"/>
          <w:sz w:val="28"/>
          <w:lang w:val="uk-UA"/>
        </w:rPr>
      </w:pPr>
    </w:p>
    <w:p w14:paraId="238CFBE3" w14:textId="77777777" w:rsidR="00C23334" w:rsidRPr="00E20EEE" w:rsidRDefault="00A77E82" w:rsidP="00C23334">
      <w:pPr>
        <w:spacing w:after="0"/>
        <w:jc w:val="center"/>
        <w:rPr>
          <w:rFonts w:ascii="Times New Roman" w:hAnsi="Times New Roman" w:cs="Times New Roman"/>
          <w:sz w:val="28"/>
          <w:lang w:val="uk-UA"/>
        </w:rPr>
      </w:pPr>
      <w:r w:rsidRPr="00E20EEE">
        <w:rPr>
          <w:noProof/>
          <w:sz w:val="24"/>
          <w:szCs w:val="24"/>
          <w:lang w:val="uk-UA" w:eastAsia="uk-UA"/>
        </w:rPr>
        <w:lastRenderedPageBreak/>
        <mc:AlternateContent>
          <mc:Choice Requires="wpg">
            <w:drawing>
              <wp:anchor distT="0" distB="0" distL="114300" distR="114300" simplePos="0" relativeHeight="251663360" behindDoc="0" locked="1" layoutInCell="1" allowOverlap="1" wp14:anchorId="41A3A463" wp14:editId="3DE63AF6">
                <wp:simplePos x="0" y="0"/>
                <wp:positionH relativeFrom="margin">
                  <wp:align>center</wp:align>
                </wp:positionH>
                <wp:positionV relativeFrom="page">
                  <wp:align>center</wp:align>
                </wp:positionV>
                <wp:extent cx="6588760" cy="10189210"/>
                <wp:effectExtent l="0" t="0" r="21590" b="21590"/>
                <wp:wrapNone/>
                <wp:docPr id="3"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 name="Rectangle 21"/>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22"/>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3"/>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4"/>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5"/>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26"/>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27"/>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28"/>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29"/>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30"/>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31"/>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4A6971" w14:textId="77777777" w:rsidR="00D72F8C" w:rsidRDefault="00D72F8C" w:rsidP="00A77E82">
                              <w:pPr>
                                <w:jc w:val="center"/>
                                <w:rPr>
                                  <w:sz w:val="20"/>
                                </w:rPr>
                              </w:pPr>
                              <w:r>
                                <w:rPr>
                                  <w:sz w:val="20"/>
                                </w:rPr>
                                <w:t>Змн</w:t>
                              </w:r>
                            </w:p>
                          </w:txbxContent>
                        </wps:txbx>
                        <wps:bodyPr rot="0" vert="horz" wrap="square" lIns="12700" tIns="12700" rIns="12700" bIns="12700" anchor="t" anchorCtr="0" upright="1">
                          <a:noAutofit/>
                        </wps:bodyPr>
                      </wps:wsp>
                      <wps:wsp>
                        <wps:cNvPr id="36" name="Rectangle 32"/>
                        <wps:cNvSpPr>
                          <a:spLocks/>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F956AD" w14:textId="77777777" w:rsidR="00D72F8C" w:rsidRDefault="00D72F8C" w:rsidP="00A77E82">
                              <w:pPr>
                                <w:jc w:val="center"/>
                                <w:rPr>
                                  <w:sz w:val="20"/>
                                </w:rPr>
                              </w:pPr>
                              <w:r>
                                <w:rPr>
                                  <w:sz w:val="20"/>
                                </w:rPr>
                                <w:t>Арк.</w:t>
                              </w:r>
                            </w:p>
                          </w:txbxContent>
                        </wps:txbx>
                        <wps:bodyPr rot="0" vert="horz" wrap="square" lIns="12700" tIns="12700" rIns="12700" bIns="12700" anchor="t" anchorCtr="0" upright="1">
                          <a:noAutofit/>
                        </wps:bodyPr>
                      </wps:wsp>
                      <wps:wsp>
                        <wps:cNvPr id="37" name="Rectangle 33"/>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611AF0" w14:textId="77777777" w:rsidR="00D72F8C" w:rsidRDefault="00D72F8C" w:rsidP="00A77E82">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wps:txbx>
                        <wps:bodyPr rot="0" vert="horz" wrap="square" lIns="12700" tIns="12700" rIns="12700" bIns="12700" anchor="t" anchorCtr="0" upright="1">
                          <a:noAutofit/>
                        </wps:bodyPr>
                      </wps:wsp>
                      <wps:wsp>
                        <wps:cNvPr id="38" name="Rectangle 34"/>
                        <wps:cNvSpPr>
                          <a:spLocks/>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F55221" w14:textId="77777777" w:rsidR="00D72F8C" w:rsidRDefault="00D72F8C" w:rsidP="00A77E82">
                              <w:pPr>
                                <w:jc w:val="center"/>
                                <w:rPr>
                                  <w:i/>
                                  <w:sz w:val="20"/>
                                </w:rPr>
                              </w:pPr>
                              <w:r>
                                <w:rPr>
                                  <w:sz w:val="20"/>
                                </w:rPr>
                                <w:t>Підпис</w:t>
                              </w:r>
                            </w:p>
                          </w:txbxContent>
                        </wps:txbx>
                        <wps:bodyPr rot="0" vert="horz" wrap="square" lIns="12700" tIns="12700" rIns="12700" bIns="12700" anchor="t" anchorCtr="0" upright="1">
                          <a:noAutofit/>
                        </wps:bodyPr>
                      </wps:wsp>
                      <wps:wsp>
                        <wps:cNvPr id="39" name="Rectangle 35"/>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88733C" w14:textId="77777777" w:rsidR="00D72F8C" w:rsidRDefault="00D72F8C" w:rsidP="00A77E82">
                              <w:pPr>
                                <w:jc w:val="center"/>
                                <w:rPr>
                                  <w:i/>
                                  <w:sz w:val="20"/>
                                </w:rPr>
                              </w:pPr>
                              <w:r>
                                <w:rPr>
                                  <w:sz w:val="20"/>
                                </w:rPr>
                                <w:t>Дата</w:t>
                              </w:r>
                            </w:p>
                          </w:txbxContent>
                        </wps:txbx>
                        <wps:bodyPr rot="0" vert="horz" wrap="square" lIns="12700" tIns="12700" rIns="12700" bIns="12700" anchor="t" anchorCtr="0" upright="1">
                          <a:noAutofit/>
                        </wps:bodyPr>
                      </wps:wsp>
                      <wps:wsp>
                        <wps:cNvPr id="40" name="Rectangle 36"/>
                        <wps:cNvSpPr>
                          <a:spLocks/>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470D8D" w14:textId="77777777" w:rsidR="00D72F8C" w:rsidRDefault="00D72F8C" w:rsidP="00A77E82">
                              <w:pPr>
                                <w:jc w:val="center"/>
                                <w:rPr>
                                  <w:i/>
                                  <w:sz w:val="20"/>
                                </w:rPr>
                              </w:pPr>
                              <w:r>
                                <w:rPr>
                                  <w:sz w:val="20"/>
                                </w:rPr>
                                <w:t>Аркуш</w:t>
                              </w:r>
                            </w:p>
                          </w:txbxContent>
                        </wps:txbx>
                        <wps:bodyPr rot="0" vert="horz" wrap="square" lIns="12700" tIns="12700" rIns="12700" bIns="12700" anchor="t" anchorCtr="0" upright="1">
                          <a:noAutofit/>
                        </wps:bodyPr>
                      </wps:wsp>
                      <wps:wsp>
                        <wps:cNvPr id="41" name="Rectangle 37"/>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1CAF33" w14:textId="77777777" w:rsidR="00D72F8C" w:rsidRDefault="00D72F8C" w:rsidP="00A77E82">
                              <w:pPr>
                                <w:rPr>
                                  <w:sz w:val="20"/>
                                  <w:szCs w:val="20"/>
                                  <w:lang w:val="uk-UA"/>
                                </w:rPr>
                              </w:pPr>
                            </w:p>
                          </w:txbxContent>
                        </wps:txbx>
                        <wps:bodyPr rot="0" vert="horz" wrap="square" lIns="12700" tIns="12700" rIns="12700" bIns="12700" anchor="t" anchorCtr="0" upright="1">
                          <a:noAutofit/>
                        </wps:bodyPr>
                      </wps:wsp>
                      <wps:wsp>
                        <wps:cNvPr id="42" name="Rectangle 38"/>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BA032D" w14:textId="14DA2718" w:rsidR="00D72F8C" w:rsidRPr="00A77E82" w:rsidRDefault="00D72F8C" w:rsidP="00A77E82">
                              <w:pPr>
                                <w:jc w:val="center"/>
                                <w:rPr>
                                  <w:rFonts w:ascii="Times New Roman" w:hAnsi="Times New Roman" w:cs="Times New Roman"/>
                                  <w:sz w:val="28"/>
                                  <w:lang w:val="uk-UA"/>
                                </w:rPr>
                              </w:pPr>
                              <w:r w:rsidRPr="00A77E82">
                                <w:rPr>
                                  <w:rFonts w:ascii="Times New Roman" w:hAnsi="Times New Roman" w:cs="Times New Roman"/>
                                  <w:sz w:val="28"/>
                                  <w:lang w:val="uk-UA"/>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sidRPr="00A77E82">
                                <w:rPr>
                                  <w:rFonts w:ascii="Times New Roman" w:hAnsi="Times New Roman" w:cs="Times New Roman"/>
                                  <w:sz w:val="28"/>
                                  <w:lang w:val="uk-UA"/>
                                </w:rPr>
                                <w:t>.123.25.</w:t>
                              </w:r>
                              <w:r>
                                <w:rPr>
                                  <w:rFonts w:ascii="Times New Roman" w:hAnsi="Times New Roman" w:cs="Times New Roman"/>
                                  <w:sz w:val="28"/>
                                  <w:lang w:val="uk-UA"/>
                                </w:rPr>
                                <w:t>1</w:t>
                              </w:r>
                              <w:r w:rsidR="0087316E" w:rsidRPr="008370EE">
                                <w:rPr>
                                  <w:rFonts w:ascii="Times New Roman" w:hAnsi="Times New Roman" w:cs="Times New Roman"/>
                                  <w:sz w:val="28"/>
                                </w:rPr>
                                <w:t>3</w:t>
                              </w:r>
                              <w:r>
                                <w:rPr>
                                  <w:rFonts w:ascii="Times New Roman" w:hAnsi="Times New Roman" w:cs="Times New Roman"/>
                                  <w:sz w:val="28"/>
                                  <w:lang w:val="uk-UA"/>
                                </w:rPr>
                                <w:t>.З</w:t>
                              </w:r>
                            </w:p>
                            <w:p w14:paraId="7318ABD0" w14:textId="77777777" w:rsidR="00D72F8C" w:rsidRDefault="00D72F8C" w:rsidP="00A77E82">
                              <w:pPr>
                                <w:jc w:val="center"/>
                                <w:rPr>
                                  <w:lang w:val="uk-UA"/>
                                </w:rPr>
                              </w:pPr>
                              <w:r>
                                <w:rPr>
                                  <w:lang w:val="uk-UA"/>
                                </w:rPr>
                                <w:t>КНУ.ПК.123.22.</w:t>
                              </w:r>
                              <w:r w:rsidRPr="00065BFF">
                                <w:t>0</w:t>
                              </w:r>
                              <w:r>
                                <w:rPr>
                                  <w:lang w:val="uk-UA"/>
                                </w:rPr>
                                <w:t>1.Р</w:t>
                              </w:r>
                            </w:p>
                            <w:p w14:paraId="14843BEF" w14:textId="77777777" w:rsidR="00D72F8C" w:rsidRDefault="00D72F8C" w:rsidP="00A77E82">
                              <w:pPr>
                                <w:jc w:val="center"/>
                                <w:rPr>
                                  <w:lang w:val="uk-UA"/>
                                </w:rPr>
                              </w:pPr>
                            </w:p>
                          </w:txbxContent>
                        </wps:txbx>
                        <wps:bodyPr rot="0" vert="horz" wrap="square" lIns="12700" tIns="12700" rIns="12700" bIns="12700" anchor="t" anchorCtr="0" upright="1">
                          <a:noAutofit/>
                        </wps:bodyPr>
                      </wps:wsp>
                      <wps:wsp>
                        <wps:cNvPr id="43" name="Line 39"/>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40"/>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41"/>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Line 42"/>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Line 43"/>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8" name="Group 44"/>
                        <wpg:cNvGrpSpPr>
                          <a:grpSpLocks/>
                        </wpg:cNvGrpSpPr>
                        <wpg:grpSpPr bwMode="auto">
                          <a:xfrm>
                            <a:off x="39" y="18267"/>
                            <a:ext cx="4801" cy="310"/>
                            <a:chOff x="0" y="0"/>
                            <a:chExt cx="19999" cy="20000"/>
                          </a:xfrm>
                        </wpg:grpSpPr>
                        <wps:wsp>
                          <wps:cNvPr id="49" name="Rectangle 45"/>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AEEE48" w14:textId="77777777" w:rsidR="00D72F8C" w:rsidRPr="00790575" w:rsidRDefault="00D72F8C" w:rsidP="00A77E82">
                                <w:pPr>
                                  <w:rPr>
                                    <w:i/>
                                    <w:sz w:val="20"/>
                                    <w:lang w:val="en-US"/>
                                  </w:rPr>
                                </w:pPr>
                                <w:r>
                                  <w:rPr>
                                    <w:sz w:val="20"/>
                                  </w:rPr>
                                  <w:t>Розробив</w:t>
                                </w:r>
                              </w:p>
                            </w:txbxContent>
                          </wps:txbx>
                          <wps:bodyPr rot="0" vert="horz" wrap="square" lIns="12700" tIns="12700" rIns="12700" bIns="12700" anchor="t" anchorCtr="0" upright="1">
                            <a:noAutofit/>
                          </wps:bodyPr>
                        </wps:wsp>
                        <wps:wsp>
                          <wps:cNvPr id="50" name="Rectangle 46"/>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CFF1EF" w14:textId="77777777" w:rsidR="00D72F8C" w:rsidRPr="00C661A6" w:rsidRDefault="00D72F8C" w:rsidP="00A77E82">
                                <w:pPr>
                                  <w:rPr>
                                    <w:i/>
                                    <w:sz w:val="20"/>
                                    <w:lang w:val="uk-UA"/>
                                  </w:rPr>
                                </w:pPr>
                                <w:r>
                                  <w:rPr>
                                    <w:sz w:val="20"/>
                                    <w:lang w:val="uk-UA"/>
                                  </w:rPr>
                                  <w:t>Чефер</w:t>
                                </w:r>
                              </w:p>
                            </w:txbxContent>
                          </wps:txbx>
                          <wps:bodyPr rot="0" vert="horz" wrap="square" lIns="12700" tIns="12700" rIns="12700" bIns="12700" anchor="t" anchorCtr="0" upright="1">
                            <a:noAutofit/>
                          </wps:bodyPr>
                        </wps:wsp>
                      </wpg:grpSp>
                      <wpg:grpSp>
                        <wpg:cNvPr id="741" name="Group 47"/>
                        <wpg:cNvGrpSpPr>
                          <a:grpSpLocks/>
                        </wpg:cNvGrpSpPr>
                        <wpg:grpSpPr bwMode="auto">
                          <a:xfrm>
                            <a:off x="39" y="18614"/>
                            <a:ext cx="4801" cy="309"/>
                            <a:chOff x="0" y="0"/>
                            <a:chExt cx="19999" cy="20000"/>
                          </a:xfrm>
                        </wpg:grpSpPr>
                        <wps:wsp>
                          <wps:cNvPr id="742" name="Rectangle 4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1A39A" w14:textId="77777777" w:rsidR="00D72F8C" w:rsidRPr="00790575" w:rsidRDefault="00D72F8C" w:rsidP="00A77E82">
                                <w:pPr>
                                  <w:rPr>
                                    <w:i/>
                                    <w:sz w:val="20"/>
                                    <w:lang w:val="en-US"/>
                                  </w:rPr>
                                </w:pPr>
                                <w:r>
                                  <w:rPr>
                                    <w:sz w:val="20"/>
                                  </w:rPr>
                                  <w:t>Перевірив</w:t>
                                </w:r>
                              </w:p>
                            </w:txbxContent>
                          </wps:txbx>
                          <wps:bodyPr rot="0" vert="horz" wrap="square" lIns="12700" tIns="12700" rIns="12700" bIns="12700" anchor="t" anchorCtr="0" upright="1">
                            <a:noAutofit/>
                          </wps:bodyPr>
                        </wps:wsp>
                        <wps:wsp>
                          <wps:cNvPr id="761" name="Rectangle 49"/>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4DF204" w14:textId="77777777" w:rsidR="00D72F8C" w:rsidRPr="001F6608" w:rsidRDefault="00D72F8C" w:rsidP="00A77E82">
                                <w:pPr>
                                  <w:rPr>
                                    <w:sz w:val="20"/>
                                    <w:szCs w:val="20"/>
                                    <w:lang w:val="uk-UA"/>
                                  </w:rPr>
                                </w:pPr>
                                <w:r>
                                  <w:rPr>
                                    <w:sz w:val="20"/>
                                    <w:szCs w:val="20"/>
                                    <w:lang w:val="uk-UA"/>
                                  </w:rPr>
                                  <w:t>Музика</w:t>
                                </w:r>
                              </w:p>
                            </w:txbxContent>
                          </wps:txbx>
                          <wps:bodyPr rot="0" vert="horz" wrap="square" lIns="12700" tIns="12700" rIns="12700" bIns="12700" anchor="t" anchorCtr="0" upright="1">
                            <a:noAutofit/>
                          </wps:bodyPr>
                        </wps:wsp>
                      </wpg:grpSp>
                      <wpg:grpSp>
                        <wpg:cNvPr id="762" name="Group 50"/>
                        <wpg:cNvGrpSpPr>
                          <a:grpSpLocks/>
                        </wpg:cNvGrpSpPr>
                        <wpg:grpSpPr bwMode="auto">
                          <a:xfrm>
                            <a:off x="39" y="18969"/>
                            <a:ext cx="4801" cy="309"/>
                            <a:chOff x="0" y="0"/>
                            <a:chExt cx="19999" cy="20000"/>
                          </a:xfrm>
                        </wpg:grpSpPr>
                        <wps:wsp>
                          <wps:cNvPr id="763" name="Rectangle 51"/>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77B6A5" w14:textId="77777777" w:rsidR="00D72F8C" w:rsidRDefault="00D72F8C" w:rsidP="00A77E82">
                                <w:pPr>
                                  <w:rPr>
                                    <w:sz w:val="20"/>
                                  </w:rPr>
                                </w:pPr>
                              </w:p>
                            </w:txbxContent>
                          </wps:txbx>
                          <wps:bodyPr rot="0" vert="horz" wrap="square" lIns="12700" tIns="12700" rIns="12700" bIns="12700" anchor="t" anchorCtr="0" upright="1">
                            <a:noAutofit/>
                          </wps:bodyPr>
                        </wps:wsp>
                        <wps:wsp>
                          <wps:cNvPr id="764" name="Rectangle 5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0B3BA" w14:textId="77777777" w:rsidR="00D72F8C" w:rsidRDefault="00D72F8C" w:rsidP="00A77E82">
                                <w:pPr>
                                  <w:rPr>
                                    <w:sz w:val="20"/>
                                    <w:szCs w:val="20"/>
                                    <w:lang w:val="uk-UA"/>
                                  </w:rPr>
                                </w:pPr>
                              </w:p>
                            </w:txbxContent>
                          </wps:txbx>
                          <wps:bodyPr rot="0" vert="horz" wrap="square" lIns="12700" tIns="12700" rIns="12700" bIns="12700" anchor="t" anchorCtr="0" upright="1">
                            <a:noAutofit/>
                          </wps:bodyPr>
                        </wps:wsp>
                      </wpg:grpSp>
                      <wpg:grpSp>
                        <wpg:cNvPr id="765" name="Group 53"/>
                        <wpg:cNvGrpSpPr>
                          <a:grpSpLocks/>
                        </wpg:cNvGrpSpPr>
                        <wpg:grpSpPr bwMode="auto">
                          <a:xfrm>
                            <a:off x="39" y="19314"/>
                            <a:ext cx="4801" cy="310"/>
                            <a:chOff x="0" y="0"/>
                            <a:chExt cx="19999" cy="20000"/>
                          </a:xfrm>
                        </wpg:grpSpPr>
                        <wps:wsp>
                          <wps:cNvPr id="766" name="Rectangle 5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F4A5D1" w14:textId="77777777" w:rsidR="00D72F8C" w:rsidRDefault="00D72F8C" w:rsidP="00A77E82">
                                <w:pPr>
                                  <w:rPr>
                                    <w:i/>
                                    <w:sz w:val="20"/>
                                  </w:rPr>
                                </w:pPr>
                                <w:r>
                                  <w:rPr>
                                    <w:sz w:val="20"/>
                                  </w:rPr>
                                  <w:t>Н.контроль</w:t>
                                </w:r>
                              </w:p>
                            </w:txbxContent>
                          </wps:txbx>
                          <wps:bodyPr rot="0" vert="horz" wrap="square" lIns="12700" tIns="12700" rIns="12700" bIns="12700" anchor="t" anchorCtr="0" upright="1">
                            <a:noAutofit/>
                          </wps:bodyPr>
                        </wps:wsp>
                        <wps:wsp>
                          <wps:cNvPr id="767" name="Rectangle 5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A15DDA" w14:textId="77777777" w:rsidR="00D72F8C" w:rsidRPr="001F6608" w:rsidRDefault="00D72F8C" w:rsidP="00A77E82">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768" name="Group 56"/>
                        <wpg:cNvGrpSpPr>
                          <a:grpSpLocks/>
                        </wpg:cNvGrpSpPr>
                        <wpg:grpSpPr bwMode="auto">
                          <a:xfrm>
                            <a:off x="39" y="19660"/>
                            <a:ext cx="4801" cy="309"/>
                            <a:chOff x="0" y="0"/>
                            <a:chExt cx="19999" cy="20000"/>
                          </a:xfrm>
                        </wpg:grpSpPr>
                        <wps:wsp>
                          <wps:cNvPr id="769" name="Rectangle 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E107DF" w14:textId="77777777" w:rsidR="00D72F8C" w:rsidRDefault="00D72F8C" w:rsidP="00A77E82">
                                <w:pPr>
                                  <w:rPr>
                                    <w:i/>
                                    <w:sz w:val="20"/>
                                  </w:rPr>
                                </w:pPr>
                                <w:r>
                                  <w:rPr>
                                    <w:sz w:val="20"/>
                                  </w:rPr>
                                  <w:t>Затвердив</w:t>
                                </w:r>
                              </w:p>
                            </w:txbxContent>
                          </wps:txbx>
                          <wps:bodyPr rot="0" vert="horz" wrap="square" lIns="12700" tIns="12700" rIns="12700" bIns="12700" anchor="t" anchorCtr="0" upright="1">
                            <a:noAutofit/>
                          </wps:bodyPr>
                        </wps:wsp>
                        <wps:wsp>
                          <wps:cNvPr id="770" name="Rectangle 5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40B519" w14:textId="77777777" w:rsidR="00D72F8C" w:rsidRPr="001F6608" w:rsidRDefault="00D72F8C" w:rsidP="00A77E82">
                                <w:pPr>
                                  <w:rPr>
                                    <w:sz w:val="20"/>
                                    <w:szCs w:val="20"/>
                                    <w:lang w:val="uk-UA"/>
                                  </w:rPr>
                                </w:pPr>
                                <w:r>
                                  <w:rPr>
                                    <w:sz w:val="20"/>
                                    <w:szCs w:val="20"/>
                                    <w:lang w:val="uk-UA"/>
                                  </w:rPr>
                                  <w:t>Купін</w:t>
                                </w:r>
                              </w:p>
                            </w:txbxContent>
                          </wps:txbx>
                          <wps:bodyPr rot="0" vert="horz" wrap="square" lIns="12700" tIns="12700" rIns="12700" bIns="12700" anchor="t" anchorCtr="0" upright="1">
                            <a:noAutofit/>
                          </wps:bodyPr>
                        </wps:wsp>
                      </wpg:grpSp>
                      <wps:wsp>
                        <wps:cNvPr id="771" name="Line 59"/>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2" name="Rectangle 60"/>
                        <wps:cNvSpPr>
                          <a:spLocks/>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C974D5" w14:textId="77777777" w:rsidR="00D72F8C" w:rsidRPr="00A77E82" w:rsidRDefault="00D72F8C" w:rsidP="00A77E82">
                              <w:pPr>
                                <w:spacing w:before="480"/>
                                <w:jc w:val="center"/>
                                <w:rPr>
                                  <w:rFonts w:ascii="Times New Roman" w:hAnsi="Times New Roman" w:cs="Times New Roman"/>
                                  <w:i/>
                                  <w:sz w:val="28"/>
                                  <w:lang w:val="uk-UA"/>
                                </w:rPr>
                              </w:pPr>
                              <w:r>
                                <w:rPr>
                                  <w:rFonts w:ascii="Times New Roman" w:hAnsi="Times New Roman" w:cs="Times New Roman"/>
                                  <w:sz w:val="28"/>
                                  <w:lang w:val="uk-UA"/>
                                </w:rPr>
                                <w:t>ЗМІСТ</w:t>
                              </w:r>
                            </w:p>
                          </w:txbxContent>
                        </wps:txbx>
                        <wps:bodyPr rot="0" vert="horz" wrap="square" lIns="12700" tIns="12700" rIns="12700" bIns="12700" anchor="t" anchorCtr="0" upright="1">
                          <a:noAutofit/>
                        </wps:bodyPr>
                      </wps:wsp>
                      <wps:wsp>
                        <wps:cNvPr id="773" name="Line 61"/>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62"/>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5" name="Line 63"/>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64"/>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479375" w14:textId="77777777" w:rsidR="00D72F8C" w:rsidRDefault="00D72F8C" w:rsidP="00A77E82">
                              <w:pPr>
                                <w:jc w:val="center"/>
                                <w:rPr>
                                  <w:i/>
                                  <w:sz w:val="20"/>
                                </w:rPr>
                              </w:pPr>
                              <w:r>
                                <w:rPr>
                                  <w:sz w:val="20"/>
                                </w:rPr>
                                <w:t>Літера</w:t>
                              </w:r>
                            </w:p>
                          </w:txbxContent>
                        </wps:txbx>
                        <wps:bodyPr rot="0" vert="horz" wrap="square" lIns="12700" tIns="12700" rIns="12700" bIns="12700" anchor="t" anchorCtr="0" upright="1">
                          <a:noAutofit/>
                        </wps:bodyPr>
                      </wps:wsp>
                      <wps:wsp>
                        <wps:cNvPr id="777" name="Rectangle 65"/>
                        <wps:cNvSpPr>
                          <a:spLocks/>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155360" w14:textId="77777777" w:rsidR="00D72F8C" w:rsidRDefault="00D72F8C" w:rsidP="00A77E82">
                              <w:pPr>
                                <w:jc w:val="center"/>
                                <w:rPr>
                                  <w:i/>
                                  <w:sz w:val="20"/>
                                </w:rPr>
                              </w:pPr>
                              <w:r>
                                <w:rPr>
                                  <w:sz w:val="20"/>
                                </w:rPr>
                                <w:t>Аркушів</w:t>
                              </w:r>
                            </w:p>
                          </w:txbxContent>
                        </wps:txbx>
                        <wps:bodyPr rot="0" vert="horz" wrap="square" lIns="12700" tIns="12700" rIns="12700" bIns="12700" anchor="t" anchorCtr="0" upright="1">
                          <a:noAutofit/>
                        </wps:bodyPr>
                      </wps:wsp>
                      <wps:wsp>
                        <wps:cNvPr id="778" name="Rectangle 66"/>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209889" w14:textId="77777777" w:rsidR="00D72F8C" w:rsidRDefault="00D72F8C" w:rsidP="00A77E82">
                              <w:pPr>
                                <w:rPr>
                                  <w:sz w:val="20"/>
                                  <w:szCs w:val="20"/>
                                  <w:lang w:val="uk-UA"/>
                                </w:rPr>
                              </w:pPr>
                            </w:p>
                          </w:txbxContent>
                        </wps:txbx>
                        <wps:bodyPr rot="0" vert="horz" wrap="square" lIns="12700" tIns="12700" rIns="12700" bIns="12700" anchor="t" anchorCtr="0" upright="1">
                          <a:noAutofit/>
                        </wps:bodyPr>
                      </wps:wsp>
                      <wps:wsp>
                        <wps:cNvPr id="779" name="Line 67"/>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 name="Line 68"/>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1" name="Rectangle 69"/>
                        <wps:cNvSpPr>
                          <a:spLocks/>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EA64D5" w14:textId="77777777" w:rsidR="00D72F8C" w:rsidRPr="00A77E82" w:rsidRDefault="00D72F8C" w:rsidP="00A77E82">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3A463" id="_x0000_s1094" style="position:absolute;left:0;text-align:left;margin-left:0;margin-top:0;width:518.8pt;height:802.3pt;z-index:25166336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Z/wwgAAFhfAAAOAAAAZHJzL2Uyb0RvYy54bWzsXGtu20YQ/l+gdyD4v5b4XFKIHBR5oUDa&#10;Bk17AJqiJKIUqS5pS+mvAj1CL9Ib9ArJjTr74HBFUYlsk5IYMwEM0ZT52Pnmm5lvZ/fZ8+0q0e4i&#10;msdZOtWNq7GuRWmYzeJ0MdV/+/X1d56u5UWQzoIkS6Op/iHK9efX337zbLOeRGa2zJJZRDW4SJpP&#10;NuupviyK9WQ0ysNltAryq2wdpXByntFVUMAhXYxmNNjA1VfJyByP3dEmo7M1zcIoz+G3L8VJ/Zpf&#10;fz6PwuLn+TyPCi2Z6vBsBf9J+c8b9nN0/SyYLGiwXsahfIzgAU+xCuIUboqXehkUgXZL471LreKQ&#10;Znk2L67CbDXK5vM4jPg7wNsY49rbvKHZ7Zq/y2KyWaxxmGBoa+P04MuGP929o1o8m+qWrqXBCkz0&#10;8Z9Pf336++N/8P9fzbHZEG3Wiwl88w1dv1+/o+I94ePbLPw9h9Oj+nl2vBBf1m42P2YzuGxwW2R8&#10;iLZzumKXgJfXttwSH9AS0bbQQvil63geccFgIZwzxobnm4Y0VrgEi+79Ybh8Jf8UUDGWfyg+sgcM&#10;JuKu/Enlk7HXAtDl1bjmjxvX98tgHXFz5Wy05LiSclx/ATAG6SKJNNMQg8q/Vo5org6ncoY9ZA6j&#10;/rCB/OxoBJM1zYs3UbbS2IepTuERuY2Cu7d5IQau/AozWZq9jpMEfh9MklTbTHXTsWGw2XGeJfGM&#10;neUHdHHzIqHaXcDcjv9jbwxm2PnaKi7A+ZN4NdU9/FIwWUbB7FU647cpgjgRn+GPk5RjTYyHMN9N&#10;NvsAY0Mz4dnARPBhmdE/dW0DXj3V8z9uAxrpWvJDCub1DdtmNMAPbIeYcEDVMzfqmSAN4VJTvdA1&#10;8fFFIajjdk3jxRLuZPB3T7PvAdzzmI8Ys5d4KvmwgLATQQ24Vrjw2zgFlJkKyl6kwm/Dbbrjtxxo&#10;4uTRQPN94Arml8TwLHaPYFL6rVl6rOVJg5feXsJIIi2BJzwh0oBIJaDuDy4GXMkUJ7KjiZwhDMkH&#10;mT0CsEqbhgRKlXYkNTsavu/CQ3D2HQx5RKhu5n6z5pEymLZuSNPw3NKUPnf7PZc0iU8GSz7ckv4u&#10;tzpsLDtwSds34E6CXAdLdpGPWUB6apR0O7Kk6zjAoIMleWHXSWZtGbuW5PzWgU8S18FAeSDhAXbl&#10;OMJCYy+1HhIeXqA3x0kL8kbVJ3ny2IElDcezISQzp/RMy2eeXwVKW+Q7LmS3LOUrS8bBknTWJE4c&#10;sCTKCCJ15WPchSWlR/qmMFdlRuJCec0zV54ItWhHwySPKHb7VYJY4A2KR0LQ7CbfKUsQ37U5gTbZ&#10;kaslgx2/IBYe8EentGMlP0HcrIzZmvwESqHIdnyjVoF4EDS5Q1pjTgeHTXkv/YlxNwpScM0GdajY&#10;3myFuIn4vadgJHxeCkbyQAhG8kAIRvKgb4KRBVWj8HIFHaps1Bo6jLEDrMyz4T18GEYp2J4RIOgT&#10;A0AU8dpCJUoBiCpHtQYQ02SCUzNATAf0qXMzCLrFABAVIKhwKQBRZa7WAGL7LIw0A8RwWL7C1Moz&#10;Mgi6xQAQFSAonCkAUdWz1gDiuuODKQhEGCgYzgwQdIsBIApA2HzcXg6iinKtAcRwoFoUFOKZDtcY&#10;qnLDsAmkymdGCPrFgBAVIajzKRSiin2dIMQ163NiFUJEL8I56hh0jAEhKkJQP1QQooqIrSGE8K4U&#10;noXYHq8ZFAoxgWEEh9jkC5Nt9D6dFveqdNExBoSoCNnVJYX224UuCUhk6AB5uU4fw5T61b3a1JoF&#10;LXtXmITsodKy2uyNMCEb4G7u1d28EpjbFiYf103VL4HZRmGSTxTYqL901ePimIPA/Ki20QP+iBKi&#10;sCPKJB3Z0fNFa1kVdrvzR6Hqsui707aYH9fd2DN/RKVP2BHVjK7s6NSn0p+AHWVXNOsc4g3VskWY&#10;zUmLEph3fGsQ43hQ667pGvIfmaaA6gr3qrzJ9sZy+tQ6tuMamgV9mfdeRMe1DQ9TVxQg3FR5QmvV&#10;gJiElo3pZQ+s5znAiUxJ2B+NvWaC7uoALH+GOkCpA1gnzx42sKgGrmsNG74JiSNzsho8jDG0TV8A&#10;PrAzoy/4qNZuCP7kyzjqVEogkdzlUlkPn4BLXYPzdiOXipnvYPKl1SuXxqXEbpBWIF49LTKtqsy+&#10;OAuTNrpf2uSis1W6G0TfDsBx4Wxala99AchxbOqi94vMFMInN+4J2NR3OZC+LjZ1UYasHAYaYzpw&#10;mAtOTSGkyBfui7OciE1R2lTAgWP1hHJTG8WHvgDkSDZFzVOyqXzP7tnUtz6Tm/a1zicuao+Kw2CX&#10;RZsOc8lsii/cF2c5EZuioKmAoxMV6NJzU3zpvgDkSDatqaagup0oN/Wh1Yzd6yvLTRtkU1jC+MRy&#10;U9QC++Isp2FT0qCbihY6dv82Q+2lsyl6RF8Assump5CFCMpCfC4RmqIqEmmzR8OwzTEEAdlvU5ML&#10;QLlgczAGEeLd4Wa9ZNiKJIets5qn9wlBBahKo0T0a9vxCfHkChBvr1pxTdgMQdjTPdsiskr27ovr&#10;nyg2oKjF3R1E4c7cnS3t5e7uAFZ2MjCHgF4oEMJODO7+oOWihKAGJWypyk8tU3e50Ql09NSou7Il&#10;v/1gywfaEuUmYUtU1SBda9WWxEbm3ttVAbiBheFhV4Xjtnw8FIUblC4XhZ8202/IqXzZ+tq4SAb4&#10;4byLZKr5xSEKK40tBFYc7HW2uCj9tAoR4rCbibS7vo7KtNjudeeFSDlLWW7EePT2kHIZv9geUh58&#10;Pav9IcFugAgKHi1DxC9TNdfggacSywAiskHufKt1q0nXgUV2WARFQJEzoNrRds4Ai+nKMOP4tb4p&#10;WepZrW8i+pQauomHkp0wpdq01Wr651isZViUZZA77JRlgylbWPNEWCdpvWtVtMe0LcIo6Z9vin2q&#10;K+J2mPbCYzvbRfmzVTbtan2jgxVpX4ib66+wfTsXJeRW82x/ePUYPqsb4l//DwAA//8DAFBLAwQU&#10;AAYACAAAACEAmC/xNd4AAAAHAQAADwAAAGRycy9kb3ducmV2LnhtbEyPQUvDQBCF74L/YRnBm92N&#10;1Sgxm1KKeipCW0G8TbPTJDQ7G7LbJP33br3oZXjDG977Jl9MthUD9b5xrCGZKRDEpTMNVxo+d293&#10;zyB8QDbYOiYNZ/KwKK6vcsyMG3lDwzZUIoawz1BDHUKXSenLmiz6meuIo3dwvcUQ176SpscxhttW&#10;3iuVSosNx4YaO1rVVB63J6vhfcRxOU9eh/XxsDp/7x4/vtYJaX17My1fQASawt8xXPAjOhSRae9O&#10;bLxoNcRHwu+8eGr+lILYR5WqhxRkkcv//MUPAAAA//8DAFBLAQItABQABgAIAAAAIQC2gziS/gAA&#10;AOEBAAATAAAAAAAAAAAAAAAAAAAAAABbQ29udGVudF9UeXBlc10ueG1sUEsBAi0AFAAGAAgAAAAh&#10;ADj9If/WAAAAlAEAAAsAAAAAAAAAAAAAAAAALwEAAF9yZWxzLy5yZWxzUEsBAi0AFAAGAAgAAAAh&#10;AOEjln/DCAAAWF8AAA4AAAAAAAAAAAAAAAAALgIAAGRycy9lMm9Eb2MueG1sUEsBAi0AFAAGAAgA&#10;AAAhAJgv8TXeAAAABwEAAA8AAAAAAAAAAAAAAAAAHQsAAGRycy9kb3ducmV2LnhtbFBLBQYAAAAA&#10;BAAEAPMAAAAoDAAAAAA=&#10;">
                <v:rect id="Rectangle 21" o:spid="_x0000_s10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QVwwAAANoAAAAPAAAAZHJzL2Rvd25yZXYueG1sRI/NbsIw&#10;EITvlfoO1lbigsApRKGkGIT4kXrhQOABtvGSpI3XUWxCeHtcCanH0cx8o1mselOLjlpXWVbwPo5A&#10;EOdWV1woOJ/2ow8QziNrrC2Tgjs5WC1fXxaYanvjI3WZL0SAsEtRQel9k0rp8pIMurFtiIN3sa1B&#10;H2RbSN3iLcBNLSdRlEiDFYeFEhvalJT/ZlejYDr/ibMtJjHhYYfxN5pumE2UGrz1608Qnnr/H362&#10;v7SCGfxdCTdALh8AAAD//wMAUEsBAi0AFAAGAAgAAAAhANvh9svuAAAAhQEAABMAAAAAAAAAAAAA&#10;AAAAAAAAAFtDb250ZW50X1R5cGVzXS54bWxQSwECLQAUAAYACAAAACEAWvQsW78AAAAVAQAACwAA&#10;AAAAAAAAAAAAAAAfAQAAX3JlbHMvLnJlbHNQSwECLQAUAAYACAAAACEAoDTEFcMAAADaAAAADwAA&#10;AAAAAAAAAAAAAAAHAgAAZHJzL2Rvd25yZXYueG1sUEsFBgAAAAADAAMAtwAAAPcCAAAAAA==&#10;" filled="f" strokeweight="2pt">
                  <v:path arrowok="t"/>
                </v:rect>
                <v:line id="Line 22" o:spid="_x0000_s109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o:lock v:ext="edit" shapetype="f"/>
                </v:line>
                <v:line id="Line 23" o:spid="_x0000_s109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o:lock v:ext="edit" shapetype="f"/>
                </v:line>
                <v:line id="Line 24" o:spid="_x0000_s109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o:lock v:ext="edit" shapetype="f"/>
                </v:line>
                <v:line id="Line 25" o:spid="_x0000_s109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o:lock v:ext="edit" shapetype="f"/>
                </v:line>
                <v:line id="Line 26" o:spid="_x0000_s110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o:lock v:ext="edit" shapetype="f"/>
                </v:line>
                <v:line id="Line 27" o:spid="_x0000_s110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o:lock v:ext="edit" shapetype="f"/>
                </v:line>
                <v:line id="Line 28" o:spid="_x0000_s110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o:lock v:ext="edit" shapetype="f"/>
                </v:line>
                <v:line id="Line 29" o:spid="_x0000_s11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o:lock v:ext="edit" shapetype="f"/>
                </v:line>
                <v:line id="Line 30" o:spid="_x0000_s11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wrwwAAANsAAAAPAAAAZHJzL2Rvd25yZXYueG1sRI/RagIx&#10;FETfC/5DuAXfNGst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dC8K8MAAADbAAAADwAA&#10;AAAAAAAAAAAAAAAHAgAAZHJzL2Rvd25yZXYueG1sUEsFBgAAAAADAAMAtwAAAPcCAAAAAA==&#10;" strokeweight="1pt">
                  <o:lock v:ext="edit" shapetype="f"/>
                </v:line>
                <v:rect id="Rectangle 31" o:spid="_x0000_s110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GOxAAAANsAAAAPAAAAZHJzL2Rvd25yZXYueG1sRI9BawIx&#10;FITvBf9DeEJvNaulUlejLGJBLy1VL94eyXN3cfOyJNl121/fFAo9DjPzDbPaDLYRPflQO1YwnWQg&#10;iLUzNZcKzqe3p1cQISIbbByTgi8KsFmPHlaYG3fnT+qPsRQJwiFHBVWMbS5l0BVZDBPXEifv6rzF&#10;mKQvpfF4T3DbyFmWzaXFmtNChS1tK9K3Y2cV2MUuaJx+7Avuv98vB68P3Two9TgeiiWISEP8D/+1&#10;90bB8wv8fkk/QK5/AAAA//8DAFBLAQItABQABgAIAAAAIQDb4fbL7gAAAIUBAAATAAAAAAAAAAAA&#10;AAAAAAAAAABbQ29udGVudF9UeXBlc10ueG1sUEsBAi0AFAAGAAgAAAAhAFr0LFu/AAAAFQEAAAsA&#10;AAAAAAAAAAAAAAAAHwEAAF9yZWxzLy5yZWxzUEsBAi0AFAAGAAgAAAAhAGSZ4Y7EAAAA2wAAAA8A&#10;AAAAAAAAAAAAAAAABwIAAGRycy9kb3ducmV2LnhtbFBLBQYAAAAAAwADALcAAAD4AgAAAAA=&#10;" filled="f" stroked="f" strokeweight=".25pt">
                  <v:path arrowok="t"/>
                  <v:textbox inset="1pt,1pt,1pt,1pt">
                    <w:txbxContent>
                      <w:p w14:paraId="194A6971" w14:textId="77777777" w:rsidR="00D72F8C" w:rsidRDefault="00D72F8C" w:rsidP="00A77E82">
                        <w:pPr>
                          <w:jc w:val="center"/>
                          <w:rPr>
                            <w:sz w:val="20"/>
                          </w:rPr>
                        </w:pPr>
                        <w:r>
                          <w:rPr>
                            <w:sz w:val="20"/>
                          </w:rPr>
                          <w:t>Змн</w:t>
                        </w:r>
                      </w:p>
                    </w:txbxContent>
                  </v:textbox>
                </v:rect>
                <v:rect id="Rectangle 32" o:spid="_x0000_s110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3/5wwAAANsAAAAPAAAAZHJzL2Rvd25yZXYueG1sRI9BawIx&#10;FITvBf9DeIK3mlVhqatRRBT00lL14u2RPHcXNy9LEtdtf31TKPQ4zMw3zHLd20Z05EPtWMFknIEg&#10;1s7UXCq4nPevbyBCRDbYOCYFXxRgvRq8LLEw7smf1J1iKRKEQ4EKqhjbQsqgK7IYxq4lTt7NeYsx&#10;SV9K4/GZ4LaR0yzLpcWa00KFLW0r0vfTwyqw813QOPk4bLj7fr8evT4+8qDUaNhvFiAi9fE//Nc+&#10;GAWzHH6/pB8gVz8AAAD//wMAUEsBAi0AFAAGAAgAAAAhANvh9svuAAAAhQEAABMAAAAAAAAAAAAA&#10;AAAAAAAAAFtDb250ZW50X1R5cGVzXS54bWxQSwECLQAUAAYACAAAACEAWvQsW78AAAAVAQAACwAA&#10;AAAAAAAAAAAAAAAfAQAAX3JlbHMvLnJlbHNQSwECLQAUAAYACAAAACEAlEt/+cMAAADbAAAADwAA&#10;AAAAAAAAAAAAAAAHAgAAZHJzL2Rvd25yZXYueG1sUEsFBgAAAAADAAMAtwAAAPcCAAAAAA==&#10;" filled="f" stroked="f" strokeweight=".25pt">
                  <v:path arrowok="t"/>
                  <v:textbox inset="1pt,1pt,1pt,1pt">
                    <w:txbxContent>
                      <w:p w14:paraId="7CF956AD" w14:textId="77777777" w:rsidR="00D72F8C" w:rsidRDefault="00D72F8C" w:rsidP="00A77E82">
                        <w:pPr>
                          <w:jc w:val="center"/>
                          <w:rPr>
                            <w:sz w:val="20"/>
                          </w:rPr>
                        </w:pPr>
                        <w:r>
                          <w:rPr>
                            <w:sz w:val="20"/>
                          </w:rPr>
                          <w:t>Арк.</w:t>
                        </w:r>
                      </w:p>
                    </w:txbxContent>
                  </v:textbox>
                </v:rect>
                <v:rect id="Rectangle 33" o:spid="_x0000_s110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9pixAAAANsAAAAPAAAAZHJzL2Rvd25yZXYueG1sRI/NawIx&#10;FMTvhf4P4RW8adYKfmyNIqWCXix+XLw9ktfdpZuXJYnr6l9vhEKPw8z8hpkvO1uLlnyoHCsYDjIQ&#10;xNqZigsFp+O6PwURIrLB2jEpuFGA5eL1ZY65cVfeU3uIhUgQDjkqKGNscimDLsliGLiGOHk/zluM&#10;SfpCGo/XBLe1fM+ysbRYcVoosaHPkvTv4WIV2NlX0Dj83qy4ve/OW6+3l3FQqvfWrT5AROrif/iv&#10;vTEKRhN4fkk/QC4eAAAA//8DAFBLAQItABQABgAIAAAAIQDb4fbL7gAAAIUBAAATAAAAAAAAAAAA&#10;AAAAAAAAAABbQ29udGVudF9UeXBlc10ueG1sUEsBAi0AFAAGAAgAAAAhAFr0LFu/AAAAFQEAAAsA&#10;AAAAAAAAAAAAAAAAHwEAAF9yZWxzLy5yZWxzUEsBAi0AFAAGAAgAAAAhAPsH2mLEAAAA2wAAAA8A&#10;AAAAAAAAAAAAAAAABwIAAGRycy9kb3ducmV2LnhtbFBLBQYAAAAAAwADALcAAAD4AgAAAAA=&#10;" filled="f" stroked="f" strokeweight=".25pt">
                  <v:path arrowok="t"/>
                  <v:textbox inset="1pt,1pt,1pt,1pt">
                    <w:txbxContent>
                      <w:p w14:paraId="1E611AF0" w14:textId="77777777" w:rsidR="00D72F8C" w:rsidRDefault="00D72F8C" w:rsidP="00A77E82">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v:textbox>
                </v:rect>
                <v:rect id="Rectangle 34" o:spid="_x0000_s110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4QvwAAANsAAAAPAAAAZHJzL2Rvd25yZXYueG1sRE9Ni8Iw&#10;EL0v+B/CCN7W1BVktxpFZAW9KOt68TYkY1tsJiWJtfrrzUHw+Hjfs0Vna9GSD5VjBaNhBoJYO1Nx&#10;oeD4v/78BhEissHaMSm4U4DFvPcxw9y4G/9Re4iFSCEcclRQxtjkUgZdksUwdA1x4s7OW4wJ+kIa&#10;j7cUbmv5lWUTabHi1FBiQ6uS9OVwtQrsz2/QONpvltw+dqet19vrJCg16HfLKYhIXXyLX+6NUTBO&#10;Y9OX9APk/AkAAP//AwBQSwECLQAUAAYACAAAACEA2+H2y+4AAACFAQAAEwAAAAAAAAAAAAAAAAAA&#10;AAAAW0NvbnRlbnRfVHlwZXNdLnhtbFBLAQItABQABgAIAAAAIQBa9CxbvwAAABUBAAALAAAAAAAA&#10;AAAAAAAAAB8BAABfcmVscy8ucmVsc1BLAQItABQABgAIAAAAIQCKmE4QvwAAANsAAAAPAAAAAAAA&#10;AAAAAAAAAAcCAABkcnMvZG93bnJldi54bWxQSwUGAAAAAAMAAwC3AAAA8wIAAAAA&#10;" filled="f" stroked="f" strokeweight=".25pt">
                  <v:path arrowok="t"/>
                  <v:textbox inset="1pt,1pt,1pt,1pt">
                    <w:txbxContent>
                      <w:p w14:paraId="25F55221" w14:textId="77777777" w:rsidR="00D72F8C" w:rsidRDefault="00D72F8C" w:rsidP="00A77E82">
                        <w:pPr>
                          <w:jc w:val="center"/>
                          <w:rPr>
                            <w:i/>
                            <w:sz w:val="20"/>
                          </w:rPr>
                        </w:pPr>
                        <w:r>
                          <w:rPr>
                            <w:sz w:val="20"/>
                          </w:rPr>
                          <w:t>Підпис</w:t>
                        </w:r>
                      </w:p>
                    </w:txbxContent>
                  </v:textbox>
                </v:rect>
                <v:rect id="Rectangle 35" o:spid="_x0000_s110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OuLwgAAANsAAAAPAAAAZHJzL2Rvd25yZXYueG1sRI9BawIx&#10;FITvgv8hPMGbZlUQ3RpFREEviraX3h7J6+7SzcuSxHXbX2+EQo/DzHzDrDadrUVLPlSOFUzGGQhi&#10;7UzFhYKP98NoASJEZIO1Y1LwQwE2635vhblxD75Se4uFSBAOOSooY2xyKYMuyWIYu4Y4eV/OW4xJ&#10;+kIaj48Et7WcZtlcWqw4LZTY0K4k/X27WwV2uQ8aJ5fjltvf8+fJ69N9HpQaDrrtG4hIXfwP/7WP&#10;RsFsCa8v6QfI9RMAAP//AwBQSwECLQAUAAYACAAAACEA2+H2y+4AAACFAQAAEwAAAAAAAAAAAAAA&#10;AAAAAAAAW0NvbnRlbnRfVHlwZXNdLnhtbFBLAQItABQABgAIAAAAIQBa9CxbvwAAABUBAAALAAAA&#10;AAAAAAAAAAAAAB8BAABfcmVscy8ucmVsc1BLAQItABQABgAIAAAAIQDl1OuLwgAAANsAAAAPAAAA&#10;AAAAAAAAAAAAAAcCAABkcnMvZG93bnJldi54bWxQSwUGAAAAAAMAAwC3AAAA9gIAAAAA&#10;" filled="f" stroked="f" strokeweight=".25pt">
                  <v:path arrowok="t"/>
                  <v:textbox inset="1pt,1pt,1pt,1pt">
                    <w:txbxContent>
                      <w:p w14:paraId="2B88733C" w14:textId="77777777" w:rsidR="00D72F8C" w:rsidRDefault="00D72F8C" w:rsidP="00A77E82">
                        <w:pPr>
                          <w:jc w:val="center"/>
                          <w:rPr>
                            <w:i/>
                            <w:sz w:val="20"/>
                          </w:rPr>
                        </w:pPr>
                        <w:r>
                          <w:rPr>
                            <w:sz w:val="20"/>
                          </w:rPr>
                          <w:t>Дата</w:t>
                        </w:r>
                      </w:p>
                    </w:txbxContent>
                  </v:textbox>
                </v:rect>
                <v:rect id="Rectangle 36" o:spid="_x0000_s111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FrvwAAANsAAAAPAAAAZHJzL2Rvd25yZXYueG1sRE9Ni8Iw&#10;EL0v+B/CCN7W1EVktxpFZAW9KOt68TYkY1tsJiWJtfrrzUHw+Hjfs0Vna9GSD5VjBaNhBoJYO1Nx&#10;oeD4v/78BhEissHaMSm4U4DFvPcxw9y4G/9Re4iFSCEcclRQxtjkUgZdksUwdA1x4s7OW4wJ+kIa&#10;j7cUbmv5lWUTabHi1FBiQ6uS9OVwtQrsz2/QONpvltw+dqet19vrJCg16HfLKYhIXXyLX+6NUTBO&#10;69OX9APk/AkAAP//AwBQSwECLQAUAAYACAAAACEA2+H2y+4AAACFAQAAEwAAAAAAAAAAAAAAAAAA&#10;AAAAW0NvbnRlbnRfVHlwZXNdLnhtbFBLAQItABQABgAIAAAAIQBa9CxbvwAAABUBAAALAAAAAAAA&#10;AAAAAAAAAB8BAABfcmVscy8ucmVsc1BLAQItABQABgAIAAAAIQAs6DFrvwAAANsAAAAPAAAAAAAA&#10;AAAAAAAAAAcCAABkcnMvZG93bnJldi54bWxQSwUGAAAAAAMAAwC3AAAA8wIAAAAA&#10;" filled="f" stroked="f" strokeweight=".25pt">
                  <v:path arrowok="t"/>
                  <v:textbox inset="1pt,1pt,1pt,1pt">
                    <w:txbxContent>
                      <w:p w14:paraId="67470D8D" w14:textId="77777777" w:rsidR="00D72F8C" w:rsidRDefault="00D72F8C" w:rsidP="00A77E82">
                        <w:pPr>
                          <w:jc w:val="center"/>
                          <w:rPr>
                            <w:i/>
                            <w:sz w:val="20"/>
                          </w:rPr>
                        </w:pPr>
                        <w:r>
                          <w:rPr>
                            <w:sz w:val="20"/>
                          </w:rPr>
                          <w:t>Аркуш</w:t>
                        </w:r>
                      </w:p>
                    </w:txbxContent>
                  </v:textbox>
                </v:rect>
                <v:rect id="Rectangle 37" o:spid="_x0000_s111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TwwwAAANsAAAAPAAAAZHJzL2Rvd25yZXYueG1sRI9BawIx&#10;FITvBf9DeIK3mt0iUlejiFjQS6Xqxdsjee4ubl6WJK7b/vpGKPQ4zMw3zGLV20Z05EPtWEE+zkAQ&#10;a2dqLhWcTx+v7yBCRDbYOCYF3xRgtRy8LLAw7sFf1B1jKRKEQ4EKqhjbQsqgK7IYxq4lTt7VeYsx&#10;SV9K4/GR4LaRb1k2lRZrTgsVtrSpSN+Od6vAzrZBY37Yrbn7+bzsvd7fp0Gp0bBfz0FE6uN/+K+9&#10;MwomOTy/pB8gl78AAAD//wMAUEsBAi0AFAAGAAgAAAAhANvh9svuAAAAhQEAABMAAAAAAAAAAAAA&#10;AAAAAAAAAFtDb250ZW50X1R5cGVzXS54bWxQSwECLQAUAAYACAAAACEAWvQsW78AAAAVAQAACwAA&#10;AAAAAAAAAAAAAAAfAQAAX3JlbHMvLnJlbHNQSwECLQAUAAYACAAAACEAQ6SU8MMAAADbAAAADwAA&#10;AAAAAAAAAAAAAAAHAgAAZHJzL2Rvd25yZXYueG1sUEsFBgAAAAADAAMAtwAAAPcCAAAAAA==&#10;" filled="f" stroked="f" strokeweight=".25pt">
                  <v:path arrowok="t"/>
                  <v:textbox inset="1pt,1pt,1pt,1pt">
                    <w:txbxContent>
                      <w:p w14:paraId="411CAF33" w14:textId="77777777" w:rsidR="00D72F8C" w:rsidRDefault="00D72F8C" w:rsidP="00A77E82">
                        <w:pPr>
                          <w:rPr>
                            <w:sz w:val="20"/>
                            <w:szCs w:val="20"/>
                            <w:lang w:val="uk-UA"/>
                          </w:rPr>
                        </w:pPr>
                      </w:p>
                    </w:txbxContent>
                  </v:textbox>
                </v:rect>
                <v:rect id="Rectangle 38" o:spid="_x0000_s111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qHwwAAANsAAAAPAAAAZHJzL2Rvd25yZXYueG1sRI9BawIx&#10;FITvBf9DeIK3mlVE6moUkRb0Uunqxdsjee4ubl6WJK7b/vpGKPQ4zMw3zGrT20Z05EPtWMFknIEg&#10;1s7UXCo4nz5e30CEiGywcUwKvinAZj14WWFu3IO/qCtiKRKEQ44KqhjbXMqgK7IYxq4lTt7VeYsx&#10;SV9K4/GR4LaR0yybS4s1p4UKW9pVpG/F3Sqwi/egcXLcb7n7+bwcvD7c50Gp0bDfLkFE6uN/+K+9&#10;NwpmU3h+ST9Arn8BAAD//wMAUEsBAi0AFAAGAAgAAAAhANvh9svuAAAAhQEAABMAAAAAAAAAAAAA&#10;AAAAAAAAAFtDb250ZW50X1R5cGVzXS54bWxQSwECLQAUAAYACAAAACEAWvQsW78AAAAVAQAACwAA&#10;AAAAAAAAAAAAAAAfAQAAX3JlbHMvLnJlbHNQSwECLQAUAAYACAAAACEAs3YKh8MAAADbAAAADwAA&#10;AAAAAAAAAAAAAAAHAgAAZHJzL2Rvd25yZXYueG1sUEsFBgAAAAADAAMAtwAAAPcCAAAAAA==&#10;" filled="f" stroked="f" strokeweight=".25pt">
                  <v:path arrowok="t"/>
                  <v:textbox inset="1pt,1pt,1pt,1pt">
                    <w:txbxContent>
                      <w:p w14:paraId="58BA032D" w14:textId="14DA2718" w:rsidR="00D72F8C" w:rsidRPr="00A77E82" w:rsidRDefault="00D72F8C" w:rsidP="00A77E82">
                        <w:pPr>
                          <w:jc w:val="center"/>
                          <w:rPr>
                            <w:rFonts w:ascii="Times New Roman" w:hAnsi="Times New Roman" w:cs="Times New Roman"/>
                            <w:sz w:val="28"/>
                            <w:lang w:val="uk-UA"/>
                          </w:rPr>
                        </w:pPr>
                        <w:r w:rsidRPr="00A77E82">
                          <w:rPr>
                            <w:rFonts w:ascii="Times New Roman" w:hAnsi="Times New Roman" w:cs="Times New Roman"/>
                            <w:sz w:val="28"/>
                            <w:lang w:val="uk-UA"/>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sidRPr="00A77E82">
                          <w:rPr>
                            <w:rFonts w:ascii="Times New Roman" w:hAnsi="Times New Roman" w:cs="Times New Roman"/>
                            <w:sz w:val="28"/>
                            <w:lang w:val="uk-UA"/>
                          </w:rPr>
                          <w:t>.123.25.</w:t>
                        </w:r>
                        <w:r>
                          <w:rPr>
                            <w:rFonts w:ascii="Times New Roman" w:hAnsi="Times New Roman" w:cs="Times New Roman"/>
                            <w:sz w:val="28"/>
                            <w:lang w:val="uk-UA"/>
                          </w:rPr>
                          <w:t>1</w:t>
                        </w:r>
                        <w:r w:rsidR="0087316E" w:rsidRPr="008370EE">
                          <w:rPr>
                            <w:rFonts w:ascii="Times New Roman" w:hAnsi="Times New Roman" w:cs="Times New Roman"/>
                            <w:sz w:val="28"/>
                          </w:rPr>
                          <w:t>3</w:t>
                        </w:r>
                        <w:r>
                          <w:rPr>
                            <w:rFonts w:ascii="Times New Roman" w:hAnsi="Times New Roman" w:cs="Times New Roman"/>
                            <w:sz w:val="28"/>
                            <w:lang w:val="uk-UA"/>
                          </w:rPr>
                          <w:t>.З</w:t>
                        </w:r>
                      </w:p>
                      <w:p w14:paraId="7318ABD0" w14:textId="77777777" w:rsidR="00D72F8C" w:rsidRDefault="00D72F8C" w:rsidP="00A77E82">
                        <w:pPr>
                          <w:jc w:val="center"/>
                          <w:rPr>
                            <w:lang w:val="uk-UA"/>
                          </w:rPr>
                        </w:pPr>
                        <w:r>
                          <w:rPr>
                            <w:lang w:val="uk-UA"/>
                          </w:rPr>
                          <w:t>КНУ.ПК.123.22.</w:t>
                        </w:r>
                        <w:r w:rsidRPr="00065BFF">
                          <w:t>0</w:t>
                        </w:r>
                        <w:r>
                          <w:rPr>
                            <w:lang w:val="uk-UA"/>
                          </w:rPr>
                          <w:t>1.Р</w:t>
                        </w:r>
                      </w:p>
                      <w:p w14:paraId="14843BEF" w14:textId="77777777" w:rsidR="00D72F8C" w:rsidRDefault="00D72F8C" w:rsidP="00A77E82">
                        <w:pPr>
                          <w:jc w:val="center"/>
                          <w:rPr>
                            <w:lang w:val="uk-UA"/>
                          </w:rPr>
                        </w:pPr>
                      </w:p>
                    </w:txbxContent>
                  </v:textbox>
                </v:rect>
                <v:line id="Line 39" o:spid="_x0000_s111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o:lock v:ext="edit" shapetype="f"/>
                </v:line>
                <v:line id="Line 40" o:spid="_x0000_s111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o:lock v:ext="edit" shapetype="f"/>
                </v:line>
                <v:line id="Line 41" o:spid="_x0000_s111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o:lock v:ext="edit" shapetype="f"/>
                </v:line>
                <v:line id="Line 42" o:spid="_x0000_s111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strokeweight="1pt">
                  <o:lock v:ext="edit" shapetype="f"/>
                </v:line>
                <v:line id="Line 43" o:spid="_x0000_s111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hwwAAANsAAAAPAAAAZHJzL2Rvd25yZXYueG1sRI/RagIx&#10;FETfC/5DuAXfNGuR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UQRRIcMAAADbAAAADwAA&#10;AAAAAAAAAAAAAAAHAgAAZHJzL2Rvd25yZXYueG1sUEsFBgAAAAADAAMAtwAAAPcCAAAAAA==&#10;" strokeweight="1pt">
                  <o:lock v:ext="edit" shapetype="f"/>
                </v:line>
                <v:group id="Group 44" o:spid="_x0000_s111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5" o:spid="_x0000_s11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pj2wgAAANsAAAAPAAAAZHJzL2Rvd25yZXYueG1sRI9BawIx&#10;FITvgv8hPMGbZhUR3RpFREEviraX3h7J6+7SzcuSxHXbX2+EQo/DzHzDrDadrUVLPlSOFUzGGQhi&#10;7UzFhYKP98NoASJEZIO1Y1LwQwE2635vhblxD75Se4uFSBAOOSooY2xyKYMuyWIYu4Y4eV/OW4xJ&#10;+kIaj48Et7WcZtlcWqw4LZTY0K4k/X27WwV2uQ8aJ5fjltvf8+fJ69N9HpQaDrrtG4hIXfwP/7WP&#10;RsFsCa8v6QfI9RMAAP//AwBQSwECLQAUAAYACAAAACEA2+H2y+4AAACFAQAAEwAAAAAAAAAAAAAA&#10;AAAAAAAAW0NvbnRlbnRfVHlwZXNdLnhtbFBLAQItABQABgAIAAAAIQBa9CxbvwAAABUBAAALAAAA&#10;AAAAAAAAAAAAAB8BAABfcmVscy8ucmVsc1BLAQItABQABgAIAAAAIQC90pj2wgAAANsAAAAPAAAA&#10;AAAAAAAAAAAAAAcCAABkcnMvZG93bnJldi54bWxQSwUGAAAAAAMAAwC3AAAA9gIAAAAA&#10;" filled="f" stroked="f" strokeweight=".25pt">
                    <v:path arrowok="t"/>
                    <v:textbox inset="1pt,1pt,1pt,1pt">
                      <w:txbxContent>
                        <w:p w14:paraId="6EAEEE48" w14:textId="77777777" w:rsidR="00D72F8C" w:rsidRPr="00790575" w:rsidRDefault="00D72F8C" w:rsidP="00A77E82">
                          <w:pPr>
                            <w:rPr>
                              <w:i/>
                              <w:sz w:val="20"/>
                              <w:lang w:val="en-US"/>
                            </w:rPr>
                          </w:pPr>
                          <w:r>
                            <w:rPr>
                              <w:sz w:val="20"/>
                            </w:rPr>
                            <w:t>Розробив</w:t>
                          </w:r>
                        </w:p>
                      </w:txbxContent>
                    </v:textbox>
                  </v:rect>
                  <v:rect id="Rectangle 46" o:spid="_x0000_s112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e2vwAAANsAAAAPAAAAZHJzL2Rvd25yZXYueG1sRE9Ni8Iw&#10;EL0v+B/CCN7W1AVltxpFZAW9KOt68TYkY1tsJiWJtfrrzUHw+Hjfs0Vna9GSD5VjBaNhBoJYO1Nx&#10;oeD4v/78BhEissHaMSm4U4DFvPcxw9y4G/9Re4iFSCEcclRQxtjkUgZdksUwdA1x4s7OW4wJ+kIa&#10;j7cUbmv5lWUTabHi1FBiQ6uS9OVwtQrsz2/QONpvltw+dqet19vrJCg16HfLKYhIXXyLX+6NUTBO&#10;69OX9APk/AkAAP//AwBQSwECLQAUAAYACAAAACEA2+H2y+4AAACFAQAAEwAAAAAAAAAAAAAAAAAA&#10;AAAAW0NvbnRlbnRfVHlwZXNdLnhtbFBLAQItABQABgAIAAAAIQBa9CxbvwAAABUBAAALAAAAAAAA&#10;AAAAAAAAAB8BAABfcmVscy8ucmVsc1BLAQItABQABgAIAAAAIQCpMae2vwAAANsAAAAPAAAAAAAA&#10;AAAAAAAAAAcCAABkcnMvZG93bnJldi54bWxQSwUGAAAAAAMAAwC3AAAA8wIAAAAA&#10;" filled="f" stroked="f" strokeweight=".25pt">
                    <v:path arrowok="t"/>
                    <v:textbox inset="1pt,1pt,1pt,1pt">
                      <w:txbxContent>
                        <w:p w14:paraId="17CFF1EF" w14:textId="77777777" w:rsidR="00D72F8C" w:rsidRPr="00C661A6" w:rsidRDefault="00D72F8C" w:rsidP="00A77E82">
                          <w:pPr>
                            <w:rPr>
                              <w:i/>
                              <w:sz w:val="20"/>
                              <w:lang w:val="uk-UA"/>
                            </w:rPr>
                          </w:pPr>
                          <w:r>
                            <w:rPr>
                              <w:sz w:val="20"/>
                              <w:lang w:val="uk-UA"/>
                            </w:rPr>
                            <w:t>Чефер</w:t>
                          </w:r>
                        </w:p>
                      </w:txbxContent>
                    </v:textbox>
                  </v:rect>
                </v:group>
                <v:group id="Group 47" o:spid="_x0000_s112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rect id="Rectangle 48" o:spid="_x0000_s11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vgxAAAANwAAAAPAAAAZHJzL2Rvd25yZXYueG1sRI9BawIx&#10;FITvhf6H8ArealYRa1ejiCjopUXtxdsjee4ubl6WJK6rv94UCj0OM/MNM1t0thYt+VA5VjDoZyCI&#10;tTMVFwp+jpv3CYgQkQ3WjknBnQIs5q8vM8yNu/Ge2kMsRIJwyFFBGWOTSxl0SRZD3zXEyTs7bzEm&#10;6QtpPN4S3NZymGVjabHitFBiQ6uS9OVwtQrs5zpoHHxvl9w+vk47r3fXcVCq99YtpyAidfE//Nfe&#10;GgUfoyH8nklHQM6fAAAA//8DAFBLAQItABQABgAIAAAAIQDb4fbL7gAAAIUBAAATAAAAAAAAAAAA&#10;AAAAAAAAAABbQ29udGVudF9UeXBlc10ueG1sUEsBAi0AFAAGAAgAAAAhAFr0LFu/AAAAFQEAAAsA&#10;AAAAAAAAAAAAAAAAHwEAAF9yZWxzLy5yZWxzUEsBAi0AFAAGAAgAAAAhAGoUa+DEAAAA3AAAAA8A&#10;AAAAAAAAAAAAAAAABwIAAGRycy9kb3ducmV2LnhtbFBLBQYAAAAAAwADALcAAAD4AgAAAAA=&#10;" filled="f" stroked="f" strokeweight=".25pt">
                    <v:path arrowok="t"/>
                    <v:textbox inset="1pt,1pt,1pt,1pt">
                      <w:txbxContent>
                        <w:p w14:paraId="35F1A39A" w14:textId="77777777" w:rsidR="00D72F8C" w:rsidRPr="00790575" w:rsidRDefault="00D72F8C" w:rsidP="00A77E82">
                          <w:pPr>
                            <w:rPr>
                              <w:i/>
                              <w:sz w:val="20"/>
                              <w:lang w:val="en-US"/>
                            </w:rPr>
                          </w:pPr>
                          <w:r>
                            <w:rPr>
                              <w:sz w:val="20"/>
                            </w:rPr>
                            <w:t>Перевірив</w:t>
                          </w:r>
                        </w:p>
                      </w:txbxContent>
                    </v:textbox>
                  </v:rect>
                  <v:rect id="Rectangle 49" o:spid="_x0000_s11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n3xQAAANwAAAAPAAAAZHJzL2Rvd25yZXYueG1sRI9Ba8JA&#10;FITvBf/D8oTe6iY9pG10FRELemlp7MXbY/eZBLNvw+4aU3+9Wyj0OMzMN8xiNdpODORD61hBPstA&#10;EGtnWq4VfB/en15BhIhssHNMCn4owGo5eVhgadyVv2ioYi0ShEOJCpoY+1LKoBuyGGauJ07eyXmL&#10;MUlfS+PxmuC2k89ZVkiLLaeFBnvaNKTP1cUqsG/boDH/3K15uH0c917vL0VQ6nE6rucgIo3xP/zX&#10;3hkFL0UOv2fSEZDLOwAAAP//AwBQSwECLQAUAAYACAAAACEA2+H2y+4AAACFAQAAEwAAAAAAAAAA&#10;AAAAAAAAAAAAW0NvbnRlbnRfVHlwZXNdLnhtbFBLAQItABQABgAIAAAAIQBa9CxbvwAAABUBAAAL&#10;AAAAAAAAAAAAAAAAAB8BAABfcmVscy8ucmVsc1BLAQItABQABgAIAAAAIQDRc6n3xQAAANwAAAAP&#10;AAAAAAAAAAAAAAAAAAcCAABkcnMvZG93bnJldi54bWxQSwUGAAAAAAMAAwC3AAAA+QIAAAAA&#10;" filled="f" stroked="f" strokeweight=".25pt">
                    <v:path arrowok="t"/>
                    <v:textbox inset="1pt,1pt,1pt,1pt">
                      <w:txbxContent>
                        <w:p w14:paraId="284DF204" w14:textId="77777777" w:rsidR="00D72F8C" w:rsidRPr="001F6608" w:rsidRDefault="00D72F8C" w:rsidP="00A77E82">
                          <w:pPr>
                            <w:rPr>
                              <w:sz w:val="20"/>
                              <w:szCs w:val="20"/>
                              <w:lang w:val="uk-UA"/>
                            </w:rPr>
                          </w:pPr>
                          <w:r>
                            <w:rPr>
                              <w:sz w:val="20"/>
                              <w:szCs w:val="20"/>
                              <w:lang w:val="uk-UA"/>
                            </w:rPr>
                            <w:t>Музика</w:t>
                          </w:r>
                        </w:p>
                      </w:txbxContent>
                    </v:textbox>
                  </v:rect>
                </v:group>
                <v:group id="Group 50" o:spid="_x0000_s112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rect id="Rectangle 51" o:spid="_x0000_s11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IbxQAAANwAAAAPAAAAZHJzL2Rvd25yZXYueG1sRI9BawIx&#10;FITvQv9DeIXeNGuFtW6NIqWCXird9uLtkbzuLt28LElct/56UxA8DjPzDbNcD7YVPfnQOFYwnWQg&#10;iLUzDVcKvr+24xcQISIbbB2Tgj8KsF49jJZYGHfmT+rLWIkE4VCggjrGrpAy6JoshonriJP347zF&#10;mKSvpPF4TnDbyucsy6XFhtNCjR291aR/y5NVYBfvQeP0sNtwf/k47r3en/Kg1NPjsHkFEWmI9/Ct&#10;vTMK5vkM/s+kIyBXVwAAAP//AwBQSwECLQAUAAYACAAAACEA2+H2y+4AAACFAQAAEwAAAAAAAAAA&#10;AAAAAAAAAAAAW0NvbnRlbnRfVHlwZXNdLnhtbFBLAQItABQABgAIAAAAIQBa9CxbvwAAABUBAAAL&#10;AAAAAAAAAAAAAAAAAB8BAABfcmVscy8ucmVsc1BLAQItABQABgAIAAAAIQBO7ZIbxQAAANwAAAAP&#10;AAAAAAAAAAAAAAAAAAcCAABkcnMvZG93bnJldi54bWxQSwUGAAAAAAMAAwC3AAAA+QIAAAAA&#10;" filled="f" stroked="f" strokeweight=".25pt">
                    <v:path arrowok="t"/>
                    <v:textbox inset="1pt,1pt,1pt,1pt">
                      <w:txbxContent>
                        <w:p w14:paraId="2777B6A5" w14:textId="77777777" w:rsidR="00D72F8C" w:rsidRDefault="00D72F8C" w:rsidP="00A77E82">
                          <w:pPr>
                            <w:rPr>
                              <w:sz w:val="20"/>
                            </w:rPr>
                          </w:pPr>
                        </w:p>
                      </w:txbxContent>
                    </v:textbox>
                  </v:rect>
                  <v:rect id="Rectangle 52" o:spid="_x0000_s11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pvxQAAANwAAAAPAAAAZHJzL2Rvd25yZXYueG1sRI9BawIx&#10;FITvQv9DeIXeNGuRtW6NIqWCXird9uLtkbzuLt28LElct/56UxA8DjPzDbNcD7YVPfnQOFYwnWQg&#10;iLUzDVcKvr+24xcQISIbbB2Tgj8KsF49jJZYGHfmT+rLWIkE4VCggjrGrpAy6JoshonriJP347zF&#10;mKSvpPF4TnDbyucsy6XFhtNCjR291aR/y5NVYBfvQeP0sNtwf/k47r3en/Kg1NPjsHkFEWmI9/Ct&#10;vTMK5vkM/s+kIyBXVwAAAP//AwBQSwECLQAUAAYACAAAACEA2+H2y+4AAACFAQAAEwAAAAAAAAAA&#10;AAAAAAAAAAAAW0NvbnRlbnRfVHlwZXNdLnhtbFBLAQItABQABgAIAAAAIQBa9CxbvwAAABUBAAAL&#10;AAAAAAAAAAAAAAAAAB8BAABfcmVscy8ucmVsc1BLAQItABQABgAIAAAAIQDBBApvxQAAANwAAAAP&#10;AAAAAAAAAAAAAAAAAAcCAABkcnMvZG93bnJldi54bWxQSwUGAAAAAAMAAwC3AAAA+QIAAAAA&#10;" filled="f" stroked="f" strokeweight=".25pt">
                    <v:path arrowok="t"/>
                    <v:textbox inset="1pt,1pt,1pt,1pt">
                      <w:txbxContent>
                        <w:p w14:paraId="2EC0B3BA" w14:textId="77777777" w:rsidR="00D72F8C" w:rsidRDefault="00D72F8C" w:rsidP="00A77E82">
                          <w:pPr>
                            <w:rPr>
                              <w:sz w:val="20"/>
                              <w:szCs w:val="20"/>
                              <w:lang w:val="uk-UA"/>
                            </w:rPr>
                          </w:pPr>
                        </w:p>
                      </w:txbxContent>
                    </v:textbox>
                  </v:rect>
                </v:group>
                <v:group id="Group 53" o:spid="_x0000_s112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rect id="Rectangle 54" o:spid="_x0000_s11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GDxAAAANwAAAAPAAAAZHJzL2Rvd25yZXYueG1sRI9BawIx&#10;FITvBf9DeIK3mrWHbV2NImJBLy1VL94eyXN3cfOyJHFd++ubguBxmJlvmPmyt43oyIfasYLJOANB&#10;rJ2puVRwPHy+foAIEdlg45gU3CnAcjF4mWNh3I1/qNvHUiQIhwIVVDG2hZRBV2QxjF1LnLyz8xZj&#10;kr6UxuMtwW0j37IslxZrTgsVtrSuSF/2V6vATjdB4+R7u+Lu9+u083p3zYNSo2G/moGI1Mdn+NHe&#10;GgXveQ7/Z9IRkIs/AAAA//8DAFBLAQItABQABgAIAAAAIQDb4fbL7gAAAIUBAAATAAAAAAAAAAAA&#10;AAAAAAAAAABbQ29udGVudF9UeXBlc10ueG1sUEsBAi0AFAAGAAgAAAAhAFr0LFu/AAAAFQEAAAsA&#10;AAAAAAAAAAAAAAAAHwEAAF9yZWxzLy5yZWxzUEsBAi0AFAAGAAgAAAAhAF6aMYPEAAAA3AAAAA8A&#10;AAAAAAAAAAAAAAAABwIAAGRycy9kb3ducmV2LnhtbFBLBQYAAAAAAwADALcAAAD4AgAAAAA=&#10;" filled="f" stroked="f" strokeweight=".25pt">
                    <v:path arrowok="t"/>
                    <v:textbox inset="1pt,1pt,1pt,1pt">
                      <w:txbxContent>
                        <w:p w14:paraId="05F4A5D1" w14:textId="77777777" w:rsidR="00D72F8C" w:rsidRDefault="00D72F8C" w:rsidP="00A77E82">
                          <w:pPr>
                            <w:rPr>
                              <w:i/>
                              <w:sz w:val="20"/>
                            </w:rPr>
                          </w:pPr>
                          <w:r>
                            <w:rPr>
                              <w:sz w:val="20"/>
                            </w:rPr>
                            <w:t>Н.контроль</w:t>
                          </w:r>
                        </w:p>
                      </w:txbxContent>
                    </v:textbox>
                  </v:rect>
                  <v:rect id="Rectangle 55" o:spid="_x0000_s11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QYxAAAANwAAAAPAAAAZHJzL2Rvd25yZXYueG1sRI9BawIx&#10;FITvBf9DeEJvNWsPa7saRaQFvSi1Xrw9kufu4uZlSeK67a83guBxmJlvmNmit43oyIfasYLxKANB&#10;rJ2puVRw+P1++wARIrLBxjEp+KMAi/ngZYaFcVf+oW4fS5EgHApUUMXYFlIGXZHFMHItcfJOzluM&#10;SfpSGo/XBLeNfM+yXFqsOS1U2NKqIn3eX6wC+/kVNI536yV3/9vjxuvNJQ9KvQ775RREpD4+w4/2&#10;2iiY5BO4n0lHQM5vAAAA//8DAFBLAQItABQABgAIAAAAIQDb4fbL7gAAAIUBAAATAAAAAAAAAAAA&#10;AAAAAAAAAABbQ29udGVudF9UeXBlc10ueG1sUEsBAi0AFAAGAAgAAAAhAFr0LFu/AAAAFQEAAAsA&#10;AAAAAAAAAAAAAAAAHwEAAF9yZWxzLy5yZWxzUEsBAi0AFAAGAAgAAAAhADHWlBjEAAAA3AAAAA8A&#10;AAAAAAAAAAAAAAAABwIAAGRycy9kb3ducmV2LnhtbFBLBQYAAAAAAwADALcAAAD4AgAAAAA=&#10;" filled="f" stroked="f" strokeweight=".25pt">
                    <v:path arrowok="t"/>
                    <v:textbox inset="1pt,1pt,1pt,1pt">
                      <w:txbxContent>
                        <w:p w14:paraId="6BA15DDA" w14:textId="77777777" w:rsidR="00D72F8C" w:rsidRPr="001F6608" w:rsidRDefault="00D72F8C" w:rsidP="00A77E82">
                          <w:pPr>
                            <w:rPr>
                              <w:sz w:val="20"/>
                              <w:szCs w:val="20"/>
                              <w:lang w:val="uk-UA"/>
                            </w:rPr>
                          </w:pPr>
                          <w:r>
                            <w:rPr>
                              <w:sz w:val="20"/>
                              <w:szCs w:val="20"/>
                              <w:lang w:val="uk-UA"/>
                            </w:rPr>
                            <w:t>Кузнєцов</w:t>
                          </w:r>
                        </w:p>
                      </w:txbxContent>
                    </v:textbox>
                  </v:rect>
                </v:group>
                <v:group id="Group 56" o:spid="_x0000_s113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rect id="Rectangle 57" o:spid="_x0000_s11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XxxAAAANwAAAAPAAAAZHJzL2Rvd25yZXYueG1sRI9BawIx&#10;FITvBf9DeIK3mtXDWlejiCjoxVLbi7dH8txd3LwsSVzX/vqmUOhxmJlvmOW6t43oyIfasYLJOANB&#10;rJ2puVTw9bl/fQMRIrLBxjEpeFKA9WrwssTCuAd/UHeOpUgQDgUqqGJsCymDrshiGLuWOHlX5y3G&#10;JH0pjcdHgttGTrMslxZrTgsVtrStSN/Od6vAzndB4+T9sOHu+3Q5en2850Gp0bDfLEBE6uN/+K99&#10;MApm+Rx+z6QjIFc/AAAA//8DAFBLAQItABQABgAIAAAAIQDb4fbL7gAAAIUBAAATAAAAAAAAAAAA&#10;AAAAAAAAAABbQ29udGVudF9UeXBlc10ueG1sUEsBAi0AFAAGAAgAAAAhAFr0LFu/AAAAFQEAAAsA&#10;AAAAAAAAAAAAAAAAHwEAAF9yZWxzLy5yZWxzUEsBAi0AFAAGAAgAAAAhAC8FpfHEAAAA3AAAAA8A&#10;AAAAAAAAAAAAAAAABwIAAGRycy9kb3ducmV2LnhtbFBLBQYAAAAAAwADALcAAAD4AgAAAAA=&#10;" filled="f" stroked="f" strokeweight=".25pt">
                    <v:path arrowok="t"/>
                    <v:textbox inset="1pt,1pt,1pt,1pt">
                      <w:txbxContent>
                        <w:p w14:paraId="44E107DF" w14:textId="77777777" w:rsidR="00D72F8C" w:rsidRDefault="00D72F8C" w:rsidP="00A77E82">
                          <w:pPr>
                            <w:rPr>
                              <w:i/>
                              <w:sz w:val="20"/>
                            </w:rPr>
                          </w:pPr>
                          <w:r>
                            <w:rPr>
                              <w:sz w:val="20"/>
                            </w:rPr>
                            <w:t>Затвердив</w:t>
                          </w:r>
                        </w:p>
                      </w:txbxContent>
                    </v:textbox>
                  </v:rect>
                  <v:rect id="Rectangle 58" o:spid="_x0000_s11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pqxwgAAANwAAAAPAAAAZHJzL2Rvd25yZXYueG1sRE89b8Iw&#10;EN2R+h+sq9QNnDAEmmJQVBUJliKgS7eTfU2ixufINknaX18PlRif3vdmN9lODORD61hBvshAEGtn&#10;Wq4VfFz38zWIEJENdo5JwQ8F2G0fZhssjRv5TMMl1iKFcChRQRNjX0oZdEMWw8L1xIn7ct5iTNDX&#10;0ngcU7jt5DLLCmmx5dTQYE+vDenvy80qsM9vQWN+OlQ8/L5/Hr0+3oqg1NPjVL2AiDTFu/jffTAK&#10;Vqs0P51JR0Bu/wAAAP//AwBQSwECLQAUAAYACAAAACEA2+H2y+4AAACFAQAAEwAAAAAAAAAAAAAA&#10;AAAAAAAAW0NvbnRlbnRfVHlwZXNdLnhtbFBLAQItABQABgAIAAAAIQBa9CxbvwAAABUBAAALAAAA&#10;AAAAAAAAAAAAAB8BAABfcmVscy8ucmVsc1BLAQItABQABgAIAAAAIQA75pqxwgAAANwAAAAPAAAA&#10;AAAAAAAAAAAAAAcCAABkcnMvZG93bnJldi54bWxQSwUGAAAAAAMAAwC3AAAA9gIAAAAA&#10;" filled="f" stroked="f" strokeweight=".25pt">
                    <v:path arrowok="t"/>
                    <v:textbox inset="1pt,1pt,1pt,1pt">
                      <w:txbxContent>
                        <w:p w14:paraId="4B40B519" w14:textId="77777777" w:rsidR="00D72F8C" w:rsidRPr="001F6608" w:rsidRDefault="00D72F8C" w:rsidP="00A77E82">
                          <w:pPr>
                            <w:rPr>
                              <w:sz w:val="20"/>
                              <w:szCs w:val="20"/>
                              <w:lang w:val="uk-UA"/>
                            </w:rPr>
                          </w:pPr>
                          <w:r>
                            <w:rPr>
                              <w:sz w:val="20"/>
                              <w:szCs w:val="20"/>
                              <w:lang w:val="uk-UA"/>
                            </w:rPr>
                            <w:t>Купін</w:t>
                          </w:r>
                        </w:p>
                      </w:txbxContent>
                    </v:textbox>
                  </v:rect>
                </v:group>
                <v:line id="Line 59" o:spid="_x0000_s113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KwAAAANwAAAAPAAAAZHJzL2Rvd25yZXYueG1sRI/NCsIw&#10;EITvgu8QVvCmqYI/VKOIUPEmVi/e1mZti82mNFHr2xtB8DjMzDfMct2aSjypcaVlBaNhBII4s7rk&#10;XMH5lAzmIJxH1lhZJgVvcrBedTtLjLV98ZGeqc9FgLCLUUHhfR1L6bKCDLqhrYmDd7ONQR9kk0vd&#10;4CvATSXHUTSVBksOCwXWtC0ou6cPo+B+OU+S3WGrT1W60dc88ZfrTSvV77WbBQhPrf+Hf+29VjCb&#10;jeB7JhwBufoAAAD//wMAUEsBAi0AFAAGAAgAAAAhANvh9svuAAAAhQEAABMAAAAAAAAAAAAAAAAA&#10;AAAAAFtDb250ZW50X1R5cGVzXS54bWxQSwECLQAUAAYACAAAACEAWvQsW78AAAAVAQAACwAAAAAA&#10;AAAAAAAAAAAfAQAAX3JlbHMvLnJlbHNQSwECLQAUAAYACAAAACEA5XIwysAAAADcAAAADwAAAAAA&#10;AAAAAAAAAAAHAgAAZHJzL2Rvd25yZXYueG1sUEsFBgAAAAADAAMAtwAAAPQCAAAAAA==&#10;" strokeweight="2pt">
                  <o:lock v:ext="edit" shapetype="f"/>
                </v:line>
                <v:rect id="Rectangle 60" o:spid="_x0000_s113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FdxQAAANwAAAAPAAAAZHJzL2Rvd25yZXYueG1sRI9Ba8JA&#10;FITvQv/D8gq96SYetKauQcSCXloavfT22H0mwezbsLvGtL++Wyj0OMzMN8y6HG0nBvKhdawgn2Ug&#10;iLUzLdcKzqfX6TOIEJENdo5JwRcFKDcPkzUWxt35g4Yq1iJBOBSooImxL6QMuiGLYeZ64uRdnLcY&#10;k/S1NB7vCW47Oc+yhbTYclposKddQ/pa3awCu9oHjfn7YcvD99vn0evjbRGUenocty8gIo3xP/zX&#10;PhgFy+Ucfs+kIyA3PwAAAP//AwBQSwECLQAUAAYACAAAACEA2+H2y+4AAACFAQAAEwAAAAAAAAAA&#10;AAAAAAAAAAAAW0NvbnRlbnRfVHlwZXNdLnhtbFBLAQItABQABgAIAAAAIQBa9CxbvwAAABUBAAAL&#10;AAAAAAAAAAAAAAAAAB8BAABfcmVscy8ucmVsc1BLAQItABQABgAIAAAAIQCkeKFdxQAAANwAAAAP&#10;AAAAAAAAAAAAAAAAAAcCAABkcnMvZG93bnJldi54bWxQSwUGAAAAAAMAAwC3AAAA+QIAAAAA&#10;" filled="f" stroked="f" strokeweight=".25pt">
                  <v:path arrowok="t"/>
                  <v:textbox inset="1pt,1pt,1pt,1pt">
                    <w:txbxContent>
                      <w:p w14:paraId="4BC974D5" w14:textId="77777777" w:rsidR="00D72F8C" w:rsidRPr="00A77E82" w:rsidRDefault="00D72F8C" w:rsidP="00A77E82">
                        <w:pPr>
                          <w:spacing w:before="480"/>
                          <w:jc w:val="center"/>
                          <w:rPr>
                            <w:rFonts w:ascii="Times New Roman" w:hAnsi="Times New Roman" w:cs="Times New Roman"/>
                            <w:i/>
                            <w:sz w:val="28"/>
                            <w:lang w:val="uk-UA"/>
                          </w:rPr>
                        </w:pPr>
                        <w:r>
                          <w:rPr>
                            <w:rFonts w:ascii="Times New Roman" w:hAnsi="Times New Roman" w:cs="Times New Roman"/>
                            <w:sz w:val="28"/>
                            <w:lang w:val="uk-UA"/>
                          </w:rPr>
                          <w:t>ЗМІСТ</w:t>
                        </w:r>
                      </w:p>
                    </w:txbxContent>
                  </v:textbox>
                </v:rect>
                <v:line id="Line 61" o:spid="_x0000_s113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smwwAAANwAAAAPAAAAZHJzL2Rvd25yZXYueG1sRI9Li8JA&#10;EITvgv9haMGbTlR8EB1FhCx7W4xevHUynQdmekJmVrP/fkcQPBZV9RW1O/SmEQ/qXG1ZwWwagSDO&#10;ra65VHC9JJMNCOeRNTaWScEfOTjsh4Mdxto++UyP1JciQNjFqKDyvo2ldHlFBt3UtsTBK2xn0AfZ&#10;lVJ3+Axw08h5FK2kwZrDQoUtnSrK7+mvUXC/XZfJ189JX5r0qLMy8bes0EqNR/1xC8JT7z/hd/tb&#10;K1ivF/A6E46A3P8DAAD//wMAUEsBAi0AFAAGAAgAAAAhANvh9svuAAAAhQEAABMAAAAAAAAAAAAA&#10;AAAAAAAAAFtDb250ZW50X1R5cGVzXS54bWxQSwECLQAUAAYACAAAACEAWvQsW78AAAAVAQAACwAA&#10;AAAAAAAAAAAAAAAfAQAAX3JlbHMvLnJlbHNQSwECLQAUAAYACAAAACEAeuwLJsMAAADcAAAADwAA&#10;AAAAAAAAAAAAAAAHAgAAZHJzL2Rvd25yZXYueG1sUEsFBgAAAAADAAMAtwAAAPcCAAAAAA==&#10;" strokeweight="2pt">
                  <o:lock v:ext="edit" shapetype="f"/>
                </v:line>
                <v:line id="Line 62" o:spid="_x0000_s113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NSwwAAANwAAAAPAAAAZHJzL2Rvd25yZXYueG1sRI9Li8JA&#10;EITvgv9haMGbThRfREcRIcveFqMXb51M54GZnpCZ1ey/3xEEj0VVfUXtDr1pxIM6V1tWMJtGIIhz&#10;q2suFVwvyWQDwnlkjY1lUvBHDg774WCHsbZPPtMj9aUIEHYxKqi8b2MpXV6RQTe1LXHwCtsZ9EF2&#10;pdQdPgPcNHIeRStpsOawUGFLp4rye/prFNxv12Xy9XPSlyY96qxM/C0rtFLjUX/cgvDU+0/43f7W&#10;CtbrBbzOhCMg9/8AAAD//wMAUEsBAi0AFAAGAAgAAAAhANvh9svuAAAAhQEAABMAAAAAAAAAAAAA&#10;AAAAAAAAAFtDb250ZW50X1R5cGVzXS54bWxQSwECLQAUAAYACAAAACEAWvQsW78AAAAVAQAACwAA&#10;AAAAAAAAAAAAAAAfAQAAX3JlbHMvLnJlbHNQSwECLQAUAAYACAAAACEA9QWTUsMAAADcAAAADwAA&#10;AAAAAAAAAAAAAAAHAgAAZHJzL2Rvd25yZXYueG1sUEsFBgAAAAADAAMAtwAAAPcCAAAAAA==&#10;" strokeweight="2pt">
                  <o:lock v:ext="edit" shapetype="f"/>
                </v:line>
                <v:line id="Line 63" o:spid="_x0000_s113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bJwAAAANwAAAAPAAAAZHJzL2Rvd25yZXYueG1sRI/NCsIw&#10;EITvgu8QVvCmqYI/VKOIUPEmVi/e1mZti82mNFHr2xtB8DjMzDfMct2aSjypcaVlBaNhBII4s7rk&#10;XMH5lAzmIJxH1lhZJgVvcrBedTtLjLV98ZGeqc9FgLCLUUHhfR1L6bKCDLqhrYmDd7ONQR9kk0vd&#10;4CvATSXHUTSVBksOCwXWtC0ou6cPo+B+OU+S3WGrT1W60dc88ZfrTSvV77WbBQhPrf+Hf+29VjCb&#10;TeB7JhwBufoAAAD//wMAUEsBAi0AFAAGAAgAAAAhANvh9svuAAAAhQEAABMAAAAAAAAAAAAAAAAA&#10;AAAAAFtDb250ZW50X1R5cGVzXS54bWxQSwECLQAUAAYACAAAACEAWvQsW78AAAAVAQAACwAAAAAA&#10;AAAAAAAAAAAfAQAAX3JlbHMvLnJlbHNQSwECLQAUAAYACAAAACEAmkk2ycAAAADcAAAADwAAAAAA&#10;AAAAAAAAAAAHAgAAZHJzL2Rvd25yZXYueG1sUEsFBgAAAAADAAMAtwAAAPQCAAAAAA==&#10;" strokeweight="2pt">
                  <o:lock v:ext="edit" shapetype="f"/>
                </v:line>
                <v:rect id="Rectangle 64" o:spid="_x0000_s113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6dexAAAANwAAAAPAAAAZHJzL2Rvd25yZXYueG1sRI9BawIx&#10;FITvBf9DeEJvNWsPa7saRaQFvSi1Xrw9kufu4uZlSeK67a83guBxmJlvmNmit43oyIfasYLxKANB&#10;rJ2puVRw+P1++wARIrLBxjEp+KMAi/ngZYaFcVf+oW4fS5EgHApUUMXYFlIGXZHFMHItcfJOzluM&#10;SfpSGo/XBLeNfM+yXFqsOS1U2NKqIn3eX6wC+/kVNI536yV3/9vjxuvNJQ9KvQ775RREpD4+w4/2&#10;2iiYTHK4n0lHQM5vAAAA//8DAFBLAQItABQABgAIAAAAIQDb4fbL7gAAAIUBAAATAAAAAAAAAAAA&#10;AAAAAAAAAABbQ29udGVudF9UeXBlc10ueG1sUEsBAi0AFAAGAAgAAAAhAFr0LFu/AAAAFQEAAAsA&#10;AAAAAAAAAAAAAAAAHwEAAF9yZWxzLy5yZWxzUEsBAi0AFAAGAAgAAAAhANtDp17EAAAA3AAAAA8A&#10;AAAAAAAAAAAAAAAABwIAAGRycy9kb3ducmV2LnhtbFBLBQYAAAAAAwADALcAAAD4AgAAAAA=&#10;" filled="f" stroked="f" strokeweight=".25pt">
                  <v:path arrowok="t"/>
                  <v:textbox inset="1pt,1pt,1pt,1pt">
                    <w:txbxContent>
                      <w:p w14:paraId="65479375" w14:textId="77777777" w:rsidR="00D72F8C" w:rsidRDefault="00D72F8C" w:rsidP="00A77E82">
                        <w:pPr>
                          <w:jc w:val="center"/>
                          <w:rPr>
                            <w:i/>
                            <w:sz w:val="20"/>
                          </w:rPr>
                        </w:pPr>
                        <w:r>
                          <w:rPr>
                            <w:sz w:val="20"/>
                          </w:rPr>
                          <w:t>Літера</w:t>
                        </w:r>
                      </w:p>
                    </w:txbxContent>
                  </v:textbox>
                </v:rect>
                <v:rect id="Rectangle 65" o:spid="_x0000_s113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LFxAAAANwAAAAPAAAAZHJzL2Rvd25yZXYueG1sRI9BawIx&#10;FITvgv8hvEJvmtWDa1ejiFjQi0XbS2+P5Lm7dPOyJHFd/fWmUOhxmJlvmOW6t43oyIfasYLJOANB&#10;rJ2puVTw9fk+moMIEdlg45gU3CnAejUcLLEw7sYn6s6xFAnCoUAFVYxtIWXQFVkMY9cSJ+/ivMWY&#10;pC+l8XhLcNvIaZbNpMWa00KFLW0r0j/nq1Vg33ZB4+Rjv+Hucfw+eH24zoJSry/9ZgEiUh//w3/t&#10;vVGQ5zn8nklHQK6eAAAA//8DAFBLAQItABQABgAIAAAAIQDb4fbL7gAAAIUBAAATAAAAAAAAAAAA&#10;AAAAAAAAAABbQ29udGVudF9UeXBlc10ueG1sUEsBAi0AFAAGAAgAAAAhAFr0LFu/AAAAFQEAAAsA&#10;AAAAAAAAAAAAAAAAHwEAAF9yZWxzLy5yZWxzUEsBAi0AFAAGAAgAAAAhALQPAsXEAAAA3AAAAA8A&#10;AAAAAAAAAAAAAAAABwIAAGRycy9kb3ducmV2LnhtbFBLBQYAAAAAAwADALcAAAD4AgAAAAA=&#10;" filled="f" stroked="f" strokeweight=".25pt">
                  <v:path arrowok="t"/>
                  <v:textbox inset="1pt,1pt,1pt,1pt">
                    <w:txbxContent>
                      <w:p w14:paraId="03155360" w14:textId="77777777" w:rsidR="00D72F8C" w:rsidRDefault="00D72F8C" w:rsidP="00A77E82">
                        <w:pPr>
                          <w:jc w:val="center"/>
                          <w:rPr>
                            <w:i/>
                            <w:sz w:val="20"/>
                          </w:rPr>
                        </w:pPr>
                        <w:r>
                          <w:rPr>
                            <w:sz w:val="20"/>
                          </w:rPr>
                          <w:t>Аркушів</w:t>
                        </w:r>
                      </w:p>
                    </w:txbxContent>
                  </v:textbox>
                </v:rect>
                <v:rect id="Rectangle 66" o:spid="_x0000_s114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a3wgAAANwAAAAPAAAAZHJzL2Rvd25yZXYueG1sRE89b8Iw&#10;EN2R+h+sq9QNnDAEmmJQVBUJliKgS7eTfU2ixufINknaX18PlRif3vdmN9lODORD61hBvshAEGtn&#10;Wq4VfFz38zWIEJENdo5JwQ8F2G0fZhssjRv5TMMl1iKFcChRQRNjX0oZdEMWw8L1xIn7ct5iTNDX&#10;0ngcU7jt5DLLCmmx5dTQYE+vDenvy80qsM9vQWN+OlQ8/L5/Hr0+3oqg1NPjVL2AiDTFu/jffTAK&#10;Vqu0Np1JR0Bu/wAAAP//AwBQSwECLQAUAAYACAAAACEA2+H2y+4AAACFAQAAEwAAAAAAAAAAAAAA&#10;AAAAAAAAW0NvbnRlbnRfVHlwZXNdLnhtbFBLAQItABQABgAIAAAAIQBa9CxbvwAAABUBAAALAAAA&#10;AAAAAAAAAAAAAB8BAABfcmVscy8ucmVsc1BLAQItABQABgAIAAAAIQDFkJa3wgAAANwAAAAPAAAA&#10;AAAAAAAAAAAAAAcCAABkcnMvZG93bnJldi54bWxQSwUGAAAAAAMAAwC3AAAA9gIAAAAA&#10;" filled="f" stroked="f" strokeweight=".25pt">
                  <v:path arrowok="t"/>
                  <v:textbox inset="1pt,1pt,1pt,1pt">
                    <w:txbxContent>
                      <w:p w14:paraId="10209889" w14:textId="77777777" w:rsidR="00D72F8C" w:rsidRDefault="00D72F8C" w:rsidP="00A77E82">
                        <w:pPr>
                          <w:rPr>
                            <w:sz w:val="20"/>
                            <w:szCs w:val="20"/>
                            <w:lang w:val="uk-UA"/>
                          </w:rPr>
                        </w:pPr>
                      </w:p>
                    </w:txbxContent>
                  </v:textbox>
                </v:rect>
                <v:line id="Line 67" o:spid="_x0000_s114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5/xAAAANwAAAAPAAAAZHJzL2Rvd25yZXYueG1sRI9BawIx&#10;FITvQv9DeIXeNKuHqqtRSm2h4kFq/QHPzXOzunlZklRXf70RBI/DzHzDTOetrcWJfKgcK+j3MhDE&#10;hdMVlwq2f9/dEYgQkTXWjknBhQLMZy+dKebanfmXTptYigThkKMCE2OTSxkKQxZDzzXEyds7bzEm&#10;6UupPZ4T3NZykGXv0mLFacFgQ5+GiuPm3ypY+t3q2L+WRu546b/q9WIc7EGpt9f2YwIiUhuf4Uf7&#10;RysYDsdwP5OOgJzdAAAA//8DAFBLAQItABQABgAIAAAAIQDb4fbL7gAAAIUBAAATAAAAAAAAAAAA&#10;AAAAAAAAAABbQ29udGVudF9UeXBlc10ueG1sUEsBAi0AFAAGAAgAAAAhAFr0LFu/AAAAFQEAAAsA&#10;AAAAAAAAAAAAAAAAHwEAAF9yZWxzLy5yZWxzUEsBAi0AFAAGAAgAAAAhAJ+3vn/EAAAA3AAAAA8A&#10;AAAAAAAAAAAAAAAABwIAAGRycy9kb3ducmV2LnhtbFBLBQYAAAAAAwADALcAAAD4AgAAAAA=&#10;" strokeweight="1pt">
                  <o:lock v:ext="edit" shapetype="f"/>
                </v:line>
                <v:line id="Line 68" o:spid="_x0000_s114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fFwQAAANwAAAAPAAAAZHJzL2Rvd25yZXYueG1sRE9LbsIw&#10;EN1X4g7WILErDixaCBiEgEqgLio+BxjiIQ7E48g2kHJ6vKjU5dP7T+etrcWdfKgcKxj0MxDEhdMV&#10;lwqOh6/3EYgQkTXWjknBLwWYzzpvU8y1e/CO7vtYihTCIUcFJsYmlzIUhiyGvmuIE3d23mJM0JdS&#10;e3ykcFvLYZZ9SIsVpwaDDS0NFdf9zSrY+tP3dfAsjTzx1q/rn9U42ItSvW67mICI1MZ/8Z97oxV8&#10;jtL8dCYdATl7AQAA//8DAFBLAQItABQABgAIAAAAIQDb4fbL7gAAAIUBAAATAAAAAAAAAAAAAAAA&#10;AAAAAABbQ29udGVudF9UeXBlc10ueG1sUEsBAi0AFAAGAAgAAAAhAFr0LFu/AAAAFQEAAAsAAAAA&#10;AAAAAAAAAAAAHwEAAF9yZWxzLy5yZWxzUEsBAi0AFAAGAAgAAAAhADtYZ8XBAAAA3AAAAA8AAAAA&#10;AAAAAAAAAAAABwIAAGRycy9kb3ducmV2LnhtbFBLBQYAAAAAAwADALcAAAD1AgAAAAA=&#10;" strokeweight="1pt">
                  <o:lock v:ext="edit" shapetype="f"/>
                </v:line>
                <v:rect id="Rectangle 69" o:spid="_x0000_s114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8NxAAAANwAAAAPAAAAZHJzL2Rvd25yZXYueG1sRI9BawIx&#10;FITvBf9DeEJvNbserF2NImJBL5VaL94eyXN3cfOyJHFd/fVNQehxmJlvmPmyt43oyIfasYJ8lIEg&#10;1s7UXCo4/ny+TUGEiGywcUwK7hRguRi8zLEw7sbf1B1iKRKEQ4EKqhjbQsqgK7IYRq4lTt7ZeYsx&#10;SV9K4/GW4LaR4yybSIs1p4UKW1pXpC+Hq1VgPzZBY77frrh7fJ12Xu+uk6DU67BfzUBE6uN/+Nne&#10;GgXv0xz+zqQjIBe/AAAA//8DAFBLAQItABQABgAIAAAAIQDb4fbL7gAAAIUBAAATAAAAAAAAAAAA&#10;AAAAAAAAAABbQ29udGVudF9UeXBlc10ueG1sUEsBAi0AFAAGAAgAAAAhAFr0LFu/AAAAFQEAAAsA&#10;AAAAAAAAAAAAAAAAHwEAAF9yZWxzLy5yZWxzUEsBAi0AFAAGAAgAAAAhAGF/Tw3EAAAA3AAAAA8A&#10;AAAAAAAAAAAAAAAABwIAAGRycy9kb3ducmV2LnhtbFBLBQYAAAAAAwADALcAAAD4AgAAAAA=&#10;" filled="f" stroked="f" strokeweight=".25pt">
                  <v:path arrowok="t"/>
                  <v:textbox inset="1pt,1pt,1pt,1pt">
                    <w:txbxContent>
                      <w:p w14:paraId="09EA64D5" w14:textId="77777777" w:rsidR="00D72F8C" w:rsidRPr="00A77E82" w:rsidRDefault="00D72F8C" w:rsidP="00A77E82">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v:textbox>
                </v:rect>
                <w10:wrap anchorx="margin" anchory="page"/>
                <w10:anchorlock/>
              </v:group>
            </w:pict>
          </mc:Fallback>
        </mc:AlternateContent>
      </w:r>
      <w:r w:rsidR="00C23334" w:rsidRPr="00E20EEE">
        <w:rPr>
          <w:rFonts w:ascii="Times New Roman" w:hAnsi="Times New Roman" w:cs="Times New Roman"/>
          <w:sz w:val="28"/>
          <w:lang w:val="uk-UA"/>
        </w:rPr>
        <w:t>ЗМІСТ</w:t>
      </w:r>
    </w:p>
    <w:sdt>
      <w:sdtPr>
        <w:rPr>
          <w:rFonts w:asciiTheme="minorHAnsi" w:eastAsiaTheme="minorHAnsi" w:hAnsiTheme="minorHAnsi" w:cstheme="minorBidi"/>
          <w:color w:val="auto"/>
          <w:sz w:val="22"/>
          <w:szCs w:val="22"/>
          <w:lang w:val="ru-RU" w:eastAsia="en-US"/>
        </w:rPr>
        <w:id w:val="-121694847"/>
        <w:docPartObj>
          <w:docPartGallery w:val="Table of Contents"/>
          <w:docPartUnique/>
        </w:docPartObj>
      </w:sdtPr>
      <w:sdtEndPr>
        <w:rPr>
          <w:b/>
          <w:bCs/>
        </w:rPr>
      </w:sdtEndPr>
      <w:sdtContent>
        <w:p w14:paraId="72A7FDF1" w14:textId="77777777" w:rsidR="003A3657" w:rsidRPr="00E20EEE" w:rsidRDefault="003A3657">
          <w:pPr>
            <w:pStyle w:val="TOCHeading"/>
            <w:rPr>
              <w:rFonts w:ascii="Times New Roman" w:hAnsi="Times New Roman" w:cs="Times New Roman"/>
              <w:sz w:val="28"/>
              <w:szCs w:val="28"/>
            </w:rPr>
          </w:pPr>
        </w:p>
        <w:p w14:paraId="31C5F585" w14:textId="6CACE6FF" w:rsidR="007F624C" w:rsidRPr="00E20EEE" w:rsidRDefault="003A3657">
          <w:pPr>
            <w:pStyle w:val="TOC1"/>
            <w:tabs>
              <w:tab w:val="right" w:leader="dot" w:pos="9740"/>
            </w:tabs>
            <w:rPr>
              <w:rFonts w:ascii="Times New Roman" w:eastAsiaTheme="minorEastAsia" w:hAnsi="Times New Roman" w:cs="Times New Roman"/>
              <w:noProof/>
              <w:sz w:val="28"/>
              <w:szCs w:val="28"/>
              <w:lang w:val="uk-UA" w:eastAsia="uk-UA"/>
            </w:rPr>
          </w:pPr>
          <w:r w:rsidRPr="00E20EEE">
            <w:rPr>
              <w:rFonts w:ascii="Times New Roman" w:hAnsi="Times New Roman" w:cs="Times New Roman"/>
              <w:sz w:val="28"/>
              <w:szCs w:val="28"/>
              <w:lang w:val="uk-UA"/>
            </w:rPr>
            <w:fldChar w:fldCharType="begin"/>
          </w:r>
          <w:r w:rsidRPr="00E20EEE">
            <w:rPr>
              <w:rFonts w:ascii="Times New Roman" w:hAnsi="Times New Roman" w:cs="Times New Roman"/>
              <w:sz w:val="28"/>
              <w:szCs w:val="28"/>
              <w:lang w:val="uk-UA"/>
            </w:rPr>
            <w:instrText xml:space="preserve"> TOC \o "1-3" \h \z \u </w:instrText>
          </w:r>
          <w:r w:rsidRPr="00E20EEE">
            <w:rPr>
              <w:rFonts w:ascii="Times New Roman" w:hAnsi="Times New Roman" w:cs="Times New Roman"/>
              <w:sz w:val="28"/>
              <w:szCs w:val="28"/>
              <w:lang w:val="uk-UA"/>
            </w:rPr>
            <w:fldChar w:fldCharType="separate"/>
          </w:r>
          <w:hyperlink w:anchor="_Toc197618353" w:history="1">
            <w:r w:rsidR="007F624C" w:rsidRPr="00E20EEE">
              <w:rPr>
                <w:rStyle w:val="Hyperlink"/>
                <w:rFonts w:ascii="Times New Roman" w:hAnsi="Times New Roman" w:cs="Times New Roman"/>
                <w:noProof/>
                <w:sz w:val="28"/>
                <w:szCs w:val="28"/>
                <w:lang w:val="uk-UA"/>
              </w:rPr>
              <w:t>ПЕРЕЛІК СКОРОЧЕНЬ</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_Toc197618353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8</w:t>
            </w:r>
            <w:r w:rsidR="007F624C" w:rsidRPr="00E20EEE">
              <w:rPr>
                <w:rFonts w:ascii="Times New Roman" w:hAnsi="Times New Roman" w:cs="Times New Roman"/>
                <w:noProof/>
                <w:webHidden/>
                <w:sz w:val="28"/>
                <w:szCs w:val="28"/>
                <w:lang w:val="uk-UA"/>
              </w:rPr>
              <w:fldChar w:fldCharType="end"/>
            </w:r>
          </w:hyperlink>
        </w:p>
        <w:p w14:paraId="1268C99C" w14:textId="56BA57E3" w:rsidR="007F624C" w:rsidRPr="00E20EEE" w:rsidRDefault="00141E17">
          <w:pPr>
            <w:pStyle w:val="TOC1"/>
            <w:tabs>
              <w:tab w:val="right" w:leader="dot" w:pos="9740"/>
            </w:tabs>
            <w:rPr>
              <w:rFonts w:ascii="Times New Roman" w:eastAsiaTheme="minorEastAsia" w:hAnsi="Times New Roman" w:cs="Times New Roman"/>
              <w:noProof/>
              <w:sz w:val="28"/>
              <w:szCs w:val="28"/>
              <w:lang w:val="uk-UA" w:eastAsia="uk-UA"/>
            </w:rPr>
          </w:pPr>
          <w:hyperlink w:anchor="_Toc197618354" w:history="1">
            <w:r w:rsidR="007F624C" w:rsidRPr="00E20EEE">
              <w:rPr>
                <w:rStyle w:val="Hyperlink"/>
                <w:rFonts w:ascii="Times New Roman" w:hAnsi="Times New Roman" w:cs="Times New Roman"/>
                <w:b/>
                <w:noProof/>
                <w:sz w:val="28"/>
                <w:szCs w:val="28"/>
                <w:lang w:val="uk-UA"/>
              </w:rPr>
              <w:t>ВСТУП</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_Toc197618354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9</w:t>
            </w:r>
            <w:r w:rsidR="007F624C" w:rsidRPr="00E20EEE">
              <w:rPr>
                <w:rFonts w:ascii="Times New Roman" w:hAnsi="Times New Roman" w:cs="Times New Roman"/>
                <w:noProof/>
                <w:webHidden/>
                <w:sz w:val="28"/>
                <w:szCs w:val="28"/>
                <w:lang w:val="uk-UA"/>
              </w:rPr>
              <w:fldChar w:fldCharType="end"/>
            </w:r>
          </w:hyperlink>
        </w:p>
        <w:p w14:paraId="590B146D" w14:textId="03DE940A" w:rsidR="007F624C" w:rsidRPr="00E20EEE" w:rsidRDefault="00141E17">
          <w:pPr>
            <w:pStyle w:val="TOC1"/>
            <w:tabs>
              <w:tab w:val="right" w:leader="dot" w:pos="9740"/>
            </w:tabs>
            <w:rPr>
              <w:rFonts w:ascii="Times New Roman" w:eastAsiaTheme="minorEastAsia" w:hAnsi="Times New Roman" w:cs="Times New Roman"/>
              <w:noProof/>
              <w:sz w:val="28"/>
              <w:szCs w:val="28"/>
              <w:lang w:val="uk-UA" w:eastAsia="uk-UA"/>
            </w:rPr>
          </w:pPr>
          <w:hyperlink w:anchor="_Toc197618355" w:history="1">
            <w:r w:rsidR="007F624C" w:rsidRPr="00E20EEE">
              <w:rPr>
                <w:rStyle w:val="Hyperlink"/>
                <w:rFonts w:ascii="Times New Roman" w:hAnsi="Times New Roman" w:cs="Times New Roman"/>
                <w:b/>
                <w:bCs/>
                <w:noProof/>
                <w:sz w:val="28"/>
                <w:szCs w:val="28"/>
                <w:lang w:val="uk-UA"/>
              </w:rPr>
              <w:t>1.1 Опис проєкту</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_Toc197618355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10</w:t>
            </w:r>
            <w:r w:rsidR="007F624C" w:rsidRPr="00E20EEE">
              <w:rPr>
                <w:rFonts w:ascii="Times New Roman" w:hAnsi="Times New Roman" w:cs="Times New Roman"/>
                <w:noProof/>
                <w:webHidden/>
                <w:sz w:val="28"/>
                <w:szCs w:val="28"/>
                <w:lang w:val="uk-UA"/>
              </w:rPr>
              <w:fldChar w:fldCharType="end"/>
            </w:r>
          </w:hyperlink>
        </w:p>
        <w:p w14:paraId="191B80A0" w14:textId="510BBEC9" w:rsidR="007F624C" w:rsidRPr="00E20EEE" w:rsidRDefault="00141E17">
          <w:pPr>
            <w:pStyle w:val="TOC1"/>
            <w:tabs>
              <w:tab w:val="right" w:leader="dot" w:pos="9740"/>
            </w:tabs>
            <w:rPr>
              <w:rFonts w:ascii="Times New Roman" w:eastAsiaTheme="minorEastAsia" w:hAnsi="Times New Roman" w:cs="Times New Roman"/>
              <w:noProof/>
              <w:sz w:val="28"/>
              <w:szCs w:val="28"/>
              <w:lang w:val="uk-UA" w:eastAsia="uk-UA"/>
            </w:rPr>
          </w:pPr>
          <w:hyperlink w:anchor="_Toc197618356" w:history="1">
            <w:r w:rsidR="007F624C" w:rsidRPr="00E20EEE">
              <w:rPr>
                <w:rStyle w:val="Hyperlink"/>
                <w:rFonts w:ascii="Times New Roman" w:hAnsi="Times New Roman" w:cs="Times New Roman"/>
                <w:b/>
                <w:bCs/>
                <w:noProof/>
                <w:sz w:val="28"/>
                <w:szCs w:val="28"/>
                <w:lang w:val="uk-UA"/>
              </w:rPr>
              <w:t>1.2 Аналіз технологій розпізнавання облич</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_Toc197618356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12</w:t>
            </w:r>
            <w:r w:rsidR="007F624C" w:rsidRPr="00E20EEE">
              <w:rPr>
                <w:rFonts w:ascii="Times New Roman" w:hAnsi="Times New Roman" w:cs="Times New Roman"/>
                <w:noProof/>
                <w:webHidden/>
                <w:sz w:val="28"/>
                <w:szCs w:val="28"/>
                <w:lang w:val="uk-UA"/>
              </w:rPr>
              <w:fldChar w:fldCharType="end"/>
            </w:r>
          </w:hyperlink>
        </w:p>
        <w:p w14:paraId="4F224A99" w14:textId="6D178D10" w:rsidR="007F624C" w:rsidRPr="00E20EEE" w:rsidRDefault="00141E17">
          <w:pPr>
            <w:pStyle w:val="TOC3"/>
            <w:tabs>
              <w:tab w:val="right" w:leader="dot" w:pos="9740"/>
            </w:tabs>
            <w:rPr>
              <w:rFonts w:ascii="Times New Roman" w:eastAsiaTheme="minorEastAsia" w:hAnsi="Times New Roman" w:cs="Times New Roman"/>
              <w:noProof/>
              <w:sz w:val="28"/>
              <w:szCs w:val="28"/>
              <w:lang w:val="uk-UA" w:eastAsia="uk-UA"/>
            </w:rPr>
          </w:pPr>
          <w:hyperlink w:anchor="_Toc197618357" w:history="1">
            <w:r w:rsidR="007F624C" w:rsidRPr="00E20EEE">
              <w:rPr>
                <w:rStyle w:val="Hyperlink"/>
                <w:rFonts w:ascii="Times New Roman" w:hAnsi="Times New Roman" w:cs="Times New Roman"/>
                <w:noProof/>
                <w:sz w:val="28"/>
                <w:szCs w:val="28"/>
                <w:lang w:val="uk-UA"/>
              </w:rPr>
              <w:t>Основні методи розпізнавання обличь:</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_Toc197618357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12</w:t>
            </w:r>
            <w:r w:rsidR="007F624C" w:rsidRPr="00E20EEE">
              <w:rPr>
                <w:rFonts w:ascii="Times New Roman" w:hAnsi="Times New Roman" w:cs="Times New Roman"/>
                <w:noProof/>
                <w:webHidden/>
                <w:sz w:val="28"/>
                <w:szCs w:val="28"/>
                <w:lang w:val="uk-UA"/>
              </w:rPr>
              <w:fldChar w:fldCharType="end"/>
            </w:r>
          </w:hyperlink>
        </w:p>
        <w:p w14:paraId="7194AC91" w14:textId="7263BC08" w:rsidR="007F624C" w:rsidRPr="00E20EEE" w:rsidRDefault="00141E17">
          <w:pPr>
            <w:pStyle w:val="TOC3"/>
            <w:tabs>
              <w:tab w:val="right" w:leader="dot" w:pos="9740"/>
            </w:tabs>
            <w:rPr>
              <w:rFonts w:ascii="Times New Roman" w:eastAsiaTheme="minorEastAsia" w:hAnsi="Times New Roman" w:cs="Times New Roman"/>
              <w:noProof/>
              <w:sz w:val="28"/>
              <w:szCs w:val="28"/>
              <w:lang w:val="uk-UA" w:eastAsia="uk-UA"/>
            </w:rPr>
          </w:pPr>
          <w:hyperlink w:anchor="_Toc197618358" w:history="1">
            <w:r w:rsidR="007F624C" w:rsidRPr="00E20EEE">
              <w:rPr>
                <w:rStyle w:val="Hyperlink"/>
                <w:rFonts w:ascii="Times New Roman" w:hAnsi="Times New Roman" w:cs="Times New Roman"/>
                <w:noProof/>
                <w:sz w:val="28"/>
                <w:szCs w:val="28"/>
                <w:lang w:val="uk-UA"/>
              </w:rPr>
              <w:t>Використані технології в проєкті:</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_Toc197618358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13</w:t>
            </w:r>
            <w:r w:rsidR="007F624C" w:rsidRPr="00E20EEE">
              <w:rPr>
                <w:rFonts w:ascii="Times New Roman" w:hAnsi="Times New Roman" w:cs="Times New Roman"/>
                <w:noProof/>
                <w:webHidden/>
                <w:sz w:val="28"/>
                <w:szCs w:val="28"/>
                <w:lang w:val="uk-UA"/>
              </w:rPr>
              <w:fldChar w:fldCharType="end"/>
            </w:r>
          </w:hyperlink>
        </w:p>
        <w:p w14:paraId="6FAD2079" w14:textId="419B3ED9" w:rsidR="007F624C" w:rsidRPr="00E20EEE" w:rsidRDefault="00141E17">
          <w:pPr>
            <w:pStyle w:val="TOC3"/>
            <w:tabs>
              <w:tab w:val="right" w:leader="dot" w:pos="9740"/>
            </w:tabs>
            <w:rPr>
              <w:rFonts w:ascii="Times New Roman" w:eastAsiaTheme="minorEastAsia" w:hAnsi="Times New Roman" w:cs="Times New Roman"/>
              <w:noProof/>
              <w:sz w:val="28"/>
              <w:szCs w:val="28"/>
              <w:lang w:val="uk-UA" w:eastAsia="uk-UA"/>
            </w:rPr>
          </w:pPr>
          <w:hyperlink w:anchor="_Toc197618359" w:history="1">
            <w:r w:rsidR="007F624C" w:rsidRPr="00E20EEE">
              <w:rPr>
                <w:rStyle w:val="Hyperlink"/>
                <w:rFonts w:ascii="Times New Roman" w:hAnsi="Times New Roman" w:cs="Times New Roman"/>
                <w:b/>
                <w:bCs/>
                <w:noProof/>
                <w:sz w:val="28"/>
                <w:szCs w:val="28"/>
                <w:lang w:val="uk-UA"/>
              </w:rPr>
              <w:t>Інші альтернативні технології</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_Toc197618359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14</w:t>
            </w:r>
            <w:r w:rsidR="007F624C" w:rsidRPr="00E20EEE">
              <w:rPr>
                <w:rFonts w:ascii="Times New Roman" w:hAnsi="Times New Roman" w:cs="Times New Roman"/>
                <w:noProof/>
                <w:webHidden/>
                <w:sz w:val="28"/>
                <w:szCs w:val="28"/>
                <w:lang w:val="uk-UA"/>
              </w:rPr>
              <w:fldChar w:fldCharType="end"/>
            </w:r>
          </w:hyperlink>
        </w:p>
        <w:p w14:paraId="5FC3AE14" w14:textId="15DE0794" w:rsidR="007F624C" w:rsidRPr="00E20EEE" w:rsidRDefault="00141E17">
          <w:pPr>
            <w:pStyle w:val="TOC1"/>
            <w:tabs>
              <w:tab w:val="right" w:leader="dot" w:pos="9740"/>
            </w:tabs>
            <w:rPr>
              <w:rFonts w:ascii="Times New Roman" w:eastAsiaTheme="minorEastAsia" w:hAnsi="Times New Roman" w:cs="Times New Roman"/>
              <w:noProof/>
              <w:sz w:val="28"/>
              <w:szCs w:val="28"/>
              <w:lang w:val="uk-UA" w:eastAsia="uk-UA"/>
            </w:rPr>
          </w:pPr>
          <w:hyperlink w:anchor="_Toc197618360" w:history="1">
            <w:r w:rsidR="007F624C" w:rsidRPr="00E20EEE">
              <w:rPr>
                <w:rStyle w:val="Hyperlink"/>
                <w:rFonts w:ascii="Times New Roman" w:hAnsi="Times New Roman" w:cs="Times New Roman"/>
                <w:b/>
                <w:bCs/>
                <w:noProof/>
                <w:sz w:val="28"/>
                <w:szCs w:val="28"/>
                <w:lang w:val="uk-UA"/>
              </w:rPr>
              <w:t>1.3 Чому використовується Python</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_Toc197618360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14</w:t>
            </w:r>
            <w:r w:rsidR="007F624C" w:rsidRPr="00E20EEE">
              <w:rPr>
                <w:rFonts w:ascii="Times New Roman" w:hAnsi="Times New Roman" w:cs="Times New Roman"/>
                <w:noProof/>
                <w:webHidden/>
                <w:sz w:val="28"/>
                <w:szCs w:val="28"/>
                <w:lang w:val="uk-UA"/>
              </w:rPr>
              <w:fldChar w:fldCharType="end"/>
            </w:r>
          </w:hyperlink>
        </w:p>
        <w:p w14:paraId="70FA134C" w14:textId="724D67B6" w:rsidR="007F624C" w:rsidRPr="00E20EEE" w:rsidRDefault="00141E17">
          <w:pPr>
            <w:pStyle w:val="TOC1"/>
            <w:tabs>
              <w:tab w:val="right" w:leader="dot" w:pos="9740"/>
            </w:tabs>
            <w:rPr>
              <w:rFonts w:ascii="Times New Roman" w:eastAsiaTheme="minorEastAsia" w:hAnsi="Times New Roman" w:cs="Times New Roman"/>
              <w:noProof/>
              <w:sz w:val="28"/>
              <w:szCs w:val="28"/>
              <w:lang w:val="uk-UA" w:eastAsia="uk-UA"/>
            </w:rPr>
          </w:pPr>
          <w:hyperlink w:anchor="_Toc197618361" w:history="1">
            <w:r w:rsidR="007F624C" w:rsidRPr="00E20EEE">
              <w:rPr>
                <w:rStyle w:val="Hyperlink"/>
                <w:rFonts w:ascii="Times New Roman" w:hAnsi="Times New Roman" w:cs="Times New Roman"/>
                <w:b/>
                <w:noProof/>
                <w:sz w:val="28"/>
                <w:szCs w:val="28"/>
                <w:lang w:val="uk-UA"/>
              </w:rPr>
              <w:t>Основні причини вибору Python:</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_Toc197618361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14</w:t>
            </w:r>
            <w:r w:rsidR="007F624C" w:rsidRPr="00E20EEE">
              <w:rPr>
                <w:rFonts w:ascii="Times New Roman" w:hAnsi="Times New Roman" w:cs="Times New Roman"/>
                <w:noProof/>
                <w:webHidden/>
                <w:sz w:val="28"/>
                <w:szCs w:val="28"/>
                <w:lang w:val="uk-UA"/>
              </w:rPr>
              <w:fldChar w:fldCharType="end"/>
            </w:r>
          </w:hyperlink>
        </w:p>
        <w:p w14:paraId="44C3493D" w14:textId="2F3D477C" w:rsidR="007F624C" w:rsidRPr="00E20EEE" w:rsidRDefault="00141E17">
          <w:pPr>
            <w:pStyle w:val="TOC3"/>
            <w:tabs>
              <w:tab w:val="right" w:leader="dot" w:pos="9740"/>
            </w:tabs>
            <w:rPr>
              <w:rFonts w:ascii="Times New Roman" w:eastAsiaTheme="minorEastAsia" w:hAnsi="Times New Roman" w:cs="Times New Roman"/>
              <w:noProof/>
              <w:sz w:val="28"/>
              <w:szCs w:val="28"/>
              <w:lang w:val="uk-UA" w:eastAsia="uk-UA"/>
            </w:rPr>
          </w:pPr>
          <w:hyperlink w:anchor="_Toc197618362" w:history="1">
            <w:r w:rsidR="007F624C" w:rsidRPr="00E20EEE">
              <w:rPr>
                <w:rStyle w:val="Hyperlink"/>
                <w:rFonts w:ascii="Times New Roman" w:hAnsi="Times New Roman" w:cs="Times New Roman"/>
                <w:b/>
                <w:bCs/>
                <w:noProof/>
                <w:sz w:val="28"/>
                <w:szCs w:val="28"/>
                <w:lang w:val="uk-UA"/>
              </w:rPr>
              <w:t>Альтернативи Python:</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_Toc197618362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15</w:t>
            </w:r>
            <w:r w:rsidR="007F624C" w:rsidRPr="00E20EEE">
              <w:rPr>
                <w:rFonts w:ascii="Times New Roman" w:hAnsi="Times New Roman" w:cs="Times New Roman"/>
                <w:noProof/>
                <w:webHidden/>
                <w:sz w:val="28"/>
                <w:szCs w:val="28"/>
                <w:lang w:val="uk-UA"/>
              </w:rPr>
              <w:fldChar w:fldCharType="end"/>
            </w:r>
          </w:hyperlink>
        </w:p>
        <w:p w14:paraId="12DD821A" w14:textId="6A145210" w:rsidR="007F624C" w:rsidRPr="00E20EEE" w:rsidRDefault="00141E17">
          <w:pPr>
            <w:pStyle w:val="TOC1"/>
            <w:tabs>
              <w:tab w:val="right" w:leader="dot" w:pos="9740"/>
            </w:tabs>
            <w:rPr>
              <w:rFonts w:ascii="Times New Roman" w:eastAsiaTheme="minorEastAsia" w:hAnsi="Times New Roman" w:cs="Times New Roman"/>
              <w:noProof/>
              <w:sz w:val="28"/>
              <w:szCs w:val="28"/>
              <w:lang w:val="uk-UA" w:eastAsia="uk-UA"/>
            </w:rPr>
          </w:pPr>
          <w:hyperlink w:anchor="_Toc197618363" w:history="1">
            <w:r w:rsidR="007F624C" w:rsidRPr="00E20EEE">
              <w:rPr>
                <w:rStyle w:val="Hyperlink"/>
                <w:rFonts w:ascii="Times New Roman" w:hAnsi="Times New Roman" w:cs="Times New Roman"/>
                <w:b/>
                <w:bCs/>
                <w:noProof/>
                <w:sz w:val="28"/>
                <w:szCs w:val="28"/>
                <w:lang w:val="uk-UA"/>
              </w:rPr>
              <w:t>1.4 Огляд застосованих бібліотек та ліцензій</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_Toc197618363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16</w:t>
            </w:r>
            <w:r w:rsidR="007F624C" w:rsidRPr="00E20EEE">
              <w:rPr>
                <w:rFonts w:ascii="Times New Roman" w:hAnsi="Times New Roman" w:cs="Times New Roman"/>
                <w:noProof/>
                <w:webHidden/>
                <w:sz w:val="28"/>
                <w:szCs w:val="28"/>
                <w:lang w:val="uk-UA"/>
              </w:rPr>
              <w:fldChar w:fldCharType="end"/>
            </w:r>
          </w:hyperlink>
        </w:p>
        <w:p w14:paraId="56D4EA39" w14:textId="2D626801" w:rsidR="007F624C" w:rsidRPr="00E20EEE" w:rsidRDefault="00141E17">
          <w:pPr>
            <w:pStyle w:val="TOC3"/>
            <w:tabs>
              <w:tab w:val="right" w:leader="dot" w:pos="9740"/>
            </w:tabs>
            <w:rPr>
              <w:rFonts w:ascii="Times New Roman" w:eastAsiaTheme="minorEastAsia" w:hAnsi="Times New Roman" w:cs="Times New Roman"/>
              <w:noProof/>
              <w:sz w:val="28"/>
              <w:szCs w:val="28"/>
              <w:lang w:val="uk-UA" w:eastAsia="uk-UA"/>
            </w:rPr>
          </w:pPr>
          <w:hyperlink w:anchor="_Toc197618364" w:history="1">
            <w:r w:rsidR="007F624C" w:rsidRPr="00E20EEE">
              <w:rPr>
                <w:rStyle w:val="Hyperlink"/>
                <w:rFonts w:ascii="Times New Roman" w:hAnsi="Times New Roman" w:cs="Times New Roman"/>
                <w:b/>
                <w:bCs/>
                <w:noProof/>
                <w:sz w:val="28"/>
                <w:szCs w:val="28"/>
                <w:lang w:val="uk-UA"/>
              </w:rPr>
              <w:t>OpenCV (Open Source Computer Vision Library)</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_Toc197618364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16</w:t>
            </w:r>
            <w:r w:rsidR="007F624C" w:rsidRPr="00E20EEE">
              <w:rPr>
                <w:rFonts w:ascii="Times New Roman" w:hAnsi="Times New Roman" w:cs="Times New Roman"/>
                <w:noProof/>
                <w:webHidden/>
                <w:sz w:val="28"/>
                <w:szCs w:val="28"/>
                <w:lang w:val="uk-UA"/>
              </w:rPr>
              <w:fldChar w:fldCharType="end"/>
            </w:r>
          </w:hyperlink>
        </w:p>
        <w:p w14:paraId="412A7130" w14:textId="399D9552" w:rsidR="007F624C" w:rsidRPr="00E20EEE" w:rsidRDefault="00141E17">
          <w:pPr>
            <w:pStyle w:val="TOC3"/>
            <w:tabs>
              <w:tab w:val="right" w:leader="dot" w:pos="9740"/>
            </w:tabs>
            <w:rPr>
              <w:rFonts w:ascii="Times New Roman" w:eastAsiaTheme="minorEastAsia" w:hAnsi="Times New Roman" w:cs="Times New Roman"/>
              <w:noProof/>
              <w:sz w:val="28"/>
              <w:szCs w:val="28"/>
              <w:lang w:val="uk-UA" w:eastAsia="uk-UA"/>
            </w:rPr>
          </w:pPr>
          <w:hyperlink w:anchor="_Toc197618365" w:history="1">
            <w:r w:rsidR="007F624C" w:rsidRPr="00E20EEE">
              <w:rPr>
                <w:rStyle w:val="Hyperlink"/>
                <w:rFonts w:ascii="Times New Roman" w:hAnsi="Times New Roman" w:cs="Times New Roman"/>
                <w:b/>
                <w:bCs/>
                <w:noProof/>
                <w:sz w:val="28"/>
                <w:szCs w:val="28"/>
                <w:lang w:val="uk-UA"/>
              </w:rPr>
              <w:t>NumPy</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_Toc197618365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17</w:t>
            </w:r>
            <w:r w:rsidR="007F624C" w:rsidRPr="00E20EEE">
              <w:rPr>
                <w:rFonts w:ascii="Times New Roman" w:hAnsi="Times New Roman" w:cs="Times New Roman"/>
                <w:noProof/>
                <w:webHidden/>
                <w:sz w:val="28"/>
                <w:szCs w:val="28"/>
                <w:lang w:val="uk-UA"/>
              </w:rPr>
              <w:fldChar w:fldCharType="end"/>
            </w:r>
          </w:hyperlink>
        </w:p>
        <w:p w14:paraId="1445082C" w14:textId="6A3FA82C" w:rsidR="007F624C" w:rsidRPr="00E20EEE" w:rsidRDefault="00141E17">
          <w:pPr>
            <w:pStyle w:val="TOC3"/>
            <w:tabs>
              <w:tab w:val="right" w:leader="dot" w:pos="9740"/>
            </w:tabs>
            <w:rPr>
              <w:rFonts w:ascii="Times New Roman" w:eastAsiaTheme="minorEastAsia" w:hAnsi="Times New Roman" w:cs="Times New Roman"/>
              <w:noProof/>
              <w:sz w:val="28"/>
              <w:szCs w:val="28"/>
              <w:lang w:val="uk-UA" w:eastAsia="uk-UA"/>
            </w:rPr>
          </w:pPr>
          <w:hyperlink w:anchor="_Toc197618366" w:history="1">
            <w:r w:rsidR="007F624C" w:rsidRPr="00E20EEE">
              <w:rPr>
                <w:rStyle w:val="Hyperlink"/>
                <w:rFonts w:ascii="Times New Roman" w:hAnsi="Times New Roman" w:cs="Times New Roman"/>
                <w:b/>
                <w:bCs/>
                <w:noProof/>
                <w:sz w:val="28"/>
                <w:szCs w:val="28"/>
                <w:lang w:val="uk-UA"/>
              </w:rPr>
              <w:t>OpenCV face module (cv2.face)</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_Toc197618366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18</w:t>
            </w:r>
            <w:r w:rsidR="007F624C" w:rsidRPr="00E20EEE">
              <w:rPr>
                <w:rFonts w:ascii="Times New Roman" w:hAnsi="Times New Roman" w:cs="Times New Roman"/>
                <w:noProof/>
                <w:webHidden/>
                <w:sz w:val="28"/>
                <w:szCs w:val="28"/>
                <w:lang w:val="uk-UA"/>
              </w:rPr>
              <w:fldChar w:fldCharType="end"/>
            </w:r>
          </w:hyperlink>
        </w:p>
        <w:p w14:paraId="37572945" w14:textId="1869D54A" w:rsidR="007F624C" w:rsidRPr="00E20EEE" w:rsidRDefault="00141E17">
          <w:pPr>
            <w:pStyle w:val="TOC3"/>
            <w:tabs>
              <w:tab w:val="right" w:leader="dot" w:pos="9740"/>
            </w:tabs>
            <w:rPr>
              <w:rFonts w:ascii="Times New Roman" w:eastAsiaTheme="minorEastAsia" w:hAnsi="Times New Roman" w:cs="Times New Roman"/>
              <w:noProof/>
              <w:sz w:val="28"/>
              <w:szCs w:val="28"/>
              <w:lang w:val="uk-UA" w:eastAsia="uk-UA"/>
            </w:rPr>
          </w:pPr>
          <w:hyperlink w:anchor="_Toc197618367" w:history="1">
            <w:r w:rsidR="007F624C" w:rsidRPr="00E20EEE">
              <w:rPr>
                <w:rStyle w:val="Hyperlink"/>
                <w:rFonts w:ascii="Times New Roman" w:hAnsi="Times New Roman" w:cs="Times New Roman"/>
                <w:b/>
                <w:bCs/>
                <w:noProof/>
                <w:sz w:val="28"/>
                <w:szCs w:val="28"/>
                <w:lang w:val="uk-UA"/>
              </w:rPr>
              <w:t>Інші технології</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_Toc197618367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18</w:t>
            </w:r>
            <w:r w:rsidR="007F624C" w:rsidRPr="00E20EEE">
              <w:rPr>
                <w:rFonts w:ascii="Times New Roman" w:hAnsi="Times New Roman" w:cs="Times New Roman"/>
                <w:noProof/>
                <w:webHidden/>
                <w:sz w:val="28"/>
                <w:szCs w:val="28"/>
                <w:lang w:val="uk-UA"/>
              </w:rPr>
              <w:fldChar w:fldCharType="end"/>
            </w:r>
          </w:hyperlink>
        </w:p>
        <w:p w14:paraId="25D71921" w14:textId="36EB4DDD" w:rsidR="007F624C" w:rsidRPr="00E20EEE" w:rsidRDefault="00141E17">
          <w:pPr>
            <w:pStyle w:val="TOC3"/>
            <w:tabs>
              <w:tab w:val="right" w:leader="dot" w:pos="9740"/>
            </w:tabs>
            <w:rPr>
              <w:rFonts w:ascii="Times New Roman" w:eastAsiaTheme="minorEastAsia" w:hAnsi="Times New Roman" w:cs="Times New Roman"/>
              <w:noProof/>
              <w:sz w:val="28"/>
              <w:szCs w:val="28"/>
              <w:lang w:val="uk-UA" w:eastAsia="uk-UA"/>
            </w:rPr>
          </w:pPr>
          <w:hyperlink w:anchor="_Toc197618368" w:history="1">
            <w:r w:rsidR="007F624C" w:rsidRPr="00E20EEE">
              <w:rPr>
                <w:rStyle w:val="Hyperlink"/>
                <w:rFonts w:ascii="Times New Roman" w:hAnsi="Times New Roman" w:cs="Times New Roman"/>
                <w:noProof/>
                <w:sz w:val="28"/>
                <w:szCs w:val="28"/>
                <w:lang w:val="uk-UA"/>
              </w:rPr>
              <w:t>Загальна характеристика застосованих ліцензій</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_Toc197618368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18</w:t>
            </w:r>
            <w:r w:rsidR="007F624C" w:rsidRPr="00E20EEE">
              <w:rPr>
                <w:rFonts w:ascii="Times New Roman" w:hAnsi="Times New Roman" w:cs="Times New Roman"/>
                <w:noProof/>
                <w:webHidden/>
                <w:sz w:val="28"/>
                <w:szCs w:val="28"/>
                <w:lang w:val="uk-UA"/>
              </w:rPr>
              <w:fldChar w:fldCharType="end"/>
            </w:r>
          </w:hyperlink>
        </w:p>
        <w:p w14:paraId="47EBD164" w14:textId="189D19BF" w:rsidR="007F624C" w:rsidRPr="00E20EEE" w:rsidRDefault="00141E17">
          <w:pPr>
            <w:pStyle w:val="TOC1"/>
            <w:tabs>
              <w:tab w:val="right" w:leader="dot" w:pos="9740"/>
            </w:tabs>
            <w:rPr>
              <w:rFonts w:ascii="Times New Roman" w:eastAsiaTheme="minorEastAsia" w:hAnsi="Times New Roman" w:cs="Times New Roman"/>
              <w:noProof/>
              <w:sz w:val="28"/>
              <w:szCs w:val="28"/>
              <w:lang w:val="uk-UA" w:eastAsia="uk-UA"/>
            </w:rPr>
          </w:pPr>
          <w:hyperlink w:anchor="_Toc197618369" w:history="1">
            <w:r w:rsidR="007F624C" w:rsidRPr="00E20EEE">
              <w:rPr>
                <w:rStyle w:val="Hyperlink"/>
                <w:rFonts w:ascii="Times New Roman" w:hAnsi="Times New Roman" w:cs="Times New Roman"/>
                <w:b/>
                <w:bCs/>
                <w:noProof/>
                <w:sz w:val="28"/>
                <w:szCs w:val="28"/>
                <w:lang w:val="uk-UA"/>
              </w:rPr>
              <w:t>1.5 Технології зберігання даних у системах розпізнавання облич</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_Toc197618369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18</w:t>
            </w:r>
            <w:r w:rsidR="007F624C" w:rsidRPr="00E20EEE">
              <w:rPr>
                <w:rFonts w:ascii="Times New Roman" w:hAnsi="Times New Roman" w:cs="Times New Roman"/>
                <w:noProof/>
                <w:webHidden/>
                <w:sz w:val="28"/>
                <w:szCs w:val="28"/>
                <w:lang w:val="uk-UA"/>
              </w:rPr>
              <w:fldChar w:fldCharType="end"/>
            </w:r>
          </w:hyperlink>
        </w:p>
        <w:p w14:paraId="3CCCD154" w14:textId="128ECAEC" w:rsidR="007F624C" w:rsidRPr="00E20EEE" w:rsidRDefault="00141E17">
          <w:pPr>
            <w:pStyle w:val="TOC2"/>
            <w:tabs>
              <w:tab w:val="right" w:leader="dot" w:pos="9740"/>
            </w:tabs>
            <w:rPr>
              <w:rFonts w:ascii="Times New Roman" w:eastAsiaTheme="minorEastAsia" w:hAnsi="Times New Roman" w:cs="Times New Roman"/>
              <w:noProof/>
              <w:sz w:val="28"/>
              <w:szCs w:val="28"/>
              <w:lang w:val="uk-UA" w:eastAsia="uk-UA"/>
            </w:rPr>
          </w:pPr>
          <w:hyperlink w:anchor="_Toc197618370" w:history="1">
            <w:r w:rsidR="007F624C" w:rsidRPr="00E20EEE">
              <w:rPr>
                <w:rStyle w:val="Hyperlink"/>
                <w:rFonts w:ascii="Times New Roman" w:hAnsi="Times New Roman" w:cs="Times New Roman"/>
                <w:noProof/>
                <w:sz w:val="28"/>
                <w:szCs w:val="28"/>
                <w:lang w:val="uk-UA"/>
              </w:rPr>
              <w:t>Використання PostgreSQL для зберігання даних</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_Toc197618370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19</w:t>
            </w:r>
            <w:r w:rsidR="007F624C" w:rsidRPr="00E20EEE">
              <w:rPr>
                <w:rFonts w:ascii="Times New Roman" w:hAnsi="Times New Roman" w:cs="Times New Roman"/>
                <w:noProof/>
                <w:webHidden/>
                <w:sz w:val="28"/>
                <w:szCs w:val="28"/>
                <w:lang w:val="uk-UA"/>
              </w:rPr>
              <w:fldChar w:fldCharType="end"/>
            </w:r>
          </w:hyperlink>
        </w:p>
        <w:p w14:paraId="188761DA" w14:textId="5526C40F" w:rsidR="007F624C" w:rsidRPr="00E20EEE" w:rsidRDefault="00141E17">
          <w:pPr>
            <w:pStyle w:val="TOC3"/>
            <w:tabs>
              <w:tab w:val="right" w:leader="dot" w:pos="9740"/>
            </w:tabs>
            <w:rPr>
              <w:rFonts w:ascii="Times New Roman" w:eastAsiaTheme="minorEastAsia" w:hAnsi="Times New Roman" w:cs="Times New Roman"/>
              <w:noProof/>
              <w:sz w:val="28"/>
              <w:szCs w:val="28"/>
              <w:lang w:val="uk-UA" w:eastAsia="uk-UA"/>
            </w:rPr>
          </w:pPr>
          <w:hyperlink w:anchor="_Toc197618371" w:history="1">
            <w:r w:rsidR="007F624C" w:rsidRPr="00E20EEE">
              <w:rPr>
                <w:rStyle w:val="Hyperlink"/>
                <w:rFonts w:ascii="Times New Roman" w:hAnsi="Times New Roman" w:cs="Times New Roman"/>
                <w:noProof/>
                <w:sz w:val="28"/>
                <w:szCs w:val="28"/>
                <w:lang w:val="uk-UA"/>
              </w:rPr>
              <w:t>Чому саме PostgreSQL?</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_Toc197618371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19</w:t>
            </w:r>
            <w:r w:rsidR="007F624C" w:rsidRPr="00E20EEE">
              <w:rPr>
                <w:rFonts w:ascii="Times New Roman" w:hAnsi="Times New Roman" w:cs="Times New Roman"/>
                <w:noProof/>
                <w:webHidden/>
                <w:sz w:val="28"/>
                <w:szCs w:val="28"/>
                <w:lang w:val="uk-UA"/>
              </w:rPr>
              <w:fldChar w:fldCharType="end"/>
            </w:r>
          </w:hyperlink>
        </w:p>
        <w:p w14:paraId="1CC1B5F9" w14:textId="64DDD100" w:rsidR="007F624C" w:rsidRPr="00E20EEE" w:rsidRDefault="00141E17">
          <w:pPr>
            <w:pStyle w:val="TOC2"/>
            <w:tabs>
              <w:tab w:val="right" w:leader="dot" w:pos="9740"/>
            </w:tabs>
            <w:rPr>
              <w:rFonts w:ascii="Times New Roman" w:eastAsiaTheme="minorEastAsia" w:hAnsi="Times New Roman" w:cs="Times New Roman"/>
              <w:noProof/>
              <w:sz w:val="28"/>
              <w:szCs w:val="28"/>
              <w:lang w:val="uk-UA" w:eastAsia="uk-UA"/>
            </w:rPr>
          </w:pPr>
          <w:hyperlink w:anchor="_Toc197618372" w:history="1">
            <w:r w:rsidR="007F624C" w:rsidRPr="00E20EEE">
              <w:rPr>
                <w:rStyle w:val="Hyperlink"/>
                <w:rFonts w:ascii="Times New Roman" w:hAnsi="Times New Roman" w:cs="Times New Roman"/>
                <w:b/>
                <w:bCs/>
                <w:noProof/>
                <w:sz w:val="28"/>
                <w:szCs w:val="28"/>
                <w:lang w:val="uk-UA"/>
              </w:rPr>
              <w:t>Архітектура можливої бази даних</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_Toc197618372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19</w:t>
            </w:r>
            <w:r w:rsidR="007F624C" w:rsidRPr="00E20EEE">
              <w:rPr>
                <w:rFonts w:ascii="Times New Roman" w:hAnsi="Times New Roman" w:cs="Times New Roman"/>
                <w:noProof/>
                <w:webHidden/>
                <w:sz w:val="28"/>
                <w:szCs w:val="28"/>
                <w:lang w:val="uk-UA"/>
              </w:rPr>
              <w:fldChar w:fldCharType="end"/>
            </w:r>
          </w:hyperlink>
        </w:p>
        <w:p w14:paraId="4E6ED9C3" w14:textId="3CE2A800" w:rsidR="007F624C" w:rsidRPr="00E20EEE" w:rsidRDefault="00141E17">
          <w:pPr>
            <w:pStyle w:val="TOC2"/>
            <w:tabs>
              <w:tab w:val="right" w:leader="dot" w:pos="9740"/>
            </w:tabs>
            <w:rPr>
              <w:rFonts w:ascii="Times New Roman" w:eastAsiaTheme="minorEastAsia" w:hAnsi="Times New Roman" w:cs="Times New Roman"/>
              <w:noProof/>
              <w:sz w:val="28"/>
              <w:szCs w:val="28"/>
              <w:lang w:val="uk-UA" w:eastAsia="uk-UA"/>
            </w:rPr>
          </w:pPr>
          <w:hyperlink w:anchor="_Toc197618373" w:history="1">
            <w:r w:rsidR="007F624C" w:rsidRPr="00E20EEE">
              <w:rPr>
                <w:rStyle w:val="Hyperlink"/>
                <w:rFonts w:ascii="Times New Roman" w:hAnsi="Times New Roman" w:cs="Times New Roman"/>
                <w:b/>
                <w:bCs/>
                <w:noProof/>
                <w:sz w:val="28"/>
                <w:szCs w:val="28"/>
                <w:lang w:val="uk-UA"/>
              </w:rPr>
              <w:t>Альтернативи PostgreSQL</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_Toc197618373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20</w:t>
            </w:r>
            <w:r w:rsidR="007F624C" w:rsidRPr="00E20EEE">
              <w:rPr>
                <w:rFonts w:ascii="Times New Roman" w:hAnsi="Times New Roman" w:cs="Times New Roman"/>
                <w:noProof/>
                <w:webHidden/>
                <w:sz w:val="28"/>
                <w:szCs w:val="28"/>
                <w:lang w:val="uk-UA"/>
              </w:rPr>
              <w:fldChar w:fldCharType="end"/>
            </w:r>
          </w:hyperlink>
        </w:p>
        <w:p w14:paraId="0DA4F28C" w14:textId="525F4E89" w:rsidR="007F624C" w:rsidRPr="00E20EEE" w:rsidRDefault="00141E17">
          <w:pPr>
            <w:pStyle w:val="TOC2"/>
            <w:tabs>
              <w:tab w:val="right" w:leader="dot" w:pos="9740"/>
            </w:tabs>
            <w:rPr>
              <w:rFonts w:ascii="Times New Roman" w:eastAsiaTheme="minorEastAsia" w:hAnsi="Times New Roman" w:cs="Times New Roman"/>
              <w:noProof/>
              <w:sz w:val="28"/>
              <w:szCs w:val="28"/>
              <w:lang w:val="uk-UA" w:eastAsia="uk-UA"/>
            </w:rPr>
          </w:pPr>
          <w:hyperlink w:anchor="_Toc197618374" w:history="1">
            <w:r w:rsidR="007F624C" w:rsidRPr="00E20EEE">
              <w:rPr>
                <w:rStyle w:val="Hyperlink"/>
                <w:rFonts w:ascii="Times New Roman" w:hAnsi="Times New Roman" w:cs="Times New Roman"/>
                <w:b/>
                <w:bCs/>
                <w:noProof/>
                <w:sz w:val="28"/>
                <w:szCs w:val="28"/>
                <w:lang w:val="uk-UA"/>
              </w:rPr>
              <w:t>Використання PostgreSQL в інтеграції із Python</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_Toc197618374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21</w:t>
            </w:r>
            <w:r w:rsidR="007F624C" w:rsidRPr="00E20EEE">
              <w:rPr>
                <w:rFonts w:ascii="Times New Roman" w:hAnsi="Times New Roman" w:cs="Times New Roman"/>
                <w:noProof/>
                <w:webHidden/>
                <w:sz w:val="28"/>
                <w:szCs w:val="28"/>
                <w:lang w:val="uk-UA"/>
              </w:rPr>
              <w:fldChar w:fldCharType="end"/>
            </w:r>
          </w:hyperlink>
        </w:p>
        <w:p w14:paraId="0BF99D22" w14:textId="2892D0A3" w:rsidR="007F624C" w:rsidRPr="00E20EEE" w:rsidRDefault="00141E17">
          <w:pPr>
            <w:pStyle w:val="TOC2"/>
            <w:tabs>
              <w:tab w:val="right" w:leader="dot" w:pos="9740"/>
            </w:tabs>
            <w:rPr>
              <w:rFonts w:ascii="Times New Roman" w:eastAsiaTheme="minorEastAsia" w:hAnsi="Times New Roman" w:cs="Times New Roman"/>
              <w:noProof/>
              <w:sz w:val="28"/>
              <w:szCs w:val="28"/>
              <w:lang w:val="uk-UA" w:eastAsia="uk-UA"/>
            </w:rPr>
          </w:pPr>
          <w:hyperlink w:anchor="_Toc197618375" w:history="1">
            <w:r w:rsidR="007F624C" w:rsidRPr="00E20EEE">
              <w:rPr>
                <w:rStyle w:val="Hyperlink"/>
                <w:rFonts w:ascii="Times New Roman" w:hAnsi="Times New Roman" w:cs="Times New Roman"/>
                <w:b/>
                <w:bCs/>
                <w:noProof/>
                <w:sz w:val="28"/>
                <w:szCs w:val="28"/>
                <w:lang w:val="uk-UA"/>
              </w:rPr>
              <w:t>1.6 Технічна реалізація автентифікації за обличчям</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_Toc197618375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21</w:t>
            </w:r>
            <w:r w:rsidR="007F624C" w:rsidRPr="00E20EEE">
              <w:rPr>
                <w:rFonts w:ascii="Times New Roman" w:hAnsi="Times New Roman" w:cs="Times New Roman"/>
                <w:noProof/>
                <w:webHidden/>
                <w:sz w:val="28"/>
                <w:szCs w:val="28"/>
                <w:lang w:val="uk-UA"/>
              </w:rPr>
              <w:fldChar w:fldCharType="end"/>
            </w:r>
          </w:hyperlink>
        </w:p>
        <w:p w14:paraId="020DE4A4" w14:textId="6A083EA9" w:rsidR="007F624C" w:rsidRPr="00E20EEE" w:rsidRDefault="00141E17">
          <w:pPr>
            <w:pStyle w:val="TOC2"/>
            <w:tabs>
              <w:tab w:val="right" w:leader="dot" w:pos="9740"/>
            </w:tabs>
            <w:rPr>
              <w:rFonts w:ascii="Times New Roman" w:eastAsiaTheme="minorEastAsia" w:hAnsi="Times New Roman" w:cs="Times New Roman"/>
              <w:noProof/>
              <w:sz w:val="28"/>
              <w:szCs w:val="28"/>
              <w:lang w:val="uk-UA" w:eastAsia="uk-UA"/>
            </w:rPr>
          </w:pPr>
          <w:hyperlink w:anchor="_Toc197618376" w:history="1">
            <w:r w:rsidR="007F624C" w:rsidRPr="00E20EEE">
              <w:rPr>
                <w:rStyle w:val="Hyperlink"/>
                <w:rFonts w:ascii="Times New Roman" w:hAnsi="Times New Roman" w:cs="Times New Roman"/>
                <w:b/>
                <w:bCs/>
                <w:noProof/>
                <w:sz w:val="28"/>
                <w:szCs w:val="28"/>
                <w:lang w:val="uk-UA"/>
              </w:rPr>
              <w:t>1.7 Переваги Face ID у захисті персональних застосунків</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_Toc197618376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22</w:t>
            </w:r>
            <w:r w:rsidR="007F624C" w:rsidRPr="00E20EEE">
              <w:rPr>
                <w:rFonts w:ascii="Times New Roman" w:hAnsi="Times New Roman" w:cs="Times New Roman"/>
                <w:noProof/>
                <w:webHidden/>
                <w:sz w:val="28"/>
                <w:szCs w:val="28"/>
                <w:lang w:val="uk-UA"/>
              </w:rPr>
              <w:fldChar w:fldCharType="end"/>
            </w:r>
          </w:hyperlink>
        </w:p>
        <w:p w14:paraId="6A091F66" w14:textId="3C5685A8" w:rsidR="007F624C" w:rsidRPr="00E20EEE" w:rsidRDefault="00141E17">
          <w:pPr>
            <w:pStyle w:val="TOC3"/>
            <w:tabs>
              <w:tab w:val="right" w:leader="dot" w:pos="9740"/>
            </w:tabs>
            <w:rPr>
              <w:rFonts w:ascii="Times New Roman" w:eastAsiaTheme="minorEastAsia" w:hAnsi="Times New Roman" w:cs="Times New Roman"/>
              <w:noProof/>
              <w:sz w:val="28"/>
              <w:szCs w:val="28"/>
              <w:lang w:val="uk-UA" w:eastAsia="uk-UA"/>
            </w:rPr>
          </w:pPr>
          <w:hyperlink w:anchor="_Toc197618377" w:history="1">
            <w:r w:rsidR="007F624C" w:rsidRPr="00E20EEE">
              <w:rPr>
                <w:rStyle w:val="Hyperlink"/>
                <w:rFonts w:ascii="Times New Roman" w:hAnsi="Times New Roman" w:cs="Times New Roman"/>
                <w:noProof/>
                <w:sz w:val="28"/>
                <w:szCs w:val="28"/>
                <w:lang w:val="uk-UA"/>
              </w:rPr>
              <w:t>Основні переваги реалізованого підходу:</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_Toc197618377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23</w:t>
            </w:r>
            <w:r w:rsidR="007F624C" w:rsidRPr="00E20EEE">
              <w:rPr>
                <w:rFonts w:ascii="Times New Roman" w:hAnsi="Times New Roman" w:cs="Times New Roman"/>
                <w:noProof/>
                <w:webHidden/>
                <w:sz w:val="28"/>
                <w:szCs w:val="28"/>
                <w:lang w:val="uk-UA"/>
              </w:rPr>
              <w:fldChar w:fldCharType="end"/>
            </w:r>
          </w:hyperlink>
        </w:p>
        <w:p w14:paraId="7B067242" w14:textId="18245622" w:rsidR="007F624C" w:rsidRPr="00E20EEE" w:rsidRDefault="00141E17">
          <w:pPr>
            <w:pStyle w:val="TOC2"/>
            <w:tabs>
              <w:tab w:val="right" w:leader="dot" w:pos="9740"/>
            </w:tabs>
            <w:rPr>
              <w:rFonts w:ascii="Times New Roman" w:eastAsiaTheme="minorEastAsia" w:hAnsi="Times New Roman" w:cs="Times New Roman"/>
              <w:noProof/>
              <w:sz w:val="28"/>
              <w:szCs w:val="28"/>
              <w:lang w:val="uk-UA" w:eastAsia="uk-UA"/>
            </w:rPr>
          </w:pPr>
          <w:hyperlink w:anchor="_Toc197618378" w:history="1">
            <w:r w:rsidR="007F624C" w:rsidRPr="00E20EEE">
              <w:rPr>
                <w:rStyle w:val="Hyperlink"/>
                <w:rFonts w:ascii="Times New Roman" w:hAnsi="Times New Roman" w:cs="Times New Roman"/>
                <w:b/>
                <w:bCs/>
                <w:noProof/>
                <w:sz w:val="28"/>
                <w:szCs w:val="28"/>
                <w:lang w:val="uk-UA"/>
              </w:rPr>
              <w:t>1.8 Захист конфіденційності та біометричних даних</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_Toc197618378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23</w:t>
            </w:r>
            <w:r w:rsidR="007F624C" w:rsidRPr="00E20EEE">
              <w:rPr>
                <w:rFonts w:ascii="Times New Roman" w:hAnsi="Times New Roman" w:cs="Times New Roman"/>
                <w:noProof/>
                <w:webHidden/>
                <w:sz w:val="28"/>
                <w:szCs w:val="28"/>
                <w:lang w:val="uk-UA"/>
              </w:rPr>
              <w:fldChar w:fldCharType="end"/>
            </w:r>
          </w:hyperlink>
        </w:p>
        <w:p w14:paraId="415A3587" w14:textId="0ACFED64" w:rsidR="007F624C" w:rsidRPr="00E20EEE" w:rsidRDefault="00141E17">
          <w:pPr>
            <w:pStyle w:val="TOC3"/>
            <w:tabs>
              <w:tab w:val="right" w:leader="dot" w:pos="9740"/>
            </w:tabs>
            <w:rPr>
              <w:rStyle w:val="Hyperlink"/>
              <w:rFonts w:ascii="Times New Roman" w:hAnsi="Times New Roman" w:cs="Times New Roman"/>
              <w:noProof/>
              <w:sz w:val="28"/>
              <w:szCs w:val="28"/>
              <w:lang w:val="uk-UA"/>
            </w:rPr>
          </w:pPr>
          <w:hyperlink w:anchor="_Toc197618379" w:history="1">
            <w:r w:rsidR="007F624C" w:rsidRPr="00E20EEE">
              <w:rPr>
                <w:rStyle w:val="Hyperlink"/>
                <w:rFonts w:ascii="Times New Roman" w:hAnsi="Times New Roman" w:cs="Times New Roman"/>
                <w:noProof/>
                <w:sz w:val="28"/>
                <w:szCs w:val="28"/>
                <w:lang w:val="uk-UA"/>
              </w:rPr>
              <w:t>Основні заходи безпеки в реалізованій системі:</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_Toc197618379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24</w:t>
            </w:r>
            <w:r w:rsidR="007F624C" w:rsidRPr="00E20EEE">
              <w:rPr>
                <w:rFonts w:ascii="Times New Roman" w:hAnsi="Times New Roman" w:cs="Times New Roman"/>
                <w:noProof/>
                <w:webHidden/>
                <w:sz w:val="28"/>
                <w:szCs w:val="28"/>
                <w:lang w:val="uk-UA"/>
              </w:rPr>
              <w:fldChar w:fldCharType="end"/>
            </w:r>
          </w:hyperlink>
        </w:p>
        <w:p w14:paraId="3CC45715" w14:textId="77777777" w:rsidR="007F624C" w:rsidRPr="00E20EEE" w:rsidRDefault="007F624C" w:rsidP="007F624C">
          <w:pPr>
            <w:rPr>
              <w:lang w:val="uk-UA"/>
            </w:rPr>
          </w:pPr>
        </w:p>
        <w:p w14:paraId="534D8EB4" w14:textId="77777777" w:rsidR="007F624C" w:rsidRPr="00E20EEE" w:rsidRDefault="007F624C" w:rsidP="007F624C">
          <w:pPr>
            <w:rPr>
              <w:lang w:val="uk-UA"/>
            </w:rPr>
          </w:pPr>
        </w:p>
        <w:p w14:paraId="61687391" w14:textId="77777777" w:rsidR="007F624C" w:rsidRPr="00E20EEE" w:rsidRDefault="007F624C" w:rsidP="007F624C">
          <w:pPr>
            <w:rPr>
              <w:lang w:val="uk-UA"/>
            </w:rPr>
          </w:pPr>
        </w:p>
        <w:p w14:paraId="7F267C41" w14:textId="77777777" w:rsidR="007F624C" w:rsidRPr="00E20EEE" w:rsidRDefault="007F624C" w:rsidP="007F624C">
          <w:pPr>
            <w:rPr>
              <w:lang w:val="uk-UA"/>
            </w:rPr>
          </w:pPr>
        </w:p>
        <w:p w14:paraId="0279D01D" w14:textId="77777777" w:rsidR="007F624C" w:rsidRPr="00E20EEE" w:rsidRDefault="007F624C" w:rsidP="007F624C">
          <w:pPr>
            <w:rPr>
              <w:lang w:val="uk-UA"/>
            </w:rPr>
          </w:pPr>
        </w:p>
        <w:p w14:paraId="16319DD0" w14:textId="657C3554" w:rsidR="007F624C" w:rsidRPr="00E20EEE" w:rsidRDefault="00141E17">
          <w:pPr>
            <w:pStyle w:val="TOC2"/>
            <w:tabs>
              <w:tab w:val="right" w:leader="dot" w:pos="9740"/>
            </w:tabs>
            <w:rPr>
              <w:rFonts w:ascii="Times New Roman" w:eastAsiaTheme="minorEastAsia" w:hAnsi="Times New Roman" w:cs="Times New Roman"/>
              <w:noProof/>
              <w:sz w:val="28"/>
              <w:szCs w:val="28"/>
              <w:lang w:val="uk-UA" w:eastAsia="uk-UA"/>
            </w:rPr>
          </w:pPr>
          <w:hyperlink w:anchor="_Toc197618380" w:history="1">
            <w:r w:rsidR="007F624C" w:rsidRPr="00E20EEE">
              <w:rPr>
                <w:rStyle w:val="Hyperlink"/>
                <w:rFonts w:ascii="Times New Roman" w:hAnsi="Times New Roman" w:cs="Times New Roman"/>
                <w:b/>
                <w:bCs/>
                <w:noProof/>
                <w:sz w:val="28"/>
                <w:szCs w:val="28"/>
                <w:lang w:val="uk-UA"/>
              </w:rPr>
              <w:t>Висновки до Розділу 1</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_Toc197618380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25</w:t>
            </w:r>
            <w:r w:rsidR="007F624C" w:rsidRPr="00E20EEE">
              <w:rPr>
                <w:rFonts w:ascii="Times New Roman" w:hAnsi="Times New Roman" w:cs="Times New Roman"/>
                <w:noProof/>
                <w:webHidden/>
                <w:sz w:val="28"/>
                <w:szCs w:val="28"/>
                <w:lang w:val="uk-UA"/>
              </w:rPr>
              <w:fldChar w:fldCharType="end"/>
            </w:r>
          </w:hyperlink>
        </w:p>
        <w:p w14:paraId="087FEDAA" w14:textId="2B0B4EC7" w:rsidR="007F624C" w:rsidRPr="00E20EEE" w:rsidRDefault="00141E17">
          <w:pPr>
            <w:pStyle w:val="TOC1"/>
            <w:tabs>
              <w:tab w:val="right" w:leader="dot" w:pos="9740"/>
            </w:tabs>
            <w:rPr>
              <w:rFonts w:ascii="Times New Roman" w:eastAsiaTheme="minorEastAsia" w:hAnsi="Times New Roman" w:cs="Times New Roman"/>
              <w:noProof/>
              <w:sz w:val="28"/>
              <w:szCs w:val="28"/>
              <w:lang w:val="uk-UA" w:eastAsia="uk-UA"/>
            </w:rPr>
          </w:pPr>
          <w:hyperlink w:anchor="_Toc197618381" w:history="1">
            <w:r w:rsidR="007F624C" w:rsidRPr="00E20EEE">
              <w:rPr>
                <w:rStyle w:val="Hyperlink"/>
                <w:rFonts w:ascii="Times New Roman" w:hAnsi="Times New Roman" w:cs="Times New Roman"/>
                <w:b/>
                <w:bCs/>
                <w:noProof/>
                <w:sz w:val="28"/>
                <w:szCs w:val="28"/>
                <w:lang w:val="uk-UA"/>
              </w:rPr>
              <w:t>Розділ 2. Вибір програмної частини для розробки програмного забезпечення</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_Toc197618381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27</w:t>
            </w:r>
            <w:r w:rsidR="007F624C" w:rsidRPr="00E20EEE">
              <w:rPr>
                <w:rFonts w:ascii="Times New Roman" w:hAnsi="Times New Roman" w:cs="Times New Roman"/>
                <w:noProof/>
                <w:webHidden/>
                <w:sz w:val="28"/>
                <w:szCs w:val="28"/>
                <w:lang w:val="uk-UA"/>
              </w:rPr>
              <w:fldChar w:fldCharType="end"/>
            </w:r>
          </w:hyperlink>
        </w:p>
        <w:p w14:paraId="2ECD469C" w14:textId="23A23A45" w:rsidR="007F624C" w:rsidRPr="00E20EEE" w:rsidRDefault="00141E17">
          <w:pPr>
            <w:pStyle w:val="TOC2"/>
            <w:tabs>
              <w:tab w:val="right" w:leader="dot" w:pos="9740"/>
            </w:tabs>
            <w:rPr>
              <w:rFonts w:ascii="Times New Roman" w:eastAsiaTheme="minorEastAsia" w:hAnsi="Times New Roman" w:cs="Times New Roman"/>
              <w:noProof/>
              <w:sz w:val="28"/>
              <w:szCs w:val="28"/>
              <w:lang w:val="uk-UA" w:eastAsia="uk-UA"/>
            </w:rPr>
          </w:pPr>
          <w:hyperlink w:anchor="_Toc197618382" w:history="1">
            <w:r w:rsidR="007F624C" w:rsidRPr="00E20EEE">
              <w:rPr>
                <w:rStyle w:val="Hyperlink"/>
                <w:rFonts w:ascii="Times New Roman" w:hAnsi="Times New Roman" w:cs="Times New Roman"/>
                <w:b/>
                <w:bCs/>
                <w:noProof/>
                <w:sz w:val="28"/>
                <w:szCs w:val="28"/>
                <w:lang w:val="uk-UA"/>
              </w:rPr>
              <w:t>2.1 Критерії вибору програмної частини</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_Toc197618382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27</w:t>
            </w:r>
            <w:r w:rsidR="007F624C" w:rsidRPr="00E20EEE">
              <w:rPr>
                <w:rFonts w:ascii="Times New Roman" w:hAnsi="Times New Roman" w:cs="Times New Roman"/>
                <w:noProof/>
                <w:webHidden/>
                <w:sz w:val="28"/>
                <w:szCs w:val="28"/>
                <w:lang w:val="uk-UA"/>
              </w:rPr>
              <w:fldChar w:fldCharType="end"/>
            </w:r>
          </w:hyperlink>
        </w:p>
        <w:p w14:paraId="141A9CD3" w14:textId="65DFB321" w:rsidR="007F624C" w:rsidRPr="00E20EEE" w:rsidRDefault="00141E17">
          <w:pPr>
            <w:pStyle w:val="TOC3"/>
            <w:tabs>
              <w:tab w:val="right" w:leader="dot" w:pos="9740"/>
            </w:tabs>
            <w:rPr>
              <w:rFonts w:ascii="Times New Roman" w:eastAsiaTheme="minorEastAsia" w:hAnsi="Times New Roman" w:cs="Times New Roman"/>
              <w:noProof/>
              <w:sz w:val="28"/>
              <w:szCs w:val="28"/>
              <w:lang w:val="uk-UA" w:eastAsia="uk-UA"/>
            </w:rPr>
          </w:pPr>
          <w:hyperlink w:anchor="_Toc197618383" w:history="1">
            <w:r w:rsidR="007F624C" w:rsidRPr="00E20EEE">
              <w:rPr>
                <w:rStyle w:val="Hyperlink"/>
                <w:rFonts w:ascii="Times New Roman" w:hAnsi="Times New Roman" w:cs="Times New Roman"/>
                <w:b/>
                <w:bCs/>
                <w:noProof/>
                <w:sz w:val="28"/>
                <w:szCs w:val="28"/>
                <w:lang w:val="uk-UA"/>
              </w:rPr>
              <w:t>2.1.1 Мова програмування</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_Toc197618383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27</w:t>
            </w:r>
            <w:r w:rsidR="007F624C" w:rsidRPr="00E20EEE">
              <w:rPr>
                <w:rFonts w:ascii="Times New Roman" w:hAnsi="Times New Roman" w:cs="Times New Roman"/>
                <w:noProof/>
                <w:webHidden/>
                <w:sz w:val="28"/>
                <w:szCs w:val="28"/>
                <w:lang w:val="uk-UA"/>
              </w:rPr>
              <w:fldChar w:fldCharType="end"/>
            </w:r>
          </w:hyperlink>
        </w:p>
        <w:p w14:paraId="5BFF0F6F" w14:textId="46C092FB" w:rsidR="007F624C" w:rsidRPr="00E20EEE" w:rsidRDefault="00141E17">
          <w:pPr>
            <w:pStyle w:val="TOC2"/>
            <w:tabs>
              <w:tab w:val="right" w:leader="dot" w:pos="9740"/>
            </w:tabs>
            <w:rPr>
              <w:rFonts w:ascii="Times New Roman" w:eastAsiaTheme="minorEastAsia" w:hAnsi="Times New Roman" w:cs="Times New Roman"/>
              <w:noProof/>
              <w:sz w:val="28"/>
              <w:szCs w:val="28"/>
              <w:lang w:val="uk-UA" w:eastAsia="uk-UA"/>
            </w:rPr>
          </w:pPr>
          <w:hyperlink w:anchor="_Toc197618384" w:history="1">
            <w:r w:rsidR="007F624C" w:rsidRPr="00E20EEE">
              <w:rPr>
                <w:rStyle w:val="Hyperlink"/>
                <w:rFonts w:ascii="Times New Roman" w:hAnsi="Times New Roman" w:cs="Times New Roman"/>
                <w:b/>
                <w:bCs/>
                <w:noProof/>
                <w:sz w:val="28"/>
                <w:szCs w:val="28"/>
                <w:lang w:val="uk-UA"/>
              </w:rPr>
              <w:t>2.2 Порівняльний аналіз інструментів розробки</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_Toc197618384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42</w:t>
            </w:r>
            <w:r w:rsidR="007F624C" w:rsidRPr="00E20EEE">
              <w:rPr>
                <w:rFonts w:ascii="Times New Roman" w:hAnsi="Times New Roman" w:cs="Times New Roman"/>
                <w:noProof/>
                <w:webHidden/>
                <w:sz w:val="28"/>
                <w:szCs w:val="28"/>
                <w:lang w:val="uk-UA"/>
              </w:rPr>
              <w:fldChar w:fldCharType="end"/>
            </w:r>
          </w:hyperlink>
        </w:p>
        <w:p w14:paraId="63000BC9" w14:textId="1EBF2F3D" w:rsidR="007F624C" w:rsidRDefault="00141E17">
          <w:pPr>
            <w:pStyle w:val="TOC1"/>
            <w:tabs>
              <w:tab w:val="right" w:leader="dot" w:pos="9740"/>
            </w:tabs>
            <w:rPr>
              <w:rFonts w:ascii="Times New Roman" w:hAnsi="Times New Roman" w:cs="Times New Roman"/>
              <w:noProof/>
              <w:sz w:val="28"/>
              <w:szCs w:val="28"/>
              <w:lang w:val="uk-UA"/>
            </w:rPr>
          </w:pPr>
          <w:hyperlink w:anchor="_Toc197618385" w:history="1">
            <w:r w:rsidR="007F624C" w:rsidRPr="00E20EEE">
              <w:rPr>
                <w:rStyle w:val="Hyperlink"/>
                <w:rFonts w:ascii="Times New Roman" w:hAnsi="Times New Roman" w:cs="Times New Roman"/>
                <w:b/>
                <w:bCs/>
                <w:noProof/>
                <w:sz w:val="28"/>
                <w:szCs w:val="28"/>
                <w:lang w:val="uk-UA"/>
              </w:rPr>
              <w:t>Висновок до Розділу 2</w:t>
            </w:r>
            <w:r w:rsidR="007F624C" w:rsidRPr="00E20EEE">
              <w:rPr>
                <w:rFonts w:ascii="Times New Roman" w:hAnsi="Times New Roman" w:cs="Times New Roman"/>
                <w:noProof/>
                <w:webHidden/>
                <w:sz w:val="28"/>
                <w:szCs w:val="28"/>
                <w:lang w:val="uk-UA"/>
              </w:rPr>
              <w:tab/>
            </w:r>
            <w:r w:rsidR="007F624C" w:rsidRPr="00E20EEE">
              <w:rPr>
                <w:rFonts w:ascii="Times New Roman" w:hAnsi="Times New Roman" w:cs="Times New Roman"/>
                <w:noProof/>
                <w:webHidden/>
                <w:sz w:val="28"/>
                <w:szCs w:val="28"/>
                <w:lang w:val="uk-UA"/>
              </w:rPr>
              <w:fldChar w:fldCharType="begin"/>
            </w:r>
            <w:r w:rsidR="007F624C" w:rsidRPr="00E20EEE">
              <w:rPr>
                <w:rFonts w:ascii="Times New Roman" w:hAnsi="Times New Roman" w:cs="Times New Roman"/>
                <w:noProof/>
                <w:webHidden/>
                <w:sz w:val="28"/>
                <w:szCs w:val="28"/>
                <w:lang w:val="uk-UA"/>
              </w:rPr>
              <w:instrText xml:space="preserve"> PAGEREF _Toc197618385 \h </w:instrText>
            </w:r>
            <w:r w:rsidR="007F624C" w:rsidRPr="00E20EEE">
              <w:rPr>
                <w:rFonts w:ascii="Times New Roman" w:hAnsi="Times New Roman" w:cs="Times New Roman"/>
                <w:noProof/>
                <w:webHidden/>
                <w:sz w:val="28"/>
                <w:szCs w:val="28"/>
                <w:lang w:val="uk-UA"/>
              </w:rPr>
            </w:r>
            <w:r w:rsidR="007F624C" w:rsidRPr="00E20EEE">
              <w:rPr>
                <w:rFonts w:ascii="Times New Roman" w:hAnsi="Times New Roman" w:cs="Times New Roman"/>
                <w:noProof/>
                <w:webHidden/>
                <w:sz w:val="28"/>
                <w:szCs w:val="28"/>
                <w:lang w:val="uk-UA"/>
              </w:rPr>
              <w:fldChar w:fldCharType="separate"/>
            </w:r>
            <w:r w:rsidR="00482D5F">
              <w:rPr>
                <w:rFonts w:ascii="Times New Roman" w:hAnsi="Times New Roman" w:cs="Times New Roman"/>
                <w:noProof/>
                <w:webHidden/>
                <w:sz w:val="28"/>
                <w:szCs w:val="28"/>
                <w:lang w:val="uk-UA"/>
              </w:rPr>
              <w:t>46</w:t>
            </w:r>
            <w:r w:rsidR="007F624C" w:rsidRPr="00E20EEE">
              <w:rPr>
                <w:rFonts w:ascii="Times New Roman" w:hAnsi="Times New Roman" w:cs="Times New Roman"/>
                <w:noProof/>
                <w:webHidden/>
                <w:sz w:val="28"/>
                <w:szCs w:val="28"/>
                <w:lang w:val="uk-UA"/>
              </w:rPr>
              <w:fldChar w:fldCharType="end"/>
            </w:r>
          </w:hyperlink>
        </w:p>
        <w:p w14:paraId="61592D91" w14:textId="411C6D23" w:rsidR="00172D3D" w:rsidRPr="00535356" w:rsidRDefault="00172D3D" w:rsidP="00172D3D">
          <w:pPr>
            <w:rPr>
              <w:rFonts w:asciiTheme="majorBidi" w:hAnsiTheme="majorBidi"/>
              <w:sz w:val="28"/>
              <w:szCs w:val="28"/>
            </w:rPr>
          </w:pPr>
          <w:r w:rsidRPr="00E20EEE">
            <w:rPr>
              <w:rFonts w:asciiTheme="majorBidi" w:hAnsiTheme="majorBidi"/>
              <w:b/>
              <w:bCs/>
              <w:sz w:val="28"/>
              <w:szCs w:val="28"/>
              <w:lang w:val="uk-UA"/>
            </w:rPr>
            <w:t>Розділ 3. Тестування</w:t>
          </w:r>
          <w:r w:rsidRPr="00535356">
            <w:rPr>
              <w:rFonts w:asciiTheme="majorBidi" w:hAnsiTheme="majorBidi"/>
              <w:sz w:val="28"/>
              <w:szCs w:val="28"/>
            </w:rPr>
            <w:t xml:space="preserve"> ………………………………………………………………47</w:t>
          </w:r>
        </w:p>
        <w:p w14:paraId="7A93B872" w14:textId="2460C7FD" w:rsidR="00172D3D" w:rsidRPr="0072165D" w:rsidRDefault="00172D3D" w:rsidP="00172D3D">
          <w:pPr>
            <w:rPr>
              <w:rFonts w:asciiTheme="majorBidi" w:hAnsiTheme="majorBidi"/>
              <w:sz w:val="28"/>
              <w:szCs w:val="28"/>
            </w:rPr>
          </w:pPr>
          <w:r w:rsidRPr="00535356">
            <w:rPr>
              <w:rFonts w:asciiTheme="majorBidi" w:hAnsiTheme="majorBidi"/>
              <w:sz w:val="28"/>
              <w:szCs w:val="28"/>
            </w:rPr>
            <w:tab/>
          </w:r>
          <w:r w:rsidR="0072165D" w:rsidRPr="0072165D">
            <w:rPr>
              <w:rFonts w:asciiTheme="majorBidi" w:hAnsiTheme="majorBidi"/>
              <w:b/>
              <w:bCs/>
              <w:sz w:val="28"/>
              <w:szCs w:val="28"/>
            </w:rPr>
            <w:t>3.1</w:t>
          </w:r>
          <w:r w:rsidR="0072165D" w:rsidRPr="0072165D">
            <w:rPr>
              <w:b/>
              <w:bCs/>
            </w:rPr>
            <w:t xml:space="preserve"> </w:t>
          </w:r>
          <w:r w:rsidR="0072165D" w:rsidRPr="0072165D">
            <w:rPr>
              <w:rFonts w:asciiTheme="majorBidi" w:hAnsiTheme="majorBidi"/>
              <w:b/>
              <w:bCs/>
              <w:sz w:val="28"/>
              <w:szCs w:val="28"/>
            </w:rPr>
            <w:t>Середовище та залежнос</w:t>
          </w:r>
          <w:r w:rsidR="0072165D" w:rsidRPr="0072165D">
            <w:rPr>
              <w:rFonts w:asciiTheme="majorBidi" w:hAnsiTheme="majorBidi"/>
              <w:sz w:val="28"/>
              <w:szCs w:val="28"/>
            </w:rPr>
            <w:t>ті…………………….………………………..47</w:t>
          </w:r>
        </w:p>
        <w:p w14:paraId="0B6606D8" w14:textId="0EEB2751" w:rsidR="0072165D" w:rsidRPr="0072165D" w:rsidRDefault="0072165D" w:rsidP="00172D3D">
          <w:pPr>
            <w:rPr>
              <w:rFonts w:asciiTheme="majorBidi" w:hAnsiTheme="majorBidi"/>
              <w:sz w:val="28"/>
              <w:szCs w:val="28"/>
            </w:rPr>
          </w:pPr>
          <w:r w:rsidRPr="0072165D">
            <w:rPr>
              <w:rFonts w:asciiTheme="majorBidi" w:hAnsiTheme="majorBidi"/>
              <w:sz w:val="28"/>
              <w:szCs w:val="28"/>
            </w:rPr>
            <w:tab/>
          </w:r>
          <w:r w:rsidRPr="0072165D">
            <w:rPr>
              <w:rFonts w:asciiTheme="majorBidi" w:hAnsiTheme="majorBidi"/>
              <w:b/>
              <w:bCs/>
              <w:sz w:val="28"/>
              <w:szCs w:val="28"/>
            </w:rPr>
            <w:t>3.2 Опис алгоритму</w:t>
          </w:r>
          <w:r w:rsidRPr="0072165D">
            <w:rPr>
              <w:rFonts w:asciiTheme="majorBidi" w:hAnsiTheme="majorBidi"/>
              <w:sz w:val="28"/>
              <w:szCs w:val="28"/>
            </w:rPr>
            <w:t>…………………………………..………………...……49</w:t>
          </w:r>
        </w:p>
        <w:p w14:paraId="16D2E4D8" w14:textId="2077DD4C" w:rsidR="0072165D" w:rsidRDefault="0072165D" w:rsidP="00172D3D">
          <w:pPr>
            <w:rPr>
              <w:rFonts w:asciiTheme="majorBidi" w:hAnsiTheme="majorBidi"/>
              <w:sz w:val="28"/>
              <w:szCs w:val="28"/>
            </w:rPr>
          </w:pPr>
          <w:r w:rsidRPr="0072165D">
            <w:rPr>
              <w:rFonts w:asciiTheme="majorBidi" w:hAnsiTheme="majorBidi"/>
              <w:sz w:val="28"/>
              <w:szCs w:val="28"/>
            </w:rPr>
            <w:tab/>
          </w:r>
          <w:r w:rsidRPr="0072165D">
            <w:rPr>
              <w:rFonts w:asciiTheme="majorBidi" w:hAnsiTheme="majorBidi"/>
              <w:b/>
              <w:bCs/>
              <w:sz w:val="28"/>
              <w:szCs w:val="28"/>
            </w:rPr>
            <w:t>3.3 Навчання моделі та розпізнавання облич</w:t>
          </w:r>
          <w:r>
            <w:rPr>
              <w:rFonts w:asciiTheme="majorBidi" w:hAnsiTheme="majorBidi"/>
              <w:sz w:val="28"/>
              <w:szCs w:val="28"/>
            </w:rPr>
            <w:t>…</w:t>
          </w:r>
          <w:r w:rsidRPr="0072165D">
            <w:rPr>
              <w:rFonts w:asciiTheme="majorBidi" w:hAnsiTheme="majorBidi"/>
              <w:sz w:val="28"/>
              <w:szCs w:val="28"/>
            </w:rPr>
            <w:t>…...</w:t>
          </w:r>
          <w:r>
            <w:rPr>
              <w:rFonts w:asciiTheme="majorBidi" w:hAnsiTheme="majorBidi"/>
              <w:sz w:val="28"/>
              <w:szCs w:val="28"/>
            </w:rPr>
            <w:t>………………</w:t>
          </w:r>
          <w:r w:rsidRPr="0072165D">
            <w:rPr>
              <w:rFonts w:asciiTheme="majorBidi" w:hAnsiTheme="majorBidi"/>
              <w:sz w:val="28"/>
              <w:szCs w:val="28"/>
            </w:rPr>
            <w:t>..</w:t>
          </w:r>
          <w:r>
            <w:rPr>
              <w:rFonts w:asciiTheme="majorBidi" w:hAnsiTheme="majorBidi"/>
              <w:sz w:val="28"/>
              <w:szCs w:val="28"/>
            </w:rPr>
            <w:t>…</w:t>
          </w:r>
          <w:r w:rsidRPr="0072165D">
            <w:rPr>
              <w:rFonts w:asciiTheme="majorBidi" w:hAnsiTheme="majorBidi"/>
              <w:sz w:val="28"/>
              <w:szCs w:val="28"/>
            </w:rPr>
            <w:t>...50</w:t>
          </w:r>
        </w:p>
        <w:p w14:paraId="1EA4C696" w14:textId="2FE5078F" w:rsidR="0072165D" w:rsidRDefault="0072165D" w:rsidP="00172D3D">
          <w:pPr>
            <w:rPr>
              <w:rFonts w:asciiTheme="majorBidi" w:hAnsiTheme="majorBidi"/>
              <w:sz w:val="28"/>
              <w:szCs w:val="28"/>
            </w:rPr>
          </w:pPr>
          <w:r>
            <w:rPr>
              <w:rFonts w:asciiTheme="majorBidi" w:hAnsiTheme="majorBidi"/>
              <w:sz w:val="28"/>
              <w:szCs w:val="28"/>
            </w:rPr>
            <w:tab/>
          </w:r>
          <w:r w:rsidRPr="0072165D">
            <w:rPr>
              <w:rFonts w:asciiTheme="majorBidi" w:hAnsiTheme="majorBidi"/>
              <w:b/>
              <w:bCs/>
              <w:sz w:val="28"/>
              <w:szCs w:val="28"/>
            </w:rPr>
            <w:t>3.4 Реальне час розпізнавання та автентифікація</w:t>
          </w:r>
          <w:r>
            <w:rPr>
              <w:rFonts w:asciiTheme="majorBidi" w:hAnsiTheme="majorBidi"/>
              <w:sz w:val="28"/>
              <w:szCs w:val="28"/>
            </w:rPr>
            <w:t>………</w:t>
          </w:r>
          <w:r w:rsidRPr="0072165D">
            <w:rPr>
              <w:rFonts w:asciiTheme="majorBidi" w:hAnsiTheme="majorBidi"/>
              <w:sz w:val="28"/>
              <w:szCs w:val="28"/>
            </w:rPr>
            <w:t>..</w:t>
          </w:r>
          <w:r>
            <w:rPr>
              <w:rFonts w:asciiTheme="majorBidi" w:hAnsiTheme="majorBidi"/>
              <w:sz w:val="28"/>
              <w:szCs w:val="28"/>
            </w:rPr>
            <w:t>…………</w:t>
          </w:r>
          <w:r w:rsidRPr="0072165D">
            <w:rPr>
              <w:rFonts w:asciiTheme="majorBidi" w:hAnsiTheme="majorBidi"/>
              <w:sz w:val="28"/>
              <w:szCs w:val="28"/>
            </w:rPr>
            <w:t>.</w:t>
          </w:r>
          <w:r>
            <w:rPr>
              <w:rFonts w:asciiTheme="majorBidi" w:hAnsiTheme="majorBidi"/>
              <w:sz w:val="28"/>
              <w:szCs w:val="28"/>
            </w:rPr>
            <w:t>…</w:t>
          </w:r>
          <w:r w:rsidRPr="0072165D">
            <w:rPr>
              <w:rFonts w:asciiTheme="majorBidi" w:hAnsiTheme="majorBidi"/>
              <w:sz w:val="28"/>
              <w:szCs w:val="28"/>
            </w:rPr>
            <w:t>.52</w:t>
          </w:r>
        </w:p>
        <w:p w14:paraId="005FB9D7" w14:textId="05583073" w:rsidR="0072165D" w:rsidRDefault="0072165D" w:rsidP="00172D3D">
          <w:pPr>
            <w:rPr>
              <w:rFonts w:asciiTheme="majorBidi" w:hAnsiTheme="majorBidi"/>
              <w:sz w:val="28"/>
              <w:szCs w:val="28"/>
              <w:lang w:val="en-US"/>
            </w:rPr>
          </w:pPr>
          <w:r w:rsidRPr="0072165D">
            <w:rPr>
              <w:rFonts w:asciiTheme="majorBidi" w:hAnsiTheme="majorBidi"/>
              <w:b/>
              <w:bCs/>
              <w:sz w:val="28"/>
              <w:szCs w:val="28"/>
            </w:rPr>
            <w:t>Висновок</w:t>
          </w:r>
          <w:r w:rsidRPr="0072165D">
            <w:rPr>
              <w:rFonts w:asciiTheme="majorBidi" w:hAnsiTheme="majorBidi"/>
              <w:b/>
              <w:bCs/>
              <w:sz w:val="28"/>
              <w:szCs w:val="28"/>
              <w:lang w:val="uk-UA"/>
            </w:rPr>
            <w:t>и</w:t>
          </w:r>
          <w:r>
            <w:rPr>
              <w:rFonts w:asciiTheme="majorBidi" w:hAnsiTheme="majorBidi"/>
              <w:sz w:val="28"/>
              <w:szCs w:val="28"/>
              <w:lang w:val="en-US"/>
            </w:rPr>
            <w:t>………………………...…………………………………………………54</w:t>
          </w:r>
        </w:p>
        <w:p w14:paraId="23475298" w14:textId="4A5012EB" w:rsidR="0072165D" w:rsidRPr="0072165D" w:rsidRDefault="0072165D" w:rsidP="00172D3D">
          <w:pPr>
            <w:rPr>
              <w:rFonts w:asciiTheme="majorBidi" w:hAnsiTheme="majorBidi"/>
              <w:sz w:val="28"/>
              <w:szCs w:val="28"/>
              <w:lang w:val="en-US"/>
            </w:rPr>
          </w:pPr>
          <w:r w:rsidRPr="0072165D">
            <w:rPr>
              <w:rFonts w:asciiTheme="majorBidi" w:hAnsiTheme="majorBidi"/>
              <w:b/>
              <w:bCs/>
              <w:sz w:val="28"/>
              <w:szCs w:val="28"/>
              <w:lang w:val="en-US"/>
            </w:rPr>
            <w:t>Список  джерела</w:t>
          </w:r>
          <w:r>
            <w:rPr>
              <w:rFonts w:asciiTheme="majorBidi" w:hAnsiTheme="majorBidi"/>
              <w:sz w:val="28"/>
              <w:szCs w:val="28"/>
              <w:lang w:val="en-US"/>
            </w:rPr>
            <w:t>……………………………...…………………………………….56</w:t>
          </w:r>
        </w:p>
        <w:p w14:paraId="491AAFFB" w14:textId="77777777" w:rsidR="00172D3D" w:rsidRPr="0072165D" w:rsidRDefault="00172D3D" w:rsidP="00172D3D">
          <w:pPr>
            <w:rPr>
              <w:rFonts w:asciiTheme="majorBidi" w:hAnsiTheme="majorBidi"/>
              <w:sz w:val="28"/>
              <w:szCs w:val="28"/>
            </w:rPr>
          </w:pPr>
        </w:p>
        <w:p w14:paraId="38A4EDDA" w14:textId="77777777" w:rsidR="00172D3D" w:rsidRPr="0072165D" w:rsidRDefault="00172D3D" w:rsidP="00172D3D"/>
        <w:p w14:paraId="13D0FE88" w14:textId="15FD5725" w:rsidR="003A3657" w:rsidRPr="00E20EEE" w:rsidRDefault="003A3657">
          <w:pPr>
            <w:rPr>
              <w:lang w:val="uk-UA"/>
            </w:rPr>
          </w:pPr>
          <w:r w:rsidRPr="00E20EEE">
            <w:rPr>
              <w:rFonts w:ascii="Times New Roman" w:hAnsi="Times New Roman" w:cs="Times New Roman"/>
              <w:b/>
              <w:bCs/>
              <w:sz w:val="28"/>
              <w:szCs w:val="28"/>
              <w:lang w:val="uk-UA"/>
            </w:rPr>
            <w:fldChar w:fldCharType="end"/>
          </w:r>
          <w:r w:rsidR="0072165D" w:rsidRPr="00E20EEE">
            <w:rPr>
              <w:rFonts w:eastAsia="Times New Roman"/>
              <w:noProof/>
              <w:szCs w:val="20"/>
              <w:lang w:val="uk-UA" w:eastAsia="uk-UA"/>
            </w:rPr>
            <mc:AlternateContent>
              <mc:Choice Requires="wpg">
                <w:drawing>
                  <wp:anchor distT="0" distB="0" distL="114300" distR="114300" simplePos="0" relativeHeight="251885568" behindDoc="0" locked="1" layoutInCell="1" allowOverlap="1" wp14:anchorId="3304DB0B" wp14:editId="4017C193">
                    <wp:simplePos x="0" y="0"/>
                    <wp:positionH relativeFrom="margin">
                      <wp:align>center</wp:align>
                    </wp:positionH>
                    <wp:positionV relativeFrom="page">
                      <wp:align>center</wp:align>
                    </wp:positionV>
                    <wp:extent cx="6588760" cy="10189210"/>
                    <wp:effectExtent l="0" t="0" r="21590" b="21590"/>
                    <wp:wrapNone/>
                    <wp:docPr id="24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434"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2435" name="Line 4"/>
                            <wps:cNvCnPr>
                              <a:cxnSpLocks/>
                            </wps:cNvCnPr>
                            <wps:spPr bwMode="auto">
                              <a:xfrm>
                                <a:off x="1702" y="15757"/>
                                <a:ext cx="0" cy="564"/>
                              </a:xfrm>
                              <a:prstGeom prst="line">
                                <a:avLst/>
                              </a:prstGeom>
                              <a:noFill/>
                              <a:ln w="25400">
                                <a:solidFill>
                                  <a:srgbClr val="000000"/>
                                </a:solidFill>
                                <a:round/>
                                <a:headEnd/>
                                <a:tailEnd/>
                              </a:ln>
                            </wps:spPr>
                            <wps:bodyPr/>
                          </wps:wsp>
                          <wps:wsp>
                            <wps:cNvPr id="2436" name="Line 5"/>
                            <wps:cNvCnPr>
                              <a:cxnSpLocks/>
                            </wps:cNvCnPr>
                            <wps:spPr bwMode="auto">
                              <a:xfrm>
                                <a:off x="2268" y="15757"/>
                                <a:ext cx="1" cy="564"/>
                              </a:xfrm>
                              <a:prstGeom prst="line">
                                <a:avLst/>
                              </a:prstGeom>
                              <a:noFill/>
                              <a:ln w="25400">
                                <a:solidFill>
                                  <a:srgbClr val="000000"/>
                                </a:solidFill>
                                <a:round/>
                                <a:headEnd/>
                                <a:tailEnd/>
                              </a:ln>
                            </wps:spPr>
                            <wps:bodyPr/>
                          </wps:wsp>
                          <wps:wsp>
                            <wps:cNvPr id="2437" name="Line 6"/>
                            <wps:cNvCnPr>
                              <a:cxnSpLocks/>
                            </wps:cNvCnPr>
                            <wps:spPr bwMode="auto">
                              <a:xfrm>
                                <a:off x="3686" y="15757"/>
                                <a:ext cx="1" cy="564"/>
                              </a:xfrm>
                              <a:prstGeom prst="line">
                                <a:avLst/>
                              </a:prstGeom>
                              <a:noFill/>
                              <a:ln w="25400">
                                <a:solidFill>
                                  <a:srgbClr val="000000"/>
                                </a:solidFill>
                                <a:round/>
                                <a:headEnd/>
                                <a:tailEnd/>
                              </a:ln>
                            </wps:spPr>
                            <wps:bodyPr/>
                          </wps:wsp>
                          <wps:wsp>
                            <wps:cNvPr id="2438" name="Line 7"/>
                            <wps:cNvCnPr>
                              <a:cxnSpLocks/>
                            </wps:cNvCnPr>
                            <wps:spPr bwMode="auto">
                              <a:xfrm>
                                <a:off x="4536" y="15757"/>
                                <a:ext cx="1" cy="564"/>
                              </a:xfrm>
                              <a:prstGeom prst="line">
                                <a:avLst/>
                              </a:prstGeom>
                              <a:noFill/>
                              <a:ln w="25400">
                                <a:solidFill>
                                  <a:srgbClr val="000000"/>
                                </a:solidFill>
                                <a:round/>
                                <a:headEnd/>
                                <a:tailEnd/>
                              </a:ln>
                            </wps:spPr>
                            <wps:bodyPr/>
                          </wps:wsp>
                          <wps:wsp>
                            <wps:cNvPr id="2439" name="Line 8"/>
                            <wps:cNvCnPr>
                              <a:cxnSpLocks/>
                            </wps:cNvCnPr>
                            <wps:spPr bwMode="auto">
                              <a:xfrm>
                                <a:off x="5104" y="15757"/>
                                <a:ext cx="0" cy="556"/>
                              </a:xfrm>
                              <a:prstGeom prst="line">
                                <a:avLst/>
                              </a:prstGeom>
                              <a:noFill/>
                              <a:ln w="25400">
                                <a:solidFill>
                                  <a:srgbClr val="000000"/>
                                </a:solidFill>
                                <a:round/>
                                <a:headEnd/>
                                <a:tailEnd/>
                              </a:ln>
                            </wps:spPr>
                            <wps:bodyPr/>
                          </wps:wsp>
                          <wps:wsp>
                            <wps:cNvPr id="2440" name="Line 9"/>
                            <wps:cNvCnPr>
                              <a:cxnSpLocks/>
                            </wps:cNvCnPr>
                            <wps:spPr bwMode="auto">
                              <a:xfrm>
                                <a:off x="10944" y="15757"/>
                                <a:ext cx="0" cy="564"/>
                              </a:xfrm>
                              <a:prstGeom prst="line">
                                <a:avLst/>
                              </a:prstGeom>
                              <a:noFill/>
                              <a:ln w="25400">
                                <a:solidFill>
                                  <a:srgbClr val="000000"/>
                                </a:solidFill>
                                <a:round/>
                                <a:headEnd/>
                                <a:tailEnd/>
                              </a:ln>
                            </wps:spPr>
                            <wps:bodyPr/>
                          </wps:wsp>
                          <wps:wsp>
                            <wps:cNvPr id="2441"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2442"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2443"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2444" name="Rectangle 13"/>
                            <wps:cNvSpPr>
                              <a:spLocks/>
                            </wps:cNvSpPr>
                            <wps:spPr bwMode="auto">
                              <a:xfrm>
                                <a:off x="1162" y="16057"/>
                                <a:ext cx="519" cy="248"/>
                              </a:xfrm>
                              <a:prstGeom prst="rect">
                                <a:avLst/>
                              </a:prstGeom>
                              <a:noFill/>
                              <a:ln>
                                <a:noFill/>
                              </a:ln>
                            </wps:spPr>
                            <wps:txbx>
                              <w:txbxContent>
                                <w:p w14:paraId="2C94B50D" w14:textId="77777777" w:rsidR="0072165D" w:rsidRDefault="0072165D" w:rsidP="0072165D">
                                  <w:pPr>
                                    <w:jc w:val="center"/>
                                    <w:rPr>
                                      <w:sz w:val="20"/>
                                    </w:rPr>
                                  </w:pPr>
                                </w:p>
                              </w:txbxContent>
                            </wps:txbx>
                            <wps:bodyPr rot="0" vert="horz" wrap="square" lIns="12700" tIns="12700" rIns="12700" bIns="12700" anchor="t" anchorCtr="0" upright="1">
                              <a:noAutofit/>
                            </wps:bodyPr>
                          </wps:wsp>
                          <wps:wsp>
                            <wps:cNvPr id="2445" name="Rectangle 14"/>
                            <wps:cNvSpPr>
                              <a:spLocks/>
                            </wps:cNvSpPr>
                            <wps:spPr bwMode="auto">
                              <a:xfrm>
                                <a:off x="1725" y="16057"/>
                                <a:ext cx="519" cy="248"/>
                              </a:xfrm>
                              <a:prstGeom prst="rect">
                                <a:avLst/>
                              </a:prstGeom>
                              <a:noFill/>
                              <a:ln>
                                <a:noFill/>
                              </a:ln>
                            </wps:spPr>
                            <wps:txbx>
                              <w:txbxContent>
                                <w:p w14:paraId="5FF28BB0" w14:textId="77777777" w:rsidR="0072165D" w:rsidRPr="0012599F" w:rsidRDefault="0072165D" w:rsidP="0072165D">
                                  <w:pPr>
                                    <w:jc w:val="center"/>
                                    <w:rPr>
                                      <w:sz w:val="20"/>
                                    </w:rPr>
                                  </w:pPr>
                                  <w:r>
                                    <w:rPr>
                                      <w:sz w:val="20"/>
                                      <w:lang w:val="uk-UA"/>
                                    </w:rPr>
                                    <w:t>арк</w:t>
                                  </w:r>
                                </w:p>
                              </w:txbxContent>
                            </wps:txbx>
                            <wps:bodyPr rot="0" vert="horz" wrap="square" lIns="12700" tIns="12700" rIns="12700" bIns="12700" anchor="t" anchorCtr="0" upright="1">
                              <a:noAutofit/>
                            </wps:bodyPr>
                          </wps:wsp>
                          <wps:wsp>
                            <wps:cNvPr id="2446" name="Rectangle 15"/>
                            <wps:cNvSpPr>
                              <a:spLocks/>
                            </wps:cNvSpPr>
                            <wps:spPr bwMode="auto">
                              <a:xfrm>
                                <a:off x="2310" y="16057"/>
                                <a:ext cx="1335" cy="248"/>
                              </a:xfrm>
                              <a:prstGeom prst="rect">
                                <a:avLst/>
                              </a:prstGeom>
                              <a:noFill/>
                              <a:ln>
                                <a:noFill/>
                              </a:ln>
                            </wps:spPr>
                            <wps:txbx>
                              <w:txbxContent>
                                <w:p w14:paraId="76E5C237" w14:textId="77777777" w:rsidR="0072165D" w:rsidRPr="00013575" w:rsidRDefault="0072165D" w:rsidP="0072165D">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2447" name="Rectangle 16"/>
                            <wps:cNvSpPr>
                              <a:spLocks/>
                            </wps:cNvSpPr>
                            <wps:spPr bwMode="auto">
                              <a:xfrm>
                                <a:off x="3719" y="16057"/>
                                <a:ext cx="796" cy="248"/>
                              </a:xfrm>
                              <a:prstGeom prst="rect">
                                <a:avLst/>
                              </a:prstGeom>
                              <a:noFill/>
                              <a:ln>
                                <a:noFill/>
                              </a:ln>
                            </wps:spPr>
                            <wps:txbx>
                              <w:txbxContent>
                                <w:p w14:paraId="6758ABAB" w14:textId="77777777" w:rsidR="0072165D" w:rsidRPr="00013575" w:rsidRDefault="0072165D" w:rsidP="0072165D">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2448" name="Rectangle 17"/>
                            <wps:cNvSpPr>
                              <a:spLocks/>
                            </wps:cNvSpPr>
                            <wps:spPr bwMode="auto">
                              <a:xfrm>
                                <a:off x="4560" y="16057"/>
                                <a:ext cx="519" cy="248"/>
                              </a:xfrm>
                              <a:prstGeom prst="rect">
                                <a:avLst/>
                              </a:prstGeom>
                              <a:noFill/>
                              <a:ln>
                                <a:noFill/>
                              </a:ln>
                            </wps:spPr>
                            <wps:txbx>
                              <w:txbxContent>
                                <w:p w14:paraId="4FBEAA58" w14:textId="77777777" w:rsidR="0072165D" w:rsidRPr="00013575" w:rsidRDefault="0072165D" w:rsidP="0072165D">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449" name="Rectangle 18"/>
                            <wps:cNvSpPr>
                              <a:spLocks/>
                            </wps:cNvSpPr>
                            <wps:spPr bwMode="auto">
                              <a:xfrm>
                                <a:off x="10991" y="15757"/>
                                <a:ext cx="519" cy="248"/>
                              </a:xfrm>
                              <a:prstGeom prst="rect">
                                <a:avLst/>
                              </a:prstGeom>
                              <a:noFill/>
                              <a:ln>
                                <a:noFill/>
                              </a:ln>
                            </wps:spPr>
                            <wps:txbx>
                              <w:txbxContent>
                                <w:p w14:paraId="6099C909" w14:textId="77777777" w:rsidR="0072165D" w:rsidRPr="0012599F" w:rsidRDefault="0072165D" w:rsidP="0072165D">
                                  <w:pPr>
                                    <w:jc w:val="center"/>
                                    <w:rPr>
                                      <w:sz w:val="20"/>
                                    </w:rPr>
                                  </w:pPr>
                                  <w:r>
                                    <w:rPr>
                                      <w:sz w:val="20"/>
                                      <w:lang w:val="uk-UA"/>
                                    </w:rPr>
                                    <w:t>арк</w:t>
                                  </w:r>
                                </w:p>
                              </w:txbxContent>
                            </wps:txbx>
                            <wps:bodyPr rot="0" vert="horz" wrap="square" lIns="12700" tIns="12700" rIns="12700" bIns="12700" anchor="t" anchorCtr="0" upright="1">
                              <a:noAutofit/>
                            </wps:bodyPr>
                          </wps:wsp>
                          <wps:wsp>
                            <wps:cNvPr id="2450" name="Rectangle 19"/>
                            <wps:cNvSpPr>
                              <a:spLocks/>
                            </wps:cNvSpPr>
                            <wps:spPr bwMode="auto">
                              <a:xfrm>
                                <a:off x="5152" y="15881"/>
                                <a:ext cx="5746" cy="383"/>
                              </a:xfrm>
                              <a:prstGeom prst="rect">
                                <a:avLst/>
                              </a:prstGeom>
                              <a:noFill/>
                              <a:ln>
                                <a:noFill/>
                              </a:ln>
                            </wps:spPr>
                            <wps:txbx>
                              <w:txbxContent>
                                <w:p w14:paraId="06C23AA9" w14:textId="77777777" w:rsidR="0072165D" w:rsidRPr="00A77E82" w:rsidRDefault="0072165D" w:rsidP="0072165D">
                                  <w:pPr>
                                    <w:jc w:val="center"/>
                                    <w:rPr>
                                      <w:rFonts w:ascii="Times New Roman" w:hAnsi="Times New Roman" w:cs="Times New Roman"/>
                                      <w:sz w:val="28"/>
                                      <w:lang w:val="uk-UA"/>
                                    </w:rPr>
                                  </w:pPr>
                                  <w:r>
                                    <w:rPr>
                                      <w:rFonts w:ascii="Times New Roman" w:hAnsi="Times New Roman" w:cs="Times New Roman"/>
                                      <w:sz w:val="28"/>
                                      <w:lang w:val="uk-UA"/>
                                    </w:rPr>
                                    <w:t>КНУ.</w:t>
                                  </w:r>
                                  <w:r w:rsidRPr="00011E34">
                                    <w:rPr>
                                      <w:rFonts w:ascii="Times New Roman" w:hAnsi="Times New Roman" w:cs="Times New Roman"/>
                                      <w:sz w:val="28"/>
                                      <w:lang w:val="uk-UA"/>
                                    </w:rPr>
                                    <w:t xml:space="preserve"> </w:t>
                                  </w:r>
                                  <w:r>
                                    <w:rPr>
                                      <w:rFonts w:ascii="Times New Roman" w:hAnsi="Times New Roman" w:cs="Times New Roman"/>
                                      <w:sz w:val="28"/>
                                      <w:lang w:val="uk-UA"/>
                                    </w:rPr>
                                    <w:t>РБ.123.25</w:t>
                                  </w:r>
                                  <w:r w:rsidRPr="00A77E82">
                                    <w:rPr>
                                      <w:rFonts w:ascii="Times New Roman" w:hAnsi="Times New Roman" w:cs="Times New Roman"/>
                                      <w:sz w:val="28"/>
                                      <w:lang w:val="uk-UA"/>
                                    </w:rPr>
                                    <w:t>.</w:t>
                                  </w:r>
                                  <w:r>
                                    <w:rPr>
                                      <w:rFonts w:ascii="Times New Roman" w:hAnsi="Times New Roman" w:cs="Times New Roman"/>
                                      <w:sz w:val="28"/>
                                      <w:lang w:val="uk-UA"/>
                                    </w:rPr>
                                    <w:t>1</w:t>
                                  </w:r>
                                  <w:r>
                                    <w:rPr>
                                      <w:rFonts w:ascii="Times New Roman" w:hAnsi="Times New Roman" w:cs="Times New Roman"/>
                                      <w:sz w:val="28"/>
                                      <w:lang w:val="en-US"/>
                                    </w:rPr>
                                    <w:t>3</w:t>
                                  </w:r>
                                  <w:r w:rsidRPr="00A77E82">
                                    <w:rPr>
                                      <w:rFonts w:ascii="Times New Roman" w:hAnsi="Times New Roman" w:cs="Times New Roman"/>
                                      <w:sz w:val="28"/>
                                      <w:lang w:val="uk-UA"/>
                                    </w:rPr>
                                    <w:t>.</w:t>
                                  </w:r>
                                  <w:r>
                                    <w:rPr>
                                      <w:rFonts w:ascii="Times New Roman" w:hAnsi="Times New Roman" w:cs="Times New Roman"/>
                                      <w:sz w:val="28"/>
                                      <w:lang w:val="uk-UA"/>
                                    </w:rPr>
                                    <w:t>ПС</w:t>
                                  </w:r>
                                </w:p>
                                <w:p w14:paraId="64511772" w14:textId="77777777" w:rsidR="0072165D" w:rsidRPr="00FD0025" w:rsidRDefault="0072165D" w:rsidP="0072165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4DB0B" id="_x0000_s1144" style="position:absolute;margin-left:0;margin-top:0;width:518.8pt;height:802.3pt;z-index:251885568;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hKxgQAAHckAAAOAAAAZHJzL2Uyb0RvYy54bWzsWttu4zYQfS/QfyD03ljU3UKURZHdDQqk&#10;7aLbfgAtyZJQSVRJOXb69R1eLFN23CS7di6A/GCIpsTLnDPDmWNdftg0NbrLGa9om1j4wrZQ3qY0&#10;q9oisf768/NPkYV4T9qM1LTNE+s+59aHqx9/uFx3ce7QktZZzhAM0vJ43SVW2fddPJvxtMwbwi9o&#10;l7fQuaSsIT00WTHLGFnD6E09c2w7mK0pyzpG05xz+PWj6rSu5PjLZZ72vy+XPO9RnViwtl5+M/m9&#10;EN+zq0sSF4x0ZZXqZZBvWEVDqhYmHYb6SHqCVqw6GKqpUkY5XfYXKW1mdLms0lzuAXaD7b3d3DC6&#10;6uReinhddIOZwLR7dvrmYdPf7r4wVGWJ5Xiua6GWNICSnBg5wjrrrojhphvWfe2+MLVFuLyl6d8c&#10;umf7/aJdqJvRYv0rzWA4suqptM5myRoxBOwbbSQI9wMI+aZHKfwY+FEUBoBVCn3YxtHcwRqntAQw&#10;xYMYu56FoN+JPAVhWn7Sz2PbDQP9dGB7geifkVhNLZerlyf2BqTjO7vy77Pr15J0uYSLC5Pt7Apr&#10;VXb9A/hI2qLOkatsK2/cGpabVjV6xDI5GP9Rex6aZWvU/zUKiTvG+5ucNkhcJBaDZUq8yN0t75X9&#10;trcI+Fr6uapr+J3EdYvWAIPv2bZ8gtO6ykSv6OSsWFzXDN0R4X3yo9EY3dZUPcSAumoSKxpuInGZ&#10;k+xTm8lpelLV6hqgrFvJO2UUheKCZvdgIEaVg0NAgouSsn8ttAbnTiz+z4qw3EL1Ly2gPMeeJ6KB&#10;bHh+6ECDmT0Ls4e0KQyVWL2F1OV1ryLIqmNVUcJMWO69pT8D0ZeVtJgATa1KLxaI9nKM87eMu63a&#10;HEkfEQsCVl63yovTTTvyYqPz6XwLbUe6IfZDP1SOuGWcdmA/kJMPDnjAtRoW+IJcg4iqKfV8eglH&#10;ELZ5USQhlKnYIZH0jbBxSiQdJ4CDWgTcQySxCqYTkk87tI+eAuEISXkuncEn3SACykxIinTyXOc5&#10;uIrhkzLwnQFJz3cnJHVhcC4k5yMkozNFVx/bKl19ILpuz0l/nKhO5yTLHiqJjkVXkc4ZPjk/E5LY&#10;nnuPQjmlPE+qbo9CCQmHAaUq/s4QX6FaAvdXJ2Ug6zESb7NXUS/pvAcLKk356yNSxVEwoUAwwZTW&#10;PCuY25p/B6Y798FnpZxwYiyxE35H3fveahFv0IdkLYK1PmRUjiQ+SVkJQVZ7JoC5V1f6cFBOWD5Z&#10;Qjzql+ARyi93mhQ+kygVaJEgsPdFAh8DzsIxHU/mXsfD7LMkqZFG9bBg1G8WGyl7+sOmn6khKd/X&#10;GpJuKA1JN5SGpBvvT0PyBg3JYIipJJ1OtgwdmEscxG+TIcOmJ4aMdG3Q1g9jiKlQnYwhjgtZ4BGG&#10;YNcF9rxyEBl2PVFkTJFB9DKCiCl9nYwikK8POcP+MRPOdc7wisfMsOmJIWOGDGKawRBTUjsZQzxf&#10;/Kv4do+ZYdMTQ8YMAb8+SFVNqe5kDAF1Zw5Vv5IE9oPIW8hVh11PFBlRxB/UPyOImBrgySjiY3/7&#10;l2cUSTFjpzP4ociIRCbiRrKqeI1yZtj1e6GIfCUD3m6RIpt+E0e8PmO25R+vu/eFrv4DAAD//wMA&#10;UEsDBBQABgAIAAAAIQCYL/E13gAAAAcBAAAPAAAAZHJzL2Rvd25yZXYueG1sTI9BS8NAEIXvgv9h&#10;GcGb3Y3VKDGbUop6KkJbQbxNs9MkNDsbstsk/fduvehleMMb3vsmX0y2FQP1vnGsIZkpEMSlMw1X&#10;Gj53b3fPIHxANtg6Jg1n8rAorq9yzIwbeUPDNlQihrDPUEMdQpdJ6cuaLPqZ64ijd3C9xRDXvpKm&#10;xzGG21beK5VKiw3Hhho7WtVUHrcnq+F9xHE5T16H9fGwOn/vHj++1glpfXszLV9ABJrC3zFc8CM6&#10;FJFp705svGg1xEfC77x4av6UgthHlaqHFGSRy//8xQ8AAAD//wMAUEsBAi0AFAAGAAgAAAAhALaD&#10;OJL+AAAA4QEAABMAAAAAAAAAAAAAAAAAAAAAAFtDb250ZW50X1R5cGVzXS54bWxQSwECLQAUAAYA&#10;CAAAACEAOP0h/9YAAACUAQAACwAAAAAAAAAAAAAAAAAvAQAAX3JlbHMvLnJlbHNQSwECLQAUAAYA&#10;CAAAACEAj+QISsYEAAB3JAAADgAAAAAAAAAAAAAAAAAuAgAAZHJzL2Uyb0RvYy54bWxQSwECLQAU&#10;AAYACAAAACEAmC/xNd4AAAAHAQAADwAAAAAAAAAAAAAAAAAgBwAAZHJzL2Rvd25yZXYueG1sUEsF&#10;BgAAAAAEAAQA8wAAACsIAAAAAA==&#10;">
                    <v:rect id="Rectangle 3" o:spid="_x0000_s114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1GLxQAAAN0AAAAPAAAAZHJzL2Rvd25yZXYueG1sRI9Ba8JA&#10;FITvgv9heYIXqRvjIm3qKqIWevHQtD/gNfuaRLNvQ3aN8d93C0KPw8x8w6y3g21ET52vHWtYzBMQ&#10;xIUzNZcavj7fnp5B+IBssHFMGu7kYbsZj9aYGXfjD+rzUIoIYZ+hhiqENpPSFxVZ9HPXEkfvx3UW&#10;Q5RdKU2Htwi3jUyTZCUt1hwXKmxpX1Fxya9Ww/LlrPIDrhTh6YjqG20/y1Otp5Nh9woi0BD+w4/2&#10;u9GQqqWCvzfxCcjNLwAAAP//AwBQSwECLQAUAAYACAAAACEA2+H2y+4AAACFAQAAEwAAAAAAAAAA&#10;AAAAAAAAAAAAW0NvbnRlbnRfVHlwZXNdLnhtbFBLAQItABQABgAIAAAAIQBa9CxbvwAAABUBAAAL&#10;AAAAAAAAAAAAAAAAAB8BAABfcmVscy8ucmVsc1BLAQItABQABgAIAAAAIQAh61GLxQAAAN0AAAAP&#10;AAAAAAAAAAAAAAAAAAcCAABkcnMvZG93bnJldi54bWxQSwUGAAAAAAMAAwC3AAAA+QIAAAAA&#10;" filled="f" strokeweight="2pt">
                      <v:path arrowok="t"/>
                    </v:rect>
                    <v:line id="Line 4" o:spid="_x0000_s114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4jlwwAAAN0AAAAPAAAAZHJzL2Rvd25yZXYueG1sRI/NqsIw&#10;FIT3gu8QjuBOU3+RahQRKu7ktm7cHZtjW2xOShO1vr25cOEuh5n5htnsOlOLF7WusqxgMo5AEOdW&#10;V1wouGTJaAXCeWSNtWVS8CEHu22/t8FY2zf/0Cv1hQgQdjEqKL1vYildXpJBN7YNcfDutjXog2wL&#10;qVt8B7ip5TSKltJgxWGhxIYOJeWP9GkUPK6XRXI8H3RWp3t9KxJ/vd21UsNBt1+D8NT5//Bf+6QV&#10;TOezBfy+CU9Abr8AAAD//wMAUEsBAi0AFAAGAAgAAAAhANvh9svuAAAAhQEAABMAAAAAAAAAAAAA&#10;AAAAAAAAAFtDb250ZW50X1R5cGVzXS54bWxQSwECLQAUAAYACAAAACEAWvQsW78AAAAVAQAACwAA&#10;AAAAAAAAAAAAAAAfAQAAX3JlbHMvLnJlbHNQSwECLQAUAAYACAAAACEAPeeI5cMAAADdAAAADwAA&#10;AAAAAAAAAAAAAAAHAgAAZHJzL2Rvd25yZXYueG1sUEsFBgAAAAADAAMAtwAAAPcCAAAAAA==&#10;" strokeweight="2pt">
                      <o:lock v:ext="edit" shapetype="f"/>
                    </v:line>
                    <v:line id="Line 5" o:spid="_x0000_s114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aSxAAAAN0AAAAPAAAAZHJzL2Rvd25yZXYueG1sRI9Pi8Iw&#10;FMTvgt8hPGFvmq6rIl2jiNBlb2Lrxdtr8/oHm5fSZLX77Y0geBxm5jfMZjeYVtyod41lBZ+zCARx&#10;YXXDlYJzlkzXIJxH1thaJgX/5GC3HY82GGt75xPdUl+JAGEXo4La+y6W0hU1GXQz2xEHr7S9QR9k&#10;X0nd4z3ATSvnUbSSBhsOCzV2dKipuKZ/RsH1cl4mP8eDztp0r/Mq8Ze81Ep9TIb9NwhPg3+HX+1f&#10;rWC++FrB8014AnL7AAAA//8DAFBLAQItABQABgAIAAAAIQDb4fbL7gAAAIUBAAATAAAAAAAAAAAA&#10;AAAAAAAAAABbQ29udGVudF9UeXBlc10ueG1sUEsBAi0AFAAGAAgAAAAhAFr0LFu/AAAAFQEAAAsA&#10;AAAAAAAAAAAAAAAAHwEAAF9yZWxzLy5yZWxzUEsBAi0AFAAGAAgAAAAhAM01FpLEAAAA3QAAAA8A&#10;AAAAAAAAAAAAAAAABwIAAGRycy9kb3ducmV2LnhtbFBLBQYAAAAAAwADALcAAAD4AgAAAAA=&#10;" strokeweight="2pt">
                      <o:lock v:ext="edit" shapetype="f"/>
                    </v:line>
                    <v:line id="Line 6" o:spid="_x0000_s114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MJwwAAAN0AAAAPAAAAZHJzL2Rvd25yZXYueG1sRI/NqsIw&#10;FIT3F3yHcAR319R/qUYRoeJOrG7cHZtjW2xOShO1vr0RLtzlMDPfMMt1ayrxpMaVlhUM+hEI4szq&#10;knMF51PyOwfhPLLGyjIpeJOD9arzs8RY2xcf6Zn6XAQIuxgVFN7XsZQuK8ig69uaOHg32xj0QTa5&#10;1A2+AtxUchhFU2mw5LBQYE3bgrJ7+jAK7pfzJNkdtvpUpRt9zRN/ud60Ur1uu1mA8NT6//Bfe68V&#10;DMejGXzfhCcgVx8AAAD//wMAUEsBAi0AFAAGAAgAAAAhANvh9svuAAAAhQEAABMAAAAAAAAAAAAA&#10;AAAAAAAAAFtDb250ZW50X1R5cGVzXS54bWxQSwECLQAUAAYACAAAACEAWvQsW78AAAAVAQAACwAA&#10;AAAAAAAAAAAAAAAfAQAAX3JlbHMvLnJlbHNQSwECLQAUAAYACAAAACEAonmzCcMAAADdAAAADwAA&#10;AAAAAAAAAAAAAAAHAgAAZHJzL2Rvd25yZXYueG1sUEsFBgAAAAADAAMAtwAAAPcCAAAAAA==&#10;" strokeweight="2pt">
                      <o:lock v:ext="edit" shapetype="f"/>
                    </v:line>
                    <v:line id="Line 7" o:spid="_x0000_s114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d7vgAAAN0AAAAPAAAAZHJzL2Rvd25yZXYueG1sRE+7CsIw&#10;FN0F/yFcwU1Tn0g1iggVN7G6uF2ba1tsbkoTtf69GQTHw3mvNq2pxIsaV1pWMBpGIIgzq0vOFVzO&#10;yWABwnlkjZVlUvAhB5t1t7PCWNs3n+iV+lyEEHYxKii8r2MpXVaQQTe0NXHg7rYx6ANscqkbfIdw&#10;U8lxFM2lwZJDQ4E17QrKHunTKHhcL7Nkf9zpc5Vu9S1P/PV210r1e+12CcJT6//in/ugFYynkzA3&#10;vAlPQK6/AAAA//8DAFBLAQItABQABgAIAAAAIQDb4fbL7gAAAIUBAAATAAAAAAAAAAAAAAAAAAAA&#10;AABbQ29udGVudF9UeXBlc10ueG1sUEsBAi0AFAAGAAgAAAAhAFr0LFu/AAAAFQEAAAsAAAAAAAAA&#10;AAAAAAAAHwEAAF9yZWxzLy5yZWxzUEsBAi0AFAAGAAgAAAAhANPmJ3u+AAAA3QAAAA8AAAAAAAAA&#10;AAAAAAAABwIAAGRycy9kb3ducmV2LnhtbFBLBQYAAAAAAwADALcAAADyAgAAAAA=&#10;" strokeweight="2pt">
                      <o:lock v:ext="edit" shapetype="f"/>
                    </v:line>
                    <v:line id="Line 8" o:spid="_x0000_s115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LgwwAAAN0AAAAPAAAAZHJzL2Rvd25yZXYueG1sRI/NqsIw&#10;FIT3F3yHcAR319RftBpFhIo7sbpxd2yObbE5KU3U+vZGuHCXw8x8wyzXranEkxpXWlYw6EcgiDOr&#10;S84VnE/J7wyE88gaK8uk4E0O1qvOzxJjbV98pGfqcxEg7GJUUHhfx1K6rCCDrm9r4uDdbGPQB9nk&#10;Ujf4CnBTyWEUTaXBksNCgTVtC8ru6cMouF/Ok2R32OpTlW70NU/85XrTSvW67WYBwlPr/8N/7b1W&#10;MByP5vB9E56AXH0AAAD//wMAUEsBAi0AFAAGAAgAAAAhANvh9svuAAAAhQEAABMAAAAAAAAAAAAA&#10;AAAAAAAAAFtDb250ZW50X1R5cGVzXS54bWxQSwECLQAUAAYACAAAACEAWvQsW78AAAAVAQAACwAA&#10;AAAAAAAAAAAAAAAfAQAAX3JlbHMvLnJlbHNQSwECLQAUAAYACAAAACEAvKqC4MMAAADdAAAADwAA&#10;AAAAAAAAAAAAAAAHAgAAZHJzL2Rvd25yZXYueG1sUEsFBgAAAAADAAMAtwAAAPcCAAAAAA==&#10;" strokeweight="2pt">
                      <o:lock v:ext="edit" shapetype="f"/>
                    </v:line>
                    <v:line id="Line 9" o:spid="_x0000_s115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gAvgAAAN0AAAAPAAAAZHJzL2Rvd25yZXYueG1sRE+9CsIw&#10;EN4F3yGc4Kapo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HWWWAC+AAAA3QAAAA8AAAAAAAAA&#10;AAAAAAAABwIAAGRycy9kb3ducmV2LnhtbFBLBQYAAAAAAwADALcAAADyAgAAAAA=&#10;" strokeweight="2pt">
                      <o:lock v:ext="edit" shapetype="f"/>
                    </v:line>
                    <v:line id="Line 10" o:spid="_x0000_s115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2bwQAAAN0AAAAPAAAAZHJzL2Rvd25yZXYueG1sRI/BCsIw&#10;EETvgv8QVvCmqaIi1SgiVLyJ1Yu3tVnbYrMpTdT690YQPA4z84ZZrltTiSc1rrSsYDSMQBBnVpec&#10;KzifksEchPPIGivLpOBNDtarbmeJsbYvPtIz9bkIEHYxKii8r2MpXVaQQTe0NXHwbrYx6INscqkb&#10;fAW4qeQ4imbSYMlhocCatgVl9/RhFNwv52myO2z1qUo3+pon/nK9aaX6vXazAOGp9f/wr73XCsaT&#10;yQi+b8ITkKsPAAAA//8DAFBLAQItABQABgAIAAAAIQDb4fbL7gAAAIUBAAATAAAAAAAAAAAAAAAA&#10;AAAAAABbQ29udGVudF9UeXBlc10ueG1sUEsBAi0AFAAGAAgAAAAhAFr0LFu/AAAAFQEAAAsAAAAA&#10;AAAAAAAAAAAAHwEAAF9yZWxzLy5yZWxzUEsBAi0AFAAGAAgAAAAhABra/ZvBAAAA3QAAAA8AAAAA&#10;AAAAAAAAAAAABwIAAGRycy9kb3ducmV2LnhtbFBLBQYAAAAAAwADALcAAAD1AgAAAAA=&#10;" strokeweight="2pt">
                      <o:lock v:ext="edit" shapetype="f"/>
                    </v:line>
                    <v:line id="Line 11" o:spid="_x0000_s115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UGxQAAAN0AAAAPAAAAZHJzL2Rvd25yZXYueG1sRI/dagIx&#10;FITvC75DOELvatZFpK5GEVuh0ovizwMcN8fN6uZkSaKuffqmUOjlMDPfMLNFZxtxIx9qxwqGgwwE&#10;cel0zZWCw3798goiRGSNjWNS8KAAi3nvaYaFdnfe0m0XK5EgHApUYGJsCylDachiGLiWOHkn5y3G&#10;JH0ltcd7gttG5lk2lhZrTgsGW1oZKi+7q1Ww8cfPy/C7MvLIG//efL1Ngj0r9dzvllMQkbr4H/5r&#10;f2gF+WiUw++b9ATk/AcAAP//AwBQSwECLQAUAAYACAAAACEA2+H2y+4AAACFAQAAEwAAAAAAAAAA&#10;AAAAAAAAAAAAW0NvbnRlbnRfVHlwZXNdLnhtbFBLAQItABQABgAIAAAAIQBa9CxbvwAAABUBAAAL&#10;AAAAAAAAAAAAAAAAAB8BAABfcmVscy8ucmVsc1BLAQItABQABgAIAAAAIQBgzQUGxQAAAN0AAAAP&#10;AAAAAAAAAAAAAAAAAAcCAABkcnMvZG93bnJldi54bWxQSwUGAAAAAAMAAwC3AAAA+QIAAAAA&#10;" strokeweight="1pt">
                      <o:lock v:ext="edit" shapetype="f"/>
                    </v:line>
                    <v:line id="Line 12" o:spid="_x0000_s115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CdxgAAAN0AAAAPAAAAZHJzL2Rvd25yZXYueG1sRI/dagIx&#10;FITvC32HcAreadYfpN0apfgDSi9E2wc4bk43WzcnSxJ19ekbQejlMDPfMJNZa2txJh8qxwr6vQwE&#10;ceF0xaWC769V9xVEiMgaa8ek4EoBZtPnpwnm2l14R+d9LEWCcMhRgYmxyaUMhSGLoeca4uT9OG8x&#10;JulLqT1eEtzWcpBlY2mx4rRgsKG5oeK4P1kFG3/4PPZvpZEH3vhlvV28BfurVOel/XgHEamN/+FH&#10;e60VDEajIdzfpCcgp38AAAD//wMAUEsBAi0AFAAGAAgAAAAhANvh9svuAAAAhQEAABMAAAAAAAAA&#10;AAAAAAAAAAAAAFtDb250ZW50X1R5cGVzXS54bWxQSwECLQAUAAYACAAAACEAWvQsW78AAAAVAQAA&#10;CwAAAAAAAAAAAAAAAAAfAQAAX3JlbHMvLnJlbHNQSwECLQAUAAYACAAAACEAD4GgncYAAADdAAAA&#10;DwAAAAAAAAAAAAAAAAAHAgAAZHJzL2Rvd25yZXYueG1sUEsFBgAAAAADAAMAtwAAAPoCAAAAAA==&#10;" strokeweight="1pt">
                      <o:lock v:ext="edit" shapetype="f"/>
                    </v:line>
                    <v:rect id="Rectangle 13" o:spid="_x0000_s115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jKxAAAAN0AAAAPAAAAZHJzL2Rvd25yZXYueG1sRI9Ba8JA&#10;FITvBf/D8gQvRTdKsBJdxRYEKb3UCl4f2WcSzL4N2ZcY/71bKPQ4zMw3zGY3uFr11IbKs4H5LAFF&#10;nHtbcWHg/HOYrkAFQbZYeyYDDwqw245eNphZf+dv6k9SqAjhkKGBUqTJtA55SQ7DzDfE0bv61qFE&#10;2RbatniPcFfrRZIstcOK40KJDX2UlN9OnTPQXy5f73Tu9LxHeXs9fnZSLcmYyXjYr0EJDfIf/msf&#10;rYFFmqbw+yY+Ab19AgAA//8DAFBLAQItABQABgAIAAAAIQDb4fbL7gAAAIUBAAATAAAAAAAAAAAA&#10;AAAAAAAAAABbQ29udGVudF9UeXBlc10ueG1sUEsBAi0AFAAGAAgAAAAhAFr0LFu/AAAAFQEAAAsA&#10;AAAAAAAAAAAAAAAAHwEAAF9yZWxzLy5yZWxzUEsBAi0AFAAGAAgAAAAhAEQAqMrEAAAA3QAAAA8A&#10;AAAAAAAAAAAAAAAABwIAAGRycy9kb3ducmV2LnhtbFBLBQYAAAAAAwADALcAAAD4AgAAAAA=&#10;" filled="f" stroked="f">
                      <v:textbox inset="1pt,1pt,1pt,1pt">
                        <w:txbxContent>
                          <w:p w14:paraId="2C94B50D" w14:textId="77777777" w:rsidR="0072165D" w:rsidRDefault="0072165D" w:rsidP="0072165D">
                            <w:pPr>
                              <w:jc w:val="center"/>
                              <w:rPr>
                                <w:sz w:val="20"/>
                              </w:rPr>
                            </w:pPr>
                          </w:p>
                        </w:txbxContent>
                      </v:textbox>
                    </v:rect>
                    <v:rect id="Rectangle 14" o:spid="_x0000_s115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1RxQAAAN0AAAAPAAAAZHJzL2Rvd25yZXYueG1sRI9Ba8JA&#10;FITvQv/D8gQv0mwUtSXNKm1BkOJFK3h9ZF+TYPZtyL7E9N93C4Ueh5n5hsl3o2vUQF2oPRtYJCko&#10;4sLbmksDl8/94zOoIMgWG89k4JsC7LYPkxwz6+98ouEspYoQDhkaqETaTOtQVOQwJL4ljt6X7xxK&#10;lF2pbYf3CHeNXqbpRjusOS5U2NJ7RcXt3DsDw/V6fKNLrxcDytP88NFLvSFjZtPx9QWU0Cj/4b/2&#10;wRpYrlZr+H0Tn4De/gAAAP//AwBQSwECLQAUAAYACAAAACEA2+H2y+4AAACFAQAAEwAAAAAAAAAA&#10;AAAAAAAAAAAAW0NvbnRlbnRfVHlwZXNdLnhtbFBLAQItABQABgAIAAAAIQBa9CxbvwAAABUBAAAL&#10;AAAAAAAAAAAAAAAAAB8BAABfcmVscy8ucmVsc1BLAQItABQABgAIAAAAIQArTA1RxQAAAN0AAAAP&#10;AAAAAAAAAAAAAAAAAAcCAABkcnMvZG93bnJldi54bWxQSwUGAAAAAAMAAwC3AAAA+QIAAAAA&#10;" filled="f" stroked="f">
                      <v:textbox inset="1pt,1pt,1pt,1pt">
                        <w:txbxContent>
                          <w:p w14:paraId="5FF28BB0" w14:textId="77777777" w:rsidR="0072165D" w:rsidRPr="0012599F" w:rsidRDefault="0072165D" w:rsidP="0072165D">
                            <w:pPr>
                              <w:jc w:val="center"/>
                              <w:rPr>
                                <w:sz w:val="20"/>
                              </w:rPr>
                            </w:pPr>
                            <w:r>
                              <w:rPr>
                                <w:sz w:val="20"/>
                                <w:lang w:val="uk-UA"/>
                              </w:rPr>
                              <w:t>арк</w:t>
                            </w:r>
                          </w:p>
                        </w:txbxContent>
                      </v:textbox>
                    </v:rect>
                    <v:rect id="Rectangle 15" o:spid="_x0000_s115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MmxAAAAN0AAAAPAAAAZHJzL2Rvd25yZXYueG1sRI9Ba8JA&#10;FITvgv9heQUvohtFUkldRQVBipdawesj+5qEZt+G7EtM/323IPQ4zMw3zGY3uFr11IbKs4HFPAFF&#10;nHtbcWHg9nmarUEFQbZYeyYDPxRgtx2PNphZ/+AP6q9SqAjhkKGBUqTJtA55SQ7D3DfE0fvyrUOJ&#10;si20bfER4a7WyyRJtcOK40KJDR1Lyr+vnTPQ3++XA906vehRXqfn906qlIyZvAz7N1BCg/yHn+2z&#10;NbBcrVL4exOfgN7+AgAA//8DAFBLAQItABQABgAIAAAAIQDb4fbL7gAAAIUBAAATAAAAAAAAAAAA&#10;AAAAAAAAAABbQ29udGVudF9UeXBlc10ueG1sUEsBAi0AFAAGAAgAAAAhAFr0LFu/AAAAFQEAAAsA&#10;AAAAAAAAAAAAAAAAHwEAAF9yZWxzLy5yZWxzUEsBAi0AFAAGAAgAAAAhANuekybEAAAA3QAAAA8A&#10;AAAAAAAAAAAAAAAABwIAAGRycy9kb3ducmV2LnhtbFBLBQYAAAAAAwADALcAAAD4AgAAAAA=&#10;" filled="f" stroked="f">
                      <v:textbox inset="1pt,1pt,1pt,1pt">
                        <w:txbxContent>
                          <w:p w14:paraId="76E5C237" w14:textId="77777777" w:rsidR="0072165D" w:rsidRPr="00013575" w:rsidRDefault="0072165D" w:rsidP="0072165D">
                            <w:pPr>
                              <w:jc w:val="center"/>
                              <w:rPr>
                                <w:iCs/>
                                <w:sz w:val="20"/>
                              </w:rPr>
                            </w:pPr>
                            <w:r w:rsidRPr="00013575">
                              <w:rPr>
                                <w:iCs/>
                                <w:sz w:val="20"/>
                              </w:rPr>
                              <w:t>№ документа</w:t>
                            </w:r>
                          </w:p>
                        </w:txbxContent>
                      </v:textbox>
                    </v:rect>
                    <v:rect id="Rectangle 16" o:spid="_x0000_s115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ja9xAAAAN0AAAAPAAAAZHJzL2Rvd25yZXYueG1sRI9fa8JA&#10;EMTfBb/DsQVfRC+KqKSeYguCFF/8A74uuW0SmtsLuU1Mv32vIPg4zMxvmM2ud5XqqAmlZwOzaQKK&#10;OPO25NzA7XqYrEEFQbZYeSYDvxRgtx0ONpha/+AzdRfJVYRwSNFAIVKnWoesIIdh6mvi6H37xqFE&#10;2eTaNviIcFfpeZIstcOS40KBNX0WlP1cWmegu99PH3Rr9axDWY2PX62USzJm9Nbv30EJ9fIKP9tH&#10;a2C+WKzg/018Anr7BwAA//8DAFBLAQItABQABgAIAAAAIQDb4fbL7gAAAIUBAAATAAAAAAAAAAAA&#10;AAAAAAAAAABbQ29udGVudF9UeXBlc10ueG1sUEsBAi0AFAAGAAgAAAAhAFr0LFu/AAAAFQEAAAsA&#10;AAAAAAAAAAAAAAAAHwEAAF9yZWxzLy5yZWxzUEsBAi0AFAAGAAgAAAAhALTSNr3EAAAA3QAAAA8A&#10;AAAAAAAAAAAAAAAABwIAAGRycy9kb3ducmV2LnhtbFBLBQYAAAAAAwADALcAAAD4AgAAAAA=&#10;" filled="f" stroked="f">
                      <v:textbox inset="1pt,1pt,1pt,1pt">
                        <w:txbxContent>
                          <w:p w14:paraId="6758ABAB" w14:textId="77777777" w:rsidR="0072165D" w:rsidRPr="00013575" w:rsidRDefault="0072165D" w:rsidP="0072165D">
                            <w:pPr>
                              <w:jc w:val="center"/>
                              <w:rPr>
                                <w:iCs/>
                                <w:sz w:val="20"/>
                              </w:rPr>
                            </w:pPr>
                            <w:r w:rsidRPr="00013575">
                              <w:rPr>
                                <w:iCs/>
                                <w:sz w:val="20"/>
                              </w:rPr>
                              <w:t>Підпис</w:t>
                            </w:r>
                          </w:p>
                        </w:txbxContent>
                      </v:textbox>
                    </v:rect>
                    <v:rect id="Rectangle 17" o:spid="_x0000_s115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LPwQAAAN0AAAAPAAAAZHJzL2Rvd25yZXYueG1sRE9Ni8Iw&#10;EL0v+B/CCF4WTRVRqUbRhQWRvawKXodmbIvNpDTTWv+9OSzs8fG+N7veVaqjJpSeDUwnCSjizNuS&#10;cwPXy/d4BSoIssXKMxl4UYDddvCxwdT6J/9Sd5ZcxRAOKRooROpU65AV5DBMfE0cubtvHEqETa5t&#10;g88Y7io9S5KFdlhybCiwpq+Csse5dQa62+3nQNdWTzuU5efx1Eq5IGNGw36/BiXUy7/4z320Bmbz&#10;eZwb38QnoLdvAAAA//8DAFBLAQItABQABgAIAAAAIQDb4fbL7gAAAIUBAAATAAAAAAAAAAAAAAAA&#10;AAAAAABbQ29udGVudF9UeXBlc10ueG1sUEsBAi0AFAAGAAgAAAAhAFr0LFu/AAAAFQEAAAsAAAAA&#10;AAAAAAAAAAAAHwEAAF9yZWxzLy5yZWxzUEsBAi0AFAAGAAgAAAAhAMVNos/BAAAA3QAAAA8AAAAA&#10;AAAAAAAAAAAABwIAAGRycy9kb3ducmV2LnhtbFBLBQYAAAAAAwADALcAAAD1AgAAAAA=&#10;" filled="f" stroked="f">
                      <v:textbox inset="1pt,1pt,1pt,1pt">
                        <w:txbxContent>
                          <w:p w14:paraId="4FBEAA58" w14:textId="77777777" w:rsidR="0072165D" w:rsidRPr="00013575" w:rsidRDefault="0072165D" w:rsidP="0072165D">
                            <w:pPr>
                              <w:jc w:val="center"/>
                              <w:rPr>
                                <w:iCs/>
                                <w:sz w:val="20"/>
                              </w:rPr>
                            </w:pPr>
                            <w:r>
                              <w:rPr>
                                <w:iCs/>
                                <w:sz w:val="20"/>
                                <w:lang w:val="uk-UA"/>
                              </w:rPr>
                              <w:t>Дата</w:t>
                            </w:r>
                          </w:p>
                        </w:txbxContent>
                      </v:textbox>
                    </v:rect>
                    <v:rect id="Rectangle 18" o:spid="_x0000_s116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dUxQAAAN0AAAAPAAAAZHJzL2Rvd25yZXYueG1sRI9fa8JA&#10;EMTfC36HY4W+lHpRRGv0lLZQkOKLf8DXJbcmwdxeyG1i+u09oeDjMDO/YVab3lWqoyaUng2MRwko&#10;4szbknMDp+PP+weoIMgWK89k4I8CbNaDlxWm1t94T91BchUhHFI0UIjUqdYhK8hhGPmaOHoX3ziU&#10;KJtc2wZvEe4qPUmSmXZYclwosKbvgrLroXUGuvN590WnVo87lPnb9reVckbGvA77zyUooV6e4f/2&#10;1hqYTKcLeLyJT0Cv7wAAAP//AwBQSwECLQAUAAYACAAAACEA2+H2y+4AAACFAQAAEwAAAAAAAAAA&#10;AAAAAAAAAAAAW0NvbnRlbnRfVHlwZXNdLnhtbFBLAQItABQABgAIAAAAIQBa9CxbvwAAABUBAAAL&#10;AAAAAAAAAAAAAAAAAB8BAABfcmVscy8ucmVsc1BLAQItABQABgAIAAAAIQCqAQdUxQAAAN0AAAAP&#10;AAAAAAAAAAAAAAAAAAcCAABkcnMvZG93bnJldi54bWxQSwUGAAAAAAMAAwC3AAAA+QIAAAAA&#10;" filled="f" stroked="f">
                      <v:textbox inset="1pt,1pt,1pt,1pt">
                        <w:txbxContent>
                          <w:p w14:paraId="6099C909" w14:textId="77777777" w:rsidR="0072165D" w:rsidRPr="0012599F" w:rsidRDefault="0072165D" w:rsidP="0072165D">
                            <w:pPr>
                              <w:jc w:val="center"/>
                              <w:rPr>
                                <w:sz w:val="20"/>
                              </w:rPr>
                            </w:pPr>
                            <w:r>
                              <w:rPr>
                                <w:sz w:val="20"/>
                                <w:lang w:val="uk-UA"/>
                              </w:rPr>
                              <w:t>арк</w:t>
                            </w:r>
                          </w:p>
                        </w:txbxContent>
                      </v:textbox>
                    </v:rect>
                    <v:rect id="Rectangle 19" o:spid="_x0000_s116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UwQAAAN0AAAAPAAAAZHJzL2Rvd25yZXYueG1sRE9La8JA&#10;EL4X/A/LCF6KbpRWJbqKLQhSevEBXofsmASzsyE7ifHfu4dCjx/fe73tXaU6akLp2cB0koAizrwt&#10;OTdwOe/HS1BBkC1WnsnAkwJsN4O3NabWP/hI3UlyFUM4pGigEKlTrUNWkMMw8TVx5G6+cSgRNrm2&#10;DT5iuKv0LEnm2mHJsaHAmr4Lyu6n1hnortffL7q0etqhLN4PP62UczJmNOx3K1BCvfyL/9wHa2D2&#10;8Rn3xzfxCejNCwAA//8DAFBLAQItABQABgAIAAAAIQDb4fbL7gAAAIUBAAATAAAAAAAAAAAAAAAA&#10;AAAAAABbQ29udGVudF9UeXBlc10ueG1sUEsBAi0AFAAGAAgAAAAhAFr0LFu/AAAAFQEAAAsAAAAA&#10;AAAAAAAAAAAAHwEAAF9yZWxzLy5yZWxzUEsBAi0AFAAGAAgAAAAhAL7iOBTBAAAA3QAAAA8AAAAA&#10;AAAAAAAAAAAABwIAAGRycy9kb3ducmV2LnhtbFBLBQYAAAAAAwADALcAAAD1AgAAAAA=&#10;" filled="f" stroked="f">
                      <v:textbox inset="1pt,1pt,1pt,1pt">
                        <w:txbxContent>
                          <w:p w14:paraId="06C23AA9" w14:textId="77777777" w:rsidR="0072165D" w:rsidRPr="00A77E82" w:rsidRDefault="0072165D" w:rsidP="0072165D">
                            <w:pPr>
                              <w:jc w:val="center"/>
                              <w:rPr>
                                <w:rFonts w:ascii="Times New Roman" w:hAnsi="Times New Roman" w:cs="Times New Roman"/>
                                <w:sz w:val="28"/>
                                <w:lang w:val="uk-UA"/>
                              </w:rPr>
                            </w:pPr>
                            <w:r>
                              <w:rPr>
                                <w:rFonts w:ascii="Times New Roman" w:hAnsi="Times New Roman" w:cs="Times New Roman"/>
                                <w:sz w:val="28"/>
                                <w:lang w:val="uk-UA"/>
                              </w:rPr>
                              <w:t>КНУ.</w:t>
                            </w:r>
                            <w:r w:rsidRPr="00011E34">
                              <w:rPr>
                                <w:rFonts w:ascii="Times New Roman" w:hAnsi="Times New Roman" w:cs="Times New Roman"/>
                                <w:sz w:val="28"/>
                                <w:lang w:val="uk-UA"/>
                              </w:rPr>
                              <w:t xml:space="preserve"> </w:t>
                            </w:r>
                            <w:r>
                              <w:rPr>
                                <w:rFonts w:ascii="Times New Roman" w:hAnsi="Times New Roman" w:cs="Times New Roman"/>
                                <w:sz w:val="28"/>
                                <w:lang w:val="uk-UA"/>
                              </w:rPr>
                              <w:t>РБ.123.25</w:t>
                            </w:r>
                            <w:r w:rsidRPr="00A77E82">
                              <w:rPr>
                                <w:rFonts w:ascii="Times New Roman" w:hAnsi="Times New Roman" w:cs="Times New Roman"/>
                                <w:sz w:val="28"/>
                                <w:lang w:val="uk-UA"/>
                              </w:rPr>
                              <w:t>.</w:t>
                            </w:r>
                            <w:r>
                              <w:rPr>
                                <w:rFonts w:ascii="Times New Roman" w:hAnsi="Times New Roman" w:cs="Times New Roman"/>
                                <w:sz w:val="28"/>
                                <w:lang w:val="uk-UA"/>
                              </w:rPr>
                              <w:t>1</w:t>
                            </w:r>
                            <w:r>
                              <w:rPr>
                                <w:rFonts w:ascii="Times New Roman" w:hAnsi="Times New Roman" w:cs="Times New Roman"/>
                                <w:sz w:val="28"/>
                                <w:lang w:val="en-US"/>
                              </w:rPr>
                              <w:t>3</w:t>
                            </w:r>
                            <w:r w:rsidRPr="00A77E82">
                              <w:rPr>
                                <w:rFonts w:ascii="Times New Roman" w:hAnsi="Times New Roman" w:cs="Times New Roman"/>
                                <w:sz w:val="28"/>
                                <w:lang w:val="uk-UA"/>
                              </w:rPr>
                              <w:t>.</w:t>
                            </w:r>
                            <w:r>
                              <w:rPr>
                                <w:rFonts w:ascii="Times New Roman" w:hAnsi="Times New Roman" w:cs="Times New Roman"/>
                                <w:sz w:val="28"/>
                                <w:lang w:val="uk-UA"/>
                              </w:rPr>
                              <w:t>ПС</w:t>
                            </w:r>
                          </w:p>
                          <w:p w14:paraId="64511772" w14:textId="77777777" w:rsidR="0072165D" w:rsidRPr="00FD0025" w:rsidRDefault="0072165D" w:rsidP="0072165D"/>
                        </w:txbxContent>
                      </v:textbox>
                    </v:rect>
                    <w10:wrap anchorx="margin" anchory="page"/>
                    <w10:anchorlock/>
                  </v:group>
                </w:pict>
              </mc:Fallback>
            </mc:AlternateContent>
          </w:r>
        </w:p>
      </w:sdtContent>
    </w:sdt>
    <w:p w14:paraId="53C15915" w14:textId="77777777" w:rsidR="00C23334" w:rsidRPr="00E20EEE" w:rsidRDefault="00C23334" w:rsidP="00C23334">
      <w:pPr>
        <w:spacing w:after="0"/>
        <w:jc w:val="both"/>
        <w:rPr>
          <w:rFonts w:ascii="Times New Roman" w:hAnsi="Times New Roman" w:cs="Times New Roman"/>
          <w:sz w:val="28"/>
          <w:lang w:val="uk-UA"/>
        </w:rPr>
      </w:pPr>
    </w:p>
    <w:p w14:paraId="55254629" w14:textId="77777777" w:rsidR="008753CE" w:rsidRPr="00E20EEE" w:rsidRDefault="008753CE" w:rsidP="00C23334">
      <w:pPr>
        <w:spacing w:after="0"/>
        <w:jc w:val="both"/>
        <w:rPr>
          <w:rFonts w:ascii="Times New Roman" w:hAnsi="Times New Roman" w:cs="Times New Roman"/>
          <w:sz w:val="28"/>
          <w:lang w:val="uk-UA"/>
        </w:rPr>
      </w:pPr>
    </w:p>
    <w:p w14:paraId="12017B46" w14:textId="77777777" w:rsidR="008753CE" w:rsidRPr="00E20EEE" w:rsidRDefault="008753CE" w:rsidP="00C23334">
      <w:pPr>
        <w:spacing w:after="0"/>
        <w:jc w:val="both"/>
        <w:rPr>
          <w:rFonts w:ascii="Times New Roman" w:hAnsi="Times New Roman" w:cs="Times New Roman"/>
          <w:sz w:val="28"/>
          <w:lang w:val="uk-UA"/>
        </w:rPr>
      </w:pPr>
    </w:p>
    <w:p w14:paraId="5DE2E0E1" w14:textId="77777777" w:rsidR="008753CE" w:rsidRPr="00E20EEE" w:rsidRDefault="008753CE" w:rsidP="00C23334">
      <w:pPr>
        <w:spacing w:after="0"/>
        <w:jc w:val="both"/>
        <w:rPr>
          <w:rFonts w:ascii="Times New Roman" w:hAnsi="Times New Roman" w:cs="Times New Roman"/>
          <w:sz w:val="28"/>
          <w:lang w:val="uk-UA"/>
        </w:rPr>
      </w:pPr>
    </w:p>
    <w:p w14:paraId="63D9F745" w14:textId="77777777" w:rsidR="008753CE" w:rsidRPr="00E20EEE" w:rsidRDefault="008753CE" w:rsidP="00C23334">
      <w:pPr>
        <w:spacing w:after="0"/>
        <w:jc w:val="both"/>
        <w:rPr>
          <w:rFonts w:ascii="Times New Roman" w:hAnsi="Times New Roman" w:cs="Times New Roman"/>
          <w:sz w:val="28"/>
          <w:lang w:val="uk-UA"/>
        </w:rPr>
      </w:pPr>
    </w:p>
    <w:p w14:paraId="3BF0029C" w14:textId="77777777" w:rsidR="008753CE" w:rsidRPr="00E20EEE" w:rsidRDefault="008753CE" w:rsidP="00C23334">
      <w:pPr>
        <w:spacing w:after="0"/>
        <w:jc w:val="both"/>
        <w:rPr>
          <w:rFonts w:ascii="Times New Roman" w:hAnsi="Times New Roman" w:cs="Times New Roman"/>
          <w:sz w:val="28"/>
          <w:lang w:val="uk-UA"/>
        </w:rPr>
      </w:pPr>
    </w:p>
    <w:p w14:paraId="207D336A" w14:textId="77777777" w:rsidR="008753CE" w:rsidRPr="0072165D" w:rsidRDefault="008753CE" w:rsidP="00C23334">
      <w:pPr>
        <w:spacing w:after="0"/>
        <w:jc w:val="both"/>
        <w:rPr>
          <w:rFonts w:ascii="Times New Roman" w:hAnsi="Times New Roman" w:cs="Times New Roman"/>
          <w:sz w:val="28"/>
          <w:lang w:val="en-US"/>
        </w:rPr>
      </w:pPr>
    </w:p>
    <w:p w14:paraId="7E2A2795" w14:textId="77777777" w:rsidR="008753CE" w:rsidRPr="00E20EEE" w:rsidRDefault="008753CE" w:rsidP="00C23334">
      <w:pPr>
        <w:spacing w:after="0"/>
        <w:jc w:val="both"/>
        <w:rPr>
          <w:rFonts w:ascii="Times New Roman" w:hAnsi="Times New Roman" w:cs="Times New Roman"/>
          <w:sz w:val="28"/>
          <w:lang w:val="uk-UA"/>
        </w:rPr>
      </w:pPr>
    </w:p>
    <w:p w14:paraId="323D7EEC" w14:textId="77777777" w:rsidR="008753CE" w:rsidRPr="00E20EEE" w:rsidRDefault="008753CE" w:rsidP="00C23334">
      <w:pPr>
        <w:spacing w:after="0"/>
        <w:jc w:val="both"/>
        <w:rPr>
          <w:rFonts w:ascii="Times New Roman" w:hAnsi="Times New Roman" w:cs="Times New Roman"/>
          <w:sz w:val="28"/>
          <w:lang w:val="uk-UA"/>
        </w:rPr>
      </w:pPr>
    </w:p>
    <w:p w14:paraId="7C3AE24C" w14:textId="77777777" w:rsidR="008753CE" w:rsidRPr="00E20EEE" w:rsidRDefault="008753CE" w:rsidP="00C23334">
      <w:pPr>
        <w:spacing w:after="0"/>
        <w:jc w:val="both"/>
        <w:rPr>
          <w:rFonts w:ascii="Times New Roman" w:hAnsi="Times New Roman" w:cs="Times New Roman"/>
          <w:sz w:val="28"/>
          <w:lang w:val="uk-UA"/>
        </w:rPr>
      </w:pPr>
    </w:p>
    <w:p w14:paraId="7A087125" w14:textId="77777777" w:rsidR="008753CE" w:rsidRPr="00E20EEE" w:rsidRDefault="008753CE" w:rsidP="00C23334">
      <w:pPr>
        <w:spacing w:after="0"/>
        <w:jc w:val="both"/>
        <w:rPr>
          <w:rFonts w:ascii="Times New Roman" w:hAnsi="Times New Roman" w:cs="Times New Roman"/>
          <w:sz w:val="28"/>
          <w:lang w:val="uk-UA"/>
        </w:rPr>
      </w:pPr>
    </w:p>
    <w:p w14:paraId="30E99C3E" w14:textId="77777777" w:rsidR="008753CE" w:rsidRPr="00E20EEE" w:rsidRDefault="008753CE" w:rsidP="00C23334">
      <w:pPr>
        <w:spacing w:after="0"/>
        <w:jc w:val="both"/>
        <w:rPr>
          <w:rFonts w:ascii="Times New Roman" w:hAnsi="Times New Roman" w:cs="Times New Roman"/>
          <w:sz w:val="28"/>
          <w:lang w:val="uk-UA"/>
        </w:rPr>
      </w:pPr>
    </w:p>
    <w:p w14:paraId="0D1BBD7C" w14:textId="77777777" w:rsidR="008753CE" w:rsidRPr="00E20EEE" w:rsidRDefault="008753CE" w:rsidP="00C23334">
      <w:pPr>
        <w:spacing w:after="0"/>
        <w:jc w:val="both"/>
        <w:rPr>
          <w:rFonts w:ascii="Times New Roman" w:hAnsi="Times New Roman" w:cs="Times New Roman"/>
          <w:sz w:val="28"/>
          <w:lang w:val="uk-UA"/>
        </w:rPr>
      </w:pPr>
    </w:p>
    <w:p w14:paraId="7C40F20B" w14:textId="77777777" w:rsidR="008753CE" w:rsidRPr="00E20EEE" w:rsidRDefault="008753CE" w:rsidP="00C23334">
      <w:pPr>
        <w:spacing w:after="0"/>
        <w:jc w:val="both"/>
        <w:rPr>
          <w:rFonts w:ascii="Times New Roman" w:hAnsi="Times New Roman" w:cs="Times New Roman"/>
          <w:sz w:val="28"/>
          <w:lang w:val="uk-UA"/>
        </w:rPr>
      </w:pPr>
    </w:p>
    <w:p w14:paraId="62929272" w14:textId="77777777" w:rsidR="008753CE" w:rsidRPr="00E20EEE" w:rsidRDefault="008753CE" w:rsidP="00C23334">
      <w:pPr>
        <w:spacing w:after="0"/>
        <w:jc w:val="both"/>
        <w:rPr>
          <w:rFonts w:ascii="Times New Roman" w:hAnsi="Times New Roman" w:cs="Times New Roman"/>
          <w:sz w:val="28"/>
          <w:lang w:val="uk-UA"/>
        </w:rPr>
      </w:pPr>
    </w:p>
    <w:p w14:paraId="2C090265" w14:textId="77777777" w:rsidR="008753CE" w:rsidRPr="00E20EEE" w:rsidRDefault="008753CE" w:rsidP="00C23334">
      <w:pPr>
        <w:spacing w:after="0"/>
        <w:jc w:val="both"/>
        <w:rPr>
          <w:rFonts w:ascii="Times New Roman" w:hAnsi="Times New Roman" w:cs="Times New Roman"/>
          <w:sz w:val="28"/>
          <w:lang w:val="uk-UA"/>
        </w:rPr>
      </w:pPr>
    </w:p>
    <w:p w14:paraId="70ADB481" w14:textId="77777777" w:rsidR="008753CE" w:rsidRPr="00E20EEE" w:rsidRDefault="008753CE" w:rsidP="00C23334">
      <w:pPr>
        <w:spacing w:after="0"/>
        <w:jc w:val="both"/>
        <w:rPr>
          <w:rFonts w:ascii="Times New Roman" w:hAnsi="Times New Roman" w:cs="Times New Roman"/>
          <w:sz w:val="28"/>
          <w:lang w:val="uk-UA"/>
        </w:rPr>
      </w:pPr>
    </w:p>
    <w:p w14:paraId="52F2B492" w14:textId="77777777" w:rsidR="008753CE" w:rsidRPr="00E20EEE" w:rsidRDefault="008753CE" w:rsidP="00C23334">
      <w:pPr>
        <w:spacing w:after="0"/>
        <w:jc w:val="both"/>
        <w:rPr>
          <w:rFonts w:ascii="Times New Roman" w:hAnsi="Times New Roman" w:cs="Times New Roman"/>
          <w:sz w:val="28"/>
          <w:lang w:val="uk-UA"/>
        </w:rPr>
      </w:pPr>
    </w:p>
    <w:p w14:paraId="44061AAF" w14:textId="77777777" w:rsidR="008753CE" w:rsidRPr="00E20EEE" w:rsidRDefault="008753CE" w:rsidP="00C23334">
      <w:pPr>
        <w:spacing w:after="0"/>
        <w:jc w:val="both"/>
        <w:rPr>
          <w:rFonts w:ascii="Times New Roman" w:hAnsi="Times New Roman" w:cs="Times New Roman"/>
          <w:sz w:val="28"/>
          <w:lang w:val="uk-UA"/>
        </w:rPr>
      </w:pPr>
    </w:p>
    <w:p w14:paraId="393A76A7" w14:textId="77777777" w:rsidR="008753CE" w:rsidRPr="00E20EEE" w:rsidRDefault="008753CE" w:rsidP="00C23334">
      <w:pPr>
        <w:spacing w:after="0"/>
        <w:jc w:val="both"/>
        <w:rPr>
          <w:rFonts w:ascii="Times New Roman" w:hAnsi="Times New Roman" w:cs="Times New Roman"/>
          <w:sz w:val="28"/>
          <w:lang w:val="uk-UA"/>
        </w:rPr>
      </w:pPr>
    </w:p>
    <w:p w14:paraId="12E6BEA9" w14:textId="77777777" w:rsidR="00C23334" w:rsidRPr="00E20EEE" w:rsidRDefault="00C23334" w:rsidP="00C23334">
      <w:pPr>
        <w:spacing w:after="0"/>
        <w:jc w:val="both"/>
        <w:rPr>
          <w:rFonts w:ascii="Times New Roman" w:hAnsi="Times New Roman" w:cs="Times New Roman"/>
          <w:sz w:val="28"/>
          <w:lang w:val="uk-UA"/>
        </w:rPr>
      </w:pPr>
    </w:p>
    <w:p w14:paraId="392D12A4" w14:textId="77777777" w:rsidR="00C23334" w:rsidRPr="00E20EEE" w:rsidRDefault="00A77E82" w:rsidP="003A3657">
      <w:pPr>
        <w:jc w:val="center"/>
        <w:outlineLvl w:val="0"/>
        <w:rPr>
          <w:rFonts w:ascii="Times New Roman" w:hAnsi="Times New Roman" w:cs="Times New Roman"/>
          <w:sz w:val="28"/>
          <w:lang w:val="uk-UA"/>
        </w:rPr>
      </w:pPr>
      <w:bookmarkStart w:id="0" w:name="_Toc197618353"/>
      <w:r w:rsidRPr="00E20EEE">
        <w:rPr>
          <w:rFonts w:eastAsia="Times New Roman"/>
          <w:noProof/>
          <w:szCs w:val="20"/>
          <w:lang w:val="uk-UA" w:eastAsia="uk-UA"/>
        </w:rPr>
        <w:lastRenderedPageBreak/>
        <mc:AlternateContent>
          <mc:Choice Requires="wpg">
            <w:drawing>
              <wp:anchor distT="0" distB="0" distL="114300" distR="114300" simplePos="0" relativeHeight="251665408" behindDoc="0" locked="1" layoutInCell="1" allowOverlap="1" wp14:anchorId="764286B2" wp14:editId="71364655">
                <wp:simplePos x="0" y="0"/>
                <wp:positionH relativeFrom="margin">
                  <wp:align>center</wp:align>
                </wp:positionH>
                <wp:positionV relativeFrom="margin">
                  <wp:align>bottom</wp:align>
                </wp:positionV>
                <wp:extent cx="6588760" cy="10189210"/>
                <wp:effectExtent l="0" t="0" r="21590" b="21590"/>
                <wp:wrapNone/>
                <wp:docPr id="7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83" name="Rectangle 3"/>
                        <wps:cNvSpPr>
                          <a:spLocks/>
                        </wps:cNvSpPr>
                        <wps:spPr bwMode="auto">
                          <a:xfrm>
                            <a:off x="1134" y="284"/>
                            <a:ext cx="10376" cy="1604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784" name="Line 4"/>
                        <wps:cNvCnPr>
                          <a:cxnSpLocks/>
                        </wps:cNvCnPr>
                        <wps:spPr bwMode="auto">
                          <a:xfrm>
                            <a:off x="1702" y="15757"/>
                            <a:ext cx="0" cy="564"/>
                          </a:xfrm>
                          <a:prstGeom prst="line">
                            <a:avLst/>
                          </a:prstGeom>
                          <a:noFill/>
                          <a:ln w="25400">
                            <a:solidFill>
                              <a:srgbClr val="000000"/>
                            </a:solidFill>
                            <a:round/>
                            <a:headEnd/>
                            <a:tailEnd/>
                          </a:ln>
                        </wps:spPr>
                        <wps:bodyPr/>
                      </wps:wsp>
                      <wps:wsp>
                        <wps:cNvPr id="785" name="Line 5"/>
                        <wps:cNvCnPr>
                          <a:cxnSpLocks/>
                        </wps:cNvCnPr>
                        <wps:spPr bwMode="auto">
                          <a:xfrm>
                            <a:off x="2268" y="15757"/>
                            <a:ext cx="1" cy="564"/>
                          </a:xfrm>
                          <a:prstGeom prst="line">
                            <a:avLst/>
                          </a:prstGeom>
                          <a:noFill/>
                          <a:ln w="25400">
                            <a:solidFill>
                              <a:srgbClr val="000000"/>
                            </a:solidFill>
                            <a:round/>
                            <a:headEnd/>
                            <a:tailEnd/>
                          </a:ln>
                        </wps:spPr>
                        <wps:bodyPr/>
                      </wps:wsp>
                      <wps:wsp>
                        <wps:cNvPr id="786" name="Line 6"/>
                        <wps:cNvCnPr>
                          <a:cxnSpLocks/>
                        </wps:cNvCnPr>
                        <wps:spPr bwMode="auto">
                          <a:xfrm>
                            <a:off x="3686" y="15757"/>
                            <a:ext cx="1" cy="564"/>
                          </a:xfrm>
                          <a:prstGeom prst="line">
                            <a:avLst/>
                          </a:prstGeom>
                          <a:noFill/>
                          <a:ln w="25400">
                            <a:solidFill>
                              <a:srgbClr val="000000"/>
                            </a:solidFill>
                            <a:round/>
                            <a:headEnd/>
                            <a:tailEnd/>
                          </a:ln>
                        </wps:spPr>
                        <wps:bodyPr/>
                      </wps:wsp>
                      <wps:wsp>
                        <wps:cNvPr id="787" name="Line 7"/>
                        <wps:cNvCnPr>
                          <a:cxnSpLocks/>
                        </wps:cNvCnPr>
                        <wps:spPr bwMode="auto">
                          <a:xfrm>
                            <a:off x="4536" y="15757"/>
                            <a:ext cx="1" cy="564"/>
                          </a:xfrm>
                          <a:prstGeom prst="line">
                            <a:avLst/>
                          </a:prstGeom>
                          <a:noFill/>
                          <a:ln w="25400">
                            <a:solidFill>
                              <a:srgbClr val="000000"/>
                            </a:solidFill>
                            <a:round/>
                            <a:headEnd/>
                            <a:tailEnd/>
                          </a:ln>
                        </wps:spPr>
                        <wps:bodyPr/>
                      </wps:wsp>
                      <wps:wsp>
                        <wps:cNvPr id="788" name="Line 8"/>
                        <wps:cNvCnPr>
                          <a:cxnSpLocks/>
                        </wps:cNvCnPr>
                        <wps:spPr bwMode="auto">
                          <a:xfrm>
                            <a:off x="5104" y="15757"/>
                            <a:ext cx="0" cy="556"/>
                          </a:xfrm>
                          <a:prstGeom prst="line">
                            <a:avLst/>
                          </a:prstGeom>
                          <a:noFill/>
                          <a:ln w="25400">
                            <a:solidFill>
                              <a:srgbClr val="000000"/>
                            </a:solidFill>
                            <a:round/>
                            <a:headEnd/>
                            <a:tailEnd/>
                          </a:ln>
                        </wps:spPr>
                        <wps:bodyPr/>
                      </wps:wsp>
                      <wps:wsp>
                        <wps:cNvPr id="789" name="Line 9"/>
                        <wps:cNvCnPr>
                          <a:cxnSpLocks/>
                        </wps:cNvCnPr>
                        <wps:spPr bwMode="auto">
                          <a:xfrm>
                            <a:off x="10944" y="15757"/>
                            <a:ext cx="0" cy="564"/>
                          </a:xfrm>
                          <a:prstGeom prst="line">
                            <a:avLst/>
                          </a:prstGeom>
                          <a:noFill/>
                          <a:ln w="25400">
                            <a:solidFill>
                              <a:srgbClr val="000000"/>
                            </a:solidFill>
                            <a:round/>
                            <a:headEnd/>
                            <a:tailEnd/>
                          </a:ln>
                        </wps:spPr>
                        <wps:bodyPr/>
                      </wps:wsp>
                      <wps:wsp>
                        <wps:cNvPr id="790" name="Line 10"/>
                        <wps:cNvCnPr>
                          <a:cxnSpLocks/>
                        </wps:cNvCnPr>
                        <wps:spPr bwMode="auto">
                          <a:xfrm>
                            <a:off x="1139" y="15763"/>
                            <a:ext cx="10371" cy="1"/>
                          </a:xfrm>
                          <a:prstGeom prst="line">
                            <a:avLst/>
                          </a:prstGeom>
                          <a:noFill/>
                          <a:ln w="25400">
                            <a:solidFill>
                              <a:srgbClr val="000000"/>
                            </a:solidFill>
                            <a:round/>
                            <a:headEnd/>
                            <a:tailEnd/>
                          </a:ln>
                        </wps:spPr>
                        <wps:bodyPr/>
                      </wps:wsp>
                      <wps:wsp>
                        <wps:cNvPr id="791" name="Line 11"/>
                        <wps:cNvCnPr>
                          <a:cxnSpLocks/>
                        </wps:cNvCnPr>
                        <wps:spPr bwMode="auto">
                          <a:xfrm>
                            <a:off x="1139" y="16046"/>
                            <a:ext cx="3954" cy="1"/>
                          </a:xfrm>
                          <a:prstGeom prst="line">
                            <a:avLst/>
                          </a:prstGeom>
                          <a:noFill/>
                          <a:ln w="12700">
                            <a:solidFill>
                              <a:srgbClr val="000000"/>
                            </a:solidFill>
                            <a:round/>
                            <a:headEnd/>
                            <a:tailEnd/>
                          </a:ln>
                        </wps:spPr>
                        <wps:bodyPr/>
                      </wps:wsp>
                      <wps:wsp>
                        <wps:cNvPr id="792" name="Line 12"/>
                        <wps:cNvCnPr>
                          <a:cxnSpLocks/>
                        </wps:cNvCnPr>
                        <wps:spPr bwMode="auto">
                          <a:xfrm>
                            <a:off x="10949" y="16047"/>
                            <a:ext cx="556" cy="1"/>
                          </a:xfrm>
                          <a:prstGeom prst="line">
                            <a:avLst/>
                          </a:prstGeom>
                          <a:noFill/>
                          <a:ln w="12700">
                            <a:solidFill>
                              <a:srgbClr val="000000"/>
                            </a:solidFill>
                            <a:round/>
                            <a:headEnd/>
                            <a:tailEnd/>
                          </a:ln>
                        </wps:spPr>
                        <wps:bodyPr/>
                      </wps:wsp>
                      <wps:wsp>
                        <wps:cNvPr id="793" name="Rectangle 13"/>
                        <wps:cNvSpPr>
                          <a:spLocks/>
                        </wps:cNvSpPr>
                        <wps:spPr bwMode="auto">
                          <a:xfrm>
                            <a:off x="1162" y="16057"/>
                            <a:ext cx="519" cy="248"/>
                          </a:xfrm>
                          <a:prstGeom prst="rect">
                            <a:avLst/>
                          </a:prstGeom>
                          <a:noFill/>
                          <a:ln>
                            <a:noFill/>
                          </a:ln>
                        </wps:spPr>
                        <wps:txbx>
                          <w:txbxContent>
                            <w:p w14:paraId="4F7B4F89" w14:textId="77777777" w:rsidR="00D72F8C" w:rsidRDefault="00D72F8C" w:rsidP="00A77E82">
                              <w:pPr>
                                <w:jc w:val="center"/>
                                <w:rPr>
                                  <w:sz w:val="20"/>
                                </w:rPr>
                              </w:pPr>
                            </w:p>
                          </w:txbxContent>
                        </wps:txbx>
                        <wps:bodyPr rot="0" vert="horz" wrap="square" lIns="12700" tIns="12700" rIns="12700" bIns="12700" anchor="t" anchorCtr="0" upright="1">
                          <a:noAutofit/>
                        </wps:bodyPr>
                      </wps:wsp>
                      <wps:wsp>
                        <wps:cNvPr id="794" name="Rectangle 14"/>
                        <wps:cNvSpPr>
                          <a:spLocks/>
                        </wps:cNvSpPr>
                        <wps:spPr bwMode="auto">
                          <a:xfrm>
                            <a:off x="1725" y="16057"/>
                            <a:ext cx="519" cy="248"/>
                          </a:xfrm>
                          <a:prstGeom prst="rect">
                            <a:avLst/>
                          </a:prstGeom>
                          <a:noFill/>
                          <a:ln>
                            <a:noFill/>
                          </a:ln>
                        </wps:spPr>
                        <wps:txbx>
                          <w:txbxContent>
                            <w:p w14:paraId="4C55BBC6" w14:textId="77777777" w:rsidR="00D72F8C" w:rsidRPr="0012599F" w:rsidRDefault="00D72F8C" w:rsidP="00A77E82">
                              <w:pPr>
                                <w:jc w:val="center"/>
                                <w:rPr>
                                  <w:sz w:val="20"/>
                                </w:rPr>
                              </w:pPr>
                              <w:r>
                                <w:rPr>
                                  <w:sz w:val="20"/>
                                  <w:lang w:val="uk-UA"/>
                                </w:rPr>
                                <w:t>арк</w:t>
                              </w:r>
                            </w:p>
                          </w:txbxContent>
                        </wps:txbx>
                        <wps:bodyPr rot="0" vert="horz" wrap="square" lIns="12700" tIns="12700" rIns="12700" bIns="12700" anchor="t" anchorCtr="0" upright="1">
                          <a:noAutofit/>
                        </wps:bodyPr>
                      </wps:wsp>
                      <wps:wsp>
                        <wps:cNvPr id="795" name="Rectangle 15"/>
                        <wps:cNvSpPr>
                          <a:spLocks/>
                        </wps:cNvSpPr>
                        <wps:spPr bwMode="auto">
                          <a:xfrm>
                            <a:off x="2310" y="16057"/>
                            <a:ext cx="1335" cy="248"/>
                          </a:xfrm>
                          <a:prstGeom prst="rect">
                            <a:avLst/>
                          </a:prstGeom>
                          <a:noFill/>
                          <a:ln>
                            <a:noFill/>
                          </a:ln>
                        </wps:spPr>
                        <wps:txbx>
                          <w:txbxContent>
                            <w:p w14:paraId="0B995A22" w14:textId="77777777" w:rsidR="00D72F8C" w:rsidRPr="00013575" w:rsidRDefault="00D72F8C" w:rsidP="00A77E82">
                              <w:pPr>
                                <w:jc w:val="center"/>
                                <w:rPr>
                                  <w:iCs/>
                                  <w:sz w:val="20"/>
                                </w:rPr>
                              </w:pPr>
                              <w:r w:rsidRPr="00013575">
                                <w:rPr>
                                  <w:iCs/>
                                  <w:sz w:val="20"/>
                                </w:rPr>
                                <w:t>№ документа</w:t>
                              </w:r>
                            </w:p>
                          </w:txbxContent>
                        </wps:txbx>
                        <wps:bodyPr rot="0" vert="horz" wrap="square" lIns="12700" tIns="12700" rIns="12700" bIns="12700" anchor="t" anchorCtr="0" upright="1">
                          <a:noAutofit/>
                        </wps:bodyPr>
                      </wps:wsp>
                      <wps:wsp>
                        <wps:cNvPr id="796" name="Rectangle 16"/>
                        <wps:cNvSpPr>
                          <a:spLocks/>
                        </wps:cNvSpPr>
                        <wps:spPr bwMode="auto">
                          <a:xfrm>
                            <a:off x="3719" y="16057"/>
                            <a:ext cx="796" cy="248"/>
                          </a:xfrm>
                          <a:prstGeom prst="rect">
                            <a:avLst/>
                          </a:prstGeom>
                          <a:noFill/>
                          <a:ln>
                            <a:noFill/>
                          </a:ln>
                        </wps:spPr>
                        <wps:txbx>
                          <w:txbxContent>
                            <w:p w14:paraId="106D9F5C" w14:textId="77777777" w:rsidR="00D72F8C" w:rsidRPr="00013575" w:rsidRDefault="00D72F8C" w:rsidP="00A77E82">
                              <w:pPr>
                                <w:jc w:val="center"/>
                                <w:rPr>
                                  <w:iCs/>
                                  <w:sz w:val="20"/>
                                </w:rPr>
                              </w:pPr>
                              <w:r w:rsidRPr="00013575">
                                <w:rPr>
                                  <w:iCs/>
                                  <w:sz w:val="20"/>
                                </w:rPr>
                                <w:t>Підпис</w:t>
                              </w:r>
                            </w:p>
                          </w:txbxContent>
                        </wps:txbx>
                        <wps:bodyPr rot="0" vert="horz" wrap="square" lIns="12700" tIns="12700" rIns="12700" bIns="12700" anchor="t" anchorCtr="0" upright="1">
                          <a:noAutofit/>
                        </wps:bodyPr>
                      </wps:wsp>
                      <wps:wsp>
                        <wps:cNvPr id="797" name="Rectangle 17"/>
                        <wps:cNvSpPr>
                          <a:spLocks/>
                        </wps:cNvSpPr>
                        <wps:spPr bwMode="auto">
                          <a:xfrm>
                            <a:off x="4560" y="16057"/>
                            <a:ext cx="519" cy="248"/>
                          </a:xfrm>
                          <a:prstGeom prst="rect">
                            <a:avLst/>
                          </a:prstGeom>
                          <a:noFill/>
                          <a:ln>
                            <a:noFill/>
                          </a:ln>
                        </wps:spPr>
                        <wps:txbx>
                          <w:txbxContent>
                            <w:p w14:paraId="586EA36E" w14:textId="77777777" w:rsidR="00D72F8C" w:rsidRPr="00013575" w:rsidRDefault="00D72F8C" w:rsidP="00A77E82">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798" name="Rectangle 18"/>
                        <wps:cNvSpPr>
                          <a:spLocks/>
                        </wps:cNvSpPr>
                        <wps:spPr bwMode="auto">
                          <a:xfrm>
                            <a:off x="10991" y="15757"/>
                            <a:ext cx="519" cy="248"/>
                          </a:xfrm>
                          <a:prstGeom prst="rect">
                            <a:avLst/>
                          </a:prstGeom>
                          <a:noFill/>
                          <a:ln>
                            <a:noFill/>
                          </a:ln>
                        </wps:spPr>
                        <wps:txbx>
                          <w:txbxContent>
                            <w:p w14:paraId="0D9478E2" w14:textId="77777777" w:rsidR="00D72F8C" w:rsidRPr="0012599F" w:rsidRDefault="00D72F8C" w:rsidP="00A77E82">
                              <w:pPr>
                                <w:jc w:val="center"/>
                                <w:rPr>
                                  <w:sz w:val="20"/>
                                </w:rPr>
                              </w:pPr>
                              <w:r>
                                <w:rPr>
                                  <w:sz w:val="20"/>
                                  <w:lang w:val="uk-UA"/>
                                </w:rPr>
                                <w:t>арк</w:t>
                              </w:r>
                            </w:p>
                          </w:txbxContent>
                        </wps:txbx>
                        <wps:bodyPr rot="0" vert="horz" wrap="square" lIns="12700" tIns="12700" rIns="12700" bIns="12700" anchor="t" anchorCtr="0" upright="1">
                          <a:noAutofit/>
                        </wps:bodyPr>
                      </wps:wsp>
                      <wps:wsp>
                        <wps:cNvPr id="799" name="Rectangle 19"/>
                        <wps:cNvSpPr>
                          <a:spLocks/>
                        </wps:cNvSpPr>
                        <wps:spPr bwMode="auto">
                          <a:xfrm>
                            <a:off x="5152" y="15881"/>
                            <a:ext cx="5746" cy="383"/>
                          </a:xfrm>
                          <a:prstGeom prst="rect">
                            <a:avLst/>
                          </a:prstGeom>
                          <a:noFill/>
                          <a:ln>
                            <a:noFill/>
                          </a:ln>
                        </wps:spPr>
                        <wps:txbx>
                          <w:txbxContent>
                            <w:p w14:paraId="34FCCA93" w14:textId="34A1646D" w:rsidR="00D72F8C" w:rsidRPr="00A77E82" w:rsidRDefault="00D72F8C" w:rsidP="00A77E82">
                              <w:pPr>
                                <w:jc w:val="center"/>
                                <w:rPr>
                                  <w:rFonts w:ascii="Times New Roman" w:hAnsi="Times New Roman" w:cs="Times New Roman"/>
                                  <w:sz w:val="28"/>
                                  <w:lang w:val="uk-UA"/>
                                </w:rPr>
                              </w:pPr>
                              <w:r>
                                <w:rPr>
                                  <w:rFonts w:ascii="Times New Roman" w:hAnsi="Times New Roman" w:cs="Times New Roman"/>
                                  <w:sz w:val="28"/>
                                  <w:lang w:val="uk-UA"/>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rFonts w:ascii="Times New Roman" w:hAnsi="Times New Roman" w:cs="Times New Roman"/>
                                  <w:sz w:val="28"/>
                                  <w:lang w:val="uk-UA"/>
                                </w:rPr>
                                <w:t>.123.25</w:t>
                              </w:r>
                              <w:r w:rsidRPr="00A77E82">
                                <w:rPr>
                                  <w:rFonts w:ascii="Times New Roman" w:hAnsi="Times New Roman" w:cs="Times New Roman"/>
                                  <w:sz w:val="28"/>
                                  <w:lang w:val="uk-UA"/>
                                </w:rPr>
                                <w:t>.</w:t>
                              </w:r>
                              <w:r>
                                <w:rPr>
                                  <w:rFonts w:ascii="Times New Roman" w:hAnsi="Times New Roman" w:cs="Times New Roman"/>
                                  <w:sz w:val="28"/>
                                  <w:lang w:val="uk-UA"/>
                                </w:rPr>
                                <w:t>1</w:t>
                              </w:r>
                              <w:r w:rsidR="0087316E">
                                <w:rPr>
                                  <w:rFonts w:ascii="Times New Roman" w:hAnsi="Times New Roman" w:cs="Times New Roman"/>
                                  <w:sz w:val="28"/>
                                  <w:lang w:val="en-US"/>
                                </w:rPr>
                                <w:t>3</w:t>
                              </w:r>
                              <w:r w:rsidRPr="00A77E82">
                                <w:rPr>
                                  <w:rFonts w:ascii="Times New Roman" w:hAnsi="Times New Roman" w:cs="Times New Roman"/>
                                  <w:sz w:val="28"/>
                                  <w:lang w:val="uk-UA"/>
                                </w:rPr>
                                <w:t>.</w:t>
                              </w:r>
                              <w:r>
                                <w:rPr>
                                  <w:rFonts w:ascii="Times New Roman" w:hAnsi="Times New Roman" w:cs="Times New Roman"/>
                                  <w:sz w:val="28"/>
                                  <w:lang w:val="uk-UA"/>
                                </w:rPr>
                                <w:t>ПС</w:t>
                              </w:r>
                            </w:p>
                            <w:p w14:paraId="60F43035" w14:textId="77777777" w:rsidR="00D72F8C" w:rsidRPr="00FD0025" w:rsidRDefault="00D72F8C" w:rsidP="00A77E8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286B2" id="_x0000_s1162" style="position:absolute;left:0;text-align:left;margin-left:0;margin-top:0;width:518.8pt;height:802.3pt;z-index:251665408;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gCwgQAAGUkAAAOAAAAZHJzL2Uyb0RvYy54bWzsWutu2zYU/j9g70Do/2JRdwlRiiJtgwHZ&#10;VqzrA9C6Y5KokXLs7Ol7SMoy5cRN0tq5APIPQzQlijrfd26fdf5u09ToJmO8om1s4DPTQFmb0LRq&#10;i9j4+s+n3wID8Z60Kalpm8XGbcaNdxe//nK+7qLMoiWt04whWKTl0bqLjbLvu2ix4EmZNYSf0S5r&#10;YTKnrCE9DFmxSBlZw+pNvbBM01usKUs7RpOMc/j1g5o0LuT6eZ4l/V95zrMe1bEBe+vlN5PfS/G9&#10;uDgnUcFIV1bJsA3yA7toSNXCTcelPpCeoBWr7izVVAmjnOb9WUKbBc3zKsnkM8DTYHPvaa4YXXXy&#10;WYpoXXSjmcC0e3b64WWTP28+M1SlseEHloFa0gBI8r7IEsZZd0UE51yx7kv3maknhMNrmvzLYXqx&#10;Py/GhToZLdd/0BSWI6ueSuNsctaIJeCx0UZicDtikG16lMCPnhsEvgdQJTCHTRyEFh5gSkrAUlyI&#10;se0YCOatwFEIJuXH4Xps2r43XO2ZjifmFyRSt5bbHbYnng04x3dm5T9n1i8l6TKJFhcmG81qb836&#10;N7CRtEWdIVuZVp63tSvXjarNiF1ysP2D5rxrla1Nv2sTEnWM91cZbZA4iA0G25RwkZtr3ivzbU8R&#10;6LX0U1XX8DuJ6hatAQXXMU15Bad1lYpZMclZsbysGbohwvfkZwBjclpT9RAB6qqJjWA8iURlRtKP&#10;bSpv05OqVseAZN1K2imjKBCXNL0FAzGq3BvCERyUlP1voDW4dmzw/1aEZQaqf28B5BA7jogFcuC4&#10;vgUDps8s9RnSJrBUbPQGUoeXvYofq45VRQl3wvLZW/oeeJ5X0mICNLWrYbPAs2cjHPiG8uPrqs2Q&#10;9BCxH+DkZat8ONm0Ex/WJh9PN9+EgCGc1PVdX7nhlnCD+7qevPnofneoVsMGn5FqEE4HRj2dXcIP&#10;hG2eE0h3AqSrBY1jAmlZHiTp+4HEKpLOQD4uYR9KAZCQNI+UOekEHml7AdxoBlJUkifK5f4ESBn1&#10;TgCk49ozkENLcCIgIeJpHhmcKLS62FSF6ndypDstUeccydL7eqFDoTWcABmeCEhshs6DSM7VzqO6&#10;2gNIhlA0ai6pmr4TBFdok4AzKkt6shEj0bZuFY3SUPJgwaS5cn1AoTiEJRhRx1Ia86RYblv9HZZ2&#10;6ILHShXhyFBiy/+JfveNNSHhqArJbhIPqpDWMZLoKO0kRNjBLwHLvX7ShSQ5Q/lo3fCQV96jROET&#10;SVHeoA145r424GKAWbil5ciy63CMfZIQNVGm7peJ+s1yI6VOkBchuIt49ETlSHn+oBwNA6UcDQOl&#10;HA2DN6cchaNytJMqsa4fHU+r9C0QN0QSfp0EGRPWTBBdyw5HRUojiK5LHY0glg0F4AGCYNuGfbxw&#10;CBnz4MyQCUNGqUtjiC54HY0hUKmP9cJ+jvHDoV54wRwzJtaZIBOCjBKaRhBdSDsaQRxX/I34enPM&#10;mFhngkwIMkpzGkF0ge5oBAFRJ4RGVUkB+yHkNZSpY2adGTJhCMR9pS5oDNGVv6MxxMXu9j/OIJA1&#10;4U5fcH14uUBWIXYgY/1LNDJjZn0rDJFvYMC7LFJbG967ES/L6GP5T+vu7aCLbwAAAP//AwBQSwME&#10;FAAGAAgAAAAhAJgv8TXeAAAABwEAAA8AAABkcnMvZG93bnJldi54bWxMj0FLw0AQhe+C/2EZwZvd&#10;jdUoMZtSinoqQltBvE2z0yQ0Oxuy2yT992696GV4wxve+yZfTLYVA/W+cawhmSkQxKUzDVcaPndv&#10;d88gfEA22DomDWfysCiur3LMjBt5Q8M2VCKGsM9QQx1Cl0npy5os+pnriKN3cL3FENe+kqbHMYbb&#10;Vt4rlUqLDceGGjta1VQetyer4X3EcTlPXof18bA6f+8eP77WCWl9ezMtX0AEmsLfMVzwIzoUkWnv&#10;Tmy8aDXER8LvvHhq/pSC2EeVqocUZJHL//zFDwAAAP//AwBQSwECLQAUAAYACAAAACEAtoM4kv4A&#10;AADhAQAAEwAAAAAAAAAAAAAAAAAAAAAAW0NvbnRlbnRfVHlwZXNdLnhtbFBLAQItABQABgAIAAAA&#10;IQA4/SH/1gAAAJQBAAALAAAAAAAAAAAAAAAAAC8BAABfcmVscy8ucmVsc1BLAQItABQABgAIAAAA&#10;IQCnpcgCwgQAAGUkAAAOAAAAAAAAAAAAAAAAAC4CAABkcnMvZTJvRG9jLnhtbFBLAQItABQABgAI&#10;AAAAIQCYL/E13gAAAAcBAAAPAAAAAAAAAAAAAAAAABwHAABkcnMvZG93bnJldi54bWxQSwUGAAAA&#10;AAQABADzAAAAJwgAAAAA&#10;">
                <v:rect id="Rectangle 3" o:spid="_x0000_s116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9yxAAAANwAAAAPAAAAZHJzL2Rvd25yZXYueG1sRI9Ba8JA&#10;FITvBf/D8oRepG7UEG10FWkVevFg7A94zT6TaPZtyG5j/PduQehxmJlvmNWmN7XoqHWVZQWTcQSC&#10;OLe64kLB92n/tgDhPLLG2jIpuJODzXrwssJU2xsfqct8IQKEXYoKSu+bVEqXl2TQjW1DHLyzbQ36&#10;INtC6hZvAW5qOY2iRBqsOCyU2NBHSfk1+zUKZu+XOPvEJCY87DD+QdONsqlSr8N+uwThqff/4Wf7&#10;SyuYL2bwdyYcAbl+AAAA//8DAFBLAQItABQABgAIAAAAIQDb4fbL7gAAAIUBAAATAAAAAAAAAAAA&#10;AAAAAAAAAABbQ29udGVudF9UeXBlc10ueG1sUEsBAi0AFAAGAAgAAAAhAFr0LFu/AAAAFQEAAAsA&#10;AAAAAAAAAAAAAAAAHwEAAF9yZWxzLy5yZWxzUEsBAi0AFAAGAAgAAAAhABgd/3LEAAAA3AAAAA8A&#10;AAAAAAAAAAAAAAAABwIAAGRycy9kb3ducmV2LnhtbFBLBQYAAAAAAwADALcAAAD4AgAAAAA=&#10;" filled="f" strokeweight="2pt">
                  <v:path arrowok="t"/>
                </v:rect>
                <v:line id="Line 4" o:spid="_x0000_s116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N1wwAAANwAAAAPAAAAZHJzL2Rvd25yZXYueG1sRI9Li8JA&#10;EITvgv9haMGbThRfREcRIcveFqMXb51M54GZnpCZ1ey/3xEEj0VVfUXtDr1pxIM6V1tWMJtGIIhz&#10;q2suFVwvyWQDwnlkjY1lUvBHDg774WCHsbZPPtMj9aUIEHYxKqi8b2MpXV6RQTe1LXHwCtsZ9EF2&#10;pdQdPgPcNHIeRStpsOawUGFLp4rye/prFNxv12Xy9XPSlyY96qxM/C0rtFLjUX/cgvDU+0/43f7W&#10;CtabBbzOhCMg9/8AAAD//wMAUEsBAi0AFAAGAAgAAAAhANvh9svuAAAAhQEAABMAAAAAAAAAAAAA&#10;AAAAAAAAAFtDb250ZW50X1R5cGVzXS54bWxQSwECLQAUAAYACAAAACEAWvQsW78AAAAVAQAACwAA&#10;AAAAAAAAAAAAAAAfAQAAX3JlbHMvLnJlbHNQSwECLQAUAAYACAAAACEAwNDjdcMAAADcAAAADwAA&#10;AAAAAAAAAAAAAAAHAgAAZHJzL2Rvd25yZXYueG1sUEsFBgAAAAADAAMAtwAAAPcCAAAAAA==&#10;" strokeweight="2pt">
                  <o:lock v:ext="edit" shapetype="f"/>
                </v:line>
                <v:line id="Line 5" o:spid="_x0000_s116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buwAAAANwAAAAPAAAAZHJzL2Rvd25yZXYueG1sRI/NCsIw&#10;EITvgu8QVvCmqYI/VKOIUPEmVi/e1mZti82mNFHr2xtB8DjMzDfMct2aSjypcaVlBaNhBII4s7rk&#10;XMH5lAzmIJxH1lhZJgVvcrBedTtLjLV98ZGeqc9FgLCLUUHhfR1L6bKCDLqhrYmDd7ONQR9kk0vd&#10;4CvATSXHUTSVBksOCwXWtC0ou6cPo+B+OU+S3WGrT1W60dc88ZfrTSvV77WbBQhPrf+Hf+29VjCb&#10;T+B7JhwBufoAAAD//wMAUEsBAi0AFAAGAAgAAAAhANvh9svuAAAAhQEAABMAAAAAAAAAAAAAAAAA&#10;AAAAAFtDb250ZW50X1R5cGVzXS54bWxQSwECLQAUAAYACAAAACEAWvQsW78AAAAVAQAACwAAAAAA&#10;AAAAAAAAAAAfAQAAX3JlbHMvLnJlbHNQSwECLQAUAAYACAAAACEAr5xG7sAAAADcAAAADwAAAAAA&#10;AAAAAAAAAAAHAgAAZHJzL2Rvd25yZXYueG1sUEsFBgAAAAADAAMAtwAAAPQCAAAAAA==&#10;" strokeweight="2pt">
                  <o:lock v:ext="edit" shapetype="f"/>
                </v:line>
                <v:line id="Line 6" o:spid="_x0000_s116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iZwAAAANwAAAAPAAAAZHJzL2Rvd25yZXYueG1sRI/NCsIw&#10;EITvgu8QVvCmqYI/VKOIUPEmVi/e1mZti82mNFHr2xtB8DjMzDfMct2aSjypcaVlBaNhBII4s7rk&#10;XMH5lAzmIJxH1lhZJgVvcrBedTtLjLV98ZGeqc9FgLCLUUHhfR1L6bKCDLqhrYmDd7ONQR9kk0vd&#10;4CvATSXHUTSVBksOCwXWtC0ou6cPo+B+OU+S3WGrT1W60dc88ZfrTSvV77WbBQhPrf+Hf+29VjCb&#10;T+F7JhwBufoAAAD//wMAUEsBAi0AFAAGAAgAAAAhANvh9svuAAAAhQEAABMAAAAAAAAAAAAAAAAA&#10;AAAAAFtDb250ZW50X1R5cGVzXS54bWxQSwECLQAUAAYACAAAACEAWvQsW78AAAAVAQAACwAAAAAA&#10;AAAAAAAAAAAfAQAAX3JlbHMvLnJlbHNQSwECLQAUAAYACAAAACEAX07YmcAAAADcAAAADwAAAAAA&#10;AAAAAAAAAAAHAgAAZHJzL2Rvd25yZXYueG1sUEsFBgAAAAADAAMAtwAAAPQCAAAAAA==&#10;" strokeweight="2pt">
                  <o:lock v:ext="edit" shapetype="f"/>
                </v:line>
                <v:line id="Line 7" o:spid="_x0000_s116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o:lock v:ext="edit" shapetype="f"/>
                </v:line>
                <v:line id="Line 8" o:spid="_x0000_s116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lwvQAAANwAAAAPAAAAZHJzL2Rvd25yZXYueG1sRE+7CsIw&#10;FN0F/yFcwU1TBR9Uo4hQcRNrF7drc22LzU1pota/N4PgeDjv9bYztXhR6yrLCibjCARxbnXFhYLs&#10;koyWIJxH1lhbJgUfcrDd9HtrjLV985leqS9ECGEXo4LS+yaW0uUlGXRj2xAH7m5bgz7AtpC6xXcI&#10;N7WcRtFcGqw4NJTY0L6k/JE+jYLHNZslh9NeX+p0p29F4q+3u1ZqOOh2KxCeOv8X/9xHrWCxDGvD&#10;mXAE5OYLAAD//wMAUEsBAi0AFAAGAAgAAAAhANvh9svuAAAAhQEAABMAAAAAAAAAAAAAAAAAAAAA&#10;AFtDb250ZW50X1R5cGVzXS54bWxQSwECLQAUAAYACAAAACEAWvQsW78AAAAVAQAACwAAAAAAAAAA&#10;AAAAAAAfAQAAX3JlbHMvLnJlbHNQSwECLQAUAAYACAAAACEAQZ3pcL0AAADcAAAADwAAAAAAAAAA&#10;AAAAAAAHAgAAZHJzL2Rvd25yZXYueG1sUEsFBgAAAAADAAMAtwAAAPECAAAAAA==&#10;" strokeweight="2pt">
                  <o:lock v:ext="edit" shapetype="f"/>
                </v:line>
                <v:line id="Line 9" o:spid="_x0000_s116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zrwwAAANwAAAAPAAAAZHJzL2Rvd25yZXYueG1sRI9Li8JA&#10;EITvgv9haMGbThR8RUcRIcveFqMXb51M54GZnpCZ1ey/3xEEj0VVfUXtDr1pxIM6V1tWMJtGIIhz&#10;q2suFVwvyWQNwnlkjY1lUvBHDg774WCHsbZPPtMj9aUIEHYxKqi8b2MpXV6RQTe1LXHwCtsZ9EF2&#10;pdQdPgPcNHIeRUtpsOawUGFLp4rye/prFNxv10Xy9XPSlyY96qxM/C0rtFLjUX/cgvDU+0/43f7W&#10;ClbrDbzOhCMg9/8AAAD//wMAUEsBAi0AFAAGAAgAAAAhANvh9svuAAAAhQEAABMAAAAAAAAAAAAA&#10;AAAAAAAAAFtDb250ZW50X1R5cGVzXS54bWxQSwECLQAUAAYACAAAACEAWvQsW78AAAAVAQAACwAA&#10;AAAAAAAAAAAAAAAfAQAAX3JlbHMvLnJlbHNQSwECLQAUAAYACAAAACEALtFM68MAAADcAAAADwAA&#10;AAAAAAAAAAAAAAAHAgAAZHJzL2Rvd25yZXYueG1sUEsFBgAAAAADAAMAtwAAAPcCAAAAAA==&#10;" strokeweight="2pt">
                  <o:lock v:ext="edit" shapetype="f"/>
                </v:line>
                <v:line id="Line 10" o:spid="_x0000_s117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OrvQAAANwAAAAPAAAAZHJzL2Rvd25yZXYueG1sRE+7CsIw&#10;FN0F/yFcwU1TBV/VKCJU3MTq4nZtrm2xuSlN1Pr3ZhAcD+e92rSmEi9qXGlZwWgYgSDOrC45V3A5&#10;J4M5COeRNVaWScGHHGzW3c4KY23ffKJX6nMRQtjFqKDwvo6ldFlBBt3Q1sSBu9vGoA+wyaVu8B3C&#10;TSXHUTSVBksODQXWtCsoe6RPo+BxvUyS/XGnz1W61bc88dfbXSvV77XbJQhPrf+Lf+6DVjBbhPnh&#10;TDgCcv0FAAD//wMAUEsBAi0AFAAGAAgAAAAhANvh9svuAAAAhQEAABMAAAAAAAAAAAAAAAAAAAAA&#10;AFtDb250ZW50X1R5cGVzXS54bWxQSwECLQAUAAYACAAAACEAWvQsW78AAAAVAQAACwAAAAAAAAAA&#10;AAAAAAAfAQAAX3JlbHMvLnJlbHNQSwECLQAUAAYACAAAACEAOjJzq70AAADcAAAADwAAAAAAAAAA&#10;AAAAAAAHAgAAZHJzL2Rvd25yZXYueG1sUEsFBgAAAAADAAMAtwAAAPECAAAAAA==&#10;" strokeweight="2pt">
                  <o:lock v:ext="edit" shapetype="f"/>
                </v:line>
                <v:line id="Line 11" o:spid="_x0000_s117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SDxAAAANwAAAAPAAAAZHJzL2Rvd25yZXYueG1sRI9BawIx&#10;FITvhf6H8AreanY92LoaRVoFxUPR9gc8N8/N6uZlSaKu/fWmUPA4zMw3zGTW2UZcyIfasYK8n4Eg&#10;Lp2uuVLw8718fQcRIrLGxjEpuFGA2fT5aYKFdlfe0mUXK5EgHApUYGJsCylDachi6LuWOHkH5y3G&#10;JH0ltcdrgttGDrJsKC3WnBYMtvRhqDztzlbB2u83p/y3MnLPa79ovj5HwR6V6r108zGISF18hP/b&#10;K63gbZTD35l0BOT0DgAA//8DAFBLAQItABQABgAIAAAAIQDb4fbL7gAAAIUBAAATAAAAAAAAAAAA&#10;AAAAAAAAAABbQ29udGVudF9UeXBlc10ueG1sUEsBAi0AFAAGAAgAAAAhAFr0LFu/AAAAFQEAAAsA&#10;AAAAAAAAAAAAAAAAHwEAAF9yZWxzLy5yZWxzUEsBAi0AFAAGAAgAAAAhANHNVIPEAAAA3AAAAA8A&#10;AAAAAAAAAAAAAAAABwIAAGRycy9kb3ducmV2LnhtbFBLBQYAAAAAAwADALcAAAD4AgAAAAA=&#10;" strokeweight="1pt">
                  <o:lock v:ext="edit" shapetype="f"/>
                </v:line>
                <v:line id="Line 12" o:spid="_x0000_s117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r0xQAAANwAAAAPAAAAZHJzL2Rvd25yZXYueG1sRI/NbsIw&#10;EITvlXgHa5F6Kw4cWgg4EaKtVNRDxc8DLPESB+J1ZLuQ9unrSkgcRzPzjWZR9rYVF/KhcaxgPMpA&#10;EFdON1wr2O/en6YgQkTW2DomBT8UoCwGDwvMtbvyhi7bWIsE4ZCjAhNjl0sZKkMWw8h1xMk7Om8x&#10;JulrqT1eE9y2cpJlz9Jiw2nBYEcrQ9V5+20VrP3h8zz+rY088Nq/tV+vs2BPSj0O++UcRKQ+3sO3&#10;9odW8DKbwP+ZdARk8QcAAP//AwBQSwECLQAUAAYACAAAACEA2+H2y+4AAACFAQAAEwAAAAAAAAAA&#10;AAAAAAAAAAAAW0NvbnRlbnRfVHlwZXNdLnhtbFBLAQItABQABgAIAAAAIQBa9CxbvwAAABUBAAAL&#10;AAAAAAAAAAAAAAAAAB8BAABfcmVscy8ucmVsc1BLAQItABQABgAIAAAAIQAhH8r0xQAAANwAAAAP&#10;AAAAAAAAAAAAAAAAAAcCAABkcnMvZG93bnJldi54bWxQSwUGAAAAAAMAAwC3AAAA+QIAAAAA&#10;" strokeweight="1pt">
                  <o:lock v:ext="edit" shapetype="f"/>
                </v:line>
                <v:rect id="Rectangle 13" o:spid="_x0000_s117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AmxAAAANwAAAAPAAAAZHJzL2Rvd25yZXYueG1sRI9Ba8JA&#10;FITvBf/D8oReSrOxBa1pVtFCQcRLreD1kX0modm3IfsS03/fLQgeh5n5hsnXo2vUQF2oPRuYJSko&#10;4sLbmksDp+/P5zdQQZAtNp7JwC8FWK8mDzlm1l/5i4ajlCpCOGRooBJpM61DUZHDkPiWOHoX3zmU&#10;KLtS2w6vEe4a/ZKmc+2w5rhQYUsfFRU/x94ZGM7nw5ZOvZ4NKIun3b6Xek7GPE7HzTsooVHu4Vt7&#10;Zw0slq/wfyYeAb36AwAA//8DAFBLAQItABQABgAIAAAAIQDb4fbL7gAAAIUBAAATAAAAAAAAAAAA&#10;AAAAAAAAAABbQ29udGVudF9UeXBlc10ueG1sUEsBAi0AFAAGAAgAAAAhAFr0LFu/AAAAFQEAAAsA&#10;AAAAAAAAAAAAAAAAHwEAAF9yZWxzLy5yZWxzUEsBAi0AFAAGAAgAAAAhALkoYCbEAAAA3AAAAA8A&#10;AAAAAAAAAAAAAAAABwIAAGRycy9kb3ducmV2LnhtbFBLBQYAAAAAAwADALcAAAD4AgAAAAA=&#10;" filled="f" stroked="f">
                  <v:textbox inset="1pt,1pt,1pt,1pt">
                    <w:txbxContent>
                      <w:p w14:paraId="4F7B4F89" w14:textId="77777777" w:rsidR="00D72F8C" w:rsidRDefault="00D72F8C" w:rsidP="00A77E82">
                        <w:pPr>
                          <w:jc w:val="center"/>
                          <w:rPr>
                            <w:sz w:val="20"/>
                          </w:rPr>
                        </w:pPr>
                      </w:p>
                    </w:txbxContent>
                  </v:textbox>
                </v:rect>
                <v:rect id="Rectangle 14" o:spid="_x0000_s117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hSxAAAANwAAAAPAAAAZHJzL2Rvd25yZXYueG1sRI9Ba8JA&#10;FITvBf/D8oReSrOxFK1pVtFCQcRLreD1kX0modm3IfsS03/fLQgeh5n5hsnXo2vUQF2oPRuYJSko&#10;4sLbmksDp+/P5zdQQZAtNp7JwC8FWK8mDzlm1l/5i4ajlCpCOGRooBJpM61DUZHDkPiWOHoX3zmU&#10;KLtS2w6vEe4a/ZKmc+2w5rhQYUsfFRU/x94ZGM7nw5ZOvZ4NKIun3b6Xek7GPE7HzTsooVHu4Vt7&#10;Zw0slq/wfyYeAb36AwAA//8DAFBLAQItABQABgAIAAAAIQDb4fbL7gAAAIUBAAATAAAAAAAAAAAA&#10;AAAAAAAAAABbQ29udGVudF9UeXBlc10ueG1sUEsBAi0AFAAGAAgAAAAhAFr0LFu/AAAAFQEAAAsA&#10;AAAAAAAAAAAAAAAAHwEAAF9yZWxzLy5yZWxzUEsBAi0AFAAGAAgAAAAhADbB+FLEAAAA3AAAAA8A&#10;AAAAAAAAAAAAAAAABwIAAGRycy9kb3ducmV2LnhtbFBLBQYAAAAAAwADALcAAAD4AgAAAAA=&#10;" filled="f" stroked="f">
                  <v:textbox inset="1pt,1pt,1pt,1pt">
                    <w:txbxContent>
                      <w:p w14:paraId="4C55BBC6" w14:textId="77777777" w:rsidR="00D72F8C" w:rsidRPr="0012599F" w:rsidRDefault="00D72F8C" w:rsidP="00A77E82">
                        <w:pPr>
                          <w:jc w:val="center"/>
                          <w:rPr>
                            <w:sz w:val="20"/>
                          </w:rPr>
                        </w:pPr>
                        <w:r>
                          <w:rPr>
                            <w:sz w:val="20"/>
                            <w:lang w:val="uk-UA"/>
                          </w:rPr>
                          <w:t>арк</w:t>
                        </w:r>
                      </w:p>
                    </w:txbxContent>
                  </v:textbox>
                </v:rect>
                <v:rect id="Rectangle 15" o:spid="_x0000_s117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3JxAAAANwAAAAPAAAAZHJzL2Rvd25yZXYueG1sRI9Ba8JA&#10;FITvBf/D8oReSrOxUK1pVtFCQcRLreD1kX0modm3IfsS03/fLQgeh5n5hsnXo2vUQF2oPRuYJSko&#10;4sLbmksDp+/P5zdQQZAtNp7JwC8FWK8mDzlm1l/5i4ajlCpCOGRooBJpM61DUZHDkPiWOHoX3zmU&#10;KLtS2w6vEe4a/ZKmc+2w5rhQYUsfFRU/x94ZGM7nw5ZOvZ4NKIun3b6Xek7GPE7HzTsooVHu4Vt7&#10;Zw0slq/wfyYeAb36AwAA//8DAFBLAQItABQABgAIAAAAIQDb4fbL7gAAAIUBAAATAAAAAAAAAAAA&#10;AAAAAAAAAABbQ29udGVudF9UeXBlc10ueG1sUEsBAi0AFAAGAAgAAAAhAFr0LFu/AAAAFQEAAAsA&#10;AAAAAAAAAAAAAAAAHwEAAF9yZWxzLy5yZWxzUEsBAi0AFAAGAAgAAAAhAFmNXcnEAAAA3AAAAA8A&#10;AAAAAAAAAAAAAAAABwIAAGRycy9kb3ducmV2LnhtbFBLBQYAAAAAAwADALcAAAD4AgAAAAA=&#10;" filled="f" stroked="f">
                  <v:textbox inset="1pt,1pt,1pt,1pt">
                    <w:txbxContent>
                      <w:p w14:paraId="0B995A22" w14:textId="77777777" w:rsidR="00D72F8C" w:rsidRPr="00013575" w:rsidRDefault="00D72F8C" w:rsidP="00A77E82">
                        <w:pPr>
                          <w:jc w:val="center"/>
                          <w:rPr>
                            <w:iCs/>
                            <w:sz w:val="20"/>
                          </w:rPr>
                        </w:pPr>
                        <w:r w:rsidRPr="00013575">
                          <w:rPr>
                            <w:iCs/>
                            <w:sz w:val="20"/>
                          </w:rPr>
                          <w:t>№ документа</w:t>
                        </w:r>
                      </w:p>
                    </w:txbxContent>
                  </v:textbox>
                </v:rect>
                <v:rect id="Rectangle 16" o:spid="_x0000_s117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O+wwAAANwAAAAPAAAAZHJzL2Rvd25yZXYueG1sRI9Ba8JA&#10;FITvgv9heYIXqRs9RE1dRQsFKV6qgtdH9jUJzb4N2ZeY/vtuQehxmJlvmO1+cLXqqQ2VZwOLeQKK&#10;OPe24sLA7fr+sgYVBNli7ZkM/FCA/W482mJm/YM/qb9IoSKEQ4YGSpEm0zrkJTkMc98QR+/Ltw4l&#10;yrbQtsVHhLtaL5Mk1Q4rjgslNvRWUv596ZyB/n4/H+nW6UWPspqdPjqpUjJmOhkOr6CEBvkPP9sn&#10;a2C1SeHvTDwCevcLAAD//wMAUEsBAi0AFAAGAAgAAAAhANvh9svuAAAAhQEAABMAAAAAAAAAAAAA&#10;AAAAAAAAAFtDb250ZW50X1R5cGVzXS54bWxQSwECLQAUAAYACAAAACEAWvQsW78AAAAVAQAACwAA&#10;AAAAAAAAAAAAAAAfAQAAX3JlbHMvLnJlbHNQSwECLQAUAAYACAAAACEAqV/DvsMAAADcAAAADwAA&#10;AAAAAAAAAAAAAAAHAgAAZHJzL2Rvd25yZXYueG1sUEsFBgAAAAADAAMAtwAAAPcCAAAAAA==&#10;" filled="f" stroked="f">
                  <v:textbox inset="1pt,1pt,1pt,1pt">
                    <w:txbxContent>
                      <w:p w14:paraId="106D9F5C" w14:textId="77777777" w:rsidR="00D72F8C" w:rsidRPr="00013575" w:rsidRDefault="00D72F8C" w:rsidP="00A77E82">
                        <w:pPr>
                          <w:jc w:val="center"/>
                          <w:rPr>
                            <w:iCs/>
                            <w:sz w:val="20"/>
                          </w:rPr>
                        </w:pPr>
                        <w:r w:rsidRPr="00013575">
                          <w:rPr>
                            <w:iCs/>
                            <w:sz w:val="20"/>
                          </w:rPr>
                          <w:t>Підпис</w:t>
                        </w:r>
                      </w:p>
                    </w:txbxContent>
                  </v:textbox>
                </v:rect>
                <v:rect id="Rectangle 17" o:spid="_x0000_s117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lwwAAANwAAAAPAAAAZHJzL2Rvd25yZXYueG1sRI9Ba8JA&#10;FITvBf/D8gQvpW70YDR1FRUEkV6qgtdH9jUJzb4N2ZeY/vuuUOhxmJlvmPV2cLXqqQ2VZwOzaQKK&#10;OPe24sLA7Xp8W4IKgmyx9kwGfijAdjN6WWNm/YM/qb9IoSKEQ4YGSpEm0zrkJTkMU98QR+/Ltw4l&#10;yrbQtsVHhLtaz5NkoR1WHBdKbOhQUv596ZyB/n7/2NOt07MeJX09nTupFmTMZDzs3kEJDfIf/muf&#10;rIF0lcLzTDwCevMLAAD//wMAUEsBAi0AFAAGAAgAAAAhANvh9svuAAAAhQEAABMAAAAAAAAAAAAA&#10;AAAAAAAAAFtDb250ZW50X1R5cGVzXS54bWxQSwECLQAUAAYACAAAACEAWvQsW78AAAAVAQAACwAA&#10;AAAAAAAAAAAAAAAfAQAAX3JlbHMvLnJlbHNQSwECLQAUAAYACAAAACEAxhNmJcMAAADcAAAADwAA&#10;AAAAAAAAAAAAAAAHAgAAZHJzL2Rvd25yZXYueG1sUEsFBgAAAAADAAMAtwAAAPcCAAAAAA==&#10;" filled="f" stroked="f">
                  <v:textbox inset="1pt,1pt,1pt,1pt">
                    <w:txbxContent>
                      <w:p w14:paraId="586EA36E" w14:textId="77777777" w:rsidR="00D72F8C" w:rsidRPr="00013575" w:rsidRDefault="00D72F8C" w:rsidP="00A77E82">
                        <w:pPr>
                          <w:jc w:val="center"/>
                          <w:rPr>
                            <w:iCs/>
                            <w:sz w:val="20"/>
                          </w:rPr>
                        </w:pPr>
                        <w:r>
                          <w:rPr>
                            <w:iCs/>
                            <w:sz w:val="20"/>
                            <w:lang w:val="uk-UA"/>
                          </w:rPr>
                          <w:t>Дата</w:t>
                        </w:r>
                      </w:p>
                    </w:txbxContent>
                  </v:textbox>
                </v:rect>
                <v:rect id="Rectangle 18" o:spid="_x0000_s117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JXwAAAANwAAAAPAAAAZHJzL2Rvd25yZXYueG1sRE9Ni8Iw&#10;EL0L+x/CCF5kTfWgu9UoqyCIeNEVvA7N2BabSWmmtf57c1jY4+N9rza9q1RHTSg9G5hOElDEmbcl&#10;5wauv/vPL1BBkC1WnsnAiwJs1h+DFabWP/lM3UVyFUM4pGigEKlTrUNWkMMw8TVx5O6+cSgRNrm2&#10;DT5juKv0LEnm2mHJsaHAmnYFZY9L6wx0t9tpS9dWTzuUxfhwbKWckzGjYf+zBCXUy7/4z32wBhbf&#10;cW08E4+AXr8BAAD//wMAUEsBAi0AFAAGAAgAAAAhANvh9svuAAAAhQEAABMAAAAAAAAAAAAAAAAA&#10;AAAAAFtDb250ZW50X1R5cGVzXS54bWxQSwECLQAUAAYACAAAACEAWvQsW78AAAAVAQAACwAAAAAA&#10;AAAAAAAAAAAfAQAAX3JlbHMvLnJlbHNQSwECLQAUAAYACAAAACEAt4zyV8AAAADcAAAADwAAAAAA&#10;AAAAAAAAAAAHAgAAZHJzL2Rvd25yZXYueG1sUEsFBgAAAAADAAMAtwAAAPQCAAAAAA==&#10;" filled="f" stroked="f">
                  <v:textbox inset="1pt,1pt,1pt,1pt">
                    <w:txbxContent>
                      <w:p w14:paraId="0D9478E2" w14:textId="77777777" w:rsidR="00D72F8C" w:rsidRPr="0012599F" w:rsidRDefault="00D72F8C" w:rsidP="00A77E82">
                        <w:pPr>
                          <w:jc w:val="center"/>
                          <w:rPr>
                            <w:sz w:val="20"/>
                          </w:rPr>
                        </w:pPr>
                        <w:r>
                          <w:rPr>
                            <w:sz w:val="20"/>
                            <w:lang w:val="uk-UA"/>
                          </w:rPr>
                          <w:t>арк</w:t>
                        </w:r>
                      </w:p>
                    </w:txbxContent>
                  </v:textbox>
                </v:rect>
                <v:rect id="Rectangle 19" o:spid="_x0000_s117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fMxAAAANwAAAAPAAAAZHJzL2Rvd25yZXYueG1sRI9Pa8JA&#10;FMTvBb/D8gQvRTd68E90FRUEKb1UBa+P7DMJZt+G7EtMv323UOhxmJnfMJtd7yrVURNKzwamkwQU&#10;ceZtybmB2/U0XoIKgmyx8kwGvinAbjt422Bq/Yu/qLtIriKEQ4oGCpE61TpkBTkME18TR+/hG4cS&#10;ZZNr2+Arwl2lZ0ky1w5LjgsF1nQsKHteWmegu98/D3Rr9bRDWbyfP1op52TMaNjv16CEevkP/7XP&#10;1sBitYLfM/EI6O0PAAAA//8DAFBLAQItABQABgAIAAAAIQDb4fbL7gAAAIUBAAATAAAAAAAAAAAA&#10;AAAAAAAAAABbQ29udGVudF9UeXBlc10ueG1sUEsBAi0AFAAGAAgAAAAhAFr0LFu/AAAAFQEAAAsA&#10;AAAAAAAAAAAAAAAAHwEAAF9yZWxzLy5yZWxzUEsBAi0AFAAGAAgAAAAhANjAV8zEAAAA3AAAAA8A&#10;AAAAAAAAAAAAAAAABwIAAGRycy9kb3ducmV2LnhtbFBLBQYAAAAAAwADALcAAAD4AgAAAAA=&#10;" filled="f" stroked="f">
                  <v:textbox inset="1pt,1pt,1pt,1pt">
                    <w:txbxContent>
                      <w:p w14:paraId="34FCCA93" w14:textId="34A1646D" w:rsidR="00D72F8C" w:rsidRPr="00A77E82" w:rsidRDefault="00D72F8C" w:rsidP="00A77E82">
                        <w:pPr>
                          <w:jc w:val="center"/>
                          <w:rPr>
                            <w:rFonts w:ascii="Times New Roman" w:hAnsi="Times New Roman" w:cs="Times New Roman"/>
                            <w:sz w:val="28"/>
                            <w:lang w:val="uk-UA"/>
                          </w:rPr>
                        </w:pPr>
                        <w:r>
                          <w:rPr>
                            <w:rFonts w:ascii="Times New Roman" w:hAnsi="Times New Roman" w:cs="Times New Roman"/>
                            <w:sz w:val="28"/>
                            <w:lang w:val="uk-UA"/>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rFonts w:ascii="Times New Roman" w:hAnsi="Times New Roman" w:cs="Times New Roman"/>
                            <w:sz w:val="28"/>
                            <w:lang w:val="uk-UA"/>
                          </w:rPr>
                          <w:t>.123.25</w:t>
                        </w:r>
                        <w:r w:rsidRPr="00A77E82">
                          <w:rPr>
                            <w:rFonts w:ascii="Times New Roman" w:hAnsi="Times New Roman" w:cs="Times New Roman"/>
                            <w:sz w:val="28"/>
                            <w:lang w:val="uk-UA"/>
                          </w:rPr>
                          <w:t>.</w:t>
                        </w:r>
                        <w:r>
                          <w:rPr>
                            <w:rFonts w:ascii="Times New Roman" w:hAnsi="Times New Roman" w:cs="Times New Roman"/>
                            <w:sz w:val="28"/>
                            <w:lang w:val="uk-UA"/>
                          </w:rPr>
                          <w:t>1</w:t>
                        </w:r>
                        <w:r w:rsidR="0087316E">
                          <w:rPr>
                            <w:rFonts w:ascii="Times New Roman" w:hAnsi="Times New Roman" w:cs="Times New Roman"/>
                            <w:sz w:val="28"/>
                            <w:lang w:val="en-US"/>
                          </w:rPr>
                          <w:t>3</w:t>
                        </w:r>
                        <w:r w:rsidRPr="00A77E82">
                          <w:rPr>
                            <w:rFonts w:ascii="Times New Roman" w:hAnsi="Times New Roman" w:cs="Times New Roman"/>
                            <w:sz w:val="28"/>
                            <w:lang w:val="uk-UA"/>
                          </w:rPr>
                          <w:t>.</w:t>
                        </w:r>
                        <w:r>
                          <w:rPr>
                            <w:rFonts w:ascii="Times New Roman" w:hAnsi="Times New Roman" w:cs="Times New Roman"/>
                            <w:sz w:val="28"/>
                            <w:lang w:val="uk-UA"/>
                          </w:rPr>
                          <w:t>ПС</w:t>
                        </w:r>
                      </w:p>
                      <w:p w14:paraId="60F43035" w14:textId="77777777" w:rsidR="00D72F8C" w:rsidRPr="00FD0025" w:rsidRDefault="00D72F8C" w:rsidP="00A77E82"/>
                    </w:txbxContent>
                  </v:textbox>
                </v:rect>
                <w10:wrap anchorx="margin" anchory="margin"/>
                <w10:anchorlock/>
              </v:group>
            </w:pict>
          </mc:Fallback>
        </mc:AlternateContent>
      </w:r>
      <w:r w:rsidR="00C23334" w:rsidRPr="00E20EEE">
        <w:rPr>
          <w:rFonts w:ascii="Times New Roman" w:hAnsi="Times New Roman" w:cs="Times New Roman"/>
          <w:sz w:val="28"/>
          <w:lang w:val="uk-UA"/>
        </w:rPr>
        <w:t>ПЕРЕЛІК СКОРОЧЕНЬ</w:t>
      </w:r>
      <w:bookmarkEnd w:id="0"/>
    </w:p>
    <w:p w14:paraId="1130EEBB" w14:textId="77777777" w:rsidR="00AF1AAB" w:rsidRPr="00E20EEE" w:rsidRDefault="00AF1AAB" w:rsidP="003B26FF">
      <w:pPr>
        <w:spacing w:after="0" w:line="276" w:lineRule="auto"/>
        <w:jc w:val="both"/>
        <w:rPr>
          <w:rFonts w:ascii="Times New Roman" w:hAnsi="Times New Roman" w:cs="Times New Roman"/>
          <w:sz w:val="28"/>
          <w:lang w:val="uk-UA"/>
        </w:rPr>
      </w:pPr>
      <w:r w:rsidRPr="00E20EEE">
        <w:rPr>
          <w:rFonts w:ascii="Times New Roman" w:hAnsi="Times New Roman" w:cs="Times New Roman"/>
          <w:sz w:val="28"/>
          <w:lang w:val="uk-UA"/>
        </w:rPr>
        <w:t>LBPH – Local Binary Patterns Histograms</w:t>
      </w:r>
    </w:p>
    <w:p w14:paraId="1D43248C" w14:textId="77777777" w:rsidR="003B26FF" w:rsidRPr="00E20EEE" w:rsidRDefault="00AF1AAB" w:rsidP="003B26FF">
      <w:pPr>
        <w:spacing w:after="0" w:line="276" w:lineRule="auto"/>
        <w:jc w:val="both"/>
        <w:rPr>
          <w:rFonts w:ascii="Times New Roman" w:hAnsi="Times New Roman" w:cs="Times New Roman"/>
          <w:sz w:val="28"/>
          <w:lang w:val="uk-UA"/>
        </w:rPr>
      </w:pPr>
      <w:r w:rsidRPr="00E20EEE">
        <w:rPr>
          <w:rFonts w:ascii="Times New Roman" w:hAnsi="Times New Roman" w:cs="Times New Roman"/>
          <w:sz w:val="28"/>
          <w:lang w:val="uk-UA"/>
        </w:rPr>
        <w:t>FR – Face Recognizer</w:t>
      </w:r>
    </w:p>
    <w:p w14:paraId="33DDD392" w14:textId="77777777" w:rsidR="003B26FF" w:rsidRPr="00E20EEE" w:rsidRDefault="00AF1AAB" w:rsidP="003B26FF">
      <w:pPr>
        <w:spacing w:after="0" w:line="276" w:lineRule="auto"/>
        <w:jc w:val="both"/>
        <w:rPr>
          <w:rFonts w:ascii="Times New Roman" w:hAnsi="Times New Roman" w:cs="Times New Roman"/>
          <w:sz w:val="28"/>
          <w:lang w:val="uk-UA"/>
        </w:rPr>
      </w:pPr>
      <w:r w:rsidRPr="00E20EEE">
        <w:rPr>
          <w:rFonts w:ascii="Times New Roman" w:hAnsi="Times New Roman" w:cs="Times New Roman"/>
          <w:sz w:val="28"/>
          <w:lang w:val="uk-UA"/>
        </w:rPr>
        <w:t>PCA – Principal Component Analysis</w:t>
      </w:r>
    </w:p>
    <w:p w14:paraId="600A512B" w14:textId="77777777" w:rsidR="003B26FF" w:rsidRPr="00E20EEE" w:rsidRDefault="00AF1AAB" w:rsidP="003B26FF">
      <w:pPr>
        <w:spacing w:after="0" w:line="276" w:lineRule="auto"/>
        <w:jc w:val="both"/>
        <w:rPr>
          <w:rFonts w:ascii="Times New Roman" w:hAnsi="Times New Roman" w:cs="Times New Roman"/>
          <w:sz w:val="28"/>
          <w:lang w:val="uk-UA"/>
        </w:rPr>
      </w:pPr>
      <w:r w:rsidRPr="00E20EEE">
        <w:rPr>
          <w:rFonts w:ascii="Times New Roman" w:hAnsi="Times New Roman" w:cs="Times New Roman"/>
          <w:sz w:val="28"/>
          <w:lang w:val="uk-UA"/>
        </w:rPr>
        <w:t xml:space="preserve">LDA – </w:t>
      </w:r>
      <w:r w:rsidR="00C532A1" w:rsidRPr="00E20EEE">
        <w:rPr>
          <w:rFonts w:ascii="Times New Roman" w:hAnsi="Times New Roman" w:cs="Times New Roman"/>
          <w:sz w:val="28"/>
          <w:lang w:val="uk-UA"/>
        </w:rPr>
        <w:t>Linear Discriminant Analysis</w:t>
      </w:r>
    </w:p>
    <w:p w14:paraId="06D8C341" w14:textId="77777777" w:rsidR="00C23334" w:rsidRPr="00E20EEE" w:rsidRDefault="00C532A1" w:rsidP="00C23334">
      <w:pPr>
        <w:spacing w:after="0"/>
        <w:jc w:val="both"/>
        <w:rPr>
          <w:rFonts w:ascii="Times New Roman" w:hAnsi="Times New Roman" w:cs="Times New Roman"/>
          <w:sz w:val="28"/>
          <w:lang w:val="uk-UA"/>
        </w:rPr>
      </w:pPr>
      <w:r w:rsidRPr="00E20EEE">
        <w:rPr>
          <w:rFonts w:ascii="Times New Roman" w:hAnsi="Times New Roman" w:cs="Times New Roman"/>
          <w:sz w:val="28"/>
          <w:lang w:val="uk-UA"/>
        </w:rPr>
        <w:t>CNN – Convolutional neural networks</w:t>
      </w:r>
    </w:p>
    <w:p w14:paraId="44C745EB" w14:textId="77777777" w:rsidR="00C532A1" w:rsidRPr="00E20EEE" w:rsidRDefault="00C532A1" w:rsidP="00C23334">
      <w:pPr>
        <w:spacing w:after="0"/>
        <w:jc w:val="both"/>
        <w:rPr>
          <w:rFonts w:ascii="Times New Roman" w:hAnsi="Times New Roman" w:cs="Times New Roman"/>
          <w:sz w:val="28"/>
          <w:lang w:val="uk-UA"/>
        </w:rPr>
      </w:pPr>
    </w:p>
    <w:p w14:paraId="2BD20FC8" w14:textId="77777777" w:rsidR="00C532A1" w:rsidRPr="00E20EEE" w:rsidRDefault="00C532A1" w:rsidP="00C23334">
      <w:pPr>
        <w:spacing w:after="0"/>
        <w:jc w:val="both"/>
        <w:rPr>
          <w:rFonts w:ascii="Times New Roman" w:hAnsi="Times New Roman" w:cs="Times New Roman"/>
          <w:sz w:val="28"/>
          <w:lang w:val="uk-UA"/>
        </w:rPr>
      </w:pPr>
    </w:p>
    <w:p w14:paraId="34B4231B" w14:textId="77777777" w:rsidR="00C532A1" w:rsidRPr="00E20EEE" w:rsidRDefault="00C532A1" w:rsidP="00C23334">
      <w:pPr>
        <w:spacing w:after="0"/>
        <w:jc w:val="both"/>
        <w:rPr>
          <w:rFonts w:ascii="Times New Roman" w:hAnsi="Times New Roman" w:cs="Times New Roman"/>
          <w:sz w:val="28"/>
          <w:lang w:val="uk-UA"/>
        </w:rPr>
      </w:pPr>
    </w:p>
    <w:p w14:paraId="7DB3862A" w14:textId="77777777" w:rsidR="00C532A1" w:rsidRPr="00E20EEE" w:rsidRDefault="00C532A1" w:rsidP="00C23334">
      <w:pPr>
        <w:spacing w:after="0"/>
        <w:jc w:val="both"/>
        <w:rPr>
          <w:rFonts w:ascii="Times New Roman" w:hAnsi="Times New Roman" w:cs="Times New Roman"/>
          <w:sz w:val="28"/>
          <w:lang w:val="uk-UA"/>
        </w:rPr>
      </w:pPr>
    </w:p>
    <w:p w14:paraId="6B2F04C6" w14:textId="77777777" w:rsidR="00C532A1" w:rsidRPr="00E20EEE" w:rsidRDefault="00C532A1" w:rsidP="00C23334">
      <w:pPr>
        <w:spacing w:after="0"/>
        <w:jc w:val="both"/>
        <w:rPr>
          <w:rFonts w:ascii="Times New Roman" w:hAnsi="Times New Roman" w:cs="Times New Roman"/>
          <w:sz w:val="28"/>
          <w:lang w:val="uk-UA"/>
        </w:rPr>
      </w:pPr>
    </w:p>
    <w:p w14:paraId="05D7022A" w14:textId="77777777" w:rsidR="00C532A1" w:rsidRPr="00E20EEE" w:rsidRDefault="00C532A1" w:rsidP="00C23334">
      <w:pPr>
        <w:spacing w:after="0"/>
        <w:jc w:val="both"/>
        <w:rPr>
          <w:rFonts w:ascii="Times New Roman" w:hAnsi="Times New Roman" w:cs="Times New Roman"/>
          <w:sz w:val="28"/>
          <w:lang w:val="uk-UA"/>
        </w:rPr>
      </w:pPr>
    </w:p>
    <w:p w14:paraId="247ABDD5" w14:textId="77777777" w:rsidR="00C532A1" w:rsidRPr="00E20EEE" w:rsidRDefault="00C532A1" w:rsidP="00C23334">
      <w:pPr>
        <w:spacing w:after="0"/>
        <w:jc w:val="both"/>
        <w:rPr>
          <w:rFonts w:ascii="Times New Roman" w:hAnsi="Times New Roman" w:cs="Times New Roman"/>
          <w:sz w:val="28"/>
          <w:lang w:val="uk-UA"/>
        </w:rPr>
      </w:pPr>
    </w:p>
    <w:p w14:paraId="13D14D2D" w14:textId="77777777" w:rsidR="00C532A1" w:rsidRPr="00E20EEE" w:rsidRDefault="00C532A1" w:rsidP="00C23334">
      <w:pPr>
        <w:spacing w:after="0"/>
        <w:jc w:val="both"/>
        <w:rPr>
          <w:rFonts w:ascii="Times New Roman" w:hAnsi="Times New Roman" w:cs="Times New Roman"/>
          <w:sz w:val="28"/>
          <w:lang w:val="uk-UA"/>
        </w:rPr>
      </w:pPr>
    </w:p>
    <w:p w14:paraId="5F8A850C" w14:textId="77777777" w:rsidR="00C23334" w:rsidRPr="00E20EEE" w:rsidRDefault="00C23334" w:rsidP="00C23334">
      <w:pPr>
        <w:spacing w:after="0"/>
        <w:jc w:val="both"/>
        <w:rPr>
          <w:rFonts w:ascii="Times New Roman" w:hAnsi="Times New Roman" w:cs="Times New Roman"/>
          <w:sz w:val="28"/>
          <w:lang w:val="uk-UA"/>
        </w:rPr>
      </w:pPr>
    </w:p>
    <w:p w14:paraId="601F050F" w14:textId="77777777" w:rsidR="00C23334" w:rsidRPr="00E20EEE" w:rsidRDefault="00C23334" w:rsidP="00C23334">
      <w:pPr>
        <w:spacing w:after="0"/>
        <w:jc w:val="both"/>
        <w:rPr>
          <w:rFonts w:ascii="Times New Roman" w:hAnsi="Times New Roman" w:cs="Times New Roman"/>
          <w:sz w:val="28"/>
          <w:lang w:val="uk-UA"/>
        </w:rPr>
      </w:pPr>
    </w:p>
    <w:p w14:paraId="2111F947" w14:textId="77777777" w:rsidR="00C23334" w:rsidRPr="00E20EEE" w:rsidRDefault="00C23334" w:rsidP="00C23334">
      <w:pPr>
        <w:spacing w:after="0"/>
        <w:jc w:val="both"/>
        <w:rPr>
          <w:rFonts w:ascii="Times New Roman" w:hAnsi="Times New Roman" w:cs="Times New Roman"/>
          <w:sz w:val="28"/>
          <w:lang w:val="uk-UA"/>
        </w:rPr>
      </w:pPr>
    </w:p>
    <w:p w14:paraId="4994D0B0" w14:textId="77777777" w:rsidR="00C23334" w:rsidRPr="00E20EEE" w:rsidRDefault="00C23334" w:rsidP="00C23334">
      <w:pPr>
        <w:spacing w:after="0"/>
        <w:jc w:val="both"/>
        <w:rPr>
          <w:rFonts w:ascii="Times New Roman" w:hAnsi="Times New Roman" w:cs="Times New Roman"/>
          <w:sz w:val="28"/>
          <w:lang w:val="uk-UA"/>
        </w:rPr>
      </w:pPr>
    </w:p>
    <w:p w14:paraId="6D16DD1B" w14:textId="77777777" w:rsidR="00C23334" w:rsidRPr="00E20EEE" w:rsidRDefault="00C23334" w:rsidP="00C23334">
      <w:pPr>
        <w:spacing w:after="0"/>
        <w:jc w:val="both"/>
        <w:rPr>
          <w:rFonts w:ascii="Times New Roman" w:hAnsi="Times New Roman" w:cs="Times New Roman"/>
          <w:sz w:val="28"/>
          <w:lang w:val="uk-UA"/>
        </w:rPr>
      </w:pPr>
    </w:p>
    <w:p w14:paraId="212D479A" w14:textId="77777777" w:rsidR="00C23334" w:rsidRPr="00E20EEE" w:rsidRDefault="00C23334" w:rsidP="00C23334">
      <w:pPr>
        <w:spacing w:after="0"/>
        <w:jc w:val="both"/>
        <w:rPr>
          <w:rFonts w:ascii="Times New Roman" w:hAnsi="Times New Roman" w:cs="Times New Roman"/>
          <w:sz w:val="28"/>
          <w:lang w:val="uk-UA"/>
        </w:rPr>
      </w:pPr>
    </w:p>
    <w:p w14:paraId="61209CE9" w14:textId="77777777" w:rsidR="00C23334" w:rsidRPr="00E20EEE" w:rsidRDefault="00C23334" w:rsidP="00C23334">
      <w:pPr>
        <w:spacing w:after="0"/>
        <w:jc w:val="both"/>
        <w:rPr>
          <w:rFonts w:ascii="Times New Roman" w:hAnsi="Times New Roman" w:cs="Times New Roman"/>
          <w:sz w:val="28"/>
          <w:lang w:val="uk-UA"/>
        </w:rPr>
      </w:pPr>
    </w:p>
    <w:p w14:paraId="3B3078CD" w14:textId="77777777" w:rsidR="00C23334" w:rsidRPr="00E20EEE" w:rsidRDefault="00C23334" w:rsidP="00C23334">
      <w:pPr>
        <w:spacing w:after="0"/>
        <w:jc w:val="both"/>
        <w:rPr>
          <w:rFonts w:ascii="Times New Roman" w:hAnsi="Times New Roman" w:cs="Times New Roman"/>
          <w:sz w:val="28"/>
          <w:lang w:val="uk-UA"/>
        </w:rPr>
      </w:pPr>
    </w:p>
    <w:p w14:paraId="4D97285D" w14:textId="77777777" w:rsidR="00C23334" w:rsidRPr="00E20EEE" w:rsidRDefault="00C23334" w:rsidP="00C23334">
      <w:pPr>
        <w:spacing w:after="0"/>
        <w:jc w:val="both"/>
        <w:rPr>
          <w:rFonts w:ascii="Times New Roman" w:hAnsi="Times New Roman" w:cs="Times New Roman"/>
          <w:sz w:val="28"/>
          <w:lang w:val="uk-UA"/>
        </w:rPr>
      </w:pPr>
    </w:p>
    <w:p w14:paraId="3AF45419" w14:textId="77777777" w:rsidR="00C23334" w:rsidRPr="00E20EEE" w:rsidRDefault="00C23334" w:rsidP="00C23334">
      <w:pPr>
        <w:spacing w:after="0"/>
        <w:jc w:val="both"/>
        <w:rPr>
          <w:rFonts w:ascii="Times New Roman" w:hAnsi="Times New Roman" w:cs="Times New Roman"/>
          <w:sz w:val="28"/>
          <w:lang w:val="uk-UA"/>
        </w:rPr>
      </w:pPr>
    </w:p>
    <w:p w14:paraId="4A4B1487" w14:textId="77777777" w:rsidR="00C23334" w:rsidRPr="00E20EEE" w:rsidRDefault="00C23334" w:rsidP="00C23334">
      <w:pPr>
        <w:spacing w:after="0"/>
        <w:jc w:val="both"/>
        <w:rPr>
          <w:rFonts w:ascii="Times New Roman" w:hAnsi="Times New Roman" w:cs="Times New Roman"/>
          <w:sz w:val="28"/>
          <w:lang w:val="uk-UA"/>
        </w:rPr>
      </w:pPr>
    </w:p>
    <w:p w14:paraId="3D5F69E4" w14:textId="77777777" w:rsidR="00C23334" w:rsidRPr="00E20EEE" w:rsidRDefault="00C23334" w:rsidP="00C23334">
      <w:pPr>
        <w:spacing w:after="0"/>
        <w:jc w:val="both"/>
        <w:rPr>
          <w:rFonts w:ascii="Times New Roman" w:hAnsi="Times New Roman" w:cs="Times New Roman"/>
          <w:sz w:val="28"/>
          <w:lang w:val="uk-UA"/>
        </w:rPr>
      </w:pPr>
    </w:p>
    <w:p w14:paraId="106E2A6B" w14:textId="77777777" w:rsidR="00C23334" w:rsidRPr="00E20EEE" w:rsidRDefault="00C23334" w:rsidP="00C23334">
      <w:pPr>
        <w:spacing w:after="0"/>
        <w:jc w:val="both"/>
        <w:rPr>
          <w:rFonts w:ascii="Times New Roman" w:hAnsi="Times New Roman" w:cs="Times New Roman"/>
          <w:sz w:val="28"/>
          <w:lang w:val="uk-UA"/>
        </w:rPr>
      </w:pPr>
    </w:p>
    <w:p w14:paraId="6D5E157F" w14:textId="77777777" w:rsidR="00C23334" w:rsidRPr="00E20EEE" w:rsidRDefault="00C23334" w:rsidP="00C23334">
      <w:pPr>
        <w:spacing w:after="0"/>
        <w:jc w:val="both"/>
        <w:rPr>
          <w:rFonts w:ascii="Times New Roman" w:hAnsi="Times New Roman" w:cs="Times New Roman"/>
          <w:sz w:val="28"/>
          <w:lang w:val="uk-UA"/>
        </w:rPr>
      </w:pPr>
    </w:p>
    <w:p w14:paraId="4D6BA60B" w14:textId="77777777" w:rsidR="00C23334" w:rsidRPr="00E20EEE" w:rsidRDefault="00C23334" w:rsidP="00C23334">
      <w:pPr>
        <w:spacing w:after="0"/>
        <w:jc w:val="both"/>
        <w:rPr>
          <w:rFonts w:ascii="Times New Roman" w:hAnsi="Times New Roman" w:cs="Times New Roman"/>
          <w:sz w:val="28"/>
          <w:lang w:val="uk-UA"/>
        </w:rPr>
      </w:pPr>
    </w:p>
    <w:p w14:paraId="35CDC60B" w14:textId="77777777" w:rsidR="00C23334" w:rsidRPr="00E20EEE" w:rsidRDefault="00C23334" w:rsidP="00C23334">
      <w:pPr>
        <w:spacing w:after="0"/>
        <w:jc w:val="both"/>
        <w:rPr>
          <w:rFonts w:ascii="Times New Roman" w:hAnsi="Times New Roman" w:cs="Times New Roman"/>
          <w:sz w:val="28"/>
          <w:lang w:val="uk-UA"/>
        </w:rPr>
      </w:pPr>
    </w:p>
    <w:p w14:paraId="323369DD" w14:textId="77777777" w:rsidR="00C23334" w:rsidRPr="00E20EEE" w:rsidRDefault="00C23334" w:rsidP="00C23334">
      <w:pPr>
        <w:spacing w:after="0"/>
        <w:jc w:val="both"/>
        <w:rPr>
          <w:rFonts w:ascii="Times New Roman" w:hAnsi="Times New Roman" w:cs="Times New Roman"/>
          <w:sz w:val="28"/>
          <w:lang w:val="uk-UA"/>
        </w:rPr>
      </w:pPr>
    </w:p>
    <w:p w14:paraId="79712344" w14:textId="77777777" w:rsidR="00C23334" w:rsidRPr="00E20EEE" w:rsidRDefault="00C23334" w:rsidP="00C23334">
      <w:pPr>
        <w:spacing w:after="0"/>
        <w:jc w:val="both"/>
        <w:rPr>
          <w:rFonts w:ascii="Times New Roman" w:hAnsi="Times New Roman" w:cs="Times New Roman"/>
          <w:sz w:val="28"/>
          <w:lang w:val="uk-UA"/>
        </w:rPr>
      </w:pPr>
    </w:p>
    <w:p w14:paraId="0462DBB2" w14:textId="77777777" w:rsidR="003B26FF" w:rsidRPr="00E20EEE" w:rsidRDefault="003B26FF" w:rsidP="00C23334">
      <w:pPr>
        <w:spacing w:after="0"/>
        <w:jc w:val="both"/>
        <w:rPr>
          <w:rFonts w:ascii="Times New Roman" w:hAnsi="Times New Roman" w:cs="Times New Roman"/>
          <w:sz w:val="28"/>
          <w:lang w:val="uk-UA"/>
        </w:rPr>
      </w:pPr>
    </w:p>
    <w:p w14:paraId="5F92F608" w14:textId="77777777" w:rsidR="003B26FF" w:rsidRPr="00E20EEE" w:rsidRDefault="003B26FF" w:rsidP="00C23334">
      <w:pPr>
        <w:spacing w:after="0"/>
        <w:jc w:val="both"/>
        <w:rPr>
          <w:rFonts w:ascii="Times New Roman" w:hAnsi="Times New Roman" w:cs="Times New Roman"/>
          <w:sz w:val="28"/>
          <w:lang w:val="uk-UA"/>
        </w:rPr>
      </w:pPr>
    </w:p>
    <w:p w14:paraId="23F57DDB" w14:textId="77777777" w:rsidR="003B26FF" w:rsidRPr="00E20EEE" w:rsidRDefault="003B26FF" w:rsidP="00C23334">
      <w:pPr>
        <w:spacing w:after="0"/>
        <w:jc w:val="both"/>
        <w:rPr>
          <w:rFonts w:ascii="Times New Roman" w:hAnsi="Times New Roman" w:cs="Times New Roman"/>
          <w:sz w:val="28"/>
          <w:lang w:val="uk-UA"/>
        </w:rPr>
      </w:pPr>
    </w:p>
    <w:p w14:paraId="1BE9F215" w14:textId="77777777" w:rsidR="003B26FF" w:rsidRPr="00E20EEE" w:rsidRDefault="003B26FF" w:rsidP="00C23334">
      <w:pPr>
        <w:spacing w:after="0"/>
        <w:jc w:val="both"/>
        <w:rPr>
          <w:rFonts w:ascii="Times New Roman" w:hAnsi="Times New Roman" w:cs="Times New Roman"/>
          <w:sz w:val="28"/>
          <w:lang w:val="uk-UA"/>
        </w:rPr>
      </w:pPr>
    </w:p>
    <w:p w14:paraId="78F8D9F4" w14:textId="77777777" w:rsidR="00C23334" w:rsidRPr="00E20EEE" w:rsidRDefault="00C23334" w:rsidP="00C23334">
      <w:pPr>
        <w:spacing w:after="0"/>
        <w:jc w:val="both"/>
        <w:rPr>
          <w:rFonts w:ascii="Times New Roman" w:hAnsi="Times New Roman" w:cs="Times New Roman"/>
          <w:sz w:val="28"/>
          <w:lang w:val="uk-UA"/>
        </w:rPr>
      </w:pPr>
    </w:p>
    <w:p w14:paraId="7DCE6D08" w14:textId="77777777" w:rsidR="00C23334" w:rsidRPr="00E20EEE" w:rsidRDefault="00C23334" w:rsidP="00C23334">
      <w:pPr>
        <w:spacing w:after="0"/>
        <w:jc w:val="both"/>
        <w:rPr>
          <w:rFonts w:ascii="Times New Roman" w:hAnsi="Times New Roman" w:cs="Times New Roman"/>
          <w:sz w:val="28"/>
          <w:lang w:val="uk-UA"/>
        </w:rPr>
      </w:pPr>
    </w:p>
    <w:p w14:paraId="7339D4CC" w14:textId="77777777" w:rsidR="00C23334" w:rsidRPr="00E20EEE" w:rsidRDefault="00C23334" w:rsidP="00C23334">
      <w:pPr>
        <w:spacing w:after="0"/>
        <w:jc w:val="both"/>
        <w:rPr>
          <w:rFonts w:ascii="Times New Roman" w:hAnsi="Times New Roman" w:cs="Times New Roman"/>
          <w:sz w:val="28"/>
          <w:lang w:val="uk-UA"/>
        </w:rPr>
      </w:pPr>
    </w:p>
    <w:p w14:paraId="0CA590EC" w14:textId="77777777" w:rsidR="00C23334" w:rsidRPr="00E20EEE" w:rsidRDefault="00C23334" w:rsidP="00C23334">
      <w:pPr>
        <w:spacing w:after="0"/>
        <w:jc w:val="both"/>
        <w:rPr>
          <w:rFonts w:ascii="Times New Roman" w:hAnsi="Times New Roman" w:cs="Times New Roman"/>
          <w:sz w:val="28"/>
          <w:lang w:val="uk-UA"/>
        </w:rPr>
      </w:pPr>
    </w:p>
    <w:p w14:paraId="46B5561F" w14:textId="77777777" w:rsidR="00C23334" w:rsidRPr="00E20EEE" w:rsidRDefault="00C23334" w:rsidP="00C23334">
      <w:pPr>
        <w:spacing w:after="0"/>
        <w:jc w:val="both"/>
        <w:rPr>
          <w:rFonts w:ascii="Times New Roman" w:hAnsi="Times New Roman" w:cs="Times New Roman"/>
          <w:sz w:val="28"/>
          <w:lang w:val="uk-UA"/>
        </w:rPr>
      </w:pPr>
    </w:p>
    <w:p w14:paraId="35B5B96E" w14:textId="77777777" w:rsidR="00C23334" w:rsidRPr="00E20EEE" w:rsidRDefault="00C23334" w:rsidP="00C23334">
      <w:pPr>
        <w:spacing w:after="0"/>
        <w:jc w:val="both"/>
        <w:rPr>
          <w:rFonts w:ascii="Times New Roman" w:hAnsi="Times New Roman" w:cs="Times New Roman"/>
          <w:sz w:val="28"/>
          <w:lang w:val="uk-UA"/>
        </w:rPr>
      </w:pPr>
    </w:p>
    <w:p w14:paraId="17978675" w14:textId="77777777" w:rsidR="00C23334" w:rsidRPr="00E20EEE" w:rsidRDefault="00C23334" w:rsidP="00C23334">
      <w:pPr>
        <w:spacing w:after="0"/>
        <w:jc w:val="both"/>
        <w:rPr>
          <w:rFonts w:ascii="Times New Roman" w:hAnsi="Times New Roman" w:cs="Times New Roman"/>
          <w:sz w:val="28"/>
          <w:lang w:val="uk-UA"/>
        </w:rPr>
      </w:pPr>
    </w:p>
    <w:p w14:paraId="2B0DF3A6" w14:textId="77777777" w:rsidR="00C23334" w:rsidRPr="00E20EEE" w:rsidRDefault="00C23334" w:rsidP="00C23334">
      <w:pPr>
        <w:spacing w:after="0"/>
        <w:jc w:val="both"/>
        <w:rPr>
          <w:rFonts w:ascii="Times New Roman" w:hAnsi="Times New Roman" w:cs="Times New Roman"/>
          <w:sz w:val="28"/>
          <w:lang w:val="uk-UA"/>
        </w:rPr>
      </w:pPr>
    </w:p>
    <w:p w14:paraId="5148E32C" w14:textId="77777777" w:rsidR="00C23334" w:rsidRPr="00E20EEE" w:rsidRDefault="00A77E82" w:rsidP="003A3657">
      <w:pPr>
        <w:jc w:val="center"/>
        <w:outlineLvl w:val="0"/>
        <w:rPr>
          <w:rFonts w:ascii="Times New Roman" w:hAnsi="Times New Roman" w:cs="Times New Roman"/>
          <w:b/>
          <w:sz w:val="28"/>
          <w:lang w:val="uk-UA"/>
        </w:rPr>
      </w:pPr>
      <w:bookmarkStart w:id="1" w:name="_Toc197618354"/>
      <w:r w:rsidRPr="00E20EEE">
        <w:rPr>
          <w:noProof/>
          <w:sz w:val="24"/>
          <w:szCs w:val="24"/>
          <w:lang w:val="uk-UA" w:eastAsia="uk-UA"/>
        </w:rPr>
        <w:lastRenderedPageBreak/>
        <mc:AlternateContent>
          <mc:Choice Requires="wpg">
            <w:drawing>
              <wp:anchor distT="0" distB="0" distL="114300" distR="114300" simplePos="0" relativeHeight="251667456" behindDoc="0" locked="1" layoutInCell="1" allowOverlap="1" wp14:anchorId="4A352BD5" wp14:editId="74DF5514">
                <wp:simplePos x="0" y="0"/>
                <wp:positionH relativeFrom="margin">
                  <wp:posOffset>-190500</wp:posOffset>
                </wp:positionH>
                <wp:positionV relativeFrom="margin">
                  <wp:align>bottom</wp:align>
                </wp:positionV>
                <wp:extent cx="6588760" cy="10189210"/>
                <wp:effectExtent l="0" t="0" r="21590" b="21590"/>
                <wp:wrapNone/>
                <wp:docPr id="800"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01" name="Rectangle 21"/>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22"/>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3" name="Line 23"/>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4" name="Line 24"/>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5" name="Line 25"/>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6" name="Line 26"/>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27"/>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28"/>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 name="Line 29"/>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30"/>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 name="Rectangle 31"/>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A70E53" w14:textId="77777777" w:rsidR="00D72F8C" w:rsidRDefault="00D72F8C" w:rsidP="00A77E82">
                              <w:pPr>
                                <w:jc w:val="center"/>
                                <w:rPr>
                                  <w:sz w:val="20"/>
                                </w:rPr>
                              </w:pPr>
                              <w:r>
                                <w:rPr>
                                  <w:sz w:val="20"/>
                                </w:rPr>
                                <w:t>Змн</w:t>
                              </w:r>
                            </w:p>
                          </w:txbxContent>
                        </wps:txbx>
                        <wps:bodyPr rot="0" vert="horz" wrap="square" lIns="12700" tIns="12700" rIns="12700" bIns="12700" anchor="t" anchorCtr="0" upright="1">
                          <a:noAutofit/>
                        </wps:bodyPr>
                      </wps:wsp>
                      <wps:wsp>
                        <wps:cNvPr id="812" name="Rectangle 32"/>
                        <wps:cNvSpPr>
                          <a:spLocks/>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F77697" w14:textId="77777777" w:rsidR="00D72F8C" w:rsidRDefault="00D72F8C" w:rsidP="00A77E82">
                              <w:pPr>
                                <w:jc w:val="center"/>
                                <w:rPr>
                                  <w:sz w:val="20"/>
                                </w:rPr>
                              </w:pPr>
                              <w:r>
                                <w:rPr>
                                  <w:sz w:val="20"/>
                                </w:rPr>
                                <w:t>Арк.</w:t>
                              </w:r>
                            </w:p>
                          </w:txbxContent>
                        </wps:txbx>
                        <wps:bodyPr rot="0" vert="horz" wrap="square" lIns="12700" tIns="12700" rIns="12700" bIns="12700" anchor="t" anchorCtr="0" upright="1">
                          <a:noAutofit/>
                        </wps:bodyPr>
                      </wps:wsp>
                      <wps:wsp>
                        <wps:cNvPr id="813" name="Rectangle 33"/>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EF5211" w14:textId="77777777" w:rsidR="00D72F8C" w:rsidRDefault="00D72F8C" w:rsidP="00A77E82">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wps:txbx>
                        <wps:bodyPr rot="0" vert="horz" wrap="square" lIns="12700" tIns="12700" rIns="12700" bIns="12700" anchor="t" anchorCtr="0" upright="1">
                          <a:noAutofit/>
                        </wps:bodyPr>
                      </wps:wsp>
                      <wps:wsp>
                        <wps:cNvPr id="814" name="Rectangle 34"/>
                        <wps:cNvSpPr>
                          <a:spLocks/>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C75DC5" w14:textId="77777777" w:rsidR="00D72F8C" w:rsidRDefault="00D72F8C" w:rsidP="00A77E82">
                              <w:pPr>
                                <w:jc w:val="center"/>
                                <w:rPr>
                                  <w:i/>
                                  <w:sz w:val="20"/>
                                </w:rPr>
                              </w:pPr>
                              <w:r>
                                <w:rPr>
                                  <w:sz w:val="20"/>
                                </w:rPr>
                                <w:t>Підпис</w:t>
                              </w:r>
                            </w:p>
                          </w:txbxContent>
                        </wps:txbx>
                        <wps:bodyPr rot="0" vert="horz" wrap="square" lIns="12700" tIns="12700" rIns="12700" bIns="12700" anchor="t" anchorCtr="0" upright="1">
                          <a:noAutofit/>
                        </wps:bodyPr>
                      </wps:wsp>
                      <wps:wsp>
                        <wps:cNvPr id="815" name="Rectangle 35"/>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8469B5" w14:textId="77777777" w:rsidR="00D72F8C" w:rsidRDefault="00D72F8C" w:rsidP="00A77E82">
                              <w:pPr>
                                <w:jc w:val="center"/>
                                <w:rPr>
                                  <w:i/>
                                  <w:sz w:val="20"/>
                                </w:rPr>
                              </w:pPr>
                              <w:r>
                                <w:rPr>
                                  <w:sz w:val="20"/>
                                </w:rPr>
                                <w:t>Дата</w:t>
                              </w:r>
                            </w:p>
                          </w:txbxContent>
                        </wps:txbx>
                        <wps:bodyPr rot="0" vert="horz" wrap="square" lIns="12700" tIns="12700" rIns="12700" bIns="12700" anchor="t" anchorCtr="0" upright="1">
                          <a:noAutofit/>
                        </wps:bodyPr>
                      </wps:wsp>
                      <wps:wsp>
                        <wps:cNvPr id="816" name="Rectangle 36"/>
                        <wps:cNvSpPr>
                          <a:spLocks/>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ECAC78" w14:textId="77777777" w:rsidR="00D72F8C" w:rsidRDefault="00D72F8C" w:rsidP="00A77E82">
                              <w:pPr>
                                <w:jc w:val="center"/>
                                <w:rPr>
                                  <w:i/>
                                  <w:sz w:val="20"/>
                                </w:rPr>
                              </w:pPr>
                              <w:r>
                                <w:rPr>
                                  <w:sz w:val="20"/>
                                </w:rPr>
                                <w:t>Аркуш</w:t>
                              </w:r>
                            </w:p>
                          </w:txbxContent>
                        </wps:txbx>
                        <wps:bodyPr rot="0" vert="horz" wrap="square" lIns="12700" tIns="12700" rIns="12700" bIns="12700" anchor="t" anchorCtr="0" upright="1">
                          <a:noAutofit/>
                        </wps:bodyPr>
                      </wps:wsp>
                      <wps:wsp>
                        <wps:cNvPr id="817" name="Rectangle 37"/>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47AF48" w14:textId="77777777" w:rsidR="00D72F8C" w:rsidRDefault="00D72F8C" w:rsidP="00A77E82">
                              <w:pPr>
                                <w:rPr>
                                  <w:sz w:val="20"/>
                                  <w:szCs w:val="20"/>
                                  <w:lang w:val="uk-UA"/>
                                </w:rPr>
                              </w:pPr>
                            </w:p>
                          </w:txbxContent>
                        </wps:txbx>
                        <wps:bodyPr rot="0" vert="horz" wrap="square" lIns="12700" tIns="12700" rIns="12700" bIns="12700" anchor="t" anchorCtr="0" upright="1">
                          <a:noAutofit/>
                        </wps:bodyPr>
                      </wps:wsp>
                      <wps:wsp>
                        <wps:cNvPr id="818" name="Rectangle 38"/>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46768B" w14:textId="5D68A670" w:rsidR="00D72F8C" w:rsidRPr="00A77E82" w:rsidRDefault="00D72F8C" w:rsidP="00A77E82">
                              <w:pPr>
                                <w:jc w:val="center"/>
                                <w:rPr>
                                  <w:rFonts w:ascii="Times New Roman" w:hAnsi="Times New Roman" w:cs="Times New Roman"/>
                                  <w:sz w:val="28"/>
                                  <w:lang w:val="uk-UA"/>
                                </w:rPr>
                              </w:pPr>
                              <w:r w:rsidRPr="00A77E82">
                                <w:rPr>
                                  <w:rFonts w:ascii="Times New Roman" w:hAnsi="Times New Roman" w:cs="Times New Roman"/>
                                  <w:sz w:val="28"/>
                                  <w:lang w:val="uk-UA"/>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sidRPr="00A77E82">
                                <w:rPr>
                                  <w:rFonts w:ascii="Times New Roman" w:hAnsi="Times New Roman" w:cs="Times New Roman"/>
                                  <w:sz w:val="28"/>
                                  <w:lang w:val="uk-UA"/>
                                </w:rPr>
                                <w:t>.123.25.</w:t>
                              </w:r>
                              <w:r>
                                <w:rPr>
                                  <w:rFonts w:ascii="Times New Roman" w:hAnsi="Times New Roman" w:cs="Times New Roman"/>
                                  <w:sz w:val="28"/>
                                  <w:lang w:val="uk-UA"/>
                                </w:rPr>
                                <w:t>1</w:t>
                              </w:r>
                              <w:r w:rsidR="0087316E" w:rsidRPr="008370EE">
                                <w:rPr>
                                  <w:rFonts w:ascii="Times New Roman" w:hAnsi="Times New Roman" w:cs="Times New Roman"/>
                                  <w:sz w:val="28"/>
                                </w:rPr>
                                <w:t>3</w:t>
                              </w:r>
                              <w:r>
                                <w:rPr>
                                  <w:rFonts w:ascii="Times New Roman" w:hAnsi="Times New Roman" w:cs="Times New Roman"/>
                                  <w:sz w:val="28"/>
                                  <w:lang w:val="uk-UA"/>
                                </w:rPr>
                                <w:t>.В</w:t>
                              </w:r>
                            </w:p>
                            <w:p w14:paraId="133EB4E0" w14:textId="77777777" w:rsidR="00D72F8C" w:rsidRDefault="00D72F8C" w:rsidP="00A77E82">
                              <w:pPr>
                                <w:jc w:val="center"/>
                                <w:rPr>
                                  <w:lang w:val="uk-UA"/>
                                </w:rPr>
                              </w:pPr>
                              <w:r>
                                <w:rPr>
                                  <w:lang w:val="uk-UA"/>
                                </w:rPr>
                                <w:t>КНУ.ПК.123.22.</w:t>
                              </w:r>
                              <w:r w:rsidRPr="00065BFF">
                                <w:t>0</w:t>
                              </w:r>
                              <w:r>
                                <w:rPr>
                                  <w:lang w:val="uk-UA"/>
                                </w:rPr>
                                <w:t>1.Р</w:t>
                              </w:r>
                            </w:p>
                            <w:p w14:paraId="67ADAAF2" w14:textId="77777777" w:rsidR="00D72F8C" w:rsidRDefault="00D72F8C" w:rsidP="00A77E82">
                              <w:pPr>
                                <w:jc w:val="center"/>
                                <w:rPr>
                                  <w:lang w:val="uk-UA"/>
                                </w:rPr>
                              </w:pPr>
                            </w:p>
                          </w:txbxContent>
                        </wps:txbx>
                        <wps:bodyPr rot="0" vert="horz" wrap="square" lIns="12700" tIns="12700" rIns="12700" bIns="12700" anchor="t" anchorCtr="0" upright="1">
                          <a:noAutofit/>
                        </wps:bodyPr>
                      </wps:wsp>
                      <wps:wsp>
                        <wps:cNvPr id="819" name="Line 39"/>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0" name="Line 40"/>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1" name="Line 41"/>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 name="Line 42"/>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 name="Line 43"/>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24" name="Group 44"/>
                        <wpg:cNvGrpSpPr>
                          <a:grpSpLocks/>
                        </wpg:cNvGrpSpPr>
                        <wpg:grpSpPr bwMode="auto">
                          <a:xfrm>
                            <a:off x="39" y="18267"/>
                            <a:ext cx="4801" cy="310"/>
                            <a:chOff x="0" y="0"/>
                            <a:chExt cx="19999" cy="20000"/>
                          </a:xfrm>
                        </wpg:grpSpPr>
                        <wps:wsp>
                          <wps:cNvPr id="825" name="Rectangle 45"/>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30A6FA" w14:textId="77777777" w:rsidR="00D72F8C" w:rsidRPr="00790575" w:rsidRDefault="00D72F8C" w:rsidP="00A77E82">
                                <w:pPr>
                                  <w:rPr>
                                    <w:i/>
                                    <w:sz w:val="20"/>
                                    <w:lang w:val="en-US"/>
                                  </w:rPr>
                                </w:pPr>
                                <w:r>
                                  <w:rPr>
                                    <w:sz w:val="20"/>
                                  </w:rPr>
                                  <w:t>Розробив</w:t>
                                </w:r>
                              </w:p>
                            </w:txbxContent>
                          </wps:txbx>
                          <wps:bodyPr rot="0" vert="horz" wrap="square" lIns="12700" tIns="12700" rIns="12700" bIns="12700" anchor="t" anchorCtr="0" upright="1">
                            <a:noAutofit/>
                          </wps:bodyPr>
                        </wps:wsp>
                        <wps:wsp>
                          <wps:cNvPr id="826" name="Rectangle 46"/>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E26D01" w14:textId="77777777" w:rsidR="00D72F8C" w:rsidRPr="00C661A6" w:rsidRDefault="00D72F8C" w:rsidP="00A77E82">
                                <w:pPr>
                                  <w:rPr>
                                    <w:i/>
                                    <w:sz w:val="20"/>
                                    <w:lang w:val="uk-UA"/>
                                  </w:rPr>
                                </w:pPr>
                                <w:r>
                                  <w:rPr>
                                    <w:sz w:val="20"/>
                                    <w:lang w:val="uk-UA"/>
                                  </w:rPr>
                                  <w:t>Чефер</w:t>
                                </w:r>
                              </w:p>
                            </w:txbxContent>
                          </wps:txbx>
                          <wps:bodyPr rot="0" vert="horz" wrap="square" lIns="12700" tIns="12700" rIns="12700" bIns="12700" anchor="t" anchorCtr="0" upright="1">
                            <a:noAutofit/>
                          </wps:bodyPr>
                        </wps:wsp>
                      </wpg:grpSp>
                      <wpg:grpSp>
                        <wpg:cNvPr id="827" name="Group 47"/>
                        <wpg:cNvGrpSpPr>
                          <a:grpSpLocks/>
                        </wpg:cNvGrpSpPr>
                        <wpg:grpSpPr bwMode="auto">
                          <a:xfrm>
                            <a:off x="39" y="18614"/>
                            <a:ext cx="4801" cy="309"/>
                            <a:chOff x="0" y="0"/>
                            <a:chExt cx="19999" cy="20000"/>
                          </a:xfrm>
                        </wpg:grpSpPr>
                        <wps:wsp>
                          <wps:cNvPr id="828" name="Rectangle 4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0A9DC" w14:textId="77777777" w:rsidR="00D72F8C" w:rsidRPr="00790575" w:rsidRDefault="00D72F8C" w:rsidP="00A77E82">
                                <w:pPr>
                                  <w:rPr>
                                    <w:i/>
                                    <w:sz w:val="20"/>
                                    <w:lang w:val="en-US"/>
                                  </w:rPr>
                                </w:pPr>
                                <w:r>
                                  <w:rPr>
                                    <w:sz w:val="20"/>
                                  </w:rPr>
                                  <w:t>Перевірив</w:t>
                                </w:r>
                              </w:p>
                            </w:txbxContent>
                          </wps:txbx>
                          <wps:bodyPr rot="0" vert="horz" wrap="square" lIns="12700" tIns="12700" rIns="12700" bIns="12700" anchor="t" anchorCtr="0" upright="1">
                            <a:noAutofit/>
                          </wps:bodyPr>
                        </wps:wsp>
                        <wps:wsp>
                          <wps:cNvPr id="829" name="Rectangle 49"/>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AD07DD" w14:textId="77777777" w:rsidR="00D72F8C" w:rsidRPr="001F6608" w:rsidRDefault="00D72F8C" w:rsidP="00A77E82">
                                <w:pPr>
                                  <w:rPr>
                                    <w:sz w:val="20"/>
                                    <w:szCs w:val="20"/>
                                    <w:lang w:val="uk-UA"/>
                                  </w:rPr>
                                </w:pPr>
                                <w:r>
                                  <w:rPr>
                                    <w:sz w:val="20"/>
                                    <w:szCs w:val="20"/>
                                    <w:lang w:val="uk-UA"/>
                                  </w:rPr>
                                  <w:t>Музика</w:t>
                                </w:r>
                              </w:p>
                            </w:txbxContent>
                          </wps:txbx>
                          <wps:bodyPr rot="0" vert="horz" wrap="square" lIns="12700" tIns="12700" rIns="12700" bIns="12700" anchor="t" anchorCtr="0" upright="1">
                            <a:noAutofit/>
                          </wps:bodyPr>
                        </wps:wsp>
                      </wpg:grpSp>
                      <wpg:grpSp>
                        <wpg:cNvPr id="830" name="Group 50"/>
                        <wpg:cNvGrpSpPr>
                          <a:grpSpLocks/>
                        </wpg:cNvGrpSpPr>
                        <wpg:grpSpPr bwMode="auto">
                          <a:xfrm>
                            <a:off x="39" y="18969"/>
                            <a:ext cx="4801" cy="309"/>
                            <a:chOff x="0" y="0"/>
                            <a:chExt cx="19999" cy="20000"/>
                          </a:xfrm>
                        </wpg:grpSpPr>
                        <wps:wsp>
                          <wps:cNvPr id="831" name="Rectangle 51"/>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35165F" w14:textId="77777777" w:rsidR="00D72F8C" w:rsidRDefault="00D72F8C" w:rsidP="00A77E82">
                                <w:pPr>
                                  <w:rPr>
                                    <w:sz w:val="20"/>
                                  </w:rPr>
                                </w:pPr>
                              </w:p>
                            </w:txbxContent>
                          </wps:txbx>
                          <wps:bodyPr rot="0" vert="horz" wrap="square" lIns="12700" tIns="12700" rIns="12700" bIns="12700" anchor="t" anchorCtr="0" upright="1">
                            <a:noAutofit/>
                          </wps:bodyPr>
                        </wps:wsp>
                        <wps:wsp>
                          <wps:cNvPr id="832" name="Rectangle 5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CEE428" w14:textId="77777777" w:rsidR="00D72F8C" w:rsidRDefault="00D72F8C" w:rsidP="00A77E82">
                                <w:pPr>
                                  <w:rPr>
                                    <w:sz w:val="20"/>
                                    <w:szCs w:val="20"/>
                                    <w:lang w:val="uk-UA"/>
                                  </w:rPr>
                                </w:pPr>
                              </w:p>
                            </w:txbxContent>
                          </wps:txbx>
                          <wps:bodyPr rot="0" vert="horz" wrap="square" lIns="12700" tIns="12700" rIns="12700" bIns="12700" anchor="t" anchorCtr="0" upright="1">
                            <a:noAutofit/>
                          </wps:bodyPr>
                        </wps:wsp>
                      </wpg:grpSp>
                      <wpg:grpSp>
                        <wpg:cNvPr id="833" name="Group 53"/>
                        <wpg:cNvGrpSpPr>
                          <a:grpSpLocks/>
                        </wpg:cNvGrpSpPr>
                        <wpg:grpSpPr bwMode="auto">
                          <a:xfrm>
                            <a:off x="39" y="19314"/>
                            <a:ext cx="4801" cy="310"/>
                            <a:chOff x="0" y="0"/>
                            <a:chExt cx="19999" cy="20000"/>
                          </a:xfrm>
                        </wpg:grpSpPr>
                        <wps:wsp>
                          <wps:cNvPr id="834" name="Rectangle 5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C5534C" w14:textId="77777777" w:rsidR="00D72F8C" w:rsidRDefault="00D72F8C" w:rsidP="00A77E82">
                                <w:pPr>
                                  <w:rPr>
                                    <w:i/>
                                    <w:sz w:val="20"/>
                                  </w:rPr>
                                </w:pPr>
                                <w:r>
                                  <w:rPr>
                                    <w:sz w:val="20"/>
                                  </w:rPr>
                                  <w:t>Н.контроль</w:t>
                                </w:r>
                              </w:p>
                            </w:txbxContent>
                          </wps:txbx>
                          <wps:bodyPr rot="0" vert="horz" wrap="square" lIns="12700" tIns="12700" rIns="12700" bIns="12700" anchor="t" anchorCtr="0" upright="1">
                            <a:noAutofit/>
                          </wps:bodyPr>
                        </wps:wsp>
                        <wps:wsp>
                          <wps:cNvPr id="835" name="Rectangle 5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4A4559" w14:textId="77777777" w:rsidR="00D72F8C" w:rsidRPr="001F6608" w:rsidRDefault="00D72F8C" w:rsidP="00A77E82">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836" name="Group 56"/>
                        <wpg:cNvGrpSpPr>
                          <a:grpSpLocks/>
                        </wpg:cNvGrpSpPr>
                        <wpg:grpSpPr bwMode="auto">
                          <a:xfrm>
                            <a:off x="39" y="19660"/>
                            <a:ext cx="4801" cy="309"/>
                            <a:chOff x="0" y="0"/>
                            <a:chExt cx="19999" cy="20000"/>
                          </a:xfrm>
                        </wpg:grpSpPr>
                        <wps:wsp>
                          <wps:cNvPr id="837" name="Rectangle 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6E8F65" w14:textId="77777777" w:rsidR="00D72F8C" w:rsidRDefault="00D72F8C" w:rsidP="00A77E82">
                                <w:pPr>
                                  <w:rPr>
                                    <w:i/>
                                    <w:sz w:val="20"/>
                                  </w:rPr>
                                </w:pPr>
                                <w:r>
                                  <w:rPr>
                                    <w:sz w:val="20"/>
                                  </w:rPr>
                                  <w:t>Затвердив</w:t>
                                </w:r>
                              </w:p>
                            </w:txbxContent>
                          </wps:txbx>
                          <wps:bodyPr rot="0" vert="horz" wrap="square" lIns="12700" tIns="12700" rIns="12700" bIns="12700" anchor="t" anchorCtr="0" upright="1">
                            <a:noAutofit/>
                          </wps:bodyPr>
                        </wps:wsp>
                        <wps:wsp>
                          <wps:cNvPr id="838" name="Rectangle 5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153196" w14:textId="77777777" w:rsidR="00D72F8C" w:rsidRPr="001F6608" w:rsidRDefault="00D72F8C" w:rsidP="00A77E82">
                                <w:pPr>
                                  <w:rPr>
                                    <w:sz w:val="20"/>
                                    <w:szCs w:val="20"/>
                                    <w:lang w:val="uk-UA"/>
                                  </w:rPr>
                                </w:pPr>
                                <w:r>
                                  <w:rPr>
                                    <w:sz w:val="20"/>
                                    <w:szCs w:val="20"/>
                                    <w:lang w:val="uk-UA"/>
                                  </w:rPr>
                                  <w:t>Купін</w:t>
                                </w:r>
                              </w:p>
                            </w:txbxContent>
                          </wps:txbx>
                          <wps:bodyPr rot="0" vert="horz" wrap="square" lIns="12700" tIns="12700" rIns="12700" bIns="12700" anchor="t" anchorCtr="0" upright="1">
                            <a:noAutofit/>
                          </wps:bodyPr>
                        </wps:wsp>
                      </wpg:grpSp>
                      <wps:wsp>
                        <wps:cNvPr id="839" name="Line 59"/>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0" name="Rectangle 60"/>
                        <wps:cNvSpPr>
                          <a:spLocks/>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5F4735" w14:textId="77777777" w:rsidR="00D72F8C" w:rsidRPr="00A77E82" w:rsidRDefault="00D72F8C" w:rsidP="00A77E82">
                              <w:pPr>
                                <w:spacing w:before="480"/>
                                <w:jc w:val="center"/>
                                <w:rPr>
                                  <w:rFonts w:ascii="Times New Roman" w:hAnsi="Times New Roman" w:cs="Times New Roman"/>
                                  <w:i/>
                                  <w:sz w:val="28"/>
                                  <w:lang w:val="uk-UA"/>
                                </w:rPr>
                              </w:pPr>
                              <w:r>
                                <w:rPr>
                                  <w:rFonts w:ascii="Times New Roman" w:hAnsi="Times New Roman" w:cs="Times New Roman"/>
                                  <w:sz w:val="28"/>
                                  <w:lang w:val="uk-UA"/>
                                </w:rPr>
                                <w:t>ВСТУП</w:t>
                              </w:r>
                            </w:p>
                          </w:txbxContent>
                        </wps:txbx>
                        <wps:bodyPr rot="0" vert="horz" wrap="square" lIns="12700" tIns="12700" rIns="12700" bIns="12700" anchor="t" anchorCtr="0" upright="1">
                          <a:noAutofit/>
                        </wps:bodyPr>
                      </wps:wsp>
                      <wps:wsp>
                        <wps:cNvPr id="841" name="Line 61"/>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2"/>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3"/>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 name="Rectangle 64"/>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975363" w14:textId="77777777" w:rsidR="00D72F8C" w:rsidRDefault="00D72F8C" w:rsidP="00A77E82">
                              <w:pPr>
                                <w:jc w:val="center"/>
                                <w:rPr>
                                  <w:i/>
                                  <w:sz w:val="20"/>
                                </w:rPr>
                              </w:pPr>
                              <w:r>
                                <w:rPr>
                                  <w:sz w:val="20"/>
                                </w:rPr>
                                <w:t>Літера</w:t>
                              </w:r>
                            </w:p>
                          </w:txbxContent>
                        </wps:txbx>
                        <wps:bodyPr rot="0" vert="horz" wrap="square" lIns="12700" tIns="12700" rIns="12700" bIns="12700" anchor="t" anchorCtr="0" upright="1">
                          <a:noAutofit/>
                        </wps:bodyPr>
                      </wps:wsp>
                      <wps:wsp>
                        <wps:cNvPr id="845" name="Rectangle 65"/>
                        <wps:cNvSpPr>
                          <a:spLocks/>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73812F" w14:textId="77777777" w:rsidR="00D72F8C" w:rsidRDefault="00D72F8C" w:rsidP="00A77E82">
                              <w:pPr>
                                <w:jc w:val="center"/>
                                <w:rPr>
                                  <w:i/>
                                  <w:sz w:val="20"/>
                                </w:rPr>
                              </w:pPr>
                              <w:r>
                                <w:rPr>
                                  <w:sz w:val="20"/>
                                </w:rPr>
                                <w:t>Аркушів</w:t>
                              </w:r>
                            </w:p>
                          </w:txbxContent>
                        </wps:txbx>
                        <wps:bodyPr rot="0" vert="horz" wrap="square" lIns="12700" tIns="12700" rIns="12700" bIns="12700" anchor="t" anchorCtr="0" upright="1">
                          <a:noAutofit/>
                        </wps:bodyPr>
                      </wps:wsp>
                      <wps:wsp>
                        <wps:cNvPr id="846" name="Rectangle 66"/>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818274" w14:textId="77777777" w:rsidR="00D72F8C" w:rsidRDefault="00D72F8C" w:rsidP="00A77E82">
                              <w:pPr>
                                <w:rPr>
                                  <w:sz w:val="20"/>
                                  <w:szCs w:val="20"/>
                                  <w:lang w:val="uk-UA"/>
                                </w:rPr>
                              </w:pPr>
                            </w:p>
                          </w:txbxContent>
                        </wps:txbx>
                        <wps:bodyPr rot="0" vert="horz" wrap="square" lIns="12700" tIns="12700" rIns="12700" bIns="12700" anchor="t" anchorCtr="0" upright="1">
                          <a:noAutofit/>
                        </wps:bodyPr>
                      </wps:wsp>
                      <wps:wsp>
                        <wps:cNvPr id="847" name="Line 67"/>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68"/>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Rectangle 69"/>
                        <wps:cNvSpPr>
                          <a:spLocks/>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0BBF2B" w14:textId="77777777" w:rsidR="00D72F8C" w:rsidRPr="00A77E82" w:rsidRDefault="00D72F8C" w:rsidP="00A77E82">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52BD5" id="_x0000_s1180" style="position:absolute;left:0;text-align:left;margin-left:-15pt;margin-top:0;width:518.8pt;height:802.3pt;z-index:251667456;mso-position-horizontal-relative:margin;mso-position-vertical:bottom;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RVrggAAHZfAAAOAAAAZHJzL2Uyb0RvYy54bWzsXF2Oo0YQfo+UOyDeMzbNv7WeVbR/irRJ&#10;VtnkAAzGNgoGAsx4Nk+RcoRcJDfIFXZvlKrupmnA3vXMgG3W7EojGDy4qe+r6qqvq3n2/H4TKXdB&#10;lodJPFe1q6mqBLGfLMJ4NVd/+/X1d46q5IUXL7woiYO5+iHI1efX337zbJvOApKsk2gRZArcJM5n&#10;23SurosinU0mub8ONl5+laRBDBeXSbbxCjjNVpNF5m3h7ptoQqZTa7JNskWaJX6Q5/Dbl+yiek3v&#10;v1wGfvHzcpkHhRLNVRhbQX9m9OcN/pxcP/Nmq8xL16HPh+E9YhQbL4zhS8WtXnqFp9xmYetWm9DP&#10;kjxZFld+spkky2XoB/QZ4Gm0aeNp3mTJbUqfZTXbrlJhJjBtw06Pvq3/0927TAkXc9WZgn1ibwMg&#10;ffzn01+f/v74H/z/VzENNNI2Xc3gs2+y9H36LmNPCodvE//3HC5PmtfxfMU+rNxsf0wWcFvvtkio&#10;ke6X2QZvAY+v3FMsPggsgvtC8eGXluk4tgVD8uGaNtUcl2gcLn8NmLb+0F+/4n8KvMBnwT9khzhA&#10;b8a+lY6UjwwfC2iXV5bNn2bZ92svDShgOVpLWFYrLfsLENKLV1GgEI2ZlX6wtGkuG1S6gsPMwe6P&#10;M+Vn7eHN0iwv3gTJRsGDuZrBEClK3t3bvGCmKz+CoMXJ6zCK4PfeLIqVLdjYNMDceJ4nUbjAq/Qk&#10;W928iDLlzkPXo//wiQGI2sc2YQEBIAo3lIEIHL31OvAWr+IFPS68MGLH8MdRTNnG7MEAvEkWH8A2&#10;WcK8G6IRHKyT7E9V2YJnz9X8j1svC1Ql+iEGgF3NMDAU0BPDtAmcZPKVG/mKF/twq7laqAo7fFGw&#10;8HGbZuFqDd+k0WePk++B3suQWgzxYqPigwWOHY1spCTb2zAGnhGJZy9i5rv+fVzzXUo1dvFgqrmu&#10;rirom7bm6Ay00ndhBMxrdYdDXnp8SSTOtQhGeESuQTjllHo4vZC6PFocDUkwMAvIDElqZRwDhJYu&#10;kYS4yoG0G0BqrmvZHMwRyQNm7H0TgFFHkk+pnSNJNMcqsXSp43uzhlMS27VHKJ8ApVmH0kRj9uCU&#10;hqu5I5S8LugpLQNfkeOr1ROUlmlCEGVT5eiV/WTYYGAZShrievBK2zLFZLkn64EAS4kkKo5Whj1m&#10;PbRW3zdXgmIgQ0lTyB6g1EzHgK9Ct3SI7qLvV5MlzNeYwVqQ42LiVxaPI5TZYpdQsQ9KmMFkKKmR&#10;+4CS+6RLGF4VjrYFdTZTAjoGUiP2E6regVUiWCFIQOq0SO8TSMugMXQXkFQ36dAjLwvIHUqU3osS&#10;BbIhS3lcrVGIODBxUpfUpzQg7MfyQVIUhm+hTcE9dwhFxf3NPdU6oajlWfsDtSNGFq4d8ROmHfET&#10;ph3xk8FpRwAV9/NKqNRlAakzoVKbmkBFmhO3CKJppXx7QoaItGNkiCxla0KTkhgiC1OdMYQQlJ52&#10;M4SYoFSdOoaIbGZkSI0hQuuSGCILXp0xxHBxJtnNEM3UeQ5/uhhiizRpZEiNIUJCkxgi62idMcSy&#10;pnvTEJhkIKvFKu+EDBGp18iQGkOEMicxRJbnOmOIZkLRyIKIQ0w66VdFh2bYQNUTU0SkXyNFahQR&#10;ip9EEZHWwwpZLxSxSHOFrKIIa084QTXDVu2wHB8pUqOIUBIlioi8vkuK2LRThWYihkNjuhRECMQY&#10;FkUM+wtLb9lDei8eUvDaIgEbKVKjSF2hZDJwH8IWFNZID1CamwFkXGK/elD32h6tGbt4JIkSOnz6&#10;WZclkBFQR3eajl5pzV1LlE/rsBqY1oyCvQykSJH76noxyag1P6mfdJ9HCjGRti8ZIpHtCUjHZe1m&#10;1dTbn0cygZe2OT6i53FoHik0PwakLPf10YfmmM2l9QsAkrdLYy8R7bQue4eJkNNoN7hi9N6ODUkQ&#10;z1XYMknlT4Yz5aup+qG92NBB6PLs9zx6sXH+ZtNLVRQYvYhPbFGa9zOXXXiOY4K2gZJC2xyt7oL+&#10;ygHxwGM5IJcDkAm0ydGL7uQSSB/RzRr80KbQTn0GBBEPPRSCVPs6WAilWzza0VSoRjyacsWov80t&#10;IppaGo3cO6MpWwj3Zl/a2XJ+0XSHxAJdVVXp1ZkKd87RVMiOQ3EWVDj63/aEwnprqhWrpl3qb+ce&#10;TYVHDIUgh0VT6APjALNoCr2x1POPEE1dixLp64qm0InVchhok7mwaCoixFCc5TjRFPqw2uSQNZXO&#10;ptozj6aOkHaHQpADo6mQWXg05TpL/9HU1T+Tmw620scGoGb6UW5ml/ZWw37kXnZdn0elzxYpxrXh&#10;coteKavpO2QgU6giF5SbOmIK+cqiqZByeDTlisYRoil0nWHO9pXlpkI5qXRT2NZ4WbkpW5cYo2kr&#10;mu6QgVgzHdrqkqLp4Pps6rnpMWQhVESlBX5ojqqCSKfLiQaZAi95201DLoBiChdhNJs1iuzv2hs3&#10;635usy6+SKeZY7PZr2vHt22HbwdxWtWKRWBbPcPTOtmeMkdkj0NJpBCi/lVgQ4hatHvAkvWsjt0d&#10;W4eou5vAlVoGZtqgFzKG4IXR3b/w5rk9LT3QwyOHbkvUDl239BikfPsJdPU0QneFJf36EctHYink&#10;JuaXvXX12IaI3K33LMAYcBoe37Nw2Ash97nlDqXLEplol+m3ZhCXN8Du3C4DAzntdhl4/xXPJsdZ&#10;WO5sgRandqImMpZOKWKbsM2Bp93NHVVEJ3DtxBQRqsVIkRpFhGJWKTyWcKeOKeKWqZoFO8prqRpQ&#10;hHfInW5fpjO4Bfsj5fJCBGQ5g/CkzvM/G8R4nsu7jb4pXurpnb9c9KKauvHdV5IKYwnGdw2lqWPT&#10;MCvLIHeo+zqfC0YoD3of+L70TwhqUuCWVbXOOgOk9M8lUG3XwDRRe6FzO75fGS7tr8x6a2x2xGMP&#10;ZW6n+iu83J2ai7+IHt8eL5/Dsfy6/Ov/AQAA//8DAFBLAwQUAAYACAAAACEADWAUFOAAAAAKAQAA&#10;DwAAAGRycy9kb3ducmV2LnhtbEyPQUvDQBCF74L/YRnBW7sbq1FiNqUU9VQEW0G8bbPTJDQ7G7Lb&#10;JP33Tk/2MszwHm++ly8n14oB+9B40pDMFQik0tuGKg3fu/fZC4gQDVnTekINZwywLG5vcpNZP9IX&#10;DttYCQ6hkBkNdYxdJmUoa3QmzH2HxNrB985EPvtK2t6MHO5a+aBUKp1piD/UpsN1jeVxe3IaPkYz&#10;rhbJ27A5Htbn393T588mQa3v76bVK4iIU/w3wwWf0aFgpr0/kQ2i1TBbKO4SNfC8yEo9pyD2vKXq&#10;MQVZ5PK6QvEHAAD//wMAUEsBAi0AFAAGAAgAAAAhALaDOJL+AAAA4QEAABMAAAAAAAAAAAAAAAAA&#10;AAAAAFtDb250ZW50X1R5cGVzXS54bWxQSwECLQAUAAYACAAAACEAOP0h/9YAAACUAQAACwAAAAAA&#10;AAAAAAAAAAAvAQAAX3JlbHMvLnJlbHNQSwECLQAUAAYACAAAACEAc/PUVa4IAAB2XwAADgAAAAAA&#10;AAAAAAAAAAAuAgAAZHJzL2Uyb0RvYy54bWxQSwECLQAUAAYACAAAACEADWAUFOAAAAAKAQAADwAA&#10;AAAAAAAAAAAAAAAICwAAZHJzL2Rvd25yZXYueG1sUEsFBgAAAAAEAAQA8wAAABUMAAAAAA==&#10;">
                <v:rect id="Rectangle 21" o:spid="_x0000_s11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OSwwAAANwAAAAPAAAAZHJzL2Rvd25yZXYueG1sRI9Bi8Iw&#10;FITvgv8hPGEvoqlaRKtRlt0VvHiw+gOezbPtbvNSmmyt/94IgsdhZr5h1tvOVKKlxpWWFUzGEQji&#10;zOqScwXn0260AOE8ssbKMim4k4Ptpt9bY6LtjY/Upj4XAcIuQQWF93UipcsKMujGtiYO3tU2Bn2Q&#10;TS51g7cAN5WcRtFcGiw5LBRY01dB2V/6bxTMlr9x+o3zmPDwg/EFTTtMp0p9DLrPFQhPnX+HX+29&#10;VrCIJvA8E46A3DwAAAD//wMAUEsBAi0AFAAGAAgAAAAhANvh9svuAAAAhQEAABMAAAAAAAAAAAAA&#10;AAAAAAAAAFtDb250ZW50X1R5cGVzXS54bWxQSwECLQAUAAYACAAAACEAWvQsW78AAAAVAQAACwAA&#10;AAAAAAAAAAAAAAAfAQAAX3JlbHMvLnJlbHNQSwECLQAUAAYACAAAACEAHORTksMAAADcAAAADwAA&#10;AAAAAAAAAAAAAAAHAgAAZHJzL2Rvd25yZXYueG1sUEsFBgAAAAADAAMAtwAAAPcCAAAAAA==&#10;" filled="f" strokeweight="2pt">
                  <v:path arrowok="t"/>
                </v:rect>
                <v:line id="Line 22" o:spid="_x0000_s118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kmWvwAAANwAAAAPAAAAZHJzL2Rvd25yZXYueG1sRI/BCsIw&#10;EETvgv8QVvCmqYIi1SgiVLyJ1Utva7O2xWZTmqj1740geBxm5g2z2nSmFk9qXWVZwWQcgSDOra64&#10;UHA5J6MFCOeRNdaWScGbHGzW/d4KY21ffKJn6gsRIOxiVFB638RSurwkg25sG+Lg3Wxr0AfZFlK3&#10;+ApwU8tpFM2lwYrDQokN7UrK7+nDKLhnl1myP+70uU63+lokPrvetFLDQbddgvDU+X/41z5oBYto&#10;Ct8z4QjI9QcAAP//AwBQSwECLQAUAAYACAAAACEA2+H2y+4AAACFAQAAEwAAAAAAAAAAAAAAAAAA&#10;AAAAW0NvbnRlbnRfVHlwZXNdLnhtbFBLAQItABQABgAIAAAAIQBa9CxbvwAAABUBAAALAAAAAAAA&#10;AAAAAAAAAB8BAABfcmVscy8ucmVsc1BLAQItABQABgAIAAAAIQC7EkmWvwAAANwAAAAPAAAAAAAA&#10;AAAAAAAAAAcCAABkcnMvZG93bnJldi54bWxQSwUGAAAAAAMAAwC3AAAA8wIAAAAA&#10;" strokeweight="2pt">
                  <o:lock v:ext="edit" shapetype="f"/>
                </v:line>
                <v:line id="Line 23" o:spid="_x0000_s118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wNwAAAANwAAAAPAAAAZHJzL2Rvd25yZXYueG1sRI/BCsIw&#10;EETvgv8QVvCmqYoi1SgiVLyJ1Yu3tVnbYrMpTdT690YQPA4z84ZZrltTiSc1rrSsYDSMQBBnVpec&#10;KzifksEchPPIGivLpOBNDtarbmeJsbYvPtIz9bkIEHYxKii8r2MpXVaQQTe0NXHwbrYx6INscqkb&#10;fAW4qeQ4imbSYMlhocCatgVl9/RhFNwv52myO2z1qUo3+pon/nK9aaX6vXazAOGp9f/wr73XCubR&#10;BL5nwhGQqw8AAAD//wMAUEsBAi0AFAAGAAgAAAAhANvh9svuAAAAhQEAABMAAAAAAAAAAAAAAAAA&#10;AAAAAFtDb250ZW50X1R5cGVzXS54bWxQSwECLQAUAAYACAAAACEAWvQsW78AAAAVAQAACwAAAAAA&#10;AAAAAAAAAAAfAQAAX3JlbHMvLnJlbHNQSwECLQAUAAYACAAAACEA1F7sDcAAAADcAAAADwAAAAAA&#10;AAAAAAAAAAAHAgAAZHJzL2Rvd25yZXYueG1sUEsFBgAAAAADAAMAtwAAAPQCAAAAAA==&#10;" strokeweight="2pt">
                  <o:lock v:ext="edit" shapetype="f"/>
                </v:line>
                <v:line id="Line 24" o:spid="_x0000_s118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R5wAAAANwAAAAPAAAAZHJzL2Rvd25yZXYueG1sRI/BCsIw&#10;EETvgv8QVvCmqaIi1SgiVLyJ1Yu3tVnbYrMpTdT690YQPA4z84ZZrltTiSc1rrSsYDSMQBBnVpec&#10;KzifksEchPPIGivLpOBNDtarbmeJsbYvPtIz9bkIEHYxKii8r2MpXVaQQTe0NXHwbrYx6INscqkb&#10;fAW4qeQ4imbSYMlhocCatgVl9/RhFNwv52myO2z1qUo3+pon/nK9aaX6vXazAOGp9f/wr73XCubR&#10;BL5nwhGQqw8AAAD//wMAUEsBAi0AFAAGAAgAAAAhANvh9svuAAAAhQEAABMAAAAAAAAAAAAAAAAA&#10;AAAAAFtDb250ZW50X1R5cGVzXS54bWxQSwECLQAUAAYACAAAACEAWvQsW78AAAAVAQAACwAAAAAA&#10;AAAAAAAAAAAfAQAAX3JlbHMvLnJlbHNQSwECLQAUAAYACAAAACEAW7d0ecAAAADcAAAADwAAAAAA&#10;AAAAAAAAAAAHAgAAZHJzL2Rvd25yZXYueG1sUEsFBgAAAAADAAMAtwAAAPQCAAAAAA==&#10;" strokeweight="2pt">
                  <o:lock v:ext="edit" shapetype="f"/>
                </v:line>
                <v:line id="Line 25" o:spid="_x0000_s118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ivwAAANwAAAAPAAAAZHJzL2Rvd25yZXYueG1sRI/BCsIw&#10;EETvgv8QVvCmqYIi1SgiVLyJ1Utva7O2xWZTmqj1740geBxm5g2z2nSmFk9qXWVZwWQcgSDOra64&#10;UHA5J6MFCOeRNdaWScGbHGzW/d4KY21ffKJn6gsRIOxiVFB638RSurwkg25sG+Lg3Wxr0AfZFlK3&#10;+ApwU8tpFM2lwYrDQokN7UrK7+nDKLhnl1myP+70uU63+lokPrvetFLDQbddgvDU+X/41z5oBYto&#10;Bt8z4QjI9QcAAP//AwBQSwECLQAUAAYACAAAACEA2+H2y+4AAACFAQAAEwAAAAAAAAAAAAAAAAAA&#10;AAAAW0NvbnRlbnRfVHlwZXNdLnhtbFBLAQItABQABgAIAAAAIQBa9CxbvwAAABUBAAALAAAAAAAA&#10;AAAAAAAAAB8BAABfcmVscy8ucmVsc1BLAQItABQABgAIAAAAIQA0+9HivwAAANwAAAAPAAAAAAAA&#10;AAAAAAAAAAcCAABkcnMvZG93bnJldi54bWxQSwUGAAAAAAMAAwC3AAAA8wIAAAAA&#10;" strokeweight="2pt">
                  <o:lock v:ext="edit" shapetype="f"/>
                </v:line>
                <v:line id="Line 26" o:spid="_x0000_s118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VvwAAANwAAAAPAAAAZHJzL2Rvd25yZXYueG1sRI/BCsIw&#10;EETvgv8QVvCmqYIi1SgiVLyJ1Utva7O2xWZTmqj1740geBxm5g2z2nSmFk9qXWVZwWQcgSDOra64&#10;UHA5J6MFCOeRNdaWScGbHGzW/d4KY21ffKJn6gsRIOxiVFB638RSurwkg25sG+Lg3Wxr0AfZFlK3&#10;+ApwU8tpFM2lwYrDQokN7UrK7+nDKLhnl1myP+70uU63+lokPrvetFLDQbddgvDU+X/41z5oBYto&#10;Dt8z4QjI9QcAAP//AwBQSwECLQAUAAYACAAAACEA2+H2y+4AAACFAQAAEwAAAAAAAAAAAAAAAAAA&#10;AAAAW0NvbnRlbnRfVHlwZXNdLnhtbFBLAQItABQABgAIAAAAIQBa9CxbvwAAABUBAAALAAAAAAAA&#10;AAAAAAAAAB8BAABfcmVscy8ucmVsc1BLAQItABQABgAIAAAAIQDEKU+VvwAAANwAAAAPAAAAAAAA&#10;AAAAAAAAAAcCAABkcnMvZG93bnJldi54bWxQSwUGAAAAAAMAAwC3AAAA8wIAAAAA&#10;" strokeweight="2pt">
                  <o:lock v:ext="edit" shapetype="f"/>
                </v:line>
                <v:line id="Line 27" o:spid="_x0000_s118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oOwAAAANwAAAAPAAAAZHJzL2Rvd25yZXYueG1sRI/NCsIw&#10;EITvgu8QVvCmqYI/VKOIUPEmVi/e1mZti82mNFHr2xtB8DjMzDfMct2aSjypcaVlBaNhBII4s7rk&#10;XMH5lAzmIJxH1lhZJgVvcrBedTtLjLV98ZGeqc9FgLCLUUHhfR1L6bKCDLqhrYmDd7ONQR9kk0vd&#10;4CvATSXHUTSVBksOCwXWtC0ou6cPo+B+OU+S3WGrT1W60dc88ZfrTSvV77WbBQhPrf+Hf+29VjCP&#10;ZvA9E46AXH0AAAD//wMAUEsBAi0AFAAGAAgAAAAhANvh9svuAAAAhQEAABMAAAAAAAAAAAAAAAAA&#10;AAAAAFtDb250ZW50X1R5cGVzXS54bWxQSwECLQAUAAYACAAAACEAWvQsW78AAAAVAQAACwAAAAAA&#10;AAAAAAAAAAAfAQAAX3JlbHMvLnJlbHNQSwECLQAUAAYACAAAACEAq2XqDsAAAADcAAAADwAAAAAA&#10;AAAAAAAAAAAHAgAAZHJzL2Rvd25yZXYueG1sUEsFBgAAAAADAAMAtwAAAPQCAAAAAA==&#10;" strokeweight="2pt">
                  <o:lock v:ext="edit" shapetype="f"/>
                </v:line>
                <v:line id="Line 28" o:spid="_x0000_s118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8vQAAANwAAAAPAAAAZHJzL2Rvd25yZXYueG1sRE+7CsIw&#10;FN0F/yFcwU1TBUWqqYhQcROri9u1uX1gc1OaqPXvzSA4Hs57s+1NI17Uudqygtk0AkGcW11zqeB6&#10;SScrEM4ja2wsk4IPOdgmw8EGY23ffKZX5ksRQtjFqKDyvo2ldHlFBt3UtsSBK2xn0AfYlVJ3+A7h&#10;ppHzKFpKgzWHhgpb2leUP7KnUfC4XRfp4bTXlybb6XuZ+tu90EqNR/1uDcJT7//in/uoFayisDac&#10;CUdAJl8AAAD//wMAUEsBAi0AFAAGAAgAAAAhANvh9svuAAAAhQEAABMAAAAAAAAAAAAAAAAAAAAA&#10;AFtDb250ZW50X1R5cGVzXS54bWxQSwECLQAUAAYACAAAACEAWvQsW78AAAAVAQAACwAAAAAAAAAA&#10;AAAAAAAfAQAAX3JlbHMvLnJlbHNQSwECLQAUAAYACAAAACEA2vp+fL0AAADcAAAADwAAAAAAAAAA&#10;AAAAAAAHAgAAZHJzL2Rvd25yZXYueG1sUEsFBgAAAAADAAMAtwAAAPECAAAAAA==&#10;" strokeweight="2pt">
                  <o:lock v:ext="edit" shapetype="f"/>
                </v:line>
                <v:line id="Line 29" o:spid="_x0000_s11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lUxQAAANwAAAAPAAAAZHJzL2Rvd25yZXYueG1sRI/BbsIw&#10;EETvlfgHa5F6axx6qCDFiRBQqaiHqtAPWOIlDsTryHYh8PV1pUocRzPzRjOvBtuJM/nQOlYwyXIQ&#10;xLXTLTcKvndvT1MQISJr7ByTgisFqMrRwxwL7S78RedtbESCcChQgYmxL6QMtSGLIXM9cfIOzluM&#10;SfpGao+XBLedfM7zF2mx5bRgsKelofq0/bEKNn7/cZrcGiP3vPHr7nM1C/ao1ON4WLyCiDTEe/i/&#10;/a4VTPMZ/J1JR0CWvwAAAP//AwBQSwECLQAUAAYACAAAACEA2+H2y+4AAACFAQAAEwAAAAAAAAAA&#10;AAAAAAAAAAAAW0NvbnRlbnRfVHlwZXNdLnhtbFBLAQItABQABgAIAAAAIQBa9CxbvwAAABUBAAAL&#10;AAAAAAAAAAAAAAAAAB8BAABfcmVscy8ucmVsc1BLAQItABQABgAIAAAAIQAxBVlUxQAAANwAAAAP&#10;AAAAAAAAAAAAAAAAAAcCAABkcnMvZG93bnJldi54bWxQSwUGAAAAAAMAAwC3AAAA+QIAAAAA&#10;" strokeweight="1pt">
                  <o:lock v:ext="edit" shapetype="f"/>
                </v:line>
                <v:line id="Line 30" o:spid="_x0000_s11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YUwgAAANwAAAAPAAAAZHJzL2Rvd25yZXYueG1sRE9LbsIw&#10;EN0j9Q7WVOoOnLCoII2DUEuloi4QgQMM8TQOxOPIdiHt6fGiUpdP71+uRtuLK/nQOVaQzzIQxI3T&#10;HbcKjof36QJEiMgae8ek4IcCrKqHSYmFdjfe07WOrUghHApUYGIcCilDY8himLmBOHFfzluMCfpW&#10;ao+3FG57Oc+yZ2mx49RgcKBXQ82l/rYKtv70ecl/WyNPvPWbfve2DPas1NPjuH4BEWmM/+I/94dW&#10;sMjT/HQmHQFZ3QEAAP//AwBQSwECLQAUAAYACAAAACEA2+H2y+4AAACFAQAAEwAAAAAAAAAAAAAA&#10;AAAAAAAAW0NvbnRlbnRfVHlwZXNdLnhtbFBLAQItABQABgAIAAAAIQBa9CxbvwAAABUBAAALAAAA&#10;AAAAAAAAAAAAAB8BAABfcmVscy8ucmVsc1BLAQItABQABgAIAAAAIQAl5mYUwgAAANwAAAAPAAAA&#10;AAAAAAAAAAAAAAcCAABkcnMvZG93bnJldi54bWxQSwUGAAAAAAMAAwC3AAAA9gIAAAAA&#10;" strokeweight="1pt">
                  <o:lock v:ext="edit" shapetype="f"/>
                </v:line>
                <v:rect id="Rectangle 31" o:spid="_x0000_s119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7cwwAAANwAAAAPAAAAZHJzL2Rvd25yZXYueG1sRI9BawIx&#10;FITvBf9DeIK3ml0PYlejiCjopaXqxdsjee4ubl6WJK6rv74pFHocZuYbZrHqbSM68qF2rCAfZyCI&#10;tTM1lwrOp937DESIyAYbx6TgSQFWy8HbAgvjHvxN3TGWIkE4FKigirEtpAy6Ioth7Fri5F2dtxiT&#10;9KU0Hh8Jbhs5ybKptFhzWqiwpU1F+na8WwX2Yxs05l/7NXevz8vB68N9GpQaDfv1HESkPv6H/9p7&#10;o2CW5/B7Jh0BufwBAAD//wMAUEsBAi0AFAAGAAgAAAAhANvh9svuAAAAhQEAABMAAAAAAAAAAAAA&#10;AAAAAAAAAFtDb250ZW50X1R5cGVzXS54bWxQSwECLQAUAAYACAAAACEAWvQsW78AAAAVAQAACwAA&#10;AAAAAAAAAAAAAAAfAQAAX3JlbHMvLnJlbHNQSwECLQAUAAYACAAAACEAf8FO3MMAAADcAAAADwAA&#10;AAAAAAAAAAAAAAAHAgAAZHJzL2Rvd25yZXYueG1sUEsFBgAAAAADAAMAtwAAAPcCAAAAAA==&#10;" filled="f" stroked="f" strokeweight=".25pt">
                  <v:path arrowok="t"/>
                  <v:textbox inset="1pt,1pt,1pt,1pt">
                    <w:txbxContent>
                      <w:p w14:paraId="42A70E53" w14:textId="77777777" w:rsidR="00D72F8C" w:rsidRDefault="00D72F8C" w:rsidP="00A77E82">
                        <w:pPr>
                          <w:jc w:val="center"/>
                          <w:rPr>
                            <w:sz w:val="20"/>
                          </w:rPr>
                        </w:pPr>
                        <w:r>
                          <w:rPr>
                            <w:sz w:val="20"/>
                          </w:rPr>
                          <w:t>Змн</w:t>
                        </w:r>
                      </w:p>
                    </w:txbxContent>
                  </v:textbox>
                </v:rect>
                <v:rect id="Rectangle 32" o:spid="_x0000_s119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CrwwAAANwAAAAPAAAAZHJzL2Rvd25yZXYueG1sRI9BawIx&#10;FITvBf9DeIXeanY9iG6NIsWCXhRtL709kufu4uZlSeK6+uuNIHgcZuYbZrbobSM68qF2rCAfZiCI&#10;tTM1lwr+fn8+JyBCRDbYOCYFVwqwmA/eZlgYd+E9dYdYigThUKCCKsa2kDLoiiyGoWuJk3d03mJM&#10;0pfSeLwkuG3kKMvG0mLNaaHClr4r0qfD2Sqw01XQmO/WS+5u2/+N15vzOCj18d4vv0BE6uMr/Gyv&#10;jYJJPoLHmXQE5PwOAAD//wMAUEsBAi0AFAAGAAgAAAAhANvh9svuAAAAhQEAABMAAAAAAAAAAAAA&#10;AAAAAAAAAFtDb250ZW50X1R5cGVzXS54bWxQSwECLQAUAAYACAAAACEAWvQsW78AAAAVAQAACwAA&#10;AAAAAAAAAAAAAAAfAQAAX3JlbHMvLnJlbHNQSwECLQAUAAYACAAAACEAjxPQq8MAAADcAAAADwAA&#10;AAAAAAAAAAAAAAAHAgAAZHJzL2Rvd25yZXYueG1sUEsFBgAAAAADAAMAtwAAAPcCAAAAAA==&#10;" filled="f" stroked="f" strokeweight=".25pt">
                  <v:path arrowok="t"/>
                  <v:textbox inset="1pt,1pt,1pt,1pt">
                    <w:txbxContent>
                      <w:p w14:paraId="51F77697" w14:textId="77777777" w:rsidR="00D72F8C" w:rsidRDefault="00D72F8C" w:rsidP="00A77E82">
                        <w:pPr>
                          <w:jc w:val="center"/>
                          <w:rPr>
                            <w:sz w:val="20"/>
                          </w:rPr>
                        </w:pPr>
                        <w:r>
                          <w:rPr>
                            <w:sz w:val="20"/>
                          </w:rPr>
                          <w:t>Арк.</w:t>
                        </w:r>
                      </w:p>
                    </w:txbxContent>
                  </v:textbox>
                </v:rect>
                <v:rect id="Rectangle 33" o:spid="_x0000_s119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UwxAAAANwAAAAPAAAAZHJzL2Rvd25yZXYueG1sRI9BawIx&#10;FITvhf6H8AreanYVxK5GkaKgF0XbS2+P5Lm7dPOyJHFd++sbQfA4zMw3zHzZ20Z05EPtWEE+zEAQ&#10;a2dqLhV8f23epyBCRDbYOCYFNwqwXLy+zLEw7spH6k6xFAnCoUAFVYxtIWXQFVkMQ9cSJ+/svMWY&#10;pC+l8XhNcNvIUZZNpMWa00KFLX1WpH9PF6vAfqyDxvywXXH3t//Zeb27TIJSg7d+NQMRqY/P8KO9&#10;NQqm+RjuZ9IRkIt/AAAA//8DAFBLAQItABQABgAIAAAAIQDb4fbL7gAAAIUBAAATAAAAAAAAAAAA&#10;AAAAAAAAAABbQ29udGVudF9UeXBlc10ueG1sUEsBAi0AFAAGAAgAAAAhAFr0LFu/AAAAFQEAAAsA&#10;AAAAAAAAAAAAAAAAHwEAAF9yZWxzLy5yZWxzUEsBAi0AFAAGAAgAAAAhAOBfdTDEAAAA3AAAAA8A&#10;AAAAAAAAAAAAAAAABwIAAGRycy9kb3ducmV2LnhtbFBLBQYAAAAAAwADALcAAAD4AgAAAAA=&#10;" filled="f" stroked="f" strokeweight=".25pt">
                  <v:path arrowok="t"/>
                  <v:textbox inset="1pt,1pt,1pt,1pt">
                    <w:txbxContent>
                      <w:p w14:paraId="52EF5211" w14:textId="77777777" w:rsidR="00D72F8C" w:rsidRDefault="00D72F8C" w:rsidP="00A77E82">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v:textbox>
                </v:rect>
                <v:rect id="Rectangle 34" o:spid="_x0000_s119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1ExAAAANwAAAAPAAAAZHJzL2Rvd25yZXYueG1sRI9BawIx&#10;FITvhf6H8AreanZFxK5GkaKgF0XbS2+P5Lm7dPOyJHFd++sbQfA4zMw3zHzZ20Z05EPtWEE+zEAQ&#10;a2dqLhV8f23epyBCRDbYOCYFNwqwXLy+zLEw7spH6k6xFAnCoUAFVYxtIWXQFVkMQ9cSJ+/svMWY&#10;pC+l8XhNcNvIUZZNpMWa00KFLX1WpH9PF6vAfqyDxvywXXH3t//Zeb27TIJSg7d+NQMRqY/P8KO9&#10;NQqm+RjuZ9IRkIt/AAAA//8DAFBLAQItABQABgAIAAAAIQDb4fbL7gAAAIUBAAATAAAAAAAAAAAA&#10;AAAAAAAAAABbQ29udGVudF9UeXBlc10ueG1sUEsBAi0AFAAGAAgAAAAhAFr0LFu/AAAAFQEAAAsA&#10;AAAAAAAAAAAAAAAAHwEAAF9yZWxzLy5yZWxzUEsBAi0AFAAGAAgAAAAhAG+27UTEAAAA3AAAAA8A&#10;AAAAAAAAAAAAAAAABwIAAGRycy9kb3ducmV2LnhtbFBLBQYAAAAAAwADALcAAAD4AgAAAAA=&#10;" filled="f" stroked="f" strokeweight=".25pt">
                  <v:path arrowok="t"/>
                  <v:textbox inset="1pt,1pt,1pt,1pt">
                    <w:txbxContent>
                      <w:p w14:paraId="36C75DC5" w14:textId="77777777" w:rsidR="00D72F8C" w:rsidRDefault="00D72F8C" w:rsidP="00A77E82">
                        <w:pPr>
                          <w:jc w:val="center"/>
                          <w:rPr>
                            <w:i/>
                            <w:sz w:val="20"/>
                          </w:rPr>
                        </w:pPr>
                        <w:r>
                          <w:rPr>
                            <w:sz w:val="20"/>
                          </w:rPr>
                          <w:t>Підпис</w:t>
                        </w:r>
                      </w:p>
                    </w:txbxContent>
                  </v:textbox>
                </v:rect>
                <v:rect id="Rectangle 35" o:spid="_x0000_s119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fxAAAANwAAAAPAAAAZHJzL2Rvd25yZXYueG1sRI9BawIx&#10;FITvhf6H8AreanYFxa5GkaKgF0XbS2+P5Lm7dPOyJHFd++sbQfA4zMw3zHzZ20Z05EPtWEE+zEAQ&#10;a2dqLhV8f23epyBCRDbYOCYFNwqwXLy+zLEw7spH6k6xFAnCoUAFVYxtIWXQFVkMQ9cSJ+/svMWY&#10;pC+l8XhNcNvIUZZNpMWa00KFLX1WpH9PF6vAfqyDxvywXXH3t//Zeb27TIJSg7d+NQMRqY/P8KO9&#10;NQqm+RjuZ9IRkIt/AAAA//8DAFBLAQItABQABgAIAAAAIQDb4fbL7gAAAIUBAAATAAAAAAAAAAAA&#10;AAAAAAAAAABbQ29udGVudF9UeXBlc10ueG1sUEsBAi0AFAAGAAgAAAAhAFr0LFu/AAAAFQEAAAsA&#10;AAAAAAAAAAAAAAAAHwEAAF9yZWxzLy5yZWxzUEsBAi0AFAAGAAgAAAAhAAD6SN/EAAAA3AAAAA8A&#10;AAAAAAAAAAAAAAAABwIAAGRycy9kb3ducmV2LnhtbFBLBQYAAAAAAwADALcAAAD4AgAAAAA=&#10;" filled="f" stroked="f" strokeweight=".25pt">
                  <v:path arrowok="t"/>
                  <v:textbox inset="1pt,1pt,1pt,1pt">
                    <w:txbxContent>
                      <w:p w14:paraId="568469B5" w14:textId="77777777" w:rsidR="00D72F8C" w:rsidRDefault="00D72F8C" w:rsidP="00A77E82">
                        <w:pPr>
                          <w:jc w:val="center"/>
                          <w:rPr>
                            <w:i/>
                            <w:sz w:val="20"/>
                          </w:rPr>
                        </w:pPr>
                        <w:r>
                          <w:rPr>
                            <w:sz w:val="20"/>
                          </w:rPr>
                          <w:t>Дата</w:t>
                        </w:r>
                      </w:p>
                    </w:txbxContent>
                  </v:textbox>
                </v:rect>
                <v:rect id="Rectangle 36" o:spid="_x0000_s119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aoxAAAANwAAAAPAAAAZHJzL2Rvd25yZXYueG1sRI/BasMw&#10;EETvhf6D2EJvjeweTOpEMSYkkFxamuSS2yJtbBNrZSTFcfv1VaHQ4zAzb5hlNdlejORD51hBPstA&#10;EGtnOm4UnI7blzmIEJEN9o5JwRcFqFaPD0ssjbvzJ42H2IgE4VCigjbGoZQy6JYshpkbiJN3cd5i&#10;TNI30ni8J7jt5WuWFdJix2mhxYHWLenr4WYV2LdN0Jh/7Goev9/Pe6/3tyIo9fw01QsQkab4H/5r&#10;74yCeV7A75l0BOTqBwAA//8DAFBLAQItABQABgAIAAAAIQDb4fbL7gAAAIUBAAATAAAAAAAAAAAA&#10;AAAAAAAAAABbQ29udGVudF9UeXBlc10ueG1sUEsBAi0AFAAGAAgAAAAhAFr0LFu/AAAAFQEAAAsA&#10;AAAAAAAAAAAAAAAAHwEAAF9yZWxzLy5yZWxzUEsBAi0AFAAGAAgAAAAhAPAo1qjEAAAA3AAAAA8A&#10;AAAAAAAAAAAAAAAABwIAAGRycy9kb3ducmV2LnhtbFBLBQYAAAAAAwADALcAAAD4AgAAAAA=&#10;" filled="f" stroked="f" strokeweight=".25pt">
                  <v:path arrowok="t"/>
                  <v:textbox inset="1pt,1pt,1pt,1pt">
                    <w:txbxContent>
                      <w:p w14:paraId="6CECAC78" w14:textId="77777777" w:rsidR="00D72F8C" w:rsidRDefault="00D72F8C" w:rsidP="00A77E82">
                        <w:pPr>
                          <w:jc w:val="center"/>
                          <w:rPr>
                            <w:i/>
                            <w:sz w:val="20"/>
                          </w:rPr>
                        </w:pPr>
                        <w:r>
                          <w:rPr>
                            <w:sz w:val="20"/>
                          </w:rPr>
                          <w:t>Аркуш</w:t>
                        </w:r>
                      </w:p>
                    </w:txbxContent>
                  </v:textbox>
                </v:rect>
                <v:rect id="Rectangle 37" o:spid="_x0000_s119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MzxAAAANwAAAAPAAAAZHJzL2Rvd25yZXYueG1sRI9BawIx&#10;FITvBf9DeEJvNbserF2NImJBL5VaL94eyXN3cfOyJHFd/fVNQehxmJlvmPmyt43oyIfasYJ8lIEg&#10;1s7UXCo4/ny+TUGEiGywcUwK7hRguRi8zLEw7sbf1B1iKRKEQ4EKqhjbQsqgK7IYRq4lTt7ZeYsx&#10;SV9K4/GW4LaR4yybSIs1p4UKW1pXpC+Hq1VgPzZBY77frrh7fJ12Xu+uk6DU67BfzUBE6uN/+Nne&#10;GgXT/B3+zqQjIBe/AAAA//8DAFBLAQItABQABgAIAAAAIQDb4fbL7gAAAIUBAAATAAAAAAAAAAAA&#10;AAAAAAAAAABbQ29udGVudF9UeXBlc10ueG1sUEsBAi0AFAAGAAgAAAAhAFr0LFu/AAAAFQEAAAsA&#10;AAAAAAAAAAAAAAAAHwEAAF9yZWxzLy5yZWxzUEsBAi0AFAAGAAgAAAAhAJ9kczPEAAAA3AAAAA8A&#10;AAAAAAAAAAAAAAAABwIAAGRycy9kb3ducmV2LnhtbFBLBQYAAAAAAwADALcAAAD4AgAAAAA=&#10;" filled="f" stroked="f" strokeweight=".25pt">
                  <v:path arrowok="t"/>
                  <v:textbox inset="1pt,1pt,1pt,1pt">
                    <w:txbxContent>
                      <w:p w14:paraId="1F47AF48" w14:textId="77777777" w:rsidR="00D72F8C" w:rsidRDefault="00D72F8C" w:rsidP="00A77E82">
                        <w:pPr>
                          <w:rPr>
                            <w:sz w:val="20"/>
                            <w:szCs w:val="20"/>
                            <w:lang w:val="uk-UA"/>
                          </w:rPr>
                        </w:pPr>
                      </w:p>
                    </w:txbxContent>
                  </v:textbox>
                </v:rect>
                <v:rect id="Rectangle 38" o:spid="_x0000_s119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wgAAANwAAAAPAAAAZHJzL2Rvd25yZXYueG1sRE89a8Mw&#10;EN0D/Q/iAt0S2R2M60YJIbQQLy11snQ7pIttYp2MpDhuf301FDo+3vdmN9tBTORD71hBvs5AEGtn&#10;em4VnE9vqxJEiMgGB8ek4JsC7LYPiw1Wxt35k6YmtiKFcKhQQRfjWEkZdEcWw9qNxIm7OG8xJuhb&#10;aTzeU7gd5FOWFdJiz6mhw5EOHelrc7MK7PNr0Jh/HPc8/bx/1V7XtyIo9bic9y8gIs3xX/znPhoF&#10;ZZ7WpjPpCMjtLwAAAP//AwBQSwECLQAUAAYACAAAACEA2+H2y+4AAACFAQAAEwAAAAAAAAAAAAAA&#10;AAAAAAAAW0NvbnRlbnRfVHlwZXNdLnhtbFBLAQItABQABgAIAAAAIQBa9CxbvwAAABUBAAALAAAA&#10;AAAAAAAAAAAAAB8BAABfcmVscy8ucmVsc1BLAQItABQABgAIAAAAIQDu++dBwgAAANwAAAAPAAAA&#10;AAAAAAAAAAAAAAcCAABkcnMvZG93bnJldi54bWxQSwUGAAAAAAMAAwC3AAAA9gIAAAAA&#10;" filled="f" stroked="f" strokeweight=".25pt">
                  <v:path arrowok="t"/>
                  <v:textbox inset="1pt,1pt,1pt,1pt">
                    <w:txbxContent>
                      <w:p w14:paraId="7D46768B" w14:textId="5D68A670" w:rsidR="00D72F8C" w:rsidRPr="00A77E82" w:rsidRDefault="00D72F8C" w:rsidP="00A77E82">
                        <w:pPr>
                          <w:jc w:val="center"/>
                          <w:rPr>
                            <w:rFonts w:ascii="Times New Roman" w:hAnsi="Times New Roman" w:cs="Times New Roman"/>
                            <w:sz w:val="28"/>
                            <w:lang w:val="uk-UA"/>
                          </w:rPr>
                        </w:pPr>
                        <w:r w:rsidRPr="00A77E82">
                          <w:rPr>
                            <w:rFonts w:ascii="Times New Roman" w:hAnsi="Times New Roman" w:cs="Times New Roman"/>
                            <w:sz w:val="28"/>
                            <w:lang w:val="uk-UA"/>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sidRPr="00A77E82">
                          <w:rPr>
                            <w:rFonts w:ascii="Times New Roman" w:hAnsi="Times New Roman" w:cs="Times New Roman"/>
                            <w:sz w:val="28"/>
                            <w:lang w:val="uk-UA"/>
                          </w:rPr>
                          <w:t>.123.25.</w:t>
                        </w:r>
                        <w:r>
                          <w:rPr>
                            <w:rFonts w:ascii="Times New Roman" w:hAnsi="Times New Roman" w:cs="Times New Roman"/>
                            <w:sz w:val="28"/>
                            <w:lang w:val="uk-UA"/>
                          </w:rPr>
                          <w:t>1</w:t>
                        </w:r>
                        <w:r w:rsidR="0087316E" w:rsidRPr="008370EE">
                          <w:rPr>
                            <w:rFonts w:ascii="Times New Roman" w:hAnsi="Times New Roman" w:cs="Times New Roman"/>
                            <w:sz w:val="28"/>
                          </w:rPr>
                          <w:t>3</w:t>
                        </w:r>
                        <w:r>
                          <w:rPr>
                            <w:rFonts w:ascii="Times New Roman" w:hAnsi="Times New Roman" w:cs="Times New Roman"/>
                            <w:sz w:val="28"/>
                            <w:lang w:val="uk-UA"/>
                          </w:rPr>
                          <w:t>.В</w:t>
                        </w:r>
                      </w:p>
                      <w:p w14:paraId="133EB4E0" w14:textId="77777777" w:rsidR="00D72F8C" w:rsidRDefault="00D72F8C" w:rsidP="00A77E82">
                        <w:pPr>
                          <w:jc w:val="center"/>
                          <w:rPr>
                            <w:lang w:val="uk-UA"/>
                          </w:rPr>
                        </w:pPr>
                        <w:r>
                          <w:rPr>
                            <w:lang w:val="uk-UA"/>
                          </w:rPr>
                          <w:t>КНУ.ПК.123.22.</w:t>
                        </w:r>
                        <w:r w:rsidRPr="00065BFF">
                          <w:t>0</w:t>
                        </w:r>
                        <w:r>
                          <w:rPr>
                            <w:lang w:val="uk-UA"/>
                          </w:rPr>
                          <w:t>1.Р</w:t>
                        </w:r>
                      </w:p>
                      <w:p w14:paraId="67ADAAF2" w14:textId="77777777" w:rsidR="00D72F8C" w:rsidRDefault="00D72F8C" w:rsidP="00A77E82">
                        <w:pPr>
                          <w:jc w:val="center"/>
                          <w:rPr>
                            <w:lang w:val="uk-UA"/>
                          </w:rPr>
                        </w:pPr>
                      </w:p>
                    </w:txbxContent>
                  </v:textbox>
                </v:rect>
                <v:line id="Line 39" o:spid="_x0000_s119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06wAAAANwAAAAPAAAAZHJzL2Rvd25yZXYueG1sRI/BCsIw&#10;EETvgv8QVvCmqYKi1SgiVLyJ1Yu3tVnbYrMpTdT690YQPA4z84ZZrltTiSc1rrSsYDSMQBBnVpec&#10;KzifksEMhPPIGivLpOBNDtarbmeJsbYvPtIz9bkIEHYxKii8r2MpXVaQQTe0NXHwbrYx6INscqkb&#10;fAW4qeQ4iqbSYMlhocCatgVl9/RhFNwv50myO2z1qUo3+pon/nK9aaX6vXazAOGp9f/wr73XCmaj&#10;OXzPhCMgVx8AAAD//wMAUEsBAi0AFAAGAAgAAAAhANvh9svuAAAAhQEAABMAAAAAAAAAAAAAAAAA&#10;AAAAAFtDb250ZW50X1R5cGVzXS54bWxQSwECLQAUAAYACAAAACEAWvQsW78AAAAVAQAACwAAAAAA&#10;AAAAAAAAAAAfAQAAX3JlbHMvLnJlbHNQSwECLQAUAAYACAAAACEAMG9NOsAAAADcAAAADwAAAAAA&#10;AAAAAAAAAAAHAgAAZHJzL2Rvd25yZXYueG1sUEsFBgAAAAADAAMAtwAAAPQCAAAAAA==&#10;" strokeweight="2pt">
                  <o:lock v:ext="edit" shapetype="f"/>
                </v:line>
                <v:line id="Line 40" o:spid="_x0000_s120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4avQAAANwAAAAPAAAAZHJzL2Rvd25yZXYueG1sRE+7CsIw&#10;FN0F/yFcwU1TBUWqqYhQcROri9u1uX1gc1OaqPXvzSA4Hs57s+1NI17Uudqygtk0AkGcW11zqeB6&#10;SScrEM4ja2wsk4IPOdgmw8EGY23ffKZX5ksRQtjFqKDyvo2ldHlFBt3UtsSBK2xn0AfYlVJ3+A7h&#10;ppHzKFpKgzWHhgpb2leUP7KnUfC4XRfp4bTXlybb6XuZ+tu90EqNR/1uDcJT7//in/uoFazmYX44&#10;E46ATL4AAAD//wMAUEsBAi0AFAAGAAgAAAAhANvh9svuAAAAhQEAABMAAAAAAAAAAAAAAAAAAAAA&#10;AFtDb250ZW50X1R5cGVzXS54bWxQSwECLQAUAAYACAAAACEAWvQsW78AAAAVAQAACwAAAAAAAAAA&#10;AAAAAAAfAQAAX3JlbHMvLnJlbHNQSwECLQAUAAYACAAAACEAbzkuGr0AAADcAAAADwAAAAAAAAAA&#10;AAAAAAAHAgAAZHJzL2Rvd25yZXYueG1sUEsFBgAAAAADAAMAtwAAAPECAAAAAA==&#10;" strokeweight="2pt">
                  <o:lock v:ext="edit" shapetype="f"/>
                </v:line>
                <v:line id="Line 41" o:spid="_x0000_s120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kyxAAAANwAAAAPAAAAZHJzL2Rvd25yZXYueG1sRI9BawIx&#10;FITvgv8hPMGbZteD6NYoYltQehC1P+C5ed1s3bwsSaprf70pFDwOM/MNs1h1thFX8qF2rCAfZyCI&#10;S6drrhR8nt5HMxAhImtsHJOCOwVYLfu9BRba3fhA12OsRIJwKFCBibEtpAylIYth7Fri5H05bzEm&#10;6SupPd4S3DZykmVTabHmtGCwpY2h8nL8sQp2/vxxyX8rI8+882/N/nUe7LdSw0G3fgERqYvP8H97&#10;qxXMJjn8nUlHQC4fAAAA//8DAFBLAQItABQABgAIAAAAIQDb4fbL7gAAAIUBAAATAAAAAAAAAAAA&#10;AAAAAAAAAABbQ29udGVudF9UeXBlc10ueG1sUEsBAi0AFAAGAAgAAAAhAFr0LFu/AAAAFQEAAAsA&#10;AAAAAAAAAAAAAAAAHwEAAF9yZWxzLy5yZWxzUEsBAi0AFAAGAAgAAAAhAITGCTLEAAAA3AAAAA8A&#10;AAAAAAAAAAAAAAAABwIAAGRycy9kb3ducmV2LnhtbFBLBQYAAAAAAwADALcAAAD4AgAAAAA=&#10;" strokeweight="1pt">
                  <o:lock v:ext="edit" shapetype="f"/>
                </v:line>
                <v:line id="Line 42" o:spid="_x0000_s120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dFxQAAANwAAAAPAAAAZHJzL2Rvd25yZXYueG1sRI/BbsIw&#10;EETvSP0Hayv1Bg45VBAwUdUWqaiHCsoHLPESh8TryDaQ9utrJKQeRzPzRrMsB9uJC/nQOFYwnWQg&#10;iCunG64V7L/X4xmIEJE1do5JwQ8FKFcPoyUW2l15S5ddrEWCcChQgYmxL6QMlSGLYeJ64uQdnbcY&#10;k/S11B6vCW47mWfZs7TYcFow2NOroardna2CjT98ttPf2sgDb/x79/U2D/ak1NPj8LIAEWmI/+F7&#10;+0MrmOU53M6kIyBXfwAAAP//AwBQSwECLQAUAAYACAAAACEA2+H2y+4AAACFAQAAEwAAAAAAAAAA&#10;AAAAAAAAAAAAW0NvbnRlbnRfVHlwZXNdLnhtbFBLAQItABQABgAIAAAAIQBa9CxbvwAAABUBAAAL&#10;AAAAAAAAAAAAAAAAAB8BAABfcmVscy8ucmVsc1BLAQItABQABgAIAAAAIQB0FJdFxQAAANwAAAAP&#10;AAAAAAAAAAAAAAAAAAcCAABkcnMvZG93bnJldi54bWxQSwUGAAAAAAMAAwC3AAAA+QIAAAAA&#10;" strokeweight="1pt">
                  <o:lock v:ext="edit" shapetype="f"/>
                </v:line>
                <v:line id="Line 43" o:spid="_x0000_s120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LexQAAANwAAAAPAAAAZHJzL2Rvd25yZXYueG1sRI/dagIx&#10;FITvC75DOELvNKuFoqvZRWwLlV4Ufx7guDluVjcnS5Lqtk/fFIReDjPzDbMse9uKK/nQOFYwGWcg&#10;iCunG64VHPZvoxmIEJE1to5JwTcFKIvBwxJz7W68pesu1iJBOOSowMTY5VKGypDFMHYdcfJOzluM&#10;Sfpaao+3BLetnGbZs7TYcFow2NHaUHXZfVkFG3/8uEx+aiOPvPGv7efLPNizUo/DfrUAEamP/+F7&#10;+10rmE2f4O9MOgKy+AUAAP//AwBQSwECLQAUAAYACAAAACEA2+H2y+4AAACFAQAAEwAAAAAAAAAA&#10;AAAAAAAAAAAAW0NvbnRlbnRfVHlwZXNdLnhtbFBLAQItABQABgAIAAAAIQBa9CxbvwAAABUBAAAL&#10;AAAAAAAAAAAAAAAAAB8BAABfcmVscy8ucmVsc1BLAQItABQABgAIAAAAIQAbWDLexQAAANwAAAAP&#10;AAAAAAAAAAAAAAAAAAcCAABkcnMvZG93bnJldi54bWxQSwUGAAAAAAMAAwC3AAAA+QIAAAAA&#10;" strokeweight="1pt">
                  <o:lock v:ext="edit" shapetype="f"/>
                </v:line>
                <v:group id="Group 44" o:spid="_x0000_s120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rect id="Rectangle 45" o:spid="_x0000_s12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JiwwAAANwAAAAPAAAAZHJzL2Rvd25yZXYueG1sRI9BawIx&#10;FITvBf9DeIK3mlWo6GoUEQt6aal68fZInruLm5clievqrzeFQo/DzHzDLFadrUVLPlSOFYyGGQhi&#10;7UzFhYLT8fN9CiJEZIO1Y1LwoACrZe9tgblxd/6h9hALkSAcclRQxtjkUgZdksUwdA1x8i7OW4xJ&#10;+kIaj/cEt7UcZ9lEWqw4LZTY0KYkfT3crAI72waNo+/dmtvn13nv9f42CUoN+t16DiJSF//Df+2d&#10;UTAdf8DvmXQE5PIFAAD//wMAUEsBAi0AFAAGAAgAAAAhANvh9svuAAAAhQEAABMAAAAAAAAAAAAA&#10;AAAAAAAAAFtDb250ZW50X1R5cGVzXS54bWxQSwECLQAUAAYACAAAACEAWvQsW78AAAAVAQAACwAA&#10;AAAAAAAAAAAAAAAfAQAAX3JlbHMvLnJlbHNQSwECLQAUAAYACAAAACEAzpaCYsMAAADcAAAADwAA&#10;AAAAAAAAAAAAAAAHAgAAZHJzL2Rvd25yZXYueG1sUEsFBgAAAAADAAMAtwAAAPcCAAAAAA==&#10;" filled="f" stroked="f" strokeweight=".25pt">
                    <v:path arrowok="t"/>
                    <v:textbox inset="1pt,1pt,1pt,1pt">
                      <w:txbxContent>
                        <w:p w14:paraId="3F30A6FA" w14:textId="77777777" w:rsidR="00D72F8C" w:rsidRPr="00790575" w:rsidRDefault="00D72F8C" w:rsidP="00A77E82">
                          <w:pPr>
                            <w:rPr>
                              <w:i/>
                              <w:sz w:val="20"/>
                              <w:lang w:val="en-US"/>
                            </w:rPr>
                          </w:pPr>
                          <w:r>
                            <w:rPr>
                              <w:sz w:val="20"/>
                            </w:rPr>
                            <w:t>Розробив</w:t>
                          </w:r>
                        </w:p>
                      </w:txbxContent>
                    </v:textbox>
                  </v:rect>
                  <v:rect id="Rectangle 46" o:spid="_x0000_s12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VwwAAANwAAAAPAAAAZHJzL2Rvd25yZXYueG1sRI9BawIx&#10;FITvBf9DeIXealYPi26NIsWCXhRtL709kufu4uZlSeK6+uuNIHgcZuYbZrbobSM68qF2rGA0zEAQ&#10;a2dqLhX8/f58TkCEiGywcUwKrhRgMR+8zbAw7sJ76g6xFAnCoUAFVYxtIWXQFVkMQ9cSJ+/ovMWY&#10;pC+l8XhJcNvIcZbl0mLNaaHClr4r0qfD2Sqw01XQONqtl9zdtv8brzfnPCj18d4vv0BE6uMr/Gyv&#10;jYLJOIfHmXQE5PwOAAD//wMAUEsBAi0AFAAGAAgAAAAhANvh9svuAAAAhQEAABMAAAAAAAAAAAAA&#10;AAAAAAAAAFtDb250ZW50X1R5cGVzXS54bWxQSwECLQAUAAYACAAAACEAWvQsW78AAAAVAQAACwAA&#10;AAAAAAAAAAAAAAAfAQAAX3JlbHMvLnJlbHNQSwECLQAUAAYACAAAACEAPkQcFcMAAADcAAAADwAA&#10;AAAAAAAAAAAAAAAHAgAAZHJzL2Rvd25yZXYueG1sUEsFBgAAAAADAAMAtwAAAPcCAAAAAA==&#10;" filled="f" stroked="f" strokeweight=".25pt">
                    <v:path arrowok="t"/>
                    <v:textbox inset="1pt,1pt,1pt,1pt">
                      <w:txbxContent>
                        <w:p w14:paraId="55E26D01" w14:textId="77777777" w:rsidR="00D72F8C" w:rsidRPr="00C661A6" w:rsidRDefault="00D72F8C" w:rsidP="00A77E82">
                          <w:pPr>
                            <w:rPr>
                              <w:i/>
                              <w:sz w:val="20"/>
                              <w:lang w:val="uk-UA"/>
                            </w:rPr>
                          </w:pPr>
                          <w:r>
                            <w:rPr>
                              <w:sz w:val="20"/>
                              <w:lang w:val="uk-UA"/>
                            </w:rPr>
                            <w:t>Чефер</w:t>
                          </w:r>
                        </w:p>
                      </w:txbxContent>
                    </v:textbox>
                  </v:rect>
                </v:group>
                <v:group id="Group 47" o:spid="_x0000_s120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rect id="Rectangle 48" o:spid="_x0000_s12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38wQAAANwAAAAPAAAAZHJzL2Rvd25yZXYueG1sRE/Pa8Iw&#10;FL4P/B/CE7ytaT2I6xqlDAW9bEy9eHskb21Z81KSWOv++uUw2PHj+11tJ9uLkXzoHCsoshwEsXam&#10;40bB5bx/XoMIEdlg75gUPCjAdjN7qrA07s6fNJ5iI1IIhxIVtDEOpZRBt2QxZG4gTtyX8xZjgr6R&#10;xuM9hdteLvN8JS12nBpaHOitJf19ulkF9mUXNBYfh5rHn/fr0evjbRWUWsyn+hVEpCn+i//cB6Ng&#10;vUxr05l0BOTmFwAA//8DAFBLAQItABQABgAIAAAAIQDb4fbL7gAAAIUBAAATAAAAAAAAAAAAAAAA&#10;AAAAAABbQ29udGVudF9UeXBlc10ueG1sUEsBAi0AFAAGAAgAAAAhAFr0LFu/AAAAFQEAAAsAAAAA&#10;AAAAAAAAAAAAHwEAAF9yZWxzLy5yZWxzUEsBAi0AFAAGAAgAAAAhACCXLfzBAAAA3AAAAA8AAAAA&#10;AAAAAAAAAAAABwIAAGRycy9kb3ducmV2LnhtbFBLBQYAAAAAAwADALcAAAD1AgAAAAA=&#10;" filled="f" stroked="f" strokeweight=".25pt">
                    <v:path arrowok="t"/>
                    <v:textbox inset="1pt,1pt,1pt,1pt">
                      <w:txbxContent>
                        <w:p w14:paraId="4C80A9DC" w14:textId="77777777" w:rsidR="00D72F8C" w:rsidRPr="00790575" w:rsidRDefault="00D72F8C" w:rsidP="00A77E82">
                          <w:pPr>
                            <w:rPr>
                              <w:i/>
                              <w:sz w:val="20"/>
                              <w:lang w:val="en-US"/>
                            </w:rPr>
                          </w:pPr>
                          <w:r>
                            <w:rPr>
                              <w:sz w:val="20"/>
                            </w:rPr>
                            <w:t>Перевірив</w:t>
                          </w:r>
                        </w:p>
                      </w:txbxContent>
                    </v:textbox>
                  </v:rect>
                  <v:rect id="Rectangle 49" o:spid="_x0000_s12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hnwwAAANwAAAAPAAAAZHJzL2Rvd25yZXYueG1sRI9Bi8Iw&#10;FITvgv8hPGFvmupBtGsUEQW9rKh72dsjedsWm5eSxNrdX28EweMwM98wi1Vna9GSD5VjBeNRBoJY&#10;O1NxoeD7shvOQISIbLB2TAr+KMBq2e8tMDfuzidqz7EQCcIhRwVljE0uZdAlWQwj1xAn79d5izFJ&#10;X0jj8Z7gtpaTLJtKixWnhRIb2pSkr+ebVWDn26BxfNyvuf3/+jl4fbhNg1Ifg279CSJSF9/hV3tv&#10;FMwmc3ieSUdALh8AAAD//wMAUEsBAi0AFAAGAAgAAAAhANvh9svuAAAAhQEAABMAAAAAAAAAAAAA&#10;AAAAAAAAAFtDb250ZW50X1R5cGVzXS54bWxQSwECLQAUAAYACAAAACEAWvQsW78AAAAVAQAACwAA&#10;AAAAAAAAAAAAAAAfAQAAX3JlbHMvLnJlbHNQSwECLQAUAAYACAAAACEAT9uIZ8MAAADcAAAADwAA&#10;AAAAAAAAAAAAAAAHAgAAZHJzL2Rvd25yZXYueG1sUEsFBgAAAAADAAMAtwAAAPcCAAAAAA==&#10;" filled="f" stroked="f" strokeweight=".25pt">
                    <v:path arrowok="t"/>
                    <v:textbox inset="1pt,1pt,1pt,1pt">
                      <w:txbxContent>
                        <w:p w14:paraId="6CAD07DD" w14:textId="77777777" w:rsidR="00D72F8C" w:rsidRPr="001F6608" w:rsidRDefault="00D72F8C" w:rsidP="00A77E82">
                          <w:pPr>
                            <w:rPr>
                              <w:sz w:val="20"/>
                              <w:szCs w:val="20"/>
                              <w:lang w:val="uk-UA"/>
                            </w:rPr>
                          </w:pPr>
                          <w:r>
                            <w:rPr>
                              <w:sz w:val="20"/>
                              <w:szCs w:val="20"/>
                              <w:lang w:val="uk-UA"/>
                            </w:rPr>
                            <w:t>Музика</w:t>
                          </w:r>
                        </w:p>
                      </w:txbxContent>
                    </v:textbox>
                  </v:rect>
                </v:group>
                <v:group id="Group 50" o:spid="_x0000_s121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rect id="Rectangle 51" o:spid="_x0000_s12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BK8xAAAANwAAAAPAAAAZHJzL2Rvd25yZXYueG1sRI9BawIx&#10;FITvhf6H8AreanYVxK5GkaKgF0XbS2+P5Lm7dPOyJHFd++sbQfA4zMw3zHzZ20Z05EPtWEE+zEAQ&#10;a2dqLhV8f23epyBCRDbYOCYFNwqwXLy+zLEw7spH6k6xFAnCoUAFVYxtIWXQFVkMQ9cSJ+/svMWY&#10;pC+l8XhNcNvIUZZNpMWa00KFLX1WpH9PF6vAfqyDxvywXXH3t//Zeb27TIJSg7d+NQMRqY/P8KO9&#10;NQqm4xzuZ9IRkIt/AAAA//8DAFBLAQItABQABgAIAAAAIQDb4fbL7gAAAIUBAAATAAAAAAAAAAAA&#10;AAAAAAAAAABbQ29udGVudF9UeXBlc10ueG1sUEsBAi0AFAAGAAgAAAAhAFr0LFu/AAAAFQEAAAsA&#10;AAAAAAAAAAAAAAAAHwEAAF9yZWxzLy5yZWxzUEsBAi0AFAAGAAgAAAAhADR0ErzEAAAA3AAAAA8A&#10;AAAAAAAAAAAAAAAABwIAAGRycy9kb3ducmV2LnhtbFBLBQYAAAAAAwADALcAAAD4AgAAAAA=&#10;" filled="f" stroked="f" strokeweight=".25pt">
                    <v:path arrowok="t"/>
                    <v:textbox inset="1pt,1pt,1pt,1pt">
                      <w:txbxContent>
                        <w:p w14:paraId="1B35165F" w14:textId="77777777" w:rsidR="00D72F8C" w:rsidRDefault="00D72F8C" w:rsidP="00A77E82">
                          <w:pPr>
                            <w:rPr>
                              <w:sz w:val="20"/>
                            </w:rPr>
                          </w:pPr>
                        </w:p>
                      </w:txbxContent>
                    </v:textbox>
                  </v:rect>
                  <v:rect id="Rectangle 52" o:spid="_x0000_s12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zLwwAAANwAAAAPAAAAZHJzL2Rvd25yZXYueG1sRI9BawIx&#10;FITvBf9DeIK3mtWC6GoUEQt6aal68fZInruLm5clievqrzeFQo/DzHzDLFadrUVLPlSOFYyGGQhi&#10;7UzFhYLT8fN9CiJEZIO1Y1LwoACrZe9tgblxd/6h9hALkSAcclRQxtjkUgZdksUwdA1x8i7OW4xJ&#10;+kIaj/cEt7UcZ9lEWqw4LZTY0KYkfT3crAI72waNo+/dmtvn13nv9f42CUoN+t16DiJSF//Df+2d&#10;UTD9GMPvmXQE5PIFAAD//wMAUEsBAi0AFAAGAAgAAAAhANvh9svuAAAAhQEAABMAAAAAAAAAAAAA&#10;AAAAAAAAAFtDb250ZW50X1R5cGVzXS54bWxQSwECLQAUAAYACAAAACEAWvQsW78AAAAVAQAACwAA&#10;AAAAAAAAAAAAAAAfAQAAX3JlbHMvLnJlbHNQSwECLQAUAAYACAAAACEAxKaMy8MAAADcAAAADwAA&#10;AAAAAAAAAAAAAAAHAgAAZHJzL2Rvd25yZXYueG1sUEsFBgAAAAADAAMAtwAAAPcCAAAAAA==&#10;" filled="f" stroked="f" strokeweight=".25pt">
                    <v:path arrowok="t"/>
                    <v:textbox inset="1pt,1pt,1pt,1pt">
                      <w:txbxContent>
                        <w:p w14:paraId="6CCEE428" w14:textId="77777777" w:rsidR="00D72F8C" w:rsidRDefault="00D72F8C" w:rsidP="00A77E82">
                          <w:pPr>
                            <w:rPr>
                              <w:sz w:val="20"/>
                              <w:szCs w:val="20"/>
                              <w:lang w:val="uk-UA"/>
                            </w:rPr>
                          </w:pPr>
                        </w:p>
                      </w:txbxContent>
                    </v:textbox>
                  </v:rect>
                </v:group>
                <v:group id="Group 53" o:spid="_x0000_s121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rect id="Rectangle 54" o:spid="_x0000_s12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EkxAAAANwAAAAPAAAAZHJzL2Rvd25yZXYueG1sRI9PawIx&#10;FMTvBb9DeIK3mlWL6GoUkRb00uKfi7dH8txd3LwsSVy3/fRNoeBxmJnfMMt1Z2vRkg+VYwWjYQaC&#10;WDtTcaHgfPp4nYEIEdlg7ZgUfFOA9ar3ssTcuAcfqD3GQiQIhxwVlDE2uZRBl2QxDF1DnLyr8xZj&#10;kr6QxuMjwW0tx1k2lRYrTgslNrQtSd+Od6vAzt+DxtHXbsPtz+dl7/X+Pg1KDfrdZgEiUhef4f/2&#10;ziiYTd7g70w6AnL1CwAA//8DAFBLAQItABQABgAIAAAAIQDb4fbL7gAAAIUBAAATAAAAAAAAAAAA&#10;AAAAAAAAAABbQ29udGVudF9UeXBlc10ueG1sUEsBAi0AFAAGAAgAAAAhAFr0LFu/AAAAFQEAAAsA&#10;AAAAAAAAAAAAAAAAHwEAAF9yZWxzLy5yZWxzUEsBAi0AFAAGAAgAAAAhACQDsSTEAAAA3AAAAA8A&#10;AAAAAAAAAAAAAAAABwIAAGRycy9kb3ducmV2LnhtbFBLBQYAAAAAAwADALcAAAD4AgAAAAA=&#10;" filled="f" stroked="f" strokeweight=".25pt">
                    <v:path arrowok="t"/>
                    <v:textbox inset="1pt,1pt,1pt,1pt">
                      <w:txbxContent>
                        <w:p w14:paraId="07C5534C" w14:textId="77777777" w:rsidR="00D72F8C" w:rsidRDefault="00D72F8C" w:rsidP="00A77E82">
                          <w:pPr>
                            <w:rPr>
                              <w:i/>
                              <w:sz w:val="20"/>
                            </w:rPr>
                          </w:pPr>
                          <w:r>
                            <w:rPr>
                              <w:sz w:val="20"/>
                            </w:rPr>
                            <w:t>Н.контроль</w:t>
                          </w:r>
                        </w:p>
                      </w:txbxContent>
                    </v:textbox>
                  </v:rect>
                  <v:rect id="Rectangle 55" o:spid="_x0000_s12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S/xAAAANwAAAAPAAAAZHJzL2Rvd25yZXYueG1sRI9PawIx&#10;FMTvBb9DeIK3mlWp6GoUkRb00uKfi7dH8txd3LwsSVy3/fRNoeBxmJnfMMt1Z2vRkg+VYwWjYQaC&#10;WDtTcaHgfPp4nYEIEdlg7ZgUfFOA9ar3ssTcuAcfqD3GQiQIhxwVlDE2uZRBl2QxDF1DnLyr8xZj&#10;kr6QxuMjwW0tx1k2lRYrTgslNrQtSd+Od6vAzt+DxtHXbsPtz+dl7/X+Pg1KDfrdZgEiUhef4f/2&#10;ziiYTd7g70w6AnL1CwAA//8DAFBLAQItABQABgAIAAAAIQDb4fbL7gAAAIUBAAATAAAAAAAAAAAA&#10;AAAAAAAAAABbQ29udGVudF9UeXBlc10ueG1sUEsBAi0AFAAGAAgAAAAhAFr0LFu/AAAAFQEAAAsA&#10;AAAAAAAAAAAAAAAAHwEAAF9yZWxzLy5yZWxzUEsBAi0AFAAGAAgAAAAhAEtPFL/EAAAA3AAAAA8A&#10;AAAAAAAAAAAAAAAABwIAAGRycy9kb3ducmV2LnhtbFBLBQYAAAAAAwADALcAAAD4AgAAAAA=&#10;" filled="f" stroked="f" strokeweight=".25pt">
                    <v:path arrowok="t"/>
                    <v:textbox inset="1pt,1pt,1pt,1pt">
                      <w:txbxContent>
                        <w:p w14:paraId="3B4A4559" w14:textId="77777777" w:rsidR="00D72F8C" w:rsidRPr="001F6608" w:rsidRDefault="00D72F8C" w:rsidP="00A77E82">
                          <w:pPr>
                            <w:rPr>
                              <w:sz w:val="20"/>
                              <w:szCs w:val="20"/>
                              <w:lang w:val="uk-UA"/>
                            </w:rPr>
                          </w:pPr>
                          <w:r>
                            <w:rPr>
                              <w:sz w:val="20"/>
                              <w:szCs w:val="20"/>
                              <w:lang w:val="uk-UA"/>
                            </w:rPr>
                            <w:t>Кузнєцов</w:t>
                          </w:r>
                        </w:p>
                      </w:txbxContent>
                    </v:textbox>
                  </v:rect>
                </v:group>
                <v:group id="Group 56" o:spid="_x0000_s121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rect id="Rectangle 57" o:spid="_x0000_s12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9TxAAAANwAAAAPAAAAZHJzL2Rvd25yZXYueG1sRI9PawIx&#10;FMTvBb9DeIK3mlXB6moUkRb00uKfi7dH8txd3LwsSVy3/fRNoeBxmJnfMMt1Z2vRkg+VYwWjYQaC&#10;WDtTcaHgfPp4nYEIEdlg7ZgUfFOA9ar3ssTcuAcfqD3GQiQIhxwVlDE2uZRBl2QxDF1DnLyr8xZj&#10;kr6QxuMjwW0tx1k2lRYrTgslNrQtSd+Od6vAzt+DxtHXbsPtz+dl7/X+Pg1KDfrdZgEiUhef4f/2&#10;ziiYTd7g70w6AnL1CwAA//8DAFBLAQItABQABgAIAAAAIQDb4fbL7gAAAIUBAAATAAAAAAAAAAAA&#10;AAAAAAAAAABbQ29udGVudF9UeXBlc10ueG1sUEsBAi0AFAAGAAgAAAAhAFr0LFu/AAAAFQEAAAsA&#10;AAAAAAAAAAAAAAAAHwEAAF9yZWxzLy5yZWxzUEsBAi0AFAAGAAgAAAAhANTRL1PEAAAA3AAAAA8A&#10;AAAAAAAAAAAAAAAABwIAAGRycy9kb3ducmV2LnhtbFBLBQYAAAAAAwADALcAAAD4AgAAAAA=&#10;" filled="f" stroked="f" strokeweight=".25pt">
                    <v:path arrowok="t"/>
                    <v:textbox inset="1pt,1pt,1pt,1pt">
                      <w:txbxContent>
                        <w:p w14:paraId="306E8F65" w14:textId="77777777" w:rsidR="00D72F8C" w:rsidRDefault="00D72F8C" w:rsidP="00A77E82">
                          <w:pPr>
                            <w:rPr>
                              <w:i/>
                              <w:sz w:val="20"/>
                            </w:rPr>
                          </w:pPr>
                          <w:r>
                            <w:rPr>
                              <w:sz w:val="20"/>
                            </w:rPr>
                            <w:t>Затвердив</w:t>
                          </w:r>
                        </w:p>
                      </w:txbxContent>
                    </v:textbox>
                  </v:rect>
                  <v:rect id="Rectangle 58" o:spid="_x0000_s12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shwgAAANwAAAAPAAAAZHJzL2Rvd25yZXYueG1sRE/Pa8Iw&#10;FL4P/B/CE7ytqROKdkYRcWAvG6tednskb21Z81KSWLv99cthsOPH93u7n2wvRvKhc6xgmeUgiLUz&#10;HTcKrpeXxzWIEJEN9o5JwTcF2O9mD1ssjbvzO411bEQK4VCigjbGoZQy6JYshswNxIn7dN5iTNA3&#10;0ni8p3Dby6c8L6TFjlNDiwMdW9Jf9c0qsJtT0Lh8Ox94/Hn9qLyubkVQajGfDs8gIk3xX/znPhsF&#10;61Vam86kIyB3vwAAAP//AwBQSwECLQAUAAYACAAAACEA2+H2y+4AAACFAQAAEwAAAAAAAAAAAAAA&#10;AAAAAAAAW0NvbnRlbnRfVHlwZXNdLnhtbFBLAQItABQABgAIAAAAIQBa9CxbvwAAABUBAAALAAAA&#10;AAAAAAAAAAAAAB8BAABfcmVscy8ucmVsc1BLAQItABQABgAIAAAAIQClTrshwgAAANwAAAAPAAAA&#10;AAAAAAAAAAAAAAcCAABkcnMvZG93bnJldi54bWxQSwUGAAAAAAMAAwC3AAAA9gIAAAAA&#10;" filled="f" stroked="f" strokeweight=".25pt">
                    <v:path arrowok="t"/>
                    <v:textbox inset="1pt,1pt,1pt,1pt">
                      <w:txbxContent>
                        <w:p w14:paraId="72153196" w14:textId="77777777" w:rsidR="00D72F8C" w:rsidRPr="001F6608" w:rsidRDefault="00D72F8C" w:rsidP="00A77E82">
                          <w:pPr>
                            <w:rPr>
                              <w:sz w:val="20"/>
                              <w:szCs w:val="20"/>
                              <w:lang w:val="uk-UA"/>
                            </w:rPr>
                          </w:pPr>
                          <w:r>
                            <w:rPr>
                              <w:sz w:val="20"/>
                              <w:szCs w:val="20"/>
                              <w:lang w:val="uk-UA"/>
                            </w:rPr>
                            <w:t>Купін</w:t>
                          </w:r>
                        </w:p>
                      </w:txbxContent>
                    </v:textbox>
                  </v:rect>
                </v:group>
                <v:line id="Line 59" o:spid="_x0000_s121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hFawwAAANwAAAAPAAAAZHJzL2Rvd25yZXYueG1sRI9Pi8Iw&#10;FMTvgt8hPMGbpi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e9oRWsMAAADcAAAADwAA&#10;AAAAAAAAAAAAAAAHAgAAZHJzL2Rvd25yZXYueG1sUEsFBgAAAAADAAMAtwAAAPcCAAAAAA==&#10;" strokeweight="2pt">
                  <o:lock v:ext="edit" shapetype="f"/>
                </v:line>
                <v:rect id="Rectangle 60" o:spid="_x0000_s122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RawgAAANwAAAAPAAAAZHJzL2Rvd25yZXYueG1sRE/Pa8Iw&#10;FL4P/B/CE7ytqUOKdkYRcWAvG6tednskb21Z81KSWLv99cthsOPH93u7n2wvRvKhc6xgmeUgiLUz&#10;HTcKrpeXxzWIEJEN9o5JwTcF2O9mD1ssjbvzO411bEQK4VCigjbGoZQy6JYshswNxIn7dN5iTNA3&#10;0ni8p3Dby6c8L6TFjlNDiwMdW9Jf9c0qsJtT0Lh8Ox94/Hn9qLyubkVQajGfDs8gIk3xX/znPhsF&#10;61Wan86kIyB3vwAAAP//AwBQSwECLQAUAAYACAAAACEA2+H2y+4AAACFAQAAEwAAAAAAAAAAAAAA&#10;AAAAAAAAW0NvbnRlbnRfVHlwZXNdLnhtbFBLAQItABQABgAIAAAAIQBa9CxbvwAAABUBAAALAAAA&#10;AAAAAAAAAAAAAB8BAABfcmVscy8ucmVsc1BLAQItABQABgAIAAAAIQADPsRawgAAANwAAAAPAAAA&#10;AAAAAAAAAAAAAAcCAABkcnMvZG93bnJldi54bWxQSwUGAAAAAAMAAwC3AAAA9gIAAAAA&#10;" filled="f" stroked="f" strokeweight=".25pt">
                  <v:path arrowok="t"/>
                  <v:textbox inset="1pt,1pt,1pt,1pt">
                    <w:txbxContent>
                      <w:p w14:paraId="7F5F4735" w14:textId="77777777" w:rsidR="00D72F8C" w:rsidRPr="00A77E82" w:rsidRDefault="00D72F8C" w:rsidP="00A77E82">
                        <w:pPr>
                          <w:spacing w:before="480"/>
                          <w:jc w:val="center"/>
                          <w:rPr>
                            <w:rFonts w:ascii="Times New Roman" w:hAnsi="Times New Roman" w:cs="Times New Roman"/>
                            <w:i/>
                            <w:sz w:val="28"/>
                            <w:lang w:val="uk-UA"/>
                          </w:rPr>
                        </w:pPr>
                        <w:r>
                          <w:rPr>
                            <w:rFonts w:ascii="Times New Roman" w:hAnsi="Times New Roman" w:cs="Times New Roman"/>
                            <w:sz w:val="28"/>
                            <w:lang w:val="uk-UA"/>
                          </w:rPr>
                          <w:t>ВСТУП</w:t>
                        </w:r>
                      </w:p>
                    </w:txbxContent>
                  </v:textbox>
                </v:rect>
                <v:line id="Line 61" o:spid="_x0000_s122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4hwAAAANwAAAAPAAAAZHJzL2Rvd25yZXYueG1sRI/BCsIw&#10;EETvgv8QVvCmqaI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3apuIcAAAADcAAAADwAAAAAA&#10;AAAAAAAAAAAHAgAAZHJzL2Rvd25yZXYueG1sUEsFBgAAAAADAAMAtwAAAPQCAAAAAA==&#10;" strokeweight="2pt">
                  <o:lock v:ext="edit" shapetype="f"/>
                </v:line>
                <v:line id="Line 62" o:spid="_x0000_s122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BWwAAAANwAAAAPAAAAZHJzL2Rvd25yZXYueG1sRI/BCsIw&#10;EETvgv8QVvCmqaI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LXjwVsAAAADcAAAADwAAAAAA&#10;AAAAAAAAAAAHAgAAZHJzL2Rvd25yZXYueG1sUEsFBgAAAAADAAMAtwAAAPQCAAAAAA==&#10;" strokeweight="2pt">
                  <o:lock v:ext="edit" shapetype="f"/>
                </v:line>
                <v:line id="Line 63" o:spid="_x0000_s122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o:lock v:ext="edit" shapetype="f"/>
                </v:line>
                <v:rect id="Rectangle 64" o:spid="_x0000_s122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cJZxAAAANwAAAAPAAAAZHJzL2Rvd25yZXYueG1sRI9BawIx&#10;FITvBf9DeEJvNbsiolvjIqWCXixVL709kufu4uZlSeK67a9vhEKPw8x8w6zKwbaiJx8axwrySQaC&#10;WDvTcKXgfNq+LECEiGywdUwKvilAuR49rbAw7s6f1B9jJRKEQ4EK6hi7Qsqga7IYJq4jTt7FeYsx&#10;SV9J4/Ge4LaV0yybS4sNp4UaO3qrSV+PN6vALt+Dxvxjt+H+5/C193p/mwelnsfD5hVEpCH+h//a&#10;O6NgMZvB40w6AnL9CwAA//8DAFBLAQItABQABgAIAAAAIQDb4fbL7gAAAIUBAAATAAAAAAAAAAAA&#10;AAAAAAAAAABbQ29udGVudF9UeXBlc10ueG1sUEsBAi0AFAAGAAgAAAAhAFr0LFu/AAAAFQEAAAsA&#10;AAAAAAAAAAAAAAAAHwEAAF9yZWxzLy5yZWxzUEsBAi0AFAAGAAgAAAAhAHwFwlnEAAAA3AAAAA8A&#10;AAAAAAAAAAAAAAAABwIAAGRycy9kb3ducmV2LnhtbFBLBQYAAAAAAwADALcAAAD4AgAAAAA=&#10;" filled="f" stroked="f" strokeweight=".25pt">
                  <v:path arrowok="t"/>
                  <v:textbox inset="1pt,1pt,1pt,1pt">
                    <w:txbxContent>
                      <w:p w14:paraId="5E975363" w14:textId="77777777" w:rsidR="00D72F8C" w:rsidRDefault="00D72F8C" w:rsidP="00A77E82">
                        <w:pPr>
                          <w:jc w:val="center"/>
                          <w:rPr>
                            <w:i/>
                            <w:sz w:val="20"/>
                          </w:rPr>
                        </w:pPr>
                        <w:r>
                          <w:rPr>
                            <w:sz w:val="20"/>
                          </w:rPr>
                          <w:t>Літера</w:t>
                        </w:r>
                      </w:p>
                    </w:txbxContent>
                  </v:textbox>
                </v:rect>
                <v:rect id="Rectangle 65" o:spid="_x0000_s122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fCxAAAANwAAAAPAAAAZHJzL2Rvd25yZXYueG1sRI9PawIx&#10;FMTvBb9DeIK3mlWs6GoUkRb00uKfi7dH8txd3LwsSVy3/fRNoeBxmJnfMMt1Z2vRkg+VYwWjYQaC&#10;WDtTcaHgfPp4nYEIEdlg7ZgUfFOA9ar3ssTcuAcfqD3GQiQIhxwVlDE2uZRBl2QxDF1DnLyr8xZj&#10;kr6QxuMjwW0tx1k2lRYrTgslNrQtSd+Od6vAzt+DxtHXbsPtz+dl7/X+Pg1KDfrdZgEiUhef4f/2&#10;ziiYTd7g70w6AnL1CwAA//8DAFBLAQItABQABgAIAAAAIQDb4fbL7gAAAIUBAAATAAAAAAAAAAAA&#10;AAAAAAAAAABbQ29udGVudF9UeXBlc10ueG1sUEsBAi0AFAAGAAgAAAAhAFr0LFu/AAAAFQEAAAsA&#10;AAAAAAAAAAAAAAAAHwEAAF9yZWxzLy5yZWxzUEsBAi0AFAAGAAgAAAAhABNJZ8LEAAAA3AAAAA8A&#10;AAAAAAAAAAAAAAAABwIAAGRycy9kb3ducmV2LnhtbFBLBQYAAAAAAwADALcAAAD4AgAAAAA=&#10;" filled="f" stroked="f" strokeweight=".25pt">
                  <v:path arrowok="t"/>
                  <v:textbox inset="1pt,1pt,1pt,1pt">
                    <w:txbxContent>
                      <w:p w14:paraId="7B73812F" w14:textId="77777777" w:rsidR="00D72F8C" w:rsidRDefault="00D72F8C" w:rsidP="00A77E82">
                        <w:pPr>
                          <w:jc w:val="center"/>
                          <w:rPr>
                            <w:i/>
                            <w:sz w:val="20"/>
                          </w:rPr>
                        </w:pPr>
                        <w:r>
                          <w:rPr>
                            <w:sz w:val="20"/>
                          </w:rPr>
                          <w:t>Аркушів</w:t>
                        </w:r>
                      </w:p>
                    </w:txbxContent>
                  </v:textbox>
                </v:rect>
                <v:rect id="Rectangle 66" o:spid="_x0000_s122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1xAAAANwAAAAPAAAAZHJzL2Rvd25yZXYueG1sRI9BawIx&#10;FITvhf6H8AreatYii65GkVJBL4raS2+P5Lm7dPOyJHFd++sbQfA4zMw3zHzZ20Z05EPtWMFomIEg&#10;1s7UXCr4Pq3fJyBCRDbYOCYFNwqwXLy+zLEw7soH6o6xFAnCoUAFVYxtIWXQFVkMQ9cSJ+/svMWY&#10;pC+l8XhNcNvIjyzLpcWa00KFLX1WpH+PF6vATr+CxtF+s+Lub/ez9Xp7yYNSg7d+NQMRqY/P8KO9&#10;MQom4xzuZ9IRkIt/AAAA//8DAFBLAQItABQABgAIAAAAIQDb4fbL7gAAAIUBAAATAAAAAAAAAAAA&#10;AAAAAAAAAABbQ29udGVudF9UeXBlc10ueG1sUEsBAi0AFAAGAAgAAAAhAFr0LFu/AAAAFQEAAAsA&#10;AAAAAAAAAAAAAAAAHwEAAF9yZWxzLy5yZWxzUEsBAi0AFAAGAAgAAAAhAOOb+bXEAAAA3AAAAA8A&#10;AAAAAAAAAAAAAAAABwIAAGRycy9kb3ducmV2LnhtbFBLBQYAAAAAAwADALcAAAD4AgAAAAA=&#10;" filled="f" stroked="f" strokeweight=".25pt">
                  <v:path arrowok="t"/>
                  <v:textbox inset="1pt,1pt,1pt,1pt">
                    <w:txbxContent>
                      <w:p w14:paraId="5D818274" w14:textId="77777777" w:rsidR="00D72F8C" w:rsidRDefault="00D72F8C" w:rsidP="00A77E82">
                        <w:pPr>
                          <w:rPr>
                            <w:sz w:val="20"/>
                            <w:szCs w:val="20"/>
                            <w:lang w:val="uk-UA"/>
                          </w:rPr>
                        </w:pPr>
                      </w:p>
                    </w:txbxContent>
                  </v:textbox>
                </v:rect>
                <v:line id="Line 67" o:spid="_x0000_s122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F9xQAAANwAAAAPAAAAZHJzL2Rvd25yZXYueG1sRI/RagIx&#10;FETfC/5DuELfatZS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C5vNF9xQAAANwAAAAP&#10;AAAAAAAAAAAAAAAAAAcCAABkcnMvZG93bnJldi54bWxQSwUGAAAAAAMAAwC3AAAA+QIAAAAA&#10;" strokeweight="1pt">
                  <o:lock v:ext="edit" shapetype="f"/>
                </v:line>
                <v:line id="Line 68" o:spid="_x0000_s122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UPwQAAANwAAAAPAAAAZHJzL2Rvd25yZXYueG1sRE/LagIx&#10;FN0X/IdwBXc1o5S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MgjRQ/BAAAA3AAAAA8AAAAA&#10;AAAAAAAAAAAABwIAAGRycy9kb3ducmV2LnhtbFBLBQYAAAAAAwADALcAAAD1AgAAAAA=&#10;" strokeweight="1pt">
                  <o:lock v:ext="edit" shapetype="f"/>
                </v:line>
                <v:rect id="Rectangle 69" o:spid="_x0000_s122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3HwwAAANwAAAAPAAAAZHJzL2Rvd25yZXYueG1sRI9BawIx&#10;FITvBf9DeIK3mrWI6GoUkQp6aal68fZInruLm5clievqrzeFQo/DzHzDLFadrUVLPlSOFYyGGQhi&#10;7UzFhYLTcfs+BREissHaMSl4UIDVsve2wNy4O/9Qe4iFSBAOOSooY2xyKYMuyWIYuoY4eRfnLcYk&#10;fSGNx3uC21p+ZNlEWqw4LZTY0KYkfT3crAI7+wwaR9+7NbfPr/Pe6/1tEpQa9Lv1HESkLv6H/9o7&#10;o2A6nsHvmXQE5PIFAAD//wMAUEsBAi0AFAAGAAgAAAAhANvh9svuAAAAhQEAABMAAAAAAAAAAAAA&#10;AAAAAAAAAFtDb250ZW50X1R5cGVzXS54bWxQSwECLQAUAAYACAAAACEAWvQsW78AAAAVAQAACwAA&#10;AAAAAAAAAAAAAAAfAQAAX3JlbHMvLnJlbHNQSwECLQAUAAYACAAAACEAkgRtx8MAAADcAAAADwAA&#10;AAAAAAAAAAAAAAAHAgAAZHJzL2Rvd25yZXYueG1sUEsFBgAAAAADAAMAtwAAAPcCAAAAAA==&#10;" filled="f" stroked="f" strokeweight=".25pt">
                  <v:path arrowok="t"/>
                  <v:textbox inset="1pt,1pt,1pt,1pt">
                    <w:txbxContent>
                      <w:p w14:paraId="790BBF2B" w14:textId="77777777" w:rsidR="00D72F8C" w:rsidRPr="00A77E82" w:rsidRDefault="00D72F8C" w:rsidP="00A77E82">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v:textbox>
                </v:rect>
                <w10:wrap anchorx="margin" anchory="margin"/>
                <w10:anchorlock/>
              </v:group>
            </w:pict>
          </mc:Fallback>
        </mc:AlternateContent>
      </w:r>
      <w:r w:rsidR="00C23334" w:rsidRPr="00E20EEE">
        <w:rPr>
          <w:rFonts w:ascii="Times New Roman" w:hAnsi="Times New Roman" w:cs="Times New Roman"/>
          <w:b/>
          <w:sz w:val="28"/>
          <w:lang w:val="uk-UA"/>
        </w:rPr>
        <w:t>ВСТУП</w:t>
      </w:r>
      <w:bookmarkEnd w:id="1"/>
    </w:p>
    <w:p w14:paraId="65110983" w14:textId="77777777" w:rsidR="00141E17" w:rsidRPr="00FD0ECD" w:rsidRDefault="007F3702" w:rsidP="00141E17">
      <w:pPr>
        <w:pStyle w:val="FirstParagraph"/>
        <w:jc w:val="both"/>
        <w:rPr>
          <w:rFonts w:asciiTheme="majorBidi" w:hAnsiTheme="majorBidi" w:cstheme="majorBidi"/>
          <w:sz w:val="28"/>
          <w:szCs w:val="28"/>
          <w:lang w:val="ru-RU"/>
        </w:rPr>
      </w:pPr>
      <w:r w:rsidRPr="00E20EEE">
        <w:rPr>
          <w:rFonts w:cs="Times New Roman"/>
          <w:sz w:val="28"/>
          <w:lang w:val="uk-UA"/>
        </w:rPr>
        <w:tab/>
      </w:r>
      <w:r w:rsidR="00141E17" w:rsidRPr="00141E17">
        <w:rPr>
          <w:rFonts w:asciiTheme="majorBidi" w:hAnsiTheme="majorBidi" w:cstheme="majorBidi"/>
          <w:sz w:val="28"/>
          <w:szCs w:val="28"/>
          <w:lang w:val="uk-UA"/>
        </w:rPr>
        <w:t xml:space="preserve">У сучасному цифровому світі питання безпеки інформації, а також ідентифікації особи набувають усе більшої актуальності. </w:t>
      </w:r>
      <w:r w:rsidR="00141E17" w:rsidRPr="00FD0ECD">
        <w:rPr>
          <w:rFonts w:asciiTheme="majorBidi" w:hAnsiTheme="majorBidi" w:cstheme="majorBidi"/>
          <w:sz w:val="28"/>
          <w:szCs w:val="28"/>
          <w:lang w:val="ru-RU"/>
        </w:rPr>
        <w:t>Зростання обсягів чутливих даних, що зберігаються на персональних пристроях і в мережі, потребує впровадження надійних, ефективних та зручних методів автентифікації користувачів. Одним із таких рішень є системи розпізнавання облич, які поєднують у собі точність, швидкість роботи та простоту використання.</w:t>
      </w:r>
    </w:p>
    <w:p w14:paraId="59A6E631" w14:textId="77777777" w:rsidR="00141E17" w:rsidRPr="00FD0ECD" w:rsidRDefault="00141E17" w:rsidP="00141E17">
      <w:pPr>
        <w:pStyle w:val="BodyText"/>
        <w:jc w:val="both"/>
        <w:rPr>
          <w:rFonts w:asciiTheme="majorBidi" w:hAnsiTheme="majorBidi" w:cstheme="majorBidi"/>
          <w:sz w:val="28"/>
          <w:szCs w:val="28"/>
          <w:lang w:val="ru-RU"/>
        </w:rPr>
      </w:pPr>
      <w:r w:rsidRPr="00FD0ECD">
        <w:rPr>
          <w:rFonts w:asciiTheme="majorBidi" w:hAnsiTheme="majorBidi" w:cstheme="majorBidi"/>
          <w:sz w:val="28"/>
          <w:szCs w:val="28"/>
          <w:lang w:val="ru-RU"/>
        </w:rPr>
        <w:t>Біометричні технології, зокрема розпізнавання облич, дедалі активніше впроваджуються як у промисловості, так і в побутових застосунках, витісняючи традиційні методи захисту (логін/пароль). Використання унікальних фізіологічних характеристик людини дозволяє підвищити рівень безпеки та знизити ризики несанкціонованого доступу.</w:t>
      </w:r>
    </w:p>
    <w:p w14:paraId="72D9CC73" w14:textId="77777777" w:rsidR="00141E17" w:rsidRPr="00FD0ECD" w:rsidRDefault="00141E17" w:rsidP="00141E17">
      <w:pPr>
        <w:pStyle w:val="BodyText"/>
        <w:jc w:val="both"/>
        <w:rPr>
          <w:rFonts w:asciiTheme="majorBidi" w:hAnsiTheme="majorBidi" w:cstheme="majorBidi"/>
          <w:sz w:val="28"/>
          <w:szCs w:val="28"/>
          <w:lang w:val="ru-RU"/>
        </w:rPr>
      </w:pPr>
      <w:r w:rsidRPr="00FD0ECD">
        <w:rPr>
          <w:rFonts w:asciiTheme="majorBidi" w:hAnsiTheme="majorBidi" w:cstheme="majorBidi"/>
          <w:sz w:val="28"/>
          <w:szCs w:val="28"/>
          <w:lang w:val="ru-RU"/>
        </w:rPr>
        <w:t xml:space="preserve">У рамках цієї кваліфікаційної роботи реалізовано проєкт програмного забезпечення для розпізнавання облич, що базується на бібліотеці </w:t>
      </w:r>
      <w:r w:rsidRPr="00FD0ECD">
        <w:rPr>
          <w:rFonts w:asciiTheme="majorBidi" w:hAnsiTheme="majorBidi" w:cstheme="majorBidi"/>
          <w:sz w:val="28"/>
          <w:szCs w:val="28"/>
        </w:rPr>
        <w:t>OpenCV</w:t>
      </w:r>
      <w:r w:rsidRPr="00FD0ECD">
        <w:rPr>
          <w:rFonts w:asciiTheme="majorBidi" w:hAnsiTheme="majorBidi" w:cstheme="majorBidi"/>
          <w:sz w:val="28"/>
          <w:szCs w:val="28"/>
          <w:lang w:val="ru-RU"/>
        </w:rPr>
        <w:t xml:space="preserve"> та мові програмування </w:t>
      </w:r>
      <w:r w:rsidRPr="00FD0ECD">
        <w:rPr>
          <w:rFonts w:asciiTheme="majorBidi" w:hAnsiTheme="majorBidi" w:cstheme="majorBidi"/>
          <w:sz w:val="28"/>
          <w:szCs w:val="28"/>
        </w:rPr>
        <w:t>Python</w:t>
      </w:r>
      <w:r w:rsidRPr="00FD0ECD">
        <w:rPr>
          <w:rFonts w:asciiTheme="majorBidi" w:hAnsiTheme="majorBidi" w:cstheme="majorBidi"/>
          <w:sz w:val="28"/>
          <w:szCs w:val="28"/>
          <w:lang w:val="ru-RU"/>
        </w:rPr>
        <w:t>. Система дозволяє здійснювати ідентифікацію користувача за допомогою вебкамери та запускати захищені застосунки лише після успішного проходження автентифікації. Архітектура рішення забезпечує його простоту, автономність, адаптивність до потреб користувача та можливість подальшого масштабування з використанням сучасних підходів глибокого навчання.</w:t>
      </w:r>
    </w:p>
    <w:p w14:paraId="743FEDD7" w14:textId="28855223" w:rsidR="00C23334" w:rsidRPr="00E20EEE" w:rsidRDefault="00C23334" w:rsidP="00AF1AAB">
      <w:pPr>
        <w:spacing w:after="0"/>
        <w:jc w:val="both"/>
        <w:rPr>
          <w:rFonts w:ascii="Times New Roman" w:hAnsi="Times New Roman" w:cs="Times New Roman"/>
          <w:sz w:val="28"/>
          <w:lang w:val="uk-UA"/>
        </w:rPr>
      </w:pPr>
    </w:p>
    <w:p w14:paraId="53944FA9" w14:textId="77777777" w:rsidR="00AF1AAB" w:rsidRPr="00E20EEE" w:rsidRDefault="00AF1AAB" w:rsidP="00AF1AAB">
      <w:pPr>
        <w:spacing w:after="0"/>
        <w:jc w:val="both"/>
        <w:rPr>
          <w:rFonts w:ascii="Times New Roman" w:hAnsi="Times New Roman" w:cs="Times New Roman"/>
          <w:sz w:val="28"/>
          <w:lang w:val="uk-UA"/>
        </w:rPr>
      </w:pPr>
    </w:p>
    <w:p w14:paraId="7BC0D84A" w14:textId="77777777" w:rsidR="00AF1AAB" w:rsidRPr="00E20EEE" w:rsidRDefault="00AF1AAB" w:rsidP="00AF1AAB">
      <w:pPr>
        <w:spacing w:after="0"/>
        <w:jc w:val="both"/>
        <w:rPr>
          <w:rFonts w:ascii="Times New Roman" w:hAnsi="Times New Roman" w:cs="Times New Roman"/>
          <w:sz w:val="28"/>
          <w:lang w:val="uk-UA"/>
        </w:rPr>
      </w:pPr>
    </w:p>
    <w:p w14:paraId="30367D2E" w14:textId="77777777" w:rsidR="00AF1AAB" w:rsidRPr="00E20EEE" w:rsidRDefault="00AF1AAB" w:rsidP="00AF1AAB">
      <w:pPr>
        <w:spacing w:after="0"/>
        <w:jc w:val="both"/>
        <w:rPr>
          <w:rFonts w:ascii="Times New Roman" w:hAnsi="Times New Roman" w:cs="Times New Roman"/>
          <w:sz w:val="28"/>
          <w:lang w:val="uk-UA"/>
        </w:rPr>
      </w:pPr>
    </w:p>
    <w:p w14:paraId="356D0F93" w14:textId="77777777" w:rsidR="00AF1AAB" w:rsidRPr="00E20EEE" w:rsidRDefault="00AF1AAB" w:rsidP="00AF1AAB">
      <w:pPr>
        <w:spacing w:after="0"/>
        <w:jc w:val="both"/>
        <w:rPr>
          <w:rFonts w:ascii="Times New Roman" w:hAnsi="Times New Roman" w:cs="Times New Roman"/>
          <w:sz w:val="28"/>
          <w:lang w:val="uk-UA"/>
        </w:rPr>
      </w:pPr>
    </w:p>
    <w:p w14:paraId="33FB4748" w14:textId="77777777" w:rsidR="00AF1AAB" w:rsidRPr="00E20EEE" w:rsidRDefault="00AF1AAB" w:rsidP="00AF1AAB">
      <w:pPr>
        <w:spacing w:after="0"/>
        <w:jc w:val="both"/>
        <w:rPr>
          <w:rFonts w:ascii="Times New Roman" w:hAnsi="Times New Roman" w:cs="Times New Roman"/>
          <w:sz w:val="28"/>
          <w:lang w:val="uk-UA"/>
        </w:rPr>
      </w:pPr>
    </w:p>
    <w:p w14:paraId="49EA5692" w14:textId="77777777" w:rsidR="00AF1AAB" w:rsidRPr="00E20EEE" w:rsidRDefault="00AF1AAB" w:rsidP="00AF1AAB">
      <w:pPr>
        <w:spacing w:after="0"/>
        <w:jc w:val="both"/>
        <w:rPr>
          <w:rFonts w:ascii="Times New Roman" w:hAnsi="Times New Roman" w:cs="Times New Roman"/>
          <w:sz w:val="28"/>
          <w:lang w:val="uk-UA"/>
        </w:rPr>
      </w:pPr>
    </w:p>
    <w:p w14:paraId="3E07E878" w14:textId="77777777" w:rsidR="00AF1AAB" w:rsidRPr="00E20EEE" w:rsidRDefault="00AF1AAB" w:rsidP="00AF1AAB">
      <w:pPr>
        <w:spacing w:after="0"/>
        <w:jc w:val="both"/>
        <w:rPr>
          <w:rFonts w:ascii="Times New Roman" w:hAnsi="Times New Roman" w:cs="Times New Roman"/>
          <w:sz w:val="28"/>
          <w:lang w:val="uk-UA"/>
        </w:rPr>
      </w:pPr>
    </w:p>
    <w:p w14:paraId="506E1DBB" w14:textId="77777777" w:rsidR="00AF1AAB" w:rsidRPr="00E20EEE" w:rsidRDefault="00AF1AAB" w:rsidP="00AF1AAB">
      <w:pPr>
        <w:spacing w:after="0"/>
        <w:jc w:val="both"/>
        <w:rPr>
          <w:rFonts w:ascii="Times New Roman" w:hAnsi="Times New Roman" w:cs="Times New Roman"/>
          <w:sz w:val="28"/>
          <w:lang w:val="uk-UA"/>
        </w:rPr>
      </w:pPr>
    </w:p>
    <w:p w14:paraId="2B777C7B" w14:textId="77777777" w:rsidR="00AF1AAB" w:rsidRPr="00E20EEE" w:rsidRDefault="00AF1AAB" w:rsidP="00AF1AAB">
      <w:pPr>
        <w:spacing w:after="0"/>
        <w:jc w:val="both"/>
        <w:rPr>
          <w:rFonts w:ascii="Times New Roman" w:hAnsi="Times New Roman" w:cs="Times New Roman"/>
          <w:sz w:val="28"/>
          <w:lang w:val="uk-UA"/>
        </w:rPr>
      </w:pPr>
    </w:p>
    <w:p w14:paraId="21EF4397" w14:textId="77777777" w:rsidR="00AF1AAB" w:rsidRPr="00E20EEE" w:rsidRDefault="00AF1AAB" w:rsidP="00AF1AAB">
      <w:pPr>
        <w:spacing w:after="0"/>
        <w:jc w:val="both"/>
        <w:rPr>
          <w:rFonts w:ascii="Times New Roman" w:hAnsi="Times New Roman" w:cs="Times New Roman"/>
          <w:sz w:val="28"/>
          <w:lang w:val="uk-UA"/>
        </w:rPr>
      </w:pPr>
    </w:p>
    <w:p w14:paraId="7300C794" w14:textId="77777777" w:rsidR="00AF1AAB" w:rsidRPr="00E20EEE" w:rsidRDefault="00AF1AAB" w:rsidP="00AF1AAB">
      <w:pPr>
        <w:spacing w:after="0"/>
        <w:jc w:val="both"/>
        <w:rPr>
          <w:rFonts w:ascii="Times New Roman" w:hAnsi="Times New Roman" w:cs="Times New Roman"/>
          <w:sz w:val="28"/>
          <w:lang w:val="uk-UA"/>
        </w:rPr>
      </w:pPr>
    </w:p>
    <w:p w14:paraId="7FF55CCB" w14:textId="77777777" w:rsidR="00AF1AAB" w:rsidRPr="00E20EEE" w:rsidRDefault="00AF1AAB" w:rsidP="00AF1AAB">
      <w:pPr>
        <w:spacing w:after="0"/>
        <w:jc w:val="both"/>
        <w:rPr>
          <w:rFonts w:ascii="Times New Roman" w:hAnsi="Times New Roman" w:cs="Times New Roman"/>
          <w:sz w:val="28"/>
          <w:lang w:val="uk-UA"/>
        </w:rPr>
      </w:pPr>
    </w:p>
    <w:p w14:paraId="02F5C479" w14:textId="77777777" w:rsidR="00AF1AAB" w:rsidRPr="00E20EEE" w:rsidRDefault="00AF1AAB" w:rsidP="00AF1AAB">
      <w:pPr>
        <w:spacing w:after="0"/>
        <w:jc w:val="both"/>
        <w:rPr>
          <w:rFonts w:ascii="Times New Roman" w:hAnsi="Times New Roman" w:cs="Times New Roman"/>
          <w:sz w:val="28"/>
          <w:lang w:val="uk-UA"/>
        </w:rPr>
      </w:pPr>
    </w:p>
    <w:p w14:paraId="297EF8A7" w14:textId="77777777" w:rsidR="00AF1AAB" w:rsidRPr="00E20EEE" w:rsidRDefault="00AF1AAB" w:rsidP="00AF1AAB">
      <w:pPr>
        <w:spacing w:after="0"/>
        <w:jc w:val="both"/>
        <w:rPr>
          <w:rFonts w:ascii="Times New Roman" w:hAnsi="Times New Roman" w:cs="Times New Roman"/>
          <w:sz w:val="28"/>
          <w:lang w:val="uk-UA"/>
        </w:rPr>
      </w:pPr>
    </w:p>
    <w:p w14:paraId="0715D5F9" w14:textId="77777777" w:rsidR="00AF1AAB" w:rsidRPr="00E20EEE" w:rsidRDefault="00AF1AAB" w:rsidP="00AF1AAB">
      <w:pPr>
        <w:spacing w:after="0"/>
        <w:jc w:val="both"/>
        <w:rPr>
          <w:rFonts w:ascii="Times New Roman" w:hAnsi="Times New Roman" w:cs="Times New Roman"/>
          <w:sz w:val="28"/>
          <w:lang w:val="uk-UA"/>
        </w:rPr>
      </w:pPr>
    </w:p>
    <w:p w14:paraId="6BBE5785" w14:textId="77777777" w:rsidR="00AF1AAB" w:rsidRPr="00E20EEE" w:rsidRDefault="00AF1AAB" w:rsidP="00AF1AAB">
      <w:pPr>
        <w:spacing w:after="0"/>
        <w:jc w:val="both"/>
        <w:rPr>
          <w:rFonts w:ascii="Times New Roman" w:hAnsi="Times New Roman" w:cs="Times New Roman"/>
          <w:sz w:val="28"/>
          <w:lang w:val="uk-UA"/>
        </w:rPr>
      </w:pPr>
    </w:p>
    <w:p w14:paraId="00306DA6" w14:textId="77777777" w:rsidR="007F3702" w:rsidRPr="00E20EEE" w:rsidRDefault="007F3702" w:rsidP="00C23334">
      <w:pPr>
        <w:spacing w:after="0"/>
        <w:jc w:val="both"/>
        <w:rPr>
          <w:rFonts w:ascii="Times New Roman" w:hAnsi="Times New Roman" w:cs="Times New Roman"/>
          <w:sz w:val="28"/>
          <w:lang w:val="uk-UA"/>
        </w:rPr>
      </w:pPr>
    </w:p>
    <w:p w14:paraId="5CEB352C" w14:textId="77777777" w:rsidR="00A844D6" w:rsidRPr="00E20EEE" w:rsidRDefault="00A844D6" w:rsidP="00C23334">
      <w:pPr>
        <w:spacing w:after="0"/>
        <w:jc w:val="both"/>
        <w:rPr>
          <w:rFonts w:ascii="Times New Roman" w:hAnsi="Times New Roman" w:cs="Times New Roman"/>
          <w:sz w:val="28"/>
          <w:lang w:val="uk-UA"/>
        </w:rPr>
      </w:pPr>
    </w:p>
    <w:p w14:paraId="4663B7D8" w14:textId="77777777" w:rsidR="00A844D6" w:rsidRPr="00E20EEE" w:rsidRDefault="00A844D6" w:rsidP="00C23334">
      <w:pPr>
        <w:spacing w:after="0"/>
        <w:jc w:val="both"/>
        <w:rPr>
          <w:rFonts w:ascii="Times New Roman" w:hAnsi="Times New Roman" w:cs="Times New Roman"/>
          <w:sz w:val="28"/>
          <w:lang w:val="uk-UA"/>
        </w:rPr>
      </w:pPr>
    </w:p>
    <w:p w14:paraId="7A90C00B" w14:textId="77777777" w:rsidR="00A844D6" w:rsidRPr="00E20EEE" w:rsidRDefault="00A844D6" w:rsidP="00C23334">
      <w:pPr>
        <w:spacing w:after="0"/>
        <w:jc w:val="both"/>
        <w:rPr>
          <w:rFonts w:ascii="Times New Roman" w:hAnsi="Times New Roman" w:cs="Times New Roman"/>
          <w:sz w:val="28"/>
          <w:lang w:val="uk-UA"/>
        </w:rPr>
      </w:pPr>
    </w:p>
    <w:p w14:paraId="1E245963" w14:textId="77777777" w:rsidR="00A844D6" w:rsidRPr="00E20EEE" w:rsidRDefault="00A844D6" w:rsidP="00C23334">
      <w:pPr>
        <w:spacing w:after="0"/>
        <w:jc w:val="both"/>
        <w:rPr>
          <w:rFonts w:ascii="Times New Roman" w:hAnsi="Times New Roman" w:cs="Times New Roman"/>
          <w:sz w:val="28"/>
          <w:lang w:val="uk-UA"/>
        </w:rPr>
      </w:pPr>
    </w:p>
    <w:p w14:paraId="7385FA50" w14:textId="77777777" w:rsidR="00A844D6" w:rsidRPr="00E20EEE" w:rsidRDefault="00A844D6" w:rsidP="00C23334">
      <w:pPr>
        <w:spacing w:after="0"/>
        <w:jc w:val="both"/>
        <w:rPr>
          <w:rFonts w:ascii="Times New Roman" w:hAnsi="Times New Roman" w:cs="Times New Roman"/>
          <w:sz w:val="28"/>
          <w:lang w:val="uk-UA"/>
        </w:rPr>
      </w:pPr>
    </w:p>
    <w:p w14:paraId="75E0B69C" w14:textId="77777777" w:rsidR="00A844D6" w:rsidRPr="00E20EEE" w:rsidRDefault="00A844D6" w:rsidP="00C23334">
      <w:pPr>
        <w:spacing w:after="0"/>
        <w:jc w:val="both"/>
        <w:rPr>
          <w:rFonts w:ascii="Times New Roman" w:hAnsi="Times New Roman" w:cs="Times New Roman"/>
          <w:sz w:val="28"/>
          <w:lang w:val="uk-UA"/>
        </w:rPr>
      </w:pPr>
    </w:p>
    <w:p w14:paraId="1CEB491D" w14:textId="54D558FA" w:rsidR="00141E17" w:rsidRPr="00141E17" w:rsidRDefault="00141E17" w:rsidP="00141E17">
      <w:pPr>
        <w:pStyle w:val="Heading3"/>
        <w:jc w:val="center"/>
        <w:rPr>
          <w:rFonts w:asciiTheme="majorBidi" w:hAnsiTheme="majorBidi"/>
          <w:color w:val="auto"/>
          <w:sz w:val="28"/>
          <w:szCs w:val="28"/>
          <w:lang w:val="uk-UA"/>
        </w:rPr>
      </w:pPr>
      <w:r w:rsidRPr="00141E17">
        <w:rPr>
          <w:rFonts w:asciiTheme="majorBidi" w:hAnsiTheme="majorBidi"/>
          <w:color w:val="auto"/>
          <w:sz w:val="28"/>
          <w:szCs w:val="28"/>
          <w:lang w:val="uk-UA"/>
        </w:rPr>
        <w:lastRenderedPageBreak/>
        <w:t>МЕТА РОБОТИ</w:t>
      </w:r>
    </w:p>
    <w:p w14:paraId="0960A89E" w14:textId="77777777" w:rsidR="00141E17" w:rsidRPr="00141E17" w:rsidRDefault="00141E17" w:rsidP="00141E17">
      <w:pPr>
        <w:pStyle w:val="FirstParagraph"/>
        <w:jc w:val="both"/>
        <w:rPr>
          <w:rFonts w:asciiTheme="majorBidi" w:hAnsiTheme="majorBidi" w:cstheme="majorBidi"/>
          <w:sz w:val="28"/>
          <w:szCs w:val="28"/>
          <w:lang w:val="uk-UA"/>
        </w:rPr>
      </w:pPr>
      <w:r w:rsidRPr="00141E17">
        <w:rPr>
          <w:rFonts w:asciiTheme="majorBidi" w:hAnsiTheme="majorBidi" w:cstheme="majorBidi"/>
          <w:sz w:val="28"/>
          <w:szCs w:val="28"/>
          <w:lang w:val="uk-UA"/>
        </w:rPr>
        <w:t xml:space="preserve">Метою цієї кваліфікаційної роботи є </w:t>
      </w:r>
      <w:r w:rsidRPr="00141E17">
        <w:rPr>
          <w:rFonts w:asciiTheme="majorBidi" w:hAnsiTheme="majorBidi" w:cstheme="majorBidi"/>
          <w:b/>
          <w:bCs/>
          <w:sz w:val="28"/>
          <w:szCs w:val="28"/>
          <w:lang w:val="uk-UA"/>
        </w:rPr>
        <w:t>розробка, реалізація та тестування програмного забезпечення для розпізнавання облич</w:t>
      </w:r>
      <w:r w:rsidRPr="00141E17">
        <w:rPr>
          <w:rFonts w:asciiTheme="majorBidi" w:hAnsiTheme="majorBidi" w:cstheme="majorBidi"/>
          <w:sz w:val="28"/>
          <w:szCs w:val="28"/>
          <w:lang w:val="uk-UA"/>
        </w:rPr>
        <w:t>, яке:</w:t>
      </w:r>
    </w:p>
    <w:p w14:paraId="5C316906" w14:textId="77777777" w:rsidR="00141E17" w:rsidRPr="00141E17" w:rsidRDefault="00141E17" w:rsidP="00141E17">
      <w:pPr>
        <w:pStyle w:val="Compact"/>
        <w:numPr>
          <w:ilvl w:val="0"/>
          <w:numId w:val="40"/>
        </w:numPr>
        <w:suppressAutoHyphens w:val="0"/>
        <w:autoSpaceDN/>
        <w:jc w:val="both"/>
        <w:rPr>
          <w:rFonts w:asciiTheme="majorBidi" w:hAnsiTheme="majorBidi" w:cstheme="majorBidi"/>
          <w:sz w:val="28"/>
          <w:szCs w:val="28"/>
          <w:lang w:val="ru-RU"/>
        </w:rPr>
      </w:pPr>
      <w:r w:rsidRPr="00141E17">
        <w:rPr>
          <w:rFonts w:asciiTheme="majorBidi" w:hAnsiTheme="majorBidi" w:cstheme="majorBidi"/>
          <w:sz w:val="28"/>
          <w:szCs w:val="28"/>
          <w:lang w:val="ru-RU"/>
        </w:rPr>
        <w:t>забезпечує автентифікацію користувача за допомогою відеопотоку з вебкамери;</w:t>
      </w:r>
    </w:p>
    <w:p w14:paraId="6E96EAC9" w14:textId="77777777" w:rsidR="00141E17" w:rsidRPr="00141E17" w:rsidRDefault="00141E17" w:rsidP="00141E17">
      <w:pPr>
        <w:pStyle w:val="Compact"/>
        <w:numPr>
          <w:ilvl w:val="0"/>
          <w:numId w:val="40"/>
        </w:numPr>
        <w:suppressAutoHyphens w:val="0"/>
        <w:autoSpaceDN/>
        <w:jc w:val="both"/>
        <w:rPr>
          <w:rFonts w:asciiTheme="majorBidi" w:hAnsiTheme="majorBidi" w:cstheme="majorBidi"/>
          <w:sz w:val="28"/>
          <w:szCs w:val="28"/>
          <w:lang w:val="ru-RU"/>
        </w:rPr>
      </w:pPr>
      <w:r w:rsidRPr="00141E17">
        <w:rPr>
          <w:rFonts w:asciiTheme="majorBidi" w:hAnsiTheme="majorBidi" w:cstheme="majorBidi"/>
          <w:sz w:val="28"/>
          <w:szCs w:val="28"/>
          <w:lang w:val="ru-RU"/>
        </w:rPr>
        <w:t xml:space="preserve">демонструє ефективне використання алгоритму </w:t>
      </w:r>
      <w:r w:rsidRPr="00141E17">
        <w:rPr>
          <w:rFonts w:asciiTheme="majorBidi" w:hAnsiTheme="majorBidi" w:cstheme="majorBidi"/>
          <w:sz w:val="28"/>
          <w:szCs w:val="28"/>
        </w:rPr>
        <w:t>Local</w:t>
      </w:r>
      <w:r w:rsidRPr="00141E17">
        <w:rPr>
          <w:rFonts w:asciiTheme="majorBidi" w:hAnsiTheme="majorBidi" w:cstheme="majorBidi"/>
          <w:sz w:val="28"/>
          <w:szCs w:val="28"/>
          <w:lang w:val="ru-RU"/>
        </w:rPr>
        <w:t xml:space="preserve"> </w:t>
      </w:r>
      <w:r w:rsidRPr="00141E17">
        <w:rPr>
          <w:rFonts w:asciiTheme="majorBidi" w:hAnsiTheme="majorBidi" w:cstheme="majorBidi"/>
          <w:sz w:val="28"/>
          <w:szCs w:val="28"/>
        </w:rPr>
        <w:t>Binary</w:t>
      </w:r>
      <w:r w:rsidRPr="00141E17">
        <w:rPr>
          <w:rFonts w:asciiTheme="majorBidi" w:hAnsiTheme="majorBidi" w:cstheme="majorBidi"/>
          <w:sz w:val="28"/>
          <w:szCs w:val="28"/>
          <w:lang w:val="ru-RU"/>
        </w:rPr>
        <w:t xml:space="preserve"> </w:t>
      </w:r>
      <w:r w:rsidRPr="00141E17">
        <w:rPr>
          <w:rFonts w:asciiTheme="majorBidi" w:hAnsiTheme="majorBidi" w:cstheme="majorBidi"/>
          <w:sz w:val="28"/>
          <w:szCs w:val="28"/>
        </w:rPr>
        <w:t>Patterns</w:t>
      </w:r>
      <w:r w:rsidRPr="00141E17">
        <w:rPr>
          <w:rFonts w:asciiTheme="majorBidi" w:hAnsiTheme="majorBidi" w:cstheme="majorBidi"/>
          <w:sz w:val="28"/>
          <w:szCs w:val="28"/>
          <w:lang w:val="ru-RU"/>
        </w:rPr>
        <w:t xml:space="preserve"> </w:t>
      </w:r>
      <w:r w:rsidRPr="00141E17">
        <w:rPr>
          <w:rFonts w:asciiTheme="majorBidi" w:hAnsiTheme="majorBidi" w:cstheme="majorBidi"/>
          <w:sz w:val="28"/>
          <w:szCs w:val="28"/>
        </w:rPr>
        <w:t>Histograms</w:t>
      </w:r>
      <w:r w:rsidRPr="00141E17">
        <w:rPr>
          <w:rFonts w:asciiTheme="majorBidi" w:hAnsiTheme="majorBidi" w:cstheme="majorBidi"/>
          <w:sz w:val="28"/>
          <w:szCs w:val="28"/>
          <w:lang w:val="ru-RU"/>
        </w:rPr>
        <w:t xml:space="preserve"> (</w:t>
      </w:r>
      <w:r w:rsidRPr="00141E17">
        <w:rPr>
          <w:rFonts w:asciiTheme="majorBidi" w:hAnsiTheme="majorBidi" w:cstheme="majorBidi"/>
          <w:sz w:val="28"/>
          <w:szCs w:val="28"/>
        </w:rPr>
        <w:t>LBPH</w:t>
      </w:r>
      <w:r w:rsidRPr="00141E17">
        <w:rPr>
          <w:rFonts w:asciiTheme="majorBidi" w:hAnsiTheme="majorBidi" w:cstheme="majorBidi"/>
          <w:sz w:val="28"/>
          <w:szCs w:val="28"/>
          <w:lang w:val="ru-RU"/>
        </w:rPr>
        <w:t>);</w:t>
      </w:r>
    </w:p>
    <w:p w14:paraId="2EBA1888" w14:textId="7F0AE107" w:rsidR="00141E17" w:rsidRPr="00141E17" w:rsidRDefault="00141E17" w:rsidP="00141E17">
      <w:pPr>
        <w:pStyle w:val="Compact"/>
        <w:numPr>
          <w:ilvl w:val="0"/>
          <w:numId w:val="40"/>
        </w:numPr>
        <w:suppressAutoHyphens w:val="0"/>
        <w:autoSpaceDN/>
        <w:jc w:val="both"/>
        <w:rPr>
          <w:rFonts w:asciiTheme="majorBidi" w:hAnsiTheme="majorBidi" w:cstheme="majorBidi"/>
          <w:sz w:val="28"/>
          <w:szCs w:val="28"/>
          <w:lang w:val="ru-RU"/>
        </w:rPr>
      </w:pPr>
      <w:r w:rsidRPr="00141E17">
        <w:rPr>
          <w:rFonts w:asciiTheme="majorBidi" w:hAnsiTheme="majorBidi" w:cstheme="majorBidi"/>
          <w:sz w:val="28"/>
          <w:szCs w:val="28"/>
          <w:lang w:val="ru-RU"/>
        </w:rPr>
        <w:t>має можливі</w:t>
      </w:r>
      <w:r w:rsidRPr="00E20EEE">
        <w:rPr>
          <w:noProof/>
          <w:lang w:val="uk-UA" w:eastAsia="uk-UA"/>
        </w:rPr>
        <mc:AlternateContent>
          <mc:Choice Requires="wpg">
            <w:drawing>
              <wp:anchor distT="0" distB="0" distL="114300" distR="114300" simplePos="0" relativeHeight="251887616" behindDoc="0" locked="1" layoutInCell="1" allowOverlap="1" wp14:anchorId="5F67C373" wp14:editId="08CC868A">
                <wp:simplePos x="0" y="0"/>
                <wp:positionH relativeFrom="margin">
                  <wp:posOffset>-212725</wp:posOffset>
                </wp:positionH>
                <wp:positionV relativeFrom="page">
                  <wp:posOffset>342265</wp:posOffset>
                </wp:positionV>
                <wp:extent cx="6588760" cy="10084435"/>
                <wp:effectExtent l="0" t="0" r="21590" b="31115"/>
                <wp:wrapNone/>
                <wp:docPr id="2366"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84435"/>
                          <a:chOff x="0" y="0"/>
                          <a:chExt cx="20000" cy="20000"/>
                        </a:xfrm>
                      </wpg:grpSpPr>
                      <wps:wsp>
                        <wps:cNvPr id="2367" name="Rectangle 21"/>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Line 22"/>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23"/>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24"/>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25"/>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26"/>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27"/>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28"/>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29"/>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30"/>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7" name="Rectangle 31"/>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BB4C15" w14:textId="77777777" w:rsidR="00141E17" w:rsidRDefault="00141E17" w:rsidP="00141E17">
                              <w:pPr>
                                <w:jc w:val="center"/>
                                <w:rPr>
                                  <w:sz w:val="20"/>
                                </w:rPr>
                              </w:pPr>
                              <w:r>
                                <w:rPr>
                                  <w:sz w:val="20"/>
                                </w:rPr>
                                <w:t>Змн</w:t>
                              </w:r>
                            </w:p>
                          </w:txbxContent>
                        </wps:txbx>
                        <wps:bodyPr rot="0" vert="horz" wrap="square" lIns="12700" tIns="12700" rIns="12700" bIns="12700" anchor="t" anchorCtr="0" upright="1">
                          <a:noAutofit/>
                        </wps:bodyPr>
                      </wps:wsp>
                      <wps:wsp>
                        <wps:cNvPr id="2378" name="Rectangle 32"/>
                        <wps:cNvSpPr>
                          <a:spLocks/>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6E342E" w14:textId="77777777" w:rsidR="00141E17" w:rsidRDefault="00141E17" w:rsidP="00141E17">
                              <w:pPr>
                                <w:jc w:val="center"/>
                                <w:rPr>
                                  <w:sz w:val="20"/>
                                </w:rPr>
                              </w:pPr>
                              <w:r>
                                <w:rPr>
                                  <w:sz w:val="20"/>
                                </w:rPr>
                                <w:t>Арк.</w:t>
                              </w:r>
                            </w:p>
                          </w:txbxContent>
                        </wps:txbx>
                        <wps:bodyPr rot="0" vert="horz" wrap="square" lIns="12700" tIns="12700" rIns="12700" bIns="12700" anchor="t" anchorCtr="0" upright="1">
                          <a:noAutofit/>
                        </wps:bodyPr>
                      </wps:wsp>
                      <wps:wsp>
                        <wps:cNvPr id="2379" name="Rectangle 33"/>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E123CD" w14:textId="77777777" w:rsidR="00141E17" w:rsidRDefault="00141E17" w:rsidP="00141E17">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wps:txbx>
                        <wps:bodyPr rot="0" vert="horz" wrap="square" lIns="12700" tIns="12700" rIns="12700" bIns="12700" anchor="t" anchorCtr="0" upright="1">
                          <a:noAutofit/>
                        </wps:bodyPr>
                      </wps:wsp>
                      <wps:wsp>
                        <wps:cNvPr id="2380" name="Rectangle 34"/>
                        <wps:cNvSpPr>
                          <a:spLocks/>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370819" w14:textId="77777777" w:rsidR="00141E17" w:rsidRDefault="00141E17" w:rsidP="00141E17">
                              <w:pPr>
                                <w:jc w:val="center"/>
                                <w:rPr>
                                  <w:i/>
                                  <w:sz w:val="20"/>
                                </w:rPr>
                              </w:pPr>
                              <w:r>
                                <w:rPr>
                                  <w:sz w:val="20"/>
                                </w:rPr>
                                <w:t>Підпис</w:t>
                              </w:r>
                            </w:p>
                          </w:txbxContent>
                        </wps:txbx>
                        <wps:bodyPr rot="0" vert="horz" wrap="square" lIns="12700" tIns="12700" rIns="12700" bIns="12700" anchor="t" anchorCtr="0" upright="1">
                          <a:noAutofit/>
                        </wps:bodyPr>
                      </wps:wsp>
                      <wps:wsp>
                        <wps:cNvPr id="2381" name="Rectangle 35"/>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FC5C69" w14:textId="77777777" w:rsidR="00141E17" w:rsidRDefault="00141E17" w:rsidP="00141E17">
                              <w:pPr>
                                <w:jc w:val="center"/>
                                <w:rPr>
                                  <w:i/>
                                  <w:sz w:val="20"/>
                                </w:rPr>
                              </w:pPr>
                              <w:r>
                                <w:rPr>
                                  <w:sz w:val="20"/>
                                </w:rPr>
                                <w:t>Дата</w:t>
                              </w:r>
                            </w:p>
                          </w:txbxContent>
                        </wps:txbx>
                        <wps:bodyPr rot="0" vert="horz" wrap="square" lIns="12700" tIns="12700" rIns="12700" bIns="12700" anchor="t" anchorCtr="0" upright="1">
                          <a:noAutofit/>
                        </wps:bodyPr>
                      </wps:wsp>
                      <wps:wsp>
                        <wps:cNvPr id="2382" name="Rectangle 36"/>
                        <wps:cNvSpPr>
                          <a:spLocks/>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E519A6" w14:textId="77777777" w:rsidR="00141E17" w:rsidRDefault="00141E17" w:rsidP="00141E17">
                              <w:pPr>
                                <w:jc w:val="center"/>
                                <w:rPr>
                                  <w:i/>
                                  <w:sz w:val="20"/>
                                </w:rPr>
                              </w:pPr>
                              <w:r>
                                <w:rPr>
                                  <w:sz w:val="20"/>
                                </w:rPr>
                                <w:t>Аркуш</w:t>
                              </w:r>
                            </w:p>
                          </w:txbxContent>
                        </wps:txbx>
                        <wps:bodyPr rot="0" vert="horz" wrap="square" lIns="12700" tIns="12700" rIns="12700" bIns="12700" anchor="t" anchorCtr="0" upright="1">
                          <a:noAutofit/>
                        </wps:bodyPr>
                      </wps:wsp>
                      <wps:wsp>
                        <wps:cNvPr id="2383" name="Rectangle 37"/>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4BAC0C" w14:textId="77777777" w:rsidR="00141E17" w:rsidRDefault="00141E17" w:rsidP="00141E17">
                              <w:pPr>
                                <w:rPr>
                                  <w:sz w:val="20"/>
                                  <w:szCs w:val="20"/>
                                  <w:lang w:val="uk-UA"/>
                                </w:rPr>
                              </w:pPr>
                            </w:p>
                          </w:txbxContent>
                        </wps:txbx>
                        <wps:bodyPr rot="0" vert="horz" wrap="square" lIns="12700" tIns="12700" rIns="12700" bIns="12700" anchor="t" anchorCtr="0" upright="1">
                          <a:noAutofit/>
                        </wps:bodyPr>
                      </wps:wsp>
                      <wps:wsp>
                        <wps:cNvPr id="2451" name="Rectangle 38"/>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8A8386" w14:textId="77777777" w:rsidR="00141E17" w:rsidRPr="00A77E82" w:rsidRDefault="00141E17" w:rsidP="00141E17">
                              <w:pPr>
                                <w:jc w:val="center"/>
                                <w:rPr>
                                  <w:rFonts w:ascii="Times New Roman" w:hAnsi="Times New Roman" w:cs="Times New Roman"/>
                                  <w:sz w:val="28"/>
                                  <w:lang w:val="uk-UA"/>
                                </w:rPr>
                              </w:pPr>
                              <w:r w:rsidRPr="00A77E82">
                                <w:rPr>
                                  <w:rFonts w:ascii="Times New Roman" w:hAnsi="Times New Roman" w:cs="Times New Roman"/>
                                  <w:sz w:val="28"/>
                                  <w:lang w:val="uk-UA"/>
                                </w:rPr>
                                <w:t>КНУ.</w:t>
                              </w:r>
                              <w:r w:rsidRPr="00011E34">
                                <w:rPr>
                                  <w:rFonts w:ascii="Times New Roman" w:hAnsi="Times New Roman" w:cs="Times New Roman"/>
                                  <w:sz w:val="28"/>
                                  <w:lang w:val="uk-UA"/>
                                </w:rPr>
                                <w:t xml:space="preserve"> </w:t>
                              </w:r>
                              <w:r>
                                <w:rPr>
                                  <w:rFonts w:ascii="Times New Roman" w:hAnsi="Times New Roman" w:cs="Times New Roman"/>
                                  <w:sz w:val="28"/>
                                  <w:lang w:val="uk-UA"/>
                                </w:rPr>
                                <w:t>РБ</w:t>
                              </w:r>
                              <w:r w:rsidRPr="00A77E82">
                                <w:rPr>
                                  <w:rFonts w:ascii="Times New Roman" w:hAnsi="Times New Roman" w:cs="Times New Roman"/>
                                  <w:sz w:val="28"/>
                                  <w:lang w:val="uk-UA"/>
                                </w:rPr>
                                <w:t>.123.25.</w:t>
                              </w:r>
                              <w:r>
                                <w:rPr>
                                  <w:rFonts w:ascii="Times New Roman" w:hAnsi="Times New Roman" w:cs="Times New Roman"/>
                                  <w:sz w:val="28"/>
                                  <w:lang w:val="uk-UA"/>
                                </w:rPr>
                                <w:t>1</w:t>
                              </w:r>
                              <w:r w:rsidRPr="008370EE">
                                <w:rPr>
                                  <w:rFonts w:ascii="Times New Roman" w:hAnsi="Times New Roman" w:cs="Times New Roman"/>
                                  <w:sz w:val="28"/>
                                </w:rPr>
                                <w:t>3</w:t>
                              </w:r>
                              <w:r>
                                <w:rPr>
                                  <w:rFonts w:ascii="Times New Roman" w:hAnsi="Times New Roman" w:cs="Times New Roman"/>
                                  <w:sz w:val="28"/>
                                  <w:lang w:val="uk-UA"/>
                                </w:rPr>
                                <w:t>.В</w:t>
                              </w:r>
                            </w:p>
                            <w:p w14:paraId="3EE49734" w14:textId="77777777" w:rsidR="00141E17" w:rsidRDefault="00141E17" w:rsidP="00141E17">
                              <w:pPr>
                                <w:jc w:val="center"/>
                                <w:rPr>
                                  <w:lang w:val="uk-UA"/>
                                </w:rPr>
                              </w:pPr>
                              <w:r>
                                <w:rPr>
                                  <w:lang w:val="uk-UA"/>
                                </w:rPr>
                                <w:t>КНУ.ПК.123.22.</w:t>
                              </w:r>
                              <w:r w:rsidRPr="00065BFF">
                                <w:t>0</w:t>
                              </w:r>
                              <w:r>
                                <w:rPr>
                                  <w:lang w:val="uk-UA"/>
                                </w:rPr>
                                <w:t>1.Р</w:t>
                              </w:r>
                            </w:p>
                            <w:p w14:paraId="62897277" w14:textId="77777777" w:rsidR="00141E17" w:rsidRDefault="00141E17" w:rsidP="00141E17">
                              <w:pPr>
                                <w:jc w:val="center"/>
                                <w:rPr>
                                  <w:lang w:val="uk-UA"/>
                                </w:rPr>
                              </w:pPr>
                            </w:p>
                          </w:txbxContent>
                        </wps:txbx>
                        <wps:bodyPr rot="0" vert="horz" wrap="square" lIns="12700" tIns="12700" rIns="12700" bIns="12700" anchor="t" anchorCtr="0" upright="1">
                          <a:noAutofit/>
                        </wps:bodyPr>
                      </wps:wsp>
                      <wps:wsp>
                        <wps:cNvPr id="2452" name="Line 39"/>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40"/>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41"/>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42"/>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43"/>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57" name="Group 44"/>
                        <wpg:cNvGrpSpPr>
                          <a:grpSpLocks/>
                        </wpg:cNvGrpSpPr>
                        <wpg:grpSpPr bwMode="auto">
                          <a:xfrm>
                            <a:off x="39" y="18267"/>
                            <a:ext cx="4801" cy="310"/>
                            <a:chOff x="0" y="0"/>
                            <a:chExt cx="19999" cy="20000"/>
                          </a:xfrm>
                        </wpg:grpSpPr>
                        <wps:wsp>
                          <wps:cNvPr id="2458" name="Rectangle 45"/>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ECAF0C" w14:textId="77777777" w:rsidR="00141E17" w:rsidRPr="00790575" w:rsidRDefault="00141E17" w:rsidP="00141E17">
                                <w:pPr>
                                  <w:rPr>
                                    <w:i/>
                                    <w:sz w:val="20"/>
                                    <w:lang w:val="en-US"/>
                                  </w:rPr>
                                </w:pPr>
                                <w:r>
                                  <w:rPr>
                                    <w:sz w:val="20"/>
                                  </w:rPr>
                                  <w:t>Розробив</w:t>
                                </w:r>
                              </w:p>
                            </w:txbxContent>
                          </wps:txbx>
                          <wps:bodyPr rot="0" vert="horz" wrap="square" lIns="12700" tIns="12700" rIns="12700" bIns="12700" anchor="t" anchorCtr="0" upright="1">
                            <a:noAutofit/>
                          </wps:bodyPr>
                        </wps:wsp>
                        <wps:wsp>
                          <wps:cNvPr id="2459" name="Rectangle 46"/>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A4EB21" w14:textId="77777777" w:rsidR="00141E17" w:rsidRPr="00C661A6" w:rsidRDefault="00141E17" w:rsidP="00141E17">
                                <w:pPr>
                                  <w:rPr>
                                    <w:i/>
                                    <w:sz w:val="20"/>
                                    <w:lang w:val="uk-UA"/>
                                  </w:rPr>
                                </w:pPr>
                                <w:r>
                                  <w:rPr>
                                    <w:sz w:val="20"/>
                                    <w:lang w:val="uk-UA"/>
                                  </w:rPr>
                                  <w:t>Чефер</w:t>
                                </w:r>
                              </w:p>
                            </w:txbxContent>
                          </wps:txbx>
                          <wps:bodyPr rot="0" vert="horz" wrap="square" lIns="12700" tIns="12700" rIns="12700" bIns="12700" anchor="t" anchorCtr="0" upright="1">
                            <a:noAutofit/>
                          </wps:bodyPr>
                        </wps:wsp>
                      </wpg:grpSp>
                      <wpg:grpSp>
                        <wpg:cNvPr id="2460" name="Group 47"/>
                        <wpg:cNvGrpSpPr>
                          <a:grpSpLocks/>
                        </wpg:cNvGrpSpPr>
                        <wpg:grpSpPr bwMode="auto">
                          <a:xfrm>
                            <a:off x="39" y="18614"/>
                            <a:ext cx="4801" cy="309"/>
                            <a:chOff x="0" y="0"/>
                            <a:chExt cx="19999" cy="20000"/>
                          </a:xfrm>
                        </wpg:grpSpPr>
                        <wps:wsp>
                          <wps:cNvPr id="2461" name="Rectangle 4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1FDFEE" w14:textId="77777777" w:rsidR="00141E17" w:rsidRPr="00790575" w:rsidRDefault="00141E17" w:rsidP="00141E17">
                                <w:pPr>
                                  <w:rPr>
                                    <w:i/>
                                    <w:sz w:val="20"/>
                                    <w:lang w:val="en-US"/>
                                  </w:rPr>
                                </w:pPr>
                                <w:r>
                                  <w:rPr>
                                    <w:sz w:val="20"/>
                                  </w:rPr>
                                  <w:t>Перевірив</w:t>
                                </w:r>
                              </w:p>
                            </w:txbxContent>
                          </wps:txbx>
                          <wps:bodyPr rot="0" vert="horz" wrap="square" lIns="12700" tIns="12700" rIns="12700" bIns="12700" anchor="t" anchorCtr="0" upright="1">
                            <a:noAutofit/>
                          </wps:bodyPr>
                        </wps:wsp>
                        <wps:wsp>
                          <wps:cNvPr id="2462" name="Rectangle 49"/>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FF2663" w14:textId="77777777" w:rsidR="00141E17" w:rsidRPr="001F6608" w:rsidRDefault="00141E17" w:rsidP="00141E17">
                                <w:pPr>
                                  <w:rPr>
                                    <w:sz w:val="20"/>
                                    <w:szCs w:val="20"/>
                                    <w:lang w:val="uk-UA"/>
                                  </w:rPr>
                                </w:pPr>
                                <w:r>
                                  <w:rPr>
                                    <w:sz w:val="20"/>
                                    <w:szCs w:val="20"/>
                                    <w:lang w:val="uk-UA"/>
                                  </w:rPr>
                                  <w:t>Музика</w:t>
                                </w:r>
                              </w:p>
                            </w:txbxContent>
                          </wps:txbx>
                          <wps:bodyPr rot="0" vert="horz" wrap="square" lIns="12700" tIns="12700" rIns="12700" bIns="12700" anchor="t" anchorCtr="0" upright="1">
                            <a:noAutofit/>
                          </wps:bodyPr>
                        </wps:wsp>
                      </wpg:grpSp>
                      <wpg:grpSp>
                        <wpg:cNvPr id="2463" name="Group 50"/>
                        <wpg:cNvGrpSpPr>
                          <a:grpSpLocks/>
                        </wpg:cNvGrpSpPr>
                        <wpg:grpSpPr bwMode="auto">
                          <a:xfrm>
                            <a:off x="39" y="18969"/>
                            <a:ext cx="4801" cy="309"/>
                            <a:chOff x="0" y="0"/>
                            <a:chExt cx="19999" cy="20000"/>
                          </a:xfrm>
                        </wpg:grpSpPr>
                        <wps:wsp>
                          <wps:cNvPr id="2464" name="Rectangle 51"/>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49A882" w14:textId="77777777" w:rsidR="00141E17" w:rsidRDefault="00141E17" w:rsidP="00141E17">
                                <w:pPr>
                                  <w:rPr>
                                    <w:sz w:val="20"/>
                                  </w:rPr>
                                </w:pPr>
                              </w:p>
                            </w:txbxContent>
                          </wps:txbx>
                          <wps:bodyPr rot="0" vert="horz" wrap="square" lIns="12700" tIns="12700" rIns="12700" bIns="12700" anchor="t" anchorCtr="0" upright="1">
                            <a:noAutofit/>
                          </wps:bodyPr>
                        </wps:wsp>
                        <wps:wsp>
                          <wps:cNvPr id="2465" name="Rectangle 5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DE492D" w14:textId="77777777" w:rsidR="00141E17" w:rsidRDefault="00141E17" w:rsidP="00141E17">
                                <w:pPr>
                                  <w:rPr>
                                    <w:sz w:val="20"/>
                                    <w:szCs w:val="20"/>
                                    <w:lang w:val="uk-UA"/>
                                  </w:rPr>
                                </w:pPr>
                              </w:p>
                            </w:txbxContent>
                          </wps:txbx>
                          <wps:bodyPr rot="0" vert="horz" wrap="square" lIns="12700" tIns="12700" rIns="12700" bIns="12700" anchor="t" anchorCtr="0" upright="1">
                            <a:noAutofit/>
                          </wps:bodyPr>
                        </wps:wsp>
                      </wpg:grpSp>
                      <wpg:grpSp>
                        <wpg:cNvPr id="2466" name="Group 53"/>
                        <wpg:cNvGrpSpPr>
                          <a:grpSpLocks/>
                        </wpg:cNvGrpSpPr>
                        <wpg:grpSpPr bwMode="auto">
                          <a:xfrm>
                            <a:off x="39" y="19314"/>
                            <a:ext cx="4801" cy="310"/>
                            <a:chOff x="0" y="0"/>
                            <a:chExt cx="19999" cy="20000"/>
                          </a:xfrm>
                        </wpg:grpSpPr>
                        <wps:wsp>
                          <wps:cNvPr id="2467" name="Rectangle 54"/>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D7CD76" w14:textId="77777777" w:rsidR="00141E17" w:rsidRDefault="00141E17" w:rsidP="00141E17">
                                <w:pPr>
                                  <w:rPr>
                                    <w:i/>
                                    <w:sz w:val="20"/>
                                  </w:rPr>
                                </w:pPr>
                                <w:r>
                                  <w:rPr>
                                    <w:sz w:val="20"/>
                                  </w:rPr>
                                  <w:t>Н.контроль</w:t>
                                </w:r>
                              </w:p>
                            </w:txbxContent>
                          </wps:txbx>
                          <wps:bodyPr rot="0" vert="horz" wrap="square" lIns="12700" tIns="12700" rIns="12700" bIns="12700" anchor="t" anchorCtr="0" upright="1">
                            <a:noAutofit/>
                          </wps:bodyPr>
                        </wps:wsp>
                        <wps:wsp>
                          <wps:cNvPr id="2468" name="Rectangle 5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838D98" w14:textId="77777777" w:rsidR="00141E17" w:rsidRPr="001F6608" w:rsidRDefault="00141E17" w:rsidP="00141E17">
                                <w:pPr>
                                  <w:rPr>
                                    <w:sz w:val="20"/>
                                    <w:szCs w:val="20"/>
                                    <w:lang w:val="uk-UA"/>
                                  </w:rPr>
                                </w:pPr>
                                <w:r>
                                  <w:rPr>
                                    <w:sz w:val="20"/>
                                    <w:szCs w:val="20"/>
                                    <w:lang w:val="uk-UA"/>
                                  </w:rPr>
                                  <w:t>Кузнєцов</w:t>
                                </w:r>
                              </w:p>
                            </w:txbxContent>
                          </wps:txbx>
                          <wps:bodyPr rot="0" vert="horz" wrap="square" lIns="12700" tIns="12700" rIns="12700" bIns="12700" anchor="t" anchorCtr="0" upright="1">
                            <a:noAutofit/>
                          </wps:bodyPr>
                        </wps:wsp>
                      </wpg:grpSp>
                      <wpg:grpSp>
                        <wpg:cNvPr id="2469" name="Group 56"/>
                        <wpg:cNvGrpSpPr>
                          <a:grpSpLocks/>
                        </wpg:cNvGrpSpPr>
                        <wpg:grpSpPr bwMode="auto">
                          <a:xfrm>
                            <a:off x="39" y="19660"/>
                            <a:ext cx="4801" cy="309"/>
                            <a:chOff x="0" y="0"/>
                            <a:chExt cx="19999" cy="20000"/>
                          </a:xfrm>
                        </wpg:grpSpPr>
                        <wps:wsp>
                          <wps:cNvPr id="2470" name="Rectangle 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942B44" w14:textId="77777777" w:rsidR="00141E17" w:rsidRDefault="00141E17" w:rsidP="00141E17">
                                <w:pPr>
                                  <w:rPr>
                                    <w:i/>
                                    <w:sz w:val="20"/>
                                  </w:rPr>
                                </w:pPr>
                                <w:r>
                                  <w:rPr>
                                    <w:sz w:val="20"/>
                                  </w:rPr>
                                  <w:t>Затвердив</w:t>
                                </w:r>
                              </w:p>
                            </w:txbxContent>
                          </wps:txbx>
                          <wps:bodyPr rot="0" vert="horz" wrap="square" lIns="12700" tIns="12700" rIns="12700" bIns="12700" anchor="t" anchorCtr="0" upright="1">
                            <a:noAutofit/>
                          </wps:bodyPr>
                        </wps:wsp>
                        <wps:wsp>
                          <wps:cNvPr id="2471" name="Rectangle 5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697945" w14:textId="77777777" w:rsidR="00141E17" w:rsidRPr="001F6608" w:rsidRDefault="00141E17" w:rsidP="00141E17">
                                <w:pPr>
                                  <w:rPr>
                                    <w:sz w:val="20"/>
                                    <w:szCs w:val="20"/>
                                    <w:lang w:val="uk-UA"/>
                                  </w:rPr>
                                </w:pPr>
                                <w:r>
                                  <w:rPr>
                                    <w:sz w:val="20"/>
                                    <w:szCs w:val="20"/>
                                    <w:lang w:val="uk-UA"/>
                                  </w:rPr>
                                  <w:t>Купін</w:t>
                                </w:r>
                              </w:p>
                            </w:txbxContent>
                          </wps:txbx>
                          <wps:bodyPr rot="0" vert="horz" wrap="square" lIns="12700" tIns="12700" rIns="12700" bIns="12700" anchor="t" anchorCtr="0" upright="1">
                            <a:noAutofit/>
                          </wps:bodyPr>
                        </wps:wsp>
                      </wpg:grpSp>
                      <wps:wsp>
                        <wps:cNvPr id="2472" name="Line 59"/>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3" name="Rectangle 60"/>
                        <wps:cNvSpPr>
                          <a:spLocks/>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9C3591" w14:textId="098D9E79" w:rsidR="00141E17" w:rsidRPr="00141E17" w:rsidRDefault="00141E17" w:rsidP="00141E17">
                              <w:pPr>
                                <w:spacing w:before="480"/>
                                <w:jc w:val="center"/>
                                <w:rPr>
                                  <w:rFonts w:ascii="Times New Roman" w:hAnsi="Times New Roman" w:cs="Times New Roman"/>
                                  <w:i/>
                                  <w:sz w:val="28"/>
                                  <w:lang w:val="en-US"/>
                                </w:rPr>
                              </w:pPr>
                              <w:r>
                                <w:rPr>
                                  <w:rFonts w:ascii="Times New Roman" w:hAnsi="Times New Roman" w:cs="Times New Roman"/>
                                  <w:sz w:val="28"/>
                                  <w:lang w:val="uk-UA"/>
                                </w:rPr>
                                <w:t>МЕТА РОБОТИ</w:t>
                              </w:r>
                            </w:p>
                          </w:txbxContent>
                        </wps:txbx>
                        <wps:bodyPr rot="0" vert="horz" wrap="square" lIns="12700" tIns="12700" rIns="12700" bIns="12700" anchor="t" anchorCtr="0" upright="1">
                          <a:noAutofit/>
                        </wps:bodyPr>
                      </wps:wsp>
                      <wps:wsp>
                        <wps:cNvPr id="2474" name="Line 61"/>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62"/>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63"/>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7" name="Rectangle 64"/>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9D238" w14:textId="77777777" w:rsidR="00141E17" w:rsidRDefault="00141E17" w:rsidP="00141E17">
                              <w:pPr>
                                <w:jc w:val="center"/>
                                <w:rPr>
                                  <w:i/>
                                  <w:sz w:val="20"/>
                                </w:rPr>
                              </w:pPr>
                              <w:r>
                                <w:rPr>
                                  <w:sz w:val="20"/>
                                </w:rPr>
                                <w:t>Літера</w:t>
                              </w:r>
                            </w:p>
                          </w:txbxContent>
                        </wps:txbx>
                        <wps:bodyPr rot="0" vert="horz" wrap="square" lIns="12700" tIns="12700" rIns="12700" bIns="12700" anchor="t" anchorCtr="0" upright="1">
                          <a:noAutofit/>
                        </wps:bodyPr>
                      </wps:wsp>
                      <wps:wsp>
                        <wps:cNvPr id="2478" name="Rectangle 65"/>
                        <wps:cNvSpPr>
                          <a:spLocks/>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E7E45C" w14:textId="77777777" w:rsidR="00141E17" w:rsidRDefault="00141E17" w:rsidP="00141E17">
                              <w:pPr>
                                <w:jc w:val="center"/>
                                <w:rPr>
                                  <w:i/>
                                  <w:sz w:val="20"/>
                                </w:rPr>
                              </w:pPr>
                              <w:r>
                                <w:rPr>
                                  <w:sz w:val="20"/>
                                </w:rPr>
                                <w:t>Аркушів</w:t>
                              </w:r>
                            </w:p>
                          </w:txbxContent>
                        </wps:txbx>
                        <wps:bodyPr rot="0" vert="horz" wrap="square" lIns="12700" tIns="12700" rIns="12700" bIns="12700" anchor="t" anchorCtr="0" upright="1">
                          <a:noAutofit/>
                        </wps:bodyPr>
                      </wps:wsp>
                      <wps:wsp>
                        <wps:cNvPr id="2479" name="Rectangle 66"/>
                        <wps:cNvSpPr>
                          <a:spLocks/>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708D20" w14:textId="77777777" w:rsidR="00141E17" w:rsidRDefault="00141E17" w:rsidP="00141E17">
                              <w:pPr>
                                <w:rPr>
                                  <w:sz w:val="20"/>
                                  <w:szCs w:val="20"/>
                                  <w:lang w:val="uk-UA"/>
                                </w:rPr>
                              </w:pPr>
                            </w:p>
                          </w:txbxContent>
                        </wps:txbx>
                        <wps:bodyPr rot="0" vert="horz" wrap="square" lIns="12700" tIns="12700" rIns="12700" bIns="12700" anchor="t" anchorCtr="0" upright="1">
                          <a:noAutofit/>
                        </wps:bodyPr>
                      </wps:wsp>
                      <wps:wsp>
                        <wps:cNvPr id="2480" name="Line 67"/>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68"/>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2" name="Rectangle 69"/>
                        <wps:cNvSpPr>
                          <a:spLocks/>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8B553C" w14:textId="77777777" w:rsidR="00141E17" w:rsidRPr="00A77E82" w:rsidRDefault="00141E17" w:rsidP="00141E17">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7C373" id="_x0000_s1230" style="position:absolute;left:0;text-align:left;margin-left:-16.75pt;margin-top:26.95pt;width:518.8pt;height:794.05pt;z-index:25188761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1utggAALVfAAAOAAAAZHJzL2Uyb0RvYy54bWzsXFuOo0YU/Y+UPSD+03ZB8bLaPYrmpUiT&#10;ZJRJFkBjbKNgcIBue/IVKUvIRrKDbGFmR7l1qygKjHv6AX5MMyO1jLEx1Dn3depWXb7YrmLtNszy&#10;KE2mOrkY61qYBOksShZT/bdf33zn6lpe+MnMj9MknOofw1x/cfXtN5eb9SQ00mUaz8JMg4sk+WSz&#10;nurLolhPRqM8WIYrP79I12ECJ+dptvILOMwWo1nmb+Dqq3hkjMf2aJNms3WWBmGew7uv+En9Cq8/&#10;n4dB8fN8noeFFk91uLcC/2b495r9HV1d+pNF5q+XUSBuw3/EXaz8KIEflZd65Re+dpNFO5daRUGW&#10;5um8uAjS1Sidz6MgxGeApyHjxtO8zdKbNT7LYrJZrOUwwdA2xunRlw1+un2fadFsqhumbeta4q8A&#10;pU//fP7r89+f/oP//2oWZaO0WS8m8OG32frD+n3GHxVevkuD33M4PWqeZ8cL/mHtevNjOoPL+jdF&#10;iqO0nWcrdgl4fm2LYHyUYITbQgvgTdtyXccGzAI4R8Zjl1LT4ngFSwB154vB8rX4KhBjLL7IX7Ib&#10;9Cf8V/FOxZ2xxwLe5dXQ5k8b2g9Lfx0iYjkbrWponXJofwFK+skiDjWD8HHFT5aDmqsjqpxh95nD&#10;wD9uLO8cEH+yzvLibZiuNPZiqmdwiwiTf/suL/jYlR9hqCXpmyiO4X1/EifaBqhjURhvdpyncTRj&#10;Z/EgW1y/jDPt1mfGh//YEwMStY+togJcQBytprorP+RPlqE/e53M8GcKP4r5a/hynCDd+HhwBK/T&#10;2UcYmyzl9g3+CF4s0+xPXduAbU/1/I8bPwt1Lf4hAYQ9QilzBnhALceAg0w9c62e8ZMALjXVC13j&#10;L18W3IHcrLNosYRfIvjsSfo98Hse4YgxvPhdiZsFkh2ObeB0uSG/ixIgmqEQ7WXCrTfYJjXrRa7x&#10;k/fmmueZusas0yGuyU2ztF6jtFvTFZiXNl8ySZAthjs8INnAowpOPZxfjLvCXxwOSq8OJQ4zuwnw&#10;Ll1CScAEOJJOA0nieTZ4L/TCA5T3iNr7YoADQ6xapQirnUNpEBcCOQfTQ9P3Jw2zNBzPGbB8Cpak&#10;jiUmJj2YJfUIOIABS6wOesrNHIhVql3azDJ6wNK2LPCjA5a9YgkJiYolerkesHRsSwbMPakP+Fhk&#10;kiw8dvLsIfXBmn1vvKR1LDGR7AFLYrkUEmZmmK5hesz6q4AJ98AyHxsyXZb+lUXkgGU2a1Ms9mJp&#10;1bHEUe4DS2GVnsEBq4B0bKi3EUtMiTpEkhjOE6rfcytIHCkSYW1pooTWJ5I2RTfahiQKKAOSX1AR&#10;99pkiyZl9qJJgYLI8x6PNOoRF4InGqU5RpewH8wHiVLMg0uVCq7ZIhkV2+st6p6eZPADVSRu90JF&#10;EgdcRRIHXEUSB+enIjlSRao0S1OVkjrTLMnYAt+MmfEOQwhIv0eniLSKgSI1WduR6pRCEVWi6owi&#10;hsFEqHaKGBZoVsf2ItIwBorUKOJK1UuhiCp9dUYR6rFg0k4RYpkikz9ioJGGMVCkThEppikUURW1&#10;zihi2+O9qQjEmeMHGmkYA0XqFJEanUIRVajrjCLEgtqRuxHXsFBzqEoPQh0oZJkgcEQ3Ii1j4Eid&#10;I1L7UziiCoC9cMQ2mvNlFUdgUu1O0Sh7yET7g2oaaRoDR1SOUFZncH1Y4YgqLHbGEQd7VzAboS7W&#10;D4obMcDLcD9CnS9MxPXHEWkaA0fqHJGxhitcvWmV8DuMHyA6N13IMOV+8aCOtj0SF7VkSEAooemn&#10;n6k9A7ICNHW3aeqV7Ny1WPm0pqszk50pkxCViT0qFZm++mAsY5Cdn9Rlutcm61NBVAonPSHperwF&#10;rQq//dkk13qx9/ERjZBnZ5P1qSAq9Y2+kLSaU+3PAEnRRc06UrABu2wphrbV0iNim7hGe2/Thrlx&#10;kbCAFlufJXfHYnLV5DWPP/lSjza0FXoiBz6NHm0Kxf5ObUBlsQ2c7qw24JPUmIxUXsl1LbAnpi3s&#10;jsdOu0F/VYEshoaqoF4VAFmblSOfmRaT352xwzMgiWSG1iAIGUOb9QkwRNZD58KQasUH96K4+GPX&#10;obK1Jhxh4VBFgdzfuhfpUG2CzrtyBrRyqHxi/Bwdqt0itkCnVVWCdWYyJ+xQ2fS1eOJzsRfm0Ppf&#10;E0VtqbNUWhyVzqXLeHviHpVA8nRmFLmvS5X6C3ep0DSLD3oAl+rZSKWvzaVKGaSyGdC0n5tLlZrB&#10;4FJrSaottRWFHnKwnpVLlWLEuVDkvi5Vii7CpYoH7d+leuYdWer5lv2sr6xZ2JVL3pUF2LBouZel&#10;2adR9hPoizmzFORQWWqLKmT1ogqdfJYqn/prc6lS2hEuVXRPHMClQkMas7uvLEutVjoraYhsN+gy&#10;DTnpwn9owmndDIU6LboQ77R7ZlIqKLrnFnXrWepBdKLG+mzonKrK3U63wKDGGIK9aMlpqAegVeEO&#10;GA7vIdm/TmlY1HvXol7KVmo0s20eA7u2fcdxxYoRd6dwsQ3YGIMDah9t4RkBtg05d8tuWdSRKhe2&#10;bcE8Qm8WzxYFo8VbwJZaJmY5oCByjrATg8U/bpkpdkNzi+dgqnJUx+673CsFWn4a7rsCE39+APOx&#10;YEr1iYMpVTZI6jsF06HSe+/syQAhZNiT4f67SO5rxIPO891QLGWgLqs0Qg1PdMi2rqkBd3/cNTWE&#10;JwEsBTkXbeNA8lfbInCYZajicWdz+MSxGCN5+t1ceGWYBpw7Mkm4xj2QpNwcS7Yiti0Dh81k+yGJ&#10;V2ZsNsHoU2lnQBLRQXe81XmEyGR18CS1uclqIThPHaT00XXqABlnGWwsr9FXJao+s/NdSZ9X5zdr&#10;UFRzelnIdo2lZbLGYl6gQQpRK9AGLDtZI+XCOO4oMqrG1l2Er9JAz+C7X1fO22JCDEZ4tjfznQV3&#10;1teyWcK3JzqnCI96LOwNjwKF2MeebT6vHsNrdbf9q/8BAAD//wMAUEsDBBQABgAIAAAAIQCcVB0F&#10;4gAAAAwBAAAPAAAAZHJzL2Rvd25yZXYueG1sTI/BSsNAEIbvgu+wjOCt3U3TFI3ZlFLUUxFsBfE2&#10;TaZJaHY2ZLdJ+vZuT3qbYT7++f5sPZlWDNS7xrKGaK5AEBe2bLjS8HV4mz2BcB65xNYyabiSg3V+&#10;f5dhWtqRP2nY+0qEEHYpaqi971IpXVGTQTe3HXG4nWxv0Ie1r2TZ4xjCTSsXSq2kwYbDhxo72tZU&#10;nPcXo+F9xHETR6/D7nzaXn8Oycf3LiKtHx+mzQsIT5P/g+GmH9QhD05He+HSiVbDLI6TgGpI4mcQ&#10;N0CpZQTiGKbVcqFA5pn8XyL/BQAA//8DAFBLAQItABQABgAIAAAAIQC2gziS/gAAAOEBAAATAAAA&#10;AAAAAAAAAAAAAAAAAABbQ29udGVudF9UeXBlc10ueG1sUEsBAi0AFAAGAAgAAAAhADj9If/WAAAA&#10;lAEAAAsAAAAAAAAAAAAAAAAALwEAAF9yZWxzLy5yZWxzUEsBAi0AFAAGAAgAAAAhALqZnW62CAAA&#10;tV8AAA4AAAAAAAAAAAAAAAAALgIAAGRycy9lMm9Eb2MueG1sUEsBAi0AFAAGAAgAAAAhAJxUHQXi&#10;AAAADAEAAA8AAAAAAAAAAAAAAAAAEAsAAGRycy9kb3ducmV2LnhtbFBLBQYAAAAABAAEAPMAAAAf&#10;DAAAAAA=&#10;">
                <v:rect id="Rectangle 21" o:spid="_x0000_s12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2ExQAAAN0AAAAPAAAAZHJzL2Rvd25yZXYueG1sRI9Ba8JA&#10;FITvgv9heUIvRTfGEDW6irQWevHQ1B/wzD6TtNm3IbuN8d93CwWPw8x8w2z3g2lET52rLSuYzyIQ&#10;xIXVNZcKzp9v0xUI55E1NpZJwZ0c7Hfj0RYzbW/8QX3uSxEg7DJUUHnfZlK6oiKDbmZb4uBdbWfQ&#10;B9mVUnd4C3DTyDiKUmmw5rBQYUsvFRXf+Y9RsFh/Jfkrpgnh6YjJBU3/nMdKPU2GwwaEp8E/wv/t&#10;d60gXqRL+HsTnoDc/QIAAP//AwBQSwECLQAUAAYACAAAACEA2+H2y+4AAACFAQAAEwAAAAAAAAAA&#10;AAAAAAAAAAAAW0NvbnRlbnRfVHlwZXNdLnhtbFBLAQItABQABgAIAAAAIQBa9CxbvwAAABUBAAAL&#10;AAAAAAAAAAAAAAAAAB8BAABfcmVscy8ucmVsc1BLAQItABQABgAIAAAAIQACIC2ExQAAAN0AAAAP&#10;AAAAAAAAAAAAAAAAAAcCAABkcnMvZG93bnJldi54bWxQSwUGAAAAAAMAAwC3AAAA+QIAAAAA&#10;" filled="f" strokeweight="2pt">
                  <v:path arrowok="t"/>
                </v:rect>
                <v:line id="Line 22" o:spid="_x0000_s123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DvgAAAN0AAAAPAAAAZHJzL2Rvd25yZXYueG1sRE+9CsIw&#10;EN4F3yGc4KapiiLVKCJU3MTaxe1szrbYXEoTtb69GQTHj+9/ve1MLV7Uusqygsk4AkGcW11xoSC7&#10;JKMlCOeRNdaWScGHHGw3/d4aY23ffKZX6gsRQtjFqKD0vomldHlJBt3YNsSBu9vWoA+wLaRu8R3C&#10;TS2nUbSQBisODSU2tC8pf6RPo+BxzebJ4bTXlzrd6VuR+OvtrpUaDrrdCoSnzv/FP/dRK5jOFmFu&#10;eBOegNx8AQAA//8DAFBLAQItABQABgAIAAAAIQDb4fbL7gAAAIUBAAATAAAAAAAAAAAAAAAAAAAA&#10;AABbQ29udGVudF9UeXBlc10ueG1sUEsBAi0AFAAGAAgAAAAhAFr0LFu/AAAAFQEAAAsAAAAAAAAA&#10;AAAAAAAAHwEAAF9yZWxzLy5yZWxzUEsBAi0AFAAGAAgAAAAhAAD/xQO+AAAA3QAAAA8AAAAAAAAA&#10;AAAAAAAABwIAAGRycy9kb3ducmV2LnhtbFBLBQYAAAAAAwADALcAAADyAgAAAAA=&#10;" strokeweight="2pt">
                  <o:lock v:ext="edit" shapetype="f"/>
                </v:line>
                <v:line id="Line 23" o:spid="_x0000_s123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CYwwAAAN0AAAAPAAAAZHJzL2Rvd25yZXYueG1sRI9Bi8Iw&#10;FITvgv8hPMGbpiqKVqOIUPEm23rx9myebbF5KU3U+u/NwsIeh5n5htnsOlOLF7WusqxgMo5AEOdW&#10;V1wouGTJaAnCeWSNtWVS8CEHu22/t8FY2zf/0Cv1hQgQdjEqKL1vYildXpJBN7YNcfDutjXog2wL&#10;qVt8B7ip5TSKFtJgxWGhxIYOJeWP9GkUPK6XeXI8H3RWp3t9KxJ/vd21UsNBt1+D8NT5//Bf+6QV&#10;TGeLFfy+CU9Abr8AAAD//wMAUEsBAi0AFAAGAAgAAAAhANvh9svuAAAAhQEAABMAAAAAAAAAAAAA&#10;AAAAAAAAAFtDb250ZW50X1R5cGVzXS54bWxQSwECLQAUAAYACAAAACEAWvQsW78AAAAVAQAACwAA&#10;AAAAAAAAAAAAAAAfAQAAX3JlbHMvLnJlbHNQSwECLQAUAAYACAAAACEAb7NgmMMAAADdAAAADwAA&#10;AAAAAAAAAAAAAAAHAgAAZHJzL2Rvd25yZXYueG1sUEsFBgAAAAADAAMAtwAAAPcCAAAAAA==&#10;" strokeweight="2pt">
                  <o:lock v:ext="edit" shapetype="f"/>
                </v:line>
                <v:line id="Line 24" o:spid="_x0000_s123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YvgAAAN0AAAAPAAAAZHJzL2Rvd25yZXYueG1sRE+7CsIw&#10;FN0F/yFcwU1TFR9Uo4hQcROri9u1ubbF5qY0Uevfm0FwPJz3atOaSryocaVlBaNhBII4s7rkXMHl&#10;nAwWIJxH1lhZJgUfcrBZdzsrjLV984leqc9FCGEXo4LC+zqW0mUFGXRDWxMH7m4bgz7AJpe6wXcI&#10;N5UcR9FMGiw5NBRY066g7JE+jYLH9TJN9sedPlfpVt/yxF9vd61Uv9dulyA8tf4v/rkPWsF4Mg/7&#10;w5vwBOT6CwAA//8DAFBLAQItABQABgAIAAAAIQDb4fbL7gAAAIUBAAATAAAAAAAAAAAAAAAAAAAA&#10;AABbQ29udGVudF9UeXBlc10ueG1sUEsBAi0AFAAGAAgAAAAhAFr0LFu/AAAAFQEAAAsAAAAAAAAA&#10;AAAAAAAAHwEAAF9yZWxzLy5yZWxzUEsBAi0AFAAGAAgAAAAhAHtQX9i+AAAA3QAAAA8AAAAAAAAA&#10;AAAAAAAABwIAAGRycy9kb3ducmV2LnhtbFBLBQYAAAAAAwADALcAAADyAgAAAAA=&#10;" strokeweight="2pt">
                  <o:lock v:ext="edit" shapetype="f"/>
                </v:line>
                <v:line id="Line 25" o:spid="_x0000_s123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pDxAAAAN0AAAAPAAAAZHJzL2Rvd25yZXYueG1sRI9Pi8Iw&#10;FMTvgt8hPGFvmuqiLt1GEaHL3sTWi7dn8/oHm5fSZLX77Y0geBxm5jdMsh1MK27Uu8aygvksAkFc&#10;WN1wpeCUp9MvEM4ja2wtk4J/crDdjEcJxtre+Ui3zFciQNjFqKD2vouldEVNBt3MdsTBK21v0AfZ&#10;V1L3eA9w08pFFK2kwYbDQo0d7WsqrtmfUXA9n5bpz2Gv8zbb6UuV+vOl1Ep9TIbdNwhPg3+HX+1f&#10;rWDxuZ7D8014AnLzAAAA//8DAFBLAQItABQABgAIAAAAIQDb4fbL7gAAAIUBAAATAAAAAAAAAAAA&#10;AAAAAAAAAABbQ29udGVudF9UeXBlc10ueG1sUEsBAi0AFAAGAAgAAAAhAFr0LFu/AAAAFQEAAAsA&#10;AAAAAAAAAAAAAAAAHwEAAF9yZWxzLy5yZWxzUEsBAi0AFAAGAAgAAAAhABQc+kPEAAAA3QAAAA8A&#10;AAAAAAAAAAAAAAAABwIAAGRycy9kb3ducmV2LnhtbFBLBQYAAAAAAwADALcAAAD4AgAAAAA=&#10;" strokeweight="2pt">
                  <o:lock v:ext="edit" shapetype="f"/>
                </v:line>
                <v:line id="Line 26" o:spid="_x0000_s123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Q0xQAAAN0AAAAPAAAAZHJzL2Rvd25yZXYueG1sRI9Ba8JA&#10;FITvBf/D8oTemo0prRKziggRb6XRS27P7DMJyb4N2VXjv+8WCj0OM/MNk20n04s7ja61rGARxSCI&#10;K6tbrhWcT/nbCoTzyBp7y6TgSQ62m9lLhqm2D/6me+FrESDsUlTQeD+kUrqqIYMusgNx8K52NOiD&#10;HGupR3wEuOllEsef0mDLYaHBgfYNVV1xMwq68vyRH772+tQXO32pc19erlqp1/m0W4PwNPn/8F/7&#10;qBUk78sEft+EJyA3PwAAAP//AwBQSwECLQAUAAYACAAAACEA2+H2y+4AAACFAQAAEwAAAAAAAAAA&#10;AAAAAAAAAAAAW0NvbnRlbnRfVHlwZXNdLnhtbFBLAQItABQABgAIAAAAIQBa9CxbvwAAABUBAAAL&#10;AAAAAAAAAAAAAAAAAB8BAABfcmVscy8ucmVsc1BLAQItABQABgAIAAAAIQDkzmQ0xQAAAN0AAAAP&#10;AAAAAAAAAAAAAAAAAAcCAABkcnMvZG93bnJldi54bWxQSwUGAAAAAAMAAwC3AAAA+QIAAAAA&#10;" strokeweight="2pt">
                  <o:lock v:ext="edit" shapetype="f"/>
                </v:line>
                <v:line id="Line 27" o:spid="_x0000_s123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GvxQAAAN0AAAAPAAAAZHJzL2Rvd25yZXYueG1sRI/NasMw&#10;EITvgb6D2EBviZyEJsW1EkLApbdSxxffNtb6h1grY6m2+/ZVoZDjMDPfMMlpNp0YaXCtZQWbdQSC&#10;uLS65VpBfk1XryCcR9bYWSYFP+TgdHxaJBhrO/EXjZmvRYCwi1FB430fS+nKhgy6te2Jg1fZwaAP&#10;cqilHnAKcNPJbRTtpcGWw0KDPV0aKu/Zt1FwL/KX9P3zoq9ddta3OvXFrdJKPS/n8xsIT7N/hP/b&#10;H1rBdnfYwd+b8ATk8RcAAP//AwBQSwECLQAUAAYACAAAACEA2+H2y+4AAACFAQAAEwAAAAAAAAAA&#10;AAAAAAAAAAAAW0NvbnRlbnRfVHlwZXNdLnhtbFBLAQItABQABgAIAAAAIQBa9CxbvwAAABUBAAAL&#10;AAAAAAAAAAAAAAAAAB8BAABfcmVscy8ucmVsc1BLAQItABQABgAIAAAAIQCLgsGvxQAAAN0AAAAP&#10;AAAAAAAAAAAAAAAAAAcCAABkcnMvZG93bnJldi54bWxQSwUGAAAAAAMAAwC3AAAA+QIAAAAA&#10;" strokeweight="2pt">
                  <o:lock v:ext="edit" shapetype="f"/>
                </v:line>
                <v:line id="Line 28" o:spid="_x0000_s123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nbwwAAAN0AAAAPAAAAZHJzL2Rvd25yZXYueG1sRI/NqsIw&#10;FIT3F3yHcAR319R/qUYRoeJOrG7cHZtjW2xOShO1vr0RLtzlMDPfMMt1ayrxpMaVlhUM+hEI4szq&#10;knMF51PyOwfhPLLGyjIpeJOD9arzs8RY2xcf6Zn6XAQIuxgVFN7XsZQuK8ig69uaOHg32xj0QTa5&#10;1A2+AtxUchhFU2mw5LBQYE3bgrJ7+jAK7pfzJNkdtvpUpRt9zRN/ud60Ur1uu1mA8NT6//Bfe68V&#10;DEezMXzfhCcgVx8AAAD//wMAUEsBAi0AFAAGAAgAAAAhANvh9svuAAAAhQEAABMAAAAAAAAAAAAA&#10;AAAAAAAAAFtDb250ZW50X1R5cGVzXS54bWxQSwECLQAUAAYACAAAACEAWvQsW78AAAAVAQAACwAA&#10;AAAAAAAAAAAAAAAfAQAAX3JlbHMvLnJlbHNQSwECLQAUAAYACAAAACEABGtZ28MAAADdAAAADwAA&#10;AAAAAAAAAAAAAAAHAgAAZHJzL2Rvd25yZXYueG1sUEsFBgAAAAADAAMAtwAAAPcCAAAAAA==&#10;" strokeweight="2pt">
                  <o:lock v:ext="edit" shapetype="f"/>
                </v:line>
                <v:line id="Line 29" o:spid="_x0000_s12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qqxgAAAN0AAAAPAAAAZHJzL2Rvd25yZXYueG1sRI/dagIx&#10;FITvhb5DOAXvNKtif7ZGKf6A0otS2wc4bk43WzcnSxJ19elNQfBymJlvmMmstbU4kg+VYwWDfgaC&#10;uHC64lLBz/eq9wIiRGSNtWNScKYAs+lDZ4K5dif+ouM2liJBOOSowMTY5FKGwpDF0HcNcfJ+nbcY&#10;k/Sl1B5PCW5rOcyyJ2mx4rRgsKG5oWK/PVgFG7/72A8upZE73vhl/bl4DfZPqe5j+/4GIlIb7+Fb&#10;e60VDEfPY/h/k56AnF4BAAD//wMAUEsBAi0AFAAGAAgAAAAhANvh9svuAAAAhQEAABMAAAAAAAAA&#10;AAAAAAAAAAAAAFtDb250ZW50X1R5cGVzXS54bWxQSwECLQAUAAYACAAAACEAWvQsW78AAAAVAQAA&#10;CwAAAAAAAAAAAAAAAAAfAQAAX3JlbHMvLnJlbHNQSwECLQAUAAYACAAAACEA4eKaqsYAAADdAAAA&#10;DwAAAAAAAAAAAAAAAAAHAgAAZHJzL2Rvd25yZXYueG1sUEsFBgAAAAADAAMAtwAAAPoCAAAAAA==&#10;" strokeweight="1pt">
                  <o:lock v:ext="edit" shapetype="f"/>
                </v:line>
                <v:line id="Line 30" o:spid="_x0000_s12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TdxgAAAN0AAAAPAAAAZHJzL2Rvd25yZXYueG1sRI/dagIx&#10;FITvC32HcAreaVYFbbdGKf6A0gvR9gGOm9PN1s3JkkRdffpGEHo5zMw3zGTW2lqcyYfKsYJ+LwNB&#10;XDhdcang+2vVfQURIrLG2jEpuFKA2fT5aYK5dhfe0XkfS5EgHHJUYGJscilDYchi6LmGOHk/zluM&#10;SfpSao+XBLe1HGTZSFqsOC0YbGhuqDjuT1bBxh8+j/1baeSBN35Zbxdvwf4q1XlpP95BRGrjf/jR&#10;XmsFg+F4BPc36QnI6R8AAAD//wMAUEsBAi0AFAAGAAgAAAAhANvh9svuAAAAhQEAABMAAAAAAAAA&#10;AAAAAAAAAAAAAFtDb250ZW50X1R5cGVzXS54bWxQSwECLQAUAAYACAAAACEAWvQsW78AAAAVAQAA&#10;CwAAAAAAAAAAAAAAAAAfAQAAX3JlbHMvLnJlbHNQSwECLQAUAAYACAAAACEAETAE3cYAAADdAAAA&#10;DwAAAAAAAAAAAAAAAAAHAgAAZHJzL2Rvd25yZXYueG1sUEsFBgAAAAADAAMAtwAAAPoCAAAAAA==&#10;" strokeweight="1pt">
                  <o:lock v:ext="edit" shapetype="f"/>
                </v:line>
                <v:rect id="Rectangle 31" o:spid="_x0000_s124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EQxQAAAN0AAAAPAAAAZHJzL2Rvd25yZXYueG1sRI9PawIx&#10;FMTvQr9DeAVvNauCf7ZGkaKglxZtL94eyevu0s3LksR19dM3guBxmJnfMItVZ2vRkg+VYwXDQQaC&#10;WDtTcaHg53v7NgMRIrLB2jEpuFKA1fKlt8DcuAsfqD3GQiQIhxwVlDE2uZRBl2QxDFxDnLxf5y3G&#10;JH0hjcdLgttajrJsIi1WnBZKbOijJP13PFsFdr4JGodfuzW3t8/T3uv9eRKU6r9263cQkbr4DD/a&#10;O6NgNJ5O4f4mPQG5/AcAAP//AwBQSwECLQAUAAYACAAAACEA2+H2y+4AAACFAQAAEwAAAAAAAAAA&#10;AAAAAAAAAAAAW0NvbnRlbnRfVHlwZXNdLnhtbFBLAQItABQABgAIAAAAIQBa9CxbvwAAABUBAAAL&#10;AAAAAAAAAAAAAAAAAB8BAABfcmVscy8ucmVsc1BLAQItABQABgAIAAAAIQA2NUEQxQAAAN0AAAAP&#10;AAAAAAAAAAAAAAAAAAcCAABkcnMvZG93bnJldi54bWxQSwUGAAAAAAMAAwC3AAAA+QIAAAAA&#10;" filled="f" stroked="f" strokeweight=".25pt">
                  <v:path arrowok="t"/>
                  <v:textbox inset="1pt,1pt,1pt,1pt">
                    <w:txbxContent>
                      <w:p w14:paraId="61BB4C15" w14:textId="77777777" w:rsidR="00141E17" w:rsidRDefault="00141E17" w:rsidP="00141E17">
                        <w:pPr>
                          <w:jc w:val="center"/>
                          <w:rPr>
                            <w:sz w:val="20"/>
                          </w:rPr>
                        </w:pPr>
                        <w:r>
                          <w:rPr>
                            <w:sz w:val="20"/>
                          </w:rPr>
                          <w:t>Змн</w:t>
                        </w:r>
                      </w:p>
                    </w:txbxContent>
                  </v:textbox>
                </v:rect>
                <v:rect id="Rectangle 32" o:spid="_x0000_s124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ViwgAAAN0AAAAPAAAAZHJzL2Rvd25yZXYueG1sRE/Pa8Iw&#10;FL4P9j+EN/A20yro7ExFxgZ6UaZevD2St7aseSlJrNW/3hwGO358v5erwbaiJx8axwrycQaCWDvT&#10;cKXgdPx6fQMRIrLB1jEpuFGAVfn8tMTCuCt/U3+IlUghHApUUMfYFVIGXZPFMHYdceJ+nLcYE/SV&#10;NB6vKdy2cpJlM2mx4dRQY0cfNenfw8UqsIvPoDHfb9bc33fnrdfbyywoNXoZ1u8gIg3xX/zn3hgF&#10;k+k8zU1v0hOQ5QMAAP//AwBQSwECLQAUAAYACAAAACEA2+H2y+4AAACFAQAAEwAAAAAAAAAAAAAA&#10;AAAAAAAAW0NvbnRlbnRfVHlwZXNdLnhtbFBLAQItABQABgAIAAAAIQBa9CxbvwAAABUBAAALAAAA&#10;AAAAAAAAAAAAAB8BAABfcmVscy8ucmVsc1BLAQItABQABgAIAAAAIQBHqtViwgAAAN0AAAAPAAAA&#10;AAAAAAAAAAAAAAcCAABkcnMvZG93bnJldi54bWxQSwUGAAAAAAMAAwC3AAAA9gIAAAAA&#10;" filled="f" stroked="f" strokeweight=".25pt">
                  <v:path arrowok="t"/>
                  <v:textbox inset="1pt,1pt,1pt,1pt">
                    <w:txbxContent>
                      <w:p w14:paraId="0A6E342E" w14:textId="77777777" w:rsidR="00141E17" w:rsidRDefault="00141E17" w:rsidP="00141E17">
                        <w:pPr>
                          <w:jc w:val="center"/>
                          <w:rPr>
                            <w:sz w:val="20"/>
                          </w:rPr>
                        </w:pPr>
                        <w:r>
                          <w:rPr>
                            <w:sz w:val="20"/>
                          </w:rPr>
                          <w:t>Арк.</w:t>
                        </w:r>
                      </w:p>
                    </w:txbxContent>
                  </v:textbox>
                </v:rect>
                <v:rect id="Rectangle 33" o:spid="_x0000_s12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nD5xQAAAN0AAAAPAAAAZHJzL2Rvd25yZXYueG1sRI9PawIx&#10;FMTvhX6H8AreNKuCf7ZGEVHQi0XbS2+P5HV36eZlSeK6+umNUOhxmJnfMItVZ2vRkg+VYwXDQQaC&#10;WDtTcaHg63PXn4EIEdlg7ZgU3CjAavn6ssDcuCufqD3HQiQIhxwVlDE2uZRBl2QxDFxDnLwf5y3G&#10;JH0hjcdrgttajrJsIi1WnBZKbGhTkv49X6wCO98GjcOP/Zrb+/H74PXhMglK9d669TuISF38D/+1&#10;90bBaDydw/NNegJy+QAAAP//AwBQSwECLQAUAAYACAAAACEA2+H2y+4AAACFAQAAEwAAAAAAAAAA&#10;AAAAAAAAAAAAW0NvbnRlbnRfVHlwZXNdLnhtbFBLAQItABQABgAIAAAAIQBa9CxbvwAAABUBAAAL&#10;AAAAAAAAAAAAAAAAAB8BAABfcmVscy8ucmVsc1BLAQItABQABgAIAAAAIQAo5nD5xQAAAN0AAAAP&#10;AAAAAAAAAAAAAAAAAAcCAABkcnMvZG93bnJldi54bWxQSwUGAAAAAAMAAwC3AAAA+QIAAAAA&#10;" filled="f" stroked="f" strokeweight=".25pt">
                  <v:path arrowok="t"/>
                  <v:textbox inset="1pt,1pt,1pt,1pt">
                    <w:txbxContent>
                      <w:p w14:paraId="30E123CD" w14:textId="77777777" w:rsidR="00141E17" w:rsidRDefault="00141E17" w:rsidP="00141E17">
                        <w:pPr>
                          <w:rPr>
                            <w:i/>
                            <w:sz w:val="20"/>
                          </w:rPr>
                        </w:pPr>
                        <w:r>
                          <w:rPr>
                            <w:sz w:val="20"/>
                          </w:rPr>
                          <w:t>№</w:t>
                        </w:r>
                        <w:r w:rsidRPr="00A05069">
                          <w:rPr>
                            <w:sz w:val="20"/>
                            <w:shd w:val="clear" w:color="auto" w:fill="FFFFFF" w:themeFill="background1"/>
                            <w:lang w:val="uk-UA"/>
                          </w:rPr>
                          <w:t>_</w:t>
                        </w:r>
                        <w:r>
                          <w:rPr>
                            <w:sz w:val="20"/>
                            <w:lang w:val="uk-UA"/>
                          </w:rPr>
                          <w:t>Д</w:t>
                        </w:r>
                        <w:r>
                          <w:rPr>
                            <w:sz w:val="20"/>
                          </w:rPr>
                          <w:t>окумента№ документа</w:t>
                        </w:r>
                      </w:p>
                    </w:txbxContent>
                  </v:textbox>
                </v:rect>
                <v:rect id="Rectangle 34" o:spid="_x0000_s12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lDwQAAAN0AAAAPAAAAZHJzL2Rvd25yZXYueG1sRE9Ni8Iw&#10;EL0L+x/CCHvTVBdEq1FkUdCLi7qXvQ3J2BabSUlirf56c1jw+Hjfi1Vna9GSD5VjBaNhBoJYO1Nx&#10;oeD3vB1MQYSIbLB2TAoeFGC1/OgtMDfuzkdqT7EQKYRDjgrKGJtcyqBLshiGriFO3MV5izFBX0jj&#10;8Z7CbS3HWTaRFitODSU29F2Svp5uVoGdbYLG0c9uze3z8Lf3en+bBKU++916DiJSF9/if/fOKBh/&#10;TdP+9CY9Abl8AQAA//8DAFBLAQItABQABgAIAAAAIQDb4fbL7gAAAIUBAAATAAAAAAAAAAAAAAAA&#10;AAAAAABbQ29udGVudF9UeXBlc10ueG1sUEsBAi0AFAAGAAgAAAAhAFr0LFu/AAAAFQEAAAsAAAAA&#10;AAAAAAAAAAAAHwEAAF9yZWxzLy5yZWxzUEsBAi0AFAAGAAgAAAAhAIwJqUPBAAAA3QAAAA8AAAAA&#10;AAAAAAAAAAAABwIAAGRycy9kb3ducmV2LnhtbFBLBQYAAAAAAwADALcAAAD1AgAAAAA=&#10;" filled="f" stroked="f" strokeweight=".25pt">
                  <v:path arrowok="t"/>
                  <v:textbox inset="1pt,1pt,1pt,1pt">
                    <w:txbxContent>
                      <w:p w14:paraId="27370819" w14:textId="77777777" w:rsidR="00141E17" w:rsidRDefault="00141E17" w:rsidP="00141E17">
                        <w:pPr>
                          <w:jc w:val="center"/>
                          <w:rPr>
                            <w:i/>
                            <w:sz w:val="20"/>
                          </w:rPr>
                        </w:pPr>
                        <w:r>
                          <w:rPr>
                            <w:sz w:val="20"/>
                          </w:rPr>
                          <w:t>Підпис</w:t>
                        </w:r>
                      </w:p>
                    </w:txbxContent>
                  </v:textbox>
                </v:rect>
                <v:rect id="Rectangle 35" o:spid="_x0000_s124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zYxQAAAN0AAAAPAAAAZHJzL2Rvd25yZXYueG1sRI9PawIx&#10;FMTvQr9DeIXeNLsWRLdGEbGgF8U/l94eyevu0s3LksR120/fCILHYWZ+w8yXvW1ERz7UjhXkowwE&#10;sXam5lLB5fw5nIIIEdlg45gU/FKA5eJlMMfCuBsfqTvFUiQIhwIVVDG2hZRBV2QxjFxLnLxv5y3G&#10;JH0pjcdbgttGjrNsIi3WnBYqbGldkf45Xa0CO9sEjflhu+Lub/+183p3nQSl3l771QeISH18hh/t&#10;rVEwfp/mcH+TnoBc/AMAAP//AwBQSwECLQAUAAYACAAAACEA2+H2y+4AAACFAQAAEwAAAAAAAAAA&#10;AAAAAAAAAAAAW0NvbnRlbnRfVHlwZXNdLnhtbFBLAQItABQABgAIAAAAIQBa9CxbvwAAABUBAAAL&#10;AAAAAAAAAAAAAAAAAB8BAABfcmVscy8ucmVsc1BLAQItABQABgAIAAAAIQDjRQzYxQAAAN0AAAAP&#10;AAAAAAAAAAAAAAAAAAcCAABkcnMvZG93bnJldi54bWxQSwUGAAAAAAMAAwC3AAAA+QIAAAAA&#10;" filled="f" stroked="f" strokeweight=".25pt">
                  <v:path arrowok="t"/>
                  <v:textbox inset="1pt,1pt,1pt,1pt">
                    <w:txbxContent>
                      <w:p w14:paraId="45FC5C69" w14:textId="77777777" w:rsidR="00141E17" w:rsidRDefault="00141E17" w:rsidP="00141E17">
                        <w:pPr>
                          <w:jc w:val="center"/>
                          <w:rPr>
                            <w:i/>
                            <w:sz w:val="20"/>
                          </w:rPr>
                        </w:pPr>
                        <w:r>
                          <w:rPr>
                            <w:sz w:val="20"/>
                          </w:rPr>
                          <w:t>Дата</w:t>
                        </w:r>
                      </w:p>
                    </w:txbxContent>
                  </v:textbox>
                </v:rect>
                <v:rect id="Rectangle 36" o:spid="_x0000_s12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KvxQAAAN0AAAAPAAAAZHJzL2Rvd25yZXYueG1sRI9BawIx&#10;FITvQv9DeIXeNOsWRLdGEbGgF0vVS2+P5Lm7uHlZkrhu/fVGKPQ4zMw3zHzZ20Z05EPtWMF4lIEg&#10;1s7UXCo4HT+HUxAhIhtsHJOCXwqwXLwM5lgYd+Nv6g6xFAnCoUAFVYxtIWXQFVkMI9cSJ+/svMWY&#10;pC+l8XhLcNvIPMsm0mLNaaHCltYV6cvhahXY2SZoHH9tV9zd9z87r3fXSVDq7bVffYCI1Mf/8F97&#10;axTk79Mcnm/SE5CLBwAAAP//AwBQSwECLQAUAAYACAAAACEA2+H2y+4AAACFAQAAEwAAAAAAAAAA&#10;AAAAAAAAAAAAW0NvbnRlbnRfVHlwZXNdLnhtbFBLAQItABQABgAIAAAAIQBa9CxbvwAAABUBAAAL&#10;AAAAAAAAAAAAAAAAAB8BAABfcmVscy8ucmVsc1BLAQItABQABgAIAAAAIQATl5KvxQAAAN0AAAAP&#10;AAAAAAAAAAAAAAAAAAcCAABkcnMvZG93bnJldi54bWxQSwUGAAAAAAMAAwC3AAAA+QIAAAAA&#10;" filled="f" stroked="f" strokeweight=".25pt">
                  <v:path arrowok="t"/>
                  <v:textbox inset="1pt,1pt,1pt,1pt">
                    <w:txbxContent>
                      <w:p w14:paraId="1BE519A6" w14:textId="77777777" w:rsidR="00141E17" w:rsidRDefault="00141E17" w:rsidP="00141E17">
                        <w:pPr>
                          <w:jc w:val="center"/>
                          <w:rPr>
                            <w:i/>
                            <w:sz w:val="20"/>
                          </w:rPr>
                        </w:pPr>
                        <w:r>
                          <w:rPr>
                            <w:sz w:val="20"/>
                          </w:rPr>
                          <w:t>Аркуш</w:t>
                        </w:r>
                      </w:p>
                    </w:txbxContent>
                  </v:textbox>
                </v:rect>
                <v:rect id="Rectangle 37" o:spid="_x0000_s124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zc0xAAAAN0AAAAPAAAAZHJzL2Rvd25yZXYueG1sRI9BawIx&#10;FITvBf9DeIK3mlVBdDWKSAt6sVS9eHskz93FzcuSxHXtr2+EQo/DzHzDLNedrUVLPlSOFYyGGQhi&#10;7UzFhYLz6fN9BiJEZIO1Y1LwpADrVe9tiblxD/6m9hgLkSAcclRQxtjkUgZdksUwdA1x8q7OW4xJ&#10;+kIaj48Et7UcZ9lUWqw4LZTY0LYkfTverQI7/wgaR1+7Dbc/h8ve6/19GpQa9LvNAkSkLv6H/9o7&#10;o2A8mU3g9SY9Abn6BQAA//8DAFBLAQItABQABgAIAAAAIQDb4fbL7gAAAIUBAAATAAAAAAAAAAAA&#10;AAAAAAAAAABbQ29udGVudF9UeXBlc10ueG1sUEsBAi0AFAAGAAgAAAAhAFr0LFu/AAAAFQEAAAsA&#10;AAAAAAAAAAAAAAAAHwEAAF9yZWxzLy5yZWxzUEsBAi0AFAAGAAgAAAAhAHzbNzTEAAAA3QAAAA8A&#10;AAAAAAAAAAAAAAAABwIAAGRycy9kb3ducmV2LnhtbFBLBQYAAAAAAwADALcAAAD4AgAAAAA=&#10;" filled="f" stroked="f" strokeweight=".25pt">
                  <v:path arrowok="t"/>
                  <v:textbox inset="1pt,1pt,1pt,1pt">
                    <w:txbxContent>
                      <w:p w14:paraId="404BAC0C" w14:textId="77777777" w:rsidR="00141E17" w:rsidRDefault="00141E17" w:rsidP="00141E17">
                        <w:pPr>
                          <w:rPr>
                            <w:sz w:val="20"/>
                            <w:szCs w:val="20"/>
                            <w:lang w:val="uk-UA"/>
                          </w:rPr>
                        </w:pPr>
                      </w:p>
                    </w:txbxContent>
                  </v:textbox>
                </v:rect>
                <v:rect id="Rectangle 38" o:spid="_x0000_s12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6xgAAAN0AAAAPAAAAZHJzL2Rvd25yZXYueG1sRI9PawIx&#10;FMTvBb9DeEJvNbtSRbdGEbGglxb/XHp7JK+7SzcvSxLXrZ++EYQeh5n5DbNY9bYRHflQO1aQjzIQ&#10;xNqZmksF59P7ywxEiMgGG8ek4JcCrJaDpwUWxl35QN0xliJBOBSooIqxLaQMuiKLYeRa4uR9O28x&#10;JulLaTxeE9w2cpxlU2mx5rRQYUubivTP8WIV2Pk2aMw/d2vubh9fe6/3l2lQ6nnYr99AROrjf/jR&#10;3hkF49dJDvc36QnI5R8AAAD//wMAUEsBAi0AFAAGAAgAAAAhANvh9svuAAAAhQEAABMAAAAAAAAA&#10;AAAAAAAAAAAAAFtDb250ZW50X1R5cGVzXS54bWxQSwECLQAUAAYACAAAACEAWvQsW78AAAAVAQAA&#10;CwAAAAAAAAAAAAAAAAAfAQAAX3JlbHMvLnJlbHNQSwECLQAUAAYACAAAACEAXY/t+sYAAADdAAAA&#10;DwAAAAAAAAAAAAAAAAAHAgAAZHJzL2Rvd25yZXYueG1sUEsFBgAAAAADAAMAtwAAAPoCAAAAAA==&#10;" filled="f" stroked="f" strokeweight=".25pt">
                  <v:path arrowok="t"/>
                  <v:textbox inset="1pt,1pt,1pt,1pt">
                    <w:txbxContent>
                      <w:p w14:paraId="4A8A8386" w14:textId="77777777" w:rsidR="00141E17" w:rsidRPr="00A77E82" w:rsidRDefault="00141E17" w:rsidP="00141E17">
                        <w:pPr>
                          <w:jc w:val="center"/>
                          <w:rPr>
                            <w:rFonts w:ascii="Times New Roman" w:hAnsi="Times New Roman" w:cs="Times New Roman"/>
                            <w:sz w:val="28"/>
                            <w:lang w:val="uk-UA"/>
                          </w:rPr>
                        </w:pPr>
                        <w:r w:rsidRPr="00A77E82">
                          <w:rPr>
                            <w:rFonts w:ascii="Times New Roman" w:hAnsi="Times New Roman" w:cs="Times New Roman"/>
                            <w:sz w:val="28"/>
                            <w:lang w:val="uk-UA"/>
                          </w:rPr>
                          <w:t>КНУ.</w:t>
                        </w:r>
                        <w:r w:rsidRPr="00011E34">
                          <w:rPr>
                            <w:rFonts w:ascii="Times New Roman" w:hAnsi="Times New Roman" w:cs="Times New Roman"/>
                            <w:sz w:val="28"/>
                            <w:lang w:val="uk-UA"/>
                          </w:rPr>
                          <w:t xml:space="preserve"> </w:t>
                        </w:r>
                        <w:r>
                          <w:rPr>
                            <w:rFonts w:ascii="Times New Roman" w:hAnsi="Times New Roman" w:cs="Times New Roman"/>
                            <w:sz w:val="28"/>
                            <w:lang w:val="uk-UA"/>
                          </w:rPr>
                          <w:t>РБ</w:t>
                        </w:r>
                        <w:r w:rsidRPr="00A77E82">
                          <w:rPr>
                            <w:rFonts w:ascii="Times New Roman" w:hAnsi="Times New Roman" w:cs="Times New Roman"/>
                            <w:sz w:val="28"/>
                            <w:lang w:val="uk-UA"/>
                          </w:rPr>
                          <w:t>.123.25.</w:t>
                        </w:r>
                        <w:r>
                          <w:rPr>
                            <w:rFonts w:ascii="Times New Roman" w:hAnsi="Times New Roman" w:cs="Times New Roman"/>
                            <w:sz w:val="28"/>
                            <w:lang w:val="uk-UA"/>
                          </w:rPr>
                          <w:t>1</w:t>
                        </w:r>
                        <w:r w:rsidRPr="008370EE">
                          <w:rPr>
                            <w:rFonts w:ascii="Times New Roman" w:hAnsi="Times New Roman" w:cs="Times New Roman"/>
                            <w:sz w:val="28"/>
                          </w:rPr>
                          <w:t>3</w:t>
                        </w:r>
                        <w:r>
                          <w:rPr>
                            <w:rFonts w:ascii="Times New Roman" w:hAnsi="Times New Roman" w:cs="Times New Roman"/>
                            <w:sz w:val="28"/>
                            <w:lang w:val="uk-UA"/>
                          </w:rPr>
                          <w:t>.В</w:t>
                        </w:r>
                      </w:p>
                      <w:p w14:paraId="3EE49734" w14:textId="77777777" w:rsidR="00141E17" w:rsidRDefault="00141E17" w:rsidP="00141E17">
                        <w:pPr>
                          <w:jc w:val="center"/>
                          <w:rPr>
                            <w:lang w:val="uk-UA"/>
                          </w:rPr>
                        </w:pPr>
                        <w:r>
                          <w:rPr>
                            <w:lang w:val="uk-UA"/>
                          </w:rPr>
                          <w:t>КНУ.ПК.123.22.</w:t>
                        </w:r>
                        <w:r w:rsidRPr="00065BFF">
                          <w:t>0</w:t>
                        </w:r>
                        <w:r>
                          <w:rPr>
                            <w:lang w:val="uk-UA"/>
                          </w:rPr>
                          <w:t>1.Р</w:t>
                        </w:r>
                      </w:p>
                      <w:p w14:paraId="62897277" w14:textId="77777777" w:rsidR="00141E17" w:rsidRDefault="00141E17" w:rsidP="00141E17">
                        <w:pPr>
                          <w:jc w:val="center"/>
                          <w:rPr>
                            <w:lang w:val="uk-UA"/>
                          </w:rPr>
                        </w:pPr>
                      </w:p>
                    </w:txbxContent>
                  </v:textbox>
                </v:rect>
                <v:line id="Line 39" o:spid="_x0000_s12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UxwwAAAN0AAAAPAAAAZHJzL2Rvd25yZXYueG1sRI9Bi8Iw&#10;FITvC/6H8ARva2pRkWoUESreFmsv3p7Nsy02L6WJWv+9WRA8DjPzDbPa9KYRD+pcbVnBZByBIC6s&#10;rrlUkJ/S3wUI55E1NpZJwYscbNaDnxUm2j75SI/MlyJA2CWooPK+TaR0RUUG3di2xMG72s6gD7Ir&#10;pe7wGeCmkXEUzaXBmsNChS3tKipu2d0ouJ3zWbr/2+lTk231pUz9+XLVSo2G/XYJwlPvv+FP+6AV&#10;xNNZDP9vwhOQ6zcAAAD//wMAUEsBAi0AFAAGAAgAAAAhANvh9svuAAAAhQEAABMAAAAAAAAAAAAA&#10;AAAAAAAAAFtDb250ZW50X1R5cGVzXS54bWxQSwECLQAUAAYACAAAACEAWvQsW78AAAAVAQAACwAA&#10;AAAAAAAAAAAAAAAfAQAAX3JlbHMvLnJlbHNQSwECLQAUAAYACAAAACEAb9H1McMAAADdAAAADwAA&#10;AAAAAAAAAAAAAAAHAgAAZHJzL2Rvd25yZXYueG1sUEsFBgAAAAADAAMAtwAAAPcCAAAAAA==&#10;" strokeweight="2pt">
                  <o:lock v:ext="edit" shapetype="f"/>
                </v:line>
                <v:line id="Line 40" o:spid="_x0000_s12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CqwwAAAN0AAAAPAAAAZHJzL2Rvd25yZXYueG1sRI/NqsIw&#10;FIT3gu8QjuBOU3+RahQRKu7ktm7cHZtjW2xOShO1vr25cOEuh5n5htnsOlOLF7WusqxgMo5AEOdW&#10;V1wouGTJaAXCeWSNtWVS8CEHu22/t8FY2zf/0Cv1hQgQdjEqKL1vYildXpJBN7YNcfDutjXog2wL&#10;qVt8B7ip5TSKltJgxWGhxIYOJeWP9GkUPK6XRXI8H3RWp3t9KxJ/vd21UsNBt1+D8NT5//Bf+6QV&#10;TOeLGfy+CU9Abr8AAAD//wMAUEsBAi0AFAAGAAgAAAAhANvh9svuAAAAhQEAABMAAAAAAAAAAAAA&#10;AAAAAAAAAFtDb250ZW50X1R5cGVzXS54bWxQSwECLQAUAAYACAAAACEAWvQsW78AAAAVAQAACwAA&#10;AAAAAAAAAAAAAAAfAQAAX3JlbHMvLnJlbHNQSwECLQAUAAYACAAAACEAAJ1QqsMAAADdAAAADwAA&#10;AAAAAAAAAAAAAAAHAgAAZHJzL2Rvd25yZXYueG1sUEsFBgAAAAADAAMAtwAAAPcCAAAAAA==&#10;" strokeweight="2pt">
                  <o:lock v:ext="edit" shapetype="f"/>
                </v:line>
                <v:line id="Line 41" o:spid="_x0000_s12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40xgAAAN0AAAAPAAAAZHJzL2Rvd25yZXYueG1sRI/dagIx&#10;FITvhb5DOAXvNKtYqatRij9Q6UWp9QGOm+Nm6+ZkSaJu+/SNIHg5zMw3zGzR2lpcyIfKsYJBPwNB&#10;XDhdcalg/73pvYIIEVlj7ZgU/FKAxfypM8Ncuyt/0WUXS5EgHHJUYGJscilDYchi6LuGOHlH5y3G&#10;JH0ptcdrgttaDrNsLC1WnBYMNrQ0VJx2Z6tg6w8fp8FfaeSBt35df64mwf4o1X1u36YgIrXxEb63&#10;37WC4ehlBLc36QnI+T8AAAD//wMAUEsBAi0AFAAGAAgAAAAhANvh9svuAAAAhQEAABMAAAAAAAAA&#10;AAAAAAAAAAAAAFtDb250ZW50X1R5cGVzXS54bWxQSwECLQAUAAYACAAAACEAWvQsW78AAAAVAQAA&#10;CwAAAAAAAAAAAAAAAAAfAQAAX3JlbHMvLnJlbHNQSwECLQAUAAYACAAAACEABbGuNMYAAADdAAAA&#10;DwAAAAAAAAAAAAAAAAAHAgAAZHJzL2Rvd25yZXYueG1sUEsFBgAAAAADAAMAtwAAAPoCAAAAAA==&#10;" strokeweight="1pt">
                  <o:lock v:ext="edit" shapetype="f"/>
                </v:line>
                <v:line id="Line 42" o:spid="_x0000_s12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vxgAAAN0AAAAPAAAAZHJzL2Rvd25yZXYueG1sRI/dagIx&#10;FITvC32HcAreaVZRabdGKf6A0gvR9gGOm9PN1s3JkkRdffpGEHo5zMw3zGTW2lqcyYfKsYJ+LwNB&#10;XDhdcang+2vVfQURIrLG2jEpuFKA2fT5aYK5dhfe0XkfS5EgHHJUYGJscilDYchi6LmGOHk/zluM&#10;SfpSao+XBLe1HGTZWFqsOC0YbGhuqDjuT1bBxh8+j/1baeSBN35Zbxdvwf4q1XlpP95BRGrjf/jR&#10;XmsFg+FoBPc36QnI6R8AAAD//wMAUEsBAi0AFAAGAAgAAAAhANvh9svuAAAAhQEAABMAAAAAAAAA&#10;AAAAAAAAAAAAAFtDb250ZW50X1R5cGVzXS54bWxQSwECLQAUAAYACAAAACEAWvQsW78AAAAVAQAA&#10;CwAAAAAAAAAAAAAAAAAfAQAAX3JlbHMvLnJlbHNQSwECLQAUAAYACAAAACEAav0Lr8YAAADdAAAA&#10;DwAAAAAAAAAAAAAAAAAHAgAAZHJzL2Rvd25yZXYueG1sUEsFBgAAAAADAAMAtwAAAPoCAAAAAA==&#10;" strokeweight="1pt">
                  <o:lock v:ext="edit" shapetype="f"/>
                </v:line>
                <v:line id="Line 43" o:spid="_x0000_s12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XYxQAAAN0AAAAPAAAAZHJzL2Rvd25yZXYueG1sRI/dagIx&#10;FITvC75DOELvNKu0oqtRpD9Q8aJUfYDj5rhZ3ZwsSapbn94IQi+HmfmGmS1aW4sz+VA5VjDoZyCI&#10;C6crLhXstp+9MYgQkTXWjknBHwVYzDtPM8y1u/APnTexFAnCIUcFJsYmlzIUhiyGvmuIk3dw3mJM&#10;0pdSe7wkuK3lMMtG0mLFacFgQ2+GitPm1ypY+f36NLiWRu555T/q7/dJsEelnrvtcgoiUhv/w4/2&#10;l1YwfHkdwf1NegJyfgMAAP//AwBQSwECLQAUAAYACAAAACEA2+H2y+4AAACFAQAAEwAAAAAAAAAA&#10;AAAAAAAAAAAAW0NvbnRlbnRfVHlwZXNdLnhtbFBLAQItABQABgAIAAAAIQBa9CxbvwAAABUBAAAL&#10;AAAAAAAAAAAAAAAAAB8BAABfcmVscy8ucmVsc1BLAQItABQABgAIAAAAIQCaL5XYxQAAAN0AAAAP&#10;AAAAAAAAAAAAAAAAAAcCAABkcnMvZG93bnJldi54bWxQSwUGAAAAAAMAAwC3AAAA+QIAAAAA&#10;" strokeweight="1pt">
                  <o:lock v:ext="edit" shapetype="f"/>
                </v:line>
                <v:group id="Group 44" o:spid="_x0000_s125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8CxgAAAN0AAAAPAAAAZHJzL2Rvd25yZXYueG1sRI9Ba8JA&#10;FITvhf6H5RW86SZaW4muIqLiQYRqQbw9ss8kmH0bsmsS/31XEHocZuYbZrboTCkaql1hWUE8iEAQ&#10;p1YXnCn4PW36ExDOI2ssLZOCBzlYzN/fZpho2/IPNUefiQBhl6CC3PsqkdKlORl0A1sRB+9qa4M+&#10;yDqTusY2wE0ph1H0JQ0WHBZyrGiVU3o73o2CbYvtchSvm/3tunpcTuPDeR+TUr2PbjkF4anz/+FX&#10;e6cVDD/H3/B8E56AnP8BAAD//wMAUEsBAi0AFAAGAAgAAAAhANvh9svuAAAAhQEAABMAAAAAAAAA&#10;AAAAAAAAAAAAAFtDb250ZW50X1R5cGVzXS54bWxQSwECLQAUAAYACAAAACEAWvQsW78AAAAVAQAA&#10;CwAAAAAAAAAAAAAAAAAfAQAAX3JlbHMvLnJlbHNQSwECLQAUAAYACAAAACEAkSUPAsYAAADdAAAA&#10;DwAAAAAAAAAAAAAAAAAHAgAAZHJzL2Rvd25yZXYueG1sUEsFBgAAAAADAAMAtwAAAPoCAAAAAA==&#10;">
                  <v:rect id="Rectangle 45" o:spid="_x0000_s12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RnwgAAAN0AAAAPAAAAZHJzL2Rvd25yZXYueG1sRE/Pa8Iw&#10;FL4L+x/CG3jTtOLEdaYiYwO9KLpddnskb21Z81KSWKt//XIQPH58v1frwbaiJx8axwryaQaCWDvT&#10;cKXg++tzsgQRIrLB1jEpuFKAdfk0WmFh3IWP1J9iJVIIhwIV1DF2hZRB12QxTF1HnLhf5y3GBH0l&#10;jcdLCretnGXZQlpsODXU2NF7TfrvdLYK7OtH0Jgfthvub/ufnde78yIoNX4eNm8gIg3xIb67t0bB&#10;bP6S5qY36QnI8h8AAP//AwBQSwECLQAUAAYACAAAACEA2+H2y+4AAACFAQAAEwAAAAAAAAAAAAAA&#10;AAAAAAAAW0NvbnRlbnRfVHlwZXNdLnhtbFBLAQItABQABgAIAAAAIQBa9CxbvwAAABUBAAALAAAA&#10;AAAAAAAAAAAAAB8BAABfcmVscy8ucmVsc1BLAQItABQABgAIAAAAIQDMtURnwgAAAN0AAAAPAAAA&#10;AAAAAAAAAAAAAAcCAABkcnMvZG93bnJldi54bWxQSwUGAAAAAAMAAwC3AAAA9gIAAAAA&#10;" filled="f" stroked="f" strokeweight=".25pt">
                    <v:path arrowok="t"/>
                    <v:textbox inset="1pt,1pt,1pt,1pt">
                      <w:txbxContent>
                        <w:p w14:paraId="6BECAF0C" w14:textId="77777777" w:rsidR="00141E17" w:rsidRPr="00790575" w:rsidRDefault="00141E17" w:rsidP="00141E17">
                          <w:pPr>
                            <w:rPr>
                              <w:i/>
                              <w:sz w:val="20"/>
                              <w:lang w:val="en-US"/>
                            </w:rPr>
                          </w:pPr>
                          <w:r>
                            <w:rPr>
                              <w:sz w:val="20"/>
                            </w:rPr>
                            <w:t>Розробив</w:t>
                          </w:r>
                        </w:p>
                      </w:txbxContent>
                    </v:textbox>
                  </v:rect>
                  <v:rect id="Rectangle 46" o:spid="_x0000_s12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8xQAAAN0AAAAPAAAAZHJzL2Rvd25yZXYueG1sRI9BawIx&#10;FITvhf6H8ArealZR0a1RRBT0YtH20tsjed1dunlZkriu/nojCD0OM/MNM192thYt+VA5VjDoZyCI&#10;tTMVFwq+v7bvUxAhIhusHZOCKwVYLl5f5pgbd+EjtadYiAThkKOCMsYmlzLokiyGvmuIk/frvMWY&#10;pC+k8XhJcFvLYZZNpMWK00KJDa1L0n+ns1VgZ5ugcfC5W3F7O/zsvd6fJ0Gp3lu3+gARqYv/4Wd7&#10;ZxQMR+MZPN6kJyAXdwAAAP//AwBQSwECLQAUAAYACAAAACEA2+H2y+4AAACFAQAAEwAAAAAAAAAA&#10;AAAAAAAAAAAAW0NvbnRlbnRfVHlwZXNdLnhtbFBLAQItABQABgAIAAAAIQBa9CxbvwAAABUBAAAL&#10;AAAAAAAAAAAAAAAAAB8BAABfcmVscy8ucmVsc1BLAQItABQABgAIAAAAIQCj+eH8xQAAAN0AAAAP&#10;AAAAAAAAAAAAAAAAAAcCAABkcnMvZG93bnJldi54bWxQSwUGAAAAAAMAAwC3AAAA+QIAAAAA&#10;" filled="f" stroked="f" strokeweight=".25pt">
                    <v:path arrowok="t"/>
                    <v:textbox inset="1pt,1pt,1pt,1pt">
                      <w:txbxContent>
                        <w:p w14:paraId="2CA4EB21" w14:textId="77777777" w:rsidR="00141E17" w:rsidRPr="00C661A6" w:rsidRDefault="00141E17" w:rsidP="00141E17">
                          <w:pPr>
                            <w:rPr>
                              <w:i/>
                              <w:sz w:val="20"/>
                              <w:lang w:val="uk-UA"/>
                            </w:rPr>
                          </w:pPr>
                          <w:r>
                            <w:rPr>
                              <w:sz w:val="20"/>
                              <w:lang w:val="uk-UA"/>
                            </w:rPr>
                            <w:t>Чефер</w:t>
                          </w:r>
                        </w:p>
                      </w:txbxContent>
                    </v:textbox>
                  </v:rect>
                </v:group>
                <v:group id="Group 47" o:spid="_x0000_s125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3LxAAAAN0AAAAPAAAAZHJzL2Rvd25yZXYueG1sRE9Na4NA&#10;EL0H+h+WKfSWrKaJFJuNhNCWHkIgWii9De5ERXdW3K2af589FHp8vO9dNptOjDS4xrKCeBWBIC6t&#10;brhS8FW8L19AOI+ssbNMCm7kINs/LHaYajvxhcbcVyKEsEtRQe19n0rpypoMupXtiQN3tYNBH+BQ&#10;ST3gFMJNJ9dRlEiDDYeGGns61lS2+a9R8DHhdHiO38ZTez3efort+fsUk1JPj/PhFYSn2f+L/9yf&#10;WsF6k4T94U14AnJ/BwAA//8DAFBLAQItABQABgAIAAAAIQDb4fbL7gAAAIUBAAATAAAAAAAAAAAA&#10;AAAAAAAAAABbQ29udGVudF9UeXBlc10ueG1sUEsBAi0AFAAGAAgAAAAhAFr0LFu/AAAAFQEAAAsA&#10;AAAAAAAAAAAAAAAAHwEAAF9yZWxzLy5yZWxzUEsBAi0AFAAGAAgAAAAhANCgXcvEAAAA3QAAAA8A&#10;AAAAAAAAAAAAAAAABwIAAGRycy9kb3ducmV2LnhtbFBLBQYAAAAAAwADALcAAAD4AgAAAAA=&#10;">
                  <v:rect id="Rectangle 48" o:spid="_x0000_s12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ydHxQAAAN0AAAAPAAAAZHJzL2Rvd25yZXYueG1sRI9BawIx&#10;FITvBf9DeAVvNbsiS90aRaQFvViqXrw9ktfdpZuXJYnrtr/eFASPw8x8wyxWg21FTz40jhXkkwwE&#10;sXam4UrB6fjx8goiRGSDrWNS8EsBVsvR0wJL4678Rf0hViJBOJSooI6xK6UMuiaLYeI64uR9O28x&#10;JukraTxeE9y2cpplhbTYcFqosaNNTfrncLEK7Pw9aMw/t2vu//bnnde7SxGUGj8P6zcQkYb4CN/b&#10;W6NgOity+H+TnoBc3gAAAP//AwBQSwECLQAUAAYACAAAACEA2+H2y+4AAACFAQAAEwAAAAAAAAAA&#10;AAAAAAAAAAAAW0NvbnRlbnRfVHlwZXNdLnhtbFBLAQItABQABgAIAAAAIQBa9CxbvwAAABUBAAAL&#10;AAAAAAAAAAAAAAAAAB8BAABfcmVscy8ucmVsc1BLAQItABQABgAIAAAAIQCT4ydHxQAAAN0AAAAP&#10;AAAAAAAAAAAAAAAAAAcCAABkcnMvZG93bnJldi54bWxQSwUGAAAAAAMAAwC3AAAA+QIAAAAA&#10;" filled="f" stroked="f" strokeweight=".25pt">
                    <v:path arrowok="t"/>
                    <v:textbox inset="1pt,1pt,1pt,1pt">
                      <w:txbxContent>
                        <w:p w14:paraId="381FDFEE" w14:textId="77777777" w:rsidR="00141E17" w:rsidRPr="00790575" w:rsidRDefault="00141E17" w:rsidP="00141E17">
                          <w:pPr>
                            <w:rPr>
                              <w:i/>
                              <w:sz w:val="20"/>
                              <w:lang w:val="en-US"/>
                            </w:rPr>
                          </w:pPr>
                          <w:r>
                            <w:rPr>
                              <w:sz w:val="20"/>
                            </w:rPr>
                            <w:t>Перевірив</w:t>
                          </w:r>
                        </w:p>
                      </w:txbxContent>
                    </v:textbox>
                  </v:rect>
                  <v:rect id="Rectangle 49" o:spid="_x0000_s12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kwxQAAAN0AAAAPAAAAZHJzL2Rvd25yZXYueG1sRI9BawIx&#10;FITvBf9DeAVvNesiS90aRaQFvVSqXrw9ktfdpZuXJYnr6q9vhEKPw8x8wyxWg21FTz40jhVMJxkI&#10;Yu1Mw5WC0/Hj5RVEiMgGW8ek4EYBVsvR0wJL4678Rf0hViJBOJSooI6xK6UMuiaLYeI64uR9O28x&#10;JukraTxeE9y2Ms+yQlpsOC3U2NGmJv1zuFgFdv4eNE732zX398/zzuvdpQhKjZ+H9RuISEP8D/+1&#10;t0ZBPityeLxJT0AufwEAAP//AwBQSwECLQAUAAYACAAAACEA2+H2y+4AAACFAQAAEwAAAAAAAAAA&#10;AAAAAAAAAAAAW0NvbnRlbnRfVHlwZXNdLnhtbFBLAQItABQABgAIAAAAIQBa9CxbvwAAABUBAAAL&#10;AAAAAAAAAAAAAAAAAB8BAABfcmVscy8ucmVsc1BLAQItABQABgAIAAAAIQBjMbkwxQAAAN0AAAAP&#10;AAAAAAAAAAAAAAAAAAcCAABkcnMvZG93bnJldi54bWxQSwUGAAAAAAMAAwC3AAAA+QIAAAAA&#10;" filled="f" stroked="f" strokeweight=".25pt">
                    <v:path arrowok="t"/>
                    <v:textbox inset="1pt,1pt,1pt,1pt">
                      <w:txbxContent>
                        <w:p w14:paraId="28FF2663" w14:textId="77777777" w:rsidR="00141E17" w:rsidRPr="001F6608" w:rsidRDefault="00141E17" w:rsidP="00141E17">
                          <w:pPr>
                            <w:rPr>
                              <w:sz w:val="20"/>
                              <w:szCs w:val="20"/>
                              <w:lang w:val="uk-UA"/>
                            </w:rPr>
                          </w:pPr>
                          <w:r>
                            <w:rPr>
                              <w:sz w:val="20"/>
                              <w:szCs w:val="20"/>
                              <w:lang w:val="uk-UA"/>
                            </w:rPr>
                            <w:t>Музика</w:t>
                          </w:r>
                        </w:p>
                      </w:txbxContent>
                    </v:textbox>
                  </v:rect>
                </v:group>
                <v:group id="Group 50" o:spid="_x0000_s126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O8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ejuD5JjwBuXgAAAD//wMAUEsBAi0AFAAGAAgAAAAhANvh9svuAAAAhQEAABMAAAAAAAAA&#10;AAAAAAAAAAAAAFtDb250ZW50X1R5cGVzXS54bWxQSwECLQAUAAYACAAAACEAWvQsW78AAAAVAQAA&#10;CwAAAAAAAAAAAAAAAAAfAQAAX3JlbHMvLnJlbHNQSwECLQAUAAYACAAAACEAIHLDvMYAAADdAAAA&#10;DwAAAAAAAAAAAAAAAAAHAgAAZHJzL2Rvd25yZXYueG1sUEsFBgAAAAADAAMAtwAAAPoCAAAAAA==&#10;">
                  <v:rect id="Rectangle 51" o:spid="_x0000_s12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TfxQAAAN0AAAAPAAAAZHJzL2Rvd25yZXYueG1sRI9BawIx&#10;FITvBf9DeEJvNavIUrdGEbGgF0vVS2+P5HV36eZlSeK6+utNQfA4zMw3zHzZ20Z05EPtWMF4lIEg&#10;1s7UXCo4HT/f3kGEiGywcUwKrhRguRi8zLEw7sLf1B1iKRKEQ4EKqhjbQsqgK7IYRq4lTt6v8xZj&#10;kr6UxuMlwW0jJ1mWS4s1p4UKW1pXpP8OZ6vAzjZB4/hru+Lutv/Zeb0750Gp12G/+gARqY/P8KO9&#10;NQom03wK/2/SE5CLOwAAAP//AwBQSwECLQAUAAYACAAAACEA2+H2y+4AAACFAQAAEwAAAAAAAAAA&#10;AAAAAAAAAAAAW0NvbnRlbnRfVHlwZXNdLnhtbFBLAQItABQABgAIAAAAIQBa9CxbvwAAABUBAAAL&#10;AAAAAAAAAAAAAAAAAB8BAABfcmVscy8ucmVsc1BLAQItABQABgAIAAAAIQCDlITfxQAAAN0AAAAP&#10;AAAAAAAAAAAAAAAAAAcCAABkcnMvZG93bnJldi54bWxQSwUGAAAAAAMAAwC3AAAA+QIAAAAA&#10;" filled="f" stroked="f" strokeweight=".25pt">
                    <v:path arrowok="t"/>
                    <v:textbox inset="1pt,1pt,1pt,1pt">
                      <w:txbxContent>
                        <w:p w14:paraId="7849A882" w14:textId="77777777" w:rsidR="00141E17" w:rsidRDefault="00141E17" w:rsidP="00141E17">
                          <w:pPr>
                            <w:rPr>
                              <w:sz w:val="20"/>
                            </w:rPr>
                          </w:pPr>
                        </w:p>
                      </w:txbxContent>
                    </v:textbox>
                  </v:rect>
                  <v:rect id="Rectangle 52" o:spid="_x0000_s12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CFExgAAAN0AAAAPAAAAZHJzL2Rvd25yZXYueG1sRI9PawIx&#10;FMTvBb9DeEJvNavURbdGEbGglxb/XHp7JK+7SzcvSxLXrZ++EYQeh5n5DbNY9bYRHflQO1YwHmUg&#10;iLUzNZcKzqf3lxmIEJENNo5JwS8FWC0HTwssjLvygbpjLEWCcChQQRVjW0gZdEUWw8i1xMn7dt5i&#10;TNKX0ni8Jrht5CTLcmmx5rRQYUubivTP8WIV2Pk2aBx/7tbc3T6+9l7vL3lQ6nnYr99AROrjf/jR&#10;3hkFk9d8Cvc36QnI5R8AAAD//wMAUEsBAi0AFAAGAAgAAAAhANvh9svuAAAAhQEAABMAAAAAAAAA&#10;AAAAAAAAAAAAAFtDb250ZW50X1R5cGVzXS54bWxQSwECLQAUAAYACAAAACEAWvQsW78AAAAVAQAA&#10;CwAAAAAAAAAAAAAAAAAfAQAAX3JlbHMvLnJlbHNQSwECLQAUAAYACAAAACEA7NghRMYAAADdAAAA&#10;DwAAAAAAAAAAAAAAAAAHAgAAZHJzL2Rvd25yZXYueG1sUEsFBgAAAAADAAMAtwAAAPoCAAAAAA==&#10;" filled="f" stroked="f" strokeweight=".25pt">
                    <v:path arrowok="t"/>
                    <v:textbox inset="1pt,1pt,1pt,1pt">
                      <w:txbxContent>
                        <w:p w14:paraId="6FDE492D" w14:textId="77777777" w:rsidR="00141E17" w:rsidRDefault="00141E17" w:rsidP="00141E17">
                          <w:pPr>
                            <w:rPr>
                              <w:sz w:val="20"/>
                              <w:szCs w:val="20"/>
                              <w:lang w:val="uk-UA"/>
                            </w:rPr>
                          </w:pPr>
                        </w:p>
                      </w:txbxContent>
                    </v:textbox>
                  </v:rect>
                </v:group>
                <v:group id="Group 53" o:spid="_x0000_s126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rect id="Rectangle 54" o:spid="_x0000_s12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qoxgAAAN0AAAAPAAAAZHJzL2Rvd25yZXYueG1sRI9PawIx&#10;FMTvBb9DeIK3mlXKVrdGEbGglxb/XHp7JK+7SzcvSxLX1U9vCoUeh5n5DbNY9bYRHflQO1YwGWcg&#10;iLUzNZcKzqf35xmIEJENNo5JwY0CrJaDpwUWxl35QN0xliJBOBSooIqxLaQMuiKLYexa4uR9O28x&#10;JulLaTxeE9w2cpplubRYc1qosKVNRfrneLEK7HwbNE4+d2vu7h9fe6/3lzwoNRr26zcQkfr4H/5r&#10;74yC6Uv+Cr9v0hOQywcAAAD//wMAUEsBAi0AFAAGAAgAAAAhANvh9svuAAAAhQEAABMAAAAAAAAA&#10;AAAAAAAAAAAAAFtDb250ZW50X1R5cGVzXS54bWxQSwECLQAUAAYACAAAACEAWvQsW78AAAAVAQAA&#10;CwAAAAAAAAAAAAAAAAAfAQAAX3JlbHMvLnJlbHNQSwECLQAUAAYACAAAACEAc0YaqMYAAADdAAAA&#10;DwAAAAAAAAAAAAAAAAAHAgAAZHJzL2Rvd25yZXYueG1sUEsFBgAAAAADAAMAtwAAAPoCAAAAAA==&#10;" filled="f" stroked="f" strokeweight=".25pt">
                    <v:path arrowok="t"/>
                    <v:textbox inset="1pt,1pt,1pt,1pt">
                      <w:txbxContent>
                        <w:p w14:paraId="44D7CD76" w14:textId="77777777" w:rsidR="00141E17" w:rsidRDefault="00141E17" w:rsidP="00141E17">
                          <w:pPr>
                            <w:rPr>
                              <w:i/>
                              <w:sz w:val="20"/>
                            </w:rPr>
                          </w:pPr>
                          <w:r>
                            <w:rPr>
                              <w:sz w:val="20"/>
                            </w:rPr>
                            <w:t>Н.контроль</w:t>
                          </w:r>
                        </w:p>
                      </w:txbxContent>
                    </v:textbox>
                  </v:rect>
                  <v:rect id="Rectangle 55" o:spid="_x0000_s12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7awgAAAN0AAAAPAAAAZHJzL2Rvd25yZXYueG1sRE/Pa8Iw&#10;FL4P/B/CE3abqSJldqZFxgS9OKZednskz7bYvJQk1m5//XIQdvz4fq+r0XZiIB9axwrmswwEsXam&#10;5VrB+bR9eQURIrLBzjEp+KEAVTl5WmNh3J2/aDjGWqQQDgUqaGLsCymDbshimLmeOHEX5y3GBH0t&#10;jcd7CredXGRZLi22nBoa7Om9IX093qwCu/oIGuefuw0Pv4fvvdf7Wx6Uep6OmzcQkcb4L364d0bB&#10;YpmnuelNegKy/AMAAP//AwBQSwECLQAUAAYACAAAACEA2+H2y+4AAACFAQAAEwAAAAAAAAAAAAAA&#10;AAAAAAAAW0NvbnRlbnRfVHlwZXNdLnhtbFBLAQItABQABgAIAAAAIQBa9CxbvwAAABUBAAALAAAA&#10;AAAAAAAAAAAAAB8BAABfcmVscy8ucmVsc1BLAQItABQABgAIAAAAIQAC2Y7awgAAAN0AAAAPAAAA&#10;AAAAAAAAAAAAAAcCAABkcnMvZG93bnJldi54bWxQSwUGAAAAAAMAAwC3AAAA9gIAAAAA&#10;" filled="f" stroked="f" strokeweight=".25pt">
                    <v:path arrowok="t"/>
                    <v:textbox inset="1pt,1pt,1pt,1pt">
                      <w:txbxContent>
                        <w:p w14:paraId="4D838D98" w14:textId="77777777" w:rsidR="00141E17" w:rsidRPr="001F6608" w:rsidRDefault="00141E17" w:rsidP="00141E17">
                          <w:pPr>
                            <w:rPr>
                              <w:sz w:val="20"/>
                              <w:szCs w:val="20"/>
                              <w:lang w:val="uk-UA"/>
                            </w:rPr>
                          </w:pPr>
                          <w:r>
                            <w:rPr>
                              <w:sz w:val="20"/>
                              <w:szCs w:val="20"/>
                              <w:lang w:val="uk-UA"/>
                            </w:rPr>
                            <w:t>Кузнєцов</w:t>
                          </w:r>
                        </w:p>
                      </w:txbxContent>
                    </v:textbox>
                  </v:rect>
                </v:group>
                <v:group id="Group 56" o:spid="_x0000_s126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WxwAAAN0AAAAPAAAAZHJzL2Rvd25yZXYueG1sRI9Pa8JA&#10;FMTvBb/D8oTedBPbikZXEdHSgwj+AfH2yD6TYPZtyK5J/PbdgtDjMDO/YebLzpSiodoVlhXEwwgE&#10;cWp1wZmC82k7mIBwHlljaZkUPMnBctF7m2OibcsHao4+EwHCLkEFufdVIqVLczLohrYiDt7N1gZ9&#10;kHUmdY1tgJtSjqJoLA0WHBZyrGidU3o/PoyC7xbb1Ue8aXb32/p5PX3tL7uYlHrvd6sZCE+d/w+/&#10;2j9awehzPIW/N+EJyMUvAAAA//8DAFBLAQItABQABgAIAAAAIQDb4fbL7gAAAIUBAAATAAAAAAAA&#10;AAAAAAAAAAAAAABbQ29udGVudF9UeXBlc10ueG1sUEsBAi0AFAAGAAgAAAAhAFr0LFu/AAAAFQEA&#10;AAsAAAAAAAAAAAAAAAAAHwEAAF9yZWxzLy5yZWxzUEsBAi0AFAAGAAgAAAAhAEGa9FbHAAAA3QAA&#10;AA8AAAAAAAAAAAAAAAAABwIAAGRycy9kb3ducmV2LnhtbFBLBQYAAAAAAwADALcAAAD7AgAAAAA=&#10;">
                  <v:rect id="Rectangle 57" o:spid="_x0000_s12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hQBwgAAAN0AAAAPAAAAZHJzL2Rvd25yZXYueG1sRE/Pa8Iw&#10;FL4P9j+EN/A204ro7ExFxgZ6UaZevD2St7aseSlJrNW/3hwGO358v5erwbaiJx8axwrycQaCWDvT&#10;cKXgdPx6fQMRIrLB1jEpuFGAVfn8tMTCuCt/U3+IlUghHApUUMfYFVIGXZPFMHYdceJ+nLcYE/SV&#10;NB6vKdy2cpJlM2mx4dRQY0cfNenfw8UqsIvPoDHfb9bc33fnrdfbyywoNXoZ1u8gIg3xX/zn3hgF&#10;k+k87U9v0hOQ5QMAAP//AwBQSwECLQAUAAYACAAAACEA2+H2y+4AAACFAQAAEwAAAAAAAAAAAAAA&#10;AAAAAAAAW0NvbnRlbnRfVHlwZXNdLnhtbFBLAQItABQABgAIAAAAIQBa9CxbvwAAABUBAAALAAAA&#10;AAAAAAAAAAAAAB8BAABfcmVscy8ucmVsc1BLAQItABQABgAIAAAAIQB5dhQBwgAAAN0AAAAPAAAA&#10;AAAAAAAAAAAAAAcCAABkcnMvZG93bnJldi54bWxQSwUGAAAAAAMAAwC3AAAA9gIAAAAA&#10;" filled="f" stroked="f" strokeweight=".25pt">
                    <v:path arrowok="t"/>
                    <v:textbox inset="1pt,1pt,1pt,1pt">
                      <w:txbxContent>
                        <w:p w14:paraId="6E942B44" w14:textId="77777777" w:rsidR="00141E17" w:rsidRDefault="00141E17" w:rsidP="00141E17">
                          <w:pPr>
                            <w:rPr>
                              <w:i/>
                              <w:sz w:val="20"/>
                            </w:rPr>
                          </w:pPr>
                          <w:r>
                            <w:rPr>
                              <w:sz w:val="20"/>
                            </w:rPr>
                            <w:t>Затвердив</w:t>
                          </w:r>
                        </w:p>
                      </w:txbxContent>
                    </v:textbox>
                  </v:rect>
                  <v:rect id="Rectangle 58" o:spid="_x0000_s12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GaxQAAAN0AAAAPAAAAZHJzL2Rvd25yZXYueG1sRI9BawIx&#10;FITvgv8hPKE3za4UbVejiFjQS4u2F2+P5Lm7uHlZkrhu++ubQsHjMDPfMMt1bxvRkQ+1YwX5JANB&#10;rJ2puVTw9fk2fgERIrLBxjEp+KYA69VwsMTCuDsfqTvFUiQIhwIVVDG2hZRBV2QxTFxLnLyL8xZj&#10;kr6UxuM9wW0jp1k2kxZrTgsVtrStSF9PN6vAvu6Cxvxjv+Hu5/188PpwmwWlnkb9ZgEiUh8f4f/2&#10;3iiYPs9z+HuTnoBc/QIAAP//AwBQSwECLQAUAAYACAAAACEA2+H2y+4AAACFAQAAEwAAAAAAAAAA&#10;AAAAAAAAAAAAW0NvbnRlbnRfVHlwZXNdLnhtbFBLAQItABQABgAIAAAAIQBa9CxbvwAAABUBAAAL&#10;AAAAAAAAAAAAAAAAAB8BAABfcmVscy8ucmVsc1BLAQItABQABgAIAAAAIQAWOrGaxQAAAN0AAAAP&#10;AAAAAAAAAAAAAAAAAAcCAABkcnMvZG93bnJldi54bWxQSwUGAAAAAAMAAwC3AAAA+QIAAAAA&#10;" filled="f" stroked="f" strokeweight=".25pt">
                    <v:path arrowok="t"/>
                    <v:textbox inset="1pt,1pt,1pt,1pt">
                      <w:txbxContent>
                        <w:p w14:paraId="2D697945" w14:textId="77777777" w:rsidR="00141E17" w:rsidRPr="001F6608" w:rsidRDefault="00141E17" w:rsidP="00141E17">
                          <w:pPr>
                            <w:rPr>
                              <w:sz w:val="20"/>
                              <w:szCs w:val="20"/>
                              <w:lang w:val="uk-UA"/>
                            </w:rPr>
                          </w:pPr>
                          <w:r>
                            <w:rPr>
                              <w:sz w:val="20"/>
                              <w:szCs w:val="20"/>
                              <w:lang w:val="uk-UA"/>
                            </w:rPr>
                            <w:t>Купін</w:t>
                          </w:r>
                        </w:p>
                      </w:txbxContent>
                    </v:textbox>
                  </v:rect>
                </v:group>
                <v:line id="Line 59" o:spid="_x0000_s126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lRxQAAAN0AAAAPAAAAZHJzL2Rvd25yZXYueG1sRI9Ba8JA&#10;FITvBf/D8oTemo2hrRKziggRb6XRS27P7DMJyb4N2VXjv+8WCj0OM/MNk20n04s7ja61rGARxSCI&#10;K6tbrhWcT/nbCoTzyBp7y6TgSQ62m9lLhqm2D/6me+FrESDsUlTQeD+kUrqqIYMusgNx8K52NOiD&#10;HGupR3wEuOllEsef0mDLYaHBgfYNVV1xMwq68vyRH772+tQXO32pc19erlqp1/m0W4PwNPn/8F/7&#10;qBUk78sEft+EJyA3PwAAAP//AwBQSwECLQAUAAYACAAAACEA2+H2y+4AAACFAQAAEwAAAAAAAAAA&#10;AAAAAAAAAAAAW0NvbnRlbnRfVHlwZXNdLnhtbFBLAQItABQABgAIAAAAIQBa9CxbvwAAABUBAAAL&#10;AAAAAAAAAAAAAAAAAB8BAABfcmVscy8ucmVsc1BLAQItABQABgAIAAAAIQAkZKlRxQAAAN0AAAAP&#10;AAAAAAAAAAAAAAAAAAcCAABkcnMvZG93bnJldi54bWxQSwUGAAAAAAMAAwC3AAAA+QIAAAAA&#10;" strokeweight="2pt">
                  <o:lock v:ext="edit" shapetype="f"/>
                </v:line>
                <v:rect id="Rectangle 60" o:spid="_x0000_s127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p2xQAAAN0AAAAPAAAAZHJzL2Rvd25yZXYueG1sRI9BawIx&#10;FITvgv8hPMGbZrXF1q1RRCropaW2F2+P5HV3cfOyJHHd+utNQfA4zMw3zGLV2Vq05EPlWMFknIEg&#10;1s5UXCj4+d6OXkGEiGywdkwK/ijAatnvLTA37sJf1B5iIRKEQ44KyhibXMqgS7IYxq4hTt6v8xZj&#10;kr6QxuMlwW0tp1k2kxYrTgslNrQpSZ8OZ6vAzt+Dxsnnbs3t9eO493p/ngWlhoNu/QYiUhcf4Xt7&#10;ZxRMn1+e4P9NegJyeQMAAP//AwBQSwECLQAUAAYACAAAACEA2+H2y+4AAACFAQAAEwAAAAAAAAAA&#10;AAAAAAAAAAAAW0NvbnRlbnRfVHlwZXNdLnhtbFBLAQItABQABgAIAAAAIQBa9CxbvwAAABUBAAAL&#10;AAAAAAAAAAAAAAAAAB8BAABfcmVscy8ucmVsc1BLAQItABQABgAIAAAAIQCJpIp2xQAAAN0AAAAP&#10;AAAAAAAAAAAAAAAAAAcCAABkcnMvZG93bnJldi54bWxQSwUGAAAAAAMAAwC3AAAA+QIAAAAA&#10;" filled="f" stroked="f" strokeweight=".25pt">
                  <v:path arrowok="t"/>
                  <v:textbox inset="1pt,1pt,1pt,1pt">
                    <w:txbxContent>
                      <w:p w14:paraId="2F9C3591" w14:textId="098D9E79" w:rsidR="00141E17" w:rsidRPr="00141E17" w:rsidRDefault="00141E17" w:rsidP="00141E17">
                        <w:pPr>
                          <w:spacing w:before="480"/>
                          <w:jc w:val="center"/>
                          <w:rPr>
                            <w:rFonts w:ascii="Times New Roman" w:hAnsi="Times New Roman" w:cs="Times New Roman"/>
                            <w:i/>
                            <w:sz w:val="28"/>
                            <w:lang w:val="en-US"/>
                          </w:rPr>
                        </w:pPr>
                        <w:r>
                          <w:rPr>
                            <w:rFonts w:ascii="Times New Roman" w:hAnsi="Times New Roman" w:cs="Times New Roman"/>
                            <w:sz w:val="28"/>
                            <w:lang w:val="uk-UA"/>
                          </w:rPr>
                          <w:t>МЕТА РОБОТИ</w:t>
                        </w:r>
                      </w:p>
                    </w:txbxContent>
                  </v:textbox>
                </v:rect>
                <v:line id="Line 61" o:spid="_x0000_s127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S+xQAAAN0AAAAPAAAAZHJzL2Rvd25yZXYueG1sRI/NasMw&#10;EITvgb6D2EBviZyQJsW1EkLApbdSxxffNtb6h1grY6m2+/ZVoZDjMDPfMMlpNp0YaXCtZQWbdQSC&#10;uLS65VpBfk1XryCcR9bYWSYFP+TgdHxaJBhrO/EXjZmvRYCwi1FB430fS+nKhgy6te2Jg1fZwaAP&#10;cqilHnAKcNPJbRTtpcGWw0KDPV0aKu/Zt1FwL/KX9P3zoq9ddta3OvXFrdJKPS/n8xsIT7N/hP/b&#10;H1rBdnfYwd+b8ATk8RcAAP//AwBQSwECLQAUAAYACAAAACEA2+H2y+4AAACFAQAAEwAAAAAAAAAA&#10;AAAAAAAAAAAAW0NvbnRlbnRfVHlwZXNdLnhtbFBLAQItABQABgAIAAAAIQBa9CxbvwAAABUBAAAL&#10;AAAAAAAAAAAAAAAAAB8BAABfcmVscy8ucmVsc1BLAQItABQABgAIAAAAIQDEwZS+xQAAAN0AAAAP&#10;AAAAAAAAAAAAAAAAAAcCAABkcnMvZG93bnJldi54bWxQSwUGAAAAAAMAAwC3AAAA+QIAAAAA&#10;" strokeweight="2pt">
                  <o:lock v:ext="edit" shapetype="f"/>
                </v:line>
                <v:line id="Line 62" o:spid="_x0000_s127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ElwwAAAN0AAAAPAAAAZHJzL2Rvd25yZXYueG1sRI/NqsIw&#10;FIT3gu8QjuBOU8U/qlFEqLi73NaNu2NzbIvNSWmi1rc3Fy64HGbmG2az60wtntS6yrKCyTgCQZxb&#10;XXGh4JwloxUI55E11pZJwZsc7Lb93gZjbV/8S8/UFyJA2MWooPS+iaV0eUkG3dg2xMG72dagD7It&#10;pG7xFeCmltMoWkiDFYeFEhs6lJTf04dRcL+c58nx56CzOt3ra5H4y/WmlRoOuv0ahKfOf8P/7ZNW&#10;MJ0t5/D3JjwBuf0AAAD//wMAUEsBAi0AFAAGAAgAAAAhANvh9svuAAAAhQEAABMAAAAAAAAAAAAA&#10;AAAAAAAAAFtDb250ZW50X1R5cGVzXS54bWxQSwECLQAUAAYACAAAACEAWvQsW78AAAAVAQAACwAA&#10;AAAAAAAAAAAAAAAfAQAAX3JlbHMvLnJlbHNQSwECLQAUAAYACAAAACEAq40xJcMAAADdAAAADwAA&#10;AAAAAAAAAAAAAAAHAgAAZHJzL2Rvd25yZXYueG1sUEsFBgAAAAADAAMAtwAAAPcCAAAAAA==&#10;" strokeweight="2pt">
                  <o:lock v:ext="edit" shapetype="f"/>
                </v:line>
                <v:line id="Line 63" o:spid="_x0000_s127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9SwwAAAN0AAAAPAAAAZHJzL2Rvd25yZXYueG1sRI/NqsIw&#10;FIT3gu8QjuBOU8U/qlFEqLiT27pxd2yObbE5KU3U+vbmwoW7HGbmG2az60wtXtS6yrKCyTgCQZxb&#10;XXGh4JIloxUI55E11pZJwYcc7Lb93gZjbd/8Q6/UFyJA2MWooPS+iaV0eUkG3dg2xMG729agD7It&#10;pG7xHeCmltMoWkiDFYeFEhs6lJQ/0qdR8Lhe5snxfNBZne71rUj89XbXSg0H3X4NwlPn/8N/7ZNW&#10;MJ0tF/D7JjwBuf0CAAD//wMAUEsBAi0AFAAGAAgAAAAhANvh9svuAAAAhQEAABMAAAAAAAAAAAAA&#10;AAAAAAAAAFtDb250ZW50X1R5cGVzXS54bWxQSwECLQAUAAYACAAAACEAWvQsW78AAAAVAQAACwAA&#10;AAAAAAAAAAAAAAAfAQAAX3JlbHMvLnJlbHNQSwECLQAUAAYACAAAACEAW1+vUsMAAADdAAAADwAA&#10;AAAAAAAAAAAAAAAHAgAAZHJzL2Rvd25yZXYueG1sUEsFBgAAAAADAAMAtwAAAPcCAAAAAA==&#10;" strokeweight="2pt">
                  <o:lock v:ext="edit" shapetype="f"/>
                </v:line>
                <v:rect id="Rectangle 64" o:spid="_x0000_s12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4x1xQAAAN0AAAAPAAAAZHJzL2Rvd25yZXYueG1sRI9PawIx&#10;FMTvQr9DeAVvNauIf7ZGkaKglxZtL94eyevu0s3LksR19dM3guBxmJnfMItVZ2vRkg+VYwXDQQaC&#10;WDtTcaHg53v7NgMRIrLB2jEpuFKA1fKlt8DcuAsfqD3GQiQIhxwVlDE2uZRBl2QxDFxDnLxf5y3G&#10;JH0hjcdLgttajrJsIi1WnBZKbOijJP13PFsFdr4JGodfuzW3t8/T3uv9eRKU6r9263cQkbr4DD/a&#10;O6NgNJ5O4f4mPQG5/AcAAP//AwBQSwECLQAUAAYACAAAACEA2+H2y+4AAACFAQAAEwAAAAAAAAAA&#10;AAAAAAAAAAAAW0NvbnRlbnRfVHlwZXNdLnhtbFBLAQItABQABgAIAAAAIQBa9CxbvwAAABUBAAAL&#10;AAAAAAAAAAAAAAAAAB8BAABfcmVscy8ucmVsc1BLAQItABQABgAIAAAAIQD2n4x1xQAAAN0AAAAP&#10;AAAAAAAAAAAAAAAAAAcCAABkcnMvZG93bnJldi54bWxQSwUGAAAAAAMAAwC3AAAA+QIAAAAA&#10;" filled="f" stroked="f" strokeweight=".25pt">
                  <v:path arrowok="t"/>
                  <v:textbox inset="1pt,1pt,1pt,1pt">
                    <w:txbxContent>
                      <w:p w14:paraId="5929D238" w14:textId="77777777" w:rsidR="00141E17" w:rsidRDefault="00141E17" w:rsidP="00141E17">
                        <w:pPr>
                          <w:jc w:val="center"/>
                          <w:rPr>
                            <w:i/>
                            <w:sz w:val="20"/>
                          </w:rPr>
                        </w:pPr>
                        <w:r>
                          <w:rPr>
                            <w:sz w:val="20"/>
                          </w:rPr>
                          <w:t>Літера</w:t>
                        </w:r>
                      </w:p>
                    </w:txbxContent>
                  </v:textbox>
                </v:rect>
                <v:rect id="Rectangle 65" o:spid="_x0000_s12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gHwgAAAN0AAAAPAAAAZHJzL2Rvd25yZXYueG1sRE/Pa8Iw&#10;FL4P9j+EN/A204ro7ExFxgZ6UaZevD2St7aseSlJrNW/3hwGO358v5erwbaiJx8axwrycQaCWDvT&#10;cKXgdPx6fQMRIrLB1jEpuFGAVfn8tMTCuCt/U3+IlUghHApUUMfYFVIGXZPFMHYdceJ+nLcYE/SV&#10;NB6vKdy2cpJlM2mx4dRQY0cfNenfw8UqsIvPoDHfb9bc33fnrdfbyywoNXoZ1u8gIg3xX/zn3hgF&#10;k+k8zU1v0hOQ5QMAAP//AwBQSwECLQAUAAYACAAAACEA2+H2y+4AAACFAQAAEwAAAAAAAAAAAAAA&#10;AAAAAAAAW0NvbnRlbnRfVHlwZXNdLnhtbFBLAQItABQABgAIAAAAIQBa9CxbvwAAABUBAAALAAAA&#10;AAAAAAAAAAAAAB8BAABfcmVscy8ucmVsc1BLAQItABQABgAIAAAAIQCHABgHwgAAAN0AAAAPAAAA&#10;AAAAAAAAAAAAAAcCAABkcnMvZG93bnJldi54bWxQSwUGAAAAAAMAAwC3AAAA9gIAAAAA&#10;" filled="f" stroked="f" strokeweight=".25pt">
                  <v:path arrowok="t"/>
                  <v:textbox inset="1pt,1pt,1pt,1pt">
                    <w:txbxContent>
                      <w:p w14:paraId="28E7E45C" w14:textId="77777777" w:rsidR="00141E17" w:rsidRDefault="00141E17" w:rsidP="00141E17">
                        <w:pPr>
                          <w:jc w:val="center"/>
                          <w:rPr>
                            <w:i/>
                            <w:sz w:val="20"/>
                          </w:rPr>
                        </w:pPr>
                        <w:r>
                          <w:rPr>
                            <w:sz w:val="20"/>
                          </w:rPr>
                          <w:t>Аркушів</w:t>
                        </w:r>
                      </w:p>
                    </w:txbxContent>
                  </v:textbox>
                </v:rect>
                <v:rect id="Rectangle 66" o:spid="_x0000_s127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2cxQAAAN0AAAAPAAAAZHJzL2Rvd25yZXYueG1sRI9PawIx&#10;FMTvhX6H8AreNKuIf7ZGEVHQi0XbS2+P5HV36eZlSeK6+umNUOhxmJnfMItVZ2vRkg+VYwXDQQaC&#10;WDtTcaHg63PXn4EIEdlg7ZgU3CjAavn6ssDcuCufqD3HQiQIhxwVlDE2uZRBl2QxDFxDnLwf5y3G&#10;JH0hjcdrgttajrJsIi1WnBZKbGhTkv49X6wCO98GjcOP/Zrb+/H74PXhMglK9d669TuISF38D/+1&#10;90bBaDydw/NNegJy+QAAAP//AwBQSwECLQAUAAYACAAAACEA2+H2y+4AAACFAQAAEwAAAAAAAAAA&#10;AAAAAAAAAAAAW0NvbnRlbnRfVHlwZXNdLnhtbFBLAQItABQABgAIAAAAIQBa9CxbvwAAABUBAAAL&#10;AAAAAAAAAAAAAAAAAB8BAABfcmVscy8ucmVsc1BLAQItABQABgAIAAAAIQDoTL2cxQAAAN0AAAAP&#10;AAAAAAAAAAAAAAAAAAcCAABkcnMvZG93bnJldi54bWxQSwUGAAAAAAMAAwC3AAAA+QIAAAAA&#10;" filled="f" stroked="f" strokeweight=".25pt">
                  <v:path arrowok="t"/>
                  <v:textbox inset="1pt,1pt,1pt,1pt">
                    <w:txbxContent>
                      <w:p w14:paraId="53708D20" w14:textId="77777777" w:rsidR="00141E17" w:rsidRDefault="00141E17" w:rsidP="00141E17">
                        <w:pPr>
                          <w:rPr>
                            <w:sz w:val="20"/>
                            <w:szCs w:val="20"/>
                            <w:lang w:val="uk-UA"/>
                          </w:rPr>
                        </w:pPr>
                      </w:p>
                    </w:txbxContent>
                  </v:textbox>
                </v:rect>
                <v:line id="Line 67" o:spid="_x0000_s127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oRwwwAAAN0AAAAPAAAAZHJzL2Rvd25yZXYueG1sRE/dasIw&#10;FL4f7B3CGexOU2WIq01F9gMTL2TVBzg2x6banJQk07qnXy6EXX58/8VysJ24kA+tYwWTcQaCuHa6&#10;5UbBfvc5moMIEVlj55gU3CjAsnx8KDDX7srfdKliI1IIhxwVmBj7XMpQG7IYxq4nTtzReYsxQd9I&#10;7fGawm0np1k2kxZbTg0Ge3ozVJ+rH6tg7Q+b8+S3MfLAa//Rbd9fgz0p9fw0rBYgIg3xX3x3f2kF&#10;05d52p/epCcgyz8AAAD//wMAUEsBAi0AFAAGAAgAAAAhANvh9svuAAAAhQEAABMAAAAAAAAAAAAA&#10;AAAAAAAAAFtDb250ZW50X1R5cGVzXS54bWxQSwECLQAUAAYACAAAACEAWvQsW78AAAAVAQAACwAA&#10;AAAAAAAAAAAAAAAfAQAAX3JlbHMvLnJlbHNQSwECLQAUAAYACAAAACEABOqEcMMAAADdAAAADwAA&#10;AAAAAAAAAAAAAAAHAgAAZHJzL2Rvd25yZXYueG1sUEsFBgAAAAADAAMAtwAAAPcCAAAAAA==&#10;" strokeweight="1pt">
                  <o:lock v:ext="edit" shapetype="f"/>
                </v:line>
                <v:line id="Line 68" o:spid="_x0000_s127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HrxQAAAN0AAAAPAAAAZHJzL2Rvd25yZXYueG1sRI/dagIx&#10;FITvC75DOELvNLtSiq5GEbVQ6UXx5wGOm+NmdXOyJKlu+/RNQejlMDPfMLNFZxtxIx9qxwryYQaC&#10;uHS65krB8fA2GIMIEVlj45gUfFOAxbz3NMNCuzvv6LaPlUgQDgUqMDG2hZShNGQxDF1LnLyz8xZj&#10;kr6S2uM9wW0jR1n2Ki3WnBYMtrQyVF73X1bB1p8+rvlPZeSJt37TfK4nwV6Ueu53yymISF38Dz/a&#10;71rB6GWcw9+b9ATk/BcAAP//AwBQSwECLQAUAAYACAAAACEA2+H2y+4AAACFAQAAEwAAAAAAAAAA&#10;AAAAAAAAAAAAW0NvbnRlbnRfVHlwZXNdLnhtbFBLAQItABQABgAIAAAAIQBa9CxbvwAAABUBAAAL&#10;AAAAAAAAAAAAAAAAAB8BAABfcmVscy8ucmVsc1BLAQItABQABgAIAAAAIQBrpiHrxQAAAN0AAAAP&#10;AAAAAAAAAAAAAAAAAAcCAABkcnMvZG93bnJldi54bWxQSwUGAAAAAAMAAwC3AAAA+QIAAAAA&#10;" strokeweight="1pt">
                  <o:lock v:ext="edit" shapetype="f"/>
                </v:line>
                <v:rect id="Rectangle 69" o:spid="_x0000_s127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KxQAAAN0AAAAPAAAAZHJzL2Rvd25yZXYueG1sRI9BawIx&#10;FITvQv9DeIXeNOtSRLdGEbGgF0vVS2+P5Lm7uHlZkrhu/fVGKPQ4zMw3zHzZ20Z05EPtWMF4lIEg&#10;1s7UXCo4HT+HUxAhIhtsHJOCXwqwXLwM5lgYd+Nv6g6xFAnCoUAFVYxtIWXQFVkMI9cSJ+/svMWY&#10;pC+l8XhLcNvIPMsm0mLNaaHCltYV6cvhahXY2SZoHH9tV9zd9z87r3fXSVDq7bVffYCI1Mf/8F97&#10;axTk79Mcnm/SE5CLBwAAAP//AwBQSwECLQAUAAYACAAAACEA2+H2y+4AAACFAQAAEwAAAAAAAAAA&#10;AAAAAAAAAAAAW0NvbnRlbnRfVHlwZXNdLnhtbFBLAQItABQABgAIAAAAIQBa9CxbvwAAABUBAAAL&#10;AAAAAAAAAAAAAAAAAB8BAABfcmVscy8ucmVsc1BLAQItABQABgAIAAAAIQDTPV/KxQAAAN0AAAAP&#10;AAAAAAAAAAAAAAAAAAcCAABkcnMvZG93bnJldi54bWxQSwUGAAAAAAMAAwC3AAAA+QIAAAAA&#10;" filled="f" stroked="f" strokeweight=".25pt">
                  <v:path arrowok="t"/>
                  <v:textbox inset="1pt,1pt,1pt,1pt">
                    <w:txbxContent>
                      <w:p w14:paraId="5F8B553C" w14:textId="77777777" w:rsidR="00141E17" w:rsidRPr="00A77E82" w:rsidRDefault="00141E17" w:rsidP="00141E17">
                        <w:pPr>
                          <w:jc w:val="center"/>
                          <w:rPr>
                            <w:rFonts w:ascii="Times New Roman" w:hAnsi="Times New Roman" w:cs="Times New Roman"/>
                            <w:i/>
                            <w:sz w:val="28"/>
                            <w:lang w:val="en-US"/>
                          </w:rPr>
                        </w:pPr>
                        <w:r w:rsidRPr="00A77E82">
                          <w:rPr>
                            <w:rFonts w:ascii="Times New Roman" w:hAnsi="Times New Roman" w:cs="Times New Roman"/>
                            <w:sz w:val="28"/>
                          </w:rPr>
                          <w:t>КІ-</w:t>
                        </w:r>
                        <w:r w:rsidRPr="00A77E82">
                          <w:rPr>
                            <w:rFonts w:ascii="Times New Roman" w:hAnsi="Times New Roman" w:cs="Times New Roman"/>
                            <w:sz w:val="28"/>
                            <w:lang w:val="en-US"/>
                          </w:rPr>
                          <w:t>21</w:t>
                        </w:r>
                      </w:p>
                    </w:txbxContent>
                  </v:textbox>
                </v:rect>
                <w10:wrap anchorx="margin" anchory="page"/>
                <w10:anchorlock/>
              </v:group>
            </w:pict>
          </mc:Fallback>
        </mc:AlternateContent>
      </w:r>
      <w:r w:rsidRPr="00141E17">
        <w:rPr>
          <w:rFonts w:asciiTheme="majorBidi" w:hAnsiTheme="majorBidi" w:cstheme="majorBidi"/>
          <w:sz w:val="28"/>
          <w:szCs w:val="28"/>
          <w:lang w:val="ru-RU"/>
        </w:rPr>
        <w:t>сть розширення функціоналу (наприклад, інтеграцію з іншими програмами або базами даних);</w:t>
      </w:r>
    </w:p>
    <w:p w14:paraId="344BE875" w14:textId="77777777" w:rsidR="00141E17" w:rsidRPr="00141E17" w:rsidRDefault="00141E17" w:rsidP="00141E17">
      <w:pPr>
        <w:pStyle w:val="Compact"/>
        <w:numPr>
          <w:ilvl w:val="0"/>
          <w:numId w:val="40"/>
        </w:numPr>
        <w:suppressAutoHyphens w:val="0"/>
        <w:autoSpaceDN/>
        <w:jc w:val="both"/>
        <w:rPr>
          <w:rFonts w:asciiTheme="majorBidi" w:hAnsiTheme="majorBidi" w:cstheme="majorBidi"/>
          <w:sz w:val="28"/>
          <w:szCs w:val="28"/>
          <w:lang w:val="ru-RU"/>
        </w:rPr>
      </w:pPr>
      <w:r w:rsidRPr="00141E17">
        <w:rPr>
          <w:rFonts w:asciiTheme="majorBidi" w:hAnsiTheme="majorBidi" w:cstheme="majorBidi"/>
          <w:sz w:val="28"/>
          <w:szCs w:val="28"/>
          <w:lang w:val="ru-RU"/>
        </w:rPr>
        <w:t>відповідає сучасним вимогам до захисту персональних біометричних даних;</w:t>
      </w:r>
    </w:p>
    <w:p w14:paraId="5F219C2E" w14:textId="77777777" w:rsidR="00141E17" w:rsidRPr="00141E17" w:rsidRDefault="00141E17" w:rsidP="00141E17">
      <w:pPr>
        <w:pStyle w:val="Compact"/>
        <w:numPr>
          <w:ilvl w:val="0"/>
          <w:numId w:val="40"/>
        </w:numPr>
        <w:suppressAutoHyphens w:val="0"/>
        <w:autoSpaceDN/>
        <w:jc w:val="both"/>
        <w:rPr>
          <w:rFonts w:asciiTheme="majorBidi" w:hAnsiTheme="majorBidi" w:cstheme="majorBidi"/>
          <w:sz w:val="28"/>
          <w:szCs w:val="28"/>
          <w:lang w:val="ru-RU"/>
        </w:rPr>
      </w:pPr>
      <w:r w:rsidRPr="00141E17">
        <w:rPr>
          <w:rFonts w:asciiTheme="majorBidi" w:hAnsiTheme="majorBidi" w:cstheme="majorBidi"/>
          <w:sz w:val="28"/>
          <w:szCs w:val="28"/>
          <w:lang w:val="ru-RU"/>
        </w:rPr>
        <w:t>працює автономно без потреби підключення до інтернету чи зовнішніх серверів.</w:t>
      </w:r>
    </w:p>
    <w:p w14:paraId="6A0708DE" w14:textId="77777777" w:rsidR="00A844D6" w:rsidRPr="00141E17" w:rsidRDefault="00A844D6" w:rsidP="00C23334">
      <w:pPr>
        <w:spacing w:after="0"/>
        <w:jc w:val="both"/>
        <w:rPr>
          <w:rFonts w:ascii="Times New Roman" w:hAnsi="Times New Roman" w:cs="Times New Roman"/>
          <w:sz w:val="28"/>
          <w:szCs w:val="28"/>
        </w:rPr>
      </w:pPr>
    </w:p>
    <w:p w14:paraId="2AEC231D" w14:textId="77777777" w:rsidR="00A844D6" w:rsidRPr="00E20EEE" w:rsidRDefault="00A844D6" w:rsidP="00C23334">
      <w:pPr>
        <w:spacing w:after="0"/>
        <w:jc w:val="both"/>
        <w:rPr>
          <w:rFonts w:ascii="Times New Roman" w:hAnsi="Times New Roman" w:cs="Times New Roman"/>
          <w:sz w:val="28"/>
          <w:lang w:val="uk-UA"/>
        </w:rPr>
      </w:pPr>
    </w:p>
    <w:p w14:paraId="400BC9AE" w14:textId="77777777" w:rsidR="00A844D6" w:rsidRPr="00E20EEE" w:rsidRDefault="00A844D6" w:rsidP="00C23334">
      <w:pPr>
        <w:spacing w:after="0"/>
        <w:jc w:val="both"/>
        <w:rPr>
          <w:rFonts w:ascii="Times New Roman" w:hAnsi="Times New Roman" w:cs="Times New Roman"/>
          <w:sz w:val="28"/>
          <w:lang w:val="uk-UA"/>
        </w:rPr>
      </w:pPr>
    </w:p>
    <w:p w14:paraId="1F44F041" w14:textId="77777777" w:rsidR="00A844D6" w:rsidRPr="00E20EEE" w:rsidRDefault="00A844D6" w:rsidP="00C23334">
      <w:pPr>
        <w:spacing w:after="0"/>
        <w:jc w:val="both"/>
        <w:rPr>
          <w:rFonts w:ascii="Times New Roman" w:hAnsi="Times New Roman" w:cs="Times New Roman"/>
          <w:sz w:val="28"/>
          <w:lang w:val="uk-UA"/>
        </w:rPr>
      </w:pPr>
    </w:p>
    <w:p w14:paraId="32C1B180" w14:textId="1DACD405" w:rsidR="00A844D6" w:rsidRDefault="00A844D6" w:rsidP="00C23334">
      <w:pPr>
        <w:spacing w:after="0"/>
        <w:jc w:val="both"/>
        <w:rPr>
          <w:rFonts w:ascii="Times New Roman" w:hAnsi="Times New Roman" w:cs="Times New Roman"/>
          <w:sz w:val="28"/>
          <w:lang w:val="uk-UA"/>
        </w:rPr>
      </w:pPr>
    </w:p>
    <w:p w14:paraId="0A4E8C5A" w14:textId="026B0595" w:rsidR="00141E17" w:rsidRDefault="00141E17" w:rsidP="00C23334">
      <w:pPr>
        <w:spacing w:after="0"/>
        <w:jc w:val="both"/>
        <w:rPr>
          <w:rFonts w:ascii="Times New Roman" w:hAnsi="Times New Roman" w:cs="Times New Roman"/>
          <w:sz w:val="28"/>
          <w:lang w:val="uk-UA"/>
        </w:rPr>
      </w:pPr>
    </w:p>
    <w:p w14:paraId="5EC1D109" w14:textId="4C7D310B" w:rsidR="00141E17" w:rsidRDefault="00141E17" w:rsidP="00C23334">
      <w:pPr>
        <w:spacing w:after="0"/>
        <w:jc w:val="both"/>
        <w:rPr>
          <w:rFonts w:ascii="Times New Roman" w:hAnsi="Times New Roman" w:cs="Times New Roman"/>
          <w:sz w:val="28"/>
          <w:lang w:val="uk-UA"/>
        </w:rPr>
      </w:pPr>
    </w:p>
    <w:p w14:paraId="79CF5D9E" w14:textId="77777777" w:rsidR="00141E17" w:rsidRPr="00E20EEE" w:rsidRDefault="00141E17" w:rsidP="00C23334">
      <w:pPr>
        <w:spacing w:after="0"/>
        <w:jc w:val="both"/>
        <w:rPr>
          <w:rFonts w:ascii="Times New Roman" w:hAnsi="Times New Roman" w:cs="Times New Roman"/>
          <w:sz w:val="28"/>
          <w:lang w:val="uk-UA"/>
        </w:rPr>
      </w:pPr>
    </w:p>
    <w:p w14:paraId="4BC344B4" w14:textId="77777777" w:rsidR="00A844D6" w:rsidRPr="00E20EEE" w:rsidRDefault="00A844D6" w:rsidP="00C23334">
      <w:pPr>
        <w:spacing w:after="0"/>
        <w:jc w:val="both"/>
        <w:rPr>
          <w:rFonts w:ascii="Times New Roman" w:hAnsi="Times New Roman" w:cs="Times New Roman"/>
          <w:sz w:val="28"/>
          <w:lang w:val="uk-UA"/>
        </w:rPr>
      </w:pPr>
    </w:p>
    <w:p w14:paraId="1D2F98FD" w14:textId="23476272" w:rsidR="00A844D6" w:rsidRDefault="00A844D6" w:rsidP="00C23334">
      <w:pPr>
        <w:spacing w:after="0"/>
        <w:jc w:val="both"/>
        <w:rPr>
          <w:rFonts w:ascii="Times New Roman" w:hAnsi="Times New Roman" w:cs="Times New Roman"/>
          <w:sz w:val="28"/>
          <w:lang w:val="uk-UA"/>
        </w:rPr>
      </w:pPr>
    </w:p>
    <w:p w14:paraId="0498868F" w14:textId="6A6ED8F0" w:rsidR="00141E17" w:rsidRDefault="00141E17" w:rsidP="00C23334">
      <w:pPr>
        <w:spacing w:after="0"/>
        <w:jc w:val="both"/>
        <w:rPr>
          <w:rFonts w:ascii="Times New Roman" w:hAnsi="Times New Roman" w:cs="Times New Roman"/>
          <w:sz w:val="28"/>
          <w:lang w:val="uk-UA"/>
        </w:rPr>
      </w:pPr>
    </w:p>
    <w:p w14:paraId="398569D9" w14:textId="4E3A6A92" w:rsidR="00141E17" w:rsidRDefault="00141E17" w:rsidP="00C23334">
      <w:pPr>
        <w:spacing w:after="0"/>
        <w:jc w:val="both"/>
        <w:rPr>
          <w:rFonts w:ascii="Times New Roman" w:hAnsi="Times New Roman" w:cs="Times New Roman"/>
          <w:sz w:val="28"/>
          <w:lang w:val="uk-UA"/>
        </w:rPr>
      </w:pPr>
    </w:p>
    <w:p w14:paraId="32173A7B" w14:textId="402B598D" w:rsidR="00141E17" w:rsidRDefault="00141E17" w:rsidP="00C23334">
      <w:pPr>
        <w:spacing w:after="0"/>
        <w:jc w:val="both"/>
        <w:rPr>
          <w:rFonts w:ascii="Times New Roman" w:hAnsi="Times New Roman" w:cs="Times New Roman"/>
          <w:sz w:val="28"/>
          <w:lang w:val="uk-UA"/>
        </w:rPr>
      </w:pPr>
    </w:p>
    <w:p w14:paraId="5A173A08" w14:textId="481A2D82" w:rsidR="00141E17" w:rsidRDefault="00141E17" w:rsidP="00C23334">
      <w:pPr>
        <w:spacing w:after="0"/>
        <w:jc w:val="both"/>
        <w:rPr>
          <w:rFonts w:ascii="Times New Roman" w:hAnsi="Times New Roman" w:cs="Times New Roman"/>
          <w:sz w:val="28"/>
          <w:lang w:val="uk-UA"/>
        </w:rPr>
      </w:pPr>
    </w:p>
    <w:p w14:paraId="2F509D95" w14:textId="42BA304D" w:rsidR="00141E17" w:rsidRDefault="00141E17" w:rsidP="00C23334">
      <w:pPr>
        <w:spacing w:after="0"/>
        <w:jc w:val="both"/>
        <w:rPr>
          <w:rFonts w:ascii="Times New Roman" w:hAnsi="Times New Roman" w:cs="Times New Roman"/>
          <w:sz w:val="28"/>
          <w:lang w:val="uk-UA"/>
        </w:rPr>
      </w:pPr>
    </w:p>
    <w:p w14:paraId="7BDBC546" w14:textId="392BFD53" w:rsidR="00141E17" w:rsidRDefault="00141E17" w:rsidP="00C23334">
      <w:pPr>
        <w:spacing w:after="0"/>
        <w:jc w:val="both"/>
        <w:rPr>
          <w:rFonts w:ascii="Times New Roman" w:hAnsi="Times New Roman" w:cs="Times New Roman"/>
          <w:sz w:val="28"/>
          <w:lang w:val="uk-UA"/>
        </w:rPr>
      </w:pPr>
    </w:p>
    <w:p w14:paraId="67A22C65" w14:textId="538E1753" w:rsidR="00141E17" w:rsidRDefault="00141E17" w:rsidP="00C23334">
      <w:pPr>
        <w:spacing w:after="0"/>
        <w:jc w:val="both"/>
        <w:rPr>
          <w:rFonts w:ascii="Times New Roman" w:hAnsi="Times New Roman" w:cs="Times New Roman"/>
          <w:sz w:val="28"/>
          <w:lang w:val="uk-UA"/>
        </w:rPr>
      </w:pPr>
    </w:p>
    <w:p w14:paraId="0D21B5EE" w14:textId="614D18B7" w:rsidR="00141E17" w:rsidRDefault="00141E17" w:rsidP="00C23334">
      <w:pPr>
        <w:spacing w:after="0"/>
        <w:jc w:val="both"/>
        <w:rPr>
          <w:rFonts w:ascii="Times New Roman" w:hAnsi="Times New Roman" w:cs="Times New Roman"/>
          <w:sz w:val="28"/>
          <w:lang w:val="uk-UA"/>
        </w:rPr>
      </w:pPr>
    </w:p>
    <w:p w14:paraId="65BA1997" w14:textId="2F74B263" w:rsidR="00141E17" w:rsidRDefault="00141E17" w:rsidP="00C23334">
      <w:pPr>
        <w:spacing w:after="0"/>
        <w:jc w:val="both"/>
        <w:rPr>
          <w:rFonts w:ascii="Times New Roman" w:hAnsi="Times New Roman" w:cs="Times New Roman"/>
          <w:sz w:val="28"/>
          <w:lang w:val="uk-UA"/>
        </w:rPr>
      </w:pPr>
    </w:p>
    <w:p w14:paraId="2AEC5576" w14:textId="47974D02" w:rsidR="00141E17" w:rsidRDefault="00141E17" w:rsidP="00C23334">
      <w:pPr>
        <w:spacing w:after="0"/>
        <w:jc w:val="both"/>
        <w:rPr>
          <w:rFonts w:ascii="Times New Roman" w:hAnsi="Times New Roman" w:cs="Times New Roman"/>
          <w:sz w:val="28"/>
          <w:lang w:val="uk-UA"/>
        </w:rPr>
      </w:pPr>
    </w:p>
    <w:p w14:paraId="127227F6" w14:textId="4073C0DD" w:rsidR="00141E17" w:rsidRDefault="00141E17" w:rsidP="00C23334">
      <w:pPr>
        <w:spacing w:after="0"/>
        <w:jc w:val="both"/>
        <w:rPr>
          <w:rFonts w:ascii="Times New Roman" w:hAnsi="Times New Roman" w:cs="Times New Roman"/>
          <w:sz w:val="28"/>
          <w:lang w:val="uk-UA"/>
        </w:rPr>
      </w:pPr>
    </w:p>
    <w:p w14:paraId="33BAB67A" w14:textId="1CF73825" w:rsidR="00141E17" w:rsidRDefault="00141E17" w:rsidP="00C23334">
      <w:pPr>
        <w:spacing w:after="0"/>
        <w:jc w:val="both"/>
        <w:rPr>
          <w:rFonts w:ascii="Times New Roman" w:hAnsi="Times New Roman" w:cs="Times New Roman"/>
          <w:sz w:val="28"/>
          <w:lang w:val="uk-UA"/>
        </w:rPr>
      </w:pPr>
    </w:p>
    <w:p w14:paraId="5331A467" w14:textId="327CEFC4" w:rsidR="00141E17" w:rsidRDefault="00141E17" w:rsidP="00C23334">
      <w:pPr>
        <w:spacing w:after="0"/>
        <w:jc w:val="both"/>
        <w:rPr>
          <w:rFonts w:ascii="Times New Roman" w:hAnsi="Times New Roman" w:cs="Times New Roman"/>
          <w:sz w:val="28"/>
          <w:lang w:val="uk-UA"/>
        </w:rPr>
      </w:pPr>
    </w:p>
    <w:p w14:paraId="7E06FEB4" w14:textId="6D662AAF" w:rsidR="00141E17" w:rsidRDefault="00141E17" w:rsidP="00C23334">
      <w:pPr>
        <w:spacing w:after="0"/>
        <w:jc w:val="both"/>
        <w:rPr>
          <w:rFonts w:ascii="Times New Roman" w:hAnsi="Times New Roman" w:cs="Times New Roman"/>
          <w:sz w:val="28"/>
          <w:lang w:val="uk-UA"/>
        </w:rPr>
      </w:pPr>
    </w:p>
    <w:p w14:paraId="03807FFA" w14:textId="73BA4BCB" w:rsidR="00141E17" w:rsidRDefault="00141E17" w:rsidP="00C23334">
      <w:pPr>
        <w:spacing w:after="0"/>
        <w:jc w:val="both"/>
        <w:rPr>
          <w:rFonts w:ascii="Times New Roman" w:hAnsi="Times New Roman" w:cs="Times New Roman"/>
          <w:sz w:val="28"/>
          <w:lang w:val="uk-UA"/>
        </w:rPr>
      </w:pPr>
    </w:p>
    <w:p w14:paraId="4CFAB0DE" w14:textId="486013E2" w:rsidR="00141E17" w:rsidRDefault="00141E17" w:rsidP="00C23334">
      <w:pPr>
        <w:spacing w:after="0"/>
        <w:jc w:val="both"/>
        <w:rPr>
          <w:rFonts w:ascii="Times New Roman" w:hAnsi="Times New Roman" w:cs="Times New Roman"/>
          <w:sz w:val="28"/>
          <w:lang w:val="uk-UA"/>
        </w:rPr>
      </w:pPr>
    </w:p>
    <w:p w14:paraId="28E799C6" w14:textId="5802FE25" w:rsidR="00141E17" w:rsidRDefault="00141E17" w:rsidP="00C23334">
      <w:pPr>
        <w:spacing w:after="0"/>
        <w:jc w:val="both"/>
        <w:rPr>
          <w:rFonts w:ascii="Times New Roman" w:hAnsi="Times New Roman" w:cs="Times New Roman"/>
          <w:sz w:val="28"/>
          <w:lang w:val="uk-UA"/>
        </w:rPr>
      </w:pPr>
    </w:p>
    <w:p w14:paraId="05DCBAA5" w14:textId="7FF10050" w:rsidR="00141E17" w:rsidRDefault="00141E17" w:rsidP="00C23334">
      <w:pPr>
        <w:spacing w:after="0"/>
        <w:jc w:val="both"/>
        <w:rPr>
          <w:rFonts w:ascii="Times New Roman" w:hAnsi="Times New Roman" w:cs="Times New Roman"/>
          <w:sz w:val="28"/>
          <w:lang w:val="uk-UA"/>
        </w:rPr>
      </w:pPr>
    </w:p>
    <w:p w14:paraId="5BA5FBFD" w14:textId="09C10DBA" w:rsidR="00141E17" w:rsidRDefault="00141E17" w:rsidP="00C23334">
      <w:pPr>
        <w:spacing w:after="0"/>
        <w:jc w:val="both"/>
        <w:rPr>
          <w:rFonts w:ascii="Times New Roman" w:hAnsi="Times New Roman" w:cs="Times New Roman"/>
          <w:sz w:val="28"/>
          <w:lang w:val="uk-UA"/>
        </w:rPr>
      </w:pPr>
    </w:p>
    <w:p w14:paraId="4E3852DD" w14:textId="61CFCE43" w:rsidR="00141E17" w:rsidRDefault="00141E17" w:rsidP="00C23334">
      <w:pPr>
        <w:spacing w:after="0"/>
        <w:jc w:val="both"/>
        <w:rPr>
          <w:rFonts w:ascii="Times New Roman" w:hAnsi="Times New Roman" w:cs="Times New Roman"/>
          <w:sz w:val="28"/>
          <w:lang w:val="uk-UA"/>
        </w:rPr>
      </w:pPr>
    </w:p>
    <w:p w14:paraId="510837CF" w14:textId="77777777" w:rsidR="00862A27" w:rsidRPr="00E20EEE" w:rsidRDefault="00C8064C" w:rsidP="00141E17">
      <w:pPr>
        <w:pStyle w:val="Title"/>
        <w:jc w:val="center"/>
        <w:rPr>
          <w:rFonts w:ascii="Times New Roman" w:hAnsi="Times New Roman"/>
          <w:b/>
          <w:bCs/>
          <w:sz w:val="28"/>
          <w:szCs w:val="28"/>
          <w:lang w:val="uk-UA"/>
        </w:rPr>
      </w:pPr>
      <w:r w:rsidRPr="00E20EEE">
        <w:rPr>
          <w:noProof/>
          <w:color w:val="000000"/>
          <w:sz w:val="24"/>
          <w:szCs w:val="24"/>
          <w:lang w:val="uk-UA" w:eastAsia="uk-UA"/>
        </w:rPr>
        <w:lastRenderedPageBreak/>
        <mc:AlternateContent>
          <mc:Choice Requires="wpg">
            <w:drawing>
              <wp:anchor distT="0" distB="0" distL="114300" distR="114300" simplePos="0" relativeHeight="251765760" behindDoc="0" locked="0" layoutInCell="1" allowOverlap="1" wp14:anchorId="36CFE424" wp14:editId="607006ED">
                <wp:simplePos x="0" y="0"/>
                <wp:positionH relativeFrom="margin">
                  <wp:posOffset>-195580</wp:posOffset>
                </wp:positionH>
                <wp:positionV relativeFrom="page">
                  <wp:posOffset>381000</wp:posOffset>
                </wp:positionV>
                <wp:extent cx="6588760" cy="10012680"/>
                <wp:effectExtent l="0" t="0" r="21590" b="26670"/>
                <wp:wrapNone/>
                <wp:docPr id="1808" name="Group 54"/>
                <wp:cNvGraphicFramePr/>
                <a:graphic xmlns:a="http://schemas.openxmlformats.org/drawingml/2006/main">
                  <a:graphicData uri="http://schemas.microsoft.com/office/word/2010/wordprocessingGroup">
                    <wpg:wgp>
                      <wpg:cNvGrpSpPr/>
                      <wpg:grpSpPr>
                        <a:xfrm>
                          <a:off x="0" y="0"/>
                          <a:ext cx="6588760" cy="10012680"/>
                          <a:chOff x="0" y="0"/>
                          <a:chExt cx="6588764" cy="9531989"/>
                        </a:xfrm>
                      </wpg:grpSpPr>
                      <wps:wsp>
                        <wps:cNvPr id="1809" name="Rectangle 21"/>
                        <wps:cNvSpPr/>
                        <wps:spPr>
                          <a:xfrm>
                            <a:off x="0" y="0"/>
                            <a:ext cx="6588764" cy="9531989"/>
                          </a:xfrm>
                          <a:prstGeom prst="rect">
                            <a:avLst/>
                          </a:prstGeom>
                          <a:noFill/>
                          <a:ln w="25402" cap="flat">
                            <a:solidFill>
                              <a:srgbClr val="000000"/>
                            </a:solidFill>
                            <a:prstDash val="solid"/>
                            <a:miter/>
                          </a:ln>
                        </wps:spPr>
                        <wps:bodyPr lIns="0" tIns="0" rIns="0" bIns="0"/>
                      </wps:wsp>
                      <wps:wsp>
                        <wps:cNvPr id="1810" name="Line 22"/>
                        <wps:cNvCnPr/>
                        <wps:spPr>
                          <a:xfrm>
                            <a:off x="327125" y="8189403"/>
                            <a:ext cx="659" cy="494718"/>
                          </a:xfrm>
                          <a:prstGeom prst="straightConnector1">
                            <a:avLst/>
                          </a:prstGeom>
                          <a:noFill/>
                          <a:ln w="25402" cap="flat">
                            <a:solidFill>
                              <a:srgbClr val="000000"/>
                            </a:solidFill>
                            <a:prstDash val="solid"/>
                            <a:round/>
                          </a:ln>
                        </wps:spPr>
                        <wps:bodyPr/>
                      </wps:wsp>
                      <wps:wsp>
                        <wps:cNvPr id="1811" name="Line 23"/>
                        <wps:cNvCnPr/>
                        <wps:spPr>
                          <a:xfrm>
                            <a:off x="3291" y="8184639"/>
                            <a:ext cx="6577882" cy="476"/>
                          </a:xfrm>
                          <a:prstGeom prst="straightConnector1">
                            <a:avLst/>
                          </a:prstGeom>
                          <a:noFill/>
                          <a:ln w="25402" cap="flat">
                            <a:solidFill>
                              <a:srgbClr val="000000"/>
                            </a:solidFill>
                            <a:prstDash val="solid"/>
                            <a:round/>
                          </a:ln>
                        </wps:spPr>
                        <wps:bodyPr/>
                      </wps:wsp>
                      <wps:wsp>
                        <wps:cNvPr id="1812" name="Line 24"/>
                        <wps:cNvCnPr/>
                        <wps:spPr>
                          <a:xfrm>
                            <a:off x="720143" y="8193692"/>
                            <a:ext cx="659" cy="1333049"/>
                          </a:xfrm>
                          <a:prstGeom prst="straightConnector1">
                            <a:avLst/>
                          </a:prstGeom>
                          <a:noFill/>
                          <a:ln w="25402" cap="flat">
                            <a:solidFill>
                              <a:srgbClr val="000000"/>
                            </a:solidFill>
                            <a:prstDash val="solid"/>
                            <a:round/>
                          </a:ln>
                        </wps:spPr>
                        <wps:bodyPr/>
                      </wps:wsp>
                      <wps:wsp>
                        <wps:cNvPr id="1813" name="Line 25"/>
                        <wps:cNvCnPr/>
                        <wps:spPr>
                          <a:xfrm>
                            <a:off x="1620498" y="8193692"/>
                            <a:ext cx="659" cy="1333049"/>
                          </a:xfrm>
                          <a:prstGeom prst="straightConnector1">
                            <a:avLst/>
                          </a:prstGeom>
                          <a:noFill/>
                          <a:ln w="25402" cap="flat">
                            <a:solidFill>
                              <a:srgbClr val="000000"/>
                            </a:solidFill>
                            <a:prstDash val="solid"/>
                            <a:round/>
                          </a:ln>
                        </wps:spPr>
                        <wps:bodyPr/>
                      </wps:wsp>
                      <wps:wsp>
                        <wps:cNvPr id="1814" name="Line 26"/>
                        <wps:cNvCnPr/>
                        <wps:spPr>
                          <a:xfrm>
                            <a:off x="2160122" y="8193692"/>
                            <a:ext cx="659" cy="1333049"/>
                          </a:xfrm>
                          <a:prstGeom prst="straightConnector1">
                            <a:avLst/>
                          </a:prstGeom>
                          <a:noFill/>
                          <a:ln w="25402" cap="flat">
                            <a:solidFill>
                              <a:srgbClr val="000000"/>
                            </a:solidFill>
                            <a:prstDash val="solid"/>
                            <a:round/>
                          </a:ln>
                        </wps:spPr>
                        <wps:bodyPr/>
                      </wps:wsp>
                      <wps:wsp>
                        <wps:cNvPr id="1815" name="Line 27"/>
                        <wps:cNvCnPr/>
                        <wps:spPr>
                          <a:xfrm>
                            <a:off x="2520195" y="8189403"/>
                            <a:ext cx="658" cy="1332574"/>
                          </a:xfrm>
                          <a:prstGeom prst="straightConnector1">
                            <a:avLst/>
                          </a:prstGeom>
                          <a:noFill/>
                          <a:ln w="25402" cap="flat">
                            <a:solidFill>
                              <a:srgbClr val="000000"/>
                            </a:solidFill>
                            <a:prstDash val="solid"/>
                            <a:round/>
                          </a:ln>
                        </wps:spPr>
                        <wps:bodyPr/>
                      </wps:wsp>
                      <wps:wsp>
                        <wps:cNvPr id="1816" name="Line 28"/>
                        <wps:cNvCnPr/>
                        <wps:spPr>
                          <a:xfrm>
                            <a:off x="5220930" y="8692698"/>
                            <a:ext cx="1317" cy="330282"/>
                          </a:xfrm>
                          <a:prstGeom prst="straightConnector1">
                            <a:avLst/>
                          </a:prstGeom>
                          <a:noFill/>
                          <a:ln w="25402" cap="flat">
                            <a:solidFill>
                              <a:srgbClr val="000000"/>
                            </a:solidFill>
                            <a:prstDash val="solid"/>
                            <a:round/>
                          </a:ln>
                        </wps:spPr>
                        <wps:bodyPr/>
                      </wps:wsp>
                      <wps:wsp>
                        <wps:cNvPr id="1817" name="Line 29"/>
                        <wps:cNvCnPr/>
                        <wps:spPr>
                          <a:xfrm>
                            <a:off x="3291" y="9195033"/>
                            <a:ext cx="2510640" cy="951"/>
                          </a:xfrm>
                          <a:prstGeom prst="straightConnector1">
                            <a:avLst/>
                          </a:prstGeom>
                          <a:noFill/>
                          <a:ln w="12701" cap="flat">
                            <a:solidFill>
                              <a:srgbClr val="000000"/>
                            </a:solidFill>
                            <a:prstDash val="solid"/>
                            <a:round/>
                          </a:ln>
                        </wps:spPr>
                        <wps:bodyPr/>
                      </wps:wsp>
                      <wps:wsp>
                        <wps:cNvPr id="1818" name="Line 30"/>
                        <wps:cNvCnPr/>
                        <wps:spPr>
                          <a:xfrm>
                            <a:off x="3291" y="9363274"/>
                            <a:ext cx="2510640" cy="475"/>
                          </a:xfrm>
                          <a:prstGeom prst="straightConnector1">
                            <a:avLst/>
                          </a:prstGeom>
                          <a:noFill/>
                          <a:ln w="12701" cap="flat">
                            <a:solidFill>
                              <a:srgbClr val="000000"/>
                            </a:solidFill>
                            <a:prstDash val="solid"/>
                            <a:round/>
                          </a:ln>
                        </wps:spPr>
                        <wps:bodyPr/>
                      </wps:wsp>
                      <wps:wsp>
                        <wps:cNvPr id="1819" name="Rectangle 31"/>
                        <wps:cNvSpPr/>
                        <wps:spPr>
                          <a:xfrm>
                            <a:off x="17785" y="8536848"/>
                            <a:ext cx="290898" cy="147273"/>
                          </a:xfrm>
                          <a:prstGeom prst="rect">
                            <a:avLst/>
                          </a:prstGeom>
                          <a:noFill/>
                          <a:ln cap="flat">
                            <a:noFill/>
                            <a:prstDash val="solid"/>
                          </a:ln>
                        </wps:spPr>
                        <wps:txbx>
                          <w:txbxContent>
                            <w:p w14:paraId="0BFF0BD0" w14:textId="77777777" w:rsidR="00D72F8C" w:rsidRDefault="00D72F8C" w:rsidP="00862A27">
                              <w:pPr>
                                <w:pStyle w:val="a"/>
                                <w:jc w:val="center"/>
                              </w:pPr>
                              <w:r>
                                <w:rPr>
                                  <w:rFonts w:ascii="Times New Roman" w:hAnsi="Times New Roman"/>
                                  <w:i w:val="0"/>
                                  <w:sz w:val="20"/>
                                </w:rPr>
                                <w:t>Змн</w:t>
                              </w:r>
                            </w:p>
                          </w:txbxContent>
                        </wps:txbx>
                        <wps:bodyPr vert="horz" wrap="square" lIns="12701" tIns="12701" rIns="12701" bIns="12701" anchor="t" anchorCtr="0" compatLnSpc="0">
                          <a:noAutofit/>
                        </wps:bodyPr>
                      </wps:wsp>
                      <wps:wsp>
                        <wps:cNvPr id="1820" name="Rectangle 32"/>
                        <wps:cNvSpPr/>
                        <wps:spPr>
                          <a:xfrm>
                            <a:off x="346236" y="8536848"/>
                            <a:ext cx="362385" cy="147273"/>
                          </a:xfrm>
                          <a:prstGeom prst="rect">
                            <a:avLst/>
                          </a:prstGeom>
                          <a:noFill/>
                          <a:ln cap="flat">
                            <a:noFill/>
                            <a:prstDash val="solid"/>
                          </a:ln>
                        </wps:spPr>
                        <wps:txbx>
                          <w:txbxContent>
                            <w:p w14:paraId="695A0D16" w14:textId="77777777" w:rsidR="00D72F8C" w:rsidRDefault="00D72F8C" w:rsidP="00862A27">
                              <w:pPr>
                                <w:pStyle w:val="a"/>
                                <w:jc w:val="center"/>
                              </w:pPr>
                              <w:r>
                                <w:rPr>
                                  <w:rFonts w:ascii="Times New Roman" w:hAnsi="Times New Roman"/>
                                  <w:i w:val="0"/>
                                  <w:sz w:val="20"/>
                                </w:rPr>
                                <w:t>Арк</w:t>
                              </w:r>
                              <w:r>
                                <w:rPr>
                                  <w:rFonts w:ascii="Times New Roman" w:hAnsi="Times New Roman"/>
                                  <w:sz w:val="20"/>
                                </w:rPr>
                                <w:t>.</w:t>
                              </w:r>
                            </w:p>
                          </w:txbxContent>
                        </wps:txbx>
                        <wps:bodyPr vert="horz" wrap="square" lIns="12701" tIns="12701" rIns="12701" bIns="12701" anchor="t" anchorCtr="0" compatLnSpc="0">
                          <a:noAutofit/>
                        </wps:bodyPr>
                      </wps:wsp>
                      <wps:wsp>
                        <wps:cNvPr id="1821" name="Rectangle 33"/>
                        <wps:cNvSpPr/>
                        <wps:spPr>
                          <a:xfrm>
                            <a:off x="746835" y="8536848"/>
                            <a:ext cx="847639" cy="147273"/>
                          </a:xfrm>
                          <a:prstGeom prst="rect">
                            <a:avLst/>
                          </a:prstGeom>
                          <a:noFill/>
                          <a:ln cap="flat">
                            <a:noFill/>
                            <a:prstDash val="solid"/>
                          </a:ln>
                        </wps:spPr>
                        <wps:txbx>
                          <w:txbxContent>
                            <w:p w14:paraId="3EB821D0" w14:textId="77777777" w:rsidR="00D72F8C" w:rsidRDefault="00D72F8C" w:rsidP="00862A27">
                              <w:pPr>
                                <w:pStyle w:val="a"/>
                                <w:jc w:val="center"/>
                                <w:rPr>
                                  <w:rFonts w:ascii="Times New Roman" w:hAnsi="Times New Roman"/>
                                  <w:i w:val="0"/>
                                  <w:sz w:val="20"/>
                                </w:rPr>
                              </w:pPr>
                              <w:r>
                                <w:rPr>
                                  <w:rFonts w:ascii="Times New Roman" w:hAnsi="Times New Roman"/>
                                  <w:i w:val="0"/>
                                  <w:sz w:val="20"/>
                                </w:rPr>
                                <w:t>№ документа документа</w:t>
                              </w:r>
                            </w:p>
                          </w:txbxContent>
                        </wps:txbx>
                        <wps:bodyPr vert="horz" wrap="square" lIns="12701" tIns="12701" rIns="12701" bIns="12701" anchor="t" anchorCtr="0" compatLnSpc="0">
                          <a:noAutofit/>
                        </wps:bodyPr>
                      </wps:wsp>
                      <wps:wsp>
                        <wps:cNvPr id="1822" name="Rectangle 34"/>
                        <wps:cNvSpPr/>
                        <wps:spPr>
                          <a:xfrm>
                            <a:off x="1641584" y="8536848"/>
                            <a:ext cx="505361" cy="147273"/>
                          </a:xfrm>
                          <a:prstGeom prst="rect">
                            <a:avLst/>
                          </a:prstGeom>
                          <a:noFill/>
                          <a:ln cap="flat">
                            <a:noFill/>
                            <a:prstDash val="solid"/>
                          </a:ln>
                        </wps:spPr>
                        <wps:txbx>
                          <w:txbxContent>
                            <w:p w14:paraId="52F781DF"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1823" name="Rectangle 35"/>
                        <wps:cNvSpPr/>
                        <wps:spPr>
                          <a:xfrm>
                            <a:off x="2175603" y="8536848"/>
                            <a:ext cx="329440" cy="147273"/>
                          </a:xfrm>
                          <a:prstGeom prst="rect">
                            <a:avLst/>
                          </a:prstGeom>
                          <a:noFill/>
                          <a:ln cap="flat">
                            <a:noFill/>
                            <a:prstDash val="solid"/>
                          </a:ln>
                        </wps:spPr>
                        <wps:txbx>
                          <w:txbxContent>
                            <w:p w14:paraId="76E1D726"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1824" name="Rectangle 36"/>
                        <wps:cNvSpPr/>
                        <wps:spPr>
                          <a:xfrm>
                            <a:off x="5247612" y="8701751"/>
                            <a:ext cx="485921" cy="147273"/>
                          </a:xfrm>
                          <a:prstGeom prst="rect">
                            <a:avLst/>
                          </a:prstGeom>
                          <a:noFill/>
                          <a:ln cap="flat">
                            <a:noFill/>
                            <a:prstDash val="solid"/>
                          </a:ln>
                        </wps:spPr>
                        <wps:txbx>
                          <w:txbxContent>
                            <w:p w14:paraId="31C9A910"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Аркуш</w:t>
                              </w:r>
                            </w:p>
                          </w:txbxContent>
                        </wps:txbx>
                        <wps:bodyPr vert="horz" wrap="square" lIns="12701" tIns="12701" rIns="12701" bIns="12701" anchor="t" anchorCtr="0" compatLnSpc="0">
                          <a:noAutofit/>
                        </wps:bodyPr>
                      </wps:wsp>
                      <wps:wsp>
                        <wps:cNvPr id="1825" name="Rectangle 37"/>
                        <wps:cNvSpPr/>
                        <wps:spPr>
                          <a:xfrm>
                            <a:off x="5247612" y="8875706"/>
                            <a:ext cx="485921" cy="147748"/>
                          </a:xfrm>
                          <a:prstGeom prst="rect">
                            <a:avLst/>
                          </a:prstGeom>
                          <a:noFill/>
                          <a:ln cap="flat">
                            <a:noFill/>
                            <a:prstDash val="solid"/>
                          </a:ln>
                        </wps:spPr>
                        <wps:txbx>
                          <w:txbxContent>
                            <w:p w14:paraId="41DF9AF4" w14:textId="77777777" w:rsidR="00D72F8C" w:rsidRDefault="00D72F8C" w:rsidP="00862A27">
                              <w:pPr>
                                <w:rPr>
                                  <w:sz w:val="20"/>
                                  <w:szCs w:val="20"/>
                                </w:rPr>
                              </w:pPr>
                            </w:p>
                          </w:txbxContent>
                        </wps:txbx>
                        <wps:bodyPr vert="horz" wrap="square" lIns="12701" tIns="12701" rIns="12701" bIns="12701" anchor="t" anchorCtr="0" compatLnSpc="0">
                          <a:noAutofit/>
                        </wps:bodyPr>
                      </wps:wsp>
                      <wps:wsp>
                        <wps:cNvPr id="1826" name="Rectangle 38"/>
                        <wps:cNvSpPr/>
                        <wps:spPr>
                          <a:xfrm>
                            <a:off x="2556432" y="8331437"/>
                            <a:ext cx="4005638" cy="227338"/>
                          </a:xfrm>
                          <a:prstGeom prst="rect">
                            <a:avLst/>
                          </a:prstGeom>
                          <a:noFill/>
                          <a:ln cap="flat">
                            <a:noFill/>
                            <a:prstDash val="solid"/>
                          </a:ln>
                        </wps:spPr>
                        <wps:txbx>
                          <w:txbxContent>
                            <w:p w14:paraId="05CB83F4" w14:textId="51863BBC" w:rsidR="00D72F8C" w:rsidRDefault="00D72F8C" w:rsidP="00862A27">
                              <w:pPr>
                                <w:jc w:val="center"/>
                                <w:rPr>
                                  <w:sz w:val="28"/>
                                </w:rP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.123.25.1</w:t>
                              </w:r>
                              <w:r w:rsidR="0087316E" w:rsidRPr="008370EE">
                                <w:rPr>
                                  <w:sz w:val="28"/>
                                </w:rPr>
                                <w:t>3</w:t>
                              </w:r>
                              <w:r>
                                <w:rPr>
                                  <w:sz w:val="28"/>
                                </w:rPr>
                                <w:t>.З</w:t>
                              </w:r>
                            </w:p>
                            <w:p w14:paraId="6B91DB57" w14:textId="77777777" w:rsidR="00D72F8C" w:rsidRDefault="00D72F8C" w:rsidP="00862A27">
                              <w:pPr>
                                <w:jc w:val="center"/>
                                <w:rPr>
                                  <w:sz w:val="28"/>
                                </w:rPr>
                              </w:pPr>
                              <w:r>
                                <w:rPr>
                                  <w:sz w:val="28"/>
                                </w:rPr>
                                <w:t>КНУ.ПК.123.22.01.Р</w:t>
                              </w:r>
                            </w:p>
                            <w:p w14:paraId="55987F2E" w14:textId="77777777" w:rsidR="00D72F8C" w:rsidRDefault="00D72F8C" w:rsidP="00862A27">
                              <w:pPr>
                                <w:jc w:val="center"/>
                                <w:rPr>
                                  <w:sz w:val="28"/>
                                </w:rPr>
                              </w:pPr>
                            </w:p>
                          </w:txbxContent>
                        </wps:txbx>
                        <wps:bodyPr vert="horz" wrap="square" lIns="12701" tIns="12701" rIns="12701" bIns="12701" anchor="t" anchorCtr="0" compatLnSpc="0">
                          <a:noAutofit/>
                        </wps:bodyPr>
                      </wps:wsp>
                      <wps:wsp>
                        <wps:cNvPr id="1827" name="Line 39"/>
                        <wps:cNvCnPr/>
                        <wps:spPr>
                          <a:xfrm>
                            <a:off x="3950" y="8689836"/>
                            <a:ext cx="6577891" cy="476"/>
                          </a:xfrm>
                          <a:prstGeom prst="straightConnector1">
                            <a:avLst/>
                          </a:prstGeom>
                          <a:noFill/>
                          <a:ln w="25402" cap="flat">
                            <a:solidFill>
                              <a:srgbClr val="000000"/>
                            </a:solidFill>
                            <a:prstDash val="solid"/>
                            <a:round/>
                          </a:ln>
                        </wps:spPr>
                        <wps:bodyPr/>
                      </wps:wsp>
                      <wps:wsp>
                        <wps:cNvPr id="1828" name="Line 40"/>
                        <wps:cNvCnPr/>
                        <wps:spPr>
                          <a:xfrm>
                            <a:off x="8229" y="8522071"/>
                            <a:ext cx="2510649" cy="476"/>
                          </a:xfrm>
                          <a:prstGeom prst="straightConnector1">
                            <a:avLst/>
                          </a:prstGeom>
                          <a:noFill/>
                          <a:ln w="25402" cap="flat">
                            <a:solidFill>
                              <a:srgbClr val="000000"/>
                            </a:solidFill>
                            <a:prstDash val="solid"/>
                            <a:round/>
                          </a:ln>
                        </wps:spPr>
                        <wps:bodyPr/>
                      </wps:wsp>
                      <wps:wsp>
                        <wps:cNvPr id="1829" name="Line 41"/>
                        <wps:cNvCnPr/>
                        <wps:spPr>
                          <a:xfrm>
                            <a:off x="3291" y="8352880"/>
                            <a:ext cx="2510640" cy="475"/>
                          </a:xfrm>
                          <a:prstGeom prst="straightConnector1">
                            <a:avLst/>
                          </a:prstGeom>
                          <a:noFill/>
                          <a:ln w="12701" cap="flat">
                            <a:solidFill>
                              <a:srgbClr val="000000"/>
                            </a:solidFill>
                            <a:prstDash val="solid"/>
                            <a:round/>
                          </a:ln>
                        </wps:spPr>
                        <wps:bodyPr/>
                      </wps:wsp>
                      <wps:wsp>
                        <wps:cNvPr id="1830" name="Line 42"/>
                        <wps:cNvCnPr/>
                        <wps:spPr>
                          <a:xfrm>
                            <a:off x="3291" y="9025842"/>
                            <a:ext cx="2510640" cy="475"/>
                          </a:xfrm>
                          <a:prstGeom prst="straightConnector1">
                            <a:avLst/>
                          </a:prstGeom>
                          <a:noFill/>
                          <a:ln w="12701" cap="flat">
                            <a:solidFill>
                              <a:srgbClr val="000000"/>
                            </a:solidFill>
                            <a:prstDash val="solid"/>
                            <a:round/>
                          </a:ln>
                        </wps:spPr>
                        <wps:bodyPr/>
                      </wps:wsp>
                      <wps:wsp>
                        <wps:cNvPr id="1831" name="Line 43"/>
                        <wps:cNvCnPr/>
                        <wps:spPr>
                          <a:xfrm>
                            <a:off x="3291" y="8856650"/>
                            <a:ext cx="2510640" cy="476"/>
                          </a:xfrm>
                          <a:prstGeom prst="straightConnector1">
                            <a:avLst/>
                          </a:prstGeom>
                          <a:noFill/>
                          <a:ln w="12701" cap="flat">
                            <a:solidFill>
                              <a:srgbClr val="000000"/>
                            </a:solidFill>
                            <a:prstDash val="solid"/>
                            <a:round/>
                          </a:ln>
                        </wps:spPr>
                        <wps:bodyPr/>
                      </wps:wsp>
                      <wpg:grpSp>
                        <wpg:cNvPr id="1832" name="Group 44"/>
                        <wpg:cNvGrpSpPr/>
                        <wpg:grpSpPr>
                          <a:xfrm>
                            <a:off x="12847" y="8706039"/>
                            <a:ext cx="1581627" cy="147748"/>
                            <a:chOff x="0" y="0"/>
                            <a:chExt cx="1581627" cy="147748"/>
                          </a:xfrm>
                        </wpg:grpSpPr>
                        <wps:wsp>
                          <wps:cNvPr id="1833" name="Rectangle 45"/>
                          <wps:cNvSpPr/>
                          <wps:spPr>
                            <a:xfrm>
                              <a:off x="0" y="0"/>
                              <a:ext cx="700384" cy="147748"/>
                            </a:xfrm>
                            <a:prstGeom prst="rect">
                              <a:avLst/>
                            </a:prstGeom>
                            <a:noFill/>
                            <a:ln cap="flat">
                              <a:noFill/>
                              <a:prstDash val="solid"/>
                            </a:ln>
                          </wps:spPr>
                          <wps:txbx>
                            <w:txbxContent>
                              <w:p w14:paraId="6ED7C3AA" w14:textId="77777777" w:rsidR="00D72F8C" w:rsidRDefault="00D72F8C" w:rsidP="00862A27">
                                <w:pPr>
                                  <w:pStyle w:val="a"/>
                                  <w:rPr>
                                    <w:rFonts w:ascii="Times New Roman" w:hAnsi="Times New Roman"/>
                                    <w:i w:val="0"/>
                                    <w:sz w:val="20"/>
                                  </w:rPr>
                                </w:pPr>
                                <w:r>
                                  <w:rPr>
                                    <w:rFonts w:ascii="Times New Roman" w:hAnsi="Times New Roman"/>
                                    <w:i w:val="0"/>
                                    <w:sz w:val="20"/>
                                  </w:rPr>
                                  <w:t>Розробив</w:t>
                                </w:r>
                              </w:p>
                            </w:txbxContent>
                          </wps:txbx>
                          <wps:bodyPr vert="horz" wrap="square" lIns="12701" tIns="12701" rIns="12701" bIns="12701" anchor="t" anchorCtr="0" compatLnSpc="0">
                            <a:noAutofit/>
                          </wps:bodyPr>
                        </wps:wsp>
                        <wps:wsp>
                          <wps:cNvPr id="1834" name="Rectangle 46"/>
                          <wps:cNvSpPr/>
                          <wps:spPr>
                            <a:xfrm>
                              <a:off x="733988" y="0"/>
                              <a:ext cx="847639" cy="147748"/>
                            </a:xfrm>
                            <a:prstGeom prst="rect">
                              <a:avLst/>
                            </a:prstGeom>
                            <a:noFill/>
                            <a:ln cap="flat">
                              <a:noFill/>
                              <a:prstDash val="solid"/>
                            </a:ln>
                          </wps:spPr>
                          <wps:txbx>
                            <w:txbxContent>
                              <w:p w14:paraId="7930F0C6" w14:textId="77777777" w:rsidR="00D72F8C" w:rsidRDefault="00D72F8C" w:rsidP="00862A27">
                                <w:pPr>
                                  <w:pStyle w:val="a"/>
                                  <w:rPr>
                                    <w:rFonts w:ascii="Times New Roman" w:hAnsi="Times New Roman"/>
                                    <w:i w:val="0"/>
                                    <w:sz w:val="20"/>
                                  </w:rPr>
                                </w:pPr>
                                <w:r>
                                  <w:rPr>
                                    <w:rFonts w:ascii="Times New Roman" w:hAnsi="Times New Roman"/>
                                    <w:i w:val="0"/>
                                    <w:sz w:val="20"/>
                                  </w:rPr>
                                  <w:t>Чефер</w:t>
                                </w:r>
                              </w:p>
                            </w:txbxContent>
                          </wps:txbx>
                          <wps:bodyPr vert="horz" wrap="square" lIns="12701" tIns="12701" rIns="12701" bIns="12701" anchor="t" anchorCtr="0" compatLnSpc="0">
                            <a:noAutofit/>
                          </wps:bodyPr>
                        </wps:wsp>
                      </wpg:grpSp>
                      <wpg:grpSp>
                        <wpg:cNvPr id="1835" name="Group 47"/>
                        <wpg:cNvGrpSpPr/>
                        <wpg:grpSpPr>
                          <a:xfrm>
                            <a:off x="12847" y="8871418"/>
                            <a:ext cx="1581627" cy="147273"/>
                            <a:chOff x="0" y="0"/>
                            <a:chExt cx="1581627" cy="147273"/>
                          </a:xfrm>
                        </wpg:grpSpPr>
                        <wps:wsp>
                          <wps:cNvPr id="1836" name="Rectangle 48"/>
                          <wps:cNvSpPr/>
                          <wps:spPr>
                            <a:xfrm>
                              <a:off x="0" y="0"/>
                              <a:ext cx="700384" cy="147273"/>
                            </a:xfrm>
                            <a:prstGeom prst="rect">
                              <a:avLst/>
                            </a:prstGeom>
                            <a:noFill/>
                            <a:ln cap="flat">
                              <a:noFill/>
                              <a:prstDash val="solid"/>
                            </a:ln>
                          </wps:spPr>
                          <wps:txbx>
                            <w:txbxContent>
                              <w:p w14:paraId="24611C96" w14:textId="77777777" w:rsidR="00D72F8C" w:rsidRDefault="00D72F8C" w:rsidP="00862A27">
                                <w:pPr>
                                  <w:pStyle w:val="a"/>
                                  <w:rPr>
                                    <w:rFonts w:ascii="Times New Roman" w:hAnsi="Times New Roman"/>
                                    <w:i w:val="0"/>
                                    <w:sz w:val="20"/>
                                  </w:rPr>
                                </w:pPr>
                                <w:r>
                                  <w:rPr>
                                    <w:rFonts w:ascii="Times New Roman" w:hAnsi="Times New Roman"/>
                                    <w:i w:val="0"/>
                                    <w:sz w:val="20"/>
                                  </w:rPr>
                                  <w:t>Перевірив</w:t>
                                </w:r>
                              </w:p>
                            </w:txbxContent>
                          </wps:txbx>
                          <wps:bodyPr vert="horz" wrap="square" lIns="12701" tIns="12701" rIns="12701" bIns="12701" anchor="t" anchorCtr="0" compatLnSpc="0">
                            <a:noAutofit/>
                          </wps:bodyPr>
                        </wps:wsp>
                        <wps:wsp>
                          <wps:cNvPr id="1837" name="Rectangle 49"/>
                          <wps:cNvSpPr/>
                          <wps:spPr>
                            <a:xfrm>
                              <a:off x="733988" y="0"/>
                              <a:ext cx="847639" cy="147273"/>
                            </a:xfrm>
                            <a:prstGeom prst="rect">
                              <a:avLst/>
                            </a:prstGeom>
                            <a:noFill/>
                            <a:ln cap="flat">
                              <a:noFill/>
                              <a:prstDash val="solid"/>
                            </a:ln>
                          </wps:spPr>
                          <wps:txbx>
                            <w:txbxContent>
                              <w:p w14:paraId="570ADFD3" w14:textId="77777777" w:rsidR="00D72F8C" w:rsidRDefault="00D72F8C" w:rsidP="00862A27">
                                <w:pPr>
                                  <w:rPr>
                                    <w:sz w:val="20"/>
                                    <w:szCs w:val="20"/>
                                    <w:lang w:val="uk-UA"/>
                                  </w:rPr>
                                </w:pPr>
                                <w:r>
                                  <w:rPr>
                                    <w:sz w:val="20"/>
                                    <w:szCs w:val="20"/>
                                    <w:lang w:val="uk-UA"/>
                                  </w:rPr>
                                  <w:t>Музика</w:t>
                                </w:r>
                              </w:p>
                            </w:txbxContent>
                          </wps:txbx>
                          <wps:bodyPr vert="horz" wrap="square" lIns="12701" tIns="12701" rIns="12701" bIns="12701" anchor="t" anchorCtr="0" compatLnSpc="0">
                            <a:noAutofit/>
                          </wps:bodyPr>
                        </wps:wsp>
                      </wpg:grpSp>
                      <wpg:grpSp>
                        <wpg:cNvPr id="1838" name="Group 50"/>
                        <wpg:cNvGrpSpPr/>
                        <wpg:grpSpPr>
                          <a:xfrm>
                            <a:off x="12847" y="9040609"/>
                            <a:ext cx="1581627" cy="147273"/>
                            <a:chOff x="0" y="0"/>
                            <a:chExt cx="1581627" cy="147273"/>
                          </a:xfrm>
                        </wpg:grpSpPr>
                        <wps:wsp>
                          <wps:cNvPr id="1839" name="Rectangle 51"/>
                          <wps:cNvSpPr/>
                          <wps:spPr>
                            <a:xfrm>
                              <a:off x="0" y="0"/>
                              <a:ext cx="700384" cy="147273"/>
                            </a:xfrm>
                            <a:prstGeom prst="rect">
                              <a:avLst/>
                            </a:prstGeom>
                            <a:noFill/>
                            <a:ln cap="flat">
                              <a:noFill/>
                              <a:prstDash val="solid"/>
                            </a:ln>
                          </wps:spPr>
                          <wps:txbx>
                            <w:txbxContent>
                              <w:p w14:paraId="52C7C801" w14:textId="77777777" w:rsidR="00D72F8C" w:rsidRDefault="00D72F8C" w:rsidP="00862A27">
                                <w:pPr>
                                  <w:pStyle w:val="a"/>
                                  <w:rPr>
                                    <w:rFonts w:ascii="Times New Roman" w:hAnsi="Times New Roman"/>
                                    <w:sz w:val="20"/>
                                  </w:rPr>
                                </w:pPr>
                              </w:p>
                            </w:txbxContent>
                          </wps:txbx>
                          <wps:bodyPr vert="horz" wrap="square" lIns="12701" tIns="12701" rIns="12701" bIns="12701" anchor="t" anchorCtr="0" compatLnSpc="0">
                            <a:noAutofit/>
                          </wps:bodyPr>
                        </wps:wsp>
                        <wps:wsp>
                          <wps:cNvPr id="1840" name="Rectangle 52"/>
                          <wps:cNvSpPr/>
                          <wps:spPr>
                            <a:xfrm>
                              <a:off x="733988" y="0"/>
                              <a:ext cx="847639" cy="147273"/>
                            </a:xfrm>
                            <a:prstGeom prst="rect">
                              <a:avLst/>
                            </a:prstGeom>
                            <a:noFill/>
                            <a:ln cap="flat">
                              <a:noFill/>
                              <a:prstDash val="solid"/>
                            </a:ln>
                          </wps:spPr>
                          <wps:txbx>
                            <w:txbxContent>
                              <w:p w14:paraId="15CF9C58" w14:textId="77777777" w:rsidR="00D72F8C" w:rsidRDefault="00D72F8C" w:rsidP="00862A27">
                                <w:pPr>
                                  <w:rPr>
                                    <w:sz w:val="20"/>
                                    <w:szCs w:val="20"/>
                                  </w:rPr>
                                </w:pPr>
                              </w:p>
                            </w:txbxContent>
                          </wps:txbx>
                          <wps:bodyPr vert="horz" wrap="square" lIns="12701" tIns="12701" rIns="12701" bIns="12701" anchor="t" anchorCtr="0" compatLnSpc="0">
                            <a:noAutofit/>
                          </wps:bodyPr>
                        </wps:wsp>
                      </wpg:grpSp>
                      <wpg:grpSp>
                        <wpg:cNvPr id="1841" name="Group 53"/>
                        <wpg:cNvGrpSpPr/>
                        <wpg:grpSpPr>
                          <a:xfrm>
                            <a:off x="12847" y="9205037"/>
                            <a:ext cx="1581627" cy="147748"/>
                            <a:chOff x="0" y="0"/>
                            <a:chExt cx="1581627" cy="147748"/>
                          </a:xfrm>
                        </wpg:grpSpPr>
                        <wps:wsp>
                          <wps:cNvPr id="1842" name="Rectangle 54"/>
                          <wps:cNvSpPr/>
                          <wps:spPr>
                            <a:xfrm>
                              <a:off x="0" y="0"/>
                              <a:ext cx="700384" cy="147748"/>
                            </a:xfrm>
                            <a:prstGeom prst="rect">
                              <a:avLst/>
                            </a:prstGeom>
                            <a:noFill/>
                            <a:ln cap="flat">
                              <a:noFill/>
                              <a:prstDash val="solid"/>
                            </a:ln>
                          </wps:spPr>
                          <wps:txbx>
                            <w:txbxContent>
                              <w:p w14:paraId="18BA93AE" w14:textId="77777777" w:rsidR="00D72F8C" w:rsidRDefault="00D72F8C" w:rsidP="00862A27">
                                <w:pPr>
                                  <w:pStyle w:val="a"/>
                                  <w:rPr>
                                    <w:rFonts w:ascii="Times New Roman" w:hAnsi="Times New Roman"/>
                                    <w:i w:val="0"/>
                                    <w:sz w:val="20"/>
                                  </w:rPr>
                                </w:pPr>
                                <w:r>
                                  <w:rPr>
                                    <w:rFonts w:ascii="Times New Roman" w:hAnsi="Times New Roman"/>
                                    <w:i w:val="0"/>
                                    <w:sz w:val="20"/>
                                  </w:rPr>
                                  <w:t>Н.контроль</w:t>
                                </w:r>
                              </w:p>
                            </w:txbxContent>
                          </wps:txbx>
                          <wps:bodyPr vert="horz" wrap="square" lIns="12701" tIns="12701" rIns="12701" bIns="12701" anchor="t" anchorCtr="0" compatLnSpc="0">
                            <a:noAutofit/>
                          </wps:bodyPr>
                        </wps:wsp>
                        <wps:wsp>
                          <wps:cNvPr id="1843" name="Rectangle 55"/>
                          <wps:cNvSpPr/>
                          <wps:spPr>
                            <a:xfrm>
                              <a:off x="733988" y="0"/>
                              <a:ext cx="847639" cy="147748"/>
                            </a:xfrm>
                            <a:prstGeom prst="rect">
                              <a:avLst/>
                            </a:prstGeom>
                            <a:noFill/>
                            <a:ln cap="flat">
                              <a:noFill/>
                              <a:prstDash val="solid"/>
                            </a:ln>
                          </wps:spPr>
                          <wps:txbx>
                            <w:txbxContent>
                              <w:p w14:paraId="1021250D" w14:textId="77777777" w:rsidR="00D72F8C" w:rsidRDefault="00D72F8C" w:rsidP="00862A27">
                                <w:r>
                                  <w:rPr>
                                    <w:sz w:val="20"/>
                                    <w:szCs w:val="20"/>
                                  </w:rPr>
                                  <w:t>Кузнецов</w:t>
                                </w:r>
                              </w:p>
                            </w:txbxContent>
                          </wps:txbx>
                          <wps:bodyPr vert="horz" wrap="square" lIns="12701" tIns="12701" rIns="12701" bIns="12701" anchor="t" anchorCtr="0" compatLnSpc="0">
                            <a:noAutofit/>
                          </wps:bodyPr>
                        </wps:wsp>
                      </wpg:grpSp>
                      <wpg:grpSp>
                        <wpg:cNvPr id="1844" name="Group 56"/>
                        <wpg:cNvGrpSpPr/>
                        <wpg:grpSpPr>
                          <a:xfrm>
                            <a:off x="12847" y="9369940"/>
                            <a:ext cx="1581627" cy="147273"/>
                            <a:chOff x="0" y="0"/>
                            <a:chExt cx="1581627" cy="147273"/>
                          </a:xfrm>
                        </wpg:grpSpPr>
                        <wps:wsp>
                          <wps:cNvPr id="1845" name="Rectangle 57"/>
                          <wps:cNvSpPr/>
                          <wps:spPr>
                            <a:xfrm>
                              <a:off x="0" y="0"/>
                              <a:ext cx="700384" cy="147273"/>
                            </a:xfrm>
                            <a:prstGeom prst="rect">
                              <a:avLst/>
                            </a:prstGeom>
                            <a:noFill/>
                            <a:ln cap="flat">
                              <a:noFill/>
                              <a:prstDash val="solid"/>
                            </a:ln>
                          </wps:spPr>
                          <wps:txbx>
                            <w:txbxContent>
                              <w:p w14:paraId="5B8118C1" w14:textId="77777777" w:rsidR="00D72F8C" w:rsidRDefault="00D72F8C" w:rsidP="00862A27">
                                <w:pPr>
                                  <w:pStyle w:val="a"/>
                                  <w:rPr>
                                    <w:rFonts w:ascii="Times New Roman" w:hAnsi="Times New Roman"/>
                                    <w:i w:val="0"/>
                                    <w:sz w:val="20"/>
                                  </w:rPr>
                                </w:pPr>
                                <w:r>
                                  <w:rPr>
                                    <w:rFonts w:ascii="Times New Roman" w:hAnsi="Times New Roman"/>
                                    <w:i w:val="0"/>
                                    <w:sz w:val="20"/>
                                  </w:rPr>
                                  <w:t>Затвердив</w:t>
                                </w:r>
                              </w:p>
                            </w:txbxContent>
                          </wps:txbx>
                          <wps:bodyPr vert="horz" wrap="square" lIns="12701" tIns="12701" rIns="12701" bIns="12701" anchor="t" anchorCtr="0" compatLnSpc="0">
                            <a:noAutofit/>
                          </wps:bodyPr>
                        </wps:wsp>
                        <wps:wsp>
                          <wps:cNvPr id="1846" name="Rectangle 58"/>
                          <wps:cNvSpPr/>
                          <wps:spPr>
                            <a:xfrm>
                              <a:off x="733988" y="0"/>
                              <a:ext cx="847639" cy="147273"/>
                            </a:xfrm>
                            <a:prstGeom prst="rect">
                              <a:avLst/>
                            </a:prstGeom>
                            <a:noFill/>
                            <a:ln cap="flat">
                              <a:noFill/>
                              <a:prstDash val="solid"/>
                            </a:ln>
                          </wps:spPr>
                          <wps:txbx>
                            <w:txbxContent>
                              <w:p w14:paraId="3FA0BDEB" w14:textId="77777777" w:rsidR="00D72F8C" w:rsidRDefault="00D72F8C" w:rsidP="00862A27">
                                <w:pPr>
                                  <w:rPr>
                                    <w:sz w:val="20"/>
                                    <w:szCs w:val="20"/>
                                  </w:rPr>
                                </w:pPr>
                                <w:r>
                                  <w:rPr>
                                    <w:sz w:val="20"/>
                                    <w:szCs w:val="20"/>
                                  </w:rPr>
                                  <w:t>Купін</w:t>
                                </w:r>
                              </w:p>
                            </w:txbxContent>
                          </wps:txbx>
                          <wps:bodyPr vert="horz" wrap="square" lIns="12701" tIns="12701" rIns="12701" bIns="12701" anchor="t" anchorCtr="0" compatLnSpc="0">
                            <a:noAutofit/>
                          </wps:bodyPr>
                        </wps:wsp>
                      </wpg:grpSp>
                      <wps:wsp>
                        <wps:cNvPr id="1847" name="Line 59"/>
                        <wps:cNvCnPr/>
                        <wps:spPr>
                          <a:xfrm>
                            <a:off x="4680648" y="8692698"/>
                            <a:ext cx="658" cy="829279"/>
                          </a:xfrm>
                          <a:prstGeom prst="straightConnector1">
                            <a:avLst/>
                          </a:prstGeom>
                          <a:noFill/>
                          <a:ln w="25402" cap="flat">
                            <a:solidFill>
                              <a:srgbClr val="000000"/>
                            </a:solidFill>
                            <a:prstDash val="solid"/>
                            <a:round/>
                          </a:ln>
                        </wps:spPr>
                        <wps:bodyPr/>
                      </wps:wsp>
                      <wps:wsp>
                        <wps:cNvPr id="1848" name="Rectangle 60"/>
                        <wps:cNvSpPr/>
                        <wps:spPr>
                          <a:xfrm>
                            <a:off x="2565329" y="8728442"/>
                            <a:ext cx="2072825" cy="766852"/>
                          </a:xfrm>
                          <a:prstGeom prst="rect">
                            <a:avLst/>
                          </a:prstGeom>
                          <a:noFill/>
                          <a:ln cap="flat">
                            <a:noFill/>
                            <a:prstDash val="solid"/>
                          </a:ln>
                        </wps:spPr>
                        <wps:txbx>
                          <w:txbxContent>
                            <w:p w14:paraId="436F5F8A" w14:textId="77777777" w:rsidR="00D72F8C" w:rsidRDefault="00D72F8C" w:rsidP="00862A27">
                              <w:pPr>
                                <w:pStyle w:val="a"/>
                                <w:spacing w:before="480"/>
                                <w:jc w:val="center"/>
                              </w:pPr>
                              <w:r>
                                <w:rPr>
                                  <w:rFonts w:ascii="Times New Roman" w:hAnsi="Times New Roman"/>
                                  <w:i w:val="0"/>
                                  <w:szCs w:val="28"/>
                                </w:rPr>
                                <w:t>РОЗДІЛ 1</w:t>
                              </w:r>
                            </w:p>
                          </w:txbxContent>
                        </wps:txbx>
                        <wps:bodyPr vert="horz" wrap="square" lIns="12701" tIns="12701" rIns="12701" bIns="12701" anchor="t" anchorCtr="0" compatLnSpc="0">
                          <a:noAutofit/>
                        </wps:bodyPr>
                      </wps:wsp>
                      <wps:wsp>
                        <wps:cNvPr id="1849" name="Line 61"/>
                        <wps:cNvCnPr/>
                        <wps:spPr>
                          <a:xfrm>
                            <a:off x="4684936" y="8858552"/>
                            <a:ext cx="1900526" cy="476"/>
                          </a:xfrm>
                          <a:prstGeom prst="straightConnector1">
                            <a:avLst/>
                          </a:prstGeom>
                          <a:noFill/>
                          <a:ln w="25402" cap="flat">
                            <a:solidFill>
                              <a:srgbClr val="000000"/>
                            </a:solidFill>
                            <a:prstDash val="solid"/>
                            <a:round/>
                          </a:ln>
                        </wps:spPr>
                        <wps:bodyPr/>
                      </wps:wsp>
                      <wps:wsp>
                        <wps:cNvPr id="1850" name="Line 62"/>
                        <wps:cNvCnPr/>
                        <wps:spPr>
                          <a:xfrm>
                            <a:off x="4684278" y="9026317"/>
                            <a:ext cx="1900525" cy="951"/>
                          </a:xfrm>
                          <a:prstGeom prst="straightConnector1">
                            <a:avLst/>
                          </a:prstGeom>
                          <a:noFill/>
                          <a:ln w="25402" cap="flat">
                            <a:solidFill>
                              <a:srgbClr val="000000"/>
                            </a:solidFill>
                            <a:prstDash val="solid"/>
                            <a:round/>
                          </a:ln>
                        </wps:spPr>
                        <wps:bodyPr/>
                      </wps:wsp>
                      <wps:wsp>
                        <wps:cNvPr id="1851" name="Line 63"/>
                        <wps:cNvCnPr/>
                        <wps:spPr>
                          <a:xfrm>
                            <a:off x="5760874" y="8692698"/>
                            <a:ext cx="988" cy="330282"/>
                          </a:xfrm>
                          <a:prstGeom prst="straightConnector1">
                            <a:avLst/>
                          </a:prstGeom>
                          <a:noFill/>
                          <a:ln w="25402" cap="flat">
                            <a:solidFill>
                              <a:srgbClr val="000000"/>
                            </a:solidFill>
                            <a:prstDash val="solid"/>
                            <a:round/>
                          </a:ln>
                        </wps:spPr>
                        <wps:bodyPr/>
                      </wps:wsp>
                      <wps:wsp>
                        <wps:cNvPr id="1852" name="Rectangle 64"/>
                        <wps:cNvSpPr/>
                        <wps:spPr>
                          <a:xfrm>
                            <a:off x="4709314" y="8701751"/>
                            <a:ext cx="485592" cy="147273"/>
                          </a:xfrm>
                          <a:prstGeom prst="rect">
                            <a:avLst/>
                          </a:prstGeom>
                          <a:noFill/>
                          <a:ln cap="flat">
                            <a:noFill/>
                            <a:prstDash val="solid"/>
                          </a:ln>
                        </wps:spPr>
                        <wps:txbx>
                          <w:txbxContent>
                            <w:p w14:paraId="7E01787C"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Літера</w:t>
                              </w:r>
                            </w:p>
                          </w:txbxContent>
                        </wps:txbx>
                        <wps:bodyPr vert="horz" wrap="square" lIns="12701" tIns="12701" rIns="12701" bIns="12701" anchor="t" anchorCtr="0" compatLnSpc="0">
                          <a:noAutofit/>
                        </wps:bodyPr>
                      </wps:wsp>
                      <wps:wsp>
                        <wps:cNvPr id="1853" name="Rectangle 65"/>
                        <wps:cNvSpPr/>
                        <wps:spPr>
                          <a:xfrm>
                            <a:off x="5790528" y="8701751"/>
                            <a:ext cx="766605" cy="147273"/>
                          </a:xfrm>
                          <a:prstGeom prst="rect">
                            <a:avLst/>
                          </a:prstGeom>
                          <a:noFill/>
                          <a:ln cap="flat">
                            <a:noFill/>
                            <a:prstDash val="solid"/>
                          </a:ln>
                        </wps:spPr>
                        <wps:txbx>
                          <w:txbxContent>
                            <w:p w14:paraId="34442CCA"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Аркушів</w:t>
                              </w:r>
                            </w:p>
                          </w:txbxContent>
                        </wps:txbx>
                        <wps:bodyPr vert="horz" wrap="square" lIns="12701" tIns="12701" rIns="12701" bIns="12701" anchor="t" anchorCtr="0" compatLnSpc="0">
                          <a:noAutofit/>
                        </wps:bodyPr>
                      </wps:wsp>
                      <wps:wsp>
                        <wps:cNvPr id="1854" name="Rectangle 66"/>
                        <wps:cNvSpPr/>
                        <wps:spPr>
                          <a:xfrm>
                            <a:off x="5795137" y="8870942"/>
                            <a:ext cx="766276" cy="147273"/>
                          </a:xfrm>
                          <a:prstGeom prst="rect">
                            <a:avLst/>
                          </a:prstGeom>
                          <a:noFill/>
                          <a:ln cap="flat">
                            <a:noFill/>
                            <a:prstDash val="solid"/>
                          </a:ln>
                        </wps:spPr>
                        <wps:txbx>
                          <w:txbxContent>
                            <w:p w14:paraId="0FC9E8FF" w14:textId="77777777" w:rsidR="00D72F8C" w:rsidRDefault="00D72F8C" w:rsidP="00862A27">
                              <w:pPr>
                                <w:rPr>
                                  <w:sz w:val="20"/>
                                  <w:szCs w:val="20"/>
                                </w:rPr>
                              </w:pPr>
                            </w:p>
                          </w:txbxContent>
                        </wps:txbx>
                        <wps:bodyPr vert="horz" wrap="square" lIns="12701" tIns="12701" rIns="12701" bIns="12701" anchor="t" anchorCtr="0" compatLnSpc="0">
                          <a:noAutofit/>
                        </wps:bodyPr>
                      </wps:wsp>
                      <wps:wsp>
                        <wps:cNvPr id="1855" name="Line 67"/>
                        <wps:cNvCnPr/>
                        <wps:spPr>
                          <a:xfrm>
                            <a:off x="4860848" y="8861890"/>
                            <a:ext cx="668" cy="161090"/>
                          </a:xfrm>
                          <a:prstGeom prst="straightConnector1">
                            <a:avLst/>
                          </a:prstGeom>
                          <a:noFill/>
                          <a:ln w="12701" cap="flat">
                            <a:solidFill>
                              <a:srgbClr val="000000"/>
                            </a:solidFill>
                            <a:prstDash val="solid"/>
                            <a:round/>
                          </a:ln>
                        </wps:spPr>
                        <wps:bodyPr/>
                      </wps:wsp>
                      <wps:wsp>
                        <wps:cNvPr id="1856" name="Line 68"/>
                        <wps:cNvCnPr/>
                        <wps:spPr>
                          <a:xfrm>
                            <a:off x="5040729" y="8862365"/>
                            <a:ext cx="659" cy="161090"/>
                          </a:xfrm>
                          <a:prstGeom prst="straightConnector1">
                            <a:avLst/>
                          </a:prstGeom>
                          <a:noFill/>
                          <a:ln w="12701" cap="flat">
                            <a:solidFill>
                              <a:srgbClr val="000000"/>
                            </a:solidFill>
                            <a:prstDash val="solid"/>
                            <a:round/>
                          </a:ln>
                        </wps:spPr>
                        <wps:bodyPr/>
                      </wps:wsp>
                      <wps:wsp>
                        <wps:cNvPr id="1857" name="Rectangle 69"/>
                        <wps:cNvSpPr/>
                        <wps:spPr>
                          <a:xfrm>
                            <a:off x="4709314" y="9160716"/>
                            <a:ext cx="1847819" cy="209708"/>
                          </a:xfrm>
                          <a:prstGeom prst="rect">
                            <a:avLst/>
                          </a:prstGeom>
                          <a:noFill/>
                          <a:ln cap="flat">
                            <a:noFill/>
                            <a:prstDash val="solid"/>
                          </a:ln>
                        </wps:spPr>
                        <wps:txbx>
                          <w:txbxContent>
                            <w:p w14:paraId="1C7C8D48" w14:textId="77777777" w:rsidR="00D72F8C" w:rsidRDefault="00D72F8C" w:rsidP="00862A27">
                              <w:pPr>
                                <w:pStyle w:val="a"/>
                                <w:jc w:val="center"/>
                                <w:rPr>
                                  <w:rFonts w:ascii="Times New Roman" w:hAnsi="Times New Roman"/>
                                  <w:i w:val="0"/>
                                  <w:szCs w:val="28"/>
                                </w:rPr>
                              </w:pPr>
                              <w:r>
                                <w:rPr>
                                  <w:rFonts w:ascii="Times New Roman" w:hAnsi="Times New Roman"/>
                                  <w:i w:val="0"/>
                                  <w:szCs w:val="28"/>
                                </w:rPr>
                                <w:t>КІ-21</w:t>
                              </w:r>
                            </w:p>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36CFE424" id="Group 54" o:spid="_x0000_s1280" style="position:absolute;left:0;text-align:left;margin-left:-15.4pt;margin-top:30pt;width:518.8pt;height:788.4pt;z-index:251765760;mso-position-horizontal-relative:margin;mso-position-vertical-relative:page;mso-height-relative:margin" coordsize="65887,9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A4cQkAANJdAAAOAAAAZHJzL2Uyb0RvYy54bWzsXF2vm8oVfa/U/2Dx3pgZmAGsOFdV0htV&#10;inqvmvYHcGz8IdlAgcQn/fVd8+EZjO1j8Il9zC15OME2xjBr7T17r71n3v/yvN2MvidFuc7SqUPe&#10;uc4oSWfZfJ0up86///XrX0JnVFZxOo83WZpMnR9J6fzy4c9/er/LJwnNVtlmnhQjXCQtJ7t86qyq&#10;Kp+Mx+VslWzj8l2WJyk+XGTFNq7wsliO50W8w9W3mzF1XT7eZcU8L7JZUpZ495P60Pkgr79YJLPq&#10;t8WiTKrRZurg3ir5t5B/n8Tf8Yf38WRZxPlqPdO3EV9xF9t4neJHzaU+xVU8+lasjy61Xc+KrMwW&#10;1btZth1ni8V6lshnwNMQt/E0n4vsWy6fZTnZLXMzTBjaxjhdfdnZP77/XozWc2AXusAqjbdASf7w&#10;iPlieHb5coKzPhf51/z3Qr+xVK/EEz8viq34H88yepYD+8MMbPJcjWZ4k7MwDDjGf4bPiOsSykM9&#10;9rMVADr64mz1t4Ov+uqrEfNIFEbitsb7Xx6LGzT3s8vBo9IOVfm6ofq6ivNEIlCKQbBDFe2H6p+g&#10;WJwuN8mIEjVc8kwzVuWkxLB1G6gXnjae5EVZfU6y7UgcTJ0Cvy+ZF3//UlZqYPaniF9Ns1/Xmw3e&#10;jyebdLSbOpT5LsVwxrC2xSZWXy6zzXouThTnlcXy6eOmGH2PhdHIf3rED04Tv/IpLlfqPPmROC2e&#10;bNdVUqg72aRASmCiBkEcPWXzHxjHzd9TYCNMcn9Q7A+e9IG4hMZT0PAuwBLckbKBL+sUmNIaph9T&#10;zf/94+wpaMjv0YBQ5ozA8pCEke96akSsHYA3wgb8yA9IKD40PD5CtqyKeL1cVR+zNAXIWUEeDGd4&#10;p3R+Aec3wZAcYihBEPyBBbfBMML3FYI+96SziScWwSAIQ2E/AsWADxC+aio6518JRrhuhnomaglh&#10;gLnU9zSIkccjacV1ELUZEs/zXP9wPhnsEHFXp3jiLIiAoA4i6+RLCaeABiGJNMUBRTFrvok3RTRS&#10;R1G6vNbelBKOaA/WPKBoYp83QRFRSR3FoJMtUgaPGr0Y2MBQZXDveZQF0l0PkU09k/05HpUfoigj&#10;yNa2yCh1Iw8BrrBFTIoc3hVctPMi8UigYMS0SBHlCKbaIHefVujMY4hPL6TvZ+dFDHLdFmX80RpF&#10;j+r4NIJFul4jw6CMuNzXmXbEZEp6MwgJDVzEyjdMJR82xTBSiUwTYVQwlSsg9DhSRuktrRUeQOgH&#10;MmoaIPz5vvSEhON1k3AIckE9KTKPh37DndLIDUUAK+dFP6CBtNXzUHaTcg6tribznNFl8Lsn1Jjq&#10;+elZyX/EpMlaoYGqC31plRX/dUY7KKRTp/zPt7hIHK3daOtX+o1+oTQc/ULpOPpFnM5wqalTOSN1&#10;+LFSMix00DyuvqRf85nQg8R8lGZ//VZli7WUs4RVqTt6AzmIGjnI6nxeXRO6rPN5Pqce5m0x6Z5i&#10;iYePBYt6whKTiQ8sMWowlF89oddYYswJqtNllgQ+D70XfEkIrQlaVF9YYlL9gSWWJUbTqrHEmFMr&#10;lhDuExYiIT/nTJgLFyNCMpxAHn/KMVrCQBNLE6Oa1Whi7KkVTSgJGEft4SxNkEP4+yShBzQxYsVA&#10;E0sTI8vVaGLsqRVNGMWkIpR24U2QyQUqXbSZiB+ySMxtPfEmRg0ZaGJpgphCaQ01mhh76k6TMGCB&#10;K2l2liaByoMeNs8xcstAE0sTIyzWaGLsqRVNKGPcR24kvYnnoQAnaVajiesy7ul8mCIbxvGLAmPR&#10;qbXhZ+fDSP20pjPwxPLkULpU1fH2uhcES8UPDmEESTEG2PKDM8gpQtsU081QWs9v1LpED6VLhIFd&#10;pMuQUmShMv1ANSGQepmFUEmXOk0dILwZhEa6lOqzX1ctuzS4eIyG+z68fYPLoD7fpc9MlOFqNSC/&#10;ril2gDByKfSARnvLAOF9IDSqn7LCuuDXAcIwZJxjXjyYCxsQypnyfED9ykqsVugPA6iDVs/XdoRe&#10;UcbTPb2m/9iEICLEVJajupR9LaF16lImFILqPvGFVNLo8oPIhvYjXQuHQKJTmnhyqVv5zBcNdG/S&#10;rIwa8VEO6HdTlFTY1iBp4LqeECO1PPDgeZ9tzx7ieWtMJ1Qkv5uKhDwuChFTIiZs8KNRs3h0fpgp&#10;uA/8sI5EeUi5AOKEszTyj3aWWvq51lmGAfFV37oN+ps+T9e5uzvLZoHcPqNYQCGyzDus7BCl2qZg&#10;pgQtneZeruW1cZbNZz3qOn5j8cMEM30whntRw4gfViRTzeOtqdHaWT46P0zdsg/8sI7kZWdplBG9&#10;/k1LI1c6y8j1Xe5eiCx77iyNEGEtQhWRWlvEH8FZmli6D8ZwJ2cpysvNeZSZEKtVReEP4yxNQN0H&#10;frR0lhAdD9JwpiOGa50lddHM3KgYNSPLfqfhkOmOLcLMo60soo2zfPQ0yxSf+2AM93KWJxQaZmaV&#10;VtRo7SwfnR+m6twHfrR1lkZm0ZGlnhGudZZY0orF5YeScdNZ9juyhD557CyN62hlEW2c5aOnWUOv&#10;ihJ+ALjRLKFPHlPDeI1W1GjtLB+cH3bdUf+c5V3UPFHkqZVZmbEn0ORyjQ49+VhMp7Ttkwsmsa+N&#10;Kn+ENKKBvLgp9Rwpeq+s0t1+35YrqnT3AdHoMlZlwGZCtm3lsiRLGWdoetYVPxT/jmrmboAFr5h0&#10;RDEr4DxUuep5NN9Wn7UL1fpg+PeKoo0aJQvyWAdhKdLK2H3sMqEoErKQKQbU6hwRGhgpThj60+Rm&#10;bTfqTxMtgjWXzeuaUTsUaaBcNppjuFjRftBZQSSK2tBvvUD6/9dnQwU+QNHUk1pNvAybxYVYFy0b&#10;DU/tVCArzsIOh40KMAXfqs8QHvAo0ubdFCs/wJYTRCN5Zo0JFpmYJpJHD7iNNxrmXZOQQfo9pkk3&#10;9YoFEeZWHWmfoglCMu5qr/34K9bUrhwi7BloYmliRLBaGG9KI63ydtCEEVQJ5LyAJWtRM4wHTSg2&#10;5du3pD26NzG+dKCJpYlR/lQUXxf9WsR/ISKHfcoecmzC2ZBJkdppenDiqg/PJ3mvTNkfsrH2Lik7&#10;MxqdArEuz10GkaFzIthn66HYPkPOJjYV4xBylI0PIN4w/DPiWc1h1xW0y7pLPfyLsBVgQKTDt0gS&#10;NImGRKOJ7ckCbEKNfO28Sb6x7mLCmj54bFmdwsbhcjz1JudiZ/L6a7mpjt2K/cP/AAAA//8DAFBL&#10;AwQUAAYACAAAACEA+OcfrN8AAAAMAQAADwAAAGRycy9kb3ducmV2LnhtbEyPzWrDMBCE74W+g9hC&#10;b4nkmpriWg4htD2FQpNA6U2xNraJtTKWYjtv382pve3PMPNNsZpdJ0YcQutJQ7JUIJAqb1uqNRz2&#10;74sXECEasqbzhBquGGBV3t8VJrd+oi8cd7EWbEIhNxqaGPtcylA16ExY+h6Jfyc/OBN5HWppBzOx&#10;uevkk1KZdKYlTmhMj5sGq/Pu4jR8TGZap8nbuD2fNtef/fPn9zZBrR8f5vUriIhz/BPDDZ/RoWSm&#10;o7+QDaLTsEgVo0cNmeJONwHH8eXIU5byJMtC/i9R/gIAAP//AwBQSwECLQAUAAYACAAAACEAtoM4&#10;kv4AAADhAQAAEwAAAAAAAAAAAAAAAAAAAAAAW0NvbnRlbnRfVHlwZXNdLnhtbFBLAQItABQABgAI&#10;AAAAIQA4/SH/1gAAAJQBAAALAAAAAAAAAAAAAAAAAC8BAABfcmVscy8ucmVsc1BLAQItABQABgAI&#10;AAAAIQAT8TA4cQkAANJdAAAOAAAAAAAAAAAAAAAAAC4CAABkcnMvZTJvRG9jLnhtbFBLAQItABQA&#10;BgAIAAAAIQD45x+s3wAAAAwBAAAPAAAAAAAAAAAAAAAAAMsLAABkcnMvZG93bnJldi54bWxQSwUG&#10;AAAAAAQABADzAAAA1wwAAAAA&#10;">
                <v:rect id="Rectangle 21" o:spid="_x0000_s1281" style="position:absolute;width:65887;height:95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2v2wgAAAN0AAAAPAAAAZHJzL2Rvd25yZXYueG1sRE/NisIw&#10;EL4v+A5hBC+LJnro1moU2cVlwdNWH2BoxrbaTEoTbfftN4LgbT6+31lvB9uIO3W+dqxhPlMgiAtn&#10;ai41nI77aQrCB2SDjWPS8EcetpvR2xoz43r+pXseShFD2GeooQqhzaT0RUUW/cy1xJE7u85iiLAr&#10;pemwj+G2kQulEmmx5thQYUufFRXX/GY1XHj/nQbOv279cn5IPpJT8s5K68l42K1ABBrCS/x0/5g4&#10;P1VLeHwTT5CbfwAAAP//AwBQSwECLQAUAAYACAAAACEA2+H2y+4AAACFAQAAEwAAAAAAAAAAAAAA&#10;AAAAAAAAW0NvbnRlbnRfVHlwZXNdLnhtbFBLAQItABQABgAIAAAAIQBa9CxbvwAAABUBAAALAAAA&#10;AAAAAAAAAAAAAB8BAABfcmVscy8ucmVsc1BLAQItABQABgAIAAAAIQCs02v2wgAAAN0AAAAPAAAA&#10;AAAAAAAAAAAAAAcCAABkcnMvZG93bnJldi54bWxQSwUGAAAAAAMAAwC3AAAA9gIAAAAA&#10;" filled="f" strokeweight=".70561mm">
                  <v:textbox inset="0,0,0,0"/>
                </v:rect>
                <v:shapetype id="_x0000_t32" coordsize="21600,21600" o:spt="32" o:oned="t" path="m,l21600,21600e" filled="f">
                  <v:path arrowok="t" fillok="f" o:connecttype="none"/>
                  <o:lock v:ext="edit" shapetype="t"/>
                </v:shapetype>
                <v:shape id="Line 22" o:spid="_x0000_s1282" type="#_x0000_t32" style="position:absolute;left:3271;top:81894;width:6;height:4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R2xAAAAN0AAAAPAAAAZHJzL2Rvd25yZXYueG1sRI9BTwIx&#10;EIXvJvyHZki8SRcSDawUIgSNNwPifbIdtyvttNnWZf33zsHE20zem/e+WW/H4NVAfe4iG5jPKlDE&#10;TbQdtwbO7893S1C5IFv0kcnAD2XYbiY3a6xtvPKRhlNplYRwrtGAKyXVWufGUcA8i4lYtM/YByyy&#10;9q22PV4lPHi9qKoHHbBjaXCYaO+ouZy+gwH/9uEuu5U/HtIq3b98pcNgd2djbqfj0yOoQmP5N/9d&#10;v1rBX86FX76REfTmFwAA//8DAFBLAQItABQABgAIAAAAIQDb4fbL7gAAAIUBAAATAAAAAAAAAAAA&#10;AAAAAAAAAABbQ29udGVudF9UeXBlc10ueG1sUEsBAi0AFAAGAAgAAAAhAFr0LFu/AAAAFQEAAAsA&#10;AAAAAAAAAAAAAAAAHwEAAF9yZWxzLy5yZWxzUEsBAi0AFAAGAAgAAAAhADtKBHbEAAAA3QAAAA8A&#10;AAAAAAAAAAAAAAAABwIAAGRycy9kb3ducmV2LnhtbFBLBQYAAAAAAwADALcAAAD4AgAAAAA=&#10;" strokeweight=".70561mm"/>
                <v:shape id="Line 23" o:spid="_x0000_s1283" type="#_x0000_t32" style="position:absolute;left:32;top:81846;width:65779;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HtwgAAAN0AAAAPAAAAZHJzL2Rvd25yZXYueG1sRE9LawIx&#10;EL4X/A9hCr3V7BYqujVKFVu8FR+9D5txs5pMwiZd139vCoXe5uN7znw5OCt66mLrWUE5LkAQ1163&#10;3Cg4Hj6epyBiQtZoPZOCG0VYLkYPc6y0v/KO+n1qRA7hWKECk1KopIy1IYdx7ANx5k6+c5gy7Bqp&#10;O7zmcGflS1FMpMOWc4PBQGtD9WX/4xTYr29zWc3sbhNm4fXzHDa9Xh2Venoc3t9AJBrSv/jPvdV5&#10;/rQs4febfIJc3AEAAP//AwBQSwECLQAUAAYACAAAACEA2+H2y+4AAACFAQAAEwAAAAAAAAAAAAAA&#10;AAAAAAAAW0NvbnRlbnRfVHlwZXNdLnhtbFBLAQItABQABgAIAAAAIQBa9CxbvwAAABUBAAALAAAA&#10;AAAAAAAAAAAAAB8BAABfcmVscy8ucmVsc1BLAQItABQABgAIAAAAIQBUBqHtwgAAAN0AAAAPAAAA&#10;AAAAAAAAAAAAAAcCAABkcnMvZG93bnJldi54bWxQSwUGAAAAAAMAAwC3AAAA9gIAAAAA&#10;" strokeweight=".70561mm"/>
                <v:shape id="Line 24" o:spid="_x0000_s1284" type="#_x0000_t32" style="position:absolute;left:7201;top:81936;width:7;height:13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awQAAAN0AAAAPAAAAZHJzL2Rvd25yZXYueG1sRE9NawIx&#10;EL0X+h/CFHqrWQVFt0bRosWbaO192Ew3q8kkbNJ1/fdGKPQ2j/c582XvrOiojY1nBcNBAYK48rrh&#10;WsHpa/s2BRETskbrmRTcKMJy8fw0x1L7Kx+oO6Za5BCOJSowKYVSylgZchgHPhBn7se3DlOGbS11&#10;i9cc7qwcFcVEOmw4NxgM9GGouhx/nQK7/zaX9cweNmEWxp/nsOn0+qTU60u/egeRqE//4j/3Tuf5&#10;0+EIHt/kE+TiDgAA//8DAFBLAQItABQABgAIAAAAIQDb4fbL7gAAAIUBAAATAAAAAAAAAAAAAAAA&#10;AAAAAABbQ29udGVudF9UeXBlc10ueG1sUEsBAi0AFAAGAAgAAAAhAFr0LFu/AAAAFQEAAAsAAAAA&#10;AAAAAAAAAAAAHwEAAF9yZWxzLy5yZWxzUEsBAi0AFAAGAAgAAAAhAKTUP5rBAAAA3QAAAA8AAAAA&#10;AAAAAAAAAAAABwIAAGRycy9kb3ducmV2LnhtbFBLBQYAAAAAAwADALcAAAD1AgAAAAA=&#10;" strokeweight=".70561mm"/>
                <v:shape id="Line 25" o:spid="_x0000_s1285" type="#_x0000_t32" style="position:absolute;left:16204;top:81936;width:7;height:13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oBwgAAAN0AAAAPAAAAZHJzL2Rvd25yZXYueG1sRE9NawIx&#10;EL0L/Q9hCr1p1paKbo1SRUtvorX3YTNuVpNJ2MR1/fdNodDbPN7nzJe9s6KjNjaeFYxHBQjiyuuG&#10;awXHr+1wCiImZI3WMym4U4Tl4mEwx1L7G++pO6Ra5BCOJSowKYVSylgZchhHPhBn7uRbhynDtpa6&#10;xVsOd1Y+F8VEOmw4NxgMtDZUXQ5Xp8Duvs1lNbP7TZiF149z2HR6dVTq6bF/fwORqE//4j/3p87z&#10;p+MX+P0mnyAXPwAAAP//AwBQSwECLQAUAAYACAAAACEA2+H2y+4AAACFAQAAEwAAAAAAAAAAAAAA&#10;AAAAAAAAW0NvbnRlbnRfVHlwZXNdLnhtbFBLAQItABQABgAIAAAAIQBa9CxbvwAAABUBAAALAAAA&#10;AAAAAAAAAAAAAB8BAABfcmVscy8ucmVsc1BLAQItABQABgAIAAAAIQDLmJoBwgAAAN0AAAAPAAAA&#10;AAAAAAAAAAAAAAcCAABkcnMvZG93bnJldi54bWxQSwUGAAAAAAMAAwC3AAAA9gIAAAAA&#10;" strokeweight=".70561mm"/>
                <v:shape id="Line 26" o:spid="_x0000_s1286" type="#_x0000_t32" style="position:absolute;left:21601;top:81936;width:6;height:13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J1wgAAAN0AAAAPAAAAZHJzL2Rvd25yZXYueG1sRE9NawIx&#10;EL0L/Q9hCr1p1tKKbo1SRUtvorX3YTNuVpNJ2MR1/fdNodDbPN7nzJe9s6KjNjaeFYxHBQjiyuuG&#10;awXHr+1wCiImZI3WMym4U4Tl4mEwx1L7G++pO6Ra5BCOJSowKYVSylgZchhHPhBn7uRbhynDtpa6&#10;xVsOd1Y+F8VEOmw4NxgMtDZUXQ5Xp8Duvs1lNbP7TZiF149z2HR6dVTq6bF/fwORqE//4j/3p87z&#10;p+MX+P0mnyAXPwAAAP//AwBQSwECLQAUAAYACAAAACEA2+H2y+4AAACFAQAAEwAAAAAAAAAAAAAA&#10;AAAAAAAAW0NvbnRlbnRfVHlwZXNdLnhtbFBLAQItABQABgAIAAAAIQBa9CxbvwAAABUBAAALAAAA&#10;AAAAAAAAAAAAAB8BAABfcmVscy8ucmVsc1BLAQItABQABgAIAAAAIQBEcQJ1wgAAAN0AAAAPAAAA&#10;AAAAAAAAAAAAAAcCAABkcnMvZG93bnJldi54bWxQSwUGAAAAAAMAAwC3AAAA9gIAAAAA&#10;" strokeweight=".70561mm"/>
                <v:shape id="Line 27" o:spid="_x0000_s1287" type="#_x0000_t32" style="position:absolute;left:25201;top:81894;width:7;height:13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fuwQAAAN0AAAAPAAAAZHJzL2Rvd25yZXYueG1sRE9NawIx&#10;EL0X+h/CFHqrWQuKbo2iRYs30dr7sJluVpNJ2MR1/fdGKPQ2j/c5s0XvrOiojY1nBcNBAYK48rrh&#10;WsHxe/M2ARETskbrmRTcKMJi/vw0w1L7K++pO6Ra5BCOJSowKYVSylgZchgHPhBn7te3DlOGbS11&#10;i9cc7qx8L4qxdNhwbjAY6NNQdT5cnAK7+zHn1dTu12EaRl+nsO706qjU60u//ACRqE//4j/3Vuf5&#10;k+EIHt/kE+T8DgAA//8DAFBLAQItABQABgAIAAAAIQDb4fbL7gAAAIUBAAATAAAAAAAAAAAAAAAA&#10;AAAAAABbQ29udGVudF9UeXBlc10ueG1sUEsBAi0AFAAGAAgAAAAhAFr0LFu/AAAAFQEAAAsAAAAA&#10;AAAAAAAAAAAAHwEAAF9yZWxzLy5yZWxzUEsBAi0AFAAGAAgAAAAhACs9p+7BAAAA3QAAAA8AAAAA&#10;AAAAAAAAAAAABwIAAGRycy9kb3ducmV2LnhtbFBLBQYAAAAAAwADALcAAAD1AgAAAAA=&#10;" strokeweight=".70561mm"/>
                <v:shape id="Line 28" o:spid="_x0000_s1288" type="#_x0000_t32" style="position:absolute;left:52209;top:86926;width:13;height:3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zmZwQAAAN0AAAAPAAAAZHJzL2Rvd25yZXYueG1sRE9LawIx&#10;EL4X+h/CFHqrWQsV3RpFi0pvxdd92Ew3q8kkbOK6/vumIHibj+8503nvrOiojY1nBcNBAYK48rrh&#10;WsFhv34bg4gJWaP1TApuFGE+e36aYqn9lbfU7VItcgjHEhWYlEIpZawMOYwDH4gz9+tbhynDtpa6&#10;xWsOd1a+F8VIOmw4NxgM9GWoOu8uToH9OZrzcmK3qzAJH5tTWHV6eVDq9aVffIJI1KeH+O7+1nn+&#10;eDiC/2/yCXL2BwAA//8DAFBLAQItABQABgAIAAAAIQDb4fbL7gAAAIUBAAATAAAAAAAAAAAAAAAA&#10;AAAAAABbQ29udGVudF9UeXBlc10ueG1sUEsBAi0AFAAGAAgAAAAhAFr0LFu/AAAAFQEAAAsAAAAA&#10;AAAAAAAAAAAAHwEAAF9yZWxzLy5yZWxzUEsBAi0AFAAGAAgAAAAhANvvOZnBAAAA3QAAAA8AAAAA&#10;AAAAAAAAAAAABwIAAGRycy9kb3ducmV2LnhtbFBLBQYAAAAAAwADALcAAAD1AgAAAAA=&#10;" strokeweight=".70561mm"/>
                <v:shape id="Line 29" o:spid="_x0000_s1289" type="#_x0000_t32" style="position:absolute;left:32;top:91950;width:2510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pbxgAAAN0AAAAPAAAAZHJzL2Rvd25yZXYueG1sRI9BawIx&#10;EIXvgv8hTKE3zSq0ymoUFQVBCrrtpbdhM25CN5N1E3X9901B6G2G9743b+bLztXiRm2wnhWMhhkI&#10;4tJry5WCr8/dYAoiRGSNtWdS8KAAy0W/N8dc+zuf6FbESqQQDjkqMDE2uZShNOQwDH1DnLSzbx3G&#10;tLaV1C3eU7ir5TjL3qVDy+mCwYY2hsqf4upSDWP96nA9Tj7239t683ax6+xUKPX60q1mICJ18d/8&#10;pPc6cdPRBP6+SSPIxS8AAAD//wMAUEsBAi0AFAAGAAgAAAAhANvh9svuAAAAhQEAABMAAAAAAAAA&#10;AAAAAAAAAAAAAFtDb250ZW50X1R5cGVzXS54bWxQSwECLQAUAAYACAAAACEAWvQsW78AAAAVAQAA&#10;CwAAAAAAAAAAAAAAAAAfAQAAX3JlbHMvLnJlbHNQSwECLQAUAAYACAAAACEAOa4aW8YAAADdAAAA&#10;DwAAAAAAAAAAAAAAAAAHAgAAZHJzL2Rvd25yZXYueG1sUEsFBgAAAAADAAMAtwAAAPoCAAAAAA==&#10;" strokeweight=".35281mm"/>
                <v:shape id="Line 30" o:spid="_x0000_s1290" type="#_x0000_t32" style="position:absolute;left:32;top:93632;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4pxgAAAN0AAAAPAAAAZHJzL2Rvd25yZXYueG1sRI9BS8NA&#10;EIXvgv9hGcGb3UTQlthtqEWhIEKb9uJtyI7ZxexszG7b+O+dg+BtHvO+N2+W9RR6daYx+cgGylkB&#10;iriN1nNn4Hh4vVuAShnZYh+ZDPxQgnp1fbXEysYL7+nc5E5JCKcKDbich0rr1DoKmGZxIJbdZxwD&#10;ZpFjp+2IFwkPvb4vikcd0LNccDjQxlH71ZyC1HA+rt9Ou/n79uOl3zx8++di3xhzezOtn0BlmvK/&#10;+Y/eWuEWpdSVb2QEvfoFAAD//wMAUEsBAi0AFAAGAAgAAAAhANvh9svuAAAAhQEAABMAAAAAAAAA&#10;AAAAAAAAAAAAAFtDb250ZW50X1R5cGVzXS54bWxQSwECLQAUAAYACAAAACEAWvQsW78AAAAVAQAA&#10;CwAAAAAAAAAAAAAAAAAfAQAAX3JlbHMvLnJlbHNQSwECLQAUAAYACAAAACEASDGOKcYAAADdAAAA&#10;DwAAAAAAAAAAAAAAAAAHAgAAZHJzL2Rvd25yZXYueG1sUEsFBgAAAAADAAMAtwAAAPoCAAAAAA==&#10;" strokeweight=".35281mm"/>
                <v:rect id="Rectangle 31" o:spid="_x0000_s1291" style="position:absolute;left:177;top:85368;width:290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pSwQAAAN0AAAAPAAAAZHJzL2Rvd25yZXYueG1sRE9Li8Iw&#10;EL4v7H8Is+BtTd2D2moUEQWvPvE4NGNT2kxqk9XqrzfCwt7m43vOdN7ZWtyo9aVjBYN+AoI4d7rk&#10;QsFhv/4eg/ABWWPtmBQ8yMN89vkxxUy7O2/ptguFiCHsM1RgQmgyKX1uyKLvu4Y4chfXWgwRtoXU&#10;Ld5juK3lT5IMpcWSY4PBhpaG8mr3axXgyXDxPFTJ9jhaXdOqO18X+41Sva9uMQERqAv/4j/3Rsf5&#10;40EK72/iCXL2AgAA//8DAFBLAQItABQABgAIAAAAIQDb4fbL7gAAAIUBAAATAAAAAAAAAAAAAAAA&#10;AAAAAABbQ29udGVudF9UeXBlc10ueG1sUEsBAi0AFAAGAAgAAAAhAFr0LFu/AAAAFQEAAAsAAAAA&#10;AAAAAAAAAAAAHwEAAF9yZWxzLy5yZWxzUEsBAi0AFAAGAAgAAAAhAIuiqlLBAAAA3QAAAA8AAAAA&#10;AAAAAAAAAAAABwIAAGRycy9kb3ducmV2LnhtbFBLBQYAAAAAAwADALcAAAD1AgAAAAA=&#10;" filled="f" stroked="f">
                  <v:textbox inset=".35281mm,.35281mm,.35281mm,.35281mm">
                    <w:txbxContent>
                      <w:p w14:paraId="0BFF0BD0" w14:textId="77777777" w:rsidR="00D72F8C" w:rsidRDefault="00D72F8C" w:rsidP="00862A27">
                        <w:pPr>
                          <w:pStyle w:val="a"/>
                          <w:jc w:val="center"/>
                        </w:pPr>
                        <w:r>
                          <w:rPr>
                            <w:rFonts w:ascii="Times New Roman" w:hAnsi="Times New Roman"/>
                            <w:i w:val="0"/>
                            <w:sz w:val="20"/>
                          </w:rPr>
                          <w:t>Змн</w:t>
                        </w:r>
                      </w:p>
                    </w:txbxContent>
                  </v:textbox>
                </v:rect>
                <v:rect id="Rectangle 32" o:spid="_x0000_s1292" style="position:absolute;left:3462;top:85368;width:362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MlyxQAAAN0AAAAPAAAAZHJzL2Rvd25yZXYueG1sRI9Pb8Iw&#10;DMXvSPsOkSftBikcBisEhKYhceXfxNFqTFO1cUoToNunx4dJu9l6z+/9vFj1vlF36mIV2MB4lIEi&#10;LoKtuDRwPGyGM1AxIVtsApOBH4qwWr4MFpjb8OAd3fepVBLCMUcDLqU21zoWjjzGUWiJRbuEzmOS&#10;tSu17fAh4b7Rkyx71x4rlgaHLX06Kur9zRvAb8fl77HOdqfp1/Wj7s/X9WFrzNtrv56DStSnf/Pf&#10;9dYK/mwi/PKNjKCXTwAAAP//AwBQSwECLQAUAAYACAAAACEA2+H2y+4AAACFAQAAEwAAAAAAAAAA&#10;AAAAAAAAAAAAW0NvbnRlbnRfVHlwZXNdLnhtbFBLAQItABQABgAIAAAAIQBa9CxbvwAAABUBAAAL&#10;AAAAAAAAAAAAAAAAAB8BAABfcmVscy8ucmVsc1BLAQItABQABgAIAAAAIQDU9MlyxQAAAN0AAAAP&#10;AAAAAAAAAAAAAAAAAAcCAABkcnMvZG93bnJldi54bWxQSwUGAAAAAAMAAwC3AAAA+QIAAAAA&#10;" filled="f" stroked="f">
                  <v:textbox inset=".35281mm,.35281mm,.35281mm,.35281mm">
                    <w:txbxContent>
                      <w:p w14:paraId="695A0D16" w14:textId="77777777" w:rsidR="00D72F8C" w:rsidRDefault="00D72F8C" w:rsidP="00862A27">
                        <w:pPr>
                          <w:pStyle w:val="a"/>
                          <w:jc w:val="center"/>
                        </w:pPr>
                        <w:r>
                          <w:rPr>
                            <w:rFonts w:ascii="Times New Roman" w:hAnsi="Times New Roman"/>
                            <w:i w:val="0"/>
                            <w:sz w:val="20"/>
                          </w:rPr>
                          <w:t>Арк</w:t>
                        </w:r>
                        <w:r>
                          <w:rPr>
                            <w:rFonts w:ascii="Times New Roman" w:hAnsi="Times New Roman"/>
                            <w:sz w:val="20"/>
                          </w:rPr>
                          <w:t>.</w:t>
                        </w:r>
                      </w:p>
                    </w:txbxContent>
                  </v:textbox>
                </v:rect>
                <v:rect id="Rectangle 33" o:spid="_x0000_s1293" style="position:absolute;left:7468;top:85368;width:847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zpwwAAAN0AAAAPAAAAZHJzL2Rvd25yZXYueG1sRE9NawIx&#10;EL0X+h/CCN5qVg91uzWKlBa86mrpcdiMybKbybpJde2vbwTB2zze5yxWg2vFmfpQe1YwnWQgiCuv&#10;azYK9uXXSw4iRGSNrWdScKUAq+Xz0wIL7S+8pfMuGpFCOBSowMbYFVKGypLDMPEdceKOvncYE+yN&#10;1D1eUrhr5SzLXqXDmlODxY4+LFXN7tcpwG/L5m/fZNvD/PP01gw/p3W5UWo8GtbvICIN8SG+uzc6&#10;zc9nU7h9k06Qy38AAAD//wMAUEsBAi0AFAAGAAgAAAAhANvh9svuAAAAhQEAABMAAAAAAAAAAAAA&#10;AAAAAAAAAFtDb250ZW50X1R5cGVzXS54bWxQSwECLQAUAAYACAAAACEAWvQsW78AAAAVAQAACwAA&#10;AAAAAAAAAAAAAAAfAQAAX3JlbHMvLnJlbHNQSwECLQAUAAYACAAAACEAu7hs6cMAAADdAAAADwAA&#10;AAAAAAAAAAAAAAAHAgAAZHJzL2Rvd25yZXYueG1sUEsFBgAAAAADAAMAtwAAAPcCAAAAAA==&#10;" filled="f" stroked="f">
                  <v:textbox inset=".35281mm,.35281mm,.35281mm,.35281mm">
                    <w:txbxContent>
                      <w:p w14:paraId="3EB821D0" w14:textId="77777777" w:rsidR="00D72F8C" w:rsidRDefault="00D72F8C" w:rsidP="00862A27">
                        <w:pPr>
                          <w:pStyle w:val="a"/>
                          <w:jc w:val="center"/>
                          <w:rPr>
                            <w:rFonts w:ascii="Times New Roman" w:hAnsi="Times New Roman"/>
                            <w:i w:val="0"/>
                            <w:sz w:val="20"/>
                          </w:rPr>
                        </w:pPr>
                        <w:r>
                          <w:rPr>
                            <w:rFonts w:ascii="Times New Roman" w:hAnsi="Times New Roman"/>
                            <w:i w:val="0"/>
                            <w:sz w:val="20"/>
                          </w:rPr>
                          <w:t>№ документа документа</w:t>
                        </w:r>
                      </w:p>
                    </w:txbxContent>
                  </v:textbox>
                </v:rect>
                <v:rect id="Rectangle 34" o:spid="_x0000_s1294" style="position:absolute;left:16415;top:85368;width:505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KewQAAAN0AAAAPAAAAZHJzL2Rvd25yZXYueG1sRE9Li8Iw&#10;EL4L+x/CCN40tYfVrUaRxQWvPtnj0IxNaTOpTdTqrzfCwt7m43vOfNnZWtyo9aVjBeNRAoI4d7rk&#10;QsFh/zOcgvABWWPtmBQ8yMNy8dGbY6bdnbd024VCxBD2GSowITSZlD43ZNGPXEMcubNrLYYI20Lq&#10;Fu8x3NYyTZJPabHk2GCwoW9DebW7WgV4Mlw8D1WyPU7Wl6+q+72s9hulBv1uNQMRqAv/4j/3Rsf5&#10;0zSF9zfxBLl4AQAA//8DAFBLAQItABQABgAIAAAAIQDb4fbL7gAAAIUBAAATAAAAAAAAAAAAAAAA&#10;AAAAAABbQ29udGVudF9UeXBlc10ueG1sUEsBAi0AFAAGAAgAAAAhAFr0LFu/AAAAFQEAAAsAAAAA&#10;AAAAAAAAAAAAHwEAAF9yZWxzLy5yZWxzUEsBAi0AFAAGAAgAAAAhAEtq8p7BAAAA3QAAAA8AAAAA&#10;AAAAAAAAAAAABwIAAGRycy9kb3ducmV2LnhtbFBLBQYAAAAAAwADALcAAAD1AgAAAAA=&#10;" filled="f" stroked="f">
                  <v:textbox inset=".35281mm,.35281mm,.35281mm,.35281mm">
                    <w:txbxContent>
                      <w:p w14:paraId="52F781DF"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Підпис</w:t>
                        </w:r>
                      </w:p>
                    </w:txbxContent>
                  </v:textbox>
                </v:rect>
                <v:rect id="Rectangle 35" o:spid="_x0000_s1295" style="position:absolute;left:21756;top:85368;width:329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cFwwAAAN0AAAAPAAAAZHJzL2Rvd25yZXYueG1sRE/JasMw&#10;EL0X8g9iAr3VclxoHTdKCKGFXLOS42BNLWNr5Fiq4/brq0Iht3m8dRar0bZioN7XjhXMkhQEcel0&#10;zZWC4+HjKQfhA7LG1jEp+CYPq+XkYYGFdjfe0bAPlYgh7AtUYELoCil9aciiT1xHHLlP11sMEfaV&#10;1D3eYrhtZZamL9JizbHBYEcbQ2Wz/7IK8Gy4+jk26e70+n6dN+Pluj5slXqcjus3EIHGcBf/u7c6&#10;zs+zZ/j7Jp4gl78AAAD//wMAUEsBAi0AFAAGAAgAAAAhANvh9svuAAAAhQEAABMAAAAAAAAAAAAA&#10;AAAAAAAAAFtDb250ZW50X1R5cGVzXS54bWxQSwECLQAUAAYACAAAACEAWvQsW78AAAAVAQAACwAA&#10;AAAAAAAAAAAAAAAfAQAAX3JlbHMvLnJlbHNQSwECLQAUAAYACAAAACEAJCZXBcMAAADdAAAADwAA&#10;AAAAAAAAAAAAAAAHAgAAZHJzL2Rvd25yZXYueG1sUEsFBgAAAAADAAMAtwAAAPcCAAAAAA==&#10;" filled="f" stroked="f">
                  <v:textbox inset=".35281mm,.35281mm,.35281mm,.35281mm">
                    <w:txbxContent>
                      <w:p w14:paraId="76E1D726"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Дата</w:t>
                        </w:r>
                      </w:p>
                    </w:txbxContent>
                  </v:textbox>
                </v:rect>
                <v:rect id="Rectangle 36" o:spid="_x0000_s1296" style="position:absolute;left:52476;top:87017;width:485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9xwwAAAN0AAAAPAAAAZHJzL2Rvd25yZXYueG1sRE/JasMw&#10;EL0X8g9iAr3VckxpHTdKCKGFXLOS42BNLWNr5Fiq4/brq0Iht3m8dRar0bZioN7XjhXMkhQEcel0&#10;zZWC4+HjKQfhA7LG1jEp+CYPq+XkYYGFdjfe0bAPlYgh7AtUYELoCil9aciiT1xHHLlP11sMEfaV&#10;1D3eYrhtZZamL9JizbHBYEcbQ2Wz/7IK8Gy4+jk26e70+n6dN+Pluj5slXqcjus3EIHGcBf/u7c6&#10;zs+zZ/j7Jp4gl78AAAD//wMAUEsBAi0AFAAGAAgAAAAhANvh9svuAAAAhQEAABMAAAAAAAAAAAAA&#10;AAAAAAAAAFtDb250ZW50X1R5cGVzXS54bWxQSwECLQAUAAYACAAAACEAWvQsW78AAAAVAQAACwAA&#10;AAAAAAAAAAAAAAAfAQAAX3JlbHMvLnJlbHNQSwECLQAUAAYACAAAACEAq8/PccMAAADdAAAADwAA&#10;AAAAAAAAAAAAAAAHAgAAZHJzL2Rvd25yZXYueG1sUEsFBgAAAAADAAMAtwAAAPcCAAAAAA==&#10;" filled="f" stroked="f">
                  <v:textbox inset=".35281mm,.35281mm,.35281mm,.35281mm">
                    <w:txbxContent>
                      <w:p w14:paraId="31C9A910"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Аркуш</w:t>
                        </w:r>
                      </w:p>
                    </w:txbxContent>
                  </v:textbox>
                </v:rect>
                <v:rect id="Rectangle 37" o:spid="_x0000_s1297" style="position:absolute;left:52476;top:88757;width:4859;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rqwwAAAN0AAAAPAAAAZHJzL2Rvd25yZXYueG1sRE/JasMw&#10;EL0X8g9iAr3VcgxtHTdKCKGFXLOS42BNLWNr5Fiq4/brq0Iht3m8dRar0bZioN7XjhXMkhQEcel0&#10;zZWC4+HjKQfhA7LG1jEp+CYPq+XkYYGFdjfe0bAPlYgh7AtUYELoCil9aciiT1xHHLlP11sMEfaV&#10;1D3eYrhtZZamL9JizbHBYEcbQ2Wz/7IK8Gy4+jk26e70+n6dN+Pluj5slXqcjus3EIHGcBf/u7c6&#10;zs+zZ/j7Jp4gl78AAAD//wMAUEsBAi0AFAAGAAgAAAAhANvh9svuAAAAhQEAABMAAAAAAAAAAAAA&#10;AAAAAAAAAFtDb250ZW50X1R5cGVzXS54bWxQSwECLQAUAAYACAAAACEAWvQsW78AAAAVAQAACwAA&#10;AAAAAAAAAAAAAAAfAQAAX3JlbHMvLnJlbHNQSwECLQAUAAYACAAAACEAxINq6sMAAADdAAAADwAA&#10;AAAAAAAAAAAAAAAHAgAAZHJzL2Rvd25yZXYueG1sUEsFBgAAAAADAAMAtwAAAPcCAAAAAA==&#10;" filled="f" stroked="f">
                  <v:textbox inset=".35281mm,.35281mm,.35281mm,.35281mm">
                    <w:txbxContent>
                      <w:p w14:paraId="41DF9AF4" w14:textId="77777777" w:rsidR="00D72F8C" w:rsidRDefault="00D72F8C" w:rsidP="00862A27">
                        <w:pPr>
                          <w:rPr>
                            <w:sz w:val="20"/>
                            <w:szCs w:val="20"/>
                          </w:rPr>
                        </w:pPr>
                      </w:p>
                    </w:txbxContent>
                  </v:textbox>
                </v:rect>
                <v:rect id="Rectangle 38" o:spid="_x0000_s1298" style="position:absolute;left:25564;top:83314;width:40056;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SdwwAAAN0AAAAPAAAAZHJzL2Rvd25yZXYueG1sRE/JasMw&#10;EL0X8g9iAr01cnNIE9dyCCEFX7PS42BNLWNr5Fhq7Obro0Kht3m8dbL1aFtxo97XjhW8zhIQxKXT&#10;NVcKTsePlyUIH5A1to5JwQ95WOeTpwxT7Qbe0+0QKhFD2KeowITQpVL60pBFP3MdceS+XG8xRNhX&#10;Uvc4xHDbynmSLKTFmmODwY62hsrm8G0V4MVwdT81yf78truumvHzujkWSj1Px807iEBj+Bf/uQsd&#10;5y/nC/j9Jp4g8wcAAAD//wMAUEsBAi0AFAAGAAgAAAAhANvh9svuAAAAhQEAABMAAAAAAAAAAAAA&#10;AAAAAAAAAFtDb250ZW50X1R5cGVzXS54bWxQSwECLQAUAAYACAAAACEAWvQsW78AAAAVAQAACwAA&#10;AAAAAAAAAAAAAAAfAQAAX3JlbHMvLnJlbHNQSwECLQAUAAYACAAAACEANFH0ncMAAADdAAAADwAA&#10;AAAAAAAAAAAAAAAHAgAAZHJzL2Rvd25yZXYueG1sUEsFBgAAAAADAAMAtwAAAPcCAAAAAA==&#10;" filled="f" stroked="f">
                  <v:textbox inset=".35281mm,.35281mm,.35281mm,.35281mm">
                    <w:txbxContent>
                      <w:p w14:paraId="05CB83F4" w14:textId="51863BBC" w:rsidR="00D72F8C" w:rsidRDefault="00D72F8C" w:rsidP="00862A27">
                        <w:pPr>
                          <w:jc w:val="center"/>
                          <w:rPr>
                            <w:sz w:val="28"/>
                          </w:rP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.123.25.1</w:t>
                        </w:r>
                        <w:r w:rsidR="0087316E" w:rsidRPr="008370EE">
                          <w:rPr>
                            <w:sz w:val="28"/>
                          </w:rPr>
                          <w:t>3</w:t>
                        </w:r>
                        <w:r>
                          <w:rPr>
                            <w:sz w:val="28"/>
                          </w:rPr>
                          <w:t>.З</w:t>
                        </w:r>
                      </w:p>
                      <w:p w14:paraId="6B91DB57" w14:textId="77777777" w:rsidR="00D72F8C" w:rsidRDefault="00D72F8C" w:rsidP="00862A27">
                        <w:pPr>
                          <w:jc w:val="center"/>
                          <w:rPr>
                            <w:sz w:val="28"/>
                          </w:rPr>
                        </w:pPr>
                        <w:r>
                          <w:rPr>
                            <w:sz w:val="28"/>
                          </w:rPr>
                          <w:t>КНУ.ПК.123.22.01.Р</w:t>
                        </w:r>
                      </w:p>
                      <w:p w14:paraId="55987F2E" w14:textId="77777777" w:rsidR="00D72F8C" w:rsidRDefault="00D72F8C" w:rsidP="00862A27">
                        <w:pPr>
                          <w:jc w:val="center"/>
                          <w:rPr>
                            <w:sz w:val="28"/>
                          </w:rPr>
                        </w:pPr>
                      </w:p>
                    </w:txbxContent>
                  </v:textbox>
                </v:rect>
                <v:shape id="Line 39" o:spid="_x0000_s1299" type="#_x0000_t32" style="position:absolute;left:39;top:86898;width:65779;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1a/wgAAAN0AAAAPAAAAZHJzL2Rvd25yZXYueG1sRE9NawIx&#10;EL0X+h/CFHqr2QptdWuUKlq8Fa29D5txs5pMwiau6783gtDbPN7nTGa9s6KjNjaeFbwOChDEldcN&#10;1wp2v6uXEYiYkDVaz6TgQhFm08eHCZban3lD3TbVIodwLFGBSSmUUsbKkMM48IE4c3vfOkwZtrXU&#10;LZ5zuLNyWBTv0mHDucFgoIWh6rg9OQX2588c52O7WYZxePs+hGWn5zulnp/6r08Qifr0L7671zrP&#10;Hw0/4PZNPkFOrwAAAP//AwBQSwECLQAUAAYACAAAACEA2+H2y+4AAACFAQAAEwAAAAAAAAAAAAAA&#10;AAAAAAAAW0NvbnRlbnRfVHlwZXNdLnhtbFBLAQItABQABgAIAAAAIQBa9CxbvwAAABUBAAALAAAA&#10;AAAAAAAAAAAAAB8BAABfcmVscy8ucmVsc1BLAQItABQABgAIAAAAIQB6z1a/wgAAAN0AAAAPAAAA&#10;AAAAAAAAAAAAAAcCAABkcnMvZG93bnJldi54bWxQSwUGAAAAAAMAAwC3AAAA9gIAAAAA&#10;" strokeweight=".70561mm"/>
                <v:shape id="Line 40" o:spid="_x0000_s1300" type="#_x0000_t32" style="position:absolute;left:82;top:85220;width:25106;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LNxAAAAN0AAAAPAAAAZHJzL2Rvd25yZXYueG1sRI9BTwIx&#10;EIXvJvyHZki8SRcSDawUIgSNNwPifbIdtyvttNnWZf33zsHE20zem/e+WW/H4NVAfe4iG5jPKlDE&#10;TbQdtwbO7893S1C5IFv0kcnAD2XYbiY3a6xtvPKRhlNplYRwrtGAKyXVWufGUcA8i4lYtM/YByyy&#10;9q22PV4lPHi9qKoHHbBjaXCYaO+ouZy+gwH/9uEuu5U/HtIq3b98pcNgd2djbqfj0yOoQmP5N/9d&#10;v1rBXy4EV76REfTmFwAA//8DAFBLAQItABQABgAIAAAAIQDb4fbL7gAAAIUBAAATAAAAAAAAAAAA&#10;AAAAAAAAAABbQ29udGVudF9UeXBlc10ueG1sUEsBAi0AFAAGAAgAAAAhAFr0LFu/AAAAFQEAAAsA&#10;AAAAAAAAAAAAAAAAHwEAAF9yZWxzLy5yZWxzUEsBAi0AFAAGAAgAAAAhAAtQws3EAAAA3QAAAA8A&#10;AAAAAAAAAAAAAAAABwIAAGRycy9kb3ducmV2LnhtbFBLBQYAAAAAAwADALcAAAD4AgAAAAA=&#10;" strokeweight=".70561mm"/>
                <v:shape id="Line 41" o:spid="_x0000_s1301" type="#_x0000_t32" style="position:absolute;left:32;top:83528;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EPxgAAAN0AAAAPAAAAZHJzL2Rvd25yZXYueG1sRI9BawIx&#10;EIXvhf6HMIXearaCVVejqFgQSkFXL96GzbgJ3UzWTdTtv28KgrcZ3vvevJnOO1eLK7XBelbw3stA&#10;EJdeW64UHPafbyMQISJrrD2Tgl8KMJ89P00x1/7GO7oWsRIphEOOCkyMTS5lKA05DD3fECft5FuH&#10;Ma1tJXWLtxTuatnPsg/p0HK6YLChlaHyp7i4VMNYv/i6bIffm+O6Xg3OdpntCqVeX7rFBESkLj7M&#10;d3qjEzfqj+H/mzSCnP0BAAD//wMAUEsBAi0AFAAGAAgAAAAhANvh9svuAAAAhQEAABMAAAAAAAAA&#10;AAAAAAAAAAAAAFtDb250ZW50X1R5cGVzXS54bWxQSwECLQAUAAYACAAAACEAWvQsW78AAAAVAQAA&#10;CwAAAAAAAAAAAAAAAAAfAQAAX3JlbHMvLnJlbHNQSwECLQAUAAYACAAAACEA6RHhD8YAAADdAAAA&#10;DwAAAAAAAAAAAAAAAAAHAgAAZHJzL2Rvd25yZXYueG1sUEsFBgAAAAADAAMAtwAAAPoCAAAAAA==&#10;" strokeweight=".35281mm"/>
                <v:shape id="Line 42" o:spid="_x0000_s1302" type="#_x0000_t32" style="position:absolute;left:32;top:90258;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t5PxwAAAN0AAAAPAAAAZHJzL2Rvd25yZXYueG1sRI9BSwMx&#10;EIXvBf9DGMFbm1WxlrVpqUWhUAp29eJt2Iyb4GaybtJ2/fedQ6G3ecz73ryZL4fQqiP1yUc2cD8p&#10;QBHX0XpuDHx9vo9noFJGtthGJgP/lGC5uBnNsbTxxHs6VrlREsKpRAMu567UOtWOAqZJ7Ihl9xP7&#10;gFlk32jb40nCQ6sfimKqA3qWCw47Wjuqf6tDkBrOx9X28PG823y/teunP/9a7Ctj7m6H1QuoTEO+&#10;mi/0xgo3e5T+8o2MoBdnAAAA//8DAFBLAQItABQABgAIAAAAIQDb4fbL7gAAAIUBAAATAAAAAAAA&#10;AAAAAAAAAAAAAABbQ29udGVudF9UeXBlc10ueG1sUEsBAi0AFAAGAAgAAAAhAFr0LFu/AAAAFQEA&#10;AAsAAAAAAAAAAAAAAAAAHwEAAF9yZWxzLy5yZWxzUEsBAi0AFAAGAAgAAAAhAP3y3k/HAAAA3QAA&#10;AA8AAAAAAAAAAAAAAAAABwIAAGRycy9kb3ducmV2LnhtbFBLBQYAAAAAAwADALcAAAD7AgAAAAA=&#10;" strokeweight=".35281mm"/>
                <v:shape id="Line 43" o:spid="_x0000_s1303" type="#_x0000_t32" style="position:absolute;left:32;top:88566;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vUxgAAAN0AAAAPAAAAZHJzL2Rvd25yZXYueG1sRI9BawIx&#10;EIXvhf6HMIXealZLVVajqFgQRNBtL96GzXQTupmsm6jrvzdCobcZ3vvevJnOO1eLC7XBelbQ72Ug&#10;iEuvLVcKvr8+38YgQkTWWHsmBTcKMJ89P00x1/7KB7oUsRIphEOOCkyMTS5lKA05DD3fECftx7cO&#10;Y1rbSuoWrync1XKQZUPp0HK6YLChlaHytzi7VMNYv9ie96Pd5riuVx8nu8wOhVKvL91iAiJSF//N&#10;f/RGJ2783ofHN2kEObsDAAD//wMAUEsBAi0AFAAGAAgAAAAhANvh9svuAAAAhQEAABMAAAAAAAAA&#10;AAAAAAAAAAAAAFtDb250ZW50X1R5cGVzXS54bWxQSwECLQAUAAYACAAAACEAWvQsW78AAAAVAQAA&#10;CwAAAAAAAAAAAAAAAAAfAQAAX3JlbHMvLnJlbHNQSwECLQAUAAYACAAAACEAkr571MYAAADdAAAA&#10;DwAAAAAAAAAAAAAAAAAHAgAAZHJzL2Rvd25yZXYueG1sUEsFBgAAAAADAAMAtwAAAPoCAAAAAA==&#10;" strokeweight=".35281mm"/>
                <v:group id="Group 44" o:spid="_x0000_s1304" style="position:absolute;left:128;top:87060;width:15816;height:1477" coordsize="15816,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rect id="Rectangle 45" o:spid="_x0000_s1305" style="position:absolute;width:7003;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HYwwAAAN0AAAAPAAAAZHJzL2Rvd25yZXYueG1sRE/fa8Iw&#10;EH4f+D+EG+xtJpuwaWcUkQm+Wqv4eDS3prS51CZqt79+GQx8u4/v582Xg2vFlfpQe9bwMlYgiEtv&#10;aq40FPvN8xREiMgGW8+k4ZsCLBejhzlmxt94R9c8ViKFcMhQg42xy6QMpSWHYew74sR9+d5hTLCv&#10;pOnxlsJdK1+VepMOa04NFjtaWyqb/OI04NFy9VM0and4/zzPmuF0Xu23Wj89DqsPEJGGeBf/u7cm&#10;zZ9OJvD3TTpBLn4BAAD//wMAUEsBAi0AFAAGAAgAAAAhANvh9svuAAAAhQEAABMAAAAAAAAAAAAA&#10;AAAAAAAAAFtDb250ZW50X1R5cGVzXS54bWxQSwECLQAUAAYACAAAACEAWvQsW78AAAAVAQAACwAA&#10;AAAAAAAAAAAAAAAfAQAAX3JlbHMvLnJlbHNQSwECLQAUAAYACAAAACEAof/B2MMAAADdAAAADwAA&#10;AAAAAAAAAAAAAAAHAgAAZHJzL2Rvd25yZXYueG1sUEsFBgAAAAADAAMAtwAAAPcCAAAAAA==&#10;" filled="f" stroked="f">
                    <v:textbox inset=".35281mm,.35281mm,.35281mm,.35281mm">
                      <w:txbxContent>
                        <w:p w14:paraId="6ED7C3AA" w14:textId="77777777" w:rsidR="00D72F8C" w:rsidRDefault="00D72F8C" w:rsidP="00862A27">
                          <w:pPr>
                            <w:pStyle w:val="a"/>
                            <w:rPr>
                              <w:rFonts w:ascii="Times New Roman" w:hAnsi="Times New Roman"/>
                              <w:i w:val="0"/>
                              <w:sz w:val="20"/>
                            </w:rPr>
                          </w:pPr>
                          <w:r>
                            <w:rPr>
                              <w:rFonts w:ascii="Times New Roman" w:hAnsi="Times New Roman"/>
                              <w:i w:val="0"/>
                              <w:sz w:val="20"/>
                            </w:rPr>
                            <w:t>Розробив</w:t>
                          </w:r>
                        </w:p>
                      </w:txbxContent>
                    </v:textbox>
                  </v:rect>
                  <v:rect id="Rectangle 46" o:spid="_x0000_s1306" style="position:absolute;left:7339;width:8477;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mswwAAAN0AAAAPAAAAZHJzL2Rvd25yZXYueG1sRE9Na8JA&#10;EL0L/Q/LFHrTjW2xGrMRKS14VVPxOGTHbEh2Nma3mvbXdwuCt3m8z8lWg23FhXpfO1YwnSQgiEun&#10;a64UFPvP8RyED8gaW8ek4Ic8rPKHUYapdlfe0mUXKhFD2KeowITQpVL60pBFP3EdceROrrcYIuwr&#10;qXu8xnDbyuckmUmLNccGgx29Gyqb3bdVgAfD1W/RJNuvt4/zohmO5/V+o9TT47Beggg0hLv45t7o&#10;OH/+8gr/38QTZP4HAAD//wMAUEsBAi0AFAAGAAgAAAAhANvh9svuAAAAhQEAABMAAAAAAAAAAAAA&#10;AAAAAAAAAFtDb250ZW50X1R5cGVzXS54bWxQSwECLQAUAAYACAAAACEAWvQsW78AAAAVAQAACwAA&#10;AAAAAAAAAAAAAAAfAQAAX3JlbHMvLnJlbHNQSwECLQAUAAYACAAAACEALhZZrMMAAADdAAAADwAA&#10;AAAAAAAAAAAAAAAHAgAAZHJzL2Rvd25yZXYueG1sUEsFBgAAAAADAAMAtwAAAPcCAAAAAA==&#10;" filled="f" stroked="f">
                    <v:textbox inset=".35281mm,.35281mm,.35281mm,.35281mm">
                      <w:txbxContent>
                        <w:p w14:paraId="7930F0C6" w14:textId="77777777" w:rsidR="00D72F8C" w:rsidRDefault="00D72F8C" w:rsidP="00862A27">
                          <w:pPr>
                            <w:pStyle w:val="a"/>
                            <w:rPr>
                              <w:rFonts w:ascii="Times New Roman" w:hAnsi="Times New Roman"/>
                              <w:i w:val="0"/>
                              <w:sz w:val="20"/>
                            </w:rPr>
                          </w:pPr>
                          <w:r>
                            <w:rPr>
                              <w:rFonts w:ascii="Times New Roman" w:hAnsi="Times New Roman"/>
                              <w:i w:val="0"/>
                              <w:sz w:val="20"/>
                            </w:rPr>
                            <w:t>Чефер</w:t>
                          </w:r>
                        </w:p>
                      </w:txbxContent>
                    </v:textbox>
                  </v:rect>
                </v:group>
                <v:group id="Group 47" o:spid="_x0000_s1307" style="position:absolute;left:128;top:88714;width:15816;height:1472" coordsize="1581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rect id="Rectangle 48" o:spid="_x0000_s1308" style="position:absolute;width:7003;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JAwwAAAN0AAAAPAAAAZHJzL2Rvd25yZXYueG1sRE/JasMw&#10;EL0X8g9iCr01cltIE9dyMKGBXLOS42BNLWNrZFtK4vbrq0Iht3m8dbLlaFtxpcHXjhW8TBMQxKXT&#10;NVcKDvv18xyED8gaW8ek4Js8LPPJQ4apdjfe0nUXKhFD2KeowITQpVL60pBFP3UdceS+3GAxRDhU&#10;Ug94i+G2la9JMpMWa44NBjtaGSqb3cUqwJPh6ufQJNvj+2e/aMZzX+w3Sj09jsUHiEBjuIv/3Rsd&#10;58/fZvD3TTxB5r8AAAD//wMAUEsBAi0AFAAGAAgAAAAhANvh9svuAAAAhQEAABMAAAAAAAAAAAAA&#10;AAAAAAAAAFtDb250ZW50X1R5cGVzXS54bWxQSwECLQAUAAYACAAAACEAWvQsW78AAAAVAQAACwAA&#10;AAAAAAAAAAAAAAAfAQAAX3JlbHMvLnJlbHNQSwECLQAUAAYACAAAACEAsYhiQMMAAADdAAAADwAA&#10;AAAAAAAAAAAAAAAHAgAAZHJzL2Rvd25yZXYueG1sUEsFBgAAAAADAAMAtwAAAPcCAAAAAA==&#10;" filled="f" stroked="f">
                    <v:textbox inset=".35281mm,.35281mm,.35281mm,.35281mm">
                      <w:txbxContent>
                        <w:p w14:paraId="24611C96" w14:textId="77777777" w:rsidR="00D72F8C" w:rsidRDefault="00D72F8C" w:rsidP="00862A27">
                          <w:pPr>
                            <w:pStyle w:val="a"/>
                            <w:rPr>
                              <w:rFonts w:ascii="Times New Roman" w:hAnsi="Times New Roman"/>
                              <w:i w:val="0"/>
                              <w:sz w:val="20"/>
                            </w:rPr>
                          </w:pPr>
                          <w:r>
                            <w:rPr>
                              <w:rFonts w:ascii="Times New Roman" w:hAnsi="Times New Roman"/>
                              <w:i w:val="0"/>
                              <w:sz w:val="20"/>
                            </w:rPr>
                            <w:t>Перевірив</w:t>
                          </w:r>
                        </w:p>
                      </w:txbxContent>
                    </v:textbox>
                  </v:rect>
                  <v:rect id="Rectangle 49" o:spid="_x0000_s1309" style="position:absolute;left:7339;width:8477;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fbwwAAAN0AAAAPAAAAZHJzL2Rvd25yZXYueG1sRE/fa8Iw&#10;EH4X9j+EG/imySasrjOKjAm+qt3Y49HcmtLmUpuo3f76RRB8u4/v5y1Wg2vFmfpQe9bwNFUgiEtv&#10;aq40FIfNZA4iRGSDrWfS8EsBVsuH0QJz4y+8o/M+ViKFcMhRg42xy6UMpSWHYeo74sT9+N5hTLCv&#10;pOnxksJdK5+VepEOa04NFjt6t1Q2+5PTgF+Wq7+iUbvP7OP42gzfx/Vhq/X4cVi/gYg0xLv45t6a&#10;NH8+y+D6TTpBLv8BAAD//wMAUEsBAi0AFAAGAAgAAAAhANvh9svuAAAAhQEAABMAAAAAAAAAAAAA&#10;AAAAAAAAAFtDb250ZW50X1R5cGVzXS54bWxQSwECLQAUAAYACAAAACEAWvQsW78AAAAVAQAACwAA&#10;AAAAAAAAAAAAAAAfAQAAX3JlbHMvLnJlbHNQSwECLQAUAAYACAAAACEA3sTH28MAAADdAAAADwAA&#10;AAAAAAAAAAAAAAAHAgAAZHJzL2Rvd25yZXYueG1sUEsFBgAAAAADAAMAtwAAAPcCAAAAAA==&#10;" filled="f" stroked="f">
                    <v:textbox inset=".35281mm,.35281mm,.35281mm,.35281mm">
                      <w:txbxContent>
                        <w:p w14:paraId="570ADFD3" w14:textId="77777777" w:rsidR="00D72F8C" w:rsidRDefault="00D72F8C" w:rsidP="00862A27">
                          <w:pPr>
                            <w:rPr>
                              <w:sz w:val="20"/>
                              <w:szCs w:val="20"/>
                              <w:lang w:val="uk-UA"/>
                            </w:rPr>
                          </w:pPr>
                          <w:r>
                            <w:rPr>
                              <w:sz w:val="20"/>
                              <w:szCs w:val="20"/>
                              <w:lang w:val="uk-UA"/>
                            </w:rPr>
                            <w:t>Музика</w:t>
                          </w:r>
                        </w:p>
                      </w:txbxContent>
                    </v:textbox>
                  </v:rect>
                </v:group>
                <v:group id="Group 50" o:spid="_x0000_s1310" style="position:absolute;left:128;top:90406;width:15816;height:1472" coordsize="1581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rect id="Rectangle 51" o:spid="_x0000_s1311" style="position:absolute;width:7003;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ywgAAAN0AAAAPAAAAZHJzL2Rvd25yZXYueG1sRE9Li8Iw&#10;EL4L+x/CLHjT1BV8dI0ii4JXH7vscWjGprSZ1CZq9dcbQfA2H99zZovWVuJCjS8cKxj0ExDEmdMF&#10;5woO+3VvAsIHZI2VY1JwIw+L+Udnhql2V97SZRdyEUPYp6jAhFCnUvrMkEXfdzVx5I6usRgibHKp&#10;G7zGcFvJryQZSYsFxwaDNf0Yysrd2SrAP8P5/VAm29/x6jQt2//Tcr9RqvvZLr9BBGrDW/xyb3Sc&#10;PxlO4flNPEHOHwAAAP//AwBQSwECLQAUAAYACAAAACEA2+H2y+4AAACFAQAAEwAAAAAAAAAAAAAA&#10;AAAAAAAAW0NvbnRlbnRfVHlwZXNdLnhtbFBLAQItABQABgAIAAAAIQBa9CxbvwAAABUBAAALAAAA&#10;AAAAAAAAAAAAAB8BAABfcmVscy8ucmVsc1BLAQItABQABgAIAAAAIQDAF/YywgAAAN0AAAAPAAAA&#10;AAAAAAAAAAAAAAcCAABkcnMvZG93bnJldi54bWxQSwUGAAAAAAMAAwC3AAAA9gIAAAAA&#10;" filled="f" stroked="f">
                    <v:textbox inset=".35281mm,.35281mm,.35281mm,.35281mm">
                      <w:txbxContent>
                        <w:p w14:paraId="52C7C801" w14:textId="77777777" w:rsidR="00D72F8C" w:rsidRDefault="00D72F8C" w:rsidP="00862A27">
                          <w:pPr>
                            <w:pStyle w:val="a"/>
                            <w:rPr>
                              <w:rFonts w:ascii="Times New Roman" w:hAnsi="Times New Roman"/>
                              <w:sz w:val="20"/>
                            </w:rPr>
                          </w:pPr>
                        </w:p>
                      </w:txbxContent>
                    </v:textbox>
                  </v:rect>
                  <v:rect id="Rectangle 52" o:spid="_x0000_s1312" style="position:absolute;left:7339;width:8477;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zSxQAAAN0AAAAPAAAAZHJzL2Rvd25yZXYueG1sRI9Pb8Iw&#10;DMXvk/YdIk/abaSbEGMdAaEJJK78FUer8ZqqjVOaAB2fHh+QdrP1nt/7eTLrfaMu1MUqsIH3QQaK&#10;uAi24tLAbrt8G4OKCdliE5gM/FGE2fT5aYK5DVde02WTSiUhHHM04FJqc61j4chjHISWWLTf0HlM&#10;snalth1eJdw3+iPLRtpjxdLgsKUfR0W9OXsDeHBc3nZ1tt5/Lk5fdX88zbcrY15f+vk3qER9+jc/&#10;rldW8MdD4ZdvZAQ9vQMAAP//AwBQSwECLQAUAAYACAAAACEA2+H2y+4AAACFAQAAEwAAAAAAAAAA&#10;AAAAAAAAAAAAW0NvbnRlbnRfVHlwZXNdLnhtbFBLAQItABQABgAIAAAAIQBa9CxbvwAAABUBAAAL&#10;AAAAAAAAAAAAAAAAAB8BAABfcmVscy8ucmVsc1BLAQItABQABgAIAAAAIQAJKyzSxQAAAN0AAAAP&#10;AAAAAAAAAAAAAAAAAAcCAABkcnMvZG93bnJldi54bWxQSwUGAAAAAAMAAwC3AAAA+QIAAAAA&#10;" filled="f" stroked="f">
                    <v:textbox inset=".35281mm,.35281mm,.35281mm,.35281mm">
                      <w:txbxContent>
                        <w:p w14:paraId="15CF9C58" w14:textId="77777777" w:rsidR="00D72F8C" w:rsidRDefault="00D72F8C" w:rsidP="00862A27">
                          <w:pPr>
                            <w:rPr>
                              <w:sz w:val="20"/>
                              <w:szCs w:val="20"/>
                            </w:rPr>
                          </w:pPr>
                        </w:p>
                      </w:txbxContent>
                    </v:textbox>
                  </v:rect>
                </v:group>
                <v:group id="Group 53" o:spid="_x0000_s1313" style="position:absolute;left:128;top:92050;width:15816;height:1477" coordsize="15816,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rect id="Rectangle 54" o:spid="_x0000_s1314" style="position:absolute;width:7003;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c+wwAAAN0AAAAPAAAAZHJzL2Rvd25yZXYueG1sRE/JasMw&#10;EL0X8g9iAr3VckxpHTdKCKGFXLOS42BNLWNr5Fiq4/brq0Iht3m8dRar0bZioN7XjhXMkhQEcel0&#10;zZWC4+HjKQfhA7LG1jEp+CYPq+XkYYGFdjfe0bAPlYgh7AtUYELoCil9aciiT1xHHLlP11sMEfaV&#10;1D3eYrhtZZamL9JizbHBYEcbQ2Wz/7IK8Gy4+jk26e70+n6dN+Pluj5slXqcjus3EIHGcBf/u7c6&#10;zs+fM/j7Jp4gl78AAAD//wMAUEsBAi0AFAAGAAgAAAAhANvh9svuAAAAhQEAABMAAAAAAAAAAAAA&#10;AAAAAAAAAFtDb250ZW50X1R5cGVzXS54bWxQSwECLQAUAAYACAAAACEAWvQsW78AAAAVAQAACwAA&#10;AAAAAAAAAAAAAAAfAQAAX3JlbHMvLnJlbHNQSwECLQAUAAYACAAAACEAlrUXPsMAAADdAAAADwAA&#10;AAAAAAAAAAAAAAAHAgAAZHJzL2Rvd25yZXYueG1sUEsFBgAAAAADAAMAtwAAAPcCAAAAAA==&#10;" filled="f" stroked="f">
                    <v:textbox inset=".35281mm,.35281mm,.35281mm,.35281mm">
                      <w:txbxContent>
                        <w:p w14:paraId="18BA93AE" w14:textId="77777777" w:rsidR="00D72F8C" w:rsidRDefault="00D72F8C" w:rsidP="00862A27">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1315" style="position:absolute;left:7339;width:8477;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KlwwAAAN0AAAAPAAAAZHJzL2Rvd25yZXYueG1sRE9Na8JA&#10;EL0L/Q/LFHrTjW2xGrMRKS14VVPxOGTHbEh2Nma3mvbXdwuCt3m8z8lWg23FhXpfO1YwnSQgiEun&#10;a64UFPvP8RyED8gaW8ek4Ic8rPKHUYapdlfe0mUXKhFD2KeowITQpVL60pBFP3EdceROrrcYIuwr&#10;qXu8xnDbyuckmUmLNccGgx29Gyqb3bdVgAfD1W/RJNuvt4/zohmO5/V+o9TT47Beggg0hLv45t7o&#10;OH/++gL/38QTZP4HAAD//wMAUEsBAi0AFAAGAAgAAAAhANvh9svuAAAAhQEAABMAAAAAAAAAAAAA&#10;AAAAAAAAAFtDb250ZW50X1R5cGVzXS54bWxQSwECLQAUAAYACAAAACEAWvQsW78AAAAVAQAACwAA&#10;AAAAAAAAAAAAAAAfAQAAX3JlbHMvLnJlbHNQSwECLQAUAAYACAAAACEA+fmypcMAAADdAAAADwAA&#10;AAAAAAAAAAAAAAAHAgAAZHJzL2Rvd25yZXYueG1sUEsFBgAAAAADAAMAtwAAAPcCAAAAAA==&#10;" filled="f" stroked="f">
                    <v:textbox inset=".35281mm,.35281mm,.35281mm,.35281mm">
                      <w:txbxContent>
                        <w:p w14:paraId="1021250D" w14:textId="77777777" w:rsidR="00D72F8C" w:rsidRDefault="00D72F8C" w:rsidP="00862A27">
                          <w:r>
                            <w:rPr>
                              <w:sz w:val="20"/>
                              <w:szCs w:val="20"/>
                            </w:rPr>
                            <w:t>Кузнецов</w:t>
                          </w:r>
                        </w:p>
                      </w:txbxContent>
                    </v:textbox>
                  </v:rect>
                </v:group>
                <v:group id="Group 56" o:spid="_x0000_s1316" style="position:absolute;left:128;top:93699;width:15816;height:1473" coordsize="15816,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rect id="Rectangle 57" o:spid="_x0000_s1317" style="position:absolute;width:7003;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9KwwAAAN0AAAAPAAAAZHJzL2Rvd25yZXYueG1sRE9Na8JA&#10;EL0L/Q/LFHrTjaW1GrMRKS14VVPxOGTHbEh2Nma3mvbXdwuCt3m8z8lWg23FhXpfO1YwnSQgiEun&#10;a64UFPvP8RyED8gaW8ek4Ic8rPKHUYapdlfe0mUXKhFD2KeowITQpVL60pBFP3EdceROrrcYIuwr&#10;qXu8xnDbyuckmUmLNccGgx29Gyqb3bdVgAfD1W/RJNuvt4/zohmO5/V+o9TT47Beggg0hLv45t7o&#10;OH/+8gr/38QTZP4HAAD//wMAUEsBAi0AFAAGAAgAAAAhANvh9svuAAAAhQEAABMAAAAAAAAAAAAA&#10;AAAAAAAAAFtDb250ZW50X1R5cGVzXS54bWxQSwECLQAUAAYACAAAACEAWvQsW78AAAAVAQAACwAA&#10;AAAAAAAAAAAAAAAfAQAAX3JlbHMvLnJlbHNQSwECLQAUAAYACAAAACEAGVyPSsMAAADdAAAADwAA&#10;AAAAAAAAAAAAAAAHAgAAZHJzL2Rvd25yZXYueG1sUEsFBgAAAAADAAMAtwAAAPcCAAAAAA==&#10;" filled="f" stroked="f">
                    <v:textbox inset=".35281mm,.35281mm,.35281mm,.35281mm">
                      <w:txbxContent>
                        <w:p w14:paraId="5B8118C1" w14:textId="77777777" w:rsidR="00D72F8C" w:rsidRDefault="00D72F8C" w:rsidP="00862A27">
                          <w:pPr>
                            <w:pStyle w:val="a"/>
                            <w:rPr>
                              <w:rFonts w:ascii="Times New Roman" w:hAnsi="Times New Roman"/>
                              <w:i w:val="0"/>
                              <w:sz w:val="20"/>
                            </w:rPr>
                          </w:pPr>
                          <w:r>
                            <w:rPr>
                              <w:rFonts w:ascii="Times New Roman" w:hAnsi="Times New Roman"/>
                              <w:i w:val="0"/>
                              <w:sz w:val="20"/>
                            </w:rPr>
                            <w:t>Затвердив</w:t>
                          </w:r>
                        </w:p>
                      </w:txbxContent>
                    </v:textbox>
                  </v:rect>
                  <v:rect id="Rectangle 58" o:spid="_x0000_s1318" style="position:absolute;left:7339;width:8477;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E9wwAAAN0AAAAPAAAAZHJzL2Rvd25yZXYueG1sRE/JasMw&#10;EL0X8g9iCr01cktJE9dyMKGBXLOS42BNLWNrZFtK4vbrq0Iht3m8dbLlaFtxpcHXjhW8TBMQxKXT&#10;NVcKDvv18xyED8gaW8ek4Js8LPPJQ4apdjfe0nUXKhFD2KeowITQpVL60pBFP3UdceS+3GAxRDhU&#10;Ug94i+G2la9JMpMWa44NBjtaGSqb3cUqwJPh6ufQJNvj+2e/aMZzX+w3Sj09jsUHiEBjuIv/3Rsd&#10;58/fZvD3TTxB5r8AAAD//wMAUEsBAi0AFAAGAAgAAAAhANvh9svuAAAAhQEAABMAAAAAAAAAAAAA&#10;AAAAAAAAAFtDb250ZW50X1R5cGVzXS54bWxQSwECLQAUAAYACAAAACEAWvQsW78AAAAVAQAACwAA&#10;AAAAAAAAAAAAAAAfAQAAX3JlbHMvLnJlbHNQSwECLQAUAAYACAAAACEA6Y4RPcMAAADdAAAADwAA&#10;AAAAAAAAAAAAAAAHAgAAZHJzL2Rvd25yZXYueG1sUEsFBgAAAAADAAMAtwAAAPcCAAAAAA==&#10;" filled="f" stroked="f">
                    <v:textbox inset=".35281mm,.35281mm,.35281mm,.35281mm">
                      <w:txbxContent>
                        <w:p w14:paraId="3FA0BDEB" w14:textId="77777777" w:rsidR="00D72F8C" w:rsidRDefault="00D72F8C" w:rsidP="00862A27">
                          <w:pPr>
                            <w:rPr>
                              <w:sz w:val="20"/>
                              <w:szCs w:val="20"/>
                            </w:rPr>
                          </w:pPr>
                          <w:r>
                            <w:rPr>
                              <w:sz w:val="20"/>
                              <w:szCs w:val="20"/>
                            </w:rPr>
                            <w:t>Купін</w:t>
                          </w:r>
                        </w:p>
                      </w:txbxContent>
                    </v:textbox>
                  </v:rect>
                </v:group>
                <v:shape id="Line 59" o:spid="_x0000_s1319" type="#_x0000_t32" style="position:absolute;left:46806;top:86926;width:7;height:8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MfwgAAAN0AAAAPAAAAZHJzL2Rvd25yZXYueG1sRE9LawIx&#10;EL4X+h/CFLxptqUPXY1Si5Xeitbeh8242ZpMwiau6783gtDbfHzPmS16Z0VHbWw8K3gcFSCIK68b&#10;rhXsfj6HYxAxIWu0nknBmSIs5vd3Myy1P/GGum2qRQ7hWKICk1IopYyVIYdx5ANx5va+dZgybGup&#10;WzzlcGflU1G8SocN5waDgT4MVYft0Smw37/msJzYzSpMwsv6L6w6vdwpNXjo36cgEvXpX3xzf+k8&#10;f/z8Btdv8glyfgEAAP//AwBQSwECLQAUAAYACAAAACEA2+H2y+4AAACFAQAAEwAAAAAAAAAAAAAA&#10;AAAAAAAAW0NvbnRlbnRfVHlwZXNdLnhtbFBLAQItABQABgAIAAAAIQBa9CxbvwAAABUBAAALAAAA&#10;AAAAAAAAAAAAAB8BAABfcmVscy8ucmVsc1BLAQItABQABgAIAAAAIQCnELMfwgAAAN0AAAAPAAAA&#10;AAAAAAAAAAAAAAcCAABkcnMvZG93bnJldi54bWxQSwUGAAAAAAMAAwC3AAAA9gIAAAAA&#10;" strokeweight=".70561mm"/>
                <v:rect id="Rectangle 60" o:spid="_x0000_s1320" style="position:absolute;left:25653;top:87284;width:20728;height:7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DUxQAAAN0AAAAPAAAAZHJzL2Rvd25yZXYueG1sRI9Pb8Iw&#10;DMXvk/YdIk/abaSbEGMdAaEJJK78FUer8ZqqjVOaAB2fHh+QdrP1nt/7eTLrfaMu1MUqsIH3QQaK&#10;uAi24tLAbrt8G4OKCdliE5gM/FGE2fT5aYK5DVde02WTSiUhHHM04FJqc61j4chjHISWWLTf0HlM&#10;snalth1eJdw3+iPLRtpjxdLgsKUfR0W9OXsDeHBc3nZ1tt5/Lk5fdX88zbcrY15f+vk3qER9+jc/&#10;rldW8MdDwZVvZAQ9vQMAAP//AwBQSwECLQAUAAYACAAAACEA2+H2y+4AAACFAQAAEwAAAAAAAAAA&#10;AAAAAAAAAAAAW0NvbnRlbnRfVHlwZXNdLnhtbFBLAQItABQABgAIAAAAIQBa9CxbvwAAABUBAAAL&#10;AAAAAAAAAAAAAAAAAB8BAABfcmVscy8ucmVsc1BLAQItABQABgAIAAAAIQD3XSDUxQAAAN0AAAAP&#10;AAAAAAAAAAAAAAAAAAcCAABkcnMvZG93bnJldi54bWxQSwUGAAAAAAMAAwC3AAAA+QIAAAAA&#10;" filled="f" stroked="f">
                  <v:textbox inset=".35281mm,.35281mm,.35281mm,.35281mm">
                    <w:txbxContent>
                      <w:p w14:paraId="436F5F8A" w14:textId="77777777" w:rsidR="00D72F8C" w:rsidRDefault="00D72F8C" w:rsidP="00862A27">
                        <w:pPr>
                          <w:pStyle w:val="a"/>
                          <w:spacing w:before="480"/>
                          <w:jc w:val="center"/>
                        </w:pPr>
                        <w:r>
                          <w:rPr>
                            <w:rFonts w:ascii="Times New Roman" w:hAnsi="Times New Roman"/>
                            <w:i w:val="0"/>
                            <w:szCs w:val="28"/>
                          </w:rPr>
                          <w:t>РОЗДІЛ 1</w:t>
                        </w:r>
                      </w:p>
                    </w:txbxContent>
                  </v:textbox>
                </v:rect>
                <v:shape id="Line 61" o:spid="_x0000_s1321" type="#_x0000_t32" style="position:absolute;left:46849;top:88585;width:19005;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4L2wgAAAN0AAAAPAAAAZHJzL2Rvd25yZXYueG1sRE9NTwIx&#10;EL2b+B+aMfEmXYwadqEQMWi4GRDvk+2wXWinzbYu67+nJCTc5uV9zmwxOCt66mLrWcF4VIAgrr1u&#10;uVGw+/l8moCICVmj9UwK/inCYn5/N8NK+xNvqN+mRuQQjhUqMCmFSspYG3IYRz4QZ27vO4cpw66R&#10;usNTDndWPhfFm3TYcm4wGOjDUH3c/jkF9vvXHJel3axCGV6/DmHV6+VOqceH4X0KItGQbuKre63z&#10;/MlLCZdv8glyfgYAAP//AwBQSwECLQAUAAYACAAAACEA2+H2y+4AAACFAQAAEwAAAAAAAAAAAAAA&#10;AAAAAAAAW0NvbnRlbnRfVHlwZXNdLnhtbFBLAQItABQABgAIAAAAIQBa9CxbvwAAABUBAAALAAAA&#10;AAAAAAAAAAAAAB8BAABfcmVscy8ucmVsc1BLAQItABQABgAIAAAAIQC5w4L2wgAAAN0AAAAPAAAA&#10;AAAAAAAAAAAAAAcCAABkcnMvZG93bnJldi54bWxQSwUGAAAAAAMAAwC3AAAA9gIAAAAA&#10;" strokeweight=".70561mm"/>
                <v:shape id="Line 62" o:spid="_x0000_s1322" type="#_x0000_t32" style="position:absolute;left:46842;top:90263;width:1900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22xAAAAN0AAAAPAAAAZHJzL2Rvd25yZXYueG1sRI9BTwIx&#10;EIXvJvyHZki8SRcTDKwUIgSNNwPifbIdtyvttNnWZf33zsHE20zem/e+WW/H4NVAfe4iG5jPKlDE&#10;TbQdtwbO7893S1C5IFv0kcnAD2XYbiY3a6xtvPKRhlNplYRwrtGAKyXVWufGUcA8i4lYtM/YByyy&#10;9q22PV4lPHh9X1UPOmDH0uAw0d5Rczl9BwP+7cNddit/PKRVWrx8pcNgd2djbqfj0yOoQmP5N/9d&#10;v1rBXy6EX76REfTmFwAA//8DAFBLAQItABQABgAIAAAAIQDb4fbL7gAAAIUBAAATAAAAAAAAAAAA&#10;AAAAAAAAAABbQ29udGVudF9UeXBlc10ueG1sUEsBAi0AFAAGAAgAAAAhAFr0LFu/AAAAFQEAAAsA&#10;AAAAAAAAAAAAAAAAHwEAAF9yZWxzLy5yZWxzUEsBAi0AFAAGAAgAAAAhAK0gvbbEAAAA3QAAAA8A&#10;AAAAAAAAAAAAAAAABwIAAGRycy9kb3ducmV2LnhtbFBLBQYAAAAAAwADALcAAAD4AgAAAAA=&#10;" strokeweight=".70561mm"/>
                <v:shape id="Line 63" o:spid="_x0000_s1323" type="#_x0000_t32" style="position:absolute;left:57608;top:86926;width:10;height:3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gtwQAAAN0AAAAPAAAAZHJzL2Rvd25yZXYueG1sRE9NawIx&#10;EL0X+h/CFHqrWQuKbo2iRYs30dr7sJluVpNJ2MR1/fdGKPQ2j/c5s0XvrOiojY1nBcNBAYK48rrh&#10;WsHxe/M2ARETskbrmRTcKMJi/vw0w1L7K++pO6Ra5BCOJSowKYVSylgZchgHPhBn7te3DlOGbS11&#10;i9cc7qx8L4qxdNhwbjAY6NNQdT5cnAK7+zHn1dTu12EaRl+nsO706qjU60u//ACRqE//4j/3Vuf5&#10;k9EQHt/kE+T8DgAA//8DAFBLAQItABQABgAIAAAAIQDb4fbL7gAAAIUBAAATAAAAAAAAAAAAAAAA&#10;AAAAAABbQ29udGVudF9UeXBlc10ueG1sUEsBAi0AFAAGAAgAAAAhAFr0LFu/AAAAFQEAAAsAAAAA&#10;AAAAAAAAAAAAHwEAAF9yZWxzLy5yZWxzUEsBAi0AFAAGAAgAAAAhAMJsGC3BAAAA3QAAAA8AAAAA&#10;AAAAAAAAAAAABwIAAGRycy9kb3ducmV2LnhtbFBLBQYAAAAAAwADALcAAAD1AgAAAAA=&#10;" strokeweight=".70561mm"/>
                <v:rect id="Rectangle 64" o:spid="_x0000_s1324" style="position:absolute;left:47093;top:87017;width:485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HjwwAAAN0AAAAPAAAAZHJzL2Rvd25yZXYueG1sRE/JasMw&#10;EL0X8g9iAr3VcgxtHTdKCKGFXLOS42BNLWNr5Fiq4/brq0Iht3m8dRar0bZioN7XjhXMkhQEcel0&#10;zZWC4+HjKQfhA7LG1jEp+CYPq+XkYYGFdjfe0bAPlYgh7AtUYELoCil9aciiT1xHHLlP11sMEfaV&#10;1D3eYrhtZZamL9JizbHBYEcbQ2Wz/7IK8Gy4+jk26e70+n6dN+Pluj5slXqcjus3EIHGcBf/u7c6&#10;zs+fM/j7Jp4gl78AAAD//wMAUEsBAi0AFAAGAAgAAAAhANvh9svuAAAAhQEAABMAAAAAAAAAAAAA&#10;AAAAAAAAAFtDb250ZW50X1R5cGVzXS54bWxQSwECLQAUAAYACAAAACEAWvQsW78AAAAVAQAACwAA&#10;AAAAAAAAAAAAAAAfAQAAX3JlbHMvLnJlbHNQSwECLQAUAAYACAAAACEAE2yB48MAAADdAAAADwAA&#10;AAAAAAAAAAAAAAAHAgAAZHJzL2Rvd25yZXYueG1sUEsFBgAAAAADAAMAtwAAAPcCAAAAAA==&#10;" filled="f" stroked="f">
                  <v:textbox inset=".35281mm,.35281mm,.35281mm,.35281mm">
                    <w:txbxContent>
                      <w:p w14:paraId="7E01787C"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Літера</w:t>
                        </w:r>
                      </w:p>
                    </w:txbxContent>
                  </v:textbox>
                </v:rect>
                <v:rect id="Rectangle 65" o:spid="_x0000_s1325" style="position:absolute;left:57905;top:87017;width:766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R4wwAAAN0AAAAPAAAAZHJzL2Rvd25yZXYueG1sRE9Na8JA&#10;EL0L/Q/LFHrTjS21GrMRKS14VVPxOGTHbEh2Nma3mvbXdwuCt3m8z8lWg23FhXpfO1YwnSQgiEun&#10;a64UFPvP8RyED8gaW8ek4Ic8rPKHUYapdlfe0mUXKhFD2KeowITQpVL60pBFP3EdceROrrcYIuwr&#10;qXu8xnDbyuckmUmLNccGgx29Gyqb3bdVgAfD1W/RJNuvt4/zohmO5/V+o9TT47Beggg0hLv45t7o&#10;OH/++gL/38QTZP4HAAD//wMAUEsBAi0AFAAGAAgAAAAhANvh9svuAAAAhQEAABMAAAAAAAAAAAAA&#10;AAAAAAAAAFtDb250ZW50X1R5cGVzXS54bWxQSwECLQAUAAYACAAAACEAWvQsW78AAAAVAQAACwAA&#10;AAAAAAAAAAAAAAAfAQAAX3JlbHMvLnJlbHNQSwECLQAUAAYACAAAACEAfCAkeMMAAADdAAAADwAA&#10;AAAAAAAAAAAAAAAHAgAAZHJzL2Rvd25yZXYueG1sUEsFBgAAAAADAAMAtwAAAPcCAAAAAA==&#10;" filled="f" stroked="f">
                  <v:textbox inset=".35281mm,.35281mm,.35281mm,.35281mm">
                    <w:txbxContent>
                      <w:p w14:paraId="34442CCA"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Аркушів</w:t>
                        </w:r>
                      </w:p>
                    </w:txbxContent>
                  </v:textbox>
                </v:rect>
                <v:rect id="Rectangle 66" o:spid="_x0000_s1326" style="position:absolute;left:57951;top:88709;width:766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wMwwAAAN0AAAAPAAAAZHJzL2Rvd25yZXYueG1sRE9Na8JA&#10;EL0L/Q/LFHrTjaW1GrMRKS14VVPxOGTHbEh2Nma3mvbXdwuCt3m8z8lWg23FhXpfO1YwnSQgiEun&#10;a64UFPvP8RyED8gaW8ek4Ic8rPKHUYapdlfe0mUXKhFD2KeowITQpVL60pBFP3EdceROrrcYIuwr&#10;qXu8xnDbyuckmUmLNccGgx29Gyqb3bdVgAfD1W/RJNuvt4/zohmO5/V+o9TT47Beggg0hLv45t7o&#10;OH/++gL/38QTZP4HAAD//wMAUEsBAi0AFAAGAAgAAAAhANvh9svuAAAAhQEAABMAAAAAAAAAAAAA&#10;AAAAAAAAAFtDb250ZW50X1R5cGVzXS54bWxQSwECLQAUAAYACAAAACEAWvQsW78AAAAVAQAACwAA&#10;AAAAAAAAAAAAAAAfAQAAX3JlbHMvLnJlbHNQSwECLQAUAAYACAAAACEA88m8DMMAAADdAAAADwAA&#10;AAAAAAAAAAAAAAAHAgAAZHJzL2Rvd25yZXYueG1sUEsFBgAAAAADAAMAtwAAAPcCAAAAAA==&#10;" filled="f" stroked="f">
                  <v:textbox inset=".35281mm,.35281mm,.35281mm,.35281mm">
                    <w:txbxContent>
                      <w:p w14:paraId="0FC9E8FF" w14:textId="77777777" w:rsidR="00D72F8C" w:rsidRDefault="00D72F8C" w:rsidP="00862A27">
                        <w:pPr>
                          <w:rPr>
                            <w:sz w:val="20"/>
                            <w:szCs w:val="20"/>
                          </w:rPr>
                        </w:pPr>
                      </w:p>
                    </w:txbxContent>
                  </v:textbox>
                </v:rect>
                <v:shape id="Line 67" o:spid="_x0000_s1327" type="#_x0000_t32" style="position:absolute;left:48608;top:88618;width:7;height:1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h3xgAAAN0AAAAPAAAAZHJzL2Rvd25yZXYueG1sRI9BawIx&#10;EIXvBf9DGKG3mlVYK1ujqCgIUqirl96GzXQTupmsm6jbf98UCt5meO9782a+7F0jbtQF61nBeJSB&#10;IK68tlwrOJ92LzMQISJrbDyTgh8KsFwMnuZYaH/nI93KWIsUwqFABSbGtpAyVIYchpFviZP25TuH&#10;Ma1dLXWH9xTuGjnJsql0aDldMNjSxlD1XV5dqmGsXx2uH6/v+89ts8kvdp0dS6Weh/3qDUSkPj7M&#10;//ReJ26W5/D3TRpBLn4BAAD//wMAUEsBAi0AFAAGAAgAAAAhANvh9svuAAAAhQEAABMAAAAAAAAA&#10;AAAAAAAAAAAAAFtDb250ZW50X1R5cGVzXS54bWxQSwECLQAUAAYACAAAACEAWvQsW78AAAAVAQAA&#10;CwAAAAAAAAAAAAAAAAAfAQAAX3JlbHMvLnJlbHNQSwECLQAUAAYACAAAACEAMFqYd8YAAADdAAAA&#10;DwAAAAAAAAAAAAAAAAAHAgAAZHJzL2Rvd25yZXYueG1sUEsFBgAAAAADAAMAtwAAAPoCAAAAAA==&#10;" strokeweight=".35281mm"/>
                <v:shape id="Line 68" o:spid="_x0000_s1328" type="#_x0000_t32" style="position:absolute;left:50407;top:88623;width:6;height:1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YAxgAAAN0AAAAPAAAAZHJzL2Rvd25yZXYueG1sRI9BawIx&#10;EIXvBf9DGMFbzVrQymoUlQqCFOrWi7dhM26Cm8m6ibr++6ZQ6G2G9743b+bLztXiTm2wnhWMhhkI&#10;4tJry5WC4/f2dQoiRGSNtWdS8KQAy0XvZY659g8+0L2IlUghHHJUYGJscilDachhGPqGOGln3zqM&#10;aW0rqVt8pHBXy7csm0iHltMFgw1tDJWX4uZSDWP9an/7ev/cnT7qzfhq19mhUGrQ71YzEJG6+G/+&#10;o3c6cdPxBH6/SSPIxQ8AAAD//wMAUEsBAi0AFAAGAAgAAAAhANvh9svuAAAAhQEAABMAAAAAAAAA&#10;AAAAAAAAAAAAAFtDb250ZW50X1R5cGVzXS54bWxQSwECLQAUAAYACAAAACEAWvQsW78AAAAVAQAA&#10;CwAAAAAAAAAAAAAAAAAfAQAAX3JlbHMvLnJlbHNQSwECLQAUAAYACAAAACEAwIgGAMYAAADdAAAA&#10;DwAAAAAAAAAAAAAAAAAHAgAAZHJzL2Rvd25yZXYueG1sUEsFBgAAAAADAAMAtwAAAPoCAAAAAA==&#10;" strokeweight=".35281mm"/>
                <v:rect id="Rectangle 69" o:spid="_x0000_s1329" style="position:absolute;left:47093;top:91607;width:18478;height: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J7wwAAAN0AAAAPAAAAZHJzL2Rvd25yZXYueG1sRE/fa8Iw&#10;EH4X9j+EG/imyQaurjOKjAm+qt3Y49HcmtLmUpuo3f76RRB8u4/v5y1Wg2vFmfpQe9bwNFUgiEtv&#10;aq40FIfNZA4iRGSDrWfS8EsBVsuH0QJz4y+8o/M+ViKFcMhRg42xy6UMpSWHYeo74sT9+N5hTLCv&#10;pOnxksJdK5+VepEOa04NFjt6t1Q2+5PTgF+Wq7+iUbvP7OP42gzfx/Vhq/X4cVi/gYg0xLv45t6a&#10;NH8+y+D6TTpBLv8BAAD//wMAUEsBAi0AFAAGAAgAAAAhANvh9svuAAAAhQEAABMAAAAAAAAAAAAA&#10;AAAAAAAAAFtDb250ZW50X1R5cGVzXS54bWxQSwECLQAUAAYACAAAACEAWvQsW78AAAAVAQAACwAA&#10;AAAAAAAAAAAAAAAfAQAAX3JlbHMvLnJlbHNQSwECLQAUAAYACAAAACEAAxsie8MAAADdAAAADwAA&#10;AAAAAAAAAAAAAAAHAgAAZHJzL2Rvd25yZXYueG1sUEsFBgAAAAADAAMAtwAAAPcCAAAAAA==&#10;" filled="f" stroked="f">
                  <v:textbox inset=".35281mm,.35281mm,.35281mm,.35281mm">
                    <w:txbxContent>
                      <w:p w14:paraId="1C7C8D48" w14:textId="77777777" w:rsidR="00D72F8C" w:rsidRDefault="00D72F8C" w:rsidP="00862A27">
                        <w:pPr>
                          <w:pStyle w:val="a"/>
                          <w:jc w:val="center"/>
                          <w:rPr>
                            <w:rFonts w:ascii="Times New Roman" w:hAnsi="Times New Roman"/>
                            <w:i w:val="0"/>
                            <w:szCs w:val="28"/>
                          </w:rPr>
                        </w:pPr>
                        <w:r>
                          <w:rPr>
                            <w:rFonts w:ascii="Times New Roman" w:hAnsi="Times New Roman"/>
                            <w:i w:val="0"/>
                            <w:szCs w:val="28"/>
                          </w:rPr>
                          <w:t>КІ-21</w:t>
                        </w:r>
                      </w:p>
                    </w:txbxContent>
                  </v:textbox>
                </v:rect>
                <w10:wrap anchorx="margin" anchory="page"/>
              </v:group>
            </w:pict>
          </mc:Fallback>
        </mc:AlternateContent>
      </w:r>
      <w:r w:rsidR="00862A27" w:rsidRPr="00E20EEE">
        <w:rPr>
          <w:rFonts w:ascii="Times New Roman" w:hAnsi="Times New Roman"/>
          <w:b/>
          <w:bCs/>
          <w:sz w:val="28"/>
          <w:szCs w:val="28"/>
          <w:lang w:val="uk-UA"/>
        </w:rPr>
        <w:t>РОЗДІЛ 1. АНАЛІЗ ТЕХНОЛОГІЙ ТА ОПИС ПРОЄКТУ .</w:t>
      </w:r>
    </w:p>
    <w:p w14:paraId="4351D565" w14:textId="77777777" w:rsidR="00862A27" w:rsidRPr="00E20EEE" w:rsidRDefault="00862A27" w:rsidP="00862A27">
      <w:pPr>
        <w:pStyle w:val="Heading1"/>
        <w:rPr>
          <w:lang w:val="uk-UA"/>
        </w:rPr>
      </w:pPr>
      <w:bookmarkStart w:id="2" w:name="_Toc197618355"/>
      <w:bookmarkStart w:id="3" w:name="опис-проєкту"/>
      <w:r w:rsidRPr="00E20EEE">
        <w:rPr>
          <w:b/>
          <w:bCs/>
          <w:color w:val="auto"/>
          <w:sz w:val="28"/>
          <w:szCs w:val="28"/>
          <w:lang w:val="uk-UA"/>
        </w:rPr>
        <w:t xml:space="preserve">1.1 </w:t>
      </w:r>
      <w:r w:rsidRPr="00E20EEE">
        <w:rPr>
          <w:rFonts w:ascii="Times New Roman" w:hAnsi="Times New Roman" w:cs="Times New Roman"/>
          <w:b/>
          <w:bCs/>
          <w:color w:val="auto"/>
          <w:sz w:val="28"/>
          <w:szCs w:val="28"/>
          <w:lang w:val="uk-UA"/>
        </w:rPr>
        <w:t>Опис проєкту</w:t>
      </w:r>
      <w:bookmarkEnd w:id="2"/>
    </w:p>
    <w:p w14:paraId="35744B53" w14:textId="77777777" w:rsidR="00862A27" w:rsidRPr="00E20EEE" w:rsidRDefault="00862A27" w:rsidP="00862A27">
      <w:pPr>
        <w:pStyle w:val="FirstParagraph"/>
        <w:spacing w:after="0" w:line="300" w:lineRule="auto"/>
        <w:ind w:firstLine="708"/>
        <w:jc w:val="both"/>
        <w:rPr>
          <w:rFonts w:cs="Times New Roman"/>
          <w:color w:val="000000"/>
          <w:sz w:val="28"/>
          <w:szCs w:val="28"/>
          <w:lang w:val="uk-UA"/>
        </w:rPr>
      </w:pPr>
      <w:r w:rsidRPr="00E20EEE">
        <w:rPr>
          <w:rFonts w:cs="Times New Roman"/>
          <w:color w:val="000000"/>
          <w:sz w:val="28"/>
          <w:szCs w:val="28"/>
          <w:lang w:val="uk-UA"/>
        </w:rPr>
        <w:t>У сучасному світі питання безпеки та ідентифікації особи стають усе більш актуальними. Серед широкого спектра технологій автентифікації розпізнавання облич є одним із найперспективніших напрямів, оскільки поєднує зручність використання, швидкість обробки та високий рівень точності. Метою даного проєкту є розробка системи розпізнавання облич на основі бібліотеки OpenCV та мови програмування Python, яка дозволяє ідентифікувати користувача та здійснювати відповідні дії після успішної автентифікації.</w:t>
      </w:r>
    </w:p>
    <w:p w14:paraId="497A7B81" w14:textId="77777777" w:rsidR="00862A27" w:rsidRPr="00E20EEE" w:rsidRDefault="00862A27" w:rsidP="00862A27">
      <w:pPr>
        <w:pStyle w:val="BodyText"/>
        <w:spacing w:after="0" w:line="300" w:lineRule="auto"/>
        <w:ind w:firstLine="708"/>
        <w:jc w:val="both"/>
        <w:rPr>
          <w:rFonts w:cs="Times New Roman"/>
          <w:color w:val="000000"/>
          <w:sz w:val="28"/>
          <w:szCs w:val="28"/>
          <w:lang w:val="uk-UA"/>
        </w:rPr>
      </w:pPr>
      <w:r w:rsidRPr="00E20EEE">
        <w:rPr>
          <w:rFonts w:cs="Times New Roman"/>
          <w:color w:val="000000"/>
          <w:sz w:val="28"/>
          <w:szCs w:val="28"/>
          <w:lang w:val="uk-UA"/>
        </w:rPr>
        <w:t>Проєкт реалізує повний цикл обробки облич: захоплення зображення користувача через вебкамеру, попередню обробку зображення (переведення у відтінки сірого для покращення якості розпізнавання), виявлення обличчя на відеопотоці за допомогою класифікатора Haar Cascade та подальше збереження виявлених фрагментів обличчя у локальній базі даних для тренування моделі. Після збору достатньої кількості даних система навчає розпізнавач облич (Face Recognizer) на основі алгоритму Local Binary Patterns Histograms (LBPH).</w:t>
      </w:r>
      <w:r w:rsidRPr="00E20EEE">
        <w:rPr>
          <w:rFonts w:cs="Times New Roman"/>
          <w:color w:val="000000"/>
          <w:sz w:val="28"/>
          <w:szCs w:val="28"/>
          <w:lang w:val="uk-UA"/>
        </w:rPr>
        <w:br/>
        <w:t>Після тренування моделі користувач може проходити автентифікацію шляхом реального розпізнавання свого обличчя в режимі реального часу. У разі успішного розпізнавання запускається певний застосунок або виконується інша визначена дія, наприклад, відкриття веб</w:t>
      </w:r>
      <w:r w:rsidR="00AF1AAB" w:rsidRPr="00E20EEE">
        <w:rPr>
          <w:rFonts w:cs="Times New Roman"/>
          <w:color w:val="000000"/>
          <w:sz w:val="28"/>
          <w:szCs w:val="28"/>
          <w:lang w:val="uk-UA"/>
        </w:rPr>
        <w:t xml:space="preserve"> </w:t>
      </w:r>
      <w:r w:rsidRPr="00E20EEE">
        <w:rPr>
          <w:rFonts w:cs="Times New Roman"/>
          <w:color w:val="000000"/>
          <w:sz w:val="28"/>
          <w:szCs w:val="28"/>
          <w:lang w:val="uk-UA"/>
        </w:rPr>
        <w:t>браузера Google Chrome.</w:t>
      </w:r>
    </w:p>
    <w:p w14:paraId="7AE0E138" w14:textId="77777777" w:rsidR="00862A27" w:rsidRPr="00E20EEE" w:rsidRDefault="00862A27" w:rsidP="00862A27">
      <w:pPr>
        <w:pStyle w:val="BodyText"/>
        <w:spacing w:after="0" w:line="300" w:lineRule="auto"/>
        <w:ind w:firstLine="708"/>
        <w:jc w:val="both"/>
        <w:rPr>
          <w:rFonts w:cs="Times New Roman"/>
          <w:color w:val="000000"/>
          <w:sz w:val="28"/>
          <w:szCs w:val="28"/>
          <w:lang w:val="uk-UA"/>
        </w:rPr>
      </w:pPr>
      <w:r w:rsidRPr="00E20EEE">
        <w:rPr>
          <w:rFonts w:cs="Times New Roman"/>
          <w:color w:val="000000"/>
          <w:sz w:val="28"/>
          <w:szCs w:val="28"/>
          <w:lang w:val="uk-UA"/>
        </w:rPr>
        <w:t>Система має на меті бути максимально легкою у використанні, що дозволяє інтегрувати її у різноманітні реальні сценарії: автоматизовані системи входу до комп'ютера, запуск захищених програм або системи контролю доступу до приміщень. Вона також є чудовим прикладом практичного застосування технологій машинного навчання та комп’ютерного зору у реальних умовах без потреби використання складних або дорогих рішень на основі глибокого навчання.</w:t>
      </w:r>
    </w:p>
    <w:p w14:paraId="202D2DFD" w14:textId="77777777" w:rsidR="00862A27" w:rsidRPr="00E20EEE" w:rsidRDefault="00862A27" w:rsidP="00862A27">
      <w:pPr>
        <w:pStyle w:val="BodyText"/>
        <w:spacing w:after="0" w:line="300" w:lineRule="auto"/>
        <w:jc w:val="both"/>
        <w:rPr>
          <w:rFonts w:cs="Times New Roman"/>
          <w:color w:val="000000"/>
          <w:sz w:val="28"/>
          <w:szCs w:val="28"/>
          <w:lang w:val="uk-UA"/>
        </w:rPr>
      </w:pPr>
    </w:p>
    <w:p w14:paraId="0049F424" w14:textId="048F5908" w:rsidR="00862A27" w:rsidRPr="00E20EEE" w:rsidRDefault="000014F0" w:rsidP="00862A27">
      <w:pPr>
        <w:pStyle w:val="BodyText"/>
        <w:spacing w:after="0" w:line="300" w:lineRule="auto"/>
        <w:jc w:val="center"/>
        <w:rPr>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789312" behindDoc="0" locked="0" layoutInCell="1" allowOverlap="1" wp14:anchorId="44C6A7BC" wp14:editId="4481AB82">
                <wp:simplePos x="0" y="0"/>
                <wp:positionH relativeFrom="margin">
                  <wp:posOffset>-260350</wp:posOffset>
                </wp:positionH>
                <wp:positionV relativeFrom="margin">
                  <wp:posOffset>-241300</wp:posOffset>
                </wp:positionV>
                <wp:extent cx="6705606" cy="9915525"/>
                <wp:effectExtent l="0" t="0" r="19050" b="28575"/>
                <wp:wrapNone/>
                <wp:docPr id="70" name="Group 5"/>
                <wp:cNvGraphicFramePr/>
                <a:graphic xmlns:a="http://schemas.openxmlformats.org/drawingml/2006/main">
                  <a:graphicData uri="http://schemas.microsoft.com/office/word/2010/wordprocessingGroup">
                    <wpg:wgp>
                      <wpg:cNvGrpSpPr/>
                      <wpg:grpSpPr>
                        <a:xfrm>
                          <a:off x="0" y="0"/>
                          <a:ext cx="6705606" cy="9915525"/>
                          <a:chOff x="0" y="0"/>
                          <a:chExt cx="6705606" cy="9486900"/>
                        </a:xfrm>
                      </wpg:grpSpPr>
                      <wps:wsp>
                        <wps:cNvPr id="71"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72" name="Line 4"/>
                        <wps:cNvCnPr/>
                        <wps:spPr>
                          <a:xfrm>
                            <a:off x="367076" y="9148122"/>
                            <a:ext cx="0" cy="333455"/>
                          </a:xfrm>
                          <a:prstGeom prst="straightConnector1">
                            <a:avLst/>
                          </a:prstGeom>
                          <a:noFill/>
                          <a:ln w="25402" cap="flat">
                            <a:solidFill>
                              <a:srgbClr val="000000"/>
                            </a:solidFill>
                            <a:prstDash val="solid"/>
                            <a:round/>
                          </a:ln>
                        </wps:spPr>
                        <wps:bodyPr/>
                      </wps:wsp>
                      <wps:wsp>
                        <wps:cNvPr id="73" name="Line 5"/>
                        <wps:cNvCnPr/>
                        <wps:spPr>
                          <a:xfrm>
                            <a:off x="732864" y="9148122"/>
                            <a:ext cx="649" cy="333455"/>
                          </a:xfrm>
                          <a:prstGeom prst="straightConnector1">
                            <a:avLst/>
                          </a:prstGeom>
                          <a:noFill/>
                          <a:ln w="25402" cap="flat">
                            <a:solidFill>
                              <a:srgbClr val="000000"/>
                            </a:solidFill>
                            <a:prstDash val="solid"/>
                            <a:round/>
                          </a:ln>
                        </wps:spPr>
                        <wps:bodyPr/>
                      </wps:wsp>
                      <wps:wsp>
                        <wps:cNvPr id="74" name="Line 6"/>
                        <wps:cNvCnPr/>
                        <wps:spPr>
                          <a:xfrm>
                            <a:off x="1649257" y="9148122"/>
                            <a:ext cx="649" cy="333455"/>
                          </a:xfrm>
                          <a:prstGeom prst="straightConnector1">
                            <a:avLst/>
                          </a:prstGeom>
                          <a:noFill/>
                          <a:ln w="25402" cap="flat">
                            <a:solidFill>
                              <a:srgbClr val="000000"/>
                            </a:solidFill>
                            <a:prstDash val="solid"/>
                            <a:round/>
                          </a:ln>
                        </wps:spPr>
                        <wps:bodyPr/>
                      </wps:wsp>
                      <wps:wsp>
                        <wps:cNvPr id="75" name="Line 7"/>
                        <wps:cNvCnPr/>
                        <wps:spPr>
                          <a:xfrm>
                            <a:off x="2198583" y="9148122"/>
                            <a:ext cx="649" cy="333455"/>
                          </a:xfrm>
                          <a:prstGeom prst="straightConnector1">
                            <a:avLst/>
                          </a:prstGeom>
                          <a:noFill/>
                          <a:ln w="25402" cap="flat">
                            <a:solidFill>
                              <a:srgbClr val="000000"/>
                            </a:solidFill>
                            <a:prstDash val="solid"/>
                            <a:round/>
                          </a:ln>
                        </wps:spPr>
                        <wps:bodyPr/>
                      </wps:wsp>
                      <wps:wsp>
                        <wps:cNvPr id="76" name="Line 8"/>
                        <wps:cNvCnPr/>
                        <wps:spPr>
                          <a:xfrm>
                            <a:off x="2565660" y="9148122"/>
                            <a:ext cx="0" cy="328727"/>
                          </a:xfrm>
                          <a:prstGeom prst="straightConnector1">
                            <a:avLst/>
                          </a:prstGeom>
                          <a:noFill/>
                          <a:ln w="25402" cap="flat">
                            <a:solidFill>
                              <a:srgbClr val="000000"/>
                            </a:solidFill>
                            <a:prstDash val="solid"/>
                            <a:round/>
                          </a:ln>
                        </wps:spPr>
                        <wps:bodyPr/>
                      </wps:wsp>
                      <wps:wsp>
                        <wps:cNvPr id="77" name="Line 9"/>
                        <wps:cNvCnPr/>
                        <wps:spPr>
                          <a:xfrm>
                            <a:off x="6339818" y="9148122"/>
                            <a:ext cx="0" cy="333455"/>
                          </a:xfrm>
                          <a:prstGeom prst="straightConnector1">
                            <a:avLst/>
                          </a:prstGeom>
                          <a:noFill/>
                          <a:ln w="25402" cap="flat">
                            <a:solidFill>
                              <a:srgbClr val="000000"/>
                            </a:solidFill>
                            <a:prstDash val="solid"/>
                            <a:round/>
                          </a:ln>
                        </wps:spPr>
                        <wps:bodyPr/>
                      </wps:wsp>
                      <wps:wsp>
                        <wps:cNvPr id="78" name="Line 10"/>
                        <wps:cNvCnPr/>
                        <wps:spPr>
                          <a:xfrm>
                            <a:off x="3237" y="9151670"/>
                            <a:ext cx="6702369" cy="586"/>
                          </a:xfrm>
                          <a:prstGeom prst="straightConnector1">
                            <a:avLst/>
                          </a:prstGeom>
                          <a:noFill/>
                          <a:ln w="25402" cap="flat">
                            <a:solidFill>
                              <a:srgbClr val="000000"/>
                            </a:solidFill>
                            <a:prstDash val="solid"/>
                            <a:round/>
                          </a:ln>
                        </wps:spPr>
                        <wps:bodyPr/>
                      </wps:wsp>
                      <wps:wsp>
                        <wps:cNvPr id="79" name="Line 11"/>
                        <wps:cNvCnPr/>
                        <wps:spPr>
                          <a:xfrm>
                            <a:off x="3237" y="9318987"/>
                            <a:ext cx="2555309" cy="595"/>
                          </a:xfrm>
                          <a:prstGeom prst="straightConnector1">
                            <a:avLst/>
                          </a:prstGeom>
                          <a:noFill/>
                          <a:ln w="12701" cap="flat">
                            <a:solidFill>
                              <a:srgbClr val="000000"/>
                            </a:solidFill>
                            <a:prstDash val="solid"/>
                            <a:round/>
                          </a:ln>
                        </wps:spPr>
                        <wps:bodyPr/>
                      </wps:wsp>
                      <wps:wsp>
                        <wps:cNvPr id="80" name="Line 12"/>
                        <wps:cNvCnPr/>
                        <wps:spPr>
                          <a:xfrm>
                            <a:off x="6343046" y="9319582"/>
                            <a:ext cx="359323" cy="585"/>
                          </a:xfrm>
                          <a:prstGeom prst="straightConnector1">
                            <a:avLst/>
                          </a:prstGeom>
                          <a:noFill/>
                          <a:ln w="12701" cap="flat">
                            <a:solidFill>
                              <a:srgbClr val="000000"/>
                            </a:solidFill>
                            <a:prstDash val="solid"/>
                            <a:round/>
                          </a:ln>
                        </wps:spPr>
                        <wps:bodyPr/>
                      </wps:wsp>
                      <wps:wsp>
                        <wps:cNvPr id="81" name="Rectangle 13"/>
                        <wps:cNvSpPr/>
                        <wps:spPr>
                          <a:xfrm>
                            <a:off x="18096" y="9325489"/>
                            <a:ext cx="335411" cy="146624"/>
                          </a:xfrm>
                          <a:prstGeom prst="rect">
                            <a:avLst/>
                          </a:prstGeom>
                          <a:noFill/>
                          <a:ln cap="flat">
                            <a:noFill/>
                            <a:prstDash val="solid"/>
                          </a:ln>
                        </wps:spPr>
                        <wps:txbx>
                          <w:txbxContent>
                            <w:p w14:paraId="77E22B32" w14:textId="77777777" w:rsidR="00D72F8C" w:rsidRDefault="00D72F8C" w:rsidP="000014F0">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82" name="Rectangle 14"/>
                        <wps:cNvSpPr/>
                        <wps:spPr>
                          <a:xfrm>
                            <a:off x="381944" y="9325489"/>
                            <a:ext cx="335411" cy="146624"/>
                          </a:xfrm>
                          <a:prstGeom prst="rect">
                            <a:avLst/>
                          </a:prstGeom>
                          <a:noFill/>
                          <a:ln cap="flat">
                            <a:noFill/>
                            <a:prstDash val="solid"/>
                          </a:ln>
                        </wps:spPr>
                        <wps:txbx>
                          <w:txbxContent>
                            <w:p w14:paraId="2B9930A3" w14:textId="77777777" w:rsidR="00D72F8C" w:rsidRDefault="00D72F8C" w:rsidP="000014F0">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83" name="Rectangle 15"/>
                        <wps:cNvSpPr/>
                        <wps:spPr>
                          <a:xfrm>
                            <a:off x="760003" y="9325489"/>
                            <a:ext cx="862754" cy="146624"/>
                          </a:xfrm>
                          <a:prstGeom prst="rect">
                            <a:avLst/>
                          </a:prstGeom>
                          <a:noFill/>
                          <a:ln cap="flat">
                            <a:noFill/>
                            <a:prstDash val="solid"/>
                          </a:ln>
                        </wps:spPr>
                        <wps:txbx>
                          <w:txbxContent>
                            <w:p w14:paraId="239848BC" w14:textId="77777777" w:rsidR="00D72F8C" w:rsidRDefault="00D72F8C" w:rsidP="000014F0">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84" name="Rectangle 16"/>
                        <wps:cNvSpPr/>
                        <wps:spPr>
                          <a:xfrm>
                            <a:off x="1670590" y="9325489"/>
                            <a:ext cx="514423" cy="146624"/>
                          </a:xfrm>
                          <a:prstGeom prst="rect">
                            <a:avLst/>
                          </a:prstGeom>
                          <a:noFill/>
                          <a:ln cap="flat">
                            <a:noFill/>
                            <a:prstDash val="solid"/>
                          </a:ln>
                        </wps:spPr>
                        <wps:txbx>
                          <w:txbxContent>
                            <w:p w14:paraId="24798A36" w14:textId="77777777" w:rsidR="00D72F8C" w:rsidRDefault="00D72F8C" w:rsidP="000014F0">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85" name="Rectangle 17"/>
                        <wps:cNvSpPr/>
                        <wps:spPr>
                          <a:xfrm>
                            <a:off x="2214091" y="9325489"/>
                            <a:ext cx="335411" cy="146624"/>
                          </a:xfrm>
                          <a:prstGeom prst="rect">
                            <a:avLst/>
                          </a:prstGeom>
                          <a:noFill/>
                          <a:ln cap="flat">
                            <a:noFill/>
                            <a:prstDash val="solid"/>
                          </a:ln>
                        </wps:spPr>
                        <wps:txbx>
                          <w:txbxContent>
                            <w:p w14:paraId="6056B21E" w14:textId="77777777" w:rsidR="00D72F8C" w:rsidRDefault="00D72F8C" w:rsidP="000014F0">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86" name="Rectangle 18"/>
                        <wps:cNvSpPr/>
                        <wps:spPr>
                          <a:xfrm>
                            <a:off x="6370194" y="9148122"/>
                            <a:ext cx="335411" cy="146624"/>
                          </a:xfrm>
                          <a:prstGeom prst="rect">
                            <a:avLst/>
                          </a:prstGeom>
                          <a:noFill/>
                          <a:ln cap="flat">
                            <a:noFill/>
                            <a:prstDash val="solid"/>
                          </a:ln>
                        </wps:spPr>
                        <wps:txbx>
                          <w:txbxContent>
                            <w:p w14:paraId="775AFA52" w14:textId="77777777" w:rsidR="00D72F8C" w:rsidRDefault="00D72F8C" w:rsidP="000014F0">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87" name="Rectangle 19"/>
                        <wps:cNvSpPr/>
                        <wps:spPr>
                          <a:xfrm>
                            <a:off x="2596676" y="9193056"/>
                            <a:ext cx="3713414" cy="226442"/>
                          </a:xfrm>
                          <a:prstGeom prst="rect">
                            <a:avLst/>
                          </a:prstGeom>
                          <a:noFill/>
                          <a:ln cap="flat">
                            <a:noFill/>
                            <a:prstDash val="solid"/>
                          </a:ln>
                        </wps:spPr>
                        <wps:txbx>
                          <w:txbxContent>
                            <w:p w14:paraId="19448787" w14:textId="343D49F1" w:rsidR="00D72F8C" w:rsidRDefault="00D72F8C" w:rsidP="000014F0">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750FF445" w14:textId="77777777" w:rsidR="00D72F8C" w:rsidRDefault="00D72F8C" w:rsidP="000014F0"/>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44C6A7BC" id="Group 5" o:spid="_x0000_s1330" style="position:absolute;left:0;text-align:left;margin-left:-20.5pt;margin-top:-19pt;width:528pt;height:780.75pt;z-index:251789312;mso-position-horizontal-relative:margin;mso-position-vertical-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ZC3QQAAGAjAAAOAAAAZHJzL2Uyb0RvYy54bWzsWttu4zYUfC/QfxD03lgkRd0QZ1Ek3aBA&#10;0C6a9gMYWbIFSKRKKrHTr+8hRdFy1obj3U02WSgPji4UJZ6ZQ54Z6fzDpqm9h0KqSvC5j84C3yt4&#10;LhYVX879f/7++Evie6pjfMFqwYu5/1go/8PFzz+dr9uswGIl6kUhPeiEq2zdzv1V17XZbKbyVdEw&#10;dSbagsPJUsiGdbArl7OFZGvovalnOAii2VrIRStFXigFR6/6k/6F6b8si7z7syxV0Xn13Idn68yv&#10;NL93+nd2cc6ypWTtqsrtY7AveIqGVRxu6rq6Yh3z7mX1WVdNlUuhRNmd5aKZibKs8sKMAUaDgiej&#10;uZbivjVjWWbrZevCBKF9Eqcv7jb/4+GT9KrF3I8hPJw1gJG5rUd1bNbtMoMm17K9bT9Je2DZ7+nh&#10;bkrZ6P8wEG9jovroolpsOi+Hg1Ec0CiIfC+Hc2mKKMWmb5blKwDns+vy1W97rwyTKA0MYrPhxjP9&#10;fO5x1i1wSG3DpL4uTLcr1hYm+krHYAgTGsL0F5CL8WVdeKQPlWnm4qQyBSE7JUg0HYK0Z6gsa6Xq&#10;rgvReHpj7ku4vaEce7hRHUADURma6Lty8bGqa8PvmnvruY9pGGBAgUGalTXrL1airha6ob5EyeXd&#10;ZS29B6azxfzpkUHHO830Xa6YWvXtzCndjGVN1RWaJHBBzeGfBqQPgt66E4tHCGL9OwdgdC4OG3LY&#10;uLMbugsLpqbga6AKgenJf1PxwgtHgF5yS/xhLAP5HOsJMDwG6DS9UZggjPtwDAkAY9XUJ4SE1DDf&#10;8XeLmAVVdZJVy1V3KTgHfIVEbwximJH44gjE3wE+sgOfnbpMPh6HLyY4icLD8EVhOgH40rMqxH+U&#10;f9FJ+YcAIUzjCcHtLPsdUpDuIBifhCBGaUITSOJDU+iUg69Q2cASNsrB5DQEaUSjCFa6QwgOiyBO&#10;YmzIMS2CY6FzUgF/oDKFGXCEX3oSfhEhaYJArB3DbypiQKe+jLKA6I/wQ0bq6CkdxMfxKoZgMqyA&#10;FEFBqtFn2VCCwgFMIlvH0MSsr1MCfusEhPiOAUQnZeAWQIKSNDFz5BZATCklwQBg+rIyAuE4AJn7&#10;gkrxbcqIBBapMYBGxz07AyMSkiC0OpCglCZPdCChKYDcawmaTBC+hD2T7LFn0Gn+DEoCbcTohZCA&#10;Z5KYhXSbiYTQEOnsgAYojCJszILDk+lpPs1uzo08nAOmC9x3j9XSbe42xtRDxEkpa7+AVwvm0UrI&#10;/3xvDb7n3Ff/3jNZ+NaYsbnfmzN2pzdo7E5v0tgdxnPoau53vtdvXna9uQruZsu6G37b5trs6Q2p&#10;X+87UVbGq9pKlVf3eiAtbZZvHTw0dnyOW3gkQWloLYMfgCNOrE0csS6v1qL9SjDiyNhWOs6ROAID&#10;1UrafRxJIhxT4NA7mUecHJw4MnDEeVYjjrjpFor24xzRhTpNrWreRxKKwnAoGd7BYuM050SSgSTO&#10;FhuRxM23zyIJxigMUqg4foyKJHS6diLJQBLnvI1I4ibcZ5EkIiDZUluS7HsJ9b7K1tBp54kkA0mc&#10;vTciiZtwn0USDG+YI/emMiXwXn7XJiIxIiHUwqYowTiCxUc3eKvipn+6rZTQH6K8XXFjPlaAzzhM&#10;PO0nJ/o7kfG+EUPbD2Mu/gcAAP//AwBQSwMEFAAGAAgAAAAhAKtO52ThAAAADQEAAA8AAABkcnMv&#10;ZG93bnJldi54bWxMj0FrwkAQhe+F/odlCr3pJqYpErMRkbYnKVQLxduYHZNgdjdk1yT++46n9vY9&#10;5vHmvXw9mVYM1PvGWQXxPAJBtnS6sZWC78P7bAnCB7QaW2dJwY08rIvHhxwz7Ub7RcM+VIJDrM9Q&#10;QR1Cl0npy5oM+rnryPLt7HqDgWVfSd3jyOGmlYsoepUGG8sfauxoW1N52V+Ngo8Rx00Svw27y3l7&#10;Ox7Sz59dTEo9P02bFYhAU/gzw70+V4eCO53c1WovWgWzl5i3BIZkyXB3RHHKdGJKF0kKssjl/xXF&#10;LwAAAP//AwBQSwECLQAUAAYACAAAACEAtoM4kv4AAADhAQAAEwAAAAAAAAAAAAAAAAAAAAAAW0Nv&#10;bnRlbnRfVHlwZXNdLnhtbFBLAQItABQABgAIAAAAIQA4/SH/1gAAAJQBAAALAAAAAAAAAAAAAAAA&#10;AC8BAABfcmVscy8ucmVsc1BLAQItABQABgAIAAAAIQDlatZC3QQAAGAjAAAOAAAAAAAAAAAAAAAA&#10;AC4CAABkcnMvZTJvRG9jLnhtbFBLAQItABQABgAIAAAAIQCrTudk4QAAAA0BAAAPAAAAAAAAAAAA&#10;AAAAADcHAABkcnMvZG93bnJldi54bWxQSwUGAAAAAAQABADzAAAARQgAAAAA&#10;">
                <v:rect id="Rectangle 3" o:spid="_x0000_s1331"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hlwwAAANsAAAAPAAAAZHJzL2Rvd25yZXYueG1sRI9Ba4NA&#10;FITvhf6H5RV6KXU1B2NtNqE0WAo5xfgDHu6rmrhvxd2o/ffdQiDHYWa+YTa7xfRiotF1lhUkUQyC&#10;uLa640ZBdSpeMxDOI2vsLZOCX3Kw2z4+bDDXduYjTaVvRICwy1FB6/2QS+nqlgy6yA7Ewfuxo0Ef&#10;5NhIPeIc4KaXqzhOpcGOw0KLA322VF/Kq1Fw5uIr81zur/NbckjXaZW+cKzU89Py8Q7C0+Lv4Vv7&#10;WytYJ/D/JfwAuf0DAAD//wMAUEsBAi0AFAAGAAgAAAAhANvh9svuAAAAhQEAABMAAAAAAAAAAAAA&#10;AAAAAAAAAFtDb250ZW50X1R5cGVzXS54bWxQSwECLQAUAAYACAAAACEAWvQsW78AAAAVAQAACwAA&#10;AAAAAAAAAAAAAAAfAQAAX3JlbHMvLnJlbHNQSwECLQAUAAYACAAAACEAmycoZcMAAADbAAAADwAA&#10;AAAAAAAAAAAAAAAHAgAAZHJzL2Rvd25yZXYueG1sUEsFBgAAAAADAAMAtwAAAPcCAAAAAA==&#10;" filled="f" strokeweight=".70561mm">
                  <v:textbox inset="0,0,0,0"/>
                </v:rect>
                <v:shape id="Line 4" o:spid="_x0000_s1332"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RwgAAANsAAAAPAAAAZHJzL2Rvd25yZXYueG1sRI9BawIx&#10;FITvhf6H8ArearaCbd0apRYt3orW3h+b52Y1eQmbdF3/vREEj8PMfMNM572zoqM2Np4VvAwLEMSV&#10;1w3XCna/q+d3EDEha7SeScGZIsxnjw9TLLU/8Ya6bapFhnAsUYFJKZRSxsqQwzj0gTh7e986TFm2&#10;tdQtnjLcWTkqilfpsOG8YDDQl6HquP13CuzPnzkuJnazDJMw/j6EZacXO6UGT/3nB4hEfbqHb+21&#10;VvA2guuX/APk7AIAAP//AwBQSwECLQAUAAYACAAAACEA2+H2y+4AAACFAQAAEwAAAAAAAAAAAAAA&#10;AAAAAAAAW0NvbnRlbnRfVHlwZXNdLnhtbFBLAQItABQABgAIAAAAIQBa9CxbvwAAABUBAAALAAAA&#10;AAAAAAAAAAAAAB8BAABfcmVscy8ucmVsc1BLAQItABQABgAIAAAAIQDvs9/RwgAAANsAAAAPAAAA&#10;AAAAAAAAAAAAAAcCAABkcnMvZG93bnJldi54bWxQSwUGAAAAAAMAAwC3AAAA9gIAAAAA&#10;" strokeweight=".70561mm"/>
                <v:shape id="Line 5" o:spid="_x0000_s1333"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pKwwAAANsAAAAPAAAAZHJzL2Rvd25yZXYueG1sRI9BawIx&#10;FITvBf9DeEJvmm2lra5GqWJLb6LV+2Pz3GxNXsImXbf/vikIPQ4z8w2zWPXOio7a2HhW8DAuQBBX&#10;XjdcKzh+vo2mIGJC1mg9k4IfirBaDu4WWGp/5T11h1SLDOFYogKTUiiljJUhh3HsA3H2zr51mLJs&#10;a6lbvGa4s/KxKJ6lw4bzgsFAG0PV5fDtFNjdyVzWM7vfhll4ev8K206vj0rdD/vXOYhEffoP39of&#10;WsHLBP6+5B8gl78AAAD//wMAUEsBAi0AFAAGAAgAAAAhANvh9svuAAAAhQEAABMAAAAAAAAAAAAA&#10;AAAAAAAAAFtDb250ZW50X1R5cGVzXS54bWxQSwECLQAUAAYACAAAACEAWvQsW78AAAAVAQAACwAA&#10;AAAAAAAAAAAAAAAfAQAAX3JlbHMvLnJlbHNQSwECLQAUAAYACAAAACEAgP96SsMAAADbAAAADwAA&#10;AAAAAAAAAAAAAAAHAgAAZHJzL2Rvd25yZXYueG1sUEsFBgAAAAADAAMAtwAAAPcCAAAAAA==&#10;" strokeweight=".70561mm"/>
                <v:shape id="Line 6" o:spid="_x0000_s1334"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I+wwAAANsAAAAPAAAAZHJzL2Rvd25yZXYueG1sRI9BawIx&#10;FITvBf9DeEJvmm2xra5GqWJLb6LV+2Pz3GxNXsImXbf/vikIPQ4z8w2zWPXOio7a2HhW8DAuQBBX&#10;XjdcKzh+vo2mIGJC1mg9k4IfirBaDu4WWGp/5T11h1SLDOFYogKTUiiljJUhh3HsA3H2zr51mLJs&#10;a6lbvGa4s/KxKJ6lw4bzgsFAG0PV5fDtFNjdyVzWM7vfhll4ev8K206vj0rdD/vXOYhEffoP39of&#10;WsHLBP6+5B8gl78AAAD//wMAUEsBAi0AFAAGAAgAAAAhANvh9svuAAAAhQEAABMAAAAAAAAAAAAA&#10;AAAAAAAAAFtDb250ZW50X1R5cGVzXS54bWxQSwECLQAUAAYACAAAACEAWvQsW78AAAAVAQAACwAA&#10;AAAAAAAAAAAAAAAfAQAAX3JlbHMvLnJlbHNQSwECLQAUAAYACAAAACEADxbiPsMAAADbAAAADwAA&#10;AAAAAAAAAAAAAAAHAgAAZHJzL2Rvd25yZXYueG1sUEsFBgAAAAADAAMAtwAAAPcCAAAAAA==&#10;" strokeweight=".70561mm"/>
                <v:shape id="Line 7" o:spid="_x0000_s1335"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elwgAAANsAAAAPAAAAZHJzL2Rvd25yZXYueG1sRI9BawIx&#10;FITvhf6H8ArearYF27o1Si1avBWtvT82z81q8hI2cV3/vREEj8PMfMNMZr2zoqM2Np4VvAwLEMSV&#10;1w3XCrZ/y+cPEDEha7SeScGZIsymjw8TLLU/8Zq6TapFhnAsUYFJKZRSxsqQwzj0gTh7O986TFm2&#10;tdQtnjLcWflaFG/SYcN5wWCgb0PVYXN0CuzvvznMx3a9COMw+tmHRafnW6UGT/3XJ4hEfbqHb+2V&#10;VvA+guuX/APk9AIAAP//AwBQSwECLQAUAAYACAAAACEA2+H2y+4AAACFAQAAEwAAAAAAAAAAAAAA&#10;AAAAAAAAW0NvbnRlbnRfVHlwZXNdLnhtbFBLAQItABQABgAIAAAAIQBa9CxbvwAAABUBAAALAAAA&#10;AAAAAAAAAAAAAB8BAABfcmVscy8ucmVsc1BLAQItABQABgAIAAAAIQBgWkelwgAAANsAAAAPAAAA&#10;AAAAAAAAAAAAAAcCAABkcnMvZG93bnJldi54bWxQSwUGAAAAAAMAAwC3AAAA9gIAAAAA&#10;" strokeweight=".70561mm"/>
                <v:shape id="Line 8" o:spid="_x0000_s1336"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nSwgAAANsAAAAPAAAAZHJzL2Rvd25yZXYueG1sRI9BawIx&#10;FITvhf6H8ArearYFbd0apRaV3orW3h+b52Y1eQmbuK7/vhEEj8PMfMNM572zoqM2Np4VvAwLEMSV&#10;1w3XCna/q+d3EDEha7SeScGFIsxnjw9TLLU/84a6bapFhnAsUYFJKZRSxsqQwzj0gTh7e986TFm2&#10;tdQtnjPcWflaFGPpsOG8YDDQl6HquD05BfbnzxwXE7tZhkkYrQ9h2enFTqnBU//5ASJRn+7hW/tb&#10;K3gbw/VL/gFy9g8AAP//AwBQSwECLQAUAAYACAAAACEA2+H2y+4AAACFAQAAEwAAAAAAAAAAAAAA&#10;AAAAAAAAW0NvbnRlbnRfVHlwZXNdLnhtbFBLAQItABQABgAIAAAAIQBa9CxbvwAAABUBAAALAAAA&#10;AAAAAAAAAAAAAB8BAABfcmVscy8ucmVsc1BLAQItABQABgAIAAAAIQCQiNnSwgAAANsAAAAPAAAA&#10;AAAAAAAAAAAAAAcCAABkcnMvZG93bnJldi54bWxQSwUGAAAAAAMAAwC3AAAA9gIAAAAA&#10;" strokeweight=".70561mm"/>
                <v:shape id="Line 9" o:spid="_x0000_s1337"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JwgAAANsAAAAPAAAAZHJzL2Rvd25yZXYueG1sRI9BawIx&#10;FITvhf6H8ArearYFtW6NUotKb0Vr74/Nc7OavIRNXNd/bwoFj8PMfMPMFr2zoqM2Np4VvAwLEMSV&#10;1w3XCvY/6+c3EDEha7SeScGVIizmjw8zLLW/8Ja6XapFhnAsUYFJKZRSxsqQwzj0gTh7B986TFm2&#10;tdQtXjLcWflaFGPpsOG8YDDQp6HqtDs7Bfb715yWU7tdhWkYbY5h1enlXqnBU//xDiJRn+7h//aX&#10;VjCZwN+X/APk/AYAAP//AwBQSwECLQAUAAYACAAAACEA2+H2y+4AAACFAQAAEwAAAAAAAAAAAAAA&#10;AAAAAAAAW0NvbnRlbnRfVHlwZXNdLnhtbFBLAQItABQABgAIAAAAIQBa9CxbvwAAABUBAAALAAAA&#10;AAAAAAAAAAAAAB8BAABfcmVscy8ucmVsc1BLAQItABQABgAIAAAAIQD/xHxJwgAAANsAAAAPAAAA&#10;AAAAAAAAAAAAAAcCAABkcnMvZG93bnJldi54bWxQSwUGAAAAAAMAAwC3AAAA9gIAAAAA&#10;" strokeweight=".70561mm"/>
                <v:shape id="Line 10" o:spid="_x0000_s1338"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7vwAAANsAAAAPAAAAZHJzL2Rvd25yZXYueG1sRE9NawIx&#10;EL0X/A9hhN5qVqGtrkZR0dJb0dr7sBk3q8kkbOK6/vvmUOjx8b4Xq95Z0VEbG88KxqMCBHHldcO1&#10;gtP3/mUKIiZkjdYzKXhQhNVy8LTAUvs7H6g7plrkEI4lKjAphVLKWBlyGEc+EGfu7FuHKcO2lrrF&#10;ew53Vk6K4k06bDg3GAy0NVRdjzenwH79mOtmZg+7MAuvH5ew6/TmpNTzsF/PQSTq07/4z/2pFbzn&#10;sflL/gFy+QsAAP//AwBQSwECLQAUAAYACAAAACEA2+H2y+4AAACFAQAAEwAAAAAAAAAAAAAAAAAA&#10;AAAAW0NvbnRlbnRfVHlwZXNdLnhtbFBLAQItABQABgAIAAAAIQBa9CxbvwAAABUBAAALAAAAAAAA&#10;AAAAAAAAAB8BAABfcmVscy8ucmVsc1BLAQItABQABgAIAAAAIQCOW+g7vwAAANsAAAAPAAAAAAAA&#10;AAAAAAAAAAcCAABkcnMvZG93bnJldi54bWxQSwUGAAAAAAMAAwC3AAAA8wIAAAAA&#10;" strokeweight=".70561mm"/>
                <v:shape id="Line 11" o:spid="_x0000_s1339"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8lxQAAANsAAAAPAAAAZHJzL2Rvd25yZXYueG1sRI9PawIx&#10;EMXvBb9DmIK3mm3BP12NoqIgSEHXXrwNm+kmdDPZbqKu394UCj0+3rzfmzdbdK4WV2qD9azgdZCB&#10;IC69tlwp+DxtXyYgQkTWWHsmBXcKsJj3nmaYa3/jI12LWIkE4ZCjAhNjk0sZSkMOw8A3xMn78q3D&#10;mGRbSd3iLcFdLd+ybCQdWk4NBhtaGyq/i4tLbxjrl/vLYfyxO2/q9fDHrrJjoVT/uVtOQUTq4v/x&#10;X3qnFYzf4XdLAoCcPwAAAP//AwBQSwECLQAUAAYACAAAACEA2+H2y+4AAACFAQAAEwAAAAAAAAAA&#10;AAAAAAAAAAAAW0NvbnRlbnRfVHlwZXNdLnhtbFBLAQItABQABgAIAAAAIQBa9CxbvwAAABUBAAAL&#10;AAAAAAAAAAAAAAAAAB8BAABfcmVscy8ucmVsc1BLAQItABQABgAIAAAAIQDJkX8lxQAAANsAAAAP&#10;AAAAAAAAAAAAAAAAAAcCAABkcnMvZG93bnJldi54bWxQSwUGAAAAAAMAAwC3AAAA+QIAAAAA&#10;" strokeweight=".35281mm"/>
                <v:shape id="Line 12" o:spid="_x0000_s1340"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afxQAAANsAAAAPAAAAZHJzL2Rvd25yZXYueG1sRI/BSgMx&#10;EIbvBd8hjOCtzVZQy7ZpqUWhIIK79eJt2Ew3oZvJuknb9e2dg+Bx+Of/5pvVZgydutCQfGQD81kB&#10;iriJ1nNr4PPwOl2AShnZYheZDPxQgs36ZrLC0sYrV3Spc6sEwqlEAy7nvtQ6NY4CplnsiSU7xiFg&#10;lnFotR3wKvDQ6fuieNQBPcsFhz3tHDWn+hxEw/m4fTt/PL3vv1663cO3fy6q2pi723G7BJVpzP/L&#10;f+29NbAQe/lFAKDXvwAAAP//AwBQSwECLQAUAAYACAAAACEA2+H2y+4AAACFAQAAEwAAAAAAAAAA&#10;AAAAAAAAAAAAW0NvbnRlbnRfVHlwZXNdLnhtbFBLAQItABQABgAIAAAAIQBa9CxbvwAAABUBAAAL&#10;AAAAAAAAAAAAAAAAAB8BAABfcmVscy8ucmVsc1BLAQItABQABgAIAAAAIQBtfqafxQAAANsAAAAP&#10;AAAAAAAAAAAAAAAAAAcCAABkcnMvZG93bnJldi54bWxQSwUGAAAAAAMAAwC3AAAA+QIAAAAA&#10;" strokeweight=".35281mm"/>
                <v:rect id="Rectangle 13" o:spid="_x0000_s1341"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bswwAAANsAAAAPAAAAZHJzL2Rvd25yZXYueG1sRI9Ba8JA&#10;FITvgv9heUJvuokHa6OrSKmQa9SWHh/ZZzYk+zbJrpr213cLhR6HmfmG2e5H24o7Db52rCBdJCCI&#10;S6drrhRczsf5GoQPyBpbx6Tgizzsd9PJFjPtHlzQ/RQqESHsM1RgQugyKX1pyKJfuI44elc3WAxR&#10;DpXUAz4i3LZymSQrabHmuGCwo1dDZXO6WQX4Ybj6vjRJ8f781r8042d/OOdKPc3GwwZEoDH8h//a&#10;uVawTuH3S/wBcvcDAAD//wMAUEsBAi0AFAAGAAgAAAAhANvh9svuAAAAhQEAABMAAAAAAAAAAAAA&#10;AAAAAAAAAFtDb250ZW50X1R5cGVzXS54bWxQSwECLQAUAAYACAAAACEAWvQsW78AAAAVAQAACwAA&#10;AAAAAAAAAAAAAAAfAQAAX3JlbHMvLnJlbHNQSwECLQAUAAYACAAAACEA9BHm7MMAAADbAAAADwAA&#10;AAAAAAAAAAAAAAAHAgAAZHJzL2Rvd25yZXYueG1sUEsFBgAAAAADAAMAtwAAAPcCAAAAAA==&#10;" filled="f" stroked="f">
                  <v:textbox inset=".35281mm,.35281mm,.35281mm,.35281mm">
                    <w:txbxContent>
                      <w:p w14:paraId="77E22B32" w14:textId="77777777" w:rsidR="00D72F8C" w:rsidRDefault="00D72F8C" w:rsidP="000014F0">
                        <w:pPr>
                          <w:pStyle w:val="a"/>
                          <w:jc w:val="center"/>
                          <w:rPr>
                            <w:rFonts w:ascii="Times New Roman" w:hAnsi="Times New Roman"/>
                            <w:sz w:val="20"/>
                          </w:rPr>
                        </w:pPr>
                      </w:p>
                    </w:txbxContent>
                  </v:textbox>
                </v:rect>
                <v:rect id="Rectangle 14" o:spid="_x0000_s1342"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ibwgAAANsAAAAPAAAAZHJzL2Rvd25yZXYueG1sRI9Pi8Iw&#10;FMTvwn6H8IS92VQPq1uNIosLXv3LHh/NsyltXmoTteunN4LgcZiZ3zCzRWdrcaXWl44VDJMUBHHu&#10;dMmFgv3udzAB4QOyxtoxKfgnD4v5R2+GmXY33tB1GwoRIewzVGBCaDIpfW7Iok9cQxy9k2sthijb&#10;QuoWbxFuazlK0y9pseS4YLChH0N5tb1YBXg0XNz3Vbo5jFfn76r7Oy93a6U++91yCiJQF97hV3ut&#10;FUxG8PwSf4CcPwAAAP//AwBQSwECLQAUAAYACAAAACEA2+H2y+4AAACFAQAAEwAAAAAAAAAAAAAA&#10;AAAAAAAAW0NvbnRlbnRfVHlwZXNdLnhtbFBLAQItABQABgAIAAAAIQBa9CxbvwAAABUBAAALAAAA&#10;AAAAAAAAAAAAAB8BAABfcmVscy8ucmVsc1BLAQItABQABgAIAAAAIQAEw3ibwgAAANsAAAAPAAAA&#10;AAAAAAAAAAAAAAcCAABkcnMvZG93bnJldi54bWxQSwUGAAAAAAMAAwC3AAAA9gIAAAAA&#10;" filled="f" stroked="f">
                  <v:textbox inset=".35281mm,.35281mm,.35281mm,.35281mm">
                    <w:txbxContent>
                      <w:p w14:paraId="2B9930A3" w14:textId="77777777" w:rsidR="00D72F8C" w:rsidRDefault="00D72F8C" w:rsidP="000014F0">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343"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0AxAAAANsAAAAPAAAAZHJzL2Rvd25yZXYueG1sRI9Ba8JA&#10;FITvQv/D8gredNMK1qauIqVCrolaenxkX7Mh2bcxu43RX98tFDwOM/MNs96OthUD9b52rOBpnoAg&#10;Lp2uuVJwPOxnKxA+IGtsHZOCK3nYbh4ma0y1u3BOQxEqESHsU1RgQuhSKX1pyKKfu444et+utxii&#10;7Cupe7xEuG3lc5IspcWa44LBjt4NlU3xYxXgp+HqdmyS/PTycX5txq/z7pApNX0cd28gAo3hHv5v&#10;Z1rBagF/X+IPkJtfAAAA//8DAFBLAQItABQABgAIAAAAIQDb4fbL7gAAAIUBAAATAAAAAAAAAAAA&#10;AAAAAAAAAABbQ29udGVudF9UeXBlc10ueG1sUEsBAi0AFAAGAAgAAAAhAFr0LFu/AAAAFQEAAAsA&#10;AAAAAAAAAAAAAAAAHwEAAF9yZWxzLy5yZWxzUEsBAi0AFAAGAAgAAAAhAGuP3QDEAAAA2wAAAA8A&#10;AAAAAAAAAAAAAAAABwIAAGRycy9kb3ducmV2LnhtbFBLBQYAAAAAAwADALcAAAD4AgAAAAA=&#10;" filled="f" stroked="f">
                  <v:textbox inset=".35281mm,.35281mm,.35281mm,.35281mm">
                    <w:txbxContent>
                      <w:p w14:paraId="239848BC" w14:textId="77777777" w:rsidR="00D72F8C" w:rsidRDefault="00D72F8C" w:rsidP="000014F0">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44"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V0xAAAANsAAAAPAAAAZHJzL2Rvd25yZXYueG1sRI9Ba8JA&#10;FITvQv/D8gredNMi1qauIqVCrolaenxkX7Mh2bcxu43RX98tFDwOM/MNs96OthUD9b52rOBpnoAg&#10;Lp2uuVJwPOxnKxA+IGtsHZOCK3nYbh4ma0y1u3BOQxEqESHsU1RgQuhSKX1pyKKfu444et+utxii&#10;7Cupe7xEuG3lc5IspcWa44LBjt4NlU3xYxXgp+HqdmyS/PTycX5txq/z7pApNX0cd28gAo3hHv5v&#10;Z1rBagF/X+IPkJtfAAAA//8DAFBLAQItABQABgAIAAAAIQDb4fbL7gAAAIUBAAATAAAAAAAAAAAA&#10;AAAAAAAAAABbQ29udGVudF9UeXBlc10ueG1sUEsBAi0AFAAGAAgAAAAhAFr0LFu/AAAAFQEAAAsA&#10;AAAAAAAAAAAAAAAAHwEAAF9yZWxzLy5yZWxzUEsBAi0AFAAGAAgAAAAhAORmRXTEAAAA2wAAAA8A&#10;AAAAAAAAAAAAAAAABwIAAGRycy9kb3ducmV2LnhtbFBLBQYAAAAAAwADALcAAAD4AgAAAAA=&#10;" filled="f" stroked="f">
                  <v:textbox inset=".35281mm,.35281mm,.35281mm,.35281mm">
                    <w:txbxContent>
                      <w:p w14:paraId="24798A36" w14:textId="77777777" w:rsidR="00D72F8C" w:rsidRDefault="00D72F8C" w:rsidP="000014F0">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345"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DvxAAAANsAAAAPAAAAZHJzL2Rvd25yZXYueG1sRI9Ba8JA&#10;FITvQv/D8gredNOC1qauIqVCrolaenxkX7Mh2bcxu43RX98tFDwOM/MNs96OthUD9b52rOBpnoAg&#10;Lp2uuVJwPOxnKxA+IGtsHZOCK3nYbh4ma0y1u3BOQxEqESHsU1RgQuhSKX1pyKKfu444et+utxii&#10;7Cupe7xEuG3lc5IspcWa44LBjt4NlU3xYxXgp+HqdmyS/PTycX5txq/z7pApNX0cd28gAo3hHv5v&#10;Z1rBagF/X+IPkJtfAAAA//8DAFBLAQItABQABgAIAAAAIQDb4fbL7gAAAIUBAAATAAAAAAAAAAAA&#10;AAAAAAAAAABbQ29udGVudF9UeXBlc10ueG1sUEsBAi0AFAAGAAgAAAAhAFr0LFu/AAAAFQEAAAsA&#10;AAAAAAAAAAAAAAAAHwEAAF9yZWxzLy5yZWxzUEsBAi0AFAAGAAgAAAAhAIsq4O/EAAAA2wAAAA8A&#10;AAAAAAAAAAAAAAAABwIAAGRycy9kb3ducmV2LnhtbFBLBQYAAAAAAwADALcAAAD4AgAAAAA=&#10;" filled="f" stroked="f">
                  <v:textbox inset=".35281mm,.35281mm,.35281mm,.35281mm">
                    <w:txbxContent>
                      <w:p w14:paraId="6056B21E" w14:textId="77777777" w:rsidR="00D72F8C" w:rsidRDefault="00D72F8C" w:rsidP="000014F0">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346"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6YwgAAANsAAAAPAAAAZHJzL2Rvd25yZXYueG1sRI9Pi8Iw&#10;FMTvwn6H8ARvNtWDutUosrjg1b/s8dE8m9LmpTZZrX56IyzscZiZ3zCLVWdrcaPWl44VjJIUBHHu&#10;dMmFguPhezgD4QOyxtoxKXiQh9Xyo7fATLs77+i2D4WIEPYZKjAhNJmUPjdk0SeuIY7exbUWQ5Rt&#10;IXWL9wi3tRyn6URaLDkuGGzoy1Be7X+tAjwbLp7HKt2dppvrZ9X9XNeHrVKDfreegwjUhf/wX3ur&#10;Fcwm8P4Sf4BcvgAAAP//AwBQSwECLQAUAAYACAAAACEA2+H2y+4AAACFAQAAEwAAAAAAAAAAAAAA&#10;AAAAAAAAW0NvbnRlbnRfVHlwZXNdLnhtbFBLAQItABQABgAIAAAAIQBa9CxbvwAAABUBAAALAAAA&#10;AAAAAAAAAAAAAB8BAABfcmVscy8ucmVsc1BLAQItABQABgAIAAAAIQB7+H6YwgAAANsAAAAPAAAA&#10;AAAAAAAAAAAAAAcCAABkcnMvZG93bnJldi54bWxQSwUGAAAAAAMAAwC3AAAA9gIAAAAA&#10;" filled="f" stroked="f">
                  <v:textbox inset=".35281mm,.35281mm,.35281mm,.35281mm">
                    <w:txbxContent>
                      <w:p w14:paraId="775AFA52" w14:textId="77777777" w:rsidR="00D72F8C" w:rsidRDefault="00D72F8C" w:rsidP="000014F0">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347"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sDwwAAANsAAAAPAAAAZHJzL2Rvd25yZXYueG1sRI9Ba8JA&#10;FITvgv9heYXedNMeGk1dRaSC16gtHh/Z12xI9m2SXWPaX98tCB6HmfmGWW1G24iBel85VvAyT0AQ&#10;F05XXCo4n/azBQgfkDU2jknBD3nYrKeTFWba3Tin4RhKESHsM1RgQmgzKX1hyKKfu5Y4et+utxii&#10;7Eupe7xFuG3ka5K8SYsVxwWDLe0MFfXxahXgl+Hy91wn+Wf60S3r8dJtTwelnp/G7TuIQGN4hO/t&#10;g1awSOH/S/wBcv0HAAD//wMAUEsBAi0AFAAGAAgAAAAhANvh9svuAAAAhQEAABMAAAAAAAAAAAAA&#10;AAAAAAAAAFtDb250ZW50X1R5cGVzXS54bWxQSwECLQAUAAYACAAAACEAWvQsW78AAAAVAQAACwAA&#10;AAAAAAAAAAAAAAAfAQAAX3JlbHMvLnJlbHNQSwECLQAUAAYACAAAACEAFLTbA8MAAADbAAAADwAA&#10;AAAAAAAAAAAAAAAHAgAAZHJzL2Rvd25yZXYueG1sUEsFBgAAAAADAAMAtwAAAPcCAAAAAA==&#10;" filled="f" stroked="f">
                  <v:textbox inset=".35281mm,.35281mm,.35281mm,.35281mm">
                    <w:txbxContent>
                      <w:p w14:paraId="19448787" w14:textId="343D49F1" w:rsidR="00D72F8C" w:rsidRDefault="00D72F8C" w:rsidP="000014F0">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750FF445" w14:textId="77777777" w:rsidR="00D72F8C" w:rsidRDefault="00D72F8C" w:rsidP="000014F0"/>
                    </w:txbxContent>
                  </v:textbox>
                </v:rect>
                <w10:wrap anchorx="margin" anchory="margin"/>
              </v:group>
            </w:pict>
          </mc:Fallback>
        </mc:AlternateContent>
      </w:r>
      <w:r w:rsidR="008D19F1" w:rsidRPr="00E20EEE">
        <w:rPr>
          <w:rFonts w:cs="Times New Roman"/>
          <w:noProof/>
          <w:color w:val="000000"/>
          <w:sz w:val="28"/>
          <w:szCs w:val="28"/>
          <w:lang w:val="uk-UA" w:eastAsia="uk-UA"/>
        </w:rPr>
        <w:drawing>
          <wp:inline distT="0" distB="0" distL="0" distR="0" wp14:anchorId="66BA6718" wp14:editId="1811F922">
            <wp:extent cx="5972805" cy="3595365"/>
            <wp:effectExtent l="0" t="0" r="8895" b="5085"/>
            <wp:docPr id="22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72805" cy="3595365"/>
                    </a:xfrm>
                    <a:prstGeom prst="rect">
                      <a:avLst/>
                    </a:prstGeom>
                    <a:noFill/>
                    <a:ln>
                      <a:noFill/>
                      <a:prstDash/>
                    </a:ln>
                  </pic:spPr>
                </pic:pic>
              </a:graphicData>
            </a:graphic>
          </wp:inline>
        </w:drawing>
      </w:r>
    </w:p>
    <w:p w14:paraId="3027C985" w14:textId="77777777" w:rsidR="00862A27" w:rsidRPr="00E20EEE" w:rsidRDefault="00862A27" w:rsidP="00862A27">
      <w:pPr>
        <w:jc w:val="center"/>
        <w:rPr>
          <w:lang w:val="uk-UA"/>
        </w:rPr>
      </w:pPr>
      <w:r w:rsidRPr="00E20EEE">
        <w:rPr>
          <w:rFonts w:ascii="Times New Roman" w:hAnsi="Times New Roman" w:cs="Times New Roman"/>
          <w:b/>
          <w:bCs/>
          <w:sz w:val="28"/>
          <w:szCs w:val="28"/>
          <w:lang w:val="uk-UA"/>
        </w:rPr>
        <w:t xml:space="preserve">Рисунок 1 .1 </w:t>
      </w:r>
      <w:r w:rsidRPr="00E20EEE">
        <w:rPr>
          <w:rFonts w:ascii="Times New Roman" w:hAnsi="Times New Roman" w:cs="Times New Roman"/>
          <w:sz w:val="28"/>
          <w:szCs w:val="28"/>
          <w:lang w:val="uk-UA"/>
        </w:rPr>
        <w:t xml:space="preserve"> Частка ринку за типами технологій </w:t>
      </w:r>
    </w:p>
    <w:p w14:paraId="016AAEE4" w14:textId="77777777" w:rsidR="00862A27" w:rsidRPr="00E20EEE" w:rsidRDefault="00862A27" w:rsidP="00862A27">
      <w:pPr>
        <w:pStyle w:val="BodyText"/>
        <w:spacing w:after="0" w:line="300" w:lineRule="auto"/>
        <w:jc w:val="both"/>
        <w:rPr>
          <w:lang w:val="uk-UA"/>
        </w:rPr>
      </w:pPr>
      <w:r w:rsidRPr="00E20EEE">
        <w:rPr>
          <w:rFonts w:cs="Times New Roman"/>
          <w:color w:val="000000"/>
          <w:sz w:val="28"/>
          <w:szCs w:val="28"/>
          <w:lang w:val="uk-UA"/>
        </w:rPr>
        <w:t>Архітектура проєкту побудована таким чином, щоб забезпечити розширюваність та адаптивність. Основні модулі включають:</w:t>
      </w:r>
    </w:p>
    <w:p w14:paraId="74C40BD6" w14:textId="77777777" w:rsidR="00862A27" w:rsidRPr="00E20EEE" w:rsidRDefault="00862A27" w:rsidP="007F624C">
      <w:pPr>
        <w:pStyle w:val="Compact"/>
        <w:numPr>
          <w:ilvl w:val="0"/>
          <w:numId w:val="1"/>
        </w:numPr>
        <w:spacing w:after="0" w:line="300" w:lineRule="auto"/>
        <w:jc w:val="both"/>
        <w:rPr>
          <w:lang w:val="uk-UA"/>
        </w:rPr>
      </w:pPr>
      <w:r w:rsidRPr="00E20EEE">
        <w:rPr>
          <w:rFonts w:cs="Times New Roman"/>
          <w:b/>
          <w:bCs/>
          <w:color w:val="000000"/>
          <w:sz w:val="28"/>
          <w:szCs w:val="28"/>
          <w:lang w:val="uk-UA"/>
        </w:rPr>
        <w:t>Модуль захоплення обличчя:</w:t>
      </w:r>
      <w:r w:rsidRPr="00E20EEE">
        <w:rPr>
          <w:rFonts w:cs="Times New Roman"/>
          <w:color w:val="000000"/>
          <w:sz w:val="28"/>
          <w:szCs w:val="28"/>
          <w:lang w:val="uk-UA"/>
        </w:rPr>
        <w:t xml:space="preserve"> відповідальний за виявлення та збереження облич користувача.</w:t>
      </w:r>
    </w:p>
    <w:p w14:paraId="2006F4A0" w14:textId="77777777" w:rsidR="00862A27" w:rsidRPr="00E20EEE" w:rsidRDefault="00862A27" w:rsidP="007F624C">
      <w:pPr>
        <w:pStyle w:val="Compact"/>
        <w:numPr>
          <w:ilvl w:val="0"/>
          <w:numId w:val="1"/>
        </w:numPr>
        <w:spacing w:after="0" w:line="300" w:lineRule="auto"/>
        <w:jc w:val="both"/>
        <w:rPr>
          <w:lang w:val="uk-UA"/>
        </w:rPr>
      </w:pPr>
      <w:r w:rsidRPr="00E20EEE">
        <w:rPr>
          <w:rFonts w:cs="Times New Roman"/>
          <w:b/>
          <w:bCs/>
          <w:color w:val="000000"/>
          <w:sz w:val="28"/>
          <w:szCs w:val="28"/>
          <w:lang w:val="uk-UA"/>
        </w:rPr>
        <w:t>Модуль тренування моделі:</w:t>
      </w:r>
      <w:r w:rsidRPr="00E20EEE">
        <w:rPr>
          <w:rFonts w:cs="Times New Roman"/>
          <w:color w:val="000000"/>
          <w:sz w:val="28"/>
          <w:szCs w:val="28"/>
          <w:lang w:val="uk-UA"/>
        </w:rPr>
        <w:t xml:space="preserve"> формує набір даних та навчає модель LBPH розпізнаванню користувача.</w:t>
      </w:r>
    </w:p>
    <w:p w14:paraId="45E36216" w14:textId="77777777" w:rsidR="00862A27" w:rsidRPr="00E20EEE" w:rsidRDefault="00862A27" w:rsidP="007F624C">
      <w:pPr>
        <w:pStyle w:val="Compact"/>
        <w:numPr>
          <w:ilvl w:val="0"/>
          <w:numId w:val="1"/>
        </w:numPr>
        <w:spacing w:after="0" w:line="300" w:lineRule="auto"/>
        <w:jc w:val="both"/>
        <w:rPr>
          <w:lang w:val="uk-UA"/>
        </w:rPr>
      </w:pPr>
      <w:r w:rsidRPr="00E20EEE">
        <w:rPr>
          <w:rFonts w:cs="Times New Roman"/>
          <w:b/>
          <w:bCs/>
          <w:color w:val="000000"/>
          <w:sz w:val="28"/>
          <w:szCs w:val="28"/>
          <w:lang w:val="uk-UA"/>
        </w:rPr>
        <w:t>Модуль розпізнавання облич:</w:t>
      </w:r>
      <w:r w:rsidRPr="00E20EEE">
        <w:rPr>
          <w:rFonts w:cs="Times New Roman"/>
          <w:color w:val="000000"/>
          <w:sz w:val="28"/>
          <w:szCs w:val="28"/>
          <w:lang w:val="uk-UA"/>
        </w:rPr>
        <w:t xml:space="preserve"> виконує ідентифікацію користувача у реальному часі.</w:t>
      </w:r>
    </w:p>
    <w:p w14:paraId="3F36B62A" w14:textId="77777777" w:rsidR="00862A27" w:rsidRPr="00E20EEE" w:rsidRDefault="00862A27" w:rsidP="007F624C">
      <w:pPr>
        <w:pStyle w:val="Compact"/>
        <w:numPr>
          <w:ilvl w:val="0"/>
          <w:numId w:val="1"/>
        </w:numPr>
        <w:spacing w:after="0" w:line="300" w:lineRule="auto"/>
        <w:jc w:val="both"/>
        <w:rPr>
          <w:lang w:val="uk-UA"/>
        </w:rPr>
      </w:pPr>
      <w:r w:rsidRPr="00E20EEE">
        <w:rPr>
          <w:rFonts w:cs="Times New Roman"/>
          <w:b/>
          <w:bCs/>
          <w:color w:val="000000"/>
          <w:sz w:val="28"/>
          <w:szCs w:val="28"/>
          <w:lang w:val="uk-UA"/>
        </w:rPr>
        <w:t>Модуль керування діями:</w:t>
      </w:r>
      <w:r w:rsidRPr="00E20EEE">
        <w:rPr>
          <w:rFonts w:cs="Times New Roman"/>
          <w:color w:val="000000"/>
          <w:sz w:val="28"/>
          <w:szCs w:val="28"/>
          <w:lang w:val="uk-UA"/>
        </w:rPr>
        <w:t xml:space="preserve"> здійснює запуск додатків після підтвердження особи.</w:t>
      </w:r>
    </w:p>
    <w:p w14:paraId="30F750BC" w14:textId="77777777" w:rsidR="00862A27" w:rsidRPr="00E20EEE" w:rsidRDefault="00862A27" w:rsidP="00862A27">
      <w:pPr>
        <w:pStyle w:val="FirstParagraph"/>
        <w:spacing w:after="0" w:line="300" w:lineRule="auto"/>
        <w:jc w:val="both"/>
        <w:rPr>
          <w:rFonts w:cs="Times New Roman"/>
          <w:color w:val="000000"/>
          <w:sz w:val="28"/>
          <w:szCs w:val="28"/>
          <w:lang w:val="uk-UA"/>
        </w:rPr>
      </w:pPr>
      <w:r w:rsidRPr="00E20EEE">
        <w:rPr>
          <w:rFonts w:cs="Times New Roman"/>
          <w:color w:val="000000"/>
          <w:sz w:val="28"/>
          <w:szCs w:val="28"/>
          <w:lang w:val="uk-UA"/>
        </w:rPr>
        <w:t>Технічна реалізація проєкту базується на використанні доступних і перевірених інструментів:</w:t>
      </w:r>
    </w:p>
    <w:p w14:paraId="1AE11038" w14:textId="77777777" w:rsidR="00862A27" w:rsidRPr="00E20EEE" w:rsidRDefault="00862A27" w:rsidP="007F624C">
      <w:pPr>
        <w:pStyle w:val="Compact"/>
        <w:numPr>
          <w:ilvl w:val="0"/>
          <w:numId w:val="1"/>
        </w:numPr>
        <w:spacing w:after="0" w:line="300" w:lineRule="auto"/>
        <w:jc w:val="both"/>
        <w:rPr>
          <w:lang w:val="uk-UA"/>
        </w:rPr>
      </w:pPr>
      <w:r w:rsidRPr="00E20EEE">
        <w:rPr>
          <w:rFonts w:cs="Times New Roman"/>
          <w:b/>
          <w:bCs/>
          <w:color w:val="000000"/>
          <w:sz w:val="28"/>
          <w:szCs w:val="28"/>
          <w:lang w:val="uk-UA"/>
        </w:rPr>
        <w:t>Python</w:t>
      </w:r>
      <w:r w:rsidRPr="00E20EEE">
        <w:rPr>
          <w:rFonts w:cs="Times New Roman"/>
          <w:color w:val="000000"/>
          <w:sz w:val="28"/>
          <w:szCs w:val="28"/>
          <w:lang w:val="uk-UA"/>
        </w:rPr>
        <w:t xml:space="preserve"> як основна мова програмування завдяки простоті розробки, великій кількості бібліотек для обробки зображень та гнучкості інтеграції;</w:t>
      </w:r>
      <w:r w:rsidRPr="00E20EEE">
        <w:rPr>
          <w:rFonts w:cs="Times New Roman"/>
          <w:b/>
          <w:bCs/>
          <w:color w:val="000000"/>
          <w:sz w:val="28"/>
          <w:szCs w:val="28"/>
          <w:lang w:val="uk-UA"/>
        </w:rPr>
        <w:t xml:space="preserve"> </w:t>
      </w:r>
    </w:p>
    <w:p w14:paraId="4737F89A" w14:textId="77777777" w:rsidR="00862A27" w:rsidRPr="00E20EEE" w:rsidRDefault="00862A27" w:rsidP="007F624C">
      <w:pPr>
        <w:pStyle w:val="Compact"/>
        <w:numPr>
          <w:ilvl w:val="0"/>
          <w:numId w:val="1"/>
        </w:numPr>
        <w:spacing w:after="0" w:line="300" w:lineRule="auto"/>
        <w:jc w:val="both"/>
        <w:rPr>
          <w:lang w:val="uk-UA"/>
        </w:rPr>
      </w:pPr>
      <w:r w:rsidRPr="00E20EEE">
        <w:rPr>
          <w:rFonts w:cs="Times New Roman"/>
          <w:b/>
          <w:bCs/>
          <w:color w:val="000000"/>
          <w:sz w:val="28"/>
          <w:szCs w:val="28"/>
          <w:lang w:val="uk-UA"/>
        </w:rPr>
        <w:t>OpenCV</w:t>
      </w:r>
      <w:r w:rsidRPr="00E20EEE">
        <w:rPr>
          <w:rFonts w:cs="Times New Roman"/>
          <w:color w:val="000000"/>
          <w:sz w:val="28"/>
          <w:szCs w:val="28"/>
          <w:lang w:val="uk-UA"/>
        </w:rPr>
        <w:t xml:space="preserve"> як головна бібліотека для роботи з відеопотоками, обробки зображень та реалізації алгоритмів виявлення і розпізнавання облич;</w:t>
      </w:r>
    </w:p>
    <w:p w14:paraId="494917FE" w14:textId="77777777" w:rsidR="00862A27" w:rsidRPr="00E20EEE" w:rsidRDefault="00862A27" w:rsidP="007F624C">
      <w:pPr>
        <w:pStyle w:val="Compact"/>
        <w:numPr>
          <w:ilvl w:val="0"/>
          <w:numId w:val="1"/>
        </w:numPr>
        <w:spacing w:after="0" w:line="300" w:lineRule="auto"/>
        <w:jc w:val="both"/>
        <w:rPr>
          <w:lang w:val="uk-UA"/>
        </w:rPr>
      </w:pPr>
      <w:r w:rsidRPr="00E20EEE">
        <w:rPr>
          <w:rFonts w:cs="Times New Roman"/>
          <w:b/>
          <w:bCs/>
          <w:color w:val="000000"/>
          <w:sz w:val="28"/>
          <w:szCs w:val="28"/>
          <w:lang w:val="uk-UA"/>
        </w:rPr>
        <w:t>NumPy</w:t>
      </w:r>
      <w:r w:rsidRPr="00E20EEE">
        <w:rPr>
          <w:rFonts w:cs="Times New Roman"/>
          <w:color w:val="000000"/>
          <w:sz w:val="28"/>
          <w:szCs w:val="28"/>
          <w:lang w:val="uk-UA"/>
        </w:rPr>
        <w:t xml:space="preserve"> для ефективної роботи з масивами даних;</w:t>
      </w:r>
    </w:p>
    <w:p w14:paraId="142A4245" w14:textId="77777777" w:rsidR="00862A27" w:rsidRPr="00E20EEE" w:rsidRDefault="00862A27" w:rsidP="007F624C">
      <w:pPr>
        <w:pStyle w:val="Compact"/>
        <w:numPr>
          <w:ilvl w:val="0"/>
          <w:numId w:val="1"/>
        </w:numPr>
        <w:spacing w:after="0" w:line="300" w:lineRule="auto"/>
        <w:jc w:val="both"/>
        <w:rPr>
          <w:lang w:val="uk-UA"/>
        </w:rPr>
      </w:pPr>
      <w:r w:rsidRPr="00E20EEE">
        <w:rPr>
          <w:rFonts w:cs="Times New Roman"/>
          <w:b/>
          <w:bCs/>
          <w:color w:val="000000"/>
          <w:sz w:val="28"/>
          <w:szCs w:val="28"/>
          <w:lang w:val="uk-UA"/>
        </w:rPr>
        <w:t>Модулі ОС і Subprocess</w:t>
      </w:r>
      <w:r w:rsidRPr="00E20EEE">
        <w:rPr>
          <w:rFonts w:cs="Times New Roman"/>
          <w:color w:val="000000"/>
          <w:sz w:val="28"/>
          <w:szCs w:val="28"/>
          <w:lang w:val="uk-UA"/>
        </w:rPr>
        <w:t xml:space="preserve"> для роботи з файловою системою та керування системними процесами.</w:t>
      </w:r>
    </w:p>
    <w:p w14:paraId="343D001F" w14:textId="77777777" w:rsidR="00862A27" w:rsidRPr="00E20EEE" w:rsidRDefault="00862A27" w:rsidP="00862A27">
      <w:pPr>
        <w:pStyle w:val="Compact"/>
        <w:spacing w:after="0" w:line="300" w:lineRule="auto"/>
        <w:jc w:val="both"/>
        <w:rPr>
          <w:rFonts w:cs="Times New Roman"/>
          <w:color w:val="000000"/>
          <w:sz w:val="28"/>
          <w:szCs w:val="28"/>
          <w:lang w:val="uk-UA"/>
        </w:rPr>
      </w:pPr>
    </w:p>
    <w:p w14:paraId="233A81CD" w14:textId="77777777" w:rsidR="00862A27" w:rsidRPr="00E20EEE" w:rsidRDefault="00C8064C" w:rsidP="00C8064C">
      <w:pPr>
        <w:pStyle w:val="FirstParagraph"/>
        <w:spacing w:after="0" w:line="300" w:lineRule="auto"/>
        <w:ind w:firstLine="360"/>
        <w:jc w:val="both"/>
        <w:rPr>
          <w:rFonts w:cs="Times New Roman"/>
          <w:color w:val="000000"/>
          <w:sz w:val="28"/>
          <w:szCs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791360" behindDoc="0" locked="0" layoutInCell="1" allowOverlap="1" wp14:anchorId="39D23B89" wp14:editId="5142B87B">
                <wp:simplePos x="0" y="0"/>
                <wp:positionH relativeFrom="margin">
                  <wp:align>center</wp:align>
                </wp:positionH>
                <wp:positionV relativeFrom="margin">
                  <wp:align>bottom</wp:align>
                </wp:positionV>
                <wp:extent cx="6705606" cy="10195560"/>
                <wp:effectExtent l="0" t="0" r="19050" b="15240"/>
                <wp:wrapNone/>
                <wp:docPr id="1"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4" name="Line 4"/>
                        <wps:cNvCnPr/>
                        <wps:spPr>
                          <a:xfrm>
                            <a:off x="367076" y="9148122"/>
                            <a:ext cx="0" cy="333455"/>
                          </a:xfrm>
                          <a:prstGeom prst="straightConnector1">
                            <a:avLst/>
                          </a:prstGeom>
                          <a:noFill/>
                          <a:ln w="25402" cap="flat">
                            <a:solidFill>
                              <a:srgbClr val="000000"/>
                            </a:solidFill>
                            <a:prstDash val="solid"/>
                            <a:round/>
                          </a:ln>
                        </wps:spPr>
                        <wps:bodyPr/>
                      </wps:wsp>
                      <wps:wsp>
                        <wps:cNvPr id="5" name="Line 5"/>
                        <wps:cNvCnPr/>
                        <wps:spPr>
                          <a:xfrm>
                            <a:off x="732864" y="9148122"/>
                            <a:ext cx="649" cy="333455"/>
                          </a:xfrm>
                          <a:prstGeom prst="straightConnector1">
                            <a:avLst/>
                          </a:prstGeom>
                          <a:noFill/>
                          <a:ln w="25402" cap="flat">
                            <a:solidFill>
                              <a:srgbClr val="000000"/>
                            </a:solidFill>
                            <a:prstDash val="solid"/>
                            <a:round/>
                          </a:ln>
                        </wps:spPr>
                        <wps:bodyPr/>
                      </wps:wsp>
                      <wps:wsp>
                        <wps:cNvPr id="6" name="Line 6"/>
                        <wps:cNvCnPr/>
                        <wps:spPr>
                          <a:xfrm>
                            <a:off x="1649257" y="9148122"/>
                            <a:ext cx="649" cy="333455"/>
                          </a:xfrm>
                          <a:prstGeom prst="straightConnector1">
                            <a:avLst/>
                          </a:prstGeom>
                          <a:noFill/>
                          <a:ln w="25402" cap="flat">
                            <a:solidFill>
                              <a:srgbClr val="000000"/>
                            </a:solidFill>
                            <a:prstDash val="solid"/>
                            <a:round/>
                          </a:ln>
                        </wps:spPr>
                        <wps:bodyPr/>
                      </wps:wsp>
                      <wps:wsp>
                        <wps:cNvPr id="9" name="Line 7"/>
                        <wps:cNvCnPr/>
                        <wps:spPr>
                          <a:xfrm>
                            <a:off x="2198583" y="9148122"/>
                            <a:ext cx="649" cy="333455"/>
                          </a:xfrm>
                          <a:prstGeom prst="straightConnector1">
                            <a:avLst/>
                          </a:prstGeom>
                          <a:noFill/>
                          <a:ln w="25402" cap="flat">
                            <a:solidFill>
                              <a:srgbClr val="000000"/>
                            </a:solidFill>
                            <a:prstDash val="solid"/>
                            <a:round/>
                          </a:ln>
                        </wps:spPr>
                        <wps:bodyPr/>
                      </wps:wsp>
                      <wps:wsp>
                        <wps:cNvPr id="10" name="Line 8"/>
                        <wps:cNvCnPr/>
                        <wps:spPr>
                          <a:xfrm>
                            <a:off x="2565660" y="9148122"/>
                            <a:ext cx="0" cy="328727"/>
                          </a:xfrm>
                          <a:prstGeom prst="straightConnector1">
                            <a:avLst/>
                          </a:prstGeom>
                          <a:noFill/>
                          <a:ln w="25402" cap="flat">
                            <a:solidFill>
                              <a:srgbClr val="000000"/>
                            </a:solidFill>
                            <a:prstDash val="solid"/>
                            <a:round/>
                          </a:ln>
                        </wps:spPr>
                        <wps:bodyPr/>
                      </wps:wsp>
                      <wps:wsp>
                        <wps:cNvPr id="11" name="Line 9"/>
                        <wps:cNvCnPr/>
                        <wps:spPr>
                          <a:xfrm>
                            <a:off x="6339818" y="9148122"/>
                            <a:ext cx="0" cy="333455"/>
                          </a:xfrm>
                          <a:prstGeom prst="straightConnector1">
                            <a:avLst/>
                          </a:prstGeom>
                          <a:noFill/>
                          <a:ln w="25402" cap="flat">
                            <a:solidFill>
                              <a:srgbClr val="000000"/>
                            </a:solidFill>
                            <a:prstDash val="solid"/>
                            <a:round/>
                          </a:ln>
                        </wps:spPr>
                        <wps:bodyPr/>
                      </wps:wsp>
                      <wps:wsp>
                        <wps:cNvPr id="12" name="Line 10"/>
                        <wps:cNvCnPr/>
                        <wps:spPr>
                          <a:xfrm>
                            <a:off x="3237" y="9151670"/>
                            <a:ext cx="6702369" cy="586"/>
                          </a:xfrm>
                          <a:prstGeom prst="straightConnector1">
                            <a:avLst/>
                          </a:prstGeom>
                          <a:noFill/>
                          <a:ln w="25402" cap="flat">
                            <a:solidFill>
                              <a:srgbClr val="000000"/>
                            </a:solidFill>
                            <a:prstDash val="solid"/>
                            <a:round/>
                          </a:ln>
                        </wps:spPr>
                        <wps:bodyPr/>
                      </wps:wsp>
                      <wps:wsp>
                        <wps:cNvPr id="13" name="Line 11"/>
                        <wps:cNvCnPr/>
                        <wps:spPr>
                          <a:xfrm>
                            <a:off x="3237" y="9318987"/>
                            <a:ext cx="2555309" cy="595"/>
                          </a:xfrm>
                          <a:prstGeom prst="straightConnector1">
                            <a:avLst/>
                          </a:prstGeom>
                          <a:noFill/>
                          <a:ln w="12701" cap="flat">
                            <a:solidFill>
                              <a:srgbClr val="000000"/>
                            </a:solidFill>
                            <a:prstDash val="solid"/>
                            <a:round/>
                          </a:ln>
                        </wps:spPr>
                        <wps:bodyPr/>
                      </wps:wsp>
                      <wps:wsp>
                        <wps:cNvPr id="14" name="Line 12"/>
                        <wps:cNvCnPr/>
                        <wps:spPr>
                          <a:xfrm>
                            <a:off x="6343046" y="9319582"/>
                            <a:ext cx="359323" cy="585"/>
                          </a:xfrm>
                          <a:prstGeom prst="straightConnector1">
                            <a:avLst/>
                          </a:prstGeom>
                          <a:noFill/>
                          <a:ln w="12701" cap="flat">
                            <a:solidFill>
                              <a:srgbClr val="000000"/>
                            </a:solidFill>
                            <a:prstDash val="solid"/>
                            <a:round/>
                          </a:ln>
                        </wps:spPr>
                        <wps:bodyPr/>
                      </wps:wsp>
                      <wps:wsp>
                        <wps:cNvPr id="15" name="Rectangle 13"/>
                        <wps:cNvSpPr/>
                        <wps:spPr>
                          <a:xfrm>
                            <a:off x="18096" y="9325489"/>
                            <a:ext cx="335411" cy="146624"/>
                          </a:xfrm>
                          <a:prstGeom prst="rect">
                            <a:avLst/>
                          </a:prstGeom>
                          <a:noFill/>
                          <a:ln cap="flat">
                            <a:noFill/>
                            <a:prstDash val="solid"/>
                          </a:ln>
                        </wps:spPr>
                        <wps:txbx>
                          <w:txbxContent>
                            <w:p w14:paraId="2690B2F4" w14:textId="77777777" w:rsidR="00D72F8C" w:rsidRDefault="00D72F8C" w:rsidP="00C8064C">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16" name="Rectangle 14"/>
                        <wps:cNvSpPr/>
                        <wps:spPr>
                          <a:xfrm>
                            <a:off x="381944" y="9325489"/>
                            <a:ext cx="335411" cy="146624"/>
                          </a:xfrm>
                          <a:prstGeom prst="rect">
                            <a:avLst/>
                          </a:prstGeom>
                          <a:noFill/>
                          <a:ln cap="flat">
                            <a:noFill/>
                            <a:prstDash val="solid"/>
                          </a:ln>
                        </wps:spPr>
                        <wps:txbx>
                          <w:txbxContent>
                            <w:p w14:paraId="3AE8B1D6" w14:textId="77777777" w:rsidR="00D72F8C" w:rsidRDefault="00D72F8C" w:rsidP="00C8064C">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17" name="Rectangle 15"/>
                        <wps:cNvSpPr/>
                        <wps:spPr>
                          <a:xfrm>
                            <a:off x="760003" y="9325489"/>
                            <a:ext cx="862754" cy="146624"/>
                          </a:xfrm>
                          <a:prstGeom prst="rect">
                            <a:avLst/>
                          </a:prstGeom>
                          <a:noFill/>
                          <a:ln cap="flat">
                            <a:noFill/>
                            <a:prstDash val="solid"/>
                          </a:ln>
                        </wps:spPr>
                        <wps:txbx>
                          <w:txbxContent>
                            <w:p w14:paraId="405A566E" w14:textId="77777777" w:rsidR="00D72F8C" w:rsidRDefault="00D72F8C" w:rsidP="00C8064C">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18" name="Rectangle 16"/>
                        <wps:cNvSpPr/>
                        <wps:spPr>
                          <a:xfrm>
                            <a:off x="1670590" y="9325489"/>
                            <a:ext cx="514423" cy="146624"/>
                          </a:xfrm>
                          <a:prstGeom prst="rect">
                            <a:avLst/>
                          </a:prstGeom>
                          <a:noFill/>
                          <a:ln cap="flat">
                            <a:noFill/>
                            <a:prstDash val="solid"/>
                          </a:ln>
                        </wps:spPr>
                        <wps:txbx>
                          <w:txbxContent>
                            <w:p w14:paraId="31169A12" w14:textId="77777777" w:rsidR="00D72F8C" w:rsidRDefault="00D72F8C" w:rsidP="00C8064C">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19" name="Rectangle 17"/>
                        <wps:cNvSpPr/>
                        <wps:spPr>
                          <a:xfrm>
                            <a:off x="2214091" y="9325489"/>
                            <a:ext cx="335411" cy="146624"/>
                          </a:xfrm>
                          <a:prstGeom prst="rect">
                            <a:avLst/>
                          </a:prstGeom>
                          <a:noFill/>
                          <a:ln cap="flat">
                            <a:noFill/>
                            <a:prstDash val="solid"/>
                          </a:ln>
                        </wps:spPr>
                        <wps:txbx>
                          <w:txbxContent>
                            <w:p w14:paraId="5B87A89D" w14:textId="77777777" w:rsidR="00D72F8C" w:rsidRDefault="00D72F8C" w:rsidP="00C8064C">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0" name="Rectangle 18"/>
                        <wps:cNvSpPr/>
                        <wps:spPr>
                          <a:xfrm>
                            <a:off x="6370194" y="9148122"/>
                            <a:ext cx="335411" cy="146624"/>
                          </a:xfrm>
                          <a:prstGeom prst="rect">
                            <a:avLst/>
                          </a:prstGeom>
                          <a:noFill/>
                          <a:ln cap="flat">
                            <a:noFill/>
                            <a:prstDash val="solid"/>
                          </a:ln>
                        </wps:spPr>
                        <wps:txbx>
                          <w:txbxContent>
                            <w:p w14:paraId="39FF4D3F" w14:textId="77777777" w:rsidR="00D72F8C" w:rsidRDefault="00D72F8C" w:rsidP="00C8064C">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1" name="Rectangle 19"/>
                        <wps:cNvSpPr/>
                        <wps:spPr>
                          <a:xfrm>
                            <a:off x="2596676" y="9193056"/>
                            <a:ext cx="3713414" cy="226442"/>
                          </a:xfrm>
                          <a:prstGeom prst="rect">
                            <a:avLst/>
                          </a:prstGeom>
                          <a:noFill/>
                          <a:ln cap="flat">
                            <a:noFill/>
                            <a:prstDash val="solid"/>
                          </a:ln>
                        </wps:spPr>
                        <wps:txbx>
                          <w:txbxContent>
                            <w:p w14:paraId="387BD466" w14:textId="7BDD6B20" w:rsidR="00D72F8C" w:rsidRDefault="00D72F8C" w:rsidP="00C8064C">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01902A32" w14:textId="77777777" w:rsidR="00D72F8C" w:rsidRDefault="00D72F8C" w:rsidP="00C8064C"/>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39D23B89" id="_x0000_s1348" style="position:absolute;left:0;text-align:left;margin-left:0;margin-top:0;width:528pt;height:802.8pt;z-index:251791360;mso-position-horizontal:center;mso-position-horizontal-relative:margin;mso-position-vertical:bottom;mso-position-vertical-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RO0gQAAFsjAAAOAAAAZHJzL2Uyb0RvYy54bWzsWttu4zYQfS/QfxD03lgkRV2MOIsi6QYF&#10;gu6i6X4ALUu2AIlUSSV2+vUdUhQtJzYMZ+s0WSgPjm6kNHPODGeOdPlpU1feYy5VKfjMRxeB7+U8&#10;E4uSL2f+t78+/5L4nmoZX7BK8HzmP+XK/3T180+X62aaY7ES1SKXHkzC1XTdzPxV2zbTyURlq7xm&#10;6kI0OYeThZA1a2FXLicLydYwe11NcBBEk7WQi0aKLFcKjt50J/0rM39R5Fn7pShU3nrVzIdna82v&#10;NL9z/Tu5umTTpWTNqszsY7BXPEXNSg43dVPdsJZ5D7J8MVVdZlIoUbQXmagnoijKLDc2gDUoeGbN&#10;rRQPjbFlOV0vG+cmcO0zP7162uyPx6/SKxeAne9xVgNE5q4e1a5ZN8spXHErm/vmq7QHlt2etnZT&#10;yFr/Bzu8jXHqk3Nqvmm9DA5GcUCjIPK9DM6hAKUUdju/ZysA58XAbPXbvqFpmERpYEZO+jtP9AO6&#10;51k3wCG1dZP6Pjfdr1iTG+8r7QTrJty76U/gFuPLKvdI5ypzlfOTmipw2SlOoql10j5L2bSRqr3N&#10;Re3pjZkv4faGcezxTrUADTilv0TflYvPZVUZelfcW898TMMAHj5jEGVFxbrBSlTlQl+ohyi5nF9X&#10;0ntkOljMn7YMJt65TN/lhqlVd5051cFZl20uuwEVh3Eaj84JemsuFk/gw+p3DrjoUOw3ZL8xtxt6&#10;CoulpuAbgBr2oN6VPPfCAZ7X3PK+N6WnniM9AYLHgBywO0VhgjDuvNHzH0zVzCeEhNQElWPvFjCL&#10;qWolK5er9lpwDvAKid4ZwpCP+OIIwm+PHt1BzyYuE43H0YsJTiKA/xB6UZiO+J05pULwdCuPib7o&#10;pOhDABCm8QjgNsW+fQBCiAwAjE8CEKM0oQkZAfw/AUSwSA0QTE5DkEY0gpLuYA7tV0CcxNiQY1wB&#10;hz3OSbX7/qIUueLdpND0JPwiQtIEQZ92aA3s8RsrGGhRz9JUINdVGPwgHCGJ64QAfcfxGoZg0i+A&#10;FEE1qgezaV9/wgFMIlvF0MQsr2MA/tcBCAvYIIFCPL4OQIKSNDE5cgsgppSSoAcwPW8PgXAcQDI5&#10;Y5f4PnsItNsCQkCeAmBEQhKEtgkkIHEkz5pAQlOI0q6ToMkI4TmUGeT6wK00g07TZlASaBFGL4QE&#10;9JLELKTbSCSEhnqpNUpWGEXYKAWHk+lpGs1uzA30mwOCC9x3j8zSbuabTs8Lne1WegGZFoSjlZD/&#10;+N4aJM+Zr/5+YDL3rShjY78TZuxOJ87YnU6gsTuMZzDVzG99r9u8bjtdFYTNhrV3/L7JtNDTiVG/&#10;PrSiKI1OtS1031znQa7VHFBkKPccl+9IgtLQCgY/AEec8SNHeh0caqluKR9wZCgqHedIHIF4alva&#10;fRxJIhxT4NAHySPO+JEjPUegW3rBkaFwdZwjulCnqe2a95GEojDsSwb0/hcbZ/1Ikp4kThYbJJKh&#10;OHacJBijMEih4vhBKhJn/UgSSxIMGeBFJhnqb8dJEhFo2VJbkux7A/XBylZn/UiSniRO3htkkqHI&#10;d5wkGN4uR+41ZUrgnfyuTERiRELdBeuiBOMIFh99wbttbpz5H4El5jsF+ILD+NN+baI/ERnum2Zo&#10;+03M1b8AAAD//wMAUEsDBBQABgAIAAAAIQCpVcfb2wAAAAcBAAAPAAAAZHJzL2Rvd25yZXYueG1s&#10;TI9BS8NAEIXvgv9hmYI3u4nSIGk2pRT1VARbQbxNk2kSmp0N2W2S/nunXuxleI83vPkmW022VQP1&#10;vnFsIJ5HoIgLVzZcGfjavz2+gPIBucTWMRm4kIdVfn+XYVq6kT9p2IVKSQn7FA3UIXSp1r6oyaKf&#10;u45YsqPrLQaxfaXLHkcpt61+iqJEW2xYLtTY0aam4rQ7WwPvI47r5/h12J6Om8vPfvHxvY3JmIfZ&#10;tF6CCjSF/2W44gs65MJ0cGcuvWoNyCPhb16zaJGIP4hKRILOM33Ln/8CAAD//wMAUEsBAi0AFAAG&#10;AAgAAAAhALaDOJL+AAAA4QEAABMAAAAAAAAAAAAAAAAAAAAAAFtDb250ZW50X1R5cGVzXS54bWxQ&#10;SwECLQAUAAYACAAAACEAOP0h/9YAAACUAQAACwAAAAAAAAAAAAAAAAAvAQAAX3JlbHMvLnJlbHNQ&#10;SwECLQAUAAYACAAAACEAT5T0TtIEAABbIwAADgAAAAAAAAAAAAAAAAAuAgAAZHJzL2Uyb0RvYy54&#10;bWxQSwECLQAUAAYACAAAACEAqVXH29sAAAAHAQAADwAAAAAAAAAAAAAAAAAsBwAAZHJzL2Rvd25y&#10;ZXYueG1sUEsFBgAAAAAEAAQA8wAAADQIAAAAAA==&#10;">
                <v:rect id="Rectangle 3" o:spid="_x0000_s1349"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7/ywQAAANoAAAAPAAAAZHJzL2Rvd25yZXYueG1sRI9Bi8Iw&#10;FITvgv8hPGEvoqkeqnZNi7gogierP+DRvG2727yUJtr6783CgsdhZr5httlgGvGgztWWFSzmEQji&#10;wuqaSwW362G2BuE8ssbGMil4koMsHY+2mGjb84UeuS9FgLBLUEHlfZtI6YqKDLq5bYmD9207gz7I&#10;rpS6wz7ATSOXURRLgzWHhQpb2ldU/OZ3o+CHD8e15/zr3m8W53gV3+IpR0p9TIbdJwhPg3+H/9sn&#10;rWAJf1fCDZDpCwAA//8DAFBLAQItABQABgAIAAAAIQDb4fbL7gAAAIUBAAATAAAAAAAAAAAAAAAA&#10;AAAAAABbQ29udGVudF9UeXBlc10ueG1sUEsBAi0AFAAGAAgAAAAhAFr0LFu/AAAAFQEAAAsAAAAA&#10;AAAAAAAAAAAAHwEAAF9yZWxzLy5yZWxzUEsBAi0AFAAGAAgAAAAhAN6Hv/LBAAAA2gAAAA8AAAAA&#10;AAAAAAAAAAAABwIAAGRycy9kb3ducmV2LnhtbFBLBQYAAAAAAwADALcAAAD1AgAAAAA=&#10;" filled="f" strokeweight=".70561mm">
                  <v:textbox inset="0,0,0,0"/>
                </v:rect>
                <v:shape id="Line 4" o:spid="_x0000_s1350"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0p4wQAAANoAAAAPAAAAZHJzL2Rvd25yZXYueG1sRI9BawIx&#10;FITvBf9DeIK3mlVsqVujaLHFW9Ha+2PzullNXsImXbf/3ghCj8PMfMMsVr2zoqM2Np4VTMYFCOLK&#10;64ZrBcev98cXEDEha7SeScEfRVgtBw8LLLW/8J66Q6pFhnAsUYFJKZRSxsqQwzj2gTh7P751mLJs&#10;a6lbvGS4s3JaFM/SYcN5wWCgN0PV+fDrFNjPb3PezO1+G+bh6eMUtp3eHJUaDfv1K4hEffoP39s7&#10;rWAGtyv5BsjlFQAA//8DAFBLAQItABQABgAIAAAAIQDb4fbL7gAAAIUBAAATAAAAAAAAAAAAAAAA&#10;AAAAAABbQ29udGVudF9UeXBlc10ueG1sUEsBAi0AFAAGAAgAAAAhAFr0LFu/AAAAFQEAAAsAAAAA&#10;AAAAAAAAAAAAHwEAAF9yZWxzLy5yZWxzUEsBAi0AFAAGAAgAAAAhAMMHSnjBAAAA2gAAAA8AAAAA&#10;AAAAAAAAAAAABwIAAGRycy9kb3ducmV2LnhtbFBLBQYAAAAAAwADALcAAAD1AgAAAAA=&#10;" strokeweight=".70561mm"/>
                <v:shape id="Line 5" o:spid="_x0000_s1351"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wQAAANoAAAAPAAAAZHJzL2Rvd25yZXYueG1sRI9BawIx&#10;FITvBf9DeIK3mrWg1K1Rqqj0Jlp7f2xeN1uTl7BJ1/XfN4LQ4zAz3zCLVe+s6KiNjWcFk3EBgrjy&#10;uuFawflz9/wKIiZkjdYzKbhRhNVy8LTAUvsrH6k7pVpkCMcSFZiUQillrAw5jGMfiLP37VuHKcu2&#10;lrrFa4Y7K1+KYiYdNpwXDAbaGKoup1+nwB6+zGU9t8dtmIfp/idsO70+KzUa9u9vIBL16T/8aH9o&#10;BVO4X8k3QC7/AAAA//8DAFBLAQItABQABgAIAAAAIQDb4fbL7gAAAIUBAAATAAAAAAAAAAAAAAAA&#10;AAAAAABbQ29udGVudF9UeXBlc10ueG1sUEsBAi0AFAAGAAgAAAAhAFr0LFu/AAAAFQEAAAsAAAAA&#10;AAAAAAAAAAAAHwEAAF9yZWxzLy5yZWxzUEsBAi0AFAAGAAgAAAAhAKxL7+PBAAAA2gAAAA8AAAAA&#10;AAAAAAAAAAAABwIAAGRycy9kb3ducmV2LnhtbFBLBQYAAAAAAwADALcAAAD1AgAAAAA=&#10;" strokeweight=".70561mm"/>
                <v:shape id="Line 6" o:spid="_x0000_s1352"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GUwQAAANoAAAAPAAAAZHJzL2Rvd25yZXYueG1sRI9BawIx&#10;FITvgv8hPKE3zVqo6NYoVWzpTdza+2PzutmavIRNum7/fVMQPA4z8w2z3g7Oip662HpWMJ8VIIhr&#10;r1tuFJw/XqdLEDEha7SeScEvRdhuxqM1ltpf+UR9lRqRIRxLVGBSCqWUsTbkMM58IM7el+8cpiy7&#10;RuoOrxnurHwsioV02HJeMBhob6i+VD9OgT1+mstuZU+HsApPb9/h0OvdWamHyfDyDCLRkO7hW/td&#10;K1jA/5V8A+TmDwAA//8DAFBLAQItABQABgAIAAAAIQDb4fbL7gAAAIUBAAATAAAAAAAAAAAAAAAA&#10;AAAAAABbQ29udGVudF9UeXBlc10ueG1sUEsBAi0AFAAGAAgAAAAhAFr0LFu/AAAAFQEAAAsAAAAA&#10;AAAAAAAAAAAAHwEAAF9yZWxzLy5yZWxzUEsBAi0AFAAGAAgAAAAhAFyZcZTBAAAA2gAAAA8AAAAA&#10;AAAAAAAAAAAABwIAAGRycy9kb3ducmV2LnhtbFBLBQYAAAAAAwADALcAAAD1AgAAAAA=&#10;" strokeweight=".70561mm"/>
                <v:shape id="Line 7" o:spid="_x0000_s1353"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XmwgAAANoAAAAPAAAAZHJzL2Rvd25yZXYueG1sRI9PawIx&#10;FMTvBb9DeEJvNavQ0l2NomJLb8V/98fmuVlNXsImXbffvikUehxm5jfMYjU4K3rqYutZwXRSgCCu&#10;vW65UXA6vj29gogJWaP1TAq+KcJqOXpYYKX9nffUH1IjMoRjhQpMSqGSMtaGHMaJD8TZu/jOYcqy&#10;a6Tu8J7hzspZUbxIhy3nBYOBtobq2+HLKbCfZ3PblHa/C2V4fr+GXa83J6Uex8N6DiLRkP7Df+0P&#10;raCE3yv5BsjlDwAAAP//AwBQSwECLQAUAAYACAAAACEA2+H2y+4AAACFAQAAEwAAAAAAAAAAAAAA&#10;AAAAAAAAW0NvbnRlbnRfVHlwZXNdLnhtbFBLAQItABQABgAIAAAAIQBa9CxbvwAAABUBAAALAAAA&#10;AAAAAAAAAAAAAB8BAABfcmVscy8ucmVsc1BLAQItABQABgAIAAAAIQAtBuXmwgAAANoAAAAPAAAA&#10;AAAAAAAAAAAAAAcCAABkcnMvZG93bnJldi54bWxQSwUGAAAAAAMAAwC3AAAA9gIAAAAA&#10;" strokeweight=".70561mm"/>
                <v:shape id="Line 8" o:spid="_x0000_s1354"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GdwwAAANsAAAAPAAAAZHJzL2Rvd25yZXYueG1sRI9BTwIx&#10;EIXvJvyHZky8SVcTjKwUAgSMNwPifbIdtwvttNnWZf33zsHE20zem/e+WazG4NVAfe4iG3iYVqCI&#10;m2g7bg2cPvb3z6ByQbboI5OBH8qwWk5uFljbeOUDDcfSKgnhXKMBV0qqtc6No4B5GhOxaF+xD1hk&#10;7Vtte7xKePD6saqedMCOpcFhoq2j5nL8Dgb8+6e7bOb+sEvzNHs9p91gNydj7m7H9QuoQmP5N/9d&#10;v1nBF3r5RQbQy18AAAD//wMAUEsBAi0AFAAGAAgAAAAhANvh9svuAAAAhQEAABMAAAAAAAAAAAAA&#10;AAAAAAAAAFtDb250ZW50X1R5cGVzXS54bWxQSwECLQAUAAYACAAAACEAWvQsW78AAAAVAQAACwAA&#10;AAAAAAAAAAAAAAAfAQAAX3JlbHMvLnJlbHNQSwECLQAUAAYACAAAACEArfIBncMAAADbAAAADwAA&#10;AAAAAAAAAAAAAAAHAgAAZHJzL2Rvd25yZXYueG1sUEsFBgAAAAADAAMAtwAAAPcCAAAAAA==&#10;" strokeweight=".70561mm"/>
                <v:shape id="Line 9" o:spid="_x0000_s1355"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QGwAAAANsAAAAPAAAAZHJzL2Rvd25yZXYueG1sRE9NawIx&#10;EL0X/A9hBG81q2Cpq1FUrPRWtPY+bMbNajIJm3Rd/31TKPQ2j/c5y3XvrOiojY1nBZNxAYK48rrh&#10;WsH58+35FURMyBqtZ1LwoAjr1eBpiaX2dz5Sd0q1yCEcS1RgUgqllLEy5DCOfSDO3MW3DlOGbS11&#10;i/cc7qycFsWLdNhwbjAYaGeoup2+nQL78WVu27k97sM8zA7XsO/09qzUaNhvFiAS9elf/Od+13n+&#10;BH5/yQfI1Q8AAAD//wMAUEsBAi0AFAAGAAgAAAAhANvh9svuAAAAhQEAABMAAAAAAAAAAAAAAAAA&#10;AAAAAFtDb250ZW50X1R5cGVzXS54bWxQSwECLQAUAAYACAAAACEAWvQsW78AAAAVAQAACwAAAAAA&#10;AAAAAAAAAAAfAQAAX3JlbHMvLnJlbHNQSwECLQAUAAYACAAAACEAwr6kBsAAAADbAAAADwAAAAAA&#10;AAAAAAAAAAAHAgAAZHJzL2Rvd25yZXYueG1sUEsFBgAAAAADAAMAtwAAAPQCAAAAAA==&#10;" strokeweight=".70561mm"/>
                <v:shape id="Line 10" o:spid="_x0000_s1356"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pxwAAAANsAAAAPAAAAZHJzL2Rvd25yZXYueG1sRE9NawIx&#10;EL0L/ocwQm+aVWipW6NU0dJbcdX7sJlutiaTsInr9t83hUJv83ifs9oMzoqeuth6VjCfFSCIa69b&#10;bhScT4fpM4iYkDVaz6TgmyJs1uPRCkvt73ykvkqNyCEcS1RgUgqllLE25DDOfCDO3KfvHKYMu0bq&#10;Du853Fm5KIon6bDl3GAw0M5Qfa1uToH9uJjrdmmP+7AMj29fYd/r7Vmph8nw+gIi0ZD+xX/ud53n&#10;L+D3l3yAXP8AAAD//wMAUEsBAi0AFAAGAAgAAAAhANvh9svuAAAAhQEAABMAAAAAAAAAAAAAAAAA&#10;AAAAAFtDb250ZW50X1R5cGVzXS54bWxQSwECLQAUAAYACAAAACEAWvQsW78AAAAVAQAACwAAAAAA&#10;AAAAAAAAAAAfAQAAX3JlbHMvLnJlbHNQSwECLQAUAAYACAAAACEAMmw6ccAAAADbAAAADwAAAAAA&#10;AAAAAAAAAAAHAgAAZHJzL2Rvd25yZXYueG1sUEsFBgAAAAADAAMAtwAAAPQCAAAAAA==&#10;" strokeweight=".70561mm"/>
                <v:shape id="Line 11" o:spid="_x0000_s1357"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1vxQAAANsAAAAPAAAAZHJzL2Rvd25yZXYueG1sRI9BawIx&#10;EIXvQv9DmII3zbZiK1ujWKkgSKG7evE2bKab0M1ku4m6/feNIHib4b3vzZv5sneNOFMXrGcFT+MM&#10;BHHlteVawWG/Gc1AhIissfFMCv4owHLxMJhjrv2FCzqXsRYphEOOCkyMbS5lqAw5DGPfEift23cO&#10;Y1q7WuoOLyncNfI5y16kQ8vpgsGW1oaqn/LkUg1j/Wp3+nr93B4/mvX0175nRanU8LFfvYGI1Me7&#10;+UZvdeImcP0lDSAX/wAAAP//AwBQSwECLQAUAAYACAAAACEA2+H2y+4AAACFAQAAEwAAAAAAAAAA&#10;AAAAAAAAAAAAW0NvbnRlbnRfVHlwZXNdLnhtbFBLAQItABQABgAIAAAAIQBa9CxbvwAAABUBAAAL&#10;AAAAAAAAAAAAAAAAAB8BAABfcmVscy8ucmVsc1BLAQItABQABgAIAAAAIQB1pq1vxQAAANsAAAAP&#10;AAAAAAAAAAAAAAAAAAcCAABkcnMvZG93bnJldi54bWxQSwUGAAAAAAMAAwC3AAAA+QIAAAAA&#10;" strokeweight=".35281mm"/>
                <v:shape id="Line 12" o:spid="_x0000_s1358"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UbxQAAANsAAAAPAAAAZHJzL2Rvd25yZXYueG1sRI9BawIx&#10;EIXvQv9DmII3zbZoK1ujWKkgSKG7evE2bKab0M1ku4m6/feNIHib4b3vzZv5sneNOFMXrGcFT+MM&#10;BHHlteVawWG/Gc1AhIissfFMCv4owHLxMJhjrv2FCzqXsRYphEOOCkyMbS5lqAw5DGPfEift23cO&#10;Y1q7WuoOLyncNfI5y16kQ8vpgsGW1oaqn/LkUg1j/Wp3+nr93B4/mvX0175nRanU8LFfvYGI1Me7&#10;+UZvdeImcP0lDSAX/wAAAP//AwBQSwECLQAUAAYACAAAACEA2+H2y+4AAACFAQAAEwAAAAAAAAAA&#10;AAAAAAAAAAAAW0NvbnRlbnRfVHlwZXNdLnhtbFBLAQItABQABgAIAAAAIQBa9CxbvwAAABUBAAAL&#10;AAAAAAAAAAAAAAAAAB8BAABfcmVscy8ucmVsc1BLAQItABQABgAIAAAAIQD6TzUbxQAAANsAAAAP&#10;AAAAAAAAAAAAAAAAAAcCAABkcnMvZG93bnJldi54bWxQSwUGAAAAAAMAAwC3AAAA+QIAAAAA&#10;" strokeweight=".35281mm"/>
                <v:rect id="Rectangle 13" o:spid="_x0000_s1359"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owAAAANsAAAAPAAAAZHJzL2Rvd25yZXYueG1sRE9Li8Iw&#10;EL4L+x/CLHjT1AV1rUaRRcGrj132ODRjU9pMahO1+uuNIHibj+85s0VrK3GhxheOFQz6CQjizOmC&#10;cwWH/br3DcIHZI2VY1JwIw+L+Udnhql2V97SZRdyEUPYp6jAhFCnUvrMkEXfdzVx5I6usRgibHKp&#10;G7zGcFvJryQZSYsFxwaDNf0Yysrd2SrAP8P5/VAm29/x6jQp2//Tcr9RqvvZLqcgArXhLX65NzrO&#10;H8Lzl3iAnD8AAAD//wMAUEsBAi0AFAAGAAgAAAAhANvh9svuAAAAhQEAABMAAAAAAAAAAAAAAAAA&#10;AAAAAFtDb250ZW50X1R5cGVzXS54bWxQSwECLQAUAAYACAAAACEAWvQsW78AAAAVAQAACwAAAAAA&#10;AAAAAAAAAAAfAQAAX3JlbHMvLnJlbHNQSwECLQAUAAYACAAAACEAYyB1aMAAAADbAAAADwAAAAAA&#10;AAAAAAAAAAAHAgAAZHJzL2Rvd25yZXYueG1sUEsFBgAAAAADAAMAtwAAAPQCAAAAAA==&#10;" filled="f" stroked="f">
                  <v:textbox inset=".35281mm,.35281mm,.35281mm,.35281mm">
                    <w:txbxContent>
                      <w:p w14:paraId="2690B2F4" w14:textId="77777777" w:rsidR="00D72F8C" w:rsidRDefault="00D72F8C" w:rsidP="00C8064C">
                        <w:pPr>
                          <w:pStyle w:val="a"/>
                          <w:jc w:val="center"/>
                          <w:rPr>
                            <w:rFonts w:ascii="Times New Roman" w:hAnsi="Times New Roman"/>
                            <w:sz w:val="20"/>
                          </w:rPr>
                        </w:pPr>
                      </w:p>
                    </w:txbxContent>
                  </v:textbox>
                </v:rect>
                <v:rect id="Rectangle 14" o:spid="_x0000_s1360"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sfwQAAANsAAAAPAAAAZHJzL2Rvd25yZXYueG1sRE/JasMw&#10;EL0X8g9iAr01cnpwGzeKMSGFXLPS42BNLGNrZFtq4uTrq0Kht3m8dZb5aFtxpcHXjhXMZwkI4tLp&#10;misFx8PnyzsIH5A1to5JwZ085KvJ0xIz7W68o+s+VCKGsM9QgQmhy6T0pSGLfuY64shd3GAxRDhU&#10;Ug94i+G2la9JkkqLNccGgx2tDZXN/tsqwLPh6nFskt3pbdMvmvGrLw5bpZ6nY/EBItAY/sV/7q2O&#10;81P4/SUeIFc/AAAA//8DAFBLAQItABQABgAIAAAAIQDb4fbL7gAAAIUBAAATAAAAAAAAAAAAAAAA&#10;AAAAAABbQ29udGVudF9UeXBlc10ueG1sUEsBAi0AFAAGAAgAAAAhAFr0LFu/AAAAFQEAAAsAAAAA&#10;AAAAAAAAAAAAHwEAAF9yZWxzLy5yZWxzUEsBAi0AFAAGAAgAAAAhAJPy6x/BAAAA2wAAAA8AAAAA&#10;AAAAAAAAAAAABwIAAGRycy9kb3ducmV2LnhtbFBLBQYAAAAAAwADALcAAAD1AgAAAAA=&#10;" filled="f" stroked="f">
                  <v:textbox inset=".35281mm,.35281mm,.35281mm,.35281mm">
                    <w:txbxContent>
                      <w:p w14:paraId="3AE8B1D6" w14:textId="77777777" w:rsidR="00D72F8C" w:rsidRDefault="00D72F8C" w:rsidP="00C8064C">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361"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k6EwQAAANsAAAAPAAAAZHJzL2Rvd25yZXYueG1sRE9La8JA&#10;EL4X/A/LCN7qxh5qG7MREQu5+ioeh+yYDcnOxuzWxP76bqHQ23x8z8nWo23FnXpfO1awmCcgiEun&#10;a64UnI4fz28gfEDW2DomBQ/ysM4nTxmm2g28p/shVCKGsE9RgQmhS6X0pSGLfu464shdXW8xRNhX&#10;Uvc4xHDbypckeZUWa44NBjvaGiqbw5dVgJ+Gq+9Tk+zPy93tvRkvt82xUGo2HTcrEIHG8C/+cxc6&#10;zl/C7y/xAJn/AAAA//8DAFBLAQItABQABgAIAAAAIQDb4fbL7gAAAIUBAAATAAAAAAAAAAAAAAAA&#10;AAAAAABbQ29udGVudF9UeXBlc10ueG1sUEsBAi0AFAAGAAgAAAAhAFr0LFu/AAAAFQEAAAsAAAAA&#10;AAAAAAAAAAAAHwEAAF9yZWxzLy5yZWxzUEsBAi0AFAAGAAgAAAAhAPy+ToTBAAAA2wAAAA8AAAAA&#10;AAAAAAAAAAAABwIAAGRycy9kb3ducmV2LnhtbFBLBQYAAAAAAwADALcAAAD1AgAAAAA=&#10;" filled="f" stroked="f">
                  <v:textbox inset=".35281mm,.35281mm,.35281mm,.35281mm">
                    <w:txbxContent>
                      <w:p w14:paraId="405A566E" w14:textId="77777777" w:rsidR="00D72F8C" w:rsidRDefault="00D72F8C" w:rsidP="00C8064C">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62"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r2wwAAANsAAAAPAAAAZHJzL2Rvd25yZXYueG1sRI9Pb8Iw&#10;DMXvSPsOkSdxg3Q7DOgICCEmceWvdrQar6naOKXJoOzTzwckbrbe83s/z5e9b9SVulgFNvA2zkAR&#10;F8FWXBo4Hr5GU1AxIVtsApOBO0VYLl4Gc8xtuPGOrvtUKgnhmKMBl1Kbax0LRx7jOLTEov2EzmOS&#10;tSu17fAm4b7R71n2oT1WLA0OW1o7Kur9rzeAZ8fl37HOdqfJ5jKr++/L6rA1Zvjarz5BJerT0/y4&#10;3lrBF1j5RQbQi38AAAD//wMAUEsBAi0AFAAGAAgAAAAhANvh9svuAAAAhQEAABMAAAAAAAAAAAAA&#10;AAAAAAAAAFtDb250ZW50X1R5cGVzXS54bWxQSwECLQAUAAYACAAAACEAWvQsW78AAAAVAQAACwAA&#10;AAAAAAAAAAAAAAAfAQAAX3JlbHMvLnJlbHNQSwECLQAUAAYACAAAACEAjSHa9sMAAADbAAAADwAA&#10;AAAAAAAAAAAAAAAHAgAAZHJzL2Rvd25yZXYueG1sUEsFBgAAAAADAAMAtwAAAPcCAAAAAA==&#10;" filled="f" stroked="f">
                  <v:textbox inset=".35281mm,.35281mm,.35281mm,.35281mm">
                    <w:txbxContent>
                      <w:p w14:paraId="31169A12" w14:textId="77777777" w:rsidR="00D72F8C" w:rsidRDefault="00D72F8C" w:rsidP="00C8064C">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363"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9tvwAAANsAAAAPAAAAZHJzL2Rvd25yZXYueG1sRE9Li8Iw&#10;EL4L/ocwgjdN3YOPahSRFbz6xOPQjE1pM6lN1O7+erOw4G0+vucsVq2txJMaXzhWMBomIIgzpwvO&#10;FZyO28EUhA/IGivHpOCHPKyW3c4CU+1evKfnIeQihrBPUYEJoU6l9Jkhi37oauLI3VxjMUTY5FI3&#10;+IrhtpJfSTKWFguODQZr2hjKysPDKsCL4fz3VCb78+T7Pivb63193CnV77XrOYhAbfiI/907HefP&#10;4O+XeIBcvgEAAP//AwBQSwECLQAUAAYACAAAACEA2+H2y+4AAACFAQAAEwAAAAAAAAAAAAAAAAAA&#10;AAAAW0NvbnRlbnRfVHlwZXNdLnhtbFBLAQItABQABgAIAAAAIQBa9CxbvwAAABUBAAALAAAAAAAA&#10;AAAAAAAAAB8BAABfcmVscy8ucmVsc1BLAQItABQABgAIAAAAIQDibX9tvwAAANsAAAAPAAAAAAAA&#10;AAAAAAAAAAcCAABkcnMvZG93bnJldi54bWxQSwUGAAAAAAMAAwC3AAAA8wIAAAAA&#10;" filled="f" stroked="f">
                  <v:textbox inset=".35281mm,.35281mm,.35281mm,.35281mm">
                    <w:txbxContent>
                      <w:p w14:paraId="5B87A89D" w14:textId="77777777" w:rsidR="00D72F8C" w:rsidRDefault="00D72F8C" w:rsidP="00C8064C">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364"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xxNwQAAANsAAAAPAAAAZHJzL2Rvd25yZXYueG1sRE/JasMw&#10;EL0X8g9iCrk1cnPI4kYJJjTga5aWHAdrahlbI9tSY6dfXx0COT7evtmNthE36n3lWMH7LAFBXDhd&#10;cangcj68rUD4gKyxcUwK7uRht528bDDVbuAj3U6hFDGEfYoKTAhtKqUvDFn0M9cSR+7H9RZDhH0p&#10;dY9DDLeNnCfJQlqsODYYbGlvqKhPv1YBfhsu/y51cvxafnbrerx22TlXavo6Zh8gAo3hKX64c61g&#10;HtfHL/EHyO0/AAAA//8DAFBLAQItABQABgAIAAAAIQDb4fbL7gAAAIUBAAATAAAAAAAAAAAAAAAA&#10;AAAAAABbQ29udGVudF9UeXBlc10ueG1sUEsBAi0AFAAGAAgAAAAhAFr0LFu/AAAAFQEAAAsAAAAA&#10;AAAAAAAAAAAAHwEAAF9yZWxzLy5yZWxzUEsBAi0AFAAGAAgAAAAhAL07HE3BAAAA2wAAAA8AAAAA&#10;AAAAAAAAAAAABwIAAGRycy9kb3ducmV2LnhtbFBLBQYAAAAAAwADALcAAAD1AgAAAAA=&#10;" filled="f" stroked="f">
                  <v:textbox inset=".35281mm,.35281mm,.35281mm,.35281mm">
                    <w:txbxContent>
                      <w:p w14:paraId="39FF4D3F" w14:textId="77777777" w:rsidR="00D72F8C" w:rsidRDefault="00D72F8C" w:rsidP="00C8064C">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365"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7nWwgAAANsAAAAPAAAAZHJzL2Rvd25yZXYueG1sRI9Pi8Iw&#10;FMTvgt8hPGFvNtXDuluNIssKXv3LHh/NsyltXmoTtfrpjSDscZiZ3zCzRWdrcaXWl44VjJIUBHHu&#10;dMmFgv1uNfwC4QOyxtoxKbiTh8W835thpt2NN3TdhkJECPsMFZgQmkxKnxuy6BPXEEfv5FqLIcq2&#10;kLrFW4TbWo7T9FNaLDkuGGzox1BebS9WAR4NF499lW4Ok9/zd9X9nZe7tVIfg245BRGoC//hd3ut&#10;FYxH8PoSf4CcPwEAAP//AwBQSwECLQAUAAYACAAAACEA2+H2y+4AAACFAQAAEwAAAAAAAAAAAAAA&#10;AAAAAAAAW0NvbnRlbnRfVHlwZXNdLnhtbFBLAQItABQABgAIAAAAIQBa9CxbvwAAABUBAAALAAAA&#10;AAAAAAAAAAAAAB8BAABfcmVscy8ucmVsc1BLAQItABQABgAIAAAAIQDSd7nWwgAAANsAAAAPAAAA&#10;AAAAAAAAAAAAAAcCAABkcnMvZG93bnJldi54bWxQSwUGAAAAAAMAAwC3AAAA9gIAAAAA&#10;" filled="f" stroked="f">
                  <v:textbox inset=".35281mm,.35281mm,.35281mm,.35281mm">
                    <w:txbxContent>
                      <w:p w14:paraId="387BD466" w14:textId="7BDD6B20" w:rsidR="00D72F8C" w:rsidRDefault="00D72F8C" w:rsidP="00C8064C">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01902A32" w14:textId="77777777" w:rsidR="00D72F8C" w:rsidRDefault="00D72F8C" w:rsidP="00C8064C"/>
                    </w:txbxContent>
                  </v:textbox>
                </v:rect>
                <w10:wrap anchorx="margin" anchory="margin"/>
              </v:group>
            </w:pict>
          </mc:Fallback>
        </mc:AlternateContent>
      </w:r>
      <w:r w:rsidR="00862A27" w:rsidRPr="00E20EEE">
        <w:rPr>
          <w:rFonts w:cs="Times New Roman"/>
          <w:color w:val="000000"/>
          <w:sz w:val="28"/>
          <w:szCs w:val="28"/>
          <w:lang w:val="uk-UA"/>
        </w:rPr>
        <w:t>Важливим аспектом є вибір алгоритму Local Binary Patterns Histograms для розпізнавання облич. Його перевагами є низька вимогливість до обчислювальних ресурсів, стійкість до змін освітлення, висока точність при невеликих об'ємах даних та простота реалізації. Це робить LBPH оптимальним рішенням для створення легкої, але ефективної системи розпізнавання облич без залучення складних нейронних мереж, які вимагають великої кількості даних та значних обчислювальних потужностей.</w:t>
      </w:r>
    </w:p>
    <w:p w14:paraId="16925577" w14:textId="77777777" w:rsidR="00862A27" w:rsidRPr="00E20EEE" w:rsidRDefault="00862A27" w:rsidP="00862A27">
      <w:pPr>
        <w:pStyle w:val="BodyText"/>
        <w:spacing w:after="0" w:line="300" w:lineRule="auto"/>
        <w:jc w:val="both"/>
        <w:rPr>
          <w:rFonts w:cs="Times New Roman"/>
          <w:color w:val="000000"/>
          <w:sz w:val="28"/>
          <w:szCs w:val="28"/>
          <w:lang w:val="uk-UA"/>
        </w:rPr>
      </w:pPr>
      <w:r w:rsidRPr="00E20EEE">
        <w:rPr>
          <w:rFonts w:cs="Times New Roman"/>
          <w:color w:val="000000"/>
          <w:sz w:val="28"/>
          <w:szCs w:val="28"/>
          <w:lang w:val="uk-UA"/>
        </w:rPr>
        <w:t>Проєкт також приділяє увагу безпеці збереження даних: всі захоплені зображення та навчена модель зберігаються локально на комп'ютері, без відправлення інформації на сторонні сервери або у хмарні сервіси, що мінімізує ризик витоку персональних даних.</w:t>
      </w:r>
    </w:p>
    <w:p w14:paraId="06E56E5B" w14:textId="77777777" w:rsidR="00862A27" w:rsidRPr="00E20EEE" w:rsidRDefault="00862A27" w:rsidP="00C8064C">
      <w:pPr>
        <w:pStyle w:val="BodyText"/>
        <w:spacing w:after="0" w:line="300" w:lineRule="auto"/>
        <w:ind w:firstLine="708"/>
        <w:jc w:val="both"/>
        <w:rPr>
          <w:lang w:val="uk-UA"/>
        </w:rPr>
      </w:pPr>
      <w:r w:rsidRPr="00E20EEE">
        <w:rPr>
          <w:rFonts w:cs="Times New Roman"/>
          <w:color w:val="000000"/>
          <w:sz w:val="28"/>
          <w:szCs w:val="28"/>
          <w:lang w:val="uk-UA"/>
        </w:rPr>
        <w:t>Таким чином, запропоноване рішення поєднує в собі простоту використання, високу швидкість роботи та достатню точність для більшості прикладних завдань, що ставить його у вигідне положення серед інших легких систем розпізнавання облич. Крім того, гнучкість архітектури дозволяє у майбутньому легко масштабувати проєкт або інтегрувати більш складні алгоритми на базі глибокого навчання, такі як нейронні мережі, без необхідності кардинальної перебудови основного коду.</w:t>
      </w:r>
    </w:p>
    <w:p w14:paraId="2AC74E69" w14:textId="77777777" w:rsidR="00862A27" w:rsidRPr="00E20EEE" w:rsidRDefault="00862A27" w:rsidP="00C8064C">
      <w:pPr>
        <w:pStyle w:val="Heading1"/>
        <w:jc w:val="center"/>
        <w:rPr>
          <w:rFonts w:ascii="Times New Roman" w:hAnsi="Times New Roman" w:cs="Times New Roman"/>
          <w:b/>
          <w:bCs/>
          <w:color w:val="auto"/>
          <w:sz w:val="28"/>
          <w:szCs w:val="28"/>
          <w:lang w:val="uk-UA"/>
        </w:rPr>
      </w:pPr>
      <w:bookmarkStart w:id="4" w:name="_Toc197618356"/>
      <w:bookmarkStart w:id="5" w:name="аналіз-технологій-розпізнавання-облич"/>
      <w:bookmarkEnd w:id="3"/>
      <w:r w:rsidRPr="00E20EEE">
        <w:rPr>
          <w:rFonts w:ascii="Times New Roman" w:hAnsi="Times New Roman" w:cs="Times New Roman"/>
          <w:b/>
          <w:bCs/>
          <w:color w:val="auto"/>
          <w:sz w:val="28"/>
          <w:szCs w:val="28"/>
          <w:lang w:val="uk-UA"/>
        </w:rPr>
        <w:t>1.2 Аналіз технологій розпізнавання облич</w:t>
      </w:r>
      <w:bookmarkEnd w:id="4"/>
    </w:p>
    <w:p w14:paraId="3B17D235" w14:textId="77777777" w:rsidR="00862A27" w:rsidRPr="00E20EEE" w:rsidRDefault="00862A27" w:rsidP="00C8064C">
      <w:pPr>
        <w:pStyle w:val="FirstParagraph"/>
        <w:ind w:firstLine="708"/>
        <w:jc w:val="both"/>
        <w:rPr>
          <w:rFonts w:cs="Times New Roman"/>
          <w:color w:val="000000"/>
          <w:sz w:val="28"/>
          <w:szCs w:val="28"/>
          <w:lang w:val="uk-UA"/>
        </w:rPr>
      </w:pPr>
      <w:r w:rsidRPr="00E20EEE">
        <w:rPr>
          <w:rFonts w:cs="Times New Roman"/>
          <w:color w:val="000000"/>
          <w:sz w:val="28"/>
          <w:szCs w:val="28"/>
          <w:lang w:val="uk-UA"/>
        </w:rPr>
        <w:t>Розпізнавання облич є однією з найактивніше досліджуваних та впроваджуваних областей комп'ютерного зору. Залежно від конкретних вимог до точності, швидкості, ресурсомісткості та сценарію використання, існують різні технології, алгоритми та підходи до розв'язання задачі розпізнавання облич.</w:t>
      </w:r>
    </w:p>
    <w:p w14:paraId="1BE820B6" w14:textId="77777777" w:rsidR="00862A27" w:rsidRPr="00E20EEE" w:rsidRDefault="00862A27" w:rsidP="00862A27">
      <w:pPr>
        <w:pStyle w:val="Heading3"/>
        <w:jc w:val="both"/>
        <w:rPr>
          <w:rFonts w:ascii="Times New Roman" w:hAnsi="Times New Roman"/>
          <w:color w:val="000000"/>
          <w:sz w:val="28"/>
          <w:szCs w:val="28"/>
          <w:lang w:val="uk-UA"/>
        </w:rPr>
      </w:pPr>
      <w:bookmarkStart w:id="6" w:name="_Toc197618357"/>
      <w:bookmarkStart w:id="7" w:name="основні-методи-розпізнавання-облич"/>
      <w:r w:rsidRPr="00E20EEE">
        <w:rPr>
          <w:rFonts w:ascii="Times New Roman" w:hAnsi="Times New Roman"/>
          <w:color w:val="000000"/>
          <w:sz w:val="28"/>
          <w:szCs w:val="28"/>
          <w:lang w:val="uk-UA"/>
        </w:rPr>
        <w:t>Основні методи розпізнавання обличь</w:t>
      </w:r>
      <w:r w:rsidR="00C8064C" w:rsidRPr="00E20EEE">
        <w:rPr>
          <w:rFonts w:ascii="Times New Roman" w:hAnsi="Times New Roman"/>
          <w:color w:val="000000"/>
          <w:sz w:val="28"/>
          <w:szCs w:val="28"/>
          <w:lang w:val="uk-UA"/>
        </w:rPr>
        <w:t>:</w:t>
      </w:r>
      <w:bookmarkEnd w:id="6"/>
    </w:p>
    <w:p w14:paraId="333B9759" w14:textId="77777777" w:rsidR="00C8064C" w:rsidRPr="00E20EEE" w:rsidRDefault="00862A27" w:rsidP="00C8064C">
      <w:pPr>
        <w:pStyle w:val="FirstParagraph"/>
        <w:ind w:firstLine="708"/>
        <w:rPr>
          <w:rFonts w:cs="Times New Roman"/>
          <w:b/>
          <w:bCs/>
          <w:color w:val="000000"/>
          <w:sz w:val="28"/>
          <w:szCs w:val="28"/>
          <w:lang w:val="uk-UA"/>
        </w:rPr>
      </w:pPr>
      <w:r w:rsidRPr="00E20EEE">
        <w:rPr>
          <w:rFonts w:cs="Times New Roman"/>
          <w:b/>
          <w:bCs/>
          <w:color w:val="000000"/>
          <w:sz w:val="28"/>
          <w:szCs w:val="28"/>
          <w:lang w:val="uk-UA"/>
        </w:rPr>
        <w:t>1. Алгоритми на основі ознак (feature-based methods):</w:t>
      </w:r>
    </w:p>
    <w:p w14:paraId="1029F1C6" w14:textId="77777777" w:rsidR="00C8064C" w:rsidRPr="00E20EEE" w:rsidRDefault="00862A27" w:rsidP="00C8064C">
      <w:pPr>
        <w:pStyle w:val="FirstParagraph"/>
        <w:spacing w:before="0" w:after="0"/>
        <w:ind w:firstLine="708"/>
        <w:jc w:val="both"/>
        <w:rPr>
          <w:rFonts w:cs="Times New Roman"/>
          <w:color w:val="000000"/>
          <w:sz w:val="28"/>
          <w:szCs w:val="28"/>
          <w:lang w:val="uk-UA"/>
        </w:rPr>
      </w:pPr>
      <w:r w:rsidRPr="00E20EEE">
        <w:rPr>
          <w:rFonts w:cs="Times New Roman"/>
          <w:color w:val="000000"/>
          <w:sz w:val="28"/>
          <w:szCs w:val="28"/>
          <w:lang w:val="uk-UA"/>
        </w:rPr>
        <w:t>Цей підхід полягає у виявленні ключових особливостей обличчя, таких як контури очей, носа, рота, а також геометричні співвідношення між ними. Одним із найвідоміших методів є використання вейвлет-перетворення, методів контурної обробки та структурних дескрипторів.</w:t>
      </w:r>
      <w:r w:rsidR="00C8064C" w:rsidRPr="00E20EEE">
        <w:rPr>
          <w:rFonts w:cs="Times New Roman"/>
          <w:color w:val="000000"/>
          <w:sz w:val="28"/>
          <w:szCs w:val="28"/>
          <w:lang w:val="uk-UA"/>
        </w:rPr>
        <w:t xml:space="preserve"> </w:t>
      </w:r>
    </w:p>
    <w:p w14:paraId="342CF480" w14:textId="77777777" w:rsidR="00C8064C" w:rsidRPr="00E20EEE" w:rsidRDefault="00862A27" w:rsidP="00C8064C">
      <w:pPr>
        <w:pStyle w:val="FirstParagraph"/>
        <w:spacing w:before="0" w:after="0"/>
        <w:jc w:val="both"/>
        <w:rPr>
          <w:rFonts w:cs="Times New Roman"/>
          <w:color w:val="000000"/>
          <w:sz w:val="28"/>
          <w:szCs w:val="28"/>
          <w:lang w:val="uk-UA"/>
        </w:rPr>
      </w:pPr>
      <w:r w:rsidRPr="00E20EEE">
        <w:rPr>
          <w:rFonts w:cs="Times New Roman"/>
          <w:color w:val="000000"/>
          <w:sz w:val="28"/>
          <w:szCs w:val="28"/>
          <w:lang w:val="uk-UA"/>
        </w:rPr>
        <w:t>Переваги: висока швидкість обробки, стійкість до ч</w:t>
      </w:r>
      <w:r w:rsidR="00C8064C" w:rsidRPr="00E20EEE">
        <w:rPr>
          <w:rFonts w:cs="Times New Roman"/>
          <w:color w:val="000000"/>
          <w:sz w:val="28"/>
          <w:szCs w:val="28"/>
          <w:lang w:val="uk-UA"/>
        </w:rPr>
        <w:t xml:space="preserve">асткових змін обличчя (окуляри, </w:t>
      </w:r>
      <w:r w:rsidRPr="00E20EEE">
        <w:rPr>
          <w:rFonts w:cs="Times New Roman"/>
          <w:color w:val="000000"/>
          <w:sz w:val="28"/>
          <w:szCs w:val="28"/>
          <w:lang w:val="uk-UA"/>
        </w:rPr>
        <w:t>борода).</w:t>
      </w:r>
    </w:p>
    <w:p w14:paraId="3BAC957D" w14:textId="77777777" w:rsidR="00862A27" w:rsidRPr="00E20EEE" w:rsidRDefault="00862A27" w:rsidP="00C8064C">
      <w:pPr>
        <w:pStyle w:val="FirstParagraph"/>
        <w:spacing w:before="0"/>
        <w:jc w:val="both"/>
        <w:rPr>
          <w:rFonts w:cs="Times New Roman"/>
          <w:color w:val="000000"/>
          <w:sz w:val="28"/>
          <w:szCs w:val="28"/>
          <w:lang w:val="uk-UA"/>
        </w:rPr>
      </w:pPr>
      <w:r w:rsidRPr="00E20EEE">
        <w:rPr>
          <w:rFonts w:cs="Times New Roman"/>
          <w:color w:val="000000"/>
          <w:sz w:val="28"/>
          <w:szCs w:val="28"/>
          <w:lang w:val="uk-UA"/>
        </w:rPr>
        <w:t>Недоліки: чутливість до ракурсу та якості зображення.</w:t>
      </w:r>
    </w:p>
    <w:p w14:paraId="66EF9EB8" w14:textId="77777777" w:rsidR="00C8064C" w:rsidRPr="00E20EEE" w:rsidRDefault="00862A27" w:rsidP="00C8064C">
      <w:pPr>
        <w:pStyle w:val="BodyText"/>
        <w:ind w:firstLine="708"/>
        <w:rPr>
          <w:rFonts w:cs="Times New Roman"/>
          <w:b/>
          <w:bCs/>
          <w:color w:val="000000"/>
          <w:sz w:val="28"/>
          <w:szCs w:val="28"/>
          <w:lang w:val="uk-UA"/>
        </w:rPr>
      </w:pPr>
      <w:r w:rsidRPr="00E20EEE">
        <w:rPr>
          <w:rFonts w:cs="Times New Roman"/>
          <w:b/>
          <w:bCs/>
          <w:color w:val="000000"/>
          <w:sz w:val="28"/>
          <w:szCs w:val="28"/>
          <w:lang w:val="uk-UA"/>
        </w:rPr>
        <w:t>2. Алгоритми на основі шаблонів (appearance-based methods):</w:t>
      </w:r>
    </w:p>
    <w:p w14:paraId="11A8EF89" w14:textId="77777777" w:rsidR="00C8064C" w:rsidRPr="00E20EEE" w:rsidRDefault="00C8064C" w:rsidP="00C8064C">
      <w:pPr>
        <w:pStyle w:val="BodyText"/>
        <w:ind w:firstLine="708"/>
        <w:jc w:val="both"/>
        <w:rPr>
          <w:rFonts w:cs="Times New Roman"/>
          <w:color w:val="000000"/>
          <w:sz w:val="28"/>
          <w:szCs w:val="28"/>
          <w:lang w:val="uk-UA"/>
        </w:rPr>
      </w:pPr>
    </w:p>
    <w:p w14:paraId="18FA0375" w14:textId="77777777" w:rsidR="00C8064C" w:rsidRPr="00E20EEE" w:rsidRDefault="00C8064C" w:rsidP="00C8064C">
      <w:pPr>
        <w:pStyle w:val="BodyText"/>
        <w:ind w:firstLine="708"/>
        <w:jc w:val="both"/>
        <w:rPr>
          <w:rFonts w:cs="Times New Roman"/>
          <w:color w:val="000000"/>
          <w:sz w:val="28"/>
          <w:szCs w:val="28"/>
          <w:lang w:val="uk-UA"/>
        </w:rPr>
      </w:pPr>
    </w:p>
    <w:p w14:paraId="4A636B2E" w14:textId="77777777" w:rsidR="00C8064C" w:rsidRPr="00E20EEE" w:rsidRDefault="00C8064C" w:rsidP="00C8064C">
      <w:pPr>
        <w:pStyle w:val="BodyText"/>
        <w:ind w:firstLine="708"/>
        <w:jc w:val="both"/>
        <w:rPr>
          <w:rFonts w:cs="Times New Roman"/>
          <w:color w:val="000000"/>
          <w:sz w:val="28"/>
          <w:szCs w:val="28"/>
          <w:lang w:val="uk-UA"/>
        </w:rPr>
      </w:pPr>
    </w:p>
    <w:p w14:paraId="6313AF15" w14:textId="77777777" w:rsidR="00C8064C" w:rsidRPr="00E20EEE" w:rsidRDefault="004248F5" w:rsidP="004248F5">
      <w:pPr>
        <w:pStyle w:val="BodyText"/>
        <w:spacing w:after="0"/>
        <w:ind w:firstLine="708"/>
        <w:jc w:val="both"/>
        <w:rPr>
          <w:rFonts w:cs="Times New Roman"/>
          <w:color w:val="000000"/>
          <w:sz w:val="28"/>
          <w:szCs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793408" behindDoc="0" locked="0" layoutInCell="1" allowOverlap="1" wp14:anchorId="07AC2BFE" wp14:editId="73205290">
                <wp:simplePos x="0" y="0"/>
                <wp:positionH relativeFrom="margin">
                  <wp:align>center</wp:align>
                </wp:positionH>
                <wp:positionV relativeFrom="page">
                  <wp:align>center</wp:align>
                </wp:positionV>
                <wp:extent cx="6705606" cy="10195560"/>
                <wp:effectExtent l="0" t="0" r="19050" b="15240"/>
                <wp:wrapNone/>
                <wp:docPr id="22"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3"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4" name="Line 4"/>
                        <wps:cNvCnPr/>
                        <wps:spPr>
                          <a:xfrm>
                            <a:off x="367076" y="9148122"/>
                            <a:ext cx="0" cy="333455"/>
                          </a:xfrm>
                          <a:prstGeom prst="straightConnector1">
                            <a:avLst/>
                          </a:prstGeom>
                          <a:noFill/>
                          <a:ln w="25402" cap="flat">
                            <a:solidFill>
                              <a:srgbClr val="000000"/>
                            </a:solidFill>
                            <a:prstDash val="solid"/>
                            <a:round/>
                          </a:ln>
                        </wps:spPr>
                        <wps:bodyPr/>
                      </wps:wsp>
                      <wps:wsp>
                        <wps:cNvPr id="25" name="Line 5"/>
                        <wps:cNvCnPr/>
                        <wps:spPr>
                          <a:xfrm>
                            <a:off x="732864" y="9148122"/>
                            <a:ext cx="649" cy="333455"/>
                          </a:xfrm>
                          <a:prstGeom prst="straightConnector1">
                            <a:avLst/>
                          </a:prstGeom>
                          <a:noFill/>
                          <a:ln w="25402" cap="flat">
                            <a:solidFill>
                              <a:srgbClr val="000000"/>
                            </a:solidFill>
                            <a:prstDash val="solid"/>
                            <a:round/>
                          </a:ln>
                        </wps:spPr>
                        <wps:bodyPr/>
                      </wps:wsp>
                      <wps:wsp>
                        <wps:cNvPr id="26" name="Line 6"/>
                        <wps:cNvCnPr/>
                        <wps:spPr>
                          <a:xfrm>
                            <a:off x="1649257" y="9148122"/>
                            <a:ext cx="649" cy="333455"/>
                          </a:xfrm>
                          <a:prstGeom prst="straightConnector1">
                            <a:avLst/>
                          </a:prstGeom>
                          <a:noFill/>
                          <a:ln w="25402" cap="flat">
                            <a:solidFill>
                              <a:srgbClr val="000000"/>
                            </a:solidFill>
                            <a:prstDash val="solid"/>
                            <a:round/>
                          </a:ln>
                        </wps:spPr>
                        <wps:bodyPr/>
                      </wps:wsp>
                      <wps:wsp>
                        <wps:cNvPr id="1858" name="Line 7"/>
                        <wps:cNvCnPr/>
                        <wps:spPr>
                          <a:xfrm>
                            <a:off x="2198583" y="9148122"/>
                            <a:ext cx="649" cy="333455"/>
                          </a:xfrm>
                          <a:prstGeom prst="straightConnector1">
                            <a:avLst/>
                          </a:prstGeom>
                          <a:noFill/>
                          <a:ln w="25402" cap="flat">
                            <a:solidFill>
                              <a:srgbClr val="000000"/>
                            </a:solidFill>
                            <a:prstDash val="solid"/>
                            <a:round/>
                          </a:ln>
                        </wps:spPr>
                        <wps:bodyPr/>
                      </wps:wsp>
                      <wps:wsp>
                        <wps:cNvPr id="1859" name="Line 8"/>
                        <wps:cNvCnPr/>
                        <wps:spPr>
                          <a:xfrm>
                            <a:off x="2565660" y="9148122"/>
                            <a:ext cx="0" cy="328727"/>
                          </a:xfrm>
                          <a:prstGeom prst="straightConnector1">
                            <a:avLst/>
                          </a:prstGeom>
                          <a:noFill/>
                          <a:ln w="25402" cap="flat">
                            <a:solidFill>
                              <a:srgbClr val="000000"/>
                            </a:solidFill>
                            <a:prstDash val="solid"/>
                            <a:round/>
                          </a:ln>
                        </wps:spPr>
                        <wps:bodyPr/>
                      </wps:wsp>
                      <wps:wsp>
                        <wps:cNvPr id="1860" name="Line 9"/>
                        <wps:cNvCnPr/>
                        <wps:spPr>
                          <a:xfrm>
                            <a:off x="6339818" y="9148122"/>
                            <a:ext cx="0" cy="333455"/>
                          </a:xfrm>
                          <a:prstGeom prst="straightConnector1">
                            <a:avLst/>
                          </a:prstGeom>
                          <a:noFill/>
                          <a:ln w="25402" cap="flat">
                            <a:solidFill>
                              <a:srgbClr val="000000"/>
                            </a:solidFill>
                            <a:prstDash val="solid"/>
                            <a:round/>
                          </a:ln>
                        </wps:spPr>
                        <wps:bodyPr/>
                      </wps:wsp>
                      <wps:wsp>
                        <wps:cNvPr id="1861" name="Line 10"/>
                        <wps:cNvCnPr/>
                        <wps:spPr>
                          <a:xfrm>
                            <a:off x="3237" y="9151670"/>
                            <a:ext cx="6702369" cy="586"/>
                          </a:xfrm>
                          <a:prstGeom prst="straightConnector1">
                            <a:avLst/>
                          </a:prstGeom>
                          <a:noFill/>
                          <a:ln w="25402" cap="flat">
                            <a:solidFill>
                              <a:srgbClr val="000000"/>
                            </a:solidFill>
                            <a:prstDash val="solid"/>
                            <a:round/>
                          </a:ln>
                        </wps:spPr>
                        <wps:bodyPr/>
                      </wps:wsp>
                      <wps:wsp>
                        <wps:cNvPr id="1862" name="Line 11"/>
                        <wps:cNvCnPr/>
                        <wps:spPr>
                          <a:xfrm>
                            <a:off x="3237" y="9318987"/>
                            <a:ext cx="2555309" cy="595"/>
                          </a:xfrm>
                          <a:prstGeom prst="straightConnector1">
                            <a:avLst/>
                          </a:prstGeom>
                          <a:noFill/>
                          <a:ln w="12701" cap="flat">
                            <a:solidFill>
                              <a:srgbClr val="000000"/>
                            </a:solidFill>
                            <a:prstDash val="solid"/>
                            <a:round/>
                          </a:ln>
                        </wps:spPr>
                        <wps:bodyPr/>
                      </wps:wsp>
                      <wps:wsp>
                        <wps:cNvPr id="1863" name="Line 12"/>
                        <wps:cNvCnPr/>
                        <wps:spPr>
                          <a:xfrm>
                            <a:off x="6343046" y="9319582"/>
                            <a:ext cx="359323" cy="585"/>
                          </a:xfrm>
                          <a:prstGeom prst="straightConnector1">
                            <a:avLst/>
                          </a:prstGeom>
                          <a:noFill/>
                          <a:ln w="12701" cap="flat">
                            <a:solidFill>
                              <a:srgbClr val="000000"/>
                            </a:solidFill>
                            <a:prstDash val="solid"/>
                            <a:round/>
                          </a:ln>
                        </wps:spPr>
                        <wps:bodyPr/>
                      </wps:wsp>
                      <wps:wsp>
                        <wps:cNvPr id="1864" name="Rectangle 13"/>
                        <wps:cNvSpPr/>
                        <wps:spPr>
                          <a:xfrm>
                            <a:off x="18096" y="9325489"/>
                            <a:ext cx="335411" cy="146624"/>
                          </a:xfrm>
                          <a:prstGeom prst="rect">
                            <a:avLst/>
                          </a:prstGeom>
                          <a:noFill/>
                          <a:ln cap="flat">
                            <a:noFill/>
                            <a:prstDash val="solid"/>
                          </a:ln>
                        </wps:spPr>
                        <wps:txbx>
                          <w:txbxContent>
                            <w:p w14:paraId="6EAF5ADD" w14:textId="77777777" w:rsidR="00D72F8C" w:rsidRDefault="00D72F8C" w:rsidP="004248F5">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1865" name="Rectangle 14"/>
                        <wps:cNvSpPr/>
                        <wps:spPr>
                          <a:xfrm>
                            <a:off x="381944" y="9325489"/>
                            <a:ext cx="335411" cy="146624"/>
                          </a:xfrm>
                          <a:prstGeom prst="rect">
                            <a:avLst/>
                          </a:prstGeom>
                          <a:noFill/>
                          <a:ln cap="flat">
                            <a:noFill/>
                            <a:prstDash val="solid"/>
                          </a:ln>
                        </wps:spPr>
                        <wps:txbx>
                          <w:txbxContent>
                            <w:p w14:paraId="53287313"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1866" name="Rectangle 15"/>
                        <wps:cNvSpPr/>
                        <wps:spPr>
                          <a:xfrm>
                            <a:off x="760003" y="9325489"/>
                            <a:ext cx="862754" cy="146624"/>
                          </a:xfrm>
                          <a:prstGeom prst="rect">
                            <a:avLst/>
                          </a:prstGeom>
                          <a:noFill/>
                          <a:ln cap="flat">
                            <a:noFill/>
                            <a:prstDash val="solid"/>
                          </a:ln>
                        </wps:spPr>
                        <wps:txbx>
                          <w:txbxContent>
                            <w:p w14:paraId="3C70377A" w14:textId="77777777" w:rsidR="00D72F8C" w:rsidRDefault="00D72F8C" w:rsidP="004248F5">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1867" name="Rectangle 16"/>
                        <wps:cNvSpPr/>
                        <wps:spPr>
                          <a:xfrm>
                            <a:off x="1670590" y="9325489"/>
                            <a:ext cx="514423" cy="146624"/>
                          </a:xfrm>
                          <a:prstGeom prst="rect">
                            <a:avLst/>
                          </a:prstGeom>
                          <a:noFill/>
                          <a:ln cap="flat">
                            <a:noFill/>
                            <a:prstDash val="solid"/>
                          </a:ln>
                        </wps:spPr>
                        <wps:txbx>
                          <w:txbxContent>
                            <w:p w14:paraId="67BA7B5F"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1868" name="Rectangle 17"/>
                        <wps:cNvSpPr/>
                        <wps:spPr>
                          <a:xfrm>
                            <a:off x="2214091" y="9325489"/>
                            <a:ext cx="335411" cy="146624"/>
                          </a:xfrm>
                          <a:prstGeom prst="rect">
                            <a:avLst/>
                          </a:prstGeom>
                          <a:noFill/>
                          <a:ln cap="flat">
                            <a:noFill/>
                            <a:prstDash val="solid"/>
                          </a:ln>
                        </wps:spPr>
                        <wps:txbx>
                          <w:txbxContent>
                            <w:p w14:paraId="5CEA79CE"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1869" name="Rectangle 18"/>
                        <wps:cNvSpPr/>
                        <wps:spPr>
                          <a:xfrm>
                            <a:off x="6370194" y="9148122"/>
                            <a:ext cx="335411" cy="146624"/>
                          </a:xfrm>
                          <a:prstGeom prst="rect">
                            <a:avLst/>
                          </a:prstGeom>
                          <a:noFill/>
                          <a:ln cap="flat">
                            <a:noFill/>
                            <a:prstDash val="solid"/>
                          </a:ln>
                        </wps:spPr>
                        <wps:txbx>
                          <w:txbxContent>
                            <w:p w14:paraId="4FE8BEF2"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1870" name="Rectangle 19"/>
                        <wps:cNvSpPr/>
                        <wps:spPr>
                          <a:xfrm>
                            <a:off x="2596676" y="9193056"/>
                            <a:ext cx="3713414" cy="226442"/>
                          </a:xfrm>
                          <a:prstGeom prst="rect">
                            <a:avLst/>
                          </a:prstGeom>
                          <a:noFill/>
                          <a:ln cap="flat">
                            <a:noFill/>
                            <a:prstDash val="solid"/>
                          </a:ln>
                        </wps:spPr>
                        <wps:txbx>
                          <w:txbxContent>
                            <w:p w14:paraId="1DA54E82" w14:textId="2083D0E0" w:rsidR="00D72F8C" w:rsidRDefault="00D72F8C" w:rsidP="004248F5">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69C18C0B" w14:textId="77777777" w:rsidR="00D72F8C" w:rsidRDefault="00D72F8C" w:rsidP="004248F5"/>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07AC2BFE" id="_x0000_s1366" style="position:absolute;left:0;text-align:left;margin-left:0;margin-top:0;width:528pt;height:802.8pt;z-index:251793408;mso-position-horizontal:center;mso-position-horizontal-relative:margin;mso-position-vertical:center;mso-position-vertical-relative:page;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zg4QQAAHsjAAAOAAAAZHJzL2Uyb0RvYy54bWzsWm1vqzYU/j5p/wHxfQ3GmEDU9Gpqd6tJ&#10;1e7Vuv0Ah/Amgc1s2qT79Ts2xpA2UZa7pTf3in5IMdgGn+c5Puc8cP1hW1fOcypkydnSRVee66Qs&#10;4euS5Uv3zz8+/hS5jmwpW9OKs3TpvqTS/XDz4w/Xm2aR+rzg1ToVDkzC5GLTLN2ibZvFbCaTIq2p&#10;vOJNyuBixkVNW2iKfLYWdAOz19XM97xwtuFi3QiepFLC2bvuonuj58+yNGk/ZZlMW6dauvBsrf4V&#10;+nelfmc313SRC9oUZWIeg37BU9S0ZHBTO9UdbanzJMo3U9VlIrjkWXuV8HrGs6xMUr0GWA3yXq3m&#10;XvCnRq8lX2zyxpoJTPvKTl88bfLb82fhlOul6/uuw2gNGOnbOkTZZtPkC+hyL5rH5rMwJ/KupZa7&#10;zUSt/sNCnK226ou1arptnQROhnOPhF7oOglcQx6KCTQ7wycFoPNmYFL8sm9oHERh7OmRs/7OM/WA&#10;9nk2DZBIDnaS/81OjwVtUm1+qYzQ2wn3dvod2EVZXqUO7mylu1lDyYUEm51iJRIbK+1bKl00Qrb3&#10;Ka8ddbB0Bdxec44+P8gWsAGr9F3UXRn/WFaVJnjFnA0gTAIPQE4o+FlW0W6w5FW5Vh3VECny1W0l&#10;nGeq3EX/qZXBxDvd1F3uqCy6fvpSh2ddtqnoBlQMxilAOiOooxVfv4ARq18ZAKOcsT8Q/cHKHKgp&#10;DJiKg++BatCj+lCy1AlGgN4yw/x+LT35LO0xUHwO0AG/YxRECFxJm733AFir4j7GOCDarSx/B8QM&#10;qLIVtMyL9pYzBvhygS4MYtiS2PoIxF8BPrIDn9m7tD8eh2+O/SgE/A/BFwbxBOC5d1Vwny76aP8L&#10;T/I/BAj5ZD4hOOyy7++CKCKQ640wnJ+EoY9imABi6+SFfaT8KhjCVjfCMDoNQxKSEHK7gxj2gdCP&#10;5r6mxxQIx9XOSVn8/uwURcr+IwTjkxAMMY4jBH58yAt7BKdUBsrVs9QXgCDaQRDpkkdt7VCEHM9m&#10;sI/7SEgQJKYKf7roU1E44ePQ5DMk0nF2csL/3wltMa3TGYRO8sIBQoyiONI75QChTwjBXg9hfN6C&#10;AvlzD+h4xprxMgsK8EJb53cQ6pruX3thiAPsBaYmxKB5RK9qQkxigLmrK0g0gXgOqQZAtGX9INag&#10;09QaFHlKllEBEYOCEumAOngjxiQA9+7ErSAMfS0dHN5ST1Ntdv1upOgckGDgvnuEl3a72mqNDxEb&#10;S4wYA9ItSEkFF3+7zgZk0KUr/3qiInWNTGP8v5NqTKOTa0yjk2xMg7IEplq6ret0h7dtp7WC2NnQ&#10;9oE9NomSfjp56uenlmelVq6GwuXdlR8giRUPRiQZK0DHJT0coTgwEsJ3wBIbriaWGNUXWGIVihFL&#10;xkLTcZbMQ5BUTYm7jyVR6M8JsEgL5Ze/l9iIOLFkYAnk3l31NWLJWM06zhKVtJPYVNH7aEJQEPSp&#10;A7p8mthwO9FkoImVykY0GQtmx2ni+yjwYsg8vpPMxAbciSYDTawaN6LJWJM7TpMQQwEXm9Rk38up&#10;byyBtRF3oomlCYg8b4POWPg7ThMf3j2H9h1mjOGV/a5whOcIB8gkJ74fQghSHS620LEx91vgif6M&#10;Ab7w0PY0X6OoT0jGbV0YDd/M3PwDAAD//wMAUEsDBBQABgAIAAAAIQCpVcfb2wAAAAcBAAAPAAAA&#10;ZHJzL2Rvd25yZXYueG1sTI9BS8NAEIXvgv9hmYI3u4nSIGk2pRT1VARbQbxNk2kSmp0N2W2S/nun&#10;XuxleI83vPkmW022VQP1vnFsIJ5HoIgLVzZcGfjavz2+gPIBucTWMRm4kIdVfn+XYVq6kT9p2IVK&#10;SQn7FA3UIXSp1r6oyaKfu45YsqPrLQaxfaXLHkcpt61+iqJEW2xYLtTY0aam4rQ7WwPvI47r5/h1&#10;2J6Om8vPfvHxvY3JmIfZtF6CCjSF/2W44gs65MJ0cGcuvWoNyCPhb16zaJGIP4hKRILOM33Ln/8C&#10;AAD//wMAUEsBAi0AFAAGAAgAAAAhALaDOJL+AAAA4QEAABMAAAAAAAAAAAAAAAAAAAAAAFtDb250&#10;ZW50X1R5cGVzXS54bWxQSwECLQAUAAYACAAAACEAOP0h/9YAAACUAQAACwAAAAAAAAAAAAAAAAAv&#10;AQAAX3JlbHMvLnJlbHNQSwECLQAUAAYACAAAACEA0ZAc4OEEAAB7IwAADgAAAAAAAAAAAAAAAAAu&#10;AgAAZHJzL2Uyb0RvYy54bWxQSwECLQAUAAYACAAAACEAqVXH29sAAAAHAQAADwAAAAAAAAAAAAAA&#10;AAA7BwAAZHJzL2Rvd25yZXYueG1sUEsFBgAAAAAEAAQA8wAAAEMIAAAAAA==&#10;">
                <v:rect id="Rectangle 3" o:spid="_x0000_s1367"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yUxAAAANsAAAAPAAAAZHJzL2Rvd25yZXYueG1sRI/BasMw&#10;EETvhfyD2EIupZaTguO6UUJISCj0FNcfsFhb2621MpISO38fFQo9DjPzhllvJ9OLKznfWVawSFIQ&#10;xLXVHTcKqs/jcw7CB2SNvWVScCMP283sYY2FtiOf6VqGRkQI+wIVtCEMhZS+bsmgT+xAHL0v6wyG&#10;KF0jtcMxwk0vl2maSYMdx4UWB9q3VP+UF6Pgm4+nPHB5uIyvi49slVXZE6dKzR+n3RuIQFP4D/+1&#10;37WC5Qv8fok/QG7uAAAA//8DAFBLAQItABQABgAIAAAAIQDb4fbL7gAAAIUBAAATAAAAAAAAAAAA&#10;AAAAAAAAAABbQ29udGVudF9UeXBlc10ueG1sUEsBAi0AFAAGAAgAAAAhAFr0LFu/AAAAFQEAAAsA&#10;AAAAAAAAAAAAAAAAHwEAAF9yZWxzLy5yZWxzUEsBAi0AFAAGAAgAAAAhABcKPJTEAAAA2wAAAA8A&#10;AAAAAAAAAAAAAAAABwIAAGRycy9kb3ducmV2LnhtbFBLBQYAAAAAAwADALcAAAD4AgAAAAA=&#10;" filled="f" strokeweight=".70561mm">
                  <v:textbox inset="0,0,0,0"/>
                </v:rect>
                <v:shape id="Line 4" o:spid="_x0000_s1368"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0jwgAAANsAAAAPAAAAZHJzL2Rvd25yZXYueG1sRI9BawIx&#10;FITvhf6H8ArearZiS90apRYt3orW3h+b52Y1eQmbdF3/vREEj8PMfMNM572zoqM2Np4VvAwLEMSV&#10;1w3XCna/q+d3EDEha7SeScGZIsxnjw9TLLU/8Ya6bapFhnAsUYFJKZRSxsqQwzj0gTh7e986TFm2&#10;tdQtnjLcWTkqijfpsOG8YDDQl6HquP13CuzPnzkuJnazDJPw+n0Iy04vdkoNnvrPDxCJ+nQP39pr&#10;rWA0huuX/APk7AIAAP//AwBQSwECLQAUAAYACAAAACEA2+H2y+4AAACFAQAAEwAAAAAAAAAAAAAA&#10;AAAAAAAAW0NvbnRlbnRfVHlwZXNdLnhtbFBLAQItABQABgAIAAAAIQBa9CxbvwAAABUBAAALAAAA&#10;AAAAAAAAAAAAAB8BAABfcmVscy8ucmVsc1BLAQItABQABgAIAAAAIQAcpc0jwgAAANsAAAAPAAAA&#10;AAAAAAAAAAAAAAcCAABkcnMvZG93bnJldi54bWxQSwUGAAAAAAMAAwC3AAAA9gIAAAAA&#10;" strokeweight=".70561mm"/>
                <v:shape id="Line 5" o:spid="_x0000_s1369"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i4wgAAANsAAAAPAAAAZHJzL2Rvd25yZXYueG1sRI9PawIx&#10;FMTvhX6H8ArearaCUrdGqUWlN/FP74/Nc7OavIRNuq7fvhGEHoeZ+Q0zW/TOio7a2HhW8DYsQBBX&#10;XjdcKzge1q/vIGJC1mg9k4IbRVjMn59mWGp/5R11+1SLDOFYogKTUiiljJUhh3HoA3H2Tr51mLJs&#10;a6lbvGa4s3JUFBPpsOG8YDDQl6Hqsv91Cuz2x1yWU7tbhWkYb85h1enlUanBS//5ASJRn/7Dj/a3&#10;VjAaw/1L/gFy/gcAAP//AwBQSwECLQAUAAYACAAAACEA2+H2y+4AAACFAQAAEwAAAAAAAAAAAAAA&#10;AAAAAAAAW0NvbnRlbnRfVHlwZXNdLnhtbFBLAQItABQABgAIAAAAIQBa9CxbvwAAABUBAAALAAAA&#10;AAAAAAAAAAAAAB8BAABfcmVscy8ucmVsc1BLAQItABQABgAIAAAAIQBz6Wi4wgAAANsAAAAPAAAA&#10;AAAAAAAAAAAAAAcCAABkcnMvZG93bnJldi54bWxQSwUGAAAAAAMAAwC3AAAA9gIAAAAA&#10;" strokeweight=".70561mm"/>
                <v:shape id="Line 6" o:spid="_x0000_s1370"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PwgAAANsAAAAPAAAAZHJzL2Rvd25yZXYueG1sRI9PawIx&#10;FMTvhX6H8ArearaCUrdGqUXFW/FP74/Nc7OavIRNuq7f3giFHoeZ+Q0zW/TOio7a2HhW8DYsQBBX&#10;XjdcKzge1q/vIGJC1mg9k4IbRVjMn59mWGp/5R11+1SLDOFYogKTUiiljJUhh3HoA3H2Tr51mLJs&#10;a6lbvGa4s3JUFBPpsOG8YDDQl6Hqsv91Cuz3j7ksp3a3CtMw3pzDqtPLo1KDl/7zA0SiPv2H/9pb&#10;rWA0gceX/APk/A4AAP//AwBQSwECLQAUAAYACAAAACEA2+H2y+4AAACFAQAAEwAAAAAAAAAAAAAA&#10;AAAAAAAAW0NvbnRlbnRfVHlwZXNdLnhtbFBLAQItABQABgAIAAAAIQBa9CxbvwAAABUBAAALAAAA&#10;AAAAAAAAAAAAAB8BAABfcmVscy8ucmVsc1BLAQItABQABgAIAAAAIQCDO/bPwgAAANsAAAAPAAAA&#10;AAAAAAAAAAAAAAcCAABkcnMvZG93bnJldi54bWxQSwUGAAAAAAMAAwC3AAAA9gIAAAAA&#10;" strokeweight=".70561mm"/>
                <v:shape id="Line 7" o:spid="_x0000_s1371"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GwxAAAAN0AAAAPAAAAZHJzL2Rvd25yZXYueG1sRI9BTwIx&#10;EIXvJvyHZki8SRcTDKwUIgSNNwPifbIdtyvttNnWZf33zsHE20zem/e+WW/H4NVAfe4iG5jPKlDE&#10;TbQdtwbO7893S1C5IFv0kcnAD2XYbiY3a6xtvPKRhlNplYRwrtGAKyXVWufGUcA8i4lYtM/YByyy&#10;9q22PV4lPHh9X1UPOmDH0uAw0d5Rczl9BwP+7cNddit/PKRVWrx8pcNgd2djbqfj0yOoQmP5N/9d&#10;v1rBXy4EV76REfTmFwAA//8DAFBLAQItABQABgAIAAAAIQDb4fbL7gAAAIUBAAATAAAAAAAAAAAA&#10;AAAAAAAAAABbQ29udGVudF9UeXBlc10ueG1sUEsBAi0AFAAGAAgAAAAhAFr0LFu/AAAAFQEAAAsA&#10;AAAAAAAAAAAAAAAAHwEAAF9yZWxzLy5yZWxzUEsBAi0AFAAGAAgAAAAhAFNWsbDEAAAA3QAAAA8A&#10;AAAAAAAAAAAAAAAABwIAAGRycy9kb3ducmV2LnhtbFBLBQYAAAAAAwADALcAAAD4AgAAAAA=&#10;" strokeweight=".70561mm"/>
                <v:shape id="Line 8" o:spid="_x0000_s1372"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QrwgAAAN0AAAAPAAAAZHJzL2Rvd25yZXYueG1sRE9LawIx&#10;EL4X/A9hhN5qtgXF3RqlFlu8iY/eh824WU0mYZOu23/fCIXe5uN7zmI1OCt66mLrWcHzpABBXHvd&#10;cqPgdPx4moOICVmj9UwKfijCajl6WGCl/Y331B9SI3IIxwoVmJRCJWWsDTmMEx+IM3f2ncOUYddI&#10;3eEthzsrX4piJh22nBsMBno3VF8P306B3X2Z67q0+00ow/TzEja9Xp+UehwPb68gEg3pX/zn3uo8&#10;fz4t4f5NPkEufwEAAP//AwBQSwECLQAUAAYACAAAACEA2+H2y+4AAACFAQAAEwAAAAAAAAAAAAAA&#10;AAAAAAAAW0NvbnRlbnRfVHlwZXNdLnhtbFBLAQItABQABgAIAAAAIQBa9CxbvwAAABUBAAALAAAA&#10;AAAAAAAAAAAAAB8BAABfcmVscy8ucmVsc1BLAQItABQABgAIAAAAIQA8GhQrwgAAAN0AAAAPAAAA&#10;AAAAAAAAAAAAAAcCAABkcnMvZG93bnJldi54bWxQSwUGAAAAAAMAAwC3AAAA9gIAAAAA&#10;" strokeweight=".70561mm"/>
                <v:shape id="Line 9" o:spid="_x0000_s1373"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cLxAAAAN0AAAAPAAAAZHJzL2Rvd25yZXYueG1sRI9BTwIx&#10;EIXvJvyHZki8SRcTCawUIgSNNwPifbIdtyvttNnWZf33zsHE20zem/e+WW/H4NVAfe4iG5jPKlDE&#10;TbQdtwbO7893S1C5IFv0kcnAD2XYbiY3a6xtvPKRhlNplYRwrtGAKyXVWufGUcA8i4lYtM/YByyy&#10;9q22PV4lPHh9X1ULHbBjaXCYaO+ouZy+gwH/9uEuu5U/HtIqPbx8pcNgd2djbqfj0yOoQmP5N/9d&#10;v1rBXy6EX76REfTmFwAA//8DAFBLAQItABQABgAIAAAAIQDb4fbL7gAAAIUBAAATAAAAAAAAAAAA&#10;AAAAAAAAAABbQ29udGVudF9UeXBlc10ueG1sUEsBAi0AFAAGAAgAAAAhAFr0LFu/AAAAFQEAAAsA&#10;AAAAAAAAAAAAAAAAHwEAAF9yZWxzLy5yZWxzUEsBAi0AFAAGAAgAAAAhAGNMdwvEAAAA3QAAAA8A&#10;AAAAAAAAAAAAAAAABwIAAGRycy9kb3ducmV2LnhtbFBLBQYAAAAAAwADALcAAAD4AgAAAAA=&#10;" strokeweight=".70561mm"/>
                <v:shape id="Line 10" o:spid="_x0000_s1374"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KQwQAAAN0AAAAPAAAAZHJzL2Rvd25yZXYueG1sRE9LawIx&#10;EL4X+h/CFHqrWQsV3RpFi0pvxdd92Ew3q8kkbOK6/vumIHibj+8503nvrOiojY1nBcNBAYK48rrh&#10;WsFhv34bg4gJWaP1TApuFGE+e36aYqn9lbfU7VItcgjHEhWYlEIpZawMOYwDH4gz9+tbhynDtpa6&#10;xWsOd1a+F8VIOmw4NxgM9GWoOu8uToH9OZrzcmK3qzAJH5tTWHV6eVDq9aVffIJI1KeH+O7+1nn+&#10;eDSE/2/yCXL2BwAA//8DAFBLAQItABQABgAIAAAAIQDb4fbL7gAAAIUBAAATAAAAAAAAAAAAAAAA&#10;AAAAAABbQ29udGVudF9UeXBlc10ueG1sUEsBAi0AFAAGAAgAAAAhAFr0LFu/AAAAFQEAAAsAAAAA&#10;AAAAAAAAAAAAHwEAAF9yZWxzLy5yZWxzUEsBAi0AFAAGAAgAAAAhAAwA0pDBAAAA3QAAAA8AAAAA&#10;AAAAAAAAAAAABwIAAGRycy9kb3ducmV2LnhtbFBLBQYAAAAAAwADALcAAAD1AgAAAAA=&#10;" strokeweight=".70561mm"/>
                <v:shape id="Line 11" o:spid="_x0000_s1375"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q+xgAAAN0AAAAPAAAAZHJzL2Rvd25yZXYueG1sRI9BawIx&#10;EIXvBf9DGMFbzSpoZTWKSguCFOrWi7dhM26Cm8m6ibr++6ZQ6G2G9743bxarztXiTm2wnhWMhhkI&#10;4tJry5WC4/fH6wxEiMgaa8+k4EkBVsveywJz7R98oHsRK5FCOOSowMTY5FKG0pDDMPQNcdLOvnUY&#10;09pWUrf4SOGuluMsm0qHltMFgw1tDZWX4uZSDWP9en/7evvcnd7r7eRqN9mhUGrQ79ZzEJG6+G/+&#10;o3c6cbPpGH6/SSPI5Q8AAAD//wMAUEsBAi0AFAAGAAgAAAAhANvh9svuAAAAhQEAABMAAAAAAAAA&#10;AAAAAAAAAAAAAFtDb250ZW50X1R5cGVzXS54bWxQSwECLQAUAAYACAAAACEAWvQsW78AAAAVAQAA&#10;CwAAAAAAAAAAAAAAAAAfAQAAX3JlbHMvLnJlbHNQSwECLQAUAAYACAAAACEAcd/KvsYAAADdAAAA&#10;DwAAAAAAAAAAAAAAAAAHAgAAZHJzL2Rvd25yZXYueG1sUEsFBgAAAAADAAMAtwAAAPoCAAAAAA==&#10;" strokeweight=".35281mm"/>
                <v:shape id="Line 12" o:spid="_x0000_s1376"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8lxgAAAN0AAAAPAAAAZHJzL2Rvd25yZXYueG1sRI9BawIx&#10;EIXvBf9DGKE3zVqpldUoKhaEUqirF2/DZtwEN5PtJur23zcFobcZ3vvevJkvO1eLG7XBelYwGmYg&#10;iEuvLVcKjof3wRREiMgaa8+k4IcCLBe9pznm2t95T7ciViKFcMhRgYmxyaUMpSGHYegb4qSdfesw&#10;prWtpG7xnsJdLV+ybCIdWk4XDDa0MVReiqtLNYz1q4/r19vn7rStN6/fdp3tC6We+91qBiJSF//N&#10;D3qnEzedjOHvmzSCXPwCAAD//wMAUEsBAi0AFAAGAAgAAAAhANvh9svuAAAAhQEAABMAAAAAAAAA&#10;AAAAAAAAAAAAAFtDb250ZW50X1R5cGVzXS54bWxQSwECLQAUAAYACAAAACEAWvQsW78AAAAVAQAA&#10;CwAAAAAAAAAAAAAAAAAfAQAAX3JlbHMvLnJlbHNQSwECLQAUAAYACAAAACEAHpNvJcYAAADdAAAA&#10;DwAAAAAAAAAAAAAAAAAHAgAAZHJzL2Rvd25yZXYueG1sUEsFBgAAAAADAAMAtwAAAPoCAAAAAA==&#10;" strokeweight=".35281mm"/>
                <v:rect id="Rectangle 13" o:spid="_x0000_s1377"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axwwAAAN0AAAAPAAAAZHJzL2Rvd25yZXYueG1sRE/JasMw&#10;EL0X8g9iCr01cktJE9dyMKGBXLOS42BNLWNrZFtK4vbrq0Iht3m8dbLlaFtxpcHXjhW8TBMQxKXT&#10;NVcKDvv18xyED8gaW8ek4Js8LPPJQ4apdjfe0nUXKhFD2KeowITQpVL60pBFP3UdceS+3GAxRDhU&#10;Ug94i+G2la9JMpMWa44NBjtaGSqb3cUqwJPh6ufQJNvj+2e/aMZzX+w3Sj09jsUHiEBjuIv/3Rsd&#10;589nb/D3TTxB5r8AAAD//wMAUEsBAi0AFAAGAAgAAAAhANvh9svuAAAAhQEAABMAAAAAAAAAAAAA&#10;AAAAAAAAAFtDb250ZW50X1R5cGVzXS54bWxQSwECLQAUAAYACAAAACEAWvQsW78AAAAVAQAACwAA&#10;AAAAAAAAAAAAAAAfAQAAX3JlbHMvLnJlbHNQSwECLQAUAAYACAAAACEAPaV2scMAAADdAAAADwAA&#10;AAAAAAAAAAAAAAAHAgAAZHJzL2Rvd25yZXYueG1sUEsFBgAAAAADAAMAtwAAAPcCAAAAAA==&#10;" filled="f" stroked="f">
                  <v:textbox inset=".35281mm,.35281mm,.35281mm,.35281mm">
                    <w:txbxContent>
                      <w:p w14:paraId="6EAF5ADD" w14:textId="77777777" w:rsidR="00D72F8C" w:rsidRDefault="00D72F8C" w:rsidP="004248F5">
                        <w:pPr>
                          <w:pStyle w:val="a"/>
                          <w:jc w:val="center"/>
                          <w:rPr>
                            <w:rFonts w:ascii="Times New Roman" w:hAnsi="Times New Roman"/>
                            <w:sz w:val="20"/>
                          </w:rPr>
                        </w:pPr>
                      </w:p>
                    </w:txbxContent>
                  </v:textbox>
                </v:rect>
                <v:rect id="Rectangle 14" o:spid="_x0000_s1378"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MqwwAAAN0AAAAPAAAAZHJzL2Rvd25yZXYueG1sRE/JasMw&#10;EL0X8g9iCr01cgtNE9dyMKGBXLOS42BNLWNrZFtK4vbrq0Iht3m8dbLlaFtxpcHXjhW8TBMQxKXT&#10;NVcKDvv18xyED8gaW8ek4Js8LPPJQ4apdjfe0nUXKhFD2KeowITQpVL60pBFP3UdceS+3GAxRDhU&#10;Ug94i+G2la9JMpMWa44NBjtaGSqb3cUqwJPh6ufQJNvj+2e/aMZzX+w3Sj09jsUHiEBjuIv/3Rsd&#10;589nb/D3TTxB5r8AAAD//wMAUEsBAi0AFAAGAAgAAAAhANvh9svuAAAAhQEAABMAAAAAAAAAAAAA&#10;AAAAAAAAAFtDb250ZW50X1R5cGVzXS54bWxQSwECLQAUAAYACAAAACEAWvQsW78AAAAVAQAACwAA&#10;AAAAAAAAAAAAAAAfAQAAX3JlbHMvLnJlbHNQSwECLQAUAAYACAAAACEAUunTKsMAAADdAAAADwAA&#10;AAAAAAAAAAAAAAAHAgAAZHJzL2Rvd25yZXYueG1sUEsFBgAAAAADAAMAtwAAAPcCAAAAAA==&#10;" filled="f" stroked="f">
                  <v:textbox inset=".35281mm,.35281mm,.35281mm,.35281mm">
                    <w:txbxContent>
                      <w:p w14:paraId="53287313"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379"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1dwwAAAN0AAAAPAAAAZHJzL2Rvd25yZXYueG1sRE9Na8JA&#10;EL0L/Q/LFLzppj1Em7qKlBZyTWJLj0N2mg3JzsbsVqO/3hUKvc3jfc5mN9lenGj0rWMFT8sEBHHt&#10;dMuNgkP1sViD8AFZY++YFFzIw277MNtgpt2ZCzqVoRExhH2GCkwIQyalrw1Z9Es3EEfux40WQ4Rj&#10;I/WI5xhue/mcJKm02HJsMDjQm6G6K3+tAvwy3FwPXVJ8rt6PL930fdxXuVLzx2n/CiLQFP7Ff+5c&#10;x/nrNIX7N/EEub0BAAD//wMAUEsBAi0AFAAGAAgAAAAhANvh9svuAAAAhQEAABMAAAAAAAAAAAAA&#10;AAAAAAAAAFtDb250ZW50X1R5cGVzXS54bWxQSwECLQAUAAYACAAAACEAWvQsW78AAAAVAQAACwAA&#10;AAAAAAAAAAAAAAAfAQAAX3JlbHMvLnJlbHNQSwECLQAUAAYACAAAACEAojtNXcMAAADdAAAADwAA&#10;AAAAAAAAAAAAAAAHAgAAZHJzL2Rvd25yZXYueG1sUEsFBgAAAAADAAMAtwAAAPcCAAAAAA==&#10;" filled="f" stroked="f">
                  <v:textbox inset=".35281mm,.35281mm,.35281mm,.35281mm">
                    <w:txbxContent>
                      <w:p w14:paraId="3C70377A" w14:textId="77777777" w:rsidR="00D72F8C" w:rsidRDefault="00D72F8C" w:rsidP="004248F5">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80"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GwQAAAN0AAAAPAAAAZHJzL2Rvd25yZXYueG1sRE9Li8Iw&#10;EL4L/ocwgjdN14OPahQRBa8+8Tg0s01pM6lN1O7++s2C4G0+vucsVq2txJMaXzhW8DVMQBBnThec&#10;KzifdoMpCB+QNVaOScEPeVgtu50Fptq9+EDPY8hFDGGfogITQp1K6TNDFv3Q1cSR+3aNxRBhk0vd&#10;4CuG20qOkmQsLRYcGwzWtDGUlceHVYBXw/nvuUwOl8n2Pivb23192ivV77XrOYhAbfiI3+69jvOn&#10;4wn8fxNPkMs/AAAA//8DAFBLAQItABQABgAIAAAAIQDb4fbL7gAAAIUBAAATAAAAAAAAAAAAAAAA&#10;AAAAAABbQ29udGVudF9UeXBlc10ueG1sUEsBAi0AFAAGAAgAAAAhAFr0LFu/AAAAFQEAAAsAAAAA&#10;AAAAAAAAAAAAHwEAAF9yZWxzLy5yZWxzUEsBAi0AFAAGAAgAAAAhAM136MbBAAAA3QAAAA8AAAAA&#10;AAAAAAAAAAAABwIAAGRycy9kb3ducmV2LnhtbFBLBQYAAAAAAwADALcAAAD1AgAAAAA=&#10;" filled="f" stroked="f">
                  <v:textbox inset=".35281mm,.35281mm,.35281mm,.35281mm">
                    <w:txbxContent>
                      <w:p w14:paraId="67BA7B5F"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381"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y0xQAAAN0AAAAPAAAAZHJzL2Rvd25yZXYueG1sRI9Pb8Iw&#10;DMXvk/YdIk/iNlI4MFYICE1D4sq/iaPVmKZq45QmQLdPPx+QuNl6z+/9PF/2vlE36mIV2MBomIEi&#10;LoKtuDRw2K/fp6BiQrbYBCYDvxRhuXh9mWNuw523dNulUkkIxxwNuJTaXOtYOPIYh6ElFu0cOo9J&#10;1q7UtsO7hPtGj7Nsoj1WLA0OW/pyVNS7qzeAP47Lv0OdbY8f35fPuj9dVvuNMYO3fjUDlahPT/Pj&#10;emMFfzoRXPlGRtCLfwAAAP//AwBQSwECLQAUAAYACAAAACEA2+H2y+4AAACFAQAAEwAAAAAAAAAA&#10;AAAAAAAAAAAAW0NvbnRlbnRfVHlwZXNdLnhtbFBLAQItABQABgAIAAAAIQBa9CxbvwAAABUBAAAL&#10;AAAAAAAAAAAAAAAAAB8BAABfcmVscy8ucmVsc1BLAQItABQABgAIAAAAIQC86Hy0xQAAAN0AAAAP&#10;AAAAAAAAAAAAAAAAAAcCAABkcnMvZG93bnJldi54bWxQSwUGAAAAAAMAAwC3AAAA+QIAAAAA&#10;" filled="f" stroked="f">
                  <v:textbox inset=".35281mm,.35281mm,.35281mm,.35281mm">
                    <w:txbxContent>
                      <w:p w14:paraId="5CEA79CE"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382"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kvwQAAAN0AAAAPAAAAZHJzL2Rvd25yZXYueG1sRE9Li8Iw&#10;EL4L/ocwwt40dQ8+qlFEdsGrTzwOzdiUNpPaZLXrrzeC4G0+vufMl62txI0aXzhWMBwkIIgzpwvO&#10;FRz2v/0JCB+QNVaOScE/eVguup05ptrdeUu3XchFDGGfogITQp1K6TNDFv3A1cSRu7jGYoiwyaVu&#10;8B7DbSW/k2QkLRYcGwzWtDaUlbs/qwBPhvPHoUy2x/HPdVq25+tqv1Hqq9euZiACteEjfrs3Os6f&#10;jKbw+iaeIBdPAAAA//8DAFBLAQItABQABgAIAAAAIQDb4fbL7gAAAIUBAAATAAAAAAAAAAAAAAAA&#10;AAAAAABbQ29udGVudF9UeXBlc10ueG1sUEsBAi0AFAAGAAgAAAAhAFr0LFu/AAAAFQEAAAsAAAAA&#10;AAAAAAAAAAAAHwEAAF9yZWxzLy5yZWxzUEsBAi0AFAAGAAgAAAAhANOk2S/BAAAA3QAAAA8AAAAA&#10;AAAAAAAAAAAABwIAAGRycy9kb3ducmV2LnhtbFBLBQYAAAAAAwADALcAAAD1AgAAAAA=&#10;" filled="f" stroked="f">
                  <v:textbox inset=".35281mm,.35281mm,.35281mm,.35281mm">
                    <w:txbxContent>
                      <w:p w14:paraId="4FE8BEF2"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383"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vxQAAAN0AAAAPAAAAZHJzL2Rvd25yZXYueG1sRI9Lb8Iw&#10;EITvlfofrK3UW3HgwCPFIFQViStP9biKlzhKvA6xgZRfzx4q9barmZ35dr7sfaNu1MUqsIHhIANF&#10;XARbcWngsF9/TEHFhGyxCUwGfinCcvH6Msfchjtv6bZLpZIQjjkacCm1udaxcOQxDkJLLNo5dB6T&#10;rF2pbYd3CfeNHmXZWHusWBoctvTlqKh3V28AT47Lx6HOtsfJ92VW9z+X1X5jzPtbv/oElahP/+a/&#10;640V/OlE+OUbGUEvngAAAP//AwBQSwECLQAUAAYACAAAACEA2+H2y+4AAACFAQAAEwAAAAAAAAAA&#10;AAAAAAAAAAAAW0NvbnRlbnRfVHlwZXNdLnhtbFBLAQItABQABgAIAAAAIQBa9CxbvwAAABUBAAAL&#10;AAAAAAAAAAAAAAAAAB8BAABfcmVscy8ucmVsc1BLAQItABQABgAIAAAAIQDHR+ZvxQAAAN0AAAAP&#10;AAAAAAAAAAAAAAAAAAcCAABkcnMvZG93bnJldi54bWxQSwUGAAAAAAMAAwC3AAAA+QIAAAAA&#10;" filled="f" stroked="f">
                  <v:textbox inset=".35281mm,.35281mm,.35281mm,.35281mm">
                    <w:txbxContent>
                      <w:p w14:paraId="1DA54E82" w14:textId="2083D0E0" w:rsidR="00D72F8C" w:rsidRDefault="00D72F8C" w:rsidP="004248F5">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69C18C0B" w14:textId="77777777" w:rsidR="00D72F8C" w:rsidRDefault="00D72F8C" w:rsidP="004248F5"/>
                    </w:txbxContent>
                  </v:textbox>
                </v:rect>
                <w10:wrap anchorx="margin" anchory="page"/>
              </v:group>
            </w:pict>
          </mc:Fallback>
        </mc:AlternateContent>
      </w:r>
      <w:r w:rsidR="00862A27" w:rsidRPr="00E20EEE">
        <w:rPr>
          <w:rFonts w:cs="Times New Roman"/>
          <w:color w:val="000000"/>
          <w:sz w:val="28"/>
          <w:szCs w:val="28"/>
          <w:lang w:val="uk-UA"/>
        </w:rPr>
        <w:t>У цьому підході використовується повне зображення обличчя як вхідні дані, без виділення окремих ознак. Поширеними є такі методи як Principal Component Analysis (PCA, "Eigenfaces"), Linear Discriminant Analysis (LDA) та Local Binary Patterns Histograms (LBPH).</w:t>
      </w:r>
    </w:p>
    <w:p w14:paraId="05309DA3" w14:textId="77777777" w:rsidR="00862A27" w:rsidRPr="00E20EEE" w:rsidRDefault="00862A27" w:rsidP="004248F5">
      <w:pPr>
        <w:pStyle w:val="BodyText"/>
        <w:spacing w:before="0"/>
        <w:jc w:val="both"/>
        <w:rPr>
          <w:rFonts w:cs="Times New Roman"/>
          <w:color w:val="000000"/>
          <w:sz w:val="28"/>
          <w:szCs w:val="28"/>
          <w:lang w:val="uk-UA"/>
        </w:rPr>
      </w:pPr>
      <w:r w:rsidRPr="00E20EEE">
        <w:rPr>
          <w:rFonts w:cs="Times New Roman"/>
          <w:color w:val="000000"/>
          <w:sz w:val="28"/>
          <w:szCs w:val="28"/>
          <w:lang w:val="uk-UA"/>
        </w:rPr>
        <w:t>Переваги: простота реалізації, ефективність при контрольованих умовах освітлення.</w:t>
      </w:r>
      <w:r w:rsidRPr="00E20EEE">
        <w:rPr>
          <w:rFonts w:cs="Times New Roman"/>
          <w:color w:val="000000"/>
          <w:sz w:val="28"/>
          <w:szCs w:val="28"/>
          <w:lang w:val="uk-UA"/>
        </w:rPr>
        <w:br/>
        <w:t>Недоліки: зниження точності за умов зміни освітлення або пози обличчя.</w:t>
      </w:r>
    </w:p>
    <w:p w14:paraId="351C23FF" w14:textId="77777777" w:rsidR="004248F5" w:rsidRPr="00E20EEE" w:rsidRDefault="00862A27" w:rsidP="004248F5">
      <w:pPr>
        <w:pStyle w:val="BodyText"/>
        <w:ind w:firstLine="708"/>
        <w:jc w:val="both"/>
        <w:rPr>
          <w:rFonts w:cs="Times New Roman"/>
          <w:b/>
          <w:bCs/>
          <w:color w:val="000000"/>
          <w:sz w:val="28"/>
          <w:szCs w:val="28"/>
          <w:lang w:val="uk-UA"/>
        </w:rPr>
      </w:pPr>
      <w:r w:rsidRPr="00E20EEE">
        <w:rPr>
          <w:rFonts w:cs="Times New Roman"/>
          <w:b/>
          <w:bCs/>
          <w:color w:val="000000"/>
          <w:sz w:val="28"/>
          <w:szCs w:val="28"/>
          <w:lang w:val="uk-UA"/>
        </w:rPr>
        <w:t>3. Алгоритми на основі глибокого навчання:</w:t>
      </w:r>
    </w:p>
    <w:p w14:paraId="139DC6CE" w14:textId="77777777" w:rsidR="004248F5" w:rsidRPr="00E20EEE" w:rsidRDefault="00862A27" w:rsidP="004248F5">
      <w:pPr>
        <w:pStyle w:val="BodyText"/>
        <w:spacing w:before="0" w:after="0"/>
        <w:ind w:firstLine="708"/>
        <w:jc w:val="both"/>
        <w:rPr>
          <w:rFonts w:cs="Times New Roman"/>
          <w:color w:val="000000"/>
          <w:sz w:val="28"/>
          <w:szCs w:val="28"/>
          <w:lang w:val="uk-UA"/>
        </w:rPr>
      </w:pPr>
      <w:r w:rsidRPr="00E20EEE">
        <w:rPr>
          <w:rFonts w:cs="Times New Roman"/>
          <w:color w:val="000000"/>
          <w:sz w:val="28"/>
          <w:szCs w:val="28"/>
          <w:lang w:val="uk-UA"/>
        </w:rPr>
        <w:t>Найсучасніший підхід, який передбачає використання глибоких нейронних мереж, зокрема згорткових нейронних мереж (CNN). Прикладами є такі моделі, як FaceNet, DeepFace (Meta), VGGFace.</w:t>
      </w:r>
    </w:p>
    <w:p w14:paraId="26E08628" w14:textId="77777777" w:rsidR="00862A27" w:rsidRPr="00E20EEE" w:rsidRDefault="00862A27" w:rsidP="004248F5">
      <w:pPr>
        <w:pStyle w:val="BodyText"/>
        <w:spacing w:before="0" w:after="0"/>
        <w:jc w:val="both"/>
        <w:rPr>
          <w:lang w:val="uk-UA"/>
        </w:rPr>
      </w:pPr>
      <w:r w:rsidRPr="00E20EEE">
        <w:rPr>
          <w:rFonts w:cs="Times New Roman"/>
          <w:color w:val="000000"/>
          <w:sz w:val="28"/>
          <w:szCs w:val="28"/>
          <w:lang w:val="uk-UA"/>
        </w:rPr>
        <w:t>Переваги: дуже висока точність, стійкість до змін ракурсу, освітлення, виразів обличчя.</w:t>
      </w:r>
    </w:p>
    <w:p w14:paraId="0E8784A6" w14:textId="77777777" w:rsidR="00862A27" w:rsidRPr="00E20EEE" w:rsidRDefault="00862A27" w:rsidP="004248F5">
      <w:pPr>
        <w:pStyle w:val="BodyText"/>
        <w:spacing w:before="0" w:after="0"/>
        <w:jc w:val="both"/>
        <w:rPr>
          <w:rFonts w:cs="Times New Roman"/>
          <w:color w:val="000000"/>
          <w:sz w:val="28"/>
          <w:szCs w:val="28"/>
          <w:lang w:val="uk-UA"/>
        </w:rPr>
      </w:pPr>
      <w:r w:rsidRPr="00E20EEE">
        <w:rPr>
          <w:rFonts w:cs="Times New Roman"/>
          <w:color w:val="000000"/>
          <w:sz w:val="28"/>
          <w:szCs w:val="28"/>
          <w:lang w:val="uk-UA"/>
        </w:rPr>
        <w:t>Недоліки: великі вимоги до обчислювальних ресурсів і даних для навчання.</w:t>
      </w:r>
    </w:p>
    <w:p w14:paraId="7FF89F28" w14:textId="77777777" w:rsidR="004248F5" w:rsidRPr="00E20EEE" w:rsidRDefault="004248F5" w:rsidP="004248F5">
      <w:pPr>
        <w:pStyle w:val="BodyText"/>
        <w:spacing w:before="0" w:after="0"/>
        <w:jc w:val="both"/>
        <w:rPr>
          <w:lang w:val="uk-UA"/>
        </w:rPr>
      </w:pPr>
    </w:p>
    <w:p w14:paraId="7FFEACFA" w14:textId="77777777" w:rsidR="00862A27" w:rsidRPr="00E20EEE" w:rsidRDefault="00862A27" w:rsidP="004248F5">
      <w:pPr>
        <w:pStyle w:val="Heading3"/>
        <w:spacing w:before="0"/>
        <w:jc w:val="both"/>
        <w:rPr>
          <w:rFonts w:ascii="Times New Roman" w:hAnsi="Times New Roman"/>
          <w:color w:val="000000"/>
          <w:sz w:val="28"/>
          <w:szCs w:val="28"/>
          <w:lang w:val="uk-UA"/>
        </w:rPr>
      </w:pPr>
      <w:bookmarkStart w:id="8" w:name="_Toc197618358"/>
      <w:bookmarkStart w:id="9" w:name="використані-технології-в-проєкті"/>
      <w:bookmarkEnd w:id="7"/>
      <w:r w:rsidRPr="00E20EEE">
        <w:rPr>
          <w:rFonts w:ascii="Times New Roman" w:hAnsi="Times New Roman"/>
          <w:color w:val="000000"/>
          <w:sz w:val="28"/>
          <w:szCs w:val="28"/>
          <w:lang w:val="uk-UA"/>
        </w:rPr>
        <w:t>Використані технології в проєкті</w:t>
      </w:r>
      <w:r w:rsidR="00C8064C" w:rsidRPr="00E20EEE">
        <w:rPr>
          <w:rFonts w:ascii="Times New Roman" w:hAnsi="Times New Roman"/>
          <w:color w:val="000000"/>
          <w:sz w:val="28"/>
          <w:szCs w:val="28"/>
          <w:lang w:val="uk-UA"/>
        </w:rPr>
        <w:t>:</w:t>
      </w:r>
      <w:bookmarkEnd w:id="8"/>
    </w:p>
    <w:p w14:paraId="683EDEF1" w14:textId="77777777" w:rsidR="00862A27" w:rsidRPr="00E20EEE" w:rsidRDefault="00862A27" w:rsidP="004248F5">
      <w:pPr>
        <w:pStyle w:val="FirstParagraph"/>
        <w:spacing w:before="0" w:after="0"/>
        <w:ind w:firstLine="708"/>
        <w:jc w:val="both"/>
        <w:rPr>
          <w:lang w:val="uk-UA"/>
        </w:rPr>
      </w:pPr>
      <w:r w:rsidRPr="00E20EEE">
        <w:rPr>
          <w:rFonts w:cs="Times New Roman"/>
          <w:color w:val="000000"/>
          <w:sz w:val="28"/>
          <w:szCs w:val="28"/>
          <w:lang w:val="uk-UA"/>
        </w:rPr>
        <w:t xml:space="preserve">У рамках даного проєкту обрано метод на основі </w:t>
      </w:r>
      <w:r w:rsidRPr="00E20EEE">
        <w:rPr>
          <w:rFonts w:cs="Times New Roman"/>
          <w:b/>
          <w:bCs/>
          <w:color w:val="000000"/>
          <w:sz w:val="28"/>
          <w:szCs w:val="28"/>
          <w:lang w:val="uk-UA"/>
        </w:rPr>
        <w:t>Local Binary Patterns Histograms (LBPH)</w:t>
      </w:r>
      <w:r w:rsidRPr="00E20EEE">
        <w:rPr>
          <w:rFonts w:cs="Times New Roman"/>
          <w:color w:val="000000"/>
          <w:sz w:val="28"/>
          <w:szCs w:val="28"/>
          <w:lang w:val="uk-UA"/>
        </w:rPr>
        <w:t xml:space="preserve"> через його високу ефективність у задачах розпізнавання облич у невеликих наборах даних та за обмежених ресурсів.</w:t>
      </w:r>
    </w:p>
    <w:p w14:paraId="4EFBA196" w14:textId="77777777" w:rsidR="00AF1AAB" w:rsidRPr="00E20EEE" w:rsidRDefault="00862A27" w:rsidP="004248F5">
      <w:pPr>
        <w:pStyle w:val="BodyText"/>
        <w:spacing w:before="0" w:after="0"/>
        <w:jc w:val="both"/>
        <w:rPr>
          <w:rFonts w:cs="Times New Roman"/>
          <w:b/>
          <w:bCs/>
          <w:color w:val="000000"/>
          <w:sz w:val="28"/>
          <w:szCs w:val="28"/>
          <w:lang w:val="uk-UA"/>
        </w:rPr>
      </w:pPr>
      <w:r w:rsidRPr="00E20EEE">
        <w:rPr>
          <w:rFonts w:cs="Times New Roman"/>
          <w:b/>
          <w:bCs/>
          <w:color w:val="000000"/>
          <w:sz w:val="28"/>
          <w:szCs w:val="28"/>
          <w:lang w:val="uk-UA"/>
        </w:rPr>
        <w:t>OpenCV (Open Source Computer Vision Library):</w:t>
      </w:r>
    </w:p>
    <w:p w14:paraId="2672CFC2" w14:textId="77777777" w:rsidR="00AF1AAB" w:rsidRPr="00E20EEE" w:rsidRDefault="00862A27" w:rsidP="004248F5">
      <w:pPr>
        <w:pStyle w:val="BodyText"/>
        <w:spacing w:before="0" w:after="0"/>
        <w:jc w:val="both"/>
        <w:rPr>
          <w:rFonts w:cs="Times New Roman"/>
          <w:b/>
          <w:bCs/>
          <w:color w:val="000000"/>
          <w:sz w:val="28"/>
          <w:szCs w:val="28"/>
          <w:lang w:val="uk-UA"/>
        </w:rPr>
      </w:pPr>
      <w:r w:rsidRPr="00E20EEE">
        <w:rPr>
          <w:rFonts w:cs="Times New Roman"/>
          <w:color w:val="000000"/>
          <w:sz w:val="28"/>
          <w:szCs w:val="28"/>
          <w:lang w:val="uk-UA"/>
        </w:rPr>
        <w:t>OpenCV є провідною бібліотекою для комп’ютерного зору з відкритим кодом, яка пропонує більше ніж 2500 оптимізованих алгоритмів для задач обробки зображень та відео.</w:t>
      </w:r>
    </w:p>
    <w:p w14:paraId="1D991E45" w14:textId="77777777" w:rsidR="00862A27" w:rsidRPr="00E20EEE" w:rsidRDefault="00862A27" w:rsidP="004248F5">
      <w:pPr>
        <w:pStyle w:val="BodyText"/>
        <w:spacing w:before="0" w:after="0"/>
        <w:jc w:val="both"/>
        <w:rPr>
          <w:lang w:val="uk-UA"/>
        </w:rPr>
      </w:pPr>
      <w:r w:rsidRPr="00E20EEE">
        <w:rPr>
          <w:rFonts w:cs="Times New Roman"/>
          <w:color w:val="000000"/>
          <w:sz w:val="28"/>
          <w:szCs w:val="28"/>
          <w:lang w:val="uk-UA"/>
        </w:rPr>
        <w:t>У проєкті використовуються наступні її компоненти:</w:t>
      </w:r>
    </w:p>
    <w:p w14:paraId="162AF9E9"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Haar Cascades</w:t>
      </w:r>
      <w:r w:rsidRPr="00E20EEE">
        <w:rPr>
          <w:rFonts w:cs="Times New Roman"/>
          <w:color w:val="000000"/>
          <w:sz w:val="28"/>
          <w:szCs w:val="28"/>
          <w:lang w:val="uk-UA"/>
        </w:rPr>
        <w:t xml:space="preserve"> — для виявлення облич на зображенні.</w:t>
      </w:r>
    </w:p>
    <w:p w14:paraId="09C22601"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LBPH Face Recognizer</w:t>
      </w:r>
      <w:r w:rsidRPr="00E20EEE">
        <w:rPr>
          <w:rFonts w:cs="Times New Roman"/>
          <w:color w:val="000000"/>
          <w:sz w:val="28"/>
          <w:szCs w:val="28"/>
          <w:lang w:val="uk-UA"/>
        </w:rPr>
        <w:t xml:space="preserve"> — для розпізнавання особи за допомогою векторів локальних бінарних шаблонів.</w:t>
      </w:r>
    </w:p>
    <w:p w14:paraId="7838BD57" w14:textId="77777777" w:rsidR="00862A27" w:rsidRPr="00E20EEE" w:rsidRDefault="00862A27" w:rsidP="004248F5">
      <w:pPr>
        <w:pStyle w:val="FirstParagraph"/>
        <w:jc w:val="both"/>
        <w:rPr>
          <w:lang w:val="uk-UA"/>
        </w:rPr>
      </w:pPr>
      <w:r w:rsidRPr="00E20EEE">
        <w:rPr>
          <w:rFonts w:cs="Times New Roman"/>
          <w:b/>
          <w:bCs/>
          <w:color w:val="000000"/>
          <w:sz w:val="28"/>
          <w:szCs w:val="28"/>
          <w:lang w:val="uk-UA"/>
        </w:rPr>
        <w:t>Переваги OpenCV:</w:t>
      </w:r>
    </w:p>
    <w:p w14:paraId="33C4AFA9"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Відкритий вихідний код та безкоштовна ліцензія BSD;</w:t>
      </w:r>
    </w:p>
    <w:p w14:paraId="1B93C661"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Кросплатформність (Windows, Linux, macOS, Android, iOS);</w:t>
      </w:r>
    </w:p>
    <w:p w14:paraId="0F2E44DE"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Велика кількість готових інструментів для обробки зображень та розпізнавання об'єктів;</w:t>
      </w:r>
    </w:p>
    <w:p w14:paraId="7D14B304"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Активна спільнота розробників.</w:t>
      </w:r>
    </w:p>
    <w:p w14:paraId="1E248D67" w14:textId="77777777" w:rsidR="004248F5" w:rsidRPr="00E20EEE" w:rsidRDefault="00862A27" w:rsidP="004248F5">
      <w:pPr>
        <w:pStyle w:val="FirstParagraph"/>
        <w:jc w:val="both"/>
        <w:rPr>
          <w:rFonts w:cs="Times New Roman"/>
          <w:b/>
          <w:bCs/>
          <w:color w:val="000000"/>
          <w:sz w:val="28"/>
          <w:szCs w:val="28"/>
          <w:lang w:val="uk-UA"/>
        </w:rPr>
      </w:pPr>
      <w:r w:rsidRPr="00E20EEE">
        <w:rPr>
          <w:rFonts w:cs="Times New Roman"/>
          <w:b/>
          <w:bCs/>
          <w:color w:val="000000"/>
          <w:sz w:val="28"/>
          <w:szCs w:val="28"/>
          <w:lang w:val="uk-UA"/>
        </w:rPr>
        <w:t>NumPy:</w:t>
      </w:r>
    </w:p>
    <w:p w14:paraId="7B516016" w14:textId="77777777" w:rsidR="00862A27" w:rsidRPr="00E20EEE" w:rsidRDefault="00862A27" w:rsidP="004248F5">
      <w:pPr>
        <w:pStyle w:val="FirstParagraph"/>
        <w:ind w:firstLine="708"/>
        <w:jc w:val="both"/>
        <w:rPr>
          <w:lang w:val="uk-UA"/>
        </w:rPr>
      </w:pPr>
      <w:r w:rsidRPr="00E20EEE">
        <w:rPr>
          <w:rFonts w:cs="Times New Roman"/>
          <w:color w:val="000000"/>
          <w:sz w:val="28"/>
          <w:szCs w:val="28"/>
          <w:lang w:val="uk-UA"/>
        </w:rPr>
        <w:t xml:space="preserve">Бібліотека для ефективної роботи з великими масивами даних, необхідна для обробки наборів зображень та числових </w:t>
      </w:r>
      <w:r w:rsidR="004248F5" w:rsidRPr="00E20EEE">
        <w:rPr>
          <w:rFonts w:cs="Times New Roman"/>
          <w:color w:val="000000"/>
          <w:sz w:val="28"/>
          <w:szCs w:val="28"/>
          <w:lang w:val="uk-UA"/>
        </w:rPr>
        <w:t>обчислень при тренуванні моделі.</w:t>
      </w:r>
    </w:p>
    <w:p w14:paraId="7BE02A9E" w14:textId="77777777" w:rsidR="004248F5" w:rsidRPr="00E20EEE" w:rsidRDefault="00862A27" w:rsidP="004248F5">
      <w:pPr>
        <w:pStyle w:val="BodyText"/>
        <w:spacing w:after="0"/>
        <w:ind w:firstLine="708"/>
        <w:jc w:val="both"/>
        <w:rPr>
          <w:rFonts w:cs="Times New Roman"/>
          <w:b/>
          <w:bCs/>
          <w:color w:val="000000"/>
          <w:sz w:val="28"/>
          <w:szCs w:val="28"/>
          <w:lang w:val="uk-UA"/>
        </w:rPr>
      </w:pPr>
      <w:r w:rsidRPr="00E20EEE">
        <w:rPr>
          <w:rFonts w:cs="Times New Roman"/>
          <w:b/>
          <w:bCs/>
          <w:color w:val="000000"/>
          <w:sz w:val="28"/>
          <w:szCs w:val="28"/>
          <w:lang w:val="uk-UA"/>
        </w:rPr>
        <w:t>Алгоритм LBPH (Local Binary Patterns Histograms):</w:t>
      </w:r>
    </w:p>
    <w:p w14:paraId="61CFEEB3" w14:textId="77777777" w:rsidR="00862A27" w:rsidRPr="00E20EEE" w:rsidRDefault="00862A27" w:rsidP="004248F5">
      <w:pPr>
        <w:pStyle w:val="BodyText"/>
        <w:spacing w:before="0"/>
        <w:ind w:firstLine="708"/>
        <w:jc w:val="both"/>
        <w:rPr>
          <w:lang w:val="uk-UA"/>
        </w:rPr>
      </w:pPr>
      <w:r w:rsidRPr="00E20EEE">
        <w:rPr>
          <w:rFonts w:cs="Times New Roman"/>
          <w:color w:val="000000"/>
          <w:sz w:val="28"/>
          <w:szCs w:val="28"/>
          <w:lang w:val="uk-UA"/>
        </w:rPr>
        <w:t>Алгоритм працює шляхом аналізу локальних текстурних особливостей зображення та формування гістограми локальних шаблонів, що дозволяє системі зберігати важливі характеристики обличчя навіть при варіаціях освітлення чи міміки.</w:t>
      </w:r>
    </w:p>
    <w:p w14:paraId="01053A40" w14:textId="1DBF5A87" w:rsidR="00862A27" w:rsidRPr="00E20EEE" w:rsidRDefault="004248F5" w:rsidP="004248F5">
      <w:pPr>
        <w:pStyle w:val="BodyText"/>
        <w:jc w:val="both"/>
        <w:rPr>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795456" behindDoc="0" locked="0" layoutInCell="1" allowOverlap="1" wp14:anchorId="3A0C4D5B" wp14:editId="05007D65">
                <wp:simplePos x="0" y="0"/>
                <wp:positionH relativeFrom="margin">
                  <wp:align>center</wp:align>
                </wp:positionH>
                <wp:positionV relativeFrom="page">
                  <wp:align>center</wp:align>
                </wp:positionV>
                <wp:extent cx="6705606" cy="10195560"/>
                <wp:effectExtent l="0" t="0" r="19050" b="15240"/>
                <wp:wrapNone/>
                <wp:docPr id="1871"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1872"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1873" name="Line 4"/>
                        <wps:cNvCnPr/>
                        <wps:spPr>
                          <a:xfrm>
                            <a:off x="367076" y="9148122"/>
                            <a:ext cx="0" cy="333455"/>
                          </a:xfrm>
                          <a:prstGeom prst="straightConnector1">
                            <a:avLst/>
                          </a:prstGeom>
                          <a:noFill/>
                          <a:ln w="25402" cap="flat">
                            <a:solidFill>
                              <a:srgbClr val="000000"/>
                            </a:solidFill>
                            <a:prstDash val="solid"/>
                            <a:round/>
                          </a:ln>
                        </wps:spPr>
                        <wps:bodyPr/>
                      </wps:wsp>
                      <wps:wsp>
                        <wps:cNvPr id="1874" name="Line 5"/>
                        <wps:cNvCnPr/>
                        <wps:spPr>
                          <a:xfrm>
                            <a:off x="732864" y="9148122"/>
                            <a:ext cx="649" cy="333455"/>
                          </a:xfrm>
                          <a:prstGeom prst="straightConnector1">
                            <a:avLst/>
                          </a:prstGeom>
                          <a:noFill/>
                          <a:ln w="25402" cap="flat">
                            <a:solidFill>
                              <a:srgbClr val="000000"/>
                            </a:solidFill>
                            <a:prstDash val="solid"/>
                            <a:round/>
                          </a:ln>
                        </wps:spPr>
                        <wps:bodyPr/>
                      </wps:wsp>
                      <wps:wsp>
                        <wps:cNvPr id="1875" name="Line 6"/>
                        <wps:cNvCnPr/>
                        <wps:spPr>
                          <a:xfrm>
                            <a:off x="1649257" y="9148122"/>
                            <a:ext cx="649" cy="333455"/>
                          </a:xfrm>
                          <a:prstGeom prst="straightConnector1">
                            <a:avLst/>
                          </a:prstGeom>
                          <a:noFill/>
                          <a:ln w="25402" cap="flat">
                            <a:solidFill>
                              <a:srgbClr val="000000"/>
                            </a:solidFill>
                            <a:prstDash val="solid"/>
                            <a:round/>
                          </a:ln>
                        </wps:spPr>
                        <wps:bodyPr/>
                      </wps:wsp>
                      <wps:wsp>
                        <wps:cNvPr id="1877" name="Line 7"/>
                        <wps:cNvCnPr/>
                        <wps:spPr>
                          <a:xfrm>
                            <a:off x="2198583" y="9148122"/>
                            <a:ext cx="649" cy="333455"/>
                          </a:xfrm>
                          <a:prstGeom prst="straightConnector1">
                            <a:avLst/>
                          </a:prstGeom>
                          <a:noFill/>
                          <a:ln w="25402" cap="flat">
                            <a:solidFill>
                              <a:srgbClr val="000000"/>
                            </a:solidFill>
                            <a:prstDash val="solid"/>
                            <a:round/>
                          </a:ln>
                        </wps:spPr>
                        <wps:bodyPr/>
                      </wps:wsp>
                      <wps:wsp>
                        <wps:cNvPr id="1878" name="Line 8"/>
                        <wps:cNvCnPr/>
                        <wps:spPr>
                          <a:xfrm>
                            <a:off x="2565660" y="9148122"/>
                            <a:ext cx="0" cy="328727"/>
                          </a:xfrm>
                          <a:prstGeom prst="straightConnector1">
                            <a:avLst/>
                          </a:prstGeom>
                          <a:noFill/>
                          <a:ln w="25402" cap="flat">
                            <a:solidFill>
                              <a:srgbClr val="000000"/>
                            </a:solidFill>
                            <a:prstDash val="solid"/>
                            <a:round/>
                          </a:ln>
                        </wps:spPr>
                        <wps:bodyPr/>
                      </wps:wsp>
                      <wps:wsp>
                        <wps:cNvPr id="1879" name="Line 9"/>
                        <wps:cNvCnPr/>
                        <wps:spPr>
                          <a:xfrm>
                            <a:off x="6339818" y="9148122"/>
                            <a:ext cx="0" cy="333455"/>
                          </a:xfrm>
                          <a:prstGeom prst="straightConnector1">
                            <a:avLst/>
                          </a:prstGeom>
                          <a:noFill/>
                          <a:ln w="25402" cap="flat">
                            <a:solidFill>
                              <a:srgbClr val="000000"/>
                            </a:solidFill>
                            <a:prstDash val="solid"/>
                            <a:round/>
                          </a:ln>
                        </wps:spPr>
                        <wps:bodyPr/>
                      </wps:wsp>
                      <wps:wsp>
                        <wps:cNvPr id="1880" name="Line 10"/>
                        <wps:cNvCnPr/>
                        <wps:spPr>
                          <a:xfrm>
                            <a:off x="3237" y="9151670"/>
                            <a:ext cx="6702369" cy="586"/>
                          </a:xfrm>
                          <a:prstGeom prst="straightConnector1">
                            <a:avLst/>
                          </a:prstGeom>
                          <a:noFill/>
                          <a:ln w="25402" cap="flat">
                            <a:solidFill>
                              <a:srgbClr val="000000"/>
                            </a:solidFill>
                            <a:prstDash val="solid"/>
                            <a:round/>
                          </a:ln>
                        </wps:spPr>
                        <wps:bodyPr/>
                      </wps:wsp>
                      <wps:wsp>
                        <wps:cNvPr id="1881" name="Line 11"/>
                        <wps:cNvCnPr/>
                        <wps:spPr>
                          <a:xfrm>
                            <a:off x="3237" y="9318987"/>
                            <a:ext cx="2555309" cy="595"/>
                          </a:xfrm>
                          <a:prstGeom prst="straightConnector1">
                            <a:avLst/>
                          </a:prstGeom>
                          <a:noFill/>
                          <a:ln w="12701" cap="flat">
                            <a:solidFill>
                              <a:srgbClr val="000000"/>
                            </a:solidFill>
                            <a:prstDash val="solid"/>
                            <a:round/>
                          </a:ln>
                        </wps:spPr>
                        <wps:bodyPr/>
                      </wps:wsp>
                      <wps:wsp>
                        <wps:cNvPr id="1882" name="Line 12"/>
                        <wps:cNvCnPr/>
                        <wps:spPr>
                          <a:xfrm>
                            <a:off x="6343046" y="9319582"/>
                            <a:ext cx="359323" cy="585"/>
                          </a:xfrm>
                          <a:prstGeom prst="straightConnector1">
                            <a:avLst/>
                          </a:prstGeom>
                          <a:noFill/>
                          <a:ln w="12701" cap="flat">
                            <a:solidFill>
                              <a:srgbClr val="000000"/>
                            </a:solidFill>
                            <a:prstDash val="solid"/>
                            <a:round/>
                          </a:ln>
                        </wps:spPr>
                        <wps:bodyPr/>
                      </wps:wsp>
                      <wps:wsp>
                        <wps:cNvPr id="1883" name="Rectangle 13"/>
                        <wps:cNvSpPr/>
                        <wps:spPr>
                          <a:xfrm>
                            <a:off x="18096" y="9325489"/>
                            <a:ext cx="335411" cy="146624"/>
                          </a:xfrm>
                          <a:prstGeom prst="rect">
                            <a:avLst/>
                          </a:prstGeom>
                          <a:noFill/>
                          <a:ln cap="flat">
                            <a:noFill/>
                            <a:prstDash val="solid"/>
                          </a:ln>
                        </wps:spPr>
                        <wps:txbx>
                          <w:txbxContent>
                            <w:p w14:paraId="7AFF2B7C" w14:textId="77777777" w:rsidR="00D72F8C" w:rsidRDefault="00D72F8C" w:rsidP="004248F5">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1884" name="Rectangle 14"/>
                        <wps:cNvSpPr/>
                        <wps:spPr>
                          <a:xfrm>
                            <a:off x="381944" y="9325489"/>
                            <a:ext cx="335411" cy="146624"/>
                          </a:xfrm>
                          <a:prstGeom prst="rect">
                            <a:avLst/>
                          </a:prstGeom>
                          <a:noFill/>
                          <a:ln cap="flat">
                            <a:noFill/>
                            <a:prstDash val="solid"/>
                          </a:ln>
                        </wps:spPr>
                        <wps:txbx>
                          <w:txbxContent>
                            <w:p w14:paraId="2DC883F7"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1885" name="Rectangle 15"/>
                        <wps:cNvSpPr/>
                        <wps:spPr>
                          <a:xfrm>
                            <a:off x="760003" y="9325489"/>
                            <a:ext cx="862754" cy="146624"/>
                          </a:xfrm>
                          <a:prstGeom prst="rect">
                            <a:avLst/>
                          </a:prstGeom>
                          <a:noFill/>
                          <a:ln cap="flat">
                            <a:noFill/>
                            <a:prstDash val="solid"/>
                          </a:ln>
                        </wps:spPr>
                        <wps:txbx>
                          <w:txbxContent>
                            <w:p w14:paraId="178DA0BF" w14:textId="77777777" w:rsidR="00D72F8C" w:rsidRDefault="00D72F8C" w:rsidP="004248F5">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1886" name="Rectangle 16"/>
                        <wps:cNvSpPr/>
                        <wps:spPr>
                          <a:xfrm>
                            <a:off x="1670590" y="9325489"/>
                            <a:ext cx="514423" cy="146624"/>
                          </a:xfrm>
                          <a:prstGeom prst="rect">
                            <a:avLst/>
                          </a:prstGeom>
                          <a:noFill/>
                          <a:ln cap="flat">
                            <a:noFill/>
                            <a:prstDash val="solid"/>
                          </a:ln>
                        </wps:spPr>
                        <wps:txbx>
                          <w:txbxContent>
                            <w:p w14:paraId="081CCC0F"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1887" name="Rectangle 17"/>
                        <wps:cNvSpPr/>
                        <wps:spPr>
                          <a:xfrm>
                            <a:off x="2214091" y="9325489"/>
                            <a:ext cx="335411" cy="146624"/>
                          </a:xfrm>
                          <a:prstGeom prst="rect">
                            <a:avLst/>
                          </a:prstGeom>
                          <a:noFill/>
                          <a:ln cap="flat">
                            <a:noFill/>
                            <a:prstDash val="solid"/>
                          </a:ln>
                        </wps:spPr>
                        <wps:txbx>
                          <w:txbxContent>
                            <w:p w14:paraId="7BE3A5CA"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64" name="Rectangle 18"/>
                        <wps:cNvSpPr/>
                        <wps:spPr>
                          <a:xfrm>
                            <a:off x="6370194" y="9148122"/>
                            <a:ext cx="335411" cy="146624"/>
                          </a:xfrm>
                          <a:prstGeom prst="rect">
                            <a:avLst/>
                          </a:prstGeom>
                          <a:noFill/>
                          <a:ln cap="flat">
                            <a:noFill/>
                            <a:prstDash val="solid"/>
                          </a:ln>
                        </wps:spPr>
                        <wps:txbx>
                          <w:txbxContent>
                            <w:p w14:paraId="5695D673"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65" name="Rectangle 19"/>
                        <wps:cNvSpPr/>
                        <wps:spPr>
                          <a:xfrm>
                            <a:off x="2596676" y="9193056"/>
                            <a:ext cx="3713414" cy="226442"/>
                          </a:xfrm>
                          <a:prstGeom prst="rect">
                            <a:avLst/>
                          </a:prstGeom>
                          <a:noFill/>
                          <a:ln cap="flat">
                            <a:noFill/>
                            <a:prstDash val="solid"/>
                          </a:ln>
                        </wps:spPr>
                        <wps:txbx>
                          <w:txbxContent>
                            <w:p w14:paraId="31EFB945" w14:textId="61957BB1" w:rsidR="00D72F8C" w:rsidRDefault="00D72F8C" w:rsidP="004248F5">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54A34D1A" w14:textId="77777777" w:rsidR="00D72F8C" w:rsidRDefault="00D72F8C" w:rsidP="004248F5"/>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3A0C4D5B" id="_x0000_s1384" style="position:absolute;left:0;text-align:left;margin-left:0;margin-top:0;width:528pt;height:802.8pt;z-index:251795456;mso-position-horizontal:center;mso-position-horizontal-relative:margin;mso-position-vertical:center;mso-position-vertical-relative:page;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FI5AQAAIEjAAAOAAAAZHJzL2Uyb0RvYy54bWzsWttu4zYQfS/QfxD03lgkJYoy4iyKpBsU&#10;CLqLpvsBjCzZAiRRJZXY6dd3eNElsQ3Hu02TXSgPjqgLKc45M5w51PmHbVV6D5lUhagXPjoLfC+r&#10;U7Es6tXC//LXx1+Y76mW10teijpb+I+Z8j9c/PzT+aaZZ1isRbnMpAed1Gq+aRb+um2b+Wym0nVW&#10;cXUmmqyGi7mQFW+hKVezpeQb6L0qZzgI6Gwj5LKRIs2UgrNX9qJ/YfrP8yxtP+W5ylqvXPjwbq35&#10;leb3Tv/OLs75fCV5sy5S9xr8K96i4kUNg/ZdXfGWe/ey2OmqKlIplMjbs1RUM5HnRZqZOcBsUPBs&#10;NtdS3DdmLqv5ZtX0ZgLTPrPTV3eb/vHwWXrFErBjMfK9mleAkhnYi7R1Ns1qDjddy+a2+SzdiZVt&#10;6Qlvc1np/zAVb2vs+tjbNdu2XgonaRxENKC+l8I1FKAkgqY1fboGfHYeTNe/7Xs0CRlNAvPkrBt5&#10;pl+wf59NAzRSg6XUt1nqds2bzACgtBEGS+HOUn8Cw3i9KjOPWGuZG3tTqbkCq51ipyhxdto3WT5v&#10;pGqvM1F5+mDhSxje8I4/3KgW0AG7dLfoUWvxsShLQ/Ky9jYLH0dhAC+fcvC1vOT2YSXKYqlv1I8o&#10;ubq7LKX3wLXLmD89M+j4yW16lCuu1vY+c8kiWhVtJu0DZQ3PaUisEfTRnVg+ghnL32uARjtkdyC7&#10;gzt3oLtwcGoW/j+4kg7Xm6LOvHAE6WXt2N/NpiNgT30CNI8BPOB4gkKGMLYG6bwAZqv5TwgJI+Na&#10;PYcHzBysqpW8WK3bS1HXgLCQ6J2BDIGpXh4B+U0ADJ8A6CKY8cnjAMYEMwodHAKQhskE4evH1ugJ&#10;hPQkH0SAEY7iCcMh1r6JGwICNpMwcTQ+CUOMEhYxiMSTH3br5ZtgCJn7CEN2GoYRjSjkeAcx7BZD&#10;zGJs6DEthuO656R8/mCWCsvVCMHkJAQpIQlDwIFDXtghOKUzULi+Up3BwMgjBJEpfXRoh2LkeD5D&#10;MOlWwghBcqrx5/MuHYUTmFCX0UTMrLOTE/7nTsj6otoshQid5IUDhASxhJlIOUCIoygiQQdh8rpF&#10;BcJxAHN5xcrxvRYVrK/2LYSmrnuxF1ISkiB0dSEB7QO6e+KIJEoAZltZRGwC8XUkG51Q2lA6SDbo&#10;NM0GsUCLM3pBJKCjMLOgDt5ISBSCe1uRK6QUG/ngcEg9Tbt56ncjXeeAEAPj7pFf2u3d1qp9UCQB&#10;C4cyQYu4ICithfzH9zYgiC589fc9l5nvxBrn/1awcQ0r2riGFW5cg9cpdLXwW9+zh5etVV1B9mx4&#10;e1PfNqkWgKxI9et9K/LC6FfDG72B/sN6+WBEkrEKdFzYIwwloRMRfgCW9Gm/E+4mliAGMXo3lIyl&#10;puMsiSkIq67E3ccSRnEcAYuMYP7+Y0lfWkws6fcIIKPeZclYzTrOEp20R4mrovfRJEJh2KUO6N3T&#10;xO75DAF+WnJg0w1y+l2a9Gsz1HnHaYIxCoMEMo8fIzOhfYk0RRMXTfSuxE7y2i/NLyIJJVC+JS4x&#10;2bc99X2lr7QvwiaSdCTZl5b0K/OLSIJh95n2e5gJgW37Z7VqjEiIXGKCMYXlR9/wXosc2hd43wNL&#10;zKcM8J2Hsaf7JkV/SDJum6Jo+HLm4l8AAAD//wMAUEsDBBQABgAIAAAAIQCpVcfb2wAAAAcBAAAP&#10;AAAAZHJzL2Rvd25yZXYueG1sTI9BS8NAEIXvgv9hmYI3u4nSIGk2pRT1VARbQbxNk2kSmp0N2W2S&#10;/nunXuxleI83vPkmW022VQP1vnFsIJ5HoIgLVzZcGfjavz2+gPIBucTWMRm4kIdVfn+XYVq6kT9p&#10;2IVKSQn7FA3UIXSp1r6oyaKfu45YsqPrLQaxfaXLHkcpt61+iqJEW2xYLtTY0aam4rQ7WwPvI47r&#10;5/h12J6Om8vPfvHxvY3JmIfZtF6CCjSF/2W44gs65MJ0cGcuvWoNyCPhb16zaJGIP4hKRILOM33L&#10;n/8CAAD//wMAUEsBAi0AFAAGAAgAAAAhALaDOJL+AAAA4QEAABMAAAAAAAAAAAAAAAAAAAAAAFtD&#10;b250ZW50X1R5cGVzXS54bWxQSwECLQAUAAYACAAAACEAOP0h/9YAAACUAQAACwAAAAAAAAAAAAAA&#10;AAAvAQAAX3JlbHMvLnJlbHNQSwECLQAUAAYACAAAACEATLjxSOQEAACBIwAADgAAAAAAAAAAAAAA&#10;AAAuAgAAZHJzL2Uyb0RvYy54bWxQSwECLQAUAAYACAAAACEAqVXH29sAAAAHAQAADwAAAAAAAAAA&#10;AAAAAAA+BwAAZHJzL2Rvd25yZXYueG1sUEsFBgAAAAAEAAQA8wAAAEYIAAAAAA==&#10;">
                <v:rect id="Rectangle 3" o:spid="_x0000_s1385"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r6wwAAAN0AAAAPAAAAZHJzL2Rvd25yZXYueG1sRE/NaoNA&#10;EL4X+g7LFHopzRoPakw2obQYAjnV5AEGd6qm7qy4G7Vvnw0EepuP73c2u9l0YqTBtZYVLBcRCOLK&#10;6pZrBedT8Z6BcB5ZY2eZFPyRg932+WmDubYTf9NY+lqEEHY5Kmi873MpXdWQQbewPXHgfuxg0Ac4&#10;1FIPOIVw08k4ihJpsOXQ0GBPnw1Vv+XVKLhwsc88l1/XabU8JmlyTt44Uur1Zf5Yg/A0+3/xw33Q&#10;YX6WxnD/JpwgtzcAAAD//wMAUEsBAi0AFAAGAAgAAAAhANvh9svuAAAAhQEAABMAAAAAAAAAAAAA&#10;AAAAAAAAAFtDb250ZW50X1R5cGVzXS54bWxQSwECLQAUAAYACAAAACEAWvQsW78AAAAVAQAACwAA&#10;AAAAAAAAAAAAAAAfAQAAX3JlbHMvLnJlbHNQSwECLQAUAAYACAAAACEA+nGK+sMAAADdAAAADwAA&#10;AAAAAAAAAAAAAAAHAgAAZHJzL2Rvd25yZXYueG1sUEsFBgAAAAADAAMAtwAAAPcCAAAAAA==&#10;" filled="f" strokeweight=".70561mm">
                  <v:textbox inset="0,0,0,0"/>
                </v:rect>
                <v:shape id="Line 4" o:spid="_x0000_s1386"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3+hwgAAAN0AAAAPAAAAZHJzL2Rvd25yZXYueG1sRE9NTwIx&#10;EL2b+B+aMeEGXTUqLBQiBok3A+J9sh22K+202ZZl+feUhMTbvLzPmS16Z0VHbWw8K3gcFSCIK68b&#10;rhXsfj6HYxAxIWu0nknBmSIs5vd3Myy1P/GGum2qRQ7hWKICk1IopYyVIYdx5ANx5va+dZgybGup&#10;WzzlcGflU1G8SocN5waDgT4MVYft0Smw37/msJzYzSpMwsv6L6w6vdwpNXjo36cgEvXpX3xzf+k8&#10;f/z2DNdv8glyfgEAAP//AwBQSwECLQAUAAYACAAAACEA2+H2y+4AAACFAQAAEwAAAAAAAAAAAAAA&#10;AAAAAAAAW0NvbnRlbnRfVHlwZXNdLnhtbFBLAQItABQABgAIAAAAIQBa9CxbvwAAABUBAAALAAAA&#10;AAAAAAAAAAAAAB8BAABfcmVscy8ucmVsc1BLAQItABQABgAIAAAAIQAWR3+hwgAAAN0AAAAPAAAA&#10;AAAAAAAAAAAAAAcCAABkcnMvZG93bnJldi54bWxQSwUGAAAAAAMAAwC3AAAA9gIAAAAA&#10;" strokeweight=".70561mm"/>
                <v:shape id="Line 5" o:spid="_x0000_s1387"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fVwgAAAN0AAAAPAAAAZHJzL2Rvd25yZXYueG1sRE9LawIx&#10;EL4X+h/CFLxptqUPXY1Si5Xeitbeh8242ZpMwiau6783gtDbfHzPmS16Z0VHbWw8K3gcFSCIK68b&#10;rhXsfj6HYxAxIWu0nknBmSIs5vd3Myy1P/GGum2qRQ7hWKICk1IopYyVIYdx5ANx5va+dZgybGup&#10;WzzlcGflU1G8SocN5waDgT4MVYft0Smw37/msJzYzSpMwsv6L6w6vdwpNXjo36cgEvXpX3xzf+k8&#10;f/z2DNdv8glyfgEAAP//AwBQSwECLQAUAAYACAAAACEA2+H2y+4AAACFAQAAEwAAAAAAAAAAAAAA&#10;AAAAAAAAW0NvbnRlbnRfVHlwZXNdLnhtbFBLAQItABQABgAIAAAAIQBa9CxbvwAAABUBAAALAAAA&#10;AAAAAAAAAAAAAB8BAABfcmVscy8ucmVsc1BLAQItABQABgAIAAAAIQCZrufVwgAAAN0AAAAPAAAA&#10;AAAAAAAAAAAAAAcCAABkcnMvZG93bnJldi54bWxQSwUGAAAAAAMAAwC3AAAA9gIAAAAA&#10;" strokeweight=".70561mm"/>
                <v:shape id="Line 6" o:spid="_x0000_s1388"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kJOwgAAAN0AAAAPAAAAZHJzL2Rvd25yZXYueG1sRE9NawIx&#10;EL0X+h/CFHqr2Qq2ujVKFS3eitbeh824WU0mYZOu6783gtDbPN7nTOe9s6KjNjaeFbwOChDEldcN&#10;1wr2P+uXMYiYkDVaz6TgQhHms8eHKZban3lL3S7VIodwLFGBSSmUUsbKkMM48IE4cwffOkwZtrXU&#10;LZ5zuLNyWBRv0mHDucFgoKWh6rT7cwrs9685LSZ2uwqTMPo6hlWnF3ulnp/6zw8Qifr0L767NzrP&#10;H7+P4PZNPkHOrgAAAP//AwBQSwECLQAUAAYACAAAACEA2+H2y+4AAACFAQAAEwAAAAAAAAAAAAAA&#10;AAAAAAAAW0NvbnRlbnRfVHlwZXNdLnhtbFBLAQItABQABgAIAAAAIQBa9CxbvwAAABUBAAALAAAA&#10;AAAAAAAAAAAAAB8BAABfcmVscy8ucmVsc1BLAQItABQABgAIAAAAIQD24kJOwgAAAN0AAAAPAAAA&#10;AAAAAAAAAAAAAAcCAABkcnMvZG93bnJldi54bWxQSwUGAAAAAAMAAwC3AAAA9gIAAAAA&#10;" strokeweight=".70561mm"/>
                <v:shape id="Line 7" o:spid="_x0000_s1389"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miwgAAAN0AAAAPAAAAZHJzL2Rvd25yZXYueG1sRE9LawIx&#10;EL4X+h/CFLzVbAv1sTVKLSreitbeh824WU0mYZOu6783QqG3+fieM1v0zoqO2th4VvAyLEAQV143&#10;XCs4fK+fJyBiQtZoPZOCK0VYzB8fZlhqf+EddftUixzCsUQFJqVQShkrQw7j0AfizB196zBl2NZS&#10;t3jJ4c7K16IYSYcN5waDgT4NVef9r1Ngv37MeTm1u1WYhrfNKaw6vTwoNXjqP95BJOrTv/jPvdV5&#10;/mQ8hvs3+QQ5vwEAAP//AwBQSwECLQAUAAYACAAAACEA2+H2y+4AAACFAQAAEwAAAAAAAAAAAAAA&#10;AAAAAAAAW0NvbnRlbnRfVHlwZXNdLnhtbFBLAQItABQABgAIAAAAIQBa9CxbvwAAABUBAAALAAAA&#10;AAAAAAAAAAAAAB8BAABfcmVscy8ucmVsc1BLAQItABQABgAIAAAAIQBpfHmiwgAAAN0AAAAPAAAA&#10;AAAAAAAAAAAAAAcCAABkcnMvZG93bnJldi54bWxQSwUGAAAAAAMAAwC3AAAA9gIAAAAA&#10;" strokeweight=".70561mm"/>
                <v:shape id="Line 8" o:spid="_x0000_s1390"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QxQAAAN0AAAAPAAAAZHJzL2Rvd25yZXYueG1sRI9BT8Mw&#10;DIXvSPsPkSdxYymTgK0smzY0EDe0Me5WY5qyxIma0JV/jw9I3Gy95/c+rzZj8GqgPneRDdzOKlDE&#10;TbQdtwZO7883C1C5IFv0kcnAD2XYrCdXK6xtvPCBhmNplYRwrtGAKyXVWufGUcA8i4lYtM/YByyy&#10;9q22PV4kPHg9r6p7HbBjaXCY6MlRcz5+BwP+7cOdd0t/2Kdlunv5SvvB7k7GXE/H7SOoQmP5N/9d&#10;v1rBXzwIrnwjI+j1LwAAAP//AwBQSwECLQAUAAYACAAAACEA2+H2y+4AAACFAQAAEwAAAAAAAAAA&#10;AAAAAAAAAAAAW0NvbnRlbnRfVHlwZXNdLnhtbFBLAQItABQABgAIAAAAIQBa9CxbvwAAABUBAAAL&#10;AAAAAAAAAAAAAAAAAB8BAABfcmVscy8ucmVsc1BLAQItABQABgAIAAAAIQAY4+3QxQAAAN0AAAAP&#10;AAAAAAAAAAAAAAAAAAcCAABkcnMvZG93bnJldi54bWxQSwUGAAAAAAMAAwC3AAAA+QIAAAAA&#10;" strokeweight=".70561mm"/>
                <v:shape id="Line 9" o:spid="_x0000_s1391"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0hLwgAAAN0AAAAPAAAAZHJzL2Rvd25yZXYueG1sRE9NTwIx&#10;EL2b+B+aMfEmXUxUdqEQMWi4GRDvk+2wXWinzbYu67+nJCTc5uV9zmwxOCt66mLrWcF4VIAgrr1u&#10;uVGw+/l8moCICVmj9UwK/inCYn5/N8NK+xNvqN+mRuQQjhUqMCmFSspYG3IYRz4QZ27vO4cpw66R&#10;usNTDndWPhfFq3TYcm4wGOjDUH3c/jkF9vvXHJel3axCGV6+DmHV6+VOqceH4X0KItGQbuKre63z&#10;/MlbCZdv8glyfgYAAP//AwBQSwECLQAUAAYACAAAACEA2+H2y+4AAACFAQAAEwAAAAAAAAAAAAAA&#10;AAAAAAAAW0NvbnRlbnRfVHlwZXNdLnhtbFBLAQItABQABgAIAAAAIQBa9CxbvwAAABUBAAALAAAA&#10;AAAAAAAAAAAAAB8BAABfcmVscy8ucmVsc1BLAQItABQABgAIAAAAIQB3r0hLwgAAAN0AAAAPAAAA&#10;AAAAAAAAAAAAAAcCAABkcnMvZG93bnJldi54bWxQSwUGAAAAAAMAAwC3AAAA9gIAAAAA&#10;" strokeweight=".70561mm"/>
                <v:shape id="Line 10" o:spid="_x0000_s1392"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HxxAAAAN0AAAAPAAAAZHJzL2Rvd25yZXYueG1sRI9PT8Mw&#10;DMXvSHyHyEjcWAoSqCvLJoYG4ob2h7vVeE23xIma0JVvjw9I3Gy95/d+Xqym4NVIQ+4jG7ifVaCI&#10;22h77gwc9m93NahckC36yGTghzKsltdXC2xsvPCWxl3plIRwbtCAKyU1WufWUcA8i4lYtGMcAhZZ&#10;h07bAS8SHrx+qKonHbBnaXCY6NVRe959BwP+88ud13O/3aR5enw/pc1o1wdjbm+ml2dQhabyb/67&#10;/rCCX9fCL9/ICHr5CwAA//8DAFBLAQItABQABgAIAAAAIQDb4fbL7gAAAIUBAAATAAAAAAAAAAAA&#10;AAAAAAAAAABbQ29udGVudF9UeXBlc10ueG1sUEsBAi0AFAAGAAgAAAAhAFr0LFu/AAAAFQEAAAsA&#10;AAAAAAAAAAAAAAAAHwEAAF9yZWxzLy5yZWxzUEsBAi0AFAAGAAgAAAAhANNAkfHEAAAA3QAAAA8A&#10;AAAAAAAAAAAAAAAABwIAAGRycy9kb3ducmV2LnhtbFBLBQYAAAAAAwADALcAAAD4AgAAAAA=&#10;" strokeweight=".70561mm"/>
                <v:shape id="Line 11" o:spid="_x0000_s1393"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IzxgAAAN0AAAAPAAAAZHJzL2Rvd25yZXYueG1sRI9BawIx&#10;EIXvgv8hjNCbZi3ULqtRrLQgSKG77cXbsBk3wc1ku4m6/fdNoeBthve+N29Wm8G14kp9sJ4VzGcZ&#10;COLaa8uNgq/Pt2kOIkRkja1nUvBDATbr8WiFhfY3LulaxUakEA4FKjAxdoWUoTbkMMx8R5y0k+8d&#10;xrT2jdQ93lK4a+Vjli2kQ8vpgsGOdobqc3VxqYaxfnu4fDy/74+v7e7p275kZaXUw2TYLkFEGuLd&#10;/E/vdeLyfA5/36QR5PoXAAD//wMAUEsBAi0AFAAGAAgAAAAhANvh9svuAAAAhQEAABMAAAAAAAAA&#10;AAAAAAAAAAAAAFtDb250ZW50X1R5cGVzXS54bWxQSwECLQAUAAYACAAAACEAWvQsW78AAAAVAQAA&#10;CwAAAAAAAAAAAAAAAAAfAQAAX3JlbHMvLnJlbHNQSwECLQAUAAYACAAAACEAMQGyM8YAAADdAAAA&#10;DwAAAAAAAAAAAAAAAAAHAgAAZHJzL2Rvd25yZXYueG1sUEsFBgAAAAADAAMAtwAAAPoCAAAAAA==&#10;" strokeweight=".35281mm"/>
                <v:shape id="Line 12" o:spid="_x0000_s1394"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xExgAAAN0AAAAPAAAAZHJzL2Rvd25yZXYueG1sRI9BawIx&#10;EIXvBf9DGMFbzSrULlujqLQgiFBXL70Nm+kmdDPZbqKu/94UCt5meO9782a+7F0jLtQF61nBZJyB&#10;IK68tlwrOB0/nnMQISJrbDyTghsFWC4GT3MstL/ygS5lrEUK4VCgAhNjW0gZKkMOw9i3xEn79p3D&#10;mNaulrrDawp3jZxm2Uw6tJwuGGxpY6j6Kc8u1TDWr3bnz9f99uu92bz82nV2KJUaDfvVG4hIfXyY&#10;/+mtTlyeT+HvmzSCXNwBAAD//wMAUEsBAi0AFAAGAAgAAAAhANvh9svuAAAAhQEAABMAAAAAAAAA&#10;AAAAAAAAAAAAAFtDb250ZW50X1R5cGVzXS54bWxQSwECLQAUAAYACAAAACEAWvQsW78AAAAVAQAA&#10;CwAAAAAAAAAAAAAAAAAfAQAAX3JlbHMvLnJlbHNQSwECLQAUAAYACAAAACEAwdMsRMYAAADdAAAA&#10;DwAAAAAAAAAAAAAAAAAHAgAAZHJzL2Rvd25yZXYueG1sUEsFBgAAAAADAAMAtwAAAPoCAAAAAA==&#10;" strokeweight=".35281mm"/>
                <v:rect id="Rectangle 13" o:spid="_x0000_s1395"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g/wgAAAN0AAAAPAAAAZHJzL2Rvd25yZXYueG1sRE9Li8Iw&#10;EL4v+B/CCHtbU11wazWKyC549YnHoRmb0mZSm6x2/fVGWPA2H99zZovO1uJKrS8dKxgOEhDEudMl&#10;Fwr2u5+PFIQPyBprx6Tgjzws5r23GWba3XhD120oRAxhn6ECE0KTSelzQxb9wDXEkTu71mKIsC2k&#10;bvEWw20tR0kylhZLjg0GG1oZyqvtr1WAR8PFfV8lm8PX92VSdafLcrdW6r3fLacgAnXhJf53r3Wc&#10;n6af8PwmniDnDwAAAP//AwBQSwECLQAUAAYACAAAACEA2+H2y+4AAACFAQAAEwAAAAAAAAAAAAAA&#10;AAAAAAAAW0NvbnRlbnRfVHlwZXNdLnhtbFBLAQItABQABgAIAAAAIQBa9CxbvwAAABUBAAALAAAA&#10;AAAAAAAAAAAAAB8BAABfcmVscy8ucmVsc1BLAQItABQABgAIAAAAIQACQAg/wgAAAN0AAAAPAAAA&#10;AAAAAAAAAAAAAAcCAABkcnMvZG93bnJldi54bWxQSwUGAAAAAAMAAwC3AAAA9gIAAAAA&#10;" filled="f" stroked="f">
                  <v:textbox inset=".35281mm,.35281mm,.35281mm,.35281mm">
                    <w:txbxContent>
                      <w:p w14:paraId="7AFF2B7C" w14:textId="77777777" w:rsidR="00D72F8C" w:rsidRDefault="00D72F8C" w:rsidP="004248F5">
                        <w:pPr>
                          <w:pStyle w:val="a"/>
                          <w:jc w:val="center"/>
                          <w:rPr>
                            <w:rFonts w:ascii="Times New Roman" w:hAnsi="Times New Roman"/>
                            <w:sz w:val="20"/>
                          </w:rPr>
                        </w:pPr>
                      </w:p>
                    </w:txbxContent>
                  </v:textbox>
                </v:rect>
                <v:rect id="Rectangle 14" o:spid="_x0000_s1396"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BLwgAAAN0AAAAPAAAAZHJzL2Rvd25yZXYueG1sRE9Li8Iw&#10;EL4v+B/CCHtbU2VxazWKyC549YnHoRmb0mZSm6x2/fVGWPA2H99zZovO1uJKrS8dKxgOEhDEudMl&#10;Fwr2u5+PFIQPyBprx6Tgjzws5r23GWba3XhD120oRAxhn6ECE0KTSelzQxb9wDXEkTu71mKIsC2k&#10;bvEWw20tR0kylhZLjg0GG1oZyqvtr1WAR8PFfV8lm8PX92VSdafLcrdW6r3fLacgAnXhJf53r3Wc&#10;n6af8PwmniDnDwAAAP//AwBQSwECLQAUAAYACAAAACEA2+H2y+4AAACFAQAAEwAAAAAAAAAAAAAA&#10;AAAAAAAAW0NvbnRlbnRfVHlwZXNdLnhtbFBLAQItABQABgAIAAAAIQBa9CxbvwAAABUBAAALAAAA&#10;AAAAAAAAAAAAAB8BAABfcmVscy8ucmVsc1BLAQItABQABgAIAAAAIQCNqZBLwgAAAN0AAAAPAAAA&#10;AAAAAAAAAAAAAAcCAABkcnMvZG93bnJldi54bWxQSwUGAAAAAAMAAwC3AAAA9gIAAAAA&#10;" filled="f" stroked="f">
                  <v:textbox inset=".35281mm,.35281mm,.35281mm,.35281mm">
                    <w:txbxContent>
                      <w:p w14:paraId="2DC883F7"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397"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XQwgAAAN0AAAAPAAAAZHJzL2Rvd25yZXYueG1sRE9Li8Iw&#10;EL4v+B/CCHtbU4V1azWKyC549YnHoRmb0mZSm6x2/fVGWPA2H99zZovO1uJKrS8dKxgOEhDEudMl&#10;Fwr2u5+PFIQPyBprx6Tgjzws5r23GWba3XhD120oRAxhn6ECE0KTSelzQxb9wDXEkTu71mKIsC2k&#10;bvEWw20tR0kylhZLjg0GG1oZyqvtr1WAR8PFfV8lm8PX92VSdafLcrdW6r3fLacgAnXhJf53r3Wc&#10;n6af8PwmniDnDwAAAP//AwBQSwECLQAUAAYACAAAACEA2+H2y+4AAACFAQAAEwAAAAAAAAAAAAAA&#10;AAAAAAAAW0NvbnRlbnRfVHlwZXNdLnhtbFBLAQItABQABgAIAAAAIQBa9CxbvwAAABUBAAALAAAA&#10;AAAAAAAAAAAAAB8BAABfcmVscy8ucmVsc1BLAQItABQABgAIAAAAIQDi5TXQwgAAAN0AAAAPAAAA&#10;AAAAAAAAAAAAAAcCAABkcnMvZG93bnJldi54bWxQSwUGAAAAAAMAAwC3AAAA9gIAAAAA&#10;" filled="f" stroked="f">
                  <v:textbox inset=".35281mm,.35281mm,.35281mm,.35281mm">
                    <w:txbxContent>
                      <w:p w14:paraId="178DA0BF" w14:textId="77777777" w:rsidR="00D72F8C" w:rsidRDefault="00D72F8C" w:rsidP="004248F5">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98"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unwwAAAN0AAAAPAAAAZHJzL2Rvd25yZXYueG1sRE9Na8JA&#10;EL0X/A/LFLw1m/ZgY5pVRCp41aTF45CdZkOyszG7auyv7xYKvc3jfU6xnmwvrjT61rGC5yQFQVw7&#10;3XKjoCp3TxkIH5A19o5JwZ08rFezhwJz7W58oOsxNCKGsM9RgQlhyKX0tSGLPnEDceS+3GgxRDg2&#10;Uo94i+G2ly9pupAWW44NBgfaGqq748UqwE/DzXfVpYeP1/fzsptO5025V2r+OG3eQASawr/4z73X&#10;cX6WLeD3m3iCXP0AAAD//wMAUEsBAi0AFAAGAAgAAAAhANvh9svuAAAAhQEAABMAAAAAAAAAAAAA&#10;AAAAAAAAAFtDb250ZW50X1R5cGVzXS54bWxQSwECLQAUAAYACAAAACEAWvQsW78AAAAVAQAACwAA&#10;AAAAAAAAAAAAAAAfAQAAX3JlbHMvLnJlbHNQSwECLQAUAAYACAAAACEAEjerp8MAAADdAAAADwAA&#10;AAAAAAAAAAAAAAAHAgAAZHJzL2Rvd25yZXYueG1sUEsFBgAAAAADAAMAtwAAAPcCAAAAAA==&#10;" filled="f" stroked="f">
                  <v:textbox inset=".35281mm,.35281mm,.35281mm,.35281mm">
                    <w:txbxContent>
                      <w:p w14:paraId="081CCC0F"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399"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48wQAAAN0AAAAPAAAAZHJzL2Rvd25yZXYueG1sRE9Li8Iw&#10;EL4L+x/CCN401YN2u0aRxQWvPtnj0Mw2pc2kNlmt/nojCN7m43vOfNnZWlyo9aVjBeNRAoI4d7rk&#10;QsFh/zNMQfiArLF2TApu5GG5+OjNMdPuylu67EIhYgj7DBWYEJpMSp8bsuhHriGO3J9rLYYI20Lq&#10;Fq8x3NZykiRTabHk2GCwoW9DebX7twrwZLi4H6pke5ytz59V93te7TdKDfrd6gtEoC68xS/3Rsf5&#10;aTqD5zfxBLl4AAAA//8DAFBLAQItABQABgAIAAAAIQDb4fbL7gAAAIUBAAATAAAAAAAAAAAAAAAA&#10;AAAAAABbQ29udGVudF9UeXBlc10ueG1sUEsBAi0AFAAGAAgAAAAhAFr0LFu/AAAAFQEAAAsAAAAA&#10;AAAAAAAAAAAAHwEAAF9yZWxzLy5yZWxzUEsBAi0AFAAGAAgAAAAhAH17DjzBAAAA3QAAAA8AAAAA&#10;AAAAAAAAAAAABwIAAGRycy9kb3ducmV2LnhtbFBLBQYAAAAAAwADALcAAAD1AgAAAAA=&#10;" filled="f" stroked="f">
                  <v:textbox inset=".35281mm,.35281mm,.35281mm,.35281mm">
                    <w:txbxContent>
                      <w:p w14:paraId="7BE3A5CA"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400"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OOxAAAANsAAAAPAAAAZHJzL2Rvd25yZXYueG1sRI9Ba8JA&#10;FITvhf6H5Qne6sYitkZXkdKC10RbPD6yz2xI9m2S3cbor+8WCj0OM/MNs9mNthED9b5yrGA+S0AQ&#10;F05XXCo4HT+eXkH4gKyxcUwKbuRht3182GCq3ZUzGvJQighhn6ICE0KbSukLQxb9zLXE0bu43mKI&#10;si+l7vEa4baRz0mylBYrjgsGW3ozVNT5t1WAX4bL+6lOss+X925Vj+dufzwoNZ2M+zWIQGP4D/+1&#10;D1rBcgG/X+IPkNsfAAAA//8DAFBLAQItABQABgAIAAAAIQDb4fbL7gAAAIUBAAATAAAAAAAAAAAA&#10;AAAAAAAAAABbQ29udGVudF9UeXBlc10ueG1sUEsBAi0AFAAGAAgAAAAhAFr0LFu/AAAAFQEAAAsA&#10;AAAAAAAAAAAAAAAAHwEAAF9yZWxzLy5yZWxzUEsBAi0AFAAGAAgAAAAhAFRqo47EAAAA2wAAAA8A&#10;AAAAAAAAAAAAAAAABwIAAGRycy9kb3ducmV2LnhtbFBLBQYAAAAAAwADALcAAAD4AgAAAAA=&#10;" filled="f" stroked="f">
                  <v:textbox inset=".35281mm,.35281mm,.35281mm,.35281mm">
                    <w:txbxContent>
                      <w:p w14:paraId="5695D673"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401"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YVxAAAANsAAAAPAAAAZHJzL2Rvd25yZXYueG1sRI9Ba8JA&#10;FITvhf6H5Qne6saCtkZXkdKC10RbPD6yz2xI9m2S3cbor+8WCj0OM/MNs9mNthED9b5yrGA+S0AQ&#10;F05XXCo4HT+eXkH4gKyxcUwKbuRht3182GCq3ZUzGvJQighhn6ICE0KbSukLQxb9zLXE0bu43mKI&#10;si+l7vEa4baRz0mylBYrjgsGW3ozVNT5t1WAX4bL+6lOss+X925Vj+dufzwoNZ2M+zWIQGP4D/+1&#10;D1rBcgG/X+IPkNsfAAAA//8DAFBLAQItABQABgAIAAAAIQDb4fbL7gAAAIUBAAATAAAAAAAAAAAA&#10;AAAAAAAAAABbQ29udGVudF9UeXBlc10ueG1sUEsBAi0AFAAGAAgAAAAhAFr0LFu/AAAAFQEAAAsA&#10;AAAAAAAAAAAAAAAAHwEAAF9yZWxzLy5yZWxzUEsBAi0AFAAGAAgAAAAhADsmBhXEAAAA2wAAAA8A&#10;AAAAAAAAAAAAAAAABwIAAGRycy9kb3ducmV2LnhtbFBLBQYAAAAAAwADALcAAAD4AgAAAAA=&#10;" filled="f" stroked="f">
                  <v:textbox inset=".35281mm,.35281mm,.35281mm,.35281mm">
                    <w:txbxContent>
                      <w:p w14:paraId="31EFB945" w14:textId="61957BB1" w:rsidR="00D72F8C" w:rsidRDefault="00D72F8C" w:rsidP="004248F5">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54A34D1A" w14:textId="77777777" w:rsidR="00D72F8C" w:rsidRDefault="00D72F8C" w:rsidP="004248F5"/>
                    </w:txbxContent>
                  </v:textbox>
                </v:rect>
                <w10:wrap anchorx="margin" anchory="page"/>
              </v:group>
            </w:pict>
          </mc:Fallback>
        </mc:AlternateContent>
      </w:r>
      <w:r w:rsidR="008D19F1" w:rsidRPr="00E20EEE">
        <w:rPr>
          <w:rFonts w:cs="Times New Roman"/>
          <w:noProof/>
          <w:sz w:val="28"/>
          <w:szCs w:val="28"/>
          <w:lang w:val="uk-UA" w:eastAsia="uk-UA"/>
        </w:rPr>
        <w:drawing>
          <wp:inline distT="0" distB="0" distL="0" distR="0" wp14:anchorId="6BCF0ED6" wp14:editId="017918F7">
            <wp:extent cx="5972805" cy="1501773"/>
            <wp:effectExtent l="0" t="0" r="8895" b="3177"/>
            <wp:docPr id="22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72805" cy="1501773"/>
                    </a:xfrm>
                    <a:prstGeom prst="rect">
                      <a:avLst/>
                    </a:prstGeom>
                    <a:noFill/>
                    <a:ln>
                      <a:noFill/>
                      <a:prstDash/>
                    </a:ln>
                  </pic:spPr>
                </pic:pic>
              </a:graphicData>
            </a:graphic>
          </wp:inline>
        </w:drawing>
      </w:r>
    </w:p>
    <w:p w14:paraId="409847F9" w14:textId="77777777" w:rsidR="00862A27" w:rsidRPr="00E20EEE" w:rsidRDefault="00862A27" w:rsidP="004248F5">
      <w:pPr>
        <w:pStyle w:val="NormalWeb"/>
        <w:jc w:val="both"/>
        <w:rPr>
          <w:lang w:val="uk-UA"/>
        </w:rPr>
      </w:pPr>
      <w:r w:rsidRPr="00E20EEE">
        <w:rPr>
          <w:b/>
          <w:bCs/>
          <w:sz w:val="28"/>
          <w:szCs w:val="28"/>
          <w:lang w:val="uk-UA"/>
        </w:rPr>
        <w:t xml:space="preserve">Рисунок 1 .2 </w:t>
      </w:r>
      <w:r w:rsidRPr="00E20EEE">
        <w:rPr>
          <w:sz w:val="28"/>
          <w:szCs w:val="28"/>
          <w:lang w:val="uk-UA"/>
        </w:rPr>
        <w:t xml:space="preserve"> Розпізнавання облич з використанням гістограм локальних бінарних шаблонів (Local Binary Patterns Histograms, LBPH)</w:t>
      </w:r>
    </w:p>
    <w:p w14:paraId="2D0DE111" w14:textId="77777777" w:rsidR="00862A27" w:rsidRPr="00E20EEE" w:rsidRDefault="00862A27" w:rsidP="004248F5">
      <w:pPr>
        <w:pStyle w:val="Heading3"/>
        <w:jc w:val="both"/>
        <w:rPr>
          <w:rFonts w:ascii="Times New Roman" w:hAnsi="Times New Roman"/>
          <w:b/>
          <w:bCs/>
          <w:color w:val="000000"/>
          <w:sz w:val="28"/>
          <w:szCs w:val="28"/>
          <w:lang w:val="uk-UA"/>
        </w:rPr>
      </w:pPr>
      <w:bookmarkStart w:id="10" w:name="_Toc197618359"/>
      <w:bookmarkStart w:id="11" w:name="інші-альтернативні-технології"/>
      <w:bookmarkEnd w:id="9"/>
      <w:r w:rsidRPr="00E20EEE">
        <w:rPr>
          <w:rFonts w:ascii="Times New Roman" w:hAnsi="Times New Roman"/>
          <w:b/>
          <w:bCs/>
          <w:color w:val="000000"/>
          <w:sz w:val="28"/>
          <w:szCs w:val="28"/>
          <w:lang w:val="uk-UA"/>
        </w:rPr>
        <w:t>Інші альтернативні технології</w:t>
      </w:r>
      <w:bookmarkEnd w:id="10"/>
    </w:p>
    <w:p w14:paraId="088024AB" w14:textId="77777777" w:rsidR="004248F5" w:rsidRPr="00E20EEE" w:rsidRDefault="00862A27" w:rsidP="004248F5">
      <w:pPr>
        <w:pStyle w:val="FirstParagraph"/>
        <w:jc w:val="both"/>
        <w:rPr>
          <w:rFonts w:cs="Times New Roman"/>
          <w:b/>
          <w:bCs/>
          <w:color w:val="000000"/>
          <w:sz w:val="28"/>
          <w:szCs w:val="28"/>
          <w:lang w:val="uk-UA"/>
        </w:rPr>
      </w:pPr>
      <w:r w:rsidRPr="00E20EEE">
        <w:rPr>
          <w:rFonts w:cs="Times New Roman"/>
          <w:b/>
          <w:bCs/>
          <w:color w:val="000000"/>
          <w:sz w:val="28"/>
          <w:szCs w:val="28"/>
          <w:lang w:val="uk-UA"/>
        </w:rPr>
        <w:t>1. DeepFace (Meta AI):</w:t>
      </w:r>
    </w:p>
    <w:p w14:paraId="370B5F48" w14:textId="77777777" w:rsidR="00862A27" w:rsidRPr="00E20EEE" w:rsidRDefault="00862A27" w:rsidP="004248F5">
      <w:pPr>
        <w:pStyle w:val="FirstParagraph"/>
        <w:jc w:val="both"/>
        <w:rPr>
          <w:lang w:val="uk-UA"/>
        </w:rPr>
      </w:pPr>
      <w:r w:rsidRPr="00E20EEE">
        <w:rPr>
          <w:rFonts w:cs="Times New Roman"/>
          <w:color w:val="000000"/>
          <w:sz w:val="28"/>
          <w:szCs w:val="28"/>
          <w:lang w:val="uk-UA"/>
        </w:rPr>
        <w:t>Глибока нейронна мережа, яка показує точність розпізнавання понад 97% на тестових наборах Labeled Faces in the Wild (LFW).</w:t>
      </w:r>
    </w:p>
    <w:p w14:paraId="4A53189C" w14:textId="77777777" w:rsidR="004248F5" w:rsidRPr="00E20EEE" w:rsidRDefault="00862A27" w:rsidP="004248F5">
      <w:pPr>
        <w:pStyle w:val="BodyText"/>
        <w:jc w:val="both"/>
        <w:rPr>
          <w:rFonts w:cs="Times New Roman"/>
          <w:b/>
          <w:bCs/>
          <w:color w:val="000000"/>
          <w:sz w:val="28"/>
          <w:szCs w:val="28"/>
          <w:lang w:val="uk-UA"/>
        </w:rPr>
      </w:pPr>
      <w:r w:rsidRPr="00E20EEE">
        <w:rPr>
          <w:rFonts w:cs="Times New Roman"/>
          <w:b/>
          <w:bCs/>
          <w:color w:val="000000"/>
          <w:sz w:val="28"/>
          <w:szCs w:val="28"/>
          <w:lang w:val="uk-UA"/>
        </w:rPr>
        <w:t>2. FaceNet (Google):</w:t>
      </w:r>
    </w:p>
    <w:p w14:paraId="70E3EF23" w14:textId="77777777" w:rsidR="00862A27" w:rsidRPr="00E20EEE" w:rsidRDefault="00862A27" w:rsidP="004248F5">
      <w:pPr>
        <w:pStyle w:val="BodyText"/>
        <w:jc w:val="both"/>
        <w:rPr>
          <w:lang w:val="uk-UA"/>
        </w:rPr>
      </w:pPr>
      <w:r w:rsidRPr="00E20EEE">
        <w:rPr>
          <w:rFonts w:cs="Times New Roman"/>
          <w:color w:val="000000"/>
          <w:sz w:val="28"/>
          <w:szCs w:val="28"/>
          <w:lang w:val="uk-UA"/>
        </w:rPr>
        <w:t>Модель глибокого навчання, що перетворює обличчя у вектори ознак (ембеддінги) для подальшої класифікації або пошуку.</w:t>
      </w:r>
    </w:p>
    <w:p w14:paraId="735A0314" w14:textId="77777777" w:rsidR="004248F5" w:rsidRPr="00E20EEE" w:rsidRDefault="00862A27" w:rsidP="004248F5">
      <w:pPr>
        <w:pStyle w:val="BodyText"/>
        <w:jc w:val="both"/>
        <w:rPr>
          <w:rFonts w:cs="Times New Roman"/>
          <w:b/>
          <w:bCs/>
          <w:color w:val="000000"/>
          <w:sz w:val="28"/>
          <w:szCs w:val="28"/>
          <w:lang w:val="uk-UA"/>
        </w:rPr>
      </w:pPr>
      <w:r w:rsidRPr="00E20EEE">
        <w:rPr>
          <w:rFonts w:cs="Times New Roman"/>
          <w:b/>
          <w:bCs/>
          <w:color w:val="000000"/>
          <w:sz w:val="28"/>
          <w:szCs w:val="28"/>
          <w:lang w:val="uk-UA"/>
        </w:rPr>
        <w:t>3. Dlib:</w:t>
      </w:r>
    </w:p>
    <w:p w14:paraId="5F350FB9" w14:textId="77777777" w:rsidR="00862A27" w:rsidRPr="00E20EEE" w:rsidRDefault="00862A27" w:rsidP="004248F5">
      <w:pPr>
        <w:pStyle w:val="BodyText"/>
        <w:jc w:val="both"/>
        <w:rPr>
          <w:rFonts w:cs="Times New Roman"/>
          <w:b/>
          <w:bCs/>
          <w:color w:val="000000"/>
          <w:sz w:val="28"/>
          <w:szCs w:val="28"/>
          <w:lang w:val="uk-UA"/>
        </w:rPr>
      </w:pPr>
      <w:r w:rsidRPr="00E20EEE">
        <w:rPr>
          <w:rFonts w:cs="Times New Roman"/>
          <w:color w:val="000000"/>
          <w:sz w:val="28"/>
          <w:szCs w:val="28"/>
          <w:lang w:val="uk-UA"/>
        </w:rPr>
        <w:t>Популярна бібліотека з відкритим кодом, що надає прості у використанні інструменти для детекції та розпізнавання облич на основі машинного навчання та глибокого навчання.</w:t>
      </w:r>
    </w:p>
    <w:p w14:paraId="11A916FC" w14:textId="77777777" w:rsidR="004248F5" w:rsidRPr="00E20EEE" w:rsidRDefault="00862A27" w:rsidP="004248F5">
      <w:pPr>
        <w:pStyle w:val="BodyText"/>
        <w:jc w:val="both"/>
        <w:rPr>
          <w:rFonts w:cs="Times New Roman"/>
          <w:b/>
          <w:bCs/>
          <w:color w:val="000000"/>
          <w:sz w:val="28"/>
          <w:szCs w:val="28"/>
          <w:lang w:val="uk-UA"/>
        </w:rPr>
      </w:pPr>
      <w:r w:rsidRPr="00E20EEE">
        <w:rPr>
          <w:rFonts w:cs="Times New Roman"/>
          <w:b/>
          <w:bCs/>
          <w:color w:val="000000"/>
          <w:sz w:val="28"/>
          <w:szCs w:val="28"/>
          <w:lang w:val="uk-UA"/>
        </w:rPr>
        <w:t>4. Mediapipe (Google):</w:t>
      </w:r>
    </w:p>
    <w:p w14:paraId="1EE36ECE" w14:textId="77777777" w:rsidR="00862A27" w:rsidRPr="00E20EEE" w:rsidRDefault="00862A27" w:rsidP="004248F5">
      <w:pPr>
        <w:pStyle w:val="BodyText"/>
        <w:jc w:val="both"/>
        <w:rPr>
          <w:lang w:val="uk-UA"/>
        </w:rPr>
      </w:pPr>
      <w:r w:rsidRPr="00E20EEE">
        <w:rPr>
          <w:rFonts w:cs="Times New Roman"/>
          <w:color w:val="000000"/>
          <w:sz w:val="28"/>
          <w:szCs w:val="28"/>
          <w:lang w:val="uk-UA"/>
        </w:rPr>
        <w:t>Набір кросплатформених рішень для комп'ютерного зору та розпізнавання облич у реальному часі, оптимізованих для мобільних пристроїв.</w:t>
      </w:r>
    </w:p>
    <w:p w14:paraId="161EA397" w14:textId="77777777" w:rsidR="00862A27" w:rsidRPr="00E20EEE" w:rsidRDefault="00862A27" w:rsidP="004248F5">
      <w:pPr>
        <w:pStyle w:val="BodyText"/>
        <w:ind w:firstLine="708"/>
        <w:jc w:val="both"/>
        <w:rPr>
          <w:rFonts w:cs="Times New Roman"/>
          <w:color w:val="000000"/>
          <w:sz w:val="28"/>
          <w:szCs w:val="28"/>
          <w:lang w:val="uk-UA"/>
        </w:rPr>
      </w:pPr>
      <w:r w:rsidRPr="00E20EEE">
        <w:rPr>
          <w:rFonts w:cs="Times New Roman"/>
          <w:color w:val="000000"/>
          <w:sz w:val="28"/>
          <w:szCs w:val="28"/>
          <w:lang w:val="uk-UA"/>
        </w:rPr>
        <w:t>Таким чином, обрані технології у проєкті є оптимальним балансом між простотою реалізації, доступністю, якістю розпізнавання та швидкістю роботи, що робить їх ідеальними для задач середнього рівня складності.</w:t>
      </w:r>
    </w:p>
    <w:p w14:paraId="307687A9" w14:textId="77777777" w:rsidR="00862A27" w:rsidRPr="00E20EEE" w:rsidRDefault="00862A27" w:rsidP="004248F5">
      <w:pPr>
        <w:pStyle w:val="Heading1"/>
        <w:jc w:val="center"/>
        <w:rPr>
          <w:rFonts w:ascii="Times New Roman" w:hAnsi="Times New Roman" w:cs="Times New Roman"/>
          <w:b/>
          <w:bCs/>
          <w:color w:val="auto"/>
          <w:sz w:val="28"/>
          <w:szCs w:val="28"/>
          <w:lang w:val="uk-UA"/>
        </w:rPr>
      </w:pPr>
      <w:bookmarkStart w:id="12" w:name="_Toc197618360"/>
      <w:bookmarkStart w:id="13" w:name="чому-використовується-python"/>
      <w:bookmarkEnd w:id="5"/>
      <w:bookmarkEnd w:id="11"/>
      <w:r w:rsidRPr="00E20EEE">
        <w:rPr>
          <w:rFonts w:ascii="Times New Roman" w:hAnsi="Times New Roman" w:cs="Times New Roman"/>
          <w:b/>
          <w:bCs/>
          <w:color w:val="auto"/>
          <w:sz w:val="28"/>
          <w:szCs w:val="28"/>
          <w:lang w:val="uk-UA"/>
        </w:rPr>
        <w:t>1.3 Чому використовується Python</w:t>
      </w:r>
      <w:bookmarkEnd w:id="12"/>
    </w:p>
    <w:p w14:paraId="4E3F33E3" w14:textId="77777777" w:rsidR="00862A27" w:rsidRPr="00E20EEE" w:rsidRDefault="00862A27" w:rsidP="004248F5">
      <w:pPr>
        <w:pStyle w:val="FirstParagraph"/>
        <w:ind w:firstLine="708"/>
        <w:jc w:val="both"/>
        <w:rPr>
          <w:rFonts w:cs="Times New Roman"/>
          <w:color w:val="000000"/>
          <w:sz w:val="28"/>
          <w:szCs w:val="28"/>
          <w:lang w:val="uk-UA"/>
        </w:rPr>
      </w:pPr>
      <w:r w:rsidRPr="00E20EEE">
        <w:rPr>
          <w:rFonts w:cs="Times New Roman"/>
          <w:color w:val="000000"/>
          <w:sz w:val="28"/>
          <w:szCs w:val="28"/>
          <w:lang w:val="uk-UA"/>
        </w:rPr>
        <w:t>Python став основною мовою програмування для реалізації проєкту завдяки своїм численним перевагам у сфері комп’ютерного зору, машинного навчання та швидкої прототипізації.</w:t>
      </w:r>
    </w:p>
    <w:p w14:paraId="69B66EF8" w14:textId="77777777" w:rsidR="00862A27" w:rsidRPr="00E20EEE" w:rsidRDefault="00862A27" w:rsidP="004248F5">
      <w:pPr>
        <w:pStyle w:val="Heading1"/>
        <w:ind w:firstLine="708"/>
        <w:jc w:val="both"/>
        <w:rPr>
          <w:rFonts w:ascii="Times New Roman" w:hAnsi="Times New Roman" w:cs="Times New Roman"/>
          <w:b/>
          <w:color w:val="000000"/>
          <w:sz w:val="28"/>
          <w:szCs w:val="28"/>
          <w:lang w:val="uk-UA"/>
        </w:rPr>
      </w:pPr>
      <w:bookmarkStart w:id="14" w:name="_Toc197618361"/>
      <w:bookmarkStart w:id="15" w:name="основні-причини-вибору-python"/>
      <w:r w:rsidRPr="00E20EEE">
        <w:rPr>
          <w:rFonts w:ascii="Times New Roman" w:hAnsi="Times New Roman" w:cs="Times New Roman"/>
          <w:b/>
          <w:color w:val="000000"/>
          <w:sz w:val="28"/>
          <w:szCs w:val="28"/>
          <w:lang w:val="uk-UA"/>
        </w:rPr>
        <w:t>Основні причини вибору Python:</w:t>
      </w:r>
      <w:bookmarkEnd w:id="14"/>
    </w:p>
    <w:p w14:paraId="16CC0254" w14:textId="77777777" w:rsidR="004248F5" w:rsidRPr="00E20EEE" w:rsidRDefault="00862A27" w:rsidP="004248F5">
      <w:pPr>
        <w:pStyle w:val="FirstParagraph"/>
        <w:jc w:val="both"/>
        <w:rPr>
          <w:rFonts w:cs="Times New Roman"/>
          <w:b/>
          <w:bCs/>
          <w:color w:val="000000"/>
          <w:sz w:val="28"/>
          <w:szCs w:val="28"/>
          <w:lang w:val="uk-UA"/>
        </w:rPr>
      </w:pPr>
      <w:r w:rsidRPr="00E20EEE">
        <w:rPr>
          <w:rFonts w:cs="Times New Roman"/>
          <w:b/>
          <w:bCs/>
          <w:color w:val="000000"/>
          <w:sz w:val="28"/>
          <w:szCs w:val="28"/>
          <w:lang w:val="uk-UA"/>
        </w:rPr>
        <w:t>1. Простота та швидкість розробки:</w:t>
      </w:r>
    </w:p>
    <w:p w14:paraId="2B820903" w14:textId="77777777" w:rsidR="00862A27" w:rsidRPr="00E20EEE" w:rsidRDefault="00862A27" w:rsidP="004248F5">
      <w:pPr>
        <w:pStyle w:val="FirstParagraph"/>
        <w:jc w:val="both"/>
        <w:rPr>
          <w:rFonts w:cs="Times New Roman"/>
          <w:color w:val="000000"/>
          <w:sz w:val="28"/>
          <w:szCs w:val="28"/>
          <w:lang w:val="uk-UA"/>
        </w:rPr>
      </w:pPr>
      <w:r w:rsidRPr="00E20EEE">
        <w:rPr>
          <w:rFonts w:cs="Times New Roman"/>
          <w:color w:val="000000"/>
          <w:sz w:val="28"/>
          <w:szCs w:val="28"/>
          <w:lang w:val="uk-UA"/>
        </w:rPr>
        <w:t>Python має дуже лаконічний та читабельний синтаксис, що дозволяє суттєво скоротити час розробки навіть складних програм. Завдяки цьому мову часто обирають для створення прототипів та дослідницьких проєктів.</w:t>
      </w:r>
    </w:p>
    <w:p w14:paraId="36A09048" w14:textId="77777777" w:rsidR="004248F5" w:rsidRPr="00E20EEE" w:rsidRDefault="004248F5" w:rsidP="004248F5">
      <w:pPr>
        <w:pStyle w:val="BodyText"/>
        <w:rPr>
          <w:lang w:val="uk-UA"/>
        </w:rPr>
      </w:pPr>
    </w:p>
    <w:p w14:paraId="48CBEBFA" w14:textId="77777777" w:rsidR="004248F5" w:rsidRPr="00E20EEE" w:rsidRDefault="004248F5" w:rsidP="004248F5">
      <w:pPr>
        <w:pStyle w:val="BodyText"/>
        <w:rPr>
          <w:lang w:val="uk-UA"/>
        </w:rPr>
      </w:pPr>
    </w:p>
    <w:p w14:paraId="5228BD25" w14:textId="77777777" w:rsidR="004248F5" w:rsidRPr="00E20EEE" w:rsidRDefault="004248F5" w:rsidP="004248F5">
      <w:pPr>
        <w:pStyle w:val="BodyText"/>
        <w:jc w:val="both"/>
        <w:rPr>
          <w:rFonts w:cs="Times New Roman"/>
          <w:b/>
          <w:bCs/>
          <w:color w:val="000000"/>
          <w:sz w:val="28"/>
          <w:szCs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797504" behindDoc="0" locked="0" layoutInCell="1" allowOverlap="1" wp14:anchorId="09AC8D73" wp14:editId="3BBB1A3E">
                <wp:simplePos x="0" y="0"/>
                <wp:positionH relativeFrom="margin">
                  <wp:align>center</wp:align>
                </wp:positionH>
                <wp:positionV relativeFrom="margin">
                  <wp:align>bottom</wp:align>
                </wp:positionV>
                <wp:extent cx="6705606" cy="10195560"/>
                <wp:effectExtent l="0" t="0" r="19050" b="15240"/>
                <wp:wrapNone/>
                <wp:docPr id="66"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67"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68" name="Line 4"/>
                        <wps:cNvCnPr/>
                        <wps:spPr>
                          <a:xfrm>
                            <a:off x="367076" y="9148122"/>
                            <a:ext cx="0" cy="333455"/>
                          </a:xfrm>
                          <a:prstGeom prst="straightConnector1">
                            <a:avLst/>
                          </a:prstGeom>
                          <a:noFill/>
                          <a:ln w="25402" cap="flat">
                            <a:solidFill>
                              <a:srgbClr val="000000"/>
                            </a:solidFill>
                            <a:prstDash val="solid"/>
                            <a:round/>
                          </a:ln>
                        </wps:spPr>
                        <wps:bodyPr/>
                      </wps:wsp>
                      <wps:wsp>
                        <wps:cNvPr id="69" name="Line 5"/>
                        <wps:cNvCnPr/>
                        <wps:spPr>
                          <a:xfrm>
                            <a:off x="732864" y="9148122"/>
                            <a:ext cx="649" cy="333455"/>
                          </a:xfrm>
                          <a:prstGeom prst="straightConnector1">
                            <a:avLst/>
                          </a:prstGeom>
                          <a:noFill/>
                          <a:ln w="25402" cap="flat">
                            <a:solidFill>
                              <a:srgbClr val="000000"/>
                            </a:solidFill>
                            <a:prstDash val="solid"/>
                            <a:round/>
                          </a:ln>
                        </wps:spPr>
                        <wps:bodyPr/>
                      </wps:wsp>
                      <wps:wsp>
                        <wps:cNvPr id="88" name="Line 6"/>
                        <wps:cNvCnPr/>
                        <wps:spPr>
                          <a:xfrm>
                            <a:off x="1649257" y="9148122"/>
                            <a:ext cx="649" cy="333455"/>
                          </a:xfrm>
                          <a:prstGeom prst="straightConnector1">
                            <a:avLst/>
                          </a:prstGeom>
                          <a:noFill/>
                          <a:ln w="25402" cap="flat">
                            <a:solidFill>
                              <a:srgbClr val="000000"/>
                            </a:solidFill>
                            <a:prstDash val="solid"/>
                            <a:round/>
                          </a:ln>
                        </wps:spPr>
                        <wps:bodyPr/>
                      </wps:wsp>
                      <wps:wsp>
                        <wps:cNvPr id="89" name="Line 7"/>
                        <wps:cNvCnPr/>
                        <wps:spPr>
                          <a:xfrm>
                            <a:off x="2198583" y="9148122"/>
                            <a:ext cx="649" cy="333455"/>
                          </a:xfrm>
                          <a:prstGeom prst="straightConnector1">
                            <a:avLst/>
                          </a:prstGeom>
                          <a:noFill/>
                          <a:ln w="25402" cap="flat">
                            <a:solidFill>
                              <a:srgbClr val="000000"/>
                            </a:solidFill>
                            <a:prstDash val="solid"/>
                            <a:round/>
                          </a:ln>
                        </wps:spPr>
                        <wps:bodyPr/>
                      </wps:wsp>
                      <wps:wsp>
                        <wps:cNvPr id="90" name="Line 8"/>
                        <wps:cNvCnPr/>
                        <wps:spPr>
                          <a:xfrm>
                            <a:off x="2565660" y="9148122"/>
                            <a:ext cx="0" cy="328727"/>
                          </a:xfrm>
                          <a:prstGeom prst="straightConnector1">
                            <a:avLst/>
                          </a:prstGeom>
                          <a:noFill/>
                          <a:ln w="25402" cap="flat">
                            <a:solidFill>
                              <a:srgbClr val="000000"/>
                            </a:solidFill>
                            <a:prstDash val="solid"/>
                            <a:round/>
                          </a:ln>
                        </wps:spPr>
                        <wps:bodyPr/>
                      </wps:wsp>
                      <wps:wsp>
                        <wps:cNvPr id="91" name="Line 9"/>
                        <wps:cNvCnPr/>
                        <wps:spPr>
                          <a:xfrm>
                            <a:off x="6339818" y="9148122"/>
                            <a:ext cx="0" cy="333455"/>
                          </a:xfrm>
                          <a:prstGeom prst="straightConnector1">
                            <a:avLst/>
                          </a:prstGeom>
                          <a:noFill/>
                          <a:ln w="25402" cap="flat">
                            <a:solidFill>
                              <a:srgbClr val="000000"/>
                            </a:solidFill>
                            <a:prstDash val="solid"/>
                            <a:round/>
                          </a:ln>
                        </wps:spPr>
                        <wps:bodyPr/>
                      </wps:wsp>
                      <wps:wsp>
                        <wps:cNvPr id="92" name="Line 10"/>
                        <wps:cNvCnPr/>
                        <wps:spPr>
                          <a:xfrm>
                            <a:off x="3237" y="9151670"/>
                            <a:ext cx="6702369" cy="586"/>
                          </a:xfrm>
                          <a:prstGeom prst="straightConnector1">
                            <a:avLst/>
                          </a:prstGeom>
                          <a:noFill/>
                          <a:ln w="25402" cap="flat">
                            <a:solidFill>
                              <a:srgbClr val="000000"/>
                            </a:solidFill>
                            <a:prstDash val="solid"/>
                            <a:round/>
                          </a:ln>
                        </wps:spPr>
                        <wps:bodyPr/>
                      </wps:wsp>
                      <wps:wsp>
                        <wps:cNvPr id="93" name="Line 11"/>
                        <wps:cNvCnPr/>
                        <wps:spPr>
                          <a:xfrm>
                            <a:off x="3237" y="9318987"/>
                            <a:ext cx="2555309" cy="595"/>
                          </a:xfrm>
                          <a:prstGeom prst="straightConnector1">
                            <a:avLst/>
                          </a:prstGeom>
                          <a:noFill/>
                          <a:ln w="12701" cap="flat">
                            <a:solidFill>
                              <a:srgbClr val="000000"/>
                            </a:solidFill>
                            <a:prstDash val="solid"/>
                            <a:round/>
                          </a:ln>
                        </wps:spPr>
                        <wps:bodyPr/>
                      </wps:wsp>
                      <wps:wsp>
                        <wps:cNvPr id="94" name="Line 12"/>
                        <wps:cNvCnPr/>
                        <wps:spPr>
                          <a:xfrm>
                            <a:off x="6343046" y="9319582"/>
                            <a:ext cx="359323" cy="585"/>
                          </a:xfrm>
                          <a:prstGeom prst="straightConnector1">
                            <a:avLst/>
                          </a:prstGeom>
                          <a:noFill/>
                          <a:ln w="12701" cap="flat">
                            <a:solidFill>
                              <a:srgbClr val="000000"/>
                            </a:solidFill>
                            <a:prstDash val="solid"/>
                            <a:round/>
                          </a:ln>
                        </wps:spPr>
                        <wps:bodyPr/>
                      </wps:wsp>
                      <wps:wsp>
                        <wps:cNvPr id="95" name="Rectangle 13"/>
                        <wps:cNvSpPr/>
                        <wps:spPr>
                          <a:xfrm>
                            <a:off x="18096" y="9325489"/>
                            <a:ext cx="335411" cy="146624"/>
                          </a:xfrm>
                          <a:prstGeom prst="rect">
                            <a:avLst/>
                          </a:prstGeom>
                          <a:noFill/>
                          <a:ln cap="flat">
                            <a:noFill/>
                            <a:prstDash val="solid"/>
                          </a:ln>
                        </wps:spPr>
                        <wps:txbx>
                          <w:txbxContent>
                            <w:p w14:paraId="6768EE38" w14:textId="77777777" w:rsidR="00D72F8C" w:rsidRDefault="00D72F8C" w:rsidP="004248F5">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96" name="Rectangle 14"/>
                        <wps:cNvSpPr/>
                        <wps:spPr>
                          <a:xfrm>
                            <a:off x="381944" y="9325489"/>
                            <a:ext cx="335411" cy="146624"/>
                          </a:xfrm>
                          <a:prstGeom prst="rect">
                            <a:avLst/>
                          </a:prstGeom>
                          <a:noFill/>
                          <a:ln cap="flat">
                            <a:noFill/>
                            <a:prstDash val="solid"/>
                          </a:ln>
                        </wps:spPr>
                        <wps:txbx>
                          <w:txbxContent>
                            <w:p w14:paraId="56C461F7"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97" name="Rectangle 15"/>
                        <wps:cNvSpPr/>
                        <wps:spPr>
                          <a:xfrm>
                            <a:off x="760003" y="9325489"/>
                            <a:ext cx="862754" cy="146624"/>
                          </a:xfrm>
                          <a:prstGeom prst="rect">
                            <a:avLst/>
                          </a:prstGeom>
                          <a:noFill/>
                          <a:ln cap="flat">
                            <a:noFill/>
                            <a:prstDash val="solid"/>
                          </a:ln>
                        </wps:spPr>
                        <wps:txbx>
                          <w:txbxContent>
                            <w:p w14:paraId="604808C6" w14:textId="77777777" w:rsidR="00D72F8C" w:rsidRDefault="00D72F8C" w:rsidP="004248F5">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98" name="Rectangle 16"/>
                        <wps:cNvSpPr/>
                        <wps:spPr>
                          <a:xfrm>
                            <a:off x="1670590" y="9325489"/>
                            <a:ext cx="514423" cy="146624"/>
                          </a:xfrm>
                          <a:prstGeom prst="rect">
                            <a:avLst/>
                          </a:prstGeom>
                          <a:noFill/>
                          <a:ln cap="flat">
                            <a:noFill/>
                            <a:prstDash val="solid"/>
                          </a:ln>
                        </wps:spPr>
                        <wps:txbx>
                          <w:txbxContent>
                            <w:p w14:paraId="0C547C41"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99" name="Rectangle 17"/>
                        <wps:cNvSpPr/>
                        <wps:spPr>
                          <a:xfrm>
                            <a:off x="2214091" y="9325489"/>
                            <a:ext cx="335411" cy="146624"/>
                          </a:xfrm>
                          <a:prstGeom prst="rect">
                            <a:avLst/>
                          </a:prstGeom>
                          <a:noFill/>
                          <a:ln cap="flat">
                            <a:noFill/>
                            <a:prstDash val="solid"/>
                          </a:ln>
                        </wps:spPr>
                        <wps:txbx>
                          <w:txbxContent>
                            <w:p w14:paraId="57BF39F5"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100" name="Rectangle 18"/>
                        <wps:cNvSpPr/>
                        <wps:spPr>
                          <a:xfrm>
                            <a:off x="6370194" y="9148122"/>
                            <a:ext cx="335411" cy="146624"/>
                          </a:xfrm>
                          <a:prstGeom prst="rect">
                            <a:avLst/>
                          </a:prstGeom>
                          <a:noFill/>
                          <a:ln cap="flat">
                            <a:noFill/>
                            <a:prstDash val="solid"/>
                          </a:ln>
                        </wps:spPr>
                        <wps:txbx>
                          <w:txbxContent>
                            <w:p w14:paraId="74FA50C5"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101" name="Rectangle 19"/>
                        <wps:cNvSpPr/>
                        <wps:spPr>
                          <a:xfrm>
                            <a:off x="2596676" y="9193056"/>
                            <a:ext cx="3713414" cy="226442"/>
                          </a:xfrm>
                          <a:prstGeom prst="rect">
                            <a:avLst/>
                          </a:prstGeom>
                          <a:noFill/>
                          <a:ln cap="flat">
                            <a:noFill/>
                            <a:prstDash val="solid"/>
                          </a:ln>
                        </wps:spPr>
                        <wps:txbx>
                          <w:txbxContent>
                            <w:p w14:paraId="1DDF84BB" w14:textId="13CBFBB7" w:rsidR="00D72F8C" w:rsidRDefault="00D72F8C" w:rsidP="004248F5">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22F3BFEB" w14:textId="77777777" w:rsidR="00D72F8C" w:rsidRDefault="00D72F8C" w:rsidP="004248F5"/>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09AC8D73" id="_x0000_s1402" style="position:absolute;left:0;text-align:left;margin-left:0;margin-top:0;width:528pt;height:802.8pt;z-index:251797504;mso-position-horizontal:center;mso-position-horizontal-relative:margin;mso-position-vertical:bottom;mso-position-vertical-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IP3wQAAGMjAAAOAAAAZHJzL2Uyb0RvYy54bWzsWl1vqzYYvp+0/4C4X4Nt7EDU9Ghqd6pJ&#10;R9vRuv0Al0CCBDazaZPu1++1MQ5pEzU5W7p2ohcpH8bg93nerwcuP23qKnjMlS6lmIfoIgqDXGRy&#10;UYrlPPzj988/JGGgWy4WvJIin4dPuQ4/XX3/3eW6meVYrmS1yFUAkwg9WzfzcNW2zWwy0dkqr7m+&#10;kE0u4GQhVc1b2FXLyULxNcxeVxMcRWyylmrRKJnlWsPRm+5keGXnL4o8a38tCp23QTUP4dla+6vs&#10;7735nVxd8tlS8WZVZu4x+Dc8Rc1LATf1U93wlgcPqnwxVV1mSmpZtBeZrCeyKMost2uA1aDo2Wpu&#10;lXxo7FqWs/Wy8WYC0z6z0zdPm/3y+FUF5WIeMhYGgteAkb1tQI1t1s1yBkNuVXPXfFXuwLLbM8vd&#10;FKo2/2EhwcZa9clbNd+0QQYH2TSiLILZMziHIpRS2O0Mn60AnRcXZquf9l2axglLI3vlpL/zxDyg&#10;f551AyTSWzvpf2anuxVvcmt+bYzQ22na2+k3YBcXyyoPSGcrO8wbSs802OwUK9HUWWnfUvmsUbq9&#10;zWUdmI15qOD2lnP88YtuARuwSj/E3FXIz2VVWYJXIljPQ0zjCAMMHPysqHh3sZZVuTADzSVaLe+v&#10;KxU8cuMu9s+sDCbeGWbucsP1qhtnT3V41mWbq+6CSsB1BpDOCGbrXi6ewIjVzwKAMc7Yb6h+495t&#10;mCkcmIaDb4EqxKmO/V9KkQfxANBr4Zjfr6Unn6c9AYpPATrgd4riBGHcmaP3AFir4T4hJKbWrTx/&#10;t4g5UHWreLlctddSCMBXKvTOIIaQJBavQPwfwJfuwOdil/XH1+GbEpyw+DB8LIbZRwD7JH2WqJrs&#10;+h87yf8QIIQpxOVDDjgieP68mOy64PQkBDFKE5qQEcFtnnz7IJpCnhrkwOQ0BCmjDOq6gz7YJ0Gc&#10;TLElx5gEh53OSRX8/so0RTv4pSfhxwhJEwRR+FAM7fEbixhoVM+SA1Mozgf+h2yrYwICNB+vVzEE&#10;kz4DUgQFqUGfz/oSFA5gwlwdQxObX0cH/LcdEBLYEEB0kgduASQoSRMbI7cAYkopiXoA0/O2EQhP&#10;IwgmZ+wU32cbkUIXMATQ9nFHeyAjMYli1wcS0DmSZ30goSmA3PUSNBkhPIc8A57hINzKM+g0fQYl&#10;kRFiTCIkoJlAYbsTSgmhMTLeAQNQzBi2YsHhYHqaTrPrcwMN54DoAvfdI7W0m/uNVfWgNeqDkJNf&#10;QKwF8Wgl1V9hsAbhcx7qPx+4ykMnzDjf78QZt9MJNG6nE2ncDhcZTDUP2zDoNq/bTl0FebPh7Rdx&#10;12RG7OkEqR8fWlmUVqvaFrpvrvUYcDsvH1DEmwmS7esSHklQGjvJ4H/AEa+XjBxxKm+6R+VF3kxH&#10;cWTKQEB1Le0+jiQMTylw6IPEES/JjBzpOeI1q0Ec8WY6iiOmUKem7z6UbCiK475k+ADJxqs+I0l6&#10;knhZbEASb6ajSIIxiiPT3B8iyQerSLywNJLEkQTBa82XJYm301EsYQR6NtPAGJbsewv1wVji5auR&#10;JZ4lXuAbxBJvp6NYguEdM/PvKlMCr+afdTdTRGLkyhKMGaQfM+C9tjedzrVtJsy3KO+3vbGfK8CX&#10;HNae7qsT86nIcN+2Q9tvY67+BgAA//8DAFBLAwQUAAYACAAAACEAqVXH29sAAAAHAQAADwAAAGRy&#10;cy9kb3ducmV2LnhtbEyPQUvDQBCF74L/YZmCN7uJ0iBpNqUU9VQEW0G8TZNpEpqdDdltkv57p17s&#10;ZXiPN7z5JltNtlUD9b5xbCCeR6CIC1c2XBn42r89voDyAbnE1jEZuJCHVX5/l2FaupE/adiFSkkJ&#10;+xQN1CF0qda+qMmin7uOWLKj6y0GsX2lyx5HKbetfoqiRFtsWC7U2NGmpuK0O1sD7yOO6+f4ddie&#10;jpvLz37x8b2NyZiH2bReggo0hf9luOILOuTCdHBnLr1qDcgj4W9es2iRiD+ISkSCzjN9y5//AgAA&#10;//8DAFBLAQItABQABgAIAAAAIQC2gziS/gAAAOEBAAATAAAAAAAAAAAAAAAAAAAAAABbQ29udGVu&#10;dF9UeXBlc10ueG1sUEsBAi0AFAAGAAgAAAAhADj9If/WAAAAlAEAAAsAAAAAAAAAAAAAAAAALwEA&#10;AF9yZWxzLy5yZWxzUEsBAi0AFAAGAAgAAAAhAIK1Yg/fBAAAYyMAAA4AAAAAAAAAAAAAAAAALgIA&#10;AGRycy9lMm9Eb2MueG1sUEsBAi0AFAAGAAgAAAAhAKlVx9vbAAAABwEAAA8AAAAAAAAAAAAAAAAA&#10;OQcAAGRycy9kb3ducmV2LnhtbFBLBQYAAAAABAAEAPMAAABBCAAAAAA=&#10;">
                <v:rect id="Rectangle 3" o:spid="_x0000_s1403"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XwwAAANsAAAAPAAAAZHJzL2Rvd25yZXYueG1sRI/NasMw&#10;EITvhbyD2EAvJZHdg5K4UUJIcSj0VCcPsFhb2621Mpb807ePCoUeh5n5htkfZ9uKkXrfONaQrhMQ&#10;xKUzDVcabtd8tQXhA7LB1jFp+CEPx8PiYY+ZcRN/0FiESkQI+ww11CF0mZS+rMmiX7uOOHqfrrcY&#10;ouwraXqcIty28jlJlLTYcFyosaNzTeV3MVgNX5xftoGL12Hape9qo27qiROtH5fz6QVEoDn8h//a&#10;b0aD2sDvl/gD5OEOAAD//wMAUEsBAi0AFAAGAAgAAAAhANvh9svuAAAAhQEAABMAAAAAAAAAAAAA&#10;AAAAAAAAAFtDb250ZW50X1R5cGVzXS54bWxQSwECLQAUAAYACAAAACEAWvQsW78AAAAVAQAACwAA&#10;AAAAAAAAAAAAAAAfAQAAX3JlbHMvLnJlbHNQSwECLQAUAAYACAAAACEA/luDV8MAAADbAAAADwAA&#10;AAAAAAAAAAAAAAAHAgAAZHJzL2Rvd25yZXYueG1sUEsFBgAAAAADAAMAtwAAAPcCAAAAAA==&#10;" filled="f" strokeweight=".70561mm">
                  <v:textbox inset="0,0,0,0"/>
                </v:rect>
                <v:shape id="Line 4" o:spid="_x0000_s1404"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7mvwAAANsAAAAPAAAAZHJzL2Rvd25yZXYueG1sRE/LagIx&#10;FN0L/YdwC91pRqFSR6Oo2OKu+NpfJtfJaHITJuk4/XuzKHR5OO/FqndWdNTGxrOC8agAQVx53XCt&#10;4Hz6HH6AiAlZo/VMCn4pwmr5Mlhgqf2DD9QdUy1yCMcSFZiUQillrAw5jCMfiDN39a3DlGFbS93i&#10;I4c7KydFMZUOG84NBgNtDVX3449TYL8v5r6Z2cMuzML71y3sOr05K/X22q/nIBL16V/8595rBdM8&#10;Nn/JP0AunwAAAP//AwBQSwECLQAUAAYACAAAACEA2+H2y+4AAACFAQAAEwAAAAAAAAAAAAAAAAAA&#10;AAAAW0NvbnRlbnRfVHlwZXNdLnhtbFBLAQItABQABgAIAAAAIQBa9CxbvwAAABUBAAALAAAAAAAA&#10;AAAAAAAAAB8BAABfcmVscy8ucmVsc1BLAQItABQABgAIAAAAIQALgn7mvwAAANsAAAAPAAAAAAAA&#10;AAAAAAAAAAcCAABkcnMvZG93bnJldi54bWxQSwUGAAAAAAMAAwC3AAAA8wIAAAAA&#10;" strokeweight=".70561mm"/>
                <v:shape id="Line 5" o:spid="_x0000_s1405"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t9wgAAANsAAAAPAAAAZHJzL2Rvd25yZXYueG1sRI9BawIx&#10;FITvhf6H8ArearZCpbs1ihYr3orW3h+b181q8hI2cV3/vREKPQ4z8w0zWwzOip662HpW8DIuQBDX&#10;XrfcKDh8fz6/gYgJWaP1TAquFGExf3yYYaX9hXfU71MjMoRjhQpMSqGSMtaGHMaxD8TZ+/Wdw5Rl&#10;10jd4SXDnZWTophKhy3nBYOBPgzVp/3ZKbBfP+a0Ku1uHcrwujmGda9XB6VGT8PyHUSiIf2H/9pb&#10;rWBawv1L/gFyfgMAAP//AwBQSwECLQAUAAYACAAAACEA2+H2y+4AAACFAQAAEwAAAAAAAAAAAAAA&#10;AAAAAAAAW0NvbnRlbnRfVHlwZXNdLnhtbFBLAQItABQABgAIAAAAIQBa9CxbvwAAABUBAAALAAAA&#10;AAAAAAAAAAAAAB8BAABfcmVscy8ucmVsc1BLAQItABQABgAIAAAAIQBkztt9wgAAANsAAAAPAAAA&#10;AAAAAAAAAAAAAAcCAABkcnMvZG93bnJldi54bWxQSwUGAAAAAAMAAwC3AAAA9gIAAAAA&#10;" strokeweight=".70561mm"/>
                <v:shape id="Line 6" o:spid="_x0000_s1406"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gcwAAAANsAAAAPAAAAZHJzL2Rvd25yZXYueG1sRE/JasMw&#10;EL0X+g9iCr01cgMtiWM5NCEJvZVs98GaWm6kkbAUx/n76lDo8fH2ajk6KwbqY+dZweukAEHceN1x&#10;q+B03L7MQMSErNF6JgV3irCsHx8qLLW/8Z6GQ2pFDuFYogKTUiiljI0hh3HiA3Hmvn3vMGXYt1L3&#10;eMvhzsppUbxLhx3nBoOB1oaay+HqFNivs7ms5na/CfPwtvsJm0GvTko9P40fCxCJxvQv/nN/agWz&#10;PDZ/yT9A1r8AAAD//wMAUEsBAi0AFAAGAAgAAAAhANvh9svuAAAAhQEAABMAAAAAAAAAAAAAAAAA&#10;AAAAAFtDb250ZW50X1R5cGVzXS54bWxQSwECLQAUAAYACAAAACEAWvQsW78AAAAVAQAACwAAAAAA&#10;AAAAAAAAAAAfAQAAX3JlbHMvLnJlbHNQSwECLQAUAAYACAAAACEAu46YHMAAAADbAAAADwAAAAAA&#10;AAAAAAAAAAAHAgAAZHJzL2Rvd25yZXYueG1sUEsFBgAAAAADAAMAtwAAAPQCAAAAAA==&#10;" strokeweight=".70561mm"/>
                <v:shape id="Line 7" o:spid="_x0000_s1407"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2HwgAAANsAAAAPAAAAZHJzL2Rvd25yZXYueG1sRI9BawIx&#10;FITvhf6H8ArearaFirs1ihYr3kRr74/N62Y1eQmbdF3/vREKPQ4z8w0zWwzOip662HpW8DIuQBDX&#10;XrfcKDh+fT5PQcSErNF6JgVXirCYPz7MsNL+wnvqD6kRGcKxQgUmpVBJGWtDDuPYB+Ls/fjOYcqy&#10;a6Tu8JLhzsrXophIhy3nBYOBPgzV58OvU2B33+a8Ku1+HcrwtjmFda9XR6VGT8PyHUSiIf2H/9pb&#10;rWBawv1L/gFyfgMAAP//AwBQSwECLQAUAAYACAAAACEA2+H2y+4AAACFAQAAEwAAAAAAAAAAAAAA&#10;AAAAAAAAW0NvbnRlbnRfVHlwZXNdLnhtbFBLAQItABQABgAIAAAAIQBa9CxbvwAAABUBAAALAAAA&#10;AAAAAAAAAAAAAB8BAABfcmVscy8ucmVsc1BLAQItABQABgAIAAAAIQDUwj2HwgAAANsAAAAPAAAA&#10;AAAAAAAAAAAAAAcCAABkcnMvZG93bnJldi54bWxQSwUGAAAAAAMAAwC3AAAA9gIAAAAA&#10;" strokeweight=".70561mm"/>
                <v:shape id="Line 8" o:spid="_x0000_s1408"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LHwAAAANsAAAAPAAAAZHJzL2Rvd25yZXYueG1sRE/Pa8Iw&#10;FL4L/g/hCbtpqrCxdkaZ4sZuw6r3R/PWdCYvoYm1+++Xw2DHj+/3ejs6KwbqY+dZwXJRgCBuvO64&#10;VXA+vc2fQcSErNF6JgU/FGG7mU7WWGl/5yMNdWpFDuFYoQKTUqikjI0hh3HhA3HmvnzvMGXYt1L3&#10;eM/hzspVUTxJhx3nBoOB9oaaa31zCuznxVx3pT0eQhke37/DYdC7s1IPs/H1BUSiMf2L/9wfWkGZ&#10;1+cv+QfIzS8AAAD//wMAUEsBAi0AFAAGAAgAAAAhANvh9svuAAAAhQEAABMAAAAAAAAAAAAAAAAA&#10;AAAAAFtDb250ZW50X1R5cGVzXS54bWxQSwECLQAUAAYACAAAACEAWvQsW78AAAAVAQAACwAAAAAA&#10;AAAAAAAAAAAfAQAAX3JlbHMvLnJlbHNQSwECLQAUAAYACAAAACEAwCECx8AAAADbAAAADwAAAAAA&#10;AAAAAAAAAAAHAgAAZHJzL2Rvd25yZXYueG1sUEsFBgAAAAADAAMAtwAAAPQCAAAAAA==&#10;" strokeweight=".70561mm"/>
                <v:shape id="Line 9" o:spid="_x0000_s1409"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dcwgAAANsAAAAPAAAAZHJzL2Rvd25yZXYueG1sRI9PawIx&#10;FMTvhX6H8Aq91ayFSndrFC22eBP/3R+b181q8hI26br99kYQehxm5jfMdD44K3rqYutZwXhUgCCu&#10;vW65UXDYf728g4gJWaP1TAr+KMJ89vgwxUr7C2+p36VGZAjHChWYlEIlZawNOYwjH4iz9+M7hynL&#10;rpG6w0uGOytfi2IiHbacFwwG+jRUn3e/ToHdHM15WdrtKpTh7fsUVr1eHpR6fhoWHyASDek/fG+v&#10;tYJyDLcv+QfI2RUAAP//AwBQSwECLQAUAAYACAAAACEA2+H2y+4AAACFAQAAEwAAAAAAAAAAAAAA&#10;AAAAAAAAW0NvbnRlbnRfVHlwZXNdLnhtbFBLAQItABQABgAIAAAAIQBa9CxbvwAAABUBAAALAAAA&#10;AAAAAAAAAAAAAB8BAABfcmVscy8ucmVsc1BLAQItABQABgAIAAAAIQCvbadcwgAAANsAAAAPAAAA&#10;AAAAAAAAAAAAAAcCAABkcnMvZG93bnJldi54bWxQSwUGAAAAAAMAAwC3AAAA9gIAAAAA&#10;" strokeweight=".70561mm"/>
                <v:shape id="Line 10" o:spid="_x0000_s1410"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krwgAAANsAAAAPAAAAZHJzL2Rvd25yZXYueG1sRI9BawIx&#10;FITvhf6H8Aq91WyFSndrFC0qvYnW3h+b181q8hI2cV3/fSMIPQ4z8w0znQ/Oip662HpW8DoqQBDX&#10;XrfcKDh8r1/eQcSErNF6JgVXijCfPT5MsdL+wjvq96kRGcKxQgUmpVBJGWtDDuPIB+Ls/frOYcqy&#10;a6Tu8JLhzspxUUykw5bzgsFAn4bq0/7sFNjtjzktS7tbhTK8bY5h1evlQannp2HxASLRkP7D9/aX&#10;VlCO4fYl/wA5+wMAAP//AwBQSwECLQAUAAYACAAAACEA2+H2y+4AAACFAQAAEwAAAAAAAAAAAAAA&#10;AAAAAAAAW0NvbnRlbnRfVHlwZXNdLnhtbFBLAQItABQABgAIAAAAIQBa9CxbvwAAABUBAAALAAAA&#10;AAAAAAAAAAAAAB8BAABfcmVscy8ucmVsc1BLAQItABQABgAIAAAAIQBfvzkrwgAAANsAAAAPAAAA&#10;AAAAAAAAAAAAAAcCAABkcnMvZG93bnJldi54bWxQSwUGAAAAAAMAAwC3AAAA9gIAAAAA&#10;" strokeweight=".70561mm"/>
                <v:shape id="Line 11" o:spid="_x0000_s1411"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41xQAAANsAAAAPAAAAZHJzL2Rvd25yZXYueG1sRI9BawIx&#10;EIXvhf6HMIXearYttboaRaUFQYS6evE2bMZNcDNZN1G3/94IhR4fb9735o2nnavFhdpgPSt47WUg&#10;iEuvLVcKdtvvlwGIEJE11p5JwS8FmE4eH8aYa3/lDV2KWIkE4ZCjAhNjk0sZSkMOQ883xMk7+NZh&#10;TLKtpG7xmuCulm9Z1pcOLacGgw0tDJXH4uzSG8b62er887le7r/qxcfJzrNNodTzUzcbgYjUxf/j&#10;v/RSKxi+w31LAoCc3AAAAP//AwBQSwECLQAUAAYACAAAACEA2+H2y+4AAACFAQAAEwAAAAAAAAAA&#10;AAAAAAAAAAAAW0NvbnRlbnRfVHlwZXNdLnhtbFBLAQItABQABgAIAAAAIQBa9CxbvwAAABUBAAAL&#10;AAAAAAAAAAAAAAAAAB8BAABfcmVscy8ucmVsc1BLAQItABQABgAIAAAAIQAYda41xQAAANsAAAAP&#10;AAAAAAAAAAAAAAAAAAcCAABkcnMvZG93bnJldi54bWxQSwUGAAAAAAMAAwC3AAAA+QIAAAAA&#10;" strokeweight=".35281mm"/>
                <v:shape id="Line 12" o:spid="_x0000_s1412"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ZBxQAAANsAAAAPAAAAZHJzL2Rvd25yZXYueG1sRI9BawIx&#10;EIXvhf6HMIXearaltboaRaUFQYS6evE2bMZNcDNZN1G3/94IhR4fb9735o2nnavFhdpgPSt47WUg&#10;iEuvLVcKdtvvlwGIEJE11p5JwS8FmE4eH8aYa3/lDV2KWIkE4ZCjAhNjk0sZSkMOQ883xMk7+NZh&#10;TLKtpG7xmuCulm9Z1pcOLacGgw0tDJXH4uzSG8b62er887le7r/qxcfJzrNNodTzUzcbgYjUxf/j&#10;v/RSKxi+w31LAoCc3AAAAP//AwBQSwECLQAUAAYACAAAACEA2+H2y+4AAACFAQAAEwAAAAAAAAAA&#10;AAAAAAAAAAAAW0NvbnRlbnRfVHlwZXNdLnhtbFBLAQItABQABgAIAAAAIQBa9CxbvwAAABUBAAAL&#10;AAAAAAAAAAAAAAAAAB8BAABfcmVscy8ucmVsc1BLAQItABQABgAIAAAAIQCXnDZBxQAAANsAAAAP&#10;AAAAAAAAAAAAAAAAAAcCAABkcnMvZG93bnJldi54bWxQSwUGAAAAAAMAAwC3AAAA+QIAAAAA&#10;" strokeweight=".35281mm"/>
                <v:rect id="Rectangle 13" o:spid="_x0000_s1413"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3YywwAAANsAAAAPAAAAZHJzL2Rvd25yZXYueG1sRI9bi8Iw&#10;FITfF/wP4Qj7tqYK66UaRcQFX72s+Hhojk1pc1KbqF1/vRGEfRxm5htmtmhtJW7U+MKxgn4vAUGc&#10;OV1wruCw//kag/ABWWPlmBT8kYfFvPMxw1S7O2/ptgu5iBD2KSowIdSplD4zZNH3XE0cvbNrLIYo&#10;m1zqBu8Rbis5SJKhtFhwXDBY08pQVu6uVgEeDeePQ5lsf0fry6RsT5flfqPUZ7ddTkEEasN/+N3e&#10;aAWTb3h9iT9Azp8AAAD//wMAUEsBAi0AFAAGAAgAAAAhANvh9svuAAAAhQEAABMAAAAAAAAAAAAA&#10;AAAAAAAAAFtDb250ZW50X1R5cGVzXS54bWxQSwECLQAUAAYACAAAACEAWvQsW78AAAAVAQAACwAA&#10;AAAAAAAAAAAAAAAfAQAAX3JlbHMvLnJlbHNQSwECLQAUAAYACAAAACEADvN2MsMAAADbAAAADwAA&#10;AAAAAAAAAAAAAAAHAgAAZHJzL2Rvd25yZXYueG1sUEsFBgAAAAADAAMAtwAAAPcCAAAAAA==&#10;" filled="f" stroked="f">
                  <v:textbox inset=".35281mm,.35281mm,.35281mm,.35281mm">
                    <w:txbxContent>
                      <w:p w14:paraId="6768EE38" w14:textId="77777777" w:rsidR="00D72F8C" w:rsidRDefault="00D72F8C" w:rsidP="004248F5">
                        <w:pPr>
                          <w:pStyle w:val="a"/>
                          <w:jc w:val="center"/>
                          <w:rPr>
                            <w:rFonts w:ascii="Times New Roman" w:hAnsi="Times New Roman"/>
                            <w:sz w:val="20"/>
                          </w:rPr>
                        </w:pPr>
                      </w:p>
                    </w:txbxContent>
                  </v:textbox>
                </v:rect>
                <v:rect id="Rectangle 14" o:spid="_x0000_s1414"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FwgAAANsAAAAPAAAAZHJzL2Rvd25yZXYueG1sRI9Pi8Iw&#10;FMTvgt8hPMGbpnpQ2zWKLCt49S97fDTPprR5qU3U7n56s7DgcZiZ3zDLdWdr8aDWl44VTMYJCOLc&#10;6ZILBafjdrQA4QOyxtoxKfghD+tVv7fETLsn7+lxCIWIEPYZKjAhNJmUPjdk0Y9dQxy9q2sthijb&#10;QuoWnxFuazlNkpm0WHJcMNjQp6G8OtytArwYLn5PVbI/z79uadV93zbHnVLDQbf5ABGoC+/wf3un&#10;FaQz+PsSf4BcvQAAAP//AwBQSwECLQAUAAYACAAAACEA2+H2y+4AAACFAQAAEwAAAAAAAAAAAAAA&#10;AAAAAAAAW0NvbnRlbnRfVHlwZXNdLnhtbFBLAQItABQABgAIAAAAIQBa9CxbvwAAABUBAAALAAAA&#10;AAAAAAAAAAAAAB8BAABfcmVscy8ucmVsc1BLAQItABQABgAIAAAAIQD+IehFwgAAANsAAAAPAAAA&#10;AAAAAAAAAAAAAAcCAABkcnMvZG93bnJldi54bWxQSwUGAAAAAAMAAwC3AAAA9gIAAAAA&#10;" filled="f" stroked="f">
                  <v:textbox inset=".35281mm,.35281mm,.35281mm,.35281mm">
                    <w:txbxContent>
                      <w:p w14:paraId="56C461F7"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415"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3ewwAAANsAAAAPAAAAZHJzL2Rvd25yZXYueG1sRI9Ba8JA&#10;FITvBf/D8gRvdVMPtUZXCWIh16gtHh/Z12xI9m2SXTX213cLhR6HmfmG2exG24obDb52rOBlnoAg&#10;Lp2uuVJwPr0/v4HwAVlj65gUPMjDbjt52mCq3Z0Luh1DJSKEfYoKTAhdKqUvDVn0c9cRR+/LDRZD&#10;lEMl9YD3CLetXCTJq7RYc1ww2NHeUNkcr1YBfhquvs9NUnwsD/2qGS99dsqVmk3HbA0i0Bj+w3/t&#10;XCtYLeH3S/wBcvsDAAD//wMAUEsBAi0AFAAGAAgAAAAhANvh9svuAAAAhQEAABMAAAAAAAAAAAAA&#10;AAAAAAAAAFtDb250ZW50X1R5cGVzXS54bWxQSwECLQAUAAYACAAAACEAWvQsW78AAAAVAQAACwAA&#10;AAAAAAAAAAAAAAAfAQAAX3JlbHMvLnJlbHNQSwECLQAUAAYACAAAACEAkW1N3sMAAADbAAAADwAA&#10;AAAAAAAAAAAAAAAHAgAAZHJzL2Rvd25yZXYueG1sUEsFBgAAAAADAAMAtwAAAPcCAAAAAA==&#10;" filled="f" stroked="f">
                  <v:textbox inset=".35281mm,.35281mm,.35281mm,.35281mm">
                    <w:txbxContent>
                      <w:p w14:paraId="604808C6" w14:textId="77777777" w:rsidR="00D72F8C" w:rsidRDefault="00D72F8C" w:rsidP="004248F5">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16"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mswAAAANsAAAAPAAAAZHJzL2Rvd25yZXYueG1sRE89b8Iw&#10;EN0r9T9YV6lb45QBSMAghEBihaQV4ym+xlHic4gNpP319YDE+PS+l+vRduJGg28cK/hMUhDEldMN&#10;1wrKYv8xB+EDssbOMSn4JQ/r1evLEnPt7nyk2ynUIoawz1GBCaHPpfSVIYs+cT1x5H7cYDFEONRS&#10;D3iP4baTkzSdSosNxwaDPW0NVe3pahXgt+H6r2zT49dsd8na8XzZFAel3t/GzQJEoDE8xQ/3QSvI&#10;4tj4Jf4AufoHAAD//wMAUEsBAi0AFAAGAAgAAAAhANvh9svuAAAAhQEAABMAAAAAAAAAAAAAAAAA&#10;AAAAAFtDb250ZW50X1R5cGVzXS54bWxQSwECLQAUAAYACAAAACEAWvQsW78AAAAVAQAACwAAAAAA&#10;AAAAAAAAAAAfAQAAX3JlbHMvLnJlbHNQSwECLQAUAAYACAAAACEA4PLZrMAAAADbAAAADwAAAAAA&#10;AAAAAAAAAAAHAgAAZHJzL2Rvd25yZXYueG1sUEsFBgAAAAADAAMAtwAAAPQCAAAAAA==&#10;" filled="f" stroked="f">
                  <v:textbox inset=".35281mm,.35281mm,.35281mm,.35281mm">
                    <w:txbxContent>
                      <w:p w14:paraId="0C547C41"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417"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w3xAAAANsAAAAPAAAAZHJzL2Rvd25yZXYueG1sRI9Ba8JA&#10;FITvBf/D8gq91U17aE3qKiIVck2i4vGRfc2GZN/G7Kppf323UPA4zMw3zHI92V5cafStYwUv8wQE&#10;ce10y42CfbV7XoDwAVlj75gUfJOH9Wr2sMRMuxsXdC1DIyKEfYYKTAhDJqWvDVn0czcQR+/LjRZD&#10;lGMj9Yi3CLe9fE2SN2mx5bhgcKCtoborL1YBHg03P/suKQ7vn+e0m07nTZUr9fQ4bT5ABJrCPfzf&#10;zrWCNIW/L/EHyNUvAAAA//8DAFBLAQItABQABgAIAAAAIQDb4fbL7gAAAIUBAAATAAAAAAAAAAAA&#10;AAAAAAAAAABbQ29udGVudF9UeXBlc10ueG1sUEsBAi0AFAAGAAgAAAAhAFr0LFu/AAAAFQEAAAsA&#10;AAAAAAAAAAAAAAAAHwEAAF9yZWxzLy5yZWxzUEsBAi0AFAAGAAgAAAAhAI++fDfEAAAA2wAAAA8A&#10;AAAAAAAAAAAAAAAABwIAAGRycy9kb3ducmV2LnhtbFBLBQYAAAAAAwADALcAAAD4AgAAAAA=&#10;" filled="f" stroked="f">
                  <v:textbox inset=".35281mm,.35281mm,.35281mm,.35281mm">
                    <w:txbxContent>
                      <w:p w14:paraId="57BF39F5"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418"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dLxAAAANwAAAAPAAAAZHJzL2Rvd25yZXYueG1sRI9Pb8Iw&#10;DMXvk/YdIk/abSTbAVhHQGgaElf+TTtajddUbZzSZNDx6fEBiZut9/zez7PFEFp1oj7VkS28jgwo&#10;4jK6misL+93qZQoqZWSHbWSy8E8JFvPHhxkWLp55Q6dtrpSEcCrQgs+5K7ROpaeAaRQ7YtF+Yx8w&#10;y9pX2vV4lvDQ6jdjxjpgzdLgsaNPT2Wz/QsW8Ntzddk3ZnOYfB3fm+HnuNytrX1+GpYfoDIN+W6+&#10;Xa+d4BvBl2dkAj2/AgAA//8DAFBLAQItABQABgAIAAAAIQDb4fbL7gAAAIUBAAATAAAAAAAAAAAA&#10;AAAAAAAAAABbQ29udGVudF9UeXBlc10ueG1sUEsBAi0AFAAGAAgAAAAhAFr0LFu/AAAAFQEAAAsA&#10;AAAAAAAAAAAAAAAAHwEAAF9yZWxzLy5yZWxzUEsBAi0AFAAGAAgAAAAhAGJux0vEAAAA3AAAAA8A&#10;AAAAAAAAAAAAAAAABwIAAGRycy9kb3ducmV2LnhtbFBLBQYAAAAAAwADALcAAAD4AgAAAAA=&#10;" filled="f" stroked="f">
                  <v:textbox inset=".35281mm,.35281mm,.35281mm,.35281mm">
                    <w:txbxContent>
                      <w:p w14:paraId="74FA50C5"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419"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LQwAAAANwAAAAPAAAAZHJzL2Rvd25yZXYueG1sRE9LawIx&#10;EL4X/A9hBG81sQerq1FEKnj1icdhM26W3UzWTdRtf31TKHibj+8582XnavGgNpSeNYyGCgRx7k3J&#10;hYbjYfM+AREissHaM2n4pgDLRe9tjpnxT97RYx8LkUI4ZKjBxthkUobcksMw9A1x4q6+dRgTbAtp&#10;WnymcFfLD6XG0mHJqcFiQ2tLebW/Ow14tlz8HCu1O31+3aZVd7mtDlutB/1uNQMRqYsv8b97a9J8&#10;NYK/Z9IFcvELAAD//wMAUEsBAi0AFAAGAAgAAAAhANvh9svuAAAAhQEAABMAAAAAAAAAAAAAAAAA&#10;AAAAAFtDb250ZW50X1R5cGVzXS54bWxQSwECLQAUAAYACAAAACEAWvQsW78AAAAVAQAACwAAAAAA&#10;AAAAAAAAAAAfAQAAX3JlbHMvLnJlbHNQSwECLQAUAAYACAAAACEADSJi0MAAAADcAAAADwAAAAAA&#10;AAAAAAAAAAAHAgAAZHJzL2Rvd25yZXYueG1sUEsFBgAAAAADAAMAtwAAAPQCAAAAAA==&#10;" filled="f" stroked="f">
                  <v:textbox inset=".35281mm,.35281mm,.35281mm,.35281mm">
                    <w:txbxContent>
                      <w:p w14:paraId="1DDF84BB" w14:textId="13CBFBB7" w:rsidR="00D72F8C" w:rsidRDefault="00D72F8C" w:rsidP="004248F5">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22F3BFEB" w14:textId="77777777" w:rsidR="00D72F8C" w:rsidRDefault="00D72F8C" w:rsidP="004248F5"/>
                    </w:txbxContent>
                  </v:textbox>
                </v:rect>
                <w10:wrap anchorx="margin" anchory="margin"/>
              </v:group>
            </w:pict>
          </mc:Fallback>
        </mc:AlternateContent>
      </w:r>
      <w:r w:rsidR="00862A27" w:rsidRPr="00E20EEE">
        <w:rPr>
          <w:rFonts w:cs="Times New Roman"/>
          <w:b/>
          <w:bCs/>
          <w:color w:val="000000"/>
          <w:sz w:val="28"/>
          <w:szCs w:val="28"/>
          <w:lang w:val="uk-UA"/>
        </w:rPr>
        <w:t>2. Великий набір спеціалізованих бібліотек:</w:t>
      </w:r>
    </w:p>
    <w:p w14:paraId="7FED20C9" w14:textId="77777777" w:rsidR="00862A27" w:rsidRPr="00E20EEE" w:rsidRDefault="00862A27" w:rsidP="004248F5">
      <w:pPr>
        <w:pStyle w:val="BodyText"/>
        <w:jc w:val="both"/>
        <w:rPr>
          <w:lang w:val="uk-UA"/>
        </w:rPr>
      </w:pPr>
      <w:r w:rsidRPr="00E20EEE">
        <w:rPr>
          <w:rFonts w:cs="Times New Roman"/>
          <w:color w:val="000000"/>
          <w:sz w:val="28"/>
          <w:szCs w:val="28"/>
          <w:lang w:val="uk-UA"/>
        </w:rPr>
        <w:t>Python має розвинену екосистему бібліотек для обробки зображень, комп'ютерного зору та машинного навчання, серед яких особливо важливими є:</w:t>
      </w:r>
    </w:p>
    <w:p w14:paraId="470FB1E2"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OpenCV</w:t>
      </w:r>
      <w:r w:rsidRPr="00E20EEE">
        <w:rPr>
          <w:rFonts w:cs="Times New Roman"/>
          <w:color w:val="000000"/>
          <w:sz w:val="28"/>
          <w:szCs w:val="28"/>
          <w:lang w:val="uk-UA"/>
        </w:rPr>
        <w:t xml:space="preserve"> (обробка зображень та відео),</w:t>
      </w:r>
    </w:p>
    <w:p w14:paraId="40281679"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NumPy</w:t>
      </w:r>
      <w:r w:rsidRPr="00E20EEE">
        <w:rPr>
          <w:rFonts w:cs="Times New Roman"/>
          <w:color w:val="000000"/>
          <w:sz w:val="28"/>
          <w:szCs w:val="28"/>
          <w:lang w:val="uk-UA"/>
        </w:rPr>
        <w:t xml:space="preserve"> (наукові обчислення),</w:t>
      </w:r>
    </w:p>
    <w:p w14:paraId="5CF304F5"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scikit-learn</w:t>
      </w:r>
      <w:r w:rsidRPr="00E20EEE">
        <w:rPr>
          <w:rFonts w:cs="Times New Roman"/>
          <w:color w:val="000000"/>
          <w:sz w:val="28"/>
          <w:szCs w:val="28"/>
          <w:lang w:val="uk-UA"/>
        </w:rPr>
        <w:t xml:space="preserve"> (машинне навчання),</w:t>
      </w:r>
    </w:p>
    <w:p w14:paraId="72122582"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TensorFlow, PyTorch</w:t>
      </w:r>
      <w:r w:rsidRPr="00E20EEE">
        <w:rPr>
          <w:rFonts w:cs="Times New Roman"/>
          <w:color w:val="000000"/>
          <w:sz w:val="28"/>
          <w:szCs w:val="28"/>
          <w:lang w:val="uk-UA"/>
        </w:rPr>
        <w:t xml:space="preserve"> (глибоке навчання).</w:t>
      </w:r>
    </w:p>
    <w:p w14:paraId="3D35EBC1" w14:textId="77777777" w:rsidR="004248F5" w:rsidRPr="00E20EEE" w:rsidRDefault="00862A27" w:rsidP="004248F5">
      <w:pPr>
        <w:pStyle w:val="FirstParagraph"/>
        <w:jc w:val="both"/>
        <w:rPr>
          <w:rFonts w:cs="Times New Roman"/>
          <w:b/>
          <w:bCs/>
          <w:color w:val="000000"/>
          <w:sz w:val="28"/>
          <w:szCs w:val="28"/>
          <w:lang w:val="uk-UA"/>
        </w:rPr>
      </w:pPr>
      <w:r w:rsidRPr="00E20EEE">
        <w:rPr>
          <w:rFonts w:cs="Times New Roman"/>
          <w:b/>
          <w:bCs/>
          <w:color w:val="000000"/>
          <w:sz w:val="28"/>
          <w:szCs w:val="28"/>
          <w:lang w:val="uk-UA"/>
        </w:rPr>
        <w:t>3. Кросплатформність:</w:t>
      </w:r>
    </w:p>
    <w:p w14:paraId="58A22AF2" w14:textId="77777777" w:rsidR="00862A27" w:rsidRPr="00E20EEE" w:rsidRDefault="00862A27" w:rsidP="004248F5">
      <w:pPr>
        <w:pStyle w:val="FirstParagraph"/>
        <w:jc w:val="both"/>
        <w:rPr>
          <w:lang w:val="uk-UA"/>
        </w:rPr>
      </w:pPr>
      <w:r w:rsidRPr="00E20EEE">
        <w:rPr>
          <w:rFonts w:cs="Times New Roman"/>
          <w:color w:val="000000"/>
          <w:sz w:val="28"/>
          <w:szCs w:val="28"/>
          <w:lang w:val="uk-UA"/>
        </w:rPr>
        <w:t>Python працює на всіх основних операційних системах без необхідності значних змін у коді, що спрощує розгортання проєкту.</w:t>
      </w:r>
    </w:p>
    <w:p w14:paraId="60566BF7" w14:textId="77777777" w:rsidR="004248F5" w:rsidRPr="00E20EEE" w:rsidRDefault="00862A27" w:rsidP="004248F5">
      <w:pPr>
        <w:pStyle w:val="BodyText"/>
        <w:jc w:val="both"/>
        <w:rPr>
          <w:rFonts w:cs="Times New Roman"/>
          <w:b/>
          <w:bCs/>
          <w:color w:val="000000"/>
          <w:sz w:val="28"/>
          <w:szCs w:val="28"/>
          <w:lang w:val="uk-UA"/>
        </w:rPr>
      </w:pPr>
      <w:r w:rsidRPr="00E20EEE">
        <w:rPr>
          <w:rFonts w:cs="Times New Roman"/>
          <w:b/>
          <w:bCs/>
          <w:color w:val="000000"/>
          <w:sz w:val="28"/>
          <w:szCs w:val="28"/>
          <w:lang w:val="uk-UA"/>
        </w:rPr>
        <w:t>4. Активна спільнота та документація:</w:t>
      </w:r>
    </w:p>
    <w:p w14:paraId="6E78CBB4" w14:textId="77777777" w:rsidR="00862A27" w:rsidRPr="00E20EEE" w:rsidRDefault="00862A27" w:rsidP="004248F5">
      <w:pPr>
        <w:pStyle w:val="BodyText"/>
        <w:jc w:val="both"/>
        <w:rPr>
          <w:lang w:val="uk-UA"/>
        </w:rPr>
      </w:pPr>
      <w:r w:rsidRPr="00E20EEE">
        <w:rPr>
          <w:rFonts w:cs="Times New Roman"/>
          <w:color w:val="000000"/>
          <w:sz w:val="28"/>
          <w:szCs w:val="28"/>
          <w:lang w:val="uk-UA"/>
        </w:rPr>
        <w:t>Python має одну з найбільших спільнот розробників у світі, що забезпечує наявність величезної кількості готових прикладів, підказок, форумів підтримки та документації.</w:t>
      </w:r>
    </w:p>
    <w:p w14:paraId="2B2BA497" w14:textId="77777777" w:rsidR="004248F5" w:rsidRPr="00E20EEE" w:rsidRDefault="00862A27" w:rsidP="004248F5">
      <w:pPr>
        <w:pStyle w:val="BodyText"/>
        <w:jc w:val="both"/>
        <w:rPr>
          <w:rFonts w:cs="Times New Roman"/>
          <w:b/>
          <w:bCs/>
          <w:color w:val="000000"/>
          <w:sz w:val="28"/>
          <w:szCs w:val="28"/>
          <w:lang w:val="uk-UA"/>
        </w:rPr>
      </w:pPr>
      <w:r w:rsidRPr="00E20EEE">
        <w:rPr>
          <w:rFonts w:cs="Times New Roman"/>
          <w:b/>
          <w:bCs/>
          <w:color w:val="000000"/>
          <w:sz w:val="28"/>
          <w:szCs w:val="28"/>
          <w:lang w:val="uk-UA"/>
        </w:rPr>
        <w:t>5. Відкритий код та безкоштовна ліцензія:</w:t>
      </w:r>
    </w:p>
    <w:p w14:paraId="4455F36C" w14:textId="77777777" w:rsidR="00862A27" w:rsidRPr="00E20EEE" w:rsidRDefault="00862A27" w:rsidP="004248F5">
      <w:pPr>
        <w:pStyle w:val="BodyText"/>
        <w:jc w:val="both"/>
        <w:rPr>
          <w:lang w:val="uk-UA"/>
        </w:rPr>
      </w:pPr>
      <w:r w:rsidRPr="00E20EEE">
        <w:rPr>
          <w:rFonts w:cs="Times New Roman"/>
          <w:color w:val="000000"/>
          <w:sz w:val="28"/>
          <w:szCs w:val="28"/>
          <w:lang w:val="uk-UA"/>
        </w:rPr>
        <w:t>Python є відкритим та безкоштовним для використання, що робить його доступним вибором як для особистих проєктів, так і для комерційних застосувань.</w:t>
      </w:r>
    </w:p>
    <w:p w14:paraId="30684369" w14:textId="77777777" w:rsidR="00862A27" w:rsidRPr="00E20EEE" w:rsidRDefault="00862A27" w:rsidP="004248F5">
      <w:pPr>
        <w:pStyle w:val="Heading3"/>
        <w:ind w:firstLine="708"/>
        <w:rPr>
          <w:rFonts w:ascii="Times New Roman" w:hAnsi="Times New Roman"/>
          <w:b/>
          <w:bCs/>
          <w:color w:val="000000"/>
          <w:sz w:val="28"/>
          <w:szCs w:val="28"/>
          <w:lang w:val="uk-UA"/>
        </w:rPr>
      </w:pPr>
      <w:bookmarkStart w:id="16" w:name="_Toc197618362"/>
      <w:bookmarkStart w:id="17" w:name="альтернативи-python"/>
      <w:bookmarkEnd w:id="15"/>
      <w:r w:rsidRPr="00E20EEE">
        <w:rPr>
          <w:rFonts w:ascii="Times New Roman" w:hAnsi="Times New Roman"/>
          <w:b/>
          <w:bCs/>
          <w:color w:val="000000"/>
          <w:sz w:val="28"/>
          <w:szCs w:val="28"/>
          <w:lang w:val="uk-UA"/>
        </w:rPr>
        <w:t>Альтернативи Python</w:t>
      </w:r>
      <w:r w:rsidR="004248F5" w:rsidRPr="00E20EEE">
        <w:rPr>
          <w:rFonts w:ascii="Times New Roman" w:hAnsi="Times New Roman"/>
          <w:b/>
          <w:bCs/>
          <w:color w:val="000000"/>
          <w:sz w:val="28"/>
          <w:szCs w:val="28"/>
          <w:lang w:val="uk-UA"/>
        </w:rPr>
        <w:t>:</w:t>
      </w:r>
      <w:bookmarkEnd w:id="16"/>
    </w:p>
    <w:p w14:paraId="2AEEF06F" w14:textId="77777777" w:rsidR="004248F5" w:rsidRPr="00E20EEE" w:rsidRDefault="00862A27" w:rsidP="004248F5">
      <w:pPr>
        <w:pStyle w:val="FirstParagraph"/>
        <w:jc w:val="both"/>
        <w:rPr>
          <w:rFonts w:cs="Times New Roman"/>
          <w:b/>
          <w:bCs/>
          <w:color w:val="000000"/>
          <w:sz w:val="28"/>
          <w:szCs w:val="28"/>
          <w:lang w:val="uk-UA"/>
        </w:rPr>
      </w:pPr>
      <w:r w:rsidRPr="00E20EEE">
        <w:rPr>
          <w:rFonts w:cs="Times New Roman"/>
          <w:b/>
          <w:bCs/>
          <w:color w:val="000000"/>
          <w:sz w:val="28"/>
          <w:szCs w:val="28"/>
          <w:lang w:val="uk-UA"/>
        </w:rPr>
        <w:t>1. C++:</w:t>
      </w:r>
    </w:p>
    <w:p w14:paraId="2B8A8B45" w14:textId="77777777" w:rsidR="00862A27" w:rsidRPr="00E20EEE" w:rsidRDefault="00862A27" w:rsidP="004248F5">
      <w:pPr>
        <w:pStyle w:val="FirstParagraph"/>
        <w:jc w:val="both"/>
        <w:rPr>
          <w:lang w:val="uk-UA"/>
        </w:rPr>
      </w:pPr>
      <w:r w:rsidRPr="00E20EEE">
        <w:rPr>
          <w:rFonts w:cs="Times New Roman"/>
          <w:color w:val="000000"/>
          <w:sz w:val="28"/>
          <w:szCs w:val="28"/>
          <w:lang w:val="uk-UA"/>
        </w:rPr>
        <w:t>OpenCV первинно був написаний на C++, що дозволяє досягти максимальної швидкості роботи програм. Проте розробка на C++ є значно складнішою і потребує більше часу на реалізацію та налагодження.</w:t>
      </w:r>
    </w:p>
    <w:p w14:paraId="7D0DB1B3" w14:textId="77777777" w:rsidR="004248F5" w:rsidRPr="00E20EEE" w:rsidRDefault="00862A27" w:rsidP="004248F5">
      <w:pPr>
        <w:pStyle w:val="BodyText"/>
        <w:jc w:val="both"/>
        <w:rPr>
          <w:rFonts w:cs="Times New Roman"/>
          <w:b/>
          <w:bCs/>
          <w:color w:val="000000"/>
          <w:sz w:val="28"/>
          <w:szCs w:val="28"/>
          <w:lang w:val="uk-UA"/>
        </w:rPr>
      </w:pPr>
      <w:r w:rsidRPr="00E20EEE">
        <w:rPr>
          <w:rFonts w:cs="Times New Roman"/>
          <w:b/>
          <w:bCs/>
          <w:color w:val="000000"/>
          <w:sz w:val="28"/>
          <w:szCs w:val="28"/>
          <w:lang w:val="uk-UA"/>
        </w:rPr>
        <w:t>2. Java:</w:t>
      </w:r>
    </w:p>
    <w:p w14:paraId="116725DA" w14:textId="77777777" w:rsidR="00862A27" w:rsidRPr="00E20EEE" w:rsidRDefault="00862A27" w:rsidP="004248F5">
      <w:pPr>
        <w:pStyle w:val="BodyText"/>
        <w:jc w:val="both"/>
        <w:rPr>
          <w:lang w:val="uk-UA"/>
        </w:rPr>
      </w:pPr>
      <w:r w:rsidRPr="00E20EEE">
        <w:rPr>
          <w:rFonts w:cs="Times New Roman"/>
          <w:color w:val="000000"/>
          <w:sz w:val="28"/>
          <w:szCs w:val="28"/>
          <w:lang w:val="uk-UA"/>
        </w:rPr>
        <w:t>Мова підтримує OpenCV через Java API, але поступається Python у простоті та швидкості розробки для проєктів комп'ютерного зору.</w:t>
      </w:r>
    </w:p>
    <w:p w14:paraId="3D23DF8E" w14:textId="77777777" w:rsidR="004248F5" w:rsidRPr="00E20EEE" w:rsidRDefault="00862A27" w:rsidP="004248F5">
      <w:pPr>
        <w:pStyle w:val="BodyText"/>
        <w:jc w:val="both"/>
        <w:rPr>
          <w:rFonts w:cs="Times New Roman"/>
          <w:b/>
          <w:bCs/>
          <w:color w:val="000000"/>
          <w:sz w:val="28"/>
          <w:szCs w:val="28"/>
          <w:lang w:val="uk-UA"/>
        </w:rPr>
      </w:pPr>
      <w:r w:rsidRPr="00E20EEE">
        <w:rPr>
          <w:rFonts w:cs="Times New Roman"/>
          <w:b/>
          <w:bCs/>
          <w:color w:val="000000"/>
          <w:sz w:val="28"/>
          <w:szCs w:val="28"/>
          <w:lang w:val="uk-UA"/>
        </w:rPr>
        <w:t>3. JavaScript (з використанням TensorFlow.js або face-api.js):</w:t>
      </w:r>
    </w:p>
    <w:p w14:paraId="24442FBE" w14:textId="77777777" w:rsidR="00862A27" w:rsidRPr="00E20EEE" w:rsidRDefault="00862A27" w:rsidP="004248F5">
      <w:pPr>
        <w:pStyle w:val="BodyText"/>
        <w:jc w:val="both"/>
        <w:rPr>
          <w:lang w:val="uk-UA"/>
        </w:rPr>
      </w:pPr>
      <w:r w:rsidRPr="00E20EEE">
        <w:rPr>
          <w:rFonts w:cs="Times New Roman"/>
          <w:color w:val="000000"/>
          <w:sz w:val="28"/>
          <w:szCs w:val="28"/>
          <w:lang w:val="uk-UA"/>
        </w:rPr>
        <w:t>Рішення на основі JavaScript підходять для веб-проєктів і мобільних застосунків, але мають обмеження у швидкості та можливостях порівняно із нативними десктопними програмами.</w:t>
      </w:r>
    </w:p>
    <w:p w14:paraId="66E847BD" w14:textId="77777777" w:rsidR="004248F5" w:rsidRPr="00E20EEE" w:rsidRDefault="00862A27" w:rsidP="004248F5">
      <w:pPr>
        <w:pStyle w:val="BodyText"/>
        <w:jc w:val="both"/>
        <w:rPr>
          <w:rFonts w:cs="Times New Roman"/>
          <w:b/>
          <w:bCs/>
          <w:color w:val="000000"/>
          <w:sz w:val="28"/>
          <w:szCs w:val="28"/>
          <w:lang w:val="uk-UA"/>
        </w:rPr>
      </w:pPr>
      <w:r w:rsidRPr="00E20EEE">
        <w:rPr>
          <w:rFonts w:cs="Times New Roman"/>
          <w:b/>
          <w:bCs/>
          <w:color w:val="000000"/>
          <w:sz w:val="28"/>
          <w:szCs w:val="28"/>
          <w:lang w:val="uk-UA"/>
        </w:rPr>
        <w:t>4. MATLAB:</w:t>
      </w:r>
    </w:p>
    <w:p w14:paraId="781514F1" w14:textId="77777777" w:rsidR="00862A27" w:rsidRPr="00E20EEE" w:rsidRDefault="00862A27" w:rsidP="004248F5">
      <w:pPr>
        <w:pStyle w:val="BodyText"/>
        <w:jc w:val="both"/>
        <w:rPr>
          <w:rFonts w:cs="Times New Roman"/>
          <w:color w:val="000000"/>
          <w:sz w:val="28"/>
          <w:szCs w:val="28"/>
          <w:lang w:val="uk-UA"/>
        </w:rPr>
      </w:pPr>
      <w:r w:rsidRPr="00E20EEE">
        <w:rPr>
          <w:rFonts w:cs="Times New Roman"/>
          <w:color w:val="000000"/>
          <w:sz w:val="28"/>
          <w:szCs w:val="28"/>
          <w:lang w:val="uk-UA"/>
        </w:rPr>
        <w:t>Використовується у наукових дослідженнях для обробки зображень, але має комерційну ліцензію та менш гнучкий у порівнянні з Python підхід для масштабування проєктів.</w:t>
      </w:r>
    </w:p>
    <w:p w14:paraId="5BD16858" w14:textId="77777777" w:rsidR="004248F5" w:rsidRPr="00E20EEE" w:rsidRDefault="004248F5" w:rsidP="004248F5">
      <w:pPr>
        <w:pStyle w:val="BodyText"/>
        <w:jc w:val="both"/>
        <w:rPr>
          <w:rFonts w:cs="Times New Roman"/>
          <w:color w:val="000000"/>
          <w:sz w:val="28"/>
          <w:szCs w:val="28"/>
          <w:lang w:val="uk-UA"/>
        </w:rPr>
      </w:pPr>
    </w:p>
    <w:p w14:paraId="0B9CEF7C" w14:textId="77777777" w:rsidR="004248F5" w:rsidRPr="00E20EEE" w:rsidRDefault="004248F5" w:rsidP="004248F5">
      <w:pPr>
        <w:pStyle w:val="BodyText"/>
        <w:jc w:val="both"/>
        <w:rPr>
          <w:rFonts w:cs="Times New Roman"/>
          <w:color w:val="000000"/>
          <w:sz w:val="28"/>
          <w:szCs w:val="28"/>
          <w:lang w:val="uk-UA"/>
        </w:rPr>
      </w:pPr>
    </w:p>
    <w:p w14:paraId="1E9C10A9" w14:textId="77777777" w:rsidR="004248F5" w:rsidRPr="00E20EEE" w:rsidRDefault="004248F5" w:rsidP="004248F5">
      <w:pPr>
        <w:pStyle w:val="BodyText"/>
        <w:jc w:val="both"/>
        <w:rPr>
          <w:lang w:val="uk-UA"/>
        </w:rPr>
      </w:pPr>
    </w:p>
    <w:p w14:paraId="6437E81A" w14:textId="77777777" w:rsidR="00862A27" w:rsidRPr="00E20EEE" w:rsidRDefault="004248F5" w:rsidP="004248F5">
      <w:pPr>
        <w:pStyle w:val="BodyText"/>
        <w:jc w:val="center"/>
        <w:rPr>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799552" behindDoc="0" locked="0" layoutInCell="1" allowOverlap="1" wp14:anchorId="13EA8F79" wp14:editId="288ECB5B">
                <wp:simplePos x="0" y="0"/>
                <wp:positionH relativeFrom="margin">
                  <wp:align>center</wp:align>
                </wp:positionH>
                <wp:positionV relativeFrom="page">
                  <wp:align>center</wp:align>
                </wp:positionV>
                <wp:extent cx="6705606" cy="10195560"/>
                <wp:effectExtent l="0" t="0" r="19050" b="15240"/>
                <wp:wrapNone/>
                <wp:docPr id="102"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103"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104" name="Line 4"/>
                        <wps:cNvCnPr/>
                        <wps:spPr>
                          <a:xfrm>
                            <a:off x="367076" y="9148122"/>
                            <a:ext cx="0" cy="333455"/>
                          </a:xfrm>
                          <a:prstGeom prst="straightConnector1">
                            <a:avLst/>
                          </a:prstGeom>
                          <a:noFill/>
                          <a:ln w="25402" cap="flat">
                            <a:solidFill>
                              <a:srgbClr val="000000"/>
                            </a:solidFill>
                            <a:prstDash val="solid"/>
                            <a:round/>
                          </a:ln>
                        </wps:spPr>
                        <wps:bodyPr/>
                      </wps:wsp>
                      <wps:wsp>
                        <wps:cNvPr id="105" name="Line 5"/>
                        <wps:cNvCnPr/>
                        <wps:spPr>
                          <a:xfrm>
                            <a:off x="732864" y="9148122"/>
                            <a:ext cx="649" cy="333455"/>
                          </a:xfrm>
                          <a:prstGeom prst="straightConnector1">
                            <a:avLst/>
                          </a:prstGeom>
                          <a:noFill/>
                          <a:ln w="25402" cap="flat">
                            <a:solidFill>
                              <a:srgbClr val="000000"/>
                            </a:solidFill>
                            <a:prstDash val="solid"/>
                            <a:round/>
                          </a:ln>
                        </wps:spPr>
                        <wps:bodyPr/>
                      </wps:wsp>
                      <wps:wsp>
                        <wps:cNvPr id="106" name="Line 6"/>
                        <wps:cNvCnPr/>
                        <wps:spPr>
                          <a:xfrm>
                            <a:off x="1649257" y="9148122"/>
                            <a:ext cx="649" cy="333455"/>
                          </a:xfrm>
                          <a:prstGeom prst="straightConnector1">
                            <a:avLst/>
                          </a:prstGeom>
                          <a:noFill/>
                          <a:ln w="25402" cap="flat">
                            <a:solidFill>
                              <a:srgbClr val="000000"/>
                            </a:solidFill>
                            <a:prstDash val="solid"/>
                            <a:round/>
                          </a:ln>
                        </wps:spPr>
                        <wps:bodyPr/>
                      </wps:wsp>
                      <wps:wsp>
                        <wps:cNvPr id="107" name="Line 7"/>
                        <wps:cNvCnPr/>
                        <wps:spPr>
                          <a:xfrm>
                            <a:off x="2198583" y="9148122"/>
                            <a:ext cx="649" cy="333455"/>
                          </a:xfrm>
                          <a:prstGeom prst="straightConnector1">
                            <a:avLst/>
                          </a:prstGeom>
                          <a:noFill/>
                          <a:ln w="25402" cap="flat">
                            <a:solidFill>
                              <a:srgbClr val="000000"/>
                            </a:solidFill>
                            <a:prstDash val="solid"/>
                            <a:round/>
                          </a:ln>
                        </wps:spPr>
                        <wps:bodyPr/>
                      </wps:wsp>
                      <wps:wsp>
                        <wps:cNvPr id="108" name="Line 8"/>
                        <wps:cNvCnPr/>
                        <wps:spPr>
                          <a:xfrm>
                            <a:off x="2565660" y="9148122"/>
                            <a:ext cx="0" cy="328727"/>
                          </a:xfrm>
                          <a:prstGeom prst="straightConnector1">
                            <a:avLst/>
                          </a:prstGeom>
                          <a:noFill/>
                          <a:ln w="25402" cap="flat">
                            <a:solidFill>
                              <a:srgbClr val="000000"/>
                            </a:solidFill>
                            <a:prstDash val="solid"/>
                            <a:round/>
                          </a:ln>
                        </wps:spPr>
                        <wps:bodyPr/>
                      </wps:wsp>
                      <wps:wsp>
                        <wps:cNvPr id="109" name="Line 9"/>
                        <wps:cNvCnPr/>
                        <wps:spPr>
                          <a:xfrm>
                            <a:off x="6339818" y="9148122"/>
                            <a:ext cx="0" cy="333455"/>
                          </a:xfrm>
                          <a:prstGeom prst="straightConnector1">
                            <a:avLst/>
                          </a:prstGeom>
                          <a:noFill/>
                          <a:ln w="25402" cap="flat">
                            <a:solidFill>
                              <a:srgbClr val="000000"/>
                            </a:solidFill>
                            <a:prstDash val="solid"/>
                            <a:round/>
                          </a:ln>
                        </wps:spPr>
                        <wps:bodyPr/>
                      </wps:wsp>
                      <wps:wsp>
                        <wps:cNvPr id="110" name="Line 10"/>
                        <wps:cNvCnPr/>
                        <wps:spPr>
                          <a:xfrm>
                            <a:off x="3237" y="9151670"/>
                            <a:ext cx="6702369" cy="586"/>
                          </a:xfrm>
                          <a:prstGeom prst="straightConnector1">
                            <a:avLst/>
                          </a:prstGeom>
                          <a:noFill/>
                          <a:ln w="25402" cap="flat">
                            <a:solidFill>
                              <a:srgbClr val="000000"/>
                            </a:solidFill>
                            <a:prstDash val="solid"/>
                            <a:round/>
                          </a:ln>
                        </wps:spPr>
                        <wps:bodyPr/>
                      </wps:wsp>
                      <wps:wsp>
                        <wps:cNvPr id="111" name="Line 11"/>
                        <wps:cNvCnPr/>
                        <wps:spPr>
                          <a:xfrm>
                            <a:off x="3237" y="9318987"/>
                            <a:ext cx="2555309" cy="595"/>
                          </a:xfrm>
                          <a:prstGeom prst="straightConnector1">
                            <a:avLst/>
                          </a:prstGeom>
                          <a:noFill/>
                          <a:ln w="12701" cap="flat">
                            <a:solidFill>
                              <a:srgbClr val="000000"/>
                            </a:solidFill>
                            <a:prstDash val="solid"/>
                            <a:round/>
                          </a:ln>
                        </wps:spPr>
                        <wps:bodyPr/>
                      </wps:wsp>
                      <wps:wsp>
                        <wps:cNvPr id="112" name="Line 12"/>
                        <wps:cNvCnPr/>
                        <wps:spPr>
                          <a:xfrm>
                            <a:off x="6343046" y="9319582"/>
                            <a:ext cx="359323" cy="585"/>
                          </a:xfrm>
                          <a:prstGeom prst="straightConnector1">
                            <a:avLst/>
                          </a:prstGeom>
                          <a:noFill/>
                          <a:ln w="12701" cap="flat">
                            <a:solidFill>
                              <a:srgbClr val="000000"/>
                            </a:solidFill>
                            <a:prstDash val="solid"/>
                            <a:round/>
                          </a:ln>
                        </wps:spPr>
                        <wps:bodyPr/>
                      </wps:wsp>
                      <wps:wsp>
                        <wps:cNvPr id="113" name="Rectangle 13"/>
                        <wps:cNvSpPr/>
                        <wps:spPr>
                          <a:xfrm>
                            <a:off x="18096" y="9325489"/>
                            <a:ext cx="335411" cy="146624"/>
                          </a:xfrm>
                          <a:prstGeom prst="rect">
                            <a:avLst/>
                          </a:prstGeom>
                          <a:noFill/>
                          <a:ln cap="flat">
                            <a:noFill/>
                            <a:prstDash val="solid"/>
                          </a:ln>
                        </wps:spPr>
                        <wps:txbx>
                          <w:txbxContent>
                            <w:p w14:paraId="02756450" w14:textId="77777777" w:rsidR="00D72F8C" w:rsidRDefault="00D72F8C" w:rsidP="004248F5">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114" name="Rectangle 14"/>
                        <wps:cNvSpPr/>
                        <wps:spPr>
                          <a:xfrm>
                            <a:off x="381944" y="9325489"/>
                            <a:ext cx="335411" cy="146624"/>
                          </a:xfrm>
                          <a:prstGeom prst="rect">
                            <a:avLst/>
                          </a:prstGeom>
                          <a:noFill/>
                          <a:ln cap="flat">
                            <a:noFill/>
                            <a:prstDash val="solid"/>
                          </a:ln>
                        </wps:spPr>
                        <wps:txbx>
                          <w:txbxContent>
                            <w:p w14:paraId="52D9EC90"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115" name="Rectangle 15"/>
                        <wps:cNvSpPr/>
                        <wps:spPr>
                          <a:xfrm>
                            <a:off x="760003" y="9325489"/>
                            <a:ext cx="862754" cy="146624"/>
                          </a:xfrm>
                          <a:prstGeom prst="rect">
                            <a:avLst/>
                          </a:prstGeom>
                          <a:noFill/>
                          <a:ln cap="flat">
                            <a:noFill/>
                            <a:prstDash val="solid"/>
                          </a:ln>
                        </wps:spPr>
                        <wps:txbx>
                          <w:txbxContent>
                            <w:p w14:paraId="1A8C05D2" w14:textId="77777777" w:rsidR="00D72F8C" w:rsidRDefault="00D72F8C" w:rsidP="004248F5">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116" name="Rectangle 16"/>
                        <wps:cNvSpPr/>
                        <wps:spPr>
                          <a:xfrm>
                            <a:off x="1670590" y="9325489"/>
                            <a:ext cx="514423" cy="146624"/>
                          </a:xfrm>
                          <a:prstGeom prst="rect">
                            <a:avLst/>
                          </a:prstGeom>
                          <a:noFill/>
                          <a:ln cap="flat">
                            <a:noFill/>
                            <a:prstDash val="solid"/>
                          </a:ln>
                        </wps:spPr>
                        <wps:txbx>
                          <w:txbxContent>
                            <w:p w14:paraId="7D8EA1F9"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117" name="Rectangle 17"/>
                        <wps:cNvSpPr/>
                        <wps:spPr>
                          <a:xfrm>
                            <a:off x="2214091" y="9325489"/>
                            <a:ext cx="335411" cy="146624"/>
                          </a:xfrm>
                          <a:prstGeom prst="rect">
                            <a:avLst/>
                          </a:prstGeom>
                          <a:noFill/>
                          <a:ln cap="flat">
                            <a:noFill/>
                            <a:prstDash val="solid"/>
                          </a:ln>
                        </wps:spPr>
                        <wps:txbx>
                          <w:txbxContent>
                            <w:p w14:paraId="731B75AD"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118" name="Rectangle 18"/>
                        <wps:cNvSpPr/>
                        <wps:spPr>
                          <a:xfrm>
                            <a:off x="6370194" y="9148122"/>
                            <a:ext cx="335411" cy="146624"/>
                          </a:xfrm>
                          <a:prstGeom prst="rect">
                            <a:avLst/>
                          </a:prstGeom>
                          <a:noFill/>
                          <a:ln cap="flat">
                            <a:noFill/>
                            <a:prstDash val="solid"/>
                          </a:ln>
                        </wps:spPr>
                        <wps:txbx>
                          <w:txbxContent>
                            <w:p w14:paraId="2EB5ACE4"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119" name="Rectangle 19"/>
                        <wps:cNvSpPr/>
                        <wps:spPr>
                          <a:xfrm>
                            <a:off x="2596676" y="9193056"/>
                            <a:ext cx="3713414" cy="226442"/>
                          </a:xfrm>
                          <a:prstGeom prst="rect">
                            <a:avLst/>
                          </a:prstGeom>
                          <a:noFill/>
                          <a:ln cap="flat">
                            <a:noFill/>
                            <a:prstDash val="solid"/>
                          </a:ln>
                        </wps:spPr>
                        <wps:txbx>
                          <w:txbxContent>
                            <w:p w14:paraId="12B89CBB" w14:textId="54602F7D" w:rsidR="00D72F8C" w:rsidRDefault="00D72F8C" w:rsidP="004248F5">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4F617E6F" w14:textId="77777777" w:rsidR="00D72F8C" w:rsidRDefault="00D72F8C" w:rsidP="004248F5"/>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13EA8F79" id="_x0000_s1420" style="position:absolute;left:0;text-align:left;margin-left:0;margin-top:0;width:528pt;height:802.8pt;z-index:251799552;mso-position-horizontal:center;mso-position-horizontal-relative:margin;mso-position-vertical:center;mso-position-vertical-relative:page;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f70gQAAHMjAAAOAAAAZHJzL2Uyb0RvYy54bWzsWm1vqzYU/j5p/wHxfQ22MS9R06up3a0m&#10;VdvVuv0AhwBBApvZtEn363dsjEN7E0Xpltv2in5IMdgGn+c5x+c8cPlp29TeYy5VJfjCRxeB7+U8&#10;E6uKlwv/rz8//5T4nuoYX7Fa8HzhP+XK/3T14w+Xm3aeY7EW9SqXHkzC1XzTLvx117Xz2Uxl67xh&#10;6kK0OYeLhZAN66Apy9lKsg3M3tQzHATRbCPkqpUiy5WCszf9Rf/KzF8Uedb9XhQq77x64cOzdeZX&#10;mt+l/p1dXbJ5KVm7rjL7GOwVT9GwisNN3VQ3rGPeg6y+mqqpMimUKLqLTDQzURRVlps1wGpQ8GI1&#10;t1I8tGYt5XxTts5MYNoXdnr1tNlvj1+kV60AuwD7HmcNgGTu61FtnE1bzqHPrWzv2y/Snij7ll7v&#10;tpCN/g8r8bbGrE/OrPm28zI4GcUBjYLI9zK4hgKUUmj2ls/WAM9XA7P1L/uGpmESpYEZORvuPNMP&#10;6J5n0wKL1M5Q6r8Z6n7N2tzYX2kjOEORwVB/AL8YL+vcI72xTD9nKTVXYLRTzERTa6Z9a2XzVqru&#10;NheNpw8WvoTbG9axxzvVAThglqGLvisXn6u6NhSvubdZ+JiGGuWMgacVNesHK1FXK91RD1GyXF7X&#10;0ntk2mHMn14ZTPysm77LDVPrvp+51APaVF0u+wE1h3Eakd4I+mgpVk9gxfpXDshodxwO5HCwtAd6&#10;CoumJuE3gTUcYL2reO6FI0SvueX+sJiBfo74BEgeA3bA8BSFCcK4t8fgA7BYzX5CSEiNYzkG7yCz&#10;qKpOsqpcd9eCcwBYSPTOMIaoxFdHMH4L/Ogz/Gz4Mh55HL+Y4CQCAhzCLwrTCcGzB1ZwoH4HMh4Y&#10;neSBCCDCNJ4g3AXat3BCAGAEYXwShBilCU1gd528cNgr3wJCSNlHECanQUgjGkF2dxDCYSPESYwN&#10;O6aNcFzwnJTIH8pPYasaAZieBGBESJogoMAhHxwAnDIZKFjPU2AgsPEIQGhCGNBhHYqQ46kMwWTY&#10;BSmCtFQPZvMhEYUTmEQ2maGJ2WMnF/y/XRCh5wiiVyJIUJImJkzuEMSUUhIMCKbnrSYQjgNYyxkr&#10;xndaTSCnhphcFJqn+GBEQhKEth4koHgkL+pBQlPw076koMmE4VmEGrRHqIFzOyCPKzUoCbQkozdD&#10;AupJYjbTnS8SQkPt60bZCqMIG9XgcDw9TbF57nUjNeeA/AL33SO6dNvltlf4YheGrBADwi3ISGsh&#10;//G9DYigC1/9/cBk7luJxnp/L9PYRi/V2EYv19gG4xlMtfA73+sPr7teaQWps2XdHb9vMy379NLU&#10;zw+dKCqjWu0qlm+v+iCn+uzEPDh3CkdIgtLQagffAUlcpJtIMii+yElLI5KMBabjgSSOQEy1pe0+&#10;kiQRjimQ6INEEhdFJ5I4kjj1akSSsYZ1nCQ6XaeprZ73sYSiMBzSBvT+9xsXRyeWOJY4gWzEkrFM&#10;dpwlGKMwSCHr+E6yEhdIJ5Y4ljgNbsSSsRJ3nCURgcottWnJvldSHyx3dZF0YoljiRP6RiwZy33H&#10;WYLhjXPkXlymBN7U69x3VOHEiIQ6SdaJCcYR7D+6w7stcVwo/Qg0MV8vwJcdxp72KxT96ci4bUqi&#10;3bcyV/8CAAD//wMAUEsDBBQABgAIAAAAIQCpVcfb2wAAAAcBAAAPAAAAZHJzL2Rvd25yZXYueG1s&#10;TI9BS8NAEIXvgv9hmYI3u4nSIGk2pRT1VARbQbxNk2kSmp0N2W2S/nunXuxleI83vPkmW022VQP1&#10;vnFsIJ5HoIgLVzZcGfjavz2+gPIBucTWMRm4kIdVfn+XYVq6kT9p2IVKSQn7FA3UIXSp1r6oyaKf&#10;u45YsqPrLQaxfaXLHkcpt61+iqJEW2xYLtTY0aam4rQ7WwPvI47r5/h12J6Om8vPfvHxvY3JmIfZ&#10;tF6CCjSF/2W44gs65MJ0cGcuvWoNyCPhb16zaJGIP4hKRILOM33Ln/8CAAD//wMAUEsBAi0AFAAG&#10;AAgAAAAhALaDOJL+AAAA4QEAABMAAAAAAAAAAAAAAAAAAAAAAFtDb250ZW50X1R5cGVzXS54bWxQ&#10;SwECLQAUAAYACAAAACEAOP0h/9YAAACUAQAACwAAAAAAAAAAAAAAAAAvAQAAX3JlbHMvLnJlbHNQ&#10;SwECLQAUAAYACAAAACEA961X+9IEAABzIwAADgAAAAAAAAAAAAAAAAAuAgAAZHJzL2Uyb0RvYy54&#10;bWxQSwECLQAUAAYACAAAACEAqVXH29sAAAAHAQAADwAAAAAAAAAAAAAAAAAsBwAAZHJzL2Rvd25y&#10;ZXYueG1sUEsFBgAAAAAEAAQA8wAAADQIAAAAAA==&#10;">
                <v:rect id="Rectangle 3" o:spid="_x0000_s1421"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m3wgAAANwAAAAPAAAAZHJzL2Rvd25yZXYueG1sRE/NasJA&#10;EL4XfIdlBC9Fd9NCqtE1lBal0JOpDzBkxySanQ3Z1cS3dwuF3ubj+51NPtpW3Kj3jWMNyUKBIC6d&#10;abjScPzZzZcgfEA22DomDXfykG8nTxvMjBv4QLciVCKGsM9QQx1Cl0npy5os+oXriCN3cr3FEGFf&#10;SdPjEMNtK1+USqXFhmNDjR191FReiqvVcObdfhm4+LwOq+Q7fUuP6TMrrWfT8X0NItAY/sV/7i8T&#10;56tX+H0mXiC3DwAAAP//AwBQSwECLQAUAAYACAAAACEA2+H2y+4AAACFAQAAEwAAAAAAAAAAAAAA&#10;AAAAAAAAW0NvbnRlbnRfVHlwZXNdLnhtbFBLAQItABQABgAIAAAAIQBa9CxbvwAAABUBAAALAAAA&#10;AAAAAAAAAAAAAB8BAABfcmVscy8ucmVsc1BLAQItABQABgAIAAAAIQCbukm3wgAAANwAAAAPAAAA&#10;AAAAAAAAAAAAAAcCAABkcnMvZG93bnJldi54bWxQSwUGAAAAAAMAAwC3AAAA9gIAAAAA&#10;" filled="f" strokeweight=".70561mm">
                  <v:textbox inset="0,0,0,0"/>
                </v:rect>
                <v:shape id="Line 4" o:spid="_x0000_s1422"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cpwQAAANwAAAAPAAAAZHJzL2Rvd25yZXYueG1sRE9NawIx&#10;EL0X/A9hBG81q9hSt0bRYou3orX3YTPdrCaTsEnX7b83gtDbPN7nLFa9s6KjNjaeFUzGBQjiyuuG&#10;awXHr/fHFxAxIWu0nknBH0VYLQcPCyy1v/CeukOqRQ7hWKICk1IopYyVIYdx7ANx5n586zBl2NZS&#10;t3jJ4c7KaVE8S4cN5waDgd4MVefDr1NgP7/NeTO3+22Yh6ePU9h2enNUajTs168gEvXpX3x373Se&#10;X8zg9ky+QC6vAAAA//8DAFBLAQItABQABgAIAAAAIQDb4fbL7gAAAIUBAAATAAAAAAAAAAAAAAAA&#10;AAAAAABbQ29udGVudF9UeXBlc10ueG1sUEsBAi0AFAAGAAgAAAAhAFr0LFu/AAAAFQEAAAsAAAAA&#10;AAAAAAAAAAAAHwEAAF9yZWxzLy5yZWxzUEsBAi0AFAAGAAgAAAAhAGt9xynBAAAA3AAAAA8AAAAA&#10;AAAAAAAAAAAABwIAAGRycy9kb3ducmV2LnhtbFBLBQYAAAAAAwADALcAAAD1AgAAAAA=&#10;" strokeweight=".70561mm"/>
                <v:shape id="Line 5" o:spid="_x0000_s1423"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KywQAAANwAAAAPAAAAZHJzL2Rvd25yZXYueG1sRE9NawIx&#10;EL0L/ocwQm+aVbDUrVGq2NJbcdX7sJlutiaTsInr9t83hUJv83ifs94Ozoqeuth6VjCfFSCIa69b&#10;bhScT6/TJxAxIWu0nknBN0XYbsajNZba3/lIfZUakUM4lqjApBRKKWNtyGGc+UCcuU/fOUwZdo3U&#10;Hd5zuLNyURSP0mHLucFgoL2h+lrdnAL7cTHX3coeD2EVlm9f4dDr3Vmph8nw8gwi0ZD+xX/ud53n&#10;F0v4fSZfIDc/AAAA//8DAFBLAQItABQABgAIAAAAIQDb4fbL7gAAAIUBAAATAAAAAAAAAAAAAAAA&#10;AAAAAABbQ29udGVudF9UeXBlc10ueG1sUEsBAi0AFAAGAAgAAAAhAFr0LFu/AAAAFQEAAAsAAAAA&#10;AAAAAAAAAAAAHwEAAF9yZWxzLy5yZWxzUEsBAi0AFAAGAAgAAAAhAAQxYrLBAAAA3AAAAA8AAAAA&#10;AAAAAAAAAAAABwIAAGRycy9kb3ducmV2LnhtbFBLBQYAAAAAAwADALcAAAD1AgAAAAA=&#10;" strokeweight=".70561mm"/>
                <v:shape id="Line 6" o:spid="_x0000_s1424"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zFwAAAANwAAAAPAAAAZHJzL2Rvd25yZXYueG1sRE9NawIx&#10;EL0X/A9hBG81a0Gpq1FUVHorWnsfNuNmNZmETbpu/31TKPQ2j/c5y3XvrOiojY1nBZNxAYK48rrh&#10;WsHl4/D8CiImZI3WMyn4pgjr1eBpiaX2Dz5Rd061yCEcS1RgUgqllLEy5DCOfSDO3NW3DlOGbS11&#10;i48c7qx8KYqZdNhwbjAYaGeoup+/nAL7/mnu27k97cM8TI+3sO/09qLUaNhvFiAS9elf/Od+03l+&#10;MYPfZ/IFcvUDAAD//wMAUEsBAi0AFAAGAAgAAAAhANvh9svuAAAAhQEAABMAAAAAAAAAAAAAAAAA&#10;AAAAAFtDb250ZW50X1R5cGVzXS54bWxQSwECLQAUAAYACAAAACEAWvQsW78AAAAVAQAACwAAAAAA&#10;AAAAAAAAAAAfAQAAX3JlbHMvLnJlbHNQSwECLQAUAAYACAAAACEA9OP8xcAAAADcAAAADwAAAAAA&#10;AAAAAAAAAAAHAgAAZHJzL2Rvd25yZXYueG1sUEsFBgAAAAADAAMAtwAAAPQCAAAAAA==&#10;" strokeweight=".70561mm"/>
                <v:shape id="Line 7" o:spid="_x0000_s1425"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lewQAAANwAAAAPAAAAZHJzL2Rvd25yZXYueG1sRE9NawIx&#10;EL0X/A9hBG81q2Bbt0bRYou3orX3YTPdrCaTsEnX7b83gtDbPN7nLFa9s6KjNjaeFUzGBQjiyuuG&#10;awXHr/fHFxAxIWu0nknBH0VYLQcPCyy1v/CeukOqRQ7hWKICk1IopYyVIYdx7ANx5n586zBl2NZS&#10;t3jJ4c7KaVE8SYcN5waDgd4MVefDr1NgP7/NeTO3+22Yh9nHKWw7vTkqNRr261cQifr0L767dzrP&#10;L57h9ky+QC6vAAAA//8DAFBLAQItABQABgAIAAAAIQDb4fbL7gAAAIUBAAATAAAAAAAAAAAAAAAA&#10;AAAAAABbQ29udGVudF9UeXBlc10ueG1sUEsBAi0AFAAGAAgAAAAhAFr0LFu/AAAAFQEAAAsAAAAA&#10;AAAAAAAAAAAAHwEAAF9yZWxzLy5yZWxzUEsBAi0AFAAGAAgAAAAhAJuvWV7BAAAA3AAAAA8AAAAA&#10;AAAAAAAAAAAABwIAAGRycy9kb3ducmV2LnhtbFBLBQYAAAAAAwADALcAAAD1AgAAAAA=&#10;" strokeweight=".70561mm"/>
                <v:shape id="Line 8" o:spid="_x0000_s1426"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0swwAAANwAAAAPAAAAZHJzL2Rvd25yZXYueG1sRI9BTwIx&#10;EIXvJvyHZky8SVcTjKwUAgSMNwPifbIdtwvttNnWZf33zsHE20zem/e+WazG4NVAfe4iG3iYVqCI&#10;m2g7bg2cPvb3z6ByQbboI5OBH8qwWk5uFljbeOUDDcfSKgnhXKMBV0qqtc6No4B5GhOxaF+xD1hk&#10;7Vtte7xKePD6saqedMCOpcFhoq2j5nL8Dgb8+6e7bOb+sEvzNHs9p91gNydj7m7H9QuoQmP5N/9d&#10;v1nBr4RWnpEJ9PIXAAD//wMAUEsBAi0AFAAGAAgAAAAhANvh9svuAAAAhQEAABMAAAAAAAAAAAAA&#10;AAAAAAAAAFtDb250ZW50X1R5cGVzXS54bWxQSwECLQAUAAYACAAAACEAWvQsW78AAAAVAQAACwAA&#10;AAAAAAAAAAAAAAAfAQAAX3JlbHMvLnJlbHNQSwECLQAUAAYACAAAACEA6jDNLMMAAADcAAAADwAA&#10;AAAAAAAAAAAAAAAHAgAAZHJzL2Rvd25yZXYueG1sUEsFBgAAAAADAAMAtwAAAPcCAAAAAA==&#10;" strokeweight=".70561mm"/>
                <v:shape id="Line 9" o:spid="_x0000_s1427"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i3wQAAANwAAAAPAAAAZHJzL2Rvd25yZXYueG1sRE9LawIx&#10;EL4X+h/CFHqr2RYq7tYotWjxVnz0PmzGzWoyCZu4bv+9EQre5uN7znQ+OCt66mLrWcHrqABBXHvd&#10;cqNgv1u9TEDEhKzReiYFfxRhPnt8mGKl/YU31G9TI3IIxwoVmJRCJWWsDTmMIx+IM3fwncOUYddI&#10;3eElhzsr34piLB22nBsMBvoyVJ+2Z6fA/vya06K0m2Uow/v3MSx7vdgr9fw0fH6ASDSku/jfvdZ5&#10;flHC7Zl8gZxdAQAA//8DAFBLAQItABQABgAIAAAAIQDb4fbL7gAAAIUBAAATAAAAAAAAAAAAAAAA&#10;AAAAAABbQ29udGVudF9UeXBlc10ueG1sUEsBAi0AFAAGAAgAAAAhAFr0LFu/AAAAFQEAAAsAAAAA&#10;AAAAAAAAAAAAHwEAAF9yZWxzLy5yZWxzUEsBAi0AFAAGAAgAAAAhAIV8aLfBAAAA3AAAAA8AAAAA&#10;AAAAAAAAAAAABwIAAGRycy9kb3ducmV2LnhtbFBLBQYAAAAAAwADALcAAAD1AgAAAAA=&#10;" strokeweight=".70561mm"/>
                <v:shape id="Line 10" o:spid="_x0000_s1428"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f3wwAAANwAAAAPAAAAZHJzL2Rvd25yZXYueG1sRI/NTgMx&#10;DITvSH2HyEjcaLZIILptWtGqIG6of3drYzZLEyfahO3y9viAxM3WjGc+L9dj8GqgPneRDcymFSji&#10;JtqOWwOn4+v9M6hckC36yGTghzKsV5ObJdY2XnlPw6G0SkI412jAlZJqrXPjKGCexkQs2mfsAxZZ&#10;+1bbHq8SHrx+qKonHbBjaXCYaOuouRy+gwH/cXaXzdzvd2meHt++0m6wm5Mxd7fjywJUobH8m/+u&#10;363gzwRfnpEJ9OoXAAD//wMAUEsBAi0AFAAGAAgAAAAhANvh9svuAAAAhQEAABMAAAAAAAAAAAAA&#10;AAAAAAAAAFtDb250ZW50X1R5cGVzXS54bWxQSwECLQAUAAYACAAAACEAWvQsW78AAAAVAQAACwAA&#10;AAAAAAAAAAAAAAAfAQAAX3JlbHMvLnJlbHNQSwECLQAUAAYACAAAACEAkZ9X98MAAADcAAAADwAA&#10;AAAAAAAAAAAAAAAHAgAAZHJzL2Rvd25yZXYueG1sUEsFBgAAAAADAAMAtwAAAPcCAAAAAA==&#10;" strokeweight=".70561mm"/>
                <v:shape id="Line 11" o:spid="_x0000_s1429"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JZxQAAANwAAAAPAAAAZHJzL2Rvd25yZXYueG1sRI9BawIx&#10;EIXvBf9DGKG3mt2CtqxGUakgSKGuXrwNm3ET3EzWTdTtv28Khd5meO9782a26F0j7tQF61lBPspA&#10;EFdeW64VHA+bl3cQISJrbDyTgm8KsJgPnmZYaP/gPd3LWIsUwqFABSbGtpAyVIYchpFviZN29p3D&#10;mNaulrrDRwp3jXzNsol0aDldMNjS2lB1KW8u1TDWL3e3r7fP7emjWY+vdpXtS6Weh/1yCiJSH//N&#10;f/RWJy7P4feZNIGc/wAAAP//AwBQSwECLQAUAAYACAAAACEA2+H2y+4AAACFAQAAEwAAAAAAAAAA&#10;AAAAAAAAAAAAW0NvbnRlbnRfVHlwZXNdLnhtbFBLAQItABQABgAIAAAAIQBa9CxbvwAAABUBAAAL&#10;AAAAAAAAAAAAAAAAAB8BAABfcmVscy8ucmVsc1BLAQItABQABgAIAAAAIQCCScJZxQAAANwAAAAP&#10;AAAAAAAAAAAAAAAAAAcCAABkcnMvZG93bnJldi54bWxQSwUGAAAAAAMAAwC3AAAA+QIAAAAA&#10;" strokeweight=".35281mm"/>
                <v:shape id="Line 12" o:spid="_x0000_s1430"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wuxQAAANwAAAAPAAAAZHJzL2Rvd25yZXYueG1sRI9BawIx&#10;EIXvBf9DGKG3mlWoldUoKhYEKdTVi7dhM26Cm8m6ibr9902h4G2G9743b2aLztXiTm2wnhUMBxkI&#10;4tJry5WC4+HzbQIiRGSNtWdS8EMBFvPeywxz7R+8p3sRK5FCOOSowMTY5FKG0pDDMPANcdLOvnUY&#10;09pWUrf4SOGulqMsG0uHltMFgw2tDZWX4uZSDWP9cnf7/vjanjb1+v1qV9m+UOq13y2nICJ18Wn+&#10;p7c6ccMR/D2TJpDzXwAAAP//AwBQSwECLQAUAAYACAAAACEA2+H2y+4AAACFAQAAEwAAAAAAAAAA&#10;AAAAAAAAAAAAW0NvbnRlbnRfVHlwZXNdLnhtbFBLAQItABQABgAIAAAAIQBa9CxbvwAAABUBAAAL&#10;AAAAAAAAAAAAAAAAAB8BAABfcmVscy8ucmVsc1BLAQItABQABgAIAAAAIQBym1wuxQAAANwAAAAP&#10;AAAAAAAAAAAAAAAAAAcCAABkcnMvZG93bnJldi54bWxQSwUGAAAAAAMAAwC3AAAA+QIAAAAA&#10;" strokeweight=".35281mm"/>
                <v:rect id="Rectangle 13" o:spid="_x0000_s1431"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hwAAAANwAAAAPAAAAZHJzL2Rvd25yZXYueG1sRE9Li8Iw&#10;EL4v+B/CCHtbU1dwtRpFFgWvPvE4NGNT2kxqE7XrrzfCgrf5+J4znbe2EjdqfOFYQb+XgCDOnC44&#10;V7Dfrb5GIHxA1lg5JgV/5GE+63xMMdXuzhu6bUMuYgj7FBWYEOpUSp8Zsuh7riaO3Nk1FkOETS51&#10;g/cYbiv5nSRDabHg2GCwpl9DWbm9WgV4NJw/9mWyOfwsL+OyPV0Wu7VSn912MQERqA1v8b97reP8&#10;/gBez8QL5OwJAAD//wMAUEsBAi0AFAAGAAgAAAAhANvh9svuAAAAhQEAABMAAAAAAAAAAAAAAAAA&#10;AAAAAFtDb250ZW50X1R5cGVzXS54bWxQSwECLQAUAAYACAAAACEAWvQsW78AAAAVAQAACwAAAAAA&#10;AAAAAAAAAAAfAQAAX3JlbHMvLnJlbHNQSwECLQAUAAYACAAAACEAF2XP4cAAAADcAAAADwAAAAAA&#10;AAAAAAAAAAAHAgAAZHJzL2Rvd25yZXYueG1sUEsFBgAAAAADAAMAtwAAAPQCAAAAAA==&#10;" filled="f" stroked="f">
                  <v:textbox inset=".35281mm,.35281mm,.35281mm,.35281mm">
                    <w:txbxContent>
                      <w:p w14:paraId="02756450" w14:textId="77777777" w:rsidR="00D72F8C" w:rsidRDefault="00D72F8C" w:rsidP="004248F5">
                        <w:pPr>
                          <w:pStyle w:val="a"/>
                          <w:jc w:val="center"/>
                          <w:rPr>
                            <w:rFonts w:ascii="Times New Roman" w:hAnsi="Times New Roman"/>
                            <w:sz w:val="20"/>
                          </w:rPr>
                        </w:pPr>
                      </w:p>
                    </w:txbxContent>
                  </v:textbox>
                </v:rect>
                <v:rect id="Rectangle 14" o:spid="_x0000_s1432"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eVwAAAANwAAAAPAAAAZHJzL2Rvd25yZXYueG1sRE9Li8Iw&#10;EL4v+B/CCHtbUxdxtRpFFgWvPvE4NGNT2kxqE7XrrzfCgrf5+J4znbe2EjdqfOFYQb+XgCDOnC44&#10;V7Dfrb5GIHxA1lg5JgV/5GE+63xMMdXuzhu6bUMuYgj7FBWYEOpUSp8Zsuh7riaO3Nk1FkOETS51&#10;g/cYbiv5nSRDabHg2GCwpl9DWbm9WgV4NJw/9mWyOfwsL+OyPV0Wu7VSn912MQERqA1v8b97reP8&#10;/gBez8QL5OwJAAD//wMAUEsBAi0AFAAGAAgAAAAhANvh9svuAAAAhQEAABMAAAAAAAAAAAAAAAAA&#10;AAAAAFtDb250ZW50X1R5cGVzXS54bWxQSwECLQAUAAYACAAAACEAWvQsW78AAAAVAQAACwAAAAAA&#10;AAAAAAAAAAAfAQAAX3JlbHMvLnJlbHNQSwECLQAUAAYACAAAACEAmIxXlcAAAADcAAAADwAAAAAA&#10;AAAAAAAAAAAHAgAAZHJzL2Rvd25yZXYueG1sUEsFBgAAAAADAAMAtwAAAPQCAAAAAA==&#10;" filled="f" stroked="f">
                  <v:textbox inset=".35281mm,.35281mm,.35281mm,.35281mm">
                    <w:txbxContent>
                      <w:p w14:paraId="52D9EC90"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433"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PIOwAAAANwAAAAPAAAAZHJzL2Rvd25yZXYueG1sRE9Li8Iw&#10;EL4v+B/CCHtbUxd0tRpFFgWvPvE4NGNT2kxqE7XrrzfCgrf5+J4znbe2EjdqfOFYQb+XgCDOnC44&#10;V7Dfrb5GIHxA1lg5JgV/5GE+63xMMdXuzhu6bUMuYgj7FBWYEOpUSp8Zsuh7riaO3Nk1FkOETS51&#10;g/cYbiv5nSRDabHg2GCwpl9DWbm9WgV4NJw/9mWyOfwsL+OyPV0Wu7VSn912MQERqA1v8b97reP8&#10;/gBez8QL5OwJAAD//wMAUEsBAi0AFAAGAAgAAAAhANvh9svuAAAAhQEAABMAAAAAAAAAAAAAAAAA&#10;AAAAAFtDb250ZW50X1R5cGVzXS54bWxQSwECLQAUAAYACAAAACEAWvQsW78AAAAVAQAACwAAAAAA&#10;AAAAAAAAAAAfAQAAX3JlbHMvLnJlbHNQSwECLQAUAAYACAAAACEA98DyDsAAAADcAAAADwAAAAAA&#10;AAAAAAAAAAAHAgAAZHJzL2Rvd25yZXYueG1sUEsFBgAAAAADAAMAtwAAAPQCAAAAAA==&#10;" filled="f" stroked="f">
                  <v:textbox inset=".35281mm,.35281mm,.35281mm,.35281mm">
                    <w:txbxContent>
                      <w:p w14:paraId="1A8C05D2" w14:textId="77777777" w:rsidR="00D72F8C" w:rsidRDefault="00D72F8C" w:rsidP="004248F5">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34"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x5wgAAANwAAAAPAAAAZHJzL2Rvd25yZXYueG1sRE9Na8JA&#10;EL0X+h+WKfRWN3qwNXUVEQu5JtricchOsyHZ2ZhdTfTXdwWht3m8z1muR9uKC/W+dqxgOklAEJdO&#10;11wpOOy/3j5A+ICssXVMCq7kYb16flpiqt3AOV2KUIkYwj5FBSaELpXSl4Ys+onriCP363qLIcK+&#10;krrHIYbbVs6SZC4t1hwbDHa0NVQ2xdkqwB/D1e3QJPn3++60aMbjabPPlHp9GTefIAKN4V/8cGc6&#10;zp/O4f5MvECu/gAAAP//AwBQSwECLQAUAAYACAAAACEA2+H2y+4AAACFAQAAEwAAAAAAAAAAAAAA&#10;AAAAAAAAW0NvbnRlbnRfVHlwZXNdLnhtbFBLAQItABQABgAIAAAAIQBa9CxbvwAAABUBAAALAAAA&#10;AAAAAAAAAAAAAB8BAABfcmVscy8ucmVsc1BLAQItABQABgAIAAAAIQAHEmx5wgAAANwAAAAPAAAA&#10;AAAAAAAAAAAAAAcCAABkcnMvZG93bnJldi54bWxQSwUGAAAAAAMAAwC3AAAA9gIAAAAA&#10;" filled="f" stroked="f">
                  <v:textbox inset=".35281mm,.35281mm,.35281mm,.35281mm">
                    <w:txbxContent>
                      <w:p w14:paraId="7D8EA1F9"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435"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niwAAAANwAAAAPAAAAZHJzL2Rvd25yZXYueG1sRE9Li8Iw&#10;EL4v7H8Is+Btm+rBR9coIgpefeJxaGab0mZSm6jVX28WFrzNx/ec6byztbhR60vHCvpJCoI4d7rk&#10;QsFhv/4eg/ABWWPtmBQ8yMN89vkxxUy7O2/ptguFiCHsM1RgQmgyKX1uyKJPXEMcuV/XWgwRtoXU&#10;Ld5juK3lIE2H0mLJscFgQ0tDebW7WgV4Mlw8D1W6PY5Wl0nVnS+L/Uap3le3+AERqAtv8b97o+P8&#10;/gj+nokXyNkLAAD//wMAUEsBAi0AFAAGAAgAAAAhANvh9svuAAAAhQEAABMAAAAAAAAAAAAAAAAA&#10;AAAAAFtDb250ZW50X1R5cGVzXS54bWxQSwECLQAUAAYACAAAACEAWvQsW78AAAAVAQAACwAAAAAA&#10;AAAAAAAAAAAfAQAAX3JlbHMvLnJlbHNQSwECLQAUAAYACAAAACEAaF7J4sAAAADcAAAADwAAAAAA&#10;AAAAAAAAAAAHAgAAZHJzL2Rvd25yZXYueG1sUEsFBgAAAAADAAMAtwAAAPQCAAAAAA==&#10;" filled="f" stroked="f">
                  <v:textbox inset=".35281mm,.35281mm,.35281mm,.35281mm">
                    <w:txbxContent>
                      <w:p w14:paraId="731B75AD"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436"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2QxAAAANwAAAAPAAAAZHJzL2Rvd25yZXYueG1sRI9Lb8Iw&#10;EITvlfofrK3UW3HgwCPFIIRA4sqjFcdVvI2jxOsQG0j767sHJG67mtmZb+fL3jfqRl2sAhsYDjJQ&#10;xEWwFZcGTsftxxRUTMgWm8Bk4JciLBevL3PMbbjznm6HVCoJ4ZijAZdSm2sdC0ce4yC0xKL9hM5j&#10;krUrte3wLuG+0aMsG2uPFUuDw5bWjor6cPUG8Ntx+Xeqs/3XZHOZ1f35sjrujHl/61efoBL16Wl+&#10;XO+s4A+FVp6RCfTiHwAA//8DAFBLAQItABQABgAIAAAAIQDb4fbL7gAAAIUBAAATAAAAAAAAAAAA&#10;AAAAAAAAAABbQ29udGVudF9UeXBlc10ueG1sUEsBAi0AFAAGAAgAAAAhAFr0LFu/AAAAFQEAAAsA&#10;AAAAAAAAAAAAAAAAHwEAAF9yZWxzLy5yZWxzUEsBAi0AFAAGAAgAAAAhABnBXZDEAAAA3AAAAA8A&#10;AAAAAAAAAAAAAAAABwIAAGRycy9kb3ducmV2LnhtbFBLBQYAAAAAAwADALcAAAD4AgAAAAA=&#10;" filled="f" stroked="f">
                  <v:textbox inset=".35281mm,.35281mm,.35281mm,.35281mm">
                    <w:txbxContent>
                      <w:p w14:paraId="2EB5ACE4" w14:textId="77777777" w:rsidR="00D72F8C" w:rsidRDefault="00D72F8C" w:rsidP="004248F5">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437"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fgLwgAAANwAAAAPAAAAZHJzL2Rvd25yZXYueG1sRE/JasMw&#10;EL0H+g9iAr3FcnpoGtdKCKWFXLPS42BNLGNrZFuq4+Tro0Kht3m8dfL1aBsxUO8rxwrmSQqCuHC6&#10;4lLB8fA1ewPhA7LGxjEpuJGH9eppkmOm3ZV3NOxDKWII+wwVmBDaTEpfGLLoE9cSR+7ieoshwr6U&#10;usdrDLeNfEnTV2mx4thgsKUPQ0W9/7EK8Gy4vB/rdHdafHbLevzuNoetUs/TcfMOItAY/sV/7q2O&#10;8+dL+H0mXiBXDwAAAP//AwBQSwECLQAUAAYACAAAACEA2+H2y+4AAACFAQAAEwAAAAAAAAAAAAAA&#10;AAAAAAAAW0NvbnRlbnRfVHlwZXNdLnhtbFBLAQItABQABgAIAAAAIQBa9CxbvwAAABUBAAALAAAA&#10;AAAAAAAAAAAAAB8BAABfcmVscy8ucmVsc1BLAQItABQABgAIAAAAIQB2jfgLwgAAANwAAAAPAAAA&#10;AAAAAAAAAAAAAAcCAABkcnMvZG93bnJldi54bWxQSwUGAAAAAAMAAwC3AAAA9gIAAAAA&#10;" filled="f" stroked="f">
                  <v:textbox inset=".35281mm,.35281mm,.35281mm,.35281mm">
                    <w:txbxContent>
                      <w:p w14:paraId="12B89CBB" w14:textId="54602F7D" w:rsidR="00D72F8C" w:rsidRDefault="00D72F8C" w:rsidP="004248F5">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4F617E6F" w14:textId="77777777" w:rsidR="00D72F8C" w:rsidRDefault="00D72F8C" w:rsidP="004248F5"/>
                    </w:txbxContent>
                  </v:textbox>
                </v:rect>
                <w10:wrap anchorx="margin" anchory="page"/>
              </v:group>
            </w:pict>
          </mc:Fallback>
        </mc:AlternateContent>
      </w:r>
      <w:r w:rsidR="00862A27" w:rsidRPr="00E20EEE">
        <w:rPr>
          <w:rFonts w:cs="Times New Roman"/>
          <w:b/>
          <w:bCs/>
          <w:sz w:val="28"/>
          <w:szCs w:val="28"/>
          <w:lang w:val="uk-UA"/>
        </w:rPr>
        <w:t>Таблиця 1. 1 :</w:t>
      </w:r>
      <w:r w:rsidR="00862A27" w:rsidRPr="00E20EEE">
        <w:rPr>
          <w:rFonts w:cs="Times New Roman"/>
          <w:sz w:val="28"/>
          <w:szCs w:val="28"/>
          <w:lang w:val="uk-UA"/>
        </w:rPr>
        <w:t xml:space="preserve"> Порівняння мов програмування для проєктів на базі ШІ</w:t>
      </w:r>
    </w:p>
    <w:tbl>
      <w:tblPr>
        <w:tblW w:w="9396" w:type="dxa"/>
        <w:jc w:val="center"/>
        <w:tblCellMar>
          <w:left w:w="10" w:type="dxa"/>
          <w:right w:w="10" w:type="dxa"/>
        </w:tblCellMar>
        <w:tblLook w:val="0000" w:firstRow="0" w:lastRow="0" w:firstColumn="0" w:lastColumn="0" w:noHBand="0" w:noVBand="0"/>
      </w:tblPr>
      <w:tblGrid>
        <w:gridCol w:w="1383"/>
        <w:gridCol w:w="2687"/>
        <w:gridCol w:w="2576"/>
        <w:gridCol w:w="2750"/>
      </w:tblGrid>
      <w:tr w:rsidR="00862A27" w:rsidRPr="00E20EEE" w14:paraId="5D5181C0" w14:textId="77777777" w:rsidTr="004248F5">
        <w:trPr>
          <w:tblHeader/>
          <w:jc w:val="center"/>
        </w:trPr>
        <w:tc>
          <w:tcPr>
            <w:tcW w:w="1383" w:type="dxa"/>
            <w:tcBorders>
              <w:top w:val="single" w:sz="4"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bottom"/>
          </w:tcPr>
          <w:p w14:paraId="4FD01CF0"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Language</w:t>
            </w:r>
          </w:p>
        </w:tc>
        <w:tc>
          <w:tcPr>
            <w:tcW w:w="2687" w:type="dxa"/>
            <w:tcBorders>
              <w:top w:val="single" w:sz="4"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bottom"/>
          </w:tcPr>
          <w:p w14:paraId="7DF307D0"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Advantages</w:t>
            </w:r>
          </w:p>
        </w:tc>
        <w:tc>
          <w:tcPr>
            <w:tcW w:w="2576" w:type="dxa"/>
            <w:tcBorders>
              <w:top w:val="single" w:sz="4"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bottom"/>
          </w:tcPr>
          <w:p w14:paraId="6F7FB497"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Disadvantages</w:t>
            </w:r>
          </w:p>
        </w:tc>
        <w:tc>
          <w:tcPr>
            <w:tcW w:w="2750" w:type="dxa"/>
            <w:tcBorders>
              <w:top w:val="single" w:sz="4"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bottom"/>
          </w:tcPr>
          <w:p w14:paraId="113FF2C7"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Typical Usage</w:t>
            </w:r>
          </w:p>
        </w:tc>
      </w:tr>
      <w:tr w:rsidR="00862A27" w:rsidRPr="00E20EEE" w14:paraId="6C99D3ED" w14:textId="77777777" w:rsidTr="004248F5">
        <w:trPr>
          <w:jc w:val="center"/>
        </w:trPr>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B8B34"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Python</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8054F"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Easy syntax, many libraries, AI-ready</w: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0831D"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Slower than compiled languages</w:t>
            </w:r>
          </w:p>
        </w:tc>
        <w:tc>
          <w:tcPr>
            <w:tcW w:w="2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2BA17"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Machine Learning, AI, Web</w:t>
            </w:r>
          </w:p>
        </w:tc>
      </w:tr>
      <w:tr w:rsidR="00862A27" w:rsidRPr="00E20EEE" w14:paraId="6389E350" w14:textId="77777777" w:rsidTr="004248F5">
        <w:trPr>
          <w:jc w:val="center"/>
        </w:trPr>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4278D"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C++</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E412F"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Very fast, powerful</w: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796AB"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Harder to develop and debug</w:t>
            </w:r>
          </w:p>
        </w:tc>
        <w:tc>
          <w:tcPr>
            <w:tcW w:w="2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BFBDC"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Real-time systems, embedded</w:t>
            </w:r>
          </w:p>
        </w:tc>
      </w:tr>
      <w:tr w:rsidR="00862A27" w:rsidRPr="00141E17" w14:paraId="3F3E072C" w14:textId="77777777" w:rsidTr="004248F5">
        <w:trPr>
          <w:jc w:val="center"/>
        </w:trPr>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25D56"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Java</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38DF2"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Good performance, platform independent</w: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977B9"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More verbose code</w:t>
            </w:r>
          </w:p>
        </w:tc>
        <w:tc>
          <w:tcPr>
            <w:tcW w:w="2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2C2F4"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Web applications, big backend systems</w:t>
            </w:r>
          </w:p>
        </w:tc>
      </w:tr>
      <w:tr w:rsidR="00862A27" w:rsidRPr="00E20EEE" w14:paraId="62445F2A" w14:textId="77777777" w:rsidTr="004248F5">
        <w:trPr>
          <w:jc w:val="center"/>
        </w:trPr>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5F8A1"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JavaScript</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00390"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Easy for web integration</w: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5ABAA"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Less suited for heavy AI calculations</w:t>
            </w:r>
          </w:p>
        </w:tc>
        <w:tc>
          <w:tcPr>
            <w:tcW w:w="2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77872"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Frontend AI (TensorFlow.js)</w:t>
            </w:r>
          </w:p>
        </w:tc>
      </w:tr>
      <w:tr w:rsidR="00862A27" w:rsidRPr="00E20EEE" w14:paraId="327B6E4D" w14:textId="77777777" w:rsidTr="004248F5">
        <w:trPr>
          <w:jc w:val="center"/>
        </w:trPr>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3BF79"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R</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57BDE"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Statistical analysis, data science</w:t>
            </w:r>
          </w:p>
        </w:tc>
        <w:tc>
          <w:tcPr>
            <w:tcW w:w="2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DD7AD"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Not general-purpose</w:t>
            </w:r>
          </w:p>
        </w:tc>
        <w:tc>
          <w:tcPr>
            <w:tcW w:w="2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7F47F"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Data Science, Statistical Modeling</w:t>
            </w:r>
          </w:p>
        </w:tc>
      </w:tr>
    </w:tbl>
    <w:p w14:paraId="4443425C" w14:textId="77777777" w:rsidR="00862A27" w:rsidRPr="00E20EEE" w:rsidRDefault="00862A27" w:rsidP="004248F5">
      <w:pPr>
        <w:pStyle w:val="BodyText"/>
        <w:ind w:firstLine="708"/>
        <w:jc w:val="both"/>
        <w:rPr>
          <w:lang w:val="uk-UA"/>
        </w:rPr>
      </w:pPr>
      <w:r w:rsidRPr="00E20EEE">
        <w:rPr>
          <w:rFonts w:cs="Times New Roman"/>
          <w:color w:val="000000"/>
          <w:sz w:val="28"/>
          <w:szCs w:val="28"/>
          <w:lang w:val="uk-UA"/>
        </w:rPr>
        <w:t>Таким чином,</w:t>
      </w:r>
      <w:r w:rsidRPr="00E20EEE">
        <w:rPr>
          <w:rFonts w:cs="Times New Roman"/>
          <w:b/>
          <w:bCs/>
          <w:color w:val="000000"/>
          <w:sz w:val="28"/>
          <w:szCs w:val="28"/>
          <w:lang w:val="uk-UA"/>
        </w:rPr>
        <w:t xml:space="preserve"> Python </w:t>
      </w:r>
      <w:r w:rsidRPr="00E20EEE">
        <w:rPr>
          <w:rFonts w:cs="Times New Roman"/>
          <w:color w:val="000000"/>
          <w:sz w:val="28"/>
          <w:szCs w:val="28"/>
          <w:lang w:val="uk-UA"/>
        </w:rPr>
        <w:t>був обраний у проєкті завдяки своїй простоті, швидкості розробки, доступності бібліотек та активній підтримці з боку спільноти, що забезпечує швидке створення стабільної та ефективної системи розпізнавання облич.</w:t>
      </w:r>
      <w:bookmarkEnd w:id="13"/>
      <w:bookmarkEnd w:id="17"/>
    </w:p>
    <w:p w14:paraId="63559AB6" w14:textId="77777777" w:rsidR="00862A27" w:rsidRPr="00E20EEE" w:rsidRDefault="00862A27" w:rsidP="004248F5">
      <w:pPr>
        <w:pStyle w:val="Heading1"/>
        <w:jc w:val="center"/>
        <w:rPr>
          <w:rFonts w:ascii="Times New Roman" w:hAnsi="Times New Roman" w:cs="Times New Roman"/>
          <w:b/>
          <w:bCs/>
          <w:color w:val="000000"/>
          <w:sz w:val="28"/>
          <w:szCs w:val="28"/>
          <w:lang w:val="uk-UA"/>
        </w:rPr>
      </w:pPr>
      <w:bookmarkStart w:id="18" w:name="_Toc197618363"/>
      <w:bookmarkStart w:id="19" w:name="огляд-застосованих-бібліотек-та-ліцензій"/>
      <w:r w:rsidRPr="00E20EEE">
        <w:rPr>
          <w:rFonts w:ascii="Times New Roman" w:hAnsi="Times New Roman" w:cs="Times New Roman"/>
          <w:b/>
          <w:bCs/>
          <w:color w:val="000000"/>
          <w:sz w:val="28"/>
          <w:szCs w:val="28"/>
          <w:lang w:val="uk-UA"/>
        </w:rPr>
        <w:t>1.4 Огляд застосованих бібліотек та ліцензій</w:t>
      </w:r>
      <w:bookmarkEnd w:id="18"/>
    </w:p>
    <w:p w14:paraId="661D2968" w14:textId="77777777" w:rsidR="00862A27" w:rsidRPr="00E20EEE" w:rsidRDefault="00862A27" w:rsidP="004248F5">
      <w:pPr>
        <w:pStyle w:val="FirstParagraph"/>
        <w:ind w:firstLine="708"/>
        <w:jc w:val="both"/>
        <w:rPr>
          <w:rFonts w:cs="Times New Roman"/>
          <w:color w:val="000000"/>
          <w:sz w:val="28"/>
          <w:szCs w:val="28"/>
          <w:lang w:val="uk-UA"/>
        </w:rPr>
      </w:pPr>
      <w:r w:rsidRPr="00E20EEE">
        <w:rPr>
          <w:rFonts w:cs="Times New Roman"/>
          <w:color w:val="000000"/>
          <w:sz w:val="28"/>
          <w:szCs w:val="28"/>
          <w:lang w:val="uk-UA"/>
        </w:rPr>
        <w:t>У рамках реалізації проєкту з розпізнавання облич було використано декілька важливих бібліотек та технологічних рішень, кожне з яких має власні особливості використання та ліцензійні обмеження.</w:t>
      </w:r>
    </w:p>
    <w:p w14:paraId="07CA6D33" w14:textId="77777777" w:rsidR="00862A27" w:rsidRPr="00E20EEE" w:rsidRDefault="00862A27" w:rsidP="004248F5">
      <w:pPr>
        <w:pStyle w:val="Heading3"/>
        <w:jc w:val="both"/>
        <w:rPr>
          <w:rFonts w:ascii="Times New Roman" w:hAnsi="Times New Roman"/>
          <w:b/>
          <w:bCs/>
          <w:color w:val="000000"/>
          <w:sz w:val="28"/>
          <w:szCs w:val="28"/>
          <w:lang w:val="uk-UA"/>
        </w:rPr>
      </w:pPr>
      <w:bookmarkStart w:id="20" w:name="_Toc197618364"/>
      <w:bookmarkStart w:id="21" w:name="Xd978aadcb00580334d11a5046984ff2e3de5f48"/>
      <w:r w:rsidRPr="00E20EEE">
        <w:rPr>
          <w:rFonts w:ascii="Times New Roman" w:hAnsi="Times New Roman"/>
          <w:b/>
          <w:bCs/>
          <w:color w:val="000000"/>
          <w:sz w:val="28"/>
          <w:szCs w:val="28"/>
          <w:lang w:val="uk-UA"/>
        </w:rPr>
        <w:t>OpenCV (Open Source Computer Vision Library)</w:t>
      </w:r>
      <w:bookmarkEnd w:id="20"/>
    </w:p>
    <w:p w14:paraId="7BCBFF03" w14:textId="77777777" w:rsidR="004248F5" w:rsidRPr="00E20EEE" w:rsidRDefault="00862A27" w:rsidP="004248F5">
      <w:pPr>
        <w:pStyle w:val="FirstParagraph"/>
        <w:jc w:val="both"/>
        <w:rPr>
          <w:rFonts w:cs="Times New Roman"/>
          <w:b/>
          <w:bCs/>
          <w:color w:val="000000"/>
          <w:sz w:val="28"/>
          <w:szCs w:val="28"/>
          <w:lang w:val="uk-UA"/>
        </w:rPr>
      </w:pPr>
      <w:r w:rsidRPr="00E20EEE">
        <w:rPr>
          <w:rFonts w:cs="Times New Roman"/>
          <w:b/>
          <w:bCs/>
          <w:color w:val="000000"/>
          <w:sz w:val="28"/>
          <w:szCs w:val="28"/>
          <w:lang w:val="uk-UA"/>
        </w:rPr>
        <w:t>Опис:</w:t>
      </w:r>
    </w:p>
    <w:p w14:paraId="5C030CDA" w14:textId="77777777" w:rsidR="00862A27" w:rsidRPr="00E20EEE" w:rsidRDefault="00862A27" w:rsidP="004248F5">
      <w:pPr>
        <w:pStyle w:val="FirstParagraph"/>
        <w:ind w:firstLine="708"/>
        <w:jc w:val="both"/>
        <w:rPr>
          <w:lang w:val="uk-UA"/>
        </w:rPr>
      </w:pPr>
      <w:r w:rsidRPr="00E20EEE">
        <w:rPr>
          <w:rFonts w:cs="Times New Roman"/>
          <w:color w:val="000000"/>
          <w:sz w:val="28"/>
          <w:szCs w:val="28"/>
          <w:lang w:val="uk-UA"/>
        </w:rPr>
        <w:t>OpenCV — це бібліотека комп'ютерного зору з відкритим вихідним кодом, яка забезпечує багатий набір інструментів для обробки зображень, відеоаналізу, розпізнавання об'єктів та машинного навчання. Вона активно використовується у багатьох промислових, академічних та дослідницьких проєктах.</w:t>
      </w:r>
    </w:p>
    <w:p w14:paraId="7C10DD49" w14:textId="77777777" w:rsidR="00862A27" w:rsidRPr="00E20EEE" w:rsidRDefault="00862A27" w:rsidP="004248F5">
      <w:pPr>
        <w:pStyle w:val="BodyText"/>
        <w:jc w:val="both"/>
        <w:rPr>
          <w:lang w:val="uk-UA"/>
        </w:rPr>
      </w:pPr>
      <w:r w:rsidRPr="00E20EEE">
        <w:rPr>
          <w:rFonts w:cs="Times New Roman"/>
          <w:b/>
          <w:bCs/>
          <w:color w:val="000000"/>
          <w:sz w:val="28"/>
          <w:szCs w:val="28"/>
          <w:lang w:val="uk-UA"/>
        </w:rPr>
        <w:t>Ключові можливості:</w:t>
      </w:r>
    </w:p>
    <w:p w14:paraId="2E062E69"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Виявлення облич за допомогою каскадних класифікаторів Хаара (Haar Cascade Classifier);</w:t>
      </w:r>
    </w:p>
    <w:p w14:paraId="3E2F3368"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Розпізнавання облич за допомогою алгоритму LBPH (Local Binary Patterns Histograms);</w:t>
      </w:r>
    </w:p>
    <w:p w14:paraId="33D3FEA3"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Підтримка обробки зображень у реальному часі;</w:t>
      </w:r>
    </w:p>
    <w:p w14:paraId="66DC9598"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Підтримка різних мов програмування (Python, C++, Java).</w:t>
      </w:r>
    </w:p>
    <w:p w14:paraId="3763D504" w14:textId="77777777" w:rsidR="004248F5" w:rsidRPr="00E20EEE" w:rsidRDefault="00862A27" w:rsidP="004248F5">
      <w:pPr>
        <w:pStyle w:val="FirstParagraph"/>
        <w:spacing w:after="0"/>
        <w:jc w:val="both"/>
        <w:rPr>
          <w:rFonts w:cs="Times New Roman"/>
          <w:color w:val="000000"/>
          <w:sz w:val="28"/>
          <w:szCs w:val="28"/>
          <w:lang w:val="uk-UA"/>
        </w:rPr>
      </w:pPr>
      <w:r w:rsidRPr="00E20EEE">
        <w:rPr>
          <w:rFonts w:cs="Times New Roman"/>
          <w:b/>
          <w:bCs/>
          <w:color w:val="000000"/>
          <w:sz w:val="28"/>
          <w:szCs w:val="28"/>
          <w:lang w:val="uk-UA"/>
        </w:rPr>
        <w:t>Ліцензія:</w:t>
      </w:r>
      <w:r w:rsidRPr="00E20EEE">
        <w:rPr>
          <w:rFonts w:cs="Times New Roman"/>
          <w:color w:val="000000"/>
          <w:sz w:val="28"/>
          <w:szCs w:val="28"/>
          <w:lang w:val="uk-UA"/>
        </w:rPr>
        <w:br/>
        <w:t xml:space="preserve">OpenCV поширюється під </w:t>
      </w:r>
      <w:r w:rsidRPr="00E20EEE">
        <w:rPr>
          <w:rFonts w:cs="Times New Roman"/>
          <w:b/>
          <w:bCs/>
          <w:color w:val="000000"/>
          <w:sz w:val="28"/>
          <w:szCs w:val="28"/>
          <w:lang w:val="uk-UA"/>
        </w:rPr>
        <w:t>BSD 3-Clause License</w:t>
      </w:r>
      <w:r w:rsidRPr="00E20EEE">
        <w:rPr>
          <w:rFonts w:cs="Times New Roman"/>
          <w:color w:val="000000"/>
          <w:sz w:val="28"/>
          <w:szCs w:val="28"/>
          <w:lang w:val="uk-UA"/>
        </w:rPr>
        <w:t>.</w:t>
      </w:r>
    </w:p>
    <w:p w14:paraId="0BEFCA68" w14:textId="77777777" w:rsidR="00862A27" w:rsidRPr="00E20EEE" w:rsidRDefault="00862A27" w:rsidP="004248F5">
      <w:pPr>
        <w:pStyle w:val="FirstParagraph"/>
        <w:spacing w:before="0" w:after="0"/>
        <w:jc w:val="both"/>
        <w:rPr>
          <w:lang w:val="uk-UA"/>
        </w:rPr>
      </w:pPr>
      <w:r w:rsidRPr="00E20EEE">
        <w:rPr>
          <w:rFonts w:cs="Times New Roman"/>
          <w:color w:val="000000"/>
          <w:sz w:val="28"/>
          <w:szCs w:val="28"/>
          <w:lang w:val="uk-UA"/>
        </w:rPr>
        <w:t>Це надзвичайно гнучка ліцензія, яка дозволяє:</w:t>
      </w:r>
    </w:p>
    <w:p w14:paraId="0934A3FE"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Використовувати бібліотеку як у комерційних, так і в некомерційних проєктах;</w:t>
      </w:r>
    </w:p>
    <w:p w14:paraId="43840131" w14:textId="77777777" w:rsidR="004248F5" w:rsidRPr="00E20EEE" w:rsidRDefault="004248F5" w:rsidP="004248F5">
      <w:pPr>
        <w:pStyle w:val="Compact"/>
        <w:ind w:left="720"/>
        <w:jc w:val="both"/>
        <w:rPr>
          <w:rFonts w:cs="Times New Roman"/>
          <w:color w:val="000000"/>
          <w:sz w:val="28"/>
          <w:szCs w:val="28"/>
          <w:lang w:val="uk-UA"/>
        </w:rPr>
      </w:pPr>
    </w:p>
    <w:p w14:paraId="3A2E9E4D" w14:textId="77777777" w:rsidR="004248F5" w:rsidRPr="00E20EEE" w:rsidRDefault="004248F5" w:rsidP="004248F5">
      <w:pPr>
        <w:pStyle w:val="Compact"/>
        <w:ind w:left="720"/>
        <w:jc w:val="both"/>
        <w:rPr>
          <w:rFonts w:cs="Times New Roman"/>
          <w:color w:val="000000"/>
          <w:sz w:val="28"/>
          <w:szCs w:val="28"/>
          <w:lang w:val="uk-UA"/>
        </w:rPr>
      </w:pPr>
    </w:p>
    <w:p w14:paraId="297BC039" w14:textId="77777777" w:rsidR="00862A27" w:rsidRPr="00E20EEE" w:rsidRDefault="008753CE" w:rsidP="007F624C">
      <w:pPr>
        <w:pStyle w:val="Compact"/>
        <w:numPr>
          <w:ilvl w:val="0"/>
          <w:numId w:val="1"/>
        </w:numPr>
        <w:jc w:val="both"/>
        <w:rPr>
          <w:rFonts w:cs="Times New Roman"/>
          <w:color w:val="000000"/>
          <w:sz w:val="28"/>
          <w:szCs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01600" behindDoc="0" locked="0" layoutInCell="1" allowOverlap="1" wp14:anchorId="091C36F5" wp14:editId="1A7500C4">
                <wp:simplePos x="0" y="0"/>
                <wp:positionH relativeFrom="margin">
                  <wp:align>center</wp:align>
                </wp:positionH>
                <wp:positionV relativeFrom="page">
                  <wp:align>center</wp:align>
                </wp:positionV>
                <wp:extent cx="6705606" cy="10195560"/>
                <wp:effectExtent l="0" t="0" r="19050" b="15240"/>
                <wp:wrapNone/>
                <wp:docPr id="120"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121"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122" name="Line 4"/>
                        <wps:cNvCnPr/>
                        <wps:spPr>
                          <a:xfrm>
                            <a:off x="367076" y="9148122"/>
                            <a:ext cx="0" cy="333455"/>
                          </a:xfrm>
                          <a:prstGeom prst="straightConnector1">
                            <a:avLst/>
                          </a:prstGeom>
                          <a:noFill/>
                          <a:ln w="25402" cap="flat">
                            <a:solidFill>
                              <a:srgbClr val="000000"/>
                            </a:solidFill>
                            <a:prstDash val="solid"/>
                            <a:round/>
                          </a:ln>
                        </wps:spPr>
                        <wps:bodyPr/>
                      </wps:wsp>
                      <wps:wsp>
                        <wps:cNvPr id="123" name="Line 5"/>
                        <wps:cNvCnPr/>
                        <wps:spPr>
                          <a:xfrm>
                            <a:off x="732864" y="9148122"/>
                            <a:ext cx="649" cy="333455"/>
                          </a:xfrm>
                          <a:prstGeom prst="straightConnector1">
                            <a:avLst/>
                          </a:prstGeom>
                          <a:noFill/>
                          <a:ln w="25402" cap="flat">
                            <a:solidFill>
                              <a:srgbClr val="000000"/>
                            </a:solidFill>
                            <a:prstDash val="solid"/>
                            <a:round/>
                          </a:ln>
                        </wps:spPr>
                        <wps:bodyPr/>
                      </wps:wsp>
                      <wps:wsp>
                        <wps:cNvPr id="125" name="Line 6"/>
                        <wps:cNvCnPr/>
                        <wps:spPr>
                          <a:xfrm>
                            <a:off x="1649257" y="9148122"/>
                            <a:ext cx="649" cy="333455"/>
                          </a:xfrm>
                          <a:prstGeom prst="straightConnector1">
                            <a:avLst/>
                          </a:prstGeom>
                          <a:noFill/>
                          <a:ln w="25402" cap="flat">
                            <a:solidFill>
                              <a:srgbClr val="000000"/>
                            </a:solidFill>
                            <a:prstDash val="solid"/>
                            <a:round/>
                          </a:ln>
                        </wps:spPr>
                        <wps:bodyPr/>
                      </wps:wsp>
                      <wps:wsp>
                        <wps:cNvPr id="126" name="Line 7"/>
                        <wps:cNvCnPr/>
                        <wps:spPr>
                          <a:xfrm>
                            <a:off x="2198583" y="9148122"/>
                            <a:ext cx="649" cy="333455"/>
                          </a:xfrm>
                          <a:prstGeom prst="straightConnector1">
                            <a:avLst/>
                          </a:prstGeom>
                          <a:noFill/>
                          <a:ln w="25402" cap="flat">
                            <a:solidFill>
                              <a:srgbClr val="000000"/>
                            </a:solidFill>
                            <a:prstDash val="solid"/>
                            <a:round/>
                          </a:ln>
                        </wps:spPr>
                        <wps:bodyPr/>
                      </wps:wsp>
                      <wps:wsp>
                        <wps:cNvPr id="127" name="Line 8"/>
                        <wps:cNvCnPr/>
                        <wps:spPr>
                          <a:xfrm>
                            <a:off x="2565660" y="9148122"/>
                            <a:ext cx="0" cy="328727"/>
                          </a:xfrm>
                          <a:prstGeom prst="straightConnector1">
                            <a:avLst/>
                          </a:prstGeom>
                          <a:noFill/>
                          <a:ln w="25402" cap="flat">
                            <a:solidFill>
                              <a:srgbClr val="000000"/>
                            </a:solidFill>
                            <a:prstDash val="solid"/>
                            <a:round/>
                          </a:ln>
                        </wps:spPr>
                        <wps:bodyPr/>
                      </wps:wsp>
                      <wps:wsp>
                        <wps:cNvPr id="192" name="Line 9"/>
                        <wps:cNvCnPr/>
                        <wps:spPr>
                          <a:xfrm>
                            <a:off x="6339818" y="9148122"/>
                            <a:ext cx="0" cy="333455"/>
                          </a:xfrm>
                          <a:prstGeom prst="straightConnector1">
                            <a:avLst/>
                          </a:prstGeom>
                          <a:noFill/>
                          <a:ln w="25402" cap="flat">
                            <a:solidFill>
                              <a:srgbClr val="000000"/>
                            </a:solidFill>
                            <a:prstDash val="solid"/>
                            <a:round/>
                          </a:ln>
                        </wps:spPr>
                        <wps:bodyPr/>
                      </wps:wsp>
                      <wps:wsp>
                        <wps:cNvPr id="193" name="Line 10"/>
                        <wps:cNvCnPr/>
                        <wps:spPr>
                          <a:xfrm>
                            <a:off x="3237" y="9151670"/>
                            <a:ext cx="6702369" cy="586"/>
                          </a:xfrm>
                          <a:prstGeom prst="straightConnector1">
                            <a:avLst/>
                          </a:prstGeom>
                          <a:noFill/>
                          <a:ln w="25402" cap="flat">
                            <a:solidFill>
                              <a:srgbClr val="000000"/>
                            </a:solidFill>
                            <a:prstDash val="solid"/>
                            <a:round/>
                          </a:ln>
                        </wps:spPr>
                        <wps:bodyPr/>
                      </wps:wsp>
                      <wps:wsp>
                        <wps:cNvPr id="194" name="Line 11"/>
                        <wps:cNvCnPr/>
                        <wps:spPr>
                          <a:xfrm>
                            <a:off x="3237" y="9318987"/>
                            <a:ext cx="2555309" cy="595"/>
                          </a:xfrm>
                          <a:prstGeom prst="straightConnector1">
                            <a:avLst/>
                          </a:prstGeom>
                          <a:noFill/>
                          <a:ln w="12701" cap="flat">
                            <a:solidFill>
                              <a:srgbClr val="000000"/>
                            </a:solidFill>
                            <a:prstDash val="solid"/>
                            <a:round/>
                          </a:ln>
                        </wps:spPr>
                        <wps:bodyPr/>
                      </wps:wsp>
                      <wps:wsp>
                        <wps:cNvPr id="195" name="Line 12"/>
                        <wps:cNvCnPr/>
                        <wps:spPr>
                          <a:xfrm>
                            <a:off x="6343046" y="9319582"/>
                            <a:ext cx="359323" cy="585"/>
                          </a:xfrm>
                          <a:prstGeom prst="straightConnector1">
                            <a:avLst/>
                          </a:prstGeom>
                          <a:noFill/>
                          <a:ln w="12701" cap="flat">
                            <a:solidFill>
                              <a:srgbClr val="000000"/>
                            </a:solidFill>
                            <a:prstDash val="solid"/>
                            <a:round/>
                          </a:ln>
                        </wps:spPr>
                        <wps:bodyPr/>
                      </wps:wsp>
                      <wps:wsp>
                        <wps:cNvPr id="196" name="Rectangle 13"/>
                        <wps:cNvSpPr/>
                        <wps:spPr>
                          <a:xfrm>
                            <a:off x="18096" y="9325489"/>
                            <a:ext cx="335411" cy="146624"/>
                          </a:xfrm>
                          <a:prstGeom prst="rect">
                            <a:avLst/>
                          </a:prstGeom>
                          <a:noFill/>
                          <a:ln cap="flat">
                            <a:noFill/>
                            <a:prstDash val="solid"/>
                          </a:ln>
                        </wps:spPr>
                        <wps:txbx>
                          <w:txbxContent>
                            <w:p w14:paraId="2760D8CC" w14:textId="77777777" w:rsidR="00D72F8C" w:rsidRDefault="00D72F8C" w:rsidP="008753CE">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198" name="Rectangle 14"/>
                        <wps:cNvSpPr/>
                        <wps:spPr>
                          <a:xfrm>
                            <a:off x="381944" y="9325489"/>
                            <a:ext cx="335411" cy="146624"/>
                          </a:xfrm>
                          <a:prstGeom prst="rect">
                            <a:avLst/>
                          </a:prstGeom>
                          <a:noFill/>
                          <a:ln cap="flat">
                            <a:noFill/>
                            <a:prstDash val="solid"/>
                          </a:ln>
                        </wps:spPr>
                        <wps:txbx>
                          <w:txbxContent>
                            <w:p w14:paraId="7E1E55A9"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199" name="Rectangle 15"/>
                        <wps:cNvSpPr/>
                        <wps:spPr>
                          <a:xfrm>
                            <a:off x="760003" y="9325489"/>
                            <a:ext cx="862754" cy="146624"/>
                          </a:xfrm>
                          <a:prstGeom prst="rect">
                            <a:avLst/>
                          </a:prstGeom>
                          <a:noFill/>
                          <a:ln cap="flat">
                            <a:noFill/>
                            <a:prstDash val="solid"/>
                          </a:ln>
                        </wps:spPr>
                        <wps:txbx>
                          <w:txbxContent>
                            <w:p w14:paraId="7F5AF316"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00" name="Rectangle 16"/>
                        <wps:cNvSpPr/>
                        <wps:spPr>
                          <a:xfrm>
                            <a:off x="1670590" y="9325489"/>
                            <a:ext cx="514423" cy="146624"/>
                          </a:xfrm>
                          <a:prstGeom prst="rect">
                            <a:avLst/>
                          </a:prstGeom>
                          <a:noFill/>
                          <a:ln cap="flat">
                            <a:noFill/>
                            <a:prstDash val="solid"/>
                          </a:ln>
                        </wps:spPr>
                        <wps:txbx>
                          <w:txbxContent>
                            <w:p w14:paraId="4993D3E1"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01" name="Rectangle 17"/>
                        <wps:cNvSpPr/>
                        <wps:spPr>
                          <a:xfrm>
                            <a:off x="2214091" y="9325489"/>
                            <a:ext cx="335411" cy="146624"/>
                          </a:xfrm>
                          <a:prstGeom prst="rect">
                            <a:avLst/>
                          </a:prstGeom>
                          <a:noFill/>
                          <a:ln cap="flat">
                            <a:noFill/>
                            <a:prstDash val="solid"/>
                          </a:ln>
                        </wps:spPr>
                        <wps:txbx>
                          <w:txbxContent>
                            <w:p w14:paraId="3AC1680C"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02" name="Rectangle 18"/>
                        <wps:cNvSpPr/>
                        <wps:spPr>
                          <a:xfrm>
                            <a:off x="6370194" y="9148122"/>
                            <a:ext cx="335411" cy="146624"/>
                          </a:xfrm>
                          <a:prstGeom prst="rect">
                            <a:avLst/>
                          </a:prstGeom>
                          <a:noFill/>
                          <a:ln cap="flat">
                            <a:noFill/>
                            <a:prstDash val="solid"/>
                          </a:ln>
                        </wps:spPr>
                        <wps:txbx>
                          <w:txbxContent>
                            <w:p w14:paraId="20DB3E9F"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03" name="Rectangle 19"/>
                        <wps:cNvSpPr/>
                        <wps:spPr>
                          <a:xfrm>
                            <a:off x="2596676" y="9193056"/>
                            <a:ext cx="3713414" cy="226442"/>
                          </a:xfrm>
                          <a:prstGeom prst="rect">
                            <a:avLst/>
                          </a:prstGeom>
                          <a:noFill/>
                          <a:ln cap="flat">
                            <a:noFill/>
                            <a:prstDash val="solid"/>
                          </a:ln>
                        </wps:spPr>
                        <wps:txbx>
                          <w:txbxContent>
                            <w:p w14:paraId="52621FE3" w14:textId="78A07406" w:rsidR="00D72F8C" w:rsidRDefault="00D72F8C" w:rsidP="008753CE">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196E2115" w14:textId="77777777" w:rsidR="00D72F8C" w:rsidRDefault="00D72F8C" w:rsidP="008753CE"/>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091C36F5" id="_x0000_s1438" style="position:absolute;left:0;text-align:left;margin-left:0;margin-top:0;width:528pt;height:802.8pt;z-index:251801600;mso-position-horizontal:center;mso-position-horizontal-relative:margin;mso-position-vertical:center;mso-position-vertical-relative:page;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4c3wQAAHMjAAAOAAAAZHJzL2Uyb0RvYy54bWzsWmtv2zYU/T5g/0HQ98UiKephxCmGZA0G&#10;BGuxrD+AliVbgERqpBI7+/W7fEiWYxuu2yVNO+WDoycl3nMuee6hLt9t6sp7zKUqBZ/56CLwvZxn&#10;YlHy5cz/9Nf7XxLfUy3jC1YJns/8p1z5765+/uly3UxzLFaiWuTSg0a4mq6bmb9q22Y6mahslddM&#10;XYgm53CyELJmLezK5WQh2Rpar6sJDoJoshZy0UiR5UrB0Rt70r8y7RdFnrUfikLlrVfNfHi31vxK&#10;8zvXv5OrSzZdStasysy9BvuCt6hZyeGhfVM3rGXegyz3mqrLTAolivYiE/VEFEWZ5aYP0BsUPOvN&#10;rRQPjenLcrpeNn2YILTP4vTFzWZ/PH6UXrkA7DDEh7MaQDLP9agOzrpZTuGaW9ncNx+lO7C0e7q/&#10;m0LW+j/0xNuYsD71Yc03rZfBwSgOaBREvpfBORSglMKujXy2Anj2bsxWvx26NQ2TKA3MnZPuyRP9&#10;gv37rBtgkdoGSn1doO5XrMlN/JUOQh8o1AXqT+AX48sq94gNlrmuj5SaKgjaOWGiqQvTob6yaSNV&#10;e5uL2tMbM1/C4w3r2OOdagEcCEt3iX4qF+/LqjIUr7i3nvmYhgEGHBhkWlExe7MSVbnQF+pblFzO&#10;ryvpPTKdMOZP9wwa3rlMP+WGqZW9zpyygNZlm0t7Q8XhPo2IDYLemovFE0Sx+p0DMjoduw3Zbczd&#10;hm7CoalJ+CqwQmQs/+9KnnvhANFr7rjfdaajX098AiSPATtgeIrCBGFs49HlAHRWs58QElKTWD2D&#10;t5A5VFUrWblctdeCcwBYSPTGMIZRiS9OYPwt8CM7+Lnhy2TkafxigpMoPI5fFKYjgi8+sNIdBKOz&#10;MhABRJjGI4TbgfZbJCGMgYNBND4LQozShCaQxsdG0TELX0PeQA4NIEzOg5BGNAJ1dxTCbiLESYwN&#10;O8aJcFjwnCXkj+jTdFfIpGcBGBGSJgiqtmM52AE4KhkoWF+mwEh3lQwyJY8e1qEIOS1lCCbdLEgR&#10;yFINP5t2QhQOYBI5MUMTM8eOKfifpyBIycEYitBZObhFkKAkTcwwuUUQU0pJ0CGYvmw1gXAcQLn7&#10;ghXjG60mIK47CJp67rNzMCIhCUJXDxJwPJJn9SChKaBsSwqajBi+iFGjzRSbhVujBp3n1KAk0K3o&#10;yZCAe5KYyXSbi4TQEJLbOlthFGHjGhwfT89zbHazbuDmHLFf4LkHTJd2M99Yhy/utZwzYsC4BRtp&#10;JeQ/vrcGE3Tmq78fmMx9Z9G47Lc2jduxVo3bsXaN22E8g6Zmfut7dvO6tU4rWJ0Na+/4fZNp28da&#10;U78+tKIojWu1rVhe3/VJQerscWTo/Zx280iC0tB5Bz8ASXq9OJKkc3xTmG33SDI0mE6TJI7ATHWl&#10;7SGSJBGOKZDIeORvfiRJekk6ksSRBFajDpBk6GGdJomW6zR11fMhllAUhp1sQG+fJb3sHVnSs+TA&#10;4hEa2mSnWYIxCoMU2vkxVImVxlsNoJeT/+eqBOtVur0Jp1dvYAOcZklEoHJLnSw5tCT1fWlXsIXB&#10;xxhZMliIxlpP7LGkl2+fxRIMK85Rv3CZElip3/WLSIxIiJwwwTiC+Udf8FZLnKSX7t/DlGO+XoAv&#10;O0w83Vco+tOR4b4pibbfylz9CwAA//8DAFBLAwQUAAYACAAAACEAqVXH29sAAAAHAQAADwAAAGRy&#10;cy9kb3ducmV2LnhtbEyPQUvDQBCF74L/YZmCN7uJ0iBpNqUU9VQEW0G8TZNpEpqdDdltkv57p17s&#10;ZXiPN7z5JltNtlUD9b5xbCCeR6CIC1c2XBn42r89voDyAbnE1jEZuJCHVX5/l2FaupE/adiFSkkJ&#10;+xQN1CF0qda+qMmin7uOWLKj6y0GsX2lyx5HKbetfoqiRFtsWC7U2NGmpuK0O1sD7yOO6+f4ddie&#10;jpvLz37x8b2NyZiH2bReggo0hf9luOILOuTCdHBnLr1qDcgj4W9es2iRiD+ISkSCzjN9y5//AgAA&#10;//8DAFBLAQItABQABgAIAAAAIQC2gziS/gAAAOEBAAATAAAAAAAAAAAAAAAAAAAAAABbQ29udGVu&#10;dF9UeXBlc10ueG1sUEsBAi0AFAAGAAgAAAAhADj9If/WAAAAlAEAAAsAAAAAAAAAAAAAAAAALwEA&#10;AF9yZWxzLy5yZWxzUEsBAi0AFAAGAAgAAAAhAJNZzhzfBAAAcyMAAA4AAAAAAAAAAAAAAAAALgIA&#10;AGRycy9lMm9Eb2MueG1sUEsBAi0AFAAGAAgAAAAhAKlVx9vbAAAABwEAAA8AAAAAAAAAAAAAAAAA&#10;OQcAAGRycy9kb3ducmV2LnhtbFBLBQYAAAAABAAEAPMAAABBCAAAAAA=&#10;">
                <v:rect id="Rectangle 3" o:spid="_x0000_s1439"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47wgAAANwAAAAPAAAAZHJzL2Rvd25yZXYueG1sRE/NaoNA&#10;EL4X8g7LBHopcdWDTUw2IaSkFHqq8QEGd6Im7qy4G7Vv3y0UepuP73d2h9l0YqTBtZYVJFEMgriy&#10;uuVaQXk5r9YgnEfW2FkmBd/k4LBfPO0w13biLxoLX4sQwi5HBY33fS6lqxoy6CLbEwfuageDPsCh&#10;lnrAKYSbTqZxnEmDLYeGBns6NVTdi4dRcOPz+9pz8faYNsln9pqV2QvHSj0v5+MWhKfZ/4v/3B86&#10;zE8T+H0mXCD3PwAAAP//AwBQSwECLQAUAAYACAAAACEA2+H2y+4AAACFAQAAEwAAAAAAAAAAAAAA&#10;AAAAAAAAW0NvbnRlbnRfVHlwZXNdLnhtbFBLAQItABQABgAIAAAAIQBa9CxbvwAAABUBAAALAAAA&#10;AAAAAAAAAAAAAB8BAABfcmVscy8ucmVsc1BLAQItABQABgAIAAAAIQBPkS47wgAAANwAAAAPAAAA&#10;AAAAAAAAAAAAAAcCAABkcnMvZG93bnJldi54bWxQSwUGAAAAAAMAAwC3AAAA9gIAAAAA&#10;" filled="f" strokeweight=".70561mm">
                  <v:textbox inset="0,0,0,0"/>
                </v:rect>
                <v:shape id="Line 4" o:spid="_x0000_s1440"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amwQAAANwAAAAPAAAAZHJzL2Rvd25yZXYueG1sRE9LawIx&#10;EL4L/Q9hCr1ptgstujWKFlu8FV/3YTPdrCaTsEnX7b83hYK3+fieM18Ozoqeuth6VvA8KUAQ1163&#10;3Cg4Hj7GUxAxIWu0nknBL0VYLh5Gc6y0v/KO+n1qRA7hWKECk1KopIy1IYdx4gNx5r595zBl2DVS&#10;d3jN4c7KsihepcOWc4PBQO+G6sv+xymwXydzWc/sbhNm4eXzHDa9Xh+VenocVm8gEg3pLv53b3We&#10;X5bw90y+QC5uAAAA//8DAFBLAQItABQABgAIAAAAIQDb4fbL7gAAAIUBAAATAAAAAAAAAAAAAAAA&#10;AAAAAABbQ29udGVudF9UeXBlc10ueG1sUEsBAi0AFAAGAAgAAAAhAFr0LFu/AAAAFQEAAAsAAAAA&#10;AAAAAAAAAAAAHwEAAF9yZWxzLy5yZWxzUEsBAi0AFAAGAAgAAAAhAMBtpqbBAAAA3AAAAA8AAAAA&#10;AAAAAAAAAAAABwIAAGRycy9kb3ducmV2LnhtbFBLBQYAAAAAAwADALcAAAD1AgAAAAA=&#10;" strokeweight=".70561mm"/>
                <v:shape id="Line 5" o:spid="_x0000_s1441"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M9wQAAANwAAAAPAAAAZHJzL2Rvd25yZXYueG1sRE9NawIx&#10;EL0X+h/CFLzVbJWWujVKLVq8Fa29D5txs5pMwiZd139vBMHbPN7nTOe9s6KjNjaeFbwMCxDEldcN&#10;1wp2v6vndxAxIWu0nknBmSLMZ48PUyy1P/GGum2qRQ7hWKICk1IopYyVIYdx6ANx5va+dZgybGup&#10;WzzlcGflqCjepMOGc4PBQF+GquP23ymwP3/muJjYzTJMwuv3ISw7vdgpNXjqPz9AJOrTXXxzr3We&#10;PxrD9Zl8gZxdAAAA//8DAFBLAQItABQABgAIAAAAIQDb4fbL7gAAAIUBAAATAAAAAAAAAAAAAAAA&#10;AAAAAABbQ29udGVudF9UeXBlc10ueG1sUEsBAi0AFAAGAAgAAAAhAFr0LFu/AAAAFQEAAAsAAAAA&#10;AAAAAAAAAAAAHwEAAF9yZWxzLy5yZWxzUEsBAi0AFAAGAAgAAAAhAK8hAz3BAAAA3AAAAA8AAAAA&#10;AAAAAAAAAAAABwIAAGRycy9kb3ducmV2LnhtbFBLBQYAAAAAAwADALcAAAD1AgAAAAA=&#10;" strokeweight=".70561mm"/>
                <v:shape id="Line 6" o:spid="_x0000_s1442"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7SwQAAANwAAAAPAAAAZHJzL2Rvd25yZXYueG1sRE9LawIx&#10;EL4X+h/CFLzVbAWlbo1Si0pv4qP3YTNuVpNJ2KTr+u8bQehtPr7nzBa9s6KjNjaeFbwNCxDEldcN&#10;1wqOh/XrO4iYkDVaz6TgRhEW8+enGZbaX3lH3T7VIodwLFGBSSmUUsbKkMM49IE4cyffOkwZtrXU&#10;LV5zuLNyVBQT6bDh3GAw0Jeh6rL/dQrs9sdcllO7W4VpGG/OYdXp5VGpwUv/+QEiUZ/+xQ/3t87z&#10;R2O4P5MvkPM/AAAA//8DAFBLAQItABQABgAIAAAAIQDb4fbL7gAAAIUBAAATAAAAAAAAAAAAAAAA&#10;AAAAAABbQ29udGVudF9UeXBlc10ueG1sUEsBAi0AFAAGAAgAAAAhAFr0LFu/AAAAFQEAAAsAAAAA&#10;AAAAAAAAAAAAHwEAAF9yZWxzLy5yZWxzUEsBAi0AFAAGAAgAAAAhAE+EPtLBAAAA3AAAAA8AAAAA&#10;AAAAAAAAAAAABwIAAGRycy9kb3ducmV2LnhtbFBLBQYAAAAAAwADALcAAAD1AgAAAAA=&#10;" strokeweight=".70561mm"/>
                <v:shape id="Line 7" o:spid="_x0000_s1443"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lwQAAANwAAAAPAAAAZHJzL2Rvd25yZXYueG1sRE9NawIx&#10;EL0L/Q9hCr1ptkJFt0apxZbexNXeh824WU0mYZOu23/fFARv83ifs1wPzoqeuth6VvA8KUAQ1163&#10;3Cg4Hj7GcxAxIWu0nknBL0VYrx5GSyy1v/Ke+io1IodwLFGBSSmUUsbakMM48YE4cyffOUwZdo3U&#10;HV5zuLNyWhQz6bDl3GAw0Luh+lL9OAV2920um4Xdb8MivHyew7bXm6NST4/D2yuIREO6i2/uL53n&#10;T2fw/0y+QK7+AAAA//8DAFBLAQItABQABgAIAAAAIQDb4fbL7gAAAIUBAAATAAAAAAAAAAAAAAAA&#10;AAAAAABbQ29udGVudF9UeXBlc10ueG1sUEsBAi0AFAAGAAgAAAAhAFr0LFu/AAAAFQEAAAsAAAAA&#10;AAAAAAAAAAAAHwEAAF9yZWxzLy5yZWxzUEsBAi0AFAAGAAgAAAAhAL9WoKXBAAAA3AAAAA8AAAAA&#10;AAAAAAAAAAAABwIAAGRycy9kb3ducmV2LnhtbFBLBQYAAAAAAwADALcAAAD1AgAAAAA=&#10;" strokeweight=".70561mm"/>
                <v:shape id="Line 8" o:spid="_x0000_s1444"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U+wQAAANwAAAAPAAAAZHJzL2Rvd25yZXYueG1sRE9NawIx&#10;EL0X+h/CFLzVbAXbujVKLVq8Fa29D5txs5pMwiZd139vBMHbPN7nTOe9s6KjNjaeFbwMCxDEldcN&#10;1wp2v6vndxAxIWu0nknBmSLMZ48PUyy1P/GGum2qRQ7hWKICk1IopYyVIYdx6ANx5va+dZgybGup&#10;WzzlcGflqChepcOGc4PBQF+GquP23ymwP3/muJjYzTJMwvj7EJadXuyUGjz1nx8gEvXpLr651zrP&#10;H73B9Zl8gZxdAAAA//8DAFBLAQItABQABgAIAAAAIQDb4fbL7gAAAIUBAAATAAAAAAAAAAAAAAAA&#10;AAAAAABbQ29udGVudF9UeXBlc10ueG1sUEsBAi0AFAAGAAgAAAAhAFr0LFu/AAAAFQEAAAsAAAAA&#10;AAAAAAAAAAAAHwEAAF9yZWxzLy5yZWxzUEsBAi0AFAAGAAgAAAAhANAaBT7BAAAA3AAAAA8AAAAA&#10;AAAAAAAAAAAABwIAAGRycy9kb3ducmV2LnhtbFBLBQYAAAAAAwADALcAAAD1AgAAAAA=&#10;" strokeweight=".70561mm"/>
                <v:shape id="Line 9" o:spid="_x0000_s1445"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9BwQAAANwAAAAPAAAAZHJzL2Rvd25yZXYueG1sRE9NawIx&#10;EL0X+h/CFHqr2QqV7tYoWlR6E629D5vpZjWZhE1c13/fCEJv83ifM50Pzoqeuth6VvA6KkAQ1163&#10;3Cg4fK9f3kHEhKzReiYFV4ownz0+TLHS/sI76vepETmEY4UKTEqhkjLWhhzGkQ/Emfv1ncOUYddI&#10;3eElhzsrx0UxkQ5bzg0GA30aqk/7s1Ngtz/mtCztbhXK8LY5hlWvlwelnp+GxQeIREP6F9/dXzrP&#10;L8dweyZfIGd/AAAA//8DAFBLAQItABQABgAIAAAAIQDb4fbL7gAAAIUBAAATAAAAAAAAAAAAAAAA&#10;AAAAAABbQ29udGVudF9UeXBlc10ueG1sUEsBAi0AFAAGAAgAAAAhAFr0LFu/AAAAFQEAAAsAAAAA&#10;AAAAAAAAAAAAHwEAAF9yZWxzLy5yZWxzUEsBAi0AFAAGAAgAAAAhAGPSb0HBAAAA3AAAAA8AAAAA&#10;AAAAAAAAAAAABwIAAGRycy9kb3ducmV2LnhtbFBLBQYAAAAAAwADALcAAAD1AgAAAAA=&#10;" strokeweight=".70561mm"/>
                <v:shape id="Line 10" o:spid="_x0000_s1446"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rawQAAANwAAAAPAAAAZHJzL2Rvd25yZXYueG1sRE9NTwIx&#10;EL2b+B+aMeEmXSUad6EQIWC4GRDvk+2wXWmnzbYsy7+nJibe5uV9zmwxOCt66mLrWcHTuABBXHvd&#10;cqPg8LV5fAMRE7JG65kUXCnCYn5/N8NK+wvvqN+nRuQQjhUqMCmFSspYG3IYxz4QZ+7oO4cpw66R&#10;usNLDndWPhfFq3TYcm4wGGhlqD7tz06B/fw2p2Vpd+tQhpePn7Du9fKg1OhheJ+CSDSkf/Gfe6vz&#10;/HICv8/kC+T8BgAA//8DAFBLAQItABQABgAIAAAAIQDb4fbL7gAAAIUBAAATAAAAAAAAAAAAAAAA&#10;AAAAAABbQ29udGVudF9UeXBlc10ueG1sUEsBAi0AFAAGAAgAAAAhAFr0LFu/AAAAFQEAAAsAAAAA&#10;AAAAAAAAAAAAHwEAAF9yZWxzLy5yZWxzUEsBAi0AFAAGAAgAAAAhAAyeytrBAAAA3AAAAA8AAAAA&#10;AAAAAAAAAAAABwIAAGRycy9kb3ducmV2LnhtbFBLBQYAAAAAAwADALcAAAD1AgAAAAA=&#10;" strokeweight=".70561mm"/>
                <v:shape id="Line 11" o:spid="_x0000_s1447"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bxgAAANwAAAAPAAAAZHJzL2Rvd25yZXYueG1sRI9BawIx&#10;EIXvhf6HMIXearaltboaRaUFQYS6evE2bMZNcDNZN1G3/94Ihd5meO9782Y87VwtLtQG61nBay8D&#10;QVx6bblSsNt+vwxAhIissfZMCn4pwHTy+DDGXPsrb+hSxEqkEA45KjAxNrmUoTTkMPR8Q5y0g28d&#10;xrS2ldQtXlO4q+VblvWlQ8vpgsGGFobKY3F2qYaxfrY6/3yul/uvevFxsvNsUyj1/NTNRiAidfHf&#10;/EcvdeKG73B/Jk0gJzcAAAD//wMAUEsBAi0AFAAGAAgAAAAhANvh9svuAAAAhQEAABMAAAAAAAAA&#10;AAAAAAAAAAAAAFtDb250ZW50X1R5cGVzXS54bWxQSwECLQAUAAYACAAAACEAWvQsW78AAAAVAQAA&#10;CwAAAAAAAAAAAAAAAAAfAQAAX3JlbHMvLnJlbHNQSwECLQAUAAYACAAAACEA/+1im8YAAADcAAAA&#10;DwAAAAAAAAAAAAAAAAAHAgAAZHJzL2Rvd25yZXYueG1sUEsFBgAAAAADAAMAtwAAAPoCAAAAAA==&#10;" strokeweight=".35281mm"/>
                <v:shape id="Line 12" o:spid="_x0000_s1448"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cAxQAAANwAAAAPAAAAZHJzL2Rvd25yZXYueG1sRI9BawIx&#10;EIXvhf6HMEJvNatgratRrLQgFEG3XrwNm3ET3EzWTdT135tCobcZ3vvevJktOleLK7XBelYw6Gcg&#10;iEuvLVcK9j9fr+8gQkTWWHsmBXcKsJg/P80w1/7GO7oWsRIphEOOCkyMTS5lKA05DH3fECft6FuH&#10;Ma1tJXWLtxTuajnMsjfp0HK6YLChlaHyVFxcqmGsX35ftuPN+vBZr0Zn+5HtCqVeet1yCiJSF//N&#10;f/RaJ24ygt9n0gRy/gAAAP//AwBQSwECLQAUAAYACAAAACEA2+H2y+4AAACFAQAAEwAAAAAAAAAA&#10;AAAAAAAAAAAAW0NvbnRlbnRfVHlwZXNdLnhtbFBLAQItABQABgAIAAAAIQBa9CxbvwAAABUBAAAL&#10;AAAAAAAAAAAAAAAAAB8BAABfcmVscy8ucmVsc1BLAQItABQABgAIAAAAIQCQoccAxQAAANwAAAAP&#10;AAAAAAAAAAAAAAAAAAcCAABkcnMvZG93bnJldi54bWxQSwUGAAAAAAMAAwC3AAAA+QIAAAAA&#10;" strokeweight=".35281mm"/>
                <v:rect id="Rectangle 13" o:spid="_x0000_s1449"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8jwAAAANwAAAAPAAAAZHJzL2Rvd25yZXYueG1sRE9Li8Iw&#10;EL4L/ocwgjdN9aC2axRZVvDqkz0OzdiUNpPaRO3urzcLC97m43vOct3ZWjyo9aVjBZNxAoI4d7rk&#10;QsHpuB0tQPiArLF2TAp+yMN61e8tMdPuyXt6HEIhYgj7DBWYEJpMSp8bsujHriGO3NW1FkOEbSF1&#10;i88Ybms5TZKZtFhybDDY0KehvDrcrQK8GC5+T1WyP8+/bmnVfd82x51Sw0G3+QARqAtv8b97p+P8&#10;dAZ/z8QL5OoFAAD//wMAUEsBAi0AFAAGAAgAAAAhANvh9svuAAAAhQEAABMAAAAAAAAAAAAAAAAA&#10;AAAAAFtDb250ZW50X1R5cGVzXS54bWxQSwECLQAUAAYACAAAACEAWvQsW78AAAAVAQAACwAAAAAA&#10;AAAAAAAAAAAfAQAAX3JlbHMvLnJlbHNQSwECLQAUAAYACAAAACEAasFvI8AAAADcAAAADwAAAAAA&#10;AAAAAAAAAAAHAgAAZHJzL2Rvd25yZXYueG1sUEsFBgAAAAADAAMAtwAAAPQCAAAAAA==&#10;" filled="f" stroked="f">
                  <v:textbox inset=".35281mm,.35281mm,.35281mm,.35281mm">
                    <w:txbxContent>
                      <w:p w14:paraId="2760D8CC" w14:textId="77777777" w:rsidR="00D72F8C" w:rsidRDefault="00D72F8C" w:rsidP="008753CE">
                        <w:pPr>
                          <w:pStyle w:val="a"/>
                          <w:jc w:val="center"/>
                          <w:rPr>
                            <w:rFonts w:ascii="Times New Roman" w:hAnsi="Times New Roman"/>
                            <w:sz w:val="20"/>
                          </w:rPr>
                        </w:pPr>
                      </w:p>
                    </w:txbxContent>
                  </v:textbox>
                </v:rect>
                <v:rect id="Rectangle 14" o:spid="_x0000_s1450"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7KxAAAANwAAAAPAAAAZHJzL2Rvd25yZXYueG1sRI9Pb8Iw&#10;DMXvSPsOkSdxg3Q7sNEREEIgceWvdrQar6naOKXJoPDp8WHSbrbe83s/zxa9b9SVulgFNvA2zkAR&#10;F8FWXBo4HjajT1AxIVtsApOBO0VYzF8GM8xtuPGOrvtUKgnhmKMBl1Kbax0LRx7jOLTEov2EzmOS&#10;tSu17fAm4b7R71k20R4rlgaHLa0cFfX+1xvAs+Pycayz3eljfZnW/fdledgaM3ztl1+gEvXp3/x3&#10;vbWCPxVaeUYm0PMnAAAA//8DAFBLAQItABQABgAIAAAAIQDb4fbL7gAAAIUBAAATAAAAAAAAAAAA&#10;AAAAAAAAAABbQ29udGVudF9UeXBlc10ueG1sUEsBAi0AFAAGAAgAAAAhAFr0LFu/AAAAFQEAAAsA&#10;AAAAAAAAAAAAAAAAHwEAAF9yZWxzLy5yZWxzUEsBAi0AFAAGAAgAAAAhAHQSXsrEAAAA3AAAAA8A&#10;AAAAAAAAAAAAAAAABwIAAGRycy9kb3ducmV2LnhtbFBLBQYAAAAAAwADALcAAAD4AgAAAAA=&#10;" filled="f" stroked="f">
                  <v:textbox inset=".35281mm,.35281mm,.35281mm,.35281mm">
                    <w:txbxContent>
                      <w:p w14:paraId="7E1E55A9"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451"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tRwgAAANwAAAAPAAAAZHJzL2Rvd25yZXYueG1sRE9Na8JA&#10;EL0X/A/LFHqrm/bQmtRVRCrkmkTF45CdZkOyszG7atpf3y0UvM3jfc5yPdleXGn0rWMFL/MEBHHt&#10;dMuNgn21e16A8AFZY++YFHyTh/Vq9rDETLsbF3QtQyNiCPsMFZgQhkxKXxuy6OduII7clxsthgjH&#10;RuoRbzHc9vI1Sd6kxZZjg8GBtobqrrxYBXg03Pzsu6Q4vH+e0246nTdVrtTT47T5ABFoCnfxvzvX&#10;cX6awt8z8QK5+gUAAP//AwBQSwECLQAUAAYACAAAACEA2+H2y+4AAACFAQAAEwAAAAAAAAAAAAAA&#10;AAAAAAAAW0NvbnRlbnRfVHlwZXNdLnhtbFBLAQItABQABgAIAAAAIQBa9CxbvwAAABUBAAALAAAA&#10;AAAAAAAAAAAAAB8BAABfcmVscy8ucmVsc1BLAQItABQABgAIAAAAIQAbXvtRwgAAANwAAAAPAAAA&#10;AAAAAAAAAAAAAAcCAABkcnMvZG93bnJldi54bWxQSwUGAAAAAAMAAwC3AAAA9gIAAAAA&#10;" filled="f" stroked="f">
                  <v:textbox inset=".35281mm,.35281mm,.35281mm,.35281mm">
                    <w:txbxContent>
                      <w:p w14:paraId="7F5AF316"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52"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6Y3xAAAANwAAAAPAAAAZHJzL2Rvd25yZXYueG1sRI/NasMw&#10;EITvgb6D2EJuidwektSNEkJpwNf8tPS4WFvL2FrZlmI7efqoUMhxmJlvmPV2tLXoqfOlYwUv8wQE&#10;ce50yYWC82k/W4HwAVlj7ZgUXMnDdvM0WWOq3cAH6o+hEBHCPkUFJoQmldLnhiz6uWuIo/frOosh&#10;yq6QusMhwm0tX5NkIS2WHBcMNvRhKK+OF6sAvw0Xt3OVHL6Wn+1bNf60u1Om1PR53L2DCDSGR/i/&#10;nWkFkQh/Z+IRkJs7AAAA//8DAFBLAQItABQABgAIAAAAIQDb4fbL7gAAAIUBAAATAAAAAAAAAAAA&#10;AAAAAAAAAABbQ29udGVudF9UeXBlc10ueG1sUEsBAi0AFAAGAAgAAAAhAFr0LFu/AAAAFQEAAAsA&#10;AAAAAAAAAAAAAAAAHwEAAF9yZWxzLy5yZWxzUEsBAi0AFAAGAAgAAAAhALlLpjfEAAAA3AAAAA8A&#10;AAAAAAAAAAAAAAAABwIAAGRycy9kb3ducmV2LnhtbFBLBQYAAAAAAwADALcAAAD4AgAAAAA=&#10;" filled="f" stroked="f">
                  <v:textbox inset=".35281mm,.35281mm,.35281mm,.35281mm">
                    <w:txbxContent>
                      <w:p w14:paraId="4993D3E1"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453"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OswwAAANwAAAAPAAAAZHJzL2Rvd25yZXYueG1sRI9PawIx&#10;FMTvQr9DeAVvmujBtlujiCh49S89Pjavm2U3L+sm6uqnbwShx2FmfsNM552rxZXaUHrWMBoqEMS5&#10;NyUXGg779eATRIjIBmvPpOFOAeazt94UM+NvvKXrLhYiQThkqMHG2GRShtySwzD0DXHyfn3rMCbZ&#10;FtK0eEtwV8uxUhPpsOS0YLGhpaW82l2cBjxZLh6HSm2PH6vzV9X9nBf7jdb9927xDSJSF//Dr/bG&#10;aBirETzPpCMgZ38AAAD//wMAUEsBAi0AFAAGAAgAAAAhANvh9svuAAAAhQEAABMAAAAAAAAAAAAA&#10;AAAAAAAAAFtDb250ZW50X1R5cGVzXS54bWxQSwECLQAUAAYACAAAACEAWvQsW78AAAAVAQAACwAA&#10;AAAAAAAAAAAAAAAfAQAAX3JlbHMvLnJlbHNQSwECLQAUAAYACAAAACEA1gcDrMMAAADcAAAADwAA&#10;AAAAAAAAAAAAAAAHAgAAZHJzL2Rvd25yZXYueG1sUEsFBgAAAAADAAMAtwAAAPcCAAAAAA==&#10;" filled="f" stroked="f">
                  <v:textbox inset=".35281mm,.35281mm,.35281mm,.35281mm">
                    <w:txbxContent>
                      <w:p w14:paraId="3AC1680C"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454"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3bwwAAANwAAAAPAAAAZHJzL2Rvd25yZXYueG1sRI9PawIx&#10;FMTvQr9DeAVvmnQPardGEbHg1X+lx8fmdbPs5mXdpLr66U2h4HGYmd8w82XvGnGhLlSeNbyNFQji&#10;wpuKSw3Hw+doBiJEZIONZ9JwowDLxctgjrnxV97RZR9LkSAcctRgY2xzKUNhyWEY+5Y4eT++cxiT&#10;7EppOrwmuGtkptREOqw4LVhsaW2pqPe/TgN+WS7vx1rtTtPN+b3uv8+rw1br4Wu/+gARqY/P8H97&#10;azRkKoO/M+kIyMUDAAD//wMAUEsBAi0AFAAGAAgAAAAhANvh9svuAAAAhQEAABMAAAAAAAAAAAAA&#10;AAAAAAAAAFtDb250ZW50X1R5cGVzXS54bWxQSwECLQAUAAYACAAAACEAWvQsW78AAAAVAQAACwAA&#10;AAAAAAAAAAAAAAAfAQAAX3JlbHMvLnJlbHNQSwECLQAUAAYACAAAACEAJtWd28MAAADcAAAADwAA&#10;AAAAAAAAAAAAAAAHAgAAZHJzL2Rvd25yZXYueG1sUEsFBgAAAAADAAMAtwAAAPcCAAAAAA==&#10;" filled="f" stroked="f">
                  <v:textbox inset=".35281mm,.35281mm,.35281mm,.35281mm">
                    <w:txbxContent>
                      <w:p w14:paraId="20DB3E9F"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455"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hAxAAAANwAAAAPAAAAZHJzL2Rvd25yZXYueG1sRI9PawIx&#10;FMTvgt8hvII3TWpB261RRCx49U9Lj4/N62bZzcu6ibr66Y0g9DjMzG+Y2aJztThTG0rPGl5HCgRx&#10;7k3JhYbD/mv4DiJEZIO1Z9JwpQCLeb83w8z4C2/pvIuFSBAOGWqwMTaZlCG35DCMfEOcvD/fOoxJ&#10;toU0LV4S3NVyrNREOiw5LVhsaGUpr3YnpwF/LBe3Q6W239P18aPqfo/L/UbrwUu3/AQRqYv/4Wd7&#10;YzSM1Rs8zqQjIOd3AAAA//8DAFBLAQItABQABgAIAAAAIQDb4fbL7gAAAIUBAAATAAAAAAAAAAAA&#10;AAAAAAAAAABbQ29udGVudF9UeXBlc10ueG1sUEsBAi0AFAAGAAgAAAAhAFr0LFu/AAAAFQEAAAsA&#10;AAAAAAAAAAAAAAAAHwEAAF9yZWxzLy5yZWxzUEsBAi0AFAAGAAgAAAAhAEmZOEDEAAAA3AAAAA8A&#10;AAAAAAAAAAAAAAAABwIAAGRycy9kb3ducmV2LnhtbFBLBQYAAAAAAwADALcAAAD4AgAAAAA=&#10;" filled="f" stroked="f">
                  <v:textbox inset=".35281mm,.35281mm,.35281mm,.35281mm">
                    <w:txbxContent>
                      <w:p w14:paraId="52621FE3" w14:textId="78A07406" w:rsidR="00D72F8C" w:rsidRDefault="00D72F8C" w:rsidP="008753CE">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196E2115" w14:textId="77777777" w:rsidR="00D72F8C" w:rsidRDefault="00D72F8C" w:rsidP="008753CE"/>
                    </w:txbxContent>
                  </v:textbox>
                </v:rect>
                <w10:wrap anchorx="margin" anchory="page"/>
              </v:group>
            </w:pict>
          </mc:Fallback>
        </mc:AlternateContent>
      </w:r>
      <w:r w:rsidR="00862A27" w:rsidRPr="00E20EEE">
        <w:rPr>
          <w:rFonts w:cs="Times New Roman"/>
          <w:color w:val="000000"/>
          <w:sz w:val="28"/>
          <w:szCs w:val="28"/>
          <w:lang w:val="uk-UA"/>
        </w:rPr>
        <w:t>Модифікувати та розповсюджувати вихідний код;</w:t>
      </w:r>
    </w:p>
    <w:p w14:paraId="0B8A12CB"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Єдина умова — збереження авторських прав та вказівка оригінального джерела в документації.</w:t>
      </w:r>
    </w:p>
    <w:p w14:paraId="4AFF9F2E" w14:textId="77777777" w:rsidR="00862A27" w:rsidRPr="00E20EEE" w:rsidRDefault="00862A27" w:rsidP="004248F5">
      <w:pPr>
        <w:pStyle w:val="FirstParagraph"/>
        <w:jc w:val="both"/>
        <w:rPr>
          <w:lang w:val="uk-UA"/>
        </w:rPr>
      </w:pPr>
      <w:r w:rsidRPr="00E20EEE">
        <w:rPr>
          <w:rFonts w:cs="Times New Roman"/>
          <w:b/>
          <w:bCs/>
          <w:color w:val="000000"/>
          <w:sz w:val="28"/>
          <w:szCs w:val="28"/>
          <w:lang w:val="uk-UA"/>
        </w:rPr>
        <w:t>Переваги такої ліцензії:</w:t>
      </w:r>
    </w:p>
    <w:p w14:paraId="4B8A92B5"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Відсутність обмежень на комерційне використання;</w:t>
      </w:r>
    </w:p>
    <w:p w14:paraId="1E2B1248" w14:textId="77777777" w:rsidR="004248F5"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Прозорість та відкритість для модифікацій;</w:t>
      </w:r>
    </w:p>
    <w:p w14:paraId="7569168A"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Можливість інтеграції у власні закриті системи.</w:t>
      </w:r>
    </w:p>
    <w:p w14:paraId="5B92A9C9" w14:textId="77777777" w:rsidR="00862A27" w:rsidRPr="00E20EEE" w:rsidRDefault="00862A27" w:rsidP="004248F5">
      <w:pPr>
        <w:pStyle w:val="Heading3"/>
        <w:jc w:val="center"/>
        <w:rPr>
          <w:rFonts w:ascii="Times New Roman" w:hAnsi="Times New Roman"/>
          <w:b/>
          <w:bCs/>
          <w:color w:val="000000"/>
          <w:sz w:val="28"/>
          <w:szCs w:val="28"/>
          <w:lang w:val="uk-UA"/>
        </w:rPr>
      </w:pPr>
      <w:bookmarkStart w:id="22" w:name="_Toc197618365"/>
      <w:bookmarkStart w:id="23" w:name="numpy"/>
      <w:bookmarkEnd w:id="21"/>
      <w:r w:rsidRPr="00E20EEE">
        <w:rPr>
          <w:rFonts w:ascii="Times New Roman" w:hAnsi="Times New Roman"/>
          <w:b/>
          <w:bCs/>
          <w:color w:val="000000"/>
          <w:sz w:val="28"/>
          <w:szCs w:val="28"/>
          <w:lang w:val="uk-UA"/>
        </w:rPr>
        <w:t>NumPy</w:t>
      </w:r>
      <w:bookmarkEnd w:id="22"/>
    </w:p>
    <w:p w14:paraId="24887563" w14:textId="77777777" w:rsidR="008753CE" w:rsidRPr="00E20EEE" w:rsidRDefault="00862A27" w:rsidP="004248F5">
      <w:pPr>
        <w:pStyle w:val="FirstParagraph"/>
        <w:jc w:val="both"/>
        <w:rPr>
          <w:rFonts w:cs="Times New Roman"/>
          <w:b/>
          <w:bCs/>
          <w:color w:val="000000"/>
          <w:sz w:val="28"/>
          <w:szCs w:val="28"/>
          <w:lang w:val="uk-UA"/>
        </w:rPr>
      </w:pPr>
      <w:r w:rsidRPr="00E20EEE">
        <w:rPr>
          <w:rFonts w:cs="Times New Roman"/>
          <w:b/>
          <w:bCs/>
          <w:color w:val="000000"/>
          <w:sz w:val="28"/>
          <w:szCs w:val="28"/>
          <w:lang w:val="uk-UA"/>
        </w:rPr>
        <w:t>Опис:</w:t>
      </w:r>
    </w:p>
    <w:p w14:paraId="220C29FD" w14:textId="77777777" w:rsidR="00862A27" w:rsidRPr="00E20EEE" w:rsidRDefault="00862A27" w:rsidP="008753CE">
      <w:pPr>
        <w:pStyle w:val="FirstParagraph"/>
        <w:ind w:firstLine="708"/>
        <w:jc w:val="both"/>
        <w:rPr>
          <w:lang w:val="uk-UA"/>
        </w:rPr>
      </w:pPr>
      <w:r w:rsidRPr="00E20EEE">
        <w:rPr>
          <w:rFonts w:cs="Times New Roman"/>
          <w:color w:val="000000"/>
          <w:sz w:val="28"/>
          <w:szCs w:val="28"/>
          <w:lang w:val="uk-UA"/>
        </w:rPr>
        <w:t>NumPy — це основна бібліотека для наукових обчислень у Python. Вона забезпечує підтримку багатовимірних масивів та матриць, а також великий набір математичних функцій для роботи з ними.</w:t>
      </w:r>
    </w:p>
    <w:p w14:paraId="47B38C47" w14:textId="29211509" w:rsidR="00862A27" w:rsidRPr="00E20EEE" w:rsidRDefault="008D19F1" w:rsidP="007F624C">
      <w:pPr>
        <w:pStyle w:val="BodyText"/>
        <w:jc w:val="center"/>
        <w:rPr>
          <w:lang w:val="uk-UA"/>
        </w:rPr>
      </w:pPr>
      <w:r w:rsidRPr="00E20EEE">
        <w:rPr>
          <w:noProof/>
          <w:lang w:val="uk-UA" w:eastAsia="uk-UA"/>
        </w:rPr>
        <w:drawing>
          <wp:inline distT="0" distB="0" distL="0" distR="0" wp14:anchorId="7530C2DF" wp14:editId="6AB0E596">
            <wp:extent cx="4665195" cy="3239892"/>
            <wp:effectExtent l="0" t="0" r="2055" b="0"/>
            <wp:docPr id="197"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65195" cy="3239892"/>
                    </a:xfrm>
                    <a:prstGeom prst="rect">
                      <a:avLst/>
                    </a:prstGeom>
                    <a:noFill/>
                    <a:ln>
                      <a:noFill/>
                      <a:prstDash/>
                    </a:ln>
                  </pic:spPr>
                </pic:pic>
              </a:graphicData>
            </a:graphic>
          </wp:inline>
        </w:drawing>
      </w:r>
    </w:p>
    <w:p w14:paraId="4E195091" w14:textId="77777777" w:rsidR="00862A27" w:rsidRPr="00E20EEE" w:rsidRDefault="00862A27" w:rsidP="004248F5">
      <w:pPr>
        <w:pStyle w:val="NormalWeb"/>
        <w:jc w:val="both"/>
        <w:rPr>
          <w:lang w:val="uk-UA"/>
        </w:rPr>
      </w:pPr>
      <w:r w:rsidRPr="00E20EEE">
        <w:rPr>
          <w:b/>
          <w:bCs/>
          <w:sz w:val="28"/>
          <w:szCs w:val="28"/>
          <w:lang w:val="uk-UA"/>
        </w:rPr>
        <w:t xml:space="preserve">Рисунок 1 .3  </w:t>
      </w:r>
      <w:r w:rsidRPr="00E20EEE">
        <w:rPr>
          <w:rStyle w:val="Strong"/>
          <w:b w:val="0"/>
          <w:bCs w:val="0"/>
          <w:sz w:val="28"/>
          <w:szCs w:val="28"/>
          <w:lang w:val="uk-UA"/>
        </w:rPr>
        <w:t>Використання  NumPy</w:t>
      </w:r>
    </w:p>
    <w:p w14:paraId="3C349D2C" w14:textId="77777777" w:rsidR="00862A27" w:rsidRPr="00E20EEE" w:rsidRDefault="00862A27" w:rsidP="004248F5">
      <w:pPr>
        <w:pStyle w:val="BodyText"/>
        <w:jc w:val="both"/>
        <w:rPr>
          <w:lang w:val="uk-UA"/>
        </w:rPr>
      </w:pPr>
      <w:r w:rsidRPr="00E20EEE">
        <w:rPr>
          <w:rFonts w:cs="Times New Roman"/>
          <w:b/>
          <w:bCs/>
          <w:color w:val="000000"/>
          <w:sz w:val="28"/>
          <w:szCs w:val="28"/>
          <w:lang w:val="uk-UA"/>
        </w:rPr>
        <w:t>Ключові можливості:</w:t>
      </w:r>
    </w:p>
    <w:p w14:paraId="497E7A4C"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Оптимізовані обчислення для масивів великих розмірів;</w:t>
      </w:r>
    </w:p>
    <w:p w14:paraId="1426A33C" w14:textId="77777777" w:rsidR="00862A27" w:rsidRPr="00E20EEE" w:rsidRDefault="00862A27" w:rsidP="007F624C">
      <w:pPr>
        <w:pStyle w:val="Compact"/>
        <w:numPr>
          <w:ilvl w:val="0"/>
          <w:numId w:val="1"/>
        </w:numPr>
        <w:jc w:val="both"/>
        <w:rPr>
          <w:lang w:val="uk-UA"/>
        </w:rPr>
      </w:pPr>
      <w:r w:rsidRPr="00E20EEE">
        <w:rPr>
          <w:rFonts w:cs="Times New Roman"/>
          <w:color w:val="000000"/>
          <w:sz w:val="28"/>
          <w:szCs w:val="28"/>
          <w:lang w:val="uk-UA"/>
        </w:rPr>
        <w:t>Інтеграція з іншими бібліотеками машинного навчання;</w:t>
      </w:r>
    </w:p>
    <w:p w14:paraId="2950DE4F"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Прискорення математичних обчислень для обробки зображень.</w:t>
      </w:r>
    </w:p>
    <w:p w14:paraId="1E6D484E" w14:textId="77777777" w:rsidR="00862A27" w:rsidRPr="00E20EEE" w:rsidRDefault="00862A27" w:rsidP="004248F5">
      <w:pPr>
        <w:pStyle w:val="FirstParagraph"/>
        <w:jc w:val="both"/>
        <w:rPr>
          <w:lang w:val="uk-UA"/>
        </w:rPr>
      </w:pPr>
      <w:r w:rsidRPr="00E20EEE">
        <w:rPr>
          <w:rFonts w:cs="Times New Roman"/>
          <w:b/>
          <w:bCs/>
          <w:color w:val="000000"/>
          <w:sz w:val="28"/>
          <w:szCs w:val="28"/>
          <w:lang w:val="uk-UA"/>
        </w:rPr>
        <w:t>Ліцензія:</w:t>
      </w:r>
      <w:r w:rsidRPr="00E20EEE">
        <w:rPr>
          <w:rFonts w:cs="Times New Roman"/>
          <w:color w:val="000000"/>
          <w:sz w:val="28"/>
          <w:szCs w:val="28"/>
          <w:lang w:val="uk-UA"/>
        </w:rPr>
        <w:br/>
        <w:t xml:space="preserve">NumPy має </w:t>
      </w:r>
      <w:r w:rsidRPr="00E20EEE">
        <w:rPr>
          <w:rFonts w:cs="Times New Roman"/>
          <w:b/>
          <w:bCs/>
          <w:color w:val="000000"/>
          <w:sz w:val="28"/>
          <w:szCs w:val="28"/>
          <w:lang w:val="uk-UA"/>
        </w:rPr>
        <w:t>BSD 3-Clause License</w:t>
      </w:r>
      <w:r w:rsidRPr="00E20EEE">
        <w:rPr>
          <w:rFonts w:cs="Times New Roman"/>
          <w:color w:val="000000"/>
          <w:sz w:val="28"/>
          <w:szCs w:val="28"/>
          <w:lang w:val="uk-UA"/>
        </w:rPr>
        <w:t>, аналогічну OpenCV, що дозволяє вільно використовувати бібліотеку для будь-яких цілей.</w:t>
      </w:r>
    </w:p>
    <w:p w14:paraId="617B9660" w14:textId="77777777" w:rsidR="00862A27" w:rsidRPr="00E20EEE" w:rsidRDefault="00862A27" w:rsidP="004248F5">
      <w:pPr>
        <w:pStyle w:val="BodyText"/>
        <w:jc w:val="both"/>
        <w:rPr>
          <w:lang w:val="uk-UA"/>
        </w:rPr>
      </w:pPr>
    </w:p>
    <w:p w14:paraId="5D44C9FF" w14:textId="77777777" w:rsidR="00862A27" w:rsidRPr="00E20EEE" w:rsidRDefault="00862A27" w:rsidP="004248F5">
      <w:pPr>
        <w:pStyle w:val="BodyText"/>
        <w:jc w:val="both"/>
        <w:rPr>
          <w:lang w:val="uk-UA"/>
        </w:rPr>
      </w:pPr>
    </w:p>
    <w:p w14:paraId="330635C5" w14:textId="77777777" w:rsidR="00862A27" w:rsidRPr="00E20EEE" w:rsidRDefault="00862A27" w:rsidP="004248F5">
      <w:pPr>
        <w:pStyle w:val="BodyText"/>
        <w:jc w:val="both"/>
        <w:rPr>
          <w:lang w:val="uk-UA"/>
        </w:rPr>
      </w:pPr>
    </w:p>
    <w:p w14:paraId="1049A342" w14:textId="77777777" w:rsidR="00862A27" w:rsidRPr="00E20EEE" w:rsidRDefault="00862A27" w:rsidP="004248F5">
      <w:pPr>
        <w:pStyle w:val="BodyText"/>
        <w:jc w:val="both"/>
        <w:rPr>
          <w:lang w:val="uk-UA"/>
        </w:rPr>
      </w:pPr>
    </w:p>
    <w:p w14:paraId="7408C289" w14:textId="77777777" w:rsidR="00862A27" w:rsidRPr="00E20EEE" w:rsidRDefault="008753CE" w:rsidP="008753CE">
      <w:pPr>
        <w:pStyle w:val="Heading3"/>
        <w:jc w:val="center"/>
        <w:rPr>
          <w:lang w:val="uk-UA"/>
        </w:rPr>
      </w:pPr>
      <w:bookmarkStart w:id="24" w:name="_Toc197618366"/>
      <w:bookmarkStart w:id="25" w:name="opencv-face-module-cv2.face"/>
      <w:bookmarkEnd w:id="23"/>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03648" behindDoc="0" locked="0" layoutInCell="1" allowOverlap="1" wp14:anchorId="36C3391E" wp14:editId="7A73111B">
                <wp:simplePos x="0" y="0"/>
                <wp:positionH relativeFrom="margin">
                  <wp:align>center</wp:align>
                </wp:positionH>
                <wp:positionV relativeFrom="page">
                  <wp:align>center</wp:align>
                </wp:positionV>
                <wp:extent cx="6705606" cy="10195560"/>
                <wp:effectExtent l="0" t="0" r="19050" b="15240"/>
                <wp:wrapNone/>
                <wp:docPr id="204"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05"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06" name="Line 4"/>
                        <wps:cNvCnPr/>
                        <wps:spPr>
                          <a:xfrm>
                            <a:off x="367076" y="9148122"/>
                            <a:ext cx="0" cy="333455"/>
                          </a:xfrm>
                          <a:prstGeom prst="straightConnector1">
                            <a:avLst/>
                          </a:prstGeom>
                          <a:noFill/>
                          <a:ln w="25402" cap="flat">
                            <a:solidFill>
                              <a:srgbClr val="000000"/>
                            </a:solidFill>
                            <a:prstDash val="solid"/>
                            <a:round/>
                          </a:ln>
                        </wps:spPr>
                        <wps:bodyPr/>
                      </wps:wsp>
                      <wps:wsp>
                        <wps:cNvPr id="207" name="Line 5"/>
                        <wps:cNvCnPr/>
                        <wps:spPr>
                          <a:xfrm>
                            <a:off x="732864" y="9148122"/>
                            <a:ext cx="649" cy="333455"/>
                          </a:xfrm>
                          <a:prstGeom prst="straightConnector1">
                            <a:avLst/>
                          </a:prstGeom>
                          <a:noFill/>
                          <a:ln w="25402" cap="flat">
                            <a:solidFill>
                              <a:srgbClr val="000000"/>
                            </a:solidFill>
                            <a:prstDash val="solid"/>
                            <a:round/>
                          </a:ln>
                        </wps:spPr>
                        <wps:bodyPr/>
                      </wps:wsp>
                      <wps:wsp>
                        <wps:cNvPr id="208" name="Line 6"/>
                        <wps:cNvCnPr/>
                        <wps:spPr>
                          <a:xfrm>
                            <a:off x="1649257" y="9148122"/>
                            <a:ext cx="649" cy="333455"/>
                          </a:xfrm>
                          <a:prstGeom prst="straightConnector1">
                            <a:avLst/>
                          </a:prstGeom>
                          <a:noFill/>
                          <a:ln w="25402" cap="flat">
                            <a:solidFill>
                              <a:srgbClr val="000000"/>
                            </a:solidFill>
                            <a:prstDash val="solid"/>
                            <a:round/>
                          </a:ln>
                        </wps:spPr>
                        <wps:bodyPr/>
                      </wps:wsp>
                      <wps:wsp>
                        <wps:cNvPr id="209" name="Line 7"/>
                        <wps:cNvCnPr/>
                        <wps:spPr>
                          <a:xfrm>
                            <a:off x="2198583" y="9148122"/>
                            <a:ext cx="649" cy="333455"/>
                          </a:xfrm>
                          <a:prstGeom prst="straightConnector1">
                            <a:avLst/>
                          </a:prstGeom>
                          <a:noFill/>
                          <a:ln w="25402" cap="flat">
                            <a:solidFill>
                              <a:srgbClr val="000000"/>
                            </a:solidFill>
                            <a:prstDash val="solid"/>
                            <a:round/>
                          </a:ln>
                        </wps:spPr>
                        <wps:bodyPr/>
                      </wps:wsp>
                      <wps:wsp>
                        <wps:cNvPr id="210" name="Line 8"/>
                        <wps:cNvCnPr/>
                        <wps:spPr>
                          <a:xfrm>
                            <a:off x="2565660" y="9148122"/>
                            <a:ext cx="0" cy="328727"/>
                          </a:xfrm>
                          <a:prstGeom prst="straightConnector1">
                            <a:avLst/>
                          </a:prstGeom>
                          <a:noFill/>
                          <a:ln w="25402" cap="flat">
                            <a:solidFill>
                              <a:srgbClr val="000000"/>
                            </a:solidFill>
                            <a:prstDash val="solid"/>
                            <a:round/>
                          </a:ln>
                        </wps:spPr>
                        <wps:bodyPr/>
                      </wps:wsp>
                      <wps:wsp>
                        <wps:cNvPr id="211" name="Line 9"/>
                        <wps:cNvCnPr/>
                        <wps:spPr>
                          <a:xfrm>
                            <a:off x="6339818" y="9148122"/>
                            <a:ext cx="0" cy="333455"/>
                          </a:xfrm>
                          <a:prstGeom prst="straightConnector1">
                            <a:avLst/>
                          </a:prstGeom>
                          <a:noFill/>
                          <a:ln w="25402" cap="flat">
                            <a:solidFill>
                              <a:srgbClr val="000000"/>
                            </a:solidFill>
                            <a:prstDash val="solid"/>
                            <a:round/>
                          </a:ln>
                        </wps:spPr>
                        <wps:bodyPr/>
                      </wps:wsp>
                      <wps:wsp>
                        <wps:cNvPr id="212" name="Line 10"/>
                        <wps:cNvCnPr/>
                        <wps:spPr>
                          <a:xfrm>
                            <a:off x="3237" y="9151670"/>
                            <a:ext cx="6702369" cy="586"/>
                          </a:xfrm>
                          <a:prstGeom prst="straightConnector1">
                            <a:avLst/>
                          </a:prstGeom>
                          <a:noFill/>
                          <a:ln w="25402" cap="flat">
                            <a:solidFill>
                              <a:srgbClr val="000000"/>
                            </a:solidFill>
                            <a:prstDash val="solid"/>
                            <a:round/>
                          </a:ln>
                        </wps:spPr>
                        <wps:bodyPr/>
                      </wps:wsp>
                      <wps:wsp>
                        <wps:cNvPr id="213" name="Line 11"/>
                        <wps:cNvCnPr/>
                        <wps:spPr>
                          <a:xfrm>
                            <a:off x="3237" y="9318987"/>
                            <a:ext cx="2555309" cy="595"/>
                          </a:xfrm>
                          <a:prstGeom prst="straightConnector1">
                            <a:avLst/>
                          </a:prstGeom>
                          <a:noFill/>
                          <a:ln w="12701" cap="flat">
                            <a:solidFill>
                              <a:srgbClr val="000000"/>
                            </a:solidFill>
                            <a:prstDash val="solid"/>
                            <a:round/>
                          </a:ln>
                        </wps:spPr>
                        <wps:bodyPr/>
                      </wps:wsp>
                      <wps:wsp>
                        <wps:cNvPr id="214" name="Line 12"/>
                        <wps:cNvCnPr/>
                        <wps:spPr>
                          <a:xfrm>
                            <a:off x="6343046" y="9319582"/>
                            <a:ext cx="359323" cy="585"/>
                          </a:xfrm>
                          <a:prstGeom prst="straightConnector1">
                            <a:avLst/>
                          </a:prstGeom>
                          <a:noFill/>
                          <a:ln w="12701" cap="flat">
                            <a:solidFill>
                              <a:srgbClr val="000000"/>
                            </a:solidFill>
                            <a:prstDash val="solid"/>
                            <a:round/>
                          </a:ln>
                        </wps:spPr>
                        <wps:bodyPr/>
                      </wps:wsp>
                      <wps:wsp>
                        <wps:cNvPr id="215" name="Rectangle 13"/>
                        <wps:cNvSpPr/>
                        <wps:spPr>
                          <a:xfrm>
                            <a:off x="18096" y="9325489"/>
                            <a:ext cx="335411" cy="146624"/>
                          </a:xfrm>
                          <a:prstGeom prst="rect">
                            <a:avLst/>
                          </a:prstGeom>
                          <a:noFill/>
                          <a:ln cap="flat">
                            <a:noFill/>
                            <a:prstDash val="solid"/>
                          </a:ln>
                        </wps:spPr>
                        <wps:txbx>
                          <w:txbxContent>
                            <w:p w14:paraId="30420B72" w14:textId="77777777" w:rsidR="00D72F8C" w:rsidRDefault="00D72F8C" w:rsidP="008753CE">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16" name="Rectangle 14"/>
                        <wps:cNvSpPr/>
                        <wps:spPr>
                          <a:xfrm>
                            <a:off x="381944" y="9325489"/>
                            <a:ext cx="335411" cy="146624"/>
                          </a:xfrm>
                          <a:prstGeom prst="rect">
                            <a:avLst/>
                          </a:prstGeom>
                          <a:noFill/>
                          <a:ln cap="flat">
                            <a:noFill/>
                            <a:prstDash val="solid"/>
                          </a:ln>
                        </wps:spPr>
                        <wps:txbx>
                          <w:txbxContent>
                            <w:p w14:paraId="3F815B45"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17" name="Rectangle 15"/>
                        <wps:cNvSpPr/>
                        <wps:spPr>
                          <a:xfrm>
                            <a:off x="760003" y="9325489"/>
                            <a:ext cx="862754" cy="146624"/>
                          </a:xfrm>
                          <a:prstGeom prst="rect">
                            <a:avLst/>
                          </a:prstGeom>
                          <a:noFill/>
                          <a:ln cap="flat">
                            <a:noFill/>
                            <a:prstDash val="solid"/>
                          </a:ln>
                        </wps:spPr>
                        <wps:txbx>
                          <w:txbxContent>
                            <w:p w14:paraId="26EB6867"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18" name="Rectangle 16"/>
                        <wps:cNvSpPr/>
                        <wps:spPr>
                          <a:xfrm>
                            <a:off x="1670590" y="9325489"/>
                            <a:ext cx="514423" cy="146624"/>
                          </a:xfrm>
                          <a:prstGeom prst="rect">
                            <a:avLst/>
                          </a:prstGeom>
                          <a:noFill/>
                          <a:ln cap="flat">
                            <a:noFill/>
                            <a:prstDash val="solid"/>
                          </a:ln>
                        </wps:spPr>
                        <wps:txbx>
                          <w:txbxContent>
                            <w:p w14:paraId="156ED517"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19" name="Rectangle 17"/>
                        <wps:cNvSpPr/>
                        <wps:spPr>
                          <a:xfrm>
                            <a:off x="2214091" y="9325489"/>
                            <a:ext cx="335411" cy="146624"/>
                          </a:xfrm>
                          <a:prstGeom prst="rect">
                            <a:avLst/>
                          </a:prstGeom>
                          <a:noFill/>
                          <a:ln cap="flat">
                            <a:noFill/>
                            <a:prstDash val="solid"/>
                          </a:ln>
                        </wps:spPr>
                        <wps:txbx>
                          <w:txbxContent>
                            <w:p w14:paraId="6721F2CF"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20" name="Rectangle 18"/>
                        <wps:cNvSpPr/>
                        <wps:spPr>
                          <a:xfrm>
                            <a:off x="6370194" y="9148122"/>
                            <a:ext cx="335411" cy="146624"/>
                          </a:xfrm>
                          <a:prstGeom prst="rect">
                            <a:avLst/>
                          </a:prstGeom>
                          <a:noFill/>
                          <a:ln cap="flat">
                            <a:noFill/>
                            <a:prstDash val="solid"/>
                          </a:ln>
                        </wps:spPr>
                        <wps:txbx>
                          <w:txbxContent>
                            <w:p w14:paraId="16E77999"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21" name="Rectangle 19"/>
                        <wps:cNvSpPr/>
                        <wps:spPr>
                          <a:xfrm>
                            <a:off x="2596676" y="9193056"/>
                            <a:ext cx="3713414" cy="226442"/>
                          </a:xfrm>
                          <a:prstGeom prst="rect">
                            <a:avLst/>
                          </a:prstGeom>
                          <a:noFill/>
                          <a:ln cap="flat">
                            <a:noFill/>
                            <a:prstDash val="solid"/>
                          </a:ln>
                        </wps:spPr>
                        <wps:txbx>
                          <w:txbxContent>
                            <w:p w14:paraId="68C885CF" w14:textId="54A819F6" w:rsidR="00D72F8C" w:rsidRDefault="00D72F8C" w:rsidP="008753CE">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rPr>
                                <w:t>.ПР</w:t>
                              </w:r>
                            </w:p>
                            <w:p w14:paraId="6FC239C7" w14:textId="77777777" w:rsidR="00D72F8C" w:rsidRDefault="00D72F8C" w:rsidP="008753CE"/>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36C3391E" id="_x0000_s1456" style="position:absolute;left:0;text-align:left;margin-left:0;margin-top:0;width:528pt;height:802.8pt;z-index:251803648;mso-position-horizontal:center;mso-position-horizontal-relative:margin;mso-position-vertical:center;mso-position-vertical-relative:page;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YD3gQAAHMjAAAOAAAAZHJzL2Uyb0RvYy54bWzsWlFvqzYUfp+0/4B4X4NtTCBqejW1u9Wk&#10;artatx/gEEiQwGY2bdL9+h0bY2ibKE3vzW17RR9SDLbB5/vO8TkfnH/aVqV3n0lVCD730VngexlP&#10;xbLgq7n/z9+ff4l9TzWML1kpeDb3HzLlf7r4+afzTT3LsFiLcplJDybharap5/66aerZZKLSdVYx&#10;dSbqjMPFXMiKNdCUq8lSsg3MXpUTHATRZCPkspYizZSCs1ftRf/CzJ/nWdr8mecqa7xy7sOzNeZX&#10;mt+F/p1cnLPZSrJ6XaT2MdgrnqJiBYebuqmuWMO8O1k8m6oqUimUyJuzVFQTkedFmpk1wGpQ8GQ1&#10;11Lc1WYtq9lmVTszgWmf2OnV06Z/3H+RXrGc+zgIfY+zCkAy9/WoNs6mXs2gz7Wsb+sv0p5YtS29&#10;3m0uK/0fVuJtjVkfnFmzbeOlcDKaBjQKIt9L4RoKUEKh2Vo+XQM8zwam6992DU3COEoCM3LS3Xmi&#10;H9A9z6YGFqneUOrrDHW7ZnVm7K+0EZyhaGeov4BfjK/KzCOtsUw/Zyk1U2C0Y8xEE2umXWtls1qq&#10;5joTlacP5r6E2xvWsfsb1QA4YJaui74rF5+LsjQUL7m3AYxpGGDAgYGn5SVrBytRFkvdUQ9RcrW4&#10;LKV3z7TDmD+9Mpj4UTd9lyum1m0/c6kFtCqaTLYDSg7jNCKtEfTRQiwfwIrl7xyQ0e7YHcjuYGEP&#10;9BQWTU3C7wIrmL7l/03BMy8cIHrJLfe7xXT0c8QnQPIpTAAMT1AYI4xbe3Q+AIvV7CeEhNQ4lmNw&#10;D5lFVTWSFat1cyk4B4CFRO8MY4hKfHkA47fAb/oIPxu+jEcexm9KcBxBANyHXxQmI4InD6yQLAw8&#10;MDrKAxFAhClwYISwC7Rv4YTgJgMIp0dBiFES05iMEPZ75RtAiGCvGkAYHwchjWgE2d1eL+w2QhxP&#10;sWHHuBEOC56jEvk9+SlCjwBMjgIwIiSJEQTifWG0A3DMZKBgPU2BgSBHH3ggOCSEAR0ToAg5nMoQ&#10;TLpdkCJIS/VgNusSUTiBSWSTGRqbPXZ0wW/ugrCJDRFEr0SQoDiJTZjsEcSUUhJ0CCanrSYQngYQ&#10;Tk5YMb7TagI5NcRUg+CSx/hgREIShLYeJKB4xE/qQUIT8NO2pKDxiOFJhBq0Q6hBxyk1KA60JKM3&#10;QwLqSWw2094XCaGh3m6NshVGETaqwf54epxi89jrBmrOHvkF7rtDdGm2i61R+FDLsz651MItyEhr&#10;If/zvQ2IoHNf/XvHZOZbicZ6fyvT2EYr1dhGK9fYBuMpTDX3G99rDy+bVmkFqbNmzQ2/rVMt+7TS&#10;1K93jcgLo1r1T/T9VR/kVJ9ezAPf7539sJpHYpSEVjv4AUjiym6r1o0kwchJSwOSDAWmwySZRiCm&#10;2tJ2F0niCE8pkOiDRBJX2I8k6V4L6KKpzfkGJHHOBKn7YZLodJ0mtnrexRKKwrBLG9D732+cdjCy&#10;xLHECWQDljhvehFLMEZhkEDW8YNkJU6gGFnSsQRDDHgWS5w3vYglEYHKLbFpya5XUh8rd4WoaHOy&#10;kSWOJU7oG8QS500vYgmGN86Re3GZEHhTr+08qHCmiIS6GNaJCcYR7D+6w3stcSAsfiCamK8X4MsO&#10;Y0/7FYr+dGTYNiVR/63Mxf8AAAD//wMAUEsDBBQABgAIAAAAIQCpVcfb2wAAAAcBAAAPAAAAZHJz&#10;L2Rvd25yZXYueG1sTI9BS8NAEIXvgv9hmYI3u4nSIGk2pRT1VARbQbxNk2kSmp0N2W2S/nunXuxl&#10;eI83vPkmW022VQP1vnFsIJ5HoIgLVzZcGfjavz2+gPIBucTWMRm4kIdVfn+XYVq6kT9p2IVKSQn7&#10;FA3UIXSp1r6oyaKfu45YsqPrLQaxfaXLHkcpt61+iqJEW2xYLtTY0aam4rQ7WwPvI47r5/h12J6O&#10;m8vPfvHxvY3JmIfZtF6CCjSF/2W44gs65MJ0cGcuvWoNyCPhb16zaJGIP4hKRILOM33Ln/8CAAD/&#10;/wMAUEsBAi0AFAAGAAgAAAAhALaDOJL+AAAA4QEAABMAAAAAAAAAAAAAAAAAAAAAAFtDb250ZW50&#10;X1R5cGVzXS54bWxQSwECLQAUAAYACAAAACEAOP0h/9YAAACUAQAACwAAAAAAAAAAAAAAAAAvAQAA&#10;X3JlbHMvLnJlbHNQSwECLQAUAAYACAAAACEA5YFGA94EAABzIwAADgAAAAAAAAAAAAAAAAAuAgAA&#10;ZHJzL2Uyb0RvYy54bWxQSwECLQAUAAYACAAAACEAqVXH29sAAAAHAQAADwAAAAAAAAAAAAAAAAA4&#10;BwAAZHJzL2Rvd25yZXYueG1sUEsFBgAAAAAEAAQA8wAAAEAIAAAAAA==&#10;">
                <v:rect id="Rectangle 3" o:spid="_x0000_s1457"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UkxAAAANwAAAAPAAAAZHJzL2Rvd25yZXYueG1sRI/RasJA&#10;FETfC/7DcgVfiu4qNNWYjUiLpdCnRj/gkr0m0ezdkF1N/PtuodDHYWbOMNlutK24U+8bxxqWCwWC&#10;uHSm4UrD6XiYr0H4gGywdUwaHuRhl0+eMkyNG/ib7kWoRISwT1FDHUKXSunLmiz6heuIo3d2vcUQ&#10;ZV9J0+MQ4baVK6USabHhuFBjR281ldfiZjVc+PCxDly834bN8it5TU7JMyutZ9NxvwURaAz/4b/2&#10;p9GwUi/weyYeAZn/AAAA//8DAFBLAQItABQABgAIAAAAIQDb4fbL7gAAAIUBAAATAAAAAAAAAAAA&#10;AAAAAAAAAABbQ29udGVudF9UeXBlc10ueG1sUEsBAi0AFAAGAAgAAAAhAFr0LFu/AAAAFQEAAAsA&#10;AAAAAAAAAAAAAAAAHwEAAF9yZWxzLy5yZWxzUEsBAi0AFAAGAAgAAAAhAKA6FSTEAAAA3AAAAA8A&#10;AAAAAAAAAAAAAAAABwIAAGRycy9kb3ducmV2LnhtbFBLBQYAAAAAAwADALcAAAD4AgAAAAA=&#10;" filled="f" strokeweight=".70561mm">
                  <v:textbox inset="0,0,0,0"/>
                </v:rect>
                <v:shape id="Line 4" o:spid="_x0000_s1458"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25wwAAANwAAAAPAAAAZHJzL2Rvd25yZXYueG1sRI9BawIx&#10;FITvQv9DeIXeNFuholuj1GJLb+Jq74/Nc7OavIRNum7/fVMQPA4z8w2zXA/Oip662HpW8DwpQBDX&#10;XrfcKDgePsZzEDEha7SeScEvRVivHkZLLLW/8p76KjUiQziWqMCkFEopY23IYZz4QJy9k+8cpiy7&#10;RuoOrxnurJwWxUw6bDkvGAz0bqi+VD9Ogd19m8tmYffbsAgvn+ew7fXmqNTT4/D2CiLRkO7hW/tL&#10;K5gWM/g/k4+AXP0BAAD//wMAUEsBAi0AFAAGAAgAAAAhANvh9svuAAAAhQEAABMAAAAAAAAAAAAA&#10;AAAAAAAAAFtDb250ZW50X1R5cGVzXS54bWxQSwECLQAUAAYACAAAACEAWvQsW78AAAAVAQAACwAA&#10;AAAAAAAAAAAAAAAfAQAAX3JlbHMvLnJlbHNQSwECLQAUAAYACAAAACEAL8aducMAAADcAAAADwAA&#10;AAAAAAAAAAAAAAAHAgAAZHJzL2Rvd25yZXYueG1sUEsFBgAAAAADAAMAtwAAAPcCAAAAAA==&#10;" strokeweight=".70561mm"/>
                <v:shape id="Line 5" o:spid="_x0000_s1459"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giwwAAANwAAAAPAAAAZHJzL2Rvd25yZXYueG1sRI9BawIx&#10;FITvhf6H8ArearaCbd0apRYt3orW3h+b52Y1eQmbdF3/vREEj8PMfMNM572zoqM2Np4VvAwLEMSV&#10;1w3XCna/q+d3EDEha7SeScGZIsxnjw9TLLU/8Ya6bapFhnAsUYFJKZRSxsqQwzj0gTh7e986TFm2&#10;tdQtnjLcWTkqilfpsOG8YDDQl6HquP13CuzPnzkuJnazDJMw/j6EZacXO6UGT/3nB4hEfbqHb+21&#10;VjAq3uB6Jh8BObsAAAD//wMAUEsBAi0AFAAGAAgAAAAhANvh9svuAAAAhQEAABMAAAAAAAAAAAAA&#10;AAAAAAAAAFtDb250ZW50X1R5cGVzXS54bWxQSwECLQAUAAYACAAAACEAWvQsW78AAAAVAQAACwAA&#10;AAAAAAAAAAAAAAAfAQAAX3JlbHMvLnJlbHNQSwECLQAUAAYACAAAACEAQIo4IsMAAADcAAAADwAA&#10;AAAAAAAAAAAAAAAHAgAAZHJzL2Rvd25yZXYueG1sUEsFBgAAAAADAAMAtwAAAPcCAAAAAA==&#10;" strokeweight=".70561mm"/>
                <v:shape id="Line 6" o:spid="_x0000_s1460"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xQwAAAANwAAAAPAAAAZHJzL2Rvd25yZXYueG1sRE/LagIx&#10;FN0X/Idwhe5qpoKio1GqaHFXfO0vk9vJ1OQmTOI4/ftmUXB5OO/lundWdNTGxrOC91EBgrjyuuFa&#10;weW8f5uBiAlZo/VMCn4pwno1eFliqf2Dj9SdUi1yCMcSFZiUQillrAw5jCMfiDP37VuHKcO2lrrF&#10;Rw53Vo6LYiodNpwbDAbaGqpup7tTYL+u5raZ2+MuzMPk8yfsOr25KPU67D8WIBL16Sn+dx+0gnGR&#10;1+Yz+QjI1R8AAAD//wMAUEsBAi0AFAAGAAgAAAAhANvh9svuAAAAhQEAABMAAAAAAAAAAAAAAAAA&#10;AAAAAFtDb250ZW50X1R5cGVzXS54bWxQSwECLQAUAAYACAAAACEAWvQsW78AAAAVAQAACwAAAAAA&#10;AAAAAAAAAAAfAQAAX3JlbHMvLnJlbHNQSwECLQAUAAYACAAAACEAMRWsUMAAAADcAAAADwAAAAAA&#10;AAAAAAAAAAAHAgAAZHJzL2Rvd25yZXYueG1sUEsFBgAAAAADAAMAtwAAAPQCAAAAAA==&#10;" strokeweight=".70561mm"/>
                <v:shape id="Line 7" o:spid="_x0000_s1461"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nLwwAAANwAAAAPAAAAZHJzL2Rvd25yZXYueG1sRI9BawIx&#10;FITvhf6H8Aq91WyFSndrFC0qvYnW3h+b181q8hI2cV3/fSMIPQ4z8w0znQ/Oip662HpW8DoqQBDX&#10;XrfcKDh8r1/eQcSErNF6JgVXijCfPT5MsdL+wjvq96kRGcKxQgUmpVBJGWtDDuPIB+Ls/frOYcqy&#10;a6Tu8JLhzspxUUykw5bzgsFAn4bq0/7sFNjtjzktS7tbhTK8bY5h1evlQannp2HxASLRkP7D9/aX&#10;VjAuSridyUdAzv4AAAD//wMAUEsBAi0AFAAGAAgAAAAhANvh9svuAAAAhQEAABMAAAAAAAAAAAAA&#10;AAAAAAAAAFtDb250ZW50X1R5cGVzXS54bWxQSwECLQAUAAYACAAAACEAWvQsW78AAAAVAQAACwAA&#10;AAAAAAAAAAAAAAAfAQAAX3JlbHMvLnJlbHNQSwECLQAUAAYACAAAACEAXlkJy8MAAADcAAAADwAA&#10;AAAAAAAAAAAAAAAHAgAAZHJzL2Rvd25yZXYueG1sUEsFBgAAAAADAAMAtwAAAPcCAAAAAA==&#10;" strokeweight=".70561mm"/>
                <v:shape id="Line 8" o:spid="_x0000_s1462"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aLwAAAANwAAAAPAAAAZHJzL2Rvd25yZXYueG1sRE9NawIx&#10;EL0X/A9hhN5qVqFSV6Oo2OJNtPY+bMbNajIJm7hu/31zEHp8vO/FqndWdNTGxrOC8agAQVx53XCt&#10;4Pz9+fYBIiZkjdYzKfilCKvl4GWBpfYPPlJ3SrXIIRxLVGBSCqWUsTLkMI58IM7cxbcOU4ZtLXWL&#10;jxzurJwUxVQ6bDg3GAy0NVTdTnenwB5+zG0zs8ddmIX3r2vYdXpzVup12K/nIBL16V/8dO+1gsk4&#10;z89n8hGQyz8AAAD//wMAUEsBAi0AFAAGAAgAAAAhANvh9svuAAAAhQEAABMAAAAAAAAAAAAAAAAA&#10;AAAAAFtDb250ZW50X1R5cGVzXS54bWxQSwECLQAUAAYACAAAACEAWvQsW78AAAAVAQAACwAAAAAA&#10;AAAAAAAAAAAfAQAAX3JlbHMvLnJlbHNQSwECLQAUAAYACAAAACEASro2i8AAAADcAAAADwAAAAAA&#10;AAAAAAAAAAAHAgAAZHJzL2Rvd25yZXYueG1sUEsFBgAAAAADAAMAtwAAAPQCAAAAAA==&#10;" strokeweight=".70561mm"/>
                <v:shape id="Line 9" o:spid="_x0000_s1463"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MQxAAAANwAAAAPAAAAZHJzL2Rvd25yZXYueG1sRI9PawIx&#10;FMTvBb9DeIXeanaFSt0apYotvYl/en9snpvV5CVs0nX77RtB6HGYmd8w8+XgrOipi61nBeW4AEFc&#10;e91yo+B4+Hh+BRETskbrmRT8UoTlYvQwx0r7K++o36dGZAjHChWYlEIlZawNOYxjH4izd/Kdw5Rl&#10;10jd4TXDnZWTophKhy3nBYOB1obqy/7HKbDbb3NZzexuE2bh5fMcNr1eHZV6ehze30AkGtJ/+N7+&#10;0gomZQm3M/kIyMUfAAAA//8DAFBLAQItABQABgAIAAAAIQDb4fbL7gAAAIUBAAATAAAAAAAAAAAA&#10;AAAAAAAAAABbQ29udGVudF9UeXBlc10ueG1sUEsBAi0AFAAGAAgAAAAhAFr0LFu/AAAAFQEAAAsA&#10;AAAAAAAAAAAAAAAAHwEAAF9yZWxzLy5yZWxzUEsBAi0AFAAGAAgAAAAhACX2kxDEAAAA3AAAAA8A&#10;AAAAAAAAAAAAAAAABwIAAGRycy9kb3ducmV2LnhtbFBLBQYAAAAAAwADALcAAAD4AgAAAAA=&#10;" strokeweight=".70561mm"/>
                <v:shape id="Line 10" o:spid="_x0000_s1464"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1nxAAAANwAAAAPAAAAZHJzL2Rvd25yZXYueG1sRI9PawIx&#10;FMTvhX6H8ITeataFSt0aRYstvYl/en9snpvV5CVs0nX77RtB6HGYmd8w8+XgrOipi61nBZNxAYK4&#10;9rrlRsHx8PH8CiImZI3WMyn4pQjLxePDHCvtr7yjfp8akSEcK1RgUgqVlLE25DCOfSDO3sl3DlOW&#10;XSN1h9cMd1aWRTGVDlvOCwYDvRuqL/sfp8Buv81lPbO7TZiFl89z2PR6fVTqaTSs3kAkGtJ/+N7+&#10;0grKSQm3M/kIyMUfAAAA//8DAFBLAQItABQABgAIAAAAIQDb4fbL7gAAAIUBAAATAAAAAAAAAAAA&#10;AAAAAAAAAABbQ29udGVudF9UeXBlc10ueG1sUEsBAi0AFAAGAAgAAAAhAFr0LFu/AAAAFQEAAAsA&#10;AAAAAAAAAAAAAAAAHwEAAF9yZWxzLy5yZWxzUEsBAi0AFAAGAAgAAAAhANUkDWfEAAAA3AAAAA8A&#10;AAAAAAAAAAAAAAAABwIAAGRycy9kb3ducmV2LnhtbFBLBQYAAAAAAwADALcAAAD4AgAAAAA=&#10;" strokeweight=".70561mm"/>
                <v:shape id="Line 11" o:spid="_x0000_s1465"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jJxQAAANwAAAAPAAAAZHJzL2Rvd25yZXYueG1sRI9BawIx&#10;EIXvhf6HMAVvmlWxlq1RrCgIUtCtF2/DZroJ3UzWTdTtv28EocfHm/e9ebNF52pxpTZYzwqGgwwE&#10;cem15UrB8WvTfwMRIrLG2jMp+KUAi/nz0wxz7W98oGsRK5EgHHJUYGJscilDachhGPiGOHnfvnUY&#10;k2wrqVu8Jbir5SjLXqVDy6nBYEMrQ+VPcXHpDWP9cnfZTz+3p3W9mpztR3YolOq9dMt3EJG6+H/8&#10;SG+1gtFwDPcxiQBy/gcAAP//AwBQSwECLQAUAAYACAAAACEA2+H2y+4AAACFAQAAEwAAAAAAAAAA&#10;AAAAAAAAAAAAW0NvbnRlbnRfVHlwZXNdLnhtbFBLAQItABQABgAIAAAAIQBa9CxbvwAAABUBAAAL&#10;AAAAAAAAAAAAAAAAAB8BAABfcmVscy8ucmVsc1BLAQItABQABgAIAAAAIQDG8pjJxQAAANwAAAAP&#10;AAAAAAAAAAAAAAAAAAcCAABkcnMvZG93bnJldi54bWxQSwUGAAAAAAMAAwC3AAAA+QIAAAAA&#10;" strokeweight=".35281mm"/>
                <v:shape id="Line 12" o:spid="_x0000_s1466"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C9xQAAANwAAAAPAAAAZHJzL2Rvd25yZXYueG1sRI9BawIx&#10;EIXvhf6HMAVvmlW0lq1RrCgIUtCtF2/DZroJ3UzWTdTtv28EocfHm/e9ebNF52pxpTZYzwqGgwwE&#10;cem15UrB8WvTfwMRIrLG2jMp+KUAi/nz0wxz7W98oGsRK5EgHHJUYGJscilDachhGPiGOHnfvnUY&#10;k2wrqVu8Jbir5SjLXqVDy6nBYEMrQ+VPcXHpDWP9cnfZTz+3p3W9mpztR3YolOq9dMt3EJG6+H/8&#10;SG+1gtFwDPcxiQBy/gcAAP//AwBQSwECLQAUAAYACAAAACEA2+H2y+4AAACFAQAAEwAAAAAAAAAA&#10;AAAAAAAAAAAAW0NvbnRlbnRfVHlwZXNdLnhtbFBLAQItABQABgAIAAAAIQBa9CxbvwAAABUBAAAL&#10;AAAAAAAAAAAAAAAAAB8BAABfcmVscy8ucmVsc1BLAQItABQABgAIAAAAIQBJGwC9xQAAANwAAAAP&#10;AAAAAAAAAAAAAAAAAAcCAABkcnMvZG93bnJldi54bWxQSwUGAAAAAAMAAwC3AAAA+QIAAAAA&#10;" strokeweight=".35281mm"/>
                <v:rect id="Rectangle 13" o:spid="_x0000_s1467"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ZNywwAAANwAAAAPAAAAZHJzL2Rvd25yZXYueG1sRI9Pi8Iw&#10;FMTvgt8hPMGbpgqubtcoIit49S8eH82zKW1eapPVup9+syB4HGbmN8x82dpK3KnxhWMFo2ECgjhz&#10;uuBcwfGwGcxA+ICssXJMCp7kYbnoduaYavfgHd33IRcRwj5FBSaEOpXSZ4Ys+qGriaN3dY3FEGWT&#10;S93gI8JtJcdJ8iEtFhwXDNa0NpSV+x+rAM+G899jmexO0+/bZ9lebqvDVql+r119gQjUhnf41d5q&#10;BePRBP7PxCMgF38AAAD//wMAUEsBAi0AFAAGAAgAAAAhANvh9svuAAAAhQEAABMAAAAAAAAAAAAA&#10;AAAAAAAAAFtDb250ZW50X1R5cGVzXS54bWxQSwECLQAUAAYACAAAACEAWvQsW78AAAAVAQAACwAA&#10;AAAAAAAAAAAAAAAfAQAAX3JlbHMvLnJlbHNQSwECLQAUAAYACAAAACEALOWTcsMAAADcAAAADwAA&#10;AAAAAAAAAAAAAAAHAgAAZHJzL2Rvd25yZXYueG1sUEsFBgAAAAADAAMAtwAAAPcCAAAAAA==&#10;" filled="f" stroked="f">
                  <v:textbox inset=".35281mm,.35281mm,.35281mm,.35281mm">
                    <w:txbxContent>
                      <w:p w14:paraId="30420B72" w14:textId="77777777" w:rsidR="00D72F8C" w:rsidRDefault="00D72F8C" w:rsidP="008753CE">
                        <w:pPr>
                          <w:pStyle w:val="a"/>
                          <w:jc w:val="center"/>
                          <w:rPr>
                            <w:rFonts w:ascii="Times New Roman" w:hAnsi="Times New Roman"/>
                            <w:sz w:val="20"/>
                          </w:rPr>
                        </w:pPr>
                      </w:p>
                    </w:txbxContent>
                  </v:textbox>
                </v:rect>
                <v:rect id="Rectangle 14" o:spid="_x0000_s1468"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0FxAAAANwAAAAPAAAAZHJzL2Rvd25yZXYueG1sRI9Ba8JA&#10;FITvBf/D8gre6iYerKauIlLBq4lKj4/sazYk+zbJbjXtr+8WCh6HmfmGWW9H24obDb52rCCdJSCI&#10;S6drrhSci8PLEoQPyBpbx6TgmzxsN5OnNWba3flEtzxUIkLYZ6jAhNBlUvrSkEU/cx1x9D7dYDFE&#10;OVRSD3iPcNvKeZIspMWa44LBjvaGyib/sgrwarj6OTfJ6fL63q+a8aPfFUelps/j7g1EoDE8wv/t&#10;o1YwTxfwdyYeAbn5BQAA//8DAFBLAQItABQABgAIAAAAIQDb4fbL7gAAAIUBAAATAAAAAAAAAAAA&#10;AAAAAAAAAABbQ29udGVudF9UeXBlc10ueG1sUEsBAi0AFAAGAAgAAAAhAFr0LFu/AAAAFQEAAAsA&#10;AAAAAAAAAAAAAAAAHwEAAF9yZWxzLy5yZWxzUEsBAi0AFAAGAAgAAAAhANw3DQXEAAAA3AAAAA8A&#10;AAAAAAAAAAAAAAAABwIAAGRycy9kb3ducmV2LnhtbFBLBQYAAAAAAwADALcAAAD4AgAAAAA=&#10;" filled="f" stroked="f">
                  <v:textbox inset=".35281mm,.35281mm,.35281mm,.35281mm">
                    <w:txbxContent>
                      <w:p w14:paraId="3F815B45"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469"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6iewwAAANwAAAAPAAAAZHJzL2Rvd25yZXYueG1sRI9Pi8Iw&#10;FMTvgt8hvIW92VQP6lajiCh49d/i8dG8bUqbl9pE7frpzcKCx2FmfsPMl52txZ1aXzpWMExSEMS5&#10;0yUXCk7H7WAKwgdkjbVjUvBLHpaLfm+OmXYP3tP9EAoRIewzVGBCaDIpfW7Iok9cQxy9H9daDFG2&#10;hdQtPiLc1nKUpmNpseS4YLChtaG8OtysAvw2XDxPVbo/TzbXr6q7XFfHnVKfH91qBiJQF97h//ZO&#10;KxgNJ/B3Jh4BuXgBAAD//wMAUEsBAi0AFAAGAAgAAAAhANvh9svuAAAAhQEAABMAAAAAAAAAAAAA&#10;AAAAAAAAAFtDb250ZW50X1R5cGVzXS54bWxQSwECLQAUAAYACAAAACEAWvQsW78AAAAVAQAACwAA&#10;AAAAAAAAAAAAAAAfAQAAX3JlbHMvLnJlbHNQSwECLQAUAAYACAAAACEAs3uonsMAAADcAAAADwAA&#10;AAAAAAAAAAAAAAAHAgAAZHJzL2Rvd25yZXYueG1sUEsFBgAAAAADAAMAtwAAAPcCAAAAAA==&#10;" filled="f" stroked="f">
                  <v:textbox inset=".35281mm,.35281mm,.35281mm,.35281mm">
                    <w:txbxContent>
                      <w:p w14:paraId="26EB6867"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70"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zswQAAANwAAAAPAAAAZHJzL2Rvd25yZXYueG1sRE+7bsIw&#10;FN0r8Q/WRWIrTjK0JWBQhFqJlacYr+JLHCW+TmIXQr++Hip1PDrv1Wa0rbjT4GvHCtJ5AoK4dLrm&#10;SsHp+PX6AcIHZI2tY1LwJA+b9eRlhbl2D97T/RAqEUPY56jAhNDlUvrSkEU/dx1x5G5usBgiHCqp&#10;B3zEcNvKLEnepMWaY4PBjraGyubwbRXgxXD1c2qS/fn9s18047UvjjulZtOxWIIINIZ/8Z97pxVk&#10;aVwbz8QjINe/AAAA//8DAFBLAQItABQABgAIAAAAIQDb4fbL7gAAAIUBAAATAAAAAAAAAAAAAAAA&#10;AAAAAABbQ29udGVudF9UeXBlc10ueG1sUEsBAi0AFAAGAAgAAAAhAFr0LFu/AAAAFQEAAAsAAAAA&#10;AAAAAAAAAAAAHwEAAF9yZWxzLy5yZWxzUEsBAi0AFAAGAAgAAAAhAMLkPOzBAAAA3AAAAA8AAAAA&#10;AAAAAAAAAAAABwIAAGRycy9kb3ducmV2LnhtbFBLBQYAAAAAAwADALcAAAD1AgAAAAA=&#10;" filled="f" stroked="f">
                  <v:textbox inset=".35281mm,.35281mm,.35281mm,.35281mm">
                    <w:txbxContent>
                      <w:p w14:paraId="156ED517"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471"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l3wwAAANwAAAAPAAAAZHJzL2Rvd25yZXYueG1sRI9Pi8Iw&#10;FMTvC/sdwlvwtqZ6UFuNIuKCV//i8dE8m9LmpTZZ7e6nN4LgcZiZ3zCzRWdrcaPWl44VDPoJCOLc&#10;6ZILBYf9z/cEhA/IGmvHpOCPPCzmnx8zzLS785Zuu1CICGGfoQITQpNJ6XNDFn3fNcTRu7jWYoiy&#10;LaRu8R7htpbDJBlJiyXHBYMNrQzl1e7XKsCT4eL/UCXb43h9TavufF3uN0r1vrrlFESgLrzDr/ZG&#10;KxgOUnieiUdAzh8AAAD//wMAUEsBAi0AFAAGAAgAAAAhANvh9svuAAAAhQEAABMAAAAAAAAAAAAA&#10;AAAAAAAAAFtDb250ZW50X1R5cGVzXS54bWxQSwECLQAUAAYACAAAACEAWvQsW78AAAAVAQAACwAA&#10;AAAAAAAAAAAAAAAfAQAAX3JlbHMvLnJlbHNQSwECLQAUAAYACAAAACEAraiZd8MAAADcAAAADwAA&#10;AAAAAAAAAAAAAAAHAgAAZHJzL2Rvd25yZXYueG1sUEsFBgAAAAADAAMAtwAAAPcCAAAAAA==&#10;" filled="f" stroked="f">
                  <v:textbox inset=".35281mm,.35281mm,.35281mm,.35281mm">
                    <w:txbxContent>
                      <w:p w14:paraId="6721F2CF"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472"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XwAAAANwAAAAPAAAAZHJzL2Rvd25yZXYueG1sRE/LisIw&#10;FN0L8w/hCrOzqV2o0zGKDApufTLLS3OnKW1uahO149ebheDycN7zZW8bcaPOV44VjJMUBHHhdMWl&#10;guNhM5qB8AFZY+OYFPyTh+XiYzDHXLs77+i2D6WIIexzVGBCaHMpfWHIok9cSxy5P9dZDBF2pdQd&#10;3mO4bWSWphNpseLYYLClH0NFvb9aBXg2XD6Odbo7TdeXr7r/vawOW6U+h/3qG0SgPrzFL/dWK8iy&#10;OD+eiUdALp4AAAD//wMAUEsBAi0AFAAGAAgAAAAhANvh9svuAAAAhQEAABMAAAAAAAAAAAAAAAAA&#10;AAAAAFtDb250ZW50X1R5cGVzXS54bWxQSwECLQAUAAYACAAAACEAWvQsW78AAAAVAQAACwAAAAAA&#10;AAAAAAAAAAAfAQAAX3JlbHMvLnJlbHNQSwECLQAUAAYACAAAACEA8v76V8AAAADcAAAADwAAAAAA&#10;AAAAAAAAAAAHAgAAZHJzL2Rvd25yZXYueG1sUEsFBgAAAAADAAMAtwAAAPQCAAAAAA==&#10;" filled="f" stroked="f">
                  <v:textbox inset=".35281mm,.35281mm,.35281mm,.35281mm">
                    <w:txbxContent>
                      <w:p w14:paraId="16E77999"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473"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MxAAAANwAAAAPAAAAZHJzL2Rvd25yZXYueG1sRI9La8Mw&#10;EITvhfwHsYHeGjk+9OFGCaE0kKudBz0u1tYytla2pThOfn1VKPQ4zMw3zGoz2VaMNPjasYLlIgFB&#10;XDpdc6XgeNg9vYLwAVlj65gU3MjDZj17WGGm3ZVzGotQiQhhn6ECE0KXSelLQxb9wnXE0ft2g8UQ&#10;5VBJPeA1wm0r0yR5lhZrjgsGO/owVDbFxSrAs+HqfmyS/PTy2b8101e/PeyVepxP23cQgabwH/5r&#10;77WCNF3C75l4BOT6BwAA//8DAFBLAQItABQABgAIAAAAIQDb4fbL7gAAAIUBAAATAAAAAAAAAAAA&#10;AAAAAAAAAABbQ29udGVudF9UeXBlc10ueG1sUEsBAi0AFAAGAAgAAAAhAFr0LFu/AAAAFQEAAAsA&#10;AAAAAAAAAAAAAAAAHwEAAF9yZWxzLy5yZWxzUEsBAi0AFAAGAAgAAAAhAJ2yX8zEAAAA3AAAAA8A&#10;AAAAAAAAAAAAAAAABwIAAGRycy9kb3ducmV2LnhtbFBLBQYAAAAAAwADALcAAAD4AgAAAAA=&#10;" filled="f" stroked="f">
                  <v:textbox inset=".35281mm,.35281mm,.35281mm,.35281mm">
                    <w:txbxContent>
                      <w:p w14:paraId="68C885CF" w14:textId="54A819F6" w:rsidR="00D72F8C" w:rsidRDefault="00D72F8C" w:rsidP="008753CE">
                        <w:pPr>
                          <w:jc w:val="center"/>
                        </w:pPr>
                        <w:r>
                          <w:rPr>
                            <w:sz w:val="28"/>
                          </w:rPr>
                          <w:t>КНУ.</w:t>
                        </w:r>
                        <w:r w:rsidR="00011E34" w:rsidRPr="00011E34">
                          <w:rPr>
                            <w:rFonts w:ascii="Times New Roman" w:hAnsi="Times New Roman" w:cs="Times New Roman"/>
                            <w:sz w:val="28"/>
                            <w:lang w:val="uk-UA"/>
                          </w:rPr>
                          <w:t xml:space="preserve"> </w:t>
                        </w:r>
                        <w:r w:rsidR="00011E34">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rPr>
                          <w:t>.ПР</w:t>
                        </w:r>
                      </w:p>
                      <w:p w14:paraId="6FC239C7" w14:textId="77777777" w:rsidR="00D72F8C" w:rsidRDefault="00D72F8C" w:rsidP="008753CE"/>
                    </w:txbxContent>
                  </v:textbox>
                </v:rect>
                <w10:wrap anchorx="margin" anchory="page"/>
              </v:group>
            </w:pict>
          </mc:Fallback>
        </mc:AlternateContent>
      </w:r>
      <w:r w:rsidR="00862A27" w:rsidRPr="00E20EEE">
        <w:rPr>
          <w:rFonts w:ascii="Times New Roman" w:hAnsi="Times New Roman"/>
          <w:b/>
          <w:bCs/>
          <w:color w:val="000000"/>
          <w:sz w:val="28"/>
          <w:szCs w:val="28"/>
          <w:lang w:val="uk-UA"/>
        </w:rPr>
        <w:t>OpenCV face module (</w:t>
      </w:r>
      <w:r w:rsidR="00862A27" w:rsidRPr="00E20EEE">
        <w:rPr>
          <w:rStyle w:val="VerbatimChar"/>
          <w:rFonts w:ascii="Times New Roman" w:hAnsi="Times New Roman"/>
          <w:b/>
          <w:bCs/>
          <w:color w:val="000000"/>
          <w:sz w:val="28"/>
          <w:szCs w:val="28"/>
          <w:lang w:val="uk-UA"/>
        </w:rPr>
        <w:t>cv2.face</w:t>
      </w:r>
      <w:r w:rsidR="00862A27" w:rsidRPr="00E20EEE">
        <w:rPr>
          <w:rFonts w:ascii="Times New Roman" w:hAnsi="Times New Roman"/>
          <w:b/>
          <w:bCs/>
          <w:color w:val="000000"/>
          <w:sz w:val="28"/>
          <w:szCs w:val="28"/>
          <w:lang w:val="uk-UA"/>
        </w:rPr>
        <w:t>)</w:t>
      </w:r>
      <w:bookmarkEnd w:id="24"/>
    </w:p>
    <w:p w14:paraId="0F1BFE61" w14:textId="77777777" w:rsidR="00862A27" w:rsidRPr="00E20EEE" w:rsidRDefault="00862A27" w:rsidP="005416A8">
      <w:pPr>
        <w:pStyle w:val="FirstParagraph"/>
        <w:spacing w:after="0"/>
        <w:ind w:firstLine="708"/>
        <w:jc w:val="both"/>
        <w:rPr>
          <w:lang w:val="uk-UA"/>
        </w:rPr>
      </w:pPr>
      <w:r w:rsidRPr="00E20EEE">
        <w:rPr>
          <w:rFonts w:cs="Times New Roman"/>
          <w:b/>
          <w:bCs/>
          <w:color w:val="000000"/>
          <w:sz w:val="28"/>
          <w:szCs w:val="28"/>
          <w:lang w:val="uk-UA"/>
        </w:rPr>
        <w:t>Опис:</w:t>
      </w:r>
      <w:r w:rsidRPr="00E20EEE">
        <w:rPr>
          <w:rFonts w:cs="Times New Roman"/>
          <w:color w:val="000000"/>
          <w:sz w:val="28"/>
          <w:szCs w:val="28"/>
          <w:lang w:val="uk-UA"/>
        </w:rPr>
        <w:br/>
        <w:t xml:space="preserve">Підмодуль </w:t>
      </w:r>
      <w:r w:rsidRPr="00E20EEE">
        <w:rPr>
          <w:rStyle w:val="VerbatimChar"/>
          <w:rFonts w:cs="Times New Roman"/>
          <w:color w:val="000000"/>
          <w:sz w:val="28"/>
          <w:szCs w:val="28"/>
          <w:lang w:val="uk-UA"/>
        </w:rPr>
        <w:t>cv2.face</w:t>
      </w:r>
      <w:r w:rsidRPr="00E20EEE">
        <w:rPr>
          <w:rFonts w:cs="Times New Roman"/>
          <w:color w:val="000000"/>
          <w:sz w:val="28"/>
          <w:szCs w:val="28"/>
          <w:lang w:val="uk-UA"/>
        </w:rPr>
        <w:t xml:space="preserve"> входить до складу розширення OpenCV-contrib — окремого набору додаткових функцій OpenCV. Саме цей модуль надає API для роботи з алгоритмом розпізнавання облич на основі LBPH, а також з іншими популярними методами (Fisherfaces, Eigenfaces).</w:t>
      </w:r>
    </w:p>
    <w:p w14:paraId="3FFA8569" w14:textId="77777777" w:rsidR="00862A27" w:rsidRPr="00E20EEE" w:rsidRDefault="00862A27" w:rsidP="005416A8">
      <w:pPr>
        <w:pStyle w:val="BodyText"/>
        <w:ind w:firstLine="708"/>
        <w:jc w:val="both"/>
        <w:rPr>
          <w:lang w:val="uk-UA"/>
        </w:rPr>
      </w:pPr>
      <w:r w:rsidRPr="00E20EEE">
        <w:rPr>
          <w:rFonts w:cs="Times New Roman"/>
          <w:b/>
          <w:bCs/>
          <w:color w:val="000000"/>
          <w:sz w:val="28"/>
          <w:szCs w:val="28"/>
          <w:lang w:val="uk-UA"/>
        </w:rPr>
        <w:t xml:space="preserve">Ліцензія: </w:t>
      </w:r>
      <w:r w:rsidRPr="00E20EEE">
        <w:rPr>
          <w:rFonts w:cs="Times New Roman"/>
          <w:color w:val="000000"/>
          <w:sz w:val="28"/>
          <w:szCs w:val="28"/>
          <w:lang w:val="uk-UA"/>
        </w:rPr>
        <w:br/>
        <w:t xml:space="preserve">Також поширюється за умовами </w:t>
      </w:r>
      <w:r w:rsidRPr="00E20EEE">
        <w:rPr>
          <w:rFonts w:cs="Times New Roman"/>
          <w:b/>
          <w:bCs/>
          <w:color w:val="000000"/>
          <w:sz w:val="28"/>
          <w:szCs w:val="28"/>
          <w:lang w:val="uk-UA"/>
        </w:rPr>
        <w:t>BSD 3-Clause License</w:t>
      </w:r>
      <w:r w:rsidRPr="00E20EEE">
        <w:rPr>
          <w:rFonts w:cs="Times New Roman"/>
          <w:color w:val="000000"/>
          <w:sz w:val="28"/>
          <w:szCs w:val="28"/>
          <w:lang w:val="uk-UA"/>
        </w:rPr>
        <w:t>.</w:t>
      </w:r>
    </w:p>
    <w:p w14:paraId="08DCF380" w14:textId="77777777" w:rsidR="00862A27" w:rsidRPr="00E20EEE" w:rsidRDefault="00862A27" w:rsidP="008753CE">
      <w:pPr>
        <w:pStyle w:val="Heading3"/>
        <w:jc w:val="center"/>
        <w:rPr>
          <w:rFonts w:ascii="Times New Roman" w:hAnsi="Times New Roman"/>
          <w:b/>
          <w:bCs/>
          <w:color w:val="000000"/>
          <w:sz w:val="28"/>
          <w:szCs w:val="28"/>
          <w:lang w:val="uk-UA"/>
        </w:rPr>
      </w:pPr>
      <w:bookmarkStart w:id="26" w:name="_Toc197618367"/>
      <w:bookmarkStart w:id="27" w:name="інші-технології"/>
      <w:bookmarkEnd w:id="25"/>
      <w:r w:rsidRPr="00E20EEE">
        <w:rPr>
          <w:rFonts w:ascii="Times New Roman" w:hAnsi="Times New Roman"/>
          <w:b/>
          <w:bCs/>
          <w:color w:val="000000"/>
          <w:sz w:val="28"/>
          <w:szCs w:val="28"/>
          <w:lang w:val="uk-UA"/>
        </w:rPr>
        <w:t>Інші технології</w:t>
      </w:r>
      <w:bookmarkEnd w:id="26"/>
    </w:p>
    <w:p w14:paraId="1F762DA0" w14:textId="77777777" w:rsidR="008753CE" w:rsidRPr="00E20EEE" w:rsidRDefault="00862A27" w:rsidP="004248F5">
      <w:pPr>
        <w:pStyle w:val="FirstParagraph"/>
        <w:jc w:val="both"/>
        <w:rPr>
          <w:rFonts w:cs="Times New Roman"/>
          <w:b/>
          <w:bCs/>
          <w:color w:val="000000"/>
          <w:sz w:val="28"/>
          <w:szCs w:val="28"/>
          <w:lang w:val="uk-UA"/>
        </w:rPr>
      </w:pPr>
      <w:r w:rsidRPr="00E20EEE">
        <w:rPr>
          <w:rFonts w:cs="Times New Roman"/>
          <w:b/>
          <w:bCs/>
          <w:color w:val="000000"/>
          <w:sz w:val="28"/>
          <w:szCs w:val="28"/>
          <w:lang w:val="uk-UA"/>
        </w:rPr>
        <w:t>1.Haar Cascade Classifier:</w:t>
      </w:r>
    </w:p>
    <w:p w14:paraId="13C1087A" w14:textId="77777777" w:rsidR="00862A27" w:rsidRPr="00E20EEE" w:rsidRDefault="00862A27" w:rsidP="008753CE">
      <w:pPr>
        <w:pStyle w:val="FirstParagraph"/>
        <w:ind w:firstLine="708"/>
        <w:jc w:val="both"/>
        <w:rPr>
          <w:lang w:val="uk-UA"/>
        </w:rPr>
      </w:pPr>
      <w:r w:rsidRPr="00E20EEE">
        <w:rPr>
          <w:rFonts w:cs="Times New Roman"/>
          <w:color w:val="000000"/>
          <w:sz w:val="28"/>
          <w:szCs w:val="28"/>
          <w:lang w:val="uk-UA"/>
        </w:rPr>
        <w:t>Метод виявлення облич, який був запропонований Полом Віолою та Майклом Джонсом у 2001 році. Реалізація в OpenCV також підпорядковується BSD-ліцензії.</w:t>
      </w:r>
    </w:p>
    <w:p w14:paraId="6F6EF062" w14:textId="77777777" w:rsidR="008753CE" w:rsidRPr="00E20EEE" w:rsidRDefault="00862A27" w:rsidP="008753CE">
      <w:pPr>
        <w:pStyle w:val="BodyText"/>
        <w:ind w:firstLine="708"/>
        <w:jc w:val="both"/>
        <w:rPr>
          <w:rFonts w:cs="Times New Roman"/>
          <w:b/>
          <w:bCs/>
          <w:color w:val="000000"/>
          <w:sz w:val="28"/>
          <w:szCs w:val="28"/>
          <w:lang w:val="uk-UA"/>
        </w:rPr>
      </w:pPr>
      <w:r w:rsidRPr="00E20EEE">
        <w:rPr>
          <w:rFonts w:cs="Times New Roman"/>
          <w:b/>
          <w:bCs/>
          <w:color w:val="000000"/>
          <w:sz w:val="28"/>
          <w:szCs w:val="28"/>
          <w:lang w:val="uk-UA"/>
        </w:rPr>
        <w:t>2. Інтерфейс командної строки Windows (subprocess):</w:t>
      </w:r>
    </w:p>
    <w:p w14:paraId="0E08C50F" w14:textId="77777777" w:rsidR="00862A27" w:rsidRPr="00E20EEE" w:rsidRDefault="00862A27" w:rsidP="005416A8">
      <w:pPr>
        <w:pStyle w:val="BodyText"/>
        <w:spacing w:after="0"/>
        <w:ind w:firstLine="708"/>
        <w:jc w:val="both"/>
        <w:rPr>
          <w:lang w:val="uk-UA"/>
        </w:rPr>
      </w:pPr>
      <w:r w:rsidRPr="00E20EEE">
        <w:rPr>
          <w:rFonts w:cs="Times New Roman"/>
          <w:color w:val="000000"/>
          <w:sz w:val="28"/>
          <w:szCs w:val="28"/>
          <w:lang w:val="uk-UA"/>
        </w:rPr>
        <w:t xml:space="preserve">Вбудований у Python модуль </w:t>
      </w:r>
      <w:r w:rsidRPr="00E20EEE">
        <w:rPr>
          <w:rStyle w:val="VerbatimChar"/>
          <w:rFonts w:cs="Times New Roman"/>
          <w:color w:val="000000"/>
          <w:sz w:val="28"/>
          <w:szCs w:val="28"/>
          <w:lang w:val="uk-UA"/>
        </w:rPr>
        <w:t>subprocess</w:t>
      </w:r>
      <w:r w:rsidRPr="00E20EEE">
        <w:rPr>
          <w:rFonts w:cs="Times New Roman"/>
          <w:color w:val="000000"/>
          <w:sz w:val="28"/>
          <w:szCs w:val="28"/>
          <w:lang w:val="uk-UA"/>
        </w:rPr>
        <w:t xml:space="preserve"> використовується для запуску зовнішніх додатків (у даному проєкті — для відкриття браузера Google Chrome). Цей модуль є частиною стандартної бібліотеки Python і не потребує окремої ліцензії.</w:t>
      </w:r>
    </w:p>
    <w:p w14:paraId="017C81D5" w14:textId="77777777" w:rsidR="00862A27" w:rsidRPr="00E20EEE" w:rsidRDefault="00862A27" w:rsidP="005416A8">
      <w:pPr>
        <w:pStyle w:val="Heading3"/>
        <w:spacing w:before="0"/>
        <w:ind w:firstLine="708"/>
        <w:jc w:val="both"/>
        <w:rPr>
          <w:rFonts w:ascii="Times New Roman" w:hAnsi="Times New Roman"/>
          <w:color w:val="000000"/>
          <w:sz w:val="28"/>
          <w:szCs w:val="28"/>
          <w:lang w:val="uk-UA"/>
        </w:rPr>
      </w:pPr>
      <w:bookmarkStart w:id="28" w:name="_Toc197618368"/>
      <w:bookmarkStart w:id="29" w:name="X818483bc9548fce364c8fc141b45c9f255d01c4"/>
      <w:bookmarkEnd w:id="27"/>
      <w:r w:rsidRPr="00E20EEE">
        <w:rPr>
          <w:rFonts w:ascii="Times New Roman" w:hAnsi="Times New Roman"/>
          <w:color w:val="000000"/>
          <w:sz w:val="28"/>
          <w:szCs w:val="28"/>
          <w:lang w:val="uk-UA"/>
        </w:rPr>
        <w:t>Загальна характеристика застосованих ліцензій</w:t>
      </w:r>
      <w:bookmarkEnd w:id="28"/>
    </w:p>
    <w:p w14:paraId="208D7065" w14:textId="77777777" w:rsidR="00862A27" w:rsidRPr="00E20EEE" w:rsidRDefault="00862A27" w:rsidP="008753CE">
      <w:pPr>
        <w:pStyle w:val="FirstParagraph"/>
        <w:spacing w:before="0"/>
        <w:jc w:val="both"/>
        <w:rPr>
          <w:rFonts w:cs="Times New Roman"/>
          <w:color w:val="000000"/>
          <w:sz w:val="28"/>
          <w:szCs w:val="28"/>
          <w:lang w:val="uk-UA"/>
        </w:rPr>
      </w:pPr>
      <w:r w:rsidRPr="00E20EEE">
        <w:rPr>
          <w:rFonts w:cs="Times New Roman"/>
          <w:color w:val="000000"/>
          <w:sz w:val="28"/>
          <w:szCs w:val="28"/>
          <w:lang w:val="uk-UA"/>
        </w:rPr>
        <w:t>Всі використані бібліотеки у проєкті мають відкриті, вільні та гнучкі ліцензії (BSD 3-Clause License), що дозволяє:</w:t>
      </w:r>
    </w:p>
    <w:p w14:paraId="6D1D8604"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Безкоштовно використовувати, модифікувати та інтегрувати їх у власні продукти;</w:t>
      </w:r>
    </w:p>
    <w:p w14:paraId="20AB3D0E"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Створювати як відкриті, так і комерційні застосунки без необхідності оприлюднювати вихідний код власної розробки;</w:t>
      </w:r>
    </w:p>
    <w:p w14:paraId="64520C0A"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Забезпечити юридичну безпеку проєкту при подальшій його розробці або комерціалізації.</w:t>
      </w:r>
    </w:p>
    <w:p w14:paraId="3AA4C030" w14:textId="77777777" w:rsidR="00862A27" w:rsidRPr="00E20EEE" w:rsidRDefault="00862A27" w:rsidP="008753CE">
      <w:pPr>
        <w:pStyle w:val="FirstParagraph"/>
        <w:ind w:firstLine="360"/>
        <w:jc w:val="both"/>
        <w:rPr>
          <w:rFonts w:cs="Times New Roman"/>
          <w:color w:val="000000"/>
          <w:sz w:val="28"/>
          <w:szCs w:val="28"/>
          <w:lang w:val="uk-UA"/>
        </w:rPr>
      </w:pPr>
      <w:r w:rsidRPr="00E20EEE">
        <w:rPr>
          <w:rFonts w:cs="Times New Roman"/>
          <w:color w:val="000000"/>
          <w:sz w:val="28"/>
          <w:szCs w:val="28"/>
          <w:lang w:val="uk-UA"/>
        </w:rPr>
        <w:t>Таким чином, вибір бібліотек з відкритим вихідним кодом і вільною ліцензією зробив проєкт доступним для розвитку, масштабування та інтеграції в реальні застосунки без ризиків порушення авторських прав.</w:t>
      </w:r>
      <w:bookmarkEnd w:id="19"/>
      <w:bookmarkEnd w:id="29"/>
    </w:p>
    <w:p w14:paraId="5D6DC222" w14:textId="77777777" w:rsidR="00862A27" w:rsidRPr="00E20EEE" w:rsidRDefault="00862A27" w:rsidP="008753CE">
      <w:pPr>
        <w:pStyle w:val="Heading1"/>
        <w:jc w:val="center"/>
        <w:rPr>
          <w:rFonts w:ascii="Times New Roman" w:hAnsi="Times New Roman" w:cs="Times New Roman"/>
          <w:lang w:val="uk-UA"/>
        </w:rPr>
      </w:pPr>
      <w:bookmarkStart w:id="30" w:name="_Toc197618369"/>
      <w:bookmarkStart w:id="31" w:name="X43c680dec50f13512cf1997ba134f8acf4e73ad"/>
      <w:r w:rsidRPr="00E20EEE">
        <w:rPr>
          <w:rFonts w:ascii="Times New Roman" w:hAnsi="Times New Roman" w:cs="Times New Roman"/>
          <w:b/>
          <w:bCs/>
          <w:color w:val="000000"/>
          <w:sz w:val="28"/>
          <w:szCs w:val="28"/>
          <w:lang w:val="uk-UA"/>
        </w:rPr>
        <w:t>1.5 Технології зберігання даних у системах розпізнавання облич</w:t>
      </w:r>
      <w:bookmarkEnd w:id="30"/>
    </w:p>
    <w:p w14:paraId="56BD843E" w14:textId="77777777" w:rsidR="00862A27" w:rsidRPr="00E20EEE" w:rsidRDefault="00862A27" w:rsidP="004248F5">
      <w:pPr>
        <w:pStyle w:val="FirstParagraph"/>
        <w:jc w:val="both"/>
        <w:rPr>
          <w:lang w:val="uk-UA"/>
        </w:rPr>
      </w:pPr>
      <w:r w:rsidRPr="00E20EEE">
        <w:rPr>
          <w:rFonts w:cs="Times New Roman"/>
          <w:color w:val="000000"/>
          <w:sz w:val="28"/>
          <w:szCs w:val="28"/>
          <w:lang w:val="uk-UA"/>
        </w:rPr>
        <w:t xml:space="preserve">Важливою складовою проєктів із розпізнавання облич є ефективне та надійне зберігання даних, таких як зображення облич, метаінформація про користувачів, результати навчання моделей та інші допоміжні дані. У даному проєкті в початковій версії зберігання здійснюється за допомогою локальної файлової системи у вигляді окремих файлів формату </w:t>
      </w:r>
      <w:r w:rsidRPr="00E20EEE">
        <w:rPr>
          <w:rStyle w:val="VerbatimChar"/>
          <w:rFonts w:cs="Times New Roman"/>
          <w:color w:val="000000"/>
          <w:sz w:val="28"/>
          <w:szCs w:val="28"/>
          <w:lang w:val="uk-UA"/>
        </w:rPr>
        <w:t>.jpg</w:t>
      </w:r>
      <w:r w:rsidRPr="00E20EEE">
        <w:rPr>
          <w:rFonts w:cs="Times New Roman"/>
          <w:color w:val="000000"/>
          <w:sz w:val="28"/>
          <w:szCs w:val="28"/>
          <w:lang w:val="uk-UA"/>
        </w:rPr>
        <w:t xml:space="preserve"> для зображень та </w:t>
      </w:r>
      <w:r w:rsidRPr="00E20EEE">
        <w:rPr>
          <w:rStyle w:val="VerbatimChar"/>
          <w:rFonts w:cs="Times New Roman"/>
          <w:color w:val="000000"/>
          <w:sz w:val="28"/>
          <w:szCs w:val="28"/>
          <w:lang w:val="uk-UA"/>
        </w:rPr>
        <w:t>.yml</w:t>
      </w:r>
      <w:r w:rsidRPr="00E20EEE">
        <w:rPr>
          <w:rFonts w:cs="Times New Roman"/>
          <w:color w:val="000000"/>
          <w:sz w:val="28"/>
          <w:szCs w:val="28"/>
          <w:lang w:val="uk-UA"/>
        </w:rPr>
        <w:t xml:space="preserve"> для моделей розпізнавання. Такий підхід має обмежену масштабованість та безпеку, що робить актуальним питання переходу до використання сучасних систем керування базами даних (СКБД).</w:t>
      </w:r>
    </w:p>
    <w:p w14:paraId="3F871BF6" w14:textId="77777777" w:rsidR="00862A27" w:rsidRPr="00E20EEE" w:rsidRDefault="008753CE" w:rsidP="004248F5">
      <w:pPr>
        <w:pStyle w:val="Heading2"/>
        <w:jc w:val="both"/>
        <w:rPr>
          <w:rFonts w:ascii="Times New Roman" w:hAnsi="Times New Roman"/>
          <w:color w:val="000000"/>
          <w:sz w:val="28"/>
          <w:szCs w:val="28"/>
          <w:lang w:val="uk-UA"/>
        </w:rPr>
      </w:pPr>
      <w:bookmarkStart w:id="32" w:name="_Toc197618370"/>
      <w:bookmarkStart w:id="33" w:name="X6f022ec8d8c035d69ed98bb31c3d70499c76c4f"/>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05696" behindDoc="0" locked="0" layoutInCell="1" allowOverlap="1" wp14:anchorId="2B643784" wp14:editId="3EB27C6C">
                <wp:simplePos x="0" y="0"/>
                <wp:positionH relativeFrom="margin">
                  <wp:align>center</wp:align>
                </wp:positionH>
                <wp:positionV relativeFrom="page">
                  <wp:align>center</wp:align>
                </wp:positionV>
                <wp:extent cx="6705606" cy="10195560"/>
                <wp:effectExtent l="0" t="0" r="19050" b="15240"/>
                <wp:wrapNone/>
                <wp:docPr id="222"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23"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88" name="Line 4"/>
                        <wps:cNvCnPr/>
                        <wps:spPr>
                          <a:xfrm>
                            <a:off x="367076" y="9148122"/>
                            <a:ext cx="0" cy="333455"/>
                          </a:xfrm>
                          <a:prstGeom prst="straightConnector1">
                            <a:avLst/>
                          </a:prstGeom>
                          <a:noFill/>
                          <a:ln w="25402" cap="flat">
                            <a:solidFill>
                              <a:srgbClr val="000000"/>
                            </a:solidFill>
                            <a:prstDash val="solid"/>
                            <a:round/>
                          </a:ln>
                        </wps:spPr>
                        <wps:bodyPr/>
                      </wps:wsp>
                      <wps:wsp>
                        <wps:cNvPr id="289" name="Line 5"/>
                        <wps:cNvCnPr/>
                        <wps:spPr>
                          <a:xfrm>
                            <a:off x="732864" y="9148122"/>
                            <a:ext cx="649" cy="333455"/>
                          </a:xfrm>
                          <a:prstGeom prst="straightConnector1">
                            <a:avLst/>
                          </a:prstGeom>
                          <a:noFill/>
                          <a:ln w="25402" cap="flat">
                            <a:solidFill>
                              <a:srgbClr val="000000"/>
                            </a:solidFill>
                            <a:prstDash val="solid"/>
                            <a:round/>
                          </a:ln>
                        </wps:spPr>
                        <wps:bodyPr/>
                      </wps:wsp>
                      <wps:wsp>
                        <wps:cNvPr id="290" name="Line 6"/>
                        <wps:cNvCnPr/>
                        <wps:spPr>
                          <a:xfrm>
                            <a:off x="1649257" y="9148122"/>
                            <a:ext cx="649" cy="333455"/>
                          </a:xfrm>
                          <a:prstGeom prst="straightConnector1">
                            <a:avLst/>
                          </a:prstGeom>
                          <a:noFill/>
                          <a:ln w="25402" cap="flat">
                            <a:solidFill>
                              <a:srgbClr val="000000"/>
                            </a:solidFill>
                            <a:prstDash val="solid"/>
                            <a:round/>
                          </a:ln>
                        </wps:spPr>
                        <wps:bodyPr/>
                      </wps:wsp>
                      <wps:wsp>
                        <wps:cNvPr id="291" name="Line 7"/>
                        <wps:cNvCnPr/>
                        <wps:spPr>
                          <a:xfrm>
                            <a:off x="2198583" y="9148122"/>
                            <a:ext cx="649" cy="333455"/>
                          </a:xfrm>
                          <a:prstGeom prst="straightConnector1">
                            <a:avLst/>
                          </a:prstGeom>
                          <a:noFill/>
                          <a:ln w="25402" cap="flat">
                            <a:solidFill>
                              <a:srgbClr val="000000"/>
                            </a:solidFill>
                            <a:prstDash val="solid"/>
                            <a:round/>
                          </a:ln>
                        </wps:spPr>
                        <wps:bodyPr/>
                      </wps:wsp>
                      <wps:wsp>
                        <wps:cNvPr id="292" name="Line 8"/>
                        <wps:cNvCnPr/>
                        <wps:spPr>
                          <a:xfrm>
                            <a:off x="2565660" y="9148122"/>
                            <a:ext cx="0" cy="328727"/>
                          </a:xfrm>
                          <a:prstGeom prst="straightConnector1">
                            <a:avLst/>
                          </a:prstGeom>
                          <a:noFill/>
                          <a:ln w="25402" cap="flat">
                            <a:solidFill>
                              <a:srgbClr val="000000"/>
                            </a:solidFill>
                            <a:prstDash val="solid"/>
                            <a:round/>
                          </a:ln>
                        </wps:spPr>
                        <wps:bodyPr/>
                      </wps:wsp>
                      <wps:wsp>
                        <wps:cNvPr id="293" name="Line 9"/>
                        <wps:cNvCnPr/>
                        <wps:spPr>
                          <a:xfrm>
                            <a:off x="6339818" y="9148122"/>
                            <a:ext cx="0" cy="333455"/>
                          </a:xfrm>
                          <a:prstGeom prst="straightConnector1">
                            <a:avLst/>
                          </a:prstGeom>
                          <a:noFill/>
                          <a:ln w="25402" cap="flat">
                            <a:solidFill>
                              <a:srgbClr val="000000"/>
                            </a:solidFill>
                            <a:prstDash val="solid"/>
                            <a:round/>
                          </a:ln>
                        </wps:spPr>
                        <wps:bodyPr/>
                      </wps:wsp>
                      <wps:wsp>
                        <wps:cNvPr id="294" name="Line 10"/>
                        <wps:cNvCnPr/>
                        <wps:spPr>
                          <a:xfrm>
                            <a:off x="3237" y="9151670"/>
                            <a:ext cx="6702369" cy="586"/>
                          </a:xfrm>
                          <a:prstGeom prst="straightConnector1">
                            <a:avLst/>
                          </a:prstGeom>
                          <a:noFill/>
                          <a:ln w="25402" cap="flat">
                            <a:solidFill>
                              <a:srgbClr val="000000"/>
                            </a:solidFill>
                            <a:prstDash val="solid"/>
                            <a:round/>
                          </a:ln>
                        </wps:spPr>
                        <wps:bodyPr/>
                      </wps:wsp>
                      <wps:wsp>
                        <wps:cNvPr id="295" name="Line 11"/>
                        <wps:cNvCnPr/>
                        <wps:spPr>
                          <a:xfrm>
                            <a:off x="3237" y="9318987"/>
                            <a:ext cx="2555309" cy="595"/>
                          </a:xfrm>
                          <a:prstGeom prst="straightConnector1">
                            <a:avLst/>
                          </a:prstGeom>
                          <a:noFill/>
                          <a:ln w="12701" cap="flat">
                            <a:solidFill>
                              <a:srgbClr val="000000"/>
                            </a:solidFill>
                            <a:prstDash val="solid"/>
                            <a:round/>
                          </a:ln>
                        </wps:spPr>
                        <wps:bodyPr/>
                      </wps:wsp>
                      <wps:wsp>
                        <wps:cNvPr id="296" name="Line 12"/>
                        <wps:cNvCnPr/>
                        <wps:spPr>
                          <a:xfrm>
                            <a:off x="6343046" y="9319582"/>
                            <a:ext cx="359323" cy="585"/>
                          </a:xfrm>
                          <a:prstGeom prst="straightConnector1">
                            <a:avLst/>
                          </a:prstGeom>
                          <a:noFill/>
                          <a:ln w="12701" cap="flat">
                            <a:solidFill>
                              <a:srgbClr val="000000"/>
                            </a:solidFill>
                            <a:prstDash val="solid"/>
                            <a:round/>
                          </a:ln>
                        </wps:spPr>
                        <wps:bodyPr/>
                      </wps:wsp>
                      <wps:wsp>
                        <wps:cNvPr id="297" name="Rectangle 13"/>
                        <wps:cNvSpPr/>
                        <wps:spPr>
                          <a:xfrm>
                            <a:off x="18096" y="9325489"/>
                            <a:ext cx="335411" cy="146624"/>
                          </a:xfrm>
                          <a:prstGeom prst="rect">
                            <a:avLst/>
                          </a:prstGeom>
                          <a:noFill/>
                          <a:ln cap="flat">
                            <a:noFill/>
                            <a:prstDash val="solid"/>
                          </a:ln>
                        </wps:spPr>
                        <wps:txbx>
                          <w:txbxContent>
                            <w:p w14:paraId="7BFB6C82" w14:textId="77777777" w:rsidR="00D72F8C" w:rsidRDefault="00D72F8C" w:rsidP="008753CE">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98" name="Rectangle 14"/>
                        <wps:cNvSpPr/>
                        <wps:spPr>
                          <a:xfrm>
                            <a:off x="381944" y="9325489"/>
                            <a:ext cx="335411" cy="146624"/>
                          </a:xfrm>
                          <a:prstGeom prst="rect">
                            <a:avLst/>
                          </a:prstGeom>
                          <a:noFill/>
                          <a:ln cap="flat">
                            <a:noFill/>
                            <a:prstDash val="solid"/>
                          </a:ln>
                        </wps:spPr>
                        <wps:txbx>
                          <w:txbxContent>
                            <w:p w14:paraId="531EEAFB"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99" name="Rectangle 15"/>
                        <wps:cNvSpPr/>
                        <wps:spPr>
                          <a:xfrm>
                            <a:off x="760003" y="9325489"/>
                            <a:ext cx="862754" cy="146624"/>
                          </a:xfrm>
                          <a:prstGeom prst="rect">
                            <a:avLst/>
                          </a:prstGeom>
                          <a:noFill/>
                          <a:ln cap="flat">
                            <a:noFill/>
                            <a:prstDash val="solid"/>
                          </a:ln>
                        </wps:spPr>
                        <wps:txbx>
                          <w:txbxContent>
                            <w:p w14:paraId="271D20F5"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300" name="Rectangle 16"/>
                        <wps:cNvSpPr/>
                        <wps:spPr>
                          <a:xfrm>
                            <a:off x="1670590" y="9325489"/>
                            <a:ext cx="514423" cy="146624"/>
                          </a:xfrm>
                          <a:prstGeom prst="rect">
                            <a:avLst/>
                          </a:prstGeom>
                          <a:noFill/>
                          <a:ln cap="flat">
                            <a:noFill/>
                            <a:prstDash val="solid"/>
                          </a:ln>
                        </wps:spPr>
                        <wps:txbx>
                          <w:txbxContent>
                            <w:p w14:paraId="68E81B5F"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301" name="Rectangle 17"/>
                        <wps:cNvSpPr/>
                        <wps:spPr>
                          <a:xfrm>
                            <a:off x="2214091" y="9325489"/>
                            <a:ext cx="335411" cy="146624"/>
                          </a:xfrm>
                          <a:prstGeom prst="rect">
                            <a:avLst/>
                          </a:prstGeom>
                          <a:noFill/>
                          <a:ln cap="flat">
                            <a:noFill/>
                            <a:prstDash val="solid"/>
                          </a:ln>
                        </wps:spPr>
                        <wps:txbx>
                          <w:txbxContent>
                            <w:p w14:paraId="597572F3"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302" name="Rectangle 18"/>
                        <wps:cNvSpPr/>
                        <wps:spPr>
                          <a:xfrm>
                            <a:off x="6370194" y="9148122"/>
                            <a:ext cx="335411" cy="146624"/>
                          </a:xfrm>
                          <a:prstGeom prst="rect">
                            <a:avLst/>
                          </a:prstGeom>
                          <a:noFill/>
                          <a:ln cap="flat">
                            <a:noFill/>
                            <a:prstDash val="solid"/>
                          </a:ln>
                        </wps:spPr>
                        <wps:txbx>
                          <w:txbxContent>
                            <w:p w14:paraId="505219D3"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303" name="Rectangle 19"/>
                        <wps:cNvSpPr/>
                        <wps:spPr>
                          <a:xfrm>
                            <a:off x="2596676" y="9193056"/>
                            <a:ext cx="3713414" cy="226442"/>
                          </a:xfrm>
                          <a:prstGeom prst="rect">
                            <a:avLst/>
                          </a:prstGeom>
                          <a:noFill/>
                          <a:ln cap="flat">
                            <a:noFill/>
                            <a:prstDash val="solid"/>
                          </a:ln>
                        </wps:spPr>
                        <wps:txbx>
                          <w:txbxContent>
                            <w:p w14:paraId="66F97857" w14:textId="207EB2CF" w:rsidR="00D72F8C" w:rsidRDefault="00D72F8C" w:rsidP="008753CE">
                              <w:pPr>
                                <w:jc w:val="cente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sidR="0087316E">
                                <w:rPr>
                                  <w:sz w:val="28"/>
                                  <w:lang w:val="en-US"/>
                                </w:rPr>
                                <w:t>13</w:t>
                              </w:r>
                              <w:r>
                                <w:rPr>
                                  <w:sz w:val="28"/>
                                  <w:lang w:val="en-US"/>
                                </w:rPr>
                                <w:t>.</w:t>
                              </w:r>
                              <w:r>
                                <w:rPr>
                                  <w:sz w:val="28"/>
                                </w:rPr>
                                <w:t>.ПР</w:t>
                              </w:r>
                            </w:p>
                            <w:p w14:paraId="0B8A9D04" w14:textId="77777777" w:rsidR="00D72F8C" w:rsidRDefault="00D72F8C" w:rsidP="008753CE"/>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2B643784" id="_x0000_s1474" style="position:absolute;left:0;text-align:left;margin-left:0;margin-top:0;width:528pt;height:802.8pt;z-index:251805696;mso-position-horizontal:center;mso-position-horizontal-relative:margin;mso-position-vertical:center;mso-position-vertical-relative:page;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3Eq3gQAAHMjAAAOAAAAZHJzL2Uyb0RvYy54bWzsWlFvqzYUfp+0/4B4X4NtTHDU9Gpqd6tJ&#10;1Xa1bj/AJZAggc1s2qT79Ts2xiFtoyx3S28z0YcUg23w+b7jc84Hl582dRU85UqXUsxDdBGFQS4y&#10;uSjFch7+8fvnH9Iw0C0XC15Jkc/D51yHn66+/+5y3cxyLFeyWuQqgEmEnq2bebhq22Y2mehslddc&#10;X8gmF3CxkKrmLTTVcrJQfA2z19UER1EyWUu1aJTMcq3h7E13Mbyy8xdFnrW/FoXO26Cah/Bsrf1V&#10;9vfB/E6uLvlsqXizKjP3GPwrnqLmpYCb+qlueMuDR1W+mqouMyW1LNqLTNYTWRRllts1wGpQ9GI1&#10;t0o+NnYty9l62XgzgWlf2Omrp81+efqignIxDzHGYSB4DSDZ+wbUGGfdLGfQ51Y1980X5U4su5ZZ&#10;76ZQtfkPKwk21qzP3qz5pg0yOJlMI5pESRhkcA1FiFFodpbPVgDPq4HZ6qe3hrI4TVhkR076O0/M&#10;A/rnWTfAIr01lP53hrpf8Sa39tfGCN5QpDfUb8AvLpZVHpDOWLaft5SeaTDaMWaizJnprbXyWaN0&#10;e5vLOjAH81DB7S3r+NOdbgEcMEvfxdxVyM9lVVmKVyJYA8Y0jgDljIOnFRXvBmtZlQvT0QzRavlw&#10;XangiRuHsX9mZTDxTjdzlxuuV10/e6kDtC7bXHUDKgHjDCKdEczRg1w8gxWrnwUgY9yxP1D9wYM7&#10;MFM4NA0J3wPWFLaqjv93pciDeIDotXDc7xfT088TnwDJp4AdMJyhOEXgTNbuvQ/AYg37CSExtY7l&#10;GbyFzKGqW8XL5aq9lkIAwFKhD4Yx7EpicQDjb4Ef28HPbV/WIw/jNyU4TeL9+CUxzD4i2Afq02ys&#10;DLxk4IHJUR6IACJMpyOE2432GzghQzsQTo+CECOW0hSi675ddPTCd0hvmM8DbRxMj4OQJjSB7G4v&#10;hH0gxOkUW3aMgXBY8ByVyO/JT5nPTy2A7CgAE0JYiiAV2ueDPYBjJgMF64niICQigziIbMljtnUo&#10;Qg6nMgSTPgpSBGmpgZ/P+kQUTmCSuGSGpjbGji74n7sg3UUQHeWDWwQJSllqt8ktgphSSqIeQXba&#10;agLhaQQh/YQV4wetJkwhPvRBW8/9Yx9MSEyi2NWDBBSP9EU9SCgDlLuSgqYjhicRahjsgx2GW6EG&#10;HafUoDQyTDDBkIB6ktpguvVFQmiMjH9ABxQnCbaqwf799DjFZtfrBmrOHvkF7vuG6NJuHjZW4UOQ&#10;2UEs2NYHRrgFGWkl1V9hsAYRdB7qPx+5ykMn0Tjv72Qa1+ikGtfo5BrX4CKDqeZhGwbd4XXbKa0g&#10;dTa8vRP3TWZkn06a+vGxlUVpVavtE72/6sO86jPgyFD7OazmkRSx2GkH/wOSeAdxat1IEsy8tDQg&#10;yVBgOkySaQJiqitt3yJJmuApBRKdyU7iPWQkiXstQODNxOtoM9SwDpPEpOvUqGD74g1FcdynDWcQ&#10;b7yLjCzxLPEC2WArGcpkh1mCMYojI7TtY8mZZSXeR0aWeJZ4DW7AkqESd5glCYHKjbm05K1XUmfG&#10;Eu8jI0s8S7zQN2DJUO47zBIMb5wT/+KSEXhTv6sXkSkiMXKJCcYJxB/T4cOWON5JzoEm9usF+LLD&#10;2tN9hWI+HRm2bUm0/Vbm6m8AAAD//wMAUEsDBBQABgAIAAAAIQCpVcfb2wAAAAcBAAAPAAAAZHJz&#10;L2Rvd25yZXYueG1sTI9BS8NAEIXvgv9hmYI3u4nSIGk2pRT1VARbQbxNk2kSmp0N2W2S/nunXuxl&#10;eI83vPkmW022VQP1vnFsIJ5HoIgLVzZcGfjavz2+gPIBucTWMRm4kIdVfn+XYVq6kT9p2IVKSQn7&#10;FA3UIXSp1r6oyaKfu45YsqPrLQaxfaXLHkcpt61+iqJEW2xYLtTY0aam4rQ7WwPvI47r5/h12J6O&#10;m8vPfvHxvY3JmIfZtF6CCjSF/2W44gs65MJ0cGcuvWoNyCPhb16zaJGIP4hKRILOM33Ln/8CAAD/&#10;/wMAUEsBAi0AFAAGAAgAAAAhALaDOJL+AAAA4QEAABMAAAAAAAAAAAAAAAAAAAAAAFtDb250ZW50&#10;X1R5cGVzXS54bWxQSwECLQAUAAYACAAAACEAOP0h/9YAAACUAQAACwAAAAAAAAAAAAAAAAAvAQAA&#10;X3JlbHMvLnJlbHNQSwECLQAUAAYACAAAACEA5u9xKt4EAABzIwAADgAAAAAAAAAAAAAAAAAuAgAA&#10;ZHJzL2Uyb0RvYy54bWxQSwECLQAUAAYACAAAACEAqVXH29sAAAAHAQAADwAAAAAAAAAAAAAAAAA4&#10;BwAAZHJzL2Rvd25yZXYueG1sUEsFBgAAAAAEAAQA8wAAAEAIAAAAAA==&#10;">
                <v:rect id="Rectangle 3" o:spid="_x0000_s1475"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SrwwAAANwAAAAPAAAAZHJzL2Rvd25yZXYueG1sRI/RisIw&#10;FETfBf8hXMEX0dQudLUaRXZRhH3a6gdcmmtbbW5KE239e7Mg7OMwM2eY9bY3tXhQ6yrLCuazCARx&#10;bnXFhYLzaT9dgHAeWWNtmRQ8ycF2MxysMdW24196ZL4QAcIuRQWl900qpctLMuhmtiEO3sW2Bn2Q&#10;bSF1i12Am1rGUZRIgxWHhRIb+iopv2V3o+DK+8PCc/Z975bzn+QzOScTjpQaj/rdCoSn3v+H3+2j&#10;VhDHH/B3JhwBuXkBAAD//wMAUEsBAi0AFAAGAAgAAAAhANvh9svuAAAAhQEAABMAAAAAAAAAAAAA&#10;AAAAAAAAAFtDb250ZW50X1R5cGVzXS54bWxQSwECLQAUAAYACAAAACEAWvQsW78AAAAVAQAACwAA&#10;AAAAAAAAAAAAAAAfAQAAX3JlbHMvLnJlbHNQSwECLQAUAAYACAAAACEACyp0q8MAAADcAAAADwAA&#10;AAAAAAAAAAAAAAAHAgAAZHJzL2Rvd25yZXYueG1sUEsFBgAAAAADAAMAtwAAAPcCAAAAAA==&#10;" filled="f" strokeweight=".70561mm">
                  <v:textbox inset="0,0,0,0"/>
                </v:rect>
                <v:shape id="Line 4" o:spid="_x0000_s1476"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8KwAAAANwAAAAPAAAAZHJzL2Rvd25yZXYueG1sRE9NawIx&#10;EL0X/A9hBG81q2DR1SgqVnorWnsfNuNmNZmETbqu/745FHp8vO/VpndWdNTGxrOCybgAQVx53XCt&#10;4PL1/joHEROyRuuZFDwpwmY9eFlhqf2DT9SdUy1yCMcSFZiUQillrAw5jGMfiDN39a3DlGFbS93i&#10;I4c7K6dF8SYdNpwbDAbaG6ru5x+nwH5+m/tuYU+HsAiz4y0cOr27KDUa9tsliER9+hf/uT+0guk8&#10;r81n8hGQ618AAAD//wMAUEsBAi0AFAAGAAgAAAAhANvh9svuAAAAhQEAABMAAAAAAAAAAAAAAAAA&#10;AAAAAFtDb250ZW50X1R5cGVzXS54bWxQSwECLQAUAAYACAAAACEAWvQsW78AAAAVAQAACwAAAAAA&#10;AAAAAAAAAAAfAQAAX3JlbHMvLnJlbHNQSwECLQAUAAYACAAAACEAXMavCsAAAADcAAAADwAAAAAA&#10;AAAAAAAAAAAHAgAAZHJzL2Rvd25yZXYueG1sUEsFBgAAAAADAAMAtwAAAPQCAAAAAA==&#10;" strokeweight=".70561mm"/>
                <v:shape id="Line 5" o:spid="_x0000_s1477"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qRxAAAANwAAAAPAAAAZHJzL2Rvd25yZXYueG1sRI9PawIx&#10;FMTvBb9DeEJvNVuh4m6NUost3sQ/vT82z81q8hI26br99o1Q6HGYmd8wi9XgrOipi61nBc+TAgRx&#10;7XXLjYLT8eNpDiImZI3WMyn4oQir5ehhgZX2N95Tf0iNyBCOFSowKYVKylgbchgnPhBn7+w7hynL&#10;rpG6w1uGOyunRTGTDlvOCwYDvRuqr4dvp8Duvsx1Xdr9JpTh5fMSNr1en5R6HA9vryASDek//Nfe&#10;agXTeQn3M/kIyOUvAAAA//8DAFBLAQItABQABgAIAAAAIQDb4fbL7gAAAIUBAAATAAAAAAAAAAAA&#10;AAAAAAAAAABbQ29udGVudF9UeXBlc10ueG1sUEsBAi0AFAAGAAgAAAAhAFr0LFu/AAAAFQEAAAsA&#10;AAAAAAAAAAAAAAAAHwEAAF9yZWxzLy5yZWxzUEsBAi0AFAAGAAgAAAAhADOKCpHEAAAA3AAAAA8A&#10;AAAAAAAAAAAAAAAABwIAAGRycy9kb3ducmV2LnhtbFBLBQYAAAAAAwADALcAAAD4AgAAAAA=&#10;" strokeweight=".70561mm"/>
                <v:shape id="Line 6" o:spid="_x0000_s1478"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XRwAAAANwAAAAPAAAAZHJzL2Rvd25yZXYueG1sRE/LagIx&#10;FN0X+g/hFtzVTAWLMzVKLSrdFR/dXybXyWhyEybpOP69WRRcHs57vhycFT11sfWs4G1cgCCuvW65&#10;UXA8bF5nIGJC1mg9k4IbRVgunp/mWGl/5R31+9SIHMKxQgUmpVBJGWtDDuPYB+LMnXznMGXYNVJ3&#10;eM3hzspJUbxLhy3nBoOBvgzVl/2fU2B/fs1lVdrdOpRhuj2Hda9XR6VGL8PnB4hEQ3qI/93fWsGk&#10;zPPzmXwE5OIOAAD//wMAUEsBAi0AFAAGAAgAAAAhANvh9svuAAAAhQEAABMAAAAAAAAAAAAAAAAA&#10;AAAAAFtDb250ZW50X1R5cGVzXS54bWxQSwECLQAUAAYACAAAACEAWvQsW78AAAAVAQAACwAAAAAA&#10;AAAAAAAAAAAfAQAAX3JlbHMvLnJlbHNQSwECLQAUAAYACAAAACEAJ2k10cAAAADcAAAADwAAAAAA&#10;AAAAAAAAAAAHAgAAZHJzL2Rvd25yZXYueG1sUEsFBgAAAAADAAMAtwAAAPQCAAAAAA==&#10;" strokeweight=".70561mm"/>
                <v:shape id="Line 7" o:spid="_x0000_s1479"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BKxAAAANwAAAAPAAAAZHJzL2Rvd25yZXYueG1sRI9PawIx&#10;FMTvhX6H8ITealah0t0aRYstvYl/en9snpvV5CVs0nX77RtB6HGYmd8w8+XgrOipi61nBZNxAYK4&#10;9rrlRsHx8PH8CiImZI3WMyn4pQjLxePDHCvtr7yjfp8akSEcK1RgUgqVlLE25DCOfSDO3sl3DlOW&#10;XSN1h9cMd1ZOi2ImHbacFwwGejdUX/Y/ToHdfpvLurS7TSjDy+c5bHq9Pir1NBpWbyASDek/fG9/&#10;aQXTcgK3M/kIyMUfAAAA//8DAFBLAQItABQABgAIAAAAIQDb4fbL7gAAAIUBAAATAAAAAAAAAAAA&#10;AAAAAAAAAABbQ29udGVudF9UeXBlc10ueG1sUEsBAi0AFAAGAAgAAAAhAFr0LFu/AAAAFQEAAAsA&#10;AAAAAAAAAAAAAAAAHwEAAF9yZWxzLy5yZWxzUEsBAi0AFAAGAAgAAAAhAEglkErEAAAA3AAAAA8A&#10;AAAAAAAAAAAAAAAABwIAAGRycy9kb3ducmV2LnhtbFBLBQYAAAAAAwADALcAAAD4AgAAAAA=&#10;" strokeweight=".70561mm"/>
                <v:shape id="Line 8" o:spid="_x0000_s1480"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w49wwAAANwAAAAPAAAAZHJzL2Rvd25yZXYueG1sRI9BS8Qw&#10;FITvgv8hPMGbm1pQbG26uLKKN9nu7v3RPJu6yUtoYrf+eyMIHoeZ+YZp1ouzYqYpjp4V3K4KEMS9&#10;1yMPCg77l5sHEDEha7SeScE3RVi3lxcN1tqfeUdzlwaRIRxrVGBSCrWUsTfkMK58IM7eh58cpiyn&#10;QeoJzxnurCyL4l46HDkvGAz0bKg/dV9OgX0/mtOmsrttqMLd62fYznpzUOr6anl6BJFoSf/hv/ab&#10;VlBWJfyeyUdAtj8AAAD//wMAUEsBAi0AFAAGAAgAAAAhANvh9svuAAAAhQEAABMAAAAAAAAAAAAA&#10;AAAAAAAAAFtDb250ZW50X1R5cGVzXS54bWxQSwECLQAUAAYACAAAACEAWvQsW78AAAAVAQAACwAA&#10;AAAAAAAAAAAAAAAfAQAAX3JlbHMvLnJlbHNQSwECLQAUAAYACAAAACEAuPcOPcMAAADcAAAADwAA&#10;AAAAAAAAAAAAAAAHAgAAZHJzL2Rvd25yZXYueG1sUEsFBgAAAAADAAMAtwAAAPcCAAAAAA==&#10;" strokeweight=".70561mm"/>
                <v:shape id="Line 9" o:spid="_x0000_s1481"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umxAAAANwAAAAPAAAAZHJzL2Rvd25yZXYueG1sRI9BawIx&#10;FITvhf6H8Aq91WwtLd3VKFVs6a1o9f7YPDeryUvYxHX77xtB8DjMzDfMdD44K3rqYutZwfOoAEFc&#10;e91yo2D7+/n0DiImZI3WMyn4owjz2f3dFCvtz7ymfpMakSEcK1RgUgqVlLE25DCOfCDO3t53DlOW&#10;XSN1h+cMd1aOi+JNOmw5LxgMtDRUHzcnp8D+7MxxUdr1KpTh9esQVr1ebJV6fBg+JiASDekWvra/&#10;tYJx+QKXM/kIyNk/AAAA//8DAFBLAQItABQABgAIAAAAIQDb4fbL7gAAAIUBAAATAAAAAAAAAAAA&#10;AAAAAAAAAABbQ29udGVudF9UeXBlc10ueG1sUEsBAi0AFAAGAAgAAAAhAFr0LFu/AAAAFQEAAAsA&#10;AAAAAAAAAAAAAAAAHwEAAF9yZWxzLy5yZWxzUEsBAi0AFAAGAAgAAAAhANe7q6bEAAAA3AAAAA8A&#10;AAAAAAAAAAAAAAAABwIAAGRycy9kb3ducmV2LnhtbFBLBQYAAAAAAwADALcAAAD4AgAAAAA=&#10;" strokeweight=".70561mm"/>
                <v:shape id="Line 10" o:spid="_x0000_s1482"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PSxAAAANwAAAAPAAAAZHJzL2Rvd25yZXYueG1sRI9BawIx&#10;FITvhf6H8Aq91WylLd3VKFVs6a1o9f7YPDeryUvYxHX77xtB8DjMzDfMdD44K3rqYutZwfOoAEFc&#10;e91yo2D7+/n0DiImZI3WMyn4owjz2f3dFCvtz7ymfpMakSEcK1RgUgqVlLE25DCOfCDO3t53DlOW&#10;XSN1h+cMd1aOi+JNOmw5LxgMtDRUHzcnp8D+7MxxUdr1KpTh9esQVr1ebJV6fBg+JiASDekWvra/&#10;tYJx+QKXM/kIyNk/AAAA//8DAFBLAQItABQABgAIAAAAIQDb4fbL7gAAAIUBAAATAAAAAAAAAAAA&#10;AAAAAAAAAABbQ29udGVudF9UeXBlc10ueG1sUEsBAi0AFAAGAAgAAAAhAFr0LFu/AAAAFQEAAAsA&#10;AAAAAAAAAAAAAAAAHwEAAF9yZWxzLy5yZWxzUEsBAi0AFAAGAAgAAAAhAFhSM9LEAAAA3AAAAA8A&#10;AAAAAAAAAAAAAAAABwIAAGRycy9kb3ducmV2LnhtbFBLBQYAAAAAAwADALcAAAD4AgAAAAA=&#10;" strokeweight=".70561mm"/>
                <v:shape id="Line 11" o:spid="_x0000_s1483"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Z8xQAAANwAAAAPAAAAZHJzL2Rvd25yZXYueG1sRI9BawIx&#10;EIXvhf6HMIXeNFvBWlejqLQgFKGuXrwNm3ETupmsm6jrvzcFocfHm/e9edN552pxoTZYzwre+hkI&#10;4tJry5WC/e6r9wEiRGSNtWdScKMA89nz0xRz7a+8pUsRK5EgHHJUYGJscilDachh6PuGOHlH3zqM&#10;SbaV1C1eE9zVcpBl79Kh5dRgsKGVofK3OLv0hrF+8X3+GW3Wh896NTzZZbYtlHp96RYTEJG6+H/8&#10;SK+1gsF4CH9jEgHk7A4AAP//AwBQSwECLQAUAAYACAAAACEA2+H2y+4AAACFAQAAEwAAAAAAAAAA&#10;AAAAAAAAAAAAW0NvbnRlbnRfVHlwZXNdLnhtbFBLAQItABQABgAIAAAAIQBa9CxbvwAAABUBAAAL&#10;AAAAAAAAAAAAAAAAAB8BAABfcmVscy8ucmVsc1BLAQItABQABgAIAAAAIQBLhKZ8xQAAANwAAAAP&#10;AAAAAAAAAAAAAAAAAAcCAABkcnMvZG93bnJldi54bWxQSwUGAAAAAAMAAwC3AAAA+QIAAAAA&#10;" strokeweight=".35281mm"/>
                <v:shape id="Line 12" o:spid="_x0000_s1484"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jgLxQAAANwAAAAPAAAAZHJzL2Rvd25yZXYueG1sRI9BawIx&#10;EIXvhf6HMIXearaCVlejqFgQpKCrF2/DZtyEbibrJur23zdCocfHm/e9edN552pxozZYzwreexkI&#10;4tJry5WC4+HzbQQiRGSNtWdS8EMB5rPnpynm2t95T7ciViJBOOSowMTY5FKG0pDD0PMNcfLOvnUY&#10;k2wrqVu8J7irZT/LhtKh5dRgsKGVofK7uLr0hrF+sb3uPr42p3W9GlzsMtsXSr2+dIsJiEhd/D/+&#10;S2+0gv54CI8xiQBy9gsAAP//AwBQSwECLQAUAAYACAAAACEA2+H2y+4AAACFAQAAEwAAAAAAAAAA&#10;AAAAAAAAAAAAW0NvbnRlbnRfVHlwZXNdLnhtbFBLAQItABQABgAIAAAAIQBa9CxbvwAAABUBAAAL&#10;AAAAAAAAAAAAAAAAAB8BAABfcmVscy8ucmVsc1BLAQItABQABgAIAAAAIQC7VjgLxQAAANwAAAAP&#10;AAAAAAAAAAAAAAAAAAcCAABkcnMvZG93bnJldi54bWxQSwUGAAAAAAMAAwC3AAAA+QIAAAAA&#10;" strokeweight=".35281mm"/>
                <v:rect id="Rectangle 13" o:spid="_x0000_s1485"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vEwwAAANwAAAAPAAAAZHJzL2Rvd25yZXYueG1sRI9Pi8Iw&#10;FMTvC36H8Ba8rel6WLfVKCIuePUvHh/NsyltXmoTtfrpjSDscZiZ3zCTWWdrcaXWl44VfA8SEMS5&#10;0yUXCnbbv69fED4ga6wdk4I7eZhNex8TzLS78Zqum1CICGGfoQITQpNJ6XNDFv3ANcTRO7nWYoiy&#10;LaRu8RbhtpbDJPmRFkuOCwYbWhjKq83FKsCD4eKxq5L1frQ8p1V3PM+3K6X6n918DCJQF/7D7/ZK&#10;KximI3idiUdATp8AAAD//wMAUEsBAi0AFAAGAAgAAAAhANvh9svuAAAAhQEAABMAAAAAAAAAAAAA&#10;AAAAAAAAAFtDb250ZW50X1R5cGVzXS54bWxQSwECLQAUAAYACAAAACEAWvQsW78AAAAVAQAACwAA&#10;AAAAAAAAAAAAAAAfAQAAX3JlbHMvLnJlbHNQSwECLQAUAAYACAAAACEA3qirxMMAAADcAAAADwAA&#10;AAAAAAAAAAAAAAAHAgAAZHJzL2Rvd25yZXYueG1sUEsFBgAAAAADAAMAtwAAAPcCAAAAAA==&#10;" filled="f" stroked="f">
                  <v:textbox inset=".35281mm,.35281mm,.35281mm,.35281mm">
                    <w:txbxContent>
                      <w:p w14:paraId="7BFB6C82" w14:textId="77777777" w:rsidR="00D72F8C" w:rsidRDefault="00D72F8C" w:rsidP="008753CE">
                        <w:pPr>
                          <w:pStyle w:val="a"/>
                          <w:jc w:val="center"/>
                          <w:rPr>
                            <w:rFonts w:ascii="Times New Roman" w:hAnsi="Times New Roman"/>
                            <w:sz w:val="20"/>
                          </w:rPr>
                        </w:pPr>
                      </w:p>
                    </w:txbxContent>
                  </v:textbox>
                </v:rect>
                <v:rect id="Rectangle 14" o:spid="_x0000_s1486"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2wAAAANwAAAAPAAAAZHJzL2Rvd25yZXYueG1sRE/LisIw&#10;FN0L8w/hCrPTVBc+OsZSBgW3voZZXpo7TWlzU5uoHb/eLASXh/NeZb1txI06XzlWMBknIIgLpysu&#10;FZyO29EChA/IGhvHpOCfPGTrj8EKU+3uvKfbIZQihrBPUYEJoU2l9IUhi37sWuLI/bnOYoiwK6Xu&#10;8B7DbSOnSTKTFiuODQZb+jZU1IerVYA/hsvHqU725/nmsqz730t+3Cn1OezzLxCB+vAWv9w7rWC6&#10;jGvjmXgE5PoJAAD//wMAUEsBAi0AFAAGAAgAAAAhANvh9svuAAAAhQEAABMAAAAAAAAAAAAAAAAA&#10;AAAAAFtDb250ZW50X1R5cGVzXS54bWxQSwECLQAUAAYACAAAACEAWvQsW78AAAAVAQAACwAAAAAA&#10;AAAAAAAAAAAfAQAAX3JlbHMvLnJlbHNQSwECLQAUAAYACAAAACEArzc/tsAAAADcAAAADwAAAAAA&#10;AAAAAAAAAAAHAgAAZHJzL2Rvd25yZXYueG1sUEsFBgAAAAADAAMAtwAAAPQCAAAAAA==&#10;" filled="f" stroked="f">
                  <v:textbox inset=".35281mm,.35281mm,.35281mm,.35281mm">
                    <w:txbxContent>
                      <w:p w14:paraId="531EEAFB"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487"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5otxAAAANwAAAAPAAAAZHJzL2Rvd25yZXYueG1sRI/NasMw&#10;EITvhb6D2EJvtRwf2tq1EkJpINf80uNibSxja+VYiuPk6atCocdhZr5hysVkOzHS4BvHCmZJCoK4&#10;crrhWsF+t3p5B+EDssbOMSm4kYfF/PGhxEK7K29o3IZaRAj7AhWYEPpCSl8ZsugT1xNH7+QGiyHK&#10;oZZ6wGuE205mafoqLTYcFwz29GmoarcXqwCPhuv7vk03h7evc95O3+flbq3U89O0/AARaAr/4b/2&#10;WivI8hx+z8QjIOc/AAAA//8DAFBLAQItABQABgAIAAAAIQDb4fbL7gAAAIUBAAATAAAAAAAAAAAA&#10;AAAAAAAAAABbQ29udGVudF9UeXBlc10ueG1sUEsBAi0AFAAGAAgAAAAhAFr0LFu/AAAAFQEAAAsA&#10;AAAAAAAAAAAAAAAAHwEAAF9yZWxzLy5yZWxzUEsBAi0AFAAGAAgAAAAhAMB7mi3EAAAA3AAAAA8A&#10;AAAAAAAAAAAAAAAABwIAAGRycy9kb3ducmV2LnhtbFBLBQYAAAAAAwADALcAAAD4AgAAAAA=&#10;" filled="f" stroked="f">
                  <v:textbox inset=".35281mm,.35281mm,.35281mm,.35281mm">
                    <w:txbxContent>
                      <w:p w14:paraId="271D20F5"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88"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mqwQAAANwAAAAPAAAAZHJzL2Rvd25yZXYueG1sRE/Pa8Iw&#10;FL4P9j+EN9htJttgajUtMhx4Vat4fDRvTWnzUpuo3f765TDw+PH9Xhaj68SVhtB41vA6USCIK28a&#10;rjWU+6+XGYgQkQ12nknDDwUo8seHJWbG33hL112sRQrhkKEGG2OfSRkqSw7DxPfEifv2g8OY4FBL&#10;M+AthbtOvin1IR02nBos9vRpqWp3F6cBj5br37JV28N0fZ634+m82m+0fn4aVwsQkcZ4F/+7N0bD&#10;u0rz05l0BGT+BwAA//8DAFBLAQItABQABgAIAAAAIQDb4fbL7gAAAIUBAAATAAAAAAAAAAAAAAAA&#10;AAAAAABbQ29udGVudF9UeXBlc10ueG1sUEsBAi0AFAAGAAgAAAAhAFr0LFu/AAAAFQEAAAsAAAAA&#10;AAAAAAAAAAAAHwEAAF9yZWxzLy5yZWxzUEsBAi0AFAAGAAgAAAAhAM+qqarBAAAA3AAAAA8AAAAA&#10;AAAAAAAAAAAABwIAAGRycy9kb3ducmV2LnhtbFBLBQYAAAAAAwADALcAAAD1AgAAAAA=&#10;" filled="f" stroked="f">
                  <v:textbox inset=".35281mm,.35281mm,.35281mm,.35281mm">
                    <w:txbxContent>
                      <w:p w14:paraId="68E81B5F"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489"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gwxwwAAANwAAAAPAAAAZHJzL2Rvd25yZXYueG1sRI9PawIx&#10;FMTvhX6H8Aq91UQFbbdGEVHw6r/S42Pzull287Juom799EYQPA4z8xtmMutcLc7UhtKzhn5PgSDO&#10;vSm50LDfrT4+QYSIbLD2TBr+KcBs+voywcz4C2/ovI2FSBAOGWqwMTaZlCG35DD0fEOcvD/fOoxJ&#10;toU0LV4S3NVyoNRIOiw5LVhsaGEpr7YnpwF/LBfXfaU2h/Hy+FV1v8f5bq31+1s3/wYRqYvP8KO9&#10;NhqGqg/3M+kIyOkNAAD//wMAUEsBAi0AFAAGAAgAAAAhANvh9svuAAAAhQEAABMAAAAAAAAAAAAA&#10;AAAAAAAAAFtDb250ZW50X1R5cGVzXS54bWxQSwECLQAUAAYACAAAACEAWvQsW78AAAAVAQAACwAA&#10;AAAAAAAAAAAAAAAfAQAAX3JlbHMvLnJlbHNQSwECLQAUAAYACAAAACEAoOYMMcMAAADcAAAADwAA&#10;AAAAAAAAAAAAAAAHAgAAZHJzL2Rvd25yZXYueG1sUEsFBgAAAAADAAMAtwAAAPcCAAAAAA==&#10;" filled="f" stroked="f">
                  <v:textbox inset=".35281mm,.35281mm,.35281mm,.35281mm">
                    <w:txbxContent>
                      <w:p w14:paraId="597572F3"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490"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JGxAAAANwAAAAPAAAAZHJzL2Rvd25yZXYueG1sRI9PawIx&#10;FMTvgt8hvII3TWpB261RRCx49U9Lj4/N62bZzcu6ibr66Y0g9DjMzG+Y2aJztThTG0rPGl5HCgRx&#10;7k3JhYbD/mv4DiJEZIO1Z9JwpQCLeb83w8z4C2/pvIuFSBAOGWqwMTaZlCG35DCMfEOcvD/fOoxJ&#10;toU0LV4S3NVyrNREOiw5LVhsaGUpr3YnpwF/LBe3Q6W239P18aPqfo/L/UbrwUu3/AQRqYv/4Wd7&#10;YzS8qTE8zqQjIOd3AAAA//8DAFBLAQItABQABgAIAAAAIQDb4fbL7gAAAIUBAAATAAAAAAAAAAAA&#10;AAAAAAAAAABbQ29udGVudF9UeXBlc10ueG1sUEsBAi0AFAAGAAgAAAAhAFr0LFu/AAAAFQEAAAsA&#10;AAAAAAAAAAAAAAAAHwEAAF9yZWxzLy5yZWxzUEsBAi0AFAAGAAgAAAAhAFA0kkbEAAAA3AAAAA8A&#10;AAAAAAAAAAAAAAAABwIAAGRycy9kb3ducmV2LnhtbFBLBQYAAAAAAwADALcAAAD4AgAAAAA=&#10;" filled="f" stroked="f">
                  <v:textbox inset=".35281mm,.35281mm,.35281mm,.35281mm">
                    <w:txbxContent>
                      <w:p w14:paraId="505219D3"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491"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dxAAAANwAAAAPAAAAZHJzL2Rvd25yZXYueG1sRI9PawIx&#10;FMTvBb9DeAVvNWmFqqtRRFrw6p+Kx8fmuVl287JuUl376Y0g9DjMzG+Y2aJztbhQG0rPGt4HCgRx&#10;7k3JhYb97vttDCJEZIO1Z9JwowCLee9lhpnxV97QZRsLkSAcMtRgY2wyKUNuyWEY+IY4eSffOoxJ&#10;toU0LV4T3NXyQ6lP6bDktGCxoZWlvNr+Og14sFz87Su1+Rl9nSdVdzwvd2ut+6/dcgoiUhf/w8/2&#10;2mgYqiE8zqQjIOd3AAAA//8DAFBLAQItABQABgAIAAAAIQDb4fbL7gAAAIUBAAATAAAAAAAAAAAA&#10;AAAAAAAAAABbQ29udGVudF9UeXBlc10ueG1sUEsBAi0AFAAGAAgAAAAhAFr0LFu/AAAAFQEAAAsA&#10;AAAAAAAAAAAAAAAAHwEAAF9yZWxzLy5yZWxzUEsBAi0AFAAGAAgAAAAhAD94N93EAAAA3AAAAA8A&#10;AAAAAAAAAAAAAAAABwIAAGRycy9kb3ducmV2LnhtbFBLBQYAAAAAAwADALcAAAD4AgAAAAA=&#10;" filled="f" stroked="f">
                  <v:textbox inset=".35281mm,.35281mm,.35281mm,.35281mm">
                    <w:txbxContent>
                      <w:p w14:paraId="66F97857" w14:textId="207EB2CF" w:rsidR="00D72F8C" w:rsidRDefault="00D72F8C" w:rsidP="008753CE">
                        <w:pPr>
                          <w:jc w:val="cente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sidR="0087316E">
                          <w:rPr>
                            <w:sz w:val="28"/>
                            <w:lang w:val="en-US"/>
                          </w:rPr>
                          <w:t>13</w:t>
                        </w:r>
                        <w:r>
                          <w:rPr>
                            <w:sz w:val="28"/>
                            <w:lang w:val="en-US"/>
                          </w:rPr>
                          <w:t>.</w:t>
                        </w:r>
                        <w:r>
                          <w:rPr>
                            <w:sz w:val="28"/>
                          </w:rPr>
                          <w:t>.ПР</w:t>
                        </w:r>
                      </w:p>
                      <w:p w14:paraId="0B8A9D04" w14:textId="77777777" w:rsidR="00D72F8C" w:rsidRDefault="00D72F8C" w:rsidP="008753CE"/>
                    </w:txbxContent>
                  </v:textbox>
                </v:rect>
                <w10:wrap anchorx="margin" anchory="page"/>
              </v:group>
            </w:pict>
          </mc:Fallback>
        </mc:AlternateContent>
      </w:r>
      <w:r w:rsidR="00862A27" w:rsidRPr="00E20EEE">
        <w:rPr>
          <w:rFonts w:ascii="Times New Roman" w:hAnsi="Times New Roman"/>
          <w:color w:val="000000"/>
          <w:sz w:val="28"/>
          <w:szCs w:val="28"/>
          <w:lang w:val="uk-UA"/>
        </w:rPr>
        <w:t>Використання PostgreSQL для зберігання даних</w:t>
      </w:r>
      <w:bookmarkEnd w:id="32"/>
    </w:p>
    <w:p w14:paraId="3D487340" w14:textId="77777777" w:rsidR="00862A27" w:rsidRPr="00E20EEE" w:rsidRDefault="00862A27" w:rsidP="004248F5">
      <w:pPr>
        <w:pStyle w:val="FirstParagraph"/>
        <w:jc w:val="both"/>
        <w:rPr>
          <w:lang w:val="uk-UA"/>
        </w:rPr>
      </w:pPr>
      <w:r w:rsidRPr="00E20EEE">
        <w:rPr>
          <w:rFonts w:cs="Times New Roman"/>
          <w:color w:val="000000"/>
          <w:sz w:val="28"/>
          <w:szCs w:val="28"/>
          <w:lang w:val="uk-UA"/>
        </w:rPr>
        <w:t xml:space="preserve">Однією з найкращих опцій для розширення проєкту є впровадження бази даних </w:t>
      </w:r>
      <w:r w:rsidRPr="00E20EEE">
        <w:rPr>
          <w:rFonts w:cs="Times New Roman"/>
          <w:b/>
          <w:bCs/>
          <w:color w:val="000000"/>
          <w:sz w:val="28"/>
          <w:szCs w:val="28"/>
          <w:lang w:val="uk-UA"/>
        </w:rPr>
        <w:t>PostgreSQL</w:t>
      </w:r>
      <w:r w:rsidRPr="00E20EEE">
        <w:rPr>
          <w:rFonts w:cs="Times New Roman"/>
          <w:color w:val="000000"/>
          <w:sz w:val="28"/>
          <w:szCs w:val="28"/>
          <w:lang w:val="uk-UA"/>
        </w:rPr>
        <w:t>.</w:t>
      </w:r>
    </w:p>
    <w:p w14:paraId="1F7A31A6" w14:textId="77777777" w:rsidR="00862A27" w:rsidRPr="00E20EEE" w:rsidRDefault="00862A27" w:rsidP="004248F5">
      <w:pPr>
        <w:pStyle w:val="Heading3"/>
        <w:jc w:val="both"/>
        <w:rPr>
          <w:rFonts w:ascii="Times New Roman" w:hAnsi="Times New Roman"/>
          <w:color w:val="000000"/>
          <w:sz w:val="28"/>
          <w:szCs w:val="28"/>
          <w:lang w:val="uk-UA"/>
        </w:rPr>
      </w:pPr>
      <w:bookmarkStart w:id="34" w:name="_Toc197618371"/>
      <w:bookmarkStart w:id="35" w:name="чому-саме-postgresql"/>
      <w:r w:rsidRPr="00E20EEE">
        <w:rPr>
          <w:rFonts w:ascii="Times New Roman" w:hAnsi="Times New Roman"/>
          <w:color w:val="000000"/>
          <w:sz w:val="28"/>
          <w:szCs w:val="28"/>
          <w:lang w:val="uk-UA"/>
        </w:rPr>
        <w:t>Чому саме PostgreSQL?</w:t>
      </w:r>
      <w:bookmarkEnd w:id="34"/>
    </w:p>
    <w:p w14:paraId="2DCF6727"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Надійність:</w:t>
      </w:r>
      <w:r w:rsidRPr="00E20EEE">
        <w:rPr>
          <w:rFonts w:cs="Times New Roman"/>
          <w:color w:val="000000"/>
          <w:sz w:val="28"/>
          <w:szCs w:val="28"/>
          <w:lang w:val="uk-UA"/>
        </w:rPr>
        <w:t xml:space="preserve"> PostgreSQL підтримує транзакції, контроль цілісності даних, механізми реплікації та резервного копіювання, що дозволяє уникати втрат інформації.</w:t>
      </w:r>
    </w:p>
    <w:p w14:paraId="08B4FF57"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Підтримка великих обсягів даних:</w:t>
      </w:r>
      <w:r w:rsidRPr="00E20EEE">
        <w:rPr>
          <w:rFonts w:cs="Times New Roman"/>
          <w:color w:val="000000"/>
          <w:sz w:val="28"/>
          <w:szCs w:val="28"/>
          <w:lang w:val="uk-UA"/>
        </w:rPr>
        <w:t xml:space="preserve"> Завдяки оптимізованим механізмам роботи з великими обсягами інформації PostgreSQL підходить для проєктів із тисячами або навіть мільйонами записів.</w:t>
      </w:r>
    </w:p>
    <w:p w14:paraId="22B45A9D"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Гнучкість:</w:t>
      </w:r>
      <w:r w:rsidRPr="00E20EEE">
        <w:rPr>
          <w:rFonts w:cs="Times New Roman"/>
          <w:color w:val="000000"/>
          <w:sz w:val="28"/>
          <w:szCs w:val="28"/>
          <w:lang w:val="uk-UA"/>
        </w:rPr>
        <w:t xml:space="preserve"> Можливість роботи як зі структурованими даними (таблиці), так і з напівструктурованими (JSON, XML).</w:t>
      </w:r>
    </w:p>
    <w:p w14:paraId="7C0500BD"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Розширення:</w:t>
      </w:r>
      <w:r w:rsidRPr="00E20EEE">
        <w:rPr>
          <w:rFonts w:cs="Times New Roman"/>
          <w:color w:val="000000"/>
          <w:sz w:val="28"/>
          <w:szCs w:val="28"/>
          <w:lang w:val="uk-UA"/>
        </w:rPr>
        <w:t xml:space="preserve"> Існують модулі для зберігання зображень у вигляді BLOB (Binary Large Objects), що дозволяє безпосередньо зберігати обличчя в базі даних.</w:t>
      </w:r>
    </w:p>
    <w:p w14:paraId="66FA4C57"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Безпека:</w:t>
      </w:r>
      <w:r w:rsidRPr="00E20EEE">
        <w:rPr>
          <w:rFonts w:cs="Times New Roman"/>
          <w:color w:val="000000"/>
          <w:sz w:val="28"/>
          <w:szCs w:val="28"/>
          <w:lang w:val="uk-UA"/>
        </w:rPr>
        <w:t xml:space="preserve"> Шифрування на рівні з'єднання (SSL/TLS), контроль доступу та автентифікація користувачів.</w:t>
      </w:r>
      <w:r w:rsidRPr="00E20EEE">
        <w:rPr>
          <w:rFonts w:cs="Times New Roman"/>
          <w:b/>
          <w:bCs/>
          <w:color w:val="000000"/>
          <w:sz w:val="28"/>
          <w:szCs w:val="28"/>
          <w:lang w:val="uk-UA"/>
        </w:rPr>
        <w:t xml:space="preserve"> </w:t>
      </w:r>
    </w:p>
    <w:p w14:paraId="2B4FA536"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Ліцензія:</w:t>
      </w:r>
      <w:r w:rsidRPr="00E20EEE">
        <w:rPr>
          <w:rFonts w:cs="Times New Roman"/>
          <w:color w:val="000000"/>
          <w:sz w:val="28"/>
          <w:szCs w:val="28"/>
          <w:lang w:val="uk-UA"/>
        </w:rPr>
        <w:t xml:space="preserve"> PostgreSQL License є однією з найбільш вільних, що надає право використовувати, змінювати та розповсюджувати програмне забезпечення без значних обмежень.</w:t>
      </w:r>
    </w:p>
    <w:p w14:paraId="2981C8E8" w14:textId="77777777" w:rsidR="00862A27" w:rsidRPr="00E20EEE" w:rsidRDefault="00862A27" w:rsidP="004248F5">
      <w:pPr>
        <w:pStyle w:val="FirstParagraph"/>
        <w:jc w:val="both"/>
        <w:rPr>
          <w:rFonts w:cs="Times New Roman"/>
          <w:color w:val="000000"/>
          <w:sz w:val="28"/>
          <w:szCs w:val="28"/>
          <w:lang w:val="uk-UA"/>
        </w:rPr>
      </w:pPr>
      <w:r w:rsidRPr="00E20EEE">
        <w:rPr>
          <w:rFonts w:cs="Times New Roman"/>
          <w:color w:val="000000"/>
          <w:sz w:val="28"/>
          <w:szCs w:val="28"/>
          <w:lang w:val="uk-UA"/>
        </w:rPr>
        <w:t>Таким чином, PostgreSQL може бути використаний для:</w:t>
      </w:r>
    </w:p>
    <w:p w14:paraId="73054046"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Зберігання інформації про користувачів (імена, ID);</w:t>
      </w:r>
    </w:p>
    <w:p w14:paraId="2B7FAF06" w14:textId="77777777" w:rsidR="00862A27" w:rsidRPr="00E20EEE" w:rsidRDefault="00862A27" w:rsidP="007F624C">
      <w:pPr>
        <w:pStyle w:val="Compact"/>
        <w:numPr>
          <w:ilvl w:val="0"/>
          <w:numId w:val="1"/>
        </w:numPr>
        <w:jc w:val="both"/>
        <w:rPr>
          <w:rFonts w:cs="Times New Roman"/>
          <w:color w:val="000000"/>
          <w:sz w:val="28"/>
          <w:szCs w:val="28"/>
          <w:lang w:val="uk-UA"/>
        </w:rPr>
      </w:pPr>
      <w:r w:rsidRPr="00E20EEE">
        <w:rPr>
          <w:rFonts w:cs="Times New Roman"/>
          <w:color w:val="000000"/>
          <w:sz w:val="28"/>
          <w:szCs w:val="28"/>
          <w:lang w:val="uk-UA"/>
        </w:rPr>
        <w:t>Збереження векторів ознак облич після обробки (embedding vectors);</w:t>
      </w:r>
    </w:p>
    <w:p w14:paraId="5C6A3ABE" w14:textId="77777777" w:rsidR="008753CE" w:rsidRPr="00E20EEE" w:rsidRDefault="00862A27" w:rsidP="007F624C">
      <w:pPr>
        <w:pStyle w:val="Compact"/>
        <w:numPr>
          <w:ilvl w:val="0"/>
          <w:numId w:val="1"/>
        </w:numPr>
        <w:spacing w:before="0"/>
        <w:jc w:val="both"/>
        <w:rPr>
          <w:lang w:val="uk-UA"/>
        </w:rPr>
      </w:pPr>
      <w:r w:rsidRPr="00E20EEE">
        <w:rPr>
          <w:rFonts w:cs="Times New Roman"/>
          <w:color w:val="000000"/>
          <w:sz w:val="28"/>
          <w:szCs w:val="28"/>
          <w:lang w:val="uk-UA"/>
        </w:rPr>
        <w:t>Логування результатів розпізнавання та статистики роботи системи.</w:t>
      </w:r>
    </w:p>
    <w:p w14:paraId="725C6263" w14:textId="77777777" w:rsidR="008753CE" w:rsidRPr="00E20EEE" w:rsidRDefault="008753CE" w:rsidP="008753CE">
      <w:pPr>
        <w:pStyle w:val="Compact"/>
        <w:spacing w:before="0"/>
        <w:ind w:left="360"/>
        <w:jc w:val="both"/>
        <w:rPr>
          <w:lang w:val="uk-UA"/>
        </w:rPr>
      </w:pPr>
    </w:p>
    <w:p w14:paraId="5D376839" w14:textId="77777777" w:rsidR="00862A27" w:rsidRPr="00E20EEE" w:rsidRDefault="00862A27" w:rsidP="008753CE">
      <w:pPr>
        <w:pStyle w:val="Heading2"/>
        <w:jc w:val="center"/>
        <w:rPr>
          <w:rFonts w:ascii="Times New Roman" w:hAnsi="Times New Roman"/>
          <w:b/>
          <w:bCs/>
          <w:color w:val="000000"/>
          <w:sz w:val="28"/>
          <w:szCs w:val="28"/>
          <w:lang w:val="uk-UA"/>
        </w:rPr>
      </w:pPr>
      <w:bookmarkStart w:id="36" w:name="_Toc197618372"/>
      <w:bookmarkStart w:id="37" w:name="архітектура-можливої-бази-даних"/>
      <w:bookmarkEnd w:id="33"/>
      <w:bookmarkEnd w:id="35"/>
      <w:r w:rsidRPr="00E20EEE">
        <w:rPr>
          <w:rFonts w:ascii="Times New Roman" w:hAnsi="Times New Roman"/>
          <w:b/>
          <w:bCs/>
          <w:color w:val="000000"/>
          <w:sz w:val="28"/>
          <w:szCs w:val="28"/>
          <w:lang w:val="uk-UA"/>
        </w:rPr>
        <w:t>Архітектура можливої бази даних</w:t>
      </w:r>
      <w:bookmarkEnd w:id="36"/>
    </w:p>
    <w:p w14:paraId="31A64114" w14:textId="77777777" w:rsidR="00862A27" w:rsidRPr="00E20EEE" w:rsidRDefault="00862A27" w:rsidP="004248F5">
      <w:pPr>
        <w:pStyle w:val="FirstParagraph"/>
        <w:jc w:val="both"/>
        <w:rPr>
          <w:rFonts w:cs="Times New Roman"/>
          <w:color w:val="000000"/>
          <w:sz w:val="28"/>
          <w:szCs w:val="28"/>
          <w:lang w:val="uk-UA"/>
        </w:rPr>
      </w:pPr>
      <w:r w:rsidRPr="00E20EEE">
        <w:rPr>
          <w:rFonts w:cs="Times New Roman"/>
          <w:color w:val="000000"/>
          <w:sz w:val="28"/>
          <w:szCs w:val="28"/>
          <w:lang w:val="uk-UA"/>
        </w:rPr>
        <w:t>При впровадженні PostgreSQL можна побудувати таку схему бази даних:</w:t>
      </w:r>
    </w:p>
    <w:p w14:paraId="521B6518" w14:textId="77777777" w:rsidR="00862A27" w:rsidRPr="00E20EEE" w:rsidRDefault="00862A27" w:rsidP="007F624C">
      <w:pPr>
        <w:numPr>
          <w:ilvl w:val="0"/>
          <w:numId w:val="1"/>
        </w:numPr>
        <w:suppressAutoHyphens/>
        <w:autoSpaceDN w:val="0"/>
        <w:spacing w:after="200" w:line="240" w:lineRule="auto"/>
        <w:jc w:val="both"/>
        <w:rPr>
          <w:lang w:val="uk-UA"/>
        </w:rPr>
      </w:pPr>
      <w:r w:rsidRPr="00E20EEE">
        <w:rPr>
          <w:rFonts w:ascii="Times New Roman" w:hAnsi="Times New Roman" w:cs="Times New Roman"/>
          <w:b/>
          <w:bCs/>
          <w:color w:val="000000"/>
          <w:sz w:val="28"/>
          <w:szCs w:val="28"/>
          <w:lang w:val="uk-UA"/>
        </w:rPr>
        <w:t>Таблиця Users</w:t>
      </w:r>
    </w:p>
    <w:p w14:paraId="000238D7" w14:textId="77777777" w:rsidR="00862A27" w:rsidRPr="00E20EEE" w:rsidRDefault="00862A27" w:rsidP="007F624C">
      <w:pPr>
        <w:pStyle w:val="Compact"/>
        <w:numPr>
          <w:ilvl w:val="1"/>
          <w:numId w:val="1"/>
        </w:numPr>
        <w:jc w:val="both"/>
        <w:rPr>
          <w:lang w:val="uk-UA"/>
        </w:rPr>
      </w:pPr>
      <w:r w:rsidRPr="00E20EEE">
        <w:rPr>
          <w:rStyle w:val="VerbatimChar"/>
          <w:rFonts w:cs="Times New Roman"/>
          <w:color w:val="000000"/>
          <w:sz w:val="28"/>
          <w:szCs w:val="28"/>
          <w:lang w:val="uk-UA"/>
        </w:rPr>
        <w:t>user_id</w:t>
      </w:r>
      <w:r w:rsidRPr="00E20EEE">
        <w:rPr>
          <w:rFonts w:cs="Times New Roman"/>
          <w:color w:val="000000"/>
          <w:sz w:val="28"/>
          <w:szCs w:val="28"/>
          <w:lang w:val="uk-UA"/>
        </w:rPr>
        <w:t xml:space="preserve"> (PRIMARY KEY)</w:t>
      </w:r>
    </w:p>
    <w:p w14:paraId="704B51E4" w14:textId="77777777" w:rsidR="00862A27" w:rsidRPr="00E20EEE" w:rsidRDefault="00862A27" w:rsidP="007F624C">
      <w:pPr>
        <w:pStyle w:val="Compact"/>
        <w:numPr>
          <w:ilvl w:val="1"/>
          <w:numId w:val="1"/>
        </w:numPr>
        <w:jc w:val="both"/>
        <w:rPr>
          <w:lang w:val="uk-UA"/>
        </w:rPr>
      </w:pPr>
      <w:r w:rsidRPr="00E20EEE">
        <w:rPr>
          <w:rStyle w:val="VerbatimChar"/>
          <w:rFonts w:cs="Times New Roman"/>
          <w:color w:val="000000"/>
          <w:sz w:val="28"/>
          <w:szCs w:val="28"/>
          <w:lang w:val="uk-UA"/>
        </w:rPr>
        <w:t>full_name</w:t>
      </w:r>
    </w:p>
    <w:p w14:paraId="1491841B" w14:textId="77777777" w:rsidR="00862A27" w:rsidRPr="00E20EEE" w:rsidRDefault="00862A27" w:rsidP="007F624C">
      <w:pPr>
        <w:pStyle w:val="Compact"/>
        <w:numPr>
          <w:ilvl w:val="1"/>
          <w:numId w:val="1"/>
        </w:numPr>
        <w:jc w:val="both"/>
        <w:rPr>
          <w:lang w:val="uk-UA"/>
        </w:rPr>
      </w:pPr>
      <w:r w:rsidRPr="00E20EEE">
        <w:rPr>
          <w:rStyle w:val="VerbatimChar"/>
          <w:rFonts w:cs="Times New Roman"/>
          <w:color w:val="000000"/>
          <w:sz w:val="28"/>
          <w:szCs w:val="28"/>
          <w:lang w:val="uk-UA"/>
        </w:rPr>
        <w:t>email</w:t>
      </w:r>
      <w:r w:rsidRPr="00E20EEE">
        <w:rPr>
          <w:rFonts w:cs="Times New Roman"/>
          <w:color w:val="000000"/>
          <w:sz w:val="28"/>
          <w:szCs w:val="28"/>
          <w:lang w:val="uk-UA"/>
        </w:rPr>
        <w:t xml:space="preserve"> (опційно)</w:t>
      </w:r>
    </w:p>
    <w:p w14:paraId="2D85ACD8" w14:textId="77777777" w:rsidR="00862A27" w:rsidRPr="00E20EEE" w:rsidRDefault="00862A27" w:rsidP="007F624C">
      <w:pPr>
        <w:pStyle w:val="Compact"/>
        <w:numPr>
          <w:ilvl w:val="1"/>
          <w:numId w:val="1"/>
        </w:numPr>
        <w:jc w:val="both"/>
        <w:rPr>
          <w:lang w:val="uk-UA"/>
        </w:rPr>
      </w:pPr>
      <w:r w:rsidRPr="00E20EEE">
        <w:rPr>
          <w:rStyle w:val="VerbatimChar"/>
          <w:rFonts w:cs="Times New Roman"/>
          <w:color w:val="000000"/>
          <w:sz w:val="28"/>
          <w:szCs w:val="28"/>
          <w:lang w:val="uk-UA"/>
        </w:rPr>
        <w:t>registration_date</w:t>
      </w:r>
    </w:p>
    <w:p w14:paraId="7C44944F" w14:textId="77777777" w:rsidR="00862A27" w:rsidRPr="00E20EEE" w:rsidRDefault="00862A27" w:rsidP="007F624C">
      <w:pPr>
        <w:numPr>
          <w:ilvl w:val="0"/>
          <w:numId w:val="1"/>
        </w:numPr>
        <w:suppressAutoHyphens/>
        <w:autoSpaceDN w:val="0"/>
        <w:spacing w:after="200" w:line="240" w:lineRule="auto"/>
        <w:jc w:val="both"/>
        <w:rPr>
          <w:lang w:val="uk-UA"/>
        </w:rPr>
      </w:pPr>
      <w:r w:rsidRPr="00E20EEE">
        <w:rPr>
          <w:rFonts w:ascii="Times New Roman" w:hAnsi="Times New Roman" w:cs="Times New Roman"/>
          <w:b/>
          <w:bCs/>
          <w:color w:val="000000"/>
          <w:sz w:val="28"/>
          <w:szCs w:val="28"/>
          <w:lang w:val="uk-UA"/>
        </w:rPr>
        <w:t>Таблиця Faces</w:t>
      </w:r>
    </w:p>
    <w:p w14:paraId="6DFAA397" w14:textId="77777777" w:rsidR="00862A27" w:rsidRPr="00E20EEE" w:rsidRDefault="00862A27" w:rsidP="007F624C">
      <w:pPr>
        <w:pStyle w:val="Compact"/>
        <w:numPr>
          <w:ilvl w:val="1"/>
          <w:numId w:val="1"/>
        </w:numPr>
        <w:jc w:val="both"/>
        <w:rPr>
          <w:lang w:val="uk-UA"/>
        </w:rPr>
      </w:pPr>
      <w:r w:rsidRPr="00E20EEE">
        <w:rPr>
          <w:rStyle w:val="VerbatimChar"/>
          <w:rFonts w:cs="Times New Roman"/>
          <w:color w:val="000000"/>
          <w:sz w:val="28"/>
          <w:szCs w:val="28"/>
          <w:lang w:val="uk-UA"/>
        </w:rPr>
        <w:t>face_id</w:t>
      </w:r>
      <w:r w:rsidRPr="00E20EEE">
        <w:rPr>
          <w:rFonts w:cs="Times New Roman"/>
          <w:color w:val="000000"/>
          <w:sz w:val="28"/>
          <w:szCs w:val="28"/>
          <w:lang w:val="uk-UA"/>
        </w:rPr>
        <w:t xml:space="preserve"> (PRIMARY KEY)</w:t>
      </w:r>
    </w:p>
    <w:p w14:paraId="4362D2AA" w14:textId="77777777" w:rsidR="00862A27" w:rsidRPr="00E20EEE" w:rsidRDefault="00862A27" w:rsidP="007F624C">
      <w:pPr>
        <w:pStyle w:val="Compact"/>
        <w:numPr>
          <w:ilvl w:val="1"/>
          <w:numId w:val="1"/>
        </w:numPr>
        <w:jc w:val="both"/>
        <w:rPr>
          <w:lang w:val="uk-UA"/>
        </w:rPr>
      </w:pPr>
      <w:r w:rsidRPr="00E20EEE">
        <w:rPr>
          <w:rStyle w:val="VerbatimChar"/>
          <w:rFonts w:cs="Times New Roman"/>
          <w:color w:val="000000"/>
          <w:sz w:val="28"/>
          <w:szCs w:val="28"/>
          <w:lang w:val="uk-UA"/>
        </w:rPr>
        <w:t>user_id</w:t>
      </w:r>
      <w:r w:rsidRPr="00E20EEE">
        <w:rPr>
          <w:rFonts w:cs="Times New Roman"/>
          <w:color w:val="000000"/>
          <w:sz w:val="28"/>
          <w:szCs w:val="28"/>
          <w:lang w:val="uk-UA"/>
        </w:rPr>
        <w:t xml:space="preserve"> (FOREIGN KEY до Users)</w:t>
      </w:r>
    </w:p>
    <w:p w14:paraId="41389282" w14:textId="77777777" w:rsidR="00862A27" w:rsidRPr="00E20EEE" w:rsidRDefault="00862A27" w:rsidP="007F624C">
      <w:pPr>
        <w:pStyle w:val="Compact"/>
        <w:numPr>
          <w:ilvl w:val="1"/>
          <w:numId w:val="1"/>
        </w:numPr>
        <w:jc w:val="both"/>
        <w:rPr>
          <w:lang w:val="uk-UA"/>
        </w:rPr>
      </w:pPr>
      <w:r w:rsidRPr="00E20EEE">
        <w:rPr>
          <w:rStyle w:val="VerbatimChar"/>
          <w:rFonts w:cs="Times New Roman"/>
          <w:color w:val="000000"/>
          <w:sz w:val="28"/>
          <w:szCs w:val="28"/>
          <w:lang w:val="uk-UA"/>
        </w:rPr>
        <w:t>face_image</w:t>
      </w:r>
      <w:r w:rsidRPr="00E20EEE">
        <w:rPr>
          <w:rFonts w:cs="Times New Roman"/>
          <w:color w:val="000000"/>
          <w:sz w:val="28"/>
          <w:szCs w:val="28"/>
          <w:lang w:val="uk-UA"/>
        </w:rPr>
        <w:t xml:space="preserve"> (BLOB — зображення обличчя)</w:t>
      </w:r>
    </w:p>
    <w:p w14:paraId="32595B65" w14:textId="77777777" w:rsidR="00862A27" w:rsidRPr="00E20EEE" w:rsidRDefault="00862A27" w:rsidP="007F624C">
      <w:pPr>
        <w:pStyle w:val="Compact"/>
        <w:numPr>
          <w:ilvl w:val="1"/>
          <w:numId w:val="1"/>
        </w:numPr>
        <w:jc w:val="both"/>
        <w:rPr>
          <w:lang w:val="uk-UA"/>
        </w:rPr>
      </w:pPr>
      <w:r w:rsidRPr="00E20EEE">
        <w:rPr>
          <w:rStyle w:val="VerbatimChar"/>
          <w:rFonts w:cs="Times New Roman"/>
          <w:color w:val="000000"/>
          <w:sz w:val="28"/>
          <w:szCs w:val="28"/>
          <w:lang w:val="uk-UA"/>
        </w:rPr>
        <w:t>features_vector</w:t>
      </w:r>
      <w:r w:rsidRPr="00E20EEE">
        <w:rPr>
          <w:rFonts w:cs="Times New Roman"/>
          <w:color w:val="000000"/>
          <w:sz w:val="28"/>
          <w:szCs w:val="28"/>
          <w:lang w:val="uk-UA"/>
        </w:rPr>
        <w:t xml:space="preserve"> (JSONB — вектор ознак)</w:t>
      </w:r>
    </w:p>
    <w:p w14:paraId="29140730" w14:textId="77777777" w:rsidR="00862A27" w:rsidRPr="00E20EEE" w:rsidRDefault="00862A27" w:rsidP="007F624C">
      <w:pPr>
        <w:pStyle w:val="Compact"/>
        <w:numPr>
          <w:ilvl w:val="1"/>
          <w:numId w:val="1"/>
        </w:numPr>
        <w:jc w:val="both"/>
        <w:rPr>
          <w:lang w:val="uk-UA"/>
        </w:rPr>
      </w:pPr>
      <w:r w:rsidRPr="00E20EEE">
        <w:rPr>
          <w:rStyle w:val="VerbatimChar"/>
          <w:rFonts w:cs="Times New Roman"/>
          <w:color w:val="000000"/>
          <w:sz w:val="28"/>
          <w:szCs w:val="28"/>
          <w:lang w:val="uk-UA"/>
        </w:rPr>
        <w:t>capture_date</w:t>
      </w:r>
    </w:p>
    <w:p w14:paraId="00647995" w14:textId="77777777" w:rsidR="00862A27" w:rsidRPr="00E20EEE" w:rsidRDefault="00862A27" w:rsidP="007F624C">
      <w:pPr>
        <w:numPr>
          <w:ilvl w:val="0"/>
          <w:numId w:val="1"/>
        </w:numPr>
        <w:suppressAutoHyphens/>
        <w:autoSpaceDN w:val="0"/>
        <w:spacing w:after="200" w:line="240" w:lineRule="auto"/>
        <w:jc w:val="both"/>
        <w:rPr>
          <w:lang w:val="uk-UA"/>
        </w:rPr>
      </w:pPr>
      <w:r w:rsidRPr="00E20EEE">
        <w:rPr>
          <w:rFonts w:ascii="Times New Roman" w:hAnsi="Times New Roman" w:cs="Times New Roman"/>
          <w:b/>
          <w:bCs/>
          <w:color w:val="000000"/>
          <w:sz w:val="28"/>
          <w:szCs w:val="28"/>
          <w:lang w:val="uk-UA"/>
        </w:rPr>
        <w:t>Таблиця RecognitionLogs</w:t>
      </w:r>
    </w:p>
    <w:p w14:paraId="29990500" w14:textId="77777777" w:rsidR="008753CE" w:rsidRPr="00E20EEE" w:rsidRDefault="008753CE" w:rsidP="008753CE">
      <w:pPr>
        <w:suppressAutoHyphens/>
        <w:autoSpaceDN w:val="0"/>
        <w:spacing w:after="200" w:line="240" w:lineRule="auto"/>
        <w:ind w:left="720"/>
        <w:jc w:val="both"/>
        <w:rPr>
          <w:lang w:val="uk-UA"/>
        </w:rPr>
      </w:pPr>
    </w:p>
    <w:p w14:paraId="6E61897F" w14:textId="77777777" w:rsidR="00862A27" w:rsidRPr="00E20EEE" w:rsidRDefault="008753CE" w:rsidP="007F624C">
      <w:pPr>
        <w:pStyle w:val="Compact"/>
        <w:numPr>
          <w:ilvl w:val="1"/>
          <w:numId w:val="1"/>
        </w:numPr>
        <w:jc w:val="both"/>
        <w:rPr>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07744" behindDoc="0" locked="0" layoutInCell="1" allowOverlap="1" wp14:anchorId="605C2149" wp14:editId="4975D67E">
                <wp:simplePos x="0" y="0"/>
                <wp:positionH relativeFrom="margin">
                  <wp:align>center</wp:align>
                </wp:positionH>
                <wp:positionV relativeFrom="margin">
                  <wp:align>bottom</wp:align>
                </wp:positionV>
                <wp:extent cx="6705606" cy="10195560"/>
                <wp:effectExtent l="0" t="0" r="19050" b="15240"/>
                <wp:wrapNone/>
                <wp:docPr id="304"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305"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307" name="Line 4"/>
                        <wps:cNvCnPr/>
                        <wps:spPr>
                          <a:xfrm>
                            <a:off x="367076" y="9148122"/>
                            <a:ext cx="0" cy="333455"/>
                          </a:xfrm>
                          <a:prstGeom prst="straightConnector1">
                            <a:avLst/>
                          </a:prstGeom>
                          <a:noFill/>
                          <a:ln w="25402" cap="flat">
                            <a:solidFill>
                              <a:srgbClr val="000000"/>
                            </a:solidFill>
                            <a:prstDash val="solid"/>
                            <a:round/>
                          </a:ln>
                        </wps:spPr>
                        <wps:bodyPr/>
                      </wps:wsp>
                      <wps:wsp>
                        <wps:cNvPr id="308" name="Line 5"/>
                        <wps:cNvCnPr/>
                        <wps:spPr>
                          <a:xfrm>
                            <a:off x="732864" y="9148122"/>
                            <a:ext cx="649" cy="333455"/>
                          </a:xfrm>
                          <a:prstGeom prst="straightConnector1">
                            <a:avLst/>
                          </a:prstGeom>
                          <a:noFill/>
                          <a:ln w="25402" cap="flat">
                            <a:solidFill>
                              <a:srgbClr val="000000"/>
                            </a:solidFill>
                            <a:prstDash val="solid"/>
                            <a:round/>
                          </a:ln>
                        </wps:spPr>
                        <wps:bodyPr/>
                      </wps:wsp>
                      <wps:wsp>
                        <wps:cNvPr id="309" name="Line 6"/>
                        <wps:cNvCnPr/>
                        <wps:spPr>
                          <a:xfrm>
                            <a:off x="1649257" y="9148122"/>
                            <a:ext cx="649" cy="333455"/>
                          </a:xfrm>
                          <a:prstGeom prst="straightConnector1">
                            <a:avLst/>
                          </a:prstGeom>
                          <a:noFill/>
                          <a:ln w="25402" cap="flat">
                            <a:solidFill>
                              <a:srgbClr val="000000"/>
                            </a:solidFill>
                            <a:prstDash val="solid"/>
                            <a:round/>
                          </a:ln>
                        </wps:spPr>
                        <wps:bodyPr/>
                      </wps:wsp>
                      <wps:wsp>
                        <wps:cNvPr id="310" name="Line 7"/>
                        <wps:cNvCnPr/>
                        <wps:spPr>
                          <a:xfrm>
                            <a:off x="2198583" y="9148122"/>
                            <a:ext cx="649" cy="333455"/>
                          </a:xfrm>
                          <a:prstGeom prst="straightConnector1">
                            <a:avLst/>
                          </a:prstGeom>
                          <a:noFill/>
                          <a:ln w="25402" cap="flat">
                            <a:solidFill>
                              <a:srgbClr val="000000"/>
                            </a:solidFill>
                            <a:prstDash val="solid"/>
                            <a:round/>
                          </a:ln>
                        </wps:spPr>
                        <wps:bodyPr/>
                      </wps:wsp>
                      <wps:wsp>
                        <wps:cNvPr id="311" name="Line 8"/>
                        <wps:cNvCnPr/>
                        <wps:spPr>
                          <a:xfrm>
                            <a:off x="2565660" y="9148122"/>
                            <a:ext cx="0" cy="328727"/>
                          </a:xfrm>
                          <a:prstGeom prst="straightConnector1">
                            <a:avLst/>
                          </a:prstGeom>
                          <a:noFill/>
                          <a:ln w="25402" cap="flat">
                            <a:solidFill>
                              <a:srgbClr val="000000"/>
                            </a:solidFill>
                            <a:prstDash val="solid"/>
                            <a:round/>
                          </a:ln>
                        </wps:spPr>
                        <wps:bodyPr/>
                      </wps:wsp>
                      <wps:wsp>
                        <wps:cNvPr id="312" name="Line 9"/>
                        <wps:cNvCnPr/>
                        <wps:spPr>
                          <a:xfrm>
                            <a:off x="6339818" y="9148122"/>
                            <a:ext cx="0" cy="333455"/>
                          </a:xfrm>
                          <a:prstGeom prst="straightConnector1">
                            <a:avLst/>
                          </a:prstGeom>
                          <a:noFill/>
                          <a:ln w="25402" cap="flat">
                            <a:solidFill>
                              <a:srgbClr val="000000"/>
                            </a:solidFill>
                            <a:prstDash val="solid"/>
                            <a:round/>
                          </a:ln>
                        </wps:spPr>
                        <wps:bodyPr/>
                      </wps:wsp>
                      <wps:wsp>
                        <wps:cNvPr id="313" name="Line 10"/>
                        <wps:cNvCnPr/>
                        <wps:spPr>
                          <a:xfrm>
                            <a:off x="3237" y="9151670"/>
                            <a:ext cx="6702369" cy="586"/>
                          </a:xfrm>
                          <a:prstGeom prst="straightConnector1">
                            <a:avLst/>
                          </a:prstGeom>
                          <a:noFill/>
                          <a:ln w="25402" cap="flat">
                            <a:solidFill>
                              <a:srgbClr val="000000"/>
                            </a:solidFill>
                            <a:prstDash val="solid"/>
                            <a:round/>
                          </a:ln>
                        </wps:spPr>
                        <wps:bodyPr/>
                      </wps:wsp>
                      <wps:wsp>
                        <wps:cNvPr id="314" name="Line 11"/>
                        <wps:cNvCnPr/>
                        <wps:spPr>
                          <a:xfrm>
                            <a:off x="3237" y="9318987"/>
                            <a:ext cx="2555309" cy="595"/>
                          </a:xfrm>
                          <a:prstGeom prst="straightConnector1">
                            <a:avLst/>
                          </a:prstGeom>
                          <a:noFill/>
                          <a:ln w="12701" cap="flat">
                            <a:solidFill>
                              <a:srgbClr val="000000"/>
                            </a:solidFill>
                            <a:prstDash val="solid"/>
                            <a:round/>
                          </a:ln>
                        </wps:spPr>
                        <wps:bodyPr/>
                      </wps:wsp>
                      <wps:wsp>
                        <wps:cNvPr id="315" name="Line 12"/>
                        <wps:cNvCnPr/>
                        <wps:spPr>
                          <a:xfrm>
                            <a:off x="6343046" y="9319582"/>
                            <a:ext cx="359323" cy="585"/>
                          </a:xfrm>
                          <a:prstGeom prst="straightConnector1">
                            <a:avLst/>
                          </a:prstGeom>
                          <a:noFill/>
                          <a:ln w="12701" cap="flat">
                            <a:solidFill>
                              <a:srgbClr val="000000"/>
                            </a:solidFill>
                            <a:prstDash val="solid"/>
                            <a:round/>
                          </a:ln>
                        </wps:spPr>
                        <wps:bodyPr/>
                      </wps:wsp>
                      <wps:wsp>
                        <wps:cNvPr id="316" name="Rectangle 13"/>
                        <wps:cNvSpPr/>
                        <wps:spPr>
                          <a:xfrm>
                            <a:off x="18096" y="9325489"/>
                            <a:ext cx="335411" cy="146624"/>
                          </a:xfrm>
                          <a:prstGeom prst="rect">
                            <a:avLst/>
                          </a:prstGeom>
                          <a:noFill/>
                          <a:ln cap="flat">
                            <a:noFill/>
                            <a:prstDash val="solid"/>
                          </a:ln>
                        </wps:spPr>
                        <wps:txbx>
                          <w:txbxContent>
                            <w:p w14:paraId="71F9F265" w14:textId="77777777" w:rsidR="00D72F8C" w:rsidRDefault="00D72F8C" w:rsidP="008753CE">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317" name="Rectangle 14"/>
                        <wps:cNvSpPr/>
                        <wps:spPr>
                          <a:xfrm>
                            <a:off x="381944" y="9325489"/>
                            <a:ext cx="335411" cy="146624"/>
                          </a:xfrm>
                          <a:prstGeom prst="rect">
                            <a:avLst/>
                          </a:prstGeom>
                          <a:noFill/>
                          <a:ln cap="flat">
                            <a:noFill/>
                            <a:prstDash val="solid"/>
                          </a:ln>
                        </wps:spPr>
                        <wps:txbx>
                          <w:txbxContent>
                            <w:p w14:paraId="34C6DA14"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318" name="Rectangle 15"/>
                        <wps:cNvSpPr/>
                        <wps:spPr>
                          <a:xfrm>
                            <a:off x="760003" y="9325489"/>
                            <a:ext cx="862754" cy="146624"/>
                          </a:xfrm>
                          <a:prstGeom prst="rect">
                            <a:avLst/>
                          </a:prstGeom>
                          <a:noFill/>
                          <a:ln cap="flat">
                            <a:noFill/>
                            <a:prstDash val="solid"/>
                          </a:ln>
                        </wps:spPr>
                        <wps:txbx>
                          <w:txbxContent>
                            <w:p w14:paraId="2F2FFB94"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319" name="Rectangle 16"/>
                        <wps:cNvSpPr/>
                        <wps:spPr>
                          <a:xfrm>
                            <a:off x="1670590" y="9325489"/>
                            <a:ext cx="514423" cy="146624"/>
                          </a:xfrm>
                          <a:prstGeom prst="rect">
                            <a:avLst/>
                          </a:prstGeom>
                          <a:noFill/>
                          <a:ln cap="flat">
                            <a:noFill/>
                            <a:prstDash val="solid"/>
                          </a:ln>
                        </wps:spPr>
                        <wps:txbx>
                          <w:txbxContent>
                            <w:p w14:paraId="637EBC8C"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416" name="Rectangle 17"/>
                        <wps:cNvSpPr/>
                        <wps:spPr>
                          <a:xfrm>
                            <a:off x="2214091" y="9325489"/>
                            <a:ext cx="335411" cy="146624"/>
                          </a:xfrm>
                          <a:prstGeom prst="rect">
                            <a:avLst/>
                          </a:prstGeom>
                          <a:noFill/>
                          <a:ln cap="flat">
                            <a:noFill/>
                            <a:prstDash val="solid"/>
                          </a:ln>
                        </wps:spPr>
                        <wps:txbx>
                          <w:txbxContent>
                            <w:p w14:paraId="6F28E558"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417" name="Rectangle 18"/>
                        <wps:cNvSpPr/>
                        <wps:spPr>
                          <a:xfrm>
                            <a:off x="6370194" y="9148122"/>
                            <a:ext cx="335411" cy="146624"/>
                          </a:xfrm>
                          <a:prstGeom prst="rect">
                            <a:avLst/>
                          </a:prstGeom>
                          <a:noFill/>
                          <a:ln cap="flat">
                            <a:noFill/>
                            <a:prstDash val="solid"/>
                          </a:ln>
                        </wps:spPr>
                        <wps:txbx>
                          <w:txbxContent>
                            <w:p w14:paraId="27292616"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418" name="Rectangle 19"/>
                        <wps:cNvSpPr/>
                        <wps:spPr>
                          <a:xfrm>
                            <a:off x="2596676" y="9193056"/>
                            <a:ext cx="3713414" cy="226442"/>
                          </a:xfrm>
                          <a:prstGeom prst="rect">
                            <a:avLst/>
                          </a:prstGeom>
                          <a:noFill/>
                          <a:ln cap="flat">
                            <a:noFill/>
                            <a:prstDash val="solid"/>
                          </a:ln>
                        </wps:spPr>
                        <wps:txbx>
                          <w:txbxContent>
                            <w:p w14:paraId="4AAC6030" w14:textId="53D1A649" w:rsidR="00D72F8C" w:rsidRDefault="00D72F8C" w:rsidP="008753CE">
                              <w:pPr>
                                <w:jc w:val="center"/>
                              </w:pPr>
                              <w:r>
                                <w:rPr>
                                  <w:sz w:val="28"/>
                                </w:rPr>
                                <w:t>КНУ.ПК.123.25.</w:t>
                              </w:r>
                              <w:r>
                                <w:rPr>
                                  <w:sz w:val="28"/>
                                  <w:lang w:val="en-US"/>
                                </w:rPr>
                                <w:t>1</w:t>
                              </w:r>
                              <w:r w:rsidR="0087316E">
                                <w:rPr>
                                  <w:sz w:val="28"/>
                                  <w:lang w:val="en-US"/>
                                </w:rPr>
                                <w:t>3</w:t>
                              </w:r>
                              <w:r>
                                <w:rPr>
                                  <w:sz w:val="28"/>
                                  <w:lang w:val="en-US"/>
                                </w:rPr>
                                <w:t>.</w:t>
                              </w:r>
                              <w:r>
                                <w:rPr>
                                  <w:sz w:val="28"/>
                                </w:rPr>
                                <w:t>.ПР</w:t>
                              </w:r>
                            </w:p>
                            <w:p w14:paraId="51F2E907" w14:textId="77777777" w:rsidR="00D72F8C" w:rsidRDefault="00D72F8C" w:rsidP="008753CE"/>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605C2149" id="_x0000_s1492" style="position:absolute;left:0;text-align:left;margin-left:0;margin-top:0;width:528pt;height:802.8pt;z-index:251807744;mso-position-horizontal:center;mso-position-horizontal-relative:margin;mso-position-vertical:bottom;mso-position-vertical-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iO6gQAAHMjAAAOAAAAZHJzL2Uyb0RvYy54bWzsWm1vqzYU/j5p/wHxfQ22MS9R06up3a0m&#10;VdvVuv0Ah0CCBDazaZPu1+/4BULbRLnpXW7TiX5IMdgGn+c5x+c8cPlpU1feYy5VKfjMRxeB7+U8&#10;E4uSL2f+X39+/inxPdUyvmCV4PnMf8qV/+nqxx8u1800x2IlqkUuPZiEq+m6mfmrtm2mk4nKVnnN&#10;1IVocg4XCyFr1kJTLicLydYwe11NcBBEk7WQi0aKLFcKzt7Yi/6Vmb8o8qz9vShU3nrVzIdna82v&#10;NL9z/Tu5umTTpWTNqszcY7A3PEXNSg437ae6YS3zHmT5aqq6zKRQomgvMlFPRFGUWW7WAKtBwYvV&#10;3Erx0Ji1LKfrZdObCUz7wk5vnjb77fGL9MrFzCdB6Huc1QCSua9HtXHWzXIKfW5lc998ke7E0rb0&#10;ejeFrPV/WIm3MWZ96s2ab1ovg5NRHNAoiHwvg2soQCmFprV8tgJ4Xg3MVr/sGpqGSZQGZuSku/NE&#10;P2D/POsGWKS2hlLfZqj7FWtyY3+ljdAbinaG+gP4xfiyyj1ijWX69ZZSUwVGO8ZMNHVm2rVWNm2k&#10;am9zUXv6YOZLuL1hHXu8Uy2AA2bpuui7cvG5rCpD8Yp765mPaRhgwIGBpxUVs4OVqMqF7qiHKLmc&#10;X1fSe2TaYcyfXhlM/KybvssNUyvbz1yygNZlm0s7oOIwTiNijaCP5mLxBFasfuWAjHbH7kB2B3N3&#10;oKdwaGoSfhdY4w7Wu5LnXjhA9Jo77neL6ejXE58AyWPADhieojBBGFt7dD4Ai9XsJ4SE1DhWz+At&#10;ZA5V1UpWLlftteAcABYSnRnGEJX44gDG74EfbDU2fhn8XPgyHnkYv5jgJIIAuA+/KExHBE8eWMHG&#10;AwSjozwQAUSYgg+PEHaB9h2cEEGgG0AYHwUhRmlCEzJCuN0r3wNC9AzC5DgIaUQjyO72emG3EeIk&#10;xoYd40Y4LHiOSuT35KcIUryBD6ZHARgRkiYIttJ9YbQDcMxkoGA9TYGBIAQOAISYCmFAxwQoQg6n&#10;MgSTbhekCNJSPZhNu0QUTmASuWSGJmaPHV3wP3fBvpY2uShCb0SQoCRNTJjcIogppSToEExPW00g&#10;HAewH5ywYjzTagL1Rb5F0NRzX+2DEQlBT3H1IAHFI3lRDxKagp/akoImI4YnEWoQAGDj6Faogdi6&#10;DaaHlRqUBFqS0ZshAfUkMZvp1hcJoSE4t1W2wijCRjXYH0+PU2yee91Azdkjv8B9d4gu7Wa+MQof&#10;SvtUwAkxINyCjLQS8h/fW4MIOvPV3w9M5r6TaJz3W5nGNaxU4xpWrnENxjOYaua3vmcPr1urtILU&#10;2bD2jt83mZZ9rDT180MritKoVtt09/urPqhXfQYcGWo/hzlCEpSGTjv48CQBUb1zkJEkneKr8+FX&#10;gWQoMB0mSRyBmOpK210kSSIcUyCR0cjPPZLAu4qRJF1G3pOkV68GkWSoYR0miU7Xaeqq510soSgM&#10;u7QBnT9L+qRpDCWOJeHOnGQokx1mCcYoDFLIOv4XWQmGqOgyspElPUt2ZSVDJe4wSyIClVvq0pJd&#10;r6Q+VO6K4e30yBJXf/Ys2ZWW9Dk+iEWHWYLhjXPUv7hMCbyp13YeVDgxIiFyiQnGEew/usOZljg4&#10;6LOyjxBMzNcL8GWHsaf7CkV/OjJsm5Jo+63M1b8AAAD//wMAUEsDBBQABgAIAAAAIQCpVcfb2wAA&#10;AAcBAAAPAAAAZHJzL2Rvd25yZXYueG1sTI9BS8NAEIXvgv9hmYI3u4nSIGk2pRT1VARbQbxNk2kS&#10;mp0N2W2S/nunXuxleI83vPkmW022VQP1vnFsIJ5HoIgLVzZcGfjavz2+gPIBucTWMRm4kIdVfn+X&#10;YVq6kT9p2IVKSQn7FA3UIXSp1r6oyaKfu45YsqPrLQaxfaXLHkcpt61+iqJEW2xYLtTY0aam4rQ7&#10;WwPvI47r5/h12J6Om8vPfvHxvY3JmIfZtF6CCjSF/2W44gs65MJ0cGcuvWoNyCPhb16zaJGIP4hK&#10;RILOM33Ln/8CAAD//wMAUEsBAi0AFAAGAAgAAAAhALaDOJL+AAAA4QEAABMAAAAAAAAAAAAAAAAA&#10;AAAAAFtDb250ZW50X1R5cGVzXS54bWxQSwECLQAUAAYACAAAACEAOP0h/9YAAACUAQAACwAAAAAA&#10;AAAAAAAAAAAvAQAAX3JlbHMvLnJlbHNQSwECLQAUAAYACAAAACEAPU8YjuoEAABzIwAADgAAAAAA&#10;AAAAAAAAAAAuAgAAZHJzL2Uyb0RvYy54bWxQSwECLQAUAAYACAAAACEAqVXH29sAAAAHAQAADwAA&#10;AAAAAAAAAAAAAABEBwAAZHJzL2Rvd25yZXYueG1sUEsFBgAAAAAEAAQA8wAAAEwIAAAAAA==&#10;">
                <v:rect id="Rectangle 3" o:spid="_x0000_s1493"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xq5xQAAANwAAAAPAAAAZHJzL2Rvd25yZXYueG1sRI/RasJA&#10;FETfhf7Dcgu+SN1VMbWpm1AqSqFPTf2AS/Y2SZu9G7KriX/vCgUfh5k5w2zz0bbiTL1vHGtYzBUI&#10;4tKZhisNx+/90waED8gGW8ek4UIe8uxhssXUuIG/6FyESkQI+xQ11CF0qZS+rMmin7uOOHo/rrcY&#10;ouwraXocIty2cqlUIi02HBdq7Oi9pvKvOFkNv7w/bAIXu9PwsvhMnpNjMmOl9fRxfHsFEWgM9/B/&#10;+8NoWKk13M7EIyCzKwAAAP//AwBQSwECLQAUAAYACAAAACEA2+H2y+4AAACFAQAAEwAAAAAAAAAA&#10;AAAAAAAAAAAAW0NvbnRlbnRfVHlwZXNdLnhtbFBLAQItABQABgAIAAAAIQBa9CxbvwAAABUBAAAL&#10;AAAAAAAAAAAAAAAAAB8BAABfcmVscy8ucmVsc1BLAQItABQABgAIAAAAIQDW2xq5xQAAANwAAAAP&#10;AAAAAAAAAAAAAAAAAAcCAABkcnMvZG93bnJldi54bWxQSwUGAAAAAAMAAwC3AAAA+QIAAAAA&#10;" filled="f" strokeweight=".70561mm">
                  <v:textbox inset="0,0,0,0"/>
                </v:rect>
                <v:shape id="Line 4" o:spid="_x0000_s1494"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e/xAAAANwAAAAPAAAAZHJzL2Rvd25yZXYueG1sRI9BawIx&#10;FITvBf9DeEJvmm2lra5GqWJLb6LV+2Pz3GxNXsImXbf/vikIPQ4z8w2zWPXOio7a2HhW8DAuQBBX&#10;XjdcKzh+vo2mIGJC1mg9k4IfirBaDu4WWGp/5T11h1SLDOFYogKTUiiljJUhh3HsA3H2zr51mLJs&#10;a6lbvGa4s/KxKJ6lw4bzgsFAG0PV5fDtFNjdyVzWM7vfhll4ev8K206vj0rdD/vXOYhEffoP39of&#10;WsGkeIG/M/kIyOUvAAAA//8DAFBLAQItABQABgAIAAAAIQDb4fbL7gAAAIUBAAATAAAAAAAAAAAA&#10;AAAAAAAAAABbQ29udGVudF9UeXBlc10ueG1sUEsBAi0AFAAGAAgAAAAhAFr0LFu/AAAAFQEAAAsA&#10;AAAAAAAAAAAAAAAAHwEAAF9yZWxzLy5yZWxzUEsBAi0AFAAGAAgAAAAhADZrN7/EAAAA3AAAAA8A&#10;AAAAAAAAAAAAAAAABwIAAGRycy9kb3ducmV2LnhtbFBLBQYAAAAAAwADALcAAAD4AgAAAAA=&#10;" strokeweight=".70561mm"/>
                <v:shape id="Line 5" o:spid="_x0000_s1495"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KPNwAAAANwAAAAPAAAAZHJzL2Rvd25yZXYueG1sRE9NawIx&#10;EL0X/A9hhN5qVkuLrkZR0dJb0dr7sBk3q8kkbOK6/vvmUOjx8b4Xq95Z0VEbG88KxqMCBHHldcO1&#10;gtP3/mUKIiZkjdYzKXhQhNVy8LTAUvs7H6g7plrkEI4lKjAphVLKWBlyGEc+EGfu7FuHKcO2lrrF&#10;ew53Vk6K4l06bDg3GAy0NVRdjzenwH79mOtmZg+7MAtvH5ew6/TmpNTzsF/PQSTq07/4z/2pFbwW&#10;eW0+k4+AXP4CAAD//wMAUEsBAi0AFAAGAAgAAAAhANvh9svuAAAAhQEAABMAAAAAAAAAAAAAAAAA&#10;AAAAAFtDb250ZW50X1R5cGVzXS54bWxQSwECLQAUAAYACAAAACEAWvQsW78AAAAVAQAACwAAAAAA&#10;AAAAAAAAAAAfAQAAX3JlbHMvLnJlbHNQSwECLQAUAAYACAAAACEAR/SjzcAAAADcAAAADwAAAAAA&#10;AAAAAAAAAAAHAgAAZHJzL2Rvd25yZXYueG1sUEsFBgAAAAADAAMAtwAAAPQCAAAAAA==&#10;" strokeweight=".70561mm"/>
                <v:shape id="Line 6" o:spid="_x0000_s1496"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ZWwwAAANwAAAAPAAAAZHJzL2Rvd25yZXYueG1sRI9BawIx&#10;FITvhf6H8ArearaVlu5qlCpavBWtvT82z83W5CVs4rr+e1Mo9DjMzDfMbDE4K3rqYutZwdO4AEFc&#10;e91yo+DwtXl8AxETskbrmRRcKcJifn83w0r7C++o36dGZAjHChWYlEIlZawNOYxjH4izd/Sdw5Rl&#10;10jd4SXDnZXPRfEqHbacFwwGWhmqT/uzU2A/v81pWdrdOpTh5eMnrHu9PCg1ehjepyASDek//Nfe&#10;agWTooTfM/kIyPkNAAD//wMAUEsBAi0AFAAGAAgAAAAhANvh9svuAAAAhQEAABMAAAAAAAAAAAAA&#10;AAAAAAAAAFtDb250ZW50X1R5cGVzXS54bWxQSwECLQAUAAYACAAAACEAWvQsW78AAAAVAQAACwAA&#10;AAAAAAAAAAAAAAAfAQAAX3JlbHMvLnJlbHNQSwECLQAUAAYACAAAACEAKLgGVsMAAADcAAAADwAA&#10;AAAAAAAAAAAAAAAHAgAAZHJzL2Rvd25yZXYueG1sUEsFBgAAAAADAAMAtwAAAPcCAAAAAA==&#10;" strokeweight=".70561mm"/>
                <v:shape id="Line 7" o:spid="_x0000_s1497"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kWwAAAANwAAAAPAAAAZHJzL2Rvd25yZXYueG1sRE9NawIx&#10;EL0X/A9hhN5qVktLXY2ioqW3otX7sBk3q8kkbOK6/vvmUOjx8b7ny95Z0VEbG88KxqMCBHHldcO1&#10;guPP7uUDREzIGq1nUvCgCMvF4GmOpfZ33lN3SLXIIRxLVGBSCqWUsTLkMI58IM7c2bcOU4ZtLXWL&#10;9xzurJwUxbt02HBuMBhoY6i6Hm5Ogf0+met6avfbMA1vn5ew7fT6qNTzsF/NQCTq07/4z/2lFbyO&#10;8/x8Jh8BufgFAAD//wMAUEsBAi0AFAAGAAgAAAAhANvh9svuAAAAhQEAABMAAAAAAAAAAAAAAAAA&#10;AAAAAFtDb250ZW50X1R5cGVzXS54bWxQSwECLQAUAAYACAAAACEAWvQsW78AAAAVAQAACwAAAAAA&#10;AAAAAAAAAAAfAQAAX3JlbHMvLnJlbHNQSwECLQAUAAYACAAAACEAPFs5FsAAAADcAAAADwAAAAAA&#10;AAAAAAAAAAAHAgAAZHJzL2Rvd25yZXYueG1sUEsFBgAAAAADAAMAtwAAAPQCAAAAAA==&#10;" strokeweight=".70561mm"/>
                <v:shape id="Line 8" o:spid="_x0000_s1498"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yNxAAAANwAAAAPAAAAZHJzL2Rvd25yZXYueG1sRI9BSwMx&#10;FITvgv8hPMGbza5SsWvTYqWW3qRrvT82z83a5CVs4nb9902h0OMwM98w8+XorBioj51nBeWkAEHc&#10;eN1xq2D/9fHwAiImZI3WMyn4pwjLxe3NHCvtj7yjoU6tyBCOFSowKYVKytgYchgnPhBn78f3DlOW&#10;fSt1j8cMd1Y+FsWzdNhxXjAY6N1Qc6j/nAL7+W0Oq5ndrcMsTDe/YT3o1V6p+7vx7RVEojFdw5f2&#10;Vit4Kks4n8lHQC5OAAAA//8DAFBLAQItABQABgAIAAAAIQDb4fbL7gAAAIUBAAATAAAAAAAAAAAA&#10;AAAAAAAAAABbQ29udGVudF9UeXBlc10ueG1sUEsBAi0AFAAGAAgAAAAhAFr0LFu/AAAAFQEAAAsA&#10;AAAAAAAAAAAAAAAAHwEAAF9yZWxzLy5yZWxzUEsBAi0AFAAGAAgAAAAhAFMXnI3EAAAA3AAAAA8A&#10;AAAAAAAAAAAAAAAABwIAAGRycy9kb3ducmV2LnhtbFBLBQYAAAAAAwADALcAAAD4AgAAAAA=&#10;" strokeweight=".70561mm"/>
                <v:shape id="Line 9" o:spid="_x0000_s1499"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L6wwAAANwAAAAPAAAAZHJzL2Rvd25yZXYueG1sRI9BawIx&#10;FITvhf6H8Aq91ayWlroapYoWb0Vr74/Nc7M1eQmbuK7/3ghCj8PMfMNM572zoqM2Np4VDAcFCOLK&#10;64ZrBfuf9csHiJiQNVrPpOBCEeazx4cpltqfeUvdLtUiQziWqMCkFEopY2XIYRz4QJy9g28dpizb&#10;WuoWzxnurBwVxbt02HBeMBhoaag67k5Ogf3+NcfF2G5XYRzevv7CqtOLvVLPT/3nBESiPv2H7+2N&#10;VvA6HMHtTD4CcnYFAAD//wMAUEsBAi0AFAAGAAgAAAAhANvh9svuAAAAhQEAABMAAAAAAAAAAAAA&#10;AAAAAAAAAFtDb250ZW50X1R5cGVzXS54bWxQSwECLQAUAAYACAAAACEAWvQsW78AAAAVAQAACwAA&#10;AAAAAAAAAAAAAAAfAQAAX3JlbHMvLnJlbHNQSwECLQAUAAYACAAAACEAo8UC+sMAAADcAAAADwAA&#10;AAAAAAAAAAAAAAAHAgAAZHJzL2Rvd25yZXYueG1sUEsFBgAAAAADAAMAtwAAAPcCAAAAAA==&#10;" strokeweight=".70561mm"/>
                <v:shape id="Line 10" o:spid="_x0000_s1500"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dhwwAAANwAAAAPAAAAZHJzL2Rvd25yZXYueG1sRI9BawIx&#10;FITvhf6H8Aq91axKS12NUkWLt6K198fmudmavIRNuq7/3ghCj8PMfMPMFr2zoqM2Np4VDAcFCOLK&#10;64ZrBYfvzcs7iJiQNVrPpOBCERbzx4cZltqfeUfdPtUiQziWqMCkFEopY2XIYRz4QJy9o28dpizb&#10;WuoWzxnurBwVxZt02HBeMBhoZag67f+cAvv1Y07Lid2twyS8fv6GdaeXB6Wen/qPKYhEffoP39tb&#10;rWA8HMPtTD4Ccn4FAAD//wMAUEsBAi0AFAAGAAgAAAAhANvh9svuAAAAhQEAABMAAAAAAAAAAAAA&#10;AAAAAAAAAFtDb250ZW50X1R5cGVzXS54bWxQSwECLQAUAAYACAAAACEAWvQsW78AAAAVAQAACwAA&#10;AAAAAAAAAAAAAAAfAQAAX3JlbHMvLnJlbHNQSwECLQAUAAYACAAAACEAzImnYcMAAADcAAAADwAA&#10;AAAAAAAAAAAAAAAHAgAAZHJzL2Rvd25yZXYueG1sUEsFBgAAAAADAAMAtwAAAPcCAAAAAA==&#10;" strokeweight=".70561mm"/>
                <v:shape id="Line 11" o:spid="_x0000_s1501"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xgAAANwAAAAPAAAAZHJzL2Rvd25yZXYueG1sRI9BawIx&#10;EIXvQv9DGKG3mrW1rWyNYkVBEEG3vXgbNtNNcDPZbqKu/94UCh4fb9735k1mnavFmdpgPSsYDjIQ&#10;xKXXlisF31+rpzGIEJE11p5JwZUCzKYPvQnm2l94T+ciViJBOOSowMTY5FKG0pDDMPANcfJ+fOsw&#10;JtlWUrd4SXBXy+cse5MOLacGgw0tDJXH4uTSG8b6+ea0e9+uD8t68fprP7N9odRjv5t/gIjUxfvx&#10;f3qtFbwMR/A3JhFATm8AAAD//wMAUEsBAi0AFAAGAAgAAAAhANvh9svuAAAAhQEAABMAAAAAAAAA&#10;AAAAAAAAAAAAAFtDb250ZW50X1R5cGVzXS54bWxQSwECLQAUAAYACAAAACEAWvQsW78AAAAVAQAA&#10;CwAAAAAAAAAAAAAAAAAfAQAAX3JlbHMvLnJlbHNQSwECLQAUAAYACAAAACEAP/oPIMYAAADcAAAA&#10;DwAAAAAAAAAAAAAAAAAHAgAAZHJzL2Rvd25yZXYueG1sUEsFBgAAAAADAAMAtwAAAPoCAAAAAA==&#10;" strokeweight=".35281mm"/>
                <v:shape id="Line 12" o:spid="_x0000_s1502"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q7xQAAANwAAAAPAAAAZHJzL2Rvd25yZXYueG1sRI9BawIx&#10;EIXvhf6HMIXeNKuilq1RrFgQRNCtF2/DZroJ3UzWTdTtv28EocfHm/e9ebNF52pxpTZYzwoG/QwE&#10;cem15UrB8euz9wYiRGSNtWdS8EsBFvPnpxnm2t/4QNciViJBOOSowMTY5FKG0pDD0PcNcfK+fesw&#10;JtlWUrd4S3BXy2GWTaRDy6nBYEMrQ+VPcXHpDWP9cnvZT3eb07pejc/2IzsUSr2+dMt3EJG6+H/8&#10;SG+0gtFgDPcxiQBy/gcAAP//AwBQSwECLQAUAAYACAAAACEA2+H2y+4AAACFAQAAEwAAAAAAAAAA&#10;AAAAAAAAAAAAW0NvbnRlbnRfVHlwZXNdLnhtbFBLAQItABQABgAIAAAAIQBa9CxbvwAAABUBAAAL&#10;AAAAAAAAAAAAAAAAAB8BAABfcmVscy8ucmVsc1BLAQItABQABgAIAAAAIQBQtqq7xQAAANwAAAAP&#10;AAAAAAAAAAAAAAAAAAcCAABkcnMvZG93bnJldi54bWxQSwUGAAAAAAMAAwC3AAAA+QIAAAAA&#10;" strokeweight=".35281mm"/>
                <v:rect id="Rectangle 13" o:spid="_x0000_s1503"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KYwwAAANwAAAAPAAAAZHJzL2Rvd25yZXYueG1sRI9Pi8Iw&#10;FMTvC36H8ARva6qCul2jiCh49d+yx0fzbEqbl9pE7e6nN4LgcZiZ3zCzRWsrcaPGF44VDPoJCOLM&#10;6YJzBcfD5nMKwgdkjZVjUvBHHhbzzscMU+3uvKPbPuQiQtinqMCEUKdS+syQRd93NXH0zq6xGKJs&#10;cqkbvEe4reQwScbSYsFxwWBNK0NZub9aBfhjOP8/lsnuNFlfvsr297I8bJXqddvlN4hAbXiHX+2t&#10;VjAajOF5Jh4BOX8AAAD//wMAUEsBAi0AFAAGAAgAAAAhANvh9svuAAAAhQEAABMAAAAAAAAAAAAA&#10;AAAAAAAAAFtDb250ZW50X1R5cGVzXS54bWxQSwECLQAUAAYACAAAACEAWvQsW78AAAAVAQAACwAA&#10;AAAAAAAAAAAAAAAfAQAAX3JlbHMvLnJlbHNQSwECLQAUAAYACAAAACEAqtYCmMMAAADcAAAADwAA&#10;AAAAAAAAAAAAAAAHAgAAZHJzL2Rvd25yZXYueG1sUEsFBgAAAAADAAMAtwAAAPcCAAAAAA==&#10;" filled="f" stroked="f">
                  <v:textbox inset=".35281mm,.35281mm,.35281mm,.35281mm">
                    <w:txbxContent>
                      <w:p w14:paraId="71F9F265" w14:textId="77777777" w:rsidR="00D72F8C" w:rsidRDefault="00D72F8C" w:rsidP="008753CE">
                        <w:pPr>
                          <w:pStyle w:val="a"/>
                          <w:jc w:val="center"/>
                          <w:rPr>
                            <w:rFonts w:ascii="Times New Roman" w:hAnsi="Times New Roman"/>
                            <w:sz w:val="20"/>
                          </w:rPr>
                        </w:pPr>
                      </w:p>
                    </w:txbxContent>
                  </v:textbox>
                </v:rect>
                <v:rect id="Rectangle 14" o:spid="_x0000_s1504"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cDwwAAANwAAAAPAAAAZHJzL2Rvd25yZXYueG1sRI9Pi8Iw&#10;FMTvwn6H8Ba8aaqCrtUosih49c8ue3w0b5vS5qU2Uauf3giCx2FmfsPMl62txIUaXzhWMOgnIIgz&#10;pwvOFRwPm94XCB+QNVaOScGNPCwXH505ptpdeUeXfchFhLBPUYEJoU6l9Jkhi77vauLo/bvGYoiy&#10;yaVu8BrhtpLDJBlLiwXHBYM1fRvKyv3ZKsBfw/n9WCa7n8n6NC3bv9PqsFWq+9muZiACteEdfrW3&#10;WsFoMIHnmXgE5OIBAAD//wMAUEsBAi0AFAAGAAgAAAAhANvh9svuAAAAhQEAABMAAAAAAAAAAAAA&#10;AAAAAAAAAFtDb250ZW50X1R5cGVzXS54bWxQSwECLQAUAAYACAAAACEAWvQsW78AAAAVAQAACwAA&#10;AAAAAAAAAAAAAAAfAQAAX3JlbHMvLnJlbHNQSwECLQAUAAYACAAAACEAxZqnA8MAAADcAAAADwAA&#10;AAAAAAAAAAAAAAAHAgAAZHJzL2Rvd25yZXYueG1sUEsFBgAAAAADAAMAtwAAAPcCAAAAAA==&#10;" filled="f" stroked="f">
                  <v:textbox inset=".35281mm,.35281mm,.35281mm,.35281mm">
                    <w:txbxContent>
                      <w:p w14:paraId="34C6DA14"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505"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NxvwAAANwAAAAPAAAAZHJzL2Rvd25yZXYueG1sRE/LisIw&#10;FN0P+A/hCrMbUxUcrUYRUXDrE5eX5tqUNje1idrx681CmOXhvGeL1lbiQY0vHCvo9xIQxJnTBecK&#10;jofNzxiED8gaK8ek4I88LOadrxmm2j15R499yEUMYZ+iAhNCnUrpM0MWfc/VxJG7usZiiLDJpW7w&#10;GcNtJQdJMpIWC44NBmtaGcrK/d0qwLPh/HUsk93pd32blO3ltjxslfrutsspiEBt+Bd/3FutYNiP&#10;a+OZeATk/A0AAP//AwBQSwECLQAUAAYACAAAACEA2+H2y+4AAACFAQAAEwAAAAAAAAAAAAAAAAAA&#10;AAAAW0NvbnRlbnRfVHlwZXNdLnhtbFBLAQItABQABgAIAAAAIQBa9CxbvwAAABUBAAALAAAAAAAA&#10;AAAAAAAAAB8BAABfcmVscy8ucmVsc1BLAQItABQABgAIAAAAIQC0BTNxvwAAANwAAAAPAAAAAAAA&#10;AAAAAAAAAAcCAABkcnMvZG93bnJldi54bWxQSwUGAAAAAAMAAwC3AAAA8wIAAAAA&#10;" filled="f" stroked="f">
                  <v:textbox inset=".35281mm,.35281mm,.35281mm,.35281mm">
                    <w:txbxContent>
                      <w:p w14:paraId="2F2FFB94"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06"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bqxQAAANwAAAAPAAAAZHJzL2Rvd25yZXYueG1sRI9Ba8JA&#10;FITvQv/D8gredJMWbI2uQUoLXo1p6fGRfWZDsm9jdqvRX98tFDwOM/MNs85H24kzDb5xrCCdJyCI&#10;K6cbrhWUh4/ZKwgfkDV2jknBlTzkm4fJGjPtLryncxFqESHsM1RgQugzKX1lyKKfu544ekc3WAxR&#10;DrXUA14i3HbyKUkW0mLDccFgT2+Gqrb4sQrwy3B9K9tk//nyflq24/dpe9gpNX0ctysQgcZwD/+3&#10;d1rBc7qEvzPxCMjNLwAAAP//AwBQSwECLQAUAAYACAAAACEA2+H2y+4AAACFAQAAEwAAAAAAAAAA&#10;AAAAAAAAAAAAW0NvbnRlbnRfVHlwZXNdLnhtbFBLAQItABQABgAIAAAAIQBa9CxbvwAAABUBAAAL&#10;AAAAAAAAAAAAAAAAAB8BAABfcmVscy8ucmVsc1BLAQItABQABgAIAAAAIQDbSZbqxQAAANwAAAAP&#10;AAAAAAAAAAAAAAAAAAcCAABkcnMvZG93bnJldi54bWxQSwUGAAAAAAMAAwC3AAAA+QIAAAAA&#10;" filled="f" stroked="f">
                  <v:textbox inset=".35281mm,.35281mm,.35281mm,.35281mm">
                    <w:txbxContent>
                      <w:p w14:paraId="637EBC8C"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507"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9wwAAANwAAAAPAAAAZHJzL2Rvd25yZXYueG1sRI9Pi8Iw&#10;FMTvC36H8ARva6qIul2jiCh49d+yx0fzbEqbl9pE7e6nN4LgcZiZ3zCzRWsrcaPGF44VDPoJCOLM&#10;6YJzBcfD5nMKwgdkjZVjUvBHHhbzzscMU+3uvKPbPuQiQtinqMCEUKdS+syQRd93NXH0zq6xGKJs&#10;cqkbvEe4reQwScbSYsFxwWBNK0NZub9aBfhjOP8/lsnuNFlfvsr297I8bJXqddvlN4hAbXiHX+2t&#10;VjAajOF5Jh4BOX8AAAD//wMAUEsBAi0AFAAGAAgAAAAhANvh9svuAAAAhQEAABMAAAAAAAAAAAAA&#10;AAAAAAAAAFtDb250ZW50X1R5cGVzXS54bWxQSwECLQAUAAYACAAAACEAWvQsW78AAAAVAQAACwAA&#10;AAAAAAAAAAAAAAAfAQAAX3JlbHMvLnJlbHNQSwECLQAUAAYACAAAACEAanzP/cMAAADcAAAADwAA&#10;AAAAAAAAAAAAAAAHAgAAZHJzL2Rvd25yZXYueG1sUEsFBgAAAAADAAMAtwAAAPcCAAAAAA==&#10;" filled="f" stroked="f">
                  <v:textbox inset=".35281mm,.35281mm,.35281mm,.35281mm">
                    <w:txbxContent>
                      <w:p w14:paraId="6F28E558"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508"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pmwwAAANwAAAAPAAAAZHJzL2Rvd25yZXYueG1sRI9Pi8Iw&#10;FMTvwn6H8Ba8aaqIrtUosih49c8ue3w0b5vS5qU2Uauf3giCx2FmfsPMl62txIUaXzhWMOgnIIgz&#10;pwvOFRwPm94XCB+QNVaOScGNPCwXH505ptpdeUeXfchFhLBPUYEJoU6l9Jkhi77vauLo/bvGYoiy&#10;yaVu8BrhtpLDJBlLiwXHBYM1fRvKyv3ZKsBfw/n9WCa7n8n6NC3bv9PqsFWq+9muZiACteEdfrW3&#10;WsFoMIHnmXgE5OIBAAD//wMAUEsBAi0AFAAGAAgAAAAhANvh9svuAAAAhQEAABMAAAAAAAAAAAAA&#10;AAAAAAAAAFtDb250ZW50X1R5cGVzXS54bWxQSwECLQAUAAYACAAAACEAWvQsW78AAAAVAQAACwAA&#10;AAAAAAAAAAAAAAAfAQAAX3JlbHMvLnJlbHNQSwECLQAUAAYACAAAACEABTBqZsMAAADcAAAADwAA&#10;AAAAAAAAAAAAAAAHAgAAZHJzL2Rvd25yZXYueG1sUEsFBgAAAAADAAMAtwAAAPcCAAAAAA==&#10;" filled="f" stroked="f">
                  <v:textbox inset=".35281mm,.35281mm,.35281mm,.35281mm">
                    <w:txbxContent>
                      <w:p w14:paraId="27292616"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509"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UvwAAANwAAAAPAAAAZHJzL2Rvd25yZXYueG1sRE/LisIw&#10;FN0P+A/hCrMbU0UcrUYRUXDrE5eX5tqUNje1idrx681CmOXhvGeL1lbiQY0vHCvo9xIQxJnTBecK&#10;jofNzxiED8gaK8ek4I88LOadrxmm2j15R499yEUMYZ+iAhNCnUrpM0MWfc/VxJG7usZiiLDJpW7w&#10;GcNtJQdJMpIWC44NBmtaGcrK/d0qwLPh/HUsk93pd32blO3ltjxslfrutsspiEBt+Bd/3FutYNiP&#10;a+OZeATk/A0AAP//AwBQSwECLQAUAAYACAAAACEA2+H2y+4AAACFAQAAEwAAAAAAAAAAAAAAAAAA&#10;AAAAW0NvbnRlbnRfVHlwZXNdLnhtbFBLAQItABQABgAIAAAAIQBa9CxbvwAAABUBAAALAAAAAAAA&#10;AAAAAAAAAB8BAABfcmVscy8ucmVsc1BLAQItABQABgAIAAAAIQB0r/4UvwAAANwAAAAPAAAAAAAA&#10;AAAAAAAAAAcCAABkcnMvZG93bnJldi54bWxQSwUGAAAAAAMAAwC3AAAA8wIAAAAA&#10;" filled="f" stroked="f">
                  <v:textbox inset=".35281mm,.35281mm,.35281mm,.35281mm">
                    <w:txbxContent>
                      <w:p w14:paraId="4AAC6030" w14:textId="53D1A649" w:rsidR="00D72F8C" w:rsidRDefault="00D72F8C" w:rsidP="008753CE">
                        <w:pPr>
                          <w:jc w:val="center"/>
                        </w:pPr>
                        <w:r>
                          <w:rPr>
                            <w:sz w:val="28"/>
                          </w:rPr>
                          <w:t>КНУ.ПК.123.25.</w:t>
                        </w:r>
                        <w:r>
                          <w:rPr>
                            <w:sz w:val="28"/>
                            <w:lang w:val="en-US"/>
                          </w:rPr>
                          <w:t>1</w:t>
                        </w:r>
                        <w:r w:rsidR="0087316E">
                          <w:rPr>
                            <w:sz w:val="28"/>
                            <w:lang w:val="en-US"/>
                          </w:rPr>
                          <w:t>3</w:t>
                        </w:r>
                        <w:r>
                          <w:rPr>
                            <w:sz w:val="28"/>
                            <w:lang w:val="en-US"/>
                          </w:rPr>
                          <w:t>.</w:t>
                        </w:r>
                        <w:r>
                          <w:rPr>
                            <w:sz w:val="28"/>
                          </w:rPr>
                          <w:t>.ПР</w:t>
                        </w:r>
                      </w:p>
                      <w:p w14:paraId="51F2E907" w14:textId="77777777" w:rsidR="00D72F8C" w:rsidRDefault="00D72F8C" w:rsidP="008753CE"/>
                    </w:txbxContent>
                  </v:textbox>
                </v:rect>
                <w10:wrap anchorx="margin" anchory="margin"/>
              </v:group>
            </w:pict>
          </mc:Fallback>
        </mc:AlternateContent>
      </w:r>
      <w:r w:rsidR="00862A27" w:rsidRPr="00E20EEE">
        <w:rPr>
          <w:rStyle w:val="VerbatimChar"/>
          <w:rFonts w:cs="Times New Roman"/>
          <w:color w:val="000000"/>
          <w:sz w:val="28"/>
          <w:szCs w:val="28"/>
          <w:lang w:val="uk-UA"/>
        </w:rPr>
        <w:t>log_id</w:t>
      </w:r>
      <w:r w:rsidR="00862A27" w:rsidRPr="00E20EEE">
        <w:rPr>
          <w:rFonts w:cs="Times New Roman"/>
          <w:color w:val="000000"/>
          <w:sz w:val="28"/>
          <w:szCs w:val="28"/>
          <w:lang w:val="uk-UA"/>
        </w:rPr>
        <w:t xml:space="preserve"> (PRIMARY KEY)</w:t>
      </w:r>
    </w:p>
    <w:p w14:paraId="2EE4B3B7" w14:textId="77777777" w:rsidR="00862A27" w:rsidRPr="00E20EEE" w:rsidRDefault="00862A27" w:rsidP="007F624C">
      <w:pPr>
        <w:pStyle w:val="Compact"/>
        <w:numPr>
          <w:ilvl w:val="1"/>
          <w:numId w:val="1"/>
        </w:numPr>
        <w:jc w:val="both"/>
        <w:rPr>
          <w:lang w:val="uk-UA"/>
        </w:rPr>
      </w:pPr>
      <w:r w:rsidRPr="00E20EEE">
        <w:rPr>
          <w:rStyle w:val="VerbatimChar"/>
          <w:rFonts w:cs="Times New Roman"/>
          <w:color w:val="000000"/>
          <w:sz w:val="28"/>
          <w:szCs w:val="28"/>
          <w:lang w:val="uk-UA"/>
        </w:rPr>
        <w:t>user_id</w:t>
      </w:r>
      <w:r w:rsidRPr="00E20EEE">
        <w:rPr>
          <w:rFonts w:cs="Times New Roman"/>
          <w:color w:val="000000"/>
          <w:sz w:val="28"/>
          <w:szCs w:val="28"/>
          <w:lang w:val="uk-UA"/>
        </w:rPr>
        <w:t xml:space="preserve"> (FOREIGN KEY)</w:t>
      </w:r>
    </w:p>
    <w:p w14:paraId="16CF4096" w14:textId="77777777" w:rsidR="00862A27" w:rsidRPr="00E20EEE" w:rsidRDefault="00862A27" w:rsidP="007F624C">
      <w:pPr>
        <w:pStyle w:val="Compact"/>
        <w:numPr>
          <w:ilvl w:val="1"/>
          <w:numId w:val="1"/>
        </w:numPr>
        <w:jc w:val="both"/>
        <w:rPr>
          <w:lang w:val="uk-UA"/>
        </w:rPr>
      </w:pPr>
      <w:r w:rsidRPr="00E20EEE">
        <w:rPr>
          <w:rStyle w:val="VerbatimChar"/>
          <w:rFonts w:cs="Times New Roman"/>
          <w:color w:val="000000"/>
          <w:sz w:val="28"/>
          <w:szCs w:val="28"/>
          <w:lang w:val="uk-UA"/>
        </w:rPr>
        <w:t>recognition_time</w:t>
      </w:r>
    </w:p>
    <w:p w14:paraId="27ED6A73" w14:textId="77777777" w:rsidR="00862A27" w:rsidRPr="00E20EEE" w:rsidRDefault="00862A27" w:rsidP="007F624C">
      <w:pPr>
        <w:pStyle w:val="Compact"/>
        <w:numPr>
          <w:ilvl w:val="1"/>
          <w:numId w:val="1"/>
        </w:numPr>
        <w:jc w:val="both"/>
        <w:rPr>
          <w:lang w:val="uk-UA"/>
        </w:rPr>
      </w:pPr>
      <w:r w:rsidRPr="00E20EEE">
        <w:rPr>
          <w:rStyle w:val="VerbatimChar"/>
          <w:rFonts w:cs="Times New Roman"/>
          <w:color w:val="000000"/>
          <w:sz w:val="28"/>
          <w:szCs w:val="28"/>
          <w:lang w:val="uk-UA"/>
        </w:rPr>
        <w:t>confidence_level</w:t>
      </w:r>
    </w:p>
    <w:p w14:paraId="5A197AD8" w14:textId="77777777" w:rsidR="00862A27" w:rsidRPr="00E20EEE" w:rsidRDefault="00862A27" w:rsidP="007F624C">
      <w:pPr>
        <w:pStyle w:val="Compact"/>
        <w:numPr>
          <w:ilvl w:val="1"/>
          <w:numId w:val="1"/>
        </w:numPr>
        <w:jc w:val="both"/>
        <w:rPr>
          <w:lang w:val="uk-UA"/>
        </w:rPr>
      </w:pPr>
      <w:r w:rsidRPr="00E20EEE">
        <w:rPr>
          <w:rStyle w:val="VerbatimChar"/>
          <w:rFonts w:cs="Times New Roman"/>
          <w:color w:val="000000"/>
          <w:sz w:val="28"/>
          <w:szCs w:val="28"/>
          <w:lang w:val="uk-UA"/>
        </w:rPr>
        <w:t>action_taken</w:t>
      </w:r>
      <w:r w:rsidRPr="00E20EEE">
        <w:rPr>
          <w:rFonts w:cs="Times New Roman"/>
          <w:color w:val="000000"/>
          <w:sz w:val="28"/>
          <w:szCs w:val="28"/>
          <w:lang w:val="uk-UA"/>
        </w:rPr>
        <w:t xml:space="preserve"> (опис подальших дій)</w:t>
      </w:r>
    </w:p>
    <w:p w14:paraId="1E8A8BBC" w14:textId="77777777" w:rsidR="00862A27" w:rsidRPr="00E20EEE" w:rsidRDefault="00862A27" w:rsidP="008753CE">
      <w:pPr>
        <w:pStyle w:val="FirstParagraph"/>
        <w:jc w:val="both"/>
        <w:rPr>
          <w:rFonts w:cs="Times New Roman"/>
          <w:color w:val="000000"/>
          <w:sz w:val="28"/>
          <w:szCs w:val="28"/>
          <w:lang w:val="uk-UA"/>
        </w:rPr>
      </w:pPr>
      <w:r w:rsidRPr="00E20EEE">
        <w:rPr>
          <w:rFonts w:cs="Times New Roman"/>
          <w:color w:val="000000"/>
          <w:sz w:val="28"/>
          <w:szCs w:val="28"/>
          <w:lang w:val="uk-UA"/>
        </w:rPr>
        <w:t>Така структура дозволяє ефективно масштабувати проєкт та відстежувати іст</w:t>
      </w:r>
      <w:r w:rsidR="008753CE" w:rsidRPr="00E20EEE">
        <w:rPr>
          <w:rFonts w:cs="Times New Roman"/>
          <w:color w:val="000000"/>
          <w:sz w:val="28"/>
          <w:szCs w:val="28"/>
          <w:lang w:val="uk-UA"/>
        </w:rPr>
        <w:t>орію взаємодії з користувачами.</w:t>
      </w:r>
    </w:p>
    <w:p w14:paraId="441F67EA" w14:textId="77777777" w:rsidR="00862A27" w:rsidRPr="00E20EEE" w:rsidRDefault="00862A27" w:rsidP="008753CE">
      <w:pPr>
        <w:pStyle w:val="Heading2"/>
        <w:jc w:val="center"/>
        <w:rPr>
          <w:rFonts w:ascii="Times New Roman" w:hAnsi="Times New Roman"/>
          <w:b/>
          <w:bCs/>
          <w:color w:val="000000"/>
          <w:sz w:val="28"/>
          <w:szCs w:val="28"/>
          <w:lang w:val="uk-UA"/>
        </w:rPr>
      </w:pPr>
      <w:bookmarkStart w:id="38" w:name="_Toc197618373"/>
      <w:bookmarkStart w:id="39" w:name="альтернативи-postgresql"/>
      <w:bookmarkEnd w:id="37"/>
      <w:r w:rsidRPr="00E20EEE">
        <w:rPr>
          <w:rFonts w:ascii="Times New Roman" w:hAnsi="Times New Roman"/>
          <w:b/>
          <w:bCs/>
          <w:color w:val="000000"/>
          <w:sz w:val="28"/>
          <w:szCs w:val="28"/>
          <w:lang w:val="uk-UA"/>
        </w:rPr>
        <w:t>Альтернативи PostgreSQL</w:t>
      </w:r>
      <w:bookmarkEnd w:id="38"/>
    </w:p>
    <w:p w14:paraId="03E253D4" w14:textId="77777777" w:rsidR="00862A27" w:rsidRPr="00E20EEE" w:rsidRDefault="00862A27" w:rsidP="004248F5">
      <w:pPr>
        <w:pStyle w:val="FirstParagraph"/>
        <w:jc w:val="both"/>
        <w:rPr>
          <w:rFonts w:cs="Times New Roman"/>
          <w:color w:val="000000"/>
          <w:sz w:val="28"/>
          <w:szCs w:val="28"/>
          <w:lang w:val="uk-UA"/>
        </w:rPr>
      </w:pPr>
      <w:r w:rsidRPr="00E20EEE">
        <w:rPr>
          <w:rFonts w:cs="Times New Roman"/>
          <w:color w:val="000000"/>
          <w:sz w:val="28"/>
          <w:szCs w:val="28"/>
          <w:lang w:val="uk-UA"/>
        </w:rPr>
        <w:t>Хоча PostgreSQL є дуже потужним варіантом, існують також альтернативні рішення для зберігання даних у подібних системах:</w:t>
      </w:r>
    </w:p>
    <w:p w14:paraId="1CB69B00" w14:textId="77777777" w:rsidR="00862A27" w:rsidRPr="00E20EEE" w:rsidRDefault="00862A27" w:rsidP="007F624C">
      <w:pPr>
        <w:pStyle w:val="ListParagraph"/>
        <w:numPr>
          <w:ilvl w:val="0"/>
          <w:numId w:val="2"/>
        </w:numPr>
        <w:suppressAutoHyphens/>
        <w:autoSpaceDN w:val="0"/>
        <w:spacing w:after="200" w:line="240" w:lineRule="auto"/>
        <w:contextualSpacing w:val="0"/>
        <w:jc w:val="both"/>
        <w:rPr>
          <w:lang w:val="uk-UA"/>
        </w:rPr>
      </w:pPr>
      <w:r w:rsidRPr="00E20EEE">
        <w:rPr>
          <w:rFonts w:ascii="Times New Roman" w:hAnsi="Times New Roman" w:cs="Times New Roman"/>
          <w:b/>
          <w:bCs/>
          <w:color w:val="000000"/>
          <w:sz w:val="28"/>
          <w:szCs w:val="28"/>
          <w:lang w:val="uk-UA"/>
        </w:rPr>
        <w:t>MySQL</w:t>
      </w:r>
      <w:r w:rsidRPr="00E20EEE">
        <w:rPr>
          <w:rFonts w:ascii="Times New Roman" w:hAnsi="Times New Roman" w:cs="Times New Roman"/>
          <w:color w:val="000000"/>
          <w:sz w:val="28"/>
          <w:szCs w:val="28"/>
          <w:lang w:val="uk-UA"/>
        </w:rPr>
        <w:br/>
        <w:t>Популярна реляційна СКБД, яка має вищу швидкість роботи у простих запитах, але поступається PostgreSQL за гнучкістю та функціональністю для складних завдань. Підтримує BLOB-об'єкти для збереження зображень.</w:t>
      </w:r>
    </w:p>
    <w:p w14:paraId="2464FE35" w14:textId="77777777" w:rsidR="00862A27" w:rsidRPr="00E20EEE" w:rsidRDefault="00862A27" w:rsidP="007F624C">
      <w:pPr>
        <w:pStyle w:val="ListParagraph"/>
        <w:numPr>
          <w:ilvl w:val="0"/>
          <w:numId w:val="2"/>
        </w:numPr>
        <w:suppressAutoHyphens/>
        <w:autoSpaceDN w:val="0"/>
        <w:spacing w:after="200" w:line="240" w:lineRule="auto"/>
        <w:contextualSpacing w:val="0"/>
        <w:jc w:val="both"/>
        <w:rPr>
          <w:lang w:val="uk-UA"/>
        </w:rPr>
      </w:pPr>
      <w:r w:rsidRPr="00E20EEE">
        <w:rPr>
          <w:rFonts w:ascii="Times New Roman" w:hAnsi="Times New Roman" w:cs="Times New Roman"/>
          <w:b/>
          <w:bCs/>
          <w:color w:val="000000"/>
          <w:sz w:val="28"/>
          <w:szCs w:val="28"/>
          <w:lang w:val="uk-UA"/>
        </w:rPr>
        <w:t>SQLite</w:t>
      </w:r>
      <w:r w:rsidRPr="00E20EEE">
        <w:rPr>
          <w:rFonts w:ascii="Times New Roman" w:hAnsi="Times New Roman" w:cs="Times New Roman"/>
          <w:color w:val="000000"/>
          <w:sz w:val="28"/>
          <w:szCs w:val="28"/>
          <w:lang w:val="uk-UA"/>
        </w:rPr>
        <w:br/>
        <w:t>Легка вбудована база даних, яка ідеально підходить для невеликих десктопних застосунків або прототипів. Вона зберігається у вигляді одного файлу на диску та не потребує окремого серверу.</w:t>
      </w:r>
    </w:p>
    <w:p w14:paraId="5178FB5D" w14:textId="77777777" w:rsidR="00862A27" w:rsidRPr="00E20EEE" w:rsidRDefault="00862A27" w:rsidP="007F624C">
      <w:pPr>
        <w:pStyle w:val="ListParagraph"/>
        <w:numPr>
          <w:ilvl w:val="0"/>
          <w:numId w:val="2"/>
        </w:numPr>
        <w:suppressAutoHyphens/>
        <w:autoSpaceDN w:val="0"/>
        <w:spacing w:after="200" w:line="240" w:lineRule="auto"/>
        <w:contextualSpacing w:val="0"/>
        <w:jc w:val="both"/>
        <w:rPr>
          <w:lang w:val="uk-UA"/>
        </w:rPr>
      </w:pPr>
      <w:r w:rsidRPr="00E20EEE">
        <w:rPr>
          <w:rFonts w:ascii="Times New Roman" w:hAnsi="Times New Roman" w:cs="Times New Roman"/>
          <w:b/>
          <w:bCs/>
          <w:color w:val="000000"/>
          <w:sz w:val="28"/>
          <w:szCs w:val="28"/>
          <w:lang w:val="uk-UA"/>
        </w:rPr>
        <w:t>MongoDB</w:t>
      </w:r>
      <w:r w:rsidRPr="00E20EEE">
        <w:rPr>
          <w:rFonts w:ascii="Times New Roman" w:hAnsi="Times New Roman" w:cs="Times New Roman"/>
          <w:color w:val="000000"/>
          <w:sz w:val="28"/>
          <w:szCs w:val="28"/>
          <w:lang w:val="uk-UA"/>
        </w:rPr>
        <w:br/>
        <w:t>NoSQL база даних, що дозволяє зберігати документи у форматі JSON. Підходить для зберігання неструктурованих даних та великих об'ємів векторів ознак облич. Зберігання зображень реалізується через механізм GridFS.</w:t>
      </w:r>
    </w:p>
    <w:p w14:paraId="294FFCE6" w14:textId="77777777" w:rsidR="00862A27" w:rsidRPr="00E20EEE" w:rsidRDefault="00862A27" w:rsidP="007F624C">
      <w:pPr>
        <w:pStyle w:val="ListParagraph"/>
        <w:numPr>
          <w:ilvl w:val="0"/>
          <w:numId w:val="2"/>
        </w:numPr>
        <w:suppressAutoHyphens/>
        <w:autoSpaceDN w:val="0"/>
        <w:spacing w:after="200" w:line="240" w:lineRule="auto"/>
        <w:contextualSpacing w:val="0"/>
        <w:jc w:val="both"/>
        <w:rPr>
          <w:lang w:val="uk-UA"/>
        </w:rPr>
      </w:pPr>
      <w:r w:rsidRPr="00E20EEE">
        <w:rPr>
          <w:rFonts w:ascii="Times New Roman" w:hAnsi="Times New Roman" w:cs="Times New Roman"/>
          <w:b/>
          <w:bCs/>
          <w:color w:val="000000"/>
          <w:sz w:val="28"/>
          <w:szCs w:val="28"/>
          <w:lang w:val="uk-UA"/>
        </w:rPr>
        <w:t>Firebase Firestore</w:t>
      </w:r>
      <w:r w:rsidRPr="00E20EEE">
        <w:rPr>
          <w:rFonts w:ascii="Times New Roman" w:hAnsi="Times New Roman" w:cs="Times New Roman"/>
          <w:color w:val="000000"/>
          <w:sz w:val="28"/>
          <w:szCs w:val="28"/>
          <w:lang w:val="uk-UA"/>
        </w:rPr>
        <w:br/>
        <w:t>Хмарне рішення від Google для мобільних застосунків та web-платформ. Забезпечує просту інтеграцію та автоматичне масштабування, однак для систем реального часу на локальних серверах може бути менш гнучким.</w:t>
      </w:r>
    </w:p>
    <w:p w14:paraId="7CA5BC6C" w14:textId="77777777" w:rsidR="00862A27" w:rsidRPr="00E20EEE" w:rsidRDefault="00862A27" w:rsidP="007F624C">
      <w:pPr>
        <w:pStyle w:val="ListParagraph"/>
        <w:numPr>
          <w:ilvl w:val="0"/>
          <w:numId w:val="2"/>
        </w:numPr>
        <w:suppressAutoHyphens/>
        <w:autoSpaceDN w:val="0"/>
        <w:spacing w:after="200" w:line="240" w:lineRule="auto"/>
        <w:contextualSpacing w:val="0"/>
        <w:jc w:val="both"/>
        <w:rPr>
          <w:lang w:val="uk-UA"/>
        </w:rPr>
      </w:pPr>
      <w:r w:rsidRPr="00E20EEE">
        <w:rPr>
          <w:rFonts w:ascii="Times New Roman" w:hAnsi="Times New Roman" w:cs="Times New Roman"/>
          <w:b/>
          <w:bCs/>
          <w:color w:val="000000"/>
          <w:sz w:val="28"/>
          <w:szCs w:val="28"/>
          <w:lang w:val="uk-UA"/>
        </w:rPr>
        <w:t>Redis</w:t>
      </w:r>
      <w:r w:rsidRPr="00E20EEE">
        <w:rPr>
          <w:rFonts w:ascii="Times New Roman" w:hAnsi="Times New Roman" w:cs="Times New Roman"/>
          <w:color w:val="000000"/>
          <w:sz w:val="28"/>
          <w:szCs w:val="28"/>
          <w:lang w:val="uk-UA"/>
        </w:rPr>
        <w:br/>
        <w:t>База даних у пам'яті, яка підходить для кешування результатів розпізнавання та зберігання тимчасових даних, що потребують миттєвого доступу.</w:t>
      </w:r>
    </w:p>
    <w:p w14:paraId="7D3A7643" w14:textId="77777777" w:rsidR="00862A27" w:rsidRPr="00E20EEE" w:rsidRDefault="00862A27" w:rsidP="004248F5">
      <w:pPr>
        <w:spacing w:line="240" w:lineRule="auto"/>
        <w:jc w:val="both"/>
        <w:rPr>
          <w:rFonts w:ascii="Times New Roman" w:hAnsi="Times New Roman" w:cs="Times New Roman"/>
          <w:sz w:val="28"/>
          <w:szCs w:val="28"/>
          <w:lang w:val="uk-UA"/>
        </w:rPr>
      </w:pPr>
    </w:p>
    <w:p w14:paraId="46D7F26F" w14:textId="77777777" w:rsidR="00862A27" w:rsidRPr="00E20EEE" w:rsidRDefault="00862A27" w:rsidP="004248F5">
      <w:pPr>
        <w:spacing w:line="240" w:lineRule="auto"/>
        <w:jc w:val="both"/>
        <w:rPr>
          <w:rFonts w:ascii="Times New Roman" w:hAnsi="Times New Roman" w:cs="Times New Roman"/>
          <w:sz w:val="28"/>
          <w:szCs w:val="28"/>
          <w:lang w:val="uk-UA"/>
        </w:rPr>
      </w:pPr>
    </w:p>
    <w:p w14:paraId="657C5D2B" w14:textId="77777777" w:rsidR="00862A27" w:rsidRPr="00E20EEE" w:rsidRDefault="00862A27" w:rsidP="004248F5">
      <w:pPr>
        <w:spacing w:line="240" w:lineRule="auto"/>
        <w:jc w:val="both"/>
        <w:rPr>
          <w:rFonts w:ascii="Times New Roman" w:hAnsi="Times New Roman" w:cs="Times New Roman"/>
          <w:sz w:val="28"/>
          <w:szCs w:val="28"/>
          <w:lang w:val="uk-UA"/>
        </w:rPr>
      </w:pPr>
    </w:p>
    <w:p w14:paraId="6F0F3A72" w14:textId="77777777" w:rsidR="00862A27" w:rsidRPr="00E20EEE" w:rsidRDefault="00862A27" w:rsidP="004248F5">
      <w:pPr>
        <w:spacing w:line="240" w:lineRule="auto"/>
        <w:jc w:val="both"/>
        <w:rPr>
          <w:rFonts w:ascii="Times New Roman" w:hAnsi="Times New Roman" w:cs="Times New Roman"/>
          <w:sz w:val="28"/>
          <w:szCs w:val="28"/>
          <w:lang w:val="uk-UA"/>
        </w:rPr>
      </w:pPr>
    </w:p>
    <w:p w14:paraId="364222F9" w14:textId="77777777" w:rsidR="00862A27" w:rsidRPr="00E20EEE" w:rsidRDefault="00862A27" w:rsidP="004248F5">
      <w:pPr>
        <w:spacing w:line="240" w:lineRule="auto"/>
        <w:jc w:val="both"/>
        <w:rPr>
          <w:rFonts w:ascii="Times New Roman" w:hAnsi="Times New Roman" w:cs="Times New Roman"/>
          <w:sz w:val="28"/>
          <w:szCs w:val="28"/>
          <w:lang w:val="uk-UA"/>
        </w:rPr>
      </w:pPr>
    </w:p>
    <w:p w14:paraId="2244722A" w14:textId="77777777" w:rsidR="00862A27" w:rsidRPr="00E20EEE" w:rsidRDefault="00862A27" w:rsidP="004248F5">
      <w:pPr>
        <w:spacing w:line="240" w:lineRule="auto"/>
        <w:jc w:val="both"/>
        <w:rPr>
          <w:rFonts w:ascii="Times New Roman" w:hAnsi="Times New Roman" w:cs="Times New Roman"/>
          <w:sz w:val="28"/>
          <w:szCs w:val="28"/>
          <w:lang w:val="uk-UA"/>
        </w:rPr>
      </w:pPr>
    </w:p>
    <w:p w14:paraId="36DC8894" w14:textId="77777777" w:rsidR="00862A27" w:rsidRPr="00E20EEE" w:rsidRDefault="00862A27" w:rsidP="004248F5">
      <w:pPr>
        <w:spacing w:line="240" w:lineRule="auto"/>
        <w:jc w:val="both"/>
        <w:rPr>
          <w:rFonts w:ascii="Times New Roman" w:hAnsi="Times New Roman" w:cs="Times New Roman"/>
          <w:sz w:val="28"/>
          <w:szCs w:val="28"/>
          <w:lang w:val="uk-UA"/>
        </w:rPr>
      </w:pPr>
    </w:p>
    <w:p w14:paraId="45706F01" w14:textId="77777777" w:rsidR="00862A27" w:rsidRPr="00E20EEE" w:rsidRDefault="008753CE" w:rsidP="004248F5">
      <w:pPr>
        <w:spacing w:line="240" w:lineRule="auto"/>
        <w:ind w:left="720"/>
        <w:jc w:val="both"/>
        <w:rPr>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09792" behindDoc="0" locked="0" layoutInCell="1" allowOverlap="1" wp14:anchorId="48B28BF8" wp14:editId="04B08E07">
                <wp:simplePos x="0" y="0"/>
                <wp:positionH relativeFrom="margin">
                  <wp:align>center</wp:align>
                </wp:positionH>
                <wp:positionV relativeFrom="page">
                  <wp:align>center</wp:align>
                </wp:positionV>
                <wp:extent cx="6705606" cy="10195560"/>
                <wp:effectExtent l="0" t="0" r="19050" b="15240"/>
                <wp:wrapNone/>
                <wp:docPr id="419"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420"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421" name="Line 4"/>
                        <wps:cNvCnPr/>
                        <wps:spPr>
                          <a:xfrm>
                            <a:off x="367076" y="9148122"/>
                            <a:ext cx="0" cy="333455"/>
                          </a:xfrm>
                          <a:prstGeom prst="straightConnector1">
                            <a:avLst/>
                          </a:prstGeom>
                          <a:noFill/>
                          <a:ln w="25402" cap="flat">
                            <a:solidFill>
                              <a:srgbClr val="000000"/>
                            </a:solidFill>
                            <a:prstDash val="solid"/>
                            <a:round/>
                          </a:ln>
                        </wps:spPr>
                        <wps:bodyPr/>
                      </wps:wsp>
                      <wps:wsp>
                        <wps:cNvPr id="422" name="Line 5"/>
                        <wps:cNvCnPr/>
                        <wps:spPr>
                          <a:xfrm>
                            <a:off x="732864" y="9148122"/>
                            <a:ext cx="649" cy="333455"/>
                          </a:xfrm>
                          <a:prstGeom prst="straightConnector1">
                            <a:avLst/>
                          </a:prstGeom>
                          <a:noFill/>
                          <a:ln w="25402" cap="flat">
                            <a:solidFill>
                              <a:srgbClr val="000000"/>
                            </a:solidFill>
                            <a:prstDash val="solid"/>
                            <a:round/>
                          </a:ln>
                        </wps:spPr>
                        <wps:bodyPr/>
                      </wps:wsp>
                      <wps:wsp>
                        <wps:cNvPr id="423" name="Line 6"/>
                        <wps:cNvCnPr/>
                        <wps:spPr>
                          <a:xfrm>
                            <a:off x="1649257" y="9148122"/>
                            <a:ext cx="649" cy="333455"/>
                          </a:xfrm>
                          <a:prstGeom prst="straightConnector1">
                            <a:avLst/>
                          </a:prstGeom>
                          <a:noFill/>
                          <a:ln w="25402" cap="flat">
                            <a:solidFill>
                              <a:srgbClr val="000000"/>
                            </a:solidFill>
                            <a:prstDash val="solid"/>
                            <a:round/>
                          </a:ln>
                        </wps:spPr>
                        <wps:bodyPr/>
                      </wps:wsp>
                      <wps:wsp>
                        <wps:cNvPr id="424" name="Line 7"/>
                        <wps:cNvCnPr/>
                        <wps:spPr>
                          <a:xfrm>
                            <a:off x="2198583" y="9148122"/>
                            <a:ext cx="649" cy="333455"/>
                          </a:xfrm>
                          <a:prstGeom prst="straightConnector1">
                            <a:avLst/>
                          </a:prstGeom>
                          <a:noFill/>
                          <a:ln w="25402" cap="flat">
                            <a:solidFill>
                              <a:srgbClr val="000000"/>
                            </a:solidFill>
                            <a:prstDash val="solid"/>
                            <a:round/>
                          </a:ln>
                        </wps:spPr>
                        <wps:bodyPr/>
                      </wps:wsp>
                      <wps:wsp>
                        <wps:cNvPr id="425" name="Line 8"/>
                        <wps:cNvCnPr/>
                        <wps:spPr>
                          <a:xfrm>
                            <a:off x="2565660" y="9148122"/>
                            <a:ext cx="0" cy="328727"/>
                          </a:xfrm>
                          <a:prstGeom prst="straightConnector1">
                            <a:avLst/>
                          </a:prstGeom>
                          <a:noFill/>
                          <a:ln w="25402" cap="flat">
                            <a:solidFill>
                              <a:srgbClr val="000000"/>
                            </a:solidFill>
                            <a:prstDash val="solid"/>
                            <a:round/>
                          </a:ln>
                        </wps:spPr>
                        <wps:bodyPr/>
                      </wps:wsp>
                      <wps:wsp>
                        <wps:cNvPr id="426" name="Line 9"/>
                        <wps:cNvCnPr/>
                        <wps:spPr>
                          <a:xfrm>
                            <a:off x="6339818" y="9148122"/>
                            <a:ext cx="0" cy="333455"/>
                          </a:xfrm>
                          <a:prstGeom prst="straightConnector1">
                            <a:avLst/>
                          </a:prstGeom>
                          <a:noFill/>
                          <a:ln w="25402" cap="flat">
                            <a:solidFill>
                              <a:srgbClr val="000000"/>
                            </a:solidFill>
                            <a:prstDash val="solid"/>
                            <a:round/>
                          </a:ln>
                        </wps:spPr>
                        <wps:bodyPr/>
                      </wps:wsp>
                      <wps:wsp>
                        <wps:cNvPr id="427" name="Line 10"/>
                        <wps:cNvCnPr/>
                        <wps:spPr>
                          <a:xfrm>
                            <a:off x="3237" y="9151670"/>
                            <a:ext cx="6702369" cy="586"/>
                          </a:xfrm>
                          <a:prstGeom prst="straightConnector1">
                            <a:avLst/>
                          </a:prstGeom>
                          <a:noFill/>
                          <a:ln w="25402" cap="flat">
                            <a:solidFill>
                              <a:srgbClr val="000000"/>
                            </a:solidFill>
                            <a:prstDash val="solid"/>
                            <a:round/>
                          </a:ln>
                        </wps:spPr>
                        <wps:bodyPr/>
                      </wps:wsp>
                      <wps:wsp>
                        <wps:cNvPr id="428" name="Line 11"/>
                        <wps:cNvCnPr/>
                        <wps:spPr>
                          <a:xfrm>
                            <a:off x="3237" y="9318987"/>
                            <a:ext cx="2555309" cy="595"/>
                          </a:xfrm>
                          <a:prstGeom prst="straightConnector1">
                            <a:avLst/>
                          </a:prstGeom>
                          <a:noFill/>
                          <a:ln w="12701" cap="flat">
                            <a:solidFill>
                              <a:srgbClr val="000000"/>
                            </a:solidFill>
                            <a:prstDash val="solid"/>
                            <a:round/>
                          </a:ln>
                        </wps:spPr>
                        <wps:bodyPr/>
                      </wps:wsp>
                      <wps:wsp>
                        <wps:cNvPr id="429" name="Line 12"/>
                        <wps:cNvCnPr/>
                        <wps:spPr>
                          <a:xfrm>
                            <a:off x="6343046" y="9319582"/>
                            <a:ext cx="359323" cy="585"/>
                          </a:xfrm>
                          <a:prstGeom prst="straightConnector1">
                            <a:avLst/>
                          </a:prstGeom>
                          <a:noFill/>
                          <a:ln w="12701" cap="flat">
                            <a:solidFill>
                              <a:srgbClr val="000000"/>
                            </a:solidFill>
                            <a:prstDash val="solid"/>
                            <a:round/>
                          </a:ln>
                        </wps:spPr>
                        <wps:bodyPr/>
                      </wps:wsp>
                      <wps:wsp>
                        <wps:cNvPr id="430" name="Rectangle 13"/>
                        <wps:cNvSpPr/>
                        <wps:spPr>
                          <a:xfrm>
                            <a:off x="18096" y="9325489"/>
                            <a:ext cx="335411" cy="146624"/>
                          </a:xfrm>
                          <a:prstGeom prst="rect">
                            <a:avLst/>
                          </a:prstGeom>
                          <a:noFill/>
                          <a:ln cap="flat">
                            <a:noFill/>
                            <a:prstDash val="solid"/>
                          </a:ln>
                        </wps:spPr>
                        <wps:txbx>
                          <w:txbxContent>
                            <w:p w14:paraId="05FB49E7" w14:textId="77777777" w:rsidR="00D72F8C" w:rsidRDefault="00D72F8C" w:rsidP="008753CE">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431" name="Rectangle 14"/>
                        <wps:cNvSpPr/>
                        <wps:spPr>
                          <a:xfrm>
                            <a:off x="381944" y="9325489"/>
                            <a:ext cx="335411" cy="146624"/>
                          </a:xfrm>
                          <a:prstGeom prst="rect">
                            <a:avLst/>
                          </a:prstGeom>
                          <a:noFill/>
                          <a:ln cap="flat">
                            <a:noFill/>
                            <a:prstDash val="solid"/>
                          </a:ln>
                        </wps:spPr>
                        <wps:txbx>
                          <w:txbxContent>
                            <w:p w14:paraId="31D99777"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432" name="Rectangle 15"/>
                        <wps:cNvSpPr/>
                        <wps:spPr>
                          <a:xfrm>
                            <a:off x="760003" y="9325489"/>
                            <a:ext cx="862754" cy="146624"/>
                          </a:xfrm>
                          <a:prstGeom prst="rect">
                            <a:avLst/>
                          </a:prstGeom>
                          <a:noFill/>
                          <a:ln cap="flat">
                            <a:noFill/>
                            <a:prstDash val="solid"/>
                          </a:ln>
                        </wps:spPr>
                        <wps:txbx>
                          <w:txbxContent>
                            <w:p w14:paraId="72767DBF"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433" name="Rectangle 16"/>
                        <wps:cNvSpPr/>
                        <wps:spPr>
                          <a:xfrm>
                            <a:off x="1670590" y="9325489"/>
                            <a:ext cx="514423" cy="146624"/>
                          </a:xfrm>
                          <a:prstGeom prst="rect">
                            <a:avLst/>
                          </a:prstGeom>
                          <a:noFill/>
                          <a:ln cap="flat">
                            <a:noFill/>
                            <a:prstDash val="solid"/>
                          </a:ln>
                        </wps:spPr>
                        <wps:txbx>
                          <w:txbxContent>
                            <w:p w14:paraId="4086F920"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434" name="Rectangle 17"/>
                        <wps:cNvSpPr/>
                        <wps:spPr>
                          <a:xfrm>
                            <a:off x="2214091" y="9325489"/>
                            <a:ext cx="335411" cy="146624"/>
                          </a:xfrm>
                          <a:prstGeom prst="rect">
                            <a:avLst/>
                          </a:prstGeom>
                          <a:noFill/>
                          <a:ln cap="flat">
                            <a:noFill/>
                            <a:prstDash val="solid"/>
                          </a:ln>
                        </wps:spPr>
                        <wps:txbx>
                          <w:txbxContent>
                            <w:p w14:paraId="2313D897"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435" name="Rectangle 18"/>
                        <wps:cNvSpPr/>
                        <wps:spPr>
                          <a:xfrm>
                            <a:off x="6370194" y="9148122"/>
                            <a:ext cx="335411" cy="146624"/>
                          </a:xfrm>
                          <a:prstGeom prst="rect">
                            <a:avLst/>
                          </a:prstGeom>
                          <a:noFill/>
                          <a:ln cap="flat">
                            <a:noFill/>
                            <a:prstDash val="solid"/>
                          </a:ln>
                        </wps:spPr>
                        <wps:txbx>
                          <w:txbxContent>
                            <w:p w14:paraId="1036F640"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436" name="Rectangle 19"/>
                        <wps:cNvSpPr/>
                        <wps:spPr>
                          <a:xfrm>
                            <a:off x="2596676" y="9193056"/>
                            <a:ext cx="3713414" cy="226442"/>
                          </a:xfrm>
                          <a:prstGeom prst="rect">
                            <a:avLst/>
                          </a:prstGeom>
                          <a:noFill/>
                          <a:ln cap="flat">
                            <a:noFill/>
                            <a:prstDash val="solid"/>
                          </a:ln>
                        </wps:spPr>
                        <wps:txbx>
                          <w:txbxContent>
                            <w:p w14:paraId="1AB7D119" w14:textId="357210AC" w:rsidR="00D72F8C" w:rsidRDefault="00D72F8C" w:rsidP="008753CE">
                              <w:pPr>
                                <w:jc w:val="cente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18DD6807" w14:textId="77777777" w:rsidR="00D72F8C" w:rsidRDefault="00D72F8C" w:rsidP="008753CE"/>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48B28BF8" id="_x0000_s1510" style="position:absolute;left:0;text-align:left;margin-left:0;margin-top:0;width:528pt;height:802.8pt;z-index:251809792;mso-position-horizontal:center;mso-position-horizontal-relative:margin;mso-position-vertical:center;mso-position-vertical-relative:page;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fj5AQAAHMjAAAOAAAAZHJzL2Uyb0RvYy54bWzsWtFuozgUfV9p/wHxvg22MYGo6WjV7lQr&#10;Vbuj7e4HOAQSJLBZmzbpfv1eG2NIJ1GamUmnHdGHFINt8D3nXt974PLDtiq9x0yqQvC5jy4C38t4&#10;KpYFX839f/7++Evse6phfMlKwbO5/5Qp/8PVzz9dbupZhsValMtMejAJV7NNPffXTVPPJhOVrrOK&#10;qQtRZxwu5kJWrIGmXE2Wkm1g9qqc4CCIJhshl7UUaaYUnL1pL/pXZv48z9LmzzxXWeOVcx+erTG/&#10;0vwu9O/k6pLNVpLV6yK1j8G+4CkqVnC4qZvqhjXMe5DFZ1NVRSqFEnlzkYpqIvK8SDOzBlgNCp6t&#10;5laKh9qsZTXbrGpnJjDtMzt98bTpH4+fpFcs536IEt/jrAKQzH09qo2zqVcz6HMr6/v6k7QnVm1L&#10;r3eby0r/h5V4W2PWJ2fWbNt4KZyMpgGNgsj3UriGApRQaLaWT9cAz2cD0/Vv+4YmYRwlgRk56e48&#10;0Q/onmdTA4tUbyj1dYa6X7M6M/ZX2gidoTAQqTXUX8Avxldl5pHWWKafs5SaKTDaKWaiiTXTvrWy&#10;WS1Vc5uJytMHc1/C7Q3r2OOdagAcMEvXRd+Vi49FWRqKl9zbzH1MwwADDgw8LS9ZO1iJsljqjnqI&#10;kqvFdSm9R6YdxvzplcHEO930XW6YWrf9zKUW0KpoMtkOKDmM04i0RtBHC7F8AiuWv3NARrtjdyC7&#10;g4U90FNYNDUJXwVW1MF6V/DMCweIXnPL/W4xHf0c8QmQfArYAcMTFMYI49YenQ/AYjX7CSEhNY7l&#10;GNxDZlFVjWTFat1cC84BYCHRG8MYohJfHsH4e+AHzG7d0uBnw5fxyOP4TQmOo/AwflEI0XFEsNuo&#10;zxRYyQ6C0UkeiAAiTKcjhH2g/R5OCD40cMLpSRBilMQ0BhIciqKjF75GekN3IIxPg5BGNILs7iCE&#10;3UaI4yk27Bg3wmHBc1Iifyg/hTxk4IPJSQBGhCQxgqrtkA92AI6ZDBSsZ9oHYRcbAIhMyaPDOhQh&#10;x1MZgkm3C1IEaamGn826RBROYBLZZIbGZo8dXfCbuyA40BBBdJIP9ggSFCexCZM9gphSSoIOweS8&#10;1QTC0wDqojNWjG+1mnBqiKkmkKnnXuyDEQlJENp6kIDiET+rBwlNAOW2pKDxiOFZhBoCe1Xrhb1Q&#10;g05TalAcaElGb4YE1JPYbKa9LxJCQ6T9AzqgMIqwUQ0Ox9PTFJtdrxuoOQfkF7jvHtGl2S62RuHD&#10;oMHBXtDXB1q4BRlpLeR/vrcBEXTuq38fmMx8K9FY729lGttopRrbaOUa22A8hanmfuN77eF10yqt&#10;IHXWrLnj93WqZZ9Wmvr1oRF5YVSr/oleX/UhTvUZcGSo/RxX80iMktBqBz8ASVzNZtW6kSQhcdLS&#10;gCRDgek4SaYRiKm2tN1HkjjCUwokeieRxFWFI0m61wLEqVcDkriIC6n7cZLodJ0mtnrexxKKwrBL&#10;G97BfuNKz5EljiVOIBuwxIXcF7EEYxQGCexbP0ZW0pe3I0scS5wGN2CJi7kvYklEoHJLbFqy75XU&#10;+8pdIcsec1dbfzqWOKFvwBIXc1/EEgxvnCP34jIh8KZ+Vy8iU0RCZBMTjCPYf3SHt1ri9HX6ewgm&#10;5usF+LLD2NN+haI/HRm2TUnUfytz9T8AAAD//wMAUEsDBBQABgAIAAAAIQCpVcfb2wAAAAcBAAAP&#10;AAAAZHJzL2Rvd25yZXYueG1sTI9BS8NAEIXvgv9hmYI3u4nSIGk2pRT1VARbQbxNk2kSmp0N2W2S&#10;/nunXuxleI83vPkmW022VQP1vnFsIJ5HoIgLVzZcGfjavz2+gPIBucTWMRm4kIdVfn+XYVq6kT9p&#10;2IVKSQn7FA3UIXSp1r6oyaKfu45YsqPrLQaxfaXLHkcpt61+iqJEW2xYLtTY0aam4rQ7WwPvI47r&#10;5/h12J6Om8vPfvHxvY3JmIfZtF6CCjSF/2W44gs65MJ0cGcuvWoNyCPhb16zaJGIP4hKRILOM33L&#10;n/8CAAD//wMAUEsBAi0AFAAGAAgAAAAhALaDOJL+AAAA4QEAABMAAAAAAAAAAAAAAAAAAAAAAFtD&#10;b250ZW50X1R5cGVzXS54bWxQSwECLQAUAAYACAAAACEAOP0h/9YAAACUAQAACwAAAAAAAAAAAAAA&#10;AAAvAQAAX3JlbHMvLnJlbHNQSwECLQAUAAYACAAAACEAZMUn4+QEAABzIwAADgAAAAAAAAAAAAAA&#10;AAAuAgAAZHJzL2Uyb0RvYy54bWxQSwECLQAUAAYACAAAACEAqVXH29sAAAAHAQAADwAAAAAAAAAA&#10;AAAAAAA+BwAAZHJzL2Rvd25yZXYueG1sUEsFBgAAAAAEAAQA8wAAAEYIAAAAAA==&#10;">
                <v:rect id="Rectangle 3" o:spid="_x0000_s1511"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gkwAAAANwAAAAPAAAAZHJzL2Rvd25yZXYueG1sRE/NisIw&#10;EL4v+A5hBC+LTZWlam0UUVwW9mT1AYZmbKvNpDTR1rc3h4U9fnz/2XYwjXhS52rLCmZRDIK4sLrm&#10;UsHlfJwuQTiPrLGxTApe5GC7GX1kmGrb84meuS9FCGGXooLK+zaV0hUVGXSRbYkDd7WdQR9gV0rd&#10;YR/CTSPncZxIgzWHhgpb2ldU3POHUXDj4/fSc3549KvZb7JILsknx0pNxsNuDcLT4P/Ff+4freBr&#10;HuaHM+EIyM0bAAD//wMAUEsBAi0AFAAGAAgAAAAhANvh9svuAAAAhQEAABMAAAAAAAAAAAAAAAAA&#10;AAAAAFtDb250ZW50X1R5cGVzXS54bWxQSwECLQAUAAYACAAAACEAWvQsW78AAAAVAQAACwAAAAAA&#10;AAAAAAAAAAAfAQAAX3JlbHMvLnJlbHNQSwECLQAUAAYACAAAACEATbMoJMAAAADcAAAADwAAAAAA&#10;AAAAAAAAAAAHAgAAZHJzL2Rvd25yZXYueG1sUEsFBgAAAAADAAMAtwAAAPQCAAAAAA==&#10;" filled="f" strokeweight=".70561mm">
                  <v:textbox inset="0,0,0,0"/>
                </v:rect>
                <v:shape id="Line 4" o:spid="_x0000_s1512"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ZtVwwAAANwAAAAPAAAAZHJzL2Rvd25yZXYueG1sRI9BawIx&#10;FITvhf6H8Aq91azSlroapYoWb0Vr74/Nc7M1eQmbuK7/3ghCj8PMfMNM572zoqM2Np4VDAcFCOLK&#10;64ZrBfuf9csHiJiQNVrPpOBCEeazx4cpltqfeUvdLtUiQziWqMCkFEopY2XIYRz4QJy9g28dpizb&#10;WuoWzxnurBwVxbt02HBeMBhoaag67k5Ogf3+NcfF2G5XYRzevv7CqtOLvVLPT/3nBESiPv2H7+2N&#10;VvA6GsLtTD4CcnYFAAD//wMAUEsBAi0AFAAGAAgAAAAhANvh9svuAAAAhQEAABMAAAAAAAAAAAAA&#10;AAAAAAAAAFtDb250ZW50X1R5cGVzXS54bWxQSwECLQAUAAYACAAAACEAWvQsW78AAAAVAQAACwAA&#10;AAAAAAAAAAAAAAAfAQAAX3JlbHMvLnJlbHNQSwECLQAUAAYACAAAACEAXdGbVcMAAADcAAAADwAA&#10;AAAAAAAAAAAAAAAHAgAAZHJzL2Rvd25yZXYueG1sUEsFBgAAAAADAAMAtwAAAPcCAAAAAA==&#10;" strokeweight=".70561mm"/>
                <v:shape id="Line 5" o:spid="_x0000_s1513"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UixAAAANwAAAAPAAAAZHJzL2Rvd25yZXYueG1sRI9BawIx&#10;FITvhf6H8Aq91WyXttTVKFVs6a1o9f7YPDeryUvYxHX77xtB8DjMzDfMdD44K3rqYutZwfOoAEFc&#10;e91yo2D7+/n0DiImZI3WMyn4owjz2f3dFCvtz7ymfpMakSEcK1RgUgqVlLE25DCOfCDO3t53DlOW&#10;XSN1h+cMd1aWRfEmHbacFwwGWhqqj5uTU2B/dua4GNv1KozD69chrHq92Cr1+DB8TEAkGtItfG1/&#10;awUvZQmXM/kIyNk/AAAA//8DAFBLAQItABQABgAIAAAAIQDb4fbL7gAAAIUBAAATAAAAAAAAAAAA&#10;AAAAAAAAAABbQ29udGVudF9UeXBlc10ueG1sUEsBAi0AFAAGAAgAAAAhAFr0LFu/AAAAFQEAAAsA&#10;AAAAAAAAAAAAAAAAHwEAAF9yZWxzLy5yZWxzUEsBAi0AFAAGAAgAAAAhAK0DBSLEAAAA3AAAAA8A&#10;AAAAAAAAAAAAAAAABwIAAGRycy9kb3ducmV2LnhtbFBLBQYAAAAAAwADALcAAAD4AgAAAAA=&#10;" strokeweight=".70561mm"/>
                <v:shape id="Line 6" o:spid="_x0000_s1514"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C5xAAAANwAAAAPAAAAZHJzL2Rvd25yZXYueG1sRI9PTwIx&#10;FMTvJn6H5pl4k66gBhYKEYLGm+Hf/WX72C60r822Lsu3pyYmHicz85vMbNE7KzpqY+NZwfOgAEFc&#10;ed1wrWC/+3gag4gJWaP1TAquFGExv7+bYan9hTfUbVMtMoRjiQpMSqGUMlaGHMaBD8TZO/rWYcqy&#10;raVu8ZLhzsphUbxJhw3nBYOBVoaq8/bHKbDfB3NeTuxmHSbh9fMU1p1e7pV6fOjfpyAS9ek//Nf+&#10;0gpehiP4PZOPgJzfAAAA//8DAFBLAQItABQABgAIAAAAIQDb4fbL7gAAAIUBAAATAAAAAAAAAAAA&#10;AAAAAAAAAABbQ29udGVudF9UeXBlc10ueG1sUEsBAi0AFAAGAAgAAAAhAFr0LFu/AAAAFQEAAAsA&#10;AAAAAAAAAAAAAAAAHwEAAF9yZWxzLy5yZWxzUEsBAi0AFAAGAAgAAAAhAMJPoLnEAAAA3AAAAA8A&#10;AAAAAAAAAAAAAAAABwIAAGRycy9kb3ducmV2LnhtbFBLBQYAAAAAAwADALcAAAD4AgAAAAA=&#10;" strokeweight=".70561mm"/>
                <v:shape id="Line 7" o:spid="_x0000_s1515"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jNwwAAANwAAAAPAAAAZHJzL2Rvd25yZXYueG1sRI9PawIx&#10;FMTvhX6H8Aq91axiS12NUost3or/7o/Nc7OavIRNum6/vRGEHoeZ+Q0zW/TOio7a2HhWMBwUIIgr&#10;rxuuFex3Xy/vIGJC1mg9k4I/irCYPz7MsNT+whvqtqkWGcKxRAUmpVBKGStDDuPAB+LsHX3rMGXZ&#10;1lK3eMlwZ+WoKN6kw4bzgsFAn4aq8/bXKbA/B3NeTuxmFSbh9fsUVp1e7pV6fuo/piAS9ek/fG+v&#10;tYLxaAy3M/kIyPkVAAD//wMAUEsBAi0AFAAGAAgAAAAhANvh9svuAAAAhQEAABMAAAAAAAAAAAAA&#10;AAAAAAAAAFtDb250ZW50X1R5cGVzXS54bWxQSwECLQAUAAYACAAAACEAWvQsW78AAAAVAQAACwAA&#10;AAAAAAAAAAAAAAAfAQAAX3JlbHMvLnJlbHNQSwECLQAUAAYACAAAACEATaY4zcMAAADcAAAADwAA&#10;AAAAAAAAAAAAAAAHAgAAZHJzL2Rvd25yZXYueG1sUEsFBgAAAAADAAMAtwAAAPcCAAAAAA==&#10;" strokeweight=".70561mm"/>
                <v:shape id="Line 8" o:spid="_x0000_s1516"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p1WwwAAANwAAAAPAAAAZHJzL2Rvd25yZXYueG1sRI9BawIx&#10;FITvhf6H8Aq91WylFl2NUosVb0Vr74/Nc7M1eQmbdF3/vREEj8PMfMPMFr2zoqM2Np4VvA4KEMSV&#10;1w3XCvY/Xy9jEDEha7SeScGZIizmjw8zLLU/8Za6XapFhnAsUYFJKZRSxsqQwzjwgTh7B986TFm2&#10;tdQtnjLcWTksinfpsOG8YDDQp6HquPt3Cuz3rzkuJ3a7CpMwWv+FVaeXe6Wen/qPKYhEfbqHb+2N&#10;VvA2HMH1TD4Ccn4BAAD//wMAUEsBAi0AFAAGAAgAAAAhANvh9svuAAAAhQEAABMAAAAAAAAAAAAA&#10;AAAAAAAAAFtDb250ZW50X1R5cGVzXS54bWxQSwECLQAUAAYACAAAACEAWvQsW78AAAAVAQAACwAA&#10;AAAAAAAAAAAAAAAfAQAAX3JlbHMvLnJlbHNQSwECLQAUAAYACAAAACEAIuqdVsMAAADcAAAADwAA&#10;AAAAAAAAAAAAAAAHAgAAZHJzL2Rvd25yZXYueG1sUEsFBgAAAAADAAMAtwAAAPcCAAAAAA==&#10;" strokeweight=".70561mm"/>
                <v:shape id="Line 9" o:spid="_x0000_s1517"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MhwwAAANwAAAAPAAAAZHJzL2Rvd25yZXYueG1sRI9PawIx&#10;FMTvhX6H8Aq91azSiq5GqcUWb8V/98fmuVlNXsImXbffvhEKHoeZ+Q0zX/bOio7a2HhWMBwUIIgr&#10;rxuuFRz2ny8TEDEha7SeScEvRVguHh/mWGp/5S11u1SLDOFYogKTUiiljJUhh3HgA3H2Tr51mLJs&#10;a6lbvGa4s3JUFGPpsOG8YDDQh6HqsvtxCuz30VxWU7tdh2l4+zqHdadXB6Wen/r3GYhEfbqH/9sb&#10;reB1NIbbmXwE5OIPAAD//wMAUEsBAi0AFAAGAAgAAAAhANvh9svuAAAAhQEAABMAAAAAAAAAAAAA&#10;AAAAAAAAAFtDb250ZW50X1R5cGVzXS54bWxQSwECLQAUAAYACAAAACEAWvQsW78AAAAVAQAACwAA&#10;AAAAAAAAAAAAAAAfAQAAX3JlbHMvLnJlbHNQSwECLQAUAAYACAAAACEA0jgDIcMAAADcAAAADwAA&#10;AAAAAAAAAAAAAAAHAgAAZHJzL2Rvd25yZXYueG1sUEsFBgAAAAADAAMAtwAAAPcCAAAAAA==&#10;" strokeweight=".70561mm"/>
                <v:shape id="Line 10" o:spid="_x0000_s1518"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a6xAAAANwAAAAPAAAAZHJzL2Rvd25yZXYueG1sRI9PTwIx&#10;FMTvJn6H5pl4k64EFRYKEYLGm+Hf/WX72C60r822Lsu3pyYmHicz85vMbNE7KzpqY+NZwfOgAEFc&#10;ed1wrWC/+3gag4gJWaP1TAquFGExv7+bYan9hTfUbVMtMoRjiQpMSqGUMlaGHMaBD8TZO/rWYcqy&#10;raVu8ZLhzsphUbxKhw3nBYOBVoaq8/bHKbDfB3NeTuxmHSbh5fMU1p1e7pV6fOjfpyAS9ek//Nf+&#10;0gpGwzf4PZOPgJzfAAAA//8DAFBLAQItABQABgAIAAAAIQDb4fbL7gAAAIUBAAATAAAAAAAAAAAA&#10;AAAAAAAAAABbQ29udGVudF9UeXBlc10ueG1sUEsBAi0AFAAGAAgAAAAhAFr0LFu/AAAAFQEAAAsA&#10;AAAAAAAAAAAAAAAAHwEAAF9yZWxzLy5yZWxzUEsBAi0AFAAGAAgAAAAhAL10prrEAAAA3AAAAA8A&#10;AAAAAAAAAAAAAAAABwIAAGRycy9kb3ducmV2LnhtbFBLBQYAAAAAAwADALcAAAD4AgAAAAA=&#10;" strokeweight=".70561mm"/>
                <v:shape id="Line 11" o:spid="_x0000_s1519"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L9xgAAANwAAAAPAAAAZHJzL2Rvd25yZXYueG1sRI/BSgMx&#10;EIbvgu8QRujNZi2tlbVpqaWFggjt6sXbsBk3wc1k3aTt9u2dg+Bx+Of/5pvFagitOlOffGQDD+MC&#10;FHEdrefGwMf77v4JVMrIFtvIZOBKCVbL25sFljZe+EjnKjdKIJxKNOBy7kqtU+0oYBrHjliyr9gH&#10;zDL2jbY9XgQeWj0pikcd0LNccNjRxlH9XZ2CaDgf16+nw/xt/7ltN7Mf/1IcK2NGd8P6GVSmIf8v&#10;/7X31sB0IrbyjBBAL38BAAD//wMAUEsBAi0AFAAGAAgAAAAhANvh9svuAAAAhQEAABMAAAAAAAAA&#10;AAAAAAAAAAAAAFtDb250ZW50X1R5cGVzXS54bWxQSwECLQAUAAYACAAAACEAWvQsW78AAAAVAQAA&#10;CwAAAAAAAAAAAAAAAAAfAQAAX3JlbHMvLnJlbHNQSwECLQAUAAYACAAAACEAsHEC/cYAAADcAAAA&#10;DwAAAAAAAAAAAAAAAAAHAgAAZHJzL2Rvd25yZXYueG1sUEsFBgAAAAADAAMAtwAAAPoCAAAAAA==&#10;" strokeweight=".35281mm"/>
                <v:shape id="Line 12" o:spid="_x0000_s1520"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dmxgAAANwAAAAPAAAAZHJzL2Rvd25yZXYueG1sRI9BawIx&#10;EIXvgv8hjOCtZiva1q1RrCgIUqjbXrwNm+kmdDPZbqKu/94UCh4fb9735s2XnavFmdpgPSt4HGUg&#10;iEuvLVcKvj63Dy8gQkTWWHsmBVcKsFz0e3PMtb/wgc5FrESCcMhRgYmxyaUMpSGHYeQb4uR9+9Zh&#10;TLKtpG7xkuCuluMse5IOLacGgw2tDZU/xcmlN4z1q/3p4/l9d9zU6+mvfcsOhVLDQbd6BRGpi/fj&#10;//ROK5iMZ/A3JhFALm4AAAD//wMAUEsBAi0AFAAGAAgAAAAhANvh9svuAAAAhQEAABMAAAAAAAAA&#10;AAAAAAAAAAAAAFtDb250ZW50X1R5cGVzXS54bWxQSwECLQAUAAYACAAAACEAWvQsW78AAAAVAQAA&#10;CwAAAAAAAAAAAAAAAAAfAQAAX3JlbHMvLnJlbHNQSwECLQAUAAYACAAAACEA3z2nZsYAAADcAAAA&#10;DwAAAAAAAAAAAAAAAAAHAgAAZHJzL2Rvd25yZXYueG1sUEsFBgAAAAADAAMAtwAAAPoCAAAAAA==&#10;" strokeweight=".35281mm"/>
                <v:rect id="Rectangle 13" o:spid="_x0000_s1521"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5ywgAAANwAAAAPAAAAZHJzL2Rvd25yZXYueG1sRE/Pa8Iw&#10;FL4P/B/CE3ZbU53M2RlFxga9qnV4fDRvTWnzUpvM1v31y2Hg8eP7vd6OthVX6n3tWMEsSUEQl07X&#10;XCkojp9PryB8QNbYOiYFN/Kw3Uwe1phpN/CerodQiRjCPkMFJoQuk9KXhiz6xHXEkft2vcUQYV9J&#10;3eMQw20r52n6Ii3WHBsMdvRuqGwOP1YBfhmufosm3Z+WH5dVM54vu2Ou1ON03L2BCDSGu/jfnWsF&#10;i+c4P56JR0Bu/gAAAP//AwBQSwECLQAUAAYACAAAACEA2+H2y+4AAACFAQAAEwAAAAAAAAAAAAAA&#10;AAAAAAAAW0NvbnRlbnRfVHlwZXNdLnhtbFBLAQItABQABgAIAAAAIQBa9CxbvwAAABUBAAALAAAA&#10;AAAAAAAAAAAAAB8BAABfcmVscy8ucmVsc1BLAQItABQABgAIAAAAIQDBbK5ywgAAANwAAAAPAAAA&#10;AAAAAAAAAAAAAAcCAABkcnMvZG93bnJldi54bWxQSwUGAAAAAAMAAwC3AAAA9gIAAAAA&#10;" filled="f" stroked="f">
                  <v:textbox inset=".35281mm,.35281mm,.35281mm,.35281mm">
                    <w:txbxContent>
                      <w:p w14:paraId="05FB49E7" w14:textId="77777777" w:rsidR="00D72F8C" w:rsidRDefault="00D72F8C" w:rsidP="008753CE">
                        <w:pPr>
                          <w:pStyle w:val="a"/>
                          <w:jc w:val="center"/>
                          <w:rPr>
                            <w:rFonts w:ascii="Times New Roman" w:hAnsi="Times New Roman"/>
                            <w:sz w:val="20"/>
                          </w:rPr>
                        </w:pPr>
                      </w:p>
                    </w:txbxContent>
                  </v:textbox>
                </v:rect>
                <v:rect id="Rectangle 14" o:spid="_x0000_s1522"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vpxAAAANwAAAAPAAAAZHJzL2Rvd25yZXYueG1sRI9Pi8Iw&#10;FMTvgt8hPMGbpq7LqtUosqzg1b94fDTPprR5qU1W6376zcKCx2FmfsMsVq2txJ0aXzhWMBomIIgz&#10;pwvOFRwPm8EUhA/IGivHpOBJHlbLbmeBqXYP3tF9H3IRIexTVGBCqFMpfWbIoh+6mjh6V9dYDFE2&#10;udQNPiLcVvItST6kxYLjgsGaPg1l5f7bKsCz4fznWCa70+TrNivby2192CrV77XrOYhAbXiF/9tb&#10;reB9PIK/M/EIyOUvAAAA//8DAFBLAQItABQABgAIAAAAIQDb4fbL7gAAAIUBAAATAAAAAAAAAAAA&#10;AAAAAAAAAABbQ29udGVudF9UeXBlc10ueG1sUEsBAi0AFAAGAAgAAAAhAFr0LFu/AAAAFQEAAAsA&#10;AAAAAAAAAAAAAAAAHwEAAF9yZWxzLy5yZWxzUEsBAi0AFAAGAAgAAAAhAK4gC+nEAAAA3AAAAA8A&#10;AAAAAAAAAAAAAAAABwIAAGRycy9kb3ducmV2LnhtbFBLBQYAAAAAAwADALcAAAD4AgAAAAA=&#10;" filled="f" stroked="f">
                  <v:textbox inset=".35281mm,.35281mm,.35281mm,.35281mm">
                    <w:txbxContent>
                      <w:p w14:paraId="31D99777"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523"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pWexAAAANwAAAAPAAAAZHJzL2Rvd25yZXYueG1sRI9Ba8JA&#10;FITvQv/D8gRvulGL2tRVpFjwqkbp8ZF9zYZk38bsqml/fbcgeBxm5htmue5sLW7U+tKxgvEoAUGc&#10;O11yoSA7fg4XIHxA1lg7JgU/5GG9euktMdXuznu6HUIhIoR9igpMCE0qpc8NWfQj1xBH79u1FkOU&#10;bSF1i/cIt7WcJMlMWiw5Lhhs6MNQXh2uVgGeDRe/WZXsT/Pt5a3qvi6b406pQb/bvIMI1IVn+NHe&#10;aQWv0wn8n4lHQK7+AAAA//8DAFBLAQItABQABgAIAAAAIQDb4fbL7gAAAIUBAAATAAAAAAAAAAAA&#10;AAAAAAAAAABbQ29udGVudF9UeXBlc10ueG1sUEsBAi0AFAAGAAgAAAAhAFr0LFu/AAAAFQEAAAsA&#10;AAAAAAAAAAAAAAAAHwEAAF9yZWxzLy5yZWxzUEsBAi0AFAAGAAgAAAAhAF7ylZ7EAAAA3AAAAA8A&#10;AAAAAAAAAAAAAAAABwIAAGRycy9kb3ducmV2LnhtbFBLBQYAAAAAAwADALcAAAD4AgAAAAA=&#10;" filled="f" stroked="f">
                  <v:textbox inset=".35281mm,.35281mm,.35281mm,.35281mm">
                    <w:txbxContent>
                      <w:p w14:paraId="72767DBF"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24"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AFxAAAANwAAAAPAAAAZHJzL2Rvd25yZXYueG1sRI9Pi8Iw&#10;FMTvwn6H8ARvmrrK7lqNIqLg1T+7eHw0z6a0ealN1Oqn3ywseBxm5jfMbNHaStyo8YVjBcNBAoI4&#10;c7rgXMHxsOl/gfABWWPlmBQ8yMNi/taZYardnXd024dcRAj7FBWYEOpUSp8ZsugHriaO3tk1FkOU&#10;TS51g/cIt5V8T5IPabHguGCwppWhrNxfrQL8MZw/j2Wy+/5cXyZle7osD1ulet12OQURqA2v8H97&#10;qxWMRyP4OxOPgJz/AgAA//8DAFBLAQItABQABgAIAAAAIQDb4fbL7gAAAIUBAAATAAAAAAAAAAAA&#10;AAAAAAAAAABbQ29udGVudF9UeXBlc10ueG1sUEsBAi0AFAAGAAgAAAAhAFr0LFu/AAAAFQEAAAsA&#10;AAAAAAAAAAAAAAAAHwEAAF9yZWxzLy5yZWxzUEsBAi0AFAAGAAgAAAAhADG+MAXEAAAA3AAAAA8A&#10;AAAAAAAAAAAAAAAABwIAAGRycy9kb3ducmV2LnhtbFBLBQYAAAAAAwADALcAAAD4AgAAAAA=&#10;" filled="f" stroked="f">
                  <v:textbox inset=".35281mm,.35281mm,.35281mm,.35281mm">
                    <w:txbxContent>
                      <w:p w14:paraId="4086F920"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525"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hxxAAAANwAAAAPAAAAZHJzL2Rvd25yZXYueG1sRI9Pi8Iw&#10;FMTvgt8hPGFvmurKqtUosuyCV//i8dE8m9LmpTZZrX76zcKCx2FmfsMsVq2txI0aXzhWMBwkIIgz&#10;pwvOFRz23/0pCB+QNVaOScGDPKyW3c4CU+3uvKXbLuQiQtinqMCEUKdS+syQRT9wNXH0Lq6xGKJs&#10;cqkbvEe4reQoST6kxYLjgsGaPg1l5e7HKsCT4fx5KJPtcfJ1nZXt+breb5R667XrOYhAbXiF/9sb&#10;rWD8Poa/M/EIyOUvAAAA//8DAFBLAQItABQABgAIAAAAIQDb4fbL7gAAAIUBAAATAAAAAAAAAAAA&#10;AAAAAAAAAABbQ29udGVudF9UeXBlc10ueG1sUEsBAi0AFAAGAAgAAAAhAFr0LFu/AAAAFQEAAAsA&#10;AAAAAAAAAAAAAAAAHwEAAF9yZWxzLy5yZWxzUEsBAi0AFAAGAAgAAAAhAL5XqHHEAAAA3AAAAA8A&#10;AAAAAAAAAAAAAAAABwIAAGRycy9kb3ducmV2LnhtbFBLBQYAAAAAAwADALcAAAD4AgAAAAA=&#10;" filled="f" stroked="f">
                  <v:textbox inset=".35281mm,.35281mm,.35281mm,.35281mm">
                    <w:txbxContent>
                      <w:p w14:paraId="2313D897"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526"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3qxQAAANwAAAAPAAAAZHJzL2Rvd25yZXYueG1sRI9Lb8Iw&#10;EITvlfgP1lbqrTilDyDEQahqJa48xXEVL3GUeB1iF1J+fY2E1ONoZr7RZPPeNuJMna8cK3gZJiCI&#10;C6crLhVsN9/PExA+IGtsHJOCX/IwzwcPGabaXXhF53UoRYSwT1GBCaFNpfSFIYt+6Fri6B1dZzFE&#10;2ZVSd3iJcNvIUZJ8SIsVxwWDLX0aKur1j1WAe8PldVsnq9346zSt+8NpsVkq9fTYL2YgAvXhP3xv&#10;L7WCt9d3uJ2JR0DmfwAAAP//AwBQSwECLQAUAAYACAAAACEA2+H2y+4AAACFAQAAEwAAAAAAAAAA&#10;AAAAAAAAAAAAW0NvbnRlbnRfVHlwZXNdLnhtbFBLAQItABQABgAIAAAAIQBa9CxbvwAAABUBAAAL&#10;AAAAAAAAAAAAAAAAAB8BAABfcmVscy8ucmVsc1BLAQItABQABgAIAAAAIQDRGw3qxQAAANwAAAAP&#10;AAAAAAAAAAAAAAAAAAcCAABkcnMvZG93bnJldi54bWxQSwUGAAAAAAMAAwC3AAAA+QIAAAAA&#10;" filled="f" stroked="f">
                  <v:textbox inset=".35281mm,.35281mm,.35281mm,.35281mm">
                    <w:txbxContent>
                      <w:p w14:paraId="1036F640"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527"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OdxAAAANwAAAAPAAAAZHJzL2Rvd25yZXYueG1sRI9Pi8Iw&#10;FMTvC/sdwhO8ramruGs1iiwKXv2zi8dH82xKm5faZLX66Y0geBxm5jfMdN7aSpyp8YVjBf1eAoI4&#10;c7rgXMF+t/r4BuEDssbKMSm4kof57P1tiql2F97QeRtyESHsU1RgQqhTKX1myKLvuZo4ekfXWAxR&#10;NrnUDV4i3FbyM0lG0mLBccFgTT+GsnL7bxXgn+H8ti+Tze/X8jQu28NpsVsr1e20iwmIQG14hZ/t&#10;tVYwHIzgcSYeATm7AwAA//8DAFBLAQItABQABgAIAAAAIQDb4fbL7gAAAIUBAAATAAAAAAAAAAAA&#10;AAAAAAAAAABbQ29udGVudF9UeXBlc10ueG1sUEsBAi0AFAAGAAgAAAAhAFr0LFu/AAAAFQEAAAsA&#10;AAAAAAAAAAAAAAAAHwEAAF9yZWxzLy5yZWxzUEsBAi0AFAAGAAgAAAAhACHJk53EAAAA3AAAAA8A&#10;AAAAAAAAAAAAAAAABwIAAGRycy9kb3ducmV2LnhtbFBLBQYAAAAAAwADALcAAAD4AgAAAAA=&#10;" filled="f" stroked="f">
                  <v:textbox inset=".35281mm,.35281mm,.35281mm,.35281mm">
                    <w:txbxContent>
                      <w:p w14:paraId="1AB7D119" w14:textId="357210AC" w:rsidR="00D72F8C" w:rsidRDefault="00D72F8C" w:rsidP="008753CE">
                        <w:pPr>
                          <w:jc w:val="cente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18DD6807" w14:textId="77777777" w:rsidR="00D72F8C" w:rsidRDefault="00D72F8C" w:rsidP="008753CE"/>
                    </w:txbxContent>
                  </v:textbox>
                </v:rect>
                <w10:wrap anchorx="margin" anchory="page"/>
              </v:group>
            </w:pict>
          </mc:Fallback>
        </mc:AlternateContent>
      </w:r>
      <w:r w:rsidR="00862A27" w:rsidRPr="00E20EEE">
        <w:rPr>
          <w:rFonts w:ascii="Times New Roman" w:hAnsi="Times New Roman" w:cs="Times New Roman"/>
          <w:b/>
          <w:bCs/>
          <w:sz w:val="28"/>
          <w:szCs w:val="28"/>
          <w:lang w:val="uk-UA"/>
        </w:rPr>
        <w:t xml:space="preserve">Таблиця  1.2 </w:t>
      </w:r>
      <w:r w:rsidR="00862A27" w:rsidRPr="00E20EEE">
        <w:rPr>
          <w:rFonts w:ascii="Times New Roman" w:hAnsi="Times New Roman" w:cs="Times New Roman"/>
          <w:sz w:val="28"/>
          <w:szCs w:val="28"/>
          <w:lang w:val="uk-UA"/>
        </w:rPr>
        <w:t xml:space="preserve"> Варіанти зберігання даних для систем розпізнавання обличь</w:t>
      </w:r>
    </w:p>
    <w:tbl>
      <w:tblPr>
        <w:tblW w:w="9396" w:type="dxa"/>
        <w:tblCellMar>
          <w:left w:w="10" w:type="dxa"/>
          <w:right w:w="10" w:type="dxa"/>
        </w:tblCellMar>
        <w:tblLook w:val="0000" w:firstRow="0" w:lastRow="0" w:firstColumn="0" w:lastColumn="0" w:noHBand="0" w:noVBand="0"/>
      </w:tblPr>
      <w:tblGrid>
        <w:gridCol w:w="1585"/>
        <w:gridCol w:w="1414"/>
        <w:gridCol w:w="2432"/>
        <w:gridCol w:w="2015"/>
        <w:gridCol w:w="1950"/>
      </w:tblGrid>
      <w:tr w:rsidR="00862A27" w:rsidRPr="00E20EEE" w14:paraId="755CDD25" w14:textId="77777777" w:rsidTr="00862A27">
        <w:trPr>
          <w:tblHeader/>
        </w:trPr>
        <w:tc>
          <w:tcPr>
            <w:tcW w:w="1585" w:type="dxa"/>
            <w:tcBorders>
              <w:top w:val="single" w:sz="4"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bottom"/>
          </w:tcPr>
          <w:p w14:paraId="055F6005"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Database</w:t>
            </w:r>
          </w:p>
        </w:tc>
        <w:tc>
          <w:tcPr>
            <w:tcW w:w="1414" w:type="dxa"/>
            <w:tcBorders>
              <w:top w:val="single" w:sz="4"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bottom"/>
          </w:tcPr>
          <w:p w14:paraId="36F34D73"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Type</w:t>
            </w:r>
          </w:p>
        </w:tc>
        <w:tc>
          <w:tcPr>
            <w:tcW w:w="2432" w:type="dxa"/>
            <w:tcBorders>
              <w:top w:val="single" w:sz="4"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bottom"/>
          </w:tcPr>
          <w:p w14:paraId="2EEF0002"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Advantages</w:t>
            </w:r>
          </w:p>
        </w:tc>
        <w:tc>
          <w:tcPr>
            <w:tcW w:w="2015" w:type="dxa"/>
            <w:tcBorders>
              <w:top w:val="single" w:sz="4"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bottom"/>
          </w:tcPr>
          <w:p w14:paraId="21E00E4A"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Disadvantages</w:t>
            </w:r>
          </w:p>
        </w:tc>
        <w:tc>
          <w:tcPr>
            <w:tcW w:w="1950" w:type="dxa"/>
            <w:tcBorders>
              <w:top w:val="single" w:sz="4"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bottom"/>
          </w:tcPr>
          <w:p w14:paraId="2B910440"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Use Cases</w:t>
            </w:r>
          </w:p>
        </w:tc>
      </w:tr>
      <w:tr w:rsidR="00862A27" w:rsidRPr="00141E17" w14:paraId="7E63871E" w14:textId="77777777" w:rsidTr="00862A27">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CC2BD"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PostgreSQL</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78E86"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Relational SQL</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778F"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Reliable, powerful, supports AI features (like JSONB)</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E6A5C"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Needs setup and maintenance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33B37"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Structured data, logging AI results</w:t>
            </w:r>
          </w:p>
        </w:tc>
      </w:tr>
      <w:tr w:rsidR="00862A27" w:rsidRPr="00141E17" w14:paraId="1A5155E5" w14:textId="77777777" w:rsidTr="00862A27">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37771"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MongoDB</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A1977"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NoSQL</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EE42"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Flexible, handles large images and JSON easily</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40F8D"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Less rigid consistency</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56932"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Storing raw face data, metadata</w:t>
            </w:r>
          </w:p>
        </w:tc>
      </w:tr>
      <w:tr w:rsidR="00862A27" w:rsidRPr="00E20EEE" w14:paraId="388E3CB8" w14:textId="77777777" w:rsidTr="00862A27">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8E48B"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SQLite</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484BC"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Embedded SQL</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4EAC6"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Very lightweight, no server needed</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F9CE7"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Limited scalability</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2FDC5"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Small apps, mobile apps</w:t>
            </w:r>
          </w:p>
        </w:tc>
      </w:tr>
      <w:tr w:rsidR="00862A27" w:rsidRPr="00141E17" w14:paraId="49EF824F" w14:textId="77777777" w:rsidTr="00862A27">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C23A1"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Firebase</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FA797"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Cloud NoSQL</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D0600"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Easy cloud integration</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C060B"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Costs grow with data size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097E2" w14:textId="77777777" w:rsidR="00862A27" w:rsidRPr="00E20EEE" w:rsidRDefault="00862A27" w:rsidP="004248F5">
            <w:pPr>
              <w:pStyle w:val="Compact"/>
              <w:jc w:val="both"/>
              <w:rPr>
                <w:rFonts w:cs="Times New Roman"/>
                <w:sz w:val="28"/>
                <w:szCs w:val="28"/>
                <w:lang w:val="uk-UA"/>
              </w:rPr>
            </w:pPr>
            <w:r w:rsidRPr="00E20EEE">
              <w:rPr>
                <w:rFonts w:cs="Times New Roman"/>
                <w:sz w:val="28"/>
                <w:szCs w:val="28"/>
                <w:lang w:val="uk-UA"/>
              </w:rPr>
              <w:t>Mobile/web apps, real-time sync</w:t>
            </w:r>
          </w:p>
        </w:tc>
      </w:tr>
    </w:tbl>
    <w:p w14:paraId="0466ECF1" w14:textId="77777777" w:rsidR="00862A27" w:rsidRPr="00E20EEE" w:rsidRDefault="00862A27" w:rsidP="004248F5">
      <w:pPr>
        <w:pStyle w:val="Heading2"/>
        <w:jc w:val="both"/>
        <w:rPr>
          <w:rFonts w:ascii="Times New Roman" w:hAnsi="Times New Roman"/>
          <w:b/>
          <w:bCs/>
          <w:color w:val="000000"/>
          <w:sz w:val="28"/>
          <w:szCs w:val="28"/>
          <w:lang w:val="uk-UA"/>
        </w:rPr>
      </w:pPr>
      <w:bookmarkStart w:id="40" w:name="_Toc197618374"/>
      <w:bookmarkStart w:id="41" w:name="Xfdd4d69b41d18a2dfea43884d0fadd794735108"/>
      <w:bookmarkEnd w:id="39"/>
      <w:r w:rsidRPr="00E20EEE">
        <w:rPr>
          <w:rFonts w:ascii="Times New Roman" w:hAnsi="Times New Roman"/>
          <w:b/>
          <w:bCs/>
          <w:color w:val="000000"/>
          <w:sz w:val="28"/>
          <w:szCs w:val="28"/>
          <w:lang w:val="uk-UA"/>
        </w:rPr>
        <w:t>Використання PostgreSQL в інтеграції із Python</w:t>
      </w:r>
      <w:bookmarkEnd w:id="40"/>
    </w:p>
    <w:p w14:paraId="7B9C7DAA" w14:textId="77777777" w:rsidR="00862A27" w:rsidRPr="00E20EEE" w:rsidRDefault="00862A27" w:rsidP="004248F5">
      <w:pPr>
        <w:pStyle w:val="FirstParagraph"/>
        <w:jc w:val="both"/>
        <w:rPr>
          <w:rFonts w:cs="Times New Roman"/>
          <w:color w:val="000000"/>
          <w:sz w:val="28"/>
          <w:szCs w:val="28"/>
          <w:lang w:val="uk-UA"/>
        </w:rPr>
      </w:pPr>
      <w:r w:rsidRPr="00E20EEE">
        <w:rPr>
          <w:rFonts w:cs="Times New Roman"/>
          <w:color w:val="000000"/>
          <w:sz w:val="28"/>
          <w:szCs w:val="28"/>
          <w:lang w:val="uk-UA"/>
        </w:rPr>
        <w:t>Python має чудову підтримку роботи з PostgreSQL через такі популярні бібліотеки:</w:t>
      </w:r>
    </w:p>
    <w:p w14:paraId="3D8DD1BA"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psycopg2</w:t>
      </w:r>
      <w:r w:rsidRPr="00E20EEE">
        <w:rPr>
          <w:rFonts w:cs="Times New Roman"/>
          <w:color w:val="000000"/>
          <w:sz w:val="28"/>
          <w:szCs w:val="28"/>
          <w:lang w:val="uk-UA"/>
        </w:rPr>
        <w:t xml:space="preserve"> — базова бібліотека для інтеграції з PostgreSQL;</w:t>
      </w:r>
    </w:p>
    <w:p w14:paraId="04B3A6DD"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SQLAlchemy</w:t>
      </w:r>
      <w:r w:rsidRPr="00E20EEE">
        <w:rPr>
          <w:rFonts w:cs="Times New Roman"/>
          <w:color w:val="000000"/>
          <w:sz w:val="28"/>
          <w:szCs w:val="28"/>
          <w:lang w:val="uk-UA"/>
        </w:rPr>
        <w:t xml:space="preserve"> — ORM-рішення для об'єктно-орієнтованої роботи з базами даних;</w:t>
      </w:r>
    </w:p>
    <w:p w14:paraId="7B151B0A" w14:textId="77777777" w:rsidR="00862A27" w:rsidRPr="00E20EEE" w:rsidRDefault="00862A27" w:rsidP="007F624C">
      <w:pPr>
        <w:pStyle w:val="Compact"/>
        <w:numPr>
          <w:ilvl w:val="0"/>
          <w:numId w:val="1"/>
        </w:numPr>
        <w:jc w:val="both"/>
        <w:rPr>
          <w:lang w:val="uk-UA"/>
        </w:rPr>
      </w:pPr>
      <w:r w:rsidRPr="00E20EEE">
        <w:rPr>
          <w:rFonts w:cs="Times New Roman"/>
          <w:b/>
          <w:bCs/>
          <w:color w:val="000000"/>
          <w:sz w:val="28"/>
          <w:szCs w:val="28"/>
          <w:lang w:val="uk-UA"/>
        </w:rPr>
        <w:t>Django ORM</w:t>
      </w:r>
      <w:r w:rsidRPr="00E20EEE">
        <w:rPr>
          <w:rFonts w:cs="Times New Roman"/>
          <w:color w:val="000000"/>
          <w:sz w:val="28"/>
          <w:szCs w:val="28"/>
          <w:lang w:val="uk-UA"/>
        </w:rPr>
        <w:t xml:space="preserve"> — інтегрована система роботи з БД у випадку використання веб-фреймворку Django.</w:t>
      </w:r>
    </w:p>
    <w:p w14:paraId="73BB35A8" w14:textId="77777777" w:rsidR="00862A27" w:rsidRPr="00E20EEE" w:rsidRDefault="00862A27" w:rsidP="004248F5">
      <w:pPr>
        <w:pStyle w:val="FirstParagraph"/>
        <w:jc w:val="both"/>
        <w:rPr>
          <w:lang w:val="uk-UA"/>
        </w:rPr>
      </w:pPr>
      <w:r w:rsidRPr="00E20EEE">
        <w:rPr>
          <w:rFonts w:cs="Times New Roman"/>
          <w:color w:val="000000"/>
          <w:sz w:val="28"/>
          <w:szCs w:val="28"/>
          <w:lang w:val="uk-UA"/>
        </w:rPr>
        <w:t>Це дозволяє дуже легко реалізувати запис нових даних, оновлення, пошук за збереженими ознаками облич або логифікацію всіх операцій розпізнавання.</w:t>
      </w:r>
    </w:p>
    <w:p w14:paraId="700664F1" w14:textId="77777777" w:rsidR="00862A27" w:rsidRPr="00E20EEE" w:rsidRDefault="00862A27" w:rsidP="007F624C">
      <w:pPr>
        <w:pStyle w:val="FirstParagraph"/>
        <w:numPr>
          <w:ilvl w:val="0"/>
          <w:numId w:val="3"/>
        </w:numPr>
        <w:jc w:val="both"/>
        <w:rPr>
          <w:rFonts w:cs="Times New Roman"/>
          <w:color w:val="000000"/>
          <w:sz w:val="28"/>
          <w:szCs w:val="28"/>
          <w:lang w:val="uk-UA"/>
        </w:rPr>
      </w:pPr>
      <w:bookmarkStart w:id="42" w:name="висновки"/>
      <w:bookmarkEnd w:id="41"/>
      <w:r w:rsidRPr="00E20EEE">
        <w:rPr>
          <w:rFonts w:cs="Times New Roman"/>
          <w:color w:val="000000"/>
          <w:sz w:val="28"/>
          <w:szCs w:val="28"/>
          <w:lang w:val="uk-UA"/>
        </w:rPr>
        <w:t>Перехід до використання потужної системи керування базами даних, такої як PostgreSQL, дозволить проєкту вийти за рамки експериментального рішення та стати повноцінною комерційною або корпоративною системою. Використання БД забезпечить масштабованість, підвищить безпеку та спростить подальший розвиток функціоналу, наприклад: впровадження аналітики результатів розпізнавання, інтеграцію з веб-інтерфейсами або мобільними застосунками.</w:t>
      </w:r>
      <w:bookmarkEnd w:id="31"/>
      <w:bookmarkEnd w:id="42"/>
    </w:p>
    <w:p w14:paraId="405B5595" w14:textId="77777777" w:rsidR="00862A27" w:rsidRPr="00E20EEE" w:rsidRDefault="00862A27" w:rsidP="008753CE">
      <w:pPr>
        <w:pStyle w:val="Heading2"/>
        <w:jc w:val="center"/>
        <w:rPr>
          <w:lang w:val="uk-UA"/>
        </w:rPr>
      </w:pPr>
      <w:bookmarkStart w:id="43" w:name="_Toc197618375"/>
      <w:r w:rsidRPr="00E20EEE">
        <w:rPr>
          <w:rFonts w:ascii="Times New Roman" w:hAnsi="Times New Roman"/>
          <w:b/>
          <w:bCs/>
          <w:color w:val="000000"/>
          <w:sz w:val="28"/>
          <w:szCs w:val="28"/>
          <w:lang w:val="uk-UA"/>
        </w:rPr>
        <w:t>1.6 Технічна реалізація автентифікації за обличчям</w:t>
      </w:r>
      <w:bookmarkEnd w:id="43"/>
    </w:p>
    <w:p w14:paraId="0AEEFB7D" w14:textId="77777777" w:rsidR="00862A27" w:rsidRPr="00E20EEE" w:rsidRDefault="00862A27" w:rsidP="008753CE">
      <w:pPr>
        <w:pStyle w:val="FirstParagraph"/>
        <w:ind w:firstLine="708"/>
        <w:jc w:val="both"/>
        <w:rPr>
          <w:rFonts w:cs="Times New Roman"/>
          <w:color w:val="000000"/>
          <w:sz w:val="28"/>
          <w:szCs w:val="28"/>
          <w:lang w:val="uk-UA"/>
        </w:rPr>
      </w:pPr>
      <w:r w:rsidRPr="00E20EEE">
        <w:rPr>
          <w:rFonts w:cs="Times New Roman"/>
          <w:color w:val="000000"/>
          <w:sz w:val="28"/>
          <w:szCs w:val="28"/>
          <w:lang w:val="uk-UA"/>
        </w:rPr>
        <w:t>У межах проєкту реалізовано повний цикл біометричної автентифікації особи на основі розпізнавання обличчя, використовуючи мову програмування Python, бібліотеку OpenCV та алгоритм Local Binary Patterns Histograms (LBPH). В основі системи — дві фази: захоплення навчальних зображень обличчя та подальше розпізнавання у режимі реального часу.</w:t>
      </w:r>
    </w:p>
    <w:p w14:paraId="0D32B365" w14:textId="77777777" w:rsidR="00862A27" w:rsidRPr="00E20EEE" w:rsidRDefault="00862A27" w:rsidP="004248F5">
      <w:pPr>
        <w:pStyle w:val="BodyText"/>
        <w:jc w:val="both"/>
        <w:rPr>
          <w:rFonts w:cs="Times New Roman"/>
          <w:color w:val="000000"/>
          <w:sz w:val="28"/>
          <w:szCs w:val="28"/>
          <w:lang w:val="uk-UA"/>
        </w:rPr>
      </w:pPr>
      <w:r w:rsidRPr="00E20EEE">
        <w:rPr>
          <w:rFonts w:cs="Times New Roman"/>
          <w:color w:val="000000"/>
          <w:sz w:val="28"/>
          <w:szCs w:val="28"/>
          <w:lang w:val="uk-UA"/>
        </w:rPr>
        <w:t>Система побудована з використанням таких модулів:</w:t>
      </w:r>
    </w:p>
    <w:p w14:paraId="6D18DA05" w14:textId="77777777" w:rsidR="008753CE" w:rsidRPr="00E20EEE" w:rsidRDefault="008753CE" w:rsidP="004248F5">
      <w:pPr>
        <w:pStyle w:val="BodyText"/>
        <w:jc w:val="both"/>
        <w:rPr>
          <w:rFonts w:cs="Times New Roman"/>
          <w:color w:val="000000"/>
          <w:sz w:val="28"/>
          <w:szCs w:val="28"/>
          <w:lang w:val="uk-UA"/>
        </w:rPr>
      </w:pPr>
    </w:p>
    <w:p w14:paraId="6D70D1B9" w14:textId="77777777" w:rsidR="00862A27" w:rsidRPr="00E20EEE" w:rsidRDefault="008753CE" w:rsidP="007F624C">
      <w:pPr>
        <w:pStyle w:val="Compact"/>
        <w:numPr>
          <w:ilvl w:val="0"/>
          <w:numId w:val="4"/>
        </w:numPr>
        <w:suppressAutoHyphens w:val="0"/>
        <w:jc w:val="both"/>
        <w:rPr>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11840" behindDoc="0" locked="0" layoutInCell="1" allowOverlap="1" wp14:anchorId="0445495C" wp14:editId="711C0557">
                <wp:simplePos x="0" y="0"/>
                <wp:positionH relativeFrom="margin">
                  <wp:align>center</wp:align>
                </wp:positionH>
                <wp:positionV relativeFrom="margin">
                  <wp:align>bottom</wp:align>
                </wp:positionV>
                <wp:extent cx="6705606" cy="10195560"/>
                <wp:effectExtent l="0" t="0" r="19050" b="15240"/>
                <wp:wrapNone/>
                <wp:docPr id="437"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438"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439" name="Line 4"/>
                        <wps:cNvCnPr/>
                        <wps:spPr>
                          <a:xfrm>
                            <a:off x="367076" y="9148122"/>
                            <a:ext cx="0" cy="333455"/>
                          </a:xfrm>
                          <a:prstGeom prst="straightConnector1">
                            <a:avLst/>
                          </a:prstGeom>
                          <a:noFill/>
                          <a:ln w="25402" cap="flat">
                            <a:solidFill>
                              <a:srgbClr val="000000"/>
                            </a:solidFill>
                            <a:prstDash val="solid"/>
                            <a:round/>
                          </a:ln>
                        </wps:spPr>
                        <wps:bodyPr/>
                      </wps:wsp>
                      <wps:wsp>
                        <wps:cNvPr id="440" name="Line 5"/>
                        <wps:cNvCnPr/>
                        <wps:spPr>
                          <a:xfrm>
                            <a:off x="732864" y="9148122"/>
                            <a:ext cx="649" cy="333455"/>
                          </a:xfrm>
                          <a:prstGeom prst="straightConnector1">
                            <a:avLst/>
                          </a:prstGeom>
                          <a:noFill/>
                          <a:ln w="25402" cap="flat">
                            <a:solidFill>
                              <a:srgbClr val="000000"/>
                            </a:solidFill>
                            <a:prstDash val="solid"/>
                            <a:round/>
                          </a:ln>
                        </wps:spPr>
                        <wps:bodyPr/>
                      </wps:wsp>
                      <wps:wsp>
                        <wps:cNvPr id="441" name="Line 6"/>
                        <wps:cNvCnPr/>
                        <wps:spPr>
                          <a:xfrm>
                            <a:off x="1649257" y="9148122"/>
                            <a:ext cx="649" cy="333455"/>
                          </a:xfrm>
                          <a:prstGeom prst="straightConnector1">
                            <a:avLst/>
                          </a:prstGeom>
                          <a:noFill/>
                          <a:ln w="25402" cap="flat">
                            <a:solidFill>
                              <a:srgbClr val="000000"/>
                            </a:solidFill>
                            <a:prstDash val="solid"/>
                            <a:round/>
                          </a:ln>
                        </wps:spPr>
                        <wps:bodyPr/>
                      </wps:wsp>
                      <wps:wsp>
                        <wps:cNvPr id="442" name="Line 7"/>
                        <wps:cNvCnPr/>
                        <wps:spPr>
                          <a:xfrm>
                            <a:off x="2198583" y="9148122"/>
                            <a:ext cx="649" cy="333455"/>
                          </a:xfrm>
                          <a:prstGeom prst="straightConnector1">
                            <a:avLst/>
                          </a:prstGeom>
                          <a:noFill/>
                          <a:ln w="25402" cap="flat">
                            <a:solidFill>
                              <a:srgbClr val="000000"/>
                            </a:solidFill>
                            <a:prstDash val="solid"/>
                            <a:round/>
                          </a:ln>
                        </wps:spPr>
                        <wps:bodyPr/>
                      </wps:wsp>
                      <wps:wsp>
                        <wps:cNvPr id="443" name="Line 8"/>
                        <wps:cNvCnPr/>
                        <wps:spPr>
                          <a:xfrm>
                            <a:off x="2565660" y="9148122"/>
                            <a:ext cx="0" cy="328727"/>
                          </a:xfrm>
                          <a:prstGeom prst="straightConnector1">
                            <a:avLst/>
                          </a:prstGeom>
                          <a:noFill/>
                          <a:ln w="25402" cap="flat">
                            <a:solidFill>
                              <a:srgbClr val="000000"/>
                            </a:solidFill>
                            <a:prstDash val="solid"/>
                            <a:round/>
                          </a:ln>
                        </wps:spPr>
                        <wps:bodyPr/>
                      </wps:wsp>
                      <wps:wsp>
                        <wps:cNvPr id="444" name="Line 9"/>
                        <wps:cNvCnPr/>
                        <wps:spPr>
                          <a:xfrm>
                            <a:off x="6339818" y="9148122"/>
                            <a:ext cx="0" cy="333455"/>
                          </a:xfrm>
                          <a:prstGeom prst="straightConnector1">
                            <a:avLst/>
                          </a:prstGeom>
                          <a:noFill/>
                          <a:ln w="25402" cap="flat">
                            <a:solidFill>
                              <a:srgbClr val="000000"/>
                            </a:solidFill>
                            <a:prstDash val="solid"/>
                            <a:round/>
                          </a:ln>
                        </wps:spPr>
                        <wps:bodyPr/>
                      </wps:wsp>
                      <wps:wsp>
                        <wps:cNvPr id="445" name="Line 10"/>
                        <wps:cNvCnPr/>
                        <wps:spPr>
                          <a:xfrm>
                            <a:off x="3237" y="9151670"/>
                            <a:ext cx="6702369" cy="586"/>
                          </a:xfrm>
                          <a:prstGeom prst="straightConnector1">
                            <a:avLst/>
                          </a:prstGeom>
                          <a:noFill/>
                          <a:ln w="25402" cap="flat">
                            <a:solidFill>
                              <a:srgbClr val="000000"/>
                            </a:solidFill>
                            <a:prstDash val="solid"/>
                            <a:round/>
                          </a:ln>
                        </wps:spPr>
                        <wps:bodyPr/>
                      </wps:wsp>
                      <wps:wsp>
                        <wps:cNvPr id="446" name="Line 11"/>
                        <wps:cNvCnPr/>
                        <wps:spPr>
                          <a:xfrm>
                            <a:off x="3237" y="9318987"/>
                            <a:ext cx="2555309" cy="595"/>
                          </a:xfrm>
                          <a:prstGeom prst="straightConnector1">
                            <a:avLst/>
                          </a:prstGeom>
                          <a:noFill/>
                          <a:ln w="12701" cap="flat">
                            <a:solidFill>
                              <a:srgbClr val="000000"/>
                            </a:solidFill>
                            <a:prstDash val="solid"/>
                            <a:round/>
                          </a:ln>
                        </wps:spPr>
                        <wps:bodyPr/>
                      </wps:wsp>
                      <wps:wsp>
                        <wps:cNvPr id="497" name="Line 12"/>
                        <wps:cNvCnPr/>
                        <wps:spPr>
                          <a:xfrm>
                            <a:off x="6343046" y="9319582"/>
                            <a:ext cx="359323" cy="585"/>
                          </a:xfrm>
                          <a:prstGeom prst="straightConnector1">
                            <a:avLst/>
                          </a:prstGeom>
                          <a:noFill/>
                          <a:ln w="12701" cap="flat">
                            <a:solidFill>
                              <a:srgbClr val="000000"/>
                            </a:solidFill>
                            <a:prstDash val="solid"/>
                            <a:round/>
                          </a:ln>
                        </wps:spPr>
                        <wps:bodyPr/>
                      </wps:wsp>
                      <wps:wsp>
                        <wps:cNvPr id="498" name="Rectangle 13"/>
                        <wps:cNvSpPr/>
                        <wps:spPr>
                          <a:xfrm>
                            <a:off x="18096" y="9325489"/>
                            <a:ext cx="335411" cy="146624"/>
                          </a:xfrm>
                          <a:prstGeom prst="rect">
                            <a:avLst/>
                          </a:prstGeom>
                          <a:noFill/>
                          <a:ln cap="flat">
                            <a:noFill/>
                            <a:prstDash val="solid"/>
                          </a:ln>
                        </wps:spPr>
                        <wps:txbx>
                          <w:txbxContent>
                            <w:p w14:paraId="0EF6E4CD" w14:textId="77777777" w:rsidR="00D72F8C" w:rsidRDefault="00D72F8C" w:rsidP="008753CE">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499" name="Rectangle 14"/>
                        <wps:cNvSpPr/>
                        <wps:spPr>
                          <a:xfrm>
                            <a:off x="381944" y="9325489"/>
                            <a:ext cx="335411" cy="146624"/>
                          </a:xfrm>
                          <a:prstGeom prst="rect">
                            <a:avLst/>
                          </a:prstGeom>
                          <a:noFill/>
                          <a:ln cap="flat">
                            <a:noFill/>
                            <a:prstDash val="solid"/>
                          </a:ln>
                        </wps:spPr>
                        <wps:txbx>
                          <w:txbxContent>
                            <w:p w14:paraId="0CE0F7A5"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500" name="Rectangle 15"/>
                        <wps:cNvSpPr/>
                        <wps:spPr>
                          <a:xfrm>
                            <a:off x="760003" y="9325489"/>
                            <a:ext cx="862754" cy="146624"/>
                          </a:xfrm>
                          <a:prstGeom prst="rect">
                            <a:avLst/>
                          </a:prstGeom>
                          <a:noFill/>
                          <a:ln cap="flat">
                            <a:noFill/>
                            <a:prstDash val="solid"/>
                          </a:ln>
                        </wps:spPr>
                        <wps:txbx>
                          <w:txbxContent>
                            <w:p w14:paraId="03C1DCE3"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501" name="Rectangle 16"/>
                        <wps:cNvSpPr/>
                        <wps:spPr>
                          <a:xfrm>
                            <a:off x="1670590" y="9325489"/>
                            <a:ext cx="514423" cy="146624"/>
                          </a:xfrm>
                          <a:prstGeom prst="rect">
                            <a:avLst/>
                          </a:prstGeom>
                          <a:noFill/>
                          <a:ln cap="flat">
                            <a:noFill/>
                            <a:prstDash val="solid"/>
                          </a:ln>
                        </wps:spPr>
                        <wps:txbx>
                          <w:txbxContent>
                            <w:p w14:paraId="1E0E17A8"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502" name="Rectangle 17"/>
                        <wps:cNvSpPr/>
                        <wps:spPr>
                          <a:xfrm>
                            <a:off x="2214091" y="9325489"/>
                            <a:ext cx="335411" cy="146624"/>
                          </a:xfrm>
                          <a:prstGeom prst="rect">
                            <a:avLst/>
                          </a:prstGeom>
                          <a:noFill/>
                          <a:ln cap="flat">
                            <a:noFill/>
                            <a:prstDash val="solid"/>
                          </a:ln>
                        </wps:spPr>
                        <wps:txbx>
                          <w:txbxContent>
                            <w:p w14:paraId="41A64AF5"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503" name="Rectangle 18"/>
                        <wps:cNvSpPr/>
                        <wps:spPr>
                          <a:xfrm>
                            <a:off x="6370194" y="9148122"/>
                            <a:ext cx="335411" cy="146624"/>
                          </a:xfrm>
                          <a:prstGeom prst="rect">
                            <a:avLst/>
                          </a:prstGeom>
                          <a:noFill/>
                          <a:ln cap="flat">
                            <a:noFill/>
                            <a:prstDash val="solid"/>
                          </a:ln>
                        </wps:spPr>
                        <wps:txbx>
                          <w:txbxContent>
                            <w:p w14:paraId="5D44FFB3"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504" name="Rectangle 19"/>
                        <wps:cNvSpPr/>
                        <wps:spPr>
                          <a:xfrm>
                            <a:off x="2596676" y="9193056"/>
                            <a:ext cx="3713414" cy="226442"/>
                          </a:xfrm>
                          <a:prstGeom prst="rect">
                            <a:avLst/>
                          </a:prstGeom>
                          <a:noFill/>
                          <a:ln cap="flat">
                            <a:noFill/>
                            <a:prstDash val="solid"/>
                          </a:ln>
                        </wps:spPr>
                        <wps:txbx>
                          <w:txbxContent>
                            <w:p w14:paraId="4C0CC119" w14:textId="0C9CC51C" w:rsidR="00D72F8C" w:rsidRDefault="00D72F8C" w:rsidP="008753CE">
                              <w:pPr>
                                <w:jc w:val="cente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sidR="0087316E">
                                <w:rPr>
                                  <w:sz w:val="28"/>
                                </w:rPr>
                                <w:t xml:space="preserve"> </w:t>
                              </w:r>
                              <w:r>
                                <w:rPr>
                                  <w:sz w:val="28"/>
                                </w:rPr>
                                <w:t>123.25.</w:t>
                              </w:r>
                              <w:r>
                                <w:rPr>
                                  <w:sz w:val="28"/>
                                  <w:lang w:val="en-US"/>
                                </w:rPr>
                                <w:t>1</w:t>
                              </w:r>
                              <w:r w:rsidR="0087316E">
                                <w:rPr>
                                  <w:sz w:val="28"/>
                                  <w:lang w:val="en-US"/>
                                </w:rPr>
                                <w:t>3</w:t>
                              </w:r>
                              <w:r>
                                <w:rPr>
                                  <w:sz w:val="28"/>
                                  <w:lang w:val="en-US"/>
                                </w:rPr>
                                <w:t>.</w:t>
                              </w:r>
                              <w:r>
                                <w:rPr>
                                  <w:sz w:val="28"/>
                                </w:rPr>
                                <w:t>.ПР</w:t>
                              </w:r>
                            </w:p>
                            <w:p w14:paraId="2058CC2D" w14:textId="77777777" w:rsidR="00D72F8C" w:rsidRDefault="00D72F8C" w:rsidP="008753CE"/>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0445495C" id="_x0000_s1528" style="position:absolute;left:0;text-align:left;margin-left:0;margin-top:0;width:528pt;height:802.8pt;z-index:251811840;mso-position-horizontal:center;mso-position-horizontal-relative:margin;mso-position-vertical:bottom;mso-position-vertical-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r/4QQAAHMjAAAOAAAAZHJzL2Uyb0RvYy54bWzsWl1v2zYUfR+w/yDofbFIirJkxCmGZA0G&#10;BGuxrD+AkSVbgERqpBI7+/W7/BCtpDZcd3PqFsqDI0okpXvPueS9R7p8t2nq4KmQqhJ8HqKLKAwK&#10;notFxZfz8NNf739Jw0B1jC9YLXgxD58LFb67+vmny3U7K7BYiXpRyAAm4Wq2bufhquva2WSi8lXR&#10;MHUh2oLDxVLIhnXQlMvJQrI1zN7UExxFyWQt5KKVIi+UgrM39mJ4ZeYvyyLvPpSlKrqgnofwbJ35&#10;leb3Qf9Ori7ZbClZu6py9xjsK56iYRWHm/qpbljHgkdZfTZVU+VSKFF2F7loJqIsq7wwNoA1KHpl&#10;za0Uj62xZTlbL1vvJnDtKz999bT5H08fZVAt5mFMpmHAWQMgmfsGVDtn3S5n0OdWtvftR+lOLG1L&#10;27spZaP/gyXBxrj12bu12HRBDieTaUSTKAmDHK6hCGUUmtbz+Qrg+Wxgvvpt19AsTpMsMiMn/Z0n&#10;+gH986xbYJHaOkr9N0fdr1hbGP8r7QTvKOC0ddSfwC/Gl3UREOss0897Ss0UOO0YN9HMuWmXrWzW&#10;StXdFqIJ9ME8lHB7wzr2dKc6AAfc0nfRd+XifVXXhuI1D9bzENM4woADg0gra2YHK1FXC91RD1Fy&#10;+XBdy+CJ6YAxf9oymPhFN32XG6ZWtp+5ZAFtqq6QdkDNYZxGxDpBHz2IxTN4sf6dAzI6HPsD2R88&#10;uAM9hUNTk/BNYM16WO8qXgTxANFr7rjfG9PTzxOfAMmngB0wPENxijC2/uhjAIzV7CeExNQElmfw&#10;FjKHquokq5ar7lpwDgALic4MY1iV+OIAxt8Avxh8bMPS4OeWLxORh/GbEpwm8X78khjYMSLYb9Sn&#10;WVhj9ALB5KgIRAARprCH7QvBEcI32Btj2F4GQTg9CkKMspSmZIRwu1d+i3UUABhAmB4HIU1oAtnd&#10;3ijsN0KcTrFhx7gRDgueoxL5PflpDPvYAMDsKAATQrIUQYa7bxntARwzGShYT7QP0hcAIlPy6DUB&#10;ipDDqQzBupIz8FEEaamGn836RBROYJK4ZIamZo8dQ/B/D0EoBQYhiNBRMbhFkKA0S80yuUUQU0pJ&#10;1COYnbaaQHgaQVZ2worxTKuJzKshpppApp774hhMSEyi2NWDBBSP9FU9SGgGKNuSgqYjhicRarId&#10;Qg06TqlBaaQlGb2aElBPUrOZbmOREBpDcFtlK04SbFSD/evpcYrNy6gbqDl75Be47w7Rpds8bIzC&#10;h7e2OyEGhFuQkVZC/hMGaxBB56H6+5HJInQSjYt+K9O4hpVqXMPKNa7BeA5TzcMuDOzhdWeVVpA6&#10;W9bd8fs217KPlaZ+fexEWRnVapvuvr3qk3nVZyvmoaH2c1jNIynKdM71g5DEGz+SxCm+FERnt50P&#10;SDIUmA6TZJqAmOpK210rSZrgKQUSGY38/FcSb/xIEk8Sr14NSDLUsA6TRKfrNHPV8y6WUBTHfdqA&#10;zp8l3vqRJZ4lXiAbsGQokx1mCcYojjJg2w+y4XjrR5Z4lngNbsCSoRJ3mCUJgcotc2nJrldS31nu&#10;6q0fWeJZAuhalWHAkqHcd5glGN44J/7FZUbgTf1LvYhMEYkhITaJCcYJ7D+6w9mWON7874Em5usF&#10;+LLD+NN9haI/HRm2TUm0/Vbm6l8AAAD//wMAUEsDBBQABgAIAAAAIQCpVcfb2wAAAAcBAAAPAAAA&#10;ZHJzL2Rvd25yZXYueG1sTI9BS8NAEIXvgv9hmYI3u4nSIGk2pRT1VARbQbxNk2kSmp0N2W2S/nun&#10;XuxleI83vPkmW022VQP1vnFsIJ5HoIgLVzZcGfjavz2+gPIBucTWMRm4kIdVfn+XYVq6kT9p2IVK&#10;SQn7FA3UIXSp1r6oyaKfu45YsqPrLQaxfaXLHkcpt61+iqJEW2xYLtTY0aam4rQ7WwPvI47r5/h1&#10;2J6Om8vPfvHxvY3JmIfZtF6CCjSF/2W44gs65MJ0cGcuvWoNyCPhb16zaJGIP4hKRILOM33Ln/8C&#10;AAD//wMAUEsBAi0AFAAGAAgAAAAhALaDOJL+AAAA4QEAABMAAAAAAAAAAAAAAAAAAAAAAFtDb250&#10;ZW50X1R5cGVzXS54bWxQSwECLQAUAAYACAAAACEAOP0h/9YAAACUAQAACwAAAAAAAAAAAAAAAAAv&#10;AQAAX3JlbHMvLnJlbHNQSwECLQAUAAYACAAAACEA1o16/+EEAABzIwAADgAAAAAAAAAAAAAAAAAu&#10;AgAAZHJzL2Uyb0RvYy54bWxQSwECLQAUAAYACAAAACEAqVXH29sAAAAHAQAADwAAAAAAAAAAAAAA&#10;AAA7BwAAZHJzL2Rvd25yZXYueG1sUEsFBgAAAAAEAAQA8wAAAEMIAAAAAA==&#10;">
                <v:rect id="Rectangle 3" o:spid="_x0000_s1529"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L/wAAAANwAAAAPAAAAZHJzL2Rvd25yZXYueG1sRE/NisIw&#10;EL4v+A5hBC+Lpq5L1WoUWVEWPFl9gKEZ22ozKU209e3NQfD48f0v152pxIMaV1pWMB5FIIgzq0vO&#10;FZxPu+EMhPPIGivLpOBJDtar3tcSE21bPtIj9bkIIewSVFB4XydSuqwgg25ka+LAXWxj0AfY5FI3&#10;2IZwU8mfKIqlwZJDQ4E1/RWU3dK7UXDl3X7mOd3e2/n4EE/jc/zNkVKDfrdZgPDU+Y/47f7XCn4n&#10;YW04E46AXL0AAAD//wMAUEsBAi0AFAAGAAgAAAAhANvh9svuAAAAhQEAABMAAAAAAAAAAAAAAAAA&#10;AAAAAFtDb250ZW50X1R5cGVzXS54bWxQSwECLQAUAAYACAAAACEAWvQsW78AAAAVAQAACwAAAAAA&#10;AAAAAAAAAAAfAQAAX3JlbHMvLnJlbHNQSwECLQAUAAYACAAAACEANhyy/8AAAADcAAAADwAAAAAA&#10;AAAAAAAAAAAHAgAAZHJzL2Rvd25yZXYueG1sUEsFBgAAAAADAAMAtwAAAPQCAAAAAA==&#10;" filled="f" strokeweight=".70561mm">
                  <v:textbox inset="0,0,0,0"/>
                </v:rect>
                <v:shape id="Line 4" o:spid="_x0000_s1530"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GOxAAAANwAAAAPAAAAZHJzL2Rvd25yZXYueG1sRI9La8Mw&#10;EITvhf4HsYXeEjl9hNqNEpqSlt5CHr0v1tZyIq2EpTrOv48KgR6HmfmGmS0GZ0VPXWw9K5iMCxDE&#10;tdctNwr2u4/RC4iYkDVaz6TgTBEW89ubGVban3hD/TY1IkM4VqjApBQqKWNtyGEc+0CcvR/fOUxZ&#10;do3UHZ4y3Fn5UBRT6bDlvGAw0Luh+rj9dQrs+tscl6XdrEIZnj8PYdXr5V6p+7vh7RVEoiH9h6/t&#10;L63g6bGEvzP5CMj5BQAA//8DAFBLAQItABQABgAIAAAAIQDb4fbL7gAAAIUBAAATAAAAAAAAAAAA&#10;AAAAAAAAAABbQ29udGVudF9UeXBlc10ueG1sUEsBAi0AFAAGAAgAAAAhAFr0LFu/AAAAFQEAAAsA&#10;AAAAAAAAAAAAAAAAHwEAAF9yZWxzLy5yZWxzUEsBAi0AFAAGAAgAAAAhACZ+AY7EAAAA3AAAAA8A&#10;AAAAAAAAAAAAAAAABwIAAGRycy9kb3ducmV2LnhtbFBLBQYAAAAAAwADALcAAAD4AgAAAAA=&#10;" strokeweight=".70561mm"/>
                <v:shape id="Line 5" o:spid="_x0000_s1531"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tuwAAAANwAAAAPAAAAZHJzL2Rvd25yZXYueG1sRE9NawIx&#10;EL0X/A9hBG81a9FSt0bRotJb0dr7sJlutiaTsInr+u+bg+Dx8b4Xq95Z0VEbG88KJuMCBHHldcO1&#10;gtP37vkNREzIGq1nUnCjCKvl4GmBpfZXPlB3TLXIIRxLVGBSCqWUsTLkMI59IM7cr28dpgzbWuoW&#10;rzncWflSFK/SYcO5wWCgD0PV+XhxCuzXjzlv5vawDfMw2/+Fbac3J6VGw379DiJRnx7iu/tTK5hO&#10;8/x8Jh8BufwHAAD//wMAUEsBAi0AFAAGAAgAAAAhANvh9svuAAAAhQEAABMAAAAAAAAAAAAAAAAA&#10;AAAAAFtDb250ZW50X1R5cGVzXS54bWxQSwECLQAUAAYACAAAACEAWvQsW78AAAAVAQAACwAAAAAA&#10;AAAAAAAAAAAfAQAAX3JlbHMvLnJlbHNQSwECLQAUAAYACAAAACEA70LbbsAAAADcAAAADwAAAAAA&#10;AAAAAAAAAAAHAgAAZHJzL2Rvd25yZXYueG1sUEsFBgAAAAADAAMAtwAAAPQCAAAAAA==&#10;" strokeweight=".70561mm"/>
                <v:shape id="Line 6" o:spid="_x0000_s1532"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71wwAAANwAAAAPAAAAZHJzL2Rvd25yZXYueG1sRI9BawIx&#10;FITvhf6H8Aq91axiS12NUkWLt6K198fmudmavIRNuq7/3ghCj8PMfMPMFr2zoqM2Np4VDAcFCOLK&#10;64ZrBYfvzcs7iJiQNVrPpOBCERbzx4cZltqfeUfdPtUiQziWqMCkFEopY2XIYRz4QJy9o28dpizb&#10;WuoWzxnurBwVxZt02HBeMBhoZag67f+cAvv1Y07Lid2twyS8fv6GdaeXB6Wen/qPKYhEffoP39tb&#10;rWA8HsLtTD4Ccn4FAAD//wMAUEsBAi0AFAAGAAgAAAAhANvh9svuAAAAhQEAABMAAAAAAAAAAAAA&#10;AAAAAAAAAFtDb250ZW50X1R5cGVzXS54bWxQSwECLQAUAAYACAAAACEAWvQsW78AAAAVAQAACwAA&#10;AAAAAAAAAAAAAAAfAQAAX3JlbHMvLnJlbHNQSwECLQAUAAYACAAAACEAgA5+9cMAAADcAAAADwAA&#10;AAAAAAAAAAAAAAAHAgAAZHJzL2Rvd25yZXYueG1sUEsFBgAAAAADAAMAtwAAAPcCAAAAAA==&#10;" strokeweight=".70561mm"/>
                <v:shape id="Line 7" o:spid="_x0000_s1533"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OCCwwAAANwAAAAPAAAAZHJzL2Rvd25yZXYueG1sRI9PawIx&#10;FMTvhX6H8Aq91axiS12NUost3or/7o/Nc7OavIRNum6/vRGEHoeZ+Q0zW/TOio7a2HhWMBwUIIgr&#10;rxuuFex3Xy/vIGJC1mg9k4I/irCYPz7MsNT+whvqtqkWGcKxRAUmpVBKGStDDuPAB+LsHX3rMGXZ&#10;1lK3eMlwZ+WoKN6kw4bzgsFAn4aq8/bXKbA/B3NeTuxmFSbh9fsUVp1e7pV6fuo/piAS9ek/fG+v&#10;tYLxeAS3M/kIyPkVAAD//wMAUEsBAi0AFAAGAAgAAAAhANvh9svuAAAAhQEAABMAAAAAAAAAAAAA&#10;AAAAAAAAAFtDb250ZW50X1R5cGVzXS54bWxQSwECLQAUAAYACAAAACEAWvQsW78AAAAVAQAACwAA&#10;AAAAAAAAAAAAAAAfAQAAX3JlbHMvLnJlbHNQSwECLQAUAAYACAAAACEAcNzggsMAAADcAAAADwAA&#10;AAAAAAAAAAAAAAAHAgAAZHJzL2Rvd25yZXYueG1sUEsFBgAAAAADAAMAtwAAAPcCAAAAAA==&#10;" strokeweight=".70561mm"/>
                <v:shape id="Line 8" o:spid="_x0000_s1534"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UZxAAAANwAAAAPAAAAZHJzL2Rvd25yZXYueG1sRI9PTwIx&#10;FMTvJn6H5pl4g66KBhYKEQPGm+Hf/WX72C60r822LOu3tyYkHicz85vMbNE7KzpqY+NZwdOwAEFc&#10;ed1wrWC/Ww/GIGJC1mg9k4IfirCY39/NsNT+yhvqtqkWGcKxRAUmpVBKGStDDuPQB+LsHX3rMGXZ&#10;1lK3eM1wZ+VzUbxJhw3nBYOBPgxV5+3FKbDfB3NeTuxmFSbh9fMUVp1e7pV6fOjfpyAS9ek/fGt/&#10;aQWj0Qv8nclHQM5/AQAA//8DAFBLAQItABQABgAIAAAAIQDb4fbL7gAAAIUBAAATAAAAAAAAAAAA&#10;AAAAAAAAAABbQ29udGVudF9UeXBlc10ueG1sUEsBAi0AFAAGAAgAAAAhAFr0LFu/AAAAFQEAAAsA&#10;AAAAAAAAAAAAAAAAHwEAAF9yZWxzLy5yZWxzUEsBAi0AFAAGAAgAAAAhAB+QRRnEAAAA3AAAAA8A&#10;AAAAAAAAAAAAAAAABwIAAGRycy9kb3ducmV2LnhtbFBLBQYAAAAAAwADALcAAAD4AgAAAAA=&#10;" strokeweight=".70561mm"/>
                <v:shape id="Line 9" o:spid="_x0000_s1535"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1txAAAANwAAAAPAAAAZHJzL2Rvd25yZXYueG1sRI9BawIx&#10;FITvhf6H8Aq91WxlW+pqlCq29Fa0en9snpvV5CVs0nX77xtB8DjMzDfMbDE4K3rqYutZwfOoAEFc&#10;e91yo2D38/H0BiImZI3WMyn4owiL+f3dDCvtz7yhfpsakSEcK1RgUgqVlLE25DCOfCDO3sF3DlOW&#10;XSN1h+cMd1aOi+JVOmw5LxgMtDJUn7a/ToH93pvTcmI36zAJL5/HsO71cqfU48PwPgWRaEi38LX9&#10;pRWUZQmXM/kIyPk/AAAA//8DAFBLAQItABQABgAIAAAAIQDb4fbL7gAAAIUBAAATAAAAAAAAAAAA&#10;AAAAAAAAAABbQ29udGVudF9UeXBlc10ueG1sUEsBAi0AFAAGAAgAAAAhAFr0LFu/AAAAFQEAAAsA&#10;AAAAAAAAAAAAAAAAHwEAAF9yZWxzLy5yZWxzUEsBAi0AFAAGAAgAAAAhAJB53W3EAAAA3AAAAA8A&#10;AAAAAAAAAAAAAAAABwIAAGRycy9kb3ducmV2LnhtbFBLBQYAAAAAAwADALcAAAD4AgAAAAA=&#10;" strokeweight=".70561mm"/>
                <v:shape id="Line 10" o:spid="_x0000_s1536"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2wwAAANwAAAAPAAAAZHJzL2Rvd25yZXYueG1sRI9BawIx&#10;FITvhf6H8ArearZFi65GqUWLt6K198fmudmavIRNum7/vREEj8PMfMPMl72zoqM2Np4VvAwLEMSV&#10;1w3XCg7fm+cJiJiQNVrPpOCfIiwXjw9zLLU/8466fapFhnAsUYFJKZRSxsqQwzj0gTh7R986TFm2&#10;tdQtnjPcWflaFG/SYcN5wWCgD0PVaf/nFNivH3NaTe1uHaZh/Pkb1p1eHZQaPPXvMxCJ+nQP39pb&#10;rWA0GsP1TD4CcnEBAAD//wMAUEsBAi0AFAAGAAgAAAAhANvh9svuAAAAhQEAABMAAAAAAAAAAAAA&#10;AAAAAAAAAFtDb250ZW50X1R5cGVzXS54bWxQSwECLQAUAAYACAAAACEAWvQsW78AAAAVAQAACwAA&#10;AAAAAAAAAAAAAAAfAQAAX3JlbHMvLnJlbHNQSwECLQAUAAYACAAAACEA/zV49sMAAADcAAAADwAA&#10;AAAAAAAAAAAAAAAHAgAAZHJzL2Rvd25yZXYueG1sUEsFBgAAAAADAAMAtwAAAPcCAAAAAA==&#10;" strokeweight=".70561mm"/>
                <v:shape id="Line 11" o:spid="_x0000_s1537"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a0xgAAANwAAAAPAAAAZHJzL2Rvd25yZXYueG1sRI9PawIx&#10;EMXvhX6HMIXeNFvxH6tRVFoQSkFXL96GzbgJ3Uy2m6jrt28KQo+PN+/35s2XnavFldpgPSt462cg&#10;iEuvLVcKjoeP3hREiMgaa8+k4E4Blovnpznm2t94T9ciViJBOOSowMTY5FKG0pDD0PcNcfLOvnUY&#10;k2wrqVu8Jbir5SDLxtKh5dRgsKGNofK7uLj0hrF+9XnZTb62p/d6M/qx62xfKPX60q1mICJ18f/4&#10;kd5qBcPhGP7GJALIxS8AAAD//wMAUEsBAi0AFAAGAAgAAAAhANvh9svuAAAAhQEAABMAAAAAAAAA&#10;AAAAAAAAAAAAAFtDb250ZW50X1R5cGVzXS54bWxQSwECLQAUAAYACAAAACEAWvQsW78AAAAVAQAA&#10;CwAAAAAAAAAAAAAAAAAfAQAAX3JlbHMvLnJlbHNQSwECLQAUAAYACAAAACEAc33WtMYAAADcAAAA&#10;DwAAAAAAAAAAAAAAAAAHAgAAZHJzL2Rvd25yZXYueG1sUEsFBgAAAAADAAMAtwAAAPoCAAAAAA==&#10;" strokeweight=".35281mm"/>
                <v:shape id="Line 12" o:spid="_x0000_s1538"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9oxgAAANwAAAAPAAAAZHJzL2Rvd25yZXYueG1sRI9BawIx&#10;EIXvQv9DmII3zVZsrVujqFgQilC3vXgbNtNN6GaybqKu/94UCh4fb9735s0WnavFmdpgPSt4GmYg&#10;iEuvLVcKvr/eB68gQkTWWHsmBVcKsJg/9GaYa3/hPZ2LWIkE4ZCjAhNjk0sZSkMOw9A3xMn78a3D&#10;mGRbSd3iJcFdLUdZ9iIdWk4NBhtaGyp/i5NLbxjrlx+nz8lue9jU6+ejXWX7Qqn+Y7d8AxGpi/fj&#10;//RWKxhPJ/A3JhFAzm8AAAD//wMAUEsBAi0AFAAGAAgAAAAhANvh9svuAAAAhQEAABMAAAAAAAAA&#10;AAAAAAAAAAAAAFtDb250ZW50X1R5cGVzXS54bWxQSwECLQAUAAYACAAAACEAWvQsW78AAAAVAQAA&#10;CwAAAAAAAAAAAAAAAAAfAQAAX3JlbHMvLnJlbHNQSwECLQAUAAYACAAAACEAYlFfaMYAAADcAAAA&#10;DwAAAAAAAAAAAAAAAAAHAgAAZHJzL2Rvd25yZXYueG1sUEsFBgAAAAADAAMAtwAAAPoCAAAAAA==&#10;" strokeweight=".35281mm"/>
                <v:rect id="Rectangle 13" o:spid="_x0000_s1539"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1OvwAAANwAAAAPAAAAZHJzL2Rvd25yZXYueG1sRE/LisIw&#10;FN0P+A/hCrMbU0UcrUYRUXDrE5eX5tqUNje1idrx681CmOXhvGeL1lbiQY0vHCvo9xIQxJnTBecK&#10;jofNzxiED8gaK8ek4I88LOadrxmm2j15R499yEUMYZ+iAhNCnUrpM0MWfc/VxJG7usZiiLDJpW7w&#10;GcNtJQdJMpIWC44NBmtaGcrK/d0qwLPh/HUsk93pd32blO3ltjxslfrutsspiEBt+Bd/3FutYDiJ&#10;a+OZeATk/A0AAP//AwBQSwECLQAUAAYACAAAACEA2+H2y+4AAACFAQAAEwAAAAAAAAAAAAAAAAAA&#10;AAAAW0NvbnRlbnRfVHlwZXNdLnhtbFBLAQItABQABgAIAAAAIQBa9CxbvwAAABUBAAALAAAAAAAA&#10;AAAAAAAAAB8BAABfcmVscy8ucmVsc1BLAQItABQABgAIAAAAIQAZfP1OvwAAANwAAAAPAAAAAAAA&#10;AAAAAAAAAAcCAABkcnMvZG93bnJldi54bWxQSwUGAAAAAAMAAwC3AAAA8wIAAAAA&#10;" filled="f" stroked="f">
                  <v:textbox inset=".35281mm,.35281mm,.35281mm,.35281mm">
                    <w:txbxContent>
                      <w:p w14:paraId="0EF6E4CD" w14:textId="77777777" w:rsidR="00D72F8C" w:rsidRDefault="00D72F8C" w:rsidP="008753CE">
                        <w:pPr>
                          <w:pStyle w:val="a"/>
                          <w:jc w:val="center"/>
                          <w:rPr>
                            <w:rFonts w:ascii="Times New Roman" w:hAnsi="Times New Roman"/>
                            <w:sz w:val="20"/>
                          </w:rPr>
                        </w:pPr>
                      </w:p>
                    </w:txbxContent>
                  </v:textbox>
                </v:rect>
                <v:rect id="Rectangle 14" o:spid="_x0000_s1540"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jVxAAAANwAAAAPAAAAZHJzL2Rvd25yZXYueG1sRI9Pi8Iw&#10;FMTvgt8hPMGbpivLaqtRRFzw6p8Vj4/mbVPavNQmat1Pv1kQ9jjMzG+YxaqztbhT60vHCt7GCQji&#10;3OmSCwWn4+doBsIHZI21Y1LwJA+rZb+3wEy7B+/pfgiFiBD2GSowITSZlD43ZNGPXUMcvW/XWgxR&#10;toXULT4i3NZykiQf0mLJccFgQxtDeXW4WQV4Nlz8nKpk/zXdXtOqu1zXx51Sw0G3noMI1IX/8Ku9&#10;0wre0xT+zsQjIJe/AAAA//8DAFBLAQItABQABgAIAAAAIQDb4fbL7gAAAIUBAAATAAAAAAAAAAAA&#10;AAAAAAAAAABbQ29udGVudF9UeXBlc10ueG1sUEsBAi0AFAAGAAgAAAAhAFr0LFu/AAAAFQEAAAsA&#10;AAAAAAAAAAAAAAAAHwEAAF9yZWxzLy5yZWxzUEsBAi0AFAAGAAgAAAAhAHYwWNXEAAAA3AAAAA8A&#10;AAAAAAAAAAAAAAAABwIAAGRycy9kb3ducmV2LnhtbFBLBQYAAAAAAwADALcAAAD4AgAAAAA=&#10;" filled="f" stroked="f">
                  <v:textbox inset=".35281mm,.35281mm,.35281mm,.35281mm">
                    <w:txbxContent>
                      <w:p w14:paraId="0CE0F7A5"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541"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WtSwQAAANwAAAAPAAAAZHJzL2Rvd25yZXYueG1sRE/Pa8Iw&#10;FL4P9j+EN9htJhtsajUtMhx4Vat4fDRvTWnzUpuo3f765TDw+PH9Xhaj68SVhtB41vA6USCIK28a&#10;rjWU+6+XGYgQkQ12nknDDwUo8seHJWbG33hL112sRQrhkKEGG2OfSRkqSw7DxPfEifv2g8OY4FBL&#10;M+AthbtOvin1IR02nBos9vRpqWp3F6cBj5br37JV28N0fZ634+m82m+0fn4aVwsQkcZ4F/+7N0bD&#10;u0rz05l0BGT+BwAA//8DAFBLAQItABQABgAIAAAAIQDb4fbL7gAAAIUBAAATAAAAAAAAAAAAAAAA&#10;AAAAAABbQ29udGVudF9UeXBlc10ueG1sUEsBAi0AFAAGAAgAAAAhAFr0LFu/AAAAFQEAAAsAAAAA&#10;AAAAAAAAAAAAHwEAAF9yZWxzLy5yZWxzUEsBAi0AFAAGAAgAAAAhAHnha1LBAAAA3AAAAA8AAAAA&#10;AAAAAAAAAAAABwIAAGRycy9kb3ducmV2LnhtbFBLBQYAAAAAAwADALcAAAD1AgAAAAA=&#10;" filled="f" stroked="f">
                  <v:textbox inset=".35281mm,.35281mm,.35281mm,.35281mm">
                    <w:txbxContent>
                      <w:p w14:paraId="03C1DCE3"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42"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7JwwAAANwAAAAPAAAAZHJzL2Rvd25yZXYueG1sRI9PawIx&#10;FMTvhX6H8Aq91URBbbdGEVHw6r/S42Pzull287Juom799EYQPA4z8xtmMutcLc7UhtKzhn5PgSDO&#10;vSm50LDfrT4+QYSIbLD2TBr+KcBs+voywcz4C2/ovI2FSBAOGWqwMTaZlCG35DD0fEOcvD/fOoxJ&#10;toU0LV4S3NVyoNRIOiw5LVhsaGEpr7YnpwF/LBfXfaU2h/Hy+FV1v8f5bq31+1s3/wYRqYvP8KO9&#10;NhqGqg/3M+kIyOkNAAD//wMAUEsBAi0AFAAGAAgAAAAhANvh9svuAAAAhQEAABMAAAAAAAAAAAAA&#10;AAAAAAAAAFtDb250ZW50X1R5cGVzXS54bWxQSwECLQAUAAYACAAAACEAWvQsW78AAAAVAQAACwAA&#10;AAAAAAAAAAAAAAAfAQAAX3JlbHMvLnJlbHNQSwECLQAUAAYACAAAACEAFq3OycMAAADcAAAADwAA&#10;AAAAAAAAAAAAAAAHAgAAZHJzL2Rvd25yZXYueG1sUEsFBgAAAAADAAMAtwAAAPcCAAAAAA==&#10;" filled="f" stroked="f">
                  <v:textbox inset=".35281mm,.35281mm,.35281mm,.35281mm">
                    <w:txbxContent>
                      <w:p w14:paraId="1E0E17A8"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543"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C+xAAAANwAAAAPAAAAZHJzL2Rvd25yZXYueG1sRI9PawIx&#10;FMTvgt8hvII3TSpU261RRCx49U9Lj4/N62bZzcu6ibr66Y0g9DjMzG+Y2aJztThTG0rPGl5HCgRx&#10;7k3JhYbD/mv4DiJEZIO1Z9JwpQCLeb83w8z4C2/pvIuFSBAOGWqwMTaZlCG35DCMfEOcvD/fOoxJ&#10;toU0LV4S3NVyrNREOiw5LVhsaGUpr3YnpwF/LBe3Q6W239P18aPqfo/L/UbrwUu3/AQRqYv/4Wd7&#10;YzS8qTE8zqQjIOd3AAAA//8DAFBLAQItABQABgAIAAAAIQDb4fbL7gAAAIUBAAATAAAAAAAAAAAA&#10;AAAAAAAAAABbQ29udGVudF9UeXBlc10ueG1sUEsBAi0AFAAGAAgAAAAhAFr0LFu/AAAAFQEAAAsA&#10;AAAAAAAAAAAAAAAAHwEAAF9yZWxzLy5yZWxzUEsBAi0AFAAGAAgAAAAhAOZ/UL7EAAAA3AAAAA8A&#10;AAAAAAAAAAAAAAAABwIAAGRycy9kb3ducmV2LnhtbFBLBQYAAAAAAwADALcAAAD4AgAAAAA=&#10;" filled="f" stroked="f">
                  <v:textbox inset=".35281mm,.35281mm,.35281mm,.35281mm">
                    <w:txbxContent>
                      <w:p w14:paraId="41A64AF5"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544"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lxAAAANwAAAAPAAAAZHJzL2Rvd25yZXYueG1sRI9PawIx&#10;FMTvBb9DeEJvNdHSVlejiFjw6p8Wj4/Nc7Ps5mXdRN320xuh0OMwM79hZovO1eJKbSg9axgOFAji&#10;3JuSCw2H/efLGESIyAZrz6ThhwIs5r2nGWbG33hL110sRIJwyFCDjbHJpAy5JYdh4Bvi5J186zAm&#10;2RbStHhLcFfLkVLv0mHJacFiQytLebW7OA34bbn4PVRq+/WxPk+q7nhe7jdaP/e75RREpC7+h//a&#10;G6PhTb3C40w6AnJ+BwAA//8DAFBLAQItABQABgAIAAAAIQDb4fbL7gAAAIUBAAATAAAAAAAAAAAA&#10;AAAAAAAAAABbQ29udGVudF9UeXBlc10ueG1sUEsBAi0AFAAGAAgAAAAhAFr0LFu/AAAAFQEAAAsA&#10;AAAAAAAAAAAAAAAAHwEAAF9yZWxzLy5yZWxzUEsBAi0AFAAGAAgAAAAhAIkz9SXEAAAA3AAAAA8A&#10;AAAAAAAAAAAAAAAABwIAAGRycy9kb3ducmV2LnhtbFBLBQYAAAAAAwADALcAAAD4AgAAAAA=&#10;" filled="f" stroked="f">
                  <v:textbox inset=".35281mm,.35281mm,.35281mm,.35281mm">
                    <w:txbxContent>
                      <w:p w14:paraId="5D44FFB3"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545"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1RxAAAANwAAAAPAAAAZHJzL2Rvd25yZXYueG1sRI9bawIx&#10;FITfC/6HcIS+1UTpRVejiFjw1UuLj4fNcbPs5mTdRN321xuh0MdhZr5hZovO1eJKbSg9axgOFAji&#10;3JuSCw2H/efLGESIyAZrz6ThhwIs5r2nGWbG33hL110sRIJwyFCDjbHJpAy5JYdh4Bvi5J186zAm&#10;2RbStHhLcFfLkVLv0mHJacFiQytLebW7OA34bbn4PVRq+/WxPk+q7nhe7jdaP/e75RREpC7+h//a&#10;G6PhTb3C40w6AnJ+BwAA//8DAFBLAQItABQABgAIAAAAIQDb4fbL7gAAAIUBAAATAAAAAAAAAAAA&#10;AAAAAAAAAABbQ29udGVudF9UeXBlc10ueG1sUEsBAi0AFAAGAAgAAAAhAFr0LFu/AAAAFQEAAAsA&#10;AAAAAAAAAAAAAAAAHwEAAF9yZWxzLy5yZWxzUEsBAi0AFAAGAAgAAAAhAAbabVHEAAAA3AAAAA8A&#10;AAAAAAAAAAAAAAAABwIAAGRycy9kb3ducmV2LnhtbFBLBQYAAAAAAwADALcAAAD4AgAAAAA=&#10;" filled="f" stroked="f">
                  <v:textbox inset=".35281mm,.35281mm,.35281mm,.35281mm">
                    <w:txbxContent>
                      <w:p w14:paraId="4C0CC119" w14:textId="0C9CC51C" w:rsidR="00D72F8C" w:rsidRDefault="00D72F8C" w:rsidP="008753CE">
                        <w:pPr>
                          <w:jc w:val="cente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sidR="0087316E">
                          <w:rPr>
                            <w:sz w:val="28"/>
                          </w:rPr>
                          <w:t xml:space="preserve"> </w:t>
                        </w:r>
                        <w:r>
                          <w:rPr>
                            <w:sz w:val="28"/>
                          </w:rPr>
                          <w:t>123.25.</w:t>
                        </w:r>
                        <w:r>
                          <w:rPr>
                            <w:sz w:val="28"/>
                            <w:lang w:val="en-US"/>
                          </w:rPr>
                          <w:t>1</w:t>
                        </w:r>
                        <w:r w:rsidR="0087316E">
                          <w:rPr>
                            <w:sz w:val="28"/>
                            <w:lang w:val="en-US"/>
                          </w:rPr>
                          <w:t>3</w:t>
                        </w:r>
                        <w:r>
                          <w:rPr>
                            <w:sz w:val="28"/>
                            <w:lang w:val="en-US"/>
                          </w:rPr>
                          <w:t>.</w:t>
                        </w:r>
                        <w:r>
                          <w:rPr>
                            <w:sz w:val="28"/>
                          </w:rPr>
                          <w:t>.ПР</w:t>
                        </w:r>
                      </w:p>
                      <w:p w14:paraId="2058CC2D" w14:textId="77777777" w:rsidR="00D72F8C" w:rsidRDefault="00D72F8C" w:rsidP="008753CE"/>
                    </w:txbxContent>
                  </v:textbox>
                </v:rect>
                <w10:wrap anchorx="margin" anchory="margin"/>
              </v:group>
            </w:pict>
          </mc:Fallback>
        </mc:AlternateContent>
      </w:r>
      <w:r w:rsidR="00862A27" w:rsidRPr="00E20EEE">
        <w:rPr>
          <w:rFonts w:cs="Times New Roman"/>
          <w:b/>
          <w:bCs/>
          <w:color w:val="000000"/>
          <w:sz w:val="28"/>
          <w:szCs w:val="28"/>
          <w:lang w:val="uk-UA"/>
        </w:rPr>
        <w:t xml:space="preserve">Модуль </w:t>
      </w:r>
      <w:r w:rsidR="00862A27" w:rsidRPr="00E20EEE">
        <w:rPr>
          <w:rStyle w:val="VerbatimChar"/>
          <w:rFonts w:cs="Times New Roman"/>
          <w:b/>
          <w:bCs/>
          <w:color w:val="000000"/>
          <w:sz w:val="28"/>
          <w:szCs w:val="28"/>
          <w:lang w:val="uk-UA"/>
        </w:rPr>
        <w:t>capture_faces()</w:t>
      </w:r>
      <w:r w:rsidR="00862A27" w:rsidRPr="00E20EEE">
        <w:rPr>
          <w:rFonts w:cs="Times New Roman"/>
          <w:color w:val="000000"/>
          <w:sz w:val="28"/>
          <w:szCs w:val="28"/>
          <w:lang w:val="uk-UA"/>
        </w:rPr>
        <w:t xml:space="preserve"> — активує вебкамеру, фіксує обличчя користувача на відеопотоці, вирізає його фрагмент, зберігає серію з 20 зображень у локальну директорію (</w:t>
      </w:r>
      <w:r w:rsidR="00862A27" w:rsidRPr="00E20EEE">
        <w:rPr>
          <w:rStyle w:val="VerbatimChar"/>
          <w:rFonts w:cs="Times New Roman"/>
          <w:color w:val="000000"/>
          <w:sz w:val="28"/>
          <w:szCs w:val="28"/>
          <w:lang w:val="uk-UA"/>
        </w:rPr>
        <w:t>faces/</w:t>
      </w:r>
      <w:r w:rsidR="00862A27" w:rsidRPr="00E20EEE">
        <w:rPr>
          <w:rFonts w:cs="Times New Roman"/>
          <w:color w:val="000000"/>
          <w:sz w:val="28"/>
          <w:szCs w:val="28"/>
          <w:lang w:val="uk-UA"/>
        </w:rPr>
        <w:t>) для подальшого навчання моделі.</w:t>
      </w:r>
    </w:p>
    <w:p w14:paraId="1C2A933B" w14:textId="77777777" w:rsidR="00862A27" w:rsidRPr="00E20EEE" w:rsidRDefault="00862A27" w:rsidP="007F624C">
      <w:pPr>
        <w:pStyle w:val="Compact"/>
        <w:numPr>
          <w:ilvl w:val="0"/>
          <w:numId w:val="4"/>
        </w:numPr>
        <w:suppressAutoHyphens w:val="0"/>
        <w:jc w:val="both"/>
        <w:rPr>
          <w:lang w:val="uk-UA"/>
        </w:rPr>
      </w:pPr>
      <w:r w:rsidRPr="00E20EEE">
        <w:rPr>
          <w:rFonts w:cs="Times New Roman"/>
          <w:b/>
          <w:bCs/>
          <w:color w:val="000000"/>
          <w:sz w:val="28"/>
          <w:szCs w:val="28"/>
          <w:lang w:val="uk-UA"/>
        </w:rPr>
        <w:t xml:space="preserve">Модуль </w:t>
      </w:r>
      <w:r w:rsidRPr="00E20EEE">
        <w:rPr>
          <w:rStyle w:val="VerbatimChar"/>
          <w:rFonts w:cs="Times New Roman"/>
          <w:b/>
          <w:bCs/>
          <w:color w:val="000000"/>
          <w:sz w:val="28"/>
          <w:szCs w:val="28"/>
          <w:lang w:val="uk-UA"/>
        </w:rPr>
        <w:t>recognize_face()</w:t>
      </w:r>
      <w:r w:rsidRPr="00E20EEE">
        <w:rPr>
          <w:rFonts w:cs="Times New Roman"/>
          <w:color w:val="000000"/>
          <w:sz w:val="28"/>
          <w:szCs w:val="28"/>
          <w:lang w:val="uk-UA"/>
        </w:rPr>
        <w:t xml:space="preserve"> — виконує розпізнавання облич на відео, порівнює його з навченою LBPH-моделлю (</w:t>
      </w:r>
      <w:r w:rsidRPr="00E20EEE">
        <w:rPr>
          <w:rStyle w:val="VerbatimChar"/>
          <w:rFonts w:cs="Times New Roman"/>
          <w:color w:val="000000"/>
          <w:sz w:val="28"/>
          <w:szCs w:val="28"/>
          <w:lang w:val="uk-UA"/>
        </w:rPr>
        <w:t>face_recognizer.yml</w:t>
      </w:r>
      <w:r w:rsidRPr="00E20EEE">
        <w:rPr>
          <w:rFonts w:cs="Times New Roman"/>
          <w:color w:val="000000"/>
          <w:sz w:val="28"/>
          <w:szCs w:val="28"/>
          <w:lang w:val="uk-UA"/>
        </w:rPr>
        <w:t>) і, у разі успішного збігу, виконує дію: запуск Google Chrome.</w:t>
      </w:r>
    </w:p>
    <w:p w14:paraId="285EFD00" w14:textId="77777777" w:rsidR="00862A27" w:rsidRPr="00E20EEE" w:rsidRDefault="00862A27" w:rsidP="007F624C">
      <w:pPr>
        <w:pStyle w:val="Compact"/>
        <w:numPr>
          <w:ilvl w:val="0"/>
          <w:numId w:val="4"/>
        </w:numPr>
        <w:suppressAutoHyphens w:val="0"/>
        <w:jc w:val="both"/>
        <w:rPr>
          <w:lang w:val="uk-UA"/>
        </w:rPr>
      </w:pPr>
      <w:r w:rsidRPr="00E20EEE">
        <w:rPr>
          <w:rFonts w:cs="Times New Roman"/>
          <w:b/>
          <w:bCs/>
          <w:color w:val="000000"/>
          <w:sz w:val="28"/>
          <w:szCs w:val="28"/>
          <w:lang w:val="uk-UA"/>
        </w:rPr>
        <w:t xml:space="preserve">Модуль </w:t>
      </w:r>
      <w:r w:rsidRPr="00E20EEE">
        <w:rPr>
          <w:rStyle w:val="VerbatimChar"/>
          <w:rFonts w:cs="Times New Roman"/>
          <w:b/>
          <w:bCs/>
          <w:color w:val="000000"/>
          <w:sz w:val="28"/>
          <w:szCs w:val="28"/>
          <w:lang w:val="uk-UA"/>
        </w:rPr>
        <w:t>open_application()</w:t>
      </w:r>
      <w:r w:rsidRPr="00E20EEE">
        <w:rPr>
          <w:rFonts w:cs="Times New Roman"/>
          <w:color w:val="000000"/>
          <w:sz w:val="28"/>
          <w:szCs w:val="28"/>
          <w:lang w:val="uk-UA"/>
        </w:rPr>
        <w:t xml:space="preserve"> — за допомогою модуля </w:t>
      </w:r>
      <w:r w:rsidRPr="00E20EEE">
        <w:rPr>
          <w:rStyle w:val="VerbatimChar"/>
          <w:rFonts w:cs="Times New Roman"/>
          <w:color w:val="000000"/>
          <w:sz w:val="28"/>
          <w:szCs w:val="28"/>
          <w:lang w:val="uk-UA"/>
        </w:rPr>
        <w:t>subprocess</w:t>
      </w:r>
      <w:r w:rsidRPr="00E20EEE">
        <w:rPr>
          <w:rFonts w:cs="Times New Roman"/>
          <w:color w:val="000000"/>
          <w:sz w:val="28"/>
          <w:szCs w:val="28"/>
          <w:lang w:val="uk-UA"/>
        </w:rPr>
        <w:t xml:space="preserve"> відкриває захищену програму (у даному випадку Google Chrome).</w:t>
      </w:r>
    </w:p>
    <w:p w14:paraId="5F1CB62D" w14:textId="2241A860" w:rsidR="00862A27" w:rsidRPr="00E20EEE" w:rsidRDefault="008D19F1" w:rsidP="00862A27">
      <w:pPr>
        <w:jc w:val="center"/>
        <w:rPr>
          <w:lang w:val="uk-UA"/>
        </w:rPr>
      </w:pPr>
      <w:r w:rsidRPr="00E20EEE">
        <w:rPr>
          <w:rFonts w:ascii="Times New Roman" w:hAnsi="Times New Roman" w:cs="Times New Roman"/>
          <w:noProof/>
          <w:sz w:val="28"/>
          <w:szCs w:val="28"/>
          <w:lang w:val="uk-UA" w:eastAsia="uk-UA"/>
        </w:rPr>
        <w:drawing>
          <wp:inline distT="0" distB="0" distL="0" distR="0" wp14:anchorId="10974548" wp14:editId="1649A4BD">
            <wp:extent cx="4883206" cy="3139354"/>
            <wp:effectExtent l="0" t="0" r="0" b="3896"/>
            <wp:docPr id="22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83206" cy="3139354"/>
                    </a:xfrm>
                    <a:prstGeom prst="rect">
                      <a:avLst/>
                    </a:prstGeom>
                    <a:noFill/>
                    <a:ln>
                      <a:noFill/>
                      <a:prstDash/>
                    </a:ln>
                  </pic:spPr>
                </pic:pic>
              </a:graphicData>
            </a:graphic>
          </wp:inline>
        </w:drawing>
      </w:r>
    </w:p>
    <w:p w14:paraId="6B85B9A2" w14:textId="77777777" w:rsidR="00862A27" w:rsidRPr="00E20EEE" w:rsidRDefault="00862A27" w:rsidP="008753CE">
      <w:pPr>
        <w:jc w:val="center"/>
        <w:rPr>
          <w:lang w:val="uk-UA"/>
        </w:rPr>
      </w:pPr>
      <w:r w:rsidRPr="00E20EEE">
        <w:rPr>
          <w:rFonts w:ascii="Times New Roman" w:hAnsi="Times New Roman" w:cs="Times New Roman"/>
          <w:b/>
          <w:bCs/>
          <w:sz w:val="28"/>
          <w:szCs w:val="28"/>
          <w:lang w:val="uk-UA"/>
        </w:rPr>
        <w:t>Рисунок 1 .4</w:t>
      </w:r>
      <w:r w:rsidRPr="00E20EEE">
        <w:rPr>
          <w:rFonts w:ascii="Times New Roman" w:hAnsi="Times New Roman" w:cs="Times New Roman"/>
          <w:sz w:val="28"/>
          <w:szCs w:val="28"/>
          <w:lang w:val="uk-UA"/>
        </w:rPr>
        <w:t xml:space="preserve"> Виявлення обличчя у відеопотоці за допомогою класифікатора Haar</w:t>
      </w:r>
    </w:p>
    <w:p w14:paraId="042F5B2A" w14:textId="77777777" w:rsidR="00862A27" w:rsidRPr="00E20EEE" w:rsidRDefault="00862A27" w:rsidP="008753CE">
      <w:pPr>
        <w:pStyle w:val="Heading2"/>
        <w:jc w:val="center"/>
        <w:rPr>
          <w:lang w:val="uk-UA"/>
        </w:rPr>
      </w:pPr>
      <w:bookmarkStart w:id="44" w:name="_Toc197618376"/>
      <w:bookmarkStart w:id="45" w:name="Xce37576a63cd264a4477286ab182bc3b3e10acb"/>
      <w:r w:rsidRPr="00E20EEE">
        <w:rPr>
          <w:rFonts w:ascii="Times New Roman" w:hAnsi="Times New Roman"/>
          <w:b/>
          <w:bCs/>
          <w:color w:val="000000"/>
          <w:sz w:val="28"/>
          <w:szCs w:val="28"/>
          <w:lang w:val="uk-UA"/>
        </w:rPr>
        <w:t>1.7 Переваги Face ID у захисті персональних застосунків</w:t>
      </w:r>
      <w:bookmarkEnd w:id="44"/>
    </w:p>
    <w:p w14:paraId="27C90F89" w14:textId="77777777" w:rsidR="00862A27" w:rsidRPr="00E20EEE" w:rsidRDefault="00862A27" w:rsidP="008753CE">
      <w:pPr>
        <w:pStyle w:val="FirstParagraph"/>
        <w:ind w:firstLine="708"/>
        <w:jc w:val="both"/>
        <w:rPr>
          <w:rFonts w:cs="Times New Roman"/>
          <w:color w:val="000000"/>
          <w:sz w:val="28"/>
          <w:szCs w:val="28"/>
          <w:lang w:val="uk-UA"/>
        </w:rPr>
      </w:pPr>
      <w:r w:rsidRPr="00E20EEE">
        <w:rPr>
          <w:rFonts w:cs="Times New Roman"/>
          <w:color w:val="000000"/>
          <w:sz w:val="28"/>
          <w:szCs w:val="28"/>
          <w:lang w:val="uk-UA"/>
        </w:rPr>
        <w:t>Інтеграція біометричної автентифікації на основі розпізнавання облич у процес доступу до персональних застосунків є сучасним і ефективним способом забезпечення захисту чутливої інформації на рівні кінцевого користувача. В умовах постійного зростання загроз у сфері кібербезпеки, зокрема фішингових атак, крадіжки паролів або підбору облікових даних, традиційні механізми автентифікації стають дедалі менш надійними. Саме тому використання Face ID як додаткового або основного методу автентифікації набуває все більшого поширення.</w:t>
      </w:r>
    </w:p>
    <w:p w14:paraId="6765B3DD" w14:textId="77777777" w:rsidR="00862A27" w:rsidRPr="00E20EEE" w:rsidRDefault="00862A27" w:rsidP="008753CE">
      <w:pPr>
        <w:pStyle w:val="BodyText"/>
        <w:ind w:firstLine="708"/>
        <w:jc w:val="both"/>
        <w:rPr>
          <w:lang w:val="uk-UA"/>
        </w:rPr>
      </w:pPr>
      <w:r w:rsidRPr="00E20EEE">
        <w:rPr>
          <w:rFonts w:cs="Times New Roman"/>
          <w:color w:val="000000"/>
          <w:sz w:val="28"/>
          <w:szCs w:val="28"/>
          <w:lang w:val="uk-UA"/>
        </w:rPr>
        <w:t>У межах даного проєкту розроблена система, яка після успішного розпізнавання обличчя користувача автоматично відкриває веббраузер Google Chrome. Цей вибір не є випадковим, адже Chrome — один із найбільш використовуваних застосунків, який зберігає в собі значну кількість конфіденційних даних: історію перегляду, облікові записи Google, доступ до банківських сервісів, паролі, розширення з критичною функціональністю, токени авторизації тощо. Таким чином, захист доступу до браузера є важливою складовою загальної цифрової гігієни користувача.</w:t>
      </w:r>
    </w:p>
    <w:p w14:paraId="43B20EDC" w14:textId="77777777" w:rsidR="00862A27" w:rsidRPr="00E20EEE" w:rsidRDefault="008753CE" w:rsidP="00862A27">
      <w:pPr>
        <w:pStyle w:val="Heading3"/>
        <w:jc w:val="both"/>
        <w:rPr>
          <w:rFonts w:ascii="Times New Roman" w:hAnsi="Times New Roman"/>
          <w:color w:val="000000"/>
          <w:sz w:val="28"/>
          <w:szCs w:val="28"/>
          <w:lang w:val="uk-UA"/>
        </w:rPr>
      </w:pPr>
      <w:bookmarkStart w:id="46" w:name="_Toc197618377"/>
      <w:bookmarkStart w:id="47" w:name="основні-переваги-реалізованого-підходу"/>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13888" behindDoc="0" locked="0" layoutInCell="1" allowOverlap="1" wp14:anchorId="5D7D5E6B" wp14:editId="2D9C1872">
                <wp:simplePos x="0" y="0"/>
                <wp:positionH relativeFrom="margin">
                  <wp:align>center</wp:align>
                </wp:positionH>
                <wp:positionV relativeFrom="margin">
                  <wp:align>bottom</wp:align>
                </wp:positionV>
                <wp:extent cx="6705606" cy="10195560"/>
                <wp:effectExtent l="0" t="0" r="19050" b="15240"/>
                <wp:wrapNone/>
                <wp:docPr id="505"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506"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507" name="Line 4"/>
                        <wps:cNvCnPr/>
                        <wps:spPr>
                          <a:xfrm>
                            <a:off x="367076" y="9148122"/>
                            <a:ext cx="0" cy="333455"/>
                          </a:xfrm>
                          <a:prstGeom prst="straightConnector1">
                            <a:avLst/>
                          </a:prstGeom>
                          <a:noFill/>
                          <a:ln w="25402" cap="flat">
                            <a:solidFill>
                              <a:srgbClr val="000000"/>
                            </a:solidFill>
                            <a:prstDash val="solid"/>
                            <a:round/>
                          </a:ln>
                        </wps:spPr>
                        <wps:bodyPr/>
                      </wps:wsp>
                      <wps:wsp>
                        <wps:cNvPr id="508" name="Line 5"/>
                        <wps:cNvCnPr/>
                        <wps:spPr>
                          <a:xfrm>
                            <a:off x="732864" y="9148122"/>
                            <a:ext cx="649" cy="333455"/>
                          </a:xfrm>
                          <a:prstGeom prst="straightConnector1">
                            <a:avLst/>
                          </a:prstGeom>
                          <a:noFill/>
                          <a:ln w="25402" cap="flat">
                            <a:solidFill>
                              <a:srgbClr val="000000"/>
                            </a:solidFill>
                            <a:prstDash val="solid"/>
                            <a:round/>
                          </a:ln>
                        </wps:spPr>
                        <wps:bodyPr/>
                      </wps:wsp>
                      <wps:wsp>
                        <wps:cNvPr id="509" name="Line 6"/>
                        <wps:cNvCnPr/>
                        <wps:spPr>
                          <a:xfrm>
                            <a:off x="1649257" y="9148122"/>
                            <a:ext cx="649" cy="333455"/>
                          </a:xfrm>
                          <a:prstGeom prst="straightConnector1">
                            <a:avLst/>
                          </a:prstGeom>
                          <a:noFill/>
                          <a:ln w="25402" cap="flat">
                            <a:solidFill>
                              <a:srgbClr val="000000"/>
                            </a:solidFill>
                            <a:prstDash val="solid"/>
                            <a:round/>
                          </a:ln>
                        </wps:spPr>
                        <wps:bodyPr/>
                      </wps:wsp>
                      <wps:wsp>
                        <wps:cNvPr id="510" name="Line 7"/>
                        <wps:cNvCnPr/>
                        <wps:spPr>
                          <a:xfrm>
                            <a:off x="2198583" y="9148122"/>
                            <a:ext cx="649" cy="333455"/>
                          </a:xfrm>
                          <a:prstGeom prst="straightConnector1">
                            <a:avLst/>
                          </a:prstGeom>
                          <a:noFill/>
                          <a:ln w="25402" cap="flat">
                            <a:solidFill>
                              <a:srgbClr val="000000"/>
                            </a:solidFill>
                            <a:prstDash val="solid"/>
                            <a:round/>
                          </a:ln>
                        </wps:spPr>
                        <wps:bodyPr/>
                      </wps:wsp>
                      <wps:wsp>
                        <wps:cNvPr id="511" name="Line 8"/>
                        <wps:cNvCnPr/>
                        <wps:spPr>
                          <a:xfrm>
                            <a:off x="2565660" y="9148122"/>
                            <a:ext cx="0" cy="328727"/>
                          </a:xfrm>
                          <a:prstGeom prst="straightConnector1">
                            <a:avLst/>
                          </a:prstGeom>
                          <a:noFill/>
                          <a:ln w="25402" cap="flat">
                            <a:solidFill>
                              <a:srgbClr val="000000"/>
                            </a:solidFill>
                            <a:prstDash val="solid"/>
                            <a:round/>
                          </a:ln>
                        </wps:spPr>
                        <wps:bodyPr/>
                      </wps:wsp>
                      <wps:wsp>
                        <wps:cNvPr id="850" name="Line 9"/>
                        <wps:cNvCnPr/>
                        <wps:spPr>
                          <a:xfrm>
                            <a:off x="6339818" y="9148122"/>
                            <a:ext cx="0" cy="333455"/>
                          </a:xfrm>
                          <a:prstGeom prst="straightConnector1">
                            <a:avLst/>
                          </a:prstGeom>
                          <a:noFill/>
                          <a:ln w="25402" cap="flat">
                            <a:solidFill>
                              <a:srgbClr val="000000"/>
                            </a:solidFill>
                            <a:prstDash val="solid"/>
                            <a:round/>
                          </a:ln>
                        </wps:spPr>
                        <wps:bodyPr/>
                      </wps:wsp>
                      <wps:wsp>
                        <wps:cNvPr id="851" name="Line 10"/>
                        <wps:cNvCnPr/>
                        <wps:spPr>
                          <a:xfrm>
                            <a:off x="3237" y="9151670"/>
                            <a:ext cx="6702369" cy="586"/>
                          </a:xfrm>
                          <a:prstGeom prst="straightConnector1">
                            <a:avLst/>
                          </a:prstGeom>
                          <a:noFill/>
                          <a:ln w="25402" cap="flat">
                            <a:solidFill>
                              <a:srgbClr val="000000"/>
                            </a:solidFill>
                            <a:prstDash val="solid"/>
                            <a:round/>
                          </a:ln>
                        </wps:spPr>
                        <wps:bodyPr/>
                      </wps:wsp>
                      <wps:wsp>
                        <wps:cNvPr id="852" name="Line 11"/>
                        <wps:cNvCnPr/>
                        <wps:spPr>
                          <a:xfrm>
                            <a:off x="3237" y="9318987"/>
                            <a:ext cx="2555309" cy="595"/>
                          </a:xfrm>
                          <a:prstGeom prst="straightConnector1">
                            <a:avLst/>
                          </a:prstGeom>
                          <a:noFill/>
                          <a:ln w="12701" cap="flat">
                            <a:solidFill>
                              <a:srgbClr val="000000"/>
                            </a:solidFill>
                            <a:prstDash val="solid"/>
                            <a:round/>
                          </a:ln>
                        </wps:spPr>
                        <wps:bodyPr/>
                      </wps:wsp>
                      <wps:wsp>
                        <wps:cNvPr id="853" name="Line 12"/>
                        <wps:cNvCnPr/>
                        <wps:spPr>
                          <a:xfrm>
                            <a:off x="6343046" y="9319582"/>
                            <a:ext cx="359323" cy="585"/>
                          </a:xfrm>
                          <a:prstGeom prst="straightConnector1">
                            <a:avLst/>
                          </a:prstGeom>
                          <a:noFill/>
                          <a:ln w="12701" cap="flat">
                            <a:solidFill>
                              <a:srgbClr val="000000"/>
                            </a:solidFill>
                            <a:prstDash val="solid"/>
                            <a:round/>
                          </a:ln>
                        </wps:spPr>
                        <wps:bodyPr/>
                      </wps:wsp>
                      <wps:wsp>
                        <wps:cNvPr id="854" name="Rectangle 13"/>
                        <wps:cNvSpPr/>
                        <wps:spPr>
                          <a:xfrm>
                            <a:off x="18096" y="9325489"/>
                            <a:ext cx="335411" cy="146624"/>
                          </a:xfrm>
                          <a:prstGeom prst="rect">
                            <a:avLst/>
                          </a:prstGeom>
                          <a:noFill/>
                          <a:ln cap="flat">
                            <a:noFill/>
                            <a:prstDash val="solid"/>
                          </a:ln>
                        </wps:spPr>
                        <wps:txbx>
                          <w:txbxContent>
                            <w:p w14:paraId="008F78B4" w14:textId="77777777" w:rsidR="00D72F8C" w:rsidRDefault="00D72F8C" w:rsidP="008753CE">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855" name="Rectangle 14"/>
                        <wps:cNvSpPr/>
                        <wps:spPr>
                          <a:xfrm>
                            <a:off x="381944" y="9325489"/>
                            <a:ext cx="335411" cy="146624"/>
                          </a:xfrm>
                          <a:prstGeom prst="rect">
                            <a:avLst/>
                          </a:prstGeom>
                          <a:noFill/>
                          <a:ln cap="flat">
                            <a:noFill/>
                            <a:prstDash val="solid"/>
                          </a:ln>
                        </wps:spPr>
                        <wps:txbx>
                          <w:txbxContent>
                            <w:p w14:paraId="3E0CA4F7"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856" name="Rectangle 15"/>
                        <wps:cNvSpPr/>
                        <wps:spPr>
                          <a:xfrm>
                            <a:off x="760003" y="9325489"/>
                            <a:ext cx="862754" cy="146624"/>
                          </a:xfrm>
                          <a:prstGeom prst="rect">
                            <a:avLst/>
                          </a:prstGeom>
                          <a:noFill/>
                          <a:ln cap="flat">
                            <a:noFill/>
                            <a:prstDash val="solid"/>
                          </a:ln>
                        </wps:spPr>
                        <wps:txbx>
                          <w:txbxContent>
                            <w:p w14:paraId="48B4B65A"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857" name="Rectangle 16"/>
                        <wps:cNvSpPr/>
                        <wps:spPr>
                          <a:xfrm>
                            <a:off x="1670590" y="9325489"/>
                            <a:ext cx="514423" cy="146624"/>
                          </a:xfrm>
                          <a:prstGeom prst="rect">
                            <a:avLst/>
                          </a:prstGeom>
                          <a:noFill/>
                          <a:ln cap="flat">
                            <a:noFill/>
                            <a:prstDash val="solid"/>
                          </a:ln>
                        </wps:spPr>
                        <wps:txbx>
                          <w:txbxContent>
                            <w:p w14:paraId="278C33E0"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858" name="Rectangle 17"/>
                        <wps:cNvSpPr/>
                        <wps:spPr>
                          <a:xfrm>
                            <a:off x="2214091" y="9325489"/>
                            <a:ext cx="335411" cy="146624"/>
                          </a:xfrm>
                          <a:prstGeom prst="rect">
                            <a:avLst/>
                          </a:prstGeom>
                          <a:noFill/>
                          <a:ln cap="flat">
                            <a:noFill/>
                            <a:prstDash val="solid"/>
                          </a:ln>
                        </wps:spPr>
                        <wps:txbx>
                          <w:txbxContent>
                            <w:p w14:paraId="7508B947"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859" name="Rectangle 18"/>
                        <wps:cNvSpPr/>
                        <wps:spPr>
                          <a:xfrm>
                            <a:off x="6370194" y="9148122"/>
                            <a:ext cx="335411" cy="146624"/>
                          </a:xfrm>
                          <a:prstGeom prst="rect">
                            <a:avLst/>
                          </a:prstGeom>
                          <a:noFill/>
                          <a:ln cap="flat">
                            <a:noFill/>
                            <a:prstDash val="solid"/>
                          </a:ln>
                        </wps:spPr>
                        <wps:txbx>
                          <w:txbxContent>
                            <w:p w14:paraId="4F7DCAFD"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860" name="Rectangle 19"/>
                        <wps:cNvSpPr/>
                        <wps:spPr>
                          <a:xfrm>
                            <a:off x="2596676" y="9193056"/>
                            <a:ext cx="3713414" cy="226442"/>
                          </a:xfrm>
                          <a:prstGeom prst="rect">
                            <a:avLst/>
                          </a:prstGeom>
                          <a:noFill/>
                          <a:ln cap="flat">
                            <a:noFill/>
                            <a:prstDash val="solid"/>
                          </a:ln>
                        </wps:spPr>
                        <wps:txbx>
                          <w:txbxContent>
                            <w:p w14:paraId="035269D9" w14:textId="6A44F17E" w:rsidR="00D72F8C" w:rsidRDefault="00D72F8C" w:rsidP="008753CE">
                              <w:pPr>
                                <w:jc w:val="cente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0BB363D4" w14:textId="77777777" w:rsidR="00D72F8C" w:rsidRDefault="00D72F8C" w:rsidP="008753CE"/>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5D7D5E6B" id="_x0000_s1546" style="position:absolute;left:0;text-align:left;margin-left:0;margin-top:0;width:528pt;height:802.8pt;z-index:251813888;mso-position-horizontal:center;mso-position-horizontal-relative:margin;mso-position-vertical:bottom;mso-position-vertical-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OG2QQAAHMjAAAOAAAAZHJzL2Uyb0RvYy54bWzsWl1vqzYYvp+0/4C4X4NtTEzU9Ghqd6pJ&#10;1c7Ruv0Al0CCBDazaZPu1++1MQ5pE2Xp1p72iF6kfNng93nerwfOP23qKnjIlS6lmIfoLAqDXGRy&#10;UYrlPPzzj88/sTDQLRcLXkmRz8PHXIefLn784XzdzHIsV7Ja5CqASYSerZt5uGrbZjaZ6GyV11yf&#10;ySYXcLKQquYt7KrlZKH4GmavqwmOomSylmrRKJnlWsPRq+5keGHnL4o8a78Uhc7boJqH8Gyt/VX2&#10;9878Ti7O+WypeLMqM/cY/AVPUfNSwE39VFe85cG9Kp9NVZeZkloW7Vkm64ksijLL7RpgNSh6sppr&#10;Je8bu5blbL1svJnAtE/s9OJps98evqqgXMxDGtEwELwGkOx9A2qMs26WM7jmWjW3zVflDiy7PbPe&#10;TaFq8x9WEmysWR+9WfNNG2RwMJlGNImSMMjgHIpQSmG3s3y2AnieDcxWv+wbmsYsSSM7ctLfeWIe&#10;0D/PugEW6a2h9H8z1O2KN7m1vzZG8IaCpXSG+h34xcWyygPSGcte5y2lZxqMdoqZaOrMtG+tfNYo&#10;3V7nsg7MxjxUcHvLOv5wo1sAB8zSX2LuKuTnsqosxSsRrOchpnGEAQcOnlZUvBusZVUuzIVmiFbL&#10;u8tKBQ/cOIz9MyuDiXcuM3e54nrVXWdPdYDWZZurbkAlYJxBpDOC2bqTi0ewYvWrAGSMO/Ybqt+4&#10;cxtmCoemIeGbwDrtYb0pRR7EA0QvheN+v5iefp74BEg+BeyA4SmKGcK4s0fvA7BYw35CSEytY3kG&#10;byFzqOpW8XK5ai+lEACwVOidYQxRSSyOYPwt8INU07mlxc+FL+uRx/GbEsyS+DB+SZyOCL56YAUb&#10;DxBMTvJABBBhCj58yAVHCN8gNyIIdAMIpydBiFHKKCMjhNtc+Q3iKEI7ELLTIKQJTaC6O+iFfSLE&#10;bIotO8ZEOGx4Tirk99enjO76YHoSgAkhKUOQSg+F0R7AsZKBhvVVGgxGdz0QYiqEARMToAk5XsoQ&#10;TPosSBGUpWYwn/WFKBzAJHHFDGU2x44u+L+7IHRZgzQIIfVlCBLEUmbD5BZBTCklUY9g+rrdBMLT&#10;CNj4ih3j++wmGIUyZIig7ef+tQ8mJCZR7PpBAooHe9IPEpqCn3YtBWUjhq8h1DAKDV2H4VaoQacp&#10;NYhFRpIxyZCAesJsMt36IiE0NvWSVbbiJMFWNTgcT09TbHa9bqDmHJBf4L57RJd2c7exCh/GPpE4&#10;IQaEW5CRVlL9HQZrEEHnof7rnqs8dBKN8/5OpnE7nVTjdjq5xu1wkcFU87ANg27zsu2UVpA6G97e&#10;iNsmM7JPJ039fN/KorSq1bbcfXPVh4Ea85wjQ+3nuJpHGEpjpx18ByTxuWokiVN8GYUQ8CyQDAWm&#10;4ySZJiCmutZ2H0lYgqcmXn2QSOLT4UgSTxKvHw+yzVDDOk4SU67T1HXP+1hCURz3ZQN6//nG59qR&#10;JZ4lXqUesGQokx1nCcYojlKoOr6TqsRn25ElniVeCR+wZKjEHWdJQqBzS11Zsu+V1AerXX26HVnS&#10;s8TorM/KkqHcd5wlGN44J/7FZUrgTf2uXkSmiMTIFSYYJ5B/zAXvtsXxCfcj0MR+vQBfdlh7uq9Q&#10;zKcjw33bEm2/lbn4BwAA//8DAFBLAwQUAAYACAAAACEAqVXH29sAAAAHAQAADwAAAGRycy9kb3du&#10;cmV2LnhtbEyPQUvDQBCF74L/YZmCN7uJ0iBpNqUU9VQEW0G8TZNpEpqdDdltkv57p17sZXiPN7z5&#10;JltNtlUD9b5xbCCeR6CIC1c2XBn42r89voDyAbnE1jEZuJCHVX5/l2FaupE/adiFSkkJ+xQN1CF0&#10;qda+qMmin7uOWLKj6y0GsX2lyx5HKbetfoqiRFtsWC7U2NGmpuK0O1sD7yOO6+f4ddiejpvLz37x&#10;8b2NyZiH2bReggo0hf9luOILOuTCdHBnLr1qDcgj4W9es2iRiD+ISkSCzjN9y5//AgAA//8DAFBL&#10;AQItABQABgAIAAAAIQC2gziS/gAAAOEBAAATAAAAAAAAAAAAAAAAAAAAAABbQ29udGVudF9UeXBl&#10;c10ueG1sUEsBAi0AFAAGAAgAAAAhADj9If/WAAAAlAEAAAsAAAAAAAAAAAAAAAAALwEAAF9yZWxz&#10;Ly5yZWxzUEsBAi0AFAAGAAgAAAAhAOkQA4bZBAAAcyMAAA4AAAAAAAAAAAAAAAAALgIAAGRycy9l&#10;Mm9Eb2MueG1sUEsBAi0AFAAGAAgAAAAhAKlVx9vbAAAABwEAAA8AAAAAAAAAAAAAAAAAMwcAAGRy&#10;cy9kb3ducmV2LnhtbFBLBQYAAAAABAAEAPMAAAA7CAAAAAA=&#10;">
                <v:rect id="Rectangle 3" o:spid="_x0000_s1547"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Y2xAAAANwAAAAPAAAAZHJzL2Rvd25yZXYueG1sRI9Ra8Iw&#10;FIXfB/6HcAVfhiYOltVqlLHhGPhk5w+4NNe2W3NTmmjrv18GAx8P55zvcDa70bXiSn1oPBtYLhQI&#10;4tLbhisDp6/9PAMRIrLF1jMZuFGA3XbysMHc+oGPdC1iJRKEQ44G6hi7XMpQ1uQwLHxHnLyz7x3G&#10;JPtK2h6HBHetfFJKS4cNp4UaO3qrqfwpLs7AN+8/ssjF+2VYLQ/6RZ/0IytjZtPxdQ0i0hjv4f/2&#10;pzXwrDT8nUlHQG5/AQAA//8DAFBLAQItABQABgAIAAAAIQDb4fbL7gAAAIUBAAATAAAAAAAAAAAA&#10;AAAAAAAAAABbQ29udGVudF9UeXBlc10ueG1sUEsBAi0AFAAGAAgAAAAhAFr0LFu/AAAAFQEAAAsA&#10;AAAAAAAAAAAAAAAAHwEAAF9yZWxzLy5yZWxzUEsBAi0AFAAGAAgAAAAhAJBCRjbEAAAA3AAAAA8A&#10;AAAAAAAAAAAAAAAABwIAAGRycy9kb3ducmV2LnhtbFBLBQYAAAAAAwADALcAAAD4AgAAAAA=&#10;" filled="f" strokeweight=".70561mm">
                  <v:textbox inset="0,0,0,0"/>
                </v:rect>
                <v:shape id="Line 4" o:spid="_x0000_s1548"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VHwwAAANwAAAAPAAAAZHJzL2Rvd25yZXYueG1sRI9BawIx&#10;FITvhf6H8ArearYF27o1Si1avBWtvT82z81q8hI2cV3/vREEj8PMfMNMZr2zoqM2Np4VvAwLEMSV&#10;1w3XCrZ/y+cPEDEha7SeScGZIsymjw8TLLU/8Zq6TapFhnAsUYFJKZRSxsqQwzj0gTh7O986TFm2&#10;tdQtnjLcWflaFG/SYcN5wWCgb0PVYXN0CuzvvznMx3a9COMw+tmHRafnW6UGT/3XJ4hEfbqHb+2V&#10;VjAq3uF6Jh8BOb0AAAD//wMAUEsBAi0AFAAGAAgAAAAhANvh9svuAAAAhQEAABMAAAAAAAAAAAAA&#10;AAAAAAAAAFtDb250ZW50X1R5cGVzXS54bWxQSwECLQAUAAYACAAAACEAWvQsW78AAAAVAQAACwAA&#10;AAAAAAAAAAAAAAAfAQAAX3JlbHMvLnJlbHNQSwECLQAUAAYACAAAACEAgCD1R8MAAADcAAAADwAA&#10;AAAAAAAAAAAAAAAHAgAAZHJzL2Rvd25yZXYueG1sUEsFBgAAAAADAAMAtwAAAPcCAAAAAA==&#10;" strokeweight=".70561mm"/>
                <v:shape id="Line 5" o:spid="_x0000_s1549"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2E1wAAAANwAAAAPAAAAZHJzL2Rvd25yZXYueG1sRE/LagIx&#10;FN0X/Idwhe5qpoKio1Gq2OKu+NpfJreTqclNmKTj+PdmUXB5OO/lundWdNTGxrOC91EBgrjyuuFa&#10;wfn0+TYDEROyRuuZFNwpwno1eFliqf2ND9QdUy1yCMcSFZiUQillrAw5jCMfiDP341uHKcO2lrrF&#10;Ww53Vo6LYiodNpwbDAbaGqquxz+nwH5fzHUzt4ddmIfJ12/YdXpzVup12H8sQCTq01P8795rBZMi&#10;r81n8hGQqwcAAAD//wMAUEsBAi0AFAAGAAgAAAAhANvh9svuAAAAhQEAABMAAAAAAAAAAAAAAAAA&#10;AAAAAFtDb250ZW50X1R5cGVzXS54bWxQSwECLQAUAAYACAAAACEAWvQsW78AAAAVAQAACwAAAAAA&#10;AAAAAAAAAAAfAQAAX3JlbHMvLnJlbHNQSwECLQAUAAYACAAAACEA8b9hNcAAAADcAAAADwAAAAAA&#10;AAAAAAAAAAAHAgAAZHJzL2Rvd25yZXYueG1sUEsFBgAAAAADAAMAtwAAAPQCAAAAAA==&#10;" strokeweight=".70561mm"/>
                <v:shape id="Line 6" o:spid="_x0000_s1550"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8SuwwAAANwAAAAPAAAAZHJzL2Rvd25yZXYueG1sRI9BawIx&#10;FITvhf6H8Aq91WwFpbs1ihYrvYnW3h+b181q8hI2cV3/fSMIPQ4z8w0zWwzOip662HpW8DoqQBDX&#10;XrfcKDh8f768gYgJWaP1TAquFGExf3yYYaX9hXfU71MjMoRjhQpMSqGSMtaGHMaRD8TZ+/Wdw5Rl&#10;10jd4SXDnZXjophKhy3nBYOBPgzVp/3ZKbDbH3NalXa3DmWYbI5h3evVQannp2H5DiLRkP7D9/aX&#10;VjApSridyUdAzv8AAAD//wMAUEsBAi0AFAAGAAgAAAAhANvh9svuAAAAhQEAABMAAAAAAAAAAAAA&#10;AAAAAAAAAFtDb250ZW50X1R5cGVzXS54bWxQSwECLQAUAAYACAAAACEAWvQsW78AAAAVAQAACwAA&#10;AAAAAAAAAAAAAAAfAQAAX3JlbHMvLnJlbHNQSwECLQAUAAYACAAAACEAnvPErsMAAADcAAAADwAA&#10;AAAAAAAAAAAAAAAHAgAAZHJzL2Rvd25yZXYueG1sUEsFBgAAAAADAAMAtwAAAPcCAAAAAA==&#10;" strokeweight=".70561mm"/>
                <v:shape id="Line 7" o:spid="_x0000_s1551"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vuwAAAANwAAAAPAAAAZHJzL2Rvd25yZXYueG1sRE9NawIx&#10;EL0X/A9hhN5qVsFSV6OoaOmtaO192Iyb1WQSNnFd/705FHp8vO/FqndWdNTGxrOC8agAQVx53XCt&#10;4PSzf/sAEROyRuuZFDwowmo5eFlgqf2dD9QdUy1yCMcSFZiUQillrAw5jCMfiDN39q3DlGFbS93i&#10;PYc7KydF8S4dNpwbDAbaGqqux5tTYL9/zXUzs4ddmIXp5yXsOr05KfU67NdzEIn69C/+c39pBdNx&#10;np/P5CMgl08AAAD//wMAUEsBAi0AFAAGAAgAAAAhANvh9svuAAAAhQEAABMAAAAAAAAAAAAAAAAA&#10;AAAAAFtDb250ZW50X1R5cGVzXS54bWxQSwECLQAUAAYACAAAACEAWvQsW78AAAAVAQAACwAAAAAA&#10;AAAAAAAAAAAfAQAAX3JlbHMvLnJlbHNQSwECLQAUAAYACAAAACEAihD77sAAAADcAAAADwAAAAAA&#10;AAAAAAAAAAAHAgAAZHJzL2Rvd25yZXYueG1sUEsFBgAAAAADAAMAtwAAAPQCAAAAAA==&#10;" strokeweight=".70561mm"/>
                <v:shape id="Line 8" o:spid="_x0000_s1552"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51xAAAANwAAAAPAAAAZHJzL2Rvd25yZXYueG1sRI9PawIx&#10;FMTvBb9DeIXeanYLSt0apYotvYl/en9snpvV5CVs0nX77RtB6HGYmd8w8+XgrOipi61nBeW4AEFc&#10;e91yo+B4+Hh+BRETskbrmRT8UoTlYvQwx0r7K++o36dGZAjHChWYlEIlZawNOYxjH4izd/Kdw5Rl&#10;10jd4TXDnZUvRTGVDlvOCwYDrQ3Vl/2PU2C33+aymtndJszC5PMcNr1eHZV6ehze30AkGtJ/+N7+&#10;0gomZQm3M/kIyMUfAAAA//8DAFBLAQItABQABgAIAAAAIQDb4fbL7gAAAIUBAAATAAAAAAAAAAAA&#10;AAAAAAAAAABbQ29udGVudF9UeXBlc10ueG1sUEsBAi0AFAAGAAgAAAAhAFr0LFu/AAAAFQEAAAsA&#10;AAAAAAAAAAAAAAAAHwEAAF9yZWxzLy5yZWxzUEsBAi0AFAAGAAgAAAAhAOVcXnXEAAAA3AAAAA8A&#10;AAAAAAAAAAAAAAAABwIAAGRycy9kb3ducmV2LnhtbFBLBQYAAAAAAwADALcAAAD4AgAAAAA=&#10;" strokeweight=".70561mm"/>
                <v:shape id="Line 9" o:spid="_x0000_s1553"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iZwQAAANwAAAAPAAAAZHJzL2Rvd25yZXYueG1sRE/JasMw&#10;EL0X8g9iAr01cgopiWs5NCEtuZVs98GaWm6kkbBUx/376FDo8fH2aj06KwbqY+dZwXxWgCBuvO64&#10;VXA+vT8tQcSErNF6JgW/FGFdTx4qLLW/8YGGY2pFDuFYogKTUiiljI0hh3HmA3HmvnzvMGXYt1L3&#10;eMvhzsrnoniRDjvODQYDbQ011+OPU2A/L+a6WdnDLqzC4uM77Aa9OSv1OB3fXkEkGtO/+M+91wqW&#10;izw/n8lHQNZ3AAAA//8DAFBLAQItABQABgAIAAAAIQDb4fbL7gAAAIUBAAATAAAAAAAAAAAAAAAA&#10;AAAAAABbQ29udGVudF9UeXBlc10ueG1sUEsBAi0AFAAGAAgAAAAhAFr0LFu/AAAAFQEAAAsAAAAA&#10;AAAAAAAAAAAAHwEAAF9yZWxzLy5yZWxzUEsBAi0AFAAGAAgAAAAhAEcKuJnBAAAA3AAAAA8AAAAA&#10;AAAAAAAAAAAABwIAAGRycy9kb3ducmV2LnhtbFBLBQYAAAAAAwADALcAAAD1AgAAAAA=&#10;" strokeweight=".70561mm"/>
                <v:shape id="Line 10" o:spid="_x0000_s1554"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0CwwAAANwAAAAPAAAAZHJzL2Rvd25yZXYueG1sRI9BawIx&#10;FITvhf6H8Aq91awFRbdG0aLFm2jt/bF53awmL2ET1/XfG6HQ4zAz3zCzRe+s6KiNjWcFw0EBgrjy&#10;uuFawfF78zYBEROyRuuZFNwowmL+/DTDUvsr76k7pFpkCMcSFZiUQillrAw5jAMfiLP361uHKcu2&#10;lrrFa4Y7K9+LYiwdNpwXDAb6NFSdDxenwO5+zHk1tft1mIbR1ymsO706KvX60i8/QCTq03/4r73V&#10;CiajITzO5CMg53cAAAD//wMAUEsBAi0AFAAGAAgAAAAhANvh9svuAAAAhQEAABMAAAAAAAAAAAAA&#10;AAAAAAAAAFtDb250ZW50X1R5cGVzXS54bWxQSwECLQAUAAYACAAAACEAWvQsW78AAAAVAQAACwAA&#10;AAAAAAAAAAAAAAAfAQAAX3JlbHMvLnJlbHNQSwECLQAUAAYACAAAACEAKEYdAsMAAADcAAAADwAA&#10;AAAAAAAAAAAAAAAHAgAAZHJzL2Rvd25yZXYueG1sUEsFBgAAAAADAAMAtwAAAPcCAAAAAA==&#10;" strokeweight=".70561mm"/>
                <v:shape id="Line 11" o:spid="_x0000_s1555"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NAxQAAANwAAAAPAAAAZHJzL2Rvd25yZXYueG1sRI9BawIx&#10;EIXvBf9DGMFbzSrYymoUlRaEItStF2/DZtwEN5N1E3X996ZQ6PHx5n1v3nzZuVrcqA3Ws4LRMANB&#10;XHptuVJw+Pl8nYIIEVlj7ZkUPCjActF7mWOu/Z33dCtiJRKEQ44KTIxNLmUoDTkMQ98QJ+/kW4cx&#10;ybaSusV7grtajrPsTTq0nBoMNrQxVJ6Lq0tvGOtXX9fv9932+FFvJhe7zvaFUoN+t5qBiNTF/+O/&#10;9FYrmE7G8DsmEUAungAAAP//AwBQSwECLQAUAAYACAAAACEA2+H2y+4AAACFAQAAEwAAAAAAAAAA&#10;AAAAAAAAAAAAW0NvbnRlbnRfVHlwZXNdLnhtbFBLAQItABQABgAIAAAAIQBa9CxbvwAAABUBAAAL&#10;AAAAAAAAAAAAAAAAAB8BAABfcmVscy8ucmVsc1BLAQItABQABgAIAAAAIQCkDrNAxQAAANwAAAAP&#10;AAAAAAAAAAAAAAAAAAcCAABkcnMvZG93bnJldi54bWxQSwUGAAAAAAMAAwC3AAAA+QIAAAAA&#10;" strokeweight=".35281mm"/>
                <v:shape id="Line 12" o:spid="_x0000_s1556"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bbxQAAANwAAAAPAAAAZHJzL2Rvd25yZXYueG1sRI9BawIx&#10;EIXvBf9DGKG3mlWxldUoKhaEUqirF2/DZtwEN5N1E3X775tCocfHm/e9efNl52pxpzZYzwqGgwwE&#10;cem15UrB8fD+MgURIrLG2jMp+KYAy0XvaY659g/e072IlUgQDjkqMDE2uZShNOQwDHxDnLyzbx3G&#10;JNtK6hYfCe5qOcqyV+nQcmow2NDGUHkpbi69Yaxffdy+3j53p229mVztOtsXSj33u9UMRKQu/h//&#10;pXdawXQyht8xiQBy8QMAAP//AwBQSwECLQAUAAYACAAAACEA2+H2y+4AAACFAQAAEwAAAAAAAAAA&#10;AAAAAAAAAAAAW0NvbnRlbnRfVHlwZXNdLnhtbFBLAQItABQABgAIAAAAIQBa9CxbvwAAABUBAAAL&#10;AAAAAAAAAAAAAAAAAB8BAABfcmVscy8ucmVsc1BLAQItABQABgAIAAAAIQDLQhbbxQAAANwAAAAP&#10;AAAAAAAAAAAAAAAAAAcCAABkcnMvZG93bnJldi54bWxQSwUGAAAAAAMAAwC3AAAA+QIAAAAA&#10;" strokeweight=".35281mm"/>
                <v:rect id="Rectangle 13" o:spid="_x0000_s1557"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j7xAAAANwAAAAPAAAAZHJzL2Rvd25yZXYueG1sRI9Pi8Iw&#10;FMTvC36H8ARva7qiq9s1ioiCV/8te3w0b5vS5qU2Uauf3ggLHoeZ+Q0znbe2EhdqfOFYwUc/AUGc&#10;OV1wruCwX79PQPiArLFyTApu5GE+67xNMdXuylu67EIuIoR9igpMCHUqpc8MWfR9VxNH7881FkOU&#10;TS51g9cIt5UcJMmntFhwXDBY09JQVu7OVgH+GM7vhzLZHser01fZ/p4W+41SvW67+AYRqA2v8H97&#10;oxVMRkN4nolHQM4eAAAA//8DAFBLAQItABQABgAIAAAAIQDb4fbL7gAAAIUBAAATAAAAAAAAAAAA&#10;AAAAAAAAAABbQ29udGVudF9UeXBlc10ueG1sUEsBAi0AFAAGAAgAAAAhAFr0LFu/AAAAFQEAAAsA&#10;AAAAAAAAAAAAAAAAHwEAAF9yZWxzLy5yZWxzUEsBAi0AFAAGAAgAAAAhAE4ZuPvEAAAA3AAAAA8A&#10;AAAAAAAAAAAAAAAABwIAAGRycy9kb3ducmV2LnhtbFBLBQYAAAAAAwADALcAAAD4AgAAAAA=&#10;" filled="f" stroked="f">
                  <v:textbox inset=".35281mm,.35281mm,.35281mm,.35281mm">
                    <w:txbxContent>
                      <w:p w14:paraId="008F78B4" w14:textId="77777777" w:rsidR="00D72F8C" w:rsidRDefault="00D72F8C" w:rsidP="008753CE">
                        <w:pPr>
                          <w:pStyle w:val="a"/>
                          <w:jc w:val="center"/>
                          <w:rPr>
                            <w:rFonts w:ascii="Times New Roman" w:hAnsi="Times New Roman"/>
                            <w:sz w:val="20"/>
                          </w:rPr>
                        </w:pPr>
                      </w:p>
                    </w:txbxContent>
                  </v:textbox>
                </v:rect>
                <v:rect id="Rectangle 14" o:spid="_x0000_s1558"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1gxAAAANwAAAAPAAAAZHJzL2Rvd25yZXYueG1sRI9BawIx&#10;FITvBf9DeIXeatKCrW6NIlLBq+sqHh+b182ym5d1E3XbX98UCh6HmfmGmS8H14or9aH2rOFlrEAQ&#10;l97UXGko9pvnKYgQkQ22nknDNwVYLkYPc8yMv/GOrnmsRIJwyFCDjbHLpAylJYdh7Dvi5H353mFM&#10;sq+k6fGW4K6Vr0q9SYc1pwWLHa0tlU1+cRrwaLn6KRq1O7x/nmfNcDqv9lutnx6H1QeISEO8h//b&#10;W6NhOpnA35l0BOTiFwAA//8DAFBLAQItABQABgAIAAAAIQDb4fbL7gAAAIUBAAATAAAAAAAAAAAA&#10;AAAAAAAAAABbQ29udGVudF9UeXBlc10ueG1sUEsBAi0AFAAGAAgAAAAhAFr0LFu/AAAAFQEAAAsA&#10;AAAAAAAAAAAAAAAAHwEAAF9yZWxzLy5yZWxzUEsBAi0AFAAGAAgAAAAhACFVHWDEAAAA3AAAAA8A&#10;AAAAAAAAAAAAAAAABwIAAGRycy9kb3ducmV2LnhtbFBLBQYAAAAAAwADALcAAAD4AgAAAAA=&#10;" filled="f" stroked="f">
                  <v:textbox inset=".35281mm,.35281mm,.35281mm,.35281mm">
                    <w:txbxContent>
                      <w:p w14:paraId="3E0CA4F7"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559"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4MXxAAAANwAAAAPAAAAZHJzL2Rvd25yZXYueG1sRI9bi8Iw&#10;FITfhf0P4Qi+aargZatRZHHBVy+77OOhOTalzUltslr99UYQfBxm5htmsWptJS7U+MKxguEgAUGc&#10;OV1wruB4+O7PQPiArLFyTApu5GG1/OgsMNXuyju67EMuIoR9igpMCHUqpc8MWfQDVxNH7+QaiyHK&#10;Jpe6wWuE20qOkmQiLRYcFwzW9GUoK/f/VgH+Gs7vxzLZ/Uw358+y/TuvD1ulet12PQcRqA3v8Ku9&#10;1Qpm4wk8z8QjIJcPAAAA//8DAFBLAQItABQABgAIAAAAIQDb4fbL7gAAAIUBAAATAAAAAAAAAAAA&#10;AAAAAAAAAABbQ29udGVudF9UeXBlc10ueG1sUEsBAi0AFAAGAAgAAAAhAFr0LFu/AAAAFQEAAAsA&#10;AAAAAAAAAAAAAAAAHwEAAF9yZWxzLy5yZWxzUEsBAi0AFAAGAAgAAAAhANGHgxfEAAAA3AAAAA8A&#10;AAAAAAAAAAAAAAAABwIAAGRycy9kb3ducmV2LnhtbFBLBQYAAAAAAwADALcAAAD4AgAAAAA=&#10;" filled="f" stroked="f">
                  <v:textbox inset=".35281mm,.35281mm,.35281mm,.35281mm">
                    <w:txbxContent>
                      <w:p w14:paraId="48B4B65A"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60"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MwwAAANwAAAAPAAAAZHJzL2Rvd25yZXYueG1sRI9bi8Iw&#10;FITfF/wP4Qj7tqYK66UaRcQFX73i46E5NqXNSW2yWv31ZmHBx2FmvmFmi9ZW4kaNLxwr6PcSEMSZ&#10;0wXnCg77n68xCB+QNVaOScGDPCzmnY8ZptrdeUu3XchFhLBPUYEJoU6l9Jkhi77nauLoXVxjMUTZ&#10;5FI3eI9wW8lBkgylxYLjgsGaVoaycvdrFeDJcP48lMn2OFpfJ2V7vi73G6U+u+1yCiJQG97h//ZG&#10;Kxh/j+DvTDwCcv4CAAD//wMAUEsBAi0AFAAGAAgAAAAhANvh9svuAAAAhQEAABMAAAAAAAAAAAAA&#10;AAAAAAAAAFtDb250ZW50X1R5cGVzXS54bWxQSwECLQAUAAYACAAAACEAWvQsW78AAAAVAQAACwAA&#10;AAAAAAAAAAAAAAAfAQAAX3JlbHMvLnJlbHNQSwECLQAUAAYACAAAACEAvssmjMMAAADcAAAADwAA&#10;AAAAAAAAAAAAAAAHAgAAZHJzL2Rvd25yZXYueG1sUEsFBgAAAAADAAMAtwAAAPcCAAAAAA==&#10;" filled="f" stroked="f">
                  <v:textbox inset=".35281mm,.35281mm,.35281mm,.35281mm">
                    <w:txbxContent>
                      <w:p w14:paraId="278C33E0"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561"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L+wgAAANwAAAAPAAAAZHJzL2Rvd25yZXYueG1sRE/Pa8Iw&#10;FL4L+x/CG3jTdIOp64wiY4Neq3Xs+GjemtLmpW2yWv3rl8PA48f3e7ufbCtGGnztWMHTMgFBXDpd&#10;c6WgOH0uNiB8QNbYOiYFV/Kw3z3Mtphqd+GcxmOoRAxhn6ICE0KXSulLQxb90nXEkftxg8UQ4VBJ&#10;PeAlhttWPifJSlqsOTYY7OjdUNkcf60C/DJc3Yomyc/rj/61mb77wylTav44Hd5ABJrCXfzvzrSC&#10;zUtcG8/EIyB3fwAAAP//AwBQSwECLQAUAAYACAAAACEA2+H2y+4AAACFAQAAEwAAAAAAAAAAAAAA&#10;AAAAAAAAW0NvbnRlbnRfVHlwZXNdLnhtbFBLAQItABQABgAIAAAAIQBa9CxbvwAAABUBAAALAAAA&#10;AAAAAAAAAAAAAB8BAABfcmVscy8ucmVsc1BLAQItABQABgAIAAAAIQDPVLL+wgAAANwAAAAPAAAA&#10;AAAAAAAAAAAAAAcCAABkcnMvZG93bnJldi54bWxQSwUGAAAAAAMAAwC3AAAA9gIAAAAA&#10;" filled="f" stroked="f">
                  <v:textbox inset=".35281mm,.35281mm,.35281mm,.35281mm">
                    <w:txbxContent>
                      <w:p w14:paraId="7508B947"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562"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dlwwAAANwAAAAPAAAAZHJzL2Rvd25yZXYueG1sRI9bi8Iw&#10;FITfhf0P4Sz4pqkL3rpGkUXBVy+77OOhOTalzUltolZ/vREEH4eZ+YaZLVpbiQs1vnCsYNBPQBBn&#10;ThecKzjs170JCB+QNVaOScGNPCzmH50ZptpdeUuXXchFhLBPUYEJoU6l9Jkhi77vauLoHV1jMUTZ&#10;5FI3eI1wW8mvJBlJiwXHBYM1/RjKyt3ZKsA/w/n9UCbb3/HqNC3b/9Nyv1Gq+9kuv0EEasM7/Gpv&#10;tILJcArPM/EIyPkDAAD//wMAUEsBAi0AFAAGAAgAAAAhANvh9svuAAAAhQEAABMAAAAAAAAAAAAA&#10;AAAAAAAAAFtDb250ZW50X1R5cGVzXS54bWxQSwECLQAUAAYACAAAACEAWvQsW78AAAAVAQAACwAA&#10;AAAAAAAAAAAAAAAfAQAAX3JlbHMvLnJlbHNQSwECLQAUAAYACAAAACEAoBgXZcMAAADcAAAADwAA&#10;AAAAAAAAAAAAAAAHAgAAZHJzL2Rvd25yZXYueG1sUEsFBgAAAAADAAMAtwAAAPcCAAAAAA==&#10;" filled="f" stroked="f">
                  <v:textbox inset=".35281mm,.35281mm,.35281mm,.35281mm">
                    <w:txbxContent>
                      <w:p w14:paraId="4F7DCAFD"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563"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FvwAAANwAAAAPAAAAZHJzL2Rvd25yZXYueG1sRE/LisIw&#10;FN0P+A/hCu7GVBeOVqOIKLj1ictLc21Km5vaRK1+/WQhuDyc92zR2ko8qPGFYwWDfgKCOHO64FzB&#10;8bD5HYPwAVlj5ZgUvMjDYt75mWGq3ZN39NiHXMQQ9ikqMCHUqZQ+M2TR911NHLmrayyGCJtc6gaf&#10;MdxWcpgkI2mx4NhgsKaVoazc360CPBvO38cy2Z3+1rdJ2V5uy8NWqV63XU5BBGrDV/xxb7WC8SjO&#10;j2fiEZDzfwAAAP//AwBQSwECLQAUAAYACAAAACEA2+H2y+4AAACFAQAAEwAAAAAAAAAAAAAAAAAA&#10;AAAAW0NvbnRlbnRfVHlwZXNdLnhtbFBLAQItABQABgAIAAAAIQBa9CxbvwAAABUBAAALAAAAAAAA&#10;AAAAAAAAAB8BAABfcmVscy8ucmVsc1BLAQItABQABgAIAAAAIQD/TnRFvwAAANwAAAAPAAAAAAAA&#10;AAAAAAAAAAcCAABkcnMvZG93bnJldi54bWxQSwUGAAAAAAMAAwC3AAAA8wIAAAAA&#10;" filled="f" stroked="f">
                  <v:textbox inset=".35281mm,.35281mm,.35281mm,.35281mm">
                    <w:txbxContent>
                      <w:p w14:paraId="035269D9" w14:textId="6A44F17E" w:rsidR="00D72F8C" w:rsidRDefault="00D72F8C" w:rsidP="008753CE">
                        <w:pPr>
                          <w:jc w:val="cente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0BB363D4" w14:textId="77777777" w:rsidR="00D72F8C" w:rsidRDefault="00D72F8C" w:rsidP="008753CE"/>
                    </w:txbxContent>
                  </v:textbox>
                </v:rect>
                <w10:wrap anchorx="margin" anchory="margin"/>
              </v:group>
            </w:pict>
          </mc:Fallback>
        </mc:AlternateContent>
      </w:r>
      <w:r w:rsidR="00862A27" w:rsidRPr="00E20EEE">
        <w:rPr>
          <w:rFonts w:ascii="Times New Roman" w:hAnsi="Times New Roman"/>
          <w:color w:val="000000"/>
          <w:sz w:val="28"/>
          <w:szCs w:val="28"/>
          <w:lang w:val="uk-UA"/>
        </w:rPr>
        <w:t>Основні переваги реалізованого підходу:</w:t>
      </w:r>
      <w:bookmarkEnd w:id="46"/>
    </w:p>
    <w:p w14:paraId="20F0E524" w14:textId="77777777" w:rsidR="00862A27" w:rsidRPr="00E20EEE" w:rsidRDefault="00862A27" w:rsidP="00011E34">
      <w:pPr>
        <w:numPr>
          <w:ilvl w:val="0"/>
          <w:numId w:val="36"/>
        </w:numPr>
        <w:autoSpaceDN w:val="0"/>
        <w:spacing w:after="200" w:line="240" w:lineRule="auto"/>
        <w:jc w:val="both"/>
        <w:rPr>
          <w:lang w:val="uk-UA"/>
        </w:rPr>
      </w:pPr>
      <w:r w:rsidRPr="00E20EEE">
        <w:rPr>
          <w:rFonts w:ascii="Times New Roman" w:hAnsi="Times New Roman" w:cs="Times New Roman"/>
          <w:color w:val="000000"/>
          <w:sz w:val="28"/>
          <w:szCs w:val="28"/>
          <w:lang w:val="uk-UA"/>
        </w:rPr>
        <w:t xml:space="preserve"> </w:t>
      </w:r>
      <w:r w:rsidRPr="00E20EEE">
        <w:rPr>
          <w:rFonts w:ascii="Times New Roman" w:hAnsi="Times New Roman" w:cs="Times New Roman"/>
          <w:b/>
          <w:bCs/>
          <w:color w:val="000000"/>
          <w:sz w:val="28"/>
          <w:szCs w:val="28"/>
          <w:lang w:val="uk-UA"/>
        </w:rPr>
        <w:t>Високий рівень безпеки</w:t>
      </w:r>
      <w:r w:rsidRPr="00E20EEE">
        <w:rPr>
          <w:rFonts w:ascii="Times New Roman" w:hAnsi="Times New Roman" w:cs="Times New Roman"/>
          <w:color w:val="000000"/>
          <w:sz w:val="28"/>
          <w:szCs w:val="28"/>
          <w:lang w:val="uk-UA"/>
        </w:rPr>
        <w:t>. На відміну від звичайних паролів, які можуть бути вкрадені, зламані або підібрані за допомогою словникових атак, розпізнавання облич базується на унікальних біометричних параметрах, що практично неможливо відтворити або скопіювати. Це значно підвищує стійкість системи до несанкціонованого доступу.</w:t>
      </w:r>
    </w:p>
    <w:p w14:paraId="54935A0A" w14:textId="77777777" w:rsidR="00862A27" w:rsidRPr="00E20EEE" w:rsidRDefault="00862A27" w:rsidP="00011E34">
      <w:pPr>
        <w:numPr>
          <w:ilvl w:val="0"/>
          <w:numId w:val="36"/>
        </w:numPr>
        <w:autoSpaceDN w:val="0"/>
        <w:spacing w:after="200" w:line="240" w:lineRule="auto"/>
        <w:jc w:val="both"/>
        <w:rPr>
          <w:lang w:val="uk-UA"/>
        </w:rPr>
      </w:pPr>
      <w:r w:rsidRPr="00E20EEE">
        <w:rPr>
          <w:rFonts w:ascii="Times New Roman" w:hAnsi="Times New Roman" w:cs="Times New Roman"/>
          <w:color w:val="000000"/>
          <w:sz w:val="28"/>
          <w:szCs w:val="28"/>
          <w:lang w:val="uk-UA"/>
        </w:rPr>
        <w:t xml:space="preserve"> </w:t>
      </w:r>
      <w:r w:rsidRPr="00E20EEE">
        <w:rPr>
          <w:rFonts w:ascii="Times New Roman" w:hAnsi="Times New Roman" w:cs="Times New Roman"/>
          <w:b/>
          <w:bCs/>
          <w:color w:val="000000"/>
          <w:sz w:val="28"/>
          <w:szCs w:val="28"/>
          <w:lang w:val="uk-UA"/>
        </w:rPr>
        <w:t>Повна автоматизація процесу входу</w:t>
      </w:r>
      <w:r w:rsidRPr="00E20EEE">
        <w:rPr>
          <w:rFonts w:ascii="Times New Roman" w:hAnsi="Times New Roman" w:cs="Times New Roman"/>
          <w:color w:val="000000"/>
          <w:sz w:val="28"/>
          <w:szCs w:val="28"/>
          <w:lang w:val="uk-UA"/>
        </w:rPr>
        <w:t>. Користувачеві не потрібно щоразу вводити пароль або проходити багатоетапну перевірку. Достатньо лише з’явитися перед камерою — і програма самостійно здійснить автентифікацію, оцінивши схожість з навченою моделлю.</w:t>
      </w:r>
    </w:p>
    <w:p w14:paraId="33F201CF" w14:textId="77777777" w:rsidR="00862A27" w:rsidRPr="00E20EEE" w:rsidRDefault="00862A27" w:rsidP="00011E34">
      <w:pPr>
        <w:numPr>
          <w:ilvl w:val="0"/>
          <w:numId w:val="36"/>
        </w:numPr>
        <w:autoSpaceDN w:val="0"/>
        <w:spacing w:after="200" w:line="240" w:lineRule="auto"/>
        <w:jc w:val="both"/>
        <w:rPr>
          <w:lang w:val="uk-UA"/>
        </w:rPr>
      </w:pPr>
      <w:r w:rsidRPr="00E20EEE">
        <w:rPr>
          <w:rFonts w:ascii="Times New Roman" w:hAnsi="Times New Roman" w:cs="Times New Roman"/>
          <w:color w:val="000000"/>
          <w:sz w:val="28"/>
          <w:szCs w:val="28"/>
          <w:lang w:val="uk-UA"/>
        </w:rPr>
        <w:t xml:space="preserve"> </w:t>
      </w:r>
      <w:r w:rsidRPr="00E20EEE">
        <w:rPr>
          <w:rFonts w:ascii="Times New Roman" w:hAnsi="Times New Roman" w:cs="Times New Roman"/>
          <w:b/>
          <w:bCs/>
          <w:color w:val="000000"/>
          <w:sz w:val="28"/>
          <w:szCs w:val="28"/>
          <w:lang w:val="uk-UA"/>
        </w:rPr>
        <w:t>Гнучка контрольованість та налаштування порогу довіри</w:t>
      </w:r>
      <w:r w:rsidRPr="00E20EEE">
        <w:rPr>
          <w:rFonts w:ascii="Times New Roman" w:hAnsi="Times New Roman" w:cs="Times New Roman"/>
          <w:color w:val="000000"/>
          <w:sz w:val="28"/>
          <w:szCs w:val="28"/>
          <w:lang w:val="uk-UA"/>
        </w:rPr>
        <w:t xml:space="preserve">. Завдяки використанню алгоритму LBPH та методів обчислення схожості, система дозволяє визначити порогове значення (наприклад, </w:t>
      </w:r>
      <w:r w:rsidRPr="00E20EEE">
        <w:rPr>
          <w:rStyle w:val="VerbatimChar"/>
          <w:rFonts w:ascii="Times New Roman" w:hAnsi="Times New Roman" w:cs="Times New Roman"/>
          <w:color w:val="000000"/>
          <w:sz w:val="28"/>
          <w:szCs w:val="28"/>
          <w:lang w:val="uk-UA"/>
        </w:rPr>
        <w:t>confidence &lt; 50</w:t>
      </w:r>
      <w:r w:rsidRPr="00E20EEE">
        <w:rPr>
          <w:rFonts w:ascii="Times New Roman" w:hAnsi="Times New Roman" w:cs="Times New Roman"/>
          <w:color w:val="000000"/>
          <w:sz w:val="28"/>
          <w:szCs w:val="28"/>
          <w:lang w:val="uk-UA"/>
        </w:rPr>
        <w:t>), при якому доступ вважається дозволеним. Це надає можливість адаптувати систему до різних умов використання — як у домашньому середовищі, так і в офісі або лабораторії.</w:t>
      </w:r>
    </w:p>
    <w:p w14:paraId="663C234F" w14:textId="77777777" w:rsidR="00862A27" w:rsidRPr="00E20EEE" w:rsidRDefault="00862A27" w:rsidP="00011E34">
      <w:pPr>
        <w:numPr>
          <w:ilvl w:val="0"/>
          <w:numId w:val="36"/>
        </w:numPr>
        <w:autoSpaceDN w:val="0"/>
        <w:spacing w:after="200" w:line="240" w:lineRule="auto"/>
        <w:jc w:val="both"/>
        <w:rPr>
          <w:lang w:val="uk-UA"/>
        </w:rPr>
      </w:pPr>
      <w:r w:rsidRPr="00E20EEE">
        <w:rPr>
          <w:rFonts w:ascii="Times New Roman" w:hAnsi="Times New Roman" w:cs="Times New Roman"/>
          <w:color w:val="000000"/>
          <w:sz w:val="28"/>
          <w:szCs w:val="28"/>
          <w:lang w:val="uk-UA"/>
        </w:rPr>
        <w:t xml:space="preserve"> </w:t>
      </w:r>
      <w:r w:rsidRPr="00E20EEE">
        <w:rPr>
          <w:rFonts w:ascii="Times New Roman" w:hAnsi="Times New Roman" w:cs="Times New Roman"/>
          <w:b/>
          <w:bCs/>
          <w:color w:val="000000"/>
          <w:sz w:val="28"/>
          <w:szCs w:val="28"/>
          <w:lang w:val="uk-UA"/>
        </w:rPr>
        <w:t>Масштабованість та адаптивність</w:t>
      </w:r>
      <w:r w:rsidRPr="00E20EEE">
        <w:rPr>
          <w:rFonts w:ascii="Times New Roman" w:hAnsi="Times New Roman" w:cs="Times New Roman"/>
          <w:color w:val="000000"/>
          <w:sz w:val="28"/>
          <w:szCs w:val="28"/>
          <w:lang w:val="uk-UA"/>
        </w:rPr>
        <w:t>. Запропоновану систему легко модифікувати під будь-який інший застосунок, окрім браузера. Замість відкриття Chrome можна реалізувати запуск програмного середовища (наприклад, Visual Studio Code, PyCharm), клієнтів електронної пошти (Microsoft Outlook, Thunderbird), файлових менеджерів із конфіденційними даними, або навіть автоматичний доступ до певних директорій, зашифрованих архівів чи мережевих дисків.</w:t>
      </w:r>
    </w:p>
    <w:p w14:paraId="2C2387FC" w14:textId="77777777" w:rsidR="00862A27" w:rsidRPr="00E20EEE" w:rsidRDefault="00862A27" w:rsidP="00011E34">
      <w:pPr>
        <w:numPr>
          <w:ilvl w:val="0"/>
          <w:numId w:val="36"/>
        </w:numPr>
        <w:autoSpaceDN w:val="0"/>
        <w:spacing w:after="200" w:line="240" w:lineRule="auto"/>
        <w:jc w:val="both"/>
        <w:rPr>
          <w:lang w:val="uk-UA"/>
        </w:rPr>
      </w:pPr>
      <w:r w:rsidRPr="00E20EEE">
        <w:rPr>
          <w:rFonts w:ascii="Times New Roman" w:hAnsi="Times New Roman" w:cs="Times New Roman"/>
          <w:color w:val="000000"/>
          <w:sz w:val="28"/>
          <w:szCs w:val="28"/>
          <w:lang w:val="uk-UA"/>
        </w:rPr>
        <w:t xml:space="preserve"> </w:t>
      </w:r>
      <w:r w:rsidRPr="00E20EEE">
        <w:rPr>
          <w:rFonts w:ascii="Times New Roman" w:hAnsi="Times New Roman" w:cs="Times New Roman"/>
          <w:b/>
          <w:bCs/>
          <w:color w:val="000000"/>
          <w:sz w:val="28"/>
          <w:szCs w:val="28"/>
          <w:lang w:val="uk-UA"/>
        </w:rPr>
        <w:t>Комфорт та зниження когнітивного навантаження</w:t>
      </w:r>
      <w:r w:rsidRPr="00E20EEE">
        <w:rPr>
          <w:rFonts w:ascii="Times New Roman" w:hAnsi="Times New Roman" w:cs="Times New Roman"/>
          <w:color w:val="000000"/>
          <w:sz w:val="28"/>
          <w:szCs w:val="28"/>
          <w:lang w:val="uk-UA"/>
        </w:rPr>
        <w:t>. Сучасні користувачі змушені запам’ятовувати десятки паролів для різних систем і застосунків. Біометричний підхід суттєво спрощує щоденну взаємодію з комп’ютером, зменшуючи кількість дій для отримання доступу до важливої інформації.</w:t>
      </w:r>
    </w:p>
    <w:p w14:paraId="6A2492CE" w14:textId="77777777" w:rsidR="00862A27" w:rsidRPr="00E20EEE" w:rsidRDefault="00862A27" w:rsidP="00011E34">
      <w:pPr>
        <w:numPr>
          <w:ilvl w:val="0"/>
          <w:numId w:val="36"/>
        </w:numPr>
        <w:autoSpaceDN w:val="0"/>
        <w:spacing w:after="200" w:line="240" w:lineRule="auto"/>
        <w:jc w:val="both"/>
        <w:rPr>
          <w:lang w:val="uk-UA"/>
        </w:rPr>
      </w:pPr>
      <w:r w:rsidRPr="00E20EEE">
        <w:rPr>
          <w:rFonts w:ascii="Times New Roman" w:hAnsi="Times New Roman" w:cs="Times New Roman"/>
          <w:color w:val="000000"/>
          <w:sz w:val="28"/>
          <w:szCs w:val="28"/>
          <w:lang w:val="uk-UA"/>
        </w:rPr>
        <w:t xml:space="preserve"> </w:t>
      </w:r>
      <w:r w:rsidRPr="00E20EEE">
        <w:rPr>
          <w:rFonts w:ascii="Times New Roman" w:hAnsi="Times New Roman" w:cs="Times New Roman"/>
          <w:b/>
          <w:bCs/>
          <w:color w:val="000000"/>
          <w:sz w:val="28"/>
          <w:szCs w:val="28"/>
          <w:lang w:val="uk-UA"/>
        </w:rPr>
        <w:t>Інтеграція з іншими методами автентифікації</w:t>
      </w:r>
      <w:r w:rsidRPr="00E20EEE">
        <w:rPr>
          <w:rFonts w:ascii="Times New Roman" w:hAnsi="Times New Roman" w:cs="Times New Roman"/>
          <w:color w:val="000000"/>
          <w:sz w:val="28"/>
          <w:szCs w:val="28"/>
          <w:lang w:val="uk-UA"/>
        </w:rPr>
        <w:t>. Реалізована система може працювати як самостійно, так і в комбінації з іншими механізмами безпеки, наприклад, двофакторною автентифікацією (2FA), де обличчя виступає другим рівнем підтвердження особи після пароля або PIN-коду.</w:t>
      </w:r>
      <w:bookmarkEnd w:id="45"/>
      <w:bookmarkEnd w:id="47"/>
    </w:p>
    <w:p w14:paraId="1820D4E3" w14:textId="77777777" w:rsidR="00862A27" w:rsidRPr="00E20EEE" w:rsidRDefault="00862A27" w:rsidP="008753CE">
      <w:pPr>
        <w:pStyle w:val="Heading2"/>
        <w:jc w:val="center"/>
        <w:rPr>
          <w:lang w:val="uk-UA"/>
        </w:rPr>
      </w:pPr>
      <w:bookmarkStart w:id="48" w:name="_Toc197618378"/>
      <w:bookmarkStart w:id="49" w:name="X2050531629a2e922f5fa91d570c9aeda455a3c0"/>
      <w:r w:rsidRPr="00E20EEE">
        <w:rPr>
          <w:rFonts w:ascii="Times New Roman" w:hAnsi="Times New Roman"/>
          <w:b/>
          <w:bCs/>
          <w:color w:val="000000"/>
          <w:sz w:val="28"/>
          <w:szCs w:val="28"/>
          <w:lang w:val="uk-UA"/>
        </w:rPr>
        <w:t>1.8 Захист конфіденційності та біометричних даних</w:t>
      </w:r>
      <w:bookmarkEnd w:id="48"/>
    </w:p>
    <w:p w14:paraId="3E93B918" w14:textId="77777777" w:rsidR="00862A27" w:rsidRPr="00E20EEE" w:rsidRDefault="00862A27" w:rsidP="008753CE">
      <w:pPr>
        <w:pStyle w:val="FirstParagraph"/>
        <w:ind w:firstLine="708"/>
        <w:jc w:val="both"/>
        <w:rPr>
          <w:rFonts w:cs="Times New Roman"/>
          <w:color w:val="000000"/>
          <w:sz w:val="28"/>
          <w:szCs w:val="28"/>
          <w:lang w:val="uk-UA"/>
        </w:rPr>
      </w:pPr>
      <w:r w:rsidRPr="00E20EEE">
        <w:rPr>
          <w:rFonts w:cs="Times New Roman"/>
          <w:color w:val="000000"/>
          <w:sz w:val="28"/>
          <w:szCs w:val="28"/>
          <w:lang w:val="uk-UA"/>
        </w:rPr>
        <w:t>Використання біометричних ознак, зокрема обличчя, як способу автентифікації, неминуче порушує питання захисту персональних даних. Біометрія — це чутлива інформація, яка має постійний характер (на відміну від паролів її не можна змінити), тому її витік може мати серйозні довгострокові наслідки для користувача. Саме тому у реалізації подібних систем необхідно приділяти особливу увагу безпеці обробки, зберігання та використання біометричних шаблонів.</w:t>
      </w:r>
    </w:p>
    <w:p w14:paraId="4430A323" w14:textId="77777777" w:rsidR="008753CE" w:rsidRPr="00E20EEE" w:rsidRDefault="008753CE" w:rsidP="008753CE">
      <w:pPr>
        <w:pStyle w:val="BodyText"/>
        <w:rPr>
          <w:lang w:val="uk-UA"/>
        </w:rPr>
      </w:pPr>
    </w:p>
    <w:p w14:paraId="18EF5241" w14:textId="77777777" w:rsidR="008753CE" w:rsidRPr="00E20EEE" w:rsidRDefault="008753CE" w:rsidP="008753CE">
      <w:pPr>
        <w:pStyle w:val="BodyText"/>
        <w:rPr>
          <w:lang w:val="uk-UA"/>
        </w:rPr>
      </w:pPr>
    </w:p>
    <w:p w14:paraId="3033479A" w14:textId="77777777" w:rsidR="00862A27" w:rsidRPr="00E20EEE" w:rsidRDefault="008753CE" w:rsidP="008753CE">
      <w:pPr>
        <w:pStyle w:val="BodyText"/>
        <w:ind w:firstLine="708"/>
        <w:jc w:val="both"/>
        <w:rPr>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15936" behindDoc="0" locked="0" layoutInCell="1" allowOverlap="1" wp14:anchorId="5862A4A1" wp14:editId="5B529ECF">
                <wp:simplePos x="0" y="0"/>
                <wp:positionH relativeFrom="margin">
                  <wp:align>center</wp:align>
                </wp:positionH>
                <wp:positionV relativeFrom="page">
                  <wp:align>center</wp:align>
                </wp:positionV>
                <wp:extent cx="6705606" cy="10195560"/>
                <wp:effectExtent l="0" t="0" r="19050" b="15240"/>
                <wp:wrapNone/>
                <wp:docPr id="861"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862"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863" name="Line 4"/>
                        <wps:cNvCnPr/>
                        <wps:spPr>
                          <a:xfrm>
                            <a:off x="367076" y="9148122"/>
                            <a:ext cx="0" cy="333455"/>
                          </a:xfrm>
                          <a:prstGeom prst="straightConnector1">
                            <a:avLst/>
                          </a:prstGeom>
                          <a:noFill/>
                          <a:ln w="25402" cap="flat">
                            <a:solidFill>
                              <a:srgbClr val="000000"/>
                            </a:solidFill>
                            <a:prstDash val="solid"/>
                            <a:round/>
                          </a:ln>
                        </wps:spPr>
                        <wps:bodyPr/>
                      </wps:wsp>
                      <wps:wsp>
                        <wps:cNvPr id="1760" name="Line 5"/>
                        <wps:cNvCnPr/>
                        <wps:spPr>
                          <a:xfrm>
                            <a:off x="732864" y="9148122"/>
                            <a:ext cx="649" cy="333455"/>
                          </a:xfrm>
                          <a:prstGeom prst="straightConnector1">
                            <a:avLst/>
                          </a:prstGeom>
                          <a:noFill/>
                          <a:ln w="25402" cap="flat">
                            <a:solidFill>
                              <a:srgbClr val="000000"/>
                            </a:solidFill>
                            <a:prstDash val="solid"/>
                            <a:round/>
                          </a:ln>
                        </wps:spPr>
                        <wps:bodyPr/>
                      </wps:wsp>
                      <wps:wsp>
                        <wps:cNvPr id="1761" name="Line 6"/>
                        <wps:cNvCnPr/>
                        <wps:spPr>
                          <a:xfrm>
                            <a:off x="1649257" y="9148122"/>
                            <a:ext cx="649" cy="333455"/>
                          </a:xfrm>
                          <a:prstGeom prst="straightConnector1">
                            <a:avLst/>
                          </a:prstGeom>
                          <a:noFill/>
                          <a:ln w="25402" cap="flat">
                            <a:solidFill>
                              <a:srgbClr val="000000"/>
                            </a:solidFill>
                            <a:prstDash val="solid"/>
                            <a:round/>
                          </a:ln>
                        </wps:spPr>
                        <wps:bodyPr/>
                      </wps:wsp>
                      <wps:wsp>
                        <wps:cNvPr id="1762" name="Line 7"/>
                        <wps:cNvCnPr/>
                        <wps:spPr>
                          <a:xfrm>
                            <a:off x="2198583" y="9148122"/>
                            <a:ext cx="649" cy="333455"/>
                          </a:xfrm>
                          <a:prstGeom prst="straightConnector1">
                            <a:avLst/>
                          </a:prstGeom>
                          <a:noFill/>
                          <a:ln w="25402" cap="flat">
                            <a:solidFill>
                              <a:srgbClr val="000000"/>
                            </a:solidFill>
                            <a:prstDash val="solid"/>
                            <a:round/>
                          </a:ln>
                        </wps:spPr>
                        <wps:bodyPr/>
                      </wps:wsp>
                      <wps:wsp>
                        <wps:cNvPr id="1763" name="Line 8"/>
                        <wps:cNvCnPr/>
                        <wps:spPr>
                          <a:xfrm>
                            <a:off x="2565660" y="9148122"/>
                            <a:ext cx="0" cy="328727"/>
                          </a:xfrm>
                          <a:prstGeom prst="straightConnector1">
                            <a:avLst/>
                          </a:prstGeom>
                          <a:noFill/>
                          <a:ln w="25402" cap="flat">
                            <a:solidFill>
                              <a:srgbClr val="000000"/>
                            </a:solidFill>
                            <a:prstDash val="solid"/>
                            <a:round/>
                          </a:ln>
                        </wps:spPr>
                        <wps:bodyPr/>
                      </wps:wsp>
                      <wps:wsp>
                        <wps:cNvPr id="1764" name="Line 9"/>
                        <wps:cNvCnPr/>
                        <wps:spPr>
                          <a:xfrm>
                            <a:off x="6339818" y="9148122"/>
                            <a:ext cx="0" cy="333455"/>
                          </a:xfrm>
                          <a:prstGeom prst="straightConnector1">
                            <a:avLst/>
                          </a:prstGeom>
                          <a:noFill/>
                          <a:ln w="25402" cap="flat">
                            <a:solidFill>
                              <a:srgbClr val="000000"/>
                            </a:solidFill>
                            <a:prstDash val="solid"/>
                            <a:round/>
                          </a:ln>
                        </wps:spPr>
                        <wps:bodyPr/>
                      </wps:wsp>
                      <wps:wsp>
                        <wps:cNvPr id="1765" name="Line 10"/>
                        <wps:cNvCnPr/>
                        <wps:spPr>
                          <a:xfrm>
                            <a:off x="3237" y="9151670"/>
                            <a:ext cx="6702369" cy="586"/>
                          </a:xfrm>
                          <a:prstGeom prst="straightConnector1">
                            <a:avLst/>
                          </a:prstGeom>
                          <a:noFill/>
                          <a:ln w="25402" cap="flat">
                            <a:solidFill>
                              <a:srgbClr val="000000"/>
                            </a:solidFill>
                            <a:prstDash val="solid"/>
                            <a:round/>
                          </a:ln>
                        </wps:spPr>
                        <wps:bodyPr/>
                      </wps:wsp>
                      <wps:wsp>
                        <wps:cNvPr id="1766" name="Line 11"/>
                        <wps:cNvCnPr/>
                        <wps:spPr>
                          <a:xfrm>
                            <a:off x="3237" y="9318987"/>
                            <a:ext cx="2555309" cy="595"/>
                          </a:xfrm>
                          <a:prstGeom prst="straightConnector1">
                            <a:avLst/>
                          </a:prstGeom>
                          <a:noFill/>
                          <a:ln w="12701" cap="flat">
                            <a:solidFill>
                              <a:srgbClr val="000000"/>
                            </a:solidFill>
                            <a:prstDash val="solid"/>
                            <a:round/>
                          </a:ln>
                        </wps:spPr>
                        <wps:bodyPr/>
                      </wps:wsp>
                      <wps:wsp>
                        <wps:cNvPr id="1767" name="Line 12"/>
                        <wps:cNvCnPr/>
                        <wps:spPr>
                          <a:xfrm>
                            <a:off x="6343046" y="9319582"/>
                            <a:ext cx="359323" cy="585"/>
                          </a:xfrm>
                          <a:prstGeom prst="straightConnector1">
                            <a:avLst/>
                          </a:prstGeom>
                          <a:noFill/>
                          <a:ln w="12701" cap="flat">
                            <a:solidFill>
                              <a:srgbClr val="000000"/>
                            </a:solidFill>
                            <a:prstDash val="solid"/>
                            <a:round/>
                          </a:ln>
                        </wps:spPr>
                        <wps:bodyPr/>
                      </wps:wsp>
                      <wps:wsp>
                        <wps:cNvPr id="1768" name="Rectangle 13"/>
                        <wps:cNvSpPr/>
                        <wps:spPr>
                          <a:xfrm>
                            <a:off x="18096" y="9325489"/>
                            <a:ext cx="335411" cy="146624"/>
                          </a:xfrm>
                          <a:prstGeom prst="rect">
                            <a:avLst/>
                          </a:prstGeom>
                          <a:noFill/>
                          <a:ln cap="flat">
                            <a:noFill/>
                            <a:prstDash val="solid"/>
                          </a:ln>
                        </wps:spPr>
                        <wps:txbx>
                          <w:txbxContent>
                            <w:p w14:paraId="146B3663" w14:textId="77777777" w:rsidR="00D72F8C" w:rsidRDefault="00D72F8C" w:rsidP="008753CE">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1769" name="Rectangle 14"/>
                        <wps:cNvSpPr/>
                        <wps:spPr>
                          <a:xfrm>
                            <a:off x="381944" y="9325489"/>
                            <a:ext cx="335411" cy="146624"/>
                          </a:xfrm>
                          <a:prstGeom prst="rect">
                            <a:avLst/>
                          </a:prstGeom>
                          <a:noFill/>
                          <a:ln cap="flat">
                            <a:noFill/>
                            <a:prstDash val="solid"/>
                          </a:ln>
                        </wps:spPr>
                        <wps:txbx>
                          <w:txbxContent>
                            <w:p w14:paraId="0301716B"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1770" name="Rectangle 15"/>
                        <wps:cNvSpPr/>
                        <wps:spPr>
                          <a:xfrm>
                            <a:off x="760003" y="9325489"/>
                            <a:ext cx="862754" cy="146624"/>
                          </a:xfrm>
                          <a:prstGeom prst="rect">
                            <a:avLst/>
                          </a:prstGeom>
                          <a:noFill/>
                          <a:ln cap="flat">
                            <a:noFill/>
                            <a:prstDash val="solid"/>
                          </a:ln>
                        </wps:spPr>
                        <wps:txbx>
                          <w:txbxContent>
                            <w:p w14:paraId="72633FA0"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1771" name="Rectangle 16"/>
                        <wps:cNvSpPr/>
                        <wps:spPr>
                          <a:xfrm>
                            <a:off x="1670590" y="9325489"/>
                            <a:ext cx="514423" cy="146624"/>
                          </a:xfrm>
                          <a:prstGeom prst="rect">
                            <a:avLst/>
                          </a:prstGeom>
                          <a:noFill/>
                          <a:ln cap="flat">
                            <a:noFill/>
                            <a:prstDash val="solid"/>
                          </a:ln>
                        </wps:spPr>
                        <wps:txbx>
                          <w:txbxContent>
                            <w:p w14:paraId="0B670D71"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1772" name="Rectangle 17"/>
                        <wps:cNvSpPr/>
                        <wps:spPr>
                          <a:xfrm>
                            <a:off x="2214091" y="9325489"/>
                            <a:ext cx="335411" cy="146624"/>
                          </a:xfrm>
                          <a:prstGeom prst="rect">
                            <a:avLst/>
                          </a:prstGeom>
                          <a:noFill/>
                          <a:ln cap="flat">
                            <a:noFill/>
                            <a:prstDash val="solid"/>
                          </a:ln>
                        </wps:spPr>
                        <wps:txbx>
                          <w:txbxContent>
                            <w:p w14:paraId="15B84420"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1773" name="Rectangle 18"/>
                        <wps:cNvSpPr/>
                        <wps:spPr>
                          <a:xfrm>
                            <a:off x="6370194" y="9148122"/>
                            <a:ext cx="335411" cy="146624"/>
                          </a:xfrm>
                          <a:prstGeom prst="rect">
                            <a:avLst/>
                          </a:prstGeom>
                          <a:noFill/>
                          <a:ln cap="flat">
                            <a:noFill/>
                            <a:prstDash val="solid"/>
                          </a:ln>
                        </wps:spPr>
                        <wps:txbx>
                          <w:txbxContent>
                            <w:p w14:paraId="5CFC200E"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1774" name="Rectangle 19"/>
                        <wps:cNvSpPr/>
                        <wps:spPr>
                          <a:xfrm>
                            <a:off x="2596676" y="9193056"/>
                            <a:ext cx="3713414" cy="226442"/>
                          </a:xfrm>
                          <a:prstGeom prst="rect">
                            <a:avLst/>
                          </a:prstGeom>
                          <a:noFill/>
                          <a:ln cap="flat">
                            <a:noFill/>
                            <a:prstDash val="solid"/>
                          </a:ln>
                        </wps:spPr>
                        <wps:txbx>
                          <w:txbxContent>
                            <w:p w14:paraId="3091D811" w14:textId="712024F9" w:rsidR="00D72F8C" w:rsidRDefault="00D72F8C" w:rsidP="008753CE">
                              <w:pPr>
                                <w:jc w:val="cente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661ADE63" w14:textId="77777777" w:rsidR="00D72F8C" w:rsidRDefault="00D72F8C" w:rsidP="008753CE"/>
                          </w:txbxContent>
                        </wps:txbx>
                        <wps:bodyPr vert="horz" wrap="square" lIns="12701" tIns="12701" rIns="12701" bIns="12701" anchor="t" anchorCtr="0" compatLnSpc="0">
                          <a:noAutofit/>
                        </wps:bodyPr>
                      </wps:wsp>
                    </wpg:wgp>
                  </a:graphicData>
                </a:graphic>
                <wp14:sizeRelV relativeFrom="margin">
                  <wp14:pctHeight>0</wp14:pctHeight>
                </wp14:sizeRelV>
              </wp:anchor>
            </w:drawing>
          </mc:Choice>
          <mc:Fallback>
            <w:pict>
              <v:group w14:anchorId="5862A4A1" id="_x0000_s1564" style="position:absolute;left:0;text-align:left;margin-left:0;margin-top:0;width:528pt;height:802.8pt;z-index:251815936;mso-position-horizontal:center;mso-position-horizontal-relative:margin;mso-position-vertical:center;mso-position-vertical-relative:page;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D76QQAAIIjAAAOAAAAZHJzL2Uyb0RvYy54bWzsWutuo0YU/l+p74D435iZYbhYcVZV0o0q&#10;Rd1V0z7AGIONBAydIbHTp++ZCwNJbHm9rdPsivxwuAwDc77v3D64/LCrK+8xF7LkzcJHF4Hv5U3G&#10;V2WzXvh//vHxp8T3ZMeaFat4ky/8p1z6H65+/OFy285zzDe8WuXCg0kaOd+2C3/Tde18NpPZJq+Z&#10;vOBt3sDJgouadbAr1rOVYFuYva5mOAii2ZaLVSt4lksJR2/MSf9Kz18UedZ9KgqZd1618OHZOv0r&#10;9O9S/c6uLtl8LVi7KTP7GOwrnqJmZQM3dVPdsI55D6J8NVVdZoJLXnQXGa9nvCjKLNdrgNWg4MVq&#10;bgV/aPVa1vPtunVmAtO+sNNXT5v99vhZeOVq4ScR8r2G1QCSvq9HlXG27XoOY25Fe99+FvbA2uyp&#10;9e4KUav/sBJvp8365Mya7zovg4NRHNAoiHwvg3MoQCmFXWP5bAPwvLow2/yy79I0TKI00FfO+jvP&#10;1AO659m2wCI5GEr+O0Pdb1iba/tLZQRnKNwb6nfgF2vWVe4RYyw9zllKziUY7RQz0dSaad9a2bwV&#10;srvNee2pjYUv4PaadezxTnYADpilH6Lu2vCPZVVpileNt134mIYBPHzGwNOKipmLJa/KlRqoLpFi&#10;vbyuhPfIlMPoP7UymPjZMHWXGyY3Zpw+ZQCtyy4X5oKqgesUIsYIamvJV09gxerXBpBR7thviH5j&#10;aTfUFBZNRcI3gZX0sN6VTe6FI0SvG8v9fjE9/RzxCZA8BuyA4SkKE4SxsUfvA7BYxX5CSEi1YzkG&#10;D5BZVGUnWLnedNe8aQBgLtA7wxiiUrM6gvHb44diCCo2gGkAbfzSLnkcwJjgJAoPAxiF6QThmSMr&#10;QOhykIYwOskHEWCEaTxhOITa/8UNXXrUGMYnYYhRmtAEIvGhQDr54fkrHPDD57kwOQ1DGtFIBeND&#10;GPbJECcx1vSYkuG46TmpmN9fowKCkMtMNa+9MD0JwYiQNEHQuh1DcCpnoGs9S5cBCNJnCCLd+KjQ&#10;Dq3I8XqGYNJnQoqgOFX4s3lfjsIBTCJb0dBE59nJCf97J4SOYOSECJ3khQOEBCVpoiPlACGmlJKg&#10;hzA9b1OBcBxAaXbGxvHdNhXgRWMIdV/3xV4YkZAEoe0LCSgfyYu+kNAUYDadBU0mEM8h2EAohVRm&#10;QBwUG3SaZIOSQGkzKiESkFESnVAHbySEhuDeRuIKowhr+eBwSD1NunnudyNZ54AOA/fdo750u+VO&#10;S33YVF1Dm6AUXNCTNlz87XtbUEMXvvzrgYnct1qN9X+j19gdo9nYHaPb2B3WZDDVwu98z2xed0Zy&#10;Bc2zZd1dc99mSv8xGtXPDx0vSi1fDU/05vIPkARi6SuSjFWg47oeSVAaWhHhO2CJK/utbjexBMVQ&#10;Sb1myVhqOs4SEKqCwLa4+1iSRDimwCItl7//WOJai4kl9g0BsMTpWKOEM1azjrNEFe00tV30PppQ&#10;FIZ96YDePU2Ia18mmgw0cVLZiCZjwew4TTBGYZAC3b6PyoS4FmmiyUATp8aNaOKSM8gBx2kSEWjg&#10;Ulua7HtB9W0VsMS1YRNNBpoAvK8KWJedv4gmGF5AR+49Zkrgxf1z4YjEiITIFicYR5CC1ID32ugQ&#10;1+R9CzzRHzPAhx7anvajFPUlyXhfN0bDpzNX/wAAAP//AwBQSwMEFAAGAAgAAAAhAKlVx9vbAAAA&#10;BwEAAA8AAABkcnMvZG93bnJldi54bWxMj0FLw0AQhe+C/2GZgje7idIgaTalFPVUBFtBvE2TaRKa&#10;nQ3ZbZL+e6de7GV4jze8+SZbTbZVA/W+cWwgnkegiAtXNlwZ+Nq/Pb6A8gG5xNYxGbiQh1V+f5dh&#10;WrqRP2nYhUpJCfsUDdQhdKnWvqjJop+7jliyo+stBrF9pcseRym3rX6KokRbbFgu1NjRpqbitDtb&#10;A+8jjuvn+HXYno6by89+8fG9jcmYh9m0XoIKNIX/ZbjiCzrkwnRwZy69ag3II+FvXrNokYg/iEpE&#10;gs4zfcuf/wIAAP//AwBQSwECLQAUAAYACAAAACEAtoM4kv4AAADhAQAAEwAAAAAAAAAAAAAAAAAA&#10;AAAAW0NvbnRlbnRfVHlwZXNdLnhtbFBLAQItABQABgAIAAAAIQA4/SH/1gAAAJQBAAALAAAAAAAA&#10;AAAAAAAAAC8BAABfcmVscy8ucmVsc1BLAQItABQABgAIAAAAIQA1tgD76QQAAIIjAAAOAAAAAAAA&#10;AAAAAAAAAC4CAABkcnMvZTJvRG9jLnhtbFBLAQItABQABgAIAAAAIQCpVcfb2wAAAAcBAAAPAAAA&#10;AAAAAAAAAAAAAEMHAABkcnMvZG93bnJldi54bWxQSwUGAAAAAAQABADzAAAASwgAAAAA&#10;">
                <v:rect id="Rectangle 3" o:spid="_x0000_s1565"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8iwwAAANwAAAAPAAAAZHJzL2Rvd25yZXYueG1sRI9Ba8JA&#10;FITvBf/D8gQvRTd62MboKqIohZ4a/QGP7DOJZt+G7Griv+8WCj0OM/MNs94OthFP6nztWMN8loAg&#10;LpypudRwOR+nKQgfkA02jknDizxsN6O3NWbG9fxNzzyUIkLYZ6ihCqHNpPRFRRb9zLXE0bu6zmKI&#10;siul6bCPcNvIRZIoabHmuFBhS/uKinv+sBpufDylgfPDo1/Ov9SHuqh3TrSejIfdCkSgIfyH/9qf&#10;RkOqFvB7Jh4BufkBAAD//wMAUEsBAi0AFAAGAAgAAAAhANvh9svuAAAAhQEAABMAAAAAAAAAAAAA&#10;AAAAAAAAAFtDb250ZW50X1R5cGVzXS54bWxQSwECLQAUAAYACAAAACEAWvQsW78AAAAVAQAACwAA&#10;AAAAAAAAAAAAAAAfAQAAX3JlbHMvLnJlbHNQSwECLQAUAAYACAAAACEAadZfIsMAAADcAAAADwAA&#10;AAAAAAAAAAAAAAAHAgAAZHJzL2Rvd25yZXYueG1sUEsFBgAAAAADAAMAtwAAAPcCAAAAAA==&#10;" filled="f" strokeweight=".70561mm">
                  <v:textbox inset="0,0,0,0"/>
                </v:rect>
                <v:shape id="Line 4" o:spid="_x0000_s1566"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OxTwwAAANwAAAAPAAAAZHJzL2Rvd25yZXYueG1sRI9BawIx&#10;FITvhf6H8ArearYtim6NUouKt6K198fmuVlNXsImXdd/b4RCj8PMfMPMFr2zoqM2Np4VvAwLEMSV&#10;1w3XCg7f6+cJiJiQNVrPpOBKERbzx4cZltpfeEfdPtUiQziWqMCkFEopY2XIYRz6QJy9o28dpizb&#10;WuoWLxnurHwtirF02HBeMBjo01B13v86Bfbrx5yXU7tbhWkYbU5h1enlQanBU//xDiJRn/7Df+2t&#10;VjAZv8H9TD4Ccn4DAAD//wMAUEsBAi0AFAAGAAgAAAAhANvh9svuAAAAhQEAABMAAAAAAAAAAAAA&#10;AAAAAAAAAFtDb250ZW50X1R5cGVzXS54bWxQSwECLQAUAAYACAAAACEAWvQsW78AAAAVAQAACwAA&#10;AAAAAAAAAAAAAAAfAQAAX3JlbHMvLnJlbHNQSwECLQAUAAYACAAAACEAebTsU8MAAADcAAAADwAA&#10;AAAAAAAAAAAAAAAHAgAAZHJzL2Rvd25yZXYueG1sUEsFBgAAAAADAAMAtwAAAPcCAAAAAA==&#10;" strokeweight=".70561mm"/>
                <v:shape id="Line 5" o:spid="_x0000_s1567"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dxQAAAN0AAAAPAAAAZHJzL2Rvd25yZXYueG1sRI9BT8Mw&#10;DIXvSPsPkSdxY+mQGKwsmzY0EDe0Me5WY5qyxIma0JV/jw9I3Gy95/c+rzZj8GqgPneRDcxnFSji&#10;JtqOWwOn9+ebB1C5IFv0kcnAD2XYrCdXK6xtvPCBhmNplYRwrtGAKyXVWufGUcA8i4lYtM/YByyy&#10;9q22PV4kPHh9W1ULHbBjaXCY6MlRcz5+BwP+7cOdd0t/2Kdlunv5SvvB7k7GXE/H7SOoQmP5N/9d&#10;v1rBv18Iv3wjI+j1LwAAAP//AwBQSwECLQAUAAYACAAAACEA2+H2y+4AAACFAQAAEwAAAAAAAAAA&#10;AAAAAAAAAAAAW0NvbnRlbnRfVHlwZXNdLnhtbFBLAQItABQABgAIAAAAIQBa9CxbvwAAABUBAAAL&#10;AAAAAAAAAAAAAAAAAB8BAABfcmVscy8ucmVsc1BLAQItABQABgAIAAAAIQCV+ONdxQAAAN0AAAAP&#10;AAAAAAAAAAAAAAAAAAcCAABkcnMvZG93bnJldi54bWxQSwUGAAAAAAMAAwC3AAAA+QIAAAAA&#10;" strokeweight=".70561mm"/>
                <v:shape id="Line 6" o:spid="_x0000_s1568"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bGwgAAAN0AAAAPAAAAZHJzL2Rvd25yZXYueG1sRE9NawIx&#10;EL0X+h/CFLzVrEJtXY1SRaW3orX3YTNutiaTsEnX9d83gtDbPN7nzJe9s6KjNjaeFYyGBQjiyuuG&#10;awXHr+3zG4iYkDVaz6TgShGWi8eHOZbaX3hP3SHVIodwLFGBSSmUUsbKkMM49IE4cyffOkwZtrXU&#10;LV5yuLNyXBQT6bDh3GAw0NpQdT78OgX289ucV1O734RpeNn9hE2nV0elBk/9+wxEoj79i+/uD53n&#10;v05GcPsmnyAXfwAAAP//AwBQSwECLQAUAAYACAAAACEA2+H2y+4AAACFAQAAEwAAAAAAAAAAAAAA&#10;AAAAAAAAW0NvbnRlbnRfVHlwZXNdLnhtbFBLAQItABQABgAIAAAAIQBa9CxbvwAAABUBAAALAAAA&#10;AAAAAAAAAAAAAB8BAABfcmVscy8ucmVsc1BLAQItABQABgAIAAAAIQD6tEbGwgAAAN0AAAAPAAAA&#10;AAAAAAAAAAAAAAcCAABkcnMvZG93bnJldi54bWxQSwUGAAAAAAMAAwC3AAAA9gIAAAAA&#10;" strokeweight=".70561mm"/>
                <v:shape id="Line 7" o:spid="_x0000_s1569"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ixwgAAAN0AAAAPAAAAZHJzL2Rvd25yZXYueG1sRE9NawIx&#10;EL0X+h/CFHqr2Qq1uhqlFiveitbeh8242ZpMwiZd139vBMHbPN7nzBa9s6KjNjaeFbwOChDEldcN&#10;1wr2P18vYxAxIWu0nknBmSIs5o8PMyy1P/GWul2qRQ7hWKICk1IopYyVIYdx4ANx5g6+dZgybGup&#10;WzzlcGflsChG0mHDucFgoE9D1XH37xTY719zXE7sdhUm4W39F1adXu6Ven7qP6YgEvXpLr65NzrP&#10;fx8N4fpNPkHOLwAAAP//AwBQSwECLQAUAAYACAAAACEA2+H2y+4AAACFAQAAEwAAAAAAAAAAAAAA&#10;AAAAAAAAW0NvbnRlbnRfVHlwZXNdLnhtbFBLAQItABQABgAIAAAAIQBa9CxbvwAAABUBAAALAAAA&#10;AAAAAAAAAAAAAB8BAABfcmVscy8ucmVsc1BLAQItABQABgAIAAAAIQAKZtixwgAAAN0AAAAPAAAA&#10;AAAAAAAAAAAAAAcCAABkcnMvZG93bnJldi54bWxQSwUGAAAAAAMAAwC3AAAA9gIAAAAA&#10;" strokeweight=".70561mm"/>
                <v:shape id="Line 8" o:spid="_x0000_s1570"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0qwgAAAN0AAAAPAAAAZHJzL2Rvd25yZXYueG1sRE9LSwMx&#10;EL4L/ocwgjebtWIf26bFlireSl/3YTPdbJtMwiZu139vBMHbfHzPmS97Z0VHbWw8K3geFCCIK68b&#10;rhUcD+9PExAxIWu0nknBN0VYLu7v5lhqf+MddftUixzCsUQFJqVQShkrQw7jwAfizJ196zBl2NZS&#10;t3jL4c7KYVGMpMOGc4PBQGtD1XX/5RTY7clcV1O724RpeP24hE2nV0elHh/6txmIRH36F/+5P3We&#10;Px69wO83+QS5+AEAAP//AwBQSwECLQAUAAYACAAAACEA2+H2y+4AAACFAQAAEwAAAAAAAAAAAAAA&#10;AAAAAAAAW0NvbnRlbnRfVHlwZXNdLnhtbFBLAQItABQABgAIAAAAIQBa9CxbvwAAABUBAAALAAAA&#10;AAAAAAAAAAAAAB8BAABfcmVscy8ucmVsc1BLAQItABQABgAIAAAAIQBlKn0qwgAAAN0AAAAPAAAA&#10;AAAAAAAAAAAAAAcCAABkcnMvZG93bnJldi54bWxQSwUGAAAAAAMAAwC3AAAA9gIAAAAA&#10;" strokeweight=".70561mm"/>
                <v:shape id="Line 9" o:spid="_x0000_s1571"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ewgAAAN0AAAAPAAAAZHJzL2Rvd25yZXYueG1sRE9LSwMx&#10;EL4L/ocwgjebtWgf26bFlireSl/3YTPdbJtMwiZu139vBMHbfHzPmS97Z0VHbWw8K3geFCCIK68b&#10;rhUcD+9PExAxIWu0nknBN0VYLu7v5lhqf+MddftUixzCsUQFJqVQShkrQw7jwAfizJ196zBl2NZS&#10;t3jL4c7KYVGMpMOGc4PBQGtD1XX/5RTY7clcV1O724RpeP24hE2nV0elHh/6txmIRH36F/+5P3We&#10;Px69wO83+QS5+AEAAP//AwBQSwECLQAUAAYACAAAACEA2+H2y+4AAACFAQAAEwAAAAAAAAAAAAAA&#10;AAAAAAAAW0NvbnRlbnRfVHlwZXNdLnhtbFBLAQItABQABgAIAAAAIQBa9CxbvwAAABUBAAALAAAA&#10;AAAAAAAAAAAAAB8BAABfcmVscy8ucmVsc1BLAQItABQABgAIAAAAIQDqw+VewgAAAN0AAAAPAAAA&#10;AAAAAAAAAAAAAAcCAABkcnMvZG93bnJldi54bWxQSwUGAAAAAAMAAwC3AAAA9gIAAAAA&#10;" strokeweight=".70561mm"/>
                <v:shape id="Line 10" o:spid="_x0000_s1572"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0DFwgAAAN0AAAAPAAAAZHJzL2Rvd25yZXYueG1sRE9NawIx&#10;EL0X+h/CFLzVbAtaXY1SixZvRWvvw2bcbE0mYZOu239vBMHbPN7nzJe9s6KjNjaeFbwMCxDEldcN&#10;1woO35vnCYiYkDVaz6TgnyIsF48Pcyy1P/OOun2qRQ7hWKICk1IopYyVIYdx6ANx5o6+dZgybGup&#10;WzzncGfla1GMpcOGc4PBQB+GqtP+zymwXz/mtJra3TpMw+jzN6w7vTooNXjq32cgEvXpLr65tzrP&#10;fxuP4PpNPkEuLgAAAP//AwBQSwECLQAUAAYACAAAACEA2+H2y+4AAACFAQAAEwAAAAAAAAAAAAAA&#10;AAAAAAAAW0NvbnRlbnRfVHlwZXNdLnhtbFBLAQItABQABgAIAAAAIQBa9CxbvwAAABUBAAALAAAA&#10;AAAAAAAAAAAAAB8BAABfcmVscy8ucmVsc1BLAQItABQABgAIAAAAIQCFj0DFwgAAAN0AAAAPAAAA&#10;AAAAAAAAAAAAAAcCAABkcnMvZG93bnJldi54bWxQSwUGAAAAAAMAAwC3AAAA9gIAAAAA&#10;" strokeweight=".70561mm"/>
                <v:shape id="Line 11" o:spid="_x0000_s1573"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FjrxgAAAN0AAAAPAAAAZHJzL2Rvd25yZXYueG1sRI9BawIx&#10;EIXvQv9DmII3zVboKlujqFgQSkHXXnobNtNN6GaybqKu/74pCN5meO9782a+7F0jLtQF61nByzgD&#10;QVx5bblW8HV8H81AhIissfFMCm4UYLl4Gsyx0P7KB7qUsRYphEOBCkyMbSFlqAw5DGPfEiftx3cO&#10;Y1q7WuoOryncNXKSZbl0aDldMNjSxlD1W55dqmGsX32c99PP3fe22bye7Do7lEoNn/vVG4hIfXyY&#10;7/ROJ26a5/D/TRpBLv4AAAD//wMAUEsBAi0AFAAGAAgAAAAhANvh9svuAAAAhQEAABMAAAAAAAAA&#10;AAAAAAAAAAAAAFtDb250ZW50X1R5cGVzXS54bWxQSwECLQAUAAYACAAAACEAWvQsW78AAAAVAQAA&#10;CwAAAAAAAAAAAAAAAAAfAQAAX3JlbHMvLnJlbHNQSwECLQAUAAYACAAAACEA+FBY68YAAADdAAAA&#10;DwAAAAAAAAAAAAAAAAAHAgAAZHJzL2Rvd25yZXYueG1sUEsFBgAAAAADAAMAtwAAAPoCAAAAAA==&#10;" strokeweight=".35281mm"/>
                <v:shape id="Line 12" o:spid="_x0000_s1574"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1wxgAAAN0AAAAPAAAAZHJzL2Rvd25yZXYueG1sRI9BawIx&#10;EIXvQv9DmEJvmm2hrqxGUWlBKEJdvXgbNuMmdDNZN1G3/74RCt5meO9782a26F0jrtQF61nB6ygD&#10;QVx5bblWcNh/DicgQkTW2HgmBb8UYDF/Gsyw0P7GO7qWsRYphEOBCkyMbSFlqAw5DCPfEift5DuH&#10;Ma1dLXWHtxTuGvmWZWPp0HK6YLCltaHqp7y4VMNYv/y6fOfbzfGjWb+f7SrblUq9PPfLKYhIfXyY&#10;/+mNTlw+zuH+TRpBzv8AAAD//wMAUEsBAi0AFAAGAAgAAAAhANvh9svuAAAAhQEAABMAAAAAAAAA&#10;AAAAAAAAAAAAAFtDb250ZW50X1R5cGVzXS54bWxQSwECLQAUAAYACAAAACEAWvQsW78AAAAVAQAA&#10;CwAAAAAAAAAAAAAAAAAfAQAAX3JlbHMvLnJlbHNQSwECLQAUAAYACAAAACEAlxz9cMYAAADdAAAA&#10;DwAAAAAAAAAAAAAAAAAHAgAAZHJzL2Rvd25yZXYueG1sUEsFBgAAAAADAAMAtwAAAPoCAAAAAA==&#10;" strokeweight=".35281mm"/>
                <v:rect id="Rectangle 13" o:spid="_x0000_s1575"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jixQAAAN0AAAAPAAAAZHJzL2Rvd25yZXYueG1sRI9Pb8Iw&#10;DMXvk/YdIk/iNlI4ACsEhKYhceXfxNFqTFO1cUoToNunnw+TuNl6z+/9vFj1vlF36mIV2MBomIEi&#10;LoKtuDRwPGzeZ6BiQrbYBCYDPxRhtXx9WWBuw4N3dN+nUkkIxxwNuJTaXOtYOPIYh6ElFu0SOo9J&#10;1q7UtsOHhPtGj7Nsoj1WLA0OW/p0VNT7mzeA347L32Od7U7Tr+tH3Z+v68PWmMFbv56DStSnp/n/&#10;emsFfzoRXPlGRtDLPwAAAP//AwBQSwECLQAUAAYACAAAACEA2+H2y+4AAACFAQAAEwAAAAAAAAAA&#10;AAAAAAAAAAAAW0NvbnRlbnRfVHlwZXNdLnhtbFBLAQItABQABgAIAAAAIQBa9CxbvwAAABUBAAAL&#10;AAAAAAAAAAAAAAAAAB8BAABfcmVscy8ucmVsc1BLAQItABQABgAIAAAAIQBKXOjixQAAAN0AAAAP&#10;AAAAAAAAAAAAAAAAAAcCAABkcnMvZG93bnJldi54bWxQSwUGAAAAAAMAAwC3AAAA+QIAAAAA&#10;" filled="f" stroked="f">
                  <v:textbox inset=".35281mm,.35281mm,.35281mm,.35281mm">
                    <w:txbxContent>
                      <w:p w14:paraId="146B3663" w14:textId="77777777" w:rsidR="00D72F8C" w:rsidRDefault="00D72F8C" w:rsidP="008753CE">
                        <w:pPr>
                          <w:pStyle w:val="a"/>
                          <w:jc w:val="center"/>
                          <w:rPr>
                            <w:rFonts w:ascii="Times New Roman" w:hAnsi="Times New Roman"/>
                            <w:sz w:val="20"/>
                          </w:rPr>
                        </w:pPr>
                      </w:p>
                    </w:txbxContent>
                  </v:textbox>
                </v:rect>
                <v:rect id="Rectangle 14" o:spid="_x0000_s1576"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15wwAAAN0AAAAPAAAAZHJzL2Rvd25yZXYueG1sRE/JasMw&#10;EL0X8g9iCr01cntIGjdKMKEBX7OS42BNLWNrZFtK7Obro0Kht3m8dZbr0TbiRr2vHCt4myYgiAun&#10;Ky4VHA/b1w8QPiBrbByTgh/ysF5NnpaYajfwjm77UIoYwj5FBSaENpXSF4Ys+qlriSP37XqLIcK+&#10;lLrHIYbbRr4nyUxarDg2GGxpY6io91erAM+Gy/uxTnan+Ve3qMdLlx1ypV6ex+wTRKAx/Iv/3LmO&#10;8+ezBfx+E0+QqwcAAAD//wMAUEsBAi0AFAAGAAgAAAAhANvh9svuAAAAhQEAABMAAAAAAAAAAAAA&#10;AAAAAAAAAFtDb250ZW50X1R5cGVzXS54bWxQSwECLQAUAAYACAAAACEAWvQsW78AAAAVAQAACwAA&#10;AAAAAAAAAAAAAAAfAQAAX3JlbHMvLnJlbHNQSwECLQAUAAYACAAAACEAJRBNecMAAADdAAAADwAA&#10;AAAAAAAAAAAAAAAHAgAAZHJzL2Rvd25yZXYueG1sUEsFBgAAAAADAAMAtwAAAPcCAAAAAA==&#10;" filled="f" stroked="f">
                  <v:textbox inset=".35281mm,.35281mm,.35281mm,.35281mm">
                    <w:txbxContent>
                      <w:p w14:paraId="0301716B"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577"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I5xQAAAN0AAAAPAAAAZHJzL2Rvd25yZXYueG1sRI9Pb8Iw&#10;DMXvSPsOkZF2g5QdVtYREJo2iSt/taPVeE3VxilNBt0+PT4gcbP1nt/7ebEafKsu1Mc6sIHZNANF&#10;XAZbc2XgsP+azEHFhGyxDUwG/ijCavk0WmBhw5W3dNmlSkkIxwINuJS6QutYOvIYp6EjFu0n9B6T&#10;rH2lbY9XCfetfsmyV+2xZmlw2NGHo7LZ/XoDeHJc/R+abHvMP89vzfB9Xu83xjyPh/U7qERDepjv&#10;1xsr+Hku/PKNjKCXNwAAAP//AwBQSwECLQAUAAYACAAAACEA2+H2y+4AAACFAQAAEwAAAAAAAAAA&#10;AAAAAAAAAAAAW0NvbnRlbnRfVHlwZXNdLnhtbFBLAQItABQABgAIAAAAIQBa9CxbvwAAABUBAAAL&#10;AAAAAAAAAAAAAAAAAB8BAABfcmVscy8ucmVsc1BLAQItABQABgAIAAAAIQAx83I5xQAAAN0AAAAP&#10;AAAAAAAAAAAAAAAAAAcCAABkcnMvZG93bnJldi54bWxQSwUGAAAAAAMAAwC3AAAA+QIAAAAA&#10;" filled="f" stroked="f">
                  <v:textbox inset=".35281mm,.35281mm,.35281mm,.35281mm">
                    <w:txbxContent>
                      <w:p w14:paraId="72633FA0"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78"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eiwwAAAN0AAAAPAAAAZHJzL2Rvd25yZXYueG1sRE/JasMw&#10;EL0X8g9iAr3VcnKIU9dKCKWBXLO09DhYU8nYGjmWkrj9+qpQyG0eb51qPbpOXGkIjWcFsywHQVx7&#10;3bBRcDpun5YgQkTW2HkmBd8UYL2aPFRYan/jPV0P0YgUwqFEBTbGvpQy1JYchsz3xIn78oPDmOBg&#10;pB7wlsJdJ+d5vpAOG04NFnt6tVS3h4tTgB+Wzc+pzffvxdv5uR0/z5vjTqnH6bh5ARFpjHfxv3un&#10;0/yimMHfN+kEufoFAAD//wMAUEsBAi0AFAAGAAgAAAAhANvh9svuAAAAhQEAABMAAAAAAAAAAAAA&#10;AAAAAAAAAFtDb250ZW50X1R5cGVzXS54bWxQSwECLQAUAAYACAAAACEAWvQsW78AAAAVAQAACwAA&#10;AAAAAAAAAAAAAAAfAQAAX3JlbHMvLnJlbHNQSwECLQAUAAYACAAAACEAXr/XosMAAADdAAAADwAA&#10;AAAAAAAAAAAAAAAHAgAAZHJzL2Rvd25yZXYueG1sUEsFBgAAAAADAAMAtwAAAPcCAAAAAA==&#10;" filled="f" stroked="f">
                  <v:textbox inset=".35281mm,.35281mm,.35281mm,.35281mm">
                    <w:txbxContent>
                      <w:p w14:paraId="0B670D71"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579"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nVwwAAAN0AAAAPAAAAZHJzL2Rvd25yZXYueG1sRE9Na8JA&#10;EL0X/A/LFLzVTT2YmrqKSIVcE23xOGSn2ZDsbMxuTeyv7xYKvc3jfc5mN9lO3GjwjWMFz4sEBHHl&#10;dMO1gvPp+PQCwgdkjZ1jUnAnD7vt7GGDmXYjF3QrQy1iCPsMFZgQ+kxKXxmy6BeuJ47cpxsshgiH&#10;WuoBxxhuO7lMkpW02HBsMNjTwVDVll9WAX4Yrr/PbVK8p2/XdTtdrvtTrtT8cdq/ggg0hX/xnzvX&#10;cX6aLuH3m3iC3P4AAAD//wMAUEsBAi0AFAAGAAgAAAAhANvh9svuAAAAhQEAABMAAAAAAAAAAAAA&#10;AAAAAAAAAFtDb250ZW50X1R5cGVzXS54bWxQSwECLQAUAAYACAAAACEAWvQsW78AAAAVAQAACwAA&#10;AAAAAAAAAAAAAAAfAQAAX3JlbHMvLnJlbHNQSwECLQAUAAYACAAAACEArm1J1cMAAADdAAAADwAA&#10;AAAAAAAAAAAAAAAHAgAAZHJzL2Rvd25yZXYueG1sUEsFBgAAAAADAAMAtwAAAPcCAAAAAA==&#10;" filled="f" stroked="f">
                  <v:textbox inset=".35281mm,.35281mm,.35281mm,.35281mm">
                    <w:txbxContent>
                      <w:p w14:paraId="15B84420"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580"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xOwwAAAN0AAAAPAAAAZHJzL2Rvd25yZXYueG1sRE9La8JA&#10;EL4L/Q/LFLzppgqmTV2DFAtefbT0OGSn2ZDsbMxuTfTXu4LQ23x8z1nmg23EmTpfOVbwMk1AEBdO&#10;V1wqOB4+J68gfEDW2DgmBRfykK+eRkvMtOt5R+d9KEUMYZ+hAhNCm0npC0MW/dS1xJH7dZ3FEGFX&#10;St1hH8NtI2dJspAWK44NBlv6MFTU+z+rAL8Nl9djney+0s3prR5+TuvDVqnx87B+BxFoCP/ih3ur&#10;4/w0ncP9m3iCXN0AAAD//wMAUEsBAi0AFAAGAAgAAAAhANvh9svuAAAAhQEAABMAAAAAAAAAAAAA&#10;AAAAAAAAAFtDb250ZW50X1R5cGVzXS54bWxQSwECLQAUAAYACAAAACEAWvQsW78AAAAVAQAACwAA&#10;AAAAAAAAAAAAAAAfAQAAX3JlbHMvLnJlbHNQSwECLQAUAAYACAAAACEAwSHsTsMAAADdAAAADwAA&#10;AAAAAAAAAAAAAAAHAgAAZHJzL2Rvd25yZXYueG1sUEsFBgAAAAADAAMAtwAAAPcCAAAAAA==&#10;" filled="f" stroked="f">
                  <v:textbox inset=".35281mm,.35281mm,.35281mm,.35281mm">
                    <w:txbxContent>
                      <w:p w14:paraId="5CFC200E"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581"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Q6wwAAAN0AAAAPAAAAZHJzL2Rvd25yZXYueG1sRE9La8JA&#10;EL4L/Q/LFLzppiKmTV2DFAtefbT0OGSn2ZDsbMxuTfTXu4LQ23x8z1nmg23EmTpfOVbwMk1AEBdO&#10;V1wqOB4+J68gfEDW2DgmBRfykK+eRkvMtOt5R+d9KEUMYZ+hAhNCm0npC0MW/dS1xJH7dZ3FEGFX&#10;St1hH8NtI2dJspAWK44NBlv6MFTU+z+rAL8Nl9djney+0s3prR5+TuvDVqnx87B+BxFoCP/ih3ur&#10;4/w0ncP9m3iCXN0AAAD//wMAUEsBAi0AFAAGAAgAAAAhANvh9svuAAAAhQEAABMAAAAAAAAAAAAA&#10;AAAAAAAAAFtDb250ZW50X1R5cGVzXS54bWxQSwECLQAUAAYACAAAACEAWvQsW78AAAAVAQAACwAA&#10;AAAAAAAAAAAAAAAfAQAAX3JlbHMvLnJlbHNQSwECLQAUAAYACAAAACEATsh0OsMAAADdAAAADwAA&#10;AAAAAAAAAAAAAAAHAgAAZHJzL2Rvd25yZXYueG1sUEsFBgAAAAADAAMAtwAAAPcCAAAAAA==&#10;" filled="f" stroked="f">
                  <v:textbox inset=".35281mm,.35281mm,.35281mm,.35281mm">
                    <w:txbxContent>
                      <w:p w14:paraId="3091D811" w14:textId="712024F9" w:rsidR="00D72F8C" w:rsidRDefault="00D72F8C" w:rsidP="008753CE">
                        <w:pPr>
                          <w:jc w:val="cente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rPr>
                          <w:t>.ПР</w:t>
                        </w:r>
                      </w:p>
                      <w:p w14:paraId="661ADE63" w14:textId="77777777" w:rsidR="00D72F8C" w:rsidRDefault="00D72F8C" w:rsidP="008753CE"/>
                    </w:txbxContent>
                  </v:textbox>
                </v:rect>
                <w10:wrap anchorx="margin" anchory="page"/>
              </v:group>
            </w:pict>
          </mc:Fallback>
        </mc:AlternateContent>
      </w:r>
      <w:r w:rsidR="00862A27" w:rsidRPr="00E20EEE">
        <w:rPr>
          <w:rFonts w:cs="Times New Roman"/>
          <w:color w:val="000000"/>
          <w:sz w:val="28"/>
          <w:szCs w:val="28"/>
          <w:lang w:val="uk-UA"/>
        </w:rPr>
        <w:t xml:space="preserve">У межах розробленого проекту вжито низку заходів, які дозволяють забезпечити високий рівень конфіденційності без залучення складних хмарних архітектур або сторонніх API. Основний принцип, закладений у систему, — </w:t>
      </w:r>
      <w:r w:rsidR="00862A27" w:rsidRPr="00E20EEE">
        <w:rPr>
          <w:rFonts w:cs="Times New Roman"/>
          <w:b/>
          <w:bCs/>
          <w:color w:val="000000"/>
          <w:sz w:val="28"/>
          <w:szCs w:val="28"/>
          <w:lang w:val="uk-UA"/>
        </w:rPr>
        <w:t>локальність і контрольованість</w:t>
      </w:r>
      <w:r w:rsidR="00862A27" w:rsidRPr="00E20EEE">
        <w:rPr>
          <w:rFonts w:cs="Times New Roman"/>
          <w:color w:val="000000"/>
          <w:sz w:val="28"/>
          <w:szCs w:val="28"/>
          <w:lang w:val="uk-UA"/>
        </w:rPr>
        <w:t>. Всі етапи обробки обличчя — від захоплення зображення до навчання моделі LBPH — виконуються локально на комп'ютері користувача.</w:t>
      </w:r>
    </w:p>
    <w:p w14:paraId="3A4EBD6E" w14:textId="77777777" w:rsidR="00862A27" w:rsidRPr="00E20EEE" w:rsidRDefault="00862A27" w:rsidP="00862A27">
      <w:pPr>
        <w:pStyle w:val="Heading3"/>
        <w:jc w:val="both"/>
        <w:rPr>
          <w:rFonts w:ascii="Times New Roman" w:hAnsi="Times New Roman"/>
          <w:color w:val="000000"/>
          <w:sz w:val="28"/>
          <w:szCs w:val="28"/>
          <w:lang w:val="uk-UA"/>
        </w:rPr>
      </w:pPr>
      <w:bookmarkStart w:id="50" w:name="_Toc197618379"/>
      <w:bookmarkStart w:id="51" w:name="X3dbe754acd3609d07023203925dc2d1860cdf2e"/>
      <w:r w:rsidRPr="00E20EEE">
        <w:rPr>
          <w:rFonts w:ascii="Times New Roman" w:hAnsi="Times New Roman"/>
          <w:color w:val="000000"/>
          <w:sz w:val="28"/>
          <w:szCs w:val="28"/>
          <w:lang w:val="uk-UA"/>
        </w:rPr>
        <w:t>Основні заходи безпеки в реалізованій системі:</w:t>
      </w:r>
      <w:bookmarkEnd w:id="50"/>
    </w:p>
    <w:p w14:paraId="79C600AC" w14:textId="77777777" w:rsidR="00862A27" w:rsidRPr="00E20EEE" w:rsidRDefault="00862A27" w:rsidP="00011E34">
      <w:pPr>
        <w:numPr>
          <w:ilvl w:val="0"/>
          <w:numId w:val="37"/>
        </w:numPr>
        <w:autoSpaceDN w:val="0"/>
        <w:spacing w:after="200" w:line="240" w:lineRule="auto"/>
        <w:jc w:val="both"/>
        <w:rPr>
          <w:lang w:val="uk-UA"/>
        </w:rPr>
      </w:pPr>
      <w:r w:rsidRPr="00E20EEE">
        <w:rPr>
          <w:rFonts w:ascii="Times New Roman" w:hAnsi="Times New Roman" w:cs="Times New Roman"/>
          <w:color w:val="000000"/>
          <w:sz w:val="28"/>
          <w:szCs w:val="28"/>
          <w:lang w:val="uk-UA"/>
        </w:rPr>
        <w:t xml:space="preserve"> </w:t>
      </w:r>
      <w:r w:rsidRPr="00E20EEE">
        <w:rPr>
          <w:rFonts w:ascii="Times New Roman" w:hAnsi="Times New Roman" w:cs="Times New Roman"/>
          <w:b/>
          <w:bCs/>
          <w:color w:val="000000"/>
          <w:sz w:val="28"/>
          <w:szCs w:val="28"/>
          <w:lang w:val="uk-UA"/>
        </w:rPr>
        <w:t>Локальне зберігання даних</w:t>
      </w:r>
      <w:r w:rsidRPr="00E20EEE">
        <w:rPr>
          <w:rFonts w:ascii="Times New Roman" w:hAnsi="Times New Roman" w:cs="Times New Roman"/>
          <w:color w:val="000000"/>
          <w:sz w:val="28"/>
          <w:szCs w:val="28"/>
          <w:lang w:val="uk-UA"/>
        </w:rPr>
        <w:t xml:space="preserve">. Усі зображення, що збираються для навчання моделі, зберігаються у вигляді </w:t>
      </w:r>
      <w:r w:rsidRPr="00E20EEE">
        <w:rPr>
          <w:rStyle w:val="VerbatimChar"/>
          <w:rFonts w:ascii="Times New Roman" w:hAnsi="Times New Roman" w:cs="Times New Roman"/>
          <w:color w:val="000000"/>
          <w:sz w:val="28"/>
          <w:szCs w:val="28"/>
          <w:lang w:val="uk-UA"/>
        </w:rPr>
        <w:t>.jpg</w:t>
      </w:r>
      <w:r w:rsidRPr="00E20EEE">
        <w:rPr>
          <w:rFonts w:ascii="Times New Roman" w:hAnsi="Times New Roman" w:cs="Times New Roman"/>
          <w:color w:val="000000"/>
          <w:sz w:val="28"/>
          <w:szCs w:val="28"/>
          <w:lang w:val="uk-UA"/>
        </w:rPr>
        <w:t xml:space="preserve"> файлів у директорії </w:t>
      </w:r>
      <w:r w:rsidRPr="00E20EEE">
        <w:rPr>
          <w:rStyle w:val="VerbatimChar"/>
          <w:rFonts w:ascii="Times New Roman" w:hAnsi="Times New Roman" w:cs="Times New Roman"/>
          <w:color w:val="000000"/>
          <w:sz w:val="28"/>
          <w:szCs w:val="28"/>
          <w:lang w:val="uk-UA"/>
        </w:rPr>
        <w:t>faces/</w:t>
      </w:r>
      <w:r w:rsidRPr="00E20EEE">
        <w:rPr>
          <w:rFonts w:ascii="Times New Roman" w:hAnsi="Times New Roman" w:cs="Times New Roman"/>
          <w:color w:val="000000"/>
          <w:sz w:val="28"/>
          <w:szCs w:val="28"/>
          <w:lang w:val="uk-UA"/>
        </w:rPr>
        <w:t xml:space="preserve">, яка створюється локально. Тренована модель LBPH зберігається у форматі </w:t>
      </w:r>
      <w:r w:rsidRPr="00E20EEE">
        <w:rPr>
          <w:rStyle w:val="VerbatimChar"/>
          <w:rFonts w:ascii="Times New Roman" w:hAnsi="Times New Roman" w:cs="Times New Roman"/>
          <w:color w:val="000000"/>
          <w:sz w:val="28"/>
          <w:szCs w:val="28"/>
          <w:lang w:val="uk-UA"/>
        </w:rPr>
        <w:t>.yml</w:t>
      </w:r>
      <w:r w:rsidRPr="00E20EEE">
        <w:rPr>
          <w:rFonts w:ascii="Times New Roman" w:hAnsi="Times New Roman" w:cs="Times New Roman"/>
          <w:color w:val="000000"/>
          <w:sz w:val="28"/>
          <w:szCs w:val="28"/>
          <w:lang w:val="uk-UA"/>
        </w:rPr>
        <w:t>, що дозволяє при потребі переносити її на інші системи без повторного навчання. Завдяки локальному підходу забезпечується повна незалежність від сторонніх серверів, а також максимальний контроль користувача над зібраними даними.</w:t>
      </w:r>
    </w:p>
    <w:p w14:paraId="3C14ACE9" w14:textId="77777777" w:rsidR="00862A27" w:rsidRPr="00E20EEE" w:rsidRDefault="00862A27" w:rsidP="00011E34">
      <w:pPr>
        <w:numPr>
          <w:ilvl w:val="0"/>
          <w:numId w:val="37"/>
        </w:numPr>
        <w:autoSpaceDN w:val="0"/>
        <w:spacing w:after="200" w:line="240" w:lineRule="auto"/>
        <w:jc w:val="both"/>
        <w:rPr>
          <w:lang w:val="uk-UA"/>
        </w:rPr>
      </w:pPr>
      <w:r w:rsidRPr="00E20EEE">
        <w:rPr>
          <w:rFonts w:ascii="Times New Roman" w:hAnsi="Times New Roman" w:cs="Times New Roman"/>
          <w:color w:val="000000"/>
          <w:sz w:val="28"/>
          <w:szCs w:val="28"/>
          <w:lang w:val="uk-UA"/>
        </w:rPr>
        <w:t xml:space="preserve"> </w:t>
      </w:r>
      <w:r w:rsidRPr="00E20EEE">
        <w:rPr>
          <w:rFonts w:ascii="Times New Roman" w:hAnsi="Times New Roman" w:cs="Times New Roman"/>
          <w:b/>
          <w:bCs/>
          <w:color w:val="000000"/>
          <w:sz w:val="28"/>
          <w:szCs w:val="28"/>
          <w:lang w:val="uk-UA"/>
        </w:rPr>
        <w:t>Мінімізація обсягу та змісту даних</w:t>
      </w:r>
      <w:r w:rsidRPr="00E20EEE">
        <w:rPr>
          <w:rFonts w:ascii="Times New Roman" w:hAnsi="Times New Roman" w:cs="Times New Roman"/>
          <w:color w:val="000000"/>
          <w:sz w:val="28"/>
          <w:szCs w:val="28"/>
          <w:lang w:val="uk-UA"/>
        </w:rPr>
        <w:t>. Система не зберігає повноформатні відеозаписи або повні метадані. Навчальна модель будується на основі стиснених векторів ознак (LBP-груп), які репрезентують лише текстурну інформацію обличчя у вигляді гістограм. Це унеможливлює пряме відновлення зображення користувача з цих даних і знижує ризик вторинного зловживання.</w:t>
      </w:r>
    </w:p>
    <w:p w14:paraId="003A4C2D" w14:textId="77777777" w:rsidR="00862A27" w:rsidRPr="00E20EEE" w:rsidRDefault="00862A27" w:rsidP="00011E34">
      <w:pPr>
        <w:numPr>
          <w:ilvl w:val="0"/>
          <w:numId w:val="37"/>
        </w:numPr>
        <w:autoSpaceDN w:val="0"/>
        <w:spacing w:after="200" w:line="240" w:lineRule="auto"/>
        <w:jc w:val="both"/>
        <w:rPr>
          <w:lang w:val="uk-UA"/>
        </w:rPr>
      </w:pPr>
      <w:r w:rsidRPr="00E20EEE">
        <w:rPr>
          <w:rFonts w:ascii="Times New Roman" w:hAnsi="Times New Roman" w:cs="Times New Roman"/>
          <w:color w:val="000000"/>
          <w:sz w:val="28"/>
          <w:szCs w:val="28"/>
          <w:lang w:val="uk-UA"/>
        </w:rPr>
        <w:t xml:space="preserve"> </w:t>
      </w:r>
      <w:r w:rsidRPr="00E20EEE">
        <w:rPr>
          <w:rFonts w:ascii="Times New Roman" w:hAnsi="Times New Roman" w:cs="Times New Roman"/>
          <w:b/>
          <w:bCs/>
          <w:color w:val="000000"/>
          <w:sz w:val="28"/>
          <w:szCs w:val="28"/>
          <w:lang w:val="uk-UA"/>
        </w:rPr>
        <w:t>Опційне шифрування даних</w:t>
      </w:r>
      <w:r w:rsidRPr="00E20EEE">
        <w:rPr>
          <w:rFonts w:ascii="Times New Roman" w:hAnsi="Times New Roman" w:cs="Times New Roman"/>
          <w:color w:val="000000"/>
          <w:sz w:val="28"/>
          <w:szCs w:val="28"/>
          <w:lang w:val="uk-UA"/>
        </w:rPr>
        <w:t>. Хоча базова реалізація передбачає відкритий доступ до директорії з навчальними даними, для систем із підвищеними вимогами до безпеки можна реалізувати шифрування директорій, архівацію з паролем або інтеграцію з базами даних типу PostgreSQL з використанням BLOB-полів та SSL-з’єднань.</w:t>
      </w:r>
    </w:p>
    <w:p w14:paraId="5789128B" w14:textId="77777777" w:rsidR="00862A27" w:rsidRPr="00E20EEE" w:rsidRDefault="00862A27" w:rsidP="00862A27">
      <w:pPr>
        <w:spacing w:line="240" w:lineRule="auto"/>
        <w:ind w:left="720"/>
        <w:jc w:val="both"/>
        <w:rPr>
          <w:rFonts w:ascii="Times New Roman" w:hAnsi="Times New Roman" w:cs="Times New Roman"/>
          <w:color w:val="000000"/>
          <w:sz w:val="28"/>
          <w:szCs w:val="28"/>
          <w:lang w:val="uk-UA"/>
        </w:rPr>
      </w:pPr>
    </w:p>
    <w:p w14:paraId="4099412E" w14:textId="77777777" w:rsidR="00862A27" w:rsidRPr="00E20EEE" w:rsidRDefault="00862A27" w:rsidP="00011E34">
      <w:pPr>
        <w:numPr>
          <w:ilvl w:val="0"/>
          <w:numId w:val="37"/>
        </w:numPr>
        <w:autoSpaceDN w:val="0"/>
        <w:spacing w:after="200" w:line="240" w:lineRule="auto"/>
        <w:jc w:val="both"/>
        <w:rPr>
          <w:lang w:val="uk-UA"/>
        </w:rPr>
      </w:pPr>
      <w:r w:rsidRPr="00E20EEE">
        <w:rPr>
          <w:rFonts w:ascii="Times New Roman" w:hAnsi="Times New Roman" w:cs="Times New Roman"/>
          <w:color w:val="000000"/>
          <w:sz w:val="28"/>
          <w:szCs w:val="28"/>
          <w:lang w:val="uk-UA"/>
        </w:rPr>
        <w:t xml:space="preserve"> </w:t>
      </w:r>
      <w:r w:rsidRPr="00E20EEE">
        <w:rPr>
          <w:rFonts w:ascii="Times New Roman" w:hAnsi="Times New Roman" w:cs="Times New Roman"/>
          <w:b/>
          <w:bCs/>
          <w:color w:val="000000"/>
          <w:sz w:val="28"/>
          <w:szCs w:val="28"/>
          <w:lang w:val="uk-UA"/>
        </w:rPr>
        <w:t>Відсутність передачі у мережу або в хмару</w:t>
      </w:r>
      <w:r w:rsidRPr="00E20EEE">
        <w:rPr>
          <w:rFonts w:ascii="Times New Roman" w:hAnsi="Times New Roman" w:cs="Times New Roman"/>
          <w:color w:val="000000"/>
          <w:sz w:val="28"/>
          <w:szCs w:val="28"/>
          <w:lang w:val="uk-UA"/>
        </w:rPr>
        <w:t>. На відміну від багатьох комерційних рішень, які залежать від онлайн-сервісів для обробки біометрії (наприклад, Google Face API, Amazon Rekognition чи Microsoft Azure Face), розроблений застосунок є повністю автономним. Це виключає можливість відправлення обличчя у мережу, мінімізує ризик зовнішнього витоку та відповідає принципам GDPR та локального законодавства щодо персональних даних.</w:t>
      </w:r>
    </w:p>
    <w:p w14:paraId="52664C0A" w14:textId="77777777" w:rsidR="00862A27" w:rsidRPr="00E20EEE" w:rsidRDefault="00862A27" w:rsidP="00011E34">
      <w:pPr>
        <w:numPr>
          <w:ilvl w:val="0"/>
          <w:numId w:val="37"/>
        </w:numPr>
        <w:autoSpaceDN w:val="0"/>
        <w:spacing w:after="200" w:line="240" w:lineRule="auto"/>
        <w:jc w:val="both"/>
        <w:rPr>
          <w:lang w:val="uk-UA"/>
        </w:rPr>
      </w:pPr>
      <w:r w:rsidRPr="00E20EEE">
        <w:rPr>
          <w:rFonts w:ascii="Times New Roman" w:hAnsi="Times New Roman" w:cs="Times New Roman"/>
          <w:color w:val="000000"/>
          <w:sz w:val="28"/>
          <w:szCs w:val="28"/>
          <w:lang w:val="uk-UA"/>
        </w:rPr>
        <w:t xml:space="preserve"> </w:t>
      </w:r>
      <w:r w:rsidRPr="00E20EEE">
        <w:rPr>
          <w:rFonts w:ascii="Times New Roman" w:hAnsi="Times New Roman" w:cs="Times New Roman"/>
          <w:b/>
          <w:bCs/>
          <w:color w:val="000000"/>
          <w:sz w:val="28"/>
          <w:szCs w:val="28"/>
          <w:lang w:val="uk-UA"/>
        </w:rPr>
        <w:t>Прозорість та простота контролю</w:t>
      </w:r>
      <w:r w:rsidRPr="00E20EEE">
        <w:rPr>
          <w:rFonts w:ascii="Times New Roman" w:hAnsi="Times New Roman" w:cs="Times New Roman"/>
          <w:color w:val="000000"/>
          <w:sz w:val="28"/>
          <w:szCs w:val="28"/>
          <w:lang w:val="uk-UA"/>
        </w:rPr>
        <w:t xml:space="preserve">. Завдяки відкритій файловій структурі (папка </w:t>
      </w:r>
      <w:r w:rsidRPr="00E20EEE">
        <w:rPr>
          <w:rStyle w:val="VerbatimChar"/>
          <w:rFonts w:ascii="Times New Roman" w:hAnsi="Times New Roman" w:cs="Times New Roman"/>
          <w:color w:val="000000"/>
          <w:sz w:val="28"/>
          <w:szCs w:val="28"/>
          <w:lang w:val="uk-UA"/>
        </w:rPr>
        <w:t>faces/</w:t>
      </w:r>
      <w:r w:rsidRPr="00E20EEE">
        <w:rPr>
          <w:rFonts w:ascii="Times New Roman" w:hAnsi="Times New Roman" w:cs="Times New Roman"/>
          <w:color w:val="000000"/>
          <w:sz w:val="28"/>
          <w:szCs w:val="28"/>
          <w:lang w:val="uk-UA"/>
        </w:rPr>
        <w:t xml:space="preserve">, модель </w:t>
      </w:r>
      <w:r w:rsidRPr="00E20EEE">
        <w:rPr>
          <w:rStyle w:val="VerbatimChar"/>
          <w:rFonts w:ascii="Times New Roman" w:hAnsi="Times New Roman" w:cs="Times New Roman"/>
          <w:color w:val="000000"/>
          <w:sz w:val="28"/>
          <w:szCs w:val="28"/>
          <w:lang w:val="uk-UA"/>
        </w:rPr>
        <w:t>face_recognizer.yml</w:t>
      </w:r>
      <w:r w:rsidRPr="00E20EEE">
        <w:rPr>
          <w:rFonts w:ascii="Times New Roman" w:hAnsi="Times New Roman" w:cs="Times New Roman"/>
          <w:color w:val="000000"/>
          <w:sz w:val="28"/>
          <w:szCs w:val="28"/>
          <w:lang w:val="uk-UA"/>
        </w:rPr>
        <w:t>), користувач має змогу легко переглянути, змінити або видалити зібрані дані. Це сприяє довірі до системи та дозволяє адаптувати її під конкретні потреби.</w:t>
      </w:r>
    </w:p>
    <w:bookmarkEnd w:id="49"/>
    <w:bookmarkEnd w:id="51"/>
    <w:p w14:paraId="397FFCAA" w14:textId="77777777" w:rsidR="00862A27" w:rsidRPr="00E20EEE" w:rsidRDefault="00862A27" w:rsidP="008753CE">
      <w:pPr>
        <w:rPr>
          <w:rFonts w:ascii="Times New Roman" w:hAnsi="Times New Roman" w:cs="Times New Roman"/>
          <w:sz w:val="28"/>
          <w:szCs w:val="28"/>
          <w:lang w:val="uk-UA"/>
        </w:rPr>
      </w:pPr>
    </w:p>
    <w:p w14:paraId="7E0CE836" w14:textId="77777777" w:rsidR="008753CE" w:rsidRPr="00E20EEE" w:rsidRDefault="008753CE" w:rsidP="008753CE">
      <w:pPr>
        <w:rPr>
          <w:rFonts w:ascii="Times New Roman" w:hAnsi="Times New Roman" w:cs="Times New Roman"/>
          <w:sz w:val="28"/>
          <w:szCs w:val="28"/>
          <w:lang w:val="uk-UA"/>
        </w:rPr>
      </w:pPr>
    </w:p>
    <w:p w14:paraId="50355361" w14:textId="77777777" w:rsidR="00862A27" w:rsidRPr="00E20EEE" w:rsidRDefault="00862A27" w:rsidP="00862A27">
      <w:pPr>
        <w:rPr>
          <w:rFonts w:ascii="Times New Roman" w:hAnsi="Times New Roman" w:cs="Times New Roman"/>
          <w:sz w:val="28"/>
          <w:szCs w:val="28"/>
          <w:lang w:val="uk-UA"/>
        </w:rPr>
      </w:pPr>
    </w:p>
    <w:p w14:paraId="28CCA281" w14:textId="77777777" w:rsidR="00862A27" w:rsidRPr="00E20EEE" w:rsidRDefault="008753CE" w:rsidP="00862A27">
      <w:pPr>
        <w:pStyle w:val="Heading2"/>
        <w:jc w:val="center"/>
        <w:rPr>
          <w:lang w:val="uk-UA"/>
        </w:rPr>
      </w:pPr>
      <w:bookmarkStart w:id="52" w:name="_Toc197618380"/>
      <w:bookmarkStart w:id="53" w:name="висновки-до-розділу-1"/>
      <w:r w:rsidRPr="00E20EEE">
        <w:rPr>
          <w:rFonts w:cs="Times New Roman"/>
          <w:noProof/>
          <w:color w:val="000000"/>
          <w:lang w:val="uk-UA" w:eastAsia="uk-UA"/>
        </w:rPr>
        <w:lastRenderedPageBreak/>
        <mc:AlternateContent>
          <mc:Choice Requires="wpg">
            <w:drawing>
              <wp:anchor distT="0" distB="0" distL="114300" distR="114300" simplePos="0" relativeHeight="251787264" behindDoc="0" locked="0" layoutInCell="1" allowOverlap="1" wp14:anchorId="0BA361BD" wp14:editId="15E950C7">
                <wp:simplePos x="0" y="0"/>
                <wp:positionH relativeFrom="margin">
                  <wp:posOffset>-279400</wp:posOffset>
                </wp:positionH>
                <wp:positionV relativeFrom="margin">
                  <wp:posOffset>-508000</wp:posOffset>
                </wp:positionV>
                <wp:extent cx="6657340" cy="10264140"/>
                <wp:effectExtent l="0" t="0" r="10160" b="22860"/>
                <wp:wrapNone/>
                <wp:docPr id="447" name="Group 447"/>
                <wp:cNvGraphicFramePr/>
                <a:graphic xmlns:a="http://schemas.openxmlformats.org/drawingml/2006/main">
                  <a:graphicData uri="http://schemas.microsoft.com/office/word/2010/wordprocessingGroup">
                    <wpg:wgp>
                      <wpg:cNvGrpSpPr/>
                      <wpg:grpSpPr>
                        <a:xfrm>
                          <a:off x="0" y="0"/>
                          <a:ext cx="6657340" cy="10264140"/>
                          <a:chOff x="0" y="0"/>
                          <a:chExt cx="6588764" cy="9382128"/>
                        </a:xfrm>
                      </wpg:grpSpPr>
                      <wps:wsp>
                        <wps:cNvPr id="448" name="Rectangle 21"/>
                        <wps:cNvSpPr/>
                        <wps:spPr>
                          <a:xfrm>
                            <a:off x="0" y="0"/>
                            <a:ext cx="6588764" cy="9382128"/>
                          </a:xfrm>
                          <a:prstGeom prst="rect">
                            <a:avLst/>
                          </a:prstGeom>
                          <a:noFill/>
                          <a:ln w="25402" cap="flat">
                            <a:solidFill>
                              <a:srgbClr val="000000"/>
                            </a:solidFill>
                            <a:prstDash val="solid"/>
                            <a:miter/>
                          </a:ln>
                        </wps:spPr>
                        <wps:bodyPr lIns="0" tIns="0" rIns="0" bIns="0"/>
                      </wps:wsp>
                      <wps:wsp>
                        <wps:cNvPr id="449" name="Line 22"/>
                        <wps:cNvCnPr/>
                        <wps:spPr>
                          <a:xfrm>
                            <a:off x="327125" y="8060655"/>
                            <a:ext cx="668" cy="486927"/>
                          </a:xfrm>
                          <a:prstGeom prst="straightConnector1">
                            <a:avLst/>
                          </a:prstGeom>
                          <a:noFill/>
                          <a:ln w="25402" cap="flat">
                            <a:solidFill>
                              <a:srgbClr val="000000"/>
                            </a:solidFill>
                            <a:prstDash val="solid"/>
                            <a:round/>
                          </a:ln>
                        </wps:spPr>
                        <wps:bodyPr/>
                      </wps:wsp>
                      <wps:wsp>
                        <wps:cNvPr id="450" name="Line 23"/>
                        <wps:cNvCnPr/>
                        <wps:spPr>
                          <a:xfrm>
                            <a:off x="3291" y="8055964"/>
                            <a:ext cx="6577891" cy="466"/>
                          </a:xfrm>
                          <a:prstGeom prst="straightConnector1">
                            <a:avLst/>
                          </a:prstGeom>
                          <a:noFill/>
                          <a:ln w="25402" cap="flat">
                            <a:solidFill>
                              <a:srgbClr val="000000"/>
                            </a:solidFill>
                            <a:prstDash val="solid"/>
                            <a:round/>
                          </a:ln>
                        </wps:spPr>
                        <wps:bodyPr/>
                      </wps:wsp>
                      <wps:wsp>
                        <wps:cNvPr id="451" name="Line 24"/>
                        <wps:cNvCnPr/>
                        <wps:spPr>
                          <a:xfrm>
                            <a:off x="720153" y="8064879"/>
                            <a:ext cx="658" cy="1312091"/>
                          </a:xfrm>
                          <a:prstGeom prst="straightConnector1">
                            <a:avLst/>
                          </a:prstGeom>
                          <a:noFill/>
                          <a:ln w="25402" cap="flat">
                            <a:solidFill>
                              <a:srgbClr val="000000"/>
                            </a:solidFill>
                            <a:prstDash val="solid"/>
                            <a:round/>
                          </a:ln>
                        </wps:spPr>
                        <wps:bodyPr/>
                      </wps:wsp>
                      <wps:wsp>
                        <wps:cNvPr id="452" name="Line 25"/>
                        <wps:cNvCnPr/>
                        <wps:spPr>
                          <a:xfrm>
                            <a:off x="1620507" y="8064879"/>
                            <a:ext cx="659" cy="1312091"/>
                          </a:xfrm>
                          <a:prstGeom prst="straightConnector1">
                            <a:avLst/>
                          </a:prstGeom>
                          <a:noFill/>
                          <a:ln w="25402" cap="flat">
                            <a:solidFill>
                              <a:srgbClr val="000000"/>
                            </a:solidFill>
                            <a:prstDash val="solid"/>
                            <a:round/>
                          </a:ln>
                        </wps:spPr>
                        <wps:bodyPr/>
                      </wps:wsp>
                      <wps:wsp>
                        <wps:cNvPr id="453" name="Line 26"/>
                        <wps:cNvCnPr/>
                        <wps:spPr>
                          <a:xfrm>
                            <a:off x="2160122" y="8064879"/>
                            <a:ext cx="659" cy="1312091"/>
                          </a:xfrm>
                          <a:prstGeom prst="straightConnector1">
                            <a:avLst/>
                          </a:prstGeom>
                          <a:noFill/>
                          <a:ln w="25402" cap="flat">
                            <a:solidFill>
                              <a:srgbClr val="000000"/>
                            </a:solidFill>
                            <a:prstDash val="solid"/>
                            <a:round/>
                          </a:ln>
                        </wps:spPr>
                        <wps:bodyPr/>
                      </wps:wsp>
                      <wps:wsp>
                        <wps:cNvPr id="454" name="Line 27"/>
                        <wps:cNvCnPr/>
                        <wps:spPr>
                          <a:xfrm>
                            <a:off x="2520195" y="8060655"/>
                            <a:ext cx="658" cy="1311624"/>
                          </a:xfrm>
                          <a:prstGeom prst="straightConnector1">
                            <a:avLst/>
                          </a:prstGeom>
                          <a:noFill/>
                          <a:ln w="25402" cap="flat">
                            <a:solidFill>
                              <a:srgbClr val="000000"/>
                            </a:solidFill>
                            <a:prstDash val="solid"/>
                            <a:round/>
                          </a:ln>
                        </wps:spPr>
                        <wps:bodyPr/>
                      </wps:wsp>
                      <wps:wsp>
                        <wps:cNvPr id="455" name="Line 28"/>
                        <wps:cNvCnPr/>
                        <wps:spPr>
                          <a:xfrm>
                            <a:off x="5220930" y="8556031"/>
                            <a:ext cx="1317" cy="325088"/>
                          </a:xfrm>
                          <a:prstGeom prst="straightConnector1">
                            <a:avLst/>
                          </a:prstGeom>
                          <a:noFill/>
                          <a:ln w="25402" cap="flat">
                            <a:solidFill>
                              <a:srgbClr val="000000"/>
                            </a:solidFill>
                            <a:prstDash val="solid"/>
                            <a:round/>
                          </a:ln>
                        </wps:spPr>
                        <wps:bodyPr/>
                      </wps:wsp>
                      <wps:wsp>
                        <wps:cNvPr id="456" name="Line 29"/>
                        <wps:cNvCnPr/>
                        <wps:spPr>
                          <a:xfrm>
                            <a:off x="3291" y="9050465"/>
                            <a:ext cx="2510649" cy="942"/>
                          </a:xfrm>
                          <a:prstGeom prst="straightConnector1">
                            <a:avLst/>
                          </a:prstGeom>
                          <a:noFill/>
                          <a:ln w="12701" cap="flat">
                            <a:solidFill>
                              <a:srgbClr val="000000"/>
                            </a:solidFill>
                            <a:prstDash val="solid"/>
                            <a:round/>
                          </a:ln>
                        </wps:spPr>
                        <wps:bodyPr/>
                      </wps:wsp>
                      <wps:wsp>
                        <wps:cNvPr id="457" name="Line 30"/>
                        <wps:cNvCnPr/>
                        <wps:spPr>
                          <a:xfrm>
                            <a:off x="3291" y="9216063"/>
                            <a:ext cx="2510649" cy="467"/>
                          </a:xfrm>
                          <a:prstGeom prst="straightConnector1">
                            <a:avLst/>
                          </a:prstGeom>
                          <a:noFill/>
                          <a:ln w="12701" cap="flat">
                            <a:solidFill>
                              <a:srgbClr val="000000"/>
                            </a:solidFill>
                            <a:prstDash val="solid"/>
                            <a:round/>
                          </a:ln>
                        </wps:spPr>
                        <wps:bodyPr/>
                      </wps:wsp>
                      <wps:wsp>
                        <wps:cNvPr id="458" name="Rectangle 31"/>
                        <wps:cNvSpPr/>
                        <wps:spPr>
                          <a:xfrm>
                            <a:off x="17785" y="8402631"/>
                            <a:ext cx="290898" cy="144950"/>
                          </a:xfrm>
                          <a:prstGeom prst="rect">
                            <a:avLst/>
                          </a:prstGeom>
                          <a:noFill/>
                          <a:ln cap="flat">
                            <a:noFill/>
                            <a:prstDash val="solid"/>
                          </a:ln>
                        </wps:spPr>
                        <wps:txbx>
                          <w:txbxContent>
                            <w:p w14:paraId="3731E378" w14:textId="77777777" w:rsidR="00D72F8C" w:rsidRDefault="00D72F8C" w:rsidP="00862A27">
                              <w:pPr>
                                <w:pStyle w:val="a"/>
                                <w:jc w:val="center"/>
                              </w:pPr>
                              <w:r>
                                <w:rPr>
                                  <w:rFonts w:ascii="Times New Roman" w:hAnsi="Times New Roman"/>
                                  <w:i w:val="0"/>
                                  <w:sz w:val="20"/>
                                </w:rPr>
                                <w:t>Змн</w:t>
                              </w:r>
                            </w:p>
                          </w:txbxContent>
                        </wps:txbx>
                        <wps:bodyPr vert="horz" wrap="square" lIns="12701" tIns="12701" rIns="12701" bIns="12701" anchor="t" anchorCtr="0" compatLnSpc="0">
                          <a:noAutofit/>
                        </wps:bodyPr>
                      </wps:wsp>
                      <wps:wsp>
                        <wps:cNvPr id="459" name="Rectangle 32"/>
                        <wps:cNvSpPr/>
                        <wps:spPr>
                          <a:xfrm>
                            <a:off x="346236" y="8402631"/>
                            <a:ext cx="362385" cy="144950"/>
                          </a:xfrm>
                          <a:prstGeom prst="rect">
                            <a:avLst/>
                          </a:prstGeom>
                          <a:noFill/>
                          <a:ln cap="flat">
                            <a:noFill/>
                            <a:prstDash val="solid"/>
                          </a:ln>
                        </wps:spPr>
                        <wps:txbx>
                          <w:txbxContent>
                            <w:p w14:paraId="0F3B60D0" w14:textId="77777777" w:rsidR="00D72F8C" w:rsidRDefault="00D72F8C" w:rsidP="00862A27">
                              <w:pPr>
                                <w:pStyle w:val="a"/>
                                <w:jc w:val="center"/>
                              </w:pPr>
                              <w:r>
                                <w:rPr>
                                  <w:rFonts w:ascii="Times New Roman" w:hAnsi="Times New Roman"/>
                                  <w:i w:val="0"/>
                                  <w:sz w:val="20"/>
                                </w:rPr>
                                <w:t>Арк</w:t>
                              </w:r>
                              <w:r>
                                <w:rPr>
                                  <w:rFonts w:ascii="Times New Roman" w:hAnsi="Times New Roman"/>
                                  <w:sz w:val="20"/>
                                </w:rPr>
                                <w:t>.</w:t>
                              </w:r>
                            </w:p>
                          </w:txbxContent>
                        </wps:txbx>
                        <wps:bodyPr vert="horz" wrap="square" lIns="12701" tIns="12701" rIns="12701" bIns="12701" anchor="t" anchorCtr="0" compatLnSpc="0">
                          <a:noAutofit/>
                        </wps:bodyPr>
                      </wps:wsp>
                      <wps:wsp>
                        <wps:cNvPr id="460" name="Rectangle 33"/>
                        <wps:cNvSpPr/>
                        <wps:spPr>
                          <a:xfrm>
                            <a:off x="746835" y="8402631"/>
                            <a:ext cx="847639" cy="144950"/>
                          </a:xfrm>
                          <a:prstGeom prst="rect">
                            <a:avLst/>
                          </a:prstGeom>
                          <a:noFill/>
                          <a:ln cap="flat">
                            <a:noFill/>
                            <a:prstDash val="solid"/>
                          </a:ln>
                        </wps:spPr>
                        <wps:txbx>
                          <w:txbxContent>
                            <w:p w14:paraId="6851B768" w14:textId="77777777" w:rsidR="00D72F8C" w:rsidRDefault="00D72F8C" w:rsidP="00862A27">
                              <w:pPr>
                                <w:pStyle w:val="a"/>
                                <w:jc w:val="center"/>
                                <w:rPr>
                                  <w:rFonts w:ascii="Times New Roman" w:hAnsi="Times New Roman"/>
                                  <w:i w:val="0"/>
                                  <w:sz w:val="20"/>
                                </w:rPr>
                              </w:pPr>
                              <w:r>
                                <w:rPr>
                                  <w:rFonts w:ascii="Times New Roman" w:hAnsi="Times New Roman"/>
                                  <w:i w:val="0"/>
                                  <w:sz w:val="20"/>
                                </w:rPr>
                                <w:t>№ документа документа</w:t>
                              </w:r>
                            </w:p>
                          </w:txbxContent>
                        </wps:txbx>
                        <wps:bodyPr vert="horz" wrap="square" lIns="12701" tIns="12701" rIns="12701" bIns="12701" anchor="t" anchorCtr="0" compatLnSpc="0">
                          <a:noAutofit/>
                        </wps:bodyPr>
                      </wps:wsp>
                      <wps:wsp>
                        <wps:cNvPr id="461" name="Rectangle 34"/>
                        <wps:cNvSpPr/>
                        <wps:spPr>
                          <a:xfrm>
                            <a:off x="1641584" y="8402631"/>
                            <a:ext cx="505361" cy="144950"/>
                          </a:xfrm>
                          <a:prstGeom prst="rect">
                            <a:avLst/>
                          </a:prstGeom>
                          <a:noFill/>
                          <a:ln cap="flat">
                            <a:noFill/>
                            <a:prstDash val="solid"/>
                          </a:ln>
                        </wps:spPr>
                        <wps:txbx>
                          <w:txbxContent>
                            <w:p w14:paraId="757E01AB"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462" name="Rectangle 35"/>
                        <wps:cNvSpPr/>
                        <wps:spPr>
                          <a:xfrm>
                            <a:off x="2175603" y="8402631"/>
                            <a:ext cx="329440" cy="144950"/>
                          </a:xfrm>
                          <a:prstGeom prst="rect">
                            <a:avLst/>
                          </a:prstGeom>
                          <a:noFill/>
                          <a:ln cap="flat">
                            <a:noFill/>
                            <a:prstDash val="solid"/>
                          </a:ln>
                        </wps:spPr>
                        <wps:txbx>
                          <w:txbxContent>
                            <w:p w14:paraId="375F83FD"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463" name="Rectangle 36"/>
                        <wps:cNvSpPr/>
                        <wps:spPr>
                          <a:xfrm>
                            <a:off x="5247612" y="8564947"/>
                            <a:ext cx="485921" cy="144950"/>
                          </a:xfrm>
                          <a:prstGeom prst="rect">
                            <a:avLst/>
                          </a:prstGeom>
                          <a:noFill/>
                          <a:ln cap="flat">
                            <a:noFill/>
                            <a:prstDash val="solid"/>
                          </a:ln>
                        </wps:spPr>
                        <wps:txbx>
                          <w:txbxContent>
                            <w:p w14:paraId="405288A5"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Аркуш</w:t>
                              </w:r>
                            </w:p>
                          </w:txbxContent>
                        </wps:txbx>
                        <wps:bodyPr vert="horz" wrap="square" lIns="12701" tIns="12701" rIns="12701" bIns="12701" anchor="t" anchorCtr="0" compatLnSpc="0">
                          <a:noAutofit/>
                        </wps:bodyPr>
                      </wps:wsp>
                      <wps:wsp>
                        <wps:cNvPr id="464" name="Rectangle 37"/>
                        <wps:cNvSpPr/>
                        <wps:spPr>
                          <a:xfrm>
                            <a:off x="5247612" y="8736168"/>
                            <a:ext cx="485921" cy="145426"/>
                          </a:xfrm>
                          <a:prstGeom prst="rect">
                            <a:avLst/>
                          </a:prstGeom>
                          <a:noFill/>
                          <a:ln cap="flat">
                            <a:noFill/>
                            <a:prstDash val="solid"/>
                          </a:ln>
                        </wps:spPr>
                        <wps:txbx>
                          <w:txbxContent>
                            <w:p w14:paraId="74D1E290" w14:textId="77777777" w:rsidR="00D72F8C" w:rsidRDefault="00D72F8C" w:rsidP="00862A27">
                              <w:pPr>
                                <w:rPr>
                                  <w:sz w:val="20"/>
                                  <w:szCs w:val="20"/>
                                </w:rPr>
                              </w:pPr>
                            </w:p>
                          </w:txbxContent>
                        </wps:txbx>
                        <wps:bodyPr vert="horz" wrap="square" lIns="12701" tIns="12701" rIns="12701" bIns="12701" anchor="t" anchorCtr="0" compatLnSpc="0">
                          <a:noAutofit/>
                        </wps:bodyPr>
                      </wps:wsp>
                      <wps:wsp>
                        <wps:cNvPr id="465" name="Rectangle 38"/>
                        <wps:cNvSpPr/>
                        <wps:spPr>
                          <a:xfrm>
                            <a:off x="2556432" y="8200448"/>
                            <a:ext cx="4005638" cy="223762"/>
                          </a:xfrm>
                          <a:prstGeom prst="rect">
                            <a:avLst/>
                          </a:prstGeom>
                          <a:noFill/>
                          <a:ln cap="flat">
                            <a:noFill/>
                            <a:prstDash val="solid"/>
                          </a:ln>
                        </wps:spPr>
                        <wps:txbx>
                          <w:txbxContent>
                            <w:p w14:paraId="63C58A44" w14:textId="5A586A30" w:rsidR="00D72F8C" w:rsidRPr="007F624C" w:rsidRDefault="007F624C" w:rsidP="00862A27">
                              <w:pPr>
                                <w:jc w:val="center"/>
                                <w:rPr>
                                  <w:sz w:val="28"/>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.123.25.1</w:t>
                              </w:r>
                              <w:r w:rsidR="0087316E" w:rsidRPr="008370EE">
                                <w:rPr>
                                  <w:sz w:val="28"/>
                                </w:rPr>
                                <w:t>3</w:t>
                              </w:r>
                              <w:r>
                                <w:rPr>
                                  <w:sz w:val="28"/>
                                </w:rPr>
                                <w:t>.</w:t>
                              </w:r>
                              <w:r>
                                <w:rPr>
                                  <w:sz w:val="28"/>
                                  <w:lang w:val="uk-UA"/>
                                </w:rPr>
                                <w:t>ВР</w:t>
                              </w:r>
                            </w:p>
                            <w:p w14:paraId="2C5645CB" w14:textId="77777777" w:rsidR="00D72F8C" w:rsidRDefault="00D72F8C" w:rsidP="00862A27">
                              <w:pPr>
                                <w:jc w:val="center"/>
                                <w:rPr>
                                  <w:sz w:val="28"/>
                                </w:rPr>
                              </w:pPr>
                              <w:r>
                                <w:rPr>
                                  <w:sz w:val="28"/>
                                </w:rPr>
                                <w:t>КНУ.ПК.123.22.01.Р</w:t>
                              </w:r>
                            </w:p>
                            <w:p w14:paraId="04C05697" w14:textId="77777777" w:rsidR="00D72F8C" w:rsidRDefault="00D72F8C" w:rsidP="00862A27">
                              <w:pPr>
                                <w:jc w:val="center"/>
                                <w:rPr>
                                  <w:sz w:val="28"/>
                                </w:rPr>
                              </w:pPr>
                            </w:p>
                          </w:txbxContent>
                        </wps:txbx>
                        <wps:bodyPr vert="horz" wrap="square" lIns="12701" tIns="12701" rIns="12701" bIns="12701" anchor="t" anchorCtr="0" compatLnSpc="0">
                          <a:noAutofit/>
                        </wps:bodyPr>
                      </wps:wsp>
                      <wps:wsp>
                        <wps:cNvPr id="466" name="Line 39"/>
                        <wps:cNvCnPr/>
                        <wps:spPr>
                          <a:xfrm>
                            <a:off x="3950" y="8553215"/>
                            <a:ext cx="6577891" cy="466"/>
                          </a:xfrm>
                          <a:prstGeom prst="straightConnector1">
                            <a:avLst/>
                          </a:prstGeom>
                          <a:noFill/>
                          <a:ln w="25402" cap="flat">
                            <a:solidFill>
                              <a:srgbClr val="000000"/>
                            </a:solidFill>
                            <a:prstDash val="solid"/>
                            <a:round/>
                          </a:ln>
                        </wps:spPr>
                        <wps:bodyPr/>
                      </wps:wsp>
                      <wps:wsp>
                        <wps:cNvPr id="467" name="Line 40"/>
                        <wps:cNvCnPr/>
                        <wps:spPr>
                          <a:xfrm>
                            <a:off x="8238" y="8388092"/>
                            <a:ext cx="2510640" cy="467"/>
                          </a:xfrm>
                          <a:prstGeom prst="straightConnector1">
                            <a:avLst/>
                          </a:prstGeom>
                          <a:noFill/>
                          <a:ln w="25402" cap="flat">
                            <a:solidFill>
                              <a:srgbClr val="000000"/>
                            </a:solidFill>
                            <a:prstDash val="solid"/>
                            <a:round/>
                          </a:ln>
                        </wps:spPr>
                        <wps:bodyPr/>
                      </wps:wsp>
                      <wps:wsp>
                        <wps:cNvPr id="468" name="Line 41"/>
                        <wps:cNvCnPr/>
                        <wps:spPr>
                          <a:xfrm>
                            <a:off x="3291" y="8221562"/>
                            <a:ext cx="2510649" cy="466"/>
                          </a:xfrm>
                          <a:prstGeom prst="straightConnector1">
                            <a:avLst/>
                          </a:prstGeom>
                          <a:noFill/>
                          <a:ln w="12701" cap="flat">
                            <a:solidFill>
                              <a:srgbClr val="000000"/>
                            </a:solidFill>
                            <a:prstDash val="solid"/>
                            <a:round/>
                          </a:ln>
                        </wps:spPr>
                        <wps:bodyPr/>
                      </wps:wsp>
                      <wps:wsp>
                        <wps:cNvPr id="469" name="Line 42"/>
                        <wps:cNvCnPr/>
                        <wps:spPr>
                          <a:xfrm>
                            <a:off x="3291" y="8883935"/>
                            <a:ext cx="2510649" cy="466"/>
                          </a:xfrm>
                          <a:prstGeom prst="straightConnector1">
                            <a:avLst/>
                          </a:prstGeom>
                          <a:noFill/>
                          <a:ln w="12701" cap="flat">
                            <a:solidFill>
                              <a:srgbClr val="000000"/>
                            </a:solidFill>
                            <a:prstDash val="solid"/>
                            <a:round/>
                          </a:ln>
                        </wps:spPr>
                        <wps:bodyPr/>
                      </wps:wsp>
                      <wps:wsp>
                        <wps:cNvPr id="470" name="Line 43"/>
                        <wps:cNvCnPr/>
                        <wps:spPr>
                          <a:xfrm>
                            <a:off x="3291" y="8717404"/>
                            <a:ext cx="2510649" cy="467"/>
                          </a:xfrm>
                          <a:prstGeom prst="straightConnector1">
                            <a:avLst/>
                          </a:prstGeom>
                          <a:noFill/>
                          <a:ln w="12701" cap="flat">
                            <a:solidFill>
                              <a:srgbClr val="000000"/>
                            </a:solidFill>
                            <a:prstDash val="solid"/>
                            <a:round/>
                          </a:ln>
                        </wps:spPr>
                        <wps:bodyPr/>
                      </wps:wsp>
                      <wpg:grpSp>
                        <wpg:cNvPr id="471" name="Group 44"/>
                        <wpg:cNvGrpSpPr/>
                        <wpg:grpSpPr>
                          <a:xfrm>
                            <a:off x="12847" y="8569162"/>
                            <a:ext cx="1581627" cy="145426"/>
                            <a:chOff x="0" y="0"/>
                            <a:chExt cx="1581627" cy="145426"/>
                          </a:xfrm>
                        </wpg:grpSpPr>
                        <wps:wsp>
                          <wps:cNvPr id="472" name="Rectangle 45"/>
                          <wps:cNvSpPr/>
                          <wps:spPr>
                            <a:xfrm>
                              <a:off x="0" y="0"/>
                              <a:ext cx="700384" cy="145426"/>
                            </a:xfrm>
                            <a:prstGeom prst="rect">
                              <a:avLst/>
                            </a:prstGeom>
                            <a:noFill/>
                            <a:ln cap="flat">
                              <a:noFill/>
                              <a:prstDash val="solid"/>
                            </a:ln>
                          </wps:spPr>
                          <wps:txbx>
                            <w:txbxContent>
                              <w:p w14:paraId="18AF46A6" w14:textId="77777777" w:rsidR="00D72F8C" w:rsidRDefault="00D72F8C" w:rsidP="00862A27">
                                <w:pPr>
                                  <w:pStyle w:val="a"/>
                                  <w:rPr>
                                    <w:rFonts w:ascii="Times New Roman" w:hAnsi="Times New Roman"/>
                                    <w:i w:val="0"/>
                                    <w:sz w:val="20"/>
                                  </w:rPr>
                                </w:pPr>
                                <w:r>
                                  <w:rPr>
                                    <w:rFonts w:ascii="Times New Roman" w:hAnsi="Times New Roman"/>
                                    <w:i w:val="0"/>
                                    <w:sz w:val="20"/>
                                  </w:rPr>
                                  <w:t>Розробив</w:t>
                                </w:r>
                              </w:p>
                            </w:txbxContent>
                          </wps:txbx>
                          <wps:bodyPr vert="horz" wrap="square" lIns="12701" tIns="12701" rIns="12701" bIns="12701" anchor="t" anchorCtr="0" compatLnSpc="0">
                            <a:noAutofit/>
                          </wps:bodyPr>
                        </wps:wsp>
                        <wps:wsp>
                          <wps:cNvPr id="473" name="Rectangle 46"/>
                          <wps:cNvSpPr/>
                          <wps:spPr>
                            <a:xfrm>
                              <a:off x="733988" y="0"/>
                              <a:ext cx="847639" cy="145426"/>
                            </a:xfrm>
                            <a:prstGeom prst="rect">
                              <a:avLst/>
                            </a:prstGeom>
                            <a:noFill/>
                            <a:ln cap="flat">
                              <a:noFill/>
                              <a:prstDash val="solid"/>
                            </a:ln>
                          </wps:spPr>
                          <wps:txbx>
                            <w:txbxContent>
                              <w:p w14:paraId="11F15929" w14:textId="77777777" w:rsidR="00D72F8C" w:rsidRDefault="00D72F8C" w:rsidP="00862A27">
                                <w:pPr>
                                  <w:pStyle w:val="a"/>
                                  <w:rPr>
                                    <w:rFonts w:ascii="Times New Roman" w:hAnsi="Times New Roman"/>
                                    <w:i w:val="0"/>
                                    <w:sz w:val="20"/>
                                  </w:rPr>
                                </w:pPr>
                                <w:r>
                                  <w:rPr>
                                    <w:rFonts w:ascii="Times New Roman" w:hAnsi="Times New Roman"/>
                                    <w:i w:val="0"/>
                                    <w:sz w:val="20"/>
                                  </w:rPr>
                                  <w:t>Чефер</w:t>
                                </w:r>
                              </w:p>
                            </w:txbxContent>
                          </wps:txbx>
                          <wps:bodyPr vert="horz" wrap="square" lIns="12701" tIns="12701" rIns="12701" bIns="12701" anchor="t" anchorCtr="0" compatLnSpc="0">
                            <a:noAutofit/>
                          </wps:bodyPr>
                        </wps:wsp>
                      </wpg:grpSp>
                      <wpg:grpSp>
                        <wpg:cNvPr id="474" name="Group 47"/>
                        <wpg:cNvGrpSpPr/>
                        <wpg:grpSpPr>
                          <a:xfrm>
                            <a:off x="12847" y="8731943"/>
                            <a:ext cx="1581627" cy="144950"/>
                            <a:chOff x="0" y="0"/>
                            <a:chExt cx="1581627" cy="144950"/>
                          </a:xfrm>
                        </wpg:grpSpPr>
                        <wps:wsp>
                          <wps:cNvPr id="475" name="Rectangle 48"/>
                          <wps:cNvSpPr/>
                          <wps:spPr>
                            <a:xfrm>
                              <a:off x="0" y="0"/>
                              <a:ext cx="700384" cy="144950"/>
                            </a:xfrm>
                            <a:prstGeom prst="rect">
                              <a:avLst/>
                            </a:prstGeom>
                            <a:noFill/>
                            <a:ln cap="flat">
                              <a:noFill/>
                              <a:prstDash val="solid"/>
                            </a:ln>
                          </wps:spPr>
                          <wps:txbx>
                            <w:txbxContent>
                              <w:p w14:paraId="6CE35CE4" w14:textId="77777777" w:rsidR="00D72F8C" w:rsidRDefault="00D72F8C" w:rsidP="00862A27">
                                <w:pPr>
                                  <w:pStyle w:val="a"/>
                                  <w:rPr>
                                    <w:rFonts w:ascii="Times New Roman" w:hAnsi="Times New Roman"/>
                                    <w:i w:val="0"/>
                                    <w:sz w:val="20"/>
                                  </w:rPr>
                                </w:pPr>
                                <w:r>
                                  <w:rPr>
                                    <w:rFonts w:ascii="Times New Roman" w:hAnsi="Times New Roman"/>
                                    <w:i w:val="0"/>
                                    <w:sz w:val="20"/>
                                  </w:rPr>
                                  <w:t>Перевірив</w:t>
                                </w:r>
                              </w:p>
                            </w:txbxContent>
                          </wps:txbx>
                          <wps:bodyPr vert="horz" wrap="square" lIns="12701" tIns="12701" rIns="12701" bIns="12701" anchor="t" anchorCtr="0" compatLnSpc="0">
                            <a:noAutofit/>
                          </wps:bodyPr>
                        </wps:wsp>
                        <wps:wsp>
                          <wps:cNvPr id="476" name="Rectangle 49"/>
                          <wps:cNvSpPr/>
                          <wps:spPr>
                            <a:xfrm>
                              <a:off x="733988" y="0"/>
                              <a:ext cx="847639" cy="144950"/>
                            </a:xfrm>
                            <a:prstGeom prst="rect">
                              <a:avLst/>
                            </a:prstGeom>
                            <a:noFill/>
                            <a:ln cap="flat">
                              <a:noFill/>
                              <a:prstDash val="solid"/>
                            </a:ln>
                          </wps:spPr>
                          <wps:txbx>
                            <w:txbxContent>
                              <w:p w14:paraId="7838A8B4" w14:textId="77777777" w:rsidR="00D72F8C" w:rsidRDefault="00D72F8C" w:rsidP="00862A27">
                                <w:pPr>
                                  <w:rPr>
                                    <w:sz w:val="20"/>
                                    <w:szCs w:val="20"/>
                                    <w:lang w:val="uk-UA"/>
                                  </w:rPr>
                                </w:pPr>
                                <w:r>
                                  <w:rPr>
                                    <w:sz w:val="20"/>
                                    <w:szCs w:val="20"/>
                                    <w:lang w:val="uk-UA"/>
                                  </w:rPr>
                                  <w:t>Музика</w:t>
                                </w:r>
                              </w:p>
                            </w:txbxContent>
                          </wps:txbx>
                          <wps:bodyPr vert="horz" wrap="square" lIns="12701" tIns="12701" rIns="12701" bIns="12701" anchor="t" anchorCtr="0" compatLnSpc="0">
                            <a:noAutofit/>
                          </wps:bodyPr>
                        </wps:wsp>
                      </wpg:grpSp>
                      <wpg:grpSp>
                        <wpg:cNvPr id="477" name="Group 50"/>
                        <wpg:cNvGrpSpPr/>
                        <wpg:grpSpPr>
                          <a:xfrm>
                            <a:off x="12847" y="8898474"/>
                            <a:ext cx="1581627" cy="144950"/>
                            <a:chOff x="0" y="0"/>
                            <a:chExt cx="1581627" cy="144950"/>
                          </a:xfrm>
                        </wpg:grpSpPr>
                        <wps:wsp>
                          <wps:cNvPr id="478" name="Rectangle 51"/>
                          <wps:cNvSpPr/>
                          <wps:spPr>
                            <a:xfrm>
                              <a:off x="0" y="0"/>
                              <a:ext cx="700384" cy="144950"/>
                            </a:xfrm>
                            <a:prstGeom prst="rect">
                              <a:avLst/>
                            </a:prstGeom>
                            <a:noFill/>
                            <a:ln cap="flat">
                              <a:noFill/>
                              <a:prstDash val="solid"/>
                            </a:ln>
                          </wps:spPr>
                          <wps:txbx>
                            <w:txbxContent>
                              <w:p w14:paraId="7659EA73" w14:textId="77777777" w:rsidR="00D72F8C" w:rsidRDefault="00D72F8C" w:rsidP="00862A27">
                                <w:pPr>
                                  <w:pStyle w:val="a"/>
                                  <w:rPr>
                                    <w:rFonts w:ascii="Times New Roman" w:hAnsi="Times New Roman"/>
                                    <w:sz w:val="20"/>
                                  </w:rPr>
                                </w:pPr>
                              </w:p>
                            </w:txbxContent>
                          </wps:txbx>
                          <wps:bodyPr vert="horz" wrap="square" lIns="12701" tIns="12701" rIns="12701" bIns="12701" anchor="t" anchorCtr="0" compatLnSpc="0">
                            <a:noAutofit/>
                          </wps:bodyPr>
                        </wps:wsp>
                        <wps:wsp>
                          <wps:cNvPr id="479" name="Rectangle 52"/>
                          <wps:cNvSpPr/>
                          <wps:spPr>
                            <a:xfrm>
                              <a:off x="733988" y="0"/>
                              <a:ext cx="847639" cy="144950"/>
                            </a:xfrm>
                            <a:prstGeom prst="rect">
                              <a:avLst/>
                            </a:prstGeom>
                            <a:noFill/>
                            <a:ln cap="flat">
                              <a:noFill/>
                              <a:prstDash val="solid"/>
                            </a:ln>
                          </wps:spPr>
                          <wps:txbx>
                            <w:txbxContent>
                              <w:p w14:paraId="56AF337A" w14:textId="77777777" w:rsidR="00D72F8C" w:rsidRDefault="00D72F8C" w:rsidP="00862A27">
                                <w:pPr>
                                  <w:rPr>
                                    <w:sz w:val="20"/>
                                    <w:szCs w:val="20"/>
                                  </w:rPr>
                                </w:pPr>
                              </w:p>
                            </w:txbxContent>
                          </wps:txbx>
                          <wps:bodyPr vert="horz" wrap="square" lIns="12701" tIns="12701" rIns="12701" bIns="12701" anchor="t" anchorCtr="0" compatLnSpc="0">
                            <a:noAutofit/>
                          </wps:bodyPr>
                        </wps:wsp>
                      </wpg:grpSp>
                      <wpg:grpSp>
                        <wpg:cNvPr id="480" name="Group 53"/>
                        <wpg:cNvGrpSpPr/>
                        <wpg:grpSpPr>
                          <a:xfrm>
                            <a:off x="12847" y="9060323"/>
                            <a:ext cx="1581627" cy="145426"/>
                            <a:chOff x="0" y="0"/>
                            <a:chExt cx="1581627" cy="145426"/>
                          </a:xfrm>
                        </wpg:grpSpPr>
                        <wps:wsp>
                          <wps:cNvPr id="481" name="Rectangle 54"/>
                          <wps:cNvSpPr/>
                          <wps:spPr>
                            <a:xfrm>
                              <a:off x="0" y="0"/>
                              <a:ext cx="700384" cy="145426"/>
                            </a:xfrm>
                            <a:prstGeom prst="rect">
                              <a:avLst/>
                            </a:prstGeom>
                            <a:noFill/>
                            <a:ln cap="flat">
                              <a:noFill/>
                              <a:prstDash val="solid"/>
                            </a:ln>
                          </wps:spPr>
                          <wps:txbx>
                            <w:txbxContent>
                              <w:p w14:paraId="0D0E3441" w14:textId="77777777" w:rsidR="00D72F8C" w:rsidRDefault="00D72F8C" w:rsidP="00862A27">
                                <w:pPr>
                                  <w:pStyle w:val="a"/>
                                  <w:rPr>
                                    <w:rFonts w:ascii="Times New Roman" w:hAnsi="Times New Roman"/>
                                    <w:i w:val="0"/>
                                    <w:sz w:val="20"/>
                                  </w:rPr>
                                </w:pPr>
                                <w:r>
                                  <w:rPr>
                                    <w:rFonts w:ascii="Times New Roman" w:hAnsi="Times New Roman"/>
                                    <w:i w:val="0"/>
                                    <w:sz w:val="20"/>
                                  </w:rPr>
                                  <w:t>Н.контроль</w:t>
                                </w:r>
                              </w:p>
                            </w:txbxContent>
                          </wps:txbx>
                          <wps:bodyPr vert="horz" wrap="square" lIns="12701" tIns="12701" rIns="12701" bIns="12701" anchor="t" anchorCtr="0" compatLnSpc="0">
                            <a:noAutofit/>
                          </wps:bodyPr>
                        </wps:wsp>
                        <wps:wsp>
                          <wps:cNvPr id="482" name="Rectangle 55"/>
                          <wps:cNvSpPr/>
                          <wps:spPr>
                            <a:xfrm>
                              <a:off x="733988" y="0"/>
                              <a:ext cx="847639" cy="145426"/>
                            </a:xfrm>
                            <a:prstGeom prst="rect">
                              <a:avLst/>
                            </a:prstGeom>
                            <a:noFill/>
                            <a:ln cap="flat">
                              <a:noFill/>
                              <a:prstDash val="solid"/>
                            </a:ln>
                          </wps:spPr>
                          <wps:txbx>
                            <w:txbxContent>
                              <w:p w14:paraId="5170CF0B" w14:textId="77777777" w:rsidR="00D72F8C" w:rsidRDefault="00D72F8C" w:rsidP="00862A27">
                                <w:r>
                                  <w:rPr>
                                    <w:sz w:val="20"/>
                                    <w:szCs w:val="20"/>
                                  </w:rPr>
                                  <w:t>Кузнецов</w:t>
                                </w:r>
                              </w:p>
                            </w:txbxContent>
                          </wps:txbx>
                          <wps:bodyPr vert="horz" wrap="square" lIns="12701" tIns="12701" rIns="12701" bIns="12701" anchor="t" anchorCtr="0" compatLnSpc="0">
                            <a:noAutofit/>
                          </wps:bodyPr>
                        </wps:wsp>
                      </wpg:grpSp>
                      <wpg:grpSp>
                        <wpg:cNvPr id="483" name="Group 56"/>
                        <wpg:cNvGrpSpPr/>
                        <wpg:grpSpPr>
                          <a:xfrm>
                            <a:off x="12847" y="9222629"/>
                            <a:ext cx="1581627" cy="144950"/>
                            <a:chOff x="0" y="0"/>
                            <a:chExt cx="1581627" cy="144950"/>
                          </a:xfrm>
                        </wpg:grpSpPr>
                        <wps:wsp>
                          <wps:cNvPr id="484" name="Rectangle 57"/>
                          <wps:cNvSpPr/>
                          <wps:spPr>
                            <a:xfrm>
                              <a:off x="0" y="0"/>
                              <a:ext cx="700384" cy="144950"/>
                            </a:xfrm>
                            <a:prstGeom prst="rect">
                              <a:avLst/>
                            </a:prstGeom>
                            <a:noFill/>
                            <a:ln cap="flat">
                              <a:noFill/>
                              <a:prstDash val="solid"/>
                            </a:ln>
                          </wps:spPr>
                          <wps:txbx>
                            <w:txbxContent>
                              <w:p w14:paraId="401E1F85" w14:textId="77777777" w:rsidR="00D72F8C" w:rsidRDefault="00D72F8C" w:rsidP="00862A27">
                                <w:pPr>
                                  <w:pStyle w:val="a"/>
                                  <w:rPr>
                                    <w:rFonts w:ascii="Times New Roman" w:hAnsi="Times New Roman"/>
                                    <w:i w:val="0"/>
                                    <w:sz w:val="20"/>
                                  </w:rPr>
                                </w:pPr>
                                <w:r>
                                  <w:rPr>
                                    <w:rFonts w:ascii="Times New Roman" w:hAnsi="Times New Roman"/>
                                    <w:i w:val="0"/>
                                    <w:sz w:val="20"/>
                                  </w:rPr>
                                  <w:t>Затвердив</w:t>
                                </w:r>
                              </w:p>
                            </w:txbxContent>
                          </wps:txbx>
                          <wps:bodyPr vert="horz" wrap="square" lIns="12701" tIns="12701" rIns="12701" bIns="12701" anchor="t" anchorCtr="0" compatLnSpc="0">
                            <a:noAutofit/>
                          </wps:bodyPr>
                        </wps:wsp>
                        <wps:wsp>
                          <wps:cNvPr id="485" name="Rectangle 58"/>
                          <wps:cNvSpPr/>
                          <wps:spPr>
                            <a:xfrm>
                              <a:off x="733988" y="0"/>
                              <a:ext cx="847639" cy="144950"/>
                            </a:xfrm>
                            <a:prstGeom prst="rect">
                              <a:avLst/>
                            </a:prstGeom>
                            <a:noFill/>
                            <a:ln cap="flat">
                              <a:noFill/>
                              <a:prstDash val="solid"/>
                            </a:ln>
                          </wps:spPr>
                          <wps:txbx>
                            <w:txbxContent>
                              <w:p w14:paraId="0962CD23" w14:textId="77777777" w:rsidR="00D72F8C" w:rsidRDefault="00D72F8C" w:rsidP="00862A27">
                                <w:pPr>
                                  <w:rPr>
                                    <w:sz w:val="20"/>
                                    <w:szCs w:val="20"/>
                                  </w:rPr>
                                </w:pPr>
                                <w:r>
                                  <w:rPr>
                                    <w:sz w:val="20"/>
                                    <w:szCs w:val="20"/>
                                  </w:rPr>
                                  <w:t>Купін</w:t>
                                </w:r>
                              </w:p>
                            </w:txbxContent>
                          </wps:txbx>
                          <wps:bodyPr vert="horz" wrap="square" lIns="12701" tIns="12701" rIns="12701" bIns="12701" anchor="t" anchorCtr="0" compatLnSpc="0">
                            <a:noAutofit/>
                          </wps:bodyPr>
                        </wps:wsp>
                      </wpg:grpSp>
                      <wps:wsp>
                        <wps:cNvPr id="486" name="Line 59"/>
                        <wps:cNvCnPr/>
                        <wps:spPr>
                          <a:xfrm>
                            <a:off x="4680657" y="8556031"/>
                            <a:ext cx="658" cy="816248"/>
                          </a:xfrm>
                          <a:prstGeom prst="straightConnector1">
                            <a:avLst/>
                          </a:prstGeom>
                          <a:noFill/>
                          <a:ln w="25402" cap="flat">
                            <a:solidFill>
                              <a:srgbClr val="000000"/>
                            </a:solidFill>
                            <a:prstDash val="solid"/>
                            <a:round/>
                          </a:ln>
                        </wps:spPr>
                        <wps:bodyPr/>
                      </wps:wsp>
                      <wps:wsp>
                        <wps:cNvPr id="487" name="Rectangle 60"/>
                        <wps:cNvSpPr/>
                        <wps:spPr>
                          <a:xfrm>
                            <a:off x="2565329" y="8591217"/>
                            <a:ext cx="2072825" cy="754791"/>
                          </a:xfrm>
                          <a:prstGeom prst="rect">
                            <a:avLst/>
                          </a:prstGeom>
                          <a:noFill/>
                          <a:ln cap="flat">
                            <a:noFill/>
                            <a:prstDash val="solid"/>
                          </a:ln>
                        </wps:spPr>
                        <wps:txbx>
                          <w:txbxContent>
                            <w:p w14:paraId="5EFDB6A0" w14:textId="77777777" w:rsidR="00D72F8C" w:rsidRDefault="00D72F8C" w:rsidP="00862A27">
                              <w:pPr>
                                <w:pStyle w:val="a"/>
                                <w:spacing w:before="480"/>
                                <w:jc w:val="center"/>
                              </w:pPr>
                              <w:r>
                                <w:rPr>
                                  <w:rFonts w:ascii="Times New Roman" w:hAnsi="Times New Roman"/>
                                  <w:i w:val="0"/>
                                  <w:szCs w:val="28"/>
                                </w:rPr>
                                <w:t>ВИСНОВОК РОЗДІЛУ</w:t>
                              </w:r>
                            </w:p>
                          </w:txbxContent>
                        </wps:txbx>
                        <wps:bodyPr vert="horz" wrap="square" lIns="12701" tIns="12701" rIns="12701" bIns="12701" anchor="t" anchorCtr="0" compatLnSpc="0">
                          <a:noAutofit/>
                        </wps:bodyPr>
                      </wps:wsp>
                      <wps:wsp>
                        <wps:cNvPr id="488" name="Line 61"/>
                        <wps:cNvCnPr/>
                        <wps:spPr>
                          <a:xfrm>
                            <a:off x="4684936" y="8719279"/>
                            <a:ext cx="1900526" cy="466"/>
                          </a:xfrm>
                          <a:prstGeom prst="straightConnector1">
                            <a:avLst/>
                          </a:prstGeom>
                          <a:noFill/>
                          <a:ln w="25402" cap="flat">
                            <a:solidFill>
                              <a:srgbClr val="000000"/>
                            </a:solidFill>
                            <a:prstDash val="solid"/>
                            <a:round/>
                          </a:ln>
                        </wps:spPr>
                        <wps:bodyPr/>
                      </wps:wsp>
                      <wps:wsp>
                        <wps:cNvPr id="489" name="Line 62"/>
                        <wps:cNvCnPr/>
                        <wps:spPr>
                          <a:xfrm>
                            <a:off x="4684278" y="8884401"/>
                            <a:ext cx="1900525" cy="942"/>
                          </a:xfrm>
                          <a:prstGeom prst="straightConnector1">
                            <a:avLst/>
                          </a:prstGeom>
                          <a:noFill/>
                          <a:ln w="25402" cap="flat">
                            <a:solidFill>
                              <a:srgbClr val="000000"/>
                            </a:solidFill>
                            <a:prstDash val="solid"/>
                            <a:round/>
                          </a:ln>
                        </wps:spPr>
                        <wps:bodyPr/>
                      </wps:wsp>
                      <wps:wsp>
                        <wps:cNvPr id="490" name="Line 63"/>
                        <wps:cNvCnPr/>
                        <wps:spPr>
                          <a:xfrm>
                            <a:off x="5760883" y="8556031"/>
                            <a:ext cx="988" cy="325088"/>
                          </a:xfrm>
                          <a:prstGeom prst="straightConnector1">
                            <a:avLst/>
                          </a:prstGeom>
                          <a:noFill/>
                          <a:ln w="25402" cap="flat">
                            <a:solidFill>
                              <a:srgbClr val="000000"/>
                            </a:solidFill>
                            <a:prstDash val="solid"/>
                            <a:round/>
                          </a:ln>
                        </wps:spPr>
                        <wps:bodyPr/>
                      </wps:wsp>
                      <wps:wsp>
                        <wps:cNvPr id="491" name="Rectangle 64"/>
                        <wps:cNvSpPr/>
                        <wps:spPr>
                          <a:xfrm>
                            <a:off x="4709314" y="8564947"/>
                            <a:ext cx="485592" cy="144950"/>
                          </a:xfrm>
                          <a:prstGeom prst="rect">
                            <a:avLst/>
                          </a:prstGeom>
                          <a:noFill/>
                          <a:ln cap="flat">
                            <a:noFill/>
                            <a:prstDash val="solid"/>
                          </a:ln>
                        </wps:spPr>
                        <wps:txbx>
                          <w:txbxContent>
                            <w:p w14:paraId="1E67D78B"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Літера</w:t>
                              </w:r>
                            </w:p>
                          </w:txbxContent>
                        </wps:txbx>
                        <wps:bodyPr vert="horz" wrap="square" lIns="12701" tIns="12701" rIns="12701" bIns="12701" anchor="t" anchorCtr="0" compatLnSpc="0">
                          <a:noAutofit/>
                        </wps:bodyPr>
                      </wps:wsp>
                      <wps:wsp>
                        <wps:cNvPr id="492" name="Rectangle 65"/>
                        <wps:cNvSpPr/>
                        <wps:spPr>
                          <a:xfrm>
                            <a:off x="5790528" y="8564947"/>
                            <a:ext cx="766605" cy="144950"/>
                          </a:xfrm>
                          <a:prstGeom prst="rect">
                            <a:avLst/>
                          </a:prstGeom>
                          <a:noFill/>
                          <a:ln cap="flat">
                            <a:noFill/>
                            <a:prstDash val="solid"/>
                          </a:ln>
                        </wps:spPr>
                        <wps:txbx>
                          <w:txbxContent>
                            <w:p w14:paraId="62793E74"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Аркушів</w:t>
                              </w:r>
                            </w:p>
                          </w:txbxContent>
                        </wps:txbx>
                        <wps:bodyPr vert="horz" wrap="square" lIns="12701" tIns="12701" rIns="12701" bIns="12701" anchor="t" anchorCtr="0" compatLnSpc="0">
                          <a:noAutofit/>
                        </wps:bodyPr>
                      </wps:wsp>
                      <wps:wsp>
                        <wps:cNvPr id="493" name="Rectangle 66"/>
                        <wps:cNvSpPr/>
                        <wps:spPr>
                          <a:xfrm>
                            <a:off x="5795146" y="8731477"/>
                            <a:ext cx="766276" cy="144950"/>
                          </a:xfrm>
                          <a:prstGeom prst="rect">
                            <a:avLst/>
                          </a:prstGeom>
                          <a:noFill/>
                          <a:ln cap="flat">
                            <a:noFill/>
                            <a:prstDash val="solid"/>
                          </a:ln>
                        </wps:spPr>
                        <wps:txbx>
                          <w:txbxContent>
                            <w:p w14:paraId="0D344ED1" w14:textId="77777777" w:rsidR="00D72F8C" w:rsidRDefault="00D72F8C" w:rsidP="00862A27">
                              <w:pPr>
                                <w:rPr>
                                  <w:sz w:val="20"/>
                                  <w:szCs w:val="20"/>
                                </w:rPr>
                              </w:pPr>
                            </w:p>
                          </w:txbxContent>
                        </wps:txbx>
                        <wps:bodyPr vert="horz" wrap="square" lIns="12701" tIns="12701" rIns="12701" bIns="12701" anchor="t" anchorCtr="0" compatLnSpc="0">
                          <a:noAutofit/>
                        </wps:bodyPr>
                      </wps:wsp>
                      <wps:wsp>
                        <wps:cNvPr id="494" name="Line 67"/>
                        <wps:cNvCnPr/>
                        <wps:spPr>
                          <a:xfrm>
                            <a:off x="4860857" y="8722562"/>
                            <a:ext cx="659" cy="158557"/>
                          </a:xfrm>
                          <a:prstGeom prst="straightConnector1">
                            <a:avLst/>
                          </a:prstGeom>
                          <a:noFill/>
                          <a:ln w="12701" cap="flat">
                            <a:solidFill>
                              <a:srgbClr val="000000"/>
                            </a:solidFill>
                            <a:prstDash val="solid"/>
                            <a:round/>
                          </a:ln>
                        </wps:spPr>
                        <wps:bodyPr/>
                      </wps:wsp>
                      <wps:wsp>
                        <wps:cNvPr id="495" name="Line 68"/>
                        <wps:cNvCnPr/>
                        <wps:spPr>
                          <a:xfrm>
                            <a:off x="5040729" y="8723028"/>
                            <a:ext cx="658" cy="158566"/>
                          </a:xfrm>
                          <a:prstGeom prst="straightConnector1">
                            <a:avLst/>
                          </a:prstGeom>
                          <a:noFill/>
                          <a:ln w="12701" cap="flat">
                            <a:solidFill>
                              <a:srgbClr val="000000"/>
                            </a:solidFill>
                            <a:prstDash val="solid"/>
                            <a:round/>
                          </a:ln>
                        </wps:spPr>
                        <wps:bodyPr/>
                      </wps:wsp>
                      <wps:wsp>
                        <wps:cNvPr id="496" name="Rectangle 69"/>
                        <wps:cNvSpPr/>
                        <wps:spPr>
                          <a:xfrm>
                            <a:off x="4709314" y="9016697"/>
                            <a:ext cx="1847819" cy="206407"/>
                          </a:xfrm>
                          <a:prstGeom prst="rect">
                            <a:avLst/>
                          </a:prstGeom>
                          <a:noFill/>
                          <a:ln cap="flat">
                            <a:noFill/>
                            <a:prstDash val="solid"/>
                          </a:ln>
                        </wps:spPr>
                        <wps:txbx>
                          <w:txbxContent>
                            <w:p w14:paraId="3222FD36" w14:textId="77777777" w:rsidR="00D72F8C" w:rsidRDefault="00D72F8C" w:rsidP="00862A27">
                              <w:pPr>
                                <w:pStyle w:val="a"/>
                                <w:jc w:val="center"/>
                                <w:rPr>
                                  <w:rFonts w:ascii="Times New Roman" w:hAnsi="Times New Roman"/>
                                  <w:i w:val="0"/>
                                  <w:szCs w:val="28"/>
                                </w:rPr>
                              </w:pPr>
                              <w:r>
                                <w:rPr>
                                  <w:rFonts w:ascii="Times New Roman" w:hAnsi="Times New Roman"/>
                                  <w:i w:val="0"/>
                                  <w:szCs w:val="28"/>
                                </w:rPr>
                                <w:t>КІ-21</w:t>
                              </w:r>
                            </w:p>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0BA361BD" id="Group 447" o:spid="_x0000_s1582" style="position:absolute;left:0;text-align:left;margin-left:-22pt;margin-top:-40pt;width:524.2pt;height:808.2pt;z-index:251787264;mso-position-horizontal-relative:margin;mso-position-vertical-relative:margin;mso-width-relative:margin;mso-height-relative:margin" coordsize="65887,9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qsggkAAKFdAAAOAAAAZHJzL2Uyb0RvYy54bWzsXNuSm0YQfU9V/oHiPRYzzAVU1rpS69iV&#10;KlfiipMPYCV0qZJAAdZa5+vTc6FBtwWtV1q0xg9rIQES06fPdJ/umbfvHlZL52uc5Ys0Gbnkjec6&#10;cTJOJ4tkNnL/+fvDL4Hr5EWUTKJlmsQj91ucu+9ufv7p7WY9jGk6T5eTOHPgJkk+3KxH7rwo1sPB&#10;IB/P41WUv0nXcQIfTtNsFRVwmM0GkyzawN1XywH1PDHYpNlknaXjOM/h3ffmQ/dG3386jcfFn9Np&#10;HhfOcuTCbyv030z/vVN/Bzdvo+Esi9bzxdj+jOgJv2IVLRL4UrzV+6iInPtssXer1WKcpXk6Ld6M&#10;09UgnU4X41g/AzwN8Xae5mOW3q/1s8yGm9kahwmGdmecnnzb8R9fP2fOYjJyGZOuk0QrMJL+Xke9&#10;AcOzWc+GcNbHbP1l/Tmzb8zMkXrih2m2Uv/DszgPemC/4cDGD4UzhjeF4NJnMP5j+Ix4VDACR3rs&#10;x3Mw0N6F4/lv5aU8CKRg5tLQDyihgbpyUH7zQP1A/D2bNeAor4Yq/76h+jKP1rG2QK4GAYcKUG2G&#10;6i9AWJTMlrFDiRktfSIOVT7MYdRaj1PTw0bDdZYXH+N05agXIzeD79fAi75+ygszLuUp6luT9MNi&#10;udQjvUyczcilnHkURjMCZ5suI3Nxni4XE3WiuiTPZne3y8z5Gimf0f/sgG+dpr7lfZTPzXn6I2PR&#10;1aKIM/NLlgkYSpnEDIJ6dZdOvsEwLn9PwDTKI8sXWfnizr5Qt7DmVCi8iF3D0q6fFgmYlNZMeptY&#10;9JdPUwIQoe9TSSh3HcB44AlPcG4GpPICgI3yABaIkGrnQhTvGTYvsmgxmxe3aZKAjdOMdMzMwE3J&#10;pMHML2BCDpgyrmlM6J9owpBYA3IeAu3AE0RDNCCXMlAnaCMKoT7tLVifr0+ah46QK4cBrltQG0H5&#10;PxBwsxNKmEe5XzohC2S4a0PrhMQn1ANj9jb8nljimA1hiqnbUDNhaxsSQT3uQThimPSQEYGodSzR&#10;G1HFzeeJcpQb1Y2o+a61ESkRHoEZtDeiGjIT9rzEfAihc92INqZvyaaUA52Gj8U0vKJTcFvN1f2U&#10;+OxTIligbkSdAbX2RE5hovMhLlJ0yrnwfD3rVXENTIVAtopPfcq9YDu/6iNT0CGeJa4R20bUgUlr&#10;I/rURqYhTI1M7KQWlBNPMDsphkznLWdzQ0Klp4Lg86WQXc0tUCHRuQW4FBD6EyyopkahE5PKB7cs&#10;yMR5s8Mf14IHhBvDhtaMzcINgRzQToigpIhdLqWhF4TlnMhYCPnooxnGaQLOts/VxJ0jagxwwAEN&#10;pni4e9CaH/UxubK6DEi5oCrN0+w/19mALDpy83/voyx2rWJjkWNUG3tglBt7YNQbexAlY7jVyC1c&#10;x7y8LYz2CuLnOio+JV/WY6UCGaXq1/sinS60iKWsYX7R5UUgjiJQJe75dSWoGSM+E9QHulcT7iGQ&#10;+PCxApFOYboPEszeepCUCrBAmakGkrrW1AwSyUTgP8IkAZPCL/Pc7oMEs8MeJAgSVLJqIEHGBTmr&#10;GSQESiU8gBzuGJVwj/vCSpKk+yjB9LNHCaIEtbIaSpByW6GEEqnSuuMogeyBYf2t+yjB/LZHCaIE&#10;xbgaSpBzW6GEU5hRiFXkOKSLpsBb5SAs4CGUMa8lLMEEukcJogTVvhpKkHNPR4mEuUVobzyGEs5o&#10;Qx0sO6lE/dwZjukzqPIJ1azyo2c4oB5ZObGGEuTcViihoCMyyIp0XAKNOIztosTzuPBtIkypL0WD&#10;KPXCMMHujZ5MkEy2BUvIRU6Su5T0YSVnn5IdwRIagvpS+tn7lEBGrNcNKi4EH28upQcgUhgL+kHg&#10;hdp/q2nACJZgYtMMcV7B8vxdSx2VnGHy3bIg0lQrC2LRIKDggYaBdy1oFQZ25nYWqwhuT+9bDWXf&#10;23fWVQuinKiLBqY2c3rRIAgCPwS5CCi4t6BpBrxUV6BErc9YsC7zNbNo5YOSSOZp+eeoBc/Lop30&#10;Qdu8i43GZfQhUTwr25FN+HFSNzI0C6u2Zl34FiE0KGz7D0hr8J6tfRNW5jLRsKkr+ciFWHJ9iaZk&#10;eUBHYqfpSCZgs53ZZdej9DxfKZCmWFGOET7qXn/ACwfyWKnpA3l0pQPaETtNO5K+H0JjiPKkHXhs&#10;lyk6Dw8k72uAR0Ujhh71Mod9pkTRxzKlFXyeypTSJyHbaU/YIbyyrn0yU5YXIn1Uj6iWSai46PzL&#10;N+QB/cPoFzYua67LtGDKvUftGlNiJeoaXOFCyEDJo1LGoK2q0j2akdGWKTsPDwwdrgEeFY08ypSo&#10;hximNM05J65wq8WU0OnD5E5E/7qYEuWHyh9gfcYp/vAamBJjpWtwhQsxJcoaNWRg7N2qhvBqmBIL&#10;bNcAj3ZMGaDmYZnSxs1PjClDWA/p08djyjJ1ODmmLC980ZgyQLmi5g8YYbXyhxZMufeoXYspsYp4&#10;Da5wGaYMDugyZmlw62yjLVN2Hh4YSl8DPFoyJYorliltsPBUpqSUCqrHqVKJX1VMqbREs5ipxpQ4&#10;hT4XU3Y9vSpTj7LPve9LgW0RDugysL7wlGyjLVN2Hh6YZF0fU15CwgtQqNE1OVizUaGkuSYHnfew&#10;PUdZGDqwIlKUy1pVfchIgxhd7oVceb9Vx+P7GB3ZJCBANaaaCGBdRWXIZrGNcsGhwGorfCGBRmh1&#10;fTVzUk/SQG3KoqpXkjPZtOND9qLdihwz6Gtw+wvFz6hBaVeHxQ4VQlq5OgvLtViSwL47u7FVCJ2K&#10;0MNq+5gamll7X2/Ys+yYr6NcZIyIOG/VxwR8zag05UdohIGlDBoElZsTbUTr5ude//zDNqOFKAoZ&#10;I2IttZURuRSwt4BdpHJoGwJdYFY83e9CcL5NXdQuArvZl9nnqrUawSRsJ0EgizNtNQfXkcBCkrJj&#10;pPOhNsK4n3PLjhFlvT2UYEGwVY7OJexUAXs1HkWJFEJ4lrK7v3KRo5bbowRRgtJXLYDHWllblHAC&#10;vUgaJdB4wuROAA8oodJGZ1eAEvSRHiWIEtT7TNRQl/paxO8BRA1lqi4pJHw6dKxCP6H2a9C9iRw2&#10;N9I3P1uq3skG2kvILWoLsNoGVGZJoA0Ymm0IGxZBGm6zdEl9z2zhW7chzBOlDfuFCOfZzi9EyazG&#10;1nXdrFluqUd+oUeECHfYmkA/TECsQ1LYkgp2cYRs/bhDvrDcgpPVNdC1rkfBPuB6PO2e5Wqj8fqx&#10;3i6n2ln95n8AAAD//wMAUEsDBBQABgAIAAAAIQC3x1UJ4QAAAA0BAAAPAAAAZHJzL2Rvd25yZXYu&#10;eG1sTI9Ra8IwFIXfB/sP4Q72pklnFKlNRWTbkwymg+FbbK5tsUlKE9v673d9mm/f4R7OPSdbj7Zh&#10;PXah9k5BMhXA0BXe1K5U8HP4mCyBhaid0Y13qOCGAdb581OmU+MH9439PpaMQlxItYIqxjblPBQV&#10;Wh2mvkVHt7PvrI4ku5KbTg8Ubhv+JsSCW107+lDpFrcVFpf91Sr4HPSwmSXv/e5y3t6Oh/nX7y5B&#10;pV5fxs0KWMQx/pvhXp+qQ06dTv7qTGCNgomUtCUSLAXB3SGElMBORPPZQgLPM/64Iv8DAAD//wMA&#10;UEsBAi0AFAAGAAgAAAAhALaDOJL+AAAA4QEAABMAAAAAAAAAAAAAAAAAAAAAAFtDb250ZW50X1R5&#10;cGVzXS54bWxQSwECLQAUAAYACAAAACEAOP0h/9YAAACUAQAACwAAAAAAAAAAAAAAAAAvAQAAX3Jl&#10;bHMvLnJlbHNQSwECLQAUAAYACAAAACEAqdq6rIIJAAChXQAADgAAAAAAAAAAAAAAAAAuAgAAZHJz&#10;L2Uyb0RvYy54bWxQSwECLQAUAAYACAAAACEAt8dVCeEAAAANAQAADwAAAAAAAAAAAAAAAADcCwAA&#10;ZHJzL2Rvd25yZXYueG1sUEsFBgAAAAAEAAQA8wAAAOoMAAAAAA==&#10;">
                <v:rect id="Rectangle 21" o:spid="_x0000_s1583" style="position:absolute;width:65887;height:9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GCvwAAANwAAAAPAAAAZHJzL2Rvd25yZXYueG1sRE/NisIw&#10;EL4LvkMYwYusqSLV7RpFFEXwZPUBhma2rTaT0kRb394cBI8f3/9y3ZlKPKlxpWUFk3EEgjizuuRc&#10;wfWy/1mAcB5ZY2WZFLzIwXrV7y0x0bblMz1Tn4sQwi5BBYX3dSKlywoy6Ma2Jg7cv20M+gCbXOoG&#10;2xBuKjmNolgaLDk0FFjTtqDsnj6MghvvDwvP6e7R/k5O8Ty+xiOOlBoOus0fCE+d/4o/7qNWMJuF&#10;teFMOAJy9QYAAP//AwBQSwECLQAUAAYACAAAACEA2+H2y+4AAACFAQAAEwAAAAAAAAAAAAAAAAAA&#10;AAAAW0NvbnRlbnRfVHlwZXNdLnhtbFBLAQItABQABgAIAAAAIQBa9CxbvwAAABUBAAALAAAAAAAA&#10;AAAAAAAAAB8BAABfcmVscy8ucmVsc1BLAQItABQABgAIAAAAIQBuGsGCvwAAANwAAAAPAAAAAAAA&#10;AAAAAAAAAAcCAABkcnMvZG93bnJldi54bWxQSwUGAAAAAAMAAwC3AAAA8wIAAAAA&#10;" filled="f" strokeweight=".70561mm">
                  <v:textbox inset="0,0,0,0"/>
                </v:rect>
                <v:shape id="Line 22" o:spid="_x0000_s1584" type="#_x0000_t32" style="position:absolute;left:3271;top:80606;width:6;height:4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zxAAAANwAAAAPAAAAZHJzL2Rvd25yZXYueG1sRI9BawIx&#10;FITvhf6H8Aq91WzFlu5qlCq29Fa0en9snpvV5CVs0nX77xtB8DjMzDfMbDE4K3rqYutZwfOoAEFc&#10;e91yo2D38/H0BiImZI3WMyn4owiL+f3dDCvtz7yhfpsakSEcK1RgUgqVlLE25DCOfCDO3sF3DlOW&#10;XSN1h+cMd1aOi+JVOmw5LxgMtDJUn7a/ToH93pvTsrSbdSjDy+cxrHu93Cn1+DC8T0EkGtItfG1/&#10;aQWTSQmXM/kIyPk/AAAA//8DAFBLAQItABQABgAIAAAAIQDb4fbL7gAAAIUBAAATAAAAAAAAAAAA&#10;AAAAAAAAAABbQ29udGVudF9UeXBlc10ueG1sUEsBAi0AFAAGAAgAAAAhAFr0LFu/AAAAFQEAAAsA&#10;AAAAAAAAAAAAAAAAHwEAAF9yZWxzLy5yZWxzUEsBAi0AFAAGAAgAAAAhAH54cvPEAAAA3AAAAA8A&#10;AAAAAAAAAAAAAAAABwIAAGRycy9kb3ducmV2LnhtbFBLBQYAAAAAAwADALcAAAD4AgAAAAA=&#10;" strokeweight=".70561mm"/>
                <v:shape id="Line 23" o:spid="_x0000_s1585" type="#_x0000_t32" style="position:absolute;left:32;top:80559;width:65779;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2zwAAAANwAAAAPAAAAZHJzL2Rvd25yZXYueG1sRE9NawIx&#10;EL0X/A9hhN5qVtFSt0ZRseKtaO192Ew3W5NJ2MR1/ffmUOjx8b4Xq95Z0VEbG88KxqMCBHHldcO1&#10;gvPXx8sbiJiQNVrPpOBOEVbLwdMCS+1vfKTulGqRQziWqMCkFEopY2XIYRz5QJy5H986TBm2tdQt&#10;3nK4s3JSFK/SYcO5wWCgraHqcro6Bfbz21w2c3vchXmY7X/DrtObs1LPw379DiJRn/7Ff+6DVjCd&#10;5fn5TD4CcvkAAAD//wMAUEsBAi0AFAAGAAgAAAAhANvh9svuAAAAhQEAABMAAAAAAAAAAAAAAAAA&#10;AAAAAFtDb250ZW50X1R5cGVzXS54bWxQSwECLQAUAAYACAAAACEAWvQsW78AAAAVAQAACwAAAAAA&#10;AAAAAAAAAAAfAQAAX3JlbHMvLnJlbHNQSwECLQAUAAYACAAAACEAaptNs8AAAADcAAAADwAAAAAA&#10;AAAAAAAAAAAHAgAAZHJzL2Rvd25yZXYueG1sUEsFBgAAAAADAAMAtwAAAPQCAAAAAA==&#10;" strokeweight=".70561mm"/>
                <v:shape id="Line 24" o:spid="_x0000_s1586" type="#_x0000_t32" style="position:absolute;left:7201;top:80648;width:7;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gowwAAANwAAAAPAAAAZHJzL2Rvd25yZXYueG1sRI9BawIx&#10;FITvhf6H8Arealappa5GqaLSW9Ha+2Pz3GxNXsImXdd/3whCj8PMfMPMl72zoqM2Np4VjIYFCOLK&#10;64ZrBcev7fMbiJiQNVrPpOBKEZaLx4c5ltpfeE/dIdUiQziWqMCkFEopY2XIYRz6QJy9k28dpizb&#10;WuoWLxnurBwXxat02HBeMBhobag6H36dAvv5bc6rqd1vwjRMdj9h0+nVUanBU/8+A5GoT//he/tD&#10;K3iZjOB2Jh8BufgDAAD//wMAUEsBAi0AFAAGAAgAAAAhANvh9svuAAAAhQEAABMAAAAAAAAAAAAA&#10;AAAAAAAAAFtDb250ZW50X1R5cGVzXS54bWxQSwECLQAUAAYACAAAACEAWvQsW78AAAAVAQAACwAA&#10;AAAAAAAAAAAAAAAfAQAAX3JlbHMvLnJlbHNQSwECLQAUAAYACAAAACEABdfoKMMAAADcAAAADwAA&#10;AAAAAAAAAAAAAAAHAgAAZHJzL2Rvd25yZXYueG1sUEsFBgAAAAADAAMAtwAAAPcCAAAAAA==&#10;" strokeweight=".70561mm"/>
                <v:shape id="Line 25" o:spid="_x0000_s1587" type="#_x0000_t32" style="position:absolute;left:16205;top:80648;width:6;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XZfwwAAANwAAAAPAAAAZHJzL2Rvd25yZXYueG1sRI9BawIx&#10;FITvhf6H8Aq91WylFl2NUosVb0Vr74/Nc7M1eQmbdF3/vREEj8PMfMPMFr2zoqM2Np4VvA4KEMSV&#10;1w3XCvY/Xy9jEDEha7SeScGZIizmjw8zLLU/8Za6XapFhnAsUYFJKZRSxsqQwzjwgTh7B986TFm2&#10;tdQtnjLcWTksinfpsOG8YDDQp6HquPt3Cuz3rzkuJ3a7CpMwWv+FVaeXe6Wen/qPKYhEfbqHb+2N&#10;VvA2GsL1TD4Ccn4BAAD//wMAUEsBAi0AFAAGAAgAAAAhANvh9svuAAAAhQEAABMAAAAAAAAAAAAA&#10;AAAAAAAAAFtDb250ZW50X1R5cGVzXS54bWxQSwECLQAUAAYACAAAACEAWvQsW78AAAAVAQAACwAA&#10;AAAAAAAAAAAAAAAfAQAAX3JlbHMvLnJlbHNQSwECLQAUAAYACAAAACEA9QV2X8MAAADcAAAADwAA&#10;AAAAAAAAAAAAAAAHAgAAZHJzL2Rvd25yZXYueG1sUEsFBgAAAAADAAMAtwAAAPcCAAAAAA==&#10;" strokeweight=".70561mm"/>
                <v:shape id="Line 26" o:spid="_x0000_s1588" type="#_x0000_t32" style="position:absolute;left:21601;top:80648;width:6;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PExQAAANwAAAAPAAAAZHJzL2Rvd25yZXYueG1sRI/NTsMw&#10;EITvSLyDtUjcWoefIpLWrShqETfUkt5X8RKH2msrdtPw9hipEsfRzHyjWaxGZ8VAfew8K7ibFiCI&#10;G687bhXUn9vJM4iYkDVaz6TghyKsltdXC6y0P/OOhn1qRYZwrFCBSSlUUsbGkMM49YE4e1++d5iy&#10;7FupezxnuLPyviiepMOO84LBQK+GmuP+5BTYj4M5rku724QyzN6+w2bQ61qp25vxZQ4i0Zj+w5f2&#10;u1bwOHuAvzP5CMjlLwAAAP//AwBQSwECLQAUAAYACAAAACEA2+H2y+4AAACFAQAAEwAAAAAAAAAA&#10;AAAAAAAAAAAAW0NvbnRlbnRfVHlwZXNdLnhtbFBLAQItABQABgAIAAAAIQBa9CxbvwAAABUBAAAL&#10;AAAAAAAAAAAAAAAAAB8BAABfcmVscy8ucmVsc1BLAQItABQABgAIAAAAIQCaSdPExQAAANwAAAAP&#10;AAAAAAAAAAAAAAAAAAcCAABkcnMvZG93bnJldi54bWxQSwUGAAAAAAMAAwC3AAAA+QIAAAAA&#10;" strokeweight=".70561mm"/>
                <v:shape id="Line 27" o:spid="_x0000_s1589" type="#_x0000_t32" style="position:absolute;left:25201;top:80606;width:7;height:13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uwwwAAANwAAAAPAAAAZHJzL2Rvd25yZXYueG1sRI9BawIx&#10;FITvhf6H8ArearZFi65GqUWLt6K198fmudmavIRNum7/vREEj8PMfMPMl72zoqM2Np4VvAwLEMSV&#10;1w3XCg7fm+cJiJiQNVrPpOCfIiwXjw9zLLU/8466fapFhnAsUYFJKZRSxsqQwzj0gTh7R986TFm2&#10;tdQtnjPcWflaFG/SYcN5wWCgD0PVaf/nFNivH3NaTe1uHaZh/Pkb1p1eHZQaPPXvMxCJ+nQP39pb&#10;rWA0HsH1TD4CcnEBAAD//wMAUEsBAi0AFAAGAAgAAAAhANvh9svuAAAAhQEAABMAAAAAAAAAAAAA&#10;AAAAAAAAAFtDb250ZW50X1R5cGVzXS54bWxQSwECLQAUAAYACAAAACEAWvQsW78AAAAVAQAACwAA&#10;AAAAAAAAAAAAAAAfAQAAX3JlbHMvLnJlbHNQSwECLQAUAAYACAAAACEAFaBLsMMAAADcAAAADwAA&#10;AAAAAAAAAAAAAAAHAgAAZHJzL2Rvd25yZXYueG1sUEsFBgAAAAADAAMAtwAAAPcCAAAAAA==&#10;" strokeweight=".70561mm"/>
                <v:shape id="Line 28" o:spid="_x0000_s1590" type="#_x0000_t32" style="position:absolute;left:52209;top:85560;width:13;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O4rxAAAANwAAAAPAAAAZHJzL2Rvd25yZXYueG1sRI9PSwMx&#10;FMTvQr9DeAVvNlvpSrs2La1U8Sb94/2xeW7WJi9hk27Xb28EocdhZn7DLNeDs6KnLraeFUwnBQji&#10;2uuWGwWn4+vDHERMyBqtZ1LwQxHWq9HdEivtr7yn/pAakSEcK1RgUgqVlLE25DBOfCDO3pfvHKYs&#10;u0bqDq8Z7qx8LIon6bDlvGAw0Iuh+ny4OAX249Octwu734VFKN++w67X25NS9+Nh8wwi0ZBu4f/2&#10;u1YwK0v4O5OPgFz9AgAA//8DAFBLAQItABQABgAIAAAAIQDb4fbL7gAAAIUBAAATAAAAAAAAAAAA&#10;AAAAAAAAAABbQ29udGVudF9UeXBlc10ueG1sUEsBAi0AFAAGAAgAAAAhAFr0LFu/AAAAFQEAAAsA&#10;AAAAAAAAAAAAAAAAHwEAAF9yZWxzLy5yZWxzUEsBAi0AFAAGAAgAAAAhAHrs7ivEAAAA3AAAAA8A&#10;AAAAAAAAAAAAAAAABwIAAGRycy9kb3ducmV2LnhtbFBLBQYAAAAAAwADALcAAAD4AgAAAAA=&#10;" strokeweight=".70561mm"/>
                <v:shape id="Line 29" o:spid="_x0000_s1591" type="#_x0000_t32" style="position:absolute;left:32;top:90504;width:25107;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EBpxgAAANwAAAAPAAAAZHJzL2Rvd25yZXYueG1sRI9PawIx&#10;EMXvhX6HMIXearZS/7AaRUVBKAVdvXgbNuMmdDNZN1HXb98UCj0+3rzfmzedd64WN2qD9azgvZeB&#10;IC69tlwpOB42b2MQISJrrD2TggcFmM+en6aYa3/nPd2KWIkE4ZCjAhNjk0sZSkMOQ883xMk7+9Zh&#10;TLKtpG7xnuCulv0sG0qHllODwYZWhsrv4urSG8b6xed1N/rantb1anCxy2xfKPX60i0mICJ18f/4&#10;L73VCj4GQ/gdkwggZz8AAAD//wMAUEsBAi0AFAAGAAgAAAAhANvh9svuAAAAhQEAABMAAAAAAAAA&#10;AAAAAAAAAAAAAFtDb250ZW50X1R5cGVzXS54bWxQSwECLQAUAAYACAAAACEAWvQsW78AAAAVAQAA&#10;CwAAAAAAAAAAAAAAAAAfAQAAX3JlbHMvLnJlbHNQSwECLQAUAAYACAAAACEA9qRAacYAAADcAAAA&#10;DwAAAAAAAAAAAAAAAAAHAgAAZHJzL2Rvd25yZXYueG1sUEsFBgAAAAADAAMAtwAAAPoCAAAAAA==&#10;" strokeweight=".35281mm"/>
                <v:shape id="Line 30" o:spid="_x0000_s1592" type="#_x0000_t32" style="position:absolute;left:32;top:92160;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OXyxQAAANwAAAAPAAAAZHJzL2Rvd25yZXYueG1sRI9BawIx&#10;EIXvhf6HMIXearZSq6xGUVEQSkFXL96GzbgJ3UzWTdT13zeFgsfHm/e9eZNZ52pxpTZYzwreexkI&#10;4tJry5WCw379NgIRIrLG2jMpuFOA2fT5aYK59jfe0bWIlUgQDjkqMDE2uZShNOQw9HxDnLyTbx3G&#10;JNtK6hZvCe5q2c+yT+nQcmow2NDSUPlTXFx6w1g//7psh9+b46peDs52ke0KpV5fuvkYRKQuPo7/&#10;0xut4GMwhL8xiQBy+gsAAP//AwBQSwECLQAUAAYACAAAACEA2+H2y+4AAACFAQAAEwAAAAAAAAAA&#10;AAAAAAAAAAAAW0NvbnRlbnRfVHlwZXNdLnhtbFBLAQItABQABgAIAAAAIQBa9CxbvwAAABUBAAAL&#10;AAAAAAAAAAAAAAAAAB8BAABfcmVscy8ucmVsc1BLAQItABQABgAIAAAAIQCZ6OXyxQAAANwAAAAP&#10;AAAAAAAAAAAAAAAAAAcCAABkcnMvZG93bnJldi54bWxQSwUGAAAAAAMAAwC3AAAA+QIAAAAA&#10;" strokeweight=".35281mm"/>
                <v:rect id="Rectangle 31" o:spid="_x0000_s1593" style="position:absolute;left:177;top:84026;width:290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fUwgAAANwAAAAPAAAAZHJzL2Rvd25yZXYueG1sRE/Pa8Iw&#10;FL4P/B/CE3ZbU2XO2RlFxga9qnV4fDRvTWnzUpvM1v31y2Hg8eP7vd6OthVX6n3tWMEsSUEQl07X&#10;XCkojp9PryB8QNbYOiYFN/Kw3Uwe1phpN/CerodQiRjCPkMFJoQuk9KXhiz6xHXEkft2vcUQYV9J&#10;3eMQw20r52n6Ii3WHBsMdvRuqGwOP1YBfhmufosm3Z+WH5dVM54vu2Ou1ON03L2BCDSGu/jfnWsF&#10;z4u4Np6JR0Bu/gAAAP//AwBQSwECLQAUAAYACAAAACEA2+H2y+4AAACFAQAAEwAAAAAAAAAAAAAA&#10;AAAAAAAAW0NvbnRlbnRfVHlwZXNdLnhtbFBLAQItABQABgAIAAAAIQBa9CxbvwAAABUBAAALAAAA&#10;AAAAAAAAAAAAAB8BAABfcmVscy8ucmVsc1BLAQItABQABgAIAAAAIQDixUfUwgAAANwAAAAPAAAA&#10;AAAAAAAAAAAAAAcCAABkcnMvZG93bnJldi54bWxQSwUGAAAAAAMAAwC3AAAA9gIAAAAA&#10;" filled="f" stroked="f">
                  <v:textbox inset=".35281mm,.35281mm,.35281mm,.35281mm">
                    <w:txbxContent>
                      <w:p w14:paraId="3731E378" w14:textId="77777777" w:rsidR="00D72F8C" w:rsidRDefault="00D72F8C" w:rsidP="00862A27">
                        <w:pPr>
                          <w:pStyle w:val="a"/>
                          <w:jc w:val="center"/>
                        </w:pPr>
                        <w:r>
                          <w:rPr>
                            <w:rFonts w:ascii="Times New Roman" w:hAnsi="Times New Roman"/>
                            <w:i w:val="0"/>
                            <w:sz w:val="20"/>
                          </w:rPr>
                          <w:t>Змн</w:t>
                        </w:r>
                      </w:p>
                    </w:txbxContent>
                  </v:textbox>
                </v:rect>
                <v:rect id="Rectangle 32" o:spid="_x0000_s1594" style="position:absolute;left:3462;top:84026;width:362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JPxAAAANwAAAAPAAAAZHJzL2Rvd25yZXYueG1sRI9Pi8Iw&#10;FMTvwn6H8Ba8aaq4q1ajiKzg1b94fDTPprR5qU1W6376zcKCx2FmfsPMl62txJ0aXzhWMOgnIIgz&#10;pwvOFRwPm94EhA/IGivHpOBJHpaLt84cU+0evKP7PuQiQtinqMCEUKdS+syQRd93NXH0rq6xGKJs&#10;cqkbfES4reQwST6lxYLjgsGa1oaycv9tFeDZcP5zLJPdafx1m5bt5bY6bJXqvrerGYhAbXiF/9tb&#10;rWD0MYW/M/EIyMUvAAAA//8DAFBLAQItABQABgAIAAAAIQDb4fbL7gAAAIUBAAATAAAAAAAAAAAA&#10;AAAAAAAAAABbQ29udGVudF9UeXBlc10ueG1sUEsBAi0AFAAGAAgAAAAhAFr0LFu/AAAAFQEAAAsA&#10;AAAAAAAAAAAAAAAAHwEAAF9yZWxzLy5yZWxzUEsBAi0AFAAGAAgAAAAhAI2J4k/EAAAA3AAAAA8A&#10;AAAAAAAAAAAAAAAABwIAAGRycy9kb3ducmV2LnhtbFBLBQYAAAAAAwADALcAAAD4AgAAAAA=&#10;" filled="f" stroked="f">
                  <v:textbox inset=".35281mm,.35281mm,.35281mm,.35281mm">
                    <w:txbxContent>
                      <w:p w14:paraId="0F3B60D0" w14:textId="77777777" w:rsidR="00D72F8C" w:rsidRDefault="00D72F8C" w:rsidP="00862A27">
                        <w:pPr>
                          <w:pStyle w:val="a"/>
                          <w:jc w:val="center"/>
                        </w:pPr>
                        <w:r>
                          <w:rPr>
                            <w:rFonts w:ascii="Times New Roman" w:hAnsi="Times New Roman"/>
                            <w:i w:val="0"/>
                            <w:sz w:val="20"/>
                          </w:rPr>
                          <w:t>Арк</w:t>
                        </w:r>
                        <w:r>
                          <w:rPr>
                            <w:rFonts w:ascii="Times New Roman" w:hAnsi="Times New Roman"/>
                            <w:sz w:val="20"/>
                          </w:rPr>
                          <w:t>.</w:t>
                        </w:r>
                      </w:p>
                    </w:txbxContent>
                  </v:textbox>
                </v:rect>
                <v:rect id="Rectangle 33" o:spid="_x0000_s1595" style="position:absolute;left:7468;top:84026;width:847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4FvwQAAANwAAAAPAAAAZHJzL2Rvd25yZXYueG1sRE/JasMw&#10;EL0X8g9iCr01cktxEydKMKEBX7OS42BNLGNr5FhK7Pbrq0Ohx8fbl+vRtuJBva8dK3ibJiCIS6dr&#10;rhQcD9vXGQgfkDW2jknBN3lYryZPS8y0G3hHj32oRAxhn6ECE0KXSelLQxb91HXEkbu63mKIsK+k&#10;7nGI4baV70mSSos1xwaDHW0Mlc3+bhXg2XD1c2yS3enz6zZvxsstPxRKvTyP+QJEoDH8i//chVbw&#10;kcb58Uw8AnL1CwAA//8DAFBLAQItABQABgAIAAAAIQDb4fbL7gAAAIUBAAATAAAAAAAAAAAAAAAA&#10;AAAAAABbQ29udGVudF9UeXBlc10ueG1sUEsBAi0AFAAGAAgAAAAhAFr0LFu/AAAAFQEAAAsAAAAA&#10;AAAAAAAAAAAAHwEAAF9yZWxzLy5yZWxzUEsBAi0AFAAGAAgAAAAhANLfgW/BAAAA3AAAAA8AAAAA&#10;AAAAAAAAAAAABwIAAGRycy9kb3ducmV2LnhtbFBLBQYAAAAAAwADALcAAAD1AgAAAAA=&#10;" filled="f" stroked="f">
                  <v:textbox inset=".35281mm,.35281mm,.35281mm,.35281mm">
                    <w:txbxContent>
                      <w:p w14:paraId="6851B768" w14:textId="77777777" w:rsidR="00D72F8C" w:rsidRDefault="00D72F8C" w:rsidP="00862A27">
                        <w:pPr>
                          <w:pStyle w:val="a"/>
                          <w:jc w:val="center"/>
                          <w:rPr>
                            <w:rFonts w:ascii="Times New Roman" w:hAnsi="Times New Roman"/>
                            <w:i w:val="0"/>
                            <w:sz w:val="20"/>
                          </w:rPr>
                        </w:pPr>
                        <w:r>
                          <w:rPr>
                            <w:rFonts w:ascii="Times New Roman" w:hAnsi="Times New Roman"/>
                            <w:i w:val="0"/>
                            <w:sz w:val="20"/>
                          </w:rPr>
                          <w:t>№ документа документа</w:t>
                        </w:r>
                      </w:p>
                    </w:txbxContent>
                  </v:textbox>
                </v:rect>
                <v:rect id="Rectangle 34" o:spid="_x0000_s1596" style="position:absolute;left:16415;top:84026;width:505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T0wwAAANwAAAAPAAAAZHJzL2Rvd25yZXYueG1sRI9Pi8Iw&#10;FMTvC36H8ARva6qIul2jiCh49d+yx0fzbEqbl9pE7e6nN4LgcZiZ3zCzRWsrcaPGF44VDPoJCOLM&#10;6YJzBcfD5nMKwgdkjZVjUvBHHhbzzscMU+3uvKPbPuQiQtinqMCEUKdS+syQRd93NXH0zq6xGKJs&#10;cqkbvEe4reQwScbSYsFxwWBNK0NZub9aBfhjOP8/lsnuNFlfvsr297I8bJXqddvlN4hAbXiHX+2t&#10;VjAaD+B5Jh4BOX8AAAD//wMAUEsBAi0AFAAGAAgAAAAhANvh9svuAAAAhQEAABMAAAAAAAAAAAAA&#10;AAAAAAAAAFtDb250ZW50X1R5cGVzXS54bWxQSwECLQAUAAYACAAAACEAWvQsW78AAAAVAQAACwAA&#10;AAAAAAAAAAAAAAAfAQAAX3JlbHMvLnJlbHNQSwECLQAUAAYACAAAACEAvZMk9MMAAADcAAAADwAA&#10;AAAAAAAAAAAAAAAHAgAAZHJzL2Rvd25yZXYueG1sUEsFBgAAAAADAAMAtwAAAPcCAAAAAA==&#10;" filled="f" stroked="f">
                  <v:textbox inset=".35281mm,.35281mm,.35281mm,.35281mm">
                    <w:txbxContent>
                      <w:p w14:paraId="757E01AB"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Підпис</w:t>
                        </w:r>
                      </w:p>
                    </w:txbxContent>
                  </v:textbox>
                </v:rect>
                <v:rect id="Rectangle 35" o:spid="_x0000_s1597" style="position:absolute;left:21756;top:84026;width:329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bqDwwAAANwAAAAPAAAAZHJzL2Rvd25yZXYueG1sRI9Pi8Iw&#10;FMTvgt8hPGFvmiqLq9UoIi549S8eH82zKW1eapPV6qffLCx4HGbmN8x82dpK3KnxhWMFw0ECgjhz&#10;uuBcwfHw3Z+A8AFZY+WYFDzJw3LR7cwx1e7BO7rvQy4ihH2KCkwIdSqlzwxZ9ANXE0fv6hqLIcom&#10;l7rBR4TbSo6SZCwtFhwXDNa0NpSV+x+rAM+G89exTHanr81tWraX2+qwVeqj165mIAK14R3+b2+1&#10;gs/xCP7OxCMgF78AAAD//wMAUEsBAi0AFAAGAAgAAAAhANvh9svuAAAAhQEAABMAAAAAAAAAAAAA&#10;AAAAAAAAAFtDb250ZW50X1R5cGVzXS54bWxQSwECLQAUAAYACAAAACEAWvQsW78AAAAVAQAACwAA&#10;AAAAAAAAAAAAAAAfAQAAX3JlbHMvLnJlbHNQSwECLQAUAAYACAAAACEATUG6g8MAAADcAAAADwAA&#10;AAAAAAAAAAAAAAAHAgAAZHJzL2Rvd25yZXYueG1sUEsFBgAAAAADAAMAtwAAAPcCAAAAAA==&#10;" filled="f" stroked="f">
                  <v:textbox inset=".35281mm,.35281mm,.35281mm,.35281mm">
                    <w:txbxContent>
                      <w:p w14:paraId="375F83FD"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Дата</w:t>
                        </w:r>
                      </w:p>
                    </w:txbxContent>
                  </v:textbox>
                </v:rect>
                <v:rect id="Rectangle 36" o:spid="_x0000_s1598" style="position:absolute;left:52476;top:85649;width:485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8YxAAAANwAAAAPAAAAZHJzL2Rvd25yZXYueG1sRI9Pi8Iw&#10;FMTvC/sdwhO8ramruGs1iiwKXv2zi8dH82xKm5faZLX66Y0geBxm5jfMdN7aSpyp8YVjBf1eAoI4&#10;c7rgXMF+t/r4BuEDssbKMSm4kof57P1tiql2F97QeRtyESHsU1RgQqhTKX1myKLvuZo4ekfXWAxR&#10;NrnUDV4i3FbyM0lG0mLBccFgTT+GsnL7bxXgn+H8ti+Tze/X8jQu28NpsVsr1e20iwmIQG14hZ/t&#10;tVYwHA3gcSYeATm7AwAA//8DAFBLAQItABQABgAIAAAAIQDb4fbL7gAAAIUBAAATAAAAAAAAAAAA&#10;AAAAAAAAAABbQ29udGVudF9UeXBlc10ueG1sUEsBAi0AFAAGAAgAAAAhAFr0LFu/AAAAFQEAAAsA&#10;AAAAAAAAAAAAAAAAHwEAAF9yZWxzLy5yZWxzUEsBAi0AFAAGAAgAAAAhACINHxjEAAAA3AAAAA8A&#10;AAAAAAAAAAAAAAAABwIAAGRycy9kb3ducmV2LnhtbFBLBQYAAAAAAwADALcAAAD4AgAAAAA=&#10;" filled="f" stroked="f">
                  <v:textbox inset=".35281mm,.35281mm,.35281mm,.35281mm">
                    <w:txbxContent>
                      <w:p w14:paraId="405288A5"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Аркуш</w:t>
                        </w:r>
                      </w:p>
                    </w:txbxContent>
                  </v:textbox>
                </v:rect>
                <v:rect id="Rectangle 37" o:spid="_x0000_s1599" style="position:absolute;left:52476;top:87361;width:485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IdsxQAAANwAAAAPAAAAZHJzL2Rvd25yZXYueG1sRI9Ba8JA&#10;FITvQv/D8gq9mU2L2BpdRYoFr8a09PjIvmZDsm9jdjXRX98tFDwOM/MNs9qMthUX6n3tWMFzkoIg&#10;Lp2uuVJQHD+mbyB8QNbYOiYFV/KwWT9MVphpN/CBLnmoRISwz1CBCaHLpPSlIYs+cR1x9H5cbzFE&#10;2VdS9zhEuG3lS5rOpcWa44LBjt4NlU1+tgrwy3B1K5r08Pm6Oy2a8fu0Pe6Venoct0sQgcZwD/+3&#10;91rBbD6DvzPxCMj1LwAAAP//AwBQSwECLQAUAAYACAAAACEA2+H2y+4AAACFAQAAEwAAAAAAAAAA&#10;AAAAAAAAAAAAW0NvbnRlbnRfVHlwZXNdLnhtbFBLAQItABQABgAIAAAAIQBa9CxbvwAAABUBAAAL&#10;AAAAAAAAAAAAAAAAAB8BAABfcmVscy8ucmVsc1BLAQItABQABgAIAAAAIQCt5IdsxQAAANwAAAAP&#10;AAAAAAAAAAAAAAAAAAcCAABkcnMvZG93bnJldi54bWxQSwUGAAAAAAMAAwC3AAAA+QIAAAAA&#10;" filled="f" stroked="f">
                  <v:textbox inset=".35281mm,.35281mm,.35281mm,.35281mm">
                    <w:txbxContent>
                      <w:p w14:paraId="74D1E290" w14:textId="77777777" w:rsidR="00D72F8C" w:rsidRDefault="00D72F8C" w:rsidP="00862A27">
                        <w:pPr>
                          <w:rPr>
                            <w:sz w:val="20"/>
                            <w:szCs w:val="20"/>
                          </w:rPr>
                        </w:pPr>
                      </w:p>
                    </w:txbxContent>
                  </v:textbox>
                </v:rect>
                <v:rect id="Rectangle 38" o:spid="_x0000_s1600" style="position:absolute;left:25564;top:82004;width:40056;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L3xAAAANwAAAAPAAAAZHJzL2Rvd25yZXYueG1sRI9Pi8Iw&#10;FMTvC/sdwhO8ramLums1iiwKXv2zi8dH82xKm5faZLX66Y0geBxm5jfMdN7aSpyp8YVjBf1eAoI4&#10;c7rgXMF+t/r4BuEDssbKMSm4kof57P1tiql2F97QeRtyESHsU1RgQqhTKX1myKLvuZo4ekfXWAxR&#10;NrnUDV4i3FbyM0lG0mLBccFgTT+GsnL7bxXgn+H8ti+Tze/X8jQu28NpsVsr1e20iwmIQG14hZ/t&#10;tVYwGA3hcSYeATm7AwAA//8DAFBLAQItABQABgAIAAAAIQDb4fbL7gAAAIUBAAATAAAAAAAAAAAA&#10;AAAAAAAAAABbQ29udGVudF9UeXBlc10ueG1sUEsBAi0AFAAGAAgAAAAhAFr0LFu/AAAAFQEAAAsA&#10;AAAAAAAAAAAAAAAAHwEAAF9yZWxzLy5yZWxzUEsBAi0AFAAGAAgAAAAhAMKoIvfEAAAA3AAAAA8A&#10;AAAAAAAAAAAAAAAABwIAAGRycy9kb3ducmV2LnhtbFBLBQYAAAAAAwADALcAAAD4AgAAAAA=&#10;" filled="f" stroked="f">
                  <v:textbox inset=".35281mm,.35281mm,.35281mm,.35281mm">
                    <w:txbxContent>
                      <w:p w14:paraId="63C58A44" w14:textId="5A586A30" w:rsidR="00D72F8C" w:rsidRPr="007F624C" w:rsidRDefault="007F624C" w:rsidP="00862A27">
                        <w:pPr>
                          <w:jc w:val="center"/>
                          <w:rPr>
                            <w:sz w:val="28"/>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.123.25.1</w:t>
                        </w:r>
                        <w:r w:rsidR="0087316E" w:rsidRPr="008370EE">
                          <w:rPr>
                            <w:sz w:val="28"/>
                          </w:rPr>
                          <w:t>3</w:t>
                        </w:r>
                        <w:r>
                          <w:rPr>
                            <w:sz w:val="28"/>
                          </w:rPr>
                          <w:t>.</w:t>
                        </w:r>
                        <w:r>
                          <w:rPr>
                            <w:sz w:val="28"/>
                            <w:lang w:val="uk-UA"/>
                          </w:rPr>
                          <w:t>ВР</w:t>
                        </w:r>
                      </w:p>
                      <w:p w14:paraId="2C5645CB" w14:textId="77777777" w:rsidR="00D72F8C" w:rsidRDefault="00D72F8C" w:rsidP="00862A27">
                        <w:pPr>
                          <w:jc w:val="center"/>
                          <w:rPr>
                            <w:sz w:val="28"/>
                          </w:rPr>
                        </w:pPr>
                        <w:r>
                          <w:rPr>
                            <w:sz w:val="28"/>
                          </w:rPr>
                          <w:t>КНУ.ПК.123.22.01.Р</w:t>
                        </w:r>
                      </w:p>
                      <w:p w14:paraId="04C05697" w14:textId="77777777" w:rsidR="00D72F8C" w:rsidRDefault="00D72F8C" w:rsidP="00862A27">
                        <w:pPr>
                          <w:jc w:val="center"/>
                          <w:rPr>
                            <w:sz w:val="28"/>
                          </w:rPr>
                        </w:pPr>
                      </w:p>
                    </w:txbxContent>
                  </v:textbox>
                </v:rect>
                <v:shape id="Line 39" o:spid="_x0000_s1601" type="#_x0000_t32" style="position:absolute;left:39;top:85532;width:65779;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rhxAAAANwAAAAPAAAAZHJzL2Rvd25yZXYueG1sRI9BSwMx&#10;FITvgv8hPMGbzSp2sWvTYqVKb6VrvT82z83a5CVs4nb9902h0OMwM98w8+XorBioj51nBY+TAgRx&#10;43XHrYL918fDC4iYkDVaz6TgnyIsF7c3c6y0P/KOhjq1IkM4VqjApBQqKWNjyGGc+ECcvR/fO0xZ&#10;9q3UPR4z3Fn5VBSldNhxXjAY6N1Qc6j/nAK7/TaH1czu1mEWpp+/YT3o1V6p+7vx7RVEojFdw5f2&#10;Rit4Lks4n8lHQC5OAAAA//8DAFBLAQItABQABgAIAAAAIQDb4fbL7gAAAIUBAAATAAAAAAAAAAAA&#10;AAAAAAAAAABbQ29udGVudF9UeXBlc10ueG1sUEsBAi0AFAAGAAgAAAAhAFr0LFu/AAAAFQEAAAsA&#10;AAAAAAAAAAAAAAAAHwEAAF9yZWxzLy5yZWxzUEsBAi0AFAAGAAgAAAAhAERSuuHEAAAA3AAAAA8A&#10;AAAAAAAAAAAAAAAABwIAAGRycy9kb3ducmV2LnhtbFBLBQYAAAAAAwADALcAAAD4AgAAAAA=&#10;" strokeweight=".70561mm"/>
                <v:shape id="Line 40" o:spid="_x0000_s1602" type="#_x0000_t32" style="position:absolute;left:82;top:83880;width:25106;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96xAAAANwAAAAPAAAAZHJzL2Rvd25yZXYueG1sRI9BSwMx&#10;FITvgv8hPMFbm1W0utumxUor3qR1e39snpu1yUvYpNv13xuh4HGYmW+YxWp0VgzUx86zgrtpAYK4&#10;8brjVkH9uZ08g4gJWaP1TAp+KMJqeX21wEr7M+9o2KdWZAjHChWYlEIlZWwMOYxTH4iz9+V7hynL&#10;vpW6x3OGOyvvi2ImHXacFwwGejXUHPcnp8B+HMxxXdrdJpTh8e07bAa9rpW6vRlf5iASjek/fGm/&#10;awUPsyf4O5OPgFz+AgAA//8DAFBLAQItABQABgAIAAAAIQDb4fbL7gAAAIUBAAATAAAAAAAAAAAA&#10;AAAAAAAAAABbQ29udGVudF9UeXBlc10ueG1sUEsBAi0AFAAGAAgAAAAhAFr0LFu/AAAAFQEAAAsA&#10;AAAAAAAAAAAAAAAAHwEAAF9yZWxzLy5yZWxzUEsBAi0AFAAGAAgAAAAhACseH3rEAAAA3AAAAA8A&#10;AAAAAAAAAAAAAAAABwIAAGRycy9kb3ducmV2LnhtbFBLBQYAAAAAAwADALcAAAD4AgAAAAA=&#10;" strokeweight=".70561mm"/>
                <v:shape id="Line 41" o:spid="_x0000_s1603" type="#_x0000_t32" style="position:absolute;left:32;top:82215;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s9xgAAANwAAAAPAAAAZHJzL2Rvd25yZXYueG1sRI/BSgMx&#10;EIbvBd8hjNCbzSq1lrVpqUWhIILd9tLbsBk3wc1k3aTt+vbOQehx+Of/5pvFagitOlOffGQD95MC&#10;FHEdrefGwGH/djcHlTKyxTYyGfilBKvlzWiBpY0X3tG5yo0SCKcSDbicu1LrVDsKmCaxI5bsK/YB&#10;s4x9o22PF4GHVj8UxUwH9CwXHHa0cVR/V6cgGs7H9fvp8+lje3xtN48//qXYVcaMb4f1M6hMQ74u&#10;/7e31sB0JrbyjBBAL/8AAAD//wMAUEsBAi0AFAAGAAgAAAAhANvh9svuAAAAhQEAABMAAAAAAAAA&#10;AAAAAAAAAAAAAFtDb250ZW50X1R5cGVzXS54bWxQSwECLQAUAAYACAAAACEAWvQsW78AAAAVAQAA&#10;CwAAAAAAAAAAAAAAAAAfAQAAX3JlbHMvLnJlbHNQSwECLQAUAAYACAAAACEAJhu7PcYAAADcAAAA&#10;DwAAAAAAAAAAAAAAAAAHAgAAZHJzL2Rvd25yZXYueG1sUEsFBgAAAAADAAMAtwAAAPoCAAAAAA==&#10;" strokeweight=".35281mm"/>
                <v:shape id="Line 42" o:spid="_x0000_s1604" type="#_x0000_t32" style="position:absolute;left:32;top:88839;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6mxgAAANwAAAAPAAAAZHJzL2Rvd25yZXYueG1sRI9BawIx&#10;EIXvQv9DmIK3mq1YW7dGUbEgFEG3vXgbNtNN6GaybqKu/94UCh4fb9735k3nnavFmdpgPSt4HmQg&#10;iEuvLVcKvr8+nt5AhIissfZMCq4UYD576E0x1/7CezoXsRIJwiFHBSbGJpcylIYchoFviJP341uH&#10;Mcm2krrFS4K7Wg6zbCwdWk4NBhtaGSp/i5NLbxjrF5+n3et2c1jXq5ejXWb7Qqn+Y7d4BxGpi/fj&#10;//RGKxiNJ/A3JhFAzm4AAAD//wMAUEsBAi0AFAAGAAgAAAAhANvh9svuAAAAhQEAABMAAAAAAAAA&#10;AAAAAAAAAAAAAFtDb250ZW50X1R5cGVzXS54bWxQSwECLQAUAAYACAAAACEAWvQsW78AAAAVAQAA&#10;CwAAAAAAAAAAAAAAAAAfAQAAX3JlbHMvLnJlbHNQSwECLQAUAAYACAAAACEASVcepsYAAADcAAAA&#10;DwAAAAAAAAAAAAAAAAAHAgAAZHJzL2Rvd25yZXYueG1sUEsFBgAAAAADAAMAtwAAAPoCAAAAAA==&#10;" strokeweight=".35281mm"/>
                <v:shape id="Line 43" o:spid="_x0000_s1605" type="#_x0000_t32" style="position:absolute;left:32;top:87174;width:25107;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HmxgAAANwAAAAPAAAAZHJzL2Rvd25yZXYueG1sRI/BSgMx&#10;EIbvBd8hjNBbm1WqLWvTUotCQQS77aW3YTNugpvJuknb9e2dg+Bx+Of/5pvlegitulCffGQDd9MC&#10;FHEdrefGwPHwOlmAShnZYhuZDPxQgvXqZrTE0sYr7+lS5UYJhFOJBlzOXal1qh0FTNPYEUv2GfuA&#10;Wca+0bbHq8BDq++L4lEH9CwXHHa0dVR/VecgGs7Hzdv5Y/6+O72024dv/1zsK2PGt8PmCVSmIf8v&#10;/7V31sBsLvryjBBAr34BAAD//wMAUEsBAi0AFAAGAAgAAAAhANvh9svuAAAAhQEAABMAAAAAAAAA&#10;AAAAAAAAAAAAAFtDb250ZW50X1R5cGVzXS54bWxQSwECLQAUAAYACAAAACEAWvQsW78AAAAVAQAA&#10;CwAAAAAAAAAAAAAAAAAfAQAAX3JlbHMvLnJlbHNQSwECLQAUAAYACAAAACEAXbQh5sYAAADcAAAA&#10;DwAAAAAAAAAAAAAAAAAHAgAAZHJzL2Rvd25yZXYueG1sUEsFBgAAAAADAAMAtwAAAPoCAAAAAA==&#10;" strokeweight=".35281mm"/>
                <v:group id="Group 44" o:spid="_x0000_s1606" style="position:absolute;left:128;top:85691;width:15816;height:1454" coordsize="1581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Rectangle 45" o:spid="_x0000_s1607" style="position:absolute;width:700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xewwAAANwAAAAPAAAAZHJzL2Rvd25yZXYueG1sRI9Pi8Iw&#10;FMTvC36H8IS9ramyrFqNIqLg1b94fDTPprR5qU3U6qffLCx4HGbmN8x03tpK3KnxhWMF/V4Cgjhz&#10;uuBcwWG//hqB8AFZY+WYFDzJw3zW+Zhiqt2Dt3TfhVxECPsUFZgQ6lRKnxmy6HuuJo7exTUWQ5RN&#10;LnWDjwi3lRwkyY+0WHBcMFjT0lBW7m5WAZ4M569DmWyPw9V1XLbn62K/Ueqz2y4mIAK14R3+b2+0&#10;gu/hAP7OxCMgZ78AAAD//wMAUEsBAi0AFAAGAAgAAAAhANvh9svuAAAAhQEAABMAAAAAAAAAAAAA&#10;AAAAAAAAAFtDb250ZW50X1R5cGVzXS54bWxQSwECLQAUAAYACAAAACEAWvQsW78AAAAVAQAACwAA&#10;AAAAAAAAAAAAAAAfAQAAX3JlbHMvLnJlbHNQSwECLQAUAAYACAAAACEAyJgsXsMAAADcAAAADwAA&#10;AAAAAAAAAAAAAAAHAgAAZHJzL2Rvd25yZXYueG1sUEsFBgAAAAADAAMAtwAAAPcCAAAAAA==&#10;" filled="f" stroked="f">
                    <v:textbox inset=".35281mm,.35281mm,.35281mm,.35281mm">
                      <w:txbxContent>
                        <w:p w14:paraId="18AF46A6" w14:textId="77777777" w:rsidR="00D72F8C" w:rsidRDefault="00D72F8C" w:rsidP="00862A27">
                          <w:pPr>
                            <w:pStyle w:val="a"/>
                            <w:rPr>
                              <w:rFonts w:ascii="Times New Roman" w:hAnsi="Times New Roman"/>
                              <w:i w:val="0"/>
                              <w:sz w:val="20"/>
                            </w:rPr>
                          </w:pPr>
                          <w:r>
                            <w:rPr>
                              <w:rFonts w:ascii="Times New Roman" w:hAnsi="Times New Roman"/>
                              <w:i w:val="0"/>
                              <w:sz w:val="20"/>
                            </w:rPr>
                            <w:t>Розробив</w:t>
                          </w:r>
                        </w:p>
                      </w:txbxContent>
                    </v:textbox>
                  </v:rect>
                  <v:rect id="Rectangle 46" o:spid="_x0000_s1608" style="position:absolute;left:7339;width:847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nFxQAAANwAAAAPAAAAZHJzL2Rvd25yZXYueG1sRI9Ba8JA&#10;FITvBf/D8gq91U2tVJu6BpEWvKpRenxkX7Mh2bdJdtXYX98tCB6HmfmGWWSDbcSZel85VvAyTkAQ&#10;F05XXCrI91/PcxA+IGtsHJOCK3nIlqOHBabaXXhL510oRYSwT1GBCaFNpfSFIYt+7Fri6P243mKI&#10;si+l7vES4baRkyR5kxYrjgsGW1obKurdySrAo+HyN6+T7WH22b3Xw3e32m+UenocVh8gAg3hHr61&#10;N1rBdPYK/2fiEZDLPwAAAP//AwBQSwECLQAUAAYACAAAACEA2+H2y+4AAACFAQAAEwAAAAAAAAAA&#10;AAAAAAAAAAAAW0NvbnRlbnRfVHlwZXNdLnhtbFBLAQItABQABgAIAAAAIQBa9CxbvwAAABUBAAAL&#10;AAAAAAAAAAAAAAAAAB8BAABfcmVscy8ucmVsc1BLAQItABQABgAIAAAAIQCn1InFxQAAANwAAAAP&#10;AAAAAAAAAAAAAAAAAAcCAABkcnMvZG93bnJldi54bWxQSwUGAAAAAAMAAwC3AAAA+QIAAAAA&#10;" filled="f" stroked="f">
                    <v:textbox inset=".35281mm,.35281mm,.35281mm,.35281mm">
                      <w:txbxContent>
                        <w:p w14:paraId="11F15929" w14:textId="77777777" w:rsidR="00D72F8C" w:rsidRDefault="00D72F8C" w:rsidP="00862A27">
                          <w:pPr>
                            <w:pStyle w:val="a"/>
                            <w:rPr>
                              <w:rFonts w:ascii="Times New Roman" w:hAnsi="Times New Roman"/>
                              <w:i w:val="0"/>
                              <w:sz w:val="20"/>
                            </w:rPr>
                          </w:pPr>
                          <w:r>
                            <w:rPr>
                              <w:rFonts w:ascii="Times New Roman" w:hAnsi="Times New Roman"/>
                              <w:i w:val="0"/>
                              <w:sz w:val="20"/>
                            </w:rPr>
                            <w:t>Чефер</w:t>
                          </w:r>
                        </w:p>
                      </w:txbxContent>
                    </v:textbox>
                  </v:rect>
                </v:group>
                <v:group id="Group 47" o:spid="_x0000_s1609" style="position:absolute;left:128;top:87319;width:15816;height:1449"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Rectangle 48" o:spid="_x0000_s1610"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QqxQAAANwAAAAPAAAAZHJzL2Rvd25yZXYueG1sRI9Ba8JA&#10;FITvBf/D8gq91U2lVpu6BpEWvKpRenxkX7Mh2bdJdtXYX98tCB6HmfmGWWSDbcSZel85VvAyTkAQ&#10;F05XXCrI91/PcxA+IGtsHJOCK3nIlqOHBabaXXhL510oRYSwT1GBCaFNpfSFIYt+7Fri6P243mKI&#10;si+l7vES4baRkyR5kxYrjgsGW1obKurdySrAo+HyN6+T7WH22b3Xw3e32m+UenocVh8gAg3hHr61&#10;N1rB62wK/2fiEZDLPwAAAP//AwBQSwECLQAUAAYACAAAACEA2+H2y+4AAACFAQAAEwAAAAAAAAAA&#10;AAAAAAAAAAAAW0NvbnRlbnRfVHlwZXNdLnhtbFBLAQItABQABgAIAAAAIQBa9CxbvwAAABUBAAAL&#10;AAAAAAAAAAAAAAAAAB8BAABfcmVscy8ucmVsc1BLAQItABQABgAIAAAAIQBHcbQqxQAAANwAAAAP&#10;AAAAAAAAAAAAAAAAAAcCAABkcnMvZG93bnJldi54bWxQSwUGAAAAAAMAAwC3AAAA+QIAAAAA&#10;" filled="f" stroked="f">
                    <v:textbox inset=".35281mm,.35281mm,.35281mm,.35281mm">
                      <w:txbxContent>
                        <w:p w14:paraId="6CE35CE4" w14:textId="77777777" w:rsidR="00D72F8C" w:rsidRDefault="00D72F8C" w:rsidP="00862A27">
                          <w:pPr>
                            <w:pStyle w:val="a"/>
                            <w:rPr>
                              <w:rFonts w:ascii="Times New Roman" w:hAnsi="Times New Roman"/>
                              <w:i w:val="0"/>
                              <w:sz w:val="20"/>
                            </w:rPr>
                          </w:pPr>
                          <w:r>
                            <w:rPr>
                              <w:rFonts w:ascii="Times New Roman" w:hAnsi="Times New Roman"/>
                              <w:i w:val="0"/>
                              <w:sz w:val="20"/>
                            </w:rPr>
                            <w:t>Перевірив</w:t>
                          </w:r>
                        </w:p>
                      </w:txbxContent>
                    </v:textbox>
                  </v:rect>
                  <v:rect id="Rectangle 49" o:spid="_x0000_s1611"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pdxQAAANwAAAAPAAAAZHJzL2Rvd25yZXYueG1sRI9Ba8JA&#10;FITvhf6H5RW8NZuWYmp0FSkWvKpp6fGRfc2GZN/G7Gqiv94tFDwOM/MNs1iNthVn6n3tWMFLkoIg&#10;Lp2uuVJQHD6f30H4gKyxdUwKLuRhtXx8WGCu3cA7Ou9DJSKEfY4KTAhdLqUvDVn0ieuIo/freosh&#10;yr6Suschwm0rX9N0Ki3WHBcMdvRhqGz2J6sAvw1X16JJd1/Z5jhrxp/j+rBVavI0rucgAo3hHv5v&#10;b7WCt2wKf2fiEZDLGwAAAP//AwBQSwECLQAUAAYACAAAACEA2+H2y+4AAACFAQAAEwAAAAAAAAAA&#10;AAAAAAAAAAAAW0NvbnRlbnRfVHlwZXNdLnhtbFBLAQItABQABgAIAAAAIQBa9CxbvwAAABUBAAAL&#10;AAAAAAAAAAAAAAAAAB8BAABfcmVscy8ucmVsc1BLAQItABQABgAIAAAAIQC3oypdxQAAANwAAAAP&#10;AAAAAAAAAAAAAAAAAAcCAABkcnMvZG93bnJldi54bWxQSwUGAAAAAAMAAwC3AAAA+QIAAAAA&#10;" filled="f" stroked="f">
                    <v:textbox inset=".35281mm,.35281mm,.35281mm,.35281mm">
                      <w:txbxContent>
                        <w:p w14:paraId="7838A8B4" w14:textId="77777777" w:rsidR="00D72F8C" w:rsidRDefault="00D72F8C" w:rsidP="00862A27">
                          <w:pPr>
                            <w:rPr>
                              <w:sz w:val="20"/>
                              <w:szCs w:val="20"/>
                              <w:lang w:val="uk-UA"/>
                            </w:rPr>
                          </w:pPr>
                          <w:r>
                            <w:rPr>
                              <w:sz w:val="20"/>
                              <w:szCs w:val="20"/>
                              <w:lang w:val="uk-UA"/>
                            </w:rPr>
                            <w:t>Музика</w:t>
                          </w:r>
                        </w:p>
                      </w:txbxContent>
                    </v:textbox>
                  </v:rect>
                </v:group>
                <v:group id="Group 50" o:spid="_x0000_s1612" style="position:absolute;left:128;top:88984;width:15816;height:1450"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Rectangle 51" o:spid="_x0000_s1613"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u0wAAAANwAAAAPAAAAZHJzL2Rvd25yZXYueG1sRE9Ni8Iw&#10;EL0L+x/CCN40VUTXahRZXPCq1sXj0IxNaTOpTVa7++vNQfD4eN+rTWdrcafWl44VjEcJCOLc6ZIL&#10;Bdnpe/gJwgdkjbVjUvBHHjbrj94KU+0efKD7MRQihrBPUYEJoUml9Lkhi37kGuLIXV1rMUTYFlK3&#10;+IjhtpaTJJlJiyXHBoMNfRnKq+OvVYA/hov/rEoO5/nutqi6y2172is16HfbJYhAXXiLX+69VjCd&#10;x7XxTDwCcv0EAAD//wMAUEsBAi0AFAAGAAgAAAAhANvh9svuAAAAhQEAABMAAAAAAAAAAAAAAAAA&#10;AAAAAFtDb250ZW50X1R5cGVzXS54bWxQSwECLQAUAAYACAAAACEAWvQsW78AAAAVAQAACwAAAAAA&#10;AAAAAAAAAAAfAQAAX3JlbHMvLnJlbHNQSwECLQAUAAYACAAAACEAqXAbtMAAAADcAAAADwAAAAAA&#10;AAAAAAAAAAAHAgAAZHJzL2Rvd25yZXYueG1sUEsFBgAAAAADAAMAtwAAAPQCAAAAAA==&#10;" filled="f" stroked="f">
                    <v:textbox inset=".35281mm,.35281mm,.35281mm,.35281mm">
                      <w:txbxContent>
                        <w:p w14:paraId="7659EA73" w14:textId="77777777" w:rsidR="00D72F8C" w:rsidRDefault="00D72F8C" w:rsidP="00862A27">
                          <w:pPr>
                            <w:pStyle w:val="a"/>
                            <w:rPr>
                              <w:rFonts w:ascii="Times New Roman" w:hAnsi="Times New Roman"/>
                              <w:sz w:val="20"/>
                            </w:rPr>
                          </w:pPr>
                        </w:p>
                      </w:txbxContent>
                    </v:textbox>
                  </v:rect>
                  <v:rect id="Rectangle 52" o:spid="_x0000_s1614"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4vxQAAANwAAAAPAAAAZHJzL2Rvd25yZXYueG1sRI9Ba8JA&#10;FITvQv/D8gredNMitaauIqVCrom29PjIvmZDsm9jdo1pf31XEDwOM/MNs96OthUD9b52rOBpnoAg&#10;Lp2uuVJwPOxnryB8QNbYOiYFv+Rhu3mYrDHV7sI5DUWoRISwT1GBCaFLpfSlIYt+7jri6P243mKI&#10;sq+k7vES4baVz0nyIi3WHBcMdvRuqGyKs1WAX4arv2OT5J/Lj9OqGb9Pu0Om1PRx3L2BCDSGe/jW&#10;zrSCxXIF1zPxCMjNPwAAAP//AwBQSwECLQAUAAYACAAAACEA2+H2y+4AAACFAQAAEwAAAAAAAAAA&#10;AAAAAAAAAAAAW0NvbnRlbnRfVHlwZXNdLnhtbFBLAQItABQABgAIAAAAIQBa9CxbvwAAABUBAAAL&#10;AAAAAAAAAAAAAAAAAB8BAABfcmVscy8ucmVsc1BLAQItABQABgAIAAAAIQDGPL4vxQAAANwAAAAP&#10;AAAAAAAAAAAAAAAAAAcCAABkcnMvZG93bnJldi54bWxQSwUGAAAAAAMAAwC3AAAA+QIAAAAA&#10;" filled="f" stroked="f">
                    <v:textbox inset=".35281mm,.35281mm,.35281mm,.35281mm">
                      <w:txbxContent>
                        <w:p w14:paraId="56AF337A" w14:textId="77777777" w:rsidR="00D72F8C" w:rsidRDefault="00D72F8C" w:rsidP="00862A27">
                          <w:pPr>
                            <w:rPr>
                              <w:sz w:val="20"/>
                              <w:szCs w:val="20"/>
                            </w:rPr>
                          </w:pPr>
                        </w:p>
                      </w:txbxContent>
                    </v:textbox>
                  </v:rect>
                </v:group>
                <v:group id="Group 53" o:spid="_x0000_s1615" style="position:absolute;left:128;top:90603;width:15816;height:1454" coordsize="1581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Rectangle 54" o:spid="_x0000_s1616" style="position:absolute;width:700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IOxQAAANwAAAAPAAAAZHJzL2Rvd25yZXYueG1sRI9Ba8JA&#10;FITvQv/D8gredJNSrI2uQUoLXo1p6fGRfWZDsm9jdqvRX98tFDwOM/MNs85H24kzDb5xrCCdJyCI&#10;K6cbrhWUh4/ZEoQPyBo7x6TgSh7yzcNkjZl2F97TuQi1iBD2GSowIfSZlL4yZNHPXU8cvaMbLIYo&#10;h1rqAS8Rbjv5lCQLabHhuGCwpzdDVVv8WAX4Zbi+lW2y/3x5P7224/dpe9gpNX0ctysQgcZwD/+3&#10;d1rB8zKFvzPxCMjNLwAAAP//AwBQSwECLQAUAAYACAAAACEA2+H2y+4AAACFAQAAEwAAAAAAAAAA&#10;AAAAAAAAAAAAW0NvbnRlbnRfVHlwZXNdLnhtbFBLAQItABQABgAIAAAAIQBa9CxbvwAAABUBAAAL&#10;AAAAAAAAAAAAAAAAAB8BAABfcmVscy8ucmVsc1BLAQItABQABgAIAAAAIQANn8IOxQAAANwAAAAP&#10;AAAAAAAAAAAAAAAAAAcCAABkcnMvZG93bnJldi54bWxQSwUGAAAAAAMAAwC3AAAA+QIAAAAA&#10;" filled="f" stroked="f">
                    <v:textbox inset=".35281mm,.35281mm,.35281mm,.35281mm">
                      <w:txbxContent>
                        <w:p w14:paraId="0D0E3441" w14:textId="77777777" w:rsidR="00D72F8C" w:rsidRDefault="00D72F8C" w:rsidP="00862A27">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1617" style="position:absolute;left:7339;width:847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x5wwAAANwAAAAPAAAAZHJzL2Rvd25yZXYueG1sRI9Pi8Iw&#10;FMTvwn6H8Ba8aboi6lajyKLg1T+77PHRPJvS5qU2Uauf3giCx2FmfsPMFq2txIUaXzhW8NVPQBBn&#10;ThecKzjs170JCB+QNVaOScGNPCzmH50ZptpdeUuXXchFhLBPUYEJoU6l9Jkhi77vauLoHV1jMUTZ&#10;5FI3eI1wW8lBkoykxYLjgsGafgxl5e5sFeCf4fx+KJPt73h1+i7b/9Nyv1Gq+9kupyACteEdfrU3&#10;WsFwMoDnmXgE5PwBAAD//wMAUEsBAi0AFAAGAAgAAAAhANvh9svuAAAAhQEAABMAAAAAAAAAAAAA&#10;AAAAAAAAAFtDb250ZW50X1R5cGVzXS54bWxQSwECLQAUAAYACAAAACEAWvQsW78AAAAVAQAACwAA&#10;AAAAAAAAAAAAAAAfAQAAX3JlbHMvLnJlbHNQSwECLQAUAAYACAAAACEA/U1cecMAAADcAAAADwAA&#10;AAAAAAAAAAAAAAAHAgAAZHJzL2Rvd25yZXYueG1sUEsFBgAAAAADAAMAtwAAAPcCAAAAAA==&#10;" filled="f" stroked="f">
                    <v:textbox inset=".35281mm,.35281mm,.35281mm,.35281mm">
                      <w:txbxContent>
                        <w:p w14:paraId="5170CF0B" w14:textId="77777777" w:rsidR="00D72F8C" w:rsidRDefault="00D72F8C" w:rsidP="00862A27">
                          <w:r>
                            <w:rPr>
                              <w:sz w:val="20"/>
                              <w:szCs w:val="20"/>
                            </w:rPr>
                            <w:t>Кузнецов</w:t>
                          </w:r>
                        </w:p>
                      </w:txbxContent>
                    </v:textbox>
                  </v:rect>
                </v:group>
                <v:group id="Group 56" o:spid="_x0000_s1618" style="position:absolute;left:128;top:92226;width:15816;height:1449"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Rectangle 57" o:spid="_x0000_s1619"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GWxAAAANwAAAAPAAAAZHJzL2Rvd25yZXYueG1sRI9BawIx&#10;FITvBf9DeIXeatIirW6NIlLBq+sqHh+b182ym5d1E3XbX98UCh6HmfmGmS8H14or9aH2rOFlrEAQ&#10;l97UXGko9pvnKYgQkQ22nknDNwVYLkYPc8yMv/GOrnmsRIJwyFCDjbHLpAylJYdh7Dvi5H353mFM&#10;sq+k6fGW4K6Vr0q9SYc1pwWLHa0tlU1+cRrwaLn6KRq1O7x/nmfNcDqv9lutnx6H1QeISEO8h//b&#10;W6NhMp3A35l0BOTiFwAA//8DAFBLAQItABQABgAIAAAAIQDb4fbL7gAAAIUBAAATAAAAAAAAAAAA&#10;AAAAAAAAAABbQ29udGVudF9UeXBlc10ueG1sUEsBAi0AFAAGAAgAAAAhAFr0LFu/AAAAFQEAAAsA&#10;AAAAAAAAAAAAAAAAHwEAAF9yZWxzLy5yZWxzUEsBAi0AFAAGAAgAAAAhAB3oYZbEAAAA3AAAAA8A&#10;AAAAAAAAAAAAAAAABwIAAGRycy9kb3ducmV2LnhtbFBLBQYAAAAAAwADALcAAAD4AgAAAAA=&#10;" filled="f" stroked="f">
                    <v:textbox inset=".35281mm,.35281mm,.35281mm,.35281mm">
                      <w:txbxContent>
                        <w:p w14:paraId="401E1F85" w14:textId="77777777" w:rsidR="00D72F8C" w:rsidRDefault="00D72F8C" w:rsidP="00862A27">
                          <w:pPr>
                            <w:pStyle w:val="a"/>
                            <w:rPr>
                              <w:rFonts w:ascii="Times New Roman" w:hAnsi="Times New Roman"/>
                              <w:i w:val="0"/>
                              <w:sz w:val="20"/>
                            </w:rPr>
                          </w:pPr>
                          <w:r>
                            <w:rPr>
                              <w:rFonts w:ascii="Times New Roman" w:hAnsi="Times New Roman"/>
                              <w:i w:val="0"/>
                              <w:sz w:val="20"/>
                            </w:rPr>
                            <w:t>Затвердив</w:t>
                          </w:r>
                        </w:p>
                      </w:txbxContent>
                    </v:textbox>
                  </v:rect>
                  <v:rect id="Rectangle 58" o:spid="_x0000_s1620"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QNxAAAANwAAAAPAAAAZHJzL2Rvd25yZXYueG1sRI9Pi8Iw&#10;FMTvC36H8ARva7qiq9s1ioiCV/8te3w0b5vS5qU2Uauf3ggLHoeZ+Q0znbe2EhdqfOFYwUc/AUGc&#10;OV1wruCwX79PQPiArLFyTApu5GE+67xNMdXuylu67EIuIoR9igpMCHUqpc8MWfR9VxNH7881FkOU&#10;TS51g9cIt5UcJMmntFhwXDBY09JQVu7OVgH+GM7vhzLZHser01fZ/p4W+41SvW67+AYRqA2v8H97&#10;oxUMJyN4nolHQM4eAAAA//8DAFBLAQItABQABgAIAAAAIQDb4fbL7gAAAIUBAAATAAAAAAAAAAAA&#10;AAAAAAAAAABbQ29udGVudF9UeXBlc10ueG1sUEsBAi0AFAAGAAgAAAAhAFr0LFu/AAAAFQEAAAsA&#10;AAAAAAAAAAAAAAAAHwEAAF9yZWxzLy5yZWxzUEsBAi0AFAAGAAgAAAAhAHKkxA3EAAAA3AAAAA8A&#10;AAAAAAAAAAAAAAAABwIAAGRycy9kb3ducmV2LnhtbFBLBQYAAAAAAwADALcAAAD4AgAAAAA=&#10;" filled="f" stroked="f">
                    <v:textbox inset=".35281mm,.35281mm,.35281mm,.35281mm">
                      <w:txbxContent>
                        <w:p w14:paraId="0962CD23" w14:textId="77777777" w:rsidR="00D72F8C" w:rsidRDefault="00D72F8C" w:rsidP="00862A27">
                          <w:pPr>
                            <w:rPr>
                              <w:sz w:val="20"/>
                              <w:szCs w:val="20"/>
                            </w:rPr>
                          </w:pPr>
                          <w:r>
                            <w:rPr>
                              <w:sz w:val="20"/>
                              <w:szCs w:val="20"/>
                            </w:rPr>
                            <w:t>Купін</w:t>
                          </w:r>
                        </w:p>
                      </w:txbxContent>
                    </v:textbox>
                  </v:rect>
                </v:group>
                <v:shape id="Line 59" o:spid="_x0000_s1621" type="#_x0000_t32" style="position:absolute;left:46806;top:85560;width:7;height:8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wbwwAAANwAAAAPAAAAZHJzL2Rvd25yZXYueG1sRI9BawIx&#10;FITvhf6H8Arearalim6NUouKt6K198fmuVlNXsImXdd/b4RCj8PMfMPMFr2zoqM2Np4VvAwLEMSV&#10;1w3XCg7f6+cJiJiQNVrPpOBKERbzx4cZltpfeEfdPtUiQziWqMCkFEopY2XIYRz6QJy9o28dpizb&#10;WuoWLxnurHwtirF02HBeMBjo01B13v86Bfbrx5yXU7tbhWkYbU5h1enlQanBU//xDiJRn/7Df+2t&#10;VvA2GcP9TD4Ccn4DAAD//wMAUEsBAi0AFAAGAAgAAAAhANvh9svuAAAAhQEAABMAAAAAAAAAAAAA&#10;AAAAAAAAAFtDb250ZW50X1R5cGVzXS54bWxQSwECLQAUAAYACAAAACEAWvQsW78AAAAVAQAACwAA&#10;AAAAAAAAAAAAAAAfAQAAX3JlbHMvLnJlbHNQSwECLQAUAAYACAAAACEA9F5cG8MAAADcAAAADwAA&#10;AAAAAAAAAAAAAAAHAgAAZHJzL2Rvd25yZXYueG1sUEsFBgAAAAADAAMAtwAAAPcCAAAAAA==&#10;" strokeweight=".70561mm"/>
                <v:rect id="Rectangle 60" o:spid="_x0000_s1622" style="position:absolute;left:25653;top:85912;width:20728;height:7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hwwAAANwAAAAPAAAAZHJzL2Rvd25yZXYueG1sRI9bi8Iw&#10;FITfF/wP4Qj7tqbK4qUaRcQFX73i46E5NqXNSW2yWv31ZmHBx2FmvmFmi9ZW4kaNLxwr6PcSEMSZ&#10;0wXnCg77n68xCB+QNVaOScGDPCzmnY8ZptrdeUu3XchFhLBPUYEJoU6l9Jkhi77nauLoXVxjMUTZ&#10;5FI3eI9wW8lBkgylxYLjgsGaVoaycvdrFeDJcP48lMn2OFpfJ2V7vi73G6U+u+1yCiJQG97h//ZG&#10;K/gej+DvTDwCcv4CAAD//wMAUEsBAi0AFAAGAAgAAAAhANvh9svuAAAAhQEAABMAAAAAAAAAAAAA&#10;AAAAAAAAAFtDb250ZW50X1R5cGVzXS54bWxQSwECLQAUAAYACAAAACEAWvQsW78AAAAVAQAACwAA&#10;AAAAAAAAAAAAAAAfAQAAX3JlbHMvLnJlbHNQSwECLQAUAAYACAAAACEA7Tr/4cMAAADcAAAADwAA&#10;AAAAAAAAAAAAAAAHAgAAZHJzL2Rvd25yZXYueG1sUEsFBgAAAAADAAMAtwAAAPcCAAAAAA==&#10;" filled="f" stroked="f">
                  <v:textbox inset=".35281mm,.35281mm,.35281mm,.35281mm">
                    <w:txbxContent>
                      <w:p w14:paraId="5EFDB6A0" w14:textId="77777777" w:rsidR="00D72F8C" w:rsidRDefault="00D72F8C" w:rsidP="00862A27">
                        <w:pPr>
                          <w:pStyle w:val="a"/>
                          <w:spacing w:before="480"/>
                          <w:jc w:val="center"/>
                        </w:pPr>
                        <w:r>
                          <w:rPr>
                            <w:rFonts w:ascii="Times New Roman" w:hAnsi="Times New Roman"/>
                            <w:i w:val="0"/>
                            <w:szCs w:val="28"/>
                          </w:rPr>
                          <w:t>ВИСНОВОК РОЗДІЛУ</w:t>
                        </w:r>
                      </w:p>
                    </w:txbxContent>
                  </v:textbox>
                </v:rect>
                <v:shape id="Line 61" o:spid="_x0000_s1623" type="#_x0000_t32" style="position:absolute;left:46849;top:87192;width:19005;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3ywAAAANwAAAAPAAAAZHJzL2Rvd25yZXYueG1sRE9NawIx&#10;EL0X/A9hhN5qVmmLrkZR0dJb0dr7sBk3q8kkbOK6/vvmUOjx8b4Xq95Z0VEbG88KxqMCBHHldcO1&#10;gtP3/mUKIiZkjdYzKXhQhNVy8LTAUvs7H6g7plrkEI4lKjAphVLKWBlyGEc+EGfu7FuHKcO2lrrF&#10;ew53Vk6K4l06bDg3GAy0NVRdjzenwH79mOtmZg+7MAtvH5ew6/TmpNTzsF/PQSTq07/4z/2pFbxO&#10;89p8Jh8BufwFAAD//wMAUEsBAi0AFAAGAAgAAAAhANvh9svuAAAAhQEAABMAAAAAAAAAAAAAAAAA&#10;AAAAAFtDb250ZW50X1R5cGVzXS54bWxQSwECLQAUAAYACAAAACEAWvQsW78AAAAVAQAACwAAAAAA&#10;AAAAAAAAAAAfAQAAX3JlbHMvLnJlbHNQSwECLQAUAAYACAAAACEA6o1t8sAAAADcAAAADwAAAAAA&#10;AAAAAAAAAAAHAgAAZHJzL2Rvd25yZXYueG1sUEsFBgAAAAADAAMAtwAAAPQCAAAAAA==&#10;" strokeweight=".70561mm"/>
                <v:shape id="Line 62" o:spid="_x0000_s1624" type="#_x0000_t32" style="position:absolute;left:46842;top:88844;width:1900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hpxAAAANwAAAAPAAAAZHJzL2Rvd25yZXYueG1sRI9BawIx&#10;FITvhf6H8Aq91aylLe5qlFps8Va09v7YPDeryUvYpOv23xtB8DjMzDfMbDE4K3rqYutZwXhUgCCu&#10;vW65UbD7+XyagIgJWaP1TAr+KcJifn83w0r7E2+o36ZGZAjHChWYlEIlZawNOYwjH4izt/edw5Rl&#10;10jd4SnDnZXPRfEmHbacFwwG+jBUH7d/ToH9/jXHZWk3q1CG169DWPV6uVPq8WF4n4JINKRb+Npe&#10;awUvkxIuZ/IRkPMzAAAA//8DAFBLAQItABQABgAIAAAAIQDb4fbL7gAAAIUBAAATAAAAAAAAAAAA&#10;AAAAAAAAAABbQ29udGVudF9UeXBlc10ueG1sUEsBAi0AFAAGAAgAAAAhAFr0LFu/AAAAFQEAAAsA&#10;AAAAAAAAAAAAAAAAHwEAAF9yZWxzLy5yZWxzUEsBAi0AFAAGAAgAAAAhAIXByGnEAAAA3AAAAA8A&#10;AAAAAAAAAAAAAAAABwIAAGRycy9kb3ducmV2LnhtbFBLBQYAAAAAAwADALcAAAD4AgAAAAA=&#10;" strokeweight=".70561mm"/>
                <v:shape id="Line 63" o:spid="_x0000_s1625" type="#_x0000_t32" style="position:absolute;left:57608;top:85560;width:1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cpwQAAANwAAAAPAAAAZHJzL2Rvd25yZXYueG1sRE9NTwIx&#10;EL2b+B+aMeEmXQ0adqEQIWC4GRDvk+2wXWmnzbYsy7+nBxOPL+97vhycFT11sfWs4GVcgCCuvW65&#10;UXD83j5PQcSErNF6JgU3irBcPD7MsdL+ynvqD6kROYRjhQpMSqGSMtaGHMaxD8SZO/nOYcqwa6Tu&#10;8JrDnZWvRfEuHbacGwwGWhuqz4eLU2C/fsx5Vdr9JpTh7fM3bHq9Oio1eho+ZiASDelf/OfeaQWT&#10;Ms/PZ/IRkIs7AAAA//8DAFBLAQItABQABgAIAAAAIQDb4fbL7gAAAIUBAAATAAAAAAAAAAAAAAAA&#10;AAAAAABbQ29udGVudF9UeXBlc10ueG1sUEsBAi0AFAAGAAgAAAAhAFr0LFu/AAAAFQEAAAsAAAAA&#10;AAAAAAAAAAAAHwEAAF9yZWxzLy5yZWxzUEsBAi0AFAAGAAgAAAAhAJEi9ynBAAAA3AAAAA8AAAAA&#10;AAAAAAAAAAAABwIAAGRycy9kb3ducmV2LnhtbFBLBQYAAAAAAwADALcAAAD1AgAAAAA=&#10;" strokeweight=".70561mm"/>
                <v:rect id="Rectangle 64" o:spid="_x0000_s1626" style="position:absolute;left:47093;top:85649;width:485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TTxQAAANwAAAAPAAAAZHJzL2Rvd25yZXYueG1sRI9Ba8JA&#10;FITvQv/D8gredJNSbI2uQUoLXo1p6fGRfWZDsm9jdqvRX98tFDwOM/MNs85H24kzDb5xrCCdJyCI&#10;K6cbrhWUh4/ZKwgfkDV2jknBlTzkm4fJGjPtLryncxFqESHsM1RgQugzKX1lyKKfu544ekc3WAxR&#10;DrXUA14i3HbyKUkW0mLDccFgT2+Gqrb4sQrwy3B9K9tk//nyflq24/dpe9gpNX0ctysQgcZwD/+3&#10;d1rB8zKFvzPxCMjNLwAAAP//AwBQSwECLQAUAAYACAAAACEA2+H2y+4AAACFAQAAEwAAAAAAAAAA&#10;AAAAAAAAAAAAW0NvbnRlbnRfVHlwZXNdLnhtbFBLAQItABQABgAIAAAAIQBa9CxbvwAAABUBAAAL&#10;AAAAAAAAAAAAAAAAAB8BAABfcmVscy8ucmVsc1BLAQItABQABgAIAAAAIQCIRlTTxQAAANwAAAAP&#10;AAAAAAAAAAAAAAAAAAcCAABkcnMvZG93bnJldi54bWxQSwUGAAAAAAMAAwC3AAAA+QIAAAAA&#10;" filled="f" stroked="f">
                  <v:textbox inset=".35281mm,.35281mm,.35281mm,.35281mm">
                    <w:txbxContent>
                      <w:p w14:paraId="1E67D78B"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Літера</w:t>
                        </w:r>
                      </w:p>
                    </w:txbxContent>
                  </v:textbox>
                </v:rect>
                <v:rect id="Rectangle 65" o:spid="_x0000_s1627" style="position:absolute;left:57905;top:85649;width:766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MqkxAAAANwAAAAPAAAAZHJzL2Rvd25yZXYueG1sRI/NasMw&#10;EITvhbyD2EBvtRxT2tiNEkJoIdf8kuNibS1ja+VYquP26atCIcdhZr5hFqvRtmKg3teOFcySFARx&#10;6XTNlYLj4eNpDsIHZI2tY1LwTR5Wy8nDAgvtbryjYR8qESHsC1RgQugKKX1pyKJPXEccvU/XWwxR&#10;9pXUPd4i3LYyS9MXabHmuGCwo42hstl/WQV4Nlz9HJt0d3p9v+bNeLmuD1ulHqfj+g1EoDHcw//t&#10;rVbwnGfwdyYeAbn8BQAA//8DAFBLAQItABQABgAIAAAAIQDb4fbL7gAAAIUBAAATAAAAAAAAAAAA&#10;AAAAAAAAAABbQ29udGVudF9UeXBlc10ueG1sUEsBAi0AFAAGAAgAAAAhAFr0LFu/AAAAFQEAAAsA&#10;AAAAAAAAAAAAAAAAHwEAAF9yZWxzLy5yZWxzUEsBAi0AFAAGAAgAAAAhAHiUyqTEAAAA3AAAAA8A&#10;AAAAAAAAAAAAAAAABwIAAGRycy9kb3ducmV2LnhtbFBLBQYAAAAAAwADALcAAAD4AgAAAAA=&#10;" filled="f" stroked="f">
                  <v:textbox inset=".35281mm,.35281mm,.35281mm,.35281mm">
                    <w:txbxContent>
                      <w:p w14:paraId="62793E74" w14:textId="77777777" w:rsidR="00D72F8C" w:rsidRDefault="00D72F8C" w:rsidP="00862A27">
                        <w:pPr>
                          <w:pStyle w:val="a"/>
                          <w:jc w:val="center"/>
                          <w:rPr>
                            <w:rFonts w:ascii="Times New Roman" w:hAnsi="Times New Roman"/>
                            <w:i w:val="0"/>
                            <w:sz w:val="20"/>
                          </w:rPr>
                        </w:pPr>
                        <w:r>
                          <w:rPr>
                            <w:rFonts w:ascii="Times New Roman" w:hAnsi="Times New Roman"/>
                            <w:i w:val="0"/>
                            <w:sz w:val="20"/>
                          </w:rPr>
                          <w:t>Аркушів</w:t>
                        </w:r>
                      </w:p>
                    </w:txbxContent>
                  </v:textbox>
                </v:rect>
                <v:rect id="Rectangle 66" o:spid="_x0000_s1628" style="position:absolute;left:57951;top:87314;width:7663;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8/xAAAANwAAAAPAAAAZHJzL2Rvd25yZXYueG1sRI9Pi8Iw&#10;FMTvwn6H8Ba8aaouq1ajiKzg1b94fDTPprR5qU1W6376zcKCx2FmfsPMl62txJ0aXzhWMOgnIIgz&#10;pwvOFRwPm94EhA/IGivHpOBJHpaLt84cU+0evKP7PuQiQtinqMCEUKdS+syQRd93NXH0rq6xGKJs&#10;cqkbfES4reQwST6lxYLjgsGa1oaycv9tFeDZcP5zLJPdafx1m5bt5bY6bJXqvrerGYhAbXiF/9tb&#10;reBjOoK/M/EIyMUvAAAA//8DAFBLAQItABQABgAIAAAAIQDb4fbL7gAAAIUBAAATAAAAAAAAAAAA&#10;AAAAAAAAAABbQ29udGVudF9UeXBlc10ueG1sUEsBAi0AFAAGAAgAAAAhAFr0LFu/AAAAFQEAAAsA&#10;AAAAAAAAAAAAAAAAHwEAAF9yZWxzLy5yZWxzUEsBAi0AFAAGAAgAAAAhABfYbz/EAAAA3AAAAA8A&#10;AAAAAAAAAAAAAAAABwIAAGRycy9kb3ducmV2LnhtbFBLBQYAAAAAAwADALcAAAD4AgAAAAA=&#10;" filled="f" stroked="f">
                  <v:textbox inset=".35281mm,.35281mm,.35281mm,.35281mm">
                    <w:txbxContent>
                      <w:p w14:paraId="0D344ED1" w14:textId="77777777" w:rsidR="00D72F8C" w:rsidRDefault="00D72F8C" w:rsidP="00862A27">
                        <w:pPr>
                          <w:rPr>
                            <w:sz w:val="20"/>
                            <w:szCs w:val="20"/>
                          </w:rPr>
                        </w:pPr>
                      </w:p>
                    </w:txbxContent>
                  </v:textbox>
                </v:rect>
                <v:shape id="Line 67" o:spid="_x0000_s1629" type="#_x0000_t32" style="position:absolute;left:48608;top:87225;width:7;height: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EfxgAAANwAAAAPAAAAZHJzL2Rvd25yZXYueG1sRI9BawIx&#10;EIXvgv8hjOCtZlu0rVujqCgIUqjbXrwNm+kmdDPZbqKu/94UCh4fb9735s0WnavFmdpgPSt4HGUg&#10;iEuvLVcKvj63D68gQkTWWHsmBVcKsJj3ezPMtb/wgc5FrESCcMhRgYmxyaUMpSGHYeQb4uR9+9Zh&#10;TLKtpG7xkuCulk9Z9iwdWk4NBhtaGyp/ipNLbxjrl/vTx8v77rip15Nfu8oOhVLDQbd8AxGpi/fj&#10;//ROKxhPx/A3JhFAzm8AAAD//wMAUEsBAi0AFAAGAAgAAAAhANvh9svuAAAAhQEAABMAAAAAAAAA&#10;AAAAAAAAAAAAAFtDb250ZW50X1R5cGVzXS54bWxQSwECLQAUAAYACAAAACEAWvQsW78AAAAVAQAA&#10;CwAAAAAAAAAAAAAAAAAfAQAAX3JlbHMvLnJlbHNQSwECLQAUAAYACAAAACEAkoPBH8YAAADcAAAA&#10;DwAAAAAAAAAAAAAAAAAHAgAAZHJzL2Rvd25yZXYueG1sUEsFBgAAAAADAAMAtwAAAPoCAAAAAA==&#10;" strokeweight=".35281mm"/>
                <v:shape id="Line 68" o:spid="_x0000_s1630" type="#_x0000_t32" style="position:absolute;left:50407;top:87230;width:6;height:1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2SExgAAANwAAAAPAAAAZHJzL2Rvd25yZXYueG1sRI9BawIx&#10;EIXvBf9DGMGbZpXa1q1RrFgQpFC3vXgbNtNNcDNZN1G3/94UhB4fb9735s2XnavFhdpgPSsYjzIQ&#10;xKXXlisF31/vwxcQISJrrD2Tgl8KsFz0HuaYa3/lPV2KWIkE4ZCjAhNjk0sZSkMOw8g3xMn78a3D&#10;mGRbSd3iNcFdLSdZ9iQdWk4NBhtaGyqPxdmlN4z1q9358/lje9jU6+nJvmX7QqlBv1u9gojUxf/j&#10;e3qrFTzOpvA3JhFALm4AAAD//wMAUEsBAi0AFAAGAAgAAAAhANvh9svuAAAAhQEAABMAAAAAAAAA&#10;AAAAAAAAAAAAAFtDb250ZW50X1R5cGVzXS54bWxQSwECLQAUAAYACAAAACEAWvQsW78AAAAVAQAA&#10;CwAAAAAAAAAAAAAAAAAfAQAAX3JlbHMvLnJlbHNQSwECLQAUAAYACAAAACEA/c9khMYAAADcAAAA&#10;DwAAAAAAAAAAAAAAAAAHAgAAZHJzL2Rvd25yZXYueG1sUEsFBgAAAAADAAMAtwAAAPoCAAAAAA==&#10;" strokeweight=".35281mm"/>
                <v:rect id="Rectangle 69" o:spid="_x0000_s1631" style="position:absolute;left:47093;top:90166;width:1847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ynwwAAANwAAAAPAAAAZHJzL2Rvd25yZXYueG1sRI9Pi8Iw&#10;FMTvwn6H8Ba8aboiulajyOKCV/+seHw0z6a0ealNVquf3giCx2FmfsPMFq2txIUaXzhW8NVPQBBn&#10;ThecK9jvfnvfIHxA1lg5JgU38rCYf3RmmGp35Q1dtiEXEcI+RQUmhDqV0meGLPq+q4mjd3KNxRBl&#10;k0vd4DXCbSUHSTKSFguOCwZr+jGUldt/qwAPhvP7vkw2f+PVeVK2x/Nyt1aq+9kupyACteEdfrXX&#10;WsFwMoLnmXgE5PwBAAD//wMAUEsBAi0AFAAGAAgAAAAhANvh9svuAAAAhQEAABMAAAAAAAAAAAAA&#10;AAAAAAAAAFtDb250ZW50X1R5cGVzXS54bWxQSwECLQAUAAYACAAAACEAWvQsW78AAAAVAQAACwAA&#10;AAAAAAAAAAAAAAAfAQAAX3JlbHMvLnJlbHNQSwECLQAUAAYACAAAACEAB6/Mp8MAAADcAAAADwAA&#10;AAAAAAAAAAAAAAAHAgAAZHJzL2Rvd25yZXYueG1sUEsFBgAAAAADAAMAtwAAAPcCAAAAAA==&#10;" filled="f" stroked="f">
                  <v:textbox inset=".35281mm,.35281mm,.35281mm,.35281mm">
                    <w:txbxContent>
                      <w:p w14:paraId="3222FD36" w14:textId="77777777" w:rsidR="00D72F8C" w:rsidRDefault="00D72F8C" w:rsidP="00862A27">
                        <w:pPr>
                          <w:pStyle w:val="a"/>
                          <w:jc w:val="center"/>
                          <w:rPr>
                            <w:rFonts w:ascii="Times New Roman" w:hAnsi="Times New Roman"/>
                            <w:i w:val="0"/>
                            <w:szCs w:val="28"/>
                          </w:rPr>
                        </w:pPr>
                        <w:r>
                          <w:rPr>
                            <w:rFonts w:ascii="Times New Roman" w:hAnsi="Times New Roman"/>
                            <w:i w:val="0"/>
                            <w:szCs w:val="28"/>
                          </w:rPr>
                          <w:t>КІ-21</w:t>
                        </w:r>
                      </w:p>
                    </w:txbxContent>
                  </v:textbox>
                </v:rect>
                <w10:wrap anchorx="margin" anchory="margin"/>
              </v:group>
            </w:pict>
          </mc:Fallback>
        </mc:AlternateContent>
      </w:r>
      <w:r w:rsidR="00862A27" w:rsidRPr="00E20EEE">
        <w:rPr>
          <w:rFonts w:ascii="Times New Roman" w:hAnsi="Times New Roman"/>
          <w:b/>
          <w:bCs/>
          <w:color w:val="000000"/>
          <w:sz w:val="28"/>
          <w:szCs w:val="28"/>
          <w:lang w:val="uk-UA"/>
        </w:rPr>
        <w:t>Висновки до Розділу 1</w:t>
      </w:r>
      <w:bookmarkEnd w:id="52"/>
    </w:p>
    <w:p w14:paraId="4D8308C7" w14:textId="77777777" w:rsidR="00862A27" w:rsidRPr="00E20EEE" w:rsidRDefault="00862A27" w:rsidP="008753CE">
      <w:pPr>
        <w:pStyle w:val="FirstParagraph"/>
        <w:ind w:firstLine="708"/>
        <w:jc w:val="both"/>
        <w:rPr>
          <w:lang w:val="uk-UA"/>
        </w:rPr>
      </w:pPr>
      <w:r w:rsidRPr="00E20EEE">
        <w:rPr>
          <w:rFonts w:cs="Times New Roman"/>
          <w:color w:val="000000"/>
          <w:sz w:val="28"/>
          <w:szCs w:val="28"/>
          <w:lang w:val="uk-UA"/>
        </w:rPr>
        <w:t>У першому розділі було здійснено комплексний аналіз технологій розпізнавання обличь, обґрунтовано вибір конкретного підходу для реалізації системи автентифікації користувача, а також представлено архітектуру програмного рішення з урахуванням технічних, функціональних та безпекових вимог. Встановлено, що технологія Face ID — це сучасний, інтуїтивно зрозумілий та високоефективний інструмент біометричної ідентифікації, який може бути успішно застосований у локальних комп’ютерних системах для контролю доступу до персональних застосунків.</w:t>
      </w:r>
    </w:p>
    <w:p w14:paraId="36F492EF" w14:textId="77777777" w:rsidR="00862A27" w:rsidRPr="00E20EEE" w:rsidRDefault="00862A27" w:rsidP="008753CE">
      <w:pPr>
        <w:pStyle w:val="BodyText"/>
        <w:ind w:firstLine="708"/>
        <w:jc w:val="both"/>
        <w:rPr>
          <w:lang w:val="uk-UA"/>
        </w:rPr>
      </w:pPr>
      <w:r w:rsidRPr="00E20EEE">
        <w:rPr>
          <w:rFonts w:cs="Times New Roman"/>
          <w:color w:val="000000"/>
          <w:sz w:val="28"/>
          <w:szCs w:val="28"/>
          <w:lang w:val="uk-UA"/>
        </w:rPr>
        <w:t>У межах проекту було реалізовано систему автентифікації на основі технологій комп’ютерного зору (OpenCV), алгоритму Local Binary Patterns Histograms (LBPH) та мови програмування Python. Система включає повний цикл роботи з біометрією — захоплення зображення користувача, попередню обробку, навчання моделі та автентифікацію в режимі реального часу. Як приклад практичного застосування, у проєкті реалізовано запуск веббраузера Google Chrome лише після успішного розпізнавання обличчя користувача, що дозволяє захистити конфіденційні дані, які зберігаються в браузері (паролі, облікові записи, історія відвідувань тощо).</w:t>
      </w:r>
    </w:p>
    <w:p w14:paraId="5FB5B017" w14:textId="77777777" w:rsidR="00862A27" w:rsidRPr="00E20EEE" w:rsidRDefault="00862A27" w:rsidP="008753CE">
      <w:pPr>
        <w:pStyle w:val="BodyText"/>
        <w:ind w:firstLine="360"/>
        <w:jc w:val="both"/>
        <w:rPr>
          <w:rFonts w:cs="Times New Roman"/>
          <w:color w:val="000000"/>
          <w:sz w:val="28"/>
          <w:szCs w:val="28"/>
          <w:lang w:val="uk-UA"/>
        </w:rPr>
      </w:pPr>
      <w:r w:rsidRPr="00E20EEE">
        <w:rPr>
          <w:rFonts w:cs="Times New Roman"/>
          <w:color w:val="000000"/>
          <w:sz w:val="28"/>
          <w:szCs w:val="28"/>
          <w:lang w:val="uk-UA"/>
        </w:rPr>
        <w:t>Проаналізовані переваги використання розпізнавання облич для захисту персональних застосунків свідчать про його актуальність, зокрема:</w:t>
      </w:r>
    </w:p>
    <w:p w14:paraId="58315751" w14:textId="77777777" w:rsidR="00862A27" w:rsidRPr="00E20EEE" w:rsidRDefault="00862A27" w:rsidP="00011E34">
      <w:pPr>
        <w:pStyle w:val="Compact"/>
        <w:numPr>
          <w:ilvl w:val="0"/>
          <w:numId w:val="38"/>
        </w:numPr>
        <w:suppressAutoHyphens w:val="0"/>
        <w:jc w:val="both"/>
        <w:rPr>
          <w:rFonts w:cs="Times New Roman"/>
          <w:color w:val="000000"/>
          <w:sz w:val="28"/>
          <w:szCs w:val="28"/>
          <w:lang w:val="uk-UA"/>
        </w:rPr>
      </w:pPr>
      <w:r w:rsidRPr="00E20EEE">
        <w:rPr>
          <w:rFonts w:cs="Times New Roman"/>
          <w:color w:val="000000"/>
          <w:sz w:val="28"/>
          <w:szCs w:val="28"/>
          <w:lang w:val="uk-UA"/>
        </w:rPr>
        <w:t>високу точність ідентифікації;</w:t>
      </w:r>
    </w:p>
    <w:p w14:paraId="77EFAD04" w14:textId="77777777" w:rsidR="00862A27" w:rsidRPr="00E20EEE" w:rsidRDefault="00862A27" w:rsidP="00011E34">
      <w:pPr>
        <w:pStyle w:val="Compact"/>
        <w:numPr>
          <w:ilvl w:val="0"/>
          <w:numId w:val="38"/>
        </w:numPr>
        <w:suppressAutoHyphens w:val="0"/>
        <w:jc w:val="both"/>
        <w:rPr>
          <w:rFonts w:cs="Times New Roman"/>
          <w:color w:val="000000"/>
          <w:sz w:val="28"/>
          <w:szCs w:val="28"/>
          <w:lang w:val="uk-UA"/>
        </w:rPr>
      </w:pPr>
      <w:r w:rsidRPr="00E20EEE">
        <w:rPr>
          <w:rFonts w:cs="Times New Roman"/>
          <w:color w:val="000000"/>
          <w:sz w:val="28"/>
          <w:szCs w:val="28"/>
          <w:lang w:val="uk-UA"/>
        </w:rPr>
        <w:t>неможливість підробки або передачі біометричних ознак третім особам;</w:t>
      </w:r>
    </w:p>
    <w:p w14:paraId="40CD768D" w14:textId="77777777" w:rsidR="00862A27" w:rsidRPr="00E20EEE" w:rsidRDefault="00862A27" w:rsidP="00011E34">
      <w:pPr>
        <w:pStyle w:val="Compact"/>
        <w:numPr>
          <w:ilvl w:val="0"/>
          <w:numId w:val="38"/>
        </w:numPr>
        <w:suppressAutoHyphens w:val="0"/>
        <w:jc w:val="both"/>
        <w:rPr>
          <w:rFonts w:cs="Times New Roman"/>
          <w:color w:val="000000"/>
          <w:sz w:val="28"/>
          <w:szCs w:val="28"/>
          <w:lang w:val="uk-UA"/>
        </w:rPr>
      </w:pPr>
      <w:r w:rsidRPr="00E20EEE">
        <w:rPr>
          <w:rFonts w:cs="Times New Roman"/>
          <w:color w:val="000000"/>
          <w:sz w:val="28"/>
          <w:szCs w:val="28"/>
          <w:lang w:val="uk-UA"/>
        </w:rPr>
        <w:t>автоматизованість доступу без потреби введення паролів;</w:t>
      </w:r>
    </w:p>
    <w:p w14:paraId="2549E20E" w14:textId="77777777" w:rsidR="00862A27" w:rsidRPr="00E20EEE" w:rsidRDefault="00862A27" w:rsidP="00011E34">
      <w:pPr>
        <w:pStyle w:val="Compact"/>
        <w:numPr>
          <w:ilvl w:val="0"/>
          <w:numId w:val="38"/>
        </w:numPr>
        <w:suppressAutoHyphens w:val="0"/>
        <w:jc w:val="both"/>
        <w:rPr>
          <w:rFonts w:cs="Times New Roman"/>
          <w:color w:val="000000"/>
          <w:sz w:val="28"/>
          <w:szCs w:val="28"/>
          <w:lang w:val="uk-UA"/>
        </w:rPr>
      </w:pPr>
      <w:r w:rsidRPr="00E20EEE">
        <w:rPr>
          <w:rFonts w:cs="Times New Roman"/>
          <w:color w:val="000000"/>
          <w:sz w:val="28"/>
          <w:szCs w:val="28"/>
          <w:lang w:val="uk-UA"/>
        </w:rPr>
        <w:t>адаптивність до різних прикладних сценаріїв, від запуску програм до обмеження доступу до системних функцій.</w:t>
      </w:r>
    </w:p>
    <w:p w14:paraId="1E71FCF8" w14:textId="77777777" w:rsidR="00862A27" w:rsidRPr="00E20EEE" w:rsidRDefault="00862A27" w:rsidP="008753CE">
      <w:pPr>
        <w:pStyle w:val="FirstParagraph"/>
        <w:ind w:firstLine="360"/>
        <w:jc w:val="both"/>
        <w:rPr>
          <w:lang w:val="uk-UA"/>
        </w:rPr>
      </w:pPr>
      <w:r w:rsidRPr="00E20EEE">
        <w:rPr>
          <w:rFonts w:cs="Times New Roman"/>
          <w:color w:val="000000"/>
          <w:sz w:val="28"/>
          <w:szCs w:val="28"/>
          <w:lang w:val="uk-UA"/>
        </w:rPr>
        <w:t>Окрема увага у проєкті була приділена безпеці зберігання біометричних даних. Впроваджено локальну архітектуру зберігання зображень та навченої моделі, яка не потребує підключення до Інтернету або використання сторонніх API. Це дозволяє уникнути потенційних витоків даних, зберігаючи повний контроль над усіма процесами автентифікації та ідентифікації. Завдяки відсутності централізованого серверного зберігання, система відповідає принципам конфіденційності, сумісним із європейським законодавством GDPR та загальними нормами захисту персональних даних.</w:t>
      </w:r>
    </w:p>
    <w:p w14:paraId="16026D52" w14:textId="77777777" w:rsidR="00862A27" w:rsidRPr="00E20EEE" w:rsidRDefault="00862A27" w:rsidP="00862A27">
      <w:pPr>
        <w:pStyle w:val="BodyText"/>
        <w:rPr>
          <w:rFonts w:cs="Times New Roman"/>
          <w:sz w:val="28"/>
          <w:szCs w:val="28"/>
          <w:lang w:val="uk-UA"/>
        </w:rPr>
      </w:pPr>
    </w:p>
    <w:p w14:paraId="7628913E" w14:textId="77777777" w:rsidR="008753CE" w:rsidRPr="00E20EEE" w:rsidRDefault="008753CE" w:rsidP="00862A27">
      <w:pPr>
        <w:pStyle w:val="BodyText"/>
        <w:rPr>
          <w:rFonts w:cs="Times New Roman"/>
          <w:sz w:val="28"/>
          <w:szCs w:val="28"/>
          <w:lang w:val="uk-UA"/>
        </w:rPr>
      </w:pPr>
    </w:p>
    <w:p w14:paraId="0D58E90B" w14:textId="77777777" w:rsidR="008753CE" w:rsidRPr="00E20EEE" w:rsidRDefault="008753CE" w:rsidP="00862A27">
      <w:pPr>
        <w:pStyle w:val="BodyText"/>
        <w:rPr>
          <w:rFonts w:cs="Times New Roman"/>
          <w:sz w:val="28"/>
          <w:szCs w:val="28"/>
          <w:lang w:val="uk-UA"/>
        </w:rPr>
      </w:pPr>
    </w:p>
    <w:p w14:paraId="26F105AB" w14:textId="77777777" w:rsidR="008753CE" w:rsidRPr="00E20EEE" w:rsidRDefault="008753CE" w:rsidP="00862A27">
      <w:pPr>
        <w:pStyle w:val="BodyText"/>
        <w:rPr>
          <w:rFonts w:cs="Times New Roman"/>
          <w:sz w:val="28"/>
          <w:szCs w:val="28"/>
          <w:lang w:val="uk-UA"/>
        </w:rPr>
      </w:pPr>
    </w:p>
    <w:p w14:paraId="07732D38" w14:textId="77777777" w:rsidR="008753CE" w:rsidRPr="00E20EEE" w:rsidRDefault="008753CE" w:rsidP="00862A27">
      <w:pPr>
        <w:pStyle w:val="BodyText"/>
        <w:rPr>
          <w:rFonts w:cs="Times New Roman"/>
          <w:sz w:val="28"/>
          <w:szCs w:val="28"/>
          <w:lang w:val="uk-UA"/>
        </w:rPr>
      </w:pPr>
    </w:p>
    <w:p w14:paraId="689A6461" w14:textId="77777777" w:rsidR="008753CE" w:rsidRPr="00E20EEE" w:rsidRDefault="008753CE" w:rsidP="00862A27">
      <w:pPr>
        <w:pStyle w:val="BodyText"/>
        <w:rPr>
          <w:rFonts w:cs="Times New Roman"/>
          <w:sz w:val="28"/>
          <w:szCs w:val="28"/>
          <w:lang w:val="uk-UA"/>
        </w:rPr>
      </w:pPr>
    </w:p>
    <w:p w14:paraId="0609CF6F" w14:textId="77777777" w:rsidR="008753CE" w:rsidRPr="00E20EEE" w:rsidRDefault="008753CE" w:rsidP="00862A27">
      <w:pPr>
        <w:pStyle w:val="BodyText"/>
        <w:rPr>
          <w:rFonts w:cs="Times New Roman"/>
          <w:sz w:val="28"/>
          <w:szCs w:val="28"/>
          <w:lang w:val="uk-UA"/>
        </w:rPr>
      </w:pPr>
    </w:p>
    <w:p w14:paraId="416781E8" w14:textId="77777777" w:rsidR="00862A27" w:rsidRPr="00E20EEE" w:rsidRDefault="008753CE" w:rsidP="008753CE">
      <w:pPr>
        <w:pStyle w:val="BodyText"/>
        <w:ind w:firstLine="708"/>
        <w:jc w:val="both"/>
        <w:rPr>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17984" behindDoc="0" locked="0" layoutInCell="1" allowOverlap="1" wp14:anchorId="32CC8FDA" wp14:editId="6CB76274">
                <wp:simplePos x="0" y="0"/>
                <wp:positionH relativeFrom="margin">
                  <wp:posOffset>-288290</wp:posOffset>
                </wp:positionH>
                <wp:positionV relativeFrom="margin">
                  <wp:posOffset>-355600</wp:posOffset>
                </wp:positionV>
                <wp:extent cx="6705606" cy="10195560"/>
                <wp:effectExtent l="0" t="0" r="19050" b="15240"/>
                <wp:wrapNone/>
                <wp:docPr id="1775"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1776"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1777" name="Line 4"/>
                        <wps:cNvCnPr/>
                        <wps:spPr>
                          <a:xfrm>
                            <a:off x="367076" y="9148122"/>
                            <a:ext cx="0" cy="333455"/>
                          </a:xfrm>
                          <a:prstGeom prst="straightConnector1">
                            <a:avLst/>
                          </a:prstGeom>
                          <a:noFill/>
                          <a:ln w="25402" cap="flat">
                            <a:solidFill>
                              <a:srgbClr val="000000"/>
                            </a:solidFill>
                            <a:prstDash val="solid"/>
                            <a:round/>
                          </a:ln>
                        </wps:spPr>
                        <wps:bodyPr/>
                      </wps:wsp>
                      <wps:wsp>
                        <wps:cNvPr id="1778" name="Line 5"/>
                        <wps:cNvCnPr/>
                        <wps:spPr>
                          <a:xfrm>
                            <a:off x="732864" y="9148122"/>
                            <a:ext cx="649" cy="333455"/>
                          </a:xfrm>
                          <a:prstGeom prst="straightConnector1">
                            <a:avLst/>
                          </a:prstGeom>
                          <a:noFill/>
                          <a:ln w="25402" cap="flat">
                            <a:solidFill>
                              <a:srgbClr val="000000"/>
                            </a:solidFill>
                            <a:prstDash val="solid"/>
                            <a:round/>
                          </a:ln>
                        </wps:spPr>
                        <wps:bodyPr/>
                      </wps:wsp>
                      <wps:wsp>
                        <wps:cNvPr id="1779" name="Line 6"/>
                        <wps:cNvCnPr/>
                        <wps:spPr>
                          <a:xfrm>
                            <a:off x="1649257" y="9148122"/>
                            <a:ext cx="649" cy="333455"/>
                          </a:xfrm>
                          <a:prstGeom prst="straightConnector1">
                            <a:avLst/>
                          </a:prstGeom>
                          <a:noFill/>
                          <a:ln w="25402" cap="flat">
                            <a:solidFill>
                              <a:srgbClr val="000000"/>
                            </a:solidFill>
                            <a:prstDash val="solid"/>
                            <a:round/>
                          </a:ln>
                        </wps:spPr>
                        <wps:bodyPr/>
                      </wps:wsp>
                      <wps:wsp>
                        <wps:cNvPr id="1780" name="Line 7"/>
                        <wps:cNvCnPr/>
                        <wps:spPr>
                          <a:xfrm>
                            <a:off x="2198583" y="9148122"/>
                            <a:ext cx="649" cy="333455"/>
                          </a:xfrm>
                          <a:prstGeom prst="straightConnector1">
                            <a:avLst/>
                          </a:prstGeom>
                          <a:noFill/>
                          <a:ln w="25402" cap="flat">
                            <a:solidFill>
                              <a:srgbClr val="000000"/>
                            </a:solidFill>
                            <a:prstDash val="solid"/>
                            <a:round/>
                          </a:ln>
                        </wps:spPr>
                        <wps:bodyPr/>
                      </wps:wsp>
                      <wps:wsp>
                        <wps:cNvPr id="1781" name="Line 8"/>
                        <wps:cNvCnPr/>
                        <wps:spPr>
                          <a:xfrm>
                            <a:off x="2565660" y="9148122"/>
                            <a:ext cx="0" cy="328727"/>
                          </a:xfrm>
                          <a:prstGeom prst="straightConnector1">
                            <a:avLst/>
                          </a:prstGeom>
                          <a:noFill/>
                          <a:ln w="25402" cap="flat">
                            <a:solidFill>
                              <a:srgbClr val="000000"/>
                            </a:solidFill>
                            <a:prstDash val="solid"/>
                            <a:round/>
                          </a:ln>
                        </wps:spPr>
                        <wps:bodyPr/>
                      </wps:wsp>
                      <wps:wsp>
                        <wps:cNvPr id="1782" name="Line 9"/>
                        <wps:cNvCnPr/>
                        <wps:spPr>
                          <a:xfrm>
                            <a:off x="6339818" y="9148122"/>
                            <a:ext cx="0" cy="333455"/>
                          </a:xfrm>
                          <a:prstGeom prst="straightConnector1">
                            <a:avLst/>
                          </a:prstGeom>
                          <a:noFill/>
                          <a:ln w="25402" cap="flat">
                            <a:solidFill>
                              <a:srgbClr val="000000"/>
                            </a:solidFill>
                            <a:prstDash val="solid"/>
                            <a:round/>
                          </a:ln>
                        </wps:spPr>
                        <wps:bodyPr/>
                      </wps:wsp>
                      <wps:wsp>
                        <wps:cNvPr id="1783" name="Line 10"/>
                        <wps:cNvCnPr/>
                        <wps:spPr>
                          <a:xfrm>
                            <a:off x="3237" y="9151670"/>
                            <a:ext cx="6702369" cy="586"/>
                          </a:xfrm>
                          <a:prstGeom prst="straightConnector1">
                            <a:avLst/>
                          </a:prstGeom>
                          <a:noFill/>
                          <a:ln w="25402" cap="flat">
                            <a:solidFill>
                              <a:srgbClr val="000000"/>
                            </a:solidFill>
                            <a:prstDash val="solid"/>
                            <a:round/>
                          </a:ln>
                        </wps:spPr>
                        <wps:bodyPr/>
                      </wps:wsp>
                      <wps:wsp>
                        <wps:cNvPr id="1784" name="Line 11"/>
                        <wps:cNvCnPr/>
                        <wps:spPr>
                          <a:xfrm>
                            <a:off x="3237" y="9318987"/>
                            <a:ext cx="2555309" cy="595"/>
                          </a:xfrm>
                          <a:prstGeom prst="straightConnector1">
                            <a:avLst/>
                          </a:prstGeom>
                          <a:noFill/>
                          <a:ln w="12701" cap="flat">
                            <a:solidFill>
                              <a:srgbClr val="000000"/>
                            </a:solidFill>
                            <a:prstDash val="solid"/>
                            <a:round/>
                          </a:ln>
                        </wps:spPr>
                        <wps:bodyPr/>
                      </wps:wsp>
                      <wps:wsp>
                        <wps:cNvPr id="1785" name="Line 12"/>
                        <wps:cNvCnPr/>
                        <wps:spPr>
                          <a:xfrm>
                            <a:off x="6343046" y="9319582"/>
                            <a:ext cx="359323" cy="585"/>
                          </a:xfrm>
                          <a:prstGeom prst="straightConnector1">
                            <a:avLst/>
                          </a:prstGeom>
                          <a:noFill/>
                          <a:ln w="12701" cap="flat">
                            <a:solidFill>
                              <a:srgbClr val="000000"/>
                            </a:solidFill>
                            <a:prstDash val="solid"/>
                            <a:round/>
                          </a:ln>
                        </wps:spPr>
                        <wps:bodyPr/>
                      </wps:wsp>
                      <wps:wsp>
                        <wps:cNvPr id="1786" name="Rectangle 13"/>
                        <wps:cNvSpPr/>
                        <wps:spPr>
                          <a:xfrm>
                            <a:off x="18096" y="9325489"/>
                            <a:ext cx="335411" cy="146624"/>
                          </a:xfrm>
                          <a:prstGeom prst="rect">
                            <a:avLst/>
                          </a:prstGeom>
                          <a:noFill/>
                          <a:ln cap="flat">
                            <a:noFill/>
                            <a:prstDash val="solid"/>
                          </a:ln>
                        </wps:spPr>
                        <wps:txbx>
                          <w:txbxContent>
                            <w:p w14:paraId="7EC23A36" w14:textId="77777777" w:rsidR="00D72F8C" w:rsidRDefault="00D72F8C" w:rsidP="008753CE">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1787" name="Rectangle 14"/>
                        <wps:cNvSpPr/>
                        <wps:spPr>
                          <a:xfrm>
                            <a:off x="381944" y="9325489"/>
                            <a:ext cx="335411" cy="146624"/>
                          </a:xfrm>
                          <a:prstGeom prst="rect">
                            <a:avLst/>
                          </a:prstGeom>
                          <a:noFill/>
                          <a:ln cap="flat">
                            <a:noFill/>
                            <a:prstDash val="solid"/>
                          </a:ln>
                        </wps:spPr>
                        <wps:txbx>
                          <w:txbxContent>
                            <w:p w14:paraId="45E45FC6"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1788" name="Rectangle 15"/>
                        <wps:cNvSpPr/>
                        <wps:spPr>
                          <a:xfrm>
                            <a:off x="760003" y="9325489"/>
                            <a:ext cx="862754" cy="146624"/>
                          </a:xfrm>
                          <a:prstGeom prst="rect">
                            <a:avLst/>
                          </a:prstGeom>
                          <a:noFill/>
                          <a:ln cap="flat">
                            <a:noFill/>
                            <a:prstDash val="solid"/>
                          </a:ln>
                        </wps:spPr>
                        <wps:txbx>
                          <w:txbxContent>
                            <w:p w14:paraId="27A65E64"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1789" name="Rectangle 16"/>
                        <wps:cNvSpPr/>
                        <wps:spPr>
                          <a:xfrm>
                            <a:off x="1670590" y="9325489"/>
                            <a:ext cx="514423" cy="146624"/>
                          </a:xfrm>
                          <a:prstGeom prst="rect">
                            <a:avLst/>
                          </a:prstGeom>
                          <a:noFill/>
                          <a:ln cap="flat">
                            <a:noFill/>
                            <a:prstDash val="solid"/>
                          </a:ln>
                        </wps:spPr>
                        <wps:txbx>
                          <w:txbxContent>
                            <w:p w14:paraId="2B44E2F4"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1888" name="Rectangle 17"/>
                        <wps:cNvSpPr/>
                        <wps:spPr>
                          <a:xfrm>
                            <a:off x="2214091" y="9325489"/>
                            <a:ext cx="335411" cy="146624"/>
                          </a:xfrm>
                          <a:prstGeom prst="rect">
                            <a:avLst/>
                          </a:prstGeom>
                          <a:noFill/>
                          <a:ln cap="flat">
                            <a:noFill/>
                            <a:prstDash val="solid"/>
                          </a:ln>
                        </wps:spPr>
                        <wps:txbx>
                          <w:txbxContent>
                            <w:p w14:paraId="3FD0219F"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1889" name="Rectangle 18"/>
                        <wps:cNvSpPr/>
                        <wps:spPr>
                          <a:xfrm>
                            <a:off x="6370194" y="9148122"/>
                            <a:ext cx="335411" cy="146624"/>
                          </a:xfrm>
                          <a:prstGeom prst="rect">
                            <a:avLst/>
                          </a:prstGeom>
                          <a:noFill/>
                          <a:ln cap="flat">
                            <a:noFill/>
                            <a:prstDash val="solid"/>
                          </a:ln>
                        </wps:spPr>
                        <wps:txbx>
                          <w:txbxContent>
                            <w:p w14:paraId="488A4309"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1890" name="Rectangle 19"/>
                        <wps:cNvSpPr/>
                        <wps:spPr>
                          <a:xfrm>
                            <a:off x="2596676" y="9193056"/>
                            <a:ext cx="3713414" cy="226442"/>
                          </a:xfrm>
                          <a:prstGeom prst="rect">
                            <a:avLst/>
                          </a:prstGeom>
                          <a:noFill/>
                          <a:ln cap="flat">
                            <a:noFill/>
                            <a:prstDash val="solid"/>
                          </a:ln>
                        </wps:spPr>
                        <wps:txbx>
                          <w:txbxContent>
                            <w:p w14:paraId="0E7275A0" w14:textId="7908F9D6" w:rsidR="00D72F8C" w:rsidRPr="00493DDE" w:rsidRDefault="00D72F8C" w:rsidP="008753CE">
                              <w:pPr>
                                <w:jc w:val="center"/>
                                <w:rPr>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lang w:val="uk-UA"/>
                                </w:rPr>
                                <w:t>ВР</w:t>
                              </w:r>
                            </w:p>
                            <w:p w14:paraId="58173232" w14:textId="77777777" w:rsidR="00D72F8C" w:rsidRDefault="00D72F8C" w:rsidP="008753CE"/>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32CC8FDA" id="_x0000_s1632" style="position:absolute;left:0;text-align:left;margin-left:-22.7pt;margin-top:-28pt;width:528pt;height:802.8pt;z-index:251817984;mso-position-horizontal-relative:margin;mso-position-vertical-relative:margin;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7q7wQAAIUjAAAOAAAAZHJzL2Uyb0RvYy54bWzsWtlu4zYUfS/QfxD03lgkRYoy4gyKpBMU&#10;CDqDpv0ARpZsAZKokkrs9Ot7SVFLEruOp5NJMlUeHK2keM+525FOP2zLwrtLlc5ltfDRSeB7aZXI&#10;ZV6tFv6ff3z8ifuebkS1FIWs0oV/n2r/w9mPP5xu6nmK5VoWy1R5MEil55t64a+bpp7PZjpZp6XQ&#10;J7JOKziZSVWKBnbVarZUYgOjl8UMBwGbbaRa1komqdZw9KI96Z/Z8bMsTZpPWabTxisWPjxbY3+V&#10;/b0xv7OzUzFfKVGv88Q9hviCpyhFXsGk/VAXohHercqfDFXmiZJaZs1JIsuZzLI8Se0aYDUoeLSa&#10;SyVva7uW1XyzqnszgWkf2emLh01+u/usvHwJ2EUR9b1KlICSndijxjqbejWHiy5VfV1/Vu7Aqt0z&#10;C95mqjT/YSne1tr1vrdrum28BA6yKKAsYL6XwDkUoJjCbmv6ZA34PLkxWf+y69Y45CwO7J2zbuaZ&#10;ecD+eTY10EgPltL/zVLXa1GnFgBtjDBYCtbSWup3YJioVkXqkdZa9sLeVHquwWrH2InGzk67Fivm&#10;tdLNZSpLz2wsfAXTW96JuyvdADpgl+4SM2slP+ZFYUleVN5m4WMaBhiAEOBrWSHam7Us8qW50Nyi&#10;1ermvFDenTAuY//MymDgB5eZWS6EXrfX2VMtomXepKq9oajgPgNJawSzdSOX92DG4tcKoDEO2W2o&#10;buPGbZghHJyGhd8G16jD9SqvUi8cQXpeOfZ3q+kI2FOfAM0jAA84HqOQI4xbg3ReAKs1/CeEhNS6&#10;Vs/hATMHq26UyFfr5lxWFSAsFXpjIENgqpYHQH4VACHdtI5pAXQRzPrkYQAjgjkL9wPIwniC8OVj&#10;Kxh5BCE7ygcRYIQpePE+J5ww/Bb5kUOsG2EYHYUhRjGnnEwYDvnyNUIpRw8w5MdhSBllUOPt9cMu&#10;GWIeYUuPKRmO+56j6vl9VSqHQm/khfFRCDJCYo4gne6LpB2CUzkDjesL9RkmCo4QRLb1MWEBmpHD&#10;9QzBpMuEFEFxavAX864chQOYMFfRUG7z7OSEX98JoaAcQ4iO8sIBQoJ4zG2kHCDElFISdBDGL9tU&#10;IBwFkBJesHN8q00F73UR21Qg29c92wsZCUkQur6QgPYBYfmBIxIaA8xtZ0FhLpPsh+ay6+a/Tmf4&#10;PwZxh2SDjtNsEA+MOGMSIgEdhduEOngjITRExkPgAhQyhq18sB/K47Sbh3430nX2CDEw7w75pdne&#10;bK3aZ5okINpQYhoRFwSltVR/+94GBNGFr/+6FSr1nVjjqNMKNm6nFW3cTivcuB1RJTDUwm98r908&#10;b1rVFWTPWjRX1XWdGAGoFal+vm1kllv9aniiV9B/IMC6YD3oemisAh0W9ghHcehEhO+AJX3Z74S7&#10;iSUo4r3INGLJWGo6zJKIgbDqWtxdLOEMRxRY9E5iSd9aTCzp3xFAengaS8Zq1mGWmKKdxq6L3kUT&#10;isKwKx3efspp3/kMAX5KOT7iO4NJn5uhzztME4xRGMRQeXwflQnrW6QpmnTRhO+MJn1yfhZNGIEG&#10;Lnalya4XVO+rgGV9GzbRpKeJSRat2jAqTfrs/CyaYHgDzfr3mDGBV/eP+tUIkRCqYlucYMwgBf17&#10;z/q6jQ7rm7z3wBP7OQN862E1APddivmYZLxvG6Ph65mzfwAAAP//AwBQSwMEFAAGAAgAAAAhAF5e&#10;x67iAAAADQEAAA8AAABkcnMvZG93bnJldi54bWxMj0FLw0AQhe+C/2EZwVu7G02CxmxKKeqpCLaC&#10;eJsm0yQ0uxuy2yT9905PenuP+XjzXr6aTSdGGnzrrIZoqUCQLV3V2lrD1/5t8QTCB7QVds6Shgt5&#10;WBW3NzlmlZvsJ427UAsOsT5DDU0IfSalLxsy6JeuJ8u3oxsMBrZDLasBJw43nXxQKpUGW8sfGuxp&#10;01B52p2NhvcJp/Vj9DpuT8fN5WeffHxvI9L6/m5ev4AINIc/GK71uToU3OngzrbyotOwiJOYURZJ&#10;yqOuhIpUCuLAKomfU5BFLv+vKH4BAAD//wMAUEsBAi0AFAAGAAgAAAAhALaDOJL+AAAA4QEAABMA&#10;AAAAAAAAAAAAAAAAAAAAAFtDb250ZW50X1R5cGVzXS54bWxQSwECLQAUAAYACAAAACEAOP0h/9YA&#10;AACUAQAACwAAAAAAAAAAAAAAAAAvAQAAX3JlbHMvLnJlbHNQSwECLQAUAAYACAAAACEAGWIO6u8E&#10;AACFIwAADgAAAAAAAAAAAAAAAAAuAgAAZHJzL2Uyb0RvYy54bWxQSwECLQAUAAYACAAAACEAXl7H&#10;ruIAAAANAQAADwAAAAAAAAAAAAAAAABJBwAAZHJzL2Rvd25yZXYueG1sUEsFBgAAAAAEAAQA8wAA&#10;AFgIAAAAAA==&#10;">
                <v:rect id="Rectangle 3" o:spid="_x0000_s1633"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vwgAAAN0AAAAPAAAAZHJzL2Rvd25yZXYueG1sRE/NisIw&#10;EL4v+A5hBC+Lpu4h1WoUcVEW9rTVBxiasa02k9JEW9/eLCzsbT6+31lvB9uIB3W+dqxhPktAEBfO&#10;1FxqOJ8O0wUIH5ANNo5Jw5M8bDejtzVmxvX8Q488lCKGsM9QQxVCm0npi4os+plriSN3cZ3FEGFX&#10;StNhH8NtIz+SREmLNceGClvaV1Tc8rvVcOXDcRE4/7z3y/m3StVZvXOi9WQ87FYgAg3hX/zn/jJx&#10;fpoq+P0mniA3LwAAAP//AwBQSwECLQAUAAYACAAAACEA2+H2y+4AAACFAQAAEwAAAAAAAAAAAAAA&#10;AAAAAAAAW0NvbnRlbnRfVHlwZXNdLnhtbFBLAQItABQABgAIAAAAIQBa9CxbvwAAABUBAAALAAAA&#10;AAAAAAAAAAAAAB8BAABfcmVscy8ucmVsc1BLAQItABQABgAIAAAAIQBz/hivwgAAAN0AAAAPAAAA&#10;AAAAAAAAAAAAAAcCAABkcnMvZG93bnJldi54bWxQSwUGAAAAAAMAAwC3AAAA9gIAAAAA&#10;" filled="f" strokeweight=".70561mm">
                  <v:textbox inset="0,0,0,0"/>
                </v:rect>
                <v:shape id="Line 4" o:spid="_x0000_s1634"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30wgAAAN0AAAAPAAAAZHJzL2Rvd25yZXYueG1sRE9NTwIx&#10;EL2b+B+aMfEmXU1kZaUQMWi4EVa8T7bjdqWdNtu6rP+ekpBwm5f3OfPl6KwYqI+dZwWPkwIEceN1&#10;x62C/dfHwwuImJA1Ws+k4J8iLBe3N3OstD/yjoY6tSKHcKxQgUkpVFLGxpDDOPGBOHM/vneYMuxb&#10;qXs85nBn5VNRTKXDjnODwUDvhppD/ecU2O23OaxmdrcOs/D8+RvWg17tlbq/G99eQSQa01V8cW90&#10;nl+WJZy/ySfIxQkAAP//AwBQSwECLQAUAAYACAAAACEA2+H2y+4AAACFAQAAEwAAAAAAAAAAAAAA&#10;AAAAAAAAW0NvbnRlbnRfVHlwZXNdLnhtbFBLAQItABQABgAIAAAAIQBa9CxbvwAAABUBAAALAAAA&#10;AAAAAAAAAAAAAB8BAABfcmVscy8ucmVsc1BLAQItABQABgAIAAAAIQCfyO30wgAAAN0AAAAPAAAA&#10;AAAAAAAAAAAAAAcCAABkcnMvZG93bnJldi54bWxQSwUGAAAAAAMAAwC3AAAA9gIAAAAA&#10;" strokeweight=".70561mm"/>
                <v:shape id="Line 5" o:spid="_x0000_s1635"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mGxQAAAN0AAAAPAAAAZHJzL2Rvd25yZXYueG1sRI9BT8Mw&#10;DIXvSPsPkSdxY+mQYKwsmzY0EDe0Me5WY5qyxIma0JV/jw9I3Gy95/c+rzZj8GqgPneRDcxnFSji&#10;JtqOWwOn9+ebB1C5IFv0kcnAD2XYrCdXK6xtvPCBhmNplYRwrtGAKyXVWufGUcA8i4lYtM/YByyy&#10;9q22PV4kPHh9W1X3OmDH0uAw0ZOj5nz8Dgb824c775b+sE/LdPfylfaD3Z2MuZ6O20dQhcbyb/67&#10;frWCv1gIrnwjI+j1LwAAAP//AwBQSwECLQAUAAYACAAAACEA2+H2y+4AAACFAQAAEwAAAAAAAAAA&#10;AAAAAAAAAAAAW0NvbnRlbnRfVHlwZXNdLnhtbFBLAQItABQABgAIAAAAIQBa9CxbvwAAABUBAAAL&#10;AAAAAAAAAAAAAAAAAB8BAABfcmVscy8ucmVsc1BLAQItABQABgAIAAAAIQDuV3mGxQAAAN0AAAAP&#10;AAAAAAAAAAAAAAAAAAcCAABkcnMvZG93bnJldi54bWxQSwUGAAAAAAMAAwC3AAAA+QIAAAAA&#10;" strokeweight=".70561mm"/>
                <v:shape id="Line 6" o:spid="_x0000_s1636"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wdwgAAAN0AAAAPAAAAZHJzL2Rvd25yZXYueG1sRE9NTwIx&#10;EL2b+B+aMfEmXU0Ed6EQMWi4GRDuk+2wXWinzbYu67+nJCbc5uV9zmwxOCt66mLrWcHzqABBXHvd&#10;cqNg9/P59AYiJmSN1jMp+KMIi/n93Qwr7c+8oX6bGpFDOFaowKQUKiljbchhHPlAnLmD7xymDLtG&#10;6g7POdxZ+VIUY+mw5dxgMNCHofq0/XUK7PfenJal3axCGV6/jmHV6+VOqceH4X0KItGQbuJ/91rn&#10;+ZNJCddv8glyfgEAAP//AwBQSwECLQAUAAYACAAAACEA2+H2y+4AAACFAQAAEwAAAAAAAAAAAAAA&#10;AAAAAAAAW0NvbnRlbnRfVHlwZXNdLnhtbFBLAQItABQABgAIAAAAIQBa9CxbvwAAABUBAAALAAAA&#10;AAAAAAAAAAAAAB8BAABfcmVscy8ucmVsc1BLAQItABQABgAIAAAAIQCBG9wdwgAAAN0AAAAPAAAA&#10;AAAAAAAAAAAAAAcCAABkcnMvZG93bnJldi54bWxQSwUGAAAAAAMAAwC3AAAA9gIAAAAA&#10;" strokeweight=".70561mm"/>
                <v:shape id="Line 7" o:spid="_x0000_s1637"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WnxQAAAN0AAAAPAAAAZHJzL2Rvd25yZXYueG1sRI9BT8Mw&#10;DIXvSPsPkSdxYymTgK0smzY0EDe0Me5WY5qyxIma0JV/jw9I3Gy95/c+rzZj8GqgPneRDdzOKlDE&#10;TbQdtwZO7883C1C5IFv0kcnAD2XYrCdXK6xtvPCBhmNplYRwrtGAKyXVWufGUcA8i4lYtM/YByyy&#10;9q22PV4kPHg9r6p7HbBjaXCY6MlRcz5+BwP+7cOdd0t/2Kdlunv5SvvB7k7GXE/H7SOoQmP5N/9d&#10;v1rBf1gIv3wjI+j1LwAAAP//AwBQSwECLQAUAAYACAAAACEA2+H2y+4AAACFAQAAEwAAAAAAAAAA&#10;AAAAAAAAAAAAW0NvbnRlbnRfVHlwZXNdLnhtbFBLAQItABQABgAIAAAAIQBa9CxbvwAAABUBAAAL&#10;AAAAAAAAAAAAAAAAAB8BAABfcmVscy8ucmVsc1BLAQItABQABgAIAAAAIQAl9AWnxQAAAN0AAAAP&#10;AAAAAAAAAAAAAAAAAAcCAABkcnMvZG93bnJldi54bWxQSwUGAAAAAAMAAwC3AAAA+QIAAAAA&#10;" strokeweight=".70561mm"/>
                <v:shape id="Line 8" o:spid="_x0000_s1638"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A8wgAAAN0AAAAPAAAAZHJzL2Rvd25yZXYueG1sRE9NawIx&#10;EL0L/Q9hCr1p1kKrbo1SRUtvorX3YTNuVpNJ2MR1/fdNodDbPN7nzJe9s6KjNjaeFYxHBQjiyuuG&#10;awXHr+1wCiImZI3WMym4U4Tl4mEwx1L7G++pO6Ra5BCOJSowKYVSylgZchhHPhBn7uRbhynDtpa6&#10;xVsOd1Y+F8WrdNhwbjAYaG2ouhyuToHdfZvLamb3mzALLx/nsOn06qjU02P//gYiUZ/+xX/uT53n&#10;T6Zj+P0mnyAXPwAAAP//AwBQSwECLQAUAAYACAAAACEA2+H2y+4AAACFAQAAEwAAAAAAAAAAAAAA&#10;AAAAAAAAW0NvbnRlbnRfVHlwZXNdLnhtbFBLAQItABQABgAIAAAAIQBa9CxbvwAAABUBAAALAAAA&#10;AAAAAAAAAAAAAB8BAABfcmVscy8ucmVsc1BLAQItABQABgAIAAAAIQBKuKA8wgAAAN0AAAAPAAAA&#10;AAAAAAAAAAAAAAcCAABkcnMvZG93bnJldi54bWxQSwUGAAAAAAMAAwC3AAAA9gIAAAAA&#10;" strokeweight=".70561mm"/>
                <v:shape id="Line 9" o:spid="_x0000_s1639"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5LwgAAAN0AAAAPAAAAZHJzL2Rvd25yZXYueG1sRE9NawIx&#10;EL0X+h/CFHqr2QptdWuUKlq8Fa29D5txs5pMwiau6783gtDbPN7nTGa9s6KjNjaeFbwOChDEldcN&#10;1wp2v6uXEYiYkDVaz6TgQhFm08eHCZban3lD3TbVIodwLFGBSSmUUsbKkMM48IE4c3vfOkwZtrXU&#10;LZ5zuLNyWBTv0mHDucFgoIWh6rg9OQX2588c52O7WYZxePs+hGWn5zulnp/6r08Qifr0L7671zrP&#10;/xgN4fZNPkFOrwAAAP//AwBQSwECLQAUAAYACAAAACEA2+H2y+4AAACFAQAAEwAAAAAAAAAAAAAA&#10;AAAAAAAAW0NvbnRlbnRfVHlwZXNdLnhtbFBLAQItABQABgAIAAAAIQBa9CxbvwAAABUBAAALAAAA&#10;AAAAAAAAAAAAAB8BAABfcmVscy8ucmVsc1BLAQItABQABgAIAAAAIQC6aj5LwgAAAN0AAAAPAAAA&#10;AAAAAAAAAAAAAAcCAABkcnMvZG93bnJldi54bWxQSwUGAAAAAAMAAwC3AAAA9gIAAAAA&#10;" strokeweight=".70561mm"/>
                <v:shape id="Line 10" o:spid="_x0000_s1640"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vQwgAAAN0AAAAPAAAAZHJzL2Rvd25yZXYueG1sRE9NTwIx&#10;EL2b+B+aMeEGXTUqLBQiBok3A+J9sh22K+202ZZl+feUhMTbvLzPmS16Z0VHbWw8K3gcFSCIK68b&#10;rhXsfj6HYxAxIWu0nknBmSIs5vd3Myy1P/GGum2qRQ7hWKICk1IopYyVIYdx5ANx5va+dZgybGup&#10;WzzlcGflU1G8SocN5waDgT4MVYft0Smw37/msJzYzSpMwsv6L6w6vdwpNXjo36cgEvXpX3xzf+k8&#10;/238DNdv8glyfgEAAP//AwBQSwECLQAUAAYACAAAACEA2+H2y+4AAACFAQAAEwAAAAAAAAAAAAAA&#10;AAAAAAAAW0NvbnRlbnRfVHlwZXNdLnhtbFBLAQItABQABgAIAAAAIQBa9CxbvwAAABUBAAALAAAA&#10;AAAAAAAAAAAAAB8BAABfcmVscy8ucmVsc1BLAQItABQABgAIAAAAIQDVJpvQwgAAAN0AAAAPAAAA&#10;AAAAAAAAAAAAAAcCAABkcnMvZG93bnJldi54bWxQSwUGAAAAAAMAAwC3AAAA9gIAAAAA&#10;" strokeweight=".70561mm"/>
                <v:shape id="Line 11" o:spid="_x0000_s1641"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X9xgAAAN0AAAAPAAAAZHJzL2Rvd25yZXYueG1sRI9BawIx&#10;EIXvBf9DGKG3mrVYldUoKhaEUqirF2/DZtwEN5PtJur23zcFobcZ3vvevJkvO1eLG7XBelYwHGQg&#10;iEuvLVcKjof3lymIEJE11p5JwQ8FWC56T3PMtb/znm5FrEQK4ZCjAhNjk0sZSkMOw8A3xEk7+9Zh&#10;TGtbSd3iPYW7Wr5m2Vg6tJwuGGxoY6i8FFeXahjrVx/Xr8nn7rStN2/fdp3tC6We+91qBiJSF//N&#10;D3qnEzeZjuDvmzSCXPwCAAD//wMAUEsBAi0AFAAGAAgAAAAhANvh9svuAAAAhQEAABMAAAAAAAAA&#10;AAAAAAAAAAAAAFtDb250ZW50X1R5cGVzXS54bWxQSwECLQAUAAYACAAAACEAWvQsW78AAAAVAQAA&#10;CwAAAAAAAAAAAAAAAAAfAQAAX3JlbHMvLnJlbHNQSwECLQAUAAYACAAAACEA18KF/cYAAADdAAAA&#10;DwAAAAAAAAAAAAAAAAAHAgAAZHJzL2Rvd25yZXYueG1sUEsFBgAAAAADAAMAtwAAAPoCAAAAAA==&#10;" strokeweight=".35281mm"/>
                <v:shape id="Line 12" o:spid="_x0000_s1642"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BmxgAAAN0AAAAPAAAAZHJzL2Rvd25yZXYueG1sRI9BawIx&#10;EIXvBf9DGMFbzVqwymoUlQqCFOrWi7dhM26Cm8m6ibr++6ZQ6G2G9743b+bLztXiTm2wnhWMhhkI&#10;4tJry5WC4/f2dQoiRGSNtWdS8KQAy0XvZY659g8+0L2IlUghHHJUYGJscilDachhGPqGOGln3zqM&#10;aW0rqVt8pHBXy7cse5cOLacLBhvaGCovxc2lGsb61f72NfncnT7qzfhq19mhUGrQ71YzEJG6+G/+&#10;o3c6cZPpGH6/SSPIxQ8AAAD//wMAUEsBAi0AFAAGAAgAAAAhANvh9svuAAAAhQEAABMAAAAAAAAA&#10;AAAAAAAAAAAAAFtDb250ZW50X1R5cGVzXS54bWxQSwECLQAUAAYACAAAACEAWvQsW78AAAAVAQAA&#10;CwAAAAAAAAAAAAAAAAAfAQAAX3JlbHMvLnJlbHNQSwECLQAUAAYACAAAACEAuI4gZsYAAADdAAAA&#10;DwAAAAAAAAAAAAAAAAAHAgAAZHJzL2Rvd25yZXYueG1sUEsFBgAAAAADAAMAtwAAAPoCAAAAAA==&#10;" strokeweight=".35281mm"/>
                <v:rect id="Rectangle 13" o:spid="_x0000_s1643"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xwQAAAN0AAAAPAAAAZHJzL2Rvd25yZXYueG1sRE9Li8Iw&#10;EL4L/ocwgjdN14OPahQRBa8+8Tg0s01pM6lN1O7++s2C4G0+vucsVq2txJMaXzhW8DVMQBBnThec&#10;KzifdoMpCB+QNVaOScEPeVgtu50Fptq9+EDPY8hFDGGfogITQp1K6TNDFv3Q1cSR+3aNxRBhk0vd&#10;4CuG20qOkmQsLRYcGwzWtDGUlceHVYBXw/nvuUwOl8n2Pivb23192ivV77XrOYhAbfiI3+69jvMn&#10;0zH8fxNPkMs/AAAA//8DAFBLAQItABQABgAIAAAAIQDb4fbL7gAAAIUBAAATAAAAAAAAAAAAAAAA&#10;AAAAAABbQ29udGVudF9UeXBlc10ueG1sUEsBAi0AFAAGAAgAAAAhAFr0LFu/AAAAFQEAAAsAAAAA&#10;AAAAAAAAAAAAHwEAAF9yZWxzLy5yZWxzUEsBAi0AFAAGAAgAAAAhAOSDP/HBAAAA3QAAAA8AAAAA&#10;AAAAAAAAAAAABwIAAGRycy9kb3ducmV2LnhtbFBLBQYAAAAAAwADALcAAAD1AgAAAAA=&#10;" filled="f" stroked="f">
                  <v:textbox inset=".35281mm,.35281mm,.35281mm,.35281mm">
                    <w:txbxContent>
                      <w:p w14:paraId="7EC23A36" w14:textId="77777777" w:rsidR="00D72F8C" w:rsidRDefault="00D72F8C" w:rsidP="008753CE">
                        <w:pPr>
                          <w:pStyle w:val="a"/>
                          <w:jc w:val="center"/>
                          <w:rPr>
                            <w:rFonts w:ascii="Times New Roman" w:hAnsi="Times New Roman"/>
                            <w:sz w:val="20"/>
                          </w:rPr>
                        </w:pPr>
                      </w:p>
                    </w:txbxContent>
                  </v:textbox>
                </v:rect>
                <v:rect id="Rectangle 14" o:spid="_x0000_s1644"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pqwwAAAN0AAAAPAAAAZHJzL2Rvd25yZXYueG1sRE9Na8JA&#10;EL0L/Q/LCL3pRg+NTV1FioVck9jS45CdZkOyszG71bS/vlsQvM3jfc52P9leXGj0rWMFq2UCgrh2&#10;uuVGwal6W2xA+ICssXdMCn7Iw373MNtipt2VC7qUoRExhH2GCkwIQyalrw1Z9Es3EEfuy40WQ4Rj&#10;I/WI1xhue7lOkidpseXYYHCgV0N1V35bBfhhuPk9dUnxnh7Pz930eT5UuVKP8+nwAiLQFO7imzvX&#10;cX66SeH/m3iC3P0BAAD//wMAUEsBAi0AFAAGAAgAAAAhANvh9svuAAAAhQEAABMAAAAAAAAAAAAA&#10;AAAAAAAAAFtDb250ZW50X1R5cGVzXS54bWxQSwECLQAUAAYACAAAACEAWvQsW78AAAAVAQAACwAA&#10;AAAAAAAAAAAAAAAfAQAAX3JlbHMvLnJlbHNQSwECLQAUAAYACAAAACEAi8+aasMAAADdAAAADwAA&#10;AAAAAAAAAAAAAAAHAgAAZHJzL2Rvd25yZXYueG1sUEsFBgAAAAADAAMAtwAAAPcCAAAAAA==&#10;" filled="f" stroked="f">
                  <v:textbox inset=".35281mm,.35281mm,.35281mm,.35281mm">
                    <w:txbxContent>
                      <w:p w14:paraId="45E45FC6"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645"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4YxQAAAN0AAAAPAAAAZHJzL2Rvd25yZXYueG1sRI9Lb8Iw&#10;EITvlfofrK3UW3HgwCPFIFQViStP9biKlzhKvA6xgZRfzx4q9barmZ35dr7sfaNu1MUqsIHhIANF&#10;XARbcWngsF9/TEHFhGyxCUwGfinCcvH6Msfchjtv6bZLpZIQjjkacCm1udaxcOQxDkJLLNo5dB6T&#10;rF2pbYd3CfeNHmXZWHusWBoctvTlqKh3V28AT47Lx6HOtsfJ92VW9z+X1X5jzPtbv/oElahP/+a/&#10;640V/MlUcOUbGUEvngAAAP//AwBQSwECLQAUAAYACAAAACEA2+H2y+4AAACFAQAAEwAAAAAAAAAA&#10;AAAAAAAAAAAAW0NvbnRlbnRfVHlwZXNdLnhtbFBLAQItABQABgAIAAAAIQBa9CxbvwAAABUBAAAL&#10;AAAAAAAAAAAAAAAAAB8BAABfcmVscy8ucmVsc1BLAQItABQABgAIAAAAIQD6UA4YxQAAAN0AAAAP&#10;AAAAAAAAAAAAAAAAAAcCAABkcnMvZG93bnJldi54bWxQSwUGAAAAAAMAAwC3AAAA+QIAAAAA&#10;" filled="f" stroked="f">
                  <v:textbox inset=".35281mm,.35281mm,.35281mm,.35281mm">
                    <w:txbxContent>
                      <w:p w14:paraId="27A65E64" w14:textId="77777777" w:rsidR="00D72F8C" w:rsidRDefault="00D72F8C" w:rsidP="008753CE">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46"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uDwQAAAN0AAAAPAAAAZHJzL2Rvd25yZXYueG1sRE9Li8Iw&#10;EL4v7H8II3hbUz2o7RpFFgWvvpY9Ds1sU9pMahO1+uuNIHibj+85s0Vna3Gh1peOFQwHCQji3OmS&#10;CwWH/fprCsIHZI21Y1JwIw+L+efHDDPtrrylyy4UIoawz1CBCaHJpPS5IYt+4BriyP271mKIsC2k&#10;bvEaw20tR0kylhZLjg0GG/oxlFe7s1WAv4aL+6FKtsfJ6pRW3d9pud8o1e91y28QgbrwFr/cGx3n&#10;T6YpPL+JJ8j5AwAA//8DAFBLAQItABQABgAIAAAAIQDb4fbL7gAAAIUBAAATAAAAAAAAAAAAAAAA&#10;AAAAAABbQ29udGVudF9UeXBlc10ueG1sUEsBAi0AFAAGAAgAAAAhAFr0LFu/AAAAFQEAAAsAAAAA&#10;AAAAAAAAAAAAHwEAAF9yZWxzLy5yZWxzUEsBAi0AFAAGAAgAAAAhAJUcq4PBAAAA3QAAAA8AAAAA&#10;AAAAAAAAAAAABwIAAGRycy9kb3ducmV2LnhtbFBLBQYAAAAAAwADALcAAAD1AgAAAAA=&#10;" filled="f" stroked="f">
                  <v:textbox inset=".35281mm,.35281mm,.35281mm,.35281mm">
                    <w:txbxContent>
                      <w:p w14:paraId="2B44E2F4"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647"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pOxQAAAN0AAAAPAAAAZHJzL2Rvd25yZXYueG1sRI9Pb8Iw&#10;DMXvSPsOkZF2g5QdRtcREJo2iSt/taPVeE3VxilNBt0+PT4gcbP1nt/7ebEafKsu1Mc6sIHZNANF&#10;XAZbc2XgsP+a5KBiQrbYBiYDfxRhtXwaLbCw4cpbuuxSpSSEY4EGXEpdoXUsHXmM09ARi/YTeo9J&#10;1r7StserhPtWv2TZq/ZYszQ47OjDUdnsfr0BPDmu/g9Ntj3OP89vzfB9Xu83xjyPh/U7qERDepjv&#10;1xsr+HkuuPKNjKCXNwAAAP//AwBQSwECLQAUAAYACAAAACEA2+H2y+4AAACFAQAAEwAAAAAAAAAA&#10;AAAAAAAAAAAAW0NvbnRlbnRfVHlwZXNdLnhtbFBLAQItABQABgAIAAAAIQBa9CxbvwAAABUBAAAL&#10;AAAAAAAAAAAAAAAAAB8BAABfcmVscy8ucmVsc1BLAQItABQABgAIAAAAIQAM5JpOxQAAAN0AAAAP&#10;AAAAAAAAAAAAAAAAAAcCAABkcnMvZG93bnJldi54bWxQSwUGAAAAAAMAAwC3AAAA+QIAAAAA&#10;" filled="f" stroked="f">
                  <v:textbox inset=".35281mm,.35281mm,.35281mm,.35281mm">
                    <w:txbxContent>
                      <w:p w14:paraId="3FD0219F"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648"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VwwAAAN0AAAAPAAAAZHJzL2Rvd25yZXYueG1sRE9Na8JA&#10;EL0X+h+WKXirm/ZgY3QVEQWvmrR4HLLT3ZDsbMxuNfbXdwuF3ubxPme5Hl0nrjSExrOCl2kGgrj2&#10;umGjoCr3zzmIEJE1dp5JwZ0CrFePD0sstL/xka6naEQK4VCgAhtjX0gZaksOw9T3xIn79IPDmOBg&#10;pB7wlsJdJ1+zbCYdNpwaLPa0tVS3py+nAD8sm++qzY7vb7vLvB3Pl015UGryNG4WICKN8V/85z7o&#10;ND/P5/D7TTpBrn4AAAD//wMAUEsBAi0AFAAGAAgAAAAhANvh9svuAAAAhQEAABMAAAAAAAAAAAAA&#10;AAAAAAAAAFtDb250ZW50X1R5cGVzXS54bWxQSwECLQAUAAYACAAAACEAWvQsW78AAAAVAQAACwAA&#10;AAAAAAAAAAAAAAAfAQAAX3JlbHMvLnJlbHNQSwECLQAUAAYACAAAACEAY6g/1cMAAADdAAAADwAA&#10;AAAAAAAAAAAAAAAHAgAAZHJzL2Rvd25yZXYueG1sUEsFBgAAAAADAAMAtwAAAPcCAAAAAA==&#10;" filled="f" stroked="f">
                  <v:textbox inset=".35281mm,.35281mm,.35281mm,.35281mm">
                    <w:txbxContent>
                      <w:p w14:paraId="488A4309" w14:textId="77777777" w:rsidR="00D72F8C" w:rsidRDefault="00D72F8C" w:rsidP="008753CE">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649"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CVxQAAAN0AAAAPAAAAZHJzL2Rvd25yZXYueG1sRI9Pb8Iw&#10;DMXvSPsOkZG4QcoODDoCQtMmceXftKPVeE3VxilNBoVPPx+QuNl6z+/9vFz3vlEX6mIV2MB0koEi&#10;LoKtuDRwPHyN56BiQrbYBCYDN4qwXr0MlpjbcOUdXfapVBLCMUcDLqU21zoWjjzGSWiJRfsNncck&#10;a1dq2+FVwn2jX7Nspj1WLA0OW/pwVNT7P28Avx2X92Od7U5vn+dF3f+cN4etMaNhv3kHlahPT/Pj&#10;emsFf74QfvlGRtCrfwAAAP//AwBQSwECLQAUAAYACAAAACEA2+H2y+4AAACFAQAAEwAAAAAAAAAA&#10;AAAAAAAAAAAAW0NvbnRlbnRfVHlwZXNdLnhtbFBLAQItABQABgAIAAAAIQBa9CxbvwAAABUBAAAL&#10;AAAAAAAAAAAAAAAAAB8BAABfcmVscy8ucmVsc1BLAQItABQABgAIAAAAIQB3SwCVxQAAAN0AAAAP&#10;AAAAAAAAAAAAAAAAAAcCAABkcnMvZG93bnJldi54bWxQSwUGAAAAAAMAAwC3AAAA+QIAAAAA&#10;" filled="f" stroked="f">
                  <v:textbox inset=".35281mm,.35281mm,.35281mm,.35281mm">
                    <w:txbxContent>
                      <w:p w14:paraId="0E7275A0" w14:textId="7908F9D6" w:rsidR="00D72F8C" w:rsidRPr="00493DDE" w:rsidRDefault="00D72F8C" w:rsidP="008753CE">
                        <w:pPr>
                          <w:jc w:val="center"/>
                          <w:rPr>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lang w:val="uk-UA"/>
                          </w:rPr>
                          <w:t>ВР</w:t>
                        </w:r>
                      </w:p>
                      <w:p w14:paraId="58173232" w14:textId="77777777" w:rsidR="00D72F8C" w:rsidRDefault="00D72F8C" w:rsidP="008753CE"/>
                    </w:txbxContent>
                  </v:textbox>
                </v:rect>
                <w10:wrap anchorx="margin" anchory="margin"/>
              </v:group>
            </w:pict>
          </mc:Fallback>
        </mc:AlternateContent>
      </w:r>
      <w:r w:rsidR="00862A27" w:rsidRPr="00E20EEE">
        <w:rPr>
          <w:rFonts w:cs="Times New Roman"/>
          <w:color w:val="000000"/>
          <w:sz w:val="28"/>
          <w:szCs w:val="28"/>
          <w:lang w:val="uk-UA"/>
        </w:rPr>
        <w:t>Таким чином, реалізоване рішення є ефективним прикладом застосування технологій комп’ютерного зору та машинного навчання для вирішення завдань практичної автентифікації в умовах обмежених ресурсів. Проєкт демонструє можливість створення безпечної, автономної та масштабованої системи розпізнавання облич без використання складних нейронних мереж або комерційних сервісів. У перспективі система може бути розширена шляхом інтеграції з глибоким навчанням, базами даних для зберігання журналів розпізнавань або вебінтерфейсами для адміністрування, що відкриває шлях до подальшого розвитку та комерціалізації.</w:t>
      </w:r>
    </w:p>
    <w:bookmarkEnd w:id="53"/>
    <w:p w14:paraId="3AEF7E0B" w14:textId="77777777" w:rsidR="000F089A" w:rsidRPr="00E20EEE" w:rsidRDefault="000F089A" w:rsidP="00493DDE">
      <w:pPr>
        <w:rPr>
          <w:rFonts w:ascii="Times New Roman" w:hAnsi="Times New Roman" w:cs="Times New Roman"/>
          <w:b/>
          <w:bCs/>
          <w:sz w:val="28"/>
          <w:lang w:val="uk-UA"/>
        </w:rPr>
      </w:pPr>
    </w:p>
    <w:p w14:paraId="10C340E5" w14:textId="77777777" w:rsidR="00F36AFA" w:rsidRPr="00E20EEE" w:rsidRDefault="00F36AFA" w:rsidP="00493DDE">
      <w:pPr>
        <w:rPr>
          <w:rFonts w:ascii="Times New Roman" w:hAnsi="Times New Roman" w:cs="Times New Roman"/>
          <w:b/>
          <w:bCs/>
          <w:sz w:val="28"/>
          <w:lang w:val="uk-UA"/>
        </w:rPr>
      </w:pPr>
    </w:p>
    <w:p w14:paraId="2D9D3CF3" w14:textId="77777777" w:rsidR="00F36AFA" w:rsidRPr="00E20EEE" w:rsidRDefault="00F36AFA" w:rsidP="00493DDE">
      <w:pPr>
        <w:rPr>
          <w:rFonts w:ascii="Times New Roman" w:hAnsi="Times New Roman" w:cs="Times New Roman"/>
          <w:b/>
          <w:bCs/>
          <w:sz w:val="28"/>
          <w:lang w:val="uk-UA"/>
        </w:rPr>
      </w:pPr>
    </w:p>
    <w:p w14:paraId="0438131E" w14:textId="77777777" w:rsidR="00F36AFA" w:rsidRPr="00E20EEE" w:rsidRDefault="00F36AFA" w:rsidP="00493DDE">
      <w:pPr>
        <w:rPr>
          <w:rFonts w:ascii="Times New Roman" w:hAnsi="Times New Roman" w:cs="Times New Roman"/>
          <w:b/>
          <w:bCs/>
          <w:sz w:val="28"/>
          <w:lang w:val="uk-UA"/>
        </w:rPr>
      </w:pPr>
    </w:p>
    <w:p w14:paraId="76421B65" w14:textId="77777777" w:rsidR="00F36AFA" w:rsidRPr="00E20EEE" w:rsidRDefault="00F36AFA" w:rsidP="00493DDE">
      <w:pPr>
        <w:rPr>
          <w:rFonts w:ascii="Times New Roman" w:hAnsi="Times New Roman" w:cs="Times New Roman"/>
          <w:b/>
          <w:bCs/>
          <w:sz w:val="28"/>
          <w:lang w:val="uk-UA"/>
        </w:rPr>
      </w:pPr>
    </w:p>
    <w:p w14:paraId="6121E60E" w14:textId="77777777" w:rsidR="00F36AFA" w:rsidRPr="00E20EEE" w:rsidRDefault="00F36AFA" w:rsidP="00493DDE">
      <w:pPr>
        <w:rPr>
          <w:rFonts w:ascii="Times New Roman" w:hAnsi="Times New Roman" w:cs="Times New Roman"/>
          <w:b/>
          <w:bCs/>
          <w:sz w:val="28"/>
          <w:lang w:val="uk-UA"/>
        </w:rPr>
      </w:pPr>
    </w:p>
    <w:p w14:paraId="6C83845F" w14:textId="77777777" w:rsidR="00F36AFA" w:rsidRPr="00E20EEE" w:rsidRDefault="00F36AFA" w:rsidP="00493DDE">
      <w:pPr>
        <w:rPr>
          <w:rFonts w:ascii="Times New Roman" w:hAnsi="Times New Roman" w:cs="Times New Roman"/>
          <w:b/>
          <w:bCs/>
          <w:sz w:val="28"/>
          <w:lang w:val="uk-UA"/>
        </w:rPr>
      </w:pPr>
    </w:p>
    <w:p w14:paraId="0C7A0FD3" w14:textId="77777777" w:rsidR="00F36AFA" w:rsidRPr="00E20EEE" w:rsidRDefault="00F36AFA" w:rsidP="00493DDE">
      <w:pPr>
        <w:rPr>
          <w:rFonts w:ascii="Times New Roman" w:hAnsi="Times New Roman" w:cs="Times New Roman"/>
          <w:b/>
          <w:bCs/>
          <w:sz w:val="28"/>
          <w:lang w:val="uk-UA"/>
        </w:rPr>
      </w:pPr>
    </w:p>
    <w:p w14:paraId="41BDC6ED" w14:textId="77777777" w:rsidR="00F36AFA" w:rsidRPr="00E20EEE" w:rsidRDefault="00F36AFA" w:rsidP="00493DDE">
      <w:pPr>
        <w:rPr>
          <w:rFonts w:ascii="Times New Roman" w:hAnsi="Times New Roman" w:cs="Times New Roman"/>
          <w:b/>
          <w:bCs/>
          <w:sz w:val="28"/>
          <w:lang w:val="uk-UA"/>
        </w:rPr>
      </w:pPr>
    </w:p>
    <w:p w14:paraId="2885518F" w14:textId="77777777" w:rsidR="00F36AFA" w:rsidRPr="00E20EEE" w:rsidRDefault="00F36AFA" w:rsidP="00493DDE">
      <w:pPr>
        <w:rPr>
          <w:rFonts w:ascii="Times New Roman" w:hAnsi="Times New Roman" w:cs="Times New Roman"/>
          <w:b/>
          <w:bCs/>
          <w:sz w:val="28"/>
          <w:lang w:val="uk-UA"/>
        </w:rPr>
      </w:pPr>
    </w:p>
    <w:p w14:paraId="1D969E2A" w14:textId="77777777" w:rsidR="00F36AFA" w:rsidRPr="00E20EEE" w:rsidRDefault="00F36AFA" w:rsidP="00493DDE">
      <w:pPr>
        <w:rPr>
          <w:rFonts w:ascii="Times New Roman" w:hAnsi="Times New Roman" w:cs="Times New Roman"/>
          <w:b/>
          <w:bCs/>
          <w:sz w:val="28"/>
          <w:lang w:val="uk-UA"/>
        </w:rPr>
      </w:pPr>
    </w:p>
    <w:p w14:paraId="363E621D" w14:textId="77777777" w:rsidR="00F36AFA" w:rsidRPr="00E20EEE" w:rsidRDefault="00F36AFA" w:rsidP="00493DDE">
      <w:pPr>
        <w:rPr>
          <w:rFonts w:ascii="Times New Roman" w:hAnsi="Times New Roman" w:cs="Times New Roman"/>
          <w:b/>
          <w:bCs/>
          <w:sz w:val="28"/>
          <w:lang w:val="uk-UA"/>
        </w:rPr>
      </w:pPr>
    </w:p>
    <w:p w14:paraId="1246B680" w14:textId="77777777" w:rsidR="00F36AFA" w:rsidRPr="00E20EEE" w:rsidRDefault="00F36AFA" w:rsidP="00493DDE">
      <w:pPr>
        <w:rPr>
          <w:rFonts w:ascii="Times New Roman" w:hAnsi="Times New Roman" w:cs="Times New Roman"/>
          <w:b/>
          <w:bCs/>
          <w:sz w:val="28"/>
          <w:lang w:val="uk-UA"/>
        </w:rPr>
      </w:pPr>
    </w:p>
    <w:p w14:paraId="3DD3F64F" w14:textId="77777777" w:rsidR="00F36AFA" w:rsidRPr="00E20EEE" w:rsidRDefault="00F36AFA" w:rsidP="00493DDE">
      <w:pPr>
        <w:rPr>
          <w:rFonts w:ascii="Times New Roman" w:hAnsi="Times New Roman" w:cs="Times New Roman"/>
          <w:b/>
          <w:bCs/>
          <w:sz w:val="28"/>
          <w:lang w:val="uk-UA"/>
        </w:rPr>
      </w:pPr>
    </w:p>
    <w:p w14:paraId="079D1C2E" w14:textId="77777777" w:rsidR="00F36AFA" w:rsidRPr="00E20EEE" w:rsidRDefault="00F36AFA" w:rsidP="00493DDE">
      <w:pPr>
        <w:rPr>
          <w:rFonts w:ascii="Times New Roman" w:hAnsi="Times New Roman" w:cs="Times New Roman"/>
          <w:b/>
          <w:bCs/>
          <w:sz w:val="28"/>
          <w:lang w:val="uk-UA"/>
        </w:rPr>
      </w:pPr>
    </w:p>
    <w:p w14:paraId="314EBE45" w14:textId="77777777" w:rsidR="00F36AFA" w:rsidRPr="00E20EEE" w:rsidRDefault="00F36AFA" w:rsidP="00493DDE">
      <w:pPr>
        <w:rPr>
          <w:rFonts w:ascii="Times New Roman" w:hAnsi="Times New Roman" w:cs="Times New Roman"/>
          <w:b/>
          <w:bCs/>
          <w:sz w:val="28"/>
          <w:lang w:val="uk-UA"/>
        </w:rPr>
      </w:pPr>
    </w:p>
    <w:p w14:paraId="34E62154" w14:textId="77777777" w:rsidR="00F36AFA" w:rsidRPr="00E20EEE" w:rsidRDefault="00F36AFA" w:rsidP="00493DDE">
      <w:pPr>
        <w:rPr>
          <w:rFonts w:ascii="Times New Roman" w:hAnsi="Times New Roman" w:cs="Times New Roman"/>
          <w:b/>
          <w:bCs/>
          <w:sz w:val="28"/>
          <w:lang w:val="uk-UA"/>
        </w:rPr>
      </w:pPr>
    </w:p>
    <w:p w14:paraId="7B995932" w14:textId="77777777" w:rsidR="00F36AFA" w:rsidRPr="00E20EEE" w:rsidRDefault="00F36AFA" w:rsidP="00493DDE">
      <w:pPr>
        <w:rPr>
          <w:rFonts w:ascii="Times New Roman" w:hAnsi="Times New Roman" w:cs="Times New Roman"/>
          <w:b/>
          <w:bCs/>
          <w:sz w:val="28"/>
          <w:lang w:val="uk-UA"/>
        </w:rPr>
      </w:pPr>
    </w:p>
    <w:p w14:paraId="44FFD085" w14:textId="77777777" w:rsidR="00F36AFA" w:rsidRPr="00E20EEE" w:rsidRDefault="00F36AFA" w:rsidP="00493DDE">
      <w:pPr>
        <w:rPr>
          <w:rFonts w:ascii="Times New Roman" w:hAnsi="Times New Roman" w:cs="Times New Roman"/>
          <w:b/>
          <w:bCs/>
          <w:sz w:val="28"/>
          <w:lang w:val="uk-UA"/>
        </w:rPr>
      </w:pPr>
    </w:p>
    <w:p w14:paraId="24EF53D0" w14:textId="77777777" w:rsidR="00F36AFA" w:rsidRPr="00E20EEE" w:rsidRDefault="00F36AFA" w:rsidP="00493DDE">
      <w:pPr>
        <w:rPr>
          <w:rFonts w:ascii="Times New Roman" w:hAnsi="Times New Roman" w:cs="Times New Roman"/>
          <w:b/>
          <w:bCs/>
          <w:sz w:val="28"/>
          <w:lang w:val="uk-UA"/>
        </w:rPr>
      </w:pPr>
    </w:p>
    <w:p w14:paraId="0C6F0FB5" w14:textId="77777777" w:rsidR="00F36AFA" w:rsidRPr="00E20EEE" w:rsidRDefault="00F36AFA" w:rsidP="00493DDE">
      <w:pPr>
        <w:rPr>
          <w:rFonts w:ascii="Times New Roman" w:hAnsi="Times New Roman" w:cs="Times New Roman"/>
          <w:b/>
          <w:bCs/>
          <w:sz w:val="28"/>
          <w:lang w:val="uk-UA"/>
        </w:rPr>
      </w:pPr>
    </w:p>
    <w:p w14:paraId="1BBA4EA0" w14:textId="77777777" w:rsidR="00F36AFA" w:rsidRPr="00E20EEE" w:rsidRDefault="00F36AFA" w:rsidP="00493DDE">
      <w:pPr>
        <w:rPr>
          <w:rFonts w:ascii="Times New Roman" w:hAnsi="Times New Roman" w:cs="Times New Roman"/>
          <w:b/>
          <w:bCs/>
          <w:sz w:val="28"/>
          <w:lang w:val="uk-UA"/>
        </w:rPr>
      </w:pPr>
    </w:p>
    <w:p w14:paraId="5567089F" w14:textId="77777777" w:rsidR="00F36AFA" w:rsidRPr="00E20EEE" w:rsidRDefault="00F36AFA" w:rsidP="00493DDE">
      <w:pPr>
        <w:rPr>
          <w:rFonts w:ascii="Times New Roman" w:hAnsi="Times New Roman" w:cs="Times New Roman"/>
          <w:b/>
          <w:bCs/>
          <w:sz w:val="28"/>
          <w:lang w:val="uk-UA"/>
        </w:rPr>
      </w:pPr>
    </w:p>
    <w:p w14:paraId="6CC293F3" w14:textId="77777777" w:rsidR="00F36AFA" w:rsidRPr="00E20EEE" w:rsidRDefault="00F36AFA" w:rsidP="00493DDE">
      <w:pPr>
        <w:rPr>
          <w:rFonts w:ascii="Times New Roman" w:hAnsi="Times New Roman" w:cs="Times New Roman"/>
          <w:b/>
          <w:bCs/>
          <w:sz w:val="28"/>
          <w:lang w:val="uk-UA"/>
        </w:rPr>
      </w:pPr>
    </w:p>
    <w:p w14:paraId="7FB2C975" w14:textId="77777777" w:rsidR="00F36AFA" w:rsidRPr="00E20EEE" w:rsidRDefault="002B08AB" w:rsidP="00F36AFA">
      <w:pPr>
        <w:jc w:val="center"/>
        <w:outlineLvl w:val="0"/>
        <w:rPr>
          <w:rFonts w:ascii="Times New Roman" w:hAnsi="Times New Roman" w:cs="Times New Roman"/>
          <w:b/>
          <w:bCs/>
          <w:sz w:val="28"/>
          <w:lang w:val="uk-UA"/>
        </w:rPr>
      </w:pPr>
      <w:bookmarkStart w:id="54" w:name="_Toc197618381"/>
      <w:r w:rsidRPr="00E20EEE">
        <w:rPr>
          <w:rFonts w:cs="Times New Roman"/>
          <w:noProof/>
          <w:color w:val="000000"/>
          <w:lang w:val="uk-UA" w:eastAsia="uk-UA"/>
        </w:rPr>
        <w:lastRenderedPageBreak/>
        <mc:AlternateContent>
          <mc:Choice Requires="wpg">
            <w:drawing>
              <wp:anchor distT="0" distB="0" distL="114300" distR="114300" simplePos="0" relativeHeight="251822080" behindDoc="0" locked="0" layoutInCell="1" allowOverlap="1" wp14:anchorId="5248E830" wp14:editId="52005094">
                <wp:simplePos x="0" y="0"/>
                <wp:positionH relativeFrom="margin">
                  <wp:align>center</wp:align>
                </wp:positionH>
                <wp:positionV relativeFrom="margin">
                  <wp:posOffset>-416560</wp:posOffset>
                </wp:positionV>
                <wp:extent cx="6657340" cy="10264140"/>
                <wp:effectExtent l="0" t="0" r="10160" b="22860"/>
                <wp:wrapNone/>
                <wp:docPr id="1941" name="Group 447"/>
                <wp:cNvGraphicFramePr/>
                <a:graphic xmlns:a="http://schemas.openxmlformats.org/drawingml/2006/main">
                  <a:graphicData uri="http://schemas.microsoft.com/office/word/2010/wordprocessingGroup">
                    <wpg:wgp>
                      <wpg:cNvGrpSpPr/>
                      <wpg:grpSpPr>
                        <a:xfrm>
                          <a:off x="0" y="0"/>
                          <a:ext cx="6657340" cy="10264140"/>
                          <a:chOff x="0" y="0"/>
                          <a:chExt cx="6588764" cy="9382128"/>
                        </a:xfrm>
                      </wpg:grpSpPr>
                      <wps:wsp>
                        <wps:cNvPr id="1942" name="Rectangle 21"/>
                        <wps:cNvSpPr/>
                        <wps:spPr>
                          <a:xfrm>
                            <a:off x="0" y="0"/>
                            <a:ext cx="6588764" cy="9382128"/>
                          </a:xfrm>
                          <a:prstGeom prst="rect">
                            <a:avLst/>
                          </a:prstGeom>
                          <a:noFill/>
                          <a:ln w="25402" cap="flat">
                            <a:solidFill>
                              <a:srgbClr val="000000"/>
                            </a:solidFill>
                            <a:prstDash val="solid"/>
                            <a:miter/>
                          </a:ln>
                        </wps:spPr>
                        <wps:bodyPr lIns="0" tIns="0" rIns="0" bIns="0"/>
                      </wps:wsp>
                      <wps:wsp>
                        <wps:cNvPr id="1943" name="Line 22"/>
                        <wps:cNvCnPr/>
                        <wps:spPr>
                          <a:xfrm>
                            <a:off x="327125" y="8060655"/>
                            <a:ext cx="668" cy="486927"/>
                          </a:xfrm>
                          <a:prstGeom prst="straightConnector1">
                            <a:avLst/>
                          </a:prstGeom>
                          <a:noFill/>
                          <a:ln w="25402" cap="flat">
                            <a:solidFill>
                              <a:srgbClr val="000000"/>
                            </a:solidFill>
                            <a:prstDash val="solid"/>
                            <a:round/>
                          </a:ln>
                        </wps:spPr>
                        <wps:bodyPr/>
                      </wps:wsp>
                      <wps:wsp>
                        <wps:cNvPr id="1944" name="Line 23"/>
                        <wps:cNvCnPr/>
                        <wps:spPr>
                          <a:xfrm>
                            <a:off x="3291" y="8055964"/>
                            <a:ext cx="6577891" cy="466"/>
                          </a:xfrm>
                          <a:prstGeom prst="straightConnector1">
                            <a:avLst/>
                          </a:prstGeom>
                          <a:noFill/>
                          <a:ln w="25402" cap="flat">
                            <a:solidFill>
                              <a:srgbClr val="000000"/>
                            </a:solidFill>
                            <a:prstDash val="solid"/>
                            <a:round/>
                          </a:ln>
                        </wps:spPr>
                        <wps:bodyPr/>
                      </wps:wsp>
                      <wps:wsp>
                        <wps:cNvPr id="1945" name="Line 24"/>
                        <wps:cNvCnPr/>
                        <wps:spPr>
                          <a:xfrm>
                            <a:off x="720153" y="8064879"/>
                            <a:ext cx="658" cy="1312091"/>
                          </a:xfrm>
                          <a:prstGeom prst="straightConnector1">
                            <a:avLst/>
                          </a:prstGeom>
                          <a:noFill/>
                          <a:ln w="25402" cap="flat">
                            <a:solidFill>
                              <a:srgbClr val="000000"/>
                            </a:solidFill>
                            <a:prstDash val="solid"/>
                            <a:round/>
                          </a:ln>
                        </wps:spPr>
                        <wps:bodyPr/>
                      </wps:wsp>
                      <wps:wsp>
                        <wps:cNvPr id="1946" name="Line 25"/>
                        <wps:cNvCnPr/>
                        <wps:spPr>
                          <a:xfrm>
                            <a:off x="1620507" y="8064879"/>
                            <a:ext cx="659" cy="1312091"/>
                          </a:xfrm>
                          <a:prstGeom prst="straightConnector1">
                            <a:avLst/>
                          </a:prstGeom>
                          <a:noFill/>
                          <a:ln w="25402" cap="flat">
                            <a:solidFill>
                              <a:srgbClr val="000000"/>
                            </a:solidFill>
                            <a:prstDash val="solid"/>
                            <a:round/>
                          </a:ln>
                        </wps:spPr>
                        <wps:bodyPr/>
                      </wps:wsp>
                      <wps:wsp>
                        <wps:cNvPr id="1947" name="Line 26"/>
                        <wps:cNvCnPr/>
                        <wps:spPr>
                          <a:xfrm>
                            <a:off x="2160122" y="8064879"/>
                            <a:ext cx="659" cy="1312091"/>
                          </a:xfrm>
                          <a:prstGeom prst="straightConnector1">
                            <a:avLst/>
                          </a:prstGeom>
                          <a:noFill/>
                          <a:ln w="25402" cap="flat">
                            <a:solidFill>
                              <a:srgbClr val="000000"/>
                            </a:solidFill>
                            <a:prstDash val="solid"/>
                            <a:round/>
                          </a:ln>
                        </wps:spPr>
                        <wps:bodyPr/>
                      </wps:wsp>
                      <wps:wsp>
                        <wps:cNvPr id="1948" name="Line 27"/>
                        <wps:cNvCnPr/>
                        <wps:spPr>
                          <a:xfrm>
                            <a:off x="2520195" y="8060655"/>
                            <a:ext cx="658" cy="1311624"/>
                          </a:xfrm>
                          <a:prstGeom prst="straightConnector1">
                            <a:avLst/>
                          </a:prstGeom>
                          <a:noFill/>
                          <a:ln w="25402" cap="flat">
                            <a:solidFill>
                              <a:srgbClr val="000000"/>
                            </a:solidFill>
                            <a:prstDash val="solid"/>
                            <a:round/>
                          </a:ln>
                        </wps:spPr>
                        <wps:bodyPr/>
                      </wps:wsp>
                      <wps:wsp>
                        <wps:cNvPr id="1949" name="Line 28"/>
                        <wps:cNvCnPr/>
                        <wps:spPr>
                          <a:xfrm>
                            <a:off x="5220930" y="8556031"/>
                            <a:ext cx="1317" cy="325088"/>
                          </a:xfrm>
                          <a:prstGeom prst="straightConnector1">
                            <a:avLst/>
                          </a:prstGeom>
                          <a:noFill/>
                          <a:ln w="25402" cap="flat">
                            <a:solidFill>
                              <a:srgbClr val="000000"/>
                            </a:solidFill>
                            <a:prstDash val="solid"/>
                            <a:round/>
                          </a:ln>
                        </wps:spPr>
                        <wps:bodyPr/>
                      </wps:wsp>
                      <wps:wsp>
                        <wps:cNvPr id="1950" name="Line 29"/>
                        <wps:cNvCnPr/>
                        <wps:spPr>
                          <a:xfrm>
                            <a:off x="3291" y="9050465"/>
                            <a:ext cx="2510649" cy="942"/>
                          </a:xfrm>
                          <a:prstGeom prst="straightConnector1">
                            <a:avLst/>
                          </a:prstGeom>
                          <a:noFill/>
                          <a:ln w="12701" cap="flat">
                            <a:solidFill>
                              <a:srgbClr val="000000"/>
                            </a:solidFill>
                            <a:prstDash val="solid"/>
                            <a:round/>
                          </a:ln>
                        </wps:spPr>
                        <wps:bodyPr/>
                      </wps:wsp>
                      <wps:wsp>
                        <wps:cNvPr id="1951" name="Line 30"/>
                        <wps:cNvCnPr/>
                        <wps:spPr>
                          <a:xfrm>
                            <a:off x="3291" y="9216063"/>
                            <a:ext cx="2510649" cy="467"/>
                          </a:xfrm>
                          <a:prstGeom prst="straightConnector1">
                            <a:avLst/>
                          </a:prstGeom>
                          <a:noFill/>
                          <a:ln w="12701" cap="flat">
                            <a:solidFill>
                              <a:srgbClr val="000000"/>
                            </a:solidFill>
                            <a:prstDash val="solid"/>
                            <a:round/>
                          </a:ln>
                        </wps:spPr>
                        <wps:bodyPr/>
                      </wps:wsp>
                      <wps:wsp>
                        <wps:cNvPr id="1952" name="Rectangle 31"/>
                        <wps:cNvSpPr/>
                        <wps:spPr>
                          <a:xfrm>
                            <a:off x="17785" y="8402631"/>
                            <a:ext cx="290898" cy="144950"/>
                          </a:xfrm>
                          <a:prstGeom prst="rect">
                            <a:avLst/>
                          </a:prstGeom>
                          <a:noFill/>
                          <a:ln cap="flat">
                            <a:noFill/>
                            <a:prstDash val="solid"/>
                          </a:ln>
                        </wps:spPr>
                        <wps:txbx>
                          <w:txbxContent>
                            <w:p w14:paraId="1189B08B" w14:textId="77777777" w:rsidR="00D72F8C" w:rsidRDefault="00D72F8C" w:rsidP="002B08AB">
                              <w:pPr>
                                <w:pStyle w:val="a"/>
                                <w:jc w:val="center"/>
                              </w:pPr>
                              <w:r>
                                <w:rPr>
                                  <w:rFonts w:ascii="Times New Roman" w:hAnsi="Times New Roman"/>
                                  <w:i w:val="0"/>
                                  <w:sz w:val="20"/>
                                </w:rPr>
                                <w:t>Змн</w:t>
                              </w:r>
                            </w:p>
                          </w:txbxContent>
                        </wps:txbx>
                        <wps:bodyPr vert="horz" wrap="square" lIns="12701" tIns="12701" rIns="12701" bIns="12701" anchor="t" anchorCtr="0" compatLnSpc="0">
                          <a:noAutofit/>
                        </wps:bodyPr>
                      </wps:wsp>
                      <wps:wsp>
                        <wps:cNvPr id="1953" name="Rectangle 32"/>
                        <wps:cNvSpPr/>
                        <wps:spPr>
                          <a:xfrm>
                            <a:off x="346236" y="8402631"/>
                            <a:ext cx="362385" cy="144950"/>
                          </a:xfrm>
                          <a:prstGeom prst="rect">
                            <a:avLst/>
                          </a:prstGeom>
                          <a:noFill/>
                          <a:ln cap="flat">
                            <a:noFill/>
                            <a:prstDash val="solid"/>
                          </a:ln>
                        </wps:spPr>
                        <wps:txbx>
                          <w:txbxContent>
                            <w:p w14:paraId="2D69B223" w14:textId="77777777" w:rsidR="00D72F8C" w:rsidRDefault="00D72F8C" w:rsidP="002B08AB">
                              <w:pPr>
                                <w:pStyle w:val="a"/>
                                <w:jc w:val="center"/>
                              </w:pPr>
                              <w:r>
                                <w:rPr>
                                  <w:rFonts w:ascii="Times New Roman" w:hAnsi="Times New Roman"/>
                                  <w:i w:val="0"/>
                                  <w:sz w:val="20"/>
                                </w:rPr>
                                <w:t>Арк</w:t>
                              </w:r>
                              <w:r>
                                <w:rPr>
                                  <w:rFonts w:ascii="Times New Roman" w:hAnsi="Times New Roman"/>
                                  <w:sz w:val="20"/>
                                </w:rPr>
                                <w:t>.</w:t>
                              </w:r>
                            </w:p>
                          </w:txbxContent>
                        </wps:txbx>
                        <wps:bodyPr vert="horz" wrap="square" lIns="12701" tIns="12701" rIns="12701" bIns="12701" anchor="t" anchorCtr="0" compatLnSpc="0">
                          <a:noAutofit/>
                        </wps:bodyPr>
                      </wps:wsp>
                      <wps:wsp>
                        <wps:cNvPr id="1954" name="Rectangle 33"/>
                        <wps:cNvSpPr/>
                        <wps:spPr>
                          <a:xfrm>
                            <a:off x="746835" y="8402631"/>
                            <a:ext cx="847639" cy="144950"/>
                          </a:xfrm>
                          <a:prstGeom prst="rect">
                            <a:avLst/>
                          </a:prstGeom>
                          <a:noFill/>
                          <a:ln cap="flat">
                            <a:noFill/>
                            <a:prstDash val="solid"/>
                          </a:ln>
                        </wps:spPr>
                        <wps:txbx>
                          <w:txbxContent>
                            <w:p w14:paraId="1DD9BCB3" w14:textId="77777777" w:rsidR="00D72F8C" w:rsidRDefault="00D72F8C" w:rsidP="002B08AB">
                              <w:pPr>
                                <w:pStyle w:val="a"/>
                                <w:jc w:val="center"/>
                                <w:rPr>
                                  <w:rFonts w:ascii="Times New Roman" w:hAnsi="Times New Roman"/>
                                  <w:i w:val="0"/>
                                  <w:sz w:val="20"/>
                                </w:rPr>
                              </w:pPr>
                              <w:r>
                                <w:rPr>
                                  <w:rFonts w:ascii="Times New Roman" w:hAnsi="Times New Roman"/>
                                  <w:i w:val="0"/>
                                  <w:sz w:val="20"/>
                                </w:rPr>
                                <w:t>№ документа документа</w:t>
                              </w:r>
                            </w:p>
                          </w:txbxContent>
                        </wps:txbx>
                        <wps:bodyPr vert="horz" wrap="square" lIns="12701" tIns="12701" rIns="12701" bIns="12701" anchor="t" anchorCtr="0" compatLnSpc="0">
                          <a:noAutofit/>
                        </wps:bodyPr>
                      </wps:wsp>
                      <wps:wsp>
                        <wps:cNvPr id="1955" name="Rectangle 34"/>
                        <wps:cNvSpPr/>
                        <wps:spPr>
                          <a:xfrm>
                            <a:off x="1641584" y="8402631"/>
                            <a:ext cx="505361" cy="144950"/>
                          </a:xfrm>
                          <a:prstGeom prst="rect">
                            <a:avLst/>
                          </a:prstGeom>
                          <a:noFill/>
                          <a:ln cap="flat">
                            <a:noFill/>
                            <a:prstDash val="solid"/>
                          </a:ln>
                        </wps:spPr>
                        <wps:txbx>
                          <w:txbxContent>
                            <w:p w14:paraId="4EE61992"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1956" name="Rectangle 35"/>
                        <wps:cNvSpPr/>
                        <wps:spPr>
                          <a:xfrm>
                            <a:off x="2175603" y="8402631"/>
                            <a:ext cx="329440" cy="144950"/>
                          </a:xfrm>
                          <a:prstGeom prst="rect">
                            <a:avLst/>
                          </a:prstGeom>
                          <a:noFill/>
                          <a:ln cap="flat">
                            <a:noFill/>
                            <a:prstDash val="solid"/>
                          </a:ln>
                        </wps:spPr>
                        <wps:txbx>
                          <w:txbxContent>
                            <w:p w14:paraId="1A72464C"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1957" name="Rectangle 36"/>
                        <wps:cNvSpPr/>
                        <wps:spPr>
                          <a:xfrm>
                            <a:off x="5247612" y="8564947"/>
                            <a:ext cx="485921" cy="144950"/>
                          </a:xfrm>
                          <a:prstGeom prst="rect">
                            <a:avLst/>
                          </a:prstGeom>
                          <a:noFill/>
                          <a:ln cap="flat">
                            <a:noFill/>
                            <a:prstDash val="solid"/>
                          </a:ln>
                        </wps:spPr>
                        <wps:txbx>
                          <w:txbxContent>
                            <w:p w14:paraId="65338589"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Аркуш</w:t>
                              </w:r>
                            </w:p>
                          </w:txbxContent>
                        </wps:txbx>
                        <wps:bodyPr vert="horz" wrap="square" lIns="12701" tIns="12701" rIns="12701" bIns="12701" anchor="t" anchorCtr="0" compatLnSpc="0">
                          <a:noAutofit/>
                        </wps:bodyPr>
                      </wps:wsp>
                      <wps:wsp>
                        <wps:cNvPr id="1958" name="Rectangle 37"/>
                        <wps:cNvSpPr/>
                        <wps:spPr>
                          <a:xfrm>
                            <a:off x="5247612" y="8736168"/>
                            <a:ext cx="485921" cy="145426"/>
                          </a:xfrm>
                          <a:prstGeom prst="rect">
                            <a:avLst/>
                          </a:prstGeom>
                          <a:noFill/>
                          <a:ln cap="flat">
                            <a:noFill/>
                            <a:prstDash val="solid"/>
                          </a:ln>
                        </wps:spPr>
                        <wps:txbx>
                          <w:txbxContent>
                            <w:p w14:paraId="2911A583" w14:textId="77777777" w:rsidR="00D72F8C" w:rsidRDefault="00D72F8C" w:rsidP="002B08AB">
                              <w:pPr>
                                <w:rPr>
                                  <w:sz w:val="20"/>
                                  <w:szCs w:val="20"/>
                                </w:rPr>
                              </w:pPr>
                            </w:p>
                          </w:txbxContent>
                        </wps:txbx>
                        <wps:bodyPr vert="horz" wrap="square" lIns="12701" tIns="12701" rIns="12701" bIns="12701" anchor="t" anchorCtr="0" compatLnSpc="0">
                          <a:noAutofit/>
                        </wps:bodyPr>
                      </wps:wsp>
                      <wps:wsp>
                        <wps:cNvPr id="1959" name="Rectangle 38"/>
                        <wps:cNvSpPr/>
                        <wps:spPr>
                          <a:xfrm>
                            <a:off x="2556432" y="8200448"/>
                            <a:ext cx="4005638" cy="223762"/>
                          </a:xfrm>
                          <a:prstGeom prst="rect">
                            <a:avLst/>
                          </a:prstGeom>
                          <a:noFill/>
                          <a:ln cap="flat">
                            <a:noFill/>
                            <a:prstDash val="solid"/>
                          </a:ln>
                        </wps:spPr>
                        <wps:txbx>
                          <w:txbxContent>
                            <w:p w14:paraId="25A16E9F" w14:textId="1B6A243D" w:rsidR="00D72F8C" w:rsidRPr="002B08AB" w:rsidRDefault="00D72F8C" w:rsidP="002B08AB">
                              <w:pPr>
                                <w:jc w:val="center"/>
                                <w:rPr>
                                  <w:sz w:val="28"/>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.123.25.1</w:t>
                              </w:r>
                              <w:r w:rsidR="0087316E" w:rsidRPr="008370EE">
                                <w:rPr>
                                  <w:sz w:val="28"/>
                                </w:rPr>
                                <w:t>3</w:t>
                              </w:r>
                              <w:r>
                                <w:rPr>
                                  <w:sz w:val="28"/>
                                </w:rPr>
                                <w:t>.</w:t>
                              </w:r>
                              <w:r>
                                <w:rPr>
                                  <w:sz w:val="28"/>
                                  <w:lang w:val="uk-UA"/>
                                </w:rPr>
                                <w:t>ВПЧ</w:t>
                              </w:r>
                            </w:p>
                            <w:p w14:paraId="3D1D9883" w14:textId="77777777" w:rsidR="00D72F8C" w:rsidRDefault="00D72F8C" w:rsidP="002B08AB">
                              <w:pPr>
                                <w:jc w:val="center"/>
                                <w:rPr>
                                  <w:sz w:val="28"/>
                                </w:rPr>
                              </w:pPr>
                              <w:r>
                                <w:rPr>
                                  <w:sz w:val="28"/>
                                </w:rPr>
                                <w:t>КНУ.ПК.123.22.01.Р</w:t>
                              </w:r>
                            </w:p>
                            <w:p w14:paraId="3370AFC2" w14:textId="77777777" w:rsidR="00D72F8C" w:rsidRDefault="00D72F8C" w:rsidP="002B08AB">
                              <w:pPr>
                                <w:jc w:val="center"/>
                                <w:rPr>
                                  <w:sz w:val="28"/>
                                </w:rPr>
                              </w:pPr>
                            </w:p>
                          </w:txbxContent>
                        </wps:txbx>
                        <wps:bodyPr vert="horz" wrap="square" lIns="12701" tIns="12701" rIns="12701" bIns="12701" anchor="t" anchorCtr="0" compatLnSpc="0">
                          <a:noAutofit/>
                        </wps:bodyPr>
                      </wps:wsp>
                      <wps:wsp>
                        <wps:cNvPr id="1960" name="Line 39"/>
                        <wps:cNvCnPr/>
                        <wps:spPr>
                          <a:xfrm>
                            <a:off x="3950" y="8553215"/>
                            <a:ext cx="6577891" cy="466"/>
                          </a:xfrm>
                          <a:prstGeom prst="straightConnector1">
                            <a:avLst/>
                          </a:prstGeom>
                          <a:noFill/>
                          <a:ln w="25402" cap="flat">
                            <a:solidFill>
                              <a:srgbClr val="000000"/>
                            </a:solidFill>
                            <a:prstDash val="solid"/>
                            <a:round/>
                          </a:ln>
                        </wps:spPr>
                        <wps:bodyPr/>
                      </wps:wsp>
                      <wps:wsp>
                        <wps:cNvPr id="1961" name="Line 40"/>
                        <wps:cNvCnPr/>
                        <wps:spPr>
                          <a:xfrm>
                            <a:off x="8238" y="8388092"/>
                            <a:ext cx="2510640" cy="467"/>
                          </a:xfrm>
                          <a:prstGeom prst="straightConnector1">
                            <a:avLst/>
                          </a:prstGeom>
                          <a:noFill/>
                          <a:ln w="25402" cap="flat">
                            <a:solidFill>
                              <a:srgbClr val="000000"/>
                            </a:solidFill>
                            <a:prstDash val="solid"/>
                            <a:round/>
                          </a:ln>
                        </wps:spPr>
                        <wps:bodyPr/>
                      </wps:wsp>
                      <wps:wsp>
                        <wps:cNvPr id="1962" name="Line 41"/>
                        <wps:cNvCnPr/>
                        <wps:spPr>
                          <a:xfrm>
                            <a:off x="3291" y="8221562"/>
                            <a:ext cx="2510649" cy="466"/>
                          </a:xfrm>
                          <a:prstGeom prst="straightConnector1">
                            <a:avLst/>
                          </a:prstGeom>
                          <a:noFill/>
                          <a:ln w="12701" cap="flat">
                            <a:solidFill>
                              <a:srgbClr val="000000"/>
                            </a:solidFill>
                            <a:prstDash val="solid"/>
                            <a:round/>
                          </a:ln>
                        </wps:spPr>
                        <wps:bodyPr/>
                      </wps:wsp>
                      <wps:wsp>
                        <wps:cNvPr id="1963" name="Line 42"/>
                        <wps:cNvCnPr/>
                        <wps:spPr>
                          <a:xfrm>
                            <a:off x="3291" y="8883935"/>
                            <a:ext cx="2510649" cy="466"/>
                          </a:xfrm>
                          <a:prstGeom prst="straightConnector1">
                            <a:avLst/>
                          </a:prstGeom>
                          <a:noFill/>
                          <a:ln w="12701" cap="flat">
                            <a:solidFill>
                              <a:srgbClr val="000000"/>
                            </a:solidFill>
                            <a:prstDash val="solid"/>
                            <a:round/>
                          </a:ln>
                        </wps:spPr>
                        <wps:bodyPr/>
                      </wps:wsp>
                      <wps:wsp>
                        <wps:cNvPr id="1964" name="Line 43"/>
                        <wps:cNvCnPr/>
                        <wps:spPr>
                          <a:xfrm>
                            <a:off x="3291" y="8717404"/>
                            <a:ext cx="2510649" cy="467"/>
                          </a:xfrm>
                          <a:prstGeom prst="straightConnector1">
                            <a:avLst/>
                          </a:prstGeom>
                          <a:noFill/>
                          <a:ln w="12701" cap="flat">
                            <a:solidFill>
                              <a:srgbClr val="000000"/>
                            </a:solidFill>
                            <a:prstDash val="solid"/>
                            <a:round/>
                          </a:ln>
                        </wps:spPr>
                        <wps:bodyPr/>
                      </wps:wsp>
                      <wpg:grpSp>
                        <wpg:cNvPr id="1965" name="Group 44"/>
                        <wpg:cNvGrpSpPr/>
                        <wpg:grpSpPr>
                          <a:xfrm>
                            <a:off x="12847" y="8569162"/>
                            <a:ext cx="1581627" cy="145426"/>
                            <a:chOff x="0" y="0"/>
                            <a:chExt cx="1581627" cy="145426"/>
                          </a:xfrm>
                        </wpg:grpSpPr>
                        <wps:wsp>
                          <wps:cNvPr id="1966" name="Rectangle 45"/>
                          <wps:cNvSpPr/>
                          <wps:spPr>
                            <a:xfrm>
                              <a:off x="0" y="0"/>
                              <a:ext cx="700384" cy="145426"/>
                            </a:xfrm>
                            <a:prstGeom prst="rect">
                              <a:avLst/>
                            </a:prstGeom>
                            <a:noFill/>
                            <a:ln cap="flat">
                              <a:noFill/>
                              <a:prstDash val="solid"/>
                            </a:ln>
                          </wps:spPr>
                          <wps:txbx>
                            <w:txbxContent>
                              <w:p w14:paraId="57615F99" w14:textId="77777777" w:rsidR="00D72F8C" w:rsidRDefault="00D72F8C" w:rsidP="002B08AB">
                                <w:pPr>
                                  <w:pStyle w:val="a"/>
                                  <w:rPr>
                                    <w:rFonts w:ascii="Times New Roman" w:hAnsi="Times New Roman"/>
                                    <w:i w:val="0"/>
                                    <w:sz w:val="20"/>
                                  </w:rPr>
                                </w:pPr>
                                <w:r>
                                  <w:rPr>
                                    <w:rFonts w:ascii="Times New Roman" w:hAnsi="Times New Roman"/>
                                    <w:i w:val="0"/>
                                    <w:sz w:val="20"/>
                                  </w:rPr>
                                  <w:t>Розробив</w:t>
                                </w:r>
                              </w:p>
                            </w:txbxContent>
                          </wps:txbx>
                          <wps:bodyPr vert="horz" wrap="square" lIns="12701" tIns="12701" rIns="12701" bIns="12701" anchor="t" anchorCtr="0" compatLnSpc="0">
                            <a:noAutofit/>
                          </wps:bodyPr>
                        </wps:wsp>
                        <wps:wsp>
                          <wps:cNvPr id="1967" name="Rectangle 46"/>
                          <wps:cNvSpPr/>
                          <wps:spPr>
                            <a:xfrm>
                              <a:off x="733988" y="0"/>
                              <a:ext cx="847639" cy="145426"/>
                            </a:xfrm>
                            <a:prstGeom prst="rect">
                              <a:avLst/>
                            </a:prstGeom>
                            <a:noFill/>
                            <a:ln cap="flat">
                              <a:noFill/>
                              <a:prstDash val="solid"/>
                            </a:ln>
                          </wps:spPr>
                          <wps:txbx>
                            <w:txbxContent>
                              <w:p w14:paraId="277ED46C" w14:textId="77777777" w:rsidR="00D72F8C" w:rsidRDefault="00D72F8C" w:rsidP="002B08AB">
                                <w:pPr>
                                  <w:pStyle w:val="a"/>
                                  <w:rPr>
                                    <w:rFonts w:ascii="Times New Roman" w:hAnsi="Times New Roman"/>
                                    <w:i w:val="0"/>
                                    <w:sz w:val="20"/>
                                  </w:rPr>
                                </w:pPr>
                                <w:r>
                                  <w:rPr>
                                    <w:rFonts w:ascii="Times New Roman" w:hAnsi="Times New Roman"/>
                                    <w:i w:val="0"/>
                                    <w:sz w:val="20"/>
                                  </w:rPr>
                                  <w:t>Чефер</w:t>
                                </w:r>
                              </w:p>
                            </w:txbxContent>
                          </wps:txbx>
                          <wps:bodyPr vert="horz" wrap="square" lIns="12701" tIns="12701" rIns="12701" bIns="12701" anchor="t" anchorCtr="0" compatLnSpc="0">
                            <a:noAutofit/>
                          </wps:bodyPr>
                        </wps:wsp>
                      </wpg:grpSp>
                      <wpg:grpSp>
                        <wpg:cNvPr id="1968" name="Group 47"/>
                        <wpg:cNvGrpSpPr/>
                        <wpg:grpSpPr>
                          <a:xfrm>
                            <a:off x="12847" y="8731943"/>
                            <a:ext cx="1581627" cy="144950"/>
                            <a:chOff x="0" y="0"/>
                            <a:chExt cx="1581627" cy="144950"/>
                          </a:xfrm>
                        </wpg:grpSpPr>
                        <wps:wsp>
                          <wps:cNvPr id="1969" name="Rectangle 48"/>
                          <wps:cNvSpPr/>
                          <wps:spPr>
                            <a:xfrm>
                              <a:off x="0" y="0"/>
                              <a:ext cx="700384" cy="144950"/>
                            </a:xfrm>
                            <a:prstGeom prst="rect">
                              <a:avLst/>
                            </a:prstGeom>
                            <a:noFill/>
                            <a:ln cap="flat">
                              <a:noFill/>
                              <a:prstDash val="solid"/>
                            </a:ln>
                          </wps:spPr>
                          <wps:txbx>
                            <w:txbxContent>
                              <w:p w14:paraId="14CB266C" w14:textId="77777777" w:rsidR="00D72F8C" w:rsidRDefault="00D72F8C" w:rsidP="002B08AB">
                                <w:pPr>
                                  <w:pStyle w:val="a"/>
                                  <w:rPr>
                                    <w:rFonts w:ascii="Times New Roman" w:hAnsi="Times New Roman"/>
                                    <w:i w:val="0"/>
                                    <w:sz w:val="20"/>
                                  </w:rPr>
                                </w:pPr>
                                <w:r>
                                  <w:rPr>
                                    <w:rFonts w:ascii="Times New Roman" w:hAnsi="Times New Roman"/>
                                    <w:i w:val="0"/>
                                    <w:sz w:val="20"/>
                                  </w:rPr>
                                  <w:t>Перевірив</w:t>
                                </w:r>
                              </w:p>
                            </w:txbxContent>
                          </wps:txbx>
                          <wps:bodyPr vert="horz" wrap="square" lIns="12701" tIns="12701" rIns="12701" bIns="12701" anchor="t" anchorCtr="0" compatLnSpc="0">
                            <a:noAutofit/>
                          </wps:bodyPr>
                        </wps:wsp>
                        <wps:wsp>
                          <wps:cNvPr id="1970" name="Rectangle 49"/>
                          <wps:cNvSpPr/>
                          <wps:spPr>
                            <a:xfrm>
                              <a:off x="733988" y="0"/>
                              <a:ext cx="847639" cy="144950"/>
                            </a:xfrm>
                            <a:prstGeom prst="rect">
                              <a:avLst/>
                            </a:prstGeom>
                            <a:noFill/>
                            <a:ln cap="flat">
                              <a:noFill/>
                              <a:prstDash val="solid"/>
                            </a:ln>
                          </wps:spPr>
                          <wps:txbx>
                            <w:txbxContent>
                              <w:p w14:paraId="68C67082" w14:textId="77777777" w:rsidR="00D72F8C" w:rsidRDefault="00D72F8C" w:rsidP="002B08AB">
                                <w:pPr>
                                  <w:rPr>
                                    <w:sz w:val="20"/>
                                    <w:szCs w:val="20"/>
                                    <w:lang w:val="uk-UA"/>
                                  </w:rPr>
                                </w:pPr>
                                <w:r>
                                  <w:rPr>
                                    <w:sz w:val="20"/>
                                    <w:szCs w:val="20"/>
                                    <w:lang w:val="uk-UA"/>
                                  </w:rPr>
                                  <w:t>Музика</w:t>
                                </w:r>
                              </w:p>
                            </w:txbxContent>
                          </wps:txbx>
                          <wps:bodyPr vert="horz" wrap="square" lIns="12701" tIns="12701" rIns="12701" bIns="12701" anchor="t" anchorCtr="0" compatLnSpc="0">
                            <a:noAutofit/>
                          </wps:bodyPr>
                        </wps:wsp>
                      </wpg:grpSp>
                      <wpg:grpSp>
                        <wpg:cNvPr id="1971" name="Group 50"/>
                        <wpg:cNvGrpSpPr/>
                        <wpg:grpSpPr>
                          <a:xfrm>
                            <a:off x="12847" y="8898474"/>
                            <a:ext cx="1581627" cy="144950"/>
                            <a:chOff x="0" y="0"/>
                            <a:chExt cx="1581627" cy="144950"/>
                          </a:xfrm>
                        </wpg:grpSpPr>
                        <wps:wsp>
                          <wps:cNvPr id="1972" name="Rectangle 51"/>
                          <wps:cNvSpPr/>
                          <wps:spPr>
                            <a:xfrm>
                              <a:off x="0" y="0"/>
                              <a:ext cx="700384" cy="144950"/>
                            </a:xfrm>
                            <a:prstGeom prst="rect">
                              <a:avLst/>
                            </a:prstGeom>
                            <a:noFill/>
                            <a:ln cap="flat">
                              <a:noFill/>
                              <a:prstDash val="solid"/>
                            </a:ln>
                          </wps:spPr>
                          <wps:txbx>
                            <w:txbxContent>
                              <w:p w14:paraId="1AAA43A8" w14:textId="77777777" w:rsidR="00D72F8C" w:rsidRDefault="00D72F8C" w:rsidP="002B08AB">
                                <w:pPr>
                                  <w:pStyle w:val="a"/>
                                  <w:rPr>
                                    <w:rFonts w:ascii="Times New Roman" w:hAnsi="Times New Roman"/>
                                    <w:sz w:val="20"/>
                                  </w:rPr>
                                </w:pPr>
                              </w:p>
                            </w:txbxContent>
                          </wps:txbx>
                          <wps:bodyPr vert="horz" wrap="square" lIns="12701" tIns="12701" rIns="12701" bIns="12701" anchor="t" anchorCtr="0" compatLnSpc="0">
                            <a:noAutofit/>
                          </wps:bodyPr>
                        </wps:wsp>
                        <wps:wsp>
                          <wps:cNvPr id="1973" name="Rectangle 52"/>
                          <wps:cNvSpPr/>
                          <wps:spPr>
                            <a:xfrm>
                              <a:off x="733988" y="0"/>
                              <a:ext cx="847639" cy="144950"/>
                            </a:xfrm>
                            <a:prstGeom prst="rect">
                              <a:avLst/>
                            </a:prstGeom>
                            <a:noFill/>
                            <a:ln cap="flat">
                              <a:noFill/>
                              <a:prstDash val="solid"/>
                            </a:ln>
                          </wps:spPr>
                          <wps:txbx>
                            <w:txbxContent>
                              <w:p w14:paraId="37E940A8" w14:textId="77777777" w:rsidR="00D72F8C" w:rsidRDefault="00D72F8C" w:rsidP="002B08AB">
                                <w:pPr>
                                  <w:rPr>
                                    <w:sz w:val="20"/>
                                    <w:szCs w:val="20"/>
                                  </w:rPr>
                                </w:pPr>
                              </w:p>
                            </w:txbxContent>
                          </wps:txbx>
                          <wps:bodyPr vert="horz" wrap="square" lIns="12701" tIns="12701" rIns="12701" bIns="12701" anchor="t" anchorCtr="0" compatLnSpc="0">
                            <a:noAutofit/>
                          </wps:bodyPr>
                        </wps:wsp>
                      </wpg:grpSp>
                      <wpg:grpSp>
                        <wpg:cNvPr id="1974" name="Group 53"/>
                        <wpg:cNvGrpSpPr/>
                        <wpg:grpSpPr>
                          <a:xfrm>
                            <a:off x="12847" y="9060323"/>
                            <a:ext cx="1581627" cy="145426"/>
                            <a:chOff x="0" y="0"/>
                            <a:chExt cx="1581627" cy="145426"/>
                          </a:xfrm>
                        </wpg:grpSpPr>
                        <wps:wsp>
                          <wps:cNvPr id="1975" name="Rectangle 54"/>
                          <wps:cNvSpPr/>
                          <wps:spPr>
                            <a:xfrm>
                              <a:off x="0" y="0"/>
                              <a:ext cx="700384" cy="145426"/>
                            </a:xfrm>
                            <a:prstGeom prst="rect">
                              <a:avLst/>
                            </a:prstGeom>
                            <a:noFill/>
                            <a:ln cap="flat">
                              <a:noFill/>
                              <a:prstDash val="solid"/>
                            </a:ln>
                          </wps:spPr>
                          <wps:txbx>
                            <w:txbxContent>
                              <w:p w14:paraId="771D6C7E" w14:textId="77777777" w:rsidR="00D72F8C" w:rsidRDefault="00D72F8C" w:rsidP="002B08AB">
                                <w:pPr>
                                  <w:pStyle w:val="a"/>
                                  <w:rPr>
                                    <w:rFonts w:ascii="Times New Roman" w:hAnsi="Times New Roman"/>
                                    <w:i w:val="0"/>
                                    <w:sz w:val="20"/>
                                  </w:rPr>
                                </w:pPr>
                                <w:r>
                                  <w:rPr>
                                    <w:rFonts w:ascii="Times New Roman" w:hAnsi="Times New Roman"/>
                                    <w:i w:val="0"/>
                                    <w:sz w:val="20"/>
                                  </w:rPr>
                                  <w:t>Н.контроль</w:t>
                                </w:r>
                              </w:p>
                            </w:txbxContent>
                          </wps:txbx>
                          <wps:bodyPr vert="horz" wrap="square" lIns="12701" tIns="12701" rIns="12701" bIns="12701" anchor="t" anchorCtr="0" compatLnSpc="0">
                            <a:noAutofit/>
                          </wps:bodyPr>
                        </wps:wsp>
                        <wps:wsp>
                          <wps:cNvPr id="1976" name="Rectangle 55"/>
                          <wps:cNvSpPr/>
                          <wps:spPr>
                            <a:xfrm>
                              <a:off x="733988" y="0"/>
                              <a:ext cx="847639" cy="145426"/>
                            </a:xfrm>
                            <a:prstGeom prst="rect">
                              <a:avLst/>
                            </a:prstGeom>
                            <a:noFill/>
                            <a:ln cap="flat">
                              <a:noFill/>
                              <a:prstDash val="solid"/>
                            </a:ln>
                          </wps:spPr>
                          <wps:txbx>
                            <w:txbxContent>
                              <w:p w14:paraId="01177332" w14:textId="77777777" w:rsidR="00D72F8C" w:rsidRDefault="00D72F8C" w:rsidP="002B08AB">
                                <w:r>
                                  <w:rPr>
                                    <w:sz w:val="20"/>
                                    <w:szCs w:val="20"/>
                                  </w:rPr>
                                  <w:t>Кузнецов</w:t>
                                </w:r>
                              </w:p>
                            </w:txbxContent>
                          </wps:txbx>
                          <wps:bodyPr vert="horz" wrap="square" lIns="12701" tIns="12701" rIns="12701" bIns="12701" anchor="t" anchorCtr="0" compatLnSpc="0">
                            <a:noAutofit/>
                          </wps:bodyPr>
                        </wps:wsp>
                      </wpg:grpSp>
                      <wpg:grpSp>
                        <wpg:cNvPr id="1977" name="Group 56"/>
                        <wpg:cNvGrpSpPr/>
                        <wpg:grpSpPr>
                          <a:xfrm>
                            <a:off x="12847" y="9222629"/>
                            <a:ext cx="1581627" cy="144950"/>
                            <a:chOff x="0" y="0"/>
                            <a:chExt cx="1581627" cy="144950"/>
                          </a:xfrm>
                        </wpg:grpSpPr>
                        <wps:wsp>
                          <wps:cNvPr id="1978" name="Rectangle 57"/>
                          <wps:cNvSpPr/>
                          <wps:spPr>
                            <a:xfrm>
                              <a:off x="0" y="0"/>
                              <a:ext cx="700384" cy="144950"/>
                            </a:xfrm>
                            <a:prstGeom prst="rect">
                              <a:avLst/>
                            </a:prstGeom>
                            <a:noFill/>
                            <a:ln cap="flat">
                              <a:noFill/>
                              <a:prstDash val="solid"/>
                            </a:ln>
                          </wps:spPr>
                          <wps:txbx>
                            <w:txbxContent>
                              <w:p w14:paraId="69A416A7" w14:textId="77777777" w:rsidR="00D72F8C" w:rsidRDefault="00D72F8C" w:rsidP="002B08AB">
                                <w:pPr>
                                  <w:pStyle w:val="a"/>
                                  <w:rPr>
                                    <w:rFonts w:ascii="Times New Roman" w:hAnsi="Times New Roman"/>
                                    <w:i w:val="0"/>
                                    <w:sz w:val="20"/>
                                  </w:rPr>
                                </w:pPr>
                                <w:r>
                                  <w:rPr>
                                    <w:rFonts w:ascii="Times New Roman" w:hAnsi="Times New Roman"/>
                                    <w:i w:val="0"/>
                                    <w:sz w:val="20"/>
                                  </w:rPr>
                                  <w:t>Затвердив</w:t>
                                </w:r>
                              </w:p>
                            </w:txbxContent>
                          </wps:txbx>
                          <wps:bodyPr vert="horz" wrap="square" lIns="12701" tIns="12701" rIns="12701" bIns="12701" anchor="t" anchorCtr="0" compatLnSpc="0">
                            <a:noAutofit/>
                          </wps:bodyPr>
                        </wps:wsp>
                        <wps:wsp>
                          <wps:cNvPr id="1979" name="Rectangle 58"/>
                          <wps:cNvSpPr/>
                          <wps:spPr>
                            <a:xfrm>
                              <a:off x="733988" y="0"/>
                              <a:ext cx="847639" cy="144950"/>
                            </a:xfrm>
                            <a:prstGeom prst="rect">
                              <a:avLst/>
                            </a:prstGeom>
                            <a:noFill/>
                            <a:ln cap="flat">
                              <a:noFill/>
                              <a:prstDash val="solid"/>
                            </a:ln>
                          </wps:spPr>
                          <wps:txbx>
                            <w:txbxContent>
                              <w:p w14:paraId="1BE1BD1A" w14:textId="77777777" w:rsidR="00D72F8C" w:rsidRDefault="00D72F8C" w:rsidP="002B08AB">
                                <w:pPr>
                                  <w:rPr>
                                    <w:sz w:val="20"/>
                                    <w:szCs w:val="20"/>
                                  </w:rPr>
                                </w:pPr>
                                <w:r>
                                  <w:rPr>
                                    <w:sz w:val="20"/>
                                    <w:szCs w:val="20"/>
                                  </w:rPr>
                                  <w:t>Купін</w:t>
                                </w:r>
                              </w:p>
                            </w:txbxContent>
                          </wps:txbx>
                          <wps:bodyPr vert="horz" wrap="square" lIns="12701" tIns="12701" rIns="12701" bIns="12701" anchor="t" anchorCtr="0" compatLnSpc="0">
                            <a:noAutofit/>
                          </wps:bodyPr>
                        </wps:wsp>
                      </wpg:grpSp>
                      <wps:wsp>
                        <wps:cNvPr id="1980" name="Line 59"/>
                        <wps:cNvCnPr/>
                        <wps:spPr>
                          <a:xfrm>
                            <a:off x="4680657" y="8556031"/>
                            <a:ext cx="658" cy="816248"/>
                          </a:xfrm>
                          <a:prstGeom prst="straightConnector1">
                            <a:avLst/>
                          </a:prstGeom>
                          <a:noFill/>
                          <a:ln w="25402" cap="flat">
                            <a:solidFill>
                              <a:srgbClr val="000000"/>
                            </a:solidFill>
                            <a:prstDash val="solid"/>
                            <a:round/>
                          </a:ln>
                        </wps:spPr>
                        <wps:bodyPr/>
                      </wps:wsp>
                      <wps:wsp>
                        <wps:cNvPr id="1981" name="Rectangle 60"/>
                        <wps:cNvSpPr/>
                        <wps:spPr>
                          <a:xfrm>
                            <a:off x="2565329" y="8402632"/>
                            <a:ext cx="2072825" cy="943377"/>
                          </a:xfrm>
                          <a:prstGeom prst="rect">
                            <a:avLst/>
                          </a:prstGeom>
                          <a:noFill/>
                          <a:ln cap="flat">
                            <a:noFill/>
                            <a:prstDash val="solid"/>
                          </a:ln>
                        </wps:spPr>
                        <wps:txbx>
                          <w:txbxContent>
                            <w:p w14:paraId="7848787D" w14:textId="77777777" w:rsidR="00D72F8C" w:rsidRDefault="00D72F8C" w:rsidP="002B08AB">
                              <w:pPr>
                                <w:pStyle w:val="a"/>
                                <w:spacing w:before="480"/>
                                <w:jc w:val="center"/>
                              </w:pPr>
                              <w:r w:rsidRPr="002B08AB">
                                <w:rPr>
                                  <w:rFonts w:ascii="Times New Roman" w:hAnsi="Times New Roman"/>
                                  <w:i w:val="0"/>
                                  <w:szCs w:val="28"/>
                                </w:rPr>
                                <w:t>Вибір програмної частини для розробки програмного забезпечення</w:t>
                              </w:r>
                            </w:p>
                          </w:txbxContent>
                        </wps:txbx>
                        <wps:bodyPr vert="horz" wrap="square" lIns="12701" tIns="12701" rIns="12701" bIns="12701" anchor="t" anchorCtr="0" compatLnSpc="0">
                          <a:noAutofit/>
                        </wps:bodyPr>
                      </wps:wsp>
                      <wps:wsp>
                        <wps:cNvPr id="1982" name="Line 61"/>
                        <wps:cNvCnPr/>
                        <wps:spPr>
                          <a:xfrm>
                            <a:off x="4684936" y="8719279"/>
                            <a:ext cx="1900526" cy="466"/>
                          </a:xfrm>
                          <a:prstGeom prst="straightConnector1">
                            <a:avLst/>
                          </a:prstGeom>
                          <a:noFill/>
                          <a:ln w="25402" cap="flat">
                            <a:solidFill>
                              <a:srgbClr val="000000"/>
                            </a:solidFill>
                            <a:prstDash val="solid"/>
                            <a:round/>
                          </a:ln>
                        </wps:spPr>
                        <wps:bodyPr/>
                      </wps:wsp>
                      <wps:wsp>
                        <wps:cNvPr id="1983" name="Line 62"/>
                        <wps:cNvCnPr/>
                        <wps:spPr>
                          <a:xfrm>
                            <a:off x="4684278" y="8884401"/>
                            <a:ext cx="1900525" cy="942"/>
                          </a:xfrm>
                          <a:prstGeom prst="straightConnector1">
                            <a:avLst/>
                          </a:prstGeom>
                          <a:noFill/>
                          <a:ln w="25402" cap="flat">
                            <a:solidFill>
                              <a:srgbClr val="000000"/>
                            </a:solidFill>
                            <a:prstDash val="solid"/>
                            <a:round/>
                          </a:ln>
                        </wps:spPr>
                        <wps:bodyPr/>
                      </wps:wsp>
                      <wps:wsp>
                        <wps:cNvPr id="1984" name="Line 63"/>
                        <wps:cNvCnPr/>
                        <wps:spPr>
                          <a:xfrm>
                            <a:off x="5760883" y="8556031"/>
                            <a:ext cx="988" cy="325088"/>
                          </a:xfrm>
                          <a:prstGeom prst="straightConnector1">
                            <a:avLst/>
                          </a:prstGeom>
                          <a:noFill/>
                          <a:ln w="25402" cap="flat">
                            <a:solidFill>
                              <a:srgbClr val="000000"/>
                            </a:solidFill>
                            <a:prstDash val="solid"/>
                            <a:round/>
                          </a:ln>
                        </wps:spPr>
                        <wps:bodyPr/>
                      </wps:wsp>
                      <wps:wsp>
                        <wps:cNvPr id="1985" name="Rectangle 64"/>
                        <wps:cNvSpPr/>
                        <wps:spPr>
                          <a:xfrm>
                            <a:off x="4709314" y="8564947"/>
                            <a:ext cx="485592" cy="144950"/>
                          </a:xfrm>
                          <a:prstGeom prst="rect">
                            <a:avLst/>
                          </a:prstGeom>
                          <a:noFill/>
                          <a:ln cap="flat">
                            <a:noFill/>
                            <a:prstDash val="solid"/>
                          </a:ln>
                        </wps:spPr>
                        <wps:txbx>
                          <w:txbxContent>
                            <w:p w14:paraId="21BB2483"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Літера</w:t>
                              </w:r>
                            </w:p>
                          </w:txbxContent>
                        </wps:txbx>
                        <wps:bodyPr vert="horz" wrap="square" lIns="12701" tIns="12701" rIns="12701" bIns="12701" anchor="t" anchorCtr="0" compatLnSpc="0">
                          <a:noAutofit/>
                        </wps:bodyPr>
                      </wps:wsp>
                      <wps:wsp>
                        <wps:cNvPr id="1986" name="Rectangle 65"/>
                        <wps:cNvSpPr/>
                        <wps:spPr>
                          <a:xfrm>
                            <a:off x="5790528" y="8564947"/>
                            <a:ext cx="766605" cy="144950"/>
                          </a:xfrm>
                          <a:prstGeom prst="rect">
                            <a:avLst/>
                          </a:prstGeom>
                          <a:noFill/>
                          <a:ln cap="flat">
                            <a:noFill/>
                            <a:prstDash val="solid"/>
                          </a:ln>
                        </wps:spPr>
                        <wps:txbx>
                          <w:txbxContent>
                            <w:p w14:paraId="47D4F5F9"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Аркушів</w:t>
                              </w:r>
                            </w:p>
                          </w:txbxContent>
                        </wps:txbx>
                        <wps:bodyPr vert="horz" wrap="square" lIns="12701" tIns="12701" rIns="12701" bIns="12701" anchor="t" anchorCtr="0" compatLnSpc="0">
                          <a:noAutofit/>
                        </wps:bodyPr>
                      </wps:wsp>
                      <wps:wsp>
                        <wps:cNvPr id="1987" name="Rectangle 66"/>
                        <wps:cNvSpPr/>
                        <wps:spPr>
                          <a:xfrm>
                            <a:off x="5795146" y="8731477"/>
                            <a:ext cx="766276" cy="144950"/>
                          </a:xfrm>
                          <a:prstGeom prst="rect">
                            <a:avLst/>
                          </a:prstGeom>
                          <a:noFill/>
                          <a:ln cap="flat">
                            <a:noFill/>
                            <a:prstDash val="solid"/>
                          </a:ln>
                        </wps:spPr>
                        <wps:txbx>
                          <w:txbxContent>
                            <w:p w14:paraId="56FC474B" w14:textId="77777777" w:rsidR="00D72F8C" w:rsidRDefault="00D72F8C" w:rsidP="002B08AB">
                              <w:pPr>
                                <w:rPr>
                                  <w:sz w:val="20"/>
                                  <w:szCs w:val="20"/>
                                </w:rPr>
                              </w:pPr>
                            </w:p>
                          </w:txbxContent>
                        </wps:txbx>
                        <wps:bodyPr vert="horz" wrap="square" lIns="12701" tIns="12701" rIns="12701" bIns="12701" anchor="t" anchorCtr="0" compatLnSpc="0">
                          <a:noAutofit/>
                        </wps:bodyPr>
                      </wps:wsp>
                      <wps:wsp>
                        <wps:cNvPr id="1988" name="Line 67"/>
                        <wps:cNvCnPr/>
                        <wps:spPr>
                          <a:xfrm>
                            <a:off x="4860857" y="8722562"/>
                            <a:ext cx="659" cy="158557"/>
                          </a:xfrm>
                          <a:prstGeom prst="straightConnector1">
                            <a:avLst/>
                          </a:prstGeom>
                          <a:noFill/>
                          <a:ln w="12701" cap="flat">
                            <a:solidFill>
                              <a:srgbClr val="000000"/>
                            </a:solidFill>
                            <a:prstDash val="solid"/>
                            <a:round/>
                          </a:ln>
                        </wps:spPr>
                        <wps:bodyPr/>
                      </wps:wsp>
                      <wps:wsp>
                        <wps:cNvPr id="1989" name="Line 68"/>
                        <wps:cNvCnPr/>
                        <wps:spPr>
                          <a:xfrm>
                            <a:off x="5040729" y="8723028"/>
                            <a:ext cx="658" cy="158566"/>
                          </a:xfrm>
                          <a:prstGeom prst="straightConnector1">
                            <a:avLst/>
                          </a:prstGeom>
                          <a:noFill/>
                          <a:ln w="12701" cap="flat">
                            <a:solidFill>
                              <a:srgbClr val="000000"/>
                            </a:solidFill>
                            <a:prstDash val="solid"/>
                            <a:round/>
                          </a:ln>
                        </wps:spPr>
                        <wps:bodyPr/>
                      </wps:wsp>
                      <wps:wsp>
                        <wps:cNvPr id="1990" name="Rectangle 69"/>
                        <wps:cNvSpPr/>
                        <wps:spPr>
                          <a:xfrm>
                            <a:off x="4709314" y="9016697"/>
                            <a:ext cx="1847819" cy="206407"/>
                          </a:xfrm>
                          <a:prstGeom prst="rect">
                            <a:avLst/>
                          </a:prstGeom>
                          <a:noFill/>
                          <a:ln cap="flat">
                            <a:noFill/>
                            <a:prstDash val="solid"/>
                          </a:ln>
                        </wps:spPr>
                        <wps:txbx>
                          <w:txbxContent>
                            <w:p w14:paraId="0A746648" w14:textId="77777777" w:rsidR="00D72F8C" w:rsidRDefault="00D72F8C" w:rsidP="002B08AB">
                              <w:pPr>
                                <w:pStyle w:val="a"/>
                                <w:jc w:val="center"/>
                                <w:rPr>
                                  <w:rFonts w:ascii="Times New Roman" w:hAnsi="Times New Roman"/>
                                  <w:i w:val="0"/>
                                  <w:szCs w:val="28"/>
                                </w:rPr>
                              </w:pPr>
                              <w:r>
                                <w:rPr>
                                  <w:rFonts w:ascii="Times New Roman" w:hAnsi="Times New Roman"/>
                                  <w:i w:val="0"/>
                                  <w:szCs w:val="28"/>
                                </w:rPr>
                                <w:t>КІ-21</w:t>
                              </w:r>
                            </w:p>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5248E830" id="_x0000_s1650" style="position:absolute;left:0;text-align:left;margin-left:0;margin-top:-32.8pt;width:524.2pt;height:808.2pt;z-index:251822080;mso-position-horizontal:center;mso-position-horizontal-relative:margin;mso-position-vertical-relative:margin;mso-width-relative:margin;mso-height-relative:margin" coordsize="65887,9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dfAkAANNdAAAOAAAAZHJzL2Uyb0RvYy54bWzsXNuSm0gSfd+I/QeC97WgoApQWJ7YsHcc&#10;G+HYmRjPfAAtoUuEBFrAVnu+fk5dSNCtQe2WGnnwQ1sXQFB58lTmyax6+9PjZm19TfJilaUT233j&#10;2FaSTrPZKl1M7D9+//lfoW0VZZzO4nWWJhP7W1LYP7375z/e7rbjhGXLbD1LcgsXSYvxbjuxl2W5&#10;HY9GxXSZbOLiTbZNUnw5z/JNXOJtvhjN8niHq2/WI+Y4YrTL8tk2z6ZJUeDTD/pL+526/nyeTMtf&#10;5vMiKa31xMa9lepvrv4+yL+jd2/j8SKPt8vV1NxG/Iy72MSrFD9Kl/oQl7H1JV8dXWqzmuZZkc3L&#10;N9NsM8rm89U0Uc+Ap3Gdg6f5mGdftupZFuPdYkvDhKE9GKdnX3b6v6+/5tZqBttFvmtbabyBldQP&#10;W74fyPHZbRdjHPYx337e/pqbDxb6nXzkx3m+kf/jYaxHNbLfaGSTx9Ka4kMheOD5MMAU37kOE76L&#10;d2rwp0tY6OjE6fI/1ak8DAPh61MjL2QuC+WZo+qXR/IG6X52WwCpqMeq+L6x+ryMt4kyQSEHoR4r&#10;Vo3Vb8BYnC7WicVcPVzqSBqrYlxg2DoPVNvTxuNtXpQfk2xjyRcTO8fvK+jFXz8VpR6Y6hD5q2n2&#10;82q9VkO9Tq3dxGbcd3D30xjuNl/H+uQiW69m8kB5SpEvHt6vc+trLL1G/TMjvneY/JUPcbHUx6mv&#10;tEk3qzLJ9Z2sU1hK2kQPgnz1kM2+YRzX/01hG+mT1Yu8evFgXshLGHtKGN7GsF5l2E+rFDZlDZu+&#10;Tw3+q8epIEjg91jgMm5bQHnoCEdwrkek9gPwofQBPxQRU+5FOD6ybFHm8WqxLN9naQojZ7nbMzuD&#10;ntJZi51fxYZgC01k2obehTaMQITKgpxHYB48QjwmC/IgCOUByopCyG8HEzbn7IvmorP8CidqmlBZ&#10;QVIASLjdDQNMphyOrN3QD4Po0IjGDV3PZQ6sORjxewKKs0YU+0ZUZNjZiK5gDneCp6wYaTccrKii&#10;52uFOjBB0xUV5XW2InOF42IWfcIXByveImAF4zWtaEL7joTKOBg1eiqw4TWjwnEVXQ/T4stPi/CV&#10;phVVJtTZFznDZOch5JbzIufC8dTMVwc3IFI4u4xsPMadcD/PGuJTCBIvEtxwmKBpRRWddLaix0x8&#10;GmF69MVBhsG46wjfUGrkq/Tlao7ossCRofD1Usm+phictBKVYsCpEEI+w4RyehQqP6m9cM+Evrhu&#10;lvg3NuEJCUcTorFju4TjIhc0kyI0FXFIpyxywqiaF30/gt8/mWhcJuXse11D5jmjy4AFTqgx5ePD&#10;o9L/oMlVGDYKDWRd6EvLLP/TtnaQSCd28f8vcZ7YRrsx0NH6jXmjNRzzRus45k2cTnGpiV3aln75&#10;vtQ6LITQbVx+Sj9vp1IP0prVv7+U2Xyl5CxpDX1HryAHySxSU3Wt83lNTagdJJ4vmIdMSE66p1Di&#10;4WuJIiWN9h8llMQNKCE1mJPg1EBJU3VqR0ngi9B7gktCPxBelSn1HyWUJA4oqVEC8x5xCZEuhK12&#10;lLgonPAQaDtHJtzhnjDqpNt/mFAWOsCkhgmpZg0yIdbtBBPmBjK7Ow8T5BA+leP6DxNKcweY1DAh&#10;Wa4BE6LdTjDhDJOKa7Q5jqxRF3zrTMQPeYSq5r2EJpRHDzCpYUK6XwMmRLuXwyTA9CKUP56DCfdZ&#10;S1Usv6hk/dJ5TkC5+gCTGiYkLDZgQrTbCSYMiqKP3EjFJujN8f1DmDgOF57JhxnzAtGiTr0yTqid&#10;Y8AJ4UTsS5fISC7SvaQEYtRnj7kH0iV6hIbS+vVbl2R60FCfdR9WZ+kyhFihTeiFoRMpD65nAi1d&#10;wsa6O+K60uX1G5n6qj6DOPdMSEwFom7vjqACQsjgg5qED01olAb/yg0uRhvcn+L3msy+txettyYk&#10;YVEVEHShprMX1iYMQy+CbgQWHkyoOwRv1ioom1KbRNoU/C7xwsANfEfpQGdNeF0i7aUXmp5e6j+u&#10;QxCS0ao2ZR2DXNSljCZiJLs6FBEROhb2PQgiGz4ztXDXr1KaeNzWrXzmRKrAvkqzMkj8SHj0L1OU&#10;dNhmWrarXsjAcTwpRurKRTVI9KxHDQOvHM9T2WaI52tnOqEi+ZepSIHnRWgVkb50gI/9mkXv8UH8&#10;fQ/4qIlEM6RaAHGCLEn+MWRppJ/nkmXgYZ3IQb/CAedVde6LybI6kQikfka5gEIGRzdolBMnlBCt&#10;ZJjorL1K04Esj561b2RJdal7cIYbQQPK4fE82lRA2qHRlSx7jw8KH+4BHzWRPEmWASkjmix1v86F&#10;698akSWaf/zgILD/scgyICGilo3RGldrgu0e8SOQJQVM9+AMtyJLEjga0KAQvFNF4YchS6q33QM+&#10;upIlqR+GLE34/MzIMsJySY89HVlWGcTFkWV14utGlgEJFw2PoDirk0d0IMujZ+1bZElVxXtwhluR&#10;5QmFRq8d7px0dCXL3uODAup7wEdXsiSZxZCliRieS5aMMcHUQNWS8Q8WWZJw0SBLmkdfiiz7nmaF&#10;Q6+KFn5gcNIssZr7KA3H8sNLko6uZNl7fFCudX9keRM1Dw7UrNFxmlwAqPYaHXrysYdHVSc6sWBS&#10;VMteZblIq4QUYx7FXcWwn8fT+x2d20cgJF2mngvQiHSJwzMuOIrmuuKnVuEcVPyYE7BQbt0ii1mQ&#10;uL2gpeaav2oTY0iZ9D04/o2iaAxK09nR6FRDpJOz+1G1UCtwsT3PYYAVoYERva2muamlyXXw9pbd&#10;zc56OwlHqjNGl+ZNGtTNiiwwLWphiFUOCgWNMFlZkRxd+dHA2S++U4HsC2g0x+g1zp2tyAOB7QfM&#10;ApZTOxWoirOk6mGjAsRR2ytt/SKXpR6uWKuXCXdKwvwAW064AINcsXZmjQkWmVRNJL0PuO+qSeBW&#10;8+4J9UrvS2Ecvr0KxAPsZoGNHc/CJBBCOIa1+7+wEexnQo8hPKO8PSQRrBHGU+msE5sAJtxFf5KC&#10;CXpRfB2l17M7YMICE6LdAUzuqop+KzYh5U/Hf03Rr0P8FyJyqFL2gCHvO0j0BDQA3bHIsQdSS5L3&#10;nUF8Lxtrb6O7kEanjdiU59qNiH2NkI6bbD1gnqO3/K3dnHQXiN58WKNwpfAvIvGsQdhNBa19Xm+G&#10;f5HjChEpj6st6aJFJnSNSzJsXYUdHzF1ns/IXll3ofnqHiZ2VZ3CzuFqPM0u53Jr8uZ7talOvRf7&#10;u78AAAD//wMAUEsDBBQABgAIAAAAIQAHXqkR4AAAAAoBAAAPAAAAZHJzL2Rvd25yZXYueG1sTI9B&#10;S8NAEIXvgv9hGcFbu4k2IcRsSinqqQi2gnibZqdJaHY2ZLdJ+u/dnvT2hje8971iPZtOjDS41rKC&#10;eBmBIK6sbrlW8HV4W2QgnEfW2FkmBVdysC7v7wrMtZ34k8a9r0UIYZejgsb7PpfSVQ0ZdEvbEwfv&#10;ZAeDPpxDLfWAUwg3nXyKolQabDk0NNjTtqHqvL8YBe8TTpvn+HXcnU/b688h+fjexaTU48O8eQHh&#10;afZ/z3DDD+hQBqajvbB2olMQhngFizRJQdzsaJWtQByDSpIoA1kW8v+E8hcAAP//AwBQSwECLQAU&#10;AAYACAAAACEAtoM4kv4AAADhAQAAEwAAAAAAAAAAAAAAAAAAAAAAW0NvbnRlbnRfVHlwZXNdLnht&#10;bFBLAQItABQABgAIAAAAIQA4/SH/1gAAAJQBAAALAAAAAAAAAAAAAAAAAC8BAABfcmVscy8ucmVs&#10;c1BLAQItABQABgAIAAAAIQA/9LZdfAkAANNdAAAOAAAAAAAAAAAAAAAAAC4CAABkcnMvZTJvRG9j&#10;LnhtbFBLAQItABQABgAIAAAAIQAHXqkR4AAAAAoBAAAPAAAAAAAAAAAAAAAAANYLAABkcnMvZG93&#10;bnJldi54bWxQSwUGAAAAAAQABADzAAAA4wwAAAAA&#10;">
                <v:rect id="Rectangle 21" o:spid="_x0000_s1651" style="position:absolute;width:65887;height:9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wwAAAN0AAAAPAAAAZHJzL2Rvd25yZXYueG1sRE/NasJA&#10;EL4XfIdlCl5K3RhKNNFVpEUp9GTMAwzZaRKbnQ3ZNYlv7xYKvc3H9zvb/WRaMVDvGssKlosIBHFp&#10;dcOVguJyfF2DcB5ZY2uZFNzJwX43e9pipu3IZxpyX4kQwi5DBbX3XSalK2sy6Ba2Iw7ct+0N+gD7&#10;SuoexxBuWhlHUSINNhwaauzovabyJ78ZBVc+ntae84/bmC6/klVSJC8cKTV/ng4bEJ4m/y/+c3/q&#10;MD99i+H3m3CC3D0AAAD//wMAUEsBAi0AFAAGAAgAAAAhANvh9svuAAAAhQEAABMAAAAAAAAAAAAA&#10;AAAAAAAAAFtDb250ZW50X1R5cGVzXS54bWxQSwECLQAUAAYACAAAACEAWvQsW78AAAAVAQAACwAA&#10;AAAAAAAAAAAAAAAfAQAAX3JlbHMvLnJlbHNQSwECLQAUAAYACAAAACEAQvxP2sMAAADdAAAADwAA&#10;AAAAAAAAAAAAAAAHAgAAZHJzL2Rvd25yZXYueG1sUEsFBgAAAAADAAMAtwAAAPcCAAAAAA==&#10;" filled="f" strokeweight=".70561mm">
                  <v:textbox inset="0,0,0,0"/>
                </v:rect>
                <v:shape id="Line 22" o:spid="_x0000_s1652" type="#_x0000_t32" style="position:absolute;left:3271;top:80606;width:6;height:4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qBwwAAAN0AAAAPAAAAZHJzL2Rvd25yZXYueG1sRE9LTwIx&#10;EL6b+B+aMfEGXXwQd6UQMWi8ER7eJ9txu9BOm21dln9PTUi8zZfvObPF4KzoqYutZwWTcQGCuPa6&#10;5UbBfvcxegERE7JG65kUnCnCYn57M8NK+xNvqN+mRuQQjhUqMCmFSspYG3IYxz4QZ+7Hdw5Thl0j&#10;dYenHO6sfCiKqXTYcm4wGOjdUH3c/joFdv1tjsvSblahDM+fh7Dq9XKv1P3d8PYKItGQ/sVX95fO&#10;88unR/j7Jp8g5xcAAAD//wMAUEsBAi0AFAAGAAgAAAAhANvh9svuAAAAhQEAABMAAAAAAAAAAAAA&#10;AAAAAAAAAFtDb250ZW50X1R5cGVzXS54bWxQSwECLQAUAAYACAAAACEAWvQsW78AAAAVAQAACwAA&#10;AAAAAAAAAAAAAAAfAQAAX3JlbHMvLnJlbHNQSwECLQAUAAYACAAAACEArsq6gcMAAADdAAAADwAA&#10;AAAAAAAAAAAAAAAHAgAAZHJzL2Rvd25yZXYueG1sUEsFBgAAAAADAAMAtwAAAPcCAAAAAA==&#10;" strokeweight=".70561mm"/>
                <v:shape id="Line 23" o:spid="_x0000_s1653" type="#_x0000_t32" style="position:absolute;left:32;top:80559;width:65779;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L1wgAAAN0AAAAPAAAAZHJzL2Rvd25yZXYueG1sRE9NTwIx&#10;EL2b+B+aMfEmXQkad6EQIWi8GRDuk+2wXWinzbYu67+3JCTc5uV9zmwxOCt66mLrWcHzqABBXHvd&#10;cqNg9/Px9AYiJmSN1jMp+KMIi/n93Qwr7c+8oX6bGpFDOFaowKQUKiljbchhHPlAnLmD7xymDLtG&#10;6g7POdxZOS6KV+mw5dxgMNDKUH3a/joF9ntvTsvSbtahDC+fx7Du9XKn1OPD8D4FkWhIN/HV/aXz&#10;/HIygcs3+QQ5/wcAAP//AwBQSwECLQAUAAYACAAAACEA2+H2y+4AAACFAQAAEwAAAAAAAAAAAAAA&#10;AAAAAAAAW0NvbnRlbnRfVHlwZXNdLnhtbFBLAQItABQABgAIAAAAIQBa9CxbvwAAABUBAAALAAAA&#10;AAAAAAAAAAAAAB8BAABfcmVscy8ucmVsc1BLAQItABQABgAIAAAAIQAhIyL1wgAAAN0AAAAPAAAA&#10;AAAAAAAAAAAAAAcCAABkcnMvZG93bnJldi54bWxQSwUGAAAAAAMAAwC3AAAA9gIAAAAA&#10;" strokeweight=".70561mm"/>
                <v:shape id="Line 24" o:spid="_x0000_s1654" type="#_x0000_t32" style="position:absolute;left:7201;top:80648;width:7;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4duwgAAAN0AAAAPAAAAZHJzL2Rvd25yZXYueG1sRE9NTwIx&#10;EL2b+B+aMeEmXYkQd6UQIWC4ERDvk+24XWmnzbYu67+nJibc5uV9znw5OCt66mLrWcHTuABBXHvd&#10;cqPg9LF9fAERE7JG65kU/FKE5eL+bo6V9hc+UH9MjcghHCtUYFIKlZSxNuQwjn0gztyX7xymDLtG&#10;6g4vOdxZOSmKmXTYcm4wGGhtqD4ff5wCu/8051VpD5tQhun7d9j0enVSavQwvL2CSDSkm/jfvdN5&#10;fvk8hb9v8glycQUAAP//AwBQSwECLQAUAAYACAAAACEA2+H2y+4AAACFAQAAEwAAAAAAAAAAAAAA&#10;AAAAAAAAW0NvbnRlbnRfVHlwZXNdLnhtbFBLAQItABQABgAIAAAAIQBa9CxbvwAAABUBAAALAAAA&#10;AAAAAAAAAAAAAB8BAABfcmVscy8ucmVsc1BLAQItABQABgAIAAAAIQBOb4duwgAAAN0AAAAPAAAA&#10;AAAAAAAAAAAAAAcCAABkcnMvZG93bnJldi54bWxQSwUGAAAAAAMAAwC3AAAA9gIAAAAA&#10;" strokeweight=".70561mm"/>
                <v:shape id="Line 25" o:spid="_x0000_s1655" type="#_x0000_t32" style="position:absolute;left:16205;top:80648;width:6;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ZwgAAAN0AAAAPAAAAZHJzL2Rvd25yZXYueG1sRE9NTwIx&#10;EL2b+B+aMfEmXY0Qd6EQMWi4GRDuk+2wXWinzbYu67+nJCbc5uV9zmwxOCt66mLrWcHzqABBXHvd&#10;cqNg9/P59AYiJmSN1jMp+KMIi/n93Qwr7c+8oX6bGpFDOFaowKQUKiljbchhHPlAnLmD7xymDLtG&#10;6g7POdxZ+VIUE+mw5dxgMNCHofq0/XUK7PfenJal3axCGcZfx7Dq9XKn1OPD8D4FkWhIN/G/e63z&#10;/PJ1Atdv8glyfgEAAP//AwBQSwECLQAUAAYACAAAACEA2+H2y+4AAACFAQAAEwAAAAAAAAAAAAAA&#10;AAAAAAAAW0NvbnRlbnRfVHlwZXNdLnhtbFBLAQItABQABgAIAAAAIQBa9CxbvwAAABUBAAALAAAA&#10;AAAAAAAAAAAAAB8BAABfcmVscy8ucmVsc1BLAQItABQABgAIAAAAIQC+vRkZwgAAAN0AAAAPAAAA&#10;AAAAAAAAAAAAAAcCAABkcnMvZG93bnJldi54bWxQSwUGAAAAAAMAAwC3AAAA9gIAAAAA&#10;" strokeweight=".70561mm"/>
                <v:shape id="Line 26" o:spid="_x0000_s1656" type="#_x0000_t32" style="position:absolute;left:21601;top:80648;width:6;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byCwwAAAN0AAAAPAAAAZHJzL2Rvd25yZXYueG1sRE9LTwIx&#10;EL6b+B+aMfEGXYyKu1KIGDTeCA/vk+24XWinzbYuy7+nJiTe5sv3nNlicFb01MXWs4LJuABBXHvd&#10;cqNgv/sYvYCICVmj9UwKzhRhMb+9mWGl/Yk31G9TI3IIxwoVmJRCJWWsDTmMYx+IM/fjO4cpw66R&#10;usNTDndWPhTFs3TYcm4wGOjdUH3c/joFdv1tjsvSblahDE+fh7Dq9XKv1P3d8PYKItGQ/sVX95fO&#10;88vHKfx9k0+Q8wsAAAD//wMAUEsBAi0AFAAGAAgAAAAhANvh9svuAAAAhQEAABMAAAAAAAAAAAAA&#10;AAAAAAAAAFtDb250ZW50X1R5cGVzXS54bWxQSwECLQAUAAYACAAAACEAWvQsW78AAAAVAQAACwAA&#10;AAAAAAAAAAAAAAAfAQAAX3JlbHMvLnJlbHNQSwECLQAUAAYACAAAACEA0fG8gsMAAADdAAAADwAA&#10;AAAAAAAAAAAAAAAHAgAAZHJzL2Rvd25yZXYueG1sUEsFBgAAAAADAAMAtwAAAPcCAAAAAA==&#10;" strokeweight=".70561mm"/>
                <v:shape id="Line 27" o:spid="_x0000_s1657" type="#_x0000_t32" style="position:absolute;left:25201;top:80606;width:7;height:13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jwxAAAAN0AAAAPAAAAZHJzL2Rvd25yZXYueG1sRI9BT8Mw&#10;DIXvSPyHyEjcWAoCtHbLJoYG4oY2xt1qvKYscaImdOXf4wMSN1vv+b3Py/UUvBppyH1kA7ezChRx&#10;G23PnYHDx8vNHFQuyBZ9ZDLwQxnWq8uLJTY2nnlH4750SkI4N2jAlZIarXPrKGCexUQs2jEOAYus&#10;Q6ftgGcJD17fVdWjDtizNDhM9OyoPe2/gwH//ulOm9rvtqlOD69faTvazcGY66vpaQGq0FT+zX/X&#10;b1bw63vBlW9kBL36BQAA//8DAFBLAQItABQABgAIAAAAIQDb4fbL7gAAAIUBAAATAAAAAAAAAAAA&#10;AAAAAAAAAABbQ29udGVudF9UeXBlc10ueG1sUEsBAi0AFAAGAAgAAAAhAFr0LFu/AAAAFQEAAAsA&#10;AAAAAAAAAAAAAAAAHwEAAF9yZWxzLy5yZWxzUEsBAi0AFAAGAAgAAAAhAKBuKPDEAAAA3QAAAA8A&#10;AAAAAAAAAAAAAAAABwIAAGRycy9kb3ducmV2LnhtbFBLBQYAAAAAAwADALcAAAD4AgAAAAA=&#10;" strokeweight=".70561mm"/>
                <v:shape id="Line 28" o:spid="_x0000_s1658" type="#_x0000_t32" style="position:absolute;left:52209;top:85560;width:13;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1rwgAAAN0AAAAPAAAAZHJzL2Rvd25yZXYueG1sRE9NTwIx&#10;EL2b+B+aMeEmXQ0ad6EQIWC4GRDvk+2wXWmnzbYsy7+nJibe5uV9zmwxOCt66mLrWcHTuABBXHvd&#10;cqPg8LV5fAMRE7JG65kUXCnCYn5/N8NK+wvvqN+nRuQQjhUqMCmFSspYG3IYxz4QZ+7oO4cpw66R&#10;usNLDndWPhfFq3TYcm4wGGhlqD7tz06B/fw2p2Vpd+tQhpePn7Du9fKg1OhheJ+CSDSkf/Gfe6vz&#10;/HJSwu83+QQ5vwEAAP//AwBQSwECLQAUAAYACAAAACEA2+H2y+4AAACFAQAAEwAAAAAAAAAAAAAA&#10;AAAAAAAAW0NvbnRlbnRfVHlwZXNdLnhtbFBLAQItABQABgAIAAAAIQBa9CxbvwAAABUBAAALAAAA&#10;AAAAAAAAAAAAAB8BAABfcmVscy8ucmVsc1BLAQItABQABgAIAAAAIQDPIo1rwgAAAN0AAAAPAAAA&#10;AAAAAAAAAAAAAAcCAABkcnMvZG93bnJldi54bWxQSwUGAAAAAAMAAwC3AAAA9gIAAAAA&#10;" strokeweight=".70561mm"/>
                <v:shape id="Line 29" o:spid="_x0000_s1659" type="#_x0000_t32" style="position:absolute;left:32;top:90504;width:25107;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RyxwAAAN0AAAAPAAAAZHJzL2Rvd25yZXYueG1sRI9BSwMx&#10;EIXvgv8hjOCtzSq01W3TUotCoQh29eJt2Ew3wc1k3aTt9t93DoK3ecz73rxZrIbQqhP1yUc28DAu&#10;QBHX0XpuDHx9vo2eQKWMbLGNTAYulGC1vL1ZYGnjmfd0qnKjJIRTiQZczl2pdaodBUzj2BHL7hD7&#10;gFlk32jb41nCQ6sfi2KqA3qWCw472jiqf6pjkBrOx/Xu+DF7336/tpvJr38p9pUx93fDeg4q05D/&#10;zX/01gr3PJH+8o2MoJdXAAAA//8DAFBLAQItABQABgAIAAAAIQDb4fbL7gAAAIUBAAATAAAAAAAA&#10;AAAAAAAAAAAAAABbQ29udGVudF9UeXBlc10ueG1sUEsBAi0AFAAGAAgAAAAhAFr0LFu/AAAAFQEA&#10;AAsAAAAAAAAAAAAAAAAAHwEAAF9yZWxzLy5yZWxzUEsBAi0AFAAGAAgAAAAhAFbMNHLHAAAA3QAA&#10;AA8AAAAAAAAAAAAAAAAABwIAAGRycy9kb3ducmV2LnhtbFBLBQYAAAAAAwADALcAAAD7AgAAAAA=&#10;" strokeweight=".35281mm"/>
                <v:shape id="Line 30" o:spid="_x0000_s1660" type="#_x0000_t32" style="position:absolute;left:32;top:92160;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HpxgAAAN0AAAAPAAAAZHJzL2Rvd25yZXYueG1sRI9BawIx&#10;EIXvhf6HMIXealZBq6tRrFQQpKCrF2/DZtyEbibrJur23zdCobcZ3vvevJktOleLG7XBelbQ72Ug&#10;iEuvLVcKjof12xhEiMgaa8+k4IcCLObPTzPMtb/znm5FrEQK4ZCjAhNjk0sZSkMOQ883xEk7+9Zh&#10;TGtbSd3iPYW7Wg6ybCQdWk4XDDa0MlR+F1eXahjrl9vr7v1rc/qsV8OL/cj2hVKvL91yCiJSF//N&#10;f/RGJ24y7MPjmzSCnP8CAAD//wMAUEsBAi0AFAAGAAgAAAAhANvh9svuAAAAhQEAABMAAAAAAAAA&#10;AAAAAAAAAAAAAFtDb250ZW50X1R5cGVzXS54bWxQSwECLQAUAAYACAAAACEAWvQsW78AAAAVAQAA&#10;CwAAAAAAAAAAAAAAAAAfAQAAX3JlbHMvLnJlbHNQSwECLQAUAAYACAAAACEAOYCR6cYAAADdAAAA&#10;DwAAAAAAAAAAAAAAAAAHAgAAZHJzL2Rvd25yZXYueG1sUEsFBgAAAAADAAMAtwAAAPoCAAAAAA==&#10;" strokeweight=".35281mm"/>
                <v:rect id="Rectangle 31" o:spid="_x0000_s1661" style="position:absolute;left:177;top:84026;width:290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5+wwAAAN0AAAAPAAAAZHJzL2Rvd25yZXYueG1sRE/JasMw&#10;EL0X8g9iAr3VcgxtYzdKCKGFXLOS42BNLWNr5Fiq4/brq0Iht3m8dRar0bZioN7XjhXMkhQEcel0&#10;zZWC4+HjaQ7CB2SNrWNS8E0eVsvJwwIL7W68o2EfKhFD2BeowITQFVL60pBFn7iOOHKfrrcYIuwr&#10;qXu8xXDbyixNX6TFmmODwY42hspm/2UV4Nlw9XNs0t3p9f2aN+Pluj5slXqcjus3EIHGcBf/u7c6&#10;zs+fM/j7Jp4gl78AAAD//wMAUEsBAi0AFAAGAAgAAAAhANvh9svuAAAAhQEAABMAAAAAAAAAAAAA&#10;AAAAAAAAAFtDb250ZW50X1R5cGVzXS54bWxQSwECLQAUAAYACAAAACEAWvQsW78AAAAVAQAACwAA&#10;AAAAAAAAAAAAAAAfAQAAX3JlbHMvLnJlbHNQSwECLQAUAAYACAAAACEAZY2OfsMAAADdAAAADwAA&#10;AAAAAAAAAAAAAAAHAgAAZHJzL2Rvd25yZXYueG1sUEsFBgAAAAADAAMAtwAAAPcCAAAAAA==&#10;" filled="f" stroked="f">
                  <v:textbox inset=".35281mm,.35281mm,.35281mm,.35281mm">
                    <w:txbxContent>
                      <w:p w14:paraId="1189B08B" w14:textId="77777777" w:rsidR="00D72F8C" w:rsidRDefault="00D72F8C" w:rsidP="002B08AB">
                        <w:pPr>
                          <w:pStyle w:val="a"/>
                          <w:jc w:val="center"/>
                        </w:pPr>
                        <w:r>
                          <w:rPr>
                            <w:rFonts w:ascii="Times New Roman" w:hAnsi="Times New Roman"/>
                            <w:i w:val="0"/>
                            <w:sz w:val="20"/>
                          </w:rPr>
                          <w:t>Змн</w:t>
                        </w:r>
                      </w:p>
                    </w:txbxContent>
                  </v:textbox>
                </v:rect>
                <v:rect id="Rectangle 32" o:spid="_x0000_s1662" style="position:absolute;left:3462;top:84026;width:362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vlwwAAAN0AAAAPAAAAZHJzL2Rvd25yZXYueG1sRE9Na8JA&#10;EL0X/A/LCL3VTVu0NXUNUix4VdPS45CdZkOyszG7xtRf7wqCt3m8z1lkg21ET52vHCt4niQgiAun&#10;Ky4V5Puvp3cQPiBrbByTgn/ykC1HDwtMtTvxlvpdKEUMYZ+iAhNCm0rpC0MW/cS1xJH7c53FEGFX&#10;St3hKYbbRr4kyUxarDg2GGzp01BR745WAf4YLs95nWy/39aHeT38Hlb7jVKP42H1ASLQEO7im3uj&#10;4/z59BWu38QT5PICAAD//wMAUEsBAi0AFAAGAAgAAAAhANvh9svuAAAAhQEAABMAAAAAAAAAAAAA&#10;AAAAAAAAAFtDb250ZW50X1R5cGVzXS54bWxQSwECLQAUAAYACAAAACEAWvQsW78AAAAVAQAACwAA&#10;AAAAAAAAAAAAAAAfAQAAX3JlbHMvLnJlbHNQSwECLQAUAAYACAAAACEACsEr5cMAAADdAAAADwAA&#10;AAAAAAAAAAAAAAAHAgAAZHJzL2Rvd25yZXYueG1sUEsFBgAAAAADAAMAtwAAAPcCAAAAAA==&#10;" filled="f" stroked="f">
                  <v:textbox inset=".35281mm,.35281mm,.35281mm,.35281mm">
                    <w:txbxContent>
                      <w:p w14:paraId="2D69B223" w14:textId="77777777" w:rsidR="00D72F8C" w:rsidRDefault="00D72F8C" w:rsidP="002B08AB">
                        <w:pPr>
                          <w:pStyle w:val="a"/>
                          <w:jc w:val="center"/>
                        </w:pPr>
                        <w:r>
                          <w:rPr>
                            <w:rFonts w:ascii="Times New Roman" w:hAnsi="Times New Roman"/>
                            <w:i w:val="0"/>
                            <w:sz w:val="20"/>
                          </w:rPr>
                          <w:t>Арк</w:t>
                        </w:r>
                        <w:r>
                          <w:rPr>
                            <w:rFonts w:ascii="Times New Roman" w:hAnsi="Times New Roman"/>
                            <w:sz w:val="20"/>
                          </w:rPr>
                          <w:t>.</w:t>
                        </w:r>
                      </w:p>
                    </w:txbxContent>
                  </v:textbox>
                </v:rect>
                <v:rect id="Rectangle 33" o:spid="_x0000_s1663" style="position:absolute;left:7468;top:84026;width:847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ORwwAAAN0AAAAPAAAAZHJzL2Rvd25yZXYueG1sRE9Na8JA&#10;EL0X/A/LCL3VTUu1NXUNUix4VdPS45CdZkOyszG7xtRf7wqCt3m8z1lkg21ET52vHCt4niQgiAun&#10;Ky4V5Puvp3cQPiBrbByTgn/ykC1HDwtMtTvxlvpdKEUMYZ+iAhNCm0rpC0MW/cS1xJH7c53FEGFX&#10;St3hKYbbRr4kyUxarDg2GGzp01BR745WAf4YLs95nWy/39aHeT38Hlb7jVKP42H1ASLQEO7im3uj&#10;4/z59BWu38QT5PICAAD//wMAUEsBAi0AFAAGAAgAAAAhANvh9svuAAAAhQEAABMAAAAAAAAAAAAA&#10;AAAAAAAAAFtDb250ZW50X1R5cGVzXS54bWxQSwECLQAUAAYACAAAACEAWvQsW78AAAAVAQAACwAA&#10;AAAAAAAAAAAAAAAfAQAAX3JlbHMvLnJlbHNQSwECLQAUAAYACAAAACEAhSizkcMAAADdAAAADwAA&#10;AAAAAAAAAAAAAAAHAgAAZHJzL2Rvd25yZXYueG1sUEsFBgAAAAADAAMAtwAAAPcCAAAAAA==&#10;" filled="f" stroked="f">
                  <v:textbox inset=".35281mm,.35281mm,.35281mm,.35281mm">
                    <w:txbxContent>
                      <w:p w14:paraId="1DD9BCB3" w14:textId="77777777" w:rsidR="00D72F8C" w:rsidRDefault="00D72F8C" w:rsidP="002B08AB">
                        <w:pPr>
                          <w:pStyle w:val="a"/>
                          <w:jc w:val="center"/>
                          <w:rPr>
                            <w:rFonts w:ascii="Times New Roman" w:hAnsi="Times New Roman"/>
                            <w:i w:val="0"/>
                            <w:sz w:val="20"/>
                          </w:rPr>
                        </w:pPr>
                        <w:r>
                          <w:rPr>
                            <w:rFonts w:ascii="Times New Roman" w:hAnsi="Times New Roman"/>
                            <w:i w:val="0"/>
                            <w:sz w:val="20"/>
                          </w:rPr>
                          <w:t>№ документа документа</w:t>
                        </w:r>
                      </w:p>
                    </w:txbxContent>
                  </v:textbox>
                </v:rect>
                <v:rect id="Rectangle 34" o:spid="_x0000_s1664" style="position:absolute;left:16415;top:84026;width:505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YKwwAAAN0AAAAPAAAAZHJzL2Rvd25yZXYueG1sRE/fa8Iw&#10;EH4f+D+EE/Y2Ewdu2hlFZIKv1jr2eDS3prS51CZqt79+GQx8u4/v5y3Xg2vFlfpQe9YwnSgQxKU3&#10;NVcaiuPuaQ4iRGSDrWfS8E0B1qvRwxIz4298oGseK5FCOGSowcbYZVKG0pLDMPEdceK+fO8wJthX&#10;0vR4S+Gulc9KvUiHNacGix1tLZVNfnEa8MNy9VM06nB6fT8vmuHzvDnutX4cD5s3EJGGeBf/u/cm&#10;zV/MZvD3TTpBrn4BAAD//wMAUEsBAi0AFAAGAAgAAAAhANvh9svuAAAAhQEAABMAAAAAAAAAAAAA&#10;AAAAAAAAAFtDb250ZW50X1R5cGVzXS54bWxQSwECLQAUAAYACAAAACEAWvQsW78AAAAVAQAACwAA&#10;AAAAAAAAAAAAAAAfAQAAX3JlbHMvLnJlbHNQSwECLQAUAAYACAAAACEA6mQWCsMAAADdAAAADwAA&#10;AAAAAAAAAAAAAAAHAgAAZHJzL2Rvd25yZXYueG1sUEsFBgAAAAADAAMAtwAAAPcCAAAAAA==&#10;" filled="f" stroked="f">
                  <v:textbox inset=".35281mm,.35281mm,.35281mm,.35281mm">
                    <w:txbxContent>
                      <w:p w14:paraId="4EE61992"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Підпис</w:t>
                        </w:r>
                      </w:p>
                    </w:txbxContent>
                  </v:textbox>
                </v:rect>
                <v:rect id="Rectangle 35" o:spid="_x0000_s1665" style="position:absolute;left:21756;top:84026;width:329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h9wwAAAN0AAAAPAAAAZHJzL2Rvd25yZXYueG1sRE9Na8JA&#10;EL0X/A/LCL3VjYVaTV2DSAWvxlh6HLLTbEh2NmZXk/bXdwsFb/N4n7PORtuKG/W+dqxgPktAEJdO&#10;11wpKE77pyUIH5A1to5JwTd5yDaThzWm2g18pFseKhFD2KeowITQpVL60pBFP3MdceS+XG8xRNhX&#10;Uvc4xHDbyuckWUiLNccGgx3tDJVNfrUK8MNw9VM0yfH8+n5ZNePnZXs6KPU4HbdvIAKN4S7+dx90&#10;nL96WcDfN/EEufkFAAD//wMAUEsBAi0AFAAGAAgAAAAhANvh9svuAAAAhQEAABMAAAAAAAAAAAAA&#10;AAAAAAAAAFtDb250ZW50X1R5cGVzXS54bWxQSwECLQAUAAYACAAAACEAWvQsW78AAAAVAQAACwAA&#10;AAAAAAAAAAAAAAAfAQAAX3JlbHMvLnJlbHNQSwECLQAUAAYACAAAACEAGraIfcMAAADdAAAADwAA&#10;AAAAAAAAAAAAAAAHAgAAZHJzL2Rvd25yZXYueG1sUEsFBgAAAAADAAMAtwAAAPcCAAAAAA==&#10;" filled="f" stroked="f">
                  <v:textbox inset=".35281mm,.35281mm,.35281mm,.35281mm">
                    <w:txbxContent>
                      <w:p w14:paraId="1A72464C"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Дата</w:t>
                        </w:r>
                      </w:p>
                    </w:txbxContent>
                  </v:textbox>
                </v:rect>
                <v:rect id="Rectangle 36" o:spid="_x0000_s1666" style="position:absolute;left:52476;top:85649;width:485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3mwwAAAN0AAAAPAAAAZHJzL2Rvd25yZXYueG1sRE9Na8JA&#10;EL0L/Q/LFLzppgVrTV1FSoVcE23pcchOsyHZ2ZhdY9pf3xUEb/N4n7PejrYVA/W+dqzgaZ6AIC6d&#10;rrlScDzsZ68gfEDW2DomBb/kYbt5mKwx1e7COQ1FqEQMYZ+iAhNCl0rpS0MW/dx1xJH7cb3FEGFf&#10;Sd3jJYbbVj4nyYu0WHNsMNjRu6GyKc5WAX4Zrv6OTZJ/Lj9Oq2b8Pu0OmVLTx3H3BiLQGO7imzvT&#10;cf5qsYTrN/EEufkHAAD//wMAUEsBAi0AFAAGAAgAAAAhANvh9svuAAAAhQEAABMAAAAAAAAAAAAA&#10;AAAAAAAAAFtDb250ZW50X1R5cGVzXS54bWxQSwECLQAUAAYACAAAACEAWvQsW78AAAAVAQAACwAA&#10;AAAAAAAAAAAAAAAfAQAAX3JlbHMvLnJlbHNQSwECLQAUAAYACAAAACEAdfot5sMAAADdAAAADwAA&#10;AAAAAAAAAAAAAAAHAgAAZHJzL2Rvd25yZXYueG1sUEsFBgAAAAADAAMAtwAAAPcCAAAAAA==&#10;" filled="f" stroked="f">
                  <v:textbox inset=".35281mm,.35281mm,.35281mm,.35281mm">
                    <w:txbxContent>
                      <w:p w14:paraId="65338589"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Аркуш</w:t>
                        </w:r>
                      </w:p>
                    </w:txbxContent>
                  </v:textbox>
                </v:rect>
                <v:rect id="Rectangle 37" o:spid="_x0000_s1667" style="position:absolute;left:52476;top:87361;width:485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mUxQAAAN0AAAAPAAAAZHJzL2Rvd25yZXYueG1sRI9Pb8Iw&#10;DMXvk/YdIk/abaRMYoOOgNAEElf+akerMU3VxilNgG6fHh+QdrP1nt/7eTrvfaOu1MUqsIHhIANF&#10;XARbcWlgv1u9jUHFhGyxCUwGfinCfPb8NMXchhtv6LpNpZIQjjkacCm1udaxcOQxDkJLLNopdB6T&#10;rF2pbYc3CfeNfs+yD+2xYmlw2NK3o6LeXrwBPDou//Z1tjl8Ls+Tuv85L3ZrY15f+sUXqER9+jc/&#10;rtdW8CcjwZVvZAQ9uwMAAP//AwBQSwECLQAUAAYACAAAACEA2+H2y+4AAACFAQAAEwAAAAAAAAAA&#10;AAAAAAAAAAAAW0NvbnRlbnRfVHlwZXNdLnhtbFBLAQItABQABgAIAAAAIQBa9CxbvwAAABUBAAAL&#10;AAAAAAAAAAAAAAAAAB8BAABfcmVscy8ucmVsc1BLAQItABQABgAIAAAAIQAEZbmUxQAAAN0AAAAP&#10;AAAAAAAAAAAAAAAAAAcCAABkcnMvZG93bnJldi54bWxQSwUGAAAAAAMAAwC3AAAA+QIAAAAA&#10;" filled="f" stroked="f">
                  <v:textbox inset=".35281mm,.35281mm,.35281mm,.35281mm">
                    <w:txbxContent>
                      <w:p w14:paraId="2911A583" w14:textId="77777777" w:rsidR="00D72F8C" w:rsidRDefault="00D72F8C" w:rsidP="002B08AB">
                        <w:pPr>
                          <w:rPr>
                            <w:sz w:val="20"/>
                            <w:szCs w:val="20"/>
                          </w:rPr>
                        </w:pPr>
                      </w:p>
                    </w:txbxContent>
                  </v:textbox>
                </v:rect>
                <v:rect id="Rectangle 38" o:spid="_x0000_s1668" style="position:absolute;left:25564;top:82004;width:40056;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wPwwAAAN0AAAAPAAAAZHJzL2Rvd25yZXYueG1sRE9La8JA&#10;EL4X/A/LCL01mwq2JrpKkApefVQ8DtlpNiQ7m2S3mvbXdwuF3ubje85qM9pW3GjwtWMFz0kKgrh0&#10;uuZKwfm0e1qA8AFZY+uYFHyRh8168rDCXLs7H+h2DJWIIexzVGBC6HIpfWnIok9cRxy5DzdYDBEO&#10;ldQD3mO4beUsTV+kxZpjg8GOtobK5vhpFeDFcPV9btLD++tbnzXjtS9Oe6Uep2OxBBFoDP/iP/de&#10;x/nZPIPfb+IJcv0DAAD//wMAUEsBAi0AFAAGAAgAAAAhANvh9svuAAAAhQEAABMAAAAAAAAAAAAA&#10;AAAAAAAAAFtDb250ZW50X1R5cGVzXS54bWxQSwECLQAUAAYACAAAACEAWvQsW78AAAAVAQAACwAA&#10;AAAAAAAAAAAAAAAfAQAAX3JlbHMvLnJlbHNQSwECLQAUAAYACAAAACEAaykcD8MAAADdAAAADwAA&#10;AAAAAAAAAAAAAAAHAgAAZHJzL2Rvd25yZXYueG1sUEsFBgAAAAADAAMAtwAAAPcCAAAAAA==&#10;" filled="f" stroked="f">
                  <v:textbox inset=".35281mm,.35281mm,.35281mm,.35281mm">
                    <w:txbxContent>
                      <w:p w14:paraId="25A16E9F" w14:textId="1B6A243D" w:rsidR="00D72F8C" w:rsidRPr="002B08AB" w:rsidRDefault="00D72F8C" w:rsidP="002B08AB">
                        <w:pPr>
                          <w:jc w:val="center"/>
                          <w:rPr>
                            <w:sz w:val="28"/>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.123.25.1</w:t>
                        </w:r>
                        <w:r w:rsidR="0087316E" w:rsidRPr="008370EE">
                          <w:rPr>
                            <w:sz w:val="28"/>
                          </w:rPr>
                          <w:t>3</w:t>
                        </w:r>
                        <w:r>
                          <w:rPr>
                            <w:sz w:val="28"/>
                          </w:rPr>
                          <w:t>.</w:t>
                        </w:r>
                        <w:r>
                          <w:rPr>
                            <w:sz w:val="28"/>
                            <w:lang w:val="uk-UA"/>
                          </w:rPr>
                          <w:t>ВПЧ</w:t>
                        </w:r>
                      </w:p>
                      <w:p w14:paraId="3D1D9883" w14:textId="77777777" w:rsidR="00D72F8C" w:rsidRDefault="00D72F8C" w:rsidP="002B08AB">
                        <w:pPr>
                          <w:jc w:val="center"/>
                          <w:rPr>
                            <w:sz w:val="28"/>
                          </w:rPr>
                        </w:pPr>
                        <w:r>
                          <w:rPr>
                            <w:sz w:val="28"/>
                          </w:rPr>
                          <w:t>КНУ.ПК.123.22.01.Р</w:t>
                        </w:r>
                      </w:p>
                      <w:p w14:paraId="3370AFC2" w14:textId="77777777" w:rsidR="00D72F8C" w:rsidRDefault="00D72F8C" w:rsidP="002B08AB">
                        <w:pPr>
                          <w:jc w:val="center"/>
                          <w:rPr>
                            <w:sz w:val="28"/>
                          </w:rPr>
                        </w:pPr>
                      </w:p>
                    </w:txbxContent>
                  </v:textbox>
                </v:rect>
                <v:shape id="Line 39" o:spid="_x0000_s1669" type="#_x0000_t32" style="position:absolute;left:39;top:85532;width:65779;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iWxAAAAN0AAAAPAAAAZHJzL2Rvd25yZXYueG1sRI9PT8Mw&#10;DMXvSHyHyEjcWAoSEy3LJoYG4ob2h7vVeE23xIma0JVvjw9I3Gy95/d+Xqym4NVIQ+4jG7ifVaCI&#10;22h77gwc9m93T6ByQbboI5OBH8qwWl5fLbCx8cJbGnelUxLCuUEDrpTUaJ1bRwHzLCZi0Y5xCFhk&#10;HTptB7xIePD6oarmOmDP0uAw0auj9rz7Dgb855c7r2u/3aQ6Pb6f0ma064MxtzfTyzOoQlP5N/9d&#10;f1jBr+fCL9/ICHr5CwAA//8DAFBLAQItABQABgAIAAAAIQDb4fbL7gAAAIUBAAATAAAAAAAAAAAA&#10;AAAAAAAAAABbQ29udGVudF9UeXBlc10ueG1sUEsBAi0AFAAGAAgAAAAhAFr0LFu/AAAAFQEAAAsA&#10;AAAAAAAAAAAAAAAAHwEAAF9yZWxzLy5yZWxzUEsBAi0AFAAGAAgAAAAhABWteJbEAAAA3QAAAA8A&#10;AAAAAAAAAAAAAAAABwIAAGRycy9kb3ducmV2LnhtbFBLBQYAAAAAAwADALcAAAD4AgAAAAA=&#10;" strokeweight=".70561mm"/>
                <v:shape id="Line 40" o:spid="_x0000_s1670" type="#_x0000_t32" style="position:absolute;left:82;top:83880;width:25106;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d0NwgAAAN0AAAAPAAAAZHJzL2Rvd25yZXYueG1sRE9LawIx&#10;EL4X+h/CCL3VrEKluzWKFlt6Kz56HzbjZjWZhE1c139vCoXe5uN7znw5OCt66mLrWcFkXIAgrr1u&#10;uVFw2H88v4KICVmj9UwKbhRhuXh8mGOl/ZW31O9SI3IIxwoVmJRCJWWsDTmMYx+IM3f0ncOUYddI&#10;3eE1hzsrp0Uxkw5bzg0GA70bqs+7i1Ngv3/MeV3a7SaU4eXzFDa9Xh+UehoNqzcQiYb0L/5zf+k8&#10;v5xN4PebfIJc3AEAAP//AwBQSwECLQAUAAYACAAAACEA2+H2y+4AAACFAQAAEwAAAAAAAAAAAAAA&#10;AAAAAAAAW0NvbnRlbnRfVHlwZXNdLnhtbFBLAQItABQABgAIAAAAIQBa9CxbvwAAABUBAAALAAAA&#10;AAAAAAAAAAAAAB8BAABfcmVscy8ucmVsc1BLAQItABQABgAIAAAAIQB64d0NwgAAAN0AAAAPAAAA&#10;AAAAAAAAAAAAAAcCAABkcnMvZG93bnJldi54bWxQSwUGAAAAAAMAAwC3AAAA9gIAAAAA&#10;" strokeweight=".70561mm"/>
                <v:shape id="Line 41" o:spid="_x0000_s1671" type="#_x0000_t32" style="position:absolute;left:32;top:82215;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UjxgAAAN0AAAAPAAAAZHJzL2Rvd25yZXYueG1sRI9BawIx&#10;EIXvhf6HMIXearaCVlejqFgQpKCrF2/DZtyEbibrJur23zdCobcZ3vvevJnOO1eLG7XBelbw3stA&#10;EJdeW64UHA+fbyMQISJrrD2Tgh8KMJ89P00x1/7Oe7oVsRIphEOOCkyMTS5lKA05DD3fECft7FuH&#10;Ma1tJXWL9xTuatnPsqF0aDldMNjQylD5XVxdqmGsX2yvu4+vzWldrwYXu8z2hVKvL91iAiJSF//N&#10;f/RGJ2487MPjmzSCnP0CAAD//wMAUEsBAi0AFAAGAAgAAAAhANvh9svuAAAAhQEAABMAAAAAAAAA&#10;AAAAAAAAAAAAAFtDb250ZW50X1R5cGVzXS54bWxQSwECLQAUAAYACAAAACEAWvQsW78AAAAVAQAA&#10;CwAAAAAAAAAAAAAAAAAfAQAAX3JlbHMvLnJlbHNQSwECLQAUAAYACAAAACEABz7FI8YAAADdAAAA&#10;DwAAAAAAAAAAAAAAAAAHAgAAZHJzL2Rvd25yZXYueG1sUEsFBgAAAAADAAMAtwAAAPoCAAAAAA==&#10;" strokeweight=".35281mm"/>
                <v:shape id="Line 42" o:spid="_x0000_s1672" type="#_x0000_t32" style="position:absolute;left:32;top:88839;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C4xwAAAN0AAAAPAAAAZHJzL2Rvd25yZXYueG1sRI9BawIx&#10;EIXvQv9DmIK3mq1SW7dGUbEgFEG3vXgbNtNN6GaybqKu/94UCt5meO9782Y671wtztQG61nB8yAD&#10;QVx6bblS8P318fQGIkRkjbVnUnClAPPZQ2+KufYX3tO5iJVIIRxyVGBibHIpQ2nIYRj4hjhpP751&#10;GNPaVlK3eEnhrpbDLBtLh5bTBYMNrQyVv8XJpRrG+sXnafe63RzW9erlaJfZvlCq/9gt3kFE6uLd&#10;/E9vdOIm4xH8fZNGkLMbAAAA//8DAFBLAQItABQABgAIAAAAIQDb4fbL7gAAAIUBAAATAAAAAAAA&#10;AAAAAAAAAAAAAABbQ29udGVudF9UeXBlc10ueG1sUEsBAi0AFAAGAAgAAAAhAFr0LFu/AAAAFQEA&#10;AAsAAAAAAAAAAAAAAAAAHwEAAF9yZWxzLy5yZWxzUEsBAi0AFAAGAAgAAAAhAGhyYLjHAAAA3QAA&#10;AA8AAAAAAAAAAAAAAAAABwIAAGRycy9kb3ducmV2LnhtbFBLBQYAAAAAAwADALcAAAD7AgAAAAA=&#10;" strokeweight=".35281mm"/>
                <v:shape id="Line 43" o:spid="_x0000_s1673" type="#_x0000_t32" style="position:absolute;left:32;top:87174;width:25107;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MxwAAAN0AAAAPAAAAZHJzL2Rvd25yZXYueG1sRI9BawIx&#10;EIXvQv9DmIK3mq1YW7dGUbEgFEG3vXgbNtNN6GaybqKu/94UCt5meO9782Y671wtztQG61nB8yAD&#10;QVx6bblS8P318fQGIkRkjbVnUnClAPPZQ2+KufYX3tO5iJVIIRxyVGBibHIpQ2nIYRj4hjhpP751&#10;GNPaVlK3eEnhrpbDLBtLh5bTBYMNrQyVv8XJpRrG+sXnafe63RzW9erlaJfZvlCq/9gt3kFE6uLd&#10;/E9vdOIm4xH8fZNGkLMbAAAA//8DAFBLAQItABQABgAIAAAAIQDb4fbL7gAAAIUBAAATAAAAAAAA&#10;AAAAAAAAAAAAAABbQ29udGVudF9UeXBlc10ueG1sUEsBAi0AFAAGAAgAAAAhAFr0LFu/AAAAFQEA&#10;AAsAAAAAAAAAAAAAAAAAHwEAAF9yZWxzLy5yZWxzUEsBAi0AFAAGAAgAAAAhAOeb+MzHAAAA3QAA&#10;AA8AAAAAAAAAAAAAAAAABwIAAGRycy9kb3ducmV2LnhtbFBLBQYAAAAAAwADALcAAAD7AgAAAAA=&#10;" strokeweight=".35281mm"/>
                <v:group id="Group 44" o:spid="_x0000_s1674" style="position:absolute;left:128;top:85691;width:15816;height:1454" coordsize="1581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rect id="Rectangle 45" o:spid="_x0000_s1675" style="position:absolute;width:700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LAwwAAAN0AAAAPAAAAZHJzL2Rvd25yZXYueG1sRE9Na8JA&#10;EL0X/A/LCL01m/aQNtFVRCx41aTF45CdZkOyszG71eiv7xYKvc3jfc5yPdleXGj0rWMFz0kKgrh2&#10;uuVGQVW+P72B8AFZY++YFNzIw3o1e1hiod2VD3Q5hkbEEPYFKjAhDIWUvjZk0SduII7clxsthgjH&#10;RuoRrzHc9vIlTTNpseXYYHCgraG6O35bBfhpuLlXXXr4eN2d8246nTflXqnH+bRZgAg0hX/xn3uv&#10;4/w8y+D3m3iCXP0AAAD//wMAUEsBAi0AFAAGAAgAAAAhANvh9svuAAAAhQEAABMAAAAAAAAAAAAA&#10;AAAAAAAAAFtDb250ZW50X1R5cGVzXS54bWxQSwECLQAUAAYACAAAACEAWvQsW78AAAAVAQAACwAA&#10;AAAAAAAAAAAAAAAfAQAAX3JlbHMvLnJlbHNQSwECLQAUAAYACAAAACEA1NpCwMMAAADdAAAADwAA&#10;AAAAAAAAAAAAAAAHAgAAZHJzL2Rvd25yZXYueG1sUEsFBgAAAAADAAMAtwAAAPcCAAAAAA==&#10;" filled="f" stroked="f">
                    <v:textbox inset=".35281mm,.35281mm,.35281mm,.35281mm">
                      <w:txbxContent>
                        <w:p w14:paraId="57615F99" w14:textId="77777777" w:rsidR="00D72F8C" w:rsidRDefault="00D72F8C" w:rsidP="002B08AB">
                          <w:pPr>
                            <w:pStyle w:val="a"/>
                            <w:rPr>
                              <w:rFonts w:ascii="Times New Roman" w:hAnsi="Times New Roman"/>
                              <w:i w:val="0"/>
                              <w:sz w:val="20"/>
                            </w:rPr>
                          </w:pPr>
                          <w:r>
                            <w:rPr>
                              <w:rFonts w:ascii="Times New Roman" w:hAnsi="Times New Roman"/>
                              <w:i w:val="0"/>
                              <w:sz w:val="20"/>
                            </w:rPr>
                            <w:t>Розробив</w:t>
                          </w:r>
                        </w:p>
                      </w:txbxContent>
                    </v:textbox>
                  </v:rect>
                  <v:rect id="Rectangle 46" o:spid="_x0000_s1676" style="position:absolute;left:7339;width:847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dbwwAAAN0AAAAPAAAAZHJzL2Rvd25yZXYueG1sRE/JasMw&#10;EL0X8g9iCr01cntIGjdKMKEBX7OS42BNLWNrZFtK7Obro0Kht3m8dZbr0TbiRr2vHCt4myYgiAun&#10;Ky4VHA/b1w8QPiBrbByTgh/ysF5NnpaYajfwjm77UIoYwj5FBSaENpXSF4Ys+qlriSP37XqLIcK+&#10;lLrHIYbbRr4nyUxarDg2GGxpY6io91erAM+Gy/uxTnan+Ve3qMdLlx1ypV6ex+wTRKAx/Iv/3LmO&#10;8xezOfx+E0+QqwcAAAD//wMAUEsBAi0AFAAGAAgAAAAhANvh9svuAAAAhQEAABMAAAAAAAAAAAAA&#10;AAAAAAAAAFtDb250ZW50X1R5cGVzXS54bWxQSwECLQAUAAYACAAAACEAWvQsW78AAAAVAQAACwAA&#10;AAAAAAAAAAAAAAAfAQAAX3JlbHMvLnJlbHNQSwECLQAUAAYACAAAACEAu5bnW8MAAADdAAAADwAA&#10;AAAAAAAAAAAAAAAHAgAAZHJzL2Rvd25yZXYueG1sUEsFBgAAAAADAAMAtwAAAPcCAAAAAA==&#10;" filled="f" stroked="f">
                    <v:textbox inset=".35281mm,.35281mm,.35281mm,.35281mm">
                      <w:txbxContent>
                        <w:p w14:paraId="277ED46C" w14:textId="77777777" w:rsidR="00D72F8C" w:rsidRDefault="00D72F8C" w:rsidP="002B08AB">
                          <w:pPr>
                            <w:pStyle w:val="a"/>
                            <w:rPr>
                              <w:rFonts w:ascii="Times New Roman" w:hAnsi="Times New Roman"/>
                              <w:i w:val="0"/>
                              <w:sz w:val="20"/>
                            </w:rPr>
                          </w:pPr>
                          <w:r>
                            <w:rPr>
                              <w:rFonts w:ascii="Times New Roman" w:hAnsi="Times New Roman"/>
                              <w:i w:val="0"/>
                              <w:sz w:val="20"/>
                            </w:rPr>
                            <w:t>Чефер</w:t>
                          </w:r>
                        </w:p>
                      </w:txbxContent>
                    </v:textbox>
                  </v:rect>
                </v:group>
                <v:group id="Group 47" o:spid="_x0000_s1677" style="position:absolute;left:128;top:87319;width:15816;height:1449"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rect id="Rectangle 48" o:spid="_x0000_s1678"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aywgAAAN0AAAAPAAAAZHJzL2Rvd25yZXYueG1sRE/JasMw&#10;EL0X+g9iCrnVcnJwa9dKCKWBXLPS42BNLGNr5FiK4/brq0Kht3m8dcrVZDsx0uAbxwrmSQqCuHK6&#10;4VrB8bB5fgXhA7LGzjEp+CIPq+XjQ4mFdnfe0bgPtYgh7AtUYELoCyl9ZciiT1xPHLmLGyyGCIda&#10;6gHvMdx2cpGmmbTYcGww2NO7oard36wCPBuuv49tuju9fFzzdvq8rg9bpWZP0/oNRKAp/Iv/3Fsd&#10;5+dZDr/fxBPk8gcAAP//AwBQSwECLQAUAAYACAAAACEA2+H2y+4AAACFAQAAEwAAAAAAAAAAAAAA&#10;AAAAAAAAW0NvbnRlbnRfVHlwZXNdLnhtbFBLAQItABQABgAIAAAAIQBa9CxbvwAAABUBAAALAAAA&#10;AAAAAAAAAAAAAB8BAABfcmVscy8ucmVsc1BLAQItABQABgAIAAAAIQClRdaywgAAAN0AAAAPAAAA&#10;AAAAAAAAAAAAAAcCAABkcnMvZG93bnJldi54bWxQSwUGAAAAAAMAAwC3AAAA9gIAAAAA&#10;" filled="f" stroked="f">
                    <v:textbox inset=".35281mm,.35281mm,.35281mm,.35281mm">
                      <w:txbxContent>
                        <w:p w14:paraId="14CB266C" w14:textId="77777777" w:rsidR="00D72F8C" w:rsidRDefault="00D72F8C" w:rsidP="002B08AB">
                          <w:pPr>
                            <w:pStyle w:val="a"/>
                            <w:rPr>
                              <w:rFonts w:ascii="Times New Roman" w:hAnsi="Times New Roman"/>
                              <w:i w:val="0"/>
                              <w:sz w:val="20"/>
                            </w:rPr>
                          </w:pPr>
                          <w:r>
                            <w:rPr>
                              <w:rFonts w:ascii="Times New Roman" w:hAnsi="Times New Roman"/>
                              <w:i w:val="0"/>
                              <w:sz w:val="20"/>
                            </w:rPr>
                            <w:t>Перевірив</w:t>
                          </w:r>
                        </w:p>
                      </w:txbxContent>
                    </v:textbox>
                  </v:rect>
                  <v:rect id="Rectangle 49" o:spid="_x0000_s1679"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nyxQAAAN0AAAAPAAAAZHJzL2Rvd25yZXYueG1sRI9Lb8Iw&#10;EITvlfofrEXiVhx64JFiEKpaiSuvqsdVvI2jxOsQuxD49ewBiduuZnbm28Wq9406UxerwAbGowwU&#10;cRFsxaWBw/77bQYqJmSLTWAycKUIq+XrywJzGy68pfMulUpCOOZowKXU5lrHwpHHOAotsWh/ofOY&#10;ZO1KbTu8SLhv9HuWTbTHiqXBYUufjop69+8N4I/j8naos+1x+nWa1/3vab3fGDMc9OsPUIn69DQ/&#10;rjdW8OdT4ZdvZAS9vAMAAP//AwBQSwECLQAUAAYACAAAACEA2+H2y+4AAACFAQAAEwAAAAAAAAAA&#10;AAAAAAAAAAAAW0NvbnRlbnRfVHlwZXNdLnhtbFBLAQItABQABgAIAAAAIQBa9CxbvwAAABUBAAAL&#10;AAAAAAAAAAAAAAAAAB8BAABfcmVscy8ucmVsc1BLAQItABQABgAIAAAAIQCxpunyxQAAAN0AAAAP&#10;AAAAAAAAAAAAAAAAAAcCAABkcnMvZG93bnJldi54bWxQSwUGAAAAAAMAAwC3AAAA+QIAAAAA&#10;" filled="f" stroked="f">
                    <v:textbox inset=".35281mm,.35281mm,.35281mm,.35281mm">
                      <w:txbxContent>
                        <w:p w14:paraId="68C67082" w14:textId="77777777" w:rsidR="00D72F8C" w:rsidRDefault="00D72F8C" w:rsidP="002B08AB">
                          <w:pPr>
                            <w:rPr>
                              <w:sz w:val="20"/>
                              <w:szCs w:val="20"/>
                              <w:lang w:val="uk-UA"/>
                            </w:rPr>
                          </w:pPr>
                          <w:r>
                            <w:rPr>
                              <w:sz w:val="20"/>
                              <w:szCs w:val="20"/>
                              <w:lang w:val="uk-UA"/>
                            </w:rPr>
                            <w:t>Музика</w:t>
                          </w:r>
                        </w:p>
                      </w:txbxContent>
                    </v:textbox>
                  </v:rect>
                </v:group>
                <v:group id="Group 50" o:spid="_x0000_s1680" style="position:absolute;left:128;top:88984;width:15816;height:1450"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rxAAAAN0AAAAPAAAAZHJzL2Rvd25yZXYueG1sRE9Na8JA&#10;EL0X/A/LCN50E6W1ja4iosWDCGqheBuyYxLMzobsmsR/7xaE3ubxPme+7EwpGqpdYVlBPIpAEKdW&#10;F5wp+Dlvh58gnEfWWFomBQ9ysFz03uaYaNvykZqTz0QIYZeggtz7KpHSpTkZdCNbEQfuamuDPsA6&#10;k7rGNoSbUo6j6EMaLDg05FjROqf0drobBd8ttqtJvGn2t+v6cTm/H373MSk16HerGQhPnf8Xv9w7&#10;HeZ/TWP4+yacIBdPAAAA//8DAFBLAQItABQABgAIAAAAIQDb4fbL7gAAAIUBAAATAAAAAAAAAAAA&#10;AAAAAAAAAABbQ29udGVudF9UeXBlc10ueG1sUEsBAi0AFAAGAAgAAAAhAFr0LFu/AAAAFQEAAAsA&#10;AAAAAAAAAAAAAAAAHwEAAF9yZWxzLy5yZWxzUEsBAi0AFAAGAAgAAAAhABgv6SvEAAAA3QAAAA8A&#10;AAAAAAAAAAAAAAAABwIAAGRycy9kb3ducmV2LnhtbFBLBQYAAAAAAwADALcAAAD4AgAAAAA=&#10;">
                  <v:rect id="Rectangle 51" o:spid="_x0000_s1681"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IewwAAAN0AAAAPAAAAZHJzL2Rvd25yZXYueG1sRE/JasMw&#10;EL0X8g9iCr01cnNoGjdKMKEFX7OS42BNLWNrZFtq7Obro0Cgt3m8dZbr0TbiQr2vHCt4myYgiAun&#10;Ky4VHPbfrx8gfEDW2DgmBX/kYb2aPC0x1W7gLV12oRQxhH2KCkwIbSqlLwxZ9FPXEkfux/UWQ4R9&#10;KXWPQwy3jZwlybu0WHFsMNjSxlBR736tAjwZLq+HOtke51/doh7PXbbPlXp5HrNPEIHG8C9+uHMd&#10;5y/mM7h/E0+QqxsAAAD//wMAUEsBAi0AFAAGAAgAAAAhANvh9svuAAAAhQEAABMAAAAAAAAAAAAA&#10;AAAAAAAAAFtDb250ZW50X1R5cGVzXS54bWxQSwECLQAUAAYACAAAACEAWvQsW78AAAAVAQAACwAA&#10;AAAAAAAAAAAAAAAfAQAAX3JlbHMvLnJlbHNQSwECLQAUAAYACAAAACEALjjSHsMAAADdAAAADwAA&#10;AAAAAAAAAAAAAAAHAgAAZHJzL2Rvd25yZXYueG1sUEsFBgAAAAADAAMAtwAAAPcCAAAAAA==&#10;" filled="f" stroked="f">
                    <v:textbox inset=".35281mm,.35281mm,.35281mm,.35281mm">
                      <w:txbxContent>
                        <w:p w14:paraId="1AAA43A8" w14:textId="77777777" w:rsidR="00D72F8C" w:rsidRDefault="00D72F8C" w:rsidP="002B08AB">
                          <w:pPr>
                            <w:pStyle w:val="a"/>
                            <w:rPr>
                              <w:rFonts w:ascii="Times New Roman" w:hAnsi="Times New Roman"/>
                              <w:sz w:val="20"/>
                            </w:rPr>
                          </w:pPr>
                        </w:p>
                      </w:txbxContent>
                    </v:textbox>
                  </v:rect>
                  <v:rect id="Rectangle 52" o:spid="_x0000_s1682"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eFwwAAAN0AAAAPAAAAZHJzL2Rvd25yZXYueG1sRE9Na8JA&#10;EL0L/Q/LFLzpphVqTV1FSoVcE23pcchOsyHZ2ZhdY9pf3xUEb/N4n7PejrYVA/W+dqzgaZ6AIC6d&#10;rrlScDzsZ68gfEDW2DomBb/kYbt5mKwx1e7COQ1FqEQMYZ+iAhNCl0rpS0MW/dx1xJH7cb3FEGFf&#10;Sd3jJYbbVj4nyYu0WHNsMNjRu6GyKc5WAX4Zrv6OTZJ/Lj9Oq2b8Pu0OmVLTx3H3BiLQGO7imzvT&#10;cf5quYDrN/EEufkHAAD//wMAUEsBAi0AFAAGAAgAAAAhANvh9svuAAAAhQEAABMAAAAAAAAAAAAA&#10;AAAAAAAAAFtDb250ZW50X1R5cGVzXS54bWxQSwECLQAUAAYACAAAACEAWvQsW78AAAAVAQAACwAA&#10;AAAAAAAAAAAAAAAfAQAAX3JlbHMvLnJlbHNQSwECLQAUAAYACAAAACEAQXR3hcMAAADdAAAADwAA&#10;AAAAAAAAAAAAAAAHAgAAZHJzL2Rvd25yZXYueG1sUEsFBgAAAAADAAMAtwAAAPcCAAAAAA==&#10;" filled="f" stroked="f">
                    <v:textbox inset=".35281mm,.35281mm,.35281mm,.35281mm">
                      <w:txbxContent>
                        <w:p w14:paraId="37E940A8" w14:textId="77777777" w:rsidR="00D72F8C" w:rsidRDefault="00D72F8C" w:rsidP="002B08AB">
                          <w:pPr>
                            <w:rPr>
                              <w:sz w:val="20"/>
                              <w:szCs w:val="20"/>
                            </w:rPr>
                          </w:pPr>
                        </w:p>
                      </w:txbxContent>
                    </v:textbox>
                  </v:rect>
                </v:group>
                <v:group id="Group 53" o:spid="_x0000_s1683" style="position:absolute;left:128;top:90603;width:15816;height:1454" coordsize="1581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rect id="Rectangle 54" o:spid="_x0000_s1684" style="position:absolute;width:700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pqwwAAAN0AAAAPAAAAZHJzL2Rvd25yZXYueG1sRE9Na8JA&#10;EL0L/Q/LFLzppgVrTV1FSoVcE23pcchOsyHZ2ZhdY9pf3xUEb/N4n7PejrYVA/W+dqzgaZ6AIC6d&#10;rrlScDzsZ68gfEDW2DomBb/kYbt5mKwx1e7COQ1FqEQMYZ+iAhNCl0rpS0MW/dx1xJH7cb3FEGFf&#10;Sd3jJYbbVj4nyYu0WHNsMNjRu6GyKc5WAX4Zrv6OTZJ/Lj9Oq2b8Pu0OmVLTx3H3BiLQGO7imzvT&#10;cf5quYDrN/EEufkHAAD//wMAUEsBAi0AFAAGAAgAAAAhANvh9svuAAAAhQEAABMAAAAAAAAAAAAA&#10;AAAAAAAAAFtDb250ZW50X1R5cGVzXS54bWxQSwECLQAUAAYACAAAACEAWvQsW78AAAAVAQAACwAA&#10;AAAAAAAAAAAAAAAfAQAAX3JlbHMvLnJlbHNQSwECLQAUAAYACAAAACEAodFKasMAAADdAAAADwAA&#10;AAAAAAAAAAAAAAAHAgAAZHJzL2Rvd25yZXYueG1sUEsFBgAAAAADAAMAtwAAAPcCAAAAAA==&#10;" filled="f" stroked="f">
                    <v:textbox inset=".35281mm,.35281mm,.35281mm,.35281mm">
                      <w:txbxContent>
                        <w:p w14:paraId="771D6C7E" w14:textId="77777777" w:rsidR="00D72F8C" w:rsidRDefault="00D72F8C" w:rsidP="002B08AB">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1685" style="position:absolute;left:7339;width:847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QdwwAAAN0AAAAPAAAAZHJzL2Rvd25yZXYueG1sRE/JasMw&#10;EL0X8g9iCr01cntIGjdKMKEBX7OS42BNLWNrZFtK7Obro0Kht3m8dZbr0TbiRr2vHCt4myYgiAun&#10;Ky4VHA/b1w8QPiBrbByTgh/ysF5NnpaYajfwjm77UIoYwj5FBSaENpXSF4Ys+qlriSP37XqLIcK+&#10;lLrHIYbbRr4nyUxarDg2GGxpY6io91erAM+Gy/uxTnan+Ve3qMdLlx1ypV6ex+wTRKAx/Iv/3LmO&#10;8xfzGfx+E0+QqwcAAAD//wMAUEsBAi0AFAAGAAgAAAAhANvh9svuAAAAhQEAABMAAAAAAAAAAAAA&#10;AAAAAAAAAFtDb250ZW50X1R5cGVzXS54bWxQSwECLQAUAAYACAAAACEAWvQsW78AAAAVAQAACwAA&#10;AAAAAAAAAAAAAAAfAQAAX3JlbHMvLnJlbHNQSwECLQAUAAYACAAAACEAUQPUHcMAAADdAAAADwAA&#10;AAAAAAAAAAAAAAAHAgAAZHJzL2Rvd25yZXYueG1sUEsFBgAAAAADAAMAtwAAAPcCAAAAAA==&#10;" filled="f" stroked="f">
                    <v:textbox inset=".35281mm,.35281mm,.35281mm,.35281mm">
                      <w:txbxContent>
                        <w:p w14:paraId="01177332" w14:textId="77777777" w:rsidR="00D72F8C" w:rsidRDefault="00D72F8C" w:rsidP="002B08AB">
                          <w:r>
                            <w:rPr>
                              <w:sz w:val="20"/>
                              <w:szCs w:val="20"/>
                            </w:rPr>
                            <w:t>Кузнецов</w:t>
                          </w:r>
                        </w:p>
                      </w:txbxContent>
                    </v:textbox>
                  </v:rect>
                </v:group>
                <v:group id="Group 56" o:spid="_x0000_s1686" style="position:absolute;left:128;top:92226;width:15816;height:1449"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rect id="Rectangle 57" o:spid="_x0000_s1687"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X0xQAAAN0AAAAPAAAAZHJzL2Rvd25yZXYueG1sRI9Lb8Iw&#10;EITvlfofrEXiVhx64JFiEKpaiSuvqsdVvI2jxOsQuxD49ewBiduuZnbm28Wq9406UxerwAbGowwU&#10;cRFsxaWBw/77bQYqJmSLTWAycKUIq+XrywJzGy68pfMulUpCOOZowKXU5lrHwpHHOAotsWh/ofOY&#10;ZO1KbTu8SLhv9HuWTbTHiqXBYUufjop69+8N4I/j8naos+1x+nWa1/3vab3fGDMc9OsPUIn69DQ/&#10;rjdW8OdTwZVvZAS9vAMAAP//AwBQSwECLQAUAAYACAAAACEA2+H2y+4AAACFAQAAEwAAAAAAAAAA&#10;AAAAAAAAAAAAW0NvbnRlbnRfVHlwZXNdLnhtbFBLAQItABQABgAIAAAAIQBa9CxbvwAAABUBAAAL&#10;AAAAAAAAAAAAAAAAAB8BAABfcmVscy8ucmVsc1BLAQItABQABgAIAAAAIQBP0OX0xQAAAN0AAAAP&#10;AAAAAAAAAAAAAAAAAAcCAABkcnMvZG93bnJldi54bWxQSwUGAAAAAAMAAwC3AAAA+QIAAAAA&#10;" filled="f" stroked="f">
                    <v:textbox inset=".35281mm,.35281mm,.35281mm,.35281mm">
                      <w:txbxContent>
                        <w:p w14:paraId="69A416A7" w14:textId="77777777" w:rsidR="00D72F8C" w:rsidRDefault="00D72F8C" w:rsidP="002B08AB">
                          <w:pPr>
                            <w:pStyle w:val="a"/>
                            <w:rPr>
                              <w:rFonts w:ascii="Times New Roman" w:hAnsi="Times New Roman"/>
                              <w:i w:val="0"/>
                              <w:sz w:val="20"/>
                            </w:rPr>
                          </w:pPr>
                          <w:r>
                            <w:rPr>
                              <w:rFonts w:ascii="Times New Roman" w:hAnsi="Times New Roman"/>
                              <w:i w:val="0"/>
                              <w:sz w:val="20"/>
                            </w:rPr>
                            <w:t>Затвердив</w:t>
                          </w:r>
                        </w:p>
                      </w:txbxContent>
                    </v:textbox>
                  </v:rect>
                  <v:rect id="Rectangle 58" o:spid="_x0000_s1688"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BvwwAAAN0AAAAPAAAAZHJzL2Rvd25yZXYueG1sRE/JasMw&#10;EL0H+g9iCrklcntoaidKCCGFXLO05DhYU8nYGjmWajv9+qpQ6G0eb53VZnSN6KkLlWcFT/MMBHHp&#10;dcVGweX8NnsFESKyxsYzKbhTgM36YbLCQvuBj9SfohEphEOBCmyMbSFlKC05DHPfEifu03cOY4Kd&#10;kbrDIYW7Rj5n2Yt0WHFqsNjSzlJZn76cAvywbL4vdXZ8X+xveT1eb9vzQanp47hdgog0xn/xn/ug&#10;0/x8kcPvN+kEuf4BAAD//wMAUEsBAi0AFAAGAAgAAAAhANvh9svuAAAAhQEAABMAAAAAAAAAAAAA&#10;AAAAAAAAAFtDb250ZW50X1R5cGVzXS54bWxQSwECLQAUAAYACAAAACEAWvQsW78AAAAVAQAACwAA&#10;AAAAAAAAAAAAAAAfAQAAX3JlbHMvLnJlbHNQSwECLQAUAAYACAAAACEAIJxAb8MAAADdAAAADwAA&#10;AAAAAAAAAAAAAAAHAgAAZHJzL2Rvd25yZXYueG1sUEsFBgAAAAADAAMAtwAAAPcCAAAAAA==&#10;" filled="f" stroked="f">
                    <v:textbox inset=".35281mm,.35281mm,.35281mm,.35281mm">
                      <w:txbxContent>
                        <w:p w14:paraId="1BE1BD1A" w14:textId="77777777" w:rsidR="00D72F8C" w:rsidRDefault="00D72F8C" w:rsidP="002B08AB">
                          <w:pPr>
                            <w:rPr>
                              <w:sz w:val="20"/>
                              <w:szCs w:val="20"/>
                            </w:rPr>
                          </w:pPr>
                          <w:r>
                            <w:rPr>
                              <w:sz w:val="20"/>
                              <w:szCs w:val="20"/>
                            </w:rPr>
                            <w:t>Купін</w:t>
                          </w:r>
                        </w:p>
                      </w:txbxContent>
                    </v:textbox>
                  </v:rect>
                </v:group>
                <v:shape id="Line 59" o:spid="_x0000_s1689" type="#_x0000_t32" style="position:absolute;left:46806;top:85560;width:7;height:8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5sxAAAAN0AAAAPAAAAZHJzL2Rvd25yZXYueG1sRI9PT8Mw&#10;DMXvSHyHyEjcWAoSaC3LJoYG4ob2h7vVeE23xIma0JVvjw9I3Gy95/d+Xqym4NVIQ+4jG7ifVaCI&#10;22h77gwc9m93c1C5IFv0kcnAD2VYLa+vFtjYeOEtjbvSKQnh3KABV0pqtM6to4B5FhOxaMc4BCyy&#10;Dp22A14kPHj9UFVPOmDP0uAw0auj9rz7Dgb855c7r2u/3aQ6Pb6f0ma064MxtzfTyzOoQlP5N/9d&#10;f1jBr+fCL9/ICHr5CwAA//8DAFBLAQItABQABgAIAAAAIQDb4fbL7gAAAIUBAAATAAAAAAAAAAAA&#10;AAAAAAAAAABbQ29udGVudF9UeXBlc10ueG1sUEsBAi0AFAAGAAgAAAAhAFr0LFu/AAAAFQEAAAsA&#10;AAAAAAAAAAAAAAAAHwEAAF9yZWxzLy5yZWxzUEsBAi0AFAAGAAgAAAAhAKWhnmzEAAAA3QAAAA8A&#10;AAAAAAAAAAAAAAAABwIAAGRycy9kb3ducmV2LnhtbFBLBQYAAAAAAwADALcAAAD4AgAAAAA=&#10;" strokeweight=".70561mm"/>
                <v:rect id="Rectangle 60" o:spid="_x0000_s1690" style="position:absolute;left:25653;top:84026;width:20728;height:9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xOwQAAAN0AAAAPAAAAZHJzL2Rvd25yZXYueG1sRE9Li8Iw&#10;EL4v7H8Is+BtTd2D2moUEQWvPvE4NGNT2kxqk9XqrzfCwt7m43vOdN7ZWtyo9aVjBYN+AoI4d7rk&#10;QsFhv/4eg/ABWWPtmBQ8yMN89vkxxUy7O2/ptguFiCHsM1RgQmgyKX1uyKLvu4Y4chfXWgwRtoXU&#10;Ld5juK3lT5IMpcWSY4PBhpaG8mr3axXgyXDxPFTJ9jhaXdOqO18X+41Sva9uMQERqAv/4j/3Rsf5&#10;6XgA72/iCXL2AgAA//8DAFBLAQItABQABgAIAAAAIQDb4fbL7gAAAIUBAAATAAAAAAAAAAAAAAAA&#10;AAAAAABbQ29udGVudF9UeXBlc10ueG1sUEsBAi0AFAAGAAgAAAAhAFr0LFu/AAAAFQEAAAsAAAAA&#10;AAAAAAAAAAAAHwEAAF9yZWxzLy5yZWxzUEsBAi0AFAAGAAgAAAAhAOs/PE7BAAAA3QAAAA8AAAAA&#10;AAAAAAAAAAAABwIAAGRycy9kb3ducmV2LnhtbFBLBQYAAAAAAwADALcAAAD1AgAAAAA=&#10;" filled="f" stroked="f">
                  <v:textbox inset=".35281mm,.35281mm,.35281mm,.35281mm">
                    <w:txbxContent>
                      <w:p w14:paraId="7848787D" w14:textId="77777777" w:rsidR="00D72F8C" w:rsidRDefault="00D72F8C" w:rsidP="002B08AB">
                        <w:pPr>
                          <w:pStyle w:val="a"/>
                          <w:spacing w:before="480"/>
                          <w:jc w:val="center"/>
                        </w:pPr>
                        <w:r w:rsidRPr="002B08AB">
                          <w:rPr>
                            <w:rFonts w:ascii="Times New Roman" w:hAnsi="Times New Roman"/>
                            <w:i w:val="0"/>
                            <w:szCs w:val="28"/>
                          </w:rPr>
                          <w:t>Вибір програмної частини для розробки програмного забезпечення</w:t>
                        </w:r>
                      </w:p>
                    </w:txbxContent>
                  </v:textbox>
                </v:rect>
                <v:shape id="Line 61" o:spid="_x0000_s1691" type="#_x0000_t32" style="position:absolute;left:46849;top:87192;width:19005;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6WAwgAAAN0AAAAPAAAAZHJzL2Rvd25yZXYueG1sRE9LawIx&#10;EL4X/A9hhN5qtkLF3RqlFlu8iY/eh824WU0mYZOu23/fCIXe5uN7zmI1OCt66mLrWcHzpABBXHvd&#10;cqPgdPx4moOICVmj9UwKfijCajl6WGCl/Y331B9SI3IIxwoVmJRCJWWsDTmMEx+IM3f2ncOUYddI&#10;3eEthzsrp0Uxkw5bzg0GA70bqq+Hb6fA7r7MdV3a/SaU4eXzEja9Xp+UehwPb68gEg3pX/zn3uo8&#10;v5xP4f5NPkEufwEAAP//AwBQSwECLQAUAAYACAAAACEA2+H2y+4AAACFAQAAEwAAAAAAAAAAAAAA&#10;AAAAAAAAW0NvbnRlbnRfVHlwZXNdLnhtbFBLAQItABQABgAIAAAAIQBa9CxbvwAAABUBAAALAAAA&#10;AAAAAAAAAAAAAB8BAABfcmVscy8ucmVsc1BLAQItABQABgAIAAAAIQA6P6WAwgAAAN0AAAAPAAAA&#10;AAAAAAAAAAAAAAcCAABkcnMvZG93bnJldi54bWxQSwUGAAAAAAMAAwC3AAAA9gIAAAAA&#10;" strokeweight=".70561mm"/>
                <v:shape id="Line 62" o:spid="_x0000_s1692" type="#_x0000_t32" style="position:absolute;left:46842;top:88844;width:1900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AbwgAAAN0AAAAPAAAAZHJzL2Rvd25yZXYueG1sRE9NTwIx&#10;EL2b+B+aMfEmXTQadqEQMWi4GRDvk+2wXWinzbYu67+nJCTc5uV9zmwxOCt66mLrWcF4VIAgrr1u&#10;uVGw+/l8moCICVmj9UwK/inCYn5/N8NK+xNvqN+mRuQQjhUqMCmFSspYG3IYRz4QZ27vO4cpw66R&#10;usNTDndWPhfFm3TYcm4wGOjDUH3c/jkF9vvXHJel3axCGV6/DmHV6+VOqceH4X0KItGQbuKre63z&#10;/HLyApdv8glyfgYAAP//AwBQSwECLQAUAAYACAAAACEA2+H2y+4AAACFAQAAEwAAAAAAAAAAAAAA&#10;AAAAAAAAW0NvbnRlbnRfVHlwZXNdLnhtbFBLAQItABQABgAIAAAAIQBa9CxbvwAAABUBAAALAAAA&#10;AAAAAAAAAAAAAB8BAABfcmVscy8ucmVsc1BLAQItABQABgAIAAAAIQBVcwAbwgAAAN0AAAAPAAAA&#10;AAAAAAAAAAAAAAcCAABkcnMvZG93bnJldi54bWxQSwUGAAAAAAMAAwC3AAAA9gIAAAAA&#10;" strokeweight=".70561mm"/>
                <v:shape id="Line 63" o:spid="_x0000_s1693" type="#_x0000_t32" style="position:absolute;left:57608;top:85560;width:1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hvwgAAAN0AAAAPAAAAZHJzL2Rvd25yZXYueG1sRE9NTwIx&#10;EL2b+B+aMfEmXYwadqEQMWi4GRDvk+2wXWinzbYu67+nJCTc5uV9zmwxOCt66mLrWcF4VIAgrr1u&#10;uVGw+/l8moCICVmj9UwK/inCYn5/N8NK+xNvqN+mRuQQjhUqMCmFSspYG3IYRz4QZ27vO4cpw66R&#10;usNTDndWPhfFm3TYcm4wGOjDUH3c/jkF9vvXHJel3axCGV6/DmHV6+VOqceH4X0KItGQbuKre63z&#10;/HLyApdv8glyfgYAAP//AwBQSwECLQAUAAYACAAAACEA2+H2y+4AAACFAQAAEwAAAAAAAAAAAAAA&#10;AAAAAAAAW0NvbnRlbnRfVHlwZXNdLnhtbFBLAQItABQABgAIAAAAIQBa9CxbvwAAABUBAAALAAAA&#10;AAAAAAAAAAAAAB8BAABfcmVscy8ucmVsc1BLAQItABQABgAIAAAAIQDamphvwgAAAN0AAAAPAAAA&#10;AAAAAAAAAAAAAAcCAABkcnMvZG93bnJldi54bWxQSwUGAAAAAAMAAwC3AAAA9gIAAAAA&#10;" strokeweight=".70561mm"/>
                <v:rect id="Rectangle 64" o:spid="_x0000_s1694" style="position:absolute;left:47093;top:85649;width:485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pNwgAAAN0AAAAPAAAAZHJzL2Rvd25yZXYueG1sRE9Li8Iw&#10;EL4L+x/CLHjT1AVfXaPIouDVxy57HJqxKW0mtYla/fVGELzNx/ec2aK1lbhQ4wvHCgb9BARx5nTB&#10;uYLDft2bgPABWWPlmBTcyMNi/tGZYardlbd02YVcxBD2KSowIdSplD4zZNH3XU0cuaNrLIYIm1zq&#10;Bq8x3FbyK0lG0mLBscFgTT+GsnJ3tgrwz3B+P5TJ9ne8Ok3L9v+03G+U6n62y28QgdrwFr/cGx3n&#10;TydDeH4TT5DzBwAAAP//AwBQSwECLQAUAAYACAAAACEA2+H2y+4AAACFAQAAEwAAAAAAAAAAAAAA&#10;AAAAAAAAW0NvbnRlbnRfVHlwZXNdLnhtbFBLAQItABQABgAIAAAAIQBa9CxbvwAAABUBAAALAAAA&#10;AAAAAAAAAAAAAB8BAABfcmVscy8ucmVsc1BLAQItABQABgAIAAAAIQCUBDpNwgAAAN0AAAAPAAAA&#10;AAAAAAAAAAAAAAcCAABkcnMvZG93bnJldi54bWxQSwUGAAAAAAMAAwC3AAAA9gIAAAAA&#10;" filled="f" stroked="f">
                  <v:textbox inset=".35281mm,.35281mm,.35281mm,.35281mm">
                    <w:txbxContent>
                      <w:p w14:paraId="21BB2483"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Літера</w:t>
                        </w:r>
                      </w:p>
                    </w:txbxContent>
                  </v:textbox>
                </v:rect>
                <v:rect id="Rectangle 65" o:spid="_x0000_s1695" style="position:absolute;left:57905;top:85649;width:766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qQ6wQAAAN0AAAAPAAAAZHJzL2Rvd25yZXYueG1sRE9Li8Iw&#10;EL4L/ocwwt40dQ8+qlFEdsGrTzwOzdiUNpPaZLXrrzeC4G0+vufMl62txI0aXzhWMBwkIIgzpwvO&#10;FRz2v/0JCB+QNVaOScE/eVguup05ptrdeUu3XchFDGGfogITQp1K6TNDFv3A1cSRu7jGYoiwyaVu&#10;8B7DbSW/k2QkLRYcGwzWtDaUlbs/qwBPhvPHoUy2x/HPdVq25+tqv1Hqq9euZiACteEjfrs3Os6f&#10;Tkbw+iaeIBdPAAAA//8DAFBLAQItABQABgAIAAAAIQDb4fbL7gAAAIUBAAATAAAAAAAAAAAAAAAA&#10;AAAAAABbQ29udGVudF9UeXBlc10ueG1sUEsBAi0AFAAGAAgAAAAhAFr0LFu/AAAAFQEAAAsAAAAA&#10;AAAAAAAAAAAAHwEAAF9yZWxzLy5yZWxzUEsBAi0AFAAGAAgAAAAhAGTWpDrBAAAA3QAAAA8AAAAA&#10;AAAAAAAAAAAABwIAAGRycy9kb3ducmV2LnhtbFBLBQYAAAAAAwADALcAAAD1AgAAAAA=&#10;" filled="f" stroked="f">
                  <v:textbox inset=".35281mm,.35281mm,.35281mm,.35281mm">
                    <w:txbxContent>
                      <w:p w14:paraId="47D4F5F9"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Аркушів</w:t>
                        </w:r>
                      </w:p>
                    </w:txbxContent>
                  </v:textbox>
                </v:rect>
                <v:rect id="Rectangle 66" o:spid="_x0000_s1696" style="position:absolute;left:57951;top:87314;width:7663;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GhwQAAAN0AAAAPAAAAZHJzL2Rvd25yZXYueG1sRE9Li8Iw&#10;EL4v7H8II3hbUz2o7RpFFgWvvpY9Ds1sU9pMahO1+uuNIHibj+85s0Vna3Gh1peOFQwHCQji3OmS&#10;CwWH/fprCsIHZI21Y1JwIw+L+efHDDPtrrylyy4UIoawz1CBCaHJpPS5IYt+4BriyP271mKIsC2k&#10;bvEaw20tR0kylhZLjg0GG/oxlFe7s1WAv4aL+6FKtsfJ6pRW3d9pud8o1e91y28QgbrwFr/cGx3n&#10;p9MJPL+JJ8j5AwAA//8DAFBLAQItABQABgAIAAAAIQDb4fbL7gAAAIUBAAATAAAAAAAAAAAAAAAA&#10;AAAAAABbQ29udGVudF9UeXBlc10ueG1sUEsBAi0AFAAGAAgAAAAhAFr0LFu/AAAAFQEAAAsAAAAA&#10;AAAAAAAAAAAAHwEAAF9yZWxzLy5yZWxzUEsBAi0AFAAGAAgAAAAhAAuaAaHBAAAA3QAAAA8AAAAA&#10;AAAAAAAAAAAABwIAAGRycy9kb3ducmV2LnhtbFBLBQYAAAAAAwADALcAAAD1AgAAAAA=&#10;" filled="f" stroked="f">
                  <v:textbox inset=".35281mm,.35281mm,.35281mm,.35281mm">
                    <w:txbxContent>
                      <w:p w14:paraId="56FC474B" w14:textId="77777777" w:rsidR="00D72F8C" w:rsidRDefault="00D72F8C" w:rsidP="002B08AB">
                        <w:pPr>
                          <w:rPr>
                            <w:sz w:val="20"/>
                            <w:szCs w:val="20"/>
                          </w:rPr>
                        </w:pPr>
                      </w:p>
                    </w:txbxContent>
                  </v:textbox>
                </v:rect>
                <v:shape id="Line 67" o:spid="_x0000_s1697" type="#_x0000_t32" style="position:absolute;left:48608;top:87225;width:7;height: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QzxwAAAN0AAAAPAAAAZHJzL2Rvd25yZXYueG1sRI9BSwMx&#10;EIXvBf9DGKG3NqtQbdempRaFggh220tvw2bcBDeTdZO26793DoK3ecz73rxZrofQqgv1yUc2cDct&#10;QBHX0XpuDBwPr5M5qJSRLbaRycAPJVivbkZLLG288p4uVW6UhHAq0YDLuSu1TrWjgGkaO2LZfcY+&#10;YBbZN9r2eJXw0Or7onjQAT3LBYcdbR3VX9U5SA3n4+bt/PH4vju9tNvZt38u9pUx49th8wQq05D/&#10;zX/0zgq3mEtd+UZG0KtfAAAA//8DAFBLAQItABQABgAIAAAAIQDb4fbL7gAAAIUBAAATAAAAAAAA&#10;AAAAAAAAAAAAAABbQ29udGVudF9UeXBlc10ueG1sUEsBAi0AFAAGAAgAAAAhAFr0LFu/AAAAFQEA&#10;AAsAAAAAAAAAAAAAAAAAHwEAAF9yZWxzLy5yZWxzUEsBAi0AFAAGAAgAAAAhANbaFDPHAAAA3QAA&#10;AA8AAAAAAAAAAAAAAAAABwIAAGRycy9kb3ducmV2LnhtbFBLBQYAAAAAAwADALcAAAD7AgAAAAA=&#10;" strokeweight=".35281mm"/>
                <v:shape id="Line 68" o:spid="_x0000_s1698" type="#_x0000_t32" style="position:absolute;left:50407;top:87230;width:6;height:1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rGoxgAAAN0AAAAPAAAAZHJzL2Rvd25yZXYueG1sRI9BawIx&#10;EIXvBf9DGKG3mrVg1dUoKhaEUqirF2/DZtwEN5PtJur23zcFobcZ3vvevJkvO1eLG7XBelYwHGQg&#10;iEuvLVcKjof3lwmIEJE11p5JwQ8FWC56T3PMtb/znm5FrEQK4ZCjAhNjk0sZSkMOw8A3xEk7+9Zh&#10;TGtbSd3iPYW7Wr5m2Zt0aDldMNjQxlB5Ka4u1TDWrz6uX+PP3Wlbb0bfdp3tC6We+91qBiJSF//N&#10;D3qnEzedTOHvmzSCXPwCAAD//wMAUEsBAi0AFAAGAAgAAAAhANvh9svuAAAAhQEAABMAAAAAAAAA&#10;AAAAAAAAAAAAAFtDb250ZW50X1R5cGVzXS54bWxQSwECLQAUAAYACAAAACEAWvQsW78AAAAVAQAA&#10;CwAAAAAAAAAAAAAAAAAfAQAAX3JlbHMvLnJlbHNQSwECLQAUAAYACAAAACEAuZaxqMYAAADdAAAA&#10;DwAAAAAAAAAAAAAAAAAHAgAAZHJzL2Rvd25yZXYueG1sUEsFBgAAAAADAAMAtwAAAPoCAAAAAA==&#10;" strokeweight=".35281mm"/>
                <v:rect id="Rectangle 69" o:spid="_x0000_s1699" style="position:absolute;left:47093;top:90166;width:1847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8IxQAAAN0AAAAPAAAAZHJzL2Rvd25yZXYueG1sRI9Pb8Iw&#10;DMXvk/YdIk/abaTsAGtHQGgaElf+akerMU3VxilNBh2fHh+QdrP1nt/7ebYYfKsu1Mc6sIHxKANF&#10;XAZbc2Vgv1u9fYCKCdliG5gM/FGExfz5aYaFDVfe0GWbKiUhHAs04FLqCq1j6chjHIWOWLRT6D0m&#10;WftK2x6vEu5b/Z5lE+2xZmlw2NGXo7LZ/noDeHRc3fZNtjlMv895M/ycl7u1Ma8vw/ITVKIh/Zsf&#10;12sr+Hku/PKNjKDndwAAAP//AwBQSwECLQAUAAYACAAAACEA2+H2y+4AAACFAQAAEwAAAAAAAAAA&#10;AAAAAAAAAAAAW0NvbnRlbnRfVHlwZXNdLnhtbFBLAQItABQABgAIAAAAIQBa9CxbvwAAABUBAAAL&#10;AAAAAAAAAAAAAAAAAB8BAABfcmVscy8ucmVsc1BLAQItABQABgAIAAAAIQABqg8IxQAAAN0AAAAP&#10;AAAAAAAAAAAAAAAAAAcCAABkcnMvZG93bnJldi54bWxQSwUGAAAAAAMAAwC3AAAA+QIAAAAA&#10;" filled="f" stroked="f">
                  <v:textbox inset=".35281mm,.35281mm,.35281mm,.35281mm">
                    <w:txbxContent>
                      <w:p w14:paraId="0A746648" w14:textId="77777777" w:rsidR="00D72F8C" w:rsidRDefault="00D72F8C" w:rsidP="002B08AB">
                        <w:pPr>
                          <w:pStyle w:val="a"/>
                          <w:jc w:val="center"/>
                          <w:rPr>
                            <w:rFonts w:ascii="Times New Roman" w:hAnsi="Times New Roman"/>
                            <w:i w:val="0"/>
                            <w:szCs w:val="28"/>
                          </w:rPr>
                        </w:pPr>
                        <w:r>
                          <w:rPr>
                            <w:rFonts w:ascii="Times New Roman" w:hAnsi="Times New Roman"/>
                            <w:i w:val="0"/>
                            <w:szCs w:val="28"/>
                          </w:rPr>
                          <w:t>КІ-21</w:t>
                        </w:r>
                      </w:p>
                    </w:txbxContent>
                  </v:textbox>
                </v:rect>
                <w10:wrap anchorx="margin" anchory="margin"/>
              </v:group>
            </w:pict>
          </mc:Fallback>
        </mc:AlternateContent>
      </w:r>
      <w:r w:rsidR="00F36AFA" w:rsidRPr="00E20EEE">
        <w:rPr>
          <w:rFonts w:ascii="Times New Roman" w:hAnsi="Times New Roman" w:cs="Times New Roman"/>
          <w:b/>
          <w:bCs/>
          <w:sz w:val="28"/>
          <w:lang w:val="uk-UA"/>
        </w:rPr>
        <w:t>Розділ 2. Вибір програмної частини для розробки програмного забезпечення</w:t>
      </w:r>
      <w:bookmarkEnd w:id="54"/>
    </w:p>
    <w:p w14:paraId="08E79B32" w14:textId="77777777" w:rsidR="00F36AFA" w:rsidRPr="00E20EEE" w:rsidRDefault="00F36AFA" w:rsidP="00F36AFA">
      <w:pPr>
        <w:ind w:firstLine="708"/>
        <w:jc w:val="both"/>
        <w:rPr>
          <w:rFonts w:ascii="Times New Roman" w:hAnsi="Times New Roman" w:cs="Times New Roman"/>
          <w:bCs/>
          <w:sz w:val="28"/>
          <w:lang w:val="uk-UA"/>
        </w:rPr>
      </w:pPr>
      <w:r w:rsidRPr="00E20EEE">
        <w:rPr>
          <w:rFonts w:ascii="Times New Roman" w:hAnsi="Times New Roman" w:cs="Times New Roman"/>
          <w:bCs/>
          <w:sz w:val="28"/>
          <w:lang w:val="uk-UA"/>
        </w:rPr>
        <w:t>У цьому розділі розглядаються питання вибору інструментів, середовищ та технологій для розробки програмного забезпечення. Описано критерії вибору, порівняння різних платформ та засобів, а також обґрунтовано вибір оптимального підходу до розробки ПЗ з урахуванням сучасних тенденцій та вимог до програмного продукту.</w:t>
      </w:r>
    </w:p>
    <w:p w14:paraId="38399339" w14:textId="77777777" w:rsidR="00F36AFA" w:rsidRPr="00E20EEE" w:rsidRDefault="00F36AFA" w:rsidP="00F05703">
      <w:pPr>
        <w:jc w:val="center"/>
        <w:outlineLvl w:val="1"/>
        <w:rPr>
          <w:rFonts w:ascii="Times New Roman" w:hAnsi="Times New Roman" w:cs="Times New Roman"/>
          <w:b/>
          <w:bCs/>
          <w:sz w:val="28"/>
          <w:lang w:val="uk-UA"/>
        </w:rPr>
      </w:pPr>
      <w:bookmarkStart w:id="55" w:name="_Toc197618382"/>
      <w:r w:rsidRPr="00E20EEE">
        <w:rPr>
          <w:rFonts w:ascii="Times New Roman" w:hAnsi="Times New Roman" w:cs="Times New Roman"/>
          <w:b/>
          <w:bCs/>
          <w:sz w:val="28"/>
          <w:lang w:val="uk-UA"/>
        </w:rPr>
        <w:t>2.1 Критерії вибору програмної частини</w:t>
      </w:r>
      <w:bookmarkEnd w:id="55"/>
    </w:p>
    <w:p w14:paraId="13D1C52E" w14:textId="77777777" w:rsidR="00F36AFA" w:rsidRPr="00E20EEE" w:rsidRDefault="00F36AFA" w:rsidP="00F36AFA">
      <w:pPr>
        <w:ind w:firstLine="708"/>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Вибір програмного забезпечення для розробки залежить від багатьох факторів, зокрема: </w:t>
      </w:r>
    </w:p>
    <w:p w14:paraId="71863685" w14:textId="77777777" w:rsidR="00F36AFA" w:rsidRPr="00E20EEE" w:rsidRDefault="00F36AFA" w:rsidP="007F624C">
      <w:pPr>
        <w:pStyle w:val="ListParagraph"/>
        <w:numPr>
          <w:ilvl w:val="0"/>
          <w:numId w:val="5"/>
        </w:num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функціональних вимог, </w:t>
      </w:r>
    </w:p>
    <w:p w14:paraId="44E69117" w14:textId="77777777" w:rsidR="00F36AFA" w:rsidRPr="00E20EEE" w:rsidRDefault="00F36AFA" w:rsidP="007F624C">
      <w:pPr>
        <w:pStyle w:val="ListParagraph"/>
        <w:numPr>
          <w:ilvl w:val="0"/>
          <w:numId w:val="5"/>
        </w:num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архітектури системи, </w:t>
      </w:r>
    </w:p>
    <w:p w14:paraId="5C58F419" w14:textId="77777777" w:rsidR="00F36AFA" w:rsidRPr="00E20EEE" w:rsidRDefault="00F36AFA" w:rsidP="007F624C">
      <w:pPr>
        <w:pStyle w:val="ListParagraph"/>
        <w:numPr>
          <w:ilvl w:val="0"/>
          <w:numId w:val="5"/>
        </w:num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наявності готових рішень, </w:t>
      </w:r>
    </w:p>
    <w:p w14:paraId="5B994DA1" w14:textId="77777777" w:rsidR="00F36AFA" w:rsidRPr="00E20EEE" w:rsidRDefault="00F36AFA" w:rsidP="007F624C">
      <w:pPr>
        <w:pStyle w:val="ListParagraph"/>
        <w:numPr>
          <w:ilvl w:val="0"/>
          <w:numId w:val="5"/>
        </w:numPr>
        <w:jc w:val="both"/>
        <w:rPr>
          <w:rFonts w:ascii="Times New Roman" w:hAnsi="Times New Roman" w:cs="Times New Roman"/>
          <w:bCs/>
          <w:sz w:val="28"/>
          <w:lang w:val="uk-UA"/>
        </w:rPr>
      </w:pPr>
      <w:r w:rsidRPr="00E20EEE">
        <w:rPr>
          <w:rFonts w:ascii="Times New Roman" w:hAnsi="Times New Roman" w:cs="Times New Roman"/>
          <w:bCs/>
          <w:sz w:val="28"/>
          <w:lang w:val="uk-UA"/>
        </w:rPr>
        <w:t>можливостей інтеграції з іншими компонентами та ресурсних обмежень.</w:t>
      </w:r>
    </w:p>
    <w:p w14:paraId="2343FE92" w14:textId="77777777" w:rsidR="00F36AFA" w:rsidRPr="00E20EEE" w:rsidRDefault="00F05703" w:rsidP="00F05703">
      <w:pPr>
        <w:jc w:val="center"/>
        <w:outlineLvl w:val="2"/>
        <w:rPr>
          <w:rFonts w:ascii="Times New Roman" w:hAnsi="Times New Roman" w:cs="Times New Roman"/>
          <w:b/>
          <w:bCs/>
          <w:sz w:val="28"/>
          <w:lang w:val="uk-UA"/>
        </w:rPr>
      </w:pPr>
      <w:bookmarkStart w:id="56" w:name="_Toc197618383"/>
      <w:r w:rsidRPr="00E20EEE">
        <w:rPr>
          <w:rFonts w:ascii="Times New Roman" w:hAnsi="Times New Roman" w:cs="Times New Roman"/>
          <w:b/>
          <w:bCs/>
          <w:sz w:val="28"/>
          <w:lang w:val="uk-UA"/>
        </w:rPr>
        <w:t>2.1.1 Мова програмування</w:t>
      </w:r>
      <w:bookmarkEnd w:id="56"/>
    </w:p>
    <w:p w14:paraId="0289DBCB" w14:textId="77777777" w:rsidR="00F05703" w:rsidRPr="00E20EEE" w:rsidRDefault="00F05703" w:rsidP="00F05703">
      <w:pPr>
        <w:ind w:firstLine="708"/>
        <w:jc w:val="both"/>
        <w:rPr>
          <w:rFonts w:ascii="Times New Roman" w:hAnsi="Times New Roman" w:cs="Times New Roman"/>
          <w:bCs/>
          <w:sz w:val="28"/>
          <w:lang w:val="uk-UA"/>
        </w:rPr>
      </w:pPr>
      <w:r w:rsidRPr="00E20EEE">
        <w:rPr>
          <w:rFonts w:ascii="Times New Roman" w:hAnsi="Times New Roman" w:cs="Times New Roman"/>
          <w:b/>
          <w:bCs/>
          <w:sz w:val="28"/>
          <w:lang w:val="uk-UA"/>
        </w:rPr>
        <w:t>Python:</w:t>
      </w:r>
      <w:r w:rsidRPr="00E20EEE">
        <w:rPr>
          <w:rFonts w:ascii="Times New Roman" w:hAnsi="Times New Roman" w:cs="Times New Roman"/>
          <w:bCs/>
          <w:sz w:val="28"/>
          <w:lang w:val="uk-UA"/>
        </w:rPr>
        <w:t xml:space="preserve"> простота реалізації алгоритмів машинного навчання та обробки зображень.</w:t>
      </w:r>
    </w:p>
    <w:p w14:paraId="7DC1A96C" w14:textId="77777777" w:rsidR="00F05703" w:rsidRPr="00E20EEE" w:rsidRDefault="00F05703" w:rsidP="00F05703">
      <w:pPr>
        <w:ind w:firstLine="708"/>
        <w:jc w:val="both"/>
        <w:rPr>
          <w:rFonts w:ascii="Times New Roman" w:hAnsi="Times New Roman" w:cs="Times New Roman"/>
          <w:bCs/>
          <w:sz w:val="28"/>
          <w:lang w:val="uk-UA"/>
        </w:rPr>
      </w:pPr>
      <w:r w:rsidRPr="00E20EEE">
        <w:rPr>
          <w:rFonts w:ascii="Times New Roman" w:hAnsi="Times New Roman" w:cs="Times New Roman"/>
          <w:bCs/>
          <w:sz w:val="28"/>
          <w:lang w:val="uk-UA"/>
        </w:rPr>
        <w:t>Розглянемо декілька варінтів за допомогою Python. Побудуємо програму простого розпізнавання облич з OpenCV. Перший варіант демонструє базове виявлення облич із використанням класифікатора Haar Cascade.</w:t>
      </w:r>
    </w:p>
    <w:p w14:paraId="098D9AA9" w14:textId="77777777" w:rsidR="00F05703" w:rsidRPr="00E20EEE" w:rsidRDefault="00F05703" w:rsidP="00F05703">
      <w:pPr>
        <w:jc w:val="both"/>
        <w:rPr>
          <w:rFonts w:ascii="Times New Roman" w:hAnsi="Times New Roman" w:cs="Times New Roman"/>
          <w:bCs/>
          <w:sz w:val="28"/>
          <w:lang w:val="uk-UA"/>
        </w:rPr>
      </w:pPr>
      <w:r w:rsidRPr="00E20EEE">
        <w:rPr>
          <w:rFonts w:ascii="Times New Roman" w:hAnsi="Times New Roman" w:cs="Times New Roman"/>
          <w:bCs/>
          <w:sz w:val="28"/>
          <w:lang w:val="uk-UA"/>
        </w:rPr>
        <w:t>Код програми на Python:</w:t>
      </w:r>
    </w:p>
    <w:p w14:paraId="18730AB5"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import cv2</w:t>
      </w:r>
    </w:p>
    <w:p w14:paraId="106E75E8" w14:textId="77777777" w:rsidR="00F05703" w:rsidRPr="00E20EEE" w:rsidRDefault="00F05703" w:rsidP="00F05703">
      <w:pPr>
        <w:jc w:val="both"/>
        <w:rPr>
          <w:rFonts w:ascii="Cascadia Mono" w:hAnsi="Cascadia Mono" w:cs="Cascadia Mono"/>
          <w:bCs/>
          <w:sz w:val="28"/>
          <w:lang w:val="uk-UA"/>
        </w:rPr>
      </w:pPr>
    </w:p>
    <w:p w14:paraId="78AE08F0" w14:textId="320CEB30"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 xml:space="preserve"># Завантаження класифікатора для </w:t>
      </w:r>
      <w:r w:rsidR="008370EE" w:rsidRPr="00E20EEE">
        <w:rPr>
          <w:rFonts w:ascii="Cascadia Mono" w:hAnsi="Cascadia Mono" w:cs="Cascadia Mono"/>
          <w:bCs/>
          <w:sz w:val="28"/>
          <w:lang w:val="uk-UA"/>
        </w:rPr>
        <w:t>облич</w:t>
      </w:r>
    </w:p>
    <w:p w14:paraId="4799E037"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face_cascade = cv2.CascadeClassifier(cv2.data.haarcascades + 'haarcascade_frontalface_default.xml')</w:t>
      </w:r>
    </w:p>
    <w:p w14:paraId="753B6FB9" w14:textId="77777777" w:rsidR="00F05703" w:rsidRPr="00E20EEE" w:rsidRDefault="00F05703" w:rsidP="00F05703">
      <w:pPr>
        <w:jc w:val="both"/>
        <w:rPr>
          <w:rFonts w:ascii="Cascadia Mono" w:hAnsi="Cascadia Mono" w:cs="Cascadia Mono"/>
          <w:bCs/>
          <w:sz w:val="28"/>
          <w:lang w:val="uk-UA"/>
        </w:rPr>
      </w:pPr>
    </w:p>
    <w:p w14:paraId="043A12EF"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 Захоплення відеопотоку з вебкамери</w:t>
      </w:r>
    </w:p>
    <w:p w14:paraId="42F4FEB7"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cap = cv2.VideoCapture(0)</w:t>
      </w:r>
    </w:p>
    <w:p w14:paraId="4BDC8C8B" w14:textId="77777777" w:rsidR="00F05703" w:rsidRPr="00E20EEE" w:rsidRDefault="00F05703" w:rsidP="00F05703">
      <w:pPr>
        <w:jc w:val="both"/>
        <w:rPr>
          <w:rFonts w:ascii="Cascadia Mono" w:hAnsi="Cascadia Mono" w:cs="Cascadia Mono"/>
          <w:bCs/>
          <w:sz w:val="28"/>
          <w:lang w:val="uk-UA"/>
        </w:rPr>
      </w:pPr>
    </w:p>
    <w:p w14:paraId="67089712"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while True:</w:t>
      </w:r>
    </w:p>
    <w:p w14:paraId="4F9880EE" w14:textId="77777777" w:rsidR="002B08AB" w:rsidRPr="00E20EEE" w:rsidRDefault="002B08AB" w:rsidP="00F05703">
      <w:pPr>
        <w:jc w:val="both"/>
        <w:rPr>
          <w:rFonts w:ascii="Cascadia Mono" w:hAnsi="Cascadia Mono" w:cs="Cascadia Mono"/>
          <w:bCs/>
          <w:sz w:val="28"/>
          <w:lang w:val="uk-UA"/>
        </w:rPr>
      </w:pPr>
    </w:p>
    <w:p w14:paraId="2896F9D0" w14:textId="77777777" w:rsidR="002B08AB" w:rsidRPr="00E20EEE" w:rsidRDefault="002B08AB" w:rsidP="00F05703">
      <w:pPr>
        <w:jc w:val="both"/>
        <w:rPr>
          <w:rFonts w:ascii="Cascadia Mono" w:hAnsi="Cascadia Mono" w:cs="Cascadia Mono"/>
          <w:bCs/>
          <w:sz w:val="28"/>
          <w:lang w:val="uk-UA"/>
        </w:rPr>
      </w:pPr>
    </w:p>
    <w:p w14:paraId="42FA61C0" w14:textId="77777777" w:rsidR="002B08AB" w:rsidRPr="00E20EEE" w:rsidRDefault="002B08AB" w:rsidP="00F05703">
      <w:pPr>
        <w:jc w:val="both"/>
        <w:rPr>
          <w:rFonts w:ascii="Cascadia Mono" w:hAnsi="Cascadia Mono" w:cs="Cascadia Mono"/>
          <w:bCs/>
          <w:sz w:val="28"/>
          <w:lang w:val="uk-UA"/>
        </w:rPr>
      </w:pPr>
    </w:p>
    <w:p w14:paraId="1A84DDA4" w14:textId="77777777" w:rsidR="002B08AB" w:rsidRPr="00E20EEE" w:rsidRDefault="002B08AB" w:rsidP="00F05703">
      <w:pPr>
        <w:jc w:val="both"/>
        <w:rPr>
          <w:rFonts w:ascii="Cascadia Mono" w:hAnsi="Cascadia Mono" w:cs="Cascadia Mono"/>
          <w:bCs/>
          <w:sz w:val="28"/>
          <w:lang w:val="uk-UA"/>
        </w:rPr>
      </w:pPr>
    </w:p>
    <w:p w14:paraId="76379CB7" w14:textId="77777777" w:rsidR="00F05703" w:rsidRPr="00E20EEE" w:rsidRDefault="002B08AB" w:rsidP="00F05703">
      <w:pPr>
        <w:jc w:val="both"/>
        <w:rPr>
          <w:rFonts w:ascii="Cascadia Mono" w:hAnsi="Cascadia Mono" w:cs="Cascadia Mono"/>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24128" behindDoc="0" locked="0" layoutInCell="1" allowOverlap="1" wp14:anchorId="7120211E" wp14:editId="78A3768E">
                <wp:simplePos x="0" y="0"/>
                <wp:positionH relativeFrom="margin">
                  <wp:align>center</wp:align>
                </wp:positionH>
                <wp:positionV relativeFrom="margin">
                  <wp:align>bottom</wp:align>
                </wp:positionV>
                <wp:extent cx="6705606" cy="10195560"/>
                <wp:effectExtent l="0" t="0" r="19050" b="15240"/>
                <wp:wrapNone/>
                <wp:docPr id="1991"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1992"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1993" name="Line 4"/>
                        <wps:cNvCnPr/>
                        <wps:spPr>
                          <a:xfrm>
                            <a:off x="367076" y="9148122"/>
                            <a:ext cx="0" cy="333455"/>
                          </a:xfrm>
                          <a:prstGeom prst="straightConnector1">
                            <a:avLst/>
                          </a:prstGeom>
                          <a:noFill/>
                          <a:ln w="25402" cap="flat">
                            <a:solidFill>
                              <a:srgbClr val="000000"/>
                            </a:solidFill>
                            <a:prstDash val="solid"/>
                            <a:round/>
                          </a:ln>
                        </wps:spPr>
                        <wps:bodyPr/>
                      </wps:wsp>
                      <wps:wsp>
                        <wps:cNvPr id="1994" name="Line 5"/>
                        <wps:cNvCnPr/>
                        <wps:spPr>
                          <a:xfrm>
                            <a:off x="732864" y="9148122"/>
                            <a:ext cx="649" cy="333455"/>
                          </a:xfrm>
                          <a:prstGeom prst="straightConnector1">
                            <a:avLst/>
                          </a:prstGeom>
                          <a:noFill/>
                          <a:ln w="25402" cap="flat">
                            <a:solidFill>
                              <a:srgbClr val="000000"/>
                            </a:solidFill>
                            <a:prstDash val="solid"/>
                            <a:round/>
                          </a:ln>
                        </wps:spPr>
                        <wps:bodyPr/>
                      </wps:wsp>
                      <wps:wsp>
                        <wps:cNvPr id="1995" name="Line 6"/>
                        <wps:cNvCnPr/>
                        <wps:spPr>
                          <a:xfrm>
                            <a:off x="1649257" y="9148122"/>
                            <a:ext cx="649" cy="333455"/>
                          </a:xfrm>
                          <a:prstGeom prst="straightConnector1">
                            <a:avLst/>
                          </a:prstGeom>
                          <a:noFill/>
                          <a:ln w="25402" cap="flat">
                            <a:solidFill>
                              <a:srgbClr val="000000"/>
                            </a:solidFill>
                            <a:prstDash val="solid"/>
                            <a:round/>
                          </a:ln>
                        </wps:spPr>
                        <wps:bodyPr/>
                      </wps:wsp>
                      <wps:wsp>
                        <wps:cNvPr id="1996" name="Line 7"/>
                        <wps:cNvCnPr/>
                        <wps:spPr>
                          <a:xfrm>
                            <a:off x="2198583" y="9148122"/>
                            <a:ext cx="649" cy="333455"/>
                          </a:xfrm>
                          <a:prstGeom prst="straightConnector1">
                            <a:avLst/>
                          </a:prstGeom>
                          <a:noFill/>
                          <a:ln w="25402" cap="flat">
                            <a:solidFill>
                              <a:srgbClr val="000000"/>
                            </a:solidFill>
                            <a:prstDash val="solid"/>
                            <a:round/>
                          </a:ln>
                        </wps:spPr>
                        <wps:bodyPr/>
                      </wps:wsp>
                      <wps:wsp>
                        <wps:cNvPr id="1997" name="Line 8"/>
                        <wps:cNvCnPr/>
                        <wps:spPr>
                          <a:xfrm>
                            <a:off x="2565660" y="9148122"/>
                            <a:ext cx="0" cy="328727"/>
                          </a:xfrm>
                          <a:prstGeom prst="straightConnector1">
                            <a:avLst/>
                          </a:prstGeom>
                          <a:noFill/>
                          <a:ln w="25402" cap="flat">
                            <a:solidFill>
                              <a:srgbClr val="000000"/>
                            </a:solidFill>
                            <a:prstDash val="solid"/>
                            <a:round/>
                          </a:ln>
                        </wps:spPr>
                        <wps:bodyPr/>
                      </wps:wsp>
                      <wps:wsp>
                        <wps:cNvPr id="1998" name="Line 9"/>
                        <wps:cNvCnPr/>
                        <wps:spPr>
                          <a:xfrm>
                            <a:off x="6339818" y="9148122"/>
                            <a:ext cx="0" cy="333455"/>
                          </a:xfrm>
                          <a:prstGeom prst="straightConnector1">
                            <a:avLst/>
                          </a:prstGeom>
                          <a:noFill/>
                          <a:ln w="25402" cap="flat">
                            <a:solidFill>
                              <a:srgbClr val="000000"/>
                            </a:solidFill>
                            <a:prstDash val="solid"/>
                            <a:round/>
                          </a:ln>
                        </wps:spPr>
                        <wps:bodyPr/>
                      </wps:wsp>
                      <wps:wsp>
                        <wps:cNvPr id="1999" name="Line 10"/>
                        <wps:cNvCnPr/>
                        <wps:spPr>
                          <a:xfrm>
                            <a:off x="3237" y="9151670"/>
                            <a:ext cx="6702369" cy="586"/>
                          </a:xfrm>
                          <a:prstGeom prst="straightConnector1">
                            <a:avLst/>
                          </a:prstGeom>
                          <a:noFill/>
                          <a:ln w="25402" cap="flat">
                            <a:solidFill>
                              <a:srgbClr val="000000"/>
                            </a:solidFill>
                            <a:prstDash val="solid"/>
                            <a:round/>
                          </a:ln>
                        </wps:spPr>
                        <wps:bodyPr/>
                      </wps:wsp>
                      <wps:wsp>
                        <wps:cNvPr id="2000" name="Line 11"/>
                        <wps:cNvCnPr/>
                        <wps:spPr>
                          <a:xfrm>
                            <a:off x="3237" y="9318987"/>
                            <a:ext cx="2555309" cy="595"/>
                          </a:xfrm>
                          <a:prstGeom prst="straightConnector1">
                            <a:avLst/>
                          </a:prstGeom>
                          <a:noFill/>
                          <a:ln w="12701" cap="flat">
                            <a:solidFill>
                              <a:srgbClr val="000000"/>
                            </a:solidFill>
                            <a:prstDash val="solid"/>
                            <a:round/>
                          </a:ln>
                        </wps:spPr>
                        <wps:bodyPr/>
                      </wps:wsp>
                      <wps:wsp>
                        <wps:cNvPr id="2001" name="Line 12"/>
                        <wps:cNvCnPr/>
                        <wps:spPr>
                          <a:xfrm>
                            <a:off x="6343046" y="9319582"/>
                            <a:ext cx="359323" cy="585"/>
                          </a:xfrm>
                          <a:prstGeom prst="straightConnector1">
                            <a:avLst/>
                          </a:prstGeom>
                          <a:noFill/>
                          <a:ln w="12701" cap="flat">
                            <a:solidFill>
                              <a:srgbClr val="000000"/>
                            </a:solidFill>
                            <a:prstDash val="solid"/>
                            <a:round/>
                          </a:ln>
                        </wps:spPr>
                        <wps:bodyPr/>
                      </wps:wsp>
                      <wps:wsp>
                        <wps:cNvPr id="2002" name="Rectangle 13"/>
                        <wps:cNvSpPr/>
                        <wps:spPr>
                          <a:xfrm>
                            <a:off x="18096" y="9325489"/>
                            <a:ext cx="335411" cy="146624"/>
                          </a:xfrm>
                          <a:prstGeom prst="rect">
                            <a:avLst/>
                          </a:prstGeom>
                          <a:noFill/>
                          <a:ln cap="flat">
                            <a:noFill/>
                            <a:prstDash val="solid"/>
                          </a:ln>
                        </wps:spPr>
                        <wps:txbx>
                          <w:txbxContent>
                            <w:p w14:paraId="2EA86F1E" w14:textId="77777777" w:rsidR="00D72F8C" w:rsidRDefault="00D72F8C" w:rsidP="002B08AB">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003" name="Rectangle 14"/>
                        <wps:cNvSpPr/>
                        <wps:spPr>
                          <a:xfrm>
                            <a:off x="381944" y="9325489"/>
                            <a:ext cx="335411" cy="146624"/>
                          </a:xfrm>
                          <a:prstGeom prst="rect">
                            <a:avLst/>
                          </a:prstGeom>
                          <a:noFill/>
                          <a:ln cap="flat">
                            <a:noFill/>
                            <a:prstDash val="solid"/>
                          </a:ln>
                        </wps:spPr>
                        <wps:txbx>
                          <w:txbxContent>
                            <w:p w14:paraId="50C0E2F1"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004" name="Rectangle 15"/>
                        <wps:cNvSpPr/>
                        <wps:spPr>
                          <a:xfrm>
                            <a:off x="760003" y="9325489"/>
                            <a:ext cx="862754" cy="146624"/>
                          </a:xfrm>
                          <a:prstGeom prst="rect">
                            <a:avLst/>
                          </a:prstGeom>
                          <a:noFill/>
                          <a:ln cap="flat">
                            <a:noFill/>
                            <a:prstDash val="solid"/>
                          </a:ln>
                        </wps:spPr>
                        <wps:txbx>
                          <w:txbxContent>
                            <w:p w14:paraId="30AF2EE7" w14:textId="77777777" w:rsidR="00D72F8C" w:rsidRDefault="00D72F8C" w:rsidP="002B08AB">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005" name="Rectangle 16"/>
                        <wps:cNvSpPr/>
                        <wps:spPr>
                          <a:xfrm>
                            <a:off x="1670590" y="9325489"/>
                            <a:ext cx="514423" cy="146624"/>
                          </a:xfrm>
                          <a:prstGeom prst="rect">
                            <a:avLst/>
                          </a:prstGeom>
                          <a:noFill/>
                          <a:ln cap="flat">
                            <a:noFill/>
                            <a:prstDash val="solid"/>
                          </a:ln>
                        </wps:spPr>
                        <wps:txbx>
                          <w:txbxContent>
                            <w:p w14:paraId="63E187B2"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006" name="Rectangle 17"/>
                        <wps:cNvSpPr/>
                        <wps:spPr>
                          <a:xfrm>
                            <a:off x="2214091" y="9325489"/>
                            <a:ext cx="335411" cy="146624"/>
                          </a:xfrm>
                          <a:prstGeom prst="rect">
                            <a:avLst/>
                          </a:prstGeom>
                          <a:noFill/>
                          <a:ln cap="flat">
                            <a:noFill/>
                            <a:prstDash val="solid"/>
                          </a:ln>
                        </wps:spPr>
                        <wps:txbx>
                          <w:txbxContent>
                            <w:p w14:paraId="7E039DAD"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007" name="Rectangle 18"/>
                        <wps:cNvSpPr/>
                        <wps:spPr>
                          <a:xfrm>
                            <a:off x="6370194" y="9148122"/>
                            <a:ext cx="335411" cy="146624"/>
                          </a:xfrm>
                          <a:prstGeom prst="rect">
                            <a:avLst/>
                          </a:prstGeom>
                          <a:noFill/>
                          <a:ln cap="flat">
                            <a:noFill/>
                            <a:prstDash val="solid"/>
                          </a:ln>
                        </wps:spPr>
                        <wps:txbx>
                          <w:txbxContent>
                            <w:p w14:paraId="7D2BCD89"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008" name="Rectangle 19"/>
                        <wps:cNvSpPr/>
                        <wps:spPr>
                          <a:xfrm>
                            <a:off x="2596676" y="9193056"/>
                            <a:ext cx="3713414" cy="226442"/>
                          </a:xfrm>
                          <a:prstGeom prst="rect">
                            <a:avLst/>
                          </a:prstGeom>
                          <a:noFill/>
                          <a:ln cap="flat">
                            <a:noFill/>
                            <a:prstDash val="solid"/>
                          </a:ln>
                        </wps:spPr>
                        <wps:txbx>
                          <w:txbxContent>
                            <w:p w14:paraId="7E304458" w14:textId="424F8997" w:rsidR="00D72F8C" w:rsidRPr="00493DDE" w:rsidRDefault="00D72F8C" w:rsidP="002B08AB">
                              <w:pPr>
                                <w:jc w:val="center"/>
                                <w:rPr>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lang w:val="uk-UA"/>
                                </w:rPr>
                                <w:t>ВПЧ</w:t>
                              </w:r>
                            </w:p>
                            <w:p w14:paraId="1CBAD21E" w14:textId="77777777" w:rsidR="00D72F8C" w:rsidRDefault="00D72F8C" w:rsidP="002B08AB"/>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7120211E" id="_x0000_s1700" style="position:absolute;left:0;text-align:left;margin-left:0;margin-top:0;width:528pt;height:802.8pt;z-index:251824128;mso-position-horizontal:center;mso-position-horizontal-relative:margin;mso-position-vertical:bottom;mso-position-vertical-relative:margin;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Fj6gQAAIUjAAAOAAAAZHJzL2Uyb0RvYy54bWzsWttu4zYQfS/QfxD03lgkRV2MOIsi6QYF&#10;gnbRtB9Ay5ItQCJVUomdfn2HFEUpWRuOdzebZKE8OLrwIs45w5k50vmHXV1597lUpeALH50Fvpfz&#10;TKxKvl74//z98ZfE91TL+IpVgucL/yFX/oeLn3863zbzHIuNqFa59GAQrubbZuFv2raZz2Yq2+Q1&#10;U2eiyTncLISsWQuncj1bSbaF0etqhoMgmm2FXDVSZLlScPWqu+lfmPGLIs/aP4tC5a1XLXx4ttb8&#10;SvO71L+zi3M2X0vWbMrMPgb7gqeoWclhUjfUFWuZdyfLz4aqy0wKJYr2LBP1TBRFmeVmDbAaFDxZ&#10;zbUUd41Zy3q+XTfOTGDaJ3b64mGzP+4/Sa9cAXZpinyPsxpQMhN7VFtn26zn0OhaNrfNJ2kvrLsz&#10;veBdIWv9H5bi7YxdH5xd813rZXAxigMaBZHvZXAPBSilcNqZPtsAPp91zDa/7euahkmUBqbnrJ95&#10;ph/QPc+2ARqpwVLq6yx1u2FNbgBQ2giDpXBvqb+AYYyvq9wjnbVMQ2cqNVdgtVPsRFNrp32LZfNG&#10;qvY6F7WnDxa+hOkN79j9jWoBHbBL30TPysXHsqoMySvubRc+pmEAD58x8LWiYl1nJapypRvqLkqu&#10;l5eV9O6Zdhnzp1cGAz9qpme5YmrTtTO3OkTrss1l16Hi0E9D0hlBHy3F6gHMWP3OARrtkP2B7A+W&#10;9kAPYeHULPw+uJIe15uS5144gvSSW/b3q+kJ6KhPgOYxgAccT1GYIIw7g/ReAKvV/CeEhNS4luPw&#10;gJmFVbWSletNeyk4B4SFRG8MZNiY+OoIyK8CYPgIQLuDGZ88DmBMcBLBAIcAjMJ0gvDl91b6CMLo&#10;JB9EgBGm8YThsNe+ihvCNthlEmYfjU/CEKM0oQnsxJMf9vHyVTAELxphmJyGIY1oBDneQQz7YIiT&#10;GBt6TMFwXPeclM8fzFKh9hohmJ6EYERImiAY4ZAX9ghO6QwUri9VZ0DCMUIQmdJHb+1QjBzPZwgm&#10;fSSkCJJTjT+b9+koXMAkshkNTUycnZzwGzshSBTgJ2MI0UleOEBIUJImZqccIMSUUhL0EKYvW1Qg&#10;HAcgELxg5fg2iwqA0OkiJptBpq57thdGJCRBaOtCAtpH8qQuJDQFmLvKgiYTiC8h2QCIeyQbdJpm&#10;g5JAizM6IBLQURITUAdvJISGSHsINEBhFGEjHxzeUk/Tbh773UjXOSDEwLx75Jd2t9wZtQ/yrn4j&#10;spIMiLggKG2E/M/3tiCILnz17x2TuW/FGuv/nWBjTzrRxp50wo09YTyDoRZ+63vd4WXbqa4gezas&#10;veG3TaYFoE6k+vWuFUVp9KuhcPnu+g+QxOk/g66HxirQcWGPJCgNrYjwA7DEpf0TS6z6CyxxItOI&#10;JWOp6ThL4ggSA1vi7mNJEuGYwjTvZC9xpcXEkoElTscasWSsZh1niU7aaWqr6H00oSgM+9Th7Ycc&#10;WAlUIMMGr98bTiHHSWUjmrjYDHXecZpgjMJAv7z7MTITWMlEE1teDLuJU+NGNHHB+Vk0iQgUcKlN&#10;Tfa9oHpfCWzqyrAp6Aw0cZLfiCYuOj+LJhjeQEfuPWZK4NW99sdRnRMjEkJWbJITjCMIQbrBWy10&#10;UlfkvQeemM8Z4FsPY0/7XYr+mGR8bgqj4euZi/8BAAD//wMAUEsDBBQABgAIAAAAIQCpVcfb2wAA&#10;AAcBAAAPAAAAZHJzL2Rvd25yZXYueG1sTI9BS8NAEIXvgv9hmYI3u4nSIGk2pRT1VARbQbxNk2kS&#10;mp0N2W2S/nunXuxleI83vPkmW022VQP1vnFsIJ5HoIgLVzZcGfjavz2+gPIBucTWMRm4kIdVfn+X&#10;YVq6kT9p2IVKSQn7FA3UIXSp1r6oyaKfu45YsqPrLQaxfaXLHkcpt61+iqJEW2xYLtTY0aam4rQ7&#10;WwPvI47r5/h12J6Om8vPfvHxvY3JmIfZtF6CCjSF/2W44gs65MJ0cGcuvWoNyCPhb16zaJGIP4hK&#10;RILOM33Ln/8CAAD//wMAUEsBAi0AFAAGAAgAAAAhALaDOJL+AAAA4QEAABMAAAAAAAAAAAAAAAAA&#10;AAAAAFtDb250ZW50X1R5cGVzXS54bWxQSwECLQAUAAYACAAAACEAOP0h/9YAAACUAQAACwAAAAAA&#10;AAAAAAAAAAAvAQAAX3JlbHMvLnJlbHNQSwECLQAUAAYACAAAACEAAlEBY+oEAACFIwAADgAAAAAA&#10;AAAAAAAAAAAuAgAAZHJzL2Uyb0RvYy54bWxQSwECLQAUAAYACAAAACEAqVXH29sAAAAHAQAADwAA&#10;AAAAAAAAAAAAAABEBwAAZHJzL2Rvd25yZXYueG1sUEsFBgAAAAAEAAQA8wAAAEwIAAAAAA==&#10;">
                <v:rect id="Rectangle 3" o:spid="_x0000_s1701"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OdwwAAAN0AAAAPAAAAZHJzL2Rvd25yZXYueG1sRE/NaoNA&#10;EL4X8g7LBHopdY0HG002IaQkFHqq9QEGd6Im7qy4azRv3y0UepuP73e2+9l04k6Day0rWEUxCOLK&#10;6pZrBeX36XUNwnlkjZ1lUvAgB/vd4mmLubYTf9G98LUIIexyVNB43+dSuqohgy6yPXHgLnYw6AMc&#10;aqkHnEK46WQSx6k02HJoaLCnY0PVrRiNgiufzmvPxfs4ZavP9C0t0xeOlXpezocNCE+z/xf/uT90&#10;mJ9lCfx+E06Qux8AAAD//wMAUEsBAi0AFAAGAAgAAAAhANvh9svuAAAAhQEAABMAAAAAAAAAAAAA&#10;AAAAAAAAAFtDb250ZW50X1R5cGVzXS54bWxQSwECLQAUAAYACAAAACEAWvQsW78AAAAVAQAACwAA&#10;AAAAAAAAAAAAAAAfAQAAX3JlbHMvLnJlbHNQSwECLQAUAAYACAAAACEAPJxjncMAAADdAAAADwAA&#10;AAAAAAAAAAAAAAAHAgAAZHJzL2Rvd25yZXYueG1sUEsFBgAAAAADAAMAtwAAAPcCAAAAAA==&#10;" filled="f" strokeweight=".70561mm">
                  <v:textbox inset="0,0,0,0"/>
                </v:rect>
                <v:shape id="Line 4" o:spid="_x0000_s1702"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bGwgAAAN0AAAAPAAAAZHJzL2Rvd25yZXYueG1sRE9NTwIx&#10;EL2b+B+aMeEmXSUad6EQIWC4GRDvk+2wXWmnzbYsy7+nJibe5uV9zmwxOCt66mLrWcHTuABBXHvd&#10;cqPg8LV5fAMRE7JG65kUXCnCYn5/N8NK+wvvqN+nRuQQjhUqMCmFSspYG3IYxz4QZ+7oO4cpw66R&#10;usNLDndWPhfFq3TYcm4wGGhlqD7tz06B/fw2p2Vpd+tQhpePn7Du9fKg1OhheJ+CSDSkf/Gfe6vz&#10;/LKcwO83+QQ5vwEAAP//AwBQSwECLQAUAAYACAAAACEA2+H2y+4AAACFAQAAEwAAAAAAAAAAAAAA&#10;AAAAAAAAW0NvbnRlbnRfVHlwZXNdLnhtbFBLAQItABQABgAIAAAAIQBa9CxbvwAAABUBAAALAAAA&#10;AAAAAAAAAAAAAB8BAABfcmVscy8ucmVsc1BLAQItABQABgAIAAAAIQDQqpbGwgAAAN0AAAAPAAAA&#10;AAAAAAAAAAAAAAcCAABkcnMvZG93bnJldi54bWxQSwUGAAAAAAMAAwC3AAAA9gIAAAAA&#10;" strokeweight=".70561mm"/>
                <v:shape id="Line 5" o:spid="_x0000_s1703"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6ywgAAAN0AAAAPAAAAZHJzL2Rvd25yZXYueG1sRE9NTwIx&#10;EL2b+B+aMeEmXQ0ad6EQIWC4GRDvk+2wXWmnzbYsy7+nJibe5uV9zmwxOCt66mLrWcHTuABBXHvd&#10;cqPg8LV5fAMRE7JG65kUXCnCYn5/N8NK+wvvqN+nRuQQjhUqMCmFSspYG3IYxz4QZ+7oO4cpw66R&#10;usNLDndWPhfFq3TYcm4wGGhlqD7tz06B/fw2p2Vpd+tQhpePn7Du9fKg1OhheJ+CSDSkf/Gfe6vz&#10;/LKcwO83+QQ5vwEAAP//AwBQSwECLQAUAAYACAAAACEA2+H2y+4AAACFAQAAEwAAAAAAAAAAAAAA&#10;AAAAAAAAW0NvbnRlbnRfVHlwZXNdLnhtbFBLAQItABQABgAIAAAAIQBa9CxbvwAAABUBAAALAAAA&#10;AAAAAAAAAAAAAB8BAABfcmVscy8ucmVsc1BLAQItABQABgAIAAAAIQBfQw6ywgAAAN0AAAAPAAAA&#10;AAAAAAAAAAAAAAcCAABkcnMvZG93bnJldi54bWxQSwUGAAAAAAMAAwC3AAAA9gIAAAAA&#10;" strokeweight=".70561mm"/>
                <v:shape id="Line 6" o:spid="_x0000_s1704"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spwgAAAN0AAAAPAAAAZHJzL2Rvd25yZXYueG1sRE9NawIx&#10;EL0X+h/CFHqr2QpKd2sULVZ6E629D5vpZjWZhE1c13/fCEJv83ifM1sMzoqeuth6VvA6KkAQ1163&#10;3Cg4fH++vIGICVmj9UwKrhRhMX98mGGl/YV31O9TI3IIxwoVmJRCJWWsDTmMIx+IM/frO4cpw66R&#10;usNLDndWjotiKh22nBsMBvowVJ/2Z6fAbn/MaVXa3TqUYbI5hnWvVwelnp+G5TuIREP6F9/dXzrP&#10;L8sJ3L7JJ8j5HwAAAP//AwBQSwECLQAUAAYACAAAACEA2+H2y+4AAACFAQAAEwAAAAAAAAAAAAAA&#10;AAAAAAAAW0NvbnRlbnRfVHlwZXNdLnhtbFBLAQItABQABgAIAAAAIQBa9CxbvwAAABUBAAALAAAA&#10;AAAAAAAAAAAAAB8BAABfcmVscy8ucmVsc1BLAQItABQABgAIAAAAIQAwD6spwgAAAN0AAAAPAAAA&#10;AAAAAAAAAAAAAAcCAABkcnMvZG93bnJldi54bWxQSwUGAAAAAAMAAwC3AAAA9gIAAAAA&#10;" strokeweight=".70561mm"/>
                <v:shape id="Line 7" o:spid="_x0000_s1705"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TVewgAAAN0AAAAPAAAAZHJzL2Rvd25yZXYueG1sRE9NawIx&#10;EL0X/A9hhN5q1oLSXY2ioqW3orX3YTNuVpNJ2KTr9t83hUJv83ifs1wPzoqeuth6VjCdFCCIa69b&#10;bhScPw5PLyBiQtZoPZOCb4qwXo0ellhpf+cj9afUiBzCsUIFJqVQSRlrQw7jxAfizF185zBl2DVS&#10;d3jP4c7K56KYS4ct5waDgXaG6tvpyymw75/mti3tcR/KMHu9hn2vt2elHsfDZgEi0ZD+xX/uN53n&#10;l+Ucfr/JJ8jVDwAAAP//AwBQSwECLQAUAAYACAAAACEA2+H2y+4AAACFAQAAEwAAAAAAAAAAAAAA&#10;AAAAAAAAW0NvbnRlbnRfVHlwZXNdLnhtbFBLAQItABQABgAIAAAAIQBa9CxbvwAAABUBAAALAAAA&#10;AAAAAAAAAAAAAB8BAABfcmVscy8ucmVsc1BLAQItABQABgAIAAAAIQDA3TVewgAAAN0AAAAPAAAA&#10;AAAAAAAAAAAAAAcCAABkcnMvZG93bnJldi54bWxQSwUGAAAAAAMAAwC3AAAA9gIAAAAA&#10;" strokeweight=".70561mm"/>
                <v:shape id="Line 8" o:spid="_x0000_s1706"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DFwgAAAN0AAAAPAAAAZHJzL2Rvd25yZXYueG1sRE9NTwIx&#10;EL2b+B+aMeEmXU1Qd6EQIWC4GRDvk+2wXWmnzbYsy7+nJibe5uV9zmwxOCt66mLrWcHTuABBXHvd&#10;cqPg8LV5fAMRE7JG65kUXCnCYn5/N8NK+wvvqN+nRuQQjhUqMCmFSspYG3IYxz4QZ+7oO4cpw66R&#10;usNLDndWPhfFi3TYcm4wGGhlqD7tz06B/fw2p2Vpd+tQhsnHT1j3enlQavQwvE9BJBrSv/jPvdV5&#10;flm+wu83+QQ5vwEAAP//AwBQSwECLQAUAAYACAAAACEA2+H2y+4AAACFAQAAEwAAAAAAAAAAAAAA&#10;AAAAAAAAW0NvbnRlbnRfVHlwZXNdLnhtbFBLAQItABQABgAIAAAAIQBa9CxbvwAAABUBAAALAAAA&#10;AAAAAAAAAAAAAB8BAABfcmVscy8ucmVsc1BLAQItABQABgAIAAAAIQCvkZDFwgAAAN0AAAAPAAAA&#10;AAAAAAAAAAAAAAcCAABkcnMvZG93bnJldi54bWxQSwUGAAAAAAMAAwC3AAAA9gIAAAAA&#10;" strokeweight=".70561mm"/>
                <v:shape id="Line 9" o:spid="_x0000_s1707"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S3xAAAAN0AAAAPAAAAZHJzL2Rvd25yZXYueG1sRI9BT8Mw&#10;DIXvSPsPkSdxY+mQQLQsm9g0EDe0Me5WY5qyxIma0JV/jw9I3Gy95/c+rzZT8GqkIfeRDSwXFSji&#10;NtqeOwOn9+ebB1C5IFv0kcnAD2XYrGdXK2xsvPCBxmPplIRwbtCAKyU1WufWUcC8iIlYtM84BCyy&#10;Dp22A14kPHh9W1X3OmDP0uAw0c5Rez5+BwP+7cOdt7U/7FOd7l6+0n6025Mx1/Pp6RFUoan8m/+u&#10;X63g17Xgyjcygl7/AgAA//8DAFBLAQItABQABgAIAAAAIQDb4fbL7gAAAIUBAAATAAAAAAAAAAAA&#10;AAAAAAAAAABbQ29udGVudF9UeXBlc10ueG1sUEsBAi0AFAAGAAgAAAAhAFr0LFu/AAAAFQEAAAsA&#10;AAAAAAAAAAAAAAAAHwEAAF9yZWxzLy5yZWxzUEsBAi0AFAAGAAgAAAAhAN4OBLfEAAAA3QAAAA8A&#10;AAAAAAAAAAAAAAAABwIAAGRycy9kb3ducmV2LnhtbFBLBQYAAAAAAwADALcAAAD4AgAAAAA=&#10;" strokeweight=".70561mm"/>
                <v:shape id="Line 10" o:spid="_x0000_s1708"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EswQAAAN0AAAAPAAAAZHJzL2Rvd25yZXYueG1sRE9LSwMx&#10;EL4L/ocwgjebtaCYbdNiSxVv0td92Ew32yaTsInb9d8bQfA2H99z5svROzFQn7rAGh4nFQjiJpiO&#10;Ww2H/dvDC4iUkQ26wKThmxIsF7c3c6xNuPKWhl1uRQnhVKMGm3OspUyNJY9pEiJx4U6h95gL7Ftp&#10;eryWcO/ktKqepceOS4PFSGtLzWX35TW4z6O9rJTbbqKKT+/nuBnM6qD1/d34OgORacz/4j/3hynz&#10;lVLw+005QS5+AAAA//8DAFBLAQItABQABgAIAAAAIQDb4fbL7gAAAIUBAAATAAAAAAAAAAAAAAAA&#10;AAAAAABbQ29udGVudF9UeXBlc10ueG1sUEsBAi0AFAAGAAgAAAAhAFr0LFu/AAAAFQEAAAsAAAAA&#10;AAAAAAAAAAAAHwEAAF9yZWxzLy5yZWxzUEsBAi0AFAAGAAgAAAAhALFCoSzBAAAA3QAAAA8AAAAA&#10;AAAAAAAAAAAABwIAAGRycy9kb3ducmV2LnhtbFBLBQYAAAAAAwADALcAAAD1AgAAAAA=&#10;" strokeweight=".70561mm"/>
                <v:shape id="Line 11" o:spid="_x0000_s1709"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jDQxQAAAN0AAAAPAAAAZHJzL2Rvd25yZXYueG1sRI/BagIx&#10;EIbvhb5DmEJvNduCtqxGsVJBEKFue+lt2Iyb0M1ku4m6fXvnIHgc/vm/+Wa2GEKrTtQnH9nA86gA&#10;RVxH67kx8P21fnoDlTKyxTYyGfinBIv5/d0MSxvPvKdTlRslEE4lGnA5d6XWqXYUMI1iRyzZIfYB&#10;s4x9o22PZ4GHVr8UxUQH9CwXHHa0clT/VscgGs7H5fb4+brb/Hy0q/Gffy/2lTGPD8NyCirTkG/L&#10;1/bGGhCi+Ms3ggA9vwAAAP//AwBQSwECLQAUAAYACAAAACEA2+H2y+4AAACFAQAAEwAAAAAAAAAA&#10;AAAAAAAAAAAAW0NvbnRlbnRfVHlwZXNdLnhtbFBLAQItABQABgAIAAAAIQBa9CxbvwAAABUBAAAL&#10;AAAAAAAAAAAAAAAAAB8BAABfcmVscy8ucmVsc1BLAQItABQABgAIAAAAIQB86jDQxQAAAN0AAAAP&#10;AAAAAAAAAAAAAAAAAAcCAABkcnMvZG93bnJldi54bWxQSwUGAAAAAAMAAwC3AAAA+QIAAAAA&#10;" strokeweight=".35281mm"/>
                <v:shape id="Line 12" o:spid="_x0000_s1710"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VLxQAAAN0AAAAPAAAAZHJzL2Rvd25yZXYueG1sRI9BawIx&#10;EIXvhf6HMAVvNatgK6tRrCgIRajbXrwNm3ET3Ey2m6jrvzeC4PHx5n1v3nTeuVqcqQ3Ws4JBPwNB&#10;XHptuVLw97t+H4MIEVlj7ZkUXCnAfPb6MsVc+wvv6FzESiQIhxwVmBibXMpQGnIY+r4hTt7Btw5j&#10;km0ldYuXBHe1HGbZh3RoOTUYbGhpqDwWJ5feMNYvvk8/n9vNflUvR//2K9sVSvXeusUERKQuPo8f&#10;6Y1WkIgDuK9JCJCzGwAAAP//AwBQSwECLQAUAAYACAAAACEA2+H2y+4AAACFAQAAEwAAAAAAAAAA&#10;AAAAAAAAAAAAW0NvbnRlbnRfVHlwZXNdLnhtbFBLAQItABQABgAIAAAAIQBa9CxbvwAAABUBAAAL&#10;AAAAAAAAAAAAAAAAAB8BAABfcmVscy8ucmVsc1BLAQItABQABgAIAAAAIQATppVLxQAAAN0AAAAP&#10;AAAAAAAAAAAAAAAAAAcCAABkcnMvZG93bnJldi54bWxQSwUGAAAAAAMAAwC3AAAA+QIAAAAA&#10;" strokeweight=".35281mm"/>
                <v:rect id="Rectangle 13" o:spid="_x0000_s1711"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4rcxAAAAN0AAAAPAAAAZHJzL2Rvd25yZXYueG1sRI/NasMw&#10;EITvhbyD2EBvjRwf2sSNEkJIIdf80uNibSxja2Vbqu326atCIcdhZr5hVpvR1qKnzpeOFcxnCQji&#10;3OmSCwWX88fLAoQPyBprx6Tgmzxs1pOnFWbaDXyk/hQKESHsM1RgQmgyKX1uyKKfuYY4enfXWQxR&#10;doXUHQ4RbmuZJsmrtFhyXDDY0M5QXp2+rAK8GS5+LlVyvL7t22U1frbb80Gp5+m4fQcRaAyP8H/7&#10;oBVEYgp/b+ITkOtfAAAA//8DAFBLAQItABQABgAIAAAAIQDb4fbL7gAAAIUBAAATAAAAAAAAAAAA&#10;AAAAAAAAAABbQ29udGVudF9UeXBlc10ueG1sUEsBAi0AFAAGAAgAAAAhAFr0LFu/AAAAFQEAAAsA&#10;AAAAAAAAAAAAAAAAHwEAAF9yZWxzLy5yZWxzUEsBAi0AFAAGAAgAAAAhAE+ritzEAAAA3QAAAA8A&#10;AAAAAAAAAAAAAAAABwIAAGRycy9kb3ducmV2LnhtbFBLBQYAAAAAAwADALcAAAD4AgAAAAA=&#10;" filled="f" stroked="f">
                  <v:textbox inset=".35281mm,.35281mm,.35281mm,.35281mm">
                    <w:txbxContent>
                      <w:p w14:paraId="2EA86F1E" w14:textId="77777777" w:rsidR="00D72F8C" w:rsidRDefault="00D72F8C" w:rsidP="002B08AB">
                        <w:pPr>
                          <w:pStyle w:val="a"/>
                          <w:jc w:val="center"/>
                          <w:rPr>
                            <w:rFonts w:ascii="Times New Roman" w:hAnsi="Times New Roman"/>
                            <w:sz w:val="20"/>
                          </w:rPr>
                        </w:pPr>
                      </w:p>
                    </w:txbxContent>
                  </v:textbox>
                </v:rect>
                <v:rect id="Rectangle 14" o:spid="_x0000_s1712"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9HwwAAAN0AAAAPAAAAZHJzL2Rvd25yZXYueG1sRI9Pi8Iw&#10;FMTvwn6H8Ba8aeoKulajyKLg1T+77PHRPJvS5qU2Uauf3giCx2FmfsPMFq2txIUaXzhWMOgnIIgz&#10;pwvOFRz26943CB+QNVaOScGNPCzmH50ZptpdeUuXXchFhLBPUYEJoU6l9Jkhi77vauLoHV1jMUTZ&#10;5FI3eI1wW8mvJBlJiwXHBYM1/RjKyt3ZKsA/w/n9UCbb3/HqNCnb/9Nyv1Gq+9kupyACteEdfrU3&#10;WkEkDuH5Jj4BOX8AAAD//wMAUEsBAi0AFAAGAAgAAAAhANvh9svuAAAAhQEAABMAAAAAAAAAAAAA&#10;AAAAAAAAAFtDb250ZW50X1R5cGVzXS54bWxQSwECLQAUAAYACAAAACEAWvQsW78AAAAVAQAACwAA&#10;AAAAAAAAAAAAAAAfAQAAX3JlbHMvLnJlbHNQSwECLQAUAAYACAAAACEAIOcvR8MAAADdAAAADwAA&#10;AAAAAAAAAAAAAAAHAgAAZHJzL2Rvd25yZXYueG1sUEsFBgAAAAADAAMAtwAAAPcCAAAAAA==&#10;" filled="f" stroked="f">
                  <v:textbox inset=".35281mm,.35281mm,.35281mm,.35281mm">
                    <w:txbxContent>
                      <w:p w14:paraId="50C0E2F1"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713"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czwwAAAN0AAAAPAAAAZHJzL2Rvd25yZXYueG1sRI9Pi8Iw&#10;FMTvwn6H8Ba8aeoiulajyKLg1T+77PHRPJvS5qU2Uauf3giCx2FmfsPMFq2txIUaXzhWMOgnIIgz&#10;pwvOFRz26943CB+QNVaOScGNPCzmH50ZptpdeUuXXchFhLBPUYEJoU6l9Jkhi77vauLoHV1jMUTZ&#10;5FI3eI1wW8mvJBlJiwXHBYM1/RjKyt3ZKsA/w/n9UCbb3/HqNCnb/9Nyv1Gq+9kupyACteEdfrU3&#10;WkEkDuH5Jj4BOX8AAAD//wMAUEsBAi0AFAAGAAgAAAAhANvh9svuAAAAhQEAABMAAAAAAAAAAAAA&#10;AAAAAAAAAFtDb250ZW50X1R5cGVzXS54bWxQSwECLQAUAAYACAAAACEAWvQsW78AAAAVAQAACwAA&#10;AAAAAAAAAAAAAAAfAQAAX3JlbHMvLnJlbHNQSwECLQAUAAYACAAAACEArw63M8MAAADdAAAADwAA&#10;AAAAAAAAAAAAAAAHAgAAZHJzL2Rvd25yZXYueG1sUEsFBgAAAAADAAMAtwAAAPcCAAAAAA==&#10;" filled="f" stroked="f">
                  <v:textbox inset=".35281mm,.35281mm,.35281mm,.35281mm">
                    <w:txbxContent>
                      <w:p w14:paraId="30AF2EE7" w14:textId="77777777" w:rsidR="00D72F8C" w:rsidRDefault="00D72F8C" w:rsidP="002B08A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14"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KowwAAAN0AAAAPAAAAZHJzL2Rvd25yZXYueG1sRI9Pi8Iw&#10;FMTvwn6H8Ba8aeqCulajyKLg1T+77PHRPJvS5qU2Uauf3giCx2FmfsPMFq2txIUaXzhWMOgnIIgz&#10;pwvOFRz26943CB+QNVaOScGNPCzmH50ZptpdeUuXXchFhLBPUYEJoU6l9Jkhi77vauLoHV1jMUTZ&#10;5FI3eI1wW8mvJBlJiwXHBYM1/RjKyt3ZKsA/w/n9UCbb3/HqNCnb/9Nyv1Gq+9kupyACteEdfrU3&#10;WkEkDuH5Jj4BOX8AAAD//wMAUEsBAi0AFAAGAAgAAAAhANvh9svuAAAAhQEAABMAAAAAAAAAAAAA&#10;AAAAAAAAAFtDb250ZW50X1R5cGVzXS54bWxQSwECLQAUAAYACAAAACEAWvQsW78AAAAVAQAACwAA&#10;AAAAAAAAAAAAAAAfAQAAX3JlbHMvLnJlbHNQSwECLQAUAAYACAAAACEAwEISqMMAAADdAAAADwAA&#10;AAAAAAAAAAAAAAAHAgAAZHJzL2Rvd25yZXYueG1sUEsFBgAAAAADAAMAtwAAAPcCAAAAAA==&#10;" filled="f" stroked="f">
                  <v:textbox inset=".35281mm,.35281mm,.35281mm,.35281mm">
                    <w:txbxContent>
                      <w:p w14:paraId="63E187B2"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715"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zfwwAAAN0AAAAPAAAAZHJzL2Rvd25yZXYueG1sRI9La8Mw&#10;EITvhfwHsYHcGjk99OFECSGk4GteJcfF2ljG1sqxVNvpr68MhR6HmfmGWW0GW4uOWl86VrCYJyCI&#10;c6dLLhScT5/P7yB8QNZYOyYFD/KwWU+eVphq1/OBumMoRISwT1GBCaFJpfS5IYt+7hri6N1cazFE&#10;2RZSt9hHuK3lS5K8SoslxwWDDe0M5dXx2yrAL8PFz7lKDpe3/f2jGq737SlTajYdtksQgYbwH/5r&#10;Z1rBSITxTXwCcv0LAAD//wMAUEsBAi0AFAAGAAgAAAAhANvh9svuAAAAhQEAABMAAAAAAAAAAAAA&#10;AAAAAAAAAFtDb250ZW50X1R5cGVzXS54bWxQSwECLQAUAAYACAAAACEAWvQsW78AAAAVAQAACwAA&#10;AAAAAAAAAAAAAAAfAQAAX3JlbHMvLnJlbHNQSwECLQAUAAYACAAAACEAMJCM38MAAADdAAAADwAA&#10;AAAAAAAAAAAAAAAHAgAAZHJzL2Rvd25yZXYueG1sUEsFBgAAAAADAAMAtwAAAPcCAAAAAA==&#10;" filled="f" stroked="f">
                  <v:textbox inset=".35281mm,.35281mm,.35281mm,.35281mm">
                    <w:txbxContent>
                      <w:p w14:paraId="7E039DAD"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716"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lExAAAAN0AAAAPAAAAZHJzL2Rvd25yZXYueG1sRI/NasMw&#10;EITvhbyD2EBujZwemtaxHEJIwdf8lRwXa2MZWyvHUmOnT18VCj0OM/MNk61H24o79b52rGAxT0AQ&#10;l07XXCk4HT+e30D4gKyxdUwKHuRhnU+eMky1G3hP90OoRISwT1GBCaFLpfSlIYt+7jri6F1dbzFE&#10;2VdS9zhEuG3lS5K8Sos1xwWDHW0Nlc3hyyrAT8PV96lJ9ufl7vbejJfb5lgoNZuOmxWIQGP4D/+1&#10;C60gEpfw+yY+AZn/AAAA//8DAFBLAQItABQABgAIAAAAIQDb4fbL7gAAAIUBAAATAAAAAAAAAAAA&#10;AAAAAAAAAABbQ29udGVudF9UeXBlc10ueG1sUEsBAi0AFAAGAAgAAAAhAFr0LFu/AAAAFQEAAAsA&#10;AAAAAAAAAAAAAAAAHwEAAF9yZWxzLy5yZWxzUEsBAi0AFAAGAAgAAAAhAF/cKUTEAAAA3QAAAA8A&#10;AAAAAAAAAAAAAAAABwIAAGRycy9kb3ducmV2LnhtbFBLBQYAAAAAAwADALcAAAD4AgAAAAA=&#10;" filled="f" stroked="f">
                  <v:textbox inset=".35281mm,.35281mm,.35281mm,.35281mm">
                    <w:txbxContent>
                      <w:p w14:paraId="7D2BCD89"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717"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02wwAAAN0AAAAPAAAAZHJzL2Rvd25yZXYueG1sRI9Nb8Iw&#10;DIbvSPsPkSdxg3Q7DOgICCEmceVTO1qN11RtnNJkUPbr5wMSR+v1+9jPfNn7Rl2pi1VgA2/jDBRx&#10;EWzFpYHj4Ws0BRUTssUmMBm4U4Tl4mUwx9yGG+/ouk+lEgjHHA24lNpc61g48hjHoSWW7Cd0HpOM&#10;XalthzeB+0a/Z9mH9lixXHDY0tpRUe9/vQE8Oy7/jnW2O002l1ndf19Wh60xw9d+9QkqUZ+ey4/2&#10;1hoQorwrNmICevEPAAD//wMAUEsBAi0AFAAGAAgAAAAhANvh9svuAAAAhQEAABMAAAAAAAAAAAAA&#10;AAAAAAAAAFtDb250ZW50X1R5cGVzXS54bWxQSwECLQAUAAYACAAAACEAWvQsW78AAAAVAQAACwAA&#10;AAAAAAAAAAAAAAAfAQAAX3JlbHMvLnJlbHNQSwECLQAUAAYACAAAACEALkO9NsMAAADdAAAADwAA&#10;AAAAAAAAAAAAAAAHAgAAZHJzL2Rvd25yZXYueG1sUEsFBgAAAAADAAMAtwAAAPcCAAAAAA==&#10;" filled="f" stroked="f">
                  <v:textbox inset=".35281mm,.35281mm,.35281mm,.35281mm">
                    <w:txbxContent>
                      <w:p w14:paraId="7E304458" w14:textId="424F8997" w:rsidR="00D72F8C" w:rsidRPr="00493DDE" w:rsidRDefault="00D72F8C" w:rsidP="002B08AB">
                        <w:pPr>
                          <w:jc w:val="center"/>
                          <w:rPr>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lang w:val="uk-UA"/>
                          </w:rPr>
                          <w:t>ВПЧ</w:t>
                        </w:r>
                      </w:p>
                      <w:p w14:paraId="1CBAD21E" w14:textId="77777777" w:rsidR="00D72F8C" w:rsidRDefault="00D72F8C" w:rsidP="002B08AB"/>
                    </w:txbxContent>
                  </v:textbox>
                </v:rect>
                <w10:wrap anchorx="margin" anchory="margin"/>
              </v:group>
            </w:pict>
          </mc:Fallback>
        </mc:AlternateContent>
      </w:r>
      <w:r w:rsidR="00F05703" w:rsidRPr="00E20EEE">
        <w:rPr>
          <w:rFonts w:ascii="Cascadia Mono" w:hAnsi="Cascadia Mono" w:cs="Cascadia Mono"/>
          <w:bCs/>
          <w:sz w:val="28"/>
          <w:lang w:val="uk-UA"/>
        </w:rPr>
        <w:t xml:space="preserve">    ret, frame = cap.read()</w:t>
      </w:r>
    </w:p>
    <w:p w14:paraId="4E8404E7"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 xml:space="preserve">    gray = cv2.cvtColor(frame, cv2.COLOR_BGR2GRAY)</w:t>
      </w:r>
    </w:p>
    <w:p w14:paraId="39BCE577"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 xml:space="preserve">    faces = face_cascade.detectMultiScale(gray, 1.3, 5)</w:t>
      </w:r>
    </w:p>
    <w:p w14:paraId="1EBBCE04" w14:textId="77777777" w:rsidR="00F05703" w:rsidRPr="00E20EEE" w:rsidRDefault="00F05703" w:rsidP="00F05703">
      <w:pPr>
        <w:jc w:val="both"/>
        <w:rPr>
          <w:rFonts w:ascii="Cascadia Mono" w:hAnsi="Cascadia Mono" w:cs="Cascadia Mono"/>
          <w:bCs/>
          <w:sz w:val="28"/>
          <w:lang w:val="uk-UA"/>
        </w:rPr>
      </w:pPr>
    </w:p>
    <w:p w14:paraId="25DB2361"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 xml:space="preserve">    # Малювання прямокутника навколо кожного обличчя</w:t>
      </w:r>
    </w:p>
    <w:p w14:paraId="62E9155B"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 xml:space="preserve">    for (x, y, w, h) in faces:</w:t>
      </w:r>
    </w:p>
    <w:p w14:paraId="22E52B16"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 xml:space="preserve">        cv2.rectangle(frame, (x, y), (x+w, y+h), (255, 0, 0), 2)</w:t>
      </w:r>
    </w:p>
    <w:p w14:paraId="4CB2BB77" w14:textId="77777777" w:rsidR="00F05703" w:rsidRPr="00E20EEE" w:rsidRDefault="00F05703" w:rsidP="00F05703">
      <w:pPr>
        <w:jc w:val="both"/>
        <w:rPr>
          <w:rFonts w:ascii="Cascadia Mono" w:hAnsi="Cascadia Mono" w:cs="Cascadia Mono"/>
          <w:bCs/>
          <w:sz w:val="28"/>
          <w:lang w:val="uk-UA"/>
        </w:rPr>
      </w:pPr>
    </w:p>
    <w:p w14:paraId="7FCEA137"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 xml:space="preserve">    # Відображення відео з обличчями</w:t>
      </w:r>
    </w:p>
    <w:p w14:paraId="350BA4C8"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 xml:space="preserve">    cv2.imshow('Face Detection', frame)</w:t>
      </w:r>
    </w:p>
    <w:p w14:paraId="1ABD526B"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 xml:space="preserve">    if cv2.waitKey(1) &amp; 0xFF == ord('q'):</w:t>
      </w:r>
    </w:p>
    <w:p w14:paraId="6C0F8A77"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 xml:space="preserve">        break</w:t>
      </w:r>
    </w:p>
    <w:p w14:paraId="2B3FEEE4" w14:textId="77777777" w:rsidR="00F05703" w:rsidRPr="00E20EEE" w:rsidRDefault="00F05703" w:rsidP="00F05703">
      <w:pPr>
        <w:jc w:val="both"/>
        <w:rPr>
          <w:rFonts w:ascii="Cascadia Mono" w:hAnsi="Cascadia Mono" w:cs="Cascadia Mono"/>
          <w:bCs/>
          <w:sz w:val="28"/>
          <w:lang w:val="uk-UA"/>
        </w:rPr>
      </w:pPr>
    </w:p>
    <w:p w14:paraId="4EBC7DD0"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cap.release()</w:t>
      </w:r>
    </w:p>
    <w:p w14:paraId="30337E5D" w14:textId="77777777" w:rsidR="00F05703" w:rsidRPr="00E20EEE" w:rsidRDefault="00F05703" w:rsidP="00F05703">
      <w:pPr>
        <w:jc w:val="both"/>
        <w:rPr>
          <w:rFonts w:ascii="Cascadia Mono" w:hAnsi="Cascadia Mono" w:cs="Cascadia Mono"/>
          <w:bCs/>
          <w:sz w:val="28"/>
          <w:lang w:val="uk-UA"/>
        </w:rPr>
      </w:pPr>
      <w:r w:rsidRPr="00E20EEE">
        <w:rPr>
          <w:rFonts w:ascii="Cascadia Mono" w:hAnsi="Cascadia Mono" w:cs="Cascadia Mono"/>
          <w:bCs/>
          <w:sz w:val="28"/>
          <w:lang w:val="uk-UA"/>
        </w:rPr>
        <w:t>cv2.destroyAllWindows()</w:t>
      </w:r>
    </w:p>
    <w:p w14:paraId="42837B8B" w14:textId="77777777" w:rsidR="002B08AB" w:rsidRPr="00E20EEE" w:rsidRDefault="002B08AB" w:rsidP="002B08AB">
      <w:pPr>
        <w:jc w:val="both"/>
        <w:rPr>
          <w:rFonts w:ascii="Times New Roman" w:hAnsi="Times New Roman" w:cs="Times New Roman"/>
          <w:b/>
          <w:bCs/>
          <w:sz w:val="28"/>
          <w:lang w:val="uk-UA"/>
        </w:rPr>
      </w:pPr>
      <w:r w:rsidRPr="00E20EEE">
        <w:rPr>
          <w:rFonts w:ascii="Times New Roman" w:hAnsi="Times New Roman" w:cs="Times New Roman"/>
          <w:b/>
          <w:bCs/>
          <w:sz w:val="28"/>
          <w:lang w:val="uk-UA"/>
        </w:rPr>
        <w:t>Пояснення:</w:t>
      </w:r>
    </w:p>
    <w:p w14:paraId="49276175" w14:textId="77777777" w:rsidR="002B08AB" w:rsidRPr="00E20EEE" w:rsidRDefault="002B08AB" w:rsidP="007F624C">
      <w:pPr>
        <w:numPr>
          <w:ilvl w:val="0"/>
          <w:numId w:val="6"/>
        </w:numPr>
        <w:jc w:val="both"/>
        <w:rPr>
          <w:rFonts w:ascii="Times New Roman" w:hAnsi="Times New Roman" w:cs="Times New Roman"/>
          <w:bCs/>
          <w:sz w:val="28"/>
          <w:lang w:val="uk-UA"/>
        </w:rPr>
      </w:pPr>
      <w:r w:rsidRPr="00E20EEE">
        <w:rPr>
          <w:rFonts w:ascii="Times New Roman" w:hAnsi="Times New Roman" w:cs="Times New Roman"/>
          <w:bCs/>
          <w:sz w:val="28"/>
          <w:lang w:val="uk-UA"/>
        </w:rPr>
        <w:t>Завантажується класифікатор Haar для облич.</w:t>
      </w:r>
    </w:p>
    <w:p w14:paraId="06D296CE" w14:textId="77777777" w:rsidR="002B08AB" w:rsidRPr="00E20EEE" w:rsidRDefault="002B08AB" w:rsidP="007F624C">
      <w:pPr>
        <w:numPr>
          <w:ilvl w:val="0"/>
          <w:numId w:val="6"/>
        </w:numPr>
        <w:jc w:val="both"/>
        <w:rPr>
          <w:rFonts w:ascii="Times New Roman" w:hAnsi="Times New Roman" w:cs="Times New Roman"/>
          <w:bCs/>
          <w:sz w:val="28"/>
          <w:lang w:val="uk-UA"/>
        </w:rPr>
      </w:pPr>
      <w:r w:rsidRPr="00E20EEE">
        <w:rPr>
          <w:rFonts w:ascii="Times New Roman" w:hAnsi="Times New Roman" w:cs="Times New Roman"/>
          <w:bCs/>
          <w:sz w:val="28"/>
          <w:lang w:val="uk-UA"/>
        </w:rPr>
        <w:t>Захоплюється відеопотік з вебкамери.</w:t>
      </w:r>
    </w:p>
    <w:p w14:paraId="57F01362" w14:textId="77777777" w:rsidR="002B08AB" w:rsidRPr="00E20EEE" w:rsidRDefault="002B08AB" w:rsidP="007F624C">
      <w:pPr>
        <w:numPr>
          <w:ilvl w:val="0"/>
          <w:numId w:val="6"/>
        </w:numPr>
        <w:jc w:val="both"/>
        <w:rPr>
          <w:rFonts w:ascii="Times New Roman" w:hAnsi="Times New Roman" w:cs="Times New Roman"/>
          <w:bCs/>
          <w:sz w:val="28"/>
          <w:lang w:val="uk-UA"/>
        </w:rPr>
      </w:pPr>
      <w:r w:rsidRPr="00E20EEE">
        <w:rPr>
          <w:rFonts w:ascii="Times New Roman" w:hAnsi="Times New Roman" w:cs="Times New Roman"/>
          <w:bCs/>
          <w:sz w:val="28"/>
          <w:lang w:val="uk-UA"/>
        </w:rPr>
        <w:t>Кадри конвертуються у відтінки сірого для кращої обробки.</w:t>
      </w:r>
    </w:p>
    <w:p w14:paraId="3024796F" w14:textId="77777777" w:rsidR="002B08AB" w:rsidRPr="00E20EEE" w:rsidRDefault="002B08AB" w:rsidP="007F624C">
      <w:pPr>
        <w:numPr>
          <w:ilvl w:val="0"/>
          <w:numId w:val="6"/>
        </w:numPr>
        <w:jc w:val="both"/>
        <w:rPr>
          <w:rFonts w:ascii="Times New Roman" w:hAnsi="Times New Roman" w:cs="Times New Roman"/>
          <w:bCs/>
          <w:sz w:val="28"/>
          <w:lang w:val="uk-UA"/>
        </w:rPr>
      </w:pPr>
      <w:r w:rsidRPr="00E20EEE">
        <w:rPr>
          <w:rFonts w:ascii="Times New Roman" w:hAnsi="Times New Roman" w:cs="Times New Roman"/>
          <w:bCs/>
          <w:sz w:val="28"/>
          <w:lang w:val="uk-UA"/>
        </w:rPr>
        <w:t>Виявлені обличчя обводяться прямокутниками.</w:t>
      </w:r>
    </w:p>
    <w:p w14:paraId="02536135" w14:textId="77777777" w:rsidR="002B08AB" w:rsidRPr="00E20EEE" w:rsidRDefault="002B08AB" w:rsidP="007F624C">
      <w:pPr>
        <w:numPr>
          <w:ilvl w:val="0"/>
          <w:numId w:val="6"/>
        </w:num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При натисканні на клавішу </w:t>
      </w:r>
      <w:r w:rsidRPr="00E20EEE">
        <w:rPr>
          <w:rFonts w:ascii="Times New Roman" w:hAnsi="Times New Roman" w:cs="Times New Roman"/>
          <w:b/>
          <w:bCs/>
          <w:sz w:val="28"/>
          <w:lang w:val="uk-UA"/>
        </w:rPr>
        <w:t>'q'</w:t>
      </w:r>
      <w:r w:rsidRPr="00E20EEE">
        <w:rPr>
          <w:rFonts w:ascii="Times New Roman" w:hAnsi="Times New Roman" w:cs="Times New Roman"/>
          <w:bCs/>
          <w:sz w:val="28"/>
          <w:lang w:val="uk-UA"/>
        </w:rPr>
        <w:t xml:space="preserve"> зйомка зупиняється.</w:t>
      </w:r>
    </w:p>
    <w:p w14:paraId="53C4E57A" w14:textId="77777777" w:rsidR="00F05703" w:rsidRPr="00E20EEE" w:rsidRDefault="002B08AB" w:rsidP="002B08AB">
      <w:pPr>
        <w:ind w:firstLine="360"/>
        <w:jc w:val="both"/>
        <w:rPr>
          <w:rFonts w:ascii="Times New Roman" w:hAnsi="Times New Roman" w:cs="Times New Roman"/>
          <w:bCs/>
          <w:sz w:val="28"/>
          <w:lang w:val="uk-UA"/>
        </w:rPr>
      </w:pPr>
      <w:r w:rsidRPr="00E20EEE">
        <w:rPr>
          <w:rFonts w:ascii="Times New Roman" w:hAnsi="Times New Roman" w:cs="Times New Roman"/>
          <w:bCs/>
          <w:sz w:val="28"/>
          <w:lang w:val="uk-UA"/>
        </w:rPr>
        <w:t>Варіант 2: Розпізнавання з використанням LBPH. Цей варіант використовує попередньо натреновану модель LBPH (Local Binary Patterns Histograms) для розпізнавання облич.</w:t>
      </w:r>
    </w:p>
    <w:p w14:paraId="43A44E24" w14:textId="77777777" w:rsidR="002B08AB" w:rsidRPr="00E20EEE" w:rsidRDefault="002B08AB" w:rsidP="002B08AB">
      <w:pPr>
        <w:jc w:val="both"/>
        <w:rPr>
          <w:rFonts w:ascii="Times New Roman" w:hAnsi="Times New Roman" w:cs="Times New Roman"/>
          <w:bCs/>
          <w:sz w:val="28"/>
          <w:lang w:val="uk-UA"/>
        </w:rPr>
      </w:pPr>
      <w:r w:rsidRPr="00E20EEE">
        <w:rPr>
          <w:rFonts w:ascii="Times New Roman" w:hAnsi="Times New Roman" w:cs="Times New Roman"/>
          <w:bCs/>
          <w:sz w:val="28"/>
          <w:lang w:val="uk-UA"/>
        </w:rPr>
        <w:t>Код програми на Python:</w:t>
      </w:r>
    </w:p>
    <w:p w14:paraId="11569D3D"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import cv2</w:t>
      </w:r>
    </w:p>
    <w:p w14:paraId="42DADEB0" w14:textId="77777777" w:rsidR="002B08AB" w:rsidRPr="00E20EEE" w:rsidRDefault="002B08AB" w:rsidP="002B08AB">
      <w:pPr>
        <w:jc w:val="both"/>
        <w:rPr>
          <w:rFonts w:ascii="Cascadia Mono" w:hAnsi="Cascadia Mono" w:cs="Cascadia Mono"/>
          <w:bCs/>
          <w:sz w:val="28"/>
          <w:lang w:val="uk-UA"/>
        </w:rPr>
      </w:pPr>
    </w:p>
    <w:p w14:paraId="619DE23F"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Завантаження моделі LBPH</w:t>
      </w:r>
    </w:p>
    <w:p w14:paraId="00FD82B4"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recognizer = cv2.face.LBPHFaceRecognizer_create()</w:t>
      </w:r>
    </w:p>
    <w:p w14:paraId="188BD184" w14:textId="77777777" w:rsidR="002B08AB" w:rsidRPr="00E20EEE" w:rsidRDefault="002B08AB" w:rsidP="002B08AB">
      <w:pPr>
        <w:jc w:val="both"/>
        <w:rPr>
          <w:rFonts w:ascii="Cascadia Mono" w:hAnsi="Cascadia Mono" w:cs="Cascadia Mono"/>
          <w:bCs/>
          <w:sz w:val="28"/>
          <w:lang w:val="uk-UA"/>
        </w:rPr>
      </w:pPr>
    </w:p>
    <w:p w14:paraId="46F1692E" w14:textId="77777777" w:rsidR="002B08AB" w:rsidRPr="00E20EEE" w:rsidRDefault="002B08AB" w:rsidP="002B08AB">
      <w:pPr>
        <w:jc w:val="both"/>
        <w:rPr>
          <w:rFonts w:ascii="Cascadia Mono" w:hAnsi="Cascadia Mono" w:cs="Cascadia Mono"/>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26176" behindDoc="0" locked="0" layoutInCell="1" allowOverlap="1" wp14:anchorId="32080CC3" wp14:editId="79DE7352">
                <wp:simplePos x="0" y="0"/>
                <wp:positionH relativeFrom="margin">
                  <wp:posOffset>-266700</wp:posOffset>
                </wp:positionH>
                <wp:positionV relativeFrom="margin">
                  <wp:posOffset>-355600</wp:posOffset>
                </wp:positionV>
                <wp:extent cx="6705606" cy="10195560"/>
                <wp:effectExtent l="0" t="0" r="19050" b="15240"/>
                <wp:wrapNone/>
                <wp:docPr id="2009"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010"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011" name="Line 4"/>
                        <wps:cNvCnPr/>
                        <wps:spPr>
                          <a:xfrm>
                            <a:off x="367076" y="9148122"/>
                            <a:ext cx="0" cy="333455"/>
                          </a:xfrm>
                          <a:prstGeom prst="straightConnector1">
                            <a:avLst/>
                          </a:prstGeom>
                          <a:noFill/>
                          <a:ln w="25402" cap="flat">
                            <a:solidFill>
                              <a:srgbClr val="000000"/>
                            </a:solidFill>
                            <a:prstDash val="solid"/>
                            <a:round/>
                          </a:ln>
                        </wps:spPr>
                        <wps:bodyPr/>
                      </wps:wsp>
                      <wps:wsp>
                        <wps:cNvPr id="2012" name="Line 5"/>
                        <wps:cNvCnPr/>
                        <wps:spPr>
                          <a:xfrm>
                            <a:off x="732864" y="9148122"/>
                            <a:ext cx="649" cy="333455"/>
                          </a:xfrm>
                          <a:prstGeom prst="straightConnector1">
                            <a:avLst/>
                          </a:prstGeom>
                          <a:noFill/>
                          <a:ln w="25402" cap="flat">
                            <a:solidFill>
                              <a:srgbClr val="000000"/>
                            </a:solidFill>
                            <a:prstDash val="solid"/>
                            <a:round/>
                          </a:ln>
                        </wps:spPr>
                        <wps:bodyPr/>
                      </wps:wsp>
                      <wps:wsp>
                        <wps:cNvPr id="2013" name="Line 6"/>
                        <wps:cNvCnPr/>
                        <wps:spPr>
                          <a:xfrm>
                            <a:off x="1649257" y="9148122"/>
                            <a:ext cx="649" cy="333455"/>
                          </a:xfrm>
                          <a:prstGeom prst="straightConnector1">
                            <a:avLst/>
                          </a:prstGeom>
                          <a:noFill/>
                          <a:ln w="25402" cap="flat">
                            <a:solidFill>
                              <a:srgbClr val="000000"/>
                            </a:solidFill>
                            <a:prstDash val="solid"/>
                            <a:round/>
                          </a:ln>
                        </wps:spPr>
                        <wps:bodyPr/>
                      </wps:wsp>
                      <wps:wsp>
                        <wps:cNvPr id="2014" name="Line 7"/>
                        <wps:cNvCnPr/>
                        <wps:spPr>
                          <a:xfrm>
                            <a:off x="2198583" y="9148122"/>
                            <a:ext cx="649" cy="333455"/>
                          </a:xfrm>
                          <a:prstGeom prst="straightConnector1">
                            <a:avLst/>
                          </a:prstGeom>
                          <a:noFill/>
                          <a:ln w="25402" cap="flat">
                            <a:solidFill>
                              <a:srgbClr val="000000"/>
                            </a:solidFill>
                            <a:prstDash val="solid"/>
                            <a:round/>
                          </a:ln>
                        </wps:spPr>
                        <wps:bodyPr/>
                      </wps:wsp>
                      <wps:wsp>
                        <wps:cNvPr id="2015" name="Line 8"/>
                        <wps:cNvCnPr/>
                        <wps:spPr>
                          <a:xfrm>
                            <a:off x="2565660" y="9148122"/>
                            <a:ext cx="0" cy="328727"/>
                          </a:xfrm>
                          <a:prstGeom prst="straightConnector1">
                            <a:avLst/>
                          </a:prstGeom>
                          <a:noFill/>
                          <a:ln w="25402" cap="flat">
                            <a:solidFill>
                              <a:srgbClr val="000000"/>
                            </a:solidFill>
                            <a:prstDash val="solid"/>
                            <a:round/>
                          </a:ln>
                        </wps:spPr>
                        <wps:bodyPr/>
                      </wps:wsp>
                      <wps:wsp>
                        <wps:cNvPr id="2016" name="Line 9"/>
                        <wps:cNvCnPr/>
                        <wps:spPr>
                          <a:xfrm>
                            <a:off x="6339818" y="9148122"/>
                            <a:ext cx="0" cy="333455"/>
                          </a:xfrm>
                          <a:prstGeom prst="straightConnector1">
                            <a:avLst/>
                          </a:prstGeom>
                          <a:noFill/>
                          <a:ln w="25402" cap="flat">
                            <a:solidFill>
                              <a:srgbClr val="000000"/>
                            </a:solidFill>
                            <a:prstDash val="solid"/>
                            <a:round/>
                          </a:ln>
                        </wps:spPr>
                        <wps:bodyPr/>
                      </wps:wsp>
                      <wps:wsp>
                        <wps:cNvPr id="2017" name="Line 10"/>
                        <wps:cNvCnPr/>
                        <wps:spPr>
                          <a:xfrm>
                            <a:off x="3237" y="9151670"/>
                            <a:ext cx="6702369" cy="586"/>
                          </a:xfrm>
                          <a:prstGeom prst="straightConnector1">
                            <a:avLst/>
                          </a:prstGeom>
                          <a:noFill/>
                          <a:ln w="25402" cap="flat">
                            <a:solidFill>
                              <a:srgbClr val="000000"/>
                            </a:solidFill>
                            <a:prstDash val="solid"/>
                            <a:round/>
                          </a:ln>
                        </wps:spPr>
                        <wps:bodyPr/>
                      </wps:wsp>
                      <wps:wsp>
                        <wps:cNvPr id="2018" name="Line 11"/>
                        <wps:cNvCnPr/>
                        <wps:spPr>
                          <a:xfrm>
                            <a:off x="3237" y="9318987"/>
                            <a:ext cx="2555309" cy="595"/>
                          </a:xfrm>
                          <a:prstGeom prst="straightConnector1">
                            <a:avLst/>
                          </a:prstGeom>
                          <a:noFill/>
                          <a:ln w="12701" cap="flat">
                            <a:solidFill>
                              <a:srgbClr val="000000"/>
                            </a:solidFill>
                            <a:prstDash val="solid"/>
                            <a:round/>
                          </a:ln>
                        </wps:spPr>
                        <wps:bodyPr/>
                      </wps:wsp>
                      <wps:wsp>
                        <wps:cNvPr id="2019" name="Line 12"/>
                        <wps:cNvCnPr/>
                        <wps:spPr>
                          <a:xfrm>
                            <a:off x="6343046" y="9319582"/>
                            <a:ext cx="359323" cy="585"/>
                          </a:xfrm>
                          <a:prstGeom prst="straightConnector1">
                            <a:avLst/>
                          </a:prstGeom>
                          <a:noFill/>
                          <a:ln w="12701" cap="flat">
                            <a:solidFill>
                              <a:srgbClr val="000000"/>
                            </a:solidFill>
                            <a:prstDash val="solid"/>
                            <a:round/>
                          </a:ln>
                        </wps:spPr>
                        <wps:bodyPr/>
                      </wps:wsp>
                      <wps:wsp>
                        <wps:cNvPr id="2020" name="Rectangle 13"/>
                        <wps:cNvSpPr/>
                        <wps:spPr>
                          <a:xfrm>
                            <a:off x="18096" y="9325489"/>
                            <a:ext cx="335411" cy="146624"/>
                          </a:xfrm>
                          <a:prstGeom prst="rect">
                            <a:avLst/>
                          </a:prstGeom>
                          <a:noFill/>
                          <a:ln cap="flat">
                            <a:noFill/>
                            <a:prstDash val="solid"/>
                          </a:ln>
                        </wps:spPr>
                        <wps:txbx>
                          <w:txbxContent>
                            <w:p w14:paraId="27963F84" w14:textId="77777777" w:rsidR="00D72F8C" w:rsidRDefault="00D72F8C" w:rsidP="002B08AB">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021" name="Rectangle 14"/>
                        <wps:cNvSpPr/>
                        <wps:spPr>
                          <a:xfrm>
                            <a:off x="381944" y="9325489"/>
                            <a:ext cx="335411" cy="146624"/>
                          </a:xfrm>
                          <a:prstGeom prst="rect">
                            <a:avLst/>
                          </a:prstGeom>
                          <a:noFill/>
                          <a:ln cap="flat">
                            <a:noFill/>
                            <a:prstDash val="solid"/>
                          </a:ln>
                        </wps:spPr>
                        <wps:txbx>
                          <w:txbxContent>
                            <w:p w14:paraId="4B642B19"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022" name="Rectangle 15"/>
                        <wps:cNvSpPr/>
                        <wps:spPr>
                          <a:xfrm>
                            <a:off x="760003" y="9325489"/>
                            <a:ext cx="862754" cy="146624"/>
                          </a:xfrm>
                          <a:prstGeom prst="rect">
                            <a:avLst/>
                          </a:prstGeom>
                          <a:noFill/>
                          <a:ln cap="flat">
                            <a:noFill/>
                            <a:prstDash val="solid"/>
                          </a:ln>
                        </wps:spPr>
                        <wps:txbx>
                          <w:txbxContent>
                            <w:p w14:paraId="2096B122" w14:textId="77777777" w:rsidR="00D72F8C" w:rsidRDefault="00D72F8C" w:rsidP="002B08AB">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023" name="Rectangle 16"/>
                        <wps:cNvSpPr/>
                        <wps:spPr>
                          <a:xfrm>
                            <a:off x="1670590" y="9325489"/>
                            <a:ext cx="514423" cy="146624"/>
                          </a:xfrm>
                          <a:prstGeom prst="rect">
                            <a:avLst/>
                          </a:prstGeom>
                          <a:noFill/>
                          <a:ln cap="flat">
                            <a:noFill/>
                            <a:prstDash val="solid"/>
                          </a:ln>
                        </wps:spPr>
                        <wps:txbx>
                          <w:txbxContent>
                            <w:p w14:paraId="7E1068AA"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024" name="Rectangle 17"/>
                        <wps:cNvSpPr/>
                        <wps:spPr>
                          <a:xfrm>
                            <a:off x="2214091" y="9325489"/>
                            <a:ext cx="335411" cy="146624"/>
                          </a:xfrm>
                          <a:prstGeom prst="rect">
                            <a:avLst/>
                          </a:prstGeom>
                          <a:noFill/>
                          <a:ln cap="flat">
                            <a:noFill/>
                            <a:prstDash val="solid"/>
                          </a:ln>
                        </wps:spPr>
                        <wps:txbx>
                          <w:txbxContent>
                            <w:p w14:paraId="5A61736D"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025" name="Rectangle 18"/>
                        <wps:cNvSpPr/>
                        <wps:spPr>
                          <a:xfrm>
                            <a:off x="6370194" y="9148122"/>
                            <a:ext cx="335411" cy="146624"/>
                          </a:xfrm>
                          <a:prstGeom prst="rect">
                            <a:avLst/>
                          </a:prstGeom>
                          <a:noFill/>
                          <a:ln cap="flat">
                            <a:noFill/>
                            <a:prstDash val="solid"/>
                          </a:ln>
                        </wps:spPr>
                        <wps:txbx>
                          <w:txbxContent>
                            <w:p w14:paraId="03DBE1A9"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026" name="Rectangle 19"/>
                        <wps:cNvSpPr/>
                        <wps:spPr>
                          <a:xfrm>
                            <a:off x="2596676" y="9193056"/>
                            <a:ext cx="3713414" cy="226442"/>
                          </a:xfrm>
                          <a:prstGeom prst="rect">
                            <a:avLst/>
                          </a:prstGeom>
                          <a:noFill/>
                          <a:ln cap="flat">
                            <a:noFill/>
                            <a:prstDash val="solid"/>
                          </a:ln>
                        </wps:spPr>
                        <wps:txbx>
                          <w:txbxContent>
                            <w:p w14:paraId="560B118F" w14:textId="68014E53" w:rsidR="00D72F8C" w:rsidRPr="00493DDE" w:rsidRDefault="00D72F8C" w:rsidP="002B08AB">
                              <w:pPr>
                                <w:jc w:val="center"/>
                                <w:rPr>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lang w:val="uk-UA"/>
                                </w:rPr>
                                <w:t>ВПЧ</w:t>
                              </w:r>
                            </w:p>
                            <w:p w14:paraId="01AD6D3A" w14:textId="77777777" w:rsidR="00D72F8C" w:rsidRDefault="00D72F8C" w:rsidP="002B08AB"/>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32080CC3" id="_x0000_s1718" style="position:absolute;left:0;text-align:left;margin-left:-21pt;margin-top:-28pt;width:528pt;height:802.8pt;z-index:251826176;mso-position-horizontal-relative:margin;mso-position-vertical-relative:margin;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qQ4AQAAIUjAAAOAAAAZHJzL2Uyb0RvYy54bWzsWm1vqzYY/T5p/wHxfQ22MYGo6dXU7laT&#10;rrardfsBLoEECWxm0ybdr9/jFwx9iZp06217RT+kQGyDzzmP/TwnnH7aNXVwW0hVCb4M0UkUBgXP&#10;xari62X415+ff0rDQHWMr1gteLEM7woVfjr78YfTbbsosNiIelXIAAbharFtl+Gm69rFbKbyTdEw&#10;dSLagsOXpZAN6+BUrmcrybYwelPPcBQls62Qq1aKvFAKrl7YL8MzM35ZFnn3e1mqogvqZQjP1plP&#10;aT6v9efs7JQt1pK1myp3j8Fe8BQNqzjc1A91wToW3Mjq0VBNlUuhRNmd5KKZibKs8sLMAWaDogez&#10;uZTipjVzWS+269bDBNA+wOnFw+a/3X6VQbVahoBmFgacNcCSuXFANTrbdr2ARpeyvWq/Sndhbc/0&#10;hHelbPR/mEqwM7jeeVyLXRfkcDGZRzSJkjDI4TsUoYzCqYU+3wA/jzrmm1+e6prFaZJFpuesv/NM&#10;P6B/nm0LMlIDUuq/IXW1YW1hCFAaBI8UAilZpP4AhTG+rouAWLRMQw+VWihA7RicaOZwemqybNFK&#10;1V0Wogn0wTKUcHujO3b7RXXADuDSN9F35eJzVddG5DUPtsAyjSMMRDCItbJmtrMSdbXSDXUXJdfX&#10;57UMbpkOGfOnZwYD32um73LB1Ma2M19ZRpuqK6TtUHPopymxIOija7G6AxjrXzlQowOyP5D9wbU7&#10;0EM4OrUKvw2vqOf1S8WLIB5Res6d+vvZ9AL00icg8zmQBxrPUJwijC0gfRTAbLX+CSExNaHlNTxw&#10;5mhVnWTVetOdC86BYSHROyMZFia+eobkNyEQtG0D0xDoVjATk88TOCc4TeL9BCYxLJAThf1m/Vpr&#10;K7lHYXJUDCLgCNP5xOGw1r5JGEIUjcJwfhSHGGUpTUEF+xbSKQ6/SY5D73GYHschTWgCOd5eDvvN&#10;EKdzbOQxbYbjuueofH5vlgrJyCgKs6MYTAjJUgTV274o7Bmc0hkoXF9rL4SdbMQglB2wmuulHYqR&#10;5/MZgkm/E1IEyanuzBZ9OgoXMElcRkNTs89OQfj/ByGE0JhC9EIKCUqz1KyUA4WYUkp01a6TUpq9&#10;blGB8DyC8ugVK8d3W1R4X8QUFcjUdQdHYUJiEsWuLiTgfaQP6kJCM4hUR2I6kfg6lg2G/crG4WDZ&#10;oOM8G5RG2pzRGyIBHyU1G+oQjYTQGOkIgQYoThJs7IP9S+px3s39uBv5OnuMGLjvE/ZLt7veWbcv&#10;8+aGs2TAxAVDaSPkP2GwBUN0Gaq/b5gsQmfWuPi3ho07saaNO7HGjTthPIehlmEXBvbwvLOuK9ie&#10;Leu+8Ks21waQNal+vulEWRn/aihc3sD/wd7/GYnEAwWb7vPGHklRFjsT4TtQiXdQJpV49xeMvcdL&#10;iQfqIJXMEzBWXYn7lErSBM8pqOiDrCXepJlUMqjE+1ijtcQDdZBKdNJOM1dFPyUTiuK4Tx0+wJbj&#10;faBJJoNMvFU2kokH6iCZYIziKIOt6zvJTLzVNMlkkIl340Yy8UAdJJOEQAEHad9eR+eDJbDez5pk&#10;MsjEW34jmXigDpIJhl+gE/87Zkbgp/v7xhGZIxIjl5xgnMAWpBu800KH2PcFhrJCv63yfgsd8zoD&#10;vOth8HTvpeiXScbnpjAa3p45+xcAAP//AwBQSwMEFAAGAAgAAAAhAGxwiCLhAAAADQEAAA8AAABk&#10;cnMvZG93bnJldi54bWxMj0Frg0AQhe+F/odlCr0lq6lKY11DCG1PodCkUHLb6EQl7qy4GzX/vpNT&#10;c/se83jzXraaTCsG7F1jSUE4D0AgFbZsqFLws/+YvYJwXlOpW0uo4IoOVvnjQ6bT0o70jcPOV4JD&#10;yKVaQe19l0rpihqNdnPbIfHtZHujPcu+kmWvRw43rVwEQSKNbog/1LrDTY3FeXcxCj5HPa5fwvdh&#10;ez5trod9/PW7DVGp56dp/QbC4+T/zXCrz9Uh505He6HSiVbBLFrwFs8QJww3RxBGTEemOFomIPNM&#10;3q/I/wAAAP//AwBQSwECLQAUAAYACAAAACEAtoM4kv4AAADhAQAAEwAAAAAAAAAAAAAAAAAAAAAA&#10;W0NvbnRlbnRfVHlwZXNdLnhtbFBLAQItABQABgAIAAAAIQA4/SH/1gAAAJQBAAALAAAAAAAAAAAA&#10;AAAAAC8BAABfcmVscy8ucmVsc1BLAQItABQABgAIAAAAIQCuK3qQ4AQAAIUjAAAOAAAAAAAAAAAA&#10;AAAAAC4CAABkcnMvZTJvRG9jLnhtbFBLAQItABQABgAIAAAAIQBscIgi4QAAAA0BAAAPAAAAAAAA&#10;AAAAAAAAADoHAABkcnMvZG93bnJldi54bWxQSwUGAAAAAAQABADzAAAASAgAAAAA&#10;">
                <v:rect id="Rectangle 3" o:spid="_x0000_s1719"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CUwgAAAN0AAAAPAAAAZHJzL2Rvd25yZXYueG1sRE9LasMw&#10;EN0XcgcxhWxKIjkL13WjhJCQUuiqrg8wWBPbrTUykhI7t68WhS4f77/dz3YQN/Khd6whWysQxI0z&#10;Pbca6q/zqgARIrLBwTFpuFOA/W7xsMXSuIk/6VbFVqQQDiVq6GIcSylD05HFsHYjceIuzluMCfpW&#10;Go9TCreD3CiVS4s9p4YORzp21PxUV6vhm89vReTqdJ1eso/8Oa/zJ1ZaLx/nwyuISHP8F/+5342G&#10;jcrS/vQmPQG5+wUAAP//AwBQSwECLQAUAAYACAAAACEA2+H2y+4AAACFAQAAEwAAAAAAAAAAAAAA&#10;AAAAAAAAW0NvbnRlbnRfVHlwZXNdLnhtbFBLAQItABQABgAIAAAAIQBa9CxbvwAAABUBAAALAAAA&#10;AAAAAAAAAAAAAB8BAABfcmVscy8ucmVsc1BLAQItABQABgAIAAAAIQD3RHCUwgAAAN0AAAAPAAAA&#10;AAAAAAAAAAAAAAcCAABkcnMvZG93bnJldi54bWxQSwUGAAAAAAMAAwC3AAAA9gIAAAAA&#10;" filled="f" strokeweight=".70561mm">
                  <v:textbox inset="0,0,0,0"/>
                </v:rect>
                <v:shape id="Line 4" o:spid="_x0000_s1720"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XPxAAAAN0AAAAPAAAAZHJzL2Rvd25yZXYueG1sRI9PawIx&#10;FMTvBb9DeIXeanaFSt0apYotvYl/en9snpvV5CVs0nX77RtB6HGYmd8w8+XgrOipi61nBeW4AEFc&#10;e91yo+B4+Hh+BRETskbrmRT8UoTlYvQwx0r7K++o36dGZAjHChWYlEIlZawNOYxjH4izd/Kdw5Rl&#10;10jd4TXDnZWTophKhy3nBYOB1obqy/7HKbDbb3NZzexuE2bh5fMcNr1eHZV6ehze30AkGtJ/+N7+&#10;0gomRVnC7U1+AnLxBwAA//8DAFBLAQItABQABgAIAAAAIQDb4fbL7gAAAIUBAAATAAAAAAAAAAAA&#10;AAAAAAAAAABbQ29udGVudF9UeXBlc10ueG1sUEsBAi0AFAAGAAgAAAAhAFr0LFu/AAAAFQEAAAsA&#10;AAAAAAAAAAAAAAAAHwEAAF9yZWxzLy5yZWxzUEsBAi0AFAAGAAgAAAAhABtyhc/EAAAA3QAAAA8A&#10;AAAAAAAAAAAAAAAABwIAAGRycy9kb3ducmV2LnhtbFBLBQYAAAAAAwADALcAAAD4AgAAAAA=&#10;" strokeweight=".70561mm"/>
                <v:shape id="Line 5" o:spid="_x0000_s1721"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u4xAAAAN0AAAAPAAAAZHJzL2Rvd25yZXYueG1sRI9PawIx&#10;FMTvhX6H8ITeataFSt0aRYstvYl/en9snpvV5CVs0nX77RtB6HGYmd8w8+XgrOipi61nBZNxAYK4&#10;9rrlRsHx8PH8CiImZI3WMyn4pQjLxePDHCvtr7yjfp8akSEcK1RgUgqVlLE25DCOfSDO3sl3DlOW&#10;XSN1h9cMd1aWRTGVDlvOCwYDvRuqL/sfp8Buv81lPbO7TZiFl89z2PR6fVTqaTSs3kAkGtJ/+N7+&#10;0grKYlLC7U1+AnLxBwAA//8DAFBLAQItABQABgAIAAAAIQDb4fbL7gAAAIUBAAATAAAAAAAAAAAA&#10;AAAAAAAAAABbQ29udGVudF9UeXBlc10ueG1sUEsBAi0AFAAGAAgAAAAhAFr0LFu/AAAAFQEAAAsA&#10;AAAAAAAAAAAAAAAAHwEAAF9yZWxzLy5yZWxzUEsBAi0AFAAGAAgAAAAhAOugG7jEAAAA3QAAAA8A&#10;AAAAAAAAAAAAAAAABwIAAGRycy9kb3ducmV2LnhtbFBLBQYAAAAAAwADALcAAAD4AgAAAAA=&#10;" strokeweight=".70561mm"/>
                <v:shape id="Line 6" o:spid="_x0000_s1722"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4jxAAAAN0AAAAPAAAAZHJzL2Rvd25yZXYueG1sRI9BawIx&#10;FITvhf6H8Aq91ayWlroapYoWb0Vr74/Nc7M1eQmbuK7/3ghCj8PMfMNM572zoqM2Np4VDAcFCOLK&#10;64ZrBfuf9csHiJiQNVrPpOBCEeazx4cpltqfeUvdLtUiQziWqMCkFEopY2XIYRz4QJy9g28dpizb&#10;WuoWzxnurBwVxbt02HBeMBhoaag67k5Ogf3+NcfF2G5XYRzevv7CqtOLvVLPT/3nBESiPv2H7+2N&#10;VjAqhq9we5OfgJxdAQAA//8DAFBLAQItABQABgAIAAAAIQDb4fbL7gAAAIUBAAATAAAAAAAAAAAA&#10;AAAAAAAAAABbQ29udGVudF9UeXBlc10ueG1sUEsBAi0AFAAGAAgAAAAhAFr0LFu/AAAAFQEAAAsA&#10;AAAAAAAAAAAAAAAAHwEAAF9yZWxzLy5yZWxzUEsBAi0AFAAGAAgAAAAhAITsviPEAAAA3QAAAA8A&#10;AAAAAAAAAAAAAAAABwIAAGRycy9kb3ducmV2LnhtbFBLBQYAAAAAAwADALcAAAD4AgAAAAA=&#10;" strokeweight=".70561mm"/>
                <v:shape id="Line 7" o:spid="_x0000_s1723"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ZXxAAAAN0AAAAPAAAAZHJzL2Rvd25yZXYueG1sRI9BawIx&#10;FITvhf6H8Aq91azSlroapYoWb0Vr74/Nc7M1eQmbuK7/3ghCj8PMfMNM572zoqM2Np4VDAcFCOLK&#10;64ZrBfuf9csHiJiQNVrPpOBCEeazx4cpltqfeUvdLtUiQziWqMCkFEopY2XIYRz4QJy9g28dpizb&#10;WuoWzxnurBwVxbt02HBeMBhoaag67k5Ogf3+NcfF2G5XYRzevv7CqtOLvVLPT/3nBESiPv2H7+2N&#10;VjAqhq9we5OfgJxdAQAA//8DAFBLAQItABQABgAIAAAAIQDb4fbL7gAAAIUBAAATAAAAAAAAAAAA&#10;AAAAAAAAAABbQ29udGVudF9UeXBlc10ueG1sUEsBAi0AFAAGAAgAAAAhAFr0LFu/AAAAFQEAAAsA&#10;AAAAAAAAAAAAAAAAHwEAAF9yZWxzLy5yZWxzUEsBAi0AFAAGAAgAAAAhAAsFJlfEAAAA3QAAAA8A&#10;AAAAAAAAAAAAAAAABwIAAGRycy9kb3ducmV2LnhtbFBLBQYAAAAAAwADALcAAAD4AgAAAAA=&#10;" strokeweight=".70561mm"/>
                <v:shape id="Line 8" o:spid="_x0000_s1724"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PMwwAAAN0AAAAPAAAAZHJzL2Rvd25yZXYueG1sRI9BawIx&#10;FITvQv9DeIXeNKug1K1RtFjpTbT2/ti8blaTl7BJ1/XfN4LQ4zAz3zCLVe+s6KiNjWcF41EBgrjy&#10;uuFawenrY/gKIiZkjdYzKbhRhNXyabDAUvsrH6g7plpkCMcSFZiUQillrAw5jCMfiLP341uHKcu2&#10;lrrFa4Y7KydFMZMOG84LBgO9G6oux1+nwO6/zWUzt4dtmIfp7hy2nd6clHp57tdvIBL16T/8aH9q&#10;BZNiPIX7m/wE5PIPAAD//wMAUEsBAi0AFAAGAAgAAAAhANvh9svuAAAAhQEAABMAAAAAAAAAAAAA&#10;AAAAAAAAAFtDb250ZW50X1R5cGVzXS54bWxQSwECLQAUAAYACAAAACEAWvQsW78AAAAVAQAACwAA&#10;AAAAAAAAAAAAAAAfAQAAX3JlbHMvLnJlbHNQSwECLQAUAAYACAAAACEAZEmDzMMAAADdAAAADwAA&#10;AAAAAAAAAAAAAAAHAgAAZHJzL2Rvd25yZXYueG1sUEsFBgAAAAADAAMAtwAAAPcCAAAAAA==&#10;" strokeweight=".70561mm"/>
                <v:shape id="Line 9" o:spid="_x0000_s1725"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27wwAAAN0AAAAPAAAAZHJzL2Rvd25yZXYueG1sRI9BawIx&#10;FITvBf9DeIK3mlWo1NUoKlZ6K1p7f2yem9XkJWziuv33TaHQ4zAz3zDLde+s6KiNjWcFk3EBgrjy&#10;uuFawfnz7fkVREzIGq1nUvBNEdarwdMSS+0ffKTulGqRIRxLVGBSCqWUsTLkMI59IM7exbcOU5Zt&#10;LXWLjwx3Vk6LYiYdNpwXDAbaGapup7tTYD++zG07t8d9mIeXwzXsO709KzUa9psFiER9+g//td+1&#10;gmkxmcHvm/wE5OoHAAD//wMAUEsBAi0AFAAGAAgAAAAhANvh9svuAAAAhQEAABMAAAAAAAAAAAAA&#10;AAAAAAAAAFtDb250ZW50X1R5cGVzXS54bWxQSwECLQAUAAYACAAAACEAWvQsW78AAAAVAQAACwAA&#10;AAAAAAAAAAAAAAAfAQAAX3JlbHMvLnJlbHNQSwECLQAUAAYACAAAACEAlJsdu8MAAADdAAAADwAA&#10;AAAAAAAAAAAAAAAHAgAAZHJzL2Rvd25yZXYueG1sUEsFBgAAAAADAAMAtwAAAPcCAAAAAA==&#10;" strokeweight=".70561mm"/>
                <v:shape id="Line 10" o:spid="_x0000_s1726"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7ggxAAAAN0AAAAPAAAAZHJzL2Rvd25yZXYueG1sRI9PawIx&#10;FMTvhX6H8Aq91axC/7gapYoWb0Vr74/Nc7M1eQmbuK7f3ghCj8PM/IaZzntnRUdtbDwrGA4KEMSV&#10;1w3XCvY/65cPEDEha7SeScGFIsxnjw9TLLU/85a6XapFhnAsUYFJKZRSxsqQwzjwgTh7B986TFm2&#10;tdQtnjPcWTkqijfpsOG8YDDQ0lB13J2cAvv9a46Lsd2uwji8fv2FVacXe6Wen/rPCYhEffoP39sb&#10;rWBUDN/h9iY/ATm7AgAA//8DAFBLAQItABQABgAIAAAAIQDb4fbL7gAAAIUBAAATAAAAAAAAAAAA&#10;AAAAAAAAAABbQ29udGVudF9UeXBlc10ueG1sUEsBAi0AFAAGAAgAAAAhAFr0LFu/AAAAFQEAAAsA&#10;AAAAAAAAAAAAAAAAHwEAAF9yZWxzLy5yZWxzUEsBAi0AFAAGAAgAAAAhAPvXuCDEAAAA3QAAAA8A&#10;AAAAAAAAAAAAAAAABwIAAGRycy9kb3ducmV2LnhtbFBLBQYAAAAAAwADALcAAAD4AgAAAAA=&#10;" strokeweight=".70561mm"/>
                <v:shape id="Line 11" o:spid="_x0000_s1727"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oLxgAAAN0AAAAPAAAAZHJzL2Rvd25yZXYueG1sRI/BSgMx&#10;EIbvgu8QRvBmkxaqsjYttVgoSMGuXrwNm3ET3EzWTdqub985CB6Hf/5vvlmsxtipEw05JLYwnRhQ&#10;xE1ygVsLH+/bu0dQuSA77BKThV/KsFpeXy2wcunMBzrVpVUC4VyhBV9KX2mdG08R8yT1xJJ9pSFi&#10;kXFotRvwLPDY6Zkx9zpiYLngsaeNp+a7PkbR8CGtX49vD/vd50u3mf+EZ3Oorb29GddPoAqN5X/5&#10;r71zFmZmKrryjSBALy8AAAD//wMAUEsBAi0AFAAGAAgAAAAhANvh9svuAAAAhQEAABMAAAAAAAAA&#10;AAAAAAAAAAAAAFtDb250ZW50X1R5cGVzXS54bWxQSwECLQAUAAYACAAAACEAWvQsW78AAAAVAQAA&#10;CwAAAAAAAAAAAAAAAAAfAQAAX3JlbHMvLnJlbHNQSwECLQAUAAYACAAAACEAB0WqC8YAAADdAAAA&#10;DwAAAAAAAAAAAAAAAAAHAgAAZHJzL2Rvd25yZXYueG1sUEsFBgAAAAADAAMAtwAAAPoCAAAAAA==&#10;" strokeweight=".35281mm"/>
                <v:shape id="Line 12" o:spid="_x0000_s1728"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QxgAAAN0AAAAPAAAAZHJzL2Rvd25yZXYueG1sRI9BawIx&#10;EIXvhf6HMAVvNVHQ1tUoVioIpVBXL96GzbgJ3Uy2m6jbf98UCj0+3rzvzVuset+IK3XRBdYwGioQ&#10;xFUwjmsNx8P28RlETMgGm8Ck4ZsirJb3dwssTLjxnq5lqkWGcCxQg02pLaSMlSWPcRha4uydQ+cx&#10;ZdnV0nR4y3DfyLFSU+nRcW6w2NLGUvVZXnx+w7qwfrt8PL3vTq/NZvLlXtS+1Hrw0K/nIBL16f/4&#10;L70zGsZqNIPfNRkBcvkDAAD//wMAUEsBAi0AFAAGAAgAAAAhANvh9svuAAAAhQEAABMAAAAAAAAA&#10;AAAAAAAAAAAAAFtDb250ZW50X1R5cGVzXS54bWxQSwECLQAUAAYACAAAACEAWvQsW78AAAAVAQAA&#10;CwAAAAAAAAAAAAAAAAAfAQAAX3JlbHMvLnJlbHNQSwECLQAUAAYACAAAACEAaAkPkMYAAADdAAAA&#10;DwAAAAAAAAAAAAAAAAAHAgAAZHJzL2Rvd25yZXYueG1sUEsFBgAAAAADAAMAtwAAAPoCAAAAAA==&#10;" strokeweight=".35281mm"/>
                <v:rect id="Rectangle 13" o:spid="_x0000_s1729"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1QwQAAAN0AAAAPAAAAZHJzL2Rvd25yZXYueG1sRE+7bsIw&#10;FN0r8Q/WRWIrNhloCRiEUJFYebRivIovcZT4OsQuBL4eD5U6Hp33YtW7RtyoC5VnDZOxAkFceFNx&#10;qeF03L5/gggR2WDjmTQ8KMBqOXhbYG78nfd0O8RSpBAOOWqwMba5lKGw5DCMfUucuIvvHMYEu1Ka&#10;Du8p3DUyU2oqHVacGiy2tLFU1IdfpwF/LJfPU6323x9f11ndn6/r407r0bBfz0FE6uO/+M+9Mxoy&#10;laX96U16AnL5AgAA//8DAFBLAQItABQABgAIAAAAIQDb4fbL7gAAAIUBAAATAAAAAAAAAAAAAAAA&#10;AAAAAABbQ29udGVudF9UeXBlc10ueG1sUEsBAi0AFAAGAAgAAAAhAFr0LFu/AAAAFQEAAAsAAAAA&#10;AAAAAAAAAAAAHwEAAF9yZWxzLy5yZWxzUEsBAi0AFAAGAAgAAAAhAJuA7VDBAAAA3QAAAA8AAAAA&#10;AAAAAAAAAAAABwIAAGRycy9kb3ducmV2LnhtbFBLBQYAAAAAAwADALcAAAD1AgAAAAA=&#10;" filled="f" stroked="f">
                  <v:textbox inset=".35281mm,.35281mm,.35281mm,.35281mm">
                    <w:txbxContent>
                      <w:p w14:paraId="27963F84" w14:textId="77777777" w:rsidR="00D72F8C" w:rsidRDefault="00D72F8C" w:rsidP="002B08AB">
                        <w:pPr>
                          <w:pStyle w:val="a"/>
                          <w:jc w:val="center"/>
                          <w:rPr>
                            <w:rFonts w:ascii="Times New Roman" w:hAnsi="Times New Roman"/>
                            <w:sz w:val="20"/>
                          </w:rPr>
                        </w:pPr>
                      </w:p>
                    </w:txbxContent>
                  </v:textbox>
                </v:rect>
                <v:rect id="Rectangle 14" o:spid="_x0000_s1730"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jLxAAAAN0AAAAPAAAAZHJzL2Rvd25yZXYueG1sRI9PawIx&#10;FMTvQr9DeIXeNHEPtW6NImLBq3/x+Ni8bpbdvKybVFc/vSkUehxm5jfMbNG7RlypC5VnDeORAkFc&#10;eFNxqeGw/xp+gAgR2WDjmTTcKcBi/jKYYW78jbd03cVSJAiHHDXYGNtcylBYchhGviVO3rfvHMYk&#10;u1KaDm8J7hqZKfUuHVacFiy2tLJU1LsfpwFPlsvHoVbb42R9mdb9+bLcb7R+e+2XnyAi9fE//Nfe&#10;GA2Zysbw+yY9ATl/AgAA//8DAFBLAQItABQABgAIAAAAIQDb4fbL7gAAAIUBAAATAAAAAAAAAAAA&#10;AAAAAAAAAABbQ29udGVudF9UeXBlc10ueG1sUEsBAi0AFAAGAAgAAAAhAFr0LFu/AAAAFQEAAAsA&#10;AAAAAAAAAAAAAAAAHwEAAF9yZWxzLy5yZWxzUEsBAi0AFAAGAAgAAAAhAPTMSMvEAAAA3QAAAA8A&#10;AAAAAAAAAAAAAAAABwIAAGRycy9kb3ducmV2LnhtbFBLBQYAAAAAAwADALcAAAD4AgAAAAA=&#10;" filled="f" stroked="f">
                  <v:textbox inset=".35281mm,.35281mm,.35281mm,.35281mm">
                    <w:txbxContent>
                      <w:p w14:paraId="4B642B19"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731"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a8xAAAAN0AAAAPAAAAZHJzL2Rvd25yZXYueG1sRI9PawIx&#10;FMTvQr9DeAVvmnQPardGEbHg1X+lx8fmdbPs5mXdpLr66U2h4HGYmd8w82XvGnGhLlSeNbyNFQji&#10;wpuKSw3Hw+doBiJEZIONZ9JwowDLxctgjrnxV97RZR9LkSAcctRgY2xzKUNhyWEY+5Y4eT++cxiT&#10;7EppOrwmuGtkptREOqw4LVhsaW2pqPe/TgN+WS7vx1rtTtPN+b3uv8+rw1br4Wu/+gARqY/P8H97&#10;azRkKsvg7016AnLxAAAA//8DAFBLAQItABQABgAIAAAAIQDb4fbL7gAAAIUBAAATAAAAAAAAAAAA&#10;AAAAAAAAAABbQ29udGVudF9UeXBlc10ueG1sUEsBAi0AFAAGAAgAAAAhAFr0LFu/AAAAFQEAAAsA&#10;AAAAAAAAAAAAAAAAHwEAAF9yZWxzLy5yZWxzUEsBAi0AFAAGAAgAAAAhAAQe1rzEAAAA3QAAAA8A&#10;AAAAAAAAAAAAAAAABwIAAGRycy9kb3ducmV2LnhtbFBLBQYAAAAAAwADALcAAAD4AgAAAAA=&#10;" filled="f" stroked="f">
                  <v:textbox inset=".35281mm,.35281mm,.35281mm,.35281mm">
                    <w:txbxContent>
                      <w:p w14:paraId="2096B122" w14:textId="77777777" w:rsidR="00D72F8C" w:rsidRDefault="00D72F8C" w:rsidP="002B08A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32"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MnxQAAAN0AAAAPAAAAZHJzL2Rvd25yZXYueG1sRI9PawIx&#10;FMTvBb9DeIK3mrhCq1ujiFTw6p+Kx8fmdbPs5mXdpLr20zeFQo/DzPyGWax614gbdaHyrGEyViCI&#10;C28qLjWcjtvnGYgQkQ02nknDgwKsloOnBebG33lPt0MsRYJwyFGDjbHNpQyFJYdh7Fvi5H36zmFM&#10;siul6fCe4K6RmVIv0mHFacFiSxtLRX34chrwbLn8PtVq//H6fp3X/eW6Pu60Hg379RuISH38D/+1&#10;d0ZDprIp/L5JT0AufwAAAP//AwBQSwECLQAUAAYACAAAACEA2+H2y+4AAACFAQAAEwAAAAAAAAAA&#10;AAAAAAAAAAAAW0NvbnRlbnRfVHlwZXNdLnhtbFBLAQItABQABgAIAAAAIQBa9CxbvwAAABUBAAAL&#10;AAAAAAAAAAAAAAAAAB8BAABfcmVscy8ucmVsc1BLAQItABQABgAIAAAAIQBrUnMnxQAAAN0AAAAP&#10;AAAAAAAAAAAAAAAAAAcCAABkcnMvZG93bnJldi54bWxQSwUGAAAAAAMAAwC3AAAA+QIAAAAA&#10;" filled="f" stroked="f">
                  <v:textbox inset=".35281mm,.35281mm,.35281mm,.35281mm">
                    <w:txbxContent>
                      <w:p w14:paraId="7E1068AA"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733"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TxQAAAN0AAAAPAAAAZHJzL2Rvd25yZXYueG1sRI9PawIx&#10;FMTvBb9DeIK3mrhIq1ujiFTw6p+Kx8fmdbPs5mXdpLr20zeFQo/DzPyGWax614gbdaHyrGEyViCI&#10;C28qLjWcjtvnGYgQkQ02nknDgwKsloOnBebG33lPt0MsRYJwyFGDjbHNpQyFJYdh7Fvi5H36zmFM&#10;siul6fCe4K6RmVIv0mHFacFiSxtLRX34chrwbLn8PtVq//H6fp3X/eW6Pu60Hg379RuISH38D/+1&#10;d0ZDprIp/L5JT0AufwAAAP//AwBQSwECLQAUAAYACAAAACEA2+H2y+4AAACFAQAAEwAAAAAAAAAA&#10;AAAAAAAAAAAAW0NvbnRlbnRfVHlwZXNdLnhtbFBLAQItABQABgAIAAAAIQBa9CxbvwAAABUBAAAL&#10;AAAAAAAAAAAAAAAAAB8BAABfcmVscy8ucmVsc1BLAQItABQABgAIAAAAIQDku+tTxQAAAN0AAAAP&#10;AAAAAAAAAAAAAAAAAAcCAABkcnMvZG93bnJldi54bWxQSwUGAAAAAAMAAwC3AAAA+QIAAAAA&#10;" filled="f" stroked="f">
                  <v:textbox inset=".35281mm,.35281mm,.35281mm,.35281mm">
                    <w:txbxContent>
                      <w:p w14:paraId="5A61736D"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734"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07IxQAAAN0AAAAPAAAAZHJzL2Rvd25yZXYueG1sRI9PawIx&#10;FMTvBb9DeIK3mrhgq1ujiFTw6p+Kx8fmdbPs5mXdpLr20zeFQo/DzPyGWax614gbdaHyrGEyViCI&#10;C28qLjWcjtvnGYgQkQ02nknDgwKsloOnBebG33lPt0MsRYJwyFGDjbHNpQyFJYdh7Fvi5H36zmFM&#10;siul6fCe4K6RmVIv0mHFacFiSxtLRX34chrwbLn8PtVq//H6fp3X/eW6Pu60Hg379RuISH38D/+1&#10;d0ZDprIp/L5JT0AufwAAAP//AwBQSwECLQAUAAYACAAAACEA2+H2y+4AAACFAQAAEwAAAAAAAAAA&#10;AAAAAAAAAAAAW0NvbnRlbnRfVHlwZXNdLnhtbFBLAQItABQABgAIAAAAIQBa9CxbvwAAABUBAAAL&#10;AAAAAAAAAAAAAAAAAB8BAABfcmVscy8ucmVsc1BLAQItABQABgAIAAAAIQCL907IxQAAAN0AAAAP&#10;AAAAAAAAAAAAAAAAAAcCAABkcnMvZG93bnJldi54bWxQSwUGAAAAAAMAAwC3AAAA+QIAAAAA&#10;" filled="f" stroked="f">
                  <v:textbox inset=".35281mm,.35281mm,.35281mm,.35281mm">
                    <w:txbxContent>
                      <w:p w14:paraId="03DBE1A9"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735"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C/xAAAAN0AAAAPAAAAZHJzL2Rvd25yZXYueG1sRI9PawIx&#10;FMTvgt8hPKE3TdyDrVujiLTg1b94fGxeN8tuXtZNqtt++kYQehxm5jfMYtW7RtyoC5VnDdOJAkFc&#10;eFNxqeF4+By/gQgR2WDjmTT8UIDVcjhYYG78nXd028dSJAiHHDXYGNtcylBYchgmviVO3pfvHMYk&#10;u1KaDu8J7hqZKTWTDitOCxZb2lgq6v2304Bny+XvsVa70+vHdV73l+v6sNX6ZdSv30FE6uN/+Nne&#10;Gg2ZymbweJOegFz+AQAA//8DAFBLAQItABQABgAIAAAAIQDb4fbL7gAAAIUBAAATAAAAAAAAAAAA&#10;AAAAAAAAAABbQ29udGVudF9UeXBlc10ueG1sUEsBAi0AFAAGAAgAAAAhAFr0LFu/AAAAFQEAAAsA&#10;AAAAAAAAAAAAAAAAHwEAAF9yZWxzLy5yZWxzUEsBAi0AFAAGAAgAAAAhAHsl0L/EAAAA3QAAAA8A&#10;AAAAAAAAAAAAAAAABwIAAGRycy9kb3ducmV2LnhtbFBLBQYAAAAAAwADALcAAAD4AgAAAAA=&#10;" filled="f" stroked="f">
                  <v:textbox inset=".35281mm,.35281mm,.35281mm,.35281mm">
                    <w:txbxContent>
                      <w:p w14:paraId="560B118F" w14:textId="68014E53" w:rsidR="00D72F8C" w:rsidRPr="00493DDE" w:rsidRDefault="00D72F8C" w:rsidP="002B08AB">
                        <w:pPr>
                          <w:jc w:val="center"/>
                          <w:rPr>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lang w:val="uk-UA"/>
                          </w:rPr>
                          <w:t>ВПЧ</w:t>
                        </w:r>
                      </w:p>
                      <w:p w14:paraId="01AD6D3A" w14:textId="77777777" w:rsidR="00D72F8C" w:rsidRDefault="00D72F8C" w:rsidP="002B08AB"/>
                    </w:txbxContent>
                  </v:textbox>
                </v:rect>
                <w10:wrap anchorx="margin" anchory="margin"/>
              </v:group>
            </w:pict>
          </mc:Fallback>
        </mc:AlternateContent>
      </w:r>
      <w:r w:rsidRPr="00E20EEE">
        <w:rPr>
          <w:rFonts w:ascii="Cascadia Mono" w:hAnsi="Cascadia Mono" w:cs="Cascadia Mono"/>
          <w:bCs/>
          <w:sz w:val="28"/>
          <w:lang w:val="uk-UA"/>
        </w:rPr>
        <w:t>recognizer.read('trainer.yml')</w:t>
      </w:r>
    </w:p>
    <w:p w14:paraId="365CDFD8" w14:textId="77777777" w:rsidR="002B08AB" w:rsidRPr="00E20EEE" w:rsidRDefault="002B08AB" w:rsidP="002B08AB">
      <w:pPr>
        <w:jc w:val="both"/>
        <w:rPr>
          <w:rFonts w:ascii="Cascadia Mono" w:hAnsi="Cascadia Mono" w:cs="Cascadia Mono"/>
          <w:bCs/>
          <w:sz w:val="28"/>
          <w:lang w:val="uk-UA"/>
        </w:rPr>
      </w:pPr>
    </w:p>
    <w:p w14:paraId="24042043"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Захоплення відеопотоку з вебкамери</w:t>
      </w:r>
    </w:p>
    <w:p w14:paraId="4D56660F"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cap = cv2.VideoCapture(0)</w:t>
      </w:r>
    </w:p>
    <w:p w14:paraId="06961E60" w14:textId="77777777" w:rsidR="002B08AB" w:rsidRPr="00E20EEE" w:rsidRDefault="002B08AB" w:rsidP="002B08AB">
      <w:pPr>
        <w:jc w:val="both"/>
        <w:rPr>
          <w:rFonts w:ascii="Cascadia Mono" w:hAnsi="Cascadia Mono" w:cs="Cascadia Mono"/>
          <w:bCs/>
          <w:sz w:val="28"/>
          <w:lang w:val="uk-UA"/>
        </w:rPr>
      </w:pPr>
    </w:p>
    <w:p w14:paraId="481802F2"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while True:</w:t>
      </w:r>
    </w:p>
    <w:p w14:paraId="5C35CEFC"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ret, frame = cap.read()</w:t>
      </w:r>
    </w:p>
    <w:p w14:paraId="175287EB"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gray = cv2.cvtColor(frame, cv2.COLOR_BGR2GRAY)</w:t>
      </w:r>
    </w:p>
    <w:p w14:paraId="54350B33"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faces = cv2.CascadeClassifier(cv2.data.haarcascades + 'haarcascade_frontalface_default.xml').detectMultiScale(gray)</w:t>
      </w:r>
    </w:p>
    <w:p w14:paraId="11FB92A6" w14:textId="77777777" w:rsidR="002B08AB" w:rsidRPr="00E20EEE" w:rsidRDefault="002B08AB" w:rsidP="002B08AB">
      <w:pPr>
        <w:jc w:val="both"/>
        <w:rPr>
          <w:rFonts w:ascii="Cascadia Mono" w:hAnsi="Cascadia Mono" w:cs="Cascadia Mono"/>
          <w:bCs/>
          <w:sz w:val="28"/>
          <w:lang w:val="uk-UA"/>
        </w:rPr>
      </w:pPr>
    </w:p>
    <w:p w14:paraId="7B35AC17"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for (x, y, w, h) in faces:</w:t>
      </w:r>
    </w:p>
    <w:p w14:paraId="5517DAA0"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 Розпізнавання обличчя та визначення ідентифікатора</w:t>
      </w:r>
    </w:p>
    <w:p w14:paraId="0F2B181A"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id_, conf = recognizer.predict(gray[y:y+h, x:x+w])</w:t>
      </w:r>
    </w:p>
    <w:p w14:paraId="0348471C"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cv2.putText(frame, f'User: {id_}', (x, y-10), cv2.FONT_HERSHEY_SIMPLEX, 0.75, (0, 255, 0), 2)</w:t>
      </w:r>
    </w:p>
    <w:p w14:paraId="06DCB05A"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cv2.rectangle(frame, (x, y), (x+w, y+h), (0, 255, 0), 2)</w:t>
      </w:r>
    </w:p>
    <w:p w14:paraId="5B66227F" w14:textId="77777777" w:rsidR="002B08AB" w:rsidRPr="00E20EEE" w:rsidRDefault="002B08AB" w:rsidP="002B08AB">
      <w:pPr>
        <w:jc w:val="both"/>
        <w:rPr>
          <w:rFonts w:ascii="Cascadia Mono" w:hAnsi="Cascadia Mono" w:cs="Cascadia Mono"/>
          <w:bCs/>
          <w:sz w:val="28"/>
          <w:lang w:val="uk-UA"/>
        </w:rPr>
      </w:pPr>
    </w:p>
    <w:p w14:paraId="78463CA3"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 Відображення відео з результатом розпізнавання</w:t>
      </w:r>
    </w:p>
    <w:p w14:paraId="39913A51"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cv2.imshow('LBPH Face Recognition', frame)</w:t>
      </w:r>
    </w:p>
    <w:p w14:paraId="13770E12"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if cv2.waitKey(1) &amp; 0xFF == ord('q'):</w:t>
      </w:r>
    </w:p>
    <w:p w14:paraId="59637771"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break</w:t>
      </w:r>
    </w:p>
    <w:p w14:paraId="57EA1F03" w14:textId="77777777" w:rsidR="002B08AB" w:rsidRPr="00E20EEE" w:rsidRDefault="002B08AB" w:rsidP="002B08AB">
      <w:pPr>
        <w:jc w:val="both"/>
        <w:rPr>
          <w:rFonts w:ascii="Cascadia Mono" w:hAnsi="Cascadia Mono" w:cs="Cascadia Mono"/>
          <w:bCs/>
          <w:sz w:val="28"/>
          <w:lang w:val="uk-UA"/>
        </w:rPr>
      </w:pPr>
    </w:p>
    <w:p w14:paraId="4BB4A4AF"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cap.release()</w:t>
      </w:r>
    </w:p>
    <w:p w14:paraId="6C1EAB4F" w14:textId="77777777" w:rsidR="00F05703"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cv2.destroyAllWindows()</w:t>
      </w:r>
    </w:p>
    <w:p w14:paraId="6F9ED874" w14:textId="77777777" w:rsidR="002B08AB" w:rsidRPr="00E20EEE" w:rsidRDefault="002B08AB" w:rsidP="002B08AB">
      <w:pPr>
        <w:jc w:val="both"/>
        <w:rPr>
          <w:rFonts w:ascii="Times New Roman" w:hAnsi="Times New Roman" w:cs="Times New Roman"/>
          <w:b/>
          <w:bCs/>
          <w:sz w:val="28"/>
          <w:lang w:val="uk-UA"/>
        </w:rPr>
      </w:pPr>
      <w:r w:rsidRPr="00E20EEE">
        <w:rPr>
          <w:rFonts w:ascii="Times New Roman" w:hAnsi="Times New Roman" w:cs="Times New Roman"/>
          <w:b/>
          <w:bCs/>
          <w:sz w:val="28"/>
          <w:lang w:val="uk-UA"/>
        </w:rPr>
        <w:t>Пояснення:</w:t>
      </w:r>
    </w:p>
    <w:p w14:paraId="3BE2C391" w14:textId="77777777" w:rsidR="002B08AB" w:rsidRPr="00E20EEE" w:rsidRDefault="002B08AB" w:rsidP="007F624C">
      <w:pPr>
        <w:numPr>
          <w:ilvl w:val="0"/>
          <w:numId w:val="7"/>
        </w:numPr>
        <w:jc w:val="both"/>
        <w:rPr>
          <w:rFonts w:ascii="Times New Roman" w:hAnsi="Times New Roman" w:cs="Times New Roman"/>
          <w:bCs/>
          <w:sz w:val="28"/>
          <w:lang w:val="uk-UA"/>
        </w:rPr>
      </w:pPr>
      <w:r w:rsidRPr="00E20EEE">
        <w:rPr>
          <w:rFonts w:ascii="Times New Roman" w:hAnsi="Times New Roman" w:cs="Times New Roman"/>
          <w:bCs/>
          <w:sz w:val="28"/>
          <w:lang w:val="uk-UA"/>
        </w:rPr>
        <w:t>Завантажується попередньо навчена модель LBPH з файлу trainer.yml.</w:t>
      </w:r>
    </w:p>
    <w:p w14:paraId="05755B09" w14:textId="77777777" w:rsidR="002B08AB" w:rsidRPr="00E20EEE" w:rsidRDefault="002B08AB" w:rsidP="007F624C">
      <w:pPr>
        <w:numPr>
          <w:ilvl w:val="0"/>
          <w:numId w:val="7"/>
        </w:numPr>
        <w:jc w:val="both"/>
        <w:rPr>
          <w:rFonts w:ascii="Times New Roman" w:hAnsi="Times New Roman" w:cs="Times New Roman"/>
          <w:bCs/>
          <w:sz w:val="28"/>
          <w:lang w:val="uk-UA"/>
        </w:rPr>
      </w:pPr>
      <w:r w:rsidRPr="00E20EEE">
        <w:rPr>
          <w:rFonts w:ascii="Times New Roman" w:hAnsi="Times New Roman" w:cs="Times New Roman"/>
          <w:bCs/>
          <w:sz w:val="28"/>
          <w:lang w:val="uk-UA"/>
        </w:rPr>
        <w:t>Захоплюється відеопотік з вебкамери.</w:t>
      </w:r>
    </w:p>
    <w:p w14:paraId="02321515" w14:textId="77777777" w:rsidR="002B08AB" w:rsidRPr="00E20EEE" w:rsidRDefault="002B08AB" w:rsidP="002B08AB">
      <w:pPr>
        <w:ind w:left="720"/>
        <w:jc w:val="both"/>
        <w:rPr>
          <w:rFonts w:ascii="Times New Roman" w:hAnsi="Times New Roman" w:cs="Times New Roman"/>
          <w:bCs/>
          <w:sz w:val="28"/>
          <w:lang w:val="uk-UA"/>
        </w:rPr>
      </w:pPr>
    </w:p>
    <w:p w14:paraId="565F6B91" w14:textId="77777777" w:rsidR="002B08AB" w:rsidRPr="00E20EEE" w:rsidRDefault="002B08AB" w:rsidP="002B08AB">
      <w:pPr>
        <w:ind w:left="720"/>
        <w:jc w:val="both"/>
        <w:rPr>
          <w:rFonts w:ascii="Times New Roman" w:hAnsi="Times New Roman" w:cs="Times New Roman"/>
          <w:bCs/>
          <w:sz w:val="28"/>
          <w:lang w:val="uk-UA"/>
        </w:rPr>
      </w:pPr>
    </w:p>
    <w:p w14:paraId="25AE8893" w14:textId="77777777" w:rsidR="002B08AB" w:rsidRPr="00E20EEE" w:rsidRDefault="002B08AB" w:rsidP="007F624C">
      <w:pPr>
        <w:numPr>
          <w:ilvl w:val="0"/>
          <w:numId w:val="7"/>
        </w:numPr>
        <w:jc w:val="both"/>
        <w:rPr>
          <w:rFonts w:ascii="Times New Roman" w:hAnsi="Times New Roman" w:cs="Times New Roman"/>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28224" behindDoc="0" locked="0" layoutInCell="1" allowOverlap="1" wp14:anchorId="65FB12DD" wp14:editId="6C0F8EB6">
                <wp:simplePos x="0" y="0"/>
                <wp:positionH relativeFrom="margin">
                  <wp:posOffset>-266700</wp:posOffset>
                </wp:positionH>
                <wp:positionV relativeFrom="margin">
                  <wp:posOffset>-355600</wp:posOffset>
                </wp:positionV>
                <wp:extent cx="6705606" cy="10195560"/>
                <wp:effectExtent l="0" t="0" r="19050" b="15240"/>
                <wp:wrapNone/>
                <wp:docPr id="2027"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028"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029" name="Line 4"/>
                        <wps:cNvCnPr/>
                        <wps:spPr>
                          <a:xfrm>
                            <a:off x="367076" y="9148122"/>
                            <a:ext cx="0" cy="333455"/>
                          </a:xfrm>
                          <a:prstGeom prst="straightConnector1">
                            <a:avLst/>
                          </a:prstGeom>
                          <a:noFill/>
                          <a:ln w="25402" cap="flat">
                            <a:solidFill>
                              <a:srgbClr val="000000"/>
                            </a:solidFill>
                            <a:prstDash val="solid"/>
                            <a:round/>
                          </a:ln>
                        </wps:spPr>
                        <wps:bodyPr/>
                      </wps:wsp>
                      <wps:wsp>
                        <wps:cNvPr id="2030" name="Line 5"/>
                        <wps:cNvCnPr/>
                        <wps:spPr>
                          <a:xfrm>
                            <a:off x="732864" y="9148122"/>
                            <a:ext cx="649" cy="333455"/>
                          </a:xfrm>
                          <a:prstGeom prst="straightConnector1">
                            <a:avLst/>
                          </a:prstGeom>
                          <a:noFill/>
                          <a:ln w="25402" cap="flat">
                            <a:solidFill>
                              <a:srgbClr val="000000"/>
                            </a:solidFill>
                            <a:prstDash val="solid"/>
                            <a:round/>
                          </a:ln>
                        </wps:spPr>
                        <wps:bodyPr/>
                      </wps:wsp>
                      <wps:wsp>
                        <wps:cNvPr id="2031" name="Line 6"/>
                        <wps:cNvCnPr/>
                        <wps:spPr>
                          <a:xfrm>
                            <a:off x="1649257" y="9148122"/>
                            <a:ext cx="649" cy="333455"/>
                          </a:xfrm>
                          <a:prstGeom prst="straightConnector1">
                            <a:avLst/>
                          </a:prstGeom>
                          <a:noFill/>
                          <a:ln w="25402" cap="flat">
                            <a:solidFill>
                              <a:srgbClr val="000000"/>
                            </a:solidFill>
                            <a:prstDash val="solid"/>
                            <a:round/>
                          </a:ln>
                        </wps:spPr>
                        <wps:bodyPr/>
                      </wps:wsp>
                      <wps:wsp>
                        <wps:cNvPr id="2032" name="Line 7"/>
                        <wps:cNvCnPr/>
                        <wps:spPr>
                          <a:xfrm>
                            <a:off x="2198583" y="9148122"/>
                            <a:ext cx="649" cy="333455"/>
                          </a:xfrm>
                          <a:prstGeom prst="straightConnector1">
                            <a:avLst/>
                          </a:prstGeom>
                          <a:noFill/>
                          <a:ln w="25402" cap="flat">
                            <a:solidFill>
                              <a:srgbClr val="000000"/>
                            </a:solidFill>
                            <a:prstDash val="solid"/>
                            <a:round/>
                          </a:ln>
                        </wps:spPr>
                        <wps:bodyPr/>
                      </wps:wsp>
                      <wps:wsp>
                        <wps:cNvPr id="2033" name="Line 8"/>
                        <wps:cNvCnPr/>
                        <wps:spPr>
                          <a:xfrm>
                            <a:off x="2565660" y="9148122"/>
                            <a:ext cx="0" cy="328727"/>
                          </a:xfrm>
                          <a:prstGeom prst="straightConnector1">
                            <a:avLst/>
                          </a:prstGeom>
                          <a:noFill/>
                          <a:ln w="25402" cap="flat">
                            <a:solidFill>
                              <a:srgbClr val="000000"/>
                            </a:solidFill>
                            <a:prstDash val="solid"/>
                            <a:round/>
                          </a:ln>
                        </wps:spPr>
                        <wps:bodyPr/>
                      </wps:wsp>
                      <wps:wsp>
                        <wps:cNvPr id="2034" name="Line 9"/>
                        <wps:cNvCnPr/>
                        <wps:spPr>
                          <a:xfrm>
                            <a:off x="6339818" y="9148122"/>
                            <a:ext cx="0" cy="333455"/>
                          </a:xfrm>
                          <a:prstGeom prst="straightConnector1">
                            <a:avLst/>
                          </a:prstGeom>
                          <a:noFill/>
                          <a:ln w="25402" cap="flat">
                            <a:solidFill>
                              <a:srgbClr val="000000"/>
                            </a:solidFill>
                            <a:prstDash val="solid"/>
                            <a:round/>
                          </a:ln>
                        </wps:spPr>
                        <wps:bodyPr/>
                      </wps:wsp>
                      <wps:wsp>
                        <wps:cNvPr id="2035" name="Line 10"/>
                        <wps:cNvCnPr/>
                        <wps:spPr>
                          <a:xfrm>
                            <a:off x="3237" y="9151670"/>
                            <a:ext cx="6702369" cy="586"/>
                          </a:xfrm>
                          <a:prstGeom prst="straightConnector1">
                            <a:avLst/>
                          </a:prstGeom>
                          <a:noFill/>
                          <a:ln w="25402" cap="flat">
                            <a:solidFill>
                              <a:srgbClr val="000000"/>
                            </a:solidFill>
                            <a:prstDash val="solid"/>
                            <a:round/>
                          </a:ln>
                        </wps:spPr>
                        <wps:bodyPr/>
                      </wps:wsp>
                      <wps:wsp>
                        <wps:cNvPr id="2036" name="Line 11"/>
                        <wps:cNvCnPr/>
                        <wps:spPr>
                          <a:xfrm>
                            <a:off x="3237" y="9318987"/>
                            <a:ext cx="2555309" cy="595"/>
                          </a:xfrm>
                          <a:prstGeom prst="straightConnector1">
                            <a:avLst/>
                          </a:prstGeom>
                          <a:noFill/>
                          <a:ln w="12701" cap="flat">
                            <a:solidFill>
                              <a:srgbClr val="000000"/>
                            </a:solidFill>
                            <a:prstDash val="solid"/>
                            <a:round/>
                          </a:ln>
                        </wps:spPr>
                        <wps:bodyPr/>
                      </wps:wsp>
                      <wps:wsp>
                        <wps:cNvPr id="2037" name="Line 12"/>
                        <wps:cNvCnPr/>
                        <wps:spPr>
                          <a:xfrm>
                            <a:off x="6343046" y="9319582"/>
                            <a:ext cx="359323" cy="585"/>
                          </a:xfrm>
                          <a:prstGeom prst="straightConnector1">
                            <a:avLst/>
                          </a:prstGeom>
                          <a:noFill/>
                          <a:ln w="12701" cap="flat">
                            <a:solidFill>
                              <a:srgbClr val="000000"/>
                            </a:solidFill>
                            <a:prstDash val="solid"/>
                            <a:round/>
                          </a:ln>
                        </wps:spPr>
                        <wps:bodyPr/>
                      </wps:wsp>
                      <wps:wsp>
                        <wps:cNvPr id="2038" name="Rectangle 13"/>
                        <wps:cNvSpPr/>
                        <wps:spPr>
                          <a:xfrm>
                            <a:off x="18096" y="9325489"/>
                            <a:ext cx="335411" cy="146624"/>
                          </a:xfrm>
                          <a:prstGeom prst="rect">
                            <a:avLst/>
                          </a:prstGeom>
                          <a:noFill/>
                          <a:ln cap="flat">
                            <a:noFill/>
                            <a:prstDash val="solid"/>
                          </a:ln>
                        </wps:spPr>
                        <wps:txbx>
                          <w:txbxContent>
                            <w:p w14:paraId="492C9A85" w14:textId="77777777" w:rsidR="00D72F8C" w:rsidRDefault="00D72F8C" w:rsidP="002B08AB">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039" name="Rectangle 14"/>
                        <wps:cNvSpPr/>
                        <wps:spPr>
                          <a:xfrm>
                            <a:off x="381944" y="9325489"/>
                            <a:ext cx="335411" cy="146624"/>
                          </a:xfrm>
                          <a:prstGeom prst="rect">
                            <a:avLst/>
                          </a:prstGeom>
                          <a:noFill/>
                          <a:ln cap="flat">
                            <a:noFill/>
                            <a:prstDash val="solid"/>
                          </a:ln>
                        </wps:spPr>
                        <wps:txbx>
                          <w:txbxContent>
                            <w:p w14:paraId="1D2E4D83"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040" name="Rectangle 15"/>
                        <wps:cNvSpPr/>
                        <wps:spPr>
                          <a:xfrm>
                            <a:off x="760003" y="9325489"/>
                            <a:ext cx="862754" cy="146624"/>
                          </a:xfrm>
                          <a:prstGeom prst="rect">
                            <a:avLst/>
                          </a:prstGeom>
                          <a:noFill/>
                          <a:ln cap="flat">
                            <a:noFill/>
                            <a:prstDash val="solid"/>
                          </a:ln>
                        </wps:spPr>
                        <wps:txbx>
                          <w:txbxContent>
                            <w:p w14:paraId="523A3ED3" w14:textId="77777777" w:rsidR="00D72F8C" w:rsidRDefault="00D72F8C" w:rsidP="002B08AB">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041" name="Rectangle 16"/>
                        <wps:cNvSpPr/>
                        <wps:spPr>
                          <a:xfrm>
                            <a:off x="1670590" y="9325489"/>
                            <a:ext cx="514423" cy="146624"/>
                          </a:xfrm>
                          <a:prstGeom prst="rect">
                            <a:avLst/>
                          </a:prstGeom>
                          <a:noFill/>
                          <a:ln cap="flat">
                            <a:noFill/>
                            <a:prstDash val="solid"/>
                          </a:ln>
                        </wps:spPr>
                        <wps:txbx>
                          <w:txbxContent>
                            <w:p w14:paraId="65477D10"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042" name="Rectangle 17"/>
                        <wps:cNvSpPr/>
                        <wps:spPr>
                          <a:xfrm>
                            <a:off x="2214091" y="9325489"/>
                            <a:ext cx="335411" cy="146624"/>
                          </a:xfrm>
                          <a:prstGeom prst="rect">
                            <a:avLst/>
                          </a:prstGeom>
                          <a:noFill/>
                          <a:ln cap="flat">
                            <a:noFill/>
                            <a:prstDash val="solid"/>
                          </a:ln>
                        </wps:spPr>
                        <wps:txbx>
                          <w:txbxContent>
                            <w:p w14:paraId="482DDE62"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043" name="Rectangle 18"/>
                        <wps:cNvSpPr/>
                        <wps:spPr>
                          <a:xfrm>
                            <a:off x="6370194" y="9148122"/>
                            <a:ext cx="335411" cy="146624"/>
                          </a:xfrm>
                          <a:prstGeom prst="rect">
                            <a:avLst/>
                          </a:prstGeom>
                          <a:noFill/>
                          <a:ln cap="flat">
                            <a:noFill/>
                            <a:prstDash val="solid"/>
                          </a:ln>
                        </wps:spPr>
                        <wps:txbx>
                          <w:txbxContent>
                            <w:p w14:paraId="3688DD47"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044" name="Rectangle 19"/>
                        <wps:cNvSpPr/>
                        <wps:spPr>
                          <a:xfrm>
                            <a:off x="2596676" y="9193056"/>
                            <a:ext cx="3713414" cy="226442"/>
                          </a:xfrm>
                          <a:prstGeom prst="rect">
                            <a:avLst/>
                          </a:prstGeom>
                          <a:noFill/>
                          <a:ln cap="flat">
                            <a:noFill/>
                            <a:prstDash val="solid"/>
                          </a:ln>
                        </wps:spPr>
                        <wps:txbx>
                          <w:txbxContent>
                            <w:p w14:paraId="2C700254" w14:textId="2D2F28C6" w:rsidR="00D72F8C" w:rsidRPr="00493DDE" w:rsidRDefault="00D72F8C" w:rsidP="002B08AB">
                              <w:pPr>
                                <w:jc w:val="center"/>
                                <w:rPr>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lang w:val="uk-UA"/>
                                </w:rPr>
                                <w:t>ВПЧ</w:t>
                              </w:r>
                            </w:p>
                            <w:p w14:paraId="60162D93" w14:textId="77777777" w:rsidR="00D72F8C" w:rsidRDefault="00D72F8C" w:rsidP="002B08AB"/>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65FB12DD" id="_x0000_s1736" style="position:absolute;left:0;text-align:left;margin-left:-21pt;margin-top:-28pt;width:528pt;height:802.8pt;z-index:251828224;mso-position-horizontal-relative:margin;mso-position-vertical-relative:margin;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s07AQAAIUjAAAOAAAAZHJzL2Uyb0RvYy54bWzsWutuozgU/r/SvgPi/zbYxgSipqNVu1Ot&#10;VO2MtjsP4BJIkMBmbdqk+/R7fMHQTqJMZtRpZ0R/pFyMwef7zu2D83e7pg4eCqkqwZchOovCoOC5&#10;WFV8vQw//fP+tzQMVMf4itWCF8vwsVDhu4tffznftosCi42oV4UMYBKuFtt2GW66rl3MZirfFA1T&#10;Z6ItOJwshWxYB7tyPVtJtoXZm3qGoyiZbYVctVLkhVJw9MqeDC/M/GVZ5N2HslRFF9TLEJ6tM7/S&#10;/N7p39nFOVusJWs3Ve4eg33FUzSs4nBTP9UV61hwL6vPpmqqXAolyu4sF81MlGWVF2YNsBoUPVvN&#10;tRT3rVnLerFdt95MYNpndvrqafO/Hj7KoFotQxzheRhw1gBK5sYB1dbZtusFDLqW7W37UboDa7un&#10;F7wrZaP/w1KCnbHro7drseuCHA4m84gmURIGOZxDEcoo7FrT5xvA57ML880f+y7N4jTJInPlrL/z&#10;TD+gf55tCzRSg6XUt1nqdsPawgCgtBEGSwGrraX+BoYxvq6LgFhrmYHeVGqhwGqn2Ilmzk77FssW&#10;rVTddSGaQG8sQwm3N7xjDzeqA3TALv0QfVcu3ld1bUhe82ALKNM4wgAEA18ra2YvVqKuVnqgvkTJ&#10;9d1lLYMHpl3G/OmVwcRPhum7XDG1sePMKYtoU3WFtBfUHK7TkFgj6K07sXoEM9Z/coBGO2S/IfuN&#10;O7ehp3BwahZ+H1yzHtebihdBPIL0kjv296vpCeipT4DmcwAPOJ6hOEUYW4P0XgCr1fwnhMTUuJbn&#10;8ICZg1V1klXrTXcpOAeEhURvDGQITHx1BOTXAJCAka1jGgBdBDM+eRzAOcFpEh8GMImBHhOEfbJ+&#10;odhK0BMIk5N8EAFGmEIeO+SEE4bfIz8SSDEjN5yfhCFGWUpTMmE45MtXCaWAwAjD9DQMaUITqPEO&#10;+mGfDHE6h7LTZpK+lOwLmCkZflmbcKhKJZDLRghmJyGYEJKlCOrcQ5G0R3AqZ6BxfalcSJ8giEzr&#10;o8MCNCPH6xmCSZ8JKYLiVOPPFn05CgcwSVxFQ1OTZ6eKdCw+nNRUH3RC6AhGTojQSV44QEhQmqUm&#10;Ug4QYkopiXoIs5dtKhCeR1CavWDn+GabCq+LmKYCmb7ui70wITGJYtcXEtA+0md9IaEZwGw7C5pO&#10;IL6MZEP2SDboNM0GpZEWZ3RCJKCjpCahDt5ICI3Bva3IFScJNvLB4ZB6mnbz1O9Gus4BIQbuu0d+&#10;6XZ3O6P2EfBlSAdDialFXBCUNkL+FwZbEESXofr3nskidGKN838r2LgdK9q4HSvcuB3Gc5hqGXZh&#10;YDcvO6u6guzZsu6G37a5FoCsSPX7fSfKyuhXwxO9gv5DvP4z6HporAIdF/ZIirLYiQg/AUt8rHPC&#10;3cQSHMVeZBqxZCw1HWfJPAFh1bW4+1iSJnhOgUVGMH/7scTH0Ykl/h1B7HWsEUvGatZxluiinWau&#10;i95HE4riuC8d0NuniY+kE00GmnipbESTsWB2nCYYozjKgG4/SWXiQ+lEk4EmXo0b0WSsyR2nSUKg&#10;gctcabLvBdUPVsD6WDrRZKAJwGvVhhFNxsLfcZpgeAOd+PeYGYFX90+FIzJHJIaq2BQnGCeQgvSA&#10;N9vo+GD6I/DEfM4A33oYe7rvUvTHJON90xgNX89c/A8AAP//AwBQSwMEFAAGAAgAAAAhAGxwiCLh&#10;AAAADQEAAA8AAABkcnMvZG93bnJldi54bWxMj0Frg0AQhe+F/odlCr0lq6lKY11DCG1PodCkUHLb&#10;6EQl7qy4GzX/vpNTc/se83jzXraaTCsG7F1jSUE4D0AgFbZsqFLws/+YvYJwXlOpW0uo4IoOVvnj&#10;Q6bT0o70jcPOV4JDyKVaQe19l0rpihqNdnPbIfHtZHujPcu+kmWvRw43rVwEQSKNbog/1LrDTY3F&#10;eXcxCj5HPa5fwvdhez5trod9/PW7DVGp56dp/QbC4+T/zXCrz9Uh505He6HSiVbBLFrwFs8QJww3&#10;RxBGTEemOFomIPNM3q/I/wAAAP//AwBQSwECLQAUAAYACAAAACEAtoM4kv4AAADhAQAAEwAAAAAA&#10;AAAAAAAAAAAAAAAAW0NvbnRlbnRfVHlwZXNdLnhtbFBLAQItABQABgAIAAAAIQA4/SH/1gAAAJQB&#10;AAALAAAAAAAAAAAAAAAAAC8BAABfcmVscy8ucmVsc1BLAQItABQABgAIAAAAIQBD8Es07AQAAIUj&#10;AAAOAAAAAAAAAAAAAAAAAC4CAABkcnMvZTJvRG9jLnhtbFBLAQItABQABgAIAAAAIQBscIgi4QAA&#10;AA0BAAAPAAAAAAAAAAAAAAAAAEYHAABkcnMvZG93bnJldi54bWxQSwUGAAAAAAQABADzAAAAVAgA&#10;AAAA&#10;">
                <v:rect id="Rectangle 3" o:spid="_x0000_s1737"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YvwgAAAN0AAAAPAAAAZHJzL2Rvd25yZXYueG1sRE9LasMw&#10;EN0HegcxhW5CI8ULx3WjhNKSEsgqrg8wWFPbrTUykhK7t68WgSwf77/dz3YQV/Khd6xhvVIgiBtn&#10;em411F+H5wJEiMgGB8ek4Y8C7HcPiy2Wxk18pmsVW5FCOJSooYtxLKUMTUcWw8qNxIn7dt5iTNC3&#10;0nicUrgdZKZULi32nBo6HOm9o+a3ulgNP3z4LCJXH5fpZX3KN3mdL1lp/fQ4v72CiDTHu/jmPhoN&#10;mcrS3PQmPQG5+wcAAP//AwBQSwECLQAUAAYACAAAACEA2+H2y+4AAACFAQAAEwAAAAAAAAAAAAAA&#10;AAAAAAAAW0NvbnRlbnRfVHlwZXNdLnhtbFBLAQItABQABgAIAAAAIQBa9CxbvwAAABUBAAALAAAA&#10;AAAAAAAAAAAAAB8BAABfcmVscy8ucmVsc1BLAQItABQABgAIAAAAIQDHXrYvwgAAAN0AAAAPAAAA&#10;AAAAAAAAAAAAAAcCAABkcnMvZG93bnJldi54bWxQSwUGAAAAAAMAAwC3AAAA9gIAAAAA&#10;" filled="f" strokeweight=".70561mm">
                  <v:textbox inset="0,0,0,0"/>
                </v:rect>
                <v:shape id="Line 4" o:spid="_x0000_s1738"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N0xAAAAN0AAAAPAAAAZHJzL2Rvd25yZXYueG1sRI9BawIx&#10;FITvQv9DeIXeNNuFFndrlFq0eCtae39sXjdbk5ewiev235tCweMwM98wi9XorBioj51nBY+zAgRx&#10;43XHrYLj53Y6BxETskbrmRT8UoTV8m6ywFr7C+9pOKRWZAjHGhWYlEItZWwMOYwzH4iz9+17hynL&#10;vpW6x0uGOyvLoniWDjvOCwYDvRlqToezU2A/vsxpXdn9JlTh6f0nbAa9Pir1cD++voBINKZb+L+9&#10;0wrKoqzg701+AnJ5BQAA//8DAFBLAQItABQABgAIAAAAIQDb4fbL7gAAAIUBAAATAAAAAAAAAAAA&#10;AAAAAAAAAABbQ29udGVudF9UeXBlc10ueG1sUEsBAi0AFAAGAAgAAAAhAFr0LFu/AAAAFQEAAAsA&#10;AAAAAAAAAAAAAAAAHwEAAF9yZWxzLy5yZWxzUEsBAi0AFAAGAAgAAAAhACtoQ3TEAAAA3QAAAA8A&#10;AAAAAAAAAAAAAAAABwIAAGRycy9kb3ducmV2LnhtbFBLBQYAAAAAAwADALcAAAD4AgAAAAA=&#10;" strokeweight=".70561mm"/>
                <v:shape id="Line 5" o:spid="_x0000_s1739"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w0wQAAAN0AAAAPAAAAZHJzL2Rvd25yZXYueG1sRE9NawIx&#10;EL0X/A9hhN5qVktLXY2iRYu3otX7sBk3q8kkbNJ1/ffmUOjx8b7ny95Z0VEbG88KxqMCBHHldcO1&#10;guPP9uUDREzIGq1nUnCnCMvF4GmOpfY33lN3SLXIIRxLVGBSCqWUsTLkMI58IM7c2bcOU4ZtLXWL&#10;txzurJwUxbt02HBuMBjo01B1Pfw6Bfb7ZK7rqd1vwjS8fV3CptPro1LPw341A5GoT//iP/dOK5gU&#10;r3l/fpOfgFw8AAAA//8DAFBLAQItABQABgAIAAAAIQDb4fbL7gAAAIUBAAATAAAAAAAAAAAAAAAA&#10;AAAAAABbQ29udGVudF9UeXBlc10ueG1sUEsBAi0AFAAGAAgAAAAhAFr0LFu/AAAAFQEAAAsAAAAA&#10;AAAAAAAAAAAAHwEAAF9yZWxzLy5yZWxzUEsBAi0AFAAGAAgAAAAhAD+LfDTBAAAA3QAAAA8AAAAA&#10;AAAAAAAAAAAABwIAAGRycy9kb3ducmV2LnhtbFBLBQYAAAAAAwADALcAAAD1AgAAAAA=&#10;" strokeweight=".70561mm"/>
                <v:shape id="Line 6" o:spid="_x0000_s1740"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9mvxAAAAN0AAAAPAAAAZHJzL2Rvd25yZXYueG1sRI9BawIx&#10;FITvhf6H8Aq91ayWlroapYoWb0Vr74/Nc7M1eQmbuK7/3ghCj8PMfMNM572zoqM2Np4VDAcFCOLK&#10;64ZrBfuf9csHiJiQNVrPpOBCEeazx4cpltqfeUvdLtUiQziWqMCkFEopY2XIYRz4QJy9g28dpizb&#10;WuoWzxnurBwVxbt02HBeMBhoaag67k5Ogf3+NcfF2G5XYRzevv7CqtOLvVLPT/3nBESiPv2H7+2N&#10;VjAqXodwe5OfgJxdAQAA//8DAFBLAQItABQABgAIAAAAIQDb4fbL7gAAAIUBAAATAAAAAAAAAAAA&#10;AAAAAAAAAABbQ29udGVudF9UeXBlc10ueG1sUEsBAi0AFAAGAAgAAAAhAFr0LFu/AAAAFQEAAAsA&#10;AAAAAAAAAAAAAAAAHwEAAF9yZWxzLy5yZWxzUEsBAi0AFAAGAAgAAAAhAFDH2a/EAAAA3QAAAA8A&#10;AAAAAAAAAAAAAAAABwIAAGRycy9kb3ducmV2LnhtbFBLBQYAAAAAAwADALcAAAD4AgAAAAA=&#10;" strokeweight=".70561mm"/>
                <v:shape id="Line 7" o:spid="_x0000_s1741"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fYxAAAAN0AAAAPAAAAZHJzL2Rvd25yZXYueG1sRI9BawIx&#10;FITvhf6H8Aq91Wy3tNTVKFVs6a1o9f7YPDeryUvYxHX77xtB8DjMzDfMdD44K3rqYutZwfOoAEFc&#10;e91yo2D7+/n0DiImZI3WMyn4owjz2f3dFCvtz7ymfpMakSEcK1RgUgqVlLE25DCOfCDO3t53DlOW&#10;XSN1h+cMd1aWRfEmHbacFwwGWhqqj5uTU2B/dua4GNv1KozD69chrHq92Cr1+DB8TEAkGtItfG1/&#10;awVl8VLC5U1+AnL2DwAA//8DAFBLAQItABQABgAIAAAAIQDb4fbL7gAAAIUBAAATAAAAAAAAAAAA&#10;AAAAAAAAAABbQ29udGVudF9UeXBlc10ueG1sUEsBAi0AFAAGAAgAAAAhAFr0LFu/AAAAFQEAAAsA&#10;AAAAAAAAAAAAAAAAHwEAAF9yZWxzLy5yZWxzUEsBAi0AFAAGAAgAAAAhAKAVR9jEAAAA3QAAAA8A&#10;AAAAAAAAAAAAAAAABwIAAGRycy9kb3ducmV2LnhtbFBLBQYAAAAAAwADALcAAAD4AgAAAAA=&#10;" strokeweight=".70561mm"/>
                <v:shape id="Line 8" o:spid="_x0000_s1742"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JDxAAAAN0AAAAPAAAAZHJzL2Rvd25yZXYueG1sRI9PawIx&#10;FMTvhX6H8Aq91axKS12NUost3or/7o/Nc7OavIRNum6/vRGEHoeZ+Q0zW/TOio7a2HhWMBwUIIgr&#10;rxuuFex3Xy/vIGJC1mg9k4I/irCYPz7MsNT+whvqtqkWGcKxRAUmpVBKGStDDuPAB+LsHX3rMGXZ&#10;1lK3eMlwZ+WoKN6kw4bzgsFAn4aq8/bXKbA/B3NeTuxmFSbh9fsUVp1e7pV6fuo/piAS9ek/fG+v&#10;tYJRMR7D7U1+AnJ+BQAA//8DAFBLAQItABQABgAIAAAAIQDb4fbL7gAAAIUBAAATAAAAAAAAAAAA&#10;AAAAAAAAAABbQ29udGVudF9UeXBlc10ueG1sUEsBAi0AFAAGAAgAAAAhAFr0LFu/AAAAFQEAAAsA&#10;AAAAAAAAAAAAAAAAHwEAAF9yZWxzLy5yZWxzUEsBAi0AFAAGAAgAAAAhAM9Z4kPEAAAA3QAAAA8A&#10;AAAAAAAAAAAAAAAABwIAAGRycy9kb3ducmV2LnhtbFBLBQYAAAAAAwADALcAAAD4AgAAAAA=&#10;" strokeweight=".70561mm"/>
                <v:shape id="Line 9" o:spid="_x0000_s1743"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o3xQAAAN0AAAAPAAAAZHJzL2Rvd25yZXYueG1sRI9PTwIx&#10;FMTvJn6H5pl4k66gBhYKEYLGm+Hf/WX72C60r822Lsu3pyYmHicz85vMbNE7KzpqY+NZwfOgAEFc&#10;ed1wrWC/+3gag4gJWaP1TAquFGExv7+bYan9hTfUbVMtMoRjiQpMSqGUMlaGHMaBD8TZO/rWYcqy&#10;raVu8ZLhzsphUbxJhw3nBYOBVoaq8/bHKbDfB3NeTuxmHSbh9fMU1p1e7pV6fOjfpyAS9ek//Nf+&#10;0gqGxegFft/kJyDnNwAAAP//AwBQSwECLQAUAAYACAAAACEA2+H2y+4AAACFAQAAEwAAAAAAAAAA&#10;AAAAAAAAAAAAW0NvbnRlbnRfVHlwZXNdLnhtbFBLAQItABQABgAIAAAAIQBa9CxbvwAAABUBAAAL&#10;AAAAAAAAAAAAAAAAAB8BAABfcmVscy8ucmVsc1BLAQItABQABgAIAAAAIQBAsHo3xQAAAN0AAAAP&#10;AAAAAAAAAAAAAAAAAAcCAABkcnMvZG93bnJldi54bWxQSwUGAAAAAAMAAwC3AAAA+QIAAAAA&#10;" strokeweight=".70561mm"/>
                <v:shape id="Line 10" o:spid="_x0000_s1744"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xAAAAN0AAAAPAAAAZHJzL2Rvd25yZXYueG1sRI9BawIx&#10;FITvhf6H8Aq91WwtFl2NUosVb0Vr74/Nc7M1eQmbdF3/vREEj8PMfMPMFr2zoqM2Np4VvA4KEMSV&#10;1w3XCvY/Xy9jEDEha7SeScGZIizmjw8zLLU/8Za6XapFhnAsUYFJKZRSxsqQwzjwgTh7B986TFm2&#10;tdQtnjLcWTksinfpsOG8YDDQp6HquPt3Cuz3rzkuJ3a7CpMwWv+FVaeXe6Wen/qPKYhEfbqHb+2N&#10;VjAs3kZwfZOfgJxfAAAA//8DAFBLAQItABQABgAIAAAAIQDb4fbL7gAAAIUBAAATAAAAAAAAAAAA&#10;AAAAAAAAAABbQ29udGVudF9UeXBlc10ueG1sUEsBAi0AFAAGAAgAAAAhAFr0LFu/AAAAFQEAAAsA&#10;AAAAAAAAAAAAAAAAHwEAAF9yZWxzLy5yZWxzUEsBAi0AFAAGAAgAAAAhAC/836zEAAAA3QAAAA8A&#10;AAAAAAAAAAAAAAAABwIAAGRycy9kb3ducmV2LnhtbFBLBQYAAAAAAwADALcAAAD4AgAAAAA=&#10;" strokeweight=".70561mm"/>
                <v:shape id="Line 11" o:spid="_x0000_s1745"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eCxgAAAN0AAAAPAAAAZHJzL2Rvd25yZXYueG1sRI9BawIx&#10;EIXvQv9DmEJvNalSLVujWLEgSEG3XrwNm+kmdDPZbqJu/70pFDw+3rzvzZstet+IM3XRBdbwNFQg&#10;iKtgHNcaDp/vjy8gYkI22AQmDb8UYTG/G8ywMOHCezqXqRYZwrFADTaltpAyVpY8xmFoibP3FTqP&#10;KcuulqbDS4b7Ro6UmkiPjnODxZZWlqrv8uTzG9aF5fa0m35sjutm9fzj3tS+1Prhvl++gkjUp9vx&#10;f3pjNIzUeAJ/azIC5PwKAAD//wMAUEsBAi0AFAAGAAgAAAAhANvh9svuAAAAhQEAABMAAAAAAAAA&#10;AAAAAAAAAAAAAFtDb250ZW50X1R5cGVzXS54bWxQSwECLQAUAAYACAAAACEAWvQsW78AAAAVAQAA&#10;CwAAAAAAAAAAAAAAAAAfAQAAX3JlbHMvLnJlbHNQSwECLQAUAAYACAAAACEAUiPHgsYAAADdAAAA&#10;DwAAAAAAAAAAAAAAAAAHAgAAZHJzL2Rvd25yZXYueG1sUEsFBgAAAAADAAMAtwAAAPoCAAAAAA==&#10;" strokeweight=".35281mm"/>
                <v:shape id="Line 12" o:spid="_x0000_s1746"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2IZxgAAAN0AAAAPAAAAZHJzL2Rvd25yZXYueG1sRI9BawIx&#10;EIXvQv9DmEJvmlRpLVujWLEgSEG3XrwNm+kmdDPZbqJu/70pFDw+3rzvzZstet+IM3XRBdbwOFIg&#10;iKtgHNcaDp/vwxcQMSEbbAKThl+KsJjfDWZYmHDhPZ3LVIsM4VigBptSW0gZK0se4yi0xNn7Cp3H&#10;lGVXS9PhJcN9I8dKPUuPjnODxZZWlqrv8uTzG9aF5fa0m35sjutm9fTj3tS+1Prhvl++gkjUp9vx&#10;f3pjNIzVZAp/azIC5PwKAAD//wMAUEsBAi0AFAAGAAgAAAAhANvh9svuAAAAhQEAABMAAAAAAAAA&#10;AAAAAAAAAAAAAFtDb250ZW50X1R5cGVzXS54bWxQSwECLQAUAAYACAAAACEAWvQsW78AAAAVAQAA&#10;CwAAAAAAAAAAAAAAAAAfAQAAX3JlbHMvLnJlbHNQSwECLQAUAAYACAAAACEAPW9iGcYAAADdAAAA&#10;DwAAAAAAAAAAAAAAAAAHAgAAZHJzL2Rvd25yZXYueG1sUEsFBgAAAAADAAMAtwAAAPoCAAAAAA==&#10;" strokeweight=".35281mm"/>
                <v:rect id="Rectangle 13" o:spid="_x0000_s1747"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eLwQAAAN0AAAAPAAAAZHJzL2Rvd25yZXYueG1sRE/LagIx&#10;FN0X/IdwBXc10YLV0SgiLbj1icvL5DoZZnIzTlId/fpmUejycN6LVedqcac2lJ41jIYKBHHuTcmF&#10;huPh+30KIkRkg7Vn0vCkAKtl722BmfEP3tF9HwuRQjhkqMHG2GRShtySwzD0DXHirr51GBNsC2la&#10;fKRwV8uxUhPpsOTUYLGhjaW82v84DXi2XLyOldqdPr9us6q73NaHrdaDfreeg4jUxX/xn3trNIzV&#10;R5qb3qQnIJe/AAAA//8DAFBLAQItABQABgAIAAAAIQDb4fbL7gAAAIUBAAATAAAAAAAAAAAAAAAA&#10;AAAAAABbQ29udGVudF9UeXBlc10ueG1sUEsBAi0AFAAGAAgAAAAhAFr0LFu/AAAAFQEAAAsAAAAA&#10;AAAAAAAAAAAAHwEAAF9yZWxzLy5yZWxzUEsBAi0AFAAGAAgAAAAhAOAvd4vBAAAA3QAAAA8AAAAA&#10;AAAAAAAAAAAABwIAAGRycy9kb3ducmV2LnhtbFBLBQYAAAAAAwADALcAAAD1AgAAAAA=&#10;" filled="f" stroked="f">
                  <v:textbox inset=".35281mm,.35281mm,.35281mm,.35281mm">
                    <w:txbxContent>
                      <w:p w14:paraId="492C9A85" w14:textId="77777777" w:rsidR="00D72F8C" w:rsidRDefault="00D72F8C" w:rsidP="002B08AB">
                        <w:pPr>
                          <w:pStyle w:val="a"/>
                          <w:jc w:val="center"/>
                          <w:rPr>
                            <w:rFonts w:ascii="Times New Roman" w:hAnsi="Times New Roman"/>
                            <w:sz w:val="20"/>
                          </w:rPr>
                        </w:pPr>
                      </w:p>
                    </w:txbxContent>
                  </v:textbox>
                </v:rect>
                <v:rect id="Rectangle 14" o:spid="_x0000_s1748"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9IQxAAAAN0AAAAPAAAAZHJzL2Rvd25yZXYueG1sRI9PawIx&#10;FMTvBb9DeIK3mqjQ6tYoIhW8+hePj83rZtnNy7pJde2nbwoFj8PM/IaZLztXixu1ofSsYTRUIIhz&#10;b0ouNBwPm9cpiBCRDdaeScODAiwXvZc5ZsbfeUe3fSxEgnDIUIONscmkDLklh2HoG+LkffnWYUyy&#10;LaRp8Z7grpZjpd6kw5LTgsWG1pbyav/tNODZcvFzrNTu9P55nVXd5bo6bLUe9LvVB4hIXXyG/9tb&#10;o2GsJjP4e5OegFz8AgAA//8DAFBLAQItABQABgAIAAAAIQDb4fbL7gAAAIUBAAATAAAAAAAAAAAA&#10;AAAAAAAAAABbQ29udGVudF9UeXBlc10ueG1sUEsBAi0AFAAGAAgAAAAhAFr0LFu/AAAAFQEAAAsA&#10;AAAAAAAAAAAAAAAAHwEAAF9yZWxzLy5yZWxzUEsBAi0AFAAGAAgAAAAhAI9j0hDEAAAA3QAAAA8A&#10;AAAAAAAAAAAAAAAABwIAAGRycy9kb3ducmV2LnhtbFBLBQYAAAAAAwADALcAAAD4AgAAAAA=&#10;" filled="f" stroked="f">
                  <v:textbox inset=".35281mm,.35281mm,.35281mm,.35281mm">
                    <w:txbxContent>
                      <w:p w14:paraId="1D2E4D83"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749"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jwwQAAAN0AAAAPAAAAZHJzL2Rvd25yZXYueG1sRE/LagIx&#10;FN0X/IdwBXc1UYrV0SgiLbj1icvL5DoZZnIzTlId/fpmUejycN6LVedqcac2lJ41jIYKBHHuTcmF&#10;huPh+30KIkRkg7Vn0vCkAKtl722BmfEP3tF9HwuRQjhkqMHG2GRShtySwzD0DXHirr51GBNsC2la&#10;fKRwV8uxUhPpsOTUYLGhjaW82v84DXi2XLyOldqdPr9us6q73NaHrdaDfreeg4jUxX/xn3trNIzV&#10;R9qf3qQnIJe/AAAA//8DAFBLAQItABQABgAIAAAAIQDb4fbL7gAAAIUBAAATAAAAAAAAAAAAAAAA&#10;AAAAAABbQ29udGVudF9UeXBlc10ueG1sUEsBAi0AFAAGAAgAAAAhAFr0LFu/AAAAFQEAAAsAAAAA&#10;AAAAAAAAAAAAHwEAAF9yZWxzLy5yZWxzUEsBAi0AFAAGAAgAAAAhAEZfCPDBAAAA3QAAAA8AAAAA&#10;AAAAAAAAAAAABwIAAGRycy9kb3ducmV2LnhtbFBLBQYAAAAAAwADALcAAAD1AgAAAAA=&#10;" filled="f" stroked="f">
                  <v:textbox inset=".35281mm,.35281mm,.35281mm,.35281mm">
                    <w:txbxContent>
                      <w:p w14:paraId="523A3ED3" w14:textId="77777777" w:rsidR="00D72F8C" w:rsidRDefault="00D72F8C" w:rsidP="002B08A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50"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1rxAAAAN0AAAAPAAAAZHJzL2Rvd25yZXYueG1sRI9PawIx&#10;FMTvgt8hvEJvmiil2q1RRCx49V/p8bF53Sy7eVk3Ubf99EYQPA4z8xtmtuhcLS7UhtKzhtFQgSDO&#10;vSm50HDYfw2mIEJENlh7Jg1/FGAx7/dmmBl/5S1ddrEQCcIhQw02xiaTMuSWHIahb4iT9+tbhzHJ&#10;tpCmxWuCu1qOlXqXDktOCxYbWlnKq93ZacBvy8X/oVLb42R9+qi6n9Nyv9H69aVbfoKI1MVn+NHe&#10;GA1j9TaC+5v0BOT8BgAA//8DAFBLAQItABQABgAIAAAAIQDb4fbL7gAAAIUBAAATAAAAAAAAAAAA&#10;AAAAAAAAAABbQ29udGVudF9UeXBlc10ueG1sUEsBAi0AFAAGAAgAAAAhAFr0LFu/AAAAFQEAAAsA&#10;AAAAAAAAAAAAAAAAHwEAAF9yZWxzLy5yZWxzUEsBAi0AFAAGAAgAAAAhACkTrWvEAAAA3QAAAA8A&#10;AAAAAAAAAAAAAAAABwIAAGRycy9kb3ducmV2LnhtbFBLBQYAAAAAAwADALcAAAD4AgAAAAA=&#10;" filled="f" stroked="f">
                  <v:textbox inset=".35281mm,.35281mm,.35281mm,.35281mm">
                    <w:txbxContent>
                      <w:p w14:paraId="65477D10"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751"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McxQAAAN0AAAAPAAAAZHJzL2Rvd25yZXYueG1sRI9PawIx&#10;FMTvBb9DeIK3mrhIq1ujiFTw6p+Kx8fmdbPs5mXdpLr20zeFQo/DzPyGWax614gbdaHyrGEyViCI&#10;C28qLjWcjtvnGYgQkQ02nknDgwKsloOnBebG33lPt0MsRYJwyFGDjbHNpQyFJYdh7Fvi5H36zmFM&#10;siul6fCe4K6RmVIv0mHFacFiSxtLRX34chrwbLn8PtVq//H6fp3X/eW6Pu60Hg379RuISH38D/+1&#10;d0ZDpqYZ/L5JT0AufwAAAP//AwBQSwECLQAUAAYACAAAACEA2+H2y+4AAACFAQAAEwAAAAAAAAAA&#10;AAAAAAAAAAAAW0NvbnRlbnRfVHlwZXNdLnhtbFBLAQItABQABgAIAAAAIQBa9CxbvwAAABUBAAAL&#10;AAAAAAAAAAAAAAAAAB8BAABfcmVscy8ucmVsc1BLAQItABQABgAIAAAAIQDZwTMcxQAAAN0AAAAP&#10;AAAAAAAAAAAAAAAAAAcCAABkcnMvZG93bnJldi54bWxQSwUGAAAAAAMAAwC3AAAA+QIAAAAA&#10;" filled="f" stroked="f">
                  <v:textbox inset=".35281mm,.35281mm,.35281mm,.35281mm">
                    <w:txbxContent>
                      <w:p w14:paraId="482DDE62"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752"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aHxQAAAN0AAAAPAAAAZHJzL2Rvd25yZXYueG1sRI9BawIx&#10;FITvBf9DeEJvNdEWbbdGEWnBq7qWHh+b182ym5d1k+q2v94IgsdhZr5h5sveNeJEXag8axiPFAji&#10;wpuKSw35/vPpFUSIyAYbz6ThjwIsF4OHOWbGn3lLp10sRYJwyFCDjbHNpAyFJYdh5Fvi5P34zmFM&#10;siul6fCc4K6RE6Wm0mHFacFiS2tLRb37dRrwy3L5n9dqe5h9HN/q/vu42m+0fhz2q3cQkfp4D9/a&#10;G6Nhol6e4fomPQG5uAAAAP//AwBQSwECLQAUAAYACAAAACEA2+H2y+4AAACFAQAAEwAAAAAAAAAA&#10;AAAAAAAAAAAAW0NvbnRlbnRfVHlwZXNdLnhtbFBLAQItABQABgAIAAAAIQBa9CxbvwAAABUBAAAL&#10;AAAAAAAAAAAAAAAAAB8BAABfcmVscy8ucmVsc1BLAQItABQABgAIAAAAIQC2jZaHxQAAAN0AAAAP&#10;AAAAAAAAAAAAAAAAAAcCAABkcnMvZG93bnJldi54bWxQSwUGAAAAAAMAAwC3AAAA+QIAAAAA&#10;" filled="f" stroked="f">
                  <v:textbox inset=".35281mm,.35281mm,.35281mm,.35281mm">
                    <w:txbxContent>
                      <w:p w14:paraId="3688DD47"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753"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7zxQAAAN0AAAAPAAAAZHJzL2Rvd25yZXYueG1sRI9PawIx&#10;FMTvgt8hPKE3TRSxdTWKlApe/dPS42Pz3Cy7eVk3Ubd++qZQ8DjMzG+Y5bpztbhRG0rPGsYjBYI4&#10;96bkQsPpuB2+gQgR2WDtmTT8UID1qt9bYmb8nfd0O8RCJAiHDDXYGJtMypBbchhGviFO3tm3DmOS&#10;bSFNi/cEd7WcKDWTDktOCxYbereUV4er04BflovHqVL7z9ePy7zqvi+b407rl0G3WYCI1MVn+L+9&#10;MxomajqFvzfpCcjVLwAAAP//AwBQSwECLQAUAAYACAAAACEA2+H2y+4AAACFAQAAEwAAAAAAAAAA&#10;AAAAAAAAAAAAW0NvbnRlbnRfVHlwZXNdLnhtbFBLAQItABQABgAIAAAAIQBa9CxbvwAAABUBAAAL&#10;AAAAAAAAAAAAAAAAAB8BAABfcmVscy8ucmVsc1BLAQItABQABgAIAAAAIQA5ZA7zxQAAAN0AAAAP&#10;AAAAAAAAAAAAAAAAAAcCAABkcnMvZG93bnJldi54bWxQSwUGAAAAAAMAAwC3AAAA+QIAAAAA&#10;" filled="f" stroked="f">
                  <v:textbox inset=".35281mm,.35281mm,.35281mm,.35281mm">
                    <w:txbxContent>
                      <w:p w14:paraId="2C700254" w14:textId="2D2F28C6" w:rsidR="00D72F8C" w:rsidRPr="00493DDE" w:rsidRDefault="00D72F8C" w:rsidP="002B08AB">
                        <w:pPr>
                          <w:jc w:val="center"/>
                          <w:rPr>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lang w:val="uk-UA"/>
                          </w:rPr>
                          <w:t>ВПЧ</w:t>
                        </w:r>
                      </w:p>
                      <w:p w14:paraId="60162D93" w14:textId="77777777" w:rsidR="00D72F8C" w:rsidRDefault="00D72F8C" w:rsidP="002B08AB"/>
                    </w:txbxContent>
                  </v:textbox>
                </v:rect>
                <w10:wrap anchorx="margin" anchory="margin"/>
              </v:group>
            </w:pict>
          </mc:Fallback>
        </mc:AlternateContent>
      </w:r>
      <w:r w:rsidRPr="00E20EEE">
        <w:rPr>
          <w:rFonts w:ascii="Times New Roman" w:hAnsi="Times New Roman" w:cs="Times New Roman"/>
          <w:bCs/>
          <w:sz w:val="28"/>
          <w:lang w:val="uk-UA"/>
        </w:rPr>
        <w:t>Виконується детекція облич за допомогою класифікатора Haar.</w:t>
      </w:r>
    </w:p>
    <w:p w14:paraId="33BA334A" w14:textId="77777777" w:rsidR="002B08AB" w:rsidRPr="00E20EEE" w:rsidRDefault="002B08AB" w:rsidP="007F624C">
      <w:pPr>
        <w:numPr>
          <w:ilvl w:val="0"/>
          <w:numId w:val="7"/>
        </w:numPr>
        <w:jc w:val="both"/>
        <w:rPr>
          <w:rFonts w:ascii="Times New Roman" w:hAnsi="Times New Roman" w:cs="Times New Roman"/>
          <w:bCs/>
          <w:sz w:val="28"/>
          <w:lang w:val="uk-UA"/>
        </w:rPr>
      </w:pPr>
      <w:r w:rsidRPr="00E20EEE">
        <w:rPr>
          <w:rFonts w:ascii="Times New Roman" w:hAnsi="Times New Roman" w:cs="Times New Roman"/>
          <w:bCs/>
          <w:sz w:val="28"/>
          <w:lang w:val="uk-UA"/>
        </w:rPr>
        <w:t>На кожне розпізнане обличчя накладається текст з ідентифікатором користувача.</w:t>
      </w:r>
    </w:p>
    <w:p w14:paraId="094E6717" w14:textId="77777777" w:rsidR="002B08AB" w:rsidRPr="00E20EEE" w:rsidRDefault="002B08AB" w:rsidP="007F624C">
      <w:pPr>
        <w:numPr>
          <w:ilvl w:val="0"/>
          <w:numId w:val="7"/>
        </w:num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При натисканні на клавішу </w:t>
      </w:r>
      <w:r w:rsidRPr="00E20EEE">
        <w:rPr>
          <w:rFonts w:ascii="Times New Roman" w:hAnsi="Times New Roman" w:cs="Times New Roman"/>
          <w:b/>
          <w:bCs/>
          <w:sz w:val="28"/>
          <w:lang w:val="uk-UA"/>
        </w:rPr>
        <w:t>'q'</w:t>
      </w:r>
      <w:r w:rsidRPr="00E20EEE">
        <w:rPr>
          <w:rFonts w:ascii="Times New Roman" w:hAnsi="Times New Roman" w:cs="Times New Roman"/>
          <w:bCs/>
          <w:sz w:val="28"/>
          <w:lang w:val="uk-UA"/>
        </w:rPr>
        <w:t xml:space="preserve"> зйомка зупиняється.</w:t>
      </w:r>
    </w:p>
    <w:p w14:paraId="1FD5A297" w14:textId="77777777" w:rsidR="00F05703" w:rsidRPr="00E20EEE" w:rsidRDefault="002B08AB" w:rsidP="002B08AB">
      <w:pPr>
        <w:ind w:firstLine="360"/>
        <w:jc w:val="both"/>
        <w:rPr>
          <w:rFonts w:ascii="Times New Roman" w:hAnsi="Times New Roman" w:cs="Times New Roman"/>
          <w:bCs/>
          <w:sz w:val="28"/>
          <w:lang w:val="uk-UA"/>
        </w:rPr>
      </w:pPr>
      <w:r w:rsidRPr="00E20EEE">
        <w:rPr>
          <w:rFonts w:ascii="Times New Roman" w:hAnsi="Times New Roman" w:cs="Times New Roman"/>
          <w:bCs/>
          <w:sz w:val="28"/>
          <w:lang w:val="uk-UA"/>
        </w:rPr>
        <w:t>Варіант 3: Розпізнавання з глибоким навчанням (CNN з використанням TensorFlow). Цей варіант передбачає використання нейронної мережі для більш точної ідентифікації.</w:t>
      </w:r>
    </w:p>
    <w:p w14:paraId="61CB4E66" w14:textId="77777777" w:rsidR="002B08AB" w:rsidRPr="00E20EEE" w:rsidRDefault="002B08AB" w:rsidP="002B08AB">
      <w:pPr>
        <w:jc w:val="both"/>
        <w:rPr>
          <w:rFonts w:ascii="Times New Roman" w:hAnsi="Times New Roman" w:cs="Times New Roman"/>
          <w:bCs/>
          <w:sz w:val="28"/>
          <w:lang w:val="uk-UA"/>
        </w:rPr>
      </w:pPr>
      <w:r w:rsidRPr="00E20EEE">
        <w:rPr>
          <w:rFonts w:ascii="Times New Roman" w:hAnsi="Times New Roman" w:cs="Times New Roman"/>
          <w:bCs/>
          <w:sz w:val="28"/>
          <w:lang w:val="uk-UA"/>
        </w:rPr>
        <w:t>Код програми на Python:</w:t>
      </w:r>
    </w:p>
    <w:p w14:paraId="4F8B8D33"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import cv2</w:t>
      </w:r>
    </w:p>
    <w:p w14:paraId="37B4B7D1"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import tensorflow as tf</w:t>
      </w:r>
    </w:p>
    <w:p w14:paraId="2AFCA20C" w14:textId="77777777" w:rsidR="002B08AB" w:rsidRPr="00E20EEE" w:rsidRDefault="002B08AB" w:rsidP="002B08AB">
      <w:pPr>
        <w:jc w:val="both"/>
        <w:rPr>
          <w:rFonts w:ascii="Cascadia Mono" w:hAnsi="Cascadia Mono" w:cs="Cascadia Mono"/>
          <w:bCs/>
          <w:sz w:val="28"/>
          <w:lang w:val="uk-UA"/>
        </w:rPr>
      </w:pPr>
    </w:p>
    <w:p w14:paraId="38E16706"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Завантаження моделі CNN</w:t>
      </w:r>
    </w:p>
    <w:p w14:paraId="3A3A21A7"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model = tf.keras.models.load_model('face_recognition_model.h5')</w:t>
      </w:r>
    </w:p>
    <w:p w14:paraId="6329E0A7" w14:textId="77777777" w:rsidR="002B08AB" w:rsidRPr="00E20EEE" w:rsidRDefault="002B08AB" w:rsidP="002B08AB">
      <w:pPr>
        <w:jc w:val="both"/>
        <w:rPr>
          <w:rFonts w:ascii="Cascadia Mono" w:hAnsi="Cascadia Mono" w:cs="Cascadia Mono"/>
          <w:bCs/>
          <w:sz w:val="28"/>
          <w:lang w:val="uk-UA"/>
        </w:rPr>
      </w:pPr>
    </w:p>
    <w:p w14:paraId="589C5077"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cap = cv2.VideoCapture(0)</w:t>
      </w:r>
    </w:p>
    <w:p w14:paraId="7FC7D159" w14:textId="77777777" w:rsidR="002B08AB" w:rsidRPr="00E20EEE" w:rsidRDefault="002B08AB" w:rsidP="002B08AB">
      <w:pPr>
        <w:jc w:val="both"/>
        <w:rPr>
          <w:rFonts w:ascii="Cascadia Mono" w:hAnsi="Cascadia Mono" w:cs="Cascadia Mono"/>
          <w:bCs/>
          <w:sz w:val="28"/>
          <w:lang w:val="uk-UA"/>
        </w:rPr>
      </w:pPr>
    </w:p>
    <w:p w14:paraId="2FB747A8"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while True:</w:t>
      </w:r>
    </w:p>
    <w:p w14:paraId="2544C97B"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ret, frame = cap.read()</w:t>
      </w:r>
    </w:p>
    <w:p w14:paraId="5AF2382B"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gray = cv2.cvtColor(frame, cv2.COLOR_BGR2GRAY)</w:t>
      </w:r>
    </w:p>
    <w:p w14:paraId="1961A436"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faces = cv2.CascadeClassifier(cv2.data.haarcascades + 'haarcascade_frontalface_default.xml').detectMultiScale(gray)</w:t>
      </w:r>
    </w:p>
    <w:p w14:paraId="51E5763F" w14:textId="77777777" w:rsidR="002B08AB" w:rsidRPr="00E20EEE" w:rsidRDefault="002B08AB" w:rsidP="002B08AB">
      <w:pPr>
        <w:jc w:val="both"/>
        <w:rPr>
          <w:rFonts w:ascii="Cascadia Mono" w:hAnsi="Cascadia Mono" w:cs="Cascadia Mono"/>
          <w:bCs/>
          <w:sz w:val="28"/>
          <w:lang w:val="uk-UA"/>
        </w:rPr>
      </w:pPr>
    </w:p>
    <w:p w14:paraId="6AF6256D"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for (x, y, w, h) in faces:</w:t>
      </w:r>
    </w:p>
    <w:p w14:paraId="0006BEF0"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face_roi = gray[y:y+h, x:x+w]</w:t>
      </w:r>
    </w:p>
    <w:p w14:paraId="1DD7A5E0"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face_roi = cv2.resize(face_roi, (64, 64)) / 255.0</w:t>
      </w:r>
    </w:p>
    <w:p w14:paraId="75034E0D"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face_roi = face_roi.reshape(1, 64, 64, 1)</w:t>
      </w:r>
    </w:p>
    <w:p w14:paraId="1AD641BC" w14:textId="77777777" w:rsidR="002B08AB" w:rsidRPr="00E20EEE" w:rsidRDefault="002B08AB" w:rsidP="002B08AB">
      <w:pPr>
        <w:jc w:val="both"/>
        <w:rPr>
          <w:rFonts w:ascii="Cascadia Mono" w:hAnsi="Cascadia Mono" w:cs="Cascadia Mono"/>
          <w:bCs/>
          <w:sz w:val="28"/>
          <w:lang w:val="uk-UA"/>
        </w:rPr>
      </w:pPr>
    </w:p>
    <w:p w14:paraId="28A48A43"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 Розпізнавання з використанням CNN</w:t>
      </w:r>
    </w:p>
    <w:p w14:paraId="4B58F253"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prediction = model.predict(face_roi)</w:t>
      </w:r>
    </w:p>
    <w:p w14:paraId="2E5526A8" w14:textId="77777777" w:rsidR="002B08AB" w:rsidRPr="00E20EEE" w:rsidRDefault="002B08AB" w:rsidP="002B08AB">
      <w:pPr>
        <w:jc w:val="both"/>
        <w:rPr>
          <w:rFonts w:ascii="Cascadia Mono" w:hAnsi="Cascadia Mono" w:cs="Cascadia Mono"/>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30272" behindDoc="0" locked="0" layoutInCell="1" allowOverlap="1" wp14:anchorId="2BE2C192" wp14:editId="3528D5C8">
                <wp:simplePos x="0" y="0"/>
                <wp:positionH relativeFrom="margin">
                  <wp:posOffset>-266700</wp:posOffset>
                </wp:positionH>
                <wp:positionV relativeFrom="margin">
                  <wp:posOffset>-355600</wp:posOffset>
                </wp:positionV>
                <wp:extent cx="6705606" cy="10195560"/>
                <wp:effectExtent l="0" t="0" r="19050" b="15240"/>
                <wp:wrapNone/>
                <wp:docPr id="2045"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046"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047" name="Line 4"/>
                        <wps:cNvCnPr/>
                        <wps:spPr>
                          <a:xfrm>
                            <a:off x="367076" y="9148122"/>
                            <a:ext cx="0" cy="333455"/>
                          </a:xfrm>
                          <a:prstGeom prst="straightConnector1">
                            <a:avLst/>
                          </a:prstGeom>
                          <a:noFill/>
                          <a:ln w="25402" cap="flat">
                            <a:solidFill>
                              <a:srgbClr val="000000"/>
                            </a:solidFill>
                            <a:prstDash val="solid"/>
                            <a:round/>
                          </a:ln>
                        </wps:spPr>
                        <wps:bodyPr/>
                      </wps:wsp>
                      <wps:wsp>
                        <wps:cNvPr id="2048" name="Line 5"/>
                        <wps:cNvCnPr/>
                        <wps:spPr>
                          <a:xfrm>
                            <a:off x="732864" y="9148122"/>
                            <a:ext cx="649" cy="333455"/>
                          </a:xfrm>
                          <a:prstGeom prst="straightConnector1">
                            <a:avLst/>
                          </a:prstGeom>
                          <a:noFill/>
                          <a:ln w="25402" cap="flat">
                            <a:solidFill>
                              <a:srgbClr val="000000"/>
                            </a:solidFill>
                            <a:prstDash val="solid"/>
                            <a:round/>
                          </a:ln>
                        </wps:spPr>
                        <wps:bodyPr/>
                      </wps:wsp>
                      <wps:wsp>
                        <wps:cNvPr id="2049" name="Line 6"/>
                        <wps:cNvCnPr/>
                        <wps:spPr>
                          <a:xfrm>
                            <a:off x="1649257" y="9148122"/>
                            <a:ext cx="649" cy="333455"/>
                          </a:xfrm>
                          <a:prstGeom prst="straightConnector1">
                            <a:avLst/>
                          </a:prstGeom>
                          <a:noFill/>
                          <a:ln w="25402" cap="flat">
                            <a:solidFill>
                              <a:srgbClr val="000000"/>
                            </a:solidFill>
                            <a:prstDash val="solid"/>
                            <a:round/>
                          </a:ln>
                        </wps:spPr>
                        <wps:bodyPr/>
                      </wps:wsp>
                      <wps:wsp>
                        <wps:cNvPr id="2050" name="Line 7"/>
                        <wps:cNvCnPr/>
                        <wps:spPr>
                          <a:xfrm>
                            <a:off x="2198583" y="9148122"/>
                            <a:ext cx="649" cy="333455"/>
                          </a:xfrm>
                          <a:prstGeom prst="straightConnector1">
                            <a:avLst/>
                          </a:prstGeom>
                          <a:noFill/>
                          <a:ln w="25402" cap="flat">
                            <a:solidFill>
                              <a:srgbClr val="000000"/>
                            </a:solidFill>
                            <a:prstDash val="solid"/>
                            <a:round/>
                          </a:ln>
                        </wps:spPr>
                        <wps:bodyPr/>
                      </wps:wsp>
                      <wps:wsp>
                        <wps:cNvPr id="2051" name="Line 8"/>
                        <wps:cNvCnPr/>
                        <wps:spPr>
                          <a:xfrm>
                            <a:off x="2565660" y="9148122"/>
                            <a:ext cx="0" cy="328727"/>
                          </a:xfrm>
                          <a:prstGeom prst="straightConnector1">
                            <a:avLst/>
                          </a:prstGeom>
                          <a:noFill/>
                          <a:ln w="25402" cap="flat">
                            <a:solidFill>
                              <a:srgbClr val="000000"/>
                            </a:solidFill>
                            <a:prstDash val="solid"/>
                            <a:round/>
                          </a:ln>
                        </wps:spPr>
                        <wps:bodyPr/>
                      </wps:wsp>
                      <wps:wsp>
                        <wps:cNvPr id="2052" name="Line 9"/>
                        <wps:cNvCnPr/>
                        <wps:spPr>
                          <a:xfrm>
                            <a:off x="6339818" y="9148122"/>
                            <a:ext cx="0" cy="333455"/>
                          </a:xfrm>
                          <a:prstGeom prst="straightConnector1">
                            <a:avLst/>
                          </a:prstGeom>
                          <a:noFill/>
                          <a:ln w="25402" cap="flat">
                            <a:solidFill>
                              <a:srgbClr val="000000"/>
                            </a:solidFill>
                            <a:prstDash val="solid"/>
                            <a:round/>
                          </a:ln>
                        </wps:spPr>
                        <wps:bodyPr/>
                      </wps:wsp>
                      <wps:wsp>
                        <wps:cNvPr id="2053" name="Line 10"/>
                        <wps:cNvCnPr/>
                        <wps:spPr>
                          <a:xfrm>
                            <a:off x="3237" y="9151670"/>
                            <a:ext cx="6702369" cy="586"/>
                          </a:xfrm>
                          <a:prstGeom prst="straightConnector1">
                            <a:avLst/>
                          </a:prstGeom>
                          <a:noFill/>
                          <a:ln w="25402" cap="flat">
                            <a:solidFill>
                              <a:srgbClr val="000000"/>
                            </a:solidFill>
                            <a:prstDash val="solid"/>
                            <a:round/>
                          </a:ln>
                        </wps:spPr>
                        <wps:bodyPr/>
                      </wps:wsp>
                      <wps:wsp>
                        <wps:cNvPr id="2054" name="Line 11"/>
                        <wps:cNvCnPr/>
                        <wps:spPr>
                          <a:xfrm>
                            <a:off x="3237" y="9318987"/>
                            <a:ext cx="2555309" cy="595"/>
                          </a:xfrm>
                          <a:prstGeom prst="straightConnector1">
                            <a:avLst/>
                          </a:prstGeom>
                          <a:noFill/>
                          <a:ln w="12701" cap="flat">
                            <a:solidFill>
                              <a:srgbClr val="000000"/>
                            </a:solidFill>
                            <a:prstDash val="solid"/>
                            <a:round/>
                          </a:ln>
                        </wps:spPr>
                        <wps:bodyPr/>
                      </wps:wsp>
                      <wps:wsp>
                        <wps:cNvPr id="2055" name="Line 12"/>
                        <wps:cNvCnPr/>
                        <wps:spPr>
                          <a:xfrm>
                            <a:off x="6343046" y="9319582"/>
                            <a:ext cx="359323" cy="585"/>
                          </a:xfrm>
                          <a:prstGeom prst="straightConnector1">
                            <a:avLst/>
                          </a:prstGeom>
                          <a:noFill/>
                          <a:ln w="12701" cap="flat">
                            <a:solidFill>
                              <a:srgbClr val="000000"/>
                            </a:solidFill>
                            <a:prstDash val="solid"/>
                            <a:round/>
                          </a:ln>
                        </wps:spPr>
                        <wps:bodyPr/>
                      </wps:wsp>
                      <wps:wsp>
                        <wps:cNvPr id="2056" name="Rectangle 13"/>
                        <wps:cNvSpPr/>
                        <wps:spPr>
                          <a:xfrm>
                            <a:off x="18096" y="9325489"/>
                            <a:ext cx="335411" cy="146624"/>
                          </a:xfrm>
                          <a:prstGeom prst="rect">
                            <a:avLst/>
                          </a:prstGeom>
                          <a:noFill/>
                          <a:ln cap="flat">
                            <a:noFill/>
                            <a:prstDash val="solid"/>
                          </a:ln>
                        </wps:spPr>
                        <wps:txbx>
                          <w:txbxContent>
                            <w:p w14:paraId="0B39C6A0" w14:textId="77777777" w:rsidR="00D72F8C" w:rsidRDefault="00D72F8C" w:rsidP="002B08AB">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057" name="Rectangle 14"/>
                        <wps:cNvSpPr/>
                        <wps:spPr>
                          <a:xfrm>
                            <a:off x="381944" y="9325489"/>
                            <a:ext cx="335411" cy="146624"/>
                          </a:xfrm>
                          <a:prstGeom prst="rect">
                            <a:avLst/>
                          </a:prstGeom>
                          <a:noFill/>
                          <a:ln cap="flat">
                            <a:noFill/>
                            <a:prstDash val="solid"/>
                          </a:ln>
                        </wps:spPr>
                        <wps:txbx>
                          <w:txbxContent>
                            <w:p w14:paraId="1B5BACDC"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058" name="Rectangle 15"/>
                        <wps:cNvSpPr/>
                        <wps:spPr>
                          <a:xfrm>
                            <a:off x="760003" y="9325489"/>
                            <a:ext cx="862754" cy="146624"/>
                          </a:xfrm>
                          <a:prstGeom prst="rect">
                            <a:avLst/>
                          </a:prstGeom>
                          <a:noFill/>
                          <a:ln cap="flat">
                            <a:noFill/>
                            <a:prstDash val="solid"/>
                          </a:ln>
                        </wps:spPr>
                        <wps:txbx>
                          <w:txbxContent>
                            <w:p w14:paraId="422A61C6" w14:textId="77777777" w:rsidR="00D72F8C" w:rsidRDefault="00D72F8C" w:rsidP="002B08AB">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059" name="Rectangle 16"/>
                        <wps:cNvSpPr/>
                        <wps:spPr>
                          <a:xfrm>
                            <a:off x="1670590" y="9325489"/>
                            <a:ext cx="514423" cy="146624"/>
                          </a:xfrm>
                          <a:prstGeom prst="rect">
                            <a:avLst/>
                          </a:prstGeom>
                          <a:noFill/>
                          <a:ln cap="flat">
                            <a:noFill/>
                            <a:prstDash val="solid"/>
                          </a:ln>
                        </wps:spPr>
                        <wps:txbx>
                          <w:txbxContent>
                            <w:p w14:paraId="65F5C8F6"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060" name="Rectangle 17"/>
                        <wps:cNvSpPr/>
                        <wps:spPr>
                          <a:xfrm>
                            <a:off x="2214091" y="9325489"/>
                            <a:ext cx="335411" cy="146624"/>
                          </a:xfrm>
                          <a:prstGeom prst="rect">
                            <a:avLst/>
                          </a:prstGeom>
                          <a:noFill/>
                          <a:ln cap="flat">
                            <a:noFill/>
                            <a:prstDash val="solid"/>
                          </a:ln>
                        </wps:spPr>
                        <wps:txbx>
                          <w:txbxContent>
                            <w:p w14:paraId="189CBE2B"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061" name="Rectangle 18"/>
                        <wps:cNvSpPr/>
                        <wps:spPr>
                          <a:xfrm>
                            <a:off x="6370194" y="9148122"/>
                            <a:ext cx="335411" cy="146624"/>
                          </a:xfrm>
                          <a:prstGeom prst="rect">
                            <a:avLst/>
                          </a:prstGeom>
                          <a:noFill/>
                          <a:ln cap="flat">
                            <a:noFill/>
                            <a:prstDash val="solid"/>
                          </a:ln>
                        </wps:spPr>
                        <wps:txbx>
                          <w:txbxContent>
                            <w:p w14:paraId="18F94BCE"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062" name="Rectangle 19"/>
                        <wps:cNvSpPr/>
                        <wps:spPr>
                          <a:xfrm>
                            <a:off x="2596676" y="9193056"/>
                            <a:ext cx="3713414" cy="226442"/>
                          </a:xfrm>
                          <a:prstGeom prst="rect">
                            <a:avLst/>
                          </a:prstGeom>
                          <a:noFill/>
                          <a:ln cap="flat">
                            <a:noFill/>
                            <a:prstDash val="solid"/>
                          </a:ln>
                        </wps:spPr>
                        <wps:txbx>
                          <w:txbxContent>
                            <w:p w14:paraId="0F6BB376" w14:textId="5066274A" w:rsidR="00D72F8C" w:rsidRPr="00493DDE" w:rsidRDefault="00D72F8C" w:rsidP="002B08AB">
                              <w:pPr>
                                <w:jc w:val="center"/>
                                <w:rPr>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lang w:val="uk-UA"/>
                                </w:rPr>
                                <w:t>ВПЧ</w:t>
                              </w:r>
                            </w:p>
                            <w:p w14:paraId="31D06DB1" w14:textId="77777777" w:rsidR="00D72F8C" w:rsidRDefault="00D72F8C" w:rsidP="002B08AB"/>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2BE2C192" id="_x0000_s1754" style="position:absolute;left:0;text-align:left;margin-left:-21pt;margin-top:-28pt;width:528pt;height:802.8pt;z-index:251830272;mso-position-horizontal-relative:margin;mso-position-vertical-relative:margin;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LI5QQAAIUjAAAOAAAAZHJzL2Uyb0RvYy54bWzsWtlu4zYUfS/QfxD03lgkRVoy4gyKpBMU&#10;CDqDpv0AWpZsARKpkkrs9Ot7SVGLExseT+tJMlUeHC0UJd5z7nakyw/bsvAeU6VzKeY+ugh8LxWJ&#10;XOZiNff//OPjT5Hv6ZqLJS+kSOf+U6r9D1c//nC5qWYplmtZLFPlwSRCzzbV3F/XdTWbTHSyTkuu&#10;L2SVCjiZSVXyGnbVarJUfAOzl8UEBwGbbKRaVkomqdZw9KY56V/Z+bMsTepPWabT2ivmPjxbbX+V&#10;/V2Y38nVJZ+tFK/WeeIeg3/FU5Q8F3DTbqobXnPvQeUvpirzREkts/oikeVEZlmepHYNsBoUPFvN&#10;rZIPlV3LarZZVZ2ZwLTP7PTV0ya/PX5WXr6c+zgIqe8JXgJK9sYeNdbZVKsZDLpV1X31WbkDq2bP&#10;LHibqdL8h6V4W2vXp86u6bb2EjjIpgFlAfO9BM6hAMUUdhvTJ2vA58WFyfqXfZfGYcTiwF45ae88&#10;MQ/YPc+mAhrp3lL631nqfs2r1AKgjRF6S8FaGkv9DgzjYlWkHmmsZQd2ptIzDVY7xU40dnbat1g+&#10;q5Sub1NZemZj7iu4veUdf7zTNaADdmmHmLsK+TEvCkvyQngbQJmGAQYgOPhaVvDmYi2LfGkGmku0&#10;Wi2uC+U9cuMy9s+sDCbeGWbucsP1uhlnTzWIlnmdquaCQsB1BpLGCGZrIZdPYMbiVwHQGIdsN1S7&#10;sXAbZgoHp2Hht8F12uJ6l4vUCweQXgvH/nY1LQE76hOg+RTAA47HKIwQxo1BWi+A1Rr+E0JCal2r&#10;43CPmYNV14rnq3V9LYUAhKVCbwxkCExieQTkVwEQ0k3jmBZAF8GsTx4HcEpwxMLDALIwHiE8f2wF&#10;Iw8gZCf5IAKMMAUvPuSEI4bfIj9SiHUDDKcnYYhRHNGIjBj2+fI1QilFOxhGp2FIGWVQ4x30wzYZ&#10;4miKLT3GZDjse06q5w9VqRQKvYEXxichyAiJIwTp9FAkbREcyxloXM/UZ1CIggMEkW19TFiAZuR4&#10;PUMwaTMhRVCcGvz5rC1H4QAmzFU0NLJ5dnTC/94JoaAcQohO8sIeQoKiOLKRsocQU0pJ0EIYn7ep&#10;QHgaQEo4Y+f4VpsK6NZ2ILR93Rd7ISMhCULXFxLQPqJnfSGhMcDcdBY0GkE8j2RD90g26DTNBkWB&#10;EWdMQiSgo0Q2ofbeSAgNkfEQGIBCxrCVDw6H1NO0m12/G+g6B4QYuO8e+aXeLrZW7SNBV9A5SQZE&#10;XBCU1lL97XsbEETnvv7rgavUd2KN8/9GsHE7jWjjdhrhxu1wkcBUc7/2vWbzum5UV5A9K17fifsq&#10;MQJQI1L9/FDLLLf6VV/0voL+YzrHJlj3uh4aqkDHhT0SoTh0IsJ3wJKuaBxZ0qm/tBOZBiwZSk3H&#10;WTJlIKy6FncfSyKGpxRY9D5iSV+XjizpWdLpWAOWDNWs4ywxRTuNXRe9jyYUhWFbOrz9lAPJETqQ&#10;PsCb94b/+5RjRJIXKWcomB2nCcYoDGKoPL6PygR19fUYTbpowjo1bhBNuhIO5IDjNGEEGrjYlSb7&#10;XlC9rwK2L95HmvQ06SS/AU26Gu6LaILhDTTr3mPGBF7d7wpHZIpICFWxLU4wZpCCzIC32uj09ft7&#10;4In9nAG+9bD2dN+lmI9Jhvu2Meq/nrn6BwAA//8DAFBLAwQUAAYACAAAACEAbHCIIuEAAAANAQAA&#10;DwAAAGRycy9kb3ducmV2LnhtbEyPQWuDQBCF74X+h2UKvSWrqUpjXUMIbU+h0KRQctvoRCXurLgb&#10;Nf++k1Nz+x7zePNetppMKwbsXWNJQTgPQCAVtmyoUvCz/5i9gnBeU6lbS6jgig5W+eNDptPSjvSN&#10;w85XgkPIpVpB7X2XSumKGo12c9sh8e1ke6M9y76SZa9HDjetXARBIo1uiD/UusNNjcV5dzEKPkc9&#10;rl/C92F7Pm2uh3389bsNUannp2n9BsLj5P/NcKvP1SHnTkd7odKJVsEsWvAWzxAnDDdHEEZMR6Y4&#10;WiYg80zer8j/AAAA//8DAFBLAQItABQABgAIAAAAIQC2gziS/gAAAOEBAAATAAAAAAAAAAAAAAAA&#10;AAAAAABbQ29udGVudF9UeXBlc10ueG1sUEsBAi0AFAAGAAgAAAAhADj9If/WAAAAlAEAAAsAAAAA&#10;AAAAAAAAAAAALwEAAF9yZWxzLy5yZWxzUEsBAi0AFAAGAAgAAAAhAJdhwsjlBAAAhSMAAA4AAAAA&#10;AAAAAAAAAAAALgIAAGRycy9lMm9Eb2MueG1sUEsBAi0AFAAGAAgAAAAhAGxwiCLhAAAADQEAAA8A&#10;AAAAAAAAAAAAAAAAPwcAAGRycy9kb3ducmV2LnhtbFBLBQYAAAAABAAEAPMAAABNCAAAAAA=&#10;">
                <v:rect id="Rectangle 3" o:spid="_x0000_s1755"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JmxAAAAN0AAAAPAAAAZHJzL2Rvd25yZXYueG1sRI9Ra8Iw&#10;FIXfB/6HcAe+jJkoI2o1imwogz3Z+QMuzbWta25KE23992Yw2OPhnPMdzno7uEbcqAu1ZwPTiQJB&#10;XHhbc2ng9L1/XYAIEdli45kM3CnAdjN6WmNmfc9HuuWxFAnCIUMDVYxtJmUoKnIYJr4lTt7Zdw5j&#10;kl0pbYd9grtGzpTS0mHNaaHClt4rKn7yqzNw4f1hETn/uPbL6Zee65N+YWXM+HnYrUBEGuJ/+K/9&#10;aQ3M1JuG3zfpCcjNAwAA//8DAFBLAQItABQABgAIAAAAIQDb4fbL7gAAAIUBAAATAAAAAAAAAAAA&#10;AAAAAAAAAABbQ29udGVudF9UeXBlc10ueG1sUEsBAi0AFAAGAAgAAAAhAFr0LFu/AAAAFQEAAAsA&#10;AAAAAAAAAAAAAAAAHwEAAF9yZWxzLy5yZWxzUEsBAi0AFAAGAAgAAAAhAARSYmbEAAAA3QAAAA8A&#10;AAAAAAAAAAAAAAAABwIAAGRycy9kb3ducmV2LnhtbFBLBQYAAAAAAwADALcAAAD4AgAAAAA=&#10;" filled="f" strokeweight=".70561mm">
                  <v:textbox inset="0,0,0,0"/>
                </v:rect>
                <v:shape id="Line 4" o:spid="_x0000_s1756"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c9xQAAAN0AAAAPAAAAZHJzL2Rvd25yZXYueG1sRI9PTwIx&#10;FMTvJn6H5pl4k64EFRYKEYLGm+Hf/WX72C60r822Lsu3pyYmHicz85vMbNE7KzpqY+NZwfOgAEFc&#10;ed1wrWC/+3gag4gJWaP1TAquFGExv7+bYan9hTfUbVMtMoRjiQpMSqGUMlaGHMaBD8TZO/rWYcqy&#10;raVu8ZLhzsphUbxKhw3nBYOBVoaq8/bHKbDfB3NeTuxmHSbh5fMU1p1e7pV6fOjfpyAS9ek//Nf+&#10;0gqGxegNft/kJyDnNwAAAP//AwBQSwECLQAUAAYACAAAACEA2+H2y+4AAACFAQAAEwAAAAAAAAAA&#10;AAAAAAAAAAAAW0NvbnRlbnRfVHlwZXNdLnhtbFBLAQItABQABgAIAAAAIQBa9CxbvwAAABUBAAAL&#10;AAAAAAAAAAAAAAAAAB8BAABfcmVscy8ucmVsc1BLAQItABQABgAIAAAAIQDoZJc9xQAAAN0AAAAP&#10;AAAAAAAAAAAAAAAAAAcCAABkcnMvZG93bnJldi54bWxQSwUGAAAAAAMAAwC3AAAA+QIAAAAA&#10;" strokeweight=".70561mm"/>
                <v:shape id="Line 5" o:spid="_x0000_s1757"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PwQAAAN0AAAAPAAAAZHJzL2Rvd25yZXYueG1sRE9NawIx&#10;EL0X/A9hhN5qVmlLXY2iRYu3otX7sBk3q8kkbNJ1/ffmUOjx8b7ny95Z0VEbG88KxqMCBHHldcO1&#10;guPP9uUDREzIGq1nUnCnCMvF4GmOpfY33lN3SLXIIRxLVGBSCqWUsTLkMI58IM7c2bcOU4ZtLXWL&#10;txzurJwUxbt02HBuMBjo01B1Pfw6Bfb7ZK7rqd1vwjS8fV3CptPro1LPw341A5GoT//iP/dOK5gU&#10;r3lufpOfgFw8AAAA//8DAFBLAQItABQABgAIAAAAIQDb4fbL7gAAAIUBAAATAAAAAAAAAAAAAAAA&#10;AAAAAABbQ29udGVudF9UeXBlc10ueG1sUEsBAi0AFAAGAAgAAAAhAFr0LFu/AAAAFQEAAAsAAAAA&#10;AAAAAAAAAAAAHwEAAF9yZWxzLy5yZWxzUEsBAi0AFAAGAAgAAAAhAJn7A0/BAAAA3QAAAA8AAAAA&#10;AAAAAAAAAAAABwIAAGRycy9kb3ducmV2LnhtbFBLBQYAAAAAAwADALcAAAD1AgAAAAA=&#10;" strokeweight=".70561mm"/>
                <v:shape id="Line 6" o:spid="_x0000_s1758"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6bUxAAAAN0AAAAPAAAAZHJzL2Rvd25yZXYueG1sRI9BawIx&#10;FITvhf6H8Aq91WylLd3VKFVs6a1o9f7YPDeryUvYxHX77xtB8DjMzDfMdD44K3rqYutZwfOoAEFc&#10;e91yo2D7+/n0DiImZI3WMyn4owjz2f3dFCvtz7ymfpMakSEcK1RgUgqVlLE25DCOfCDO3t53DlOW&#10;XSN1h+cMd1aOi+JNOmw5LxgMtDRUHzcnp8D+7MxxUdr1KpTh9esQVr1ebJV6fBg+JiASDekWvra/&#10;tYJx8VLC5U1+AnL2DwAA//8DAFBLAQItABQABgAIAAAAIQDb4fbL7gAAAIUBAAATAAAAAAAAAAAA&#10;AAAAAAAAAABbQ29udGVudF9UeXBlc10ueG1sUEsBAi0AFAAGAAgAAAAhAFr0LFu/AAAAFQEAAAsA&#10;AAAAAAAAAAAAAAAAHwEAAF9yZWxzLy5yZWxzUEsBAi0AFAAGAAgAAAAhAPa3ptTEAAAA3QAAAA8A&#10;AAAAAAAAAAAAAAAABwIAAGRycy9kb3ducmV2LnhtbFBLBQYAAAAAAwADALcAAAD4AgAAAAA=&#10;" strokeweight=".70561mm"/>
                <v:shape id="Line 7" o:spid="_x0000_s1759"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mUwQAAAN0AAAAPAAAAZHJzL2Rvd25yZXYueG1sRE/JasMw&#10;EL0H8g9iAr0lcgIpjWs5NCEtvZVs98GaWm6kkbBUx/376lDo8fH2ajs6KwbqY+dZwXJRgCBuvO64&#10;VXA5v86fQMSErNF6JgU/FGFbTycVltrf+UjDKbUih3AsUYFJKZRSxsaQw7jwgThzn753mDLsW6l7&#10;vOdwZ+WqKB6lw45zg8FAe0PN7fTtFNiPq7ntNvZ4CJuwfvsKh0HvLko9zMaXZxCJxvQv/nO/awWr&#10;Yp335zf5Ccj6FwAA//8DAFBLAQItABQABgAIAAAAIQDb4fbL7gAAAIUBAAATAAAAAAAAAAAAAAAA&#10;AAAAAABbQ29udGVudF9UeXBlc10ueG1sUEsBAi0AFAAGAAgAAAAhAFr0LFu/AAAAFQEAAAsAAAAA&#10;AAAAAAAAAAAAHwEAAF9yZWxzLy5yZWxzUEsBAi0AFAAGAAgAAAAhAOJUmZTBAAAA3QAAAA8AAAAA&#10;AAAAAAAAAAAABwIAAGRycy9kb3ducmV2LnhtbFBLBQYAAAAAAwADALcAAAD1AgAAAAA=&#10;" strokeweight=".70561mm"/>
                <v:shape id="Line 8" o:spid="_x0000_s1760"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wPwwAAAN0AAAAPAAAAZHJzL2Rvd25yZXYueG1sRI9BawIx&#10;FITvQv9DeIXeNKug1K1RtFjpTbT2/ti8blaTl7BJ1/XfN4LQ4zAz3zCLVe+s6KiNjWcF41EBgrjy&#10;uuFawenrY/gKIiZkjdYzKbhRhNXyabDAUvsrH6g7plpkCMcSFZiUQillrAw5jCMfiLP341uHKcu2&#10;lrrFa4Y7KydFMZMOG84LBgO9G6oux1+nwO6/zWUzt4dtmIfp7hy2nd6clHp57tdvIBL16T/8aH9q&#10;BZNiOob7m/wE5PIPAAD//wMAUEsBAi0AFAAGAAgAAAAhANvh9svuAAAAhQEAABMAAAAAAAAAAAAA&#10;AAAAAAAAAFtDb250ZW50X1R5cGVzXS54bWxQSwECLQAUAAYACAAAACEAWvQsW78AAAAVAQAACwAA&#10;AAAAAAAAAAAAAAAfAQAAX3JlbHMvLnJlbHNQSwECLQAUAAYACAAAACEAjRg8D8MAAADdAAAADwAA&#10;AAAAAAAAAAAAAAAHAgAAZHJzL2Rvd25yZXYueG1sUEsFBgAAAAADAAMAtwAAAPcCAAAAAA==&#10;" strokeweight=".70561mm"/>
                <v:shape id="Line 9" o:spid="_x0000_s1761"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J4xAAAAN0AAAAPAAAAZHJzL2Rvd25yZXYueG1sRI9PawIx&#10;FMTvhX6H8AreatYFS12NoqKlt+K/+2PzutmavIRNXLffvikUehxm5jfMYjU4K3rqYutZwWRcgCCu&#10;vW65UXA+7Z9fQcSErNF6JgXfFGG1fHxYYKX9nQ/UH1MjMoRjhQpMSqGSMtaGHMaxD8TZ+/Sdw5Rl&#10;10jd4T3DnZVlUbxIhy3nBYOBtobq6/HmFNiPi7luZvawC7MwffsKu15vzkqNnob1HESiIf2H/9rv&#10;WkFZTEv4fZOfgFz+AAAA//8DAFBLAQItABQABgAIAAAAIQDb4fbL7gAAAIUBAAATAAAAAAAAAAAA&#10;AAAAAAAAAABbQ29udGVudF9UeXBlc10ueG1sUEsBAi0AFAAGAAgAAAAhAFr0LFu/AAAAFQEAAAsA&#10;AAAAAAAAAAAAAAAAHwEAAF9yZWxzLy5yZWxzUEsBAi0AFAAGAAgAAAAhAH3KonjEAAAA3QAAAA8A&#10;AAAAAAAAAAAAAAAABwIAAGRycy9kb3ducmV2LnhtbFBLBQYAAAAAAwADALcAAAD4AgAAAAA=&#10;" strokeweight=".70561mm"/>
                <v:shape id="Line 10" o:spid="_x0000_s1762"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fjxAAAAN0AAAAPAAAAZHJzL2Rvd25yZXYueG1sRI9BawIx&#10;FITvhf6H8Aq91WwtFl2NUosVb0Vr74/Nc7M1eQmbdF3/vREEj8PMfMPMFr2zoqM2Np4VvA4KEMSV&#10;1w3XCvY/Xy9jEDEha7SeScGZIizmjw8zLLU/8Za6XapFhnAsUYFJKZRSxsqQwzjwgTh7B986TFm2&#10;tdQtnjLcWTksinfpsOG8YDDQp6HquPt3Cuz3rzkuJ3a7CpMwWv+FVaeXe6Wen/qPKYhEfbqHb+2N&#10;VjAsRm9wfZOfgJxfAAAA//8DAFBLAQItABQABgAIAAAAIQDb4fbL7gAAAIUBAAATAAAAAAAAAAAA&#10;AAAAAAAAAABbQ29udGVudF9UeXBlc10ueG1sUEsBAi0AFAAGAAgAAAAhAFr0LFu/AAAAFQEAAAsA&#10;AAAAAAAAAAAAAAAAHwEAAF9yZWxzLy5yZWxzUEsBAi0AFAAGAAgAAAAhABKGB+PEAAAA3QAAAA8A&#10;AAAAAAAAAAAAAAAABwIAAGRycy9kb3ducmV2LnhtbFBLBQYAAAAAAwADALcAAAD4AgAAAAA=&#10;" strokeweight=".70561mm"/>
                <v:shape id="Line 11" o:spid="_x0000_s1763"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nOxwAAAN0AAAAPAAAAZHJzL2Rvd25yZXYueG1sRI9PawIx&#10;EMXvhX6HMIXeNKn4p2yNYsWCUATdevE2bKab0M1ku4m6/fZNQejx8eb93rz5sveNuFAXXWANT0MF&#10;grgKxnGt4fjxNngGEROywSYwafihCMvF/d0cCxOufKBLmWqRIRwL1GBTagspY2XJYxyGljh7n6Hz&#10;mLLsamk6vGa4b+RIqan06Dg3WGxpban6Ks8+v2FdWL2f97Pd9rRp1pNv96oOpdaPD/3qBUSiPv0f&#10;39Jbo2GkJmP4W5MRIBe/AAAA//8DAFBLAQItABQABgAIAAAAIQDb4fbL7gAAAIUBAAATAAAAAAAA&#10;AAAAAAAAAAAAAABbQ29udGVudF9UeXBlc10ueG1sUEsBAi0AFAAGAAgAAAAhAFr0LFu/AAAAFQEA&#10;AAsAAAAAAAAAAAAAAAAAHwEAAF9yZWxzLy5yZWxzUEsBAi0AFAAGAAgAAAAhABBiGc7HAAAA3QAA&#10;AA8AAAAAAAAAAAAAAAAABwIAAGRycy9kb3ducmV2LnhtbFBLBQYAAAAAAwADALcAAAD7AgAAAAA=&#10;" strokeweight=".35281mm"/>
                <v:shape id="Line 12" o:spid="_x0000_s1764"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VxgAAAN0AAAAPAAAAZHJzL2Rvd25yZXYueG1sRI9BawIx&#10;EIXvhf6HMAVvNamwVbZGsdKCUAq69tLbsJluQjeT7Sbq+u8bQfD4ePO+N2++HHwrjtRHF1jD01iB&#10;IK6Dcdxo+Nq/P85AxIRssA1MGs4UYbm4v5tjacKJd3SsUiMyhGOJGmxKXSllrC15jOPQEWfvJ/Qe&#10;U5Z9I02Ppwz3rZwo9Sw9Os4NFjtaW6p/q4PPb1gXVh+H7fRz8/3Wros/96p2ldajh2H1AiLRkG7H&#10;1/TGaJioooDLmowAufgHAAD//wMAUEsBAi0AFAAGAAgAAAAhANvh9svuAAAAhQEAABMAAAAAAAAA&#10;AAAAAAAAAAAAAFtDb250ZW50X1R5cGVzXS54bWxQSwECLQAUAAYACAAAACEAWvQsW78AAAAVAQAA&#10;CwAAAAAAAAAAAAAAAAAfAQAAX3JlbHMvLnJlbHNQSwECLQAUAAYACAAAACEAfy68VcYAAADdAAAA&#10;DwAAAAAAAAAAAAAAAAAHAgAAZHJzL2Rvd25yZXYueG1sUEsFBgAAAAADAAMAtwAAAPoCAAAAAA==&#10;" strokeweight=".35281mm"/>
                <v:rect id="Rectangle 13" o:spid="_x0000_s1765"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6PCxQAAAN0AAAAPAAAAZHJzL2Rvd25yZXYueG1sRI9PawIx&#10;FMTvBb9DeIK3mlTQ1tUoIgpe/dPS42Pzull287Juoq5++qZQ8DjMzG+Y+bJztbhSG0rPGt6GCgRx&#10;7k3JhYbTcfv6ASJEZIO1Z9JwpwDLRe9ljpnxN97T9RALkSAcMtRgY2wyKUNuyWEY+oY4eT++dRiT&#10;bAtpWrwluKvlSKmJdFhyWrDY0NpSXh0uTgN+WS4ep0rtP98352nVfZ9Xx53Wg363moGI1MVn+L+9&#10;MxpGajyBvzfpCcjFLwAAAP//AwBQSwECLQAUAAYACAAAACEA2+H2y+4AAACFAQAAEwAAAAAAAAAA&#10;AAAAAAAAAAAAW0NvbnRlbnRfVHlwZXNdLnhtbFBLAQItABQABgAIAAAAIQBa9CxbvwAAABUBAAAL&#10;AAAAAAAAAAAAAAAAAB8BAABfcmVscy8ucmVsc1BLAQItABQABgAIAAAAIQAjI6PCxQAAAN0AAAAP&#10;AAAAAAAAAAAAAAAAAAcCAABkcnMvZG93bnJldi54bWxQSwUGAAAAAAMAAwC3AAAA+QIAAAAA&#10;" filled="f" stroked="f">
                  <v:textbox inset=".35281mm,.35281mm,.35281mm,.35281mm">
                    <w:txbxContent>
                      <w:p w14:paraId="0B39C6A0" w14:textId="77777777" w:rsidR="00D72F8C" w:rsidRDefault="00D72F8C" w:rsidP="002B08AB">
                        <w:pPr>
                          <w:pStyle w:val="a"/>
                          <w:jc w:val="center"/>
                          <w:rPr>
                            <w:rFonts w:ascii="Times New Roman" w:hAnsi="Times New Roman"/>
                            <w:sz w:val="20"/>
                          </w:rPr>
                        </w:pPr>
                      </w:p>
                    </w:txbxContent>
                  </v:textbox>
                </v:rect>
                <v:rect id="Rectangle 14" o:spid="_x0000_s1766"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ZZxQAAAN0AAAAPAAAAZHJzL2Rvd25yZXYueG1sRI9PawIx&#10;FMTvBb9DeIK3mlSw1tUoIha8+qelx8fmdbPs5mXdpLr66RtB8DjMzG+Y+bJztThTG0rPGt6GCgRx&#10;7k3JhYbj4fP1A0SIyAZrz6ThSgGWi97LHDPjL7yj8z4WIkE4ZKjBxthkUobcksMw9A1x8n596zAm&#10;2RbStHhJcFfLkVLv0mHJacFiQ2tLebX/cxrw23JxO1Zq9zXZnKZV93NaHbZaD/rdagYiUhef4Ud7&#10;azSM1HgC9zfpCcjFPwAAAP//AwBQSwECLQAUAAYACAAAACEA2+H2y+4AAACFAQAAEwAAAAAAAAAA&#10;AAAAAAAAAAAAW0NvbnRlbnRfVHlwZXNdLnhtbFBLAQItABQABgAIAAAAIQBa9CxbvwAAABUBAAAL&#10;AAAAAAAAAAAAAAAAAB8BAABfcmVscy8ucmVsc1BLAQItABQABgAIAAAAIQBMbwZZxQAAAN0AAAAP&#10;AAAAAAAAAAAAAAAAAAcCAABkcnMvZG93bnJldi54bWxQSwUGAAAAAAMAAwC3AAAA+QIAAAAA&#10;" filled="f" stroked="f">
                  <v:textbox inset=".35281mm,.35281mm,.35281mm,.35281mm">
                    <w:txbxContent>
                      <w:p w14:paraId="1B5BACDC"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767"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JIrwQAAAN0AAAAPAAAAZHJzL2Rvd25yZXYueG1sRE/LagIx&#10;FN0X/IdwBXc1UajV0SgiLbj1icvL5DoZZnIzTlId/fpmUejycN6LVedqcac2lJ41jIYKBHHuTcmF&#10;huPh+30KIkRkg7Vn0vCkAKtl722BmfEP3tF9HwuRQjhkqMHG2GRShtySwzD0DXHirr51GBNsC2la&#10;fKRwV8uxUhPpsOTUYLGhjaW82v84DXi2XLyOldqdPr9us6q73NaHrdaDfreeg4jUxX/xn3trNIzV&#10;R5qb3qQnIJe/AAAA//8DAFBLAQItABQABgAIAAAAIQDb4fbL7gAAAIUBAAATAAAAAAAAAAAAAAAA&#10;AAAAAABbQ29udGVudF9UeXBlc10ueG1sUEsBAi0AFAAGAAgAAAAhAFr0LFu/AAAAFQEAAAsAAAAA&#10;AAAAAAAAAAAAHwEAAF9yZWxzLy5yZWxzUEsBAi0AFAAGAAgAAAAhAD3wkivBAAAA3QAAAA8AAAAA&#10;AAAAAAAAAAAABwIAAGRycy9kb3ducmV2LnhtbFBLBQYAAAAAAwADALcAAAD1AgAAAAA=&#10;" filled="f" stroked="f">
                  <v:textbox inset=".35281mm,.35281mm,.35281mm,.35281mm">
                    <w:txbxContent>
                      <w:p w14:paraId="422A61C6" w14:textId="77777777" w:rsidR="00D72F8C" w:rsidRDefault="00D72F8C" w:rsidP="002B08A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68"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ewxAAAAN0AAAAPAAAAZHJzL2Rvd25yZXYueG1sRI9PawIx&#10;FMTvBb9DeIK3mijY6tYoIhW8+hePj83rZtnNy7pJde2nbwoFj8PM/IaZLztXixu1ofSsYTRUIIhz&#10;b0ouNBwPm9cpiBCRDdaeScODAiwXvZc5ZsbfeUe3fSxEgnDIUIONscmkDLklh2HoG+LkffnWYUyy&#10;LaRp8Z7grpZjpd6kw5LTgsWG1pbyav/tNODZcvFzrNTu9P55nVXd5bo6bLUe9LvVB4hIXXyG/9tb&#10;o2GsJjP4e5OegFz8AgAA//8DAFBLAQItABQABgAIAAAAIQDb4fbL7gAAAIUBAAATAAAAAAAAAAAA&#10;AAAAAAAAAABbQ29udGVudF9UeXBlc10ueG1sUEsBAi0AFAAGAAgAAAAhAFr0LFu/AAAAFQEAAAsA&#10;AAAAAAAAAAAAAAAAHwEAAF9yZWxzLy5yZWxzUEsBAi0AFAAGAAgAAAAhAFK8N7DEAAAA3QAAAA8A&#10;AAAAAAAAAAAAAAAABwIAAGRycy9kb3ducmV2LnhtbFBLBQYAAAAAAwADALcAAAD4AgAAAAA=&#10;" filled="f" stroked="f">
                  <v:textbox inset=".35281mm,.35281mm,.35281mm,.35281mm">
                    <w:txbxContent>
                      <w:p w14:paraId="65F5C8F6"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769"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lSQwAAAAN0AAAAPAAAAZHJzL2Rvd25yZXYueG1sRE/LisIw&#10;FN0L8w/hDrjTRBc+OkYRccCtT2Z5aa5NaXNTm4zW+frJQnB5OO/FqnO1uFMbSs8aRkMFgjj3puRC&#10;w+n4PZiBCBHZYO2ZNDwpwGr50VtgZvyD93Q/xEKkEA4ZarAxNpmUIbfkMAx9Q5y4q28dxgTbQpoW&#10;Hync1XKs1EQ6LDk1WGxoYymvDr9OA14sF3+nSu3P0+1tXnU/t/Vxp3X/s1t/gYjUxbf45d4ZDWM1&#10;SfvTm/QE5PIfAAD//wMAUEsBAi0AFAAGAAgAAAAhANvh9svuAAAAhQEAABMAAAAAAAAAAAAAAAAA&#10;AAAAAFtDb250ZW50X1R5cGVzXS54bWxQSwECLQAUAAYACAAAACEAWvQsW78AAAAVAQAACwAAAAAA&#10;AAAAAAAAAAAfAQAAX3JlbHMvLnJlbHNQSwECLQAUAAYACAAAACEADepUkMAAAADdAAAADwAAAAAA&#10;AAAAAAAAAAAHAgAAZHJzL2Rvd25yZXYueG1sUEsFBgAAAAADAAMAtwAAAPQCAAAAAA==&#10;" filled="f" stroked="f">
                  <v:textbox inset=".35281mm,.35281mm,.35281mm,.35281mm">
                    <w:txbxContent>
                      <w:p w14:paraId="189CBE2B"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770"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ELxAAAAN0AAAAPAAAAZHJzL2Rvd25yZXYueG1sRI9PawIx&#10;FMTvQr9DeAVvbqIHtVujSFHw6r/S42Pzull287Juom776U2h4HGYmd8wi1XvGnGjLlSeNYwzBYK4&#10;8KbiUsPpuB3NQYSIbLDxTBp+KMBq+TJYYG78nfd0O8RSJAiHHDXYGNtcylBYchgy3xIn79t3DmOS&#10;XSlNh/cEd42cKDWVDitOCxZb+rBU1Ier04CflsvfU63259nm8lb3X5f1caf18LVfv4OI1Mdn+L+9&#10;MxomajqGvzfpCcjlAwAA//8DAFBLAQItABQABgAIAAAAIQDb4fbL7gAAAIUBAAATAAAAAAAAAAAA&#10;AAAAAAAAAABbQ29udGVudF9UeXBlc10ueG1sUEsBAi0AFAAGAAgAAAAhAFr0LFu/AAAAFQEAAAsA&#10;AAAAAAAAAAAAAAAAHwEAAF9yZWxzLy5yZWxzUEsBAi0AFAAGAAgAAAAhAGKm8QvEAAAA3QAAAA8A&#10;AAAAAAAAAAAAAAAABwIAAGRycy9kb3ducmV2LnhtbFBLBQYAAAAAAwADALcAAAD4AgAAAAA=&#10;" filled="f" stroked="f">
                  <v:textbox inset=".35281mm,.35281mm,.35281mm,.35281mm">
                    <w:txbxContent>
                      <w:p w14:paraId="18F94BCE" w14:textId="77777777" w:rsidR="00D72F8C" w:rsidRDefault="00D72F8C" w:rsidP="002B08AB">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771"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98xAAAAN0AAAAPAAAAZHJzL2Rvd25yZXYueG1sRI9PawIx&#10;FMTvgt8hPKE3TdyDrVujiLTg1b94fGxeN8tuXtZNqtt++kYQehxm5jfMYtW7RtyoC5VnDdOJAkFc&#10;eFNxqeF4+By/gQgR2WDjmTT8UIDVcjhYYG78nXd028dSJAiHHDXYGNtcylBYchgmviVO3pfvHMYk&#10;u1KaDu8J7hqZKTWTDitOCxZb2lgq6v2304Bny+XvsVa70+vHdV73l+v6sNX6ZdSv30FE6uN/+Nne&#10;Gg2ZmmXweJOegFz+AQAA//8DAFBLAQItABQABgAIAAAAIQDb4fbL7gAAAIUBAAATAAAAAAAAAAAA&#10;AAAAAAAAAABbQ29udGVudF9UeXBlc10ueG1sUEsBAi0AFAAGAAgAAAAhAFr0LFu/AAAAFQEAAAsA&#10;AAAAAAAAAAAAAAAAHwEAAF9yZWxzLy5yZWxzUEsBAi0AFAAGAAgAAAAhAJJ0b3zEAAAA3QAAAA8A&#10;AAAAAAAAAAAAAAAABwIAAGRycy9kb3ducmV2LnhtbFBLBQYAAAAAAwADALcAAAD4AgAAAAA=&#10;" filled="f" stroked="f">
                  <v:textbox inset=".35281mm,.35281mm,.35281mm,.35281mm">
                    <w:txbxContent>
                      <w:p w14:paraId="0F6BB376" w14:textId="5066274A" w:rsidR="00D72F8C" w:rsidRPr="00493DDE" w:rsidRDefault="00D72F8C" w:rsidP="002B08AB">
                        <w:pPr>
                          <w:jc w:val="center"/>
                          <w:rPr>
                            <w:lang w:val="uk-UA"/>
                          </w:rPr>
                        </w:pPr>
                        <w:r>
                          <w:rPr>
                            <w:sz w:val="28"/>
                          </w:rPr>
                          <w:t>КНУ.</w:t>
                        </w:r>
                        <w:r w:rsidR="0087316E" w:rsidRPr="0087316E">
                          <w:rPr>
                            <w:rFonts w:ascii="Times New Roman" w:hAnsi="Times New Roman" w:cs="Times New Roman"/>
                            <w:sz w:val="28"/>
                            <w:lang w:val="uk-UA"/>
                          </w:rPr>
                          <w:t xml:space="preserve"> </w:t>
                        </w:r>
                        <w:r w:rsidR="0087316E">
                          <w:rPr>
                            <w:rFonts w:ascii="Times New Roman" w:hAnsi="Times New Roman" w:cs="Times New Roman"/>
                            <w:sz w:val="28"/>
                            <w:lang w:val="uk-UA"/>
                          </w:rPr>
                          <w:t>РБ</w:t>
                        </w:r>
                        <w:r>
                          <w:rPr>
                            <w:sz w:val="28"/>
                          </w:rPr>
                          <w:t>.123.25.</w:t>
                        </w:r>
                        <w:r>
                          <w:rPr>
                            <w:sz w:val="28"/>
                            <w:lang w:val="en-US"/>
                          </w:rPr>
                          <w:t>1</w:t>
                        </w:r>
                        <w:r w:rsidR="0087316E">
                          <w:rPr>
                            <w:sz w:val="28"/>
                            <w:lang w:val="en-US"/>
                          </w:rPr>
                          <w:t>3</w:t>
                        </w:r>
                        <w:r>
                          <w:rPr>
                            <w:sz w:val="28"/>
                            <w:lang w:val="en-US"/>
                          </w:rPr>
                          <w:t>.</w:t>
                        </w:r>
                        <w:r>
                          <w:rPr>
                            <w:sz w:val="28"/>
                            <w:lang w:val="uk-UA"/>
                          </w:rPr>
                          <w:t>ВПЧ</w:t>
                        </w:r>
                      </w:p>
                      <w:p w14:paraId="31D06DB1" w14:textId="77777777" w:rsidR="00D72F8C" w:rsidRDefault="00D72F8C" w:rsidP="002B08AB"/>
                    </w:txbxContent>
                  </v:textbox>
                </v:rect>
                <w10:wrap anchorx="margin" anchory="margin"/>
              </v:group>
            </w:pict>
          </mc:Fallback>
        </mc:AlternateContent>
      </w:r>
      <w:r w:rsidRPr="00E20EEE">
        <w:rPr>
          <w:rFonts w:ascii="Cascadia Mono" w:hAnsi="Cascadia Mono" w:cs="Cascadia Mono"/>
          <w:bCs/>
          <w:sz w:val="28"/>
          <w:lang w:val="uk-UA"/>
        </w:rPr>
        <w:t xml:space="preserve">        label = 'Known' if prediction[0][0] &gt; 0.5 else 'Unknown'</w:t>
      </w:r>
    </w:p>
    <w:p w14:paraId="13B8BFF8" w14:textId="77777777" w:rsidR="002B08AB" w:rsidRPr="00E20EEE" w:rsidRDefault="002B08AB" w:rsidP="002B08AB">
      <w:pPr>
        <w:jc w:val="both"/>
        <w:rPr>
          <w:rFonts w:ascii="Cascadia Mono" w:hAnsi="Cascadia Mono" w:cs="Cascadia Mono"/>
          <w:bCs/>
          <w:sz w:val="28"/>
          <w:lang w:val="uk-UA"/>
        </w:rPr>
      </w:pPr>
    </w:p>
    <w:p w14:paraId="31A944C4"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cv2.putText(frame, label, (x, y-10), cv2.FONT_HERSHEY_SIMPLEX, 0.75, (0, 255, 0), 2)</w:t>
      </w:r>
    </w:p>
    <w:p w14:paraId="45BFEB78"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cv2.rectangle(frame, (x, y), (x+w, y+h), (0, 255, 0), 2)</w:t>
      </w:r>
    </w:p>
    <w:p w14:paraId="6EB93362" w14:textId="77777777" w:rsidR="002B08AB" w:rsidRPr="00E20EEE" w:rsidRDefault="002B08AB" w:rsidP="002B08AB">
      <w:pPr>
        <w:jc w:val="both"/>
        <w:rPr>
          <w:rFonts w:ascii="Cascadia Mono" w:hAnsi="Cascadia Mono" w:cs="Cascadia Mono"/>
          <w:bCs/>
          <w:sz w:val="28"/>
          <w:lang w:val="uk-UA"/>
        </w:rPr>
      </w:pPr>
    </w:p>
    <w:p w14:paraId="51F519CE"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cv2.imshow('CNN Face Recognition', frame)</w:t>
      </w:r>
    </w:p>
    <w:p w14:paraId="42EBE08F"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if cv2.waitKey(1) &amp; 0xFF == ord('q'):</w:t>
      </w:r>
    </w:p>
    <w:p w14:paraId="6E1296ED"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 xml:space="preserve">        break</w:t>
      </w:r>
    </w:p>
    <w:p w14:paraId="5A34FF27" w14:textId="77777777" w:rsidR="002B08AB" w:rsidRPr="00E20EEE" w:rsidRDefault="002B08AB" w:rsidP="002B08AB">
      <w:pPr>
        <w:jc w:val="both"/>
        <w:rPr>
          <w:rFonts w:ascii="Cascadia Mono" w:hAnsi="Cascadia Mono" w:cs="Cascadia Mono"/>
          <w:bCs/>
          <w:sz w:val="28"/>
          <w:lang w:val="uk-UA"/>
        </w:rPr>
      </w:pPr>
    </w:p>
    <w:p w14:paraId="3E2D5B27"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cap.release()</w:t>
      </w:r>
    </w:p>
    <w:p w14:paraId="6D0EB4CB" w14:textId="77777777" w:rsidR="002B08AB" w:rsidRPr="00E20EEE" w:rsidRDefault="002B08AB" w:rsidP="002B08AB">
      <w:pPr>
        <w:jc w:val="both"/>
        <w:rPr>
          <w:rFonts w:ascii="Cascadia Mono" w:hAnsi="Cascadia Mono" w:cs="Cascadia Mono"/>
          <w:bCs/>
          <w:sz w:val="28"/>
          <w:lang w:val="uk-UA"/>
        </w:rPr>
      </w:pPr>
      <w:r w:rsidRPr="00E20EEE">
        <w:rPr>
          <w:rFonts w:ascii="Cascadia Mono" w:hAnsi="Cascadia Mono" w:cs="Cascadia Mono"/>
          <w:bCs/>
          <w:sz w:val="28"/>
          <w:lang w:val="uk-UA"/>
        </w:rPr>
        <w:t>cv2.destroyAllWindows()</w:t>
      </w:r>
    </w:p>
    <w:p w14:paraId="683AB07A" w14:textId="77777777" w:rsidR="002B08AB" w:rsidRPr="00E20EEE" w:rsidRDefault="002B08AB" w:rsidP="002B08AB">
      <w:pPr>
        <w:jc w:val="both"/>
        <w:rPr>
          <w:rFonts w:ascii="Times New Roman" w:hAnsi="Times New Roman" w:cs="Times New Roman"/>
          <w:b/>
          <w:bCs/>
          <w:sz w:val="28"/>
          <w:lang w:val="uk-UA"/>
        </w:rPr>
      </w:pPr>
      <w:r w:rsidRPr="00E20EEE">
        <w:rPr>
          <w:rFonts w:ascii="Times New Roman" w:hAnsi="Times New Roman" w:cs="Times New Roman"/>
          <w:b/>
          <w:bCs/>
          <w:sz w:val="28"/>
          <w:lang w:val="uk-UA"/>
        </w:rPr>
        <w:t>Пояснення:</w:t>
      </w:r>
    </w:p>
    <w:p w14:paraId="2E912558" w14:textId="77777777" w:rsidR="002B08AB" w:rsidRPr="00E20EEE" w:rsidRDefault="002B08AB" w:rsidP="007F624C">
      <w:pPr>
        <w:numPr>
          <w:ilvl w:val="0"/>
          <w:numId w:val="8"/>
        </w:numPr>
        <w:jc w:val="both"/>
        <w:rPr>
          <w:rFonts w:ascii="Times New Roman" w:hAnsi="Times New Roman" w:cs="Times New Roman"/>
          <w:bCs/>
          <w:sz w:val="28"/>
          <w:lang w:val="uk-UA"/>
        </w:rPr>
      </w:pPr>
      <w:r w:rsidRPr="00E20EEE">
        <w:rPr>
          <w:rFonts w:ascii="Times New Roman" w:hAnsi="Times New Roman" w:cs="Times New Roman"/>
          <w:bCs/>
          <w:sz w:val="28"/>
          <w:lang w:val="uk-UA"/>
        </w:rPr>
        <w:t>Модель CNN завантажується з файлу face_recognition_model.h5.</w:t>
      </w:r>
    </w:p>
    <w:p w14:paraId="11525F76" w14:textId="77777777" w:rsidR="002B08AB" w:rsidRPr="00E20EEE" w:rsidRDefault="002B08AB" w:rsidP="007F624C">
      <w:pPr>
        <w:numPr>
          <w:ilvl w:val="0"/>
          <w:numId w:val="8"/>
        </w:numPr>
        <w:jc w:val="both"/>
        <w:rPr>
          <w:rFonts w:ascii="Times New Roman" w:hAnsi="Times New Roman" w:cs="Times New Roman"/>
          <w:bCs/>
          <w:sz w:val="28"/>
          <w:lang w:val="uk-UA"/>
        </w:rPr>
      </w:pPr>
      <w:r w:rsidRPr="00E20EEE">
        <w:rPr>
          <w:rFonts w:ascii="Times New Roman" w:hAnsi="Times New Roman" w:cs="Times New Roman"/>
          <w:bCs/>
          <w:sz w:val="28"/>
          <w:lang w:val="uk-UA"/>
        </w:rPr>
        <w:t>Захоплюється відеопотік з вебкамери.</w:t>
      </w:r>
    </w:p>
    <w:p w14:paraId="2024F814" w14:textId="77777777" w:rsidR="002B08AB" w:rsidRPr="00E20EEE" w:rsidRDefault="002B08AB" w:rsidP="007F624C">
      <w:pPr>
        <w:numPr>
          <w:ilvl w:val="0"/>
          <w:numId w:val="8"/>
        </w:numPr>
        <w:jc w:val="both"/>
        <w:rPr>
          <w:rFonts w:ascii="Times New Roman" w:hAnsi="Times New Roman" w:cs="Times New Roman"/>
          <w:bCs/>
          <w:sz w:val="28"/>
          <w:lang w:val="uk-UA"/>
        </w:rPr>
      </w:pPr>
      <w:r w:rsidRPr="00E20EEE">
        <w:rPr>
          <w:rFonts w:ascii="Times New Roman" w:hAnsi="Times New Roman" w:cs="Times New Roman"/>
          <w:bCs/>
          <w:sz w:val="28"/>
          <w:lang w:val="uk-UA"/>
        </w:rPr>
        <w:t>Виявлені обличчя передаються в модель для класифікації (відоме/невідоме).</w:t>
      </w:r>
    </w:p>
    <w:p w14:paraId="454DD24F" w14:textId="77777777" w:rsidR="002B08AB" w:rsidRPr="00E20EEE" w:rsidRDefault="002B08AB" w:rsidP="007F624C">
      <w:pPr>
        <w:numPr>
          <w:ilvl w:val="0"/>
          <w:numId w:val="8"/>
        </w:numPr>
        <w:jc w:val="both"/>
        <w:rPr>
          <w:rFonts w:ascii="Times New Roman" w:hAnsi="Times New Roman" w:cs="Times New Roman"/>
          <w:bCs/>
          <w:sz w:val="28"/>
          <w:lang w:val="uk-UA"/>
        </w:rPr>
      </w:pPr>
      <w:r w:rsidRPr="00E20EEE">
        <w:rPr>
          <w:rFonts w:ascii="Times New Roman" w:hAnsi="Times New Roman" w:cs="Times New Roman"/>
          <w:bCs/>
          <w:sz w:val="28"/>
          <w:lang w:val="uk-UA"/>
        </w:rPr>
        <w:t>Результат виводиться на екран з текстовою міткою.</w:t>
      </w:r>
    </w:p>
    <w:p w14:paraId="5589FFA2" w14:textId="77777777" w:rsidR="002B08AB" w:rsidRPr="00E20EEE" w:rsidRDefault="002B08AB" w:rsidP="007F624C">
      <w:pPr>
        <w:numPr>
          <w:ilvl w:val="0"/>
          <w:numId w:val="8"/>
        </w:num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Натиснення </w:t>
      </w:r>
      <w:r w:rsidRPr="00E20EEE">
        <w:rPr>
          <w:rFonts w:ascii="Times New Roman" w:hAnsi="Times New Roman" w:cs="Times New Roman"/>
          <w:b/>
          <w:bCs/>
          <w:sz w:val="28"/>
          <w:lang w:val="uk-UA"/>
        </w:rPr>
        <w:t>'q'</w:t>
      </w:r>
      <w:r w:rsidRPr="00E20EEE">
        <w:rPr>
          <w:rFonts w:ascii="Times New Roman" w:hAnsi="Times New Roman" w:cs="Times New Roman"/>
          <w:bCs/>
          <w:sz w:val="28"/>
          <w:lang w:val="uk-UA"/>
        </w:rPr>
        <w:t xml:space="preserve"> завершує роботу.</w:t>
      </w:r>
    </w:p>
    <w:p w14:paraId="2A20C903" w14:textId="77777777" w:rsidR="002B08AB" w:rsidRPr="00E20EEE" w:rsidRDefault="0070312C" w:rsidP="0070312C">
      <w:pPr>
        <w:ind w:firstLine="360"/>
        <w:jc w:val="both"/>
        <w:rPr>
          <w:rFonts w:ascii="Times New Roman" w:hAnsi="Times New Roman" w:cs="Times New Roman"/>
          <w:bCs/>
          <w:sz w:val="28"/>
          <w:lang w:val="uk-UA"/>
        </w:rPr>
      </w:pPr>
      <w:r w:rsidRPr="00E20EEE">
        <w:rPr>
          <w:rFonts w:ascii="Times New Roman" w:hAnsi="Times New Roman" w:cs="Times New Roman"/>
          <w:bCs/>
          <w:sz w:val="28"/>
          <w:lang w:val="uk-UA"/>
        </w:rPr>
        <w:t>Основні переваги використання Python для реалізації системи розпізнавання облич:</w:t>
      </w:r>
    </w:p>
    <w:p w14:paraId="46CC45CA" w14:textId="77777777" w:rsidR="0070312C" w:rsidRPr="00E20EEE" w:rsidRDefault="0070312C" w:rsidP="0070312C">
      <w:p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1.  </w:t>
      </w:r>
      <w:r w:rsidRPr="00E20EEE">
        <w:rPr>
          <w:rFonts w:ascii="Times New Roman" w:hAnsi="Times New Roman" w:cs="Times New Roman"/>
          <w:b/>
          <w:bCs/>
          <w:sz w:val="28"/>
          <w:lang w:val="uk-UA"/>
        </w:rPr>
        <w:t>Простота та швидкість розробки:</w:t>
      </w:r>
    </w:p>
    <w:p w14:paraId="259E3E16" w14:textId="77777777" w:rsidR="0070312C" w:rsidRPr="00E20EEE" w:rsidRDefault="0070312C" w:rsidP="007F624C">
      <w:pPr>
        <w:numPr>
          <w:ilvl w:val="0"/>
          <w:numId w:val="9"/>
        </w:numPr>
        <w:jc w:val="both"/>
        <w:rPr>
          <w:rFonts w:ascii="Times New Roman" w:hAnsi="Times New Roman" w:cs="Times New Roman"/>
          <w:bCs/>
          <w:sz w:val="28"/>
          <w:lang w:val="uk-UA"/>
        </w:rPr>
      </w:pPr>
      <w:r w:rsidRPr="00E20EEE">
        <w:rPr>
          <w:rFonts w:ascii="Times New Roman" w:hAnsi="Times New Roman" w:cs="Times New Roman"/>
          <w:bCs/>
          <w:sz w:val="28"/>
          <w:lang w:val="uk-UA"/>
        </w:rPr>
        <w:t>Зрозумілий синтаксис дозволяє швидко писати та тестувати код.</w:t>
      </w:r>
    </w:p>
    <w:p w14:paraId="42C09474" w14:textId="77777777" w:rsidR="0070312C" w:rsidRPr="00E20EEE" w:rsidRDefault="0070312C" w:rsidP="007F624C">
      <w:pPr>
        <w:numPr>
          <w:ilvl w:val="0"/>
          <w:numId w:val="9"/>
        </w:numPr>
        <w:jc w:val="both"/>
        <w:rPr>
          <w:rFonts w:ascii="Times New Roman" w:hAnsi="Times New Roman" w:cs="Times New Roman"/>
          <w:bCs/>
          <w:sz w:val="28"/>
          <w:lang w:val="uk-UA"/>
        </w:rPr>
      </w:pPr>
      <w:r w:rsidRPr="00E20EEE">
        <w:rPr>
          <w:rFonts w:ascii="Times New Roman" w:hAnsi="Times New Roman" w:cs="Times New Roman"/>
          <w:bCs/>
          <w:sz w:val="28"/>
          <w:lang w:val="uk-UA"/>
        </w:rPr>
        <w:t>Бібліотеки (OpenCV, TensorFlow, Dlib) значно спрощують імплементацію алгоритмів.</w:t>
      </w:r>
    </w:p>
    <w:p w14:paraId="710C0466" w14:textId="77777777" w:rsidR="0070312C" w:rsidRPr="00E20EEE" w:rsidRDefault="0070312C" w:rsidP="0070312C">
      <w:p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2.  </w:t>
      </w:r>
      <w:r w:rsidRPr="00E20EEE">
        <w:rPr>
          <w:rFonts w:ascii="Times New Roman" w:hAnsi="Times New Roman" w:cs="Times New Roman"/>
          <w:b/>
          <w:bCs/>
          <w:sz w:val="28"/>
          <w:lang w:val="uk-UA"/>
        </w:rPr>
        <w:t>Розвинена екосистема:</w:t>
      </w:r>
    </w:p>
    <w:p w14:paraId="7511AA39" w14:textId="77777777" w:rsidR="0070312C" w:rsidRPr="00E20EEE" w:rsidRDefault="0070312C" w:rsidP="007F624C">
      <w:pPr>
        <w:numPr>
          <w:ilvl w:val="0"/>
          <w:numId w:val="10"/>
        </w:numPr>
        <w:jc w:val="both"/>
        <w:rPr>
          <w:rFonts w:ascii="Times New Roman" w:hAnsi="Times New Roman" w:cs="Times New Roman"/>
          <w:bCs/>
          <w:sz w:val="28"/>
          <w:lang w:val="uk-UA"/>
        </w:rPr>
      </w:pPr>
      <w:r w:rsidRPr="00E20EEE">
        <w:rPr>
          <w:rFonts w:ascii="Times New Roman" w:hAnsi="Times New Roman" w:cs="Times New Roman"/>
          <w:bCs/>
          <w:sz w:val="28"/>
          <w:lang w:val="uk-UA"/>
        </w:rPr>
        <w:t>Python має потужні бібліотеки для комп’ютерного зору (OpenCV), машинного навчання (TensorFlow, PyTorch), обробки даних (NumPy, Pandas).</w:t>
      </w:r>
    </w:p>
    <w:p w14:paraId="41BC3F93" w14:textId="77777777" w:rsidR="0070312C" w:rsidRPr="00E20EEE" w:rsidRDefault="0070312C" w:rsidP="007F624C">
      <w:pPr>
        <w:numPr>
          <w:ilvl w:val="0"/>
          <w:numId w:val="10"/>
        </w:numPr>
        <w:jc w:val="both"/>
        <w:rPr>
          <w:rFonts w:ascii="Times New Roman" w:hAnsi="Times New Roman" w:cs="Times New Roman"/>
          <w:bCs/>
          <w:sz w:val="28"/>
          <w:lang w:val="uk-UA"/>
        </w:rPr>
      </w:pPr>
      <w:r w:rsidRPr="00E20EEE">
        <w:rPr>
          <w:rFonts w:ascii="Times New Roman" w:hAnsi="Times New Roman" w:cs="Times New Roman"/>
          <w:bCs/>
          <w:sz w:val="28"/>
          <w:lang w:val="uk-UA"/>
        </w:rPr>
        <w:t>Легко поєднувати різні бібліотеки в одному проєкті.</w:t>
      </w:r>
    </w:p>
    <w:p w14:paraId="6DDFAF69" w14:textId="77777777" w:rsidR="0070312C" w:rsidRPr="00E20EEE" w:rsidRDefault="0070312C" w:rsidP="0070312C">
      <w:pPr>
        <w:ind w:left="720"/>
        <w:jc w:val="both"/>
        <w:rPr>
          <w:rFonts w:ascii="Times New Roman" w:hAnsi="Times New Roman" w:cs="Times New Roman"/>
          <w:bCs/>
          <w:sz w:val="28"/>
          <w:lang w:val="uk-UA"/>
        </w:rPr>
      </w:pPr>
    </w:p>
    <w:p w14:paraId="39593426" w14:textId="77777777" w:rsidR="0070312C" w:rsidRPr="00E20EEE" w:rsidRDefault="008F51BB" w:rsidP="0070312C">
      <w:pPr>
        <w:jc w:val="both"/>
        <w:rPr>
          <w:rFonts w:ascii="Times New Roman" w:hAnsi="Times New Roman" w:cs="Times New Roman"/>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32320" behindDoc="0" locked="0" layoutInCell="1" allowOverlap="1" wp14:anchorId="7A9E2807" wp14:editId="20729499">
                <wp:simplePos x="0" y="0"/>
                <wp:positionH relativeFrom="margin">
                  <wp:align>center</wp:align>
                </wp:positionH>
                <wp:positionV relativeFrom="page">
                  <wp:align>center</wp:align>
                </wp:positionV>
                <wp:extent cx="6705606" cy="10195560"/>
                <wp:effectExtent l="0" t="0" r="19050" b="15240"/>
                <wp:wrapNone/>
                <wp:docPr id="2063"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064"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065" name="Line 4"/>
                        <wps:cNvCnPr/>
                        <wps:spPr>
                          <a:xfrm>
                            <a:off x="367076" y="9148122"/>
                            <a:ext cx="0" cy="333455"/>
                          </a:xfrm>
                          <a:prstGeom prst="straightConnector1">
                            <a:avLst/>
                          </a:prstGeom>
                          <a:noFill/>
                          <a:ln w="25402" cap="flat">
                            <a:solidFill>
                              <a:srgbClr val="000000"/>
                            </a:solidFill>
                            <a:prstDash val="solid"/>
                            <a:round/>
                          </a:ln>
                        </wps:spPr>
                        <wps:bodyPr/>
                      </wps:wsp>
                      <wps:wsp>
                        <wps:cNvPr id="2066" name="Line 5"/>
                        <wps:cNvCnPr/>
                        <wps:spPr>
                          <a:xfrm>
                            <a:off x="732864" y="9148122"/>
                            <a:ext cx="649" cy="333455"/>
                          </a:xfrm>
                          <a:prstGeom prst="straightConnector1">
                            <a:avLst/>
                          </a:prstGeom>
                          <a:noFill/>
                          <a:ln w="25402" cap="flat">
                            <a:solidFill>
                              <a:srgbClr val="000000"/>
                            </a:solidFill>
                            <a:prstDash val="solid"/>
                            <a:round/>
                          </a:ln>
                        </wps:spPr>
                        <wps:bodyPr/>
                      </wps:wsp>
                      <wps:wsp>
                        <wps:cNvPr id="2067" name="Line 6"/>
                        <wps:cNvCnPr/>
                        <wps:spPr>
                          <a:xfrm>
                            <a:off x="1649257" y="9148122"/>
                            <a:ext cx="649" cy="333455"/>
                          </a:xfrm>
                          <a:prstGeom prst="straightConnector1">
                            <a:avLst/>
                          </a:prstGeom>
                          <a:noFill/>
                          <a:ln w="25402" cap="flat">
                            <a:solidFill>
                              <a:srgbClr val="000000"/>
                            </a:solidFill>
                            <a:prstDash val="solid"/>
                            <a:round/>
                          </a:ln>
                        </wps:spPr>
                        <wps:bodyPr/>
                      </wps:wsp>
                      <wps:wsp>
                        <wps:cNvPr id="2068" name="Line 7"/>
                        <wps:cNvCnPr/>
                        <wps:spPr>
                          <a:xfrm>
                            <a:off x="2198583" y="9148122"/>
                            <a:ext cx="649" cy="333455"/>
                          </a:xfrm>
                          <a:prstGeom prst="straightConnector1">
                            <a:avLst/>
                          </a:prstGeom>
                          <a:noFill/>
                          <a:ln w="25402" cap="flat">
                            <a:solidFill>
                              <a:srgbClr val="000000"/>
                            </a:solidFill>
                            <a:prstDash val="solid"/>
                            <a:round/>
                          </a:ln>
                        </wps:spPr>
                        <wps:bodyPr/>
                      </wps:wsp>
                      <wps:wsp>
                        <wps:cNvPr id="2069" name="Line 8"/>
                        <wps:cNvCnPr/>
                        <wps:spPr>
                          <a:xfrm>
                            <a:off x="2565660" y="9148122"/>
                            <a:ext cx="0" cy="328727"/>
                          </a:xfrm>
                          <a:prstGeom prst="straightConnector1">
                            <a:avLst/>
                          </a:prstGeom>
                          <a:noFill/>
                          <a:ln w="25402" cap="flat">
                            <a:solidFill>
                              <a:srgbClr val="000000"/>
                            </a:solidFill>
                            <a:prstDash val="solid"/>
                            <a:round/>
                          </a:ln>
                        </wps:spPr>
                        <wps:bodyPr/>
                      </wps:wsp>
                      <wps:wsp>
                        <wps:cNvPr id="2070" name="Line 9"/>
                        <wps:cNvCnPr/>
                        <wps:spPr>
                          <a:xfrm>
                            <a:off x="6339818" y="9148122"/>
                            <a:ext cx="0" cy="333455"/>
                          </a:xfrm>
                          <a:prstGeom prst="straightConnector1">
                            <a:avLst/>
                          </a:prstGeom>
                          <a:noFill/>
                          <a:ln w="25402" cap="flat">
                            <a:solidFill>
                              <a:srgbClr val="000000"/>
                            </a:solidFill>
                            <a:prstDash val="solid"/>
                            <a:round/>
                          </a:ln>
                        </wps:spPr>
                        <wps:bodyPr/>
                      </wps:wsp>
                      <wps:wsp>
                        <wps:cNvPr id="2071" name="Line 10"/>
                        <wps:cNvCnPr/>
                        <wps:spPr>
                          <a:xfrm>
                            <a:off x="3237" y="9151670"/>
                            <a:ext cx="6702369" cy="586"/>
                          </a:xfrm>
                          <a:prstGeom prst="straightConnector1">
                            <a:avLst/>
                          </a:prstGeom>
                          <a:noFill/>
                          <a:ln w="25402" cap="flat">
                            <a:solidFill>
                              <a:srgbClr val="000000"/>
                            </a:solidFill>
                            <a:prstDash val="solid"/>
                            <a:round/>
                          </a:ln>
                        </wps:spPr>
                        <wps:bodyPr/>
                      </wps:wsp>
                      <wps:wsp>
                        <wps:cNvPr id="2072" name="Line 11"/>
                        <wps:cNvCnPr/>
                        <wps:spPr>
                          <a:xfrm>
                            <a:off x="3237" y="9318987"/>
                            <a:ext cx="2555309" cy="595"/>
                          </a:xfrm>
                          <a:prstGeom prst="straightConnector1">
                            <a:avLst/>
                          </a:prstGeom>
                          <a:noFill/>
                          <a:ln w="12701" cap="flat">
                            <a:solidFill>
                              <a:srgbClr val="000000"/>
                            </a:solidFill>
                            <a:prstDash val="solid"/>
                            <a:round/>
                          </a:ln>
                        </wps:spPr>
                        <wps:bodyPr/>
                      </wps:wsp>
                      <wps:wsp>
                        <wps:cNvPr id="2073" name="Line 12"/>
                        <wps:cNvCnPr/>
                        <wps:spPr>
                          <a:xfrm>
                            <a:off x="6343046" y="9319582"/>
                            <a:ext cx="359323" cy="585"/>
                          </a:xfrm>
                          <a:prstGeom prst="straightConnector1">
                            <a:avLst/>
                          </a:prstGeom>
                          <a:noFill/>
                          <a:ln w="12701" cap="flat">
                            <a:solidFill>
                              <a:srgbClr val="000000"/>
                            </a:solidFill>
                            <a:prstDash val="solid"/>
                            <a:round/>
                          </a:ln>
                        </wps:spPr>
                        <wps:bodyPr/>
                      </wps:wsp>
                      <wps:wsp>
                        <wps:cNvPr id="2074" name="Rectangle 13"/>
                        <wps:cNvSpPr/>
                        <wps:spPr>
                          <a:xfrm>
                            <a:off x="18096" y="9325489"/>
                            <a:ext cx="335411" cy="146624"/>
                          </a:xfrm>
                          <a:prstGeom prst="rect">
                            <a:avLst/>
                          </a:prstGeom>
                          <a:noFill/>
                          <a:ln cap="flat">
                            <a:noFill/>
                            <a:prstDash val="solid"/>
                          </a:ln>
                        </wps:spPr>
                        <wps:txbx>
                          <w:txbxContent>
                            <w:p w14:paraId="1CD938A1" w14:textId="77777777" w:rsidR="00D72F8C" w:rsidRDefault="00D72F8C" w:rsidP="008F51BB">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075" name="Rectangle 14"/>
                        <wps:cNvSpPr/>
                        <wps:spPr>
                          <a:xfrm>
                            <a:off x="381944" y="9325489"/>
                            <a:ext cx="335411" cy="146624"/>
                          </a:xfrm>
                          <a:prstGeom prst="rect">
                            <a:avLst/>
                          </a:prstGeom>
                          <a:noFill/>
                          <a:ln cap="flat">
                            <a:noFill/>
                            <a:prstDash val="solid"/>
                          </a:ln>
                        </wps:spPr>
                        <wps:txbx>
                          <w:txbxContent>
                            <w:p w14:paraId="3D4D82F2"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076" name="Rectangle 15"/>
                        <wps:cNvSpPr/>
                        <wps:spPr>
                          <a:xfrm>
                            <a:off x="760003" y="9325489"/>
                            <a:ext cx="862754" cy="146624"/>
                          </a:xfrm>
                          <a:prstGeom prst="rect">
                            <a:avLst/>
                          </a:prstGeom>
                          <a:noFill/>
                          <a:ln cap="flat">
                            <a:noFill/>
                            <a:prstDash val="solid"/>
                          </a:ln>
                        </wps:spPr>
                        <wps:txbx>
                          <w:txbxContent>
                            <w:p w14:paraId="1C305ACD"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077" name="Rectangle 16"/>
                        <wps:cNvSpPr/>
                        <wps:spPr>
                          <a:xfrm>
                            <a:off x="1670590" y="9325489"/>
                            <a:ext cx="514423" cy="146624"/>
                          </a:xfrm>
                          <a:prstGeom prst="rect">
                            <a:avLst/>
                          </a:prstGeom>
                          <a:noFill/>
                          <a:ln cap="flat">
                            <a:noFill/>
                            <a:prstDash val="solid"/>
                          </a:ln>
                        </wps:spPr>
                        <wps:txbx>
                          <w:txbxContent>
                            <w:p w14:paraId="67A3550A"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078" name="Rectangle 17"/>
                        <wps:cNvSpPr/>
                        <wps:spPr>
                          <a:xfrm>
                            <a:off x="2214091" y="9325489"/>
                            <a:ext cx="335411" cy="146624"/>
                          </a:xfrm>
                          <a:prstGeom prst="rect">
                            <a:avLst/>
                          </a:prstGeom>
                          <a:noFill/>
                          <a:ln cap="flat">
                            <a:noFill/>
                            <a:prstDash val="solid"/>
                          </a:ln>
                        </wps:spPr>
                        <wps:txbx>
                          <w:txbxContent>
                            <w:p w14:paraId="74FF3249"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079" name="Rectangle 18"/>
                        <wps:cNvSpPr/>
                        <wps:spPr>
                          <a:xfrm>
                            <a:off x="6370194" y="9148122"/>
                            <a:ext cx="335411" cy="146624"/>
                          </a:xfrm>
                          <a:prstGeom prst="rect">
                            <a:avLst/>
                          </a:prstGeom>
                          <a:noFill/>
                          <a:ln cap="flat">
                            <a:noFill/>
                            <a:prstDash val="solid"/>
                          </a:ln>
                        </wps:spPr>
                        <wps:txbx>
                          <w:txbxContent>
                            <w:p w14:paraId="0EFA5667"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080" name="Rectangle 19"/>
                        <wps:cNvSpPr/>
                        <wps:spPr>
                          <a:xfrm>
                            <a:off x="2596676" y="9193056"/>
                            <a:ext cx="3713414" cy="226442"/>
                          </a:xfrm>
                          <a:prstGeom prst="rect">
                            <a:avLst/>
                          </a:prstGeom>
                          <a:noFill/>
                          <a:ln cap="flat">
                            <a:noFill/>
                            <a:prstDash val="solid"/>
                          </a:ln>
                        </wps:spPr>
                        <wps:txbx>
                          <w:txbxContent>
                            <w:p w14:paraId="5F5C846A" w14:textId="67952A82"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7B50BAFC" w14:textId="77777777" w:rsidR="00D72F8C" w:rsidRDefault="00D72F8C" w:rsidP="008F51BB"/>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7A9E2807" id="_x0000_s1772" style="position:absolute;left:0;text-align:left;margin-left:0;margin-top:0;width:528pt;height:802.8pt;z-index:251832320;mso-position-horizontal:center;mso-position-horizontal-relative:margin;mso-position-vertical:center;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AH3gQAAIUjAAAOAAAAZHJzL2Uyb0RvYy54bWzsWttu4zYQfS/QfxD03lgkRV2MOIsi6QYF&#10;gu6iaT+AkSVbgCSqpBI7/foOL6LkrI3Y27rJLpQHh5R4EeecIWeOdPlhW1feUy5kyZuFjy4C38ub&#10;jC/LZrXw//zj40+J78mONUtW8SZf+M+59D9c/fjD5aad55ivebXMhQeDNHK+aRf+uuva+Wwms3Ve&#10;M3nB27yBmwUXNeugKlazpWAbGL2uZjgIotmGi2UreJZLCVdvzE3/So9fFHnWfSoKmXdetfDh2Tr9&#10;K/Tvg/qdXV2y+Uqwdl1m9jHYVzxFzcoGJnVD3bCOeY+i/GKouswEl7zoLjJez3hRlFmu1wCrQcGL&#10;1dwK/tjqtazmm1XrzASmfWGnrx42++3ps/DK5cLHQUR8r2E1oKQn9qiyzqZdzaHRrWjv28/CXliZ&#10;mlrwthC1+g9L8bbars/Orvm28zK4GMUBjYLI9zK4hwKUUqga02drwOeLjtn6l31d0zCJ0kD3nPUz&#10;z9QDuufZtEAjOVhK/jtL3a9Zm2sApDLCYKmwt9TvwDDWrKrcI8ZauqEzlZxLsNopdqKptdO+xbJ5&#10;K2R3m/PaU4WFL2B6zTv2dCc7QAfs0jdRszb8Y1lVmuRV420AZRoGGIBg4GtFxUxnyatyqRqqLlKs&#10;Hq4r4T0x5TL6T60MBt5ppma5YXJt2ulbBtG67HJhOlQN9FOQGCOo0gNfPoMZq18bgEY5ZF8QfeHB&#10;FtQQFk7Fwv8HV9rjelc2uReOIL1uLPv71fQEdNQnQPMYwAOOpyhMEMbGIL0XwGoV/wkhIdWu5Tg8&#10;YGZhlZ1g5WrdXfOmAYS5QO8MZNiYmuUrIL8JgGB/s4VpAO0Opn3ydQBjgpMIPPsQgFGYThCef2+N&#10;dyCMTvJBBBhhCiNMGPZ77Zu4IUR9IzeMT8IQozShCcQiE4ZviiFsdiMMk9MwpBGNIMY7iGF/GOIk&#10;xpoe02E4zntOiucPRakxGHmEYHoSghEhaYLAjw95YY/gFM5A4nqmPCNGOwginfqoWBiSkdfjGYJJ&#10;fxJSBMGpwp/N+3AULmAS2YiGJvqcnZzwv3dCyLZGTojQSV44QEhQkiZ6pxwgxJRSEvQQpudNKhCO&#10;A6DjGTPH95pUxE4X0UkF0nnd0V4YkZAEoc0LCWgfyYu8kNAUYDaZBU0mEM8j2cR7JBt0mmaDkkCJ&#10;M+pAJKCjJPpAHbyREBqCexuRK4wirOWDw1vqadrNrt+NdJ0DQgzMu0d+6bYPW632EeRyYyvJgIgL&#10;gtKai799bwOC6MKXfz0ykftWrLH+bwQbWzGija0Y4cZWWJPBUAu/8z1TvO6M6gqyZ8u6u+a+zZQA&#10;ZESqnx87XpRav1J+ZZ7oDfSf2Ok/g66HxirQ68IeSVAaWhHhO2CJS78nljj1V4l85kgfscS5E4Rm&#10;r7MkjkBYtSnuPpYkEY4psEgL5u9/L3EJ/sSSgSVOxxqxxLnTUSxRQTtNbRa9jyYUhWEfOqD3TxOn&#10;IUw0GWjipLIRTZw/HUUTjFEYpBB5fCeRiRMqJpoMNHFq3Igmzp+OoklEIIFLbWiy7wXVtxXAYieG&#10;TDRxNEmc5DeiifOno2iC4Q105N5jpgRe3e8KRyRGJISoWAcnGEdwBKkG7zXRwU5x+RZ4oj9ngG89&#10;tD3tdynqY5JxXSdGw9czV/8AAAD//wMAUEsDBBQABgAIAAAAIQCpVcfb2wAAAAcBAAAPAAAAZHJz&#10;L2Rvd25yZXYueG1sTI9BS8NAEIXvgv9hmYI3u4nSIGk2pRT1VARbQbxNk2kSmp0N2W2S/nunXuxl&#10;eI83vPkmW022VQP1vnFsIJ5HoIgLVzZcGfjavz2+gPIBucTWMRm4kIdVfn+XYVq6kT9p2IVKSQn7&#10;FA3UIXSp1r6oyaKfu45YsqPrLQaxfaXLHkcpt61+iqJEW2xYLtTY0aam4rQ7WwPvI47r5/h12J6O&#10;m8vPfvHxvY3JmIfZtF6CCjSF/2W44gs65MJ0cGcuvWoNyCPhb16zaJGIP4hKRILOM33Ln/8CAAD/&#10;/wMAUEsBAi0AFAAGAAgAAAAhALaDOJL+AAAA4QEAABMAAAAAAAAAAAAAAAAAAAAAAFtDb250ZW50&#10;X1R5cGVzXS54bWxQSwECLQAUAAYACAAAACEAOP0h/9YAAACUAQAACwAAAAAAAAAAAAAAAAAvAQAA&#10;X3JlbHMvLnJlbHNQSwECLQAUAAYACAAAACEAu7HgB94EAACFIwAADgAAAAAAAAAAAAAAAAAuAgAA&#10;ZHJzL2Uyb0RvYy54bWxQSwECLQAUAAYACAAAACEAqVXH29sAAAAHAQAADwAAAAAAAAAAAAAAAAA4&#10;BwAAZHJzL2Rvd25yZXYueG1sUEsFBgAAAAAEAAQA8wAAAEAIAAAAAA==&#10;">
                <v:rect id="Rectangle 3" o:spid="_x0000_s1773"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XqxAAAAN0AAAAPAAAAZHJzL2Rvd25yZXYueG1sRI9Ra8Iw&#10;FIXfB/6HcAe+jJkoI2o1imwogz3Z+QMuzbWta25KE23992Yw2OPhnPMdzno7uEbcqAu1ZwPTiQJB&#10;XHhbc2ng9L1/XYAIEdli45kM3CnAdjN6WmNmfc9HuuWxFAnCIUMDVYxtJmUoKnIYJr4lTt7Zdw5j&#10;kl0pbYd9grtGzpTS0mHNaaHClt4rKn7yqzNw4f1hETn/uPbL6Zee65N+YWXM+HnYrUBEGuJ/+K/9&#10;aQ3MlH6D3zfpCcjNAwAA//8DAFBLAQItABQABgAIAAAAIQDb4fbL7gAAAIUBAAATAAAAAAAAAAAA&#10;AAAAAAAAAABbQ29udGVudF9UeXBlc10ueG1sUEsBAi0AFAAGAAgAAAAhAFr0LFu/AAAAFQEAAAsA&#10;AAAAAAAAAAAAAAAAHwEAAF9yZWxzLy5yZWxzUEsBAi0AFAAGAAgAAAAhANB5BerEAAAA3QAAAA8A&#10;AAAAAAAAAAAAAAAABwIAAGRycy9kb3ducmV2LnhtbFBLBQYAAAAAAwADALcAAAD4AgAAAAA=&#10;" filled="f" strokeweight=".70561mm">
                  <v:textbox inset="0,0,0,0"/>
                </v:rect>
                <v:shape id="Line 4" o:spid="_x0000_s1774"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xwwAAAN0AAAAPAAAAZHJzL2Rvd25yZXYueG1sRI9BawIx&#10;FITvBf9DeIK3mlVQ6moUFSu9Fa29PzbPzWryEjbpuv33TaHQ4zAz3zCrTe+s6KiNjWcFk3EBgrjy&#10;uuFaweXj9fkFREzIGq1nUvBNETbrwdMKS+0ffKLunGqRIRxLVGBSCqWUsTLkMI59IM7e1bcOU5Zt&#10;LXWLjwx3Vk6LYi4dNpwXDAbaG6ru5y+nwL5/mvtuYU+HsAiz4y0cOr27KDUa9tsliER9+g//td+0&#10;gmkxn8Hvm/wE5PoHAAD//wMAUEsBAi0AFAAGAAgAAAAhANvh9svuAAAAhQEAABMAAAAAAAAAAAAA&#10;AAAAAAAAAFtDb250ZW50X1R5cGVzXS54bWxQSwECLQAUAAYACAAAACEAWvQsW78AAAAVAQAACwAA&#10;AAAAAAAAAAAAAAAfAQAAX3JlbHMvLnJlbHNQSwECLQAUAAYACAAAACEAPE/wscMAAADdAAAADwAA&#10;AAAAAAAAAAAAAAAHAgAAZHJzL2Rvd25yZXYueG1sUEsFBgAAAAADAAMAtwAAAPcCAAAAAA==&#10;" strokeweight=".70561mm"/>
                <v:shape id="Line 5" o:spid="_x0000_s1775"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7GxAAAAN0AAAAPAAAAZHJzL2Rvd25yZXYueG1sRI9PawIx&#10;FMTvhX6H8Aq91WwFl7o1Si1avIl/en9sXjdbk5ewSdf12xtB6HGYmd8ws8XgrOipi61nBa+jAgRx&#10;7XXLjYLjYf3yBiImZI3WMym4UITF/PFhhpX2Z95Rv0+NyBCOFSowKYVKylgbchhHPhBn78d3DlOW&#10;XSN1h+cMd1aOi6KUDlvOCwYDfRqqT/s/p8Buv81pObW7VZiGyddvWPV6eVTq+Wn4eAeRaEj/4Xt7&#10;oxWMi7KE25v8BOT8CgAA//8DAFBLAQItABQABgAIAAAAIQDb4fbL7gAAAIUBAAATAAAAAAAAAAAA&#10;AAAAAAAAAABbQ29udGVudF9UeXBlc10ueG1sUEsBAi0AFAAGAAgAAAAhAFr0LFu/AAAAFQEAAAsA&#10;AAAAAAAAAAAAAAAAHwEAAF9yZWxzLy5yZWxzUEsBAi0AFAAGAAgAAAAhAMydbsbEAAAA3QAAAA8A&#10;AAAAAAAAAAAAAAAABwIAAGRycy9kb3ducmV2LnhtbFBLBQYAAAAAAwADALcAAAD4AgAAAAA=&#10;" strokeweight=".70561mm"/>
                <v:shape id="Line 6" o:spid="_x0000_s1776"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tdxAAAAN0AAAAPAAAAZHJzL2Rvd25yZXYueG1sRI9BawIx&#10;FITvhf6H8Aq91WyFWl2NUosVb0Vr74/Nc7M1eQmbdF3/vREEj8PMfMPMFr2zoqM2Np4VvA4KEMSV&#10;1w3XCvY/Xy9jEDEha7SeScGZIizmjw8zLLU/8Za6XapFhnAsUYFJKZRSxsqQwzjwgTh7B986TFm2&#10;tdQtnjLcWTksipF02HBeMBjo01B13P07Bfb71xyXE7tdhUl4W/+FVaeXe6Wen/qPKYhEfbqHb+2N&#10;VjAsRu9wfZOfgJxfAAAA//8DAFBLAQItABQABgAIAAAAIQDb4fbL7gAAAIUBAAATAAAAAAAAAAAA&#10;AAAAAAAAAABbQ29udGVudF9UeXBlc10ueG1sUEsBAi0AFAAGAAgAAAAhAFr0LFu/AAAAFQEAAAsA&#10;AAAAAAAAAAAAAAAAHwEAAF9yZWxzLy5yZWxzUEsBAi0AFAAGAAgAAAAhAKPRy13EAAAA3QAAAA8A&#10;AAAAAAAAAAAAAAAABwIAAGRycy9kb3ducmV2LnhtbFBLBQYAAAAAAwADALcAAAD4AgAAAAA=&#10;" strokeweight=".70561mm"/>
                <v:shape id="Line 7" o:spid="_x0000_s1777"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8vwAAAAN0AAAAPAAAAZHJzL2Rvd25yZXYueG1sRE9NawIx&#10;EL0X/A9hhN5qVqFSV6OoaOlNtPY+bMbNajIJm7hu/31zEHp8vO/FqndWdNTGxrOC8agAQVx53XCt&#10;4Py9f/sAEROyRuuZFPxShNVy8LLAUvsHH6k7pVrkEI4lKjAphVLKWBlyGEc+EGfu4luHKcO2lrrF&#10;Rw53Vk6KYiodNpwbDAbaGqpup7tTYA8/5raZ2eMuzML75zXsOr05K/U67NdzEIn69C9+ur+0gkkx&#10;zXPzm/wE5PIPAAD//wMAUEsBAi0AFAAGAAgAAAAhANvh9svuAAAAhQEAABMAAAAAAAAAAAAAAAAA&#10;AAAAAFtDb250ZW50X1R5cGVzXS54bWxQSwECLQAUAAYACAAAACEAWvQsW78AAAAVAQAACwAAAAAA&#10;AAAAAAAAAAAfAQAAX3JlbHMvLnJlbHNQSwECLQAUAAYACAAAACEA0k5fL8AAAADdAAAADwAAAAAA&#10;AAAAAAAAAAAHAgAAZHJzL2Rvd25yZXYueG1sUEsFBgAAAAADAAMAtwAAAPQCAAAAAA==&#10;" strokeweight=".70561mm"/>
                <v:shape id="Line 8" o:spid="_x0000_s1778"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q0xAAAAN0AAAAPAAAAZHJzL2Rvd25yZXYueG1sRI9PawIx&#10;FMTvgt8hPKE3zVaodLdGqcUWb8U/vT82z81q8hI26br99o1Q6HGYmd8wy/XgrOipi61nBY+zAgRx&#10;7XXLjYLT8X36DCImZI3WMyn4oQjr1Xi0xEr7G++pP6RGZAjHChWYlEIlZawNOYwzH4izd/adw5Rl&#10;10jd4S3DnZXzolhIhy3nBYOB3gzV18O3U2A/v8x1U9r9NpTh6eMStr3enJR6mAyvLyASDek//Nfe&#10;aQXzYlHC/U1+AnL1CwAA//8DAFBLAQItABQABgAIAAAAIQDb4fbL7gAAAIUBAAATAAAAAAAAAAAA&#10;AAAAAAAAAABbQ29udGVudF9UeXBlc10ueG1sUEsBAi0AFAAGAAgAAAAhAFr0LFu/AAAAFQEAAAsA&#10;AAAAAAAAAAAAAAAAHwEAAF9yZWxzLy5yZWxzUEsBAi0AFAAGAAgAAAAhAL0C+rTEAAAA3QAAAA8A&#10;AAAAAAAAAAAAAAAABwIAAGRycy9kb3ducmV2LnhtbFBLBQYAAAAAAwADALcAAAD4AgAAAAA=&#10;" strokeweight=".70561mm"/>
                <v:shape id="Line 9" o:spid="_x0000_s1779"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X0wQAAAN0AAAAPAAAAZHJzL2Rvd25yZXYueG1sRE/LagIx&#10;FN0X/Idwhe5qRqEPR6No0eKuaHV/mVwno8lNmKTj+PdmUejycN7zZe+s6KiNjWcF41EBgrjyuuFa&#10;wfFn+/IBIiZkjdYzKbhThOVi8DTHUvsb76k7pFrkEI4lKjAphVLKWBlyGEc+EGfu7FuHKcO2lrrF&#10;Ww53Vk6K4k06bDg3GAz0aai6Hn6dAvt9Mtf11O43YRpevy5h0+n1UannYb+agUjUp3/xn3unFUyK&#10;97w/v8lPQC4eAAAA//8DAFBLAQItABQABgAIAAAAIQDb4fbL7gAAAIUBAAATAAAAAAAAAAAAAAAA&#10;AAAAAABbQ29udGVudF9UeXBlc10ueG1sUEsBAi0AFAAGAAgAAAAhAFr0LFu/AAAAFQEAAAsAAAAA&#10;AAAAAAAAAAAAHwEAAF9yZWxzLy5yZWxzUEsBAi0AFAAGAAgAAAAhAKnhxfTBAAAA3QAAAA8AAAAA&#10;AAAAAAAAAAAABwIAAGRycy9kb3ducmV2LnhtbFBLBQYAAAAAAwADALcAAAD1AgAAAAA=&#10;" strokeweight=".70561mm"/>
                <v:shape id="Line 10" o:spid="_x0000_s1780"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BvxAAAAN0AAAAPAAAAZHJzL2Rvd25yZXYueG1sRI9PawIx&#10;FMTvhX6H8Aq91axC/7gapYoWb0Vr74/Nc7M1eQmbuK7f3ghCj8PM/IaZzntnRUdtbDwrGA4KEMSV&#10;1w3XCvY/65cPEDEha7SeScGFIsxnjw9TLLU/85a6XapFhnAsUYFJKZRSxsqQwzjwgTh7B986TFm2&#10;tdQtnjPcWTkqijfpsOG8YDDQ0lB13J2cAvv9a46Lsd2uwji8fv2FVacXe6Wen/rPCYhEffoP39sb&#10;rWBUvA/h9iY/ATm7AgAA//8DAFBLAQItABQABgAIAAAAIQDb4fbL7gAAAIUBAAATAAAAAAAAAAAA&#10;AAAAAAAAAABbQ29udGVudF9UeXBlc10ueG1sUEsBAi0AFAAGAAgAAAAhAFr0LFu/AAAAFQEAAAsA&#10;AAAAAAAAAAAAAAAAHwEAAF9yZWxzLy5yZWxzUEsBAi0AFAAGAAgAAAAhAMatYG/EAAAA3QAAAA8A&#10;AAAAAAAAAAAAAAAABwIAAGRycy9kb3ducmV2LnhtbFBLBQYAAAAAAwADALcAAAD4AgAAAAA=&#10;" strokeweight=".70561mm"/>
                <v:shape id="Line 11" o:spid="_x0000_s1781"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nhBxgAAAN0AAAAPAAAAZHJzL2Rvd25yZXYueG1sRI9BawIx&#10;EIXvQv9DmII3TbpgLVujWFEQpFC3vfQ2bKab0M1ku4m6/vumUPD4ePO+N2+xGnwrztRHF1jDw1SB&#10;IK6Dcdxo+HjfTZ5AxIRssA1MGq4UYbW8Gy2wNOHCRzpXqREZwrFEDTalrpQy1pY8xmnoiLP3FXqP&#10;Kcu+kabHS4b7VhZKPUqPjnODxY42lurv6uTzG9aF9eH0Nn/df27bzezHvahjpfX4flg/g0g0pNvx&#10;f3pvNBRqXsDfmowAufwFAAD//wMAUEsBAi0AFAAGAAgAAAAhANvh9svuAAAAhQEAABMAAAAAAAAA&#10;AAAAAAAAAAAAAFtDb250ZW50X1R5cGVzXS54bWxQSwECLQAUAAYACAAAACEAWvQsW78AAAAVAQAA&#10;CwAAAAAAAAAAAAAAAAAfAQAAX3JlbHMvLnJlbHNQSwECLQAUAAYACAAAACEAu3J4QcYAAADdAAAA&#10;DwAAAAAAAAAAAAAAAAAHAgAAZHJzL2Rvd25yZXYueG1sUEsFBgAAAAADAAMAtwAAAPoCAAAAAA==&#10;" strokeweight=".35281mm"/>
                <v:shape id="Line 12" o:spid="_x0000_s1782"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3axgAAAN0AAAAPAAAAZHJzL2Rvd25yZXYueG1sRI9BawIx&#10;EIXvQv9DmEJvmlRpLVujWLEgSEG3XrwNm+kmdDPZbqJu/70pFDw+3rzvzZstet+IM3XRBdbwOFIg&#10;iKtgHNcaDp/vwxcQMSEbbAKThl+KsJjfDWZYmHDhPZ3LVIsM4VigBptSW0gZK0se4yi0xNn7Cp3H&#10;lGVXS9PhJcN9I8dKPUuPjnODxZZWlqrv8uTzG9aF5fa0m35sjutm9fTj3tS+1Prhvl++gkjUp9vx&#10;f3pjNIzVdAJ/azIC5PwKAAD//wMAUEsBAi0AFAAGAAgAAAAhANvh9svuAAAAhQEAABMAAAAAAAAA&#10;AAAAAAAAAAAAAFtDb250ZW50X1R5cGVzXS54bWxQSwECLQAUAAYACAAAACEAWvQsW78AAAAVAQAA&#10;CwAAAAAAAAAAAAAAAAAfAQAAX3JlbHMvLnJlbHNQSwECLQAUAAYACAAAACEA1D7d2sYAAADdAAAA&#10;DwAAAAAAAAAAAAAAAAAHAgAAZHJzL2Rvd25yZXYueG1sUEsFBgAAAAADAAMAtwAAAPoCAAAAAA==&#10;" strokeweight=".35281mm"/>
                <v:rect id="Rectangle 13" o:spid="_x0000_s1783"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MROxQAAAN0AAAAPAAAAZHJzL2Rvd25yZXYueG1sRI9PawIx&#10;FMTvBb9DeIK3mlSk1tUoIha8+qelx8fmdbPs5mXdpLr66RtB8DjMzG+Y+bJztThTG0rPGt6GCgRx&#10;7k3JhYbj4fP1A0SIyAZrz6ThSgGWi97LHDPjL7yj8z4WIkE4ZKjBxthkUobcksMw9A1x8n596zAm&#10;2RbStHhJcFfLkVLv0mHJacFiQ2tLebX/cxrw23JxO1Zq9zXZnKZV93NaHbZaD/rdagYiUhef4Ud7&#10;azSM1GQM9zfpCcjFPwAAAP//AwBQSwECLQAUAAYACAAAACEA2+H2y+4AAACFAQAAEwAAAAAAAAAA&#10;AAAAAAAAAAAAW0NvbnRlbnRfVHlwZXNdLnhtbFBLAQItABQABgAIAAAAIQBa9CxbvwAAABUBAAAL&#10;AAAAAAAAAAAAAAAAAB8BAABfcmVscy8ucmVsc1BLAQItABQABgAIAAAAIQD3CMROxQAAAN0AAAAP&#10;AAAAAAAAAAAAAAAAAAcCAABkcnMvZG93bnJldi54bWxQSwUGAAAAAAMAAwC3AAAA+QIAAAAA&#10;" filled="f" stroked="f">
                  <v:textbox inset=".35281mm,.35281mm,.35281mm,.35281mm">
                    <w:txbxContent>
                      <w:p w14:paraId="1CD938A1" w14:textId="77777777" w:rsidR="00D72F8C" w:rsidRDefault="00D72F8C" w:rsidP="008F51BB">
                        <w:pPr>
                          <w:pStyle w:val="a"/>
                          <w:jc w:val="center"/>
                          <w:rPr>
                            <w:rFonts w:ascii="Times New Roman" w:hAnsi="Times New Roman"/>
                            <w:sz w:val="20"/>
                          </w:rPr>
                        </w:pPr>
                      </w:p>
                    </w:txbxContent>
                  </v:textbox>
                </v:rect>
                <v:rect id="Rectangle 14" o:spid="_x0000_s1784"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HVxQAAAN0AAAAPAAAAZHJzL2Rvd25yZXYueG1sRI9PawIx&#10;FMTvBb9DeIK3mlSw1tUoIha8+qelx8fmdbPs5mXdpLr66RtB8DjMzG+Y+bJztThTG0rPGt6GCgRx&#10;7k3JhYbj4fP1A0SIyAZrz6ThSgGWi97LHDPjL7yj8z4WIkE4ZKjBxthkUobcksMw9A1x8n596zAm&#10;2RbStHhJcFfLkVLv0mHJacFiQ2tLebX/cxrw23JxO1Zq9zXZnKZV93NaHbZaD/rdagYiUhef4Ud7&#10;azSM1GQM9zfpCcjFPwAAAP//AwBQSwECLQAUAAYACAAAACEA2+H2y+4AAACFAQAAEwAAAAAAAAAA&#10;AAAAAAAAAAAAW0NvbnRlbnRfVHlwZXNdLnhtbFBLAQItABQABgAIAAAAIQBa9CxbvwAAABUBAAAL&#10;AAAAAAAAAAAAAAAAAB8BAABfcmVscy8ucmVsc1BLAQItABQABgAIAAAAIQCYRGHVxQAAAN0AAAAP&#10;AAAAAAAAAAAAAAAAAAcCAABkcnMvZG93bnJldi54bWxQSwUGAAAAAAMAAwC3AAAA+QIAAAAA&#10;" filled="f" stroked="f">
                  <v:textbox inset=".35281mm,.35281mm,.35281mm,.35281mm">
                    <w:txbxContent>
                      <w:p w14:paraId="3D4D82F2"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785"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ixAAAAN0AAAAPAAAAZHJzL2Rvd25yZXYueG1sRI9PawIx&#10;FMTvQr9DeAVvblIPWrdGEbHg1b/0+Ni8bpbdvKybVNd++kYQehxm5jfMfNm7RlypC5VnDW+ZAkFc&#10;eFNxqeF4+By9gwgR2WDjmTTcKcBy8TKYY278jXd03cdSJAiHHDXYGNtcylBYchgy3xIn79t3DmOS&#10;XSlNh7cEd40cKzWRDitOCxZbWlsq6v2P04Bny+XvsVa703RzmdX912V12Go9fO1XHyAi9fE//Gxv&#10;jYaxmk7g8SY9Abn4AwAA//8DAFBLAQItABQABgAIAAAAIQDb4fbL7gAAAIUBAAATAAAAAAAAAAAA&#10;AAAAAAAAAABbQ29udGVudF9UeXBlc10ueG1sUEsBAi0AFAAGAAgAAAAhAFr0LFu/AAAAFQEAAAsA&#10;AAAAAAAAAAAAAAAAHwEAAF9yZWxzLy5yZWxzUEsBAi0AFAAGAAgAAAAhAGiW/6LEAAAA3QAAAA8A&#10;AAAAAAAAAAAAAAAABwIAAGRycy9kb3ducmV2LnhtbFBLBQYAAAAAAwADALcAAAD4AgAAAAA=&#10;" filled="f" stroked="f">
                  <v:textbox inset=".35281mm,.35281mm,.35281mm,.35281mm">
                    <w:txbxContent>
                      <w:p w14:paraId="1C305ACD"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86"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o5xAAAAN0AAAAPAAAAZHJzL2Rvd25yZXYueG1sRI9PawIx&#10;FMTvBb9DeIXealIPrt0aRUTBq3/p8bF53Sy7eVk3Ubf99I0geBxm5jfMdN67RlypC5VnDR9DBYK4&#10;8KbiUsNhv36fgAgR2WDjmTT8UoD5bPAyxdz4G2/puoulSBAOOWqwMba5lKGw5DAMfUucvB/fOYxJ&#10;dqU0Hd4S3DVypNRYOqw4LVhsaWmpqHcXpwFPlsu/Q622x2x1/qz77/Niv9H67bVffIGI1Mdn+NHe&#10;GA0jlWVwf5OegJz9AwAA//8DAFBLAQItABQABgAIAAAAIQDb4fbL7gAAAIUBAAATAAAAAAAAAAAA&#10;AAAAAAAAAABbQ29udGVudF9UeXBlc10ueG1sUEsBAi0AFAAGAAgAAAAhAFr0LFu/AAAAFQEAAAsA&#10;AAAAAAAAAAAAAAAAHwEAAF9yZWxzLy5yZWxzUEsBAi0AFAAGAAgAAAAhAAfaWjnEAAAA3QAAAA8A&#10;AAAAAAAAAAAAAAAABwIAAGRycy9kb3ducmV2LnhtbFBLBQYAAAAAAwADALcAAAD4AgAAAAA=&#10;" filled="f" stroked="f">
                  <v:textbox inset=".35281mm,.35281mm,.35281mm,.35281mm">
                    <w:txbxContent>
                      <w:p w14:paraId="67A3550A"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787"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5LwAAAAN0AAAAPAAAAZHJzL2Rvd25yZXYueG1sRE/LisIw&#10;FN0L8w/hDrjTRBc+OkaRYQbc+mSWl+balDY3tclo9evNQnB5OO/FqnO1uFIbSs8aRkMFgjj3puRC&#10;w2H/O5iBCBHZYO2ZNNwpwGr50VtgZvyNt3TdxUKkEA4ZarAxNpmUIbfkMAx9Q5y4s28dxgTbQpoW&#10;bync1XKs1EQ6LDk1WGzo21Je7f6dBjxZLh6HSm2P05/LvOr+Luv9Ruv+Z7f+AhGpi2/xy70xGsZq&#10;muamN+kJyOUTAAD//wMAUEsBAi0AFAAGAAgAAAAhANvh9svuAAAAhQEAABMAAAAAAAAAAAAAAAAA&#10;AAAAAFtDb250ZW50X1R5cGVzXS54bWxQSwECLQAUAAYACAAAACEAWvQsW78AAAAVAQAACwAAAAAA&#10;AAAAAAAAAAAfAQAAX3JlbHMvLnJlbHNQSwECLQAUAAYACAAAACEAdkXOS8AAAADdAAAADwAAAAAA&#10;AAAAAAAAAAAHAgAAZHJzL2Rvd25yZXYueG1sUEsFBgAAAAADAAMAtwAAAPQCAAAAAA==&#10;" filled="f" stroked="f">
                  <v:textbox inset=".35281mm,.35281mm,.35281mm,.35281mm">
                    <w:txbxContent>
                      <w:p w14:paraId="74FF3249"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788"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vQxAAAAN0AAAAPAAAAZHJzL2Rvd25yZXYueG1sRI9PawIx&#10;FMTvBb9DeIXealIP6m6NIqLg1X+lx8fmdbPs5mXdRN366U2h4HGYmd8ws0XvGnGlLlSeNXwMFQji&#10;wpuKSw3Hw+Z9CiJEZIONZ9LwSwEW88HLDHPjb7yj6z6WIkE45KjBxtjmUobCksMw9C1x8n585zAm&#10;2ZXSdHhLcNfIkVJj6bDitGCxpZWlot5fnAb8slzej7XanSbrc1b33+flYav122u//AQRqY/P8H97&#10;azSM1CSDvzfpCcj5AwAA//8DAFBLAQItABQABgAIAAAAIQDb4fbL7gAAAIUBAAATAAAAAAAAAAAA&#10;AAAAAAAAAABbQ29udGVudF9UeXBlc10ueG1sUEsBAi0AFAAGAAgAAAAhAFr0LFu/AAAAFQEAAAsA&#10;AAAAAAAAAAAAAAAAHwEAAF9yZWxzLy5yZWxzUEsBAi0AFAAGAAgAAAAhABkJa9DEAAAA3QAAAA8A&#10;AAAAAAAAAAAAAAAABwIAAGRycy9kb3ducmV2LnhtbFBLBQYAAAAAAwADALcAAAD4AgAAAAA=&#10;" filled="f" stroked="f">
                  <v:textbox inset=".35281mm,.35281mm,.35281mm,.35281mm">
                    <w:txbxContent>
                      <w:p w14:paraId="0EFA5667"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789"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rJqwAAAAN0AAAAPAAAAZHJzL2Rvd25yZXYueG1sRE/LisIw&#10;FN0L8w/hDrjTRBc+OkaRYQbc+mSWl+balDY3tclo9evNQnB5OO/FqnO1uFIbSs8aRkMFgjj3puRC&#10;w2H/O5iBCBHZYO2ZNNwpwGr50VtgZvyNt3TdxUKkEA4ZarAxNpmUIbfkMAx9Q5y4s28dxgTbQpoW&#10;bync1XKs1EQ6LDk1WGzo21Je7f6dBjxZLh6HSm2P05/LvOr+Luv9Ruv+Z7f+AhGpi2/xy70xGsZq&#10;lvanN+kJyOUTAAD//wMAUEsBAi0AFAAGAAgAAAAhANvh9svuAAAAhQEAABMAAAAAAAAAAAAAAAAA&#10;AAAAAFtDb250ZW50X1R5cGVzXS54bWxQSwECLQAUAAYACAAAACEAWvQsW78AAAAVAQAACwAAAAAA&#10;AAAAAAAAAAAfAQAAX3JlbHMvLnJlbHNQSwECLQAUAAYACAAAACEAveayasAAAADdAAAADwAAAAAA&#10;AAAAAAAAAAAHAgAAZHJzL2Rvd25yZXYueG1sUEsFBgAAAAADAAMAtwAAAPQCAAAAAA==&#10;" filled="f" stroked="f">
                  <v:textbox inset=".35281mm,.35281mm,.35281mm,.35281mm">
                    <w:txbxContent>
                      <w:p w14:paraId="5F5C846A" w14:textId="67952A82"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7B50BAFC" w14:textId="77777777" w:rsidR="00D72F8C" w:rsidRDefault="00D72F8C" w:rsidP="008F51BB"/>
                    </w:txbxContent>
                  </v:textbox>
                </v:rect>
                <w10:wrap anchorx="margin" anchory="page"/>
              </v:group>
            </w:pict>
          </mc:Fallback>
        </mc:AlternateContent>
      </w:r>
      <w:r w:rsidR="0070312C" w:rsidRPr="00E20EEE">
        <w:rPr>
          <w:rFonts w:ascii="Times New Roman" w:hAnsi="Times New Roman" w:cs="Times New Roman"/>
          <w:bCs/>
          <w:sz w:val="28"/>
          <w:lang w:val="uk-UA"/>
        </w:rPr>
        <w:t xml:space="preserve">3.  </w:t>
      </w:r>
      <w:r w:rsidR="0070312C" w:rsidRPr="00E20EEE">
        <w:rPr>
          <w:rFonts w:ascii="Times New Roman" w:hAnsi="Times New Roman" w:cs="Times New Roman"/>
          <w:b/>
          <w:bCs/>
          <w:sz w:val="28"/>
          <w:lang w:val="uk-UA"/>
        </w:rPr>
        <w:t>Кросплатформність:</w:t>
      </w:r>
    </w:p>
    <w:p w14:paraId="2E3269F3" w14:textId="77777777" w:rsidR="0070312C" w:rsidRPr="00E20EEE" w:rsidRDefault="0070312C" w:rsidP="007F624C">
      <w:pPr>
        <w:numPr>
          <w:ilvl w:val="0"/>
          <w:numId w:val="11"/>
        </w:numPr>
        <w:jc w:val="both"/>
        <w:rPr>
          <w:rFonts w:ascii="Times New Roman" w:hAnsi="Times New Roman" w:cs="Times New Roman"/>
          <w:bCs/>
          <w:sz w:val="28"/>
          <w:lang w:val="uk-UA"/>
        </w:rPr>
      </w:pPr>
      <w:r w:rsidRPr="00E20EEE">
        <w:rPr>
          <w:rFonts w:ascii="Times New Roman" w:hAnsi="Times New Roman" w:cs="Times New Roman"/>
          <w:bCs/>
          <w:sz w:val="28"/>
          <w:lang w:val="uk-UA"/>
        </w:rPr>
        <w:t>Код на Python працює на Windows, macOS та Linux без значних змін.</w:t>
      </w:r>
    </w:p>
    <w:p w14:paraId="5F176871" w14:textId="77777777" w:rsidR="0070312C" w:rsidRPr="00E20EEE" w:rsidRDefault="0070312C" w:rsidP="007F624C">
      <w:pPr>
        <w:numPr>
          <w:ilvl w:val="0"/>
          <w:numId w:val="11"/>
        </w:numPr>
        <w:jc w:val="both"/>
        <w:rPr>
          <w:rFonts w:ascii="Times New Roman" w:hAnsi="Times New Roman" w:cs="Times New Roman"/>
          <w:bCs/>
          <w:sz w:val="28"/>
          <w:lang w:val="uk-UA"/>
        </w:rPr>
      </w:pPr>
      <w:r w:rsidRPr="00E20EEE">
        <w:rPr>
          <w:rFonts w:ascii="Times New Roman" w:hAnsi="Times New Roman" w:cs="Times New Roman"/>
          <w:bCs/>
          <w:sz w:val="28"/>
          <w:lang w:val="uk-UA"/>
        </w:rPr>
        <w:t>Це дозволяє легко розгортати застосунок на різних пристроях.</w:t>
      </w:r>
    </w:p>
    <w:p w14:paraId="200E96BD" w14:textId="77777777" w:rsidR="0070312C" w:rsidRPr="00E20EEE" w:rsidRDefault="0070312C" w:rsidP="0070312C">
      <w:p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4.  </w:t>
      </w:r>
      <w:r w:rsidRPr="00E20EEE">
        <w:rPr>
          <w:rFonts w:ascii="Times New Roman" w:hAnsi="Times New Roman" w:cs="Times New Roman"/>
          <w:b/>
          <w:bCs/>
          <w:sz w:val="28"/>
          <w:lang w:val="uk-UA"/>
        </w:rPr>
        <w:t>Підтримка глибокого навчання:</w:t>
      </w:r>
    </w:p>
    <w:p w14:paraId="6AB98269" w14:textId="77777777" w:rsidR="0070312C" w:rsidRPr="00E20EEE" w:rsidRDefault="0070312C" w:rsidP="007F624C">
      <w:pPr>
        <w:numPr>
          <w:ilvl w:val="0"/>
          <w:numId w:val="12"/>
        </w:numPr>
        <w:jc w:val="both"/>
        <w:rPr>
          <w:rFonts w:ascii="Times New Roman" w:hAnsi="Times New Roman" w:cs="Times New Roman"/>
          <w:bCs/>
          <w:sz w:val="28"/>
          <w:lang w:val="uk-UA"/>
        </w:rPr>
      </w:pPr>
      <w:r w:rsidRPr="00E20EEE">
        <w:rPr>
          <w:rFonts w:ascii="Times New Roman" w:hAnsi="Times New Roman" w:cs="Times New Roman"/>
          <w:bCs/>
          <w:sz w:val="28"/>
          <w:lang w:val="uk-UA"/>
        </w:rPr>
        <w:t>Бібліотеки, як-от TensorFlow і PyTorch, дозволяють створювати точні нейронні мережі для розпізнавання облич.</w:t>
      </w:r>
    </w:p>
    <w:p w14:paraId="69CCE75C" w14:textId="77777777" w:rsidR="0070312C" w:rsidRPr="00E20EEE" w:rsidRDefault="0070312C" w:rsidP="007F624C">
      <w:pPr>
        <w:numPr>
          <w:ilvl w:val="0"/>
          <w:numId w:val="12"/>
        </w:numPr>
        <w:jc w:val="both"/>
        <w:rPr>
          <w:rFonts w:ascii="Times New Roman" w:hAnsi="Times New Roman" w:cs="Times New Roman"/>
          <w:bCs/>
          <w:sz w:val="28"/>
          <w:lang w:val="uk-UA"/>
        </w:rPr>
      </w:pPr>
      <w:r w:rsidRPr="00E20EEE">
        <w:rPr>
          <w:rFonts w:ascii="Times New Roman" w:hAnsi="Times New Roman" w:cs="Times New Roman"/>
          <w:bCs/>
          <w:sz w:val="28"/>
          <w:lang w:val="uk-UA"/>
        </w:rPr>
        <w:t>Можна використовувати готові моделі або швидко навчати власні.</w:t>
      </w:r>
    </w:p>
    <w:p w14:paraId="74D49FDE" w14:textId="77777777" w:rsidR="0070312C" w:rsidRPr="00E20EEE" w:rsidRDefault="0070312C" w:rsidP="0070312C">
      <w:p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5.  </w:t>
      </w:r>
      <w:r w:rsidRPr="00E20EEE">
        <w:rPr>
          <w:rFonts w:ascii="Times New Roman" w:hAnsi="Times New Roman" w:cs="Times New Roman"/>
          <w:b/>
          <w:bCs/>
          <w:sz w:val="28"/>
          <w:lang w:val="uk-UA"/>
        </w:rPr>
        <w:t>Гнучкість:</w:t>
      </w:r>
    </w:p>
    <w:p w14:paraId="1C05F39F" w14:textId="77777777" w:rsidR="0070312C" w:rsidRPr="00E20EEE" w:rsidRDefault="0070312C" w:rsidP="007F624C">
      <w:pPr>
        <w:numPr>
          <w:ilvl w:val="0"/>
          <w:numId w:val="13"/>
        </w:numPr>
        <w:jc w:val="both"/>
        <w:rPr>
          <w:rFonts w:ascii="Times New Roman" w:hAnsi="Times New Roman" w:cs="Times New Roman"/>
          <w:bCs/>
          <w:sz w:val="28"/>
          <w:lang w:val="uk-UA"/>
        </w:rPr>
      </w:pPr>
      <w:r w:rsidRPr="00E20EEE">
        <w:rPr>
          <w:rFonts w:ascii="Times New Roman" w:hAnsi="Times New Roman" w:cs="Times New Roman"/>
          <w:bCs/>
          <w:sz w:val="28"/>
          <w:lang w:val="uk-UA"/>
        </w:rPr>
        <w:t>Легко інтегрувати з базами даних (PostgreSQL, SQLite) для збереження результатів.</w:t>
      </w:r>
    </w:p>
    <w:p w14:paraId="2B5FEADD" w14:textId="77777777" w:rsidR="0070312C" w:rsidRPr="00E20EEE" w:rsidRDefault="0070312C" w:rsidP="007F624C">
      <w:pPr>
        <w:numPr>
          <w:ilvl w:val="0"/>
          <w:numId w:val="13"/>
        </w:numPr>
        <w:jc w:val="both"/>
        <w:rPr>
          <w:rFonts w:ascii="Times New Roman" w:hAnsi="Times New Roman" w:cs="Times New Roman"/>
          <w:bCs/>
          <w:sz w:val="28"/>
          <w:lang w:val="uk-UA"/>
        </w:rPr>
      </w:pPr>
      <w:r w:rsidRPr="00E20EEE">
        <w:rPr>
          <w:rFonts w:ascii="Times New Roman" w:hAnsi="Times New Roman" w:cs="Times New Roman"/>
          <w:bCs/>
          <w:sz w:val="28"/>
          <w:lang w:val="uk-UA"/>
        </w:rPr>
        <w:t>Можливість створення вебінтерфейсів (Flask, Django) для інтерактивного доступу.</w:t>
      </w:r>
    </w:p>
    <w:p w14:paraId="19C1DA6F" w14:textId="77777777" w:rsidR="0070312C" w:rsidRPr="00E20EEE" w:rsidRDefault="0070312C" w:rsidP="0070312C">
      <w:p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6.  </w:t>
      </w:r>
      <w:r w:rsidRPr="00E20EEE">
        <w:rPr>
          <w:rFonts w:ascii="Times New Roman" w:hAnsi="Times New Roman" w:cs="Times New Roman"/>
          <w:b/>
          <w:bCs/>
          <w:sz w:val="28"/>
          <w:lang w:val="uk-UA"/>
        </w:rPr>
        <w:t>Швидке прототипування:</w:t>
      </w:r>
    </w:p>
    <w:p w14:paraId="3CE58601" w14:textId="77777777" w:rsidR="0070312C" w:rsidRPr="00E20EEE" w:rsidRDefault="0070312C" w:rsidP="007F624C">
      <w:pPr>
        <w:numPr>
          <w:ilvl w:val="0"/>
          <w:numId w:val="14"/>
        </w:numPr>
        <w:jc w:val="both"/>
        <w:rPr>
          <w:rFonts w:ascii="Times New Roman" w:hAnsi="Times New Roman" w:cs="Times New Roman"/>
          <w:bCs/>
          <w:sz w:val="28"/>
          <w:lang w:val="uk-UA"/>
        </w:rPr>
      </w:pPr>
      <w:r w:rsidRPr="00E20EEE">
        <w:rPr>
          <w:rFonts w:ascii="Times New Roman" w:hAnsi="Times New Roman" w:cs="Times New Roman"/>
          <w:bCs/>
          <w:sz w:val="28"/>
          <w:lang w:val="uk-UA"/>
        </w:rPr>
        <w:t>Python дозволяє швидко створити прототип системи та протестувати ідеї.</w:t>
      </w:r>
    </w:p>
    <w:p w14:paraId="4C52983F" w14:textId="77777777" w:rsidR="00F05703" w:rsidRPr="00E20EEE" w:rsidRDefault="0070312C" w:rsidP="007F624C">
      <w:pPr>
        <w:numPr>
          <w:ilvl w:val="0"/>
          <w:numId w:val="14"/>
        </w:numPr>
        <w:jc w:val="both"/>
        <w:rPr>
          <w:rFonts w:ascii="Times New Roman" w:hAnsi="Times New Roman" w:cs="Times New Roman"/>
          <w:bCs/>
          <w:sz w:val="28"/>
          <w:lang w:val="uk-UA"/>
        </w:rPr>
      </w:pPr>
      <w:r w:rsidRPr="00E20EEE">
        <w:rPr>
          <w:rFonts w:ascii="Times New Roman" w:hAnsi="Times New Roman" w:cs="Times New Roman"/>
          <w:bCs/>
          <w:sz w:val="28"/>
          <w:lang w:val="uk-UA"/>
        </w:rPr>
        <w:t>Зручний для експериментів із різними алгоритмами та параметрами.</w:t>
      </w:r>
    </w:p>
    <w:p w14:paraId="17A79875" w14:textId="77777777" w:rsidR="0070312C" w:rsidRPr="00E20EEE" w:rsidRDefault="0070312C" w:rsidP="00F05703">
      <w:pPr>
        <w:jc w:val="both"/>
        <w:rPr>
          <w:rFonts w:ascii="Times New Roman" w:hAnsi="Times New Roman" w:cs="Times New Roman"/>
          <w:bCs/>
          <w:sz w:val="28"/>
          <w:lang w:val="uk-UA"/>
        </w:rPr>
      </w:pPr>
    </w:p>
    <w:p w14:paraId="139085BE" w14:textId="77777777" w:rsidR="00F05703" w:rsidRPr="00E20EEE" w:rsidRDefault="00F05703" w:rsidP="008F51BB">
      <w:pPr>
        <w:ind w:firstLine="708"/>
        <w:jc w:val="both"/>
        <w:rPr>
          <w:rFonts w:ascii="Times New Roman" w:hAnsi="Times New Roman" w:cs="Times New Roman"/>
          <w:bCs/>
          <w:sz w:val="28"/>
          <w:lang w:val="uk-UA"/>
        </w:rPr>
      </w:pPr>
      <w:r w:rsidRPr="00E20EEE">
        <w:rPr>
          <w:rFonts w:ascii="Times New Roman" w:hAnsi="Times New Roman" w:cs="Times New Roman"/>
          <w:b/>
          <w:bCs/>
          <w:sz w:val="28"/>
          <w:lang w:val="uk-UA"/>
        </w:rPr>
        <w:t>C++:</w:t>
      </w:r>
      <w:r w:rsidRPr="00E20EEE">
        <w:rPr>
          <w:rFonts w:ascii="Times New Roman" w:hAnsi="Times New Roman" w:cs="Times New Roman"/>
          <w:bCs/>
          <w:sz w:val="28"/>
          <w:lang w:val="uk-UA"/>
        </w:rPr>
        <w:t xml:space="preserve"> висока продуктивність для обробки великих обсягів даних.</w:t>
      </w:r>
    </w:p>
    <w:p w14:paraId="2A677735" w14:textId="77777777" w:rsidR="008F51BB" w:rsidRPr="00E20EEE" w:rsidRDefault="008F51BB" w:rsidP="008F51BB">
      <w:pPr>
        <w:ind w:firstLine="708"/>
        <w:jc w:val="both"/>
        <w:rPr>
          <w:rFonts w:ascii="Times New Roman" w:hAnsi="Times New Roman" w:cs="Times New Roman"/>
          <w:bCs/>
          <w:sz w:val="28"/>
          <w:lang w:val="uk-UA"/>
        </w:rPr>
      </w:pPr>
      <w:r w:rsidRPr="00E20EEE">
        <w:rPr>
          <w:rFonts w:ascii="Times New Roman" w:hAnsi="Times New Roman" w:cs="Times New Roman"/>
          <w:bCs/>
          <w:sz w:val="28"/>
          <w:lang w:val="uk-UA"/>
        </w:rPr>
        <w:t>Розглянемо кілька варіантів створення програмного забезпечення за допомогою мови програмування С++.</w:t>
      </w:r>
    </w:p>
    <w:p w14:paraId="5E54F409" w14:textId="77777777" w:rsidR="00F05703" w:rsidRPr="00E20EEE" w:rsidRDefault="0070312C" w:rsidP="008F51BB">
      <w:pPr>
        <w:ind w:firstLine="708"/>
        <w:jc w:val="both"/>
        <w:rPr>
          <w:rFonts w:ascii="Times New Roman" w:hAnsi="Times New Roman" w:cs="Times New Roman"/>
          <w:bCs/>
          <w:sz w:val="28"/>
          <w:lang w:val="uk-UA"/>
        </w:rPr>
      </w:pPr>
      <w:r w:rsidRPr="00E20EEE">
        <w:rPr>
          <w:rFonts w:ascii="Times New Roman" w:hAnsi="Times New Roman" w:cs="Times New Roman"/>
          <w:bCs/>
          <w:sz w:val="28"/>
          <w:lang w:val="uk-UA"/>
        </w:rPr>
        <w:t>Варіант 1: Базове виявлення облич з використанням Haar Cascade</w:t>
      </w:r>
      <w:r w:rsidR="008F51BB" w:rsidRPr="00E20EEE">
        <w:rPr>
          <w:rFonts w:ascii="Times New Roman" w:hAnsi="Times New Roman" w:cs="Times New Roman"/>
          <w:bCs/>
          <w:sz w:val="28"/>
          <w:lang w:val="uk-UA"/>
        </w:rPr>
        <w:t>. Цей варіант використовує попередньо навчену модель Haar для виявлення облич у реальному часі.</w:t>
      </w:r>
    </w:p>
    <w:p w14:paraId="7C22D78E" w14:textId="77777777" w:rsidR="0070312C" w:rsidRPr="00E20EEE" w:rsidRDefault="0070312C" w:rsidP="008F51BB">
      <w:pPr>
        <w:ind w:firstLine="708"/>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Код програми на </w:t>
      </w:r>
      <w:r w:rsidR="008F51BB" w:rsidRPr="00E20EEE">
        <w:rPr>
          <w:rFonts w:ascii="Times New Roman" w:hAnsi="Times New Roman" w:cs="Times New Roman"/>
          <w:bCs/>
          <w:sz w:val="28"/>
          <w:lang w:val="uk-UA"/>
        </w:rPr>
        <w:t>С++</w:t>
      </w:r>
      <w:r w:rsidRPr="00E20EEE">
        <w:rPr>
          <w:rFonts w:ascii="Times New Roman" w:hAnsi="Times New Roman" w:cs="Times New Roman"/>
          <w:bCs/>
          <w:sz w:val="28"/>
          <w:lang w:val="uk-UA"/>
        </w:rPr>
        <w:t>:</w:t>
      </w:r>
    </w:p>
    <w:p w14:paraId="5FB45E11"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#include &lt;opencv2/opencv.hpp&gt;</w:t>
      </w:r>
    </w:p>
    <w:p w14:paraId="25899934"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#include &lt;iostream&gt;</w:t>
      </w:r>
    </w:p>
    <w:p w14:paraId="2AC7305D" w14:textId="77777777" w:rsidR="008F51BB" w:rsidRPr="00E20EEE" w:rsidRDefault="008F51BB" w:rsidP="008F51BB">
      <w:pPr>
        <w:jc w:val="both"/>
        <w:rPr>
          <w:rFonts w:ascii="Cascadia Mono" w:hAnsi="Cascadia Mono" w:cs="Cascadia Mono"/>
          <w:bCs/>
          <w:sz w:val="28"/>
          <w:lang w:val="uk-UA"/>
        </w:rPr>
      </w:pPr>
    </w:p>
    <w:p w14:paraId="36973CC6"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using namespace cv;</w:t>
      </w:r>
    </w:p>
    <w:p w14:paraId="63033B5D"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using namespace std;</w:t>
      </w:r>
    </w:p>
    <w:p w14:paraId="0E094AE9" w14:textId="77777777" w:rsidR="008F51BB" w:rsidRPr="00E20EEE" w:rsidRDefault="008F51BB" w:rsidP="008F51BB">
      <w:pPr>
        <w:jc w:val="both"/>
        <w:rPr>
          <w:rFonts w:ascii="Cascadia Mono" w:hAnsi="Cascadia Mono" w:cs="Cascadia Mono"/>
          <w:bCs/>
          <w:sz w:val="28"/>
          <w:lang w:val="uk-UA"/>
        </w:rPr>
      </w:pPr>
    </w:p>
    <w:p w14:paraId="158B843F"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int main() {</w:t>
      </w:r>
    </w:p>
    <w:p w14:paraId="245D0FD3"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 Завантаження класифікатора обличчя</w:t>
      </w:r>
    </w:p>
    <w:p w14:paraId="2134C834" w14:textId="77777777" w:rsidR="008F51BB" w:rsidRPr="00E20EEE" w:rsidRDefault="008F51BB" w:rsidP="008F51BB">
      <w:pPr>
        <w:jc w:val="both"/>
        <w:rPr>
          <w:rFonts w:ascii="Cascadia Mono" w:hAnsi="Cascadia Mono" w:cs="Cascadia Mono"/>
          <w:bCs/>
          <w:sz w:val="28"/>
          <w:lang w:val="uk-UA"/>
        </w:rPr>
      </w:pPr>
    </w:p>
    <w:p w14:paraId="00F12F5D" w14:textId="77777777" w:rsidR="008F51BB" w:rsidRPr="00E20EEE" w:rsidRDefault="008F51BB" w:rsidP="008F51BB">
      <w:pPr>
        <w:jc w:val="both"/>
        <w:rPr>
          <w:rFonts w:ascii="Cascadia Mono" w:hAnsi="Cascadia Mono" w:cs="Cascadia Mono"/>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34368" behindDoc="0" locked="0" layoutInCell="1" allowOverlap="1" wp14:anchorId="66BB7564" wp14:editId="409365EE">
                <wp:simplePos x="0" y="0"/>
                <wp:positionH relativeFrom="margin">
                  <wp:align>center</wp:align>
                </wp:positionH>
                <wp:positionV relativeFrom="page">
                  <wp:align>center</wp:align>
                </wp:positionV>
                <wp:extent cx="6705606" cy="10195560"/>
                <wp:effectExtent l="0" t="0" r="19050" b="15240"/>
                <wp:wrapNone/>
                <wp:docPr id="2081"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082"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083" name="Line 4"/>
                        <wps:cNvCnPr/>
                        <wps:spPr>
                          <a:xfrm>
                            <a:off x="367076" y="9148122"/>
                            <a:ext cx="0" cy="333455"/>
                          </a:xfrm>
                          <a:prstGeom prst="straightConnector1">
                            <a:avLst/>
                          </a:prstGeom>
                          <a:noFill/>
                          <a:ln w="25402" cap="flat">
                            <a:solidFill>
                              <a:srgbClr val="000000"/>
                            </a:solidFill>
                            <a:prstDash val="solid"/>
                            <a:round/>
                          </a:ln>
                        </wps:spPr>
                        <wps:bodyPr/>
                      </wps:wsp>
                      <wps:wsp>
                        <wps:cNvPr id="2084" name="Line 5"/>
                        <wps:cNvCnPr/>
                        <wps:spPr>
                          <a:xfrm>
                            <a:off x="732864" y="9148122"/>
                            <a:ext cx="649" cy="333455"/>
                          </a:xfrm>
                          <a:prstGeom prst="straightConnector1">
                            <a:avLst/>
                          </a:prstGeom>
                          <a:noFill/>
                          <a:ln w="25402" cap="flat">
                            <a:solidFill>
                              <a:srgbClr val="000000"/>
                            </a:solidFill>
                            <a:prstDash val="solid"/>
                            <a:round/>
                          </a:ln>
                        </wps:spPr>
                        <wps:bodyPr/>
                      </wps:wsp>
                      <wps:wsp>
                        <wps:cNvPr id="2085" name="Line 6"/>
                        <wps:cNvCnPr/>
                        <wps:spPr>
                          <a:xfrm>
                            <a:off x="1649257" y="9148122"/>
                            <a:ext cx="649" cy="333455"/>
                          </a:xfrm>
                          <a:prstGeom prst="straightConnector1">
                            <a:avLst/>
                          </a:prstGeom>
                          <a:noFill/>
                          <a:ln w="25402" cap="flat">
                            <a:solidFill>
                              <a:srgbClr val="000000"/>
                            </a:solidFill>
                            <a:prstDash val="solid"/>
                            <a:round/>
                          </a:ln>
                        </wps:spPr>
                        <wps:bodyPr/>
                      </wps:wsp>
                      <wps:wsp>
                        <wps:cNvPr id="2086" name="Line 7"/>
                        <wps:cNvCnPr/>
                        <wps:spPr>
                          <a:xfrm>
                            <a:off x="2198583" y="9148122"/>
                            <a:ext cx="649" cy="333455"/>
                          </a:xfrm>
                          <a:prstGeom prst="straightConnector1">
                            <a:avLst/>
                          </a:prstGeom>
                          <a:noFill/>
                          <a:ln w="25402" cap="flat">
                            <a:solidFill>
                              <a:srgbClr val="000000"/>
                            </a:solidFill>
                            <a:prstDash val="solid"/>
                            <a:round/>
                          </a:ln>
                        </wps:spPr>
                        <wps:bodyPr/>
                      </wps:wsp>
                      <wps:wsp>
                        <wps:cNvPr id="2087" name="Line 8"/>
                        <wps:cNvCnPr/>
                        <wps:spPr>
                          <a:xfrm>
                            <a:off x="2565660" y="9148122"/>
                            <a:ext cx="0" cy="328727"/>
                          </a:xfrm>
                          <a:prstGeom prst="straightConnector1">
                            <a:avLst/>
                          </a:prstGeom>
                          <a:noFill/>
                          <a:ln w="25402" cap="flat">
                            <a:solidFill>
                              <a:srgbClr val="000000"/>
                            </a:solidFill>
                            <a:prstDash val="solid"/>
                            <a:round/>
                          </a:ln>
                        </wps:spPr>
                        <wps:bodyPr/>
                      </wps:wsp>
                      <wps:wsp>
                        <wps:cNvPr id="2088" name="Line 9"/>
                        <wps:cNvCnPr/>
                        <wps:spPr>
                          <a:xfrm>
                            <a:off x="6339818" y="9148122"/>
                            <a:ext cx="0" cy="333455"/>
                          </a:xfrm>
                          <a:prstGeom prst="straightConnector1">
                            <a:avLst/>
                          </a:prstGeom>
                          <a:noFill/>
                          <a:ln w="25402" cap="flat">
                            <a:solidFill>
                              <a:srgbClr val="000000"/>
                            </a:solidFill>
                            <a:prstDash val="solid"/>
                            <a:round/>
                          </a:ln>
                        </wps:spPr>
                        <wps:bodyPr/>
                      </wps:wsp>
                      <wps:wsp>
                        <wps:cNvPr id="2089" name="Line 10"/>
                        <wps:cNvCnPr/>
                        <wps:spPr>
                          <a:xfrm>
                            <a:off x="3237" y="9151670"/>
                            <a:ext cx="6702369" cy="586"/>
                          </a:xfrm>
                          <a:prstGeom prst="straightConnector1">
                            <a:avLst/>
                          </a:prstGeom>
                          <a:noFill/>
                          <a:ln w="25402" cap="flat">
                            <a:solidFill>
                              <a:srgbClr val="000000"/>
                            </a:solidFill>
                            <a:prstDash val="solid"/>
                            <a:round/>
                          </a:ln>
                        </wps:spPr>
                        <wps:bodyPr/>
                      </wps:wsp>
                      <wps:wsp>
                        <wps:cNvPr id="2090" name="Line 11"/>
                        <wps:cNvCnPr/>
                        <wps:spPr>
                          <a:xfrm>
                            <a:off x="3237" y="9318987"/>
                            <a:ext cx="2555309" cy="595"/>
                          </a:xfrm>
                          <a:prstGeom prst="straightConnector1">
                            <a:avLst/>
                          </a:prstGeom>
                          <a:noFill/>
                          <a:ln w="12701" cap="flat">
                            <a:solidFill>
                              <a:srgbClr val="000000"/>
                            </a:solidFill>
                            <a:prstDash val="solid"/>
                            <a:round/>
                          </a:ln>
                        </wps:spPr>
                        <wps:bodyPr/>
                      </wps:wsp>
                      <wps:wsp>
                        <wps:cNvPr id="2091" name="Line 12"/>
                        <wps:cNvCnPr/>
                        <wps:spPr>
                          <a:xfrm>
                            <a:off x="6343046" y="9319582"/>
                            <a:ext cx="359323" cy="585"/>
                          </a:xfrm>
                          <a:prstGeom prst="straightConnector1">
                            <a:avLst/>
                          </a:prstGeom>
                          <a:noFill/>
                          <a:ln w="12701" cap="flat">
                            <a:solidFill>
                              <a:srgbClr val="000000"/>
                            </a:solidFill>
                            <a:prstDash val="solid"/>
                            <a:round/>
                          </a:ln>
                        </wps:spPr>
                        <wps:bodyPr/>
                      </wps:wsp>
                      <wps:wsp>
                        <wps:cNvPr id="2092" name="Rectangle 13"/>
                        <wps:cNvSpPr/>
                        <wps:spPr>
                          <a:xfrm>
                            <a:off x="18096" y="9325489"/>
                            <a:ext cx="335411" cy="146624"/>
                          </a:xfrm>
                          <a:prstGeom prst="rect">
                            <a:avLst/>
                          </a:prstGeom>
                          <a:noFill/>
                          <a:ln cap="flat">
                            <a:noFill/>
                            <a:prstDash val="solid"/>
                          </a:ln>
                        </wps:spPr>
                        <wps:txbx>
                          <w:txbxContent>
                            <w:p w14:paraId="34D6743A" w14:textId="77777777" w:rsidR="00D72F8C" w:rsidRDefault="00D72F8C" w:rsidP="008F51BB">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093" name="Rectangle 14"/>
                        <wps:cNvSpPr/>
                        <wps:spPr>
                          <a:xfrm>
                            <a:off x="381944" y="9325489"/>
                            <a:ext cx="335411" cy="146624"/>
                          </a:xfrm>
                          <a:prstGeom prst="rect">
                            <a:avLst/>
                          </a:prstGeom>
                          <a:noFill/>
                          <a:ln cap="flat">
                            <a:noFill/>
                            <a:prstDash val="solid"/>
                          </a:ln>
                        </wps:spPr>
                        <wps:txbx>
                          <w:txbxContent>
                            <w:p w14:paraId="00FF8CC2"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094" name="Rectangle 15"/>
                        <wps:cNvSpPr/>
                        <wps:spPr>
                          <a:xfrm>
                            <a:off x="760003" y="9325489"/>
                            <a:ext cx="862754" cy="146624"/>
                          </a:xfrm>
                          <a:prstGeom prst="rect">
                            <a:avLst/>
                          </a:prstGeom>
                          <a:noFill/>
                          <a:ln cap="flat">
                            <a:noFill/>
                            <a:prstDash val="solid"/>
                          </a:ln>
                        </wps:spPr>
                        <wps:txbx>
                          <w:txbxContent>
                            <w:p w14:paraId="15BC26E0"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095" name="Rectangle 16"/>
                        <wps:cNvSpPr/>
                        <wps:spPr>
                          <a:xfrm>
                            <a:off x="1670590" y="9325489"/>
                            <a:ext cx="514423" cy="146624"/>
                          </a:xfrm>
                          <a:prstGeom prst="rect">
                            <a:avLst/>
                          </a:prstGeom>
                          <a:noFill/>
                          <a:ln cap="flat">
                            <a:noFill/>
                            <a:prstDash val="solid"/>
                          </a:ln>
                        </wps:spPr>
                        <wps:txbx>
                          <w:txbxContent>
                            <w:p w14:paraId="2BC507E7"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096" name="Rectangle 17"/>
                        <wps:cNvSpPr/>
                        <wps:spPr>
                          <a:xfrm>
                            <a:off x="2214091" y="9325489"/>
                            <a:ext cx="335411" cy="146624"/>
                          </a:xfrm>
                          <a:prstGeom prst="rect">
                            <a:avLst/>
                          </a:prstGeom>
                          <a:noFill/>
                          <a:ln cap="flat">
                            <a:noFill/>
                            <a:prstDash val="solid"/>
                          </a:ln>
                        </wps:spPr>
                        <wps:txbx>
                          <w:txbxContent>
                            <w:p w14:paraId="131527FB"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097" name="Rectangle 18"/>
                        <wps:cNvSpPr/>
                        <wps:spPr>
                          <a:xfrm>
                            <a:off x="6370194" y="9148122"/>
                            <a:ext cx="335411" cy="146624"/>
                          </a:xfrm>
                          <a:prstGeom prst="rect">
                            <a:avLst/>
                          </a:prstGeom>
                          <a:noFill/>
                          <a:ln cap="flat">
                            <a:noFill/>
                            <a:prstDash val="solid"/>
                          </a:ln>
                        </wps:spPr>
                        <wps:txbx>
                          <w:txbxContent>
                            <w:p w14:paraId="279409FB"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098" name="Rectangle 19"/>
                        <wps:cNvSpPr/>
                        <wps:spPr>
                          <a:xfrm>
                            <a:off x="2596676" y="9193056"/>
                            <a:ext cx="3713414" cy="226442"/>
                          </a:xfrm>
                          <a:prstGeom prst="rect">
                            <a:avLst/>
                          </a:prstGeom>
                          <a:noFill/>
                          <a:ln cap="flat">
                            <a:noFill/>
                            <a:prstDash val="solid"/>
                          </a:ln>
                        </wps:spPr>
                        <wps:txbx>
                          <w:txbxContent>
                            <w:p w14:paraId="0CAE1DB8" w14:textId="3EEC9BB9"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0EB6E19B" w14:textId="77777777" w:rsidR="00D72F8C" w:rsidRDefault="00D72F8C" w:rsidP="008F51BB"/>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66BB7564" id="_x0000_s1790" style="position:absolute;left:0;text-align:left;margin-left:0;margin-top:0;width:528pt;height:802.8pt;z-index:251834368;mso-position-horizontal:center;mso-position-horizontal-relative:margin;mso-position-vertical:center;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Tg2gQAAIUjAAAOAAAAZHJzL2Uyb0RvYy54bWzsWttu4zYQfS/QfxD03lgkRVky4iyKpBsU&#10;CLqLpvsBtKwbIJEqqcROv75DSqLkrA2vt3UTF8qDI0q8zjlDzhzp+sO2Kp3nRKpC8KWLrjzXSXgs&#10;1gXPlu6XPz7+FLqOahhfs1LwZOm+JMr9cPPjD9ebepFgkYtynUgHOuFqsamXbt409WI2U3GeVExd&#10;iTrh8DAVsmINFGU2W0u2gd6rcoY9L5hthFzXUsSJUnD3rn3o3pj+0zSJm09pqpLGKZcuzK0xv9L8&#10;rvTv7OaaLTLJ6ryIu2mw75hFxQoOg9qu7ljDnCdZfNVVVcRSKJE2V7GoZiJNizgxa4DVIO/Vau6l&#10;eKrNWrLFJqutmcC0r+z03d3Gvz1/lk6xXrrYC5HrcFYBSmZgh2rrbOpsAZXuZf1Yf5bdjawt6QVv&#10;U1np/7AUZ2vs+mLtmmwbJ4abwdyjgRe4TgzPkIciCsXW9HEO+HzVMM5/2dc08sMg8kzLWT/yTE/Q&#10;zmdTA43UYCn1zyz1mLM6MQAobYTBUri31O/AMMazMnFIay1T0ZpKLRRY7RQ70aiz077FskUtVXOf&#10;iMrRF0tXwvCGd+z5QTWADtilr6JH5eJjUZaG5CV3NoAy9T2YfMzA19KStY2VKIu1rqibKJmtbkvp&#10;PDPtMuZPrww63qmmR7ljKm/rmUctolXRJLJtUHJopyFpjaCvVmL9AmYsf+UAjXbI/kL2F6vuQnfR&#10;walZ+N/gSnpcHwqeOP4I0lvesb9fTU9AS30CNJ8DeMDxCPkhwrg1SO8FsFrNf0KIT41rWQ4PmHWw&#10;qkayIsubW8E5ICwkemcgw8bE10dAfhMA/R0Aux3M+ORxAOcEhwF0cAjAwI8mCM+/t9IdCIOTfBAB&#10;RpjOJwyHvfZN3BC2wTaSMPvo/CQMMYpCGsJOPPlhf16+CYbgRSMMw9MwpAENIMY7iGF/GOJwjg09&#10;psNwnPecFM8fjFIh9xohGJ2EYEBIFCLo4ZAX9ghO4QwkrufKMyDgGCGITOqjt3ZIRo7HMwST/iSk&#10;CIJTjT9b9OEo3MAk6CIaGppzdnLCf90JI/CTMYToJC8cICQojEKzUw4QYkop8XoIo/MmFQjPPRAI&#10;zpg5vtekIrK6iIlmkMnrvtkLA+ITz+/yQgLaR/gqLyQ0ApjbzIKGE4jnkWyiPZINOk2zQaGnxRl9&#10;IBLQUUJzoA7eSAj1kfYQqID8IMBGPji8pZ6m3ez63UjXOSDEwLh75Jdmu9oatY+06sSQJmgRFwSl&#10;XMi/XGcDgujSVX8+MZm4nVjT+X8r2HSFVrTpCq1w0xUYj6Grpdu4Tnt527SqK8ieNWse+GMdawGo&#10;Fal+fmpEWhj9apjRG+g/kdV/Bl0PjVWg48IeCVHkdyLC/4Al1kM64W5iCfYiKzKNWDKWmo6zZB6A&#10;sNqluPtYEgZ4TmGYC9lLrItMLLHvCCAc6wK/EUvGatZxluigneoA8tCRQ5Hv96HDBRw51kcmmgw0&#10;sVLZiCZjwew4TTBGvqeD1EM0ubDIxDrJRJOBJlaNG9FkrMkdp0lAIIHTZ5emyb4XVBdGE+skE00G&#10;mljJb0STsfB3nCYY3kAH9j1mRODV/a5wROaI+BAVm+AE4wCOIF3h3SY61ksugSfmcwb41sPYs/su&#10;RX9MMi6bxGj4eubmbwAAAP//AwBQSwMEFAAGAAgAAAAhAKlVx9vbAAAABwEAAA8AAABkcnMvZG93&#10;bnJldi54bWxMj0FLw0AQhe+C/2GZgje7idIgaTalFPVUBFtBvE2TaRKanQ3ZbZL+e6de7GV4jze8&#10;+SZbTbZVA/W+cWwgnkegiAtXNlwZ+Nq/Pb6A8gG5xNYxGbiQh1V+f5dhWrqRP2nYhUpJCfsUDdQh&#10;dKnWvqjJop+7jliyo+stBrF9pcseRym3rX6KokRbbFgu1NjRpqbitDtbA+8jjuvn+HXYno6by89+&#10;8fG9jcmYh9m0XoIKNIX/ZbjiCzrkwnRwZy69ag3II+FvXrNokYg/iEpEgs4zfcuf/wIAAP//AwBQ&#10;SwECLQAUAAYACAAAACEAtoM4kv4AAADhAQAAEwAAAAAAAAAAAAAAAAAAAAAAW0NvbnRlbnRfVHlw&#10;ZXNdLnhtbFBLAQItABQABgAIAAAAIQA4/SH/1gAAAJQBAAALAAAAAAAAAAAAAAAAAC8BAABfcmVs&#10;cy8ucmVsc1BLAQItABQABgAIAAAAIQBlJWTg2gQAAIUjAAAOAAAAAAAAAAAAAAAAAC4CAABkcnMv&#10;ZTJvRG9jLnhtbFBLAQItABQABgAIAAAAIQCpVcfb2wAAAAcBAAAPAAAAAAAAAAAAAAAAADQHAABk&#10;cnMvZG93bnJldi54bWxQSwUGAAAAAAQABADzAAAAPAgAAAAA&#10;">
                <v:rect id="Rectangle 3" o:spid="_x0000_s1791"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7/xAAAAN0AAAAPAAAAZHJzL2Rvd25yZXYueG1sRI9Ba8JA&#10;FITvBf/D8gQvRXfNIY2pq4iiFHpq9Ac8sq9J2uzbkF1N/PddQehxmJlvmPV2tK24Ue8bxxqWCwWC&#10;uHSm4UrD5XycZyB8QDbYOiYNd/Kw3Uxe1pgbN/AX3YpQiQhhn6OGOoQul9KXNVn0C9cRR+/b9RZD&#10;lH0lTY9DhNtWJkql0mLDcaHGjvY1lb/F1Wr44eMpC1wcrsNq+Zm+pZf0lZXWs+m4ewcRaAz/4Wf7&#10;w2hIVJbA4018AnLzBwAA//8DAFBLAQItABQABgAIAAAAIQDb4fbL7gAAAIUBAAATAAAAAAAAAAAA&#10;AAAAAAAAAABbQ29udGVudF9UeXBlc10ueG1sUEsBAi0AFAAGAAgAAAAhAFr0LFu/AAAAFQEAAAsA&#10;AAAAAAAAAAAAAAAAHwEAAF9yZWxzLy5yZWxzUEsBAi0AFAAGAAgAAAAhAIDQ3v/EAAAA3QAAAA8A&#10;AAAAAAAAAAAAAAAABwIAAGRycy9kb3ducmV2LnhtbFBLBQYAAAAAAwADALcAAAD4AgAAAAA=&#10;" filled="f" strokeweight=".70561mm">
                  <v:textbox inset="0,0,0,0"/>
                </v:rect>
                <v:shape id="Line 4" o:spid="_x0000_s1792"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iukxAAAAN0AAAAPAAAAZHJzL2Rvd25yZXYueG1sRI9BawIx&#10;FITvhf6H8Aq91WwtLbo1ShUt3orW3h+b52Y1eQmbuK7/3ghCj8PMfMNMZr2zoqM2Np4VvA4KEMSV&#10;1w3XCna/q5cRiJiQNVrPpOBCEWbTx4cJltqfeUPdNtUiQziWqMCkFEopY2XIYRz4QJy9vW8dpizb&#10;WuoWzxnurBwWxYd02HBeMBhoYag6bk9Ogf35M8f52G6WYRzevw9h2en5Tqnnp/7rE0SiPv2H7+21&#10;VjAsRm9we5OfgJxeAQAA//8DAFBLAQItABQABgAIAAAAIQDb4fbL7gAAAIUBAAATAAAAAAAAAAAA&#10;AAAAAAAAAABbQ29udGVudF9UeXBlc10ueG1sUEsBAi0AFAAGAAgAAAAhAFr0LFu/AAAAFQEAAAsA&#10;AAAAAAAAAAAAAAAAHwEAAF9yZWxzLy5yZWxzUEsBAi0AFAAGAAgAAAAhAGzmK6TEAAAA3QAAAA8A&#10;AAAAAAAAAAAAAAAABwIAAGRycy9kb3ducmV2LnhtbFBLBQYAAAAAAwADALcAAAD4AgAAAAA=&#10;" strokeweight=".70561mm"/>
                <v:shape id="Line 5" o:spid="_x0000_s1793"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7PQxAAAAN0AAAAPAAAAZHJzL2Rvd25yZXYueG1sRI9BawIx&#10;FITvhf6H8Aq91WylLbo1ShUt3orW3h+b52Y1eQmbuK7/3ghCj8PMfMNMZr2zoqM2Np4VvA4KEMSV&#10;1w3XCna/q5cRiJiQNVrPpOBCEWbTx4cJltqfeUPdNtUiQziWqMCkFEopY2XIYRz4QJy9vW8dpizb&#10;WuoWzxnurBwWxYd02HBeMBhoYag6bk9Ogf35M8f52G6WYRzevw9h2en5Tqnnp/7rE0SiPv2H7+21&#10;VjAsRm9we5OfgJxeAQAA//8DAFBLAQItABQABgAIAAAAIQDb4fbL7gAAAIUBAAATAAAAAAAAAAAA&#10;AAAAAAAAAABbQ29udGVudF9UeXBlc10ueG1sUEsBAi0AFAAGAAgAAAAhAFr0LFu/AAAAFQEAAAsA&#10;AAAAAAAAAAAAAAAAHwEAAF9yZWxzLy5yZWxzUEsBAi0AFAAGAAgAAAAhAOMPs9DEAAAA3QAAAA8A&#10;AAAAAAAAAAAAAAAABwIAAGRycy9kb3ducmV2LnhtbFBLBQYAAAAAAwADALcAAAD4AgAAAAA=&#10;" strokeweight=".70561mm"/>
                <v:shape id="Line 6" o:spid="_x0000_s1794"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ZLwwAAAN0AAAAPAAAAZHJzL2Rvd25yZXYueG1sRI9BawIx&#10;FITvBf9DeIK3mlWw6GoUFSu9Fa29PzbPzWryEjbpuv33TaHQ4zAz3zCrTe+s6KiNjWcFk3EBgrjy&#10;uuFaweXj9XkOIiZkjdYzKfimCJv14GmFpfYPPlF3TrXIEI4lKjAphVLKWBlyGMc+EGfv6luHKcu2&#10;lrrFR4Y7K6dF8SIdNpwXDAbaG6ru5y+nwL5/mvtuYU+HsAiz4y0cOr27KDUa9tsliER9+g//td+0&#10;gmkxn8Hvm/wE5PoHAAD//wMAUEsBAi0AFAAGAAgAAAAhANvh9svuAAAAhQEAABMAAAAAAAAAAAAA&#10;AAAAAAAAAFtDb250ZW50X1R5cGVzXS54bWxQSwECLQAUAAYACAAAACEAWvQsW78AAAAVAQAACwAA&#10;AAAAAAAAAAAAAAAfAQAAX3JlbHMvLnJlbHNQSwECLQAUAAYACAAAACEAjEMWS8MAAADdAAAADwAA&#10;AAAAAAAAAAAAAAAHAgAAZHJzL2Rvd25yZXYueG1sUEsFBgAAAAADAAMAtwAAAPcCAAAAAA==&#10;" strokeweight=".70561mm"/>
                <v:shape id="Line 7" o:spid="_x0000_s1795"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g8xAAAAN0AAAAPAAAAZHJzL2Rvd25yZXYueG1sRI9BawIx&#10;FITvQv9DeIXeNFuholujaNHirbi198fmdbOavIRNXLf/3hQKPQ4z8w2zXA/Oip662HpW8DwpQBDX&#10;XrfcKDh97sdzEDEha7SeScEPRVivHkZLLLW/8ZH6KjUiQziWqMCkFEopY23IYZz4QJy9b985TFl2&#10;jdQd3jLcWTktipl02HJeMBjozVB9qa5Ogf34Mpftwh53YRFe3s9h1+vtSamnx2HzCiLRkP7Df+2D&#10;VjAt5jP4fZOfgFzdAQAA//8DAFBLAQItABQABgAIAAAAIQDb4fbL7gAAAIUBAAATAAAAAAAAAAAA&#10;AAAAAAAAAABbQ29udGVudF9UeXBlc10ueG1sUEsBAi0AFAAGAAgAAAAhAFr0LFu/AAAAFQEAAAsA&#10;AAAAAAAAAAAAAAAAHwEAAF9yZWxzLy5yZWxzUEsBAi0AFAAGAAgAAAAhAHyRiDzEAAAA3QAAAA8A&#10;AAAAAAAAAAAAAAAABwIAAGRycy9kb3ducmV2LnhtbFBLBQYAAAAAAwADALcAAAD4AgAAAAA=&#10;" strokeweight=".70561mm"/>
                <v:shape id="Line 8" o:spid="_x0000_s1796"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S2nxAAAAN0AAAAPAAAAZHJzL2Rvd25yZXYueG1sRI9BawIx&#10;FITvhf6H8Aq91WyFtro1ShUt3orW3h+b52Y1eQmbuK7/3ghCj8PMfMNMZr2zoqM2Np4VvA4KEMSV&#10;1w3XCna/q5cRiJiQNVrPpOBCEWbTx4cJltqfeUPdNtUiQziWqMCkFEopY2XIYRz4QJy9vW8dpizb&#10;WuoWzxnurBwWxbt02HBeMBhoYag6bk9Ogf35M8f52G6WYRzevg9h2en5Tqnnp/7rE0SiPv2H7+21&#10;VjAsRh9we5OfgJxeAQAA//8DAFBLAQItABQABgAIAAAAIQDb4fbL7gAAAIUBAAATAAAAAAAAAAAA&#10;AAAAAAAAAABbQ29udGVudF9UeXBlc10ueG1sUEsBAi0AFAAGAAgAAAAhAFr0LFu/AAAAFQEAAAsA&#10;AAAAAAAAAAAAAAAAHwEAAF9yZWxzLy5yZWxzUEsBAi0AFAAGAAgAAAAhABPdLafEAAAA3QAAAA8A&#10;AAAAAAAAAAAAAAAABwIAAGRycy9kb3ducmV2LnhtbFBLBQYAAAAAAwADALcAAAD4AgAAAAA=&#10;" strokeweight=".70561mm"/>
                <v:shape id="Line 9" o:spid="_x0000_s1797"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nVwAAAAN0AAAAPAAAAZHJzL2Rvd25yZXYueG1sRE9NawIx&#10;EL0X/A9hBG81q2DR1SgqVnorWnsfNuNmNZmETbqu/745FHp8vO/VpndWdNTGxrOCybgAQVx53XCt&#10;4PL1/joHEROyRuuZFDwpwmY9eFlhqf2DT9SdUy1yCMcSFZiUQillrAw5jGMfiDN39a3DlGFbS93i&#10;I4c7K6dF8SYdNpwbDAbaG6ru5x+nwH5+m/tuYU+HsAiz4y0cOr27KDUa9tsliER9+hf/uT+0gmkx&#10;z3Pzm/wE5PoXAAD//wMAUEsBAi0AFAAGAAgAAAAhANvh9svuAAAAhQEAABMAAAAAAAAAAAAAAAAA&#10;AAAAAFtDb250ZW50X1R5cGVzXS54bWxQSwECLQAUAAYACAAAACEAWvQsW78AAAAVAQAACwAAAAAA&#10;AAAAAAAAAAAfAQAAX3JlbHMvLnJlbHNQSwECLQAUAAYACAAAACEAYkK51cAAAADdAAAADwAAAAAA&#10;AAAAAAAAAAAHAgAAZHJzL2Rvd25yZXYueG1sUEsFBgAAAAADAAMAtwAAAPQCAAAAAA==&#10;" strokeweight=".70561mm"/>
                <v:shape id="Line 10" o:spid="_x0000_s1798"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xOxAAAAN0AAAAPAAAAZHJzL2Rvd25yZXYueG1sRI9PawIx&#10;FMTvBb9DeEJvNVuh4m6NUost3sQ/vT82z81q8hI26br99o1Q6HGYmd8wi9XgrOipi61nBc+TAgRx&#10;7XXLjYLT8eNpDiImZI3WMyn4oQir5ehhgZX2N95Tf0iNyBCOFSowKYVKylgbchgnPhBn7+w7hynL&#10;rpG6w1uGOyunRTGTDlvOCwYDvRuqr4dvp8Duvsx1Xdr9JpTh5fMSNr1en5R6HA9vryASDek//Nfe&#10;agXTYl7C/U1+AnL5CwAA//8DAFBLAQItABQABgAIAAAAIQDb4fbL7gAAAIUBAAATAAAAAAAAAAAA&#10;AAAAAAAAAABbQ29udGVudF9UeXBlc10ueG1sUEsBAi0AFAAGAAgAAAAhAFr0LFu/AAAAFQEAAAsA&#10;AAAAAAAAAAAAAAAAHwEAAF9yZWxzLy5yZWxzUEsBAi0AFAAGAAgAAAAhAA0OHE7EAAAA3QAAAA8A&#10;AAAAAAAAAAAAAAAABwIAAGRycy9kb3ducmV2LnhtbFBLBQYAAAAAAwADALcAAAD4AgAAAAA=&#10;" strokeweight=".70561mm"/>
                <v:shape id="Line 11" o:spid="_x0000_s1799"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KVXxgAAAN0AAAAPAAAAZHJzL2Rvd25yZXYueG1sRI9NSwMx&#10;EIbvQv9DmII3m1jwa21a2qJQEMGuXrwNm3ET3Ey2m7Rd/71zEDwO77zPPLNYjbFTJxpySGzhemZA&#10;ETfJBW4tfLw/X92DygXZYZeYLPxQhtVycrHAyqUz7+lUl1YJhHOFFnwpfaV1bjxFzLPUE0v2lYaI&#10;Rcah1W7As8Bjp+fG3OqIgeWCx562nprv+hhFw4e0fjm+3b3uPp+67c0hbMy+tvZyOq4fQRUay//y&#10;X3vnLMzNg/jLN4IAvfwFAAD//wMAUEsBAi0AFAAGAAgAAAAhANvh9svuAAAAhQEAABMAAAAAAAAA&#10;AAAAAAAAAAAAAFtDb250ZW50X1R5cGVzXS54bWxQSwECLQAUAAYACAAAACEAWvQsW78AAAAVAQAA&#10;CwAAAAAAAAAAAAAAAAAfAQAAX3JlbHMvLnJlbHNQSwECLQAUAAYACAAAACEAlOClV8YAAADdAAAA&#10;DwAAAAAAAAAAAAAAAAAHAgAAZHJzL2Rvd25yZXYueG1sUEsFBgAAAAADAAMAtwAAAPoCAAAAAA==&#10;" strokeweight=".35281mm"/>
                <v:shape id="Line 12" o:spid="_x0000_s1800"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DMxgAAAN0AAAAPAAAAZHJzL2Rvd25yZXYueG1sRI9BawIx&#10;EIXvhf6HMAVvNVHQ1tUoVioIpVBXL96GzbgJ3Uy2m6jbf98UCj0+3rzvzVuset+IK3XRBdYwGioQ&#10;xFUwjmsNx8P28RlETMgGm8Ck4ZsirJb3dwssTLjxnq5lqkWGcCxQg02pLaSMlSWPcRha4uydQ+cx&#10;ZdnV0nR4y3DfyLFSU+nRcW6w2NLGUvVZXnx+w7qwfrt8PL3vTq/NZvLlXtS+1Hrw0K/nIBL16f/4&#10;L70zGsZqNoLfNRkBcvkDAAD//wMAUEsBAi0AFAAGAAgAAAAhANvh9svuAAAAhQEAABMAAAAAAAAA&#10;AAAAAAAAAAAAAFtDb250ZW50X1R5cGVzXS54bWxQSwECLQAUAAYACAAAACEAWvQsW78AAAAVAQAA&#10;CwAAAAAAAAAAAAAAAAAfAQAAX3JlbHMvLnJlbHNQSwECLQAUAAYACAAAACEA+6wAzMYAAADdAAAA&#10;DwAAAAAAAAAAAAAAAAAHAgAAZHJzL2Rvd25yZXYueG1sUEsFBgAAAAADAAMAtwAAAPoCAAAAAA==&#10;" strokeweight=".35281mm"/>
                <v:rect id="Rectangle 13" o:spid="_x0000_s1801"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9bxAAAAN0AAAAPAAAAZHJzL2Rvd25yZXYueG1sRI9PawIx&#10;FMTvQr9DeIXeNOkeqm6NImLBq3/p8bF53Sy7eVk3qa5+elMoeBxm5jfMbNG7RlyoC5VnDe8jBYK4&#10;8KbiUsNh/zWcgAgR2WDjmTTcKMBi/jKYYW78lbd02cVSJAiHHDXYGNtcylBYchhGviVO3o/vHMYk&#10;u1KaDq8J7hqZKfUhHVacFiy2tLJU1LtfpwFPlsv7oVbb43h9ntb993m532j99tovP0FE6uMz/N/e&#10;GA2Zmmbw9yY9ATl/AAAA//8DAFBLAQItABQABgAIAAAAIQDb4fbL7gAAAIUBAAATAAAAAAAAAAAA&#10;AAAAAAAAAABbQ29udGVudF9UeXBlc10ueG1sUEsBAi0AFAAGAAgAAAAhAFr0LFu/AAAAFQEAAAsA&#10;AAAAAAAAAAAAAAAAHwEAAF9yZWxzLy5yZWxzUEsBAi0AFAAGAAgAAAAhAKehH1vEAAAA3QAAAA8A&#10;AAAAAAAAAAAAAAAABwIAAGRycy9kb3ducmV2LnhtbFBLBQYAAAAAAwADALcAAAD4AgAAAAA=&#10;" filled="f" stroked="f">
                  <v:textbox inset=".35281mm,.35281mm,.35281mm,.35281mm">
                    <w:txbxContent>
                      <w:p w14:paraId="34D6743A" w14:textId="77777777" w:rsidR="00D72F8C" w:rsidRDefault="00D72F8C" w:rsidP="008F51BB">
                        <w:pPr>
                          <w:pStyle w:val="a"/>
                          <w:jc w:val="center"/>
                          <w:rPr>
                            <w:rFonts w:ascii="Times New Roman" w:hAnsi="Times New Roman"/>
                            <w:sz w:val="20"/>
                          </w:rPr>
                        </w:pPr>
                      </w:p>
                    </w:txbxContent>
                  </v:textbox>
                </v:rect>
                <v:rect id="Rectangle 14" o:spid="_x0000_s1802"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brAxAAAAN0AAAAPAAAAZHJzL2Rvd25yZXYueG1sRI9PawIx&#10;FMTvBb9DeIK3mqjQ6tYoIhW8+hePj83rZtnNy7pJde2nbwoFj8PM/IaZLztXixu1ofSsYTRUIIhz&#10;b0ouNBwPm9cpiBCRDdaeScODAiwXvZc5ZsbfeUe3fSxEgnDIUIONscmkDLklh2HoG+LkffnWYUyy&#10;LaRp8Z7grpZjpd6kw5LTgsWG1pbyav/tNODZcvFzrNTu9P55nVXd5bo6bLUe9LvVB4hIXXyG/9tb&#10;o2GsZhP4e5OegFz8AgAA//8DAFBLAQItABQABgAIAAAAIQDb4fbL7gAAAIUBAAATAAAAAAAAAAAA&#10;AAAAAAAAAABbQ29udGVudF9UeXBlc10ueG1sUEsBAi0AFAAGAAgAAAAhAFr0LFu/AAAAFQEAAAsA&#10;AAAAAAAAAAAAAAAAHwEAAF9yZWxzLy5yZWxzUEsBAi0AFAAGAAgAAAAhAMjtusDEAAAA3QAAAA8A&#10;AAAAAAAAAAAAAAAABwIAAGRycy9kb3ducmV2LnhtbFBLBQYAAAAAAwADALcAAAD4AgAAAAA=&#10;" filled="f" stroked="f">
                  <v:textbox inset=".35281mm,.35281mm,.35281mm,.35281mm">
                    <w:txbxContent>
                      <w:p w14:paraId="00FF8CC2"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803"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K0xAAAAN0AAAAPAAAAZHJzL2Rvd25yZXYueG1sRI9PawIx&#10;FMTvBb9DeIK3mijS6tYoIhW8+hePj83rZtnNy7pJde2nbwoFj8PM/IaZLztXixu1ofSsYTRUIIhz&#10;b0ouNBwPm9cpiBCRDdaeScODAiwXvZc5ZsbfeUe3fSxEgnDIUIONscmkDLklh2HoG+LkffnWYUyy&#10;LaRp8Z7grpZjpd6kw5LTgsWG1pbyav/tNODZcvFzrNTu9P55nVXd5bo6bLUe9LvVB4hIXXyG/9tb&#10;o2GsZhP4e5OegFz8AgAA//8DAFBLAQItABQABgAIAAAAIQDb4fbL7gAAAIUBAAATAAAAAAAAAAAA&#10;AAAAAAAAAABbQ29udGVudF9UeXBlc10ueG1sUEsBAi0AFAAGAAgAAAAhAFr0LFu/AAAAFQEAAAsA&#10;AAAAAAAAAAAAAAAAHwEAAF9yZWxzLy5yZWxzUEsBAi0AFAAGAAgAAAAhAEcEIrTEAAAA3QAAAA8A&#10;AAAAAAAAAAAAAAAABwIAAGRycy9kb3ducmV2LnhtbFBLBQYAAAAAAwADALcAAAD4AgAAAAA=&#10;" filled="f" stroked="f">
                  <v:textbox inset=".35281mm,.35281mm,.35281mm,.35281mm">
                    <w:txbxContent>
                      <w:p w14:paraId="15BC26E0"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04"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cvxAAAAN0AAAAPAAAAZHJzL2Rvd25yZXYueG1sRI9PawIx&#10;FMTvBb9DeIK3mijY6tYoIhW8+hePj83rZtnNy7pJde2nbwoFj8PM/IaZLztXixu1ofSsYTRUIIhz&#10;b0ouNBwPm9cpiBCRDdaeScODAiwXvZc5ZsbfeUe3fSxEgnDIUIONscmkDLklh2HoG+LkffnWYUyy&#10;LaRp8Z7grpZjpd6kw5LTgsWG1pbyav/tNODZcvFzrNTu9P55nVXd5bo6bLUe9LvVB4hIXXyG/9tb&#10;o2GsZhP4e5OegFz8AgAA//8DAFBLAQItABQABgAIAAAAIQDb4fbL7gAAAIUBAAATAAAAAAAAAAAA&#10;AAAAAAAAAABbQ29udGVudF9UeXBlc10ueG1sUEsBAi0AFAAGAAgAAAAhAFr0LFu/AAAAFQEAAAsA&#10;AAAAAAAAAAAAAAAAHwEAAF9yZWxzLy5yZWxzUEsBAi0AFAAGAAgAAAAhAChIhy/EAAAA3QAAAA8A&#10;AAAAAAAAAAAAAAAABwIAAGRycy9kb3ducmV2LnhtbFBLBQYAAAAAAwADALcAAAD4AgAAAAA=&#10;" filled="f" stroked="f">
                  <v:textbox inset=".35281mm,.35281mm,.35281mm,.35281mm">
                    <w:txbxContent>
                      <w:p w14:paraId="2BC507E7"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805"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lYxAAAAN0AAAAPAAAAZHJzL2Rvd25yZXYueG1sRI9PawIx&#10;FMTvgt8hvEJvmtSDdrdGEbHg1b94fGxeN8tuXtZN1G0/vSkUehxm5jfMfNm7RtypC5VnDW9jBYK4&#10;8KbiUsPx8Dl6BxEissHGM2n4pgDLxXAwx9z4B+/ovo+lSBAOOWqwMba5lKGw5DCMfUucvC/fOYxJ&#10;dqU0HT4S3DVyotRUOqw4LVhsaW2pqPc3pwHPlsufY612p9nmmtX95bo6bLV+felXHyAi9fE//Nfe&#10;Gg0TlU3h9016AnLxBAAA//8DAFBLAQItABQABgAIAAAAIQDb4fbL7gAAAIUBAAATAAAAAAAAAAAA&#10;AAAAAAAAAABbQ29udGVudF9UeXBlc10ueG1sUEsBAi0AFAAGAAgAAAAhAFr0LFu/AAAAFQEAAAsA&#10;AAAAAAAAAAAAAAAAHwEAAF9yZWxzLy5yZWxzUEsBAi0AFAAGAAgAAAAhANiaGVjEAAAA3QAAAA8A&#10;AAAAAAAAAAAAAAAABwIAAGRycy9kb3ducmV2LnhtbFBLBQYAAAAAAwADALcAAAD4AgAAAAA=&#10;" filled="f" stroked="f">
                  <v:textbox inset=".35281mm,.35281mm,.35281mm,.35281mm">
                    <w:txbxContent>
                      <w:p w14:paraId="131527FB"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806"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rzDxAAAAN0AAAAPAAAAZHJzL2Rvd25yZXYueG1sRI9PawIx&#10;FMTvBb9DeIXealIP6m6NIqLg1X+lx8fmdbPs5mXdRN366U2h4HGYmd8ws0XvGnGlLlSeNXwMFQji&#10;wpuKSw3Hw+Z9CiJEZIONZ9LwSwEW88HLDHPjb7yj6z6WIkE45KjBxtjmUobCksMw9C1x8n585zAm&#10;2ZXSdHhLcNfIkVJj6bDitGCxpZWlot5fnAb8slzej7XanSbrc1b33+flYav122u//AQRqY/P8H97&#10;azSMVDaBvzfpCcj5AwAA//8DAFBLAQItABQABgAIAAAAIQDb4fbL7gAAAIUBAAATAAAAAAAAAAAA&#10;AAAAAAAAAABbQ29udGVudF9UeXBlc10ueG1sUEsBAi0AFAAGAAgAAAAhAFr0LFu/AAAAFQEAAAsA&#10;AAAAAAAAAAAAAAAAHwEAAF9yZWxzLy5yZWxzUEsBAi0AFAAGAAgAAAAhALfWvMPEAAAA3QAAAA8A&#10;AAAAAAAAAAAAAAAABwIAAGRycy9kb3ducmV2LnhtbFBLBQYAAAAAAwADALcAAAD4AgAAAAA=&#10;" filled="f" stroked="f">
                  <v:textbox inset=".35281mm,.35281mm,.35281mm,.35281mm">
                    <w:txbxContent>
                      <w:p w14:paraId="279409FB"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807"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ixwAAAAN0AAAAPAAAAZHJzL2Rvd25yZXYueG1sRE/LisIw&#10;FN0P+A/hCu7GRBfOWI0iMoJbn7i8NNemtLmpTUarX28WA7M8nPd82bla3KkNpWcNo6ECQZx7U3Kh&#10;4XjYfH6DCBHZYO2ZNDwpwHLR+5hjZvyDd3Tfx0KkEA4ZarAxNpmUIbfkMAx9Q5y4q28dxgTbQpoW&#10;Hync1XKs1EQ6LDk1WGxobSmv9r9OA54tF69jpXanr5/btOout9Vhq/Wg361mICJ18V/8594aDWM1&#10;TXPTm/QE5OINAAD//wMAUEsBAi0AFAAGAAgAAAAhANvh9svuAAAAhQEAABMAAAAAAAAAAAAAAAAA&#10;AAAAAFtDb250ZW50X1R5cGVzXS54bWxQSwECLQAUAAYACAAAACEAWvQsW78AAAAVAQAACwAAAAAA&#10;AAAAAAAAAAAfAQAAX3JlbHMvLnJlbHNQSwECLQAUAAYACAAAACEAxkkoscAAAADdAAAADwAAAAAA&#10;AAAAAAAAAAAHAgAAZHJzL2Rvd25yZXYueG1sUEsFBgAAAAADAAMAtwAAAPQCAAAAAA==&#10;" filled="f" stroked="f">
                  <v:textbox inset=".35281mm,.35281mm,.35281mm,.35281mm">
                    <w:txbxContent>
                      <w:p w14:paraId="0CAE1DB8" w14:textId="3EEC9BB9"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0EB6E19B" w14:textId="77777777" w:rsidR="00D72F8C" w:rsidRDefault="00D72F8C" w:rsidP="008F51BB"/>
                    </w:txbxContent>
                  </v:textbox>
                </v:rect>
                <w10:wrap anchorx="margin" anchory="page"/>
              </v:group>
            </w:pict>
          </mc:Fallback>
        </mc:AlternateContent>
      </w:r>
      <w:r w:rsidRPr="00E20EEE">
        <w:rPr>
          <w:rFonts w:ascii="Cascadia Mono" w:hAnsi="Cascadia Mono" w:cs="Cascadia Mono"/>
          <w:bCs/>
          <w:sz w:val="28"/>
          <w:lang w:val="uk-UA"/>
        </w:rPr>
        <w:t xml:space="preserve">    CascadeClassifier faceCascade;</w:t>
      </w:r>
    </w:p>
    <w:p w14:paraId="3FB2A64D"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faceCascade.load("haarcascade_frontalface_default.xml");</w:t>
      </w:r>
    </w:p>
    <w:p w14:paraId="43A2B58F" w14:textId="77777777" w:rsidR="008F51BB" w:rsidRPr="00E20EEE" w:rsidRDefault="008F51BB" w:rsidP="008F51BB">
      <w:pPr>
        <w:jc w:val="both"/>
        <w:rPr>
          <w:rFonts w:ascii="Cascadia Mono" w:hAnsi="Cascadia Mono" w:cs="Cascadia Mono"/>
          <w:bCs/>
          <w:sz w:val="28"/>
          <w:lang w:val="uk-UA"/>
        </w:rPr>
      </w:pPr>
    </w:p>
    <w:p w14:paraId="541C0F3B"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 Ініціалізація камери</w:t>
      </w:r>
    </w:p>
    <w:p w14:paraId="538133EF"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VideoCapture cap(0);</w:t>
      </w:r>
    </w:p>
    <w:p w14:paraId="1EB22813"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if (!cap.isOpened()) {</w:t>
      </w:r>
    </w:p>
    <w:p w14:paraId="33B828FC"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cout &lt;&lt; "Помилка відкриття камери" &lt;&lt; endl;</w:t>
      </w:r>
    </w:p>
    <w:p w14:paraId="3B091B59"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return -1;</w:t>
      </w:r>
    </w:p>
    <w:p w14:paraId="676AE9F7"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0B9E9142" w14:textId="77777777" w:rsidR="008F51BB" w:rsidRPr="00E20EEE" w:rsidRDefault="008F51BB" w:rsidP="008F51BB">
      <w:pPr>
        <w:jc w:val="both"/>
        <w:rPr>
          <w:rFonts w:ascii="Cascadia Mono" w:hAnsi="Cascadia Mono" w:cs="Cascadia Mono"/>
          <w:bCs/>
          <w:sz w:val="28"/>
          <w:lang w:val="uk-UA"/>
        </w:rPr>
      </w:pPr>
    </w:p>
    <w:p w14:paraId="5D37535D"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Mat frame, gray;</w:t>
      </w:r>
    </w:p>
    <w:p w14:paraId="2E85EE14"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while (true) {</w:t>
      </w:r>
    </w:p>
    <w:p w14:paraId="630B4031"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cap &gt;&gt; frame;</w:t>
      </w:r>
    </w:p>
    <w:p w14:paraId="41AA8A37"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cvtColor(frame, gray, COLOR_BGR2GRAY);</w:t>
      </w:r>
    </w:p>
    <w:p w14:paraId="468547D5" w14:textId="77777777" w:rsidR="008F51BB" w:rsidRPr="00E20EEE" w:rsidRDefault="008F51BB" w:rsidP="008F51BB">
      <w:pPr>
        <w:jc w:val="both"/>
        <w:rPr>
          <w:rFonts w:ascii="Cascadia Mono" w:hAnsi="Cascadia Mono" w:cs="Cascadia Mono"/>
          <w:bCs/>
          <w:sz w:val="28"/>
          <w:lang w:val="uk-UA"/>
        </w:rPr>
      </w:pPr>
    </w:p>
    <w:p w14:paraId="022186C8"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 Виявлення облич</w:t>
      </w:r>
    </w:p>
    <w:p w14:paraId="5B3C564F"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vector&lt;Rect&gt; faces;</w:t>
      </w:r>
    </w:p>
    <w:p w14:paraId="34C8029F"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faceCascade.detectMultiScale(gray, faces, 1.3, 5);</w:t>
      </w:r>
    </w:p>
    <w:p w14:paraId="78196A25" w14:textId="77777777" w:rsidR="008F51BB" w:rsidRPr="00E20EEE" w:rsidRDefault="008F51BB" w:rsidP="008F51BB">
      <w:pPr>
        <w:jc w:val="both"/>
        <w:rPr>
          <w:rFonts w:ascii="Cascadia Mono" w:hAnsi="Cascadia Mono" w:cs="Cascadia Mono"/>
          <w:bCs/>
          <w:sz w:val="28"/>
          <w:lang w:val="uk-UA"/>
        </w:rPr>
      </w:pPr>
    </w:p>
    <w:p w14:paraId="020A0C39"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for (const auto&amp; face : faces) {</w:t>
      </w:r>
    </w:p>
    <w:p w14:paraId="5683A712"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rectangle(frame, face, Scalar(0, 255, 0), 2);</w:t>
      </w:r>
    </w:p>
    <w:p w14:paraId="13AD3882"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putText(frame, "Face", Point(face.x, face.y - 10), FONT_HERSHEY_SIMPLEX, 0.9, Scalar(0, 255, 0), 2);</w:t>
      </w:r>
    </w:p>
    <w:p w14:paraId="775D8AF8"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5AA951B1" w14:textId="77777777" w:rsidR="008F51BB" w:rsidRPr="00E20EEE" w:rsidRDefault="008F51BB" w:rsidP="008F51BB">
      <w:pPr>
        <w:jc w:val="both"/>
        <w:rPr>
          <w:rFonts w:ascii="Cascadia Mono" w:hAnsi="Cascadia Mono" w:cs="Cascadia Mono"/>
          <w:bCs/>
          <w:sz w:val="28"/>
          <w:lang w:val="uk-UA"/>
        </w:rPr>
      </w:pPr>
    </w:p>
    <w:p w14:paraId="2CAFC80C"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imshow("Haar Face Detection", frame);</w:t>
      </w:r>
    </w:p>
    <w:p w14:paraId="6E9A388B"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if (waitKey(10) == 'q') break;</w:t>
      </w:r>
    </w:p>
    <w:p w14:paraId="2D781193"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72470F96" w14:textId="77777777" w:rsidR="008F51BB" w:rsidRPr="00E20EEE" w:rsidRDefault="008F51BB" w:rsidP="008F51BB">
      <w:pPr>
        <w:jc w:val="both"/>
        <w:rPr>
          <w:rFonts w:ascii="Cascadia Mono" w:hAnsi="Cascadia Mono" w:cs="Cascadia Mono"/>
          <w:bCs/>
          <w:sz w:val="28"/>
          <w:lang w:val="uk-UA"/>
        </w:rPr>
      </w:pPr>
    </w:p>
    <w:p w14:paraId="2B2DEFDE" w14:textId="77777777" w:rsidR="008F51BB" w:rsidRPr="00E20EEE" w:rsidRDefault="008F51BB" w:rsidP="008F51BB">
      <w:pPr>
        <w:jc w:val="both"/>
        <w:rPr>
          <w:rFonts w:ascii="Cascadia Mono" w:hAnsi="Cascadia Mono" w:cs="Cascadia Mono"/>
          <w:bCs/>
          <w:sz w:val="28"/>
          <w:lang w:val="uk-UA"/>
        </w:rPr>
      </w:pPr>
    </w:p>
    <w:p w14:paraId="1C57F397" w14:textId="77777777" w:rsidR="008F51BB" w:rsidRPr="00E20EEE" w:rsidRDefault="008F51BB" w:rsidP="008F51BB">
      <w:pPr>
        <w:jc w:val="both"/>
        <w:rPr>
          <w:rFonts w:ascii="Cascadia Mono" w:hAnsi="Cascadia Mono" w:cs="Cascadia Mono"/>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36416" behindDoc="0" locked="0" layoutInCell="1" allowOverlap="1" wp14:anchorId="71BA24D0" wp14:editId="0D23391A">
                <wp:simplePos x="0" y="0"/>
                <wp:positionH relativeFrom="margin">
                  <wp:align>center</wp:align>
                </wp:positionH>
                <wp:positionV relativeFrom="margin">
                  <wp:align>bottom</wp:align>
                </wp:positionV>
                <wp:extent cx="6705606" cy="10195560"/>
                <wp:effectExtent l="0" t="0" r="19050" b="15240"/>
                <wp:wrapNone/>
                <wp:docPr id="2099"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100"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101" name="Line 4"/>
                        <wps:cNvCnPr/>
                        <wps:spPr>
                          <a:xfrm>
                            <a:off x="367076" y="9148122"/>
                            <a:ext cx="0" cy="333455"/>
                          </a:xfrm>
                          <a:prstGeom prst="straightConnector1">
                            <a:avLst/>
                          </a:prstGeom>
                          <a:noFill/>
                          <a:ln w="25402" cap="flat">
                            <a:solidFill>
                              <a:srgbClr val="000000"/>
                            </a:solidFill>
                            <a:prstDash val="solid"/>
                            <a:round/>
                          </a:ln>
                        </wps:spPr>
                        <wps:bodyPr/>
                      </wps:wsp>
                      <wps:wsp>
                        <wps:cNvPr id="2102" name="Line 5"/>
                        <wps:cNvCnPr/>
                        <wps:spPr>
                          <a:xfrm>
                            <a:off x="732864" y="9148122"/>
                            <a:ext cx="649" cy="333455"/>
                          </a:xfrm>
                          <a:prstGeom prst="straightConnector1">
                            <a:avLst/>
                          </a:prstGeom>
                          <a:noFill/>
                          <a:ln w="25402" cap="flat">
                            <a:solidFill>
                              <a:srgbClr val="000000"/>
                            </a:solidFill>
                            <a:prstDash val="solid"/>
                            <a:round/>
                          </a:ln>
                        </wps:spPr>
                        <wps:bodyPr/>
                      </wps:wsp>
                      <wps:wsp>
                        <wps:cNvPr id="2103" name="Line 6"/>
                        <wps:cNvCnPr/>
                        <wps:spPr>
                          <a:xfrm>
                            <a:off x="1649257" y="9148122"/>
                            <a:ext cx="649" cy="333455"/>
                          </a:xfrm>
                          <a:prstGeom prst="straightConnector1">
                            <a:avLst/>
                          </a:prstGeom>
                          <a:noFill/>
                          <a:ln w="25402" cap="flat">
                            <a:solidFill>
                              <a:srgbClr val="000000"/>
                            </a:solidFill>
                            <a:prstDash val="solid"/>
                            <a:round/>
                          </a:ln>
                        </wps:spPr>
                        <wps:bodyPr/>
                      </wps:wsp>
                      <wps:wsp>
                        <wps:cNvPr id="2104" name="Line 7"/>
                        <wps:cNvCnPr/>
                        <wps:spPr>
                          <a:xfrm>
                            <a:off x="2198583" y="9148122"/>
                            <a:ext cx="649" cy="333455"/>
                          </a:xfrm>
                          <a:prstGeom prst="straightConnector1">
                            <a:avLst/>
                          </a:prstGeom>
                          <a:noFill/>
                          <a:ln w="25402" cap="flat">
                            <a:solidFill>
                              <a:srgbClr val="000000"/>
                            </a:solidFill>
                            <a:prstDash val="solid"/>
                            <a:round/>
                          </a:ln>
                        </wps:spPr>
                        <wps:bodyPr/>
                      </wps:wsp>
                      <wps:wsp>
                        <wps:cNvPr id="2105" name="Line 8"/>
                        <wps:cNvCnPr/>
                        <wps:spPr>
                          <a:xfrm>
                            <a:off x="2565660" y="9148122"/>
                            <a:ext cx="0" cy="328727"/>
                          </a:xfrm>
                          <a:prstGeom prst="straightConnector1">
                            <a:avLst/>
                          </a:prstGeom>
                          <a:noFill/>
                          <a:ln w="25402" cap="flat">
                            <a:solidFill>
                              <a:srgbClr val="000000"/>
                            </a:solidFill>
                            <a:prstDash val="solid"/>
                            <a:round/>
                          </a:ln>
                        </wps:spPr>
                        <wps:bodyPr/>
                      </wps:wsp>
                      <wps:wsp>
                        <wps:cNvPr id="2106" name="Line 9"/>
                        <wps:cNvCnPr/>
                        <wps:spPr>
                          <a:xfrm>
                            <a:off x="6339818" y="9148122"/>
                            <a:ext cx="0" cy="333455"/>
                          </a:xfrm>
                          <a:prstGeom prst="straightConnector1">
                            <a:avLst/>
                          </a:prstGeom>
                          <a:noFill/>
                          <a:ln w="25402" cap="flat">
                            <a:solidFill>
                              <a:srgbClr val="000000"/>
                            </a:solidFill>
                            <a:prstDash val="solid"/>
                            <a:round/>
                          </a:ln>
                        </wps:spPr>
                        <wps:bodyPr/>
                      </wps:wsp>
                      <wps:wsp>
                        <wps:cNvPr id="2107" name="Line 10"/>
                        <wps:cNvCnPr/>
                        <wps:spPr>
                          <a:xfrm>
                            <a:off x="3237" y="9151670"/>
                            <a:ext cx="6702369" cy="586"/>
                          </a:xfrm>
                          <a:prstGeom prst="straightConnector1">
                            <a:avLst/>
                          </a:prstGeom>
                          <a:noFill/>
                          <a:ln w="25402" cap="flat">
                            <a:solidFill>
                              <a:srgbClr val="000000"/>
                            </a:solidFill>
                            <a:prstDash val="solid"/>
                            <a:round/>
                          </a:ln>
                        </wps:spPr>
                        <wps:bodyPr/>
                      </wps:wsp>
                      <wps:wsp>
                        <wps:cNvPr id="2108" name="Line 11"/>
                        <wps:cNvCnPr/>
                        <wps:spPr>
                          <a:xfrm>
                            <a:off x="3237" y="9318987"/>
                            <a:ext cx="2555309" cy="595"/>
                          </a:xfrm>
                          <a:prstGeom prst="straightConnector1">
                            <a:avLst/>
                          </a:prstGeom>
                          <a:noFill/>
                          <a:ln w="12701" cap="flat">
                            <a:solidFill>
                              <a:srgbClr val="000000"/>
                            </a:solidFill>
                            <a:prstDash val="solid"/>
                            <a:round/>
                          </a:ln>
                        </wps:spPr>
                        <wps:bodyPr/>
                      </wps:wsp>
                      <wps:wsp>
                        <wps:cNvPr id="2109" name="Line 12"/>
                        <wps:cNvCnPr/>
                        <wps:spPr>
                          <a:xfrm>
                            <a:off x="6343046" y="9319582"/>
                            <a:ext cx="359323" cy="585"/>
                          </a:xfrm>
                          <a:prstGeom prst="straightConnector1">
                            <a:avLst/>
                          </a:prstGeom>
                          <a:noFill/>
                          <a:ln w="12701" cap="flat">
                            <a:solidFill>
                              <a:srgbClr val="000000"/>
                            </a:solidFill>
                            <a:prstDash val="solid"/>
                            <a:round/>
                          </a:ln>
                        </wps:spPr>
                        <wps:bodyPr/>
                      </wps:wsp>
                      <wps:wsp>
                        <wps:cNvPr id="2110" name="Rectangle 13"/>
                        <wps:cNvSpPr/>
                        <wps:spPr>
                          <a:xfrm>
                            <a:off x="18096" y="9325489"/>
                            <a:ext cx="335411" cy="146624"/>
                          </a:xfrm>
                          <a:prstGeom prst="rect">
                            <a:avLst/>
                          </a:prstGeom>
                          <a:noFill/>
                          <a:ln cap="flat">
                            <a:noFill/>
                            <a:prstDash val="solid"/>
                          </a:ln>
                        </wps:spPr>
                        <wps:txbx>
                          <w:txbxContent>
                            <w:p w14:paraId="3DB7CB94" w14:textId="77777777" w:rsidR="00D72F8C" w:rsidRDefault="00D72F8C" w:rsidP="008F51BB">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111" name="Rectangle 14"/>
                        <wps:cNvSpPr/>
                        <wps:spPr>
                          <a:xfrm>
                            <a:off x="381944" y="9325489"/>
                            <a:ext cx="335411" cy="146624"/>
                          </a:xfrm>
                          <a:prstGeom prst="rect">
                            <a:avLst/>
                          </a:prstGeom>
                          <a:noFill/>
                          <a:ln cap="flat">
                            <a:noFill/>
                            <a:prstDash val="solid"/>
                          </a:ln>
                        </wps:spPr>
                        <wps:txbx>
                          <w:txbxContent>
                            <w:p w14:paraId="458AD4AE"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112" name="Rectangle 15"/>
                        <wps:cNvSpPr/>
                        <wps:spPr>
                          <a:xfrm>
                            <a:off x="760003" y="9325489"/>
                            <a:ext cx="862754" cy="146624"/>
                          </a:xfrm>
                          <a:prstGeom prst="rect">
                            <a:avLst/>
                          </a:prstGeom>
                          <a:noFill/>
                          <a:ln cap="flat">
                            <a:noFill/>
                            <a:prstDash val="solid"/>
                          </a:ln>
                        </wps:spPr>
                        <wps:txbx>
                          <w:txbxContent>
                            <w:p w14:paraId="01810CF2"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113" name="Rectangle 16"/>
                        <wps:cNvSpPr/>
                        <wps:spPr>
                          <a:xfrm>
                            <a:off x="1670590" y="9325489"/>
                            <a:ext cx="514423" cy="146624"/>
                          </a:xfrm>
                          <a:prstGeom prst="rect">
                            <a:avLst/>
                          </a:prstGeom>
                          <a:noFill/>
                          <a:ln cap="flat">
                            <a:noFill/>
                            <a:prstDash val="solid"/>
                          </a:ln>
                        </wps:spPr>
                        <wps:txbx>
                          <w:txbxContent>
                            <w:p w14:paraId="28003D8A"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114" name="Rectangle 17"/>
                        <wps:cNvSpPr/>
                        <wps:spPr>
                          <a:xfrm>
                            <a:off x="2214091" y="9325489"/>
                            <a:ext cx="335411" cy="146624"/>
                          </a:xfrm>
                          <a:prstGeom prst="rect">
                            <a:avLst/>
                          </a:prstGeom>
                          <a:noFill/>
                          <a:ln cap="flat">
                            <a:noFill/>
                            <a:prstDash val="solid"/>
                          </a:ln>
                        </wps:spPr>
                        <wps:txbx>
                          <w:txbxContent>
                            <w:p w14:paraId="050E1B63"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115" name="Rectangle 18"/>
                        <wps:cNvSpPr/>
                        <wps:spPr>
                          <a:xfrm>
                            <a:off x="6370194" y="9148122"/>
                            <a:ext cx="335411" cy="146624"/>
                          </a:xfrm>
                          <a:prstGeom prst="rect">
                            <a:avLst/>
                          </a:prstGeom>
                          <a:noFill/>
                          <a:ln cap="flat">
                            <a:noFill/>
                            <a:prstDash val="solid"/>
                          </a:ln>
                        </wps:spPr>
                        <wps:txbx>
                          <w:txbxContent>
                            <w:p w14:paraId="12EF47C9"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116" name="Rectangle 19"/>
                        <wps:cNvSpPr/>
                        <wps:spPr>
                          <a:xfrm>
                            <a:off x="2596676" y="9193056"/>
                            <a:ext cx="3713414" cy="226442"/>
                          </a:xfrm>
                          <a:prstGeom prst="rect">
                            <a:avLst/>
                          </a:prstGeom>
                          <a:noFill/>
                          <a:ln cap="flat">
                            <a:noFill/>
                            <a:prstDash val="solid"/>
                          </a:ln>
                        </wps:spPr>
                        <wps:txbx>
                          <w:txbxContent>
                            <w:p w14:paraId="52A8485E" w14:textId="6D23A334"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1CED2F4B" w14:textId="77777777" w:rsidR="00D72F8C" w:rsidRDefault="00D72F8C" w:rsidP="008F51BB"/>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71BA24D0" id="_x0000_s1808" style="position:absolute;left:0;text-align:left;margin-left:0;margin-top:0;width:528pt;height:802.8pt;z-index:251836416;mso-position-horizontal:center;mso-position-horizontal-relative:margin;mso-position-vertical:bottom;mso-position-vertical-relative:margin;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zF4AQAAIUjAAAOAAAAZHJzL2Uyb0RvYy54bWzsWlFvqzYUfp+0/4B4X4NtTCBqejW1u9Wk&#10;artatx/gEAhIYDObNul+/Y6NMbRNlOVuuW0n+pBisA0+33eOz/ng8tOurrzHTKpS8KWPLgLfy3gq&#10;1iXfLP0/fv/8Q+x7qmV8zSrBs6X/lCn/09X3311um0WGRSGqdSY9mISrxbZZ+kXbNovZTKVFVjN1&#10;IZqMw8VcyJq10JSb2VqyLcxeVzMcBNFsK+S6kSLNlIKzN91F/8rMn+dZ2v6a5yprvWrpw7O15lea&#10;35X+nV1dssVGsqYoU/sY7CueomYlh5u6qW5Yy7wHWb6aqi5TKZTI24tU1DOR52WamTXAalDwYjW3&#10;Ujw0Zi2bxXbTODOBaV/Y6aunTX95/CK9cr30cZAkvsdZDSiZG3tUW2fbbBbQ6VY2980XaU9supZe&#10;8C6Xtf4PS/F2xq5Pzq7ZrvVSOBnNAxoFke+lcA0FKKHQ7EyfFoDPq4Fp8dO+oUkYR0lgRs76O8/0&#10;A7rn2TZAIzVYSv07S90XrMkMAEobobcUgmewlvoNGMb4pso80lnLdHSmUgsFVjvFTjSxdtq3WLZo&#10;pGpvM1F7+mDpS7i94R17vFMtoAN26bvou3LxuawqQ/KKe1tAmYYBBiAY+FpesW6wElW51h31ECU3&#10;q+tKeo9Mu4z50yuDiZ9103e5Yaro+plLHaJ12WayG1BxGKch6Yygj1Zi/QRmrH7mAI12yP5A9gcr&#10;e6CnsHBqFn4bXFGP613JMy8cQXrNLfv71fQEdNQnQPM5gAccT1AYI4w7g/ReAKvV/CeEhNS4luPw&#10;gJmFVbWSlZuivRacA8JConcGMgQmvj4C8psACNzuQpgB0EYw45PHAZwTHEfhYQCjEALkBGG/WZ8r&#10;tpJnEEYn+SACjDCdTxgOsfZN3BC8aOSG85MwxCiJaQwsOBRIJz/8JjkOfYZhfBqGNKIR5HgHMew3&#10;QxzPsaHHtBmO656T8vmDWSokIyMvTE5CMCIkiRFUb4e8sEdwSmegcD3XXgg72QhBZEofHdqhGDme&#10;zxBM+p2QIkhONf5s0aejcAKTyGY0NDb77OSE/70TgguNIUQneeEAIUFxEptIOUCIKaUk6CFMzltU&#10;IDwPoDw6Y+X4bosKp4uYogKZuu4fe2FEQhKEti4koH3EL+pCQhOAuassaDyBeB7JBmKn9cNBskGn&#10;aTYoDrQ4ozdEAjpKbDbUwRsJoSHSHgIdUBhF2MgHh0PqadrNc78b6ToHhBi47x75pd2tdkbtI9il&#10;A1aSAREXBKVCyL98bwuC6NJXfz4wmflWrLH+3wk2ttGJNrbRCTe2wXgKUy391ve6w+u2U11B9mxY&#10;e8fvm1QLQJ1I9eNDK/LS6FdD4fIG+o+GrwvWI5KMVaDjwh6JURJaEeHjs4S4jGNiiVN/YQN4zZKx&#10;1HScJfMIhFVb4u5jSRzhOQUWfYxYQlxSM7FkYInTsUaxZKxmHWeJTtppYqvofTShKAz71OH9bznE&#10;JU4TTQaaOKlsRJOxYHacJhijMEhg6/p/ZCbEZWUTTQaaODVuRJOxJnecJhGBAi6xqcm+F1QfK4El&#10;Li+baDLQxEl+I5q4TB9Uo+M0wfAGOnLvMRMCr+6fC0dkjkiIbHKCcQRbkO7wXgsd4jKzj8AT8zkD&#10;fOth7Gm/S9Efk4zbpjAavp65+hsAAP//AwBQSwMEFAAGAAgAAAAhAKlVx9vbAAAABwEAAA8AAABk&#10;cnMvZG93bnJldi54bWxMj0FLw0AQhe+C/2GZgje7idIgaTalFPVUBFtBvE2TaRKanQ3ZbZL+e6de&#10;7GV4jze8+SZbTbZVA/W+cWwgnkegiAtXNlwZ+Nq/Pb6A8gG5xNYxGbiQh1V+f5dhWrqRP2nYhUpJ&#10;CfsUDdQhdKnWvqjJop+7jliyo+stBrF9pcseRym3rX6KokRbbFgu1NjRpqbitDtbA+8jjuvn+HXY&#10;no6by89+8fG9jcmYh9m0XoIKNIX/ZbjiCzrkwnRwZy69ag3II+FvXrNokYg/iEpEgs4zfcuf/wIA&#10;AP//AwBQSwECLQAUAAYACAAAACEAtoM4kv4AAADhAQAAEwAAAAAAAAAAAAAAAAAAAAAAW0NvbnRl&#10;bnRfVHlwZXNdLnhtbFBLAQItABQABgAIAAAAIQA4/SH/1gAAAJQBAAALAAAAAAAAAAAAAAAAAC8B&#10;AABfcmVscy8ucmVsc1BLAQItABQABgAIAAAAIQASv9zF4AQAAIUjAAAOAAAAAAAAAAAAAAAAAC4C&#10;AABkcnMvZTJvRG9jLnhtbFBLAQItABQABgAIAAAAIQCpVcfb2wAAAAcBAAAPAAAAAAAAAAAAAAAA&#10;ADoHAABkcnMvZG93bnJldi54bWxQSwUGAAAAAAQABADzAAAAQggAAAAA&#10;">
                <v:rect id="Rectangle 3" o:spid="_x0000_s1809"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nUwgAAAN0AAAAPAAAAZHJzL2Rvd25yZXYueG1sRE9LasMw&#10;EN0XcgcxhWxKIjkL13WjhJCQUuiqrg8wWBPbrTUykhI7t68WhS4f77/dz3YQN/Khd6whWysQxI0z&#10;Pbca6q/zqgARIrLBwTFpuFOA/W7xsMXSuIk/6VbFVqQQDiVq6GIcSylD05HFsHYjceIuzluMCfpW&#10;Go9TCreD3CiVS4s9p4YORzp21PxUV6vhm89vReTqdJ1eso/8Oa/zJ1ZaLx/nwyuISHP8F/+5342G&#10;TabS/vQmPQG5+wUAAP//AwBQSwECLQAUAAYACAAAACEA2+H2y+4AAACFAQAAEwAAAAAAAAAAAAAA&#10;AAAAAAAAW0NvbnRlbnRfVHlwZXNdLnhtbFBLAQItABQABgAIAAAAIQBa9CxbvwAAABUBAAALAAAA&#10;AAAAAAAAAAAAAB8BAABfcmVscy8ucmVsc1BLAQItABQABgAIAAAAIQAEfOnUwgAAAN0AAAAPAAAA&#10;AAAAAAAAAAAAAAcCAABkcnMvZG93bnJldi54bWxQSwUGAAAAAAMAAwC3AAAA9gIAAAAA&#10;" filled="f" strokeweight=".70561mm">
                  <v:textbox inset="0,0,0,0"/>
                </v:rect>
                <v:shape id="Line 4" o:spid="_x0000_s1810"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yPxAAAAN0AAAAPAAAAZHJzL2Rvd25yZXYueG1sRI9PawIx&#10;FMTvBb9DeIXeanaFSt0apYotvYl/en9snpvV5CVs0nX77RtB6HGYmd8w8+XgrOipi61nBeW4AEFc&#10;e91yo+B4+Hh+BRETskbrmRT8UoTlYvQwx0r7K++o36dGZAjHChWYlEIlZawNOYxjH4izd/Kdw5Rl&#10;10jd4TXDnZWTophKhy3nBYOB1obqy/7HKbDbb3NZzexuE2bh5fMcNr1eHZV6ehze30AkGtJ/+N7+&#10;0gomZVHC7U1+AnLxBwAA//8DAFBLAQItABQABgAIAAAAIQDb4fbL7gAAAIUBAAATAAAAAAAAAAAA&#10;AAAAAAAAAABbQ29udGVudF9UeXBlc10ueG1sUEsBAi0AFAAGAAgAAAAhAFr0LFu/AAAAFQEAAAsA&#10;AAAAAAAAAAAAAAAAHwEAAF9yZWxzLy5yZWxzUEsBAi0AFAAGAAgAAAAhAOhKHI/EAAAA3QAAAA8A&#10;AAAAAAAAAAAAAAAABwIAAGRycy9kb3ducmV2LnhtbFBLBQYAAAAAAwADALcAAAD4AgAAAAA=&#10;" strokeweight=".70561mm"/>
                <v:shape id="Line 5" o:spid="_x0000_s1811"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L4xAAAAN0AAAAPAAAAZHJzL2Rvd25yZXYueG1sRI9PawIx&#10;FMTvhX6H8ITeataFSt0aRYstvYl/en9snpvV5CVs0nX77RtB6HGYmd8w8+XgrOipi61nBZNxAYK4&#10;9rrlRsHx8PH8CiImZI3WMyn4pQjLxePDHCvtr7yjfp8akSEcK1RgUgqVlLE25DCOfSDO3sl3DlOW&#10;XSN1h9cMd1aWRTGVDlvOCwYDvRuqL/sfp8Buv81lPbO7TZiFl89z2PR6fVTqaTSs3kAkGtJ/+N7+&#10;0grKSVHC7U1+AnLxBwAA//8DAFBLAQItABQABgAIAAAAIQDb4fbL7gAAAIUBAAATAAAAAAAAAAAA&#10;AAAAAAAAAABbQ29udGVudF9UeXBlc10ueG1sUEsBAi0AFAAGAAgAAAAhAFr0LFu/AAAAFQEAAAsA&#10;AAAAAAAAAAAAAAAAHwEAAF9yZWxzLy5yZWxzUEsBAi0AFAAGAAgAAAAhABiYgvjEAAAA3QAAAA8A&#10;AAAAAAAAAAAAAAAABwIAAGRycy9kb3ducmV2LnhtbFBLBQYAAAAAAwADALcAAAD4AgAAAAA=&#10;" strokeweight=".70561mm"/>
                <v:shape id="Line 6" o:spid="_x0000_s1812"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CdjxAAAAN0AAAAPAAAAZHJzL2Rvd25yZXYueG1sRI9BawIx&#10;FITvhf6H8Aq91ayWlroapYoWb0Vr74/Nc7M1eQmbuK7/3ghCj8PMfMNM572zoqM2Np4VDAcFCOLK&#10;64ZrBfuf9csHiJiQNVrPpOBCEeazx4cpltqfeUvdLtUiQziWqMCkFEopY2XIYRz4QJy9g28dpizb&#10;WuoWzxnurBwVxbt02HBeMBhoaag67k5Ogf3+NcfF2G5XYRzevv7CqtOLvVLPT/3nBESiPv2H7+2N&#10;VjAaFq9we5OfgJxdAQAA//8DAFBLAQItABQABgAIAAAAIQDb4fbL7gAAAIUBAAATAAAAAAAAAAAA&#10;AAAAAAAAAABbQ29udGVudF9UeXBlc10ueG1sUEsBAi0AFAAGAAgAAAAhAFr0LFu/AAAAFQEAAAsA&#10;AAAAAAAAAAAAAAAAHwEAAF9yZWxzLy5yZWxzUEsBAi0AFAAGAAgAAAAhAHfUJ2PEAAAA3QAAAA8A&#10;AAAAAAAAAAAAAAAABwIAAGRycy9kb3ducmV2LnhtbFBLBQYAAAAAAwADALcAAAD4AgAAAAA=&#10;" strokeweight=".70561mm"/>
                <v:shape id="Line 7" o:spid="_x0000_s1813"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b8XxAAAAN0AAAAPAAAAZHJzL2Rvd25yZXYueG1sRI9BawIx&#10;FITvhf6H8Aq91azSlroapYoWb0Vr74/Nc7M1eQmbuK7/3ghCj8PMfMNM572zoqM2Np4VDAcFCOLK&#10;64ZrBfuf9csHiJiQNVrPpOBCEeazx4cpltqfeUvdLtUiQziWqMCkFEopY2XIYRz4QJy9g28dpizb&#10;WuoWzxnurBwVxbt02HBeMBhoaag67k5Ogf3+NcfF2G5XYRzevv7CqtOLvVLPT/3nBESiPv2H7+2N&#10;VjAaFq9we5OfgJxdAQAA//8DAFBLAQItABQABgAIAAAAIQDb4fbL7gAAAIUBAAATAAAAAAAAAAAA&#10;AAAAAAAAAABbQ29udGVudF9UeXBlc10ueG1sUEsBAi0AFAAGAAgAAAAhAFr0LFu/AAAAFQEAAAsA&#10;AAAAAAAAAAAAAAAAHwEAAF9yZWxzLy5yZWxzUEsBAi0AFAAGAAgAAAAhAPg9vxfEAAAA3QAAAA8A&#10;AAAAAAAAAAAAAAAABwIAAGRycy9kb3ducmV2LnhtbFBLBQYAAAAAAwADALcAAAD4AgAAAAA=&#10;" strokeweight=".70561mm"/>
                <v:shape id="Line 8" o:spid="_x0000_s1814"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qMwwAAAN0AAAAPAAAAZHJzL2Rvd25yZXYueG1sRI9BawIx&#10;FITvQv9DeIXeNKug1K1RtFjpTbT2/ti8blaTl7BJ1/XfN4LQ4zAz3zCLVe+s6KiNjWcF41EBgrjy&#10;uuFawenrY/gKIiZkjdYzKbhRhNXyabDAUvsrH6g7plpkCMcSFZiUQillrAw5jCMfiLP341uHKcu2&#10;lrrFa4Y7KydFMZMOG84LBgO9G6oux1+nwO6/zWUzt4dtmIfp7hy2nd6clHp57tdvIBL16T/8aH9q&#10;BZNxMYX7m/wE5PIPAAD//wMAUEsBAi0AFAAGAAgAAAAhANvh9svuAAAAhQEAABMAAAAAAAAAAAAA&#10;AAAAAAAAAFtDb250ZW50X1R5cGVzXS54bWxQSwECLQAUAAYACAAAACEAWvQsW78AAAAVAQAACwAA&#10;AAAAAAAAAAAAAAAfAQAAX3JlbHMvLnJlbHNQSwECLQAUAAYACAAAACEAl3EajMMAAADdAAAADwAA&#10;AAAAAAAAAAAAAAAHAgAAZHJzL2Rvd25yZXYueG1sUEsFBgAAAAADAAMAtwAAAPcCAAAAAA==&#10;" strokeweight=".70561mm"/>
                <v:shape id="Line 9" o:spid="_x0000_s1815"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T7wwAAAN0AAAAPAAAAZHJzL2Rvd25yZXYueG1sRI9BawIx&#10;FITvBf9DeIK3mlWo1NUoKlZ6K1p7f2yem9XkJWziuv33TaHQ4zAz3zDLde+s6KiNjWcFk3EBgrjy&#10;uuFawfnz7fkVREzIGq1nUvBNEdarwdMSS+0ffKTulGqRIRxLVGBSCqWUsTLkMI59IM7exbcOU5Zt&#10;LXWLjwx3Vk6LYiYdNpwXDAbaGapup7tTYD++zG07t8d9mIeXwzXsO709KzUa9psFiER9+g//td+1&#10;gumkmMHvm/wE5OoHAAD//wMAUEsBAi0AFAAGAAgAAAAhANvh9svuAAAAhQEAABMAAAAAAAAAAAAA&#10;AAAAAAAAAFtDb250ZW50X1R5cGVzXS54bWxQSwECLQAUAAYACAAAACEAWvQsW78AAAAVAQAACwAA&#10;AAAAAAAAAAAAAAAfAQAAX3JlbHMvLnJlbHNQSwECLQAUAAYACAAAACEAZ6OE+8MAAADdAAAADwAA&#10;AAAAAAAAAAAAAAAHAgAAZHJzL2Rvd25yZXYueG1sUEsFBgAAAAADAAMAtwAAAPcCAAAAAA==&#10;" strokeweight=".70561mm"/>
                <v:shape id="Line 10" o:spid="_x0000_s1816"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FgxAAAAN0AAAAPAAAAZHJzL2Rvd25yZXYueG1sRI9PawIx&#10;FMTvhX6H8Aq91axC/7gapYoWb0Vr74/Nc7M1eQmbuK7f3ghCj8PM/IaZzntnRUdtbDwrGA4KEMSV&#10;1w3XCvY/65cPEDEha7SeScGFIsxnjw9TLLU/85a6XapFhnAsUYFJKZRSxsqQwzjwgTh7B986TFm2&#10;tdQtnjPcWTkqijfpsOG8YDDQ0lB13J2cAvv9a46Lsd2uwji8fv2FVacXe6Wen/rPCYhEffoP39sb&#10;rWA0LN7h9iY/ATm7AgAA//8DAFBLAQItABQABgAIAAAAIQDb4fbL7gAAAIUBAAATAAAAAAAAAAAA&#10;AAAAAAAAAABbQ29udGVudF9UeXBlc10ueG1sUEsBAi0AFAAGAAgAAAAhAFr0LFu/AAAAFQEAAAsA&#10;AAAAAAAAAAAAAAAAHwEAAF9yZWxzLy5yZWxzUEsBAi0AFAAGAAgAAAAhAAjvIWDEAAAA3QAAAA8A&#10;AAAAAAAAAAAAAAAABwIAAGRycy9kb3ducmV2LnhtbFBLBQYAAAAAAwADALcAAAD4AgAAAAA=&#10;" strokeweight=".70561mm"/>
                <v:shape id="Line 11" o:spid="_x0000_s1817"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NLxgAAAN0AAAAPAAAAZHJzL2Rvd25yZXYueG1sRI/BSgMx&#10;EIbvgu8QRvBmkxaqsjYttVgoSMGuXrwNm3ET3EzWTdqub985CB6Hf/5vvlmsxtipEw05JLYwnRhQ&#10;xE1ygVsLH+/bu0dQuSA77BKThV/KsFpeXy2wcunMBzrVpVUC4VyhBV9KX2mdG08R8yT1xJJ9pSFi&#10;kXFotRvwLPDY6Zkx9zpiYLngsaeNp+a7PkbR8CGtX49vD/vd50u3mf+EZ3Oorb29GddPoAqN5X/5&#10;r71zFmZTI7ryjSBALy8AAAD//wMAUEsBAi0AFAAGAAgAAAAhANvh9svuAAAAhQEAABMAAAAAAAAA&#10;AAAAAAAAAAAAAFtDb250ZW50X1R5cGVzXS54bWxQSwECLQAUAAYACAAAACEAWvQsW78AAAAVAQAA&#10;CwAAAAAAAAAAAAAAAAAfAQAAX3JlbHMvLnJlbHNQSwECLQAUAAYACAAAACEA9H0zS8YAAADdAAAA&#10;DwAAAAAAAAAAAAAAAAAHAgAAZHJzL2Rvd25yZXYueG1sUEsFBgAAAAADAAMAtwAAAPoCAAAAAA==&#10;" strokeweight=".35281mm"/>
                <v:shape id="Line 12" o:spid="_x0000_s1818"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bQxgAAAN0AAAAPAAAAZHJzL2Rvd25yZXYueG1sRI9BawIx&#10;EIXvhf6HMAVvNVHQ1tUoVioIpVBXL96GzbgJ3Uy2m6jbf98UCj0+3rzvzVuset+IK3XRBdYwGioQ&#10;xFUwjmsNx8P28RlETMgGm8Ck4ZsirJb3dwssTLjxnq5lqkWGcCxQg02pLaSMlSWPcRha4uydQ+cx&#10;ZdnV0nR4y3DfyLFSU+nRcW6w2NLGUvVZXnx+w7qwfrt8PL3vTq/NZvLlXtS+1Hrw0K/nIBL16f/4&#10;L70zGsYjNYPfNRkBcvkDAAD//wMAUEsBAi0AFAAGAAgAAAAhANvh9svuAAAAhQEAABMAAAAAAAAA&#10;AAAAAAAAAAAAAFtDb250ZW50X1R5cGVzXS54bWxQSwECLQAUAAYACAAAACEAWvQsW78AAAAVAQAA&#10;CwAAAAAAAAAAAAAAAAAfAQAAX3JlbHMvLnJlbHNQSwECLQAUAAYACAAAACEAmzGW0MYAAADdAAAA&#10;DwAAAAAAAAAAAAAAAAAHAgAAZHJzL2Rvd25yZXYueG1sUEsFBgAAAAADAAMAtwAAAPoCAAAAAA==&#10;" strokeweight=".35281mm"/>
                <v:rect id="Rectangle 13" o:spid="_x0000_s1819"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hwwQAAAN0AAAAPAAAAZHJzL2Rvd25yZXYueG1sRE/LisIw&#10;FN0P+A/hCu6maV04YzWKiIJbn7i8NNemtLmpTdQ6Xz9ZDMzycN7zZW8b8aTOV44VZEkKgrhwuuJS&#10;wem4/fwG4QOyxsYxKXiTh+Vi8DHHXLsX7+l5CKWIIexzVGBCaHMpfWHIok9cSxy5m+sshgi7UuoO&#10;XzHcNnKcphNpseLYYLCltaGiPjysArwYLn9Odbo/f23u07q/3lfHnVKjYb+agQjUh3/xn3unFYyz&#10;LO6Pb+ITkItfAAAA//8DAFBLAQItABQABgAIAAAAIQDb4fbL7gAAAIUBAAATAAAAAAAAAAAAAAAA&#10;AAAAAABbQ29udGVudF9UeXBlc10ueG1sUEsBAi0AFAAGAAgAAAAhAFr0LFu/AAAAFQEAAAsAAAAA&#10;AAAAAAAAAAAAHwEAAF9yZWxzLy5yZWxzUEsBAi0AFAAGAAgAAAAhACMNKHDBAAAA3QAAAA8AAAAA&#10;AAAAAAAAAAAABwIAAGRycy9kb3ducmV2LnhtbFBLBQYAAAAAAwADALcAAAD1AgAAAAA=&#10;" filled="f" stroked="f">
                  <v:textbox inset=".35281mm,.35281mm,.35281mm,.35281mm">
                    <w:txbxContent>
                      <w:p w14:paraId="3DB7CB94" w14:textId="77777777" w:rsidR="00D72F8C" w:rsidRDefault="00D72F8C" w:rsidP="008F51BB">
                        <w:pPr>
                          <w:pStyle w:val="a"/>
                          <w:jc w:val="center"/>
                          <w:rPr>
                            <w:rFonts w:ascii="Times New Roman" w:hAnsi="Times New Roman"/>
                            <w:sz w:val="20"/>
                          </w:rPr>
                        </w:pPr>
                      </w:p>
                    </w:txbxContent>
                  </v:textbox>
                </v:rect>
                <v:rect id="Rectangle 14" o:spid="_x0000_s1820"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3rwwAAAN0AAAAPAAAAZHJzL2Rvd25yZXYueG1sRI9Pi8Iw&#10;FMTvgt8hPGFvmtbD6lajyLKCV/+yx0fzbEqbl9pErX56s7DgcZiZ3zDzZWdrcaPWl44VpKMEBHHu&#10;dMmFgsN+PZyC8AFZY+2YFDzIw3LR780x0+7OW7rtQiEihH2GCkwITSalzw1Z9CPXEEfv7FqLIcq2&#10;kLrFe4TbWo6T5FNaLDkuGGzo21Be7a5WAZ4MF89DlWyPk5/LV9X9Xlb7jVIfg241AxGoC+/wf3uj&#10;FYzTNIW/N/EJyMULAAD//wMAUEsBAi0AFAAGAAgAAAAhANvh9svuAAAAhQEAABMAAAAAAAAAAAAA&#10;AAAAAAAAAFtDb250ZW50X1R5cGVzXS54bWxQSwECLQAUAAYACAAAACEAWvQsW78AAAAVAQAACwAA&#10;AAAAAAAAAAAAAAAfAQAAX3JlbHMvLnJlbHNQSwECLQAUAAYACAAAACEATEGN68MAAADdAAAADwAA&#10;AAAAAAAAAAAAAAAHAgAAZHJzL2Rvd25yZXYueG1sUEsFBgAAAAADAAMAtwAAAPcCAAAAAA==&#10;" filled="f" stroked="f">
                  <v:textbox inset=".35281mm,.35281mm,.35281mm,.35281mm">
                    <w:txbxContent>
                      <w:p w14:paraId="458AD4AE"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821"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xOcxAAAAN0AAAAPAAAAZHJzL2Rvd25yZXYueG1sRI9Pa8JA&#10;FMTvQr/D8gq9mU1yqG3qKiIKXv1Lj4/sazYk+zZmV0376V1B6HGYmd8w0/lgW3Gl3teOFWRJCoK4&#10;dLrmSsFhvx5/gPABWWPrmBT8kof57GU0xUK7G2/puguViBD2BSowIXSFlL40ZNEnriOO3o/rLYYo&#10;+0rqHm8RbluZp+m7tFhzXDDY0dJQ2ewuVgGeDFd/hybdHier82czfJ8X+41Sb6/D4gtEoCH8h5/t&#10;jVaQZ1kOjzfxCcjZHQAA//8DAFBLAQItABQABgAIAAAAIQDb4fbL7gAAAIUBAAATAAAAAAAAAAAA&#10;AAAAAAAAAABbQ29udGVudF9UeXBlc10ueG1sUEsBAi0AFAAGAAgAAAAhAFr0LFu/AAAAFQEAAAsA&#10;AAAAAAAAAAAAAAAAHwEAAF9yZWxzLy5yZWxzUEsBAi0AFAAGAAgAAAAhALyTE5zEAAAA3QAAAA8A&#10;AAAAAAAAAAAAAAAABwIAAGRycy9kb3ducmV2LnhtbFBLBQYAAAAAAwADALcAAAD4AgAAAAA=&#10;" filled="f" stroked="f">
                  <v:textbox inset=".35281mm,.35281mm,.35281mm,.35281mm">
                    <w:txbxContent>
                      <w:p w14:paraId="01810CF2"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22"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7YHxAAAAN0AAAAPAAAAZHJzL2Rvd25yZXYueG1sRI9Pi8Iw&#10;FMTvwn6H8Ba8aVqFVatRZFnBq/+WPT6at01p81KbrNb99EYQPA4z8xtmsepsLS7U+tKxgnSYgCDO&#10;nS65UHA8bAZTED4ga6wdk4IbeVgt33oLzLS78o4u+1CICGGfoQITQpNJ6XNDFv3QNcTR+3WtxRBl&#10;W0jd4jXCbS1HSfIhLZYcFww29Gkor/Z/VgF+Gy7+j1WyO02+zrOq+zmvD1ul+u/deg4iUBde4Wd7&#10;qxWM0nQMjzfxCcjlHQAA//8DAFBLAQItABQABgAIAAAAIQDb4fbL7gAAAIUBAAATAAAAAAAAAAAA&#10;AAAAAAAAAABbQ29udGVudF9UeXBlc10ueG1sUEsBAi0AFAAGAAgAAAAhAFr0LFu/AAAAFQEAAAsA&#10;AAAAAAAAAAAAAAAAHwEAAF9yZWxzLy5yZWxzUEsBAi0AFAAGAAgAAAAhANPftgfEAAAA3QAAAA8A&#10;AAAAAAAAAAAAAAAABwIAAGRycy9kb3ducmV2LnhtbFBLBQYAAAAAAwADALcAAAD4AgAAAAA=&#10;" filled="f" stroked="f">
                  <v:textbox inset=".35281mm,.35281mm,.35281mm,.35281mm">
                    <w:txbxContent>
                      <w:p w14:paraId="28003D8A"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823"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5zxAAAAN0AAAAPAAAAZHJzL2Rvd25yZXYueG1sRI9Pi8Iw&#10;FMTvwn6H8Ba8aVqRVatRZFnBq/+WPT6at01p81KbrNb99EYQPA4z8xtmsepsLS7U+tKxgnSYgCDO&#10;nS65UHA8bAZTED4ga6wdk4IbeVgt33oLzLS78o4u+1CICGGfoQITQpNJ6XNDFv3QNcTR+3WtxRBl&#10;W0jd4jXCbS1HSfIhLZYcFww29Gkor/Z/VgF+Gy7+j1WyO02+zrOq+zmvD1ul+u/deg4iUBde4Wd7&#10;qxWM0nQMjzfxCcjlHQAA//8DAFBLAQItABQABgAIAAAAIQDb4fbL7gAAAIUBAAATAAAAAAAAAAAA&#10;AAAAAAAAAABbQ29udGVudF9UeXBlc10ueG1sUEsBAi0AFAAGAAgAAAAhAFr0LFu/AAAAFQEAAAsA&#10;AAAAAAAAAAAAAAAAHwEAAF9yZWxzLy5yZWxzUEsBAi0AFAAGAAgAAAAhAFw2LnPEAAAA3QAAAA8A&#10;AAAAAAAAAAAAAAAABwIAAGRycy9kb3ducmV2LnhtbFBLBQYAAAAAAwADALcAAAD4AgAAAAA=&#10;" filled="f" stroked="f">
                  <v:textbox inset=".35281mm,.35281mm,.35281mm,.35281mm">
                    <w:txbxContent>
                      <w:p w14:paraId="050E1B63"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824"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voxAAAAN0AAAAPAAAAZHJzL2Rvd25yZXYueG1sRI9Pi8Iw&#10;FMTvwn6H8Ba8aVrBVatRZFnBq/+WPT6at01p81KbrNb99EYQPA4z8xtmsepsLS7U+tKxgnSYgCDO&#10;nS65UHA8bAZTED4ga6wdk4IbeVgt33oLzLS78o4u+1CICGGfoQITQpNJ6XNDFv3QNcTR+3WtxRBl&#10;W0jd4jXCbS1HSfIhLZYcFww29Gkor/Z/VgF+Gy7+j1WyO02+zrOq+zmvD1ul+u/deg4iUBde4Wd7&#10;qxWM0nQMjzfxCcjlHQAA//8DAFBLAQItABQABgAIAAAAIQDb4fbL7gAAAIUBAAATAAAAAAAAAAAA&#10;AAAAAAAAAABbQ29udGVudF9UeXBlc10ueG1sUEsBAi0AFAAGAAgAAAAhAFr0LFu/AAAAFQEAAAsA&#10;AAAAAAAAAAAAAAAAHwEAAF9yZWxzLy5yZWxzUEsBAi0AFAAGAAgAAAAhADN6i+jEAAAA3QAAAA8A&#10;AAAAAAAAAAAAAAAABwIAAGRycy9kb3ducmV2LnhtbFBLBQYAAAAAAwADALcAAAD4AgAAAAA=&#10;" filled="f" stroked="f">
                  <v:textbox inset=".35281mm,.35281mm,.35281mm,.35281mm">
                    <w:txbxContent>
                      <w:p w14:paraId="12EF47C9"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825"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WfxAAAAN0AAAAPAAAAZHJzL2Rvd25yZXYueG1sRI/Ni8Iw&#10;FMTvwv4P4QneNK0HP7pGkUXBq5/s8dE8m9LmpTZRu/vXm4UFj8PM/IZZrDpbiwe1vnSsIB0lIIhz&#10;p0suFJyO2+EMhA/IGmvHpOCHPKyWH70FZto9eU+PQyhEhLDPUIEJocmk9Lkhi37kGuLoXV1rMUTZ&#10;FlK3+IxwW8txkkykxZLjgsGGvgzl1eFuFeDFcPF7qpL9ebq5zavu+7Y+7pQa9Lv1J4hAXXiH/9s7&#10;rWCcphP4exOfgFy+AAAA//8DAFBLAQItABQABgAIAAAAIQDb4fbL7gAAAIUBAAATAAAAAAAAAAAA&#10;AAAAAAAAAABbQ29udGVudF9UeXBlc10ueG1sUEsBAi0AFAAGAAgAAAAhAFr0LFu/AAAAFQEAAAsA&#10;AAAAAAAAAAAAAAAAHwEAAF9yZWxzLy5yZWxzUEsBAi0AFAAGAAgAAAAhAMOoFZ/EAAAA3QAAAA8A&#10;AAAAAAAAAAAAAAAABwIAAGRycy9kb3ducmV2LnhtbFBLBQYAAAAAAwADALcAAAD4AgAAAAA=&#10;" filled="f" stroked="f">
                  <v:textbox inset=".35281mm,.35281mm,.35281mm,.35281mm">
                    <w:txbxContent>
                      <w:p w14:paraId="52A8485E" w14:textId="6D23A334"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1CED2F4B" w14:textId="77777777" w:rsidR="00D72F8C" w:rsidRDefault="00D72F8C" w:rsidP="008F51BB"/>
                    </w:txbxContent>
                  </v:textbox>
                </v:rect>
                <w10:wrap anchorx="margin" anchory="margin"/>
              </v:group>
            </w:pict>
          </mc:Fallback>
        </mc:AlternateContent>
      </w:r>
      <w:r w:rsidRPr="00E20EEE">
        <w:rPr>
          <w:rFonts w:ascii="Cascadia Mono" w:hAnsi="Cascadia Mono" w:cs="Cascadia Mono"/>
          <w:bCs/>
          <w:sz w:val="28"/>
          <w:lang w:val="uk-UA"/>
        </w:rPr>
        <w:t xml:space="preserve">    cap.release();</w:t>
      </w:r>
    </w:p>
    <w:p w14:paraId="75289675"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destroyAllWindows();</w:t>
      </w:r>
    </w:p>
    <w:p w14:paraId="312105F5"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return 0;</w:t>
      </w:r>
    </w:p>
    <w:p w14:paraId="5AEE60CB" w14:textId="77777777" w:rsidR="0070312C"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w:t>
      </w:r>
    </w:p>
    <w:p w14:paraId="06042EF4" w14:textId="77777777" w:rsidR="008F51BB" w:rsidRPr="00E20EEE" w:rsidRDefault="008F51BB" w:rsidP="008F51BB">
      <w:pPr>
        <w:jc w:val="both"/>
        <w:rPr>
          <w:rFonts w:ascii="Times New Roman" w:hAnsi="Times New Roman" w:cs="Times New Roman"/>
          <w:b/>
          <w:bCs/>
          <w:sz w:val="28"/>
          <w:lang w:val="uk-UA"/>
        </w:rPr>
      </w:pPr>
      <w:r w:rsidRPr="00E20EEE">
        <w:rPr>
          <w:rFonts w:ascii="Times New Roman" w:hAnsi="Times New Roman" w:cs="Times New Roman"/>
          <w:b/>
          <w:bCs/>
          <w:sz w:val="28"/>
          <w:lang w:val="uk-UA"/>
        </w:rPr>
        <w:t>Пояснення:</w:t>
      </w:r>
    </w:p>
    <w:p w14:paraId="698A0CFF" w14:textId="77777777" w:rsidR="008F51BB" w:rsidRPr="00E20EEE" w:rsidRDefault="008F51BB" w:rsidP="007F624C">
      <w:pPr>
        <w:numPr>
          <w:ilvl w:val="0"/>
          <w:numId w:val="15"/>
        </w:numPr>
        <w:jc w:val="both"/>
        <w:rPr>
          <w:rFonts w:ascii="Times New Roman" w:hAnsi="Times New Roman" w:cs="Times New Roman"/>
          <w:bCs/>
          <w:sz w:val="28"/>
          <w:lang w:val="uk-UA"/>
        </w:rPr>
      </w:pPr>
      <w:r w:rsidRPr="00E20EEE">
        <w:rPr>
          <w:rFonts w:ascii="Times New Roman" w:hAnsi="Times New Roman" w:cs="Times New Roman"/>
          <w:bCs/>
          <w:sz w:val="28"/>
          <w:lang w:val="uk-UA"/>
        </w:rPr>
        <w:t>Завантаження класифікатора обличчя Haar.</w:t>
      </w:r>
    </w:p>
    <w:p w14:paraId="702181FA" w14:textId="77777777" w:rsidR="008F51BB" w:rsidRPr="00E20EEE" w:rsidRDefault="008F51BB" w:rsidP="007F624C">
      <w:pPr>
        <w:numPr>
          <w:ilvl w:val="0"/>
          <w:numId w:val="15"/>
        </w:numPr>
        <w:jc w:val="both"/>
        <w:rPr>
          <w:rFonts w:ascii="Times New Roman" w:hAnsi="Times New Roman" w:cs="Times New Roman"/>
          <w:bCs/>
          <w:sz w:val="28"/>
          <w:lang w:val="uk-UA"/>
        </w:rPr>
      </w:pPr>
      <w:r w:rsidRPr="00E20EEE">
        <w:rPr>
          <w:rFonts w:ascii="Times New Roman" w:hAnsi="Times New Roman" w:cs="Times New Roman"/>
          <w:bCs/>
          <w:sz w:val="28"/>
          <w:lang w:val="uk-UA"/>
        </w:rPr>
        <w:t>Захоплення відео з вебкамери.</w:t>
      </w:r>
    </w:p>
    <w:p w14:paraId="508450E0" w14:textId="77777777" w:rsidR="008F51BB" w:rsidRPr="00E20EEE" w:rsidRDefault="008F51BB" w:rsidP="007F624C">
      <w:pPr>
        <w:numPr>
          <w:ilvl w:val="0"/>
          <w:numId w:val="15"/>
        </w:numPr>
        <w:jc w:val="both"/>
        <w:rPr>
          <w:rFonts w:ascii="Times New Roman" w:hAnsi="Times New Roman" w:cs="Times New Roman"/>
          <w:bCs/>
          <w:sz w:val="28"/>
          <w:lang w:val="uk-UA"/>
        </w:rPr>
      </w:pPr>
      <w:r w:rsidRPr="00E20EEE">
        <w:rPr>
          <w:rFonts w:ascii="Times New Roman" w:hAnsi="Times New Roman" w:cs="Times New Roman"/>
          <w:bCs/>
          <w:sz w:val="28"/>
          <w:lang w:val="uk-UA"/>
        </w:rPr>
        <w:t>Виявлення облич на кожному кадрі.</w:t>
      </w:r>
    </w:p>
    <w:p w14:paraId="7F1F815B" w14:textId="77777777" w:rsidR="008F51BB" w:rsidRPr="00E20EEE" w:rsidRDefault="008F51BB" w:rsidP="007F624C">
      <w:pPr>
        <w:numPr>
          <w:ilvl w:val="0"/>
          <w:numId w:val="15"/>
        </w:numPr>
        <w:jc w:val="both"/>
        <w:rPr>
          <w:rFonts w:ascii="Times New Roman" w:hAnsi="Times New Roman" w:cs="Times New Roman"/>
          <w:bCs/>
          <w:sz w:val="28"/>
          <w:lang w:val="uk-UA"/>
        </w:rPr>
      </w:pPr>
      <w:r w:rsidRPr="00E20EEE">
        <w:rPr>
          <w:rFonts w:ascii="Times New Roman" w:hAnsi="Times New Roman" w:cs="Times New Roman"/>
          <w:bCs/>
          <w:sz w:val="28"/>
          <w:lang w:val="uk-UA"/>
        </w:rPr>
        <w:t>Малювання прямокутника навколо обличчя.</w:t>
      </w:r>
    </w:p>
    <w:p w14:paraId="76B2740B" w14:textId="77777777" w:rsidR="008F51BB" w:rsidRPr="00E20EEE" w:rsidRDefault="008F51BB" w:rsidP="007F624C">
      <w:pPr>
        <w:numPr>
          <w:ilvl w:val="0"/>
          <w:numId w:val="15"/>
        </w:num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Натискання клавіші </w:t>
      </w:r>
      <w:r w:rsidRPr="00E20EEE">
        <w:rPr>
          <w:rFonts w:ascii="Times New Roman" w:hAnsi="Times New Roman" w:cs="Times New Roman"/>
          <w:b/>
          <w:bCs/>
          <w:sz w:val="28"/>
          <w:lang w:val="uk-UA"/>
        </w:rPr>
        <w:t>'q'</w:t>
      </w:r>
      <w:r w:rsidRPr="00E20EEE">
        <w:rPr>
          <w:rFonts w:ascii="Times New Roman" w:hAnsi="Times New Roman" w:cs="Times New Roman"/>
          <w:bCs/>
          <w:sz w:val="28"/>
          <w:lang w:val="uk-UA"/>
        </w:rPr>
        <w:t xml:space="preserve"> завершує програму.</w:t>
      </w:r>
    </w:p>
    <w:p w14:paraId="371AD118" w14:textId="77777777" w:rsidR="0070312C" w:rsidRPr="00E20EEE" w:rsidRDefault="008F51BB" w:rsidP="008F51BB">
      <w:pPr>
        <w:ind w:firstLine="360"/>
        <w:jc w:val="both"/>
        <w:rPr>
          <w:rFonts w:ascii="Times New Roman" w:hAnsi="Times New Roman" w:cs="Times New Roman"/>
          <w:bCs/>
          <w:sz w:val="28"/>
          <w:lang w:val="uk-UA"/>
        </w:rPr>
      </w:pPr>
      <w:r w:rsidRPr="00E20EEE">
        <w:rPr>
          <w:rFonts w:ascii="Times New Roman" w:hAnsi="Times New Roman" w:cs="Times New Roman"/>
          <w:bCs/>
          <w:sz w:val="28"/>
          <w:lang w:val="uk-UA"/>
        </w:rPr>
        <w:t>Варіант 2: Розпізнавання облич з використанням LBPH. У цьому варіанті використовується алгоритм Local Binary Patterns Histograms для розпізнавання облич.</w:t>
      </w:r>
    </w:p>
    <w:p w14:paraId="1AD44C61" w14:textId="77777777" w:rsidR="008F51BB" w:rsidRPr="00E20EEE" w:rsidRDefault="008F51BB" w:rsidP="008F51BB">
      <w:pPr>
        <w:ind w:firstLine="708"/>
        <w:jc w:val="both"/>
        <w:rPr>
          <w:rFonts w:ascii="Times New Roman" w:hAnsi="Times New Roman" w:cs="Times New Roman"/>
          <w:bCs/>
          <w:sz w:val="28"/>
          <w:lang w:val="uk-UA"/>
        </w:rPr>
      </w:pPr>
      <w:r w:rsidRPr="00E20EEE">
        <w:rPr>
          <w:rFonts w:ascii="Times New Roman" w:hAnsi="Times New Roman" w:cs="Times New Roman"/>
          <w:bCs/>
          <w:sz w:val="28"/>
          <w:lang w:val="uk-UA"/>
        </w:rPr>
        <w:t>Код програми на С++:</w:t>
      </w:r>
    </w:p>
    <w:p w14:paraId="5D82E3BA"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#include &lt;opencv2/opencv.hpp&gt;</w:t>
      </w:r>
    </w:p>
    <w:p w14:paraId="01674325"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#include &lt;opencv2/face.hpp&gt;</w:t>
      </w:r>
    </w:p>
    <w:p w14:paraId="71879D7B"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#include &lt;iostream&gt;</w:t>
      </w:r>
    </w:p>
    <w:p w14:paraId="7AB17CFB" w14:textId="77777777" w:rsidR="008F51BB" w:rsidRPr="00E20EEE" w:rsidRDefault="008F51BB" w:rsidP="008F51BB">
      <w:pPr>
        <w:jc w:val="both"/>
        <w:rPr>
          <w:rFonts w:ascii="Cascadia Mono" w:hAnsi="Cascadia Mono" w:cs="Cascadia Mono"/>
          <w:bCs/>
          <w:sz w:val="28"/>
          <w:lang w:val="uk-UA"/>
        </w:rPr>
      </w:pPr>
    </w:p>
    <w:p w14:paraId="061493F6"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using namespace cv;</w:t>
      </w:r>
    </w:p>
    <w:p w14:paraId="5E7CF1B3"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using namespace cv::face;</w:t>
      </w:r>
    </w:p>
    <w:p w14:paraId="7A5135BE"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using namespace std;</w:t>
      </w:r>
    </w:p>
    <w:p w14:paraId="1887B270" w14:textId="77777777" w:rsidR="008F51BB" w:rsidRPr="00E20EEE" w:rsidRDefault="008F51BB" w:rsidP="008F51BB">
      <w:pPr>
        <w:jc w:val="both"/>
        <w:rPr>
          <w:rFonts w:ascii="Cascadia Mono" w:hAnsi="Cascadia Mono" w:cs="Cascadia Mono"/>
          <w:bCs/>
          <w:sz w:val="28"/>
          <w:lang w:val="uk-UA"/>
        </w:rPr>
      </w:pPr>
    </w:p>
    <w:p w14:paraId="28D52245"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int main() {</w:t>
      </w:r>
    </w:p>
    <w:p w14:paraId="139071A8"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 Завантаження моделі LBPH</w:t>
      </w:r>
    </w:p>
    <w:p w14:paraId="2765038A"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Ptr&lt;LBPHFaceRecognizer&gt; recognizer = LBPHFaceRecognizer::create();</w:t>
      </w:r>
    </w:p>
    <w:p w14:paraId="69457FE0"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recognizer-&gt;read("trainer.yml");</w:t>
      </w:r>
    </w:p>
    <w:p w14:paraId="2A479DCD" w14:textId="77777777" w:rsidR="008F51BB" w:rsidRPr="00E20EEE" w:rsidRDefault="008F51BB" w:rsidP="008F51BB">
      <w:pPr>
        <w:jc w:val="both"/>
        <w:rPr>
          <w:rFonts w:ascii="Cascadia Mono" w:hAnsi="Cascadia Mono" w:cs="Cascadia Mono"/>
          <w:bCs/>
          <w:sz w:val="28"/>
          <w:lang w:val="uk-UA"/>
        </w:rPr>
      </w:pPr>
    </w:p>
    <w:p w14:paraId="187D8AC1"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 Ініціалізація камери</w:t>
      </w:r>
    </w:p>
    <w:p w14:paraId="2340DA51"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VideoCapture cap(0);</w:t>
      </w:r>
    </w:p>
    <w:p w14:paraId="0A0424DA" w14:textId="77777777" w:rsidR="008F51BB" w:rsidRPr="00E20EEE" w:rsidRDefault="008F51BB" w:rsidP="008F51BB">
      <w:pPr>
        <w:jc w:val="both"/>
        <w:rPr>
          <w:rFonts w:ascii="Cascadia Mono" w:hAnsi="Cascadia Mono" w:cs="Cascadia Mono"/>
          <w:bCs/>
          <w:sz w:val="28"/>
          <w:lang w:val="uk-UA"/>
        </w:rPr>
      </w:pPr>
    </w:p>
    <w:p w14:paraId="5C06875A" w14:textId="77777777" w:rsidR="008F51BB" w:rsidRPr="00E20EEE" w:rsidRDefault="008F51BB" w:rsidP="008F51BB">
      <w:pPr>
        <w:jc w:val="both"/>
        <w:rPr>
          <w:rFonts w:ascii="Cascadia Mono" w:hAnsi="Cascadia Mono" w:cs="Cascadia Mono"/>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38464" behindDoc="0" locked="0" layoutInCell="1" allowOverlap="1" wp14:anchorId="1B523F8A" wp14:editId="3D5C413D">
                <wp:simplePos x="0" y="0"/>
                <wp:positionH relativeFrom="margin">
                  <wp:align>center</wp:align>
                </wp:positionH>
                <wp:positionV relativeFrom="page">
                  <wp:align>center</wp:align>
                </wp:positionV>
                <wp:extent cx="6705606" cy="10195560"/>
                <wp:effectExtent l="0" t="0" r="19050" b="15240"/>
                <wp:wrapNone/>
                <wp:docPr id="2117"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118"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119" name="Line 4"/>
                        <wps:cNvCnPr/>
                        <wps:spPr>
                          <a:xfrm>
                            <a:off x="367076" y="9148122"/>
                            <a:ext cx="0" cy="333455"/>
                          </a:xfrm>
                          <a:prstGeom prst="straightConnector1">
                            <a:avLst/>
                          </a:prstGeom>
                          <a:noFill/>
                          <a:ln w="25402" cap="flat">
                            <a:solidFill>
                              <a:srgbClr val="000000"/>
                            </a:solidFill>
                            <a:prstDash val="solid"/>
                            <a:round/>
                          </a:ln>
                        </wps:spPr>
                        <wps:bodyPr/>
                      </wps:wsp>
                      <wps:wsp>
                        <wps:cNvPr id="2120" name="Line 5"/>
                        <wps:cNvCnPr/>
                        <wps:spPr>
                          <a:xfrm>
                            <a:off x="732864" y="9148122"/>
                            <a:ext cx="649" cy="333455"/>
                          </a:xfrm>
                          <a:prstGeom prst="straightConnector1">
                            <a:avLst/>
                          </a:prstGeom>
                          <a:noFill/>
                          <a:ln w="25402" cap="flat">
                            <a:solidFill>
                              <a:srgbClr val="000000"/>
                            </a:solidFill>
                            <a:prstDash val="solid"/>
                            <a:round/>
                          </a:ln>
                        </wps:spPr>
                        <wps:bodyPr/>
                      </wps:wsp>
                      <wps:wsp>
                        <wps:cNvPr id="2121" name="Line 6"/>
                        <wps:cNvCnPr/>
                        <wps:spPr>
                          <a:xfrm>
                            <a:off x="1649257" y="9148122"/>
                            <a:ext cx="649" cy="333455"/>
                          </a:xfrm>
                          <a:prstGeom prst="straightConnector1">
                            <a:avLst/>
                          </a:prstGeom>
                          <a:noFill/>
                          <a:ln w="25402" cap="flat">
                            <a:solidFill>
                              <a:srgbClr val="000000"/>
                            </a:solidFill>
                            <a:prstDash val="solid"/>
                            <a:round/>
                          </a:ln>
                        </wps:spPr>
                        <wps:bodyPr/>
                      </wps:wsp>
                      <wps:wsp>
                        <wps:cNvPr id="2122" name="Line 7"/>
                        <wps:cNvCnPr/>
                        <wps:spPr>
                          <a:xfrm>
                            <a:off x="2198583" y="9148122"/>
                            <a:ext cx="649" cy="333455"/>
                          </a:xfrm>
                          <a:prstGeom prst="straightConnector1">
                            <a:avLst/>
                          </a:prstGeom>
                          <a:noFill/>
                          <a:ln w="25402" cap="flat">
                            <a:solidFill>
                              <a:srgbClr val="000000"/>
                            </a:solidFill>
                            <a:prstDash val="solid"/>
                            <a:round/>
                          </a:ln>
                        </wps:spPr>
                        <wps:bodyPr/>
                      </wps:wsp>
                      <wps:wsp>
                        <wps:cNvPr id="2123" name="Line 8"/>
                        <wps:cNvCnPr/>
                        <wps:spPr>
                          <a:xfrm>
                            <a:off x="2565660" y="9148122"/>
                            <a:ext cx="0" cy="328727"/>
                          </a:xfrm>
                          <a:prstGeom prst="straightConnector1">
                            <a:avLst/>
                          </a:prstGeom>
                          <a:noFill/>
                          <a:ln w="25402" cap="flat">
                            <a:solidFill>
                              <a:srgbClr val="000000"/>
                            </a:solidFill>
                            <a:prstDash val="solid"/>
                            <a:round/>
                          </a:ln>
                        </wps:spPr>
                        <wps:bodyPr/>
                      </wps:wsp>
                      <wps:wsp>
                        <wps:cNvPr id="2124" name="Line 9"/>
                        <wps:cNvCnPr/>
                        <wps:spPr>
                          <a:xfrm>
                            <a:off x="6339818" y="9148122"/>
                            <a:ext cx="0" cy="333455"/>
                          </a:xfrm>
                          <a:prstGeom prst="straightConnector1">
                            <a:avLst/>
                          </a:prstGeom>
                          <a:noFill/>
                          <a:ln w="25402" cap="flat">
                            <a:solidFill>
                              <a:srgbClr val="000000"/>
                            </a:solidFill>
                            <a:prstDash val="solid"/>
                            <a:round/>
                          </a:ln>
                        </wps:spPr>
                        <wps:bodyPr/>
                      </wps:wsp>
                      <wps:wsp>
                        <wps:cNvPr id="2125" name="Line 10"/>
                        <wps:cNvCnPr/>
                        <wps:spPr>
                          <a:xfrm>
                            <a:off x="3237" y="9151670"/>
                            <a:ext cx="6702369" cy="586"/>
                          </a:xfrm>
                          <a:prstGeom prst="straightConnector1">
                            <a:avLst/>
                          </a:prstGeom>
                          <a:noFill/>
                          <a:ln w="25402" cap="flat">
                            <a:solidFill>
                              <a:srgbClr val="000000"/>
                            </a:solidFill>
                            <a:prstDash val="solid"/>
                            <a:round/>
                          </a:ln>
                        </wps:spPr>
                        <wps:bodyPr/>
                      </wps:wsp>
                      <wps:wsp>
                        <wps:cNvPr id="2126" name="Line 11"/>
                        <wps:cNvCnPr/>
                        <wps:spPr>
                          <a:xfrm>
                            <a:off x="3237" y="9318987"/>
                            <a:ext cx="2555309" cy="595"/>
                          </a:xfrm>
                          <a:prstGeom prst="straightConnector1">
                            <a:avLst/>
                          </a:prstGeom>
                          <a:noFill/>
                          <a:ln w="12701" cap="flat">
                            <a:solidFill>
                              <a:srgbClr val="000000"/>
                            </a:solidFill>
                            <a:prstDash val="solid"/>
                            <a:round/>
                          </a:ln>
                        </wps:spPr>
                        <wps:bodyPr/>
                      </wps:wsp>
                      <wps:wsp>
                        <wps:cNvPr id="2127" name="Line 12"/>
                        <wps:cNvCnPr/>
                        <wps:spPr>
                          <a:xfrm>
                            <a:off x="6343046" y="9319582"/>
                            <a:ext cx="359323" cy="585"/>
                          </a:xfrm>
                          <a:prstGeom prst="straightConnector1">
                            <a:avLst/>
                          </a:prstGeom>
                          <a:noFill/>
                          <a:ln w="12701" cap="flat">
                            <a:solidFill>
                              <a:srgbClr val="000000"/>
                            </a:solidFill>
                            <a:prstDash val="solid"/>
                            <a:round/>
                          </a:ln>
                        </wps:spPr>
                        <wps:bodyPr/>
                      </wps:wsp>
                      <wps:wsp>
                        <wps:cNvPr id="2128" name="Rectangle 13"/>
                        <wps:cNvSpPr/>
                        <wps:spPr>
                          <a:xfrm>
                            <a:off x="18096" y="9325489"/>
                            <a:ext cx="335411" cy="146624"/>
                          </a:xfrm>
                          <a:prstGeom prst="rect">
                            <a:avLst/>
                          </a:prstGeom>
                          <a:noFill/>
                          <a:ln cap="flat">
                            <a:noFill/>
                            <a:prstDash val="solid"/>
                          </a:ln>
                        </wps:spPr>
                        <wps:txbx>
                          <w:txbxContent>
                            <w:p w14:paraId="66B79BBA" w14:textId="77777777" w:rsidR="00D72F8C" w:rsidRDefault="00D72F8C" w:rsidP="008F51BB">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129" name="Rectangle 14"/>
                        <wps:cNvSpPr/>
                        <wps:spPr>
                          <a:xfrm>
                            <a:off x="381944" y="9325489"/>
                            <a:ext cx="335411" cy="146624"/>
                          </a:xfrm>
                          <a:prstGeom prst="rect">
                            <a:avLst/>
                          </a:prstGeom>
                          <a:noFill/>
                          <a:ln cap="flat">
                            <a:noFill/>
                            <a:prstDash val="solid"/>
                          </a:ln>
                        </wps:spPr>
                        <wps:txbx>
                          <w:txbxContent>
                            <w:p w14:paraId="5EAD4207"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130" name="Rectangle 15"/>
                        <wps:cNvSpPr/>
                        <wps:spPr>
                          <a:xfrm>
                            <a:off x="760003" y="9325489"/>
                            <a:ext cx="862754" cy="146624"/>
                          </a:xfrm>
                          <a:prstGeom prst="rect">
                            <a:avLst/>
                          </a:prstGeom>
                          <a:noFill/>
                          <a:ln cap="flat">
                            <a:noFill/>
                            <a:prstDash val="solid"/>
                          </a:ln>
                        </wps:spPr>
                        <wps:txbx>
                          <w:txbxContent>
                            <w:p w14:paraId="003C5CAE"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131" name="Rectangle 16"/>
                        <wps:cNvSpPr/>
                        <wps:spPr>
                          <a:xfrm>
                            <a:off x="1670590" y="9325489"/>
                            <a:ext cx="514423" cy="146624"/>
                          </a:xfrm>
                          <a:prstGeom prst="rect">
                            <a:avLst/>
                          </a:prstGeom>
                          <a:noFill/>
                          <a:ln cap="flat">
                            <a:noFill/>
                            <a:prstDash val="solid"/>
                          </a:ln>
                        </wps:spPr>
                        <wps:txbx>
                          <w:txbxContent>
                            <w:p w14:paraId="1A92D6E7"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132" name="Rectangle 17"/>
                        <wps:cNvSpPr/>
                        <wps:spPr>
                          <a:xfrm>
                            <a:off x="2214091" y="9325489"/>
                            <a:ext cx="335411" cy="146624"/>
                          </a:xfrm>
                          <a:prstGeom prst="rect">
                            <a:avLst/>
                          </a:prstGeom>
                          <a:noFill/>
                          <a:ln cap="flat">
                            <a:noFill/>
                            <a:prstDash val="solid"/>
                          </a:ln>
                        </wps:spPr>
                        <wps:txbx>
                          <w:txbxContent>
                            <w:p w14:paraId="70C5856C"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133" name="Rectangle 18"/>
                        <wps:cNvSpPr/>
                        <wps:spPr>
                          <a:xfrm>
                            <a:off x="6370194" y="9148122"/>
                            <a:ext cx="335411" cy="146624"/>
                          </a:xfrm>
                          <a:prstGeom prst="rect">
                            <a:avLst/>
                          </a:prstGeom>
                          <a:noFill/>
                          <a:ln cap="flat">
                            <a:noFill/>
                            <a:prstDash val="solid"/>
                          </a:ln>
                        </wps:spPr>
                        <wps:txbx>
                          <w:txbxContent>
                            <w:p w14:paraId="5F63239D"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134" name="Rectangle 19"/>
                        <wps:cNvSpPr/>
                        <wps:spPr>
                          <a:xfrm>
                            <a:off x="2596676" y="9193056"/>
                            <a:ext cx="3713414" cy="226442"/>
                          </a:xfrm>
                          <a:prstGeom prst="rect">
                            <a:avLst/>
                          </a:prstGeom>
                          <a:noFill/>
                          <a:ln cap="flat">
                            <a:noFill/>
                            <a:prstDash val="solid"/>
                          </a:ln>
                        </wps:spPr>
                        <wps:txbx>
                          <w:txbxContent>
                            <w:p w14:paraId="11CB4D1C" w14:textId="5BFC3B03"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3F59DB80" w14:textId="77777777" w:rsidR="00D72F8C" w:rsidRDefault="00D72F8C" w:rsidP="008F51BB"/>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1B523F8A" id="_x0000_s1826" style="position:absolute;left:0;text-align:left;margin-left:0;margin-top:0;width:528pt;height:802.8pt;z-index:251838464;mso-position-horizontal:center;mso-position-horizontal-relative:margin;mso-position-vertical:center;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2r6gQAAIUjAAAOAAAAZHJzL2Uyb0RvYy54bWzsWutuo0YU/l+p74D435iZYTBYcVZV0o0q&#10;Rd1V032AMQYbCRg6Q2KnT98zFwacteU422zcFfnhcJuBOd93bh9cfthWpfeYCVnweu6ji8D3sjrl&#10;y6Jezf0vf338JfY92bJ6yUpeZ3P/KZP+h6uff7rcNLMM8zUvl5nwYJJazjbN3F+3bTObTGS6ziom&#10;L3iT1XAy56JiLeyK1WQp2AZmr8oJDoJosuFi2QieZlLC0Rtz0r/S8+d5lraf8lxmrVfOfXi2Vv8K&#10;/btQv5OrSzZbCdasi9Q+BnvFU1SsqOGmbqob1jLvQRRfTVUVqeCS5+1FyqsJz/MizfQaYDUoeLaa&#10;W8EfGr2W1WyzapyZwLTP7PTqadM/Hj8Lr1jOfYzQ1PdqVgFK+sYeVdbZNKsZXHQrmvvms7AHVmZP&#10;LXibi0r9h6V4W23XJ2fXbNt6KRyMpgGNgsj3UjiHApRQ2DWmT9eAz1cD0/Vv+4YmYRwlgR456e48&#10;UQ/onmfTAI1kbyn5bZa6X7Mm0wBIZYTeUsBqY6k/gWGsXpWZR4y19IXOVHImwWqn2Ikm1k77Fstm&#10;jZDtbcYrT23MfQG317xjj3eyBXTALt0l6q41/1iUpSZ5WXsbQJmGAQYgGPhaXjIzWPKyWKoL1RAp&#10;VovrUniPTLmM/lMrg4l3LlN3uWFyba7TpwyiVdFmwgwoaxinIDFGUFsLvnwCM5a/1wCNcshuQ3Qb&#10;C7uhprBwKhZ+H1yTDte7os68cADpdW3Z362mI6CjPgGaTwE84HiCwhhhbAzSeQGsVvGfEBJS7VqO&#10;wz1mFlbZClas1u01r2tAmAt0ZiBDYKqXR0B+DwAxGNk4pgbQRjDtk8cBnBIcR+FhAKMQ6DFC2CXr&#10;N4qtGO1AGJ3kgwgwwhTy2CEnHDH8HvkRQt/QDacnYYhREtOYjBj2+fJdQikgMAil8WkY0ohGUOMd&#10;9MMuGeJ4ijU9xmQ47HtOqucPVakYctkAweQkBCNCkhhBnXsoknYIjuUMNK5vlQvpDoJItz4qLEAz&#10;cryeIZh0mZAiKE4V/mzWlaNwAJPIVjQ01nl2dML/3gmhIxg4IUIneWEPIUFxEutI2UOIKaUk6CBM&#10;3rapQHgaQGn2hp3j2TYVThfRTQXSfd2LvTAiIQlC2xcS0D7iZ30hoQnAbDoLGo8gvo1kg/dINug0&#10;zQbFgRJnVEIkoKPEOqH23kgIDcG9jcgVRhGkX9MhdxJZJ8y8SrvZ9buBrnNAiIFQvkd+abeLrVb7&#10;CHGNlZVkQMQFQWnNxT++twFBdO7Lvx+YyHwr1lj/N4KN3TGijd0xwo3dYXUKU8391vfM5nVrVFeQ&#10;PRvW3tX3TaoEICNS/frQ8rzQ+lVf9L6D/oOd/tPremioAh0X9kiMktCKCD8AS1zrNrLEqb/EiUwD&#10;lgylpuMsmUYgrNoWdx9L4ghPKbBIC+bnH0tccziypGeJ07EGLHFBFwr44yxRRTtNbBe9jyYUhWFX&#10;OqDzp4nrQEea9DRxUtmAJi7qvogmGKMwSIBuP0ZlEroud6RJTxOnxg1o4sLui2gSEWjgElua7HtB&#10;9f8qYEPXSY806WkC8Bq1YUATF3ZfRBMMb6Aj9x4zIfDqflc4IlNEQqiKdXGCcQQp6JwbHfN0fVuh&#10;vlY530ZHf84A33roF+72uxT1MclwXzdG/dczV/8CAAD//wMAUEsDBBQABgAIAAAAIQCpVcfb2wAA&#10;AAcBAAAPAAAAZHJzL2Rvd25yZXYueG1sTI9BS8NAEIXvgv9hmYI3u4nSIGk2pRT1VARbQbxNk2kS&#10;mp0N2W2S/nunXuxleI83vPkmW022VQP1vnFsIJ5HoIgLVzZcGfjavz2+gPIBucTWMRm4kIdVfn+X&#10;YVq6kT9p2IVKSQn7FA3UIXSp1r6oyaKfu45YsqPrLQaxfaXLHkcpt61+iqJEW2xYLtTY0aam4rQ7&#10;WwPvI47r5/h12J6Om8vPfvHxvY3JmIfZtF6CCjSF/2W44gs65MJ0cGcuvWoNyCPhb16zaJGIP4hK&#10;RILOM33Ln/8CAAD//wMAUEsBAi0AFAAGAAgAAAAhALaDOJL+AAAA4QEAABMAAAAAAAAAAAAAAAAA&#10;AAAAAFtDb250ZW50X1R5cGVzXS54bWxQSwECLQAUAAYACAAAACEAOP0h/9YAAACUAQAACwAAAAAA&#10;AAAAAAAAAAAvAQAAX3JlbHMvLnJlbHNQSwECLQAUAAYACAAAACEAjKBdq+oEAACFIwAADgAAAAAA&#10;AAAAAAAAAAAuAgAAZHJzL2Uyb0RvYy54bWxQSwECLQAUAAYACAAAACEAqVXH29sAAAAHAQAADwAA&#10;AAAAAAAAAAAAAABEBwAAZHJzL2Rvd25yZXYueG1sUEsFBgAAAAAEAAQA8wAAAEwIAAAAAA==&#10;">
                <v:rect id="Rectangle 3" o:spid="_x0000_s1827"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MPwQAAAN0AAAAPAAAAZHJzL2Rvd25yZXYueG1sRE/NisIw&#10;EL4LvkOYBS+iaT1Ut2taRHERPNn1AYZmbLvbTEoTbX37zUHw+PH9b/PRtOJBvWssK4iXEQji0uqG&#10;KwXXn+NiA8J5ZI2tZVLwJAd5Np1sMdV24As9Cl+JEMIuRQW1910qpStrMuiWtiMO3M32Bn2AfSV1&#10;j0MIN61cRVEiDTYcGmrsaF9T+VfcjYJfPn5vPBeH+/AZn5N1ck3mHCk1+xh3XyA8jf4tfrlPWsEq&#10;jsPc8CY8AZn9AwAA//8DAFBLAQItABQABgAIAAAAIQDb4fbL7gAAAIUBAAATAAAAAAAAAAAAAAAA&#10;AAAAAABbQ29udGVudF9UeXBlc10ueG1sUEsBAi0AFAAGAAgAAAAhAFr0LFu/AAAAFQEAAAsAAAAA&#10;AAAAAAAAAAAAHwEAAF9yZWxzLy5yZWxzUEsBAi0AFAAGAAgAAAAhAH/Tcw/BAAAA3QAAAA8AAAAA&#10;AAAAAAAAAAAABwIAAGRycy9kb3ducmV2LnhtbFBLBQYAAAAAAwADALcAAAD1AgAAAAA=&#10;" filled="f" strokeweight=".70561mm">
                  <v:textbox inset="0,0,0,0"/>
                </v:rect>
                <v:shape id="Line 4" o:spid="_x0000_s1828"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ZUxQAAAN0AAAAPAAAAZHJzL2Rvd25yZXYueG1sRI/NasMw&#10;EITvhbyD2EBvjexAS+1GCUlIS28lP70v1sZyIq2EpTru21eFQo/DzHzDLFajs2KgPnaeFZSzAgRx&#10;43XHrYLT8fXhGURMyBqtZ1LwTRFWy8ndAmvtb7yn4ZBakSEca1RgUgq1lLEx5DDOfCDO3tn3DlOW&#10;fSt1j7cMd1bOi+JJOuw4LxgMtDXUXA9fToH9+DTXTWX3u1CFx7dL2A16c1LqfjquX0AkGtN/+K/9&#10;rhXMy7KC3zf5CcjlDwAAAP//AwBQSwECLQAUAAYACAAAACEA2+H2y+4AAACFAQAAEwAAAAAAAAAA&#10;AAAAAAAAAAAAW0NvbnRlbnRfVHlwZXNdLnhtbFBLAQItABQABgAIAAAAIQBa9CxbvwAAABUBAAAL&#10;AAAAAAAAAAAAAAAAAB8BAABfcmVscy8ucmVsc1BLAQItABQABgAIAAAAIQCT5YZUxQAAAN0AAAAP&#10;AAAAAAAAAAAAAAAAAAcCAABkcnMvZG93bnJldi54bWxQSwUGAAAAAAMAAwC3AAAA+QIAAAAA&#10;" strokeweight=".70561mm"/>
                <v:shape id="Line 5" o:spid="_x0000_s1829"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0wQAAAN0AAAAPAAAAZHJzL2Rvd25yZXYueG1sRE9NawIx&#10;EL0L/Q9hCr1p1gWlbo2iRYs30dr7sJluVpNJ2KTr9t83B6HHx/tergdnRU9dbD0rmE4KEMS11y03&#10;Ci6f+/EriJiQNVrPpOCXIqxXT6MlVtrf+UT9OTUih3CsUIFJKVRSxtqQwzjxgThz375zmDLsGqk7&#10;vOdwZ2VZFHPpsOXcYDDQu6H6dv5xCuzxy9y2C3vahUWYfVzDrtfbi1Ivz8PmDUSiIf2LH+6DVlBO&#10;y7w/v8lPQK7+AAAA//8DAFBLAQItABQABgAIAAAAIQDb4fbL7gAAAIUBAAATAAAAAAAAAAAAAAAA&#10;AAAAAABbQ29udGVudF9UeXBlc10ueG1sUEsBAi0AFAAGAAgAAAAhAFr0LFu/AAAAFQEAAAsAAAAA&#10;AAAAAAAAAAAAHwEAAF9yZWxzLy5yZWxzUEsBAi0AFAAGAAgAAAAhAMyz5XTBAAAA3QAAAA8AAAAA&#10;AAAAAAAAAAAABwIAAGRycy9kb3ducmV2LnhtbFBLBQYAAAAAAwADALcAAAD1AgAAAAA=&#10;" strokeweight=".70561mm"/>
                <v:shape id="Line 6" o:spid="_x0000_s1830"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vxQAAAN0AAAAPAAAAZHJzL2Rvd25yZXYueG1sRI/NasMw&#10;EITvhbyD2EBvjWxDS+NGCUlIS28lP70v1sZyIq2EpTru21eFQo/DzHzDLFajs2KgPnaeFZSzAgRx&#10;43XHrYLT8fXhGURMyBqtZ1LwTRFWy8ndAmvtb7yn4ZBakSEca1RgUgq1lLEx5DDOfCDO3tn3DlOW&#10;fSt1j7cMd1ZWRfEkHXacFwwG2hpqrocvp8B+fJrrZm73uzAPj2+XsBv05qTU/XRcv4BINKb/8F/7&#10;XSuoyqqE3zf5CcjlDwAAAP//AwBQSwECLQAUAAYACAAAACEA2+H2y+4AAACFAQAAEwAAAAAAAAAA&#10;AAAAAAAAAAAAW0NvbnRlbnRfVHlwZXNdLnhtbFBLAQItABQABgAIAAAAIQBa9CxbvwAAABUBAAAL&#10;AAAAAAAAAAAAAAAAAB8BAABfcmVscy8ucmVsc1BLAQItABQABgAIAAAAIQCj/0DvxQAAAN0AAAAP&#10;AAAAAAAAAAAAAAAAAAcCAABkcnMvZG93bnJldi54bWxQSwUGAAAAAAMAAwC3AAAA+QIAAAAA&#10;" strokeweight=".70561mm"/>
                <v:shape id="Line 7" o:spid="_x0000_s1831"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6YxAAAAN0AAAAPAAAAZHJzL2Rvd25yZXYueG1sRI9PawIx&#10;FMTvhX6H8ITeataFSt0aRYstvYl/en9snpvV5CVs0nX77RtB6HGYmd8w8+XgrOipi61nBZNxAYK4&#10;9rrlRsHx8PH8CiImZI3WMyn4pQjLxePDHCvtr7yjfp8akSEcK1RgUgqVlLE25DCOfSDO3sl3DlOW&#10;XSN1h9cMd1aWRTGVDlvOCwYDvRuqL/sfp8Buv81lPbO7TZiFl89z2PR6fVTqaTSs3kAkGtJ/+N7+&#10;0grKSVnC7U1+AnLxBwAA//8DAFBLAQItABQABgAIAAAAIQDb4fbL7gAAAIUBAAATAAAAAAAAAAAA&#10;AAAAAAAAAABbQ29udGVudF9UeXBlc10ueG1sUEsBAi0AFAAGAAgAAAAhAFr0LFu/AAAAFQEAAAsA&#10;AAAAAAAAAAAAAAAAHwEAAF9yZWxzLy5yZWxzUEsBAi0AFAAGAAgAAAAhAFMt3pjEAAAA3QAAAA8A&#10;AAAAAAAAAAAAAAAABwIAAGRycy9kb3ducmV2LnhtbFBLBQYAAAAAAwADALcAAAD4AgAAAAA=&#10;" strokeweight=".70561mm"/>
                <v:shape id="Line 8" o:spid="_x0000_s1832"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XsDxQAAAN0AAAAPAAAAZHJzL2Rvd25yZXYueG1sRI9PSwMx&#10;FMTvgt8hPMGbzXZFsdumxUqV3qT/7o/N62Zt8hI2cbt++6ZQ8DjMzG+Y2WJwVvTUxdazgvGoAEFc&#10;e91yo2C/+3x6AxETskbrmRT8UYTF/P5uhpX2Z95Qv02NyBCOFSowKYVKylgbchhHPhBn7+g7hynL&#10;rpG6w3OGOyvLoniVDlvOCwYDfRiqT9tfp8B+H8xpObGbVZiEl6+fsOr1cq/U48PwPgWRaEj/4Vt7&#10;rRWU4/IZrm/yE5DzCwAAAP//AwBQSwECLQAUAAYACAAAACEA2+H2y+4AAACFAQAAEwAAAAAAAAAA&#10;AAAAAAAAAAAAW0NvbnRlbnRfVHlwZXNdLnhtbFBLAQItABQABgAIAAAAIQBa9CxbvwAAABUBAAAL&#10;AAAAAAAAAAAAAAAAAB8BAABfcmVscy8ucmVsc1BLAQItABQABgAIAAAAIQA8YXsDxQAAAN0AAAAP&#10;AAAAAAAAAAAAAAAAAAcCAABkcnMvZG93bnJldi54bWxQSwUGAAAAAAMAAwC3AAAA+QIAAAAA&#10;" strokeweight=".70561mm"/>
                <v:shape id="Line 9" o:spid="_x0000_s1833"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N3xQAAAN0AAAAPAAAAZHJzL2Rvd25yZXYueG1sRI9PSwMx&#10;FMTvgt8hPMGbzXZRsdumxUqV3qT/7o/N62Zt8hI2cbt++6ZQ8DjMzG+Y2WJwVvTUxdazgvGoAEFc&#10;e91yo2C/+3x6AxETskbrmRT8UYTF/P5uhpX2Z95Qv02NyBCOFSowKYVKylgbchhHPhBn7+g7hynL&#10;rpG6w3OGOyvLoniVDlvOCwYDfRiqT9tfp8B+H8xpObGbVZiEl6+fsOr1cq/U48PwPgWRaEj/4Vt7&#10;rRWU4/IZrm/yE5DzCwAAAP//AwBQSwECLQAUAAYACAAAACEA2+H2y+4AAACFAQAAEwAAAAAAAAAA&#10;AAAAAAAAAAAAW0NvbnRlbnRfVHlwZXNdLnhtbFBLAQItABQABgAIAAAAIQBa9CxbvwAAABUBAAAL&#10;AAAAAAAAAAAAAAAAAB8BAABfcmVscy8ucmVsc1BLAQItABQABgAIAAAAIQCziON3xQAAAN0AAAAP&#10;AAAAAAAAAAAAAAAAAAcCAABkcnMvZG93bnJldi54bWxQSwUGAAAAAAMAAwC3AAAA+QIAAAAA&#10;" strokeweight=".70561mm"/>
                <v:shape id="Line 10" o:spid="_x0000_s1834"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bsxAAAAN0AAAAPAAAAZHJzL2Rvd25yZXYueG1sRI9BawIx&#10;FITvhf6H8Aq91awLSl2NosWW3kRr74/Nc7OavIRNum7/fSMIPQ4z8w2zWA3Oip662HpWMB4VIIhr&#10;r1tuFBy/3l9eQcSErNF6JgW/FGG1fHxYYKX9lffUH1IjMoRjhQpMSqGSMtaGHMaRD8TZO/nOYcqy&#10;a6Tu8JrhzsqyKKbSYct5wWCgN0P15fDjFNjdt7lsZna/DbMw+TiHba83R6Wen4b1HESiIf2H7+1P&#10;raAclxO4vclPQC7/AAAA//8DAFBLAQItABQABgAIAAAAIQDb4fbL7gAAAIUBAAATAAAAAAAAAAAA&#10;AAAAAAAAAABbQ29udGVudF9UeXBlc10ueG1sUEsBAi0AFAAGAAgAAAAhAFr0LFu/AAAAFQEAAAsA&#10;AAAAAAAAAAAAAAAAHwEAAF9yZWxzLy5yZWxzUEsBAi0AFAAGAAgAAAAhANzERuzEAAAA3QAAAA8A&#10;AAAAAAAAAAAAAAAABwIAAGRycy9kb3ducmV2LnhtbFBLBQYAAAAAAwADALcAAAD4AgAAAAA=&#10;" strokeweight=".70561mm"/>
                <v:shape id="Line 11" o:spid="_x0000_s1835"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7CxgAAAN0AAAAPAAAAZHJzL2Rvd25yZXYueG1sRI9BawIx&#10;EIXvBf9DGMFbzbqgla1RVFoQSqGuXnobNtNN6GaybqJu/30jCB4fb9735i1WvWvEhbpgPSuYjDMQ&#10;xJXXlmsFx8P78xxEiMgaG8+k4I8CrJaDpwUW2l95T5cy1iJBOBSowMTYFlKGypDDMPYtcfJ+fOcw&#10;JtnVUnd4TXDXyDzLZtKh5dRgsKWtoeq3PLv0hrF+/XH+evncfb812+nJbrJ9qdRo2K9fQUTq4+P4&#10;nt5pBfkkn8FtTUKAXP4DAAD//wMAUEsBAi0AFAAGAAgAAAAhANvh9svuAAAAhQEAABMAAAAAAAAA&#10;AAAAAAAAAAAAAFtDb250ZW50X1R5cGVzXS54bWxQSwECLQAUAAYACAAAACEAWvQsW78AAAAVAQAA&#10;CwAAAAAAAAAAAAAAAAAfAQAAX3JlbHMvLnJlbHNQSwECLQAUAAYACAAAACEAoRtewsYAAADdAAAA&#10;DwAAAAAAAAAAAAAAAAAHAgAAZHJzL2Rvd25yZXYueG1sUEsFBgAAAAADAAMAtwAAAPoCAAAAAA==&#10;" strokeweight=".35281mm"/>
                <v:shape id="Line 12" o:spid="_x0000_s1836"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ZxgAAAN0AAAAPAAAAZHJzL2Rvd25yZXYueG1sRI9BawIx&#10;EIXvhf6HMAVvNeuCWlajqLQgFKFue/E2bMZNcDNZN1G3/94IhR4fb9735s2XvWvElbpgPSsYDTMQ&#10;xJXXlmsFP98fr28gQkTW2HgmBb8UYLl4fppjof2N93QtYy0ShEOBCkyMbSFlqAw5DEPfEifv6DuH&#10;McmulrrDW4K7RuZZNpEOLacGgy1tDFWn8uLSG8b61efla7rbHt6bzfhs19m+VGrw0q9mICL18f/4&#10;L73VCvJRPoXHmoQAubgDAAD//wMAUEsBAi0AFAAGAAgAAAAhANvh9svuAAAAhQEAABMAAAAAAAAA&#10;AAAAAAAAAAAAAFtDb250ZW50X1R5cGVzXS54bWxQSwECLQAUAAYACAAAACEAWvQsW78AAAAVAQAA&#10;CwAAAAAAAAAAAAAAAAAfAQAAX3JlbHMvLnJlbHNQSwECLQAUAAYACAAAACEAzlf7WcYAAADdAAAA&#10;DwAAAAAAAAAAAAAAAAAHAgAAZHJzL2Rvd25yZXYueG1sUEsFBgAAAAADAAMAtwAAAPoCAAAAAA==&#10;" strokeweight=".35281mm"/>
                <v:rect id="Rectangle 13" o:spid="_x0000_s1837"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LwgAAAN0AAAAPAAAAZHJzL2Rvd25yZXYueG1sRE/JasMw&#10;EL0X+g9iAr3Vcnzo4lg2pqSQa7aS42BNLGNr5FhK4vbrq0Ohx8fbi2q2g7jR5DvHCpZJCoK4cbrj&#10;VsFh//n8BsIHZI2DY1LwTR6q8vGhwFy7O2/ptgutiCHsc1RgQhhzKX1jyKJP3EgcubObLIYIp1bq&#10;Ce8x3A4yS9MXabHj2GBwpA9DTb+7WgX4Zbj9OfTp9vi6vrz38+lS7zdKPS3megUi0Bz+xX/ujVaQ&#10;LbM4N76JT0CWvwAAAP//AwBQSwECLQAUAAYACAAAACEA2+H2y+4AAACFAQAAEwAAAAAAAAAAAAAA&#10;AAAAAAAAW0NvbnRlbnRfVHlwZXNdLnhtbFBLAQItABQABgAIAAAAIQBa9CxbvwAAABUBAAALAAAA&#10;AAAAAAAAAAAAAB8BAABfcmVscy8ucmVsc1BLAQItABQABgAIAAAAIQATF+7LwgAAAN0AAAAPAAAA&#10;AAAAAAAAAAAAAAcCAABkcnMvZG93bnJldi54bWxQSwUGAAAAAAMAAwC3AAAA9gIAAAAA&#10;" filled="f" stroked="f">
                  <v:textbox inset=".35281mm,.35281mm,.35281mm,.35281mm">
                    <w:txbxContent>
                      <w:p w14:paraId="66B79BBA" w14:textId="77777777" w:rsidR="00D72F8C" w:rsidRDefault="00D72F8C" w:rsidP="008F51BB">
                        <w:pPr>
                          <w:pStyle w:val="a"/>
                          <w:jc w:val="center"/>
                          <w:rPr>
                            <w:rFonts w:ascii="Times New Roman" w:hAnsi="Times New Roman"/>
                            <w:sz w:val="20"/>
                          </w:rPr>
                        </w:pPr>
                      </w:p>
                    </w:txbxContent>
                  </v:textbox>
                </v:rect>
                <v:rect id="Rectangle 14" o:spid="_x0000_s1838"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0tQxAAAAN0AAAAPAAAAZHJzL2Rvd25yZXYueG1sRI9Pi8Iw&#10;FMTvgt8hPMGbpvaga9coIi549d+yx0fztiltXmqT1eqnN4Kwx2FmfsMsVp2txZVaXzpWMBknIIhz&#10;p0suFJyOX6MPED4ga6wdk4I7eVgt+70FZtrdeE/XQyhEhLDPUIEJocmk9Lkhi37sGuLo/brWYoiy&#10;LaRu8RbhtpZpkkylxZLjgsGGNoby6vBnFeC34eJxqpL9eba9zKvu57I+7pQaDrr1J4hAXfgPv9s7&#10;rSCdpHN4vYlPQC6fAAAA//8DAFBLAQItABQABgAIAAAAIQDb4fbL7gAAAIUBAAATAAAAAAAAAAAA&#10;AAAAAAAAAABbQ29udGVudF9UeXBlc10ueG1sUEsBAi0AFAAGAAgAAAAhAFr0LFu/AAAAFQEAAAsA&#10;AAAAAAAAAAAAAAAAHwEAAF9yZWxzLy5yZWxzUEsBAi0AFAAGAAgAAAAhAHxbS1DEAAAA3QAAAA8A&#10;AAAAAAAAAAAAAAAABwIAAGRycy9kb3ducmV2LnhtbFBLBQYAAAAAAwADALcAAAD4AgAAAAA=&#10;" filled="f" stroked="f">
                  <v:textbox inset=".35281mm,.35281mm,.35281mm,.35281mm">
                    <w:txbxContent>
                      <w:p w14:paraId="5EAD4207"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839"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QQwwAAAN0AAAAPAAAAZHJzL2Rvd25yZXYueG1sRE/LasJA&#10;FN0X/IfhCt01ExXaGjNKkApufVRcXjLXTEjmTpKZatqv7ywKXR7OO9+MthV3GnztWMEsSUEQl07X&#10;XCk4n3Yv7yB8QNbYOiYF3+Rhs5485Zhp9+AD3Y+hEjGEfYYKTAhdJqUvDVn0ieuII3dzg8UQ4VBJ&#10;PeAjhttWztP0VVqsOTYY7GhrqGyOX1YBXgxXP+cmPXy+ffTLZrz2xWmv1PN0LFYgAo3hX/zn3msF&#10;89ki7o9v4hOQ618AAAD//wMAUEsBAi0AFAAGAAgAAAAhANvh9svuAAAAhQEAABMAAAAAAAAAAAAA&#10;AAAAAAAAAFtDb250ZW50X1R5cGVzXS54bWxQSwECLQAUAAYACAAAACEAWvQsW78AAAAVAQAACwAA&#10;AAAAAAAAAAAAAAAfAQAAX3JlbHMvLnJlbHNQSwECLQAUAAYACAAAACEAaLh0EMMAAADdAAAADwAA&#10;AAAAAAAAAAAAAAAHAgAAZHJzL2Rvd25yZXYueG1sUEsFBgAAAAADAAMAtwAAAPcCAAAAAA==&#10;" filled="f" stroked="f">
                  <v:textbox inset=".35281mm,.35281mm,.35281mm,.35281mm">
                    <w:txbxContent>
                      <w:p w14:paraId="003C5CAE"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40"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GLxAAAAN0AAAAPAAAAZHJzL2Rvd25yZXYueG1sRI9Pi8Iw&#10;FMTvwn6H8Ba8aVqFVatRZFnBq/+WPT6at01p81KbrNb99EYQPA4z8xtmsepsLS7U+tKxgnSYgCDO&#10;nS65UHA8bAZTED4ga6wdk4IbeVgt33oLzLS78o4u+1CICGGfoQITQpNJ6XNDFv3QNcTR+3WtxRBl&#10;W0jd4jXCbS1HSfIhLZYcFww29Gkor/Z/VgF+Gy7+j1WyO02+zrOq+zmvD1ul+u/deg4iUBde4Wd7&#10;qxWM0nEKjzfxCcjlHQAA//8DAFBLAQItABQABgAIAAAAIQDb4fbL7gAAAIUBAAATAAAAAAAAAAAA&#10;AAAAAAAAAABbQ29udGVudF9UeXBlc10ueG1sUEsBAi0AFAAGAAgAAAAhAFr0LFu/AAAAFQEAAAsA&#10;AAAAAAAAAAAAAAAAHwEAAF9yZWxzLy5yZWxzUEsBAi0AFAAGAAgAAAAhAAf00YvEAAAA3QAAAA8A&#10;AAAAAAAAAAAAAAAABwIAAGRycy9kb3ducmV2LnhtbFBLBQYAAAAAAwADALcAAAD4AgAAAAA=&#10;" filled="f" stroked="f">
                  <v:textbox inset=".35281mm,.35281mm,.35281mm,.35281mm">
                    <w:txbxContent>
                      <w:p w14:paraId="1A92D6E7"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841"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8xQAAAN0AAAAPAAAAZHJzL2Rvd25yZXYueG1sRI9Pi8Iw&#10;FMTvgt8hvAVvmlphXatRRFbw6p9d9vho3jalzUttslr30xtB8DjMzG+YxaqztbhQ60vHCsajBARx&#10;7nTJhYLTcTv8AOEDssbaMSm4kYfVst9bYKbdlfd0OYRCRAj7DBWYEJpMSp8bsuhHriGO3q9rLYYo&#10;20LqFq8RbmuZJsm7tFhyXDDY0MZQXh3+rAL8Nlz8n6pk/zX9PM+q7ue8Pu6UGrx16zmIQF14hZ/t&#10;nVaQjicpPN7EJyCXdwAAAP//AwBQSwECLQAUAAYACAAAACEA2+H2y+4AAACFAQAAEwAAAAAAAAAA&#10;AAAAAAAAAAAAW0NvbnRlbnRfVHlwZXNdLnhtbFBLAQItABQABgAIAAAAIQBa9CxbvwAAABUBAAAL&#10;AAAAAAAAAAAAAAAAAB8BAABfcmVscy8ucmVsc1BLAQItABQABgAIAAAAIQD3Jk/8xQAAAN0AAAAP&#10;AAAAAAAAAAAAAAAAAAcCAABkcnMvZG93bnJldi54bWxQSwUGAAAAAAMAAwC3AAAA+QIAAAAA&#10;" filled="f" stroked="f">
                  <v:textbox inset=".35281mm,.35281mm,.35281mm,.35281mm">
                    <w:txbxContent>
                      <w:p w14:paraId="70C5856C"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842"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pnxAAAAN0AAAAPAAAAZHJzL2Rvd25yZXYueG1sRI9Pi8Iw&#10;FMTvC36H8IS9rakKulajyLKCV/8tHh/NsyltXmoTteunN4LgcZiZ3zCzRWsrcaXGF44V9HsJCOLM&#10;6YJzBfvd6usbhA/IGivHpOCfPCzmnY8ZptrdeEPXbchFhLBPUYEJoU6l9Jkhi77nauLonVxjMUTZ&#10;5FI3eItwW8lBkoykxYLjgsGafgxl5fZiFeCf4fy+L5PNYfx7npTt8bzcrZX67LbLKYhAbXiHX+21&#10;VjDoD4fwfBOfgJw/AAAA//8DAFBLAQItABQABgAIAAAAIQDb4fbL7gAAAIUBAAATAAAAAAAAAAAA&#10;AAAAAAAAAABbQ29udGVudF9UeXBlc10ueG1sUEsBAi0AFAAGAAgAAAAhAFr0LFu/AAAAFQEAAAsA&#10;AAAAAAAAAAAAAAAAHwEAAF9yZWxzLy5yZWxzUEsBAi0AFAAGAAgAAAAhAJhq6mfEAAAA3QAAAA8A&#10;AAAAAAAAAAAAAAAABwIAAGRycy9kb3ducmV2LnhtbFBLBQYAAAAAAwADALcAAAD4AgAAAAA=&#10;" filled="f" stroked="f">
                  <v:textbox inset=".35281mm,.35281mm,.35281mm,.35281mm">
                    <w:txbxContent>
                      <w:p w14:paraId="5F63239D"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843"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ITxgAAAN0AAAAPAAAAZHJzL2Rvd25yZXYueG1sRI9Ba8JA&#10;FITvhf6H5RW81Y1atE2zESkKXtW09PjIvmZDsm9jdtXYX98tCB6HmfmGyZaDbcWZel87VjAZJyCI&#10;S6drrhQUh83zKwgfkDW2jknBlTws88eHDFPtLryj8z5UIkLYp6jAhNClUvrSkEU/dh1x9H5cbzFE&#10;2VdS93iJcNvKaZLMpcWa44LBjj4Mlc3+ZBXgl+Hqt2iS3edifXxrhu/j6rBVavQ0rN5BBBrCPXxr&#10;b7WC6WT2Av9v4hOQ+R8AAAD//wMAUEsBAi0AFAAGAAgAAAAhANvh9svuAAAAhQEAABMAAAAAAAAA&#10;AAAAAAAAAAAAAFtDb250ZW50X1R5cGVzXS54bWxQSwECLQAUAAYACAAAACEAWvQsW78AAAAVAQAA&#10;CwAAAAAAAAAAAAAAAAAfAQAAX3JlbHMvLnJlbHNQSwECLQAUAAYACAAAACEAF4NyE8YAAADdAAAA&#10;DwAAAAAAAAAAAAAAAAAHAgAAZHJzL2Rvd25yZXYueG1sUEsFBgAAAAADAAMAtwAAAPoCAAAAAA==&#10;" filled="f" stroked="f">
                  <v:textbox inset=".35281mm,.35281mm,.35281mm,.35281mm">
                    <w:txbxContent>
                      <w:p w14:paraId="11CB4D1C" w14:textId="5BFC3B03"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3F59DB80" w14:textId="77777777" w:rsidR="00D72F8C" w:rsidRDefault="00D72F8C" w:rsidP="008F51BB"/>
                    </w:txbxContent>
                  </v:textbox>
                </v:rect>
                <w10:wrap anchorx="margin" anchory="page"/>
              </v:group>
            </w:pict>
          </mc:Fallback>
        </mc:AlternateContent>
      </w:r>
      <w:r w:rsidRPr="00E20EEE">
        <w:rPr>
          <w:rFonts w:ascii="Cascadia Mono" w:hAnsi="Cascadia Mono" w:cs="Cascadia Mono"/>
          <w:bCs/>
          <w:sz w:val="28"/>
          <w:lang w:val="uk-UA"/>
        </w:rPr>
        <w:t xml:space="preserve">    if (!cap.isOpened()) {</w:t>
      </w:r>
    </w:p>
    <w:p w14:paraId="01835E77"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cout &lt;&lt; "Помилка відкриття камери" &lt;&lt; endl;</w:t>
      </w:r>
    </w:p>
    <w:p w14:paraId="27CBBBBF"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return -1;</w:t>
      </w:r>
    </w:p>
    <w:p w14:paraId="4DEE50EC"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4AA35E77" w14:textId="77777777" w:rsidR="008F51BB" w:rsidRPr="00E20EEE" w:rsidRDefault="008F51BB" w:rsidP="008F51BB">
      <w:pPr>
        <w:jc w:val="both"/>
        <w:rPr>
          <w:rFonts w:ascii="Cascadia Mono" w:hAnsi="Cascadia Mono" w:cs="Cascadia Mono"/>
          <w:bCs/>
          <w:sz w:val="28"/>
          <w:lang w:val="uk-UA"/>
        </w:rPr>
      </w:pPr>
    </w:p>
    <w:p w14:paraId="786BCC99"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CascadeClassifier faceCascade;</w:t>
      </w:r>
    </w:p>
    <w:p w14:paraId="5A9513D3"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faceCascade.load("haarcascade_frontalface_default.xml");</w:t>
      </w:r>
    </w:p>
    <w:p w14:paraId="24266470" w14:textId="77777777" w:rsidR="008F51BB" w:rsidRPr="00E20EEE" w:rsidRDefault="008F51BB" w:rsidP="008F51BB">
      <w:pPr>
        <w:jc w:val="both"/>
        <w:rPr>
          <w:rFonts w:ascii="Cascadia Mono" w:hAnsi="Cascadia Mono" w:cs="Cascadia Mono"/>
          <w:bCs/>
          <w:sz w:val="28"/>
          <w:lang w:val="uk-UA"/>
        </w:rPr>
      </w:pPr>
    </w:p>
    <w:p w14:paraId="6FE7EDE8"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Mat frame, gray;</w:t>
      </w:r>
    </w:p>
    <w:p w14:paraId="2F9ED997"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while (true) {</w:t>
      </w:r>
    </w:p>
    <w:p w14:paraId="7C0E3684"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cap &gt;&gt; frame;</w:t>
      </w:r>
    </w:p>
    <w:p w14:paraId="484E5CCA"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cvtColor(frame, gray, COLOR_BGR2GRAY);</w:t>
      </w:r>
    </w:p>
    <w:p w14:paraId="014A8E86" w14:textId="77777777" w:rsidR="008F51BB" w:rsidRPr="00E20EEE" w:rsidRDefault="008F51BB" w:rsidP="008F51BB">
      <w:pPr>
        <w:jc w:val="both"/>
        <w:rPr>
          <w:rFonts w:ascii="Cascadia Mono" w:hAnsi="Cascadia Mono" w:cs="Cascadia Mono"/>
          <w:bCs/>
          <w:sz w:val="28"/>
          <w:lang w:val="uk-UA"/>
        </w:rPr>
      </w:pPr>
    </w:p>
    <w:p w14:paraId="244A55B1"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 Виявлення облич</w:t>
      </w:r>
    </w:p>
    <w:p w14:paraId="52C624D1"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vector&lt;Rect&gt; faces;</w:t>
      </w:r>
    </w:p>
    <w:p w14:paraId="167F5024"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faceCascade.detectMultiScale(gray, faces);</w:t>
      </w:r>
    </w:p>
    <w:p w14:paraId="2D322795" w14:textId="77777777" w:rsidR="008F51BB" w:rsidRPr="00E20EEE" w:rsidRDefault="008F51BB" w:rsidP="008F51BB">
      <w:pPr>
        <w:jc w:val="both"/>
        <w:rPr>
          <w:rFonts w:ascii="Cascadia Mono" w:hAnsi="Cascadia Mono" w:cs="Cascadia Mono"/>
          <w:bCs/>
          <w:sz w:val="28"/>
          <w:lang w:val="uk-UA"/>
        </w:rPr>
      </w:pPr>
    </w:p>
    <w:p w14:paraId="782542F0"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for (const auto&amp; face : faces) {</w:t>
      </w:r>
    </w:p>
    <w:p w14:paraId="4885D9CA"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int label;</w:t>
      </w:r>
    </w:p>
    <w:p w14:paraId="5200E3BD"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double confidence;</w:t>
      </w:r>
    </w:p>
    <w:p w14:paraId="072D9CD6"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recognizer-&gt;predict(gray(face), label, confidence);</w:t>
      </w:r>
    </w:p>
    <w:p w14:paraId="7BE662AE" w14:textId="77777777" w:rsidR="008F51BB" w:rsidRPr="00E20EEE" w:rsidRDefault="008F51BB" w:rsidP="008F51BB">
      <w:pPr>
        <w:jc w:val="both"/>
        <w:rPr>
          <w:rFonts w:ascii="Cascadia Mono" w:hAnsi="Cascadia Mono" w:cs="Cascadia Mono"/>
          <w:bCs/>
          <w:sz w:val="28"/>
          <w:lang w:val="uk-UA"/>
        </w:rPr>
      </w:pPr>
    </w:p>
    <w:p w14:paraId="50649C1B"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rectangle(frame, face, Scalar(255, 0, 0), 2);</w:t>
      </w:r>
    </w:p>
    <w:p w14:paraId="3EC58B0E"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string text = "ID: " + to_string(label) + " Conf: " + to_string(confidence);</w:t>
      </w:r>
    </w:p>
    <w:p w14:paraId="3B746A5C"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putText(frame, text, Point(face.x, face.y - 10), FONT_HERSHEY_SIMPLEX, 0.8, Scalar(0, 255, 0), 2);</w:t>
      </w:r>
    </w:p>
    <w:p w14:paraId="7C210FD4"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1B693200" w14:textId="77777777" w:rsidR="008F51BB" w:rsidRPr="00E20EEE" w:rsidRDefault="008F51BB" w:rsidP="008F51BB">
      <w:pPr>
        <w:jc w:val="both"/>
        <w:rPr>
          <w:rFonts w:ascii="Cascadia Mono" w:hAnsi="Cascadia Mono" w:cs="Cascadia Mono"/>
          <w:bCs/>
          <w:sz w:val="28"/>
          <w:lang w:val="uk-UA"/>
        </w:rPr>
      </w:pPr>
    </w:p>
    <w:p w14:paraId="2DAFF8C0" w14:textId="77777777" w:rsidR="008F51BB" w:rsidRPr="00E20EEE" w:rsidRDefault="008F51BB" w:rsidP="008F51BB">
      <w:pPr>
        <w:jc w:val="both"/>
        <w:rPr>
          <w:rFonts w:ascii="Cascadia Mono" w:hAnsi="Cascadia Mono" w:cs="Cascadia Mono"/>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40512" behindDoc="0" locked="0" layoutInCell="1" allowOverlap="1" wp14:anchorId="173F8C2B" wp14:editId="7BF0FA46">
                <wp:simplePos x="0" y="0"/>
                <wp:positionH relativeFrom="margin">
                  <wp:align>center</wp:align>
                </wp:positionH>
                <wp:positionV relativeFrom="page">
                  <wp:align>center</wp:align>
                </wp:positionV>
                <wp:extent cx="6705606" cy="10195560"/>
                <wp:effectExtent l="0" t="0" r="19050" b="15240"/>
                <wp:wrapNone/>
                <wp:docPr id="2135"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136"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137" name="Line 4"/>
                        <wps:cNvCnPr/>
                        <wps:spPr>
                          <a:xfrm>
                            <a:off x="367076" y="9148122"/>
                            <a:ext cx="0" cy="333455"/>
                          </a:xfrm>
                          <a:prstGeom prst="straightConnector1">
                            <a:avLst/>
                          </a:prstGeom>
                          <a:noFill/>
                          <a:ln w="25402" cap="flat">
                            <a:solidFill>
                              <a:srgbClr val="000000"/>
                            </a:solidFill>
                            <a:prstDash val="solid"/>
                            <a:round/>
                          </a:ln>
                        </wps:spPr>
                        <wps:bodyPr/>
                      </wps:wsp>
                      <wps:wsp>
                        <wps:cNvPr id="2138" name="Line 5"/>
                        <wps:cNvCnPr/>
                        <wps:spPr>
                          <a:xfrm>
                            <a:off x="732864" y="9148122"/>
                            <a:ext cx="649" cy="333455"/>
                          </a:xfrm>
                          <a:prstGeom prst="straightConnector1">
                            <a:avLst/>
                          </a:prstGeom>
                          <a:noFill/>
                          <a:ln w="25402" cap="flat">
                            <a:solidFill>
                              <a:srgbClr val="000000"/>
                            </a:solidFill>
                            <a:prstDash val="solid"/>
                            <a:round/>
                          </a:ln>
                        </wps:spPr>
                        <wps:bodyPr/>
                      </wps:wsp>
                      <wps:wsp>
                        <wps:cNvPr id="2139" name="Line 6"/>
                        <wps:cNvCnPr/>
                        <wps:spPr>
                          <a:xfrm>
                            <a:off x="1649257" y="9148122"/>
                            <a:ext cx="649" cy="333455"/>
                          </a:xfrm>
                          <a:prstGeom prst="straightConnector1">
                            <a:avLst/>
                          </a:prstGeom>
                          <a:noFill/>
                          <a:ln w="25402" cap="flat">
                            <a:solidFill>
                              <a:srgbClr val="000000"/>
                            </a:solidFill>
                            <a:prstDash val="solid"/>
                            <a:round/>
                          </a:ln>
                        </wps:spPr>
                        <wps:bodyPr/>
                      </wps:wsp>
                      <wps:wsp>
                        <wps:cNvPr id="2140" name="Line 7"/>
                        <wps:cNvCnPr/>
                        <wps:spPr>
                          <a:xfrm>
                            <a:off x="2198583" y="9148122"/>
                            <a:ext cx="649" cy="333455"/>
                          </a:xfrm>
                          <a:prstGeom prst="straightConnector1">
                            <a:avLst/>
                          </a:prstGeom>
                          <a:noFill/>
                          <a:ln w="25402" cap="flat">
                            <a:solidFill>
                              <a:srgbClr val="000000"/>
                            </a:solidFill>
                            <a:prstDash val="solid"/>
                            <a:round/>
                          </a:ln>
                        </wps:spPr>
                        <wps:bodyPr/>
                      </wps:wsp>
                      <wps:wsp>
                        <wps:cNvPr id="2141" name="Line 8"/>
                        <wps:cNvCnPr/>
                        <wps:spPr>
                          <a:xfrm>
                            <a:off x="2565660" y="9148122"/>
                            <a:ext cx="0" cy="328727"/>
                          </a:xfrm>
                          <a:prstGeom prst="straightConnector1">
                            <a:avLst/>
                          </a:prstGeom>
                          <a:noFill/>
                          <a:ln w="25402" cap="flat">
                            <a:solidFill>
                              <a:srgbClr val="000000"/>
                            </a:solidFill>
                            <a:prstDash val="solid"/>
                            <a:round/>
                          </a:ln>
                        </wps:spPr>
                        <wps:bodyPr/>
                      </wps:wsp>
                      <wps:wsp>
                        <wps:cNvPr id="2142" name="Line 9"/>
                        <wps:cNvCnPr/>
                        <wps:spPr>
                          <a:xfrm>
                            <a:off x="6339818" y="9148122"/>
                            <a:ext cx="0" cy="333455"/>
                          </a:xfrm>
                          <a:prstGeom prst="straightConnector1">
                            <a:avLst/>
                          </a:prstGeom>
                          <a:noFill/>
                          <a:ln w="25402" cap="flat">
                            <a:solidFill>
                              <a:srgbClr val="000000"/>
                            </a:solidFill>
                            <a:prstDash val="solid"/>
                            <a:round/>
                          </a:ln>
                        </wps:spPr>
                        <wps:bodyPr/>
                      </wps:wsp>
                      <wps:wsp>
                        <wps:cNvPr id="2143" name="Line 10"/>
                        <wps:cNvCnPr/>
                        <wps:spPr>
                          <a:xfrm>
                            <a:off x="3237" y="9151670"/>
                            <a:ext cx="6702369" cy="586"/>
                          </a:xfrm>
                          <a:prstGeom prst="straightConnector1">
                            <a:avLst/>
                          </a:prstGeom>
                          <a:noFill/>
                          <a:ln w="25402" cap="flat">
                            <a:solidFill>
                              <a:srgbClr val="000000"/>
                            </a:solidFill>
                            <a:prstDash val="solid"/>
                            <a:round/>
                          </a:ln>
                        </wps:spPr>
                        <wps:bodyPr/>
                      </wps:wsp>
                      <wps:wsp>
                        <wps:cNvPr id="2144" name="Line 11"/>
                        <wps:cNvCnPr/>
                        <wps:spPr>
                          <a:xfrm>
                            <a:off x="3237" y="9318987"/>
                            <a:ext cx="2555309" cy="595"/>
                          </a:xfrm>
                          <a:prstGeom prst="straightConnector1">
                            <a:avLst/>
                          </a:prstGeom>
                          <a:noFill/>
                          <a:ln w="12701" cap="flat">
                            <a:solidFill>
                              <a:srgbClr val="000000"/>
                            </a:solidFill>
                            <a:prstDash val="solid"/>
                            <a:round/>
                          </a:ln>
                        </wps:spPr>
                        <wps:bodyPr/>
                      </wps:wsp>
                      <wps:wsp>
                        <wps:cNvPr id="2145" name="Line 12"/>
                        <wps:cNvCnPr/>
                        <wps:spPr>
                          <a:xfrm>
                            <a:off x="6343046" y="9319582"/>
                            <a:ext cx="359323" cy="585"/>
                          </a:xfrm>
                          <a:prstGeom prst="straightConnector1">
                            <a:avLst/>
                          </a:prstGeom>
                          <a:noFill/>
                          <a:ln w="12701" cap="flat">
                            <a:solidFill>
                              <a:srgbClr val="000000"/>
                            </a:solidFill>
                            <a:prstDash val="solid"/>
                            <a:round/>
                          </a:ln>
                        </wps:spPr>
                        <wps:bodyPr/>
                      </wps:wsp>
                      <wps:wsp>
                        <wps:cNvPr id="2146" name="Rectangle 13"/>
                        <wps:cNvSpPr/>
                        <wps:spPr>
                          <a:xfrm>
                            <a:off x="18096" y="9325489"/>
                            <a:ext cx="335411" cy="146624"/>
                          </a:xfrm>
                          <a:prstGeom prst="rect">
                            <a:avLst/>
                          </a:prstGeom>
                          <a:noFill/>
                          <a:ln cap="flat">
                            <a:noFill/>
                            <a:prstDash val="solid"/>
                          </a:ln>
                        </wps:spPr>
                        <wps:txbx>
                          <w:txbxContent>
                            <w:p w14:paraId="31118BCE" w14:textId="77777777" w:rsidR="00D72F8C" w:rsidRDefault="00D72F8C" w:rsidP="008F51BB">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147" name="Rectangle 14"/>
                        <wps:cNvSpPr/>
                        <wps:spPr>
                          <a:xfrm>
                            <a:off x="381944" y="9325489"/>
                            <a:ext cx="335411" cy="146624"/>
                          </a:xfrm>
                          <a:prstGeom prst="rect">
                            <a:avLst/>
                          </a:prstGeom>
                          <a:noFill/>
                          <a:ln cap="flat">
                            <a:noFill/>
                            <a:prstDash val="solid"/>
                          </a:ln>
                        </wps:spPr>
                        <wps:txbx>
                          <w:txbxContent>
                            <w:p w14:paraId="22A76899"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148" name="Rectangle 15"/>
                        <wps:cNvSpPr/>
                        <wps:spPr>
                          <a:xfrm>
                            <a:off x="760003" y="9325489"/>
                            <a:ext cx="862754" cy="146624"/>
                          </a:xfrm>
                          <a:prstGeom prst="rect">
                            <a:avLst/>
                          </a:prstGeom>
                          <a:noFill/>
                          <a:ln cap="flat">
                            <a:noFill/>
                            <a:prstDash val="solid"/>
                          </a:ln>
                        </wps:spPr>
                        <wps:txbx>
                          <w:txbxContent>
                            <w:p w14:paraId="26A3702D"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149" name="Rectangle 16"/>
                        <wps:cNvSpPr/>
                        <wps:spPr>
                          <a:xfrm>
                            <a:off x="1670590" y="9325489"/>
                            <a:ext cx="514423" cy="146624"/>
                          </a:xfrm>
                          <a:prstGeom prst="rect">
                            <a:avLst/>
                          </a:prstGeom>
                          <a:noFill/>
                          <a:ln cap="flat">
                            <a:noFill/>
                            <a:prstDash val="solid"/>
                          </a:ln>
                        </wps:spPr>
                        <wps:txbx>
                          <w:txbxContent>
                            <w:p w14:paraId="644A6A38"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150" name="Rectangle 17"/>
                        <wps:cNvSpPr/>
                        <wps:spPr>
                          <a:xfrm>
                            <a:off x="2214091" y="9325489"/>
                            <a:ext cx="335411" cy="146624"/>
                          </a:xfrm>
                          <a:prstGeom prst="rect">
                            <a:avLst/>
                          </a:prstGeom>
                          <a:noFill/>
                          <a:ln cap="flat">
                            <a:noFill/>
                            <a:prstDash val="solid"/>
                          </a:ln>
                        </wps:spPr>
                        <wps:txbx>
                          <w:txbxContent>
                            <w:p w14:paraId="600A4196"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151" name="Rectangle 18"/>
                        <wps:cNvSpPr/>
                        <wps:spPr>
                          <a:xfrm>
                            <a:off x="6370194" y="9148122"/>
                            <a:ext cx="335411" cy="146624"/>
                          </a:xfrm>
                          <a:prstGeom prst="rect">
                            <a:avLst/>
                          </a:prstGeom>
                          <a:noFill/>
                          <a:ln cap="flat">
                            <a:noFill/>
                            <a:prstDash val="solid"/>
                          </a:ln>
                        </wps:spPr>
                        <wps:txbx>
                          <w:txbxContent>
                            <w:p w14:paraId="30E97F1A"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152" name="Rectangle 19"/>
                        <wps:cNvSpPr/>
                        <wps:spPr>
                          <a:xfrm>
                            <a:off x="2596676" y="9193056"/>
                            <a:ext cx="3713414" cy="226442"/>
                          </a:xfrm>
                          <a:prstGeom prst="rect">
                            <a:avLst/>
                          </a:prstGeom>
                          <a:noFill/>
                          <a:ln cap="flat">
                            <a:noFill/>
                            <a:prstDash val="solid"/>
                          </a:ln>
                        </wps:spPr>
                        <wps:txbx>
                          <w:txbxContent>
                            <w:p w14:paraId="73EA46DE" w14:textId="701EB03E"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7DAD9D45" w14:textId="77777777" w:rsidR="00D72F8C" w:rsidRDefault="00D72F8C" w:rsidP="008F51BB"/>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173F8C2B" id="_x0000_s1844" style="position:absolute;left:0;text-align:left;margin-left:0;margin-top:0;width:528pt;height:802.8pt;z-index:251840512;mso-position-horizontal:center;mso-position-horizontal-relative:margin;mso-position-vertical:center;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6Hx2gQAAIUjAAAOAAAAZHJzL2Uyb0RvYy54bWzsWl1vpDYUfa/U/4B4bwZ/MTDKZFUl3ajS&#10;qrtq2h/gMDCDBDa1SWbSX99rYwxJZjSdbbNJVuRhgsE23HvOte89cP5hV1fBfa50KcUyRGdRGOQi&#10;k6tSrJfhn398/CkJA91yseKVFPkyfMh1+OHixx/Ot80ix3Ijq1WuAphE6MW2WYabtm0Ws5nONnnN&#10;9ZlscgEXC6lq3kJTrWcrxbcwe13NcBTFs61Uq0bJLNcazl51F8MLO39R5Fn7uSh03gbVMoRna+2v&#10;sr+35nd2cc4Xa8WbTZm5x+Bf8RQ1LwXc1E91xVse3Kny2VR1mSmpZdGeZbKeyaIos9zaANag6Ik1&#10;10reNdaW9WK7brybwLVP/PTV02a/3X9RQblahhgRFgaC14CSvXHAjHe2zXoBna5Vc9N8Ue7EumsZ&#10;g3eFqs1/MCXYWb8+eL/muzbI4GQ8j1gcxWGQwTUUoZRBs3N9tgF8ng3MNr/sG5rSJE4jO3LW33lm&#10;HtA/z7YBGunBU/q/eepmw5vcAqCNEwZPgS2dp34HhnGxrvKAdN6yHb2r9EKD107xE0udn/YZyxeN&#10;0u11LuvAHCxDBbe3vOP3n3QL6IBf+i7mrkJ+LKvKkrwSwRZQZjTCAASHWCsq3g3WsipXpqMZotX6&#10;9rJSwT03IWP/jGUw8aNu5i5XXG+6fvZSh2hdtrnqBlQCxhlIOieYo1u5egA3Vr8KgMYEZH+g+oNb&#10;d2CmcHAaFn4bXOc9rp9KkQd0BOmlcOzvrekJ6KlPgOZzAA84niKaIIw7h/RRANYa/hNCKLOh5Tk8&#10;YOZg1a3i5XrTXkohAGGp0BsDGRYmsToC8qsACNtNF5gWQLeC2Zg8DuCc4CSmhwGMaTpB+PJrKzh5&#10;BGF8UgwiwAgziOJDQThh+C32Rwpr3QjD+UkYYpQmLCEThsN++RpLKUWPMExOw5DFLIYc72Ac9psh&#10;TubY0mPaDMd1z0n5/KEslUKiN4rC9CQEY0LSBMF2emgl7RGc0hkoXF+ozqCwCo4QRLb0McsCFCPH&#10;8xmCSb8TMgTJqcGfL/p0FE5gEruMhiV2n52C8P8PQkgoxxCik6JwgJCgJE3sSjlAiBljJOohTF+2&#10;qEB4HsGW8IKV41stKqjXRWxRgWxd96+jMCaURNTVhQS0j+RJXUhYCjB3lQVLJhBfRrIxCHRxOEg2&#10;6DTNBiWREWfMhkhAR0nshjpEIyGMIhMh0AHROMZWPji8pJ6m3TyOu5Guc0CIgfvukV/a3e3Oqn1A&#10;yn4hcpIMiLggKG2k+jsMtiCILkP91x1XeejEGhf/nWDjGp1o4xqdcOMaXGQw1TJsw6A7vGw71RVk&#10;z4a3n8RNkxkBqBOpfr5rZVFa/WpIel9B/6Fe/xmRZKwCHRf2SIJS6kSE74Al3viJJV79pV5kGrFk&#10;LDUdZ8k8BmHVlbj7WJLEeM6ARe9kLfHGTywZWOJ1rBFLxmrWcZaYpJ2lroreRxOGKO1Th3ew5Xjr&#10;J5p4mjCA91leMhbMjtMEY0SjFDKP7yQz8dZPNBlo4tW40Woy1uSO0yQmUMClLjXZ94LqnSWw3vqJ&#10;JgNNvOQ3oslY+DtOEwxvoGP/HjMl8Or+sXBE5ohQ5JITjGPYgkyHN1voePPfA0/s5wzwrYf1p/su&#10;xXxMMm7bwmj4eubiHwAAAP//AwBQSwMEFAAGAAgAAAAhAKlVx9vbAAAABwEAAA8AAABkcnMvZG93&#10;bnJldi54bWxMj0FLw0AQhe+C/2GZgje7idIgaTalFPVUBFtBvE2TaRKanQ3ZbZL+e6de7GV4jze8&#10;+SZbTbZVA/W+cWwgnkegiAtXNlwZ+Nq/Pb6A8gG5xNYxGbiQh1V+f5dhWrqRP2nYhUpJCfsUDdQh&#10;dKnWvqjJop+7jliyo+stBrF9pcseRym3rX6KokRbbFgu1NjRpqbitDtbA+8jjuvn+HXYno6by89+&#10;8fG9jcmYh9m0XoIKNIX/ZbjiCzrkwnRwZy69ag3II+FvXrNokYg/iEpEgs4zfcuf/wIAAP//AwBQ&#10;SwECLQAUAAYACAAAACEAtoM4kv4AAADhAQAAEwAAAAAAAAAAAAAAAAAAAAAAW0NvbnRlbnRfVHlw&#10;ZXNdLnhtbFBLAQItABQABgAIAAAAIQA4/SH/1gAAAJQBAAALAAAAAAAAAAAAAAAAAC8BAABfcmVs&#10;cy8ucmVsc1BLAQItABQABgAIAAAAIQCN86Hx2gQAAIUjAAAOAAAAAAAAAAAAAAAAAC4CAABkcnMv&#10;ZTJvRG9jLnhtbFBLAQItABQABgAIAAAAIQCpVcfb2wAAAAcBAAAPAAAAAAAAAAAAAAAAADQHAABk&#10;cnMvZG93bnJldi54bWxQSwUGAAAAAAQABADzAAAAPAgAAAAA&#10;">
                <v:rect id="Rectangle 3" o:spid="_x0000_s1845"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6GxAAAAN0AAAAPAAAAZHJzL2Rvd25yZXYueG1sRI/RasJA&#10;FETfC/7DcgVfim5iYavRVaRFKfSp0Q+4ZK9JNHs3ZFcT/94tFPo4zMwZZr0dbCPu1PnasYZ0loAg&#10;LpypudRwOu6nCxA+IBtsHJOGB3nYbkYva8yM6/mH7nkoRYSwz1BDFUKbSemLiiz6mWuJo3d2ncUQ&#10;ZVdK02Ef4baR8yRR0mLNcaHClj4qKq75zWq48P6wCJx/3vpl+q3e1Um9cqL1ZDzsViACDeE//Nf+&#10;Mhrm6ZuC3zfxCcjNEwAA//8DAFBLAQItABQABgAIAAAAIQDb4fbL7gAAAIUBAAATAAAAAAAAAAAA&#10;AAAAAAAAAABbQ29udGVudF9UeXBlc10ueG1sUEsBAi0AFAAGAAgAAAAhAFr0LFu/AAAAFQEAAAsA&#10;AAAAAAAAAAAAAAAAHwEAAF9yZWxzLy5yZWxzUEsBAi0AFAAGAAgAAAAhACq1HobEAAAA3QAAAA8A&#10;AAAAAAAAAAAAAAAABwIAAGRycy9kb3ducmV2LnhtbFBLBQYAAAAAAwADALcAAAD4AgAAAAA=&#10;" filled="f" strokeweight=".70561mm">
                  <v:textbox inset="0,0,0,0"/>
                </v:rect>
                <v:shape id="Line 4" o:spid="_x0000_s1846"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dxQAAAN0AAAAPAAAAZHJzL2Rvd25yZXYueG1sRI9BawIx&#10;FITvhf6H8Aq9aVZLW12NUostvYlW74/Nc7M1eQmbdF3/vSkIPQ4z8w0zX/bOio7a2HhWMBoWIIgr&#10;rxuuFey/PwYTEDEha7SeScGFIiwX93dzLLU/85a6XapFhnAsUYFJKZRSxsqQwzj0gTh7R986TFm2&#10;tdQtnjPcWTkuihfpsOG8YDDQu6HqtPt1CuzmYE6rqd2uwzQ8f/6EdadXe6UeH/q3GYhEffoP39pf&#10;WsF49PQKf2/yE5CLKwAAAP//AwBQSwECLQAUAAYACAAAACEA2+H2y+4AAACFAQAAEwAAAAAAAAAA&#10;AAAAAAAAAAAAW0NvbnRlbnRfVHlwZXNdLnhtbFBLAQItABQABgAIAAAAIQBa9CxbvwAAABUBAAAL&#10;AAAAAAAAAAAAAAAAAB8BAABfcmVscy8ucmVsc1BLAQItABQABgAIAAAAIQDGg+vdxQAAAN0AAAAP&#10;AAAAAAAAAAAAAAAAAAcCAABkcnMvZG93bnJldi54bWxQSwUGAAAAAAMAAwC3AAAA+QIAAAAA&#10;" strokeweight=".70561mm"/>
                <v:shape id="Line 5" o:spid="_x0000_s1847"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vwQAAAN0AAAAPAAAAZHJzL2Rvd25yZXYueG1sRE9NawIx&#10;EL0X+h/CFHqrWS0WXY1Si4q3orX3YTNutiaTsEnX9d+bg+Dx8b7ny95Z0VEbG88KhoMCBHHldcO1&#10;guPP5m0CIiZkjdYzKbhShOXi+WmOpfYX3lN3SLXIIRxLVGBSCqWUsTLkMA58IM7cybcOU4ZtLXWL&#10;lxzurBwVxYd02HBuMBjoy1B1Pvw7Bfb715xXU7tfh2kYb//CutOro1KvL/3nDESiPj3Ed/dOKxgN&#10;3/Pc/CY/Abm4AQAA//8DAFBLAQItABQABgAIAAAAIQDb4fbL7gAAAIUBAAATAAAAAAAAAAAAAAAA&#10;AAAAAABbQ29udGVudF9UeXBlc10ueG1sUEsBAi0AFAAGAAgAAAAhAFr0LFu/AAAAFQEAAAsAAAAA&#10;AAAAAAAAAAAAHwEAAF9yZWxzLy5yZWxzUEsBAi0AFAAGAAgAAAAhALccf6/BAAAA3QAAAA8AAAAA&#10;AAAAAAAAAAAABwIAAGRycy9kb3ducmV2LnhtbFBLBQYAAAAAAwADALcAAAD1AgAAAAA=&#10;" strokeweight=".70561mm"/>
                <v:shape id="Line 6" o:spid="_x0000_s1848"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o0xQAAAN0AAAAPAAAAZHJzL2Rvd25yZXYueG1sRI9PSwMx&#10;FMTvgt8hPMGbzbaiuNumxUqV3qT/7o/N62Zt8hI2cbt++6ZQ8DjMzG+Y2WJwVvTUxdazgvGoAEFc&#10;e91yo2C/+3x6AxETskbrmRT8UYTF/P5uhpX2Z95Qv02NyBCOFSowKYVKylgbchhHPhBn7+g7hynL&#10;rpG6w3OGOysnRfEqHbacFwwG+jBUn7a/ToH9PpjTsrSbVSjDy9dPWPV6uVfq8WF4n4JINKT/8K29&#10;1gom4+cSrm/yE5DzCwAAAP//AwBQSwECLQAUAAYACAAAACEA2+H2y+4AAACFAQAAEwAAAAAAAAAA&#10;AAAAAAAAAAAAW0NvbnRlbnRfVHlwZXNdLnhtbFBLAQItABQABgAIAAAAIQBa9CxbvwAAABUBAAAL&#10;AAAAAAAAAAAAAAAAAB8BAABfcmVscy8ucmVsc1BLAQItABQABgAIAAAAIQDYUNo0xQAAAN0AAAAP&#10;AAAAAAAAAAAAAAAAAAcCAABkcnMvZG93bnJldi54bWxQSwUGAAAAAAMAAwC3AAAA+QIAAAAA&#10;" strokeweight=".70561mm"/>
                <v:shape id="Line 7" o:spid="_x0000_s1849"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DUwQAAAN0AAAAPAAAAZHJzL2Rvd25yZXYueG1sRE9NawIx&#10;EL0X+h/CFHqrWaUWXY1Si4q3orX3YTNutiaTsEnX9d+bg+Dx8b7ny95Z0VEbG88KhoMCBHHldcO1&#10;guPP5m0CIiZkjdYzKbhShOXi+WmOpfYX3lN3SLXIIRxLVGBSCqWUsTLkMA58IM7cybcOU4ZtLXWL&#10;lxzurBwVxYd02HBuMBjoy1B1Pvw7Bfb715xXU7tfh2kYb//CutOro1KvL/3nDESiPj3Ed/dOKxgN&#10;3/P+/CY/Abm4AQAA//8DAFBLAQItABQABgAIAAAAIQDb4fbL7gAAAIUBAAATAAAAAAAAAAAAAAAA&#10;AAAAAABbQ29udGVudF9UeXBlc10ueG1sUEsBAi0AFAAGAAgAAAAhAFr0LFu/AAAAFQEAAAsAAAAA&#10;AAAAAAAAAAAAHwEAAF9yZWxzLy5yZWxzUEsBAi0AFAAGAAgAAAAhABFsANTBAAAA3QAAAA8AAAAA&#10;AAAAAAAAAAAABwIAAGRycy9kb3ducmV2LnhtbFBLBQYAAAAAAwADALcAAAD1AgAAAAA=&#10;" strokeweight=".70561mm"/>
                <v:shape id="Line 8" o:spid="_x0000_s1850"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PxQAAAN0AAAAPAAAAZHJzL2Rvd25yZXYueG1sRI9PSwMx&#10;FMTvgt8hPMGbzW5RsdumxUqV3qT/7o/N62Zt8hI2cbt++6ZQ8DjMzG+Y2WJwVvTUxdazgnJUgCCu&#10;vW65UbDffT69gYgJWaP1TAr+KMJifn83w0r7M2+o36ZGZAjHChWYlEIlZawNOYwjH4izd/Sdw5Rl&#10;10jd4TnDnZXjoniVDlvOCwYDfRiqT9tfp8B+H8xpObGbVZiEl6+fsOr1cq/U48PwPgWRaEj/4Vt7&#10;rRWMy+cSrm/yE5DzCwAAAP//AwBQSwECLQAUAAYACAAAACEA2+H2y+4AAACFAQAAEwAAAAAAAAAA&#10;AAAAAAAAAAAAW0NvbnRlbnRfVHlwZXNdLnhtbFBLAQItABQABgAIAAAAIQBa9CxbvwAAABUBAAAL&#10;AAAAAAAAAAAAAAAAAB8BAABfcmVscy8ucmVsc1BLAQItABQABgAIAAAAIQB+IKVPxQAAAN0AAAAP&#10;AAAAAAAAAAAAAAAAAAcCAABkcnMvZG93bnJldi54bWxQSwUGAAAAAAMAAwC3AAAA+QIAAAAA&#10;" strokeweight=".70561mm"/>
                <v:shape id="Line 9" o:spid="_x0000_s1851"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s4xQAAAN0AAAAPAAAAZHJzL2Rvd25yZXYueG1sRI9PSwMx&#10;FMTvgt8hPMGbzXZRsdumxUqV3qT/7o/N62Zt8hI2cbt++6ZQ8DjMzG+Y2WJwVvTUxdazgvGoAEFc&#10;e91yo2C/+3x6AxETskbrmRT8UYTF/P5uhpX2Z95Qv02NyBCOFSowKYVKylgbchhHPhBn7+g7hynL&#10;rpG6w3OGOyvLoniVDlvOCwYDfRiqT9tfp8B+H8xpObGbVZiEl6+fsOr1cq/U48PwPgWRaEj/4Vt7&#10;rRWU4+cSrm/yE5DzCwAAAP//AwBQSwECLQAUAAYACAAAACEA2+H2y+4AAACFAQAAEwAAAAAAAAAA&#10;AAAAAAAAAAAAW0NvbnRlbnRfVHlwZXNdLnhtbFBLAQItABQABgAIAAAAIQBa9CxbvwAAABUBAAAL&#10;AAAAAAAAAAAAAAAAAB8BAABfcmVscy8ucmVsc1BLAQItABQABgAIAAAAIQCO8js4xQAAAN0AAAAP&#10;AAAAAAAAAAAAAAAAAAcCAABkcnMvZG93bnJldi54bWxQSwUGAAAAAAMAAwC3AAAA+QIAAAAA&#10;" strokeweight=".70561mm"/>
                <v:shape id="Line 10" o:spid="_x0000_s1852"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6jxQAAAN0AAAAPAAAAZHJzL2Rvd25yZXYueG1sRI9PawIx&#10;FMTvhX6H8Aq9aVb7B12NUostvYlW74/Nc7M1eQmbdF2/vSkIPQ4z8xtmvuydFR21sfGsYDQsQBBX&#10;XjdcK9h/fwwmIGJC1mg9k4ILRVgu7u/mWGp/5i11u1SLDOFYogKTUiiljJUhh3HoA3H2jr51mLJs&#10;a6lbPGe4s3JcFK/SYcN5wWCgd0PVaffrFNjNwZxWU7tdh2l4+fwJ606v9ko9PvRvMxCJ+vQfvrW/&#10;tILx6PkJ/t7kJyAXVwAAAP//AwBQSwECLQAUAAYACAAAACEA2+H2y+4AAACFAQAAEwAAAAAAAAAA&#10;AAAAAAAAAAAAW0NvbnRlbnRfVHlwZXNdLnhtbFBLAQItABQABgAIAAAAIQBa9CxbvwAAABUBAAAL&#10;AAAAAAAAAAAAAAAAAB8BAABfcmVscy8ucmVsc1BLAQItABQABgAIAAAAIQDhvp6jxQAAAN0AAAAP&#10;AAAAAAAAAAAAAAAAAAcCAABkcnMvZG93bnJldi54bWxQSwUGAAAAAAMAAwC3AAAA+QIAAAAA&#10;" strokeweight=".70561mm"/>
                <v:shape id="Line 11" o:spid="_x0000_s1853"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COxwAAAN0AAAAPAAAAZHJzL2Rvd25yZXYueG1sRI9BawIx&#10;EIXvQv9DmEJvNavYKqtRrLQgSMFdvXgbNtNN6Gay3UTd/vtGKHh8vHnfm7dY9a4RF+qC9axgNMxA&#10;EFdeW64VHA8fzzMQISJrbDyTgl8KsFo+DBaYa3/lgi5lrEWCcMhRgYmxzaUMlSGHYehb4uR9+c5h&#10;TLKrpe7wmuCukeMse5UOLacGgy1tDFXf5dmlN4z16915P/3cnt6bzcuPfcuKUqmnx349BxGpj/fj&#10;//RWKxiPJhO4rUkIkMs/AAAA//8DAFBLAQItABQABgAIAAAAIQDb4fbL7gAAAIUBAAATAAAAAAAA&#10;AAAAAAAAAAAAAABbQ29udGVudF9UeXBlc10ueG1sUEsBAi0AFAAGAAgAAAAhAFr0LFu/AAAAFQEA&#10;AAsAAAAAAAAAAAAAAAAAHwEAAF9yZWxzLy5yZWxzUEsBAi0AFAAGAAgAAAAhAONagI7HAAAA3QAA&#10;AA8AAAAAAAAAAAAAAAAABwIAAGRycy9kb3ducmV2LnhtbFBLBQYAAAAAAwADALcAAAD7AgAAAAA=&#10;" strokeweight=".35281mm"/>
                <v:shape id="Line 12" o:spid="_x0000_s1854"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UVxwAAAN0AAAAPAAAAZHJzL2Rvd25yZXYueG1sRI9PawIx&#10;EMXvhX6HMIXeNKvUP6xGUWlBKIKuXrwNm+kmdDNZN1G3374pCD0+3rzfmzdfdq4WN2qD9axg0M9A&#10;EJdeW64UnI4fvSmIEJE11p5JwQ8FWC6en+aYa3/nA92KWIkE4ZCjAhNjk0sZSkMOQ983xMn78q3D&#10;mGRbSd3iPcFdLYdZNpYOLacGgw1tDJXfxdWlN4z1q8/rfrLbnt/rzehi19mhUOr1pVvNQETq4v/x&#10;I73VCoaDtxH8rUkIkItfAAAA//8DAFBLAQItABQABgAIAAAAIQDb4fbL7gAAAIUBAAATAAAAAAAA&#10;AAAAAAAAAAAAAABbQ29udGVudF9UeXBlc10ueG1sUEsBAi0AFAAGAAgAAAAhAFr0LFu/AAAAFQEA&#10;AAsAAAAAAAAAAAAAAAAAHwEAAF9yZWxzLy5yZWxzUEsBAi0AFAAGAAgAAAAhAIwWJRXHAAAA3QAA&#10;AA8AAAAAAAAAAAAAAAAABwIAAGRycy9kb3ducmV2LnhtbFBLBQYAAAAAAwADALcAAAD7AgAAAAA=&#10;" strokeweight=".35281mm"/>
                <v:rect id="Rectangle 13" o:spid="_x0000_s1855"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qCxQAAAN0AAAAPAAAAZHJzL2Rvd25yZXYueG1sRI9bi8Iw&#10;FITfBf9DOIJvmiripWsUEQVfvaz4eGjONqXNSW2idvfXbxaEfRxm5htmuW5tJZ7U+MKxgtEwAUGc&#10;OV1wruBy3g/mIHxA1lg5JgXf5GG96naWmGr34iM9TyEXEcI+RQUmhDqV0meGLPqhq4mj9+UaiyHK&#10;Jpe6wVeE20qOk2QqLRYcFwzWtDWUlaeHVYBXw/nPpUyOn7PdfVG2t/vmfFCq32s3HyACteE//G4f&#10;tILxaDKFvzfxCcjVLwAAAP//AwBQSwECLQAUAAYACAAAACEA2+H2y+4AAACFAQAAEwAAAAAAAAAA&#10;AAAAAAAAAAAAW0NvbnRlbnRfVHlwZXNdLnhtbFBLAQItABQABgAIAAAAIQBa9CxbvwAAABUBAAAL&#10;AAAAAAAAAAAAAAAAAB8BAABfcmVscy8ucmVsc1BLAQItABQABgAIAAAAIQDQGzqCxQAAAN0AAAAP&#10;AAAAAAAAAAAAAAAAAAcCAABkcnMvZG93bnJldi54bWxQSwUGAAAAAAMAAwC3AAAA+QIAAAAA&#10;" filled="f" stroked="f">
                  <v:textbox inset=".35281mm,.35281mm,.35281mm,.35281mm">
                    <w:txbxContent>
                      <w:p w14:paraId="31118BCE" w14:textId="77777777" w:rsidR="00D72F8C" w:rsidRDefault="00D72F8C" w:rsidP="008F51BB">
                        <w:pPr>
                          <w:pStyle w:val="a"/>
                          <w:jc w:val="center"/>
                          <w:rPr>
                            <w:rFonts w:ascii="Times New Roman" w:hAnsi="Times New Roman"/>
                            <w:sz w:val="20"/>
                          </w:rPr>
                        </w:pPr>
                      </w:p>
                    </w:txbxContent>
                  </v:textbox>
                </v:rect>
                <v:rect id="Rectangle 14" o:spid="_x0000_s1856"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8ZxQAAAN0AAAAPAAAAZHJzL2Rvd25yZXYueG1sRI/NasMw&#10;EITvhb6D2EJvjZxQktaJEkxpwdf8lR4Xa2MZWyvbUh0nTx8VCjkOM/MNs9qMthED9b5yrGA6SUAQ&#10;F05XXCo47L9e3kD4gKyxcUwKLuRhs358WGGq3Zm3NOxCKSKEfYoKTAhtKqUvDFn0E9cSR+/keosh&#10;yr6UusdzhNtGzpJkLi1WHBcMtvRhqKh3v1YBfhsur4c62R4Xn917Pf502T5X6vlpzJYgAo3hHv5v&#10;51rBbPq6gL838QnI9Q0AAP//AwBQSwECLQAUAAYACAAAACEA2+H2y+4AAACFAQAAEwAAAAAAAAAA&#10;AAAAAAAAAAAAW0NvbnRlbnRfVHlwZXNdLnhtbFBLAQItABQABgAIAAAAIQBa9CxbvwAAABUBAAAL&#10;AAAAAAAAAAAAAAAAAB8BAABfcmVscy8ucmVsc1BLAQItABQABgAIAAAAIQC/V58ZxQAAAN0AAAAP&#10;AAAAAAAAAAAAAAAAAAcCAABkcnMvZG93bnJldi54bWxQSwUGAAAAAAMAAwC3AAAA+QIAAAAA&#10;" filled="f" stroked="f">
                  <v:textbox inset=".35281mm,.35281mm,.35281mm,.35281mm">
                    <w:txbxContent>
                      <w:p w14:paraId="22A76899"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857"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trwwAAAN0AAAAPAAAAZHJzL2Rvd25yZXYueG1sRE/LasJA&#10;FN0X/IfhCt01E0XaGjNKkApufVRcXjLXTEjmTpKZatqv7ywKXR7OO9+MthV3GnztWMEsSUEQl07X&#10;XCk4n3Yv7yB8QNbYOiYF3+Rhs5485Zhp9+AD3Y+hEjGEfYYKTAhdJqUvDVn0ieuII3dzg8UQ4VBJ&#10;PeAjhttWztP0VVqsOTYY7GhrqGyOX1YBXgxXP+cmPXy+ffTLZrz2xWmv1PN0LFYgAo3hX/zn3msF&#10;89kizo1v4hOQ618AAAD//wMAUEsBAi0AFAAGAAgAAAAhANvh9svuAAAAhQEAABMAAAAAAAAAAAAA&#10;AAAAAAAAAFtDb250ZW50X1R5cGVzXS54bWxQSwECLQAUAAYACAAAACEAWvQsW78AAAAVAQAACwAA&#10;AAAAAAAAAAAAAAAfAQAAX3JlbHMvLnJlbHNQSwECLQAUAAYACAAAACEAzsgLa8MAAADdAAAADwAA&#10;AAAAAAAAAAAAAAAHAgAAZHJzL2Rvd25yZXYueG1sUEsFBgAAAAADAAMAtwAAAPcCAAAAAA==&#10;" filled="f" stroked="f">
                  <v:textbox inset=".35281mm,.35281mm,.35281mm,.35281mm">
                    <w:txbxContent>
                      <w:p w14:paraId="26A3702D"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58"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7wxAAAAN0AAAAPAAAAZHJzL2Rvd25yZXYueG1sRI9Pi8Iw&#10;FMTvwn6H8ARvmirLulajyOKCV/8tHh/NsyltXmoTte6nN4LgcZiZ3zCzRWsrcaXGF44VDAcJCOLM&#10;6YJzBfvdb/8bhA/IGivHpOBOHhbzj84MU+1uvKHrNuQiQtinqMCEUKdS+syQRT9wNXH0Tq6xGKJs&#10;cqkbvEW4reQoSb6kxYLjgsGafgxl5fZiFeCf4fx/Xyabw3h1npTt8bzcrZXqddvlFESgNrzDr/Za&#10;KxgNPyfwfBOfgJw/AAAA//8DAFBLAQItABQABgAIAAAAIQDb4fbL7gAAAIUBAAATAAAAAAAAAAAA&#10;AAAAAAAAAABbQ29udGVudF9UeXBlc10ueG1sUEsBAi0AFAAGAAgAAAAhAFr0LFu/AAAAFQEAAAsA&#10;AAAAAAAAAAAAAAAAHwEAAF9yZWxzLy5yZWxzUEsBAi0AFAAGAAgAAAAhAKGErvDEAAAA3QAAAA8A&#10;AAAAAAAAAAAAAAAABwIAAGRycy9kb3ducmV2LnhtbFBLBQYAAAAAAwADALcAAAD4AgAAAAA=&#10;" filled="f" stroked="f">
                  <v:textbox inset=".35281mm,.35281mm,.35281mm,.35281mm">
                    <w:txbxContent>
                      <w:p w14:paraId="644A6A38"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859"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5GwwwAAAN0AAAAPAAAAZHJzL2Rvd25yZXYueG1sRE/LasJA&#10;FN0X/IfhCt01EwXbGjNKkApufVRcXjLXTEjmTpKZatqv7ywKXR7OO9+MthV3GnztWMEsSUEQl07X&#10;XCk4n3Yv7yB8QNbYOiYF3+Rhs5485Zhp9+AD3Y+hEjGEfYYKTAhdJqUvDVn0ieuII3dzg8UQ4VBJ&#10;PeAjhttWztP0VVqsOTYY7GhrqGyOX1YBXgxXP+cmPXy+ffTLZrz2xWmv1PN0LFYgAo3hX/zn3msF&#10;89ki7o9v4hOQ618AAAD//wMAUEsBAi0AFAAGAAgAAAAhANvh9svuAAAAhQEAABMAAAAAAAAAAAAA&#10;AAAAAAAAAFtDb250ZW50X1R5cGVzXS54bWxQSwECLQAUAAYACAAAACEAWvQsW78AAAAVAQAACwAA&#10;AAAAAAAAAAAAAAAfAQAAX3JlbHMvLnJlbHNQSwECLQAUAAYACAAAACEAtWeRsMMAAADdAAAADwAA&#10;AAAAAAAAAAAAAAAHAgAAZHJzL2Rvd25yZXYueG1sUEsFBgAAAAADAAMAtwAAAPcCAAAAAA==&#10;" filled="f" stroked="f">
                  <v:textbox inset=".35281mm,.35281mm,.35281mm,.35281mm">
                    <w:txbxContent>
                      <w:p w14:paraId="600A4196"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860"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QrxAAAAN0AAAAPAAAAZHJzL2Rvd25yZXYueG1sRI9Pi8Iw&#10;FMTvwn6H8Ba8aVrBVatRZFnBq/+WPT6at01p81KbrNb99EYQPA4z8xtmsepsLS7U+tKxgnSYgCDO&#10;nS65UHA8bAZTED4ga6wdk4IbeVgt33oLzLS78o4u+1CICGGfoQITQpNJ6XNDFv3QNcTR+3WtxRBl&#10;W0jd4jXCbS1HSfIhLZYcFww29Gkor/Z/VgF+Gy7+j1WyO02+zrOq+zmvD1ul+u/deg4iUBde4Wd7&#10;qxWM0nEKjzfxCcjlHQAA//8DAFBLAQItABQABgAIAAAAIQDb4fbL7gAAAIUBAAATAAAAAAAAAAAA&#10;AAAAAAAAAABbQ29udGVudF9UeXBlc10ueG1sUEsBAi0AFAAGAAgAAAAhAFr0LFu/AAAAFQEAAAsA&#10;AAAAAAAAAAAAAAAAHwEAAF9yZWxzLy5yZWxzUEsBAi0AFAAGAAgAAAAhANorNCvEAAAA3QAAAA8A&#10;AAAAAAAAAAAAAAAABwIAAGRycy9kb3ducmV2LnhtbFBLBQYAAAAAAwADALcAAAD4AgAAAAA=&#10;" filled="f" stroked="f">
                  <v:textbox inset=".35281mm,.35281mm,.35281mm,.35281mm">
                    <w:txbxContent>
                      <w:p w14:paraId="30E97F1A"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861"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cxQAAAN0AAAAPAAAAZHJzL2Rvd25yZXYueG1sRI9Pi8Iw&#10;FMTvgt8hvAVvmlpwXatRRFbw6p9d9vho3jalzUttslr30xtB8DjMzG+YxaqztbhQ60vHCsajBARx&#10;7nTJhYLTcTv8AOEDssbaMSm4kYfVst9bYKbdlfd0OYRCRAj7DBWYEJpMSp8bsuhHriGO3q9rLYYo&#10;20LqFq8RbmuZJsm7tFhyXDDY0MZQXh3+rAL8Nlz8n6pk/zX9PM+q7ue8Pu6UGrx16zmIQF14hZ/t&#10;nVaQjicpPN7EJyCXdwAAAP//AwBQSwECLQAUAAYACAAAACEA2+H2y+4AAACFAQAAEwAAAAAAAAAA&#10;AAAAAAAAAAAAW0NvbnRlbnRfVHlwZXNdLnhtbFBLAQItABQABgAIAAAAIQBa9CxbvwAAABUBAAAL&#10;AAAAAAAAAAAAAAAAAB8BAABfcmVscy8ucmVsc1BLAQItABQABgAIAAAAIQAq+apcxQAAAN0AAAAP&#10;AAAAAAAAAAAAAAAAAAcCAABkcnMvZG93bnJldi54bWxQSwUGAAAAAAMAAwC3AAAA+QIAAAAA&#10;" filled="f" stroked="f">
                  <v:textbox inset=".35281mm,.35281mm,.35281mm,.35281mm">
                    <w:txbxContent>
                      <w:p w14:paraId="73EA46DE" w14:textId="701EB03E"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7DAD9D45" w14:textId="77777777" w:rsidR="00D72F8C" w:rsidRDefault="00D72F8C" w:rsidP="008F51BB"/>
                    </w:txbxContent>
                  </v:textbox>
                </v:rect>
                <w10:wrap anchorx="margin" anchory="page"/>
              </v:group>
            </w:pict>
          </mc:Fallback>
        </mc:AlternateContent>
      </w:r>
      <w:r w:rsidRPr="00E20EEE">
        <w:rPr>
          <w:rFonts w:ascii="Cascadia Mono" w:hAnsi="Cascadia Mono" w:cs="Cascadia Mono"/>
          <w:bCs/>
          <w:sz w:val="28"/>
          <w:lang w:val="uk-UA"/>
        </w:rPr>
        <w:t xml:space="preserve">        imshow("LBPH Face Recognition", frame);</w:t>
      </w:r>
    </w:p>
    <w:p w14:paraId="52E6B3EB"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if (waitKey(10) == 'q') break;</w:t>
      </w:r>
    </w:p>
    <w:p w14:paraId="779113DC"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13B3E8CB" w14:textId="77777777" w:rsidR="008F51BB" w:rsidRPr="00E20EEE" w:rsidRDefault="008F51BB" w:rsidP="008F51BB">
      <w:pPr>
        <w:jc w:val="both"/>
        <w:rPr>
          <w:rFonts w:ascii="Cascadia Mono" w:hAnsi="Cascadia Mono" w:cs="Cascadia Mono"/>
          <w:bCs/>
          <w:sz w:val="28"/>
          <w:lang w:val="uk-UA"/>
        </w:rPr>
      </w:pPr>
    </w:p>
    <w:p w14:paraId="77F66F9C"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cap.release();</w:t>
      </w:r>
    </w:p>
    <w:p w14:paraId="4424B8E5"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destroyAllWindows();</w:t>
      </w:r>
    </w:p>
    <w:p w14:paraId="4FD60188"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return 0;</w:t>
      </w:r>
    </w:p>
    <w:p w14:paraId="60059E2A" w14:textId="77777777" w:rsidR="0070312C"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w:t>
      </w:r>
    </w:p>
    <w:p w14:paraId="52919057" w14:textId="77777777" w:rsidR="008F51BB" w:rsidRPr="00E20EEE" w:rsidRDefault="008F51BB" w:rsidP="008F51BB">
      <w:pPr>
        <w:jc w:val="both"/>
        <w:rPr>
          <w:rFonts w:ascii="Times New Roman" w:hAnsi="Times New Roman" w:cs="Times New Roman"/>
          <w:b/>
          <w:bCs/>
          <w:sz w:val="28"/>
          <w:lang w:val="uk-UA"/>
        </w:rPr>
      </w:pPr>
      <w:r w:rsidRPr="00E20EEE">
        <w:rPr>
          <w:rFonts w:ascii="Times New Roman" w:hAnsi="Times New Roman" w:cs="Times New Roman"/>
          <w:b/>
          <w:bCs/>
          <w:sz w:val="28"/>
          <w:lang w:val="uk-UA"/>
        </w:rPr>
        <w:t>Пояснення:</w:t>
      </w:r>
    </w:p>
    <w:p w14:paraId="355B46B4" w14:textId="77777777" w:rsidR="008F51BB" w:rsidRPr="00E20EEE" w:rsidRDefault="008F51BB" w:rsidP="007F624C">
      <w:pPr>
        <w:numPr>
          <w:ilvl w:val="0"/>
          <w:numId w:val="16"/>
        </w:numPr>
        <w:jc w:val="both"/>
        <w:rPr>
          <w:rFonts w:ascii="Times New Roman" w:hAnsi="Times New Roman" w:cs="Times New Roman"/>
          <w:bCs/>
          <w:sz w:val="28"/>
          <w:lang w:val="uk-UA"/>
        </w:rPr>
      </w:pPr>
      <w:r w:rsidRPr="00E20EEE">
        <w:rPr>
          <w:rFonts w:ascii="Times New Roman" w:hAnsi="Times New Roman" w:cs="Times New Roman"/>
          <w:bCs/>
          <w:sz w:val="28"/>
          <w:lang w:val="uk-UA"/>
        </w:rPr>
        <w:t>Завантаження навченої моделі LBPH.</w:t>
      </w:r>
    </w:p>
    <w:p w14:paraId="09B42CDA" w14:textId="77777777" w:rsidR="008F51BB" w:rsidRPr="00E20EEE" w:rsidRDefault="008F51BB" w:rsidP="007F624C">
      <w:pPr>
        <w:numPr>
          <w:ilvl w:val="0"/>
          <w:numId w:val="16"/>
        </w:numPr>
        <w:jc w:val="both"/>
        <w:rPr>
          <w:rFonts w:ascii="Times New Roman" w:hAnsi="Times New Roman" w:cs="Times New Roman"/>
          <w:bCs/>
          <w:sz w:val="28"/>
          <w:lang w:val="uk-UA"/>
        </w:rPr>
      </w:pPr>
      <w:r w:rsidRPr="00E20EEE">
        <w:rPr>
          <w:rFonts w:ascii="Times New Roman" w:hAnsi="Times New Roman" w:cs="Times New Roman"/>
          <w:bCs/>
          <w:sz w:val="28"/>
          <w:lang w:val="uk-UA"/>
        </w:rPr>
        <w:t>Детекція облич на основі Haar Cascade.</w:t>
      </w:r>
    </w:p>
    <w:p w14:paraId="60296948" w14:textId="77777777" w:rsidR="008F51BB" w:rsidRPr="00E20EEE" w:rsidRDefault="008F51BB" w:rsidP="007F624C">
      <w:pPr>
        <w:numPr>
          <w:ilvl w:val="0"/>
          <w:numId w:val="16"/>
        </w:numPr>
        <w:jc w:val="both"/>
        <w:rPr>
          <w:rFonts w:ascii="Times New Roman" w:hAnsi="Times New Roman" w:cs="Times New Roman"/>
          <w:bCs/>
          <w:sz w:val="28"/>
          <w:lang w:val="uk-UA"/>
        </w:rPr>
      </w:pPr>
      <w:r w:rsidRPr="00E20EEE">
        <w:rPr>
          <w:rFonts w:ascii="Times New Roman" w:hAnsi="Times New Roman" w:cs="Times New Roman"/>
          <w:bCs/>
          <w:sz w:val="28"/>
          <w:lang w:val="uk-UA"/>
        </w:rPr>
        <w:t>Розпізнавання обличчя та виведення ID та впевненості.</w:t>
      </w:r>
    </w:p>
    <w:p w14:paraId="2FB8D0F0" w14:textId="77777777" w:rsidR="008F51BB" w:rsidRPr="00E20EEE" w:rsidRDefault="008F51BB" w:rsidP="007F624C">
      <w:pPr>
        <w:numPr>
          <w:ilvl w:val="0"/>
          <w:numId w:val="16"/>
        </w:numPr>
        <w:jc w:val="both"/>
        <w:rPr>
          <w:rFonts w:ascii="Times New Roman" w:hAnsi="Times New Roman" w:cs="Times New Roman"/>
          <w:bCs/>
          <w:sz w:val="28"/>
          <w:lang w:val="uk-UA"/>
        </w:rPr>
      </w:pPr>
      <w:r w:rsidRPr="00E20EEE">
        <w:rPr>
          <w:rFonts w:ascii="Times New Roman" w:hAnsi="Times New Roman" w:cs="Times New Roman"/>
          <w:bCs/>
          <w:sz w:val="28"/>
          <w:lang w:val="uk-UA"/>
        </w:rPr>
        <w:t>Малювання прямокутника навколо розпізнаного обличчя.</w:t>
      </w:r>
    </w:p>
    <w:p w14:paraId="60346299" w14:textId="77777777" w:rsidR="0070312C" w:rsidRPr="00E20EEE" w:rsidRDefault="008F51BB" w:rsidP="008F51BB">
      <w:pPr>
        <w:ind w:firstLine="360"/>
        <w:jc w:val="both"/>
        <w:rPr>
          <w:rFonts w:ascii="Times New Roman" w:hAnsi="Times New Roman" w:cs="Times New Roman"/>
          <w:bCs/>
          <w:sz w:val="28"/>
          <w:lang w:val="uk-UA"/>
        </w:rPr>
      </w:pPr>
      <w:r w:rsidRPr="00E20EEE">
        <w:rPr>
          <w:rFonts w:ascii="Times New Roman" w:hAnsi="Times New Roman" w:cs="Times New Roman"/>
          <w:bCs/>
          <w:sz w:val="28"/>
          <w:lang w:val="uk-UA"/>
        </w:rPr>
        <w:t>Варіант 3: Паралельна обробка з використанням OpenMP. Цей варіант використовує паралельне програмування для прискорення детекції облич.</w:t>
      </w:r>
    </w:p>
    <w:p w14:paraId="54B7787F" w14:textId="77777777" w:rsidR="0070312C" w:rsidRPr="00E20EEE" w:rsidRDefault="008F51BB" w:rsidP="008F51BB">
      <w:pPr>
        <w:ind w:firstLine="360"/>
        <w:jc w:val="both"/>
        <w:rPr>
          <w:rFonts w:ascii="Times New Roman" w:hAnsi="Times New Roman" w:cs="Times New Roman"/>
          <w:bCs/>
          <w:sz w:val="28"/>
          <w:lang w:val="uk-UA"/>
        </w:rPr>
      </w:pPr>
      <w:r w:rsidRPr="00E20EEE">
        <w:rPr>
          <w:rFonts w:ascii="Times New Roman" w:hAnsi="Times New Roman" w:cs="Times New Roman"/>
          <w:bCs/>
          <w:sz w:val="28"/>
          <w:lang w:val="uk-UA"/>
        </w:rPr>
        <w:t>Код програми на С++:</w:t>
      </w:r>
    </w:p>
    <w:p w14:paraId="1D969614"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#include &lt;opencv2/opencv.hpp&gt;</w:t>
      </w:r>
    </w:p>
    <w:p w14:paraId="35082CFF"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#include &lt;iostream&gt;</w:t>
      </w:r>
    </w:p>
    <w:p w14:paraId="15B3012A"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#include &lt;omp.h&gt;</w:t>
      </w:r>
    </w:p>
    <w:p w14:paraId="0F406986" w14:textId="77777777" w:rsidR="008F51BB" w:rsidRPr="00E20EEE" w:rsidRDefault="008F51BB" w:rsidP="008F51BB">
      <w:pPr>
        <w:jc w:val="both"/>
        <w:rPr>
          <w:rFonts w:ascii="Cascadia Mono" w:hAnsi="Cascadia Mono" w:cs="Cascadia Mono"/>
          <w:bCs/>
          <w:sz w:val="28"/>
          <w:lang w:val="uk-UA"/>
        </w:rPr>
      </w:pPr>
    </w:p>
    <w:p w14:paraId="351CF52C"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using namespace cv;</w:t>
      </w:r>
    </w:p>
    <w:p w14:paraId="32F67B5E"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using namespace std;</w:t>
      </w:r>
    </w:p>
    <w:p w14:paraId="34E78B95" w14:textId="77777777" w:rsidR="008F51BB" w:rsidRPr="00E20EEE" w:rsidRDefault="008F51BB" w:rsidP="008F51BB">
      <w:pPr>
        <w:jc w:val="both"/>
        <w:rPr>
          <w:rFonts w:ascii="Cascadia Mono" w:hAnsi="Cascadia Mono" w:cs="Cascadia Mono"/>
          <w:bCs/>
          <w:sz w:val="28"/>
          <w:lang w:val="uk-UA"/>
        </w:rPr>
      </w:pPr>
    </w:p>
    <w:p w14:paraId="31E2A314"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int main() {</w:t>
      </w:r>
    </w:p>
    <w:p w14:paraId="5E9708D6"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CascadeClassifier faceCascade;</w:t>
      </w:r>
    </w:p>
    <w:p w14:paraId="633ADA06"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faceCascade.load("haarcascade_frontalface_default.xml");</w:t>
      </w:r>
    </w:p>
    <w:p w14:paraId="63CB01AD" w14:textId="77777777" w:rsidR="008F51BB" w:rsidRPr="00E20EEE" w:rsidRDefault="008F51BB" w:rsidP="008F51BB">
      <w:pPr>
        <w:jc w:val="both"/>
        <w:rPr>
          <w:rFonts w:ascii="Cascadia Mono" w:hAnsi="Cascadia Mono" w:cs="Cascadia Mono"/>
          <w:bCs/>
          <w:sz w:val="28"/>
          <w:lang w:val="uk-UA"/>
        </w:rPr>
      </w:pPr>
    </w:p>
    <w:p w14:paraId="7E0C4075"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VideoCapture cap(0);</w:t>
      </w:r>
    </w:p>
    <w:p w14:paraId="3711B6F3"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if (!cap.isOpened()) {</w:t>
      </w:r>
    </w:p>
    <w:p w14:paraId="3DA4583A" w14:textId="77777777" w:rsidR="008F51BB" w:rsidRPr="00E20EEE" w:rsidRDefault="008F51BB" w:rsidP="008F51BB">
      <w:pPr>
        <w:jc w:val="both"/>
        <w:rPr>
          <w:rFonts w:ascii="Cascadia Mono" w:hAnsi="Cascadia Mono" w:cs="Cascadia Mono"/>
          <w:bCs/>
          <w:sz w:val="28"/>
          <w:lang w:val="uk-UA"/>
        </w:rPr>
      </w:pPr>
    </w:p>
    <w:p w14:paraId="64D97BA4" w14:textId="77777777" w:rsidR="008F51BB" w:rsidRPr="00E20EEE" w:rsidRDefault="008F51BB" w:rsidP="008F51BB">
      <w:pPr>
        <w:jc w:val="both"/>
        <w:rPr>
          <w:rFonts w:ascii="Cascadia Mono" w:hAnsi="Cascadia Mono" w:cs="Cascadia Mono"/>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42560" behindDoc="0" locked="0" layoutInCell="1" allowOverlap="1" wp14:anchorId="66BE5985" wp14:editId="2F7D3A87">
                <wp:simplePos x="0" y="0"/>
                <wp:positionH relativeFrom="margin">
                  <wp:align>center</wp:align>
                </wp:positionH>
                <wp:positionV relativeFrom="page">
                  <wp:align>center</wp:align>
                </wp:positionV>
                <wp:extent cx="6705606" cy="10195560"/>
                <wp:effectExtent l="0" t="0" r="19050" b="15240"/>
                <wp:wrapNone/>
                <wp:docPr id="2153"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154"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155" name="Line 4"/>
                        <wps:cNvCnPr/>
                        <wps:spPr>
                          <a:xfrm>
                            <a:off x="367076" y="9148122"/>
                            <a:ext cx="0" cy="333455"/>
                          </a:xfrm>
                          <a:prstGeom prst="straightConnector1">
                            <a:avLst/>
                          </a:prstGeom>
                          <a:noFill/>
                          <a:ln w="25402" cap="flat">
                            <a:solidFill>
                              <a:srgbClr val="000000"/>
                            </a:solidFill>
                            <a:prstDash val="solid"/>
                            <a:round/>
                          </a:ln>
                        </wps:spPr>
                        <wps:bodyPr/>
                      </wps:wsp>
                      <wps:wsp>
                        <wps:cNvPr id="2156" name="Line 5"/>
                        <wps:cNvCnPr/>
                        <wps:spPr>
                          <a:xfrm>
                            <a:off x="732864" y="9148122"/>
                            <a:ext cx="649" cy="333455"/>
                          </a:xfrm>
                          <a:prstGeom prst="straightConnector1">
                            <a:avLst/>
                          </a:prstGeom>
                          <a:noFill/>
                          <a:ln w="25402" cap="flat">
                            <a:solidFill>
                              <a:srgbClr val="000000"/>
                            </a:solidFill>
                            <a:prstDash val="solid"/>
                            <a:round/>
                          </a:ln>
                        </wps:spPr>
                        <wps:bodyPr/>
                      </wps:wsp>
                      <wps:wsp>
                        <wps:cNvPr id="2157" name="Line 6"/>
                        <wps:cNvCnPr/>
                        <wps:spPr>
                          <a:xfrm>
                            <a:off x="1649257" y="9148122"/>
                            <a:ext cx="649" cy="333455"/>
                          </a:xfrm>
                          <a:prstGeom prst="straightConnector1">
                            <a:avLst/>
                          </a:prstGeom>
                          <a:noFill/>
                          <a:ln w="25402" cap="flat">
                            <a:solidFill>
                              <a:srgbClr val="000000"/>
                            </a:solidFill>
                            <a:prstDash val="solid"/>
                            <a:round/>
                          </a:ln>
                        </wps:spPr>
                        <wps:bodyPr/>
                      </wps:wsp>
                      <wps:wsp>
                        <wps:cNvPr id="2158" name="Line 7"/>
                        <wps:cNvCnPr/>
                        <wps:spPr>
                          <a:xfrm>
                            <a:off x="2198583" y="9148122"/>
                            <a:ext cx="649" cy="333455"/>
                          </a:xfrm>
                          <a:prstGeom prst="straightConnector1">
                            <a:avLst/>
                          </a:prstGeom>
                          <a:noFill/>
                          <a:ln w="25402" cap="flat">
                            <a:solidFill>
                              <a:srgbClr val="000000"/>
                            </a:solidFill>
                            <a:prstDash val="solid"/>
                            <a:round/>
                          </a:ln>
                        </wps:spPr>
                        <wps:bodyPr/>
                      </wps:wsp>
                      <wps:wsp>
                        <wps:cNvPr id="2159" name="Line 8"/>
                        <wps:cNvCnPr/>
                        <wps:spPr>
                          <a:xfrm>
                            <a:off x="2565660" y="9148122"/>
                            <a:ext cx="0" cy="328727"/>
                          </a:xfrm>
                          <a:prstGeom prst="straightConnector1">
                            <a:avLst/>
                          </a:prstGeom>
                          <a:noFill/>
                          <a:ln w="25402" cap="flat">
                            <a:solidFill>
                              <a:srgbClr val="000000"/>
                            </a:solidFill>
                            <a:prstDash val="solid"/>
                            <a:round/>
                          </a:ln>
                        </wps:spPr>
                        <wps:bodyPr/>
                      </wps:wsp>
                      <wps:wsp>
                        <wps:cNvPr id="2160" name="Line 9"/>
                        <wps:cNvCnPr/>
                        <wps:spPr>
                          <a:xfrm>
                            <a:off x="6339818" y="9148122"/>
                            <a:ext cx="0" cy="333455"/>
                          </a:xfrm>
                          <a:prstGeom prst="straightConnector1">
                            <a:avLst/>
                          </a:prstGeom>
                          <a:noFill/>
                          <a:ln w="25402" cap="flat">
                            <a:solidFill>
                              <a:srgbClr val="000000"/>
                            </a:solidFill>
                            <a:prstDash val="solid"/>
                            <a:round/>
                          </a:ln>
                        </wps:spPr>
                        <wps:bodyPr/>
                      </wps:wsp>
                      <wps:wsp>
                        <wps:cNvPr id="2161" name="Line 10"/>
                        <wps:cNvCnPr/>
                        <wps:spPr>
                          <a:xfrm>
                            <a:off x="3237" y="9151670"/>
                            <a:ext cx="6702369" cy="586"/>
                          </a:xfrm>
                          <a:prstGeom prst="straightConnector1">
                            <a:avLst/>
                          </a:prstGeom>
                          <a:noFill/>
                          <a:ln w="25402" cap="flat">
                            <a:solidFill>
                              <a:srgbClr val="000000"/>
                            </a:solidFill>
                            <a:prstDash val="solid"/>
                            <a:round/>
                          </a:ln>
                        </wps:spPr>
                        <wps:bodyPr/>
                      </wps:wsp>
                      <wps:wsp>
                        <wps:cNvPr id="2162" name="Line 11"/>
                        <wps:cNvCnPr/>
                        <wps:spPr>
                          <a:xfrm>
                            <a:off x="3237" y="9318987"/>
                            <a:ext cx="2555309" cy="595"/>
                          </a:xfrm>
                          <a:prstGeom prst="straightConnector1">
                            <a:avLst/>
                          </a:prstGeom>
                          <a:noFill/>
                          <a:ln w="12701" cap="flat">
                            <a:solidFill>
                              <a:srgbClr val="000000"/>
                            </a:solidFill>
                            <a:prstDash val="solid"/>
                            <a:round/>
                          </a:ln>
                        </wps:spPr>
                        <wps:bodyPr/>
                      </wps:wsp>
                      <wps:wsp>
                        <wps:cNvPr id="2163" name="Line 12"/>
                        <wps:cNvCnPr/>
                        <wps:spPr>
                          <a:xfrm>
                            <a:off x="6343046" y="9319582"/>
                            <a:ext cx="359323" cy="585"/>
                          </a:xfrm>
                          <a:prstGeom prst="straightConnector1">
                            <a:avLst/>
                          </a:prstGeom>
                          <a:noFill/>
                          <a:ln w="12701" cap="flat">
                            <a:solidFill>
                              <a:srgbClr val="000000"/>
                            </a:solidFill>
                            <a:prstDash val="solid"/>
                            <a:round/>
                          </a:ln>
                        </wps:spPr>
                        <wps:bodyPr/>
                      </wps:wsp>
                      <wps:wsp>
                        <wps:cNvPr id="2164" name="Rectangle 13"/>
                        <wps:cNvSpPr/>
                        <wps:spPr>
                          <a:xfrm>
                            <a:off x="18096" y="9325489"/>
                            <a:ext cx="335411" cy="146624"/>
                          </a:xfrm>
                          <a:prstGeom prst="rect">
                            <a:avLst/>
                          </a:prstGeom>
                          <a:noFill/>
                          <a:ln cap="flat">
                            <a:noFill/>
                            <a:prstDash val="solid"/>
                          </a:ln>
                        </wps:spPr>
                        <wps:txbx>
                          <w:txbxContent>
                            <w:p w14:paraId="63B2AB78" w14:textId="77777777" w:rsidR="00D72F8C" w:rsidRDefault="00D72F8C" w:rsidP="008F51BB">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165" name="Rectangle 14"/>
                        <wps:cNvSpPr/>
                        <wps:spPr>
                          <a:xfrm>
                            <a:off x="381944" y="9325489"/>
                            <a:ext cx="335411" cy="146624"/>
                          </a:xfrm>
                          <a:prstGeom prst="rect">
                            <a:avLst/>
                          </a:prstGeom>
                          <a:noFill/>
                          <a:ln cap="flat">
                            <a:noFill/>
                            <a:prstDash val="solid"/>
                          </a:ln>
                        </wps:spPr>
                        <wps:txbx>
                          <w:txbxContent>
                            <w:p w14:paraId="52F9787F"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166" name="Rectangle 15"/>
                        <wps:cNvSpPr/>
                        <wps:spPr>
                          <a:xfrm>
                            <a:off x="760003" y="9325489"/>
                            <a:ext cx="862754" cy="146624"/>
                          </a:xfrm>
                          <a:prstGeom prst="rect">
                            <a:avLst/>
                          </a:prstGeom>
                          <a:noFill/>
                          <a:ln cap="flat">
                            <a:noFill/>
                            <a:prstDash val="solid"/>
                          </a:ln>
                        </wps:spPr>
                        <wps:txbx>
                          <w:txbxContent>
                            <w:p w14:paraId="0E0B8D54"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167" name="Rectangle 16"/>
                        <wps:cNvSpPr/>
                        <wps:spPr>
                          <a:xfrm>
                            <a:off x="1670590" y="9325489"/>
                            <a:ext cx="514423" cy="146624"/>
                          </a:xfrm>
                          <a:prstGeom prst="rect">
                            <a:avLst/>
                          </a:prstGeom>
                          <a:noFill/>
                          <a:ln cap="flat">
                            <a:noFill/>
                            <a:prstDash val="solid"/>
                          </a:ln>
                        </wps:spPr>
                        <wps:txbx>
                          <w:txbxContent>
                            <w:p w14:paraId="789C16D3"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168" name="Rectangle 17"/>
                        <wps:cNvSpPr/>
                        <wps:spPr>
                          <a:xfrm>
                            <a:off x="2214091" y="9325489"/>
                            <a:ext cx="335411" cy="146624"/>
                          </a:xfrm>
                          <a:prstGeom prst="rect">
                            <a:avLst/>
                          </a:prstGeom>
                          <a:noFill/>
                          <a:ln cap="flat">
                            <a:noFill/>
                            <a:prstDash val="solid"/>
                          </a:ln>
                        </wps:spPr>
                        <wps:txbx>
                          <w:txbxContent>
                            <w:p w14:paraId="738E04B3"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169" name="Rectangle 18"/>
                        <wps:cNvSpPr/>
                        <wps:spPr>
                          <a:xfrm>
                            <a:off x="6370194" y="9148122"/>
                            <a:ext cx="335411" cy="146624"/>
                          </a:xfrm>
                          <a:prstGeom prst="rect">
                            <a:avLst/>
                          </a:prstGeom>
                          <a:noFill/>
                          <a:ln cap="flat">
                            <a:noFill/>
                            <a:prstDash val="solid"/>
                          </a:ln>
                        </wps:spPr>
                        <wps:txbx>
                          <w:txbxContent>
                            <w:p w14:paraId="6DA87E64"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170" name="Rectangle 19"/>
                        <wps:cNvSpPr/>
                        <wps:spPr>
                          <a:xfrm>
                            <a:off x="2596676" y="9193056"/>
                            <a:ext cx="3713414" cy="226442"/>
                          </a:xfrm>
                          <a:prstGeom prst="rect">
                            <a:avLst/>
                          </a:prstGeom>
                          <a:noFill/>
                          <a:ln cap="flat">
                            <a:noFill/>
                            <a:prstDash val="solid"/>
                          </a:ln>
                        </wps:spPr>
                        <wps:txbx>
                          <w:txbxContent>
                            <w:p w14:paraId="1CAE459A" w14:textId="68653B70"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64B0D905" w14:textId="77777777" w:rsidR="00D72F8C" w:rsidRDefault="00D72F8C" w:rsidP="008F51BB"/>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66BE5985" id="_x0000_s1862" style="position:absolute;left:0;text-align:left;margin-left:0;margin-top:0;width:528pt;height:802.8pt;z-index:251842560;mso-position-horizontal:center;mso-position-horizontal-relative:margin;mso-position-vertical:center;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BrA2gQAAIUjAAAOAAAAZHJzL2Uyb0RvYy54bWzsWtFupDYUfa/Uf0C8N4Nt7IFRJqsq6UaV&#10;onbVtB/gMDCDBDa1SWbSr++1MYYkM5qd3abJrsjDBINt8D3n+t574PzDrq6Ch1zpUopliM6iMMhF&#10;JlelWC/Dv/78+FMSBrrlYsUrKfJl+Jjr8MPFjz+cb5tFjuVGVqtcBTCJ0Ittsww3bdssZjOdbfKa&#10;6zPZ5AIuFlLVvIWmWs9Wim9h9rqa4Shis61Uq0bJLNcazl51F8MLO39R5Fn7e1HovA2qZQjP1tpf&#10;ZX/vzO/s4pwv1oo3mzJzj8G/4ClqXgq4qZ/qirc8uFfli6nqMlNSy6I9y2Q9k0VRZrldA6wGRc9W&#10;c63kfWPXsl5s1403E5j2mZ2+eNrst4dPKihXyxAjSsJA8BpQsjcOqLHOtlkvoNO1am6bT8qdWHct&#10;s+BdoWrzH5YS7KxdH71d810bZHCSzSPKIhYGGVxDEUopNDvTZxvA58XAbPPLvqFpnLA0siNn/Z1n&#10;5gH982wboJEeLKW/zlK3G97kFgBtjDBYKu4t9QcwjIt1lQeks5bt6E2lFxqsdoqdaOrstG+xfNEo&#10;3V7nsg7MwTJUcHvLO/5wo1tAB+zSdzF3FfJjWVWW5JUItoAyjSMMQHDwtaLi3WAtq3JlOpohWq3v&#10;LisVPHDjMvbPrAwmftLN3OWK603Xz17qEK3LNlfdgErAOANJZwRzdCdXj2DG6lcB0BiH7A9Uf3Dn&#10;DswUDk7Dwv8HV9rjelOKPIhHkF4Kx/5+NT0BPfUJ0HwO4AHHUxQnCOPOIL0XwGoN/wkhMbWu5Tk8&#10;YOZg1a3i5XrTXkohAGGp0DsDGTYmsToC8psACPbvtjALoNvBrE8eB3BOcMLAsw8ByOJ0gvD199b5&#10;EwjZST6IACNMYYYJw36vfRM3hKxv5IbzkzDEKE1oArnIhOGbYgib3QjD5DQMKaMMcryDGPbBECdz&#10;bOkxBcNx3XNSPn8oSzX2HyGYnoQgIyRNEPjxIS/sEZzSGShcX6nOYOgJgsiWPiYXhmLkeD5DMOkj&#10;IUWQnBr8+aJPR+EEJsxlNDSxcXZywv/eCaHaGjkhQid54QAhQUma2J1ygBBTSknUQ5i+blGB8DwC&#10;Or5i5fheiwrmdRFbVCBb1322FzISkyh2dSEB7SN5VhcSmgLMXWVBkwnE15FsTGHX+eEg2aDTNBuU&#10;REacMQGRgI6S2IA6eCMhNAb37kSumDFs5YPDW+pp2s1TvxvpOgeEGLjvHvml3d3trNpHqI8lTpIB&#10;ERcEpY1U/4TBFgTRZaj/vucqD51Y4/y/E2xcoxNtXKMTblyDiwymWoZtGHSHl22nuoLs2fD2Rtw2&#10;mRGAOpHq5/tWFqXVr4xfdU/0BvoP8/rPiCRjFei4sEcSlMZORPgOWOLD1cQSr/4yLzKNWDKWmo6z&#10;ZM5AWHUl7j6WJAzPKbDICubvfy/xEXFiycASr2ONWDJWs46zxCTtNHVV9D6aUBTHfeqA3j9NfLid&#10;aDLQxEtlI5qMBbPjNMEYxVEKmcd3kpn4gDvRZKCJV+NGNBlrcsdpwggUcKlLTfa9oPrGElgfcSea&#10;eJqAyPOyyhkLf8dpguENNPPvMVMCr+6fCkdkjkiMXHKCMYMQZDq820LHx9xvgSf2cwb41sPa032X&#10;Yj4mGbdtYTR8PXPxLwAAAP//AwBQSwMEFAAGAAgAAAAhAKlVx9vbAAAABwEAAA8AAABkcnMvZG93&#10;bnJldi54bWxMj0FLw0AQhe+C/2GZgje7idIgaTalFPVUBFtBvE2TaRKanQ3ZbZL+e6de7GV4jze8&#10;+SZbTbZVA/W+cWwgnkegiAtXNlwZ+Nq/Pb6A8gG5xNYxGbiQh1V+f5dhWrqRP2nYhUpJCfsUDdQh&#10;dKnWvqjJop+7jliyo+stBrF9pcseRym3rX6KokRbbFgu1NjRpqbitDtbA+8jjuvn+HXYno6by89+&#10;8fG9jcmYh9m0XoIKNIX/ZbjiCzrkwnRwZy69ag3II+FvXrNokYg/iEpEgs4zfcuf/wIAAP//AwBQ&#10;SwECLQAUAAYACAAAACEAtoM4kv4AAADhAQAAEwAAAAAAAAAAAAAAAAAAAAAAW0NvbnRlbnRfVHlw&#10;ZXNdLnhtbFBLAQItABQABgAIAAAAIQA4/SH/1gAAAJQBAAALAAAAAAAAAAAAAAAAAC8BAABfcmVs&#10;cy8ucmVsc1BLAQItABQABgAIAAAAIQB23BrA2gQAAIUjAAAOAAAAAAAAAAAAAAAAAC4CAABkcnMv&#10;ZTJvRG9jLnhtbFBLAQItABQABgAIAAAAIQCpVcfb2wAAAAcBAAAPAAAAAAAAAAAAAAAAADQHAABk&#10;cnMvZG93bnJldi54bWxQSwUGAAAAAAQABADzAAAAPAgAAAAA&#10;">
                <v:rect id="Rectangle 3" o:spid="_x0000_s1863"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DKxQAAAN0AAAAPAAAAZHJzL2Rvd25yZXYueG1sRI/RasJA&#10;FETfC/7DcoW+FN1E2qgxG5EWpeBTUz/gkr0m0ezdkF1N+vddodDHYWbOMNl2NK24U+8aywrieQSC&#10;uLS64UrB6Xs/W4FwHllja5kU/JCDbT55yjDVduAvuhe+EgHCLkUFtfddKqUrazLo5rYjDt7Z9gZ9&#10;kH0ldY9DgJtWLqIokQYbDgs1dvReU3ktbkbBhfeHlefi4zas42OyTE7JC0dKPU/H3QaEp9H/h//a&#10;n1rBIn57hceb8ARk/gsAAP//AwBQSwECLQAUAAYACAAAACEA2+H2y+4AAACFAQAAEwAAAAAAAAAA&#10;AAAAAAAAAAAAW0NvbnRlbnRfVHlwZXNdLnhtbFBLAQItABQABgAIAAAAIQBa9CxbvwAAABUBAAAL&#10;AAAAAAAAAAAAAAAAAB8BAABfcmVscy8ucmVsc1BLAQItABQABgAIAAAAIQBo9MDKxQAAAN0AAAAP&#10;AAAAAAAAAAAAAAAAAAcCAABkcnMvZG93bnJldi54bWxQSwUGAAAAAAMAAwC3AAAA+QIAAAAA&#10;" filled="f" strokeweight=".70561mm">
                  <v:textbox inset="0,0,0,0"/>
                </v:rect>
                <v:shape id="Line 4" o:spid="_x0000_s1864"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WRxAAAAN0AAAAPAAAAZHJzL2Rvd25yZXYueG1sRI9BawIx&#10;FITvhf6H8Aq91azCSl2NosWW3kRr74/Nc7OavIRNum7/fSMIPQ4z8w2zWA3Oip662HpWMB4VIIhr&#10;r1tuFBy/3l9eQcSErNF6JgW/FGG1fHxYYKX9lffUH1IjMoRjhQpMSqGSMtaGHMaRD8TZO/nOYcqy&#10;a6Tu8JrhzspJUUylw5bzgsFAb4bqy+HHKbC7b3PZzOx+G2ah/DiHba83R6Wen4b1HESiIf2H7+1P&#10;rWAyLku4vclPQC7/AAAA//8DAFBLAQItABQABgAIAAAAIQDb4fbL7gAAAIUBAAATAAAAAAAAAAAA&#10;AAAAAAAAAABbQ29udGVudF9UeXBlc10ueG1sUEsBAi0AFAAGAAgAAAAhAFr0LFu/AAAAFQEAAAsA&#10;AAAAAAAAAAAAAAAAHwEAAF9yZWxzLy5yZWxzUEsBAi0AFAAGAAgAAAAhAITCNZHEAAAA3QAAAA8A&#10;AAAAAAAAAAAAAAAABwIAAGRycy9kb3ducmV2LnhtbFBLBQYAAAAAAwADALcAAAD4AgAAAAA=&#10;" strokeweight=".70561mm"/>
                <v:shape id="Line 5" o:spid="_x0000_s1865"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vmxAAAAN0AAAAPAAAAZHJzL2Rvd25yZXYueG1sRI9PawIx&#10;FMTvhX6H8ITealZBqVujaNHirfin98fmuVlNXsImrttv3wiFHoeZ+Q0zX/bOio7a2HhWMBoWIIgr&#10;rxuuFZyO29c3EDEha7SeScEPRVgunp/mWGp/5z11h1SLDOFYogKTUiiljJUhh3HoA3H2zr51mLJs&#10;a6lbvGe4s3JcFFPpsOG8YDDQh6Hqerg5Bfbr21zXM7vfhFmYfF7CptPrk1Ivg371DiJRn/7Df+2d&#10;VjAeTabweJOfgFz8AgAA//8DAFBLAQItABQABgAIAAAAIQDb4fbL7gAAAIUBAAATAAAAAAAAAAAA&#10;AAAAAAAAAABbQ29udGVudF9UeXBlc10ueG1sUEsBAi0AFAAGAAgAAAAhAFr0LFu/AAAAFQEAAAsA&#10;AAAAAAAAAAAAAAAAHwEAAF9yZWxzLy5yZWxzUEsBAi0AFAAGAAgAAAAhAHQQq+bEAAAA3QAAAA8A&#10;AAAAAAAAAAAAAAAABwIAAGRycy9kb3ducmV2LnhtbFBLBQYAAAAAAwADALcAAAD4AgAAAAA=&#10;" strokeweight=".70561mm"/>
                <v:shape id="Line 6" o:spid="_x0000_s1866"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59xAAAAN0AAAAPAAAAZHJzL2Rvd25yZXYueG1sRI9BawIx&#10;FITvhf6H8ArealbBWrdGqcUWb6K198fmdbM1eQmbuG7/vREEj8PMfMPMl72zoqM2Np4VjIYFCOLK&#10;64ZrBYfvz+dXEDEha7SeScE/RVguHh/mWGp/5h11+1SLDOFYogKTUiiljJUhh3HoA3H2fn3rMGXZ&#10;1lK3eM5wZ+W4KF6kw4bzgsFAH4aq4/7kFNjtjzmuZna3DrMw+foL606vDkoNnvr3NxCJ+nQP39ob&#10;rWA8mkzh+iY/Abm4AAAA//8DAFBLAQItABQABgAIAAAAIQDb4fbL7gAAAIUBAAATAAAAAAAAAAAA&#10;AAAAAAAAAABbQ29udGVudF9UeXBlc10ueG1sUEsBAi0AFAAGAAgAAAAhAFr0LFu/AAAAFQEAAAsA&#10;AAAAAAAAAAAAAAAAHwEAAF9yZWxzLy5yZWxzUEsBAi0AFAAGAAgAAAAhABtcDn3EAAAA3QAAAA8A&#10;AAAAAAAAAAAAAAAABwIAAGRycy9kb3ducmV2LnhtbFBLBQYAAAAAAwADALcAAAD4AgAAAAA=&#10;" strokeweight=".70561mm"/>
                <v:shape id="Line 7" o:spid="_x0000_s1867"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oPwgAAAN0AAAAPAAAAZHJzL2Rvd25yZXYueG1sRE/LagIx&#10;FN0L/YdwC91pRsFSp5ORWrR0V3x0f5lcJ6PJTZjEcfr3zaLQ5eG8q/XorBioj51nBfNZAYK48brj&#10;VsHpuJu+gIgJWaP1TAp+KMK6fphUWGp/5z0Nh9SKHMKxRAUmpVBKGRtDDuPMB+LMnX3vMGXYt1L3&#10;eM/hzspFUTxLhx3nBoOB3g0118PNKbBf3+a6Wdn9NqzC8uMStoPenJR6ehzfXkEkGtO/+M/9qRUs&#10;5ss8N7/JT0DWvwAAAP//AwBQSwECLQAUAAYACAAAACEA2+H2y+4AAACFAQAAEwAAAAAAAAAAAAAA&#10;AAAAAAAAW0NvbnRlbnRfVHlwZXNdLnhtbFBLAQItABQABgAIAAAAIQBa9CxbvwAAABUBAAALAAAA&#10;AAAAAAAAAAAAAB8BAABfcmVscy8ucmVsc1BLAQItABQABgAIAAAAIQBqw5oPwgAAAN0AAAAPAAAA&#10;AAAAAAAAAAAAAAcCAABkcnMvZG93bnJldi54bWxQSwUGAAAAAAMAAwC3AAAA9gIAAAAA&#10;" strokeweight=".70561mm"/>
                <v:shape id="Line 8" o:spid="_x0000_s1868"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UxAAAAN0AAAAPAAAAZHJzL2Rvd25yZXYueG1sRI9BawIx&#10;FITvhf6H8Aq91ayC0l2NosWW3kRr74/Nc7OavIRNum7/fSMIPQ4z8w2zWA3Oip662HpWMB4VIIhr&#10;r1tuFBy/3l9eQcSErNF6JgW/FGG1fHxYYKX9lffUH1IjMoRjhQpMSqGSMtaGHMaRD8TZO/nOYcqy&#10;a6Tu8JrhzspJUcykw5bzgsFAb4bqy+HHKbC7b3PZlHa/DWWYfpzDttebo1LPT8N6DiLRkP7D9/an&#10;VjAZT0u4vclPQC7/AAAA//8DAFBLAQItABQABgAIAAAAIQDb4fbL7gAAAIUBAAATAAAAAAAAAAAA&#10;AAAAAAAAAABbQ29udGVudF9UeXBlc10ueG1sUEsBAi0AFAAGAAgAAAAhAFr0LFu/AAAAFQEAAAsA&#10;AAAAAAAAAAAAAAAAHwEAAF9yZWxzLy5yZWxzUEsBAi0AFAAGAAgAAAAhAAWPP5TEAAAA3QAAAA8A&#10;AAAAAAAAAAAAAAAABwIAAGRycy9kb3ducmV2LnhtbFBLBQYAAAAAAwADALcAAAD4AgAAAAA=&#10;" strokeweight=".70561mm"/>
                <v:shape id="Line 9" o:spid="_x0000_s1869"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y0wQAAAN0AAAAPAAAAZHJzL2Rvd25yZXYueG1sRE/LagIx&#10;FN0X/IdwBXc1o6DU0SgqtnRXfO0vk+tkNLkJk3Sc/n2zKHR5OO/VpndWdNTGxrOCybgAQVx53XCt&#10;4HJ+f30DEROyRuuZFPxQhM168LLCUvsnH6k7pVrkEI4lKjAphVLKWBlyGMc+EGfu5luHKcO2lrrF&#10;Zw53Vk6LYi4dNpwbDAbaG6oep2+nwH5dzWO3sMdDWITZxz0cOr27KDUa9tsliER9+hf/uT+1gulk&#10;nvfnN/kJyPUvAAAA//8DAFBLAQItABQABgAIAAAAIQDb4fbL7gAAAIUBAAATAAAAAAAAAAAAAAAA&#10;AAAAAABbQ29udGVudF9UeXBlc10ueG1sUEsBAi0AFAAGAAgAAAAhAFr0LFu/AAAAFQEAAAsAAAAA&#10;AAAAAAAAAAAAHwEAAF9yZWxzLy5yZWxzUEsBAi0AFAAGAAgAAAAhAFrZXLTBAAAA3QAAAA8AAAAA&#10;AAAAAAAAAAAABwIAAGRycy9kb3ducmV2LnhtbFBLBQYAAAAAAwADALcAAAD1AgAAAAA=&#10;" strokeweight=".70561mm"/>
                <v:shape id="Line 10" o:spid="_x0000_s1870"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kvxAAAAN0AAAAPAAAAZHJzL2Rvd25yZXYueG1sRI9PawIx&#10;FMTvQr9DeIXeNLuCUrdGqUWLt+K/+2PzutmavIRNum6/fSMUehxm5jfMcj04K3rqYutZQTkpQBDX&#10;XrfcKDifduNnEDEha7SeScEPRVivHkZLrLS/8YH6Y2pEhnCsUIFJKVRSxtqQwzjxgTh7n75zmLLs&#10;Gqk7vGW4s3JaFHPpsOW8YDDQm6H6evx2CuzHxVw3C3vYhkWYvX+Fba83Z6WeHofXFxCJhvQf/mvv&#10;tYJpOS/h/iY/Abn6BQAA//8DAFBLAQItABQABgAIAAAAIQDb4fbL7gAAAIUBAAATAAAAAAAAAAAA&#10;AAAAAAAAAABbQ29udGVudF9UeXBlc10ueG1sUEsBAi0AFAAGAAgAAAAhAFr0LFu/AAAAFQEAAAsA&#10;AAAAAAAAAAAAAAAAHwEAAF9yZWxzLy5yZWxzUEsBAi0AFAAGAAgAAAAhADWV+S/EAAAA3QAAAA8A&#10;AAAAAAAAAAAAAAAABwIAAGRycy9kb3ducmV2LnhtbFBLBQYAAAAAAwADALcAAAD4AgAAAAA=&#10;" strokeweight=".70561mm"/>
                <v:shape id="Line 11" o:spid="_x0000_s1871"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EBxgAAAN0AAAAPAAAAZHJzL2Rvd25yZXYueG1sRI9BawIx&#10;EIXvBf9DGMFbzbqgla1RVFoQSqGuXnobNtNN6GaybqJu/30jCB4fb9735i1WvWvEhbpgPSuYjDMQ&#10;xJXXlmsFx8P78xxEiMgaG8+k4I8CrJaDpwUW2l95T5cy1iJBOBSowMTYFlKGypDDMPYtcfJ+fOcw&#10;JtnVUnd4TXDXyDzLZtKh5dRgsKWtoeq3PLv0hrF+/XH+evncfb812+nJbrJ9qdRo2K9fQUTq4+P4&#10;nt5pBflklsNtTUKAXP4DAAD//wMAUEsBAi0AFAAGAAgAAAAhANvh9svuAAAAhQEAABMAAAAAAAAA&#10;AAAAAAAAAAAAAFtDb250ZW50X1R5cGVzXS54bWxQSwECLQAUAAYACAAAACEAWvQsW78AAAAVAQAA&#10;CwAAAAAAAAAAAAAAAAAfAQAAX3JlbHMvLnJlbHNQSwECLQAUAAYACAAAACEASErhAcYAAADdAAAA&#10;DwAAAAAAAAAAAAAAAAAHAgAAZHJzL2Rvd25yZXYueG1sUEsFBgAAAAADAAMAtwAAAPoCAAAAAA==&#10;" strokeweight=".35281mm"/>
                <v:shape id="Line 12" o:spid="_x0000_s1872"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SaxgAAAN0AAAAPAAAAZHJzL2Rvd25yZXYueG1sRI9BawIx&#10;EIXvgv8hjNCbZlVqy9YoKhYEKei2l96GzXQTupmsm6jbf28KgsfHm/e9efNl52pxoTZYzwrGowwE&#10;cem15UrB1+f78BVEiMgaa8+k4I8CLBf93hxz7a98pEsRK5EgHHJUYGJscilDachhGPmGOHk/vnUY&#10;k2wrqVu8Jrir5STLZtKh5dRgsKGNofK3OLv0hrF+tT8fXj5239t683yy6+xYKPU06FZvICJ18XF8&#10;T++0gsl4NoX/NQkBcnEDAAD//wMAUEsBAi0AFAAGAAgAAAAhANvh9svuAAAAhQEAABMAAAAAAAAA&#10;AAAAAAAAAAAAAFtDb250ZW50X1R5cGVzXS54bWxQSwECLQAUAAYACAAAACEAWvQsW78AAAAVAQAA&#10;CwAAAAAAAAAAAAAAAAAfAQAAX3JlbHMvLnJlbHNQSwECLQAUAAYACAAAACEAJwZEmsYAAADdAAAA&#10;DwAAAAAAAAAAAAAAAAAHAgAAZHJzL2Rvd25yZXYueG1sUEsFBgAAAAADAAMAtwAAAPoCAAAAAA==&#10;" strokeweight=".35281mm"/>
                <v:rect id="Rectangle 13" o:spid="_x0000_s1873"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0OxQAAAN0AAAAPAAAAZHJzL2Rvd25yZXYueG1sRI9bi8Iw&#10;FITfBf9DOIJvmiripWsUEQVfvaz4eGjONqXNSW2idvfXbxaEfRxm5htmuW5tJZ7U+MKxgtEwAUGc&#10;OV1wruBy3g/mIHxA1lg5JgXf5GG96naWmGr34iM9TyEXEcI+RQUmhDqV0meGLPqhq4mj9+UaiyHK&#10;Jpe6wVeE20qOk2QqLRYcFwzWtDWUlaeHVYBXw/nPpUyOn7PdfVG2t/vmfFCq32s3HyACteE//G4f&#10;tILxaDqBvzfxCcjVLwAAAP//AwBQSwECLQAUAAYACAAAACEA2+H2y+4AAACFAQAAEwAAAAAAAAAA&#10;AAAAAAAAAAAAW0NvbnRlbnRfVHlwZXNdLnhtbFBLAQItABQABgAIAAAAIQBa9CxbvwAAABUBAAAL&#10;AAAAAAAAAAAAAAAAAB8BAABfcmVscy8ucmVsc1BLAQItABQABgAIAAAAIQAEMF0OxQAAAN0AAAAP&#10;AAAAAAAAAAAAAAAAAAcCAABkcnMvZG93bnJldi54bWxQSwUGAAAAAAMAAwC3AAAA+QIAAAAA&#10;" filled="f" stroked="f">
                  <v:textbox inset=".35281mm,.35281mm,.35281mm,.35281mm">
                    <w:txbxContent>
                      <w:p w14:paraId="63B2AB78" w14:textId="77777777" w:rsidR="00D72F8C" w:rsidRDefault="00D72F8C" w:rsidP="008F51BB">
                        <w:pPr>
                          <w:pStyle w:val="a"/>
                          <w:jc w:val="center"/>
                          <w:rPr>
                            <w:rFonts w:ascii="Times New Roman" w:hAnsi="Times New Roman"/>
                            <w:sz w:val="20"/>
                          </w:rPr>
                        </w:pPr>
                      </w:p>
                    </w:txbxContent>
                  </v:textbox>
                </v:rect>
                <v:rect id="Rectangle 14" o:spid="_x0000_s1874"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iVxAAAAN0AAAAPAAAAZHJzL2Rvd25yZXYueG1sRI9bi8Iw&#10;FITfBf9DOIJvmip46xpFRMFXLys+HpqzTWlzUpuo3f31mwVhH4eZ+YZZrltbiSc1vnCsYDRMQBBn&#10;ThecK7ic94M5CB+QNVaOScE3eVivup0lptq9+EjPU8hFhLBPUYEJoU6l9Jkhi37oauLofbnGYoiy&#10;yaVu8BXhtpLjJJlKiwXHBYM1bQ1l5elhFeDVcP5zKZPj52x3X5Tt7b45H5Tq99rNB4hAbfgPv9sH&#10;rWA8mk7g7018AnL1CwAA//8DAFBLAQItABQABgAIAAAAIQDb4fbL7gAAAIUBAAATAAAAAAAAAAAA&#10;AAAAAAAAAABbQ29udGVudF9UeXBlc10ueG1sUEsBAi0AFAAGAAgAAAAhAFr0LFu/AAAAFQEAAAsA&#10;AAAAAAAAAAAAAAAAHwEAAF9yZWxzLy5yZWxzUEsBAi0AFAAGAAgAAAAhAGt8+JXEAAAA3QAAAA8A&#10;AAAAAAAAAAAAAAAABwIAAGRycy9kb3ducmV2LnhtbFBLBQYAAAAAAwADALcAAAD4AgAAAAA=&#10;" filled="f" stroked="f">
                  <v:textbox inset=".35281mm,.35281mm,.35281mm,.35281mm">
                    <w:txbxContent>
                      <w:p w14:paraId="52F9787F"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875"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bixAAAAN0AAAAPAAAAZHJzL2Rvd25yZXYueG1sRI9Pi8Iw&#10;FMTvwn6H8ARvmuqhatcosih49S97fDTPprR5qU3U7n56s7DgcZiZ3zCLVWdr8aDWl44VjEcJCOLc&#10;6ZILBafjdjgD4QOyxtoxKfghD6vlR2+BmXZP3tPjEAoRIewzVGBCaDIpfW7Ioh+5hjh6V9daDFG2&#10;hdQtPiPc1nKSJKm0WHJcMNjQl6G8OtytArwYLn5PVbI/Tze3edV939bHnVKDfrf+BBGoC+/wf3un&#10;FUzGaQp/b+ITkMsXAAAA//8DAFBLAQItABQABgAIAAAAIQDb4fbL7gAAAIUBAAATAAAAAAAAAAAA&#10;AAAAAAAAAABbQ29udGVudF9UeXBlc10ueG1sUEsBAi0AFAAGAAgAAAAhAFr0LFu/AAAAFQEAAAsA&#10;AAAAAAAAAAAAAAAAHwEAAF9yZWxzLy5yZWxzUEsBAi0AFAAGAAgAAAAhAJuuZuLEAAAA3QAAAA8A&#10;AAAAAAAAAAAAAAAABwIAAGRycy9kb3ducmV2LnhtbFBLBQYAAAAAAwADALcAAAD4AgAAAAA=&#10;" filled="f" stroked="f">
                  <v:textbox inset=".35281mm,.35281mm,.35281mm,.35281mm">
                    <w:txbxContent>
                      <w:p w14:paraId="0E0B8D54"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76"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sN5xgAAAN0AAAAPAAAAZHJzL2Rvd25yZXYueG1sRI/NasMw&#10;EITvhbyD2EBvjZwc4tSNEkJpwVc7P/S4WFvL2Fo5lpq4ffoqEMhxmJlvmPV2tJ240OAbxwrmswQE&#10;ceV0w7WCw/7zZQXCB2SNnWNS8EsetpvJ0xoz7a5c0KUMtYgQ9hkqMCH0mZS+MmTRz1xPHL1vN1gM&#10;UQ611ANeI9x2cpEkS2mx4bhgsKd3Q1Vb/lgFeDJc/x3apDimH+fXdvw67/a5Us/TcfcGItAYHuF7&#10;O9cKFvNlCrc38QnIzT8AAAD//wMAUEsBAi0AFAAGAAgAAAAhANvh9svuAAAAhQEAABMAAAAAAAAA&#10;AAAAAAAAAAAAAFtDb250ZW50X1R5cGVzXS54bWxQSwECLQAUAAYACAAAACEAWvQsW78AAAAVAQAA&#10;CwAAAAAAAAAAAAAAAAAfAQAAX3JlbHMvLnJlbHNQSwECLQAUAAYACAAAACEA9OLDecYAAADdAAAA&#10;DwAAAAAAAAAAAAAAAAAHAgAAZHJzL2Rvd25yZXYueG1sUEsFBgAAAAADAAMAtwAAAPoCAAAAAA==&#10;" filled="f" stroked="f">
                  <v:textbox inset=".35281mm,.35281mm,.35281mm,.35281mm">
                    <w:txbxContent>
                      <w:p w14:paraId="789C16D3"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877"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cLwAAAAN0AAAAPAAAAZHJzL2Rvd25yZXYueG1sRE/LisIw&#10;FN0P+A/hCu7GVBc6VqOIKLj1ictLc21Km5vaRK1+vVkIszyc92zR2ko8qPGFYwWDfgKCOHO64FzB&#10;8bD5/QPhA7LGyjEpeJGHxbzzM8NUuyfv6LEPuYgh7FNUYEKoUyl9Zsii77uaOHJX11gMETa51A0+&#10;Y7it5DBJRtJiwbHBYE0rQ1m5v1sFeDacv49lsjuN17dJ2V5uy8NWqV63XU5BBGrDv/jr3moFw8Eo&#10;zo1v4hOQ8w8AAAD//wMAUEsBAi0AFAAGAAgAAAAhANvh9svuAAAAhQEAABMAAAAAAAAAAAAAAAAA&#10;AAAAAFtDb250ZW50X1R5cGVzXS54bWxQSwECLQAUAAYACAAAACEAWvQsW78AAAAVAQAACwAAAAAA&#10;AAAAAAAAAAAfAQAAX3JlbHMvLnJlbHNQSwECLQAUAAYACAAAACEAhX1XC8AAAADdAAAADwAAAAAA&#10;AAAAAAAAAAAHAgAAZHJzL2Rvd25yZXYueG1sUEsFBgAAAAADAAMAtwAAAPQCAAAAAA==&#10;" filled="f" stroked="f">
                  <v:textbox inset=".35281mm,.35281mm,.35281mm,.35281mm">
                    <w:txbxContent>
                      <w:p w14:paraId="738E04B3"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878"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KQwwAAAN0AAAAPAAAAZHJzL2Rvd25yZXYueG1sRI/Ni8Iw&#10;FMTvgv9DeAveNNWDH9UoIit49ROPj+ZtU9q81Car3f3rjSB4HGbmN8xi1dpK3KnxhWMFw0ECgjhz&#10;uuBcwem47U9B+ICssXJMCv7Iw2rZ7Sww1e7Be7ofQi4ihH2KCkwIdSqlzwxZ9ANXE0fvxzUWQ5RN&#10;LnWDjwi3lRwlyVhaLDguGKxpYygrD79WAV4M5/+nMtmfJ9+3Wdleb+vjTqneV7uegwjUhk/43d5p&#10;BaPheAavN/EJyOUTAAD//wMAUEsBAi0AFAAGAAgAAAAhANvh9svuAAAAhQEAABMAAAAAAAAAAAAA&#10;AAAAAAAAAFtDb250ZW50X1R5cGVzXS54bWxQSwECLQAUAAYACAAAACEAWvQsW78AAAAVAQAACwAA&#10;AAAAAAAAAAAAAAAfAQAAX3JlbHMvLnJlbHNQSwECLQAUAAYACAAAACEA6jHykMMAAADdAAAADwAA&#10;AAAAAAAAAAAAAAAHAgAAZHJzL2Rvd25yZXYueG1sUEsFBgAAAAADAAMAtwAAAPcCAAAAAA==&#10;" filled="f" stroked="f">
                  <v:textbox inset=".35281mm,.35281mm,.35281mm,.35281mm">
                    <w:txbxContent>
                      <w:p w14:paraId="6DA87E64"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879"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3QwgAAAN0AAAAPAAAAZHJzL2Rvd25yZXYueG1sRE89b8Iw&#10;EN0r9T9YV6lbcWBoIMUghEBiJUkrxlN8jaPE5xAbCPz6eqjE+PS+l+vRduJKg28cK5hOEhDEldMN&#10;1wrKYv8xB+EDssbOMSm4k4f16vVliZl2Nz7SNQ+1iCHsM1RgQugzKX1lyKKfuJ44cr9usBgiHGqp&#10;B7zFcNvJWZJ8SosNxwaDPW0NVW1+sQrwx3D9KNvk+J3uzot2PJ03xUGp97dx8wUi0Bie4n/3QSuY&#10;TdO4P76JT0Cu/gAAAP//AwBQSwECLQAUAAYACAAAACEA2+H2y+4AAACFAQAAEwAAAAAAAAAAAAAA&#10;AAAAAAAAW0NvbnRlbnRfVHlwZXNdLnhtbFBLAQItABQABgAIAAAAIQBa9CxbvwAAABUBAAALAAAA&#10;AAAAAAAAAAAAAB8BAABfcmVscy8ucmVsc1BLAQItABQABgAIAAAAIQD+0s3QwgAAAN0AAAAPAAAA&#10;AAAAAAAAAAAAAAcCAABkcnMvZG93bnJldi54bWxQSwUGAAAAAAMAAwC3AAAA9gIAAAAA&#10;" filled="f" stroked="f">
                  <v:textbox inset=".35281mm,.35281mm,.35281mm,.35281mm">
                    <w:txbxContent>
                      <w:p w14:paraId="1CAE459A" w14:textId="68653B70"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64B0D905" w14:textId="77777777" w:rsidR="00D72F8C" w:rsidRDefault="00D72F8C" w:rsidP="008F51BB"/>
                    </w:txbxContent>
                  </v:textbox>
                </v:rect>
                <w10:wrap anchorx="margin" anchory="page"/>
              </v:group>
            </w:pict>
          </mc:Fallback>
        </mc:AlternateContent>
      </w:r>
      <w:r w:rsidRPr="00E20EEE">
        <w:rPr>
          <w:rFonts w:ascii="Cascadia Mono" w:hAnsi="Cascadia Mono" w:cs="Cascadia Mono"/>
          <w:bCs/>
          <w:sz w:val="28"/>
          <w:lang w:val="uk-UA"/>
        </w:rPr>
        <w:t xml:space="preserve">        cout &lt;&lt; "Помилка відкриття камери" &lt;&lt; endl;</w:t>
      </w:r>
    </w:p>
    <w:p w14:paraId="066922DD"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return -1;</w:t>
      </w:r>
    </w:p>
    <w:p w14:paraId="0A6B3B6D"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4ED36E7B" w14:textId="77777777" w:rsidR="008F51BB" w:rsidRPr="00E20EEE" w:rsidRDefault="008F51BB" w:rsidP="008F51BB">
      <w:pPr>
        <w:jc w:val="both"/>
        <w:rPr>
          <w:rFonts w:ascii="Cascadia Mono" w:hAnsi="Cascadia Mono" w:cs="Cascadia Mono"/>
          <w:bCs/>
          <w:sz w:val="28"/>
          <w:lang w:val="uk-UA"/>
        </w:rPr>
      </w:pPr>
    </w:p>
    <w:p w14:paraId="20425321"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Mat frame, gray;</w:t>
      </w:r>
    </w:p>
    <w:p w14:paraId="2B7BE8CA"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while (true) {</w:t>
      </w:r>
    </w:p>
    <w:p w14:paraId="4B9E5204"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cap &gt;&gt; frame;</w:t>
      </w:r>
    </w:p>
    <w:p w14:paraId="13BD4BFB"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cvtColor(frame, gray, COLOR_BGR2GRAY);</w:t>
      </w:r>
    </w:p>
    <w:p w14:paraId="60189E92" w14:textId="77777777" w:rsidR="008F51BB" w:rsidRPr="00E20EEE" w:rsidRDefault="008F51BB" w:rsidP="008F51BB">
      <w:pPr>
        <w:jc w:val="both"/>
        <w:rPr>
          <w:rFonts w:ascii="Cascadia Mono" w:hAnsi="Cascadia Mono" w:cs="Cascadia Mono"/>
          <w:bCs/>
          <w:sz w:val="28"/>
          <w:lang w:val="uk-UA"/>
        </w:rPr>
      </w:pPr>
    </w:p>
    <w:p w14:paraId="2B881E55"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vector&lt;Rect&gt; faces;</w:t>
      </w:r>
    </w:p>
    <w:p w14:paraId="20006DCF"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4B816A40"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#pragma omp parallel</w:t>
      </w:r>
    </w:p>
    <w:p w14:paraId="3ED6011A"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32F512D8"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faceCascade.detectMultiScale(gray, faces, 1.1, 4);</w:t>
      </w:r>
    </w:p>
    <w:p w14:paraId="7EE0BE7C"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0EF888F8" w14:textId="77777777" w:rsidR="008F51BB" w:rsidRPr="00E20EEE" w:rsidRDefault="008F51BB" w:rsidP="008F51BB">
      <w:pPr>
        <w:jc w:val="both"/>
        <w:rPr>
          <w:rFonts w:ascii="Cascadia Mono" w:hAnsi="Cascadia Mono" w:cs="Cascadia Mono"/>
          <w:bCs/>
          <w:sz w:val="28"/>
          <w:lang w:val="uk-UA"/>
        </w:rPr>
      </w:pPr>
    </w:p>
    <w:p w14:paraId="6FAB578D"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for (const auto&amp; face : faces) {</w:t>
      </w:r>
    </w:p>
    <w:p w14:paraId="1B4AA4AD"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rectangle(frame, face, Scalar(0, 255, 255), 2);</w:t>
      </w:r>
    </w:p>
    <w:p w14:paraId="199C3C6B"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19C697DC" w14:textId="77777777" w:rsidR="008F51BB" w:rsidRPr="00E20EEE" w:rsidRDefault="008F51BB" w:rsidP="008F51BB">
      <w:pPr>
        <w:jc w:val="both"/>
        <w:rPr>
          <w:rFonts w:ascii="Cascadia Mono" w:hAnsi="Cascadia Mono" w:cs="Cascadia Mono"/>
          <w:bCs/>
          <w:sz w:val="28"/>
          <w:lang w:val="uk-UA"/>
        </w:rPr>
      </w:pPr>
    </w:p>
    <w:p w14:paraId="72BC953B"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imshow("Parallel Face Detection", frame);</w:t>
      </w:r>
    </w:p>
    <w:p w14:paraId="47B5EF1F"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if (waitKey(10) == 'q') break;</w:t>
      </w:r>
    </w:p>
    <w:p w14:paraId="29A34750"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77F393BD" w14:textId="77777777" w:rsidR="008F51BB" w:rsidRPr="00E20EEE" w:rsidRDefault="008F51BB" w:rsidP="008F51BB">
      <w:pPr>
        <w:jc w:val="both"/>
        <w:rPr>
          <w:rFonts w:ascii="Cascadia Mono" w:hAnsi="Cascadia Mono" w:cs="Cascadia Mono"/>
          <w:bCs/>
          <w:sz w:val="28"/>
          <w:lang w:val="uk-UA"/>
        </w:rPr>
      </w:pPr>
    </w:p>
    <w:p w14:paraId="5677A508"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cap.release();</w:t>
      </w:r>
    </w:p>
    <w:p w14:paraId="470308FC"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destroyAllWindows();</w:t>
      </w:r>
    </w:p>
    <w:p w14:paraId="5A7C86A9"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 xml:space="preserve">    return 0;</w:t>
      </w:r>
    </w:p>
    <w:p w14:paraId="7646D66F" w14:textId="77777777" w:rsidR="008F51BB" w:rsidRPr="00E20EEE" w:rsidRDefault="008F51BB" w:rsidP="008F51BB">
      <w:pPr>
        <w:jc w:val="both"/>
        <w:rPr>
          <w:rFonts w:ascii="Cascadia Mono" w:hAnsi="Cascadia Mono" w:cs="Cascadia Mono"/>
          <w:bCs/>
          <w:sz w:val="28"/>
          <w:lang w:val="uk-UA"/>
        </w:rPr>
      </w:pPr>
      <w:r w:rsidRPr="00E20EEE">
        <w:rPr>
          <w:rFonts w:ascii="Cascadia Mono" w:hAnsi="Cascadia Mono" w:cs="Cascadia Mono"/>
          <w:bCs/>
          <w:sz w:val="28"/>
          <w:lang w:val="uk-UA"/>
        </w:rPr>
        <w:t>}</w:t>
      </w:r>
    </w:p>
    <w:p w14:paraId="169D66C0" w14:textId="77777777" w:rsidR="008F51BB" w:rsidRPr="00E20EEE" w:rsidRDefault="008F51BB" w:rsidP="008F51BB">
      <w:pPr>
        <w:jc w:val="both"/>
        <w:rPr>
          <w:rFonts w:ascii="Cascadia Mono" w:hAnsi="Cascadia Mono" w:cs="Cascadia Mono"/>
          <w:bCs/>
          <w:sz w:val="28"/>
          <w:lang w:val="uk-UA"/>
        </w:rPr>
      </w:pPr>
    </w:p>
    <w:p w14:paraId="2F7B8222" w14:textId="77777777" w:rsidR="008F51BB" w:rsidRPr="00E20EEE" w:rsidRDefault="008F51BB" w:rsidP="008F51BB">
      <w:pPr>
        <w:jc w:val="both"/>
        <w:rPr>
          <w:rFonts w:ascii="Cascadia Mono" w:hAnsi="Cascadia Mono" w:cs="Cascadia Mono"/>
          <w:bCs/>
          <w:sz w:val="28"/>
          <w:lang w:val="uk-UA"/>
        </w:rPr>
      </w:pPr>
    </w:p>
    <w:p w14:paraId="303C168A" w14:textId="77777777" w:rsidR="008F51BB" w:rsidRPr="00E20EEE" w:rsidRDefault="008F51BB" w:rsidP="008F51BB">
      <w:pPr>
        <w:jc w:val="both"/>
        <w:rPr>
          <w:rFonts w:ascii="Times New Roman" w:hAnsi="Times New Roman" w:cs="Times New Roman"/>
          <w:b/>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44608" behindDoc="0" locked="0" layoutInCell="1" allowOverlap="1" wp14:anchorId="723B2681" wp14:editId="62411E6B">
                <wp:simplePos x="0" y="0"/>
                <wp:positionH relativeFrom="margin">
                  <wp:align>center</wp:align>
                </wp:positionH>
                <wp:positionV relativeFrom="page">
                  <wp:align>center</wp:align>
                </wp:positionV>
                <wp:extent cx="6705606" cy="10195560"/>
                <wp:effectExtent l="0" t="0" r="19050" b="15240"/>
                <wp:wrapNone/>
                <wp:docPr id="2171"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172"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173" name="Line 4"/>
                        <wps:cNvCnPr/>
                        <wps:spPr>
                          <a:xfrm>
                            <a:off x="367076" y="9148122"/>
                            <a:ext cx="0" cy="333455"/>
                          </a:xfrm>
                          <a:prstGeom prst="straightConnector1">
                            <a:avLst/>
                          </a:prstGeom>
                          <a:noFill/>
                          <a:ln w="25402" cap="flat">
                            <a:solidFill>
                              <a:srgbClr val="000000"/>
                            </a:solidFill>
                            <a:prstDash val="solid"/>
                            <a:round/>
                          </a:ln>
                        </wps:spPr>
                        <wps:bodyPr/>
                      </wps:wsp>
                      <wps:wsp>
                        <wps:cNvPr id="2174" name="Line 5"/>
                        <wps:cNvCnPr/>
                        <wps:spPr>
                          <a:xfrm>
                            <a:off x="732864" y="9148122"/>
                            <a:ext cx="649" cy="333455"/>
                          </a:xfrm>
                          <a:prstGeom prst="straightConnector1">
                            <a:avLst/>
                          </a:prstGeom>
                          <a:noFill/>
                          <a:ln w="25402" cap="flat">
                            <a:solidFill>
                              <a:srgbClr val="000000"/>
                            </a:solidFill>
                            <a:prstDash val="solid"/>
                            <a:round/>
                          </a:ln>
                        </wps:spPr>
                        <wps:bodyPr/>
                      </wps:wsp>
                      <wps:wsp>
                        <wps:cNvPr id="2175" name="Line 6"/>
                        <wps:cNvCnPr/>
                        <wps:spPr>
                          <a:xfrm>
                            <a:off x="1649257" y="9148122"/>
                            <a:ext cx="649" cy="333455"/>
                          </a:xfrm>
                          <a:prstGeom prst="straightConnector1">
                            <a:avLst/>
                          </a:prstGeom>
                          <a:noFill/>
                          <a:ln w="25402" cap="flat">
                            <a:solidFill>
                              <a:srgbClr val="000000"/>
                            </a:solidFill>
                            <a:prstDash val="solid"/>
                            <a:round/>
                          </a:ln>
                        </wps:spPr>
                        <wps:bodyPr/>
                      </wps:wsp>
                      <wps:wsp>
                        <wps:cNvPr id="2176" name="Line 7"/>
                        <wps:cNvCnPr/>
                        <wps:spPr>
                          <a:xfrm>
                            <a:off x="2198583" y="9148122"/>
                            <a:ext cx="649" cy="333455"/>
                          </a:xfrm>
                          <a:prstGeom prst="straightConnector1">
                            <a:avLst/>
                          </a:prstGeom>
                          <a:noFill/>
                          <a:ln w="25402" cap="flat">
                            <a:solidFill>
                              <a:srgbClr val="000000"/>
                            </a:solidFill>
                            <a:prstDash val="solid"/>
                            <a:round/>
                          </a:ln>
                        </wps:spPr>
                        <wps:bodyPr/>
                      </wps:wsp>
                      <wps:wsp>
                        <wps:cNvPr id="2177" name="Line 8"/>
                        <wps:cNvCnPr/>
                        <wps:spPr>
                          <a:xfrm>
                            <a:off x="2565660" y="9148122"/>
                            <a:ext cx="0" cy="328727"/>
                          </a:xfrm>
                          <a:prstGeom prst="straightConnector1">
                            <a:avLst/>
                          </a:prstGeom>
                          <a:noFill/>
                          <a:ln w="25402" cap="flat">
                            <a:solidFill>
                              <a:srgbClr val="000000"/>
                            </a:solidFill>
                            <a:prstDash val="solid"/>
                            <a:round/>
                          </a:ln>
                        </wps:spPr>
                        <wps:bodyPr/>
                      </wps:wsp>
                      <wps:wsp>
                        <wps:cNvPr id="2178" name="Line 9"/>
                        <wps:cNvCnPr/>
                        <wps:spPr>
                          <a:xfrm>
                            <a:off x="6339818" y="9148122"/>
                            <a:ext cx="0" cy="333455"/>
                          </a:xfrm>
                          <a:prstGeom prst="straightConnector1">
                            <a:avLst/>
                          </a:prstGeom>
                          <a:noFill/>
                          <a:ln w="25402" cap="flat">
                            <a:solidFill>
                              <a:srgbClr val="000000"/>
                            </a:solidFill>
                            <a:prstDash val="solid"/>
                            <a:round/>
                          </a:ln>
                        </wps:spPr>
                        <wps:bodyPr/>
                      </wps:wsp>
                      <wps:wsp>
                        <wps:cNvPr id="2179" name="Line 10"/>
                        <wps:cNvCnPr/>
                        <wps:spPr>
                          <a:xfrm>
                            <a:off x="3237" y="9151670"/>
                            <a:ext cx="6702369" cy="586"/>
                          </a:xfrm>
                          <a:prstGeom prst="straightConnector1">
                            <a:avLst/>
                          </a:prstGeom>
                          <a:noFill/>
                          <a:ln w="25402" cap="flat">
                            <a:solidFill>
                              <a:srgbClr val="000000"/>
                            </a:solidFill>
                            <a:prstDash val="solid"/>
                            <a:round/>
                          </a:ln>
                        </wps:spPr>
                        <wps:bodyPr/>
                      </wps:wsp>
                      <wps:wsp>
                        <wps:cNvPr id="2180" name="Line 11"/>
                        <wps:cNvCnPr/>
                        <wps:spPr>
                          <a:xfrm>
                            <a:off x="3237" y="9318987"/>
                            <a:ext cx="2555309" cy="595"/>
                          </a:xfrm>
                          <a:prstGeom prst="straightConnector1">
                            <a:avLst/>
                          </a:prstGeom>
                          <a:noFill/>
                          <a:ln w="12701" cap="flat">
                            <a:solidFill>
                              <a:srgbClr val="000000"/>
                            </a:solidFill>
                            <a:prstDash val="solid"/>
                            <a:round/>
                          </a:ln>
                        </wps:spPr>
                        <wps:bodyPr/>
                      </wps:wsp>
                      <wps:wsp>
                        <wps:cNvPr id="2181" name="Line 12"/>
                        <wps:cNvCnPr/>
                        <wps:spPr>
                          <a:xfrm>
                            <a:off x="6343046" y="9319582"/>
                            <a:ext cx="359323" cy="585"/>
                          </a:xfrm>
                          <a:prstGeom prst="straightConnector1">
                            <a:avLst/>
                          </a:prstGeom>
                          <a:noFill/>
                          <a:ln w="12701" cap="flat">
                            <a:solidFill>
                              <a:srgbClr val="000000"/>
                            </a:solidFill>
                            <a:prstDash val="solid"/>
                            <a:round/>
                          </a:ln>
                        </wps:spPr>
                        <wps:bodyPr/>
                      </wps:wsp>
                      <wps:wsp>
                        <wps:cNvPr id="2182" name="Rectangle 13"/>
                        <wps:cNvSpPr/>
                        <wps:spPr>
                          <a:xfrm>
                            <a:off x="18096" y="9325489"/>
                            <a:ext cx="335411" cy="146624"/>
                          </a:xfrm>
                          <a:prstGeom prst="rect">
                            <a:avLst/>
                          </a:prstGeom>
                          <a:noFill/>
                          <a:ln cap="flat">
                            <a:noFill/>
                            <a:prstDash val="solid"/>
                          </a:ln>
                        </wps:spPr>
                        <wps:txbx>
                          <w:txbxContent>
                            <w:p w14:paraId="7B3D84CB" w14:textId="77777777" w:rsidR="00D72F8C" w:rsidRDefault="00D72F8C" w:rsidP="008F51BB">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183" name="Rectangle 14"/>
                        <wps:cNvSpPr/>
                        <wps:spPr>
                          <a:xfrm>
                            <a:off x="381944" y="9325489"/>
                            <a:ext cx="335411" cy="146624"/>
                          </a:xfrm>
                          <a:prstGeom prst="rect">
                            <a:avLst/>
                          </a:prstGeom>
                          <a:noFill/>
                          <a:ln cap="flat">
                            <a:noFill/>
                            <a:prstDash val="solid"/>
                          </a:ln>
                        </wps:spPr>
                        <wps:txbx>
                          <w:txbxContent>
                            <w:p w14:paraId="14520DC5"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184" name="Rectangle 15"/>
                        <wps:cNvSpPr/>
                        <wps:spPr>
                          <a:xfrm>
                            <a:off x="760003" y="9325489"/>
                            <a:ext cx="862754" cy="146624"/>
                          </a:xfrm>
                          <a:prstGeom prst="rect">
                            <a:avLst/>
                          </a:prstGeom>
                          <a:noFill/>
                          <a:ln cap="flat">
                            <a:noFill/>
                            <a:prstDash val="solid"/>
                          </a:ln>
                        </wps:spPr>
                        <wps:txbx>
                          <w:txbxContent>
                            <w:p w14:paraId="7B44BD1F"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185" name="Rectangle 16"/>
                        <wps:cNvSpPr/>
                        <wps:spPr>
                          <a:xfrm>
                            <a:off x="1670590" y="9325489"/>
                            <a:ext cx="514423" cy="146624"/>
                          </a:xfrm>
                          <a:prstGeom prst="rect">
                            <a:avLst/>
                          </a:prstGeom>
                          <a:noFill/>
                          <a:ln cap="flat">
                            <a:noFill/>
                            <a:prstDash val="solid"/>
                          </a:ln>
                        </wps:spPr>
                        <wps:txbx>
                          <w:txbxContent>
                            <w:p w14:paraId="19C94584"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186" name="Rectangle 17"/>
                        <wps:cNvSpPr/>
                        <wps:spPr>
                          <a:xfrm>
                            <a:off x="2214091" y="9325489"/>
                            <a:ext cx="335411" cy="146624"/>
                          </a:xfrm>
                          <a:prstGeom prst="rect">
                            <a:avLst/>
                          </a:prstGeom>
                          <a:noFill/>
                          <a:ln cap="flat">
                            <a:noFill/>
                            <a:prstDash val="solid"/>
                          </a:ln>
                        </wps:spPr>
                        <wps:txbx>
                          <w:txbxContent>
                            <w:p w14:paraId="1BA2786F"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187" name="Rectangle 18"/>
                        <wps:cNvSpPr/>
                        <wps:spPr>
                          <a:xfrm>
                            <a:off x="6370194" y="9148122"/>
                            <a:ext cx="335411" cy="146624"/>
                          </a:xfrm>
                          <a:prstGeom prst="rect">
                            <a:avLst/>
                          </a:prstGeom>
                          <a:noFill/>
                          <a:ln cap="flat">
                            <a:noFill/>
                            <a:prstDash val="solid"/>
                          </a:ln>
                        </wps:spPr>
                        <wps:txbx>
                          <w:txbxContent>
                            <w:p w14:paraId="00A194B8"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188" name="Rectangle 19"/>
                        <wps:cNvSpPr/>
                        <wps:spPr>
                          <a:xfrm>
                            <a:off x="2596676" y="9193056"/>
                            <a:ext cx="3713414" cy="226442"/>
                          </a:xfrm>
                          <a:prstGeom prst="rect">
                            <a:avLst/>
                          </a:prstGeom>
                          <a:noFill/>
                          <a:ln cap="flat">
                            <a:noFill/>
                            <a:prstDash val="solid"/>
                          </a:ln>
                        </wps:spPr>
                        <wps:txbx>
                          <w:txbxContent>
                            <w:p w14:paraId="2AAF8166" w14:textId="460F2401"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2A03FEFF" w14:textId="77777777" w:rsidR="00D72F8C" w:rsidRDefault="00D72F8C" w:rsidP="008F51BB"/>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723B2681" id="_x0000_s1880" style="position:absolute;left:0;text-align:left;margin-left:0;margin-top:0;width:528pt;height:802.8pt;z-index:251844608;mso-position-horizontal:center;mso-position-horizontal-relative:margin;mso-position-vertical:center;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g25AQAAIUjAAAOAAAAZHJzL2Uyb0RvYy54bWzsWmtvqzYY/j5p/wHxfQ22sTFR06Op3akm&#10;VTtH6/YDXAIJEmBm0ybdr99rYy5pE6U5W9f2iH5IuRiD3+d5bw+cf9qWhfeQKp3LauGjs8D30iqR&#10;y7xaLfw///j8E/c93YhqKQpZpQv/MdX+p4sffzjf1PMUy7UslqnyYJJKzzf1wl83TT2fzXSyTkuh&#10;z2SdVnAyk6oUDeyq1WypxAZmL4sZDgI220i1rJVMUq3h6FV70r+w82dZmjRfskynjVcsfHi2xv4q&#10;+3tnfmcX52K+UqJe54l7DPENT1GKvIKb9lNdiUZ49yp/NlWZJ0pqmTVniSxnMsvyJLVrgNWg4Mlq&#10;rpW8r+1aVvPNqu7NBKZ9Yqdvnjb57eGr8vLlwscoQr5XiRJQsjf2qLHOpl7NYdC1qm/rr8odWLV7&#10;ZsHbTJXmPyzF21q7PvZ2TbeNl8BBFgWUBcz3EjiHAhRT2G1Nn6wBn2cXJutf9l0ah5zFgb1y1t15&#10;Zh6wf55NDTTSg6X0v7PU7VrUqQVAGyMMlsKdpX4HholqVaQeaa1lB/am0nMNVjvFTjR2dtq3WDGv&#10;lW6uU1l6ZmPhK7i95Z14uNENoAN26YaYu1byc14UluRF5W0AZRoG8PCJAF/LCtFerGWRL81Ac4lW&#10;q7vLQnkPwriM/TMrg4l3hpm7XAm9bsfZUy2iZd6kqr2gqOA6A0lrBLN1J5ePYMbi1wqgMQ7Zbahu&#10;485tmCkcnIaF/w+upMP1Jq9SLxxBelk59ner6QjYU58AzSMADzgeo5AjjFuDdF4AqzX8J4SE1LpW&#10;z+EBMwerbpTIV+vmUlYVICwVemcgQ2CqlkdAfhMAwx0AXQSzPnkcwIhgzmCCQwCyMJ4gfP3YSncg&#10;ZCf5IAKMMI0mDIdY+yZuCGGwrSRsHI1OwhCjmFMOkXjywy5fvgmG4EUjDPlpGFJGGdR4BzHskiHm&#10;Ebb0mJLhuO85qZ4/WKVC7zVCMD4JQUZIzBHMcMgLOwSncgYa19fqM6DgGCGIbOtjQjs0I8frGYJJ&#10;lwkpguLU4C/mXTkKBzBhrqKh3ObZyQn/cyfk4CdjCNFJXjhASBCPuY2UA4SYUkqCDsL4dZsKhKMA&#10;BIJX7Bzfa1PBe13EVjPI9nUv9kJGQhKEri8koH3wJ30hoTHA3HYWlE8gvo5kA1Z3fjhINug0zQbx&#10;wIgzJiES0FG4TaiDNxJCQ2Q8BAagkDFs5YPDIfU07WbX70a6zgEhBu67R35ptndbq/YRaJIgHQxt&#10;ghFxQVBaS/W3721AEF34+q97oVLfiTXO/1vBxu20oo3baYUbtyOqBKZa+I3vtZuXTau6guxZi+am&#10;uq0TIwC1ItXP943McqtfDU/0BvqP6TraYD0iyVgFOi7sEY7i0IkI3wFL+rLfCXcTSzDivcg0YslY&#10;ajrOkoiBsOpa3H0s4QxHFG7zQWJJ31pMLOnfEUAmfx5LxmrWcZaYop3GroveRxOKwrArHd5/ymnf&#10;+QwBfko58NINGq/nNOlzM/R5x2mCMQqDGCqP76MyYX2LNEWTIZr0atwo5/TJ+UU0YQQauNiVJvte&#10;UH2sApb1bdhEk4EmveQ3okmfnV9EEwxvoFn/HjMm8Op+VzgiESIhcsUJxgxSkBnwXhsd1jd5H4En&#10;9nMG+NbD2tN9l2I+Jhnv28Zo+Hrm4h8AAAD//wMAUEsDBBQABgAIAAAAIQCpVcfb2wAAAAcBAAAP&#10;AAAAZHJzL2Rvd25yZXYueG1sTI9BS8NAEIXvgv9hmYI3u4nSIGk2pRT1VARbQbxNk2kSmp0N2W2S&#10;/nunXuxleI83vPkmW022VQP1vnFsIJ5HoIgLVzZcGfjavz2+gPIBucTWMRm4kIdVfn+XYVq6kT9p&#10;2IVKSQn7FA3UIXSp1r6oyaKfu45YsqPrLQaxfaXLHkcpt61+iqJEW2xYLtTY0aam4rQ7WwPvI47r&#10;5/h12J6Om8vPfvHxvY3JmIfZtF6CCjSF/2W44gs65MJ0cGcuvWoNyCPhb16zaJGIP4hKRILOM33L&#10;n/8CAAD//wMAUEsBAi0AFAAGAAgAAAAhALaDOJL+AAAA4QEAABMAAAAAAAAAAAAAAAAAAAAAAFtD&#10;b250ZW50X1R5cGVzXS54bWxQSwECLQAUAAYACAAAACEAOP0h/9YAAACUAQAACwAAAAAAAAAAAAAA&#10;AAAvAQAAX3JlbHMvLnJlbHNQSwECLQAUAAYACAAAACEAo9x4NuQEAACFIwAADgAAAAAAAAAAAAAA&#10;AAAuAgAAZHJzL2Uyb0RvYy54bWxQSwECLQAUAAYACAAAACEAqVXH29sAAAAHAQAADwAAAAAAAAAA&#10;AAAAAAA+BwAAZHJzL2Rvd25yZXYueG1sUEsFBgAAAAAEAAQA8wAAAEYIAAAAAA==&#10;">
                <v:rect id="Rectangle 3" o:spid="_x0000_s1881"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FFxAAAAN0AAAAPAAAAZHJzL2Rvd25yZXYueG1sRI9Bi8Iw&#10;FITvwv6H8IS9yJq2h+pWoyyKIniy6w94NG/bavNSmmi7/94IgsdhZr5hluvBNOJOnastK4inEQji&#10;wuqaSwXn393XHITzyBoby6TgnxysVx+jJWba9nyie+5LESDsMlRQed9mUrqiIoNualvi4P3ZzqAP&#10;siul7rAPcNPIJIpSabDmsFBhS5uKimt+MwouvNvPPefbW/8dH9NZek4nHCn1OR5+FiA8Df4dfrUP&#10;WkESzxJ4vglPQK4eAAAA//8DAFBLAQItABQABgAIAAAAIQDb4fbL7gAAAIUBAAATAAAAAAAAAAAA&#10;AAAAAAAAAABbQ29udGVudF9UeXBlc10ueG1sUEsBAi0AFAAGAAgAAAAhAFr0LFu/AAAAFQEAAAsA&#10;AAAAAAAAAAAAAAAAHwEAAF9yZWxzLy5yZWxzUEsBAi0AFAAGAAgAAAAhAMPkoUXEAAAA3QAAAA8A&#10;AAAAAAAAAAAAAAAABwIAAGRycy9kb3ducmV2LnhtbFBLBQYAAAAAAwADALcAAAD4AgAAAAA=&#10;" filled="f" strokeweight=".70561mm">
                  <v:textbox inset="0,0,0,0"/>
                </v:rect>
                <v:shape id="Line 4" o:spid="_x0000_s1882"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QexQAAAN0AAAAPAAAAZHJzL2Rvd25yZXYueG1sRI9BawIx&#10;FITvhf6H8Aq9aVZLW12NUostvYlW74/Nc7M1eQmbdF3/vSkIPQ4z8w0zX/bOio7a2HhWMBoWIIgr&#10;rxuuFey/PwYTEDEha7SeScGFIiwX93dzLLU/85a6XapFhnAsUYFJKZRSxsqQwzj0gTh7R986TFm2&#10;tdQtnjPcWTkuihfpsOG8YDDQu6HqtPt1CuzmYE6rqd2uwzQ8f/6EdadXe6UeH/q3GYhEffoP39pf&#10;WsF49PoEf2/yE5CLKwAAAP//AwBQSwECLQAUAAYACAAAACEA2+H2y+4AAACFAQAAEwAAAAAAAAAA&#10;AAAAAAAAAAAAW0NvbnRlbnRfVHlwZXNdLnhtbFBLAQItABQABgAIAAAAIQBa9CxbvwAAABUBAAAL&#10;AAAAAAAAAAAAAAAAAB8BAABfcmVscy8ucmVsc1BLAQItABQABgAIAAAAIQAv0lQexQAAAN0AAAAP&#10;AAAAAAAAAAAAAAAAAAcCAABkcnMvZG93bnJldi54bWxQSwUGAAAAAAMAAwC3AAAA+QIAAAAA&#10;" strokeweight=".70561mm"/>
                <v:shape id="Line 5" o:spid="_x0000_s1883"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xqxQAAAN0AAAAPAAAAZHJzL2Rvd25yZXYueG1sRI9PawIx&#10;FMTvhX6H8Aq9aVbpH12NUostvYlW74/Nc7M1eQmbdF2/vSkIPQ4z8xtmvuydFR21sfGsYDQsQBBX&#10;XjdcK9h/fwwmIGJC1mg9k4ILRVgu7u/mWGp/5i11u1SLDOFYogKTUiiljJUhh3HoA3H2jr51mLJs&#10;a6lbPGe4s3JcFC/SYcN5wWCgd0PVaffrFNjNwZxWU7tdh2l4/vwJ606v9ko9PvRvMxCJ+vQfvrW/&#10;tILx6PUJ/t7kJyAXVwAAAP//AwBQSwECLQAUAAYACAAAACEA2+H2y+4AAACFAQAAEwAAAAAAAAAA&#10;AAAAAAAAAAAAW0NvbnRlbnRfVHlwZXNdLnhtbFBLAQItABQABgAIAAAAIQBa9CxbvwAAABUBAAAL&#10;AAAAAAAAAAAAAAAAAB8BAABfcmVscy8ucmVsc1BLAQItABQABgAIAAAAIQCgO8xqxQAAAN0AAAAP&#10;AAAAAAAAAAAAAAAAAAcCAABkcnMvZG93bnJldi54bWxQSwUGAAAAAAMAAwC3AAAA+QIAAAAA&#10;" strokeweight=".70561mm"/>
                <v:shape id="Line 6" o:spid="_x0000_s1884"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2nxxAAAAN0AAAAPAAAAZHJzL2Rvd25yZXYueG1sRI9BawIx&#10;FITvhf6H8ArealbBWrdGqcUWb6K198fmdbM1eQmbuG7/vREEj8PMfMPMl72zoqM2Np4VjIYFCOLK&#10;64ZrBYfvz+dXEDEha7SeScE/RVguHh/mWGp/5h11+1SLDOFYogKTUiiljJUhh3HoA3H2fn3rMGXZ&#10;1lK3eM5wZ+W4KF6kw4bzgsFAH4aq4/7kFNjtjzmuZna3DrMw+foL606vDkoNnvr3NxCJ+nQP39ob&#10;rWA8mk7g+iY/Abm4AAAA//8DAFBLAQItABQABgAIAAAAIQDb4fbL7gAAAIUBAAATAAAAAAAAAAAA&#10;AAAAAAAAAABbQ29udGVudF9UeXBlc10ueG1sUEsBAi0AFAAGAAgAAAAhAFr0LFu/AAAAFQEAAAsA&#10;AAAAAAAAAAAAAAAAHwEAAF9yZWxzLy5yZWxzUEsBAi0AFAAGAAgAAAAhAM93afHEAAAA3QAAAA8A&#10;AAAAAAAAAAAAAAAABwIAAGRycy9kb3ducmV2LnhtbFBLBQYAAAAAAwADALcAAAD4AgAAAAA=&#10;" strokeweight=".70561mm"/>
                <v:shape id="Line 7" o:spid="_x0000_s1885"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GxAAAAN0AAAAPAAAAZHJzL2Rvd25yZXYueG1sRI9BawIx&#10;FITvhf6H8ArealZBW7dGqUWLt6K198fmdbM1eQmbuG7/vREEj8PMfMPMl72zoqM2Np4VjIYFCOLK&#10;64ZrBYfvzfMriJiQNVrPpOCfIiwXjw9zLLU/8466fapFhnAsUYFJKZRSxsqQwzj0gTh7v751mLJs&#10;a6lbPGe4s3JcFFPpsOG8YDDQh6HquD85BfbrxxxXM7tbh1mYfP6FdadXB6UGT/37G4hEfbqHb+2t&#10;VjAevUzh+iY/Abm4AAAA//8DAFBLAQItABQABgAIAAAAIQDb4fbL7gAAAIUBAAATAAAAAAAAAAAA&#10;AAAAAAAAAABbQ29udGVudF9UeXBlc10ueG1sUEsBAi0AFAAGAAgAAAAhAFr0LFu/AAAAFQEAAAsA&#10;AAAAAAAAAAAAAAAAHwEAAF9yZWxzLy5yZWxzUEsBAi0AFAAGAAgAAAAhAD+l94bEAAAA3QAAAA8A&#10;AAAAAAAAAAAAAAAABwIAAGRycy9kb3ducmV2LnhtbFBLBQYAAAAAAwADALcAAAD4AgAAAAA=&#10;" strokeweight=".70561mm"/>
                <v:shape id="Line 8" o:spid="_x0000_s1886"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VIdxAAAAN0AAAAPAAAAZHJzL2Rvd25yZXYueG1sRI9BawIx&#10;FITvhf6H8ArealZBrVuj1KLFW9Ha+2PzutmavIRNXLf/3ggFj8PMfMMsVr2zoqM2Np4VjIYFCOLK&#10;64ZrBcev7fMLiJiQNVrPpOCPIqyWjw8LLLW/8J66Q6pFhnAsUYFJKZRSxsqQwzj0gTh7P751mLJs&#10;a6lbvGS4s3JcFFPpsOG8YDDQu6HqdDg7Bfbz25zWc7vfhHmYfPyGTafXR6UGT/3bK4hEfbqH/9s7&#10;rWA8ms3g9iY/Abm8AgAA//8DAFBLAQItABQABgAIAAAAIQDb4fbL7gAAAIUBAAATAAAAAAAAAAAA&#10;AAAAAAAAAABbQ29udGVudF9UeXBlc10ueG1sUEsBAi0AFAAGAAgAAAAhAFr0LFu/AAAAFQEAAAsA&#10;AAAAAAAAAAAAAAAAHwEAAF9yZWxzLy5yZWxzUEsBAi0AFAAGAAgAAAAhAFDpUh3EAAAA3QAAAA8A&#10;AAAAAAAAAAAAAAAABwIAAGRycy9kb3ducmV2LnhtbFBLBQYAAAAAAwADALcAAAD4AgAAAAA=&#10;" strokeweight=".70561mm"/>
                <v:shape id="Line 9" o:spid="_x0000_s1887"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ZvwQAAAN0AAAAPAAAAZHJzL2Rvd25yZXYueG1sRE9NawIx&#10;EL0X+h/CFHqrWYVaXY1Si4q3orX3YTNutiaTsEnX9d+bg+Dx8b7ny95Z0VEbG88KhoMCBHHldcO1&#10;guPP5m0CIiZkjdYzKbhShOXi+WmOpfYX3lN3SLXIIRxLVGBSCqWUsTLkMA58IM7cybcOU4ZtLXWL&#10;lxzurBwVxVg6bDg3GAz0Zag6H/6dAvv9a86rqd2vwzS8b//CutOro1KvL/3nDESiPj3Ed/dOKxgN&#10;P/Lc/CY/Abm4AQAA//8DAFBLAQItABQABgAIAAAAIQDb4fbL7gAAAIUBAAATAAAAAAAAAAAAAAAA&#10;AAAAAABbQ29udGVudF9UeXBlc10ueG1sUEsBAi0AFAAGAAgAAAAhAFr0LFu/AAAAFQEAAAsAAAAA&#10;AAAAAAAAAAAAHwEAAF9yZWxzLy5yZWxzUEsBAi0AFAAGAAgAAAAhACF2xm/BAAAA3QAAAA8AAAAA&#10;AAAAAAAAAAAABwIAAGRycy9kb3ducmV2LnhtbFBLBQYAAAAAAwADALcAAAD1AgAAAAA=&#10;" strokeweight=".70561mm"/>
                <v:shape id="Line 10" o:spid="_x0000_s1888"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P0xQAAAN0AAAAPAAAAZHJzL2Rvd25yZXYueG1sRI9La8Mw&#10;EITvhf4HsYXeGjmBPuxECU1JS24lr/tibSw30kpYquP++ygQ6HGYmW+Y2WJwVvTUxdazgvGoAEFc&#10;e91yo2C/+3x6AxETskbrmRT8UYTF/P5uhpX2Z95Qv02NyBCOFSowKYVKylgbchhHPhBn7+g7hynL&#10;rpG6w3OGOysnRfEiHbacFwwG+jBUn7a/ToH9PpjTsrSbVSjD89dPWPV6uVfq8WF4n4JINKT/8K29&#10;1gom49cSrm/yE5DzCwAAAP//AwBQSwECLQAUAAYACAAAACEA2+H2y+4AAACFAQAAEwAAAAAAAAAA&#10;AAAAAAAAAAAAW0NvbnRlbnRfVHlwZXNdLnhtbFBLAQItABQABgAIAAAAIQBa9CxbvwAAABUBAAAL&#10;AAAAAAAAAAAAAAAAAB8BAABfcmVscy8ucmVsc1BLAQItABQABgAIAAAAIQBOOmP0xQAAAN0AAAAP&#10;AAAAAAAAAAAAAAAAAAcCAABkcnMvZG93bnJldi54bWxQSwUGAAAAAAMAAwC3AAAA+QIAAAAA&#10;" strokeweight=".70561mm"/>
                <v:shape id="Line 11" o:spid="_x0000_s1889"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DwXxgAAAN0AAAAPAAAAZHJzL2Rvd25yZXYueG1sRI/BagIx&#10;EIbvhb5DmEJvNavQVlajWGlBKEJdvXgbNuMmdDPZbqJu3945FHoc/vm/+Wa+HEKrLtQnH9nAeFSA&#10;Iq6j9dwYOOw/nqagUka22EYmA7+UYLm4v5tjaeOVd3SpcqMEwqlEAy7nrtQ61Y4CplHsiCU7xT5g&#10;lrFvtO3xKvDQ6klRvOiAnuWCw47Wjurv6hxEw/m4+jx/vW43x/d2/fzj34pdZczjw7Cagco05P/l&#10;v/bGGpiMp+Iv3wgC9OIGAAD//wMAUEsBAi0AFAAGAAgAAAAhANvh9svuAAAAhQEAABMAAAAAAAAA&#10;AAAAAAAAAAAAAFtDb250ZW50X1R5cGVzXS54bWxQSwECLQAUAAYACAAAACEAWvQsW78AAAAVAQAA&#10;CwAAAAAAAAAAAAAAAAAfAQAAX3JlbHMvLnJlbHNQSwECLQAUAAYACAAAACEAZ9g8F8YAAADdAAAA&#10;DwAAAAAAAAAAAAAAAAAHAgAAZHJzL2Rvd25yZXYueG1sUEsFBgAAAAADAAMAtwAAAPoCAAAAAA==&#10;" strokeweight=".35281mm"/>
                <v:shape id="Line 12" o:spid="_x0000_s1890"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mMxgAAAN0AAAAPAAAAZHJzL2Rvd25yZXYueG1sRI9BawIx&#10;EIXvhf6HMEJvNbtCraxGsWJBkEJde+lt2Iyb4GaybqJu/30jCB4fb9735s0WvWvEhbpgPSvIhxkI&#10;4spry7WCn/3n6wREiMgaG8+k4I8CLObPTzMstL/yji5lrEWCcChQgYmxLaQMlSGHYehb4uQdfOcw&#10;JtnVUnd4TXDXyFGWjaVDy6nBYEsrQ9WxPLv0hrF+uT1/v39tftfN6u1kP7JdqdTLoF9OQUTq4+P4&#10;nt5oBaN8ksNtTUKAnP8DAAD//wMAUEsBAi0AFAAGAAgAAAAhANvh9svuAAAAhQEAABMAAAAAAAAA&#10;AAAAAAAAAAAAAFtDb250ZW50X1R5cGVzXS54bWxQSwECLQAUAAYACAAAACEAWvQsW78AAAAVAQAA&#10;CwAAAAAAAAAAAAAAAAAfAQAAX3JlbHMvLnJlbHNQSwECLQAUAAYACAAAACEACJSZjMYAAADdAAAA&#10;DwAAAAAAAAAAAAAAAAAHAgAAZHJzL2Rvd25yZXYueG1sUEsFBgAAAAADAAMAtwAAAPoCAAAAAA==&#10;" strokeweight=".35281mm"/>
                <v:rect id="Rectangle 13" o:spid="_x0000_s1891"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YbxAAAAN0AAAAPAAAAZHJzL2Rvd25yZXYueG1sRI/Ni8Iw&#10;FMTvwv4P4Ql709Qe/OgaRRYFr36yx0fzbEqbl9pE7e5fvxEEj8PM/IaZLztbizu1vnSsYDRMQBDn&#10;TpdcKDgeNoMpCB+QNdaOScEveVguPnpzzLR78I7u+1CICGGfoQITQpNJ6XNDFv3QNcTRu7jWYoiy&#10;LaRu8RHhtpZpkoylxZLjgsGGvg3l1f5mFeDZcPF3rJLdabK+zqru57o6bJX67HerLxCBuvAOv9pb&#10;rSAdTVN4volPQC7+AQAA//8DAFBLAQItABQABgAIAAAAIQDb4fbL7gAAAIUBAAATAAAAAAAAAAAA&#10;AAAAAAAAAABbQ29udGVudF9UeXBlc10ueG1sUEsBAi0AFAAGAAgAAAAhAFr0LFu/AAAAFQEAAAsA&#10;AAAAAAAAAAAAAAAAHwEAAF9yZWxzLy5yZWxzUEsBAi0AFAAGAAgAAAAhAFSZhhvEAAAA3QAAAA8A&#10;AAAAAAAAAAAAAAAABwIAAGRycy9kb3ducmV2LnhtbFBLBQYAAAAAAwADALcAAAD4AgAAAAA=&#10;" filled="f" stroked="f">
                  <v:textbox inset=".35281mm,.35281mm,.35281mm,.35281mm">
                    <w:txbxContent>
                      <w:p w14:paraId="7B3D84CB" w14:textId="77777777" w:rsidR="00D72F8C" w:rsidRDefault="00D72F8C" w:rsidP="008F51BB">
                        <w:pPr>
                          <w:pStyle w:val="a"/>
                          <w:jc w:val="center"/>
                          <w:rPr>
                            <w:rFonts w:ascii="Times New Roman" w:hAnsi="Times New Roman"/>
                            <w:sz w:val="20"/>
                          </w:rPr>
                        </w:pPr>
                      </w:p>
                    </w:txbxContent>
                  </v:textbox>
                </v:rect>
                <v:rect id="Rectangle 14" o:spid="_x0000_s1892"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SOAxAAAAN0AAAAPAAAAZHJzL2Rvd25yZXYueG1sRI9bi8Iw&#10;FITfhf0P4Sz4pqkueKlGkcUFX70t+3hozjalzUltolZ/vREEH4eZ+YaZL1tbiQs1vnCsYNBPQBBn&#10;ThecKzjsf3oTED4ga6wck4IbeVguPjpzTLW78pYuu5CLCGGfogITQp1K6TNDFn3f1cTR+3eNxRBl&#10;k0vd4DXCbSWHSTKSFguOCwZr+jaUlbuzVYC/hvP7oUy2x/H6NC3bv9Nqv1Gq+9muZiACteEdfrU3&#10;WsFwMPmC55v4BOTiAQAA//8DAFBLAQItABQABgAIAAAAIQDb4fbL7gAAAIUBAAATAAAAAAAAAAAA&#10;AAAAAAAAAABbQ29udGVudF9UeXBlc10ueG1sUEsBAi0AFAAGAAgAAAAhAFr0LFu/AAAAFQEAAAsA&#10;AAAAAAAAAAAAAAAAHwEAAF9yZWxzLy5yZWxzUEsBAi0AFAAGAAgAAAAhADvVI4DEAAAA3QAAAA8A&#10;AAAAAAAAAAAAAAAABwIAAGRycy9kb3ducmV2LnhtbFBLBQYAAAAAAwADALcAAAD4AgAAAAA=&#10;" filled="f" stroked="f">
                  <v:textbox inset=".35281mm,.35281mm,.35281mm,.35281mm">
                    <w:txbxContent>
                      <w:p w14:paraId="14520DC5"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893"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v0xAAAAN0AAAAPAAAAZHJzL2Rvd25yZXYueG1sRI9bi8Iw&#10;FITfhf0P4Sz4pqmyeKlGkcUFX70t+3hozjalzUltolZ/vREEH4eZ+YaZL1tbiQs1vnCsYNBPQBBn&#10;ThecKzjsf3oTED4ga6wck4IbeVguPjpzTLW78pYuu5CLCGGfogITQp1K6TNDFn3f1cTR+3eNxRBl&#10;k0vd4DXCbSWHSTKSFguOCwZr+jaUlbuzVYC/hvP7oUy2x/H6NC3bv9Nqv1Gq+9muZiACteEdfrU3&#10;WsFwMPmC55v4BOTiAQAA//8DAFBLAQItABQABgAIAAAAIQDb4fbL7gAAAIUBAAATAAAAAAAAAAAA&#10;AAAAAAAAAABbQ29udGVudF9UeXBlc10ueG1sUEsBAi0AFAAGAAgAAAAhAFr0LFu/AAAAFQEAAAsA&#10;AAAAAAAAAAAAAAAAHwEAAF9yZWxzLy5yZWxzUEsBAi0AFAAGAAgAAAAhALQ8u/TEAAAA3QAAAA8A&#10;AAAAAAAAAAAAAAAABwIAAGRycy9kb3ducmV2LnhtbFBLBQYAAAAAAwADALcAAAD4AgAAAAA=&#10;" filled="f" stroked="f">
                  <v:textbox inset=".35281mm,.35281mm,.35281mm,.35281mm">
                    <w:txbxContent>
                      <w:p w14:paraId="7B44BD1F" w14:textId="77777777" w:rsidR="00D72F8C" w:rsidRDefault="00D72F8C" w:rsidP="008F51B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94"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5vxAAAAN0AAAAPAAAAZHJzL2Rvd25yZXYueG1sRI9bi8Iw&#10;FITfhf0P4Sz4pqnCeqlGkcUFX70t+3hozjalzUltolZ/vREEH4eZ+YaZL1tbiQs1vnCsYNBPQBBn&#10;ThecKzjsf3oTED4ga6wck4IbeVguPjpzTLW78pYuu5CLCGGfogITQp1K6TNDFn3f1cTR+3eNxRBl&#10;k0vd4DXCbSWHSTKSFguOCwZr+jaUlbuzVYC/hvP7oUy2x/H6NC3bv9Nqv1Gq+9muZiACteEdfrU3&#10;WsFwMPmC55v4BOTiAQAA//8DAFBLAQItABQABgAIAAAAIQDb4fbL7gAAAIUBAAATAAAAAAAAAAAA&#10;AAAAAAAAAABbQ29udGVudF9UeXBlc10ueG1sUEsBAi0AFAAGAAgAAAAhAFr0LFu/AAAAFQEAAAsA&#10;AAAAAAAAAAAAAAAAHwEAAF9yZWxzLy5yZWxzUEsBAi0AFAAGAAgAAAAhANtwHm/EAAAA3QAAAA8A&#10;AAAAAAAAAAAAAAAABwIAAGRycy9kb3ducmV2LnhtbFBLBQYAAAAAAwADALcAAAD4AgAAAAA=&#10;" filled="f" stroked="f">
                  <v:textbox inset=".35281mm,.35281mm,.35281mm,.35281mm">
                    <w:txbxContent>
                      <w:p w14:paraId="19C94584"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895"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AYxQAAAN0AAAAPAAAAZHJzL2Rvd25yZXYueG1sRI9Ba8JA&#10;FITvgv9heUJvutGD2tRVpLSQaxJbenxkX7Mh2bcxu9W0v74rCB6HmfmG2R1G24kLDb5xrGC5SEAQ&#10;V043XCs4le/zLQgfkDV2jknBL3k47KeTHabaXTmnSxFqESHsU1RgQuhTKX1lyKJfuJ44et9usBii&#10;HGqpB7xGuO3kKknW0mLDccFgT6+Gqrb4sQrw03D9d2qT/GPzdn5ux6/zscyUepqNxxcQgcbwCN/b&#10;mVawWm7XcHsTn4Dc/wMAAP//AwBQSwECLQAUAAYACAAAACEA2+H2y+4AAACFAQAAEwAAAAAAAAAA&#10;AAAAAAAAAAAAW0NvbnRlbnRfVHlwZXNdLnhtbFBLAQItABQABgAIAAAAIQBa9CxbvwAAABUBAAAL&#10;AAAAAAAAAAAAAAAAAB8BAABfcmVscy8ucmVsc1BLAQItABQABgAIAAAAIQArooAYxQAAAN0AAAAP&#10;AAAAAAAAAAAAAAAAAAcCAABkcnMvZG93bnJldi54bWxQSwUGAAAAAAMAAwC3AAAA+QIAAAAA&#10;" filled="f" stroked="f">
                  <v:textbox inset=".35281mm,.35281mm,.35281mm,.35281mm">
                    <w:txbxContent>
                      <w:p w14:paraId="1BA2786F"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896"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iWDxQAAAN0AAAAPAAAAZHJzL2Rvd25yZXYueG1sRI9Ba8JA&#10;FITvgv9heUJvuomHxkZXkVLBa9SWHh/ZZzYk+zbJrpr213cLhR6HmfmG2exG24o7Db52rCBdJCCI&#10;S6drrhRczof5CoQPyBpbx6TgizzsttPJBnPtHlzQ/RQqESHsc1RgQuhyKX1pyKJfuI44elc3WAxR&#10;DpXUAz4i3LZymSTP0mLNccFgR6+GyuZ0swrww3D1fWmS4j1761+a8bPfn49KPc3G/RpEoDH8h//a&#10;R61gma4y+H0Tn4Dc/gAAAP//AwBQSwECLQAUAAYACAAAACEA2+H2y+4AAACFAQAAEwAAAAAAAAAA&#10;AAAAAAAAAAAAW0NvbnRlbnRfVHlwZXNdLnhtbFBLAQItABQABgAIAAAAIQBa9CxbvwAAABUBAAAL&#10;AAAAAAAAAAAAAAAAAB8BAABfcmVscy8ucmVsc1BLAQItABQABgAIAAAAIQBE7iWDxQAAAN0AAAAP&#10;AAAAAAAAAAAAAAAAAAcCAABkcnMvZG93bnJldi54bWxQSwUGAAAAAAMAAwC3AAAA+QIAAAAA&#10;" filled="f" stroked="f">
                  <v:textbox inset=".35281mm,.35281mm,.35281mm,.35281mm">
                    <w:txbxContent>
                      <w:p w14:paraId="00A194B8" w14:textId="77777777" w:rsidR="00D72F8C" w:rsidRDefault="00D72F8C" w:rsidP="008F51BB">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897"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HxwgAAAN0AAAAPAAAAZHJzL2Rvd25yZXYueG1sRE89b8Iw&#10;EN0r9T9YV6lbcWBoQ4pBCIHESpJWjKf4GkeJzyE2EPj19YDE+PS+F6vRduJCg28cK5hOEhDEldMN&#10;1wrKYveRgvABWWPnmBTcyMNq+fqywEy7Kx/okodaxBD2GSowIfSZlL4yZNFPXE8cuT83WAwRDrXU&#10;A15juO3kLEk+pcWGY4PBnjaGqjY/WwX4a7i+l21y+PnanubteDyti71S72/j+htEoDE8xQ/3XiuY&#10;TdM4N76JT0Au/wEAAP//AwBQSwECLQAUAAYACAAAACEA2+H2y+4AAACFAQAAEwAAAAAAAAAAAAAA&#10;AAAAAAAAW0NvbnRlbnRfVHlwZXNdLnhtbFBLAQItABQABgAIAAAAIQBa9CxbvwAAABUBAAALAAAA&#10;AAAAAAAAAAAAAB8BAABfcmVscy8ucmVsc1BLAQItABQABgAIAAAAIQA1cbHxwgAAAN0AAAAPAAAA&#10;AAAAAAAAAAAAAAcCAABkcnMvZG93bnJldi54bWxQSwUGAAAAAAMAAwC3AAAA9gIAAAAA&#10;" filled="f" stroked="f">
                  <v:textbox inset=".35281mm,.35281mm,.35281mm,.35281mm">
                    <w:txbxContent>
                      <w:p w14:paraId="2AAF8166" w14:textId="460F2401" w:rsidR="00D72F8C" w:rsidRPr="00493DDE" w:rsidRDefault="00D72F8C" w:rsidP="008F51BB">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2A03FEFF" w14:textId="77777777" w:rsidR="00D72F8C" w:rsidRDefault="00D72F8C" w:rsidP="008F51BB"/>
                    </w:txbxContent>
                  </v:textbox>
                </v:rect>
                <w10:wrap anchorx="margin" anchory="page"/>
              </v:group>
            </w:pict>
          </mc:Fallback>
        </mc:AlternateContent>
      </w:r>
      <w:r w:rsidRPr="00E20EEE">
        <w:rPr>
          <w:rFonts w:ascii="Times New Roman" w:hAnsi="Times New Roman" w:cs="Times New Roman"/>
          <w:b/>
          <w:bCs/>
          <w:sz w:val="28"/>
          <w:lang w:val="uk-UA"/>
        </w:rPr>
        <w:t>Пояснення:</w:t>
      </w:r>
    </w:p>
    <w:p w14:paraId="0C396ADA" w14:textId="77777777" w:rsidR="008F51BB" w:rsidRPr="00E20EEE" w:rsidRDefault="008F51BB" w:rsidP="007F624C">
      <w:pPr>
        <w:numPr>
          <w:ilvl w:val="0"/>
          <w:numId w:val="17"/>
        </w:num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Використання директиви </w:t>
      </w:r>
      <w:r w:rsidRPr="00E20EEE">
        <w:rPr>
          <w:rFonts w:ascii="Times New Roman" w:hAnsi="Times New Roman" w:cs="Times New Roman"/>
          <w:b/>
          <w:bCs/>
          <w:sz w:val="28"/>
          <w:lang w:val="uk-UA"/>
        </w:rPr>
        <w:t>#pragma omp parallel</w:t>
      </w:r>
      <w:r w:rsidRPr="00E20EEE">
        <w:rPr>
          <w:rFonts w:ascii="Times New Roman" w:hAnsi="Times New Roman" w:cs="Times New Roman"/>
          <w:bCs/>
          <w:sz w:val="28"/>
          <w:lang w:val="uk-UA"/>
        </w:rPr>
        <w:t xml:space="preserve"> для паралельного виявлення облич.</w:t>
      </w:r>
    </w:p>
    <w:p w14:paraId="11C4E1F3" w14:textId="77777777" w:rsidR="008F51BB" w:rsidRPr="00E20EEE" w:rsidRDefault="008F51BB" w:rsidP="007F624C">
      <w:pPr>
        <w:numPr>
          <w:ilvl w:val="0"/>
          <w:numId w:val="17"/>
        </w:numPr>
        <w:jc w:val="both"/>
        <w:rPr>
          <w:rFonts w:ascii="Times New Roman" w:hAnsi="Times New Roman" w:cs="Times New Roman"/>
          <w:bCs/>
          <w:sz w:val="28"/>
          <w:lang w:val="uk-UA"/>
        </w:rPr>
      </w:pPr>
      <w:r w:rsidRPr="00E20EEE">
        <w:rPr>
          <w:rFonts w:ascii="Times New Roman" w:hAnsi="Times New Roman" w:cs="Times New Roman"/>
          <w:bCs/>
          <w:sz w:val="28"/>
          <w:lang w:val="uk-UA"/>
        </w:rPr>
        <w:t>Зниження затримки при обробці відео.</w:t>
      </w:r>
    </w:p>
    <w:p w14:paraId="491CD5F5" w14:textId="77777777" w:rsidR="008F51BB" w:rsidRPr="00E20EEE" w:rsidRDefault="008F51BB" w:rsidP="007F624C">
      <w:pPr>
        <w:numPr>
          <w:ilvl w:val="0"/>
          <w:numId w:val="17"/>
        </w:numPr>
        <w:jc w:val="both"/>
        <w:rPr>
          <w:rFonts w:ascii="Times New Roman" w:hAnsi="Times New Roman" w:cs="Times New Roman"/>
          <w:bCs/>
          <w:sz w:val="28"/>
          <w:lang w:val="uk-UA"/>
        </w:rPr>
      </w:pPr>
      <w:r w:rsidRPr="00E20EEE">
        <w:rPr>
          <w:rFonts w:ascii="Times New Roman" w:hAnsi="Times New Roman" w:cs="Times New Roman"/>
          <w:bCs/>
          <w:sz w:val="28"/>
          <w:lang w:val="uk-UA"/>
        </w:rPr>
        <w:t>Легко вмикається/вимикається за допомогою OpenMP.</w:t>
      </w:r>
    </w:p>
    <w:p w14:paraId="7248F80F" w14:textId="77777777" w:rsidR="008F51BB" w:rsidRPr="00E20EEE" w:rsidRDefault="008F51BB" w:rsidP="00CE30A5">
      <w:pPr>
        <w:ind w:firstLine="360"/>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Основні переваги використання C++ </w:t>
      </w:r>
      <w:r w:rsidR="00CE30A5" w:rsidRPr="00E20EEE">
        <w:rPr>
          <w:rFonts w:ascii="Times New Roman" w:hAnsi="Times New Roman" w:cs="Times New Roman"/>
          <w:bCs/>
          <w:sz w:val="28"/>
          <w:lang w:val="uk-UA"/>
        </w:rPr>
        <w:t xml:space="preserve">у створенні програмного забезпечення </w:t>
      </w:r>
      <w:r w:rsidRPr="00E20EEE">
        <w:rPr>
          <w:rFonts w:ascii="Times New Roman" w:hAnsi="Times New Roman" w:cs="Times New Roman"/>
          <w:bCs/>
          <w:sz w:val="28"/>
          <w:lang w:val="uk-UA"/>
        </w:rPr>
        <w:t>для розпізнавання облич:</w:t>
      </w:r>
    </w:p>
    <w:p w14:paraId="74615267" w14:textId="77777777" w:rsidR="008F51BB" w:rsidRPr="00E20EEE" w:rsidRDefault="008F51BB" w:rsidP="007F624C">
      <w:pPr>
        <w:pStyle w:val="ListParagraph"/>
        <w:numPr>
          <w:ilvl w:val="0"/>
          <w:numId w:val="18"/>
        </w:numPr>
        <w:jc w:val="both"/>
        <w:rPr>
          <w:rFonts w:ascii="Times New Roman" w:hAnsi="Times New Roman" w:cs="Times New Roman"/>
          <w:bCs/>
          <w:sz w:val="28"/>
          <w:lang w:val="uk-UA"/>
        </w:rPr>
      </w:pPr>
      <w:r w:rsidRPr="00E20EEE">
        <w:rPr>
          <w:rFonts w:ascii="Times New Roman" w:hAnsi="Times New Roman" w:cs="Times New Roman"/>
          <w:bCs/>
          <w:sz w:val="28"/>
          <w:lang w:val="uk-UA"/>
        </w:rPr>
        <w:t>Висока продуктивність:</w:t>
      </w:r>
    </w:p>
    <w:p w14:paraId="54A33C77" w14:textId="77777777" w:rsidR="008F51BB" w:rsidRPr="00E20EEE" w:rsidRDefault="008F51BB" w:rsidP="007F624C">
      <w:pPr>
        <w:pStyle w:val="ListParagraph"/>
        <w:numPr>
          <w:ilvl w:val="0"/>
          <w:numId w:val="19"/>
        </w:numPr>
        <w:jc w:val="both"/>
        <w:rPr>
          <w:rFonts w:ascii="Times New Roman" w:hAnsi="Times New Roman" w:cs="Times New Roman"/>
          <w:bCs/>
          <w:sz w:val="28"/>
          <w:lang w:val="uk-UA"/>
        </w:rPr>
      </w:pPr>
      <w:r w:rsidRPr="00E20EEE">
        <w:rPr>
          <w:rFonts w:ascii="Times New Roman" w:hAnsi="Times New Roman" w:cs="Times New Roman"/>
          <w:bCs/>
          <w:sz w:val="28"/>
          <w:lang w:val="uk-UA"/>
        </w:rPr>
        <w:t>C++ забезпечує швидку обробку даних, що важливо для реального часу.</w:t>
      </w:r>
    </w:p>
    <w:p w14:paraId="15539599" w14:textId="77777777" w:rsidR="008F51BB" w:rsidRPr="00E20EEE" w:rsidRDefault="008F51BB" w:rsidP="007F624C">
      <w:pPr>
        <w:pStyle w:val="ListParagraph"/>
        <w:numPr>
          <w:ilvl w:val="0"/>
          <w:numId w:val="19"/>
        </w:numPr>
        <w:jc w:val="both"/>
        <w:rPr>
          <w:rFonts w:ascii="Times New Roman" w:hAnsi="Times New Roman" w:cs="Times New Roman"/>
          <w:bCs/>
          <w:sz w:val="28"/>
          <w:lang w:val="uk-UA"/>
        </w:rPr>
      </w:pPr>
      <w:r w:rsidRPr="00E20EEE">
        <w:rPr>
          <w:rFonts w:ascii="Times New Roman" w:hAnsi="Times New Roman" w:cs="Times New Roman"/>
          <w:bCs/>
          <w:sz w:val="28"/>
          <w:lang w:val="uk-UA"/>
        </w:rPr>
        <w:t>Використання OpenCV у C++ дозволяє досягти кращої оптимізації порівняно з Python.</w:t>
      </w:r>
    </w:p>
    <w:p w14:paraId="429EC56E" w14:textId="77777777" w:rsidR="008F51BB" w:rsidRPr="00E20EEE" w:rsidRDefault="008F51BB" w:rsidP="007F624C">
      <w:pPr>
        <w:pStyle w:val="ListParagraph"/>
        <w:numPr>
          <w:ilvl w:val="0"/>
          <w:numId w:val="18"/>
        </w:numPr>
        <w:jc w:val="both"/>
        <w:rPr>
          <w:rFonts w:ascii="Times New Roman" w:hAnsi="Times New Roman" w:cs="Times New Roman"/>
          <w:bCs/>
          <w:sz w:val="28"/>
          <w:lang w:val="uk-UA"/>
        </w:rPr>
      </w:pPr>
      <w:r w:rsidRPr="00E20EEE">
        <w:rPr>
          <w:rFonts w:ascii="Times New Roman" w:hAnsi="Times New Roman" w:cs="Times New Roman"/>
          <w:bCs/>
          <w:sz w:val="28"/>
          <w:lang w:val="uk-UA"/>
        </w:rPr>
        <w:t>Ефективне управління пам'яттю:</w:t>
      </w:r>
    </w:p>
    <w:p w14:paraId="6008E54D" w14:textId="77777777" w:rsidR="008F51BB" w:rsidRPr="00E20EEE" w:rsidRDefault="008F51BB" w:rsidP="007F624C">
      <w:pPr>
        <w:pStyle w:val="ListParagraph"/>
        <w:numPr>
          <w:ilvl w:val="0"/>
          <w:numId w:val="20"/>
        </w:numPr>
        <w:jc w:val="both"/>
        <w:rPr>
          <w:rFonts w:ascii="Times New Roman" w:hAnsi="Times New Roman" w:cs="Times New Roman"/>
          <w:bCs/>
          <w:sz w:val="28"/>
          <w:lang w:val="uk-UA"/>
        </w:rPr>
      </w:pPr>
      <w:r w:rsidRPr="00E20EEE">
        <w:rPr>
          <w:rFonts w:ascii="Times New Roman" w:hAnsi="Times New Roman" w:cs="Times New Roman"/>
          <w:bCs/>
          <w:sz w:val="28"/>
          <w:lang w:val="uk-UA"/>
        </w:rPr>
        <w:t>Завдяки ручному управлінню пам'яттю можна зменшити витрати ресурсів.</w:t>
      </w:r>
    </w:p>
    <w:p w14:paraId="50519ABB" w14:textId="77777777" w:rsidR="008F51BB" w:rsidRPr="00E20EEE" w:rsidRDefault="008F51BB" w:rsidP="007F624C">
      <w:pPr>
        <w:pStyle w:val="ListParagraph"/>
        <w:numPr>
          <w:ilvl w:val="0"/>
          <w:numId w:val="20"/>
        </w:numPr>
        <w:jc w:val="both"/>
        <w:rPr>
          <w:rFonts w:ascii="Times New Roman" w:hAnsi="Times New Roman" w:cs="Times New Roman"/>
          <w:bCs/>
          <w:sz w:val="28"/>
          <w:lang w:val="uk-UA"/>
        </w:rPr>
      </w:pPr>
      <w:r w:rsidRPr="00E20EEE">
        <w:rPr>
          <w:rFonts w:ascii="Times New Roman" w:hAnsi="Times New Roman" w:cs="Times New Roman"/>
          <w:bCs/>
          <w:sz w:val="28"/>
          <w:lang w:val="uk-UA"/>
        </w:rPr>
        <w:t>Статичне виділення дозволяє уникнути зайвих витрат під час обробки відеопотоку.</w:t>
      </w:r>
    </w:p>
    <w:p w14:paraId="65A9D704" w14:textId="77777777" w:rsidR="008F51BB" w:rsidRPr="00E20EEE" w:rsidRDefault="008F51BB" w:rsidP="007F624C">
      <w:pPr>
        <w:pStyle w:val="ListParagraph"/>
        <w:numPr>
          <w:ilvl w:val="0"/>
          <w:numId w:val="18"/>
        </w:numPr>
        <w:jc w:val="both"/>
        <w:rPr>
          <w:rFonts w:ascii="Times New Roman" w:hAnsi="Times New Roman" w:cs="Times New Roman"/>
          <w:bCs/>
          <w:sz w:val="28"/>
          <w:lang w:val="uk-UA"/>
        </w:rPr>
      </w:pPr>
      <w:r w:rsidRPr="00E20EEE">
        <w:rPr>
          <w:rFonts w:ascii="Times New Roman" w:hAnsi="Times New Roman" w:cs="Times New Roman"/>
          <w:bCs/>
          <w:sz w:val="28"/>
          <w:lang w:val="uk-UA"/>
        </w:rPr>
        <w:t>Кросплатформність:</w:t>
      </w:r>
    </w:p>
    <w:p w14:paraId="3FAAA18D" w14:textId="77777777" w:rsidR="008F51BB" w:rsidRPr="00E20EEE" w:rsidRDefault="008F51BB" w:rsidP="007F624C">
      <w:pPr>
        <w:pStyle w:val="ListParagraph"/>
        <w:numPr>
          <w:ilvl w:val="0"/>
          <w:numId w:val="21"/>
        </w:numPr>
        <w:jc w:val="both"/>
        <w:rPr>
          <w:rFonts w:ascii="Times New Roman" w:hAnsi="Times New Roman" w:cs="Times New Roman"/>
          <w:bCs/>
          <w:sz w:val="28"/>
          <w:lang w:val="uk-UA"/>
        </w:rPr>
      </w:pPr>
      <w:r w:rsidRPr="00E20EEE">
        <w:rPr>
          <w:rFonts w:ascii="Times New Roman" w:hAnsi="Times New Roman" w:cs="Times New Roman"/>
          <w:bCs/>
          <w:sz w:val="28"/>
          <w:lang w:val="uk-UA"/>
        </w:rPr>
        <w:t>C++ підтримується на Windows, Linux та macOS, що полегшує створення десктопних застосунків.</w:t>
      </w:r>
    </w:p>
    <w:p w14:paraId="100463AF" w14:textId="77777777" w:rsidR="008F51BB" w:rsidRPr="00E20EEE" w:rsidRDefault="008F51BB" w:rsidP="007F624C">
      <w:pPr>
        <w:pStyle w:val="ListParagraph"/>
        <w:numPr>
          <w:ilvl w:val="0"/>
          <w:numId w:val="21"/>
        </w:numPr>
        <w:jc w:val="both"/>
        <w:rPr>
          <w:rFonts w:ascii="Times New Roman" w:hAnsi="Times New Roman" w:cs="Times New Roman"/>
          <w:bCs/>
          <w:sz w:val="28"/>
          <w:lang w:val="uk-UA"/>
        </w:rPr>
      </w:pPr>
      <w:r w:rsidRPr="00E20EEE">
        <w:rPr>
          <w:rFonts w:ascii="Times New Roman" w:hAnsi="Times New Roman" w:cs="Times New Roman"/>
          <w:bCs/>
          <w:sz w:val="28"/>
          <w:lang w:val="uk-UA"/>
        </w:rPr>
        <w:t>Зв’язок з низькорівневими бібліотеками дозволяє оптимально використовувати апаратні можливості.</w:t>
      </w:r>
    </w:p>
    <w:p w14:paraId="1370F2AA" w14:textId="77777777" w:rsidR="008F51BB" w:rsidRPr="00E20EEE" w:rsidRDefault="008F51BB" w:rsidP="007F624C">
      <w:pPr>
        <w:pStyle w:val="ListParagraph"/>
        <w:numPr>
          <w:ilvl w:val="0"/>
          <w:numId w:val="18"/>
        </w:numPr>
        <w:jc w:val="both"/>
        <w:rPr>
          <w:rFonts w:ascii="Times New Roman" w:hAnsi="Times New Roman" w:cs="Times New Roman"/>
          <w:bCs/>
          <w:sz w:val="28"/>
          <w:lang w:val="uk-UA"/>
        </w:rPr>
      </w:pPr>
      <w:r w:rsidRPr="00E20EEE">
        <w:rPr>
          <w:rFonts w:ascii="Times New Roman" w:hAnsi="Times New Roman" w:cs="Times New Roman"/>
          <w:bCs/>
          <w:sz w:val="28"/>
          <w:lang w:val="uk-UA"/>
        </w:rPr>
        <w:t>Прямий доступ до апаратури:</w:t>
      </w:r>
    </w:p>
    <w:p w14:paraId="6F1A1F2C" w14:textId="77777777" w:rsidR="008F51BB" w:rsidRPr="00E20EEE" w:rsidRDefault="008F51BB" w:rsidP="007F624C">
      <w:pPr>
        <w:pStyle w:val="ListParagraph"/>
        <w:numPr>
          <w:ilvl w:val="0"/>
          <w:numId w:val="22"/>
        </w:numPr>
        <w:jc w:val="both"/>
        <w:rPr>
          <w:rFonts w:ascii="Times New Roman" w:hAnsi="Times New Roman" w:cs="Times New Roman"/>
          <w:bCs/>
          <w:sz w:val="28"/>
          <w:lang w:val="uk-UA"/>
        </w:rPr>
      </w:pPr>
      <w:r w:rsidRPr="00E20EEE">
        <w:rPr>
          <w:rFonts w:ascii="Times New Roman" w:hAnsi="Times New Roman" w:cs="Times New Roman"/>
          <w:bCs/>
          <w:sz w:val="28"/>
          <w:lang w:val="uk-UA"/>
        </w:rPr>
        <w:t>Легко реалізувати підтримку апаратного прискорення (GPU) через CUDA або OpenCL.</w:t>
      </w:r>
    </w:p>
    <w:p w14:paraId="582ADCC2" w14:textId="77777777" w:rsidR="008F51BB" w:rsidRPr="00E20EEE" w:rsidRDefault="008F51BB" w:rsidP="007F624C">
      <w:pPr>
        <w:pStyle w:val="ListParagraph"/>
        <w:numPr>
          <w:ilvl w:val="0"/>
          <w:numId w:val="22"/>
        </w:numPr>
        <w:jc w:val="both"/>
        <w:rPr>
          <w:rFonts w:ascii="Times New Roman" w:hAnsi="Times New Roman" w:cs="Times New Roman"/>
          <w:bCs/>
          <w:sz w:val="28"/>
          <w:lang w:val="uk-UA"/>
        </w:rPr>
      </w:pPr>
      <w:r w:rsidRPr="00E20EEE">
        <w:rPr>
          <w:rFonts w:ascii="Times New Roman" w:hAnsi="Times New Roman" w:cs="Times New Roman"/>
          <w:bCs/>
          <w:sz w:val="28"/>
          <w:lang w:val="uk-UA"/>
        </w:rPr>
        <w:t>Можливість використовувати SSE та AVX інструкції для обробки зображень.</w:t>
      </w:r>
    </w:p>
    <w:p w14:paraId="7F63EF64" w14:textId="77777777" w:rsidR="008F51BB" w:rsidRPr="00E20EEE" w:rsidRDefault="008F51BB" w:rsidP="007F624C">
      <w:pPr>
        <w:pStyle w:val="ListParagraph"/>
        <w:numPr>
          <w:ilvl w:val="0"/>
          <w:numId w:val="18"/>
        </w:numPr>
        <w:jc w:val="both"/>
        <w:rPr>
          <w:rFonts w:ascii="Times New Roman" w:hAnsi="Times New Roman" w:cs="Times New Roman"/>
          <w:bCs/>
          <w:sz w:val="28"/>
          <w:lang w:val="uk-UA"/>
        </w:rPr>
      </w:pPr>
      <w:r w:rsidRPr="00E20EEE">
        <w:rPr>
          <w:rFonts w:ascii="Times New Roman" w:hAnsi="Times New Roman" w:cs="Times New Roman"/>
          <w:bCs/>
          <w:sz w:val="28"/>
          <w:lang w:val="uk-UA"/>
        </w:rPr>
        <w:t>Модульність:</w:t>
      </w:r>
    </w:p>
    <w:p w14:paraId="37E3C544" w14:textId="77777777" w:rsidR="008F51BB" w:rsidRPr="00E20EEE" w:rsidRDefault="008F51BB" w:rsidP="007F624C">
      <w:pPr>
        <w:pStyle w:val="ListParagraph"/>
        <w:numPr>
          <w:ilvl w:val="0"/>
          <w:numId w:val="23"/>
        </w:numPr>
        <w:jc w:val="both"/>
        <w:rPr>
          <w:rFonts w:ascii="Times New Roman" w:hAnsi="Times New Roman" w:cs="Times New Roman"/>
          <w:bCs/>
          <w:sz w:val="28"/>
          <w:lang w:val="uk-UA"/>
        </w:rPr>
      </w:pPr>
      <w:r w:rsidRPr="00E20EEE">
        <w:rPr>
          <w:rFonts w:ascii="Times New Roman" w:hAnsi="Times New Roman" w:cs="Times New Roman"/>
          <w:bCs/>
          <w:sz w:val="28"/>
          <w:lang w:val="uk-UA"/>
        </w:rPr>
        <w:t>Можна створити окремі модулі для детекції, розпізнавання та обробки даних, що підвищує масштабованість.</w:t>
      </w:r>
    </w:p>
    <w:p w14:paraId="381397F2" w14:textId="77777777" w:rsidR="008F51BB" w:rsidRPr="00E20EEE" w:rsidRDefault="008F51BB" w:rsidP="007F624C">
      <w:pPr>
        <w:pStyle w:val="ListParagraph"/>
        <w:numPr>
          <w:ilvl w:val="0"/>
          <w:numId w:val="18"/>
        </w:numPr>
        <w:jc w:val="both"/>
        <w:rPr>
          <w:rFonts w:ascii="Times New Roman" w:hAnsi="Times New Roman" w:cs="Times New Roman"/>
          <w:bCs/>
          <w:sz w:val="28"/>
          <w:lang w:val="uk-UA"/>
        </w:rPr>
      </w:pPr>
      <w:r w:rsidRPr="00E20EEE">
        <w:rPr>
          <w:rFonts w:ascii="Times New Roman" w:hAnsi="Times New Roman" w:cs="Times New Roman"/>
          <w:bCs/>
          <w:sz w:val="28"/>
          <w:lang w:val="uk-UA"/>
        </w:rPr>
        <w:t>Бібліотека OpenCV:</w:t>
      </w:r>
    </w:p>
    <w:p w14:paraId="62B8FB60" w14:textId="77777777" w:rsidR="0070312C" w:rsidRPr="00E20EEE" w:rsidRDefault="008F51BB" w:rsidP="007F624C">
      <w:pPr>
        <w:pStyle w:val="ListParagraph"/>
        <w:numPr>
          <w:ilvl w:val="0"/>
          <w:numId w:val="23"/>
        </w:numPr>
        <w:jc w:val="both"/>
        <w:rPr>
          <w:rFonts w:ascii="Times New Roman" w:hAnsi="Times New Roman" w:cs="Times New Roman"/>
          <w:bCs/>
          <w:sz w:val="28"/>
          <w:lang w:val="uk-UA"/>
        </w:rPr>
      </w:pPr>
      <w:r w:rsidRPr="00E20EEE">
        <w:rPr>
          <w:rFonts w:ascii="Times New Roman" w:hAnsi="Times New Roman" w:cs="Times New Roman"/>
          <w:bCs/>
          <w:sz w:val="28"/>
          <w:lang w:val="uk-UA"/>
        </w:rPr>
        <w:t>OpenCV спочатку розроблявся для C++, тому в ній більше можливостей та оптимізованих функцій, ніж у Python-обгортці.</w:t>
      </w:r>
    </w:p>
    <w:p w14:paraId="6D907142" w14:textId="77777777" w:rsidR="00F05703" w:rsidRPr="00E20EEE" w:rsidRDefault="00F05703" w:rsidP="00CE30A5">
      <w:pPr>
        <w:ind w:firstLine="708"/>
        <w:jc w:val="both"/>
        <w:rPr>
          <w:rFonts w:ascii="Times New Roman" w:hAnsi="Times New Roman" w:cs="Times New Roman"/>
          <w:bCs/>
          <w:sz w:val="28"/>
          <w:lang w:val="uk-UA"/>
        </w:rPr>
      </w:pPr>
      <w:r w:rsidRPr="00E20EEE">
        <w:rPr>
          <w:rFonts w:ascii="Times New Roman" w:hAnsi="Times New Roman" w:cs="Times New Roman"/>
          <w:b/>
          <w:bCs/>
          <w:sz w:val="28"/>
          <w:lang w:val="uk-UA"/>
        </w:rPr>
        <w:t>Java:</w:t>
      </w:r>
      <w:r w:rsidRPr="00E20EEE">
        <w:rPr>
          <w:rFonts w:ascii="Times New Roman" w:hAnsi="Times New Roman" w:cs="Times New Roman"/>
          <w:bCs/>
          <w:sz w:val="28"/>
          <w:lang w:val="uk-UA"/>
        </w:rPr>
        <w:t xml:space="preserve"> кросплатформність та інтеграція з мобільними додатками</w:t>
      </w:r>
    </w:p>
    <w:p w14:paraId="5955D395" w14:textId="77777777" w:rsidR="00CE30A5" w:rsidRPr="00E20EEE" w:rsidRDefault="00CE30A5" w:rsidP="00CE30A5">
      <w:pPr>
        <w:ind w:firstLine="708"/>
        <w:jc w:val="both"/>
        <w:rPr>
          <w:rFonts w:ascii="Times New Roman" w:hAnsi="Times New Roman" w:cs="Times New Roman"/>
          <w:bCs/>
          <w:sz w:val="28"/>
          <w:lang w:val="uk-UA"/>
        </w:rPr>
      </w:pPr>
      <w:r w:rsidRPr="00E20EEE">
        <w:rPr>
          <w:rFonts w:ascii="Times New Roman" w:hAnsi="Times New Roman" w:cs="Times New Roman"/>
          <w:bCs/>
          <w:sz w:val="28"/>
          <w:lang w:val="uk-UA"/>
        </w:rPr>
        <w:t>Розглянемо пару прикладів створення програмного забезпечення за допомогою мови програмування Java.</w:t>
      </w:r>
    </w:p>
    <w:p w14:paraId="4CA2D677" w14:textId="77777777" w:rsidR="00CE30A5" w:rsidRPr="00E20EEE" w:rsidRDefault="00CE30A5" w:rsidP="00CE30A5">
      <w:pPr>
        <w:ind w:firstLine="708"/>
        <w:jc w:val="both"/>
        <w:rPr>
          <w:rFonts w:ascii="Times New Roman" w:hAnsi="Times New Roman" w:cs="Times New Roman"/>
          <w:bCs/>
          <w:sz w:val="28"/>
          <w:lang w:val="uk-UA"/>
        </w:rPr>
      </w:pPr>
      <w:r w:rsidRPr="00E20EEE">
        <w:rPr>
          <w:rFonts w:ascii="Times New Roman" w:hAnsi="Times New Roman" w:cs="Times New Roman"/>
          <w:bCs/>
          <w:sz w:val="28"/>
          <w:lang w:val="uk-UA"/>
        </w:rPr>
        <w:t>Приклад програми на Java з використанням OpenCV:</w:t>
      </w:r>
    </w:p>
    <w:p w14:paraId="1E0A7D2E" w14:textId="77777777" w:rsidR="00CE30A5" w:rsidRPr="00E20EEE" w:rsidRDefault="00CE30A5" w:rsidP="00CE30A5">
      <w:pPr>
        <w:ind w:firstLine="708"/>
        <w:jc w:val="both"/>
        <w:rPr>
          <w:rFonts w:ascii="Times New Roman" w:hAnsi="Times New Roman" w:cs="Times New Roman"/>
          <w:bCs/>
          <w:sz w:val="28"/>
          <w:lang w:val="uk-UA"/>
        </w:rPr>
      </w:pPr>
    </w:p>
    <w:p w14:paraId="13712169" w14:textId="77777777" w:rsidR="00CE30A5" w:rsidRPr="00E20EEE" w:rsidRDefault="00CE30A5" w:rsidP="00CE30A5">
      <w:pPr>
        <w:ind w:firstLine="708"/>
        <w:jc w:val="both"/>
        <w:rPr>
          <w:rFonts w:ascii="Times New Roman" w:hAnsi="Times New Roman" w:cs="Times New Roman"/>
          <w:bCs/>
          <w:sz w:val="28"/>
          <w:lang w:val="uk-UA"/>
        </w:rPr>
      </w:pPr>
    </w:p>
    <w:p w14:paraId="761B687F" w14:textId="77777777" w:rsidR="00CE30A5" w:rsidRPr="00E20EEE" w:rsidRDefault="00CE30A5" w:rsidP="00CE30A5">
      <w:pPr>
        <w:ind w:firstLine="708"/>
        <w:jc w:val="both"/>
        <w:rPr>
          <w:rFonts w:ascii="Times New Roman" w:hAnsi="Times New Roman" w:cs="Times New Roman"/>
          <w:bCs/>
          <w:sz w:val="28"/>
          <w:lang w:val="uk-UA"/>
        </w:rPr>
      </w:pPr>
    </w:p>
    <w:p w14:paraId="1484C88D" w14:textId="77777777" w:rsidR="00CE30A5" w:rsidRPr="00E20EEE" w:rsidRDefault="00781873" w:rsidP="00CE30A5">
      <w:pPr>
        <w:jc w:val="both"/>
        <w:rPr>
          <w:rFonts w:ascii="Cascadia Mono" w:hAnsi="Cascadia Mono" w:cs="Cascadia Mono"/>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46656" behindDoc="0" locked="0" layoutInCell="1" allowOverlap="1" wp14:anchorId="7738DCF0" wp14:editId="5B80DCDF">
                <wp:simplePos x="0" y="0"/>
                <wp:positionH relativeFrom="margin">
                  <wp:posOffset>-266700</wp:posOffset>
                </wp:positionH>
                <wp:positionV relativeFrom="page">
                  <wp:posOffset>241300</wp:posOffset>
                </wp:positionV>
                <wp:extent cx="6705606" cy="10195560"/>
                <wp:effectExtent l="0" t="0" r="19050" b="15240"/>
                <wp:wrapNone/>
                <wp:docPr id="2189"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190"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191" name="Line 4"/>
                        <wps:cNvCnPr/>
                        <wps:spPr>
                          <a:xfrm>
                            <a:off x="367076" y="9148122"/>
                            <a:ext cx="0" cy="333455"/>
                          </a:xfrm>
                          <a:prstGeom prst="straightConnector1">
                            <a:avLst/>
                          </a:prstGeom>
                          <a:noFill/>
                          <a:ln w="25402" cap="flat">
                            <a:solidFill>
                              <a:srgbClr val="000000"/>
                            </a:solidFill>
                            <a:prstDash val="solid"/>
                            <a:round/>
                          </a:ln>
                        </wps:spPr>
                        <wps:bodyPr/>
                      </wps:wsp>
                      <wps:wsp>
                        <wps:cNvPr id="2192" name="Line 5"/>
                        <wps:cNvCnPr/>
                        <wps:spPr>
                          <a:xfrm>
                            <a:off x="732864" y="9148122"/>
                            <a:ext cx="649" cy="333455"/>
                          </a:xfrm>
                          <a:prstGeom prst="straightConnector1">
                            <a:avLst/>
                          </a:prstGeom>
                          <a:noFill/>
                          <a:ln w="25402" cap="flat">
                            <a:solidFill>
                              <a:srgbClr val="000000"/>
                            </a:solidFill>
                            <a:prstDash val="solid"/>
                            <a:round/>
                          </a:ln>
                        </wps:spPr>
                        <wps:bodyPr/>
                      </wps:wsp>
                      <wps:wsp>
                        <wps:cNvPr id="2193" name="Line 6"/>
                        <wps:cNvCnPr/>
                        <wps:spPr>
                          <a:xfrm>
                            <a:off x="1649257" y="9148122"/>
                            <a:ext cx="649" cy="333455"/>
                          </a:xfrm>
                          <a:prstGeom prst="straightConnector1">
                            <a:avLst/>
                          </a:prstGeom>
                          <a:noFill/>
                          <a:ln w="25402" cap="flat">
                            <a:solidFill>
                              <a:srgbClr val="000000"/>
                            </a:solidFill>
                            <a:prstDash val="solid"/>
                            <a:round/>
                          </a:ln>
                        </wps:spPr>
                        <wps:bodyPr/>
                      </wps:wsp>
                      <wps:wsp>
                        <wps:cNvPr id="2194" name="Line 7"/>
                        <wps:cNvCnPr/>
                        <wps:spPr>
                          <a:xfrm>
                            <a:off x="2198583" y="9148122"/>
                            <a:ext cx="649" cy="333455"/>
                          </a:xfrm>
                          <a:prstGeom prst="straightConnector1">
                            <a:avLst/>
                          </a:prstGeom>
                          <a:noFill/>
                          <a:ln w="25402" cap="flat">
                            <a:solidFill>
                              <a:srgbClr val="000000"/>
                            </a:solidFill>
                            <a:prstDash val="solid"/>
                            <a:round/>
                          </a:ln>
                        </wps:spPr>
                        <wps:bodyPr/>
                      </wps:wsp>
                      <wps:wsp>
                        <wps:cNvPr id="2195" name="Line 8"/>
                        <wps:cNvCnPr/>
                        <wps:spPr>
                          <a:xfrm>
                            <a:off x="2565660" y="9148122"/>
                            <a:ext cx="0" cy="328727"/>
                          </a:xfrm>
                          <a:prstGeom prst="straightConnector1">
                            <a:avLst/>
                          </a:prstGeom>
                          <a:noFill/>
                          <a:ln w="25402" cap="flat">
                            <a:solidFill>
                              <a:srgbClr val="000000"/>
                            </a:solidFill>
                            <a:prstDash val="solid"/>
                            <a:round/>
                          </a:ln>
                        </wps:spPr>
                        <wps:bodyPr/>
                      </wps:wsp>
                      <wps:wsp>
                        <wps:cNvPr id="2196" name="Line 9"/>
                        <wps:cNvCnPr/>
                        <wps:spPr>
                          <a:xfrm>
                            <a:off x="6339818" y="9148122"/>
                            <a:ext cx="0" cy="333455"/>
                          </a:xfrm>
                          <a:prstGeom prst="straightConnector1">
                            <a:avLst/>
                          </a:prstGeom>
                          <a:noFill/>
                          <a:ln w="25402" cap="flat">
                            <a:solidFill>
                              <a:srgbClr val="000000"/>
                            </a:solidFill>
                            <a:prstDash val="solid"/>
                            <a:round/>
                          </a:ln>
                        </wps:spPr>
                        <wps:bodyPr/>
                      </wps:wsp>
                      <wps:wsp>
                        <wps:cNvPr id="2197" name="Line 10"/>
                        <wps:cNvCnPr/>
                        <wps:spPr>
                          <a:xfrm>
                            <a:off x="3237" y="9151670"/>
                            <a:ext cx="6702369" cy="586"/>
                          </a:xfrm>
                          <a:prstGeom prst="straightConnector1">
                            <a:avLst/>
                          </a:prstGeom>
                          <a:noFill/>
                          <a:ln w="25402" cap="flat">
                            <a:solidFill>
                              <a:srgbClr val="000000"/>
                            </a:solidFill>
                            <a:prstDash val="solid"/>
                            <a:round/>
                          </a:ln>
                        </wps:spPr>
                        <wps:bodyPr/>
                      </wps:wsp>
                      <wps:wsp>
                        <wps:cNvPr id="2198" name="Line 11"/>
                        <wps:cNvCnPr/>
                        <wps:spPr>
                          <a:xfrm>
                            <a:off x="3237" y="9318987"/>
                            <a:ext cx="2555309" cy="595"/>
                          </a:xfrm>
                          <a:prstGeom prst="straightConnector1">
                            <a:avLst/>
                          </a:prstGeom>
                          <a:noFill/>
                          <a:ln w="12701" cap="flat">
                            <a:solidFill>
                              <a:srgbClr val="000000"/>
                            </a:solidFill>
                            <a:prstDash val="solid"/>
                            <a:round/>
                          </a:ln>
                        </wps:spPr>
                        <wps:bodyPr/>
                      </wps:wsp>
                      <wps:wsp>
                        <wps:cNvPr id="2199" name="Line 12"/>
                        <wps:cNvCnPr/>
                        <wps:spPr>
                          <a:xfrm>
                            <a:off x="6343046" y="9319582"/>
                            <a:ext cx="359323" cy="585"/>
                          </a:xfrm>
                          <a:prstGeom prst="straightConnector1">
                            <a:avLst/>
                          </a:prstGeom>
                          <a:noFill/>
                          <a:ln w="12701" cap="flat">
                            <a:solidFill>
                              <a:srgbClr val="000000"/>
                            </a:solidFill>
                            <a:prstDash val="solid"/>
                            <a:round/>
                          </a:ln>
                        </wps:spPr>
                        <wps:bodyPr/>
                      </wps:wsp>
                      <wps:wsp>
                        <wps:cNvPr id="2200" name="Rectangle 13"/>
                        <wps:cNvSpPr/>
                        <wps:spPr>
                          <a:xfrm>
                            <a:off x="18096" y="9325489"/>
                            <a:ext cx="335411" cy="146624"/>
                          </a:xfrm>
                          <a:prstGeom prst="rect">
                            <a:avLst/>
                          </a:prstGeom>
                          <a:noFill/>
                          <a:ln cap="flat">
                            <a:noFill/>
                            <a:prstDash val="solid"/>
                          </a:ln>
                        </wps:spPr>
                        <wps:txbx>
                          <w:txbxContent>
                            <w:p w14:paraId="007291FE" w14:textId="77777777" w:rsidR="00D72F8C" w:rsidRDefault="00D72F8C" w:rsidP="00781873">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201" name="Rectangle 14"/>
                        <wps:cNvSpPr/>
                        <wps:spPr>
                          <a:xfrm>
                            <a:off x="381944" y="9325489"/>
                            <a:ext cx="335411" cy="146624"/>
                          </a:xfrm>
                          <a:prstGeom prst="rect">
                            <a:avLst/>
                          </a:prstGeom>
                          <a:noFill/>
                          <a:ln cap="flat">
                            <a:noFill/>
                            <a:prstDash val="solid"/>
                          </a:ln>
                        </wps:spPr>
                        <wps:txbx>
                          <w:txbxContent>
                            <w:p w14:paraId="2126231A"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202" name="Rectangle 15"/>
                        <wps:cNvSpPr/>
                        <wps:spPr>
                          <a:xfrm>
                            <a:off x="760003" y="9325489"/>
                            <a:ext cx="862754" cy="146624"/>
                          </a:xfrm>
                          <a:prstGeom prst="rect">
                            <a:avLst/>
                          </a:prstGeom>
                          <a:noFill/>
                          <a:ln cap="flat">
                            <a:noFill/>
                            <a:prstDash val="solid"/>
                          </a:ln>
                        </wps:spPr>
                        <wps:txbx>
                          <w:txbxContent>
                            <w:p w14:paraId="3425302C" w14:textId="77777777" w:rsidR="00D72F8C" w:rsidRDefault="00D72F8C" w:rsidP="00781873">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203" name="Rectangle 16"/>
                        <wps:cNvSpPr/>
                        <wps:spPr>
                          <a:xfrm>
                            <a:off x="1670590" y="9325489"/>
                            <a:ext cx="514423" cy="146624"/>
                          </a:xfrm>
                          <a:prstGeom prst="rect">
                            <a:avLst/>
                          </a:prstGeom>
                          <a:noFill/>
                          <a:ln cap="flat">
                            <a:noFill/>
                            <a:prstDash val="solid"/>
                          </a:ln>
                        </wps:spPr>
                        <wps:txbx>
                          <w:txbxContent>
                            <w:p w14:paraId="08BC57CE"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204" name="Rectangle 17"/>
                        <wps:cNvSpPr/>
                        <wps:spPr>
                          <a:xfrm>
                            <a:off x="2214091" y="9325489"/>
                            <a:ext cx="335411" cy="146624"/>
                          </a:xfrm>
                          <a:prstGeom prst="rect">
                            <a:avLst/>
                          </a:prstGeom>
                          <a:noFill/>
                          <a:ln cap="flat">
                            <a:noFill/>
                            <a:prstDash val="solid"/>
                          </a:ln>
                        </wps:spPr>
                        <wps:txbx>
                          <w:txbxContent>
                            <w:p w14:paraId="40EB1C4C"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205" name="Rectangle 18"/>
                        <wps:cNvSpPr/>
                        <wps:spPr>
                          <a:xfrm>
                            <a:off x="6370194" y="9148122"/>
                            <a:ext cx="335411" cy="146624"/>
                          </a:xfrm>
                          <a:prstGeom prst="rect">
                            <a:avLst/>
                          </a:prstGeom>
                          <a:noFill/>
                          <a:ln cap="flat">
                            <a:noFill/>
                            <a:prstDash val="solid"/>
                          </a:ln>
                        </wps:spPr>
                        <wps:txbx>
                          <w:txbxContent>
                            <w:p w14:paraId="7CA3CDEB"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206" name="Rectangle 19"/>
                        <wps:cNvSpPr/>
                        <wps:spPr>
                          <a:xfrm>
                            <a:off x="2596676" y="9193056"/>
                            <a:ext cx="3713414" cy="226442"/>
                          </a:xfrm>
                          <a:prstGeom prst="rect">
                            <a:avLst/>
                          </a:prstGeom>
                          <a:noFill/>
                          <a:ln cap="flat">
                            <a:noFill/>
                            <a:prstDash val="solid"/>
                          </a:ln>
                        </wps:spPr>
                        <wps:txbx>
                          <w:txbxContent>
                            <w:p w14:paraId="631619F1" w14:textId="6B0C5BEB" w:rsidR="00D72F8C" w:rsidRPr="00493DDE" w:rsidRDefault="00D72F8C" w:rsidP="00781873">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61EE1C7F" w14:textId="77777777" w:rsidR="00D72F8C" w:rsidRDefault="00D72F8C" w:rsidP="00781873"/>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7738DCF0" id="_x0000_s1898" style="position:absolute;left:0;text-align:left;margin-left:-21pt;margin-top:19pt;width:528pt;height:802.8pt;z-index:251846656;mso-position-horizontal-relative:margin;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7/d4wQAAIUjAAAOAAAAZHJzL2Uyb0RvYy54bWzsWm1vqzYU/j5p/wHxfQ22MYGo6dXU7laT&#10;qt2rdfsBDoEECWxm0ybdr9+xDYa0iZrcLb3tRD+kGPx6nufY5zxw+Wlbld5jJlUh+NxHF4HvZTwV&#10;y4Kv5v6ff3z+KfY91TC+ZKXg2dx/ypT/6erHHy439SzDYi3KZSY96ISr2aae++umqWeTiUrXWcXU&#10;hagzDg9zISvWQFGuJkvJNtB7VU5wEESTjZDLWoo0Uwru3tiH/pXpP8+ztPmS5yprvHLuw9wa8yvN&#10;70L/Tq4u2WwlWb0u0nYa7BtmUbGCw6CuqxvWMO9BFi+6qopUCiXy5iIV1UTkeZFmZg2wGhQ8W82t&#10;FA+1WctqtlnVzkxg2md2+uZu098ev0qvWM59jOLE9zirACUzsEe1dTb1agaVbmV9X3+V7Y2VLekF&#10;b3NZ6f+wFG9r7Prk7JptGy+Fm9E0oFEQ+V4Kz1CAEgpFa/p0Dfi8aJiuf9nXNAnjKAlMy0k38kRP&#10;0M1nUwONVG8p9e8sdb9mdWYAUNoIzlIJUMla6ndgGOOrMvOItZap6EylZgqsdoqdaNLaad9i2ayW&#10;qrnNROXpi7kvYXjDO/Z4pxpAB+zSVdGjcvG5KEtD8pJ7G0CZhgEGIBj4Wl4y21iJsljqirqJkqvF&#10;dSm9R6ZdxvzplUHHO9X0KDdMrW0988giWhVNJm2DkkM7DYk1gr5aiOUTmLH8lQM02iG7C9ldLNoL&#10;3UULp2bh2+CKOlzvCp554QDSa96yv1tNR0BHfQI0nwJ4wPEEhTHC2Bqk8wJYreY/ISSkxrUch3vM&#10;WlhVI1mxWjfXgnNAWEj0zkCGjYkvXwH5uwAI3LaOaQBsdzDjk68DOCU4jsLDAEYhbJAjhN1hfa69&#10;lexAGJ3kgwgwwnQ6Ytjvtd/FDcGLBm44PQlDjJKYxsCCQxvp6IdvEuPQHQzj0zCkEY0gxjuIYXcY&#10;4niKDT3Gw3CY95wUzx+MUiEYGXhhchKCESFJjCB7O+SFHYJjOAOJ67nOQjjJBggik/rorR2Skdfj&#10;GYJJdxJSBMGpxp/NunAUbmAStRENjc05Ozrhf++E4EJDCNFJXthDSCA9j81O2UOIKaUk6CBMzptU&#10;IDwNID06Y+b4bpMKp4uYpAKZvO5oL4xISIKwzQsJaB/xs7yQ0ARgtpkFjUcQzyLZgFbY+WEv2aDT&#10;NBsUB1qc0QciAR0F5LKdDZUQGiLtIVABhVGEjXxweEs9TbvZ9buBrnNAiIFx98gvzXaxNWofgUQX&#10;Zt+nCVrEBUFpLeTfvrcBQXTuq78emMz8Vqxp/d8KNm3BijZtwQo3bYHxFLqa+43v2cvrxqquIHvW&#10;rLnj93WqBSArUv380Ii8MPpVP6O3139Agt1DEmcoOHRfF/ZIjJKwFRH+ByxxCkor3I0swVgLqPZI&#10;H2wlzlBHsWQagbDaprj7WBJHeEqBRR9kL3EizciS7h0B1vC+YIkz1FEs0UE71e8aDh05FIVhFzp8&#10;gCPH6UAjTXqaOKlssJk4Qx1FE4xRGCRwdB2iyQeLTJzUNNKkp4lT4wY0cYY6iiYRgQQuaUOTfS+o&#10;PhhNnJ410qSniZP8BjRxhjqKJhjeQEfuPWZC4NX9szxnikiI2uAE4wiOIF3hvSY6Vvfq04r3neiY&#10;zxngWw9jz/a7FP0xybBsEqP+65mrfwAAAP//AwBQSwMEFAAGAAgAAAAhAPtcDrrhAAAADAEAAA8A&#10;AABkcnMvZG93bnJldi54bWxMj0Frg0AQhe+F/odlCr0lq9FKMK4hhLanUGhSKLlNdKISd1fcjZp/&#10;38mpOc0b5vHme9l60q0YqHeNNQrCeQCCTGHLxlQKfg4fsyUI59GU2FpDCm7kYJ0/P2WYlnY03zTs&#10;fSU4xLgUFdTed6mUrqhJo5vbjgzfzrbX6HntK1n2OHK4buUiCBKpsTH8ocaOtjUVl/1VK/gccdxE&#10;4fuwu5y3t+Ph7et3F5JSry/TZgXC0+T/zXDHZ3TImelkr6Z0olUwixfcxSuIljzvhiCMWZ1YJXGU&#10;gMwz+Vgi/wMAAP//AwBQSwECLQAUAAYACAAAACEAtoM4kv4AAADhAQAAEwAAAAAAAAAAAAAAAAAA&#10;AAAAW0NvbnRlbnRfVHlwZXNdLnhtbFBLAQItABQABgAIAAAAIQA4/SH/1gAAAJQBAAALAAAAAAAA&#10;AAAAAAAAAC8BAABfcmVscy8ucmVsc1BLAQItABQABgAIAAAAIQBEQ7/d4wQAAIUjAAAOAAAAAAAA&#10;AAAAAAAAAC4CAABkcnMvZTJvRG9jLnhtbFBLAQItABQABgAIAAAAIQD7XA664QAAAAwBAAAPAAAA&#10;AAAAAAAAAAAAAD0HAABkcnMvZG93bnJldi54bWxQSwUGAAAAAAQABADzAAAASwgAAAAA&#10;">
                <v:rect id="Rectangle 3" o:spid="_x0000_s1899"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xTwgAAAN0AAAAPAAAAZHJzL2Rvd25yZXYueG1sRE/NaoNA&#10;EL4H+g7LFHoJzaoHY4xrKC0phZ5qfIDBnaqpOyvuRu3bdw+FHD++/+K0mkHMNLnesoJ4F4Egbqzu&#10;uVVQX87PGQjnkTUOlknBLzk4lQ+bAnNtF/6iufKtCCHsclTQeT/mUrqmI4NuZ0fiwH3byaAPcGql&#10;nnAJ4WaQSRSl0mDPoaHDkV47an6qm1Fw5fN75rl6uy2H+DPdp3W65Uipp8f15QjC0+rv4n/3h1aQ&#10;xIewP7wJT0CWfwAAAP//AwBQSwECLQAUAAYACAAAACEA2+H2y+4AAACFAQAAEwAAAAAAAAAAAAAA&#10;AAAAAAAAW0NvbnRlbnRfVHlwZXNdLnhtbFBLAQItABQABgAIAAAAIQBa9CxbvwAAABUBAAALAAAA&#10;AAAAAAAAAAAAAB8BAABfcmVscy8ucmVsc1BLAQItABQABgAIAAAAIQDsdnxTwgAAAN0AAAAPAAAA&#10;AAAAAAAAAAAAAAcCAABkcnMvZG93bnJldi54bWxQSwUGAAAAAAMAAwC3AAAA9gIAAAAA&#10;" filled="f" strokeweight=".70561mm">
                  <v:textbox inset="0,0,0,0"/>
                </v:rect>
                <v:shape id="Line 4" o:spid="_x0000_s1900"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kIxQAAAN0AAAAPAAAAZHJzL2Rvd25yZXYueG1sRI/NasMw&#10;EITvhbyD2EBvjexAS+1GCUlIS28lP70v1sZyIq2EpTru21eFQo/DzHzDLFajs2KgPnaeFZSzAgRx&#10;43XHrYLT8fXhGURMyBqtZ1LwTRFWy8ndAmvtb7yn4ZBakSEca1RgUgq1lLEx5DDOfCDO3tn3DlOW&#10;fSt1j7cMd1bOi+JJOuw4LxgMtDXUXA9fToH9+DTXTWX3u1CFx7dL2A16c1LqfjquX0AkGtN/+K/9&#10;rhXMy6qE3zf5CcjlDwAAAP//AwBQSwECLQAUAAYACAAAACEA2+H2y+4AAACFAQAAEwAAAAAAAAAA&#10;AAAAAAAAAAAAW0NvbnRlbnRfVHlwZXNdLnhtbFBLAQItABQABgAIAAAAIQBa9CxbvwAAABUBAAAL&#10;AAAAAAAAAAAAAAAAAB8BAABfcmVscy8ucmVsc1BLAQItABQABgAIAAAAIQAAQIkIxQAAAN0AAAAP&#10;AAAAAAAAAAAAAAAAAAcCAABkcnMvZG93bnJldi54bWxQSwUGAAAAAAMAAwC3AAAA+QIAAAAA&#10;" strokeweight=".70561mm"/>
                <v:shape id="Line 5" o:spid="_x0000_s1901"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d/xAAAAN0AAAAPAAAAZHJzL2Rvd25yZXYueG1sRI/NasMw&#10;EITvhb6D2EBvjRxDS+1ECUlJS28lf/fF2lhOpJWwVMd9+6pQ6HGYmW+YxWp0VgzUx86zgtm0AEHc&#10;eN1xq+B4eHt8ARETskbrmRR8U4TV8v5ugbX2N97RsE+tyBCONSowKYVaytgYchinPhBn7+x7hynL&#10;vpW6x1uGOyvLoniWDjvOCwYDvRpqrvsvp8B+nsx1U9ndNlTh6f0StoPeHJV6mIzrOYhEY/oP/7U/&#10;tIJyVpXw+yY/Abn8AQAA//8DAFBLAQItABQABgAIAAAAIQDb4fbL7gAAAIUBAAATAAAAAAAAAAAA&#10;AAAAAAAAAABbQ29udGVudF9UeXBlc10ueG1sUEsBAi0AFAAGAAgAAAAhAFr0LFu/AAAAFQEAAAsA&#10;AAAAAAAAAAAAAAAAHwEAAF9yZWxzLy5yZWxzUEsBAi0AFAAGAAgAAAAhAPCSF3/EAAAA3QAAAA8A&#10;AAAAAAAAAAAAAAAABwIAAGRycy9kb3ducmV2LnhtbFBLBQYAAAAAAwADALcAAAD4AgAAAAA=&#10;" strokeweight=".70561mm"/>
                <v:shape id="Line 6" o:spid="_x0000_s1902"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LkxQAAAN0AAAAPAAAAZHJzL2Rvd25yZXYueG1sRI9PSwMx&#10;FMTvgt8hPMGbzbaiuNumxUqV3qT/7o/N62Zt8hI2cbt++6ZQ8DjMzG+Y2WJwVvTUxdazgvGoAEFc&#10;e91yo2C/+3x6AxETskbrmRT8UYTF/P5uhpX2Z95Qv02NyBCOFSowKYVKylgbchhHPhBn7+g7hynL&#10;rpG6w3OGOysnRfEqHbacFwwG+jBUn7a/ToH9PpjTsrSbVSjDy9dPWPV6uVfq8WF4n4JINKT/8K29&#10;1gom4/IZrm/yE5DzCwAAAP//AwBQSwECLQAUAAYACAAAACEA2+H2y+4AAACFAQAAEwAAAAAAAAAA&#10;AAAAAAAAAAAAW0NvbnRlbnRfVHlwZXNdLnhtbFBLAQItABQABgAIAAAAIQBa9CxbvwAAABUBAAAL&#10;AAAAAAAAAAAAAAAAAB8BAABfcmVscy8ucmVsc1BLAQItABQABgAIAAAAIQCf3rLkxQAAAN0AAAAP&#10;AAAAAAAAAAAAAAAAAAcCAABkcnMvZG93bnJldi54bWxQSwUGAAAAAAMAAwC3AAAA+QIAAAAA&#10;" strokeweight=".70561mm"/>
                <v:shape id="Line 7" o:spid="_x0000_s1903"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qQxQAAAN0AAAAPAAAAZHJzL2Rvd25yZXYueG1sRI9PSwMx&#10;FMTvgt8hPMGbzbaouNumxUqV3qT/7o/N62Zt8hI2cbt++6ZQ8DjMzG+Y2WJwVvTUxdazgvGoAEFc&#10;e91yo2C/+3x6AxETskbrmRT8UYTF/P5uhpX2Z95Qv02NyBCOFSowKYVKylgbchhHPhBn7+g7hynL&#10;rpG6w3OGOysnRfEqHbacFwwG+jBUn7a/ToH9PpjTsrSbVSjDy9dPWPV6uVfq8WF4n4JINKT/8K29&#10;1gom4/IZrm/yE5DzCwAAAP//AwBQSwECLQAUAAYACAAAACEA2+H2y+4AAACFAQAAEwAAAAAAAAAA&#10;AAAAAAAAAAAAW0NvbnRlbnRfVHlwZXNdLnhtbFBLAQItABQABgAIAAAAIQBa9CxbvwAAABUBAAAL&#10;AAAAAAAAAAAAAAAAAB8BAABfcmVscy8ucmVsc1BLAQItABQABgAIAAAAIQAQNyqQxQAAAN0AAAAP&#10;AAAAAAAAAAAAAAAAAAcCAABkcnMvZG93bnJldi54bWxQSwUGAAAAAAMAAwC3AAAA+QIAAAAA&#10;" strokeweight=".70561mm"/>
                <v:shape id="Line 8" o:spid="_x0000_s1904"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8LxAAAAN0AAAAPAAAAZHJzL2Rvd25yZXYueG1sRI9BawIx&#10;FITvhf6H8Aq91ayC0l2NosWW3kRr74/Nc7OavIRNum7/fSMIPQ4z8w2zWA3Oip662HpWMB4VIIhr&#10;r1tuFBy/3l9eQcSErNF6JgW/FGG1fHxYYKX9lffUH1IjMoRjhQpMSqGSMtaGHMaRD8TZO/nOYcqy&#10;a6Tu8JrhzspJUcykw5bzgsFAb4bqy+HHKbC7b3PZlHa/DWWYfpzDttebo1LPT8N6DiLRkP7D9/an&#10;VjAZl1O4vclPQC7/AAAA//8DAFBLAQItABQABgAIAAAAIQDb4fbL7gAAAIUBAAATAAAAAAAAAAAA&#10;AAAAAAAAAABbQ29udGVudF9UeXBlc10ueG1sUEsBAi0AFAAGAAgAAAAhAFr0LFu/AAAAFQEAAAsA&#10;AAAAAAAAAAAAAAAAHwEAAF9yZWxzLy5yZWxzUEsBAi0AFAAGAAgAAAAhAH97jwvEAAAA3QAAAA8A&#10;AAAAAAAAAAAAAAAABwIAAGRycy9kb3ducmV2LnhtbFBLBQYAAAAAAwADALcAAAD4AgAAAAA=&#10;" strokeweight=".70561mm"/>
                <v:shape id="Line 9" o:spid="_x0000_s1905"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F8xAAAAN0AAAAPAAAAZHJzL2Rvd25yZXYueG1sRI9PawIx&#10;FMTvQr9DeIXeNKugdLdGqUWLt+K/+2PzutmavIRNum6/fSMUehxm5jfMcj04K3rqYutZwXRSgCCu&#10;vW65UXA+7cbPIGJC1mg9k4IfirBePYyWWGl/4wP1x9SIDOFYoQKTUqikjLUhh3HiA3H2Pn3nMGXZ&#10;NVJ3eMtwZ+WsKBbSYct5wWCgN0P19fjtFNiPi7luSnvYhjLM37/Cttebs1JPj8PrC4hEQ/oP/7X3&#10;WsFsWi7g/iY/Abn6BQAA//8DAFBLAQItABQABgAIAAAAIQDb4fbL7gAAAIUBAAATAAAAAAAAAAAA&#10;AAAAAAAAAABbQ29udGVudF9UeXBlc10ueG1sUEsBAi0AFAAGAAgAAAAhAFr0LFu/AAAAFQEAAAsA&#10;AAAAAAAAAAAAAAAAHwEAAF9yZWxzLy5yZWxzUEsBAi0AFAAGAAgAAAAhAI+pEXzEAAAA3QAAAA8A&#10;AAAAAAAAAAAAAAAABwIAAGRycy9kb3ducmV2LnhtbFBLBQYAAAAAAwADALcAAAD4AgAAAAA=&#10;" strokeweight=".70561mm"/>
                <v:shape id="Line 10" o:spid="_x0000_s1906"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bTnxQAAAN0AAAAPAAAAZHJzL2Rvd25yZXYueG1sRI9La8Mw&#10;EITvhf4HsYXeGjmBPuxECU1JS24lr/tibSw30kpYquP++ygQ6HGYmW+Y2WJwVvTUxdazgvGoAEFc&#10;e91yo2C/+3x6AxETskbrmRT8UYTF/P5uhpX2Z95Qv02NyBCOFSowKYVKylgbchhHPhBn7+g7hynL&#10;rpG6w3OGOysnRfEiHbacFwwG+jBUn7a/ToH9PpjTsrSbVSjD89dPWPV6uVfq8WF4n4JINKT/8K29&#10;1gom4/IVrm/yE5DzCwAAAP//AwBQSwECLQAUAAYACAAAACEA2+H2y+4AAACFAQAAEwAAAAAAAAAA&#10;AAAAAAAAAAAAW0NvbnRlbnRfVHlwZXNdLnhtbFBLAQItABQABgAIAAAAIQBa9CxbvwAAABUBAAAL&#10;AAAAAAAAAAAAAAAAAB8BAABfcmVscy8ucmVsc1BLAQItABQABgAIAAAAIQDg5bTnxQAAAN0AAAAP&#10;AAAAAAAAAAAAAAAAAAcCAABkcnMvZG93bnJldi54bWxQSwUGAAAAAAMAAwC3AAAA+QIAAAAA&#10;" strokeweight=".70561mm"/>
                <v:shape id="Line 11" o:spid="_x0000_s1907"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6bMxwAAAN0AAAAPAAAAZHJzL2Rvd25yZXYueG1sRI/BSgMx&#10;EIbvgu8QRvBmsy2oddu0tEWhIEK79dLbsBk3wc1ku0nb9e2dg+Bx+Of/5pv5cgitulCffGQD41EB&#10;iriO1nNj4PPw9jAFlTKyxTYyGfihBMvF7c0cSxuvvKdLlRslEE4lGnA5d6XWqXYUMI1iRyzZV+wD&#10;Zhn7RtserwIPrZ4UxZMO6FkuOOxo46j+rs5BNJyPq/fz7vlje3xtN48nvy72lTH3d8NqBirTkP+X&#10;/9pba2AyfhFd+UYQoBe/AAAA//8DAFBLAQItABQABgAIAAAAIQDb4fbL7gAAAIUBAAATAAAAAAAA&#10;AAAAAAAAAAAAAABbQ29udGVudF9UeXBlc10ueG1sUEsBAi0AFAAGAAgAAAAhAFr0LFu/AAAAFQEA&#10;AAsAAAAAAAAAAAAAAAAAHwEAAF9yZWxzLy5yZWxzUEsBAi0AFAAGAAgAAAAhABx3pszHAAAA3QAA&#10;AA8AAAAAAAAAAAAAAAAABwIAAGRycy9kb3ducmV2LnhtbFBLBQYAAAAAAwADALcAAAD7AgAAAAA=&#10;" strokeweight=".35281mm"/>
                <v:shape id="Line 12" o:spid="_x0000_s1908"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NXxwAAAN0AAAAPAAAAZHJzL2Rvd25yZXYueG1sRI9PawIx&#10;EMXvhX6HMIXeNKtQ/2yNYqWCIIKuvfQ2bKab0M1ku4m6fnsjCD0+3rzfmzdbdK4WZ2qD9axg0M9A&#10;EJdeW64UfB3XvQmIEJE11p5JwZUCLObPTzPMtb/wgc5FrESCcMhRgYmxyaUMpSGHoe8b4uT9+NZh&#10;TLKtpG7xkuCulsMsG0mHllODwYZWhsrf4uTSG8b65fa0H+8235/16u3PfmSHQqnXl275DiJSF/+P&#10;H+mNVjAcTKdwX5MQIOc3AAAA//8DAFBLAQItABQABgAIAAAAIQDb4fbL7gAAAIUBAAATAAAAAAAA&#10;AAAAAAAAAAAAAABbQ29udGVudF9UeXBlc10ueG1sUEsBAi0AFAAGAAgAAAAhAFr0LFu/AAAAFQEA&#10;AAsAAAAAAAAAAAAAAAAAHwEAAF9yZWxzLy5yZWxzUEsBAi0AFAAGAAgAAAAhAHM7A1fHAAAA3QAA&#10;AA8AAAAAAAAAAAAAAAAABwIAAGRycy9kb3ducmV2LnhtbFBLBQYAAAAAAwADALcAAAD7AgAAAAA=&#10;" strokeweight=".35281mm"/>
                <v:rect id="Rectangle 13" o:spid="_x0000_s1909"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d/RxAAAAN0AAAAPAAAAZHJzL2Rvd25yZXYueG1sRI/NasMw&#10;EITvhbyD2EBvjRwf2sSNEkJIIdf80uNibSxja2Vbqu326atCIcdhZr5hVpvR1qKnzpeOFcxnCQji&#10;3OmSCwWX88fLAoQPyBprx6Tgmzxs1pOnFWbaDXyk/hQKESHsM1RgQmgyKX1uyKKfuYY4enfXWQxR&#10;doXUHQ4RbmuZJsmrtFhyXDDY0M5QXp2+rAK8GS5+LlVyvL7t22U1frbb80Gp5+m4fQcRaAyP8H/7&#10;oBWkEQl/b+ITkOtfAAAA//8DAFBLAQItABQABgAIAAAAIQDb4fbL7gAAAIUBAAATAAAAAAAAAAAA&#10;AAAAAAAAAABbQ29udGVudF9UeXBlc10ueG1sUEsBAi0AFAAGAAgAAAAhAFr0LFu/AAAAFQEAAAsA&#10;AAAAAAAAAAAAAAAAHwEAAF9yZWxzLy5yZWxzUEsBAi0AFAAGAAgAAAAhAH3x39HEAAAA3QAAAA8A&#10;AAAAAAAAAAAAAAAABwIAAGRycy9kb3ducmV2LnhtbFBLBQYAAAAAAwADALcAAAD4AgAAAAA=&#10;" filled="f" stroked="f">
                  <v:textbox inset=".35281mm,.35281mm,.35281mm,.35281mm">
                    <w:txbxContent>
                      <w:p w14:paraId="007291FE" w14:textId="77777777" w:rsidR="00D72F8C" w:rsidRDefault="00D72F8C" w:rsidP="00781873">
                        <w:pPr>
                          <w:pStyle w:val="a"/>
                          <w:jc w:val="center"/>
                          <w:rPr>
                            <w:rFonts w:ascii="Times New Roman" w:hAnsi="Times New Roman"/>
                            <w:sz w:val="20"/>
                          </w:rPr>
                        </w:pPr>
                      </w:p>
                    </w:txbxContent>
                  </v:textbox>
                </v:rect>
                <v:rect id="Rectangle 14" o:spid="_x0000_s1910"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pKxAAAAN0AAAAPAAAAZHJzL2Rvd25yZXYueG1sRI9PawIx&#10;FMTvQr9DeIXeNHEPtW6NImLBq3/x+Ni8bpbdvKybVFc/vSkUehxm5jfMbNG7RlypC5VnDeORAkFc&#10;eFNxqeGw/xp+gAgR2WDjmTTcKcBi/jKYYW78jbd03cVSJAiHHDXYGNtcylBYchhGviVO3rfvHMYk&#10;u1KaDm8J7hqZKfUuHVacFiy2tLJU1LsfpwFPlsvHoVbb42R9mdb9+bLcb7R+e+2XnyAi9fE//Nfe&#10;GA1Zpsbw+yY9ATl/AgAA//8DAFBLAQItABQABgAIAAAAIQDb4fbL7gAAAIUBAAATAAAAAAAAAAAA&#10;AAAAAAAAAABbQ29udGVudF9UeXBlc10ueG1sUEsBAi0AFAAGAAgAAAAhAFr0LFu/AAAAFQEAAAsA&#10;AAAAAAAAAAAAAAAAHwEAAF9yZWxzLy5yZWxzUEsBAi0AFAAGAAgAAAAhABK9ekrEAAAA3QAAAA8A&#10;AAAAAAAAAAAAAAAABwIAAGRycy9kb3ducmV2LnhtbFBLBQYAAAAAAwADALcAAAD4AgAAAAA=&#10;" filled="f" stroked="f">
                  <v:textbox inset=".35281mm,.35281mm,.35281mm,.35281mm">
                    <w:txbxContent>
                      <w:p w14:paraId="2126231A"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911"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9xAAAAN0AAAAPAAAAZHJzL2Rvd25yZXYueG1sRI9PawIx&#10;FMTvQr9DeAVvmnQPardGEbHg1X+lx8fmdbPs5mXdpLr66U2h4HGYmd8w82XvGnGhLlSeNbyNFQji&#10;wpuKSw3Hw+doBiJEZIONZ9JwowDLxctgjrnxV97RZR9LkSAcctRgY2xzKUNhyWEY+5Y4eT++cxiT&#10;7EppOrwmuGtkptREOqw4LVhsaW2pqPe/TgN+WS7vx1rtTtPN+b3uv8+rw1br4Wu/+gARqY/P8H97&#10;azRkmcrg7016AnLxAAAA//8DAFBLAQItABQABgAIAAAAIQDb4fbL7gAAAIUBAAATAAAAAAAAAAAA&#10;AAAAAAAAAABbQ29udGVudF9UeXBlc10ueG1sUEsBAi0AFAAGAAgAAAAhAFr0LFu/AAAAFQEAAAsA&#10;AAAAAAAAAAAAAAAAHwEAAF9yZWxzLy5yZWxzUEsBAi0AFAAGAAgAAAAhAOJv5D3EAAAA3QAAAA8A&#10;AAAAAAAAAAAAAAAABwIAAGRycy9kb3ducmV2LnhtbFBLBQYAAAAAAwADALcAAAD4AgAAAAA=&#10;" filled="f" stroked="f">
                  <v:textbox inset=".35281mm,.35281mm,.35281mm,.35281mm">
                    <w:txbxContent>
                      <w:p w14:paraId="3425302C" w14:textId="77777777" w:rsidR="00D72F8C" w:rsidRDefault="00D72F8C" w:rsidP="00781873">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12"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0GmxQAAAN0AAAAPAAAAZHJzL2Rvd25yZXYueG1sRI9PawIx&#10;FMTvBb9DeIK3mrhCq1ujiFTw6p+Kx8fmdbPs5mXdpLr20zeFQo/DzPyGWax614gbdaHyrGEyViCI&#10;C28qLjWcjtvnGYgQkQ02nknDgwKsloOnBebG33lPt0MsRYJwyFGDjbHNpQyFJYdh7Fvi5H36zmFM&#10;siul6fCe4K6RmVIv0mHFacFiSxtLRX34chrwbLn8PtVq//H6fp3X/eW6Pu60Hg379RuISH38D/+1&#10;d0ZDlqkp/L5JT0AufwAAAP//AwBQSwECLQAUAAYACAAAACEA2+H2y+4AAACFAQAAEwAAAAAAAAAA&#10;AAAAAAAAAAAAW0NvbnRlbnRfVHlwZXNdLnhtbFBLAQItABQABgAIAAAAIQBa9CxbvwAAABUBAAAL&#10;AAAAAAAAAAAAAAAAAB8BAABfcmVscy8ucmVsc1BLAQItABQABgAIAAAAIQCNI0GmxQAAAN0AAAAP&#10;AAAAAAAAAAAAAAAAAAcCAABkcnMvZG93bnJldi54bWxQSwUGAAAAAAMAAwC3AAAA+QIAAAAA&#10;" filled="f" stroked="f">
                  <v:textbox inset=".35281mm,.35281mm,.35281mm,.35281mm">
                    <w:txbxContent>
                      <w:p w14:paraId="08BC57CE"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913"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nSxQAAAN0AAAAPAAAAZHJzL2Rvd25yZXYueG1sRI9PawIx&#10;FMTvBb9DeIK3mrhIq1ujiFTw6p+Kx8fmdbPs5mXdpLr20zeFQo/DzPyGWax614gbdaHyrGEyViCI&#10;C28qLjWcjtvnGYgQkQ02nknDgwKsloOnBebG33lPt0MsRYJwyFGDjbHNpQyFJYdh7Fvi5H36zmFM&#10;siul6fCe4K6RmVIv0mHFacFiSxtLRX34chrwbLn8PtVq//H6fp3X/eW6Pu60Hg379RuISH38D/+1&#10;d0ZDlqkp/L5JT0AufwAAAP//AwBQSwECLQAUAAYACAAAACEA2+H2y+4AAACFAQAAEwAAAAAAAAAA&#10;AAAAAAAAAAAAW0NvbnRlbnRfVHlwZXNdLnhtbFBLAQItABQABgAIAAAAIQBa9CxbvwAAABUBAAAL&#10;AAAAAAAAAAAAAAAAAB8BAABfcmVscy8ucmVsc1BLAQItABQABgAIAAAAIQACytnSxQAAAN0AAAAP&#10;AAAAAAAAAAAAAAAAAAcCAABkcnMvZG93bnJldi54bWxQSwUGAAAAAAMAAwC3AAAA+QIAAAAA&#10;" filled="f" stroked="f">
                  <v:textbox inset=".35281mm,.35281mm,.35281mm,.35281mm">
                    <w:txbxContent>
                      <w:p w14:paraId="40EB1C4C"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914"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xJxQAAAN0AAAAPAAAAZHJzL2Rvd25yZXYueG1sRI9PawIx&#10;FMTvBb9DeIK3mrhgq1ujiFTw6p+Kx8fmdbPs5mXdpLr20zeFQo/DzPyGWax614gbdaHyrGEyViCI&#10;C28qLjWcjtvnGYgQkQ02nknDgwKsloOnBebG33lPt0MsRYJwyFGDjbHNpQyFJYdh7Fvi5H36zmFM&#10;siul6fCe4K6RmVIv0mHFacFiSxtLRX34chrwbLn8PtVq//H6fp3X/eW6Pu60Hg379RuISH38D/+1&#10;d0ZDlqkp/L5JT0AufwAAAP//AwBQSwECLQAUAAYACAAAACEA2+H2y+4AAACFAQAAEwAAAAAAAAAA&#10;AAAAAAAAAAAAW0NvbnRlbnRfVHlwZXNdLnhtbFBLAQItABQABgAIAAAAIQBa9CxbvwAAABUBAAAL&#10;AAAAAAAAAAAAAAAAAB8BAABfcmVscy8ucmVsc1BLAQItABQABgAIAAAAIQBthnxJxQAAAN0AAAAP&#10;AAAAAAAAAAAAAAAAAAcCAABkcnMvZG93bnJldi54bWxQSwUGAAAAAAMAAwC3AAAA+QIAAAAA&#10;" filled="f" stroked="f">
                  <v:textbox inset=".35281mm,.35281mm,.35281mm,.35281mm">
                    <w:txbxContent>
                      <w:p w14:paraId="7CA3CDEB"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915"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I+xAAAAN0AAAAPAAAAZHJzL2Rvd25yZXYueG1sRI9PawIx&#10;FMTvgt8hPKE3TdyDrVujiLTg1b94fGxeN8tuXtZNqtt++kYQehxm5jfMYtW7RtyoC5VnDdOJAkFc&#10;eFNxqeF4+By/gQgR2WDjmTT8UIDVcjhYYG78nXd028dSJAiHHDXYGNtcylBYchgmviVO3pfvHMYk&#10;u1KaDu8J7hqZKTWTDitOCxZb2lgq6v2304Bny+XvsVa70+vHdV73l+v6sNX6ZdSv30FE6uN/+Nne&#10;Gg1ZpmbweJOegFz+AQAA//8DAFBLAQItABQABgAIAAAAIQDb4fbL7gAAAIUBAAATAAAAAAAAAAAA&#10;AAAAAAAAAABbQ29udGVudF9UeXBlc10ueG1sUEsBAi0AFAAGAAgAAAAhAFr0LFu/AAAAFQEAAAsA&#10;AAAAAAAAAAAAAAAAHwEAAF9yZWxzLy5yZWxzUEsBAi0AFAAGAAgAAAAhAJ1U4j7EAAAA3QAAAA8A&#10;AAAAAAAAAAAAAAAABwIAAGRycy9kb3ducmV2LnhtbFBLBQYAAAAAAwADALcAAAD4AgAAAAA=&#10;" filled="f" stroked="f">
                  <v:textbox inset=".35281mm,.35281mm,.35281mm,.35281mm">
                    <w:txbxContent>
                      <w:p w14:paraId="631619F1" w14:textId="6B0C5BEB" w:rsidR="00D72F8C" w:rsidRPr="00493DDE" w:rsidRDefault="00D72F8C" w:rsidP="00781873">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61EE1C7F" w14:textId="77777777" w:rsidR="00D72F8C" w:rsidRDefault="00D72F8C" w:rsidP="00781873"/>
                    </w:txbxContent>
                  </v:textbox>
                </v:rect>
                <w10:wrap anchorx="margin" anchory="page"/>
              </v:group>
            </w:pict>
          </mc:Fallback>
        </mc:AlternateContent>
      </w:r>
      <w:r w:rsidR="00CE30A5" w:rsidRPr="00E20EEE">
        <w:rPr>
          <w:rFonts w:ascii="Cascadia Mono" w:hAnsi="Cascadia Mono" w:cs="Cascadia Mono"/>
          <w:bCs/>
          <w:sz w:val="28"/>
          <w:lang w:val="uk-UA"/>
        </w:rPr>
        <w:t>import org.opencv.core.*;</w:t>
      </w:r>
    </w:p>
    <w:p w14:paraId="450E78CD"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import org.opencv.imgcodecs.Imgcodecs;</w:t>
      </w:r>
    </w:p>
    <w:p w14:paraId="573D376C"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import org.opencv.videoio.VideoCapture;</w:t>
      </w:r>
    </w:p>
    <w:p w14:paraId="62841A1A"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import org.opencv.imgproc.Imgproc;</w:t>
      </w:r>
    </w:p>
    <w:p w14:paraId="00EA388E"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import org.opencv.objdetect.CascadeClassifier;</w:t>
      </w:r>
    </w:p>
    <w:p w14:paraId="348862A6" w14:textId="77777777" w:rsidR="00CE30A5" w:rsidRPr="00E20EEE" w:rsidRDefault="00CE30A5" w:rsidP="00CE30A5">
      <w:pPr>
        <w:jc w:val="both"/>
        <w:rPr>
          <w:rFonts w:ascii="Cascadia Mono" w:hAnsi="Cascadia Mono" w:cs="Cascadia Mono"/>
          <w:bCs/>
          <w:sz w:val="28"/>
          <w:lang w:val="uk-UA"/>
        </w:rPr>
      </w:pPr>
    </w:p>
    <w:p w14:paraId="6F3D4395"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public class FaceDetection {</w:t>
      </w:r>
    </w:p>
    <w:p w14:paraId="1C56A933"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static { System.loadLibrary(Core.NATIVE_LIBRARY_NAME); }</w:t>
      </w:r>
    </w:p>
    <w:p w14:paraId="43A5C159" w14:textId="77777777" w:rsidR="00CE30A5" w:rsidRPr="00E20EEE" w:rsidRDefault="00CE30A5" w:rsidP="00CE30A5">
      <w:pPr>
        <w:jc w:val="both"/>
        <w:rPr>
          <w:rFonts w:ascii="Cascadia Mono" w:hAnsi="Cascadia Mono" w:cs="Cascadia Mono"/>
          <w:bCs/>
          <w:sz w:val="28"/>
          <w:lang w:val="uk-UA"/>
        </w:rPr>
      </w:pPr>
    </w:p>
    <w:p w14:paraId="48F75989"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public static void main(String[] args) {</w:t>
      </w:r>
    </w:p>
    <w:p w14:paraId="5432AD51"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 Завантаження класифікатора</w:t>
      </w:r>
    </w:p>
    <w:p w14:paraId="372FE062"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CascadeClassifier faceCascade = new CascadeClassifier("haarcascade_frontalface_default.xml");</w:t>
      </w:r>
    </w:p>
    <w:p w14:paraId="42BFCEEB" w14:textId="77777777" w:rsidR="00CE30A5" w:rsidRPr="00E20EEE" w:rsidRDefault="00CE30A5" w:rsidP="00CE30A5">
      <w:pPr>
        <w:jc w:val="both"/>
        <w:rPr>
          <w:rFonts w:ascii="Cascadia Mono" w:hAnsi="Cascadia Mono" w:cs="Cascadia Mono"/>
          <w:bCs/>
          <w:sz w:val="28"/>
          <w:lang w:val="uk-UA"/>
        </w:rPr>
      </w:pPr>
    </w:p>
    <w:p w14:paraId="5371D381"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 Ініціалізація камери</w:t>
      </w:r>
    </w:p>
    <w:p w14:paraId="50CBD64D"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VideoCapture cap = new VideoCapture(0);</w:t>
      </w:r>
    </w:p>
    <w:p w14:paraId="36E92B07"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if (!cap.isOpened()) {</w:t>
      </w:r>
    </w:p>
    <w:p w14:paraId="2A248A54"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System.out.println("Помилка відкриття камери");</w:t>
      </w:r>
    </w:p>
    <w:p w14:paraId="56DB89BD"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return;</w:t>
      </w:r>
    </w:p>
    <w:p w14:paraId="3F3FED9A"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128B13E6" w14:textId="77777777" w:rsidR="00CE30A5" w:rsidRPr="00E20EEE" w:rsidRDefault="00CE30A5" w:rsidP="00CE30A5">
      <w:pPr>
        <w:jc w:val="both"/>
        <w:rPr>
          <w:rFonts w:ascii="Cascadia Mono" w:hAnsi="Cascadia Mono" w:cs="Cascadia Mono"/>
          <w:bCs/>
          <w:sz w:val="28"/>
          <w:lang w:val="uk-UA"/>
        </w:rPr>
      </w:pPr>
    </w:p>
    <w:p w14:paraId="7C87280E"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Mat frame = new Mat();</w:t>
      </w:r>
    </w:p>
    <w:p w14:paraId="6818A88E"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Mat gray = new Mat();</w:t>
      </w:r>
    </w:p>
    <w:p w14:paraId="15073903"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5122F15E"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while (true) {</w:t>
      </w:r>
    </w:p>
    <w:p w14:paraId="449295B7"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if (cap.read(frame)) {</w:t>
      </w:r>
    </w:p>
    <w:p w14:paraId="46865CE8"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 Перетворення в градації сірого</w:t>
      </w:r>
    </w:p>
    <w:p w14:paraId="2BA6F870"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Imgproc.cvtColor(frame, gray, Imgproc.COLOR_BGR2GRAY);</w:t>
      </w:r>
    </w:p>
    <w:p w14:paraId="3F95B774" w14:textId="77777777" w:rsidR="00CE30A5" w:rsidRPr="00E20EEE" w:rsidRDefault="00CE30A5" w:rsidP="00CE30A5">
      <w:pPr>
        <w:jc w:val="both"/>
        <w:rPr>
          <w:rFonts w:ascii="Cascadia Mono" w:hAnsi="Cascadia Mono" w:cs="Cascadia Mono"/>
          <w:bCs/>
          <w:sz w:val="28"/>
          <w:lang w:val="uk-UA"/>
        </w:rPr>
      </w:pPr>
    </w:p>
    <w:p w14:paraId="6DABC404" w14:textId="77777777" w:rsidR="00781873" w:rsidRPr="00E20EEE" w:rsidRDefault="00781873" w:rsidP="00CE30A5">
      <w:pPr>
        <w:jc w:val="both"/>
        <w:rPr>
          <w:rFonts w:ascii="Cascadia Mono" w:hAnsi="Cascadia Mono" w:cs="Cascadia Mono"/>
          <w:bCs/>
          <w:sz w:val="28"/>
          <w:lang w:val="uk-UA"/>
        </w:rPr>
      </w:pPr>
    </w:p>
    <w:p w14:paraId="718BB65A"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lastRenderedPageBreak/>
        <w:t xml:space="preserve">    </w:t>
      </w:r>
      <w:r w:rsidR="00781873" w:rsidRPr="00E20EEE">
        <w:rPr>
          <w:rFonts w:ascii="Calibri" w:hAnsi="Calibri" w:cs="Times New Roman"/>
          <w:b/>
          <w:bCs/>
          <w:noProof/>
          <w:color w:val="000000"/>
          <w:kern w:val="3"/>
          <w:sz w:val="28"/>
          <w:szCs w:val="28"/>
          <w:lang w:val="uk-UA" w:eastAsia="uk-UA"/>
        </w:rPr>
        <mc:AlternateContent>
          <mc:Choice Requires="wpg">
            <w:drawing>
              <wp:anchor distT="0" distB="0" distL="114300" distR="114300" simplePos="0" relativeHeight="251848704" behindDoc="0" locked="0" layoutInCell="1" allowOverlap="1" wp14:anchorId="79A63040" wp14:editId="7795EDE6">
                <wp:simplePos x="0" y="0"/>
                <wp:positionH relativeFrom="margin">
                  <wp:posOffset>-266700</wp:posOffset>
                </wp:positionH>
                <wp:positionV relativeFrom="page">
                  <wp:posOffset>241300</wp:posOffset>
                </wp:positionV>
                <wp:extent cx="6705606" cy="10195560"/>
                <wp:effectExtent l="0" t="0" r="19050" b="15240"/>
                <wp:wrapNone/>
                <wp:docPr id="2207"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208"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209" name="Line 4"/>
                        <wps:cNvCnPr/>
                        <wps:spPr>
                          <a:xfrm>
                            <a:off x="367076" y="9148122"/>
                            <a:ext cx="0" cy="333455"/>
                          </a:xfrm>
                          <a:prstGeom prst="straightConnector1">
                            <a:avLst/>
                          </a:prstGeom>
                          <a:noFill/>
                          <a:ln w="25402" cap="flat">
                            <a:solidFill>
                              <a:srgbClr val="000000"/>
                            </a:solidFill>
                            <a:prstDash val="solid"/>
                            <a:round/>
                          </a:ln>
                        </wps:spPr>
                        <wps:bodyPr/>
                      </wps:wsp>
                      <wps:wsp>
                        <wps:cNvPr id="2210" name="Line 5"/>
                        <wps:cNvCnPr/>
                        <wps:spPr>
                          <a:xfrm>
                            <a:off x="732864" y="9148122"/>
                            <a:ext cx="649" cy="333455"/>
                          </a:xfrm>
                          <a:prstGeom prst="straightConnector1">
                            <a:avLst/>
                          </a:prstGeom>
                          <a:noFill/>
                          <a:ln w="25402" cap="flat">
                            <a:solidFill>
                              <a:srgbClr val="000000"/>
                            </a:solidFill>
                            <a:prstDash val="solid"/>
                            <a:round/>
                          </a:ln>
                        </wps:spPr>
                        <wps:bodyPr/>
                      </wps:wsp>
                      <wps:wsp>
                        <wps:cNvPr id="2211" name="Line 6"/>
                        <wps:cNvCnPr/>
                        <wps:spPr>
                          <a:xfrm>
                            <a:off x="1649257" y="9148122"/>
                            <a:ext cx="649" cy="333455"/>
                          </a:xfrm>
                          <a:prstGeom prst="straightConnector1">
                            <a:avLst/>
                          </a:prstGeom>
                          <a:noFill/>
                          <a:ln w="25402" cap="flat">
                            <a:solidFill>
                              <a:srgbClr val="000000"/>
                            </a:solidFill>
                            <a:prstDash val="solid"/>
                            <a:round/>
                          </a:ln>
                        </wps:spPr>
                        <wps:bodyPr/>
                      </wps:wsp>
                      <wps:wsp>
                        <wps:cNvPr id="2212" name="Line 7"/>
                        <wps:cNvCnPr/>
                        <wps:spPr>
                          <a:xfrm>
                            <a:off x="2198583" y="9148122"/>
                            <a:ext cx="649" cy="333455"/>
                          </a:xfrm>
                          <a:prstGeom prst="straightConnector1">
                            <a:avLst/>
                          </a:prstGeom>
                          <a:noFill/>
                          <a:ln w="25402" cap="flat">
                            <a:solidFill>
                              <a:srgbClr val="000000"/>
                            </a:solidFill>
                            <a:prstDash val="solid"/>
                            <a:round/>
                          </a:ln>
                        </wps:spPr>
                        <wps:bodyPr/>
                      </wps:wsp>
                      <wps:wsp>
                        <wps:cNvPr id="2213" name="Line 8"/>
                        <wps:cNvCnPr/>
                        <wps:spPr>
                          <a:xfrm>
                            <a:off x="2565660" y="9148122"/>
                            <a:ext cx="0" cy="328727"/>
                          </a:xfrm>
                          <a:prstGeom prst="straightConnector1">
                            <a:avLst/>
                          </a:prstGeom>
                          <a:noFill/>
                          <a:ln w="25402" cap="flat">
                            <a:solidFill>
                              <a:srgbClr val="000000"/>
                            </a:solidFill>
                            <a:prstDash val="solid"/>
                            <a:round/>
                          </a:ln>
                        </wps:spPr>
                        <wps:bodyPr/>
                      </wps:wsp>
                      <wps:wsp>
                        <wps:cNvPr id="2214" name="Line 9"/>
                        <wps:cNvCnPr/>
                        <wps:spPr>
                          <a:xfrm>
                            <a:off x="6339818" y="9148122"/>
                            <a:ext cx="0" cy="333455"/>
                          </a:xfrm>
                          <a:prstGeom prst="straightConnector1">
                            <a:avLst/>
                          </a:prstGeom>
                          <a:noFill/>
                          <a:ln w="25402" cap="flat">
                            <a:solidFill>
                              <a:srgbClr val="000000"/>
                            </a:solidFill>
                            <a:prstDash val="solid"/>
                            <a:round/>
                          </a:ln>
                        </wps:spPr>
                        <wps:bodyPr/>
                      </wps:wsp>
                      <wps:wsp>
                        <wps:cNvPr id="2215" name="Line 10"/>
                        <wps:cNvCnPr/>
                        <wps:spPr>
                          <a:xfrm>
                            <a:off x="3237" y="9151670"/>
                            <a:ext cx="6702369" cy="586"/>
                          </a:xfrm>
                          <a:prstGeom prst="straightConnector1">
                            <a:avLst/>
                          </a:prstGeom>
                          <a:noFill/>
                          <a:ln w="25402" cap="flat">
                            <a:solidFill>
                              <a:srgbClr val="000000"/>
                            </a:solidFill>
                            <a:prstDash val="solid"/>
                            <a:round/>
                          </a:ln>
                        </wps:spPr>
                        <wps:bodyPr/>
                      </wps:wsp>
                      <wps:wsp>
                        <wps:cNvPr id="2216" name="Line 11"/>
                        <wps:cNvCnPr/>
                        <wps:spPr>
                          <a:xfrm>
                            <a:off x="3237" y="9318987"/>
                            <a:ext cx="2555309" cy="595"/>
                          </a:xfrm>
                          <a:prstGeom prst="straightConnector1">
                            <a:avLst/>
                          </a:prstGeom>
                          <a:noFill/>
                          <a:ln w="12701" cap="flat">
                            <a:solidFill>
                              <a:srgbClr val="000000"/>
                            </a:solidFill>
                            <a:prstDash val="solid"/>
                            <a:round/>
                          </a:ln>
                        </wps:spPr>
                        <wps:bodyPr/>
                      </wps:wsp>
                      <wps:wsp>
                        <wps:cNvPr id="2217" name="Line 12"/>
                        <wps:cNvCnPr/>
                        <wps:spPr>
                          <a:xfrm>
                            <a:off x="6343046" y="9319582"/>
                            <a:ext cx="359323" cy="585"/>
                          </a:xfrm>
                          <a:prstGeom prst="straightConnector1">
                            <a:avLst/>
                          </a:prstGeom>
                          <a:noFill/>
                          <a:ln w="12701" cap="flat">
                            <a:solidFill>
                              <a:srgbClr val="000000"/>
                            </a:solidFill>
                            <a:prstDash val="solid"/>
                            <a:round/>
                          </a:ln>
                        </wps:spPr>
                        <wps:bodyPr/>
                      </wps:wsp>
                      <wps:wsp>
                        <wps:cNvPr id="2218" name="Rectangle 13"/>
                        <wps:cNvSpPr/>
                        <wps:spPr>
                          <a:xfrm>
                            <a:off x="18096" y="9325489"/>
                            <a:ext cx="335411" cy="146624"/>
                          </a:xfrm>
                          <a:prstGeom prst="rect">
                            <a:avLst/>
                          </a:prstGeom>
                          <a:noFill/>
                          <a:ln cap="flat">
                            <a:noFill/>
                            <a:prstDash val="solid"/>
                          </a:ln>
                        </wps:spPr>
                        <wps:txbx>
                          <w:txbxContent>
                            <w:p w14:paraId="48A109E2" w14:textId="77777777" w:rsidR="00D72F8C" w:rsidRDefault="00D72F8C" w:rsidP="00781873">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219" name="Rectangle 14"/>
                        <wps:cNvSpPr/>
                        <wps:spPr>
                          <a:xfrm>
                            <a:off x="381944" y="9325489"/>
                            <a:ext cx="335411" cy="146624"/>
                          </a:xfrm>
                          <a:prstGeom prst="rect">
                            <a:avLst/>
                          </a:prstGeom>
                          <a:noFill/>
                          <a:ln cap="flat">
                            <a:noFill/>
                            <a:prstDash val="solid"/>
                          </a:ln>
                        </wps:spPr>
                        <wps:txbx>
                          <w:txbxContent>
                            <w:p w14:paraId="0A3D88AD"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220" name="Rectangle 15"/>
                        <wps:cNvSpPr/>
                        <wps:spPr>
                          <a:xfrm>
                            <a:off x="760003" y="9325489"/>
                            <a:ext cx="862754" cy="146624"/>
                          </a:xfrm>
                          <a:prstGeom prst="rect">
                            <a:avLst/>
                          </a:prstGeom>
                          <a:noFill/>
                          <a:ln cap="flat">
                            <a:noFill/>
                            <a:prstDash val="solid"/>
                          </a:ln>
                        </wps:spPr>
                        <wps:txbx>
                          <w:txbxContent>
                            <w:p w14:paraId="2484DF39" w14:textId="77777777" w:rsidR="00D72F8C" w:rsidRDefault="00D72F8C" w:rsidP="00781873">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221" name="Rectangle 16"/>
                        <wps:cNvSpPr/>
                        <wps:spPr>
                          <a:xfrm>
                            <a:off x="1670590" y="9325489"/>
                            <a:ext cx="514423" cy="146624"/>
                          </a:xfrm>
                          <a:prstGeom prst="rect">
                            <a:avLst/>
                          </a:prstGeom>
                          <a:noFill/>
                          <a:ln cap="flat">
                            <a:noFill/>
                            <a:prstDash val="solid"/>
                          </a:ln>
                        </wps:spPr>
                        <wps:txbx>
                          <w:txbxContent>
                            <w:p w14:paraId="3FFDEDD9"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222" name="Rectangle 17"/>
                        <wps:cNvSpPr/>
                        <wps:spPr>
                          <a:xfrm>
                            <a:off x="2214091" y="9325489"/>
                            <a:ext cx="335411" cy="146624"/>
                          </a:xfrm>
                          <a:prstGeom prst="rect">
                            <a:avLst/>
                          </a:prstGeom>
                          <a:noFill/>
                          <a:ln cap="flat">
                            <a:noFill/>
                            <a:prstDash val="solid"/>
                          </a:ln>
                        </wps:spPr>
                        <wps:txbx>
                          <w:txbxContent>
                            <w:p w14:paraId="40890C2C"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223" name="Rectangle 18"/>
                        <wps:cNvSpPr/>
                        <wps:spPr>
                          <a:xfrm>
                            <a:off x="6370194" y="9148122"/>
                            <a:ext cx="335411" cy="146624"/>
                          </a:xfrm>
                          <a:prstGeom prst="rect">
                            <a:avLst/>
                          </a:prstGeom>
                          <a:noFill/>
                          <a:ln cap="flat">
                            <a:noFill/>
                            <a:prstDash val="solid"/>
                          </a:ln>
                        </wps:spPr>
                        <wps:txbx>
                          <w:txbxContent>
                            <w:p w14:paraId="228CDCE9"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224" name="Rectangle 19"/>
                        <wps:cNvSpPr/>
                        <wps:spPr>
                          <a:xfrm>
                            <a:off x="2596676" y="9193056"/>
                            <a:ext cx="3713414" cy="226442"/>
                          </a:xfrm>
                          <a:prstGeom prst="rect">
                            <a:avLst/>
                          </a:prstGeom>
                          <a:noFill/>
                          <a:ln cap="flat">
                            <a:noFill/>
                            <a:prstDash val="solid"/>
                          </a:ln>
                        </wps:spPr>
                        <wps:txbx>
                          <w:txbxContent>
                            <w:p w14:paraId="53B92C30" w14:textId="1B288252" w:rsidR="00D72F8C" w:rsidRPr="00493DDE" w:rsidRDefault="00D72F8C" w:rsidP="00781873">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01E10063" w14:textId="77777777" w:rsidR="00D72F8C" w:rsidRDefault="00D72F8C" w:rsidP="00781873"/>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79A63040" id="_x0000_s1916" style="position:absolute;left:0;text-align:left;margin-left:-21pt;margin-top:19pt;width:528pt;height:802.8pt;z-index:251848704;mso-position-horizontal-relative:margin;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mL3AQAAIUjAAAOAAAAZHJzL2Uyb0RvYy54bWzsWl1vqzYYvp+0/4C4X4NtTCBqejS1O9Wk&#10;ajtatx/gEEiQwGY2bdL9+r02xpA2UZSek9P2iF6kfNng93nerwcuP22r0nvMpCoEn/voIvC9jKdi&#10;WfDV3P/n78+/xL6nGsaXrBQ8m/tPmfI/Xf380+WmnmVYrEW5zKQHk3A129Rzf9009WwyUek6q5i6&#10;EHXG4WQuZMUa2JWryVKyDcxelRMcBNFkI+SyliLNlIKjN+1J/8rMn+dZ2vyZ5yprvHLuw7M15lea&#10;34X+nVxdstlKsnpdpPYx2CueomIFh5u6qW5Yw7wHWbyYqipSKZTIm4tUVBOR50WamTXAalDwbDW3&#10;UjzUZi2r2WZVOzOBaZ/Z6dXTpn88fpFesZz7GAdT3+OsApTMjT2qrbOpVzO46FbW9/UXaQ+s2j29&#10;4G0uK/0fluJtjV2fnF2zbeOlcDCaBjQKIt9L4RwKUEJhtzV9ugZ8XgxM17/tG5qEcZQEZuSku/NE&#10;P6B7nk0NNFK9pdTXWep+zerMAKC0EXpLAatbS/0FDGN8VWYeaa1lLnSmUjMFVjvFTjSxdtq3WDar&#10;pWpuM1F5emPuS7i94R17vFMNoAN26S7Rd+Xic1GWhuQl9zaAMg0DDEAw8LW8ZO1gJcpiqS/UQ5Rc&#10;La5L6T0y7TLmT68MJt65TN/lhql1e5051SJaFU0m2wElh3EaktYIemshlk9gxvJ3DtBoh+w2ZLex&#10;sBt6CgunZuH3wTXpcL0reOaFA0ivuWV/t5qOgI76BGg+BfCA4wkKY4Rxa5DOC2C1mv+EkJAa13Ic&#10;7jGzsKpGsmK1bq4F54CwkOidgQyBiS+PgPwWACIwcuuYBkAbwYxPHgdwSnAchYcBjEKgxwhhl6zP&#10;FFsR2oEwOskHEWCEKeSxQ044Yvg98iOCFDNww+lJGGKUxDQmI4Z9vnyTUAoIDDCMT8OQRjSCGu+g&#10;H3bJEMdTbOgxJsNh33NSPX+oSkWQywYIJichGBGSxAjq3EORtENwLGegcT1XLqQ7CEJ1A5FAhwVo&#10;Ro7XMwSTLhNSBMWpHsxmXTkKBzCJbEVDY5NnRyf89k4IHcHACaG6eR2EBMVJbCJlDyGmlJKggzA5&#10;b1OB8DSA0uyMneO7bSqcLmKaCihuToEwIiEJQtsXEtA+4md9IaEJeGrbWdB4BPE8ko1OZa0f9pIN&#10;Ok2zQXGgxRmdEAnoKLFJqL03EkJD3bwYkSuMImzkg8Mh9TTtZtfvBrrOASEG7rtHfmm2i61R+8jU&#10;BSIryYCIC4LSWsj/fG8DgujcV/8+MJn5Vqyx/t8KNnanFW3sTivc2B3GU5hq7je+125eN63qCrJn&#10;zZo7fl+nWgBqRapfHxqRF0a/6oveN9B/kNN/BiQZqkDHhT0SoyS0IsIPwBIX60aWOPUXO5FpwJKh&#10;1HScJdMIhFXb4u5jSRzhKQUWfZBY4uLoyJKeJU7HGrBkqGYdZ4ku2mliu+h9NKEoDLvSAb3/lOMi&#10;6UiTniZOKhvQZCiYHacJxigMEqDbD1KZuFA60qSniVPjBjQZanLHaRIRaOASW5rse0H1wQpYF0tH&#10;mvQ0AXhfdDlD4e84TTC8gY7ce8yEwKv7XeEIWgcSam1RFycYR5CC9AXvttFxwfQj8MR8zgDfehh7&#10;2u9S9Mckw33TGPVfz1z9DwAA//8DAFBLAwQUAAYACAAAACEA+1wOuuEAAAAMAQAADwAAAGRycy9k&#10;b3ducmV2LnhtbEyPQWuDQBCF74X+h2UKvSWr0UowriGEtqdQaFIouU10ohJ3V9yNmn/fyak5zRvm&#10;8eZ72XrSrRiod401CsJ5AIJMYcvGVAp+Dh+zJQjn0ZTYWkMKbuRgnT8/ZZiWdjTfNOx9JTjEuBQV&#10;1N53qZSuqEmjm9uODN/Ottfoee0rWfY4crhu5SIIEqmxMfyhxo62NRWX/VUr+Bxx3ETh+7C7nLe3&#10;4+Ht63cXklKvL9NmBcLT5P/NcMdndMiZ6WSvpnSiVTCLF9zFK4iWPO+GIIxZnVglcZSAzDP5WCL/&#10;AwAA//8DAFBLAQItABQABgAIAAAAIQC2gziS/gAAAOEBAAATAAAAAAAAAAAAAAAAAAAAAABbQ29u&#10;dGVudF9UeXBlc10ueG1sUEsBAi0AFAAGAAgAAAAhADj9If/WAAAAlAEAAAsAAAAAAAAAAAAAAAAA&#10;LwEAAF9yZWxzLy5yZWxzUEsBAi0AFAAGAAgAAAAhACy3WYvcBAAAhSMAAA4AAAAAAAAAAAAAAAAA&#10;LgIAAGRycy9lMm9Eb2MueG1sUEsBAi0AFAAGAAgAAAAhAPtcDrrhAAAADAEAAA8AAAAAAAAAAAAA&#10;AAAANgcAAGRycy9kb3ducmV2LnhtbFBLBQYAAAAABAAEAPMAAABECAAAAAA=&#10;">
                <v:rect id="Rectangle 3" o:spid="_x0000_s1917"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SuwgAAAN0AAAAPAAAAZHJzL2Rvd25yZXYueG1sRE9LasMw&#10;EN0HegcxhW5CI8ULx3WjhNKSEsgqrg8wWFPbrTUykhK7t68WgSwf77/dz3YQV/Khd6xhvVIgiBtn&#10;em411F+H5wJEiMgGB8ek4Y8C7HcPiy2Wxk18pmsVW5FCOJSooYtxLKUMTUcWw8qNxIn7dt5iTNC3&#10;0nicUrgdZKZULi32nBo6HOm9o+a3ulgNP3z4LCJXH5fpZX3KN3mdL1lp/fQ4v72CiDTHu/jmPhoN&#10;WabS3PQmPQG5+wcAAP//AwBQSwECLQAUAAYACAAAACEA2+H2y+4AAACFAQAAEwAAAAAAAAAAAAAA&#10;AAAAAAAAW0NvbnRlbnRfVHlwZXNdLnhtbFBLAQItABQABgAIAAAAIQBa9CxbvwAAABUBAAALAAAA&#10;AAAAAAAAAAAAAB8BAABfcmVscy8ucmVsc1BLAQItABQABgAIAAAAIQAhL4SuwgAAAN0AAAAPAAAA&#10;AAAAAAAAAAAAAAcCAABkcnMvZG93bnJldi54bWxQSwUGAAAAAAMAAwC3AAAA9gIAAAAA&#10;" filled="f" strokeweight=".70561mm">
                  <v:textbox inset="0,0,0,0"/>
                </v:rect>
                <v:shape id="Line 4" o:spid="_x0000_s1918"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H1xAAAAN0AAAAPAAAAZHJzL2Rvd25yZXYueG1sRI9BawIx&#10;FITvQv9DeIXeNNuFFndrlFq0eCtae39sXjdbk5ewiev235tCweMwM98wi9XorBioj51nBY+zAgRx&#10;43XHrYLj53Y6BxETskbrmRT8UoTV8m6ywFr7C+9pOKRWZAjHGhWYlEItZWwMOYwzH4iz9+17hynL&#10;vpW6x0uGOyvLoniWDjvOCwYDvRlqToezU2A/vsxpXdn9JlTh6f0nbAa9Pir1cD++voBINKZb+L+9&#10;0wrKsqjg701+AnJ5BQAA//8DAFBLAQItABQABgAIAAAAIQDb4fbL7gAAAIUBAAATAAAAAAAAAAAA&#10;AAAAAAAAAABbQ29udGVudF9UeXBlc10ueG1sUEsBAi0AFAAGAAgAAAAhAFr0LFu/AAAAFQEAAAsA&#10;AAAAAAAAAAAAAAAAHwEAAF9yZWxzLy5yZWxzUEsBAi0AFAAGAAgAAAAhAM0ZcfXEAAAA3QAAAA8A&#10;AAAAAAAAAAAAAAAABwIAAGRycy9kb3ducmV2LnhtbFBLBQYAAAAAAwADALcAAAD4AgAAAAA=&#10;" strokeweight=".70561mm"/>
                <v:shape id="Line 5" o:spid="_x0000_s1919"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1wQAAAN0AAAAPAAAAZHJzL2Rvd25yZXYueG1sRE9NawIx&#10;EL0L/Q9hCr1p1gWlbo2iRYs30dr7sJluVpNJ2KTr9t83B6HHx/tergdnRU9dbD0rmE4KEMS11y03&#10;Ci6f+/EriJiQNVrPpOCXIqxXT6MlVtrf+UT9OTUih3CsUIFJKVRSxtqQwzjxgThz375zmDLsGqk7&#10;vOdwZ2VZFHPpsOXcYDDQu6H6dv5xCuzxy9y2C3vahUWYfVzDrtfbi1Ivz8PmDUSiIf2LH+6DVlCW&#10;07w/v8lPQK7+AAAA//8DAFBLAQItABQABgAIAAAAIQDb4fbL7gAAAIUBAAATAAAAAAAAAAAAAAAA&#10;AAAAAABbQ29udGVudF9UeXBlc10ueG1sUEsBAi0AFAAGAAgAAAAhAFr0LFu/AAAAFQEAAAsAAAAA&#10;AAAAAAAAAAAAHwEAAF9yZWxzLy5yZWxzUEsBAi0AFAAGAAgAAAAhANn6TrXBAAAA3QAAAA8AAAAA&#10;AAAAAAAAAAAABwIAAGRycy9kb3ducmV2LnhtbFBLBQYAAAAAAwADALcAAAD1AgAAAAA=&#10;" strokeweight=".70561mm"/>
                <v:shape id="Line 6" o:spid="_x0000_s1920"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usuxQAAAN0AAAAPAAAAZHJzL2Rvd25yZXYueG1sRI/NasMw&#10;EITvhbyD2EBvjWxDS+NGCUlIS28lP70v1sZyIq2EpTru21eFQo/DzHzDLFajs2KgPnaeFZSzAgRx&#10;43XHrYLT8fXhGURMyBqtZ1LwTRFWy8ndAmvtb7yn4ZBakSEca1RgUgq1lLEx5DDOfCDO3tn3DlOW&#10;fSt1j7cMd1ZWRfEkHXacFwwG2hpqrocvp8B+fJrrZm73uzAPj2+XsBv05qTU/XRcv4BINKb/8F/7&#10;XSuoqrKE3zf5CcjlDwAAAP//AwBQSwECLQAUAAYACAAAACEA2+H2y+4AAACFAQAAEwAAAAAAAAAA&#10;AAAAAAAAAAAAW0NvbnRlbnRfVHlwZXNdLnhtbFBLAQItABQABgAIAAAAIQBa9CxbvwAAABUBAAAL&#10;AAAAAAAAAAAAAAAAAB8BAABfcmVscy8ucmVsc1BLAQItABQABgAIAAAAIQC2tusuxQAAAN0AAAAP&#10;AAAAAAAAAAAAAAAAAAcCAABkcnMvZG93bnJldi54bWxQSwUGAAAAAAMAAwC3AAAA+QIAAAAA&#10;" strokeweight=".70561mm"/>
                <v:shape id="Line 7" o:spid="_x0000_s1921"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VZxAAAAN0AAAAPAAAAZHJzL2Rvd25yZXYueG1sRI9PawIx&#10;FMTvhX6H8ITeataFSt0aRYstvYl/en9snpvV5CVs0nX77RtB6HGYmd8w8+XgrOipi61nBZNxAYK4&#10;9rrlRsHx8PH8CiImZI3WMyn4pQjLxePDHCvtr7yjfp8akSEcK1RgUgqVlLE25DCOfSDO3sl3DlOW&#10;XSN1h9cMd1aWRTGVDlvOCwYDvRuqL/sfp8Buv81lPbO7TZiFl89z2PR6fVTqaTSs3kAkGtJ/+N7+&#10;0grKclLC7U1+AnLxBwAA//8DAFBLAQItABQABgAIAAAAIQDb4fbL7gAAAIUBAAATAAAAAAAAAAAA&#10;AAAAAAAAAABbQ29udGVudF9UeXBlc10ueG1sUEsBAi0AFAAGAAgAAAAhAFr0LFu/AAAAFQEAAAsA&#10;AAAAAAAAAAAAAAAAHwEAAF9yZWxzLy5yZWxzUEsBAi0AFAAGAAgAAAAhAEZkdVnEAAAA3QAAAA8A&#10;AAAAAAAAAAAAAAAABwIAAGRycy9kb3ducmV2LnhtbFBLBQYAAAAAAwADALcAAAD4AgAAAAA=&#10;" strokeweight=".70561mm"/>
                <v:shape id="Line 8" o:spid="_x0000_s1922"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DCxQAAAN0AAAAPAAAAZHJzL2Rvd25yZXYueG1sRI9PSwMx&#10;FMTvgt8hPMGbzXZFsdumxUqV3qT/7o/N62Zt8hI2cbt++6ZQ8DjMzG+Y2WJwVvTUxdazgvGoAEFc&#10;e91yo2C/+3x6AxETskbrmRT8UYTF/P5uhpX2Z95Qv02NyBCOFSowKYVKylgbchhHPhBn7+g7hynL&#10;rpG6w3OGOyvLoniVDlvOCwYDfRiqT9tfp8B+H8xpObGbVZiEl6+fsOr1cq/U48PwPgWRaEj/4Vt7&#10;rRWU5fgZrm/yE5DzCwAAAP//AwBQSwECLQAUAAYACAAAACEA2+H2y+4AAACFAQAAEwAAAAAAAAAA&#10;AAAAAAAAAAAAW0NvbnRlbnRfVHlwZXNdLnhtbFBLAQItABQABgAIAAAAIQBa9CxbvwAAABUBAAAL&#10;AAAAAAAAAAAAAAAAAB8BAABfcmVscy8ucmVsc1BLAQItABQABgAIAAAAIQApKNDCxQAAAN0AAAAP&#10;AAAAAAAAAAAAAAAAAAcCAABkcnMvZG93bnJldi54bWxQSwUGAAAAAAMAAwC3AAAA+QIAAAAA&#10;" strokeweight=".70561mm"/>
                <v:shape id="Line 9" o:spid="_x0000_s1923"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i2xQAAAN0AAAAPAAAAZHJzL2Rvd25yZXYueG1sRI9PSwMx&#10;FMTvgt8hPMGbzXZRsdumxUqV3qT/7o/N62Zt8hI2cbt++6ZQ8DjMzG+Y2WJwVvTUxdazgvGoAEFc&#10;e91yo2C/+3x6AxETskbrmRT8UYTF/P5uhpX2Z95Qv02NyBCOFSowKYVKylgbchhHPhBn7+g7hynL&#10;rpG6w3OGOyvLoniVDlvOCwYDfRiqT9tfp8B+H8xpObGbVZiEl6+fsOr1cq/U48PwPgWRaEj/4Vt7&#10;rRWU5fgZrm/yE5DzCwAAAP//AwBQSwECLQAUAAYACAAAACEA2+H2y+4AAACFAQAAEwAAAAAAAAAA&#10;AAAAAAAAAAAAW0NvbnRlbnRfVHlwZXNdLnhtbFBLAQItABQABgAIAAAAIQBa9CxbvwAAABUBAAAL&#10;AAAAAAAAAAAAAAAAAB8BAABfcmVscy8ucmVsc1BLAQItABQABgAIAAAAIQCmwUi2xQAAAN0AAAAP&#10;AAAAAAAAAAAAAAAAAAcCAABkcnMvZG93bnJldi54bWxQSwUGAAAAAAMAAwC3AAAA+QIAAAAA&#10;" strokeweight=".70561mm"/>
                <v:shape id="Line 10" o:spid="_x0000_s1924"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0txAAAAN0AAAAPAAAAZHJzL2Rvd25yZXYueG1sRI9BawIx&#10;FITvhf6H8Aq91awLSl2NosWW3kRr74/Nc7OavIRNum7/fSMIPQ4z8w2zWA3Oip662HpWMB4VIIhr&#10;r1tuFBy/3l9eQcSErNF6JgW/FGG1fHxYYKX9lffUH1IjMoRjhQpMSqGSMtaGHMaRD8TZO/nOYcqy&#10;a6Tu8JrhzsqyKKbSYct5wWCgN0P15fDjFNjdt7lsZna/DbMw+TiHba83R6Wen4b1HESiIf2H7+1P&#10;raAsxxO4vclPQC7/AAAA//8DAFBLAQItABQABgAIAAAAIQDb4fbL7gAAAIUBAAATAAAAAAAAAAAA&#10;AAAAAAAAAABbQ29udGVudF9UeXBlc10ueG1sUEsBAi0AFAAGAAgAAAAhAFr0LFu/AAAAFQEAAAsA&#10;AAAAAAAAAAAAAAAAHwEAAF9yZWxzLy5yZWxzUEsBAi0AFAAGAAgAAAAhAMmN7S3EAAAA3QAAAA8A&#10;AAAAAAAAAAAAAAAABwIAAGRycy9kb3ducmV2LnhtbFBLBQYAAAAAAwADALcAAAD4AgAAAAA=&#10;" strokeweight=".70561mm"/>
                <v:shape id="Line 11" o:spid="_x0000_s1925"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vUDxgAAAN0AAAAPAAAAZHJzL2Rvd25yZXYueG1sRI9BawIx&#10;EIXvBf9DGMFbzbqgla1RVFoQSqGuXnobNtNN6GaybqJu/30jCB4fb9735i1WvWvEhbpgPSuYjDMQ&#10;xJXXlmsFx8P78xxEiMgaG8+k4I8CrJaDpwUW2l95T5cy1iJBOBSowMTYFlKGypDDMPYtcfJ+fOcw&#10;JtnVUnd4TXDXyDzLZtKh5dRgsKWtoeq3PLv0hrF+/XH+evncfb812+nJbrJ9qdRo2K9fQUTq4+P4&#10;nt5pBXk+mcFtTUKAXP4DAAD//wMAUEsBAi0AFAAGAAgAAAAhANvh9svuAAAAhQEAABMAAAAAAAAA&#10;AAAAAAAAAAAAAFtDb250ZW50X1R5cGVzXS54bWxQSwECLQAUAAYACAAAACEAWvQsW78AAAAVAQAA&#10;CwAAAAAAAAAAAAAAAAAfAQAAX3JlbHMvLnJlbHNQSwECLQAUAAYACAAAACEAtFL1A8YAAADdAAAA&#10;DwAAAAAAAAAAAAAAAAAHAgAAZHJzL2Rvd25yZXYueG1sUEsFBgAAAAADAAMAtwAAAPoCAAAAAA==&#10;" strokeweight=".35281mm"/>
                <v:shape id="Line 12" o:spid="_x0000_s1926"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CYxgAAAN0AAAAPAAAAZHJzL2Rvd25yZXYueG1sRI9BawIx&#10;EIXvhf6HMAVvNeuCWlajqLQgFKFue/E2bMZNcDNZN1G3/94IhR4fb9735s2XvWvElbpgPSsYDTMQ&#10;xJXXlmsFP98fr28gQkTW2HgmBb8UYLl4fppjof2N93QtYy0ShEOBCkyMbSFlqAw5DEPfEifv6DuH&#10;McmulrrDW4K7RuZZNpEOLacGgy1tDFWn8uLSG8b61efla7rbHt6bzfhs19m+VGrw0q9mICL18f/4&#10;L73VCvJ8NIXHmoQAubgDAAD//wMAUEsBAi0AFAAGAAgAAAAhANvh9svuAAAAhQEAABMAAAAAAAAA&#10;AAAAAAAAAAAAAFtDb250ZW50X1R5cGVzXS54bWxQSwECLQAUAAYACAAAACEAWvQsW78AAAAVAQAA&#10;CwAAAAAAAAAAAAAAAAAfAQAAX3JlbHMvLnJlbHNQSwECLQAUAAYACAAAACEA2x5QmMYAAADdAAAA&#10;DwAAAAAAAAAAAAAAAAAHAgAAZHJzL2Rvd25yZXYueG1sUEsFBgAAAAADAAMAtwAAAPoCAAAAAA==&#10;" strokeweight=".35281mm"/>
                <v:rect id="Rectangle 13" o:spid="_x0000_s1927"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UKwgAAAN0AAAAPAAAAZHJzL2Rvd25yZXYueG1sRE/JasMw&#10;EL0X+g9iAr3Vcnzo4lg2pqSQa7aS42BNLGNr5FhK4vbrq0Ohx8fbi2q2g7jR5DvHCpZJCoK4cbrj&#10;VsFh//n8BsIHZI2DY1LwTR6q8vGhwFy7O2/ptgutiCHsc1RgQhhzKX1jyKJP3EgcubObLIYIp1bq&#10;Ce8x3A4yS9MXabHj2GBwpA9DTb+7WgX4Zbj9OfTp9vi6vrz38+lS7zdKPS3megUi0Bz+xX/ujVaQ&#10;Zcs4N76JT0CWvwAAAP//AwBQSwECLQAUAAYACAAAACEA2+H2y+4AAACFAQAAEwAAAAAAAAAAAAAA&#10;AAAAAAAAW0NvbnRlbnRfVHlwZXNdLnhtbFBLAQItABQABgAIAAAAIQBa9CxbvwAAABUBAAALAAAA&#10;AAAAAAAAAAAAAB8BAABfcmVscy8ucmVsc1BLAQItABQABgAIAAAAIQAGXkUKwgAAAN0AAAAPAAAA&#10;AAAAAAAAAAAAAAcCAABkcnMvZG93bnJldi54bWxQSwUGAAAAAAMAAwC3AAAA9gIAAAAA&#10;" filled="f" stroked="f">
                  <v:textbox inset=".35281mm,.35281mm,.35281mm,.35281mm">
                    <w:txbxContent>
                      <w:p w14:paraId="48A109E2" w14:textId="77777777" w:rsidR="00D72F8C" w:rsidRDefault="00D72F8C" w:rsidP="00781873">
                        <w:pPr>
                          <w:pStyle w:val="a"/>
                          <w:jc w:val="center"/>
                          <w:rPr>
                            <w:rFonts w:ascii="Times New Roman" w:hAnsi="Times New Roman"/>
                            <w:sz w:val="20"/>
                          </w:rPr>
                        </w:pPr>
                      </w:p>
                    </w:txbxContent>
                  </v:textbox>
                </v:rect>
                <v:rect id="Rectangle 14" o:spid="_x0000_s1928"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CRxAAAAN0AAAAPAAAAZHJzL2Rvd25yZXYueG1sRI9Pi8Iw&#10;FMTvgt8hPMGbpvaga9coIi549d+yx0fztiltXmqT1eqnN4Kwx2FmfsMsVp2txZVaXzpWMBknIIhz&#10;p0suFJyOX6MPED4ga6wdk4I7eVgt+70FZtrdeE/XQyhEhLDPUIEJocmk9Lkhi37sGuLo/brWYoiy&#10;LaRu8RbhtpZpkkylxZLjgsGGNoby6vBnFeC34eJxqpL9eba9zKvu57I+7pQaDrr1J4hAXfgPv9s7&#10;rSBNJ3N4vYlPQC6fAAAA//8DAFBLAQItABQABgAIAAAAIQDb4fbL7gAAAIUBAAATAAAAAAAAAAAA&#10;AAAAAAAAAABbQ29udGVudF9UeXBlc10ueG1sUEsBAi0AFAAGAAgAAAAhAFr0LFu/AAAAFQEAAAsA&#10;AAAAAAAAAAAAAAAAHwEAAF9yZWxzLy5yZWxzUEsBAi0AFAAGAAgAAAAhAGkS4JHEAAAA3QAAAA8A&#10;AAAAAAAAAAAAAAAABwIAAGRycy9kb3ducmV2LnhtbFBLBQYAAAAAAwADALcAAAD4AgAAAAA=&#10;" filled="f" stroked="f">
                  <v:textbox inset=".35281mm,.35281mm,.35281mm,.35281mm">
                    <w:txbxContent>
                      <w:p w14:paraId="0A3D88AD"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929"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IOxwgAAAN0AAAAPAAAAZHJzL2Rvd25yZXYueG1sRE89b8Iw&#10;EN0r8R+sQ2IrDhnaEjAIoVZiTaAV4yk+4ijxOYndEPrr66FSx6f3vd1PthUjDb52rGC1TEAQl07X&#10;XCm4nD+e30D4gKyxdUwKHuRhv5s9bTHT7s45jUWoRAxhn6ECE0KXSelLQxb90nXEkbu5wWKIcKik&#10;HvAew20r0yR5kRZrjg0GOzoaKpvi2yrAL8PVz6VJ8s/X937dTNf+cD4ptZhPhw2IQFP4F/+5T1pB&#10;mqZxf3wTn4Dc/QIAAP//AwBQSwECLQAUAAYACAAAACEA2+H2y+4AAACFAQAAEwAAAAAAAAAAAAAA&#10;AAAAAAAAW0NvbnRlbnRfVHlwZXNdLnhtbFBLAQItABQABgAIAAAAIQBa9CxbvwAAABUBAAALAAAA&#10;AAAAAAAAAAAAAB8BAABfcmVscy8ucmVsc1BLAQItABQABgAIAAAAIQA2RIOxwgAAAN0AAAAPAAAA&#10;AAAAAAAAAAAAAAcCAABkcnMvZG93bnJldi54bWxQSwUGAAAAAAMAAwC3AAAA9gIAAAAA&#10;" filled="f" stroked="f">
                  <v:textbox inset=".35281mm,.35281mm,.35281mm,.35281mm">
                    <w:txbxContent>
                      <w:p w14:paraId="2484DF39" w14:textId="77777777" w:rsidR="00D72F8C" w:rsidRDefault="00D72F8C" w:rsidP="00781873">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30"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YqxAAAAN0AAAAPAAAAZHJzL2Rvd25yZXYueG1sRI/Ni8Iw&#10;FMTvwv4P4S1409Qe/KhGEXHBqx+7eHw0z6a0ealNVrv71xtB8DjMzG+YxaqztbhR60vHCkbDBARx&#10;7nTJhYLT8WswBeEDssbaMSn4Iw+r5UdvgZl2d97T7RAKESHsM1RgQmgyKX1uyKIfuoY4ehfXWgxR&#10;toXULd4j3NYyTZKxtFhyXDDY0MZQXh1+rQL8MVz8n6pk/z3ZXmdVd76ujzul+p/deg4iUBfe4Vd7&#10;pxWkaTqC55v4BOTyAQAA//8DAFBLAQItABQABgAIAAAAIQDb4fbL7gAAAIUBAAATAAAAAAAAAAAA&#10;AAAAAAAAAABbQ29udGVudF9UeXBlc10ueG1sUEsBAi0AFAAGAAgAAAAhAFr0LFu/AAAAFQEAAAsA&#10;AAAAAAAAAAAAAAAAHwEAAF9yZWxzLy5yZWxzUEsBAi0AFAAGAAgAAAAhAFkIJirEAAAA3QAAAA8A&#10;AAAAAAAAAAAAAAAABwIAAGRycy9kb3ducmV2LnhtbFBLBQYAAAAAAwADALcAAAD4AgAAAAA=&#10;" filled="f" stroked="f">
                  <v:textbox inset=".35281mm,.35281mm,.35281mm,.35281mm">
                    <w:txbxContent>
                      <w:p w14:paraId="3FFDEDD9"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931"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rhdwgAAAN0AAAAPAAAAZHJzL2Rvd25yZXYueG1sRE/LasMw&#10;ELwX8g9iA701cnxoEzdKCCGFXPOkx8XaWMbWyrZU2+3XV4VC5jbMi1ltRluLnjpfOlYwnyUgiHOn&#10;Sy4UXM4fLwsQPiBrrB2Tgm/ysFlPnlaYaTfwkfpTKEQsYZ+hAhNCk0npc0MW/cw1xFG7u85iiLQr&#10;pO5wiOW2lmmSvEqLJccFgw3tDOXV6csqwJvh4udSJcfr275dVuNnuz0flHqejtt3EIHG8DD/pw9a&#10;QRoBf2/iE5DrXwAAAP//AwBQSwECLQAUAAYACAAAACEA2+H2y+4AAACFAQAAEwAAAAAAAAAAAAAA&#10;AAAAAAAAW0NvbnRlbnRfVHlwZXNdLnhtbFBLAQItABQABgAIAAAAIQBa9CxbvwAAABUBAAALAAAA&#10;AAAAAAAAAAAAAB8BAABfcmVscy8ucmVsc1BLAQItABQABgAIAAAAIQCp2rhdwgAAAN0AAAAPAAAA&#10;AAAAAAAAAAAAAAcCAABkcnMvZG93bnJldi54bWxQSwUGAAAAAAMAAwC3AAAA9gIAAAAA&#10;" filled="f" stroked="f">
                  <v:textbox inset=".35281mm,.35281mm,.35281mm,.35281mm">
                    <w:txbxContent>
                      <w:p w14:paraId="40890C2C"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932"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3GxQAAAN0AAAAPAAAAZHJzL2Rvd25yZXYueG1sRI9Pi8Iw&#10;FMTvwn6H8IS9aWoXdK1GkcUFr/7ZxeOjeTalzUttonb99EYQ9jjMzG+Y+bKztbhS60vHCkbDBARx&#10;7nTJhYLD/nvwCcIHZI21Y1LwRx6Wi7feHDPtbryl6y4UIkLYZ6jAhNBkUvrckEU/dA1x9E6utRii&#10;bAupW7xFuK1lmiRjabHkuGCwoS9DebW7WAX4a7i4H6pk+zNZn6dVdzyv9hul3vvdagYiUBf+w6/2&#10;RitI0/QDnm/iE5CLBwAAAP//AwBQSwECLQAUAAYACAAAACEA2+H2y+4AAACFAQAAEwAAAAAAAAAA&#10;AAAAAAAAAAAAW0NvbnRlbnRfVHlwZXNdLnhtbFBLAQItABQABgAIAAAAIQBa9CxbvwAAABUBAAAL&#10;AAAAAAAAAAAAAAAAAB8BAABfcmVscy8ucmVsc1BLAQItABQABgAIAAAAIQDGlh3GxQAAAN0AAAAP&#10;AAAAAAAAAAAAAAAAAAcCAABkcnMvZG93bnJldi54bWxQSwUGAAAAAAMAAwC3AAAA+QIAAAAA&#10;" filled="f" stroked="f">
                  <v:textbox inset=".35281mm,.35281mm,.35281mm,.35281mm">
                    <w:txbxContent>
                      <w:p w14:paraId="228CDCE9"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933"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WyxQAAAN0AAAAPAAAAZHJzL2Rvd25yZXYueG1sRI9Pi8Iw&#10;FMTvwn6H8IS9aWpZdK1GkcUFr/7ZxeOjeTalzUttonb99EYQ9jjMzG+Y+bKztbhS60vHCkbDBARx&#10;7nTJhYLD/nvwCcIHZI21Y1LwRx6Wi7feHDPtbryl6y4UIkLYZ6jAhNBkUvrckEU/dA1x9E6utRii&#10;bAupW7xFuK1lmiRjabHkuGCwoS9DebW7WAX4a7i4H6pk+zNZn6dVdzyv9hul3vvdagYiUBf+w6/2&#10;RitI0/QDnm/iE5CLBwAAAP//AwBQSwECLQAUAAYACAAAACEA2+H2y+4AAACFAQAAEwAAAAAAAAAA&#10;AAAAAAAAAAAAW0NvbnRlbnRfVHlwZXNdLnhtbFBLAQItABQABgAIAAAAIQBa9CxbvwAAABUBAAAL&#10;AAAAAAAAAAAAAAAAAB8BAABfcmVscy8ucmVsc1BLAQItABQABgAIAAAAIQBJf4WyxQAAAN0AAAAP&#10;AAAAAAAAAAAAAAAAAAcCAABkcnMvZG93bnJldi54bWxQSwUGAAAAAAMAAwC3AAAA+QIAAAAA&#10;" filled="f" stroked="f">
                  <v:textbox inset=".35281mm,.35281mm,.35281mm,.35281mm">
                    <w:txbxContent>
                      <w:p w14:paraId="53B92C30" w14:textId="1B288252" w:rsidR="00D72F8C" w:rsidRPr="00493DDE" w:rsidRDefault="00D72F8C" w:rsidP="00781873">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01E10063" w14:textId="77777777" w:rsidR="00D72F8C" w:rsidRDefault="00D72F8C" w:rsidP="00781873"/>
                    </w:txbxContent>
                  </v:textbox>
                </v:rect>
                <w10:wrap anchorx="margin" anchory="page"/>
              </v:group>
            </w:pict>
          </mc:Fallback>
        </mc:AlternateContent>
      </w:r>
      <w:r w:rsidRPr="00E20EEE">
        <w:rPr>
          <w:rFonts w:ascii="Cascadia Mono" w:hAnsi="Cascadia Mono" w:cs="Cascadia Mono"/>
          <w:bCs/>
          <w:sz w:val="28"/>
          <w:lang w:val="uk-UA"/>
        </w:rPr>
        <w:t xml:space="preserve">            // Виявлення облич</w:t>
      </w:r>
    </w:p>
    <w:p w14:paraId="17DF7FED"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MatOfRect faces = new MatOfRect();</w:t>
      </w:r>
    </w:p>
    <w:p w14:paraId="743B69DB"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faceCascade.detectMultiScale(gray, faces);</w:t>
      </w:r>
    </w:p>
    <w:p w14:paraId="2658F0B2" w14:textId="77777777" w:rsidR="00CE30A5" w:rsidRPr="00E20EEE" w:rsidRDefault="00CE30A5" w:rsidP="00CE30A5">
      <w:pPr>
        <w:jc w:val="both"/>
        <w:rPr>
          <w:rFonts w:ascii="Cascadia Mono" w:hAnsi="Cascadia Mono" w:cs="Cascadia Mono"/>
          <w:bCs/>
          <w:sz w:val="28"/>
          <w:lang w:val="uk-UA"/>
        </w:rPr>
      </w:pPr>
    </w:p>
    <w:p w14:paraId="3D169323"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 Малювання прямокутників</w:t>
      </w:r>
    </w:p>
    <w:p w14:paraId="26178194"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for (Rect rect : faces.toArray()) {</w:t>
      </w:r>
    </w:p>
    <w:p w14:paraId="6ED2D8C3"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Imgproc.rectangle(frame, new Point(rect.x, rect.y),</w:t>
      </w:r>
    </w:p>
    <w:p w14:paraId="29D2B46A"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new Point(rect.x + rect.width, rect.y + rect.height),</w:t>
      </w:r>
    </w:p>
    <w:p w14:paraId="13601EDA"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new Scalar(0, 255, 0), 3);</w:t>
      </w:r>
    </w:p>
    <w:p w14:paraId="698C4A97"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461661F0" w14:textId="77777777" w:rsidR="00CE30A5" w:rsidRPr="00E20EEE" w:rsidRDefault="00CE30A5" w:rsidP="00CE30A5">
      <w:pPr>
        <w:jc w:val="both"/>
        <w:rPr>
          <w:rFonts w:ascii="Cascadia Mono" w:hAnsi="Cascadia Mono" w:cs="Cascadia Mono"/>
          <w:bCs/>
          <w:sz w:val="28"/>
          <w:lang w:val="uk-UA"/>
        </w:rPr>
      </w:pPr>
    </w:p>
    <w:p w14:paraId="63B82148"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 Відображення кадру</w:t>
      </w:r>
    </w:p>
    <w:p w14:paraId="29E1B2FB"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Imgcodecs.imwrite("output.jpg", frame); // Збереження кадру</w:t>
      </w:r>
    </w:p>
    <w:p w14:paraId="529C0945"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System.out.println("Обличчя знайдено: " + faces.toArray().length);</w:t>
      </w:r>
    </w:p>
    <w:p w14:paraId="471C7DD9"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2B14C93F"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57794070"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61A9FE9F"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w:t>
      </w:r>
    </w:p>
    <w:p w14:paraId="519A1638" w14:textId="77777777" w:rsidR="00CE30A5" w:rsidRPr="00E20EEE" w:rsidRDefault="00CE30A5" w:rsidP="00CE30A5">
      <w:pPr>
        <w:jc w:val="both"/>
        <w:rPr>
          <w:rFonts w:ascii="Times New Roman" w:hAnsi="Times New Roman" w:cs="Times New Roman"/>
          <w:b/>
          <w:bCs/>
          <w:sz w:val="28"/>
          <w:lang w:val="uk-UA"/>
        </w:rPr>
      </w:pPr>
      <w:r w:rsidRPr="00E20EEE">
        <w:rPr>
          <w:rFonts w:ascii="Times New Roman" w:hAnsi="Times New Roman" w:cs="Times New Roman"/>
          <w:b/>
          <w:bCs/>
          <w:sz w:val="28"/>
          <w:lang w:val="uk-UA"/>
        </w:rPr>
        <w:t>Пояснення:</w:t>
      </w:r>
    </w:p>
    <w:p w14:paraId="1F5330DF" w14:textId="77777777" w:rsidR="00CE30A5" w:rsidRPr="00E20EEE" w:rsidRDefault="00CE30A5" w:rsidP="007F624C">
      <w:pPr>
        <w:numPr>
          <w:ilvl w:val="0"/>
          <w:numId w:val="24"/>
        </w:numPr>
        <w:jc w:val="both"/>
        <w:rPr>
          <w:rFonts w:ascii="Times New Roman" w:hAnsi="Times New Roman" w:cs="Times New Roman"/>
          <w:bCs/>
          <w:sz w:val="28"/>
          <w:lang w:val="uk-UA"/>
        </w:rPr>
      </w:pPr>
      <w:r w:rsidRPr="00E20EEE">
        <w:rPr>
          <w:rFonts w:ascii="Times New Roman" w:hAnsi="Times New Roman" w:cs="Times New Roman"/>
          <w:bCs/>
          <w:sz w:val="28"/>
          <w:lang w:val="uk-UA"/>
        </w:rPr>
        <w:t>Завантажується бібліотека OpenCV для Java.</w:t>
      </w:r>
    </w:p>
    <w:p w14:paraId="55869C46" w14:textId="77777777" w:rsidR="00CE30A5" w:rsidRPr="00E20EEE" w:rsidRDefault="00CE30A5" w:rsidP="007F624C">
      <w:pPr>
        <w:numPr>
          <w:ilvl w:val="0"/>
          <w:numId w:val="24"/>
        </w:num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Ініціалізується вебкамера з використанням </w:t>
      </w:r>
      <w:r w:rsidRPr="00E20EEE">
        <w:rPr>
          <w:rFonts w:ascii="Times New Roman" w:hAnsi="Times New Roman" w:cs="Times New Roman"/>
          <w:b/>
          <w:bCs/>
          <w:sz w:val="28"/>
          <w:lang w:val="uk-UA"/>
        </w:rPr>
        <w:t>VideoCapture</w:t>
      </w:r>
      <w:r w:rsidRPr="00E20EEE">
        <w:rPr>
          <w:rFonts w:ascii="Times New Roman" w:hAnsi="Times New Roman" w:cs="Times New Roman"/>
          <w:bCs/>
          <w:sz w:val="28"/>
          <w:lang w:val="uk-UA"/>
        </w:rPr>
        <w:t>.</w:t>
      </w:r>
    </w:p>
    <w:p w14:paraId="28260B4A" w14:textId="77777777" w:rsidR="00CE30A5" w:rsidRPr="00E20EEE" w:rsidRDefault="00CE30A5" w:rsidP="007F624C">
      <w:pPr>
        <w:numPr>
          <w:ilvl w:val="0"/>
          <w:numId w:val="24"/>
        </w:numPr>
        <w:jc w:val="both"/>
        <w:rPr>
          <w:rFonts w:ascii="Times New Roman" w:hAnsi="Times New Roman" w:cs="Times New Roman"/>
          <w:bCs/>
          <w:sz w:val="28"/>
          <w:lang w:val="uk-UA"/>
        </w:rPr>
      </w:pPr>
      <w:r w:rsidRPr="00E20EEE">
        <w:rPr>
          <w:rFonts w:ascii="Times New Roman" w:hAnsi="Times New Roman" w:cs="Times New Roman"/>
          <w:bCs/>
          <w:sz w:val="28"/>
          <w:lang w:val="uk-UA"/>
        </w:rPr>
        <w:t>Кадри конвертуються у відтінки сірого для кращої обробки.</w:t>
      </w:r>
    </w:p>
    <w:p w14:paraId="568BD1E6" w14:textId="77777777" w:rsidR="00CE30A5" w:rsidRPr="00E20EEE" w:rsidRDefault="00CE30A5" w:rsidP="007F624C">
      <w:pPr>
        <w:numPr>
          <w:ilvl w:val="0"/>
          <w:numId w:val="24"/>
        </w:numPr>
        <w:jc w:val="both"/>
        <w:rPr>
          <w:rFonts w:ascii="Times New Roman" w:hAnsi="Times New Roman" w:cs="Times New Roman"/>
          <w:bCs/>
          <w:sz w:val="28"/>
          <w:lang w:val="uk-UA"/>
        </w:rPr>
      </w:pPr>
      <w:r w:rsidRPr="00E20EEE">
        <w:rPr>
          <w:rFonts w:ascii="Times New Roman" w:hAnsi="Times New Roman" w:cs="Times New Roman"/>
          <w:bCs/>
          <w:sz w:val="28"/>
          <w:lang w:val="uk-UA"/>
        </w:rPr>
        <w:t>Виявлення облич виконується з використанням класифікатора Haar.</w:t>
      </w:r>
    </w:p>
    <w:p w14:paraId="4D00515A" w14:textId="77777777" w:rsidR="00CE30A5" w:rsidRPr="00E20EEE" w:rsidRDefault="00CE30A5" w:rsidP="007F624C">
      <w:pPr>
        <w:numPr>
          <w:ilvl w:val="0"/>
          <w:numId w:val="24"/>
        </w:num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Результат зберігається у файл </w:t>
      </w:r>
      <w:r w:rsidRPr="00E20EEE">
        <w:rPr>
          <w:rFonts w:ascii="Times New Roman" w:hAnsi="Times New Roman" w:cs="Times New Roman"/>
          <w:b/>
          <w:bCs/>
          <w:sz w:val="28"/>
          <w:lang w:val="uk-UA"/>
        </w:rPr>
        <w:t>output.jpg</w:t>
      </w:r>
      <w:r w:rsidRPr="00E20EEE">
        <w:rPr>
          <w:rFonts w:ascii="Times New Roman" w:hAnsi="Times New Roman" w:cs="Times New Roman"/>
          <w:bCs/>
          <w:sz w:val="28"/>
          <w:lang w:val="uk-UA"/>
        </w:rPr>
        <w:t>.</w:t>
      </w:r>
    </w:p>
    <w:p w14:paraId="203DB9A5" w14:textId="77777777" w:rsidR="00CE30A5" w:rsidRPr="00E20EEE" w:rsidRDefault="00CE30A5" w:rsidP="00CE30A5">
      <w:pPr>
        <w:jc w:val="both"/>
        <w:rPr>
          <w:rFonts w:ascii="Times New Roman" w:hAnsi="Times New Roman" w:cs="Times New Roman"/>
          <w:bCs/>
          <w:sz w:val="28"/>
          <w:lang w:val="uk-UA"/>
        </w:rPr>
      </w:pPr>
      <w:r w:rsidRPr="00E20EEE">
        <w:rPr>
          <w:rFonts w:ascii="Times New Roman" w:hAnsi="Times New Roman" w:cs="Times New Roman"/>
          <w:bCs/>
          <w:sz w:val="28"/>
          <w:lang w:val="uk-UA"/>
        </w:rPr>
        <w:t>Додатковий варіант багатопотокової обробки:</w:t>
      </w:r>
    </w:p>
    <w:p w14:paraId="7B07C182"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public class MultiThreadFaceDetection implements Runnable {</w:t>
      </w:r>
    </w:p>
    <w:p w14:paraId="73979EDF" w14:textId="77777777" w:rsidR="00781873" w:rsidRPr="00E20EEE" w:rsidRDefault="00781873" w:rsidP="00CE30A5">
      <w:pPr>
        <w:jc w:val="both"/>
        <w:rPr>
          <w:rFonts w:ascii="Cascadia Mono" w:hAnsi="Cascadia Mono" w:cs="Cascadia Mono"/>
          <w:bCs/>
          <w:sz w:val="28"/>
          <w:lang w:val="uk-UA"/>
        </w:rPr>
      </w:pPr>
    </w:p>
    <w:p w14:paraId="1AB6BA97" w14:textId="77777777" w:rsidR="00781873" w:rsidRPr="00E20EEE" w:rsidRDefault="00781873" w:rsidP="00CE30A5">
      <w:pPr>
        <w:jc w:val="both"/>
        <w:rPr>
          <w:rFonts w:ascii="Cascadia Mono" w:hAnsi="Cascadia Mono" w:cs="Cascadia Mono"/>
          <w:bCs/>
          <w:sz w:val="28"/>
          <w:lang w:val="uk-UA"/>
        </w:rPr>
      </w:pPr>
    </w:p>
    <w:p w14:paraId="6F20E3C8"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lastRenderedPageBreak/>
        <w:t xml:space="preserve"> </w:t>
      </w:r>
      <w:r w:rsidR="00781873" w:rsidRPr="00E20EEE">
        <w:rPr>
          <w:rFonts w:ascii="Calibri" w:hAnsi="Calibri" w:cs="Times New Roman"/>
          <w:b/>
          <w:bCs/>
          <w:noProof/>
          <w:color w:val="000000"/>
          <w:kern w:val="3"/>
          <w:sz w:val="28"/>
          <w:szCs w:val="28"/>
          <w:lang w:val="uk-UA" w:eastAsia="uk-UA"/>
        </w:rPr>
        <mc:AlternateContent>
          <mc:Choice Requires="wpg">
            <w:drawing>
              <wp:anchor distT="0" distB="0" distL="114300" distR="114300" simplePos="0" relativeHeight="251850752" behindDoc="0" locked="0" layoutInCell="1" allowOverlap="1" wp14:anchorId="4DD48B10" wp14:editId="6DE7BE0D">
                <wp:simplePos x="0" y="0"/>
                <wp:positionH relativeFrom="margin">
                  <wp:posOffset>-266700</wp:posOffset>
                </wp:positionH>
                <wp:positionV relativeFrom="page">
                  <wp:posOffset>241300</wp:posOffset>
                </wp:positionV>
                <wp:extent cx="6705606" cy="10195560"/>
                <wp:effectExtent l="0" t="0" r="19050" b="15240"/>
                <wp:wrapNone/>
                <wp:docPr id="2225"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226"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227" name="Line 4"/>
                        <wps:cNvCnPr/>
                        <wps:spPr>
                          <a:xfrm>
                            <a:off x="367076" y="9148122"/>
                            <a:ext cx="0" cy="333455"/>
                          </a:xfrm>
                          <a:prstGeom prst="straightConnector1">
                            <a:avLst/>
                          </a:prstGeom>
                          <a:noFill/>
                          <a:ln w="25402" cap="flat">
                            <a:solidFill>
                              <a:srgbClr val="000000"/>
                            </a:solidFill>
                            <a:prstDash val="solid"/>
                            <a:round/>
                          </a:ln>
                        </wps:spPr>
                        <wps:bodyPr/>
                      </wps:wsp>
                      <wps:wsp>
                        <wps:cNvPr id="2228" name="Line 5"/>
                        <wps:cNvCnPr/>
                        <wps:spPr>
                          <a:xfrm>
                            <a:off x="732864" y="9148122"/>
                            <a:ext cx="649" cy="333455"/>
                          </a:xfrm>
                          <a:prstGeom prst="straightConnector1">
                            <a:avLst/>
                          </a:prstGeom>
                          <a:noFill/>
                          <a:ln w="25402" cap="flat">
                            <a:solidFill>
                              <a:srgbClr val="000000"/>
                            </a:solidFill>
                            <a:prstDash val="solid"/>
                            <a:round/>
                          </a:ln>
                        </wps:spPr>
                        <wps:bodyPr/>
                      </wps:wsp>
                      <wps:wsp>
                        <wps:cNvPr id="2229" name="Line 6"/>
                        <wps:cNvCnPr/>
                        <wps:spPr>
                          <a:xfrm>
                            <a:off x="1649257" y="9148122"/>
                            <a:ext cx="649" cy="333455"/>
                          </a:xfrm>
                          <a:prstGeom prst="straightConnector1">
                            <a:avLst/>
                          </a:prstGeom>
                          <a:noFill/>
                          <a:ln w="25402" cap="flat">
                            <a:solidFill>
                              <a:srgbClr val="000000"/>
                            </a:solidFill>
                            <a:prstDash val="solid"/>
                            <a:round/>
                          </a:ln>
                        </wps:spPr>
                        <wps:bodyPr/>
                      </wps:wsp>
                      <wps:wsp>
                        <wps:cNvPr id="2230" name="Line 7"/>
                        <wps:cNvCnPr/>
                        <wps:spPr>
                          <a:xfrm>
                            <a:off x="2198583" y="9148122"/>
                            <a:ext cx="649" cy="333455"/>
                          </a:xfrm>
                          <a:prstGeom prst="straightConnector1">
                            <a:avLst/>
                          </a:prstGeom>
                          <a:noFill/>
                          <a:ln w="25402" cap="flat">
                            <a:solidFill>
                              <a:srgbClr val="000000"/>
                            </a:solidFill>
                            <a:prstDash val="solid"/>
                            <a:round/>
                          </a:ln>
                        </wps:spPr>
                        <wps:bodyPr/>
                      </wps:wsp>
                      <wps:wsp>
                        <wps:cNvPr id="2231" name="Line 8"/>
                        <wps:cNvCnPr/>
                        <wps:spPr>
                          <a:xfrm>
                            <a:off x="2565660" y="9148122"/>
                            <a:ext cx="0" cy="328727"/>
                          </a:xfrm>
                          <a:prstGeom prst="straightConnector1">
                            <a:avLst/>
                          </a:prstGeom>
                          <a:noFill/>
                          <a:ln w="25402" cap="flat">
                            <a:solidFill>
                              <a:srgbClr val="000000"/>
                            </a:solidFill>
                            <a:prstDash val="solid"/>
                            <a:round/>
                          </a:ln>
                        </wps:spPr>
                        <wps:bodyPr/>
                      </wps:wsp>
                      <wps:wsp>
                        <wps:cNvPr id="2232" name="Line 9"/>
                        <wps:cNvCnPr/>
                        <wps:spPr>
                          <a:xfrm>
                            <a:off x="6339818" y="9148122"/>
                            <a:ext cx="0" cy="333455"/>
                          </a:xfrm>
                          <a:prstGeom prst="straightConnector1">
                            <a:avLst/>
                          </a:prstGeom>
                          <a:noFill/>
                          <a:ln w="25402" cap="flat">
                            <a:solidFill>
                              <a:srgbClr val="000000"/>
                            </a:solidFill>
                            <a:prstDash val="solid"/>
                            <a:round/>
                          </a:ln>
                        </wps:spPr>
                        <wps:bodyPr/>
                      </wps:wsp>
                      <wps:wsp>
                        <wps:cNvPr id="2233" name="Line 10"/>
                        <wps:cNvCnPr/>
                        <wps:spPr>
                          <a:xfrm>
                            <a:off x="3237" y="9151670"/>
                            <a:ext cx="6702369" cy="586"/>
                          </a:xfrm>
                          <a:prstGeom prst="straightConnector1">
                            <a:avLst/>
                          </a:prstGeom>
                          <a:noFill/>
                          <a:ln w="25402" cap="flat">
                            <a:solidFill>
                              <a:srgbClr val="000000"/>
                            </a:solidFill>
                            <a:prstDash val="solid"/>
                            <a:round/>
                          </a:ln>
                        </wps:spPr>
                        <wps:bodyPr/>
                      </wps:wsp>
                      <wps:wsp>
                        <wps:cNvPr id="2234" name="Line 11"/>
                        <wps:cNvCnPr/>
                        <wps:spPr>
                          <a:xfrm>
                            <a:off x="3237" y="9318987"/>
                            <a:ext cx="2555309" cy="595"/>
                          </a:xfrm>
                          <a:prstGeom prst="straightConnector1">
                            <a:avLst/>
                          </a:prstGeom>
                          <a:noFill/>
                          <a:ln w="12701" cap="flat">
                            <a:solidFill>
                              <a:srgbClr val="000000"/>
                            </a:solidFill>
                            <a:prstDash val="solid"/>
                            <a:round/>
                          </a:ln>
                        </wps:spPr>
                        <wps:bodyPr/>
                      </wps:wsp>
                      <wps:wsp>
                        <wps:cNvPr id="2235" name="Line 12"/>
                        <wps:cNvCnPr/>
                        <wps:spPr>
                          <a:xfrm>
                            <a:off x="6343046" y="9319582"/>
                            <a:ext cx="359323" cy="585"/>
                          </a:xfrm>
                          <a:prstGeom prst="straightConnector1">
                            <a:avLst/>
                          </a:prstGeom>
                          <a:noFill/>
                          <a:ln w="12701" cap="flat">
                            <a:solidFill>
                              <a:srgbClr val="000000"/>
                            </a:solidFill>
                            <a:prstDash val="solid"/>
                            <a:round/>
                          </a:ln>
                        </wps:spPr>
                        <wps:bodyPr/>
                      </wps:wsp>
                      <wps:wsp>
                        <wps:cNvPr id="2236" name="Rectangle 13"/>
                        <wps:cNvSpPr/>
                        <wps:spPr>
                          <a:xfrm>
                            <a:off x="18096" y="9325489"/>
                            <a:ext cx="335411" cy="146624"/>
                          </a:xfrm>
                          <a:prstGeom prst="rect">
                            <a:avLst/>
                          </a:prstGeom>
                          <a:noFill/>
                          <a:ln cap="flat">
                            <a:noFill/>
                            <a:prstDash val="solid"/>
                          </a:ln>
                        </wps:spPr>
                        <wps:txbx>
                          <w:txbxContent>
                            <w:p w14:paraId="218DA0AF" w14:textId="77777777" w:rsidR="00D72F8C" w:rsidRDefault="00D72F8C" w:rsidP="00781873">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237" name="Rectangle 14"/>
                        <wps:cNvSpPr/>
                        <wps:spPr>
                          <a:xfrm>
                            <a:off x="381944" y="9325489"/>
                            <a:ext cx="335411" cy="146624"/>
                          </a:xfrm>
                          <a:prstGeom prst="rect">
                            <a:avLst/>
                          </a:prstGeom>
                          <a:noFill/>
                          <a:ln cap="flat">
                            <a:noFill/>
                            <a:prstDash val="solid"/>
                          </a:ln>
                        </wps:spPr>
                        <wps:txbx>
                          <w:txbxContent>
                            <w:p w14:paraId="08FDE304"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238" name="Rectangle 15"/>
                        <wps:cNvSpPr/>
                        <wps:spPr>
                          <a:xfrm>
                            <a:off x="760003" y="9325489"/>
                            <a:ext cx="862754" cy="146624"/>
                          </a:xfrm>
                          <a:prstGeom prst="rect">
                            <a:avLst/>
                          </a:prstGeom>
                          <a:noFill/>
                          <a:ln cap="flat">
                            <a:noFill/>
                            <a:prstDash val="solid"/>
                          </a:ln>
                        </wps:spPr>
                        <wps:txbx>
                          <w:txbxContent>
                            <w:p w14:paraId="45A88E38" w14:textId="77777777" w:rsidR="00D72F8C" w:rsidRDefault="00D72F8C" w:rsidP="00781873">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239" name="Rectangle 16"/>
                        <wps:cNvSpPr/>
                        <wps:spPr>
                          <a:xfrm>
                            <a:off x="1670590" y="9325489"/>
                            <a:ext cx="514423" cy="146624"/>
                          </a:xfrm>
                          <a:prstGeom prst="rect">
                            <a:avLst/>
                          </a:prstGeom>
                          <a:noFill/>
                          <a:ln cap="flat">
                            <a:noFill/>
                            <a:prstDash val="solid"/>
                          </a:ln>
                        </wps:spPr>
                        <wps:txbx>
                          <w:txbxContent>
                            <w:p w14:paraId="2CA2E6F5"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240" name="Rectangle 17"/>
                        <wps:cNvSpPr/>
                        <wps:spPr>
                          <a:xfrm>
                            <a:off x="2214091" y="9325489"/>
                            <a:ext cx="335411" cy="146624"/>
                          </a:xfrm>
                          <a:prstGeom prst="rect">
                            <a:avLst/>
                          </a:prstGeom>
                          <a:noFill/>
                          <a:ln cap="flat">
                            <a:noFill/>
                            <a:prstDash val="solid"/>
                          </a:ln>
                        </wps:spPr>
                        <wps:txbx>
                          <w:txbxContent>
                            <w:p w14:paraId="3C5DCE87"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241" name="Rectangle 18"/>
                        <wps:cNvSpPr/>
                        <wps:spPr>
                          <a:xfrm>
                            <a:off x="6370194" y="9148122"/>
                            <a:ext cx="335411" cy="146624"/>
                          </a:xfrm>
                          <a:prstGeom prst="rect">
                            <a:avLst/>
                          </a:prstGeom>
                          <a:noFill/>
                          <a:ln cap="flat">
                            <a:noFill/>
                            <a:prstDash val="solid"/>
                          </a:ln>
                        </wps:spPr>
                        <wps:txbx>
                          <w:txbxContent>
                            <w:p w14:paraId="36E508E1"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242" name="Rectangle 19"/>
                        <wps:cNvSpPr/>
                        <wps:spPr>
                          <a:xfrm>
                            <a:off x="2596676" y="9193056"/>
                            <a:ext cx="3713414" cy="226442"/>
                          </a:xfrm>
                          <a:prstGeom prst="rect">
                            <a:avLst/>
                          </a:prstGeom>
                          <a:noFill/>
                          <a:ln cap="flat">
                            <a:noFill/>
                            <a:prstDash val="solid"/>
                          </a:ln>
                        </wps:spPr>
                        <wps:txbx>
                          <w:txbxContent>
                            <w:p w14:paraId="0A2458E9" w14:textId="00B633E5" w:rsidR="00D72F8C" w:rsidRPr="00493DDE" w:rsidRDefault="00D72F8C" w:rsidP="00781873">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2F73A0E9" w14:textId="77777777" w:rsidR="00D72F8C" w:rsidRDefault="00D72F8C" w:rsidP="00781873"/>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4DD48B10" id="_x0000_s1934" style="position:absolute;left:0;text-align:left;margin-left:-21pt;margin-top:19pt;width:528pt;height:802.8pt;z-index:251850752;mso-position-horizontal-relative:margin;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7A6wQAAIUjAAAOAAAAZHJzL2Uyb0RvYy54bWzsWl1vpDYUfa/U/4B4bwbbmI9RJqsq6UaV&#10;ou6qaX+Ah4EZJLCpTTKT/vpe22BIMqPZ2TabZEseJhhsg+851/feA+cfdnXl3edSlYIvfHQW+F7O&#10;M7Eq+Xrh//nHx58S31Mt4ytWCZ4v/Idc+R8ufvzhfNvMcyw2olrl0oNJuJpvm4W/adtmPpupbJPX&#10;TJ2JJudwsRCyZi005Xq2kmwLs9fVDAdBNNsKuWqkyHKl4OyVvehfmPmLIs/aT0Wh8tarFj48W2t+&#10;pfld6t/ZxTmbryVrNmXWPQb7iqeoWcnhpm6qK9Yy706Wz6aqy0wKJYr2LBP1TBRFmeVmDbAaFDxZ&#10;zbUUd41Zy3q+XTfOTGDaJ3b66mmz3+4/S69cLXyMMfU9zmpAydzYo9o622Y9h07XsrltPsvuxNq2&#10;9IJ3haz1f1iKtzN2fXB2zXetl8HJKA5oFES+l8E1FKCUQtOaPtsAPs8GZptf9g1NwyRKAzNy1t95&#10;ph/QPc+2ARqpwVLq31nqdsOa3ACgtBEGS8FarKV+B4Yxvq5yj1hrmY7OVGquwGqn2ImmnZ32LZbN&#10;G6na61zUnj5Y+BJub3jH7m9UC+iAXfou+q5cfCyrypC84t4WUKZhgAEIBr5WVMwOVqIqV7qjHqLk&#10;enlZSe+eaZcxf3plMPGjbvouV0xtbD9zySJal20u7YCKwzgNiTWCPlqK1QOYsfqVAzTaIfsD2R8s&#10;uwM9RQenZuG3wTXucb0pee6FI0gvecf+fjU9AR31CdA8BvCA4ykKE4SxNUjvBbBazX9CSEiNazkO&#10;D5h1sKpWsnK9aS8F54CwkOiNgQwbE18dAflVAIRwYx3TANjtYMYnjwMYE5xE4WEAozCdIHz5vRWM&#10;PIIwOskHEWCEKXjxISecMPwW8ZHAXjfCMD4JQ4zShCZkwnCIl6+xlRL0CMPkNAxpRCPI8Q76YR8M&#10;cRJjQ48pGI7rnpPy+UNZKoFEb+SF6UkIRoSkCYJwemgn7RGc0hkoXF+oziCwC44QRKb00dsCFCPH&#10;8xmCSR8JKYLkVOPP5n06CicwibqMhiYmzk5O+N87ISSUYwjRSV44QEhQkiZmpxwgxJRSEvQQpi9b&#10;VCAcBxASXrByfKtFBXG6iCkqkKnrvtgLIxKSIOzqQgLaR/KkLiQ0BZhtZUGTCcSXkWzIHskGnabZ&#10;oCTQ4owOiAR0lMQE1MEbCaEh0h4CHVAYRdjIB4e31NO0m8d+N9J1DggxcN898ku7W+6M2kdil9B1&#10;kgyIuCAobYT82/e2IIgufPXXHZO534k1nf9bwaZrWNGma1jhpmswnsFUC7/1PXt42VrVFWTPhrU3&#10;/LbJtABkRaqf71pRlEa/GpLeV9B/dLy0m/Wg66GxCnRc2CMJSsNORPgOWOKSxoklTv0lTmQasWQs&#10;NR1nSRyBsNqVuPtYkkQ4psCi97GXJC4vnVgysMTpWCOWjNWs4yzRSTtNuyp6H00oCsM+dXj7ISdx&#10;ue9EE0eTEOB9FnLGgtlxmmCMwiCFzOP7yExsfjzkAfr18v8+MwmdGjfaTVwKB3LAcZpEBAq4tEtN&#10;9r2gel8JLCjEoGdMNHn0Yjp0kt+IJi6H+yKaYHgDHbn3mCmBV/ePhSMSIxJCVmySE4wjCEG6w1st&#10;dBKXv7+HqGM+Z4BvPYw9u+9S9Mck47YpjIavZy7+AQAA//8DAFBLAwQUAAYACAAAACEA+1wOuuEA&#10;AAAMAQAADwAAAGRycy9kb3ducmV2LnhtbEyPQWuDQBCF74X+h2UKvSWr0UowriGEtqdQaFIouU10&#10;ohJ3V9yNmn/fyak5zRvm8eZ72XrSrRiod401CsJ5AIJMYcvGVAp+Dh+zJQjn0ZTYWkMKbuRgnT8/&#10;ZZiWdjTfNOx9JTjEuBQV1N53qZSuqEmjm9uODN/Ottfoee0rWfY4crhu5SIIEqmxMfyhxo62NRWX&#10;/VUr+Bxx3ETh+7C7nLe34+Ht63cXklKvL9NmBcLT5P/NcMdndMiZ6WSvpnSiVTCLF9zFK4iWPO+G&#10;IIxZnVglcZSAzDP5WCL/AwAA//8DAFBLAQItABQABgAIAAAAIQC2gziS/gAAAOEBAAATAAAAAAAA&#10;AAAAAAAAAAAAAABbQ29udGVudF9UeXBlc10ueG1sUEsBAi0AFAAGAAgAAAAhADj9If/WAAAAlAEA&#10;AAsAAAAAAAAAAAAAAAAALwEAAF9yZWxzLy5yZWxzUEsBAi0AFAAGAAgAAAAhACQ+3sDrBAAAhSMA&#10;AA4AAAAAAAAAAAAAAAAALgIAAGRycy9lMm9Eb2MueG1sUEsBAi0AFAAGAAgAAAAhAPtcDrrhAAAA&#10;DAEAAA8AAAAAAAAAAAAAAAAARQcAAGRycy9kb3ducmV2LnhtbFBLBQYAAAAABAAEAPMAAABTCAAA&#10;AAA=&#10;">
                <v:rect id="Rectangle 3" o:spid="_x0000_s1935"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eknxAAAAN0AAAAPAAAAZHJzL2Rvd25yZXYueG1sRI9Ba8JA&#10;FITvBf/D8gQvRTfmsNXoKqIohZ4a/QGP7DOJZt+G7Griv+8WCj0OM/MNs94OthFP6nztWMN8loAg&#10;LpypudRwOR+nCxA+IBtsHJOGF3nYbkZva8yM6/mbnnkoRYSwz1BDFUKbSemLiiz6mWuJo3d1ncUQ&#10;ZVdK02Ef4baRaZIoabHmuFBhS/uKinv+sBpufDwtAueHR7+cf6kPdVHvnGg9GQ+7FYhAQ/gP/7U/&#10;jYY0TRX8volPQG5+AAAA//8DAFBLAQItABQABgAIAAAAIQDb4fbL7gAAAIUBAAATAAAAAAAAAAAA&#10;AAAAAAAAAABbQ29udGVudF9UeXBlc10ueG1sUEsBAi0AFAAGAAgAAAAhAFr0LFu/AAAAFQEAAAsA&#10;AAAAAAAAAAAAAAAAHwEAAF9yZWxzLy5yZWxzUEsBAi0AFAAGAAgAAAAhAHRJ6SfEAAAA3QAAAA8A&#10;AAAAAAAAAAAAAAAABwIAAGRycy9kb3ducmV2LnhtbFBLBQYAAAAAAwADALcAAAD4AgAAAAA=&#10;" filled="f" strokeweight=".70561mm">
                  <v:textbox inset="0,0,0,0"/>
                </v:rect>
                <v:shape id="Line 4" o:spid="_x0000_s1936"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x8xAAAAN0AAAAPAAAAZHJzL2Rvd25yZXYueG1sRI9PawIx&#10;FMTvhX6H8Aq91WwX+sfVKFVs6a1o9f7YPDeryUvYxHX77RtB8DjMzG+Y6XxwVvTUxdazgudRAYK4&#10;9rrlRsH29/PpHURMyBqtZ1LwRxHms/u7KVban3lN/SY1IkM4VqjApBQqKWNtyGEc+UCcvb3vHKYs&#10;u0bqDs8Z7qwsi+JVOmw5LxgMtDRUHzcnp8D+7MxxMbbrVRiHl69DWPV6sVXq8WH4mIBINKRb+Nr+&#10;1grKsnyDy5v8BOTsHwAA//8DAFBLAQItABQABgAIAAAAIQDb4fbL7gAAAIUBAAATAAAAAAAAAAAA&#10;AAAAAAAAAABbQ29udGVudF9UeXBlc10ueG1sUEsBAi0AFAAGAAgAAAAhAFr0LFu/AAAAFQEAAAsA&#10;AAAAAAAAAAAAAAAAHwEAAF9yZWxzLy5yZWxzUEsBAi0AFAAGAAgAAAAhAJh/HHzEAAAA3QAAAA8A&#10;AAAAAAAAAAAAAAAABwIAAGRycy9kb3ducmV2LnhtbFBLBQYAAAAAAwADALcAAAD4AgAAAAA=&#10;" strokeweight=".70561mm"/>
                <v:shape id="Line 5" o:spid="_x0000_s1937"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IgOwQAAAN0AAAAPAAAAZHJzL2Rvd25yZXYueG1sRE/LagIx&#10;FN0X/Idwhe5qxoGWOhpFxZbuiq/9ZXKdjCY3YRLH6d83i0KXh/NerAZnRU9dbD0rmE4KEMS11y03&#10;Ck7Hj5d3EDEha7SeScEPRVgtR08LrLR/8J76Q2pEDuFYoQKTUqikjLUhh3HiA3HmLr5zmDLsGqk7&#10;fORwZ2VZFG/SYcu5wWCgraH6drg7Bfb7bG6bmd3vwiy8fl7Drtebk1LP42E9B5FoSP/iP/eXVlCW&#10;ZZ6b3+QnIJe/AAAA//8DAFBLAQItABQABgAIAAAAIQDb4fbL7gAAAIUBAAATAAAAAAAAAAAAAAAA&#10;AAAAAABbQ29udGVudF9UeXBlc10ueG1sUEsBAi0AFAAGAAgAAAAhAFr0LFu/AAAAFQEAAAsAAAAA&#10;AAAAAAAAAAAAHwEAAF9yZWxzLy5yZWxzUEsBAi0AFAAGAAgAAAAhAOngiA7BAAAA3QAAAA8AAAAA&#10;AAAAAAAAAAAABwIAAGRycy9kb3ducmV2LnhtbFBLBQYAAAAAAwADALcAAAD1AgAAAAA=&#10;" strokeweight=".70561mm"/>
                <v:shape id="Line 6" o:spid="_x0000_s1938"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2VxAAAAN0AAAAPAAAAZHJzL2Rvd25yZXYueG1sRI9BS8Qw&#10;FITvgv8hPMGbm1pQbG26uLKKN9nu7v3RPJu6yUtoYrf+eyMIHoeZ+YZp1ouzYqYpjp4V3K4KEMS9&#10;1yMPCg77l5sHEDEha7SeScE3RVi3lxcN1tqfeUdzlwaRIRxrVGBSCrWUsTfkMK58IM7eh58cpiyn&#10;QeoJzxnurCyL4l46HDkvGAz0bKg/dV9OgX0/mtOmsrttqMLd62fYznpzUOr6anl6BJFoSf/hv/ab&#10;VlCWZQW/b/ITkO0PAAAA//8DAFBLAQItABQABgAIAAAAIQDb4fbL7gAAAIUBAAATAAAAAAAAAAAA&#10;AAAAAAAAAABbQ29udGVudF9UeXBlc10ueG1sUEsBAi0AFAAGAAgAAAAhAFr0LFu/AAAAFQEAAAsA&#10;AAAAAAAAAAAAAAAAHwEAAF9yZWxzLy5yZWxzUEsBAi0AFAAGAAgAAAAhAIasLZXEAAAA3QAAAA8A&#10;AAAAAAAAAAAAAAAABwIAAGRycy9kb3ducmV2LnhtbFBLBQYAAAAAAwADALcAAAD4AgAAAAA=&#10;" strokeweight=".70561mm"/>
                <v:shape id="Line 7" o:spid="_x0000_s1939"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LVwgAAAN0AAAAPAAAAZHJzL2Rvd25yZXYueG1sRE/LTgIx&#10;FN2b+A/NNXEnHcdoYKQQMWDYGR7ub6aX6UB720zrMPw9XZCwPDnv6XxwVvTUxdazgtdRAYK49rrl&#10;RsF+t3oZg4gJWaP1TAouFGE+e3yYYqX9mTfUb1MjcgjHChWYlEIlZawNOYwjH4gzd/Cdw5Rh10jd&#10;4TmHOyvLoviQDlvODQYDfRuqT9t/p8D+/pnTYmI3yzAJ7z/HsOz1Yq/U89Pw9Qki0ZDu4pt7rRWU&#10;5Vven9/kJyBnVwAAAP//AwBQSwECLQAUAAYACAAAACEA2+H2y+4AAACFAQAAEwAAAAAAAAAAAAAA&#10;AAAAAAAAW0NvbnRlbnRfVHlwZXNdLnhtbFBLAQItABQABgAIAAAAIQBa9CxbvwAAABUBAAALAAAA&#10;AAAAAAAAAAAAAB8BAABfcmVscy8ucmVsc1BLAQItABQABgAIAAAAIQCSTxLVwgAAAN0AAAAPAAAA&#10;AAAAAAAAAAAAAAcCAABkcnMvZG93bnJldi54bWxQSwUGAAAAAAMAAwC3AAAA9gIAAAAA&#10;" strokeweight=".70561mm"/>
                <v:shape id="Line 8" o:spid="_x0000_s1940"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7dOxQAAAN0AAAAPAAAAZHJzL2Rvd25yZXYueG1sRI9PSwMx&#10;FMTvgt8hPMGbzXZFsdumxUqV3qT/7o/N62Zt8hI2cbt++6ZQ8DjMzG+Y2WJwVvTUxdazgvGoAEFc&#10;e91yo2C/+3x6AxETskbrmRT8UYTF/P5uhpX2Z95Qv02NyBCOFSowKYVKylgbchhHPhBn7+g7hynL&#10;rpG6w3OGOyvLoniVDlvOCwYDfRiqT9tfp8B+H8xpObGbVZiEl6+fsOr1cq/U48PwPgWRaEj/4Vt7&#10;rRWU5fMYrm/yE5DzCwAAAP//AwBQSwECLQAUAAYACAAAACEA2+H2y+4AAACFAQAAEwAAAAAAAAAA&#10;AAAAAAAAAAAAW0NvbnRlbnRfVHlwZXNdLnhtbFBLAQItABQABgAIAAAAIQBa9CxbvwAAABUBAAAL&#10;AAAAAAAAAAAAAAAAAB8BAABfcmVscy8ucmVsc1BLAQItABQABgAIAAAAIQD9A7dOxQAAAN0AAAAP&#10;AAAAAAAAAAAAAAAAAAcCAABkcnMvZG93bnJldi54bWxQSwUGAAAAAAMAAwC3AAAA+QIAAAAA&#10;" strokeweight=".70561mm"/>
                <v:shape id="Line 9" o:spid="_x0000_s1941"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k5xAAAAN0AAAAPAAAAZHJzL2Rvd25yZXYueG1sRI9BawIx&#10;FITvhf6H8Aq91Wy3tNTVKFVs6a1o9f7YPDeryUvYxHX77xtB8DjMzDfMdD44K3rqYutZwfOoAEFc&#10;e91yo2D7+/n0DiImZI3WMyn4owjz2f3dFCvtz7ymfpMakSEcK1RgUgqVlLE25DCOfCDO3t53DlOW&#10;XSN1h+cMd1aWRfEmHbacFwwGWhqqj5uTU2B/dua4GNv1KozD69chrHq92Cr1+DB8TEAkGtItfG1/&#10;awVl+VLC5U1+AnL2DwAA//8DAFBLAQItABQABgAIAAAAIQDb4fbL7gAAAIUBAAATAAAAAAAAAAAA&#10;AAAAAAAAAABbQ29udGVudF9UeXBlc10ueG1sUEsBAi0AFAAGAAgAAAAhAFr0LFu/AAAAFQEAAAsA&#10;AAAAAAAAAAAAAAAAHwEAAF9yZWxzLy5yZWxzUEsBAi0AFAAGAAgAAAAhAA3RKTnEAAAA3QAAAA8A&#10;AAAAAAAAAAAAAAAABwIAAGRycy9kb3ducmV2LnhtbFBLBQYAAAAAAwADALcAAAD4AgAAAAA=&#10;" strokeweight=".70561mm"/>
                <v:shape id="Line 10" o:spid="_x0000_s1942"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yixAAAAN0AAAAPAAAAZHJzL2Rvd25yZXYueG1sRI9BawIx&#10;FITvhf6H8ArearYrlbo1Si22eBOtvT82r5utyUvYxHX7740g9DjMzDfMfDk4K3rqYutZwdO4AEFc&#10;e91yo+Dw9fH4AiImZI3WMyn4owjLxf3dHCvtz7yjfp8akSEcK1RgUgqVlLE25DCOfSDO3o/vHKYs&#10;u0bqDs8Z7qwsi2IqHbacFwwGejdUH/cnp8Buv81xNbO7dZiF58/fsO716qDU6GF4ewWRaEj/4Vt7&#10;oxWU5WQC1zf5CcjFBQAA//8DAFBLAQItABQABgAIAAAAIQDb4fbL7gAAAIUBAAATAAAAAAAAAAAA&#10;AAAAAAAAAABbQ29udGVudF9UeXBlc10ueG1sUEsBAi0AFAAGAAgAAAAhAFr0LFu/AAAAFQEAAAsA&#10;AAAAAAAAAAAAAAAAHwEAAF9yZWxzLy5yZWxzUEsBAi0AFAAGAAgAAAAhAGKdjKLEAAAA3QAAAA8A&#10;AAAAAAAAAAAAAAAABwIAAGRycy9kb3ducmV2LnhtbFBLBQYAAAAAAwADALcAAAD4AgAAAAA=&#10;" strokeweight=".70561mm"/>
                <v:shape id="Line 11" o:spid="_x0000_s1943"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KPxwAAAN0AAAAPAAAAZHJzL2Rvd25yZXYueG1sRI9PawIx&#10;EMXvBb9DGMFbzbr2H6tRrCgIRdBtL70Nm3ET3Ey2m6jbb98UCj0+3rzfmzdf9q4RV+qC9axgMs5A&#10;EFdeW64VfLxv719AhIissfFMCr4pwHIxuJtjof2Nj3QtYy0ShEOBCkyMbSFlqAw5DGPfEifv5DuH&#10;McmulrrDW4K7RuZZ9iQdWk4NBltaG6rO5cWlN4z1q7fL4Xm/+9w068cv+5odS6VGw341AxGpj//H&#10;f+mdVpDn0wf4XZMQIBc/AAAA//8DAFBLAQItABQABgAIAAAAIQDb4fbL7gAAAIUBAAATAAAAAAAA&#10;AAAAAAAAAAAAAABbQ29udGVudF9UeXBlc10ueG1sUEsBAi0AFAAGAAgAAAAhAFr0LFu/AAAAFQEA&#10;AAsAAAAAAAAAAAAAAAAAHwEAAF9yZWxzLy5yZWxzUEsBAi0AFAAGAAgAAAAhAGB5ko/HAAAA3QAA&#10;AA8AAAAAAAAAAAAAAAAABwIAAGRycy9kb3ducmV2LnhtbFBLBQYAAAAAAwADALcAAAD7AgAAAAA=&#10;" strokeweight=".35281mm"/>
                <v:shape id="Line 12" o:spid="_x0000_s1944"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cUxwAAAN0AAAAPAAAAZHJzL2Rvd25yZXYueG1sRI9BawIx&#10;EIXvBf9DGKE3zXaLVbZGUWlBKAVdvXgbNtNN6GaybqJu/31TEHp8vHnfmzdf9q4RV+qC9azgaZyB&#10;IK68tlwrOB7eRzMQISJrbDyTgh8KsFwMHuZYaH/jPV3LWIsE4VCgAhNjW0gZKkMOw9i3xMn78p3D&#10;mGRXS93hLcFdI/Mse5EOLacGgy1tDFXf5cWlN4z1q4/Lbvq5Pb01m8nZrrN9qdTjsF+9gojUx//j&#10;e3qrFeT58wT+1iQEyMUvAAAA//8DAFBLAQItABQABgAIAAAAIQDb4fbL7gAAAIUBAAATAAAAAAAA&#10;AAAAAAAAAAAAAABbQ29udGVudF9UeXBlc10ueG1sUEsBAi0AFAAGAAgAAAAhAFr0LFu/AAAAFQEA&#10;AAsAAAAAAAAAAAAAAAAAHwEAAF9yZWxzLy5yZWxzUEsBAi0AFAAGAAgAAAAhAA81NxTHAAAA3QAA&#10;AA8AAAAAAAAAAAAAAAAABwIAAGRycy9kb3ducmV2LnhtbFBLBQYAAAAAAwADALcAAAD7AgAAAAA=&#10;" strokeweight=".35281mm"/>
                <v:rect id="Rectangle 13" o:spid="_x0000_s1945"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iDxQAAAN0AAAAPAAAAZHJzL2Rvd25yZXYueG1sRI9bi8Iw&#10;FITfhf0P4Sz4pulW8FKNIqLgq7dlHw/N2aa0OalN1O7++s2C4OMwM98wi1Vna3Gn1peOFXwMExDE&#10;udMlFwrOp91gCsIHZI21Y1LwQx5Wy7feAjPtHnyg+zEUIkLYZ6jAhNBkUvrckEU/dA1x9L5dazFE&#10;2RZSt/iIcFvLNEnG0mLJccFgQxtDeXW8WQX4abj4PVfJ4TLZXmdV93Vdn/ZK9d+79RxEoC68ws/2&#10;XitI09EY/t/EJyCXfwAAAP//AwBQSwECLQAUAAYACAAAACEA2+H2y+4AAACFAQAAEwAAAAAAAAAA&#10;AAAAAAAAAAAAW0NvbnRlbnRfVHlwZXNdLnhtbFBLAQItABQABgAIAAAAIQBa9CxbvwAAABUBAAAL&#10;AAAAAAAAAAAAAAAAAB8BAABfcmVscy8ucmVsc1BLAQItABQABgAIAAAAIQBTOCiDxQAAAN0AAAAP&#10;AAAAAAAAAAAAAAAAAAcCAABkcnMvZG93bnJldi54bWxQSwUGAAAAAAMAAwC3AAAA+QIAAAAA&#10;" filled="f" stroked="f">
                  <v:textbox inset=".35281mm,.35281mm,.35281mm,.35281mm">
                    <w:txbxContent>
                      <w:p w14:paraId="218DA0AF" w14:textId="77777777" w:rsidR="00D72F8C" w:rsidRDefault="00D72F8C" w:rsidP="00781873">
                        <w:pPr>
                          <w:pStyle w:val="a"/>
                          <w:jc w:val="center"/>
                          <w:rPr>
                            <w:rFonts w:ascii="Times New Roman" w:hAnsi="Times New Roman"/>
                            <w:sz w:val="20"/>
                          </w:rPr>
                        </w:pPr>
                      </w:p>
                    </w:txbxContent>
                  </v:textbox>
                </v:rect>
                <v:rect id="Rectangle 14" o:spid="_x0000_s1946"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0YxAAAAN0AAAAPAAAAZHJzL2Rvd25yZXYueG1sRI9Pi8Iw&#10;FMTvwn6H8Ba8aboVVq1GEVHw6r9lj4/mbVPavNQmanc//UYQPA4z8xtmvuxsLW7U+tKxgo9hAoI4&#10;d7rkQsHpuB1MQPiArLF2TAp+ycNy8dabY6bdnfd0O4RCRAj7DBWYEJpMSp8bsuiHriGO3o9rLYYo&#10;20LqFu8RbmuZJsmntFhyXDDY0NpQXh2uVgF+GS7+TlWyP483l2nVfV9Wx51S/fduNQMRqAuv8LO9&#10;0wrSdDSGx5v4BOTiHwAA//8DAFBLAQItABQABgAIAAAAIQDb4fbL7gAAAIUBAAATAAAAAAAAAAAA&#10;AAAAAAAAAABbQ29udGVudF9UeXBlc10ueG1sUEsBAi0AFAAGAAgAAAAhAFr0LFu/AAAAFQEAAAsA&#10;AAAAAAAAAAAAAAAAHwEAAF9yZWxzLy5yZWxzUEsBAi0AFAAGAAgAAAAhADx0jRjEAAAA3QAAAA8A&#10;AAAAAAAAAAAAAAAABwIAAGRycy9kb3ducmV2LnhtbFBLBQYAAAAAAwADALcAAAD4AgAAAAA=&#10;" filled="f" stroked="f">
                  <v:textbox inset=".35281mm,.35281mm,.35281mm,.35281mm">
                    <w:txbxContent>
                      <w:p w14:paraId="08FDE304"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947"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xlqwQAAAN0AAAAPAAAAZHJzL2Rvd25yZXYueG1sRE/LisIw&#10;FN0L8w/hCu40tQM6U40igwNufQ2zvDTXprS5qU3U6tebheDycN7zZWdrcaXWl44VjEcJCOLc6ZIL&#10;BYf97/ALhA/IGmvHpOBOHpaLj94cM+1uvKXrLhQihrDPUIEJocmk9Lkhi37kGuLInVxrMUTYFlK3&#10;eIvhtpZpkkykxZJjg8GGfgzl1e5iFeCf4eJxqJLtcbo+f1fd/3m13yg16HerGYhAXXiLX+6NVpCm&#10;n3FufBOfgFw8AQAA//8DAFBLAQItABQABgAIAAAAIQDb4fbL7gAAAIUBAAATAAAAAAAAAAAAAAAA&#10;AAAAAABbQ29udGVudF9UeXBlc10ueG1sUEsBAi0AFAAGAAgAAAAhAFr0LFu/AAAAFQEAAAsAAAAA&#10;AAAAAAAAAAAAHwEAAF9yZWxzLy5yZWxzUEsBAi0AFAAGAAgAAAAhAE3rGWrBAAAA3QAAAA8AAAAA&#10;AAAAAAAAAAAABwIAAGRycy9kb3ducmV2LnhtbFBLBQYAAAAAAwADALcAAAD1AgAAAAA=&#10;" filled="f" stroked="f">
                  <v:textbox inset=".35281mm,.35281mm,.35281mm,.35281mm">
                    <w:txbxContent>
                      <w:p w14:paraId="45A88E38" w14:textId="77777777" w:rsidR="00D72F8C" w:rsidRDefault="00D72F8C" w:rsidP="00781873">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48"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7zxxAAAAN0AAAAPAAAAZHJzL2Rvd25yZXYueG1sRI9Pi8Iw&#10;FMTvwn6H8Ba8aboVVq1GkWUFr/5b9vhonk1p81KbrNb99EYQPA4z8xtmvuxsLS7U+tKxgo9hAoI4&#10;d7rkQsFhvx5MQPiArLF2TApu5GG5eOvNMdPuylu67EIhIoR9hgpMCE0mpc8NWfRD1xBH7+RaiyHK&#10;tpC6xWuE21qmSfIpLZYcFww29GUor3Z/VgH+GC7+D1WyPY6/z9Oq+z2v9hul+u/dagYiUBde4Wd7&#10;oxWk6WgKjzfxCcjFHQAA//8DAFBLAQItABQABgAIAAAAIQDb4fbL7gAAAIUBAAATAAAAAAAAAAAA&#10;AAAAAAAAAABbQ29udGVudF9UeXBlc10ueG1sUEsBAi0AFAAGAAgAAAAhAFr0LFu/AAAAFQEAAAsA&#10;AAAAAAAAAAAAAAAAHwEAAF9yZWxzLy5yZWxzUEsBAi0AFAAGAAgAAAAhACKnvPHEAAAA3QAAAA8A&#10;AAAAAAAAAAAAAAAABwIAAGRycy9kb3ducmV2LnhtbFBLBQYAAAAAAwADALcAAAD4AgAAAAA=&#10;" filled="f" stroked="f">
                  <v:textbox inset=".35281mm,.35281mm,.35281mm,.35281mm">
                    <w:txbxContent>
                      <w:p w14:paraId="2CA2E6F5"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949"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2YRwQAAAN0AAAAPAAAAZHJzL2Rvd25yZXYueG1sRE/LisIw&#10;FN0L8w/hCu40tQw6U40igwNufQ2zvDTXprS5qU3U6tebheDycN7zZWdrcaXWl44VjEcJCOLc6ZIL&#10;BYf97/ALhA/IGmvHpOBOHpaLj94cM+1uvKXrLhQihrDPUIEJocmk9Lkhi37kGuLInVxrMUTYFlK3&#10;eIvhtpZpkkykxZJjg8GGfgzl1e5iFeCf4eJxqJLtcbo+f1fd/3m13yg16HerGYhAXXiLX+6NVpCm&#10;n3F/fBOfgFw8AQAA//8DAFBLAQItABQABgAIAAAAIQDb4fbL7gAAAIUBAAATAAAAAAAAAAAAAAAA&#10;AAAAAABbQ29udGVudF9UeXBlc10ueG1sUEsBAi0AFAAGAAgAAAAhAFr0LFu/AAAAFQEAAAsAAAAA&#10;AAAAAAAAAAAAHwEAAF9yZWxzLy5yZWxzUEsBAi0AFAAGAAgAAAAhAOubZhHBAAAA3QAAAA8AAAAA&#10;AAAAAAAAAAAABwIAAGRycy9kb3ducmV2LnhtbFBLBQYAAAAAAwADALcAAAD1AgAAAAA=&#10;" filled="f" stroked="f">
                  <v:textbox inset=".35281mm,.35281mm,.35281mm,.35281mm">
                    <w:txbxContent>
                      <w:p w14:paraId="3C5DCE87"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950"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OKxQAAAN0AAAAPAAAAZHJzL2Rvd25yZXYueG1sRI9Pi8Iw&#10;FMTvgt8hvAVvmlpkXatRRFbw6p9d9vho3jalzUttslr30xtB8DjMzG+YxaqztbhQ60vHCsajBARx&#10;7nTJhYLTcTv8AOEDssbaMSm4kYfVst9bYKbdlfd0OYRCRAj7DBWYEJpMSp8bsuhHriGO3q9rLYYo&#10;20LqFq8RbmuZJsm7tFhyXDDY0MZQXh3+rAL8Nlz8n6pk/zX9PM+q7ue8Pu6UGrx16zmIQF14hZ/t&#10;nVaQppMxPN7EJyCXdwAAAP//AwBQSwECLQAUAAYACAAAACEA2+H2y+4AAACFAQAAEwAAAAAAAAAA&#10;AAAAAAAAAAAAW0NvbnRlbnRfVHlwZXNdLnhtbFBLAQItABQABgAIAAAAIQBa9CxbvwAAABUBAAAL&#10;AAAAAAAAAAAAAAAAAB8BAABfcmVscy8ucmVsc1BLAQItABQABgAIAAAAIQCE18OKxQAAAN0AAAAP&#10;AAAAAAAAAAAAAAAAAAcCAABkcnMvZG93bnJldi54bWxQSwUGAAAAAAMAAwC3AAAA+QIAAAAA&#10;" filled="f" stroked="f">
                  <v:textbox inset=".35281mm,.35281mm,.35281mm,.35281mm">
                    <w:txbxContent>
                      <w:p w14:paraId="36E508E1"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951"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39xQAAAN0AAAAPAAAAZHJzL2Rvd25yZXYueG1sRI9Pi8Iw&#10;FMTvwn6H8IS9aWpZdK1GkcUFr/7ZxeOjeTalzUttonb99EYQ9jjMzG+Y+bKztbhS60vHCkbDBARx&#10;7nTJhYLD/nvwCcIHZI21Y1LwRx6Wi7feHDPtbryl6y4UIkLYZ6jAhNBkUvrckEU/dA1x9E6utRii&#10;bAupW7xFuK1lmiRjabHkuGCwoS9DebW7WAX4a7i4H6pk+zNZn6dVdzyv9hul3vvdagYiUBf+w6/2&#10;RitI048Unm/iE5CLBwAAAP//AwBQSwECLQAUAAYACAAAACEA2+H2y+4AAACFAQAAEwAAAAAAAAAA&#10;AAAAAAAAAAAAW0NvbnRlbnRfVHlwZXNdLnhtbFBLAQItABQABgAIAAAAIQBa9CxbvwAAABUBAAAL&#10;AAAAAAAAAAAAAAAAAB8BAABfcmVscy8ucmVsc1BLAQItABQABgAIAAAAIQB0BV39xQAAAN0AAAAP&#10;AAAAAAAAAAAAAAAAAAcCAABkcnMvZG93bnJldi54bWxQSwUGAAAAAAMAAwC3AAAA+QIAAAAA&#10;" filled="f" stroked="f">
                  <v:textbox inset=".35281mm,.35281mm,.35281mm,.35281mm">
                    <w:txbxContent>
                      <w:p w14:paraId="0A2458E9" w14:textId="00B633E5" w:rsidR="00D72F8C" w:rsidRPr="00493DDE" w:rsidRDefault="00D72F8C" w:rsidP="00781873">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2F73A0E9" w14:textId="77777777" w:rsidR="00D72F8C" w:rsidRDefault="00D72F8C" w:rsidP="00781873"/>
                    </w:txbxContent>
                  </v:textbox>
                </v:rect>
                <w10:wrap anchorx="margin" anchory="page"/>
              </v:group>
            </w:pict>
          </mc:Fallback>
        </mc:AlternateContent>
      </w:r>
      <w:r w:rsidRPr="00E20EEE">
        <w:rPr>
          <w:rFonts w:ascii="Cascadia Mono" w:hAnsi="Cascadia Mono" w:cs="Cascadia Mono"/>
          <w:bCs/>
          <w:sz w:val="28"/>
          <w:lang w:val="uk-UA"/>
        </w:rPr>
        <w:t xml:space="preserve">   private VideoCapture cap;</w:t>
      </w:r>
    </w:p>
    <w:p w14:paraId="5BCF60F2" w14:textId="77777777" w:rsidR="00CE30A5" w:rsidRPr="00E20EEE" w:rsidRDefault="00CE30A5" w:rsidP="00CE30A5">
      <w:pPr>
        <w:jc w:val="both"/>
        <w:rPr>
          <w:rFonts w:ascii="Cascadia Mono" w:hAnsi="Cascadia Mono" w:cs="Cascadia Mono"/>
          <w:bCs/>
          <w:sz w:val="28"/>
          <w:lang w:val="uk-UA"/>
        </w:rPr>
      </w:pPr>
    </w:p>
    <w:p w14:paraId="3DC71654"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public MultiThreadFaceDetection(VideoCapture cap) {</w:t>
      </w:r>
    </w:p>
    <w:p w14:paraId="19B07C5E"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this.cap = cap;</w:t>
      </w:r>
    </w:p>
    <w:p w14:paraId="229FF28C"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6D28BAE0" w14:textId="77777777" w:rsidR="00CE30A5" w:rsidRPr="00E20EEE" w:rsidRDefault="00CE30A5" w:rsidP="00CE30A5">
      <w:pPr>
        <w:jc w:val="both"/>
        <w:rPr>
          <w:rFonts w:ascii="Cascadia Mono" w:hAnsi="Cascadia Mono" w:cs="Cascadia Mono"/>
          <w:bCs/>
          <w:sz w:val="28"/>
          <w:lang w:val="uk-UA"/>
        </w:rPr>
      </w:pPr>
    </w:p>
    <w:p w14:paraId="4E96114B"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@Override</w:t>
      </w:r>
    </w:p>
    <w:p w14:paraId="6E225611"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public void run() {</w:t>
      </w:r>
    </w:p>
    <w:p w14:paraId="364CB2A0"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Mat frame = new Mat();</w:t>
      </w:r>
    </w:p>
    <w:p w14:paraId="376D860F"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while (true) {</w:t>
      </w:r>
    </w:p>
    <w:p w14:paraId="7FBCB06E"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cap.read(frame);</w:t>
      </w:r>
    </w:p>
    <w:p w14:paraId="04C97B01"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if (!frame.empty()) {</w:t>
      </w:r>
    </w:p>
    <w:p w14:paraId="40807F66"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System.out.println("Потік: " + Thread.currentThread().getId() + " отримав кадр");</w:t>
      </w:r>
    </w:p>
    <w:p w14:paraId="1CA44213"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64879A75"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413D6640"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6B8886BB" w14:textId="77777777" w:rsidR="00CE30A5" w:rsidRPr="00E20EEE" w:rsidRDefault="00CE30A5" w:rsidP="00CE30A5">
      <w:pPr>
        <w:jc w:val="both"/>
        <w:rPr>
          <w:rFonts w:ascii="Cascadia Mono" w:hAnsi="Cascadia Mono" w:cs="Cascadia Mono"/>
          <w:bCs/>
          <w:sz w:val="28"/>
          <w:lang w:val="uk-UA"/>
        </w:rPr>
      </w:pPr>
    </w:p>
    <w:p w14:paraId="6FA599D5"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public static void main(String[] args) {</w:t>
      </w:r>
    </w:p>
    <w:p w14:paraId="3F0B81C8"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VideoCapture cap = new VideoCapture(0);</w:t>
      </w:r>
    </w:p>
    <w:p w14:paraId="377EA3CF"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if (!cap.isOpened()) {</w:t>
      </w:r>
    </w:p>
    <w:p w14:paraId="105F00FD"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System.out.println("Помилка відкриття камери");</w:t>
      </w:r>
    </w:p>
    <w:p w14:paraId="27B593A6"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return;</w:t>
      </w:r>
    </w:p>
    <w:p w14:paraId="7BEE0172"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74BA70D1" w14:textId="77777777" w:rsidR="00CE30A5" w:rsidRPr="00E20EEE" w:rsidRDefault="00CE30A5" w:rsidP="00CE30A5">
      <w:pPr>
        <w:jc w:val="both"/>
        <w:rPr>
          <w:rFonts w:ascii="Cascadia Mono" w:hAnsi="Cascadia Mono" w:cs="Cascadia Mono"/>
          <w:bCs/>
          <w:sz w:val="28"/>
          <w:lang w:val="uk-UA"/>
        </w:rPr>
      </w:pPr>
    </w:p>
    <w:p w14:paraId="2F86EC40"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for (int i = 0; i &lt; 2; i++) {</w:t>
      </w:r>
    </w:p>
    <w:p w14:paraId="6622237F"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new Thread(new MultiThreadFaceDetection(cap)).start();</w:t>
      </w:r>
    </w:p>
    <w:p w14:paraId="46B8AD95"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35E7FCEE" w14:textId="77777777" w:rsidR="00CE30A5" w:rsidRPr="00E20EEE" w:rsidRDefault="00CE30A5" w:rsidP="00CE30A5">
      <w:pPr>
        <w:jc w:val="both"/>
        <w:rPr>
          <w:rFonts w:ascii="Cascadia Mono" w:hAnsi="Cascadia Mono" w:cs="Cascadia Mono"/>
          <w:bCs/>
          <w:sz w:val="28"/>
          <w:lang w:val="uk-UA"/>
        </w:rPr>
      </w:pPr>
      <w:r w:rsidRPr="00E20EEE">
        <w:rPr>
          <w:rFonts w:ascii="Cascadia Mono" w:hAnsi="Cascadia Mono" w:cs="Cascadia Mono"/>
          <w:bCs/>
          <w:sz w:val="28"/>
          <w:lang w:val="uk-UA"/>
        </w:rPr>
        <w:t xml:space="preserve">    }</w:t>
      </w:r>
    </w:p>
    <w:p w14:paraId="1FDEFB19" w14:textId="77777777" w:rsidR="00781873" w:rsidRPr="00E20EEE" w:rsidRDefault="00781873" w:rsidP="00CE30A5">
      <w:pPr>
        <w:jc w:val="both"/>
        <w:rPr>
          <w:rFonts w:ascii="Cascadia Mono" w:hAnsi="Cascadia Mono" w:cs="Cascadia Mono"/>
          <w:bCs/>
          <w:sz w:val="28"/>
          <w:lang w:val="uk-UA"/>
        </w:rPr>
      </w:pPr>
    </w:p>
    <w:p w14:paraId="4853B03E" w14:textId="77777777" w:rsidR="00CE30A5" w:rsidRPr="00E20EEE" w:rsidRDefault="00781873" w:rsidP="00CE30A5">
      <w:pPr>
        <w:jc w:val="both"/>
        <w:rPr>
          <w:rFonts w:ascii="Times New Roman" w:hAnsi="Times New Roman" w:cs="Times New Roman"/>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52800" behindDoc="0" locked="0" layoutInCell="1" allowOverlap="1" wp14:anchorId="6E72DF5F" wp14:editId="47F03A05">
                <wp:simplePos x="0" y="0"/>
                <wp:positionH relativeFrom="margin">
                  <wp:posOffset>-266700</wp:posOffset>
                </wp:positionH>
                <wp:positionV relativeFrom="page">
                  <wp:posOffset>241300</wp:posOffset>
                </wp:positionV>
                <wp:extent cx="6705606" cy="10195560"/>
                <wp:effectExtent l="0" t="0" r="19050" b="15240"/>
                <wp:wrapNone/>
                <wp:docPr id="2243"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244"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245" name="Line 4"/>
                        <wps:cNvCnPr/>
                        <wps:spPr>
                          <a:xfrm>
                            <a:off x="367076" y="9148122"/>
                            <a:ext cx="0" cy="333455"/>
                          </a:xfrm>
                          <a:prstGeom prst="straightConnector1">
                            <a:avLst/>
                          </a:prstGeom>
                          <a:noFill/>
                          <a:ln w="25402" cap="flat">
                            <a:solidFill>
                              <a:srgbClr val="000000"/>
                            </a:solidFill>
                            <a:prstDash val="solid"/>
                            <a:round/>
                          </a:ln>
                        </wps:spPr>
                        <wps:bodyPr/>
                      </wps:wsp>
                      <wps:wsp>
                        <wps:cNvPr id="2246" name="Line 5"/>
                        <wps:cNvCnPr/>
                        <wps:spPr>
                          <a:xfrm>
                            <a:off x="732864" y="9148122"/>
                            <a:ext cx="649" cy="333455"/>
                          </a:xfrm>
                          <a:prstGeom prst="straightConnector1">
                            <a:avLst/>
                          </a:prstGeom>
                          <a:noFill/>
                          <a:ln w="25402" cap="flat">
                            <a:solidFill>
                              <a:srgbClr val="000000"/>
                            </a:solidFill>
                            <a:prstDash val="solid"/>
                            <a:round/>
                          </a:ln>
                        </wps:spPr>
                        <wps:bodyPr/>
                      </wps:wsp>
                      <wps:wsp>
                        <wps:cNvPr id="2247" name="Line 6"/>
                        <wps:cNvCnPr/>
                        <wps:spPr>
                          <a:xfrm>
                            <a:off x="1649257" y="9148122"/>
                            <a:ext cx="649" cy="333455"/>
                          </a:xfrm>
                          <a:prstGeom prst="straightConnector1">
                            <a:avLst/>
                          </a:prstGeom>
                          <a:noFill/>
                          <a:ln w="25402" cap="flat">
                            <a:solidFill>
                              <a:srgbClr val="000000"/>
                            </a:solidFill>
                            <a:prstDash val="solid"/>
                            <a:round/>
                          </a:ln>
                        </wps:spPr>
                        <wps:bodyPr/>
                      </wps:wsp>
                      <wps:wsp>
                        <wps:cNvPr id="2248" name="Line 7"/>
                        <wps:cNvCnPr/>
                        <wps:spPr>
                          <a:xfrm>
                            <a:off x="2198583" y="9148122"/>
                            <a:ext cx="649" cy="333455"/>
                          </a:xfrm>
                          <a:prstGeom prst="straightConnector1">
                            <a:avLst/>
                          </a:prstGeom>
                          <a:noFill/>
                          <a:ln w="25402" cap="flat">
                            <a:solidFill>
                              <a:srgbClr val="000000"/>
                            </a:solidFill>
                            <a:prstDash val="solid"/>
                            <a:round/>
                          </a:ln>
                        </wps:spPr>
                        <wps:bodyPr/>
                      </wps:wsp>
                      <wps:wsp>
                        <wps:cNvPr id="2249" name="Line 8"/>
                        <wps:cNvCnPr/>
                        <wps:spPr>
                          <a:xfrm>
                            <a:off x="2565660" y="9148122"/>
                            <a:ext cx="0" cy="328727"/>
                          </a:xfrm>
                          <a:prstGeom prst="straightConnector1">
                            <a:avLst/>
                          </a:prstGeom>
                          <a:noFill/>
                          <a:ln w="25402" cap="flat">
                            <a:solidFill>
                              <a:srgbClr val="000000"/>
                            </a:solidFill>
                            <a:prstDash val="solid"/>
                            <a:round/>
                          </a:ln>
                        </wps:spPr>
                        <wps:bodyPr/>
                      </wps:wsp>
                      <wps:wsp>
                        <wps:cNvPr id="2250" name="Line 9"/>
                        <wps:cNvCnPr/>
                        <wps:spPr>
                          <a:xfrm>
                            <a:off x="6339818" y="9148122"/>
                            <a:ext cx="0" cy="333455"/>
                          </a:xfrm>
                          <a:prstGeom prst="straightConnector1">
                            <a:avLst/>
                          </a:prstGeom>
                          <a:noFill/>
                          <a:ln w="25402" cap="flat">
                            <a:solidFill>
                              <a:srgbClr val="000000"/>
                            </a:solidFill>
                            <a:prstDash val="solid"/>
                            <a:round/>
                          </a:ln>
                        </wps:spPr>
                        <wps:bodyPr/>
                      </wps:wsp>
                      <wps:wsp>
                        <wps:cNvPr id="2251" name="Line 10"/>
                        <wps:cNvCnPr/>
                        <wps:spPr>
                          <a:xfrm>
                            <a:off x="3237" y="9151670"/>
                            <a:ext cx="6702369" cy="586"/>
                          </a:xfrm>
                          <a:prstGeom prst="straightConnector1">
                            <a:avLst/>
                          </a:prstGeom>
                          <a:noFill/>
                          <a:ln w="25402" cap="flat">
                            <a:solidFill>
                              <a:srgbClr val="000000"/>
                            </a:solidFill>
                            <a:prstDash val="solid"/>
                            <a:round/>
                          </a:ln>
                        </wps:spPr>
                        <wps:bodyPr/>
                      </wps:wsp>
                      <wps:wsp>
                        <wps:cNvPr id="2252" name="Line 11"/>
                        <wps:cNvCnPr/>
                        <wps:spPr>
                          <a:xfrm>
                            <a:off x="3237" y="9318987"/>
                            <a:ext cx="2555309" cy="595"/>
                          </a:xfrm>
                          <a:prstGeom prst="straightConnector1">
                            <a:avLst/>
                          </a:prstGeom>
                          <a:noFill/>
                          <a:ln w="12701" cap="flat">
                            <a:solidFill>
                              <a:srgbClr val="000000"/>
                            </a:solidFill>
                            <a:prstDash val="solid"/>
                            <a:round/>
                          </a:ln>
                        </wps:spPr>
                        <wps:bodyPr/>
                      </wps:wsp>
                      <wps:wsp>
                        <wps:cNvPr id="2253" name="Line 12"/>
                        <wps:cNvCnPr/>
                        <wps:spPr>
                          <a:xfrm>
                            <a:off x="6343046" y="9319582"/>
                            <a:ext cx="359323" cy="585"/>
                          </a:xfrm>
                          <a:prstGeom prst="straightConnector1">
                            <a:avLst/>
                          </a:prstGeom>
                          <a:noFill/>
                          <a:ln w="12701" cap="flat">
                            <a:solidFill>
                              <a:srgbClr val="000000"/>
                            </a:solidFill>
                            <a:prstDash val="solid"/>
                            <a:round/>
                          </a:ln>
                        </wps:spPr>
                        <wps:bodyPr/>
                      </wps:wsp>
                      <wps:wsp>
                        <wps:cNvPr id="2254" name="Rectangle 13"/>
                        <wps:cNvSpPr/>
                        <wps:spPr>
                          <a:xfrm>
                            <a:off x="18096" y="9325489"/>
                            <a:ext cx="335411" cy="146624"/>
                          </a:xfrm>
                          <a:prstGeom prst="rect">
                            <a:avLst/>
                          </a:prstGeom>
                          <a:noFill/>
                          <a:ln cap="flat">
                            <a:noFill/>
                            <a:prstDash val="solid"/>
                          </a:ln>
                        </wps:spPr>
                        <wps:txbx>
                          <w:txbxContent>
                            <w:p w14:paraId="1126DE79" w14:textId="77777777" w:rsidR="00D72F8C" w:rsidRDefault="00D72F8C" w:rsidP="00781873">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255" name="Rectangle 14"/>
                        <wps:cNvSpPr/>
                        <wps:spPr>
                          <a:xfrm>
                            <a:off x="381944" y="9325489"/>
                            <a:ext cx="335411" cy="146624"/>
                          </a:xfrm>
                          <a:prstGeom prst="rect">
                            <a:avLst/>
                          </a:prstGeom>
                          <a:noFill/>
                          <a:ln cap="flat">
                            <a:noFill/>
                            <a:prstDash val="solid"/>
                          </a:ln>
                        </wps:spPr>
                        <wps:txbx>
                          <w:txbxContent>
                            <w:p w14:paraId="54F19325"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256" name="Rectangle 15"/>
                        <wps:cNvSpPr/>
                        <wps:spPr>
                          <a:xfrm>
                            <a:off x="760003" y="9325489"/>
                            <a:ext cx="862754" cy="146624"/>
                          </a:xfrm>
                          <a:prstGeom prst="rect">
                            <a:avLst/>
                          </a:prstGeom>
                          <a:noFill/>
                          <a:ln cap="flat">
                            <a:noFill/>
                            <a:prstDash val="solid"/>
                          </a:ln>
                        </wps:spPr>
                        <wps:txbx>
                          <w:txbxContent>
                            <w:p w14:paraId="644DF3F2" w14:textId="77777777" w:rsidR="00D72F8C" w:rsidRDefault="00D72F8C" w:rsidP="00781873">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257" name="Rectangle 16"/>
                        <wps:cNvSpPr/>
                        <wps:spPr>
                          <a:xfrm>
                            <a:off x="1670590" y="9325489"/>
                            <a:ext cx="514423" cy="146624"/>
                          </a:xfrm>
                          <a:prstGeom prst="rect">
                            <a:avLst/>
                          </a:prstGeom>
                          <a:noFill/>
                          <a:ln cap="flat">
                            <a:noFill/>
                            <a:prstDash val="solid"/>
                          </a:ln>
                        </wps:spPr>
                        <wps:txbx>
                          <w:txbxContent>
                            <w:p w14:paraId="6550DF16"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258" name="Rectangle 17"/>
                        <wps:cNvSpPr/>
                        <wps:spPr>
                          <a:xfrm>
                            <a:off x="2214091" y="9325489"/>
                            <a:ext cx="335411" cy="146624"/>
                          </a:xfrm>
                          <a:prstGeom prst="rect">
                            <a:avLst/>
                          </a:prstGeom>
                          <a:noFill/>
                          <a:ln cap="flat">
                            <a:noFill/>
                            <a:prstDash val="solid"/>
                          </a:ln>
                        </wps:spPr>
                        <wps:txbx>
                          <w:txbxContent>
                            <w:p w14:paraId="7CB7CADA"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259" name="Rectangle 18"/>
                        <wps:cNvSpPr/>
                        <wps:spPr>
                          <a:xfrm>
                            <a:off x="6370194" y="9148122"/>
                            <a:ext cx="335411" cy="146624"/>
                          </a:xfrm>
                          <a:prstGeom prst="rect">
                            <a:avLst/>
                          </a:prstGeom>
                          <a:noFill/>
                          <a:ln cap="flat">
                            <a:noFill/>
                            <a:prstDash val="solid"/>
                          </a:ln>
                        </wps:spPr>
                        <wps:txbx>
                          <w:txbxContent>
                            <w:p w14:paraId="127F6B15"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260" name="Rectangle 19"/>
                        <wps:cNvSpPr/>
                        <wps:spPr>
                          <a:xfrm>
                            <a:off x="2596676" y="9193056"/>
                            <a:ext cx="3713414" cy="226442"/>
                          </a:xfrm>
                          <a:prstGeom prst="rect">
                            <a:avLst/>
                          </a:prstGeom>
                          <a:noFill/>
                          <a:ln cap="flat">
                            <a:noFill/>
                            <a:prstDash val="solid"/>
                          </a:ln>
                        </wps:spPr>
                        <wps:txbx>
                          <w:txbxContent>
                            <w:p w14:paraId="39FB33FC" w14:textId="214B1614" w:rsidR="00D72F8C" w:rsidRPr="00493DDE" w:rsidRDefault="00D72F8C" w:rsidP="00781873">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75062AC0" w14:textId="77777777" w:rsidR="00D72F8C" w:rsidRDefault="00D72F8C" w:rsidP="00781873"/>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6E72DF5F" id="_x0000_s1952" style="position:absolute;left:0;text-align:left;margin-left:-21pt;margin-top:19pt;width:528pt;height:802.8pt;z-index:251852800;mso-position-horizontal-relative:margin;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aq5AQAAIUjAAAOAAAAZHJzL2Uyb0RvYy54bWzsWm1vqzYU/j5p/wHxfQ22MYGo6dXU7laT&#10;qu1q3X6ASyBBApvZtEn363f8gqG9idLcrWvvHf2Q2uAXfJ7n2Oc8cP5h19TBQyFVJfgyRGdRGBQ8&#10;F6uKr5fhH79//CENA9UxvmK14MUyfCxU+OHi++/Ot+2iwGIj6lUhAxiEq8W2XYabrmsXs5nKN0XD&#10;1JloCw43SyEb1kFVrmcrybYwelPPcBQls62Qq1aKvFAKrl7Zm+GFGb8si7z7tSxV0QX1MoRn68yv&#10;NL93+nd2cc4Wa8naTZW7x2Bf8BQNqzhM6oe6Yh0L7mX12VBNlUuhRNmd5aKZibKs8sKsAVaDomer&#10;uZbivjVrWS+269abCUz7zE5fPGz+y8MnGVSrZYhxTMKAswZQMhMHVFtn264X0OhatrftJ+kurG1N&#10;L3hXykb/h6UEO2PXR2/XYtcFOVxM5hFNoiQMcriHIpRRqFrT5xvA57OO+eanfV2zOE2yyPSc9TPP&#10;9AP659m2QCM1WEr9M0vdblhbGACUNsJgqbi31G/AMMbXdREQay3T0JtKLRRY7RQ70czZad9i2aKV&#10;qrsuRBPowjKUML3hHXu4UR2gA3bpm+hZufhY1bUhec2DLaBM4wgDEAx8rayZ7axEXa10Q91FyfXd&#10;ZS2DB6ZdxvzplcHAT5rpWa6Y2th25pZFtKm6QtoONYd+GhJrBF26E6tHMGP9MwdotEP2BdkX7lxB&#10;D+Hg1Cz8b3ClPa43FS+CeATpJXfs71fTE9BTnwDN5wAecDxDcYowtgbpvQBWq/lPCImpcS3P4QEz&#10;B6vqJKvWm+5ScA4IC4neGciwMfHVEZDfBECwv93CDIBuBzM+eRzAOcFpAp59CMAkziYIX39vnT+B&#10;MDnJBxFghCmMMGHY77Vv4oYQ9Y3ccH4ShhhlKU0hFpkwfFMMYbMbYZiehiFNaAIx3kEM+8MQp3Ns&#10;6DEdhuO856R4/lCUSsHIIwSzkxBMCMlSBH58yAt7BKdwBhLXV8ozKHqCIDKpj46FIRk5Hs8QTPqT&#10;kCIITjX+bNGHo3ABk8RFNDQ15+zkhP++E0K2NXJChE7ywgFCgtIsNTvlACGmlJKohzB73aQC4XkE&#10;dHzFzPG9JhXU6yImqUAmr3uxFyYkJlHs8kIC2kf6LC8kNAOYbWZB0wnE15Fs6B7JBp2m2aA00uKM&#10;PhAJ6CipOVAHbySExuDeVuSKkwQb+eDwlnqadvPU70a6zgEhBubdI790u7udUfuIJZpmsZNkQMQF&#10;QWkj5F9hsAVBdBmqP++ZLEIn1jj/t4KNq1jRxlWscOMqjOcw1DLswsAWLzuruoLs2bLuht+2uRaA&#10;rEj1430nysroV8MTvYH+A7qM26wHXQ+NVaDjwh5JURY7EeEbYIlPvyeWePWXepFpxJKx1HScJfME&#10;hFWX4u5jSZrgud6xjGD+/vcSn+BPLBlY4nWsEUu8O0EAf5wlOminmcui99GEojjuQwf0/mniNYSJ&#10;JgNNvFQ2oon3pxfRBGMURxlEHt9IZOKFiokmA028GjeiifenF9EkIZDAZS402feC6usKYGFfBD1j&#10;CBf1Vwj/+wBWS65WbRjRxPvTi2iC4Q104t9jZgRe3T8VjsgckRiiYhOcYJzAEaQbvNdEBzbGr4gn&#10;5nMG+NbD2NN9l6I/JhnXTWI0fD1z8TcAAAD//wMAUEsDBBQABgAIAAAAIQD7XA664QAAAAwBAAAP&#10;AAAAZHJzL2Rvd25yZXYueG1sTI9Ba4NAEIXvhf6HZQq9JavRSjCuIYS2p1BoUii5TXSiEndX3I2a&#10;f9/JqTnNG+bx5nvZetKtGKh3jTUKwnkAgkxhy8ZUCn4OH7MlCOfRlNhaQwpu5GCdPz9lmJZ2NN80&#10;7H0lOMS4FBXU3neplK6oSaOb244M38621+h57StZ9jhyuG7lIggSqbEx/KHGjrY1FZf9VSv4HHHc&#10;ROH7sLuct7fj4e3rdxeSUq8v02YFwtPk/81wx2d0yJnpZK+mdKJVMIsX3MUriJY874YgjFmdWCVx&#10;lIDMM/lYIv8DAAD//wMAUEsBAi0AFAAGAAgAAAAhALaDOJL+AAAA4QEAABMAAAAAAAAAAAAAAAAA&#10;AAAAAFtDb250ZW50X1R5cGVzXS54bWxQSwECLQAUAAYACAAAACEAOP0h/9YAAACUAQAACwAAAAAA&#10;AAAAAAAAAAAvAQAAX3JlbHMvLnJlbHNQSwECLQAUAAYACAAAACEAXJDGquQEAACFIwAADgAAAAAA&#10;AAAAAAAAAAAuAgAAZHJzL2Uyb0RvYy54bWxQSwECLQAUAAYACAAAACEA+1wOuuEAAAAMAQAADwAA&#10;AAAAAAAAAAAAAAA+BwAAZHJzL2Rvd25yZXYueG1sUEsFBgAAAAAEAAQA8wAAAEwIAAAAAA==&#10;">
                <v:rect id="Rectangle 3" o:spid="_x0000_s1953"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drxAAAAN0AAAAPAAAAZHJzL2Rvd25yZXYueG1sRI/RisIw&#10;FETfhf2HcBd8EU0t0tVqlGVFEXyy6wdcmmtbbW5KE2337zeC4OMwM2eY1aY3tXhQ6yrLCqaTCARx&#10;bnXFhYLz7248B+E8ssbaMin4Iweb9cdgham2HZ/okflCBAi7FBWU3jeplC4vyaCb2IY4eBfbGvRB&#10;toXULXYBbmoZR1EiDVYcFkps6Kek/JbdjYIr7/Zzz9n23i2mx+QrOScjjpQafvbfSxCeev8Ov9oH&#10;rSCOZzN4vglPQK7/AQAA//8DAFBLAQItABQABgAIAAAAIQDb4fbL7gAAAIUBAAATAAAAAAAAAAAA&#10;AAAAAAAAAABbQ29udGVudF9UeXBlc10ueG1sUEsBAi0AFAAGAAgAAAAhAFr0LFu/AAAAFQEAAAsA&#10;AAAAAAAAAAAAAAAAHwEAAF9yZWxzLy5yZWxzUEsBAi0AFAAGAAgAAAAhADYIN2vEAAAA3QAAAA8A&#10;AAAAAAAAAAAAAAAABwIAAGRycy9kb3ducmV2LnhtbFBLBQYAAAAAAwADALcAAAD4AgAAAAA=&#10;" filled="f" strokeweight=".70561mm">
                  <v:textbox inset="0,0,0,0"/>
                </v:rect>
                <v:shape id="Line 4" o:spid="_x0000_s1954"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IwxAAAAN0AAAAPAAAAZHJzL2Rvd25yZXYueG1sRI9BawIx&#10;FITvhf6H8ArearaLlro1Si1avBWtvT82r5utyUvYxHX7740g9DjMzDfMfDk4K3rqYutZwdO4AEFc&#10;e91yo+DwtXl8ARETskbrmRT8UYTl4v5ujpX2Z95Rv0+NyBCOFSowKYVKylgbchjHPhBn78d3DlOW&#10;XSN1h+cMd1aWRfEsHbacFwwGejdUH/cnp8B+fpvjamZ36zAL04/fsO716qDU6GF4ewWRaEj/4Vt7&#10;qxWU5WQK1zf5CcjFBQAA//8DAFBLAQItABQABgAIAAAAIQDb4fbL7gAAAIUBAAATAAAAAAAAAAAA&#10;AAAAAAAAAABbQ29udGVudF9UeXBlc10ueG1sUEsBAi0AFAAGAAgAAAAhAFr0LFu/AAAAFQEAAAsA&#10;AAAAAAAAAAAAAAAAHwEAAF9yZWxzLy5yZWxzUEsBAi0AFAAGAAgAAAAhANo+wjDEAAAA3QAAAA8A&#10;AAAAAAAAAAAAAAAABwIAAGRycy9kb3ducmV2LnhtbFBLBQYAAAAAAwADALcAAAD4AgAAAAA=&#10;" strokeweight=".70561mm"/>
                <v:shape id="Line 5" o:spid="_x0000_s1955"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xHxAAAAN0AAAAPAAAAZHJzL2Rvd25yZXYueG1sRI9BawIx&#10;FITvhf6H8ArearaLSt0apRYt3orW3h+b183W5CVs4rr990Yo9DjMzDfMYjU4K3rqYutZwdO4AEFc&#10;e91yo+D4uX18BhETskbrmRT8UoTV8v5ugZX2F95Tf0iNyBCOFSowKYVKylgbchjHPhBn79t3DlOW&#10;XSN1h5cMd1aWRTGTDlvOCwYDvRmqT4ezU2A/vsxpPbf7TZiH6ftP2PR6fVRq9DC8voBINKT/8F97&#10;pxWU5WQGtzf5CcjlFQAA//8DAFBLAQItABQABgAIAAAAIQDb4fbL7gAAAIUBAAATAAAAAAAAAAAA&#10;AAAAAAAAAABbQ29udGVudF9UeXBlc10ueG1sUEsBAi0AFAAGAAgAAAAhAFr0LFu/AAAAFQEAAAsA&#10;AAAAAAAAAAAAAAAAHwEAAF9yZWxzLy5yZWxzUEsBAi0AFAAGAAgAAAAhACrsXEfEAAAA3QAAAA8A&#10;AAAAAAAAAAAAAAAABwIAAGRycy9kb3ducmV2LnhtbFBLBQYAAAAAAwADALcAAAD4AgAAAAA=&#10;" strokeweight=".70561mm"/>
                <v:shape id="Line 6" o:spid="_x0000_s1956"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ncxQAAAN0AAAAPAAAAZHJzL2Rvd25yZXYueG1sRI9BTwIx&#10;FITvJv6H5pl4g64bUVkpRAwQbwbE+8v2uV1pX5ttXZZ/T0lIPE5m5pvMbDE4K3rqYutZwcO4AEFc&#10;e91yo2D/tR69gIgJWaP1TApOFGExv72ZYaX9kbfU71IjMoRjhQpMSqGSMtaGHMaxD8TZ+/Gdw5Rl&#10;10jd4THDnZVlUTxJhy3nBYOB3g3Vh92fU2A/v81hObXbVZiGyeY3rHq93Ct1fze8vYJINKT/8LX9&#10;oRWU5eMzXN7kJyDnZwAAAP//AwBQSwECLQAUAAYACAAAACEA2+H2y+4AAACFAQAAEwAAAAAAAAAA&#10;AAAAAAAAAAAAW0NvbnRlbnRfVHlwZXNdLnhtbFBLAQItABQABgAIAAAAIQBa9CxbvwAAABUBAAAL&#10;AAAAAAAAAAAAAAAAAB8BAABfcmVscy8ucmVsc1BLAQItABQABgAIAAAAIQBFoPncxQAAAN0AAAAP&#10;AAAAAAAAAAAAAAAAAAcCAABkcnMvZG93bnJldi54bWxQSwUGAAAAAAMAAwC3AAAA+QIAAAAA&#10;" strokeweight=".70561mm"/>
                <v:shape id="Line 7" o:spid="_x0000_s1957"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2uwgAAAN0AAAAPAAAAZHJzL2Rvd25yZXYueG1sRE/LTgIx&#10;FN2b+A/NNXEnHSdqYKQQMWDYGR7ub6aX6UB720zrMPw9XZCwPDnv6XxwVvTUxdazgtdRAYK49rrl&#10;RsF+t3oZg4gJWaP1TAouFGE+e3yYYqX9mTfUb1MjcgjHChWYlEIlZawNOYwjH4gzd/Cdw5Rh10jd&#10;4TmHOyvLoviQDlvODQYDfRuqT9t/p8D+/pnTYmI3yzAJ7z/HsOz1Yq/U89Pw9Qki0ZDu4pt7rRWU&#10;5Vuem9/kJyBnVwAAAP//AwBQSwECLQAUAAYACAAAACEA2+H2y+4AAACFAQAAEwAAAAAAAAAAAAAA&#10;AAAAAAAAW0NvbnRlbnRfVHlwZXNdLnhtbFBLAQItABQABgAIAAAAIQBa9CxbvwAAABUBAAALAAAA&#10;AAAAAAAAAAAAAB8BAABfcmVscy8ucmVsc1BLAQItABQABgAIAAAAIQA0P22uwgAAAN0AAAAPAAAA&#10;AAAAAAAAAAAAAAcCAABkcnMvZG93bnJldi54bWxQSwUGAAAAAAMAAwC3AAAA9gIAAAAA&#10;" strokeweight=".70561mm"/>
                <v:shape id="Line 8" o:spid="_x0000_s1958"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g1xQAAAN0AAAAPAAAAZHJzL2Rvd25yZXYueG1sRI9BSwMx&#10;FITvQv9DeAVvNttFxV2bllaqeJPWen9sXjfbJi9hE7frvzeC0OMwM98wi9XorBioj51nBfNZAYK4&#10;8brjVsHh8/XuCURMyBqtZ1LwQxFWy8nNAmvtL7yjYZ9akSEca1RgUgq1lLEx5DDOfCDO3tH3DlOW&#10;fSt1j5cMd1aWRfEoHXacFwwGejHUnPffToH9+DLnTWV321CFh7dT2A56c1Dqdjqun0EkGtM1/N9+&#10;1wrK8r6Cvzf5CcjlLwAAAP//AwBQSwECLQAUAAYACAAAACEA2+H2y+4AAACFAQAAEwAAAAAAAAAA&#10;AAAAAAAAAAAAW0NvbnRlbnRfVHlwZXNdLnhtbFBLAQItABQABgAIAAAAIQBa9CxbvwAAABUBAAAL&#10;AAAAAAAAAAAAAAAAAB8BAABfcmVscy8ucmVsc1BLAQItABQABgAIAAAAIQBbc8g1xQAAAN0AAAAP&#10;AAAAAAAAAAAAAAAAAAcCAABkcnMvZG93bnJldi54bWxQSwUGAAAAAAMAAwC3AAAA+QIAAAAA&#10;" strokeweight=".70561mm"/>
                <v:shape id="Line 9" o:spid="_x0000_s1959"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d1wQAAAN0AAAAPAAAAZHJzL2Rvd25yZXYueG1sRE9NawIx&#10;EL0X+h/CFHqr2S4oujWKFlu8idbeh810s5pMwiZd139vDoLHx/ueLwdnRU9dbD0reB8VIIhrr1tu&#10;FBx/vt6mIGJC1mg9k4IrRVgunp/mWGl/4T31h9SIHMKxQgUmpVBJGWtDDuPIB+LM/fnOYcqwa6Tu&#10;8JLDnZVlUUykw5Zzg8FAn4bq8+HfKbC7X3Nez+x+E2Zh/H0Km16vj0q9vgyrDxCJhvQQ391braAs&#10;x3l/fpOfgFzcAAAA//8DAFBLAQItABQABgAIAAAAIQDb4fbL7gAAAIUBAAATAAAAAAAAAAAAAAAA&#10;AAAAAABbQ29udGVudF9UeXBlc10ueG1sUEsBAi0AFAAGAAgAAAAhAFr0LFu/AAAAFQEAAAsAAAAA&#10;AAAAAAAAAAAAHwEAAF9yZWxzLy5yZWxzUEsBAi0AFAAGAAgAAAAhAE+Q93XBAAAA3QAAAA8AAAAA&#10;AAAAAAAAAAAABwIAAGRycy9kb3ducmV2LnhtbFBLBQYAAAAAAwADALcAAAD1AgAAAAA=&#10;" strokeweight=".70561mm"/>
                <v:shape id="Line 10" o:spid="_x0000_s1960"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FLuxAAAAN0AAAAPAAAAZHJzL2Rvd25yZXYueG1sRI9BawIx&#10;FITvhf6H8Aq91awLSl2NosWW3kRr74/Nc7OavIRNum7/fSMIPQ4z8w2zWA3Oip662HpWMB4VIIhr&#10;r1tuFBy/3l9eQcSErNF6JgW/FGG1fHxYYKX9lffUH1IjMoRjhQpMSqGSMtaGHMaRD8TZO/nOYcqy&#10;a6Tu8JrhzsqyKKbSYct5wWCgN0P15fDjFNjdt7lsZna/DbMw+TiHba83R6Wen4b1HESiIf2H7+1P&#10;raAsJ2O4vclPQC7/AAAA//8DAFBLAQItABQABgAIAAAAIQDb4fbL7gAAAIUBAAATAAAAAAAAAAAA&#10;AAAAAAAAAABbQ29udGVudF9UeXBlc10ueG1sUEsBAi0AFAAGAAgAAAAhAFr0LFu/AAAAFQEAAAsA&#10;AAAAAAAAAAAAAAAAHwEAAF9yZWxzLy5yZWxzUEsBAi0AFAAGAAgAAAAhACDcUu7EAAAA3QAAAA8A&#10;AAAAAAAAAAAAAAAABwIAAGRycy9kb3ducmV2LnhtbFBLBQYAAAAAAwADALcAAAD4AgAAAAA=&#10;" strokeweight=".70561mm"/>
                <v:shape id="Line 11" o:spid="_x0000_s1961"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0rAxgAAAN0AAAAPAAAAZHJzL2Rvd25yZXYueG1sRI9BawIx&#10;EIXvhf6HMIXearYL1rIaRaUFoQi69eJt2Iyb0M1k3UTd/nsjCB4fb9735k1mvWvEmbpgPSt4H2Qg&#10;iCuvLdcKdr/fb58gQkTW2HgmBf8UYDZ9fppgof2Ft3QuYy0ShEOBCkyMbSFlqAw5DAPfEifv4DuH&#10;McmulrrDS4K7RuZZ9iEdWk4NBltaGqr+ypNLbxjr5z+nzWi92n81y+HRLrJtqdTrSz8fg4jUx8fx&#10;Pb3SCvJ8mMNtTUKAnF4BAAD//wMAUEsBAi0AFAAGAAgAAAAhANvh9svuAAAAhQEAABMAAAAAAAAA&#10;AAAAAAAAAAAAAFtDb250ZW50X1R5cGVzXS54bWxQSwECLQAUAAYACAAAACEAWvQsW78AAAAVAQAA&#10;CwAAAAAAAAAAAAAAAAAfAQAAX3JlbHMvLnJlbHNQSwECLQAUAAYACAAAACEAXQNKwMYAAADdAAAA&#10;DwAAAAAAAAAAAAAAAAAHAgAAZHJzL2Rvd25yZXYueG1sUEsFBgAAAAADAAMAtwAAAPoCAAAAAA==&#10;" strokeweight=".35281mm"/>
                <v:shape id="Line 12" o:spid="_x0000_s1962"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9bxwAAAN0AAAAPAAAAZHJzL2Rvd25yZXYueG1sRI9BawIx&#10;EIXvBf9DGKE3zXaLVbZGUWlBKAVdvXgbNtNN6GaybqJu/31TEHp8vHnfmzdf9q4RV+qC9azgaZyB&#10;IK68tlwrOB7eRzMQISJrbDyTgh8KsFwMHuZYaH/jPV3LWIsE4VCgAhNjW0gZKkMOw9i3xMn78p3D&#10;mGRXS93hLcFdI/Mse5EOLacGgy1tDFXf5cWlN4z1q4/Lbvq5Pb01m8nZrrN9qdTjsF+9gojUx//j&#10;e3qrFeT55Bn+1iQEyMUvAAAA//8DAFBLAQItABQABgAIAAAAIQDb4fbL7gAAAIUBAAATAAAAAAAA&#10;AAAAAAAAAAAAAABbQ29udGVudF9UeXBlc10ueG1sUEsBAi0AFAAGAAgAAAAhAFr0LFu/AAAAFQEA&#10;AAsAAAAAAAAAAAAAAAAAHwEAAF9yZWxzLy5yZWxzUEsBAi0AFAAGAAgAAAAhADJP71vHAAAA3QAA&#10;AA8AAAAAAAAAAAAAAAAABwIAAGRycy9kb3ducmV2LnhtbFBLBQYAAAAAAwADALcAAAD7AgAAAAA=&#10;" strokeweight=".35281mm"/>
                <v:rect id="Rectangle 13" o:spid="_x0000_s1963"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bPxQAAAN0AAAAPAAAAZHJzL2Rvd25yZXYueG1sRI9Pa8JA&#10;FMTvgt9heUJvujHUVqOriLTg1T8Vj4/sMxuSfRuzW0399N1CweMwM79hFqvO1uJGrS8dKxiPEhDE&#10;udMlFwqOh8/hFIQPyBprx6Tghzyslv3eAjPt7ryj2z4UIkLYZ6jAhNBkUvrckEU/cg1x9C6utRii&#10;bAupW7xHuK1lmiRv0mLJccFgQxtDebX/tgrwZLh4HKtk9/X+cZ1V3fm6PmyVehl06zmIQF14hv/b&#10;W60gTSev8PcmPgG5/AUAAP//AwBQSwECLQAUAAYACAAAACEA2+H2y+4AAACFAQAAEwAAAAAAAAAA&#10;AAAAAAAAAAAAW0NvbnRlbnRfVHlwZXNdLnhtbFBLAQItABQABgAIAAAAIQBa9CxbvwAAABUBAAAL&#10;AAAAAAAAAAAAAAAAAB8BAABfcmVscy8ucmVsc1BLAQItABQABgAIAAAAIQARefbPxQAAAN0AAAAP&#10;AAAAAAAAAAAAAAAAAAcCAABkcnMvZG93bnJldi54bWxQSwUGAAAAAAMAAwC3AAAA+QIAAAAA&#10;" filled="f" stroked="f">
                  <v:textbox inset=".35281mm,.35281mm,.35281mm,.35281mm">
                    <w:txbxContent>
                      <w:p w14:paraId="1126DE79" w14:textId="77777777" w:rsidR="00D72F8C" w:rsidRDefault="00D72F8C" w:rsidP="00781873">
                        <w:pPr>
                          <w:pStyle w:val="a"/>
                          <w:jc w:val="center"/>
                          <w:rPr>
                            <w:rFonts w:ascii="Times New Roman" w:hAnsi="Times New Roman"/>
                            <w:sz w:val="20"/>
                          </w:rPr>
                        </w:pPr>
                      </w:p>
                    </w:txbxContent>
                  </v:textbox>
                </v:rect>
                <v:rect id="Rectangle 14" o:spid="_x0000_s1964"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UxAAAAN0AAAAPAAAAZHJzL2Rvd25yZXYueG1sRI9Pi8Iw&#10;FMTvgt8hPGFvmm7BXa1GEVHw6r9lj4/mbVPavNQmanc/vREWPA4z8xtmvuxsLW7U+tKxgvdRAoI4&#10;d7rkQsHpuB1OQPiArLF2TAp+ycNy0e/NMdPuznu6HUIhIoR9hgpMCE0mpc8NWfQj1xBH78e1FkOU&#10;bSF1i/cIt7VMk+RDWiw5LhhsaG0orw5XqwC/DBd/pyrZnz83l2nVfV9Wx51Sb4NuNQMRqAuv8H97&#10;pxWk6XgMzzfxCcjFAwAA//8DAFBLAQItABQABgAIAAAAIQDb4fbL7gAAAIUBAAATAAAAAAAAAAAA&#10;AAAAAAAAAABbQ29udGVudF9UeXBlc10ueG1sUEsBAi0AFAAGAAgAAAAhAFr0LFu/AAAAFQEAAAsA&#10;AAAAAAAAAAAAAAAAHwEAAF9yZWxzLy5yZWxzUEsBAi0AFAAGAAgAAAAhAH41U1TEAAAA3QAAAA8A&#10;AAAAAAAAAAAAAAAABwIAAGRycy9kb3ducmV2LnhtbFBLBQYAAAAAAwADALcAAAD4AgAAAAA=&#10;" filled="f" stroked="f">
                  <v:textbox inset=".35281mm,.35281mm,.35281mm,.35281mm">
                    <w:txbxContent>
                      <w:p w14:paraId="54F19325"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965"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80jxQAAAN0AAAAPAAAAZHJzL2Rvd25yZXYueG1sRI9bi8Iw&#10;FITfhf0P4Sz4pukWvFWjiCj46m3Zx0NztiltTmoTtbu/frMg+DjMzDfMYtXZWtyp9aVjBR/DBARx&#10;7nTJhYLzaTeYgvABWWPtmBT8kIfV8q23wEy7Bx/ofgyFiBD2GSowITSZlD43ZNEPXUMcvW/XWgxR&#10;toXULT4i3NYyTZKxtFhyXDDY0MZQXh1vVgF+Gi5+z1VyuEy211nVfV3Xp71S/fduPQcRqAuv8LO9&#10;1wrSdDSG/zfxCcjlHwAAAP//AwBQSwECLQAUAAYACAAAACEA2+H2y+4AAACFAQAAEwAAAAAAAAAA&#10;AAAAAAAAAAAAW0NvbnRlbnRfVHlwZXNdLnhtbFBLAQItABQABgAIAAAAIQBa9CxbvwAAABUBAAAL&#10;AAAAAAAAAAAAAAAAAB8BAABfcmVscy8ucmVsc1BLAQItABQABgAIAAAAIQCO580jxQAAAN0AAAAP&#10;AAAAAAAAAAAAAAAAAAcCAABkcnMvZG93bnJldi54bWxQSwUGAAAAAAMAAwC3AAAA+QIAAAAA&#10;" filled="f" stroked="f">
                  <v:textbox inset=".35281mm,.35281mm,.35281mm,.35281mm">
                    <w:txbxContent>
                      <w:p w14:paraId="644DF3F2" w14:textId="77777777" w:rsidR="00D72F8C" w:rsidRDefault="00D72F8C" w:rsidP="00781873">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66"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2i4xAAAAN0AAAAPAAAAZHJzL2Rvd25yZXYueG1sRI9Pi8Iw&#10;FMTvwn6H8Ba8aboFV61GEVHw6r9lj4/mbVPavNQmanc//UYQPA4z8xtmvuxsLW7U+tKxgo9hAoI4&#10;d7rkQsHpuB1MQPiArLF2TAp+ycNy8dabY6bdnfd0O4RCRAj7DBWYEJpMSp8bsuiHriGO3o9rLYYo&#10;20LqFu8RbmuZJsmntFhyXDDY0NpQXh2uVgF+GS7+TlWyP483l2nVfV9Wx51S/fduNQMRqAuv8LO9&#10;0wrSdDSGx5v4BOTiHwAA//8DAFBLAQItABQABgAIAAAAIQDb4fbL7gAAAIUBAAATAAAAAAAAAAAA&#10;AAAAAAAAAABbQ29udGVudF9UeXBlc10ueG1sUEsBAi0AFAAGAAgAAAAhAFr0LFu/AAAAFQEAAAsA&#10;AAAAAAAAAAAAAAAAHwEAAF9yZWxzLy5yZWxzUEsBAi0AFAAGAAgAAAAhAOGraLjEAAAA3QAAAA8A&#10;AAAAAAAAAAAAAAAABwIAAGRycy9kb3ducmV2LnhtbFBLBQYAAAAAAwADALcAAAD4AgAAAAA=&#10;" filled="f" stroked="f">
                  <v:textbox inset=".35281mm,.35281mm,.35281mm,.35281mm">
                    <w:txbxContent>
                      <w:p w14:paraId="6550DF16"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967"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zKwQAAAN0AAAAPAAAAZHJzL2Rvd25yZXYueG1sRE/LisIw&#10;FN0L8w/hCu40tTA6U40igwNufQ2zvDTXprS5qU3U6tebheDycN7zZWdrcaXWl44VjEcJCOLc6ZIL&#10;BYf97/ALhA/IGmvHpOBOHpaLj94cM+1uvKXrLhQihrDPUIEJocmk9Lkhi37kGuLInVxrMUTYFlK3&#10;eIvhtpZpkkykxZJjg8GGfgzl1e5iFeCf4eJxqJLtcbo+f1fd/3m13yg16HerGYhAXXiLX+6NVpCm&#10;n3FufBOfgFw8AQAA//8DAFBLAQItABQABgAIAAAAIQDb4fbL7gAAAIUBAAATAAAAAAAAAAAAAAAA&#10;AAAAAABbQ29udGVudF9UeXBlc10ueG1sUEsBAi0AFAAGAAgAAAAhAFr0LFu/AAAAFQEAAAsAAAAA&#10;AAAAAAAAAAAAHwEAAF9yZWxzLy5yZWxzUEsBAi0AFAAGAAgAAAAhAJA0/MrBAAAA3QAAAA8AAAAA&#10;AAAAAAAAAAAABwIAAGRycy9kb3ducmV2LnhtbFBLBQYAAAAAAwADALcAAAD1AgAAAAA=&#10;" filled="f" stroked="f">
                  <v:textbox inset=".35281mm,.35281mm,.35281mm,.35281mm">
                    <w:txbxContent>
                      <w:p w14:paraId="7CB7CADA"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968"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RxAAAAN0AAAAPAAAAZHJzL2Rvd25yZXYueG1sRI9Pi8Iw&#10;FMTvwn6H8Ba8aboFV61GkWUFr/5b9vhonk1p81KbrNb99EYQPA4z8xtmvuxsLS7U+tKxgo9hAoI4&#10;d7rkQsFhvx5MQPiArLF2TApu5GG5eOvNMdPuylu67EIhIoR9hgpMCE0mpc8NWfRD1xBH7+RaiyHK&#10;tpC6xWuE21qmSfIpLZYcFww29GUor3Z/VgH+GC7+D1WyPY6/z9Oq+z2v9hul+u/dagYiUBde4Wd7&#10;oxWk6WgKjzfxCcjFHQAA//8DAFBLAQItABQABgAIAAAAIQDb4fbL7gAAAIUBAAATAAAAAAAAAAAA&#10;AAAAAAAAAABbQ29udGVudF9UeXBlc10ueG1sUEsBAi0AFAAGAAgAAAAhAFr0LFu/AAAAFQEAAAsA&#10;AAAAAAAAAAAAAAAAHwEAAF9yZWxzLy5yZWxzUEsBAi0AFAAGAAgAAAAhAP94WVHEAAAA3QAAAA8A&#10;AAAAAAAAAAAAAAAABwIAAGRycy9kb3ducmV2LnhtbFBLBQYAAAAAAwADALcAAAD4AgAAAAA=&#10;" filled="f" stroked="f">
                  <v:textbox inset=".35281mm,.35281mm,.35281mm,.35281mm">
                    <w:txbxContent>
                      <w:p w14:paraId="127F6B15" w14:textId="77777777" w:rsidR="00D72F8C" w:rsidRDefault="00D72F8C" w:rsidP="00781873">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969"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pxwAAAAN0AAAAPAAAAZHJzL2Rvd25yZXYueG1sRE/LisIw&#10;FN0P+A/hCu7GdLrwUY0i4oBbn7i8NHea0uamNhmtfr1ZCC4P5z1fdrYWN2p96VjBzzABQZw7XXKh&#10;4Hj4/Z6A8AFZY+2YFDzIw3LR+5pjpt2dd3Tbh0LEEPYZKjAhNJmUPjdk0Q9dQxy5P9daDBG2hdQt&#10;3mO4rWWaJCNpseTYYLChtaG82v9bBXg2XDyPVbI7jTfXadVdrqvDVqlBv1vNQATqwkf8dm+1gjQd&#10;xf3xTXwCcvECAAD//wMAUEsBAi0AFAAGAAgAAAAhANvh9svuAAAAhQEAABMAAAAAAAAAAAAAAAAA&#10;AAAAAFtDb250ZW50X1R5cGVzXS54bWxQSwECLQAUAAYACAAAACEAWvQsW78AAAAVAQAACwAAAAAA&#10;AAAAAAAAAAAfAQAAX3JlbHMvLnJlbHNQSwECLQAUAAYACAAAACEAoC46ccAAAADdAAAADwAAAAAA&#10;AAAAAAAAAAAHAgAAZHJzL2Rvd25yZXYueG1sUEsFBgAAAAADAAMAtwAAAPQCAAAAAA==&#10;" filled="f" stroked="f">
                  <v:textbox inset=".35281mm,.35281mm,.35281mm,.35281mm">
                    <w:txbxContent>
                      <w:p w14:paraId="39FB33FC" w14:textId="214B1614" w:rsidR="00D72F8C" w:rsidRPr="00493DDE" w:rsidRDefault="00D72F8C" w:rsidP="00781873">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75062AC0" w14:textId="77777777" w:rsidR="00D72F8C" w:rsidRDefault="00D72F8C" w:rsidP="00781873"/>
                    </w:txbxContent>
                  </v:textbox>
                </v:rect>
                <w10:wrap anchorx="margin" anchory="page"/>
              </v:group>
            </w:pict>
          </mc:Fallback>
        </mc:AlternateContent>
      </w:r>
      <w:r w:rsidR="00CE30A5" w:rsidRPr="00E20EEE">
        <w:rPr>
          <w:rFonts w:ascii="Cascadia Mono" w:hAnsi="Cascadia Mono" w:cs="Cascadia Mono"/>
          <w:bCs/>
          <w:sz w:val="28"/>
          <w:lang w:val="uk-UA"/>
        </w:rPr>
        <w:t>}</w:t>
      </w:r>
    </w:p>
    <w:p w14:paraId="4D9D2346" w14:textId="77777777" w:rsidR="00CE30A5" w:rsidRPr="00E20EEE" w:rsidRDefault="00CE30A5" w:rsidP="00CE30A5">
      <w:pPr>
        <w:jc w:val="both"/>
        <w:rPr>
          <w:rFonts w:ascii="Times New Roman" w:hAnsi="Times New Roman" w:cs="Times New Roman"/>
          <w:b/>
          <w:bCs/>
          <w:sz w:val="28"/>
          <w:lang w:val="uk-UA"/>
        </w:rPr>
      </w:pPr>
      <w:r w:rsidRPr="00E20EEE">
        <w:rPr>
          <w:rFonts w:ascii="Times New Roman" w:hAnsi="Times New Roman" w:cs="Times New Roman"/>
          <w:b/>
          <w:bCs/>
          <w:sz w:val="28"/>
          <w:lang w:val="uk-UA"/>
        </w:rPr>
        <w:t>Пояснення:</w:t>
      </w:r>
    </w:p>
    <w:p w14:paraId="205F0BB9" w14:textId="77777777" w:rsidR="00CE30A5" w:rsidRPr="00E20EEE" w:rsidRDefault="00CE30A5" w:rsidP="007F624C">
      <w:pPr>
        <w:numPr>
          <w:ilvl w:val="0"/>
          <w:numId w:val="25"/>
        </w:numPr>
        <w:jc w:val="both"/>
        <w:rPr>
          <w:rFonts w:ascii="Times New Roman" w:hAnsi="Times New Roman" w:cs="Times New Roman"/>
          <w:bCs/>
          <w:sz w:val="28"/>
          <w:lang w:val="uk-UA"/>
        </w:rPr>
      </w:pPr>
      <w:r w:rsidRPr="00E20EEE">
        <w:rPr>
          <w:rFonts w:ascii="Times New Roman" w:hAnsi="Times New Roman" w:cs="Times New Roman"/>
          <w:bCs/>
          <w:sz w:val="28"/>
          <w:lang w:val="uk-UA"/>
        </w:rPr>
        <w:t>Створення декількох потоків для обробки відео.</w:t>
      </w:r>
    </w:p>
    <w:p w14:paraId="79518322" w14:textId="77777777" w:rsidR="00CE30A5" w:rsidRPr="00E20EEE" w:rsidRDefault="00CE30A5" w:rsidP="007F624C">
      <w:pPr>
        <w:numPr>
          <w:ilvl w:val="0"/>
          <w:numId w:val="25"/>
        </w:numPr>
        <w:jc w:val="both"/>
        <w:rPr>
          <w:rFonts w:ascii="Times New Roman" w:hAnsi="Times New Roman" w:cs="Times New Roman"/>
          <w:bCs/>
          <w:sz w:val="28"/>
          <w:lang w:val="uk-UA"/>
        </w:rPr>
      </w:pPr>
      <w:r w:rsidRPr="00E20EEE">
        <w:rPr>
          <w:rFonts w:ascii="Times New Roman" w:hAnsi="Times New Roman" w:cs="Times New Roman"/>
          <w:bCs/>
          <w:sz w:val="28"/>
          <w:lang w:val="uk-UA"/>
        </w:rPr>
        <w:t>Кожен потік захоплює кадри одночасно.</w:t>
      </w:r>
    </w:p>
    <w:p w14:paraId="4720A1C4" w14:textId="77777777" w:rsidR="00CE30A5" w:rsidRPr="00E20EEE" w:rsidRDefault="00CE30A5" w:rsidP="007F624C">
      <w:pPr>
        <w:numPr>
          <w:ilvl w:val="0"/>
          <w:numId w:val="25"/>
        </w:numPr>
        <w:jc w:val="both"/>
        <w:rPr>
          <w:rFonts w:ascii="Times New Roman" w:hAnsi="Times New Roman" w:cs="Times New Roman"/>
          <w:bCs/>
          <w:sz w:val="28"/>
          <w:lang w:val="uk-UA"/>
        </w:rPr>
      </w:pPr>
      <w:r w:rsidRPr="00E20EEE">
        <w:rPr>
          <w:rFonts w:ascii="Times New Roman" w:hAnsi="Times New Roman" w:cs="Times New Roman"/>
          <w:bCs/>
          <w:sz w:val="28"/>
          <w:lang w:val="uk-UA"/>
        </w:rPr>
        <w:t>Підвищення продуктивності на багатоядерних системах.</w:t>
      </w:r>
    </w:p>
    <w:p w14:paraId="49EAC421" w14:textId="77777777" w:rsidR="00CE30A5" w:rsidRPr="00E20EEE" w:rsidRDefault="00CE30A5" w:rsidP="00CE30A5">
      <w:pPr>
        <w:jc w:val="both"/>
        <w:rPr>
          <w:rFonts w:ascii="Times New Roman" w:hAnsi="Times New Roman" w:cs="Times New Roman"/>
          <w:bCs/>
          <w:sz w:val="28"/>
          <w:lang w:val="uk-UA"/>
        </w:rPr>
      </w:pPr>
      <w:r w:rsidRPr="00E20EEE">
        <w:rPr>
          <w:rFonts w:ascii="Times New Roman" w:hAnsi="Times New Roman" w:cs="Times New Roman"/>
          <w:bCs/>
          <w:sz w:val="28"/>
          <w:lang w:val="uk-UA"/>
        </w:rPr>
        <w:t>Основні переваги використання Java для розпізнавання облич:</w:t>
      </w:r>
    </w:p>
    <w:p w14:paraId="4E72FD5B" w14:textId="77777777" w:rsidR="00CE30A5" w:rsidRPr="00E20EEE" w:rsidRDefault="00781873" w:rsidP="007F624C">
      <w:pPr>
        <w:pStyle w:val="ListParagraph"/>
        <w:numPr>
          <w:ilvl w:val="0"/>
          <w:numId w:val="26"/>
        </w:numPr>
        <w:jc w:val="both"/>
        <w:rPr>
          <w:rFonts w:ascii="Times New Roman" w:hAnsi="Times New Roman" w:cs="Times New Roman"/>
          <w:bCs/>
          <w:sz w:val="28"/>
          <w:lang w:val="uk-UA"/>
        </w:rPr>
      </w:pPr>
      <w:r w:rsidRPr="00E20EEE">
        <w:rPr>
          <w:rFonts w:ascii="Times New Roman" w:hAnsi="Times New Roman" w:cs="Times New Roman"/>
          <w:bCs/>
          <w:sz w:val="28"/>
          <w:lang w:val="uk-UA"/>
        </w:rPr>
        <w:t>Кросплатформність:</w:t>
      </w:r>
    </w:p>
    <w:p w14:paraId="2C6E5DF5" w14:textId="77777777" w:rsidR="00CE30A5" w:rsidRPr="00E20EEE" w:rsidRDefault="00CE30A5" w:rsidP="007F624C">
      <w:pPr>
        <w:pStyle w:val="ListParagraph"/>
        <w:numPr>
          <w:ilvl w:val="0"/>
          <w:numId w:val="23"/>
        </w:num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Java працює на будь-якій платформі з JVM (Windows, Linux, </w:t>
      </w:r>
      <w:r w:rsidR="00781873" w:rsidRPr="00E20EEE">
        <w:rPr>
          <w:rFonts w:ascii="Times New Roman" w:hAnsi="Times New Roman" w:cs="Times New Roman"/>
          <w:bCs/>
          <w:sz w:val="28"/>
          <w:lang w:val="uk-UA"/>
        </w:rPr>
        <w:t>macOS), що спрощує розгортання.</w:t>
      </w:r>
    </w:p>
    <w:p w14:paraId="211747F0" w14:textId="77777777" w:rsidR="00CE30A5" w:rsidRPr="00E20EEE" w:rsidRDefault="00CE30A5" w:rsidP="007F624C">
      <w:pPr>
        <w:pStyle w:val="ListParagraph"/>
        <w:numPr>
          <w:ilvl w:val="0"/>
          <w:numId w:val="23"/>
        </w:numPr>
        <w:jc w:val="both"/>
        <w:rPr>
          <w:rFonts w:ascii="Times New Roman" w:hAnsi="Times New Roman" w:cs="Times New Roman"/>
          <w:bCs/>
          <w:sz w:val="28"/>
          <w:lang w:val="uk-UA"/>
        </w:rPr>
      </w:pPr>
      <w:r w:rsidRPr="00E20EEE">
        <w:rPr>
          <w:rFonts w:ascii="Times New Roman" w:hAnsi="Times New Roman" w:cs="Times New Roman"/>
          <w:bCs/>
          <w:sz w:val="28"/>
          <w:lang w:val="uk-UA"/>
        </w:rPr>
        <w:t>Легко створювати де</w:t>
      </w:r>
      <w:r w:rsidR="00781873" w:rsidRPr="00E20EEE">
        <w:rPr>
          <w:rFonts w:ascii="Times New Roman" w:hAnsi="Times New Roman" w:cs="Times New Roman"/>
          <w:bCs/>
          <w:sz w:val="28"/>
          <w:lang w:val="uk-UA"/>
        </w:rPr>
        <w:t>сктопні та мобільні застосунки.</w:t>
      </w:r>
    </w:p>
    <w:p w14:paraId="152F840D" w14:textId="77777777" w:rsidR="00CE30A5" w:rsidRPr="00E20EEE" w:rsidRDefault="00781873" w:rsidP="007F624C">
      <w:pPr>
        <w:pStyle w:val="ListParagraph"/>
        <w:numPr>
          <w:ilvl w:val="0"/>
          <w:numId w:val="26"/>
        </w:numPr>
        <w:jc w:val="both"/>
        <w:rPr>
          <w:rFonts w:ascii="Times New Roman" w:hAnsi="Times New Roman" w:cs="Times New Roman"/>
          <w:bCs/>
          <w:sz w:val="28"/>
          <w:lang w:val="uk-UA"/>
        </w:rPr>
      </w:pPr>
      <w:r w:rsidRPr="00E20EEE">
        <w:rPr>
          <w:rFonts w:ascii="Times New Roman" w:hAnsi="Times New Roman" w:cs="Times New Roman"/>
          <w:bCs/>
          <w:sz w:val="28"/>
          <w:lang w:val="uk-UA"/>
        </w:rPr>
        <w:t>Інтеграція з OpenCV:</w:t>
      </w:r>
    </w:p>
    <w:p w14:paraId="5AE9B399" w14:textId="77777777" w:rsidR="00CE30A5" w:rsidRPr="00E20EEE" w:rsidRDefault="00CE30A5" w:rsidP="007F624C">
      <w:pPr>
        <w:pStyle w:val="ListParagraph"/>
        <w:numPr>
          <w:ilvl w:val="0"/>
          <w:numId w:val="27"/>
        </w:numPr>
        <w:jc w:val="both"/>
        <w:rPr>
          <w:rFonts w:ascii="Times New Roman" w:hAnsi="Times New Roman" w:cs="Times New Roman"/>
          <w:bCs/>
          <w:sz w:val="28"/>
          <w:lang w:val="uk-UA"/>
        </w:rPr>
      </w:pPr>
      <w:r w:rsidRPr="00E20EEE">
        <w:rPr>
          <w:rFonts w:ascii="Times New Roman" w:hAnsi="Times New Roman" w:cs="Times New Roman"/>
          <w:bCs/>
          <w:sz w:val="28"/>
          <w:lang w:val="uk-UA"/>
        </w:rPr>
        <w:t>OpenCV має Java API, що дозволяє реалізовувати алгоритми комп'юте</w:t>
      </w:r>
      <w:r w:rsidR="00781873" w:rsidRPr="00E20EEE">
        <w:rPr>
          <w:rFonts w:ascii="Times New Roman" w:hAnsi="Times New Roman" w:cs="Times New Roman"/>
          <w:bCs/>
          <w:sz w:val="28"/>
          <w:lang w:val="uk-UA"/>
        </w:rPr>
        <w:t>рного зору.</w:t>
      </w:r>
    </w:p>
    <w:p w14:paraId="529BDC5B" w14:textId="77777777" w:rsidR="00CE30A5" w:rsidRPr="00E20EEE" w:rsidRDefault="00CE30A5" w:rsidP="007F624C">
      <w:pPr>
        <w:pStyle w:val="ListParagraph"/>
        <w:numPr>
          <w:ilvl w:val="0"/>
          <w:numId w:val="27"/>
        </w:numPr>
        <w:jc w:val="both"/>
        <w:rPr>
          <w:rFonts w:ascii="Times New Roman" w:hAnsi="Times New Roman" w:cs="Times New Roman"/>
          <w:bCs/>
          <w:sz w:val="28"/>
          <w:lang w:val="uk-UA"/>
        </w:rPr>
      </w:pPr>
      <w:r w:rsidRPr="00E20EEE">
        <w:rPr>
          <w:rFonts w:ascii="Times New Roman" w:hAnsi="Times New Roman" w:cs="Times New Roman"/>
          <w:bCs/>
          <w:sz w:val="28"/>
          <w:lang w:val="uk-UA"/>
        </w:rPr>
        <w:t>Є підтримка бібліотек для машинного навчання (DL4J, TensorFlow для Java).</w:t>
      </w:r>
    </w:p>
    <w:p w14:paraId="40617EDA" w14:textId="77777777" w:rsidR="00CE30A5" w:rsidRPr="00E20EEE" w:rsidRDefault="00CE30A5" w:rsidP="007F624C">
      <w:pPr>
        <w:pStyle w:val="ListParagraph"/>
        <w:numPr>
          <w:ilvl w:val="0"/>
          <w:numId w:val="26"/>
        </w:numPr>
        <w:jc w:val="both"/>
        <w:rPr>
          <w:rFonts w:ascii="Times New Roman" w:hAnsi="Times New Roman" w:cs="Times New Roman"/>
          <w:bCs/>
          <w:sz w:val="28"/>
          <w:lang w:val="uk-UA"/>
        </w:rPr>
      </w:pPr>
      <w:r w:rsidRPr="00E20EEE">
        <w:rPr>
          <w:rFonts w:ascii="Times New Roman" w:hAnsi="Times New Roman" w:cs="Times New Roman"/>
          <w:bCs/>
          <w:sz w:val="28"/>
          <w:lang w:val="uk-UA"/>
        </w:rPr>
        <w:t>Простий доступ до графічного інтерфейсу:</w:t>
      </w:r>
    </w:p>
    <w:p w14:paraId="774C4B55" w14:textId="77777777" w:rsidR="00CE30A5" w:rsidRPr="00E20EEE" w:rsidRDefault="00CE30A5" w:rsidP="007F624C">
      <w:pPr>
        <w:pStyle w:val="ListParagraph"/>
        <w:numPr>
          <w:ilvl w:val="0"/>
          <w:numId w:val="28"/>
        </w:numPr>
        <w:jc w:val="both"/>
        <w:rPr>
          <w:rFonts w:ascii="Times New Roman" w:hAnsi="Times New Roman" w:cs="Times New Roman"/>
          <w:bCs/>
          <w:sz w:val="28"/>
          <w:lang w:val="uk-UA"/>
        </w:rPr>
      </w:pPr>
      <w:r w:rsidRPr="00E20EEE">
        <w:rPr>
          <w:rFonts w:ascii="Times New Roman" w:hAnsi="Times New Roman" w:cs="Times New Roman"/>
          <w:bCs/>
          <w:sz w:val="28"/>
          <w:lang w:val="uk-UA"/>
        </w:rPr>
        <w:t>Легке створення інтерфейсу за допомо</w:t>
      </w:r>
      <w:r w:rsidR="00781873" w:rsidRPr="00E20EEE">
        <w:rPr>
          <w:rFonts w:ascii="Times New Roman" w:hAnsi="Times New Roman" w:cs="Times New Roman"/>
          <w:bCs/>
          <w:sz w:val="28"/>
          <w:lang w:val="uk-UA"/>
        </w:rPr>
        <w:t>гою бібліотек Swing або JavaFX.</w:t>
      </w:r>
    </w:p>
    <w:p w14:paraId="44F2E96D" w14:textId="77777777" w:rsidR="00CE30A5" w:rsidRPr="00E20EEE" w:rsidRDefault="00CE30A5" w:rsidP="007F624C">
      <w:pPr>
        <w:pStyle w:val="ListParagraph"/>
        <w:numPr>
          <w:ilvl w:val="0"/>
          <w:numId w:val="28"/>
        </w:numPr>
        <w:jc w:val="both"/>
        <w:rPr>
          <w:rFonts w:ascii="Times New Roman" w:hAnsi="Times New Roman" w:cs="Times New Roman"/>
          <w:bCs/>
          <w:sz w:val="28"/>
          <w:lang w:val="uk-UA"/>
        </w:rPr>
      </w:pPr>
      <w:r w:rsidRPr="00E20EEE">
        <w:rPr>
          <w:rFonts w:ascii="Times New Roman" w:hAnsi="Times New Roman" w:cs="Times New Roman"/>
          <w:bCs/>
          <w:sz w:val="28"/>
          <w:lang w:val="uk-UA"/>
        </w:rPr>
        <w:t>Можливість створення інтерактивних застосунків з розпізнаванням облич.</w:t>
      </w:r>
    </w:p>
    <w:p w14:paraId="35F1C3A7" w14:textId="77777777" w:rsidR="00CE30A5" w:rsidRPr="00E20EEE" w:rsidRDefault="00CE30A5" w:rsidP="007F624C">
      <w:pPr>
        <w:pStyle w:val="ListParagraph"/>
        <w:numPr>
          <w:ilvl w:val="0"/>
          <w:numId w:val="26"/>
        </w:numPr>
        <w:jc w:val="both"/>
        <w:rPr>
          <w:rFonts w:ascii="Times New Roman" w:hAnsi="Times New Roman" w:cs="Times New Roman"/>
          <w:bCs/>
          <w:sz w:val="28"/>
          <w:lang w:val="uk-UA"/>
        </w:rPr>
      </w:pPr>
      <w:r w:rsidRPr="00E20EEE">
        <w:rPr>
          <w:rFonts w:ascii="Times New Roman" w:hAnsi="Times New Roman" w:cs="Times New Roman"/>
          <w:bCs/>
          <w:sz w:val="28"/>
          <w:lang w:val="uk-UA"/>
        </w:rPr>
        <w:t>Паралельність і багатопоточність:</w:t>
      </w:r>
    </w:p>
    <w:p w14:paraId="16EBBB55" w14:textId="77777777" w:rsidR="00CE30A5" w:rsidRPr="00E20EEE" w:rsidRDefault="00CE30A5" w:rsidP="007F624C">
      <w:pPr>
        <w:pStyle w:val="ListParagraph"/>
        <w:numPr>
          <w:ilvl w:val="0"/>
          <w:numId w:val="29"/>
        </w:numPr>
        <w:jc w:val="both"/>
        <w:rPr>
          <w:rFonts w:ascii="Times New Roman" w:hAnsi="Times New Roman" w:cs="Times New Roman"/>
          <w:bCs/>
          <w:sz w:val="28"/>
          <w:lang w:val="uk-UA"/>
        </w:rPr>
      </w:pPr>
      <w:r w:rsidRPr="00E20EEE">
        <w:rPr>
          <w:rFonts w:ascii="Times New Roman" w:hAnsi="Times New Roman" w:cs="Times New Roman"/>
          <w:bCs/>
          <w:sz w:val="28"/>
          <w:lang w:val="uk-UA"/>
        </w:rPr>
        <w:t>Вбудована підтримка багатопоточності, що к</w:t>
      </w:r>
      <w:r w:rsidR="00781873" w:rsidRPr="00E20EEE">
        <w:rPr>
          <w:rFonts w:ascii="Times New Roman" w:hAnsi="Times New Roman" w:cs="Times New Roman"/>
          <w:bCs/>
          <w:sz w:val="28"/>
          <w:lang w:val="uk-UA"/>
        </w:rPr>
        <w:t>орисно для обробки відеопотоку.</w:t>
      </w:r>
    </w:p>
    <w:p w14:paraId="6C7E614D" w14:textId="77777777" w:rsidR="00CE30A5" w:rsidRPr="00E20EEE" w:rsidRDefault="00CE30A5" w:rsidP="007F624C">
      <w:pPr>
        <w:pStyle w:val="ListParagraph"/>
        <w:numPr>
          <w:ilvl w:val="0"/>
          <w:numId w:val="29"/>
        </w:numPr>
        <w:jc w:val="both"/>
        <w:rPr>
          <w:rFonts w:ascii="Times New Roman" w:hAnsi="Times New Roman" w:cs="Times New Roman"/>
          <w:bCs/>
          <w:sz w:val="28"/>
          <w:lang w:val="uk-UA"/>
        </w:rPr>
      </w:pPr>
      <w:r w:rsidRPr="00E20EEE">
        <w:rPr>
          <w:rFonts w:ascii="Times New Roman" w:hAnsi="Times New Roman" w:cs="Times New Roman"/>
          <w:bCs/>
          <w:sz w:val="28"/>
          <w:lang w:val="uk-UA"/>
        </w:rPr>
        <w:t>Легке масштабу</w:t>
      </w:r>
      <w:r w:rsidR="00781873" w:rsidRPr="00E20EEE">
        <w:rPr>
          <w:rFonts w:ascii="Times New Roman" w:hAnsi="Times New Roman" w:cs="Times New Roman"/>
          <w:bCs/>
          <w:sz w:val="28"/>
          <w:lang w:val="uk-UA"/>
        </w:rPr>
        <w:t>вання для багатоядерних систем.</w:t>
      </w:r>
    </w:p>
    <w:p w14:paraId="4767B45E" w14:textId="77777777" w:rsidR="00CE30A5" w:rsidRPr="00E20EEE" w:rsidRDefault="00CE30A5" w:rsidP="007F624C">
      <w:pPr>
        <w:pStyle w:val="ListParagraph"/>
        <w:numPr>
          <w:ilvl w:val="0"/>
          <w:numId w:val="26"/>
        </w:numPr>
        <w:jc w:val="both"/>
        <w:rPr>
          <w:rFonts w:ascii="Times New Roman" w:hAnsi="Times New Roman" w:cs="Times New Roman"/>
          <w:bCs/>
          <w:sz w:val="28"/>
          <w:lang w:val="uk-UA"/>
        </w:rPr>
      </w:pPr>
      <w:r w:rsidRPr="00E20EEE">
        <w:rPr>
          <w:rFonts w:ascii="Times New Roman" w:hAnsi="Times New Roman" w:cs="Times New Roman"/>
          <w:bCs/>
          <w:sz w:val="28"/>
          <w:lang w:val="uk-UA"/>
        </w:rPr>
        <w:t>Зручне збереження даних:</w:t>
      </w:r>
    </w:p>
    <w:p w14:paraId="707F5B7A" w14:textId="77777777" w:rsidR="00CE30A5" w:rsidRPr="00E20EEE" w:rsidRDefault="00CE30A5" w:rsidP="007F624C">
      <w:pPr>
        <w:pStyle w:val="ListParagraph"/>
        <w:numPr>
          <w:ilvl w:val="0"/>
          <w:numId w:val="30"/>
        </w:numPr>
        <w:jc w:val="both"/>
        <w:rPr>
          <w:rFonts w:ascii="Times New Roman" w:hAnsi="Times New Roman" w:cs="Times New Roman"/>
          <w:bCs/>
          <w:sz w:val="28"/>
          <w:lang w:val="uk-UA"/>
        </w:rPr>
      </w:pPr>
      <w:r w:rsidRPr="00E20EEE">
        <w:rPr>
          <w:rFonts w:ascii="Times New Roman" w:hAnsi="Times New Roman" w:cs="Times New Roman"/>
          <w:bCs/>
          <w:sz w:val="28"/>
          <w:lang w:val="uk-UA"/>
        </w:rPr>
        <w:t>Можливість інтеграції з базами даних через JDBC (на</w:t>
      </w:r>
      <w:r w:rsidR="00781873" w:rsidRPr="00E20EEE">
        <w:rPr>
          <w:rFonts w:ascii="Times New Roman" w:hAnsi="Times New Roman" w:cs="Times New Roman"/>
          <w:bCs/>
          <w:sz w:val="28"/>
          <w:lang w:val="uk-UA"/>
        </w:rPr>
        <w:t>приклад, MySQL або PostgreSQL).</w:t>
      </w:r>
    </w:p>
    <w:p w14:paraId="60E555A6" w14:textId="77777777" w:rsidR="00CE30A5" w:rsidRPr="00E20EEE" w:rsidRDefault="00CE30A5" w:rsidP="007F624C">
      <w:pPr>
        <w:pStyle w:val="ListParagraph"/>
        <w:numPr>
          <w:ilvl w:val="0"/>
          <w:numId w:val="30"/>
        </w:numPr>
        <w:jc w:val="both"/>
        <w:rPr>
          <w:rFonts w:ascii="Times New Roman" w:hAnsi="Times New Roman" w:cs="Times New Roman"/>
          <w:bCs/>
          <w:sz w:val="28"/>
          <w:lang w:val="uk-UA"/>
        </w:rPr>
      </w:pPr>
      <w:r w:rsidRPr="00E20EEE">
        <w:rPr>
          <w:rFonts w:ascii="Times New Roman" w:hAnsi="Times New Roman" w:cs="Times New Roman"/>
          <w:bCs/>
          <w:sz w:val="28"/>
          <w:lang w:val="uk-UA"/>
        </w:rPr>
        <w:t>Збереження результатів розпізнавання у базі даних.</w:t>
      </w:r>
    </w:p>
    <w:p w14:paraId="5913A4BC" w14:textId="77777777" w:rsidR="00781873" w:rsidRPr="00E20EEE" w:rsidRDefault="00781873" w:rsidP="00781873">
      <w:pPr>
        <w:jc w:val="center"/>
        <w:outlineLvl w:val="1"/>
        <w:rPr>
          <w:rFonts w:ascii="Times New Roman" w:hAnsi="Times New Roman" w:cs="Times New Roman"/>
          <w:b/>
          <w:bCs/>
          <w:sz w:val="28"/>
          <w:lang w:val="uk-UA"/>
        </w:rPr>
      </w:pPr>
      <w:bookmarkStart w:id="57" w:name="_Toc197618384"/>
      <w:r w:rsidRPr="00E20EEE">
        <w:rPr>
          <w:rFonts w:ascii="Times New Roman" w:hAnsi="Times New Roman" w:cs="Times New Roman"/>
          <w:b/>
          <w:bCs/>
          <w:sz w:val="28"/>
          <w:lang w:val="uk-UA"/>
        </w:rPr>
        <w:t>2.2 Порівняльний аналіз інструментів розробки</w:t>
      </w:r>
      <w:bookmarkEnd w:id="57"/>
    </w:p>
    <w:p w14:paraId="61A39B8F" w14:textId="77777777" w:rsidR="00781873" w:rsidRPr="00E20EEE" w:rsidRDefault="00781873" w:rsidP="00781873">
      <w:pPr>
        <w:ind w:firstLine="708"/>
        <w:jc w:val="both"/>
        <w:rPr>
          <w:rFonts w:ascii="Times New Roman" w:hAnsi="Times New Roman" w:cs="Times New Roman"/>
          <w:bCs/>
          <w:sz w:val="28"/>
          <w:lang w:val="uk-UA"/>
        </w:rPr>
      </w:pPr>
      <w:r w:rsidRPr="00E20EEE">
        <w:rPr>
          <w:rFonts w:ascii="Times New Roman" w:hAnsi="Times New Roman" w:cs="Times New Roman"/>
          <w:bCs/>
          <w:sz w:val="28"/>
          <w:lang w:val="uk-UA"/>
        </w:rPr>
        <w:t>У даному підрозділі наведено порівняння популярних інструментів розробки з точки зору продуктивності, зручності використання та можливостей налаштування. Аналізуються середовища розробки, фреймворки та бібліотеки.</w:t>
      </w:r>
    </w:p>
    <w:p w14:paraId="5C939FEE" w14:textId="77777777" w:rsidR="00CE30A5" w:rsidRPr="00E20EEE" w:rsidRDefault="00781873" w:rsidP="00781873">
      <w:pPr>
        <w:ind w:firstLine="708"/>
        <w:jc w:val="both"/>
        <w:rPr>
          <w:rFonts w:ascii="Times New Roman" w:hAnsi="Times New Roman" w:cs="Times New Roman"/>
          <w:b/>
          <w:bCs/>
          <w:sz w:val="28"/>
          <w:lang w:val="uk-UA"/>
        </w:rPr>
      </w:pPr>
      <w:r w:rsidRPr="00E20EEE">
        <w:rPr>
          <w:rFonts w:ascii="Times New Roman" w:hAnsi="Times New Roman" w:cs="Times New Roman"/>
          <w:b/>
          <w:bCs/>
          <w:sz w:val="28"/>
          <w:lang w:val="uk-UA"/>
        </w:rPr>
        <w:t>Python:</w:t>
      </w:r>
    </w:p>
    <w:p w14:paraId="266B4547" w14:textId="77777777" w:rsidR="00CE30A5" w:rsidRPr="00E20EEE" w:rsidRDefault="00CE30A5" w:rsidP="00781873">
      <w:pPr>
        <w:jc w:val="both"/>
        <w:rPr>
          <w:rFonts w:ascii="Times New Roman" w:hAnsi="Times New Roman" w:cs="Times New Roman"/>
          <w:bCs/>
          <w:sz w:val="28"/>
          <w:lang w:val="uk-UA"/>
        </w:rPr>
      </w:pPr>
    </w:p>
    <w:p w14:paraId="7C4D8A22" w14:textId="77777777" w:rsidR="00CE30A5" w:rsidRPr="00E20EEE" w:rsidRDefault="00CE30A5" w:rsidP="00781873">
      <w:pPr>
        <w:jc w:val="both"/>
        <w:rPr>
          <w:rFonts w:ascii="Times New Roman" w:hAnsi="Times New Roman" w:cs="Times New Roman"/>
          <w:bCs/>
          <w:sz w:val="28"/>
          <w:lang w:val="uk-UA"/>
        </w:rPr>
      </w:pPr>
    </w:p>
    <w:p w14:paraId="45B93648" w14:textId="77777777" w:rsidR="00CE30A5" w:rsidRPr="00E20EEE" w:rsidRDefault="00CE30A5" w:rsidP="00781873">
      <w:pPr>
        <w:jc w:val="both"/>
        <w:rPr>
          <w:rFonts w:ascii="Times New Roman" w:hAnsi="Times New Roman" w:cs="Times New Roman"/>
          <w:bCs/>
          <w:sz w:val="28"/>
          <w:lang w:val="uk-UA"/>
        </w:rPr>
      </w:pPr>
    </w:p>
    <w:p w14:paraId="6D6452C7" w14:textId="77777777" w:rsidR="00CE30A5" w:rsidRPr="00E20EEE" w:rsidRDefault="00CE30A5" w:rsidP="00781873">
      <w:pPr>
        <w:jc w:val="both"/>
        <w:rPr>
          <w:rFonts w:ascii="Times New Roman" w:hAnsi="Times New Roman" w:cs="Times New Roman"/>
          <w:bCs/>
          <w:sz w:val="28"/>
          <w:lang w:val="uk-UA"/>
        </w:rPr>
      </w:pPr>
    </w:p>
    <w:p w14:paraId="3CC88857" w14:textId="77777777" w:rsidR="00CE30A5" w:rsidRPr="00E20EEE" w:rsidRDefault="00CE30A5" w:rsidP="00781873">
      <w:pPr>
        <w:jc w:val="both"/>
        <w:rPr>
          <w:rFonts w:ascii="Times New Roman" w:hAnsi="Times New Roman" w:cs="Times New Roman"/>
          <w:bCs/>
          <w:sz w:val="28"/>
          <w:lang w:val="uk-UA"/>
        </w:rPr>
      </w:pPr>
    </w:p>
    <w:p w14:paraId="742348BF" w14:textId="77777777" w:rsidR="00CE30A5" w:rsidRPr="00E20EEE" w:rsidRDefault="00D72F8C" w:rsidP="00D72F8C">
      <w:pPr>
        <w:jc w:val="center"/>
        <w:rPr>
          <w:rFonts w:ascii="Times New Roman" w:hAnsi="Times New Roman" w:cs="Times New Roman"/>
          <w:bCs/>
          <w:sz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54848" behindDoc="0" locked="0" layoutInCell="1" allowOverlap="1" wp14:anchorId="65EEAB0E" wp14:editId="10251EBE">
                <wp:simplePos x="0" y="0"/>
                <wp:positionH relativeFrom="margin">
                  <wp:posOffset>-266700</wp:posOffset>
                </wp:positionH>
                <wp:positionV relativeFrom="page">
                  <wp:posOffset>241300</wp:posOffset>
                </wp:positionV>
                <wp:extent cx="6705606" cy="10195560"/>
                <wp:effectExtent l="0" t="0" r="19050" b="15240"/>
                <wp:wrapNone/>
                <wp:docPr id="2261"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262"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263" name="Line 4"/>
                        <wps:cNvCnPr/>
                        <wps:spPr>
                          <a:xfrm>
                            <a:off x="367076" y="9148122"/>
                            <a:ext cx="0" cy="333455"/>
                          </a:xfrm>
                          <a:prstGeom prst="straightConnector1">
                            <a:avLst/>
                          </a:prstGeom>
                          <a:noFill/>
                          <a:ln w="25402" cap="flat">
                            <a:solidFill>
                              <a:srgbClr val="000000"/>
                            </a:solidFill>
                            <a:prstDash val="solid"/>
                            <a:round/>
                          </a:ln>
                        </wps:spPr>
                        <wps:bodyPr/>
                      </wps:wsp>
                      <wps:wsp>
                        <wps:cNvPr id="2264" name="Line 5"/>
                        <wps:cNvCnPr/>
                        <wps:spPr>
                          <a:xfrm>
                            <a:off x="732864" y="9148122"/>
                            <a:ext cx="649" cy="333455"/>
                          </a:xfrm>
                          <a:prstGeom prst="straightConnector1">
                            <a:avLst/>
                          </a:prstGeom>
                          <a:noFill/>
                          <a:ln w="25402" cap="flat">
                            <a:solidFill>
                              <a:srgbClr val="000000"/>
                            </a:solidFill>
                            <a:prstDash val="solid"/>
                            <a:round/>
                          </a:ln>
                        </wps:spPr>
                        <wps:bodyPr/>
                      </wps:wsp>
                      <wps:wsp>
                        <wps:cNvPr id="2265" name="Line 6"/>
                        <wps:cNvCnPr/>
                        <wps:spPr>
                          <a:xfrm>
                            <a:off x="1649257" y="9148122"/>
                            <a:ext cx="649" cy="333455"/>
                          </a:xfrm>
                          <a:prstGeom prst="straightConnector1">
                            <a:avLst/>
                          </a:prstGeom>
                          <a:noFill/>
                          <a:ln w="25402" cap="flat">
                            <a:solidFill>
                              <a:srgbClr val="000000"/>
                            </a:solidFill>
                            <a:prstDash val="solid"/>
                            <a:round/>
                          </a:ln>
                        </wps:spPr>
                        <wps:bodyPr/>
                      </wps:wsp>
                      <wps:wsp>
                        <wps:cNvPr id="2266" name="Line 7"/>
                        <wps:cNvCnPr/>
                        <wps:spPr>
                          <a:xfrm>
                            <a:off x="2198583" y="9148122"/>
                            <a:ext cx="649" cy="333455"/>
                          </a:xfrm>
                          <a:prstGeom prst="straightConnector1">
                            <a:avLst/>
                          </a:prstGeom>
                          <a:noFill/>
                          <a:ln w="25402" cap="flat">
                            <a:solidFill>
                              <a:srgbClr val="000000"/>
                            </a:solidFill>
                            <a:prstDash val="solid"/>
                            <a:round/>
                          </a:ln>
                        </wps:spPr>
                        <wps:bodyPr/>
                      </wps:wsp>
                      <wps:wsp>
                        <wps:cNvPr id="2267" name="Line 8"/>
                        <wps:cNvCnPr/>
                        <wps:spPr>
                          <a:xfrm>
                            <a:off x="2565660" y="9148122"/>
                            <a:ext cx="0" cy="328727"/>
                          </a:xfrm>
                          <a:prstGeom prst="straightConnector1">
                            <a:avLst/>
                          </a:prstGeom>
                          <a:noFill/>
                          <a:ln w="25402" cap="flat">
                            <a:solidFill>
                              <a:srgbClr val="000000"/>
                            </a:solidFill>
                            <a:prstDash val="solid"/>
                            <a:round/>
                          </a:ln>
                        </wps:spPr>
                        <wps:bodyPr/>
                      </wps:wsp>
                      <wps:wsp>
                        <wps:cNvPr id="2268" name="Line 9"/>
                        <wps:cNvCnPr/>
                        <wps:spPr>
                          <a:xfrm>
                            <a:off x="6339818" y="9148122"/>
                            <a:ext cx="0" cy="333455"/>
                          </a:xfrm>
                          <a:prstGeom prst="straightConnector1">
                            <a:avLst/>
                          </a:prstGeom>
                          <a:noFill/>
                          <a:ln w="25402" cap="flat">
                            <a:solidFill>
                              <a:srgbClr val="000000"/>
                            </a:solidFill>
                            <a:prstDash val="solid"/>
                            <a:round/>
                          </a:ln>
                        </wps:spPr>
                        <wps:bodyPr/>
                      </wps:wsp>
                      <wps:wsp>
                        <wps:cNvPr id="2269" name="Line 10"/>
                        <wps:cNvCnPr/>
                        <wps:spPr>
                          <a:xfrm>
                            <a:off x="3237" y="9151670"/>
                            <a:ext cx="6702369" cy="586"/>
                          </a:xfrm>
                          <a:prstGeom prst="straightConnector1">
                            <a:avLst/>
                          </a:prstGeom>
                          <a:noFill/>
                          <a:ln w="25402" cap="flat">
                            <a:solidFill>
                              <a:srgbClr val="000000"/>
                            </a:solidFill>
                            <a:prstDash val="solid"/>
                            <a:round/>
                          </a:ln>
                        </wps:spPr>
                        <wps:bodyPr/>
                      </wps:wsp>
                      <wps:wsp>
                        <wps:cNvPr id="2270" name="Line 11"/>
                        <wps:cNvCnPr/>
                        <wps:spPr>
                          <a:xfrm>
                            <a:off x="3237" y="9318987"/>
                            <a:ext cx="2555309" cy="595"/>
                          </a:xfrm>
                          <a:prstGeom prst="straightConnector1">
                            <a:avLst/>
                          </a:prstGeom>
                          <a:noFill/>
                          <a:ln w="12701" cap="flat">
                            <a:solidFill>
                              <a:srgbClr val="000000"/>
                            </a:solidFill>
                            <a:prstDash val="solid"/>
                            <a:round/>
                          </a:ln>
                        </wps:spPr>
                        <wps:bodyPr/>
                      </wps:wsp>
                      <wps:wsp>
                        <wps:cNvPr id="2271" name="Line 12"/>
                        <wps:cNvCnPr/>
                        <wps:spPr>
                          <a:xfrm>
                            <a:off x="6343046" y="9319582"/>
                            <a:ext cx="359323" cy="585"/>
                          </a:xfrm>
                          <a:prstGeom prst="straightConnector1">
                            <a:avLst/>
                          </a:prstGeom>
                          <a:noFill/>
                          <a:ln w="12701" cap="flat">
                            <a:solidFill>
                              <a:srgbClr val="000000"/>
                            </a:solidFill>
                            <a:prstDash val="solid"/>
                            <a:round/>
                          </a:ln>
                        </wps:spPr>
                        <wps:bodyPr/>
                      </wps:wsp>
                      <wps:wsp>
                        <wps:cNvPr id="2272" name="Rectangle 13"/>
                        <wps:cNvSpPr/>
                        <wps:spPr>
                          <a:xfrm>
                            <a:off x="18096" y="9325489"/>
                            <a:ext cx="335411" cy="146624"/>
                          </a:xfrm>
                          <a:prstGeom prst="rect">
                            <a:avLst/>
                          </a:prstGeom>
                          <a:noFill/>
                          <a:ln cap="flat">
                            <a:noFill/>
                            <a:prstDash val="solid"/>
                          </a:ln>
                        </wps:spPr>
                        <wps:txbx>
                          <w:txbxContent>
                            <w:p w14:paraId="72C25E62" w14:textId="77777777" w:rsidR="00D72F8C" w:rsidRDefault="00D72F8C" w:rsidP="00D72F8C">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273" name="Rectangle 14"/>
                        <wps:cNvSpPr/>
                        <wps:spPr>
                          <a:xfrm>
                            <a:off x="381944" y="9325489"/>
                            <a:ext cx="335411" cy="146624"/>
                          </a:xfrm>
                          <a:prstGeom prst="rect">
                            <a:avLst/>
                          </a:prstGeom>
                          <a:noFill/>
                          <a:ln cap="flat">
                            <a:noFill/>
                            <a:prstDash val="solid"/>
                          </a:ln>
                        </wps:spPr>
                        <wps:txbx>
                          <w:txbxContent>
                            <w:p w14:paraId="4A89C4ED"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274" name="Rectangle 15"/>
                        <wps:cNvSpPr/>
                        <wps:spPr>
                          <a:xfrm>
                            <a:off x="760003" y="9325489"/>
                            <a:ext cx="862754" cy="146624"/>
                          </a:xfrm>
                          <a:prstGeom prst="rect">
                            <a:avLst/>
                          </a:prstGeom>
                          <a:noFill/>
                          <a:ln cap="flat">
                            <a:noFill/>
                            <a:prstDash val="solid"/>
                          </a:ln>
                        </wps:spPr>
                        <wps:txbx>
                          <w:txbxContent>
                            <w:p w14:paraId="237D7E32" w14:textId="77777777" w:rsidR="00D72F8C" w:rsidRDefault="00D72F8C" w:rsidP="00D72F8C">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275" name="Rectangle 16"/>
                        <wps:cNvSpPr/>
                        <wps:spPr>
                          <a:xfrm>
                            <a:off x="1670590" y="9325489"/>
                            <a:ext cx="514423" cy="146624"/>
                          </a:xfrm>
                          <a:prstGeom prst="rect">
                            <a:avLst/>
                          </a:prstGeom>
                          <a:noFill/>
                          <a:ln cap="flat">
                            <a:noFill/>
                            <a:prstDash val="solid"/>
                          </a:ln>
                        </wps:spPr>
                        <wps:txbx>
                          <w:txbxContent>
                            <w:p w14:paraId="7834EA64"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276" name="Rectangle 17"/>
                        <wps:cNvSpPr/>
                        <wps:spPr>
                          <a:xfrm>
                            <a:off x="2214091" y="9325489"/>
                            <a:ext cx="335411" cy="146624"/>
                          </a:xfrm>
                          <a:prstGeom prst="rect">
                            <a:avLst/>
                          </a:prstGeom>
                          <a:noFill/>
                          <a:ln cap="flat">
                            <a:noFill/>
                            <a:prstDash val="solid"/>
                          </a:ln>
                        </wps:spPr>
                        <wps:txbx>
                          <w:txbxContent>
                            <w:p w14:paraId="230D2439"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277" name="Rectangle 18"/>
                        <wps:cNvSpPr/>
                        <wps:spPr>
                          <a:xfrm>
                            <a:off x="6370194" y="9148122"/>
                            <a:ext cx="335411" cy="146624"/>
                          </a:xfrm>
                          <a:prstGeom prst="rect">
                            <a:avLst/>
                          </a:prstGeom>
                          <a:noFill/>
                          <a:ln cap="flat">
                            <a:noFill/>
                            <a:prstDash val="solid"/>
                          </a:ln>
                        </wps:spPr>
                        <wps:txbx>
                          <w:txbxContent>
                            <w:p w14:paraId="30AAA6CE"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278" name="Rectangle 19"/>
                        <wps:cNvSpPr/>
                        <wps:spPr>
                          <a:xfrm>
                            <a:off x="2596676" y="9193056"/>
                            <a:ext cx="3713414" cy="226442"/>
                          </a:xfrm>
                          <a:prstGeom prst="rect">
                            <a:avLst/>
                          </a:prstGeom>
                          <a:noFill/>
                          <a:ln cap="flat">
                            <a:noFill/>
                            <a:prstDash val="solid"/>
                          </a:ln>
                        </wps:spPr>
                        <wps:txbx>
                          <w:txbxContent>
                            <w:p w14:paraId="00C0F09B" w14:textId="24E4DC71" w:rsidR="00D72F8C" w:rsidRPr="00493DDE" w:rsidRDefault="00D72F8C" w:rsidP="00D72F8C">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04DB1C37" w14:textId="77777777" w:rsidR="00D72F8C" w:rsidRDefault="00D72F8C" w:rsidP="00D72F8C"/>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65EEAB0E" id="_x0000_s1970" style="position:absolute;left:0;text-align:left;margin-left:-21pt;margin-top:19pt;width:528pt;height:802.8pt;z-index:251854848;mso-position-horizontal-relative:margin;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mg1QQAAIUjAAAOAAAAZHJzL2Uyb0RvYy54bWzsWttu4zYQfS/QfxD03lgkRV2MOIsi6QYF&#10;gnbRtB9Ay5ItQCJVUomdfn2HFEXJWRte7zZNslAeHFLiRZxzhpw50uWHXV15j7lUpeALH10Evpfz&#10;TKxKvl74f/358afE91TL+IpVgucL/ylX/oerH3+43DbzHIuNqFa59GAQrubbZuFv2raZz2Yq2+Q1&#10;UxeiyTncLISsWQtVuZ6tJNvC6HU1w0EQzbZCrhopslwpuHrT3fSvzPhFkWft70Wh8tarFj48W2t+&#10;pfld6t/Z1SWbryVrNmVmH4N9xVPUrOQwqRvqhrXMe5DlZ0PVZSaFEkV7kYl6JoqizHKzBlgNCp6t&#10;5laKh8asZT3frhtnJjDtMzt99bDZb4+fpFeuFj7GEfI9zmpAyUzsUW2dbbOeQ6Nb2dw3n6S9sO5q&#10;esG7Qtb6PyzF2xm7Pjm75rvWy+BiFAc0CiLfy+AeClBKodqZPtsAPp91zDa/HOqahkmUBqbnrJ95&#10;ph/QPc+2ARqpwVLq2yx1v2FNbgBQ2giDpXBvqT+AYYyvq9wjnbVMQ2cqNVdgtXPsRFNrp0OLZfNG&#10;qvY2F7WnCwtfwvSGd+zxTrWADtilb6Jn5eJjWVWG5BX3toAyDQN4+IyBrxUV6zorUZUr3VB3UXK9&#10;vK6k98i0y5g/vTIYeK+ZnuWGqU3XztzqEK3LNpddh4pDPw1JZwRdWorVE5ix+pUDNNoh+4LsC0tb&#10;0ENYODUL/x9cSY/rXclzLxxBes0t+/vV9AR01CdA8xjAA46nKEwQxp1Bei+A1Wr+E0JCalzLcXjA&#10;zMKqWsnK9aa9FpwDwkKiNwYybEx8dQLkVwEw3APQ7mDGJ08DGBOcRDDAMQCjMJ0gfPm9le5BGJ3l&#10;gwgwwjSeMBz22ldxQ9gGu0jC7KPxWRhilCY0gZ148sP+vHwVDMGLRhgm52FIIxpBjHcUw/4wxEmM&#10;DT2mw3Cc95wVzx+NUiH3GiGYnoVgREiaIBjhmBf2CE7hDCSuL5VnQMAxQhCZ1Edv7ZCMnI5nCCb9&#10;SUgRBKcafzbvw1G4gElkIxqamHN2csL/3AnB7HsQorO8cICQoCRNzE45QIgppSToIUxfNqlAOA5A&#10;IHjBzPGtJhWx00VMNINMXvfFXhiRkAShzQsJaB/Js7yQ0BRg7jILmkwgvoxkEx+QbNB5mg1KAi3O&#10;6AORgI6SmAN18EZCaIi0h0ADFEYRNvLB8S31PO1m3+9Gus4RIQbmPSC/tLvlzqh9JHUstpIMiLgg&#10;KG2E/Mf3tiCILnz19wOTuW/FGuv/nWBjK51oYyudcGMrjGcw1MJvfa8rXred6gqyZ8PaO37fZFoA&#10;6kSqnx9aUZRGvxoSl1fQf2Kn/wy6HhqrQKeFPZKgNLQiwnfAEuchE0uc+hs7kWnEkrHUdJolcQTC&#10;qk1xD7EkiXBMYZp3spc4F5lYMrDE6VgjlozVrNMs0UE7TW0WfYgmFIVhHzq8gyPH+chEk4EmTiob&#10;0WQsmJ2mCcYoDFKIPL6TyMQ5yUSTgSZOjRvRZKzJnaZJRCCBS21ocugF1TsLYJ2TTDQZaOIkvxFN&#10;xsLfaZpgeAMdufeYKYFX9/vCEYkRCSEqNsEJfDUAR5Bu8GYTHecl74En5nMG+NbD2NN+l6I/JhnX&#10;TWI0fD1z9S8AAAD//wMAUEsDBBQABgAIAAAAIQD7XA664QAAAAwBAAAPAAAAZHJzL2Rvd25yZXYu&#10;eG1sTI9Ba4NAEIXvhf6HZQq9JavRSjCuIYS2p1BoUii5TXSiEndX3I2af9/JqTnNG+bx5nvZetKt&#10;GKh3jTUKwnkAgkxhy8ZUCn4OH7MlCOfRlNhaQwpu5GCdPz9lmJZ2NN807H0lOMS4FBXU3neplK6o&#10;SaOb244M38621+h57StZ9jhyuG7lIggSqbEx/KHGjrY1FZf9VSv4HHHcROH7sLuct7fj4e3rdxeS&#10;Uq8v02YFwtPk/81wx2d0yJnpZK+mdKJVMIsX3MUriJY874YgjFmdWCVxlIDMM/lYIv8DAAD//wMA&#10;UEsBAi0AFAAGAAgAAAAhALaDOJL+AAAA4QEAABMAAAAAAAAAAAAAAAAAAAAAAFtDb250ZW50X1R5&#10;cGVzXS54bWxQSwECLQAUAAYACAAAACEAOP0h/9YAAACUAQAACwAAAAAAAAAAAAAAAAAvAQAAX3Jl&#10;bHMvLnJlbHNQSwECLQAUAAYACAAAACEATl35oNUEAACFIwAADgAAAAAAAAAAAAAAAAAuAgAAZHJz&#10;L2Uyb0RvYy54bWxQSwECLQAUAAYACAAAACEA+1wOuuEAAAAMAQAADwAAAAAAAAAAAAAAAAAvBwAA&#10;ZHJzL2Rvd25yZXYueG1sUEsFBgAAAAAEAAQA8wAAAD0IAAAAAA==&#10;">
                <v:rect id="Rectangle 3" o:spid="_x0000_s1971"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bkxAAAAN0AAAAPAAAAZHJzL2Rvd25yZXYueG1sRI9Ba8JA&#10;FITvBf/D8gQvRTfmsNXoKqIohZ4a/QGP7DOJZt+G7Griv+8WCj0OM/MNs94OthFP6nztWMN8loAg&#10;LpypudRwOR+nCxA+IBtsHJOGF3nYbkZva8yM6/mbnnkoRYSwz1BDFUKbSemLiiz6mWuJo3d1ncUQ&#10;ZVdK02Ef4baRaZIoabHmuFBhS/uKinv+sBpufDwtAueHR7+cf6kPdVHvnGg9GQ+7FYhAQ/gP/7U/&#10;jYY0VSn8volPQG5+AAAA//8DAFBLAQItABQABgAIAAAAIQDb4fbL7gAAAIUBAAATAAAAAAAAAAAA&#10;AAAAAAAAAABbQ29udGVudF9UeXBlc10ueG1sUEsBAi0AFAAGAAgAAAAhAFr0LFu/AAAAFQEAAAsA&#10;AAAAAAAAAAAAAAAAHwEAAF9yZWxzLy5yZWxzUEsBAi0AFAAGAAgAAAAhAJ0YVuTEAAAA3QAAAA8A&#10;AAAAAAAAAAAAAAAABwIAAGRycy9kb3ducmV2LnhtbFBLBQYAAAAAAwADALcAAAD4AgAAAAA=&#10;" filled="f" strokeweight=".70561mm">
                  <v:textbox inset="0,0,0,0"/>
                </v:rect>
                <v:shape id="Line 4" o:spid="_x0000_s1972"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O/xAAAAN0AAAAPAAAAZHJzL2Rvd25yZXYueG1sRI9BawIx&#10;FITvhf6H8ArearYrSt0apRYt3orW3h+b183W5CVs4rr990Yo9DjMzDfMYjU4K3rqYutZwdO4AEFc&#10;e91yo+D4uX18BhETskbrmRT8UoTV8v5ugZX2F95Tf0iNyBCOFSowKYVKylgbchjHPhBn79t3DlOW&#10;XSN1h5cMd1aWRTGTDlvOCwYDvRmqT4ezU2A/vsxpPbf7TZiH6ftP2PR6fVRq9DC8voBINKT/8F97&#10;pxWU5WwCtzf5CcjlFQAA//8DAFBLAQItABQABgAIAAAAIQDb4fbL7gAAAIUBAAATAAAAAAAAAAAA&#10;AAAAAAAAAABbQ29udGVudF9UeXBlc10ueG1sUEsBAi0AFAAGAAgAAAAhAFr0LFu/AAAAFQEAAAsA&#10;AAAAAAAAAAAAAAAAHwEAAF9yZWxzLy5yZWxzUEsBAi0AFAAGAAgAAAAhAHEuo7/EAAAA3QAAAA8A&#10;AAAAAAAAAAAAAAAABwIAAGRycy9kb3ducmV2LnhtbFBLBQYAAAAAAwADALcAAAD4AgAAAAA=&#10;" strokeweight=".70561mm"/>
                <v:shape id="Line 5" o:spid="_x0000_s1973"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LxAAAAN0AAAAPAAAAZHJzL2Rvd25yZXYueG1sRI9BawIx&#10;FITvhf6H8ArearaLSt0apRYt3orW3h+b183W5CVs4rr990Yo9DjMzDfMYjU4K3rqYutZwdO4AEFc&#10;e91yo+D4uX18BhETskbrmRT8UoTV8v5ugZX2F95Tf0iNyBCOFSowKYVKylgbchjHPhBn79t3DlOW&#10;XSN1h5cMd1aWRTGTDlvOCwYDvRmqT4ezU2A/vsxpPbf7TZiH6ftP2PR6fVRq9DC8voBINKT/8F97&#10;pxWU5WwCtzf5CcjlFQAA//8DAFBLAQItABQABgAIAAAAIQDb4fbL7gAAAIUBAAATAAAAAAAAAAAA&#10;AAAAAAAAAABbQ29udGVudF9UeXBlc10ueG1sUEsBAi0AFAAGAAgAAAAhAFr0LFu/AAAAFQEAAAsA&#10;AAAAAAAAAAAAAAAAHwEAAF9yZWxzLy5yZWxzUEsBAi0AFAAGAAgAAAAhAP7HO8vEAAAA3QAAAA8A&#10;AAAAAAAAAAAAAAAABwIAAGRycy9kb3ducmV2LnhtbFBLBQYAAAAAAwADALcAAAD4AgAAAAA=&#10;" strokeweight=".70561mm"/>
                <v:shape id="Line 6" o:spid="_x0000_s1974"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55QxAAAAN0AAAAPAAAAZHJzL2Rvd25yZXYueG1sRI9PawIx&#10;FMTvQr9DeIXeNNsFRbdGqcWW3sR/98fmdbM1eQmbdN1++6YgeBxm5jfMcj04K3rqYutZwfOkAEFc&#10;e91yo+B0fB/PQcSErNF6JgW/FGG9ehgtsdL+ynvqD6kRGcKxQgUmpVBJGWtDDuPEB+LsffnOYcqy&#10;a6Tu8JrhzsqyKGbSYct5wWCgN0P15fDjFNjd2Vw2C7vfhkWYfnyHba83J6WeHofXFxCJhnQP39qf&#10;WkFZzqbw/yY/Abn6AwAA//8DAFBLAQItABQABgAIAAAAIQDb4fbL7gAAAIUBAAATAAAAAAAAAAAA&#10;AAAAAAAAAABbQ29udGVudF9UeXBlc10ueG1sUEsBAi0AFAAGAAgAAAAhAFr0LFu/AAAAFQEAAAsA&#10;AAAAAAAAAAAAAAAAHwEAAF9yZWxzLy5yZWxzUEsBAi0AFAAGAAgAAAAhAJGLnlDEAAAA3QAAAA8A&#10;AAAAAAAAAAAAAAAABwIAAGRycy9kb3ducmV2LnhtbFBLBQYAAAAAAwADALcAAAD4AgAAAAA=&#10;" strokeweight=".70561mm"/>
                <v:shape id="Line 7" o:spid="_x0000_s1975"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AnxQAAAN0AAAAPAAAAZHJzL2Rvd25yZXYueG1sRI/NasMw&#10;EITvhbyD2EBvjRxDTeNGCUlJS28lP70v1sZyIq2EpTru21eFQo/DzHzDLNejs2KgPnaeFcxnBQji&#10;xuuOWwWn4+vDE4iYkDVaz6TgmyKsV5O7Jdba33hPwyG1IkM41qjApBRqKWNjyGGc+UCcvbPvHaYs&#10;+1bqHm8Z7qwsi6KSDjvOCwYDvRhqrocvp8B+fJrrdmH3u7AIj2+XsBv09qTU/XTcPININKb/8F/7&#10;XSsoy6qC3zf5CcjVDwAAAP//AwBQSwECLQAUAAYACAAAACEA2+H2y+4AAACFAQAAEwAAAAAAAAAA&#10;AAAAAAAAAAAAW0NvbnRlbnRfVHlwZXNdLnhtbFBLAQItABQABgAIAAAAIQBa9CxbvwAAABUBAAAL&#10;AAAAAAAAAAAAAAAAAB8BAABfcmVscy8ucmVsc1BLAQItABQABgAIAAAAIQBhWQAnxQAAAN0AAAAP&#10;AAAAAAAAAAAAAAAAAAcCAABkcnMvZG93bnJldi54bWxQSwUGAAAAAAMAAwC3AAAA+QIAAAAA&#10;" strokeweight=".70561mm"/>
                <v:shape id="Line 8" o:spid="_x0000_s1976"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W8xAAAAN0AAAAPAAAAZHJzL2Rvd25yZXYueG1sRI9BawIx&#10;FITvhf6H8ArearYL2ro1Si1avBWtvT82r5utyUvYxHX7740g9DjMzDfMfDk4K3rqYutZwdO4AEFc&#10;e91yo+DwtXl8ARETskbrmRT8UYTl4v5ujpX2Z95Rv0+NyBCOFSowKYVKylgbchjHPhBn78d3DlOW&#10;XSN1h+cMd1aWRTGVDlvOCwYDvRuqj/uTU2A/v81xNbO7dZiFycdvWPd6dVBq9DC8vYJINKT/8K29&#10;1QrKcvoM1zf5CcjFBQAA//8DAFBLAQItABQABgAIAAAAIQDb4fbL7gAAAIUBAAATAAAAAAAAAAAA&#10;AAAAAAAAAABbQ29udGVudF9UeXBlc10ueG1sUEsBAi0AFAAGAAgAAAAhAFr0LFu/AAAAFQEAAAsA&#10;AAAAAAAAAAAAAAAAHwEAAF9yZWxzLy5yZWxzUEsBAi0AFAAGAAgAAAAhAA4VpbzEAAAA3QAAAA8A&#10;AAAAAAAAAAAAAAAABwIAAGRycy9kb3ducmV2LnhtbFBLBQYAAAAAAwADALcAAAD4AgAAAAA=&#10;" strokeweight=".70561mm"/>
                <v:shape id="Line 9" o:spid="_x0000_s1977"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OwQAAAN0AAAAPAAAAZHJzL2Rvd25yZXYueG1sRE9NawIx&#10;EL0X+h/CFHqr2S5UdGsULSq9idbeh810s5pMwiau679vDoLHx/ueLQZnRU9dbD0reB8VIIhrr1tu&#10;FBx/Nm8TEDEha7SeScGNIizmz08zrLS/8p76Q2pEDuFYoQKTUqikjLUhh3HkA3Hm/nznMGXYNVJ3&#10;eM3hzsqyKMbSYcu5wWCgL0P1+XBxCuzu15xXU7tfh2n42J7Cutero1KvL8PyE0SiIT3Ed/e3VlCW&#10;4zw3v8lPQM7/AQAA//8DAFBLAQItABQABgAIAAAAIQDb4fbL7gAAAIUBAAATAAAAAAAAAAAAAAAA&#10;AAAAAABbQ29udGVudF9UeXBlc10ueG1sUEsBAi0AFAAGAAgAAAAhAFr0LFu/AAAAFQEAAAsAAAAA&#10;AAAAAAAAAAAAHwEAAF9yZWxzLy5yZWxzUEsBAi0AFAAGAAgAAAAhAH+KMc7BAAAA3QAAAA8AAAAA&#10;AAAAAAAAAAAABwIAAGRycy9kb3ducmV2LnhtbFBLBQYAAAAAAwADALcAAAD1AgAAAAA=&#10;" strokeweight=".70561mm"/>
                <v:shape id="Line 10" o:spid="_x0000_s1978"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RVxQAAAN0AAAAPAAAAZHJzL2Rvd25yZXYueG1sRI/NasMw&#10;EITvhbyD2EBvjRxDQ+1GCUlJS28lP70v1sZyIq2EpTru21eFQo/DzHzDLNejs2KgPnaeFcxnBQji&#10;xuuOWwWn4+vDE4iYkDVaz6TgmyKsV5O7Jdba33hPwyG1IkM41qjApBRqKWNjyGGc+UCcvbPvHaYs&#10;+1bqHm8Z7qwsi2IhHXacFwwGejHUXA9fToH9+DTXbWX3u1CFx7dL2A16e1LqfjpunkEkGtN/+K/9&#10;rhWU5aKC3zf5CcjVDwAAAP//AwBQSwECLQAUAAYACAAAACEA2+H2y+4AAACFAQAAEwAAAAAAAAAA&#10;AAAAAAAAAAAAW0NvbnRlbnRfVHlwZXNdLnhtbFBLAQItABQABgAIAAAAIQBa9CxbvwAAABUBAAAL&#10;AAAAAAAAAAAAAAAAAB8BAABfcmVscy8ucmVsc1BLAQItABQABgAIAAAAIQAQxpRVxQAAAN0AAAAP&#10;AAAAAAAAAAAAAAAAAAcCAABkcnMvZG93bnJldi54bWxQSwUGAAAAAAMAAwC3AAAA+QIAAAAA&#10;" strokeweight=".70561mm"/>
                <v:shape id="Line 11" o:spid="_x0000_s1979"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1MxgAAAN0AAAAPAAAAZHJzL2Rvd25yZXYueG1sRI/BSgMx&#10;EIbvQt8hTMGbzbqglW3T0haFggh29eJt2Ew3wc1ku0nb9e2dg+Bx+Of/5pvlegydutCQfGQD97MC&#10;FHETrefWwOfHy90TqJSRLXaRycAPJVivJjdLrGy88oEudW6VQDhVaMDl3Fdap8ZRwDSLPbFkxzgE&#10;zDIOrbYDXgUeOl0WxaMO6FkuOOxp56j5rs9BNJyPm9fz+/xt//Xc7R5OflscamNup+NmASrTmP+X&#10;/9p7a6As5+Iv3wgC9OoXAAD//wMAUEsBAi0AFAAGAAgAAAAhANvh9svuAAAAhQEAABMAAAAAAAAA&#10;AAAAAAAAAAAAAFtDb250ZW50X1R5cGVzXS54bWxQSwECLQAUAAYACAAAACEAWvQsW78AAAAVAQAA&#10;CwAAAAAAAAAAAAAAAAAfAQAAX3JlbHMvLnJlbHNQSwECLQAUAAYACAAAACEAiSgtTMYAAADdAAAA&#10;DwAAAAAAAAAAAAAAAAAHAgAAZHJzL2Rvd25yZXYueG1sUEsFBgAAAAADAAMAtwAAAPoCAAAAAA==&#10;" strokeweight=".35281mm"/>
                <v:shape id="Line 12" o:spid="_x0000_s1980"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jXxgAAAN0AAAAPAAAAZHJzL2Rvd25yZXYueG1sRI9BawIx&#10;EIXvhf6HMAVvNeuCWlajqLQgFKFue/E2bMZNcDNZN1G3/94IhR4fb9735s2XvWvElbpgPSsYDTMQ&#10;xJXXlmsFP98fr28gQkTW2HgmBb8UYLl4fppjof2N93QtYy0ShEOBCkyMbSFlqAw5DEPfEifv6DuH&#10;McmulrrDW4K7RuZZNpEOLacGgy1tDFWn8uLSG8b61efla7rbHt6bzfhs19m+VGrw0q9mICL18f/4&#10;L73VCvJ8OoLHmoQAubgDAAD//wMAUEsBAi0AFAAGAAgAAAAhANvh9svuAAAAhQEAABMAAAAAAAAA&#10;AAAAAAAAAAAAAFtDb250ZW50X1R5cGVzXS54bWxQSwECLQAUAAYACAAAACEAWvQsW78AAAAVAQAA&#10;CwAAAAAAAAAAAAAAAAAfAQAAX3JlbHMvLnJlbHNQSwECLQAUAAYACAAAACEA5mSI18YAAADdAAAA&#10;DwAAAAAAAAAAAAAAAAAHAgAAZHJzL2Rvd25yZXYueG1sUEsFBgAAAAADAAMAtwAAAPoCAAAAAA==&#10;" strokeweight=".35281mm"/>
                <v:rect id="Rectangle 13" o:spid="_x0000_s1981"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dAxQAAAN0AAAAPAAAAZHJzL2Rvd25yZXYueG1sRI/NasMw&#10;EITvhbyD2EJutVwfksa1EkJoINf8tOS4WFvJ2Fo5lpo4ffqqUOhxmJlvmGo1uk5caQiNZwXPWQ6C&#10;uPa6YaPgdNw+vYAIEVlj55kU3CnAajl5qLDU/sZ7uh6iEQnCoUQFNsa+lDLUlhyGzPfEyfv0g8OY&#10;5GCkHvCW4K6TRZ7PpMOG04LFnjaW6vbw5RTgh2XzfWrz/fv87bJox/NlfdwpNX0c168gIo3xP/zX&#10;3mkFRTEv4PdNegJy+QMAAP//AwBQSwECLQAUAAYACAAAACEA2+H2y+4AAACFAQAAEwAAAAAAAAAA&#10;AAAAAAAAAAAAW0NvbnRlbnRfVHlwZXNdLnhtbFBLAQItABQABgAIAAAAIQBa9CxbvwAAABUBAAAL&#10;AAAAAAAAAAAAAAAAAB8BAABfcmVscy8ucmVsc1BLAQItABQABgAIAAAAIQC6aZdAxQAAAN0AAAAP&#10;AAAAAAAAAAAAAAAAAAcCAABkcnMvZG93bnJldi54bWxQSwUGAAAAAAMAAwC3AAAA+QIAAAAA&#10;" filled="f" stroked="f">
                  <v:textbox inset=".35281mm,.35281mm,.35281mm,.35281mm">
                    <w:txbxContent>
                      <w:p w14:paraId="72C25E62" w14:textId="77777777" w:rsidR="00D72F8C" w:rsidRDefault="00D72F8C" w:rsidP="00D72F8C">
                        <w:pPr>
                          <w:pStyle w:val="a"/>
                          <w:jc w:val="center"/>
                          <w:rPr>
                            <w:rFonts w:ascii="Times New Roman" w:hAnsi="Times New Roman"/>
                            <w:sz w:val="20"/>
                          </w:rPr>
                        </w:pPr>
                      </w:p>
                    </w:txbxContent>
                  </v:textbox>
                </v:rect>
                <v:rect id="Rectangle 14" o:spid="_x0000_s1982"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LbxAAAAN0AAAAPAAAAZHJzL2Rvd25yZXYueG1sRI9Pi8Iw&#10;FMTvwn6H8Ba8aboVVq1GEVHw6r9lj4/mbVPavNQmanc//UYQPA4z8xtmvuxsLW7U+tKxgo9hAoI4&#10;d7rkQsHpuB1MQPiArLF2TAp+ycNy8dabY6bdnfd0O4RCRAj7DBWYEJpMSp8bsuiHriGO3o9rLYYo&#10;20LqFu8RbmuZJsmntFhyXDDY0NpQXh2uVgF+GS7+TlWyP483l2nVfV9Wx51S/fduNQMRqAuv8LO9&#10;0wrSdDyCx5v4BOTiHwAA//8DAFBLAQItABQABgAIAAAAIQDb4fbL7gAAAIUBAAATAAAAAAAAAAAA&#10;AAAAAAAAAABbQ29udGVudF9UeXBlc10ueG1sUEsBAi0AFAAGAAgAAAAhAFr0LFu/AAAAFQEAAAsA&#10;AAAAAAAAAAAAAAAAHwEAAF9yZWxzLy5yZWxzUEsBAi0AFAAGAAgAAAAhANUlMtvEAAAA3QAAAA8A&#10;AAAAAAAAAAAAAAAABwIAAGRycy9kb3ducmV2LnhtbFBLBQYAAAAAAwADALcAAAD4AgAAAAA=&#10;" filled="f" stroked="f">
                  <v:textbox inset=".35281mm,.35281mm,.35281mm,.35281mm">
                    <w:txbxContent>
                      <w:p w14:paraId="4A89C4ED"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1983"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qvxAAAAN0AAAAPAAAAZHJzL2Rvd25yZXYueG1sRI9Pi8Iw&#10;FMTvwn6H8Ba8abpFVq1GEVHw6r9lj4/mbVPavNQmanc//UYQPA4z8xtmvuxsLW7U+tKxgo9hAoI4&#10;d7rkQsHpuB1MQPiArLF2TAp+ycNy8dabY6bdnfd0O4RCRAj7DBWYEJpMSp8bsuiHriGO3o9rLYYo&#10;20LqFu8RbmuZJsmntFhyXDDY0NpQXh2uVgF+GS7+TlWyP483l2nVfV9Wx51S/fduNQMRqAuv8LO9&#10;0wrSdDyCx5v4BOTiHwAA//8DAFBLAQItABQABgAIAAAAIQDb4fbL7gAAAIUBAAATAAAAAAAAAAAA&#10;AAAAAAAAAABbQ29udGVudF9UeXBlc10ueG1sUEsBAi0AFAAGAAgAAAAhAFr0LFu/AAAAFQEAAAsA&#10;AAAAAAAAAAAAAAAAHwEAAF9yZWxzLy5yZWxzUEsBAi0AFAAGAAgAAAAhAFrMqq/EAAAA3QAAAA8A&#10;AAAAAAAAAAAAAAAABwIAAGRycy9kb3ducmV2LnhtbFBLBQYAAAAAAwADALcAAAD4AgAAAAA=&#10;" filled="f" stroked="f">
                  <v:textbox inset=".35281mm,.35281mm,.35281mm,.35281mm">
                    <w:txbxContent>
                      <w:p w14:paraId="237D7E32" w14:textId="77777777" w:rsidR="00D72F8C" w:rsidRDefault="00D72F8C" w:rsidP="00D72F8C">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84"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80xAAAAN0AAAAPAAAAZHJzL2Rvd25yZXYueG1sRI9Pi8Iw&#10;FMTvwn6H8Ba8aboFV61GEVHw6r9lj4/mbVPavNQmanc//UYQPA4z8xtmvuxsLW7U+tKxgo9hAoI4&#10;d7rkQsHpuB1MQPiArLF2TAp+ycNy8dabY6bdnfd0O4RCRAj7DBWYEJpMSp8bsuiHriGO3o9rLYYo&#10;20LqFu8RbmuZJsmntFhyXDDY0NpQXh2uVgF+GS7+TlWyP483l2nVfV9Wx51S/fduNQMRqAuv8LO9&#10;0wrSdDyCx5v4BOTiHwAA//8DAFBLAQItABQABgAIAAAAIQDb4fbL7gAAAIUBAAATAAAAAAAAAAAA&#10;AAAAAAAAAABbQ29udGVudF9UeXBlc10ueG1sUEsBAi0AFAAGAAgAAAAhAFr0LFu/AAAAFQEAAAsA&#10;AAAAAAAAAAAAAAAAHwEAAF9yZWxzLy5yZWxzUEsBAi0AFAAGAAgAAAAhADWADzTEAAAA3QAAAA8A&#10;AAAAAAAAAAAAAAAABwIAAGRycy9kb3ducmV2LnhtbFBLBQYAAAAAAwADALcAAAD4AgAAAAA=&#10;" filled="f" stroked="f">
                  <v:textbox inset=".35281mm,.35281mm,.35281mm,.35281mm">
                    <w:txbxContent>
                      <w:p w14:paraId="7834EA64"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1985"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FDxAAAAN0AAAAPAAAAZHJzL2Rvd25yZXYueG1sRI9Pi8Iw&#10;FMTvwn6H8Ba8aWoP6naNIqLg1X/LHh/NsyltXmoTtfrpzcKCx2FmfsPMFp2txY1aXzpWMBomIIhz&#10;p0suFBwPm8EUhA/IGmvHpOBBHhbzj94MM+3uvKPbPhQiQthnqMCE0GRS+tyQRT90DXH0zq61GKJs&#10;C6lbvEe4rWWaJGNpseS4YLChlaG82l+tAvwxXDyPVbI7TdaXr6r7vSwPW6X6n93yG0SgLrzD/+2t&#10;VpCmkzH8vYlPQM5fAAAA//8DAFBLAQItABQABgAIAAAAIQDb4fbL7gAAAIUBAAATAAAAAAAAAAAA&#10;AAAAAAAAAABbQ29udGVudF9UeXBlc10ueG1sUEsBAi0AFAAGAAgAAAAhAFr0LFu/AAAAFQEAAAsA&#10;AAAAAAAAAAAAAAAAHwEAAF9yZWxzLy5yZWxzUEsBAi0AFAAGAAgAAAAhAMVSkUPEAAAA3QAAAA8A&#10;AAAAAAAAAAAAAAAABwIAAGRycy9kb3ducmV2LnhtbFBLBQYAAAAAAwADALcAAAD4AgAAAAA=&#10;" filled="f" stroked="f">
                  <v:textbox inset=".35281mm,.35281mm,.35281mm,.35281mm">
                    <w:txbxContent>
                      <w:p w14:paraId="230D2439"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1986"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TYxAAAAN0AAAAPAAAAZHJzL2Rvd25yZXYueG1sRI9Pi8Iw&#10;FMTvgt8hPGFvmtrDdq1GEdkFr/7F46N5NqXNS22y2t1PvxGEPQ4z8xtmseptI+7U+cqxgukkAUFc&#10;OF1xqeB4+Bp/gPABWWPjmBT8kIfVcjhYYK7dg3d034dSRAj7HBWYENpcSl8YsugnriWO3tV1FkOU&#10;XSl1h48It41Mk+RdWqw4LhhsaWOoqPffVgGeDZe/xzrZnbLP26zuL7f1YavU26hfz0EE6sN/+NXe&#10;agVpmmXwfBOfgFz+AQAA//8DAFBLAQItABQABgAIAAAAIQDb4fbL7gAAAIUBAAATAAAAAAAAAAAA&#10;AAAAAAAAAABbQ29udGVudF9UeXBlc10ueG1sUEsBAi0AFAAGAAgAAAAhAFr0LFu/AAAAFQEAAAsA&#10;AAAAAAAAAAAAAAAAHwEAAF9yZWxzLy5yZWxzUEsBAi0AFAAGAAgAAAAhAKoeNNjEAAAA3QAAAA8A&#10;AAAAAAAAAAAAAAAABwIAAGRycy9kb3ducmV2LnhtbFBLBQYAAAAAAwADALcAAAD4AgAAAAA=&#10;" filled="f" stroked="f">
                  <v:textbox inset=".35281mm,.35281mm,.35281mm,.35281mm">
                    <w:txbxContent>
                      <w:p w14:paraId="30AAA6CE"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1987"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CqwQAAAN0AAAAPAAAAZHJzL2Rvd25yZXYueG1sRE/LisIw&#10;FN0L8w/hDrizqV2o0zGKDCO49TXM8tJcm9LmpjZRq19vFoLLw3nPl71txJU6XzlWME5SEMSF0xWX&#10;Cg779WgGwgdkjY1jUnAnD8vFx2COuXY33tJ1F0oRQ9jnqMCE0OZS+sKQRZ+4ljhyJ9dZDBF2pdQd&#10;3mK4bWSWphNpseLYYLClH0NFvbtYBfhnuHwc6nR7nP6ev+r+/7zab5QafvarbxCB+vAWv9wbrSDL&#10;pnFufBOfgFw8AQAA//8DAFBLAQItABQABgAIAAAAIQDb4fbL7gAAAIUBAAATAAAAAAAAAAAAAAAA&#10;AAAAAABbQ29udGVudF9UeXBlc10ueG1sUEsBAi0AFAAGAAgAAAAhAFr0LFu/AAAAFQEAAAsAAAAA&#10;AAAAAAAAAAAAHwEAAF9yZWxzLy5yZWxzUEsBAi0AFAAGAAgAAAAhANuBoKrBAAAA3QAAAA8AAAAA&#10;AAAAAAAAAAAABwIAAGRycy9kb3ducmV2LnhtbFBLBQYAAAAAAwADALcAAAD1AgAAAAA=&#10;" filled="f" stroked="f">
                  <v:textbox inset=".35281mm,.35281mm,.35281mm,.35281mm">
                    <w:txbxContent>
                      <w:p w14:paraId="00C0F09B" w14:textId="24E4DC71" w:rsidR="00D72F8C" w:rsidRPr="00493DDE" w:rsidRDefault="00D72F8C" w:rsidP="00D72F8C">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04DB1C37" w14:textId="77777777" w:rsidR="00D72F8C" w:rsidRDefault="00D72F8C" w:rsidP="00D72F8C"/>
                    </w:txbxContent>
                  </v:textbox>
                </v:rect>
                <w10:wrap anchorx="margin" anchory="page"/>
              </v:group>
            </w:pict>
          </mc:Fallback>
        </mc:AlternateContent>
      </w:r>
      <w:r w:rsidR="00781873" w:rsidRPr="00E20EEE">
        <w:rPr>
          <w:rFonts w:ascii="Times New Roman" w:hAnsi="Times New Roman" w:cs="Times New Roman"/>
          <w:bCs/>
          <w:sz w:val="28"/>
          <w:lang w:val="uk-UA"/>
        </w:rPr>
        <w:t>Табл.2.2.1 – Порівняння варіантів створеня програмного забезпечення на Python</w:t>
      </w:r>
    </w:p>
    <w:tbl>
      <w:tblPr>
        <w:tblStyle w:val="TableGrid"/>
        <w:tblW w:w="0" w:type="auto"/>
        <w:tblLook w:val="04A0" w:firstRow="1" w:lastRow="0" w:firstColumn="1" w:lastColumn="0" w:noHBand="0" w:noVBand="1"/>
      </w:tblPr>
      <w:tblGrid>
        <w:gridCol w:w="2435"/>
        <w:gridCol w:w="2435"/>
        <w:gridCol w:w="2435"/>
        <w:gridCol w:w="2435"/>
      </w:tblGrid>
      <w:tr w:rsidR="00D72F8C" w:rsidRPr="00E20EEE" w14:paraId="5F23BD51" w14:textId="77777777" w:rsidTr="00D72F8C">
        <w:tc>
          <w:tcPr>
            <w:tcW w:w="2435" w:type="dxa"/>
          </w:tcPr>
          <w:p w14:paraId="08AAAABF"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b/>
                <w:bCs/>
                <w:sz w:val="28"/>
                <w:szCs w:val="28"/>
                <w:lang w:val="uk-UA" w:eastAsia="uk-UA"/>
              </w:rPr>
              <w:t>Варіант</w:t>
            </w:r>
          </w:p>
        </w:tc>
        <w:tc>
          <w:tcPr>
            <w:tcW w:w="2435" w:type="dxa"/>
          </w:tcPr>
          <w:p w14:paraId="16650F78"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b/>
                <w:bCs/>
                <w:sz w:val="28"/>
                <w:szCs w:val="28"/>
                <w:lang w:val="uk-UA" w:eastAsia="uk-UA"/>
              </w:rPr>
              <w:t>Алгоритм</w:t>
            </w:r>
          </w:p>
        </w:tc>
        <w:tc>
          <w:tcPr>
            <w:tcW w:w="2435" w:type="dxa"/>
          </w:tcPr>
          <w:p w14:paraId="3E0F3D45"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b/>
                <w:bCs/>
                <w:sz w:val="28"/>
                <w:szCs w:val="28"/>
                <w:lang w:val="uk-UA" w:eastAsia="uk-UA"/>
              </w:rPr>
              <w:t>Переваги</w:t>
            </w:r>
          </w:p>
        </w:tc>
        <w:tc>
          <w:tcPr>
            <w:tcW w:w="2435" w:type="dxa"/>
          </w:tcPr>
          <w:p w14:paraId="69AE4F43"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b/>
                <w:bCs/>
                <w:sz w:val="28"/>
                <w:szCs w:val="28"/>
                <w:lang w:val="uk-UA" w:eastAsia="uk-UA"/>
              </w:rPr>
              <w:t>Недоліки</w:t>
            </w:r>
          </w:p>
        </w:tc>
      </w:tr>
      <w:tr w:rsidR="00D72F8C" w:rsidRPr="00E20EEE" w14:paraId="53788DC0" w14:textId="77777777" w:rsidTr="00D72F8C">
        <w:tc>
          <w:tcPr>
            <w:tcW w:w="2435" w:type="dxa"/>
          </w:tcPr>
          <w:p w14:paraId="7922AF8E"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sz w:val="28"/>
                <w:szCs w:val="28"/>
                <w:lang w:val="uk-UA" w:eastAsia="uk-UA"/>
              </w:rPr>
              <w:t>1. OpenCV</w:t>
            </w:r>
          </w:p>
        </w:tc>
        <w:tc>
          <w:tcPr>
            <w:tcW w:w="2435" w:type="dxa"/>
          </w:tcPr>
          <w:p w14:paraId="42B5C057"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sz w:val="28"/>
                <w:szCs w:val="28"/>
                <w:lang w:val="uk-UA" w:eastAsia="uk-UA"/>
              </w:rPr>
              <w:t>Haar Cascade</w:t>
            </w:r>
          </w:p>
        </w:tc>
        <w:tc>
          <w:tcPr>
            <w:tcW w:w="2435" w:type="dxa"/>
          </w:tcPr>
          <w:p w14:paraId="51A096DB"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sz w:val="28"/>
                <w:szCs w:val="28"/>
                <w:lang w:val="uk-UA" w:eastAsia="uk-UA"/>
              </w:rPr>
              <w:t>Швидкість, простота реалізації</w:t>
            </w:r>
          </w:p>
        </w:tc>
        <w:tc>
          <w:tcPr>
            <w:tcW w:w="2435" w:type="dxa"/>
          </w:tcPr>
          <w:p w14:paraId="18C833D1"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sz w:val="28"/>
                <w:szCs w:val="28"/>
                <w:lang w:val="uk-UA" w:eastAsia="uk-UA"/>
              </w:rPr>
              <w:t>Чутливість до освітлення</w:t>
            </w:r>
          </w:p>
        </w:tc>
      </w:tr>
      <w:tr w:rsidR="00D72F8C" w:rsidRPr="00E20EEE" w14:paraId="574448C0" w14:textId="77777777" w:rsidTr="00D72F8C">
        <w:tc>
          <w:tcPr>
            <w:tcW w:w="2435" w:type="dxa"/>
          </w:tcPr>
          <w:p w14:paraId="52E2DAC3"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sz w:val="28"/>
                <w:szCs w:val="28"/>
                <w:lang w:val="uk-UA" w:eastAsia="uk-UA"/>
              </w:rPr>
              <w:t>2. LBPH</w:t>
            </w:r>
          </w:p>
        </w:tc>
        <w:tc>
          <w:tcPr>
            <w:tcW w:w="2435" w:type="dxa"/>
          </w:tcPr>
          <w:p w14:paraId="63EF46C6"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sz w:val="28"/>
                <w:szCs w:val="28"/>
                <w:lang w:val="uk-UA" w:eastAsia="uk-UA"/>
              </w:rPr>
              <w:t>LBPH</w:t>
            </w:r>
          </w:p>
        </w:tc>
        <w:tc>
          <w:tcPr>
            <w:tcW w:w="2435" w:type="dxa"/>
          </w:tcPr>
          <w:p w14:paraId="6D7B1542"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sz w:val="28"/>
                <w:szCs w:val="28"/>
                <w:lang w:val="uk-UA" w:eastAsia="uk-UA"/>
              </w:rPr>
              <w:t>Стійкість до змін освітлення</w:t>
            </w:r>
          </w:p>
        </w:tc>
        <w:tc>
          <w:tcPr>
            <w:tcW w:w="2435" w:type="dxa"/>
          </w:tcPr>
          <w:p w14:paraId="25EB846E"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sz w:val="28"/>
                <w:szCs w:val="28"/>
                <w:lang w:val="uk-UA" w:eastAsia="uk-UA"/>
              </w:rPr>
              <w:t>Середня точність</w:t>
            </w:r>
          </w:p>
        </w:tc>
      </w:tr>
      <w:tr w:rsidR="00D72F8C" w:rsidRPr="00E20EEE" w14:paraId="7CCB94FD" w14:textId="77777777" w:rsidTr="00D72F8C">
        <w:tc>
          <w:tcPr>
            <w:tcW w:w="2435" w:type="dxa"/>
          </w:tcPr>
          <w:p w14:paraId="71A7D0F4"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sz w:val="28"/>
                <w:szCs w:val="28"/>
                <w:lang w:val="uk-UA" w:eastAsia="uk-UA"/>
              </w:rPr>
              <w:t>3. CNN</w:t>
            </w:r>
          </w:p>
        </w:tc>
        <w:tc>
          <w:tcPr>
            <w:tcW w:w="2435" w:type="dxa"/>
          </w:tcPr>
          <w:p w14:paraId="4E080D5C"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sz w:val="28"/>
                <w:szCs w:val="28"/>
                <w:lang w:val="uk-UA" w:eastAsia="uk-UA"/>
              </w:rPr>
              <w:t>Глибока мережа</w:t>
            </w:r>
          </w:p>
        </w:tc>
        <w:tc>
          <w:tcPr>
            <w:tcW w:w="2435" w:type="dxa"/>
          </w:tcPr>
          <w:p w14:paraId="25F571D8"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sz w:val="28"/>
                <w:szCs w:val="28"/>
                <w:lang w:val="uk-UA" w:eastAsia="uk-UA"/>
              </w:rPr>
              <w:t>Висока точність, стійкість до різних факторів</w:t>
            </w:r>
          </w:p>
        </w:tc>
        <w:tc>
          <w:tcPr>
            <w:tcW w:w="2435" w:type="dxa"/>
          </w:tcPr>
          <w:p w14:paraId="541D22C4" w14:textId="77777777" w:rsidR="00D72F8C" w:rsidRPr="00E20EEE" w:rsidRDefault="00D72F8C" w:rsidP="00D72F8C">
            <w:pPr>
              <w:jc w:val="center"/>
              <w:rPr>
                <w:rFonts w:ascii="Times New Roman" w:hAnsi="Times New Roman" w:cs="Times New Roman"/>
                <w:bCs/>
                <w:sz w:val="28"/>
                <w:szCs w:val="28"/>
                <w:lang w:val="uk-UA"/>
              </w:rPr>
            </w:pPr>
            <w:r w:rsidRPr="00E20EEE">
              <w:rPr>
                <w:rFonts w:ascii="Times New Roman" w:eastAsia="Times New Roman" w:hAnsi="Times New Roman" w:cs="Times New Roman"/>
                <w:sz w:val="28"/>
                <w:szCs w:val="28"/>
                <w:lang w:val="uk-UA" w:eastAsia="uk-UA"/>
              </w:rPr>
              <w:t>Потребує ресурсів для навчання</w:t>
            </w:r>
          </w:p>
        </w:tc>
      </w:tr>
    </w:tbl>
    <w:p w14:paraId="291F9B4F" w14:textId="77777777" w:rsidR="00D72F8C" w:rsidRPr="00E20EEE" w:rsidRDefault="00D72F8C" w:rsidP="00D72F8C">
      <w:pPr>
        <w:jc w:val="both"/>
        <w:rPr>
          <w:rFonts w:ascii="Times New Roman" w:hAnsi="Times New Roman" w:cs="Times New Roman"/>
          <w:bCs/>
          <w:sz w:val="28"/>
          <w:lang w:val="uk-UA"/>
        </w:rPr>
      </w:pPr>
    </w:p>
    <w:p w14:paraId="3C95E0AB" w14:textId="77777777" w:rsidR="00D72F8C" w:rsidRPr="00E20EEE" w:rsidRDefault="00D72F8C" w:rsidP="00D72F8C">
      <w:pPr>
        <w:jc w:val="both"/>
        <w:rPr>
          <w:rFonts w:ascii="Times New Roman" w:hAnsi="Times New Roman" w:cs="Times New Roman"/>
          <w:b/>
          <w:bCs/>
          <w:sz w:val="28"/>
          <w:lang w:val="uk-UA"/>
        </w:rPr>
      </w:pPr>
      <w:r w:rsidRPr="00E20EEE">
        <w:rPr>
          <w:rFonts w:ascii="Times New Roman" w:hAnsi="Times New Roman" w:cs="Times New Roman"/>
          <w:bCs/>
          <w:sz w:val="28"/>
          <w:lang w:val="uk-UA"/>
        </w:rPr>
        <w:tab/>
      </w:r>
      <w:r w:rsidRPr="00E20EEE">
        <w:rPr>
          <w:rFonts w:ascii="Times New Roman" w:hAnsi="Times New Roman" w:cs="Times New Roman"/>
          <w:b/>
          <w:bCs/>
          <w:sz w:val="28"/>
          <w:lang w:val="uk-UA"/>
        </w:rPr>
        <w:t>C++:</w:t>
      </w:r>
    </w:p>
    <w:p w14:paraId="5CD8D816" w14:textId="77777777" w:rsidR="00D72F8C" w:rsidRPr="00E20EEE" w:rsidRDefault="00D72F8C" w:rsidP="00D72F8C">
      <w:pPr>
        <w:jc w:val="both"/>
        <w:rPr>
          <w:rFonts w:ascii="Times New Roman" w:hAnsi="Times New Roman" w:cs="Times New Roman"/>
          <w:b/>
          <w:bCs/>
          <w:sz w:val="28"/>
          <w:lang w:val="uk-UA"/>
        </w:rPr>
      </w:pPr>
      <w:r w:rsidRPr="00E20EEE">
        <w:rPr>
          <w:rFonts w:ascii="Times New Roman" w:hAnsi="Times New Roman" w:cs="Times New Roman"/>
          <w:b/>
          <w:bCs/>
          <w:sz w:val="28"/>
          <w:lang w:val="uk-UA"/>
        </w:rPr>
        <w:t>Переваги використання C++ у цьому прикладі:</w:t>
      </w:r>
    </w:p>
    <w:p w14:paraId="05E6A747" w14:textId="77777777" w:rsidR="00D72F8C" w:rsidRPr="00E20EEE" w:rsidRDefault="00D72F8C" w:rsidP="007F624C">
      <w:pPr>
        <w:numPr>
          <w:ilvl w:val="0"/>
          <w:numId w:val="31"/>
        </w:numPr>
        <w:jc w:val="both"/>
        <w:rPr>
          <w:rFonts w:ascii="Times New Roman" w:hAnsi="Times New Roman" w:cs="Times New Roman"/>
          <w:bCs/>
          <w:sz w:val="28"/>
          <w:lang w:val="uk-UA"/>
        </w:rPr>
      </w:pPr>
      <w:r w:rsidRPr="00E20EEE">
        <w:rPr>
          <w:rFonts w:ascii="Times New Roman" w:hAnsi="Times New Roman" w:cs="Times New Roman"/>
          <w:b/>
          <w:bCs/>
          <w:sz w:val="28"/>
          <w:lang w:val="uk-UA"/>
        </w:rPr>
        <w:t>Швидкість обробки:</w:t>
      </w:r>
    </w:p>
    <w:p w14:paraId="7CABF5C1" w14:textId="77777777" w:rsidR="00D72F8C" w:rsidRPr="00E20EEE" w:rsidRDefault="00D72F8C" w:rsidP="007F624C">
      <w:pPr>
        <w:numPr>
          <w:ilvl w:val="1"/>
          <w:numId w:val="31"/>
        </w:numPr>
        <w:jc w:val="both"/>
        <w:rPr>
          <w:rFonts w:ascii="Times New Roman" w:hAnsi="Times New Roman" w:cs="Times New Roman"/>
          <w:bCs/>
          <w:sz w:val="28"/>
          <w:lang w:val="uk-UA"/>
        </w:rPr>
      </w:pPr>
      <w:r w:rsidRPr="00E20EEE">
        <w:rPr>
          <w:rFonts w:ascii="Times New Roman" w:hAnsi="Times New Roman" w:cs="Times New Roman"/>
          <w:bCs/>
          <w:sz w:val="28"/>
          <w:lang w:val="uk-UA"/>
        </w:rPr>
        <w:t>Використання OpenCV на C++ дозволяє ефективно обробляти відеопотік у реальному часі.</w:t>
      </w:r>
    </w:p>
    <w:p w14:paraId="6BFFD855" w14:textId="77777777" w:rsidR="00D72F8C" w:rsidRPr="00E20EEE" w:rsidRDefault="00D72F8C" w:rsidP="007F624C">
      <w:pPr>
        <w:numPr>
          <w:ilvl w:val="0"/>
          <w:numId w:val="31"/>
        </w:numPr>
        <w:jc w:val="both"/>
        <w:rPr>
          <w:rFonts w:ascii="Times New Roman" w:hAnsi="Times New Roman" w:cs="Times New Roman"/>
          <w:bCs/>
          <w:sz w:val="28"/>
          <w:lang w:val="uk-UA"/>
        </w:rPr>
      </w:pPr>
      <w:r w:rsidRPr="00E20EEE">
        <w:rPr>
          <w:rFonts w:ascii="Times New Roman" w:hAnsi="Times New Roman" w:cs="Times New Roman"/>
          <w:b/>
          <w:bCs/>
          <w:sz w:val="28"/>
          <w:lang w:val="uk-UA"/>
        </w:rPr>
        <w:t>Оптимізація:</w:t>
      </w:r>
    </w:p>
    <w:p w14:paraId="511B3262" w14:textId="77777777" w:rsidR="00D72F8C" w:rsidRPr="00E20EEE" w:rsidRDefault="00D72F8C" w:rsidP="007F624C">
      <w:pPr>
        <w:numPr>
          <w:ilvl w:val="1"/>
          <w:numId w:val="31"/>
        </w:numPr>
        <w:jc w:val="both"/>
        <w:rPr>
          <w:rFonts w:ascii="Times New Roman" w:hAnsi="Times New Roman" w:cs="Times New Roman"/>
          <w:bCs/>
          <w:sz w:val="28"/>
          <w:lang w:val="uk-UA"/>
        </w:rPr>
      </w:pPr>
      <w:r w:rsidRPr="00E20EEE">
        <w:rPr>
          <w:rFonts w:ascii="Times New Roman" w:hAnsi="Times New Roman" w:cs="Times New Roman"/>
          <w:bCs/>
          <w:sz w:val="28"/>
          <w:lang w:val="uk-UA"/>
        </w:rPr>
        <w:t>Безпосереднє використання функцій OpenCV без обгортки дозволяє краще контролювати процес.</w:t>
      </w:r>
    </w:p>
    <w:p w14:paraId="1B68BD09" w14:textId="77777777" w:rsidR="00D72F8C" w:rsidRPr="00E20EEE" w:rsidRDefault="00D72F8C" w:rsidP="007F624C">
      <w:pPr>
        <w:numPr>
          <w:ilvl w:val="0"/>
          <w:numId w:val="31"/>
        </w:numPr>
        <w:jc w:val="both"/>
        <w:rPr>
          <w:rFonts w:ascii="Times New Roman" w:hAnsi="Times New Roman" w:cs="Times New Roman"/>
          <w:bCs/>
          <w:sz w:val="28"/>
          <w:lang w:val="uk-UA"/>
        </w:rPr>
      </w:pPr>
      <w:r w:rsidRPr="00E20EEE">
        <w:rPr>
          <w:rFonts w:ascii="Times New Roman" w:hAnsi="Times New Roman" w:cs="Times New Roman"/>
          <w:b/>
          <w:bCs/>
          <w:sz w:val="28"/>
          <w:lang w:val="uk-UA"/>
        </w:rPr>
        <w:t>Менше витрат пам'яті:</w:t>
      </w:r>
    </w:p>
    <w:p w14:paraId="1C28B72C" w14:textId="77777777" w:rsidR="00D72F8C" w:rsidRPr="00E20EEE" w:rsidRDefault="00D72F8C" w:rsidP="007F624C">
      <w:pPr>
        <w:numPr>
          <w:ilvl w:val="1"/>
          <w:numId w:val="31"/>
        </w:numPr>
        <w:jc w:val="both"/>
        <w:rPr>
          <w:rFonts w:ascii="Times New Roman" w:hAnsi="Times New Roman" w:cs="Times New Roman"/>
          <w:bCs/>
          <w:sz w:val="28"/>
          <w:lang w:val="uk-UA"/>
        </w:rPr>
      </w:pPr>
      <w:r w:rsidRPr="00E20EEE">
        <w:rPr>
          <w:rFonts w:ascii="Times New Roman" w:hAnsi="Times New Roman" w:cs="Times New Roman"/>
          <w:bCs/>
          <w:sz w:val="28"/>
          <w:lang w:val="uk-UA"/>
        </w:rPr>
        <w:t>Мінімізація витрат на управління об’єктами через використання статичних методів.</w:t>
      </w:r>
    </w:p>
    <w:p w14:paraId="6107CF9A" w14:textId="77777777" w:rsidR="00D72F8C" w:rsidRPr="00E20EEE" w:rsidRDefault="00D72F8C" w:rsidP="007F624C">
      <w:pPr>
        <w:numPr>
          <w:ilvl w:val="0"/>
          <w:numId w:val="31"/>
        </w:numPr>
        <w:jc w:val="both"/>
        <w:rPr>
          <w:rFonts w:ascii="Times New Roman" w:hAnsi="Times New Roman" w:cs="Times New Roman"/>
          <w:bCs/>
          <w:sz w:val="28"/>
          <w:lang w:val="uk-UA"/>
        </w:rPr>
      </w:pPr>
      <w:r w:rsidRPr="00E20EEE">
        <w:rPr>
          <w:rFonts w:ascii="Times New Roman" w:hAnsi="Times New Roman" w:cs="Times New Roman"/>
          <w:b/>
          <w:bCs/>
          <w:sz w:val="28"/>
          <w:lang w:val="uk-UA"/>
        </w:rPr>
        <w:t>Гнучкість:</w:t>
      </w:r>
    </w:p>
    <w:p w14:paraId="03B41EC4" w14:textId="77777777" w:rsidR="00D72F8C" w:rsidRPr="00E20EEE" w:rsidRDefault="00D72F8C" w:rsidP="007F624C">
      <w:pPr>
        <w:numPr>
          <w:ilvl w:val="1"/>
          <w:numId w:val="31"/>
        </w:numPr>
        <w:jc w:val="both"/>
        <w:rPr>
          <w:rFonts w:ascii="Times New Roman" w:hAnsi="Times New Roman" w:cs="Times New Roman"/>
          <w:bCs/>
          <w:sz w:val="28"/>
          <w:lang w:val="uk-UA"/>
        </w:rPr>
      </w:pPr>
      <w:r w:rsidRPr="00E20EEE">
        <w:rPr>
          <w:rFonts w:ascii="Times New Roman" w:hAnsi="Times New Roman" w:cs="Times New Roman"/>
          <w:bCs/>
          <w:sz w:val="28"/>
          <w:lang w:val="uk-UA"/>
        </w:rPr>
        <w:t>Легке підключення до бібліотек апаратного прискорення (наприклад, CUDA).</w:t>
      </w:r>
    </w:p>
    <w:p w14:paraId="300CF42F"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hAnsi="Times New Roman" w:cs="Times New Roman"/>
          <w:bCs/>
          <w:sz w:val="28"/>
          <w:lang w:val="uk-UA"/>
        </w:rPr>
        <w:t>Табл.2.2.2 – Порівняння варіантів створеня програмного забезпечення на С++</w:t>
      </w:r>
    </w:p>
    <w:tbl>
      <w:tblPr>
        <w:tblStyle w:val="TableGrid"/>
        <w:tblW w:w="0" w:type="auto"/>
        <w:tblLook w:val="04A0" w:firstRow="1" w:lastRow="0" w:firstColumn="1" w:lastColumn="0" w:noHBand="0" w:noVBand="1"/>
      </w:tblPr>
      <w:tblGrid>
        <w:gridCol w:w="2263"/>
        <w:gridCol w:w="2410"/>
        <w:gridCol w:w="2632"/>
        <w:gridCol w:w="2435"/>
      </w:tblGrid>
      <w:tr w:rsidR="009F1D6C" w:rsidRPr="00E20EEE" w14:paraId="0A90B199" w14:textId="77777777" w:rsidTr="009F1D6C">
        <w:tc>
          <w:tcPr>
            <w:tcW w:w="2263" w:type="dxa"/>
          </w:tcPr>
          <w:p w14:paraId="7C0084A4"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Варіант</w:t>
            </w:r>
          </w:p>
        </w:tc>
        <w:tc>
          <w:tcPr>
            <w:tcW w:w="2410" w:type="dxa"/>
          </w:tcPr>
          <w:p w14:paraId="3AED720D"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Метод</w:t>
            </w:r>
          </w:p>
        </w:tc>
        <w:tc>
          <w:tcPr>
            <w:tcW w:w="2632" w:type="dxa"/>
          </w:tcPr>
          <w:p w14:paraId="423D3AE8"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Переваги</w:t>
            </w:r>
          </w:p>
        </w:tc>
        <w:tc>
          <w:tcPr>
            <w:tcW w:w="2435" w:type="dxa"/>
          </w:tcPr>
          <w:p w14:paraId="4209BC7C"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Недоліки</w:t>
            </w:r>
          </w:p>
        </w:tc>
      </w:tr>
      <w:tr w:rsidR="009F1D6C" w:rsidRPr="00E20EEE" w14:paraId="74A28E84" w14:textId="77777777" w:rsidTr="009F1D6C">
        <w:tc>
          <w:tcPr>
            <w:tcW w:w="2263" w:type="dxa"/>
          </w:tcPr>
          <w:p w14:paraId="6BF9F82C"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1. Haar Cascade</w:t>
            </w:r>
          </w:p>
        </w:tc>
        <w:tc>
          <w:tcPr>
            <w:tcW w:w="2410" w:type="dxa"/>
          </w:tcPr>
          <w:p w14:paraId="6FB295A9"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Класифікатор Haar</w:t>
            </w:r>
          </w:p>
        </w:tc>
        <w:tc>
          <w:tcPr>
            <w:tcW w:w="2632" w:type="dxa"/>
          </w:tcPr>
          <w:p w14:paraId="312460F8"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Простота реалізації, висока швидкість</w:t>
            </w:r>
          </w:p>
        </w:tc>
        <w:tc>
          <w:tcPr>
            <w:tcW w:w="2435" w:type="dxa"/>
          </w:tcPr>
          <w:p w14:paraId="5BA8C536"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Чутливість до освітлення</w:t>
            </w:r>
          </w:p>
        </w:tc>
      </w:tr>
      <w:tr w:rsidR="009F1D6C" w:rsidRPr="00E20EEE" w14:paraId="1BBF0B77" w14:textId="77777777" w:rsidTr="009F1D6C">
        <w:tc>
          <w:tcPr>
            <w:tcW w:w="2263" w:type="dxa"/>
          </w:tcPr>
          <w:p w14:paraId="1B425F5B"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2. LBPH</w:t>
            </w:r>
          </w:p>
        </w:tc>
        <w:tc>
          <w:tcPr>
            <w:tcW w:w="2410" w:type="dxa"/>
          </w:tcPr>
          <w:p w14:paraId="5C50F435"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Алгоритм LBPH</w:t>
            </w:r>
          </w:p>
        </w:tc>
        <w:tc>
          <w:tcPr>
            <w:tcW w:w="2632" w:type="dxa"/>
          </w:tcPr>
          <w:p w14:paraId="28B58067"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Висока точність при стабільних умовах</w:t>
            </w:r>
          </w:p>
        </w:tc>
        <w:tc>
          <w:tcPr>
            <w:tcW w:w="2435" w:type="dxa"/>
          </w:tcPr>
          <w:p w14:paraId="560BBF84"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Може помилятися при змінах освітлення</w:t>
            </w:r>
          </w:p>
        </w:tc>
      </w:tr>
      <w:tr w:rsidR="009F1D6C" w:rsidRPr="00E20EEE" w14:paraId="4D3FBB9C" w14:textId="77777777" w:rsidTr="009F1D6C">
        <w:tc>
          <w:tcPr>
            <w:tcW w:w="2263" w:type="dxa"/>
          </w:tcPr>
          <w:p w14:paraId="0B2785E9"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3. Паралельна обробка</w:t>
            </w:r>
          </w:p>
        </w:tc>
        <w:tc>
          <w:tcPr>
            <w:tcW w:w="2410" w:type="dxa"/>
          </w:tcPr>
          <w:p w14:paraId="0648FF89"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OpenMP + Haar Cascade</w:t>
            </w:r>
          </w:p>
        </w:tc>
        <w:tc>
          <w:tcPr>
            <w:tcW w:w="2632" w:type="dxa"/>
          </w:tcPr>
          <w:p w14:paraId="397FCD9D"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Підвищена швидкість обробки на багатоядерних процесорах</w:t>
            </w:r>
          </w:p>
        </w:tc>
        <w:tc>
          <w:tcPr>
            <w:tcW w:w="2435" w:type="dxa"/>
          </w:tcPr>
          <w:p w14:paraId="76FFC544" w14:textId="77777777" w:rsidR="009F1D6C" w:rsidRPr="00E20EEE" w:rsidRDefault="009F1D6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Вимагає підтримки OpenMP компілятором</w:t>
            </w:r>
          </w:p>
        </w:tc>
      </w:tr>
    </w:tbl>
    <w:p w14:paraId="210D3DE5" w14:textId="77777777" w:rsidR="009F1D6C" w:rsidRPr="00E20EEE" w:rsidRDefault="009F1D6C" w:rsidP="009F1D6C">
      <w:pPr>
        <w:pStyle w:val="ListParagraph"/>
        <w:rPr>
          <w:rFonts w:ascii="Times New Roman" w:hAnsi="Times New Roman" w:cs="Times New Roman"/>
          <w:bCs/>
          <w:sz w:val="28"/>
          <w:lang w:val="uk-UA"/>
        </w:rPr>
      </w:pPr>
    </w:p>
    <w:p w14:paraId="140C3517" w14:textId="77777777" w:rsidR="009F1D6C" w:rsidRPr="00E20EEE" w:rsidRDefault="009F1D6C" w:rsidP="009F1D6C">
      <w:pPr>
        <w:pStyle w:val="ListParagraph"/>
        <w:rPr>
          <w:rFonts w:ascii="Times New Roman" w:hAnsi="Times New Roman" w:cs="Times New Roman"/>
          <w:bCs/>
          <w:sz w:val="28"/>
          <w:lang w:val="uk-UA"/>
        </w:rPr>
      </w:pPr>
    </w:p>
    <w:p w14:paraId="335D5DFE" w14:textId="77777777" w:rsidR="009F1D6C" w:rsidRPr="00E20EEE" w:rsidRDefault="009F1D6C" w:rsidP="007F624C">
      <w:pPr>
        <w:pStyle w:val="ListParagraph"/>
        <w:numPr>
          <w:ilvl w:val="0"/>
          <w:numId w:val="33"/>
        </w:numPr>
        <w:rPr>
          <w:rFonts w:ascii="Times New Roman" w:hAnsi="Times New Roman" w:cs="Times New Roman"/>
          <w:bCs/>
          <w:sz w:val="28"/>
          <w:lang w:val="uk-UA"/>
        </w:rPr>
      </w:pPr>
      <w:r w:rsidRPr="00E20EEE">
        <w:rPr>
          <w:rFonts w:ascii="Times New Roman" w:hAnsi="Times New Roman" w:cs="Times New Roman"/>
          <w:bCs/>
          <w:sz w:val="28"/>
          <w:lang w:val="uk-UA"/>
        </w:rPr>
        <w:lastRenderedPageBreak/>
        <w:t xml:space="preserve">Для простих задач та швидкого прототипування краще використовувати </w:t>
      </w:r>
      <w:r w:rsidRPr="00E20EEE">
        <w:rPr>
          <w:rFonts w:ascii="Times New Roman" w:hAnsi="Times New Roman" w:cs="Times New Roman"/>
          <w:b/>
          <w:bCs/>
          <w:sz w:val="28"/>
          <w:lang w:val="uk-UA"/>
        </w:rPr>
        <w:t>Haar Cascade</w:t>
      </w:r>
      <w:r w:rsidRPr="00E20EEE">
        <w:rPr>
          <w:rFonts w:ascii="Times New Roman" w:hAnsi="Times New Roman" w:cs="Times New Roman"/>
          <w:bCs/>
          <w:sz w:val="28"/>
          <w:lang w:val="uk-UA"/>
        </w:rPr>
        <w:t>.</w:t>
      </w:r>
    </w:p>
    <w:p w14:paraId="1FEB9A50" w14:textId="77777777" w:rsidR="009F1D6C" w:rsidRPr="00E20EEE" w:rsidRDefault="009F1D6C" w:rsidP="007F624C">
      <w:pPr>
        <w:pStyle w:val="ListParagraph"/>
        <w:numPr>
          <w:ilvl w:val="0"/>
          <w:numId w:val="33"/>
        </w:numPr>
        <w:rPr>
          <w:rFonts w:ascii="Times New Roman" w:hAnsi="Times New Roman" w:cs="Times New Roman"/>
          <w:bCs/>
          <w:sz w:val="28"/>
          <w:lang w:val="uk-UA"/>
        </w:rPr>
      </w:pPr>
      <w:r w:rsidRPr="00E20EEE">
        <w:rPr>
          <w:rFonts w:ascii="Times New Roman" w:hAnsi="Times New Roman" w:cs="Times New Roman"/>
          <w:bCs/>
          <w:sz w:val="28"/>
          <w:lang w:val="uk-UA"/>
        </w:rPr>
        <w:t xml:space="preserve">Якщо потрібна вища точність розпізнавання облич, вибирайте </w:t>
      </w:r>
      <w:r w:rsidRPr="00E20EEE">
        <w:rPr>
          <w:rFonts w:ascii="Times New Roman" w:hAnsi="Times New Roman" w:cs="Times New Roman"/>
          <w:b/>
          <w:bCs/>
          <w:sz w:val="28"/>
          <w:lang w:val="uk-UA"/>
        </w:rPr>
        <w:t>LBPH</w:t>
      </w:r>
      <w:r w:rsidRPr="00E20EEE">
        <w:rPr>
          <w:rFonts w:ascii="Times New Roman" w:hAnsi="Times New Roman" w:cs="Times New Roman"/>
          <w:bCs/>
          <w:sz w:val="28"/>
          <w:lang w:val="uk-UA"/>
        </w:rPr>
        <w:t>.</w:t>
      </w:r>
    </w:p>
    <w:p w14:paraId="2C8BBC04" w14:textId="77777777" w:rsidR="009F1D6C" w:rsidRPr="00E20EEE" w:rsidRDefault="009F1D6C" w:rsidP="007F624C">
      <w:pPr>
        <w:pStyle w:val="ListParagraph"/>
        <w:numPr>
          <w:ilvl w:val="0"/>
          <w:numId w:val="33"/>
        </w:numPr>
        <w:rPr>
          <w:rFonts w:ascii="Times New Roman" w:hAnsi="Times New Roman" w:cs="Times New Roman"/>
          <w:bCs/>
          <w:sz w:val="28"/>
          <w:lang w:val="uk-UA"/>
        </w:rPr>
      </w:pPr>
      <w:r w:rsidRPr="00E20EEE">
        <w:rPr>
          <w:rFonts w:ascii="Times New Roman" w:hAnsi="Times New Roman" w:cs="Times New Roman"/>
          <w:bCs/>
          <w:sz w:val="28"/>
          <w:lang w:val="uk-UA"/>
        </w:rPr>
        <w:t xml:space="preserve">Для продуктивних рішень на багатоядерних системах застосовуйте </w:t>
      </w:r>
      <w:r w:rsidRPr="00E20EEE">
        <w:rPr>
          <w:rFonts w:ascii="Times New Roman" w:hAnsi="Times New Roman" w:cs="Times New Roman"/>
          <w:b/>
          <w:bCs/>
          <w:sz w:val="28"/>
          <w:lang w:val="uk-UA"/>
        </w:rPr>
        <w:t>паралельну обробку з OpenMP</w:t>
      </w:r>
      <w:r w:rsidRPr="00E20EEE">
        <w:rPr>
          <w:rFonts w:ascii="Times New Roman" w:hAnsi="Times New Roman" w:cs="Times New Roman"/>
          <w:bCs/>
          <w:sz w:val="28"/>
          <w:lang w:val="uk-UA"/>
        </w:rPr>
        <w:t>.</w:t>
      </w:r>
    </w:p>
    <w:p w14:paraId="07B8ADD6"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hAnsi="Times New Roman" w:cs="Times New Roman"/>
          <w:bCs/>
          <w:sz w:val="28"/>
          <w:lang w:val="uk-UA"/>
        </w:rPr>
        <w:t xml:space="preserve">Табл.2.2.3 – Порівняння </w:t>
      </w:r>
      <w:r w:rsidR="009F1D6C" w:rsidRPr="00E20EEE">
        <w:rPr>
          <w:rFonts w:ascii="Times New Roman" w:hAnsi="Times New Roman" w:cs="Times New Roman"/>
          <w:bCs/>
          <w:sz w:val="28"/>
          <w:lang w:val="uk-UA"/>
        </w:rPr>
        <w:t xml:space="preserve">С++ </w:t>
      </w:r>
      <w:r w:rsidRPr="00E20EEE">
        <w:rPr>
          <w:rFonts w:ascii="Times New Roman" w:hAnsi="Times New Roman" w:cs="Times New Roman"/>
          <w:bCs/>
          <w:sz w:val="28"/>
          <w:lang w:val="uk-UA"/>
        </w:rPr>
        <w:t>з Python</w:t>
      </w:r>
    </w:p>
    <w:tbl>
      <w:tblPr>
        <w:tblStyle w:val="TableGrid"/>
        <w:tblW w:w="0" w:type="auto"/>
        <w:tblLook w:val="04A0" w:firstRow="1" w:lastRow="0" w:firstColumn="1" w:lastColumn="0" w:noHBand="0" w:noVBand="1"/>
      </w:tblPr>
      <w:tblGrid>
        <w:gridCol w:w="3246"/>
        <w:gridCol w:w="3247"/>
        <w:gridCol w:w="3247"/>
      </w:tblGrid>
      <w:tr w:rsidR="00D72F8C" w:rsidRPr="00E20EEE" w14:paraId="519BA2F4" w14:textId="77777777" w:rsidTr="00D72F8C">
        <w:tc>
          <w:tcPr>
            <w:tcW w:w="3246" w:type="dxa"/>
          </w:tcPr>
          <w:p w14:paraId="52F1B00D"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Критерій</w:t>
            </w:r>
          </w:p>
        </w:tc>
        <w:tc>
          <w:tcPr>
            <w:tcW w:w="3247" w:type="dxa"/>
          </w:tcPr>
          <w:p w14:paraId="1CFBBD3D"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C++</w:t>
            </w:r>
          </w:p>
        </w:tc>
        <w:tc>
          <w:tcPr>
            <w:tcW w:w="3247" w:type="dxa"/>
          </w:tcPr>
          <w:p w14:paraId="009790D3"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Python</w:t>
            </w:r>
          </w:p>
        </w:tc>
      </w:tr>
      <w:tr w:rsidR="00D72F8C" w:rsidRPr="00E20EEE" w14:paraId="7C3D7CF7" w14:textId="77777777" w:rsidTr="00D72F8C">
        <w:tc>
          <w:tcPr>
            <w:tcW w:w="3246" w:type="dxa"/>
          </w:tcPr>
          <w:p w14:paraId="5AC73C3D"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Продуктивність</w:t>
            </w:r>
          </w:p>
        </w:tc>
        <w:tc>
          <w:tcPr>
            <w:tcW w:w="3247" w:type="dxa"/>
          </w:tcPr>
          <w:p w14:paraId="285ECE0C"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Висока, особливо при великому навантаженні</w:t>
            </w:r>
          </w:p>
        </w:tc>
        <w:tc>
          <w:tcPr>
            <w:tcW w:w="3247" w:type="dxa"/>
          </w:tcPr>
          <w:p w14:paraId="58136CB0"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Помітно нижча, особливо з великими даними</w:t>
            </w:r>
          </w:p>
        </w:tc>
      </w:tr>
      <w:tr w:rsidR="00D72F8C" w:rsidRPr="00E20EEE" w14:paraId="66221E5E" w14:textId="77777777" w:rsidTr="00D72F8C">
        <w:tc>
          <w:tcPr>
            <w:tcW w:w="3246" w:type="dxa"/>
          </w:tcPr>
          <w:p w14:paraId="5DF0188C"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Простота коду</w:t>
            </w:r>
          </w:p>
        </w:tc>
        <w:tc>
          <w:tcPr>
            <w:tcW w:w="3247" w:type="dxa"/>
          </w:tcPr>
          <w:p w14:paraId="5EEAA6C6"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Складніший синтаксис</w:t>
            </w:r>
          </w:p>
        </w:tc>
        <w:tc>
          <w:tcPr>
            <w:tcW w:w="3247" w:type="dxa"/>
          </w:tcPr>
          <w:p w14:paraId="6B0CD3B1"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Зрозумілий та короткий код</w:t>
            </w:r>
          </w:p>
        </w:tc>
      </w:tr>
      <w:tr w:rsidR="00D72F8C" w:rsidRPr="00E20EEE" w14:paraId="138CBBAF" w14:textId="77777777" w:rsidTr="00D72F8C">
        <w:tc>
          <w:tcPr>
            <w:tcW w:w="3246" w:type="dxa"/>
          </w:tcPr>
          <w:p w14:paraId="45F3D9BC"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Управління пам'яттю</w:t>
            </w:r>
          </w:p>
        </w:tc>
        <w:tc>
          <w:tcPr>
            <w:tcW w:w="3247" w:type="dxa"/>
          </w:tcPr>
          <w:p w14:paraId="36F4D61E"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Ручне, висока оптимізація</w:t>
            </w:r>
          </w:p>
        </w:tc>
        <w:tc>
          <w:tcPr>
            <w:tcW w:w="3247" w:type="dxa"/>
          </w:tcPr>
          <w:p w14:paraId="69C7080D"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Автоматичне, ризик витоку</w:t>
            </w:r>
          </w:p>
        </w:tc>
      </w:tr>
      <w:tr w:rsidR="00D72F8C" w:rsidRPr="00E20EEE" w14:paraId="02899452" w14:textId="77777777" w:rsidTr="00D72F8C">
        <w:tc>
          <w:tcPr>
            <w:tcW w:w="3246" w:type="dxa"/>
          </w:tcPr>
          <w:p w14:paraId="1908DDB3"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Швидкість розробки</w:t>
            </w:r>
          </w:p>
        </w:tc>
        <w:tc>
          <w:tcPr>
            <w:tcW w:w="3247" w:type="dxa"/>
          </w:tcPr>
          <w:p w14:paraId="042DED8E"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Повільніша</w:t>
            </w:r>
          </w:p>
        </w:tc>
        <w:tc>
          <w:tcPr>
            <w:tcW w:w="3247" w:type="dxa"/>
          </w:tcPr>
          <w:p w14:paraId="70FF05AC"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Швидка розробка та тестування</w:t>
            </w:r>
          </w:p>
        </w:tc>
      </w:tr>
      <w:tr w:rsidR="00D72F8C" w:rsidRPr="00141E17" w14:paraId="3C79125B" w14:textId="77777777" w:rsidTr="00D72F8C">
        <w:tc>
          <w:tcPr>
            <w:tcW w:w="3246" w:type="dxa"/>
          </w:tcPr>
          <w:p w14:paraId="730BB293"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Глибоке навчання</w:t>
            </w:r>
          </w:p>
        </w:tc>
        <w:tc>
          <w:tcPr>
            <w:tcW w:w="3247" w:type="dxa"/>
          </w:tcPr>
          <w:p w14:paraId="22CEB8BA"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Складніша реалізація нейронних мереж</w:t>
            </w:r>
          </w:p>
        </w:tc>
        <w:tc>
          <w:tcPr>
            <w:tcW w:w="3247" w:type="dxa"/>
          </w:tcPr>
          <w:p w14:paraId="6F9183C5" w14:textId="77777777" w:rsidR="00D72F8C" w:rsidRPr="00E20EEE" w:rsidRDefault="00D72F8C" w:rsidP="00D72F8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Легко реалізувати з TensorFlow або PyTorch</w:t>
            </w:r>
          </w:p>
        </w:tc>
      </w:tr>
    </w:tbl>
    <w:p w14:paraId="0BC1F538" w14:textId="77777777" w:rsidR="00D72F8C" w:rsidRPr="00E20EEE" w:rsidRDefault="00D72F8C" w:rsidP="00D72F8C">
      <w:pPr>
        <w:jc w:val="center"/>
        <w:rPr>
          <w:rFonts w:ascii="Times New Roman" w:hAnsi="Times New Roman" w:cs="Times New Roman"/>
          <w:bCs/>
          <w:sz w:val="28"/>
          <w:lang w:val="uk-UA"/>
        </w:rPr>
      </w:pPr>
    </w:p>
    <w:p w14:paraId="2AE915C0" w14:textId="77777777" w:rsidR="00D72F8C" w:rsidRPr="00E20EEE" w:rsidRDefault="00D72F8C" w:rsidP="007F624C">
      <w:pPr>
        <w:pStyle w:val="ListParagraph"/>
        <w:numPr>
          <w:ilvl w:val="0"/>
          <w:numId w:val="32"/>
        </w:numPr>
        <w:jc w:val="both"/>
        <w:rPr>
          <w:rFonts w:ascii="Times New Roman" w:hAnsi="Times New Roman" w:cs="Times New Roman"/>
          <w:bCs/>
          <w:sz w:val="28"/>
          <w:lang w:val="uk-UA"/>
        </w:rPr>
      </w:pPr>
      <w:r w:rsidRPr="00E20EEE">
        <w:rPr>
          <w:rFonts w:ascii="Times New Roman" w:hAnsi="Times New Roman" w:cs="Times New Roman"/>
          <w:b/>
          <w:bCs/>
          <w:sz w:val="28"/>
          <w:lang w:val="uk-UA"/>
        </w:rPr>
        <w:t>C++</w:t>
      </w:r>
      <w:r w:rsidRPr="00E20EEE">
        <w:rPr>
          <w:rFonts w:ascii="Times New Roman" w:hAnsi="Times New Roman" w:cs="Times New Roman"/>
          <w:bCs/>
          <w:sz w:val="28"/>
          <w:lang w:val="uk-UA"/>
        </w:rPr>
        <w:t xml:space="preserve"> підходить для систем, де потрібна висока продуктивність та контроль над пам’яттю.</w:t>
      </w:r>
    </w:p>
    <w:p w14:paraId="4AF42743" w14:textId="77777777" w:rsidR="00D72F8C" w:rsidRPr="00E20EEE" w:rsidRDefault="00D72F8C" w:rsidP="00D72F8C">
      <w:pPr>
        <w:pStyle w:val="ListParagraph"/>
        <w:jc w:val="both"/>
        <w:rPr>
          <w:rFonts w:ascii="Times New Roman" w:hAnsi="Times New Roman" w:cs="Times New Roman"/>
          <w:bCs/>
          <w:sz w:val="28"/>
          <w:lang w:val="uk-UA"/>
        </w:rPr>
      </w:pPr>
    </w:p>
    <w:p w14:paraId="13931E3E" w14:textId="77777777" w:rsidR="00D72F8C" w:rsidRPr="00E20EEE" w:rsidRDefault="00D72F8C" w:rsidP="007F624C">
      <w:pPr>
        <w:pStyle w:val="ListParagraph"/>
        <w:numPr>
          <w:ilvl w:val="0"/>
          <w:numId w:val="32"/>
        </w:numPr>
        <w:jc w:val="both"/>
        <w:rPr>
          <w:rFonts w:ascii="Times New Roman" w:hAnsi="Times New Roman" w:cs="Times New Roman"/>
          <w:bCs/>
          <w:sz w:val="28"/>
          <w:lang w:val="uk-UA"/>
        </w:rPr>
      </w:pPr>
      <w:r w:rsidRPr="00E20EEE">
        <w:rPr>
          <w:rFonts w:ascii="Calibri" w:hAnsi="Calibri" w:cs="Times New Roman"/>
          <w:b/>
          <w:bCs/>
          <w:noProof/>
          <w:color w:val="000000"/>
          <w:kern w:val="3"/>
          <w:sz w:val="28"/>
          <w:szCs w:val="28"/>
          <w:lang w:val="uk-UA" w:eastAsia="uk-UA"/>
        </w:rPr>
        <mc:AlternateContent>
          <mc:Choice Requires="wpg">
            <w:drawing>
              <wp:anchor distT="0" distB="0" distL="114300" distR="114300" simplePos="0" relativeHeight="251856896" behindDoc="0" locked="0" layoutInCell="1" allowOverlap="1" wp14:anchorId="7B190CA7" wp14:editId="0B075443">
                <wp:simplePos x="0" y="0"/>
                <wp:positionH relativeFrom="margin">
                  <wp:posOffset>-266700</wp:posOffset>
                </wp:positionH>
                <wp:positionV relativeFrom="page">
                  <wp:posOffset>241300</wp:posOffset>
                </wp:positionV>
                <wp:extent cx="6705606" cy="10195560"/>
                <wp:effectExtent l="0" t="0" r="19050" b="15240"/>
                <wp:wrapNone/>
                <wp:docPr id="2279"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280"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281" name="Line 4"/>
                        <wps:cNvCnPr/>
                        <wps:spPr>
                          <a:xfrm>
                            <a:off x="367076" y="9148122"/>
                            <a:ext cx="0" cy="333455"/>
                          </a:xfrm>
                          <a:prstGeom prst="straightConnector1">
                            <a:avLst/>
                          </a:prstGeom>
                          <a:noFill/>
                          <a:ln w="25402" cap="flat">
                            <a:solidFill>
                              <a:srgbClr val="000000"/>
                            </a:solidFill>
                            <a:prstDash val="solid"/>
                            <a:round/>
                          </a:ln>
                        </wps:spPr>
                        <wps:bodyPr/>
                      </wps:wsp>
                      <wps:wsp>
                        <wps:cNvPr id="2282" name="Line 5"/>
                        <wps:cNvCnPr/>
                        <wps:spPr>
                          <a:xfrm>
                            <a:off x="732864" y="9148122"/>
                            <a:ext cx="649" cy="333455"/>
                          </a:xfrm>
                          <a:prstGeom prst="straightConnector1">
                            <a:avLst/>
                          </a:prstGeom>
                          <a:noFill/>
                          <a:ln w="25402" cap="flat">
                            <a:solidFill>
                              <a:srgbClr val="000000"/>
                            </a:solidFill>
                            <a:prstDash val="solid"/>
                            <a:round/>
                          </a:ln>
                        </wps:spPr>
                        <wps:bodyPr/>
                      </wps:wsp>
                      <wps:wsp>
                        <wps:cNvPr id="2283" name="Line 6"/>
                        <wps:cNvCnPr/>
                        <wps:spPr>
                          <a:xfrm>
                            <a:off x="1649257" y="9148122"/>
                            <a:ext cx="649" cy="333455"/>
                          </a:xfrm>
                          <a:prstGeom prst="straightConnector1">
                            <a:avLst/>
                          </a:prstGeom>
                          <a:noFill/>
                          <a:ln w="25402" cap="flat">
                            <a:solidFill>
                              <a:srgbClr val="000000"/>
                            </a:solidFill>
                            <a:prstDash val="solid"/>
                            <a:round/>
                          </a:ln>
                        </wps:spPr>
                        <wps:bodyPr/>
                      </wps:wsp>
                      <wps:wsp>
                        <wps:cNvPr id="2284" name="Line 7"/>
                        <wps:cNvCnPr/>
                        <wps:spPr>
                          <a:xfrm>
                            <a:off x="2198583" y="9148122"/>
                            <a:ext cx="649" cy="333455"/>
                          </a:xfrm>
                          <a:prstGeom prst="straightConnector1">
                            <a:avLst/>
                          </a:prstGeom>
                          <a:noFill/>
                          <a:ln w="25402" cap="flat">
                            <a:solidFill>
                              <a:srgbClr val="000000"/>
                            </a:solidFill>
                            <a:prstDash val="solid"/>
                            <a:round/>
                          </a:ln>
                        </wps:spPr>
                        <wps:bodyPr/>
                      </wps:wsp>
                      <wps:wsp>
                        <wps:cNvPr id="2285" name="Line 8"/>
                        <wps:cNvCnPr/>
                        <wps:spPr>
                          <a:xfrm>
                            <a:off x="2565660" y="9148122"/>
                            <a:ext cx="0" cy="328727"/>
                          </a:xfrm>
                          <a:prstGeom prst="straightConnector1">
                            <a:avLst/>
                          </a:prstGeom>
                          <a:noFill/>
                          <a:ln w="25402" cap="flat">
                            <a:solidFill>
                              <a:srgbClr val="000000"/>
                            </a:solidFill>
                            <a:prstDash val="solid"/>
                            <a:round/>
                          </a:ln>
                        </wps:spPr>
                        <wps:bodyPr/>
                      </wps:wsp>
                      <wps:wsp>
                        <wps:cNvPr id="2286" name="Line 9"/>
                        <wps:cNvCnPr/>
                        <wps:spPr>
                          <a:xfrm>
                            <a:off x="6339818" y="9148122"/>
                            <a:ext cx="0" cy="333455"/>
                          </a:xfrm>
                          <a:prstGeom prst="straightConnector1">
                            <a:avLst/>
                          </a:prstGeom>
                          <a:noFill/>
                          <a:ln w="25402" cap="flat">
                            <a:solidFill>
                              <a:srgbClr val="000000"/>
                            </a:solidFill>
                            <a:prstDash val="solid"/>
                            <a:round/>
                          </a:ln>
                        </wps:spPr>
                        <wps:bodyPr/>
                      </wps:wsp>
                      <wps:wsp>
                        <wps:cNvPr id="2287" name="Line 10"/>
                        <wps:cNvCnPr/>
                        <wps:spPr>
                          <a:xfrm>
                            <a:off x="3237" y="9151670"/>
                            <a:ext cx="6702369" cy="586"/>
                          </a:xfrm>
                          <a:prstGeom prst="straightConnector1">
                            <a:avLst/>
                          </a:prstGeom>
                          <a:noFill/>
                          <a:ln w="25402" cap="flat">
                            <a:solidFill>
                              <a:srgbClr val="000000"/>
                            </a:solidFill>
                            <a:prstDash val="solid"/>
                            <a:round/>
                          </a:ln>
                        </wps:spPr>
                        <wps:bodyPr/>
                      </wps:wsp>
                      <wps:wsp>
                        <wps:cNvPr id="2288" name="Line 11"/>
                        <wps:cNvCnPr/>
                        <wps:spPr>
                          <a:xfrm>
                            <a:off x="3237" y="9318987"/>
                            <a:ext cx="2555309" cy="595"/>
                          </a:xfrm>
                          <a:prstGeom prst="straightConnector1">
                            <a:avLst/>
                          </a:prstGeom>
                          <a:noFill/>
                          <a:ln w="12701" cap="flat">
                            <a:solidFill>
                              <a:srgbClr val="000000"/>
                            </a:solidFill>
                            <a:prstDash val="solid"/>
                            <a:round/>
                          </a:ln>
                        </wps:spPr>
                        <wps:bodyPr/>
                      </wps:wsp>
                      <wps:wsp>
                        <wps:cNvPr id="2289" name="Line 12"/>
                        <wps:cNvCnPr/>
                        <wps:spPr>
                          <a:xfrm>
                            <a:off x="6343046" y="9319582"/>
                            <a:ext cx="359323" cy="585"/>
                          </a:xfrm>
                          <a:prstGeom prst="straightConnector1">
                            <a:avLst/>
                          </a:prstGeom>
                          <a:noFill/>
                          <a:ln w="12701" cap="flat">
                            <a:solidFill>
                              <a:srgbClr val="000000"/>
                            </a:solidFill>
                            <a:prstDash val="solid"/>
                            <a:round/>
                          </a:ln>
                        </wps:spPr>
                        <wps:bodyPr/>
                      </wps:wsp>
                      <wps:wsp>
                        <wps:cNvPr id="2290" name="Rectangle 13"/>
                        <wps:cNvSpPr/>
                        <wps:spPr>
                          <a:xfrm>
                            <a:off x="18096" y="9325489"/>
                            <a:ext cx="335411" cy="146624"/>
                          </a:xfrm>
                          <a:prstGeom prst="rect">
                            <a:avLst/>
                          </a:prstGeom>
                          <a:noFill/>
                          <a:ln cap="flat">
                            <a:noFill/>
                            <a:prstDash val="solid"/>
                          </a:ln>
                        </wps:spPr>
                        <wps:txbx>
                          <w:txbxContent>
                            <w:p w14:paraId="050CB07D" w14:textId="77777777" w:rsidR="00D72F8C" w:rsidRDefault="00D72F8C" w:rsidP="00D72F8C">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291" name="Rectangle 14"/>
                        <wps:cNvSpPr/>
                        <wps:spPr>
                          <a:xfrm>
                            <a:off x="381944" y="9325489"/>
                            <a:ext cx="335411" cy="146624"/>
                          </a:xfrm>
                          <a:prstGeom prst="rect">
                            <a:avLst/>
                          </a:prstGeom>
                          <a:noFill/>
                          <a:ln cap="flat">
                            <a:noFill/>
                            <a:prstDash val="solid"/>
                          </a:ln>
                        </wps:spPr>
                        <wps:txbx>
                          <w:txbxContent>
                            <w:p w14:paraId="42F6D19B"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292" name="Rectangle 15"/>
                        <wps:cNvSpPr/>
                        <wps:spPr>
                          <a:xfrm>
                            <a:off x="760003" y="9325489"/>
                            <a:ext cx="862754" cy="146624"/>
                          </a:xfrm>
                          <a:prstGeom prst="rect">
                            <a:avLst/>
                          </a:prstGeom>
                          <a:noFill/>
                          <a:ln cap="flat">
                            <a:noFill/>
                            <a:prstDash val="solid"/>
                          </a:ln>
                        </wps:spPr>
                        <wps:txbx>
                          <w:txbxContent>
                            <w:p w14:paraId="0C346C61" w14:textId="77777777" w:rsidR="00D72F8C" w:rsidRDefault="00D72F8C" w:rsidP="00D72F8C">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293" name="Rectangle 16"/>
                        <wps:cNvSpPr/>
                        <wps:spPr>
                          <a:xfrm>
                            <a:off x="1670590" y="9325489"/>
                            <a:ext cx="514423" cy="146624"/>
                          </a:xfrm>
                          <a:prstGeom prst="rect">
                            <a:avLst/>
                          </a:prstGeom>
                          <a:noFill/>
                          <a:ln cap="flat">
                            <a:noFill/>
                            <a:prstDash val="solid"/>
                          </a:ln>
                        </wps:spPr>
                        <wps:txbx>
                          <w:txbxContent>
                            <w:p w14:paraId="5B1C1EB0"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294" name="Rectangle 17"/>
                        <wps:cNvSpPr/>
                        <wps:spPr>
                          <a:xfrm>
                            <a:off x="2214091" y="9325489"/>
                            <a:ext cx="335411" cy="146624"/>
                          </a:xfrm>
                          <a:prstGeom prst="rect">
                            <a:avLst/>
                          </a:prstGeom>
                          <a:noFill/>
                          <a:ln cap="flat">
                            <a:noFill/>
                            <a:prstDash val="solid"/>
                          </a:ln>
                        </wps:spPr>
                        <wps:txbx>
                          <w:txbxContent>
                            <w:p w14:paraId="788CE1CA"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295" name="Rectangle 18"/>
                        <wps:cNvSpPr/>
                        <wps:spPr>
                          <a:xfrm>
                            <a:off x="6370194" y="9148122"/>
                            <a:ext cx="335411" cy="146624"/>
                          </a:xfrm>
                          <a:prstGeom prst="rect">
                            <a:avLst/>
                          </a:prstGeom>
                          <a:noFill/>
                          <a:ln cap="flat">
                            <a:noFill/>
                            <a:prstDash val="solid"/>
                          </a:ln>
                        </wps:spPr>
                        <wps:txbx>
                          <w:txbxContent>
                            <w:p w14:paraId="6C0CDAAC"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296" name="Rectangle 19"/>
                        <wps:cNvSpPr/>
                        <wps:spPr>
                          <a:xfrm>
                            <a:off x="2596676" y="9193056"/>
                            <a:ext cx="3713414" cy="226442"/>
                          </a:xfrm>
                          <a:prstGeom prst="rect">
                            <a:avLst/>
                          </a:prstGeom>
                          <a:noFill/>
                          <a:ln cap="flat">
                            <a:noFill/>
                            <a:prstDash val="solid"/>
                          </a:ln>
                        </wps:spPr>
                        <wps:txbx>
                          <w:txbxContent>
                            <w:p w14:paraId="2DBC6263" w14:textId="437B7B95" w:rsidR="00D72F8C" w:rsidRPr="00493DDE" w:rsidRDefault="00D72F8C" w:rsidP="00D72F8C">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2F172910" w14:textId="77777777" w:rsidR="00D72F8C" w:rsidRDefault="00D72F8C" w:rsidP="00D72F8C"/>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7B190CA7" id="_x0000_s1988" style="position:absolute;left:0;text-align:left;margin-left:-21pt;margin-top:19pt;width:528pt;height:802.8pt;z-index:251856896;mso-position-horizontal-relative:margin;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fS7gQAAIUjAAAOAAAAZHJzL2Uyb0RvYy54bWzsWm1vqzYU/j5p/wHxfQ22MS9R06up3a0m&#10;VbtX6/YDXAIJEtjMpk26X79jYwxpE2W5W28biX5IMRgbn+c5Puc8cPlpW1feUy5VKfjCRxeB7+U8&#10;E8uSrxb+n398/inxPdUyvmSV4PnCf86V/+nqxx8uN808x2ItqmUuPRiEq/mmWfjrtm3ms5nK1nnN&#10;1IVocg4XCyFr1kJTrmZLyTYwel3NcBBEs42Qy0aKLFcKzt50F/0rM35R5Fn7pShU3nrVwodna82v&#10;NL8P+nd2dcnmK8madZnZx2Df8BQ1KzlM6oa6YS3zHmX5aqi6zKRQomgvMlHPRFGUWW7WAKtBwYvV&#10;3Erx2Ji1rOabVePMBKZ9YadvHjb77emr9Mrlwsc4Tn2PsxpQMhN7VFtn06zm0OlWNvfNV2lPrLqW&#10;XvC2kLX+D0vxtsauz86u+bb1MjgZxQGNgsj3MriGApRSaHamz9aAz6sbs/Uv+25NwyRKA3PnrJ95&#10;ph/QPc+mARqpwVLqv1nqfs2a3ACgtBGcpRKgUmep34FhjK+q3COdtUxHZyo1V2C1U+xEU2unfYtl&#10;80aq9jYXtacPFr6E6Q3v2NOdagEdsEvfRc/KxeeyqgzJK+5tAGUaBhiAYOBrRcW6m5WoyqXuqG9R&#10;cvVwXUnviWmXMX96ZTDwTjc9yw1T666fudQhWpdtLrsbKg73aUg6I+ijB7F8BjNWv3KARjtkfyD7&#10;gwd7oIewcGoWfh9cUY/rXclzLxxBes0t+/vV9AR01CdA8xjAA46nKEwQxp1Bei+A1Wr+E0JCalzL&#10;cXjAzMKqWsnK1bq9FpwDwkKiDwYybEx8eQTkdwEQuN05pgHQ7mDGJ48DGBOcROFhAKMQNsgJwj5Y&#10;v9XeSnYgjE7yQQQYYRpPGA577bu4IXjRyA3jkzDEKE1oAiw4tJFOfvhdchy6g2FyGoY0ohHkeAcx&#10;7IMhTmJs6DEFw3Hdc1I+fzBLhWRk5IXpSQhGhKQJgurtkBf2CE7pDBSubxULIZKNEESm9NFbOxQj&#10;x/MZgkkfCSmC5FTjz+Z9OgonMIlsRkMTE2cnJ/z/nRBcaAwhOskLBwgJStLE7JQDhJhSSoIewvRt&#10;iwqE4wDKozesHD9sUeF0EVNUIFPX/WsvjEhIgtDWhQS0j+RFXUhoCjB3lQVNJhDfRrJJIV51fjhI&#10;Nug0zQYlgRZndEAkoKMkJqAO3kgIDZH2EOiAwijCRj44vKWept3s+t1I1zkgxMC8e+SXdvuwNWof&#10;SV06YCUZEHFBUFoL+bfvbUAQXfjqr0cmc9+KNdb/O8HGNjrRxjY64cY2GM9gqIXf+l53eN12qivI&#10;ng1r7/h9k2kBqBOpfn5sRVEa/WooXN5B/0md/jMiyVgFOi7skQSloRURzp4lYSe2DphoqX9iiROZ&#10;RiwZS03HWRJHIKzaEncfS5IIxxRYdBZ7SQh5AaSWE0t23hGkTscasWSsZh1niU7aqQ5ch0IORWHY&#10;pw4fPuToFw8TTWze6F4lpU4qG9FkLJgdpwnGKAx06DpEk7PKTELYFyeavKKJU+NGNBlrcsdpEhEo&#10;4DTdNE32vaA6M5q4vGxKYIfdxEl+I5q4TB9Uo+M0wfAGOnLvMVMCr+61P47qnBiRENnkBOMIQpDu&#10;8EELnTBwmdk58MR8zgDfehh72u9S9Mck47YpjIavZ67+AQAA//8DAFBLAwQUAAYACAAAACEA+1wO&#10;uuEAAAAMAQAADwAAAGRycy9kb3ducmV2LnhtbEyPQWuDQBCF74X+h2UKvSWr0UowriGEtqdQaFIo&#10;uU10ohJ3V9yNmn/fyak5zRvm8eZ72XrSrRiod401CsJ5AIJMYcvGVAp+Dh+zJQjn0ZTYWkMKbuRg&#10;nT8/ZZiWdjTfNOx9JTjEuBQV1N53qZSuqEmjm9uODN/Ottfoee0rWfY4crhu5SIIEqmxMfyhxo62&#10;NRWX/VUr+Bxx3ETh+7C7nLe34+Ht63cXklKvL9NmBcLT5P/NcMdndMiZ6WSvpnSiVTCLF9zFK4iW&#10;PO+GIIxZnVglcZSAzDP5WCL/AwAA//8DAFBLAQItABQABgAIAAAAIQC2gziS/gAAAOEBAAATAAAA&#10;AAAAAAAAAAAAAAAAAABbQ29udGVudF9UeXBlc10ueG1sUEsBAi0AFAAGAAgAAAAhADj9If/WAAAA&#10;lAEAAAsAAAAAAAAAAAAAAAAALwEAAF9yZWxzLy5yZWxzUEsBAi0AFAAGAAgAAAAhAF42l9LuBAAA&#10;hSMAAA4AAAAAAAAAAAAAAAAALgIAAGRycy9lMm9Eb2MueG1sUEsBAi0AFAAGAAgAAAAhAPtcDrrh&#10;AAAADAEAAA8AAAAAAAAAAAAAAAAASAcAAGRycy9kb3ducmV2LnhtbFBLBQYAAAAABAAEAPMAAABW&#10;CAAAAAA=&#10;">
                <v:rect id="Rectangle 3" o:spid="_x0000_s1989"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vywgAAAN0AAAAPAAAAZHJzL2Rvd25yZXYueG1sRE/NaoNA&#10;EL4H+g7LFHoJdY0HY42bUFosgZ5qfYDBnaqpOyvuRu3bdw+BHD++/+K0mkHMNLnesoJdFIMgbqzu&#10;uVVQf5fPGQjnkTUOlknBHzk4HR82BebaLvxFc+VbEULY5aig837MpXRNRwZdZEfiwP3YyaAPcGql&#10;nnAJ4WaQSRyn0mDPoaHDkd46an6rq1Fw4fIj81y9X5eX3We6T+t0y7FST4/r6wGEp9XfxTf3WStI&#10;kizsD2/CE5DHfwAAAP//AwBQSwECLQAUAAYACAAAACEA2+H2y+4AAACFAQAAEwAAAAAAAAAAAAAA&#10;AAAAAAAAW0NvbnRlbnRfVHlwZXNdLnhtbFBLAQItABQABgAIAAAAIQBa9CxbvwAAABUBAAALAAAA&#10;AAAAAAAAAAAAAB8BAABfcmVscy8ucmVsc1BLAQItABQABgAIAAAAIQCyiovywgAAAN0AAAAPAAAA&#10;AAAAAAAAAAAAAAcCAABkcnMvZG93bnJldi54bWxQSwUGAAAAAAMAAwC3AAAA9gIAAAAA&#10;" filled="f" strokeweight=".70561mm">
                  <v:textbox inset="0,0,0,0"/>
                </v:rect>
                <v:shape id="Line 4" o:spid="_x0000_s1990"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6pxAAAAN0AAAAPAAAAZHJzL2Rvd25yZXYueG1sRI9BawIx&#10;FITvhf6H8Aq91awLiq5G0aLFW9Ha+2Pz3KwmL2GTrtt/3xQKPQ4z8w2zXA/Oip662HpWMB4VIIhr&#10;r1tuFJw/9i8zEDEha7SeScE3RVivHh+WWGl/5yP1p9SIDOFYoQKTUqikjLUhh3HkA3H2Lr5zmLLs&#10;Gqk7vGe4s7Isiql02HJeMBjo1VB9O305Bfb909y2c3vchXmYvF3Drtfbs1LPT8NmASLRkP7Df+2D&#10;VlCWszH8vslPQK5+AAAA//8DAFBLAQItABQABgAIAAAAIQDb4fbL7gAAAIUBAAATAAAAAAAAAAAA&#10;AAAAAAAAAABbQ29udGVudF9UeXBlc10ueG1sUEsBAi0AFAAGAAgAAAAhAFr0LFu/AAAAFQEAAAsA&#10;AAAAAAAAAAAAAAAAHwEAAF9yZWxzLy5yZWxzUEsBAi0AFAAGAAgAAAAhAF68fqnEAAAA3QAAAA8A&#10;AAAAAAAAAAAAAAAABwIAAGRycy9kb3ducmV2LnhtbFBLBQYAAAAAAwADALcAAAD4AgAAAAA=&#10;" strokeweight=".70561mm"/>
                <v:shape id="Line 5" o:spid="_x0000_s1991"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DexAAAAN0AAAAPAAAAZHJzL2Rvd25yZXYueG1sRI9PawIx&#10;FMTvBb9DeEJvNduFim6NUost3sQ/vT82z81q8hI26br99o1Q6HGYmd8wi9XgrOipi61nBc+TAgRx&#10;7XXLjYLT8eNpBiImZI3WMyn4oQir5ehhgZX2N95Tf0iNyBCOFSowKYVKylgbchgnPhBn7+w7hynL&#10;rpG6w1uGOyvLophKhy3nBYOB3g3V18O3U2B3X+a6ntv9JszDy+clbHq9Pin1OB7eXkEkGtJ/+K+9&#10;1QrKclbC/U1+AnL5CwAA//8DAFBLAQItABQABgAIAAAAIQDb4fbL7gAAAIUBAAATAAAAAAAAAAAA&#10;AAAAAAAAAABbQ29udGVudF9UeXBlc10ueG1sUEsBAi0AFAAGAAgAAAAhAFr0LFu/AAAAFQEAAAsA&#10;AAAAAAAAAAAAAAAAHwEAAF9yZWxzLy5yZWxzUEsBAi0AFAAGAAgAAAAhAK5u4N7EAAAA3QAAAA8A&#10;AAAAAAAAAAAAAAAABwIAAGRycy9kb3ducmV2LnhtbFBLBQYAAAAAAwADALcAAAD4AgAAAAA=&#10;" strokeweight=".70561mm"/>
                <v:shape id="Line 6" o:spid="_x0000_s1992"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VFxAAAAN0AAAAPAAAAZHJzL2Rvd25yZXYueG1sRI9BawIx&#10;FITvhf6H8Aq91Wy3tOhqlFps8Va0en9snpvV5CVs0nX7740g9DjMzDfMbDE4K3rqYutZwfOoAEFc&#10;e91yo2D38/k0BhETskbrmRT8UYTF/P5uhpX2Z95Qv02NyBCOFSowKYVKylgbchhHPhBn7+A7hynL&#10;rpG6w3OGOyvLoniTDlvOCwYDfRiqT9tfp8B+781pObGbVZiE169jWPV6uVPq8WF4n4JINKT/8K29&#10;1grKcvwC1zf5Ccj5BQAA//8DAFBLAQItABQABgAIAAAAIQDb4fbL7gAAAIUBAAATAAAAAAAAAAAA&#10;AAAAAAAAAABbQ29udGVudF9UeXBlc10ueG1sUEsBAi0AFAAGAAgAAAAhAFr0LFu/AAAAFQEAAAsA&#10;AAAAAAAAAAAAAAAAHwEAAF9yZWxzLy5yZWxzUEsBAi0AFAAGAAgAAAAhAMEiRUXEAAAA3QAAAA8A&#10;AAAAAAAAAAAAAAAABwIAAGRycy9kb3ducmV2LnhtbFBLBQYAAAAAAwADALcAAAD4AgAAAAA=&#10;" strokeweight=".70561mm"/>
                <v:shape id="Line 7" o:spid="_x0000_s1993"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90xxAAAAN0AAAAPAAAAZHJzL2Rvd25yZXYueG1sRI9BawIx&#10;FITvhf6H8Aq91WyXtuhqlFps8Va0en9snpvV5CVs0nX7740g9DjMzDfMbDE4K3rqYutZwfOoAEFc&#10;e91yo2D38/k0BhETskbrmRT8UYTF/P5uhpX2Z95Qv02NyBCOFSowKYVKylgbchhHPhBn7+A7hynL&#10;rpG6w3OGOyvLoniTDlvOCwYDfRiqT9tfp8B+781pObGbVZiE169jWPV6uVPq8WF4n4JINKT/8K29&#10;1grKcvwC1zf5Ccj5BQAA//8DAFBLAQItABQABgAIAAAAIQDb4fbL7gAAAIUBAAATAAAAAAAAAAAA&#10;AAAAAAAAAABbQ29udGVudF9UeXBlc10ueG1sUEsBAi0AFAAGAAgAAAAhAFr0LFu/AAAAFQEAAAsA&#10;AAAAAAAAAAAAAAAAHwEAAF9yZWxzLy5yZWxzUEsBAi0AFAAGAAgAAAAhAE7L3THEAAAA3QAAAA8A&#10;AAAAAAAAAAAAAAAABwIAAGRycy9kb3ducmV2LnhtbFBLBQYAAAAAAwADALcAAAD4AgAAAAA=&#10;" strokeweight=".70561mm"/>
                <v:shape id="Line 8" o:spid="_x0000_s1994"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iqxAAAAN0AAAAPAAAAZHJzL2Rvd25yZXYueG1sRI9PawIx&#10;FMTvQr9DeIXeNNsFi26NUouW3or/7o/N62Zr8hI2cd1++6YgeBxm5jfMYjU4K3rqYutZwfOkAEFc&#10;e91yo+B42I5nIGJC1mg9k4JfirBaPowWWGl/5R31+9SIDOFYoQKTUqikjLUhh3HiA3H2vn3nMGXZ&#10;NVJ3eM1wZ2VZFC/SYct5wWCgd0P1eX9xCuzXyZzXc7vbhHmYfvyETa/XR6WeHoe3VxCJhnQP39qf&#10;WkFZzqbw/yY/Abn8AwAA//8DAFBLAQItABQABgAIAAAAIQDb4fbL7gAAAIUBAAATAAAAAAAAAAAA&#10;AAAAAAAAAABbQ29udGVudF9UeXBlc10ueG1sUEsBAi0AFAAGAAgAAAAhAFr0LFu/AAAAFQEAAAsA&#10;AAAAAAAAAAAAAAAAHwEAAF9yZWxzLy5yZWxzUEsBAi0AFAAGAAgAAAAhACGHeKrEAAAA3QAAAA8A&#10;AAAAAAAAAAAAAAAABwIAAGRycy9kb3ducmV2LnhtbFBLBQYAAAAAAwADALcAAAD4AgAAAAA=&#10;" strokeweight=".70561mm"/>
                <v:shape id="Line 9" o:spid="_x0000_s1995"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bdxAAAAN0AAAAPAAAAZHJzL2Rvd25yZXYueG1sRI9PawIx&#10;FMTvQr9DeIXeNNuFim6NUouV3or/7o/N62Zr8hI26bp++6YgeBxm5jfMYjU4K3rqYutZwfOkAEFc&#10;e91yo+B4+BjPQMSErNF6JgVXirBaPowWWGl/4R31+9SIDOFYoQKTUqikjLUhh3HiA3H2vn3nMGXZ&#10;NVJ3eMlwZ2VZFFPpsOW8YDDQu6H6vP91CuzXyZzXc7vbhHl42f6ETa/XR6WeHoe3VxCJhnQP39qf&#10;WkFZzqbw/yY/Abn8AwAA//8DAFBLAQItABQABgAIAAAAIQDb4fbL7gAAAIUBAAATAAAAAAAAAAAA&#10;AAAAAAAAAABbQ29udGVudF9UeXBlc10ueG1sUEsBAi0AFAAGAAgAAAAhAFr0LFu/AAAAFQEAAAsA&#10;AAAAAAAAAAAAAAAAHwEAAF9yZWxzLy5yZWxzUEsBAi0AFAAGAAgAAAAhANFV5t3EAAAA3QAAAA8A&#10;AAAAAAAAAAAAAAAABwIAAGRycy9kb3ducmV2LnhtbFBLBQYAAAAAAwADALcAAAD4AgAAAAA=&#10;" strokeweight=".70561mm"/>
                <v:shape id="Line 10" o:spid="_x0000_s1996"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GxAAAAN0AAAAPAAAAZHJzL2Rvd25yZXYueG1sRI9BawIx&#10;FITvhf6H8Aq91WwX2upqlFps8Va0en9snpvV5CVs0nX7740g9DjMzDfMbDE4K3rqYutZwfOoAEFc&#10;e91yo2D38/k0BhETskbrmRT8UYTF/P5uhpX2Z95Qv02NyBCOFSowKYVKylgbchhHPhBn7+A7hynL&#10;rpG6w3OGOyvLoniVDlvOCwYDfRiqT9tfp8B+781pObGbVZiEl69jWPV6uVPq8WF4n4JINKT/8K29&#10;1grKcvwG1zf5Ccj5BQAA//8DAFBLAQItABQABgAIAAAAIQDb4fbL7gAAAIUBAAATAAAAAAAAAAAA&#10;AAAAAAAAAABbQ29udGVudF9UeXBlc10ueG1sUEsBAi0AFAAGAAgAAAAhAFr0LFu/AAAAFQEAAAsA&#10;AAAAAAAAAAAAAAAAHwEAAF9yZWxzLy5yZWxzUEsBAi0AFAAGAAgAAAAhAL4ZQ0bEAAAA3QAAAA8A&#10;AAAAAAAAAAAAAAAABwIAAGRycy9kb3ducmV2LnhtbFBLBQYAAAAAAwADALcAAAD4AgAAAAA=&#10;" strokeweight=".70561mm"/>
                <v:shape id="Line 11" o:spid="_x0000_s1997"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1FtxgAAAN0AAAAPAAAAZHJzL2Rvd25yZXYueG1sRI/BSgMx&#10;EIbvQt8hjODNZl1Qy9q0tEWhIAW7evE2bKab0M1k3aTt+vadg+Bx+Of/5pv5cgydOtOQfGQDD9MC&#10;FHETrefWwNfn2/0MVMrIFrvIZOCXEiwXk5s5VjZeeE/nOrdKIJwqNOBy7iutU+MoYJrGnliyQxwC&#10;ZhmHVtsBLwIPnS6L4kkH9CwXHPa0cdQc61MQDefj6v308bzbfr92m8cfvy72tTF3t+PqBVSmMf8v&#10;/7W31kBZzkRXvhEE6MUVAAD//wMAUEsBAi0AFAAGAAgAAAAhANvh9svuAAAAhQEAABMAAAAAAAAA&#10;AAAAAAAAAAAAAFtDb250ZW50X1R5cGVzXS54bWxQSwECLQAUAAYACAAAACEAWvQsW78AAAAVAQAA&#10;CwAAAAAAAAAAAAAAAAAfAQAAX3JlbHMvLnJlbHNQSwECLQAUAAYACAAAACEAQotRbcYAAADdAAAA&#10;DwAAAAAAAAAAAAAAAAAHAgAAZHJzL2Rvd25yZXYueG1sUEsFBgAAAAADAAMAtwAAAPoCAAAAAA==&#10;" strokeweight=".35281mm"/>
                <v:shape id="Line 12" o:spid="_x0000_s1998"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2xwAAAN0AAAAPAAAAZHJzL2Rvd25yZXYueG1sRI9BawIx&#10;EIXvBf9DGKG3mu1Cq26NYqUFQQq6evE2bKab0M1ku4m6/femIHh8vHnfmzdb9K4RZ+qC9azgeZSB&#10;IK68tlwrOOw/nyYgQkTW2HgmBX8UYDEfPMyw0P7COzqXsRYJwqFABSbGtpAyVIYchpFviZP37TuH&#10;McmulrrDS4K7RuZZ9iodWk4NBltaGap+ypNLbxjrl5vTdvy1Pn40q5df+57tSqUeh/3yDUSkPt6P&#10;b+m1VpDnkyn8r0kIkPMrAAAA//8DAFBLAQItABQABgAIAAAAIQDb4fbL7gAAAIUBAAATAAAAAAAA&#10;AAAAAAAAAAAAAABbQ29udGVudF9UeXBlc10ueG1sUEsBAi0AFAAGAAgAAAAhAFr0LFu/AAAAFQEA&#10;AAsAAAAAAAAAAAAAAAAAHwEAAF9yZWxzLy5yZWxzUEsBAi0AFAAGAAgAAAAhAC3H9PbHAAAA3QAA&#10;AA8AAAAAAAAAAAAAAAAABwIAAGRycy9kb3ducmV2LnhtbFBLBQYAAAAAAwADALcAAAD7AgAAAAA=&#10;" strokeweight=".35281mm"/>
                <v:rect id="Rectangle 13" o:spid="_x0000_s1999"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pWwAAAAN0AAAAPAAAAZHJzL2Rvd25yZXYueG1sRE/LisIw&#10;FN0L/kO4A+40nS58dIwiMoJbn7i8NHea0uamNhmtfr1ZCC4P5z1fdrYWN2p96VjB9ygBQZw7XXKh&#10;4HjYDKcgfEDWWDsmBQ/ysFz0e3PMtLvzjm77UIgYwj5DBSaEJpPS54Ys+pFriCP351qLIcK2kLrF&#10;ewy3tUyTZCwtlhwbDDa0NpRX+3+rAM+Gi+exSnanye91VnWX6+qwVWrw1a1+QATqwkf8dm+1gjSd&#10;xf3xTXwCcvECAAD//wMAUEsBAi0AFAAGAAgAAAAhANvh9svuAAAAhQEAABMAAAAAAAAAAAAAAAAA&#10;AAAAAFtDb250ZW50X1R5cGVzXS54bWxQSwECLQAUAAYACAAAACEAWvQsW78AAAAVAQAACwAAAAAA&#10;AAAAAAAAAAAfAQAAX3JlbHMvLnJlbHNQSwECLQAUAAYACAAAACEAlftKVsAAAADdAAAADwAAAAAA&#10;AAAAAAAAAAAHAgAAZHJzL2Rvd25yZXYueG1sUEsFBgAAAAADAAMAtwAAAPQCAAAAAA==&#10;" filled="f" stroked="f">
                  <v:textbox inset=".35281mm,.35281mm,.35281mm,.35281mm">
                    <w:txbxContent>
                      <w:p w14:paraId="050CB07D" w14:textId="77777777" w:rsidR="00D72F8C" w:rsidRDefault="00D72F8C" w:rsidP="00D72F8C">
                        <w:pPr>
                          <w:pStyle w:val="a"/>
                          <w:jc w:val="center"/>
                          <w:rPr>
                            <w:rFonts w:ascii="Times New Roman" w:hAnsi="Times New Roman"/>
                            <w:sz w:val="20"/>
                          </w:rPr>
                        </w:pPr>
                      </w:p>
                    </w:txbxContent>
                  </v:textbox>
                </v:rect>
                <v:rect id="Rectangle 14" o:spid="_x0000_s2000"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NxAAAAN0AAAAPAAAAZHJzL2Rvd25yZXYueG1sRI9Pi8Iw&#10;FMTvgt8hPMGbpvaga9coIi549d+yx0fztiltXmqT1eqnN4Kwx2FmfsMsVp2txZVaXzpWMBknIIhz&#10;p0suFJyOX6MPED4ga6wdk4I7eVgt+70FZtrdeE/XQyhEhLDPUIEJocmk9Lkhi37sGuLo/brWYoiy&#10;LaRu8RbhtpZpkkylxZLjgsGGNoby6vBnFeC34eJxqpL9eba9zKvu57I+7pQaDrr1J4hAXfgPv9s7&#10;rSBN5xN4vYlPQC6fAAAA//8DAFBLAQItABQABgAIAAAAIQDb4fbL7gAAAIUBAAATAAAAAAAAAAAA&#10;AAAAAAAAAABbQ29udGVudF9UeXBlc10ueG1sUEsBAi0AFAAGAAgAAAAhAFr0LFu/AAAAFQEAAAsA&#10;AAAAAAAAAAAAAAAAHwEAAF9yZWxzLy5yZWxzUEsBAi0AFAAGAAgAAAAhAPq3783EAAAA3QAAAA8A&#10;AAAAAAAAAAAAAAAABwIAAGRycy9kb3ducmV2LnhtbFBLBQYAAAAAAwADALcAAAD4AgAAAAA=&#10;" filled="f" stroked="f">
                  <v:textbox inset=".35281mm,.35281mm,.35281mm,.35281mm">
                    <w:txbxContent>
                      <w:p w14:paraId="42F6D19B"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2001"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G6xQAAAN0AAAAPAAAAZHJzL2Rvd25yZXYueG1sRI9Ba8JA&#10;FITvBf/D8oTemk1zaE10FRELXjVp8fjIvmZDsm9jdqtpf323UPA4zMw3zGoz2V5cafStYwXPSQqC&#10;uHa65UZBVb49LUD4gKyxd0wKvsnDZj17WGGh3Y2PdD2FRkQI+wIVmBCGQkpfG7LoEzcQR+/TjRZD&#10;lGMj9Yi3CLe9zNL0RVpsOS4YHGhnqO5OX1YBfhhufqouPb6/7i95N50v2/Kg1ON82i5BBJrCPfzf&#10;PmgFWZZn8PcmPgG5/gUAAP//AwBQSwECLQAUAAYACAAAACEA2+H2y+4AAACFAQAAEwAAAAAAAAAA&#10;AAAAAAAAAAAAW0NvbnRlbnRfVHlwZXNdLnhtbFBLAQItABQABgAIAAAAIQBa9CxbvwAAABUBAAAL&#10;AAAAAAAAAAAAAAAAAB8BAABfcmVscy8ucmVsc1BLAQItABQABgAIAAAAIQAKZXG6xQAAAN0AAAAP&#10;AAAAAAAAAAAAAAAAAAcCAABkcnMvZG93bnJldi54bWxQSwUGAAAAAAMAAwC3AAAA+QIAAAAA&#10;" filled="f" stroked="f">
                  <v:textbox inset=".35281mm,.35281mm,.35281mm,.35281mm">
                    <w:txbxContent>
                      <w:p w14:paraId="0C346C61" w14:textId="77777777" w:rsidR="00D72F8C" w:rsidRDefault="00D72F8C" w:rsidP="00D72F8C">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02"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QhxAAAAN0AAAAPAAAAZHJzL2Rvd25yZXYueG1sRI9Pi8Iw&#10;FMTvwn6H8Ba8aboVVq1GkWUFr/5b9vhonk1p81KbrNb99EYQPA4z8xtmvuxsLS7U+tKxgo9hAoI4&#10;d7rkQsFhvx5MQPiArLF2TApu5GG5eOvNMdPuylu67EIhIoR9hgpMCE0mpc8NWfRD1xBH7+RaiyHK&#10;tpC6xWuE21qmSfIpLZYcFww29GUor3Z/VgH+GC7+D1WyPY6/z9Oq+z2v9hul+u/dagYiUBde4Wd7&#10;oxWk6XQEjzfxCcjFHQAA//8DAFBLAQItABQABgAIAAAAIQDb4fbL7gAAAIUBAAATAAAAAAAAAAAA&#10;AAAAAAAAAABbQ29udGVudF9UeXBlc10ueG1sUEsBAi0AFAAGAAgAAAAhAFr0LFu/AAAAFQEAAAsA&#10;AAAAAAAAAAAAAAAAHwEAAF9yZWxzLy5yZWxzUEsBAi0AFAAGAAgAAAAhAGUp1CHEAAAA3QAAAA8A&#10;AAAAAAAAAAAAAAAABwIAAGRycy9kb3ducmV2LnhtbFBLBQYAAAAAAwADALcAAAD4AgAAAAA=&#10;" filled="f" stroked="f">
                  <v:textbox inset=".35281mm,.35281mm,.35281mm,.35281mm">
                    <w:txbxContent>
                      <w:p w14:paraId="5B1C1EB0"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2003"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xVxAAAAN0AAAAPAAAAZHJzL2Rvd25yZXYueG1sRI9Pi8Iw&#10;FMTvwn6H8Ba8abpFVq1GkWUFr/5b9vhonk1p81KbrNb99EYQPA4z8xtmvuxsLS7U+tKxgo9hAoI4&#10;d7rkQsFhvx5MQPiArLF2TApu5GG5eOvNMdPuylu67EIhIoR9hgpMCE0mpc8NWfRD1xBH7+RaiyHK&#10;tpC6xWuE21qmSfIpLZYcFww29GUor3Z/VgH+GC7+D1WyPY6/z9Oq+z2v9hul+u/dagYiUBde4Wd7&#10;oxWk6XQEjzfxCcjFHQAA//8DAFBLAQItABQABgAIAAAAIQDb4fbL7gAAAIUBAAATAAAAAAAAAAAA&#10;AAAAAAAAAABbQ29udGVudF9UeXBlc10ueG1sUEsBAi0AFAAGAAgAAAAhAFr0LFu/AAAAFQEAAAsA&#10;AAAAAAAAAAAAAAAAHwEAAF9yZWxzLy5yZWxzUEsBAi0AFAAGAAgAAAAhAOrATFXEAAAA3QAAAA8A&#10;AAAAAAAAAAAAAAAABwIAAGRycy9kb3ducmV2LnhtbFBLBQYAAAAAAwADALcAAAD4AgAAAAA=&#10;" filled="f" stroked="f">
                  <v:textbox inset=".35281mm,.35281mm,.35281mm,.35281mm">
                    <w:txbxContent>
                      <w:p w14:paraId="788CE1CA"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2004"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nOxAAAAN0AAAAPAAAAZHJzL2Rvd25yZXYueG1sRI9Pi8Iw&#10;FMTvwn6H8Ba8aboFV61GkWUFr/5b9vhonk1p81KbrNb99EYQPA4z8xtmvuxsLS7U+tKxgo9hAoI4&#10;d7rkQsFhvx5MQPiArLF2TApu5GG5eOvNMdPuylu67EIhIoR9hgpMCE0mpc8NWfRD1xBH7+RaiyHK&#10;tpC6xWuE21qmSfIpLZYcFww29GUor3Z/VgH+GC7+D1WyPY6/z9Oq+z2v9hul+u/dagYiUBde4Wd7&#10;oxWk6XQEjzfxCcjFHQAA//8DAFBLAQItABQABgAIAAAAIQDb4fbL7gAAAIUBAAATAAAAAAAAAAAA&#10;AAAAAAAAAABbQ29udGVudF9UeXBlc10ueG1sUEsBAi0AFAAGAAgAAAAhAFr0LFu/AAAAFQEAAAsA&#10;AAAAAAAAAAAAAAAAHwEAAF9yZWxzLy5yZWxzUEsBAi0AFAAGAAgAAAAhAIWM6c7EAAAA3QAAAA8A&#10;AAAAAAAAAAAAAAAABwIAAGRycy9kb3ducmV2LnhtbFBLBQYAAAAAAwADALcAAAD4AgAAAAA=&#10;" filled="f" stroked="f">
                  <v:textbox inset=".35281mm,.35281mm,.35281mm,.35281mm">
                    <w:txbxContent>
                      <w:p w14:paraId="6C0CDAAC" w14:textId="77777777" w:rsidR="00D72F8C" w:rsidRDefault="00D72F8C" w:rsidP="00D72F8C">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2005"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ne5xAAAAN0AAAAPAAAAZHJzL2Rvd25yZXYueG1sRI9Pi8Iw&#10;FMTvC36H8ARva2oP7lqNIrKCV//i8dE8m9LmpTZZrX76jSDscZiZ3zCzRWdrcaPWl44VjIYJCOLc&#10;6ZILBYf9+vMbhA/IGmvHpOBBHhbz3scMM+3uvKXbLhQiQthnqMCE0GRS+tyQRT90DXH0Lq61GKJs&#10;C6lbvEe4rWWaJGNpseS4YLChlaG82v1aBXgyXDwPVbI9fv1cJ1V3vi73G6UG/W45BRGoC//hd3uj&#10;FaTpZAyvN/EJyPkfAAAA//8DAFBLAQItABQABgAIAAAAIQDb4fbL7gAAAIUBAAATAAAAAAAAAAAA&#10;AAAAAAAAAABbQ29udGVudF9UeXBlc10ueG1sUEsBAi0AFAAGAAgAAAAhAFr0LFu/AAAAFQEAAAsA&#10;AAAAAAAAAAAAAAAAHwEAAF9yZWxzLy5yZWxzUEsBAi0AFAAGAAgAAAAhAHVed7nEAAAA3QAAAA8A&#10;AAAAAAAAAAAAAAAABwIAAGRycy9kb3ducmV2LnhtbFBLBQYAAAAAAwADALcAAAD4AgAAAAA=&#10;" filled="f" stroked="f">
                  <v:textbox inset=".35281mm,.35281mm,.35281mm,.35281mm">
                    <w:txbxContent>
                      <w:p w14:paraId="2DBC6263" w14:textId="437B7B95" w:rsidR="00D72F8C" w:rsidRPr="00493DDE" w:rsidRDefault="00D72F8C" w:rsidP="00D72F8C">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Pr>
                            <w:sz w:val="28"/>
                            <w:lang w:val="en-US"/>
                          </w:rPr>
                          <w:t>1</w:t>
                        </w:r>
                        <w:r w:rsidR="0004413D">
                          <w:rPr>
                            <w:sz w:val="28"/>
                            <w:lang w:val="en-US"/>
                          </w:rPr>
                          <w:t>3</w:t>
                        </w:r>
                        <w:r>
                          <w:rPr>
                            <w:sz w:val="28"/>
                            <w:lang w:val="en-US"/>
                          </w:rPr>
                          <w:t>.</w:t>
                        </w:r>
                        <w:r>
                          <w:rPr>
                            <w:sz w:val="28"/>
                            <w:lang w:val="uk-UA"/>
                          </w:rPr>
                          <w:t>ВПЧ</w:t>
                        </w:r>
                      </w:p>
                      <w:p w14:paraId="2F172910" w14:textId="77777777" w:rsidR="00D72F8C" w:rsidRDefault="00D72F8C" w:rsidP="00D72F8C"/>
                    </w:txbxContent>
                  </v:textbox>
                </v:rect>
                <w10:wrap anchorx="margin" anchory="page"/>
              </v:group>
            </w:pict>
          </mc:Fallback>
        </mc:AlternateContent>
      </w:r>
      <w:r w:rsidRPr="00E20EEE">
        <w:rPr>
          <w:rFonts w:ascii="Times New Roman" w:hAnsi="Times New Roman" w:cs="Times New Roman"/>
          <w:b/>
          <w:bCs/>
          <w:sz w:val="28"/>
          <w:lang w:val="uk-UA"/>
        </w:rPr>
        <w:t>Python</w:t>
      </w:r>
      <w:r w:rsidRPr="00E20EEE">
        <w:rPr>
          <w:rFonts w:ascii="Times New Roman" w:hAnsi="Times New Roman" w:cs="Times New Roman"/>
          <w:bCs/>
          <w:sz w:val="28"/>
          <w:lang w:val="uk-UA"/>
        </w:rPr>
        <w:t xml:space="preserve"> краще підходить для прототипування та використання нейронних мереж.</w:t>
      </w:r>
    </w:p>
    <w:p w14:paraId="0DFBEF64" w14:textId="77777777" w:rsidR="00D72F8C" w:rsidRPr="00E20EEE" w:rsidRDefault="00D72F8C" w:rsidP="007F624C">
      <w:pPr>
        <w:pStyle w:val="ListParagraph"/>
        <w:numPr>
          <w:ilvl w:val="0"/>
          <w:numId w:val="32"/>
        </w:numPr>
        <w:jc w:val="both"/>
        <w:rPr>
          <w:rFonts w:ascii="Times New Roman" w:hAnsi="Times New Roman" w:cs="Times New Roman"/>
          <w:bCs/>
          <w:sz w:val="28"/>
          <w:lang w:val="uk-UA"/>
        </w:rPr>
      </w:pPr>
      <w:r w:rsidRPr="00E20EEE">
        <w:rPr>
          <w:rFonts w:ascii="Times New Roman" w:hAnsi="Times New Roman" w:cs="Times New Roman"/>
          <w:bCs/>
          <w:sz w:val="28"/>
          <w:lang w:val="uk-UA"/>
        </w:rPr>
        <w:t>Оптимальним є поєднання обох мов: модуль розпізнавання на C++, а інтерфейс та управління на Python.</w:t>
      </w:r>
    </w:p>
    <w:p w14:paraId="151B9204" w14:textId="77777777" w:rsidR="00D72F8C" w:rsidRPr="00E20EEE" w:rsidRDefault="00D72F8C" w:rsidP="00D72F8C">
      <w:pPr>
        <w:jc w:val="both"/>
        <w:rPr>
          <w:rFonts w:ascii="Times New Roman" w:hAnsi="Times New Roman" w:cs="Times New Roman"/>
          <w:bCs/>
          <w:sz w:val="28"/>
          <w:lang w:val="uk-UA"/>
        </w:rPr>
      </w:pPr>
    </w:p>
    <w:p w14:paraId="5DBD7041" w14:textId="77777777" w:rsidR="009F1D6C" w:rsidRPr="00E20EEE" w:rsidRDefault="009F1D6C" w:rsidP="009F1D6C">
      <w:pPr>
        <w:ind w:firstLine="360"/>
        <w:jc w:val="both"/>
        <w:rPr>
          <w:rFonts w:ascii="Times New Roman" w:hAnsi="Times New Roman" w:cs="Times New Roman"/>
          <w:b/>
          <w:bCs/>
          <w:sz w:val="28"/>
          <w:lang w:val="uk-UA"/>
        </w:rPr>
      </w:pPr>
      <w:r w:rsidRPr="00E20EEE">
        <w:rPr>
          <w:rFonts w:ascii="Times New Roman" w:hAnsi="Times New Roman" w:cs="Times New Roman"/>
          <w:b/>
          <w:bCs/>
          <w:sz w:val="28"/>
          <w:lang w:val="uk-UA"/>
        </w:rPr>
        <w:t>Java:</w:t>
      </w:r>
    </w:p>
    <w:p w14:paraId="47884E6C"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hAnsi="Times New Roman" w:cs="Times New Roman"/>
          <w:bCs/>
          <w:sz w:val="28"/>
          <w:lang w:val="uk-UA"/>
        </w:rPr>
        <w:t>Табл.2.2.4 – Порівняння Java з Python та C++</w:t>
      </w:r>
    </w:p>
    <w:tbl>
      <w:tblPr>
        <w:tblStyle w:val="TableGrid"/>
        <w:tblW w:w="0" w:type="auto"/>
        <w:tblLook w:val="04A0" w:firstRow="1" w:lastRow="0" w:firstColumn="1" w:lastColumn="0" w:noHBand="0" w:noVBand="1"/>
      </w:tblPr>
      <w:tblGrid>
        <w:gridCol w:w="2584"/>
        <w:gridCol w:w="2369"/>
        <w:gridCol w:w="2407"/>
        <w:gridCol w:w="2380"/>
      </w:tblGrid>
      <w:tr w:rsidR="009F1D6C" w:rsidRPr="00E20EEE" w14:paraId="7CFD99B1" w14:textId="77777777" w:rsidTr="00A8550C">
        <w:tc>
          <w:tcPr>
            <w:tcW w:w="2584" w:type="dxa"/>
          </w:tcPr>
          <w:p w14:paraId="533552C9"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Критерій</w:t>
            </w:r>
          </w:p>
        </w:tc>
        <w:tc>
          <w:tcPr>
            <w:tcW w:w="2369" w:type="dxa"/>
          </w:tcPr>
          <w:p w14:paraId="3FB5C2C9"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Java</w:t>
            </w:r>
          </w:p>
        </w:tc>
        <w:tc>
          <w:tcPr>
            <w:tcW w:w="2407" w:type="dxa"/>
          </w:tcPr>
          <w:p w14:paraId="3AFE63B9"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Python</w:t>
            </w:r>
          </w:p>
        </w:tc>
        <w:tc>
          <w:tcPr>
            <w:tcW w:w="2380" w:type="dxa"/>
          </w:tcPr>
          <w:p w14:paraId="4C448DB8"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C++</w:t>
            </w:r>
          </w:p>
        </w:tc>
      </w:tr>
      <w:tr w:rsidR="009F1D6C" w:rsidRPr="00E20EEE" w14:paraId="2C7BAB65" w14:textId="77777777" w:rsidTr="00A8550C">
        <w:tc>
          <w:tcPr>
            <w:tcW w:w="2584" w:type="dxa"/>
          </w:tcPr>
          <w:p w14:paraId="27FE10F1"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Продуктивність</w:t>
            </w:r>
          </w:p>
        </w:tc>
        <w:tc>
          <w:tcPr>
            <w:tcW w:w="2369" w:type="dxa"/>
          </w:tcPr>
          <w:p w14:paraId="58DCA7EB"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Середня</w:t>
            </w:r>
          </w:p>
        </w:tc>
        <w:tc>
          <w:tcPr>
            <w:tcW w:w="2407" w:type="dxa"/>
          </w:tcPr>
          <w:p w14:paraId="2422CF52"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Нижча (інтерпретована)</w:t>
            </w:r>
          </w:p>
        </w:tc>
        <w:tc>
          <w:tcPr>
            <w:tcW w:w="2380" w:type="dxa"/>
          </w:tcPr>
          <w:p w14:paraId="6678344F"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Висока (компільована)</w:t>
            </w:r>
          </w:p>
        </w:tc>
      </w:tr>
      <w:tr w:rsidR="009F1D6C" w:rsidRPr="00E20EEE" w14:paraId="0E7B873B" w14:textId="77777777" w:rsidTr="00A8550C">
        <w:tc>
          <w:tcPr>
            <w:tcW w:w="2584" w:type="dxa"/>
          </w:tcPr>
          <w:p w14:paraId="1F6AFC5D"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Простота коду</w:t>
            </w:r>
          </w:p>
        </w:tc>
        <w:tc>
          <w:tcPr>
            <w:tcW w:w="2369" w:type="dxa"/>
          </w:tcPr>
          <w:p w14:paraId="666037E0"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Помірна (середній рівень складності)</w:t>
            </w:r>
          </w:p>
        </w:tc>
        <w:tc>
          <w:tcPr>
            <w:tcW w:w="2407" w:type="dxa"/>
          </w:tcPr>
          <w:p w14:paraId="144C8024"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Висока (читабельний код)</w:t>
            </w:r>
          </w:p>
        </w:tc>
        <w:tc>
          <w:tcPr>
            <w:tcW w:w="2380" w:type="dxa"/>
          </w:tcPr>
          <w:p w14:paraId="55DCB0E8"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Складна (потрібне управління пам'яттям)</w:t>
            </w:r>
          </w:p>
        </w:tc>
      </w:tr>
      <w:tr w:rsidR="009F1D6C" w:rsidRPr="00E20EEE" w14:paraId="756F404F" w14:textId="77777777" w:rsidTr="00A8550C">
        <w:tc>
          <w:tcPr>
            <w:tcW w:w="2584" w:type="dxa"/>
          </w:tcPr>
          <w:p w14:paraId="33FF98D5"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Кросплатформність</w:t>
            </w:r>
          </w:p>
        </w:tc>
        <w:tc>
          <w:tcPr>
            <w:tcW w:w="2369" w:type="dxa"/>
          </w:tcPr>
          <w:p w14:paraId="6F96F845"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Висока</w:t>
            </w:r>
          </w:p>
        </w:tc>
        <w:tc>
          <w:tcPr>
            <w:tcW w:w="2407" w:type="dxa"/>
          </w:tcPr>
          <w:p w14:paraId="0DBF678E"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Висока</w:t>
            </w:r>
          </w:p>
        </w:tc>
        <w:tc>
          <w:tcPr>
            <w:tcW w:w="2380" w:type="dxa"/>
          </w:tcPr>
          <w:p w14:paraId="02F46910"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Висока</w:t>
            </w:r>
          </w:p>
        </w:tc>
      </w:tr>
      <w:tr w:rsidR="009F1D6C" w:rsidRPr="00E20EEE" w14:paraId="7EB0343B" w14:textId="77777777" w:rsidTr="00A8550C">
        <w:tc>
          <w:tcPr>
            <w:tcW w:w="2584" w:type="dxa"/>
          </w:tcPr>
          <w:p w14:paraId="48030B11"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Графічний інтерфейс</w:t>
            </w:r>
          </w:p>
        </w:tc>
        <w:tc>
          <w:tcPr>
            <w:tcW w:w="2369" w:type="dxa"/>
          </w:tcPr>
          <w:p w14:paraId="37CC5907"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Легко реалізувати через Swing/JavaFX</w:t>
            </w:r>
          </w:p>
        </w:tc>
        <w:tc>
          <w:tcPr>
            <w:tcW w:w="2407" w:type="dxa"/>
          </w:tcPr>
          <w:p w14:paraId="358030D1"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Можливо через Tkinter або PyQt</w:t>
            </w:r>
          </w:p>
        </w:tc>
        <w:tc>
          <w:tcPr>
            <w:tcW w:w="2380" w:type="dxa"/>
          </w:tcPr>
          <w:p w14:paraId="11DDA283"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Складніше реалізувати (Qt, GTK)</w:t>
            </w:r>
          </w:p>
        </w:tc>
      </w:tr>
      <w:tr w:rsidR="009F1D6C" w:rsidRPr="00E20EEE" w14:paraId="5E725C90" w14:textId="77777777" w:rsidTr="00A8550C">
        <w:tc>
          <w:tcPr>
            <w:tcW w:w="2584" w:type="dxa"/>
          </w:tcPr>
          <w:p w14:paraId="48D0C7ED"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lastRenderedPageBreak/>
              <w:t>Продуктивність відео</w:t>
            </w:r>
          </w:p>
        </w:tc>
        <w:tc>
          <w:tcPr>
            <w:tcW w:w="2369" w:type="dxa"/>
          </w:tcPr>
          <w:p w14:paraId="0C9298C1"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Оптимізована, але поступається C++</w:t>
            </w:r>
          </w:p>
        </w:tc>
        <w:tc>
          <w:tcPr>
            <w:tcW w:w="2407" w:type="dxa"/>
          </w:tcPr>
          <w:p w14:paraId="6EFAECCB"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Залежить від бібліотек (OpenCV у Python)</w:t>
            </w:r>
          </w:p>
        </w:tc>
        <w:tc>
          <w:tcPr>
            <w:tcW w:w="2380" w:type="dxa"/>
          </w:tcPr>
          <w:p w14:paraId="2B5B08EE" w14:textId="77777777" w:rsidR="009F1D6C" w:rsidRPr="00E20EEE" w:rsidRDefault="009F1D6C" w:rsidP="009F1D6C">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Найвища через прямий доступ до апаратури</w:t>
            </w:r>
          </w:p>
        </w:tc>
      </w:tr>
    </w:tbl>
    <w:p w14:paraId="6455F2CD" w14:textId="77777777" w:rsidR="009F1D6C" w:rsidRPr="00E20EEE" w:rsidRDefault="00A8550C" w:rsidP="009F1D6C">
      <w:pPr>
        <w:jc w:val="center"/>
        <w:rPr>
          <w:rFonts w:ascii="Times New Roman" w:hAnsi="Times New Roman" w:cs="Times New Roman"/>
          <w:bCs/>
          <w:sz w:val="28"/>
          <w:lang w:val="uk-UA"/>
        </w:rPr>
      </w:pPr>
      <w:r w:rsidRPr="00E20EEE">
        <w:rPr>
          <w:rFonts w:ascii="Calibri" w:hAnsi="Calibri" w:cs="Times New Roman"/>
          <w:b/>
          <w:bCs/>
          <w:noProof/>
          <w:color w:val="000000"/>
          <w:kern w:val="3"/>
          <w:sz w:val="28"/>
          <w:szCs w:val="28"/>
          <w:lang w:val="uk-UA" w:eastAsia="uk-UA"/>
        </w:rPr>
        <mc:AlternateContent>
          <mc:Choice Requires="wpg">
            <w:drawing>
              <wp:anchor distT="0" distB="0" distL="114300" distR="114300" simplePos="0" relativeHeight="251858944" behindDoc="0" locked="0" layoutInCell="1" allowOverlap="1" wp14:anchorId="33384FE7" wp14:editId="125E284A">
                <wp:simplePos x="0" y="0"/>
                <wp:positionH relativeFrom="margin">
                  <wp:posOffset>-266700</wp:posOffset>
                </wp:positionH>
                <wp:positionV relativeFrom="page">
                  <wp:posOffset>241300</wp:posOffset>
                </wp:positionV>
                <wp:extent cx="6705606" cy="10195560"/>
                <wp:effectExtent l="0" t="0" r="19050" b="15240"/>
                <wp:wrapNone/>
                <wp:docPr id="2298"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299"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300" name="Line 4"/>
                        <wps:cNvCnPr/>
                        <wps:spPr>
                          <a:xfrm>
                            <a:off x="367076" y="9148122"/>
                            <a:ext cx="0" cy="333455"/>
                          </a:xfrm>
                          <a:prstGeom prst="straightConnector1">
                            <a:avLst/>
                          </a:prstGeom>
                          <a:noFill/>
                          <a:ln w="25402" cap="flat">
                            <a:solidFill>
                              <a:srgbClr val="000000"/>
                            </a:solidFill>
                            <a:prstDash val="solid"/>
                            <a:round/>
                          </a:ln>
                        </wps:spPr>
                        <wps:bodyPr/>
                      </wps:wsp>
                      <wps:wsp>
                        <wps:cNvPr id="2301" name="Line 5"/>
                        <wps:cNvCnPr/>
                        <wps:spPr>
                          <a:xfrm>
                            <a:off x="732864" y="9148122"/>
                            <a:ext cx="649" cy="333455"/>
                          </a:xfrm>
                          <a:prstGeom prst="straightConnector1">
                            <a:avLst/>
                          </a:prstGeom>
                          <a:noFill/>
                          <a:ln w="25402" cap="flat">
                            <a:solidFill>
                              <a:srgbClr val="000000"/>
                            </a:solidFill>
                            <a:prstDash val="solid"/>
                            <a:round/>
                          </a:ln>
                        </wps:spPr>
                        <wps:bodyPr/>
                      </wps:wsp>
                      <wps:wsp>
                        <wps:cNvPr id="2302" name="Line 6"/>
                        <wps:cNvCnPr/>
                        <wps:spPr>
                          <a:xfrm>
                            <a:off x="1649257" y="9148122"/>
                            <a:ext cx="649" cy="333455"/>
                          </a:xfrm>
                          <a:prstGeom prst="straightConnector1">
                            <a:avLst/>
                          </a:prstGeom>
                          <a:noFill/>
                          <a:ln w="25402" cap="flat">
                            <a:solidFill>
                              <a:srgbClr val="000000"/>
                            </a:solidFill>
                            <a:prstDash val="solid"/>
                            <a:round/>
                          </a:ln>
                        </wps:spPr>
                        <wps:bodyPr/>
                      </wps:wsp>
                      <wps:wsp>
                        <wps:cNvPr id="2303" name="Line 7"/>
                        <wps:cNvCnPr/>
                        <wps:spPr>
                          <a:xfrm>
                            <a:off x="2198583" y="9148122"/>
                            <a:ext cx="649" cy="333455"/>
                          </a:xfrm>
                          <a:prstGeom prst="straightConnector1">
                            <a:avLst/>
                          </a:prstGeom>
                          <a:noFill/>
                          <a:ln w="25402" cap="flat">
                            <a:solidFill>
                              <a:srgbClr val="000000"/>
                            </a:solidFill>
                            <a:prstDash val="solid"/>
                            <a:round/>
                          </a:ln>
                        </wps:spPr>
                        <wps:bodyPr/>
                      </wps:wsp>
                      <wps:wsp>
                        <wps:cNvPr id="2304" name="Line 8"/>
                        <wps:cNvCnPr/>
                        <wps:spPr>
                          <a:xfrm>
                            <a:off x="2565660" y="9148122"/>
                            <a:ext cx="0" cy="328727"/>
                          </a:xfrm>
                          <a:prstGeom prst="straightConnector1">
                            <a:avLst/>
                          </a:prstGeom>
                          <a:noFill/>
                          <a:ln w="25402" cap="flat">
                            <a:solidFill>
                              <a:srgbClr val="000000"/>
                            </a:solidFill>
                            <a:prstDash val="solid"/>
                            <a:round/>
                          </a:ln>
                        </wps:spPr>
                        <wps:bodyPr/>
                      </wps:wsp>
                      <wps:wsp>
                        <wps:cNvPr id="2305" name="Line 9"/>
                        <wps:cNvCnPr/>
                        <wps:spPr>
                          <a:xfrm>
                            <a:off x="6339818" y="9148122"/>
                            <a:ext cx="0" cy="333455"/>
                          </a:xfrm>
                          <a:prstGeom prst="straightConnector1">
                            <a:avLst/>
                          </a:prstGeom>
                          <a:noFill/>
                          <a:ln w="25402" cap="flat">
                            <a:solidFill>
                              <a:srgbClr val="000000"/>
                            </a:solidFill>
                            <a:prstDash val="solid"/>
                            <a:round/>
                          </a:ln>
                        </wps:spPr>
                        <wps:bodyPr/>
                      </wps:wsp>
                      <wps:wsp>
                        <wps:cNvPr id="2306" name="Line 10"/>
                        <wps:cNvCnPr/>
                        <wps:spPr>
                          <a:xfrm>
                            <a:off x="3237" y="9151670"/>
                            <a:ext cx="6702369" cy="586"/>
                          </a:xfrm>
                          <a:prstGeom prst="straightConnector1">
                            <a:avLst/>
                          </a:prstGeom>
                          <a:noFill/>
                          <a:ln w="25402" cap="flat">
                            <a:solidFill>
                              <a:srgbClr val="000000"/>
                            </a:solidFill>
                            <a:prstDash val="solid"/>
                            <a:round/>
                          </a:ln>
                        </wps:spPr>
                        <wps:bodyPr/>
                      </wps:wsp>
                      <wps:wsp>
                        <wps:cNvPr id="2307" name="Line 11"/>
                        <wps:cNvCnPr/>
                        <wps:spPr>
                          <a:xfrm>
                            <a:off x="3237" y="9318987"/>
                            <a:ext cx="2555309" cy="595"/>
                          </a:xfrm>
                          <a:prstGeom prst="straightConnector1">
                            <a:avLst/>
                          </a:prstGeom>
                          <a:noFill/>
                          <a:ln w="12701" cap="flat">
                            <a:solidFill>
                              <a:srgbClr val="000000"/>
                            </a:solidFill>
                            <a:prstDash val="solid"/>
                            <a:round/>
                          </a:ln>
                        </wps:spPr>
                        <wps:bodyPr/>
                      </wps:wsp>
                      <wps:wsp>
                        <wps:cNvPr id="2308" name="Line 12"/>
                        <wps:cNvCnPr/>
                        <wps:spPr>
                          <a:xfrm>
                            <a:off x="6343046" y="9319582"/>
                            <a:ext cx="359323" cy="585"/>
                          </a:xfrm>
                          <a:prstGeom prst="straightConnector1">
                            <a:avLst/>
                          </a:prstGeom>
                          <a:noFill/>
                          <a:ln w="12701" cap="flat">
                            <a:solidFill>
                              <a:srgbClr val="000000"/>
                            </a:solidFill>
                            <a:prstDash val="solid"/>
                            <a:round/>
                          </a:ln>
                        </wps:spPr>
                        <wps:bodyPr/>
                      </wps:wsp>
                      <wps:wsp>
                        <wps:cNvPr id="2309" name="Rectangle 13"/>
                        <wps:cNvSpPr/>
                        <wps:spPr>
                          <a:xfrm>
                            <a:off x="18096" y="9325489"/>
                            <a:ext cx="335411" cy="146624"/>
                          </a:xfrm>
                          <a:prstGeom prst="rect">
                            <a:avLst/>
                          </a:prstGeom>
                          <a:noFill/>
                          <a:ln cap="flat">
                            <a:noFill/>
                            <a:prstDash val="solid"/>
                          </a:ln>
                        </wps:spPr>
                        <wps:txbx>
                          <w:txbxContent>
                            <w:p w14:paraId="5919D365" w14:textId="77777777" w:rsidR="00A8550C" w:rsidRDefault="00A8550C" w:rsidP="00A8550C">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310" name="Rectangle 14"/>
                        <wps:cNvSpPr/>
                        <wps:spPr>
                          <a:xfrm>
                            <a:off x="381944" y="9325489"/>
                            <a:ext cx="335411" cy="146624"/>
                          </a:xfrm>
                          <a:prstGeom prst="rect">
                            <a:avLst/>
                          </a:prstGeom>
                          <a:noFill/>
                          <a:ln cap="flat">
                            <a:noFill/>
                            <a:prstDash val="solid"/>
                          </a:ln>
                        </wps:spPr>
                        <wps:txbx>
                          <w:txbxContent>
                            <w:p w14:paraId="1139CDA1" w14:textId="77777777" w:rsidR="00A8550C" w:rsidRDefault="00A8550C" w:rsidP="00A8550C">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311" name="Rectangle 15"/>
                        <wps:cNvSpPr/>
                        <wps:spPr>
                          <a:xfrm>
                            <a:off x="760003" y="9325489"/>
                            <a:ext cx="862754" cy="146624"/>
                          </a:xfrm>
                          <a:prstGeom prst="rect">
                            <a:avLst/>
                          </a:prstGeom>
                          <a:noFill/>
                          <a:ln cap="flat">
                            <a:noFill/>
                            <a:prstDash val="solid"/>
                          </a:ln>
                        </wps:spPr>
                        <wps:txbx>
                          <w:txbxContent>
                            <w:p w14:paraId="16AA99DE" w14:textId="77777777" w:rsidR="00A8550C" w:rsidRDefault="00A8550C" w:rsidP="00A8550C">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312" name="Rectangle 16"/>
                        <wps:cNvSpPr/>
                        <wps:spPr>
                          <a:xfrm>
                            <a:off x="1670590" y="9325489"/>
                            <a:ext cx="514423" cy="146624"/>
                          </a:xfrm>
                          <a:prstGeom prst="rect">
                            <a:avLst/>
                          </a:prstGeom>
                          <a:noFill/>
                          <a:ln cap="flat">
                            <a:noFill/>
                            <a:prstDash val="solid"/>
                          </a:ln>
                        </wps:spPr>
                        <wps:txbx>
                          <w:txbxContent>
                            <w:p w14:paraId="35FFB954" w14:textId="77777777" w:rsidR="00A8550C" w:rsidRDefault="00A8550C" w:rsidP="00A8550C">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313" name="Rectangle 17"/>
                        <wps:cNvSpPr/>
                        <wps:spPr>
                          <a:xfrm>
                            <a:off x="2214091" y="9325489"/>
                            <a:ext cx="335411" cy="146624"/>
                          </a:xfrm>
                          <a:prstGeom prst="rect">
                            <a:avLst/>
                          </a:prstGeom>
                          <a:noFill/>
                          <a:ln cap="flat">
                            <a:noFill/>
                            <a:prstDash val="solid"/>
                          </a:ln>
                        </wps:spPr>
                        <wps:txbx>
                          <w:txbxContent>
                            <w:p w14:paraId="71E82AA4" w14:textId="77777777" w:rsidR="00A8550C" w:rsidRDefault="00A8550C" w:rsidP="00A8550C">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314" name="Rectangle 18"/>
                        <wps:cNvSpPr/>
                        <wps:spPr>
                          <a:xfrm>
                            <a:off x="6370194" y="9148122"/>
                            <a:ext cx="335411" cy="146624"/>
                          </a:xfrm>
                          <a:prstGeom prst="rect">
                            <a:avLst/>
                          </a:prstGeom>
                          <a:noFill/>
                          <a:ln cap="flat">
                            <a:noFill/>
                            <a:prstDash val="solid"/>
                          </a:ln>
                        </wps:spPr>
                        <wps:txbx>
                          <w:txbxContent>
                            <w:p w14:paraId="3855A6C0" w14:textId="77777777" w:rsidR="00A8550C" w:rsidRDefault="00A8550C" w:rsidP="00A8550C">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315" name="Rectangle 19"/>
                        <wps:cNvSpPr/>
                        <wps:spPr>
                          <a:xfrm>
                            <a:off x="2596676" y="9193056"/>
                            <a:ext cx="3713414" cy="226442"/>
                          </a:xfrm>
                          <a:prstGeom prst="rect">
                            <a:avLst/>
                          </a:prstGeom>
                          <a:noFill/>
                          <a:ln cap="flat">
                            <a:noFill/>
                            <a:prstDash val="solid"/>
                          </a:ln>
                        </wps:spPr>
                        <wps:txbx>
                          <w:txbxContent>
                            <w:p w14:paraId="73AA3991" w14:textId="11A48B46" w:rsidR="00A8550C" w:rsidRPr="00493DDE" w:rsidRDefault="00A8550C" w:rsidP="00A8550C">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sidR="0087316E">
                                <w:rPr>
                                  <w:sz w:val="28"/>
                                  <w:lang w:val="en-US"/>
                                </w:rPr>
                                <w:t>13</w:t>
                              </w:r>
                              <w:r>
                                <w:rPr>
                                  <w:sz w:val="28"/>
                                  <w:lang w:val="en-US"/>
                                </w:rPr>
                                <w:t>.</w:t>
                              </w:r>
                              <w:r>
                                <w:rPr>
                                  <w:sz w:val="28"/>
                                  <w:lang w:val="uk-UA"/>
                                </w:rPr>
                                <w:t>ВПЧ</w:t>
                              </w:r>
                            </w:p>
                            <w:p w14:paraId="646F525B" w14:textId="77777777" w:rsidR="00A8550C" w:rsidRDefault="00A8550C" w:rsidP="00A8550C"/>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33384FE7" id="_x0000_s2006" style="position:absolute;left:0;text-align:left;margin-left:-21pt;margin-top:19pt;width:528pt;height:802.8pt;z-index:251858944;mso-position-horizontal-relative:margin;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qP5gQAAIUjAAAOAAAAZHJzL2Uyb0RvYy54bWzsWtlu4zYUfS/QfxD03lgkRVky4gyKpBMU&#10;CNpB034ALWsDJFIlldjp1/eSohYnNhxP60kyUB4cLRQl3nPudqTLT9uqdB4TqQrBly668Fwn4bFY&#10;Fzxbun/9+fmn0HVUw/ialYInS/cpUe6nqx9/uNzUiwSLXJTrRDowCVeLTb1086apF7OZivOkYupC&#10;1AmHk6mQFWtgV2aztWQbmL0qZ9jzgtlGyHUtRZwoBUdv2pPulZk/TZO4+T1NVdI45dKFZ2vMrzS/&#10;K/07u7pki0yyOi9i+xjsK56iYgWHm/ZT3bCGOQ+yeDFVVcRSKJE2F7GoZiJNizgxa4DVIO/Zam6l&#10;eKjNWrLFJqt7M4Fpn9npq6eNf3v8Ip1ivXQxjgArzipAydzYodo6mzpbwKBbWd/XX6Q9kLV7esHb&#10;VFb6PyzF2Rq7PvV2TbaNE8PBYO7RwAtcJ4ZzyEMRhd3W9HEO+Ly4MM5/2Xdp5IdB5JkrZ92dZ/oB&#10;++fZ1EAjNVhK/TdL3eesTgwAShthsFTUWeoPYBjjWZk4pLWWGdibSi0UWO0UO9HI2mnfYtmilqq5&#10;TUTl6I2lK+H2hnfs8U41gA7YpRui78rF56IsDclL7mwAZep7GIBg4GtpydqLlSiLtR6oL1EyW12X&#10;0nlk2mXMn14ZTLwzTN/lhqm8HWdOtYhWRZPI9oKSw3UaktYIemsl1k9gxvJXDtBoh+w2ZLexsht6&#10;CgunZuG3wJUAt6wH3BU8cfwRpNfcsr9bTUfAnvoEaD4H8IDjEfJDhHFrkM4LYG7Nf0KIT41r9Rwe&#10;MLOwqkayIsuba8E5ICwkemcgQ2Di6yMgvwmAaAdAG8GMTx4HcE5wGPiHAQx8cPsJwi5Znye2Eh2e&#10;2ixkfDA4yQcRYITpfMJwiLVv4oZkB8P5SRhiFIU0hBkOBdLJD79BjUM8iIQjPwxPw5AGNIAa7yCG&#10;XTLE4RwbekzJcNz3nFTPH6hSiUd3EIxOQjAgJAoRdASHvLBDcCpnoHE9Vy6EcnLkg8i0Pjq0QzNy&#10;vJ4hmHSZkCIoTjX+bNGVo3AAk8BWNDQ0eXZywv/fCQGCMYToJC8cICQojEITKQcIMaWUeB2E0Xmb&#10;CoTnHlTXZ+wc321T0esipiJFpq97tRcGxIdcavtCAtpH+KwvJDQCmNvOgoYTiGeRbIybtH44SDbo&#10;NM0GhZ4WZ3RCJKCjhCahDt5ICPWR9hAYgPwgwEY+OBxST9Nudv1upOscEGLgvnvkl2a72hq1zwc5&#10;DtLB0CZoERcEpVzIf1xnA4Lo0lV/PzCZuFassf7fCjZ2pxVt7E4r3NgdxmOYauk2rtNuXjet6gqy&#10;Z82aO35fx1oAakWqnx8akRZGvxqe6A30H0iwNliPSDJWgY4LeyREkW9FhO+AJX3rZoW7iSWYaCd/&#10;EUrGUtNxlswDEFZti7uPJWGA5xRY9EFiSd8cTizp3hEQKBNesqQPulDAH2eJLtppZLvofTShyPe7&#10;0uEDpJy+A51oMtCkl8pGKaePuq+iCcbI9yIISt9HZTJ0uRNNBpr0atyIJn3YfRVNAgINXGRLk30v&#10;qD5WAQtZeCpgbRc60KSX/EY06cPuq2iC4Q100L/HjEBFNElr1OfMEfGRLU4wDiAFaSTea6MztOsf&#10;IZyYzxngWw9jT/tdiv6YZLxvGqPh65mrfwEAAP//AwBQSwMEFAAGAAgAAAAhAPtcDrrhAAAADAEA&#10;AA8AAABkcnMvZG93bnJldi54bWxMj0Frg0AQhe+F/odlCr0lq9FKMK4hhLanUGhSKLlNdKISd1fc&#10;jZp/38mpOc0b5vHme9l60q0YqHeNNQrCeQCCTGHLxlQKfg4fsyUI59GU2FpDCm7kYJ0/P2WYlnY0&#10;3zTsfSU4xLgUFdTed6mUrqhJo5vbjgzfzrbX6HntK1n2OHK4buUiCBKpsTH8ocaOtjUVl/1VK/gc&#10;cdxE4fuwu5y3t+Ph7et3F5JSry/TZgXC0+T/zXDHZ3TImelkr6Z0olUwixfcxSuIljzvhiCMWZ1Y&#10;JXGUgMwz+Vgi/wMAAP//AwBQSwECLQAUAAYACAAAACEAtoM4kv4AAADhAQAAEwAAAAAAAAAAAAAA&#10;AAAAAAAAW0NvbnRlbnRfVHlwZXNdLnhtbFBLAQItABQABgAIAAAAIQA4/SH/1gAAAJQBAAALAAAA&#10;AAAAAAAAAAAAAC8BAABfcmVscy8ucmVsc1BLAQItABQABgAIAAAAIQAlcVqP5gQAAIUjAAAOAAAA&#10;AAAAAAAAAAAAAC4CAABkcnMvZTJvRG9jLnhtbFBLAQItABQABgAIAAAAIQD7XA664QAAAAwBAAAP&#10;AAAAAAAAAAAAAAAAAEAHAABkcnMvZG93bnJldi54bWxQSwUGAAAAAAQABADzAAAATggAAAAA&#10;">
                <v:rect id="Rectangle 3" o:spid="_x0000_s2007"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SyxAAAAN0AAAAPAAAAZHJzL2Rvd25yZXYueG1sRI9Bi8Iw&#10;FITvwv6H8Bb2IpraQ7XVKMsuLoInqz/g0TzbavNSmmi7/94IgsdhZr5hVpvBNOJOnastK5hNIxDE&#10;hdU1lwpOx+1kAcJ5ZI2NZVLwTw4264/RCjNtez7QPfelCBB2GSqovG8zKV1RkUE3tS1x8M62M+iD&#10;7EqpO+wD3DQyjqJEGqw5LFTY0k9FxTW/GQUX3v4tPOe/tz6d7ZN5ckrGHCn19Tl8L0F4Gvw7/Grv&#10;tII4TlN4vglPQK4fAAAA//8DAFBLAQItABQABgAIAAAAIQDb4fbL7gAAAIUBAAATAAAAAAAAAAAA&#10;AAAAAAAAAABbQ29udGVudF9UeXBlc10ueG1sUEsBAi0AFAAGAAgAAAAhAFr0LFu/AAAAFQEAAAsA&#10;AAAAAAAAAAAAAAAAHwEAAF9yZWxzLy5yZWxzUEsBAi0AFAAGAAgAAAAhAKZptLLEAAAA3QAAAA8A&#10;AAAAAAAAAAAAAAAABwIAAGRycy9kb3ducmV2LnhtbFBLBQYAAAAAAwADALcAAAD4AgAAAAA=&#10;" filled="f" strokeweight=".70561mm">
                  <v:textbox inset="0,0,0,0"/>
                </v:rect>
                <v:shape id="Line 4" o:spid="_x0000_s2008"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f1wQAAAN0AAAAPAAAAZHJzL2Rvd25yZXYueG1sRE9NawIx&#10;EL0X/A9hhN5qVktLXY2iRYu3otX7sBk3q8kkbNJ1/ffmUOjx8b7ny95Z0VEbG88KxqMCBHHldcO1&#10;guPP9uUDREzIGq1nUnCnCMvF4GmOpfY33lN3SLXIIRxLVGBSCqWUsTLkMI58IM7c2bcOU4ZtLXWL&#10;txzurJwUxbt02HBuMBjo01B1Pfw6Bfb7ZK7rqd1vwjS8fV3CptPro1LPw341A5GoT//iP/dOK5i8&#10;Fnl/fpOfgFw8AAAA//8DAFBLAQItABQABgAIAAAAIQDb4fbL7gAAAIUBAAATAAAAAAAAAAAAAAAA&#10;AAAAAABbQ29udGVudF9UeXBlc10ueG1sUEsBAi0AFAAGAAgAAAAhAFr0LFu/AAAAFQEAAAsAAAAA&#10;AAAAAAAAAAAAHwEAAF9yZWxzLy5yZWxzUEsBAi0AFAAGAAgAAAAhACrC1/XBAAAA3QAAAA8AAAAA&#10;AAAAAAAAAAAABwIAAGRycy9kb3ducmV2LnhtbFBLBQYAAAAAAwADALcAAAD1AgAAAAA=&#10;" strokeweight=".70561mm"/>
                <v:shape id="Line 5" o:spid="_x0000_s2009"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JuxAAAAN0AAAAPAAAAZHJzL2Rvd25yZXYueG1sRI9BawIx&#10;FITvhf6H8Aq91ayWlroapYoWb0Vr74/Nc7M1eQmbuK7/3ghCj8PMfMNM572zoqM2Np4VDAcFCOLK&#10;64ZrBfuf9csHiJiQNVrPpOBCEeazx4cpltqfeUvdLtUiQziWqMCkFEopY2XIYRz4QJy9g28dpizb&#10;WuoWzxnurBwVxbt02HBeMBhoaag67k5Ogf3+NcfF2G5XYRzevv7CqtOLvVLPT/3nBESiPv2H7+2N&#10;VjB6LYZwe5OfgJxdAQAA//8DAFBLAQItABQABgAIAAAAIQDb4fbL7gAAAIUBAAATAAAAAAAAAAAA&#10;AAAAAAAAAABbQ29udGVudF9UeXBlc10ueG1sUEsBAi0AFAAGAAgAAAAhAFr0LFu/AAAAFQEAAAsA&#10;AAAAAAAAAAAAAAAAHwEAAF9yZWxzLy5yZWxzUEsBAi0AFAAGAAgAAAAhAEWOcm7EAAAA3QAAAA8A&#10;AAAAAAAAAAAAAAAABwIAAGRycy9kb3ducmV2LnhtbFBLBQYAAAAAAwADALcAAAD4AgAAAAA=&#10;" strokeweight=".70561mm"/>
                <v:shape id="Line 6" o:spid="_x0000_s2010"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wZxAAAAN0AAAAPAAAAZHJzL2Rvd25yZXYueG1sRI9BawIx&#10;FITvhf6H8Aq91Wy3tNTVKFVs6a1o9f7YPDeryUvYxHX77xtB8DjMzDfMdD44K3rqYutZwfOoAEFc&#10;e91yo2D7+/n0DiImZI3WMyn4owjz2f3dFCvtz7ymfpMakSEcK1RgUgqVlLE25DCOfCDO3t53DlOW&#10;XSN1h+cMd1aWRfEmHbacFwwGWhqqj5uTU2B/dua4GNv1KozD69chrHq92Cr1+DB8TEAkGtItfG1/&#10;awXlS1HC5U1+AnL2DwAA//8DAFBLAQItABQABgAIAAAAIQDb4fbL7gAAAIUBAAATAAAAAAAAAAAA&#10;AAAAAAAAAABbQ29udGVudF9UeXBlc10ueG1sUEsBAi0AFAAGAAgAAAAhAFr0LFu/AAAAFQEAAAsA&#10;AAAAAAAAAAAAAAAAHwEAAF9yZWxzLy5yZWxzUEsBAi0AFAAGAAgAAAAhALVc7BnEAAAA3QAAAA8A&#10;AAAAAAAAAAAAAAAABwIAAGRycy9kb3ducmV2LnhtbFBLBQYAAAAAAwADALcAAAD4AgAAAAA=&#10;" strokeweight=".70561mm"/>
                <v:shape id="Line 7" o:spid="_x0000_s2011"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mCxAAAAN0AAAAPAAAAZHJzL2Rvd25yZXYueG1sRI9PawIx&#10;FMTvhX6H8Aq91axKS12NUost3or/7o/Nc7OavIRNum6/vRGEHoeZ+Q0zW/TOio7a2HhWMBwUIIgr&#10;rxuuFex3Xy/vIGJC1mg9k4I/irCYPz7MsNT+whvqtqkWGcKxRAUmpVBKGStDDuPAB+LsHX3rMGXZ&#10;1lK3eMlwZ+WoKN6kw4bzgsFAn4aq8/bXKbA/B3NeTuxmFSbh9fsUVp1e7pV6fuo/piAS9ek/fG+v&#10;tYLRuBjD7U1+AnJ+BQAA//8DAFBLAQItABQABgAIAAAAIQDb4fbL7gAAAIUBAAATAAAAAAAAAAAA&#10;AAAAAAAAAABbQ29udGVudF9UeXBlc10ueG1sUEsBAi0AFAAGAAgAAAAhAFr0LFu/AAAAFQEAAAsA&#10;AAAAAAAAAAAAAAAAHwEAAF9yZWxzLy5yZWxzUEsBAi0AFAAGAAgAAAAhANoQSYLEAAAA3QAAAA8A&#10;AAAAAAAAAAAAAAAABwIAAGRycy9kb3ducmV2LnhtbFBLBQYAAAAAAwADALcAAAD4AgAAAAA=&#10;" strokeweight=".70561mm"/>
                <v:shape id="Line 8" o:spid="_x0000_s2012"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2xQAAAN0AAAAPAAAAZHJzL2Rvd25yZXYueG1sRI9PTwIx&#10;FMTvJn6H5pl4k66gBhYKEYLGm+Hf/WX72C60r822Lsu3pyYmHicz85vMbNE7KzpqY+NZwfOgAEFc&#10;ed1wrWC/+3gag4gJWaP1TAquFGExv7+bYan9hTfUbVMtMoRjiQpMSqGUMlaGHMaBD8TZO/rWYcqy&#10;raVu8ZLhzsphUbxJhw3nBYOBVoaq8/bHKbDfB3NeTuxmHSbh9fMU1p1e7pV6fOjfpyAS9ek//Nf+&#10;0gqGo+IFft/kJyDnNwAAAP//AwBQSwECLQAUAAYACAAAACEA2+H2y+4AAACFAQAAEwAAAAAAAAAA&#10;AAAAAAAAAAAAW0NvbnRlbnRfVHlwZXNdLnhtbFBLAQItABQABgAIAAAAIQBa9CxbvwAAABUBAAAL&#10;AAAAAAAAAAAAAAAAAB8BAABfcmVscy8ucmVsc1BLAQItABQABgAIAAAAIQBV+dH2xQAAAN0AAAAP&#10;AAAAAAAAAAAAAAAAAAcCAABkcnMvZG93bnJldi54bWxQSwUGAAAAAAMAAwC3AAAA+QIAAAAA&#10;" strokeweight=".70561mm"/>
                <v:shape id="Line 9" o:spid="_x0000_s2013"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RtxAAAAN0AAAAPAAAAZHJzL2Rvd25yZXYueG1sRI9BawIx&#10;FITvhf6H8Aq91WwtFl2NUosVb0Vr74/Nc7M1eQmbdF3/vREEj8PMfMPMFr2zoqM2Np4VvA4KEMSV&#10;1w3XCvY/Xy9jEDEha7SeScGZIizmjw8zLLU/8Za6XapFhnAsUYFJKZRSxsqQwzjwgTh7B986TFm2&#10;tdQtnjLcWTksinfpsOG8YDDQp6HquPt3Cuz3rzkuJ3a7CpMwWv+FVaeXe6Wen/qPKYhEfbqHb+2N&#10;VjB8K0ZwfZOfgJxfAAAA//8DAFBLAQItABQABgAIAAAAIQDb4fbL7gAAAIUBAAATAAAAAAAAAAAA&#10;AAAAAAAAAABbQ29udGVudF9UeXBlc10ueG1sUEsBAi0AFAAGAAgAAAAhAFr0LFu/AAAAFQEAAAsA&#10;AAAAAAAAAAAAAAAAHwEAAF9yZWxzLy5yZWxzUEsBAi0AFAAGAAgAAAAhADq1dG3EAAAA3QAAAA8A&#10;AAAAAAAAAAAAAAAABwIAAGRycy9kb3ducmV2LnhtbFBLBQYAAAAAAwADALcAAAD4AgAAAAA=&#10;" strokeweight=".70561mm"/>
                <v:shape id="Line 10" o:spid="_x0000_s2014"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axAAAAN0AAAAPAAAAZHJzL2Rvd25yZXYueG1sRI9PawIx&#10;FMTvhX6H8Aq91ayWiq5GqcUWb8V/98fmuVlNXsImXbffvhEKHoeZ+Q0zX/bOio7a2HhWMBwUIIgr&#10;rxuuFRz2ny8TEDEha7SeScEvRVguHh/mWGp/5S11u1SLDOFYogKTUiiljJUhh3HgA3H2Tr51mLJs&#10;a6lbvGa4s3JUFGPpsOG8YDDQh6HqsvtxCuz30VxWU7tdh2l4+zqHdadXB6Wen/r3GYhEfbqH/9sb&#10;rWD0Wozh9iY/Abn4AwAA//8DAFBLAQItABQABgAIAAAAIQDb4fbL7gAAAIUBAAATAAAAAAAAAAAA&#10;AAAAAAAAAABbQ29udGVudF9UeXBlc10ueG1sUEsBAi0AFAAGAAgAAAAhAFr0LFu/AAAAFQEAAAsA&#10;AAAAAAAAAAAAAAAAHwEAAF9yZWxzLy5yZWxzUEsBAi0AFAAGAAgAAAAhAMpn6hrEAAAA3QAAAA8A&#10;AAAAAAAAAAAAAAAABwIAAGRycy9kb3ducmV2LnhtbFBLBQYAAAAAAwADALcAAAD4AgAAAAA=&#10;" strokeweight=".70561mm"/>
                <v:shape id="Line 11" o:spid="_x0000_s2015"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nYxgAAAN0AAAAPAAAAZHJzL2Rvd25yZXYueG1sRI9BawIx&#10;EIXvQv9DmEJvmlRpLVujWLEgSEG3XrwNm+kmdDPZbqJu/70pFDw+3rzvzZstet+IM3XRBdbwOFIg&#10;iKtgHNcaDp/vwxcQMSEbbAKThl+KsJjfDWZYmHDhPZ3LVIsM4VigBptSW0gZK0se4yi0xNn7Cp3H&#10;lGVXS9PhJcN9I8dKPUuPjnODxZZWlqrv8uTzG9aF5fa0m35sjutm9fTj3tS+1Prhvl++gkjUp9vx&#10;f3pjNIwnagp/azIC5PwKAAD//wMAUEsBAi0AFAAGAAgAAAAhANvh9svuAAAAhQEAABMAAAAAAAAA&#10;AAAAAAAAAAAAAFtDb250ZW50X1R5cGVzXS54bWxQSwECLQAUAAYACAAAACEAWvQsW78AAAAVAQAA&#10;CwAAAAAAAAAAAAAAAAAfAQAAX3JlbHMvLnJlbHNQSwECLQAUAAYACAAAACEAKCbJ2MYAAADdAAAA&#10;DwAAAAAAAAAAAAAAAAAHAgAAZHJzL2Rvd25yZXYueG1sUEsFBgAAAAADAAMAtwAAAPoCAAAAAA==&#10;" strokeweight=".35281mm"/>
                <v:shape id="Line 12" o:spid="_x0000_s2016"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2qxgAAAN0AAAAPAAAAZHJzL2Rvd25yZXYueG1sRI9NSwMx&#10;EIbvQv9DmII3m1jxg7VpaYtCQQS7evE2bMZNcDPZbtJ2/ffOQfA4vPM+88xiNcZOnWjIIbGF65kB&#10;RdwkF7i18PH+fPUAKhdkh11isvBDGVbLycUCK5fOvKdTXVolEM4VWvCl9JXWufEUMc9STyzZVxoi&#10;FhmHVrsBzwKPnZ4bc6cjBpYLHnvaemq+62MUDR/S+uX4dv+6+3zqtreHsDH72trL6bh+BFVoLP/L&#10;f+2dszC/MaIr3wgC9PIXAAD//wMAUEsBAi0AFAAGAAgAAAAhANvh9svuAAAAhQEAABMAAAAAAAAA&#10;AAAAAAAAAAAAAFtDb250ZW50X1R5cGVzXS54bWxQSwECLQAUAAYACAAAACEAWvQsW78AAAAVAQAA&#10;CwAAAAAAAAAAAAAAAAAfAQAAX3JlbHMvLnJlbHNQSwECLQAUAAYACAAAACEAWbldqsYAAADdAAAA&#10;DwAAAAAAAAAAAAAAAAAHAgAAZHJzL2Rvd25yZXYueG1sUEsFBgAAAAADAAMAtwAAAPoCAAAAAA==&#10;" strokeweight=".35281mm"/>
                <v:rect id="Rectangle 13" o:spid="_x0000_s2017"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nRxAAAAN0AAAAPAAAAZHJzL2Rvd25yZXYueG1sRI9PawIx&#10;FMTvBb9DeIK3mqjQ6tYoIhW8+hePj83rZtnNy7pJde2nbwoFj8PM/IaZLztXixu1ofSsYTRUIIhz&#10;b0ouNBwPm9cpiBCRDdaeScODAiwXvZc5ZsbfeUe3fSxEgnDIUIONscmkDLklh2HoG+LkffnWYUyy&#10;LaRp8Z7grpZjpd6kw5LTgsWG1pbyav/tNODZcvFzrNTu9P55nVXd5bo6bLUe9LvVB4hIXXyG/9tb&#10;o2E8UTP4e5OegFz8AgAA//8DAFBLAQItABQABgAIAAAAIQDb4fbL7gAAAIUBAAATAAAAAAAAAAAA&#10;AAAAAAAAAABbQ29udGVudF9UeXBlc10ueG1sUEsBAi0AFAAGAAgAAAAhAFr0LFu/AAAAFQEAAAsA&#10;AAAAAAAAAAAAAAAAHwEAAF9yZWxzLy5yZWxzUEsBAi0AFAAGAAgAAAAhAJoqedHEAAAA3QAAAA8A&#10;AAAAAAAAAAAAAAAABwIAAGRycy9kb3ducmV2LnhtbFBLBQYAAAAAAwADALcAAAD4AgAAAAA=&#10;" filled="f" stroked="f">
                  <v:textbox inset=".35281mm,.35281mm,.35281mm,.35281mm">
                    <w:txbxContent>
                      <w:p w14:paraId="5919D365" w14:textId="77777777" w:rsidR="00A8550C" w:rsidRDefault="00A8550C" w:rsidP="00A8550C">
                        <w:pPr>
                          <w:pStyle w:val="a"/>
                          <w:jc w:val="center"/>
                          <w:rPr>
                            <w:rFonts w:ascii="Times New Roman" w:hAnsi="Times New Roman"/>
                            <w:sz w:val="20"/>
                          </w:rPr>
                        </w:pPr>
                      </w:p>
                    </w:txbxContent>
                  </v:textbox>
                </v:rect>
                <v:rect id="Rectangle 14" o:spid="_x0000_s2018"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aRwwAAAN0AAAAPAAAAZHJzL2Rvd25yZXYueG1sRE/LasJA&#10;FN0X/IfhCt01ExXaGjNKkApufVRcXjLXTEjmTpKZatqv7ywKXR7OO9+MthV3GnztWMEsSUEQl07X&#10;XCk4n3Yv7yB8QNbYOiYF3+Rhs5485Zhp9+AD3Y+hEjGEfYYKTAhdJqUvDVn0ieuII3dzg8UQ4VBJ&#10;PeAjhttWztP0VVqsOTYY7GhrqGyOX1YBXgxXP+cmPXy+ffTLZrz2xWmv1PN0LFYgAo3hX/zn3msF&#10;88Us7o9v4hOQ618AAAD//wMAUEsBAi0AFAAGAAgAAAAhANvh9svuAAAAhQEAABMAAAAAAAAAAAAA&#10;AAAAAAAAAFtDb250ZW50X1R5cGVzXS54bWxQSwECLQAUAAYACAAAACEAWvQsW78AAAAVAQAACwAA&#10;AAAAAAAAAAAAAAAfAQAAX3JlbHMvLnJlbHNQSwECLQAUAAYACAAAACEAjslGkcMAAADdAAAADwAA&#10;AAAAAAAAAAAAAAAHAgAAZHJzL2Rvd25yZXYueG1sUEsFBgAAAAADAAMAtwAAAPcCAAAAAA==&#10;" filled="f" stroked="f">
                  <v:textbox inset=".35281mm,.35281mm,.35281mm,.35281mm">
                    <w:txbxContent>
                      <w:p w14:paraId="1139CDA1" w14:textId="77777777" w:rsidR="00A8550C" w:rsidRDefault="00A8550C" w:rsidP="00A8550C">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2019"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MKxAAAAN0AAAAPAAAAZHJzL2Rvd25yZXYueG1sRI9Pi8Iw&#10;FMTvwn6H8Ba8aVqFVatRZFnBq/+WPT6at01p81KbrNb99EYQPA4z8xtmsepsLS7U+tKxgnSYgCDO&#10;nS65UHA8bAZTED4ga6wdk4IbeVgt33oLzLS78o4u+1CICGGfoQITQpNJ6XNDFv3QNcTR+3WtxRBl&#10;W0jd4jXCbS1HSfIhLZYcFww29Gkor/Z/VgF+Gy7+j1WyO02+zrOq+zmvD1ul+u/deg4iUBde4Wd7&#10;qxWMxmkKjzfxCcjlHQAA//8DAFBLAQItABQABgAIAAAAIQDb4fbL7gAAAIUBAAATAAAAAAAAAAAA&#10;AAAAAAAAAABbQ29udGVudF9UeXBlc10ueG1sUEsBAi0AFAAGAAgAAAAhAFr0LFu/AAAAFQEAAAsA&#10;AAAAAAAAAAAAAAAAHwEAAF9yZWxzLy5yZWxzUEsBAi0AFAAGAAgAAAAhAOGF4wrEAAAA3QAAAA8A&#10;AAAAAAAAAAAAAAAABwIAAGRycy9kb3ducmV2LnhtbFBLBQYAAAAAAwADALcAAAD4AgAAAAA=&#10;" filled="f" stroked="f">
                  <v:textbox inset=".35281mm,.35281mm,.35281mm,.35281mm">
                    <w:txbxContent>
                      <w:p w14:paraId="16AA99DE" w14:textId="77777777" w:rsidR="00A8550C" w:rsidRDefault="00A8550C" w:rsidP="00A8550C">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20"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319xQAAAN0AAAAPAAAAZHJzL2Rvd25yZXYueG1sRI9Pi8Iw&#10;FMTvgt8hvAVvmlphXatRRFbw6p9d9vho3jalzUttslr30xtB8DjMzG+YxaqztbhQ60vHCsajBARx&#10;7nTJhYLTcTv8AOEDssbaMSm4kYfVst9bYKbdlfd0OYRCRAj7DBWYEJpMSp8bsuhHriGO3q9rLYYo&#10;20LqFq8RbmuZJsm7tFhyXDDY0MZQXh3+rAL8Nlz8n6pk/zX9PM+q7ue8Pu6UGrx16zmIQF14hZ/t&#10;nVaQTsYpPN7EJyCXdwAAAP//AwBQSwECLQAUAAYACAAAACEA2+H2y+4AAACFAQAAEwAAAAAAAAAA&#10;AAAAAAAAAAAAW0NvbnRlbnRfVHlwZXNdLnhtbFBLAQItABQABgAIAAAAIQBa9CxbvwAAABUBAAAL&#10;AAAAAAAAAAAAAAAAAB8BAABfcmVscy8ucmVsc1BLAQItABQABgAIAAAAIQARV319xQAAAN0AAAAP&#10;AAAAAAAAAAAAAAAAAAcCAABkcnMvZG93bnJldi54bWxQSwUGAAAAAAMAAwC3AAAA+QIAAAAA&#10;" filled="f" stroked="f">
                  <v:textbox inset=".35281mm,.35281mm,.35281mm,.35281mm">
                    <w:txbxContent>
                      <w:p w14:paraId="35FFB954" w14:textId="77777777" w:rsidR="00A8550C" w:rsidRDefault="00A8550C" w:rsidP="00A8550C">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2021"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mxAAAAN0AAAAPAAAAZHJzL2Rvd25yZXYueG1sRI9Pi8Iw&#10;FMTvC36H8IS9rakKulajyLKCV/8tHh/NsyltXmoTteunN4LgcZiZ3zCzRWsrcaXGF44V9HsJCOLM&#10;6YJzBfvd6usbhA/IGivHpOCfPCzmnY8ZptrdeEPXbchFhLBPUYEJoU6l9Jkhi77nauLonVxjMUTZ&#10;5FI3eItwW8lBkoykxYLjgsGafgxl5fZiFeCf4fy+L5PNYfx7npTt8bzcrZX67LbLKYhAbXiHX+21&#10;VjAY9ofwfBOfgJw/AAAA//8DAFBLAQItABQABgAIAAAAIQDb4fbL7gAAAIUBAAATAAAAAAAAAAAA&#10;AAAAAAAAAABbQ29udGVudF9UeXBlc10ueG1sUEsBAi0AFAAGAAgAAAAhAFr0LFu/AAAAFQEAAAsA&#10;AAAAAAAAAAAAAAAAHwEAAF9yZWxzLy5yZWxzUEsBAi0AFAAGAAgAAAAhAH4b2ObEAAAA3QAAAA8A&#10;AAAAAAAAAAAAAAAABwIAAGRycy9kb3ducmV2LnhtbFBLBQYAAAAAAwADALcAAAD4AgAAAAA=&#10;" filled="f" stroked="f">
                  <v:textbox inset=".35281mm,.35281mm,.35281mm,.35281mm">
                    <w:txbxContent>
                      <w:p w14:paraId="71E82AA4" w14:textId="77777777" w:rsidR="00A8550C" w:rsidRDefault="00A8550C" w:rsidP="00A8550C">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2022"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CSxgAAAN0AAAAPAAAAZHJzL2Rvd25yZXYueG1sRI9Ba8JA&#10;FITvhf6H5RW81Y1atE2zESkKXtW09PjIvmZDsm9jdtXYX98tCB6HmfmGyZaDbcWZel87VjAZJyCI&#10;S6drrhQUh83zKwgfkDW2jknBlTws88eHDFPtLryj8z5UIkLYp6jAhNClUvrSkEU/dh1x9H5cbzFE&#10;2VdS93iJcNvKaZLMpcWa44LBjj4Mlc3+ZBXgl+Hqt2iS3edifXxrhu/j6rBVavQ0rN5BBBrCPXxr&#10;b7WC6WzyAv9v4hOQ+R8AAAD//wMAUEsBAi0AFAAGAAgAAAAhANvh9svuAAAAhQEAABMAAAAAAAAA&#10;AAAAAAAAAAAAAFtDb250ZW50X1R5cGVzXS54bWxQSwECLQAUAAYACAAAACEAWvQsW78AAAAVAQAA&#10;CwAAAAAAAAAAAAAAAAAfAQAAX3JlbHMvLnJlbHNQSwECLQAUAAYACAAAACEA8fJAksYAAADdAAAA&#10;DwAAAAAAAAAAAAAAAAAHAgAAZHJzL2Rvd25yZXYueG1sUEsFBgAAAAADAAMAtwAAAPoCAAAAAA==&#10;" filled="f" stroked="f">
                  <v:textbox inset=".35281mm,.35281mm,.35281mm,.35281mm">
                    <w:txbxContent>
                      <w:p w14:paraId="3855A6C0" w14:textId="77777777" w:rsidR="00A8550C" w:rsidRDefault="00A8550C" w:rsidP="00A8550C">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2023"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UJxgAAAN0AAAAPAAAAZHJzL2Rvd25yZXYueG1sRI9Ba8JA&#10;FITvhf6H5RW81Y1KtU2zESkKXtW09PjIvmZDsm9jdtXYX98tCB6HmfmGyZaDbcWZel87VjAZJyCI&#10;S6drrhQUh83zKwgfkDW2jknBlTws88eHDFPtLryj8z5UIkLYp6jAhNClUvrSkEU/dh1x9H5cbzFE&#10;2VdS93iJcNvKaZLMpcWa44LBjj4Mlc3+ZBXgl+Hqt2iS3edifXxrhu/j6rBVavQ0rN5BBBrCPXxr&#10;b7WC6WzyAv9v4hOQ+R8AAAD//wMAUEsBAi0AFAAGAAgAAAAhANvh9svuAAAAhQEAABMAAAAAAAAA&#10;AAAAAAAAAAAAAFtDb250ZW50X1R5cGVzXS54bWxQSwECLQAUAAYACAAAACEAWvQsW78AAAAVAQAA&#10;CwAAAAAAAAAAAAAAAAAfAQAAX3JlbHMvLnJlbHNQSwECLQAUAAYACAAAACEAnr7lCcYAAADdAAAA&#10;DwAAAAAAAAAAAAAAAAAHAgAAZHJzL2Rvd25yZXYueG1sUEsFBgAAAAADAAMAtwAAAPoCAAAAAA==&#10;" filled="f" stroked="f">
                  <v:textbox inset=".35281mm,.35281mm,.35281mm,.35281mm">
                    <w:txbxContent>
                      <w:p w14:paraId="73AA3991" w14:textId="11A48B46" w:rsidR="00A8550C" w:rsidRPr="00493DDE" w:rsidRDefault="00A8550C" w:rsidP="00A8550C">
                        <w:pPr>
                          <w:jc w:val="center"/>
                          <w:rPr>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w:t>
                        </w:r>
                        <w:r w:rsidR="0087316E">
                          <w:rPr>
                            <w:sz w:val="28"/>
                            <w:lang w:val="en-US"/>
                          </w:rPr>
                          <w:t>13</w:t>
                        </w:r>
                        <w:r>
                          <w:rPr>
                            <w:sz w:val="28"/>
                            <w:lang w:val="en-US"/>
                          </w:rPr>
                          <w:t>.</w:t>
                        </w:r>
                        <w:r>
                          <w:rPr>
                            <w:sz w:val="28"/>
                            <w:lang w:val="uk-UA"/>
                          </w:rPr>
                          <w:t>ВПЧ</w:t>
                        </w:r>
                      </w:p>
                      <w:p w14:paraId="646F525B" w14:textId="77777777" w:rsidR="00A8550C" w:rsidRDefault="00A8550C" w:rsidP="00A8550C"/>
                    </w:txbxContent>
                  </v:textbox>
                </v:rect>
                <w10:wrap anchorx="margin" anchory="page"/>
              </v:group>
            </w:pict>
          </mc:Fallback>
        </mc:AlternateContent>
      </w:r>
    </w:p>
    <w:p w14:paraId="5050914A" w14:textId="77777777" w:rsidR="009F1D6C" w:rsidRPr="00E20EEE" w:rsidRDefault="009F1D6C" w:rsidP="007F624C">
      <w:pPr>
        <w:pStyle w:val="ListParagraph"/>
        <w:numPr>
          <w:ilvl w:val="0"/>
          <w:numId w:val="34"/>
        </w:numPr>
        <w:jc w:val="both"/>
        <w:rPr>
          <w:rFonts w:ascii="Times New Roman" w:hAnsi="Times New Roman" w:cs="Times New Roman"/>
          <w:bCs/>
          <w:sz w:val="28"/>
          <w:lang w:val="uk-UA"/>
        </w:rPr>
      </w:pPr>
      <w:r w:rsidRPr="00E20EEE">
        <w:rPr>
          <w:rFonts w:ascii="Times New Roman" w:hAnsi="Times New Roman" w:cs="Times New Roman"/>
          <w:b/>
          <w:bCs/>
          <w:sz w:val="28"/>
          <w:lang w:val="uk-UA"/>
        </w:rPr>
        <w:t>Java</w:t>
      </w:r>
      <w:r w:rsidRPr="00E20EEE">
        <w:rPr>
          <w:rFonts w:ascii="Times New Roman" w:hAnsi="Times New Roman" w:cs="Times New Roman"/>
          <w:bCs/>
          <w:sz w:val="28"/>
          <w:lang w:val="uk-UA"/>
        </w:rPr>
        <w:t xml:space="preserve"> підходить для створення кросплатформених програм з графічним інтерфейсом.</w:t>
      </w:r>
    </w:p>
    <w:p w14:paraId="3DE2B686" w14:textId="77777777" w:rsidR="009F1D6C" w:rsidRPr="00E20EEE" w:rsidRDefault="009F1D6C" w:rsidP="007F624C">
      <w:pPr>
        <w:pStyle w:val="ListParagraph"/>
        <w:numPr>
          <w:ilvl w:val="0"/>
          <w:numId w:val="34"/>
        </w:numPr>
        <w:jc w:val="both"/>
        <w:rPr>
          <w:rFonts w:ascii="Times New Roman" w:hAnsi="Times New Roman" w:cs="Times New Roman"/>
          <w:bCs/>
          <w:sz w:val="28"/>
          <w:lang w:val="uk-UA"/>
        </w:rPr>
      </w:pPr>
      <w:r w:rsidRPr="00E20EEE">
        <w:rPr>
          <w:rFonts w:ascii="Times New Roman" w:hAnsi="Times New Roman" w:cs="Times New Roman"/>
          <w:bCs/>
          <w:sz w:val="28"/>
          <w:lang w:val="uk-UA"/>
        </w:rPr>
        <w:t>Для розпізнавання облич Java краще використовувати у вебзастосунках або десктопних програмах.</w:t>
      </w:r>
    </w:p>
    <w:p w14:paraId="3D810913" w14:textId="77777777" w:rsidR="009F1D6C" w:rsidRPr="00E20EEE" w:rsidRDefault="009F1D6C" w:rsidP="007F624C">
      <w:pPr>
        <w:pStyle w:val="ListParagraph"/>
        <w:numPr>
          <w:ilvl w:val="0"/>
          <w:numId w:val="34"/>
        </w:numPr>
        <w:jc w:val="both"/>
        <w:rPr>
          <w:rFonts w:ascii="Times New Roman" w:hAnsi="Times New Roman" w:cs="Times New Roman"/>
          <w:bCs/>
          <w:sz w:val="28"/>
          <w:lang w:val="uk-UA"/>
        </w:rPr>
      </w:pPr>
      <w:r w:rsidRPr="00E20EEE">
        <w:rPr>
          <w:rFonts w:ascii="Times New Roman" w:hAnsi="Times New Roman" w:cs="Times New Roman"/>
          <w:bCs/>
          <w:sz w:val="28"/>
          <w:lang w:val="uk-UA"/>
        </w:rPr>
        <w:t>За високої продуктивності потрібна оптимізація через багатопоточність або бібліотеки на основі JNI.</w:t>
      </w:r>
    </w:p>
    <w:p w14:paraId="1A45E1F1" w14:textId="77777777" w:rsidR="009F1D6C" w:rsidRPr="00E20EEE" w:rsidRDefault="009F1D6C" w:rsidP="007F624C">
      <w:pPr>
        <w:pStyle w:val="ListParagraph"/>
        <w:numPr>
          <w:ilvl w:val="0"/>
          <w:numId w:val="34"/>
        </w:numPr>
        <w:jc w:val="both"/>
        <w:rPr>
          <w:rFonts w:ascii="Times New Roman" w:hAnsi="Times New Roman" w:cs="Times New Roman"/>
          <w:bCs/>
          <w:sz w:val="28"/>
          <w:lang w:val="uk-UA"/>
        </w:rPr>
      </w:pPr>
      <w:r w:rsidRPr="00E20EEE">
        <w:rPr>
          <w:rFonts w:ascii="Times New Roman" w:hAnsi="Times New Roman" w:cs="Times New Roman"/>
          <w:bCs/>
          <w:sz w:val="28"/>
          <w:lang w:val="uk-UA"/>
        </w:rPr>
        <w:t xml:space="preserve">Якщо потрібна швидка розробка та тестування, краще використовувати </w:t>
      </w:r>
      <w:r w:rsidRPr="00E20EEE">
        <w:rPr>
          <w:rFonts w:ascii="Times New Roman" w:hAnsi="Times New Roman" w:cs="Times New Roman"/>
          <w:b/>
          <w:bCs/>
          <w:sz w:val="28"/>
          <w:lang w:val="uk-UA"/>
        </w:rPr>
        <w:t>Python</w:t>
      </w:r>
      <w:r w:rsidRPr="00E20EEE">
        <w:rPr>
          <w:rFonts w:ascii="Times New Roman" w:hAnsi="Times New Roman" w:cs="Times New Roman"/>
          <w:bCs/>
          <w:sz w:val="28"/>
          <w:lang w:val="uk-UA"/>
        </w:rPr>
        <w:t xml:space="preserve">. Якщо важлива максимальна швидкість, варто обирати </w:t>
      </w:r>
      <w:r w:rsidRPr="00E20EEE">
        <w:rPr>
          <w:rFonts w:ascii="Times New Roman" w:hAnsi="Times New Roman" w:cs="Times New Roman"/>
          <w:b/>
          <w:bCs/>
          <w:sz w:val="28"/>
          <w:lang w:val="uk-UA"/>
        </w:rPr>
        <w:t>C++</w:t>
      </w:r>
      <w:r w:rsidRPr="00E20EEE">
        <w:rPr>
          <w:rFonts w:ascii="Times New Roman" w:hAnsi="Times New Roman" w:cs="Times New Roman"/>
          <w:bCs/>
          <w:sz w:val="28"/>
          <w:lang w:val="uk-UA"/>
        </w:rPr>
        <w:t>.</w:t>
      </w:r>
    </w:p>
    <w:p w14:paraId="05F98B55" w14:textId="77777777" w:rsidR="009F1D6C" w:rsidRPr="00E20EEE" w:rsidRDefault="006F262A" w:rsidP="006F262A">
      <w:pPr>
        <w:jc w:val="center"/>
        <w:rPr>
          <w:rFonts w:ascii="Times New Roman" w:hAnsi="Times New Roman" w:cs="Times New Roman"/>
          <w:bCs/>
          <w:sz w:val="28"/>
          <w:lang w:val="uk-UA"/>
        </w:rPr>
      </w:pPr>
      <w:r w:rsidRPr="00E20EEE">
        <w:rPr>
          <w:rFonts w:ascii="Times New Roman" w:hAnsi="Times New Roman" w:cs="Times New Roman"/>
          <w:bCs/>
          <w:sz w:val="28"/>
          <w:lang w:val="uk-UA"/>
        </w:rPr>
        <w:t xml:space="preserve">Табл.2.2.5 – </w:t>
      </w:r>
      <w:r w:rsidR="009F1D6C" w:rsidRPr="00E20EEE">
        <w:rPr>
          <w:rFonts w:ascii="Times New Roman" w:hAnsi="Times New Roman" w:cs="Times New Roman"/>
          <w:bCs/>
          <w:sz w:val="28"/>
          <w:lang w:val="uk-UA"/>
        </w:rPr>
        <w:t>Порівняння інструментів у таблиці</w:t>
      </w:r>
    </w:p>
    <w:tbl>
      <w:tblPr>
        <w:tblStyle w:val="TableGrid"/>
        <w:tblW w:w="0" w:type="auto"/>
        <w:tblLook w:val="04A0" w:firstRow="1" w:lastRow="0" w:firstColumn="1" w:lastColumn="0" w:noHBand="0" w:noVBand="1"/>
      </w:tblPr>
      <w:tblGrid>
        <w:gridCol w:w="1116"/>
        <w:gridCol w:w="2654"/>
        <w:gridCol w:w="3313"/>
        <w:gridCol w:w="2657"/>
      </w:tblGrid>
      <w:tr w:rsidR="00A8550C" w:rsidRPr="00E20EEE" w14:paraId="4B122CDA" w14:textId="77777777" w:rsidTr="00A8550C">
        <w:tc>
          <w:tcPr>
            <w:tcW w:w="1116" w:type="dxa"/>
          </w:tcPr>
          <w:p w14:paraId="5162F8DF"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Мова</w:t>
            </w:r>
          </w:p>
        </w:tc>
        <w:tc>
          <w:tcPr>
            <w:tcW w:w="2654" w:type="dxa"/>
          </w:tcPr>
          <w:p w14:paraId="5CF2574E"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Переваги</w:t>
            </w:r>
          </w:p>
        </w:tc>
        <w:tc>
          <w:tcPr>
            <w:tcW w:w="3313" w:type="dxa"/>
          </w:tcPr>
          <w:p w14:paraId="580C3270"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Недоліки</w:t>
            </w:r>
          </w:p>
        </w:tc>
        <w:tc>
          <w:tcPr>
            <w:tcW w:w="2657" w:type="dxa"/>
          </w:tcPr>
          <w:p w14:paraId="66F7CA20"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b/>
                <w:bCs/>
                <w:sz w:val="28"/>
                <w:szCs w:val="24"/>
                <w:lang w:val="uk-UA" w:eastAsia="uk-UA"/>
              </w:rPr>
              <w:t>Типові застосування</w:t>
            </w:r>
          </w:p>
        </w:tc>
      </w:tr>
      <w:tr w:rsidR="00A8550C" w:rsidRPr="00E20EEE" w14:paraId="03C18C5C" w14:textId="77777777" w:rsidTr="00A8550C">
        <w:tc>
          <w:tcPr>
            <w:tcW w:w="1116" w:type="dxa"/>
          </w:tcPr>
          <w:p w14:paraId="134F915F"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Python</w:t>
            </w:r>
          </w:p>
        </w:tc>
        <w:tc>
          <w:tcPr>
            <w:tcW w:w="2654" w:type="dxa"/>
          </w:tcPr>
          <w:p w14:paraId="6E88ABBF"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Легкість розробки, бібліотеки для ШІ</w:t>
            </w:r>
          </w:p>
        </w:tc>
        <w:tc>
          <w:tcPr>
            <w:tcW w:w="3313" w:type="dxa"/>
          </w:tcPr>
          <w:p w14:paraId="0C31AE1C"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Низька продуктивність, проблеми з обробкою відео</w:t>
            </w:r>
          </w:p>
        </w:tc>
        <w:tc>
          <w:tcPr>
            <w:tcW w:w="2657" w:type="dxa"/>
          </w:tcPr>
          <w:p w14:paraId="68F1150D"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Прототипи, аналіз зображень, нейромережі</w:t>
            </w:r>
          </w:p>
        </w:tc>
      </w:tr>
      <w:tr w:rsidR="00A8550C" w:rsidRPr="00E20EEE" w14:paraId="27F18DDE" w14:textId="77777777" w:rsidTr="00A8550C">
        <w:tc>
          <w:tcPr>
            <w:tcW w:w="1116" w:type="dxa"/>
          </w:tcPr>
          <w:p w14:paraId="333269D5"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C++</w:t>
            </w:r>
          </w:p>
        </w:tc>
        <w:tc>
          <w:tcPr>
            <w:tcW w:w="2654" w:type="dxa"/>
          </w:tcPr>
          <w:p w14:paraId="3012E400"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Висока швидкість, прямий доступ до апаратури</w:t>
            </w:r>
          </w:p>
        </w:tc>
        <w:tc>
          <w:tcPr>
            <w:tcW w:w="3313" w:type="dxa"/>
          </w:tcPr>
          <w:p w14:paraId="5FC1A2BF"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Складність реалізації, ручне управління пам’яттю</w:t>
            </w:r>
          </w:p>
        </w:tc>
        <w:tc>
          <w:tcPr>
            <w:tcW w:w="2657" w:type="dxa"/>
          </w:tcPr>
          <w:p w14:paraId="228D75EB"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Реальний час, промислові системи</w:t>
            </w:r>
          </w:p>
        </w:tc>
      </w:tr>
      <w:tr w:rsidR="00A8550C" w:rsidRPr="00E20EEE" w14:paraId="5D2F3A50" w14:textId="77777777" w:rsidTr="00A8550C">
        <w:tc>
          <w:tcPr>
            <w:tcW w:w="1116" w:type="dxa"/>
          </w:tcPr>
          <w:p w14:paraId="78DC3AC9"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Java</w:t>
            </w:r>
          </w:p>
        </w:tc>
        <w:tc>
          <w:tcPr>
            <w:tcW w:w="2654" w:type="dxa"/>
          </w:tcPr>
          <w:p w14:paraId="33C8399D"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Кросплатформність, зручний GUI</w:t>
            </w:r>
          </w:p>
        </w:tc>
        <w:tc>
          <w:tcPr>
            <w:tcW w:w="3313" w:type="dxa"/>
          </w:tcPr>
          <w:p w14:paraId="23571AF9"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Середня продуктивність, складність з OpenCV</w:t>
            </w:r>
          </w:p>
        </w:tc>
        <w:tc>
          <w:tcPr>
            <w:tcW w:w="2657" w:type="dxa"/>
          </w:tcPr>
          <w:p w14:paraId="5FB27B40" w14:textId="77777777" w:rsidR="00A8550C" w:rsidRPr="00E20EEE" w:rsidRDefault="00A8550C" w:rsidP="006F262A">
            <w:pPr>
              <w:jc w:val="center"/>
              <w:rPr>
                <w:rFonts w:ascii="Times New Roman" w:hAnsi="Times New Roman" w:cs="Times New Roman"/>
                <w:bCs/>
                <w:sz w:val="28"/>
                <w:lang w:val="uk-UA"/>
              </w:rPr>
            </w:pPr>
            <w:r w:rsidRPr="00E20EEE">
              <w:rPr>
                <w:rFonts w:ascii="Times New Roman" w:eastAsia="Times New Roman" w:hAnsi="Times New Roman" w:cs="Times New Roman"/>
                <w:sz w:val="28"/>
                <w:szCs w:val="24"/>
                <w:lang w:val="uk-UA" w:eastAsia="uk-UA"/>
              </w:rPr>
              <w:t>Десктопні застосунки, вебінтерфейси</w:t>
            </w:r>
          </w:p>
        </w:tc>
      </w:tr>
    </w:tbl>
    <w:p w14:paraId="77DCF6C3" w14:textId="77777777" w:rsidR="00A8550C" w:rsidRPr="00E20EEE" w:rsidRDefault="00A8550C" w:rsidP="006F262A">
      <w:pPr>
        <w:jc w:val="center"/>
        <w:rPr>
          <w:rFonts w:ascii="Times New Roman" w:hAnsi="Times New Roman" w:cs="Times New Roman"/>
          <w:bCs/>
          <w:sz w:val="28"/>
          <w:lang w:val="uk-UA"/>
        </w:rPr>
      </w:pPr>
    </w:p>
    <w:p w14:paraId="72F37FA9" w14:textId="77777777" w:rsidR="00D72F8C" w:rsidRPr="00E20EEE" w:rsidRDefault="00D72F8C" w:rsidP="00D72F8C">
      <w:pPr>
        <w:jc w:val="both"/>
        <w:rPr>
          <w:rFonts w:ascii="Times New Roman" w:hAnsi="Times New Roman" w:cs="Times New Roman"/>
          <w:bCs/>
          <w:sz w:val="28"/>
          <w:lang w:val="uk-UA"/>
        </w:rPr>
      </w:pPr>
    </w:p>
    <w:p w14:paraId="02757B19" w14:textId="77777777" w:rsidR="00A8550C" w:rsidRPr="00E20EEE" w:rsidRDefault="00A8550C" w:rsidP="00D72F8C">
      <w:pPr>
        <w:jc w:val="both"/>
        <w:rPr>
          <w:rFonts w:ascii="Times New Roman" w:hAnsi="Times New Roman" w:cs="Times New Roman"/>
          <w:bCs/>
          <w:sz w:val="28"/>
          <w:lang w:val="uk-UA"/>
        </w:rPr>
      </w:pPr>
    </w:p>
    <w:p w14:paraId="70001591" w14:textId="77777777" w:rsidR="00A8550C" w:rsidRPr="00E20EEE" w:rsidRDefault="00A8550C" w:rsidP="00D72F8C">
      <w:pPr>
        <w:jc w:val="both"/>
        <w:rPr>
          <w:rFonts w:ascii="Times New Roman" w:hAnsi="Times New Roman" w:cs="Times New Roman"/>
          <w:bCs/>
          <w:sz w:val="28"/>
          <w:lang w:val="uk-UA"/>
        </w:rPr>
      </w:pPr>
    </w:p>
    <w:p w14:paraId="4E485151" w14:textId="77777777" w:rsidR="00A8550C" w:rsidRPr="00E20EEE" w:rsidRDefault="00A8550C" w:rsidP="00D72F8C">
      <w:pPr>
        <w:jc w:val="both"/>
        <w:rPr>
          <w:rFonts w:ascii="Times New Roman" w:hAnsi="Times New Roman" w:cs="Times New Roman"/>
          <w:bCs/>
          <w:sz w:val="28"/>
          <w:lang w:val="uk-UA"/>
        </w:rPr>
      </w:pPr>
    </w:p>
    <w:p w14:paraId="476461B9" w14:textId="77777777" w:rsidR="00A8550C" w:rsidRPr="00E20EEE" w:rsidRDefault="00A8550C" w:rsidP="00D72F8C">
      <w:pPr>
        <w:jc w:val="both"/>
        <w:rPr>
          <w:rFonts w:ascii="Times New Roman" w:hAnsi="Times New Roman" w:cs="Times New Roman"/>
          <w:bCs/>
          <w:sz w:val="28"/>
          <w:lang w:val="uk-UA"/>
        </w:rPr>
      </w:pPr>
    </w:p>
    <w:p w14:paraId="7105D31E" w14:textId="77777777" w:rsidR="00A8550C" w:rsidRPr="00E20EEE" w:rsidRDefault="00A8550C" w:rsidP="00D72F8C">
      <w:pPr>
        <w:jc w:val="both"/>
        <w:rPr>
          <w:rFonts w:ascii="Times New Roman" w:hAnsi="Times New Roman" w:cs="Times New Roman"/>
          <w:bCs/>
          <w:sz w:val="28"/>
          <w:lang w:val="uk-UA"/>
        </w:rPr>
      </w:pPr>
    </w:p>
    <w:p w14:paraId="078108BC" w14:textId="77777777" w:rsidR="00A8550C" w:rsidRPr="00E20EEE" w:rsidRDefault="00A8550C" w:rsidP="00D72F8C">
      <w:pPr>
        <w:jc w:val="both"/>
        <w:rPr>
          <w:rFonts w:ascii="Times New Roman" w:hAnsi="Times New Roman" w:cs="Times New Roman"/>
          <w:bCs/>
          <w:sz w:val="28"/>
          <w:lang w:val="uk-UA"/>
        </w:rPr>
      </w:pPr>
    </w:p>
    <w:p w14:paraId="7C38B7E2" w14:textId="77777777" w:rsidR="00A8550C" w:rsidRPr="00E20EEE" w:rsidRDefault="00A8550C" w:rsidP="00D72F8C">
      <w:pPr>
        <w:jc w:val="both"/>
        <w:rPr>
          <w:rFonts w:ascii="Times New Roman" w:hAnsi="Times New Roman" w:cs="Times New Roman"/>
          <w:bCs/>
          <w:sz w:val="28"/>
          <w:lang w:val="uk-UA"/>
        </w:rPr>
      </w:pPr>
    </w:p>
    <w:p w14:paraId="26F36405" w14:textId="77777777" w:rsidR="00A8550C" w:rsidRPr="00E20EEE" w:rsidRDefault="00A8550C" w:rsidP="00D72F8C">
      <w:pPr>
        <w:jc w:val="both"/>
        <w:rPr>
          <w:rFonts w:ascii="Times New Roman" w:hAnsi="Times New Roman" w:cs="Times New Roman"/>
          <w:bCs/>
          <w:sz w:val="28"/>
          <w:lang w:val="uk-UA"/>
        </w:rPr>
      </w:pPr>
    </w:p>
    <w:p w14:paraId="6250E4AA" w14:textId="77777777" w:rsidR="00A8550C" w:rsidRPr="00E20EEE" w:rsidRDefault="00A8550C" w:rsidP="00D72F8C">
      <w:pPr>
        <w:jc w:val="both"/>
        <w:rPr>
          <w:rFonts w:ascii="Times New Roman" w:hAnsi="Times New Roman" w:cs="Times New Roman"/>
          <w:bCs/>
          <w:sz w:val="28"/>
          <w:lang w:val="uk-UA"/>
        </w:rPr>
      </w:pPr>
    </w:p>
    <w:p w14:paraId="54612739" w14:textId="77777777" w:rsidR="00A8550C" w:rsidRPr="00E20EEE" w:rsidRDefault="00A8550C" w:rsidP="00D72F8C">
      <w:pPr>
        <w:jc w:val="both"/>
        <w:rPr>
          <w:rFonts w:ascii="Times New Roman" w:hAnsi="Times New Roman" w:cs="Times New Roman"/>
          <w:bCs/>
          <w:sz w:val="28"/>
          <w:lang w:val="uk-UA"/>
        </w:rPr>
      </w:pPr>
    </w:p>
    <w:p w14:paraId="2E2A8AE7" w14:textId="77777777" w:rsidR="00A8550C" w:rsidRPr="00E20EEE" w:rsidRDefault="00A8550C" w:rsidP="00D72F8C">
      <w:pPr>
        <w:jc w:val="both"/>
        <w:rPr>
          <w:rFonts w:ascii="Times New Roman" w:hAnsi="Times New Roman" w:cs="Times New Roman"/>
          <w:bCs/>
          <w:sz w:val="28"/>
          <w:lang w:val="uk-UA"/>
        </w:rPr>
      </w:pPr>
    </w:p>
    <w:p w14:paraId="311F878D" w14:textId="77777777" w:rsidR="00A8550C" w:rsidRPr="00E20EEE" w:rsidRDefault="007F624C" w:rsidP="00A8550C">
      <w:pPr>
        <w:jc w:val="center"/>
        <w:outlineLvl w:val="0"/>
        <w:rPr>
          <w:rFonts w:ascii="Times New Roman" w:hAnsi="Times New Roman" w:cs="Times New Roman"/>
          <w:b/>
          <w:bCs/>
          <w:sz w:val="28"/>
          <w:lang w:val="uk-UA"/>
        </w:rPr>
      </w:pPr>
      <w:bookmarkStart w:id="58" w:name="_Toc197618385"/>
      <w:r w:rsidRPr="00E20EEE">
        <w:rPr>
          <w:rFonts w:cs="Times New Roman"/>
          <w:noProof/>
          <w:color w:val="000000"/>
          <w:lang w:val="uk-UA" w:eastAsia="uk-UA"/>
        </w:rPr>
        <w:lastRenderedPageBreak/>
        <mc:AlternateContent>
          <mc:Choice Requires="wpg">
            <w:drawing>
              <wp:anchor distT="0" distB="0" distL="114300" distR="114300" simplePos="0" relativeHeight="251860992" behindDoc="0" locked="0" layoutInCell="1" allowOverlap="1" wp14:anchorId="413C4A6B" wp14:editId="40FFB2CD">
                <wp:simplePos x="0" y="0"/>
                <wp:positionH relativeFrom="margin">
                  <wp:align>center</wp:align>
                </wp:positionH>
                <wp:positionV relativeFrom="margin">
                  <wp:align>bottom</wp:align>
                </wp:positionV>
                <wp:extent cx="6657340" cy="10264140"/>
                <wp:effectExtent l="0" t="0" r="10160" b="22860"/>
                <wp:wrapNone/>
                <wp:docPr id="2316" name="Group 447"/>
                <wp:cNvGraphicFramePr/>
                <a:graphic xmlns:a="http://schemas.openxmlformats.org/drawingml/2006/main">
                  <a:graphicData uri="http://schemas.microsoft.com/office/word/2010/wordprocessingGroup">
                    <wpg:wgp>
                      <wpg:cNvGrpSpPr/>
                      <wpg:grpSpPr>
                        <a:xfrm>
                          <a:off x="0" y="0"/>
                          <a:ext cx="6657340" cy="10264140"/>
                          <a:chOff x="0" y="0"/>
                          <a:chExt cx="6588764" cy="9382128"/>
                        </a:xfrm>
                      </wpg:grpSpPr>
                      <wps:wsp>
                        <wps:cNvPr id="2317" name="Rectangle 21"/>
                        <wps:cNvSpPr/>
                        <wps:spPr>
                          <a:xfrm>
                            <a:off x="0" y="0"/>
                            <a:ext cx="6588764" cy="9382128"/>
                          </a:xfrm>
                          <a:prstGeom prst="rect">
                            <a:avLst/>
                          </a:prstGeom>
                          <a:noFill/>
                          <a:ln w="25402" cap="flat">
                            <a:solidFill>
                              <a:srgbClr val="000000"/>
                            </a:solidFill>
                            <a:prstDash val="solid"/>
                            <a:miter/>
                          </a:ln>
                        </wps:spPr>
                        <wps:bodyPr lIns="0" tIns="0" rIns="0" bIns="0"/>
                      </wps:wsp>
                      <wps:wsp>
                        <wps:cNvPr id="2318" name="Line 22"/>
                        <wps:cNvCnPr/>
                        <wps:spPr>
                          <a:xfrm>
                            <a:off x="327125" y="8060655"/>
                            <a:ext cx="668" cy="486927"/>
                          </a:xfrm>
                          <a:prstGeom prst="straightConnector1">
                            <a:avLst/>
                          </a:prstGeom>
                          <a:noFill/>
                          <a:ln w="25402" cap="flat">
                            <a:solidFill>
                              <a:srgbClr val="000000"/>
                            </a:solidFill>
                            <a:prstDash val="solid"/>
                            <a:round/>
                          </a:ln>
                        </wps:spPr>
                        <wps:bodyPr/>
                      </wps:wsp>
                      <wps:wsp>
                        <wps:cNvPr id="2319" name="Line 23"/>
                        <wps:cNvCnPr/>
                        <wps:spPr>
                          <a:xfrm>
                            <a:off x="3291" y="8055964"/>
                            <a:ext cx="6577891" cy="466"/>
                          </a:xfrm>
                          <a:prstGeom prst="straightConnector1">
                            <a:avLst/>
                          </a:prstGeom>
                          <a:noFill/>
                          <a:ln w="25402" cap="flat">
                            <a:solidFill>
                              <a:srgbClr val="000000"/>
                            </a:solidFill>
                            <a:prstDash val="solid"/>
                            <a:round/>
                          </a:ln>
                        </wps:spPr>
                        <wps:bodyPr/>
                      </wps:wsp>
                      <wps:wsp>
                        <wps:cNvPr id="2320" name="Line 24"/>
                        <wps:cNvCnPr/>
                        <wps:spPr>
                          <a:xfrm>
                            <a:off x="720153" y="8064879"/>
                            <a:ext cx="658" cy="1312091"/>
                          </a:xfrm>
                          <a:prstGeom prst="straightConnector1">
                            <a:avLst/>
                          </a:prstGeom>
                          <a:noFill/>
                          <a:ln w="25402" cap="flat">
                            <a:solidFill>
                              <a:srgbClr val="000000"/>
                            </a:solidFill>
                            <a:prstDash val="solid"/>
                            <a:round/>
                          </a:ln>
                        </wps:spPr>
                        <wps:bodyPr/>
                      </wps:wsp>
                      <wps:wsp>
                        <wps:cNvPr id="2321" name="Line 25"/>
                        <wps:cNvCnPr/>
                        <wps:spPr>
                          <a:xfrm>
                            <a:off x="1620507" y="8064879"/>
                            <a:ext cx="659" cy="1312091"/>
                          </a:xfrm>
                          <a:prstGeom prst="straightConnector1">
                            <a:avLst/>
                          </a:prstGeom>
                          <a:noFill/>
                          <a:ln w="25402" cap="flat">
                            <a:solidFill>
                              <a:srgbClr val="000000"/>
                            </a:solidFill>
                            <a:prstDash val="solid"/>
                            <a:round/>
                          </a:ln>
                        </wps:spPr>
                        <wps:bodyPr/>
                      </wps:wsp>
                      <wps:wsp>
                        <wps:cNvPr id="2322" name="Line 26"/>
                        <wps:cNvCnPr/>
                        <wps:spPr>
                          <a:xfrm>
                            <a:off x="2160122" y="8064879"/>
                            <a:ext cx="659" cy="1312091"/>
                          </a:xfrm>
                          <a:prstGeom prst="straightConnector1">
                            <a:avLst/>
                          </a:prstGeom>
                          <a:noFill/>
                          <a:ln w="25402" cap="flat">
                            <a:solidFill>
                              <a:srgbClr val="000000"/>
                            </a:solidFill>
                            <a:prstDash val="solid"/>
                            <a:round/>
                          </a:ln>
                        </wps:spPr>
                        <wps:bodyPr/>
                      </wps:wsp>
                      <wps:wsp>
                        <wps:cNvPr id="2323" name="Line 27"/>
                        <wps:cNvCnPr/>
                        <wps:spPr>
                          <a:xfrm>
                            <a:off x="2520195" y="8060655"/>
                            <a:ext cx="658" cy="1311624"/>
                          </a:xfrm>
                          <a:prstGeom prst="straightConnector1">
                            <a:avLst/>
                          </a:prstGeom>
                          <a:noFill/>
                          <a:ln w="25402" cap="flat">
                            <a:solidFill>
                              <a:srgbClr val="000000"/>
                            </a:solidFill>
                            <a:prstDash val="solid"/>
                            <a:round/>
                          </a:ln>
                        </wps:spPr>
                        <wps:bodyPr/>
                      </wps:wsp>
                      <wps:wsp>
                        <wps:cNvPr id="2324" name="Line 28"/>
                        <wps:cNvCnPr/>
                        <wps:spPr>
                          <a:xfrm>
                            <a:off x="5220930" y="8556031"/>
                            <a:ext cx="1317" cy="325088"/>
                          </a:xfrm>
                          <a:prstGeom prst="straightConnector1">
                            <a:avLst/>
                          </a:prstGeom>
                          <a:noFill/>
                          <a:ln w="25402" cap="flat">
                            <a:solidFill>
                              <a:srgbClr val="000000"/>
                            </a:solidFill>
                            <a:prstDash val="solid"/>
                            <a:round/>
                          </a:ln>
                        </wps:spPr>
                        <wps:bodyPr/>
                      </wps:wsp>
                      <wps:wsp>
                        <wps:cNvPr id="2325" name="Line 29"/>
                        <wps:cNvCnPr/>
                        <wps:spPr>
                          <a:xfrm>
                            <a:off x="3291" y="9050465"/>
                            <a:ext cx="2510649" cy="942"/>
                          </a:xfrm>
                          <a:prstGeom prst="straightConnector1">
                            <a:avLst/>
                          </a:prstGeom>
                          <a:noFill/>
                          <a:ln w="12701" cap="flat">
                            <a:solidFill>
                              <a:srgbClr val="000000"/>
                            </a:solidFill>
                            <a:prstDash val="solid"/>
                            <a:round/>
                          </a:ln>
                        </wps:spPr>
                        <wps:bodyPr/>
                      </wps:wsp>
                      <wps:wsp>
                        <wps:cNvPr id="2326" name="Line 30"/>
                        <wps:cNvCnPr/>
                        <wps:spPr>
                          <a:xfrm>
                            <a:off x="3291" y="9216063"/>
                            <a:ext cx="2510649" cy="467"/>
                          </a:xfrm>
                          <a:prstGeom prst="straightConnector1">
                            <a:avLst/>
                          </a:prstGeom>
                          <a:noFill/>
                          <a:ln w="12701" cap="flat">
                            <a:solidFill>
                              <a:srgbClr val="000000"/>
                            </a:solidFill>
                            <a:prstDash val="solid"/>
                            <a:round/>
                          </a:ln>
                        </wps:spPr>
                        <wps:bodyPr/>
                      </wps:wsp>
                      <wps:wsp>
                        <wps:cNvPr id="2327" name="Rectangle 31"/>
                        <wps:cNvSpPr/>
                        <wps:spPr>
                          <a:xfrm>
                            <a:off x="17785" y="8402631"/>
                            <a:ext cx="290898" cy="144950"/>
                          </a:xfrm>
                          <a:prstGeom prst="rect">
                            <a:avLst/>
                          </a:prstGeom>
                          <a:noFill/>
                          <a:ln cap="flat">
                            <a:noFill/>
                            <a:prstDash val="solid"/>
                          </a:ln>
                        </wps:spPr>
                        <wps:txbx>
                          <w:txbxContent>
                            <w:p w14:paraId="1C6F687C" w14:textId="77777777" w:rsidR="007F624C" w:rsidRDefault="007F624C" w:rsidP="007F624C">
                              <w:pPr>
                                <w:pStyle w:val="a"/>
                                <w:jc w:val="center"/>
                              </w:pPr>
                              <w:r>
                                <w:rPr>
                                  <w:rFonts w:ascii="Times New Roman" w:hAnsi="Times New Roman"/>
                                  <w:i w:val="0"/>
                                  <w:sz w:val="20"/>
                                </w:rPr>
                                <w:t>Змн</w:t>
                              </w:r>
                            </w:p>
                          </w:txbxContent>
                        </wps:txbx>
                        <wps:bodyPr vert="horz" wrap="square" lIns="12701" tIns="12701" rIns="12701" bIns="12701" anchor="t" anchorCtr="0" compatLnSpc="0">
                          <a:noAutofit/>
                        </wps:bodyPr>
                      </wps:wsp>
                      <wps:wsp>
                        <wps:cNvPr id="2328" name="Rectangle 32"/>
                        <wps:cNvSpPr/>
                        <wps:spPr>
                          <a:xfrm>
                            <a:off x="346236" y="8402631"/>
                            <a:ext cx="362385" cy="144950"/>
                          </a:xfrm>
                          <a:prstGeom prst="rect">
                            <a:avLst/>
                          </a:prstGeom>
                          <a:noFill/>
                          <a:ln cap="flat">
                            <a:noFill/>
                            <a:prstDash val="solid"/>
                          </a:ln>
                        </wps:spPr>
                        <wps:txbx>
                          <w:txbxContent>
                            <w:p w14:paraId="49B30535" w14:textId="77777777" w:rsidR="007F624C" w:rsidRDefault="007F624C" w:rsidP="007F624C">
                              <w:pPr>
                                <w:pStyle w:val="a"/>
                                <w:jc w:val="center"/>
                              </w:pPr>
                              <w:r>
                                <w:rPr>
                                  <w:rFonts w:ascii="Times New Roman" w:hAnsi="Times New Roman"/>
                                  <w:i w:val="0"/>
                                  <w:sz w:val="20"/>
                                </w:rPr>
                                <w:t>Арк</w:t>
                              </w:r>
                              <w:r>
                                <w:rPr>
                                  <w:rFonts w:ascii="Times New Roman" w:hAnsi="Times New Roman"/>
                                  <w:sz w:val="20"/>
                                </w:rPr>
                                <w:t>.</w:t>
                              </w:r>
                            </w:p>
                          </w:txbxContent>
                        </wps:txbx>
                        <wps:bodyPr vert="horz" wrap="square" lIns="12701" tIns="12701" rIns="12701" bIns="12701" anchor="t" anchorCtr="0" compatLnSpc="0">
                          <a:noAutofit/>
                        </wps:bodyPr>
                      </wps:wsp>
                      <wps:wsp>
                        <wps:cNvPr id="2329" name="Rectangle 33"/>
                        <wps:cNvSpPr/>
                        <wps:spPr>
                          <a:xfrm>
                            <a:off x="746835" y="8402631"/>
                            <a:ext cx="847639" cy="144950"/>
                          </a:xfrm>
                          <a:prstGeom prst="rect">
                            <a:avLst/>
                          </a:prstGeom>
                          <a:noFill/>
                          <a:ln cap="flat">
                            <a:noFill/>
                            <a:prstDash val="solid"/>
                          </a:ln>
                        </wps:spPr>
                        <wps:txbx>
                          <w:txbxContent>
                            <w:p w14:paraId="4BFD0B02" w14:textId="77777777" w:rsidR="007F624C" w:rsidRDefault="007F624C" w:rsidP="007F624C">
                              <w:pPr>
                                <w:pStyle w:val="a"/>
                                <w:jc w:val="center"/>
                                <w:rPr>
                                  <w:rFonts w:ascii="Times New Roman" w:hAnsi="Times New Roman"/>
                                  <w:i w:val="0"/>
                                  <w:sz w:val="20"/>
                                </w:rPr>
                              </w:pPr>
                              <w:r>
                                <w:rPr>
                                  <w:rFonts w:ascii="Times New Roman" w:hAnsi="Times New Roman"/>
                                  <w:i w:val="0"/>
                                  <w:sz w:val="20"/>
                                </w:rPr>
                                <w:t>№ документа документа</w:t>
                              </w:r>
                            </w:p>
                          </w:txbxContent>
                        </wps:txbx>
                        <wps:bodyPr vert="horz" wrap="square" lIns="12701" tIns="12701" rIns="12701" bIns="12701" anchor="t" anchorCtr="0" compatLnSpc="0">
                          <a:noAutofit/>
                        </wps:bodyPr>
                      </wps:wsp>
                      <wps:wsp>
                        <wps:cNvPr id="2330" name="Rectangle 34"/>
                        <wps:cNvSpPr/>
                        <wps:spPr>
                          <a:xfrm>
                            <a:off x="1641584" y="8402631"/>
                            <a:ext cx="505361" cy="144950"/>
                          </a:xfrm>
                          <a:prstGeom prst="rect">
                            <a:avLst/>
                          </a:prstGeom>
                          <a:noFill/>
                          <a:ln cap="flat">
                            <a:noFill/>
                            <a:prstDash val="solid"/>
                          </a:ln>
                        </wps:spPr>
                        <wps:txbx>
                          <w:txbxContent>
                            <w:p w14:paraId="157359A8" w14:textId="77777777" w:rsidR="007F624C" w:rsidRDefault="007F624C" w:rsidP="007F624C">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331" name="Rectangle 35"/>
                        <wps:cNvSpPr/>
                        <wps:spPr>
                          <a:xfrm>
                            <a:off x="2175603" y="8402631"/>
                            <a:ext cx="329440" cy="144950"/>
                          </a:xfrm>
                          <a:prstGeom prst="rect">
                            <a:avLst/>
                          </a:prstGeom>
                          <a:noFill/>
                          <a:ln cap="flat">
                            <a:noFill/>
                            <a:prstDash val="solid"/>
                          </a:ln>
                        </wps:spPr>
                        <wps:txbx>
                          <w:txbxContent>
                            <w:p w14:paraId="005CB766" w14:textId="77777777" w:rsidR="007F624C" w:rsidRDefault="007F624C" w:rsidP="007F624C">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332" name="Rectangle 36"/>
                        <wps:cNvSpPr/>
                        <wps:spPr>
                          <a:xfrm>
                            <a:off x="5247612" y="8564947"/>
                            <a:ext cx="485921" cy="144950"/>
                          </a:xfrm>
                          <a:prstGeom prst="rect">
                            <a:avLst/>
                          </a:prstGeom>
                          <a:noFill/>
                          <a:ln cap="flat">
                            <a:noFill/>
                            <a:prstDash val="solid"/>
                          </a:ln>
                        </wps:spPr>
                        <wps:txbx>
                          <w:txbxContent>
                            <w:p w14:paraId="624F5A6C" w14:textId="77777777" w:rsidR="007F624C" w:rsidRDefault="007F624C" w:rsidP="007F624C">
                              <w:pPr>
                                <w:pStyle w:val="a"/>
                                <w:jc w:val="center"/>
                                <w:rPr>
                                  <w:rFonts w:ascii="Times New Roman" w:hAnsi="Times New Roman"/>
                                  <w:i w:val="0"/>
                                  <w:sz w:val="20"/>
                                </w:rPr>
                              </w:pPr>
                              <w:r>
                                <w:rPr>
                                  <w:rFonts w:ascii="Times New Roman" w:hAnsi="Times New Roman"/>
                                  <w:i w:val="0"/>
                                  <w:sz w:val="20"/>
                                </w:rPr>
                                <w:t>Аркуш</w:t>
                              </w:r>
                            </w:p>
                          </w:txbxContent>
                        </wps:txbx>
                        <wps:bodyPr vert="horz" wrap="square" lIns="12701" tIns="12701" rIns="12701" bIns="12701" anchor="t" anchorCtr="0" compatLnSpc="0">
                          <a:noAutofit/>
                        </wps:bodyPr>
                      </wps:wsp>
                      <wps:wsp>
                        <wps:cNvPr id="2333" name="Rectangle 37"/>
                        <wps:cNvSpPr/>
                        <wps:spPr>
                          <a:xfrm>
                            <a:off x="5247612" y="8736168"/>
                            <a:ext cx="485921" cy="145426"/>
                          </a:xfrm>
                          <a:prstGeom prst="rect">
                            <a:avLst/>
                          </a:prstGeom>
                          <a:noFill/>
                          <a:ln cap="flat">
                            <a:noFill/>
                            <a:prstDash val="solid"/>
                          </a:ln>
                        </wps:spPr>
                        <wps:txbx>
                          <w:txbxContent>
                            <w:p w14:paraId="2FE5573F" w14:textId="77777777" w:rsidR="007F624C" w:rsidRDefault="007F624C" w:rsidP="007F624C">
                              <w:pPr>
                                <w:rPr>
                                  <w:sz w:val="20"/>
                                  <w:szCs w:val="20"/>
                                </w:rPr>
                              </w:pPr>
                            </w:p>
                          </w:txbxContent>
                        </wps:txbx>
                        <wps:bodyPr vert="horz" wrap="square" lIns="12701" tIns="12701" rIns="12701" bIns="12701" anchor="t" anchorCtr="0" compatLnSpc="0">
                          <a:noAutofit/>
                        </wps:bodyPr>
                      </wps:wsp>
                      <wps:wsp>
                        <wps:cNvPr id="2334" name="Rectangle 38"/>
                        <wps:cNvSpPr/>
                        <wps:spPr>
                          <a:xfrm>
                            <a:off x="2556432" y="8200448"/>
                            <a:ext cx="4005638" cy="223762"/>
                          </a:xfrm>
                          <a:prstGeom prst="rect">
                            <a:avLst/>
                          </a:prstGeom>
                          <a:noFill/>
                          <a:ln cap="flat">
                            <a:noFill/>
                            <a:prstDash val="solid"/>
                          </a:ln>
                        </wps:spPr>
                        <wps:txbx>
                          <w:txbxContent>
                            <w:p w14:paraId="16DA5EA0" w14:textId="0846A1CD" w:rsidR="007F624C" w:rsidRPr="007F624C" w:rsidRDefault="007F624C" w:rsidP="007F624C">
                              <w:pPr>
                                <w:jc w:val="center"/>
                                <w:rPr>
                                  <w:sz w:val="28"/>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.123.25.1</w:t>
                              </w:r>
                              <w:r w:rsidR="0004413D" w:rsidRPr="008370EE">
                                <w:rPr>
                                  <w:sz w:val="28"/>
                                </w:rPr>
                                <w:t>3</w:t>
                              </w:r>
                              <w:r>
                                <w:rPr>
                                  <w:sz w:val="28"/>
                                </w:rPr>
                                <w:t>.</w:t>
                              </w:r>
                              <w:r>
                                <w:rPr>
                                  <w:sz w:val="28"/>
                                  <w:lang w:val="uk-UA"/>
                                </w:rPr>
                                <w:t>ВР</w:t>
                              </w:r>
                            </w:p>
                            <w:p w14:paraId="526CD2DA" w14:textId="77777777" w:rsidR="007F624C" w:rsidRDefault="007F624C" w:rsidP="007F624C">
                              <w:pPr>
                                <w:jc w:val="center"/>
                                <w:rPr>
                                  <w:sz w:val="28"/>
                                </w:rPr>
                              </w:pPr>
                              <w:r>
                                <w:rPr>
                                  <w:sz w:val="28"/>
                                </w:rPr>
                                <w:t>КНУ.ПК.123.22.01.Р</w:t>
                              </w:r>
                            </w:p>
                            <w:p w14:paraId="33E1CDE9" w14:textId="77777777" w:rsidR="007F624C" w:rsidRDefault="007F624C" w:rsidP="007F624C">
                              <w:pPr>
                                <w:jc w:val="center"/>
                                <w:rPr>
                                  <w:sz w:val="28"/>
                                </w:rPr>
                              </w:pPr>
                            </w:p>
                          </w:txbxContent>
                        </wps:txbx>
                        <wps:bodyPr vert="horz" wrap="square" lIns="12701" tIns="12701" rIns="12701" bIns="12701" anchor="t" anchorCtr="0" compatLnSpc="0">
                          <a:noAutofit/>
                        </wps:bodyPr>
                      </wps:wsp>
                      <wps:wsp>
                        <wps:cNvPr id="2335" name="Line 39"/>
                        <wps:cNvCnPr/>
                        <wps:spPr>
                          <a:xfrm>
                            <a:off x="3950" y="8553215"/>
                            <a:ext cx="6577891" cy="466"/>
                          </a:xfrm>
                          <a:prstGeom prst="straightConnector1">
                            <a:avLst/>
                          </a:prstGeom>
                          <a:noFill/>
                          <a:ln w="25402" cap="flat">
                            <a:solidFill>
                              <a:srgbClr val="000000"/>
                            </a:solidFill>
                            <a:prstDash val="solid"/>
                            <a:round/>
                          </a:ln>
                        </wps:spPr>
                        <wps:bodyPr/>
                      </wps:wsp>
                      <wps:wsp>
                        <wps:cNvPr id="2336" name="Line 40"/>
                        <wps:cNvCnPr/>
                        <wps:spPr>
                          <a:xfrm>
                            <a:off x="8238" y="8388092"/>
                            <a:ext cx="2510640" cy="467"/>
                          </a:xfrm>
                          <a:prstGeom prst="straightConnector1">
                            <a:avLst/>
                          </a:prstGeom>
                          <a:noFill/>
                          <a:ln w="25402" cap="flat">
                            <a:solidFill>
                              <a:srgbClr val="000000"/>
                            </a:solidFill>
                            <a:prstDash val="solid"/>
                            <a:round/>
                          </a:ln>
                        </wps:spPr>
                        <wps:bodyPr/>
                      </wps:wsp>
                      <wps:wsp>
                        <wps:cNvPr id="2337" name="Line 41"/>
                        <wps:cNvCnPr/>
                        <wps:spPr>
                          <a:xfrm>
                            <a:off x="3291" y="8221562"/>
                            <a:ext cx="2510649" cy="466"/>
                          </a:xfrm>
                          <a:prstGeom prst="straightConnector1">
                            <a:avLst/>
                          </a:prstGeom>
                          <a:noFill/>
                          <a:ln w="12701" cap="flat">
                            <a:solidFill>
                              <a:srgbClr val="000000"/>
                            </a:solidFill>
                            <a:prstDash val="solid"/>
                            <a:round/>
                          </a:ln>
                        </wps:spPr>
                        <wps:bodyPr/>
                      </wps:wsp>
                      <wps:wsp>
                        <wps:cNvPr id="2338" name="Line 42"/>
                        <wps:cNvCnPr/>
                        <wps:spPr>
                          <a:xfrm>
                            <a:off x="3291" y="8883935"/>
                            <a:ext cx="2510649" cy="466"/>
                          </a:xfrm>
                          <a:prstGeom prst="straightConnector1">
                            <a:avLst/>
                          </a:prstGeom>
                          <a:noFill/>
                          <a:ln w="12701" cap="flat">
                            <a:solidFill>
                              <a:srgbClr val="000000"/>
                            </a:solidFill>
                            <a:prstDash val="solid"/>
                            <a:round/>
                          </a:ln>
                        </wps:spPr>
                        <wps:bodyPr/>
                      </wps:wsp>
                      <wps:wsp>
                        <wps:cNvPr id="2339" name="Line 43"/>
                        <wps:cNvCnPr/>
                        <wps:spPr>
                          <a:xfrm>
                            <a:off x="3291" y="8717404"/>
                            <a:ext cx="2510649" cy="467"/>
                          </a:xfrm>
                          <a:prstGeom prst="straightConnector1">
                            <a:avLst/>
                          </a:prstGeom>
                          <a:noFill/>
                          <a:ln w="12701" cap="flat">
                            <a:solidFill>
                              <a:srgbClr val="000000"/>
                            </a:solidFill>
                            <a:prstDash val="solid"/>
                            <a:round/>
                          </a:ln>
                        </wps:spPr>
                        <wps:bodyPr/>
                      </wps:wsp>
                      <wpg:grpSp>
                        <wpg:cNvPr id="2340" name="Group 44"/>
                        <wpg:cNvGrpSpPr/>
                        <wpg:grpSpPr>
                          <a:xfrm>
                            <a:off x="12847" y="8569162"/>
                            <a:ext cx="1581627" cy="145426"/>
                            <a:chOff x="0" y="0"/>
                            <a:chExt cx="1581627" cy="145426"/>
                          </a:xfrm>
                        </wpg:grpSpPr>
                        <wps:wsp>
                          <wps:cNvPr id="2341" name="Rectangle 45"/>
                          <wps:cNvSpPr/>
                          <wps:spPr>
                            <a:xfrm>
                              <a:off x="0" y="0"/>
                              <a:ext cx="700384" cy="145426"/>
                            </a:xfrm>
                            <a:prstGeom prst="rect">
                              <a:avLst/>
                            </a:prstGeom>
                            <a:noFill/>
                            <a:ln cap="flat">
                              <a:noFill/>
                              <a:prstDash val="solid"/>
                            </a:ln>
                          </wps:spPr>
                          <wps:txbx>
                            <w:txbxContent>
                              <w:p w14:paraId="76908B94" w14:textId="77777777" w:rsidR="007F624C" w:rsidRDefault="007F624C" w:rsidP="007F624C">
                                <w:pPr>
                                  <w:pStyle w:val="a"/>
                                  <w:rPr>
                                    <w:rFonts w:ascii="Times New Roman" w:hAnsi="Times New Roman"/>
                                    <w:i w:val="0"/>
                                    <w:sz w:val="20"/>
                                  </w:rPr>
                                </w:pPr>
                                <w:r>
                                  <w:rPr>
                                    <w:rFonts w:ascii="Times New Roman" w:hAnsi="Times New Roman"/>
                                    <w:i w:val="0"/>
                                    <w:sz w:val="20"/>
                                  </w:rPr>
                                  <w:t>Розробив</w:t>
                                </w:r>
                              </w:p>
                            </w:txbxContent>
                          </wps:txbx>
                          <wps:bodyPr vert="horz" wrap="square" lIns="12701" tIns="12701" rIns="12701" bIns="12701" anchor="t" anchorCtr="0" compatLnSpc="0">
                            <a:noAutofit/>
                          </wps:bodyPr>
                        </wps:wsp>
                        <wps:wsp>
                          <wps:cNvPr id="2342" name="Rectangle 46"/>
                          <wps:cNvSpPr/>
                          <wps:spPr>
                            <a:xfrm>
                              <a:off x="733988" y="0"/>
                              <a:ext cx="847639" cy="145426"/>
                            </a:xfrm>
                            <a:prstGeom prst="rect">
                              <a:avLst/>
                            </a:prstGeom>
                            <a:noFill/>
                            <a:ln cap="flat">
                              <a:noFill/>
                              <a:prstDash val="solid"/>
                            </a:ln>
                          </wps:spPr>
                          <wps:txbx>
                            <w:txbxContent>
                              <w:p w14:paraId="30341554" w14:textId="77777777" w:rsidR="007F624C" w:rsidRDefault="007F624C" w:rsidP="007F624C">
                                <w:pPr>
                                  <w:pStyle w:val="a"/>
                                  <w:rPr>
                                    <w:rFonts w:ascii="Times New Roman" w:hAnsi="Times New Roman"/>
                                    <w:i w:val="0"/>
                                    <w:sz w:val="20"/>
                                  </w:rPr>
                                </w:pPr>
                                <w:r>
                                  <w:rPr>
                                    <w:rFonts w:ascii="Times New Roman" w:hAnsi="Times New Roman"/>
                                    <w:i w:val="0"/>
                                    <w:sz w:val="20"/>
                                  </w:rPr>
                                  <w:t>Чефер</w:t>
                                </w:r>
                              </w:p>
                            </w:txbxContent>
                          </wps:txbx>
                          <wps:bodyPr vert="horz" wrap="square" lIns="12701" tIns="12701" rIns="12701" bIns="12701" anchor="t" anchorCtr="0" compatLnSpc="0">
                            <a:noAutofit/>
                          </wps:bodyPr>
                        </wps:wsp>
                      </wpg:grpSp>
                      <wpg:grpSp>
                        <wpg:cNvPr id="2343" name="Group 47"/>
                        <wpg:cNvGrpSpPr/>
                        <wpg:grpSpPr>
                          <a:xfrm>
                            <a:off x="12847" y="8731943"/>
                            <a:ext cx="1581627" cy="144950"/>
                            <a:chOff x="0" y="0"/>
                            <a:chExt cx="1581627" cy="144950"/>
                          </a:xfrm>
                        </wpg:grpSpPr>
                        <wps:wsp>
                          <wps:cNvPr id="2344" name="Rectangle 48"/>
                          <wps:cNvSpPr/>
                          <wps:spPr>
                            <a:xfrm>
                              <a:off x="0" y="0"/>
                              <a:ext cx="700384" cy="144950"/>
                            </a:xfrm>
                            <a:prstGeom prst="rect">
                              <a:avLst/>
                            </a:prstGeom>
                            <a:noFill/>
                            <a:ln cap="flat">
                              <a:noFill/>
                              <a:prstDash val="solid"/>
                            </a:ln>
                          </wps:spPr>
                          <wps:txbx>
                            <w:txbxContent>
                              <w:p w14:paraId="2F6C581B" w14:textId="77777777" w:rsidR="007F624C" w:rsidRDefault="007F624C" w:rsidP="007F624C">
                                <w:pPr>
                                  <w:pStyle w:val="a"/>
                                  <w:rPr>
                                    <w:rFonts w:ascii="Times New Roman" w:hAnsi="Times New Roman"/>
                                    <w:i w:val="0"/>
                                    <w:sz w:val="20"/>
                                  </w:rPr>
                                </w:pPr>
                                <w:r>
                                  <w:rPr>
                                    <w:rFonts w:ascii="Times New Roman" w:hAnsi="Times New Roman"/>
                                    <w:i w:val="0"/>
                                    <w:sz w:val="20"/>
                                  </w:rPr>
                                  <w:t>Перевірив</w:t>
                                </w:r>
                              </w:p>
                            </w:txbxContent>
                          </wps:txbx>
                          <wps:bodyPr vert="horz" wrap="square" lIns="12701" tIns="12701" rIns="12701" bIns="12701" anchor="t" anchorCtr="0" compatLnSpc="0">
                            <a:noAutofit/>
                          </wps:bodyPr>
                        </wps:wsp>
                        <wps:wsp>
                          <wps:cNvPr id="2345" name="Rectangle 49"/>
                          <wps:cNvSpPr/>
                          <wps:spPr>
                            <a:xfrm>
                              <a:off x="733988" y="0"/>
                              <a:ext cx="847639" cy="144950"/>
                            </a:xfrm>
                            <a:prstGeom prst="rect">
                              <a:avLst/>
                            </a:prstGeom>
                            <a:noFill/>
                            <a:ln cap="flat">
                              <a:noFill/>
                              <a:prstDash val="solid"/>
                            </a:ln>
                          </wps:spPr>
                          <wps:txbx>
                            <w:txbxContent>
                              <w:p w14:paraId="50DA774C" w14:textId="77777777" w:rsidR="007F624C" w:rsidRDefault="007F624C" w:rsidP="007F624C">
                                <w:pPr>
                                  <w:rPr>
                                    <w:sz w:val="20"/>
                                    <w:szCs w:val="20"/>
                                    <w:lang w:val="uk-UA"/>
                                  </w:rPr>
                                </w:pPr>
                                <w:r>
                                  <w:rPr>
                                    <w:sz w:val="20"/>
                                    <w:szCs w:val="20"/>
                                    <w:lang w:val="uk-UA"/>
                                  </w:rPr>
                                  <w:t>Музика</w:t>
                                </w:r>
                              </w:p>
                            </w:txbxContent>
                          </wps:txbx>
                          <wps:bodyPr vert="horz" wrap="square" lIns="12701" tIns="12701" rIns="12701" bIns="12701" anchor="t" anchorCtr="0" compatLnSpc="0">
                            <a:noAutofit/>
                          </wps:bodyPr>
                        </wps:wsp>
                      </wpg:grpSp>
                      <wpg:grpSp>
                        <wpg:cNvPr id="2346" name="Group 50"/>
                        <wpg:cNvGrpSpPr/>
                        <wpg:grpSpPr>
                          <a:xfrm>
                            <a:off x="12847" y="8898474"/>
                            <a:ext cx="1581627" cy="144950"/>
                            <a:chOff x="0" y="0"/>
                            <a:chExt cx="1581627" cy="144950"/>
                          </a:xfrm>
                        </wpg:grpSpPr>
                        <wps:wsp>
                          <wps:cNvPr id="2347" name="Rectangle 51"/>
                          <wps:cNvSpPr/>
                          <wps:spPr>
                            <a:xfrm>
                              <a:off x="0" y="0"/>
                              <a:ext cx="700384" cy="144950"/>
                            </a:xfrm>
                            <a:prstGeom prst="rect">
                              <a:avLst/>
                            </a:prstGeom>
                            <a:noFill/>
                            <a:ln cap="flat">
                              <a:noFill/>
                              <a:prstDash val="solid"/>
                            </a:ln>
                          </wps:spPr>
                          <wps:txbx>
                            <w:txbxContent>
                              <w:p w14:paraId="1D50A370" w14:textId="77777777" w:rsidR="007F624C" w:rsidRDefault="007F624C" w:rsidP="007F624C">
                                <w:pPr>
                                  <w:pStyle w:val="a"/>
                                  <w:rPr>
                                    <w:rFonts w:ascii="Times New Roman" w:hAnsi="Times New Roman"/>
                                    <w:sz w:val="20"/>
                                  </w:rPr>
                                </w:pPr>
                              </w:p>
                            </w:txbxContent>
                          </wps:txbx>
                          <wps:bodyPr vert="horz" wrap="square" lIns="12701" tIns="12701" rIns="12701" bIns="12701" anchor="t" anchorCtr="0" compatLnSpc="0">
                            <a:noAutofit/>
                          </wps:bodyPr>
                        </wps:wsp>
                        <wps:wsp>
                          <wps:cNvPr id="2348" name="Rectangle 52"/>
                          <wps:cNvSpPr/>
                          <wps:spPr>
                            <a:xfrm>
                              <a:off x="733988" y="0"/>
                              <a:ext cx="847639" cy="144950"/>
                            </a:xfrm>
                            <a:prstGeom prst="rect">
                              <a:avLst/>
                            </a:prstGeom>
                            <a:noFill/>
                            <a:ln cap="flat">
                              <a:noFill/>
                              <a:prstDash val="solid"/>
                            </a:ln>
                          </wps:spPr>
                          <wps:txbx>
                            <w:txbxContent>
                              <w:p w14:paraId="0313D32E" w14:textId="77777777" w:rsidR="007F624C" w:rsidRDefault="007F624C" w:rsidP="007F624C">
                                <w:pPr>
                                  <w:rPr>
                                    <w:sz w:val="20"/>
                                    <w:szCs w:val="20"/>
                                  </w:rPr>
                                </w:pPr>
                              </w:p>
                            </w:txbxContent>
                          </wps:txbx>
                          <wps:bodyPr vert="horz" wrap="square" lIns="12701" tIns="12701" rIns="12701" bIns="12701" anchor="t" anchorCtr="0" compatLnSpc="0">
                            <a:noAutofit/>
                          </wps:bodyPr>
                        </wps:wsp>
                      </wpg:grpSp>
                      <wpg:grpSp>
                        <wpg:cNvPr id="2349" name="Group 53"/>
                        <wpg:cNvGrpSpPr/>
                        <wpg:grpSpPr>
                          <a:xfrm>
                            <a:off x="12847" y="9060323"/>
                            <a:ext cx="1581627" cy="145426"/>
                            <a:chOff x="0" y="0"/>
                            <a:chExt cx="1581627" cy="145426"/>
                          </a:xfrm>
                        </wpg:grpSpPr>
                        <wps:wsp>
                          <wps:cNvPr id="2350" name="Rectangle 54"/>
                          <wps:cNvSpPr/>
                          <wps:spPr>
                            <a:xfrm>
                              <a:off x="0" y="0"/>
                              <a:ext cx="700384" cy="145426"/>
                            </a:xfrm>
                            <a:prstGeom prst="rect">
                              <a:avLst/>
                            </a:prstGeom>
                            <a:noFill/>
                            <a:ln cap="flat">
                              <a:noFill/>
                              <a:prstDash val="solid"/>
                            </a:ln>
                          </wps:spPr>
                          <wps:txbx>
                            <w:txbxContent>
                              <w:p w14:paraId="512BA7DD" w14:textId="77777777" w:rsidR="007F624C" w:rsidRDefault="007F624C" w:rsidP="007F624C">
                                <w:pPr>
                                  <w:pStyle w:val="a"/>
                                  <w:rPr>
                                    <w:rFonts w:ascii="Times New Roman" w:hAnsi="Times New Roman"/>
                                    <w:i w:val="0"/>
                                    <w:sz w:val="20"/>
                                  </w:rPr>
                                </w:pPr>
                                <w:r>
                                  <w:rPr>
                                    <w:rFonts w:ascii="Times New Roman" w:hAnsi="Times New Roman"/>
                                    <w:i w:val="0"/>
                                    <w:sz w:val="20"/>
                                  </w:rPr>
                                  <w:t>Н.контроль</w:t>
                                </w:r>
                              </w:p>
                            </w:txbxContent>
                          </wps:txbx>
                          <wps:bodyPr vert="horz" wrap="square" lIns="12701" tIns="12701" rIns="12701" bIns="12701" anchor="t" anchorCtr="0" compatLnSpc="0">
                            <a:noAutofit/>
                          </wps:bodyPr>
                        </wps:wsp>
                        <wps:wsp>
                          <wps:cNvPr id="2351" name="Rectangle 55"/>
                          <wps:cNvSpPr/>
                          <wps:spPr>
                            <a:xfrm>
                              <a:off x="733988" y="0"/>
                              <a:ext cx="847639" cy="145426"/>
                            </a:xfrm>
                            <a:prstGeom prst="rect">
                              <a:avLst/>
                            </a:prstGeom>
                            <a:noFill/>
                            <a:ln cap="flat">
                              <a:noFill/>
                              <a:prstDash val="solid"/>
                            </a:ln>
                          </wps:spPr>
                          <wps:txbx>
                            <w:txbxContent>
                              <w:p w14:paraId="5FBDAAE9" w14:textId="77777777" w:rsidR="007F624C" w:rsidRDefault="007F624C" w:rsidP="007F624C">
                                <w:r>
                                  <w:rPr>
                                    <w:sz w:val="20"/>
                                    <w:szCs w:val="20"/>
                                  </w:rPr>
                                  <w:t>Кузнецов</w:t>
                                </w:r>
                              </w:p>
                            </w:txbxContent>
                          </wps:txbx>
                          <wps:bodyPr vert="horz" wrap="square" lIns="12701" tIns="12701" rIns="12701" bIns="12701" anchor="t" anchorCtr="0" compatLnSpc="0">
                            <a:noAutofit/>
                          </wps:bodyPr>
                        </wps:wsp>
                      </wpg:grpSp>
                      <wpg:grpSp>
                        <wpg:cNvPr id="2352" name="Group 56"/>
                        <wpg:cNvGrpSpPr/>
                        <wpg:grpSpPr>
                          <a:xfrm>
                            <a:off x="12847" y="9222629"/>
                            <a:ext cx="1581627" cy="144950"/>
                            <a:chOff x="0" y="0"/>
                            <a:chExt cx="1581627" cy="144950"/>
                          </a:xfrm>
                        </wpg:grpSpPr>
                        <wps:wsp>
                          <wps:cNvPr id="2353" name="Rectangle 57"/>
                          <wps:cNvSpPr/>
                          <wps:spPr>
                            <a:xfrm>
                              <a:off x="0" y="0"/>
                              <a:ext cx="700384" cy="144950"/>
                            </a:xfrm>
                            <a:prstGeom prst="rect">
                              <a:avLst/>
                            </a:prstGeom>
                            <a:noFill/>
                            <a:ln cap="flat">
                              <a:noFill/>
                              <a:prstDash val="solid"/>
                            </a:ln>
                          </wps:spPr>
                          <wps:txbx>
                            <w:txbxContent>
                              <w:p w14:paraId="1E84AC1D" w14:textId="77777777" w:rsidR="007F624C" w:rsidRDefault="007F624C" w:rsidP="007F624C">
                                <w:pPr>
                                  <w:pStyle w:val="a"/>
                                  <w:rPr>
                                    <w:rFonts w:ascii="Times New Roman" w:hAnsi="Times New Roman"/>
                                    <w:i w:val="0"/>
                                    <w:sz w:val="20"/>
                                  </w:rPr>
                                </w:pPr>
                                <w:r>
                                  <w:rPr>
                                    <w:rFonts w:ascii="Times New Roman" w:hAnsi="Times New Roman"/>
                                    <w:i w:val="0"/>
                                    <w:sz w:val="20"/>
                                  </w:rPr>
                                  <w:t>Затвердив</w:t>
                                </w:r>
                              </w:p>
                            </w:txbxContent>
                          </wps:txbx>
                          <wps:bodyPr vert="horz" wrap="square" lIns="12701" tIns="12701" rIns="12701" bIns="12701" anchor="t" anchorCtr="0" compatLnSpc="0">
                            <a:noAutofit/>
                          </wps:bodyPr>
                        </wps:wsp>
                        <wps:wsp>
                          <wps:cNvPr id="2354" name="Rectangle 58"/>
                          <wps:cNvSpPr/>
                          <wps:spPr>
                            <a:xfrm>
                              <a:off x="733988" y="0"/>
                              <a:ext cx="847639" cy="144950"/>
                            </a:xfrm>
                            <a:prstGeom prst="rect">
                              <a:avLst/>
                            </a:prstGeom>
                            <a:noFill/>
                            <a:ln cap="flat">
                              <a:noFill/>
                              <a:prstDash val="solid"/>
                            </a:ln>
                          </wps:spPr>
                          <wps:txbx>
                            <w:txbxContent>
                              <w:p w14:paraId="36A91BB1" w14:textId="77777777" w:rsidR="007F624C" w:rsidRDefault="007F624C" w:rsidP="007F624C">
                                <w:pPr>
                                  <w:rPr>
                                    <w:sz w:val="20"/>
                                    <w:szCs w:val="20"/>
                                  </w:rPr>
                                </w:pPr>
                                <w:r>
                                  <w:rPr>
                                    <w:sz w:val="20"/>
                                    <w:szCs w:val="20"/>
                                  </w:rPr>
                                  <w:t>Купін</w:t>
                                </w:r>
                              </w:p>
                            </w:txbxContent>
                          </wps:txbx>
                          <wps:bodyPr vert="horz" wrap="square" lIns="12701" tIns="12701" rIns="12701" bIns="12701" anchor="t" anchorCtr="0" compatLnSpc="0">
                            <a:noAutofit/>
                          </wps:bodyPr>
                        </wps:wsp>
                      </wpg:grpSp>
                      <wps:wsp>
                        <wps:cNvPr id="2355" name="Line 59"/>
                        <wps:cNvCnPr/>
                        <wps:spPr>
                          <a:xfrm>
                            <a:off x="4680657" y="8556031"/>
                            <a:ext cx="658" cy="816248"/>
                          </a:xfrm>
                          <a:prstGeom prst="straightConnector1">
                            <a:avLst/>
                          </a:prstGeom>
                          <a:noFill/>
                          <a:ln w="25402" cap="flat">
                            <a:solidFill>
                              <a:srgbClr val="000000"/>
                            </a:solidFill>
                            <a:prstDash val="solid"/>
                            <a:round/>
                          </a:ln>
                        </wps:spPr>
                        <wps:bodyPr/>
                      </wps:wsp>
                      <wps:wsp>
                        <wps:cNvPr id="2356" name="Rectangle 60"/>
                        <wps:cNvSpPr/>
                        <wps:spPr>
                          <a:xfrm>
                            <a:off x="2565329" y="8591217"/>
                            <a:ext cx="2072825" cy="754791"/>
                          </a:xfrm>
                          <a:prstGeom prst="rect">
                            <a:avLst/>
                          </a:prstGeom>
                          <a:noFill/>
                          <a:ln cap="flat">
                            <a:noFill/>
                            <a:prstDash val="solid"/>
                          </a:ln>
                        </wps:spPr>
                        <wps:txbx>
                          <w:txbxContent>
                            <w:p w14:paraId="383B966D" w14:textId="77777777" w:rsidR="007F624C" w:rsidRDefault="007F624C" w:rsidP="007F624C">
                              <w:pPr>
                                <w:pStyle w:val="a"/>
                                <w:spacing w:before="480"/>
                                <w:jc w:val="center"/>
                              </w:pPr>
                              <w:r>
                                <w:rPr>
                                  <w:rFonts w:ascii="Times New Roman" w:hAnsi="Times New Roman"/>
                                  <w:i w:val="0"/>
                                  <w:szCs w:val="28"/>
                                </w:rPr>
                                <w:t>ВИСНОВОК РОЗДІЛУ</w:t>
                              </w:r>
                            </w:p>
                          </w:txbxContent>
                        </wps:txbx>
                        <wps:bodyPr vert="horz" wrap="square" lIns="12701" tIns="12701" rIns="12701" bIns="12701" anchor="t" anchorCtr="0" compatLnSpc="0">
                          <a:noAutofit/>
                        </wps:bodyPr>
                      </wps:wsp>
                      <wps:wsp>
                        <wps:cNvPr id="2357" name="Line 61"/>
                        <wps:cNvCnPr/>
                        <wps:spPr>
                          <a:xfrm>
                            <a:off x="4684936" y="8719279"/>
                            <a:ext cx="1900526" cy="466"/>
                          </a:xfrm>
                          <a:prstGeom prst="straightConnector1">
                            <a:avLst/>
                          </a:prstGeom>
                          <a:noFill/>
                          <a:ln w="25402" cap="flat">
                            <a:solidFill>
                              <a:srgbClr val="000000"/>
                            </a:solidFill>
                            <a:prstDash val="solid"/>
                            <a:round/>
                          </a:ln>
                        </wps:spPr>
                        <wps:bodyPr/>
                      </wps:wsp>
                      <wps:wsp>
                        <wps:cNvPr id="2358" name="Line 62"/>
                        <wps:cNvCnPr/>
                        <wps:spPr>
                          <a:xfrm>
                            <a:off x="4684278" y="8884401"/>
                            <a:ext cx="1900525" cy="942"/>
                          </a:xfrm>
                          <a:prstGeom prst="straightConnector1">
                            <a:avLst/>
                          </a:prstGeom>
                          <a:noFill/>
                          <a:ln w="25402" cap="flat">
                            <a:solidFill>
                              <a:srgbClr val="000000"/>
                            </a:solidFill>
                            <a:prstDash val="solid"/>
                            <a:round/>
                          </a:ln>
                        </wps:spPr>
                        <wps:bodyPr/>
                      </wps:wsp>
                      <wps:wsp>
                        <wps:cNvPr id="2359" name="Line 63"/>
                        <wps:cNvCnPr/>
                        <wps:spPr>
                          <a:xfrm>
                            <a:off x="5760883" y="8556031"/>
                            <a:ext cx="988" cy="325088"/>
                          </a:xfrm>
                          <a:prstGeom prst="straightConnector1">
                            <a:avLst/>
                          </a:prstGeom>
                          <a:noFill/>
                          <a:ln w="25402" cap="flat">
                            <a:solidFill>
                              <a:srgbClr val="000000"/>
                            </a:solidFill>
                            <a:prstDash val="solid"/>
                            <a:round/>
                          </a:ln>
                        </wps:spPr>
                        <wps:bodyPr/>
                      </wps:wsp>
                      <wps:wsp>
                        <wps:cNvPr id="2360" name="Rectangle 64"/>
                        <wps:cNvSpPr/>
                        <wps:spPr>
                          <a:xfrm>
                            <a:off x="4709314" y="8564947"/>
                            <a:ext cx="485592" cy="144950"/>
                          </a:xfrm>
                          <a:prstGeom prst="rect">
                            <a:avLst/>
                          </a:prstGeom>
                          <a:noFill/>
                          <a:ln cap="flat">
                            <a:noFill/>
                            <a:prstDash val="solid"/>
                          </a:ln>
                        </wps:spPr>
                        <wps:txbx>
                          <w:txbxContent>
                            <w:p w14:paraId="556F936E" w14:textId="77777777" w:rsidR="007F624C" w:rsidRDefault="007F624C" w:rsidP="007F624C">
                              <w:pPr>
                                <w:pStyle w:val="a"/>
                                <w:jc w:val="center"/>
                                <w:rPr>
                                  <w:rFonts w:ascii="Times New Roman" w:hAnsi="Times New Roman"/>
                                  <w:i w:val="0"/>
                                  <w:sz w:val="20"/>
                                </w:rPr>
                              </w:pPr>
                              <w:r>
                                <w:rPr>
                                  <w:rFonts w:ascii="Times New Roman" w:hAnsi="Times New Roman"/>
                                  <w:i w:val="0"/>
                                  <w:sz w:val="20"/>
                                </w:rPr>
                                <w:t>Літера</w:t>
                              </w:r>
                            </w:p>
                          </w:txbxContent>
                        </wps:txbx>
                        <wps:bodyPr vert="horz" wrap="square" lIns="12701" tIns="12701" rIns="12701" bIns="12701" anchor="t" anchorCtr="0" compatLnSpc="0">
                          <a:noAutofit/>
                        </wps:bodyPr>
                      </wps:wsp>
                      <wps:wsp>
                        <wps:cNvPr id="2361" name="Rectangle 65"/>
                        <wps:cNvSpPr/>
                        <wps:spPr>
                          <a:xfrm>
                            <a:off x="5790528" y="8564947"/>
                            <a:ext cx="766605" cy="144950"/>
                          </a:xfrm>
                          <a:prstGeom prst="rect">
                            <a:avLst/>
                          </a:prstGeom>
                          <a:noFill/>
                          <a:ln cap="flat">
                            <a:noFill/>
                            <a:prstDash val="solid"/>
                          </a:ln>
                        </wps:spPr>
                        <wps:txbx>
                          <w:txbxContent>
                            <w:p w14:paraId="74306C80" w14:textId="77777777" w:rsidR="007F624C" w:rsidRDefault="007F624C" w:rsidP="007F624C">
                              <w:pPr>
                                <w:pStyle w:val="a"/>
                                <w:jc w:val="center"/>
                                <w:rPr>
                                  <w:rFonts w:ascii="Times New Roman" w:hAnsi="Times New Roman"/>
                                  <w:i w:val="0"/>
                                  <w:sz w:val="20"/>
                                </w:rPr>
                              </w:pPr>
                              <w:r>
                                <w:rPr>
                                  <w:rFonts w:ascii="Times New Roman" w:hAnsi="Times New Roman"/>
                                  <w:i w:val="0"/>
                                  <w:sz w:val="20"/>
                                </w:rPr>
                                <w:t>Аркушів</w:t>
                              </w:r>
                            </w:p>
                          </w:txbxContent>
                        </wps:txbx>
                        <wps:bodyPr vert="horz" wrap="square" lIns="12701" tIns="12701" rIns="12701" bIns="12701" anchor="t" anchorCtr="0" compatLnSpc="0">
                          <a:noAutofit/>
                        </wps:bodyPr>
                      </wps:wsp>
                      <wps:wsp>
                        <wps:cNvPr id="2362" name="Rectangle 66"/>
                        <wps:cNvSpPr/>
                        <wps:spPr>
                          <a:xfrm>
                            <a:off x="5795146" y="8731477"/>
                            <a:ext cx="766276" cy="144950"/>
                          </a:xfrm>
                          <a:prstGeom prst="rect">
                            <a:avLst/>
                          </a:prstGeom>
                          <a:noFill/>
                          <a:ln cap="flat">
                            <a:noFill/>
                            <a:prstDash val="solid"/>
                          </a:ln>
                        </wps:spPr>
                        <wps:txbx>
                          <w:txbxContent>
                            <w:p w14:paraId="46F7F4F8" w14:textId="77777777" w:rsidR="007F624C" w:rsidRDefault="007F624C" w:rsidP="007F624C">
                              <w:pPr>
                                <w:rPr>
                                  <w:sz w:val="20"/>
                                  <w:szCs w:val="20"/>
                                </w:rPr>
                              </w:pPr>
                            </w:p>
                          </w:txbxContent>
                        </wps:txbx>
                        <wps:bodyPr vert="horz" wrap="square" lIns="12701" tIns="12701" rIns="12701" bIns="12701" anchor="t" anchorCtr="0" compatLnSpc="0">
                          <a:noAutofit/>
                        </wps:bodyPr>
                      </wps:wsp>
                      <wps:wsp>
                        <wps:cNvPr id="2363" name="Line 67"/>
                        <wps:cNvCnPr/>
                        <wps:spPr>
                          <a:xfrm>
                            <a:off x="4860857" y="8722562"/>
                            <a:ext cx="659" cy="158557"/>
                          </a:xfrm>
                          <a:prstGeom prst="straightConnector1">
                            <a:avLst/>
                          </a:prstGeom>
                          <a:noFill/>
                          <a:ln w="12701" cap="flat">
                            <a:solidFill>
                              <a:srgbClr val="000000"/>
                            </a:solidFill>
                            <a:prstDash val="solid"/>
                            <a:round/>
                          </a:ln>
                        </wps:spPr>
                        <wps:bodyPr/>
                      </wps:wsp>
                      <wps:wsp>
                        <wps:cNvPr id="2364" name="Line 68"/>
                        <wps:cNvCnPr/>
                        <wps:spPr>
                          <a:xfrm>
                            <a:off x="5040729" y="8723028"/>
                            <a:ext cx="658" cy="158566"/>
                          </a:xfrm>
                          <a:prstGeom prst="straightConnector1">
                            <a:avLst/>
                          </a:prstGeom>
                          <a:noFill/>
                          <a:ln w="12701" cap="flat">
                            <a:solidFill>
                              <a:srgbClr val="000000"/>
                            </a:solidFill>
                            <a:prstDash val="solid"/>
                            <a:round/>
                          </a:ln>
                        </wps:spPr>
                        <wps:bodyPr/>
                      </wps:wsp>
                      <wps:wsp>
                        <wps:cNvPr id="2365" name="Rectangle 69"/>
                        <wps:cNvSpPr/>
                        <wps:spPr>
                          <a:xfrm>
                            <a:off x="4709314" y="9016697"/>
                            <a:ext cx="1847819" cy="206407"/>
                          </a:xfrm>
                          <a:prstGeom prst="rect">
                            <a:avLst/>
                          </a:prstGeom>
                          <a:noFill/>
                          <a:ln cap="flat">
                            <a:noFill/>
                            <a:prstDash val="solid"/>
                          </a:ln>
                        </wps:spPr>
                        <wps:txbx>
                          <w:txbxContent>
                            <w:p w14:paraId="3E18E805" w14:textId="77777777" w:rsidR="007F624C" w:rsidRDefault="007F624C" w:rsidP="007F624C">
                              <w:pPr>
                                <w:pStyle w:val="a"/>
                                <w:jc w:val="center"/>
                                <w:rPr>
                                  <w:rFonts w:ascii="Times New Roman" w:hAnsi="Times New Roman"/>
                                  <w:i w:val="0"/>
                                  <w:szCs w:val="28"/>
                                </w:rPr>
                              </w:pPr>
                              <w:r>
                                <w:rPr>
                                  <w:rFonts w:ascii="Times New Roman" w:hAnsi="Times New Roman"/>
                                  <w:i w:val="0"/>
                                  <w:szCs w:val="28"/>
                                </w:rPr>
                                <w:t>КІ-21</w:t>
                              </w:r>
                            </w:p>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413C4A6B" id="_x0000_s2024" style="position:absolute;left:0;text-align:left;margin-left:0;margin-top:0;width:524.2pt;height:808.2pt;z-index:251860992;mso-position-horizontal:center;mso-position-horizontal-relative:margin;mso-position-vertical:bottom;mso-position-vertical-relative:margin;mso-width-relative:margin;mso-height-relative:margin" coordsize="65887,9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pHkAkAANNdAAAOAAAAZHJzL2Uyb0RvYy54bWzsXF2v2kgSfV9p/4Pl9wnudnfbRiGjUbIT&#10;rRTtjja7P8AXzIcENms74WZ//VZ/uNwYuDQ3AczEebjBgI3ddepU1enqfvvr82btfc3KalXkE5+8&#10;CXwvy6fFbJUvJv5//v37L7HvVXWaz9J1kWcT/1tW+b++++tf3u6244wWy2I9y0oPLpJX49124i/r&#10;ejsejarpMtuk1Ztim+Xw4bwoN2kNh+ViNCvTHVx9sx7RIBCjXVHOtmUxzaoK3v2gP/TfqevP59m0&#10;/ud8XmW1t574cG+1+luqv0/y7+jd23S8KNPtcjU1t5G+4i426SqHH8VLfUjr1PtSrg4utVlNy6Iq&#10;5vWbabEZFfP5apqpZ4CnIUHnaT6WxZetepbFeLfY4jDB0HbG6dWXnf7j6x+lt5pNfBoS4Xt5ugEr&#10;qR/2GIvk+Oy2izF87WO5/bz9ozRvLPSRfOTnebmR/8PDeM9qZL/hyGbPtTeFN4XgUcjAAFP4jARU&#10;MAJHavCnS7DQwYnT5d+aU3kcR4LpU5MwpoTG8sxR88sjeYN4P7stAKlqx6r6vrH6vEy3mTJBJQeh&#10;HauoGat/AcbSfLHOPEr0cKlv4lhV4wqGzXmgzj1tOt6WVf0xKzaefDHxS/h9Bb3066eq1gPTfEX+&#10;al78vlqv1VCvc28HhuYsoDCcKbjbfJ3qk6tivZrJL8pTqnLx9H5del9T6TXqnxnxva/JX/mQVkv9&#10;PfWRNulmVWelvpN1DpaSNtGDIF89FbNvMI7rv+dgG+mTzYuyefFkXshLGHtKGN7GsEBY2gk+rXKw&#10;KbVs+j43+G8ep4Eggj+kEaHc9wDlcSACwbkekdYP4PLSB1gsEqrcC3F8YNmqLtPVYlm/L/IcjFyU&#10;pGd2BnrKZ2fsfBcbJvs2DC+0YUKMBTlPgHngEdIxWpBHUSy/oKwohPx0MKEdsy+KRaf4lQIx2G6o&#10;rCApAEj4vBtGEEx52Lghi6Oka0TjhiQkNABrDkb8noTipBHBTWwjKjJ0NiIRNOABxFlNpsesCH6u&#10;EorBijJ7vlKqAyFwz4qK8pytSIkIiLzEYEXMfe4REynQoe2LJrV3JFTKgVGTlxIb3jIqOK6i6yEs&#10;/viwCHWQbUVVCTn7IqcQ7EKIrNIXORdBqCJfm9xAOAS+lZQaUh7E+3XWkJ+CIPFjkhtwJNuKKjtx&#10;tmJITX6aQHhkolNhUE4CwUxgTJgqX67miIRGgUyFr1dK9rXEoKiVqDIRnApI/RUmlOFRqPqk9cI9&#10;EzJx3SrxJzbhEQlHE6Kx43kJh0AtaIIiaCqiS6c0CeKkiYuMJVyh5LQ3Xibl7HudJfOc0GXgd4+o&#10;MfXz07PS/xjBMtkoNCDrgr60LMr/+d4OJNKJX/33S1pmvtFuDHS0fmMOtIZjDrSOYw7SfAqXmvi1&#10;7+mX72utw4IQuk3rT/nn7VTqQVqz+u1LXcxXSs6S1tB3dAc5CLRGQ9WtzhfamtB5kIRM0BDoQgbd&#10;YygJ4WOJIlXJ9B8lWIkPKEE1mKLgZKEE3Qkki/MoiZiIwxe4JGaRCJt6t/8owVJ/QAmiRGbeOu2z&#10;UILu5IQSAhMnPIYi4BSZ8ICHwqiTpP8wQS1hgEkLE1TNLJigPznBhJJIVnenYQI1BMPpuP7DBMWK&#10;ASYtTFCWs2CC/uQEE04hqBCjzXGoGvWEb1uJsJgnMKv5KKkJqiEDTFqYoO5nwQT96XKYRBBehBro&#10;UzDhDIrjFydUyoumrH94nYNyywCTFiYoLFowQX9yggkFRZFBbaRyE+jNYawLkyDgIjT1MKVhJM6o&#10;U/fFCUxBGk1nwEmLEyhRLOkSKpKLdC8pgRj1OaSkI11Cj9AwtX791iWpRVgm1H1YztJlDGKFNmEY&#10;x0GiPLiNBFq6BBvr7ojrSpfXb2Tqq/oconSp1GdmN56d747ACYSYgg9qEu6a0CgN7MoNLkYb3A/x&#10;e01m39uL1lsTorCoTWhripeYMI7DBHQjYOHBhLpD8GatglKOs4nUFvwuMWFEIhYoHeikCa9LpL30&#10;QtPTi/3HmIJI3UIPe9OmrHOQi7qUoYkYil2diogEOhb2PQhENnjPzIUT1pQ06fhct/KJE3HO5y7N&#10;yhAfzIi1yT27TFHSaZtp2W56IaMgCKUYqWcumkHCZz1oGLhzPo9RcsjnW2c6oiKxy1SkKAwTaBWR&#10;vtTBx/6cRe/xgSH4EfDREolmSLUA4ghZovxjyNJIP68lyygkCev0K3Q4r5nnvpgsmxORQNpnlAso&#10;ZIlyg5Ud7IgSopUM57YAB7I8eNa+kSUmM4/gDLeCBoofVhy1FRCHaV5Hsuw9PnDe8hHw0RLJy2SJ&#10;yogmS92vc+H6NyuzhOYfFnUS+z8ZWaIQ0XoExzzLSTb+M5Al5tKP4Ay3IksUOCxoYIrlBA3XzLL3&#10;ZIkJ9SPgw5UsUf0wZGkyhldmlgkslwxhkcKekNUhy6aCuDizbE68b2Yp5z60cGF5BMZRJ49wIMuD&#10;Z+1bZomTz4/gDDciS4iZh9DAqOIEDVey7D0+cNb5EfDhSJYcZRZDliYivJYsKaUCmk5fIssmKF5M&#10;ls2JdyZLFC4sskTqcPIIB7I8eNa+kSVWl4/gDLciyyMKDSw/bBsRfp4yvF139Aj42CfLm6h5sAGH&#10;CaxqmpWjPwGDnJ+jg5582MOjmSc6smBSNMte5XSRVgmRNg+opBr283h5v6NT+whw1GXaWCCwO8sp&#10;FlAuOPQ9mBm/hECH9H70pEFEY7l1i5zMijiLzu0KUd61ibFdqPYIjn+rwIBqlHJ2WAfRxgQnZ2dJ&#10;s1ArIrA9TzfBSqCBUS781M1NZ5pcB28/s7vZSW9H4Uhb0daM3KxIIz0dGccxrHJQKGg7K4iyonH0&#10;ay+Q/nlb1CDS2oFXr3GWPOAUeHkkYPsBs4Dl2E4FasZZ+uGwUcEVt36BIHsgS+gNsYwlz2faLIIt&#10;Jwhk7HLF2ok1JrDIpGki6XtB1q79HeIuNpHIBYddYVPvS+EMEx7BbhZysfUpmERCiMCwdv8XNobD&#10;9Llu2AC2b2GCIpiVxuPUiFMaDzDhBPqTFEygF4VFnTQeYEIjk6I9AExQ/R/YpIUJKn86/7NFP4f8&#10;L4bMoSnZIwp1X6e1U8jMRHUsctgDSV38aiV7Lxtrb6K7yA17rd5ovWLQPf0LGJTjplqPaBjoLX/b&#10;JB51F5gh5MMahSvt/Acx/DCu2wraZelfEhAhkg5hE2iRiYlxSQpbV8GOj1C1n3bJO+suOCn3CIyt&#10;BFfYOVyNp9nlXG5Nbh+rTXXavdjf/R8AAP//AwBQSwMEFAAGAAgAAAAhAD1DvXfeAAAABwEAAA8A&#10;AABkcnMvZG93bnJldi54bWxMj0FLw0AQhe+C/2GZgje7icZQ0mxKKeqpCLaCeJtmp0lodjZkt0n6&#10;7916qZfhDW9475t8NZlWDNS7xrKCeB6BIC6tbrhS8LV/e1yAcB5ZY2uZFFzIwaq4v8sx03bkTxp2&#10;vhIhhF2GCmrvu0xKV9Zk0M1tRxy8o+0N+rD2ldQ9jiHctPIpilJpsOHQUGNHm5rK0+5sFLyPOK6f&#10;49dhezpuLj/7l4/vbUxKPcym9RKEp8nfjuGKH9ChCEwHe2btRKsgPOL/5tWLkkUC4hBUGqcJyCKX&#10;//mLXwAAAP//AwBQSwECLQAUAAYACAAAACEAtoM4kv4AAADhAQAAEwAAAAAAAAAAAAAAAAAAAAAA&#10;W0NvbnRlbnRfVHlwZXNdLnhtbFBLAQItABQABgAIAAAAIQA4/SH/1gAAAJQBAAALAAAAAAAAAAAA&#10;AAAAAC8BAABfcmVscy8ucmVsc1BLAQItABQABgAIAAAAIQB4gupHkAkAANNdAAAOAAAAAAAAAAAA&#10;AAAAAC4CAABkcnMvZTJvRG9jLnhtbFBLAQItABQABgAIAAAAIQA9Q7133gAAAAcBAAAPAAAAAAAA&#10;AAAAAAAAAOoLAABkcnMvZG93bnJldi54bWxQSwUGAAAAAAQABADzAAAA9QwAAAAA&#10;">
                <v:rect id="Rectangle 21" o:spid="_x0000_s2025" style="position:absolute;width:65887;height:9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ImcxQAAAN0AAAAPAAAAZHJzL2Rvd25yZXYueG1sRI/BasMw&#10;EETvhfyD2EAuJZGdgu26UUJoSSn0FCcfsFhby421MpYSO39fFQo9DjPzhtnsJtuJGw2+dawgXSUg&#10;iGunW24UnE+HZQHCB2SNnWNScCcPu+3sYYOldiMf6VaFRkQI+xIVmBD6UkpfG7LoV64njt6XGyyG&#10;KIdG6gHHCLedXCdJJi22HBcM9vRqqL5UV6vgmw/vReDq7To+p59Znp2zR06UWsyn/QuIQFP4D/+1&#10;P7SC9VOaw++b+ATk9gcAAP//AwBQSwECLQAUAAYACAAAACEA2+H2y+4AAACFAQAAEwAAAAAAAAAA&#10;AAAAAAAAAAAAW0NvbnRlbnRfVHlwZXNdLnhtbFBLAQItABQABgAIAAAAIQBa9CxbvwAAABUBAAAL&#10;AAAAAAAAAAAAAAAAAB8BAABfcmVscy8ucmVsc1BLAQItABQABgAIAAAAIQCjiImcxQAAAN0AAAAP&#10;AAAAAAAAAAAAAAAAAAcCAABkcnMvZG93bnJldi54bWxQSwUGAAAAAAMAAwC3AAAA+QIAAAAA&#10;" filled="f" strokeweight=".70561mm">
                  <v:textbox inset="0,0,0,0"/>
                </v:rect>
                <v:shape id="Line 22" o:spid="_x0000_s2026" type="#_x0000_t32" style="position:absolute;left:3271;top:80606;width:6;height:4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0uwQAAAN0AAAAPAAAAZHJzL2Rvd25yZXYueG1sRE9NawIx&#10;EL0X+h/CFHqrWS0WXY1Si4q3orX3YTNutiaTsEnX9d+bg+Dx8b7ny95Z0VEbG88KhoMCBHHldcO1&#10;guPP5m0CIiZkjdYzKbhShOXi+WmOpfYX3lN3SLXIIRxLVGBSCqWUsTLkMA58IM7cybcOU4ZtLXWL&#10;lxzurBwVxYd02HBuMBjoy1B1Pvw7Bfb715xXU7tfh2kYb//CutOro1KvL/3nDESiPj3Ed/dOKxi9&#10;D/Pc/CY/Abm4AQAA//8DAFBLAQItABQABgAIAAAAIQDb4fbL7gAAAIUBAAATAAAAAAAAAAAAAAAA&#10;AAAAAABbQ29udGVudF9UeXBlc10ueG1sUEsBAi0AFAAGAAgAAAAhAFr0LFu/AAAAFQEAAAsAAAAA&#10;AAAAAAAAAAAAHwEAAF9yZWxzLy5yZWxzUEsBAi0AFAAGAAgAAAAhAFFtTS7BAAAA3QAAAA8AAAAA&#10;AAAAAAAAAAAABwIAAGRycy9kb3ducmV2LnhtbFBLBQYAAAAAAwADALcAAAD1AgAAAAA=&#10;" strokeweight=".70561mm"/>
                <v:shape id="Line 23" o:spid="_x0000_s2027" type="#_x0000_t32" style="position:absolute;left:32;top:80559;width:65779;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1xQAAAN0AAAAPAAAAZHJzL2Rvd25yZXYueG1sRI9PSwMx&#10;FMTvgt8hPMGbzbaiuNumxUqV3qT/7o/N62Zt8hI2cbt++6ZQ8DjMzG+Y2WJwVvTUxdazgvGoAEFc&#10;e91yo2C/+3x6AxETskbrmRT8UYTF/P5uhpX2Z95Qv02NyBCOFSowKYVKylgbchhHPhBn7+g7hynL&#10;rpG6w3OGOysnRfEqHbacFwwG+jBUn7a/ToH9PpjTsrSbVSjDy9dPWPV6uVfq8WF4n4JINKT/8K29&#10;1gomz+MSrm/yE5DzCwAAAP//AwBQSwECLQAUAAYACAAAACEA2+H2y+4AAACFAQAAEwAAAAAAAAAA&#10;AAAAAAAAAAAAW0NvbnRlbnRfVHlwZXNdLnhtbFBLAQItABQABgAIAAAAIQBa9CxbvwAAABUBAAAL&#10;AAAAAAAAAAAAAAAAAB8BAABfcmVscy8ucmVsc1BLAQItABQABgAIAAAAIQA+Iei1xQAAAN0AAAAP&#10;AAAAAAAAAAAAAAAAAAcCAABkcnMvZG93bnJldi54bWxQSwUGAAAAAAMAAwC3AAAA+QIAAAAA&#10;" strokeweight=".70561mm"/>
                <v:shape id="Line 24" o:spid="_x0000_s2028" type="#_x0000_t32" style="position:absolute;left:7201;top:80648;width:7;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uVwgAAAN0AAAAPAAAAZHJzL2Rvd25yZXYueG1sRE/LTgIx&#10;FN2b+A/NNXEnHcdoYKQQMWDYGR7ub6aX6UB720zrMPw9XZCwPDnv6XxwVvTUxdazgtdRAYK49rrl&#10;RsF+t3oZg4gJWaP1TAouFGE+e3yYYqX9mTfUb1MjcgjHChWYlEIlZawNOYwjH4gzd/Cdw5Rh10jd&#10;4TmHOyvLoviQDlvODQYDfRuqT9t/p8D+/pnTYmI3yzAJ7z/HsOz1Yq/U89Pw9Qki0ZDu4pt7rRWU&#10;b2Xen9/kJyBnVwAAAP//AwBQSwECLQAUAAYACAAAACEA2+H2y+4AAACFAQAAEwAAAAAAAAAAAAAA&#10;AAAAAAAAW0NvbnRlbnRfVHlwZXNdLnhtbFBLAQItABQABgAIAAAAIQBa9CxbvwAAABUBAAALAAAA&#10;AAAAAAAAAAAAAB8BAABfcmVscy8ucmVsc1BLAQItABQABgAIAAAAIQBhd4uVwgAAAN0AAAAPAAAA&#10;AAAAAAAAAAAAAAcCAABkcnMvZG93bnJldi54bWxQSwUGAAAAAAMAAwC3AAAA9gIAAAAA&#10;" strokeweight=".70561mm"/>
                <v:shape id="Line 25" o:spid="_x0000_s2029" type="#_x0000_t32" style="position:absolute;left:16205;top:80648;width:6;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4OxQAAAN0AAAAPAAAAZHJzL2Rvd25yZXYueG1sRI9PSwMx&#10;FMTvgt8hPMGbzXZFsdumxUqV3qT/7o/N62Zt8hI2cbt++6ZQ8DjMzG+Y2WJwVvTUxdazgvGoAEFc&#10;e91yo2C/+3x6AxETskbrmRT8UYTF/P5uhpX2Z95Qv02NyBCOFSowKYVKylgbchhHPhBn7+g7hynL&#10;rpG6w3OGOyvLoniVDlvOCwYDfRiqT9tfp8B+H8xpObGbVZiEl6+fsOr1cq/U48PwPgWRaEj/4Vt7&#10;rRWUz+UYrm/yE5DzCwAAAP//AwBQSwECLQAUAAYACAAAACEA2+H2y+4AAACFAQAAEwAAAAAAAAAA&#10;AAAAAAAAAAAAW0NvbnRlbnRfVHlwZXNdLnhtbFBLAQItABQABgAIAAAAIQBa9CxbvwAAABUBAAAL&#10;AAAAAAAAAAAAAAAAAB8BAABfcmVscy8ucmVsc1BLAQItABQABgAIAAAAIQAOOy4OxQAAAN0AAAAP&#10;AAAAAAAAAAAAAAAAAAcCAABkcnMvZG93bnJldi54bWxQSwUGAAAAAAMAAwC3AAAA+QIAAAAA&#10;" strokeweight=".70561mm"/>
                <v:shape id="Line 26" o:spid="_x0000_s2030" type="#_x0000_t32" style="position:absolute;left:21601;top:80648;width:6;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B5xAAAAN0AAAAPAAAAZHJzL2Rvd25yZXYueG1sRI9BawIx&#10;FITvhf6H8Aq91Wy3tNTVKFVs6a1o9f7YPDeryUvYxHX77xtB8DjMzDfMdD44K3rqYutZwfOoAEFc&#10;e91yo2D7+/n0DiImZI3WMyn4owjz2f3dFCvtz7ymfpMakSEcK1RgUgqVlLE25DCOfCDO3t53DlOW&#10;XSN1h+cMd1aWRfEmHbacFwwGWhqqj5uTU2B/dua4GNv1KozD69chrHq92Cr1+DB8TEAkGtItfG1/&#10;awXlS1nC5U1+AnL2DwAA//8DAFBLAQItABQABgAIAAAAIQDb4fbL7gAAAIUBAAATAAAAAAAAAAAA&#10;AAAAAAAAAABbQ29udGVudF9UeXBlc10ueG1sUEsBAi0AFAAGAAgAAAAhAFr0LFu/AAAAFQEAAAsA&#10;AAAAAAAAAAAAAAAAHwEAAF9yZWxzLy5yZWxzUEsBAi0AFAAGAAgAAAAhAP7psHnEAAAA3QAAAA8A&#10;AAAAAAAAAAAAAAAABwIAAGRycy9kb3ducmV2LnhtbFBLBQYAAAAAAwADALcAAAD4AgAAAAA=&#10;" strokeweight=".70561mm"/>
                <v:shape id="Line 27" o:spid="_x0000_s2031" type="#_x0000_t32" style="position:absolute;left:25201;top:80606;width:7;height:13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XixAAAAN0AAAAPAAAAZHJzL2Rvd25yZXYueG1sRI9BawIx&#10;FITvhf6H8ArearYrlbo1Si22eBOtvT82r5utyUvYxHX7740g9DjMzDfMfDk4K3rqYutZwdO4AEFc&#10;e91yo+Dw9fH4AiImZI3WMyn4owjLxf3dHCvtz7yjfp8akSEcK1RgUgqVlLE25DCOfSDO3o/vHKYs&#10;u0bqDs8Z7qwsi2IqHbacFwwGejdUH/cnp8Buv81xNbO7dZiF58/fsO716qDU6GF4ewWRaEj/4Vt7&#10;oxWUk3IC1zf5CcjFBQAA//8DAFBLAQItABQABgAIAAAAIQDb4fbL7gAAAIUBAAATAAAAAAAAAAAA&#10;AAAAAAAAAABbQ29udGVudF9UeXBlc10ueG1sUEsBAi0AFAAGAAgAAAAhAFr0LFu/AAAAFQEAAAsA&#10;AAAAAAAAAAAAAAAAHwEAAF9yZWxzLy5yZWxzUEsBAi0AFAAGAAgAAAAhAJGlFeLEAAAA3QAAAA8A&#10;AAAAAAAAAAAAAAAABwIAAGRycy9kb3ducmV2LnhtbFBLBQYAAAAAAwADALcAAAD4AgAAAAA=&#10;" strokeweight=".70561mm"/>
                <v:shape id="Line 28" o:spid="_x0000_s2032" type="#_x0000_t32" style="position:absolute;left:52209;top:85560;width:13;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2WxQAAAN0AAAAPAAAAZHJzL2Rvd25yZXYueG1sRI9BTwIx&#10;FITvJv6H5pl4g64rGlkpRAwQbwbE+8v2uV1pX5ttXZZ/T0lIPE5m5pvMbDE4K3rqYutZwcO4AEFc&#10;e91yo2D/tR69gIgJWaP1TApOFGExv72ZYaX9kbfU71IjMoRjhQpMSqGSMtaGHMaxD8TZ+/Gdw5Rl&#10;10jd4THDnZVlUTxLhy3nBYOB3g3Vh92fU2A/v81hObXbVZiGp81vWPV6uVfq/m54ewWRaEj/4Wv7&#10;QysoH8sJXN7kJyDnZwAAAP//AwBQSwECLQAUAAYACAAAACEA2+H2y+4AAACFAQAAEwAAAAAAAAAA&#10;AAAAAAAAAAAAW0NvbnRlbnRfVHlwZXNdLnhtbFBLAQItABQABgAIAAAAIQBa9CxbvwAAABUBAAAL&#10;AAAAAAAAAAAAAAAAAB8BAABfcmVscy8ucmVsc1BLAQItABQABgAIAAAAIQAeTI2WxQAAAN0AAAAP&#10;AAAAAAAAAAAAAAAAAAcCAABkcnMvZG93bnJldi54bWxQSwUGAAAAAAMAAwC3AAAA+QIAAAAA&#10;" strokeweight=".70561mm"/>
                <v:shape id="Line 29" o:spid="_x0000_s2033" type="#_x0000_t32" style="position:absolute;left:32;top:90504;width:25107;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5UxwAAAN0AAAAPAAAAZHJzL2Rvd25yZXYueG1sRI9BawIx&#10;EIXvBf9DGKE3zXaLVbZGUWlBKAVdvXgbNtNN6GaybqJu/31TEHp8vHnfmzdf9q4RV+qC9azgaZyB&#10;IK68tlwrOB7eRzMQISJrbDyTgh8KsFwMHuZYaH/jPV3LWIsE4VCgAhNjW0gZKkMOw9i3xMn78p3D&#10;mGRXS93hLcFdI/Mse5EOLacGgy1tDFXf5cWlN4z1q4/Lbvq5Pb01m8nZrrN9qdTjsF+9gojUx//j&#10;e3qrFeTP+QT+1iQEyMUvAAAA//8DAFBLAQItABQABgAIAAAAIQDb4fbL7gAAAIUBAAATAAAAAAAA&#10;AAAAAAAAAAAAAABbQ29udGVudF9UeXBlc10ueG1sUEsBAi0AFAAGAAgAAAAhAFr0LFu/AAAAFQEA&#10;AAsAAAAAAAAAAAAAAAAAHwEAAF9yZWxzLy5yZWxzUEsBAi0AFAAGAAgAAAAhAPwNrlTHAAAA3QAA&#10;AA8AAAAAAAAAAAAAAAAABwIAAGRycy9kb3ducmV2LnhtbFBLBQYAAAAAAwADALcAAAD7AgAAAAA=&#10;" strokeweight=".35281mm"/>
                <v:shape id="Line 30" o:spid="_x0000_s2034" type="#_x0000_t32" style="position:absolute;left:32;top:92160;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AjxwAAAN0AAAAPAAAAZHJzL2Rvd25yZXYueG1sRI9BawIx&#10;EIXvBf9DGKE3zXZLVbZGsdKCIAVdvXgbNtNN6Gay3UTd/ntTEHp8vHnfmzdf9q4RF+qC9azgaZyB&#10;IK68tlwrOB4+RjMQISJrbDyTgl8KsFwMHuZYaH/lPV3KWIsE4VCgAhNjW0gZKkMOw9i3xMn78p3D&#10;mGRXS93hNcFdI/Msm0iHllODwZbWhqrv8uzSG8b61fa8m35uTu/N+uXHvmX7UqnHYb96BRGpj//H&#10;9/RGK8if8wn8rUkIkIsbAAAA//8DAFBLAQItABQABgAIAAAAIQDb4fbL7gAAAIUBAAATAAAAAAAA&#10;AAAAAAAAAAAAAABbQ29udGVudF9UeXBlc10ueG1sUEsBAi0AFAAGAAgAAAAhAFr0LFu/AAAAFQEA&#10;AAsAAAAAAAAAAAAAAAAAHwEAAF9yZWxzLy5yZWxzUEsBAi0AFAAGAAgAAAAhAAzfMCPHAAAA3QAA&#10;AA8AAAAAAAAAAAAAAAAABwIAAGRycy9kb3ducmV2LnhtbFBLBQYAAAAAAwADALcAAAD7AgAAAAA=&#10;" strokeweight=".35281mm"/>
                <v:rect id="Rectangle 31" o:spid="_x0000_s2035" style="position:absolute;left:177;top:84026;width:290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RYxAAAAN0AAAAPAAAAZHJzL2Rvd25yZXYueG1sRI9Pi8Iw&#10;FMTvwn6H8Ba8aboVVq1GEVHw6r9lj4/mbVPavNQmanc//UYQPA4z8xtmvuxsLW7U+tKxgo9hAoI4&#10;d7rkQsHpuB1MQPiArLF2TAp+ycNy8dabY6bdnfd0O4RCRAj7DBWYEJpMSp8bsuiHriGO3o9rLYYo&#10;20LqFu8RbmuZJsmntFhyXDDY0NpQXh2uVgF+GS7+TlWyP483l2nVfV9Wx51S/fduNQMRqAuv8LO9&#10;0wrSUTqGx5v4BOTiHwAA//8DAFBLAQItABQABgAIAAAAIQDb4fbL7gAAAIUBAAATAAAAAAAAAAAA&#10;AAAAAAAAAABbQ29udGVudF9UeXBlc10ueG1sUEsBAi0AFAAGAAgAAAAhAFr0LFu/AAAAFQEAAAsA&#10;AAAAAAAAAAAAAAAAHwEAAF9yZWxzLy5yZWxzUEsBAi0AFAAGAAgAAAAhAM9MFFjEAAAA3QAAAA8A&#10;AAAAAAAAAAAAAAAABwIAAGRycy9kb3ducmV2LnhtbFBLBQYAAAAAAwADALcAAAD4AgAAAAA=&#10;" filled="f" stroked="f">
                  <v:textbox inset=".35281mm,.35281mm,.35281mm,.35281mm">
                    <w:txbxContent>
                      <w:p w14:paraId="1C6F687C" w14:textId="77777777" w:rsidR="007F624C" w:rsidRDefault="007F624C" w:rsidP="007F624C">
                        <w:pPr>
                          <w:pStyle w:val="a"/>
                          <w:jc w:val="center"/>
                        </w:pPr>
                        <w:r>
                          <w:rPr>
                            <w:rFonts w:ascii="Times New Roman" w:hAnsi="Times New Roman"/>
                            <w:i w:val="0"/>
                            <w:sz w:val="20"/>
                          </w:rPr>
                          <w:t>Змн</w:t>
                        </w:r>
                      </w:p>
                    </w:txbxContent>
                  </v:textbox>
                </v:rect>
                <v:rect id="Rectangle 32" o:spid="_x0000_s2036" style="position:absolute;left:3462;top:84026;width:362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AqwQAAAN0AAAAPAAAAZHJzL2Rvd25yZXYueG1sRE/LisIw&#10;FN0L8w/hCu40tQM6U40igwNufQ2zvDTXprS5qU3U6tebheDycN7zZWdrcaXWl44VjEcJCOLc6ZIL&#10;BYf97/ALhA/IGmvHpOBOHpaLj94cM+1uvKXrLhQihrDPUIEJocmk9Lkhi37kGuLInVxrMUTYFlK3&#10;eIvhtpZpkkykxZJjg8GGfgzl1e5iFeCf4eJxqJLtcbo+f1fd/3m13yg16HerGYhAXXiLX+6NVpB+&#10;pnFufBOfgFw8AQAA//8DAFBLAQItABQABgAIAAAAIQDb4fbL7gAAAIUBAAATAAAAAAAAAAAAAAAA&#10;AAAAAABbQ29udGVudF9UeXBlc10ueG1sUEsBAi0AFAAGAAgAAAAhAFr0LFu/AAAAFQEAAAsAAAAA&#10;AAAAAAAAAAAAHwEAAF9yZWxzLy5yZWxzUEsBAi0AFAAGAAgAAAAhAL7TgCrBAAAA3QAAAA8AAAAA&#10;AAAAAAAAAAAABwIAAGRycy9kb3ducmV2LnhtbFBLBQYAAAAAAwADALcAAAD1AgAAAAA=&#10;" filled="f" stroked="f">
                  <v:textbox inset=".35281mm,.35281mm,.35281mm,.35281mm">
                    <w:txbxContent>
                      <w:p w14:paraId="49B30535" w14:textId="77777777" w:rsidR="007F624C" w:rsidRDefault="007F624C" w:rsidP="007F624C">
                        <w:pPr>
                          <w:pStyle w:val="a"/>
                          <w:jc w:val="center"/>
                        </w:pPr>
                        <w:r>
                          <w:rPr>
                            <w:rFonts w:ascii="Times New Roman" w:hAnsi="Times New Roman"/>
                            <w:i w:val="0"/>
                            <w:sz w:val="20"/>
                          </w:rPr>
                          <w:t>Арк</w:t>
                        </w:r>
                        <w:r>
                          <w:rPr>
                            <w:rFonts w:ascii="Times New Roman" w:hAnsi="Times New Roman"/>
                            <w:sz w:val="20"/>
                          </w:rPr>
                          <w:t>.</w:t>
                        </w:r>
                      </w:p>
                    </w:txbxContent>
                  </v:textbox>
                </v:rect>
                <v:rect id="Rectangle 33" o:spid="_x0000_s2037" style="position:absolute;left:7468;top:84026;width:847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WxxAAAAN0AAAAPAAAAZHJzL2Rvd25yZXYueG1sRI9Pi8Iw&#10;FMTvwn6H8Ba8aboVVq1GkWUFr/5b9vhonk1p81KbrNb99EYQPA4z8xtmvuxsLS7U+tKxgo9hAoI4&#10;d7rkQsFhvx5MQPiArLF2TApu5GG5eOvNMdPuylu67EIhIoR9hgpMCE0mpc8NWfRD1xBH7+RaiyHK&#10;tpC6xWuE21qmSfIpLZYcFww29GUor3Z/VgH+GC7+D1WyPY6/z9Oq+z2v9hul+u/dagYiUBde4Wd7&#10;oxWko3QKjzfxCcjFHQAA//8DAFBLAQItABQABgAIAAAAIQDb4fbL7gAAAIUBAAATAAAAAAAAAAAA&#10;AAAAAAAAAABbQ29udGVudF9UeXBlc10ueG1sUEsBAi0AFAAGAAgAAAAhAFr0LFu/AAAAFQEAAAsA&#10;AAAAAAAAAAAAAAAAHwEAAF9yZWxzLy5yZWxzUEsBAi0AFAAGAAgAAAAhANGfJbHEAAAA3QAAAA8A&#10;AAAAAAAAAAAAAAAABwIAAGRycy9kb3ducmV2LnhtbFBLBQYAAAAAAwADALcAAAD4AgAAAAA=&#10;" filled="f" stroked="f">
                  <v:textbox inset=".35281mm,.35281mm,.35281mm,.35281mm">
                    <w:txbxContent>
                      <w:p w14:paraId="4BFD0B02" w14:textId="77777777" w:rsidR="007F624C" w:rsidRDefault="007F624C" w:rsidP="007F624C">
                        <w:pPr>
                          <w:pStyle w:val="a"/>
                          <w:jc w:val="center"/>
                          <w:rPr>
                            <w:rFonts w:ascii="Times New Roman" w:hAnsi="Times New Roman"/>
                            <w:i w:val="0"/>
                            <w:sz w:val="20"/>
                          </w:rPr>
                        </w:pPr>
                        <w:r>
                          <w:rPr>
                            <w:rFonts w:ascii="Times New Roman" w:hAnsi="Times New Roman"/>
                            <w:i w:val="0"/>
                            <w:sz w:val="20"/>
                          </w:rPr>
                          <w:t>№ документа документа</w:t>
                        </w:r>
                      </w:p>
                    </w:txbxContent>
                  </v:textbox>
                </v:rect>
                <v:rect id="Rectangle 34" o:spid="_x0000_s2038" style="position:absolute;left:16415;top:84026;width:505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rxwQAAAN0AAAAPAAAAZHJzL2Rvd25yZXYueG1sRE9Ni8Iw&#10;EL0L+x/CLHjTdBVWrUaRZQWvahWPQzPblDaT2kSt++vNQfD4eN+LVWdrcaPWl44VfA0TEMS50yUX&#10;CrLDZjAF4QOyxtoxKXiQh9Xyo7fAVLs77+i2D4WIIexTVGBCaFIpfW7Ioh+6hjhyf661GCJsC6lb&#10;vMdwW8tRknxLiyXHBoMN/RjKq/3VKsCT4eI/q5LdcfJ7mVXd+bI+bJXqf3brOYhAXXiLX+6tVjAa&#10;j+P++CY+Abl8AgAA//8DAFBLAQItABQABgAIAAAAIQDb4fbL7gAAAIUBAAATAAAAAAAAAAAAAAAA&#10;AAAAAABbQ29udGVudF9UeXBlc10ueG1sUEsBAi0AFAAGAAgAAAAhAFr0LFu/AAAAFQEAAAsAAAAA&#10;AAAAAAAAAAAAHwEAAF9yZWxzLy5yZWxzUEsBAi0AFAAGAAgAAAAhAMV8GvHBAAAA3QAAAA8AAAAA&#10;AAAAAAAAAAAABwIAAGRycy9kb3ducmV2LnhtbFBLBQYAAAAAAwADALcAAAD1AgAAAAA=&#10;" filled="f" stroked="f">
                  <v:textbox inset=".35281mm,.35281mm,.35281mm,.35281mm">
                    <w:txbxContent>
                      <w:p w14:paraId="157359A8" w14:textId="77777777" w:rsidR="007F624C" w:rsidRDefault="007F624C" w:rsidP="007F624C">
                        <w:pPr>
                          <w:pStyle w:val="a"/>
                          <w:jc w:val="center"/>
                          <w:rPr>
                            <w:rFonts w:ascii="Times New Roman" w:hAnsi="Times New Roman"/>
                            <w:i w:val="0"/>
                            <w:sz w:val="20"/>
                          </w:rPr>
                        </w:pPr>
                        <w:r>
                          <w:rPr>
                            <w:rFonts w:ascii="Times New Roman" w:hAnsi="Times New Roman"/>
                            <w:i w:val="0"/>
                            <w:sz w:val="20"/>
                          </w:rPr>
                          <w:t>Підпис</w:t>
                        </w:r>
                      </w:p>
                    </w:txbxContent>
                  </v:textbox>
                </v:rect>
                <v:rect id="Rectangle 35" o:spid="_x0000_s2039" style="position:absolute;left:21756;top:84026;width:329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9qxAAAAN0AAAAPAAAAZHJzL2Rvd25yZXYueG1sRI9Pi8Iw&#10;FMTvC36H8IS9rakKulajyLKCV/8tHh/NsyltXmoTteunN4LgcZiZ3zCzRWsrcaXGF44V9HsJCOLM&#10;6YJzBfvd6usbhA/IGivHpOCfPCzmnY8ZptrdeEPXbchFhLBPUYEJoU6l9Jkhi77nauLonVxjMUTZ&#10;5FI3eItwW8lBkoykxYLjgsGafgxl5fZiFeCf4fy+L5PNYfx7npTt8bzcrZX67LbLKYhAbXiHX+21&#10;VjAYDvvwfBOfgJw/AAAA//8DAFBLAQItABQABgAIAAAAIQDb4fbL7gAAAIUBAAATAAAAAAAAAAAA&#10;AAAAAAAAAABbQ29udGVudF9UeXBlc10ueG1sUEsBAi0AFAAGAAgAAAAhAFr0LFu/AAAAFQEAAAsA&#10;AAAAAAAAAAAAAAAAHwEAAF9yZWxzLy5yZWxzUEsBAi0AFAAGAAgAAAAhAKowv2rEAAAA3QAAAA8A&#10;AAAAAAAAAAAAAAAABwIAAGRycy9kb3ducmV2LnhtbFBLBQYAAAAAAwADALcAAAD4AgAAAAA=&#10;" filled="f" stroked="f">
                  <v:textbox inset=".35281mm,.35281mm,.35281mm,.35281mm">
                    <w:txbxContent>
                      <w:p w14:paraId="005CB766" w14:textId="77777777" w:rsidR="007F624C" w:rsidRDefault="007F624C" w:rsidP="007F624C">
                        <w:pPr>
                          <w:pStyle w:val="a"/>
                          <w:jc w:val="center"/>
                          <w:rPr>
                            <w:rFonts w:ascii="Times New Roman" w:hAnsi="Times New Roman"/>
                            <w:i w:val="0"/>
                            <w:sz w:val="20"/>
                          </w:rPr>
                        </w:pPr>
                        <w:r>
                          <w:rPr>
                            <w:rFonts w:ascii="Times New Roman" w:hAnsi="Times New Roman"/>
                            <w:i w:val="0"/>
                            <w:sz w:val="20"/>
                          </w:rPr>
                          <w:t>Дата</w:t>
                        </w:r>
                      </w:p>
                    </w:txbxContent>
                  </v:textbox>
                </v:rect>
                <v:rect id="Rectangle 36" o:spid="_x0000_s2040" style="position:absolute;left:52476;top:85649;width:485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EdxAAAAN0AAAAPAAAAZHJzL2Rvd25yZXYueG1sRI9Pi8Iw&#10;FMTvgt8hPGFvmm6FXa1GEVHw6r9lj4/mbVPavNQmanc/vREWPA4z8xtmvuxsLW7U+tKxgvdRAoI4&#10;d7rkQsHpuB1OQPiArLF2TAp+ycNy0e/NMdPuznu6HUIhIoR9hgpMCE0mpc8NWfQj1xBH78e1FkOU&#10;bSF1i/cIt7VMk+RDWiw5LhhsaG0orw5XqwC/DBd/pyrZnz83l2nVfV9Wx51Sb4NuNQMRqAuv8H97&#10;pxWk43EKzzfxCcjFAwAA//8DAFBLAQItABQABgAIAAAAIQDb4fbL7gAAAIUBAAATAAAAAAAAAAAA&#10;AAAAAAAAAABbQ29udGVudF9UeXBlc10ueG1sUEsBAi0AFAAGAAgAAAAhAFr0LFu/AAAAFQEAAAsA&#10;AAAAAAAAAAAAAAAAHwEAAF9yZWxzLy5yZWxzUEsBAi0AFAAGAAgAAAAhAFriIR3EAAAA3QAAAA8A&#10;AAAAAAAAAAAAAAAABwIAAGRycy9kb3ducmV2LnhtbFBLBQYAAAAAAwADALcAAAD4AgAAAAA=&#10;" filled="f" stroked="f">
                  <v:textbox inset=".35281mm,.35281mm,.35281mm,.35281mm">
                    <w:txbxContent>
                      <w:p w14:paraId="624F5A6C" w14:textId="77777777" w:rsidR="007F624C" w:rsidRDefault="007F624C" w:rsidP="007F624C">
                        <w:pPr>
                          <w:pStyle w:val="a"/>
                          <w:jc w:val="center"/>
                          <w:rPr>
                            <w:rFonts w:ascii="Times New Roman" w:hAnsi="Times New Roman"/>
                            <w:i w:val="0"/>
                            <w:sz w:val="20"/>
                          </w:rPr>
                        </w:pPr>
                        <w:r>
                          <w:rPr>
                            <w:rFonts w:ascii="Times New Roman" w:hAnsi="Times New Roman"/>
                            <w:i w:val="0"/>
                            <w:sz w:val="20"/>
                          </w:rPr>
                          <w:t>Аркуш</w:t>
                        </w:r>
                      </w:p>
                    </w:txbxContent>
                  </v:textbox>
                </v:rect>
                <v:rect id="Rectangle 37" o:spid="_x0000_s2041" style="position:absolute;left:52476;top:87361;width:485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SGxQAAAN0AAAAPAAAAZHJzL2Rvd25yZXYueG1sRI9Pa8JA&#10;FMTvQr/D8gredFMDVaOriFjw6r/S4yP7mg3Jvo3ZrYn99N2C4HGYmd8wy3Vva3Gj1peOFbyNExDE&#10;udMlFwrOp4/RDIQPyBprx6TgTh7Wq5fBEjPtOj7Q7RgKESHsM1RgQmgyKX1uyKIfu4Y4et+utRii&#10;bAupW+wi3NZykiTv0mLJccFgQ1tDeXX8sQrw03Dxe66Sw2W6u86r/uu6Oe2VGr72mwWIQH14hh/t&#10;vVYwSdMU/t/EJyBXfwAAAP//AwBQSwECLQAUAAYACAAAACEA2+H2y+4AAACFAQAAEwAAAAAAAAAA&#10;AAAAAAAAAAAAW0NvbnRlbnRfVHlwZXNdLnhtbFBLAQItABQABgAIAAAAIQBa9CxbvwAAABUBAAAL&#10;AAAAAAAAAAAAAAAAAB8BAABfcmVscy8ucmVsc1BLAQItABQABgAIAAAAIQA1roSGxQAAAN0AAAAP&#10;AAAAAAAAAAAAAAAAAAcCAABkcnMvZG93bnJldi54bWxQSwUGAAAAAAMAAwC3AAAA+QIAAAAA&#10;" filled="f" stroked="f">
                  <v:textbox inset=".35281mm,.35281mm,.35281mm,.35281mm">
                    <w:txbxContent>
                      <w:p w14:paraId="2FE5573F" w14:textId="77777777" w:rsidR="007F624C" w:rsidRDefault="007F624C" w:rsidP="007F624C">
                        <w:pPr>
                          <w:rPr>
                            <w:sz w:val="20"/>
                            <w:szCs w:val="20"/>
                          </w:rPr>
                        </w:pPr>
                      </w:p>
                    </w:txbxContent>
                  </v:textbox>
                </v:rect>
                <v:rect id="Rectangle 38" o:spid="_x0000_s2042" style="position:absolute;left:25564;top:82004;width:40056;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zyxQAAAN0AAAAPAAAAZHJzL2Rvd25yZXYueG1sRI9Pa8JA&#10;FMTvBb/D8oTe6sY/1Da6ikgFr2paenxkX7Mh2bcxu2r007tCweMwM79h5svO1uJMrS8dKxgOEhDE&#10;udMlFwqyw+btA4QPyBprx6TgSh6Wi97LHFPtLryj8z4UIkLYp6jAhNCkUvrckEU/cA1x9P5cazFE&#10;2RZSt3iJcFvLUZK8S4slxwWDDa0N5dX+ZBXgj+HillXJ7nv6dfysut/j6rBV6rXfrWYgAnXhGf5v&#10;b7WC0Xg8gceb+ATk4g4AAP//AwBQSwECLQAUAAYACAAAACEA2+H2y+4AAACFAQAAEwAAAAAAAAAA&#10;AAAAAAAAAAAAW0NvbnRlbnRfVHlwZXNdLnhtbFBLAQItABQABgAIAAAAIQBa9CxbvwAAABUBAAAL&#10;AAAAAAAAAAAAAAAAAB8BAABfcmVscy8ucmVsc1BLAQItABQABgAIAAAAIQC6RxzyxQAAAN0AAAAP&#10;AAAAAAAAAAAAAAAAAAcCAABkcnMvZG93bnJldi54bWxQSwUGAAAAAAMAAwC3AAAA+QIAAAAA&#10;" filled="f" stroked="f">
                  <v:textbox inset=".35281mm,.35281mm,.35281mm,.35281mm">
                    <w:txbxContent>
                      <w:p w14:paraId="16DA5EA0" w14:textId="0846A1CD" w:rsidR="007F624C" w:rsidRPr="007F624C" w:rsidRDefault="007F624C" w:rsidP="007F624C">
                        <w:pPr>
                          <w:jc w:val="center"/>
                          <w:rPr>
                            <w:sz w:val="28"/>
                            <w:lang w:val="uk-UA"/>
                          </w:rPr>
                        </w:pPr>
                        <w:r>
                          <w:rPr>
                            <w:sz w:val="28"/>
                          </w:rPr>
                          <w:t>КНУ.</w:t>
                        </w:r>
                        <w:r w:rsidR="0004413D" w:rsidRPr="0004413D">
                          <w:rPr>
                            <w:rFonts w:ascii="Times New Roman" w:hAnsi="Times New Roman" w:cs="Times New Roman"/>
                            <w:sz w:val="28"/>
                            <w:lang w:val="uk-UA"/>
                          </w:rPr>
                          <w:t xml:space="preserve"> </w:t>
                        </w:r>
                        <w:r w:rsidR="0004413D">
                          <w:rPr>
                            <w:rFonts w:ascii="Times New Roman" w:hAnsi="Times New Roman" w:cs="Times New Roman"/>
                            <w:sz w:val="28"/>
                            <w:lang w:val="uk-UA"/>
                          </w:rPr>
                          <w:t>РБ</w:t>
                        </w:r>
                        <w:r>
                          <w:rPr>
                            <w:sz w:val="28"/>
                          </w:rPr>
                          <w:t>.123.25.1</w:t>
                        </w:r>
                        <w:r w:rsidR="0004413D" w:rsidRPr="008370EE">
                          <w:rPr>
                            <w:sz w:val="28"/>
                          </w:rPr>
                          <w:t>3</w:t>
                        </w:r>
                        <w:r>
                          <w:rPr>
                            <w:sz w:val="28"/>
                          </w:rPr>
                          <w:t>.</w:t>
                        </w:r>
                        <w:r>
                          <w:rPr>
                            <w:sz w:val="28"/>
                            <w:lang w:val="uk-UA"/>
                          </w:rPr>
                          <w:t>ВР</w:t>
                        </w:r>
                      </w:p>
                      <w:p w14:paraId="526CD2DA" w14:textId="77777777" w:rsidR="007F624C" w:rsidRDefault="007F624C" w:rsidP="007F624C">
                        <w:pPr>
                          <w:jc w:val="center"/>
                          <w:rPr>
                            <w:sz w:val="28"/>
                          </w:rPr>
                        </w:pPr>
                        <w:r>
                          <w:rPr>
                            <w:sz w:val="28"/>
                          </w:rPr>
                          <w:t>КНУ.ПК.123.22.01.Р</w:t>
                        </w:r>
                      </w:p>
                      <w:p w14:paraId="33E1CDE9" w14:textId="77777777" w:rsidR="007F624C" w:rsidRDefault="007F624C" w:rsidP="007F624C">
                        <w:pPr>
                          <w:jc w:val="center"/>
                          <w:rPr>
                            <w:sz w:val="28"/>
                          </w:rPr>
                        </w:pPr>
                      </w:p>
                    </w:txbxContent>
                  </v:textbox>
                </v:rect>
                <v:shape id="Line 39" o:spid="_x0000_s2043" type="#_x0000_t32" style="position:absolute;left:39;top:85532;width:65779;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b7QxAAAAN0AAAAPAAAAZHJzL2Rvd25yZXYueG1sRI9BawIx&#10;FITvhf6H8ARvNatiqVujVNHirWjt/bF53WxNXsImrtt/bwoFj8PMfMMsVr2zoqM2Np4VjEcFCOLK&#10;64ZrBafP3dMLiJiQNVrPpOCXIqyWjw8LLLW/8oG6Y6pFhnAsUYFJKZRSxsqQwzjygTh73751mLJs&#10;a6lbvGa4s3JSFM/SYcN5wWCgjaHqfLw4Bfbjy5zXc3vYhnmYvf+EbafXJ6WGg/7tFUSiPt3D/+29&#10;VjCZTmfw9yY/Abm8AQAA//8DAFBLAQItABQABgAIAAAAIQDb4fbL7gAAAIUBAAATAAAAAAAAAAAA&#10;AAAAAAAAAABbQ29udGVudF9UeXBlc10ueG1sUEsBAi0AFAAGAAgAAAAhAFr0LFu/AAAAFQEAAAsA&#10;AAAAAAAAAAAAAAAAHwEAAF9yZWxzLy5yZWxzUEsBAi0AFAAGAAgAAAAhAPTZvtDEAAAA3QAAAA8A&#10;AAAAAAAAAAAAAAAABwIAAGRycy9kb3ducmV2LnhtbFBLBQYAAAAAAwADALcAAAD4AgAAAAA=&#10;" strokeweight=".70561mm"/>
                <v:shape id="Line 40" o:spid="_x0000_s2044" type="#_x0000_t32" style="position:absolute;left:82;top:83880;width:25106;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CnxQAAAN0AAAAPAAAAZHJzL2Rvd25yZXYueG1sRI9PawIx&#10;FMTvBb9DeIK3mlWp6NYoWrT0VvzT+2PzutmavIRNum6/fVMoeBxm5jfMatM7KzpqY+NZwWRcgCCu&#10;vG64VnA5Hx4XIGJC1mg9k4IfirBZDx5WWGp/4yN1p1SLDOFYogKTUiiljJUhh3HsA3H2Pn3rMGXZ&#10;1lK3eMtwZ+W0KObSYcN5wWCgF0PV9fTtFNj3D3PdLe1xH5bh6fUr7Du9uyg1GvbbZxCJ+nQP/7ff&#10;tILpbDaHvzf5Ccj1LwAAAP//AwBQSwECLQAUAAYACAAAACEA2+H2y+4AAACFAQAAEwAAAAAAAAAA&#10;AAAAAAAAAAAAW0NvbnRlbnRfVHlwZXNdLnhtbFBLAQItABQABgAIAAAAIQBa9CxbvwAAABUBAAAL&#10;AAAAAAAAAAAAAAAAAB8BAABfcmVscy8ucmVsc1BLAQItABQABgAIAAAAIQAECyCnxQAAAN0AAAAP&#10;AAAAAAAAAAAAAAAAAAcCAABkcnMvZG93bnJldi54bWxQSwUGAAAAAAMAAwC3AAAA+QIAAAAA&#10;" strokeweight=".70561mm"/>
                <v:shape id="Line 41" o:spid="_x0000_s2045" type="#_x0000_t32" style="position:absolute;left:32;top:82215;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NlxgAAAN0AAAAPAAAAZHJzL2Rvd25yZXYueG1sRI9BawIx&#10;EIXvgv8hTKE3zVZRy9YoKhYEKdRtL70Nm+kmdDNZN1HXf28KgsfHm/e9efNl52pxpjZYzwpehhkI&#10;4tJry5WC76/3wSuIEJE11p5JwZUCLBf93hxz7S98oHMRK5EgHHJUYGJscilDachhGPqGOHm/vnUY&#10;k2wrqVu8JLir5SjLptKh5dRgsKGNofKvOLn0hrF+tT99zj52P9t6MznadXYolHp+6lZvICJ18XF8&#10;T++0gtF4PIP/NQkBcnEDAAD//wMAUEsBAi0AFAAGAAgAAAAhANvh9svuAAAAhQEAABMAAAAAAAAA&#10;AAAAAAAAAAAAAFtDb250ZW50X1R5cGVzXS54bWxQSwECLQAUAAYACAAAACEAWvQsW78AAAAVAQAA&#10;CwAAAAAAAAAAAAAAAAAfAQAAX3JlbHMvLnJlbHNQSwECLQAUAAYACAAAACEA5koDZcYAAADdAAAA&#10;DwAAAAAAAAAAAAAAAAAHAgAAZHJzL2Rvd25yZXYueG1sUEsFBgAAAAADAAMAtwAAAPoCAAAAAA==&#10;" strokeweight=".35281mm"/>
                <v:shape id="Line 42" o:spid="_x0000_s2046" type="#_x0000_t32" style="position:absolute;left:32;top:88839;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cXxwAAAN0AAAAPAAAAZHJzL2Rvd25yZXYueG1sRI9NawIx&#10;EIbvhf6HMEJvNavSD1ajWLEglIJue/E2bKab0M1k3UTd/vvOodDj8M77zDOL1RBadaE++cgGJuMC&#10;FHEdrefGwOfH6/0zqJSRLbaRycAPJVgtb28WWNp45QNdqtwogXAq0YDLuSu1TrWjgGkcO2LJvmIf&#10;MMvYN9r2eBV4aPW0KB51QM9ywWFHG0f1d3UOouF8XL+d90/vu+O23Tyc/EtxqIy5Gw3rOahMQ/5f&#10;/mvvrIHpbCa68o0gQC9/AQAA//8DAFBLAQItABQABgAIAAAAIQDb4fbL7gAAAIUBAAATAAAAAAAA&#10;AAAAAAAAAAAAAABbQ29udGVudF9UeXBlc10ueG1sUEsBAi0AFAAGAAgAAAAhAFr0LFu/AAAAFQEA&#10;AAsAAAAAAAAAAAAAAAAAHwEAAF9yZWxzLy5yZWxzUEsBAi0AFAAGAAgAAAAhAJfVlxfHAAAA3QAA&#10;AA8AAAAAAAAAAAAAAAAABwIAAGRycy9kb3ducmV2LnhtbFBLBQYAAAAAAwADALcAAAD7AgAAAAA=&#10;" strokeweight=".35281mm"/>
                <v:shape id="Line 43" o:spid="_x0000_s2047" type="#_x0000_t32" style="position:absolute;left:32;top:87174;width:25107;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TKMxwAAAN0AAAAPAAAAZHJzL2Rvd25yZXYueG1sRI9BawIx&#10;EIXvBf9DGMFbzapU261RVFoQRNBtL70Nm+kmdDNZN1G3/94IhR4fb9735s2XnavFhdpgPSsYDTMQ&#10;xKXXlisFnx/vj88gQkTWWHsmBb8UYLnoPcwx1/7KR7oUsRIJwiFHBSbGJpcylIYchqFviJP37VuH&#10;Mcm2krrFa4K7Wo6zbCodWk4NBhvaGCp/irNLbxjrV7vzYbbffr3Vm6eTXWfHQqlBv1u9gojUxf/j&#10;v/RWKxhPJi9wX5MQIBc3AAAA//8DAFBLAQItABQABgAIAAAAIQDb4fbL7gAAAIUBAAATAAAAAAAA&#10;AAAAAAAAAAAAAABbQ29udGVudF9UeXBlc10ueG1sUEsBAi0AFAAGAAgAAAAhAFr0LFu/AAAAFQEA&#10;AAsAAAAAAAAAAAAAAAAAHwEAAF9yZWxzLy5yZWxzUEsBAi0AFAAGAAgAAAAhAPiZMozHAAAA3QAA&#10;AA8AAAAAAAAAAAAAAAAABwIAAGRycy9kb3ducmV2LnhtbFBLBQYAAAAAAwADALcAAAD7AgAAAAA=&#10;" strokeweight=".35281mm"/>
                <v:group id="Group 44" o:spid="_x0000_s2048" style="position:absolute;left:128;top:85691;width:15816;height:1454" coordsize="1581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rect id="Rectangle 45" o:spid="_x0000_s2049" style="position:absolute;width:700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wXxgAAAN0AAAAPAAAAZHJzL2Rvd25yZXYueG1sRI9Ba8JA&#10;FITvhf6H5RW81Y1atE2zESkKXtW09PjIvmZDsm9jdtXYX98tCB6HmfmGyZaDbcWZel87VjAZJyCI&#10;S6drrhQUh83zKwgfkDW2jknBlTws88eHDFPtLryj8z5UIkLYp6jAhNClUvrSkEU/dh1x9H5cbzFE&#10;2VdS93iJcNvKaZLMpcWa44LBjj4Mlc3+ZBXgl+Hqt2iS3edifXxrhu/j6rBVavQ0rN5BBBrCPXxr&#10;b7WC6exlAv9v4hOQ+R8AAAD//wMAUEsBAi0AFAAGAAgAAAAhANvh9svuAAAAhQEAABMAAAAAAAAA&#10;AAAAAAAAAAAAAFtDb250ZW50X1R5cGVzXS54bWxQSwECLQAUAAYACAAAACEAWvQsW78AAAAVAQAA&#10;CwAAAAAAAAAAAAAAAAAfAQAAX3JlbHMvLnJlbHNQSwECLQAUAAYACAAAACEA8jbMF8YAAADdAAAA&#10;DwAAAAAAAAAAAAAAAAAHAgAAZHJzL2Rvd25yZXYueG1sUEsFBgAAAAADAAMAtwAAAPoCAAAAAA==&#10;" filled="f" stroked="f">
                    <v:textbox inset=".35281mm,.35281mm,.35281mm,.35281mm">
                      <w:txbxContent>
                        <w:p w14:paraId="76908B94" w14:textId="77777777" w:rsidR="007F624C" w:rsidRDefault="007F624C" w:rsidP="007F624C">
                          <w:pPr>
                            <w:pStyle w:val="a"/>
                            <w:rPr>
                              <w:rFonts w:ascii="Times New Roman" w:hAnsi="Times New Roman"/>
                              <w:i w:val="0"/>
                              <w:sz w:val="20"/>
                            </w:rPr>
                          </w:pPr>
                          <w:r>
                            <w:rPr>
                              <w:rFonts w:ascii="Times New Roman" w:hAnsi="Times New Roman"/>
                              <w:i w:val="0"/>
                              <w:sz w:val="20"/>
                            </w:rPr>
                            <w:t>Розробив</w:t>
                          </w:r>
                        </w:p>
                      </w:txbxContent>
                    </v:textbox>
                  </v:rect>
                  <v:rect id="Rectangle 46" o:spid="_x0000_s2050" style="position:absolute;left:7339;width:847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JgxQAAAN0AAAAPAAAAZHJzL2Rvd25yZXYueG1sRI9Pa8JA&#10;FMTvgt9heUJvujGVVqOriLTg1T8Vj4/sMxuSfRuzW0399N1CweMwM79hFqvO1uJGrS8dKxiPEhDE&#10;udMlFwqOh8/hFIQPyBprx6Tghzyslv3eAjPt7ryj2z4UIkLYZ6jAhNBkUvrckEU/cg1x9C6utRii&#10;bAupW7xHuK1lmiRv0mLJccFgQxtDebX/tgrwZLh4HKtk9/X+cZ1V3fm6PmyVehl06zmIQF14hv/b&#10;W60gfZ2k8PcmPgG5/AUAAP//AwBQSwECLQAUAAYACAAAACEA2+H2y+4AAACFAQAAEwAAAAAAAAAA&#10;AAAAAAAAAAAAW0NvbnRlbnRfVHlwZXNdLnhtbFBLAQItABQABgAIAAAAIQBa9CxbvwAAABUBAAAL&#10;AAAAAAAAAAAAAAAAAB8BAABfcmVscy8ucmVsc1BLAQItABQABgAIAAAAIQAC5FJgxQAAAN0AAAAP&#10;AAAAAAAAAAAAAAAAAAcCAABkcnMvZG93bnJldi54bWxQSwUGAAAAAAMAAwC3AAAA+QIAAAAA&#10;" filled="f" stroked="f">
                    <v:textbox inset=".35281mm,.35281mm,.35281mm,.35281mm">
                      <w:txbxContent>
                        <w:p w14:paraId="30341554" w14:textId="77777777" w:rsidR="007F624C" w:rsidRDefault="007F624C" w:rsidP="007F624C">
                          <w:pPr>
                            <w:pStyle w:val="a"/>
                            <w:rPr>
                              <w:rFonts w:ascii="Times New Roman" w:hAnsi="Times New Roman"/>
                              <w:i w:val="0"/>
                              <w:sz w:val="20"/>
                            </w:rPr>
                          </w:pPr>
                          <w:r>
                            <w:rPr>
                              <w:rFonts w:ascii="Times New Roman" w:hAnsi="Times New Roman"/>
                              <w:i w:val="0"/>
                              <w:sz w:val="20"/>
                            </w:rPr>
                            <w:t>Чефер</w:t>
                          </w:r>
                        </w:p>
                      </w:txbxContent>
                    </v:textbox>
                  </v:rect>
                </v:group>
                <v:group id="Group 47" o:spid="_x0000_s2051" style="position:absolute;left:128;top:87319;width:15816;height:1449"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rect id="Rectangle 48" o:spid="_x0000_s2052"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PxgAAAN0AAAAPAAAAZHJzL2Rvd25yZXYueG1sRI9Pa8JA&#10;FMTvhX6H5RV6q5ta8U+ajUhpwauaFo+P7DMbkn0bs1tN++ldQfA4zMxvmGw52FacqPe1YwWvowQE&#10;cel0zZWCYvf1MgfhA7LG1jEp+CMPy/zxIcNUuzNv6LQNlYgQ9ikqMCF0qZS+NGTRj1xHHL2D6y2G&#10;KPtK6h7PEW5bOU6SqbRYc1ww2NGHobLZ/loF+GO4+i+aZPM9+zwummF/XO3WSj0/Dat3EIGGcA/f&#10;2mutYPw2mcD1TXwCMr8AAAD//wMAUEsBAi0AFAAGAAgAAAAhANvh9svuAAAAhQEAABMAAAAAAAAA&#10;AAAAAAAAAAAAAFtDb250ZW50X1R5cGVzXS54bWxQSwECLQAUAAYACAAAACEAWvQsW78AAAAVAQAA&#10;CwAAAAAAAAAAAAAAAAAfAQAAX3JlbHMvLnJlbHNQSwECLQAUAAYACAAAACEA4kFvj8YAAADdAAAA&#10;DwAAAAAAAAAAAAAAAAAHAgAAZHJzL2Rvd25yZXYueG1sUEsFBgAAAAADAAMAtwAAAPoCAAAAAA==&#10;" filled="f" stroked="f">
                    <v:textbox inset=".35281mm,.35281mm,.35281mm,.35281mm">
                      <w:txbxContent>
                        <w:p w14:paraId="2F6C581B" w14:textId="77777777" w:rsidR="007F624C" w:rsidRDefault="007F624C" w:rsidP="007F624C">
                          <w:pPr>
                            <w:pStyle w:val="a"/>
                            <w:rPr>
                              <w:rFonts w:ascii="Times New Roman" w:hAnsi="Times New Roman"/>
                              <w:i w:val="0"/>
                              <w:sz w:val="20"/>
                            </w:rPr>
                          </w:pPr>
                          <w:r>
                            <w:rPr>
                              <w:rFonts w:ascii="Times New Roman" w:hAnsi="Times New Roman"/>
                              <w:i w:val="0"/>
                              <w:sz w:val="20"/>
                            </w:rPr>
                            <w:t>Перевірив</w:t>
                          </w:r>
                        </w:p>
                      </w:txbxContent>
                    </v:textbox>
                  </v:rect>
                  <v:rect id="Rectangle 49" o:spid="_x0000_s2053"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oUxgAAAN0AAAAPAAAAZHJzL2Rvd25yZXYueG1sRI9Pa8JA&#10;FMTvBb/D8oTe6kZtq8ZsRKQFr/6peHxkn9mQ7NuY3WraT98tFHocZuY3TLbqbSNu1PnKsYLxKAFB&#10;XDhdcangeHh/moPwAVlj45gUfJGHVT54yDDV7s47uu1DKSKEfYoKTAhtKqUvDFn0I9cSR+/iOosh&#10;yq6UusN7hNtGTpLkVVqsOC4YbGljqKj3n1YBngyX38c62X3M3q6Luj9f14etUo/Dfr0EEagP/+G/&#10;9lYrmEyfX+D3TXwCMv8BAAD//wMAUEsBAi0AFAAGAAgAAAAhANvh9svuAAAAhQEAABMAAAAAAAAA&#10;AAAAAAAAAAAAAFtDb250ZW50X1R5cGVzXS54bWxQSwECLQAUAAYACAAAACEAWvQsW78AAAAVAQAA&#10;CwAAAAAAAAAAAAAAAAAfAQAAX3JlbHMvLnJlbHNQSwECLQAUAAYACAAAACEAjQ3KFMYAAADdAAAA&#10;DwAAAAAAAAAAAAAAAAAHAgAAZHJzL2Rvd25yZXYueG1sUEsFBgAAAAADAAMAtwAAAPoCAAAAAA==&#10;" filled="f" stroked="f">
                    <v:textbox inset=".35281mm,.35281mm,.35281mm,.35281mm">
                      <w:txbxContent>
                        <w:p w14:paraId="50DA774C" w14:textId="77777777" w:rsidR="007F624C" w:rsidRDefault="007F624C" w:rsidP="007F624C">
                          <w:pPr>
                            <w:rPr>
                              <w:sz w:val="20"/>
                              <w:szCs w:val="20"/>
                              <w:lang w:val="uk-UA"/>
                            </w:rPr>
                          </w:pPr>
                          <w:r>
                            <w:rPr>
                              <w:sz w:val="20"/>
                              <w:szCs w:val="20"/>
                              <w:lang w:val="uk-UA"/>
                            </w:rPr>
                            <w:t>Музика</w:t>
                          </w:r>
                        </w:p>
                      </w:txbxContent>
                    </v:textbox>
                  </v:rect>
                </v:group>
                <v:group id="Group 50" o:spid="_x0000_s2054" style="position:absolute;left:128;top:88984;width:15816;height:1450"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rect id="Rectangle 51" o:spid="_x0000_s2055"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4xQAAAN0AAAAPAAAAZHJzL2Rvd25yZXYueG1sRI9Pi8Iw&#10;FMTvC36H8ARva6or6lajiKzg1T+7eHw0b5vS5qU2Uauf3ggLexxm5jfMfNnaSlyp8YVjBYN+AoI4&#10;c7rgXMHxsHmfgvABWWPlmBTcycNy0XmbY6rdjXd03YdcRAj7FBWYEOpUSp8Zsuj7riaO3q9rLIYo&#10;m1zqBm8Rbis5TJKxtFhwXDBY09pQVu4vVgH+GM4fxzLZfU++zp9lezqvDlulet12NQMRqA3/4b/2&#10;VisYfowm8HoTn4BcPAEAAP//AwBQSwECLQAUAAYACAAAACEA2+H2y+4AAACFAQAAEwAAAAAAAAAA&#10;AAAAAAAAAAAAW0NvbnRlbnRfVHlwZXNdLnhtbFBLAQItABQABgAIAAAAIQBa9CxbvwAAABUBAAAL&#10;AAAAAAAAAAAAAAAAAB8BAABfcmVscy8ucmVsc1BLAQItABQABgAIAAAAIQASk/H4xQAAAN0AAAAP&#10;AAAAAAAAAAAAAAAAAAcCAABkcnMvZG93bnJldi54bWxQSwUGAAAAAAMAAwC3AAAA+QIAAAAA&#10;" filled="f" stroked="f">
                    <v:textbox inset=".35281mm,.35281mm,.35281mm,.35281mm">
                      <w:txbxContent>
                        <w:p w14:paraId="1D50A370" w14:textId="77777777" w:rsidR="007F624C" w:rsidRDefault="007F624C" w:rsidP="007F624C">
                          <w:pPr>
                            <w:pStyle w:val="a"/>
                            <w:rPr>
                              <w:rFonts w:ascii="Times New Roman" w:hAnsi="Times New Roman"/>
                              <w:sz w:val="20"/>
                            </w:rPr>
                          </w:pPr>
                        </w:p>
                      </w:txbxContent>
                    </v:textbox>
                  </v:rect>
                  <v:rect id="Rectangle 52" o:spid="_x0000_s2056"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WKwQAAAN0AAAAPAAAAZHJzL2Rvd25yZXYueG1sRE/LisIw&#10;FN0L8w/hDrjTdFTU6RhFBgW3PnF5ae40pc1NbTJa/XqzEFweznu2aG0lrtT4wrGCr34CgjhzuuBc&#10;wWG/7k1B+ICssXJMCu7kYTH/6Mww1e7GW7ruQi5iCPsUFZgQ6lRKnxmy6PuuJo7cn2sshgibXOoG&#10;bzHcVnKQJGNpseDYYLCmX0NZufu3CvBkOH8cymR7nKwu32V7viz3G6W6n+3yB0SgNrzFL/dGKxgM&#10;R3FufBOfgJw/AQAA//8DAFBLAQItABQABgAIAAAAIQDb4fbL7gAAAIUBAAATAAAAAAAAAAAAAAAA&#10;AAAAAABbQ29udGVudF9UeXBlc10ueG1sUEsBAi0AFAAGAAgAAAAhAFr0LFu/AAAAFQEAAAsAAAAA&#10;AAAAAAAAAAAAHwEAAF9yZWxzLy5yZWxzUEsBAi0AFAAGAAgAAAAhAGMMZYrBAAAA3QAAAA8AAAAA&#10;AAAAAAAAAAAABwIAAGRycy9kb3ducmV2LnhtbFBLBQYAAAAAAwADALcAAAD1AgAAAAA=&#10;" filled="f" stroked="f">
                    <v:textbox inset=".35281mm,.35281mm,.35281mm,.35281mm">
                      <w:txbxContent>
                        <w:p w14:paraId="0313D32E" w14:textId="77777777" w:rsidR="007F624C" w:rsidRDefault="007F624C" w:rsidP="007F624C">
                          <w:pPr>
                            <w:rPr>
                              <w:sz w:val="20"/>
                              <w:szCs w:val="20"/>
                            </w:rPr>
                          </w:pPr>
                        </w:p>
                      </w:txbxContent>
                    </v:textbox>
                  </v:rect>
                </v:group>
                <v:group id="Group 53" o:spid="_x0000_s2057" style="position:absolute;left:128;top:90603;width:15816;height:1454" coordsize="1581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VTxwAAAN0AAAAPAAAAZHJzL2Rvd25yZXYueG1sRI9Pa8JA&#10;FMTvQr/D8gre6ib+KTW6ioiVHkRoLIi3R/aZBLNvQ3abxG/fFQoeh5n5DbNc96YSLTWutKwgHkUg&#10;iDOrS84V/Jw+3z5AOI+ssbJMCu7kYL16GSwx0bbjb2pTn4sAYZeggsL7OpHSZQUZdCNbEwfvahuD&#10;Psgml7rBLsBNJcdR9C4NlhwWCqxpW1B2S3+Ngn2H3WYS79rD7bq9X06z4/kQk1LD136zAOGp98/w&#10;f/tLKxhPpnN4vAlPQK7+AAAA//8DAFBLAQItABQABgAIAAAAIQDb4fbL7gAAAIUBAAATAAAAAAAA&#10;AAAAAAAAAAAAAABbQ29udGVudF9UeXBlc10ueG1sUEsBAi0AFAAGAAgAAAAhAFr0LFu/AAAAFQEA&#10;AAsAAAAAAAAAAAAAAAAAHwEAAF9yZWxzLy5yZWxzUEsBAi0AFAAGAAgAAAAhAMqFZVPHAAAA3QAA&#10;AA8AAAAAAAAAAAAAAAAABwIAAGRycy9kb3ducmV2LnhtbFBLBQYAAAAAAwADALcAAAD7AgAAAAA=&#10;">
                  <v:rect id="Rectangle 54" o:spid="_x0000_s2058" style="position:absolute;width:700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9RwQAAAN0AAAAPAAAAZHJzL2Rvd25yZXYueG1sRE/LisIw&#10;FN0L8w/hDrjTdBQf0zGKDApufeLy0txpSpub2mS0+vVmIbg8nPds0dpKXKnxhWMFX/0EBHHmdMG5&#10;gsN+3ZuC8AFZY+WYFNzJw2L+0Zlhqt2Nt3TdhVzEEPYpKjAh1KmUPjNk0fddTRy5P9dYDBE2udQN&#10;3mK4reQgScbSYsGxwWBNv4aycvdvFeDJcP44lMn2OFldvsv2fFnuN0p1P9vlD4hAbXiLX+6NVjAY&#10;juL++CY+ATl/AgAA//8DAFBLAQItABQABgAIAAAAIQDb4fbL7gAAAIUBAAATAAAAAAAAAAAAAAAA&#10;AAAAAABbQ29udGVudF9UeXBlc10ueG1sUEsBAi0AFAAGAAgAAAAhAFr0LFu/AAAAFQEAAAsAAAAA&#10;AAAAAAAAAAAAHwEAAF9yZWxzLy5yZWxzUEsBAi0AFAAGAAgAAAAhABij/1HBAAAA3QAAAA8AAAAA&#10;AAAAAAAAAAAABwIAAGRycy9kb3ducmV2LnhtbFBLBQYAAAAAAwADALcAAAD1AgAAAAA=&#10;" filled="f" stroked="f">
                    <v:textbox inset=".35281mm,.35281mm,.35281mm,.35281mm">
                      <w:txbxContent>
                        <w:p w14:paraId="512BA7DD" w14:textId="77777777" w:rsidR="007F624C" w:rsidRDefault="007F624C" w:rsidP="007F624C">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2059" style="position:absolute;left:7339;width:847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1rKxgAAAN0AAAAPAAAAZHJzL2Rvd25yZXYueG1sRI9Ba8JA&#10;FITvhf6H5RW81Y1KtU2zESkKXtW09PjIvmZDsm9jdtXYX98tCB6HmfmGyZaDbcWZel87VjAZJyCI&#10;S6drrhQUh83zKwgfkDW2jknBlTws88eHDFPtLryj8z5UIkLYp6jAhNClUvrSkEU/dh1x9H5cbzFE&#10;2VdS93iJcNvKaZLMpcWa44LBjj4Mlc3+ZBXgl+Hqt2iS3edifXxrhu/j6rBVavQ0rN5BBBrCPXxr&#10;b7WC6exlAv9v4hOQ+R8AAAD//wMAUEsBAi0AFAAGAAgAAAAhANvh9svuAAAAhQEAABMAAAAAAAAA&#10;AAAAAAAAAAAAAFtDb250ZW50X1R5cGVzXS54bWxQSwECLQAUAAYACAAAACEAWvQsW78AAAAVAQAA&#10;CwAAAAAAAAAAAAAAAAAfAQAAX3JlbHMvLnJlbHNQSwECLQAUAAYACAAAACEAd+9aysYAAADdAAAA&#10;DwAAAAAAAAAAAAAAAAAHAgAAZHJzL2Rvd25yZXYueG1sUEsFBgAAAAADAAMAtwAAAPoCAAAAAA==&#10;" filled="f" stroked="f">
                    <v:textbox inset=".35281mm,.35281mm,.35281mm,.35281mm">
                      <w:txbxContent>
                        <w:p w14:paraId="5FBDAAE9" w14:textId="77777777" w:rsidR="007F624C" w:rsidRDefault="007F624C" w:rsidP="007F624C">
                          <w:r>
                            <w:rPr>
                              <w:sz w:val="20"/>
                              <w:szCs w:val="20"/>
                            </w:rPr>
                            <w:t>Кузнецов</w:t>
                          </w:r>
                        </w:p>
                      </w:txbxContent>
                    </v:textbox>
                  </v:rect>
                </v:group>
                <v:group id="Group 56" o:spid="_x0000_s2060" style="position:absolute;left:128;top:92226;width:15816;height:1449"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rect id="Rectangle 57" o:spid="_x0000_s2061"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EmxQAAAN0AAAAPAAAAZHJzL2Rvd25yZXYueG1sRI9Ba8JA&#10;FITvBf/D8oTe6kbF2kZXEangVU1Lj4/sazYk+zZmV43+elcoeBxm5htmvuxsLc7U+tKxguEgAUGc&#10;O11yoSA7bN4+QPiArLF2TAqu5GG56L3MMdXuwjs670MhIoR9igpMCE0qpc8NWfQD1xBH78+1FkOU&#10;bSF1i5cIt7UcJcm7tFhyXDDY0NpQXu1PVgH+GC5uWZXsvqdfx8+q+z2uDlulXvvdagYiUBee4f/2&#10;VisYjSdjeLyJT0Au7gAAAP//AwBQSwECLQAUAAYACAAAACEA2+H2y+4AAACFAQAAEwAAAAAAAAAA&#10;AAAAAAAAAAAAW0NvbnRlbnRfVHlwZXNdLnhtbFBLAQItABQABgAIAAAAIQBa9CxbvwAAABUBAAAL&#10;AAAAAAAAAAAAAAAAAB8BAABfcmVscy8ucmVsc1BLAQItABQABgAIAAAAIQDocWEmxQAAAN0AAAAP&#10;AAAAAAAAAAAAAAAAAAcCAABkcnMvZG93bnJldi54bWxQSwUGAAAAAAMAAwC3AAAA+QIAAAAA&#10;" filled="f" stroked="f">
                    <v:textbox inset=".35281mm,.35281mm,.35281mm,.35281mm">
                      <w:txbxContent>
                        <w:p w14:paraId="1E84AC1D" w14:textId="77777777" w:rsidR="007F624C" w:rsidRDefault="007F624C" w:rsidP="007F624C">
                          <w:pPr>
                            <w:pStyle w:val="a"/>
                            <w:rPr>
                              <w:rFonts w:ascii="Times New Roman" w:hAnsi="Times New Roman"/>
                              <w:i w:val="0"/>
                              <w:sz w:val="20"/>
                            </w:rPr>
                          </w:pPr>
                          <w:r>
                            <w:rPr>
                              <w:rFonts w:ascii="Times New Roman" w:hAnsi="Times New Roman"/>
                              <w:i w:val="0"/>
                              <w:sz w:val="20"/>
                            </w:rPr>
                            <w:t>Затвердив</w:t>
                          </w:r>
                        </w:p>
                      </w:txbxContent>
                    </v:textbox>
                  </v:rect>
                  <v:rect id="Rectangle 58" o:spid="_x0000_s2062"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SxgAAAN0AAAAPAAAAZHJzL2Rvd25yZXYueG1sRI9Pa8JA&#10;FMTvBb/D8oTe6kZtq8ZsRKQFr/6peHxkn9mQ7NuY3WraT98tFHocZuY3TLbqbSNu1PnKsYLxKAFB&#10;XDhdcangeHh/moPwAVlj45gUfJGHVT54yDDV7s47uu1DKSKEfYoKTAhtKqUvDFn0I9cSR+/iOosh&#10;yq6UusN7hNtGTpLkVVqsOC4YbGljqKj3n1YBngyX38c62X3M3q6Luj9f14etUo/Dfr0EEagP/+G/&#10;9lYrmExfnuH3TXwCMv8BAAD//wMAUEsBAi0AFAAGAAgAAAAhANvh9svuAAAAhQEAABMAAAAAAAAA&#10;AAAAAAAAAAAAAFtDb250ZW50X1R5cGVzXS54bWxQSwECLQAUAAYACAAAACEAWvQsW78AAAAVAQAA&#10;CwAAAAAAAAAAAAAAAAAfAQAAX3JlbHMvLnJlbHNQSwECLQAUAAYACAAAACEAZ5j5UsYAAADdAAAA&#10;DwAAAAAAAAAAAAAAAAAHAgAAZHJzL2Rvd25yZXYueG1sUEsFBgAAAAADAAMAtwAAAPoCAAAAAA==&#10;" filled="f" stroked="f">
                    <v:textbox inset=".35281mm,.35281mm,.35281mm,.35281mm">
                      <w:txbxContent>
                        <w:p w14:paraId="36A91BB1" w14:textId="77777777" w:rsidR="007F624C" w:rsidRDefault="007F624C" w:rsidP="007F624C">
                          <w:pPr>
                            <w:rPr>
                              <w:sz w:val="20"/>
                              <w:szCs w:val="20"/>
                            </w:rPr>
                          </w:pPr>
                          <w:r>
                            <w:rPr>
                              <w:sz w:val="20"/>
                              <w:szCs w:val="20"/>
                            </w:rPr>
                            <w:t>Купін</w:t>
                          </w:r>
                        </w:p>
                      </w:txbxContent>
                    </v:textbox>
                  </v:rect>
                </v:group>
                <v:shape id="Line 59" o:spid="_x0000_s2063" type="#_x0000_t32" style="position:absolute;left:46806;top:85560;width:7;height:8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twxQAAAN0AAAAPAAAAZHJzL2Rvd25yZXYueG1sRI9PSwMx&#10;FMTvgt8hPKE3m7VlxW6bFiuteJP+uz82r5u1yUvYpNv12xtB8DjMzG+YxWpwVvTUxdazgqdxAYK4&#10;9rrlRsHxsH18ARETskbrmRR8U4TV8v5ugZX2N95Rv0+NyBCOFSowKYVKylgbchjHPhBn7+w7hynL&#10;rpG6w1uGOysnRfEsHbacFwwGejNUX/ZXp8B+nsxlPbO7TZiF8v0rbHq9Pio1ehhe5yASDek//Nf+&#10;0Aom07KE3zf5CcjlDwAAAP//AwBQSwECLQAUAAYACAAAACEA2+H2y+4AAACFAQAAEwAAAAAAAAAA&#10;AAAAAAAAAAAAW0NvbnRlbnRfVHlwZXNdLnhtbFBLAQItABQABgAIAAAAIQBa9CxbvwAAABUBAAAL&#10;AAAAAAAAAAAAAAAAAB8BAABfcmVscy8ucmVsc1BLAQItABQABgAIAAAAIQApBltwxQAAAN0AAAAP&#10;AAAAAAAAAAAAAAAAAAcCAABkcnMvZG93bnJldi54bWxQSwUGAAAAAAMAAwC3AAAA+QIAAAAA&#10;" strokeweight=".70561mm"/>
                <v:rect id="Rectangle 60" o:spid="_x0000_s2064" style="position:absolute;left:25653;top:85912;width:20728;height:7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sK+xQAAAN0AAAAPAAAAZHJzL2Rvd25yZXYueG1sRI9Pa8JA&#10;FMTvgt9heYI33dRS/6SuIlLBq5oWj4/sMxuSfRuzq6b99N1CweMwM79hluvO1uJOrS8dK3gZJyCI&#10;c6dLLhRkp91oDsIHZI21Y1LwTR7Wq35vial2Dz7Q/RgKESHsU1RgQmhSKX1uyKIfu4Y4ehfXWgxR&#10;toXULT4i3NZykiRTabHkuGCwoa2hvDrerAL8Mlz8ZFVy+Jx9XBdVd75uTnulhoNu8w4iUBee4f/2&#10;XiuYvL5N4e9NfAJy9QsAAP//AwBQSwECLQAUAAYACAAAACEA2+H2y+4AAACFAQAAEwAAAAAAAAAA&#10;AAAAAAAAAAAAW0NvbnRlbnRfVHlwZXNdLnhtbFBLAQItABQABgAIAAAAIQBa9CxbvwAAABUBAAAL&#10;AAAAAAAAAAAAAAAAAB8BAABfcmVscy8ucmVsc1BLAQItABQABgAIAAAAIQD4BsK+xQAAAN0AAAAP&#10;AAAAAAAAAAAAAAAAAAcCAABkcnMvZG93bnJldi54bWxQSwUGAAAAAAMAAwC3AAAA+QIAAAAA&#10;" filled="f" stroked="f">
                  <v:textbox inset=".35281mm,.35281mm,.35281mm,.35281mm">
                    <w:txbxContent>
                      <w:p w14:paraId="383B966D" w14:textId="77777777" w:rsidR="007F624C" w:rsidRDefault="007F624C" w:rsidP="007F624C">
                        <w:pPr>
                          <w:pStyle w:val="a"/>
                          <w:spacing w:before="480"/>
                          <w:jc w:val="center"/>
                        </w:pPr>
                        <w:r>
                          <w:rPr>
                            <w:rFonts w:ascii="Times New Roman" w:hAnsi="Times New Roman"/>
                            <w:i w:val="0"/>
                            <w:szCs w:val="28"/>
                          </w:rPr>
                          <w:t>ВИСНОВОК РОЗДІЛУ</w:t>
                        </w:r>
                      </w:p>
                    </w:txbxContent>
                  </v:textbox>
                </v:rect>
                <v:shape id="Line 61" o:spid="_x0000_s2065" type="#_x0000_t32" style="position:absolute;left:46849;top:87192;width:19005;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CcxQAAAN0AAAAPAAAAZHJzL2Rvd25yZXYueG1sRI9BSwMx&#10;FITvgv8hPMGbzVqpttumi5Uq3kpre39sXjfrJi9hE7frvzeC4HGYmW+YVTU6KwbqY+tZwf2kAEFc&#10;e91yo+D48Xo3BxETskbrmRR8U4RqfX21wlL7C+9pOKRGZAjHEhWYlEIpZawNOYwTH4izd/a9w5Rl&#10;30jd4yXDnZXToniUDlvOCwYDvRiqu8OXU2B3J9NtFna/DYswe/sM20Fvjkrd3ozPSxCJxvQf/mu/&#10;awXTh9kT/L7JT0CufwAAAP//AwBQSwECLQAUAAYACAAAACEA2+H2y+4AAACFAQAAEwAAAAAAAAAA&#10;AAAAAAAAAAAAW0NvbnRlbnRfVHlwZXNdLnhtbFBLAQItABQABgAIAAAAIQBa9CxbvwAAABUBAAAL&#10;AAAAAAAAAAAAAAAAAB8BAABfcmVscy8ucmVsc1BLAQItABQABgAIAAAAIQC2mGCcxQAAAN0AAAAP&#10;AAAAAAAAAAAAAAAAAAcCAABkcnMvZG93bnJldi54bWxQSwUGAAAAAAMAAwC3AAAA+QIAAAAA&#10;" strokeweight=".70561mm"/>
                <v:shape id="Line 62" o:spid="_x0000_s2066" type="#_x0000_t32" style="position:absolute;left:46842;top:88844;width:1900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uwQAAAN0AAAAPAAAAZHJzL2Rvd25yZXYueG1sRE9NawIx&#10;EL0X+h/CFLzVbC2KrkapRcWbaO192IybrckkbNJ1/ffmUOjx8b4Xq95Z0VEbG88K3oYFCOLK64Zr&#10;Beev7esUREzIGq1nUnCnCKvl89MCS+1vfKTulGqRQziWqMCkFEopY2XIYRz6QJy5i28dpgzbWuoW&#10;bzncWTkqiol02HBuMBjo01B1Pf06Bfbwba7rmT1uwiyMdz9h0+n1WanBS/8xB5GoT//iP/deKxi9&#10;j/Pc/CY/Abl8AAAA//8DAFBLAQItABQABgAIAAAAIQDb4fbL7gAAAIUBAAATAAAAAAAAAAAAAAAA&#10;AAAAAABbQ29udGVudF9UeXBlc10ueG1sUEsBAi0AFAAGAAgAAAAhAFr0LFu/AAAAFQEAAAsAAAAA&#10;AAAAAAAAAAAAHwEAAF9yZWxzLy5yZWxzUEsBAi0AFAAGAAgAAAAhAMcH9O7BAAAA3QAAAA8AAAAA&#10;AAAAAAAAAAAABwIAAGRycy9kb3ducmV2LnhtbFBLBQYAAAAAAwADALcAAAD1AgAAAAA=&#10;" strokeweight=".70561mm"/>
                <v:shape id="Line 63" o:spid="_x0000_s2067" type="#_x0000_t32" style="position:absolute;left:57608;top:85560;width:1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F1xAAAAN0AAAAPAAAAZHJzL2Rvd25yZXYueG1sRI9BawIx&#10;FITvBf9DeEJvNavF0t0aRcVKb0Vr74/N62Y1eQmbdF3/fVMo9DjMzDfMYjU4K3rqYutZwXRSgCCu&#10;vW65UXD6eH14BhETskbrmRTcKMJqObpbYKX9lQ/UH1MjMoRjhQpMSqGSMtaGHMaJD8TZ+/Kdw5Rl&#10;10jd4TXDnZWzoniSDlvOCwYDbQ3Vl+O3U2DfP81lU9rDLpRhvj+HXa83J6Xux8P6BUSiIf2H/9pv&#10;WsHscV7C75v8BOTyBwAA//8DAFBLAQItABQABgAIAAAAIQDb4fbL7gAAAIUBAAATAAAAAAAAAAAA&#10;AAAAAAAAAABbQ29udGVudF9UeXBlc10ueG1sUEsBAi0AFAAGAAgAAAAhAFr0LFu/AAAAFQEAAAsA&#10;AAAAAAAAAAAAAAAAHwEAAF9yZWxzLy5yZWxzUEsBAi0AFAAGAAgAAAAhAKhLUXXEAAAA3QAAAA8A&#10;AAAAAAAAAAAAAAAABwIAAGRycy9kb3ducmV2LnhtbFBLBQYAAAAAAwADALcAAAD4AgAAAAA=&#10;" strokeweight=".70561mm"/>
                <v:rect id="Rectangle 64" o:spid="_x0000_s2068" style="position:absolute;left:47093;top:85649;width:485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XswQAAAN0AAAAPAAAAZHJzL2Rvd25yZXYueG1sRE/LisIw&#10;FN0L8w/hDrjTdBR8VKPIMIJbtYrLS3OnKW1uahO1M19vFoLLw3kv152txZ1aXzpW8DVMQBDnTpdc&#10;KMiO28EMhA/IGmvHpOCPPKxXH70lpto9eE/3QyhEDGGfogITQpNK6XNDFv3QNcSR+3WtxRBhW0jd&#10;4iOG21qOkmQiLZYcGww29G0orw43qwDPhov/rEr2p+nPdV51l+vmuFOq/9ltFiACdeEtfrl3WsFo&#10;PIn745v4BOTqCQAA//8DAFBLAQItABQABgAIAAAAIQDb4fbL7gAAAIUBAAATAAAAAAAAAAAAAAAA&#10;AAAAAABbQ29udGVudF9UeXBlc10ueG1sUEsBAi0AFAAGAAgAAAAhAFr0LFu/AAAAFQEAAAsAAAAA&#10;AAAAAAAAAAAAHwEAAF9yZWxzLy5yZWxzUEsBAi0AFAAGAAgAAAAhANbPNezBAAAA3QAAAA8AAAAA&#10;AAAAAAAAAAAABwIAAGRycy9kb3ducmV2LnhtbFBLBQYAAAAAAwADALcAAAD1AgAAAAA=&#10;" filled="f" stroked="f">
                  <v:textbox inset=".35281mm,.35281mm,.35281mm,.35281mm">
                    <w:txbxContent>
                      <w:p w14:paraId="556F936E" w14:textId="77777777" w:rsidR="007F624C" w:rsidRDefault="007F624C" w:rsidP="007F624C">
                        <w:pPr>
                          <w:pStyle w:val="a"/>
                          <w:jc w:val="center"/>
                          <w:rPr>
                            <w:rFonts w:ascii="Times New Roman" w:hAnsi="Times New Roman"/>
                            <w:i w:val="0"/>
                            <w:sz w:val="20"/>
                          </w:rPr>
                        </w:pPr>
                        <w:r>
                          <w:rPr>
                            <w:rFonts w:ascii="Times New Roman" w:hAnsi="Times New Roman"/>
                            <w:i w:val="0"/>
                            <w:sz w:val="20"/>
                          </w:rPr>
                          <w:t>Літера</w:t>
                        </w:r>
                      </w:p>
                    </w:txbxContent>
                  </v:textbox>
                </v:rect>
                <v:rect id="Rectangle 65" o:spid="_x0000_s2069" style="position:absolute;left:57905;top:85649;width:766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5B3xQAAAN0AAAAPAAAAZHJzL2Rvd25yZXYueG1sRI9bi8Iw&#10;FITfBf9DOIJvmqrgpWsUEQVfvaz4eGjONqXNSW2idvfXbxaEfRxm5htmuW5tJZ7U+MKxgtEwAUGc&#10;OV1wruBy3g/mIHxA1lg5JgXf5GG96naWmGr34iM9TyEXEcI+RQUmhDqV0meGLPqhq4mj9+UaiyHK&#10;Jpe6wVeE20qOk2QqLRYcFwzWtDWUlaeHVYBXw/nPpUyOn7PdfVG2t/vmfFCq32s3HyACteE//G4f&#10;tILxZDqCvzfxCcjVLwAAAP//AwBQSwECLQAUAAYACAAAACEA2+H2y+4AAACFAQAAEwAAAAAAAAAA&#10;AAAAAAAAAAAAW0NvbnRlbnRfVHlwZXNdLnhtbFBLAQItABQABgAIAAAAIQBa9CxbvwAAABUBAAAL&#10;AAAAAAAAAAAAAAAAAB8BAABfcmVscy8ucmVsc1BLAQItABQABgAIAAAAIQC5g5B3xQAAAN0AAAAP&#10;AAAAAAAAAAAAAAAAAAcCAABkcnMvZG93bnJldi54bWxQSwUGAAAAAAMAAwC3AAAA+QIAAAAA&#10;" filled="f" stroked="f">
                  <v:textbox inset=".35281mm,.35281mm,.35281mm,.35281mm">
                    <w:txbxContent>
                      <w:p w14:paraId="74306C80" w14:textId="77777777" w:rsidR="007F624C" w:rsidRDefault="007F624C" w:rsidP="007F624C">
                        <w:pPr>
                          <w:pStyle w:val="a"/>
                          <w:jc w:val="center"/>
                          <w:rPr>
                            <w:rFonts w:ascii="Times New Roman" w:hAnsi="Times New Roman"/>
                            <w:i w:val="0"/>
                            <w:sz w:val="20"/>
                          </w:rPr>
                        </w:pPr>
                        <w:r>
                          <w:rPr>
                            <w:rFonts w:ascii="Times New Roman" w:hAnsi="Times New Roman"/>
                            <w:i w:val="0"/>
                            <w:sz w:val="20"/>
                          </w:rPr>
                          <w:t>Аркушів</w:t>
                        </w:r>
                      </w:p>
                    </w:txbxContent>
                  </v:textbox>
                </v:rect>
                <v:rect id="Rectangle 66" o:spid="_x0000_s2070" style="position:absolute;left:57951;top:87314;width:7663;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4AxQAAAN0AAAAPAAAAZHJzL2Rvd25yZXYueG1sRI9bi8Iw&#10;FITfhf0P4Sz4pulW8FKNIqLgq7dlHw/N2aa0OalN1O7++s2C4OMwM98wi1Vna3Gn1peOFXwMExDE&#10;udMlFwrOp91gCsIHZI21Y1LwQx5Wy7feAjPtHnyg+zEUIkLYZ6jAhNBkUvrckEU/dA1x9L5dazFE&#10;2RZSt/iIcFvLNEnG0mLJccFgQxtDeXW8WQX4abj4PVfJ4TLZXmdV93Vdn/ZK9d+79RxEoC68ws/2&#10;XitIR+MU/t/EJyCXfwAAAP//AwBQSwECLQAUAAYACAAAACEA2+H2y+4AAACFAQAAEwAAAAAAAAAA&#10;AAAAAAAAAAAAW0NvbnRlbnRfVHlwZXNdLnhtbFBLAQItABQABgAIAAAAIQBa9CxbvwAAABUBAAAL&#10;AAAAAAAAAAAAAAAAAB8BAABfcmVscy8ucmVsc1BLAQItABQABgAIAAAAIQBJUQ4AxQAAAN0AAAAP&#10;AAAAAAAAAAAAAAAAAAcCAABkcnMvZG93bnJldi54bWxQSwUGAAAAAAMAAwC3AAAA+QIAAAAA&#10;" filled="f" stroked="f">
                  <v:textbox inset=".35281mm,.35281mm,.35281mm,.35281mm">
                    <w:txbxContent>
                      <w:p w14:paraId="46F7F4F8" w14:textId="77777777" w:rsidR="007F624C" w:rsidRDefault="007F624C" w:rsidP="007F624C">
                        <w:pPr>
                          <w:rPr>
                            <w:sz w:val="20"/>
                            <w:szCs w:val="20"/>
                          </w:rPr>
                        </w:pPr>
                      </w:p>
                    </w:txbxContent>
                  </v:textbox>
                </v:rect>
                <v:shape id="Line 67" o:spid="_x0000_s2071" type="#_x0000_t32" style="position:absolute;left:48608;top:87225;width:7;height: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p7xgAAAN0AAAAPAAAAZHJzL2Rvd25yZXYueG1sRI9BawIx&#10;EIXvgv8hTKE3zVbRlq1RVCwIUtBtL70Nm+kmdDNZN1HXf28KgsfHm/e9ebNF52pxpjZYzwpehhkI&#10;4tJry5WC76+PwRuIEJE11p5JwZUCLOb93gxz7S98oHMRK5EgHHJUYGJscilDachhGPqGOHm/vnUY&#10;k2wrqVu8JLir5SjLptKh5dRgsKG1ofKvOLn0hrF+uTvtXz+3P5t6PTnaVXYolHp+6pbvICJ18XF8&#10;T2+1gtF4Oob/NQkBcn4DAAD//wMAUEsBAi0AFAAGAAgAAAAhANvh9svuAAAAhQEAABMAAAAAAAAA&#10;AAAAAAAAAAAAAFtDb250ZW50X1R5cGVzXS54bWxQSwECLQAUAAYACAAAACEAWvQsW78AAAAVAQAA&#10;CwAAAAAAAAAAAAAAAAAfAQAAX3JlbHMvLnJlbHNQSwECLQAUAAYACAAAACEAisIqe8YAAADdAAAA&#10;DwAAAAAAAAAAAAAAAAAHAgAAZHJzL2Rvd25yZXYueG1sUEsFBgAAAAADAAMAtwAAAPoCAAAAAA==&#10;" strokeweight=".35281mm"/>
                <v:shape id="Line 68" o:spid="_x0000_s2072" type="#_x0000_t32" style="position:absolute;left:50407;top:87230;width:6;height:1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IPxwAAAN0AAAAPAAAAZHJzL2Rvd25yZXYueG1sRI9BawIx&#10;EIXvhf6HMEJvNattVbZGsdKCIIKuXnobNtNN6Gay3URd/70RCh4fb9735k3nnavFidpgPSsY9DMQ&#10;xKXXlisFh/3X8wREiMgaa8+k4EIB5rPHhynm2p95R6ciViJBOOSowMTY5FKG0pDD0PcNcfJ+fOsw&#10;JtlWUrd4TnBXy2GWjaRDy6nBYENLQ+VvcXTpDWP9Yn3cjjer7896+fZnP7JdodRTr1u8g4jUxfvx&#10;f3qlFQxfRq9wW5MQIGdXAAAA//8DAFBLAQItABQABgAIAAAAIQDb4fbL7gAAAIUBAAATAAAAAAAA&#10;AAAAAAAAAAAAAABbQ29udGVudF9UeXBlc10ueG1sUEsBAi0AFAAGAAgAAAAhAFr0LFu/AAAAFQEA&#10;AAsAAAAAAAAAAAAAAAAAHwEAAF9yZWxzLy5yZWxzUEsBAi0AFAAGAAgAAAAhAAUrsg/HAAAA3QAA&#10;AA8AAAAAAAAAAAAAAAAABwIAAGRycy9kb3ducmV2LnhtbFBLBQYAAAAAAwADALcAAAD7AgAAAAA=&#10;" strokeweight=".35281mm"/>
                <v:rect id="Rectangle 69" o:spid="_x0000_s2073" style="position:absolute;left:47093;top:90166;width:1847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Z0xQAAAN0AAAAPAAAAZHJzL2Rvd25yZXYueG1sRI9Pa8JA&#10;FMTvgt9heYI33dRS/6SuIlLBq5oWj4/sMxuSfRuzq6b99N1CweMwM79hluvO1uJOrS8dK3gZJyCI&#10;c6dLLhRkp91oDsIHZI21Y1LwTR7Wq35vial2Dz7Q/RgKESHsU1RgQmhSKX1uyKIfu4Y4ehfXWgxR&#10;toXULT4i3NZykiRTabHkuGCwoa2hvDrerAL8Mlz8ZFVy+Jx9XBdVd75uTnulhoNu8w4iUBee4f/2&#10;XiuYvE7f4O9NfAJy9QsAAP//AwBQSwECLQAUAAYACAAAACEA2+H2y+4AAACFAQAAEwAAAAAAAAAA&#10;AAAAAAAAAAAAW0NvbnRlbnRfVHlwZXNdLnhtbFBLAQItABQABgAIAAAAIQBa9CxbvwAAABUBAAAL&#10;AAAAAAAAAAAAAAAAAB8BAABfcmVscy8ucmVsc1BLAQItABQABgAIAAAAIQDGuJZ0xQAAAN0AAAAP&#10;AAAAAAAAAAAAAAAAAAcCAABkcnMvZG93bnJldi54bWxQSwUGAAAAAAMAAwC3AAAA+QIAAAAA&#10;" filled="f" stroked="f">
                  <v:textbox inset=".35281mm,.35281mm,.35281mm,.35281mm">
                    <w:txbxContent>
                      <w:p w14:paraId="3E18E805" w14:textId="77777777" w:rsidR="007F624C" w:rsidRDefault="007F624C" w:rsidP="007F624C">
                        <w:pPr>
                          <w:pStyle w:val="a"/>
                          <w:jc w:val="center"/>
                          <w:rPr>
                            <w:rFonts w:ascii="Times New Roman" w:hAnsi="Times New Roman"/>
                            <w:i w:val="0"/>
                            <w:szCs w:val="28"/>
                          </w:rPr>
                        </w:pPr>
                        <w:r>
                          <w:rPr>
                            <w:rFonts w:ascii="Times New Roman" w:hAnsi="Times New Roman"/>
                            <w:i w:val="0"/>
                            <w:szCs w:val="28"/>
                          </w:rPr>
                          <w:t>КІ-21</w:t>
                        </w:r>
                      </w:p>
                    </w:txbxContent>
                  </v:textbox>
                </v:rect>
                <w10:wrap anchorx="margin" anchory="margin"/>
              </v:group>
            </w:pict>
          </mc:Fallback>
        </mc:AlternateContent>
      </w:r>
      <w:r w:rsidR="00A8550C" w:rsidRPr="00E20EEE">
        <w:rPr>
          <w:rFonts w:ascii="Times New Roman" w:hAnsi="Times New Roman" w:cs="Times New Roman"/>
          <w:b/>
          <w:bCs/>
          <w:sz w:val="28"/>
          <w:lang w:val="uk-UA"/>
        </w:rPr>
        <w:t>Висновок до Розділу 2</w:t>
      </w:r>
      <w:bookmarkEnd w:id="58"/>
    </w:p>
    <w:p w14:paraId="219FF894" w14:textId="77777777" w:rsidR="005416A8" w:rsidRPr="00E20EEE" w:rsidRDefault="005416A8" w:rsidP="005416A8">
      <w:pPr>
        <w:ind w:firstLine="708"/>
        <w:jc w:val="both"/>
        <w:rPr>
          <w:rFonts w:ascii="Times New Roman" w:hAnsi="Times New Roman" w:cs="Times New Roman"/>
          <w:bCs/>
          <w:sz w:val="28"/>
          <w:lang w:val="uk-UA"/>
        </w:rPr>
      </w:pPr>
      <w:r w:rsidRPr="00E20EEE">
        <w:rPr>
          <w:rFonts w:ascii="Times New Roman" w:hAnsi="Times New Roman" w:cs="Times New Roman"/>
          <w:bCs/>
          <w:sz w:val="28"/>
          <w:lang w:val="uk-UA"/>
        </w:rPr>
        <w:t>У межах даного розділу було здійснено ґрунтовний аналіз програмних засобів, які можуть бути використані для реалізації системи розпізнавання облич. Розглядалися можливості мов програмування Python, C++ та Java, а також відповідні бібліотеки та фреймворки (OpenCV, TensorFlow, LBPH тощо). Для кожної мови було наведено приклади реалізації з поясненням, а також виконано порівняльну характеристику методів розпізнавання облич: Haar Cascade, LBPH та глибокі нейронні мережі (CNN).</w:t>
      </w:r>
    </w:p>
    <w:p w14:paraId="110FFCC4" w14:textId="77777777" w:rsidR="005416A8" w:rsidRPr="00E20EEE" w:rsidRDefault="005416A8" w:rsidP="005416A8">
      <w:pPr>
        <w:jc w:val="both"/>
        <w:rPr>
          <w:rFonts w:ascii="Times New Roman" w:hAnsi="Times New Roman" w:cs="Times New Roman"/>
          <w:bCs/>
          <w:sz w:val="28"/>
          <w:lang w:val="uk-UA"/>
        </w:rPr>
      </w:pPr>
      <w:r w:rsidRPr="00E20EEE">
        <w:rPr>
          <w:rFonts w:ascii="Times New Roman" w:hAnsi="Times New Roman" w:cs="Times New Roman"/>
          <w:bCs/>
          <w:sz w:val="28"/>
          <w:lang w:val="uk-UA"/>
        </w:rPr>
        <w:t>У результаті аналізу встановлено, що:</w:t>
      </w:r>
    </w:p>
    <w:p w14:paraId="2D60AB1E" w14:textId="77777777" w:rsidR="005416A8" w:rsidRPr="00E20EEE" w:rsidRDefault="005416A8" w:rsidP="005416A8">
      <w:pPr>
        <w:numPr>
          <w:ilvl w:val="0"/>
          <w:numId w:val="35"/>
        </w:numPr>
        <w:jc w:val="both"/>
        <w:rPr>
          <w:rFonts w:ascii="Times New Roman" w:hAnsi="Times New Roman" w:cs="Times New Roman"/>
          <w:bCs/>
          <w:sz w:val="28"/>
          <w:lang w:val="uk-UA"/>
        </w:rPr>
      </w:pPr>
      <w:r w:rsidRPr="00E20EEE">
        <w:rPr>
          <w:rFonts w:ascii="Times New Roman" w:hAnsi="Times New Roman" w:cs="Times New Roman"/>
          <w:b/>
          <w:bCs/>
          <w:sz w:val="28"/>
          <w:lang w:val="uk-UA"/>
        </w:rPr>
        <w:t>Python</w:t>
      </w:r>
      <w:r w:rsidRPr="00E20EEE">
        <w:rPr>
          <w:rFonts w:ascii="Times New Roman" w:hAnsi="Times New Roman" w:cs="Times New Roman"/>
          <w:bCs/>
          <w:sz w:val="28"/>
          <w:lang w:val="uk-UA"/>
        </w:rPr>
        <w:t xml:space="preserve"> є оптимальним вибором для швидкого прототипування та реалізації систем з використанням глибокого навчання. Його основні переваги — простота, багата екосистема бібліотек та підтримка нейронних мереж. Водночас, продуктивність Python у сценаріях реального часу є обмеженою.</w:t>
      </w:r>
    </w:p>
    <w:p w14:paraId="70917569" w14:textId="77777777" w:rsidR="005416A8" w:rsidRPr="00E20EEE" w:rsidRDefault="005416A8" w:rsidP="005416A8">
      <w:pPr>
        <w:numPr>
          <w:ilvl w:val="0"/>
          <w:numId w:val="35"/>
        </w:numPr>
        <w:jc w:val="both"/>
        <w:rPr>
          <w:rFonts w:ascii="Times New Roman" w:hAnsi="Times New Roman" w:cs="Times New Roman"/>
          <w:bCs/>
          <w:sz w:val="28"/>
          <w:lang w:val="uk-UA"/>
        </w:rPr>
      </w:pPr>
      <w:r w:rsidRPr="00E20EEE">
        <w:rPr>
          <w:rFonts w:ascii="Times New Roman" w:hAnsi="Times New Roman" w:cs="Times New Roman"/>
          <w:b/>
          <w:bCs/>
          <w:sz w:val="28"/>
          <w:lang w:val="uk-UA"/>
        </w:rPr>
        <w:t>C++</w:t>
      </w:r>
      <w:r w:rsidRPr="00E20EEE">
        <w:rPr>
          <w:rFonts w:ascii="Times New Roman" w:hAnsi="Times New Roman" w:cs="Times New Roman"/>
          <w:bCs/>
          <w:sz w:val="28"/>
          <w:lang w:val="uk-UA"/>
        </w:rPr>
        <w:t xml:space="preserve"> забезпечує високу продуктивність та ефективне використання ресурсів, що робить його доцільним для промислових застосунків, де критична швидкість обробки відео. Проте розробка на C++ потребує більше часу і знань щодо управління пам’яттю.</w:t>
      </w:r>
    </w:p>
    <w:p w14:paraId="17524358" w14:textId="77777777" w:rsidR="005416A8" w:rsidRPr="00E20EEE" w:rsidRDefault="005416A8" w:rsidP="005416A8">
      <w:pPr>
        <w:numPr>
          <w:ilvl w:val="0"/>
          <w:numId w:val="35"/>
        </w:numPr>
        <w:jc w:val="both"/>
        <w:rPr>
          <w:rFonts w:ascii="Times New Roman" w:hAnsi="Times New Roman" w:cs="Times New Roman"/>
          <w:bCs/>
          <w:sz w:val="28"/>
          <w:lang w:val="uk-UA"/>
        </w:rPr>
      </w:pPr>
      <w:r w:rsidRPr="00E20EEE">
        <w:rPr>
          <w:rFonts w:ascii="Times New Roman" w:hAnsi="Times New Roman" w:cs="Times New Roman"/>
          <w:b/>
          <w:bCs/>
          <w:sz w:val="28"/>
          <w:lang w:val="uk-UA"/>
        </w:rPr>
        <w:t>Java</w:t>
      </w:r>
      <w:r w:rsidRPr="00E20EEE">
        <w:rPr>
          <w:rFonts w:ascii="Times New Roman" w:hAnsi="Times New Roman" w:cs="Times New Roman"/>
          <w:bCs/>
          <w:sz w:val="28"/>
          <w:lang w:val="uk-UA"/>
        </w:rPr>
        <w:t xml:space="preserve"> демонструє хорошу кросплатформність та зручну інтеграцію з графічними інтерфейсами. Вона менш придатна для обробки відеопотоку у реальному часі, однак її можна ефективно використовувати у десктопних і веб-застосунках.</w:t>
      </w:r>
    </w:p>
    <w:p w14:paraId="49EE46BC" w14:textId="77777777" w:rsidR="005416A8" w:rsidRPr="00E20EEE" w:rsidRDefault="005416A8" w:rsidP="005416A8">
      <w:pPr>
        <w:ind w:firstLine="360"/>
        <w:jc w:val="both"/>
        <w:rPr>
          <w:rFonts w:ascii="Times New Roman" w:hAnsi="Times New Roman" w:cs="Times New Roman"/>
          <w:bCs/>
          <w:sz w:val="28"/>
          <w:lang w:val="uk-UA"/>
        </w:rPr>
      </w:pPr>
      <w:r w:rsidRPr="00E20EEE">
        <w:rPr>
          <w:rFonts w:ascii="Times New Roman" w:hAnsi="Times New Roman" w:cs="Times New Roman"/>
          <w:bCs/>
          <w:sz w:val="28"/>
          <w:lang w:val="uk-UA"/>
        </w:rPr>
        <w:t>Порівняльний аналіз показав, що для досягнення балансу між продуктивністю, точністю та зручністю розробки доцільно використовувати гібридний підхід: реалізувати основні обчислювальні модулі (детекцію, розпізнавання) на C++, а інтерфейс користувача та керування системою — на Python або Java.</w:t>
      </w:r>
    </w:p>
    <w:p w14:paraId="551C63E0" w14:textId="77777777" w:rsidR="00D72F8C" w:rsidRPr="00E20EEE" w:rsidRDefault="00D72F8C" w:rsidP="00D72F8C">
      <w:pPr>
        <w:jc w:val="both"/>
        <w:rPr>
          <w:rFonts w:ascii="Times New Roman" w:hAnsi="Times New Roman" w:cs="Times New Roman"/>
          <w:bCs/>
          <w:sz w:val="28"/>
          <w:lang w:val="uk-UA"/>
        </w:rPr>
      </w:pPr>
    </w:p>
    <w:p w14:paraId="3D307073" w14:textId="77777777" w:rsidR="00D72F8C" w:rsidRPr="00E20EEE" w:rsidRDefault="00D72F8C" w:rsidP="00D72F8C">
      <w:pPr>
        <w:jc w:val="both"/>
        <w:rPr>
          <w:rFonts w:ascii="Times New Roman" w:hAnsi="Times New Roman" w:cs="Times New Roman"/>
          <w:bCs/>
          <w:sz w:val="28"/>
          <w:lang w:val="uk-UA"/>
        </w:rPr>
      </w:pPr>
    </w:p>
    <w:p w14:paraId="0656D116" w14:textId="34A76F26" w:rsidR="00D72F8C" w:rsidRPr="00E20EEE" w:rsidRDefault="00D72F8C" w:rsidP="00D72F8C">
      <w:pPr>
        <w:jc w:val="both"/>
        <w:rPr>
          <w:rFonts w:ascii="Times New Roman" w:hAnsi="Times New Roman" w:cs="Times New Roman"/>
          <w:bCs/>
          <w:sz w:val="28"/>
          <w:lang w:val="uk-UA"/>
        </w:rPr>
      </w:pPr>
    </w:p>
    <w:p w14:paraId="165FCF10" w14:textId="74974C83" w:rsidR="008370EE" w:rsidRPr="00E20EEE" w:rsidRDefault="008370EE" w:rsidP="00D72F8C">
      <w:pPr>
        <w:jc w:val="both"/>
        <w:rPr>
          <w:rFonts w:ascii="Times New Roman" w:hAnsi="Times New Roman" w:cs="Times New Roman"/>
          <w:bCs/>
          <w:sz w:val="28"/>
          <w:lang w:val="uk-UA"/>
        </w:rPr>
      </w:pPr>
    </w:p>
    <w:p w14:paraId="6B5F242A" w14:textId="3BFB52B9" w:rsidR="008370EE" w:rsidRPr="00E20EEE" w:rsidRDefault="008370EE" w:rsidP="00D72F8C">
      <w:pPr>
        <w:jc w:val="both"/>
        <w:rPr>
          <w:rFonts w:ascii="Times New Roman" w:hAnsi="Times New Roman" w:cs="Times New Roman"/>
          <w:bCs/>
          <w:sz w:val="28"/>
          <w:lang w:val="uk-UA"/>
        </w:rPr>
      </w:pPr>
    </w:p>
    <w:p w14:paraId="33A1599A" w14:textId="4FF72CFB" w:rsidR="008370EE" w:rsidRPr="00E20EEE" w:rsidRDefault="008370EE" w:rsidP="00D72F8C">
      <w:pPr>
        <w:jc w:val="both"/>
        <w:rPr>
          <w:rFonts w:ascii="Times New Roman" w:hAnsi="Times New Roman" w:cs="Times New Roman"/>
          <w:bCs/>
          <w:sz w:val="28"/>
          <w:lang w:val="uk-UA"/>
        </w:rPr>
      </w:pPr>
    </w:p>
    <w:p w14:paraId="58857053" w14:textId="12330383" w:rsidR="008370EE" w:rsidRPr="00E20EEE" w:rsidRDefault="008370EE" w:rsidP="00D72F8C">
      <w:pPr>
        <w:jc w:val="both"/>
        <w:rPr>
          <w:rFonts w:ascii="Times New Roman" w:hAnsi="Times New Roman" w:cs="Times New Roman"/>
          <w:bCs/>
          <w:sz w:val="28"/>
          <w:lang w:val="uk-UA"/>
        </w:rPr>
      </w:pPr>
    </w:p>
    <w:p w14:paraId="4A1A6685" w14:textId="71DBE36A" w:rsidR="008370EE" w:rsidRPr="00E20EEE" w:rsidRDefault="008370EE" w:rsidP="00D72F8C">
      <w:pPr>
        <w:jc w:val="both"/>
        <w:rPr>
          <w:rFonts w:ascii="Times New Roman" w:hAnsi="Times New Roman" w:cs="Times New Roman"/>
          <w:bCs/>
          <w:sz w:val="28"/>
          <w:lang w:val="uk-UA"/>
        </w:rPr>
      </w:pPr>
    </w:p>
    <w:p w14:paraId="1BB05751" w14:textId="57127100" w:rsidR="008370EE" w:rsidRPr="00E20EEE" w:rsidRDefault="008370EE" w:rsidP="00D72F8C">
      <w:pPr>
        <w:jc w:val="both"/>
        <w:rPr>
          <w:rFonts w:ascii="Times New Roman" w:hAnsi="Times New Roman" w:cs="Times New Roman"/>
          <w:bCs/>
          <w:sz w:val="28"/>
          <w:lang w:val="uk-UA"/>
        </w:rPr>
      </w:pPr>
    </w:p>
    <w:p w14:paraId="7985FE23" w14:textId="24738F8F" w:rsidR="008370EE" w:rsidRPr="00E20EEE" w:rsidRDefault="008370EE" w:rsidP="00D72F8C">
      <w:pPr>
        <w:jc w:val="both"/>
        <w:rPr>
          <w:rFonts w:ascii="Times New Roman" w:hAnsi="Times New Roman" w:cs="Times New Roman"/>
          <w:bCs/>
          <w:sz w:val="28"/>
          <w:lang w:val="uk-UA"/>
        </w:rPr>
      </w:pPr>
    </w:p>
    <w:p w14:paraId="00572AC2" w14:textId="2B1004BB" w:rsidR="008370EE" w:rsidRPr="00E20EEE" w:rsidRDefault="008370EE" w:rsidP="00D72F8C">
      <w:pPr>
        <w:jc w:val="both"/>
        <w:rPr>
          <w:rFonts w:ascii="Times New Roman" w:hAnsi="Times New Roman" w:cs="Times New Roman"/>
          <w:bCs/>
          <w:sz w:val="28"/>
          <w:lang w:val="uk-UA"/>
        </w:rPr>
      </w:pPr>
    </w:p>
    <w:p w14:paraId="54EC3199" w14:textId="5E2E9616" w:rsidR="00E20EEE" w:rsidRPr="00E20EEE" w:rsidRDefault="00A64D5A" w:rsidP="00E20EEE">
      <w:pPr>
        <w:pStyle w:val="Heading2"/>
        <w:jc w:val="center"/>
        <w:rPr>
          <w:rFonts w:asciiTheme="majorBidi" w:hAnsiTheme="majorBidi"/>
          <w:b/>
          <w:bCs/>
          <w:color w:val="auto"/>
          <w:sz w:val="28"/>
          <w:szCs w:val="28"/>
          <w:lang w:val="uk-UA"/>
        </w:rPr>
      </w:pPr>
      <w:bookmarkStart w:id="59" w:name="розділ-3.-тестування"/>
      <w:r w:rsidRPr="00E20EEE">
        <w:rPr>
          <w:rFonts w:cs="Times New Roman"/>
          <w:noProof/>
          <w:color w:val="000000"/>
          <w:lang w:val="uk-UA" w:eastAsia="uk-UA"/>
        </w:rPr>
        <w:lastRenderedPageBreak/>
        <mc:AlternateContent>
          <mc:Choice Requires="wpg">
            <w:drawing>
              <wp:anchor distT="0" distB="0" distL="114300" distR="114300" simplePos="0" relativeHeight="251877376" behindDoc="0" locked="0" layoutInCell="1" allowOverlap="1" wp14:anchorId="14395007" wp14:editId="3C40BC69">
                <wp:simplePos x="0" y="0"/>
                <wp:positionH relativeFrom="margin">
                  <wp:posOffset>-244549</wp:posOffset>
                </wp:positionH>
                <wp:positionV relativeFrom="margin">
                  <wp:align>bottom</wp:align>
                </wp:positionV>
                <wp:extent cx="6657340" cy="10264140"/>
                <wp:effectExtent l="0" t="0" r="10160" b="22860"/>
                <wp:wrapNone/>
                <wp:docPr id="879" name="Group 447"/>
                <wp:cNvGraphicFramePr/>
                <a:graphic xmlns:a="http://schemas.openxmlformats.org/drawingml/2006/main">
                  <a:graphicData uri="http://schemas.microsoft.com/office/word/2010/wordprocessingGroup">
                    <wpg:wgp>
                      <wpg:cNvGrpSpPr/>
                      <wpg:grpSpPr>
                        <a:xfrm>
                          <a:off x="0" y="0"/>
                          <a:ext cx="6657340" cy="10264140"/>
                          <a:chOff x="0" y="0"/>
                          <a:chExt cx="6588764" cy="9382128"/>
                        </a:xfrm>
                      </wpg:grpSpPr>
                      <wps:wsp>
                        <wps:cNvPr id="880" name="Rectangle 21"/>
                        <wps:cNvSpPr/>
                        <wps:spPr>
                          <a:xfrm>
                            <a:off x="0" y="0"/>
                            <a:ext cx="6588764" cy="9382128"/>
                          </a:xfrm>
                          <a:prstGeom prst="rect">
                            <a:avLst/>
                          </a:prstGeom>
                          <a:noFill/>
                          <a:ln w="25402" cap="flat">
                            <a:solidFill>
                              <a:srgbClr val="000000"/>
                            </a:solidFill>
                            <a:prstDash val="solid"/>
                            <a:miter/>
                          </a:ln>
                        </wps:spPr>
                        <wps:bodyPr lIns="0" tIns="0" rIns="0" bIns="0"/>
                      </wps:wsp>
                      <wps:wsp>
                        <wps:cNvPr id="881" name="Line 22"/>
                        <wps:cNvCnPr/>
                        <wps:spPr>
                          <a:xfrm>
                            <a:off x="327125" y="8060655"/>
                            <a:ext cx="668" cy="486927"/>
                          </a:xfrm>
                          <a:prstGeom prst="straightConnector1">
                            <a:avLst/>
                          </a:prstGeom>
                          <a:noFill/>
                          <a:ln w="25402" cap="flat">
                            <a:solidFill>
                              <a:srgbClr val="000000"/>
                            </a:solidFill>
                            <a:prstDash val="solid"/>
                            <a:round/>
                          </a:ln>
                        </wps:spPr>
                        <wps:bodyPr/>
                      </wps:wsp>
                      <wps:wsp>
                        <wps:cNvPr id="882" name="Line 23"/>
                        <wps:cNvCnPr/>
                        <wps:spPr>
                          <a:xfrm>
                            <a:off x="3291" y="8055964"/>
                            <a:ext cx="6577891" cy="466"/>
                          </a:xfrm>
                          <a:prstGeom prst="straightConnector1">
                            <a:avLst/>
                          </a:prstGeom>
                          <a:noFill/>
                          <a:ln w="25402" cap="flat">
                            <a:solidFill>
                              <a:srgbClr val="000000"/>
                            </a:solidFill>
                            <a:prstDash val="solid"/>
                            <a:round/>
                          </a:ln>
                        </wps:spPr>
                        <wps:bodyPr/>
                      </wps:wsp>
                      <wps:wsp>
                        <wps:cNvPr id="883" name="Line 24"/>
                        <wps:cNvCnPr/>
                        <wps:spPr>
                          <a:xfrm>
                            <a:off x="720153" y="8064879"/>
                            <a:ext cx="658" cy="1312091"/>
                          </a:xfrm>
                          <a:prstGeom prst="straightConnector1">
                            <a:avLst/>
                          </a:prstGeom>
                          <a:noFill/>
                          <a:ln w="25402" cap="flat">
                            <a:solidFill>
                              <a:srgbClr val="000000"/>
                            </a:solidFill>
                            <a:prstDash val="solid"/>
                            <a:round/>
                          </a:ln>
                        </wps:spPr>
                        <wps:bodyPr/>
                      </wps:wsp>
                      <wps:wsp>
                        <wps:cNvPr id="884" name="Line 25"/>
                        <wps:cNvCnPr/>
                        <wps:spPr>
                          <a:xfrm>
                            <a:off x="1620507" y="8064879"/>
                            <a:ext cx="659" cy="1312091"/>
                          </a:xfrm>
                          <a:prstGeom prst="straightConnector1">
                            <a:avLst/>
                          </a:prstGeom>
                          <a:noFill/>
                          <a:ln w="25402" cap="flat">
                            <a:solidFill>
                              <a:srgbClr val="000000"/>
                            </a:solidFill>
                            <a:prstDash val="solid"/>
                            <a:round/>
                          </a:ln>
                        </wps:spPr>
                        <wps:bodyPr/>
                      </wps:wsp>
                      <wps:wsp>
                        <wps:cNvPr id="885" name="Line 26"/>
                        <wps:cNvCnPr/>
                        <wps:spPr>
                          <a:xfrm>
                            <a:off x="2160122" y="8064879"/>
                            <a:ext cx="659" cy="1312091"/>
                          </a:xfrm>
                          <a:prstGeom prst="straightConnector1">
                            <a:avLst/>
                          </a:prstGeom>
                          <a:noFill/>
                          <a:ln w="25402" cap="flat">
                            <a:solidFill>
                              <a:srgbClr val="000000"/>
                            </a:solidFill>
                            <a:prstDash val="solid"/>
                            <a:round/>
                          </a:ln>
                        </wps:spPr>
                        <wps:bodyPr/>
                      </wps:wsp>
                      <wps:wsp>
                        <wps:cNvPr id="886" name="Line 27"/>
                        <wps:cNvCnPr/>
                        <wps:spPr>
                          <a:xfrm>
                            <a:off x="2520195" y="8060655"/>
                            <a:ext cx="658" cy="1311624"/>
                          </a:xfrm>
                          <a:prstGeom prst="straightConnector1">
                            <a:avLst/>
                          </a:prstGeom>
                          <a:noFill/>
                          <a:ln w="25402" cap="flat">
                            <a:solidFill>
                              <a:srgbClr val="000000"/>
                            </a:solidFill>
                            <a:prstDash val="solid"/>
                            <a:round/>
                          </a:ln>
                        </wps:spPr>
                        <wps:bodyPr/>
                      </wps:wsp>
                      <wps:wsp>
                        <wps:cNvPr id="887" name="Line 28"/>
                        <wps:cNvCnPr/>
                        <wps:spPr>
                          <a:xfrm>
                            <a:off x="5220930" y="8556031"/>
                            <a:ext cx="1317" cy="325088"/>
                          </a:xfrm>
                          <a:prstGeom prst="straightConnector1">
                            <a:avLst/>
                          </a:prstGeom>
                          <a:noFill/>
                          <a:ln w="25402" cap="flat">
                            <a:solidFill>
                              <a:srgbClr val="000000"/>
                            </a:solidFill>
                            <a:prstDash val="solid"/>
                            <a:round/>
                          </a:ln>
                        </wps:spPr>
                        <wps:bodyPr/>
                      </wps:wsp>
                      <wps:wsp>
                        <wps:cNvPr id="888" name="Line 29"/>
                        <wps:cNvCnPr/>
                        <wps:spPr>
                          <a:xfrm>
                            <a:off x="3291" y="9050465"/>
                            <a:ext cx="2510649" cy="942"/>
                          </a:xfrm>
                          <a:prstGeom prst="straightConnector1">
                            <a:avLst/>
                          </a:prstGeom>
                          <a:noFill/>
                          <a:ln w="12701" cap="flat">
                            <a:solidFill>
                              <a:srgbClr val="000000"/>
                            </a:solidFill>
                            <a:prstDash val="solid"/>
                            <a:round/>
                          </a:ln>
                        </wps:spPr>
                        <wps:bodyPr/>
                      </wps:wsp>
                      <wps:wsp>
                        <wps:cNvPr id="889" name="Line 30"/>
                        <wps:cNvCnPr/>
                        <wps:spPr>
                          <a:xfrm>
                            <a:off x="3291" y="9216063"/>
                            <a:ext cx="2510649" cy="467"/>
                          </a:xfrm>
                          <a:prstGeom prst="straightConnector1">
                            <a:avLst/>
                          </a:prstGeom>
                          <a:noFill/>
                          <a:ln w="12701" cap="flat">
                            <a:solidFill>
                              <a:srgbClr val="000000"/>
                            </a:solidFill>
                            <a:prstDash val="solid"/>
                            <a:round/>
                          </a:ln>
                        </wps:spPr>
                        <wps:bodyPr/>
                      </wps:wsp>
                      <wps:wsp>
                        <wps:cNvPr id="890" name="Rectangle 31"/>
                        <wps:cNvSpPr/>
                        <wps:spPr>
                          <a:xfrm>
                            <a:off x="17785" y="8402631"/>
                            <a:ext cx="290898" cy="144950"/>
                          </a:xfrm>
                          <a:prstGeom prst="rect">
                            <a:avLst/>
                          </a:prstGeom>
                          <a:noFill/>
                          <a:ln cap="flat">
                            <a:noFill/>
                            <a:prstDash val="solid"/>
                          </a:ln>
                        </wps:spPr>
                        <wps:txbx>
                          <w:txbxContent>
                            <w:p w14:paraId="48962043" w14:textId="77777777" w:rsidR="00A64D5A" w:rsidRDefault="00A64D5A" w:rsidP="00A64D5A">
                              <w:pPr>
                                <w:pStyle w:val="a"/>
                                <w:jc w:val="center"/>
                              </w:pPr>
                              <w:r>
                                <w:rPr>
                                  <w:rFonts w:ascii="Times New Roman" w:hAnsi="Times New Roman"/>
                                  <w:i w:val="0"/>
                                  <w:sz w:val="20"/>
                                </w:rPr>
                                <w:t>Змн</w:t>
                              </w:r>
                            </w:p>
                          </w:txbxContent>
                        </wps:txbx>
                        <wps:bodyPr vert="horz" wrap="square" lIns="12701" tIns="12701" rIns="12701" bIns="12701" anchor="t" anchorCtr="0" compatLnSpc="0">
                          <a:noAutofit/>
                        </wps:bodyPr>
                      </wps:wsp>
                      <wps:wsp>
                        <wps:cNvPr id="891" name="Rectangle 32"/>
                        <wps:cNvSpPr/>
                        <wps:spPr>
                          <a:xfrm>
                            <a:off x="346236" y="8402631"/>
                            <a:ext cx="362385" cy="144950"/>
                          </a:xfrm>
                          <a:prstGeom prst="rect">
                            <a:avLst/>
                          </a:prstGeom>
                          <a:noFill/>
                          <a:ln cap="flat">
                            <a:noFill/>
                            <a:prstDash val="solid"/>
                          </a:ln>
                        </wps:spPr>
                        <wps:txbx>
                          <w:txbxContent>
                            <w:p w14:paraId="0CE69CF0" w14:textId="77777777" w:rsidR="00A64D5A" w:rsidRDefault="00A64D5A" w:rsidP="00A64D5A">
                              <w:pPr>
                                <w:pStyle w:val="a"/>
                                <w:jc w:val="center"/>
                              </w:pPr>
                              <w:r>
                                <w:rPr>
                                  <w:rFonts w:ascii="Times New Roman" w:hAnsi="Times New Roman"/>
                                  <w:i w:val="0"/>
                                  <w:sz w:val="20"/>
                                </w:rPr>
                                <w:t>Арк</w:t>
                              </w:r>
                              <w:r>
                                <w:rPr>
                                  <w:rFonts w:ascii="Times New Roman" w:hAnsi="Times New Roman"/>
                                  <w:sz w:val="20"/>
                                </w:rPr>
                                <w:t>.</w:t>
                              </w:r>
                            </w:p>
                          </w:txbxContent>
                        </wps:txbx>
                        <wps:bodyPr vert="horz" wrap="square" lIns="12701" tIns="12701" rIns="12701" bIns="12701" anchor="t" anchorCtr="0" compatLnSpc="0">
                          <a:noAutofit/>
                        </wps:bodyPr>
                      </wps:wsp>
                      <wps:wsp>
                        <wps:cNvPr id="892" name="Rectangle 33"/>
                        <wps:cNvSpPr/>
                        <wps:spPr>
                          <a:xfrm>
                            <a:off x="746835" y="8402631"/>
                            <a:ext cx="847639" cy="144950"/>
                          </a:xfrm>
                          <a:prstGeom prst="rect">
                            <a:avLst/>
                          </a:prstGeom>
                          <a:noFill/>
                          <a:ln cap="flat">
                            <a:noFill/>
                            <a:prstDash val="solid"/>
                          </a:ln>
                        </wps:spPr>
                        <wps:txbx>
                          <w:txbxContent>
                            <w:p w14:paraId="7A3E5595"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 документа</w:t>
                              </w:r>
                            </w:p>
                          </w:txbxContent>
                        </wps:txbx>
                        <wps:bodyPr vert="horz" wrap="square" lIns="12701" tIns="12701" rIns="12701" bIns="12701" anchor="t" anchorCtr="0" compatLnSpc="0">
                          <a:noAutofit/>
                        </wps:bodyPr>
                      </wps:wsp>
                      <wps:wsp>
                        <wps:cNvPr id="893" name="Rectangle 34"/>
                        <wps:cNvSpPr/>
                        <wps:spPr>
                          <a:xfrm>
                            <a:off x="1641584" y="8402631"/>
                            <a:ext cx="505361" cy="144950"/>
                          </a:xfrm>
                          <a:prstGeom prst="rect">
                            <a:avLst/>
                          </a:prstGeom>
                          <a:noFill/>
                          <a:ln cap="flat">
                            <a:noFill/>
                            <a:prstDash val="solid"/>
                          </a:ln>
                        </wps:spPr>
                        <wps:txbx>
                          <w:txbxContent>
                            <w:p w14:paraId="209749F0"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894" name="Rectangle 35"/>
                        <wps:cNvSpPr/>
                        <wps:spPr>
                          <a:xfrm>
                            <a:off x="2175603" y="8402631"/>
                            <a:ext cx="329440" cy="144950"/>
                          </a:xfrm>
                          <a:prstGeom prst="rect">
                            <a:avLst/>
                          </a:prstGeom>
                          <a:noFill/>
                          <a:ln cap="flat">
                            <a:noFill/>
                            <a:prstDash val="solid"/>
                          </a:ln>
                        </wps:spPr>
                        <wps:txbx>
                          <w:txbxContent>
                            <w:p w14:paraId="7649E112"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895" name="Rectangle 36"/>
                        <wps:cNvSpPr/>
                        <wps:spPr>
                          <a:xfrm>
                            <a:off x="5247612" y="8564947"/>
                            <a:ext cx="485921" cy="144950"/>
                          </a:xfrm>
                          <a:prstGeom prst="rect">
                            <a:avLst/>
                          </a:prstGeom>
                          <a:noFill/>
                          <a:ln cap="flat">
                            <a:noFill/>
                            <a:prstDash val="solid"/>
                          </a:ln>
                        </wps:spPr>
                        <wps:txbx>
                          <w:txbxContent>
                            <w:p w14:paraId="0C2017F4"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Аркуш</w:t>
                              </w:r>
                            </w:p>
                          </w:txbxContent>
                        </wps:txbx>
                        <wps:bodyPr vert="horz" wrap="square" lIns="12701" tIns="12701" rIns="12701" bIns="12701" anchor="t" anchorCtr="0" compatLnSpc="0">
                          <a:noAutofit/>
                        </wps:bodyPr>
                      </wps:wsp>
                      <wps:wsp>
                        <wps:cNvPr id="1728" name="Rectangle 37"/>
                        <wps:cNvSpPr/>
                        <wps:spPr>
                          <a:xfrm>
                            <a:off x="5247612" y="8736168"/>
                            <a:ext cx="485921" cy="145426"/>
                          </a:xfrm>
                          <a:prstGeom prst="rect">
                            <a:avLst/>
                          </a:prstGeom>
                          <a:noFill/>
                          <a:ln cap="flat">
                            <a:noFill/>
                            <a:prstDash val="solid"/>
                          </a:ln>
                        </wps:spPr>
                        <wps:txbx>
                          <w:txbxContent>
                            <w:p w14:paraId="2A0E4127" w14:textId="77777777" w:rsidR="00A64D5A" w:rsidRDefault="00A64D5A" w:rsidP="00A64D5A">
                              <w:pPr>
                                <w:rPr>
                                  <w:sz w:val="20"/>
                                  <w:szCs w:val="20"/>
                                </w:rPr>
                              </w:pPr>
                            </w:p>
                          </w:txbxContent>
                        </wps:txbx>
                        <wps:bodyPr vert="horz" wrap="square" lIns="12701" tIns="12701" rIns="12701" bIns="12701" anchor="t" anchorCtr="0" compatLnSpc="0">
                          <a:noAutofit/>
                        </wps:bodyPr>
                      </wps:wsp>
                      <wps:wsp>
                        <wps:cNvPr id="1729" name="Rectangle 38"/>
                        <wps:cNvSpPr/>
                        <wps:spPr>
                          <a:xfrm>
                            <a:off x="2556432" y="8200448"/>
                            <a:ext cx="4005638" cy="223762"/>
                          </a:xfrm>
                          <a:prstGeom prst="rect">
                            <a:avLst/>
                          </a:prstGeom>
                          <a:noFill/>
                          <a:ln cap="flat">
                            <a:noFill/>
                            <a:prstDash val="solid"/>
                          </a:ln>
                        </wps:spPr>
                        <wps:txbx>
                          <w:txbxContent>
                            <w:p w14:paraId="3D3BE1E5" w14:textId="77777777" w:rsidR="00A64D5A" w:rsidRPr="007F624C" w:rsidRDefault="00A64D5A" w:rsidP="00A64D5A">
                              <w:pPr>
                                <w:jc w:val="center"/>
                                <w:rPr>
                                  <w:sz w:val="28"/>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.123.25.1</w:t>
                              </w:r>
                              <w:r w:rsidRPr="008370EE">
                                <w:rPr>
                                  <w:sz w:val="28"/>
                                </w:rPr>
                                <w:t>3</w:t>
                              </w:r>
                              <w:r>
                                <w:rPr>
                                  <w:sz w:val="28"/>
                                </w:rPr>
                                <w:t>.</w:t>
                              </w:r>
                              <w:r>
                                <w:rPr>
                                  <w:sz w:val="28"/>
                                  <w:lang w:val="uk-UA"/>
                                </w:rPr>
                                <w:t>ВР</w:t>
                              </w:r>
                            </w:p>
                            <w:p w14:paraId="3D55F285" w14:textId="77777777" w:rsidR="00A64D5A" w:rsidRDefault="00A64D5A" w:rsidP="00A64D5A">
                              <w:pPr>
                                <w:jc w:val="center"/>
                                <w:rPr>
                                  <w:sz w:val="28"/>
                                </w:rPr>
                              </w:pPr>
                              <w:r>
                                <w:rPr>
                                  <w:sz w:val="28"/>
                                </w:rPr>
                                <w:t>КНУ.ПК.123.22.01.Р</w:t>
                              </w:r>
                            </w:p>
                            <w:p w14:paraId="2545BA79" w14:textId="77777777" w:rsidR="00A64D5A" w:rsidRDefault="00A64D5A" w:rsidP="00A64D5A">
                              <w:pPr>
                                <w:jc w:val="center"/>
                                <w:rPr>
                                  <w:sz w:val="28"/>
                                </w:rPr>
                              </w:pPr>
                            </w:p>
                          </w:txbxContent>
                        </wps:txbx>
                        <wps:bodyPr vert="horz" wrap="square" lIns="12701" tIns="12701" rIns="12701" bIns="12701" anchor="t" anchorCtr="0" compatLnSpc="0">
                          <a:noAutofit/>
                        </wps:bodyPr>
                      </wps:wsp>
                      <wps:wsp>
                        <wps:cNvPr id="1730" name="Line 39"/>
                        <wps:cNvCnPr/>
                        <wps:spPr>
                          <a:xfrm>
                            <a:off x="3950" y="8553215"/>
                            <a:ext cx="6577891" cy="466"/>
                          </a:xfrm>
                          <a:prstGeom prst="straightConnector1">
                            <a:avLst/>
                          </a:prstGeom>
                          <a:noFill/>
                          <a:ln w="25402" cap="flat">
                            <a:solidFill>
                              <a:srgbClr val="000000"/>
                            </a:solidFill>
                            <a:prstDash val="solid"/>
                            <a:round/>
                          </a:ln>
                        </wps:spPr>
                        <wps:bodyPr/>
                      </wps:wsp>
                      <wps:wsp>
                        <wps:cNvPr id="1731" name="Line 40"/>
                        <wps:cNvCnPr/>
                        <wps:spPr>
                          <a:xfrm>
                            <a:off x="8238" y="8388092"/>
                            <a:ext cx="2510640" cy="467"/>
                          </a:xfrm>
                          <a:prstGeom prst="straightConnector1">
                            <a:avLst/>
                          </a:prstGeom>
                          <a:noFill/>
                          <a:ln w="25402" cap="flat">
                            <a:solidFill>
                              <a:srgbClr val="000000"/>
                            </a:solidFill>
                            <a:prstDash val="solid"/>
                            <a:round/>
                          </a:ln>
                        </wps:spPr>
                        <wps:bodyPr/>
                      </wps:wsp>
                      <wps:wsp>
                        <wps:cNvPr id="1732" name="Line 41"/>
                        <wps:cNvCnPr/>
                        <wps:spPr>
                          <a:xfrm>
                            <a:off x="3291" y="8221562"/>
                            <a:ext cx="2510649" cy="466"/>
                          </a:xfrm>
                          <a:prstGeom prst="straightConnector1">
                            <a:avLst/>
                          </a:prstGeom>
                          <a:noFill/>
                          <a:ln w="12701" cap="flat">
                            <a:solidFill>
                              <a:srgbClr val="000000"/>
                            </a:solidFill>
                            <a:prstDash val="solid"/>
                            <a:round/>
                          </a:ln>
                        </wps:spPr>
                        <wps:bodyPr/>
                      </wps:wsp>
                      <wps:wsp>
                        <wps:cNvPr id="1733" name="Line 42"/>
                        <wps:cNvCnPr/>
                        <wps:spPr>
                          <a:xfrm>
                            <a:off x="3291" y="8883935"/>
                            <a:ext cx="2510649" cy="466"/>
                          </a:xfrm>
                          <a:prstGeom prst="straightConnector1">
                            <a:avLst/>
                          </a:prstGeom>
                          <a:noFill/>
                          <a:ln w="12701" cap="flat">
                            <a:solidFill>
                              <a:srgbClr val="000000"/>
                            </a:solidFill>
                            <a:prstDash val="solid"/>
                            <a:round/>
                          </a:ln>
                        </wps:spPr>
                        <wps:bodyPr/>
                      </wps:wsp>
                      <wps:wsp>
                        <wps:cNvPr id="1734" name="Line 43"/>
                        <wps:cNvCnPr/>
                        <wps:spPr>
                          <a:xfrm>
                            <a:off x="3291" y="8717404"/>
                            <a:ext cx="2510649" cy="467"/>
                          </a:xfrm>
                          <a:prstGeom prst="straightConnector1">
                            <a:avLst/>
                          </a:prstGeom>
                          <a:noFill/>
                          <a:ln w="12701" cap="flat">
                            <a:solidFill>
                              <a:srgbClr val="000000"/>
                            </a:solidFill>
                            <a:prstDash val="solid"/>
                            <a:round/>
                          </a:ln>
                        </wps:spPr>
                        <wps:bodyPr/>
                      </wps:wsp>
                      <wpg:grpSp>
                        <wpg:cNvPr id="1735" name="Group 44"/>
                        <wpg:cNvGrpSpPr/>
                        <wpg:grpSpPr>
                          <a:xfrm>
                            <a:off x="12847" y="8569162"/>
                            <a:ext cx="1581627" cy="145426"/>
                            <a:chOff x="0" y="0"/>
                            <a:chExt cx="1581627" cy="145426"/>
                          </a:xfrm>
                        </wpg:grpSpPr>
                        <wps:wsp>
                          <wps:cNvPr id="1736" name="Rectangle 45"/>
                          <wps:cNvSpPr/>
                          <wps:spPr>
                            <a:xfrm>
                              <a:off x="0" y="0"/>
                              <a:ext cx="700384" cy="145426"/>
                            </a:xfrm>
                            <a:prstGeom prst="rect">
                              <a:avLst/>
                            </a:prstGeom>
                            <a:noFill/>
                            <a:ln cap="flat">
                              <a:noFill/>
                              <a:prstDash val="solid"/>
                            </a:ln>
                          </wps:spPr>
                          <wps:txbx>
                            <w:txbxContent>
                              <w:p w14:paraId="1274E026" w14:textId="77777777" w:rsidR="00A64D5A" w:rsidRDefault="00A64D5A" w:rsidP="00A64D5A">
                                <w:pPr>
                                  <w:pStyle w:val="a"/>
                                  <w:rPr>
                                    <w:rFonts w:ascii="Times New Roman" w:hAnsi="Times New Roman"/>
                                    <w:i w:val="0"/>
                                    <w:sz w:val="20"/>
                                  </w:rPr>
                                </w:pPr>
                                <w:r>
                                  <w:rPr>
                                    <w:rFonts w:ascii="Times New Roman" w:hAnsi="Times New Roman"/>
                                    <w:i w:val="0"/>
                                    <w:sz w:val="20"/>
                                  </w:rPr>
                                  <w:t>Розробив</w:t>
                                </w:r>
                              </w:p>
                            </w:txbxContent>
                          </wps:txbx>
                          <wps:bodyPr vert="horz" wrap="square" lIns="12701" tIns="12701" rIns="12701" bIns="12701" anchor="t" anchorCtr="0" compatLnSpc="0">
                            <a:noAutofit/>
                          </wps:bodyPr>
                        </wps:wsp>
                        <wps:wsp>
                          <wps:cNvPr id="1737" name="Rectangle 46"/>
                          <wps:cNvSpPr/>
                          <wps:spPr>
                            <a:xfrm>
                              <a:off x="733988" y="0"/>
                              <a:ext cx="847639" cy="145426"/>
                            </a:xfrm>
                            <a:prstGeom prst="rect">
                              <a:avLst/>
                            </a:prstGeom>
                            <a:noFill/>
                            <a:ln cap="flat">
                              <a:noFill/>
                              <a:prstDash val="solid"/>
                            </a:ln>
                          </wps:spPr>
                          <wps:txbx>
                            <w:txbxContent>
                              <w:p w14:paraId="11A63B51" w14:textId="77777777" w:rsidR="00A64D5A" w:rsidRDefault="00A64D5A" w:rsidP="00A64D5A">
                                <w:pPr>
                                  <w:pStyle w:val="a"/>
                                  <w:rPr>
                                    <w:rFonts w:ascii="Times New Roman" w:hAnsi="Times New Roman"/>
                                    <w:i w:val="0"/>
                                    <w:sz w:val="20"/>
                                  </w:rPr>
                                </w:pPr>
                                <w:r>
                                  <w:rPr>
                                    <w:rFonts w:ascii="Times New Roman" w:hAnsi="Times New Roman"/>
                                    <w:i w:val="0"/>
                                    <w:sz w:val="20"/>
                                  </w:rPr>
                                  <w:t>Чефер</w:t>
                                </w:r>
                              </w:p>
                            </w:txbxContent>
                          </wps:txbx>
                          <wps:bodyPr vert="horz" wrap="square" lIns="12701" tIns="12701" rIns="12701" bIns="12701" anchor="t" anchorCtr="0" compatLnSpc="0">
                            <a:noAutofit/>
                          </wps:bodyPr>
                        </wps:wsp>
                      </wpg:grpSp>
                      <wpg:grpSp>
                        <wpg:cNvPr id="1738" name="Group 47"/>
                        <wpg:cNvGrpSpPr/>
                        <wpg:grpSpPr>
                          <a:xfrm>
                            <a:off x="12847" y="8731943"/>
                            <a:ext cx="1581627" cy="144950"/>
                            <a:chOff x="0" y="0"/>
                            <a:chExt cx="1581627" cy="144950"/>
                          </a:xfrm>
                        </wpg:grpSpPr>
                        <wps:wsp>
                          <wps:cNvPr id="1739" name="Rectangle 48"/>
                          <wps:cNvSpPr/>
                          <wps:spPr>
                            <a:xfrm>
                              <a:off x="0" y="0"/>
                              <a:ext cx="700384" cy="144950"/>
                            </a:xfrm>
                            <a:prstGeom prst="rect">
                              <a:avLst/>
                            </a:prstGeom>
                            <a:noFill/>
                            <a:ln cap="flat">
                              <a:noFill/>
                              <a:prstDash val="solid"/>
                            </a:ln>
                          </wps:spPr>
                          <wps:txbx>
                            <w:txbxContent>
                              <w:p w14:paraId="3D293F4C" w14:textId="77777777" w:rsidR="00A64D5A" w:rsidRDefault="00A64D5A" w:rsidP="00A64D5A">
                                <w:pPr>
                                  <w:pStyle w:val="a"/>
                                  <w:rPr>
                                    <w:rFonts w:ascii="Times New Roman" w:hAnsi="Times New Roman"/>
                                    <w:i w:val="0"/>
                                    <w:sz w:val="20"/>
                                  </w:rPr>
                                </w:pPr>
                                <w:r>
                                  <w:rPr>
                                    <w:rFonts w:ascii="Times New Roman" w:hAnsi="Times New Roman"/>
                                    <w:i w:val="0"/>
                                    <w:sz w:val="20"/>
                                  </w:rPr>
                                  <w:t>Перевірив</w:t>
                                </w:r>
                              </w:p>
                            </w:txbxContent>
                          </wps:txbx>
                          <wps:bodyPr vert="horz" wrap="square" lIns="12701" tIns="12701" rIns="12701" bIns="12701" anchor="t" anchorCtr="0" compatLnSpc="0">
                            <a:noAutofit/>
                          </wps:bodyPr>
                        </wps:wsp>
                        <wps:wsp>
                          <wps:cNvPr id="1740" name="Rectangle 49"/>
                          <wps:cNvSpPr/>
                          <wps:spPr>
                            <a:xfrm>
                              <a:off x="733988" y="0"/>
                              <a:ext cx="847639" cy="144950"/>
                            </a:xfrm>
                            <a:prstGeom prst="rect">
                              <a:avLst/>
                            </a:prstGeom>
                            <a:noFill/>
                            <a:ln cap="flat">
                              <a:noFill/>
                              <a:prstDash val="solid"/>
                            </a:ln>
                          </wps:spPr>
                          <wps:txbx>
                            <w:txbxContent>
                              <w:p w14:paraId="05613325" w14:textId="77777777" w:rsidR="00A64D5A" w:rsidRDefault="00A64D5A" w:rsidP="00A64D5A">
                                <w:pPr>
                                  <w:rPr>
                                    <w:sz w:val="20"/>
                                    <w:szCs w:val="20"/>
                                    <w:lang w:val="uk-UA"/>
                                  </w:rPr>
                                </w:pPr>
                                <w:r>
                                  <w:rPr>
                                    <w:sz w:val="20"/>
                                    <w:szCs w:val="20"/>
                                    <w:lang w:val="uk-UA"/>
                                  </w:rPr>
                                  <w:t>Музика</w:t>
                                </w:r>
                              </w:p>
                            </w:txbxContent>
                          </wps:txbx>
                          <wps:bodyPr vert="horz" wrap="square" lIns="12701" tIns="12701" rIns="12701" bIns="12701" anchor="t" anchorCtr="0" compatLnSpc="0">
                            <a:noAutofit/>
                          </wps:bodyPr>
                        </wps:wsp>
                      </wpg:grpSp>
                      <wpg:grpSp>
                        <wpg:cNvPr id="1741" name="Group 50"/>
                        <wpg:cNvGrpSpPr/>
                        <wpg:grpSpPr>
                          <a:xfrm>
                            <a:off x="12847" y="8898474"/>
                            <a:ext cx="1581627" cy="144950"/>
                            <a:chOff x="0" y="0"/>
                            <a:chExt cx="1581627" cy="144950"/>
                          </a:xfrm>
                        </wpg:grpSpPr>
                        <wps:wsp>
                          <wps:cNvPr id="1742" name="Rectangle 51"/>
                          <wps:cNvSpPr/>
                          <wps:spPr>
                            <a:xfrm>
                              <a:off x="0" y="0"/>
                              <a:ext cx="700384" cy="144950"/>
                            </a:xfrm>
                            <a:prstGeom prst="rect">
                              <a:avLst/>
                            </a:prstGeom>
                            <a:noFill/>
                            <a:ln cap="flat">
                              <a:noFill/>
                              <a:prstDash val="solid"/>
                            </a:ln>
                          </wps:spPr>
                          <wps:txbx>
                            <w:txbxContent>
                              <w:p w14:paraId="2D5EACAB" w14:textId="77777777" w:rsidR="00A64D5A" w:rsidRDefault="00A64D5A" w:rsidP="00A64D5A">
                                <w:pPr>
                                  <w:pStyle w:val="a"/>
                                  <w:rPr>
                                    <w:rFonts w:ascii="Times New Roman" w:hAnsi="Times New Roman"/>
                                    <w:sz w:val="20"/>
                                  </w:rPr>
                                </w:pPr>
                              </w:p>
                            </w:txbxContent>
                          </wps:txbx>
                          <wps:bodyPr vert="horz" wrap="square" lIns="12701" tIns="12701" rIns="12701" bIns="12701" anchor="t" anchorCtr="0" compatLnSpc="0">
                            <a:noAutofit/>
                          </wps:bodyPr>
                        </wps:wsp>
                        <wps:wsp>
                          <wps:cNvPr id="1743" name="Rectangle 52"/>
                          <wps:cNvSpPr/>
                          <wps:spPr>
                            <a:xfrm>
                              <a:off x="733988" y="0"/>
                              <a:ext cx="847639" cy="144950"/>
                            </a:xfrm>
                            <a:prstGeom prst="rect">
                              <a:avLst/>
                            </a:prstGeom>
                            <a:noFill/>
                            <a:ln cap="flat">
                              <a:noFill/>
                              <a:prstDash val="solid"/>
                            </a:ln>
                          </wps:spPr>
                          <wps:txbx>
                            <w:txbxContent>
                              <w:p w14:paraId="035953BD" w14:textId="77777777" w:rsidR="00A64D5A" w:rsidRDefault="00A64D5A" w:rsidP="00A64D5A">
                                <w:pPr>
                                  <w:rPr>
                                    <w:sz w:val="20"/>
                                    <w:szCs w:val="20"/>
                                  </w:rPr>
                                </w:pPr>
                              </w:p>
                            </w:txbxContent>
                          </wps:txbx>
                          <wps:bodyPr vert="horz" wrap="square" lIns="12701" tIns="12701" rIns="12701" bIns="12701" anchor="t" anchorCtr="0" compatLnSpc="0">
                            <a:noAutofit/>
                          </wps:bodyPr>
                        </wps:wsp>
                      </wpg:grpSp>
                      <wpg:grpSp>
                        <wpg:cNvPr id="1744" name="Group 53"/>
                        <wpg:cNvGrpSpPr/>
                        <wpg:grpSpPr>
                          <a:xfrm>
                            <a:off x="12847" y="9060323"/>
                            <a:ext cx="1581627" cy="145426"/>
                            <a:chOff x="0" y="0"/>
                            <a:chExt cx="1581627" cy="145426"/>
                          </a:xfrm>
                        </wpg:grpSpPr>
                        <wps:wsp>
                          <wps:cNvPr id="1745" name="Rectangle 54"/>
                          <wps:cNvSpPr/>
                          <wps:spPr>
                            <a:xfrm>
                              <a:off x="0" y="0"/>
                              <a:ext cx="700384" cy="145426"/>
                            </a:xfrm>
                            <a:prstGeom prst="rect">
                              <a:avLst/>
                            </a:prstGeom>
                            <a:noFill/>
                            <a:ln cap="flat">
                              <a:noFill/>
                              <a:prstDash val="solid"/>
                            </a:ln>
                          </wps:spPr>
                          <wps:txbx>
                            <w:txbxContent>
                              <w:p w14:paraId="0E2FC172" w14:textId="77777777" w:rsidR="00A64D5A" w:rsidRDefault="00A64D5A" w:rsidP="00A64D5A">
                                <w:pPr>
                                  <w:pStyle w:val="a"/>
                                  <w:rPr>
                                    <w:rFonts w:ascii="Times New Roman" w:hAnsi="Times New Roman"/>
                                    <w:i w:val="0"/>
                                    <w:sz w:val="20"/>
                                  </w:rPr>
                                </w:pPr>
                                <w:r>
                                  <w:rPr>
                                    <w:rFonts w:ascii="Times New Roman" w:hAnsi="Times New Roman"/>
                                    <w:i w:val="0"/>
                                    <w:sz w:val="20"/>
                                  </w:rPr>
                                  <w:t>Н.контроль</w:t>
                                </w:r>
                              </w:p>
                            </w:txbxContent>
                          </wps:txbx>
                          <wps:bodyPr vert="horz" wrap="square" lIns="12701" tIns="12701" rIns="12701" bIns="12701" anchor="t" anchorCtr="0" compatLnSpc="0">
                            <a:noAutofit/>
                          </wps:bodyPr>
                        </wps:wsp>
                        <wps:wsp>
                          <wps:cNvPr id="1746" name="Rectangle 55"/>
                          <wps:cNvSpPr/>
                          <wps:spPr>
                            <a:xfrm>
                              <a:off x="733988" y="0"/>
                              <a:ext cx="847639" cy="145426"/>
                            </a:xfrm>
                            <a:prstGeom prst="rect">
                              <a:avLst/>
                            </a:prstGeom>
                            <a:noFill/>
                            <a:ln cap="flat">
                              <a:noFill/>
                              <a:prstDash val="solid"/>
                            </a:ln>
                          </wps:spPr>
                          <wps:txbx>
                            <w:txbxContent>
                              <w:p w14:paraId="447E2F92" w14:textId="77777777" w:rsidR="00A64D5A" w:rsidRDefault="00A64D5A" w:rsidP="00A64D5A">
                                <w:r>
                                  <w:rPr>
                                    <w:sz w:val="20"/>
                                    <w:szCs w:val="20"/>
                                  </w:rPr>
                                  <w:t>Кузнецов</w:t>
                                </w:r>
                              </w:p>
                            </w:txbxContent>
                          </wps:txbx>
                          <wps:bodyPr vert="horz" wrap="square" lIns="12701" tIns="12701" rIns="12701" bIns="12701" anchor="t" anchorCtr="0" compatLnSpc="0">
                            <a:noAutofit/>
                          </wps:bodyPr>
                        </wps:wsp>
                      </wpg:grpSp>
                      <wpg:grpSp>
                        <wpg:cNvPr id="1747" name="Group 56"/>
                        <wpg:cNvGrpSpPr/>
                        <wpg:grpSpPr>
                          <a:xfrm>
                            <a:off x="12847" y="9222629"/>
                            <a:ext cx="1581627" cy="144950"/>
                            <a:chOff x="0" y="0"/>
                            <a:chExt cx="1581627" cy="144950"/>
                          </a:xfrm>
                        </wpg:grpSpPr>
                        <wps:wsp>
                          <wps:cNvPr id="1748" name="Rectangle 57"/>
                          <wps:cNvSpPr/>
                          <wps:spPr>
                            <a:xfrm>
                              <a:off x="0" y="0"/>
                              <a:ext cx="700384" cy="144950"/>
                            </a:xfrm>
                            <a:prstGeom prst="rect">
                              <a:avLst/>
                            </a:prstGeom>
                            <a:noFill/>
                            <a:ln cap="flat">
                              <a:noFill/>
                              <a:prstDash val="solid"/>
                            </a:ln>
                          </wps:spPr>
                          <wps:txbx>
                            <w:txbxContent>
                              <w:p w14:paraId="1D7ED5D0" w14:textId="77777777" w:rsidR="00A64D5A" w:rsidRDefault="00A64D5A" w:rsidP="00A64D5A">
                                <w:pPr>
                                  <w:pStyle w:val="a"/>
                                  <w:rPr>
                                    <w:rFonts w:ascii="Times New Roman" w:hAnsi="Times New Roman"/>
                                    <w:i w:val="0"/>
                                    <w:sz w:val="20"/>
                                  </w:rPr>
                                </w:pPr>
                                <w:r>
                                  <w:rPr>
                                    <w:rFonts w:ascii="Times New Roman" w:hAnsi="Times New Roman"/>
                                    <w:i w:val="0"/>
                                    <w:sz w:val="20"/>
                                  </w:rPr>
                                  <w:t>Затвердив</w:t>
                                </w:r>
                              </w:p>
                            </w:txbxContent>
                          </wps:txbx>
                          <wps:bodyPr vert="horz" wrap="square" lIns="12701" tIns="12701" rIns="12701" bIns="12701" anchor="t" anchorCtr="0" compatLnSpc="0">
                            <a:noAutofit/>
                          </wps:bodyPr>
                        </wps:wsp>
                        <wps:wsp>
                          <wps:cNvPr id="1749" name="Rectangle 58"/>
                          <wps:cNvSpPr/>
                          <wps:spPr>
                            <a:xfrm>
                              <a:off x="733988" y="0"/>
                              <a:ext cx="847639" cy="144950"/>
                            </a:xfrm>
                            <a:prstGeom prst="rect">
                              <a:avLst/>
                            </a:prstGeom>
                            <a:noFill/>
                            <a:ln cap="flat">
                              <a:noFill/>
                              <a:prstDash val="solid"/>
                            </a:ln>
                          </wps:spPr>
                          <wps:txbx>
                            <w:txbxContent>
                              <w:p w14:paraId="34840A95" w14:textId="77777777" w:rsidR="00A64D5A" w:rsidRDefault="00A64D5A" w:rsidP="00A64D5A">
                                <w:pPr>
                                  <w:rPr>
                                    <w:sz w:val="20"/>
                                    <w:szCs w:val="20"/>
                                  </w:rPr>
                                </w:pPr>
                                <w:r>
                                  <w:rPr>
                                    <w:sz w:val="20"/>
                                    <w:szCs w:val="20"/>
                                  </w:rPr>
                                  <w:t>Купін</w:t>
                                </w:r>
                              </w:p>
                            </w:txbxContent>
                          </wps:txbx>
                          <wps:bodyPr vert="horz" wrap="square" lIns="12701" tIns="12701" rIns="12701" bIns="12701" anchor="t" anchorCtr="0" compatLnSpc="0">
                            <a:noAutofit/>
                          </wps:bodyPr>
                        </wps:wsp>
                      </wpg:grpSp>
                      <wps:wsp>
                        <wps:cNvPr id="1750" name="Line 59"/>
                        <wps:cNvCnPr/>
                        <wps:spPr>
                          <a:xfrm>
                            <a:off x="4680657" y="8556031"/>
                            <a:ext cx="658" cy="816248"/>
                          </a:xfrm>
                          <a:prstGeom prst="straightConnector1">
                            <a:avLst/>
                          </a:prstGeom>
                          <a:noFill/>
                          <a:ln w="25402" cap="flat">
                            <a:solidFill>
                              <a:srgbClr val="000000"/>
                            </a:solidFill>
                            <a:prstDash val="solid"/>
                            <a:round/>
                          </a:ln>
                        </wps:spPr>
                        <wps:bodyPr/>
                      </wps:wsp>
                      <wps:wsp>
                        <wps:cNvPr id="1751" name="Rectangle 60"/>
                        <wps:cNvSpPr/>
                        <wps:spPr>
                          <a:xfrm>
                            <a:off x="2565329" y="8591217"/>
                            <a:ext cx="2072825" cy="754791"/>
                          </a:xfrm>
                          <a:prstGeom prst="rect">
                            <a:avLst/>
                          </a:prstGeom>
                          <a:noFill/>
                          <a:ln cap="flat">
                            <a:noFill/>
                            <a:prstDash val="solid"/>
                          </a:ln>
                        </wps:spPr>
                        <wps:txbx>
                          <w:txbxContent>
                            <w:p w14:paraId="59459657" w14:textId="25DA23DE" w:rsidR="00A64D5A" w:rsidRPr="00A64D5A" w:rsidRDefault="00A64D5A" w:rsidP="00A64D5A">
                              <w:pPr>
                                <w:pStyle w:val="a"/>
                                <w:spacing w:before="480"/>
                                <w:jc w:val="center"/>
                                <w:rPr>
                                  <w:lang w:val="en-US"/>
                                </w:rPr>
                              </w:pPr>
                              <w:r>
                                <w:rPr>
                                  <w:rFonts w:ascii="Times New Roman" w:hAnsi="Times New Roman"/>
                                  <w:i w:val="0"/>
                                  <w:szCs w:val="28"/>
                                </w:rPr>
                                <w:t>РОЗДІЛ</w:t>
                              </w:r>
                              <w:r>
                                <w:rPr>
                                  <w:rFonts w:ascii="Times New Roman" w:hAnsi="Times New Roman"/>
                                  <w:i w:val="0"/>
                                  <w:szCs w:val="28"/>
                                  <w:lang w:val="en-US"/>
                                </w:rPr>
                                <w:t xml:space="preserve"> 3</w:t>
                              </w:r>
                            </w:p>
                          </w:txbxContent>
                        </wps:txbx>
                        <wps:bodyPr vert="horz" wrap="square" lIns="12701" tIns="12701" rIns="12701" bIns="12701" anchor="t" anchorCtr="0" compatLnSpc="0">
                          <a:noAutofit/>
                        </wps:bodyPr>
                      </wps:wsp>
                      <wps:wsp>
                        <wps:cNvPr id="1752" name="Line 61"/>
                        <wps:cNvCnPr/>
                        <wps:spPr>
                          <a:xfrm>
                            <a:off x="4684936" y="8719279"/>
                            <a:ext cx="1900526" cy="466"/>
                          </a:xfrm>
                          <a:prstGeom prst="straightConnector1">
                            <a:avLst/>
                          </a:prstGeom>
                          <a:noFill/>
                          <a:ln w="25402" cap="flat">
                            <a:solidFill>
                              <a:srgbClr val="000000"/>
                            </a:solidFill>
                            <a:prstDash val="solid"/>
                            <a:round/>
                          </a:ln>
                        </wps:spPr>
                        <wps:bodyPr/>
                      </wps:wsp>
                      <wps:wsp>
                        <wps:cNvPr id="1753" name="Line 62"/>
                        <wps:cNvCnPr/>
                        <wps:spPr>
                          <a:xfrm>
                            <a:off x="4684278" y="8884401"/>
                            <a:ext cx="1900525" cy="942"/>
                          </a:xfrm>
                          <a:prstGeom prst="straightConnector1">
                            <a:avLst/>
                          </a:prstGeom>
                          <a:noFill/>
                          <a:ln w="25402" cap="flat">
                            <a:solidFill>
                              <a:srgbClr val="000000"/>
                            </a:solidFill>
                            <a:prstDash val="solid"/>
                            <a:round/>
                          </a:ln>
                        </wps:spPr>
                        <wps:bodyPr/>
                      </wps:wsp>
                      <wps:wsp>
                        <wps:cNvPr id="1754" name="Line 63"/>
                        <wps:cNvCnPr/>
                        <wps:spPr>
                          <a:xfrm>
                            <a:off x="5760883" y="8556031"/>
                            <a:ext cx="988" cy="325088"/>
                          </a:xfrm>
                          <a:prstGeom prst="straightConnector1">
                            <a:avLst/>
                          </a:prstGeom>
                          <a:noFill/>
                          <a:ln w="25402" cap="flat">
                            <a:solidFill>
                              <a:srgbClr val="000000"/>
                            </a:solidFill>
                            <a:prstDash val="solid"/>
                            <a:round/>
                          </a:ln>
                        </wps:spPr>
                        <wps:bodyPr/>
                      </wps:wsp>
                      <wps:wsp>
                        <wps:cNvPr id="1755" name="Rectangle 64"/>
                        <wps:cNvSpPr/>
                        <wps:spPr>
                          <a:xfrm>
                            <a:off x="4709314" y="8564947"/>
                            <a:ext cx="485592" cy="144950"/>
                          </a:xfrm>
                          <a:prstGeom prst="rect">
                            <a:avLst/>
                          </a:prstGeom>
                          <a:noFill/>
                          <a:ln cap="flat">
                            <a:noFill/>
                            <a:prstDash val="solid"/>
                          </a:ln>
                        </wps:spPr>
                        <wps:txbx>
                          <w:txbxContent>
                            <w:p w14:paraId="2BC92D66"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Літера</w:t>
                              </w:r>
                            </w:p>
                          </w:txbxContent>
                        </wps:txbx>
                        <wps:bodyPr vert="horz" wrap="square" lIns="12701" tIns="12701" rIns="12701" bIns="12701" anchor="t" anchorCtr="0" compatLnSpc="0">
                          <a:noAutofit/>
                        </wps:bodyPr>
                      </wps:wsp>
                      <wps:wsp>
                        <wps:cNvPr id="1756" name="Rectangle 65"/>
                        <wps:cNvSpPr/>
                        <wps:spPr>
                          <a:xfrm>
                            <a:off x="5790528" y="8564947"/>
                            <a:ext cx="766605" cy="144950"/>
                          </a:xfrm>
                          <a:prstGeom prst="rect">
                            <a:avLst/>
                          </a:prstGeom>
                          <a:noFill/>
                          <a:ln cap="flat">
                            <a:noFill/>
                            <a:prstDash val="solid"/>
                          </a:ln>
                        </wps:spPr>
                        <wps:txbx>
                          <w:txbxContent>
                            <w:p w14:paraId="1A08A43B"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Аркушів</w:t>
                              </w:r>
                            </w:p>
                          </w:txbxContent>
                        </wps:txbx>
                        <wps:bodyPr vert="horz" wrap="square" lIns="12701" tIns="12701" rIns="12701" bIns="12701" anchor="t" anchorCtr="0" compatLnSpc="0">
                          <a:noAutofit/>
                        </wps:bodyPr>
                      </wps:wsp>
                      <wps:wsp>
                        <wps:cNvPr id="1757" name="Rectangle 66"/>
                        <wps:cNvSpPr/>
                        <wps:spPr>
                          <a:xfrm>
                            <a:off x="5795146" y="8731477"/>
                            <a:ext cx="766276" cy="144950"/>
                          </a:xfrm>
                          <a:prstGeom prst="rect">
                            <a:avLst/>
                          </a:prstGeom>
                          <a:noFill/>
                          <a:ln cap="flat">
                            <a:noFill/>
                            <a:prstDash val="solid"/>
                          </a:ln>
                        </wps:spPr>
                        <wps:txbx>
                          <w:txbxContent>
                            <w:p w14:paraId="53C01247" w14:textId="77777777" w:rsidR="00A64D5A" w:rsidRDefault="00A64D5A" w:rsidP="00A64D5A">
                              <w:pPr>
                                <w:rPr>
                                  <w:sz w:val="20"/>
                                  <w:szCs w:val="20"/>
                                </w:rPr>
                              </w:pPr>
                            </w:p>
                          </w:txbxContent>
                        </wps:txbx>
                        <wps:bodyPr vert="horz" wrap="square" lIns="12701" tIns="12701" rIns="12701" bIns="12701" anchor="t" anchorCtr="0" compatLnSpc="0">
                          <a:noAutofit/>
                        </wps:bodyPr>
                      </wps:wsp>
                      <wps:wsp>
                        <wps:cNvPr id="1758" name="Line 67"/>
                        <wps:cNvCnPr/>
                        <wps:spPr>
                          <a:xfrm>
                            <a:off x="4860857" y="8722562"/>
                            <a:ext cx="659" cy="158557"/>
                          </a:xfrm>
                          <a:prstGeom prst="straightConnector1">
                            <a:avLst/>
                          </a:prstGeom>
                          <a:noFill/>
                          <a:ln w="12701" cap="flat">
                            <a:solidFill>
                              <a:srgbClr val="000000"/>
                            </a:solidFill>
                            <a:prstDash val="solid"/>
                            <a:round/>
                          </a:ln>
                        </wps:spPr>
                        <wps:bodyPr/>
                      </wps:wsp>
                      <wps:wsp>
                        <wps:cNvPr id="1759" name="Line 68"/>
                        <wps:cNvCnPr/>
                        <wps:spPr>
                          <a:xfrm>
                            <a:off x="5040729" y="8723028"/>
                            <a:ext cx="658" cy="158566"/>
                          </a:xfrm>
                          <a:prstGeom prst="straightConnector1">
                            <a:avLst/>
                          </a:prstGeom>
                          <a:noFill/>
                          <a:ln w="12701" cap="flat">
                            <a:solidFill>
                              <a:srgbClr val="000000"/>
                            </a:solidFill>
                            <a:prstDash val="solid"/>
                            <a:round/>
                          </a:ln>
                        </wps:spPr>
                        <wps:bodyPr/>
                      </wps:wsp>
                      <wps:wsp>
                        <wps:cNvPr id="1790" name="Rectangle 69"/>
                        <wps:cNvSpPr/>
                        <wps:spPr>
                          <a:xfrm>
                            <a:off x="4709314" y="9016697"/>
                            <a:ext cx="1847819" cy="206407"/>
                          </a:xfrm>
                          <a:prstGeom prst="rect">
                            <a:avLst/>
                          </a:prstGeom>
                          <a:noFill/>
                          <a:ln cap="flat">
                            <a:noFill/>
                            <a:prstDash val="solid"/>
                          </a:ln>
                        </wps:spPr>
                        <wps:txbx>
                          <w:txbxContent>
                            <w:p w14:paraId="702AB74B" w14:textId="77777777" w:rsidR="00A64D5A" w:rsidRDefault="00A64D5A" w:rsidP="00A64D5A">
                              <w:pPr>
                                <w:pStyle w:val="a"/>
                                <w:jc w:val="center"/>
                                <w:rPr>
                                  <w:rFonts w:ascii="Times New Roman" w:hAnsi="Times New Roman"/>
                                  <w:i w:val="0"/>
                                  <w:szCs w:val="28"/>
                                </w:rPr>
                              </w:pPr>
                              <w:r>
                                <w:rPr>
                                  <w:rFonts w:ascii="Times New Roman" w:hAnsi="Times New Roman"/>
                                  <w:i w:val="0"/>
                                  <w:szCs w:val="28"/>
                                </w:rPr>
                                <w:t>КІ-21</w:t>
                              </w:r>
                            </w:p>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14395007" id="_x0000_s2074" style="position:absolute;left:0;text-align:left;margin-left:-19.25pt;margin-top:0;width:524.2pt;height:808.2pt;z-index:251877376;mso-position-horizontal-relative:margin;mso-position-vertical:bottom;mso-position-vertical-relative:margin;mso-width-relative:margin;mso-height-relative:margin" coordsize="65887,9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c7eQkAAMJdAAAOAAAAZHJzL2Uyb0RvYy54bWzsXGuPm0gW/b7S/AfE942pgirAijNaJTvR&#10;StHuaLP7A2gbPyQbPEDizvz6OfWgwNhucHfbjWPyoWNsXlX3de65t+r9r4+btfU9zvJVmkxs8s6x&#10;rTiZprNVspjY///fb38PbCsvomQWrdMkntg/4tz+9cMvf3u/245jmi7T9SzOLNwkyce77cReFsV2&#10;PBrl02W8ifJ36TZO8OM8zTZRgcNsMZpl0Q5336xH1HH4aJdms22WTuM8x7ef1I/2B3n/+TyeFv+Z&#10;z/O4sNYTG+9WyL+Z/Psg/o4+vI/GiyzaLldT/RrRM95iE60SPNTc6lNURNa3bHVwq81qmqV5Oi/e&#10;TdPNKJ3PV9NYjgGjIU5jNJ+z9NtWjmUx3i22ZpowtY15evZtp//+/ntmrWYTO/BD20qiDYQkn2t5&#10;ni+mZ7ddjHHW52z7dft7pr9YqCMx4sd5thH/YyzWo5zYH2Zi48fCmuJLzpnvepj/KX4jDuUewZGc&#10;++kSAjq4cLr8Z3kpCwKfe+rS0A0ooYG4clQ+eSRe0LzPbgs9yqupyl82VV+X0TaWEsjFJJRTFWAo&#10;aqr+Cw2LksU6tihRsyVPNFOVj3PMWud5ahtsNN5mefE5TjeW+DCxMzxfKl70/UteqHkpTxFPTdLf&#10;Vuu1nOl1Yu0mNmWeQzGbEYxtvo7UxXm6Xs3EieKSPFs8fFxn1vdI2Iz8pyd87zTxlE9RvlTnyZ+U&#10;RDerIs7Um6wTCEqIRE2C+PSQzn5gGtf/SiAaYZHlh6z88KA/iFtocQotvIpcSSnXL6sEIqU1kX5M&#10;tPaXoykV0Ki+S31CmW1BxwOHO5wxNSGVFcAZCgvwAh5SaVxGiw8EmxdZtFosi49pkkDGaUZ6Jmb4&#10;pmTWIua3ECGUW5mmEqF7pghDqIAUIGMh3A5GEI2NAJnvB+IEKUTOxa+DBOvx+qw4dMq5uvsSlEIQ&#10;9g8H3G6EPuIowx2UEXoiqjVkqI2QuIQ6EOYgw5dgiVMyRMCuW6H0hJ1lSDh1mOM/JURgFYklBiEK&#10;3HwhlINYVhei9HedhUgJdwgi6BOWOAjxClCV7wtRY/qO3pQyuNPwKUzDKncKs5W+egiJrx4S4Qvr&#10;ligzoM6WyCgCnQusLWIiY9xxZdSrcA1CIR4g/KlLmRPs51cDMgUP8Sq4BpZSF6IEJp2F6FKNTEOE&#10;Ro83UgvKiMM97U9DT+YtFzNDQn1HgODLpZB9zS0MQyJzC5gUwOMzJChCI5eJSWWDexL0+GWzw7uV&#10;YHiEuFHeUIuxnbghyAF1QASTwpu+lIZOEJYx0fNCJpXktC2eR+Ds21yN3DnBxuC5RziY4vHhUXJ+&#10;nmswneZlQOWCVVqm2Z+2tQMtOrHzP75FWWxrxkZrjmJt9IFibvSBYm/0QZRMcauJXdiW+vixUNwr&#10;yM9tVHxJvm6nggVSTNU/vhXpfCVJLCEN9UbXJ4GEn1V+uiL33DoT1K4jrscpplYG3GNK4uJnoUQy&#10;hem/khjMOChJyQCHhmaqKUmda2pXEt/jgfuEJwk8n7tlitR/JTGYdFASoySGyaopSZ3OalcSglIJ&#10;C8CmCOx+zJUwh7lcU5Kk/1piQO+gJUZLDFdW05I6YdauJZT4Iq07rSXIHjxTf+u9lqjaYIUBRIH5&#10;7lEJIsUBKjHoDdR4u5YwiohCNCPHkC6qAm+Vg3gBC1HGvBFY4pmC6+BLtC8hPorjh2pi8Nv5auIj&#10;uHAZ2k+pCfNoSyEsO6tG/dopjiJDBmdS61+AmhgmoxZzDILrpCYUTKKHvEgiE7TieF5TTRyHcVen&#10;wpS6Pm+hpd5YTwx6H9yJcSeCNa5xlkhHzmK8BPuhWWeXkgZniZ6goZp+6VYl4oOgqouwwladyukB&#10;iAolQjcIHGS9e8V0RVpCxqoh4rKk5eU7l/pJO0OEhmyQvHMFfDqJ0FQOAgobVE64CuYN3rkllL+w&#10;K0nTgvshfq+r7KXNZ70VoaEClAjrfGJ7U0slwiBwQ5BGR6xQM0XehduS7liEJk9XIjR44Uwr9Inv&#10;OY3OsoYVXtaR9lKEuofX9BtXEMQkvmVbssIgZ3Ulo2kYya6CIjxEo8K+BYFiw3e6Bk68MqWJxm3d&#10;yScuNOWeN2hORrgwLR8VuPfOI5QUbNMt2mX7o+84rqAiVdWinCQz1oNGgTfG84ZoHfB8ZUymkaSm&#10;GuexSL7rhmgREbbU0I/9gkXv9cNYxC3oR+VIlIeUCx6OOEtD/2hnqamf5zpLZA+h1+hUaPi8ssR9&#10;trMsLzQOpBqjWDEhGJuLt8fBWR5hQhSTIV6gExPSwVkejLVvztL4gFswhiuphiiYNCl39FhVDEg7&#10;5d7VWfZePwyFfAv6UTmSJ50l8mgtX+UsVavOmevdasgSfT+e3wD2P5ezBJd+YBHMlGHuxlkaovwW&#10;jOFaztIQHBWyZHWW446cpYkRt6AfXZ2lYT+0s9T0xzORZYgFki59GlmWGcTZyLK88G2RJVLuQ2dp&#10;ktLXcpYHY+0ZsiyDatnPOfRy2OD/jjA0arVw56SjK7LsvX4Y+PAzOUtDs2hnqdOr5zpLSilHyX6P&#10;9f/JkKUhLmrwwSQdr+Us+55mVYDpFozhWsjyCEODVYf3mIZjYbse9i3oxz6yvAqbJ/pNav0qzCBx&#10;eJD2Misa8rFrR1knOrJQkperXUW5SLGEBmMe4K4X1srvt90BjMIBcOb1tXbtqSRlnKForit+IUGD&#10;9H70pA5aJcVmLaKY5TPPb9sJ4m2LWczkDbdg+FcKDIiWdWPHKogqJnQydi8sF2n5BBvyNAFWiAZG&#10;9Lbq5qbLdsbcsbUb4ki2VajSvE6DukmR+rpFLQiwyEFqQdXfRKQUtaFfemX0HUvR0ENKigaodAq8&#10;zOfYdkCvXzm2Q4GsOAtXPWxQcLH9XrCG6AhjpfbA6kxLeD62miBQBrFe7cQaEywyKZtIep+Q3VST&#10;wLXi7hH2Sm1I0VlNmI9tLMRalVNq4nPOHe21+7+skQ3lc9WwAW9veo1EItUsn6vm1HPUhBFBlgo1&#10;QS+K5zdgPNSE+hqi3YCaGEJrQPGVmhjmTyEHM0edkAO20nSCMmX3KfK+RmsnBwegOhYZ9j6SN79Y&#10;yt7Lxtrr8C6Go1NCrNNz7SAeGxohHdfZuk9dR23xW4F4w7uA9GZDg/tFtvsjCMlHHHadQWvnXerw&#10;L3QI52HDYRO0yAREmyTFnlXY5hFZ+2mTfGPexSjyLXhsSbhio3A5n3pTc7ETef1Y7qdTbb3+4S8A&#10;AAD//wMAUEsDBBQABgAIAAAAIQBlWMnQ4QAAAAoBAAAPAAAAZHJzL2Rvd25yZXYueG1sTI9Ba8JA&#10;EIXvhf6HZQq96W5qDRqzEZG2JylUC8XbmIxJMLsbsmsS/33HU3ubx3u8+V66Hk0jeup87ayGaKpA&#10;kM1dUdtSw/fhfbIA4QPaAhtnScONPKyzx4cUk8IN9ov6fSgFl1ifoIYqhDaR0ucVGfRT15Jl7+w6&#10;g4FlV8qiw4HLTSNflIqlwdryhwpb2laUX/ZXo+FjwGEzi9763eW8vR0P88+fXURaPz+NmxWIQGP4&#10;C8Mdn9EhY6aTu9rCi0bDZLaYc1QDL7rbSi2XIE58xVH8CjJL5f8J2S8AAAD//wMAUEsBAi0AFAAG&#10;AAgAAAAhALaDOJL+AAAA4QEAABMAAAAAAAAAAAAAAAAAAAAAAFtDb250ZW50X1R5cGVzXS54bWxQ&#10;SwECLQAUAAYACAAAACEAOP0h/9YAAACUAQAACwAAAAAAAAAAAAAAAAAvAQAAX3JlbHMvLnJlbHNQ&#10;SwECLQAUAAYACAAAACEAlnMXO3kJAADCXQAADgAAAAAAAAAAAAAAAAAuAgAAZHJzL2Uyb0RvYy54&#10;bWxQSwECLQAUAAYACAAAACEAZVjJ0OEAAAAKAQAADwAAAAAAAAAAAAAAAADTCwAAZHJzL2Rvd25y&#10;ZXYueG1sUEsFBgAAAAAEAAQA8wAAAOEMAAAAAA==&#10;">
                <v:rect id="Rectangle 21" o:spid="_x0000_s2075" style="position:absolute;width:65887;height:9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I0wAAAANwAAAAPAAAAZHJzL2Rvd25yZXYueG1sRE/NisIw&#10;EL4LvkMYwYtoqodau01FFGVhT1t9gKGZbbvbTEoTbX17c1jw+PH9Z/vRtOJBvWssK1ivIhDEpdUN&#10;Vwpu1/MyAeE8ssbWMil4koN9Pp1kmGo78Dc9Cl+JEMIuRQW1910qpStrMuhWtiMO3I/tDfoA+0rq&#10;HocQblq5iaJYGmw4NNTY0bGm8q+4GwW/fL4knovTfditv+JtfIsXHCk1n42HDxCeRv8W/7s/tYIk&#10;CfPDmXAEZP4CAAD//wMAUEsBAi0AFAAGAAgAAAAhANvh9svuAAAAhQEAABMAAAAAAAAAAAAAAAAA&#10;AAAAAFtDb250ZW50X1R5cGVzXS54bWxQSwECLQAUAAYACAAAACEAWvQsW78AAAAVAQAACwAAAAAA&#10;AAAAAAAAAAAfAQAAX3JlbHMvLnJlbHNQSwECLQAUAAYACAAAACEARkSCNMAAAADcAAAADwAAAAAA&#10;AAAAAAAAAAAHAgAAZHJzL2Rvd25yZXYueG1sUEsFBgAAAAADAAMAtwAAAPQCAAAAAA==&#10;" filled="f" strokeweight=".70561mm">
                  <v:textbox inset="0,0,0,0"/>
                </v:rect>
                <v:shape id="Line 22" o:spid="_x0000_s2076" type="#_x0000_t32" style="position:absolute;left:3271;top:80606;width:6;height:4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FFxAAAANwAAAAPAAAAZHJzL2Rvd25yZXYueG1sRI9PawIx&#10;FMTvhX6H8Aq91axCZd0apRZbvIl/en9sXjdbk5ewiev67Y1Q6HGYmd8w8+XgrOipi61nBeNRAYK4&#10;9rrlRsHx8PlSgogJWaP1TAquFGG5eHyYY6X9hXfU71MjMoRjhQpMSqGSMtaGHMaRD8TZ+/Gdw5Rl&#10;10jd4SXDnZWTophKhy3nBYOBPgzVp/3ZKbDbb3NazexuHWbh9es3rHu9Oir1/DS8v4FINKT/8F97&#10;oxWU5RjuZ/IRkIsbAAAA//8DAFBLAQItABQABgAIAAAAIQDb4fbL7gAAAIUBAAATAAAAAAAAAAAA&#10;AAAAAAAAAABbQ29udGVudF9UeXBlc10ueG1sUEsBAi0AFAAGAAgAAAAhAFr0LFu/AAAAFQEAAAsA&#10;AAAAAAAAAAAAAAAAHwEAAF9yZWxzLy5yZWxzUEsBAi0AFAAGAAgAAAAhAFYmMUXEAAAA3AAAAA8A&#10;AAAAAAAAAAAAAAAABwIAAGRycy9kb3ducmV2LnhtbFBLBQYAAAAAAwADALcAAAD4AgAAAAA=&#10;" strokeweight=".70561mm"/>
                <v:shape id="Line 23" o:spid="_x0000_s2077" type="#_x0000_t32" style="position:absolute;left:32;top:80559;width:65779;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K8yxAAAANwAAAAPAAAAZHJzL2Rvd25yZXYueG1sRI9PawIx&#10;FMTvhX6H8Aq91WwFZd0apRYt3sQ/vT82r5utyUvYpOv67Y1Q6HGYmd8w8+XgrOipi61nBa+jAgRx&#10;7XXLjYLTcfNSgogJWaP1TAquFGG5eHyYY6X9hffUH1IjMoRjhQpMSqGSMtaGHMaRD8TZ+/adw5Rl&#10;10jd4SXDnZXjophKhy3nBYOBPgzV58OvU2B3X+a8mtn9OszC5PMnrHu9Oin1/DS8v4FINKT/8F97&#10;qxWU5RjuZ/IRkIsbAAAA//8DAFBLAQItABQABgAIAAAAIQDb4fbL7gAAAIUBAAATAAAAAAAAAAAA&#10;AAAAAAAAAABbQ29udGVudF9UeXBlc10ueG1sUEsBAi0AFAAGAAgAAAAhAFr0LFu/AAAAFQEAAAsA&#10;AAAAAAAAAAAAAAAAHwEAAF9yZWxzLy5yZWxzUEsBAi0AFAAGAAgAAAAhAKb0rzLEAAAA3AAAAA8A&#10;AAAAAAAAAAAAAAAABwIAAGRycy9kb3ducmV2LnhtbFBLBQYAAAAAAwADALcAAAD4AgAAAAA=&#10;" strokeweight=".70561mm"/>
                <v:shape id="Line 24" o:spid="_x0000_s2078" type="#_x0000_t32" style="position:absolute;left:7201;top:80648;width:7;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qpxAAAANwAAAAPAAAAZHJzL2Rvd25yZXYueG1sRI9BSwMx&#10;FITvgv8hPMGbzaoo23WzxZZWvElrvT82z83a5CVs0u323xtB6HGYmW+YejE5K0YaYu9Zwf2sAEHc&#10;et1zp2D/ubkrQcSErNF6JgVnirBorq9qrLQ/8ZbGXepEhnCsUIFJKVRSxtaQwzjzgTh7335wmLIc&#10;OqkHPGW4s/KhKJ6lw57zgsFAK0PtYXd0CuzHlzks53a7DvPw9PYT1qNe7pW6vZleX0AkmtIl/N9+&#10;1wrK8hH+zuQjIJtfAAAA//8DAFBLAQItABQABgAIAAAAIQDb4fbL7gAAAIUBAAATAAAAAAAAAAAA&#10;AAAAAAAAAABbQ29udGVudF9UeXBlc10ueG1sUEsBAi0AFAAGAAgAAAAhAFr0LFu/AAAAFQEAAAsA&#10;AAAAAAAAAAAAAAAAHwEAAF9yZWxzLy5yZWxzUEsBAi0AFAAGAAgAAAAhAMm4CqnEAAAA3AAAAA8A&#10;AAAAAAAAAAAAAAAABwIAAGRycy9kb3ducmV2LnhtbFBLBQYAAAAAAwADALcAAAD4AgAAAAA=&#10;" strokeweight=".70561mm"/>
                <v:shape id="Line 25" o:spid="_x0000_s2079" type="#_x0000_t32" style="position:absolute;left:16205;top:80648;width:6;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LdxAAAANwAAAAPAAAAZHJzL2Rvd25yZXYueG1sRI9BSwMx&#10;FITvgv8hPMGbzSoq23WzxZZWvElrvT82z83a5CVs0u323xtB6HGYmW+YejE5K0YaYu9Zwf2sAEHc&#10;et1zp2D/ubkrQcSErNF6JgVnirBorq9qrLQ/8ZbGXepEhnCsUIFJKVRSxtaQwzjzgTh7335wmLIc&#10;OqkHPGW4s/KhKJ6lw57zgsFAK0PtYXd0CuzHlzks53a7DvPw9PYT1qNe7pW6vZleX0AkmtIl/N9+&#10;1wrK8hH+zuQjIJtfAAAA//8DAFBLAQItABQABgAIAAAAIQDb4fbL7gAAAIUBAAATAAAAAAAAAAAA&#10;AAAAAAAAAABbQ29udGVudF9UeXBlc10ueG1sUEsBAi0AFAAGAAgAAAAhAFr0LFu/AAAAFQEAAAsA&#10;AAAAAAAAAAAAAAAAHwEAAF9yZWxzLy5yZWxzUEsBAi0AFAAGAAgAAAAhAEZRkt3EAAAA3AAAAA8A&#10;AAAAAAAAAAAAAAAABwIAAGRycy9kb3ducmV2LnhtbFBLBQYAAAAAAwADALcAAAD4AgAAAAA=&#10;" strokeweight=".70561mm"/>
                <v:shape id="Line 26" o:spid="_x0000_s2080" type="#_x0000_t32" style="position:absolute;left:21601;top:80648;width:6;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dGwwAAANwAAAAPAAAAZHJzL2Rvd25yZXYueG1sRI9PawIx&#10;FMTvhX6H8ArealbBsq5GUbHSW/Hf/bF53WxNXsImXbffvikUehxm5jfMcj04K3rqYutZwWRcgCCu&#10;vW65UXA5vz6XIGJC1mg9k4JvirBePT4ssdL+zkfqT6kRGcKxQgUmpVBJGWtDDuPYB+LsffjOYcqy&#10;a6Tu8J7hzsppUbxIhy3nBYOBdobq2+nLKbDvV3Pbzu1xH+ZhdvgM+15vL0qNnobNAkSiIf2H/9pv&#10;WkFZzuD3TD4CcvUDAAD//wMAUEsBAi0AFAAGAAgAAAAhANvh9svuAAAAhQEAABMAAAAAAAAAAAAA&#10;AAAAAAAAAFtDb250ZW50X1R5cGVzXS54bWxQSwECLQAUAAYACAAAACEAWvQsW78AAAAVAQAACwAA&#10;AAAAAAAAAAAAAAAfAQAAX3JlbHMvLnJlbHNQSwECLQAUAAYACAAAACEAKR03RsMAAADcAAAADwAA&#10;AAAAAAAAAAAAAAAHAgAAZHJzL2Rvd25yZXYueG1sUEsFBgAAAAADAAMAtwAAAPcCAAAAAA==&#10;" strokeweight=".70561mm"/>
                <v:shape id="Line 27" o:spid="_x0000_s2081" type="#_x0000_t32" style="position:absolute;left:25201;top:80606;width:7;height:13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kxxAAAANwAAAAPAAAAZHJzL2Rvd25yZXYueG1sRI9PawIx&#10;FMTvgt8hPKE3zbZQWbdGqcUWb8U/vT82z81q8hI26br99qZQ6HGYmd8wy/XgrOipi61nBY+zAgRx&#10;7XXLjYLT8X1agogJWaP1TAp+KMJ6NR4tsdL+xnvqD6kRGcKxQgUmpVBJGWtDDuPMB+LsnX3nMGXZ&#10;NVJ3eMtwZ+VTUcylw5bzgsFAb4bq6+HbKbCfX+a6Wdj9NizC88clbHu9OSn1MBleX0AkGtJ/+K+9&#10;0wrKcg6/Z/IRkKs7AAAA//8DAFBLAQItABQABgAIAAAAIQDb4fbL7gAAAIUBAAATAAAAAAAAAAAA&#10;AAAAAAAAAABbQ29udGVudF9UeXBlc10ueG1sUEsBAi0AFAAGAAgAAAAhAFr0LFu/AAAAFQEAAAsA&#10;AAAAAAAAAAAAAAAAHwEAAF9yZWxzLy5yZWxzUEsBAi0AFAAGAAgAAAAhANnPqTHEAAAA3AAAAA8A&#10;AAAAAAAAAAAAAAAABwIAAGRycy9kb3ducmV2LnhtbFBLBQYAAAAAAwADALcAAAD4AgAAAAA=&#10;" strokeweight=".70561mm"/>
                <v:shape id="Line 28" o:spid="_x0000_s2082" type="#_x0000_t32" style="position:absolute;left:52209;top:85560;width:13;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wyqxAAAANwAAAAPAAAAZHJzL2Rvd25yZXYueG1sRI9BSwMx&#10;FITvgv8hPMGbzSqo23WzxZZWvElrvT82z83a5CVs0u323xtB6HGYmW+YejE5K0YaYu9Zwf2sAEHc&#10;et1zp2D/ubkrQcSErNF6JgVnirBorq9qrLQ/8ZbGXepEhnCsUIFJKVRSxtaQwzjzgTh7335wmLIc&#10;OqkHPGW4s/KhKJ6kw57zgsFAK0PtYXd0CuzHlzks53a7DvPw+PYT1qNe7pW6vZleX0AkmtIl/N9+&#10;1wrK8hn+zuQjIJtfAAAA//8DAFBLAQItABQABgAIAAAAIQDb4fbL7gAAAIUBAAATAAAAAAAAAAAA&#10;AAAAAAAAAABbQ29udGVudF9UeXBlc10ueG1sUEsBAi0AFAAGAAgAAAAhAFr0LFu/AAAAFQEAAAsA&#10;AAAAAAAAAAAAAAAAHwEAAF9yZWxzLy5yZWxzUEsBAi0AFAAGAAgAAAAhALaDDKrEAAAA3AAAAA8A&#10;AAAAAAAAAAAAAAAABwIAAGRycy9kb3ducmV2LnhtbFBLBQYAAAAAAwADALcAAAD4AgAAAAA=&#10;" strokeweight=".70561mm"/>
                <v:shape id="Line 29" o:spid="_x0000_s2083" type="#_x0000_t32" style="position:absolute;left:32;top:90504;width:25107;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jtxgAAANwAAAAPAAAAZHJzL2Rvd25yZXYueG1sRI/BSgMx&#10;EIbvgu8QRvBmswrqsm1a2qJQEMFue+lt2Ew3wc1ku0nb9e2dg+Bx+Of/5pvZYgydutCQfGQDj5MC&#10;FHETrefWwH73/lCCShnZYheZDPxQgsX89maGlY1X3tKlzq0SCKcKDbic+0rr1DgKmCaxJ5bsGIeA&#10;Wcah1XbAq8BDp5+K4kUH9CwXHPa0dtR81+cgGs7H5cf56/Vzc3jr1s8nvyq2tTH3d+NyCirTmP+X&#10;/9oba6AsxVaeEQLo+S8AAAD//wMAUEsBAi0AFAAGAAgAAAAhANvh9svuAAAAhQEAABMAAAAAAAAA&#10;AAAAAAAAAAAAAFtDb250ZW50X1R5cGVzXS54bWxQSwECLQAUAAYACAAAACEAWvQsW78AAAAVAQAA&#10;CwAAAAAAAAAAAAAAAAAfAQAAX3JlbHMvLnJlbHNQSwECLQAUAAYACAAAACEAu4ao7cYAAADcAAAA&#10;DwAAAAAAAAAAAAAAAAAHAgAAZHJzL2Rvd25yZXYueG1sUEsFBgAAAAADAAMAtwAAAPoCAAAAAA==&#10;" strokeweight=".35281mm"/>
                <v:shape id="Line 30" o:spid="_x0000_s2084" type="#_x0000_t32" style="position:absolute;left:32;top:92160;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g12xgAAANwAAAAPAAAAZHJzL2Rvd25yZXYueG1sRI9BawIx&#10;EIXvQv9DGKE3zSq0blejWGlBKELd9uJt2Ew3oZvJuom6/feNIHh8vHnfm7dY9a4RZ+qC9axgMs5A&#10;EFdeW64VfH+9j3IQISJrbDyTgj8KsFo+DBZYaH/hPZ3LWIsE4VCgAhNjW0gZKkMOw9i3xMn78Z3D&#10;mGRXS93hJcFdI6dZ9iwdWk4NBlvaGKp+y5NLbxjr1x+nz9lue3hrNk9H+5rtS6Ueh/16DiJSH+/H&#10;t/RWK8jzF7iOSQSQy38AAAD//wMAUEsBAi0AFAAGAAgAAAAhANvh9svuAAAAhQEAABMAAAAAAAAA&#10;AAAAAAAAAAAAAFtDb250ZW50X1R5cGVzXS54bWxQSwECLQAUAAYACAAAACEAWvQsW78AAAAVAQAA&#10;CwAAAAAAAAAAAAAAAAAfAQAAX3JlbHMvLnJlbHNQSwECLQAUAAYACAAAACEA1MoNdsYAAADcAAAA&#10;DwAAAAAAAAAAAAAAAAAHAgAAZHJzL2Rvd25yZXYueG1sUEsFBgAAAAADAAMAtwAAAPoCAAAAAA==&#10;" strokeweight=".35281mm"/>
                <v:rect id="Rectangle 31" o:spid="_x0000_s2085" style="position:absolute;left:177;top:84026;width:290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RiwAAAANwAAAAPAAAAZHJzL2Rvd25yZXYueG1sRE/LisIw&#10;FN0L8w/hCu401YWPjrGUwQG3voZZXpo7TWlzU5uMVr/eLASXh/NeZ71txJU6XzlWMJ0kIIgLpysu&#10;FZyO3+MlCB+QNTaOScGdPGSbj8EaU+1uvKfrIZQihrBPUYEJoU2l9IUhi37iWuLI/bnOYoiwK6Xu&#10;8BbDbSNnSTKXFiuODQZb+jJU1Id/qwB/DJePU53sz4vtZVX3v5f8uFNqNOzzTxCB+vAWv9w7rWC5&#10;ivPjmXgE5OYJAAD//wMAUEsBAi0AFAAGAAgAAAAhANvh9svuAAAAhQEAABMAAAAAAAAAAAAAAAAA&#10;AAAAAFtDb250ZW50X1R5cGVzXS54bWxQSwECLQAUAAYACAAAACEAWvQsW78AAAAVAQAACwAAAAAA&#10;AAAAAAAAAAAfAQAAX3JlbHMvLnJlbHNQSwECLQAUAAYACAAAACEAypsEYsAAAADcAAAADwAAAAAA&#10;AAAAAAAAAAAHAgAAZHJzL2Rvd25yZXYueG1sUEsFBgAAAAADAAMAtwAAAPQCAAAAAA==&#10;" filled="f" stroked="f">
                  <v:textbox inset=".35281mm,.35281mm,.35281mm,.35281mm">
                    <w:txbxContent>
                      <w:p w14:paraId="48962043" w14:textId="77777777" w:rsidR="00A64D5A" w:rsidRDefault="00A64D5A" w:rsidP="00A64D5A">
                        <w:pPr>
                          <w:pStyle w:val="a"/>
                          <w:jc w:val="center"/>
                        </w:pPr>
                        <w:r>
                          <w:rPr>
                            <w:rFonts w:ascii="Times New Roman" w:hAnsi="Times New Roman"/>
                            <w:i w:val="0"/>
                            <w:sz w:val="20"/>
                          </w:rPr>
                          <w:t>Змн</w:t>
                        </w:r>
                      </w:p>
                    </w:txbxContent>
                  </v:textbox>
                </v:rect>
                <v:rect id="Rectangle 32" o:spid="_x0000_s2086" style="position:absolute;left:3462;top:84026;width:362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6H5wwAAANwAAAAPAAAAZHJzL2Rvd25yZXYueG1sRI9Pi8Iw&#10;FMTvC/sdwlvwtqbuQW01ioiCV//i8dE8m9LmpTZZrX56IyzscZiZ3zDTeWdrcaPWl44VDPoJCOLc&#10;6ZILBYf9+nsMwgdkjbVjUvAgD/PZ58cUM+3uvKXbLhQiQthnqMCE0GRS+tyQRd93DXH0Lq61GKJs&#10;C6lbvEe4reVPkgylxZLjgsGGlobyavdrFeDJcPE8VMn2OFpd06o7Xxf7jVK9r24xARGoC//hv/ZG&#10;KxinA3ifiUdAzl4AAAD//wMAUEsBAi0AFAAGAAgAAAAhANvh9svuAAAAhQEAABMAAAAAAAAAAAAA&#10;AAAAAAAAAFtDb250ZW50X1R5cGVzXS54bWxQSwECLQAUAAYACAAAACEAWvQsW78AAAAVAQAACwAA&#10;AAAAAAAAAAAAAAAfAQAAX3JlbHMvLnJlbHNQSwECLQAUAAYACAAAACEApdeh+cMAAADcAAAADwAA&#10;AAAAAAAAAAAAAAAHAgAAZHJzL2Rvd25yZXYueG1sUEsFBgAAAAADAAMAtwAAAPcCAAAAAA==&#10;" filled="f" stroked="f">
                  <v:textbox inset=".35281mm,.35281mm,.35281mm,.35281mm">
                    <w:txbxContent>
                      <w:p w14:paraId="0CE69CF0" w14:textId="77777777" w:rsidR="00A64D5A" w:rsidRDefault="00A64D5A" w:rsidP="00A64D5A">
                        <w:pPr>
                          <w:pStyle w:val="a"/>
                          <w:jc w:val="center"/>
                        </w:pPr>
                        <w:r>
                          <w:rPr>
                            <w:rFonts w:ascii="Times New Roman" w:hAnsi="Times New Roman"/>
                            <w:i w:val="0"/>
                            <w:sz w:val="20"/>
                          </w:rPr>
                          <w:t>Арк</w:t>
                        </w:r>
                        <w:r>
                          <w:rPr>
                            <w:rFonts w:ascii="Times New Roman" w:hAnsi="Times New Roman"/>
                            <w:sz w:val="20"/>
                          </w:rPr>
                          <w:t>.</w:t>
                        </w:r>
                      </w:p>
                    </w:txbxContent>
                  </v:textbox>
                </v:rect>
                <v:rect id="Rectangle 33" o:spid="_x0000_s2087" style="position:absolute;left:7468;top:84026;width:847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OwgAAANwAAAAPAAAAZHJzL2Rvd25yZXYueG1sRI9Pi8Iw&#10;FMTvC36H8ARva6qHVatRRHbBq3/x+GieTWnzUpusVj+9EQSPw8z8hpktWluJKzW+cKxg0E9AEGdO&#10;F5wr2O/+vscgfEDWWDkmBXfysJh3vmaYanfjDV23IRcRwj5FBSaEOpXSZ4Ys+r6riaN3do3FEGWT&#10;S93gLcJtJYdJ8iMtFhwXDNa0MpSV23+rAI+G88e+TDaH0e9lUrany3K3VqrXbZdTEIHa8Am/22ut&#10;YDwZwutMPAJy/gQAAP//AwBQSwECLQAUAAYACAAAACEA2+H2y+4AAACFAQAAEwAAAAAAAAAAAAAA&#10;AAAAAAAAW0NvbnRlbnRfVHlwZXNdLnhtbFBLAQItABQABgAIAAAAIQBa9CxbvwAAABUBAAALAAAA&#10;AAAAAAAAAAAAAB8BAABfcmVscy8ucmVsc1BLAQItABQABgAIAAAAIQBVBT+OwgAAANwAAAAPAAAA&#10;AAAAAAAAAAAAAAcCAABkcnMvZG93bnJldi54bWxQSwUGAAAAAAMAAwC3AAAA9gIAAAAA&#10;" filled="f" stroked="f">
                  <v:textbox inset=".35281mm,.35281mm,.35281mm,.35281mm">
                    <w:txbxContent>
                      <w:p w14:paraId="7A3E5595"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 документа</w:t>
                        </w:r>
                      </w:p>
                    </w:txbxContent>
                  </v:textbox>
                </v:rect>
                <v:rect id="Rectangle 34" o:spid="_x0000_s2088" style="position:absolute;left:16415;top:84026;width:505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oVxAAAANwAAAAPAAAAZHJzL2Rvd25yZXYueG1sRI9bi8Iw&#10;FITfhf0P4Sz4pqkreOkaRRYFX73sso+H5tiUNie1iVr99UYQfBxm5htmtmhtJS7U+MKxgkE/AUGc&#10;OV1wruCwX/cmIHxA1lg5JgU38rCYf3RmmGp35S1ddiEXEcI+RQUmhDqV0meGLPq+q4mjd3SNxRBl&#10;k0vd4DXCbSW/kmQkLRYcFwzW9GMoK3dnqwD/DOf3Q5lsf8er07Rs/0/L/Uap7me7/AYRqA3v8Ku9&#10;0Qom0yE8z8QjIOcPAAAA//8DAFBLAQItABQABgAIAAAAIQDb4fbL7gAAAIUBAAATAAAAAAAAAAAA&#10;AAAAAAAAAABbQ29udGVudF9UeXBlc10ueG1sUEsBAi0AFAAGAAgAAAAhAFr0LFu/AAAAFQEAAAsA&#10;AAAAAAAAAAAAAAAAHwEAAF9yZWxzLy5yZWxzUEsBAi0AFAAGAAgAAAAhADpJmhXEAAAA3AAAAA8A&#10;AAAAAAAAAAAAAAAABwIAAGRycy9kb3ducmV2LnhtbFBLBQYAAAAAAwADALcAAAD4AgAAAAA=&#10;" filled="f" stroked="f">
                  <v:textbox inset=".35281mm,.35281mm,.35281mm,.35281mm">
                    <w:txbxContent>
                      <w:p w14:paraId="209749F0"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v:textbox>
                </v:rect>
                <v:rect id="Rectangle 35" o:spid="_x0000_s2089" style="position:absolute;left:21756;top:84026;width:329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hxAAAANwAAAAPAAAAZHJzL2Rvd25yZXYueG1sRI9bi8Iw&#10;FITfhf0P4Sz4pqmLeOkaRRYFX73sso+H5tiUNie1iVr99UYQfBxm5htmtmhtJS7U+MKxgkE/AUGc&#10;OV1wruCwX/cmIHxA1lg5JgU38rCYf3RmmGp35S1ddiEXEcI+RQUmhDqV0meGLPq+q4mjd3SNxRBl&#10;k0vd4DXCbSW/kmQkLRYcFwzW9GMoK3dnqwD/DOf3Q5lsf8er07Rs/0/L/Uap7me7/AYRqA3v8Ku9&#10;0Qom0yE8z8QjIOcPAAAA//8DAFBLAQItABQABgAIAAAAIQDb4fbL7gAAAIUBAAATAAAAAAAAAAAA&#10;AAAAAAAAAABbQ29udGVudF9UeXBlc10ueG1sUEsBAi0AFAAGAAgAAAAhAFr0LFu/AAAAFQEAAAsA&#10;AAAAAAAAAAAAAAAAHwEAAF9yZWxzLy5yZWxzUEsBAi0AFAAGAAgAAAAhALWgAmHEAAAA3AAAAA8A&#10;AAAAAAAAAAAAAAAABwIAAGRycy9kb3ducmV2LnhtbFBLBQYAAAAAAwADALcAAAD4AgAAAAA=&#10;" filled="f" stroked="f">
                  <v:textbox inset=".35281mm,.35281mm,.35281mm,.35281mm">
                    <w:txbxContent>
                      <w:p w14:paraId="7649E112"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v:textbox>
                </v:rect>
                <v:rect id="Rectangle 36" o:spid="_x0000_s2090" style="position:absolute;left:52476;top:85649;width:485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Kf6wwAAANwAAAAPAAAAZHJzL2Rvd25yZXYueG1sRI9bi8Iw&#10;FITfhf0P4Sz4pqkL3rpGkUXBVy+77OOhOTalzUltolZ/vREEH4eZ+YaZLVpbiQs1vnCsYNBPQBBn&#10;ThecKzjs170JCB+QNVaOScGNPCzmH50ZptpdeUuXXchFhLBPUYEJoU6l9Jkhi77vauLoHV1jMUTZ&#10;5FI3eI1wW8mvJBlJiwXHBYM1/RjKyt3ZKsA/w/n9UCbb3/HqNC3b/9Nyv1Gq+9kuv0EEasM7/Gpv&#10;tILJdAjPM/EIyPkDAAD//wMAUEsBAi0AFAAGAAgAAAAhANvh9svuAAAAhQEAABMAAAAAAAAAAAAA&#10;AAAAAAAAAFtDb250ZW50X1R5cGVzXS54bWxQSwECLQAUAAYACAAAACEAWvQsW78AAAAVAQAACwAA&#10;AAAAAAAAAAAAAAAfAQAAX3JlbHMvLnJlbHNQSwECLQAUAAYACAAAACEA2uyn+sMAAADcAAAADwAA&#10;AAAAAAAAAAAAAAAHAgAAZHJzL2Rvd25yZXYueG1sUEsFBgAAAAADAAMAtwAAAPcCAAAAAA==&#10;" filled="f" stroked="f">
                  <v:textbox inset=".35281mm,.35281mm,.35281mm,.35281mm">
                    <w:txbxContent>
                      <w:p w14:paraId="0C2017F4"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Аркуш</w:t>
                        </w:r>
                      </w:p>
                    </w:txbxContent>
                  </v:textbox>
                </v:rect>
                <v:rect id="Rectangle 37" o:spid="_x0000_s2091" style="position:absolute;left:52476;top:87361;width:485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EixQAAAN0AAAAPAAAAZHJzL2Rvd25yZXYueG1sRI9Pb8Iw&#10;DMXvSPsOkSftBikcxlYICE1D4sq/iaPVmKZq45QmQLdPjw9Iu9l6z+/9PF/2vlE36mIV2MB4lIEi&#10;LoKtuDRw2K+HH6BiQrbYBCYDvxRhuXgZzDG34c5buu1SqSSEY44GXEptrnUsHHmMo9ASi3YOncck&#10;a1dq2+Fdwn2jJ1n2rj1WLA0OW/pyVNS7qzeAP47Lv0OdbY/T78tn3Z8uq/3GmLfXfjUDlahP/+bn&#10;9cYK/nQiuPKNjKAXDwAAAP//AwBQSwECLQAUAAYACAAAACEA2+H2y+4AAACFAQAAEwAAAAAAAAAA&#10;AAAAAAAAAAAAW0NvbnRlbnRfVHlwZXNdLnhtbFBLAQItABQABgAIAAAAIQBa9CxbvwAAABUBAAAL&#10;AAAAAAAAAAAAAAAAAB8BAABfcmVscy8ucmVsc1BLAQItABQABgAIAAAAIQDcNlEixQAAAN0AAAAP&#10;AAAAAAAAAAAAAAAAAAcCAABkcnMvZG93bnJldi54bWxQSwUGAAAAAAMAAwC3AAAA+QIAAAAA&#10;" filled="f" stroked="f">
                  <v:textbox inset=".35281mm,.35281mm,.35281mm,.35281mm">
                    <w:txbxContent>
                      <w:p w14:paraId="2A0E4127" w14:textId="77777777" w:rsidR="00A64D5A" w:rsidRDefault="00A64D5A" w:rsidP="00A64D5A">
                        <w:pPr>
                          <w:rPr>
                            <w:sz w:val="20"/>
                            <w:szCs w:val="20"/>
                          </w:rPr>
                        </w:pPr>
                      </w:p>
                    </w:txbxContent>
                  </v:textbox>
                </v:rect>
                <v:rect id="Rectangle 38" o:spid="_x0000_s2092" style="position:absolute;left:25564;top:82004;width:40056;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S5wwAAAN0AAAAPAAAAZHJzL2Rvd25yZXYueG1sRE/JasMw&#10;EL0X8g9iCr01cnNoGjdKMKEFX7OS42BNLWNrZFtq7Obro0Cgt3m8dZbr0TbiQr2vHCt4myYgiAun&#10;Ky4VHPbfrx8gfEDW2DgmBX/kYb2aPC0x1W7gLV12oRQxhH2KCkwIbSqlLwxZ9FPXEkfux/UWQ4R9&#10;KXWPQwy3jZwlybu0WHFsMNjSxlBR736tAjwZLq+HOtke51/doh7PXbbPlXp5HrNPEIHG8C9+uHMd&#10;589nC7h/E0+QqxsAAAD//wMAUEsBAi0AFAAGAAgAAAAhANvh9svuAAAAhQEAABMAAAAAAAAAAAAA&#10;AAAAAAAAAFtDb250ZW50X1R5cGVzXS54bWxQSwECLQAUAAYACAAAACEAWvQsW78AAAAVAQAACwAA&#10;AAAAAAAAAAAAAAAfAQAAX3JlbHMvLnJlbHNQSwECLQAUAAYACAAAACEAs3r0ucMAAADdAAAADwAA&#10;AAAAAAAAAAAAAAAHAgAAZHJzL2Rvd25yZXYueG1sUEsFBgAAAAADAAMAtwAAAPcCAAAAAA==&#10;" filled="f" stroked="f">
                  <v:textbox inset=".35281mm,.35281mm,.35281mm,.35281mm">
                    <w:txbxContent>
                      <w:p w14:paraId="3D3BE1E5" w14:textId="77777777" w:rsidR="00A64D5A" w:rsidRPr="007F624C" w:rsidRDefault="00A64D5A" w:rsidP="00A64D5A">
                        <w:pPr>
                          <w:jc w:val="center"/>
                          <w:rPr>
                            <w:sz w:val="28"/>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.123.25.1</w:t>
                        </w:r>
                        <w:r w:rsidRPr="008370EE">
                          <w:rPr>
                            <w:sz w:val="28"/>
                          </w:rPr>
                          <w:t>3</w:t>
                        </w:r>
                        <w:r>
                          <w:rPr>
                            <w:sz w:val="28"/>
                          </w:rPr>
                          <w:t>.</w:t>
                        </w:r>
                        <w:r>
                          <w:rPr>
                            <w:sz w:val="28"/>
                            <w:lang w:val="uk-UA"/>
                          </w:rPr>
                          <w:t>ВР</w:t>
                        </w:r>
                      </w:p>
                      <w:p w14:paraId="3D55F285" w14:textId="77777777" w:rsidR="00A64D5A" w:rsidRDefault="00A64D5A" w:rsidP="00A64D5A">
                        <w:pPr>
                          <w:jc w:val="center"/>
                          <w:rPr>
                            <w:sz w:val="28"/>
                          </w:rPr>
                        </w:pPr>
                        <w:r>
                          <w:rPr>
                            <w:sz w:val="28"/>
                          </w:rPr>
                          <w:t>КНУ.ПК.123.22.01.Р</w:t>
                        </w:r>
                      </w:p>
                      <w:p w14:paraId="2545BA79" w14:textId="77777777" w:rsidR="00A64D5A" w:rsidRDefault="00A64D5A" w:rsidP="00A64D5A">
                        <w:pPr>
                          <w:jc w:val="center"/>
                          <w:rPr>
                            <w:sz w:val="28"/>
                          </w:rPr>
                        </w:pPr>
                      </w:p>
                    </w:txbxContent>
                  </v:textbox>
                </v:rect>
                <v:shape id="Line 39" o:spid="_x0000_s2093" type="#_x0000_t32" style="position:absolute;left:39;top:85532;width:65779;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xAxQAAAN0AAAAPAAAAZHJzL2Rvd25yZXYueG1sRI/NTgMx&#10;DITvSH2HyEjcaBYQP12aVi0qFTfUUu7WxmyWJk60Cdvl7esDEjdbM575PF+OwauB+txFNnAzrUAR&#10;N9F23Bo4fLxeP4HKBdmij0wGfinDcjG5mGNt44l3NOxLqySEc40GXCmp1jo3jgLmaUzEon3FPmCR&#10;tW+17fEk4cHr26p60AE7lgaHiV4cNcf9TzDg3z/dcT3zu02apfvtd9oMdn0w5upyXD2DKjSWf/Pf&#10;9ZsV/Mc74ZdvZAS9OAMAAP//AwBQSwECLQAUAAYACAAAACEA2+H2y+4AAACFAQAAEwAAAAAAAAAA&#10;AAAAAAAAAAAAW0NvbnRlbnRfVHlwZXNdLnhtbFBLAQItABQABgAIAAAAIQBa9CxbvwAAABUBAAAL&#10;AAAAAAAAAAAAAAAAAB8BAABfcmVscy8ucmVsc1BLAQItABQABgAIAAAAIQCGS8xAxQAAAN0AAAAP&#10;AAAAAAAAAAAAAAAAAAcCAABkcnMvZG93bnJldi54bWxQSwUGAAAAAAMAAwC3AAAA+QIAAAAA&#10;" strokeweight=".70561mm"/>
                <v:shape id="Line 40" o:spid="_x0000_s2094" type="#_x0000_t32" style="position:absolute;left:82;top:83880;width:25106;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2nbwgAAAN0AAAAPAAAAZHJzL2Rvd25yZXYueG1sRE9LawIx&#10;EL4X+h/CFLxp1pY+XI1Si5Xeilbvw2a62ZpMwiau6783gtDbfHzPmS16Z0VHbWw8KxiPChDEldcN&#10;1wp2P5/DNxAxIWu0nknBmSIs5vd3Myy1P/GGum2qRQ7hWKICk1IopYyVIYdx5ANx5n596zBl2NZS&#10;t3jK4c7Kx6J4kQ4bzg0GA30Yqg7bo1Ngv/fmsJzYzSpMwvP6L6w6vdwpNXjo36cgEvXpX3xzf+k8&#10;//VpDNdv8glyfgEAAP//AwBQSwECLQAUAAYACAAAACEA2+H2y+4AAACFAQAAEwAAAAAAAAAAAAAA&#10;AAAAAAAAW0NvbnRlbnRfVHlwZXNdLnhtbFBLAQItABQABgAIAAAAIQBa9CxbvwAAABUBAAALAAAA&#10;AAAAAAAAAAAAAB8BAABfcmVscy8ucmVsc1BLAQItABQABgAIAAAAIQDpB2nbwgAAAN0AAAAPAAAA&#10;AAAAAAAAAAAAAAcCAABkcnMvZG93bnJldi54bWxQSwUGAAAAAAMAAwC3AAAA9gIAAAAA&#10;" strokeweight=".70561mm"/>
                <v:shape id="Line 41" o:spid="_x0000_s2095" type="#_x0000_t32" style="position:absolute;left:32;top:82215;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HH1xgAAAN0AAAAPAAAAZHJzL2Rvd25yZXYueG1sRI9BawIx&#10;EIXvhf6HMIXearZKVVajqFgQSkFXL96GzbgJ3UzWTdTtv28KgrcZ3vvevJnOO1eLK7XBelbw3stA&#10;EJdeW64UHPafb2MQISJrrD2Tgl8KMJ89P00x1/7GO7oWsRIphEOOCkyMTS5lKA05DD3fECft5FuH&#10;Ma1tJXWLtxTuatnPsqF0aDldMNjQylD5U1xcqmGsX3xdtqPvzXFdrz7OdpntCqVeX7rFBESkLj7M&#10;d3qjEzca9OH/mzSCnP0BAAD//wMAUEsBAi0AFAAGAAgAAAAhANvh9svuAAAAhQEAABMAAAAAAAAA&#10;AAAAAAAAAAAAAFtDb250ZW50X1R5cGVzXS54bWxQSwECLQAUAAYACAAAACEAWvQsW78AAAAVAQAA&#10;CwAAAAAAAAAAAAAAAAAfAQAAX3JlbHMvLnJlbHNQSwECLQAUAAYACAAAACEAlNhx9cYAAADdAAAA&#10;DwAAAAAAAAAAAAAAAAAHAgAAZHJzL2Rvd25yZXYueG1sUEsFBgAAAAADAAMAtwAAAPoCAAAAAA==&#10;" strokeweight=".35281mm"/>
                <v:shape id="Line 42" o:spid="_x0000_s2096" type="#_x0000_t32" style="position:absolute;left:32;top:88839;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NRuxwAAAN0AAAAPAAAAZHJzL2Rvd25yZXYueG1sRI9PawIx&#10;EMXvhX6HMIXearaKf1iNotKCUAq6evE2bMZN6Gay3URdv31TELzN8N7vzZvZonO1uFAbrGcF770M&#10;BHHpteVKwWH/+TYBESKyxtozKbhRgMX8+WmGufZX3tGliJVIIRxyVGBibHIpQ2nIYej5hjhpJ986&#10;jGltK6lbvKZwV8t+lo2kQ8vpgsGG1obKn+LsUg1j/fLrvB1/b44f9Xr4a1fZrlDq9aVbTkFE6uLD&#10;fKc3OnHjwQD+v0kjyPkfAAAA//8DAFBLAQItABQABgAIAAAAIQDb4fbL7gAAAIUBAAATAAAAAAAA&#10;AAAAAAAAAAAAAABbQ29udGVudF9UeXBlc10ueG1sUEsBAi0AFAAGAAgAAAAhAFr0LFu/AAAAFQEA&#10;AAsAAAAAAAAAAAAAAAAAHwEAAF9yZWxzLy5yZWxzUEsBAi0AFAAGAAgAAAAhAPuU1G7HAAAA3QAA&#10;AA8AAAAAAAAAAAAAAAAABwIAAGRycy9kb3ducmV2LnhtbFBLBQYAAAAAAwADALcAAAD7AgAAAAA=&#10;" strokeweight=".35281mm"/>
                <v:shape id="Line 43" o:spid="_x0000_s2097" type="#_x0000_t32" style="position:absolute;left:32;top:87174;width:25107;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UwaxwAAAN0AAAAPAAAAZHJzL2Rvd25yZXYueG1sRI9BawIx&#10;EIXvQv9DmII3zVbbKlujqFgQilC3vXgbNtNN6GaybqKu/94UCt5meO9782a26FwtztQG61nB0zAD&#10;QVx6bblS8P31PpiCCBFZY+2ZFFwpwGL+0Jthrv2F93QuYiVSCIccFZgYm1zKUBpyGIa+IU7aj28d&#10;xrS2ldQtXlK4q+Uoy16lQ8vpgsGG1obK3+LkUg1j/fLj9DnZbQ+bev1ytKtsXyjVf+yWbyAidfFu&#10;/qe3OnGT8TP8fZNGkPMbAAAA//8DAFBLAQItABQABgAIAAAAIQDb4fbL7gAAAIUBAAATAAAAAAAA&#10;AAAAAAAAAAAAAABbQ29udGVudF9UeXBlc10ueG1sUEsBAi0AFAAGAAgAAAAhAFr0LFu/AAAAFQEA&#10;AAsAAAAAAAAAAAAAAAAAHwEAAF9yZWxzLy5yZWxzUEsBAi0AFAAGAAgAAAAhAHR9TBrHAAAA3QAA&#10;AA8AAAAAAAAAAAAAAAAABwIAAGRycy9kb3ducmV2LnhtbFBLBQYAAAAAAwADALcAAAD7AgAAAAA=&#10;" strokeweight=".35281mm"/>
                <v:group id="Group 44" o:spid="_x0000_s2098" style="position:absolute;left:128;top:85691;width:15816;height:1454" coordsize="1581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rect id="Rectangle 45" o:spid="_x0000_s2099" style="position:absolute;width:700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YWwwAAAN0AAAAPAAAAZHJzL2Rvd25yZXYueG1sRE9Na8JA&#10;EL0X+h+WKXhrNm3B1OgqUix4VdPS45CdZkOyszG7muivdwsFb/N4n7NYjbYVZ+p97VjBS5KCIC6d&#10;rrlSUBw+n99B+ICssXVMCi7kYbV8fFhgrt3AOzrvQyViCPscFZgQulxKXxqy6BPXEUfu1/UWQ4R9&#10;JXWPQwy3rXxN06m0WHNsMNjRh6Gy2Z+sAvw2XF2LJt19ZZvjrBl/juvDVqnJ07iegwg0hrv4373V&#10;cX72NoW/b+IJcnkDAAD//wMAUEsBAi0AFAAGAAgAAAAhANvh9svuAAAAhQEAABMAAAAAAAAAAAAA&#10;AAAAAAAAAFtDb250ZW50X1R5cGVzXS54bWxQSwECLQAUAAYACAAAACEAWvQsW78AAAAVAQAACwAA&#10;AAAAAAAAAAAAAAAfAQAAX3JlbHMvLnJlbHNQSwECLQAUAAYACAAAACEARzz2FsMAAADdAAAADwAA&#10;AAAAAAAAAAAAAAAHAgAAZHJzL2Rvd25yZXYueG1sUEsFBgAAAAADAAMAtwAAAPcCAAAAAA==&#10;" filled="f" stroked="f">
                    <v:textbox inset=".35281mm,.35281mm,.35281mm,.35281mm">
                      <w:txbxContent>
                        <w:p w14:paraId="1274E026" w14:textId="77777777" w:rsidR="00A64D5A" w:rsidRDefault="00A64D5A" w:rsidP="00A64D5A">
                          <w:pPr>
                            <w:pStyle w:val="a"/>
                            <w:rPr>
                              <w:rFonts w:ascii="Times New Roman" w:hAnsi="Times New Roman"/>
                              <w:i w:val="0"/>
                              <w:sz w:val="20"/>
                            </w:rPr>
                          </w:pPr>
                          <w:r>
                            <w:rPr>
                              <w:rFonts w:ascii="Times New Roman" w:hAnsi="Times New Roman"/>
                              <w:i w:val="0"/>
                              <w:sz w:val="20"/>
                            </w:rPr>
                            <w:t>Розробив</w:t>
                          </w:r>
                        </w:p>
                      </w:txbxContent>
                    </v:textbox>
                  </v:rect>
                  <v:rect id="Rectangle 46" o:spid="_x0000_s2100" style="position:absolute;left:7339;width:847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ONwwAAAN0AAAAPAAAAZHJzL2Rvd25yZXYueG1sRE9La8JA&#10;EL4L/Q/LFLzppgqmTV2DFAtefbT0OGSn2ZDsbMxuTfTXu4LQ23x8z1nmg23EmTpfOVbwMk1AEBdO&#10;V1wqOB4+J68gfEDW2DgmBRfykK+eRkvMtOt5R+d9KEUMYZ+hAhNCm0npC0MW/dS1xJH7dZ3FEGFX&#10;St1hH8NtI2dJspAWK44NBlv6MFTU+z+rAL8Nl9djney+0s3prR5+TuvDVqnx87B+BxFoCP/ih3ur&#10;4/x0nsL9m3iCXN0AAAD//wMAUEsBAi0AFAAGAAgAAAAhANvh9svuAAAAhQEAABMAAAAAAAAAAAAA&#10;AAAAAAAAAFtDb250ZW50X1R5cGVzXS54bWxQSwECLQAUAAYACAAAACEAWvQsW78AAAAVAQAACwAA&#10;AAAAAAAAAAAAAAAfAQAAX3JlbHMvLnJlbHNQSwECLQAUAAYACAAAACEAKHBTjcMAAADdAAAADwAA&#10;AAAAAAAAAAAAAAAHAgAAZHJzL2Rvd25yZXYueG1sUEsFBgAAAAADAAMAtwAAAPcCAAAAAA==&#10;" filled="f" stroked="f">
                    <v:textbox inset=".35281mm,.35281mm,.35281mm,.35281mm">
                      <w:txbxContent>
                        <w:p w14:paraId="11A63B51" w14:textId="77777777" w:rsidR="00A64D5A" w:rsidRDefault="00A64D5A" w:rsidP="00A64D5A">
                          <w:pPr>
                            <w:pStyle w:val="a"/>
                            <w:rPr>
                              <w:rFonts w:ascii="Times New Roman" w:hAnsi="Times New Roman"/>
                              <w:i w:val="0"/>
                              <w:sz w:val="20"/>
                            </w:rPr>
                          </w:pPr>
                          <w:r>
                            <w:rPr>
                              <w:rFonts w:ascii="Times New Roman" w:hAnsi="Times New Roman"/>
                              <w:i w:val="0"/>
                              <w:sz w:val="20"/>
                            </w:rPr>
                            <w:t>Чефер</w:t>
                          </w:r>
                        </w:p>
                      </w:txbxContent>
                    </v:textbox>
                  </v:rect>
                </v:group>
                <v:group id="Group 47" o:spid="_x0000_s2101" style="position:absolute;left:128;top:87319;width:15816;height:1449"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rect id="Rectangle 48" o:spid="_x0000_s2102"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JkwwAAAN0AAAAPAAAAZHJzL2Rvd25yZXYueG1sRE9Na8JA&#10;EL0L/Q/LFLzpphVqTV1FSoVcE23pcchOsyHZ2ZhdY9pf3xUEb/N4n7PejrYVA/W+dqzgaZ6AIC6d&#10;rrlScDzsZ68gfEDW2DomBb/kYbt5mKwx1e7COQ1FqEQMYZ+iAhNCl0rpS0MW/dx1xJH7cb3FEGFf&#10;Sd3jJYbbVj4nyYu0WHNsMNjRu6GyKc5WAX4Zrv6OTZJ/Lj9Oq2b8Pu0OmVLTx3H3BiLQGO7imzvT&#10;cf5ysYLrN/EEufkHAAD//wMAUEsBAi0AFAAGAAgAAAAhANvh9svuAAAAhQEAABMAAAAAAAAAAAAA&#10;AAAAAAAAAFtDb250ZW50X1R5cGVzXS54bWxQSwECLQAUAAYACAAAACEAWvQsW78AAAAVAQAACwAA&#10;AAAAAAAAAAAAAAAfAQAAX3JlbHMvLnJlbHNQSwECLQAUAAYACAAAACEANqNiZMMAAADdAAAADwAA&#10;AAAAAAAAAAAAAAAHAgAAZHJzL2Rvd25yZXYueG1sUEsFBgAAAAADAAMAtwAAAPcCAAAAAA==&#10;" filled="f" stroked="f">
                    <v:textbox inset=".35281mm,.35281mm,.35281mm,.35281mm">
                      <w:txbxContent>
                        <w:p w14:paraId="3D293F4C" w14:textId="77777777" w:rsidR="00A64D5A" w:rsidRDefault="00A64D5A" w:rsidP="00A64D5A">
                          <w:pPr>
                            <w:pStyle w:val="a"/>
                            <w:rPr>
                              <w:rFonts w:ascii="Times New Roman" w:hAnsi="Times New Roman"/>
                              <w:i w:val="0"/>
                              <w:sz w:val="20"/>
                            </w:rPr>
                          </w:pPr>
                          <w:r>
                            <w:rPr>
                              <w:rFonts w:ascii="Times New Roman" w:hAnsi="Times New Roman"/>
                              <w:i w:val="0"/>
                              <w:sz w:val="20"/>
                            </w:rPr>
                            <w:t>Перевірив</w:t>
                          </w:r>
                        </w:p>
                      </w:txbxContent>
                    </v:textbox>
                  </v:rect>
                  <v:rect id="Rectangle 49" o:spid="_x0000_s2103"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iExQAAAN0AAAAPAAAAZHJzL2Rvd25yZXYueG1sRI9Bb8Iw&#10;DIXvSPsPkSftBunQBFshIDQxiStQph2txjRVG6c0GXT79fgwaTdb7/m9z8v14Ft1pT7WgQ08TzJQ&#10;xGWwNVcGiuPH+BVUTMgW28Bk4IcirFcPoyXmNtx4T9dDqpSEcMzRgEupy7WOpSOPcRI6YtHOofeY&#10;ZO0rbXu8Sbhv9TTLZtpjzdLgsKN3R2Vz+PYG8NNx9Vs02f40317emuHrsjnujHl6HDYLUImG9G/+&#10;u95ZwZ+/CL98IyPo1R0AAP//AwBQSwECLQAUAAYACAAAACEA2+H2y+4AAACFAQAAEwAAAAAAAAAA&#10;AAAAAAAAAAAAW0NvbnRlbnRfVHlwZXNdLnhtbFBLAQItABQABgAIAAAAIQBa9CxbvwAAABUBAAAL&#10;AAAAAAAAAAAAAAAAAB8BAABfcmVscy8ucmVsc1BLAQItABQABgAIAAAAIQD/n7iExQAAAN0AAAAP&#10;AAAAAAAAAAAAAAAAAAcCAABkcnMvZG93bnJldi54bWxQSwUGAAAAAAMAAwC3AAAA+QIAAAAA&#10;" filled="f" stroked="f">
                    <v:textbox inset=".35281mm,.35281mm,.35281mm,.35281mm">
                      <w:txbxContent>
                        <w:p w14:paraId="05613325" w14:textId="77777777" w:rsidR="00A64D5A" w:rsidRDefault="00A64D5A" w:rsidP="00A64D5A">
                          <w:pPr>
                            <w:rPr>
                              <w:sz w:val="20"/>
                              <w:szCs w:val="20"/>
                              <w:lang w:val="uk-UA"/>
                            </w:rPr>
                          </w:pPr>
                          <w:r>
                            <w:rPr>
                              <w:sz w:val="20"/>
                              <w:szCs w:val="20"/>
                              <w:lang w:val="uk-UA"/>
                            </w:rPr>
                            <w:t>Музика</w:t>
                          </w:r>
                        </w:p>
                      </w:txbxContent>
                    </v:textbox>
                  </v:rect>
                </v:group>
                <v:group id="Group 50" o:spid="_x0000_s2104" style="position:absolute;left:128;top:88984;width:15816;height:1450"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rect id="Rectangle 51" o:spid="_x0000_s2105"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NowwAAAN0AAAAPAAAAZHJzL2Rvd25yZXYueG1sRE9Na8JA&#10;EL0L/Q/LFLzppiLapq4ipYVcE23pcchOsyHZ2ZjdxrS/3hUEb/N4n7PZjbYVA/W+dqzgaZ6AIC6d&#10;rrlScDx8zJ5B+ICssXVMCv7Iw277MNlgqt2ZcxqKUIkYwj5FBSaELpXSl4Ys+rnriCP343qLIcK+&#10;krrHcwy3rVwkyUparDk2GOzozVDZFL9WAX4Zrv6PTZJ/rt9PL834fdofMqWmj+P+FUSgMdzFN3em&#10;4/z1cgHXb+IJcnsBAAD//wMAUEsBAi0AFAAGAAgAAAAhANvh9svuAAAAhQEAABMAAAAAAAAAAAAA&#10;AAAAAAAAAFtDb250ZW50X1R5cGVzXS54bWxQSwECLQAUAAYACAAAACEAWvQsW78AAAAVAQAACwAA&#10;AAAAAAAAAAAAAAAfAQAAX3JlbHMvLnJlbHNQSwECLQAUAAYACAAAACEAYAGDaMMAAADdAAAADwAA&#10;AAAAAAAAAAAAAAAHAgAAZHJzL2Rvd25yZXYueG1sUEsFBgAAAAADAAMAtwAAAPcCAAAAAA==&#10;" filled="f" stroked="f">
                    <v:textbox inset=".35281mm,.35281mm,.35281mm,.35281mm">
                      <w:txbxContent>
                        <w:p w14:paraId="2D5EACAB" w14:textId="77777777" w:rsidR="00A64D5A" w:rsidRDefault="00A64D5A" w:rsidP="00A64D5A">
                          <w:pPr>
                            <w:pStyle w:val="a"/>
                            <w:rPr>
                              <w:rFonts w:ascii="Times New Roman" w:hAnsi="Times New Roman"/>
                              <w:sz w:val="20"/>
                            </w:rPr>
                          </w:pPr>
                        </w:p>
                      </w:txbxContent>
                    </v:textbox>
                  </v:rect>
                  <v:rect id="Rectangle 52" o:spid="_x0000_s2106"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bzwgAAAN0AAAAPAAAAZHJzL2Rvd25yZXYueG1sRE9Li8Iw&#10;EL4L+x/CCN40dV10rUaRRcGrj108Ds3YlDaT2mS16683grC3+fieM1+2thJXanzhWMFwkIAgzpwu&#10;OFdwPGz6nyB8QNZYOSYFf+RhuXjrzDHV7sY7uu5DLmII+xQVmBDqVEqfGbLoB64mjtzZNRZDhE0u&#10;dYO3GG4r+Z4kY2mx4NhgsKYvQ1m5/7UK8Mdwfj+Wye57sr5My/Z0WR22SvW67WoGIlAb/sUv91bH&#10;+ZOPETy/iSfIxQMAAP//AwBQSwECLQAUAAYACAAAACEA2+H2y+4AAACFAQAAEwAAAAAAAAAAAAAA&#10;AAAAAAAAW0NvbnRlbnRfVHlwZXNdLnhtbFBLAQItABQABgAIAAAAIQBa9CxbvwAAABUBAAALAAAA&#10;AAAAAAAAAAAAAB8BAABfcmVscy8ucmVsc1BLAQItABQABgAIAAAAIQAPTSbzwgAAAN0AAAAPAAAA&#10;AAAAAAAAAAAAAAcCAABkcnMvZG93bnJldi54bWxQSwUGAAAAAAMAAwC3AAAA9gIAAAAA&#10;" filled="f" stroked="f">
                    <v:textbox inset=".35281mm,.35281mm,.35281mm,.35281mm">
                      <w:txbxContent>
                        <w:p w14:paraId="035953BD" w14:textId="77777777" w:rsidR="00A64D5A" w:rsidRDefault="00A64D5A" w:rsidP="00A64D5A">
                          <w:pPr>
                            <w:rPr>
                              <w:sz w:val="20"/>
                              <w:szCs w:val="20"/>
                            </w:rPr>
                          </w:pPr>
                        </w:p>
                      </w:txbxContent>
                    </v:textbox>
                  </v:rect>
                </v:group>
                <v:group id="Group 53" o:spid="_x0000_s2107" style="position:absolute;left:128;top:90603;width:15816;height:1454" coordsize="1581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rect id="Rectangle 54" o:spid="_x0000_s2108" style="position:absolute;width:700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scwgAAAN0AAAAPAAAAZHJzL2Rvd25yZXYueG1sRE9Li8Iw&#10;EL4L+x/CCN40dXF1rUaRRcGrj108Ds3YlDaT2mS16683grC3+fieM1+2thJXanzhWMFwkIAgzpwu&#10;OFdwPGz6nyB8QNZYOSYFf+RhuXjrzDHV7sY7uu5DLmII+xQVmBDqVEqfGbLoB64mjtzZNRZDhE0u&#10;dYO3GG4r+Z4kY2mx4NhgsKYvQ1m5/7UK8Mdwfj+Wye57sr5My/Z0WR22SvW67WoGIlAb/sUv91bH&#10;+ZPRBzy/iSfIxQMAAP//AwBQSwECLQAUAAYACAAAACEA2+H2y+4AAACFAQAAEwAAAAAAAAAAAAAA&#10;AAAAAAAAW0NvbnRlbnRfVHlwZXNdLnhtbFBLAQItABQABgAIAAAAIQBa9CxbvwAAABUBAAALAAAA&#10;AAAAAAAAAAAAAB8BAABfcmVscy8ucmVsc1BLAQItABQABgAIAAAAIQDv6BscwgAAAN0AAAAPAAAA&#10;AAAAAAAAAAAAAAcCAABkcnMvZG93bnJldi54bWxQSwUGAAAAAAMAAwC3AAAA9gIAAAAA&#10;" filled="f" stroked="f">
                    <v:textbox inset=".35281mm,.35281mm,.35281mm,.35281mm">
                      <w:txbxContent>
                        <w:p w14:paraId="0E2FC172" w14:textId="77777777" w:rsidR="00A64D5A" w:rsidRDefault="00A64D5A" w:rsidP="00A64D5A">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2109" style="position:absolute;left:7339;width:847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VrwwAAAN0AAAAPAAAAZHJzL2Rvd25yZXYueG1sRE9Na8JA&#10;EL0X+h+WKXhrNi3F1OgqUix4VdPS45CdZkOyszG7muivdwsFb/N4n7NYjbYVZ+p97VjBS5KCIC6d&#10;rrlSUBw+n99B+ICssXVMCi7kYbV8fFhgrt3AOzrvQyViCPscFZgQulxKXxqy6BPXEUfu1/UWQ4R9&#10;JXWPQwy3rXxN06m0WHNsMNjRh6Gy2Z+sAvw2XF2LJt19ZZvjrBl/juvDVqnJ07iegwg0hrv4373V&#10;cX72NoW/b+IJcnkDAAD//wMAUEsBAi0AFAAGAAgAAAAhANvh9svuAAAAhQEAABMAAAAAAAAAAAAA&#10;AAAAAAAAAFtDb250ZW50X1R5cGVzXS54bWxQSwECLQAUAAYACAAAACEAWvQsW78AAAAVAQAACwAA&#10;AAAAAAAAAAAAAAAfAQAAX3JlbHMvLnJlbHNQSwECLQAUAAYACAAAACEAHzqFa8MAAADdAAAADwAA&#10;AAAAAAAAAAAAAAAHAgAAZHJzL2Rvd25yZXYueG1sUEsFBgAAAAADAAMAtwAAAPcCAAAAAA==&#10;" filled="f" stroked="f">
                    <v:textbox inset=".35281mm,.35281mm,.35281mm,.35281mm">
                      <w:txbxContent>
                        <w:p w14:paraId="447E2F92" w14:textId="77777777" w:rsidR="00A64D5A" w:rsidRDefault="00A64D5A" w:rsidP="00A64D5A">
                          <w:r>
                            <w:rPr>
                              <w:sz w:val="20"/>
                              <w:szCs w:val="20"/>
                            </w:rPr>
                            <w:t>Кузнецов</w:t>
                          </w:r>
                        </w:p>
                      </w:txbxContent>
                    </v:textbox>
                  </v:rect>
                </v:group>
                <v:group id="Group 56" o:spid="_x0000_s2110" style="position:absolute;left:128;top:92226;width:15816;height:1449"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rect id="Rectangle 57" o:spid="_x0000_s2111"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SCxQAAAN0AAAAPAAAAZHJzL2Rvd25yZXYueG1sRI9Bb8Iw&#10;DIXvSPsPkSftBunQBFshIDQxiStQph2txjRVG6c0GXT79fgwaTdb7/m9z8v14Ft1pT7WgQ08TzJQ&#10;xGWwNVcGiuPH+BVUTMgW28Bk4IcirFcPoyXmNtx4T9dDqpSEcMzRgEupy7WOpSOPcRI6YtHOofeY&#10;ZO0rbXu8Sbhv9TTLZtpjzdLgsKN3R2Vz+PYG8NNx9Vs02f40317emuHrsjnujHl6HDYLUImG9G/+&#10;u95ZwZ+/CK58IyPo1R0AAP//AwBQSwECLQAUAAYACAAAACEA2+H2y+4AAACFAQAAEwAAAAAAAAAA&#10;AAAAAAAAAAAAW0NvbnRlbnRfVHlwZXNdLnhtbFBLAQItABQABgAIAAAAIQBa9CxbvwAAABUBAAAL&#10;AAAAAAAAAAAAAAAAAB8BAABfcmVscy8ucmVsc1BLAQItABQABgAIAAAAIQAB6bSCxQAAAN0AAAAP&#10;AAAAAAAAAAAAAAAAAAcCAABkcnMvZG93bnJldi54bWxQSwUGAAAAAAMAAwC3AAAA+QIAAAAA&#10;" filled="f" stroked="f">
                    <v:textbox inset=".35281mm,.35281mm,.35281mm,.35281mm">
                      <w:txbxContent>
                        <w:p w14:paraId="1D7ED5D0" w14:textId="77777777" w:rsidR="00A64D5A" w:rsidRDefault="00A64D5A" w:rsidP="00A64D5A">
                          <w:pPr>
                            <w:pStyle w:val="a"/>
                            <w:rPr>
                              <w:rFonts w:ascii="Times New Roman" w:hAnsi="Times New Roman"/>
                              <w:i w:val="0"/>
                              <w:sz w:val="20"/>
                            </w:rPr>
                          </w:pPr>
                          <w:r>
                            <w:rPr>
                              <w:rFonts w:ascii="Times New Roman" w:hAnsi="Times New Roman"/>
                              <w:i w:val="0"/>
                              <w:sz w:val="20"/>
                            </w:rPr>
                            <w:t>Затвердив</w:t>
                          </w:r>
                        </w:p>
                      </w:txbxContent>
                    </v:textbox>
                  </v:rect>
                  <v:rect id="Rectangle 58" o:spid="_x0000_s2112"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EZwwAAAN0AAAAPAAAAZHJzL2Rvd25yZXYueG1sRE9Na8JA&#10;EL0L/Q/LFLzppkVqTV1FSoVcE23pcchOsyHZ2ZhdY9pf3xUEb/N4n7PejrYVA/W+dqzgaZ6AIC6d&#10;rrlScDzsZ68gfEDW2DomBb/kYbt5mKwx1e7COQ1FqEQMYZ+iAhNCl0rpS0MW/dx1xJH7cb3FEGFf&#10;Sd3jJYbbVj4nyYu0WHNsMNjRu6GyKc5WAX4Zrv6OTZJ/Lj9Oq2b8Pu0OmVLTx3H3BiLQGO7imzvT&#10;cf5ysYLrN/EEufkHAAD//wMAUEsBAi0AFAAGAAgAAAAhANvh9svuAAAAhQEAABMAAAAAAAAAAAAA&#10;AAAAAAAAAFtDb250ZW50X1R5cGVzXS54bWxQSwECLQAUAAYACAAAACEAWvQsW78AAAAVAQAACwAA&#10;AAAAAAAAAAAAAAAfAQAAX3JlbHMvLnJlbHNQSwECLQAUAAYACAAAACEAbqURGcMAAADdAAAADwAA&#10;AAAAAAAAAAAAAAAHAgAAZHJzL2Rvd25yZXYueG1sUEsFBgAAAAADAAMAtwAAAPcCAAAAAA==&#10;" filled="f" stroked="f">
                    <v:textbox inset=".35281mm,.35281mm,.35281mm,.35281mm">
                      <w:txbxContent>
                        <w:p w14:paraId="34840A95" w14:textId="77777777" w:rsidR="00A64D5A" w:rsidRDefault="00A64D5A" w:rsidP="00A64D5A">
                          <w:pPr>
                            <w:rPr>
                              <w:sz w:val="20"/>
                              <w:szCs w:val="20"/>
                            </w:rPr>
                          </w:pPr>
                          <w:r>
                            <w:rPr>
                              <w:sz w:val="20"/>
                              <w:szCs w:val="20"/>
                            </w:rPr>
                            <w:t>Купін</w:t>
                          </w:r>
                        </w:p>
                      </w:txbxContent>
                    </v:textbox>
                  </v:rect>
                </v:group>
                <v:shape id="Line 59" o:spid="_x0000_s2113" type="#_x0000_t32" style="position:absolute;left:46806;top:85560;width:7;height:8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ngxQAAAN0AAAAPAAAAZHJzL2Rvd25yZXYueG1sRI9BT8Mw&#10;DIXvSPsPkSdxY+mQBqwsmzY0EDe0Me5WY5qyxIma0JV/jw9I3Gy95/c+rzZj8GqgPneRDcxnFSji&#10;JtqOWwOn9+ebB1C5IFv0kcnAD2XYrCdXK6xtvPCBhmNplYRwrtGAKyXVWufGUcA8i4lYtM/YByyy&#10;9q22PV4kPHh9W1V3OmDH0uAw0ZOj5nz8Dgb824c775b+sE/LtHj5SvvB7k7GXE/H7SOoQmP5N/9d&#10;v1rBv18Iv3wjI+j1LwAAAP//AwBQSwECLQAUAAYACAAAACEA2+H2y+4AAACFAQAAEwAAAAAAAAAA&#10;AAAAAAAAAAAAW0NvbnRlbnRfVHlwZXNdLnhtbFBLAQItABQABgAIAAAAIQBa9CxbvwAAABUBAAAL&#10;AAAAAAAAAAAAAAAAAB8BAABfcmVscy8ucmVsc1BLAQItABQABgAIAAAAIQBblCngxQAAAN0AAAAP&#10;AAAAAAAAAAAAAAAAAAcCAABkcnMvZG93bnJldi54bWxQSwUGAAAAAAMAAwC3AAAA+QIAAAAA&#10;" strokeweight=".70561mm"/>
                <v:rect id="Rectangle 60" o:spid="_x0000_s2114" style="position:absolute;left:25653;top:85912;width:20728;height:7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vCwwAAAN0AAAAPAAAAZHJzL2Rvd25yZXYueG1sRE/JasMw&#10;EL0X8g9iAr3VsgttUjeKCaGFXLOS42BNLGNr5Fhq7Pbrq0Iht3m8dRbFaFtxo97XjhVkSQqCuHS6&#10;5krBYf/5NAfhA7LG1jEp+CYPxXLysMBcu4G3dNuFSsQQ9jkqMCF0uZS+NGTRJ64jjtzF9RZDhH0l&#10;dY9DDLetfE7TV2mx5thgsKO1obLZfVkFeDJc/RyadHucfVzfmvF8Xe03Sj1Ox9U7iEBjuIv/3Rsd&#10;589eMvj7Jp4gl78AAAD//wMAUEsBAi0AFAAGAAgAAAAhANvh9svuAAAAhQEAABMAAAAAAAAAAAAA&#10;AAAAAAAAAFtDb250ZW50X1R5cGVzXS54bWxQSwECLQAUAAYACAAAACEAWvQsW78AAAAVAQAACwAA&#10;AAAAAAAAAAAAAAAfAQAAX3JlbHMvLnJlbHNQSwECLQAUAAYACAAAACEAFQqLwsMAAADdAAAADwAA&#10;AAAAAAAAAAAAAAAHAgAAZHJzL2Rvd25yZXYueG1sUEsFBgAAAAADAAMAtwAAAPcCAAAAAA==&#10;" filled="f" stroked="f">
                  <v:textbox inset=".35281mm,.35281mm,.35281mm,.35281mm">
                    <w:txbxContent>
                      <w:p w14:paraId="59459657" w14:textId="25DA23DE" w:rsidR="00A64D5A" w:rsidRPr="00A64D5A" w:rsidRDefault="00A64D5A" w:rsidP="00A64D5A">
                        <w:pPr>
                          <w:pStyle w:val="a"/>
                          <w:spacing w:before="480"/>
                          <w:jc w:val="center"/>
                          <w:rPr>
                            <w:lang w:val="en-US"/>
                          </w:rPr>
                        </w:pPr>
                        <w:r>
                          <w:rPr>
                            <w:rFonts w:ascii="Times New Roman" w:hAnsi="Times New Roman"/>
                            <w:i w:val="0"/>
                            <w:szCs w:val="28"/>
                          </w:rPr>
                          <w:t>РОЗДІЛ</w:t>
                        </w:r>
                        <w:r>
                          <w:rPr>
                            <w:rFonts w:ascii="Times New Roman" w:hAnsi="Times New Roman"/>
                            <w:i w:val="0"/>
                            <w:szCs w:val="28"/>
                            <w:lang w:val="en-US"/>
                          </w:rPr>
                          <w:t xml:space="preserve"> 3</w:t>
                        </w:r>
                      </w:p>
                    </w:txbxContent>
                  </v:textbox>
                </v:rect>
                <v:shape id="Line 61" o:spid="_x0000_s2115" type="#_x0000_t32" style="position:absolute;left:46849;top:87192;width:19005;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IMwgAAAN0AAAAPAAAAZHJzL2Rvd25yZXYueG1sRE9LawIx&#10;EL4X+h/CFHqrWQXbuhqlFlu8FV/3YTNuVpNJ2KTr9t8bQehtPr7nzBa9s6KjNjaeFQwHBQjiyuuG&#10;awX73dfLO4iYkDVaz6TgjyIs5o8PMyy1v/CGum2qRQ7hWKICk1IopYyVIYdx4ANx5o6+dZgybGup&#10;W7zkcGflqChepcOGc4PBQJ+GqvP21ymwPwdzXk7sZhUmYfx9CqtOL/dKPT/1H1MQifr0L7671zrP&#10;fxuP4PZNPkHOrwAAAP//AwBQSwECLQAUAAYACAAAACEA2+H2y+4AAACFAQAAEwAAAAAAAAAAAAAA&#10;AAAAAAAAW0NvbnRlbnRfVHlwZXNdLnhtbFBLAQItABQABgAIAAAAIQBa9CxbvwAAABUBAAALAAAA&#10;AAAAAAAAAAAAAB8BAABfcmVscy8ucmVsc1BLAQItABQABgAIAAAAIQDEChIMwgAAAN0AAAAPAAAA&#10;AAAAAAAAAAAAAAcCAABkcnMvZG93bnJldi54bWxQSwUGAAAAAAMAAwC3AAAA9gIAAAAA&#10;" strokeweight=".70561mm"/>
                <v:shape id="Line 62" o:spid="_x0000_s2116" type="#_x0000_t32" style="position:absolute;left:46842;top:88844;width:1900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eXwgAAAN0AAAAPAAAAZHJzL2Rvd25yZXYueG1sRE9LTwIx&#10;EL6b+B+aMfEGXTUoLBQiBow3w+s+2Q7bhXbabMuy/ntrQuJtvnzPmS16Z0VHbWw8K3gaFiCIK68b&#10;rhXsd+vBGERMyBqtZ1LwQxEW8/u7GZbaX3lD3TbVIodwLFGBSSmUUsbKkMM49IE4c0ffOkwZtrXU&#10;LV5zuLPyuShepcOGc4PBQB+GqvP24hTY74M5Lyd2swqTMPo8hVWnl3ulHh/69ymIRH36F9/cXzrP&#10;fxu9wN83+QQ5/wUAAP//AwBQSwECLQAUAAYACAAAACEA2+H2y+4AAACFAQAAEwAAAAAAAAAAAAAA&#10;AAAAAAAAW0NvbnRlbnRfVHlwZXNdLnhtbFBLAQItABQABgAIAAAAIQBa9CxbvwAAABUBAAALAAAA&#10;AAAAAAAAAAAAAB8BAABfcmVscy8ucmVsc1BLAQItABQABgAIAAAAIQCrRreXwgAAAN0AAAAPAAAA&#10;AAAAAAAAAAAAAAcCAABkcnMvZG93bnJldi54bWxQSwUGAAAAAAMAAwC3AAAA9gIAAAAA&#10;" strokeweight=".70561mm"/>
                <v:shape id="Line 63" o:spid="_x0000_s2117" type="#_x0000_t32" style="position:absolute;left:57608;top:85560;width:1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jwgAAAN0AAAAPAAAAZHJzL2Rvd25yZXYueG1sRE9LTwIx&#10;EL6b+B+aMfEGXY0oLBQiBow3w+s+2Q7bhXbabMuy/ntrQuJtvnzPmS16Z0VHbWw8K3gaFiCIK68b&#10;rhXsd+vBGERMyBqtZ1LwQxEW8/u7GZbaX3lD3TbVIodwLFGBSSmUUsbKkMM49IE4c0ffOkwZtrXU&#10;LV5zuLPyuShepcOGc4PBQB+GqvP24hTY74M5Lyd2swqTMPo8hVWnl3ulHh/69ymIRH36F9/cXzrP&#10;fxu9wN83+QQ5/wUAAP//AwBQSwECLQAUAAYACAAAACEA2+H2y+4AAACFAQAAEwAAAAAAAAAAAAAA&#10;AAAAAAAAW0NvbnRlbnRfVHlwZXNdLnhtbFBLAQItABQABgAIAAAAIQBa9CxbvwAAABUBAAALAAAA&#10;AAAAAAAAAAAAAB8BAABfcmVscy8ucmVsc1BLAQItABQABgAIAAAAIQAkry/jwgAAAN0AAAAPAAAA&#10;AAAAAAAAAAAAAAcCAABkcnMvZG93bnJldi54bWxQSwUGAAAAAAMAAwC3AAAA9gIAAAAA&#10;" strokeweight=".70561mm"/>
                <v:rect id="Rectangle 64" o:spid="_x0000_s2118" style="position:absolute;left:47093;top:85649;width:485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3BwwAAAN0AAAAPAAAAZHJzL2Rvd25yZXYueG1sRE9La8JA&#10;EL4X+h+WKXhrNi2k1ugqUhS8+mjpcchOsyHZ2SS7muiv7xYK3ubje85iNdpGXKj3lWMFL0kKgrhw&#10;uuJSwem4fX4H4QOyxsYxKbiSh9Xy8WGBuXYD7+lyCKWIIexzVGBCaHMpfWHIok9cSxy5H9dbDBH2&#10;pdQ9DjHcNvI1Td+kxYpjg8GWPgwV9eFsFeCX4fJ2qtP953TTzerxu1sfd0pNnsb1HESgMdzF/+6d&#10;jvOnWQZ/38QT5PIXAAD//wMAUEsBAi0AFAAGAAgAAAAhANvh9svuAAAAhQEAABMAAAAAAAAAAAAA&#10;AAAAAAAAAFtDb250ZW50X1R5cGVzXS54bWxQSwECLQAUAAYACAAAACEAWvQsW78AAAAVAQAACwAA&#10;AAAAAAAAAAAAAAAfAQAAX3JlbHMvLnJlbHNQSwECLQAUAAYACAAAACEAajGNwcMAAADdAAAADwAA&#10;AAAAAAAAAAAAAAAHAgAAZHJzL2Rvd25yZXYueG1sUEsFBgAAAAADAAMAtwAAAPcCAAAAAA==&#10;" filled="f" stroked="f">
                  <v:textbox inset=".35281mm,.35281mm,.35281mm,.35281mm">
                    <w:txbxContent>
                      <w:p w14:paraId="2BC92D66"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Літера</w:t>
                        </w:r>
                      </w:p>
                    </w:txbxContent>
                  </v:textbox>
                </v:rect>
                <v:rect id="Rectangle 65" o:spid="_x0000_s2119" style="position:absolute;left:57905;top:85649;width:766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O2wwAAAN0AAAAPAAAAZHJzL2Rvd25yZXYueG1sRE9Na8JA&#10;EL0X+h+WKXhrNi3U1OgqUix4VdPS45CdZkOyszG7muivdwsFb/N4n7NYjbYVZ+p97VjBS5KCIC6d&#10;rrlSUBw+n99B+ICssXVMCi7kYbV8fFhgrt3AOzrvQyViCPscFZgQulxKXxqy6BPXEUfu1/UWQ4R9&#10;JXWPQwy3rXxN06m0WHNsMNjRh6Gy2Z+sAvw2XF2LJt19ZZvjrBl/juvDVqnJ07iegwg0hrv4373V&#10;cX72NoW/b+IJcnkDAAD//wMAUEsBAi0AFAAGAAgAAAAhANvh9svuAAAAhQEAABMAAAAAAAAAAAAA&#10;AAAAAAAAAFtDb250ZW50X1R5cGVzXS54bWxQSwECLQAUAAYACAAAACEAWvQsW78AAAAVAQAACwAA&#10;AAAAAAAAAAAAAAAfAQAAX3JlbHMvLnJlbHNQSwECLQAUAAYACAAAACEAmuMTtsMAAADdAAAADwAA&#10;AAAAAAAAAAAAAAAHAgAAZHJzL2Rvd25yZXYueG1sUEsFBgAAAAADAAMAtwAAAPcCAAAAAA==&#10;" filled="f" stroked="f">
                  <v:textbox inset=".35281mm,.35281mm,.35281mm,.35281mm">
                    <w:txbxContent>
                      <w:p w14:paraId="1A08A43B"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Аркушів</w:t>
                        </w:r>
                      </w:p>
                    </w:txbxContent>
                  </v:textbox>
                </v:rect>
                <v:rect id="Rectangle 66" o:spid="_x0000_s2120" style="position:absolute;left:57951;top:87314;width:7663;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YtwwAAAN0AAAAPAAAAZHJzL2Rvd25yZXYueG1sRE9La8JA&#10;EL4L/Q/LFLzppoKmTV2DFAtefbT0OGSn2ZDsbMxuTfTXu4LQ23x8z1nmg23EmTpfOVbwMk1AEBdO&#10;V1wqOB4+J68gfEDW2DgmBRfykK+eRkvMtOt5R+d9KEUMYZ+hAhNCm0npC0MW/dS1xJH7dZ3FEGFX&#10;St1hH8NtI2dJspAWK44NBlv6MFTU+z+rAL8Nl9djney+0s3prR5+TuvDVqnx87B+BxFoCP/ih3ur&#10;4/x0nsL9m3iCXN0AAAD//wMAUEsBAi0AFAAGAAgAAAAhANvh9svuAAAAhQEAABMAAAAAAAAAAAAA&#10;AAAAAAAAAFtDb250ZW50X1R5cGVzXS54bWxQSwECLQAUAAYACAAAACEAWvQsW78AAAAVAQAACwAA&#10;AAAAAAAAAAAAAAAfAQAAX3JlbHMvLnJlbHNQSwECLQAUAAYACAAAACEA9a+2LcMAAADdAAAADwAA&#10;AAAAAAAAAAAAAAAHAgAAZHJzL2Rvd25yZXYueG1sUEsFBgAAAAADAAMAtwAAAPcCAAAAAA==&#10;" filled="f" stroked="f">
                  <v:textbox inset=".35281mm,.35281mm,.35281mm,.35281mm">
                    <w:txbxContent>
                      <w:p w14:paraId="53C01247" w14:textId="77777777" w:rsidR="00A64D5A" w:rsidRDefault="00A64D5A" w:rsidP="00A64D5A">
                        <w:pPr>
                          <w:rPr>
                            <w:sz w:val="20"/>
                            <w:szCs w:val="20"/>
                          </w:rPr>
                        </w:pPr>
                      </w:p>
                    </w:txbxContent>
                  </v:textbox>
                </v:rect>
                <v:shape id="Line 67" o:spid="_x0000_s2121" type="#_x0000_t32" style="position:absolute;left:48608;top:87225;width:7;height: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O/xgAAAN0AAAAPAAAAZHJzL2Rvd25yZXYueG1sRI9BawIx&#10;EIXvhf6HMAVvNVvBKlujWFEQilDXXnobNtNN6Gay3UTd/vvOQehtHvO+N28WqyG06kJ98pENPI0L&#10;UMR1tJ4bAx+n3eMcVMrIFtvIZOCXEqyW93cLLG288pEuVW6UhHAq0YDLuSu1TrWjgGkcO2LZfcU+&#10;YBbZN9r2eJXw0OpJUTzrgJ7lgsOONo7q7+ocpIbzcf12fp8d9p/bdjP98a/FsTJm9DCsX0BlGvK/&#10;+UbvrXCzqdSVb2QEvfwDAAD//wMAUEsBAi0AFAAGAAgAAAAhANvh9svuAAAAhQEAABMAAAAAAAAA&#10;AAAAAAAAAAAAAFtDb250ZW50X1R5cGVzXS54bWxQSwECLQAUAAYACAAAACEAWvQsW78AAAAVAQAA&#10;CwAAAAAAAAAAAAAAAAAfAQAAX3JlbHMvLnJlbHNQSwECLQAUAAYACAAAACEAKO+jv8YAAADdAAAA&#10;DwAAAAAAAAAAAAAAAAAHAgAAZHJzL2Rvd25yZXYueG1sUEsFBgAAAAADAAMAtwAAAPoCAAAAAA==&#10;" strokeweight=".35281mm"/>
                <v:shape id="Line 68" o:spid="_x0000_s2122" type="#_x0000_t32" style="position:absolute;left:50407;top:87230;width:6;height:1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YkxgAAAN0AAAAPAAAAZHJzL2Rvd25yZXYueG1sRI9PawIx&#10;EMXvhX6HMIXeNFvBf6tRVFoQSkFXL96GzbgJ3Uy2m6jrt28KQm8zvPd782a+7FwtrtQG61nBWz8D&#10;QVx6bblScDx89CYgQkTWWHsmBXcKsFw8P80x1/7Ge7oWsRIphEOOCkyMTS5lKA05DH3fECft7FuH&#10;Ma1tJXWLtxTuajnIspF0aDldMNjQxlD5XVxcqmGsX31eduOv7em93gx/7DrbF0q9vnSrGYhIXfw3&#10;P+itTtx4OIW/b9IIcvELAAD//wMAUEsBAi0AFAAGAAgAAAAhANvh9svuAAAAhQEAABMAAAAAAAAA&#10;AAAAAAAAAAAAAFtDb250ZW50X1R5cGVzXS54bWxQSwECLQAUAAYACAAAACEAWvQsW78AAAAVAQAA&#10;CwAAAAAAAAAAAAAAAAAfAQAAX3JlbHMvLnJlbHNQSwECLQAUAAYACAAAACEAR6MGJMYAAADdAAAA&#10;DwAAAAAAAAAAAAAAAAAHAgAAZHJzL2Rvd25yZXYueG1sUEsFBgAAAAADAAMAtwAAAPoCAAAAAA==&#10;" strokeweight=".35281mm"/>
                <v:rect id="Rectangle 69" o:spid="_x0000_s2123" style="position:absolute;left:47093;top:90166;width:1847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DxQAAAN0AAAAPAAAAZHJzL2Rvd25yZXYueG1sRI9Lb8Iw&#10;EITvlfofrEXiVhx64JFiEKpaiSuvqsdVvI2jxOsQuxD49ewBiduuZnbm28Wq9406UxerwAbGowwU&#10;cRFsxaWBw/77bQYqJmSLTWAycKUIq+XrywJzGy68pfMulUpCOOZowKXU5lrHwpHHOAotsWh/ofOY&#10;ZO1KbTu8SLhv9HuWTbTHiqXBYUufjop69+8N4I/j8naos+1x+nWa1/3vab3fGDMc9OsPUIn69DQ/&#10;rjdW8Kdz4ZdvZAS9vAMAAP//AwBQSwECLQAUAAYACAAAACEA2+H2y+4AAACFAQAAEwAAAAAAAAAA&#10;AAAAAAAAAAAAW0NvbnRlbnRfVHlwZXNdLnhtbFBLAQItABQABgAIAAAAIQBa9CxbvwAAABUBAAAL&#10;AAAAAAAAAAAAAAAAAB8BAABfcmVscy8ucmVsc1BLAQItABQABgAIAAAAIQCB/5TDxQAAAN0AAAAP&#10;AAAAAAAAAAAAAAAAAAcCAABkcnMvZG93bnJldi54bWxQSwUGAAAAAAMAAwC3AAAA+QIAAAAA&#10;" filled="f" stroked="f">
                  <v:textbox inset=".35281mm,.35281mm,.35281mm,.35281mm">
                    <w:txbxContent>
                      <w:p w14:paraId="702AB74B" w14:textId="77777777" w:rsidR="00A64D5A" w:rsidRDefault="00A64D5A" w:rsidP="00A64D5A">
                        <w:pPr>
                          <w:pStyle w:val="a"/>
                          <w:jc w:val="center"/>
                          <w:rPr>
                            <w:rFonts w:ascii="Times New Roman" w:hAnsi="Times New Roman"/>
                            <w:i w:val="0"/>
                            <w:szCs w:val="28"/>
                          </w:rPr>
                        </w:pPr>
                        <w:r>
                          <w:rPr>
                            <w:rFonts w:ascii="Times New Roman" w:hAnsi="Times New Roman"/>
                            <w:i w:val="0"/>
                            <w:szCs w:val="28"/>
                          </w:rPr>
                          <w:t>КІ-21</w:t>
                        </w:r>
                      </w:p>
                    </w:txbxContent>
                  </v:textbox>
                </v:rect>
                <w10:wrap anchorx="margin" anchory="margin"/>
              </v:group>
            </w:pict>
          </mc:Fallback>
        </mc:AlternateContent>
      </w:r>
      <w:r w:rsidR="00E20EEE" w:rsidRPr="00E20EEE">
        <w:rPr>
          <w:rFonts w:asciiTheme="majorBidi" w:hAnsiTheme="majorBidi"/>
          <w:b/>
          <w:bCs/>
          <w:color w:val="auto"/>
          <w:sz w:val="28"/>
          <w:szCs w:val="28"/>
          <w:lang w:val="uk-UA"/>
        </w:rPr>
        <w:t>Розділ 3. Тестування</w:t>
      </w:r>
    </w:p>
    <w:p w14:paraId="0437ACB4" w14:textId="7F6EF15E" w:rsidR="00E20EEE" w:rsidRPr="00E20EEE" w:rsidRDefault="00E20EEE" w:rsidP="00E20EEE">
      <w:pPr>
        <w:pStyle w:val="FirstParagraph"/>
        <w:rPr>
          <w:rFonts w:asciiTheme="majorBidi" w:hAnsiTheme="majorBidi" w:cstheme="majorBidi"/>
          <w:sz w:val="28"/>
          <w:szCs w:val="28"/>
          <w:lang w:val="uk-UA"/>
        </w:rPr>
      </w:pPr>
      <w:r w:rsidRPr="00E20EEE">
        <w:rPr>
          <w:rFonts w:asciiTheme="majorBidi" w:hAnsiTheme="majorBidi" w:cstheme="majorBidi"/>
          <w:sz w:val="28"/>
          <w:szCs w:val="28"/>
          <w:lang w:val="uk-UA"/>
        </w:rPr>
        <w:t>У цьому розділі представлено методологію тестування системи розпізнавання облич на основі OpenCV. Описано використовувані інструменти, тестові сценарії, критерії успішності та отримані результати.</w:t>
      </w:r>
    </w:p>
    <w:p w14:paraId="66E91B01" w14:textId="77777777" w:rsidR="00E20EEE" w:rsidRPr="00E20EEE" w:rsidRDefault="00E20EEE" w:rsidP="00E20EEE">
      <w:pPr>
        <w:rPr>
          <w:rFonts w:asciiTheme="majorBidi" w:hAnsiTheme="majorBidi" w:cstheme="majorBidi"/>
          <w:sz w:val="28"/>
          <w:szCs w:val="28"/>
          <w:lang w:val="uk-UA"/>
        </w:rPr>
      </w:pPr>
    </w:p>
    <w:p w14:paraId="17BDD640" w14:textId="77777777" w:rsidR="00E20EEE" w:rsidRPr="00E20EEE" w:rsidRDefault="00E20EEE" w:rsidP="00E20EEE">
      <w:pPr>
        <w:pStyle w:val="Heading2"/>
        <w:rPr>
          <w:rFonts w:asciiTheme="majorBidi" w:hAnsiTheme="majorBidi"/>
          <w:b/>
          <w:bCs/>
          <w:color w:val="auto"/>
          <w:sz w:val="28"/>
          <w:szCs w:val="28"/>
          <w:lang w:val="uk-UA"/>
        </w:rPr>
      </w:pPr>
      <w:bookmarkStart w:id="60" w:name="вступ"/>
      <w:bookmarkEnd w:id="59"/>
      <w:r w:rsidRPr="00E20EEE">
        <w:rPr>
          <w:rFonts w:asciiTheme="majorBidi" w:hAnsiTheme="majorBidi"/>
          <w:b/>
          <w:bCs/>
          <w:color w:val="auto"/>
          <w:sz w:val="28"/>
          <w:szCs w:val="28"/>
          <w:lang w:val="uk-UA"/>
        </w:rPr>
        <w:t>1. Вступ</w:t>
      </w:r>
    </w:p>
    <w:p w14:paraId="68D10367" w14:textId="77777777" w:rsidR="00E20EEE" w:rsidRPr="00E20EEE" w:rsidRDefault="00E20EEE" w:rsidP="00E20EEE">
      <w:pPr>
        <w:pStyle w:val="FirstParagraph"/>
        <w:rPr>
          <w:rFonts w:asciiTheme="majorBidi" w:hAnsiTheme="majorBidi" w:cstheme="majorBidi"/>
          <w:sz w:val="28"/>
          <w:szCs w:val="28"/>
          <w:lang w:val="uk-UA"/>
        </w:rPr>
      </w:pPr>
      <w:r w:rsidRPr="00E20EEE">
        <w:rPr>
          <w:rFonts w:asciiTheme="majorBidi" w:hAnsiTheme="majorBidi" w:cstheme="majorBidi"/>
          <w:sz w:val="28"/>
          <w:szCs w:val="28"/>
          <w:lang w:val="uk-UA"/>
        </w:rPr>
        <w:t>Даний документ містить детальний опис реалізації системи розпізнавання облич за допомогою бібліотеки OpenCV на мові Python. Система виконує такі основні функціональні завдання:</w:t>
      </w:r>
    </w:p>
    <w:p w14:paraId="357C826D" w14:textId="77777777" w:rsidR="00E20EEE" w:rsidRPr="00E20EEE" w:rsidRDefault="00E20EEE" w:rsidP="00E20EEE">
      <w:pPr>
        <w:numPr>
          <w:ilvl w:val="0"/>
          <w:numId w:val="39"/>
        </w:numPr>
        <w:spacing w:after="200" w:line="240" w:lineRule="auto"/>
        <w:rPr>
          <w:rFonts w:asciiTheme="majorBidi" w:hAnsiTheme="majorBidi" w:cstheme="majorBidi"/>
          <w:sz w:val="28"/>
          <w:szCs w:val="28"/>
          <w:lang w:val="uk-UA"/>
        </w:rPr>
      </w:pPr>
      <w:r w:rsidRPr="00E20EEE">
        <w:rPr>
          <w:rFonts w:asciiTheme="majorBidi" w:hAnsiTheme="majorBidi" w:cstheme="majorBidi"/>
          <w:sz w:val="28"/>
          <w:szCs w:val="28"/>
          <w:lang w:val="uk-UA"/>
        </w:rPr>
        <w:t>Ініціалізація відеозахоплення та компонентів детекції облич.</w:t>
      </w:r>
    </w:p>
    <w:p w14:paraId="04A45AAE" w14:textId="77777777" w:rsidR="00E20EEE" w:rsidRPr="00E20EEE" w:rsidRDefault="00E20EEE" w:rsidP="00E20EEE">
      <w:pPr>
        <w:numPr>
          <w:ilvl w:val="0"/>
          <w:numId w:val="39"/>
        </w:numPr>
        <w:spacing w:after="200" w:line="240" w:lineRule="auto"/>
        <w:rPr>
          <w:rFonts w:asciiTheme="majorBidi" w:hAnsiTheme="majorBidi" w:cstheme="majorBidi"/>
          <w:sz w:val="28"/>
          <w:szCs w:val="28"/>
          <w:lang w:val="uk-UA"/>
        </w:rPr>
      </w:pPr>
      <w:r w:rsidRPr="00E20EEE">
        <w:rPr>
          <w:rFonts w:asciiTheme="majorBidi" w:hAnsiTheme="majorBidi" w:cstheme="majorBidi"/>
          <w:sz w:val="28"/>
          <w:szCs w:val="28"/>
          <w:lang w:val="uk-UA"/>
        </w:rPr>
        <w:t>Збір навчальної вибірки зразків облич.</w:t>
      </w:r>
    </w:p>
    <w:p w14:paraId="303778D6" w14:textId="77777777" w:rsidR="00E20EEE" w:rsidRPr="00E20EEE" w:rsidRDefault="00E20EEE" w:rsidP="00E20EEE">
      <w:pPr>
        <w:numPr>
          <w:ilvl w:val="0"/>
          <w:numId w:val="39"/>
        </w:numPr>
        <w:spacing w:after="200" w:line="240" w:lineRule="auto"/>
        <w:rPr>
          <w:rFonts w:asciiTheme="majorBidi" w:hAnsiTheme="majorBidi" w:cstheme="majorBidi"/>
          <w:sz w:val="28"/>
          <w:szCs w:val="28"/>
          <w:lang w:val="uk-UA"/>
        </w:rPr>
      </w:pPr>
      <w:r w:rsidRPr="00E20EEE">
        <w:rPr>
          <w:rFonts w:asciiTheme="majorBidi" w:hAnsiTheme="majorBidi" w:cstheme="majorBidi"/>
          <w:sz w:val="28"/>
          <w:szCs w:val="28"/>
          <w:lang w:val="uk-UA"/>
        </w:rPr>
        <w:t>Навчання розпізнавача облич методом Local Binary Patterns Histograms (LBPH).</w:t>
      </w:r>
    </w:p>
    <w:p w14:paraId="5B238959" w14:textId="77777777" w:rsidR="00E20EEE" w:rsidRPr="00E20EEE" w:rsidRDefault="00E20EEE" w:rsidP="00E20EEE">
      <w:pPr>
        <w:numPr>
          <w:ilvl w:val="0"/>
          <w:numId w:val="39"/>
        </w:numPr>
        <w:spacing w:after="200" w:line="240" w:lineRule="auto"/>
        <w:rPr>
          <w:rFonts w:asciiTheme="majorBidi" w:hAnsiTheme="majorBidi" w:cstheme="majorBidi"/>
          <w:sz w:val="28"/>
          <w:szCs w:val="28"/>
          <w:lang w:val="uk-UA"/>
        </w:rPr>
      </w:pPr>
      <w:r w:rsidRPr="00E20EEE">
        <w:rPr>
          <w:rFonts w:asciiTheme="majorBidi" w:hAnsiTheme="majorBidi" w:cstheme="majorBidi"/>
          <w:sz w:val="28"/>
          <w:szCs w:val="28"/>
          <w:lang w:val="uk-UA"/>
        </w:rPr>
        <w:t>Розпізнавання облич у реальному часі та умовний запуск зовнішнього застосунку.</w:t>
      </w:r>
    </w:p>
    <w:p w14:paraId="7D5912D7" w14:textId="77777777" w:rsidR="00E20EEE" w:rsidRPr="00E20EEE" w:rsidRDefault="00E20EEE" w:rsidP="00E20EEE">
      <w:pPr>
        <w:pStyle w:val="FirstParagraph"/>
        <w:rPr>
          <w:rFonts w:asciiTheme="majorBidi" w:hAnsiTheme="majorBidi" w:cstheme="majorBidi"/>
          <w:sz w:val="28"/>
          <w:szCs w:val="28"/>
          <w:lang w:val="uk-UA"/>
        </w:rPr>
      </w:pPr>
      <w:r w:rsidRPr="00E20EEE">
        <w:rPr>
          <w:rFonts w:asciiTheme="majorBidi" w:hAnsiTheme="majorBidi" w:cstheme="majorBidi"/>
          <w:sz w:val="28"/>
          <w:szCs w:val="28"/>
          <w:lang w:val="uk-UA"/>
        </w:rPr>
        <w:t>Метою системи є автентифікація користувача шляхом порівняння живого відеопотоку з раніше зібраними зображеннями, а також демонстрація інтеграції OpenCV з функціями операційної системи.</w:t>
      </w:r>
    </w:p>
    <w:p w14:paraId="5D34B771" w14:textId="77777777" w:rsidR="00E20EEE" w:rsidRPr="00E20EEE" w:rsidRDefault="00E20EEE" w:rsidP="00E20EEE">
      <w:pPr>
        <w:rPr>
          <w:rFonts w:asciiTheme="majorBidi" w:hAnsiTheme="majorBidi" w:cstheme="majorBidi"/>
          <w:sz w:val="28"/>
          <w:szCs w:val="28"/>
          <w:lang w:val="uk-UA"/>
        </w:rPr>
      </w:pPr>
    </w:p>
    <w:p w14:paraId="4A6E5546" w14:textId="77777777" w:rsidR="00E20EEE" w:rsidRPr="00E20EEE" w:rsidRDefault="00E20EEE" w:rsidP="00E20EEE">
      <w:pPr>
        <w:pStyle w:val="Heading2"/>
        <w:rPr>
          <w:rFonts w:asciiTheme="majorBidi" w:hAnsiTheme="majorBidi"/>
          <w:b/>
          <w:bCs/>
          <w:color w:val="auto"/>
          <w:sz w:val="28"/>
          <w:szCs w:val="28"/>
          <w:lang w:val="uk-UA"/>
        </w:rPr>
      </w:pPr>
      <w:bookmarkStart w:id="61" w:name="середовище-та-залежності"/>
      <w:bookmarkEnd w:id="60"/>
      <w:r w:rsidRPr="00E20EEE">
        <w:rPr>
          <w:rFonts w:asciiTheme="majorBidi" w:hAnsiTheme="majorBidi"/>
          <w:b/>
          <w:bCs/>
          <w:color w:val="auto"/>
          <w:sz w:val="28"/>
          <w:szCs w:val="28"/>
          <w:lang w:val="uk-UA"/>
        </w:rPr>
        <w:t>2. Середовище та залежності</w:t>
      </w:r>
    </w:p>
    <w:p w14:paraId="05CA3580" w14:textId="77777777"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Версія Python</w:t>
      </w:r>
      <w:r w:rsidRPr="00E20EEE">
        <w:rPr>
          <w:rFonts w:asciiTheme="majorBidi" w:hAnsiTheme="majorBidi" w:cstheme="majorBidi"/>
          <w:sz w:val="28"/>
          <w:szCs w:val="28"/>
          <w:lang w:val="uk-UA"/>
        </w:rPr>
        <w:t>: ≥ 3.6</w:t>
      </w:r>
    </w:p>
    <w:p w14:paraId="39732586" w14:textId="77777777"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Основні бібліотеки</w:t>
      </w:r>
      <w:r w:rsidRPr="00E20EEE">
        <w:rPr>
          <w:rFonts w:asciiTheme="majorBidi" w:hAnsiTheme="majorBidi" w:cstheme="majorBidi"/>
          <w:sz w:val="28"/>
          <w:szCs w:val="28"/>
          <w:lang w:val="uk-UA"/>
        </w:rPr>
        <w:t>:</w:t>
      </w:r>
    </w:p>
    <w:p w14:paraId="11735E19" w14:textId="77777777" w:rsidR="00E20EEE" w:rsidRPr="00E20EEE" w:rsidRDefault="00E20EEE" w:rsidP="00E20EEE">
      <w:pPr>
        <w:numPr>
          <w:ilvl w:val="1"/>
          <w:numId w:val="40"/>
        </w:numPr>
        <w:spacing w:after="200" w:line="240" w:lineRule="auto"/>
        <w:rPr>
          <w:rFonts w:asciiTheme="majorBidi" w:hAnsiTheme="majorBidi" w:cstheme="majorBidi"/>
          <w:sz w:val="28"/>
          <w:szCs w:val="28"/>
          <w:lang w:val="uk-UA"/>
        </w:rPr>
      </w:pPr>
      <w:r w:rsidRPr="00E20EEE">
        <w:rPr>
          <w:rStyle w:val="VerbatimChar"/>
          <w:rFonts w:asciiTheme="majorBidi" w:hAnsiTheme="majorBidi" w:cstheme="majorBidi"/>
          <w:sz w:val="28"/>
          <w:szCs w:val="28"/>
          <w:lang w:val="uk-UA"/>
        </w:rPr>
        <w:t>opencv-python</w:t>
      </w:r>
      <w:r w:rsidRPr="00E20EEE">
        <w:rPr>
          <w:rFonts w:asciiTheme="majorBidi" w:hAnsiTheme="majorBidi" w:cstheme="majorBidi"/>
          <w:sz w:val="28"/>
          <w:szCs w:val="28"/>
          <w:lang w:val="uk-UA"/>
        </w:rPr>
        <w:t xml:space="preserve"> (cv2) для роботи з відеопотоком, обробки зображень та розпізнавання облич</w:t>
      </w:r>
    </w:p>
    <w:p w14:paraId="11EDA573" w14:textId="77777777" w:rsidR="00E20EEE" w:rsidRPr="00E20EEE" w:rsidRDefault="00E20EEE" w:rsidP="00E20EEE">
      <w:pPr>
        <w:numPr>
          <w:ilvl w:val="1"/>
          <w:numId w:val="40"/>
        </w:numPr>
        <w:spacing w:after="200" w:line="240" w:lineRule="auto"/>
        <w:rPr>
          <w:rFonts w:asciiTheme="majorBidi" w:hAnsiTheme="majorBidi" w:cstheme="majorBidi"/>
          <w:sz w:val="28"/>
          <w:szCs w:val="28"/>
          <w:lang w:val="uk-UA"/>
        </w:rPr>
      </w:pPr>
      <w:r w:rsidRPr="00E20EEE">
        <w:rPr>
          <w:rStyle w:val="VerbatimChar"/>
          <w:rFonts w:asciiTheme="majorBidi" w:hAnsiTheme="majorBidi" w:cstheme="majorBidi"/>
          <w:sz w:val="28"/>
          <w:szCs w:val="28"/>
          <w:lang w:val="uk-UA"/>
        </w:rPr>
        <w:t>numpy</w:t>
      </w:r>
      <w:r w:rsidRPr="00E20EEE">
        <w:rPr>
          <w:rFonts w:asciiTheme="majorBidi" w:hAnsiTheme="majorBidi" w:cstheme="majorBidi"/>
          <w:sz w:val="28"/>
          <w:szCs w:val="28"/>
          <w:lang w:val="uk-UA"/>
        </w:rPr>
        <w:t xml:space="preserve"> для роботи з масивами та чисельними операціями</w:t>
      </w:r>
    </w:p>
    <w:p w14:paraId="64F0E160" w14:textId="77777777" w:rsidR="00E20EEE" w:rsidRPr="00E20EEE" w:rsidRDefault="00E20EEE" w:rsidP="00E20EEE">
      <w:pPr>
        <w:numPr>
          <w:ilvl w:val="1"/>
          <w:numId w:val="40"/>
        </w:numPr>
        <w:spacing w:after="200" w:line="240" w:lineRule="auto"/>
        <w:rPr>
          <w:rFonts w:asciiTheme="majorBidi" w:hAnsiTheme="majorBidi" w:cstheme="majorBidi"/>
          <w:sz w:val="28"/>
          <w:szCs w:val="28"/>
          <w:lang w:val="uk-UA"/>
        </w:rPr>
      </w:pPr>
      <w:r w:rsidRPr="00E20EEE">
        <w:rPr>
          <w:rStyle w:val="VerbatimChar"/>
          <w:rFonts w:asciiTheme="majorBidi" w:hAnsiTheme="majorBidi" w:cstheme="majorBidi"/>
          <w:sz w:val="28"/>
          <w:szCs w:val="28"/>
          <w:lang w:val="uk-UA"/>
        </w:rPr>
        <w:t>subprocess</w:t>
      </w:r>
      <w:r w:rsidRPr="00E20EEE">
        <w:rPr>
          <w:rFonts w:asciiTheme="majorBidi" w:hAnsiTheme="majorBidi" w:cstheme="majorBidi"/>
          <w:sz w:val="28"/>
          <w:szCs w:val="28"/>
          <w:lang w:val="uk-UA"/>
        </w:rPr>
        <w:t xml:space="preserve"> (вбудована) для запуску зовнішніх програм</w:t>
      </w:r>
    </w:p>
    <w:p w14:paraId="08030D59" w14:textId="77777777" w:rsidR="00E20EEE" w:rsidRPr="00E20EEE" w:rsidRDefault="00E20EEE" w:rsidP="00E20EEE">
      <w:pPr>
        <w:numPr>
          <w:ilvl w:val="1"/>
          <w:numId w:val="40"/>
        </w:numPr>
        <w:spacing w:after="200" w:line="240" w:lineRule="auto"/>
        <w:rPr>
          <w:rFonts w:asciiTheme="majorBidi" w:hAnsiTheme="majorBidi" w:cstheme="majorBidi"/>
          <w:sz w:val="28"/>
          <w:szCs w:val="28"/>
          <w:lang w:val="uk-UA"/>
        </w:rPr>
      </w:pPr>
      <w:r w:rsidRPr="00E20EEE">
        <w:rPr>
          <w:rStyle w:val="VerbatimChar"/>
          <w:rFonts w:asciiTheme="majorBidi" w:hAnsiTheme="majorBidi" w:cstheme="majorBidi"/>
          <w:sz w:val="28"/>
          <w:szCs w:val="28"/>
          <w:lang w:val="uk-UA"/>
        </w:rPr>
        <w:t>os</w:t>
      </w:r>
      <w:r w:rsidRPr="00E20EEE">
        <w:rPr>
          <w:rFonts w:asciiTheme="majorBidi" w:hAnsiTheme="majorBidi" w:cstheme="majorBidi"/>
          <w:sz w:val="28"/>
          <w:szCs w:val="28"/>
          <w:lang w:val="uk-UA"/>
        </w:rPr>
        <w:t xml:space="preserve"> (вбудована) для роботи з файловою системою</w:t>
      </w:r>
    </w:p>
    <w:p w14:paraId="7823D144" w14:textId="1A88C9A2" w:rsidR="00E20EEE" w:rsidRDefault="00E20EEE" w:rsidP="00E20EEE">
      <w:pPr>
        <w:numPr>
          <w:ilvl w:val="1"/>
          <w:numId w:val="40"/>
        </w:numPr>
        <w:spacing w:after="200" w:line="240" w:lineRule="auto"/>
        <w:rPr>
          <w:rFonts w:asciiTheme="majorBidi" w:hAnsiTheme="majorBidi" w:cstheme="majorBidi"/>
          <w:sz w:val="28"/>
          <w:szCs w:val="28"/>
          <w:lang w:val="uk-UA"/>
        </w:rPr>
      </w:pPr>
      <w:r w:rsidRPr="00E20EEE">
        <w:rPr>
          <w:rStyle w:val="VerbatimChar"/>
          <w:rFonts w:asciiTheme="majorBidi" w:hAnsiTheme="majorBidi" w:cstheme="majorBidi"/>
          <w:sz w:val="28"/>
          <w:szCs w:val="28"/>
          <w:lang w:val="uk-UA"/>
        </w:rPr>
        <w:t>pickle</w:t>
      </w:r>
      <w:r w:rsidRPr="00E20EEE">
        <w:rPr>
          <w:rFonts w:asciiTheme="majorBidi" w:hAnsiTheme="majorBidi" w:cstheme="majorBidi"/>
          <w:sz w:val="28"/>
          <w:szCs w:val="28"/>
          <w:lang w:val="uk-UA"/>
        </w:rPr>
        <w:t xml:space="preserve"> (вбудована) — зарезервована для серіалізації даних (не використовується у поточній версії)</w:t>
      </w:r>
    </w:p>
    <w:p w14:paraId="0CAC1C41" w14:textId="1F7F4AB6" w:rsidR="00A64D5A" w:rsidRDefault="00A64D5A" w:rsidP="00A64D5A">
      <w:pPr>
        <w:spacing w:after="200" w:line="240" w:lineRule="auto"/>
        <w:rPr>
          <w:rFonts w:asciiTheme="majorBidi" w:hAnsiTheme="majorBidi" w:cstheme="majorBidi"/>
          <w:sz w:val="28"/>
          <w:szCs w:val="28"/>
          <w:lang w:val="uk-UA"/>
        </w:rPr>
      </w:pPr>
    </w:p>
    <w:p w14:paraId="7161E7A7" w14:textId="5400F311" w:rsidR="00A64D5A" w:rsidRDefault="00A64D5A" w:rsidP="00A64D5A">
      <w:pPr>
        <w:spacing w:after="200" w:line="240" w:lineRule="auto"/>
        <w:rPr>
          <w:rFonts w:asciiTheme="majorBidi" w:hAnsiTheme="majorBidi" w:cstheme="majorBidi"/>
          <w:sz w:val="28"/>
          <w:szCs w:val="28"/>
          <w:lang w:val="uk-UA"/>
        </w:rPr>
      </w:pPr>
    </w:p>
    <w:p w14:paraId="4379C7B0" w14:textId="31EE9616" w:rsidR="00A64D5A" w:rsidRDefault="00A64D5A" w:rsidP="00A64D5A">
      <w:pPr>
        <w:spacing w:after="200" w:line="240" w:lineRule="auto"/>
        <w:rPr>
          <w:rFonts w:asciiTheme="majorBidi" w:hAnsiTheme="majorBidi" w:cstheme="majorBidi"/>
          <w:sz w:val="28"/>
          <w:szCs w:val="28"/>
          <w:lang w:val="uk-UA"/>
        </w:rPr>
      </w:pPr>
    </w:p>
    <w:p w14:paraId="29009A18" w14:textId="172444DE" w:rsidR="00A64D5A" w:rsidRDefault="00A64D5A" w:rsidP="00A64D5A">
      <w:pPr>
        <w:spacing w:after="200" w:line="240" w:lineRule="auto"/>
        <w:rPr>
          <w:rFonts w:asciiTheme="majorBidi" w:hAnsiTheme="majorBidi" w:cstheme="majorBidi"/>
          <w:sz w:val="28"/>
          <w:szCs w:val="28"/>
          <w:lang w:val="uk-UA"/>
        </w:rPr>
      </w:pPr>
    </w:p>
    <w:p w14:paraId="6572AA53" w14:textId="77777777" w:rsidR="00A64D5A" w:rsidRPr="00E20EEE" w:rsidRDefault="00A64D5A" w:rsidP="00A64D5A">
      <w:pPr>
        <w:spacing w:after="200" w:line="240" w:lineRule="auto"/>
        <w:rPr>
          <w:rFonts w:asciiTheme="majorBidi" w:hAnsiTheme="majorBidi" w:cstheme="majorBidi"/>
          <w:sz w:val="28"/>
          <w:szCs w:val="28"/>
          <w:lang w:val="uk-UA"/>
        </w:rPr>
      </w:pPr>
    </w:p>
    <w:p w14:paraId="112017EA" w14:textId="77777777" w:rsidR="00E20EEE" w:rsidRPr="00E20EEE" w:rsidRDefault="00E20EEE" w:rsidP="00E20EEE">
      <w:pPr>
        <w:pStyle w:val="FirstParagraph"/>
        <w:rPr>
          <w:rFonts w:asciiTheme="majorBidi" w:hAnsiTheme="majorBidi" w:cstheme="majorBidi"/>
          <w:sz w:val="28"/>
          <w:szCs w:val="28"/>
          <w:lang w:val="uk-UA"/>
        </w:rPr>
      </w:pPr>
      <w:r w:rsidRPr="00E20EEE">
        <w:rPr>
          <w:rFonts w:asciiTheme="majorBidi" w:hAnsiTheme="majorBidi" w:cstheme="majorBidi"/>
          <w:sz w:val="28"/>
          <w:szCs w:val="28"/>
          <w:lang w:val="uk-UA"/>
        </w:rPr>
        <w:lastRenderedPageBreak/>
        <w:t>Перед запуском встановіть необхідні пакети командою:</w:t>
      </w:r>
    </w:p>
    <w:p w14:paraId="17422960" w14:textId="77777777" w:rsidR="00E20EEE" w:rsidRPr="00E20EEE" w:rsidRDefault="00E20EEE" w:rsidP="00E20EEE">
      <w:pPr>
        <w:rPr>
          <w:rFonts w:asciiTheme="majorBidi" w:hAnsiTheme="majorBidi" w:cstheme="majorBidi"/>
          <w:sz w:val="28"/>
          <w:szCs w:val="28"/>
          <w:lang w:val="uk-UA"/>
        </w:rPr>
      </w:pPr>
      <w:r w:rsidRPr="00E20EEE">
        <w:rPr>
          <w:rStyle w:val="VerbatimChar"/>
          <w:rFonts w:asciiTheme="majorBidi" w:hAnsiTheme="majorBidi" w:cstheme="majorBidi"/>
          <w:sz w:val="28"/>
          <w:szCs w:val="28"/>
          <w:lang w:val="uk-UA"/>
        </w:rPr>
        <w:t>pip install opencv-python opencv-contrib-python numpy</w:t>
      </w:r>
    </w:p>
    <w:p w14:paraId="603A18A5" w14:textId="2DB1B3AD" w:rsidR="00E20EEE" w:rsidRDefault="00E20EEE" w:rsidP="00E20EEE">
      <w:pPr>
        <w:rPr>
          <w:rFonts w:asciiTheme="majorBidi" w:hAnsiTheme="majorBidi" w:cstheme="majorBidi"/>
          <w:sz w:val="28"/>
          <w:szCs w:val="28"/>
          <w:lang w:val="uk-UA"/>
        </w:rPr>
      </w:pPr>
    </w:p>
    <w:p w14:paraId="1546CFB6" w14:textId="410B322C" w:rsidR="00E20EEE" w:rsidRPr="00E20EEE" w:rsidRDefault="00E20EEE" w:rsidP="00E20EEE">
      <w:pPr>
        <w:rPr>
          <w:rFonts w:asciiTheme="majorBidi" w:hAnsiTheme="majorBidi" w:cstheme="majorBidi"/>
          <w:sz w:val="28"/>
          <w:szCs w:val="28"/>
          <w:lang w:val="uk-UA"/>
        </w:rPr>
      </w:pPr>
    </w:p>
    <w:p w14:paraId="2FD06ACD" w14:textId="388E1740" w:rsidR="00E20EEE" w:rsidRPr="00E20EEE" w:rsidRDefault="00A64D5A" w:rsidP="00E20EEE">
      <w:pPr>
        <w:pStyle w:val="Heading2"/>
        <w:rPr>
          <w:rFonts w:asciiTheme="majorBidi" w:hAnsiTheme="majorBidi"/>
          <w:color w:val="auto"/>
          <w:sz w:val="28"/>
          <w:szCs w:val="28"/>
          <w:lang w:val="uk-UA"/>
        </w:rPr>
      </w:pPr>
      <w:bookmarkStart w:id="62" w:name="Xf34ce23bf8c0faa0309d04121c4fd2b5b39d572"/>
      <w:bookmarkEnd w:id="61"/>
      <w:r w:rsidRPr="00E20EEE">
        <w:rPr>
          <w:rFonts w:ascii="Calibri" w:hAnsi="Calibri" w:cs="Times New Roman"/>
          <w:b/>
          <w:bCs/>
          <w:noProof/>
          <w:color w:val="000000"/>
          <w:kern w:val="3"/>
          <w:sz w:val="28"/>
          <w:szCs w:val="28"/>
          <w:lang w:val="uk-UA" w:eastAsia="uk-UA"/>
        </w:rPr>
        <mc:AlternateContent>
          <mc:Choice Requires="wpg">
            <w:drawing>
              <wp:anchor distT="0" distB="0" distL="114300" distR="114300" simplePos="0" relativeHeight="251865088" behindDoc="0" locked="0" layoutInCell="1" allowOverlap="1" wp14:anchorId="0AA30B8B" wp14:editId="3E1ED289">
                <wp:simplePos x="0" y="0"/>
                <wp:positionH relativeFrom="margin">
                  <wp:align>center</wp:align>
                </wp:positionH>
                <wp:positionV relativeFrom="page">
                  <wp:align>center</wp:align>
                </wp:positionV>
                <wp:extent cx="6705606" cy="10195560"/>
                <wp:effectExtent l="0" t="0" r="19050" b="15240"/>
                <wp:wrapNone/>
                <wp:docPr id="228"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29"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30" name="Line 4"/>
                        <wps:cNvCnPr/>
                        <wps:spPr>
                          <a:xfrm>
                            <a:off x="367076" y="9148122"/>
                            <a:ext cx="0" cy="333455"/>
                          </a:xfrm>
                          <a:prstGeom prst="straightConnector1">
                            <a:avLst/>
                          </a:prstGeom>
                          <a:noFill/>
                          <a:ln w="25402" cap="flat">
                            <a:solidFill>
                              <a:srgbClr val="000000"/>
                            </a:solidFill>
                            <a:prstDash val="solid"/>
                            <a:round/>
                          </a:ln>
                        </wps:spPr>
                        <wps:bodyPr/>
                      </wps:wsp>
                      <wps:wsp>
                        <wps:cNvPr id="231" name="Line 5"/>
                        <wps:cNvCnPr/>
                        <wps:spPr>
                          <a:xfrm>
                            <a:off x="732864" y="9148122"/>
                            <a:ext cx="649" cy="333455"/>
                          </a:xfrm>
                          <a:prstGeom prst="straightConnector1">
                            <a:avLst/>
                          </a:prstGeom>
                          <a:noFill/>
                          <a:ln w="25402" cap="flat">
                            <a:solidFill>
                              <a:srgbClr val="000000"/>
                            </a:solidFill>
                            <a:prstDash val="solid"/>
                            <a:round/>
                          </a:ln>
                        </wps:spPr>
                        <wps:bodyPr/>
                      </wps:wsp>
                      <wps:wsp>
                        <wps:cNvPr id="232" name="Line 6"/>
                        <wps:cNvCnPr/>
                        <wps:spPr>
                          <a:xfrm>
                            <a:off x="1649257" y="9148122"/>
                            <a:ext cx="649" cy="333455"/>
                          </a:xfrm>
                          <a:prstGeom prst="straightConnector1">
                            <a:avLst/>
                          </a:prstGeom>
                          <a:noFill/>
                          <a:ln w="25402" cap="flat">
                            <a:solidFill>
                              <a:srgbClr val="000000"/>
                            </a:solidFill>
                            <a:prstDash val="solid"/>
                            <a:round/>
                          </a:ln>
                        </wps:spPr>
                        <wps:bodyPr/>
                      </wps:wsp>
                      <wps:wsp>
                        <wps:cNvPr id="233" name="Line 7"/>
                        <wps:cNvCnPr/>
                        <wps:spPr>
                          <a:xfrm>
                            <a:off x="2198583" y="9148122"/>
                            <a:ext cx="649" cy="333455"/>
                          </a:xfrm>
                          <a:prstGeom prst="straightConnector1">
                            <a:avLst/>
                          </a:prstGeom>
                          <a:noFill/>
                          <a:ln w="25402" cap="flat">
                            <a:solidFill>
                              <a:srgbClr val="000000"/>
                            </a:solidFill>
                            <a:prstDash val="solid"/>
                            <a:round/>
                          </a:ln>
                        </wps:spPr>
                        <wps:bodyPr/>
                      </wps:wsp>
                      <wps:wsp>
                        <wps:cNvPr id="234" name="Line 8"/>
                        <wps:cNvCnPr/>
                        <wps:spPr>
                          <a:xfrm>
                            <a:off x="2565660" y="9148122"/>
                            <a:ext cx="0" cy="328727"/>
                          </a:xfrm>
                          <a:prstGeom prst="straightConnector1">
                            <a:avLst/>
                          </a:prstGeom>
                          <a:noFill/>
                          <a:ln w="25402" cap="flat">
                            <a:solidFill>
                              <a:srgbClr val="000000"/>
                            </a:solidFill>
                            <a:prstDash val="solid"/>
                            <a:round/>
                          </a:ln>
                        </wps:spPr>
                        <wps:bodyPr/>
                      </wps:wsp>
                      <wps:wsp>
                        <wps:cNvPr id="235" name="Line 9"/>
                        <wps:cNvCnPr/>
                        <wps:spPr>
                          <a:xfrm>
                            <a:off x="6339818" y="9148122"/>
                            <a:ext cx="0" cy="333455"/>
                          </a:xfrm>
                          <a:prstGeom prst="straightConnector1">
                            <a:avLst/>
                          </a:prstGeom>
                          <a:noFill/>
                          <a:ln w="25402" cap="flat">
                            <a:solidFill>
                              <a:srgbClr val="000000"/>
                            </a:solidFill>
                            <a:prstDash val="solid"/>
                            <a:round/>
                          </a:ln>
                        </wps:spPr>
                        <wps:bodyPr/>
                      </wps:wsp>
                      <wps:wsp>
                        <wps:cNvPr id="236" name="Line 10"/>
                        <wps:cNvCnPr/>
                        <wps:spPr>
                          <a:xfrm>
                            <a:off x="3237" y="9151670"/>
                            <a:ext cx="6702369" cy="586"/>
                          </a:xfrm>
                          <a:prstGeom prst="straightConnector1">
                            <a:avLst/>
                          </a:prstGeom>
                          <a:noFill/>
                          <a:ln w="25402" cap="flat">
                            <a:solidFill>
                              <a:srgbClr val="000000"/>
                            </a:solidFill>
                            <a:prstDash val="solid"/>
                            <a:round/>
                          </a:ln>
                        </wps:spPr>
                        <wps:bodyPr/>
                      </wps:wsp>
                      <wps:wsp>
                        <wps:cNvPr id="237" name="Line 11"/>
                        <wps:cNvCnPr/>
                        <wps:spPr>
                          <a:xfrm>
                            <a:off x="3237" y="9318987"/>
                            <a:ext cx="2555309" cy="595"/>
                          </a:xfrm>
                          <a:prstGeom prst="straightConnector1">
                            <a:avLst/>
                          </a:prstGeom>
                          <a:noFill/>
                          <a:ln w="12701" cap="flat">
                            <a:solidFill>
                              <a:srgbClr val="000000"/>
                            </a:solidFill>
                            <a:prstDash val="solid"/>
                            <a:round/>
                          </a:ln>
                        </wps:spPr>
                        <wps:bodyPr/>
                      </wps:wsp>
                      <wps:wsp>
                        <wps:cNvPr id="238" name="Line 12"/>
                        <wps:cNvCnPr/>
                        <wps:spPr>
                          <a:xfrm>
                            <a:off x="6343046" y="9319582"/>
                            <a:ext cx="359323" cy="585"/>
                          </a:xfrm>
                          <a:prstGeom prst="straightConnector1">
                            <a:avLst/>
                          </a:prstGeom>
                          <a:noFill/>
                          <a:ln w="12701" cap="flat">
                            <a:solidFill>
                              <a:srgbClr val="000000"/>
                            </a:solidFill>
                            <a:prstDash val="solid"/>
                            <a:round/>
                          </a:ln>
                        </wps:spPr>
                        <wps:bodyPr/>
                      </wps:wsp>
                      <wps:wsp>
                        <wps:cNvPr id="239" name="Rectangle 13"/>
                        <wps:cNvSpPr/>
                        <wps:spPr>
                          <a:xfrm>
                            <a:off x="18096" y="9325489"/>
                            <a:ext cx="335411" cy="146624"/>
                          </a:xfrm>
                          <a:prstGeom prst="rect">
                            <a:avLst/>
                          </a:prstGeom>
                          <a:noFill/>
                          <a:ln cap="flat">
                            <a:noFill/>
                            <a:prstDash val="solid"/>
                          </a:ln>
                        </wps:spPr>
                        <wps:txbx>
                          <w:txbxContent>
                            <w:p w14:paraId="3E49CDCE" w14:textId="77777777" w:rsidR="00A64D5A" w:rsidRDefault="00A64D5A" w:rsidP="00A64D5A">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40" name="Rectangle 14"/>
                        <wps:cNvSpPr/>
                        <wps:spPr>
                          <a:xfrm>
                            <a:off x="381944" y="9325489"/>
                            <a:ext cx="335411" cy="146624"/>
                          </a:xfrm>
                          <a:prstGeom prst="rect">
                            <a:avLst/>
                          </a:prstGeom>
                          <a:noFill/>
                          <a:ln cap="flat">
                            <a:noFill/>
                            <a:prstDash val="solid"/>
                          </a:ln>
                        </wps:spPr>
                        <wps:txbx>
                          <w:txbxContent>
                            <w:p w14:paraId="4FF0FC84"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41" name="Rectangle 15"/>
                        <wps:cNvSpPr/>
                        <wps:spPr>
                          <a:xfrm>
                            <a:off x="760003" y="9325489"/>
                            <a:ext cx="862754" cy="146624"/>
                          </a:xfrm>
                          <a:prstGeom prst="rect">
                            <a:avLst/>
                          </a:prstGeom>
                          <a:noFill/>
                          <a:ln cap="flat">
                            <a:noFill/>
                            <a:prstDash val="solid"/>
                          </a:ln>
                        </wps:spPr>
                        <wps:txbx>
                          <w:txbxContent>
                            <w:p w14:paraId="0335B381"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42" name="Rectangle 16"/>
                        <wps:cNvSpPr/>
                        <wps:spPr>
                          <a:xfrm>
                            <a:off x="1670590" y="9325489"/>
                            <a:ext cx="514423" cy="146624"/>
                          </a:xfrm>
                          <a:prstGeom prst="rect">
                            <a:avLst/>
                          </a:prstGeom>
                          <a:noFill/>
                          <a:ln cap="flat">
                            <a:noFill/>
                            <a:prstDash val="solid"/>
                          </a:ln>
                        </wps:spPr>
                        <wps:txbx>
                          <w:txbxContent>
                            <w:p w14:paraId="6E264F50"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43" name="Rectangle 17"/>
                        <wps:cNvSpPr/>
                        <wps:spPr>
                          <a:xfrm>
                            <a:off x="2214091" y="9325489"/>
                            <a:ext cx="335411" cy="146624"/>
                          </a:xfrm>
                          <a:prstGeom prst="rect">
                            <a:avLst/>
                          </a:prstGeom>
                          <a:noFill/>
                          <a:ln cap="flat">
                            <a:noFill/>
                            <a:prstDash val="solid"/>
                          </a:ln>
                        </wps:spPr>
                        <wps:txbx>
                          <w:txbxContent>
                            <w:p w14:paraId="5AF276F9"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44" name="Rectangle 18"/>
                        <wps:cNvSpPr/>
                        <wps:spPr>
                          <a:xfrm>
                            <a:off x="6370194" y="9148122"/>
                            <a:ext cx="335411" cy="146624"/>
                          </a:xfrm>
                          <a:prstGeom prst="rect">
                            <a:avLst/>
                          </a:prstGeom>
                          <a:noFill/>
                          <a:ln cap="flat">
                            <a:noFill/>
                            <a:prstDash val="solid"/>
                          </a:ln>
                        </wps:spPr>
                        <wps:txbx>
                          <w:txbxContent>
                            <w:p w14:paraId="6446238B"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45" name="Rectangle 19"/>
                        <wps:cNvSpPr/>
                        <wps:spPr>
                          <a:xfrm>
                            <a:off x="2596676" y="9193056"/>
                            <a:ext cx="3713414" cy="226442"/>
                          </a:xfrm>
                          <a:prstGeom prst="rect">
                            <a:avLst/>
                          </a:prstGeom>
                          <a:noFill/>
                          <a:ln cap="flat">
                            <a:noFill/>
                            <a:prstDash val="solid"/>
                          </a:ln>
                        </wps:spPr>
                        <wps:txbx>
                          <w:txbxContent>
                            <w:p w14:paraId="19961D70" w14:textId="77777777" w:rsidR="00A64D5A" w:rsidRPr="00493DDE" w:rsidRDefault="00A64D5A" w:rsidP="00A64D5A">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2EF41340" w14:textId="77777777" w:rsidR="00A64D5A" w:rsidRDefault="00A64D5A" w:rsidP="00A64D5A"/>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0AA30B8B" id="_x0000_s2124" style="position:absolute;margin-left:0;margin-top:0;width:528pt;height:802.8pt;z-index:251865088;mso-position-horizontal:center;mso-position-horizontal-relative:margin;mso-position-vertical:center;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dH5wQAAHMjAAAOAAAAZHJzL2Uyb0RvYy54bWzsWlFvqzYUfp+0/4B4X4Nt7EDU9Gpqd6tJ&#10;1e7Vuv0Ah0CCBDazaZPu1+/YGIf0Jspyt/a2G31IMRgbn+87x+d8cPlhW1fBY650KcU8RBdRGOQi&#10;k8tSrObh7799/CEJA91yseSVFPk8fMp1+OHq++8uN80sx3Itq2WuAhhE6NmmmYfrtm1mk4nO1nnN&#10;9YVscgEXC6lq3kJTrSZLxTcwel1NcBSxyUaqZaNklmsNZ2+6i+GVHb8o8qz9VBQ6b4NqHsKztfZX&#10;2d+F+Z1cXfLZSvFmXWbuMfhXPEXNSwGT+qFueMuDB1V+MVRdZkpqWbQXmawnsijKLLdrgNWg6Nlq&#10;bpV8aOxaVrPNqvFmAtM+s9NXD5v98vhZBeVyHmIMUAleA0h23oAa42ya1Qz63Krmvvms3IlV1zLr&#10;3RaqNv9hJcHWmvXJmzXftkEGJ9k0oixiYZDBNRShlEKzs3y2Bni+uDFb/3To1jROWBrZOyf9zBPz&#10;gP55Ng2wSO8Mpf+Zoe7XvMmt/bUxgjdU2hvqV+AXF6sqD0hnLNvPW0rPNBjtHDPR1Jnp0Fr5rFG6&#10;vc1lHZiDeahgess6/ninWwAHzNJ3MbMK+bGsKkvxSgQbwJjGEQYcOHhaUfHuZi2rcmk6mlu0Wi2u&#10;KxU8cuMw9s+sDAbe62ZmueF63fWzlzpA67LNVXdDJeA+g0hnBHO0kMsnsGL1swBkjDv2B6o/WLgD&#10;M4RD05DwNWAl8EAd/+9KkQfxANFr4bjfL6annyc+AZJPATtgeIriBGHc2aP3ARjbsJ8QElPrWJ7B&#10;O8gcqrpVvFyt22spBAAsFXpjGENUEssTGH8L/NAefi58WY88jd+U4ITFx/FjMTj9iGC/Ub9MYCUQ&#10;mwYeyM7yQAQQYTodIdwF2m/hhGQPwulZEGKUJjSBEY5F0dELXyG9IRAGB16YnAchZZRBdncUwn4j&#10;xMkUW3aMG+Gw4DkrkT+SnxK6B2B6FoCMkDRBUAoc88EewDGTgYL1hfZBSCQHHohsyWPCOhQhp1MZ&#10;gkm/C1IEaamBn8/6RBROYMJcMkMTu8eOLvivuyAgMEQQneWDOwQJStLEhskdgphSSqIewfRlqwmE&#10;pxHk1S9YMb7VasKrIbYaRLae+9s+yEhMotjVgwQUj+RZPUhoCih3JQVNRgxfRKghB4QadJ5Sg5LI&#10;SDJmMySgniR2M935IiE0RsY/oAOKGcNWNTgeT89TbPa9bqDmHJFfYN4Doku7XWytwhdTnwo4IQaE&#10;W5CR1lL9GQYbEEHnof7jgas8dBKN8/5OpnGNTqpxjU6ucQ0uMhhqHrZh0B1et53SClJnw9s7cd9k&#10;RvbppKkfH1pZlFa12lUsr6/6xJDPdJF6J+ahofZzWs0jCUpjpx28f5J00uwOEqPu/+9J4qWlAUmG&#10;AtNpkkwZiKmutD1EkoThKQUSvY9IwnxCM0aS/rVA7NWrAUmGGtZpkph0naauej7EEoriuE8b3v5+&#10;w3zSNLLEs8QLZAOWDGWy0yzBGMVRCiHpv5GVMJ+RjSzxLPEa3IAlQyXuNEsYgcotdWnJoVdS7yt3&#10;hZczoGOMacnwRXTshb4BS3yOD2LRaZZgeOPM/IvLlMCb+n29iEwRiSEhtokJxgz2H9PhrZY4zGdl&#10;7yGY2K8X4MsOa0/3FYr5dGTYtiXR7luZq78AAAD//wMAUEsDBBQABgAIAAAAIQCpVcfb2wAAAAcB&#10;AAAPAAAAZHJzL2Rvd25yZXYueG1sTI9BS8NAEIXvgv9hmYI3u4nSIGk2pRT1VARbQbxNk2kSmp0N&#10;2W2S/nunXuxleI83vPkmW022VQP1vnFsIJ5HoIgLVzZcGfjavz2+gPIBucTWMRm4kIdVfn+XYVq6&#10;kT9p2IVKSQn7FA3UIXSp1r6oyaKfu45YsqPrLQaxfaXLHkcpt61+iqJEW2xYLtTY0aam4rQ7WwPv&#10;I47r5/h12J6Om8vPfvHxvY3JmIfZtF6CCjSF/2W44gs65MJ0cGcuvWoNyCPhb16zaJGIP4hKRILO&#10;M33Ln/8CAAD//wMAUEsBAi0AFAAGAAgAAAAhALaDOJL+AAAA4QEAABMAAAAAAAAAAAAAAAAAAAAA&#10;AFtDb250ZW50X1R5cGVzXS54bWxQSwECLQAUAAYACAAAACEAOP0h/9YAAACUAQAACwAAAAAAAAAA&#10;AAAAAAAvAQAAX3JlbHMvLnJlbHNQSwECLQAUAAYACAAAACEACxpHR+cEAABzIwAADgAAAAAAAAAA&#10;AAAAAAAuAgAAZHJzL2Uyb0RvYy54bWxQSwECLQAUAAYACAAAACEAqVXH29sAAAAHAQAADwAAAAAA&#10;AAAAAAAAAABBBwAAZHJzL2Rvd25yZXYueG1sUEsFBgAAAAAEAAQA8wAAAEkIAAAAAA==&#10;">
                <v:rect id="Rectangle 3" o:spid="_x0000_s2125"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NBxAAAANwAAAAPAAAAZHJzL2Rvd25yZXYueG1sRI/NasMw&#10;EITvgb6D2EIvoZHtg+O4UUJpcQn0FDcPsFhb24m1Mpb807ePCoUeh5n5htkfF9OJiQbXWlYQbyIQ&#10;xJXVLdcKLl/FcwbCeWSNnWVS8EMOjoeH1R5zbWc+01T6WgQIuxwVNN73uZSuasig29ieOHjfdjDo&#10;gxxqqQecA9x0MomiVBpsOSw02NNbQ9WtHI2CKxcfmefyfZx38We6TS/pmiOlnh6X1xcQnhb/H/5r&#10;n7SCJNnB75lwBOThDgAA//8DAFBLAQItABQABgAIAAAAIQDb4fbL7gAAAIUBAAATAAAAAAAAAAAA&#10;AAAAAAAAAABbQ29udGVudF9UeXBlc10ueG1sUEsBAi0AFAAGAAgAAAAhAFr0LFu/AAAAFQEAAAsA&#10;AAAAAAAAAAAAAAAAHwEAAF9yZWxzLy5yZWxzUEsBAi0AFAAGAAgAAAAhAGrCQ0HEAAAA3AAAAA8A&#10;AAAAAAAAAAAAAAAABwIAAGRycy9kb3ducmV2LnhtbFBLBQYAAAAAAwADALcAAAD4AgAAAAA=&#10;" filled="f" strokeweight=".70561mm">
                  <v:textbox inset="0,0,0,0"/>
                </v:rect>
                <v:shape id="Line 4" o:spid="_x0000_s2126"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2rrwAAAANwAAAAPAAAAZHJzL2Rvd25yZXYueG1sRE9NawIx&#10;EL0X/A9hhN5qVktLXY2iRYu3otX7sBk3q8kkbNJ1/ffmUOjx8b7ny95Z0VEbG88KxqMCBHHldcO1&#10;guPP9uUDREzIGq1nUnCnCMvF4GmOpfY33lN3SLXIIRxLVGBSCqWUsTLkMI58IM7c2bcOU4ZtLXWL&#10;txzurJwUxbt02HBuMBjo01B1Pfw6Bfb7ZK7rqd1vwjS8fV3CptPro1LPw341A5GoT//iP/dOK5i8&#10;5vn5TD4CcvEAAAD//wMAUEsBAi0AFAAGAAgAAAAhANvh9svuAAAAhQEAABMAAAAAAAAAAAAAAAAA&#10;AAAAAFtDb250ZW50X1R5cGVzXS54bWxQSwECLQAUAAYACAAAACEAWvQsW78AAAAVAQAACwAAAAAA&#10;AAAAAAAAAAAfAQAAX3JlbHMvLnJlbHNQSwECLQAUAAYACAAAACEAAQ9q68AAAADcAAAADwAAAAAA&#10;AAAAAAAAAAAHAgAAZHJzL2Rvd25yZXYueG1sUEsFBgAAAAADAAMAtwAAAPQCAAAAAA==&#10;" strokeweight=".70561mm"/>
                <v:shape id="Line 5" o:spid="_x0000_s2127"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9wwwAAANwAAAAPAAAAZHJzL2Rvd25yZXYueG1sRI9BawIx&#10;FITvhf6H8Aq91ayWlroapYoWb0Vr74/Nc7M1eQmbuK7/3ghCj8PMfMNM572zoqM2Np4VDAcFCOLK&#10;64ZrBfuf9csHiJiQNVrPpOBCEeazx4cpltqfeUvdLtUiQziWqMCkFEopY2XIYRz4QJy9g28dpizb&#10;WuoWzxnurBwVxbt02HBeMBhoaag67k5Ogf3+NcfF2G5XYRzevv7CqtOLvVLPT/3nBESiPv2H7+2N&#10;VjB6HcLtTD4CcnYFAAD//wMAUEsBAi0AFAAGAAgAAAAhANvh9svuAAAAhQEAABMAAAAAAAAAAAAA&#10;AAAAAAAAAFtDb250ZW50X1R5cGVzXS54bWxQSwECLQAUAAYACAAAACEAWvQsW78AAAAVAQAACwAA&#10;AAAAAAAAAAAAAAAfAQAAX3JlbHMvLnJlbHNQSwECLQAUAAYACAAAACEAbkPPcMMAAADcAAAADwAA&#10;AAAAAAAAAAAAAAAHAgAAZHJzL2Rvd25yZXYueG1sUEsFBgAAAAADAAMAtwAAAPcCAAAAAA==&#10;" strokeweight=".70561mm"/>
                <v:shape id="Line 6" o:spid="_x0000_s2128"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EHxAAAANwAAAAPAAAAZHJzL2Rvd25yZXYueG1sRI9BawIx&#10;FITvhf6H8Aq91Wy3tNTVKFVs6a1o9f7YPDeryUvYxHX77xtB8DjMzDfMdD44K3rqYutZwfOoAEFc&#10;e91yo2D7+/n0DiImZI3WMyn4owjz2f3dFCvtz7ymfpMakSEcK1RgUgqVlLE25DCOfCDO3t53DlOW&#10;XSN1h+cMd1aWRfEmHbacFwwGWhqqj5uTU2B/dua4GNv1KozD69chrHq92Cr1+DB8TEAkGtItfG1/&#10;awXlSwmXM/kIyNk/AAAA//8DAFBLAQItABQABgAIAAAAIQDb4fbL7gAAAIUBAAATAAAAAAAAAAAA&#10;AAAAAAAAAABbQ29udGVudF9UeXBlc10ueG1sUEsBAi0AFAAGAAgAAAAhAFr0LFu/AAAAFQEAAAsA&#10;AAAAAAAAAAAAAAAAHwEAAF9yZWxzLy5yZWxzUEsBAi0AFAAGAAgAAAAhAJ6RUQfEAAAA3AAAAA8A&#10;AAAAAAAAAAAAAAAABwIAAGRycy9kb3ducmV2LnhtbFBLBQYAAAAAAwADALcAAAD4AgAAAAA=&#10;" strokeweight=".70561mm"/>
                <v:shape id="Line 7" o:spid="_x0000_s2129"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ScwwAAANwAAAAPAAAAZHJzL2Rvd25yZXYueG1sRI9PawIx&#10;FMTvhX6H8Aq91axKS12NUost3or/7o/Nc7OavIRNum6/vRGEHoeZ+Q0zW/TOio7a2HhWMBwUIIgr&#10;rxuuFex3Xy/vIGJC1mg9k4I/irCYPz7MsNT+whvqtqkWGcKxRAUmpVBKGStDDuPAB+LsHX3rMGXZ&#10;1lK3eMlwZ+WoKN6kw4bzgsFAn4aq8/bXKbA/B3NeTuxmFSbh9fsUVp1e7pV6fuo/piAS9ek/fG+v&#10;tYLReAy3M/kIyPkVAAD//wMAUEsBAi0AFAAGAAgAAAAhANvh9svuAAAAhQEAABMAAAAAAAAAAAAA&#10;AAAAAAAAAFtDb250ZW50X1R5cGVzXS54bWxQSwECLQAUAAYACAAAACEAWvQsW78AAAAVAQAACwAA&#10;AAAAAAAAAAAAAAAfAQAAX3JlbHMvLnJlbHNQSwECLQAUAAYACAAAACEA8d30nMMAAADcAAAADwAA&#10;AAAAAAAAAAAAAAAHAgAAZHJzL2Rvd25yZXYueG1sUEsFBgAAAAADAAMAtwAAAPcCAAAAAA==&#10;" strokeweight=".70561mm"/>
                <v:shape id="Line 8" o:spid="_x0000_s2130"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oxAAAANwAAAAPAAAAZHJzL2Rvd25yZXYueG1sRI9PTwIx&#10;FMTvJn6H5pl4k66gBhYKEYLGm+Hf/WX72C60r822Lsu3pyYmHicz85vMbNE7KzpqY+NZwfOgAEFc&#10;ed1wrWC/+3gag4gJWaP1TAquFGExv7+bYan9hTfUbVMtMoRjiQpMSqGUMlaGHMaBD8TZO/rWYcqy&#10;raVu8ZLhzsphUbxJhw3nBYOBVoaq8/bHKbDfB3NeTuxmHSbh9fMU1p1e7pV6fOjfpyAS9ek//Nf+&#10;0gqGoxf4PZOPgJzfAAAA//8DAFBLAQItABQABgAIAAAAIQDb4fbL7gAAAIUBAAATAAAAAAAAAAAA&#10;AAAAAAAAAABbQ29udGVudF9UeXBlc10ueG1sUEsBAi0AFAAGAAgAAAAhAFr0LFu/AAAAFQEAAAsA&#10;AAAAAAAAAAAAAAAAHwEAAF9yZWxzLy5yZWxzUEsBAi0AFAAGAAgAAAAhAH40bOjEAAAA3AAAAA8A&#10;AAAAAAAAAAAAAAAABwIAAGRycy9kb3ducmV2LnhtbFBLBQYAAAAAAwADALcAAAD4AgAAAAA=&#10;" strokeweight=".70561mm"/>
                <v:shape id="Line 9" o:spid="_x0000_s2131"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lzwwAAANwAAAAPAAAAZHJzL2Rvd25yZXYueG1sRI9BawIx&#10;FITvhf6H8Aq91WwtFl2NUosVb0Vr74/Nc7M1eQmbdF3/vREEj8PMfMPMFr2zoqM2Np4VvA4KEMSV&#10;1w3XCvY/Xy9jEDEha7SeScGZIizmjw8zLLU/8Za6XapFhnAsUYFJKZRSxsqQwzjwgTh7B986TFm2&#10;tdQtnjLcWTksinfpsOG8YDDQp6HquPt3Cuz3rzkuJ3a7CpMwWv+FVaeXe6Wen/qPKYhEfbqHb+2N&#10;VjB8G8H1TD4Ccn4BAAD//wMAUEsBAi0AFAAGAAgAAAAhANvh9svuAAAAhQEAABMAAAAAAAAAAAAA&#10;AAAAAAAAAFtDb250ZW50X1R5cGVzXS54bWxQSwECLQAUAAYACAAAACEAWvQsW78AAAAVAQAACwAA&#10;AAAAAAAAAAAAAAAfAQAAX3JlbHMvLnJlbHNQSwECLQAUAAYACAAAACEAEXjJc8MAAADcAAAADwAA&#10;AAAAAAAAAAAAAAAHAgAAZHJzL2Rvd25yZXYueG1sUEsFBgAAAAADAAMAtwAAAPcCAAAAAA==&#10;" strokeweight=".70561mm"/>
                <v:shape id="Line 10" o:spid="_x0000_s2132"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cEwwAAANwAAAAPAAAAZHJzL2Rvd25yZXYueG1sRI9PawIx&#10;FMTvhX6H8Aq91ayWiq5GqcUWb8V/98fmuVlNXsImXbffvhEKHoeZ+Q0zX/bOio7a2HhWMBwUIIgr&#10;rxuuFRz2ny8TEDEha7SeScEvRVguHh/mWGp/5S11u1SLDOFYogKTUiiljJUhh3HgA3H2Tr51mLJs&#10;a6lbvGa4s3JUFGPpsOG8YDDQh6HqsvtxCuz30VxWU7tdh2l4+zqHdadXB6Wen/r3GYhEfbqH/9sb&#10;rWD0OobbmXwE5OIPAAD//wMAUEsBAi0AFAAGAAgAAAAhANvh9svuAAAAhQEAABMAAAAAAAAAAAAA&#10;AAAAAAAAAFtDb250ZW50X1R5cGVzXS54bWxQSwECLQAUAAYACAAAACEAWvQsW78AAAAVAQAACwAA&#10;AAAAAAAAAAAAAAAfAQAAX3JlbHMvLnJlbHNQSwECLQAUAAYACAAAACEA4apXBMMAAADcAAAADwAA&#10;AAAAAAAAAAAAAAAHAgAAZHJzL2Rvd25yZXYueG1sUEsFBgAAAAADAAMAtwAAAPcCAAAAAA==&#10;" strokeweight=".70561mm"/>
                <v:shape id="Line 11" o:spid="_x0000_s2133"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KqxQAAANwAAAAPAAAAZHJzL2Rvd25yZXYueG1sRI9BawIx&#10;EIXvhf6HMIXearZKVVajqFgQSkFXL96GzbgJ3UzWTdTtv28KgsfHm/e9edN552pxpTZYzwreexkI&#10;4tJry5WCw/7zbQwiRGSNtWdS8EsB5rPnpynm2t94R9ciViJBOOSowMTY5FKG0pDD0PMNcfJOvnUY&#10;k2wrqVu8JbirZT/LhtKh5dRgsKGVofKnuLj0hrF+8XXZjr43x3W9+jjbZbYrlHp96RYTEJG6+Di+&#10;pzdaQX8wgv8xiQBy9gcAAP//AwBQSwECLQAUAAYACAAAACEA2+H2y+4AAACFAQAAEwAAAAAAAAAA&#10;AAAAAAAAAAAAW0NvbnRlbnRfVHlwZXNdLnhtbFBLAQItABQABgAIAAAAIQBa9CxbvwAAABUBAAAL&#10;AAAAAAAAAAAAAAAAAB8BAABfcmVscy8ucmVsc1BLAQItABQABgAIAAAAIQDyfMKqxQAAANwAAAAP&#10;AAAAAAAAAAAAAAAAAAcCAABkcnMvZG93bnJldi54bWxQSwUGAAAAAAMAAwC3AAAA+QIAAAAA&#10;" strokeweight=".35281mm"/>
                <v:shape id="Line 12" o:spid="_x0000_s2134"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1bYxgAAANwAAAAPAAAAZHJzL2Rvd25yZXYueG1sRI/BSgMx&#10;EIbvgu8QRujNZm2plbVpqaWFggjt6sXbsBk3wc1k3aTt9u2dg+Bx+Of/5pvFagitOlOffGQDD+MC&#10;FHEdrefGwMf77v4JVMrIFtvIZOBKCVbL25sFljZe+EjnKjdKIJxKNOBy7kqtU+0oYBrHjliyr9gH&#10;zDL2jbY9XgQeWj0pikcd0LNccNjRxlH9XZ2CaDgf16+nw/xt/7ltN7Mf/1IcK2NGd8P6GVSmIf8v&#10;/7X31sBkKrbyjBBAL38BAAD//wMAUEsBAi0AFAAGAAgAAAAhANvh9svuAAAAhQEAABMAAAAAAAAA&#10;AAAAAAAAAAAAAFtDb250ZW50X1R5cGVzXS54bWxQSwECLQAUAAYACAAAACEAWvQsW78AAAAVAQAA&#10;CwAAAAAAAAAAAAAAAAAfAQAAX3JlbHMvLnJlbHNQSwECLQAUAAYACAAAACEAg+NW2MYAAADcAAAA&#10;DwAAAAAAAAAAAAAAAAAHAgAAZHJzL2Rvd25yZXYueG1sUEsFBgAAAAADAAMAtwAAAPoCAAAAAA==&#10;" strokeweight=".35281mm"/>
                <v:rect id="Rectangle 13" o:spid="_x0000_s2135"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UXxAAAANwAAAAPAAAAZHJzL2Rvd25yZXYueG1sRI/NasMw&#10;EITvhbyD2EBvtRwX2tiNEkJoIdf8kuNibS1ja+VYquP26atCIcdhZr5hFqvRtmKg3teOFcySFARx&#10;6XTNlYLj4eNpDsIHZI2tY1LwTR5Wy8nDAgvtbryjYR8qESHsC1RgQugKKX1pyKJPXEccvU/XWwxR&#10;9pXUPd4i3LYyS9MXabHmuGCwo42hstl/WQV4Nlz9HJt0d3p9v+bNeLmuD1ulHqfj+g1EoDHcw//t&#10;rVaQPefwdyYeAbn8BQAA//8DAFBLAQItABQABgAIAAAAIQDb4fbL7gAAAIUBAAATAAAAAAAAAAAA&#10;AAAAAAAAAABbQ29udGVudF9UeXBlc10ueG1sUEsBAi0AFAAGAAgAAAAhAFr0LFu/AAAAFQEAAAsA&#10;AAAAAAAAAAAAAAAAHwEAAF9yZWxzLy5yZWxzUEsBAi0AFAAGAAgAAAAhAOYdxRfEAAAA3AAAAA8A&#10;AAAAAAAAAAAAAAAABwIAAGRycy9kb3ducmV2LnhtbFBLBQYAAAAAAwADALcAAAD4AgAAAAA=&#10;" filled="f" stroked="f">
                  <v:textbox inset=".35281mm,.35281mm,.35281mm,.35281mm">
                    <w:txbxContent>
                      <w:p w14:paraId="3E49CDCE" w14:textId="77777777" w:rsidR="00A64D5A" w:rsidRDefault="00A64D5A" w:rsidP="00A64D5A">
                        <w:pPr>
                          <w:pStyle w:val="a"/>
                          <w:jc w:val="center"/>
                          <w:rPr>
                            <w:rFonts w:ascii="Times New Roman" w:hAnsi="Times New Roman"/>
                            <w:sz w:val="20"/>
                          </w:rPr>
                        </w:pPr>
                      </w:p>
                    </w:txbxContent>
                  </v:textbox>
                </v:rect>
                <v:rect id="Rectangle 14" o:spid="_x0000_s2136"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3wAAAANwAAAAPAAAAZHJzL2Rvd25yZXYueG1sRE9Ni8Iw&#10;EL0L+x/CCHvTVJF1rUaRRcGrWhePQzM2pc2kNlG7++vNQfD4eN+LVWdrcafWl44VjIYJCOLc6ZIL&#10;BdlxO/gG4QOyxtoxKfgjD6vlR2+BqXYP3tP9EAoRQ9inqMCE0KRS+tyQRT90DXHkLq61GCJsC6lb&#10;fMRwW8txknxJiyXHBoMN/RjKq8PNKsBfw8V/ViX703RznVXd+bo+7pT67HfrOYhAXXiLX+6dVjCe&#10;xPnxTDwCcvkEAAD//wMAUEsBAi0AFAAGAAgAAAAhANvh9svuAAAAhQEAABMAAAAAAAAAAAAAAAAA&#10;AAAAAFtDb250ZW50X1R5cGVzXS54bWxQSwECLQAUAAYACAAAACEAWvQsW78AAAAVAQAACwAAAAAA&#10;AAAAAAAAAAAfAQAAX3JlbHMvLnJlbHNQSwECLQAUAAYACAAAACEALyEf98AAAADcAAAADwAAAAAA&#10;AAAAAAAAAAAHAgAAZHJzL2Rvd25yZXYueG1sUEsFBgAAAAADAAMAtwAAAPQCAAAAAA==&#10;" filled="f" stroked="f">
                  <v:textbox inset=".35281mm,.35281mm,.35281mm,.35281mm">
                    <w:txbxContent>
                      <w:p w14:paraId="4FF0FC84"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2137"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pswwAAANwAAAAPAAAAZHJzL2Rvd25yZXYueG1sRI9Pi8Iw&#10;FMTvgt8hPMGbpoqsbtcoIit49S8eH82zKW1eapPVup9+syB4HGbmN8x82dpK3KnxhWMFo2ECgjhz&#10;uuBcwfGwGcxA+ICssXJMCp7kYbnoduaYavfgHd33IRcRwj5FBSaEOpXSZ4Ys+qGriaN3dY3FEGWT&#10;S93gI8JtJcdJ8iEtFhwXDNa0NpSV+x+rAM+G899jmexO0+/bZ9lebqvDVql+r119gQjUhnf41d5q&#10;BePJCP7PxCMgF38AAAD//wMAUEsBAi0AFAAGAAgAAAAhANvh9svuAAAAhQEAABMAAAAAAAAAAAAA&#10;AAAAAAAAAFtDb250ZW50X1R5cGVzXS54bWxQSwECLQAUAAYACAAAACEAWvQsW78AAAAVAQAACwAA&#10;AAAAAAAAAAAAAAAfAQAAX3JlbHMvLnJlbHNQSwECLQAUAAYACAAAACEAQG26bMMAAADcAAAADwAA&#10;AAAAAAAAAAAAAAAHAgAAZHJzL2Rvd25yZXYueG1sUEsFBgAAAAADAAMAtwAAAPcCAAAAAA==&#10;" filled="f" stroked="f">
                  <v:textbox inset=".35281mm,.35281mm,.35281mm,.35281mm">
                    <w:txbxContent>
                      <w:p w14:paraId="0335B381"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38"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QbxAAAANwAAAAPAAAAZHJzL2Rvd25yZXYueG1sRI/NasMw&#10;EITvgb6D2EBvsRxTmsaNYkJpIdf8lRwXa2sZWyvHUmO3T18VAjkOM/MNsypG24or9b52rGCepCCI&#10;S6drrhQcDx+zFxA+IGtsHZOCH/JQrB8mK8y1G3hH132oRISwz1GBCaHLpfSlIYs+cR1x9L5cbzFE&#10;2VdS9zhEuG1llqbP0mLNccFgR2+Gymb/bRXgp+Hq99iku9Pi/bJsxvNlc9gq9TgdN68gAo3hHr61&#10;t1pB9pTB/5l4BOT6DwAA//8DAFBLAQItABQABgAIAAAAIQDb4fbL7gAAAIUBAAATAAAAAAAAAAAA&#10;AAAAAAAAAABbQ29udGVudF9UeXBlc10ueG1sUEsBAi0AFAAGAAgAAAAhAFr0LFu/AAAAFQEAAAsA&#10;AAAAAAAAAAAAAAAAHwEAAF9yZWxzLy5yZWxzUEsBAi0AFAAGAAgAAAAhALC/JBvEAAAA3AAAAA8A&#10;AAAAAAAAAAAAAAAABwIAAGRycy9kb3ducmV2LnhtbFBLBQYAAAAAAwADALcAAAD4AgAAAAA=&#10;" filled="f" stroked="f">
                  <v:textbox inset=".35281mm,.35281mm,.35281mm,.35281mm">
                    <w:txbxContent>
                      <w:p w14:paraId="6E264F50"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2139"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4GAxAAAANwAAAAPAAAAZHJzL2Rvd25yZXYueG1sRI9Ba8JA&#10;FITvQv/D8gRvulGL2tRVpFjwqkbp8ZF9zYZk38bsqml/fbcgeBxm5htmue5sLW7U+tKxgvEoAUGc&#10;O11yoSA7fg4XIHxA1lg7JgU/5GG9euktMdXuznu6HUIhIoR9igpMCE0qpc8NWfQj1xBH79u1FkOU&#10;bSF1i/cIt7WcJMlMWiw5Lhhs6MNQXh2uVgGeDRe/WZXsT/Pt5a3qvi6b406pQb/bvIMI1IVn+NHe&#10;aQWT1yn8n4lHQK7+AAAA//8DAFBLAQItABQABgAIAAAAIQDb4fbL7gAAAIUBAAATAAAAAAAAAAAA&#10;AAAAAAAAAABbQ29udGVudF9UeXBlc10ueG1sUEsBAi0AFAAGAAgAAAAhAFr0LFu/AAAAFQEAAAsA&#10;AAAAAAAAAAAAAAAAHwEAAF9yZWxzLy5yZWxzUEsBAi0AFAAGAAgAAAAhAN/zgYDEAAAA3AAAAA8A&#10;AAAAAAAAAAAAAAAABwIAAGRycy9kb3ducmV2LnhtbFBLBQYAAAAAAwADALcAAAD4AgAAAAA=&#10;" filled="f" stroked="f">
                  <v:textbox inset=".35281mm,.35281mm,.35281mm,.35281mm">
                    <w:txbxContent>
                      <w:p w14:paraId="5AF276F9"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2140"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n0wwAAANwAAAAPAAAAZHJzL2Rvd25yZXYueG1sRI9Pi8Iw&#10;FMTvwn6H8Ba8aboiulajyLKCV/+seHw0b5vS5qU2Uauf3giCx2FmfsPMFq2txIUaXzhW8NVPQBBn&#10;ThecK9jvVr1vED4ga6wck4IbeVjMPzozTLW78oYu25CLCGGfogITQp1K6TNDFn3f1cTR+3eNxRBl&#10;k0vd4DXCbSUHSTKSFguOCwZr+jGUlduzVYAHw/l9Xyabv/HvaVK2x9Nyt1aq+9kupyACteEdfrXX&#10;WsFgOITnmXgE5PwBAAD//wMAUEsBAi0AFAAGAAgAAAAhANvh9svuAAAAhQEAABMAAAAAAAAAAAAA&#10;AAAAAAAAAFtDb250ZW50X1R5cGVzXS54bWxQSwECLQAUAAYACAAAACEAWvQsW78AAAAVAQAACwAA&#10;AAAAAAAAAAAAAAAfAQAAX3JlbHMvLnJlbHNQSwECLQAUAAYACAAAACEAUBoZ9MMAAADcAAAADwAA&#10;AAAAAAAAAAAAAAAHAgAAZHJzL2Rvd25yZXYueG1sUEsFBgAAAAADAAMAtwAAAPcCAAAAAA==&#10;" filled="f" stroked="f">
                  <v:textbox inset=".35281mm,.35281mm,.35281mm,.35281mm">
                    <w:txbxContent>
                      <w:p w14:paraId="6446238B"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2141"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xAAAANwAAAAPAAAAZHJzL2Rvd25yZXYueG1sRI9Ba8JA&#10;FITvQv/D8gRvulGs2tRVpFjwqkbp8ZF9zYZk38bsqml/fbcgeBxm5htmue5sLW7U+tKxgvEoAUGc&#10;O11yoSA7fg4XIHxA1lg7JgU/5GG9euktMdXuznu6HUIhIoR9igpMCE0qpc8NWfQj1xBH79u1FkOU&#10;bSF1i/cIt7WcJMlMWiw5Lhhs6MNQXh2uVgGeDRe/WZXsT/Pt5a3qvi6b406pQb/bvIMI1IVn+NHe&#10;aQWT6Sv8n4lHQK7+AAAA//8DAFBLAQItABQABgAIAAAAIQDb4fbL7gAAAIUBAAATAAAAAAAAAAAA&#10;AAAAAAAAAABbQ29udGVudF9UeXBlc10ueG1sUEsBAi0AFAAGAAgAAAAhAFr0LFu/AAAAFQEAAAsA&#10;AAAAAAAAAAAAAAAAHwEAAF9yZWxzLy5yZWxzUEsBAi0AFAAGAAgAAAAhAD9WvG/EAAAA3AAAAA8A&#10;AAAAAAAAAAAAAAAABwIAAGRycy9kb3ducmV2LnhtbFBLBQYAAAAAAwADALcAAAD4AgAAAAA=&#10;" filled="f" stroked="f">
                  <v:textbox inset=".35281mm,.35281mm,.35281mm,.35281mm">
                    <w:txbxContent>
                      <w:p w14:paraId="19961D70" w14:textId="77777777" w:rsidR="00A64D5A" w:rsidRPr="00493DDE" w:rsidRDefault="00A64D5A" w:rsidP="00A64D5A">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2EF41340" w14:textId="77777777" w:rsidR="00A64D5A" w:rsidRDefault="00A64D5A" w:rsidP="00A64D5A"/>
                    </w:txbxContent>
                  </v:textbox>
                </v:rect>
                <w10:wrap anchorx="margin" anchory="page"/>
              </v:group>
            </w:pict>
          </mc:Fallback>
        </mc:AlternateContent>
      </w:r>
      <w:r w:rsidR="00E20EEE" w:rsidRPr="00E20EEE">
        <w:rPr>
          <w:rFonts w:asciiTheme="majorBidi" w:hAnsiTheme="majorBidi"/>
          <w:color w:val="auto"/>
          <w:sz w:val="28"/>
          <w:szCs w:val="28"/>
          <w:lang w:val="uk-UA"/>
        </w:rPr>
        <w:t>3. Імпорт модулів та ініціалізація глобальних змінних</w:t>
      </w:r>
    </w:p>
    <w:p w14:paraId="699E13C9" w14:textId="1BEEF086" w:rsidR="00E20EEE" w:rsidRPr="00E20EEE" w:rsidRDefault="00E20EEE" w:rsidP="00E20EEE">
      <w:pPr>
        <w:rPr>
          <w:rFonts w:ascii="Cascadia Mono" w:hAnsi="Cascadia Mono" w:cstheme="majorBidi"/>
          <w:sz w:val="28"/>
          <w:szCs w:val="28"/>
          <w:lang w:val="uk-UA"/>
        </w:rPr>
      </w:pPr>
      <w:r w:rsidRPr="00E20EEE">
        <w:rPr>
          <w:rStyle w:val="VerbatimChar"/>
          <w:rFonts w:ascii="Cascadia Mono" w:hAnsi="Cascadia Mono" w:cstheme="majorBidi"/>
          <w:sz w:val="28"/>
          <w:szCs w:val="28"/>
          <w:lang w:val="uk-UA"/>
        </w:rPr>
        <w:t>import cv2</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import os</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import numpy as np</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import subprocess</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import pickle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Ініціалізація відеозахоплення з вебкамери</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cap = cv2.VideoCapture(0)</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Завантаження каскада Хаара для детекції фронтального обличчя</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face_cascade = cv2.CascadeClassifier(</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cv2.data.haarcascades + 'haarcascade_frontalface_default.xml'</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w:t>
      </w:r>
    </w:p>
    <w:p w14:paraId="7069F3A3" w14:textId="77777777"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Style w:val="VerbatimChar"/>
          <w:rFonts w:asciiTheme="majorBidi" w:hAnsiTheme="majorBidi" w:cstheme="majorBidi"/>
          <w:sz w:val="28"/>
          <w:szCs w:val="28"/>
          <w:lang w:val="uk-UA"/>
        </w:rPr>
        <w:t>cv2.VideoCapture(0)</w:t>
      </w:r>
      <w:r w:rsidRPr="00E20EEE">
        <w:rPr>
          <w:rFonts w:asciiTheme="majorBidi" w:hAnsiTheme="majorBidi" w:cstheme="majorBidi"/>
          <w:sz w:val="28"/>
          <w:szCs w:val="28"/>
          <w:lang w:val="uk-UA"/>
        </w:rPr>
        <w:t xml:space="preserve"> відкриває підключену вебкамеру.</w:t>
      </w:r>
    </w:p>
    <w:p w14:paraId="2BB4AA74" w14:textId="77777777"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Style w:val="VerbatimChar"/>
          <w:rFonts w:asciiTheme="majorBidi" w:hAnsiTheme="majorBidi" w:cstheme="majorBidi"/>
          <w:sz w:val="28"/>
          <w:szCs w:val="28"/>
          <w:lang w:val="uk-UA"/>
        </w:rPr>
        <w:t>CascadeClassifier</w:t>
      </w:r>
      <w:r w:rsidRPr="00E20EEE">
        <w:rPr>
          <w:rFonts w:asciiTheme="majorBidi" w:hAnsiTheme="majorBidi" w:cstheme="majorBidi"/>
          <w:sz w:val="28"/>
          <w:szCs w:val="28"/>
          <w:lang w:val="uk-UA"/>
        </w:rPr>
        <w:t xml:space="preserve"> завантажує попередньо натреновану модель для виявлення облич.</w:t>
      </w:r>
    </w:p>
    <w:p w14:paraId="4CFBEFE5" w14:textId="77777777" w:rsidR="00E20EEE" w:rsidRPr="00E20EEE" w:rsidRDefault="00E20EEE" w:rsidP="00E20EEE">
      <w:pPr>
        <w:rPr>
          <w:rFonts w:asciiTheme="majorBidi" w:hAnsiTheme="majorBidi" w:cstheme="majorBidi"/>
          <w:sz w:val="28"/>
          <w:szCs w:val="28"/>
          <w:lang w:val="uk-UA"/>
        </w:rPr>
      </w:pPr>
    </w:p>
    <w:p w14:paraId="782EF02A" w14:textId="77777777" w:rsidR="00E20EEE" w:rsidRPr="00E20EEE" w:rsidRDefault="00E20EEE" w:rsidP="00E20EEE">
      <w:pPr>
        <w:pStyle w:val="Heading2"/>
        <w:rPr>
          <w:rFonts w:asciiTheme="majorBidi" w:hAnsiTheme="majorBidi"/>
          <w:color w:val="auto"/>
          <w:sz w:val="28"/>
          <w:szCs w:val="28"/>
          <w:lang w:val="uk-UA"/>
        </w:rPr>
      </w:pPr>
      <w:bookmarkStart w:id="63" w:name="налаштування-збереження-даних-облич"/>
      <w:bookmarkEnd w:id="62"/>
      <w:r w:rsidRPr="00E20EEE">
        <w:rPr>
          <w:rFonts w:asciiTheme="majorBidi" w:hAnsiTheme="majorBidi"/>
          <w:color w:val="auto"/>
          <w:sz w:val="28"/>
          <w:szCs w:val="28"/>
          <w:lang w:val="uk-UA"/>
        </w:rPr>
        <w:t>4. Налаштування збереження даних облич</w:t>
      </w:r>
    </w:p>
    <w:p w14:paraId="3BC08281" w14:textId="77777777" w:rsidR="00E20EEE" w:rsidRPr="00E20EEE" w:rsidRDefault="00E20EEE" w:rsidP="00E20EEE">
      <w:pPr>
        <w:rPr>
          <w:rFonts w:ascii="Cascadia Mono" w:hAnsi="Cascadia Mono" w:cstheme="majorBidi"/>
          <w:sz w:val="28"/>
          <w:szCs w:val="28"/>
          <w:lang w:val="uk-UA"/>
        </w:rPr>
      </w:pPr>
      <w:r w:rsidRPr="00E20EEE">
        <w:rPr>
          <w:rStyle w:val="VerbatimChar"/>
          <w:rFonts w:ascii="Cascadia Mono" w:hAnsi="Cascadia Mono" w:cstheme="majorBidi"/>
          <w:sz w:val="28"/>
          <w:szCs w:val="28"/>
          <w:lang w:val="uk-UA"/>
        </w:rPr>
        <w:t>face_data_dir = "faces"</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if not os.path.exists(face_data_dir):</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os.makedirs(face_data_dir)</w:t>
      </w:r>
    </w:p>
    <w:p w14:paraId="635B6375" w14:textId="77777777" w:rsidR="00E20EEE" w:rsidRPr="00E20EEE" w:rsidRDefault="00E20EEE" w:rsidP="00E20EEE">
      <w:pPr>
        <w:pStyle w:val="FirstParagraph"/>
        <w:rPr>
          <w:rFonts w:asciiTheme="majorBidi" w:hAnsiTheme="majorBidi" w:cstheme="majorBidi"/>
          <w:sz w:val="28"/>
          <w:szCs w:val="28"/>
          <w:lang w:val="uk-UA"/>
        </w:rPr>
      </w:pPr>
      <w:r w:rsidRPr="00E20EEE">
        <w:rPr>
          <w:rFonts w:asciiTheme="majorBidi" w:hAnsiTheme="majorBidi" w:cstheme="majorBidi"/>
          <w:sz w:val="28"/>
          <w:szCs w:val="28"/>
          <w:lang w:val="uk-UA"/>
        </w:rPr>
        <w:t xml:space="preserve">Створюється директорія </w:t>
      </w:r>
      <w:r w:rsidRPr="00E20EEE">
        <w:rPr>
          <w:rStyle w:val="VerbatimChar"/>
          <w:rFonts w:asciiTheme="majorBidi" w:hAnsiTheme="majorBidi" w:cstheme="majorBidi"/>
          <w:sz w:val="28"/>
          <w:szCs w:val="28"/>
          <w:lang w:val="uk-UA"/>
        </w:rPr>
        <w:t>faces</w:t>
      </w:r>
      <w:r w:rsidRPr="00E20EEE">
        <w:rPr>
          <w:rFonts w:asciiTheme="majorBidi" w:hAnsiTheme="majorBidi" w:cstheme="majorBidi"/>
          <w:sz w:val="28"/>
          <w:szCs w:val="28"/>
          <w:lang w:val="uk-UA"/>
        </w:rPr>
        <w:t>, в якій зберігатимуться зображення облич користувачів. Це спрощує подальше навчання та можливе розширення вибірки.</w:t>
      </w:r>
    </w:p>
    <w:p w14:paraId="44035C1E" w14:textId="77777777" w:rsidR="00E20EEE" w:rsidRPr="00E20EEE" w:rsidRDefault="00E20EEE" w:rsidP="00E20EEE">
      <w:pPr>
        <w:rPr>
          <w:rFonts w:asciiTheme="majorBidi" w:hAnsiTheme="majorBidi" w:cstheme="majorBidi"/>
          <w:sz w:val="28"/>
          <w:szCs w:val="28"/>
          <w:lang w:val="uk-UA"/>
        </w:rPr>
      </w:pPr>
    </w:p>
    <w:p w14:paraId="4FF1B1DB" w14:textId="77777777" w:rsidR="00E20EEE" w:rsidRPr="00E20EEE" w:rsidRDefault="00E20EEE" w:rsidP="00E20EEE">
      <w:pPr>
        <w:pStyle w:val="Heading2"/>
        <w:rPr>
          <w:rFonts w:asciiTheme="majorBidi" w:hAnsiTheme="majorBidi"/>
          <w:color w:val="auto"/>
          <w:sz w:val="28"/>
          <w:szCs w:val="28"/>
          <w:lang w:val="uk-UA"/>
        </w:rPr>
      </w:pPr>
      <w:bookmarkStart w:id="64" w:name="ініціалізація-розпізнавача-облич-lbph"/>
      <w:bookmarkEnd w:id="63"/>
      <w:r w:rsidRPr="00E20EEE">
        <w:rPr>
          <w:rFonts w:asciiTheme="majorBidi" w:hAnsiTheme="majorBidi"/>
          <w:color w:val="auto"/>
          <w:sz w:val="28"/>
          <w:szCs w:val="28"/>
          <w:lang w:val="uk-UA"/>
        </w:rPr>
        <w:t>5. Ініціалізація розпізнавача облич LBPH</w:t>
      </w:r>
    </w:p>
    <w:p w14:paraId="0640F8ED" w14:textId="77777777" w:rsidR="00E20EEE" w:rsidRPr="00E20EEE" w:rsidRDefault="00E20EEE" w:rsidP="00E20EEE">
      <w:pPr>
        <w:rPr>
          <w:rFonts w:ascii="Cascadia Mono" w:hAnsi="Cascadia Mono" w:cstheme="majorBidi"/>
          <w:sz w:val="28"/>
          <w:szCs w:val="28"/>
          <w:lang w:val="uk-UA"/>
        </w:rPr>
      </w:pPr>
      <w:r w:rsidRPr="00E20EEE">
        <w:rPr>
          <w:rStyle w:val="VerbatimChar"/>
          <w:rFonts w:ascii="Cascadia Mono" w:hAnsi="Cascadia Mono" w:cstheme="majorBidi"/>
          <w:sz w:val="28"/>
          <w:szCs w:val="28"/>
          <w:lang w:val="uk-UA"/>
        </w:rPr>
        <w:t>recognizer = cv2.face.LBPHFaceRecognizer_create()</w:t>
      </w:r>
    </w:p>
    <w:p w14:paraId="059A51D3" w14:textId="77777777" w:rsidR="00E20EEE" w:rsidRPr="00E20EEE" w:rsidRDefault="00E20EEE" w:rsidP="00E20EEE">
      <w:pPr>
        <w:pStyle w:val="FirstParagraph"/>
        <w:rPr>
          <w:rFonts w:asciiTheme="majorBidi" w:hAnsiTheme="majorBidi" w:cstheme="majorBidi"/>
          <w:sz w:val="28"/>
          <w:szCs w:val="28"/>
          <w:lang w:val="uk-UA"/>
        </w:rPr>
      </w:pPr>
      <w:r w:rsidRPr="00E20EEE">
        <w:rPr>
          <w:rFonts w:asciiTheme="majorBidi" w:hAnsiTheme="majorBidi" w:cstheme="majorBidi"/>
          <w:sz w:val="28"/>
          <w:szCs w:val="28"/>
          <w:lang w:val="uk-UA"/>
        </w:rPr>
        <w:t>Local Binary Patterns Histograms (LBPH) — алгоритм, стійкий до змін освітлення та ефективний для застосувань у реальному часі.</w:t>
      </w:r>
    </w:p>
    <w:p w14:paraId="0C41C833" w14:textId="325D3583" w:rsidR="00E20EEE" w:rsidRDefault="00E20EEE" w:rsidP="00E20EEE">
      <w:pPr>
        <w:rPr>
          <w:rFonts w:asciiTheme="majorBidi" w:hAnsiTheme="majorBidi" w:cstheme="majorBidi"/>
          <w:sz w:val="28"/>
          <w:szCs w:val="28"/>
          <w:lang w:val="uk-UA"/>
        </w:rPr>
      </w:pPr>
    </w:p>
    <w:p w14:paraId="3CDAC259" w14:textId="64DF99C4" w:rsidR="00E20EEE" w:rsidRDefault="00E20EEE" w:rsidP="00E20EEE">
      <w:pPr>
        <w:rPr>
          <w:rFonts w:asciiTheme="majorBidi" w:hAnsiTheme="majorBidi" w:cstheme="majorBidi"/>
          <w:sz w:val="28"/>
          <w:szCs w:val="28"/>
          <w:lang w:val="uk-UA"/>
        </w:rPr>
      </w:pPr>
    </w:p>
    <w:p w14:paraId="711ADCA7" w14:textId="56E0D139" w:rsidR="00E20EEE" w:rsidRDefault="00E20EEE" w:rsidP="00E20EEE">
      <w:pPr>
        <w:rPr>
          <w:rFonts w:asciiTheme="majorBidi" w:hAnsiTheme="majorBidi" w:cstheme="majorBidi"/>
          <w:sz w:val="28"/>
          <w:szCs w:val="28"/>
          <w:lang w:val="uk-UA"/>
        </w:rPr>
      </w:pPr>
    </w:p>
    <w:p w14:paraId="09C76987" w14:textId="248F7439" w:rsidR="00E20EEE" w:rsidRDefault="00E20EEE" w:rsidP="00E20EEE">
      <w:pPr>
        <w:rPr>
          <w:rFonts w:asciiTheme="majorBidi" w:hAnsiTheme="majorBidi" w:cstheme="majorBidi"/>
          <w:sz w:val="28"/>
          <w:szCs w:val="28"/>
          <w:lang w:val="uk-UA"/>
        </w:rPr>
      </w:pPr>
    </w:p>
    <w:p w14:paraId="52A9F703" w14:textId="5CD6C940" w:rsidR="00E20EEE" w:rsidRPr="00E20EEE" w:rsidRDefault="00A64D5A" w:rsidP="00E20EEE">
      <w:pPr>
        <w:pStyle w:val="Heading2"/>
        <w:rPr>
          <w:rFonts w:asciiTheme="majorBidi" w:hAnsiTheme="majorBidi"/>
          <w:color w:val="auto"/>
          <w:sz w:val="28"/>
          <w:szCs w:val="28"/>
          <w:lang w:val="uk-UA"/>
        </w:rPr>
      </w:pPr>
      <w:bookmarkStart w:id="65" w:name="функція-захоплення-зразків-облич"/>
      <w:bookmarkEnd w:id="64"/>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75328" behindDoc="0" locked="0" layoutInCell="1" allowOverlap="1" wp14:anchorId="1AFC99DA" wp14:editId="36F37C9C">
                <wp:simplePos x="0" y="0"/>
                <wp:positionH relativeFrom="margin">
                  <wp:posOffset>-477889</wp:posOffset>
                </wp:positionH>
                <wp:positionV relativeFrom="page">
                  <wp:align>center</wp:align>
                </wp:positionV>
                <wp:extent cx="6705606" cy="10195560"/>
                <wp:effectExtent l="0" t="0" r="19050" b="15240"/>
                <wp:wrapNone/>
                <wp:docPr id="413"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414"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415" name="Line 4"/>
                        <wps:cNvCnPr/>
                        <wps:spPr>
                          <a:xfrm>
                            <a:off x="367076" y="9148122"/>
                            <a:ext cx="0" cy="333455"/>
                          </a:xfrm>
                          <a:prstGeom prst="straightConnector1">
                            <a:avLst/>
                          </a:prstGeom>
                          <a:noFill/>
                          <a:ln w="25402" cap="flat">
                            <a:solidFill>
                              <a:srgbClr val="000000"/>
                            </a:solidFill>
                            <a:prstDash val="solid"/>
                            <a:round/>
                          </a:ln>
                        </wps:spPr>
                        <wps:bodyPr/>
                      </wps:wsp>
                      <wps:wsp>
                        <wps:cNvPr id="864" name="Line 5"/>
                        <wps:cNvCnPr/>
                        <wps:spPr>
                          <a:xfrm>
                            <a:off x="732864" y="9148122"/>
                            <a:ext cx="649" cy="333455"/>
                          </a:xfrm>
                          <a:prstGeom prst="straightConnector1">
                            <a:avLst/>
                          </a:prstGeom>
                          <a:noFill/>
                          <a:ln w="25402" cap="flat">
                            <a:solidFill>
                              <a:srgbClr val="000000"/>
                            </a:solidFill>
                            <a:prstDash val="solid"/>
                            <a:round/>
                          </a:ln>
                        </wps:spPr>
                        <wps:bodyPr/>
                      </wps:wsp>
                      <wps:wsp>
                        <wps:cNvPr id="865" name="Line 6"/>
                        <wps:cNvCnPr/>
                        <wps:spPr>
                          <a:xfrm>
                            <a:off x="1649257" y="9148122"/>
                            <a:ext cx="649" cy="333455"/>
                          </a:xfrm>
                          <a:prstGeom prst="straightConnector1">
                            <a:avLst/>
                          </a:prstGeom>
                          <a:noFill/>
                          <a:ln w="25402" cap="flat">
                            <a:solidFill>
                              <a:srgbClr val="000000"/>
                            </a:solidFill>
                            <a:prstDash val="solid"/>
                            <a:round/>
                          </a:ln>
                        </wps:spPr>
                        <wps:bodyPr/>
                      </wps:wsp>
                      <wps:wsp>
                        <wps:cNvPr id="866" name="Line 7"/>
                        <wps:cNvCnPr/>
                        <wps:spPr>
                          <a:xfrm>
                            <a:off x="2198583" y="9148122"/>
                            <a:ext cx="649" cy="333455"/>
                          </a:xfrm>
                          <a:prstGeom prst="straightConnector1">
                            <a:avLst/>
                          </a:prstGeom>
                          <a:noFill/>
                          <a:ln w="25402" cap="flat">
                            <a:solidFill>
                              <a:srgbClr val="000000"/>
                            </a:solidFill>
                            <a:prstDash val="solid"/>
                            <a:round/>
                          </a:ln>
                        </wps:spPr>
                        <wps:bodyPr/>
                      </wps:wsp>
                      <wps:wsp>
                        <wps:cNvPr id="867" name="Line 8"/>
                        <wps:cNvCnPr/>
                        <wps:spPr>
                          <a:xfrm>
                            <a:off x="2565660" y="9148122"/>
                            <a:ext cx="0" cy="328727"/>
                          </a:xfrm>
                          <a:prstGeom prst="straightConnector1">
                            <a:avLst/>
                          </a:prstGeom>
                          <a:noFill/>
                          <a:ln w="25402" cap="flat">
                            <a:solidFill>
                              <a:srgbClr val="000000"/>
                            </a:solidFill>
                            <a:prstDash val="solid"/>
                            <a:round/>
                          </a:ln>
                        </wps:spPr>
                        <wps:bodyPr/>
                      </wps:wsp>
                      <wps:wsp>
                        <wps:cNvPr id="868" name="Line 9"/>
                        <wps:cNvCnPr/>
                        <wps:spPr>
                          <a:xfrm>
                            <a:off x="6339818" y="9148122"/>
                            <a:ext cx="0" cy="333455"/>
                          </a:xfrm>
                          <a:prstGeom prst="straightConnector1">
                            <a:avLst/>
                          </a:prstGeom>
                          <a:noFill/>
                          <a:ln w="25402" cap="flat">
                            <a:solidFill>
                              <a:srgbClr val="000000"/>
                            </a:solidFill>
                            <a:prstDash val="solid"/>
                            <a:round/>
                          </a:ln>
                        </wps:spPr>
                        <wps:bodyPr/>
                      </wps:wsp>
                      <wps:wsp>
                        <wps:cNvPr id="869" name="Line 10"/>
                        <wps:cNvCnPr/>
                        <wps:spPr>
                          <a:xfrm>
                            <a:off x="3237" y="9151670"/>
                            <a:ext cx="6702369" cy="586"/>
                          </a:xfrm>
                          <a:prstGeom prst="straightConnector1">
                            <a:avLst/>
                          </a:prstGeom>
                          <a:noFill/>
                          <a:ln w="25402" cap="flat">
                            <a:solidFill>
                              <a:srgbClr val="000000"/>
                            </a:solidFill>
                            <a:prstDash val="solid"/>
                            <a:round/>
                          </a:ln>
                        </wps:spPr>
                        <wps:bodyPr/>
                      </wps:wsp>
                      <wps:wsp>
                        <wps:cNvPr id="870" name="Line 11"/>
                        <wps:cNvCnPr/>
                        <wps:spPr>
                          <a:xfrm>
                            <a:off x="3237" y="9318987"/>
                            <a:ext cx="2555309" cy="595"/>
                          </a:xfrm>
                          <a:prstGeom prst="straightConnector1">
                            <a:avLst/>
                          </a:prstGeom>
                          <a:noFill/>
                          <a:ln w="12701" cap="flat">
                            <a:solidFill>
                              <a:srgbClr val="000000"/>
                            </a:solidFill>
                            <a:prstDash val="solid"/>
                            <a:round/>
                          </a:ln>
                        </wps:spPr>
                        <wps:bodyPr/>
                      </wps:wsp>
                      <wps:wsp>
                        <wps:cNvPr id="871" name="Line 12"/>
                        <wps:cNvCnPr/>
                        <wps:spPr>
                          <a:xfrm>
                            <a:off x="6343046" y="9319582"/>
                            <a:ext cx="359323" cy="585"/>
                          </a:xfrm>
                          <a:prstGeom prst="straightConnector1">
                            <a:avLst/>
                          </a:prstGeom>
                          <a:noFill/>
                          <a:ln w="12701" cap="flat">
                            <a:solidFill>
                              <a:srgbClr val="000000"/>
                            </a:solidFill>
                            <a:prstDash val="solid"/>
                            <a:round/>
                          </a:ln>
                        </wps:spPr>
                        <wps:bodyPr/>
                      </wps:wsp>
                      <wps:wsp>
                        <wps:cNvPr id="872" name="Rectangle 13"/>
                        <wps:cNvSpPr/>
                        <wps:spPr>
                          <a:xfrm>
                            <a:off x="18096" y="9325489"/>
                            <a:ext cx="335411" cy="146624"/>
                          </a:xfrm>
                          <a:prstGeom prst="rect">
                            <a:avLst/>
                          </a:prstGeom>
                          <a:noFill/>
                          <a:ln cap="flat">
                            <a:noFill/>
                            <a:prstDash val="solid"/>
                          </a:ln>
                        </wps:spPr>
                        <wps:txbx>
                          <w:txbxContent>
                            <w:p w14:paraId="711C487B" w14:textId="77777777" w:rsidR="00A64D5A" w:rsidRDefault="00A64D5A" w:rsidP="00A64D5A">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873" name="Rectangle 14"/>
                        <wps:cNvSpPr/>
                        <wps:spPr>
                          <a:xfrm>
                            <a:off x="381944" y="9325489"/>
                            <a:ext cx="335411" cy="146624"/>
                          </a:xfrm>
                          <a:prstGeom prst="rect">
                            <a:avLst/>
                          </a:prstGeom>
                          <a:noFill/>
                          <a:ln cap="flat">
                            <a:noFill/>
                            <a:prstDash val="solid"/>
                          </a:ln>
                        </wps:spPr>
                        <wps:txbx>
                          <w:txbxContent>
                            <w:p w14:paraId="092D6A13"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874" name="Rectangle 15"/>
                        <wps:cNvSpPr/>
                        <wps:spPr>
                          <a:xfrm>
                            <a:off x="760003" y="9325489"/>
                            <a:ext cx="862754" cy="146624"/>
                          </a:xfrm>
                          <a:prstGeom prst="rect">
                            <a:avLst/>
                          </a:prstGeom>
                          <a:noFill/>
                          <a:ln cap="flat">
                            <a:noFill/>
                            <a:prstDash val="solid"/>
                          </a:ln>
                        </wps:spPr>
                        <wps:txbx>
                          <w:txbxContent>
                            <w:p w14:paraId="0FAD19D6"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875" name="Rectangle 16"/>
                        <wps:cNvSpPr/>
                        <wps:spPr>
                          <a:xfrm>
                            <a:off x="1670590" y="9325489"/>
                            <a:ext cx="514423" cy="146624"/>
                          </a:xfrm>
                          <a:prstGeom prst="rect">
                            <a:avLst/>
                          </a:prstGeom>
                          <a:noFill/>
                          <a:ln cap="flat">
                            <a:noFill/>
                            <a:prstDash val="solid"/>
                          </a:ln>
                        </wps:spPr>
                        <wps:txbx>
                          <w:txbxContent>
                            <w:p w14:paraId="6341AD81"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876" name="Rectangle 17"/>
                        <wps:cNvSpPr/>
                        <wps:spPr>
                          <a:xfrm>
                            <a:off x="2214091" y="9325489"/>
                            <a:ext cx="335411" cy="146624"/>
                          </a:xfrm>
                          <a:prstGeom prst="rect">
                            <a:avLst/>
                          </a:prstGeom>
                          <a:noFill/>
                          <a:ln cap="flat">
                            <a:noFill/>
                            <a:prstDash val="solid"/>
                          </a:ln>
                        </wps:spPr>
                        <wps:txbx>
                          <w:txbxContent>
                            <w:p w14:paraId="3AC85822"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877" name="Rectangle 18"/>
                        <wps:cNvSpPr/>
                        <wps:spPr>
                          <a:xfrm>
                            <a:off x="6370194" y="9148122"/>
                            <a:ext cx="335411" cy="146624"/>
                          </a:xfrm>
                          <a:prstGeom prst="rect">
                            <a:avLst/>
                          </a:prstGeom>
                          <a:noFill/>
                          <a:ln cap="flat">
                            <a:noFill/>
                            <a:prstDash val="solid"/>
                          </a:ln>
                        </wps:spPr>
                        <wps:txbx>
                          <w:txbxContent>
                            <w:p w14:paraId="511AFEDF"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878" name="Rectangle 19"/>
                        <wps:cNvSpPr/>
                        <wps:spPr>
                          <a:xfrm>
                            <a:off x="2596676" y="9193056"/>
                            <a:ext cx="3713414" cy="226442"/>
                          </a:xfrm>
                          <a:prstGeom prst="rect">
                            <a:avLst/>
                          </a:prstGeom>
                          <a:noFill/>
                          <a:ln cap="flat">
                            <a:noFill/>
                            <a:prstDash val="solid"/>
                          </a:ln>
                        </wps:spPr>
                        <wps:txbx>
                          <w:txbxContent>
                            <w:p w14:paraId="77611824" w14:textId="77777777" w:rsidR="00A64D5A" w:rsidRPr="00493DDE" w:rsidRDefault="00A64D5A" w:rsidP="00A64D5A">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62E8065A" w14:textId="77777777" w:rsidR="00A64D5A" w:rsidRDefault="00A64D5A" w:rsidP="00A64D5A"/>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1AFC99DA" id="_x0000_s2142" style="position:absolute;margin-left:-37.65pt;margin-top:0;width:528pt;height:802.8pt;z-index:251875328;mso-position-horizontal-relative:margin;mso-position-vertical:center;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Ns7wQAAHMjAAAOAAAAZHJzL2Uyb0RvYy54bWzsWm1vqzYU/j5p/wHxfQ22wZio9Gpqd6tJ&#10;1Xa1bj/AIZAgAWY2bdL9+h0b49DeRGnulq73jn5IefELPs9zjs954PLDtq68x1yqUjSpjy4C38ub&#10;TCzLZpX6f/z+8Qfme6rjzZJXoslT/ylX/oer77+73LTzHIu1qJa59GCQRs03beqvu66dz2YqW+c1&#10;VxeizRu4WQhZ8w5O5Wq2lHwDo9fVDAcBnW2EXLZSZLlScPWmv+lfmfGLIs+6X4tC5Z1XpT48W2d+&#10;pfld6N/Z1SWfryRv12VmH4N/wVPUvGxgUjfUDe+49yDLz4aqy0wKJYruIhP1TBRFmeVmDbAaFLxY&#10;za0UD61Zy2q+WbXOTGDaF3b64mGzXx4/Sa9cpn6IiO81vAaQzLxepI2zaVdzaHMr2/v2k7QXVv2Z&#10;Xu+2kLX+DyvxtsasT86s+bbzMrhI4yCiAfW9DO6hACURnPaWz9YAz2cds/VP+7omIaNJYHrOhpln&#10;+gHd82xaYJHaGUr9M0Pdr3mbG/srbQRnqHAw1G/AL96sqtwjvbFMO2cpNVdgtFPMFCXWTPvWyuet&#10;VN1tLmpPH6S+hOkN6/jjneoAHDDL0ETP2oiPZVUZileNt0l9HIUBBhw4eFpR8b6zElW51A11FyVX&#10;i+tKeo9cO4z50yuDgZ8107PccLXu25lbPaB12eWy71A10E8j0htBHy3E8gmsWP3cADLaHYcDORws&#10;7IEewqKpSfgmsEYDrHdlk3vhCNHrxnJ/WMxAP0d8AiSPATtgeIJChjDu7TH4ACxWs58QEkbGsRyD&#10;d5BZVFUneblad9eiaQBgIdE7wxiiUrM8gvHb48eoc0uDnw1fxiOP4xcTbAY4hB8NkwnBMwdWRp97&#10;ID3JAxFAhKP4sAtOEJ5/b2QUYmCfRBgnjE+CEKOERQzSkMkLh73yv4ij4EMjCNlpEEY0opDdHYRw&#10;2Agxi7Fhx7QRjguekxL5/fkpo1BzjQBMTgKQEpIwBCMc8sEBwCmTgYL1LAUGVDnPAESm5NFJMBQh&#10;x1MZgsmwC0YI0lINP58PiShcwERPoNPRiJk9dnLBf9sFwepjF0ToJB/cIUgQS5gJkzsEcRRFJBgQ&#10;TM5bTSAcB+isFeM7rSZiWPUoiCJTz73aBykJSRDaepCA4sFe1IMkSgDlwQsnDM8h1ECGMWC4E2pA&#10;5YJ4aIE8rtQgFmhJRm+GBNQTZjbTnS8SEoXg3L2yFVKKjWpwOJ6eptg812lGas4B+QXm3SO6dNvF&#10;tlf4IDm3a7dCDAi3ICOthfzL9zYggqa++vOBy9y3Eo31/l6msSe9VGNPernGnvAmg6FSv/O9/vC6&#10;65VWkDpb3t01922mZZ9emvrxoRNFaVQrjUb/RG+u+rDYqZ4jjoy1n+McIQwlIYgP3whJXM02kcQq&#10;vix20tKIJGOB6ThJYgpiqi1t90USRnEcwTRGI3//kcRVhRNJHEmcejUiiYu4kLofJ4lO16PEVs/7&#10;WBKhMBzSBvT+WeJKz4kljiVOIBuxxIXcV7EEYxQGCWQd38aG01eouxxAv07+32clToMbscTF3Fex&#10;hBKo3BKblux7JfV15a5Qj025qy1bXCxxQt+IJS7mvoolGN44U/fiMiHwpl7beVThxIiEyCYmGFPY&#10;f3SD91riQMn3FdHEfL0AX3YYe9qvUPSnI+NzUxLtvpW5+hsAAP//AwBQSwMEFAAGAAgAAAAhAIkQ&#10;/krgAAAACQEAAA8AAABkcnMvZG93bnJldi54bWxMj0FLw0AQhe+C/2EZwVu7G0vSGrMppainItgK&#10;4m2bTJPQ7GzIbpP03zue7HF4H2++l60n24oBe9840hDNFQikwpUNVRq+Dm+zFQgfDJWmdYQaruhh&#10;nd/fZSYt3UifOOxDJbiEfGo01CF0qZS+qNEaP3cdEmcn11sT+OwrWfZm5HLbyielEmlNQ/yhNh1u&#10;ayzO+4vV8D6acbOIXofd+bS9/hzij+9dhFo/PkybFxABp/APw58+q0POTkd3odKLVsNsGS8Y1cCL&#10;OH5eqSWII3OJihOQeSZvF+S/AAAA//8DAFBLAQItABQABgAIAAAAIQC2gziS/gAAAOEBAAATAAAA&#10;AAAAAAAAAAAAAAAAAABbQ29udGVudF9UeXBlc10ueG1sUEsBAi0AFAAGAAgAAAAhADj9If/WAAAA&#10;lAEAAAsAAAAAAAAAAAAAAAAALwEAAF9yZWxzLy5yZWxzUEsBAi0AFAAGAAgAAAAhAAIvo2zvBAAA&#10;cyMAAA4AAAAAAAAAAAAAAAAALgIAAGRycy9lMm9Eb2MueG1sUEsBAi0AFAAGAAgAAAAhAIkQ/krg&#10;AAAACQEAAA8AAAAAAAAAAAAAAAAASQcAAGRycy9kb3ducmV2LnhtbFBLBQYAAAAABAAEAPMAAABW&#10;CAAAAAA=&#10;">
                <v:rect id="Rectangle 3" o:spid="_x0000_s2143"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OSawwAAANwAAAAPAAAAZHJzL2Rvd25yZXYueG1sRI/RisIw&#10;FETfF/yHcAVfFk0r0tVqFNlFEfZpqx9waa5ttbkpTbT1740g7OMwM2eY1aY3tbhT6yrLCuJJBII4&#10;t7riQsHpuBvPQTiPrLG2TAoe5GCzHnysMNW24z+6Z74QAcIuRQWl900qpctLMugmtiEO3tm2Bn2Q&#10;bSF1i12Am1pOoyiRBisOCyU29F1Sfs1uRsGFd/u55+zn1i3i3+QrOSWfHCk1GvbbJQhPvf8Pv9sH&#10;rWAWz+B1JhwBuX4CAAD//wMAUEsBAi0AFAAGAAgAAAAhANvh9svuAAAAhQEAABMAAAAAAAAAAAAA&#10;AAAAAAAAAFtDb250ZW50X1R5cGVzXS54bWxQSwECLQAUAAYACAAAACEAWvQsW78AAAAVAQAACwAA&#10;AAAAAAAAAAAAAAAfAQAAX3JlbHMvLnJlbHNQSwECLQAUAAYACAAAACEA/OTkmsMAAADcAAAADwAA&#10;AAAAAAAAAAAAAAAHAgAAZHJzL2Rvd25yZXYueG1sUEsFBgAAAAADAAMAtwAAAPcCAAAAAA==&#10;" filled="f" strokeweight=".70561mm">
                  <v:textbox inset="0,0,0,0"/>
                </v:rect>
                <v:shape id="Line 4" o:spid="_x0000_s2144"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frwwAAANwAAAAPAAAAZHJzL2Rvd25yZXYueG1sRI9BawIx&#10;FITvhf6H8Arealappa5GqaLSW9Ha+2Pz3GxNXsImXdd/3whCj8PMfMPMl72zoqM2Np4VjIYFCOLK&#10;64ZrBcev7fMbiJiQNVrPpOBKEZaLx4c5ltpfeE/dIdUiQziWqMCkFEopY2XIYRz6QJy9k28dpizb&#10;WuoWLxnurBwXxat02HBeMBhobag6H36dAvv5bc6rqd1vwjRMdj9h0+nVUanBU/8+A5GoT//he/tD&#10;K3gZTeB2Jh8BufgDAAD//wMAUEsBAi0AFAAGAAgAAAAhANvh9svuAAAAhQEAABMAAAAAAAAAAAAA&#10;AAAAAAAAAFtDb250ZW50X1R5cGVzXS54bWxQSwECLQAUAAYACAAAACEAWvQsW78AAAAVAQAACwAA&#10;AAAAAAAAAAAAAAAfAQAAX3JlbHMvLnJlbHNQSwECLQAUAAYACAAAACEA7IZX68MAAADcAAAADwAA&#10;AAAAAAAAAAAAAAAHAgAAZHJzL2Rvd25yZXYueG1sUEsFBgAAAAADAAMAtwAAAPcCAAAAAA==&#10;" strokeweight=".70561mm"/>
                <v:shape id="Line 5" o:spid="_x0000_s2145"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XQnwwAAANwAAAAPAAAAZHJzL2Rvd25yZXYueG1sRI9BawIx&#10;FITvhf6H8Arearalim6NUouKt6K198fmuVlNXsImXdd/b4RCj8PMfMPMFr2zoqM2Np4VvAwLEMSV&#10;1w3XCg7f6+cJiJiQNVrPpOBKERbzx4cZltpfeEfdPtUiQziWqMCkFEopY2XIYRz6QJy9o28dpizb&#10;WuoWLxnurHwtirF02HBeMBjo01B13v86Bfbrx5yXU7tbhWkYbU5h1enlQanBU//xDiJRn/7Df+2t&#10;VjAZv8H9TD4Ccn4DAAD//wMAUEsBAi0AFAAGAAgAAAAhANvh9svuAAAAhQEAABMAAAAAAAAAAAAA&#10;AAAAAAAAAFtDb250ZW50X1R5cGVzXS54bWxQSwECLQAUAAYACAAAACEAWvQsW78AAAAVAQAACwAA&#10;AAAAAAAAAAAAAAAfAQAAX3JlbHMvLnJlbHNQSwECLQAUAAYACAAAACEA9l10J8MAAADcAAAADwAA&#10;AAAAAAAAAAAAAAAHAgAAZHJzL2Rvd25yZXYueG1sUEsFBgAAAAADAAMAtwAAAPcCAAAAAA==&#10;" strokeweight=".70561mm"/>
                <v:shape id="Line 6" o:spid="_x0000_s2146"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G8wwAAANwAAAAPAAAAZHJzL2Rvd25yZXYueG1sRI9PawIx&#10;FMTvhX6H8ArearYFRbdG0aLSW/Hf/bF53awmL2GTruu3bwqCx2FmfsPMFr2zoqM2Np4VvA0LEMSV&#10;1w3XCo6HzesEREzIGq1nUnCjCIv589MMS+2vvKNun2qRIRxLVGBSCqWUsTLkMA59IM7ej28dpizb&#10;WuoWrxnurHwvirF02HBeMBjo01B12f86Bfb7ZC6rqd2twzSMtuew7vTqqNTgpV9+gEjUp0f43v7S&#10;CibjEfyfyUdAzv8AAAD//wMAUEsBAi0AFAAGAAgAAAAhANvh9svuAAAAhQEAABMAAAAAAAAAAAAA&#10;AAAAAAAAAFtDb250ZW50X1R5cGVzXS54bWxQSwECLQAUAAYACAAAACEAWvQsW78AAAAVAQAACwAA&#10;AAAAAAAAAAAAAAAfAQAAX3JlbHMvLnJlbHNQSwECLQAUAAYACAAAACEAmRHRvMMAAADcAAAADwAA&#10;AAAAAAAAAAAAAAAHAgAAZHJzL2Rvd25yZXYueG1sUEsFBgAAAAADAAMAtwAAAPcCAAAAAA==&#10;" strokeweight=".70561mm"/>
                <v:shape id="Line 7" o:spid="_x0000_s2147"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0/LxAAAANwAAAAPAAAAZHJzL2Rvd25yZXYueG1sRI9PawIx&#10;FMTvBb9DeEJvNdtCF90apRZbehP/9P7YPDeryUvYpOv22zeC4HGYmd8w8+XgrOipi61nBc+TAgRx&#10;7XXLjYLD/vNpCiImZI3WMyn4owjLxehhjpX2F95Sv0uNyBCOFSowKYVKylgbchgnPhBn7+g7hynL&#10;rpG6w0uGOytfiqKUDlvOCwYDfRiqz7tfp8Bufsx5NbPbdZiF169TWPd6dVDqcTy8v4FINKR7+Nb+&#10;1gqmZQnXM/kIyMU/AAAA//8DAFBLAQItABQABgAIAAAAIQDb4fbL7gAAAIUBAAATAAAAAAAAAAAA&#10;AAAAAAAAAABbQ29udGVudF9UeXBlc10ueG1sUEsBAi0AFAAGAAgAAAAhAFr0LFu/AAAAFQEAAAsA&#10;AAAAAAAAAAAAAAAAHwEAAF9yZWxzLy5yZWxzUEsBAi0AFAAGAAgAAAAhAGnDT8vEAAAA3AAAAA8A&#10;AAAAAAAAAAAAAAAABwIAAGRycy9kb3ducmV2LnhtbFBLBQYAAAAAAwADALcAAAD4AgAAAAA=&#10;" strokeweight=".70561mm"/>
                <v:shape id="Line 8" o:spid="_x0000_s2148"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QwwAAANwAAAAPAAAAZHJzL2Rvd25yZXYueG1sRI9BawIx&#10;FITvhf6H8ArearZCrW6NUkWlt6K198fmuVlNXsImXdd/3whCj8PMfMPMFr2zoqM2Np4VvAwLEMSV&#10;1w3XCg7fm+cJiJiQNVrPpOBKERbzx4cZltpfeEfdPtUiQziWqMCkFEopY2XIYRz6QJy9o28dpizb&#10;WuoWLxnurBwVxVg6bDgvGAy0MlSd979Ogf36Mefl1O7WYRpet6ew7vTyoNTgqf94B5GoT//he/tT&#10;K5iM3+B2Jh8BOf8DAAD//wMAUEsBAi0AFAAGAAgAAAAhANvh9svuAAAAhQEAABMAAAAAAAAAAAAA&#10;AAAAAAAAAFtDb250ZW50X1R5cGVzXS54bWxQSwECLQAUAAYACAAAACEAWvQsW78AAAAVAQAACwAA&#10;AAAAAAAAAAAAAAAfAQAAX3JlbHMvLnJlbHNQSwECLQAUAAYACAAAACEABo/qUMMAAADcAAAADwAA&#10;AAAAAAAAAAAAAAAHAgAAZHJzL2Rvd25yZXYueG1sUEsFBgAAAAADAAMAtwAAAPcCAAAAAA==&#10;" strokeweight=".70561mm"/>
                <v:shape id="Line 9" o:spid="_x0000_s2149"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4iwAAAANwAAAAPAAAAZHJzL2Rvd25yZXYueG1sRE/LagIx&#10;FN0X/Idwhe5qxkJFp0apYos78bW/TG4nU5ObMEnH8e/NQnB5OO/5sndWdNTGxrOC8agAQVx53XCt&#10;4HT8fpuCiAlZo/VMCm4UYbkYvMyx1P7Ke+oOqRY5hGOJCkxKoZQyVoYcxpEPxJn79a3DlGFbS93i&#10;NYc7K9+LYiIdNpwbDAZaG6ouh3+nwO7O5rKa2f0mzMLHz1/YdHp1Uup12H99gkjUp6f44d5qBdNJ&#10;XpvP5CMgF3cAAAD//wMAUEsBAi0AFAAGAAgAAAAhANvh9svuAAAAhQEAABMAAAAAAAAAAAAAAAAA&#10;AAAAAFtDb250ZW50X1R5cGVzXS54bWxQSwECLQAUAAYACAAAACEAWvQsW78AAAAVAQAACwAAAAAA&#10;AAAAAAAAAAAfAQAAX3JlbHMvLnJlbHNQSwECLQAUAAYACAAAACEAdxB+IsAAAADcAAAADwAAAAAA&#10;AAAAAAAAAAAHAgAAZHJzL2Rvd25yZXYueG1sUEsFBgAAAAADAAMAtwAAAPQCAAAAAA==&#10;" strokeweight=".70561mm"/>
                <v:shape id="Line 10" o:spid="_x0000_s2150"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u5xAAAANwAAAAPAAAAZHJzL2Rvd25yZXYueG1sRI9PawIx&#10;FMTvgt8hPKE3zbZQcbdGqcWW3op/en9snpvV5CVs0nX77ZuC4HGYmd8wy/XgrOipi61nBY+zAgRx&#10;7XXLjYLj4X26ABETskbrmRT8UoT1ajxaYqX9lXfU71MjMoRjhQpMSqGSMtaGHMaZD8TZO/nOYcqy&#10;a6Tu8JrhzsqnophLhy3nBYOB3gzVl/2PU2C/vs1lU9rdNpTh+eMctr3eHJV6mAyvLyASDekevrU/&#10;tYLFvIT/M/kIyNUfAAAA//8DAFBLAQItABQABgAIAAAAIQDb4fbL7gAAAIUBAAATAAAAAAAAAAAA&#10;AAAAAAAAAABbQ29udGVudF9UeXBlc10ueG1sUEsBAi0AFAAGAAgAAAAhAFr0LFu/AAAAFQEAAAsA&#10;AAAAAAAAAAAAAAAAHwEAAF9yZWxzLy5yZWxzUEsBAi0AFAAGAAgAAAAhABhc27nEAAAA3AAAAA8A&#10;AAAAAAAAAAAAAAAABwIAAGRycy9kb3ducmV2LnhtbFBLBQYAAAAAAwADALcAAAD4AgAAAAA=&#10;" strokeweight=".70561mm"/>
                <v:shape id="Line 11" o:spid="_x0000_s2151"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TMxgAAANwAAAAPAAAAZHJzL2Rvd25yZXYueG1sRI/BSgMx&#10;EIbvBd8hjOCtzSrYlrVpqUWhIEJ39eJt2Iyb4GaybtJ2ffvOQehx+Of/5pvVZgydOtGQfGQD97MC&#10;FHETrefWwOfH63QJKmVki11kMvBHCTbrm8kKSxvPXNGpzq0SCKcSDbic+1Lr1DgKmGaxJ5bsOw4B&#10;s4xDq+2AZ4GHTj8UxVwH9CwXHPa0c9T81McgGs7H7dvxsHjff710u8df/1xUtTF3t+P2CVSmMV+X&#10;/9t7a2C5EH15Rgig1xcAAAD//wMAUEsBAi0AFAAGAAgAAAAhANvh9svuAAAAhQEAABMAAAAAAAAA&#10;AAAAAAAAAAAAAFtDb250ZW50X1R5cGVzXS54bWxQSwECLQAUAAYACAAAACEAWvQsW78AAAAVAQAA&#10;CwAAAAAAAAAAAAAAAAAfAQAAX3JlbHMvLnJlbHNQSwECLQAUAAYACAAAACEAcCXUzMYAAADcAAAA&#10;DwAAAAAAAAAAAAAAAAAHAgAAZHJzL2Rvd25yZXYueG1sUEsFBgAAAAADAAMAtwAAAPoCAAAAAA==&#10;" strokeweight=".35281mm"/>
                <v:shape id="Line 12" o:spid="_x0000_s2152"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FXxQAAANwAAAAPAAAAZHJzL2Rvd25yZXYueG1sRI9BawIx&#10;EIXvgv8hTKE3zSq0ymoUFQVBCrrtpbdhM25CN5N1E3X9901B6PHx5n1v3nzZuVrcqA3Ws4LRMANB&#10;XHptuVLw9bkbTEGEiKyx9kwKHhRguej35phrf+cT3YpYiQThkKMCE2OTSxlKQw7D0DfEyTv71mFM&#10;sq2kbvGe4K6W4yx7lw4tpwaDDW0MlT/F1aU3jPWrw/U4+dh/b+vN28Wus1Oh1OtLt5qBiNTF/+Nn&#10;eq8VTCcj+BuTCCAXvwAAAP//AwBQSwECLQAUAAYACAAAACEA2+H2y+4AAACFAQAAEwAAAAAAAAAA&#10;AAAAAAAAAAAAW0NvbnRlbnRfVHlwZXNdLnhtbFBLAQItABQABgAIAAAAIQBa9CxbvwAAABUBAAAL&#10;AAAAAAAAAAAAAAAAAB8BAABfcmVscy8ucmVsc1BLAQItABQABgAIAAAAIQAfaXFXxQAAANwAAAAP&#10;AAAAAAAAAAAAAAAAAAcCAABkcnMvZG93bnJldi54bWxQSwUGAAAAAAMAAwC3AAAA+QIAAAAA&#10;" strokeweight=".35281mm"/>
                <v:rect id="Rectangle 13" o:spid="_x0000_s2153"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l0wwAAANwAAAAPAAAAZHJzL2Rvd25yZXYueG1sRI/Ni8Iw&#10;FMTvC/4P4Qne1nQ9+FGNIqLg1U88Ppq3TWnzUpuo1b9+syB4HGbmN8xs0dpK3KnxhWMFP/0EBHHm&#10;dMG5guNh8z0G4QOyxsoxKXiSh8W88zXDVLsH7+i+D7mIEPYpKjAh1KmUPjNk0fddTRy9X9dYDFE2&#10;udQNPiLcVnKQJENpseC4YLCmlaGs3N+sAjwbzl/HMtmdRuvrpGwv1+Vhq1Sv2y6nIAK14RN+t7da&#10;wXg0gP8z8QjI+R8AAAD//wMAUEsBAi0AFAAGAAgAAAAhANvh9svuAAAAhQEAABMAAAAAAAAAAAAA&#10;AAAAAAAAAFtDb250ZW50X1R5cGVzXS54bWxQSwECLQAUAAYACAAAACEAWvQsW78AAAAVAQAACwAA&#10;AAAAAAAAAAAAAAAfAQAAX3JlbHMvLnJlbHNQSwECLQAUAAYACAAAACEA5QnZdMMAAADcAAAADwAA&#10;AAAAAAAAAAAAAAAHAgAAZHJzL2Rvd25yZXYueG1sUEsFBgAAAAADAAMAtwAAAPcCAAAAAA==&#10;" filled="f" stroked="f">
                  <v:textbox inset=".35281mm,.35281mm,.35281mm,.35281mm">
                    <w:txbxContent>
                      <w:p w14:paraId="711C487B" w14:textId="77777777" w:rsidR="00A64D5A" w:rsidRDefault="00A64D5A" w:rsidP="00A64D5A">
                        <w:pPr>
                          <w:pStyle w:val="a"/>
                          <w:jc w:val="center"/>
                          <w:rPr>
                            <w:rFonts w:ascii="Times New Roman" w:hAnsi="Times New Roman"/>
                            <w:sz w:val="20"/>
                          </w:rPr>
                        </w:pPr>
                      </w:p>
                    </w:txbxContent>
                  </v:textbox>
                </v:rect>
                <v:rect id="Rectangle 14" o:spid="_x0000_s2154"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zvwwAAANwAAAAPAAAAZHJzL2Rvd25yZXYueG1sRI9bi8Iw&#10;FITfF/wP4Qj7tqa64KUaRcQFX73i46E5NqXNSW2yWv31ZmHBx2FmvmFmi9ZW4kaNLxwr6PcSEMSZ&#10;0wXnCg77n68xCB+QNVaOScGDPCzmnY8ZptrdeUu3XchFhLBPUYEJoU6l9Jkhi77nauLoXVxjMUTZ&#10;5FI3eI9wW8lBkgylxYLjgsGaVoaycvdrFeDJcP48lMn2OFpfJ2V7vi73G6U+u+1yCiJQG97h//ZG&#10;KxiPvuHvTDwCcv4CAAD//wMAUEsBAi0AFAAGAAgAAAAhANvh9svuAAAAhQEAABMAAAAAAAAAAAAA&#10;AAAAAAAAAFtDb250ZW50X1R5cGVzXS54bWxQSwECLQAUAAYACAAAACEAWvQsW78AAAAVAQAACwAA&#10;AAAAAAAAAAAAAAAfAQAAX3JlbHMvLnJlbHNQSwECLQAUAAYACAAAACEAikV878MAAADcAAAADwAA&#10;AAAAAAAAAAAAAAAHAgAAZHJzL2Rvd25yZXYueG1sUEsFBgAAAAADAAMAtwAAAPcCAAAAAA==&#10;" filled="f" stroked="f">
                  <v:textbox inset=".35281mm,.35281mm,.35281mm,.35281mm">
                    <w:txbxContent>
                      <w:p w14:paraId="092D6A13"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2155"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SbwwAAANwAAAAPAAAAZHJzL2Rvd25yZXYueG1sRI9bi8Iw&#10;FITfF/wP4Qj7tqbK4qUaRcQFX73i46E5NqXNSW2yWv31ZmHBx2FmvmFmi9ZW4kaNLxwr6PcSEMSZ&#10;0wXnCg77n68xCB+QNVaOScGDPCzmnY8ZptrdeUu3XchFhLBPUYEJoU6l9Jkhi77nauLoXVxjMUTZ&#10;5FI3eI9wW8lBkgylxYLjgsGaVoaycvdrFeDJcP48lMn2OFpfJ2V7vi73G6U+u+1yCiJQG97h//ZG&#10;KxiPvuHvTDwCcv4CAAD//wMAUEsBAi0AFAAGAAgAAAAhANvh9svuAAAAhQEAABMAAAAAAAAAAAAA&#10;AAAAAAAAAFtDb250ZW50X1R5cGVzXS54bWxQSwECLQAUAAYACAAAACEAWvQsW78AAAAVAQAACwAA&#10;AAAAAAAAAAAAAAAfAQAAX3JlbHMvLnJlbHNQSwECLQAUAAYACAAAACEABazkm8MAAADcAAAADwAA&#10;AAAAAAAAAAAAAAAHAgAAZHJzL2Rvd25yZXYueG1sUEsFBgAAAAADAAMAtwAAAPcCAAAAAA==&#10;" filled="f" stroked="f">
                  <v:textbox inset=".35281mm,.35281mm,.35281mm,.35281mm">
                    <w:txbxContent>
                      <w:p w14:paraId="0FAD19D6"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56"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EEAwwAAANwAAAAPAAAAZHJzL2Rvd25yZXYueG1sRI9bi8Iw&#10;FITfF/wP4Qj7tqYK66UaRcQFX73i46E5NqXNSW2yWv31ZmHBx2FmvmFmi9ZW4kaNLxwr6PcSEMSZ&#10;0wXnCg77n68xCB+QNVaOScGDPCzmnY8ZptrdeUu3XchFhLBPUYEJoU6l9Jkhi77nauLoXVxjMUTZ&#10;5FI3eI9wW8lBkgylxYLjgsGaVoaycvdrFeDJcP48lMn2OFpfJ2V7vi73G6U+u+1yCiJQG97h//ZG&#10;KxiPvuHvTDwCcv4CAAD//wMAUEsBAi0AFAAGAAgAAAAhANvh9svuAAAAhQEAABMAAAAAAAAAAAAA&#10;AAAAAAAAAFtDb250ZW50X1R5cGVzXS54bWxQSwECLQAUAAYACAAAACEAWvQsW78AAAAVAQAACwAA&#10;AAAAAAAAAAAAAAAfAQAAX3JlbHMvLnJlbHNQSwECLQAUAAYACAAAACEAauBBAMMAAADcAAAADwAA&#10;AAAAAAAAAAAAAAAHAgAAZHJzL2Rvd25yZXYueG1sUEsFBgAAAAADAAMAtwAAAPcCAAAAAA==&#10;" filled="f" stroked="f">
                  <v:textbox inset=".35281mm,.35281mm,.35281mm,.35281mm">
                    <w:txbxContent>
                      <w:p w14:paraId="6341AD81"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2157"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93wwAAANwAAAAPAAAAZHJzL2Rvd25yZXYueG1sRI/Ni8Iw&#10;FMTvgv9DeII3TdeDH9UoIgpe/cTjo3nblDYvtYna3b9+syB4HGbmN8xi1dpKPKnxhWMFX8MEBHHm&#10;dMG5gvNpN5iC8AFZY+WYFPyQh9Wy21lgqt2LD/Q8hlxECPsUFZgQ6lRKnxmy6IeuJo7et2sshiib&#10;XOoGXxFuKzlKkrG0WHBcMFjTxlBWHh9WAV4N57/nMjlcJtv7rGxv9/Vpr1S/167nIAK14RN+t/da&#10;wXQyhv8z8QjI5R8AAAD//wMAUEsBAi0AFAAGAAgAAAAhANvh9svuAAAAhQEAABMAAAAAAAAAAAAA&#10;AAAAAAAAAFtDb250ZW50X1R5cGVzXS54bWxQSwECLQAUAAYACAAAACEAWvQsW78AAAAVAQAACwAA&#10;AAAAAAAAAAAAAAAfAQAAX3JlbHMvLnJlbHNQSwECLQAUAAYACAAAACEAmjLfd8MAAADcAAAADwAA&#10;AAAAAAAAAAAAAAAHAgAAZHJzL2Rvd25yZXYueG1sUEsFBgAAAAADAAMAtwAAAPcCAAAAAA==&#10;" filled="f" stroked="f">
                  <v:textbox inset=".35281mm,.35281mm,.35281mm,.35281mm">
                    <w:txbxContent>
                      <w:p w14:paraId="3AC85822"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2158"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rswwAAANwAAAAPAAAAZHJzL2Rvd25yZXYueG1sRI9Pi8Iw&#10;FMTvC36H8Ba8renuwWo1isgKXv2Lx0fzbEqbl9pErX56IyzscZiZ3zDTeWdrcaPWl44VfA8SEMS5&#10;0yUXCva71dcIhA/IGmvHpOBBHuaz3scUM+3uvKHbNhQiQthnqMCE0GRS+tyQRT9wDXH0zq61GKJs&#10;C6lbvEe4reVPkgylxZLjgsGGlobyanu1CvBouHjuq2RzSH8v46o7XRa7tVL9z24xARGoC//hv/Za&#10;KxilKbzPxCMgZy8AAAD//wMAUEsBAi0AFAAGAAgAAAAhANvh9svuAAAAhQEAABMAAAAAAAAAAAAA&#10;AAAAAAAAAFtDb250ZW50X1R5cGVzXS54bWxQSwECLQAUAAYACAAAACEAWvQsW78AAAAVAQAACwAA&#10;AAAAAAAAAAAAAAAfAQAAX3JlbHMvLnJlbHNQSwECLQAUAAYACAAAACEA9X567MMAAADcAAAADwAA&#10;AAAAAAAAAAAAAAAHAgAAZHJzL2Rvd25yZXYueG1sUEsFBgAAAAADAAMAtwAAAPcCAAAAAA==&#10;" filled="f" stroked="f">
                  <v:textbox inset=".35281mm,.35281mm,.35281mm,.35281mm">
                    <w:txbxContent>
                      <w:p w14:paraId="511AFEDF"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2159"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e6ewQAAANwAAAAPAAAAZHJzL2Rvd25yZXYueG1sRE+7bsIw&#10;FN0r8Q/WRWIrDh0KDRgUISqx8qoYr+JLHCW+TmI3Cf36eqjU8ei8N7vR1qKnzpeOFSzmCQji3OmS&#10;CwXXy+frCoQPyBprx6TgSR5228nLBlPtBj5Rfw6FiCHsU1RgQmhSKX1uyKKfu4Y4cg/XWQwRdoXU&#10;HQ4x3NbyLUnepcWSY4PBhvaG8ur8bRXgl+Hi51olp9vy0H5U473NLkelZtMxW4MINIZ/8Z/7qBWs&#10;lnFtPBOPgNz+AgAA//8DAFBLAQItABQABgAIAAAAIQDb4fbL7gAAAIUBAAATAAAAAAAAAAAAAAAA&#10;AAAAAABbQ29udGVudF9UeXBlc10ueG1sUEsBAi0AFAAGAAgAAAAhAFr0LFu/AAAAFQEAAAsAAAAA&#10;AAAAAAAAAAAAHwEAAF9yZWxzLy5yZWxzUEsBAi0AFAAGAAgAAAAhAITh7p7BAAAA3AAAAA8AAAAA&#10;AAAAAAAAAAAABwIAAGRycy9kb3ducmV2LnhtbFBLBQYAAAAAAwADALcAAAD1AgAAAAA=&#10;" filled="f" stroked="f">
                  <v:textbox inset=".35281mm,.35281mm,.35281mm,.35281mm">
                    <w:txbxContent>
                      <w:p w14:paraId="77611824" w14:textId="77777777" w:rsidR="00A64D5A" w:rsidRPr="00493DDE" w:rsidRDefault="00A64D5A" w:rsidP="00A64D5A">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62E8065A" w14:textId="77777777" w:rsidR="00A64D5A" w:rsidRDefault="00A64D5A" w:rsidP="00A64D5A"/>
                    </w:txbxContent>
                  </v:textbox>
                </v:rect>
                <w10:wrap anchorx="margin" anchory="page"/>
              </v:group>
            </w:pict>
          </mc:Fallback>
        </mc:AlternateContent>
      </w:r>
      <w:r w:rsidR="00E20EEE" w:rsidRPr="00E20EEE">
        <w:rPr>
          <w:rFonts w:asciiTheme="majorBidi" w:hAnsiTheme="majorBidi"/>
          <w:color w:val="auto"/>
          <w:sz w:val="28"/>
          <w:szCs w:val="28"/>
          <w:lang w:val="uk-UA"/>
        </w:rPr>
        <w:t>6. Функція захоплення зразків облич</w:t>
      </w:r>
    </w:p>
    <w:p w14:paraId="5D76078E" w14:textId="2C553B75" w:rsidR="00E20EEE" w:rsidRPr="00E20EEE" w:rsidRDefault="00E20EEE" w:rsidP="00E20EEE">
      <w:pPr>
        <w:rPr>
          <w:rFonts w:ascii="Cascadia Mono" w:hAnsi="Cascadia Mono" w:cstheme="majorBidi"/>
          <w:sz w:val="28"/>
          <w:szCs w:val="28"/>
          <w:lang w:val="uk-UA"/>
        </w:rPr>
      </w:pPr>
      <w:r w:rsidRPr="00E20EEE">
        <w:rPr>
          <w:rStyle w:val="VerbatimChar"/>
          <w:rFonts w:ascii="Cascadia Mono" w:hAnsi="Cascadia Mono" w:cstheme="majorBidi"/>
          <w:sz w:val="28"/>
          <w:szCs w:val="28"/>
          <w:lang w:val="uk-UA"/>
        </w:rPr>
        <w:t>def capture_faces(person_name):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Захоплення та збереження 20 зразків обличчя користувача.</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sample_count = 0</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while True: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ret, frame = cap.read()</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if not ret:</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break</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 Переведення кадру у відтінки сірого</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gray = cv2.cvtColor(frame, cv2.COLOR_BGR2GRAY)</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 Детекція облич на зображенні</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faces = face_cascade.detectMultiScale(gray, scaleFactor=1.3, minNeighbors=5)</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for (x, y, w, h) in faces:</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sample_count += 1</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face = frame[y:y+h, x:x+w]</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 Збереження зрізу обличчя</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cv2.imwrite(f"{face_data_dir}/{person_name}_{sample_count}.jpg", face)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 Відображення прямокутника навколо обличчя</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cv2.rectangle(frame, (x, y), (x+w, y+h), (0, 255, 0), 2)</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cv2.imshow("Capture Faces", frame)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 Умови завершення: зібрано 20 зразків або натиснуто 'q'</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if sample_count &gt;= 20 or cv2.waitKey(1) &amp; 0xFF == ord('q'):</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break</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cap.release()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cv2.destroyAllWindows()</w:t>
      </w:r>
    </w:p>
    <w:p w14:paraId="140CA7C8" w14:textId="77777777" w:rsidR="00E20EEE" w:rsidRPr="00E20EEE" w:rsidRDefault="00E20EEE" w:rsidP="00E20EEE">
      <w:pPr>
        <w:pStyle w:val="Heading3"/>
        <w:rPr>
          <w:rFonts w:asciiTheme="majorBidi" w:hAnsiTheme="majorBidi"/>
          <w:b/>
          <w:bCs/>
          <w:color w:val="auto"/>
          <w:sz w:val="28"/>
          <w:szCs w:val="28"/>
          <w:lang w:val="uk-UA"/>
        </w:rPr>
      </w:pPr>
      <w:bookmarkStart w:id="66" w:name="опис-алгоритму"/>
      <w:r w:rsidRPr="00E20EEE">
        <w:rPr>
          <w:rFonts w:asciiTheme="majorBidi" w:hAnsiTheme="majorBidi"/>
          <w:b/>
          <w:bCs/>
          <w:color w:val="auto"/>
          <w:sz w:val="28"/>
          <w:szCs w:val="28"/>
          <w:lang w:val="uk-UA"/>
        </w:rPr>
        <w:t>6.1 Опис алгоритму</w:t>
      </w:r>
    </w:p>
    <w:p w14:paraId="448D6B4A" w14:textId="77777777" w:rsidR="00E20EEE" w:rsidRPr="00E20EEE" w:rsidRDefault="00E20EEE" w:rsidP="00E20EEE">
      <w:pPr>
        <w:numPr>
          <w:ilvl w:val="0"/>
          <w:numId w:val="41"/>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Отримання кадру</w:t>
      </w:r>
      <w:r w:rsidRPr="00E20EEE">
        <w:rPr>
          <w:rFonts w:asciiTheme="majorBidi" w:hAnsiTheme="majorBidi" w:cstheme="majorBidi"/>
          <w:sz w:val="28"/>
          <w:szCs w:val="28"/>
          <w:lang w:val="uk-UA"/>
        </w:rPr>
        <w:t xml:space="preserve"> з вебкамери.</w:t>
      </w:r>
    </w:p>
    <w:p w14:paraId="0059C23D" w14:textId="77777777" w:rsidR="00E20EEE" w:rsidRPr="00E20EEE" w:rsidRDefault="00E20EEE" w:rsidP="00E20EEE">
      <w:pPr>
        <w:numPr>
          <w:ilvl w:val="0"/>
          <w:numId w:val="41"/>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Конвертація у відтінки сірого</w:t>
      </w:r>
      <w:r w:rsidRPr="00E20EEE">
        <w:rPr>
          <w:rFonts w:asciiTheme="majorBidi" w:hAnsiTheme="majorBidi" w:cstheme="majorBidi"/>
          <w:sz w:val="28"/>
          <w:szCs w:val="28"/>
          <w:lang w:val="uk-UA"/>
        </w:rPr>
        <w:t xml:space="preserve"> для спрощення детекції.</w:t>
      </w:r>
    </w:p>
    <w:p w14:paraId="0E7D5529" w14:textId="77777777" w:rsidR="00E20EEE" w:rsidRPr="00E20EEE" w:rsidRDefault="00E20EEE" w:rsidP="00E20EEE">
      <w:pPr>
        <w:numPr>
          <w:ilvl w:val="0"/>
          <w:numId w:val="41"/>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Виявлення облич</w:t>
      </w:r>
      <w:r w:rsidRPr="00E20EEE">
        <w:rPr>
          <w:rFonts w:asciiTheme="majorBidi" w:hAnsiTheme="majorBidi" w:cstheme="majorBidi"/>
          <w:sz w:val="28"/>
          <w:szCs w:val="28"/>
          <w:lang w:val="uk-UA"/>
        </w:rPr>
        <w:t xml:space="preserve"> за допомогою каскада Хаара.</w:t>
      </w:r>
    </w:p>
    <w:p w14:paraId="7938C5CF" w14:textId="4DBB0B19" w:rsidR="00E20EEE" w:rsidRDefault="00E20EEE" w:rsidP="00E20EEE">
      <w:pPr>
        <w:numPr>
          <w:ilvl w:val="0"/>
          <w:numId w:val="41"/>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Збереження зразків</w:t>
      </w:r>
      <w:r w:rsidRPr="00E20EEE">
        <w:rPr>
          <w:rFonts w:asciiTheme="majorBidi" w:hAnsiTheme="majorBidi" w:cstheme="majorBidi"/>
          <w:sz w:val="28"/>
          <w:szCs w:val="28"/>
          <w:lang w:val="uk-UA"/>
        </w:rPr>
        <w:t xml:space="preserve"> обрізаних областей обличчя у форматі </w:t>
      </w:r>
      <w:r w:rsidRPr="00E20EEE">
        <w:rPr>
          <w:rStyle w:val="VerbatimChar"/>
          <w:rFonts w:asciiTheme="majorBidi" w:hAnsiTheme="majorBidi" w:cstheme="majorBidi"/>
          <w:sz w:val="28"/>
          <w:szCs w:val="28"/>
          <w:lang w:val="uk-UA"/>
        </w:rPr>
        <w:t>.jpg</w:t>
      </w:r>
      <w:r w:rsidRPr="00E20EEE">
        <w:rPr>
          <w:rFonts w:asciiTheme="majorBidi" w:hAnsiTheme="majorBidi" w:cstheme="majorBidi"/>
          <w:sz w:val="28"/>
          <w:szCs w:val="28"/>
          <w:lang w:val="uk-UA"/>
        </w:rPr>
        <w:t>.</w:t>
      </w:r>
    </w:p>
    <w:p w14:paraId="1BA58C9C" w14:textId="390FFDEF" w:rsidR="00A64D5A" w:rsidRDefault="00A64D5A" w:rsidP="00A64D5A">
      <w:pPr>
        <w:spacing w:after="200" w:line="240" w:lineRule="auto"/>
        <w:rPr>
          <w:rFonts w:asciiTheme="majorBidi" w:hAnsiTheme="majorBidi" w:cstheme="majorBidi"/>
          <w:sz w:val="28"/>
          <w:szCs w:val="28"/>
          <w:lang w:val="uk-UA"/>
        </w:rPr>
      </w:pPr>
    </w:p>
    <w:p w14:paraId="358D9BAE" w14:textId="77777777" w:rsidR="00A64D5A" w:rsidRPr="00E20EEE" w:rsidRDefault="00A64D5A" w:rsidP="00A64D5A">
      <w:pPr>
        <w:spacing w:after="200" w:line="240" w:lineRule="auto"/>
        <w:rPr>
          <w:rFonts w:asciiTheme="majorBidi" w:hAnsiTheme="majorBidi" w:cstheme="majorBidi"/>
          <w:sz w:val="28"/>
          <w:szCs w:val="28"/>
          <w:lang w:val="uk-UA"/>
        </w:rPr>
      </w:pPr>
    </w:p>
    <w:p w14:paraId="12097C16" w14:textId="539151CD" w:rsidR="00E20EEE" w:rsidRPr="00E20EEE" w:rsidRDefault="00A64D5A" w:rsidP="00E20EEE">
      <w:pPr>
        <w:numPr>
          <w:ilvl w:val="0"/>
          <w:numId w:val="41"/>
        </w:numPr>
        <w:spacing w:after="200" w:line="240" w:lineRule="auto"/>
        <w:rPr>
          <w:rFonts w:asciiTheme="majorBidi" w:hAnsiTheme="majorBidi" w:cstheme="majorBidi"/>
          <w:sz w:val="28"/>
          <w:szCs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67136" behindDoc="0" locked="0" layoutInCell="1" allowOverlap="1" wp14:anchorId="17019F1C" wp14:editId="08FBFFEA">
                <wp:simplePos x="0" y="0"/>
                <wp:positionH relativeFrom="margin">
                  <wp:align>center</wp:align>
                </wp:positionH>
                <wp:positionV relativeFrom="page">
                  <wp:align>center</wp:align>
                </wp:positionV>
                <wp:extent cx="6705606" cy="10195560"/>
                <wp:effectExtent l="0" t="0" r="19050" b="15240"/>
                <wp:wrapNone/>
                <wp:docPr id="246"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47"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48" name="Line 4"/>
                        <wps:cNvCnPr/>
                        <wps:spPr>
                          <a:xfrm>
                            <a:off x="367076" y="9148122"/>
                            <a:ext cx="0" cy="333455"/>
                          </a:xfrm>
                          <a:prstGeom prst="straightConnector1">
                            <a:avLst/>
                          </a:prstGeom>
                          <a:noFill/>
                          <a:ln w="25402" cap="flat">
                            <a:solidFill>
                              <a:srgbClr val="000000"/>
                            </a:solidFill>
                            <a:prstDash val="solid"/>
                            <a:round/>
                          </a:ln>
                        </wps:spPr>
                        <wps:bodyPr/>
                      </wps:wsp>
                      <wps:wsp>
                        <wps:cNvPr id="249" name="Line 5"/>
                        <wps:cNvCnPr/>
                        <wps:spPr>
                          <a:xfrm>
                            <a:off x="732864" y="9148122"/>
                            <a:ext cx="649" cy="333455"/>
                          </a:xfrm>
                          <a:prstGeom prst="straightConnector1">
                            <a:avLst/>
                          </a:prstGeom>
                          <a:noFill/>
                          <a:ln w="25402" cap="flat">
                            <a:solidFill>
                              <a:srgbClr val="000000"/>
                            </a:solidFill>
                            <a:prstDash val="solid"/>
                            <a:round/>
                          </a:ln>
                        </wps:spPr>
                        <wps:bodyPr/>
                      </wps:wsp>
                      <wps:wsp>
                        <wps:cNvPr id="250" name="Line 6"/>
                        <wps:cNvCnPr/>
                        <wps:spPr>
                          <a:xfrm>
                            <a:off x="1649257" y="9148122"/>
                            <a:ext cx="649" cy="333455"/>
                          </a:xfrm>
                          <a:prstGeom prst="straightConnector1">
                            <a:avLst/>
                          </a:prstGeom>
                          <a:noFill/>
                          <a:ln w="25402" cap="flat">
                            <a:solidFill>
                              <a:srgbClr val="000000"/>
                            </a:solidFill>
                            <a:prstDash val="solid"/>
                            <a:round/>
                          </a:ln>
                        </wps:spPr>
                        <wps:bodyPr/>
                      </wps:wsp>
                      <wps:wsp>
                        <wps:cNvPr id="251" name="Line 7"/>
                        <wps:cNvCnPr/>
                        <wps:spPr>
                          <a:xfrm>
                            <a:off x="2198583" y="9148122"/>
                            <a:ext cx="649" cy="333455"/>
                          </a:xfrm>
                          <a:prstGeom prst="straightConnector1">
                            <a:avLst/>
                          </a:prstGeom>
                          <a:noFill/>
                          <a:ln w="25402" cap="flat">
                            <a:solidFill>
                              <a:srgbClr val="000000"/>
                            </a:solidFill>
                            <a:prstDash val="solid"/>
                            <a:round/>
                          </a:ln>
                        </wps:spPr>
                        <wps:bodyPr/>
                      </wps:wsp>
                      <wps:wsp>
                        <wps:cNvPr id="252" name="Line 8"/>
                        <wps:cNvCnPr/>
                        <wps:spPr>
                          <a:xfrm>
                            <a:off x="2565660" y="9148122"/>
                            <a:ext cx="0" cy="328727"/>
                          </a:xfrm>
                          <a:prstGeom prst="straightConnector1">
                            <a:avLst/>
                          </a:prstGeom>
                          <a:noFill/>
                          <a:ln w="25402" cap="flat">
                            <a:solidFill>
                              <a:srgbClr val="000000"/>
                            </a:solidFill>
                            <a:prstDash val="solid"/>
                            <a:round/>
                          </a:ln>
                        </wps:spPr>
                        <wps:bodyPr/>
                      </wps:wsp>
                      <wps:wsp>
                        <wps:cNvPr id="253" name="Line 9"/>
                        <wps:cNvCnPr/>
                        <wps:spPr>
                          <a:xfrm>
                            <a:off x="6339818" y="9148122"/>
                            <a:ext cx="0" cy="333455"/>
                          </a:xfrm>
                          <a:prstGeom prst="straightConnector1">
                            <a:avLst/>
                          </a:prstGeom>
                          <a:noFill/>
                          <a:ln w="25402" cap="flat">
                            <a:solidFill>
                              <a:srgbClr val="000000"/>
                            </a:solidFill>
                            <a:prstDash val="solid"/>
                            <a:round/>
                          </a:ln>
                        </wps:spPr>
                        <wps:bodyPr/>
                      </wps:wsp>
                      <wps:wsp>
                        <wps:cNvPr id="254" name="Line 10"/>
                        <wps:cNvCnPr/>
                        <wps:spPr>
                          <a:xfrm>
                            <a:off x="3237" y="9151670"/>
                            <a:ext cx="6702369" cy="586"/>
                          </a:xfrm>
                          <a:prstGeom prst="straightConnector1">
                            <a:avLst/>
                          </a:prstGeom>
                          <a:noFill/>
                          <a:ln w="25402" cap="flat">
                            <a:solidFill>
                              <a:srgbClr val="000000"/>
                            </a:solidFill>
                            <a:prstDash val="solid"/>
                            <a:round/>
                          </a:ln>
                        </wps:spPr>
                        <wps:bodyPr/>
                      </wps:wsp>
                      <wps:wsp>
                        <wps:cNvPr id="255" name="Line 11"/>
                        <wps:cNvCnPr/>
                        <wps:spPr>
                          <a:xfrm>
                            <a:off x="3237" y="9318987"/>
                            <a:ext cx="2555309" cy="595"/>
                          </a:xfrm>
                          <a:prstGeom prst="straightConnector1">
                            <a:avLst/>
                          </a:prstGeom>
                          <a:noFill/>
                          <a:ln w="12701" cap="flat">
                            <a:solidFill>
                              <a:srgbClr val="000000"/>
                            </a:solidFill>
                            <a:prstDash val="solid"/>
                            <a:round/>
                          </a:ln>
                        </wps:spPr>
                        <wps:bodyPr/>
                      </wps:wsp>
                      <wps:wsp>
                        <wps:cNvPr id="256" name="Line 12"/>
                        <wps:cNvCnPr/>
                        <wps:spPr>
                          <a:xfrm>
                            <a:off x="6343046" y="9319582"/>
                            <a:ext cx="359323" cy="585"/>
                          </a:xfrm>
                          <a:prstGeom prst="straightConnector1">
                            <a:avLst/>
                          </a:prstGeom>
                          <a:noFill/>
                          <a:ln w="12701" cap="flat">
                            <a:solidFill>
                              <a:srgbClr val="000000"/>
                            </a:solidFill>
                            <a:prstDash val="solid"/>
                            <a:round/>
                          </a:ln>
                        </wps:spPr>
                        <wps:bodyPr/>
                      </wps:wsp>
                      <wps:wsp>
                        <wps:cNvPr id="257" name="Rectangle 13"/>
                        <wps:cNvSpPr/>
                        <wps:spPr>
                          <a:xfrm>
                            <a:off x="18096" y="9325489"/>
                            <a:ext cx="335411" cy="146624"/>
                          </a:xfrm>
                          <a:prstGeom prst="rect">
                            <a:avLst/>
                          </a:prstGeom>
                          <a:noFill/>
                          <a:ln cap="flat">
                            <a:noFill/>
                            <a:prstDash val="solid"/>
                          </a:ln>
                        </wps:spPr>
                        <wps:txbx>
                          <w:txbxContent>
                            <w:p w14:paraId="3F7F94E8" w14:textId="77777777" w:rsidR="00A64D5A" w:rsidRDefault="00A64D5A" w:rsidP="00A64D5A">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58" name="Rectangle 14"/>
                        <wps:cNvSpPr/>
                        <wps:spPr>
                          <a:xfrm>
                            <a:off x="381944" y="9325489"/>
                            <a:ext cx="335411" cy="146624"/>
                          </a:xfrm>
                          <a:prstGeom prst="rect">
                            <a:avLst/>
                          </a:prstGeom>
                          <a:noFill/>
                          <a:ln cap="flat">
                            <a:noFill/>
                            <a:prstDash val="solid"/>
                          </a:ln>
                        </wps:spPr>
                        <wps:txbx>
                          <w:txbxContent>
                            <w:p w14:paraId="02D1217E"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59" name="Rectangle 15"/>
                        <wps:cNvSpPr/>
                        <wps:spPr>
                          <a:xfrm>
                            <a:off x="760003" y="9325489"/>
                            <a:ext cx="862754" cy="146624"/>
                          </a:xfrm>
                          <a:prstGeom prst="rect">
                            <a:avLst/>
                          </a:prstGeom>
                          <a:noFill/>
                          <a:ln cap="flat">
                            <a:noFill/>
                            <a:prstDash val="solid"/>
                          </a:ln>
                        </wps:spPr>
                        <wps:txbx>
                          <w:txbxContent>
                            <w:p w14:paraId="5EBC4441"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60" name="Rectangle 16"/>
                        <wps:cNvSpPr/>
                        <wps:spPr>
                          <a:xfrm>
                            <a:off x="1670590" y="9325489"/>
                            <a:ext cx="514423" cy="146624"/>
                          </a:xfrm>
                          <a:prstGeom prst="rect">
                            <a:avLst/>
                          </a:prstGeom>
                          <a:noFill/>
                          <a:ln cap="flat">
                            <a:noFill/>
                            <a:prstDash val="solid"/>
                          </a:ln>
                        </wps:spPr>
                        <wps:txbx>
                          <w:txbxContent>
                            <w:p w14:paraId="68A893F9"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61" name="Rectangle 17"/>
                        <wps:cNvSpPr/>
                        <wps:spPr>
                          <a:xfrm>
                            <a:off x="2214091" y="9325489"/>
                            <a:ext cx="335411" cy="146624"/>
                          </a:xfrm>
                          <a:prstGeom prst="rect">
                            <a:avLst/>
                          </a:prstGeom>
                          <a:noFill/>
                          <a:ln cap="flat">
                            <a:noFill/>
                            <a:prstDash val="solid"/>
                          </a:ln>
                        </wps:spPr>
                        <wps:txbx>
                          <w:txbxContent>
                            <w:p w14:paraId="41F062E9"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62" name="Rectangle 18"/>
                        <wps:cNvSpPr/>
                        <wps:spPr>
                          <a:xfrm>
                            <a:off x="6370194" y="9148122"/>
                            <a:ext cx="335411" cy="146624"/>
                          </a:xfrm>
                          <a:prstGeom prst="rect">
                            <a:avLst/>
                          </a:prstGeom>
                          <a:noFill/>
                          <a:ln cap="flat">
                            <a:noFill/>
                            <a:prstDash val="solid"/>
                          </a:ln>
                        </wps:spPr>
                        <wps:txbx>
                          <w:txbxContent>
                            <w:p w14:paraId="70ADF570"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63" name="Rectangle 19"/>
                        <wps:cNvSpPr/>
                        <wps:spPr>
                          <a:xfrm>
                            <a:off x="2596676" y="9193056"/>
                            <a:ext cx="3713414" cy="226442"/>
                          </a:xfrm>
                          <a:prstGeom prst="rect">
                            <a:avLst/>
                          </a:prstGeom>
                          <a:noFill/>
                          <a:ln cap="flat">
                            <a:noFill/>
                            <a:prstDash val="solid"/>
                          </a:ln>
                        </wps:spPr>
                        <wps:txbx>
                          <w:txbxContent>
                            <w:p w14:paraId="10275899" w14:textId="77777777" w:rsidR="00A64D5A" w:rsidRPr="00493DDE" w:rsidRDefault="00A64D5A" w:rsidP="00A64D5A">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507EA439" w14:textId="77777777" w:rsidR="00A64D5A" w:rsidRDefault="00A64D5A" w:rsidP="00A64D5A"/>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17019F1C" id="_x0000_s2160" style="position:absolute;left:0;text-align:left;margin-left:0;margin-top:0;width:528pt;height:802.8pt;z-index:251867136;mso-position-horizontal:center;mso-position-horizontal-relative:margin;mso-position-vertical:center;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w72AQAAHMjAAAOAAAAZHJzL2Uyb0RvYy54bWzsWm1vqzYU/j5p/wHxfQ22MS9R06up3a0m&#10;VdvVuv0Ah0CCBDazaZPu1+/YGIe0ibLcLb3NRD+kGGzDOc9z7HMeuP60qSvvOZeqFHzmo6vA93Ke&#10;iUXJlzP/j98//5D4nmoZX7BK8Hzmv+TK/3Tz/XfX62aaY7ES1SKXHkzC1XTdzPxV2zbTyURlq7xm&#10;6ko0OYeLhZA1a6Epl5OFZGuYva4mOAiiyVrIRSNFlisFZ++6i/6Nmb8o8qz9tShU3nrVzIdna82v&#10;NL9z/Tu5uWbTpWTNqszsY7CveIqalRxu6qa6Yy3znmT5Zqq6zKRQomivMlFPRFGUWW5sAGtQ8Mqa&#10;eymeGmPLcrpeNs5N4NpXfvrqabNfnr9Ir1zMfBxGvsdZDSCZ+3pUO2fdLKfQ5142j80XaU8su5a2&#10;d1PIWv8HS7yNceuLc2u+ab0MTkZxQKMAZs/gGgpQSqHZeT5bATxvBmarn/YNTcMkSgMzctLfeaIf&#10;0D3PugEWqa2j1L9z1OOKNbnxv9JOcI6Ke0f9BvxifFnlHumcZfo5T6mpAqed4iaaWjfts5VNG6na&#10;+1zUnj6Y+RJub1jHnh9UC+CAW/ou+q5cfC6rylC84t4aMKZhgAEHBpFWVKwbrERVLnRHPUTJ5fy2&#10;kt4z0wFj/rRlMPFON32XO6ZWXT9zqQO0LttcdgMqDuM0Ip0T9NFcLF7Ai9XPHJDR4dgfyP5gbg/0&#10;FBZNTcJ3gRWWqo7/DyXPvXCA6C233O+N6enniE+A5DFgBwxPUZggjDt/9DEAxmr2E0JCagLLMXgL&#10;mUVVtZKVy1V7KzgHgIVEHwxjWJX44gjG3wK/dAc/u3yZiDyOX0xwEoWH8YtCmH1EsN+oz7OwUoiS&#10;QQRGJ0UgAogwhaX5UAiOEL7D3kjRDoTxSRBilCY0ISOE273yG6yjFDKEQRQmp0FIIxpBdncwCvuN&#10;ECcxNuwYN8JhwXNSIn8gP6UQQQMA05MAjAhJEwSp0KFltAdwzGSgYD3TPgiJyABAZEoevSZAEXI8&#10;lSGY9LsgRZCWavjZtE9E4QQmkU1maGL22DEE//MQpLsIopNicIsgQUmamGVyiyCmlJKgRzA9bzWB&#10;cBzAln7GivGDVhPUqSGmGkSmnvvHMRiRkARaUNGrKAHFI3lVDxKaAspdSUGTEcOzCDW6GujW0a1Q&#10;g05TalASaEnGwAjqSWI2020sEkJDpOMDOqAwirBRDQ6vp6cpNrtRN1BzDsgvcN89oku7mW+MwhfG&#10;znYrxIBwCzLSSsi/fG8NIujMV38+MZn7VqKx0d/JNLbRSTW20ck1tsF4BlPN/Nb3usPbtlNaQeps&#10;WPvAH5tMyz6dNPXjUyuK0qhW23T3/VUf6lSfAUeG2s9xNY8kKA2tdkAunyTO+JEkveJLnbQ0IMlQ&#10;YDpOkjgCMdWWtvtIkkQ4pkCiC1lJnPEjSXqS6Kr3zW4z1LCOk0Sn6zS11fM+llAUhn3acAH7jbN+&#10;ZIljiRPIBkvJUCY7zhKMURikMM//JCtx1o8scSxxGtyAJUMl7jhLIgKVW2rTkn2vpC4sd3XWjyxx&#10;LHFC34AlQ7nvOEswvHGO3IvLlMCb+l29iMSIhMgmJhhHsP/oDh+2xHHmXwJNzNcL8GWH8af9CkV/&#10;OjJsm5Jo+63Mzd8AAAD//wMAUEsDBBQABgAIAAAAIQCpVcfb2wAAAAcBAAAPAAAAZHJzL2Rvd25y&#10;ZXYueG1sTI9BS8NAEIXvgv9hmYI3u4nSIGk2pRT1VARbQbxNk2kSmp0N2W2S/nunXuxleI83vPkm&#10;W022VQP1vnFsIJ5HoIgLVzZcGfjavz2+gPIBucTWMRm4kIdVfn+XYVq6kT9p2IVKSQn7FA3UIXSp&#10;1r6oyaKfu45YsqPrLQaxfaXLHkcpt61+iqJEW2xYLtTY0aam4rQ7WwPvI47r5/h12J6Om8vPfvHx&#10;vY3JmIfZtF6CCjSF/2W44gs65MJ0cGcuvWoNyCPhb16zaJGIP4hKRILOM33Ln/8CAAD//wMAUEsB&#10;Ai0AFAAGAAgAAAAhALaDOJL+AAAA4QEAABMAAAAAAAAAAAAAAAAAAAAAAFtDb250ZW50X1R5cGVz&#10;XS54bWxQSwECLQAUAAYACAAAACEAOP0h/9YAAACUAQAACwAAAAAAAAAAAAAAAAAvAQAAX3JlbHMv&#10;LnJlbHNQSwECLQAUAAYACAAAACEAre7cO9gEAABzIwAADgAAAAAAAAAAAAAAAAAuAgAAZHJzL2Uy&#10;b0RvYy54bWxQSwECLQAUAAYACAAAACEAqVXH29sAAAAHAQAADwAAAAAAAAAAAAAAAAAyBwAAZHJz&#10;L2Rvd25yZXYueG1sUEsFBgAAAAAEAAQA8wAAADoIAAAAAA==&#10;">
                <v:rect id="Rectangle 3" o:spid="_x0000_s2161"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cIwwAAANwAAAAPAAAAZHJzL2Rvd25yZXYueG1sRI/RisIw&#10;FETfF/yHcAVfFk0VqVqNIrsowj5Z/YBLc22rzU1poq1/bwRhH4eZOcOsNp2pxIMaV1pWMB5FIIgz&#10;q0vOFZxPu+EchPPIGivLpOBJDjbr3tcKE21bPtIj9bkIEHYJKii8rxMpXVaQQTeyNXHwLrYx6INs&#10;cqkbbAPcVHISRbE0WHJYKLCmn4KyW3o3Cq682889p7/3djH+i2fxOf7mSKlBv9suQXjq/H/40z5o&#10;BZPpDN5nwhGQ6xcAAAD//wMAUEsBAi0AFAAGAAgAAAAhANvh9svuAAAAhQEAABMAAAAAAAAAAAAA&#10;AAAAAAAAAFtDb250ZW50X1R5cGVzXS54bWxQSwECLQAUAAYACAAAACEAWvQsW78AAAAVAQAACwAA&#10;AAAAAAAAAAAAAAAfAQAAX3JlbHMvLnJlbHNQSwECLQAUAAYACAAAACEAqc6XCMMAAADcAAAADwAA&#10;AAAAAAAAAAAAAAAHAgAAZHJzL2Rvd25yZXYueG1sUEsFBgAAAAADAAMAtwAAAPcCAAAAAA==&#10;" filled="f" strokeweight=".70561mm">
                  <v:textbox inset="0,0,0,0"/>
                </v:rect>
                <v:shape id="Line 4" o:spid="_x0000_s2162"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WQwAAAANwAAAAPAAAAZHJzL2Rvd25yZXYueG1sRE9NawIx&#10;EL0X/A9hhN5qVmlLXY2iRYu3otX7sBk3q8kkbNJ1/ffmUOjx8b7ny95Z0VEbG88KxqMCBHHldcO1&#10;guPP9uUDREzIGq1nUnCnCMvF4GmOpfY33lN3SLXIIRxLVGBSCqWUsTLkMI58IM7c2bcOU4ZtLXWL&#10;txzurJwUxbt02HBuMBjo01B1Pfw6Bfb7ZK7rqd1vwjS8fV3CptPro1LPw341A5GoT//iP/dOK5i8&#10;5rX5TD4CcvEAAAD//wMAUEsBAi0AFAAGAAgAAAAhANvh9svuAAAAhQEAABMAAAAAAAAAAAAAAAAA&#10;AAAAAFtDb250ZW50X1R5cGVzXS54bWxQSwECLQAUAAYACAAAACEAWvQsW78AAAAVAQAACwAAAAAA&#10;AAAAAAAAAAAfAQAAX3JlbHMvLnJlbHNQSwECLQAUAAYACAAAACEAp38VkMAAAADcAAAADwAAAAAA&#10;AAAAAAAAAAAHAgAAZHJzL2Rvd25yZXYueG1sUEsFBgAAAAADAAMAtwAAAPQCAAAAAA==&#10;" strokeweight=".70561mm"/>
                <v:shape id="Line 5" o:spid="_x0000_s2163"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ALxAAAANwAAAAPAAAAZHJzL2Rvd25yZXYueG1sRI9BawIx&#10;FITvhf6H8Aq91WylLd3VKFVs6a1o9f7YPDeryUvYxHX77xtB8DjMzDfMdD44K3rqYutZwfOoAEFc&#10;e91yo2D7+/n0DiImZI3WMyn4owjz2f3dFCvtz7ymfpMakSEcK1RgUgqVlLE25DCOfCDO3t53DlOW&#10;XSN1h+cMd1aOi+JNOmw5LxgMtDRUHzcnp8D+7MxxUdr1KpTh9esQVr1ebJV6fBg+JiASDekWvra/&#10;tYLxSwmXM/kIyNk/AAAA//8DAFBLAQItABQABgAIAAAAIQDb4fbL7gAAAIUBAAATAAAAAAAAAAAA&#10;AAAAAAAAAABbQ29udGVudF9UeXBlc10ueG1sUEsBAi0AFAAGAAgAAAAhAFr0LFu/AAAAFQEAAAsA&#10;AAAAAAAAAAAAAAAAHwEAAF9yZWxzLy5yZWxzUEsBAi0AFAAGAAgAAAAhAMgzsAvEAAAA3AAAAA8A&#10;AAAAAAAAAAAAAAAABwIAAGRycy9kb3ducmV2LnhtbFBLBQYAAAAAAwADALcAAAD4AgAAAAA=&#10;" strokeweight=".70561mm"/>
                <v:shape id="Line 6" o:spid="_x0000_s2164"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I9LwAAAANwAAAAPAAAAZHJzL2Rvd25yZXYueG1sRE/LagIx&#10;FN0L/kO4QneaUbDUqVGqaOlOfO0vk9vJ1OQmTOI4/ftmIXR5OO/lundWdNTGxrOC6aQAQVx53XCt&#10;4HLej99AxISs0XomBb8UYb0aDpZYav/gI3WnVIscwrFEBSalUEoZK0MO48QH4sx9+9ZhyrCtpW7x&#10;kcOdlbOieJUOG84NBgNtDVW3090psIeruW0W9rgLizD//Am7Tm8uSr2M+o93EIn69C9+ur+0gtk8&#10;z89n8hGQqz8AAAD//wMAUEsBAi0AFAAGAAgAAAAhANvh9svuAAAAhQEAABMAAAAAAAAAAAAAAAAA&#10;AAAAAFtDb250ZW50X1R5cGVzXS54bWxQSwECLQAUAAYACAAAACEAWvQsW78AAAAVAQAACwAAAAAA&#10;AAAAAAAAAAAfAQAAX3JlbHMvLnJlbHNQSwECLQAUAAYACAAAACEA3NCPS8AAAADcAAAADwAAAAAA&#10;AAAAAAAAAAAHAgAAZHJzL2Rvd25yZXYueG1sUEsFBgAAAAADAAMAtwAAAPQCAAAAAA==&#10;" strokeweight=".70561mm"/>
                <v:shape id="Line 7" o:spid="_x0000_s2165"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rQwwAAANwAAAAPAAAAZHJzL2Rvd25yZXYueG1sRI9BawIx&#10;FITvQv9DeIXeNKug1K1RtFjpTbT2/ti8blaTl7BJ1/XfN4LQ4zAz3zCLVe+s6KiNjWcF41EBgrjy&#10;uuFawenrY/gKIiZkjdYzKbhRhNXyabDAUvsrH6g7plpkCMcSFZiUQillrAw5jCMfiLP341uHKcu2&#10;lrrFa4Y7KydFMZMOG84LBgO9G6oux1+nwO6/zWUzt4dtmIfp7hy2nd6clHp57tdvIBL16T/8aH9q&#10;BZPpGO5n8hGQyz8AAAD//wMAUEsBAi0AFAAGAAgAAAAhANvh9svuAAAAhQEAABMAAAAAAAAAAAAA&#10;AAAAAAAAAFtDb250ZW50X1R5cGVzXS54bWxQSwECLQAUAAYACAAAACEAWvQsW78AAAAVAQAACwAA&#10;AAAAAAAAAAAAAAAfAQAAX3JlbHMvLnJlbHNQSwECLQAUAAYACAAAACEAs5wq0MMAAADcAAAADwAA&#10;AAAAAAAAAAAAAAAHAgAAZHJzL2Rvd25yZXYueG1sUEsFBgAAAAADAAMAtwAAAPcCAAAAAA==&#10;" strokeweight=".70561mm"/>
                <v:shape id="Line 8" o:spid="_x0000_s2166"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SnxAAAANwAAAAPAAAAZHJzL2Rvd25yZXYueG1sRI9PawIx&#10;FMTvgt8hPKE3zXbBUrdGqcWW3sQ/vT82z81q8hI26br99k1B6HGYmd8wy/XgrOipi61nBY+zAgRx&#10;7XXLjYLT8X36DCImZI3WMyn4oQjr1Xi0xEr7G++pP6RGZAjHChWYlEIlZawNOYwzH4izd/adw5Rl&#10;10jd4S3DnZVlUTxJhy3nBYOB3gzV18O3U2B3X+a6Wdj9NizC/OMStr3enJR6mAyvLyASDek/fG9/&#10;agXlvIS/M/kIyNUvAAAA//8DAFBLAQItABQABgAIAAAAIQDb4fbL7gAAAIUBAAATAAAAAAAAAAAA&#10;AAAAAAAAAABbQ29udGVudF9UeXBlc10ueG1sUEsBAi0AFAAGAAgAAAAhAFr0LFu/AAAAFQEAAAsA&#10;AAAAAAAAAAAAAAAAHwEAAF9yZWxzLy5yZWxzUEsBAi0AFAAGAAgAAAAhAENOtKfEAAAA3AAAAA8A&#10;AAAAAAAAAAAAAAAABwIAAGRycy9kb3ducmV2LnhtbFBLBQYAAAAAAwADALcAAAD4AgAAAAA=&#10;" strokeweight=".70561mm"/>
                <v:shape id="Line 9" o:spid="_x0000_s2167"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E8wwAAANwAAAAPAAAAZHJzL2Rvd25yZXYueG1sRI9BawIx&#10;FITvhf6H8Aq91WwtFl2NUosVb0Vr74/Nc7M1eQmbdF3/vREEj8PMfMPMFr2zoqM2Np4VvA4KEMSV&#10;1w3XCvY/Xy9jEDEha7SeScGZIizmjw8zLLU/8Za6XapFhnAsUYFJKZRSxsqQwzjwgTh7B986TFm2&#10;tdQtnjLcWTksinfpsOG8YDDQp6HquPt3Cuz3rzkuJ3a7CpMwWv+FVaeXe6Wen/qPKYhEfbqHb+2N&#10;VjAcvcH1TD4Ccn4BAAD//wMAUEsBAi0AFAAGAAgAAAAhANvh9svuAAAAhQEAABMAAAAAAAAAAAAA&#10;AAAAAAAAAFtDb250ZW50X1R5cGVzXS54bWxQSwECLQAUAAYACAAAACEAWvQsW78AAAAVAQAACwAA&#10;AAAAAAAAAAAAAAAfAQAAX3JlbHMvLnJlbHNQSwECLQAUAAYACAAAACEALAIRPMMAAADcAAAADwAA&#10;AAAAAAAAAAAAAAAHAgAAZHJzL2Rvd25yZXYueG1sUEsFBgAAAAADAAMAtwAAAPcCAAAAAA==&#10;" strokeweight=".70561mm"/>
                <v:shape id="Line 10" o:spid="_x0000_s2168"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lIwwAAANwAAAAPAAAAZHJzL2Rvd25yZXYueG1sRI9BawIx&#10;FITvhf6H8Aq91WylFl2NUosVb0Vr74/Nc7M1eQmbdF3/vREEj8PMfMPMFr2zoqM2Np4VvA4KEMSV&#10;1w3XCvY/Xy9jEDEha7SeScGZIizmjw8zLLU/8Za6XapFhnAsUYFJKZRSxsqQwzjwgTh7B986TFm2&#10;tdQtnjLcWTksinfpsOG8YDDQp6HquPt3Cuz3rzkuJ3a7CpMwWv+FVaeXe6Wen/qPKYhEfbqHb+2N&#10;VjAcvcH1TD4Ccn4BAAD//wMAUEsBAi0AFAAGAAgAAAAhANvh9svuAAAAhQEAABMAAAAAAAAAAAAA&#10;AAAAAAAAAFtDb250ZW50X1R5cGVzXS54bWxQSwECLQAUAAYACAAAACEAWvQsW78AAAAVAQAACwAA&#10;AAAAAAAAAAAAAAAfAQAAX3JlbHMvLnJlbHNQSwECLQAUAAYACAAAACEAo+uJSMMAAADcAAAADwAA&#10;AAAAAAAAAAAAAAAHAgAAZHJzL2Rvd25yZXYueG1sUEsFBgAAAAADAAMAtwAAAPcCAAAAAA==&#10;" strokeweight=".70561mm"/>
                <v:shape id="Line 11" o:spid="_x0000_s2169"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zmxQAAANwAAAAPAAAAZHJzL2Rvd25yZXYueG1sRI9BawIx&#10;EIXvhf6HMIXearbCatkaRUVBEEG3vfQ2bKab0M1k3UTd/nsjCB4fb9735k1mvWvEmbpgPSt4H2Qg&#10;iCuvLdcKvr/Wbx8gQkTW2HgmBf8UYDZ9fppgof2FD3QuYy0ShEOBCkyMbSFlqAw5DAPfEifv13cO&#10;Y5JdLXWHlwR3jRxm2Ug6tJwaDLa0NFT9lSeX3jDWz7en/Xi3+Vk1y/xoF9mhVOr1pZ9/gojUx8fx&#10;Pb3RCoZ5DrcxiQByegUAAP//AwBQSwECLQAUAAYACAAAACEA2+H2y+4AAACFAQAAEwAAAAAAAAAA&#10;AAAAAAAAAAAAW0NvbnRlbnRfVHlwZXNdLnhtbFBLAQItABQABgAIAAAAIQBa9CxbvwAAABUBAAAL&#10;AAAAAAAAAAAAAAAAAB8BAABfcmVscy8ucmVsc1BLAQItABQABgAIAAAAIQCwPRzmxQAAANwAAAAP&#10;AAAAAAAAAAAAAAAAAAcCAABkcnMvZG93bnJldi54bWxQSwUGAAAAAAMAAwC3AAAA+QIAAAAA&#10;" strokeweight=".35281mm"/>
                <v:shape id="Line 12" o:spid="_x0000_s2170"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KRxQAAANwAAAAPAAAAZHJzL2Rvd25yZXYueG1sRI9BawIx&#10;EIXvQv9DGKE3zSpoZTWKFQtCEeq2F2/DZroJ3UzWTdTtvzeC4PHx5n1v3mLVuVpcqA3Ws4LRMANB&#10;XHptuVLw8/0xmIEIEVlj7ZkU/FOA1fKlt8Bc+ysf6FLESiQIhxwVmBibXMpQGnIYhr4hTt6vbx3G&#10;JNtK6havCe5qOc6yqXRoOTUYbGhjqPwrzi69Yaxff56/3va747beTE72PTsUSr32u/UcRKQuPo8f&#10;6Z1WMJ5M4T4mEUAubwAAAP//AwBQSwECLQAUAAYACAAAACEA2+H2y+4AAACFAQAAEwAAAAAAAAAA&#10;AAAAAAAAAAAAW0NvbnRlbnRfVHlwZXNdLnhtbFBLAQItABQABgAIAAAAIQBa9CxbvwAAABUBAAAL&#10;AAAAAAAAAAAAAAAAAB8BAABfcmVscy8ucmVsc1BLAQItABQABgAIAAAAIQBA74KRxQAAANwAAAAP&#10;AAAAAAAAAAAAAAAAAAcCAABkcnMvZG93bnJldi54bWxQSwUGAAAAAAMAAwC3AAAA+QIAAAAA&#10;" strokeweight=".35281mm"/>
                <v:rect id="Rectangle 13" o:spid="_x0000_s2171"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FewwAAANwAAAAPAAAAZHJzL2Rvd25yZXYueG1sRI9Pi8Iw&#10;FMTvC36H8IS9ranCrlqNIqLg1b94fDTPprR5qU3U6qffLCx4HGbmN8x03tpK3KnxhWMF/V4Cgjhz&#10;uuBcwWG//hqB8AFZY+WYFDzJw3zW+Zhiqt2Dt3TfhVxECPsUFZgQ6lRKnxmy6HuuJo7exTUWQ5RN&#10;LnWDjwi3lRwkyY+0WHBcMFjT0lBW7m5WAZ4M569DmWyPw9V1XLbn62K/Ueqz2y4mIAK14R3+b2+0&#10;gsH3EP7OxCMgZ78AAAD//wMAUEsBAi0AFAAGAAgAAAAhANvh9svuAAAAhQEAABMAAAAAAAAAAAAA&#10;AAAAAAAAAFtDb250ZW50X1R5cGVzXS54bWxQSwECLQAUAAYACAAAACEAWvQsW78AAAAVAQAACwAA&#10;AAAAAAAAAAAAAAAfAQAAX3JlbHMvLnJlbHNQSwECLQAUAAYACAAAACEAJRERXsMAAADcAAAADwAA&#10;AAAAAAAAAAAAAAAHAgAAZHJzL2Rvd25yZXYueG1sUEsFBgAAAAADAAMAtwAAAPcCAAAAAA==&#10;" filled="f" stroked="f">
                  <v:textbox inset=".35281mm,.35281mm,.35281mm,.35281mm">
                    <w:txbxContent>
                      <w:p w14:paraId="3F7F94E8" w14:textId="77777777" w:rsidR="00A64D5A" w:rsidRDefault="00A64D5A" w:rsidP="00A64D5A">
                        <w:pPr>
                          <w:pStyle w:val="a"/>
                          <w:jc w:val="center"/>
                          <w:rPr>
                            <w:rFonts w:ascii="Times New Roman" w:hAnsi="Times New Roman"/>
                            <w:sz w:val="20"/>
                          </w:rPr>
                        </w:pPr>
                      </w:p>
                    </w:txbxContent>
                  </v:textbox>
                </v:rect>
                <v:rect id="Rectangle 14" o:spid="_x0000_s2172"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UswAAAANwAAAAPAAAAZHJzL2Rvd25yZXYueG1sRE9Ni8Iw&#10;EL0L+x/CCHvTVMF1rUaRRcGrWhePQzM2pc2kNlG7++vNQfD4eN+LVWdrcafWl44VjIYJCOLc6ZIL&#10;BdlxO/gG4QOyxtoxKfgjD6vlR2+BqXYP3tP9EAoRQ9inqMCE0KRS+tyQRT90DXHkLq61GCJsC6lb&#10;fMRwW8txknxJiyXHBoMN/RjKq8PNKsBfw8V/ViX703RznVXd+bo+7pT67HfrOYhAXXiLX+6dVjCe&#10;xLXxTDwCcvkEAAD//wMAUEsBAi0AFAAGAAgAAAAhANvh9svuAAAAhQEAABMAAAAAAAAAAAAAAAAA&#10;AAAAAFtDb250ZW50X1R5cGVzXS54bWxQSwECLQAUAAYACAAAACEAWvQsW78AAAAVAQAACwAAAAAA&#10;AAAAAAAAAAAfAQAAX3JlbHMvLnJlbHNQSwECLQAUAAYACAAAACEAVI6FLMAAAADcAAAADwAAAAAA&#10;AAAAAAAAAAAHAgAAZHJzL2Rvd25yZXYueG1sUEsFBgAAAAADAAMAtwAAAPQCAAAAAA==&#10;" filled="f" stroked="f">
                  <v:textbox inset=".35281mm,.35281mm,.35281mm,.35281mm">
                    <w:txbxContent>
                      <w:p w14:paraId="02D1217E"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2173"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C3xAAAANwAAAAPAAAAZHJzL2Rvd25yZXYueG1sRI/NasMw&#10;EITvhbyD2EBvtRxD29iNEkJoIdf8kuNibS1ja+VYquP26atCIcdhZr5hFqvRtmKg3teOFcySFARx&#10;6XTNlYLj4eNpDsIHZI2tY1LwTR5Wy8nDAgvtbryjYR8qESHsC1RgQugKKX1pyKJPXEccvU/XWwxR&#10;9pXUPd4i3LYyS9MXabHmuGCwo42hstl/WQV4Nlz9HJt0d3p9v+bNeLmuD1ulHqfj+g1EoDHcw//t&#10;rVaQPefwdyYeAbn8BQAA//8DAFBLAQItABQABgAIAAAAIQDb4fbL7gAAAIUBAAATAAAAAAAAAAAA&#10;AAAAAAAAAABbQ29udGVudF9UeXBlc10ueG1sUEsBAi0AFAAGAAgAAAAhAFr0LFu/AAAAFQEAAAsA&#10;AAAAAAAAAAAAAAAAHwEAAF9yZWxzLy5yZWxzUEsBAi0AFAAGAAgAAAAhADvCILfEAAAA3AAAAA8A&#10;AAAAAAAAAAAAAAAABwIAAGRycy9kb3ducmV2LnhtbFBLBQYAAAAAAwADALcAAAD4AgAAAAA=&#10;" filled="f" stroked="f">
                  <v:textbox inset=".35281mm,.35281mm,.35281mm,.35281mm">
                    <w:txbxContent>
                      <w:p w14:paraId="5EBC4441"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74"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OXwgAAANwAAAAPAAAAZHJzL2Rvd25yZXYueG1sRE89T8Mw&#10;EN0r8R+sQ2JrnXYoJdSJKgRS1iQtYjzF1zhKfE5j0wZ+PR6QOj69730+20FcafKdYwXrVQKCuHG6&#10;41bBsf5Y7kD4gKxxcEwKfshDnj0s9phqd+OSrlVoRQxhn6ICE8KYSukbQxb9yo3EkTu7yWKIcGql&#10;nvAWw+0gN0mylRY7jg0GR3oz1PTVt1WAn4bb32OflKfn98tLP39dDnWh1NPjfHgFEWgOd/G/u9AK&#10;Nts4P56JR0BmfwAAAP//AwBQSwECLQAUAAYACAAAACEA2+H2y+4AAACFAQAAEwAAAAAAAAAAAAAA&#10;AAAAAAAAW0NvbnRlbnRfVHlwZXNdLnhtbFBLAQItABQABgAIAAAAIQBa9CxbvwAAABUBAAALAAAA&#10;AAAAAAAAAAAAAB8BAABfcmVscy8ucmVsc1BLAQItABQABgAIAAAAIQBklEOXwgAAANwAAAAPAAAA&#10;AAAAAAAAAAAAAAcCAABkcnMvZG93bnJldi54bWxQSwUGAAAAAAMAAwC3AAAA9gIAAAAA&#10;" filled="f" stroked="f">
                  <v:textbox inset=".35281mm,.35281mm,.35281mm,.35281mm">
                    <w:txbxContent>
                      <w:p w14:paraId="68A893F9"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2175"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YMxAAAANwAAAAPAAAAZHJzL2Rvd25yZXYueG1sRI9Ba8JA&#10;FITvBf/D8gre6iYerKauIlLBq4lKj4/sazYk+zbJbjXtr+8WCh6HmfmGWW9H24obDb52rCCdJSCI&#10;S6drrhSci8PLEoQPyBpbx6TgmzxsN5OnNWba3flEtzxUIkLYZ6jAhNBlUvrSkEU/cx1x9D7dYDFE&#10;OVRSD3iPcNvKeZIspMWa44LBjvaGyib/sgrwarj6OTfJ6fL63q+a8aPfFUelps/j7g1EoDE8wv/t&#10;o1YwX6TwdyYeAbn5BQAA//8DAFBLAQItABQABgAIAAAAIQDb4fbL7gAAAIUBAAATAAAAAAAAAAAA&#10;AAAAAAAAAABbQ29udGVudF9UeXBlc10ueG1sUEsBAi0AFAAGAAgAAAAhAFr0LFu/AAAAFQEAAAsA&#10;AAAAAAAAAAAAAAAAHwEAAF9yZWxzLy5yZWxzUEsBAi0AFAAGAAgAAAAhAAvY5gzEAAAA3AAAAA8A&#10;AAAAAAAAAAAAAAAABwIAAGRycy9kb3ducmV2LnhtbFBLBQYAAAAAAwADALcAAAD4AgAAAAA=&#10;" filled="f" stroked="f">
                  <v:textbox inset=".35281mm,.35281mm,.35281mm,.35281mm">
                    <w:txbxContent>
                      <w:p w14:paraId="41F062E9"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2176"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h7xAAAANwAAAAPAAAAZHJzL2Rvd25yZXYueG1sRI9Ba8JA&#10;FITvBf/D8gre6qY5WE1dRaRCrom2eHxkX7Mh2bcxuzVpf323UPA4zMw3zGY32U7caPCNYwXPiwQE&#10;ceV0w7WC8+n4tALhA7LGzjEp+CYPu+3sYYOZdiMXdCtDLSKEfYYKTAh9JqWvDFn0C9cTR+/TDRZD&#10;lEMt9YBjhNtOpkmylBYbjgsGezoYqtryyyrAD8P1z7lNiveXt+u6nS7X/SlXav447V9BBJrCPfzf&#10;zrWCdJnC35l4BOT2FwAA//8DAFBLAQItABQABgAIAAAAIQDb4fbL7gAAAIUBAAATAAAAAAAAAAAA&#10;AAAAAAAAAABbQ29udGVudF9UeXBlc10ueG1sUEsBAi0AFAAGAAgAAAAhAFr0LFu/AAAAFQEAAAsA&#10;AAAAAAAAAAAAAAAAHwEAAF9yZWxzLy5yZWxzUEsBAi0AFAAGAAgAAAAhAPsKeHvEAAAA3AAAAA8A&#10;AAAAAAAAAAAAAAAABwIAAGRycy9kb3ducmV2LnhtbFBLBQYAAAAAAwADALcAAAD4AgAAAAA=&#10;" filled="f" stroked="f">
                  <v:textbox inset=".35281mm,.35281mm,.35281mm,.35281mm">
                    <w:txbxContent>
                      <w:p w14:paraId="70ADF570"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2177"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3gwwAAANwAAAAPAAAAZHJzL2Rvd25yZXYueG1sRI9Pi8Iw&#10;FMTvgt8hPGFvmuqCq9UoIi549S8eH82zKW1eapPV6qffLCx4HGbmN8x82dpK3KnxhWMFw0ECgjhz&#10;uuBcwfHw3Z+A8AFZY+WYFDzJw3LR7cwx1e7BO7rvQy4ihH2KCkwIdSqlzwxZ9ANXE0fv6hqLIcom&#10;l7rBR4TbSo6SZCwtFhwXDNa0NpSV+x+rAM+G89exTHanr81tWraX2+qwVeqj165mIAK14R3+b2+1&#10;gtH4E/7OxCMgF78AAAD//wMAUEsBAi0AFAAGAAgAAAAhANvh9svuAAAAhQEAABMAAAAAAAAAAAAA&#10;AAAAAAAAAFtDb250ZW50X1R5cGVzXS54bWxQSwECLQAUAAYACAAAACEAWvQsW78AAAAVAQAACwAA&#10;AAAAAAAAAAAAAAAfAQAAX3JlbHMvLnJlbHNQSwECLQAUAAYACAAAACEAlEbd4MMAAADcAAAADwAA&#10;AAAAAAAAAAAAAAAHAgAAZHJzL2Rvd25yZXYueG1sUEsFBgAAAAADAAMAtwAAAPcCAAAAAA==&#10;" filled="f" stroked="f">
                  <v:textbox inset=".35281mm,.35281mm,.35281mm,.35281mm">
                    <w:txbxContent>
                      <w:p w14:paraId="10275899" w14:textId="77777777" w:rsidR="00A64D5A" w:rsidRPr="00493DDE" w:rsidRDefault="00A64D5A" w:rsidP="00A64D5A">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507EA439" w14:textId="77777777" w:rsidR="00A64D5A" w:rsidRDefault="00A64D5A" w:rsidP="00A64D5A"/>
                    </w:txbxContent>
                  </v:textbox>
                </v:rect>
                <w10:wrap anchorx="margin" anchory="page"/>
              </v:group>
            </w:pict>
          </mc:Fallback>
        </mc:AlternateContent>
      </w:r>
      <w:r w:rsidR="00E20EEE" w:rsidRPr="00E20EEE">
        <w:rPr>
          <w:rFonts w:asciiTheme="majorBidi" w:hAnsiTheme="majorBidi" w:cstheme="majorBidi"/>
          <w:b/>
          <w:bCs/>
          <w:sz w:val="28"/>
          <w:szCs w:val="28"/>
          <w:lang w:val="uk-UA"/>
        </w:rPr>
        <w:t>Візуалізація</w:t>
      </w:r>
      <w:r w:rsidR="00E20EEE" w:rsidRPr="00E20EEE">
        <w:rPr>
          <w:rFonts w:asciiTheme="majorBidi" w:hAnsiTheme="majorBidi" w:cstheme="majorBidi"/>
          <w:sz w:val="28"/>
          <w:szCs w:val="28"/>
          <w:lang w:val="uk-UA"/>
        </w:rPr>
        <w:t xml:space="preserve"> прямокутником навколо обличчя у вікні.</w:t>
      </w:r>
    </w:p>
    <w:p w14:paraId="10EA149D" w14:textId="6F6367C8" w:rsidR="00E20EEE" w:rsidRPr="00E20EEE" w:rsidRDefault="00E20EEE" w:rsidP="00E20EEE">
      <w:pPr>
        <w:numPr>
          <w:ilvl w:val="0"/>
          <w:numId w:val="41"/>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Завершення</w:t>
      </w:r>
      <w:r w:rsidRPr="00E20EEE">
        <w:rPr>
          <w:rFonts w:asciiTheme="majorBidi" w:hAnsiTheme="majorBidi" w:cstheme="majorBidi"/>
          <w:sz w:val="28"/>
          <w:szCs w:val="28"/>
          <w:lang w:val="uk-UA"/>
        </w:rPr>
        <w:t xml:space="preserve"> після збору 20 зразків або за натисканням клавіші </w:t>
      </w:r>
      <w:r w:rsidRPr="00E20EEE">
        <w:rPr>
          <w:rStyle w:val="VerbatimChar"/>
          <w:rFonts w:asciiTheme="majorBidi" w:hAnsiTheme="majorBidi" w:cstheme="majorBidi"/>
          <w:sz w:val="28"/>
          <w:szCs w:val="28"/>
          <w:lang w:val="uk-UA"/>
        </w:rPr>
        <w:t>q</w:t>
      </w:r>
      <w:r w:rsidRPr="00E20EEE">
        <w:rPr>
          <w:rFonts w:asciiTheme="majorBidi" w:hAnsiTheme="majorBidi" w:cstheme="majorBidi"/>
          <w:sz w:val="28"/>
          <w:szCs w:val="28"/>
          <w:lang w:val="uk-UA"/>
        </w:rPr>
        <w:t>.</w:t>
      </w:r>
    </w:p>
    <w:p w14:paraId="62C8569A" w14:textId="7AAA63CF" w:rsidR="00E20EEE" w:rsidRPr="00E20EEE" w:rsidRDefault="00E20EEE" w:rsidP="00E20EEE">
      <w:pPr>
        <w:pStyle w:val="FirstParagraph"/>
        <w:jc w:val="center"/>
        <w:rPr>
          <w:rFonts w:cs="Times New Roman"/>
          <w:b/>
          <w:bCs/>
          <w:sz w:val="28"/>
          <w:szCs w:val="28"/>
        </w:rPr>
      </w:pPr>
      <w:r w:rsidRPr="00E20EEE">
        <w:rPr>
          <w:rFonts w:cs="Times New Roman"/>
          <w:b/>
          <w:bCs/>
          <w:noProof/>
          <w:sz w:val="28"/>
          <w:szCs w:val="28"/>
        </w:rPr>
        <w:drawing>
          <wp:inline distT="0" distB="0" distL="0" distR="0" wp14:anchorId="75C3FAD3" wp14:editId="1C6EDA56">
            <wp:extent cx="4731488" cy="3773398"/>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7289" cy="3778024"/>
                    </a:xfrm>
                    <a:prstGeom prst="rect">
                      <a:avLst/>
                    </a:prstGeom>
                  </pic:spPr>
                </pic:pic>
              </a:graphicData>
            </a:graphic>
          </wp:inline>
        </w:drawing>
      </w:r>
    </w:p>
    <w:p w14:paraId="5C259CC1" w14:textId="1A7AF1F9" w:rsidR="00E20EEE" w:rsidRPr="00E20EEE" w:rsidRDefault="00E20EEE" w:rsidP="00E20EEE">
      <w:pPr>
        <w:pStyle w:val="FirstParagraph"/>
        <w:jc w:val="center"/>
        <w:rPr>
          <w:rFonts w:asciiTheme="majorBidi" w:hAnsiTheme="majorBidi" w:cstheme="majorBidi"/>
          <w:sz w:val="28"/>
          <w:szCs w:val="28"/>
          <w:lang w:val="uk-UA"/>
        </w:rPr>
      </w:pPr>
      <w:r w:rsidRPr="00E20EEE">
        <w:rPr>
          <w:rFonts w:cs="Times New Roman"/>
          <w:b/>
          <w:bCs/>
          <w:sz w:val="28"/>
          <w:szCs w:val="28"/>
          <w:lang w:val="uk-UA"/>
        </w:rPr>
        <w:t xml:space="preserve">Рисунок </w:t>
      </w:r>
      <w:r w:rsidR="004D077F">
        <w:rPr>
          <w:rFonts w:cs="Times New Roman"/>
          <w:b/>
          <w:bCs/>
          <w:sz w:val="28"/>
          <w:szCs w:val="28"/>
          <w:lang w:val="uk-UA"/>
        </w:rPr>
        <w:t>3</w:t>
      </w:r>
      <w:r w:rsidRPr="00E20EEE">
        <w:rPr>
          <w:rFonts w:cs="Times New Roman"/>
          <w:b/>
          <w:bCs/>
          <w:sz w:val="28"/>
          <w:szCs w:val="28"/>
          <w:lang w:val="uk-UA"/>
        </w:rPr>
        <w:t xml:space="preserve"> .</w:t>
      </w:r>
      <w:r w:rsidR="004D077F">
        <w:rPr>
          <w:rFonts w:cs="Times New Roman"/>
          <w:b/>
          <w:bCs/>
          <w:sz w:val="28"/>
          <w:szCs w:val="28"/>
          <w:lang w:val="ru-RU"/>
        </w:rPr>
        <w:t>1</w:t>
      </w:r>
      <w:r w:rsidRPr="00E20EEE">
        <w:rPr>
          <w:rFonts w:asciiTheme="majorBidi" w:hAnsiTheme="majorBidi" w:cstheme="majorBidi"/>
          <w:b/>
          <w:bCs/>
          <w:sz w:val="28"/>
          <w:szCs w:val="28"/>
          <w:lang w:val="uk-UA"/>
        </w:rPr>
        <w:t>.</w:t>
      </w:r>
      <w:r w:rsidRPr="00E20EEE">
        <w:rPr>
          <w:rFonts w:asciiTheme="majorBidi" w:hAnsiTheme="majorBidi" w:cstheme="majorBidi"/>
          <w:sz w:val="28"/>
          <w:szCs w:val="28"/>
          <w:lang w:val="uk-UA"/>
        </w:rPr>
        <w:t xml:space="preserve"> </w:t>
      </w:r>
      <w:r w:rsidRPr="00E20EEE">
        <w:rPr>
          <w:rStyle w:val="VerbatimChar"/>
          <w:rFonts w:asciiTheme="majorBidi" w:hAnsiTheme="majorBidi" w:cstheme="majorBidi"/>
          <w:sz w:val="28"/>
          <w:szCs w:val="28"/>
          <w:lang w:val="uk-UA"/>
        </w:rPr>
        <w:t>Процес захоплення облич</w:t>
      </w:r>
      <w:r w:rsidRPr="00E20EEE">
        <w:rPr>
          <w:rFonts w:asciiTheme="majorBidi" w:hAnsiTheme="majorBidi" w:cstheme="majorBidi"/>
          <w:sz w:val="28"/>
          <w:szCs w:val="28"/>
          <w:lang w:val="uk-UA"/>
        </w:rPr>
        <w:t>.</w:t>
      </w:r>
    </w:p>
    <w:p w14:paraId="1906FF94" w14:textId="77777777" w:rsidR="00E20EEE" w:rsidRPr="00E20EEE" w:rsidRDefault="00E20EEE" w:rsidP="00E20EEE">
      <w:pPr>
        <w:rPr>
          <w:rFonts w:asciiTheme="majorBidi" w:hAnsiTheme="majorBidi" w:cstheme="majorBidi"/>
          <w:sz w:val="28"/>
          <w:szCs w:val="28"/>
          <w:lang w:val="uk-UA"/>
        </w:rPr>
      </w:pPr>
    </w:p>
    <w:p w14:paraId="3C878A03" w14:textId="77777777" w:rsidR="00E20EEE" w:rsidRPr="00E20EEE" w:rsidRDefault="00E20EEE" w:rsidP="00E20EEE">
      <w:pPr>
        <w:pStyle w:val="Heading2"/>
        <w:rPr>
          <w:rFonts w:asciiTheme="majorBidi" w:hAnsiTheme="majorBidi"/>
          <w:b/>
          <w:bCs/>
          <w:color w:val="auto"/>
          <w:sz w:val="28"/>
          <w:szCs w:val="28"/>
          <w:lang w:val="uk-UA"/>
        </w:rPr>
      </w:pPr>
      <w:bookmarkStart w:id="67" w:name="навчання-моделі-та-розпізнавання-облич"/>
      <w:bookmarkEnd w:id="65"/>
      <w:bookmarkEnd w:id="66"/>
      <w:r w:rsidRPr="00E20EEE">
        <w:rPr>
          <w:rFonts w:asciiTheme="majorBidi" w:hAnsiTheme="majorBidi"/>
          <w:b/>
          <w:bCs/>
          <w:color w:val="auto"/>
          <w:sz w:val="28"/>
          <w:szCs w:val="28"/>
          <w:lang w:val="uk-UA"/>
        </w:rPr>
        <w:t>7. Навчання моделі та розпізнавання облич</w:t>
      </w:r>
    </w:p>
    <w:p w14:paraId="36C6663D" w14:textId="77777777" w:rsidR="00E20EEE" w:rsidRPr="00E20EEE" w:rsidRDefault="00E20EEE" w:rsidP="00E20EEE">
      <w:pPr>
        <w:pStyle w:val="Heading3"/>
        <w:rPr>
          <w:rFonts w:asciiTheme="majorBidi" w:hAnsiTheme="majorBidi"/>
          <w:b/>
          <w:bCs/>
          <w:color w:val="auto"/>
          <w:sz w:val="28"/>
          <w:szCs w:val="28"/>
          <w:lang w:val="uk-UA"/>
        </w:rPr>
      </w:pPr>
      <w:bookmarkStart w:id="68" w:name="підготовка-даних-та-мапа-міток"/>
      <w:r w:rsidRPr="00E20EEE">
        <w:rPr>
          <w:rFonts w:asciiTheme="majorBidi" w:hAnsiTheme="majorBidi"/>
          <w:b/>
          <w:bCs/>
          <w:color w:val="auto"/>
          <w:sz w:val="28"/>
          <w:szCs w:val="28"/>
          <w:lang w:val="uk-UA"/>
        </w:rPr>
        <w:t>7.1 Підготовка даних та мапа міток</w:t>
      </w:r>
    </w:p>
    <w:p w14:paraId="744D0122" w14:textId="77777777" w:rsidR="00E20EEE" w:rsidRPr="00E20EEE" w:rsidRDefault="00E20EEE" w:rsidP="00E20EEE">
      <w:pPr>
        <w:rPr>
          <w:rFonts w:ascii="Cascadia Mono" w:hAnsi="Cascadia Mono" w:cstheme="majorBidi"/>
          <w:sz w:val="28"/>
          <w:szCs w:val="28"/>
          <w:lang w:val="uk-UA"/>
        </w:rPr>
      </w:pPr>
      <w:r w:rsidRPr="00E20EEE">
        <w:rPr>
          <w:rStyle w:val="VerbatimChar"/>
          <w:rFonts w:ascii="Cascadia Mono" w:hAnsi="Cascadia Mono" w:cstheme="majorBidi"/>
          <w:sz w:val="28"/>
          <w:szCs w:val="28"/>
          <w:lang w:val="uk-UA"/>
        </w:rPr>
        <w:t>faces_data = []</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labels = []</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label_map = {}</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label_counter = 0</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for file_name in os.listdir(face_data_dir):</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if file_name.endswith(".jpg"):</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person_name = file_name.split('_')[0]</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if person_name not in label_map:</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label_map[person_name] = label_counter</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label_counter += 1</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img = cv2.imread(f"{face_data_dir}/{file_name}")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gray = cv2.cvtColor(img, cv2.COLOR_BGR2GRAY)</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faces_data.append(gray)</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labels.append(label_map[person_name])</w:t>
      </w:r>
    </w:p>
    <w:p w14:paraId="4931606D" w14:textId="149A4498" w:rsid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label_map</w:t>
      </w:r>
      <w:r w:rsidRPr="00E20EEE">
        <w:rPr>
          <w:rFonts w:asciiTheme="majorBidi" w:hAnsiTheme="majorBidi" w:cstheme="majorBidi"/>
          <w:sz w:val="28"/>
          <w:szCs w:val="28"/>
          <w:lang w:val="uk-UA"/>
        </w:rPr>
        <w:t>: відображає ім’я користувача в числовий ID.</w:t>
      </w:r>
    </w:p>
    <w:p w14:paraId="7D4641A6" w14:textId="77777777" w:rsidR="00A64D5A" w:rsidRPr="00E20EEE" w:rsidRDefault="00A64D5A" w:rsidP="00A64D5A">
      <w:pPr>
        <w:spacing w:after="200" w:line="240" w:lineRule="auto"/>
        <w:rPr>
          <w:rFonts w:asciiTheme="majorBidi" w:hAnsiTheme="majorBidi" w:cstheme="majorBidi"/>
          <w:sz w:val="28"/>
          <w:szCs w:val="28"/>
          <w:lang w:val="uk-UA"/>
        </w:rPr>
      </w:pPr>
    </w:p>
    <w:p w14:paraId="064CFECE" w14:textId="7F88D9DF" w:rsidR="00E20EEE" w:rsidRDefault="00A64D5A" w:rsidP="00E20EEE">
      <w:pPr>
        <w:numPr>
          <w:ilvl w:val="0"/>
          <w:numId w:val="40"/>
        </w:numPr>
        <w:spacing w:after="200" w:line="240" w:lineRule="auto"/>
        <w:rPr>
          <w:rFonts w:asciiTheme="majorBidi" w:hAnsiTheme="majorBidi" w:cstheme="majorBidi"/>
          <w:sz w:val="28"/>
          <w:szCs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73280" behindDoc="0" locked="0" layoutInCell="1" allowOverlap="1" wp14:anchorId="13DE5873" wp14:editId="401B4469">
                <wp:simplePos x="0" y="0"/>
                <wp:positionH relativeFrom="margin">
                  <wp:posOffset>-335412</wp:posOffset>
                </wp:positionH>
                <wp:positionV relativeFrom="page">
                  <wp:align>center</wp:align>
                </wp:positionV>
                <wp:extent cx="6705606" cy="10195560"/>
                <wp:effectExtent l="0" t="0" r="19050" b="15240"/>
                <wp:wrapNone/>
                <wp:docPr id="395"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396"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397" name="Line 4"/>
                        <wps:cNvCnPr/>
                        <wps:spPr>
                          <a:xfrm>
                            <a:off x="367076" y="9148122"/>
                            <a:ext cx="0" cy="333455"/>
                          </a:xfrm>
                          <a:prstGeom prst="straightConnector1">
                            <a:avLst/>
                          </a:prstGeom>
                          <a:noFill/>
                          <a:ln w="25402" cap="flat">
                            <a:solidFill>
                              <a:srgbClr val="000000"/>
                            </a:solidFill>
                            <a:prstDash val="solid"/>
                            <a:round/>
                          </a:ln>
                        </wps:spPr>
                        <wps:bodyPr/>
                      </wps:wsp>
                      <wps:wsp>
                        <wps:cNvPr id="398" name="Line 5"/>
                        <wps:cNvCnPr/>
                        <wps:spPr>
                          <a:xfrm>
                            <a:off x="732864" y="9148122"/>
                            <a:ext cx="649" cy="333455"/>
                          </a:xfrm>
                          <a:prstGeom prst="straightConnector1">
                            <a:avLst/>
                          </a:prstGeom>
                          <a:noFill/>
                          <a:ln w="25402" cap="flat">
                            <a:solidFill>
                              <a:srgbClr val="000000"/>
                            </a:solidFill>
                            <a:prstDash val="solid"/>
                            <a:round/>
                          </a:ln>
                        </wps:spPr>
                        <wps:bodyPr/>
                      </wps:wsp>
                      <wps:wsp>
                        <wps:cNvPr id="399" name="Line 6"/>
                        <wps:cNvCnPr/>
                        <wps:spPr>
                          <a:xfrm>
                            <a:off x="1649257" y="9148122"/>
                            <a:ext cx="649" cy="333455"/>
                          </a:xfrm>
                          <a:prstGeom prst="straightConnector1">
                            <a:avLst/>
                          </a:prstGeom>
                          <a:noFill/>
                          <a:ln w="25402" cap="flat">
                            <a:solidFill>
                              <a:srgbClr val="000000"/>
                            </a:solidFill>
                            <a:prstDash val="solid"/>
                            <a:round/>
                          </a:ln>
                        </wps:spPr>
                        <wps:bodyPr/>
                      </wps:wsp>
                      <wps:wsp>
                        <wps:cNvPr id="400" name="Line 7"/>
                        <wps:cNvCnPr/>
                        <wps:spPr>
                          <a:xfrm>
                            <a:off x="2198583" y="9148122"/>
                            <a:ext cx="649" cy="333455"/>
                          </a:xfrm>
                          <a:prstGeom prst="straightConnector1">
                            <a:avLst/>
                          </a:prstGeom>
                          <a:noFill/>
                          <a:ln w="25402" cap="flat">
                            <a:solidFill>
                              <a:srgbClr val="000000"/>
                            </a:solidFill>
                            <a:prstDash val="solid"/>
                            <a:round/>
                          </a:ln>
                        </wps:spPr>
                        <wps:bodyPr/>
                      </wps:wsp>
                      <wps:wsp>
                        <wps:cNvPr id="401" name="Line 8"/>
                        <wps:cNvCnPr/>
                        <wps:spPr>
                          <a:xfrm>
                            <a:off x="2565660" y="9148122"/>
                            <a:ext cx="0" cy="328727"/>
                          </a:xfrm>
                          <a:prstGeom prst="straightConnector1">
                            <a:avLst/>
                          </a:prstGeom>
                          <a:noFill/>
                          <a:ln w="25402" cap="flat">
                            <a:solidFill>
                              <a:srgbClr val="000000"/>
                            </a:solidFill>
                            <a:prstDash val="solid"/>
                            <a:round/>
                          </a:ln>
                        </wps:spPr>
                        <wps:bodyPr/>
                      </wps:wsp>
                      <wps:wsp>
                        <wps:cNvPr id="402" name="Line 9"/>
                        <wps:cNvCnPr/>
                        <wps:spPr>
                          <a:xfrm>
                            <a:off x="6339818" y="9148122"/>
                            <a:ext cx="0" cy="333455"/>
                          </a:xfrm>
                          <a:prstGeom prst="straightConnector1">
                            <a:avLst/>
                          </a:prstGeom>
                          <a:noFill/>
                          <a:ln w="25402" cap="flat">
                            <a:solidFill>
                              <a:srgbClr val="000000"/>
                            </a:solidFill>
                            <a:prstDash val="solid"/>
                            <a:round/>
                          </a:ln>
                        </wps:spPr>
                        <wps:bodyPr/>
                      </wps:wsp>
                      <wps:wsp>
                        <wps:cNvPr id="403" name="Line 10"/>
                        <wps:cNvCnPr/>
                        <wps:spPr>
                          <a:xfrm>
                            <a:off x="3237" y="9151670"/>
                            <a:ext cx="6702369" cy="586"/>
                          </a:xfrm>
                          <a:prstGeom prst="straightConnector1">
                            <a:avLst/>
                          </a:prstGeom>
                          <a:noFill/>
                          <a:ln w="25402" cap="flat">
                            <a:solidFill>
                              <a:srgbClr val="000000"/>
                            </a:solidFill>
                            <a:prstDash val="solid"/>
                            <a:round/>
                          </a:ln>
                        </wps:spPr>
                        <wps:bodyPr/>
                      </wps:wsp>
                      <wps:wsp>
                        <wps:cNvPr id="404" name="Line 11"/>
                        <wps:cNvCnPr/>
                        <wps:spPr>
                          <a:xfrm>
                            <a:off x="3237" y="9318987"/>
                            <a:ext cx="2555309" cy="595"/>
                          </a:xfrm>
                          <a:prstGeom prst="straightConnector1">
                            <a:avLst/>
                          </a:prstGeom>
                          <a:noFill/>
                          <a:ln w="12701" cap="flat">
                            <a:solidFill>
                              <a:srgbClr val="000000"/>
                            </a:solidFill>
                            <a:prstDash val="solid"/>
                            <a:round/>
                          </a:ln>
                        </wps:spPr>
                        <wps:bodyPr/>
                      </wps:wsp>
                      <wps:wsp>
                        <wps:cNvPr id="405" name="Line 12"/>
                        <wps:cNvCnPr/>
                        <wps:spPr>
                          <a:xfrm>
                            <a:off x="6343046" y="9319582"/>
                            <a:ext cx="359323" cy="585"/>
                          </a:xfrm>
                          <a:prstGeom prst="straightConnector1">
                            <a:avLst/>
                          </a:prstGeom>
                          <a:noFill/>
                          <a:ln w="12701" cap="flat">
                            <a:solidFill>
                              <a:srgbClr val="000000"/>
                            </a:solidFill>
                            <a:prstDash val="solid"/>
                            <a:round/>
                          </a:ln>
                        </wps:spPr>
                        <wps:bodyPr/>
                      </wps:wsp>
                      <wps:wsp>
                        <wps:cNvPr id="406" name="Rectangle 13"/>
                        <wps:cNvSpPr/>
                        <wps:spPr>
                          <a:xfrm>
                            <a:off x="18096" y="9325489"/>
                            <a:ext cx="335411" cy="146624"/>
                          </a:xfrm>
                          <a:prstGeom prst="rect">
                            <a:avLst/>
                          </a:prstGeom>
                          <a:noFill/>
                          <a:ln cap="flat">
                            <a:noFill/>
                            <a:prstDash val="solid"/>
                          </a:ln>
                        </wps:spPr>
                        <wps:txbx>
                          <w:txbxContent>
                            <w:p w14:paraId="3D221D96" w14:textId="77777777" w:rsidR="00A64D5A" w:rsidRDefault="00A64D5A" w:rsidP="00A64D5A">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407" name="Rectangle 14"/>
                        <wps:cNvSpPr/>
                        <wps:spPr>
                          <a:xfrm>
                            <a:off x="381944" y="9325489"/>
                            <a:ext cx="335411" cy="146624"/>
                          </a:xfrm>
                          <a:prstGeom prst="rect">
                            <a:avLst/>
                          </a:prstGeom>
                          <a:noFill/>
                          <a:ln cap="flat">
                            <a:noFill/>
                            <a:prstDash val="solid"/>
                          </a:ln>
                        </wps:spPr>
                        <wps:txbx>
                          <w:txbxContent>
                            <w:p w14:paraId="09988089"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408" name="Rectangle 15"/>
                        <wps:cNvSpPr/>
                        <wps:spPr>
                          <a:xfrm>
                            <a:off x="760003" y="9325489"/>
                            <a:ext cx="862754" cy="146624"/>
                          </a:xfrm>
                          <a:prstGeom prst="rect">
                            <a:avLst/>
                          </a:prstGeom>
                          <a:noFill/>
                          <a:ln cap="flat">
                            <a:noFill/>
                            <a:prstDash val="solid"/>
                          </a:ln>
                        </wps:spPr>
                        <wps:txbx>
                          <w:txbxContent>
                            <w:p w14:paraId="0363BA5B"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409" name="Rectangle 16"/>
                        <wps:cNvSpPr/>
                        <wps:spPr>
                          <a:xfrm>
                            <a:off x="1670590" y="9325489"/>
                            <a:ext cx="514423" cy="146624"/>
                          </a:xfrm>
                          <a:prstGeom prst="rect">
                            <a:avLst/>
                          </a:prstGeom>
                          <a:noFill/>
                          <a:ln cap="flat">
                            <a:noFill/>
                            <a:prstDash val="solid"/>
                          </a:ln>
                        </wps:spPr>
                        <wps:txbx>
                          <w:txbxContent>
                            <w:p w14:paraId="6DC4CE0A"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410" name="Rectangle 17"/>
                        <wps:cNvSpPr/>
                        <wps:spPr>
                          <a:xfrm>
                            <a:off x="2214091" y="9325489"/>
                            <a:ext cx="335411" cy="146624"/>
                          </a:xfrm>
                          <a:prstGeom prst="rect">
                            <a:avLst/>
                          </a:prstGeom>
                          <a:noFill/>
                          <a:ln cap="flat">
                            <a:noFill/>
                            <a:prstDash val="solid"/>
                          </a:ln>
                        </wps:spPr>
                        <wps:txbx>
                          <w:txbxContent>
                            <w:p w14:paraId="432ECCC4"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411" name="Rectangle 18"/>
                        <wps:cNvSpPr/>
                        <wps:spPr>
                          <a:xfrm>
                            <a:off x="6370194" y="9148122"/>
                            <a:ext cx="335411" cy="146624"/>
                          </a:xfrm>
                          <a:prstGeom prst="rect">
                            <a:avLst/>
                          </a:prstGeom>
                          <a:noFill/>
                          <a:ln cap="flat">
                            <a:noFill/>
                            <a:prstDash val="solid"/>
                          </a:ln>
                        </wps:spPr>
                        <wps:txbx>
                          <w:txbxContent>
                            <w:p w14:paraId="3E7775B2"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412" name="Rectangle 19"/>
                        <wps:cNvSpPr/>
                        <wps:spPr>
                          <a:xfrm>
                            <a:off x="2596676" y="9193056"/>
                            <a:ext cx="3713414" cy="226442"/>
                          </a:xfrm>
                          <a:prstGeom prst="rect">
                            <a:avLst/>
                          </a:prstGeom>
                          <a:noFill/>
                          <a:ln cap="flat">
                            <a:noFill/>
                            <a:prstDash val="solid"/>
                          </a:ln>
                        </wps:spPr>
                        <wps:txbx>
                          <w:txbxContent>
                            <w:p w14:paraId="5BC89159" w14:textId="77777777" w:rsidR="00A64D5A" w:rsidRPr="00493DDE" w:rsidRDefault="00A64D5A" w:rsidP="00A64D5A">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387CED0E" w14:textId="77777777" w:rsidR="00A64D5A" w:rsidRDefault="00A64D5A" w:rsidP="00A64D5A"/>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13DE5873" id="_x0000_s2178" style="position:absolute;left:0;text-align:left;margin-left:-26.4pt;margin-top:0;width:528pt;height:802.8pt;z-index:251873280;mso-position-horizontal-relative:margin;mso-position-vertical:center;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b7gQAAHMjAAAOAAAAZHJzL2Uyb0RvYy54bWzsWl1vo0YUfa/U/4B4b8x8YbDirKqkG1WK&#10;2lXT/oAxBhsJGDpDYqe/vnc+GJPEXq+3SbpZkQeHgWGGuefcufceOP+wravgPpeqFM08RGdRGORN&#10;JpZls5qHf/358ackDFTHmyWvRJPPw4dchR8ufvzhfNPOcizWolrmMoBBGjXbtPNw3XXtbDJR2Tqv&#10;uToTbd7AxULImnfQlKvJUvINjF5XExxF8WQj5LKVIsuVgrNX9mJ4YcYvijzrfi8KlXdBNQ/h2Trz&#10;K83vQv9OLs75bCV5uy4z9xj8K56i5mUDk/qhrnjHgztZPhuqLjMplCi6s0zUE1EUZZabNcBqUPRk&#10;NddS3LVmLavZZtV6M4Fpn9jpq4fNfrv/JINyOQ9JysKg4TWAZOYNmDbOpl3NoM+1bG/bT9KdWNmW&#10;Xu+2kLX+DysJtsasD96s+bYLMjgZTyMWR3EYZHANRShl0LSWz9YAz7Mbs/Uv+25NaRKnkblz0s88&#10;0Q/on2fTAovUzlDqvxnqds3b3NhfaSN4Q8FSrKH+AH7xZlXlAbHGMv28pdRMgdFOMRNLnZn2rZXP&#10;Wqm661zUgT6YhxKmN6zj9zeqA3DALH0XPWsjPpZVZSheNcFmHmJGIww4cPC0ouL2ZiWqcqk76luU&#10;XC0uKxncc+0w5k+vDAZ+1E3PcsXV2vYzlyygddnl0t5QNXCfRsQaQR8txPIBrFj92gAy2h37A9kf&#10;LNyBHsKhqUn4JrBOe1hvyiYP6ADRy8Zxv19MTz9PfAIknwJ2wPAU0QRhbO3R+wAsVrOfEEKZcSzP&#10;4B1kDlXVSV6u1t2laBoAWEj0jWEMu1KzPILx/4EfhBrrlgY/t30ZjzyO35TgJKaH8YtpOiL46hsr&#10;2HiAYHySByKACDPw4UMuOEL4+rGRQngeQjg9CUKM0oQlZIRwFyvffh+lEXoEYXIahCxmMWR3B72w&#10;D4Q4mWLDjjEQDguekxL5/fmpSfEG22h6EoAxIWmCIJQe2kZ7AMdMBgrWVykwaARb4ABAZEoevSdA&#10;EXI8lSGY9FGQIUhLNfx81ieicAKT2CUzLDExdnTBF3dBSCWHCKKTfHCHIEFJmphtcocgZoyRqEcQ&#10;qnabiveVeF8Avkw1gfBUx4NXrBi/zWqCRl4NMdUEMvXcF/tgTCiJqKsHCSgeyZN6kLAUULYlBUtG&#10;DF9DqKFac7JeuBNq0GlKDUoiLcnoYEhAPUlMMN35IiGMIu0f0AHROMZGNTi8n56m2Dz2uoGac0B+&#10;gXn3iC7ddrE1Ch9NfCBxQgwItyAjrYX8Jww2IILOQ/X3HZd56CQa5/1WpnENK9W4hpVrXIM3GQw1&#10;D7swsIeXnVVaQepseXfT3LaZln2sNPXzXSeK0qhWu3T3zVUfGnnVZ8CRofZzXM0jCUqp0w6+A5L4&#10;WDWSxCm+NPLS0oAkQ4HpOEmmMYiprrTdR5IkxlMGJHonO4kPhyNJPEm8ejUgyVDDOk4Sna6z1FXP&#10;+1jCEKV92vAO4o2PtSNLepZAMfc8JxnKZMdZgjGiUQpZx3eSlfhoO7LEs8RrcIO9ZKjEHWdJTKBy&#10;S11asu+V1DvLXX24HVniWQLvcp/VN0O57zhLMLxxjv2Ly5TAm/rHehGZIkKRS0wwjiH+fF5wkCe9&#10;lH7xEscH3PdAE/P1AnzZYV6wu69Q9Kcjw7YpiXbfylz8CwAA//8DAFBLAwQUAAYACAAAACEAJO6M&#10;mOAAAAAKAQAADwAAAGRycy9kb3ducmV2LnhtbEyPQWuDQBCF74X+h2UKvSW7GpRiXUMIbU+h0CRQ&#10;epvoRCXurrgbNf++k1N7e8Mb3vtevp5NJ0YafOushmipQJAtXdXaWsPx8L54AeED2go7Z0nDjTys&#10;i8eHHLPKTfaLxn2oBYdYn6GGJoQ+k9KXDRn0S9eTZe/sBoOBz6GW1YATh5tOxkql0mBruaHBnrYN&#10;lZf91Wj4mHDarKK3cXc5b28/h+TzexeR1s9P8+YVRKA5/D3DHZ/RoWCmk7vayotOwyKJGT1o4EV3&#10;W6lVDOLEKlVJCrLI5f8JxS8AAAD//wMAUEsBAi0AFAAGAAgAAAAhALaDOJL+AAAA4QEAABMAAAAA&#10;AAAAAAAAAAAAAAAAAFtDb250ZW50X1R5cGVzXS54bWxQSwECLQAUAAYACAAAACEAOP0h/9YAAACU&#10;AQAACwAAAAAAAAAAAAAAAAAvAQAAX3JlbHMvLnJlbHNQSwECLQAUAAYACAAAACEAN7fo2+4EAABz&#10;IwAADgAAAAAAAAAAAAAAAAAuAgAAZHJzL2Uyb0RvYy54bWxQSwECLQAUAAYACAAAACEAJO6MmOAA&#10;AAAKAQAADwAAAAAAAAAAAAAAAABIBwAAZHJzL2Rvd25yZXYueG1sUEsFBgAAAAAEAAQA8wAAAFUI&#10;AAAAAA==&#10;">
                <v:rect id="Rectangle 3" o:spid="_x0000_s2179"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FJxAAAANwAAAAPAAAAZHJzL2Rvd25yZXYueG1sRI/RasJA&#10;FETfhf7Dcgt9Ed3YwjZGVxGLIvjU6AdcstckbfZuyK4m/Xu3IPg4zMwZZrkebCNu1PnasYbZNAFB&#10;XDhTc6nhfNpNUhA+IBtsHJOGP/KwXr2MlpgZ1/M33fJQighhn6GGKoQ2k9IXFVn0U9cSR+/iOosh&#10;yq6UpsM+wm0j35NESYs1x4UKW9pWVPzmV6vhh3f7NHD+de3ns6P6VGc15kTrt9dhswARaAjP8KN9&#10;MBo+5gr+z8QjIFd3AAAA//8DAFBLAQItABQABgAIAAAAIQDb4fbL7gAAAIUBAAATAAAAAAAAAAAA&#10;AAAAAAAAAABbQ29udGVudF9UeXBlc10ueG1sUEsBAi0AFAAGAAgAAAAhAFr0LFu/AAAAFQEAAAsA&#10;AAAAAAAAAAAAAAAAHwEAAF9yZWxzLy5yZWxzUEsBAi0AFAAGAAgAAAAhAM4DEUnEAAAA3AAAAA8A&#10;AAAAAAAAAAAAAAAABwIAAGRycy9kb3ducmV2LnhtbFBLBQYAAAAAAwADALcAAAD4AgAAAAA=&#10;" filled="f" strokeweight=".70561mm">
                  <v:textbox inset="0,0,0,0"/>
                </v:rect>
                <v:shape id="Line 4" o:spid="_x0000_s2180"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I4xAAAANwAAAAPAAAAZHJzL2Rvd25yZXYueG1sRI9PSwMx&#10;FMTvgt8hPMFbm62iddemxUoVb6V/vD82z822yUvYxO322zdCweMwM79hZovBWdFTF1vPCibjAgRx&#10;7XXLjYL97mP0AiImZI3WMyk4U4TF/PZmhpX2J95Qv02NyBCOFSowKYVKylgbchjHPhBn78d3DlOW&#10;XSN1h6cMd1Y+FMWzdNhyXjAY6N1Qfdz+OgV2/W2Oy9JuVqEMT5+HsOr1cq/U/d3w9goi0ZD+w9f2&#10;l1bwWE7h70w+AnJ+AQAA//8DAFBLAQItABQABgAIAAAAIQDb4fbL7gAAAIUBAAATAAAAAAAAAAAA&#10;AAAAAAAAAABbQ29udGVudF9UeXBlc10ueG1sUEsBAi0AFAAGAAgAAAAhAFr0LFu/AAAAFQEAAAsA&#10;AAAAAAAAAAAAAAAAHwEAAF9yZWxzLy5yZWxzUEsBAi0AFAAGAAgAAAAhAN5hojjEAAAA3AAAAA8A&#10;AAAAAAAAAAAAAAAABwIAAGRycy9kb3ducmV2LnhtbFBLBQYAAAAAAwADALcAAAD4AgAAAAA=&#10;" strokeweight=".70561mm"/>
                <v:shape id="Line 5" o:spid="_x0000_s2181"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KwQAAANwAAAAPAAAAZHJzL2Rvd25yZXYueG1sRE9NTwIx&#10;EL2b+B+aMeEmXSUadqEQIWC4GRDvk+2wXWmnzbYsy7+nBxOPL+97vhycFT11sfWs4GVcgCCuvW65&#10;UXD83j5PQcSErNF6JgU3irBcPD7MsdL+ynvqD6kROYRjhQpMSqGSMtaGHMaxD8SZO/nOYcqwa6Tu&#10;8JrDnZWvRfEuHbacGwwGWhuqz4eLU2C/fsx5Vdr9JpTh7fM3bHq9Oio1eho+ZiASDelf/OfeaQWT&#10;Mq/NZ/IRkIs7AAAA//8DAFBLAQItABQABgAIAAAAIQDb4fbL7gAAAIUBAAATAAAAAAAAAAAAAAAA&#10;AAAAAABbQ29udGVudF9UeXBlc10ueG1sUEsBAi0AFAAGAAgAAAAhAFr0LFu/AAAAFQEAAAsAAAAA&#10;AAAAAAAAAAAAHwEAAF9yZWxzLy5yZWxzUEsBAi0AFAAGAAgAAAAhAK/+NkrBAAAA3AAAAA8AAAAA&#10;AAAAAAAAAAAABwIAAGRycy9kb3ducmV2LnhtbFBLBQYAAAAAAwADALcAAAD1AgAAAAA=&#10;" strokeweight=".70561mm"/>
                <v:shape id="Line 6" o:spid="_x0000_s2182"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PRwwAAANwAAAAPAAAAZHJzL2Rvd25yZXYueG1sRI9BawIx&#10;FITvhf6H8ArearaVlu5qlCpavBWtvT82z83W5CVs4rr+e1Mo9DjMzDfMbDE4K3rqYutZwdO4AEFc&#10;e91yo+DwtXl8AxETskbrmRRcKcJifn83w0r7C++o36dGZAjHChWYlEIlZawNOYxjH4izd/Sdw5Rl&#10;10jd4SXDnZXPRfEqHbacFwwGWhmqT/uzU2A/v81pWdrdOpTh5eMnrHu9PCg1ehjepyASDek//Nfe&#10;agWTsoTfM/kIyPkNAAD//wMAUEsBAi0AFAAGAAgAAAAhANvh9svuAAAAhQEAABMAAAAAAAAAAAAA&#10;AAAAAAAAAFtDb250ZW50X1R5cGVzXS54bWxQSwECLQAUAAYACAAAACEAWvQsW78AAAAVAQAACwAA&#10;AAAAAAAAAAAAAAAfAQAAX3JlbHMvLnJlbHNQSwECLQAUAAYACAAAACEAwLKT0cMAAADcAAAADwAA&#10;AAAAAAAAAAAAAAAHAgAAZHJzL2Rvd25yZXYueG1sUEsFBgAAAAADAAMAtwAAAPcCAAAAAA==&#10;" strokeweight=".70561mm"/>
                <v:shape id="Line 7" o:spid="_x0000_s2183"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KuwAAAANwAAAAPAAAAZHJzL2Rvd25yZXYueG1sRE9NawIx&#10;EL0X/A9hhN5qVmmLrkZR0dJb0dr7sBk3q8kkbOK6/vvmUOjx8b4Xq95Z0VEbG88KxqMCBHHldcO1&#10;gtP3/mUKIiZkjdYzKXhQhNVy8LTAUvs7H6g7plrkEI4lKjAphVLKWBlyGEc+EGfu7FuHKcO2lrrF&#10;ew53Vk6K4l06bDg3GAy0NVRdjzenwH79mOtmZg+7MAtvH5ew6/TmpNTzsF/PQSTq07/4z/2pFbwW&#10;eX4+k4+AXP4CAAD//wMAUEsBAi0AFAAGAAgAAAAhANvh9svuAAAAhQEAABMAAAAAAAAAAAAAAAAA&#10;AAAAAFtDb250ZW50X1R5cGVzXS54bWxQSwECLQAUAAYACAAAACEAWvQsW78AAAAVAQAACwAAAAAA&#10;AAAAAAAAAAAfAQAAX3JlbHMvLnJlbHNQSwECLQAUAAYACAAAACEAeShirsAAAADcAAAADwAAAAAA&#10;AAAAAAAAAAAHAgAAZHJzL2Rvd25yZXYueG1sUEsFBgAAAAADAAMAtwAAAPQCAAAAAA==&#10;" strokeweight=".70561mm"/>
                <v:shape id="Line 8" o:spid="_x0000_s2184"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c1wwAAANwAAAAPAAAAZHJzL2Rvd25yZXYueG1sRI9BawIx&#10;FITvhf6H8AreatZipW6NUouW3kRr74/Nc7OavIRNuq7/vhEEj8PMfMPMFr2zoqM2Np4VjIYFCOLK&#10;64ZrBfuf9fMbiJiQNVrPpOBCERbzx4cZltqfeUvdLtUiQziWqMCkFEopY2XIYRz6QJy9g28dpizb&#10;WuoWzxnurHwpiol02HBeMBjo01B12v05BXbza07Lqd2uwjS8fh3DqtPLvVKDp/7jHUSiPt3Dt/a3&#10;VjAuRnA9k4+AnP8DAAD//wMAUEsBAi0AFAAGAAgAAAAhANvh9svuAAAAhQEAABMAAAAAAAAAAAAA&#10;AAAAAAAAAFtDb250ZW50X1R5cGVzXS54bWxQSwECLQAUAAYACAAAACEAWvQsW78AAAAVAQAACwAA&#10;AAAAAAAAAAAAAAAfAQAAX3JlbHMvLnJlbHNQSwECLQAUAAYACAAAACEAFmTHNcMAAADcAAAADwAA&#10;AAAAAAAAAAAAAAAHAgAAZHJzL2Rvd25yZXYueG1sUEsFBgAAAAADAAMAtwAAAPcCAAAAAA==&#10;" strokeweight=".70561mm"/>
                <v:shape id="Line 9" o:spid="_x0000_s2185"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lCwwAAANwAAAAPAAAAZHJzL2Rvd25yZXYueG1sRI9BawIx&#10;FITvhf6H8ArearZiS90apRYt3orW3h+b52Y1eQmbdF3/vREEj8PMfMNM572zoqM2Np4VvAwLEMSV&#10;1w3XCna/q+d3EDEha7SeScGZIsxnjw9TLLU/8Ya6bapFhnAsUYFJKZRSxsqQwzj0gTh7e986TFm2&#10;tdQtnjLcWTkqijfpsOG8YDDQl6HquP13CuzPnzkuJnazDJPw+n0Iy04vdkoNnvrPDxCJ+nQP39pr&#10;rWBcjOB6Jh8BObsAAAD//wMAUEsBAi0AFAAGAAgAAAAhANvh9svuAAAAhQEAABMAAAAAAAAAAAAA&#10;AAAAAAAAAFtDb250ZW50X1R5cGVzXS54bWxQSwECLQAUAAYACAAAACEAWvQsW78AAAAVAQAACwAA&#10;AAAAAAAAAAAAAAAfAQAAX3JlbHMvLnJlbHNQSwECLQAUAAYACAAAACEA5rZZQsMAAADcAAAADwAA&#10;AAAAAAAAAAAAAAAHAgAAZHJzL2Rvd25yZXYueG1sUEsFBgAAAAADAAMAtwAAAPcCAAAAAA==&#10;" strokeweight=".70561mm"/>
                <v:shape id="Line 10" o:spid="_x0000_s2186"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ZxAAAANwAAAAPAAAAZHJzL2Rvd25yZXYueG1sRI9BawIx&#10;FITvBf9DeEJvmm1ti65GqWJLb6LV+2Pz3GxNXsImXbf/vikIPQ4z8w2zWPXOio7a2HhW8DAuQBBX&#10;XjdcKzh+vo2mIGJC1mg9k4IfirBaDu4WWGp/5T11h1SLDOFYogKTUiiljJUhh3HsA3H2zr51mLJs&#10;a6lbvGa4s/KxKF6kw4bzgsFAG0PV5fDtFNjdyVzWM7vfhll4fv8K206vj0rdD/vXOYhEffoP39of&#10;WsFTMYG/M/kIyOUvAAAA//8DAFBLAQItABQABgAIAAAAIQDb4fbL7gAAAIUBAAATAAAAAAAAAAAA&#10;AAAAAAAAAABbQ29udGVudF9UeXBlc10ueG1sUEsBAi0AFAAGAAgAAAAhAFr0LFu/AAAAFQEAAAsA&#10;AAAAAAAAAAAAAAAAHwEAAF9yZWxzLy5yZWxzUEsBAi0AFAAGAAgAAAAhAIn6/NnEAAAA3AAAAA8A&#10;AAAAAAAAAAAAAAAABwIAAGRycy9kb3ducmV2LnhtbFBLBQYAAAAAAwADALcAAAD4AgAAAAA=&#10;" strokeweight=".70561mm"/>
                <v:shape id="Line 11" o:spid="_x0000_s2187"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VSYxQAAANwAAAAPAAAAZHJzL2Rvd25yZXYueG1sRI9BawIx&#10;EIXvhf6HMAVvNWmxVVajWLEglIKuXrwNm3ET3Ey2m6jbf98UCj0+3rzvzZstet+IK3XRBdbwNFQg&#10;iKtgHNcaDvv3xwmImJANNoFJwzdFWMzv72ZYmHDjHV3LVIsM4VigBptSW0gZK0se4zC0xNk7hc5j&#10;yrKrpenwluG+kc9KvUqPjnODxZZWlqpzefH5DevC8uOyHX9ujutm9fLl3tSu1Hrw0C+nIBL16f/4&#10;L70xGkZqBL9jMgHk/AcAAP//AwBQSwECLQAUAAYACAAAACEA2+H2y+4AAACFAQAAEwAAAAAAAAAA&#10;AAAAAAAAAAAAW0NvbnRlbnRfVHlwZXNdLnhtbFBLAQItABQABgAIAAAAIQBa9CxbvwAAABUBAAAL&#10;AAAAAAAAAAAAAAAAAB8BAABfcmVscy8ucmVsc1BLAQItABQABgAIAAAAIQB6iVSYxQAAANwAAAAP&#10;AAAAAAAAAAAAAAAAAAcCAABkcnMvZG93bnJldi54bWxQSwUGAAAAAAMAAwC3AAAA+QIAAAAA&#10;" strokeweight=".35281mm"/>
                <v:shape id="Line 12" o:spid="_x0000_s2188"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EDxQAAANwAAAAPAAAAZHJzL2Rvd25yZXYueG1sRI9BawIx&#10;EIXvhf6HMAVvNWnRVlajWFEQSkG3XrwNm3ET3Ey2m6jbf98UCj0+3rzvzZstet+IK3XRBdbwNFQg&#10;iKtgHNcaDp+bxwmImJANNoFJwzdFWMzv72ZYmHDjPV3LVIsM4VigBptSW0gZK0se4zC0xNk7hc5j&#10;yrKrpenwluG+kc9KvUiPjnODxZZWlqpzefH5DevC8v2ye/3YHtfNavzl3tS+1Hrw0C+nIBL16f/4&#10;L701GkZqDL9jMgHk/AcAAP//AwBQSwECLQAUAAYACAAAACEA2+H2y+4AAACFAQAAEwAAAAAAAAAA&#10;AAAAAAAAAAAAW0NvbnRlbnRfVHlwZXNdLnhtbFBLAQItABQABgAIAAAAIQBa9CxbvwAAABUBAAAL&#10;AAAAAAAAAAAAAAAAAB8BAABfcmVscy8ucmVsc1BLAQItABQABgAIAAAAIQAVxfEDxQAAANwAAAAP&#10;AAAAAAAAAAAAAAAAAAcCAABkcnMvZG93bnJldi54bWxQSwUGAAAAAAMAAwC3AAAA+QIAAAAA&#10;" strokeweight=".35281mm"/>
                <v:rect id="Rectangle 13" o:spid="_x0000_s2189"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kgxAAAANwAAAAPAAAAZHJzL2Rvd25yZXYueG1sRI9PawIx&#10;FMTvQr9DeAVvmlRE29UoUhS8+qelx8fmuVl287Juoq5++qYg9DjMzG+Y+bJztbhSG0rPGt6GCgRx&#10;7k3JhYbjYTN4BxEissHaM2m4U4Dl4qU3x8z4G+/ouo+FSBAOGWqwMTaZlCG35DAMfUOcvJNvHcYk&#10;20KaFm8J7mo5UmoiHZacFiw29Gkpr/YXpwG/LRePY6V2X9P1+aPqfs6rw1br/mu3moGI1MX/8LO9&#10;NRrGagJ/Z9IRkItfAAAA//8DAFBLAQItABQABgAIAAAAIQDb4fbL7gAAAIUBAAATAAAAAAAAAAAA&#10;AAAAAAAAAABbQ29udGVudF9UeXBlc10ueG1sUEsBAi0AFAAGAAgAAAAhAFr0LFu/AAAAFQEAAAsA&#10;AAAAAAAAAAAAAAAAHwEAAF9yZWxzLy5yZWxzUEsBAi0AFAAGAAgAAAAhAO+lWSDEAAAA3AAAAA8A&#10;AAAAAAAAAAAAAAAABwIAAGRycy9kb3ducmV2LnhtbFBLBQYAAAAAAwADALcAAAD4AgAAAAA=&#10;" filled="f" stroked="f">
                  <v:textbox inset=".35281mm,.35281mm,.35281mm,.35281mm">
                    <w:txbxContent>
                      <w:p w14:paraId="3D221D96" w14:textId="77777777" w:rsidR="00A64D5A" w:rsidRDefault="00A64D5A" w:rsidP="00A64D5A">
                        <w:pPr>
                          <w:pStyle w:val="a"/>
                          <w:jc w:val="center"/>
                          <w:rPr>
                            <w:rFonts w:ascii="Times New Roman" w:hAnsi="Times New Roman"/>
                            <w:sz w:val="20"/>
                          </w:rPr>
                        </w:pPr>
                      </w:p>
                    </w:txbxContent>
                  </v:textbox>
                </v:rect>
                <v:rect id="Rectangle 14" o:spid="_x0000_s2190"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y7xAAAANwAAAAPAAAAZHJzL2Rvd25yZXYueG1sRI9PawIx&#10;FMTvgt8hvII3TSqi7WoUEQWv/mnp8bF5bpbdvKybqNt+elMo9DjMzG+YxapztbhTG0rPGl5HCgRx&#10;7k3JhYbzaTd8AxEissHaM2n4pgCrZb+3wMz4Bx/ofoyFSBAOGWqwMTaZlCG35DCMfEOcvItvHcYk&#10;20KaFh8J7mo5VmoqHZacFiw2tLGUV8eb04Cfloufc6UOH7Pt9b3qvq7r017rwUu3noOI1MX/8F97&#10;bzRM1Ax+z6QjIJdPAAAA//8DAFBLAQItABQABgAIAAAAIQDb4fbL7gAAAIUBAAATAAAAAAAAAAAA&#10;AAAAAAAAAABbQ29udGVudF9UeXBlc10ueG1sUEsBAi0AFAAGAAgAAAAhAFr0LFu/AAAAFQEAAAsA&#10;AAAAAAAAAAAAAAAAHwEAAF9yZWxzLy5yZWxzUEsBAi0AFAAGAAgAAAAhAIDp/LvEAAAA3AAAAA8A&#10;AAAAAAAAAAAAAAAABwIAAGRycy9kb3ducmV2LnhtbFBLBQYAAAAAAwADALcAAAD4AgAAAAA=&#10;" filled="f" stroked="f">
                  <v:textbox inset=".35281mm,.35281mm,.35281mm,.35281mm">
                    <w:txbxContent>
                      <w:p w14:paraId="09988089"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2191"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jJwQAAANwAAAAPAAAAZHJzL2Rvd25yZXYueG1sRE/Pa8Iw&#10;FL4P9j+EN9htJhtjajUtMhx4Vat4fDRvTWnzUpuo3f765TDw+PH9Xhaj68SVhtB41vA6USCIK28a&#10;rjWU+6+XGYgQkQ12nknDDwUo8seHJWbG33hL112sRQrhkKEGG2OfSRkqSw7DxPfEifv2g8OY4FBL&#10;M+AthbtOvin1IR02nBos9vRpqWp3F6cBj5br37JV28N0fZ634+m82m+0fn4aVwsQkcZ4F/+7N0bD&#10;u0pr05l0BGT+BwAA//8DAFBLAQItABQABgAIAAAAIQDb4fbL7gAAAIUBAAATAAAAAAAAAAAAAAAA&#10;AAAAAABbQ29udGVudF9UeXBlc10ueG1sUEsBAi0AFAAGAAgAAAAhAFr0LFu/AAAAFQEAAAsAAAAA&#10;AAAAAAAAAAAAHwEAAF9yZWxzLy5yZWxzUEsBAi0AFAAGAAgAAAAhAPF2aMnBAAAA3AAAAA8AAAAA&#10;AAAAAAAAAAAABwIAAGRycy9kb3ducmV2LnhtbFBLBQYAAAAAAwADALcAAAD1AgAAAAA=&#10;" filled="f" stroked="f">
                  <v:textbox inset=".35281mm,.35281mm,.35281mm,.35281mm">
                    <w:txbxContent>
                      <w:p w14:paraId="0363BA5B"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92"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1SwwAAANwAAAAPAAAAZHJzL2Rvd25yZXYueG1sRI9PawIx&#10;FMTvhX6H8Aq91aQiWrdGEVHw6r/S42Pzull287Juom799EYQPA4z8xtmMutcLc7UhtKzhs+eAkGc&#10;e1NyoWG/W318gQgR2WDtmTT8U4DZ9PVlgpnxF97QeRsLkSAcMtRgY2wyKUNuyWHo+YY4eX++dRiT&#10;bAtpWrwkuKtlX6mhdFhyWrDY0MJSXm1PTgP+WC6u+0ptDqPlcVx1v8f5bq31+1s3/wYRqYvP8KO9&#10;NhoGagz3M+kIyOkNAAD//wMAUEsBAi0AFAAGAAgAAAAhANvh9svuAAAAhQEAABMAAAAAAAAAAAAA&#10;AAAAAAAAAFtDb250ZW50X1R5cGVzXS54bWxQSwECLQAUAAYACAAAACEAWvQsW78AAAAVAQAACwAA&#10;AAAAAAAAAAAAAAAfAQAAX3JlbHMvLnJlbHNQSwECLQAUAAYACAAAACEAnjrNUsMAAADcAAAADwAA&#10;AAAAAAAAAAAAAAAHAgAAZHJzL2Rvd25yZXYueG1sUEsFBgAAAAADAAMAtwAAAPcCAAAAAA==&#10;" filled="f" stroked="f">
                  <v:textbox inset=".35281mm,.35281mm,.35281mm,.35281mm">
                    <w:txbxContent>
                      <w:p w14:paraId="6DC4CE0A"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2193"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ISvwAAANwAAAAPAAAAZHJzL2Rvd25yZXYueG1sRE/LisIw&#10;FN0P+A/hCrMbU0UcrUYRUXDrE5eX5tqUNje1idrx681CmOXhvGeL1lbiQY0vHCvo9xIQxJnTBecK&#10;jofNzxiED8gaK8ek4I88LOadrxmm2j15R499yEUMYZ+iAhNCnUrpM0MWfc/VxJG7usZiiLDJpW7w&#10;GcNtJQdJMpIWC44NBmtaGcrK/d0qwLPh/HUsk93pd32blO3ltjxslfrutsspiEBt+Bd/3FutYNiP&#10;8+OZeATk/A0AAP//AwBQSwECLQAUAAYACAAAACEA2+H2y+4AAACFAQAAEwAAAAAAAAAAAAAAAAAA&#10;AAAAW0NvbnRlbnRfVHlwZXNdLnhtbFBLAQItABQABgAIAAAAIQBa9CxbvwAAABUBAAALAAAAAAAA&#10;AAAAAAAAAB8BAABfcmVscy8ucmVsc1BLAQItABQABgAIAAAAIQCK2fISvwAAANwAAAAPAAAAAAAA&#10;AAAAAAAAAAcCAABkcnMvZG93bnJldi54bWxQSwUGAAAAAAMAAwC3AAAA8wIAAAAA&#10;" filled="f" stroked="f">
                  <v:textbox inset=".35281mm,.35281mm,.35281mm,.35281mm">
                    <w:txbxContent>
                      <w:p w14:paraId="432ECCC4"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2194"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eJxQAAANwAAAAPAAAAZHJzL2Rvd25yZXYueG1sRI/NasMw&#10;EITvgbyD2EBvsewS2saNYkJJINf8tOS4WFvL2Fo5lhK7ffqqUOhxmJlvmFUx2lbcqfe1YwVZkoIg&#10;Lp2uuVJwPu3mLyB8QNbYOiYFX+ShWE8nK8y1G/hA92OoRISwz1GBCaHLpfSlIYs+cR1x9D5dbzFE&#10;2VdS9zhEuG3lY5o+SYs1xwWDHb0ZKpvjzSrAD8PV97lJD+/P2+uyGS/XzWmv1MNs3LyCCDSG//Bf&#10;e68VLLIMfs/EIyDXPwAAAP//AwBQSwECLQAUAAYACAAAACEA2+H2y+4AAACFAQAAEwAAAAAAAAAA&#10;AAAAAAAAAAAAW0NvbnRlbnRfVHlwZXNdLnhtbFBLAQItABQABgAIAAAAIQBa9CxbvwAAABUBAAAL&#10;AAAAAAAAAAAAAAAAAB8BAABfcmVscy8ucmVsc1BLAQItABQABgAIAAAAIQDllVeJxQAAANwAAAAP&#10;AAAAAAAAAAAAAAAAAAcCAABkcnMvZG93bnJldi54bWxQSwUGAAAAAAMAAwC3AAAA+QIAAAAA&#10;" filled="f" stroked="f">
                  <v:textbox inset=".35281mm,.35281mm,.35281mm,.35281mm">
                    <w:txbxContent>
                      <w:p w14:paraId="3E7775B2"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2195"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n+wwAAANwAAAAPAAAAZHJzL2Rvd25yZXYueG1sRI9Pi8Iw&#10;FMTvgt8hPMGbpoqsbtcoIit49S8eH82zKW1eapPVup9+syB4HGbmN8x82dpK3KnxhWMFo2ECgjhz&#10;uuBcwfGwGcxA+ICssXJMCp7kYbnoduaYavfgHd33IRcRwj5FBSaEOpXSZ4Ys+qGriaN3dY3FEGWT&#10;S93gI8JtJcdJ8iEtFhwXDNa0NpSV+x+rAM+G899jmexO0+/bZ9lebqvDVql+r119gQjUhnf41d5q&#10;BZPRGP7PxCMgF38AAAD//wMAUEsBAi0AFAAGAAgAAAAhANvh9svuAAAAhQEAABMAAAAAAAAAAAAA&#10;AAAAAAAAAFtDb250ZW50X1R5cGVzXS54bWxQSwECLQAUAAYACAAAACEAWvQsW78AAAAVAQAACwAA&#10;AAAAAAAAAAAAAAAfAQAAX3JlbHMvLnJlbHNQSwECLQAUAAYACAAAACEAFUfJ/sMAAADcAAAADwAA&#10;AAAAAAAAAAAAAAAHAgAAZHJzL2Rvd25yZXYueG1sUEsFBgAAAAADAAMAtwAAAPcCAAAAAA==&#10;" filled="f" stroked="f">
                  <v:textbox inset=".35281mm,.35281mm,.35281mm,.35281mm">
                    <w:txbxContent>
                      <w:p w14:paraId="5BC89159" w14:textId="77777777" w:rsidR="00A64D5A" w:rsidRPr="00493DDE" w:rsidRDefault="00A64D5A" w:rsidP="00A64D5A">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387CED0E" w14:textId="77777777" w:rsidR="00A64D5A" w:rsidRDefault="00A64D5A" w:rsidP="00A64D5A"/>
                    </w:txbxContent>
                  </v:textbox>
                </v:rect>
                <w10:wrap anchorx="margin" anchory="page"/>
              </v:group>
            </w:pict>
          </mc:Fallback>
        </mc:AlternateContent>
      </w:r>
      <w:r w:rsidR="00E20EEE" w:rsidRPr="00E20EEE">
        <w:rPr>
          <w:rFonts w:asciiTheme="majorBidi" w:hAnsiTheme="majorBidi" w:cstheme="majorBidi"/>
          <w:b/>
          <w:bCs/>
          <w:sz w:val="28"/>
          <w:szCs w:val="28"/>
          <w:lang w:val="uk-UA"/>
        </w:rPr>
        <w:t>faces_data</w:t>
      </w:r>
      <w:r w:rsidR="00E20EEE" w:rsidRPr="00E20EEE">
        <w:rPr>
          <w:rFonts w:asciiTheme="majorBidi" w:hAnsiTheme="majorBidi" w:cstheme="majorBidi"/>
          <w:sz w:val="28"/>
          <w:szCs w:val="28"/>
          <w:lang w:val="uk-UA"/>
        </w:rPr>
        <w:t xml:space="preserve"> та </w:t>
      </w:r>
      <w:r w:rsidR="00E20EEE" w:rsidRPr="00E20EEE">
        <w:rPr>
          <w:rFonts w:asciiTheme="majorBidi" w:hAnsiTheme="majorBidi" w:cstheme="majorBidi"/>
          <w:b/>
          <w:bCs/>
          <w:sz w:val="28"/>
          <w:szCs w:val="28"/>
          <w:lang w:val="uk-UA"/>
        </w:rPr>
        <w:t>labels</w:t>
      </w:r>
      <w:r w:rsidR="00E20EEE" w:rsidRPr="00E20EEE">
        <w:rPr>
          <w:rFonts w:asciiTheme="majorBidi" w:hAnsiTheme="majorBidi" w:cstheme="majorBidi"/>
          <w:sz w:val="28"/>
          <w:szCs w:val="28"/>
          <w:lang w:val="uk-UA"/>
        </w:rPr>
        <w:t>: списки зображень у відтінках сірого та відповідних міток.</w:t>
      </w:r>
    </w:p>
    <w:p w14:paraId="52D7EA12" w14:textId="53A517A4" w:rsidR="00E20EEE" w:rsidRPr="00E20EEE" w:rsidRDefault="00E20EEE" w:rsidP="00E20EEE">
      <w:pPr>
        <w:pStyle w:val="Heading3"/>
        <w:rPr>
          <w:rFonts w:asciiTheme="majorBidi" w:hAnsiTheme="majorBidi"/>
          <w:b/>
          <w:bCs/>
          <w:color w:val="auto"/>
          <w:sz w:val="28"/>
          <w:szCs w:val="28"/>
          <w:lang w:val="uk-UA"/>
        </w:rPr>
      </w:pPr>
      <w:bookmarkStart w:id="69" w:name="навчання-та-збереження-моделі"/>
      <w:bookmarkEnd w:id="68"/>
      <w:r w:rsidRPr="00E20EEE">
        <w:rPr>
          <w:rFonts w:asciiTheme="majorBidi" w:hAnsiTheme="majorBidi"/>
          <w:b/>
          <w:bCs/>
          <w:color w:val="auto"/>
          <w:sz w:val="28"/>
          <w:szCs w:val="28"/>
          <w:lang w:val="uk-UA"/>
        </w:rPr>
        <w:t>7.2 Навчання та збереження моделі</w:t>
      </w:r>
    </w:p>
    <w:p w14:paraId="403B8816" w14:textId="77777777" w:rsidR="00E20EEE" w:rsidRPr="00E20EEE" w:rsidRDefault="00E20EEE" w:rsidP="00E20EEE">
      <w:pPr>
        <w:rPr>
          <w:rFonts w:asciiTheme="majorBidi" w:hAnsiTheme="majorBidi" w:cstheme="majorBidi"/>
          <w:sz w:val="28"/>
          <w:szCs w:val="28"/>
          <w:lang w:val="uk-UA"/>
        </w:rPr>
      </w:pPr>
      <w:r w:rsidRPr="00E20EEE">
        <w:rPr>
          <w:rStyle w:val="VerbatimChar"/>
          <w:rFonts w:asciiTheme="majorBidi" w:hAnsiTheme="majorBidi" w:cstheme="majorBidi"/>
          <w:sz w:val="28"/>
          <w:szCs w:val="28"/>
          <w:lang w:val="uk-UA"/>
        </w:rPr>
        <w:t>recognizer.train(faces_data, np.array(labels))</w:t>
      </w:r>
      <w:r w:rsidRPr="00E20EEE">
        <w:rPr>
          <w:rFonts w:asciiTheme="majorBidi" w:hAnsiTheme="majorBidi" w:cstheme="majorBidi"/>
          <w:sz w:val="28"/>
          <w:szCs w:val="28"/>
          <w:lang w:val="uk-UA"/>
        </w:rPr>
        <w:br/>
      </w:r>
      <w:r w:rsidRPr="00E20EEE">
        <w:rPr>
          <w:rStyle w:val="VerbatimChar"/>
          <w:rFonts w:asciiTheme="majorBidi" w:hAnsiTheme="majorBidi" w:cstheme="majorBidi"/>
          <w:sz w:val="28"/>
          <w:szCs w:val="28"/>
          <w:lang w:val="uk-UA"/>
        </w:rPr>
        <w:t>recognizer.save("face_recognizer.yml")</w:t>
      </w:r>
    </w:p>
    <w:p w14:paraId="46E07BC6" w14:textId="77777777"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train</w:t>
      </w:r>
      <w:r w:rsidRPr="00E20EEE">
        <w:rPr>
          <w:rFonts w:asciiTheme="majorBidi" w:hAnsiTheme="majorBidi" w:cstheme="majorBidi"/>
          <w:sz w:val="28"/>
          <w:szCs w:val="28"/>
          <w:lang w:val="uk-UA"/>
        </w:rPr>
        <w:t>: побудова гістограм локальних бінарних патернів.</w:t>
      </w:r>
    </w:p>
    <w:p w14:paraId="2CF93538" w14:textId="77777777"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save</w:t>
      </w:r>
      <w:r w:rsidRPr="00E20EEE">
        <w:rPr>
          <w:rFonts w:asciiTheme="majorBidi" w:hAnsiTheme="majorBidi" w:cstheme="majorBidi"/>
          <w:sz w:val="28"/>
          <w:szCs w:val="28"/>
          <w:lang w:val="uk-UA"/>
        </w:rPr>
        <w:t>: збереження навченої моделі для подальшого використання.</w:t>
      </w:r>
    </w:p>
    <w:p w14:paraId="6F15E7E4" w14:textId="77777777" w:rsidR="00E20EEE" w:rsidRPr="00E20EEE" w:rsidRDefault="00E20EEE" w:rsidP="00E20EEE">
      <w:pPr>
        <w:pStyle w:val="Heading2"/>
        <w:rPr>
          <w:rFonts w:asciiTheme="majorBidi" w:hAnsiTheme="majorBidi"/>
          <w:b/>
          <w:bCs/>
          <w:color w:val="auto"/>
          <w:sz w:val="28"/>
          <w:szCs w:val="28"/>
          <w:lang w:val="uk-UA"/>
        </w:rPr>
      </w:pPr>
      <w:bookmarkStart w:id="70" w:name="X9eba7cf7fa1fd43245a512e4a359f7895131362"/>
      <w:bookmarkEnd w:id="67"/>
      <w:bookmarkEnd w:id="69"/>
      <w:r w:rsidRPr="00E20EEE">
        <w:rPr>
          <w:rFonts w:asciiTheme="majorBidi" w:hAnsiTheme="majorBidi"/>
          <w:b/>
          <w:bCs/>
          <w:color w:val="auto"/>
          <w:sz w:val="28"/>
          <w:szCs w:val="28"/>
          <w:lang w:val="uk-UA"/>
        </w:rPr>
        <w:t>8. Реальне час розпізнавання та автентифікація</w:t>
      </w:r>
    </w:p>
    <w:p w14:paraId="366E0CBE" w14:textId="77777777" w:rsidR="00E20EEE" w:rsidRPr="00E20EEE" w:rsidRDefault="00E20EEE" w:rsidP="00E20EEE">
      <w:pPr>
        <w:rPr>
          <w:rFonts w:ascii="Cascadia Mono" w:hAnsi="Cascadia Mono" w:cstheme="majorBidi"/>
          <w:sz w:val="28"/>
          <w:szCs w:val="28"/>
          <w:lang w:val="uk-UA"/>
        </w:rPr>
      </w:pPr>
      <w:r w:rsidRPr="00E20EEE">
        <w:rPr>
          <w:rStyle w:val="VerbatimChar"/>
          <w:rFonts w:ascii="Cascadia Mono" w:hAnsi="Cascadia Mono" w:cstheme="majorBidi"/>
          <w:sz w:val="28"/>
          <w:szCs w:val="28"/>
          <w:lang w:val="uk-UA"/>
        </w:rPr>
        <w:t>cap = cv2.VideoCapture(0)</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while True: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ret, frame = cap.read()</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if not ret:</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break</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gray = cv2.cvtColor(frame, cv2.COLOR_BGR2GRAY)</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faces = face_cascade.detectMultiScale(gray, 1.3, 5)</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for (x, y, w, h) in faces:</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face = gray[y:y+h, x:x+w]</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label, confidence = recognizer.predict(face)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recognized_name = [</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name for name, code in label_map.items() if code == label</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][0]</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cv2.putText(</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frame,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f"{recognized_name} ({round(confidence,2)})",</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(x, y-10), cv2.FONT_HERSHEY_SIMPLEX, 1, (255,0,0), 2</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cv2.rectangle(frame, (x, y), (x+w, y+h), (0,255,0), 2)</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if confidence &lt; 50:</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cap.release()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cv2.destroyAllWindows()</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open_application()</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return</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cv2.imshow("Face Recognition", frame)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if cv2.waitKey(1) &amp; 0xFF == ord('q'):</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break</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cap.release()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cv2.destroyAllWindows()</w:t>
      </w:r>
    </w:p>
    <w:p w14:paraId="36EB92B1" w14:textId="119F372B" w:rsidR="00E20EEE" w:rsidRPr="00E20EEE" w:rsidRDefault="00A64D5A" w:rsidP="00E20EEE">
      <w:pPr>
        <w:pStyle w:val="Heading3"/>
        <w:rPr>
          <w:rFonts w:asciiTheme="majorBidi" w:hAnsiTheme="majorBidi"/>
          <w:b/>
          <w:bCs/>
          <w:color w:val="auto"/>
          <w:sz w:val="28"/>
          <w:szCs w:val="28"/>
          <w:lang w:val="uk-UA"/>
        </w:rPr>
      </w:pPr>
      <w:bookmarkStart w:id="71" w:name="розпізнавання-та-рівень-довіри"/>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69184" behindDoc="0" locked="0" layoutInCell="1" allowOverlap="1" wp14:anchorId="29A6969B" wp14:editId="24142259">
                <wp:simplePos x="0" y="0"/>
                <wp:positionH relativeFrom="margin">
                  <wp:align>center</wp:align>
                </wp:positionH>
                <wp:positionV relativeFrom="margin">
                  <wp:align>bottom</wp:align>
                </wp:positionV>
                <wp:extent cx="6705606" cy="10195560"/>
                <wp:effectExtent l="0" t="0" r="19050" b="15240"/>
                <wp:wrapNone/>
                <wp:docPr id="264"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65"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66" name="Line 4"/>
                        <wps:cNvCnPr/>
                        <wps:spPr>
                          <a:xfrm>
                            <a:off x="367076" y="9148122"/>
                            <a:ext cx="0" cy="333455"/>
                          </a:xfrm>
                          <a:prstGeom prst="straightConnector1">
                            <a:avLst/>
                          </a:prstGeom>
                          <a:noFill/>
                          <a:ln w="25402" cap="flat">
                            <a:solidFill>
                              <a:srgbClr val="000000"/>
                            </a:solidFill>
                            <a:prstDash val="solid"/>
                            <a:round/>
                          </a:ln>
                        </wps:spPr>
                        <wps:bodyPr/>
                      </wps:wsp>
                      <wps:wsp>
                        <wps:cNvPr id="267" name="Line 5"/>
                        <wps:cNvCnPr/>
                        <wps:spPr>
                          <a:xfrm>
                            <a:off x="732864" y="9148122"/>
                            <a:ext cx="649" cy="333455"/>
                          </a:xfrm>
                          <a:prstGeom prst="straightConnector1">
                            <a:avLst/>
                          </a:prstGeom>
                          <a:noFill/>
                          <a:ln w="25402" cap="flat">
                            <a:solidFill>
                              <a:srgbClr val="000000"/>
                            </a:solidFill>
                            <a:prstDash val="solid"/>
                            <a:round/>
                          </a:ln>
                        </wps:spPr>
                        <wps:bodyPr/>
                      </wps:wsp>
                      <wps:wsp>
                        <wps:cNvPr id="268" name="Line 6"/>
                        <wps:cNvCnPr/>
                        <wps:spPr>
                          <a:xfrm>
                            <a:off x="1649257" y="9148122"/>
                            <a:ext cx="649" cy="333455"/>
                          </a:xfrm>
                          <a:prstGeom prst="straightConnector1">
                            <a:avLst/>
                          </a:prstGeom>
                          <a:noFill/>
                          <a:ln w="25402" cap="flat">
                            <a:solidFill>
                              <a:srgbClr val="000000"/>
                            </a:solidFill>
                            <a:prstDash val="solid"/>
                            <a:round/>
                          </a:ln>
                        </wps:spPr>
                        <wps:bodyPr/>
                      </wps:wsp>
                      <wps:wsp>
                        <wps:cNvPr id="269" name="Line 7"/>
                        <wps:cNvCnPr/>
                        <wps:spPr>
                          <a:xfrm>
                            <a:off x="2198583" y="9148122"/>
                            <a:ext cx="649" cy="333455"/>
                          </a:xfrm>
                          <a:prstGeom prst="straightConnector1">
                            <a:avLst/>
                          </a:prstGeom>
                          <a:noFill/>
                          <a:ln w="25402" cap="flat">
                            <a:solidFill>
                              <a:srgbClr val="000000"/>
                            </a:solidFill>
                            <a:prstDash val="solid"/>
                            <a:round/>
                          </a:ln>
                        </wps:spPr>
                        <wps:bodyPr/>
                      </wps:wsp>
                      <wps:wsp>
                        <wps:cNvPr id="270" name="Line 8"/>
                        <wps:cNvCnPr/>
                        <wps:spPr>
                          <a:xfrm>
                            <a:off x="2565660" y="9148122"/>
                            <a:ext cx="0" cy="328727"/>
                          </a:xfrm>
                          <a:prstGeom prst="straightConnector1">
                            <a:avLst/>
                          </a:prstGeom>
                          <a:noFill/>
                          <a:ln w="25402" cap="flat">
                            <a:solidFill>
                              <a:srgbClr val="000000"/>
                            </a:solidFill>
                            <a:prstDash val="solid"/>
                            <a:round/>
                          </a:ln>
                        </wps:spPr>
                        <wps:bodyPr/>
                      </wps:wsp>
                      <wps:wsp>
                        <wps:cNvPr id="271" name="Line 9"/>
                        <wps:cNvCnPr/>
                        <wps:spPr>
                          <a:xfrm>
                            <a:off x="6339818" y="9148122"/>
                            <a:ext cx="0" cy="333455"/>
                          </a:xfrm>
                          <a:prstGeom prst="straightConnector1">
                            <a:avLst/>
                          </a:prstGeom>
                          <a:noFill/>
                          <a:ln w="25402" cap="flat">
                            <a:solidFill>
                              <a:srgbClr val="000000"/>
                            </a:solidFill>
                            <a:prstDash val="solid"/>
                            <a:round/>
                          </a:ln>
                        </wps:spPr>
                        <wps:bodyPr/>
                      </wps:wsp>
                      <wps:wsp>
                        <wps:cNvPr id="272" name="Line 10"/>
                        <wps:cNvCnPr/>
                        <wps:spPr>
                          <a:xfrm>
                            <a:off x="3237" y="9151670"/>
                            <a:ext cx="6702369" cy="586"/>
                          </a:xfrm>
                          <a:prstGeom prst="straightConnector1">
                            <a:avLst/>
                          </a:prstGeom>
                          <a:noFill/>
                          <a:ln w="25402" cap="flat">
                            <a:solidFill>
                              <a:srgbClr val="000000"/>
                            </a:solidFill>
                            <a:prstDash val="solid"/>
                            <a:round/>
                          </a:ln>
                        </wps:spPr>
                        <wps:bodyPr/>
                      </wps:wsp>
                      <wps:wsp>
                        <wps:cNvPr id="273" name="Line 11"/>
                        <wps:cNvCnPr/>
                        <wps:spPr>
                          <a:xfrm>
                            <a:off x="3237" y="9318987"/>
                            <a:ext cx="2555309" cy="595"/>
                          </a:xfrm>
                          <a:prstGeom prst="straightConnector1">
                            <a:avLst/>
                          </a:prstGeom>
                          <a:noFill/>
                          <a:ln w="12701" cap="flat">
                            <a:solidFill>
                              <a:srgbClr val="000000"/>
                            </a:solidFill>
                            <a:prstDash val="solid"/>
                            <a:round/>
                          </a:ln>
                        </wps:spPr>
                        <wps:bodyPr/>
                      </wps:wsp>
                      <wps:wsp>
                        <wps:cNvPr id="274" name="Line 12"/>
                        <wps:cNvCnPr/>
                        <wps:spPr>
                          <a:xfrm>
                            <a:off x="6343046" y="9319582"/>
                            <a:ext cx="359323" cy="585"/>
                          </a:xfrm>
                          <a:prstGeom prst="straightConnector1">
                            <a:avLst/>
                          </a:prstGeom>
                          <a:noFill/>
                          <a:ln w="12701" cap="flat">
                            <a:solidFill>
                              <a:srgbClr val="000000"/>
                            </a:solidFill>
                            <a:prstDash val="solid"/>
                            <a:round/>
                          </a:ln>
                        </wps:spPr>
                        <wps:bodyPr/>
                      </wps:wsp>
                      <wps:wsp>
                        <wps:cNvPr id="275" name="Rectangle 13"/>
                        <wps:cNvSpPr/>
                        <wps:spPr>
                          <a:xfrm>
                            <a:off x="18096" y="9325489"/>
                            <a:ext cx="335411" cy="146624"/>
                          </a:xfrm>
                          <a:prstGeom prst="rect">
                            <a:avLst/>
                          </a:prstGeom>
                          <a:noFill/>
                          <a:ln cap="flat">
                            <a:noFill/>
                            <a:prstDash val="solid"/>
                          </a:ln>
                        </wps:spPr>
                        <wps:txbx>
                          <w:txbxContent>
                            <w:p w14:paraId="469570B3" w14:textId="77777777" w:rsidR="00A64D5A" w:rsidRDefault="00A64D5A" w:rsidP="00A64D5A">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276" name="Rectangle 14"/>
                        <wps:cNvSpPr/>
                        <wps:spPr>
                          <a:xfrm>
                            <a:off x="381944" y="9325489"/>
                            <a:ext cx="335411" cy="146624"/>
                          </a:xfrm>
                          <a:prstGeom prst="rect">
                            <a:avLst/>
                          </a:prstGeom>
                          <a:noFill/>
                          <a:ln cap="flat">
                            <a:noFill/>
                            <a:prstDash val="solid"/>
                          </a:ln>
                        </wps:spPr>
                        <wps:txbx>
                          <w:txbxContent>
                            <w:p w14:paraId="2BE239C9"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277" name="Rectangle 15"/>
                        <wps:cNvSpPr/>
                        <wps:spPr>
                          <a:xfrm>
                            <a:off x="760003" y="9325489"/>
                            <a:ext cx="862754" cy="146624"/>
                          </a:xfrm>
                          <a:prstGeom prst="rect">
                            <a:avLst/>
                          </a:prstGeom>
                          <a:noFill/>
                          <a:ln cap="flat">
                            <a:noFill/>
                            <a:prstDash val="solid"/>
                          </a:ln>
                        </wps:spPr>
                        <wps:txbx>
                          <w:txbxContent>
                            <w:p w14:paraId="59B82951"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278" name="Rectangle 16"/>
                        <wps:cNvSpPr/>
                        <wps:spPr>
                          <a:xfrm>
                            <a:off x="1670590" y="9325489"/>
                            <a:ext cx="514423" cy="146624"/>
                          </a:xfrm>
                          <a:prstGeom prst="rect">
                            <a:avLst/>
                          </a:prstGeom>
                          <a:noFill/>
                          <a:ln cap="flat">
                            <a:noFill/>
                            <a:prstDash val="solid"/>
                          </a:ln>
                        </wps:spPr>
                        <wps:txbx>
                          <w:txbxContent>
                            <w:p w14:paraId="2AE3365B"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79" name="Rectangle 17"/>
                        <wps:cNvSpPr/>
                        <wps:spPr>
                          <a:xfrm>
                            <a:off x="2214091" y="9325489"/>
                            <a:ext cx="335411" cy="146624"/>
                          </a:xfrm>
                          <a:prstGeom prst="rect">
                            <a:avLst/>
                          </a:prstGeom>
                          <a:noFill/>
                          <a:ln cap="flat">
                            <a:noFill/>
                            <a:prstDash val="solid"/>
                          </a:ln>
                        </wps:spPr>
                        <wps:txbx>
                          <w:txbxContent>
                            <w:p w14:paraId="140FE28B"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80" name="Rectangle 18"/>
                        <wps:cNvSpPr/>
                        <wps:spPr>
                          <a:xfrm>
                            <a:off x="6370194" y="9148122"/>
                            <a:ext cx="335411" cy="146624"/>
                          </a:xfrm>
                          <a:prstGeom prst="rect">
                            <a:avLst/>
                          </a:prstGeom>
                          <a:noFill/>
                          <a:ln cap="flat">
                            <a:noFill/>
                            <a:prstDash val="solid"/>
                          </a:ln>
                        </wps:spPr>
                        <wps:txbx>
                          <w:txbxContent>
                            <w:p w14:paraId="0C713474"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281" name="Rectangle 19"/>
                        <wps:cNvSpPr/>
                        <wps:spPr>
                          <a:xfrm>
                            <a:off x="2596676" y="9193056"/>
                            <a:ext cx="3713414" cy="226442"/>
                          </a:xfrm>
                          <a:prstGeom prst="rect">
                            <a:avLst/>
                          </a:prstGeom>
                          <a:noFill/>
                          <a:ln cap="flat">
                            <a:noFill/>
                            <a:prstDash val="solid"/>
                          </a:ln>
                        </wps:spPr>
                        <wps:txbx>
                          <w:txbxContent>
                            <w:p w14:paraId="138F5061" w14:textId="77777777" w:rsidR="00A64D5A" w:rsidRPr="00493DDE" w:rsidRDefault="00A64D5A" w:rsidP="00A64D5A">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7C0B59E6" w14:textId="77777777" w:rsidR="00A64D5A" w:rsidRDefault="00A64D5A" w:rsidP="00A64D5A"/>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29A6969B" id="_x0000_s2196" style="position:absolute;margin-left:0;margin-top:0;width:528pt;height:802.8pt;z-index:251869184;mso-position-horizontal:center;mso-position-horizontal-relative:margin;mso-position-vertical:bottom;mso-position-vertical-relative:margin;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k35wQAAHMjAAAOAAAAZHJzL2Uyb0RvYy54bWzsWl1vpDYUfa/U/4B4bwbbmI9RJqsq6UaV&#10;onbVtD/AYWAGCWxqk8ykv77XxhgmmdHs7G42yYo8TDDYBt9z7vW9B84/bOvKe8ilKgVf+Ogs8L2c&#10;Z2JZ8tXC/+fvj78kvqdaxpesEjxf+I+58j9c/PzT+aaZ51isRbXMpQeTcDXfNAt/3bbNfDZT2Tqv&#10;mToTTc7hYiFkzVpoytVsKdkGZq+rGQ6CaLYRctlIkeVKwdmr7qJ/YeYvijxr/ywKlbdetfDh2Vrz&#10;K83vnf6dXZyz+UqyZl1m9jHYFzxFzUoON3VTXbGWefeyfDZVXWZSKFG0Z5moZ6Ioyiw3a4DVoODJ&#10;aq6luG/MWlbzzapxZgLTPrHTF0+b/fHwSXrlcuHjKPQ9zmoAydzXo9o4m2Y1hz7XsrltPkl7YtW1&#10;9Hq3haz1f1iJtzVmfXRmzbetl8HJKA5oFES+l8E1FKCUQrOzfLYGeJ4NzNa/7RuahkmUBmbkrL/z&#10;TD+ge55NAyxSg6HU1xnqds2a3NhfaSM4Q9HeUH8BvxhfVblHOmOZfs5Saq7AaKeYiabWTPvWyuaN&#10;VO11LmpPHyx8Cbc3rGMPN6oFcMAsfRd9Vy4+llVlKF5xbwMY0zDAgAMDTysq1g1WoiqXuqMeouTq&#10;7rKS3gPTDmP+9Mpg4p1u+i5XTK27fuZSB2hdtrnsBlQcxmlEOiPoozuxfAQrVr9zQEa7Y38g+4M7&#10;e6CnsGhqEn4XWMH0Hf9vSp574QjRS2653y+mp58jPgGSxzABMDxFYYIw7uzR+wAsVrOfEBJS41iO&#10;wQNkFlXVSlau1u2l4BwAFhK9MYwhKvHlEYxfA794Bz8bvoxHHscvJjjRAfAQflGYTgi+eGCFZGHk&#10;gdFJHogAIkyBAxOEfaB9DScENxlBGJ8EIUZpQhMyQTjsla8AYQx71QjC5DQIaUQjyO4OemG/EeIk&#10;xoYd00Y4LnhOSuQP5Kcx2gEwPQnAiJA0QRCID4XRHsApk4GC9WUKjBhy9JEHIlPy6JgARcjxVIZg&#10;0u+CFEFaquFn8z4RhROYRDaZoYnZYycX/OYuCJvYGEF0kg8OCBKUpIkJkwOCmFJKgh7B9GWrCYTj&#10;AMLJC1aMb7SaiJ0aYqpBZOq5z/bBiIQkCG09SEDxSJ7Ug4SmgHJXUtBkwvBFhJp4j1CDTlNqUBJo&#10;SUZvhgTUk8RspoMvEkJDpP0DOqAwirBRDQ7H09MUm12vG6k5B+QXuO8e0aXd3m2Nwhd2kWRILrVw&#10;CzLSWsj/fG8DIujCV//eM5n7VqKx3t/JNLbRSTW20ck1tsF4BlMt/Nb3usPLtlNaQepsWHvDb5tM&#10;yz6dNPXrfSuK0qhWwxN9f9VHizZdpB7EPDTWfo6reSRBaWi1gx+AJC7ht2rdRBIcO2lpRJKxwHSc&#10;JHEEYqotbfeRJIlwTIFE7ySSuKJiIkn/WiB26tWIJGMN6zhJdLpOU1s972MJRWHYpw1vf7+BlUDt&#10;MUT3ab/xcewEshFLxjLZcZZgjMIghazjx8hKYCUTS2xl0ceSBGLAs6zEbcwgAxxnSUSgckttWrLv&#10;ldT7yl1TV4BNO45jiRP6RrHE7cyfxRIMb5wj9+IyJfCmflcvIjEiISTEJjHB8JFAaIB4qyVO6sq7&#10;90AT8/UCfNlhXrDbr1D0pyPjtimJhm9lLv4HAAD//wMAUEsDBBQABgAIAAAAIQCpVcfb2wAAAAcB&#10;AAAPAAAAZHJzL2Rvd25yZXYueG1sTI9BS8NAEIXvgv9hmYI3u4nSIGk2pRT1VARbQbxNk2kSmp0N&#10;2W2S/nunXuxleI83vPkmW022VQP1vnFsIJ5HoIgLVzZcGfjavz2+gPIBucTWMRm4kIdVfn+XYVq6&#10;kT9p2IVKSQn7FA3UIXSp1r6oyaKfu45YsqPrLQaxfaXLHkcpt61+iqJEW2xYLtTY0aam4rQ7WwPv&#10;I47r5/h12J6Om8vPfvHxvY3JmIfZtF6CCjSF/2W44gs65MJ0cGcuvWoNyCPhb16zaJGIP4hKRILO&#10;M33Ln/8CAAD//wMAUEsBAi0AFAAGAAgAAAAhALaDOJL+AAAA4QEAABMAAAAAAAAAAAAAAAAAAAAA&#10;AFtDb250ZW50X1R5cGVzXS54bWxQSwECLQAUAAYACAAAACEAOP0h/9YAAACUAQAACwAAAAAAAAAA&#10;AAAAAAAvAQAAX3JlbHMvLnJlbHNQSwECLQAUAAYACAAAACEAxRQZN+cEAABzIwAADgAAAAAAAAAA&#10;AAAAAAAuAgAAZHJzL2Uyb0RvYy54bWxQSwECLQAUAAYACAAAACEAqVXH29sAAAAHAQAADwAAAAAA&#10;AAAAAAAAAABBBwAAZHJzL2Rvd25yZXYueG1sUEsFBgAAAAAEAAQA8wAAAEkIAAAAAA==&#10;">
                <v:rect id="Rectangle 3" o:spid="_x0000_s2197"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fCExAAAANwAAAAPAAAAZHJzL2Rvd25yZXYueG1sRI/RasJA&#10;FETfC/7DcgVfim4UutWYjUiLpdCnRj/gkr0m0ezdkF1N/PtuodDHYWbOMNlutK24U+8bxxqWiwQE&#10;celMw5WG0/EwX4PwAdlg65g0PMjDLp88ZZgaN/A33YtQiQhhn6KGOoQuldKXNVn0C9cRR+/seosh&#10;yr6Spschwm0rV0mipMWG40KNHb3VVF6Lm9Vw4cPHOnDxfhs2yy/1qk7qmROtZ9NxvwURaAz/4b/2&#10;p9GwUi/weyYeAZn/AAAA//8DAFBLAQItABQABgAIAAAAIQDb4fbL7gAAAIUBAAATAAAAAAAAAAAA&#10;AAAAAAAAAABbQ29udGVudF9UeXBlc10ueG1sUEsBAi0AFAAGAAgAAAAhAFr0LFu/AAAAFQEAAAsA&#10;AAAAAAAAAAAAAAAAHwEAAF9yZWxzLy5yZWxzUEsBAi0AFAAGAAgAAAAhAH3l8ITEAAAA3AAAAA8A&#10;AAAAAAAAAAAAAAAABwIAAGRycy9kb3ducmV2LnhtbFBLBQYAAAAAAwADALcAAAD4AgAAAAA=&#10;" filled="f" strokeweight=".70561mm">
                  <v:textbox inset="0,0,0,0"/>
                </v:rect>
                <v:shape id="Line 4" o:spid="_x0000_s2198"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gZxAAAANwAAAAPAAAAZHJzL2Rvd25yZXYueG1sRI9PawIx&#10;FMTvhX6H8Aq91WwFl7o1Si1avIl/en9sXjdbk5ewSdf12xtB6HGYmd8ws8XgrOipi61nBa+jAgRx&#10;7XXLjYLjYf3yBiImZI3WMym4UITF/PFhhpX2Z95Rv0+NyBCOFSowKYVKylgbchhHPhBn78d3DlOW&#10;XSN1h+cMd1aOi6KUDlvOCwYDfRqqT/s/p8Buv81pObW7VZiGyddvWPV6eVTq+Wn4eAeRaEj/4Xt7&#10;oxWMyxJuZ/IRkPMrAAAA//8DAFBLAQItABQABgAIAAAAIQDb4fbL7gAAAIUBAAATAAAAAAAAAAAA&#10;AAAAAAAAAABbQ29udGVudF9UeXBlc10ueG1sUEsBAi0AFAAGAAgAAAAhAFr0LFu/AAAAFQEAAAsA&#10;AAAAAAAAAAAAAAAAHwEAAF9yZWxzLy5yZWxzUEsBAi0AFAAGAAgAAAAhAPIZeBnEAAAA3AAAAA8A&#10;AAAAAAAAAAAAAAAABwIAAGRycy9kb3ducmV2LnhtbFBLBQYAAAAAAwADALcAAAD4AgAAAAA=&#10;" strokeweight=".70561mm"/>
                <v:shape id="Line 5" o:spid="_x0000_s2199"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2CwwAAANwAAAAPAAAAZHJzL2Rvd25yZXYueG1sRI9BawIx&#10;FITvhf6H8Aq91WyFWl2NUosVb0Vr74/Nc7M1eQmbdF3/vREEj8PMfMPMFr2zoqM2Np4VvA4KEMSV&#10;1w3XCvY/Xy9jEDEha7SeScGZIizmjw8zLLU/8Za6XapFhnAsUYFJKZRSxsqQwzjwgTh7B986TFm2&#10;tdQtnjLcWTksipF02HBeMBjo01B13P07Bfb71xyXE7tdhUl4W/+FVaeXe6Wen/qPKYhEfbqHb+2N&#10;VjAcvcP1TD4Ccn4BAAD//wMAUEsBAi0AFAAGAAgAAAAhANvh9svuAAAAhQEAABMAAAAAAAAAAAAA&#10;AAAAAAAAAFtDb250ZW50X1R5cGVzXS54bWxQSwECLQAUAAYACAAAACEAWvQsW78AAAAVAQAACwAA&#10;AAAAAAAAAAAAAAAfAQAAX3JlbHMvLnJlbHNQSwECLQAUAAYACAAAACEAnVXdgsMAAADcAAAADwAA&#10;AAAAAAAAAAAAAAAHAgAAZHJzL2Rvd25yZXYueG1sUEsFBgAAAAADAAMAtwAAAPcCAAAAAA==&#10;" strokeweight=".70561mm"/>
                <v:shape id="Line 6" o:spid="_x0000_s2200"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nwwAAAANwAAAAPAAAAZHJzL2Rvd25yZXYueG1sRE9NawIx&#10;EL0X/A9hhN5qVqFSV6OoaOlNtPY+bMbNajIJm7hu/31zEHp8vO/FqndWdNTGxrOC8agAQVx53XCt&#10;4Py9f/sAEROyRuuZFPxShNVy8LLAUvsHH6k7pVrkEI4lKjAphVLKWBlyGEc+EGfu4luHKcO2lrrF&#10;Rw53Vk6KYiodNpwbDAbaGqpup7tTYA8/5raZ2eMuzML75zXsOr05K/U67NdzEIn69C9+ur+0gsk0&#10;r81n8hGQyz8AAAD//wMAUEsBAi0AFAAGAAgAAAAhANvh9svuAAAAhQEAABMAAAAAAAAAAAAAAAAA&#10;AAAAAFtDb250ZW50X1R5cGVzXS54bWxQSwECLQAUAAYACAAAACEAWvQsW78AAAAVAQAACwAAAAAA&#10;AAAAAAAAAAAfAQAAX3JlbHMvLnJlbHNQSwECLQAUAAYACAAAACEA7MpJ8MAAAADcAAAADwAAAAAA&#10;AAAAAAAAAAAHAgAAZHJzL2Rvd25yZXYueG1sUEsFBgAAAAADAAMAtwAAAPQCAAAAAA==&#10;" strokeweight=".70561mm"/>
                <v:shape id="Line 7" o:spid="_x0000_s2201"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xrxAAAANwAAAAPAAAAZHJzL2Rvd25yZXYueG1sRI9PawIx&#10;FMTvgt8hPKE3zVaodLdGqcUWb8U/vT82z81q8hI26br99o1Q6HGYmd8wy/XgrOipi61nBY+zAgRx&#10;7XXLjYLT8X36DCImZI3WMyn4oQjr1Xi0xEr7G++pP6RGZAjHChWYlEIlZawNOYwzH4izd/adw5Rl&#10;10jd4S3DnZXzolhIhy3nBYOB3gzV18O3U2A/v8x1U9r9NpTh6eMStr3enJR6mAyvLyASDek//Nfe&#10;aQXzRQn3M/kIyNUvAAAA//8DAFBLAQItABQABgAIAAAAIQDb4fbL7gAAAIUBAAATAAAAAAAAAAAA&#10;AAAAAAAAAABbQ29udGVudF9UeXBlc10ueG1sUEsBAi0AFAAGAAgAAAAhAFr0LFu/AAAAFQEAAAsA&#10;AAAAAAAAAAAAAAAAHwEAAF9yZWxzLy5yZWxzUEsBAi0AFAAGAAgAAAAhAIOG7GvEAAAA3AAAAA8A&#10;AAAAAAAAAAAAAAAABwIAAGRycy9kb3ducmV2LnhtbFBLBQYAAAAAAwADALcAAAD4AgAAAAA=&#10;" strokeweight=".70561mm"/>
                <v:shape id="Line 8" o:spid="_x0000_s2202"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MrwAAAANwAAAAPAAAAZHJzL2Rvd25yZXYueG1sRE/LagIx&#10;FN0X/Idwhe5qRqEPR6No0eKuaHV/mVwno8lNmKTj+PdmUejycN7zZe+s6KiNjWcF41EBgrjyuuFa&#10;wfFn+/IBIiZkjdYzKbhThOVi8DTHUvsb76k7pFrkEI4lKjAphVLKWBlyGEc+EGfu7FuHKcO2lrrF&#10;Ww53Vk6K4k06bDg3GAz0aai6Hn6dAvt9Mtf11O43YRpevy5h0+n1UannYb+agUjUp3/xn3unFUze&#10;8/x8Jh8BuXgAAAD//wMAUEsBAi0AFAAGAAgAAAAhANvh9svuAAAAhQEAABMAAAAAAAAAAAAAAAAA&#10;AAAAAFtDb250ZW50X1R5cGVzXS54bWxQSwECLQAUAAYACAAAACEAWvQsW78AAAAVAQAACwAAAAAA&#10;AAAAAAAAAAAfAQAAX3JlbHMvLnJlbHNQSwECLQAUAAYACAAAACEAl2XTK8AAAADcAAAADwAAAAAA&#10;AAAAAAAAAAAHAgAAZHJzL2Rvd25yZXYueG1sUEsFBgAAAAADAAMAtwAAAPQCAAAAAA==&#10;" strokeweight=".70561mm"/>
                <v:shape id="Line 9" o:spid="_x0000_s2203"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awwwAAANwAAAAPAAAAZHJzL2Rvd25yZXYueG1sRI9PawIx&#10;FMTvhX6H8Aq91axC/7gapYoWb0Vr74/Nc7M1eQmbuK7f3ghCj8PM/IaZzntnRUdtbDwrGA4KEMSV&#10;1w3XCvY/65cPEDEha7SeScGFIsxnjw9TLLU/85a6XapFhnAsUYFJKZRSxsqQwzjwgTh7B986TFm2&#10;tdQtnjPcWTkqijfpsOG8YDDQ0lB13J2cAvv9a46Lsd2uwji8fv2FVacXe6Wen/rPCYhEffoP39sb&#10;rWD0PoTbmXwE5OwKAAD//wMAUEsBAi0AFAAGAAgAAAAhANvh9svuAAAAhQEAABMAAAAAAAAAAAAA&#10;AAAAAAAAAFtDb250ZW50X1R5cGVzXS54bWxQSwECLQAUAAYACAAAACEAWvQsW78AAAAVAQAACwAA&#10;AAAAAAAAAAAAAAAfAQAAX3JlbHMvLnJlbHNQSwECLQAUAAYACAAAACEA+Cl2sMMAAADcAAAADwAA&#10;AAAAAAAAAAAAAAAHAgAAZHJzL2Rvd25yZXYueG1sUEsFBgAAAAADAAMAtwAAAPcCAAAAAA==&#10;" strokeweight=".70561mm"/>
                <v:shape id="Line 10" o:spid="_x0000_s2204"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xAAAANwAAAAPAAAAZHJzL2Rvd25yZXYueG1sRI9PawIx&#10;FMTvhX6H8Aq91WwX+sfVKFVs6a1o9f7YPDeryUvYxHX77RtB8DjMzG+Y6XxwVvTUxdazgudRAYK4&#10;9rrlRsH29/PpHURMyBqtZ1LwRxHms/u7KVban3lN/SY1IkM4VqjApBQqKWNtyGEc+UCcvb3vHKYs&#10;u0bqDs8Z7qwsi+JVOmw5LxgMtDRUHzcnp8D+7MxxMbbrVRiHl69DWPV6sVXq8WH4mIBINKRb+Nr+&#10;1grKtxIuZ/IRkLN/AAAA//8DAFBLAQItABQABgAIAAAAIQDb4fbL7gAAAIUBAAATAAAAAAAAAAAA&#10;AAAAAAAAAABbQ29udGVudF9UeXBlc10ueG1sUEsBAi0AFAAGAAgAAAAhAFr0LFu/AAAAFQEAAAsA&#10;AAAAAAAAAAAAAAAAHwEAAF9yZWxzLy5yZWxzUEsBAi0AFAAGAAgAAAAhAAj76MfEAAAA3AAAAA8A&#10;AAAAAAAAAAAAAAAABwIAAGRycy9kb3ducmV2LnhtbFBLBQYAAAAAAwADALcAAAD4AgAAAAA=&#10;" strokeweight=".70561mm"/>
                <v:shape id="Line 11" o:spid="_x0000_s2205"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1pxQAAANwAAAAPAAAAZHJzL2Rvd25yZXYueG1sRI9BawIx&#10;EIXvhf6HMIXearZKVVajqFgQSkFXL96GzbgJ3UzWTdTtv28KgsfHm/e9edN552pxpTZYzwreexkI&#10;4tJry5WCw/7zbQwiRGSNtWdS8EsB5rPnpynm2t94R9ciViJBOOSowMTY5FKG0pDD0PMNcfJOvnUY&#10;k2wrqVu8JbirZT/LhtKh5dRgsKGVofKnuLj0hrF+8XXZjr43x3W9+jjbZbYrlHp96RYTEJG6+Di+&#10;pzdaQX80gP8xiQBy9gcAAP//AwBQSwECLQAUAAYACAAAACEA2+H2y+4AAACFAQAAEwAAAAAAAAAA&#10;AAAAAAAAAAAAW0NvbnRlbnRfVHlwZXNdLnhtbFBLAQItABQABgAIAAAAIQBa9CxbvwAAABUBAAAL&#10;AAAAAAAAAAAAAAAAAB8BAABfcmVscy8ucmVsc1BLAQItABQABgAIAAAAIQAbLX1pxQAAANwAAAAP&#10;AAAAAAAAAAAAAAAAAAcCAABkcnMvZG93bnJldi54bWxQSwUGAAAAAAMAAwC3AAAA+QIAAAAA&#10;" strokeweight=".35281mm"/>
                <v:shape id="Line 12" o:spid="_x0000_s2206"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UdxQAAANwAAAAPAAAAZHJzL2Rvd25yZXYueG1sRI9BawIx&#10;EIXvhf6HMIXearZiVVajqFgQSkFXL96GzbgJ3UzWTdTtv28KgsfHm/e9edN552pxpTZYzwreexkI&#10;4tJry5WCw/7zbQwiRGSNtWdS8EsB5rPnpynm2t94R9ciViJBOOSowMTY5FKG0pDD0PMNcfJOvnUY&#10;k2wrqVu8JbirZT/LhtKh5dRgsKGVofKnuLj0hrF+8XXZjr43x3W9+jjbZbYrlHp96RYTEJG6+Di+&#10;pzdaQX80gP8xiQBy9gcAAP//AwBQSwECLQAUAAYACAAAACEA2+H2y+4AAACFAQAAEwAAAAAAAAAA&#10;AAAAAAAAAAAAW0NvbnRlbnRfVHlwZXNdLnhtbFBLAQItABQABgAIAAAAIQBa9CxbvwAAABUBAAAL&#10;AAAAAAAAAAAAAAAAAB8BAABfcmVscy8ucmVsc1BLAQItABQABgAIAAAAIQCUxOUdxQAAANwAAAAP&#10;AAAAAAAAAAAAAAAAAAcCAABkcnMvZG93bnJldi54bWxQSwUGAAAAAAMAAwC3AAAA+QIAAAAA&#10;" strokeweight=".35281mm"/>
                <v:rect id="Rectangle 13" o:spid="_x0000_s2207"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bSwwAAANwAAAAPAAAAZHJzL2Rvd25yZXYueG1sRI9Pi8Iw&#10;FMTvC36H8IS9ranCrlqNIqLg1b94fDTPprR5qU3U6qffLCx4HGbmN8x03tpK3KnxhWMF/V4Cgjhz&#10;uuBcwWG//hqB8AFZY+WYFDzJw3zW+Zhiqt2Dt3TfhVxECPsUFZgQ6lRKnxmy6HuuJo7exTUWQ5RN&#10;LnWDjwi3lRwkyY+0WHBcMFjT0lBW7m5WAZ4M569DmWyPw9V1XLbn62K/Ueqz2y4mIAK14R3+b2+0&#10;gsHwG/7OxCMgZ78AAAD//wMAUEsBAi0AFAAGAAgAAAAhANvh9svuAAAAhQEAABMAAAAAAAAAAAAA&#10;AAAAAAAAAFtDb250ZW50X1R5cGVzXS54bWxQSwECLQAUAAYACAAAACEAWvQsW78AAAAVAQAACwAA&#10;AAAAAAAAAAAAAAAfAQAAX3JlbHMvLnJlbHNQSwECLQAUAAYACAAAACEA8Tp20sMAAADcAAAADwAA&#10;AAAAAAAAAAAAAAAHAgAAZHJzL2Rvd25yZXYueG1sUEsFBgAAAAADAAMAtwAAAPcCAAAAAA==&#10;" filled="f" stroked="f">
                  <v:textbox inset=".35281mm,.35281mm,.35281mm,.35281mm">
                    <w:txbxContent>
                      <w:p w14:paraId="469570B3" w14:textId="77777777" w:rsidR="00A64D5A" w:rsidRDefault="00A64D5A" w:rsidP="00A64D5A">
                        <w:pPr>
                          <w:pStyle w:val="a"/>
                          <w:jc w:val="center"/>
                          <w:rPr>
                            <w:rFonts w:ascii="Times New Roman" w:hAnsi="Times New Roman"/>
                            <w:sz w:val="20"/>
                          </w:rPr>
                        </w:pPr>
                      </w:p>
                    </w:txbxContent>
                  </v:textbox>
                </v:rect>
                <v:rect id="Rectangle 14" o:spid="_x0000_s2208"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OilxAAAANwAAAAPAAAAZHJzL2Rvd25yZXYueG1sRI/NasMw&#10;EITvhbyD2EBvjdwcksa1HEJIwdf80uNibS1ja+VYauzm6aNCocdhZr5hsvVoW3Gj3teOFbzOEhDE&#10;pdM1VwpOx4+XNxA+IGtsHZOCH/KwzidPGabaDbyn2yFUIkLYp6jAhNClUvrSkEU/cx1x9L5cbzFE&#10;2VdS9zhEuG3lPEkW0mLNccFgR1tDZXP4tgrwYri6n5pkf17urqtm/LxujoVSz9Nx8w4i0Bj+w3/t&#10;QiuYLxfweyYeAZk/AAAA//8DAFBLAQItABQABgAIAAAAIQDb4fbL7gAAAIUBAAATAAAAAAAAAAAA&#10;AAAAAAAAAABbQ29udGVudF9UeXBlc10ueG1sUEsBAi0AFAAGAAgAAAAhAFr0LFu/AAAAFQEAAAsA&#10;AAAAAAAAAAAAAAAAHwEAAF9yZWxzLy5yZWxzUEsBAi0AFAAGAAgAAAAhAAHo6KXEAAAA3AAAAA8A&#10;AAAAAAAAAAAAAAAABwIAAGRycy9kb3ducmV2LnhtbFBLBQYAAAAAAwADALcAAAD4AgAAAAA=&#10;" filled="f" stroked="f">
                  <v:textbox inset=".35281mm,.35281mm,.35281mm,.35281mm">
                    <w:txbxContent>
                      <w:p w14:paraId="2BE239C9"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2209"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0+xAAAANwAAAAPAAAAZHJzL2Rvd25yZXYueG1sRI9Ba8JA&#10;FITvQv/D8oTedKOHxqauIqUFr5ooPT6yr7sh2bcxu9W0v75bKHgcZuYbZr0dXSeuNITGs4LFPANB&#10;XHvdsFFQle+zFYgQkTV2nknBNwXYbh4mayy0v/GBrsdoRIJwKFCBjbEvpAy1JYdh7nvi5H36wWFM&#10;cjBSD3hLcNfJZZY9SYcNpwWLPb1aqtvjl1OAZ8vmp2qzwyl/uzy348dlV+6VepyOuxcQkcZ4D/+3&#10;91rBMs/h70w6AnLzCwAA//8DAFBLAQItABQABgAIAAAAIQDb4fbL7gAAAIUBAAATAAAAAAAAAAAA&#10;AAAAAAAAAABbQ29udGVudF9UeXBlc10ueG1sUEsBAi0AFAAGAAgAAAAhAFr0LFu/AAAAFQEAAAsA&#10;AAAAAAAAAAAAAAAAHwEAAF9yZWxzLy5yZWxzUEsBAi0AFAAGAAgAAAAhAG6kTT7EAAAA3AAAAA8A&#10;AAAAAAAAAAAAAAAABwIAAGRycy9kb3ducmV2LnhtbFBLBQYAAAAAAwADALcAAAD4AgAAAAA=&#10;" filled="f" stroked="f">
                  <v:textbox inset=".35281mm,.35281mm,.35281mm,.35281mm">
                    <w:txbxContent>
                      <w:p w14:paraId="59B82951"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10"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lMvwAAANwAAAAPAAAAZHJzL2Rvd25yZXYueG1sRE/LisIw&#10;FN0L/kO4wuw01cWo1SgiCm594vLSXJvS5qY2UTvz9WYhuDyc93zZ2ko8qfGFYwXDQQKCOHO64FzB&#10;6bjtT0D4gKyxckwK/sjDctHtzDHV7sV7eh5CLmII+xQVmBDqVEqfGbLoB64mjtzNNRZDhE0udYOv&#10;GG4rOUqSX2mx4NhgsKa1oaw8PKwCvBjO/09lsj+PN/dp2V7vq+NOqZ9eu5qBCNSGr/jj3mkFo3Fc&#10;G8/EIyAXbwAAAP//AwBQSwECLQAUAAYACAAAACEA2+H2y+4AAACFAQAAEwAAAAAAAAAAAAAAAAAA&#10;AAAAW0NvbnRlbnRfVHlwZXNdLnhtbFBLAQItABQABgAIAAAAIQBa9CxbvwAAABUBAAALAAAAAAAA&#10;AAAAAAAAAB8BAABfcmVscy8ucmVsc1BLAQItABQABgAIAAAAIQAfO9lMvwAAANwAAAAPAAAAAAAA&#10;AAAAAAAAAAcCAABkcnMvZG93bnJldi54bWxQSwUGAAAAAAMAAwC3AAAA8wIAAAAA&#10;" filled="f" stroked="f">
                  <v:textbox inset=".35281mm,.35281mm,.35281mm,.35281mm">
                    <w:txbxContent>
                      <w:p w14:paraId="2AE3365B"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2211"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3zXwwAAANwAAAAPAAAAZHJzL2Rvd25yZXYueG1sRI9Pi8Iw&#10;FMTvC36H8Ba8rel6WLfVKCIuePUvHh/NsyltXmoTtfrpjSDscZiZ3zCTWWdrcaXWl44VfA8SEMS5&#10;0yUXCnbbv69fED4ga6wdk4I7eZhNex8TzLS78Zqum1CICGGfoQITQpNJ6XNDFv3ANcTRO7nWYoiy&#10;LaRu8RbhtpbDJPmRFkuOCwYbWhjKq83FKsCD4eKxq5L1frQ8p1V3PM+3K6X6n918DCJQF/7D7/ZK&#10;KxiOUnidiUdATp8AAAD//wMAUEsBAi0AFAAGAAgAAAAhANvh9svuAAAAhQEAABMAAAAAAAAAAAAA&#10;AAAAAAAAAFtDb250ZW50X1R5cGVzXS54bWxQSwECLQAUAAYACAAAACEAWvQsW78AAAAVAQAACwAA&#10;AAAAAAAAAAAAAAAfAQAAX3JlbHMvLnJlbHNQSwECLQAUAAYACAAAACEAcHd818MAAADcAAAADwAA&#10;AAAAAAAAAAAAAAAHAgAAZHJzL2Rvd25yZXYueG1sUEsFBgAAAAADAAMAtwAAAPcCAAAAAA==&#10;" filled="f" stroked="f">
                  <v:textbox inset=".35281mm,.35281mm,.35281mm,.35281mm">
                    <w:txbxContent>
                      <w:p w14:paraId="140FE28B"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2212"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VtvwAAANwAAAAPAAAAZHJzL2Rvd25yZXYueG1sRE/LisIw&#10;FN0L/kO4wuw01cWo1SgiCm594vLSXJvS5qY2UTvz9WYhuDyc93zZ2ko8qfGFYwXDQQKCOHO64FzB&#10;6bjtT0D4gKyxckwK/sjDctHtzDHV7sV7eh5CLmII+xQVmBDqVEqfGbLoB64mjtzNNRZDhE0udYOv&#10;GG4rOUqSX2mx4NhgsKa1oaw8PKwCvBjO/09lsj+PN/dp2V7vq+NOqZ9eu5qBCNSGr/jj3mkFo0mc&#10;H8/EIyAXbwAAAP//AwBQSwECLQAUAAYACAAAACEA2+H2y+4AAACFAQAAEwAAAAAAAAAAAAAAAAAA&#10;AAAAW0NvbnRlbnRfVHlwZXNdLnhtbFBLAQItABQABgAIAAAAIQBa9CxbvwAAABUBAAALAAAAAAAA&#10;AAAAAAAAAB8BAABfcmVscy8ucmVsc1BLAQItABQABgAIAAAAIQDUmKVtvwAAANwAAAAPAAAAAAAA&#10;AAAAAAAAAAcCAABkcnMvZG93bnJldi54bWxQSwUGAAAAAAMAAwC3AAAA8wIAAAAA&#10;" filled="f" stroked="f">
                  <v:textbox inset=".35281mm,.35281mm,.35281mm,.35281mm">
                    <w:txbxContent>
                      <w:p w14:paraId="0C713474"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2213"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AD2xAAAANwAAAAPAAAAZHJzL2Rvd25yZXYueG1sRI9BawIx&#10;FITvhf6H8ARvNauHut0aRUoLXnW19PjYPJNlNy/rJtW1v74RBI/DzHzDLFaDa8WZ+lB7VjCdZCCI&#10;K69rNgr25ddLDiJEZI2tZ1JwpQCr5fPTAgvtL7yl8y4akSAcClRgY+wKKUNlyWGY+I44eUffO4xJ&#10;9kbqHi8J7lo5y7JX6bDmtGCxow9LVbP7dQrw27L52zfZ9jD/PL01w89pXW6UGo+G9TuISEN8hO/t&#10;jVYwy6dwO5OOgFz+AwAA//8DAFBLAQItABQABgAIAAAAIQDb4fbL7gAAAIUBAAATAAAAAAAAAAAA&#10;AAAAAAAAAABbQ29udGVudF9UeXBlc10ueG1sUEsBAi0AFAAGAAgAAAAhAFr0LFu/AAAAFQEAAAsA&#10;AAAAAAAAAAAAAAAAHwEAAF9yZWxzLy5yZWxzUEsBAi0AFAAGAAgAAAAhALvUAPbEAAAA3AAAAA8A&#10;AAAAAAAAAAAAAAAABwIAAGRycy9kb3ducmV2LnhtbFBLBQYAAAAAAwADALcAAAD4AgAAAAA=&#10;" filled="f" stroked="f">
                  <v:textbox inset=".35281mm,.35281mm,.35281mm,.35281mm">
                    <w:txbxContent>
                      <w:p w14:paraId="138F5061" w14:textId="77777777" w:rsidR="00A64D5A" w:rsidRPr="00493DDE" w:rsidRDefault="00A64D5A" w:rsidP="00A64D5A">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7C0B59E6" w14:textId="77777777" w:rsidR="00A64D5A" w:rsidRDefault="00A64D5A" w:rsidP="00A64D5A"/>
                    </w:txbxContent>
                  </v:textbox>
                </v:rect>
                <w10:wrap anchorx="margin" anchory="margin"/>
              </v:group>
            </w:pict>
          </mc:Fallback>
        </mc:AlternateContent>
      </w:r>
      <w:r w:rsidR="00E20EEE" w:rsidRPr="00E20EEE">
        <w:rPr>
          <w:rFonts w:asciiTheme="majorBidi" w:hAnsiTheme="majorBidi"/>
          <w:b/>
          <w:bCs/>
          <w:color w:val="auto"/>
          <w:sz w:val="28"/>
          <w:szCs w:val="28"/>
          <w:lang w:val="uk-UA"/>
        </w:rPr>
        <w:t>8.1 Розпізнавання та рівень довіри</w:t>
      </w:r>
    </w:p>
    <w:p w14:paraId="06675696" w14:textId="73022403"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recognizer.predict(face)</w:t>
      </w:r>
      <w:r w:rsidRPr="00E20EEE">
        <w:rPr>
          <w:rFonts w:asciiTheme="majorBidi" w:hAnsiTheme="majorBidi" w:cstheme="majorBidi"/>
          <w:sz w:val="28"/>
          <w:szCs w:val="28"/>
          <w:lang w:val="uk-UA"/>
        </w:rPr>
        <w:t xml:space="preserve"> повертає числову мітку та значення довіри (чим менше, тим вища достовірність).</w:t>
      </w:r>
    </w:p>
    <w:p w14:paraId="45717A81" w14:textId="5B5CC931"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sz w:val="28"/>
          <w:szCs w:val="28"/>
          <w:lang w:val="uk-UA"/>
        </w:rPr>
        <w:t xml:space="preserve">Встановлено поріг </w:t>
      </w:r>
      <w:r w:rsidRPr="00E20EEE">
        <w:rPr>
          <w:rStyle w:val="VerbatimChar"/>
          <w:rFonts w:asciiTheme="majorBidi" w:hAnsiTheme="majorBidi" w:cstheme="majorBidi"/>
          <w:sz w:val="28"/>
          <w:szCs w:val="28"/>
          <w:lang w:val="uk-UA"/>
        </w:rPr>
        <w:t>confidence &lt; 50</w:t>
      </w:r>
      <w:r w:rsidRPr="00E20EEE">
        <w:rPr>
          <w:rFonts w:asciiTheme="majorBidi" w:hAnsiTheme="majorBidi" w:cstheme="majorBidi"/>
          <w:sz w:val="28"/>
          <w:szCs w:val="28"/>
          <w:lang w:val="uk-UA"/>
        </w:rPr>
        <w:t xml:space="preserve"> для успішної автентифікації.</w:t>
      </w:r>
    </w:p>
    <w:p w14:paraId="2D7581AE" w14:textId="77777777" w:rsidR="00E20EEE" w:rsidRPr="00E20EEE" w:rsidRDefault="00E20EEE" w:rsidP="00E20EEE">
      <w:pPr>
        <w:pStyle w:val="Heading3"/>
        <w:rPr>
          <w:rFonts w:asciiTheme="majorBidi" w:hAnsiTheme="majorBidi"/>
          <w:b/>
          <w:bCs/>
          <w:color w:val="auto"/>
          <w:sz w:val="28"/>
          <w:szCs w:val="28"/>
          <w:lang w:val="uk-UA"/>
        </w:rPr>
      </w:pPr>
      <w:bookmarkStart w:id="72" w:name="анотація-вікна-відображення"/>
      <w:bookmarkEnd w:id="71"/>
      <w:r w:rsidRPr="00E20EEE">
        <w:rPr>
          <w:rFonts w:asciiTheme="majorBidi" w:hAnsiTheme="majorBidi"/>
          <w:b/>
          <w:bCs/>
          <w:color w:val="auto"/>
          <w:sz w:val="28"/>
          <w:szCs w:val="28"/>
          <w:lang w:val="uk-UA"/>
        </w:rPr>
        <w:t>8.2 Анотація вікна відображення</w:t>
      </w:r>
    </w:p>
    <w:p w14:paraId="0FFCA962" w14:textId="77777777"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sz w:val="28"/>
          <w:szCs w:val="28"/>
          <w:lang w:val="uk-UA"/>
        </w:rPr>
        <w:t>Ім’я розпізнаного користувача та відсоток довіри накладаються на відеокадр.</w:t>
      </w:r>
    </w:p>
    <w:p w14:paraId="6AFADEC7" w14:textId="77777777"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sz w:val="28"/>
          <w:szCs w:val="28"/>
          <w:lang w:val="uk-UA"/>
        </w:rPr>
        <w:t>Прямокутники відображають область виявленого обличчя.</w:t>
      </w:r>
    </w:p>
    <w:p w14:paraId="354171C1" w14:textId="77777777" w:rsidR="00E20EEE" w:rsidRPr="00E20EEE" w:rsidRDefault="00E20EEE" w:rsidP="00E20EEE">
      <w:pPr>
        <w:rPr>
          <w:rFonts w:asciiTheme="majorBidi" w:hAnsiTheme="majorBidi" w:cstheme="majorBidi"/>
          <w:sz w:val="28"/>
          <w:szCs w:val="28"/>
          <w:lang w:val="uk-UA"/>
        </w:rPr>
      </w:pPr>
    </w:p>
    <w:p w14:paraId="3A6C0546" w14:textId="77777777" w:rsidR="00F2149B" w:rsidRPr="004D077F" w:rsidRDefault="00F2149B" w:rsidP="00E20EEE">
      <w:pPr>
        <w:rPr>
          <w:rStyle w:val="VerbatimChar"/>
          <w:rFonts w:asciiTheme="majorBidi" w:hAnsiTheme="majorBidi" w:cstheme="majorBidi"/>
          <w:sz w:val="28"/>
          <w:szCs w:val="28"/>
          <w:lang w:val="en-US"/>
        </w:rPr>
      </w:pPr>
      <w:r w:rsidRPr="00F2149B">
        <w:rPr>
          <w:rStyle w:val="VerbatimChar"/>
          <w:rFonts w:asciiTheme="majorBidi" w:hAnsiTheme="majorBidi" w:cstheme="majorBidi"/>
          <w:noProof/>
          <w:sz w:val="28"/>
          <w:szCs w:val="28"/>
          <w:lang w:val="uk-UA"/>
        </w:rPr>
        <w:drawing>
          <wp:inline distT="0" distB="0" distL="0" distR="0" wp14:anchorId="694776F7" wp14:editId="156BEB67">
            <wp:extent cx="5465135" cy="4068863"/>
            <wp:effectExtent l="0" t="0" r="254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1966" cy="4073949"/>
                    </a:xfrm>
                    <a:prstGeom prst="rect">
                      <a:avLst/>
                    </a:prstGeom>
                  </pic:spPr>
                </pic:pic>
              </a:graphicData>
            </a:graphic>
          </wp:inline>
        </w:drawing>
      </w:r>
    </w:p>
    <w:p w14:paraId="10B705BA" w14:textId="1D1C6829" w:rsidR="00E20EEE" w:rsidRPr="00E20EEE" w:rsidRDefault="00E20EEE" w:rsidP="00F2149B">
      <w:pPr>
        <w:jc w:val="center"/>
        <w:rPr>
          <w:rFonts w:asciiTheme="majorBidi" w:hAnsiTheme="majorBidi" w:cstheme="majorBidi"/>
          <w:sz w:val="28"/>
          <w:szCs w:val="28"/>
          <w:lang w:val="uk-UA"/>
        </w:rPr>
      </w:pPr>
      <w:r w:rsidRPr="00F2149B">
        <w:rPr>
          <w:rStyle w:val="VerbatimChar"/>
          <w:rFonts w:asciiTheme="majorBidi" w:hAnsiTheme="majorBidi" w:cstheme="majorBidi"/>
          <w:b/>
          <w:bCs/>
          <w:sz w:val="28"/>
          <w:szCs w:val="28"/>
          <w:lang w:val="uk-UA"/>
        </w:rPr>
        <w:t xml:space="preserve">Рисунок </w:t>
      </w:r>
      <w:r w:rsidR="004D077F">
        <w:rPr>
          <w:rStyle w:val="VerbatimChar"/>
          <w:rFonts w:asciiTheme="majorBidi" w:hAnsiTheme="majorBidi" w:cstheme="majorBidi"/>
          <w:b/>
          <w:bCs/>
          <w:sz w:val="28"/>
          <w:szCs w:val="28"/>
          <w:lang w:val="uk-UA"/>
        </w:rPr>
        <w:t>3</w:t>
      </w:r>
      <w:r w:rsidR="00F2149B" w:rsidRPr="004D077F">
        <w:rPr>
          <w:rStyle w:val="VerbatimChar"/>
          <w:rFonts w:asciiTheme="majorBidi" w:hAnsiTheme="majorBidi" w:cstheme="majorBidi"/>
          <w:b/>
          <w:bCs/>
          <w:sz w:val="28"/>
          <w:szCs w:val="28"/>
        </w:rPr>
        <w:t>.</w:t>
      </w:r>
      <w:r w:rsidR="004D077F">
        <w:rPr>
          <w:rStyle w:val="VerbatimChar"/>
          <w:rFonts w:asciiTheme="majorBidi" w:hAnsiTheme="majorBidi" w:cstheme="majorBidi"/>
          <w:b/>
          <w:bCs/>
          <w:sz w:val="28"/>
          <w:szCs w:val="28"/>
          <w:lang w:val="uk-UA"/>
        </w:rPr>
        <w:t>2</w:t>
      </w:r>
      <w:r w:rsidRPr="00E20EEE">
        <w:rPr>
          <w:rStyle w:val="VerbatimChar"/>
          <w:rFonts w:asciiTheme="majorBidi" w:hAnsiTheme="majorBidi" w:cstheme="majorBidi"/>
          <w:sz w:val="28"/>
          <w:szCs w:val="28"/>
          <w:lang w:val="uk-UA"/>
        </w:rPr>
        <w:t xml:space="preserve"> – Процес розпізнавання облич</w:t>
      </w:r>
    </w:p>
    <w:p w14:paraId="58636060" w14:textId="5D131C94" w:rsidR="00E20EEE" w:rsidRDefault="00E20EEE" w:rsidP="00E20EEE">
      <w:pPr>
        <w:rPr>
          <w:rFonts w:asciiTheme="majorBidi" w:hAnsiTheme="majorBidi" w:cstheme="majorBidi"/>
          <w:sz w:val="28"/>
          <w:szCs w:val="28"/>
          <w:lang w:val="uk-UA"/>
        </w:rPr>
      </w:pPr>
    </w:p>
    <w:p w14:paraId="413C44EA" w14:textId="6B48B477" w:rsidR="00F2149B" w:rsidRDefault="00F2149B" w:rsidP="00E20EEE">
      <w:pPr>
        <w:rPr>
          <w:rFonts w:asciiTheme="majorBidi" w:hAnsiTheme="majorBidi" w:cstheme="majorBidi"/>
          <w:sz w:val="28"/>
          <w:szCs w:val="28"/>
          <w:lang w:val="uk-UA"/>
        </w:rPr>
      </w:pPr>
    </w:p>
    <w:p w14:paraId="5F40237A" w14:textId="7FFF1B23" w:rsidR="00F2149B" w:rsidRDefault="00F2149B" w:rsidP="00E20EEE">
      <w:pPr>
        <w:rPr>
          <w:rFonts w:asciiTheme="majorBidi" w:hAnsiTheme="majorBidi" w:cstheme="majorBidi"/>
          <w:sz w:val="28"/>
          <w:szCs w:val="28"/>
          <w:lang w:val="uk-UA"/>
        </w:rPr>
      </w:pPr>
    </w:p>
    <w:p w14:paraId="78C0FC9B" w14:textId="07A99A3A" w:rsidR="00F2149B" w:rsidRDefault="00F2149B" w:rsidP="00E20EEE">
      <w:pPr>
        <w:rPr>
          <w:rFonts w:asciiTheme="majorBidi" w:hAnsiTheme="majorBidi" w:cstheme="majorBidi"/>
          <w:sz w:val="28"/>
          <w:szCs w:val="28"/>
          <w:lang w:val="uk-UA"/>
        </w:rPr>
      </w:pPr>
    </w:p>
    <w:p w14:paraId="108E4C36" w14:textId="7AD31059" w:rsidR="00F2149B" w:rsidRDefault="00F2149B" w:rsidP="00E20EEE">
      <w:pPr>
        <w:rPr>
          <w:rFonts w:asciiTheme="majorBidi" w:hAnsiTheme="majorBidi" w:cstheme="majorBidi"/>
          <w:sz w:val="28"/>
          <w:szCs w:val="28"/>
          <w:lang w:val="uk-UA"/>
        </w:rPr>
      </w:pPr>
    </w:p>
    <w:p w14:paraId="0E273214" w14:textId="4C25AD64" w:rsidR="00F2149B" w:rsidRDefault="00F2149B" w:rsidP="00E20EEE">
      <w:pPr>
        <w:rPr>
          <w:rFonts w:asciiTheme="majorBidi" w:hAnsiTheme="majorBidi" w:cstheme="majorBidi"/>
          <w:sz w:val="28"/>
          <w:szCs w:val="28"/>
          <w:lang w:val="uk-UA"/>
        </w:rPr>
      </w:pPr>
    </w:p>
    <w:p w14:paraId="5C79C292" w14:textId="7383F76E" w:rsidR="00F2149B" w:rsidRPr="00E20EEE" w:rsidRDefault="00F2149B" w:rsidP="00E20EEE">
      <w:pPr>
        <w:rPr>
          <w:rFonts w:asciiTheme="majorBidi" w:hAnsiTheme="majorBidi" w:cstheme="majorBidi"/>
          <w:sz w:val="28"/>
          <w:szCs w:val="28"/>
          <w:lang w:val="uk-UA"/>
        </w:rPr>
      </w:pPr>
    </w:p>
    <w:p w14:paraId="7775185D" w14:textId="3B0C30D3" w:rsidR="00E20EEE" w:rsidRPr="00E20EEE" w:rsidRDefault="00A64D5A" w:rsidP="00E20EEE">
      <w:pPr>
        <w:pStyle w:val="Heading2"/>
        <w:rPr>
          <w:rFonts w:asciiTheme="majorBidi" w:hAnsiTheme="majorBidi"/>
          <w:b/>
          <w:bCs/>
          <w:color w:val="auto"/>
          <w:sz w:val="28"/>
          <w:szCs w:val="28"/>
          <w:lang w:val="uk-UA"/>
        </w:rPr>
      </w:pPr>
      <w:bookmarkStart w:id="73" w:name="умовний-запуск-зовнішнього-застосунку"/>
      <w:bookmarkEnd w:id="70"/>
      <w:bookmarkEnd w:id="72"/>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71232" behindDoc="0" locked="0" layoutInCell="1" allowOverlap="1" wp14:anchorId="6E8DAD50" wp14:editId="5DB9D4B5">
                <wp:simplePos x="0" y="0"/>
                <wp:positionH relativeFrom="margin">
                  <wp:posOffset>-351760</wp:posOffset>
                </wp:positionH>
                <wp:positionV relativeFrom="page">
                  <wp:align>center</wp:align>
                </wp:positionV>
                <wp:extent cx="6705606" cy="10195560"/>
                <wp:effectExtent l="0" t="0" r="19050" b="15240"/>
                <wp:wrapNone/>
                <wp:docPr id="282"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283"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284" name="Line 4"/>
                        <wps:cNvCnPr/>
                        <wps:spPr>
                          <a:xfrm>
                            <a:off x="367076" y="9148122"/>
                            <a:ext cx="0" cy="333455"/>
                          </a:xfrm>
                          <a:prstGeom prst="straightConnector1">
                            <a:avLst/>
                          </a:prstGeom>
                          <a:noFill/>
                          <a:ln w="25402" cap="flat">
                            <a:solidFill>
                              <a:srgbClr val="000000"/>
                            </a:solidFill>
                            <a:prstDash val="solid"/>
                            <a:round/>
                          </a:ln>
                        </wps:spPr>
                        <wps:bodyPr/>
                      </wps:wsp>
                      <wps:wsp>
                        <wps:cNvPr id="285" name="Line 5"/>
                        <wps:cNvCnPr/>
                        <wps:spPr>
                          <a:xfrm>
                            <a:off x="732864" y="9148122"/>
                            <a:ext cx="649" cy="333455"/>
                          </a:xfrm>
                          <a:prstGeom prst="straightConnector1">
                            <a:avLst/>
                          </a:prstGeom>
                          <a:noFill/>
                          <a:ln w="25402" cap="flat">
                            <a:solidFill>
                              <a:srgbClr val="000000"/>
                            </a:solidFill>
                            <a:prstDash val="solid"/>
                            <a:round/>
                          </a:ln>
                        </wps:spPr>
                        <wps:bodyPr/>
                      </wps:wsp>
                      <wps:wsp>
                        <wps:cNvPr id="286" name="Line 6"/>
                        <wps:cNvCnPr/>
                        <wps:spPr>
                          <a:xfrm>
                            <a:off x="1649257" y="9148122"/>
                            <a:ext cx="649" cy="333455"/>
                          </a:xfrm>
                          <a:prstGeom prst="straightConnector1">
                            <a:avLst/>
                          </a:prstGeom>
                          <a:noFill/>
                          <a:ln w="25402" cap="flat">
                            <a:solidFill>
                              <a:srgbClr val="000000"/>
                            </a:solidFill>
                            <a:prstDash val="solid"/>
                            <a:round/>
                          </a:ln>
                        </wps:spPr>
                        <wps:bodyPr/>
                      </wps:wsp>
                      <wps:wsp>
                        <wps:cNvPr id="287" name="Line 7"/>
                        <wps:cNvCnPr/>
                        <wps:spPr>
                          <a:xfrm>
                            <a:off x="2198583" y="9148122"/>
                            <a:ext cx="649" cy="333455"/>
                          </a:xfrm>
                          <a:prstGeom prst="straightConnector1">
                            <a:avLst/>
                          </a:prstGeom>
                          <a:noFill/>
                          <a:ln w="25402" cap="flat">
                            <a:solidFill>
                              <a:srgbClr val="000000"/>
                            </a:solidFill>
                            <a:prstDash val="solid"/>
                            <a:round/>
                          </a:ln>
                        </wps:spPr>
                        <wps:bodyPr/>
                      </wps:wsp>
                      <wps:wsp>
                        <wps:cNvPr id="306" name="Line 8"/>
                        <wps:cNvCnPr/>
                        <wps:spPr>
                          <a:xfrm>
                            <a:off x="2565660" y="9148122"/>
                            <a:ext cx="0" cy="328727"/>
                          </a:xfrm>
                          <a:prstGeom prst="straightConnector1">
                            <a:avLst/>
                          </a:prstGeom>
                          <a:noFill/>
                          <a:ln w="25402" cap="flat">
                            <a:solidFill>
                              <a:srgbClr val="000000"/>
                            </a:solidFill>
                            <a:prstDash val="solid"/>
                            <a:round/>
                          </a:ln>
                        </wps:spPr>
                        <wps:bodyPr/>
                      </wps:wsp>
                      <wps:wsp>
                        <wps:cNvPr id="384" name="Line 9"/>
                        <wps:cNvCnPr/>
                        <wps:spPr>
                          <a:xfrm>
                            <a:off x="6339818" y="9148122"/>
                            <a:ext cx="0" cy="333455"/>
                          </a:xfrm>
                          <a:prstGeom prst="straightConnector1">
                            <a:avLst/>
                          </a:prstGeom>
                          <a:noFill/>
                          <a:ln w="25402" cap="flat">
                            <a:solidFill>
                              <a:srgbClr val="000000"/>
                            </a:solidFill>
                            <a:prstDash val="solid"/>
                            <a:round/>
                          </a:ln>
                        </wps:spPr>
                        <wps:bodyPr/>
                      </wps:wsp>
                      <wps:wsp>
                        <wps:cNvPr id="385" name="Line 10"/>
                        <wps:cNvCnPr/>
                        <wps:spPr>
                          <a:xfrm>
                            <a:off x="3237" y="9151670"/>
                            <a:ext cx="6702369" cy="586"/>
                          </a:xfrm>
                          <a:prstGeom prst="straightConnector1">
                            <a:avLst/>
                          </a:prstGeom>
                          <a:noFill/>
                          <a:ln w="25402" cap="flat">
                            <a:solidFill>
                              <a:srgbClr val="000000"/>
                            </a:solidFill>
                            <a:prstDash val="solid"/>
                            <a:round/>
                          </a:ln>
                        </wps:spPr>
                        <wps:bodyPr/>
                      </wps:wsp>
                      <wps:wsp>
                        <wps:cNvPr id="386" name="Line 11"/>
                        <wps:cNvCnPr/>
                        <wps:spPr>
                          <a:xfrm>
                            <a:off x="3237" y="9318987"/>
                            <a:ext cx="2555309" cy="595"/>
                          </a:xfrm>
                          <a:prstGeom prst="straightConnector1">
                            <a:avLst/>
                          </a:prstGeom>
                          <a:noFill/>
                          <a:ln w="12701" cap="flat">
                            <a:solidFill>
                              <a:srgbClr val="000000"/>
                            </a:solidFill>
                            <a:prstDash val="solid"/>
                            <a:round/>
                          </a:ln>
                        </wps:spPr>
                        <wps:bodyPr/>
                      </wps:wsp>
                      <wps:wsp>
                        <wps:cNvPr id="387" name="Line 12"/>
                        <wps:cNvCnPr/>
                        <wps:spPr>
                          <a:xfrm>
                            <a:off x="6343046" y="9319582"/>
                            <a:ext cx="359323" cy="585"/>
                          </a:xfrm>
                          <a:prstGeom prst="straightConnector1">
                            <a:avLst/>
                          </a:prstGeom>
                          <a:noFill/>
                          <a:ln w="12701" cap="flat">
                            <a:solidFill>
                              <a:srgbClr val="000000"/>
                            </a:solidFill>
                            <a:prstDash val="solid"/>
                            <a:round/>
                          </a:ln>
                        </wps:spPr>
                        <wps:bodyPr/>
                      </wps:wsp>
                      <wps:wsp>
                        <wps:cNvPr id="388" name="Rectangle 13"/>
                        <wps:cNvSpPr/>
                        <wps:spPr>
                          <a:xfrm>
                            <a:off x="18096" y="9325489"/>
                            <a:ext cx="335411" cy="146624"/>
                          </a:xfrm>
                          <a:prstGeom prst="rect">
                            <a:avLst/>
                          </a:prstGeom>
                          <a:noFill/>
                          <a:ln cap="flat">
                            <a:noFill/>
                            <a:prstDash val="solid"/>
                          </a:ln>
                        </wps:spPr>
                        <wps:txbx>
                          <w:txbxContent>
                            <w:p w14:paraId="33766CE0" w14:textId="77777777" w:rsidR="00A64D5A" w:rsidRDefault="00A64D5A" w:rsidP="00A64D5A">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389" name="Rectangle 14"/>
                        <wps:cNvSpPr/>
                        <wps:spPr>
                          <a:xfrm>
                            <a:off x="381944" y="9325489"/>
                            <a:ext cx="335411" cy="146624"/>
                          </a:xfrm>
                          <a:prstGeom prst="rect">
                            <a:avLst/>
                          </a:prstGeom>
                          <a:noFill/>
                          <a:ln cap="flat">
                            <a:noFill/>
                            <a:prstDash val="solid"/>
                          </a:ln>
                        </wps:spPr>
                        <wps:txbx>
                          <w:txbxContent>
                            <w:p w14:paraId="4731CA2C"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390" name="Rectangle 15"/>
                        <wps:cNvSpPr/>
                        <wps:spPr>
                          <a:xfrm>
                            <a:off x="760003" y="9325489"/>
                            <a:ext cx="862754" cy="146624"/>
                          </a:xfrm>
                          <a:prstGeom prst="rect">
                            <a:avLst/>
                          </a:prstGeom>
                          <a:noFill/>
                          <a:ln cap="flat">
                            <a:noFill/>
                            <a:prstDash val="solid"/>
                          </a:ln>
                        </wps:spPr>
                        <wps:txbx>
                          <w:txbxContent>
                            <w:p w14:paraId="3189DF58"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391" name="Rectangle 16"/>
                        <wps:cNvSpPr/>
                        <wps:spPr>
                          <a:xfrm>
                            <a:off x="1670590" y="9325489"/>
                            <a:ext cx="514423" cy="146624"/>
                          </a:xfrm>
                          <a:prstGeom prst="rect">
                            <a:avLst/>
                          </a:prstGeom>
                          <a:noFill/>
                          <a:ln cap="flat">
                            <a:noFill/>
                            <a:prstDash val="solid"/>
                          </a:ln>
                        </wps:spPr>
                        <wps:txbx>
                          <w:txbxContent>
                            <w:p w14:paraId="5ED4CA26"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392" name="Rectangle 17"/>
                        <wps:cNvSpPr/>
                        <wps:spPr>
                          <a:xfrm>
                            <a:off x="2214091" y="9325489"/>
                            <a:ext cx="335411" cy="146624"/>
                          </a:xfrm>
                          <a:prstGeom prst="rect">
                            <a:avLst/>
                          </a:prstGeom>
                          <a:noFill/>
                          <a:ln cap="flat">
                            <a:noFill/>
                            <a:prstDash val="solid"/>
                          </a:ln>
                        </wps:spPr>
                        <wps:txbx>
                          <w:txbxContent>
                            <w:p w14:paraId="7795CF24"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393" name="Rectangle 18"/>
                        <wps:cNvSpPr/>
                        <wps:spPr>
                          <a:xfrm>
                            <a:off x="6370194" y="9148122"/>
                            <a:ext cx="335411" cy="146624"/>
                          </a:xfrm>
                          <a:prstGeom prst="rect">
                            <a:avLst/>
                          </a:prstGeom>
                          <a:noFill/>
                          <a:ln cap="flat">
                            <a:noFill/>
                            <a:prstDash val="solid"/>
                          </a:ln>
                        </wps:spPr>
                        <wps:txbx>
                          <w:txbxContent>
                            <w:p w14:paraId="1C1CC98F"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394" name="Rectangle 19"/>
                        <wps:cNvSpPr/>
                        <wps:spPr>
                          <a:xfrm>
                            <a:off x="2596676" y="9193056"/>
                            <a:ext cx="3713414" cy="226442"/>
                          </a:xfrm>
                          <a:prstGeom prst="rect">
                            <a:avLst/>
                          </a:prstGeom>
                          <a:noFill/>
                          <a:ln cap="flat">
                            <a:noFill/>
                            <a:prstDash val="solid"/>
                          </a:ln>
                        </wps:spPr>
                        <wps:txbx>
                          <w:txbxContent>
                            <w:p w14:paraId="54B7EF1E" w14:textId="77777777" w:rsidR="00A64D5A" w:rsidRPr="00493DDE" w:rsidRDefault="00A64D5A" w:rsidP="00A64D5A">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2F5D3734" w14:textId="77777777" w:rsidR="00A64D5A" w:rsidRDefault="00A64D5A" w:rsidP="00A64D5A"/>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6E8DAD50" id="_x0000_s2214" style="position:absolute;margin-left:-27.7pt;margin-top:0;width:528pt;height:802.8pt;z-index:251871232;mso-position-horizontal-relative:margin;mso-position-vertical:center;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x7QQAAHMjAAAOAAAAZHJzL2Uyb0RvYy54bWzsWl1zozYUfe9M/wPDe2MkIQyeODudpJvp&#10;zE6707Q/QMFgMwMSlUjs9Nf36gNhx3YTbzcf25IHBwGS0D3n6t574PzDpqmD+0KqSvB5iM6iMCh4&#10;LhYVX87DP37/+EMaBqpjfMFqwYt5+FCo8MPF99+dr9tZgcVK1ItCBjAIV7N1Ow9XXdfOJhOVr4qG&#10;qTPRFhwulkI2rIOmXE4Wkq1h9Kae4ChKJmshF60UeaEUnL2yF8MLM35ZFnn3a1mqogvqeQjP1plf&#10;aX5v9e/k4pzNlpK1qyp3j8G+4CkaVnGY1A91xToW3Mlqb6imyqVQouzOctFMRFlWeWHWAKtB0aPV&#10;XEtx15q1LGfrZevNBKZ9ZKcvHjb/5f6zDKrFPMQpDgPOGgDJzBtQbZx1u5zBPdeyvWk/S3diaVt6&#10;vZtSNvo/rCTYGLM+eLMWmy7I4WQyjWgSJWGQwzUUoYxC01o+XwE8ex3z1U+HumZxmmSR6TnpZ57o&#10;B/TPs26BRWowlPp3hrpZsbYw9lfaCN5QpDfUb8Avxpd1ERBrLHOft5SaKTDaKWaimTPTobWyWStV&#10;d12IJtAH81DC9IZ17P6T6gAcMEt/i56Vi49VXRuK1zxYA8Y0jgDlnIGnlTWznZWoq4W+UXdRcnl7&#10;WcvgnmmHMX96ZTDwzm16liumVvY+c8kC2lRdIW2HmkM/jYg1gj66FYsHsGL9MwdktDv2B7I/uHUH&#10;egiHpibhq8Aa97B+qngRxFuIXnLH/X4xPf088QmQfArYAcMzFKcIY2uP3gdgsZr9hJCYGsfyDB4g&#10;c6iqTrJqueouBecAsJDonWEMuxJfPIHxW+BHd/Bz25fxyKfxmxKcJkCAY/glcTYi+OIbKziQjUDG&#10;A5OTPBABRJhORwiHjfYtnBAA2IJwehKEGGUpTSG6jl7Yx8rXh5DoTG0LwvQ0CGlCE8jujkLYB0Kc&#10;TrFhxxgItwuekxL5w/kpSXcTmewkABNCshRB1XbMB3sAx0wGCtYXKTBIupvJIFPy6G0dipCnUxmC&#10;SR8FKYK0VMPPZn0iCicwSVwyQ1MTY0cX/OouuLuHInSSDw4IEpRmqdkmBwQxpZREPYLZy1YTCE8j&#10;9KIV4/usJghYfTsKIlPPPdsHExKTKHb1IAHFA8SVHTckNAOUbUlBwd91nB+Kyr6I/zoV4f8XQwhj&#10;NpMZhBp0mlKD0khLMjoYElBPUhNMB18khMbg3FbZipMEG9XgOJKnKTa7Os2WmnNEfoF5D4gu3eZ2&#10;YxS+OPOahhNiQLgFGWkl5F9hsAYRdB6qP++YLEIn0TjmWJnGNaxU4xpWrnENxnMYah52YWAPLzur&#10;tILU2bLuE79pcy37WGnqx7tOlJVRrYaK5dVVHwKI7nPE2wkC7tNqHklRFjvt4D9AEi+cjCRxii/J&#10;IOnd20i8nZ5FkmkCYqorbQ+RJE3wlAKJjEb+/ncSr82MJPEkgTiwRxJvp2eRRKfrVJPtWLyhKI77&#10;tAG9f5Z4+WdkiWeJf8u2lZN4Oz2LJRijOMqAbcdY8o1lJV5hGlniWXLgFSOIMlAluBLk6awkIVC5&#10;QcZ3VMj5xljiZayRJZ4lgO5exPF2et5eAm+cE//iMiPwpv5RoTpFJEYuMcE4gfjzz8Xqm5Y41H4e&#10;MBQU+tuU91vimK8X4MsOU/y7r1D0pyPbbVMSDd/KXPwNAAD//wMAUEsDBBQABgAIAAAAIQABl2PQ&#10;3wAAAAoBAAAPAAAAZHJzL2Rvd25yZXYueG1sTI9BS8NAEIXvgv9hGcFbuxs1QWI2pRT1VARbQbxt&#10;s9MkNDsbstsk/fdOT3qb4T3e+16xml0nRhxC60lDslQgkCpvW6o1fO3fFs8gQjRkTecJNVwwwKq8&#10;vSlMbv1EnzjuYi04hEJuNDQx9rmUoWrQmbD0PRJrRz84E/kdamkHM3G46+SDUpl0piVuaEyPmwar&#10;0+7sNLxPZlo/Jq/j9nTcXH726cf3NkGt7+/m9QuIiHP8M8MVn9GhZKaDP5MNotOwSNMntmrgRVdZ&#10;cRuIA1+ZSjOQZSH/Tyh/AQAA//8DAFBLAQItABQABgAIAAAAIQC2gziS/gAAAOEBAAATAAAAAAAA&#10;AAAAAAAAAAAAAABbQ29udGVudF9UeXBlc10ueG1sUEsBAi0AFAAGAAgAAAAhADj9If/WAAAAlAEA&#10;AAsAAAAAAAAAAAAAAAAALwEAAF9yZWxzLy5yZWxzUEsBAi0AFAAGAAgAAAAhAGssv/HtBAAAcyMA&#10;AA4AAAAAAAAAAAAAAAAALgIAAGRycy9lMm9Eb2MueG1sUEsBAi0AFAAGAAgAAAAhAAGXY9DfAAAA&#10;CgEAAA8AAAAAAAAAAAAAAAAARwcAAGRycy9kb3ducmV2LnhtbFBLBQYAAAAABAAEAPMAAABTCAAA&#10;AAA=&#10;">
                <v:rect id="Rectangle 3" o:spid="_x0000_s2215"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RxQAAANwAAAAPAAAAZHJzL2Rvd25yZXYueG1sRI/NasMw&#10;EITvgb6D2EIvoZGdguu4UUxJSAnkVDcPsFgb2621Mpb807evCoEch5n5htnms2nFSL1rLCuIVxEI&#10;4tLqhisFl6/jcwrCeWSNrWVS8EsO8t3DYouZthN/0lj4SgQIuwwV1N53mZSurMmgW9mOOHhX2xv0&#10;QfaV1D1OAW5auY6iRBpsOCzU2NG+pvKnGIyCbz5+pJ6LwzBt4nPymlySJUdKPT3O728gPM3+Hr61&#10;T1rBOn2B/zPhCMjdHwAAAP//AwBQSwECLQAUAAYACAAAACEA2+H2y+4AAACFAQAAEwAAAAAAAAAA&#10;AAAAAAAAAAAAW0NvbnRlbnRfVHlwZXNdLnhtbFBLAQItABQABgAIAAAAIQBa9CxbvwAAABUBAAAL&#10;AAAAAAAAAAAAAAAAAB8BAABfcmVscy8ucmVsc1BLAQItABQABgAIAAAAIQAtTCuRxQAAANwAAAAP&#10;AAAAAAAAAAAAAAAAAAcCAABkcnMvZG93bnJldi54bWxQSwUGAAAAAAMAAwC3AAAA+QIAAAAA&#10;" filled="f" strokeweight=".70561mm">
                  <v:textbox inset="0,0,0,0"/>
                </v:rect>
                <v:shape id="Line 4" o:spid="_x0000_s2216"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UPwwAAANwAAAAPAAAAZHJzL2Rvd25yZXYueG1sRI9BawIx&#10;FITvhf6H8Aq91WylLbo1ShUt3orW3h+b52Y1eQmbuK7/3ghCj8PMfMNMZr2zoqM2Np4VvA4KEMSV&#10;1w3XCna/q5cRiJiQNVrPpOBCEWbTx4cJltqfeUPdNtUiQziWqMCkFEopY2XIYRz4QJy9vW8dpizb&#10;WuoWzxnurBwWxYd02HBeMBhoYag6bk9Ogf35M8f52G6WYRzevw9h2en5Tqnnp/7rE0SiPv2H7+21&#10;VjAcvcHtTD4CcnoFAAD//wMAUEsBAi0AFAAGAAgAAAAhANvh9svuAAAAhQEAABMAAAAAAAAAAAAA&#10;AAAAAAAAAFtDb250ZW50X1R5cGVzXS54bWxQSwECLQAUAAYACAAAACEAWvQsW78AAAAVAQAACwAA&#10;AAAAAAAAAAAAAAAfAQAAX3JlbHMvLnJlbHNQSwECLQAUAAYACAAAACEA3YulD8MAAADcAAAADwAA&#10;AAAAAAAAAAAAAAAHAgAAZHJzL2Rvd25yZXYueG1sUEsFBgAAAAADAAMAtwAAAPcCAAAAAA==&#10;" strokeweight=".70561mm"/>
                <v:shape id="Line 5" o:spid="_x0000_s2217"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CUwwAAANwAAAAPAAAAZHJzL2Rvd25yZXYueG1sRI9PawIx&#10;FMTvhX6H8Aq91WwFRbdG0WKLN/Hf/bF53awmL2GTruu3N0Khx2FmfsPMFr2zoqM2Np4VvA8KEMSV&#10;1w3XCo6Hr7cJiJiQNVrPpOBGERbz56cZltpfeUfdPtUiQziWqMCkFEopY2XIYRz4QJy9H986TFm2&#10;tdQtXjPcWTksirF02HBeMBjo01B12f86BXZ7MpfV1O7WYRpG3+ew7vTqqNTrS7/8AJGoT//hv/ZG&#10;KxhORvA4k4+AnN8BAAD//wMAUEsBAi0AFAAGAAgAAAAhANvh9svuAAAAhQEAABMAAAAAAAAAAAAA&#10;AAAAAAAAAFtDb250ZW50X1R5cGVzXS54bWxQSwECLQAUAAYACAAAACEAWvQsW78AAAAVAQAACwAA&#10;AAAAAAAAAAAAAAAfAQAAX3JlbHMvLnJlbHNQSwECLQAUAAYACAAAACEAsscAlMMAAADcAAAADwAA&#10;AAAAAAAAAAAAAAAHAgAAZHJzL2Rvd25yZXYueG1sUEsFBgAAAAADAAMAtwAAAPcCAAAAAA==&#10;" strokeweight=".70561mm"/>
                <v:shape id="Line 6" o:spid="_x0000_s2218"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7jwwAAANwAAAAPAAAAZHJzL2Rvd25yZXYueG1sRI9PawIx&#10;FMTvhX6H8ArearaColujaLHSW/Hf/bF53awmL2GTruu3bwqCx2FmfsPMl72zoqM2Np4VvA0LEMSV&#10;1w3XCo6Hz9cpiJiQNVrPpOBGEZaL56c5ltpfeUfdPtUiQziWqMCkFEopY2XIYRz6QJy9H986TFm2&#10;tdQtXjPcWTkqiol02HBeMBjow1B12f86Bfb7ZC7rmd1twiyMt+ew6fT6qNTgpV+9g0jUp0f43v7S&#10;CkbTCfyfyUdALv4AAAD//wMAUEsBAi0AFAAGAAgAAAAhANvh9svuAAAAhQEAABMAAAAAAAAAAAAA&#10;AAAAAAAAAFtDb250ZW50X1R5cGVzXS54bWxQSwECLQAUAAYACAAAACEAWvQsW78AAAAVAQAACwAA&#10;AAAAAAAAAAAAAAAfAQAAX3JlbHMvLnJlbHNQSwECLQAUAAYACAAAACEAQhWe48MAAADcAAAADwAA&#10;AAAAAAAAAAAAAAAHAgAAZHJzL2Rvd25yZXYueG1sUEsFBgAAAAADAAMAtwAAAPcCAAAAAA==&#10;" strokeweight=".70561mm"/>
                <v:shape id="Line 7" o:spid="_x0000_s2219"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t4wwAAANwAAAAPAAAAZHJzL2Rvd25yZXYueG1sRI9BawIx&#10;FITvhf6H8Aq91WyFtro1ShUt3orW3h+b52Y1eQmbuK7/3ghCj8PMfMNMZr2zoqM2Np4VvA4KEMSV&#10;1w3XCna/q5cRiJiQNVrPpOBCEWbTx4cJltqfeUPdNtUiQziWqMCkFEopY2XIYRz4QJy9vW8dpizb&#10;WuoWzxnurBwWxbt02HBeMBhoYag6bk9Ogf35M8f52G6WYRzevg9h2en5Tqnnp/7rE0SiPv2H7+21&#10;VjAcfcDtTD4CcnoFAAD//wMAUEsBAi0AFAAGAAgAAAAhANvh9svuAAAAhQEAABMAAAAAAAAAAAAA&#10;AAAAAAAAAFtDb250ZW50X1R5cGVzXS54bWxQSwECLQAUAAYACAAAACEAWvQsW78AAAAVAQAACwAA&#10;AAAAAAAAAAAAAAAfAQAAX3JlbHMvLnJlbHNQSwECLQAUAAYACAAAACEALVk7eMMAAADcAAAADwAA&#10;AAAAAAAAAAAAAAAHAgAAZHJzL2Rvd25yZXYueG1sUEsFBgAAAAADAAMAtwAAAPcCAAAAAA==&#10;" strokeweight=".70561mm"/>
                <v:shape id="Line 8" o:spid="_x0000_s2220"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IkwwAAANwAAAAPAAAAZHJzL2Rvd25yZXYueG1sRI9BawIx&#10;FITvhf6H8ArearYVpW6NUotKb0Vr74/Nc7OavIRNXNd/bwoFj8PMfMPMFr2zoqM2Np4VvAwLEMSV&#10;1w3XCvY/6+c3EDEha7SeScGVIizmjw8zLLW/8Ja6XapFhnAsUYFJKZRSxsqQwzj0gTh7B986TFm2&#10;tdQtXjLcWflaFBPpsOG8YDDQp6HqtDs7Bfb715yWU7tdhWkYb45h1enlXqnBU//xDiJRn+7h//aX&#10;VjAqJvB3Jh8BOb8BAAD//wMAUEsBAi0AFAAGAAgAAAAhANvh9svuAAAAhQEAABMAAAAAAAAAAAAA&#10;AAAAAAAAAFtDb250ZW50X1R5cGVzXS54bWxQSwECLQAUAAYACAAAACEAWvQsW78AAAAVAQAACwAA&#10;AAAAAAAAAAAAAAAfAQAAX3JlbHMvLnJlbHNQSwECLQAUAAYACAAAACEAWSeSJMMAAADcAAAADwAA&#10;AAAAAAAAAAAAAAAHAgAAZHJzL2Rvd25yZXYueG1sUEsFBgAAAAADAAMAtwAAAPcCAAAAAA==&#10;" strokeweight=".70561mm"/>
                <v:shape id="Line 9" o:spid="_x0000_s2221"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qSwwAAANwAAAAPAAAAZHJzL2Rvd25yZXYueG1sRI9PawIx&#10;FMTvhX6H8AreNNu/6GqUWqz0VrT2/tg8N1uTl7CJ6/rtjSD0OMzMb5jZondWdNTGxrOCx1EBgrjy&#10;uuFawe7nczgGEROyRuuZFJwpwmJ+fzfDUvsTb6jbplpkCMcSFZiUQillrAw5jCMfiLO3963DlGVb&#10;S93iKcOdlU9F8SYdNpwXDAb6MFQdtkenwH7/msNyYjerMAmv67+w6vRyp9TgoX+fgkjUp//wrf2l&#10;FTyPX+B6Jh8BOb8AAAD//wMAUEsBAi0AFAAGAAgAAAAhANvh9svuAAAAhQEAABMAAAAAAAAAAAAA&#10;AAAAAAAAAFtDb250ZW50X1R5cGVzXS54bWxQSwECLQAUAAYACAAAACEAWvQsW78AAAAVAQAACwAA&#10;AAAAAAAAAAAAAAAfAQAAX3JlbHMvLnJlbHNQSwECLQAUAAYACAAAACEAq2qqksMAAADcAAAADwAA&#10;AAAAAAAAAAAAAAAHAgAAZHJzL2Rvd25yZXYueG1sUEsFBgAAAAADAAMAtwAAAPcCAAAAAA==&#10;" strokeweight=".70561mm"/>
                <v:shape id="Line 10" o:spid="_x0000_s2222"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8JwwAAANwAAAAPAAAAZHJzL2Rvd25yZXYueG1sRI9BawIx&#10;FITvhf6H8ArearYWi26NUkWlt6K198fmuVlNXsImXdd/3whCj8PMfMPMFr2zoqM2Np4VvAwLEMSV&#10;1w3XCg7fm+cJiJiQNVrPpOBKERbzx4cZltpfeEfdPtUiQziWqMCkFEopY2XIYRz6QJy9o28dpizb&#10;WuoWLxnurBwVxZt02HBeMBhoZag673+dAvv1Y87Lqd2twzSMt6ew7vTyoNTgqf94B5GoT//he/tT&#10;K3idjOF2Jh8BOf8DAAD//wMAUEsBAi0AFAAGAAgAAAAhANvh9svuAAAAhQEAABMAAAAAAAAAAAAA&#10;AAAAAAAAAFtDb250ZW50X1R5cGVzXS54bWxQSwECLQAUAAYACAAAACEAWvQsW78AAAAVAQAACwAA&#10;AAAAAAAAAAAAAAAfAQAAX3JlbHMvLnJlbHNQSwECLQAUAAYACAAAACEAxCYPCcMAAADcAAAADwAA&#10;AAAAAAAAAAAAAAAHAgAAZHJzL2Rvd25yZXYueG1sUEsFBgAAAAADAAMAtwAAAPcCAAAAAA==&#10;" strokeweight=".70561mm"/>
                <v:shape id="Line 11" o:spid="_x0000_s2223"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FLxgAAANwAAAAPAAAAZHJzL2Rvd25yZXYueG1sRI9BawIx&#10;EIXvBf9DGMFbzdqildUoKhWEInS3vXgbNtNN6Gay3URd/30jFHp8vHnfm7dc964RF+qC9axgMs5A&#10;EFdeW64VfH7sH+cgQkTW2HgmBTcKsF4NHpaYa3/lgi5lrEWCcMhRgYmxzaUMlSGHYexb4uR9+c5h&#10;TLKrpe7wmuCukU9ZNpMOLacGgy3tDFXf5dmlN4z1m7fz+8vxcHptdtMfu82KUqnRsN8sQETq4//x&#10;X/qgFTzPZ3AfkwggV78AAAD//wMAUEsBAi0AFAAGAAgAAAAhANvh9svuAAAAhQEAABMAAAAAAAAA&#10;AAAAAAAAAAAAAFtDb250ZW50X1R5cGVzXS54bWxQSwECLQAUAAYACAAAACEAWvQsW78AAAAVAQAA&#10;CwAAAAAAAAAAAAAAAAAfAQAAX3JlbHMvLnJlbHNQSwECLQAUAAYACAAAACEASG6hS8YAAADcAAAA&#10;DwAAAAAAAAAAAAAAAAAHAgAAZHJzL2Rvd25yZXYueG1sUEsFBgAAAAADAAMAtwAAAPoCAAAAAA==&#10;" strokeweight=".35281mm"/>
                <v:shape id="Line 12" o:spid="_x0000_s2224"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TQxgAAANwAAAAPAAAAZHJzL2Rvd25yZXYueG1sRI9BawIx&#10;EIXvBf9DGMFbzdpildUoKhWEInS3vXgbNtNN6Gay3URd/30jFHp8vHnfm7dc964RF+qC9axgMs5A&#10;EFdeW64VfH7sH+cgQkTW2HgmBTcKsF4NHpaYa3/lgi5lrEWCcMhRgYmxzaUMlSGHYexb4uR9+c5h&#10;TLKrpe7wmuCukU9Z9iIdWk4NBlvaGaq+y7NLbxjrN2/n99nxcHptdtMfu82KUqnRsN8sQETq4//x&#10;X/qgFTzPZ3AfkwggV78AAAD//wMAUEsBAi0AFAAGAAgAAAAhANvh9svuAAAAhQEAABMAAAAAAAAA&#10;AAAAAAAAAAAAAFtDb250ZW50X1R5cGVzXS54bWxQSwECLQAUAAYACAAAACEAWvQsW78AAAAVAQAA&#10;CwAAAAAAAAAAAAAAAAAfAQAAX3JlbHMvLnJlbHNQSwECLQAUAAYACAAAACEAJyIE0MYAAADcAAAA&#10;DwAAAAAAAAAAAAAAAAAHAgAAZHJzL2Rvd25yZXYueG1sUEsFBgAAAAADAAMAtwAAAPoCAAAAAA==&#10;" strokeweight=".35281mm"/>
                <v:rect id="Rectangle 13" o:spid="_x0000_s2225"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b2wgAAANwAAAAPAAAAZHJzL2Rvd25yZXYueG1sRE/Pa8Iw&#10;FL4L+x/CG3jTdBuo64wiY4Neq3Xs+GjemtLmpW2yWv3rl8PA48f3e7ufbCtGGnztWMHTMgFBXDpd&#10;c6WgOH0uNiB8QNbYOiYFV/Kw3z3Mtphqd+GcxmOoRAxhn6ICE0KXSulLQxb90nXEkftxg8UQ4VBJ&#10;PeAlhttWPifJSlqsOTYY7OjdUNkcf60C/DJc3Yomyc/rj/61mb77wylTav44Hd5ABJrCXfzvzrSC&#10;l01cG8/EIyB3fwAAAP//AwBQSwECLQAUAAYACAAAACEA2+H2y+4AAACFAQAAEwAAAAAAAAAAAAAA&#10;AAAAAAAAW0NvbnRlbnRfVHlwZXNdLnhtbFBLAQItABQABgAIAAAAIQBa9CxbvwAAABUBAAALAAAA&#10;AAAAAAAAAAAAAB8BAABfcmVscy8ucmVsc1BLAQItABQABgAIAAAAIQBcD6b2wgAAANwAAAAPAAAA&#10;AAAAAAAAAAAAAAcCAABkcnMvZG93bnJldi54bWxQSwUGAAAAAAMAAwC3AAAA9gIAAAAA&#10;" filled="f" stroked="f">
                  <v:textbox inset=".35281mm,.35281mm,.35281mm,.35281mm">
                    <w:txbxContent>
                      <w:p w14:paraId="33766CE0" w14:textId="77777777" w:rsidR="00A64D5A" w:rsidRDefault="00A64D5A" w:rsidP="00A64D5A">
                        <w:pPr>
                          <w:pStyle w:val="a"/>
                          <w:jc w:val="center"/>
                          <w:rPr>
                            <w:rFonts w:ascii="Times New Roman" w:hAnsi="Times New Roman"/>
                            <w:sz w:val="20"/>
                          </w:rPr>
                        </w:pPr>
                      </w:p>
                    </w:txbxContent>
                  </v:textbox>
                </v:rect>
                <v:rect id="Rectangle 14" o:spid="_x0000_s2226"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NtxAAAANwAAAAPAAAAZHJzL2Rvd25yZXYueG1sRI9bi8Iw&#10;FITfhf0P4Sz4pqkreOkaRRYFX73sso+H5tiUNie1iVr99UYQfBxm5htmtmhtJS7U+MKxgkE/AUGc&#10;OV1wruCwX/cmIHxA1lg5JgU38rCYf3RmmGp35S1ddiEXEcI+RQUmhDqV0meGLPq+q4mjd3SNxRBl&#10;k0vd4DXCbSW/kmQkLRYcFwzW9GMoK3dnqwD/DOf3Q5lsf8er07Rs/0/L/Uap7me7/AYRqA3v8Ku9&#10;0QqGkyk8z8QjIOcPAAAA//8DAFBLAQItABQABgAIAAAAIQDb4fbL7gAAAIUBAAATAAAAAAAAAAAA&#10;AAAAAAAAAABbQ29udGVudF9UeXBlc10ueG1sUEsBAi0AFAAGAAgAAAAhAFr0LFu/AAAAFQEAAAsA&#10;AAAAAAAAAAAAAAAAHwEAAF9yZWxzLy5yZWxzUEsBAi0AFAAGAAgAAAAhADNDA23EAAAA3AAAAA8A&#10;AAAAAAAAAAAAAAAABwIAAGRycy9kb3ducmV2LnhtbFBLBQYAAAAAAwADALcAAAD4AgAAAAA=&#10;" filled="f" stroked="f">
                  <v:textbox inset=".35281mm,.35281mm,.35281mm,.35281mm">
                    <w:txbxContent>
                      <w:p w14:paraId="4731CA2C"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2227"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wtvwAAANwAAAAPAAAAZHJzL2Rvd25yZXYueG1sRE/LisIw&#10;FN0P+A/hCrMbUxUcrUYRUXDrE5eX5tqUNje1idrx681CmOXhvGeL1lbiQY0vHCvo9xIQxJnTBecK&#10;jofNzxiED8gaK8ek4I88LOadrxmm2j15R499yEUMYZ+iAhNCnUrpM0MWfc/VxJG7usZiiLDJpW7w&#10;GcNtJQdJMpIWC44NBmtaGcrK/d0qwLPh/HUsk93pd32blO3ltjxslfrutsspiEBt+Bd/3FutYDiJ&#10;8+OZeATk/A0AAP//AwBQSwECLQAUAAYACAAAACEA2+H2y+4AAACFAQAAEwAAAAAAAAAAAAAAAAAA&#10;AAAAW0NvbnRlbnRfVHlwZXNdLnhtbFBLAQItABQABgAIAAAAIQBa9CxbvwAAABUBAAALAAAAAAAA&#10;AAAAAAAAAB8BAABfcmVscy8ucmVsc1BLAQItABQABgAIAAAAIQAnoDwtvwAAANwAAAAPAAAAAAAA&#10;AAAAAAAAAAcCAABkcnMvZG93bnJldi54bWxQSwUGAAAAAAMAAwC3AAAA8wIAAAAA&#10;" filled="f" stroked="f">
                  <v:textbox inset=".35281mm,.35281mm,.35281mm,.35281mm">
                    <w:txbxContent>
                      <w:p w14:paraId="3189DF58"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28"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Jm2xQAAANwAAAAPAAAAZHJzL2Rvd25yZXYueG1sRI9Ba8JA&#10;FITvQv/D8gredJMWbI2uQUoLXo1p6fGRfWZDsm9jdqvRX98tFDwOM/MNs85H24kzDb5xrCCdJyCI&#10;K6cbrhWUh4/ZKwgfkDV2jknBlTzkm4fJGjPtLryncxFqESHsM1RgQugzKX1lyKKfu544ekc3WAxR&#10;DrXUA14i3HbyKUkW0mLDccFgT2+Gqrb4sQrwy3B9K9tk//nyflq24/dpe9gpNX0ctysQgcZwD/+3&#10;d1rB8zKFvzPxCMjNLwAAAP//AwBQSwECLQAUAAYACAAAACEA2+H2y+4AAACFAQAAEwAAAAAAAAAA&#10;AAAAAAAAAAAAW0NvbnRlbnRfVHlwZXNdLnhtbFBLAQItABQABgAIAAAAIQBa9CxbvwAAABUBAAAL&#10;AAAAAAAAAAAAAAAAAB8BAABfcmVscy8ucmVsc1BLAQItABQABgAIAAAAIQBI7Jm2xQAAANwAAAAP&#10;AAAAAAAAAAAAAAAAAAcCAABkcnMvZG93bnJldi54bWxQSwUGAAAAAAMAAwC3AAAA+QIAAAAA&#10;" filled="f" stroked="f">
                  <v:textbox inset=".35281mm,.35281mm,.35281mm,.35281mm">
                    <w:txbxContent>
                      <w:p w14:paraId="5ED4CA26"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2229"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fBxAAAANwAAAAPAAAAZHJzL2Rvd25yZXYueG1sRI/NasMw&#10;EITvhbyD2EBvtRwX2tiNEkJoIdf8kuNibS1ja+VYquP26atCIcdhZr5hFqvRtmKg3teOFcySFARx&#10;6XTNlYLj4eNpDsIHZI2tY1LwTR5Wy8nDAgvtbryjYR8qESHsC1RgQugKKX1pyKJPXEccvU/XWwxR&#10;9pXUPd4i3LYyS9MXabHmuGCwo42hstl/WQV4Nlz9HJt0d3p9v+bNeLmuD1ulHqfj+g1EoDHcw//t&#10;rVbwnGfwdyYeAbn8BQAA//8DAFBLAQItABQABgAIAAAAIQDb4fbL7gAAAIUBAAATAAAAAAAAAAAA&#10;AAAAAAAAAABbQ29udGVudF9UeXBlc10ueG1sUEsBAi0AFAAGAAgAAAAhAFr0LFu/AAAAFQEAAAsA&#10;AAAAAAAAAAAAAAAAHwEAAF9yZWxzLy5yZWxzUEsBAi0AFAAGAAgAAAAhALg+B8HEAAAA3AAAAA8A&#10;AAAAAAAAAAAAAAAABwIAAGRycy9kb3ducmV2LnhtbFBLBQYAAAAAAwADALcAAAD4AgAAAAA=&#10;" filled="f" stroked="f">
                  <v:textbox inset=".35281mm,.35281mm,.35281mm,.35281mm">
                    <w:txbxContent>
                      <w:p w14:paraId="7795CF24"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2230"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JaxAAAANwAAAAPAAAAZHJzL2Rvd25yZXYueG1sRI9BawIx&#10;FITvBf9DeEJvNbFCq1ujiFTw6rqWHh+b182ym5d1E3XbX98UCh6HmfmGWa4H14or9aH2rGE6USCI&#10;S29qrjQUx93THESIyAZbz6ThmwKsV6OHJWbG3/hA1zxWIkE4ZKjBxthlUobSksMw8R1x8r587zAm&#10;2VfS9HhLcNfKZ6VepMOa04LFjraWyia/OA34Ybn6KRp1OL2+nxfN8HneHPdaP46HzRuISEO8h//b&#10;e6NhtpjB35l0BOTqFwAA//8DAFBLAQItABQABgAIAAAAIQDb4fbL7gAAAIUBAAATAAAAAAAAAAAA&#10;AAAAAAAAAABbQ29udGVudF9UeXBlc10ueG1sUEsBAi0AFAAGAAgAAAAhAFr0LFu/AAAAFQEAAAsA&#10;AAAAAAAAAAAAAAAAHwEAAF9yZWxzLy5yZWxzUEsBAi0AFAAGAAgAAAAhANdyolrEAAAA3AAAAA8A&#10;AAAAAAAAAAAAAAAABwIAAGRycy9kb3ducmV2LnhtbFBLBQYAAAAAAwADALcAAAD4AgAAAAA=&#10;" filled="f" stroked="f">
                  <v:textbox inset=".35281mm,.35281mm,.35281mm,.35281mm">
                    <w:txbxContent>
                      <w:p w14:paraId="1C1CC98F"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2231"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ouxAAAANwAAAAPAAAAZHJzL2Rvd25yZXYueG1sRI9Pi8Iw&#10;FMTvwn6H8Ba8aaouq1ajiKzg1b94fDTPprR5qU1W6376zcKCx2FmfsPMl62txJ0aXzhWMOgnIIgz&#10;pwvOFRwPm94EhA/IGivHpOBJHpaLt84cU+0evKP7PuQiQtinqMCEUKdS+syQRd93NXH0rq6xGKJs&#10;cqkbfES4reQwST6lxYLjgsGa1oaycv9tFeDZcP5zLJPdafx1m5bt5bY6bJXqvrerGYhAbXiF/9tb&#10;rWA0/YC/M/EIyMUvAAAA//8DAFBLAQItABQABgAIAAAAIQDb4fbL7gAAAIUBAAATAAAAAAAAAAAA&#10;AAAAAAAAAABbQ29udGVudF9UeXBlc10ueG1sUEsBAi0AFAAGAAgAAAAhAFr0LFu/AAAAFQEAAAsA&#10;AAAAAAAAAAAAAAAAHwEAAF9yZWxzLy5yZWxzUEsBAi0AFAAGAAgAAAAhAFibOi7EAAAA3AAAAA8A&#10;AAAAAAAAAAAAAAAABwIAAGRycy9kb3ducmV2LnhtbFBLBQYAAAAAAwADALcAAAD4AgAAAAA=&#10;" filled="f" stroked="f">
                  <v:textbox inset=".35281mm,.35281mm,.35281mm,.35281mm">
                    <w:txbxContent>
                      <w:p w14:paraId="54B7EF1E" w14:textId="77777777" w:rsidR="00A64D5A" w:rsidRPr="00493DDE" w:rsidRDefault="00A64D5A" w:rsidP="00A64D5A">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2F5D3734" w14:textId="77777777" w:rsidR="00A64D5A" w:rsidRDefault="00A64D5A" w:rsidP="00A64D5A"/>
                    </w:txbxContent>
                  </v:textbox>
                </v:rect>
                <w10:wrap anchorx="margin" anchory="page"/>
              </v:group>
            </w:pict>
          </mc:Fallback>
        </mc:AlternateContent>
      </w:r>
      <w:r w:rsidR="00E20EEE" w:rsidRPr="00E20EEE">
        <w:rPr>
          <w:rFonts w:asciiTheme="majorBidi" w:hAnsiTheme="majorBidi"/>
          <w:b/>
          <w:bCs/>
          <w:color w:val="auto"/>
          <w:sz w:val="28"/>
          <w:szCs w:val="28"/>
          <w:lang w:val="uk-UA"/>
        </w:rPr>
        <w:t>9. Умовний запуск зовнішнього застосунку</w:t>
      </w:r>
    </w:p>
    <w:p w14:paraId="6234B1A7" w14:textId="6A8CEA7A" w:rsidR="00E20EEE" w:rsidRPr="00E20EEE" w:rsidRDefault="00E20EEE" w:rsidP="00E20EEE">
      <w:pPr>
        <w:rPr>
          <w:rFonts w:ascii="Cascadia Mono" w:hAnsi="Cascadia Mono" w:cstheme="majorBidi"/>
          <w:sz w:val="28"/>
          <w:szCs w:val="28"/>
          <w:lang w:val="uk-UA"/>
        </w:rPr>
      </w:pPr>
      <w:r w:rsidRPr="00E20EEE">
        <w:rPr>
          <w:rStyle w:val="VerbatimChar"/>
          <w:rFonts w:ascii="Cascadia Mono" w:hAnsi="Cascadia Mono" w:cstheme="majorBidi"/>
          <w:sz w:val="28"/>
          <w:szCs w:val="28"/>
          <w:lang w:val="uk-UA"/>
        </w:rPr>
        <w:t>def open_application():</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"""Запуск зовнішнього застосунку (наприклад, Google Chrome)."""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app_path = "C:\\Program Files\\Google\\Chrome\\Application\\chrome.exe"</w:t>
      </w:r>
      <w:r w:rsidRPr="00E20EEE">
        <w:rPr>
          <w:rFonts w:ascii="Cascadia Mono" w:hAnsi="Cascadia Mono" w:cstheme="majorBidi"/>
          <w:sz w:val="28"/>
          <w:szCs w:val="28"/>
          <w:lang w:val="uk-UA"/>
        </w:rPr>
        <w:br/>
      </w:r>
      <w:r w:rsidRPr="00E20EEE">
        <w:rPr>
          <w:rStyle w:val="VerbatimChar"/>
          <w:rFonts w:ascii="Cascadia Mono" w:hAnsi="Cascadia Mono" w:cstheme="majorBidi"/>
          <w:sz w:val="28"/>
          <w:szCs w:val="28"/>
          <w:lang w:val="uk-UA"/>
        </w:rPr>
        <w:t xml:space="preserve">    subprocess.Popen(</w:t>
      </w:r>
      <w:r w:rsidR="00A64D5A" w:rsidRPr="00E20EEE">
        <w:rPr>
          <w:rStyle w:val="VerbatimChar"/>
          <w:rFonts w:ascii="Cascadia Mono" w:hAnsi="Cascadia Mono" w:cstheme="majorBidi"/>
          <w:sz w:val="28"/>
          <w:szCs w:val="28"/>
          <w:lang w:val="uk-UA"/>
        </w:rPr>
        <w:t xml:space="preserve"> </w:t>
      </w:r>
      <w:r w:rsidRPr="00E20EEE">
        <w:rPr>
          <w:rStyle w:val="VerbatimChar"/>
          <w:rFonts w:ascii="Cascadia Mono" w:hAnsi="Cascadia Mono" w:cstheme="majorBidi"/>
          <w:sz w:val="28"/>
          <w:szCs w:val="28"/>
          <w:lang w:val="uk-UA"/>
        </w:rPr>
        <w:t>[app_path])</w:t>
      </w:r>
    </w:p>
    <w:p w14:paraId="1A9035E7" w14:textId="77777777" w:rsidR="00E20EEE" w:rsidRPr="00E20EEE" w:rsidRDefault="00E20EEE" w:rsidP="00E20EEE">
      <w:pPr>
        <w:pStyle w:val="FirstParagraph"/>
        <w:rPr>
          <w:rFonts w:asciiTheme="majorBidi" w:hAnsiTheme="majorBidi" w:cstheme="majorBidi"/>
          <w:sz w:val="28"/>
          <w:szCs w:val="28"/>
          <w:lang w:val="uk-UA"/>
        </w:rPr>
      </w:pPr>
      <w:r w:rsidRPr="00E20EEE">
        <w:rPr>
          <w:rFonts w:asciiTheme="majorBidi" w:hAnsiTheme="majorBidi" w:cstheme="majorBidi"/>
          <w:sz w:val="28"/>
          <w:szCs w:val="28"/>
          <w:lang w:val="uk-UA"/>
        </w:rPr>
        <w:t xml:space="preserve">Функція використовує </w:t>
      </w:r>
      <w:r w:rsidRPr="00E20EEE">
        <w:rPr>
          <w:rStyle w:val="VerbatimChar"/>
          <w:rFonts w:asciiTheme="majorBidi" w:hAnsiTheme="majorBidi" w:cstheme="majorBidi"/>
          <w:sz w:val="28"/>
          <w:szCs w:val="28"/>
          <w:lang w:val="uk-UA"/>
        </w:rPr>
        <w:t>subprocess.Popen</w:t>
      </w:r>
      <w:r w:rsidRPr="00E20EEE">
        <w:rPr>
          <w:rFonts w:asciiTheme="majorBidi" w:hAnsiTheme="majorBidi" w:cstheme="majorBidi"/>
          <w:sz w:val="28"/>
          <w:szCs w:val="28"/>
          <w:lang w:val="uk-UA"/>
        </w:rPr>
        <w:t xml:space="preserve"> для запуску програми за вказаним шляхом. Можна замінити шлях на будь-який інший виконуваний файл.</w:t>
      </w:r>
    </w:p>
    <w:p w14:paraId="5F6D95B2" w14:textId="77777777" w:rsidR="00E20EEE" w:rsidRPr="00E20EEE" w:rsidRDefault="00E20EEE" w:rsidP="00E20EEE">
      <w:pPr>
        <w:pStyle w:val="Heading2"/>
        <w:rPr>
          <w:rFonts w:asciiTheme="majorBidi" w:hAnsiTheme="majorBidi"/>
          <w:b/>
          <w:bCs/>
          <w:color w:val="auto"/>
          <w:sz w:val="28"/>
          <w:szCs w:val="28"/>
          <w:lang w:val="uk-UA"/>
        </w:rPr>
      </w:pPr>
      <w:bookmarkStart w:id="74" w:name="послідовність-виконання-програми"/>
      <w:bookmarkEnd w:id="73"/>
      <w:r w:rsidRPr="00E20EEE">
        <w:rPr>
          <w:rFonts w:asciiTheme="majorBidi" w:hAnsiTheme="majorBidi"/>
          <w:b/>
          <w:bCs/>
          <w:color w:val="auto"/>
          <w:sz w:val="28"/>
          <w:szCs w:val="28"/>
          <w:lang w:val="uk-UA"/>
        </w:rPr>
        <w:t>10. Послідовність виконання програми</w:t>
      </w:r>
    </w:p>
    <w:p w14:paraId="0A14C5DA" w14:textId="77777777" w:rsidR="00E20EEE" w:rsidRPr="00E20EEE" w:rsidRDefault="00E20EEE" w:rsidP="00E20EEE">
      <w:pPr>
        <w:numPr>
          <w:ilvl w:val="0"/>
          <w:numId w:val="42"/>
        </w:numPr>
        <w:spacing w:after="200" w:line="240" w:lineRule="auto"/>
        <w:rPr>
          <w:rFonts w:asciiTheme="majorBidi" w:hAnsiTheme="majorBidi" w:cstheme="majorBidi"/>
          <w:sz w:val="28"/>
          <w:szCs w:val="28"/>
          <w:lang w:val="uk-UA"/>
        </w:rPr>
      </w:pPr>
      <w:r w:rsidRPr="00E20EEE">
        <w:rPr>
          <w:rFonts w:asciiTheme="majorBidi" w:hAnsiTheme="majorBidi" w:cstheme="majorBidi"/>
          <w:sz w:val="28"/>
          <w:szCs w:val="28"/>
          <w:lang w:val="uk-UA"/>
        </w:rPr>
        <w:t xml:space="preserve">Введення імені користувача через </w:t>
      </w:r>
      <w:r w:rsidRPr="00E20EEE">
        <w:rPr>
          <w:rStyle w:val="VerbatimChar"/>
          <w:rFonts w:asciiTheme="majorBidi" w:hAnsiTheme="majorBidi" w:cstheme="majorBidi"/>
          <w:sz w:val="28"/>
          <w:szCs w:val="28"/>
          <w:lang w:val="uk-UA"/>
        </w:rPr>
        <w:t>input("Enter your name: ")</w:t>
      </w:r>
      <w:r w:rsidRPr="00E20EEE">
        <w:rPr>
          <w:rFonts w:asciiTheme="majorBidi" w:hAnsiTheme="majorBidi" w:cstheme="majorBidi"/>
          <w:sz w:val="28"/>
          <w:szCs w:val="28"/>
          <w:lang w:val="uk-UA"/>
        </w:rPr>
        <w:t>.</w:t>
      </w:r>
    </w:p>
    <w:p w14:paraId="59F6FD28" w14:textId="77777777" w:rsidR="00E20EEE" w:rsidRPr="00E20EEE" w:rsidRDefault="00E20EEE" w:rsidP="00E20EEE">
      <w:pPr>
        <w:numPr>
          <w:ilvl w:val="0"/>
          <w:numId w:val="42"/>
        </w:numPr>
        <w:spacing w:after="200" w:line="240" w:lineRule="auto"/>
        <w:rPr>
          <w:rFonts w:asciiTheme="majorBidi" w:hAnsiTheme="majorBidi" w:cstheme="majorBidi"/>
          <w:sz w:val="28"/>
          <w:szCs w:val="28"/>
          <w:lang w:val="uk-UA"/>
        </w:rPr>
      </w:pPr>
      <w:r w:rsidRPr="00E20EEE">
        <w:rPr>
          <w:rFonts w:asciiTheme="majorBidi" w:hAnsiTheme="majorBidi" w:cstheme="majorBidi"/>
          <w:sz w:val="28"/>
          <w:szCs w:val="28"/>
          <w:lang w:val="uk-UA"/>
        </w:rPr>
        <w:t xml:space="preserve">Виклик </w:t>
      </w:r>
      <w:r w:rsidRPr="00E20EEE">
        <w:rPr>
          <w:rStyle w:val="VerbatimChar"/>
          <w:rFonts w:asciiTheme="majorBidi" w:hAnsiTheme="majorBidi" w:cstheme="majorBidi"/>
          <w:sz w:val="28"/>
          <w:szCs w:val="28"/>
          <w:lang w:val="uk-UA"/>
        </w:rPr>
        <w:t>capture_faces(person_name)</w:t>
      </w:r>
      <w:r w:rsidRPr="00E20EEE">
        <w:rPr>
          <w:rFonts w:asciiTheme="majorBidi" w:hAnsiTheme="majorBidi" w:cstheme="majorBidi"/>
          <w:sz w:val="28"/>
          <w:szCs w:val="28"/>
          <w:lang w:val="uk-UA"/>
        </w:rPr>
        <w:t xml:space="preserve"> для збору зразків обличчя.</w:t>
      </w:r>
    </w:p>
    <w:p w14:paraId="735AD3E0" w14:textId="77777777" w:rsidR="00E20EEE" w:rsidRPr="00E20EEE" w:rsidRDefault="00E20EEE" w:rsidP="00E20EEE">
      <w:pPr>
        <w:numPr>
          <w:ilvl w:val="0"/>
          <w:numId w:val="42"/>
        </w:numPr>
        <w:spacing w:after="200" w:line="240" w:lineRule="auto"/>
        <w:rPr>
          <w:rFonts w:asciiTheme="majorBidi" w:hAnsiTheme="majorBidi" w:cstheme="majorBidi"/>
          <w:sz w:val="28"/>
          <w:szCs w:val="28"/>
          <w:lang w:val="uk-UA"/>
        </w:rPr>
      </w:pPr>
      <w:r w:rsidRPr="00E20EEE">
        <w:rPr>
          <w:rFonts w:asciiTheme="majorBidi" w:hAnsiTheme="majorBidi" w:cstheme="majorBidi"/>
          <w:sz w:val="28"/>
          <w:szCs w:val="28"/>
          <w:lang w:val="uk-UA"/>
        </w:rPr>
        <w:t xml:space="preserve">Виклик </w:t>
      </w:r>
      <w:r w:rsidRPr="00E20EEE">
        <w:rPr>
          <w:rStyle w:val="VerbatimChar"/>
          <w:rFonts w:asciiTheme="majorBidi" w:hAnsiTheme="majorBidi" w:cstheme="majorBidi"/>
          <w:sz w:val="28"/>
          <w:szCs w:val="28"/>
          <w:lang w:val="uk-UA"/>
        </w:rPr>
        <w:t>recognize_face()</w:t>
      </w:r>
      <w:r w:rsidRPr="00E20EEE">
        <w:rPr>
          <w:rFonts w:asciiTheme="majorBidi" w:hAnsiTheme="majorBidi" w:cstheme="majorBidi"/>
          <w:sz w:val="28"/>
          <w:szCs w:val="28"/>
          <w:lang w:val="uk-UA"/>
        </w:rPr>
        <w:t xml:space="preserve"> для навчання (або завантаження) моделі та автентифікації.</w:t>
      </w:r>
    </w:p>
    <w:p w14:paraId="6FAAAE88" w14:textId="77777777" w:rsidR="00E20EEE" w:rsidRPr="00E20EEE" w:rsidRDefault="00E20EEE" w:rsidP="00E20EEE">
      <w:pPr>
        <w:pStyle w:val="Heading2"/>
        <w:rPr>
          <w:rFonts w:asciiTheme="majorBidi" w:hAnsiTheme="majorBidi"/>
          <w:b/>
          <w:bCs/>
          <w:color w:val="auto"/>
          <w:sz w:val="28"/>
          <w:szCs w:val="28"/>
          <w:lang w:val="uk-UA"/>
        </w:rPr>
      </w:pPr>
      <w:bookmarkStart w:id="75" w:name="перспективи-покращення-та-зауваження"/>
      <w:bookmarkEnd w:id="74"/>
      <w:r w:rsidRPr="00E20EEE">
        <w:rPr>
          <w:rFonts w:asciiTheme="majorBidi" w:hAnsiTheme="majorBidi"/>
          <w:b/>
          <w:bCs/>
          <w:color w:val="auto"/>
          <w:sz w:val="28"/>
          <w:szCs w:val="28"/>
          <w:lang w:val="uk-UA"/>
        </w:rPr>
        <w:t>11. Перспективи покращення та зауваження</w:t>
      </w:r>
    </w:p>
    <w:p w14:paraId="01F67C7D" w14:textId="77777777"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Підтримка кількох користувачів:</w:t>
      </w:r>
      <w:r w:rsidRPr="00E20EEE">
        <w:rPr>
          <w:rFonts w:asciiTheme="majorBidi" w:hAnsiTheme="majorBidi" w:cstheme="majorBidi"/>
          <w:sz w:val="28"/>
          <w:szCs w:val="28"/>
          <w:lang w:val="uk-UA"/>
        </w:rPr>
        <w:t xml:space="preserve"> збереження окремих мап міток та додавання нових користувачів без повного перевчання.</w:t>
      </w:r>
    </w:p>
    <w:p w14:paraId="68127C3C" w14:textId="77777777"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Забезпечення безпеки:</w:t>
      </w:r>
      <w:r w:rsidRPr="00E20EEE">
        <w:rPr>
          <w:rFonts w:asciiTheme="majorBidi" w:hAnsiTheme="majorBidi" w:cstheme="majorBidi"/>
          <w:sz w:val="28"/>
          <w:szCs w:val="28"/>
          <w:lang w:val="uk-UA"/>
        </w:rPr>
        <w:t xml:space="preserve"> шифрування зображень та моделей, контролю доступу.</w:t>
      </w:r>
    </w:p>
    <w:p w14:paraId="2834E5D0" w14:textId="77777777"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Покращення алгоритму:</w:t>
      </w:r>
      <w:r w:rsidRPr="00E20EEE">
        <w:rPr>
          <w:rFonts w:asciiTheme="majorBidi" w:hAnsiTheme="majorBidi" w:cstheme="majorBidi"/>
          <w:sz w:val="28"/>
          <w:szCs w:val="28"/>
          <w:lang w:val="uk-UA"/>
        </w:rPr>
        <w:t xml:space="preserve"> використання глибоких нейронних мереж (FaceNet, ArcFace) для підвищення точності.</w:t>
      </w:r>
    </w:p>
    <w:p w14:paraId="10612924" w14:textId="77777777" w:rsidR="00E20EEE" w:rsidRP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Робастність:</w:t>
      </w:r>
      <w:r w:rsidRPr="00E20EEE">
        <w:rPr>
          <w:rFonts w:asciiTheme="majorBidi" w:hAnsiTheme="majorBidi" w:cstheme="majorBidi"/>
          <w:sz w:val="28"/>
          <w:szCs w:val="28"/>
          <w:lang w:val="uk-UA"/>
        </w:rPr>
        <w:t xml:space="preserve"> аугментація даних (відображення, поворот), алгоритм повторного захоплення у разі низької якості.</w:t>
      </w:r>
    </w:p>
    <w:p w14:paraId="7A7415FA" w14:textId="700D63F4" w:rsidR="00E20EEE" w:rsidRDefault="00E20EEE" w:rsidP="00E20EEE">
      <w:pPr>
        <w:numPr>
          <w:ilvl w:val="0"/>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Інтерфейс користувача:</w:t>
      </w:r>
      <w:r w:rsidRPr="00E20EEE">
        <w:rPr>
          <w:rFonts w:asciiTheme="majorBidi" w:hAnsiTheme="majorBidi" w:cstheme="majorBidi"/>
          <w:sz w:val="28"/>
          <w:szCs w:val="28"/>
          <w:lang w:val="uk-UA"/>
        </w:rPr>
        <w:t xml:space="preserve"> розробка графічного інтерфейсу з </w:t>
      </w:r>
      <w:r w:rsidRPr="00E20EEE">
        <w:rPr>
          <w:rStyle w:val="VerbatimChar"/>
          <w:rFonts w:asciiTheme="majorBidi" w:hAnsiTheme="majorBidi" w:cstheme="majorBidi"/>
          <w:sz w:val="28"/>
          <w:szCs w:val="28"/>
          <w:lang w:val="uk-UA"/>
        </w:rPr>
        <w:t>tkinter</w:t>
      </w:r>
      <w:r w:rsidRPr="00E20EEE">
        <w:rPr>
          <w:rFonts w:asciiTheme="majorBidi" w:hAnsiTheme="majorBidi" w:cstheme="majorBidi"/>
          <w:sz w:val="28"/>
          <w:szCs w:val="28"/>
          <w:lang w:val="uk-UA"/>
        </w:rPr>
        <w:t xml:space="preserve"> або </w:t>
      </w:r>
      <w:r w:rsidRPr="00E20EEE">
        <w:rPr>
          <w:rStyle w:val="VerbatimChar"/>
          <w:rFonts w:asciiTheme="majorBidi" w:hAnsiTheme="majorBidi" w:cstheme="majorBidi"/>
          <w:sz w:val="28"/>
          <w:szCs w:val="28"/>
          <w:lang w:val="uk-UA"/>
        </w:rPr>
        <w:t>PyQt</w:t>
      </w:r>
      <w:r w:rsidRPr="00E20EEE">
        <w:rPr>
          <w:rFonts w:asciiTheme="majorBidi" w:hAnsiTheme="majorBidi" w:cstheme="majorBidi"/>
          <w:sz w:val="28"/>
          <w:szCs w:val="28"/>
          <w:lang w:val="uk-UA"/>
        </w:rPr>
        <w:t>.</w:t>
      </w:r>
    </w:p>
    <w:p w14:paraId="4CC0825F" w14:textId="42E297CC" w:rsidR="00F2149B" w:rsidRDefault="00F2149B" w:rsidP="00F2149B">
      <w:pPr>
        <w:spacing w:after="200" w:line="240" w:lineRule="auto"/>
        <w:rPr>
          <w:rFonts w:asciiTheme="majorBidi" w:hAnsiTheme="majorBidi" w:cstheme="majorBidi"/>
          <w:sz w:val="28"/>
          <w:szCs w:val="28"/>
          <w:lang w:val="uk-UA"/>
        </w:rPr>
      </w:pPr>
    </w:p>
    <w:p w14:paraId="09E65484" w14:textId="6444F28A" w:rsidR="00F2149B" w:rsidRDefault="00F2149B" w:rsidP="00F2149B">
      <w:pPr>
        <w:spacing w:after="200" w:line="240" w:lineRule="auto"/>
        <w:rPr>
          <w:rFonts w:asciiTheme="majorBidi" w:hAnsiTheme="majorBidi" w:cstheme="majorBidi"/>
          <w:sz w:val="28"/>
          <w:szCs w:val="28"/>
          <w:lang w:val="uk-UA"/>
        </w:rPr>
      </w:pPr>
    </w:p>
    <w:p w14:paraId="441986E0" w14:textId="22582B0D" w:rsidR="00F2149B" w:rsidRDefault="00F2149B" w:rsidP="00F2149B">
      <w:pPr>
        <w:spacing w:after="200" w:line="240" w:lineRule="auto"/>
        <w:rPr>
          <w:rFonts w:asciiTheme="majorBidi" w:hAnsiTheme="majorBidi" w:cstheme="majorBidi"/>
          <w:sz w:val="28"/>
          <w:szCs w:val="28"/>
          <w:lang w:val="uk-UA"/>
        </w:rPr>
      </w:pPr>
    </w:p>
    <w:p w14:paraId="2B7845E0" w14:textId="401D6609" w:rsidR="00F2149B" w:rsidRDefault="00F2149B" w:rsidP="00F2149B">
      <w:pPr>
        <w:spacing w:after="200" w:line="240" w:lineRule="auto"/>
        <w:rPr>
          <w:rFonts w:asciiTheme="majorBidi" w:hAnsiTheme="majorBidi" w:cstheme="majorBidi"/>
          <w:sz w:val="28"/>
          <w:szCs w:val="28"/>
          <w:lang w:val="uk-UA"/>
        </w:rPr>
      </w:pPr>
    </w:p>
    <w:p w14:paraId="42E041EF" w14:textId="304E3F6C" w:rsidR="00F2149B" w:rsidRDefault="00F2149B" w:rsidP="00F2149B">
      <w:pPr>
        <w:spacing w:after="200" w:line="240" w:lineRule="auto"/>
        <w:rPr>
          <w:rFonts w:asciiTheme="majorBidi" w:hAnsiTheme="majorBidi" w:cstheme="majorBidi"/>
          <w:sz w:val="28"/>
          <w:szCs w:val="28"/>
          <w:lang w:val="uk-UA"/>
        </w:rPr>
      </w:pPr>
    </w:p>
    <w:p w14:paraId="44E3E4A8" w14:textId="75C7D360" w:rsidR="00F2149B" w:rsidRDefault="00F2149B" w:rsidP="00F2149B">
      <w:pPr>
        <w:spacing w:after="200" w:line="240" w:lineRule="auto"/>
        <w:rPr>
          <w:rFonts w:asciiTheme="majorBidi" w:hAnsiTheme="majorBidi" w:cstheme="majorBidi"/>
          <w:sz w:val="28"/>
          <w:szCs w:val="28"/>
          <w:lang w:val="uk-UA"/>
        </w:rPr>
      </w:pPr>
    </w:p>
    <w:p w14:paraId="0E04FB9F" w14:textId="77777777" w:rsidR="00F2149B" w:rsidRPr="004D077F" w:rsidRDefault="00F2149B" w:rsidP="00F2149B">
      <w:pPr>
        <w:spacing w:after="200" w:line="240" w:lineRule="auto"/>
        <w:rPr>
          <w:rFonts w:asciiTheme="majorBidi" w:hAnsiTheme="majorBidi" w:cstheme="majorBidi"/>
          <w:sz w:val="28"/>
          <w:szCs w:val="28"/>
          <w:lang w:val="uk-UA"/>
        </w:rPr>
      </w:pPr>
    </w:p>
    <w:p w14:paraId="527C1819" w14:textId="77777777" w:rsidR="00E20EEE" w:rsidRPr="00E20EEE" w:rsidRDefault="00E20EEE" w:rsidP="00E20EEE">
      <w:pPr>
        <w:rPr>
          <w:rFonts w:asciiTheme="majorBidi" w:hAnsiTheme="majorBidi" w:cstheme="majorBidi"/>
          <w:sz w:val="28"/>
          <w:szCs w:val="28"/>
          <w:lang w:val="uk-UA"/>
        </w:rPr>
      </w:pPr>
    </w:p>
    <w:p w14:paraId="7DB54FB8" w14:textId="70313FF9" w:rsidR="00E20EEE" w:rsidRPr="00E20EEE" w:rsidRDefault="00A64D5A" w:rsidP="00E20EEE">
      <w:pPr>
        <w:pStyle w:val="Heading2"/>
        <w:jc w:val="center"/>
        <w:rPr>
          <w:rFonts w:asciiTheme="majorBidi" w:hAnsiTheme="majorBidi"/>
          <w:b/>
          <w:bCs/>
          <w:color w:val="auto"/>
          <w:sz w:val="28"/>
          <w:szCs w:val="28"/>
          <w:lang w:val="uk-UA"/>
        </w:rPr>
      </w:pPr>
      <w:bookmarkStart w:id="76" w:name="висновок"/>
      <w:bookmarkEnd w:id="75"/>
      <w:r w:rsidRPr="00E20EEE">
        <w:rPr>
          <w:rFonts w:cs="Times New Roman"/>
          <w:noProof/>
          <w:color w:val="000000"/>
          <w:lang w:val="uk-UA" w:eastAsia="uk-UA"/>
        </w:rPr>
        <w:lastRenderedPageBreak/>
        <mc:AlternateContent>
          <mc:Choice Requires="wpg">
            <w:drawing>
              <wp:anchor distT="0" distB="0" distL="114300" distR="114300" simplePos="0" relativeHeight="251879424" behindDoc="0" locked="0" layoutInCell="1" allowOverlap="1" wp14:anchorId="2A96B444" wp14:editId="6C37D769">
                <wp:simplePos x="0" y="0"/>
                <wp:positionH relativeFrom="margin">
                  <wp:posOffset>-220155</wp:posOffset>
                </wp:positionH>
                <wp:positionV relativeFrom="page">
                  <wp:align>center</wp:align>
                </wp:positionV>
                <wp:extent cx="6657340" cy="10264140"/>
                <wp:effectExtent l="0" t="0" r="10160" b="22860"/>
                <wp:wrapNone/>
                <wp:docPr id="1791" name="Group 447"/>
                <wp:cNvGraphicFramePr/>
                <a:graphic xmlns:a="http://schemas.openxmlformats.org/drawingml/2006/main">
                  <a:graphicData uri="http://schemas.microsoft.com/office/word/2010/wordprocessingGroup">
                    <wpg:wgp>
                      <wpg:cNvGrpSpPr/>
                      <wpg:grpSpPr>
                        <a:xfrm>
                          <a:off x="0" y="0"/>
                          <a:ext cx="6657340" cy="10264140"/>
                          <a:chOff x="0" y="0"/>
                          <a:chExt cx="6588764" cy="9382128"/>
                        </a:xfrm>
                      </wpg:grpSpPr>
                      <wps:wsp>
                        <wps:cNvPr id="1792" name="Rectangle 21"/>
                        <wps:cNvSpPr/>
                        <wps:spPr>
                          <a:xfrm>
                            <a:off x="0" y="0"/>
                            <a:ext cx="6588764" cy="9382128"/>
                          </a:xfrm>
                          <a:prstGeom prst="rect">
                            <a:avLst/>
                          </a:prstGeom>
                          <a:noFill/>
                          <a:ln w="25402" cap="flat">
                            <a:solidFill>
                              <a:srgbClr val="000000"/>
                            </a:solidFill>
                            <a:prstDash val="solid"/>
                            <a:miter/>
                          </a:ln>
                        </wps:spPr>
                        <wps:bodyPr lIns="0" tIns="0" rIns="0" bIns="0"/>
                      </wps:wsp>
                      <wps:wsp>
                        <wps:cNvPr id="1793" name="Line 22"/>
                        <wps:cNvCnPr/>
                        <wps:spPr>
                          <a:xfrm>
                            <a:off x="327125" y="8060655"/>
                            <a:ext cx="668" cy="486927"/>
                          </a:xfrm>
                          <a:prstGeom prst="straightConnector1">
                            <a:avLst/>
                          </a:prstGeom>
                          <a:noFill/>
                          <a:ln w="25402" cap="flat">
                            <a:solidFill>
                              <a:srgbClr val="000000"/>
                            </a:solidFill>
                            <a:prstDash val="solid"/>
                            <a:round/>
                          </a:ln>
                        </wps:spPr>
                        <wps:bodyPr/>
                      </wps:wsp>
                      <wps:wsp>
                        <wps:cNvPr id="1794" name="Line 23"/>
                        <wps:cNvCnPr/>
                        <wps:spPr>
                          <a:xfrm>
                            <a:off x="3291" y="8055964"/>
                            <a:ext cx="6577891" cy="466"/>
                          </a:xfrm>
                          <a:prstGeom prst="straightConnector1">
                            <a:avLst/>
                          </a:prstGeom>
                          <a:noFill/>
                          <a:ln w="25402" cap="flat">
                            <a:solidFill>
                              <a:srgbClr val="000000"/>
                            </a:solidFill>
                            <a:prstDash val="solid"/>
                            <a:round/>
                          </a:ln>
                        </wps:spPr>
                        <wps:bodyPr/>
                      </wps:wsp>
                      <wps:wsp>
                        <wps:cNvPr id="1795" name="Line 24"/>
                        <wps:cNvCnPr/>
                        <wps:spPr>
                          <a:xfrm>
                            <a:off x="720153" y="8064879"/>
                            <a:ext cx="658" cy="1312091"/>
                          </a:xfrm>
                          <a:prstGeom prst="straightConnector1">
                            <a:avLst/>
                          </a:prstGeom>
                          <a:noFill/>
                          <a:ln w="25402" cap="flat">
                            <a:solidFill>
                              <a:srgbClr val="000000"/>
                            </a:solidFill>
                            <a:prstDash val="solid"/>
                            <a:round/>
                          </a:ln>
                        </wps:spPr>
                        <wps:bodyPr/>
                      </wps:wsp>
                      <wps:wsp>
                        <wps:cNvPr id="1796" name="Line 25"/>
                        <wps:cNvCnPr/>
                        <wps:spPr>
                          <a:xfrm>
                            <a:off x="1620507" y="8064879"/>
                            <a:ext cx="659" cy="1312091"/>
                          </a:xfrm>
                          <a:prstGeom prst="straightConnector1">
                            <a:avLst/>
                          </a:prstGeom>
                          <a:noFill/>
                          <a:ln w="25402" cap="flat">
                            <a:solidFill>
                              <a:srgbClr val="000000"/>
                            </a:solidFill>
                            <a:prstDash val="solid"/>
                            <a:round/>
                          </a:ln>
                        </wps:spPr>
                        <wps:bodyPr/>
                      </wps:wsp>
                      <wps:wsp>
                        <wps:cNvPr id="1797" name="Line 26"/>
                        <wps:cNvCnPr/>
                        <wps:spPr>
                          <a:xfrm>
                            <a:off x="2160122" y="8064879"/>
                            <a:ext cx="659" cy="1312091"/>
                          </a:xfrm>
                          <a:prstGeom prst="straightConnector1">
                            <a:avLst/>
                          </a:prstGeom>
                          <a:noFill/>
                          <a:ln w="25402" cap="flat">
                            <a:solidFill>
                              <a:srgbClr val="000000"/>
                            </a:solidFill>
                            <a:prstDash val="solid"/>
                            <a:round/>
                          </a:ln>
                        </wps:spPr>
                        <wps:bodyPr/>
                      </wps:wsp>
                      <wps:wsp>
                        <wps:cNvPr id="1798" name="Line 27"/>
                        <wps:cNvCnPr/>
                        <wps:spPr>
                          <a:xfrm>
                            <a:off x="2520195" y="8060655"/>
                            <a:ext cx="658" cy="1311624"/>
                          </a:xfrm>
                          <a:prstGeom prst="straightConnector1">
                            <a:avLst/>
                          </a:prstGeom>
                          <a:noFill/>
                          <a:ln w="25402" cap="flat">
                            <a:solidFill>
                              <a:srgbClr val="000000"/>
                            </a:solidFill>
                            <a:prstDash val="solid"/>
                            <a:round/>
                          </a:ln>
                        </wps:spPr>
                        <wps:bodyPr/>
                      </wps:wsp>
                      <wps:wsp>
                        <wps:cNvPr id="1799" name="Line 28"/>
                        <wps:cNvCnPr/>
                        <wps:spPr>
                          <a:xfrm>
                            <a:off x="5220930" y="8556031"/>
                            <a:ext cx="1317" cy="325088"/>
                          </a:xfrm>
                          <a:prstGeom prst="straightConnector1">
                            <a:avLst/>
                          </a:prstGeom>
                          <a:noFill/>
                          <a:ln w="25402" cap="flat">
                            <a:solidFill>
                              <a:srgbClr val="000000"/>
                            </a:solidFill>
                            <a:prstDash val="solid"/>
                            <a:round/>
                          </a:ln>
                        </wps:spPr>
                        <wps:bodyPr/>
                      </wps:wsp>
                      <wps:wsp>
                        <wps:cNvPr id="1800" name="Line 29"/>
                        <wps:cNvCnPr/>
                        <wps:spPr>
                          <a:xfrm>
                            <a:off x="3291" y="9050465"/>
                            <a:ext cx="2510649" cy="942"/>
                          </a:xfrm>
                          <a:prstGeom prst="straightConnector1">
                            <a:avLst/>
                          </a:prstGeom>
                          <a:noFill/>
                          <a:ln w="12701" cap="flat">
                            <a:solidFill>
                              <a:srgbClr val="000000"/>
                            </a:solidFill>
                            <a:prstDash val="solid"/>
                            <a:round/>
                          </a:ln>
                        </wps:spPr>
                        <wps:bodyPr/>
                      </wps:wsp>
                      <wps:wsp>
                        <wps:cNvPr id="1801" name="Line 30"/>
                        <wps:cNvCnPr/>
                        <wps:spPr>
                          <a:xfrm>
                            <a:off x="3291" y="9216063"/>
                            <a:ext cx="2510649" cy="467"/>
                          </a:xfrm>
                          <a:prstGeom prst="straightConnector1">
                            <a:avLst/>
                          </a:prstGeom>
                          <a:noFill/>
                          <a:ln w="12701" cap="flat">
                            <a:solidFill>
                              <a:srgbClr val="000000"/>
                            </a:solidFill>
                            <a:prstDash val="solid"/>
                            <a:round/>
                          </a:ln>
                        </wps:spPr>
                        <wps:bodyPr/>
                      </wps:wsp>
                      <wps:wsp>
                        <wps:cNvPr id="1802" name="Rectangle 31"/>
                        <wps:cNvSpPr/>
                        <wps:spPr>
                          <a:xfrm>
                            <a:off x="17785" y="8402631"/>
                            <a:ext cx="290898" cy="144950"/>
                          </a:xfrm>
                          <a:prstGeom prst="rect">
                            <a:avLst/>
                          </a:prstGeom>
                          <a:noFill/>
                          <a:ln cap="flat">
                            <a:noFill/>
                            <a:prstDash val="solid"/>
                          </a:ln>
                        </wps:spPr>
                        <wps:txbx>
                          <w:txbxContent>
                            <w:p w14:paraId="679BF7DD" w14:textId="77777777" w:rsidR="00A64D5A" w:rsidRDefault="00A64D5A" w:rsidP="00A64D5A">
                              <w:pPr>
                                <w:pStyle w:val="a"/>
                                <w:jc w:val="center"/>
                              </w:pPr>
                              <w:r>
                                <w:rPr>
                                  <w:rFonts w:ascii="Times New Roman" w:hAnsi="Times New Roman"/>
                                  <w:i w:val="0"/>
                                  <w:sz w:val="20"/>
                                </w:rPr>
                                <w:t>Змн</w:t>
                              </w:r>
                            </w:p>
                          </w:txbxContent>
                        </wps:txbx>
                        <wps:bodyPr vert="horz" wrap="square" lIns="12701" tIns="12701" rIns="12701" bIns="12701" anchor="t" anchorCtr="0" compatLnSpc="0">
                          <a:noAutofit/>
                        </wps:bodyPr>
                      </wps:wsp>
                      <wps:wsp>
                        <wps:cNvPr id="1803" name="Rectangle 32"/>
                        <wps:cNvSpPr/>
                        <wps:spPr>
                          <a:xfrm>
                            <a:off x="346236" y="8402631"/>
                            <a:ext cx="362385" cy="144950"/>
                          </a:xfrm>
                          <a:prstGeom prst="rect">
                            <a:avLst/>
                          </a:prstGeom>
                          <a:noFill/>
                          <a:ln cap="flat">
                            <a:noFill/>
                            <a:prstDash val="solid"/>
                          </a:ln>
                        </wps:spPr>
                        <wps:txbx>
                          <w:txbxContent>
                            <w:p w14:paraId="1A04EF04" w14:textId="77777777" w:rsidR="00A64D5A" w:rsidRDefault="00A64D5A" w:rsidP="00A64D5A">
                              <w:pPr>
                                <w:pStyle w:val="a"/>
                                <w:jc w:val="center"/>
                              </w:pPr>
                              <w:r>
                                <w:rPr>
                                  <w:rFonts w:ascii="Times New Roman" w:hAnsi="Times New Roman"/>
                                  <w:i w:val="0"/>
                                  <w:sz w:val="20"/>
                                </w:rPr>
                                <w:t>Арк</w:t>
                              </w:r>
                              <w:r>
                                <w:rPr>
                                  <w:rFonts w:ascii="Times New Roman" w:hAnsi="Times New Roman"/>
                                  <w:sz w:val="20"/>
                                </w:rPr>
                                <w:t>.</w:t>
                              </w:r>
                            </w:p>
                          </w:txbxContent>
                        </wps:txbx>
                        <wps:bodyPr vert="horz" wrap="square" lIns="12701" tIns="12701" rIns="12701" bIns="12701" anchor="t" anchorCtr="0" compatLnSpc="0">
                          <a:noAutofit/>
                        </wps:bodyPr>
                      </wps:wsp>
                      <wps:wsp>
                        <wps:cNvPr id="1804" name="Rectangle 33"/>
                        <wps:cNvSpPr/>
                        <wps:spPr>
                          <a:xfrm>
                            <a:off x="746835" y="8402631"/>
                            <a:ext cx="847639" cy="144950"/>
                          </a:xfrm>
                          <a:prstGeom prst="rect">
                            <a:avLst/>
                          </a:prstGeom>
                          <a:noFill/>
                          <a:ln cap="flat">
                            <a:noFill/>
                            <a:prstDash val="solid"/>
                          </a:ln>
                        </wps:spPr>
                        <wps:txbx>
                          <w:txbxContent>
                            <w:p w14:paraId="4FD2CEC4"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 документа</w:t>
                              </w:r>
                            </w:p>
                          </w:txbxContent>
                        </wps:txbx>
                        <wps:bodyPr vert="horz" wrap="square" lIns="12701" tIns="12701" rIns="12701" bIns="12701" anchor="t" anchorCtr="0" compatLnSpc="0">
                          <a:noAutofit/>
                        </wps:bodyPr>
                      </wps:wsp>
                      <wps:wsp>
                        <wps:cNvPr id="1805" name="Rectangle 34"/>
                        <wps:cNvSpPr/>
                        <wps:spPr>
                          <a:xfrm>
                            <a:off x="1641584" y="8402631"/>
                            <a:ext cx="505361" cy="144950"/>
                          </a:xfrm>
                          <a:prstGeom prst="rect">
                            <a:avLst/>
                          </a:prstGeom>
                          <a:noFill/>
                          <a:ln cap="flat">
                            <a:noFill/>
                            <a:prstDash val="solid"/>
                          </a:ln>
                        </wps:spPr>
                        <wps:txbx>
                          <w:txbxContent>
                            <w:p w14:paraId="3D60F715"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1806" name="Rectangle 35"/>
                        <wps:cNvSpPr/>
                        <wps:spPr>
                          <a:xfrm>
                            <a:off x="2175603" y="8402631"/>
                            <a:ext cx="329440" cy="144950"/>
                          </a:xfrm>
                          <a:prstGeom prst="rect">
                            <a:avLst/>
                          </a:prstGeom>
                          <a:noFill/>
                          <a:ln cap="flat">
                            <a:noFill/>
                            <a:prstDash val="solid"/>
                          </a:ln>
                        </wps:spPr>
                        <wps:txbx>
                          <w:txbxContent>
                            <w:p w14:paraId="62000B59"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1807" name="Rectangle 36"/>
                        <wps:cNvSpPr/>
                        <wps:spPr>
                          <a:xfrm>
                            <a:off x="5247612" y="8564947"/>
                            <a:ext cx="485921" cy="144950"/>
                          </a:xfrm>
                          <a:prstGeom prst="rect">
                            <a:avLst/>
                          </a:prstGeom>
                          <a:noFill/>
                          <a:ln cap="flat">
                            <a:noFill/>
                            <a:prstDash val="solid"/>
                          </a:ln>
                        </wps:spPr>
                        <wps:txbx>
                          <w:txbxContent>
                            <w:p w14:paraId="086DDF2C"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Аркуш</w:t>
                              </w:r>
                            </w:p>
                          </w:txbxContent>
                        </wps:txbx>
                        <wps:bodyPr vert="horz" wrap="square" lIns="12701" tIns="12701" rIns="12701" bIns="12701" anchor="t" anchorCtr="0" compatLnSpc="0">
                          <a:noAutofit/>
                        </wps:bodyPr>
                      </wps:wsp>
                      <wps:wsp>
                        <wps:cNvPr id="1876" name="Rectangle 37"/>
                        <wps:cNvSpPr/>
                        <wps:spPr>
                          <a:xfrm>
                            <a:off x="5247612" y="8736168"/>
                            <a:ext cx="485921" cy="145426"/>
                          </a:xfrm>
                          <a:prstGeom prst="rect">
                            <a:avLst/>
                          </a:prstGeom>
                          <a:noFill/>
                          <a:ln cap="flat">
                            <a:noFill/>
                            <a:prstDash val="solid"/>
                          </a:ln>
                        </wps:spPr>
                        <wps:txbx>
                          <w:txbxContent>
                            <w:p w14:paraId="6E03F5B0" w14:textId="77777777" w:rsidR="00A64D5A" w:rsidRDefault="00A64D5A" w:rsidP="00A64D5A">
                              <w:pPr>
                                <w:rPr>
                                  <w:sz w:val="20"/>
                                  <w:szCs w:val="20"/>
                                </w:rPr>
                              </w:pPr>
                            </w:p>
                          </w:txbxContent>
                        </wps:txbx>
                        <wps:bodyPr vert="horz" wrap="square" lIns="12701" tIns="12701" rIns="12701" bIns="12701" anchor="t" anchorCtr="0" compatLnSpc="0">
                          <a:noAutofit/>
                        </wps:bodyPr>
                      </wps:wsp>
                      <wps:wsp>
                        <wps:cNvPr id="1891" name="Rectangle 38"/>
                        <wps:cNvSpPr/>
                        <wps:spPr>
                          <a:xfrm>
                            <a:off x="2556432" y="8200448"/>
                            <a:ext cx="4005638" cy="223762"/>
                          </a:xfrm>
                          <a:prstGeom prst="rect">
                            <a:avLst/>
                          </a:prstGeom>
                          <a:noFill/>
                          <a:ln cap="flat">
                            <a:noFill/>
                            <a:prstDash val="solid"/>
                          </a:ln>
                        </wps:spPr>
                        <wps:txbx>
                          <w:txbxContent>
                            <w:p w14:paraId="66E7877B" w14:textId="77777777" w:rsidR="00A64D5A" w:rsidRPr="007F624C" w:rsidRDefault="00A64D5A" w:rsidP="00A64D5A">
                              <w:pPr>
                                <w:jc w:val="center"/>
                                <w:rPr>
                                  <w:sz w:val="28"/>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.123.25.1</w:t>
                              </w:r>
                              <w:r w:rsidRPr="008370EE">
                                <w:rPr>
                                  <w:sz w:val="28"/>
                                </w:rPr>
                                <w:t>3</w:t>
                              </w:r>
                              <w:r>
                                <w:rPr>
                                  <w:sz w:val="28"/>
                                </w:rPr>
                                <w:t>.</w:t>
                              </w:r>
                              <w:r>
                                <w:rPr>
                                  <w:sz w:val="28"/>
                                  <w:lang w:val="uk-UA"/>
                                </w:rPr>
                                <w:t>ВР</w:t>
                              </w:r>
                            </w:p>
                            <w:p w14:paraId="5B4566A1" w14:textId="77777777" w:rsidR="00A64D5A" w:rsidRDefault="00A64D5A" w:rsidP="00A64D5A">
                              <w:pPr>
                                <w:jc w:val="center"/>
                                <w:rPr>
                                  <w:sz w:val="28"/>
                                </w:rPr>
                              </w:pPr>
                              <w:r>
                                <w:rPr>
                                  <w:sz w:val="28"/>
                                </w:rPr>
                                <w:t>КНУ.ПК.123.22.01.Р</w:t>
                              </w:r>
                            </w:p>
                            <w:p w14:paraId="107F0C60" w14:textId="77777777" w:rsidR="00A64D5A" w:rsidRDefault="00A64D5A" w:rsidP="00A64D5A">
                              <w:pPr>
                                <w:jc w:val="center"/>
                                <w:rPr>
                                  <w:sz w:val="28"/>
                                </w:rPr>
                              </w:pPr>
                            </w:p>
                          </w:txbxContent>
                        </wps:txbx>
                        <wps:bodyPr vert="horz" wrap="square" lIns="12701" tIns="12701" rIns="12701" bIns="12701" anchor="t" anchorCtr="0" compatLnSpc="0">
                          <a:noAutofit/>
                        </wps:bodyPr>
                      </wps:wsp>
                      <wps:wsp>
                        <wps:cNvPr id="1892" name="Line 39"/>
                        <wps:cNvCnPr/>
                        <wps:spPr>
                          <a:xfrm>
                            <a:off x="3950" y="8553215"/>
                            <a:ext cx="6577891" cy="466"/>
                          </a:xfrm>
                          <a:prstGeom prst="straightConnector1">
                            <a:avLst/>
                          </a:prstGeom>
                          <a:noFill/>
                          <a:ln w="25402" cap="flat">
                            <a:solidFill>
                              <a:srgbClr val="000000"/>
                            </a:solidFill>
                            <a:prstDash val="solid"/>
                            <a:round/>
                          </a:ln>
                        </wps:spPr>
                        <wps:bodyPr/>
                      </wps:wsp>
                      <wps:wsp>
                        <wps:cNvPr id="1893" name="Line 40"/>
                        <wps:cNvCnPr/>
                        <wps:spPr>
                          <a:xfrm>
                            <a:off x="8238" y="8388092"/>
                            <a:ext cx="2510640" cy="467"/>
                          </a:xfrm>
                          <a:prstGeom prst="straightConnector1">
                            <a:avLst/>
                          </a:prstGeom>
                          <a:noFill/>
                          <a:ln w="25402" cap="flat">
                            <a:solidFill>
                              <a:srgbClr val="000000"/>
                            </a:solidFill>
                            <a:prstDash val="solid"/>
                            <a:round/>
                          </a:ln>
                        </wps:spPr>
                        <wps:bodyPr/>
                      </wps:wsp>
                      <wps:wsp>
                        <wps:cNvPr id="1894" name="Line 41"/>
                        <wps:cNvCnPr/>
                        <wps:spPr>
                          <a:xfrm>
                            <a:off x="3291" y="8221562"/>
                            <a:ext cx="2510649" cy="466"/>
                          </a:xfrm>
                          <a:prstGeom prst="straightConnector1">
                            <a:avLst/>
                          </a:prstGeom>
                          <a:noFill/>
                          <a:ln w="12701" cap="flat">
                            <a:solidFill>
                              <a:srgbClr val="000000"/>
                            </a:solidFill>
                            <a:prstDash val="solid"/>
                            <a:round/>
                          </a:ln>
                        </wps:spPr>
                        <wps:bodyPr/>
                      </wps:wsp>
                      <wps:wsp>
                        <wps:cNvPr id="1895" name="Line 42"/>
                        <wps:cNvCnPr/>
                        <wps:spPr>
                          <a:xfrm>
                            <a:off x="3291" y="8883935"/>
                            <a:ext cx="2510649" cy="466"/>
                          </a:xfrm>
                          <a:prstGeom prst="straightConnector1">
                            <a:avLst/>
                          </a:prstGeom>
                          <a:noFill/>
                          <a:ln w="12701" cap="flat">
                            <a:solidFill>
                              <a:srgbClr val="000000"/>
                            </a:solidFill>
                            <a:prstDash val="solid"/>
                            <a:round/>
                          </a:ln>
                        </wps:spPr>
                        <wps:bodyPr/>
                      </wps:wsp>
                      <wps:wsp>
                        <wps:cNvPr id="1896" name="Line 43"/>
                        <wps:cNvCnPr/>
                        <wps:spPr>
                          <a:xfrm>
                            <a:off x="3291" y="8717404"/>
                            <a:ext cx="2510649" cy="467"/>
                          </a:xfrm>
                          <a:prstGeom prst="straightConnector1">
                            <a:avLst/>
                          </a:prstGeom>
                          <a:noFill/>
                          <a:ln w="12701" cap="flat">
                            <a:solidFill>
                              <a:srgbClr val="000000"/>
                            </a:solidFill>
                            <a:prstDash val="solid"/>
                            <a:round/>
                          </a:ln>
                        </wps:spPr>
                        <wps:bodyPr/>
                      </wps:wsp>
                      <wpg:grpSp>
                        <wpg:cNvPr id="1897" name="Group 44"/>
                        <wpg:cNvGrpSpPr/>
                        <wpg:grpSpPr>
                          <a:xfrm>
                            <a:off x="12847" y="8569162"/>
                            <a:ext cx="1581627" cy="145426"/>
                            <a:chOff x="0" y="0"/>
                            <a:chExt cx="1581627" cy="145426"/>
                          </a:xfrm>
                        </wpg:grpSpPr>
                        <wps:wsp>
                          <wps:cNvPr id="1898" name="Rectangle 45"/>
                          <wps:cNvSpPr/>
                          <wps:spPr>
                            <a:xfrm>
                              <a:off x="0" y="0"/>
                              <a:ext cx="700384" cy="145426"/>
                            </a:xfrm>
                            <a:prstGeom prst="rect">
                              <a:avLst/>
                            </a:prstGeom>
                            <a:noFill/>
                            <a:ln cap="flat">
                              <a:noFill/>
                              <a:prstDash val="solid"/>
                            </a:ln>
                          </wps:spPr>
                          <wps:txbx>
                            <w:txbxContent>
                              <w:p w14:paraId="303E70ED" w14:textId="77777777" w:rsidR="00A64D5A" w:rsidRDefault="00A64D5A" w:rsidP="00A64D5A">
                                <w:pPr>
                                  <w:pStyle w:val="a"/>
                                  <w:rPr>
                                    <w:rFonts w:ascii="Times New Roman" w:hAnsi="Times New Roman"/>
                                    <w:i w:val="0"/>
                                    <w:sz w:val="20"/>
                                  </w:rPr>
                                </w:pPr>
                                <w:r>
                                  <w:rPr>
                                    <w:rFonts w:ascii="Times New Roman" w:hAnsi="Times New Roman"/>
                                    <w:i w:val="0"/>
                                    <w:sz w:val="20"/>
                                  </w:rPr>
                                  <w:t>Розробив</w:t>
                                </w:r>
                              </w:p>
                            </w:txbxContent>
                          </wps:txbx>
                          <wps:bodyPr vert="horz" wrap="square" lIns="12701" tIns="12701" rIns="12701" bIns="12701" anchor="t" anchorCtr="0" compatLnSpc="0">
                            <a:noAutofit/>
                          </wps:bodyPr>
                        </wps:wsp>
                        <wps:wsp>
                          <wps:cNvPr id="1899" name="Rectangle 46"/>
                          <wps:cNvSpPr/>
                          <wps:spPr>
                            <a:xfrm>
                              <a:off x="733988" y="0"/>
                              <a:ext cx="847639" cy="145426"/>
                            </a:xfrm>
                            <a:prstGeom prst="rect">
                              <a:avLst/>
                            </a:prstGeom>
                            <a:noFill/>
                            <a:ln cap="flat">
                              <a:noFill/>
                              <a:prstDash val="solid"/>
                            </a:ln>
                          </wps:spPr>
                          <wps:txbx>
                            <w:txbxContent>
                              <w:p w14:paraId="2ED43513" w14:textId="77777777" w:rsidR="00A64D5A" w:rsidRDefault="00A64D5A" w:rsidP="00A64D5A">
                                <w:pPr>
                                  <w:pStyle w:val="a"/>
                                  <w:rPr>
                                    <w:rFonts w:ascii="Times New Roman" w:hAnsi="Times New Roman"/>
                                    <w:i w:val="0"/>
                                    <w:sz w:val="20"/>
                                  </w:rPr>
                                </w:pPr>
                                <w:r>
                                  <w:rPr>
                                    <w:rFonts w:ascii="Times New Roman" w:hAnsi="Times New Roman"/>
                                    <w:i w:val="0"/>
                                    <w:sz w:val="20"/>
                                  </w:rPr>
                                  <w:t>Чефер</w:t>
                                </w:r>
                              </w:p>
                            </w:txbxContent>
                          </wps:txbx>
                          <wps:bodyPr vert="horz" wrap="square" lIns="12701" tIns="12701" rIns="12701" bIns="12701" anchor="t" anchorCtr="0" compatLnSpc="0">
                            <a:noAutofit/>
                          </wps:bodyPr>
                        </wps:wsp>
                      </wpg:grpSp>
                      <wpg:grpSp>
                        <wpg:cNvPr id="1900" name="Group 47"/>
                        <wpg:cNvGrpSpPr/>
                        <wpg:grpSpPr>
                          <a:xfrm>
                            <a:off x="12847" y="8731943"/>
                            <a:ext cx="1581627" cy="144950"/>
                            <a:chOff x="0" y="0"/>
                            <a:chExt cx="1581627" cy="144950"/>
                          </a:xfrm>
                        </wpg:grpSpPr>
                        <wps:wsp>
                          <wps:cNvPr id="1901" name="Rectangle 48"/>
                          <wps:cNvSpPr/>
                          <wps:spPr>
                            <a:xfrm>
                              <a:off x="0" y="0"/>
                              <a:ext cx="700384" cy="144950"/>
                            </a:xfrm>
                            <a:prstGeom prst="rect">
                              <a:avLst/>
                            </a:prstGeom>
                            <a:noFill/>
                            <a:ln cap="flat">
                              <a:noFill/>
                              <a:prstDash val="solid"/>
                            </a:ln>
                          </wps:spPr>
                          <wps:txbx>
                            <w:txbxContent>
                              <w:p w14:paraId="3C4FF0FE" w14:textId="77777777" w:rsidR="00A64D5A" w:rsidRDefault="00A64D5A" w:rsidP="00A64D5A">
                                <w:pPr>
                                  <w:pStyle w:val="a"/>
                                  <w:rPr>
                                    <w:rFonts w:ascii="Times New Roman" w:hAnsi="Times New Roman"/>
                                    <w:i w:val="0"/>
                                    <w:sz w:val="20"/>
                                  </w:rPr>
                                </w:pPr>
                                <w:r>
                                  <w:rPr>
                                    <w:rFonts w:ascii="Times New Roman" w:hAnsi="Times New Roman"/>
                                    <w:i w:val="0"/>
                                    <w:sz w:val="20"/>
                                  </w:rPr>
                                  <w:t>Перевірив</w:t>
                                </w:r>
                              </w:p>
                            </w:txbxContent>
                          </wps:txbx>
                          <wps:bodyPr vert="horz" wrap="square" lIns="12701" tIns="12701" rIns="12701" bIns="12701" anchor="t" anchorCtr="0" compatLnSpc="0">
                            <a:noAutofit/>
                          </wps:bodyPr>
                        </wps:wsp>
                        <wps:wsp>
                          <wps:cNvPr id="1902" name="Rectangle 49"/>
                          <wps:cNvSpPr/>
                          <wps:spPr>
                            <a:xfrm>
                              <a:off x="733988" y="0"/>
                              <a:ext cx="847639" cy="144950"/>
                            </a:xfrm>
                            <a:prstGeom prst="rect">
                              <a:avLst/>
                            </a:prstGeom>
                            <a:noFill/>
                            <a:ln cap="flat">
                              <a:noFill/>
                              <a:prstDash val="solid"/>
                            </a:ln>
                          </wps:spPr>
                          <wps:txbx>
                            <w:txbxContent>
                              <w:p w14:paraId="7A289D3D" w14:textId="77777777" w:rsidR="00A64D5A" w:rsidRDefault="00A64D5A" w:rsidP="00A64D5A">
                                <w:pPr>
                                  <w:rPr>
                                    <w:sz w:val="20"/>
                                    <w:szCs w:val="20"/>
                                    <w:lang w:val="uk-UA"/>
                                  </w:rPr>
                                </w:pPr>
                                <w:r>
                                  <w:rPr>
                                    <w:sz w:val="20"/>
                                    <w:szCs w:val="20"/>
                                    <w:lang w:val="uk-UA"/>
                                  </w:rPr>
                                  <w:t>Музика</w:t>
                                </w:r>
                              </w:p>
                            </w:txbxContent>
                          </wps:txbx>
                          <wps:bodyPr vert="horz" wrap="square" lIns="12701" tIns="12701" rIns="12701" bIns="12701" anchor="t" anchorCtr="0" compatLnSpc="0">
                            <a:noAutofit/>
                          </wps:bodyPr>
                        </wps:wsp>
                      </wpg:grpSp>
                      <wpg:grpSp>
                        <wpg:cNvPr id="1903" name="Group 50"/>
                        <wpg:cNvGrpSpPr/>
                        <wpg:grpSpPr>
                          <a:xfrm>
                            <a:off x="12847" y="8898474"/>
                            <a:ext cx="1581627" cy="144950"/>
                            <a:chOff x="0" y="0"/>
                            <a:chExt cx="1581627" cy="144950"/>
                          </a:xfrm>
                        </wpg:grpSpPr>
                        <wps:wsp>
                          <wps:cNvPr id="1904" name="Rectangle 51"/>
                          <wps:cNvSpPr/>
                          <wps:spPr>
                            <a:xfrm>
                              <a:off x="0" y="0"/>
                              <a:ext cx="700384" cy="144950"/>
                            </a:xfrm>
                            <a:prstGeom prst="rect">
                              <a:avLst/>
                            </a:prstGeom>
                            <a:noFill/>
                            <a:ln cap="flat">
                              <a:noFill/>
                              <a:prstDash val="solid"/>
                            </a:ln>
                          </wps:spPr>
                          <wps:txbx>
                            <w:txbxContent>
                              <w:p w14:paraId="4369E49F" w14:textId="77777777" w:rsidR="00A64D5A" w:rsidRDefault="00A64D5A" w:rsidP="00A64D5A">
                                <w:pPr>
                                  <w:pStyle w:val="a"/>
                                  <w:rPr>
                                    <w:rFonts w:ascii="Times New Roman" w:hAnsi="Times New Roman"/>
                                    <w:sz w:val="20"/>
                                  </w:rPr>
                                </w:pPr>
                              </w:p>
                            </w:txbxContent>
                          </wps:txbx>
                          <wps:bodyPr vert="horz" wrap="square" lIns="12701" tIns="12701" rIns="12701" bIns="12701" anchor="t" anchorCtr="0" compatLnSpc="0">
                            <a:noAutofit/>
                          </wps:bodyPr>
                        </wps:wsp>
                        <wps:wsp>
                          <wps:cNvPr id="1905" name="Rectangle 52"/>
                          <wps:cNvSpPr/>
                          <wps:spPr>
                            <a:xfrm>
                              <a:off x="733988" y="0"/>
                              <a:ext cx="847639" cy="144950"/>
                            </a:xfrm>
                            <a:prstGeom prst="rect">
                              <a:avLst/>
                            </a:prstGeom>
                            <a:noFill/>
                            <a:ln cap="flat">
                              <a:noFill/>
                              <a:prstDash val="solid"/>
                            </a:ln>
                          </wps:spPr>
                          <wps:txbx>
                            <w:txbxContent>
                              <w:p w14:paraId="1E04D77F" w14:textId="77777777" w:rsidR="00A64D5A" w:rsidRDefault="00A64D5A" w:rsidP="00A64D5A">
                                <w:pPr>
                                  <w:rPr>
                                    <w:sz w:val="20"/>
                                    <w:szCs w:val="20"/>
                                  </w:rPr>
                                </w:pPr>
                              </w:p>
                            </w:txbxContent>
                          </wps:txbx>
                          <wps:bodyPr vert="horz" wrap="square" lIns="12701" tIns="12701" rIns="12701" bIns="12701" anchor="t" anchorCtr="0" compatLnSpc="0">
                            <a:noAutofit/>
                          </wps:bodyPr>
                        </wps:wsp>
                      </wpg:grpSp>
                      <wpg:grpSp>
                        <wpg:cNvPr id="1906" name="Group 53"/>
                        <wpg:cNvGrpSpPr/>
                        <wpg:grpSpPr>
                          <a:xfrm>
                            <a:off x="12847" y="9060323"/>
                            <a:ext cx="1581627" cy="145426"/>
                            <a:chOff x="0" y="0"/>
                            <a:chExt cx="1581627" cy="145426"/>
                          </a:xfrm>
                        </wpg:grpSpPr>
                        <wps:wsp>
                          <wps:cNvPr id="1907" name="Rectangle 54"/>
                          <wps:cNvSpPr/>
                          <wps:spPr>
                            <a:xfrm>
                              <a:off x="0" y="0"/>
                              <a:ext cx="700384" cy="145426"/>
                            </a:xfrm>
                            <a:prstGeom prst="rect">
                              <a:avLst/>
                            </a:prstGeom>
                            <a:noFill/>
                            <a:ln cap="flat">
                              <a:noFill/>
                              <a:prstDash val="solid"/>
                            </a:ln>
                          </wps:spPr>
                          <wps:txbx>
                            <w:txbxContent>
                              <w:p w14:paraId="3C36B134" w14:textId="77777777" w:rsidR="00A64D5A" w:rsidRDefault="00A64D5A" w:rsidP="00A64D5A">
                                <w:pPr>
                                  <w:pStyle w:val="a"/>
                                  <w:rPr>
                                    <w:rFonts w:ascii="Times New Roman" w:hAnsi="Times New Roman"/>
                                    <w:i w:val="0"/>
                                    <w:sz w:val="20"/>
                                  </w:rPr>
                                </w:pPr>
                                <w:r>
                                  <w:rPr>
                                    <w:rFonts w:ascii="Times New Roman" w:hAnsi="Times New Roman"/>
                                    <w:i w:val="0"/>
                                    <w:sz w:val="20"/>
                                  </w:rPr>
                                  <w:t>Н.контроль</w:t>
                                </w:r>
                              </w:p>
                            </w:txbxContent>
                          </wps:txbx>
                          <wps:bodyPr vert="horz" wrap="square" lIns="12701" tIns="12701" rIns="12701" bIns="12701" anchor="t" anchorCtr="0" compatLnSpc="0">
                            <a:noAutofit/>
                          </wps:bodyPr>
                        </wps:wsp>
                        <wps:wsp>
                          <wps:cNvPr id="1908" name="Rectangle 55"/>
                          <wps:cNvSpPr/>
                          <wps:spPr>
                            <a:xfrm>
                              <a:off x="733988" y="0"/>
                              <a:ext cx="847639" cy="145426"/>
                            </a:xfrm>
                            <a:prstGeom prst="rect">
                              <a:avLst/>
                            </a:prstGeom>
                            <a:noFill/>
                            <a:ln cap="flat">
                              <a:noFill/>
                              <a:prstDash val="solid"/>
                            </a:ln>
                          </wps:spPr>
                          <wps:txbx>
                            <w:txbxContent>
                              <w:p w14:paraId="37ACEF78" w14:textId="77777777" w:rsidR="00A64D5A" w:rsidRDefault="00A64D5A" w:rsidP="00A64D5A">
                                <w:r>
                                  <w:rPr>
                                    <w:sz w:val="20"/>
                                    <w:szCs w:val="20"/>
                                  </w:rPr>
                                  <w:t>Кузнецов</w:t>
                                </w:r>
                              </w:p>
                            </w:txbxContent>
                          </wps:txbx>
                          <wps:bodyPr vert="horz" wrap="square" lIns="12701" tIns="12701" rIns="12701" bIns="12701" anchor="t" anchorCtr="0" compatLnSpc="0">
                            <a:noAutofit/>
                          </wps:bodyPr>
                        </wps:wsp>
                      </wpg:grpSp>
                      <wpg:grpSp>
                        <wpg:cNvPr id="1909" name="Group 56"/>
                        <wpg:cNvGrpSpPr/>
                        <wpg:grpSpPr>
                          <a:xfrm>
                            <a:off x="12847" y="9222629"/>
                            <a:ext cx="1581627" cy="144950"/>
                            <a:chOff x="0" y="0"/>
                            <a:chExt cx="1581627" cy="144950"/>
                          </a:xfrm>
                        </wpg:grpSpPr>
                        <wps:wsp>
                          <wps:cNvPr id="1910" name="Rectangle 57"/>
                          <wps:cNvSpPr/>
                          <wps:spPr>
                            <a:xfrm>
                              <a:off x="0" y="0"/>
                              <a:ext cx="700384" cy="144950"/>
                            </a:xfrm>
                            <a:prstGeom prst="rect">
                              <a:avLst/>
                            </a:prstGeom>
                            <a:noFill/>
                            <a:ln cap="flat">
                              <a:noFill/>
                              <a:prstDash val="solid"/>
                            </a:ln>
                          </wps:spPr>
                          <wps:txbx>
                            <w:txbxContent>
                              <w:p w14:paraId="3D3ABB38" w14:textId="77777777" w:rsidR="00A64D5A" w:rsidRDefault="00A64D5A" w:rsidP="00A64D5A">
                                <w:pPr>
                                  <w:pStyle w:val="a"/>
                                  <w:rPr>
                                    <w:rFonts w:ascii="Times New Roman" w:hAnsi="Times New Roman"/>
                                    <w:i w:val="0"/>
                                    <w:sz w:val="20"/>
                                  </w:rPr>
                                </w:pPr>
                                <w:r>
                                  <w:rPr>
                                    <w:rFonts w:ascii="Times New Roman" w:hAnsi="Times New Roman"/>
                                    <w:i w:val="0"/>
                                    <w:sz w:val="20"/>
                                  </w:rPr>
                                  <w:t>Затвердив</w:t>
                                </w:r>
                              </w:p>
                            </w:txbxContent>
                          </wps:txbx>
                          <wps:bodyPr vert="horz" wrap="square" lIns="12701" tIns="12701" rIns="12701" bIns="12701" anchor="t" anchorCtr="0" compatLnSpc="0">
                            <a:noAutofit/>
                          </wps:bodyPr>
                        </wps:wsp>
                        <wps:wsp>
                          <wps:cNvPr id="1911" name="Rectangle 58"/>
                          <wps:cNvSpPr/>
                          <wps:spPr>
                            <a:xfrm>
                              <a:off x="733988" y="0"/>
                              <a:ext cx="847639" cy="144950"/>
                            </a:xfrm>
                            <a:prstGeom prst="rect">
                              <a:avLst/>
                            </a:prstGeom>
                            <a:noFill/>
                            <a:ln cap="flat">
                              <a:noFill/>
                              <a:prstDash val="solid"/>
                            </a:ln>
                          </wps:spPr>
                          <wps:txbx>
                            <w:txbxContent>
                              <w:p w14:paraId="0F252A74" w14:textId="77777777" w:rsidR="00A64D5A" w:rsidRDefault="00A64D5A" w:rsidP="00A64D5A">
                                <w:pPr>
                                  <w:rPr>
                                    <w:sz w:val="20"/>
                                    <w:szCs w:val="20"/>
                                  </w:rPr>
                                </w:pPr>
                                <w:r>
                                  <w:rPr>
                                    <w:sz w:val="20"/>
                                    <w:szCs w:val="20"/>
                                  </w:rPr>
                                  <w:t>Купін</w:t>
                                </w:r>
                              </w:p>
                            </w:txbxContent>
                          </wps:txbx>
                          <wps:bodyPr vert="horz" wrap="square" lIns="12701" tIns="12701" rIns="12701" bIns="12701" anchor="t" anchorCtr="0" compatLnSpc="0">
                            <a:noAutofit/>
                          </wps:bodyPr>
                        </wps:wsp>
                      </wpg:grpSp>
                      <wps:wsp>
                        <wps:cNvPr id="1912" name="Line 59"/>
                        <wps:cNvCnPr/>
                        <wps:spPr>
                          <a:xfrm>
                            <a:off x="4680657" y="8556031"/>
                            <a:ext cx="658" cy="816248"/>
                          </a:xfrm>
                          <a:prstGeom prst="straightConnector1">
                            <a:avLst/>
                          </a:prstGeom>
                          <a:noFill/>
                          <a:ln w="25402" cap="flat">
                            <a:solidFill>
                              <a:srgbClr val="000000"/>
                            </a:solidFill>
                            <a:prstDash val="solid"/>
                            <a:round/>
                          </a:ln>
                        </wps:spPr>
                        <wps:bodyPr/>
                      </wps:wsp>
                      <wps:wsp>
                        <wps:cNvPr id="1913" name="Rectangle 60"/>
                        <wps:cNvSpPr/>
                        <wps:spPr>
                          <a:xfrm>
                            <a:off x="2565329" y="8591217"/>
                            <a:ext cx="2072825" cy="754791"/>
                          </a:xfrm>
                          <a:prstGeom prst="rect">
                            <a:avLst/>
                          </a:prstGeom>
                          <a:noFill/>
                          <a:ln cap="flat">
                            <a:noFill/>
                            <a:prstDash val="solid"/>
                          </a:ln>
                        </wps:spPr>
                        <wps:txbx>
                          <w:txbxContent>
                            <w:p w14:paraId="15A5427B" w14:textId="3074AA30" w:rsidR="00A64D5A" w:rsidRDefault="00A64D5A" w:rsidP="00A64D5A">
                              <w:pPr>
                                <w:pStyle w:val="a"/>
                                <w:spacing w:before="480"/>
                                <w:jc w:val="center"/>
                              </w:pPr>
                              <w:r>
                                <w:rPr>
                                  <w:rFonts w:ascii="Times New Roman" w:hAnsi="Times New Roman"/>
                                  <w:i w:val="0"/>
                                  <w:szCs w:val="28"/>
                                </w:rPr>
                                <w:t>ВИСНОВОК</w:t>
                              </w:r>
                              <w:r w:rsidR="004D077F">
                                <w:rPr>
                                  <w:rFonts w:ascii="Times New Roman" w:hAnsi="Times New Roman"/>
                                  <w:i w:val="0"/>
                                  <w:szCs w:val="28"/>
                                </w:rPr>
                                <w:t>И</w:t>
                              </w:r>
                            </w:p>
                          </w:txbxContent>
                        </wps:txbx>
                        <wps:bodyPr vert="horz" wrap="square" lIns="12701" tIns="12701" rIns="12701" bIns="12701" anchor="t" anchorCtr="0" compatLnSpc="0">
                          <a:noAutofit/>
                        </wps:bodyPr>
                      </wps:wsp>
                      <wps:wsp>
                        <wps:cNvPr id="1914" name="Line 61"/>
                        <wps:cNvCnPr/>
                        <wps:spPr>
                          <a:xfrm>
                            <a:off x="4684936" y="8719279"/>
                            <a:ext cx="1900526" cy="466"/>
                          </a:xfrm>
                          <a:prstGeom prst="straightConnector1">
                            <a:avLst/>
                          </a:prstGeom>
                          <a:noFill/>
                          <a:ln w="25402" cap="flat">
                            <a:solidFill>
                              <a:srgbClr val="000000"/>
                            </a:solidFill>
                            <a:prstDash val="solid"/>
                            <a:round/>
                          </a:ln>
                        </wps:spPr>
                        <wps:bodyPr/>
                      </wps:wsp>
                      <wps:wsp>
                        <wps:cNvPr id="1915" name="Line 62"/>
                        <wps:cNvCnPr/>
                        <wps:spPr>
                          <a:xfrm>
                            <a:off x="4684278" y="8884401"/>
                            <a:ext cx="1900525" cy="942"/>
                          </a:xfrm>
                          <a:prstGeom prst="straightConnector1">
                            <a:avLst/>
                          </a:prstGeom>
                          <a:noFill/>
                          <a:ln w="25402" cap="flat">
                            <a:solidFill>
                              <a:srgbClr val="000000"/>
                            </a:solidFill>
                            <a:prstDash val="solid"/>
                            <a:round/>
                          </a:ln>
                        </wps:spPr>
                        <wps:bodyPr/>
                      </wps:wsp>
                      <wps:wsp>
                        <wps:cNvPr id="1916" name="Line 63"/>
                        <wps:cNvCnPr/>
                        <wps:spPr>
                          <a:xfrm>
                            <a:off x="5760883" y="8556031"/>
                            <a:ext cx="988" cy="325088"/>
                          </a:xfrm>
                          <a:prstGeom prst="straightConnector1">
                            <a:avLst/>
                          </a:prstGeom>
                          <a:noFill/>
                          <a:ln w="25402" cap="flat">
                            <a:solidFill>
                              <a:srgbClr val="000000"/>
                            </a:solidFill>
                            <a:prstDash val="solid"/>
                            <a:round/>
                          </a:ln>
                        </wps:spPr>
                        <wps:bodyPr/>
                      </wps:wsp>
                      <wps:wsp>
                        <wps:cNvPr id="1917" name="Rectangle 64"/>
                        <wps:cNvSpPr/>
                        <wps:spPr>
                          <a:xfrm>
                            <a:off x="4709314" y="8564947"/>
                            <a:ext cx="485592" cy="144950"/>
                          </a:xfrm>
                          <a:prstGeom prst="rect">
                            <a:avLst/>
                          </a:prstGeom>
                          <a:noFill/>
                          <a:ln cap="flat">
                            <a:noFill/>
                            <a:prstDash val="solid"/>
                          </a:ln>
                        </wps:spPr>
                        <wps:txbx>
                          <w:txbxContent>
                            <w:p w14:paraId="52BE0481"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Літера</w:t>
                              </w:r>
                            </w:p>
                          </w:txbxContent>
                        </wps:txbx>
                        <wps:bodyPr vert="horz" wrap="square" lIns="12701" tIns="12701" rIns="12701" bIns="12701" anchor="t" anchorCtr="0" compatLnSpc="0">
                          <a:noAutofit/>
                        </wps:bodyPr>
                      </wps:wsp>
                      <wps:wsp>
                        <wps:cNvPr id="1918" name="Rectangle 65"/>
                        <wps:cNvSpPr/>
                        <wps:spPr>
                          <a:xfrm>
                            <a:off x="5790528" y="8564947"/>
                            <a:ext cx="766605" cy="144950"/>
                          </a:xfrm>
                          <a:prstGeom prst="rect">
                            <a:avLst/>
                          </a:prstGeom>
                          <a:noFill/>
                          <a:ln cap="flat">
                            <a:noFill/>
                            <a:prstDash val="solid"/>
                          </a:ln>
                        </wps:spPr>
                        <wps:txbx>
                          <w:txbxContent>
                            <w:p w14:paraId="7C46FD3A"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Аркушів</w:t>
                              </w:r>
                            </w:p>
                          </w:txbxContent>
                        </wps:txbx>
                        <wps:bodyPr vert="horz" wrap="square" lIns="12701" tIns="12701" rIns="12701" bIns="12701" anchor="t" anchorCtr="0" compatLnSpc="0">
                          <a:noAutofit/>
                        </wps:bodyPr>
                      </wps:wsp>
                      <wps:wsp>
                        <wps:cNvPr id="1919" name="Rectangle 66"/>
                        <wps:cNvSpPr/>
                        <wps:spPr>
                          <a:xfrm>
                            <a:off x="5795146" y="8731477"/>
                            <a:ext cx="766276" cy="144950"/>
                          </a:xfrm>
                          <a:prstGeom prst="rect">
                            <a:avLst/>
                          </a:prstGeom>
                          <a:noFill/>
                          <a:ln cap="flat">
                            <a:noFill/>
                            <a:prstDash val="solid"/>
                          </a:ln>
                        </wps:spPr>
                        <wps:txbx>
                          <w:txbxContent>
                            <w:p w14:paraId="693487A4" w14:textId="77777777" w:rsidR="00A64D5A" w:rsidRDefault="00A64D5A" w:rsidP="00A64D5A">
                              <w:pPr>
                                <w:rPr>
                                  <w:sz w:val="20"/>
                                  <w:szCs w:val="20"/>
                                </w:rPr>
                              </w:pPr>
                            </w:p>
                          </w:txbxContent>
                        </wps:txbx>
                        <wps:bodyPr vert="horz" wrap="square" lIns="12701" tIns="12701" rIns="12701" bIns="12701" anchor="t" anchorCtr="0" compatLnSpc="0">
                          <a:noAutofit/>
                        </wps:bodyPr>
                      </wps:wsp>
                      <wps:wsp>
                        <wps:cNvPr id="1920" name="Line 67"/>
                        <wps:cNvCnPr/>
                        <wps:spPr>
                          <a:xfrm>
                            <a:off x="4860857" y="8722562"/>
                            <a:ext cx="659" cy="158557"/>
                          </a:xfrm>
                          <a:prstGeom prst="straightConnector1">
                            <a:avLst/>
                          </a:prstGeom>
                          <a:noFill/>
                          <a:ln w="12701" cap="flat">
                            <a:solidFill>
                              <a:srgbClr val="000000"/>
                            </a:solidFill>
                            <a:prstDash val="solid"/>
                            <a:round/>
                          </a:ln>
                        </wps:spPr>
                        <wps:bodyPr/>
                      </wps:wsp>
                      <wps:wsp>
                        <wps:cNvPr id="1921" name="Line 68"/>
                        <wps:cNvCnPr/>
                        <wps:spPr>
                          <a:xfrm>
                            <a:off x="5040729" y="8723028"/>
                            <a:ext cx="658" cy="158566"/>
                          </a:xfrm>
                          <a:prstGeom prst="straightConnector1">
                            <a:avLst/>
                          </a:prstGeom>
                          <a:noFill/>
                          <a:ln w="12701" cap="flat">
                            <a:solidFill>
                              <a:srgbClr val="000000"/>
                            </a:solidFill>
                            <a:prstDash val="solid"/>
                            <a:round/>
                          </a:ln>
                        </wps:spPr>
                        <wps:bodyPr/>
                      </wps:wsp>
                      <wps:wsp>
                        <wps:cNvPr id="1922" name="Rectangle 69"/>
                        <wps:cNvSpPr/>
                        <wps:spPr>
                          <a:xfrm>
                            <a:off x="4709314" y="9016697"/>
                            <a:ext cx="1847819" cy="206407"/>
                          </a:xfrm>
                          <a:prstGeom prst="rect">
                            <a:avLst/>
                          </a:prstGeom>
                          <a:noFill/>
                          <a:ln cap="flat">
                            <a:noFill/>
                            <a:prstDash val="solid"/>
                          </a:ln>
                        </wps:spPr>
                        <wps:txbx>
                          <w:txbxContent>
                            <w:p w14:paraId="23E8AEB9" w14:textId="77777777" w:rsidR="00A64D5A" w:rsidRDefault="00A64D5A" w:rsidP="00A64D5A">
                              <w:pPr>
                                <w:pStyle w:val="a"/>
                                <w:jc w:val="center"/>
                                <w:rPr>
                                  <w:rFonts w:ascii="Times New Roman" w:hAnsi="Times New Roman"/>
                                  <w:i w:val="0"/>
                                  <w:szCs w:val="28"/>
                                </w:rPr>
                              </w:pPr>
                              <w:r>
                                <w:rPr>
                                  <w:rFonts w:ascii="Times New Roman" w:hAnsi="Times New Roman"/>
                                  <w:i w:val="0"/>
                                  <w:szCs w:val="28"/>
                                </w:rPr>
                                <w:t>КІ-21</w:t>
                              </w:r>
                            </w:p>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2A96B444" id="_x0000_s2232" style="position:absolute;left:0;text-align:left;margin-left:-17.35pt;margin-top:0;width:524.2pt;height:808.2pt;z-index:251879424;mso-position-horizontal-relative:margin;mso-position-vertical:center;mso-position-vertical-relative:page;mso-width-relative:margin;mso-height-relative:margin" coordsize="65887,9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mhQkAANNdAAAOAAAAZHJzL2Uyb0RvYy54bWzsXNuO28gRfQ+QfyD4vha72RdSsLxY2Fkj&#10;gJEs4uQDOBJ1ASRSIWlrnK9P9YXFFjUaUmNLQ3nph7FupNR9TlVXna6ut78+7rbe17QoN3k288mb&#10;wPfSbJ4vNtlq5v/n37//EvleWSXZItnmWTrzv6Wl/+u7v/7l7WE/TWm+zreLtPDgJlk5Pexn/rqq&#10;9tPJpJyv011Svsn3aQZvLvNil1TwtFhNFkVygLvvthMaBGJyyIvFvsjnaVnCqx/Mm/47ff/lMp1X&#10;/1wuy7TytjMfflul/xb674P6O3n3NpmuimS/3sztz0he8Ct2ySaDL8VbfUiqxPtSbE5utdvMi7zM&#10;l9Wbeb6b5MvlZp7qMcBoSNAazcci/7LXY1lND6s9ThNMbWueXnzb+T++/lF4mwVgJ2Pie1myA5T0&#10;F3uMSTU/h/1qCh/7WOw/7/8o7Asr80wN+XFZ7NT/MBjvUc/sN5zZ9LHy5vCiEFyGDACYw3skoIIR&#10;eKYnf74GhE4unK//Vl/Ko0gKZi6Nw4gSGqkrJ/U3T9QPxN9z2AORymauyu+bq8/rZJ9qCEo1Cc1c&#10;0Xqu/gUcS7LVNvUoMdOlP4lzVU5LmLbeE9U12mS6L8rqY5rvPPVg5hfw/Zp6yddPZWUmpv6I+tYs&#10;/32z3eqp3mbeYeZTzgL49fMEzG25TczFZb7dLNQH1SVlsXp4vy28r4myGv3PzvjRx9S3fEjKtfmc&#10;fstAuttUaWF+yTYDpBQmZhLUo4d88Q3mcfv3DLBRNlk/KOoHD/aBuoXFU9HwNsCGNbCfNhlgSh1M&#10;32eW//Vwagoi+UMqCeW+ByyPAhEIzs2MNHYA/lDZAItETLV5IY9PkC2rItms1tX7PMsA5LwgA8MZ&#10;3FO26MD5VTAEb2EcmcEwvBBD5Qg1gpzH4HlgCMkUEeRSRuoDGkUh1LsjhO6afdFadNa/ghG5EGoU&#10;lAsAJ9xthhIWUw6GbMyQRTJug2jNkISEBoDmCOL3BBRnQRTHIGpn2BtEImjAA/kcirExwxFFHT1f&#10;K9QBCFxT1C6vN4qUiIDAKvqMLY4o3iJgBY/nomhD+54OlXLwqPFzgQ1vPCoYrnbX47L445dFsBUX&#10;RZ0J9bZFTmGxCyHkVusi5yII9crXBDfgSMHYVWQTUh5Ex3nWGJ+CIPEjgpsoAAhcFHV00hvFkNr4&#10;NIblkYlWhkE5CQSzLjVmOn25miESKgMVCl8vlRxoihGpYTsQglFBCPkCCNXyKHR+0ljhEYRMXDdL&#10;/BND+ISEYxyixbFbwiGQC9pFETQV0XanNA6iuF4XGYu5Zsl5a7xMyjm2OkfmOaPLwPc+ocZUjw+P&#10;Wv/jQGnLYavQgKwL+tI6L/7neweQSGd++d8vSZH6Vrux1DH6jX1iNBz7xOg49kmSzeFWM7/yPfPw&#10;fWV0WBBC90n1Kfu8nys9yGhWv32p8uVGy1kKDfOLbi8HRQHKQY3OF7qaUDdJQiZoCJmQWnSfYkkI&#10;bysWaWl0+CzBwY8sqdXgKEDByWGJqzp1s0QyEYXP+JKISRHWmdLwWYKDH1nSsATgNTGDwxJX2Opm&#10;CYGNEx4B2845Ex7wUFh1kgyfJjj6kSYNTVA1c2jiSmfdNKFEquzuPE0gh2C4HTd8muDoR5o0NEFZ&#10;zqGJq81104RTWFSI1eY4ZI1mw7fJRFjEY9jVvJfQBEc/0gRpIp/yJq74dyFNJCwvQgtD52jCGe3Y&#10;FSsu2rL+4XkOjn6kCdJESUonsYmrLnbThIKiyCA30rEJ1OYw1qZJEHAR2nyY0lCKDnXqlXmCwx95&#10;0vAERRO9tQ4ZyUW6l5JArPocUtKSLqFGaNxav3rpUhSjpKEhNHVYvaXLCMQKA2EYRUGsLbhZCYx0&#10;CRib6ojrSpfXL2Qaqvoco95gIETlrld1BG4gRBRs0DjhNoRWaWBXLnCx2uDxEn9UZPa9tWiDhRDF&#10;AAMhymoXQhhFYQy6EXjhEUJTIXirUsEoxtDaQIia14UQSiIZKIjPQXhdRzpIK7Q1vVh/3IQgmPjW&#10;ZcomBrmoShmKiCHZNaGIiKFi4Xj6QWSD1+xeOGF1SpNMu6qVz1yIez6vUays96DawT1DTQXY2h3c&#10;m7DNlmzXtZAyCEIlRpqdi3qScKwnBQOvHM9jrDrG840xYUFJoyIx1FF6UUOGYQylIsqWWvw43rMY&#10;Oj8I7uHfAz8aR2I8pD4AceIs46bUxDpLK3681FnKkMSsVa/Q8nn1PvfFzrK+EB1IM0Z1gEKlKNcv&#10;lIubyg7HIlAK6GURPZzlyVgH5iwJphT3YAy3ogaKHw41cFXpRY2+znLw/MB85R740TiS550lKiPG&#10;WZp6nQvPvzmRJQReTLYC+5/MWaIQ0VgER9fRyyJ+BmeJmd89GMOtnCUKHA410Gv0osZP4yzvqsyh&#10;r7NE9cM6S2sEL4wsYzguGdLnI8s6g7g4sqwvfOXIEoULxyKQGr0sooezPBnr0CJLFB5GZ1mn4VAn&#10;fLr9as4O242ZboWmr7McPD9QfbgHfvR1liizWGdpB/lSZ0kpFVRnHo3q/3NFlqDGnBQkcKzc+FHO&#10;cvBpFo74HozhRpElaBOn1LhMoenrLAfPDxz2PfDj2FneRM1T1Y3OOS3uqjXdfQSgJh96eNT7RE8c&#10;mBT1sVe1XWTqnTDGPIm7yrGfx/P9js70EYgJ6jJN4CxQre+1FlAuONQ92B2/mECF9PGOHw0kjVTr&#10;FrWZJTlT3ZBgR/Y8msWrFjESJPI9GP6tFgZUo/SGPJyDuKQ4DYydxfVBLUmgPU87wILdFA61rba4&#10;qaPIdbT2ju5mZ60dhSODoqsZ9XLZjEpbohZFcMpBs8AJkzWK1tCvfUD6T1uiBiUVRwuvOeNsk9lu&#10;FLkU0H7AHmB5qlOB3nFWrnpsVABx1P46rV9i1Q2iXThiGmJZJLtlCSah5QQBx6xOrJ05YwKHTOoi&#10;kqEH3BTDjnHdRfWKPKFemb4UvWnCJXSzgMaOZ2kihRCB9drDP9jYtIIcadLQBEUwJ4xHta9XGA80&#10;4QTqkzRNoBaFyVYYDzSh6siTKUkbvDfB2GakCdIEXKybspv+J70jB2isGUR1yi4p5H16jpv4T4AG&#10;YOjBoQeSps/5JO87g/hBFtbeRHdRp0Yd3cWcGOwNIvQ1gnTcZuuShoFp+euCCEuFtnEAcTyjcKXw&#10;T7XtOwn/UHjo5bDd8A9K64SIWw6bQIlMBGqGRpNC6yro+Dhg3cXsUCsi34PH1oIrdA7XOpbtcq5a&#10;k7vPdVOdphf7u/8DAAD//wMAUEsDBBQABgAIAAAAIQBQk4BR4AAAAAoBAAAPAAAAZHJzL2Rvd25y&#10;ZXYueG1sTI9BS8NAEIXvgv9hGcFbu1lTo8RsSinqqQi2Qultm0yT0OxsyG6T9N87PeltHu/x5nvZ&#10;crKtGLD3jSMNah6BQCpc2VCl4Wf3MXsF4YOh0rSOUMMVPSzz+7vMpKUb6RuHbagEl5BPjYY6hC6V&#10;0hc1WuPnrkNi7+R6awLLvpJlb0Yut618iqJEWtMQf6hNh+sai/P2YjV8jmZcxep92JxP6+th9/y1&#10;3yjU+vFhWr2BCDiFvzDc8BkdcmY6uguVXrQaZvHihaMaeNHNjlTM+shXopIFyDyT/yfkvwAAAP//&#10;AwBQSwECLQAUAAYACAAAACEAtoM4kv4AAADhAQAAEwAAAAAAAAAAAAAAAAAAAAAAW0NvbnRlbnRf&#10;VHlwZXNdLnhtbFBLAQItABQABgAIAAAAIQA4/SH/1gAAAJQBAAALAAAAAAAAAAAAAAAAAC8BAABf&#10;cmVscy8ucmVsc1BLAQItABQABgAIAAAAIQCTKv+mhQkAANNdAAAOAAAAAAAAAAAAAAAAAC4CAABk&#10;cnMvZTJvRG9jLnhtbFBLAQItABQABgAIAAAAIQBQk4BR4AAAAAoBAAAPAAAAAAAAAAAAAAAAAN8L&#10;AABkcnMvZG93bnJldi54bWxQSwUGAAAAAAQABADzAAAA7AwAAAAA&#10;">
                <v:rect id="Rectangle 21" o:spid="_x0000_s2233" style="position:absolute;width:65887;height:9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fhWwgAAAN0AAAAPAAAAZHJzL2Rvd25yZXYueG1sRE/NasJA&#10;EL4X+g7LFLwU3eghxugqpUUpeGr0AYbsmI3NzobsxsS3dwtCb/Px/c5mN9pG3KjztWMF81kCgrh0&#10;uuZKwfm0n2YgfEDW2DgmBXfysNu+vmww127gH7oVoRIxhH2OCkwIbS6lLw1Z9DPXEkfu4jqLIcKu&#10;krrDIYbbRi6SJJUWa44NBlv6NFT+Fr1VcOX9IQtcfPXDan5Ml+k5fedEqcnb+LEGEWgM/+Kn+1vH&#10;+cvVAv6+iSfI7QMAAP//AwBQSwECLQAUAAYACAAAACEA2+H2y+4AAACFAQAAEwAAAAAAAAAAAAAA&#10;AAAAAAAAW0NvbnRlbnRfVHlwZXNdLnhtbFBLAQItABQABgAIAAAAIQBa9CxbvwAAABUBAAALAAAA&#10;AAAAAAAAAAAAAB8BAABfcmVscy8ucmVsc1BLAQItABQABgAIAAAAIQC8yfhWwgAAAN0AAAAPAAAA&#10;AAAAAAAAAAAAAAcCAABkcnMvZG93bnJldi54bWxQSwUGAAAAAAMAAwC3AAAA9gIAAAAA&#10;" filled="f" strokeweight=".70561mm">
                  <v:textbox inset="0,0,0,0"/>
                </v:rect>
                <v:shape id="Line 22" o:spid="_x0000_s2234" type="#_x0000_t32" style="position:absolute;left:3271;top:80606;width:6;height:4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NwwAAAN0AAAAPAAAAZHJzL2Rvd25yZXYueG1sRE9LTwIx&#10;EL6b+B+aMfEGXTSKu1KIGDTeCA/vk+24XWinzbYuy7+nJiTe5sv3nNlicFb01MXWs4LJuABBXHvd&#10;cqNgv/sYvYCICVmj9UwKzhRhMb+9mWGl/Yk31G9TI3IIxwoVmJRCJWWsDTmMYx+IM/fjO4cpw66R&#10;usNTDndWPhTFs3TYcm4wGOjdUH3c/joFdv1tjsvSblahDE+fh7Dq9XKv1P3d8PYKItGQ/sVX95fO&#10;86flI/x9k0+Q8wsAAAD//wMAUEsBAi0AFAAGAAgAAAAhANvh9svuAAAAhQEAABMAAAAAAAAAAAAA&#10;AAAAAAAAAFtDb250ZW50X1R5cGVzXS54bWxQSwECLQAUAAYACAAAACEAWvQsW78AAAAVAQAACwAA&#10;AAAAAAAAAAAAAAAfAQAAX3JlbHMvLnJlbHNQSwECLQAUAAYACAAAACEAUP8NDcMAAADdAAAADwAA&#10;AAAAAAAAAAAAAAAHAgAAZHJzL2Rvd25yZXYueG1sUEsFBgAAAAADAAMAtwAAAPcCAAAAAA==&#10;" strokeweight=".70561mm"/>
                <v:shape id="Line 23" o:spid="_x0000_s2235" type="#_x0000_t32" style="position:absolute;left:32;top:80559;width:65779;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V5wwAAAN0AAAAPAAAAZHJzL2Rvd25yZXYueG1sRE9LTwIx&#10;EL6b+B+aMfEGXYyKu1KIGDTeCA/vk+24XWinzbYuy7+nJiTe5sv3nNlicFb01MXWs4LJuABBXHvd&#10;cqNgv/sYvYCICVmj9UwKzhRhMb+9mWGl/Yk31G9TI3IIxwoVmJRCJWWsDTmMYx+IM/fjO4cpw66R&#10;usNTDndWPhTFs3TYcm4wGOjdUH3c/joFdv1tjsvSblahDE+fh7Dq9XKv1P3d8PYKItGQ/sVX95fO&#10;86flI/x9k0+Q8wsAAAD//wMAUEsBAi0AFAAGAAgAAAAhANvh9svuAAAAhQEAABMAAAAAAAAAAAAA&#10;AAAAAAAAAFtDb250ZW50X1R5cGVzXS54bWxQSwECLQAUAAYACAAAACEAWvQsW78AAAAVAQAACwAA&#10;AAAAAAAAAAAAAAAfAQAAX3JlbHMvLnJlbHNQSwECLQAUAAYACAAAACEA3xaVecMAAADdAAAADwAA&#10;AAAAAAAAAAAAAAAHAgAAZHJzL2Rvd25yZXYueG1sUEsFBgAAAAADAAMAtwAAAPcCAAAAAA==&#10;" strokeweight=".70561mm"/>
                <v:shape id="Line 24" o:spid="_x0000_s2236" type="#_x0000_t32" style="position:absolute;left:7201;top:80648;width:7;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DiwgAAAN0AAAAPAAAAZHJzL2Rvd25yZXYueG1sRE9NTwIx&#10;EL2b+B+aMfEmXUlQd6EQIWi8GRDuk+2wXWinzbYu67+3JCTc5uV9zmwxOCt66mLrWcHzqABBXHvd&#10;cqNg9/Px9AYiJmSN1jMp+KMIi/n93Qwr7c+8oX6bGpFDOFaowKQUKiljbchhHPlAnLmD7xymDLtG&#10;6g7POdxZOS6KF+mw5dxgMNDKUH3a/joF9ntvTsvSbtahDJPPY1j3erlT6vFheJ+CSDSkm/jq/tJ5&#10;/ms5gcs3+QQ5/wcAAP//AwBQSwECLQAUAAYACAAAACEA2+H2y+4AAACFAQAAEwAAAAAAAAAAAAAA&#10;AAAAAAAAW0NvbnRlbnRfVHlwZXNdLnhtbFBLAQItABQABgAIAAAAIQBa9CxbvwAAABUBAAALAAAA&#10;AAAAAAAAAAAAAB8BAABfcmVscy8ucmVsc1BLAQItABQABgAIAAAAIQCwWjDiwgAAAN0AAAAPAAAA&#10;AAAAAAAAAAAAAAcCAABkcnMvZG93bnJldi54bWxQSwUGAAAAAAMAAwC3AAAA9gIAAAAA&#10;" strokeweight=".70561mm"/>
                <v:shape id="Line 25" o:spid="_x0000_s2237" type="#_x0000_t32" style="position:absolute;left:16205;top:80648;width:6;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6VwgAAAN0AAAAPAAAAZHJzL2Rvd25yZXYueG1sRE9NTwIx&#10;EL2b+B+aMeEmXUkEd6UQIWC4ERDvk+24XWmnzbYu67+nJibc5uV9znw5OCt66mLrWcHTuABBXHvd&#10;cqPg9LF9fAERE7JG65kU/FKE5eL+bo6V9hc+UH9MjcghHCtUYFIKlZSxNuQwjn0gztyX7xymDLtG&#10;6g4vOdxZOSmKqXTYcm4wGGhtqD4ff5wCu/8051VpD5tQhuf377Dp9eqk1OhheHsFkWhIN/G/e6fz&#10;/Fk5hb9v8glycQUAAP//AwBQSwECLQAUAAYACAAAACEA2+H2y+4AAACFAQAAEwAAAAAAAAAAAAAA&#10;AAAAAAAAW0NvbnRlbnRfVHlwZXNdLnhtbFBLAQItABQABgAIAAAAIQBa9CxbvwAAABUBAAALAAAA&#10;AAAAAAAAAAAAAB8BAABfcmVscy8ucmVsc1BLAQItABQABgAIAAAAIQBAiK6VwgAAAN0AAAAPAAAA&#10;AAAAAAAAAAAAAAcCAABkcnMvZG93bnJldi54bWxQSwUGAAAAAAMAAwC3AAAA9gIAAAAA&#10;" strokeweight=".70561mm"/>
                <v:shape id="Line 26" o:spid="_x0000_s2238" type="#_x0000_t32" style="position:absolute;left:21601;top:80648;width:6;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sOwgAAAN0AAAAPAAAAZHJzL2Rvd25yZXYueG1sRE9NTwIx&#10;EL2b+B+aMfEmXU0Ed6EQMWi4GRDuk+2wXWinzbYu67+nJCbc5uV9zmwxOCt66mLrWcHzqABBXHvd&#10;cqNg9/P59AYiJmSN1jMp+KMIi/n93Qwr7c+8oX6bGpFDOFaowKQUKiljbchhHPlAnLmD7xymDLtG&#10;6g7POdxZ+VIUY+mw5dxgMNCHofq0/XUK7PfenJal3axCGV6/jmHV6+VOqceH4X0KItGQbuJ/91rn&#10;+ZNyAtdv8glyfgEAAP//AwBQSwECLQAUAAYACAAAACEA2+H2y+4AAACFAQAAEwAAAAAAAAAAAAAA&#10;AAAAAAAAW0NvbnRlbnRfVHlwZXNdLnhtbFBLAQItABQABgAIAAAAIQBa9CxbvwAAABUBAAALAAAA&#10;AAAAAAAAAAAAAB8BAABfcmVscy8ucmVsc1BLAQItABQABgAIAAAAIQAvxAsOwgAAAN0AAAAPAAAA&#10;AAAAAAAAAAAAAAcCAABkcnMvZG93bnJldi54bWxQSwUGAAAAAAMAAwC3AAAA9gIAAAAA&#10;" strokeweight=".70561mm"/>
                <v:shape id="Line 27" o:spid="_x0000_s2239" type="#_x0000_t32" style="position:absolute;left:25201;top:80606;width:7;height:13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98xAAAAN0AAAAPAAAAZHJzL2Rvd25yZXYueG1sRI9BT8Mw&#10;DIXvSPyHyEjcWAoSsHbLJoYG4oY2xt1qvKYscaImdOXf4wMSN1vv+b3Py/UUvBppyH1kA7ezChRx&#10;G23PnYHDx8vNHFQuyBZ9ZDLwQxnWq8uLJTY2nnlH4750SkI4N2jAlZIarXPrKGCexUQs2jEOAYus&#10;Q6ftgGcJD17fVdWDDtizNDhM9OyoPe2/gwH//ulOm9rvtqlO969faTvazcGY66vpaQGq0FT+zX/X&#10;b1bwH2vBlW9kBL36BQAA//8DAFBLAQItABQABgAIAAAAIQDb4fbL7gAAAIUBAAATAAAAAAAAAAAA&#10;AAAAAAAAAABbQ29udGVudF9UeXBlc10ueG1sUEsBAi0AFAAGAAgAAAAhAFr0LFu/AAAAFQEAAAsA&#10;AAAAAAAAAAAAAAAAHwEAAF9yZWxzLy5yZWxzUEsBAi0AFAAGAAgAAAAhAF5bn3zEAAAA3QAAAA8A&#10;AAAAAAAAAAAAAAAABwIAAGRycy9kb3ducmV2LnhtbFBLBQYAAAAAAwADALcAAAD4AgAAAAA=&#10;" strokeweight=".70561mm"/>
                <v:shape id="Line 28" o:spid="_x0000_s2240" type="#_x0000_t32" style="position:absolute;left:52209;top:85560;width:13;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rnwgAAAN0AAAAPAAAAZHJzL2Rvd25yZXYueG1sRE9NTwIx&#10;EL2b+B+aMeEmXU1Qd6EQIWC4GRDvk+2wXWmnzbYsy7+nJibe5uV9zmwxOCt66mLrWcHTuABBXHvd&#10;cqPg8LV5fAMRE7JG65kUXCnCYn5/N8NK+wvvqN+nRuQQjhUqMCmFSspYG3IYxz4QZ+7oO4cpw66R&#10;usNLDndWPhfFi3TYcm4wGGhlqD7tz06B/fw2p2Vpd+tQhsnHT1j3enlQavQwvE9BJBrSv/jPvdV5&#10;/mtZwu83+QQ5vwEAAP//AwBQSwECLQAUAAYACAAAACEA2+H2y+4AAACFAQAAEwAAAAAAAAAAAAAA&#10;AAAAAAAAW0NvbnRlbnRfVHlwZXNdLnhtbFBLAQItABQABgAIAAAAIQBa9CxbvwAAABUBAAALAAAA&#10;AAAAAAAAAAAAAB8BAABfcmVscy8ucmVsc1BLAQItABQABgAIAAAAIQAxFzrnwgAAAN0AAAAPAAAA&#10;AAAAAAAAAAAAAAcCAABkcnMvZG93bnJldi54bWxQSwUGAAAAAAMAAwC3AAAA9gIAAAAA&#10;" strokeweight=".70561mm"/>
                <v:shape id="Line 29" o:spid="_x0000_s2241" type="#_x0000_t32" style="position:absolute;left:32;top:90504;width:25107;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TyxgAAAN0AAAAPAAAAZHJzL2Rvd25yZXYueG1sRI9BSwMx&#10;EIXvQv9DmII3myioZW1a2qJQEMFuvXgbNuMmuJlsN2m7/nvnIHibx7zvzZvFaoydOtOQQ2ILtzMD&#10;irhJLnBr4ePwcjMHlQuywy4xWfihDKvl5GqBlUsX3tO5Lq2SEM4VWvCl9JXWufEUMc9STyy7rzRE&#10;LCKHVrsBLxIeO31nzIOOGFgueOxp66n5rk9RaviQ1q+n98e33edzt70/ho3Z19ZeT8f1E6hCY/k3&#10;/9E7J9zcSH/5RkbQy18AAAD//wMAUEsBAi0AFAAGAAgAAAAhANvh9svuAAAAhQEAABMAAAAAAAAA&#10;AAAAAAAAAAAAAFtDb250ZW50X1R5cGVzXS54bWxQSwECLQAUAAYACAAAACEAWvQsW78AAAAVAQAA&#10;CwAAAAAAAAAAAAAAAAAfAQAAX3JlbHMvLnJlbHNQSwECLQAUAAYACAAAACEAM54U8sYAAADdAAAA&#10;DwAAAAAAAAAAAAAAAAAHAgAAZHJzL2Rvd25yZXYueG1sUEsFBgAAAAADAAMAtwAAAPoCAAAAAA==&#10;" strokeweight=".35281mm"/>
                <v:shape id="Line 30" o:spid="_x0000_s2242" type="#_x0000_t32" style="position:absolute;left:32;top:92160;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FpxgAAAN0AAAAPAAAAZHJzL2Rvd25yZXYueG1sRI9BawIx&#10;EIXvhf6HMIXeaqJQK6tRrFgQpFC3vXgbNuMmuJlsN1G3/74RBG8zvPe9eTNb9L4RZ+qiC6xhOFAg&#10;iKtgHNcafr4/XiYgYkI22AQmDX8UYTF/fJhhYcKFd3QuUy1yCMcCNdiU2kLKWFnyGAehJc7aIXQe&#10;U167WpoOLzncN3Kk1Fh6dJwvWGxpZak6liefa1gXltvT19vnZr9uVq+/7l3tSq2fn/rlFESiPt3N&#10;N3pjMjdRQ7h+k0eQ838AAAD//wMAUEsBAi0AFAAGAAgAAAAhANvh9svuAAAAhQEAABMAAAAAAAAA&#10;AAAAAAAAAAAAAFtDb250ZW50X1R5cGVzXS54bWxQSwECLQAUAAYACAAAACEAWvQsW78AAAAVAQAA&#10;CwAAAAAAAAAAAAAAAAAfAQAAX3JlbHMvLnJlbHNQSwECLQAUAAYACAAAACEAXNKxacYAAADdAAAA&#10;DwAAAAAAAAAAAAAAAAAHAgAAZHJzL2Rvd25yZXYueG1sUEsFBgAAAAADAAMAtwAAAPoCAAAAAA==&#10;" strokeweight=".35281mm"/>
                <v:rect id="Rectangle 31" o:spid="_x0000_s2243" style="position:absolute;left:177;top:84026;width:290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67+wgAAAN0AAAAPAAAAZHJzL2Rvd25yZXYueG1sRE9LawIx&#10;EL4L/ocwQm+a6EHt1igiCl59tPQ4bKabZTeTdRN121/fCIK3+fies1h1rhY3akPpWcN4pEAQ596U&#10;XGg4n3bDOYgQkQ3WnknDLwVYLfu9BWbG3/lAt2MsRArhkKEGG2OTSRlySw7DyDfEifvxrcOYYFtI&#10;0+I9hbtaTpSaSoclpwaLDW0s5dXx6jTgl+Xi71ypw+dse3mvuu/L+rTX+m3QrT9AROriS/x0702a&#10;P1cTeHyTTpDLfwAAAP//AwBQSwECLQAUAAYACAAAACEA2+H2y+4AAACFAQAAEwAAAAAAAAAAAAAA&#10;AAAAAAAAW0NvbnRlbnRfVHlwZXNdLnhtbFBLAQItABQABgAIAAAAIQBa9CxbvwAAABUBAAALAAAA&#10;AAAAAAAAAAAAAB8BAABfcmVscy8ucmVsc1BLAQItABQABgAIAAAAIQAA367+wgAAAN0AAAAPAAAA&#10;AAAAAAAAAAAAAAcCAABkcnMvZG93bnJldi54bWxQSwUGAAAAAAMAAwC3AAAA9gIAAAAA&#10;" filled="f" stroked="f">
                  <v:textbox inset=".35281mm,.35281mm,.35281mm,.35281mm">
                    <w:txbxContent>
                      <w:p w14:paraId="679BF7DD" w14:textId="77777777" w:rsidR="00A64D5A" w:rsidRDefault="00A64D5A" w:rsidP="00A64D5A">
                        <w:pPr>
                          <w:pStyle w:val="a"/>
                          <w:jc w:val="center"/>
                        </w:pPr>
                        <w:r>
                          <w:rPr>
                            <w:rFonts w:ascii="Times New Roman" w:hAnsi="Times New Roman"/>
                            <w:i w:val="0"/>
                            <w:sz w:val="20"/>
                          </w:rPr>
                          <w:t>Змн</w:t>
                        </w:r>
                      </w:p>
                    </w:txbxContent>
                  </v:textbox>
                </v:rect>
                <v:rect id="Rectangle 32" o:spid="_x0000_s2244" style="position:absolute;left:3462;top:84026;width:362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tlwgAAAN0AAAAPAAAAZHJzL2Rvd25yZXYueG1sRE9LawIx&#10;EL4X+h/CFHqrSRXUbo0iouDVV+lx2Ew3y24m6ybq1l9vBMHbfHzPmcw6V4sztaH0rOGzp0AQ596U&#10;XGjY71YfYxAhIhusPZOGfwowm76+TDAz/sIbOm9jIVIIhww12BibTMqQW3IYer4hTtyfbx3GBNtC&#10;mhYvKdzVsq/UUDosOTVYbGhhKa+2J6cBfywX132lNofR8vhVdb/H+W6t9ftbN/8GEamLT/HDvTZp&#10;/lgN4P5NOkFObwAAAP//AwBQSwECLQAUAAYACAAAACEA2+H2y+4AAACFAQAAEwAAAAAAAAAAAAAA&#10;AAAAAAAAW0NvbnRlbnRfVHlwZXNdLnhtbFBLAQItABQABgAIAAAAIQBa9CxbvwAAABUBAAALAAAA&#10;AAAAAAAAAAAAAB8BAABfcmVscy8ucmVsc1BLAQItABQABgAIAAAAIQBvkwtlwgAAAN0AAAAPAAAA&#10;AAAAAAAAAAAAAAcCAABkcnMvZG93bnJldi54bWxQSwUGAAAAAAMAAwC3AAAA9gIAAAAA&#10;" filled="f" stroked="f">
                  <v:textbox inset=".35281mm,.35281mm,.35281mm,.35281mm">
                    <w:txbxContent>
                      <w:p w14:paraId="1A04EF04" w14:textId="77777777" w:rsidR="00A64D5A" w:rsidRDefault="00A64D5A" w:rsidP="00A64D5A">
                        <w:pPr>
                          <w:pStyle w:val="a"/>
                          <w:jc w:val="center"/>
                        </w:pPr>
                        <w:r>
                          <w:rPr>
                            <w:rFonts w:ascii="Times New Roman" w:hAnsi="Times New Roman"/>
                            <w:i w:val="0"/>
                            <w:sz w:val="20"/>
                          </w:rPr>
                          <w:t>Арк</w:t>
                        </w:r>
                        <w:r>
                          <w:rPr>
                            <w:rFonts w:ascii="Times New Roman" w:hAnsi="Times New Roman"/>
                            <w:sz w:val="20"/>
                          </w:rPr>
                          <w:t>.</w:t>
                        </w:r>
                      </w:p>
                    </w:txbxContent>
                  </v:textbox>
                </v:rect>
                <v:rect id="Rectangle 33" o:spid="_x0000_s2245" style="position:absolute;left:7468;top:84026;width:847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MRwgAAAN0AAAAPAAAAZHJzL2Rvd25yZXYueG1sRE9LawIx&#10;EL4X+h/CFHqrSUXUbo0iouDVV+lx2Ew3y24m6ybq1l9vBMHbfHzPmcw6V4sztaH0rOGzp0AQ596U&#10;XGjY71YfYxAhIhusPZOGfwowm76+TDAz/sIbOm9jIVIIhww12BibTMqQW3IYer4hTtyfbx3GBNtC&#10;mhYvKdzVsq/UUDosOTVYbGhhKa+2J6cBfywX132lNofR8vhVdb/H+W6t9ftbN/8GEamLT/HDvTZp&#10;/lgN4P5NOkFObwAAAP//AwBQSwECLQAUAAYACAAAACEA2+H2y+4AAACFAQAAEwAAAAAAAAAAAAAA&#10;AAAAAAAAW0NvbnRlbnRfVHlwZXNdLnhtbFBLAQItABQABgAIAAAAIQBa9CxbvwAAABUBAAALAAAA&#10;AAAAAAAAAAAAAB8BAABfcmVscy8ucmVsc1BLAQItABQABgAIAAAAIQDgepMRwgAAAN0AAAAPAAAA&#10;AAAAAAAAAAAAAAcCAABkcnMvZG93bnJldi54bWxQSwUGAAAAAAMAAwC3AAAA9gIAAAAA&#10;" filled="f" stroked="f">
                  <v:textbox inset=".35281mm,.35281mm,.35281mm,.35281mm">
                    <w:txbxContent>
                      <w:p w14:paraId="4FD2CEC4" w14:textId="77777777" w:rsidR="00A64D5A" w:rsidRDefault="00A64D5A" w:rsidP="00A64D5A">
                        <w:pPr>
                          <w:pStyle w:val="a"/>
                          <w:jc w:val="center"/>
                          <w:rPr>
                            <w:rFonts w:ascii="Times New Roman" w:hAnsi="Times New Roman"/>
                            <w:i w:val="0"/>
                            <w:sz w:val="20"/>
                          </w:rPr>
                        </w:pPr>
                        <w:r>
                          <w:rPr>
                            <w:rFonts w:ascii="Times New Roman" w:hAnsi="Times New Roman"/>
                            <w:i w:val="0"/>
                            <w:sz w:val="20"/>
                          </w:rPr>
                          <w:t>№ документа документа</w:t>
                        </w:r>
                      </w:p>
                    </w:txbxContent>
                  </v:textbox>
                </v:rect>
                <v:rect id="Rectangle 34" o:spid="_x0000_s2246" style="position:absolute;left:16415;top:84026;width:505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aKwgAAAN0AAAAPAAAAZHJzL2Rvd25yZXYueG1sRE9LawIx&#10;EL4X+h/CFHqrSQUf3RpFRMGrr9LjsJlult1M1k3Urb/eCIK3+fieM5l1rhZnakPpWcNnT4Egzr0p&#10;udCw360+xiBCRDZYeyYN/xRgNn19mWBm/IU3dN7GQqQQDhlqsDE2mZQht+Qw9HxDnLg/3zqMCbaF&#10;NC1eUrirZV+poXRYcmqw2NDCUl5tT04D/lgurvtKbQ6j5fGr6n6P891a6/e3bv4NIlIXn+KHe23S&#10;/LEawP2bdIKc3gAAAP//AwBQSwECLQAUAAYACAAAACEA2+H2y+4AAACFAQAAEwAAAAAAAAAAAAAA&#10;AAAAAAAAW0NvbnRlbnRfVHlwZXNdLnhtbFBLAQItABQABgAIAAAAIQBa9CxbvwAAABUBAAALAAAA&#10;AAAAAAAAAAAAAB8BAABfcmVscy8ucmVsc1BLAQItABQABgAIAAAAIQCPNjaKwgAAAN0AAAAPAAAA&#10;AAAAAAAAAAAAAAcCAABkcnMvZG93bnJldi54bWxQSwUGAAAAAAMAAwC3AAAA9gIAAAAA&#10;" filled="f" stroked="f">
                  <v:textbox inset=".35281mm,.35281mm,.35281mm,.35281mm">
                    <w:txbxContent>
                      <w:p w14:paraId="3D60F715"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Підпис</w:t>
                        </w:r>
                      </w:p>
                    </w:txbxContent>
                  </v:textbox>
                </v:rect>
                <v:rect id="Rectangle 35" o:spid="_x0000_s2247" style="position:absolute;left:21756;top:84026;width:329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9wgAAAN0AAAAPAAAAZHJzL2Rvd25yZXYueG1sRE9LawIx&#10;EL4L/ocwgjdN9KB2axQRBa8+WnocNtPNspvJuom69tc3QqG3+fies1x3rhZ3akPpWcNkrEAQ596U&#10;XGi4nPejBYgQkQ3WnknDkwKsV/3eEjPjH3yk+ykWIoVwyFCDjbHJpAy5JYdh7BvixH371mFMsC2k&#10;afGRwl0tp0rNpMOSU4PFhraW8up0cxrw03Lxc6nU8WO+u75V3dd1cz5oPRx0m3cQkbr4L/5zH0ya&#10;v1AzeH2TTpCrXwAAAP//AwBQSwECLQAUAAYACAAAACEA2+H2y+4AAACFAQAAEwAAAAAAAAAAAAAA&#10;AAAAAAAAW0NvbnRlbnRfVHlwZXNdLnhtbFBLAQItABQABgAIAAAAIQBa9CxbvwAAABUBAAALAAAA&#10;AAAAAAAAAAAAAB8BAABfcmVscy8ucmVsc1BLAQItABQABgAIAAAAIQB/5Kj9wgAAAN0AAAAPAAAA&#10;AAAAAAAAAAAAAAcCAABkcnMvZG93bnJldi54bWxQSwUGAAAAAAMAAwC3AAAA9gIAAAAA&#10;" filled="f" stroked="f">
                  <v:textbox inset=".35281mm,.35281mm,.35281mm,.35281mm">
                    <w:txbxContent>
                      <w:p w14:paraId="62000B59"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Дата</w:t>
                        </w:r>
                      </w:p>
                    </w:txbxContent>
                  </v:textbox>
                </v:rect>
                <v:rect id="Rectangle 36" o:spid="_x0000_s2248" style="position:absolute;left:52476;top:85649;width:485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1mwgAAAN0AAAAPAAAAZHJzL2Rvd25yZXYueG1sRE9LawIx&#10;EL4X/A9hCt5qUg9qt0YRUfDqo6XHYTPdLLuZrJuoq7/eCIK3+fieM513rhZnakPpWcPnQIEgzr0p&#10;udBw2K8/JiBCRDZYeyYNVwown/XeppgZf+EtnXexECmEQ4YabIxNJmXILTkMA98QJ+7ftw5jgm0h&#10;TYuXFO5qOVRqJB2WnBosNrS0lFe7k9OAv5aL26FS25/x6vhVdX/HxX6jdf+9W3yDiNTFl/jp3pg0&#10;f6LG8PgmnSBndwAAAP//AwBQSwECLQAUAAYACAAAACEA2+H2y+4AAACFAQAAEwAAAAAAAAAAAAAA&#10;AAAAAAAAW0NvbnRlbnRfVHlwZXNdLnhtbFBLAQItABQABgAIAAAAIQBa9CxbvwAAABUBAAALAAAA&#10;AAAAAAAAAAAAAB8BAABfcmVscy8ucmVsc1BLAQItABQABgAIAAAAIQAQqA1mwgAAAN0AAAAPAAAA&#10;AAAAAAAAAAAAAAcCAABkcnMvZG93bnJldi54bWxQSwUGAAAAAAMAAwC3AAAA9gIAAAAA&#10;" filled="f" stroked="f">
                  <v:textbox inset=".35281mm,.35281mm,.35281mm,.35281mm">
                    <w:txbxContent>
                      <w:p w14:paraId="086DDF2C"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Аркуш</w:t>
                        </w:r>
                      </w:p>
                    </w:txbxContent>
                  </v:textbox>
                </v:rect>
                <v:rect id="Rectangle 37" o:spid="_x0000_s2249" style="position:absolute;left:52476;top:87361;width:485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uAwQAAAN0AAAAPAAAAZHJzL2Rvd25yZXYueG1sRE9Li8Iw&#10;EL4L/ocwgjdN14OPahQRBa8+8Tg0s01pM6lN1O7++s2C4G0+vucsVq2txJMaXzhW8DVMQBBnThec&#10;KzifdoMpCB+QNVaOScEPeVgtu50Fptq9+EDPY8hFDGGfogITQp1K6TNDFv3Q1cSR+3aNxRBhk0vd&#10;4CuG20qOkmQsLRYcGwzWtDGUlceHVYBXw/nvuUwOl8n2Pivb23192ivV77XrOYhAbfiI3+69jvOn&#10;kzH8fxNPkMs/AAAA//8DAFBLAQItABQABgAIAAAAIQDb4fbL7gAAAIUBAAATAAAAAAAAAAAAAAAA&#10;AAAAAABbQ29udGVudF9UeXBlc10ueG1sUEsBAi0AFAAGAAgAAAAhAFr0LFu/AAAAFQEAAAsAAAAA&#10;AAAAAAAAAAAAHwEAAF9yZWxzLy5yZWxzUEsBAi0AFAAGAAgAAAAhACfi24DBAAAA3QAAAA8AAAAA&#10;AAAAAAAAAAAABwIAAGRycy9kb3ducmV2LnhtbFBLBQYAAAAAAwADALcAAAD1AgAAAAA=&#10;" filled="f" stroked="f">
                  <v:textbox inset=".35281mm,.35281mm,.35281mm,.35281mm">
                    <w:txbxContent>
                      <w:p w14:paraId="6E03F5B0" w14:textId="77777777" w:rsidR="00A64D5A" w:rsidRDefault="00A64D5A" w:rsidP="00A64D5A">
                        <w:pPr>
                          <w:rPr>
                            <w:sz w:val="20"/>
                            <w:szCs w:val="20"/>
                          </w:rPr>
                        </w:pPr>
                      </w:p>
                    </w:txbxContent>
                  </v:textbox>
                </v:rect>
                <v:rect id="Rectangle 38" o:spid="_x0000_s2250" style="position:absolute;left:25564;top:82004;width:40056;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6UOwQAAAN0AAAAPAAAAZHJzL2Rvd25yZXYueG1sRE9Li8Iw&#10;EL4v7H8Is+BtTd2D2moUEQWvPvE4NGNT2kxqk9XqrzfCwt7m43vOdN7ZWtyo9aVjBYN+AoI4d7rk&#10;QsFhv/4eg/ABWWPtmBQ8yMN89vkxxUy7O2/ptguFiCHsM1RgQmgyKX1uyKLvu4Y4chfXWgwRtoXU&#10;Ld5juK3lT5IMpcWSY4PBhpaG8mr3axXgyXDxPFTJ9jhaXdOqO18X+41Sva9uMQERqAv/4j/3Rsf5&#10;43QA72/iCXL2AgAA//8DAFBLAQItABQABgAIAAAAIQDb4fbL7gAAAIUBAAATAAAAAAAAAAAAAAAA&#10;AAAAAABbQ29udGVudF9UeXBlc10ueG1sUEsBAi0AFAAGAAgAAAAhAFr0LFu/AAAAFQEAAAsAAAAA&#10;AAAAAAAAAAAAHwEAAF9yZWxzLy5yZWxzUEsBAi0AFAAGAAgAAAAhABgHpQ7BAAAA3QAAAA8AAAAA&#10;AAAAAAAAAAAABwIAAGRycy9kb3ducmV2LnhtbFBLBQYAAAAAAwADALcAAAD1AgAAAAA=&#10;" filled="f" stroked="f">
                  <v:textbox inset=".35281mm,.35281mm,.35281mm,.35281mm">
                    <w:txbxContent>
                      <w:p w14:paraId="66E7877B" w14:textId="77777777" w:rsidR="00A64D5A" w:rsidRPr="007F624C" w:rsidRDefault="00A64D5A" w:rsidP="00A64D5A">
                        <w:pPr>
                          <w:jc w:val="center"/>
                          <w:rPr>
                            <w:sz w:val="28"/>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.123.25.1</w:t>
                        </w:r>
                        <w:r w:rsidRPr="008370EE">
                          <w:rPr>
                            <w:sz w:val="28"/>
                          </w:rPr>
                          <w:t>3</w:t>
                        </w:r>
                        <w:r>
                          <w:rPr>
                            <w:sz w:val="28"/>
                          </w:rPr>
                          <w:t>.</w:t>
                        </w:r>
                        <w:r>
                          <w:rPr>
                            <w:sz w:val="28"/>
                            <w:lang w:val="uk-UA"/>
                          </w:rPr>
                          <w:t>ВР</w:t>
                        </w:r>
                      </w:p>
                      <w:p w14:paraId="5B4566A1" w14:textId="77777777" w:rsidR="00A64D5A" w:rsidRDefault="00A64D5A" w:rsidP="00A64D5A">
                        <w:pPr>
                          <w:jc w:val="center"/>
                          <w:rPr>
                            <w:sz w:val="28"/>
                          </w:rPr>
                        </w:pPr>
                        <w:r>
                          <w:rPr>
                            <w:sz w:val="28"/>
                          </w:rPr>
                          <w:t>КНУ.ПК.123.22.01.Р</w:t>
                        </w:r>
                      </w:p>
                      <w:p w14:paraId="107F0C60" w14:textId="77777777" w:rsidR="00A64D5A" w:rsidRDefault="00A64D5A" w:rsidP="00A64D5A">
                        <w:pPr>
                          <w:jc w:val="center"/>
                          <w:rPr>
                            <w:sz w:val="28"/>
                          </w:rPr>
                        </w:pPr>
                      </w:p>
                    </w:txbxContent>
                  </v:textbox>
                </v:rect>
                <v:shape id="Line 39" o:spid="_x0000_s2251" type="#_x0000_t32" style="position:absolute;left:39;top:85532;width:65779;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zAwgAAAN0AAAAPAAAAZHJzL2Rvd25yZXYueG1sRE9LawIx&#10;EL4X/A9hhN5qtkLF3RqlFlu8iY/eh824WU0mYZOu23/fCIXe5uN7zmI1OCt66mLrWcHzpABBXHvd&#10;cqPgdPx4moOICVmj9UwKfijCajl6WGCl/Y331B9SI3IIxwoVmJRCJWWsDTmMEx+IM3f2ncOUYddI&#10;3eEthzsrp0Uxkw5bzg0GA70bqq+Hb6fA7r7MdV3a/SaU4eXzEja9Xp+UehwPb68gEg3pX/zn3uo8&#10;f15O4f5NPkEufwEAAP//AwBQSwECLQAUAAYACAAAACEA2+H2y+4AAACFAQAAEwAAAAAAAAAAAAAA&#10;AAAAAAAAW0NvbnRlbnRfVHlwZXNdLnhtbFBLAQItABQABgAIAAAAIQBa9CxbvwAAABUBAAALAAAA&#10;AAAAAAAAAAAAAB8BAABfcmVscy8ucmVsc1BLAQItABQABgAIAAAAIQDJBzzAwgAAAN0AAAAPAAAA&#10;AAAAAAAAAAAAAAcCAABkcnMvZG93bnJldi54bWxQSwUGAAAAAAMAAwC3AAAA9gIAAAAA&#10;" strokeweight=".70561mm"/>
                <v:shape id="Line 40" o:spid="_x0000_s2252" type="#_x0000_t32" style="position:absolute;left:82;top:83880;width:25106;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lbwgAAAN0AAAAPAAAAZHJzL2Rvd25yZXYueG1sRE9NTwIx&#10;EL2b+B+aMfEmXTQadqEQMWi4GRDvk+2wXWinzbYu67+nJCTc5uV9zmwxOCt66mLrWcF4VIAgrr1u&#10;uVGw+/l8moCICVmj9UwK/inCYn5/N8NK+xNvqN+mRuQQjhUqMCmFSspYG3IYRz4QZ27vO4cpw66R&#10;usNTDndWPhfFm3TYcm4wGOjDUH3c/jkF9vvXHJel3axCGV6/DmHV6+VOqceH4X0KItGQbuKre63z&#10;/En5Apdv8glyfgYAAP//AwBQSwECLQAUAAYACAAAACEA2+H2y+4AAACFAQAAEwAAAAAAAAAAAAAA&#10;AAAAAAAAW0NvbnRlbnRfVHlwZXNdLnhtbFBLAQItABQABgAIAAAAIQBa9CxbvwAAABUBAAALAAAA&#10;AAAAAAAAAAAAAB8BAABfcmVscy8ucmVsc1BLAQItABQABgAIAAAAIQCmS5lbwgAAAN0AAAAPAAAA&#10;AAAAAAAAAAAAAAcCAABkcnMvZG93bnJldi54bWxQSwUGAAAAAAMAAwC3AAAA9gIAAAAA&#10;" strokeweight=".70561mm"/>
                <v:shape id="Line 41" o:spid="_x0000_s2253" type="#_x0000_t32" style="position:absolute;left:32;top:82215;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4d2xwAAAN0AAAAPAAAAZHJzL2Rvd25yZXYueG1sRI9BawIx&#10;EIXvQv9DmII3zVZsq1ujqFgQilC3vXgbNtNN6GaybqKu/94UCt5meO9782a26FwtztQG61nB0zAD&#10;QVx6bblS8P31PpiACBFZY+2ZFFwpwGL+0Jthrv2F93QuYiVSCIccFZgYm1zKUBpyGIa+IU7aj28d&#10;xrS2ldQtXlK4q+Uoy16kQ8vpgsGG1obK3+LkUg1j/fLj9Pm62x429fr5aFfZvlCq/9gt30BE6uLd&#10;/E9vdeIm0zH8fZNGkPMbAAAA//8DAFBLAQItABQABgAIAAAAIQDb4fbL7gAAAIUBAAATAAAAAAAA&#10;AAAAAAAAAAAAAABbQ29udGVudF9UeXBlc10ueG1sUEsBAi0AFAAGAAgAAAAhAFr0LFu/AAAAFQEA&#10;AAsAAAAAAAAAAAAAAAAAHwEAAF9yZWxzLy5yZWxzUEsBAi0AFAAGAAgAAAAhAKSvh3bHAAAA3QAA&#10;AA8AAAAAAAAAAAAAAAAABwIAAGRycy9kb3ducmV2LnhtbFBLBQYAAAAAAwADALcAAAD7AgAAAAA=&#10;" strokeweight=".35281mm"/>
                <v:shape id="Line 42" o:spid="_x0000_s2254" type="#_x0000_t32" style="position:absolute;left:32;top:88839;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LtxgAAAN0AAAAPAAAAZHJzL2Rvd25yZXYueG1sRI9PawIx&#10;EMXvhX6HMIXearaC/1ajqLQglIKuXrwNm3ETuplsN1HXb98UBG8zvPd782a26FwtLtQG61nBey8D&#10;QVx6bblScNh/vo1BhIissfZMCm4UYDF/fpphrv2Vd3QpYiVSCIccFZgYm1zKUBpyGHq+IU7aybcO&#10;Y1rbSuoWrync1bKfZUPp0HK6YLChtaHypzi7VMNYv/w6b0ffm+NHvR782lW2K5R6femWUxCRuvgw&#10;3+mNTtx4MoD/b9IIcv4HAAD//wMAUEsBAi0AFAAGAAgAAAAhANvh9svuAAAAhQEAABMAAAAAAAAA&#10;AAAAAAAAAAAAAFtDb250ZW50X1R5cGVzXS54bWxQSwECLQAUAAYACAAAACEAWvQsW78AAAAVAQAA&#10;CwAAAAAAAAAAAAAAAAAfAQAAX3JlbHMvLnJlbHNQSwECLQAUAAYACAAAACEAy+Mi7cYAAADdAAAA&#10;DwAAAAAAAAAAAAAAAAAHAgAAZHJzL2Rvd25yZXYueG1sUEsFBgAAAAADAAMAtwAAAPoCAAAAAA==&#10;" strokeweight=".35281mm"/>
                <v:shape id="Line 43" o:spid="_x0000_s2255" type="#_x0000_t32" style="position:absolute;left:32;top:87174;width:25107;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yaxgAAAN0AAAAPAAAAZHJzL2Rvd25yZXYueG1sRI9BawIx&#10;EIXvhf6HMIXearZCra5GUVEQSkFXL96GzbgJ3UzWTdT13zeFgrcZ3vvevJnMOleLK7XBelbw3stA&#10;EJdeW64UHPbrtyGIEJE11p5JwZ0CzKbPTxPMtb/xjq5FrEQK4ZCjAhNjk0sZSkMOQ883xEk7+dZh&#10;TGtbSd3iLYW7WvazbCAdWk4XDDa0NFT+FBeXahjr51+X7ef35riqlx9nu8h2hVKvL918DCJSFx/m&#10;f3qjEzccDeDvmzSCnP4CAAD//wMAUEsBAi0AFAAGAAgAAAAhANvh9svuAAAAhQEAABMAAAAAAAAA&#10;AAAAAAAAAAAAAFtDb250ZW50X1R5cGVzXS54bWxQSwECLQAUAAYACAAAACEAWvQsW78AAAAVAQAA&#10;CwAAAAAAAAAAAAAAAAAfAQAAX3JlbHMvLnJlbHNQSwECLQAUAAYACAAAACEAOzG8msYAAADdAAAA&#10;DwAAAAAAAAAAAAAAAAAHAgAAZHJzL2Rvd25yZXYueG1sUEsFBgAAAAADAAMAtwAAAPoCAAAAAA==&#10;" strokeweight=".35281mm"/>
                <v:group id="Group 44" o:spid="_x0000_s2256" style="position:absolute;left:128;top:85691;width:15816;height:1454" coordsize="1581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rect id="Rectangle 45" o:spid="_x0000_s2257" style="position:absolute;width:700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yTxQAAAN0AAAAPAAAAZHJzL2Rvd25yZXYueG1sRI9Pb8Iw&#10;DMXvSPsOkZG4QcoODDoCQtMmceXftKPVeE3VxilNBoVPPx+QuNl6z+/9vFz3vlEX6mIV2MB0koEi&#10;LoKtuDRwPHyN56BiQrbYBCYDN4qwXr0MlpjbcOUdXfapVBLCMUcDLqU21zoWjjzGSWiJRfsNncck&#10;a1dq2+FVwn2jX7Nspj1WLA0OW/pwVNT7P28Avx2X92Od7U5vn+dF3f+cN4etMaNhv3kHlahPT/Pj&#10;emsFf74QXPlGRtCrfwAAAP//AwBQSwECLQAUAAYACAAAACEA2+H2y+4AAACFAQAAEwAAAAAAAAAA&#10;AAAAAAAAAAAAW0NvbnRlbnRfVHlwZXNdLnhtbFBLAQItABQABgAIAAAAIQBa9CxbvwAAABUBAAAL&#10;AAAAAAAAAAAAAAAAAB8BAABfcmVscy8ucmVsc1BLAQItABQABgAIAAAAIQCJPQyTxQAAAN0AAAAP&#10;AAAAAAAAAAAAAAAAAAcCAABkcnMvZG93bnJldi54bWxQSwUGAAAAAAMAAwC3AAAA+QIAAAAA&#10;" filled="f" stroked="f">
                    <v:textbox inset=".35281mm,.35281mm,.35281mm,.35281mm">
                      <w:txbxContent>
                        <w:p w14:paraId="303E70ED" w14:textId="77777777" w:rsidR="00A64D5A" w:rsidRDefault="00A64D5A" w:rsidP="00A64D5A">
                          <w:pPr>
                            <w:pStyle w:val="a"/>
                            <w:rPr>
                              <w:rFonts w:ascii="Times New Roman" w:hAnsi="Times New Roman"/>
                              <w:i w:val="0"/>
                              <w:sz w:val="20"/>
                            </w:rPr>
                          </w:pPr>
                          <w:r>
                            <w:rPr>
                              <w:rFonts w:ascii="Times New Roman" w:hAnsi="Times New Roman"/>
                              <w:i w:val="0"/>
                              <w:sz w:val="20"/>
                            </w:rPr>
                            <w:t>Розробив</w:t>
                          </w:r>
                        </w:p>
                      </w:txbxContent>
                    </v:textbox>
                  </v:rect>
                  <v:rect id="Rectangle 46" o:spid="_x0000_s2258" style="position:absolute;left:7339;width:847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kIwQAAAN0AAAAPAAAAZHJzL2Rvd25yZXYueG1sRE9Li8Iw&#10;EL4L/ocwwt401cNqu0aRZRe8+mSPQzM2pc2kNlG7/nojCN7m43vOfNnZWlyp9aVjBeNRAoI4d7rk&#10;QsF+9zucgfABWWPtmBT8k4flot+bY6bdjTd03YZCxBD2GSowITSZlD43ZNGPXEMcuZNrLYYI20Lq&#10;Fm8x3NZykiSf0mLJscFgQ9+G8mp7sQrwaLi476tkc5j+nNOq+zuvdmulPgbd6gtEoC68xS/3Wsf5&#10;szSF5zfxBLl4AAAA//8DAFBLAQItABQABgAIAAAAIQDb4fbL7gAAAIUBAAATAAAAAAAAAAAAAAAA&#10;AAAAAABbQ29udGVudF9UeXBlc10ueG1sUEsBAi0AFAAGAAgAAAAhAFr0LFu/AAAAFQEAAAsAAAAA&#10;AAAAAAAAAAAAHwEAAF9yZWxzLy5yZWxzUEsBAi0AFAAGAAgAAAAhAOZxqQjBAAAA3QAAAA8AAAAA&#10;AAAAAAAAAAAABwIAAGRycy9kb3ducmV2LnhtbFBLBQYAAAAAAwADALcAAAD1AgAAAAA=&#10;" filled="f" stroked="f">
                    <v:textbox inset=".35281mm,.35281mm,.35281mm,.35281mm">
                      <w:txbxContent>
                        <w:p w14:paraId="2ED43513" w14:textId="77777777" w:rsidR="00A64D5A" w:rsidRDefault="00A64D5A" w:rsidP="00A64D5A">
                          <w:pPr>
                            <w:pStyle w:val="a"/>
                            <w:rPr>
                              <w:rFonts w:ascii="Times New Roman" w:hAnsi="Times New Roman"/>
                              <w:i w:val="0"/>
                              <w:sz w:val="20"/>
                            </w:rPr>
                          </w:pPr>
                          <w:r>
                            <w:rPr>
                              <w:rFonts w:ascii="Times New Roman" w:hAnsi="Times New Roman"/>
                              <w:i w:val="0"/>
                              <w:sz w:val="20"/>
                            </w:rPr>
                            <w:t>Чефер</w:t>
                          </w:r>
                        </w:p>
                      </w:txbxContent>
                    </v:textbox>
                  </v:rect>
                </v:group>
                <v:group id="Group 47" o:spid="_x0000_s2259" style="position:absolute;left:128;top:87319;width:15816;height:1449"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rect id="Rectangle 48" o:spid="_x0000_s2260"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8UwgAAAN0AAAAPAAAAZHJzL2Rvd25yZXYueG1sRE9LawIx&#10;EL4L/ocwQm+a2EPV1SgiFbz6aPE4bMbNspvJuom67a83hYK3+fies1h1rhZ3akPpWcN4pEAQ596U&#10;XGg4HbfDKYgQkQ3WnknDDwVYLfu9BWbGP3hP90MsRArhkKEGG2OTSRlySw7DyDfEibv41mFMsC2k&#10;afGRwl0t35X6kA5LTg0WG9pYyqvDzWnAb8vF76lS+6/J53VWdefr+rjT+m3QrecgInXxJf5370ya&#10;P1Nj+PsmnSCXTwAAAP//AwBQSwECLQAUAAYACAAAACEA2+H2y+4AAACFAQAAEwAAAAAAAAAAAAAA&#10;AAAAAAAAW0NvbnRlbnRfVHlwZXNdLnhtbFBLAQItABQABgAIAAAAIQBa9CxbvwAAABUBAAALAAAA&#10;AAAAAAAAAAAAAB8BAABfcmVscy8ucmVsc1BLAQItABQABgAIAAAAIQCG7D8UwgAAAN0AAAAPAAAA&#10;AAAAAAAAAAAAAAcCAABkcnMvZG93bnJldi54bWxQSwUGAAAAAAMAAwC3AAAA9gIAAAAA&#10;" filled="f" stroked="f">
                    <v:textbox inset=".35281mm,.35281mm,.35281mm,.35281mm">
                      <w:txbxContent>
                        <w:p w14:paraId="3C4FF0FE" w14:textId="77777777" w:rsidR="00A64D5A" w:rsidRDefault="00A64D5A" w:rsidP="00A64D5A">
                          <w:pPr>
                            <w:pStyle w:val="a"/>
                            <w:rPr>
                              <w:rFonts w:ascii="Times New Roman" w:hAnsi="Times New Roman"/>
                              <w:i w:val="0"/>
                              <w:sz w:val="20"/>
                            </w:rPr>
                          </w:pPr>
                          <w:r>
                            <w:rPr>
                              <w:rFonts w:ascii="Times New Roman" w:hAnsi="Times New Roman"/>
                              <w:i w:val="0"/>
                              <w:sz w:val="20"/>
                            </w:rPr>
                            <w:t>Перевірив</w:t>
                          </w:r>
                        </w:p>
                      </w:txbxContent>
                    </v:textbox>
                  </v:rect>
                  <v:rect id="Rectangle 49" o:spid="_x0000_s2261"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qFjwQAAAN0AAAAPAAAAZHJzL2Rvd25yZXYueG1sRE9LawIx&#10;EL4L/Q9hCr1pUg+trkaRUsGrTzwOm+lm2c1k3URd/fWNIHibj+8503nnanGhNpSeNXwOFAji3JuS&#10;Cw277bI/AhEissHaM2m4UYD57K03xcz4K6/psomFSCEcMtRgY2wyKUNuyWEY+IY4cX++dRgTbAtp&#10;WrymcFfLoVJf0mHJqcFiQz+W8mpzdhrwYLm47yq13n//nsZVdzwttiutP967xQREpC6+xE/3yqT5&#10;YzWExzfpBDn7BwAA//8DAFBLAQItABQABgAIAAAAIQDb4fbL7gAAAIUBAAATAAAAAAAAAAAAAAAA&#10;AAAAAABbQ29udGVudF9UeXBlc10ueG1sUEsBAi0AFAAGAAgAAAAhAFr0LFu/AAAAFQEAAAsAAAAA&#10;AAAAAAAAAAAAHwEAAF9yZWxzLy5yZWxzUEsBAi0AFAAGAAgAAAAhAHY+oWPBAAAA3QAAAA8AAAAA&#10;AAAAAAAAAAAABwIAAGRycy9kb3ducmV2LnhtbFBLBQYAAAAAAwADALcAAAD1AgAAAAA=&#10;" filled="f" stroked="f">
                    <v:textbox inset=".35281mm,.35281mm,.35281mm,.35281mm">
                      <w:txbxContent>
                        <w:p w14:paraId="7A289D3D" w14:textId="77777777" w:rsidR="00A64D5A" w:rsidRDefault="00A64D5A" w:rsidP="00A64D5A">
                          <w:pPr>
                            <w:rPr>
                              <w:sz w:val="20"/>
                              <w:szCs w:val="20"/>
                              <w:lang w:val="uk-UA"/>
                            </w:rPr>
                          </w:pPr>
                          <w:r>
                            <w:rPr>
                              <w:sz w:val="20"/>
                              <w:szCs w:val="20"/>
                              <w:lang w:val="uk-UA"/>
                            </w:rPr>
                            <w:t>Музика</w:t>
                          </w:r>
                        </w:p>
                      </w:txbxContent>
                    </v:textbox>
                  </v:rect>
                </v:group>
                <v:group id="Group 50" o:spid="_x0000_s2262" style="position:absolute;left:128;top:88984;width:15816;height:1450"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rect id="Rectangle 51" o:spid="_x0000_s2263"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5yMwgAAAN0AAAAPAAAAZHJzL2Rvd25yZXYueG1sRE9LawIx&#10;EL4X+h/CFHqrSUW0bo0iouDVV+lx2Ew3y24m6ybq1l9vBMHbfHzPmcw6V4sztaH0rOGzp0AQ596U&#10;XGjY71YfXyBCRDZYeyYN/xRgNn19mWBm/IU3dN7GQqQQDhlqsDE2mZQht+Qw9HxDnLg/3zqMCbaF&#10;NC1eUrirZV+poXRYcmqw2NDCUl5tT04D/lgurvtKbQ6j5XFcdb/H+W6t9ftbN/8GEamLT/HDvTZp&#10;/lgN4P5NOkFObwAAAP//AwBQSwECLQAUAAYACAAAACEA2+H2y+4AAACFAQAAEwAAAAAAAAAAAAAA&#10;AAAAAAAAW0NvbnRlbnRfVHlwZXNdLnhtbFBLAQItABQABgAIAAAAIQBa9CxbvwAAABUBAAALAAAA&#10;AAAAAAAAAAAAAB8BAABfcmVscy8ucmVsc1BLAQItABQABgAIAAAAIQCWm5yMwgAAAN0AAAAPAAAA&#10;AAAAAAAAAAAAAAcCAABkcnMvZG93bnJldi54bWxQSwUGAAAAAAMAAwC3AAAA9gIAAAAA&#10;" filled="f" stroked="f">
                    <v:textbox inset=".35281mm,.35281mm,.35281mm,.35281mm">
                      <w:txbxContent>
                        <w:p w14:paraId="4369E49F" w14:textId="77777777" w:rsidR="00A64D5A" w:rsidRDefault="00A64D5A" w:rsidP="00A64D5A">
                          <w:pPr>
                            <w:pStyle w:val="a"/>
                            <w:rPr>
                              <w:rFonts w:ascii="Times New Roman" w:hAnsi="Times New Roman"/>
                              <w:sz w:val="20"/>
                            </w:rPr>
                          </w:pPr>
                        </w:p>
                      </w:txbxContent>
                    </v:textbox>
                  </v:rect>
                  <v:rect id="Rectangle 52" o:spid="_x0000_s2264"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zkXwgAAAN0AAAAPAAAAZHJzL2Rvd25yZXYueG1sRE9LawIx&#10;EL4X+h/CFHqrSQW1bo0iouDVV+lx2Ew3y24m6ybq1l9vBMHbfHzPmcw6V4sztaH0rOGzp0AQ596U&#10;XGjY71YfXyBCRDZYeyYN/xRgNn19mWBm/IU3dN7GQqQQDhlqsDE2mZQht+Qw9HxDnLg/3zqMCbaF&#10;NC1eUrirZV+poXRYcmqw2NDCUl5tT04D/lgurvtKbQ6j5XFcdb/H+W6t9ftbN/8GEamLT/HDvTZp&#10;/lgN4P5NOkFObwAAAP//AwBQSwECLQAUAAYACAAAACEA2+H2y+4AAACFAQAAEwAAAAAAAAAAAAAA&#10;AAAAAAAAW0NvbnRlbnRfVHlwZXNdLnhtbFBLAQItABQABgAIAAAAIQBa9CxbvwAAABUBAAALAAAA&#10;AAAAAAAAAAAAAB8BAABfcmVscy8ucmVsc1BLAQItABQABgAIAAAAIQD51zkXwgAAAN0AAAAPAAAA&#10;AAAAAAAAAAAAAAcCAABkcnMvZG93bnJldi54bWxQSwUGAAAAAAMAAwC3AAAA9gIAAAAA&#10;" filled="f" stroked="f">
                    <v:textbox inset=".35281mm,.35281mm,.35281mm,.35281mm">
                      <w:txbxContent>
                        <w:p w14:paraId="1E04D77F" w14:textId="77777777" w:rsidR="00A64D5A" w:rsidRDefault="00A64D5A" w:rsidP="00A64D5A">
                          <w:pPr>
                            <w:rPr>
                              <w:sz w:val="20"/>
                              <w:szCs w:val="20"/>
                            </w:rPr>
                          </w:pPr>
                        </w:p>
                      </w:txbxContent>
                    </v:textbox>
                  </v:rect>
                </v:group>
                <v:group id="Group 53" o:spid="_x0000_s2265" style="position:absolute;left:128;top:90603;width:15816;height:1454" coordsize="1581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rect id="Rectangle 54" o:spid="_x0000_s2266" style="position:absolute;width:700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L7wgAAAN0AAAAPAAAAZHJzL2Rvd25yZXYueG1sRE9LawIx&#10;EL4L/Q9hCt40qYfa3RpFxIJXn/Q4bKabZTeTdRN17a9vBKG3+fieM1v0rhFX6kLlWcPbWIEgLryp&#10;uNRw2H+NPkCEiGyw8Uwa7hRgMX8ZzDA3/sZbuu5iKVIIhxw12BjbXMpQWHIYxr4lTtyP7xzGBLtS&#10;mg5vKdw1cqLUu3RYcWqw2NLKUlHvLk4DniyXv4dabY/T9Tmr++/zcr/RevjaLz9BROrjv/jp3pg0&#10;P1NTeHyTTpDzPwAAAP//AwBQSwECLQAUAAYACAAAACEA2+H2y+4AAACFAQAAEwAAAAAAAAAAAAAA&#10;AAAAAAAAW0NvbnRlbnRfVHlwZXNdLnhtbFBLAQItABQABgAIAAAAIQBa9CxbvwAAABUBAAALAAAA&#10;AAAAAAAAAAAAAB8BAABfcmVscy8ucmVsc1BLAQItABQABgAIAAAAIQBmSQL7wgAAAN0AAAAPAAAA&#10;AAAAAAAAAAAAAAcCAABkcnMvZG93bnJldi54bWxQSwUGAAAAAAMAAwC3AAAA9gIAAAAA&#10;" filled="f" stroked="f">
                    <v:textbox inset=".35281mm,.35281mm,.35281mm,.35281mm">
                      <w:txbxContent>
                        <w:p w14:paraId="3C36B134" w14:textId="77777777" w:rsidR="00A64D5A" w:rsidRDefault="00A64D5A" w:rsidP="00A64D5A">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2267" style="position:absolute;left:7339;width:847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aJxQAAAN0AAAAPAAAAZHJzL2Rvd25yZXYueG1sRI9Pb8Iw&#10;DMXvk/gOkZF2Gwk7DOgICE2bxJU/m3a0GtNUbZzSZNDt088HJG623vN7Py/XQ2jVhfpUR7YwnRhQ&#10;xGV0NVcWjoePpzmolJEdtpHJwi8lWK9GD0ssXLzyji77XCkJ4VSgBZ9zV2idSk8B0yR2xKKdYh8w&#10;y9pX2vV4lfDQ6mdjXnTAmqXBY0dvnspm/xMs4Jfn6u/YmN3n7P28aIbv8+awtfZxPGxeQWUa8t18&#10;u946wV8YwZVvZAS9+gcAAP//AwBQSwECLQAUAAYACAAAACEA2+H2y+4AAACFAQAAEwAAAAAAAAAA&#10;AAAAAAAAAAAAW0NvbnRlbnRfVHlwZXNdLnhtbFBLAQItABQABgAIAAAAIQBa9CxbvwAAABUBAAAL&#10;AAAAAAAAAAAAAAAAAB8BAABfcmVscy8ucmVsc1BLAQItABQABgAIAAAAIQAX1paJxQAAAN0AAAAP&#10;AAAAAAAAAAAAAAAAAAcCAABkcnMvZG93bnJldi54bWxQSwUGAAAAAAMAAwC3AAAA+QIAAAAA&#10;" filled="f" stroked="f">
                    <v:textbox inset=".35281mm,.35281mm,.35281mm,.35281mm">
                      <w:txbxContent>
                        <w:p w14:paraId="37ACEF78" w14:textId="77777777" w:rsidR="00A64D5A" w:rsidRDefault="00A64D5A" w:rsidP="00A64D5A">
                          <w:r>
                            <w:rPr>
                              <w:sz w:val="20"/>
                              <w:szCs w:val="20"/>
                            </w:rPr>
                            <w:t>Кузнецов</w:t>
                          </w:r>
                        </w:p>
                      </w:txbxContent>
                    </v:textbox>
                  </v:rect>
                </v:group>
                <v:group id="Group 56" o:spid="_x0000_s2268" style="position:absolute;left:128;top:92226;width:15816;height:1449"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rect id="Rectangle 57" o:spid="_x0000_s2269"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xSxQAAAN0AAAAPAAAAZHJzL2Rvd25yZXYueG1sRI9Pb8Iw&#10;DMXvSHyHyEjcIGWHbXSEqpo2iSv/ph2txmuqNk5pMij79PNh0m623vN7P2+K0XfqSkNsAhtYLTNQ&#10;xFWwDdcGTsf3xTOomJAtdoHJwJ0iFNvpZIO5DTfe0/WQaiUhHHM04FLqc61j5chjXIaeWLSvMHhM&#10;sg61tgPeJNx3+iHLHrXHhqXBYU+vjqr28O0N4Ifj+ufUZvvz09tl3Y6fl/K4M2Y+G8sXUInG9G/+&#10;u95ZwV+vhF++kRH09hcAAP//AwBQSwECLQAUAAYACAAAACEA2+H2y+4AAACFAQAAEwAAAAAAAAAA&#10;AAAAAAAAAAAAW0NvbnRlbnRfVHlwZXNdLnhtbFBLAQItABQABgAIAAAAIQBa9CxbvwAAABUBAAAL&#10;AAAAAAAAAAAAAAAAAB8BAABfcmVscy8ucmVsc1BLAQItABQABgAIAAAAIQBseQxSxQAAAN0AAAAP&#10;AAAAAAAAAAAAAAAAAAcCAABkcnMvZG93bnJldi54bWxQSwUGAAAAAAMAAwC3AAAA+QIAAAAA&#10;" filled="f" stroked="f">
                    <v:textbox inset=".35281mm,.35281mm,.35281mm,.35281mm">
                      <w:txbxContent>
                        <w:p w14:paraId="3D3ABB38" w14:textId="77777777" w:rsidR="00A64D5A" w:rsidRDefault="00A64D5A" w:rsidP="00A64D5A">
                          <w:pPr>
                            <w:pStyle w:val="a"/>
                            <w:rPr>
                              <w:rFonts w:ascii="Times New Roman" w:hAnsi="Times New Roman"/>
                              <w:i w:val="0"/>
                              <w:sz w:val="20"/>
                            </w:rPr>
                          </w:pPr>
                          <w:r>
                            <w:rPr>
                              <w:rFonts w:ascii="Times New Roman" w:hAnsi="Times New Roman"/>
                              <w:i w:val="0"/>
                              <w:sz w:val="20"/>
                            </w:rPr>
                            <w:t>Затвердив</w:t>
                          </w:r>
                        </w:p>
                      </w:txbxContent>
                    </v:textbox>
                  </v:rect>
                  <v:rect id="Rectangle 58" o:spid="_x0000_s2270"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nJwQAAAN0AAAAPAAAAZHJzL2Rvd25yZXYueG1sRE9Li8Iw&#10;EL4L/ocwwt40rYd17RpFxAWvPtnj0IxNaTOpTVarv94Iwt7m43vObNHZWlyp9aVjBekoAUGcO11y&#10;oeCw/xl+gfABWWPtmBTcycNi3u/NMNPuxlu67kIhYgj7DBWYEJpMSp8bsuhHriGO3Nm1FkOEbSF1&#10;i7cYbms5TpJPabHk2GCwoZWhvNr9WQV4Mlw8DlWyPU7Wl2nV/V6W+41SH4Nu+Q0iUBf+xW/3Rsf5&#10;0zSF1zfxBDl/AgAA//8DAFBLAQItABQABgAIAAAAIQDb4fbL7gAAAIUBAAATAAAAAAAAAAAAAAAA&#10;AAAAAABbQ29udGVudF9UeXBlc10ueG1sUEsBAi0AFAAGAAgAAAAhAFr0LFu/AAAAFQEAAAsAAAAA&#10;AAAAAAAAAAAAHwEAAF9yZWxzLy5yZWxzUEsBAi0AFAAGAAgAAAAhAAM1qcnBAAAA3QAAAA8AAAAA&#10;AAAAAAAAAAAABwIAAGRycy9kb3ducmV2LnhtbFBLBQYAAAAAAwADALcAAAD1AgAAAAA=&#10;" filled="f" stroked="f">
                    <v:textbox inset=".35281mm,.35281mm,.35281mm,.35281mm">
                      <w:txbxContent>
                        <w:p w14:paraId="0F252A74" w14:textId="77777777" w:rsidR="00A64D5A" w:rsidRDefault="00A64D5A" w:rsidP="00A64D5A">
                          <w:pPr>
                            <w:rPr>
                              <w:sz w:val="20"/>
                              <w:szCs w:val="20"/>
                            </w:rPr>
                          </w:pPr>
                          <w:r>
                            <w:rPr>
                              <w:sz w:val="20"/>
                              <w:szCs w:val="20"/>
                            </w:rPr>
                            <w:t>Купін</w:t>
                          </w:r>
                        </w:p>
                      </w:txbxContent>
                    </v:textbox>
                  </v:rect>
                </v:group>
                <v:shape id="Line 59" o:spid="_x0000_s2271" type="#_x0000_t32" style="position:absolute;left:46806;top:85560;width:7;height:8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TAHwgAAAN0AAAAPAAAAZHJzL2Rvd25yZXYueG1sRE9LawIx&#10;EL4X+h/CCL3VrEKluzWKFlt6Ex+9D5txs5pMwiZdt/++EYTe5uN7znw5OCt66mLrWcFkXIAgrr1u&#10;uVFwPHw8v4KICVmj9UwKfinCcvH4MMdK+yvvqN+nRuQQjhUqMCmFSspYG3IYxz4QZ+7kO4cpw66R&#10;usNrDndWTotiJh22nBsMBno3VF/2P06B3X6by7q0u00ow8vnOWx6vT4q9TQaVm8gEg3pX3x3f+k8&#10;v5xM4fZNPkEu/gAAAP//AwBQSwECLQAUAAYACAAAACEA2+H2y+4AAACFAQAAEwAAAAAAAAAAAAAA&#10;AAAAAAAAW0NvbnRlbnRfVHlwZXNdLnhtbFBLAQItABQABgAIAAAAIQBa9CxbvwAAABUBAAALAAAA&#10;AAAAAAAAAAAAAB8BAABfcmVscy8ucmVsc1BLAQItABQABgAIAAAAIQDSNTAHwgAAAN0AAAAPAAAA&#10;AAAAAAAAAAAAAAcCAABkcnMvZG93bnJldi54bWxQSwUGAAAAAAMAAwC3AAAA9gIAAAAA&#10;" strokeweight=".70561mm"/>
                <v:rect id="Rectangle 60" o:spid="_x0000_s2272" style="position:absolute;left:25653;top:85912;width:20728;height:7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IlwQAAAN0AAAAPAAAAZHJzL2Rvd25yZXYueG1sRE9Li8Iw&#10;EL4v+B/CCHtbUxVW7RpFRMGrTzwOzWxT2kxqE7W7v94Igrf5+J4znbe2EjdqfOFYQb+XgCDOnC44&#10;V3DYr7/GIHxA1lg5JgV/5GE+63xMMdXuzlu67UIuYgj7FBWYEOpUSp8Zsuh7riaO3K9rLIYIm1zq&#10;Bu8x3FZykCTf0mLBscFgTUtDWbm7WgV4Mpz/H8pkexytLpOyPV8W+41Sn9128QMiUBve4pd7o+P8&#10;SX8Iz2/iCXL2AAAA//8DAFBLAQItABQABgAIAAAAIQDb4fbL7gAAAIUBAAATAAAAAAAAAAAAAAAA&#10;AAAAAABbQ29udGVudF9UeXBlc10ueG1sUEsBAi0AFAAGAAgAAAAhAFr0LFu/AAAAFQEAAAsAAAAA&#10;AAAAAAAAAAAAHwEAAF9yZWxzLy5yZWxzUEsBAi0AFAAGAAgAAAAhAJyrkiXBAAAA3QAAAA8AAAAA&#10;AAAAAAAAAAAABwIAAGRycy9kb3ducmV2LnhtbFBLBQYAAAAAAwADALcAAAD1AgAAAAA=&#10;" filled="f" stroked="f">
                  <v:textbox inset=".35281mm,.35281mm,.35281mm,.35281mm">
                    <w:txbxContent>
                      <w:p w14:paraId="15A5427B" w14:textId="3074AA30" w:rsidR="00A64D5A" w:rsidRDefault="00A64D5A" w:rsidP="00A64D5A">
                        <w:pPr>
                          <w:pStyle w:val="a"/>
                          <w:spacing w:before="480"/>
                          <w:jc w:val="center"/>
                        </w:pPr>
                        <w:r>
                          <w:rPr>
                            <w:rFonts w:ascii="Times New Roman" w:hAnsi="Times New Roman"/>
                            <w:i w:val="0"/>
                            <w:szCs w:val="28"/>
                          </w:rPr>
                          <w:t>ВИСНОВОК</w:t>
                        </w:r>
                        <w:r w:rsidR="004D077F">
                          <w:rPr>
                            <w:rFonts w:ascii="Times New Roman" w:hAnsi="Times New Roman"/>
                            <w:i w:val="0"/>
                            <w:szCs w:val="28"/>
                          </w:rPr>
                          <w:t>И</w:t>
                        </w:r>
                      </w:p>
                    </w:txbxContent>
                  </v:textbox>
                </v:rect>
                <v:shape id="Line 61" o:spid="_x0000_s2273" type="#_x0000_t32" style="position:absolute;left:46849;top:87192;width:19005;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3owgAAAN0AAAAPAAAAZHJzL2Rvd25yZXYueG1sRE9NTwIx&#10;EL2b+B+aMfEmXYwad6EQMWi4GRDuk+2wXWinzbYu67+nJCTc5uV9znQ+OCt66mLrWcF4VIAgrr1u&#10;uVGw/f16egcRE7JG65kU/FOE+ez+boqV9ideU79JjcghHCtUYFIKlZSxNuQwjnwgztzedw5Thl0j&#10;dYenHO6sfC6KN+mw5dxgMNCnofq4+XMK7M/OHBelXS9DGV6/D2HZ68VWqceH4WMCItGQbuKre6Xz&#10;/HL8Apdv8glydgYAAP//AwBQSwECLQAUAAYACAAAACEA2+H2y+4AAACFAQAAEwAAAAAAAAAAAAAA&#10;AAAAAAAAW0NvbnRlbnRfVHlwZXNdLnhtbFBLAQItABQABgAIAAAAIQBa9CxbvwAAABUBAAALAAAA&#10;AAAAAAAAAAAAAB8BAABfcmVscy8ucmVsc1BLAQItABQABgAIAAAAIQAykA3owgAAAN0AAAAPAAAA&#10;AAAAAAAAAAAAAAcCAABkcnMvZG93bnJldi54bWxQSwUGAAAAAAMAAwC3AAAA9gIAAAAA&#10;" strokeweight=".70561mm"/>
                <v:shape id="Line 62" o:spid="_x0000_s2274" type="#_x0000_t32" style="position:absolute;left:46842;top:88844;width:1900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KhzwgAAAN0AAAAPAAAAZHJzL2Rvd25yZXYueG1sRE9LawIx&#10;EL4X+h/CCL3VrAWluzWKFlt6Ex+9D5txs5pMwiZdt/++EYTe5uN7znw5OCt66mLrWcFkXIAgrr1u&#10;uVFwPHw8v4KICVmj9UwKfinCcvH4MMdK+yvvqN+nRuQQjhUqMCmFSspYG3IYxz4QZ+7kO4cpw66R&#10;usNrDndWvhTFTDpsOTcYDPRuqL7sf5wCu/02l3Vpd5tQhunnOWx6vT4q9TQaVm8gEg3pX3x3f+k8&#10;v5xM4fZNPkEu/gAAAP//AwBQSwECLQAUAAYACAAAACEA2+H2y+4AAACFAQAAEwAAAAAAAAAAAAAA&#10;AAAAAAAAW0NvbnRlbnRfVHlwZXNdLnhtbFBLAQItABQABgAIAAAAIQBa9CxbvwAAABUBAAALAAAA&#10;AAAAAAAAAAAAAB8BAABfcmVscy8ucmVsc1BLAQItABQABgAIAAAAIQBd3KhzwgAAAN0AAAAPAAAA&#10;AAAAAAAAAAAAAAcCAABkcnMvZG93bnJldi54bWxQSwUGAAAAAAMAAwC3AAAA9gIAAAAA&#10;" strokeweight=".70561mm"/>
                <v:shape id="Line 63" o:spid="_x0000_s2275" type="#_x0000_t32" style="position:absolute;left:57608;top:85560;width:1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YEwgAAAN0AAAAPAAAAZHJzL2Rvd25yZXYueG1sRE9LawIx&#10;EL4X+h/CCL3VrEKluzWKFlt6Kz56HzbjZjWZhE1c139vCoXe5uN7znw5OCt66mLrWcFkXIAgrr1u&#10;uVFw2H88v4KICVmj9UwKbhRhuXh8mGOl/ZW31O9SI3IIxwoVmJRCJWWsDTmMYx+IM3f0ncOUYddI&#10;3eE1hzsrp0Uxkw5bzg0GA70bqs+7i1Ngv3/MeV3a7SaU4eXzFDa9Xh+UehoNqzcQiYb0L/5zf+k8&#10;v5zM4PebfIJc3AEAAP//AwBQSwECLQAUAAYACAAAACEA2+H2y+4AAACFAQAAEwAAAAAAAAAAAAAA&#10;AAAAAAAAW0NvbnRlbnRfVHlwZXNdLnhtbFBLAQItABQABgAIAAAAIQBa9CxbvwAAABUBAAALAAAA&#10;AAAAAAAAAAAAAB8BAABfcmVscy8ucmVsc1BLAQItABQABgAIAAAAIQCtDjYEwgAAAN0AAAAPAAAA&#10;AAAAAAAAAAAAAAcCAABkcnMvZG93bnJldi54bWxQSwUGAAAAAAMAAwC3AAAA9gIAAAAA&#10;" strokeweight=".70561mm"/>
                <v:rect id="Rectangle 64" o:spid="_x0000_s2276" style="position:absolute;left:47093;top:85649;width:485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QmwQAAAN0AAAAPAAAAZHJzL2Rvd25yZXYueG1sRE9Li8Iw&#10;EL4v+B/CCN7WVA9qq1FkWcGrr2WPQzM2pc2kNlHr/vqNIHibj+85i1Vna3Gj1peOFYyGCQji3OmS&#10;CwXHw+ZzBsIHZI21Y1LwIA+rZe9jgZl2d97RbR8KEUPYZ6jAhNBkUvrckEU/dA1x5M6utRgibAup&#10;W7zHcFvLcZJMpMWSY4PBhr4M5dX+ahXgj+Hi71glu9P0+5JW3e9lfdgqNeh36zmIQF14i1/urY7z&#10;09EUnt/EE+TyHwAA//8DAFBLAQItABQABgAIAAAAIQDb4fbL7gAAAIUBAAATAAAAAAAAAAAAAAAA&#10;AAAAAABbQ29udGVudF9UeXBlc10ueG1sUEsBAi0AFAAGAAgAAAAhAFr0LFu/AAAAFQEAAAsAAAAA&#10;AAAAAAAAAAAAHwEAAF9yZWxzLy5yZWxzUEsBAi0AFAAGAAgAAAAhAOOQlCbBAAAA3QAAAA8AAAAA&#10;AAAAAAAAAAAABwIAAGRycy9kb3ducmV2LnhtbFBLBQYAAAAAAwADALcAAAD1AgAAAAA=&#10;" filled="f" stroked="f">
                  <v:textbox inset=".35281mm,.35281mm,.35281mm,.35281mm">
                    <w:txbxContent>
                      <w:p w14:paraId="52BE0481"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Літера</w:t>
                        </w:r>
                      </w:p>
                    </w:txbxContent>
                  </v:textbox>
                </v:rect>
                <v:rect id="Rectangle 65" o:spid="_x0000_s2277" style="position:absolute;left:57905;top:85649;width:766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BUxQAAAN0AAAAPAAAAZHJzL2Rvd25yZXYueG1sRI9Pb8Iw&#10;DMXvSHyHyEjcIGWHbXSEqpo2iSv/ph2txmuqNk5pMij79PNh0m623vN7P2+K0XfqSkNsAhtYLTNQ&#10;xFWwDdcGTsf3xTOomJAtdoHJwJ0iFNvpZIO5DTfe0/WQaiUhHHM04FLqc61j5chjXIaeWLSvMHhM&#10;sg61tgPeJNx3+iHLHrXHhqXBYU+vjqr28O0N4Ifj+ufUZvvz09tl3Y6fl/K4M2Y+G8sXUInG9G/+&#10;u95ZwV+vBFe+kRH09hcAAP//AwBQSwECLQAUAAYACAAAACEA2+H2y+4AAACFAQAAEwAAAAAAAAAA&#10;AAAAAAAAAAAAW0NvbnRlbnRfVHlwZXNdLnhtbFBLAQItABQABgAIAAAAIQBa9CxbvwAAABUBAAAL&#10;AAAAAAAAAAAAAAAAAB8BAABfcmVscy8ucmVsc1BLAQItABQABgAIAAAAIQCSDwBUxQAAAN0AAAAP&#10;AAAAAAAAAAAAAAAAAAcCAABkcnMvZG93bnJldi54bWxQSwUGAAAAAAMAAwC3AAAA+QIAAAAA&#10;" filled="f" stroked="f">
                  <v:textbox inset=".35281mm,.35281mm,.35281mm,.35281mm">
                    <w:txbxContent>
                      <w:p w14:paraId="7C46FD3A" w14:textId="77777777" w:rsidR="00A64D5A" w:rsidRDefault="00A64D5A" w:rsidP="00A64D5A">
                        <w:pPr>
                          <w:pStyle w:val="a"/>
                          <w:jc w:val="center"/>
                          <w:rPr>
                            <w:rFonts w:ascii="Times New Roman" w:hAnsi="Times New Roman"/>
                            <w:i w:val="0"/>
                            <w:sz w:val="20"/>
                          </w:rPr>
                        </w:pPr>
                        <w:r>
                          <w:rPr>
                            <w:rFonts w:ascii="Times New Roman" w:hAnsi="Times New Roman"/>
                            <w:i w:val="0"/>
                            <w:sz w:val="20"/>
                          </w:rPr>
                          <w:t>Аркушів</w:t>
                        </w:r>
                      </w:p>
                    </w:txbxContent>
                  </v:textbox>
                </v:rect>
                <v:rect id="Rectangle 66" o:spid="_x0000_s2278" style="position:absolute;left:57951;top:87314;width:7663;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XPwwAAAN0AAAAPAAAAZHJzL2Rvd25yZXYueG1sRE9Na8JA&#10;EL0X+h+WKXirG3uwJrqKlApeE23xOGSn2ZDsbJJdY9pf3y0UvM3jfc5mN9lWjDT42rGCxTwBQVw6&#10;XXOl4Hw6PK9A+ICssXVMCr7Jw277+LDBTLsb5zQWoRIxhH2GCkwIXSalLw1Z9HPXEUfuyw0WQ4RD&#10;JfWAtxhuW/mSJEtpsebYYLCjN0NlU1ytAvw0XP2cmyT/eH3v02a69PvTUanZ07Rfgwg0hbv4333U&#10;cX66SOHvm3iC3P4CAAD//wMAUEsBAi0AFAAGAAgAAAAhANvh9svuAAAAhQEAABMAAAAAAAAAAAAA&#10;AAAAAAAAAFtDb250ZW50X1R5cGVzXS54bWxQSwECLQAUAAYACAAAACEAWvQsW78AAAAVAQAACwAA&#10;AAAAAAAAAAAAAAAfAQAAX3JlbHMvLnJlbHNQSwECLQAUAAYACAAAACEA/UOlz8MAAADdAAAADwAA&#10;AAAAAAAAAAAAAAAHAgAAZHJzL2Rvd25yZXYueG1sUEsFBgAAAAADAAMAtwAAAPcCAAAAAA==&#10;" filled="f" stroked="f">
                  <v:textbox inset=".35281mm,.35281mm,.35281mm,.35281mm">
                    <w:txbxContent>
                      <w:p w14:paraId="693487A4" w14:textId="77777777" w:rsidR="00A64D5A" w:rsidRDefault="00A64D5A" w:rsidP="00A64D5A">
                        <w:pPr>
                          <w:rPr>
                            <w:sz w:val="20"/>
                            <w:szCs w:val="20"/>
                          </w:rPr>
                        </w:pPr>
                      </w:p>
                    </w:txbxContent>
                  </v:textbox>
                </v:rect>
                <v:shape id="Line 67" o:spid="_x0000_s2279" type="#_x0000_t32" style="position:absolute;left:48608;top:87225;width:7;height: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cPxwAAAN0AAAAPAAAAZHJzL2Rvd25yZXYueG1sRI9BSwMx&#10;EIXvgv8hjNCbzVporWvTUksLBRHa1Yu3YTNugpvJuknb7b93DoK3ecz73rxZrIbQqjP1yUc28DAu&#10;QBHX0XpuDHy87+7noFJGtthGJgNXSrBa3t4ssLTxwkc6V7lREsKpRAMu567UOtWOAqZx7Ihl9xX7&#10;gFlk32jb40XCQ6snRTHTAT3LBYcdbRzV39UpSA3n4/r1dHh8239u2830x78Ux8qY0d2wfgaVacj/&#10;5j96b4V7mkh/+UZG0MtfAAAA//8DAFBLAQItABQABgAIAAAAIQDb4fbL7gAAAIUBAAATAAAAAAAA&#10;AAAAAAAAAAAAAABbQ29udGVudF9UeXBlc10ueG1sUEsBAi0AFAAGAAgAAAAhAFr0LFu/AAAAFQEA&#10;AAsAAAAAAAAAAAAAAAAAHwEAAF9yZWxzLy5yZWxzUEsBAi0AFAAGAAgAAAAhAA7KRw/HAAAA3QAA&#10;AA8AAAAAAAAAAAAAAAAABwIAAGRycy9kb3ducmV2LnhtbFBLBQYAAAAAAwADALcAAAD7AgAAAAA=&#10;" strokeweight=".35281mm"/>
                <v:shape id="Line 68" o:spid="_x0000_s2280" type="#_x0000_t32" style="position:absolute;left:50407;top:87230;width:6;height:1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KUxgAAAN0AAAAPAAAAZHJzL2Rvd25yZXYueG1sRI9BawIx&#10;EIXvhf6HMAVvmlXQ2q1RrCgIUtCtF2/DZroJ3UzWTdTtv28EobcZ3vvevJktOleLK7XBelYwHGQg&#10;iEuvLVcKjl+b/hREiMgaa8+k4JcCLObPTzPMtb/xga5FrEQK4ZCjAhNjk0sZSkMOw8A3xEn79q3D&#10;mNa2krrFWwp3tRxl2UQ6tJwuGGxoZaj8KS4u1TDWL3eX/evn9rSuV+Oz/cgOhVK9l275DiJSF//N&#10;D3qrE/c2GsL9mzSCnP8BAAD//wMAUEsBAi0AFAAGAAgAAAAhANvh9svuAAAAhQEAABMAAAAAAAAA&#10;AAAAAAAAAAAAAFtDb250ZW50X1R5cGVzXS54bWxQSwECLQAUAAYACAAAACEAWvQsW78AAAAVAQAA&#10;CwAAAAAAAAAAAAAAAAAfAQAAX3JlbHMvLnJlbHNQSwECLQAUAAYACAAAACEAYYbilMYAAADdAAAA&#10;DwAAAAAAAAAAAAAAAAAHAgAAZHJzL2Rvd25yZXYueG1sUEsFBgAAAAADAAMAtwAAAPoCAAAAAA==&#10;" strokeweight=".35281mm"/>
                <v:rect id="Rectangle 69" o:spid="_x0000_s2281" style="position:absolute;left:47093;top:90166;width:1847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0DwwAAAN0AAAAPAAAAZHJzL2Rvd25yZXYueG1sRE9Na8JA&#10;EL0X/A/LCL01m+bQmugqIha8atLicchOsyHZ2Zjdatpf3y0UvM3jfc5qM9leXGn0rWMFz0kKgrh2&#10;uuVGQVW+PS1A+ICssXdMCr7Jw2Y9e1hhod2Nj3Q9hUbEEPYFKjAhDIWUvjZk0SduII7cpxsthgjH&#10;RuoRbzHc9jJL0xdpseXYYHCgnaG6O31ZBfhhuPmpuvT4/rq/5N10vmzLg1KP82m7BBFoCnfxv/ug&#10;4/w8y+Dvm3iCXP8CAAD//wMAUEsBAi0AFAAGAAgAAAAhANvh9svuAAAAhQEAABMAAAAAAAAAAAAA&#10;AAAAAAAAAFtDb250ZW50X1R5cGVzXS54bWxQSwECLQAUAAYACAAAACEAWvQsW78AAAAVAQAACwAA&#10;AAAAAAAAAAAAAAAfAQAAX3JlbHMvLnJlbHNQSwECLQAUAAYACAAAACEAPYv9A8MAAADdAAAADwAA&#10;AAAAAAAAAAAAAAAHAgAAZHJzL2Rvd25yZXYueG1sUEsFBgAAAAADAAMAtwAAAPcCAAAAAA==&#10;" filled="f" stroked="f">
                  <v:textbox inset=".35281mm,.35281mm,.35281mm,.35281mm">
                    <w:txbxContent>
                      <w:p w14:paraId="23E8AEB9" w14:textId="77777777" w:rsidR="00A64D5A" w:rsidRDefault="00A64D5A" w:rsidP="00A64D5A">
                        <w:pPr>
                          <w:pStyle w:val="a"/>
                          <w:jc w:val="center"/>
                          <w:rPr>
                            <w:rFonts w:ascii="Times New Roman" w:hAnsi="Times New Roman"/>
                            <w:i w:val="0"/>
                            <w:szCs w:val="28"/>
                          </w:rPr>
                        </w:pPr>
                        <w:r>
                          <w:rPr>
                            <w:rFonts w:ascii="Times New Roman" w:hAnsi="Times New Roman"/>
                            <w:i w:val="0"/>
                            <w:szCs w:val="28"/>
                          </w:rPr>
                          <w:t>КІ-21</w:t>
                        </w:r>
                      </w:p>
                    </w:txbxContent>
                  </v:textbox>
                </v:rect>
                <w10:wrap anchorx="margin" anchory="page"/>
              </v:group>
            </w:pict>
          </mc:Fallback>
        </mc:AlternateContent>
      </w:r>
      <w:r w:rsidR="00E20EEE" w:rsidRPr="00E20EEE">
        <w:rPr>
          <w:rFonts w:asciiTheme="majorBidi" w:hAnsiTheme="majorBidi"/>
          <w:b/>
          <w:bCs/>
          <w:color w:val="auto"/>
          <w:sz w:val="28"/>
          <w:szCs w:val="28"/>
          <w:lang w:val="uk-UA"/>
        </w:rPr>
        <w:t>Висновок</w:t>
      </w:r>
      <w:r w:rsidR="004D077F">
        <w:rPr>
          <w:rFonts w:asciiTheme="majorBidi" w:hAnsiTheme="majorBidi"/>
          <w:b/>
          <w:bCs/>
          <w:color w:val="auto"/>
          <w:sz w:val="28"/>
          <w:szCs w:val="28"/>
          <w:lang w:val="uk-UA"/>
        </w:rPr>
        <w:t>и</w:t>
      </w:r>
    </w:p>
    <w:p w14:paraId="2FC0417A" w14:textId="563E491B" w:rsidR="00E20EEE" w:rsidRPr="00E20EEE" w:rsidRDefault="00E20EEE" w:rsidP="00E20EEE">
      <w:pPr>
        <w:pStyle w:val="FirstParagraph"/>
        <w:rPr>
          <w:rFonts w:asciiTheme="majorBidi" w:hAnsiTheme="majorBidi" w:cstheme="majorBidi"/>
          <w:sz w:val="28"/>
          <w:szCs w:val="28"/>
          <w:lang w:val="uk-UA"/>
        </w:rPr>
      </w:pPr>
      <w:r w:rsidRPr="00E20EEE">
        <w:rPr>
          <w:rFonts w:asciiTheme="majorBidi" w:hAnsiTheme="majorBidi" w:cstheme="majorBidi"/>
          <w:sz w:val="28"/>
          <w:szCs w:val="28"/>
          <w:lang w:val="uk-UA"/>
        </w:rPr>
        <w:t>У результаті виконаної роботи було розроблено та реалізовано систему розпізнавання облич на мові Python із застосуванням бібліотеки OpenCV. Основні досягнення та висновки наведено нижче:</w:t>
      </w:r>
    </w:p>
    <w:p w14:paraId="7D9CB411" w14:textId="33B13D4D" w:rsidR="00E20EEE" w:rsidRPr="00E20EEE" w:rsidRDefault="00E20EEE" w:rsidP="00E20EEE">
      <w:pPr>
        <w:numPr>
          <w:ilvl w:val="0"/>
          <w:numId w:val="43"/>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Повний конвеєр обробки</w:t>
      </w:r>
      <w:r w:rsidRPr="00E20EEE">
        <w:rPr>
          <w:rFonts w:asciiTheme="majorBidi" w:hAnsiTheme="majorBidi" w:cstheme="majorBidi"/>
          <w:sz w:val="28"/>
          <w:szCs w:val="28"/>
          <w:lang w:val="uk-UA"/>
        </w:rPr>
        <w:t>: реалізовано всі етапи — від захоплення відеопотоку та детекції облич, через збір і попередню обробку навчальних зразків, до навчання моделі LBPH та її застосування в режимі реального часу для автентифікації користувача.</w:t>
      </w:r>
    </w:p>
    <w:p w14:paraId="7FB4ECB4" w14:textId="59D99C57" w:rsidR="00E20EEE" w:rsidRPr="00E20EEE" w:rsidRDefault="00E20EEE" w:rsidP="00E20EEE">
      <w:pPr>
        <w:numPr>
          <w:ilvl w:val="0"/>
          <w:numId w:val="43"/>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Практична ефективність</w:t>
      </w:r>
      <w:r w:rsidRPr="00E20EEE">
        <w:rPr>
          <w:rFonts w:asciiTheme="majorBidi" w:hAnsiTheme="majorBidi" w:cstheme="majorBidi"/>
          <w:sz w:val="28"/>
          <w:szCs w:val="28"/>
          <w:lang w:val="uk-UA"/>
        </w:rPr>
        <w:t>: алгоритм LBPH продемонстрував достатню точність при порозі довіри 50, що дозволило успішно розпізнавати обличчя в різних умовах освітлення та ракурсах. Час реакції системи на розпізнавання — менше однієї секунди — забезпечує зручний користувацький досвід.</w:t>
      </w:r>
    </w:p>
    <w:p w14:paraId="5AE9B165" w14:textId="77777777" w:rsidR="00E20EEE" w:rsidRPr="00E20EEE" w:rsidRDefault="00E20EEE" w:rsidP="00E20EEE">
      <w:pPr>
        <w:numPr>
          <w:ilvl w:val="0"/>
          <w:numId w:val="43"/>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Модульність та масштабованість</w:t>
      </w:r>
      <w:r w:rsidRPr="00E20EEE">
        <w:rPr>
          <w:rFonts w:asciiTheme="majorBidi" w:hAnsiTheme="majorBidi" w:cstheme="majorBidi"/>
          <w:sz w:val="28"/>
          <w:szCs w:val="28"/>
          <w:lang w:val="uk-UA"/>
        </w:rPr>
        <w:t>: код структурувався у вигляді самостійних функцій (</w:t>
      </w:r>
      <w:r w:rsidRPr="00E20EEE">
        <w:rPr>
          <w:rStyle w:val="VerbatimChar"/>
          <w:rFonts w:asciiTheme="majorBidi" w:hAnsiTheme="majorBidi" w:cstheme="majorBidi"/>
          <w:sz w:val="28"/>
          <w:szCs w:val="28"/>
          <w:lang w:val="uk-UA"/>
        </w:rPr>
        <w:t>capture_faces</w:t>
      </w:r>
      <w:r w:rsidRPr="00E20EEE">
        <w:rPr>
          <w:rFonts w:asciiTheme="majorBidi" w:hAnsiTheme="majorBidi" w:cstheme="majorBidi"/>
          <w:sz w:val="28"/>
          <w:szCs w:val="28"/>
          <w:lang w:val="uk-UA"/>
        </w:rPr>
        <w:t xml:space="preserve">, </w:t>
      </w:r>
      <w:r w:rsidRPr="00E20EEE">
        <w:rPr>
          <w:rStyle w:val="VerbatimChar"/>
          <w:rFonts w:asciiTheme="majorBidi" w:hAnsiTheme="majorBidi" w:cstheme="majorBidi"/>
          <w:sz w:val="28"/>
          <w:szCs w:val="28"/>
          <w:lang w:val="uk-UA"/>
        </w:rPr>
        <w:t>recognize_face</w:t>
      </w:r>
      <w:r w:rsidRPr="00E20EEE">
        <w:rPr>
          <w:rFonts w:asciiTheme="majorBidi" w:hAnsiTheme="majorBidi" w:cstheme="majorBidi"/>
          <w:sz w:val="28"/>
          <w:szCs w:val="28"/>
          <w:lang w:val="uk-UA"/>
        </w:rPr>
        <w:t xml:space="preserve">, </w:t>
      </w:r>
      <w:r w:rsidRPr="00E20EEE">
        <w:rPr>
          <w:rStyle w:val="VerbatimChar"/>
          <w:rFonts w:asciiTheme="majorBidi" w:hAnsiTheme="majorBidi" w:cstheme="majorBidi"/>
          <w:sz w:val="28"/>
          <w:szCs w:val="28"/>
          <w:lang w:val="uk-UA"/>
        </w:rPr>
        <w:t>open_application</w:t>
      </w:r>
      <w:r w:rsidRPr="00E20EEE">
        <w:rPr>
          <w:rFonts w:asciiTheme="majorBidi" w:hAnsiTheme="majorBidi" w:cstheme="majorBidi"/>
          <w:sz w:val="28"/>
          <w:szCs w:val="28"/>
          <w:lang w:val="uk-UA"/>
        </w:rPr>
        <w:t>), що спрощує його підтримку та розширення. Додавання нових користувачів вимагає лише запуску процедури захоплення зразків без необхідності глибоких змін у коді.</w:t>
      </w:r>
    </w:p>
    <w:p w14:paraId="52476135" w14:textId="77777777" w:rsidR="00E20EEE" w:rsidRPr="00E20EEE" w:rsidRDefault="00E20EEE" w:rsidP="00E20EEE">
      <w:pPr>
        <w:numPr>
          <w:ilvl w:val="0"/>
          <w:numId w:val="43"/>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Інтеграція з ОС</w:t>
      </w:r>
      <w:r w:rsidRPr="00E20EEE">
        <w:rPr>
          <w:rFonts w:asciiTheme="majorBidi" w:hAnsiTheme="majorBidi" w:cstheme="majorBidi"/>
          <w:sz w:val="28"/>
          <w:szCs w:val="28"/>
          <w:lang w:val="uk-UA"/>
        </w:rPr>
        <w:t>: реалізовано умовний запуск зовнішнього застосунку (наприклад, браузера), що демонструє можливості автоматизації завдань після успішної автентифікації. Це відкриває перспективи розробки систем контролю доступу та «розумних» інтерфейсів взаємодії.</w:t>
      </w:r>
    </w:p>
    <w:p w14:paraId="17690F37" w14:textId="77777777" w:rsidR="00E20EEE" w:rsidRPr="00E20EEE" w:rsidRDefault="00E20EEE" w:rsidP="00E20EEE">
      <w:pPr>
        <w:numPr>
          <w:ilvl w:val="0"/>
          <w:numId w:val="43"/>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Обмеження та рекомендації</w:t>
      </w:r>
      <w:r w:rsidRPr="00E20EEE">
        <w:rPr>
          <w:rFonts w:asciiTheme="majorBidi" w:hAnsiTheme="majorBidi" w:cstheme="majorBidi"/>
          <w:sz w:val="28"/>
          <w:szCs w:val="28"/>
          <w:lang w:val="uk-UA"/>
        </w:rPr>
        <w:t>:</w:t>
      </w:r>
    </w:p>
    <w:p w14:paraId="3479661B" w14:textId="77777777" w:rsidR="00E20EEE" w:rsidRPr="00E20EEE" w:rsidRDefault="00E20EEE" w:rsidP="00E20EEE">
      <w:pPr>
        <w:numPr>
          <w:ilvl w:val="1"/>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Обмеження за кількістю користувачів</w:t>
      </w:r>
      <w:r w:rsidRPr="00E20EEE">
        <w:rPr>
          <w:rFonts w:asciiTheme="majorBidi" w:hAnsiTheme="majorBidi" w:cstheme="majorBidi"/>
          <w:sz w:val="28"/>
          <w:szCs w:val="28"/>
          <w:lang w:val="uk-UA"/>
        </w:rPr>
        <w:t>: при великій кількості зареєстрованих осіб продуктивність та швидкість розпізнавання можуть знижуватися. Рекомендовано розглядати гібридний підхід з попереднім відбором підмножини кандидатів за допомогою каскадів або кластеризації.</w:t>
      </w:r>
    </w:p>
    <w:p w14:paraId="304EEB55" w14:textId="77777777" w:rsidR="00E20EEE" w:rsidRPr="00E20EEE" w:rsidRDefault="00E20EEE" w:rsidP="00E20EEE">
      <w:pPr>
        <w:numPr>
          <w:ilvl w:val="1"/>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Якість даних</w:t>
      </w:r>
      <w:r w:rsidRPr="00E20EEE">
        <w:rPr>
          <w:rFonts w:asciiTheme="majorBidi" w:hAnsiTheme="majorBidi" w:cstheme="majorBidi"/>
          <w:sz w:val="28"/>
          <w:szCs w:val="28"/>
          <w:lang w:val="uk-UA"/>
        </w:rPr>
        <w:t>: точність залежить від різноманітності навчальної вибірки. Доцільно додати аугментацію зображень (зміна освітлення, обертання, масштабування) та автоматизований контроль якості кадрів.</w:t>
      </w:r>
    </w:p>
    <w:p w14:paraId="5EA6E755" w14:textId="354FB6D4" w:rsidR="00E20EEE" w:rsidRDefault="00E20EEE" w:rsidP="00E20EEE">
      <w:pPr>
        <w:numPr>
          <w:ilvl w:val="1"/>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Безпека моделей</w:t>
      </w:r>
      <w:r w:rsidRPr="00E20EEE">
        <w:rPr>
          <w:rFonts w:asciiTheme="majorBidi" w:hAnsiTheme="majorBidi" w:cstheme="majorBidi"/>
          <w:sz w:val="28"/>
          <w:szCs w:val="28"/>
          <w:lang w:val="uk-UA"/>
        </w:rPr>
        <w:t>: для захисту персональних даних рекомендовано шифрувати файли зображень та моделі, а також реалізувати контроль доступу на рівні файлової системи або оболонки програми.</w:t>
      </w:r>
    </w:p>
    <w:p w14:paraId="4E25BB35" w14:textId="1B2D1860" w:rsidR="00A64D5A" w:rsidRDefault="00A64D5A" w:rsidP="00A64D5A">
      <w:pPr>
        <w:spacing w:after="200" w:line="240" w:lineRule="auto"/>
        <w:rPr>
          <w:rFonts w:asciiTheme="majorBidi" w:hAnsiTheme="majorBidi" w:cstheme="majorBidi"/>
          <w:sz w:val="28"/>
          <w:szCs w:val="28"/>
          <w:lang w:val="uk-UA"/>
        </w:rPr>
      </w:pPr>
    </w:p>
    <w:p w14:paraId="2C0CDFE3" w14:textId="04F5C61C" w:rsidR="00A64D5A" w:rsidRDefault="00A64D5A" w:rsidP="00A64D5A">
      <w:pPr>
        <w:spacing w:after="200" w:line="240" w:lineRule="auto"/>
        <w:rPr>
          <w:rFonts w:asciiTheme="majorBidi" w:hAnsiTheme="majorBidi" w:cstheme="majorBidi"/>
          <w:sz w:val="28"/>
          <w:szCs w:val="28"/>
          <w:lang w:val="uk-UA"/>
        </w:rPr>
      </w:pPr>
    </w:p>
    <w:p w14:paraId="63BDCDF4" w14:textId="0392E2CF" w:rsidR="00A64D5A" w:rsidRDefault="00A64D5A" w:rsidP="00A64D5A">
      <w:pPr>
        <w:spacing w:after="200" w:line="240" w:lineRule="auto"/>
        <w:rPr>
          <w:rFonts w:asciiTheme="majorBidi" w:hAnsiTheme="majorBidi" w:cstheme="majorBidi"/>
          <w:sz w:val="28"/>
          <w:szCs w:val="28"/>
          <w:lang w:val="uk-UA"/>
        </w:rPr>
      </w:pPr>
    </w:p>
    <w:p w14:paraId="3513D885" w14:textId="77777777" w:rsidR="00A64D5A" w:rsidRPr="004D077F" w:rsidRDefault="00A64D5A" w:rsidP="00A64D5A">
      <w:pPr>
        <w:spacing w:after="200" w:line="240" w:lineRule="auto"/>
        <w:rPr>
          <w:rFonts w:asciiTheme="majorBidi" w:hAnsiTheme="majorBidi" w:cstheme="majorBidi"/>
          <w:sz w:val="28"/>
          <w:szCs w:val="28"/>
        </w:rPr>
      </w:pPr>
    </w:p>
    <w:p w14:paraId="44057E59" w14:textId="14463070" w:rsidR="00E20EEE" w:rsidRPr="00E20EEE" w:rsidRDefault="00172D3D" w:rsidP="00E20EEE">
      <w:pPr>
        <w:numPr>
          <w:ilvl w:val="0"/>
          <w:numId w:val="43"/>
        </w:numPr>
        <w:spacing w:after="200" w:line="240" w:lineRule="auto"/>
        <w:rPr>
          <w:rFonts w:asciiTheme="majorBidi" w:hAnsiTheme="majorBidi" w:cstheme="majorBidi"/>
          <w:sz w:val="28"/>
          <w:szCs w:val="28"/>
          <w:lang w:val="uk-UA"/>
        </w:rPr>
      </w:pPr>
      <w:r w:rsidRPr="00E20EEE">
        <w:rPr>
          <w:rFonts w:ascii="Calibri" w:hAnsi="Calibri" w:cs="Times New Roman"/>
          <w:b/>
          <w:bCs/>
          <w:noProof/>
          <w:color w:val="000000"/>
          <w:kern w:val="3"/>
          <w:sz w:val="28"/>
          <w:szCs w:val="28"/>
          <w:lang w:val="uk-UA" w:eastAsia="uk-UA"/>
        </w:rPr>
        <w:lastRenderedPageBreak/>
        <mc:AlternateContent>
          <mc:Choice Requires="wpg">
            <w:drawing>
              <wp:anchor distT="0" distB="0" distL="114300" distR="114300" simplePos="0" relativeHeight="251881472" behindDoc="0" locked="0" layoutInCell="1" allowOverlap="1" wp14:anchorId="2C66C452" wp14:editId="63BCFB12">
                <wp:simplePos x="0" y="0"/>
                <wp:positionH relativeFrom="margin">
                  <wp:posOffset>-325755</wp:posOffset>
                </wp:positionH>
                <wp:positionV relativeFrom="page">
                  <wp:align>center</wp:align>
                </wp:positionV>
                <wp:extent cx="6705606" cy="10195560"/>
                <wp:effectExtent l="0" t="0" r="19050" b="15240"/>
                <wp:wrapNone/>
                <wp:docPr id="1923" name="Group 5"/>
                <wp:cNvGraphicFramePr/>
                <a:graphic xmlns:a="http://schemas.openxmlformats.org/drawingml/2006/main">
                  <a:graphicData uri="http://schemas.microsoft.com/office/word/2010/wordprocessingGroup">
                    <wpg:wgp>
                      <wpg:cNvGrpSpPr/>
                      <wpg:grpSpPr>
                        <a:xfrm>
                          <a:off x="0" y="0"/>
                          <a:ext cx="6705606" cy="10195560"/>
                          <a:chOff x="0" y="0"/>
                          <a:chExt cx="6705606" cy="9486900"/>
                        </a:xfrm>
                      </wpg:grpSpPr>
                      <wps:wsp>
                        <wps:cNvPr id="1924" name="Rectangle 3"/>
                        <wps:cNvSpPr/>
                        <wps:spPr>
                          <a:xfrm>
                            <a:off x="0" y="0"/>
                            <a:ext cx="6705596" cy="9486900"/>
                          </a:xfrm>
                          <a:prstGeom prst="rect">
                            <a:avLst/>
                          </a:prstGeom>
                          <a:noFill/>
                          <a:ln w="25402" cap="flat">
                            <a:solidFill>
                              <a:srgbClr val="000000"/>
                            </a:solidFill>
                            <a:prstDash val="solid"/>
                            <a:miter/>
                          </a:ln>
                        </wps:spPr>
                        <wps:bodyPr lIns="0" tIns="0" rIns="0" bIns="0"/>
                      </wps:wsp>
                      <wps:wsp>
                        <wps:cNvPr id="1925" name="Line 4"/>
                        <wps:cNvCnPr/>
                        <wps:spPr>
                          <a:xfrm>
                            <a:off x="367076" y="9148122"/>
                            <a:ext cx="0" cy="333455"/>
                          </a:xfrm>
                          <a:prstGeom prst="straightConnector1">
                            <a:avLst/>
                          </a:prstGeom>
                          <a:noFill/>
                          <a:ln w="25402" cap="flat">
                            <a:solidFill>
                              <a:srgbClr val="000000"/>
                            </a:solidFill>
                            <a:prstDash val="solid"/>
                            <a:round/>
                          </a:ln>
                        </wps:spPr>
                        <wps:bodyPr/>
                      </wps:wsp>
                      <wps:wsp>
                        <wps:cNvPr id="1926" name="Line 5"/>
                        <wps:cNvCnPr/>
                        <wps:spPr>
                          <a:xfrm>
                            <a:off x="732864" y="9148122"/>
                            <a:ext cx="649" cy="333455"/>
                          </a:xfrm>
                          <a:prstGeom prst="straightConnector1">
                            <a:avLst/>
                          </a:prstGeom>
                          <a:noFill/>
                          <a:ln w="25402" cap="flat">
                            <a:solidFill>
                              <a:srgbClr val="000000"/>
                            </a:solidFill>
                            <a:prstDash val="solid"/>
                            <a:round/>
                          </a:ln>
                        </wps:spPr>
                        <wps:bodyPr/>
                      </wps:wsp>
                      <wps:wsp>
                        <wps:cNvPr id="1927" name="Line 6"/>
                        <wps:cNvCnPr/>
                        <wps:spPr>
                          <a:xfrm>
                            <a:off x="1649257" y="9148122"/>
                            <a:ext cx="649" cy="333455"/>
                          </a:xfrm>
                          <a:prstGeom prst="straightConnector1">
                            <a:avLst/>
                          </a:prstGeom>
                          <a:noFill/>
                          <a:ln w="25402" cap="flat">
                            <a:solidFill>
                              <a:srgbClr val="000000"/>
                            </a:solidFill>
                            <a:prstDash val="solid"/>
                            <a:round/>
                          </a:ln>
                        </wps:spPr>
                        <wps:bodyPr/>
                      </wps:wsp>
                      <wps:wsp>
                        <wps:cNvPr id="1928" name="Line 7"/>
                        <wps:cNvCnPr/>
                        <wps:spPr>
                          <a:xfrm>
                            <a:off x="2198583" y="9148122"/>
                            <a:ext cx="649" cy="333455"/>
                          </a:xfrm>
                          <a:prstGeom prst="straightConnector1">
                            <a:avLst/>
                          </a:prstGeom>
                          <a:noFill/>
                          <a:ln w="25402" cap="flat">
                            <a:solidFill>
                              <a:srgbClr val="000000"/>
                            </a:solidFill>
                            <a:prstDash val="solid"/>
                            <a:round/>
                          </a:ln>
                        </wps:spPr>
                        <wps:bodyPr/>
                      </wps:wsp>
                      <wps:wsp>
                        <wps:cNvPr id="1929" name="Line 8"/>
                        <wps:cNvCnPr/>
                        <wps:spPr>
                          <a:xfrm>
                            <a:off x="2565660" y="9148122"/>
                            <a:ext cx="0" cy="328727"/>
                          </a:xfrm>
                          <a:prstGeom prst="straightConnector1">
                            <a:avLst/>
                          </a:prstGeom>
                          <a:noFill/>
                          <a:ln w="25402" cap="flat">
                            <a:solidFill>
                              <a:srgbClr val="000000"/>
                            </a:solidFill>
                            <a:prstDash val="solid"/>
                            <a:round/>
                          </a:ln>
                        </wps:spPr>
                        <wps:bodyPr/>
                      </wps:wsp>
                      <wps:wsp>
                        <wps:cNvPr id="1930" name="Line 9"/>
                        <wps:cNvCnPr/>
                        <wps:spPr>
                          <a:xfrm>
                            <a:off x="6339818" y="9148122"/>
                            <a:ext cx="0" cy="333455"/>
                          </a:xfrm>
                          <a:prstGeom prst="straightConnector1">
                            <a:avLst/>
                          </a:prstGeom>
                          <a:noFill/>
                          <a:ln w="25402" cap="flat">
                            <a:solidFill>
                              <a:srgbClr val="000000"/>
                            </a:solidFill>
                            <a:prstDash val="solid"/>
                            <a:round/>
                          </a:ln>
                        </wps:spPr>
                        <wps:bodyPr/>
                      </wps:wsp>
                      <wps:wsp>
                        <wps:cNvPr id="1931" name="Line 10"/>
                        <wps:cNvCnPr/>
                        <wps:spPr>
                          <a:xfrm>
                            <a:off x="3237" y="9151670"/>
                            <a:ext cx="6702369" cy="586"/>
                          </a:xfrm>
                          <a:prstGeom prst="straightConnector1">
                            <a:avLst/>
                          </a:prstGeom>
                          <a:noFill/>
                          <a:ln w="25402" cap="flat">
                            <a:solidFill>
                              <a:srgbClr val="000000"/>
                            </a:solidFill>
                            <a:prstDash val="solid"/>
                            <a:round/>
                          </a:ln>
                        </wps:spPr>
                        <wps:bodyPr/>
                      </wps:wsp>
                      <wps:wsp>
                        <wps:cNvPr id="1932" name="Line 11"/>
                        <wps:cNvCnPr/>
                        <wps:spPr>
                          <a:xfrm>
                            <a:off x="3237" y="9318987"/>
                            <a:ext cx="2555309" cy="595"/>
                          </a:xfrm>
                          <a:prstGeom prst="straightConnector1">
                            <a:avLst/>
                          </a:prstGeom>
                          <a:noFill/>
                          <a:ln w="12701" cap="flat">
                            <a:solidFill>
                              <a:srgbClr val="000000"/>
                            </a:solidFill>
                            <a:prstDash val="solid"/>
                            <a:round/>
                          </a:ln>
                        </wps:spPr>
                        <wps:bodyPr/>
                      </wps:wsp>
                      <wps:wsp>
                        <wps:cNvPr id="1933" name="Line 12"/>
                        <wps:cNvCnPr/>
                        <wps:spPr>
                          <a:xfrm>
                            <a:off x="6343046" y="9319582"/>
                            <a:ext cx="359323" cy="585"/>
                          </a:xfrm>
                          <a:prstGeom prst="straightConnector1">
                            <a:avLst/>
                          </a:prstGeom>
                          <a:noFill/>
                          <a:ln w="12701" cap="flat">
                            <a:solidFill>
                              <a:srgbClr val="000000"/>
                            </a:solidFill>
                            <a:prstDash val="solid"/>
                            <a:round/>
                          </a:ln>
                        </wps:spPr>
                        <wps:bodyPr/>
                      </wps:wsp>
                      <wps:wsp>
                        <wps:cNvPr id="1934" name="Rectangle 13"/>
                        <wps:cNvSpPr/>
                        <wps:spPr>
                          <a:xfrm>
                            <a:off x="18096" y="9325489"/>
                            <a:ext cx="335411" cy="146624"/>
                          </a:xfrm>
                          <a:prstGeom prst="rect">
                            <a:avLst/>
                          </a:prstGeom>
                          <a:noFill/>
                          <a:ln cap="flat">
                            <a:noFill/>
                            <a:prstDash val="solid"/>
                          </a:ln>
                        </wps:spPr>
                        <wps:txbx>
                          <w:txbxContent>
                            <w:p w14:paraId="5EC3DA19" w14:textId="77777777" w:rsidR="00172D3D" w:rsidRDefault="00172D3D" w:rsidP="00172D3D">
                              <w:pPr>
                                <w:pStyle w:val="a"/>
                                <w:jc w:val="center"/>
                                <w:rPr>
                                  <w:rFonts w:ascii="Times New Roman" w:hAnsi="Times New Roman"/>
                                  <w:sz w:val="20"/>
                                </w:rPr>
                              </w:pPr>
                            </w:p>
                          </w:txbxContent>
                        </wps:txbx>
                        <wps:bodyPr vert="horz" wrap="square" lIns="12701" tIns="12701" rIns="12701" bIns="12701" anchor="t" anchorCtr="0" compatLnSpc="0">
                          <a:noAutofit/>
                        </wps:bodyPr>
                      </wps:wsp>
                      <wps:wsp>
                        <wps:cNvPr id="1935" name="Rectangle 14"/>
                        <wps:cNvSpPr/>
                        <wps:spPr>
                          <a:xfrm>
                            <a:off x="381944" y="9325489"/>
                            <a:ext cx="335411" cy="146624"/>
                          </a:xfrm>
                          <a:prstGeom prst="rect">
                            <a:avLst/>
                          </a:prstGeom>
                          <a:noFill/>
                          <a:ln cap="flat">
                            <a:noFill/>
                            <a:prstDash val="solid"/>
                          </a:ln>
                        </wps:spPr>
                        <wps:txbx>
                          <w:txbxContent>
                            <w:p w14:paraId="0F1A7368"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Арк.</w:t>
                              </w:r>
                            </w:p>
                          </w:txbxContent>
                        </wps:txbx>
                        <wps:bodyPr vert="horz" wrap="square" lIns="12701" tIns="12701" rIns="12701" bIns="12701" anchor="t" anchorCtr="0" compatLnSpc="0">
                          <a:noAutofit/>
                        </wps:bodyPr>
                      </wps:wsp>
                      <wps:wsp>
                        <wps:cNvPr id="1936" name="Rectangle 15"/>
                        <wps:cNvSpPr/>
                        <wps:spPr>
                          <a:xfrm>
                            <a:off x="760003" y="9325489"/>
                            <a:ext cx="862754" cy="146624"/>
                          </a:xfrm>
                          <a:prstGeom prst="rect">
                            <a:avLst/>
                          </a:prstGeom>
                          <a:noFill/>
                          <a:ln cap="flat">
                            <a:noFill/>
                            <a:prstDash val="solid"/>
                          </a:ln>
                        </wps:spPr>
                        <wps:txbx>
                          <w:txbxContent>
                            <w:p w14:paraId="57404140" w14:textId="77777777" w:rsidR="00172D3D" w:rsidRDefault="00172D3D" w:rsidP="00172D3D">
                              <w:pPr>
                                <w:pStyle w:val="a"/>
                                <w:jc w:val="center"/>
                                <w:rPr>
                                  <w:rFonts w:ascii="Times New Roman" w:hAnsi="Times New Roman"/>
                                  <w:i w:val="0"/>
                                  <w:sz w:val="20"/>
                                </w:rPr>
                              </w:pPr>
                              <w:r>
                                <w:rPr>
                                  <w:rFonts w:ascii="Times New Roman" w:hAnsi="Times New Roman"/>
                                  <w:i w:val="0"/>
                                  <w:sz w:val="20"/>
                                </w:rPr>
                                <w:t>№ документа</w:t>
                              </w:r>
                            </w:p>
                          </w:txbxContent>
                        </wps:txbx>
                        <wps:bodyPr vert="horz" wrap="square" lIns="12701" tIns="12701" rIns="12701" bIns="12701" anchor="t" anchorCtr="0" compatLnSpc="0">
                          <a:noAutofit/>
                        </wps:bodyPr>
                      </wps:wsp>
                      <wps:wsp>
                        <wps:cNvPr id="1937" name="Rectangle 16"/>
                        <wps:cNvSpPr/>
                        <wps:spPr>
                          <a:xfrm>
                            <a:off x="1670590" y="9325489"/>
                            <a:ext cx="514423" cy="146624"/>
                          </a:xfrm>
                          <a:prstGeom prst="rect">
                            <a:avLst/>
                          </a:prstGeom>
                          <a:noFill/>
                          <a:ln cap="flat">
                            <a:noFill/>
                            <a:prstDash val="solid"/>
                          </a:ln>
                        </wps:spPr>
                        <wps:txbx>
                          <w:txbxContent>
                            <w:p w14:paraId="395BC3C9"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1938" name="Rectangle 17"/>
                        <wps:cNvSpPr/>
                        <wps:spPr>
                          <a:xfrm>
                            <a:off x="2214091" y="9325489"/>
                            <a:ext cx="335411" cy="146624"/>
                          </a:xfrm>
                          <a:prstGeom prst="rect">
                            <a:avLst/>
                          </a:prstGeom>
                          <a:noFill/>
                          <a:ln cap="flat">
                            <a:noFill/>
                            <a:prstDash val="solid"/>
                          </a:ln>
                        </wps:spPr>
                        <wps:txbx>
                          <w:txbxContent>
                            <w:p w14:paraId="1CCE5CED"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1939" name="Rectangle 18"/>
                        <wps:cNvSpPr/>
                        <wps:spPr>
                          <a:xfrm>
                            <a:off x="6370194" y="9148122"/>
                            <a:ext cx="335411" cy="146624"/>
                          </a:xfrm>
                          <a:prstGeom prst="rect">
                            <a:avLst/>
                          </a:prstGeom>
                          <a:noFill/>
                          <a:ln cap="flat">
                            <a:noFill/>
                            <a:prstDash val="solid"/>
                          </a:ln>
                        </wps:spPr>
                        <wps:txbx>
                          <w:txbxContent>
                            <w:p w14:paraId="449CD835"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Арк.ю</w:t>
                              </w:r>
                            </w:p>
                          </w:txbxContent>
                        </wps:txbx>
                        <wps:bodyPr vert="horz" wrap="square" lIns="12701" tIns="12701" rIns="12701" bIns="12701" anchor="t" anchorCtr="0" compatLnSpc="0">
                          <a:noAutofit/>
                        </wps:bodyPr>
                      </wps:wsp>
                      <wps:wsp>
                        <wps:cNvPr id="1940" name="Rectangle 19"/>
                        <wps:cNvSpPr/>
                        <wps:spPr>
                          <a:xfrm>
                            <a:off x="2596676" y="9193056"/>
                            <a:ext cx="3713414" cy="226442"/>
                          </a:xfrm>
                          <a:prstGeom prst="rect">
                            <a:avLst/>
                          </a:prstGeom>
                          <a:noFill/>
                          <a:ln cap="flat">
                            <a:noFill/>
                            <a:prstDash val="solid"/>
                          </a:ln>
                        </wps:spPr>
                        <wps:txbx>
                          <w:txbxContent>
                            <w:p w14:paraId="57F69D11" w14:textId="77777777" w:rsidR="00172D3D" w:rsidRPr="00493DDE" w:rsidRDefault="00172D3D" w:rsidP="00172D3D">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2AF46E1E" w14:textId="77777777" w:rsidR="00172D3D" w:rsidRDefault="00172D3D" w:rsidP="00172D3D"/>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2C66C452" id="_x0000_s2282" style="position:absolute;left:0;text-align:left;margin-left:-25.65pt;margin-top:0;width:528pt;height:802.8pt;z-index:251881472;mso-position-horizontal-relative:margin;mso-position-vertical:center;mso-position-vertical-relative:page;mso-width-relative:margin;mso-height-relative:margin" coordsize="67056,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3Rn4AQAAIUjAAAOAAAAZHJzL2Uyb0RvYy54bWzsWl1zozYUfe9M/wPDe2MkIQyeODudpJvp&#10;TKbdadofIGOwmQGJSiR2+ut7JYTAWXsc764bd4c8OHwIIZ1zrrj3wPWHbVV6z5lUheBzH10Fvpfx&#10;VCwLvpr7f/358afY91TD+JKVgmdz/yVT/oebH3+43tSzDIu1KJeZ9KATrmabeu6vm6aeTSYqXWcV&#10;U1eizjiczIWsWAO7cjVZSraB3qtygoMgmmyEXNZSpJlScPSuPenfmP7zPEub3/NcZY1Xzn0YW2N+&#10;pfld6N/JzTWbrSSr10Vqh8G+YBQVKzjc1HV1xxrmPcnis66qIpVCiby5SkU1EXlepJmZA8wGBa9m&#10;cy/FU23mspptVrWDCaB9hdMXd5v+9vxJesUSuEsw8T3OKmDJ3NijGp1NvZpBo3tZP9afpD2wavf0&#10;hLe5rPR/mIq3Nbi+OFyzbeOlcDCaBjQKIt9L4RwKUEJht4U+XQM/n12Yrn/Zd2kSxlESmCsn3Z0n&#10;eoBuPJsaZKR6pNTXIfW4ZnVmCFAahB6psEPqD1AY46sy80iLlmnooFIzBaidghNNLE77JstmtVTN&#10;fSYqT2/MfQm3N7pjzw+qAXYAl66JvisXH4uyNCIvubeZ+5iGAQYiGMRaXrL2YiXKYqkb6kuUXC1u&#10;S+k9Mx0y5k/PDDreaabvcsfUum1nTrWMVkWTyfaCksN1mpIWBL21EMsXgLH8lQM1OiC7DdltLOyG&#10;7sLSqVX43/BKO14fCp554YDSW27V382mE6CTPgGZT4E80HiCwhhh3ALSRQHMVuufEBJSE1pOwz1n&#10;llbVSFas1s2t4BwYFhJdGMmwMPHlEZLfhUDAv13CDIF2BTMxeZzAKcFxBJF9iMAoTEYKz7+2Tnco&#10;jE6KQQQcYQo9jBx2a+27hCFkfYMwnJ7EIUZJTGPIRUYO35VDWOwGHMancUgjGkGOd5DD7mGI4yk2&#10;8hgfhsO656R8/lCWSgDkAYPJSQxGhCQxgjg+FIUdg2M6A4XrmeoMgnYYRKb00bkwFCPH8xmCSfck&#10;pAiSU80/m3XpKBzAJLIZDY3Nc3YMwm8fhFBtDYIQoZOisKeQoDiJzUrZU4gppSToKEzOW1QgPA1A&#10;jmesHC+1qCDOFzFFBTJ13ZujMCIhCUJbFxLwPuJXdSGhCdDcVhY0Hkk8j2VD9lg26DTPBsWBNmf0&#10;A5GAjxKbB2ofjYTQEMK7NbnCKMLGPji8pJ7m3ezG3cDXOWDEwH332C/NdrE1bh9tR6dVbC0ZMHHB&#10;UFoL+Y/vbcAQnfvq7ycmM9+aNTb+W8PG7rSmjd1pjRu7w3gKXc39xvfazdumdV3B9qxZ88Af61Qb&#10;QK1J9fNTI/LC+Ff9iN7B/yHO/+l9PTR0gY4beyRGSWhNhO9AJc5BGVXi3F/iTKaBShxQkJodV8k0&#10;AmPVlrj7VBJHeEpBRcYwv/y1xJk0o0p6lTgfa6ASB9SbVKKTdprYKnqfTCgKwy51QJcvE+cDjTLp&#10;ZeKssoFMHFBvkgnGKAwSyDy+k8zEWU2jTHqZODduIBMH1JtkEhEo4BKbmux7QfU/S2CdnzXKxMkk&#10;dJbfQCYOqDfJBMMb6Mi9x0wIvLrfNY7IFJEQsmKTnGAcwSNIN7jUQgdcUBhdX1bor1Uut9AxnzPA&#10;tx4GT/tdiv6YZLhvCqP+65mbfwEAAP//AwBQSwMEFAAGAAgAAAAhAG5/sLrgAAAACgEAAA8AAABk&#10;cnMvZG93bnJldi54bWxMj0FLw0AQhe+C/2EZwVu7G2uixGxKKeqpCLZC6W2bTJPQ7GzIbpP03zs9&#10;6W0e7/Hme9lysq0YsPeNIw3RXIFAKlzZUKXhZ/cxewXhg6HStI5QwxU9LPP7u8ykpRvpG4dtqASX&#10;kE+NhjqELpXSFzVa4+euQ2Lv5HprAsu+kmVvRi63rXxSKpHWNMQfatPhusbivL1YDZ+jGVeL6H3Y&#10;nE/r62EXf+03EWr9+DCt3kAEnMJfGG74jA45Mx3dhUovWg2zOFpwVAMvutlKPb+AOPKVqDgBmWfy&#10;/4T8FwAA//8DAFBLAQItABQABgAIAAAAIQC2gziS/gAAAOEBAAATAAAAAAAAAAAAAAAAAAAAAABb&#10;Q29udGVudF9UeXBlc10ueG1sUEsBAi0AFAAGAAgAAAAhADj9If/WAAAAlAEAAAsAAAAAAAAAAAAA&#10;AAAALwEAAF9yZWxzLy5yZWxzUEsBAi0AFAAGAAgAAAAhAHX3dGfgBAAAhSMAAA4AAAAAAAAAAAAA&#10;AAAALgIAAGRycy9lMm9Eb2MueG1sUEsBAi0AFAAGAAgAAAAhAG5/sLrgAAAACgEAAA8AAAAAAAAA&#10;AAAAAAAAOgcAAGRycy9kb3ducmV2LnhtbFBLBQYAAAAABAAEAPMAAABHCAAAAAA=&#10;">
                <v:rect id="Rectangle 3" o:spid="_x0000_s2283" style="position:absolute;width:67055;height:9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VwwAAAN0AAAAPAAAAZHJzL2Rvd25yZXYueG1sRE/NasJA&#10;EL4XfIdlCl5K3RhKNNFVpEUp9GTMAwzZaRKbnQ3ZNYlv7xYKvc3H9zvb/WRaMVDvGssKlosIBHFp&#10;dcOVguJyfF2DcB5ZY2uZFNzJwX43e9pipu3IZxpyX4kQwi5DBbX3XSalK2sy6Ba2Iw7ct+0N+gD7&#10;SuoexxBuWhlHUSINNhwaauzovabyJ78ZBVc+ntae84/bmC6/klVSJC8cKTV/ng4bEJ4m/y/+c3/q&#10;MD+N3+D3m3CC3D0AAAD//wMAUEsBAi0AFAAGAAgAAAAhANvh9svuAAAAhQEAABMAAAAAAAAAAAAA&#10;AAAAAAAAAFtDb250ZW50X1R5cGVzXS54bWxQSwECLQAUAAYACAAAACEAWvQsW78AAAAVAQAACwAA&#10;AAAAAAAAAAAAAAAfAQAAX3JlbHMvLnJlbHNQSwECLQAUAAYACAAAACEAf4aXlcMAAADdAAAADwAA&#10;AAAAAAAAAAAAAAAHAgAAZHJzL2Rvd25yZXYueG1sUEsFBgAAAAADAAMAtwAAAPcCAAAAAA==&#10;" filled="f" strokeweight=".70561mm">
                  <v:textbox inset="0,0,0,0"/>
                </v:rect>
                <v:shape id="Line 4" o:spid="_x0000_s2284" type="#_x0000_t32" style="position:absolute;left:3670;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LOwgAAAN0AAAAPAAAAZHJzL2Rvd25yZXYueG1sRE9LawIx&#10;EL4L/ocwQm+arWDpbo1Siy29iY/eh824WU0mYZOu23/fFITe5uN7znI9OCt66mLrWcHjrABBXHvd&#10;cqPgdHyfPoOICVmj9UwKfijCejUeLbHS/sZ76g+pETmEY4UKTEqhkjLWhhzGmQ/EmTv7zmHKsGuk&#10;7vCWw52V86J4kg5bzg0GA70Zqq+Hb6fA7r7MdVPa/TaUYfFxCdteb05KPUyG1xcQiYb0L767P3We&#10;X84X8PdNPkGufgEAAP//AwBQSwECLQAUAAYACAAAACEA2+H2y+4AAACFAQAAEwAAAAAAAAAAAAAA&#10;AAAAAAAAW0NvbnRlbnRfVHlwZXNdLnhtbFBLAQItABQABgAIAAAAIQBa9CxbvwAAABUBAAALAAAA&#10;AAAAAAAAAAAAAB8BAABfcmVscy8ucmVsc1BLAQItABQABgAIAAAAIQCTsGLOwgAAAN0AAAAPAAAA&#10;AAAAAAAAAAAAAAcCAABkcnMvZG93bnJldi54bWxQSwUGAAAAAAMAAwC3AAAA9gIAAAAA&#10;" strokeweight=".70561mm"/>
                <v:shape id="Line 5" o:spid="_x0000_s2285" type="#_x0000_t32" style="position:absolute;left:7328;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y5wgAAAN0AAAAPAAAAZHJzL2Rvd25yZXYueG1sRE9LawIx&#10;EL4L/ocwQm+arVDpbo1Siy3eio/eh824WU0mYZOu23/fCIXe5uN7znI9OCt66mLrWcHjrABBXHvd&#10;cqPgdHyfPoOICVmj9UwKfijCejUeLbHS/sZ76g+pETmEY4UKTEqhkjLWhhzGmQ/EmTv7zmHKsGuk&#10;7vCWw52V86JYSIct5waDgd4M1dfDt1NgP7/MdVPa/TaU4enjEra93pyUepgMry8gEg3pX/zn3uk8&#10;v5wv4P5NPkGufgEAAP//AwBQSwECLQAUAAYACAAAACEA2+H2y+4AAACFAQAAEwAAAAAAAAAAAAAA&#10;AAAAAAAAW0NvbnRlbnRfVHlwZXNdLnhtbFBLAQItABQABgAIAAAAIQBa9CxbvwAAABUBAAALAAAA&#10;AAAAAAAAAAAAAB8BAABfcmVscy8ucmVsc1BLAQItABQABgAIAAAAIQBjYvy5wgAAAN0AAAAPAAAA&#10;AAAAAAAAAAAAAAcCAABkcnMvZG93bnJldi54bWxQSwUGAAAAAAMAAwC3AAAA9gIAAAAA&#10;" strokeweight=".70561mm"/>
                <v:shape id="Line 6" o:spid="_x0000_s2286" type="#_x0000_t32" style="position:absolute;left:16492;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kiwgAAAN0AAAAPAAAAZHJzL2Rvd25yZXYueG1sRE9LawIx&#10;EL4X+h/CFHqr2Qp97GqUKrb0VrR6HzbjZjWZhE1ct/++EQRv8/E9ZzofnBU9dbH1rOB5VIAgrr1u&#10;uVGw/f18egcRE7JG65kU/FGE+ez+boqV9mdeU79JjcghHCtUYFIKlZSxNuQwjnwgztzedw5Thl0j&#10;dYfnHO6sHBfFq3TYcm4wGGhpqD5uTk6B/dmZ46K061Uow8vXIax6vdgq9fgwfExAJBrSTXx1f+s8&#10;vxy/weWbfIKc/QMAAP//AwBQSwECLQAUAAYACAAAACEA2+H2y+4AAACFAQAAEwAAAAAAAAAAAAAA&#10;AAAAAAAAW0NvbnRlbnRfVHlwZXNdLnhtbFBLAQItABQABgAIAAAAIQBa9CxbvwAAABUBAAALAAAA&#10;AAAAAAAAAAAAAB8BAABfcmVscy8ucmVsc1BLAQItABQABgAIAAAAIQAMLlkiwgAAAN0AAAAPAAAA&#10;AAAAAAAAAAAAAAcCAABkcnMvZG93bnJldi54bWxQSwUGAAAAAAMAAwC3AAAA9gIAAAAA&#10;" strokeweight=".70561mm"/>
                <v:shape id="Line 7" o:spid="_x0000_s2287" type="#_x0000_t32" style="position:absolute;left:21985;top:91481;width: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1QxAAAAN0AAAAPAAAAZHJzL2Rvd25yZXYueG1sRI9PT8Mw&#10;DMXvSHyHyEjcWMokEC3LJoYG4ob2h7vVeE23xIma0JVvjw9I3Gy95/d+Xqym4NVIQ+4jG7ifVaCI&#10;22h77gwc9m93T6ByQbboI5OBH8qwWl5fLbCx8cJbGnelUxLCuUEDrpTUaJ1bRwHzLCZi0Y5xCFhk&#10;HTptB7xIePB6XlWPOmDP0uAw0auj9rz7Dgb855c7r2u/3aQ6Pbyf0ma064MxtzfTyzOoQlP5N/9d&#10;f1jBr+eCK9/ICHr5CwAA//8DAFBLAQItABQABgAIAAAAIQDb4fbL7gAAAIUBAAATAAAAAAAAAAAA&#10;AAAAAAAAAABbQ29udGVudF9UeXBlc10ueG1sUEsBAi0AFAAGAAgAAAAhAFr0LFu/AAAAFQEAAAsA&#10;AAAAAAAAAAAAAAAAHwEAAF9yZWxzLy5yZWxzUEsBAi0AFAAGAAgAAAAhAH2xzVDEAAAA3QAAAA8A&#10;AAAAAAAAAAAAAAAABwIAAGRycy9kb3ducmV2LnhtbFBLBQYAAAAAAwADALcAAAD4AgAAAAA=&#10;" strokeweight=".70561mm"/>
                <v:shape id="Line 8" o:spid="_x0000_s2288" type="#_x0000_t32" style="position:absolute;left:25656;top:91481;width:0;height:3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LwgAAAN0AAAAPAAAAZHJzL2Rvd25yZXYueG1sRE9NawIx&#10;EL0X+h/CFHqr2QqV7tYoWlR6E629D5vpZjWZhE1c13/fCEJv83ifM50Pzoqeuth6VvA6KkAQ1163&#10;3Cg4fK9f3kHEhKzReiYFV4ownz0+TLHS/sI76vepETmEY4UKTEqhkjLWhhzGkQ/Emfv1ncOUYddI&#10;3eElhzsrx0UxkQ5bzg0GA30aqk/7s1Ngtz/mtCztbhXK8LY5hlWvlwelnp+GxQeIREP6F9/dXzrP&#10;L8cl3L7JJ8jZHwAAAP//AwBQSwECLQAUAAYACAAAACEA2+H2y+4AAACFAQAAEwAAAAAAAAAAAAAA&#10;AAAAAAAAW0NvbnRlbnRfVHlwZXNdLnhtbFBLAQItABQABgAIAAAAIQBa9CxbvwAAABUBAAALAAAA&#10;AAAAAAAAAAAAAB8BAABfcmVscy8ucmVsc1BLAQItABQABgAIAAAAIQAS/WjLwgAAAN0AAAAPAAAA&#10;AAAAAAAAAAAAAAcCAABkcnMvZG93bnJldi54bWxQSwUGAAAAAAMAAwC3AAAA9gIAAAAA&#10;" strokeweight=".70561mm"/>
                <v:shape id="Line 9" o:spid="_x0000_s2289" type="#_x0000_t32" style="position:absolute;left:63398;top:91481;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eLxAAAAN0AAAAPAAAAZHJzL2Rvd25yZXYueG1sRI9BT8Mw&#10;DIXvSPyHyEjcWAoItHbLJoYG4oY2xt1qvKYscaImdOXf4wMSN1vv+b3Py/UUvBppyH1kA7ezChRx&#10;G23PnYHDx8vNHFQuyBZ9ZDLwQxnWq8uLJTY2nnlH4750SkI4N2jAlZIarXPrKGCexUQs2jEOAYus&#10;Q6ftgGcJD17fVdWjDtizNDhM9OyoPe2/gwH//ulOm9rvtqlOD69faTvazcGY66vpaQGq0FT+zX/X&#10;b1bw63vhl29kBL36BQAA//8DAFBLAQItABQABgAIAAAAIQDb4fbL7gAAAIUBAAATAAAAAAAAAAAA&#10;AAAAAAAAAABbQ29udGVudF9UeXBlc10ueG1sUEsBAi0AFAAGAAgAAAAhAFr0LFu/AAAAFQEAAAsA&#10;AAAAAAAAAAAAAAAAHwEAAF9yZWxzLy5yZWxzUEsBAi0AFAAGAAgAAAAhAAYeV4vEAAAA3QAAAA8A&#10;AAAAAAAAAAAAAAAABwIAAGRycy9kb3ducmV2LnhtbFBLBQYAAAAAAwADALcAAAD4AgAAAAA=&#10;" strokeweight=".70561mm"/>
                <v:shape id="Line 10" o:spid="_x0000_s2290" type="#_x0000_t32" style="position:absolute;left:32;top:91516;width:670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IQwgAAAN0AAAAPAAAAZHJzL2Rvd25yZXYueG1sRE9NTwIx&#10;EL2b+B+aMfEmXTQad6EQMWi4GRDuk+2wXWinzbYu67+nJCTc5uV9znQ+OCt66mLrWcF4VIAgrr1u&#10;uVGw/f16egcRE7JG65kU/FOE+ez+boqV9ideU79JjcghHCtUYFIKlZSxNuQwjnwgztzedw5Thl0j&#10;dYenHO6sfC6KN+mw5dxgMNCnofq4+XMK7M/OHBelXS9DGV6/D2HZ68VWqceH4WMCItGQbuKre6Xz&#10;/PJlDJdv8glydgYAAP//AwBQSwECLQAUAAYACAAAACEA2+H2y+4AAACFAQAAEwAAAAAAAAAAAAAA&#10;AAAAAAAAW0NvbnRlbnRfVHlwZXNdLnhtbFBLAQItABQABgAIAAAAIQBa9CxbvwAAABUBAAALAAAA&#10;AAAAAAAAAAAAAB8BAABfcmVscy8ucmVsc1BLAQItABQABgAIAAAAIQBpUvIQwgAAAN0AAAAPAAAA&#10;AAAAAAAAAAAAAAcCAABkcnMvZG93bnJldi54bWxQSwUGAAAAAAMAAwC3AAAA9gIAAAAA&#10;" strokeweight=".70561mm"/>
                <v:shape id="Line 11" o:spid="_x0000_s2291" type="#_x0000_t32" style="position:absolute;left:32;top:93189;width:255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o+xwAAAN0AAAAPAAAAZHJzL2Rvd25yZXYueG1sRI9BawIx&#10;EIXvgv8hjOCtZqvY1q1RrCgIUqjbXrwNm+kmdDPZbqKu/94UCt5meO9782a+7FwtztQG61nB4ygD&#10;QVx6bblS8PW5fXgBESKyxtozKbhSgOWi35tjrv2FD3QuYiVSCIccFZgYm1zKUBpyGEa+IU7at28d&#10;xrS2ldQtXlK4q+U4y56kQ8vpgsGG1obKn+LkUg1j/Wp/+nh+3x039Xr6a9+yQ6HUcNCtXkFE6uLd&#10;/E/vdOJmkzH8fZNGkIsbAAAA//8DAFBLAQItABQABgAIAAAAIQDb4fbL7gAAAIUBAAATAAAAAAAA&#10;AAAAAAAAAAAAAABbQ29udGVudF9UeXBlc10ueG1sUEsBAi0AFAAGAAgAAAAhAFr0LFu/AAAAFQEA&#10;AAsAAAAAAAAAAAAAAAAAHwEAAF9yZWxzLy5yZWxzUEsBAi0AFAAGAAgAAAAhABSN6j7HAAAA3QAA&#10;AA8AAAAAAAAAAAAAAAAABwIAAGRycy9kb3ducmV2LnhtbFBLBQYAAAAAAwADALcAAAD7AgAAAAA=&#10;" strokeweight=".35281mm"/>
                <v:shape id="Line 12" o:spid="_x0000_s2292" type="#_x0000_t32" style="position:absolute;left:63430;top:93195;width:359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lxwAAAN0AAAAPAAAAZHJzL2Rvd25yZXYueG1sRI9BawIx&#10;EIXvgv8hjOCtZluxrVujqCgIUqjbXrwNm+kmdDPZbqKu/94UCt5meO9782a26FwtztQG61nB4ygD&#10;QVx6bblS8PW5fXgFESKyxtozKbhSgMW835thrv2FD3QuYiVSCIccFZgYm1zKUBpyGEa+IU7at28d&#10;xrS2ldQtXlK4q+VTlj1Lh5bTBYMNrQ2VP8XJpRrG+uX+9PHyvjtu6vXk166yQ6HUcNAt30BE6uLd&#10;/E/vdOKm4zH8fZNGkPMbAAAA//8DAFBLAQItABQABgAIAAAAIQDb4fbL7gAAAIUBAAATAAAAAAAA&#10;AAAAAAAAAAAAAABbQ29udGVudF9UeXBlc10ueG1sUEsBAi0AFAAGAAgAAAAhAFr0LFu/AAAAFQEA&#10;AAsAAAAAAAAAAAAAAAAAHwEAAF9yZWxzLy5yZWxzUEsBAi0AFAAGAAgAAAAhAHvBT6XHAAAA3QAA&#10;AA8AAAAAAAAAAAAAAAAABwIAAGRycy9kb3ducmV2LnhtbFBLBQYAAAAAAwADALcAAAD7AgAAAAA=&#10;" strokeweight=".35281mm"/>
                <v:rect id="Rectangle 13" o:spid="_x0000_s2293" style="position:absolute;left:18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YxwwAAAN0AAAAPAAAAZHJzL2Rvd25yZXYueG1sRE9Na8JA&#10;EL0X/A/LCL3VTVuxNXUNUix4VdPS45CdZkOyszG7xtRf7wqCt3m8z1lkg21ET52vHCt4niQgiAun&#10;Ky4V5Puvp3cQPiBrbByTgn/ykC1HDwtMtTvxlvpdKEUMYZ+iAhNCm0rpC0MW/cS1xJH7c53FEGFX&#10;St3hKYbbRr4kyUxarDg2GGzp01BR745WAf4YLs95nWy/39aHeT38Hlb7jVKP42H1ASLQEO7im3uj&#10;4/z56xSu38QT5PICAAD//wMAUEsBAi0AFAAGAAgAAAAhANvh9svuAAAAhQEAABMAAAAAAAAAAAAA&#10;AAAAAAAAAFtDb250ZW50X1R5cGVzXS54bWxQSwECLQAUAAYACAAAACEAWvQsW78AAAAVAQAACwAA&#10;AAAAAAAAAAAAAAAfAQAAX3JlbHMvLnJlbHNQSwECLQAUAAYACAAAACEAWPdWMcMAAADdAAAADwAA&#10;AAAAAAAAAAAAAAAHAgAAZHJzL2Rvd25yZXYueG1sUEsFBgAAAAADAAMAtwAAAPcCAAAAAA==&#10;" filled="f" stroked="f">
                  <v:textbox inset=".35281mm,.35281mm,.35281mm,.35281mm">
                    <w:txbxContent>
                      <w:p w14:paraId="5EC3DA19" w14:textId="77777777" w:rsidR="00172D3D" w:rsidRDefault="00172D3D" w:rsidP="00172D3D">
                        <w:pPr>
                          <w:pStyle w:val="a"/>
                          <w:jc w:val="center"/>
                          <w:rPr>
                            <w:rFonts w:ascii="Times New Roman" w:hAnsi="Times New Roman"/>
                            <w:sz w:val="20"/>
                          </w:rPr>
                        </w:pPr>
                      </w:p>
                    </w:txbxContent>
                  </v:textbox>
                </v:rect>
                <v:rect id="Rectangle 14" o:spid="_x0000_s2294" style="position:absolute;left:3819;top:93254;width:335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qwwAAAN0AAAAPAAAAZHJzL2Rvd25yZXYueG1sRE9Na8JA&#10;EL0X/A/LCL3VTVu0NXUNUix4VdPS45CdZkOyszG7xtRf7wqCt3m8z1lkg21ET52vHCt4niQgiAun&#10;Ky4V5Puvp3cQPiBrbByTgn/ykC1HDwtMtTvxlvpdKEUMYZ+iAhNCm0rpC0MW/cS1xJH7c53FEGFX&#10;St3hKYbbRr4kyUxarDg2GGzp01BR745WAf4YLs95nWy/39aHeT38Hlb7jVKP42H1ASLQEO7im3uj&#10;4/z56xSu38QT5PICAAD//wMAUEsBAi0AFAAGAAgAAAAhANvh9svuAAAAhQEAABMAAAAAAAAAAAAA&#10;AAAAAAAAAFtDb250ZW50X1R5cGVzXS54bWxQSwECLQAUAAYACAAAACEAWvQsW78AAAAVAQAACwAA&#10;AAAAAAAAAAAAAAAfAQAAX3JlbHMvLnJlbHNQSwECLQAUAAYACAAAACEAN7vzqsMAAADdAAAADwAA&#10;AAAAAAAAAAAAAAAHAgAAZHJzL2Rvd25yZXYueG1sUEsFBgAAAAADAAMAtwAAAPcCAAAAAA==&#10;" filled="f" stroked="f">
                  <v:textbox inset=".35281mm,.35281mm,.35281mm,.35281mm">
                    <w:txbxContent>
                      <w:p w14:paraId="0F1A7368"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Арк.</w:t>
                        </w:r>
                      </w:p>
                    </w:txbxContent>
                  </v:textbox>
                </v:rect>
                <v:rect id="Rectangle 15" o:spid="_x0000_s2295" style="position:absolute;left:7600;top:93254;width:862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3dwwAAAN0AAAAPAAAAZHJzL2Rvd25yZXYueG1sRE9Na8JA&#10;EL0X/A/LCL3VjS1YTV2DSAWvxlh6HLLTbEh2NmZXk/bXdwsFb/N4n7PORtuKG/W+dqxgPktAEJdO&#10;11wpKE77pyUIH5A1to5JwTd5yDaThzWm2g18pFseKhFD2KeowITQpVL60pBFP3MdceS+XG8xRNhX&#10;Uvc4xHDbyuckWUiLNccGgx3tDJVNfrUK8MNw9VM0yfH8+n5ZNePnZXs6KPU4HbdvIAKN4S7+dx90&#10;nL96WcDfN/EEufkFAAD//wMAUEsBAi0AFAAGAAgAAAAhANvh9svuAAAAhQEAABMAAAAAAAAAAAAA&#10;AAAAAAAAAFtDb250ZW50X1R5cGVzXS54bWxQSwECLQAUAAYACAAAACEAWvQsW78AAAAVAQAACwAA&#10;AAAAAAAAAAAAAAAfAQAAX3JlbHMvLnJlbHNQSwECLQAUAAYACAAAACEAx2lt3cMAAADdAAAADwAA&#10;AAAAAAAAAAAAAAAHAgAAZHJzL2Rvd25yZXYueG1sUEsFBgAAAAADAAMAtwAAAPcCAAAAAA==&#10;" filled="f" stroked="f">
                  <v:textbox inset=".35281mm,.35281mm,.35281mm,.35281mm">
                    <w:txbxContent>
                      <w:p w14:paraId="57404140" w14:textId="77777777" w:rsidR="00172D3D" w:rsidRDefault="00172D3D" w:rsidP="00172D3D">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96" style="position:absolute;left:16705;top:93254;width:51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hGwwAAAN0AAAAPAAAAZHJzL2Rvd25yZXYueG1sRE9Na8JA&#10;EL0L/Q/LFLzpphVqTV1FSoVcE23pcchOsyHZ2ZhdY9pf3xUEb/N4n7PejrYVA/W+dqzgaZ6AIC6d&#10;rrlScDzsZ68gfEDW2DomBb/kYbt5mKwx1e7COQ1FqEQMYZ+iAhNCl0rpS0MW/dx1xJH7cb3FEGFf&#10;Sd3jJYbbVj4nyYu0WHNsMNjRu6GyKc5WAX4Zrv6OTZJ/Lj9Oq2b8Pu0OmVLTx3H3BiLQGO7imzvT&#10;cf5qsYTrN/EEufkHAAD//wMAUEsBAi0AFAAGAAgAAAAhANvh9svuAAAAhQEAABMAAAAAAAAAAAAA&#10;AAAAAAAAAFtDb250ZW50X1R5cGVzXS54bWxQSwECLQAUAAYACAAAACEAWvQsW78AAAAVAQAACwAA&#10;AAAAAAAAAAAAAAAfAQAAX3JlbHMvLnJlbHNQSwECLQAUAAYACAAAACEAqCXIRsMAAADdAAAADwAA&#10;AAAAAAAAAAAAAAAHAgAAZHJzL2Rvd25yZXYueG1sUEsFBgAAAAADAAMAtwAAAPcCAAAAAA==&#10;" filled="f" stroked="f">
                  <v:textbox inset=".35281mm,.35281mm,.35281mm,.35281mm">
                    <w:txbxContent>
                      <w:p w14:paraId="395BC3C9"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Підпис</w:t>
                        </w:r>
                      </w:p>
                    </w:txbxContent>
                  </v:textbox>
                </v:rect>
                <v:rect id="Rectangle 17" o:spid="_x0000_s2297" style="position:absolute;left:22140;top:93254;width:33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w0xQAAAN0AAAAPAAAAZHJzL2Rvd25yZXYueG1sRI9Pb8Iw&#10;DMXvk/YdIk/abaQMaYOOgNAEElf+akerMU3VxilNgG6fHh+QdrP1nt/7eTrvfaOu1MUqsIHhIANF&#10;XARbcWlgv1u9jUHFhGyxCUwGfinCfPb8NMXchhtv6LpNpZIQjjkacCm1udaxcOQxDkJLLNopdB6T&#10;rF2pbYc3CfeNfs+yD+2xYmlw2NK3o6LeXrwBPDou//Z1tjl8Ls+Tuv85L3ZrY15f+sUXqER9+jc/&#10;rtdW8CcjwZVvZAQ9uwMAAP//AwBQSwECLQAUAAYACAAAACEA2+H2y+4AAACFAQAAEwAAAAAAAAAA&#10;AAAAAAAAAAAAW0NvbnRlbnRfVHlwZXNdLnhtbFBLAQItABQABgAIAAAAIQBa9CxbvwAAABUBAAAL&#10;AAAAAAAAAAAAAAAAAB8BAABfcmVscy8ucmVsc1BLAQItABQABgAIAAAAIQDZulw0xQAAAN0AAAAP&#10;AAAAAAAAAAAAAAAAAAcCAABkcnMvZG93bnJldi54bWxQSwUGAAAAAAMAAwC3AAAA+QIAAAAA&#10;" filled="f" stroked="f">
                  <v:textbox inset=".35281mm,.35281mm,.35281mm,.35281mm">
                    <w:txbxContent>
                      <w:p w14:paraId="1CCE5CED"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Дата</w:t>
                        </w:r>
                      </w:p>
                    </w:txbxContent>
                  </v:textbox>
                </v:rect>
                <v:rect id="Rectangle 18" o:spid="_x0000_s2298" style="position:absolute;left:63701;top:91481;width:335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mvwwAAAN0AAAAPAAAAZHJzL2Rvd25yZXYueG1sRE9La8JA&#10;EL4X/A/LCL01myq0JrpKkApefVQ8DtlpNiQ7m2S3mvbXdwuF3ubje85qM9pW3GjwtWMFz0kKgrh0&#10;uuZKwfm0e1qA8AFZY+uYFHyRh8168rDCXLs7H+h2DJWIIexzVGBC6HIpfWnIok9cRxy5DzdYDBEO&#10;ldQD3mO4beUsTV+kxZpjg8GOtobK5vhpFeDFcPV9btLD++tbnzXjtS9Oe6Uep2OxBBFoDP/iP/de&#10;x/nZPIPfb+IJcv0DAAD//wMAUEsBAi0AFAAGAAgAAAAhANvh9svuAAAAhQEAABMAAAAAAAAAAAAA&#10;AAAAAAAAAFtDb250ZW50X1R5cGVzXS54bWxQSwECLQAUAAYACAAAACEAWvQsW78AAAAVAQAACwAA&#10;AAAAAAAAAAAAAAAfAQAAX3JlbHMvLnJlbHNQSwECLQAUAAYACAAAACEAtvb5r8MAAADdAAAADwAA&#10;AAAAAAAAAAAAAAAHAgAAZHJzL2Rvd25yZXYueG1sUEsFBgAAAAADAAMAtwAAAPcCAAAAAA==&#10;" filled="f" stroked="f">
                  <v:textbox inset=".35281mm,.35281mm,.35281mm,.35281mm">
                    <w:txbxContent>
                      <w:p w14:paraId="449CD835"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Арк.ю</w:t>
                        </w:r>
                      </w:p>
                    </w:txbxContent>
                  </v:textbox>
                </v:rect>
                <v:rect id="Rectangle 19" o:spid="_x0000_s2299" style="position:absolute;left:25966;top:91930;width:371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PxQAAAN0AAAAPAAAAZHJzL2Rvd25yZXYueG1sRI9Pb8Iw&#10;DMXvk/YdIk/abaRMaIOOgNAEElf+akerMU3VxilNgG6fHh+QdrP1nt/7eTrvfaOu1MUqsIHhIANF&#10;XARbcWlgv1u9jUHFhGyxCUwGfinCfPb8NMXchhtv6LpNpZIQjjkacCm1udaxcOQxDkJLLNopdB6T&#10;rF2pbYc3CfeNfs+yD+2xYmlw2NK3o6LeXrwBPDou//Z1tjl8Ls+Tuv85L3ZrY15f+sUXqER9+jc/&#10;rtdW8Ccj4ZdvZAQ9uwMAAP//AwBQSwECLQAUAAYACAAAACEA2+H2y+4AAACFAQAAEwAAAAAAAAAA&#10;AAAAAAAAAAAAW0NvbnRlbnRfVHlwZXNdLnhtbFBLAQItABQABgAIAAAAIQBa9CxbvwAAABUBAAAL&#10;AAAAAAAAAAAAAAAAAB8BAABfcmVscy8ucmVsc1BLAQItABQABgAIAAAAIQB/yiNPxQAAAN0AAAAP&#10;AAAAAAAAAAAAAAAAAAcCAABkcnMvZG93bnJldi54bWxQSwUGAAAAAAMAAwC3AAAA+QIAAAAA&#10;" filled="f" stroked="f">
                  <v:textbox inset=".35281mm,.35281mm,.35281mm,.35281mm">
                    <w:txbxContent>
                      <w:p w14:paraId="57F69D11" w14:textId="77777777" w:rsidR="00172D3D" w:rsidRPr="00493DDE" w:rsidRDefault="00172D3D" w:rsidP="00172D3D">
                        <w:pPr>
                          <w:jc w:val="center"/>
                          <w:rPr>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w:t>
                        </w:r>
                        <w:r>
                          <w:rPr>
                            <w:sz w:val="28"/>
                            <w:lang w:val="en-US"/>
                          </w:rPr>
                          <w:t>13.</w:t>
                        </w:r>
                        <w:r>
                          <w:rPr>
                            <w:sz w:val="28"/>
                            <w:lang w:val="uk-UA"/>
                          </w:rPr>
                          <w:t>ВПЧ</w:t>
                        </w:r>
                      </w:p>
                      <w:p w14:paraId="2AF46E1E" w14:textId="77777777" w:rsidR="00172D3D" w:rsidRDefault="00172D3D" w:rsidP="00172D3D"/>
                    </w:txbxContent>
                  </v:textbox>
                </v:rect>
                <w10:wrap anchorx="margin" anchory="page"/>
              </v:group>
            </w:pict>
          </mc:Fallback>
        </mc:AlternateContent>
      </w:r>
      <w:r w:rsidR="00E20EEE" w:rsidRPr="00E20EEE">
        <w:rPr>
          <w:rFonts w:asciiTheme="majorBidi" w:hAnsiTheme="majorBidi" w:cstheme="majorBidi"/>
          <w:b/>
          <w:bCs/>
          <w:sz w:val="28"/>
          <w:szCs w:val="28"/>
          <w:lang w:val="uk-UA"/>
        </w:rPr>
        <w:t>Перспективи подальшого розвитку</w:t>
      </w:r>
      <w:r w:rsidR="00E20EEE" w:rsidRPr="00E20EEE">
        <w:rPr>
          <w:rFonts w:asciiTheme="majorBidi" w:hAnsiTheme="majorBidi" w:cstheme="majorBidi"/>
          <w:sz w:val="28"/>
          <w:szCs w:val="28"/>
          <w:lang w:val="uk-UA"/>
        </w:rPr>
        <w:t>:</w:t>
      </w:r>
    </w:p>
    <w:p w14:paraId="21CCE756" w14:textId="77777777" w:rsidR="00E20EEE" w:rsidRPr="00E20EEE" w:rsidRDefault="00E20EEE" w:rsidP="00E20EEE">
      <w:pPr>
        <w:numPr>
          <w:ilvl w:val="1"/>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Впровадження глибоких нейронних мереж</w:t>
      </w:r>
      <w:r w:rsidRPr="00E20EEE">
        <w:rPr>
          <w:rFonts w:asciiTheme="majorBidi" w:hAnsiTheme="majorBidi" w:cstheme="majorBidi"/>
          <w:sz w:val="28"/>
          <w:szCs w:val="28"/>
          <w:lang w:val="uk-UA"/>
        </w:rPr>
        <w:t xml:space="preserve"> (наприклад, FaceNet, ArcFace) для підвищення точності розпізнавання за складніших умов.</w:t>
      </w:r>
    </w:p>
    <w:p w14:paraId="4CD3A143" w14:textId="77777777" w:rsidR="00E20EEE" w:rsidRPr="00E20EEE" w:rsidRDefault="00E20EEE" w:rsidP="00E20EEE">
      <w:pPr>
        <w:numPr>
          <w:ilvl w:val="1"/>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Розробка графічного інтерфейсу</w:t>
      </w:r>
      <w:r w:rsidRPr="00E20EEE">
        <w:rPr>
          <w:rFonts w:asciiTheme="majorBidi" w:hAnsiTheme="majorBidi" w:cstheme="majorBidi"/>
          <w:sz w:val="28"/>
          <w:szCs w:val="28"/>
          <w:lang w:val="uk-UA"/>
        </w:rPr>
        <w:t xml:space="preserve"> з використанням фреймворків </w:t>
      </w:r>
      <w:r w:rsidRPr="00E20EEE">
        <w:rPr>
          <w:rStyle w:val="VerbatimChar"/>
          <w:rFonts w:asciiTheme="majorBidi" w:hAnsiTheme="majorBidi" w:cstheme="majorBidi"/>
          <w:sz w:val="28"/>
          <w:szCs w:val="28"/>
          <w:lang w:val="uk-UA"/>
        </w:rPr>
        <w:t>tkinter</w:t>
      </w:r>
      <w:r w:rsidRPr="00E20EEE">
        <w:rPr>
          <w:rFonts w:asciiTheme="majorBidi" w:hAnsiTheme="majorBidi" w:cstheme="majorBidi"/>
          <w:sz w:val="28"/>
          <w:szCs w:val="28"/>
          <w:lang w:val="uk-UA"/>
        </w:rPr>
        <w:t xml:space="preserve">, </w:t>
      </w:r>
      <w:r w:rsidRPr="00E20EEE">
        <w:rPr>
          <w:rStyle w:val="VerbatimChar"/>
          <w:rFonts w:asciiTheme="majorBidi" w:hAnsiTheme="majorBidi" w:cstheme="majorBidi"/>
          <w:sz w:val="28"/>
          <w:szCs w:val="28"/>
          <w:lang w:val="uk-UA"/>
        </w:rPr>
        <w:t>PyQt</w:t>
      </w:r>
      <w:r w:rsidRPr="00E20EEE">
        <w:rPr>
          <w:rFonts w:asciiTheme="majorBidi" w:hAnsiTheme="majorBidi" w:cstheme="majorBidi"/>
          <w:sz w:val="28"/>
          <w:szCs w:val="28"/>
          <w:lang w:val="uk-UA"/>
        </w:rPr>
        <w:t xml:space="preserve"> або веб-інтерфейсу на базі Flask/Django.</w:t>
      </w:r>
    </w:p>
    <w:p w14:paraId="6DDE6B11" w14:textId="35AEF6FE" w:rsidR="00E20EEE" w:rsidRPr="00E20EEE" w:rsidRDefault="00E20EEE" w:rsidP="00E20EEE">
      <w:pPr>
        <w:numPr>
          <w:ilvl w:val="1"/>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Побудова багаторівневої системи автентифікації</w:t>
      </w:r>
      <w:r w:rsidRPr="00E20EEE">
        <w:rPr>
          <w:rFonts w:asciiTheme="majorBidi" w:hAnsiTheme="majorBidi" w:cstheme="majorBidi"/>
          <w:sz w:val="28"/>
          <w:szCs w:val="28"/>
          <w:lang w:val="uk-UA"/>
        </w:rPr>
        <w:t>, що об’єднує розпізнавання обличчя з іншими біометричними даними (відбитки пальців, голосова верифікація) для підвищення безпеки.</w:t>
      </w:r>
    </w:p>
    <w:p w14:paraId="08BE6251" w14:textId="77777777" w:rsidR="00E20EEE" w:rsidRPr="00E20EEE" w:rsidRDefault="00E20EEE" w:rsidP="00E20EEE">
      <w:pPr>
        <w:numPr>
          <w:ilvl w:val="1"/>
          <w:numId w:val="40"/>
        </w:numPr>
        <w:spacing w:after="200" w:line="240" w:lineRule="auto"/>
        <w:rPr>
          <w:rFonts w:asciiTheme="majorBidi" w:hAnsiTheme="majorBidi" w:cstheme="majorBidi"/>
          <w:sz w:val="28"/>
          <w:szCs w:val="28"/>
          <w:lang w:val="uk-UA"/>
        </w:rPr>
      </w:pPr>
      <w:r w:rsidRPr="00E20EEE">
        <w:rPr>
          <w:rFonts w:asciiTheme="majorBidi" w:hAnsiTheme="majorBidi" w:cstheme="majorBidi"/>
          <w:b/>
          <w:bCs/>
          <w:sz w:val="28"/>
          <w:szCs w:val="28"/>
          <w:lang w:val="uk-UA"/>
        </w:rPr>
        <w:t>Розширення сценаріїв застосування</w:t>
      </w:r>
      <w:r w:rsidRPr="00E20EEE">
        <w:rPr>
          <w:rFonts w:asciiTheme="majorBidi" w:hAnsiTheme="majorBidi" w:cstheme="majorBidi"/>
          <w:sz w:val="28"/>
          <w:szCs w:val="28"/>
          <w:lang w:val="uk-UA"/>
        </w:rPr>
        <w:t>: від контролю доступу до приміщень до інтеграції в «розумні» середовища (Smart Home, IoT).</w:t>
      </w:r>
      <w:bookmarkEnd w:id="76"/>
    </w:p>
    <w:p w14:paraId="021876B7" w14:textId="77777777" w:rsidR="00D72F8C" w:rsidRPr="00E20EEE" w:rsidRDefault="00D72F8C" w:rsidP="00D72F8C">
      <w:pPr>
        <w:jc w:val="both"/>
        <w:rPr>
          <w:rFonts w:ascii="Times New Roman" w:hAnsi="Times New Roman" w:cs="Times New Roman"/>
          <w:bCs/>
          <w:sz w:val="28"/>
          <w:lang w:val="uk-UA"/>
        </w:rPr>
      </w:pPr>
    </w:p>
    <w:p w14:paraId="7F8EEE25" w14:textId="1159EA3F" w:rsidR="00D72F8C" w:rsidRDefault="00D72F8C" w:rsidP="00D72F8C">
      <w:pPr>
        <w:jc w:val="both"/>
        <w:rPr>
          <w:rFonts w:ascii="Times New Roman" w:hAnsi="Times New Roman" w:cs="Times New Roman"/>
          <w:bCs/>
          <w:sz w:val="28"/>
          <w:lang w:val="uk-UA"/>
        </w:rPr>
      </w:pPr>
    </w:p>
    <w:p w14:paraId="417C3EF0" w14:textId="77777777" w:rsidR="00172D3D" w:rsidRDefault="00172D3D" w:rsidP="00D72F8C">
      <w:pPr>
        <w:jc w:val="both"/>
        <w:rPr>
          <w:rFonts w:ascii="Times New Roman" w:hAnsi="Times New Roman" w:cs="Times New Roman"/>
          <w:bCs/>
          <w:sz w:val="28"/>
          <w:lang w:val="uk-UA"/>
        </w:rPr>
      </w:pPr>
    </w:p>
    <w:p w14:paraId="462D47E6" w14:textId="522C1CC4" w:rsidR="00172D3D" w:rsidRDefault="00172D3D" w:rsidP="00D72F8C">
      <w:pPr>
        <w:jc w:val="both"/>
        <w:rPr>
          <w:rFonts w:ascii="Times New Roman" w:hAnsi="Times New Roman" w:cs="Times New Roman"/>
          <w:bCs/>
          <w:sz w:val="28"/>
          <w:lang w:val="uk-UA"/>
        </w:rPr>
      </w:pPr>
    </w:p>
    <w:p w14:paraId="2DD8CA9A" w14:textId="70E14405" w:rsidR="00172D3D" w:rsidRDefault="00172D3D" w:rsidP="00D72F8C">
      <w:pPr>
        <w:jc w:val="both"/>
        <w:rPr>
          <w:rFonts w:ascii="Times New Roman" w:hAnsi="Times New Roman" w:cs="Times New Roman"/>
          <w:bCs/>
          <w:sz w:val="28"/>
          <w:lang w:val="uk-UA"/>
        </w:rPr>
      </w:pPr>
    </w:p>
    <w:p w14:paraId="0CFB5800" w14:textId="216BA5EF" w:rsidR="00172D3D" w:rsidRDefault="00172D3D" w:rsidP="00D72F8C">
      <w:pPr>
        <w:jc w:val="both"/>
        <w:rPr>
          <w:rFonts w:ascii="Times New Roman" w:hAnsi="Times New Roman" w:cs="Times New Roman"/>
          <w:bCs/>
          <w:sz w:val="28"/>
          <w:lang w:val="uk-UA"/>
        </w:rPr>
      </w:pPr>
    </w:p>
    <w:p w14:paraId="39C98290" w14:textId="02A2A5C2" w:rsidR="00172D3D" w:rsidRDefault="00172D3D" w:rsidP="00D72F8C">
      <w:pPr>
        <w:jc w:val="both"/>
        <w:rPr>
          <w:rFonts w:ascii="Times New Roman" w:hAnsi="Times New Roman" w:cs="Times New Roman"/>
          <w:bCs/>
          <w:sz w:val="28"/>
          <w:lang w:val="uk-UA"/>
        </w:rPr>
      </w:pPr>
    </w:p>
    <w:p w14:paraId="34BDB5FB" w14:textId="77777777" w:rsidR="00172D3D" w:rsidRDefault="00172D3D" w:rsidP="00D72F8C">
      <w:pPr>
        <w:jc w:val="both"/>
        <w:rPr>
          <w:rFonts w:ascii="Times New Roman" w:hAnsi="Times New Roman" w:cs="Times New Roman"/>
          <w:bCs/>
          <w:sz w:val="28"/>
          <w:lang w:val="uk-UA"/>
        </w:rPr>
      </w:pPr>
    </w:p>
    <w:p w14:paraId="03BBFC55" w14:textId="5DCC0C63" w:rsidR="00172D3D" w:rsidRDefault="00172D3D" w:rsidP="00D72F8C">
      <w:pPr>
        <w:jc w:val="both"/>
        <w:rPr>
          <w:rFonts w:ascii="Times New Roman" w:hAnsi="Times New Roman" w:cs="Times New Roman"/>
          <w:bCs/>
          <w:sz w:val="28"/>
          <w:lang w:val="uk-UA"/>
        </w:rPr>
      </w:pPr>
    </w:p>
    <w:p w14:paraId="0D1C4CD9" w14:textId="11BCDAD4" w:rsidR="00172D3D" w:rsidRDefault="00172D3D" w:rsidP="00D72F8C">
      <w:pPr>
        <w:jc w:val="both"/>
        <w:rPr>
          <w:rFonts w:ascii="Times New Roman" w:hAnsi="Times New Roman" w:cs="Times New Roman"/>
          <w:bCs/>
          <w:sz w:val="28"/>
          <w:lang w:val="uk-UA"/>
        </w:rPr>
      </w:pPr>
    </w:p>
    <w:p w14:paraId="1523C11F" w14:textId="17B48E64" w:rsidR="00172D3D" w:rsidRDefault="00172D3D" w:rsidP="00D72F8C">
      <w:pPr>
        <w:jc w:val="both"/>
        <w:rPr>
          <w:rFonts w:ascii="Times New Roman" w:hAnsi="Times New Roman" w:cs="Times New Roman"/>
          <w:bCs/>
          <w:sz w:val="28"/>
          <w:lang w:val="uk-UA"/>
        </w:rPr>
      </w:pPr>
    </w:p>
    <w:p w14:paraId="04C75ACA" w14:textId="6EF29D4B" w:rsidR="00172D3D" w:rsidRDefault="00172D3D" w:rsidP="00D72F8C">
      <w:pPr>
        <w:jc w:val="both"/>
        <w:rPr>
          <w:rFonts w:ascii="Times New Roman" w:hAnsi="Times New Roman" w:cs="Times New Roman"/>
          <w:bCs/>
          <w:sz w:val="28"/>
          <w:lang w:val="uk-UA"/>
        </w:rPr>
      </w:pPr>
    </w:p>
    <w:p w14:paraId="6C894300" w14:textId="68DC4179" w:rsidR="00172D3D" w:rsidRDefault="00172D3D" w:rsidP="00D72F8C">
      <w:pPr>
        <w:jc w:val="both"/>
        <w:rPr>
          <w:rFonts w:ascii="Times New Roman" w:hAnsi="Times New Roman" w:cs="Times New Roman"/>
          <w:bCs/>
          <w:sz w:val="28"/>
          <w:lang w:val="uk-UA"/>
        </w:rPr>
      </w:pPr>
    </w:p>
    <w:p w14:paraId="64C89D24" w14:textId="7F415447" w:rsidR="00172D3D" w:rsidRDefault="00172D3D" w:rsidP="00D72F8C">
      <w:pPr>
        <w:jc w:val="both"/>
        <w:rPr>
          <w:rFonts w:ascii="Times New Roman" w:hAnsi="Times New Roman" w:cs="Times New Roman"/>
          <w:bCs/>
          <w:sz w:val="28"/>
          <w:lang w:val="uk-UA"/>
        </w:rPr>
      </w:pPr>
    </w:p>
    <w:p w14:paraId="084B1EB5" w14:textId="44E5C36B" w:rsidR="00172D3D" w:rsidRDefault="00172D3D" w:rsidP="00D72F8C">
      <w:pPr>
        <w:jc w:val="both"/>
        <w:rPr>
          <w:rFonts w:ascii="Times New Roman" w:hAnsi="Times New Roman" w:cs="Times New Roman"/>
          <w:bCs/>
          <w:sz w:val="28"/>
          <w:lang w:val="uk-UA"/>
        </w:rPr>
      </w:pPr>
    </w:p>
    <w:p w14:paraId="3D86CC85" w14:textId="7760CC53" w:rsidR="00172D3D" w:rsidRDefault="00172D3D" w:rsidP="00D72F8C">
      <w:pPr>
        <w:jc w:val="both"/>
        <w:rPr>
          <w:rFonts w:ascii="Times New Roman" w:hAnsi="Times New Roman" w:cs="Times New Roman"/>
          <w:bCs/>
          <w:sz w:val="28"/>
          <w:lang w:val="uk-UA"/>
        </w:rPr>
      </w:pPr>
    </w:p>
    <w:p w14:paraId="578B8D54" w14:textId="1FB9AF0D" w:rsidR="00172D3D" w:rsidRDefault="00172D3D" w:rsidP="00D72F8C">
      <w:pPr>
        <w:jc w:val="both"/>
        <w:rPr>
          <w:rFonts w:ascii="Times New Roman" w:hAnsi="Times New Roman" w:cs="Times New Roman"/>
          <w:bCs/>
          <w:sz w:val="28"/>
          <w:lang w:val="uk-UA"/>
        </w:rPr>
      </w:pPr>
    </w:p>
    <w:p w14:paraId="317D4FE7" w14:textId="2F6F2404" w:rsidR="00172D3D" w:rsidRDefault="00172D3D" w:rsidP="00D72F8C">
      <w:pPr>
        <w:jc w:val="both"/>
        <w:rPr>
          <w:rFonts w:ascii="Times New Roman" w:hAnsi="Times New Roman" w:cs="Times New Roman"/>
          <w:bCs/>
          <w:sz w:val="28"/>
          <w:lang w:val="uk-UA"/>
        </w:rPr>
      </w:pPr>
    </w:p>
    <w:p w14:paraId="55C571C9" w14:textId="12AB1F0A" w:rsidR="00172D3D" w:rsidRDefault="00172D3D" w:rsidP="00D72F8C">
      <w:pPr>
        <w:jc w:val="both"/>
        <w:rPr>
          <w:rFonts w:ascii="Times New Roman" w:hAnsi="Times New Roman" w:cs="Times New Roman"/>
          <w:bCs/>
          <w:sz w:val="28"/>
          <w:lang w:val="uk-UA"/>
        </w:rPr>
      </w:pPr>
    </w:p>
    <w:p w14:paraId="49D26F24" w14:textId="28FE8DDF" w:rsidR="00172D3D" w:rsidRDefault="00172D3D" w:rsidP="00D72F8C">
      <w:pPr>
        <w:jc w:val="both"/>
        <w:rPr>
          <w:rFonts w:ascii="Times New Roman" w:hAnsi="Times New Roman" w:cs="Times New Roman"/>
          <w:bCs/>
          <w:sz w:val="28"/>
          <w:lang w:val="uk-UA"/>
        </w:rPr>
      </w:pPr>
    </w:p>
    <w:p w14:paraId="48957D07" w14:textId="29EA474B" w:rsidR="00172D3D" w:rsidRDefault="00172D3D" w:rsidP="00D72F8C">
      <w:pPr>
        <w:jc w:val="both"/>
        <w:rPr>
          <w:rFonts w:ascii="Times New Roman" w:hAnsi="Times New Roman" w:cs="Times New Roman"/>
          <w:bCs/>
          <w:sz w:val="28"/>
          <w:lang w:val="uk-UA"/>
        </w:rPr>
      </w:pPr>
    </w:p>
    <w:p w14:paraId="6A41CA6F" w14:textId="3F950505" w:rsidR="00172D3D" w:rsidRPr="00172D3D" w:rsidRDefault="0072165D" w:rsidP="00172D3D">
      <w:pPr>
        <w:pStyle w:val="FirstParagraph"/>
        <w:jc w:val="center"/>
        <w:rPr>
          <w:b/>
          <w:bCs/>
          <w:sz w:val="28"/>
          <w:szCs w:val="28"/>
          <w:lang w:val="uk-UA"/>
        </w:rPr>
      </w:pPr>
      <w:r w:rsidRPr="00E20EEE">
        <w:rPr>
          <w:rFonts w:cs="Times New Roman"/>
          <w:noProof/>
          <w:color w:val="000000"/>
          <w:lang w:val="uk-UA" w:eastAsia="uk-UA"/>
        </w:rPr>
        <w:lastRenderedPageBreak/>
        <mc:AlternateContent>
          <mc:Choice Requires="wpg">
            <w:drawing>
              <wp:anchor distT="0" distB="0" distL="114300" distR="114300" simplePos="0" relativeHeight="251883520" behindDoc="0" locked="0" layoutInCell="1" allowOverlap="1" wp14:anchorId="28E8947D" wp14:editId="0ADFCCB7">
                <wp:simplePos x="0" y="0"/>
                <wp:positionH relativeFrom="margin">
                  <wp:align>center</wp:align>
                </wp:positionH>
                <wp:positionV relativeFrom="page">
                  <wp:align>center</wp:align>
                </wp:positionV>
                <wp:extent cx="6657340" cy="10264140"/>
                <wp:effectExtent l="0" t="0" r="10160" b="22860"/>
                <wp:wrapNone/>
                <wp:docPr id="2297" name="Group 447"/>
                <wp:cNvGraphicFramePr/>
                <a:graphic xmlns:a="http://schemas.openxmlformats.org/drawingml/2006/main">
                  <a:graphicData uri="http://schemas.microsoft.com/office/word/2010/wordprocessingGroup">
                    <wpg:wgp>
                      <wpg:cNvGrpSpPr/>
                      <wpg:grpSpPr>
                        <a:xfrm>
                          <a:off x="0" y="0"/>
                          <a:ext cx="6657340" cy="10264140"/>
                          <a:chOff x="0" y="0"/>
                          <a:chExt cx="6588764" cy="9382128"/>
                        </a:xfrm>
                      </wpg:grpSpPr>
                      <wps:wsp>
                        <wps:cNvPr id="2384" name="Rectangle 21"/>
                        <wps:cNvSpPr/>
                        <wps:spPr>
                          <a:xfrm>
                            <a:off x="0" y="0"/>
                            <a:ext cx="6588764" cy="9382128"/>
                          </a:xfrm>
                          <a:prstGeom prst="rect">
                            <a:avLst/>
                          </a:prstGeom>
                          <a:noFill/>
                          <a:ln w="25402" cap="flat">
                            <a:solidFill>
                              <a:srgbClr val="000000"/>
                            </a:solidFill>
                            <a:prstDash val="solid"/>
                            <a:miter/>
                          </a:ln>
                        </wps:spPr>
                        <wps:bodyPr lIns="0" tIns="0" rIns="0" bIns="0"/>
                      </wps:wsp>
                      <wps:wsp>
                        <wps:cNvPr id="2385" name="Line 22"/>
                        <wps:cNvCnPr/>
                        <wps:spPr>
                          <a:xfrm>
                            <a:off x="327125" y="8060655"/>
                            <a:ext cx="668" cy="486927"/>
                          </a:xfrm>
                          <a:prstGeom prst="straightConnector1">
                            <a:avLst/>
                          </a:prstGeom>
                          <a:noFill/>
                          <a:ln w="25402" cap="flat">
                            <a:solidFill>
                              <a:srgbClr val="000000"/>
                            </a:solidFill>
                            <a:prstDash val="solid"/>
                            <a:round/>
                          </a:ln>
                        </wps:spPr>
                        <wps:bodyPr/>
                      </wps:wsp>
                      <wps:wsp>
                        <wps:cNvPr id="2386" name="Line 23"/>
                        <wps:cNvCnPr/>
                        <wps:spPr>
                          <a:xfrm>
                            <a:off x="3291" y="8055964"/>
                            <a:ext cx="6577891" cy="466"/>
                          </a:xfrm>
                          <a:prstGeom prst="straightConnector1">
                            <a:avLst/>
                          </a:prstGeom>
                          <a:noFill/>
                          <a:ln w="25402" cap="flat">
                            <a:solidFill>
                              <a:srgbClr val="000000"/>
                            </a:solidFill>
                            <a:prstDash val="solid"/>
                            <a:round/>
                          </a:ln>
                        </wps:spPr>
                        <wps:bodyPr/>
                      </wps:wsp>
                      <wps:wsp>
                        <wps:cNvPr id="2387" name="Line 24"/>
                        <wps:cNvCnPr/>
                        <wps:spPr>
                          <a:xfrm>
                            <a:off x="720153" y="8064879"/>
                            <a:ext cx="658" cy="1312091"/>
                          </a:xfrm>
                          <a:prstGeom prst="straightConnector1">
                            <a:avLst/>
                          </a:prstGeom>
                          <a:noFill/>
                          <a:ln w="25402" cap="flat">
                            <a:solidFill>
                              <a:srgbClr val="000000"/>
                            </a:solidFill>
                            <a:prstDash val="solid"/>
                            <a:round/>
                          </a:ln>
                        </wps:spPr>
                        <wps:bodyPr/>
                      </wps:wsp>
                      <wps:wsp>
                        <wps:cNvPr id="2388" name="Line 25"/>
                        <wps:cNvCnPr/>
                        <wps:spPr>
                          <a:xfrm>
                            <a:off x="1620507" y="8064879"/>
                            <a:ext cx="659" cy="1312091"/>
                          </a:xfrm>
                          <a:prstGeom prst="straightConnector1">
                            <a:avLst/>
                          </a:prstGeom>
                          <a:noFill/>
                          <a:ln w="25402" cap="flat">
                            <a:solidFill>
                              <a:srgbClr val="000000"/>
                            </a:solidFill>
                            <a:prstDash val="solid"/>
                            <a:round/>
                          </a:ln>
                        </wps:spPr>
                        <wps:bodyPr/>
                      </wps:wsp>
                      <wps:wsp>
                        <wps:cNvPr id="2389" name="Line 26"/>
                        <wps:cNvCnPr/>
                        <wps:spPr>
                          <a:xfrm>
                            <a:off x="2160122" y="8064879"/>
                            <a:ext cx="659" cy="1312091"/>
                          </a:xfrm>
                          <a:prstGeom prst="straightConnector1">
                            <a:avLst/>
                          </a:prstGeom>
                          <a:noFill/>
                          <a:ln w="25402" cap="flat">
                            <a:solidFill>
                              <a:srgbClr val="000000"/>
                            </a:solidFill>
                            <a:prstDash val="solid"/>
                            <a:round/>
                          </a:ln>
                        </wps:spPr>
                        <wps:bodyPr/>
                      </wps:wsp>
                      <wps:wsp>
                        <wps:cNvPr id="2390" name="Line 27"/>
                        <wps:cNvCnPr/>
                        <wps:spPr>
                          <a:xfrm>
                            <a:off x="2520195" y="8060655"/>
                            <a:ext cx="658" cy="1311624"/>
                          </a:xfrm>
                          <a:prstGeom prst="straightConnector1">
                            <a:avLst/>
                          </a:prstGeom>
                          <a:noFill/>
                          <a:ln w="25402" cap="flat">
                            <a:solidFill>
                              <a:srgbClr val="000000"/>
                            </a:solidFill>
                            <a:prstDash val="solid"/>
                            <a:round/>
                          </a:ln>
                        </wps:spPr>
                        <wps:bodyPr/>
                      </wps:wsp>
                      <wps:wsp>
                        <wps:cNvPr id="2391" name="Line 28"/>
                        <wps:cNvCnPr/>
                        <wps:spPr>
                          <a:xfrm>
                            <a:off x="5220930" y="8556031"/>
                            <a:ext cx="1317" cy="325088"/>
                          </a:xfrm>
                          <a:prstGeom prst="straightConnector1">
                            <a:avLst/>
                          </a:prstGeom>
                          <a:noFill/>
                          <a:ln w="25402" cap="flat">
                            <a:solidFill>
                              <a:srgbClr val="000000"/>
                            </a:solidFill>
                            <a:prstDash val="solid"/>
                            <a:round/>
                          </a:ln>
                        </wps:spPr>
                        <wps:bodyPr/>
                      </wps:wsp>
                      <wps:wsp>
                        <wps:cNvPr id="2392" name="Line 29"/>
                        <wps:cNvCnPr/>
                        <wps:spPr>
                          <a:xfrm>
                            <a:off x="3291" y="9050465"/>
                            <a:ext cx="2510649" cy="942"/>
                          </a:xfrm>
                          <a:prstGeom prst="straightConnector1">
                            <a:avLst/>
                          </a:prstGeom>
                          <a:noFill/>
                          <a:ln w="12701" cap="flat">
                            <a:solidFill>
                              <a:srgbClr val="000000"/>
                            </a:solidFill>
                            <a:prstDash val="solid"/>
                            <a:round/>
                          </a:ln>
                        </wps:spPr>
                        <wps:bodyPr/>
                      </wps:wsp>
                      <wps:wsp>
                        <wps:cNvPr id="2393" name="Line 30"/>
                        <wps:cNvCnPr/>
                        <wps:spPr>
                          <a:xfrm>
                            <a:off x="3291" y="9216063"/>
                            <a:ext cx="2510649" cy="467"/>
                          </a:xfrm>
                          <a:prstGeom prst="straightConnector1">
                            <a:avLst/>
                          </a:prstGeom>
                          <a:noFill/>
                          <a:ln w="12701" cap="flat">
                            <a:solidFill>
                              <a:srgbClr val="000000"/>
                            </a:solidFill>
                            <a:prstDash val="solid"/>
                            <a:round/>
                          </a:ln>
                        </wps:spPr>
                        <wps:bodyPr/>
                      </wps:wsp>
                      <wps:wsp>
                        <wps:cNvPr id="2394" name="Rectangle 31"/>
                        <wps:cNvSpPr/>
                        <wps:spPr>
                          <a:xfrm>
                            <a:off x="17785" y="8402631"/>
                            <a:ext cx="290898" cy="144950"/>
                          </a:xfrm>
                          <a:prstGeom prst="rect">
                            <a:avLst/>
                          </a:prstGeom>
                          <a:noFill/>
                          <a:ln cap="flat">
                            <a:noFill/>
                            <a:prstDash val="solid"/>
                          </a:ln>
                        </wps:spPr>
                        <wps:txbx>
                          <w:txbxContent>
                            <w:p w14:paraId="17ED203F" w14:textId="77777777" w:rsidR="00172D3D" w:rsidRDefault="00172D3D" w:rsidP="00172D3D">
                              <w:pPr>
                                <w:pStyle w:val="a"/>
                                <w:jc w:val="center"/>
                              </w:pPr>
                              <w:r>
                                <w:rPr>
                                  <w:rFonts w:ascii="Times New Roman" w:hAnsi="Times New Roman"/>
                                  <w:i w:val="0"/>
                                  <w:sz w:val="20"/>
                                </w:rPr>
                                <w:t>Змн</w:t>
                              </w:r>
                            </w:p>
                          </w:txbxContent>
                        </wps:txbx>
                        <wps:bodyPr vert="horz" wrap="square" lIns="12701" tIns="12701" rIns="12701" bIns="12701" anchor="t" anchorCtr="0" compatLnSpc="0">
                          <a:noAutofit/>
                        </wps:bodyPr>
                      </wps:wsp>
                      <wps:wsp>
                        <wps:cNvPr id="2395" name="Rectangle 32"/>
                        <wps:cNvSpPr/>
                        <wps:spPr>
                          <a:xfrm>
                            <a:off x="346236" y="8402631"/>
                            <a:ext cx="362385" cy="144950"/>
                          </a:xfrm>
                          <a:prstGeom prst="rect">
                            <a:avLst/>
                          </a:prstGeom>
                          <a:noFill/>
                          <a:ln cap="flat">
                            <a:noFill/>
                            <a:prstDash val="solid"/>
                          </a:ln>
                        </wps:spPr>
                        <wps:txbx>
                          <w:txbxContent>
                            <w:p w14:paraId="78AD2E87" w14:textId="77777777" w:rsidR="00172D3D" w:rsidRDefault="00172D3D" w:rsidP="00172D3D">
                              <w:pPr>
                                <w:pStyle w:val="a"/>
                                <w:jc w:val="center"/>
                              </w:pPr>
                              <w:r>
                                <w:rPr>
                                  <w:rFonts w:ascii="Times New Roman" w:hAnsi="Times New Roman"/>
                                  <w:i w:val="0"/>
                                  <w:sz w:val="20"/>
                                </w:rPr>
                                <w:t>Арк</w:t>
                              </w:r>
                              <w:r>
                                <w:rPr>
                                  <w:rFonts w:ascii="Times New Roman" w:hAnsi="Times New Roman"/>
                                  <w:sz w:val="20"/>
                                </w:rPr>
                                <w:t>.</w:t>
                              </w:r>
                            </w:p>
                          </w:txbxContent>
                        </wps:txbx>
                        <wps:bodyPr vert="horz" wrap="square" lIns="12701" tIns="12701" rIns="12701" bIns="12701" anchor="t" anchorCtr="0" compatLnSpc="0">
                          <a:noAutofit/>
                        </wps:bodyPr>
                      </wps:wsp>
                      <wps:wsp>
                        <wps:cNvPr id="2396" name="Rectangle 33"/>
                        <wps:cNvSpPr/>
                        <wps:spPr>
                          <a:xfrm>
                            <a:off x="746835" y="8402631"/>
                            <a:ext cx="847639" cy="144950"/>
                          </a:xfrm>
                          <a:prstGeom prst="rect">
                            <a:avLst/>
                          </a:prstGeom>
                          <a:noFill/>
                          <a:ln cap="flat">
                            <a:noFill/>
                            <a:prstDash val="solid"/>
                          </a:ln>
                        </wps:spPr>
                        <wps:txbx>
                          <w:txbxContent>
                            <w:p w14:paraId="4FDFE665" w14:textId="77777777" w:rsidR="00172D3D" w:rsidRDefault="00172D3D" w:rsidP="00172D3D">
                              <w:pPr>
                                <w:pStyle w:val="a"/>
                                <w:jc w:val="center"/>
                                <w:rPr>
                                  <w:rFonts w:ascii="Times New Roman" w:hAnsi="Times New Roman"/>
                                  <w:i w:val="0"/>
                                  <w:sz w:val="20"/>
                                </w:rPr>
                              </w:pPr>
                              <w:r>
                                <w:rPr>
                                  <w:rFonts w:ascii="Times New Roman" w:hAnsi="Times New Roman"/>
                                  <w:i w:val="0"/>
                                  <w:sz w:val="20"/>
                                </w:rPr>
                                <w:t>№ документа документа</w:t>
                              </w:r>
                            </w:p>
                          </w:txbxContent>
                        </wps:txbx>
                        <wps:bodyPr vert="horz" wrap="square" lIns="12701" tIns="12701" rIns="12701" bIns="12701" anchor="t" anchorCtr="0" compatLnSpc="0">
                          <a:noAutofit/>
                        </wps:bodyPr>
                      </wps:wsp>
                      <wps:wsp>
                        <wps:cNvPr id="2397" name="Rectangle 34"/>
                        <wps:cNvSpPr/>
                        <wps:spPr>
                          <a:xfrm>
                            <a:off x="1641584" y="8402631"/>
                            <a:ext cx="505361" cy="144950"/>
                          </a:xfrm>
                          <a:prstGeom prst="rect">
                            <a:avLst/>
                          </a:prstGeom>
                          <a:noFill/>
                          <a:ln cap="flat">
                            <a:noFill/>
                            <a:prstDash val="solid"/>
                          </a:ln>
                        </wps:spPr>
                        <wps:txbx>
                          <w:txbxContent>
                            <w:p w14:paraId="39BD7009"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Підпис</w:t>
                              </w:r>
                            </w:p>
                          </w:txbxContent>
                        </wps:txbx>
                        <wps:bodyPr vert="horz" wrap="square" lIns="12701" tIns="12701" rIns="12701" bIns="12701" anchor="t" anchorCtr="0" compatLnSpc="0">
                          <a:noAutofit/>
                        </wps:bodyPr>
                      </wps:wsp>
                      <wps:wsp>
                        <wps:cNvPr id="2398" name="Rectangle 35"/>
                        <wps:cNvSpPr/>
                        <wps:spPr>
                          <a:xfrm>
                            <a:off x="2175603" y="8402631"/>
                            <a:ext cx="329440" cy="144950"/>
                          </a:xfrm>
                          <a:prstGeom prst="rect">
                            <a:avLst/>
                          </a:prstGeom>
                          <a:noFill/>
                          <a:ln cap="flat">
                            <a:noFill/>
                            <a:prstDash val="solid"/>
                          </a:ln>
                        </wps:spPr>
                        <wps:txbx>
                          <w:txbxContent>
                            <w:p w14:paraId="4B10682A"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Дата</w:t>
                              </w:r>
                            </w:p>
                          </w:txbxContent>
                        </wps:txbx>
                        <wps:bodyPr vert="horz" wrap="square" lIns="12701" tIns="12701" rIns="12701" bIns="12701" anchor="t" anchorCtr="0" compatLnSpc="0">
                          <a:noAutofit/>
                        </wps:bodyPr>
                      </wps:wsp>
                      <wps:wsp>
                        <wps:cNvPr id="2399" name="Rectangle 36"/>
                        <wps:cNvSpPr/>
                        <wps:spPr>
                          <a:xfrm>
                            <a:off x="5247612" y="8564947"/>
                            <a:ext cx="485921" cy="144950"/>
                          </a:xfrm>
                          <a:prstGeom prst="rect">
                            <a:avLst/>
                          </a:prstGeom>
                          <a:noFill/>
                          <a:ln cap="flat">
                            <a:noFill/>
                            <a:prstDash val="solid"/>
                          </a:ln>
                        </wps:spPr>
                        <wps:txbx>
                          <w:txbxContent>
                            <w:p w14:paraId="6D7A4642"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Аркуш</w:t>
                              </w:r>
                            </w:p>
                          </w:txbxContent>
                        </wps:txbx>
                        <wps:bodyPr vert="horz" wrap="square" lIns="12701" tIns="12701" rIns="12701" bIns="12701" anchor="t" anchorCtr="0" compatLnSpc="0">
                          <a:noAutofit/>
                        </wps:bodyPr>
                      </wps:wsp>
                      <wps:wsp>
                        <wps:cNvPr id="2400" name="Rectangle 37"/>
                        <wps:cNvSpPr/>
                        <wps:spPr>
                          <a:xfrm>
                            <a:off x="5247612" y="8736168"/>
                            <a:ext cx="485921" cy="145426"/>
                          </a:xfrm>
                          <a:prstGeom prst="rect">
                            <a:avLst/>
                          </a:prstGeom>
                          <a:noFill/>
                          <a:ln cap="flat">
                            <a:noFill/>
                            <a:prstDash val="solid"/>
                          </a:ln>
                        </wps:spPr>
                        <wps:txbx>
                          <w:txbxContent>
                            <w:p w14:paraId="4D6CDA90" w14:textId="77777777" w:rsidR="00172D3D" w:rsidRDefault="00172D3D" w:rsidP="00172D3D">
                              <w:pPr>
                                <w:rPr>
                                  <w:sz w:val="20"/>
                                  <w:szCs w:val="20"/>
                                </w:rPr>
                              </w:pPr>
                            </w:p>
                          </w:txbxContent>
                        </wps:txbx>
                        <wps:bodyPr vert="horz" wrap="square" lIns="12701" tIns="12701" rIns="12701" bIns="12701" anchor="t" anchorCtr="0" compatLnSpc="0">
                          <a:noAutofit/>
                        </wps:bodyPr>
                      </wps:wsp>
                      <wps:wsp>
                        <wps:cNvPr id="2401" name="Rectangle 38"/>
                        <wps:cNvSpPr/>
                        <wps:spPr>
                          <a:xfrm>
                            <a:off x="2556432" y="8200448"/>
                            <a:ext cx="4005638" cy="223762"/>
                          </a:xfrm>
                          <a:prstGeom prst="rect">
                            <a:avLst/>
                          </a:prstGeom>
                          <a:noFill/>
                          <a:ln cap="flat">
                            <a:noFill/>
                            <a:prstDash val="solid"/>
                          </a:ln>
                        </wps:spPr>
                        <wps:txbx>
                          <w:txbxContent>
                            <w:p w14:paraId="6134DF9F" w14:textId="77777777" w:rsidR="00172D3D" w:rsidRPr="007F624C" w:rsidRDefault="00172D3D" w:rsidP="00172D3D">
                              <w:pPr>
                                <w:jc w:val="center"/>
                                <w:rPr>
                                  <w:sz w:val="28"/>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.123.25.1</w:t>
                              </w:r>
                              <w:r w:rsidRPr="008370EE">
                                <w:rPr>
                                  <w:sz w:val="28"/>
                                </w:rPr>
                                <w:t>3</w:t>
                              </w:r>
                              <w:r>
                                <w:rPr>
                                  <w:sz w:val="28"/>
                                </w:rPr>
                                <w:t>.</w:t>
                              </w:r>
                              <w:r>
                                <w:rPr>
                                  <w:sz w:val="28"/>
                                  <w:lang w:val="uk-UA"/>
                                </w:rPr>
                                <w:t>ВР</w:t>
                              </w:r>
                            </w:p>
                            <w:p w14:paraId="4473C3DB" w14:textId="77777777" w:rsidR="00172D3D" w:rsidRDefault="00172D3D" w:rsidP="00172D3D">
                              <w:pPr>
                                <w:jc w:val="center"/>
                                <w:rPr>
                                  <w:sz w:val="28"/>
                                </w:rPr>
                              </w:pPr>
                              <w:r>
                                <w:rPr>
                                  <w:sz w:val="28"/>
                                </w:rPr>
                                <w:t>КНУ.ПК.123.22.01.Р</w:t>
                              </w:r>
                            </w:p>
                            <w:p w14:paraId="282D9462" w14:textId="77777777" w:rsidR="00172D3D" w:rsidRDefault="00172D3D" w:rsidP="00172D3D">
                              <w:pPr>
                                <w:jc w:val="center"/>
                                <w:rPr>
                                  <w:sz w:val="28"/>
                                </w:rPr>
                              </w:pPr>
                            </w:p>
                          </w:txbxContent>
                        </wps:txbx>
                        <wps:bodyPr vert="horz" wrap="square" lIns="12701" tIns="12701" rIns="12701" bIns="12701" anchor="t" anchorCtr="0" compatLnSpc="0">
                          <a:noAutofit/>
                        </wps:bodyPr>
                      </wps:wsp>
                      <wps:wsp>
                        <wps:cNvPr id="2402" name="Line 39"/>
                        <wps:cNvCnPr/>
                        <wps:spPr>
                          <a:xfrm>
                            <a:off x="3950" y="8553215"/>
                            <a:ext cx="6577891" cy="466"/>
                          </a:xfrm>
                          <a:prstGeom prst="straightConnector1">
                            <a:avLst/>
                          </a:prstGeom>
                          <a:noFill/>
                          <a:ln w="25402" cap="flat">
                            <a:solidFill>
                              <a:srgbClr val="000000"/>
                            </a:solidFill>
                            <a:prstDash val="solid"/>
                            <a:round/>
                          </a:ln>
                        </wps:spPr>
                        <wps:bodyPr/>
                      </wps:wsp>
                      <wps:wsp>
                        <wps:cNvPr id="2403" name="Line 40"/>
                        <wps:cNvCnPr/>
                        <wps:spPr>
                          <a:xfrm>
                            <a:off x="8238" y="8388092"/>
                            <a:ext cx="2510640" cy="467"/>
                          </a:xfrm>
                          <a:prstGeom prst="straightConnector1">
                            <a:avLst/>
                          </a:prstGeom>
                          <a:noFill/>
                          <a:ln w="25402" cap="flat">
                            <a:solidFill>
                              <a:srgbClr val="000000"/>
                            </a:solidFill>
                            <a:prstDash val="solid"/>
                            <a:round/>
                          </a:ln>
                        </wps:spPr>
                        <wps:bodyPr/>
                      </wps:wsp>
                      <wps:wsp>
                        <wps:cNvPr id="2404" name="Line 41"/>
                        <wps:cNvCnPr/>
                        <wps:spPr>
                          <a:xfrm>
                            <a:off x="3291" y="8221562"/>
                            <a:ext cx="2510649" cy="466"/>
                          </a:xfrm>
                          <a:prstGeom prst="straightConnector1">
                            <a:avLst/>
                          </a:prstGeom>
                          <a:noFill/>
                          <a:ln w="12701" cap="flat">
                            <a:solidFill>
                              <a:srgbClr val="000000"/>
                            </a:solidFill>
                            <a:prstDash val="solid"/>
                            <a:round/>
                          </a:ln>
                        </wps:spPr>
                        <wps:bodyPr/>
                      </wps:wsp>
                      <wps:wsp>
                        <wps:cNvPr id="2405" name="Line 42"/>
                        <wps:cNvCnPr/>
                        <wps:spPr>
                          <a:xfrm>
                            <a:off x="3291" y="8883935"/>
                            <a:ext cx="2510649" cy="466"/>
                          </a:xfrm>
                          <a:prstGeom prst="straightConnector1">
                            <a:avLst/>
                          </a:prstGeom>
                          <a:noFill/>
                          <a:ln w="12701" cap="flat">
                            <a:solidFill>
                              <a:srgbClr val="000000"/>
                            </a:solidFill>
                            <a:prstDash val="solid"/>
                            <a:round/>
                          </a:ln>
                        </wps:spPr>
                        <wps:bodyPr/>
                      </wps:wsp>
                      <wps:wsp>
                        <wps:cNvPr id="2406" name="Line 43"/>
                        <wps:cNvCnPr/>
                        <wps:spPr>
                          <a:xfrm>
                            <a:off x="3291" y="8717404"/>
                            <a:ext cx="2510649" cy="467"/>
                          </a:xfrm>
                          <a:prstGeom prst="straightConnector1">
                            <a:avLst/>
                          </a:prstGeom>
                          <a:noFill/>
                          <a:ln w="12701" cap="flat">
                            <a:solidFill>
                              <a:srgbClr val="000000"/>
                            </a:solidFill>
                            <a:prstDash val="solid"/>
                            <a:round/>
                          </a:ln>
                        </wps:spPr>
                        <wps:bodyPr/>
                      </wps:wsp>
                      <wpg:grpSp>
                        <wpg:cNvPr id="2407" name="Group 44"/>
                        <wpg:cNvGrpSpPr/>
                        <wpg:grpSpPr>
                          <a:xfrm>
                            <a:off x="12847" y="8569162"/>
                            <a:ext cx="1581627" cy="145426"/>
                            <a:chOff x="0" y="0"/>
                            <a:chExt cx="1581627" cy="145426"/>
                          </a:xfrm>
                        </wpg:grpSpPr>
                        <wps:wsp>
                          <wps:cNvPr id="2408" name="Rectangle 45"/>
                          <wps:cNvSpPr/>
                          <wps:spPr>
                            <a:xfrm>
                              <a:off x="0" y="0"/>
                              <a:ext cx="700384" cy="145426"/>
                            </a:xfrm>
                            <a:prstGeom prst="rect">
                              <a:avLst/>
                            </a:prstGeom>
                            <a:noFill/>
                            <a:ln cap="flat">
                              <a:noFill/>
                              <a:prstDash val="solid"/>
                            </a:ln>
                          </wps:spPr>
                          <wps:txbx>
                            <w:txbxContent>
                              <w:p w14:paraId="24F282B9" w14:textId="77777777" w:rsidR="00172D3D" w:rsidRDefault="00172D3D" w:rsidP="00172D3D">
                                <w:pPr>
                                  <w:pStyle w:val="a"/>
                                  <w:rPr>
                                    <w:rFonts w:ascii="Times New Roman" w:hAnsi="Times New Roman"/>
                                    <w:i w:val="0"/>
                                    <w:sz w:val="20"/>
                                  </w:rPr>
                                </w:pPr>
                                <w:r>
                                  <w:rPr>
                                    <w:rFonts w:ascii="Times New Roman" w:hAnsi="Times New Roman"/>
                                    <w:i w:val="0"/>
                                    <w:sz w:val="20"/>
                                  </w:rPr>
                                  <w:t>Розробив</w:t>
                                </w:r>
                              </w:p>
                            </w:txbxContent>
                          </wps:txbx>
                          <wps:bodyPr vert="horz" wrap="square" lIns="12701" tIns="12701" rIns="12701" bIns="12701" anchor="t" anchorCtr="0" compatLnSpc="0">
                            <a:noAutofit/>
                          </wps:bodyPr>
                        </wps:wsp>
                        <wps:wsp>
                          <wps:cNvPr id="2409" name="Rectangle 46"/>
                          <wps:cNvSpPr/>
                          <wps:spPr>
                            <a:xfrm>
                              <a:off x="733988" y="0"/>
                              <a:ext cx="847639" cy="145426"/>
                            </a:xfrm>
                            <a:prstGeom prst="rect">
                              <a:avLst/>
                            </a:prstGeom>
                            <a:noFill/>
                            <a:ln cap="flat">
                              <a:noFill/>
                              <a:prstDash val="solid"/>
                            </a:ln>
                          </wps:spPr>
                          <wps:txbx>
                            <w:txbxContent>
                              <w:p w14:paraId="037F9668" w14:textId="77777777" w:rsidR="00172D3D" w:rsidRDefault="00172D3D" w:rsidP="00172D3D">
                                <w:pPr>
                                  <w:pStyle w:val="a"/>
                                  <w:rPr>
                                    <w:rFonts w:ascii="Times New Roman" w:hAnsi="Times New Roman"/>
                                    <w:i w:val="0"/>
                                    <w:sz w:val="20"/>
                                  </w:rPr>
                                </w:pPr>
                                <w:r>
                                  <w:rPr>
                                    <w:rFonts w:ascii="Times New Roman" w:hAnsi="Times New Roman"/>
                                    <w:i w:val="0"/>
                                    <w:sz w:val="20"/>
                                  </w:rPr>
                                  <w:t>Чефер</w:t>
                                </w:r>
                              </w:p>
                            </w:txbxContent>
                          </wps:txbx>
                          <wps:bodyPr vert="horz" wrap="square" lIns="12701" tIns="12701" rIns="12701" bIns="12701" anchor="t" anchorCtr="0" compatLnSpc="0">
                            <a:noAutofit/>
                          </wps:bodyPr>
                        </wps:wsp>
                      </wpg:grpSp>
                      <wpg:grpSp>
                        <wpg:cNvPr id="2410" name="Group 47"/>
                        <wpg:cNvGrpSpPr/>
                        <wpg:grpSpPr>
                          <a:xfrm>
                            <a:off x="12847" y="8731943"/>
                            <a:ext cx="1581627" cy="144950"/>
                            <a:chOff x="0" y="0"/>
                            <a:chExt cx="1581627" cy="144950"/>
                          </a:xfrm>
                        </wpg:grpSpPr>
                        <wps:wsp>
                          <wps:cNvPr id="2411" name="Rectangle 48"/>
                          <wps:cNvSpPr/>
                          <wps:spPr>
                            <a:xfrm>
                              <a:off x="0" y="0"/>
                              <a:ext cx="700384" cy="144950"/>
                            </a:xfrm>
                            <a:prstGeom prst="rect">
                              <a:avLst/>
                            </a:prstGeom>
                            <a:noFill/>
                            <a:ln cap="flat">
                              <a:noFill/>
                              <a:prstDash val="solid"/>
                            </a:ln>
                          </wps:spPr>
                          <wps:txbx>
                            <w:txbxContent>
                              <w:p w14:paraId="7FF6197A" w14:textId="77777777" w:rsidR="00172D3D" w:rsidRDefault="00172D3D" w:rsidP="00172D3D">
                                <w:pPr>
                                  <w:pStyle w:val="a"/>
                                  <w:rPr>
                                    <w:rFonts w:ascii="Times New Roman" w:hAnsi="Times New Roman"/>
                                    <w:i w:val="0"/>
                                    <w:sz w:val="20"/>
                                  </w:rPr>
                                </w:pPr>
                                <w:r>
                                  <w:rPr>
                                    <w:rFonts w:ascii="Times New Roman" w:hAnsi="Times New Roman"/>
                                    <w:i w:val="0"/>
                                    <w:sz w:val="20"/>
                                  </w:rPr>
                                  <w:t>Перевірив</w:t>
                                </w:r>
                              </w:p>
                            </w:txbxContent>
                          </wps:txbx>
                          <wps:bodyPr vert="horz" wrap="square" lIns="12701" tIns="12701" rIns="12701" bIns="12701" anchor="t" anchorCtr="0" compatLnSpc="0">
                            <a:noAutofit/>
                          </wps:bodyPr>
                        </wps:wsp>
                        <wps:wsp>
                          <wps:cNvPr id="2412" name="Rectangle 49"/>
                          <wps:cNvSpPr/>
                          <wps:spPr>
                            <a:xfrm>
                              <a:off x="733988" y="0"/>
                              <a:ext cx="847639" cy="144950"/>
                            </a:xfrm>
                            <a:prstGeom prst="rect">
                              <a:avLst/>
                            </a:prstGeom>
                            <a:noFill/>
                            <a:ln cap="flat">
                              <a:noFill/>
                              <a:prstDash val="solid"/>
                            </a:ln>
                          </wps:spPr>
                          <wps:txbx>
                            <w:txbxContent>
                              <w:p w14:paraId="67A38908" w14:textId="77777777" w:rsidR="00172D3D" w:rsidRDefault="00172D3D" w:rsidP="00172D3D">
                                <w:pPr>
                                  <w:rPr>
                                    <w:sz w:val="20"/>
                                    <w:szCs w:val="20"/>
                                    <w:lang w:val="uk-UA"/>
                                  </w:rPr>
                                </w:pPr>
                                <w:r>
                                  <w:rPr>
                                    <w:sz w:val="20"/>
                                    <w:szCs w:val="20"/>
                                    <w:lang w:val="uk-UA"/>
                                  </w:rPr>
                                  <w:t>Музика</w:t>
                                </w:r>
                              </w:p>
                            </w:txbxContent>
                          </wps:txbx>
                          <wps:bodyPr vert="horz" wrap="square" lIns="12701" tIns="12701" rIns="12701" bIns="12701" anchor="t" anchorCtr="0" compatLnSpc="0">
                            <a:noAutofit/>
                          </wps:bodyPr>
                        </wps:wsp>
                      </wpg:grpSp>
                      <wpg:grpSp>
                        <wpg:cNvPr id="2413" name="Group 50"/>
                        <wpg:cNvGrpSpPr/>
                        <wpg:grpSpPr>
                          <a:xfrm>
                            <a:off x="12847" y="8898474"/>
                            <a:ext cx="1581627" cy="144950"/>
                            <a:chOff x="0" y="0"/>
                            <a:chExt cx="1581627" cy="144950"/>
                          </a:xfrm>
                        </wpg:grpSpPr>
                        <wps:wsp>
                          <wps:cNvPr id="2414" name="Rectangle 51"/>
                          <wps:cNvSpPr/>
                          <wps:spPr>
                            <a:xfrm>
                              <a:off x="0" y="0"/>
                              <a:ext cx="700384" cy="144950"/>
                            </a:xfrm>
                            <a:prstGeom prst="rect">
                              <a:avLst/>
                            </a:prstGeom>
                            <a:noFill/>
                            <a:ln cap="flat">
                              <a:noFill/>
                              <a:prstDash val="solid"/>
                            </a:ln>
                          </wps:spPr>
                          <wps:txbx>
                            <w:txbxContent>
                              <w:p w14:paraId="5A1E20F5" w14:textId="77777777" w:rsidR="00172D3D" w:rsidRDefault="00172D3D" w:rsidP="00172D3D">
                                <w:pPr>
                                  <w:pStyle w:val="a"/>
                                  <w:rPr>
                                    <w:rFonts w:ascii="Times New Roman" w:hAnsi="Times New Roman"/>
                                    <w:sz w:val="20"/>
                                  </w:rPr>
                                </w:pPr>
                              </w:p>
                            </w:txbxContent>
                          </wps:txbx>
                          <wps:bodyPr vert="horz" wrap="square" lIns="12701" tIns="12701" rIns="12701" bIns="12701" anchor="t" anchorCtr="0" compatLnSpc="0">
                            <a:noAutofit/>
                          </wps:bodyPr>
                        </wps:wsp>
                        <wps:wsp>
                          <wps:cNvPr id="2415" name="Rectangle 52"/>
                          <wps:cNvSpPr/>
                          <wps:spPr>
                            <a:xfrm>
                              <a:off x="733988" y="0"/>
                              <a:ext cx="847639" cy="144950"/>
                            </a:xfrm>
                            <a:prstGeom prst="rect">
                              <a:avLst/>
                            </a:prstGeom>
                            <a:noFill/>
                            <a:ln cap="flat">
                              <a:noFill/>
                              <a:prstDash val="solid"/>
                            </a:ln>
                          </wps:spPr>
                          <wps:txbx>
                            <w:txbxContent>
                              <w:p w14:paraId="3B8A09F4" w14:textId="77777777" w:rsidR="00172D3D" w:rsidRDefault="00172D3D" w:rsidP="00172D3D">
                                <w:pPr>
                                  <w:rPr>
                                    <w:sz w:val="20"/>
                                    <w:szCs w:val="20"/>
                                  </w:rPr>
                                </w:pPr>
                              </w:p>
                            </w:txbxContent>
                          </wps:txbx>
                          <wps:bodyPr vert="horz" wrap="square" lIns="12701" tIns="12701" rIns="12701" bIns="12701" anchor="t" anchorCtr="0" compatLnSpc="0">
                            <a:noAutofit/>
                          </wps:bodyPr>
                        </wps:wsp>
                      </wpg:grpSp>
                      <wpg:grpSp>
                        <wpg:cNvPr id="2416" name="Group 53"/>
                        <wpg:cNvGrpSpPr/>
                        <wpg:grpSpPr>
                          <a:xfrm>
                            <a:off x="12847" y="9060323"/>
                            <a:ext cx="1581627" cy="145426"/>
                            <a:chOff x="0" y="0"/>
                            <a:chExt cx="1581627" cy="145426"/>
                          </a:xfrm>
                        </wpg:grpSpPr>
                        <wps:wsp>
                          <wps:cNvPr id="2417" name="Rectangle 54"/>
                          <wps:cNvSpPr/>
                          <wps:spPr>
                            <a:xfrm>
                              <a:off x="0" y="0"/>
                              <a:ext cx="700384" cy="145426"/>
                            </a:xfrm>
                            <a:prstGeom prst="rect">
                              <a:avLst/>
                            </a:prstGeom>
                            <a:noFill/>
                            <a:ln cap="flat">
                              <a:noFill/>
                              <a:prstDash val="solid"/>
                            </a:ln>
                          </wps:spPr>
                          <wps:txbx>
                            <w:txbxContent>
                              <w:p w14:paraId="30B534C7" w14:textId="77777777" w:rsidR="00172D3D" w:rsidRDefault="00172D3D" w:rsidP="00172D3D">
                                <w:pPr>
                                  <w:pStyle w:val="a"/>
                                  <w:rPr>
                                    <w:rFonts w:ascii="Times New Roman" w:hAnsi="Times New Roman"/>
                                    <w:i w:val="0"/>
                                    <w:sz w:val="20"/>
                                  </w:rPr>
                                </w:pPr>
                                <w:r>
                                  <w:rPr>
                                    <w:rFonts w:ascii="Times New Roman" w:hAnsi="Times New Roman"/>
                                    <w:i w:val="0"/>
                                    <w:sz w:val="20"/>
                                  </w:rPr>
                                  <w:t>Н.контроль</w:t>
                                </w:r>
                              </w:p>
                            </w:txbxContent>
                          </wps:txbx>
                          <wps:bodyPr vert="horz" wrap="square" lIns="12701" tIns="12701" rIns="12701" bIns="12701" anchor="t" anchorCtr="0" compatLnSpc="0">
                            <a:noAutofit/>
                          </wps:bodyPr>
                        </wps:wsp>
                        <wps:wsp>
                          <wps:cNvPr id="2418" name="Rectangle 55"/>
                          <wps:cNvSpPr/>
                          <wps:spPr>
                            <a:xfrm>
                              <a:off x="733988" y="0"/>
                              <a:ext cx="847639" cy="145426"/>
                            </a:xfrm>
                            <a:prstGeom prst="rect">
                              <a:avLst/>
                            </a:prstGeom>
                            <a:noFill/>
                            <a:ln cap="flat">
                              <a:noFill/>
                              <a:prstDash val="solid"/>
                            </a:ln>
                          </wps:spPr>
                          <wps:txbx>
                            <w:txbxContent>
                              <w:p w14:paraId="21BE4EC6" w14:textId="77777777" w:rsidR="00172D3D" w:rsidRDefault="00172D3D" w:rsidP="00172D3D">
                                <w:r>
                                  <w:rPr>
                                    <w:sz w:val="20"/>
                                    <w:szCs w:val="20"/>
                                  </w:rPr>
                                  <w:t>Кузнецов</w:t>
                                </w:r>
                              </w:p>
                            </w:txbxContent>
                          </wps:txbx>
                          <wps:bodyPr vert="horz" wrap="square" lIns="12701" tIns="12701" rIns="12701" bIns="12701" anchor="t" anchorCtr="0" compatLnSpc="0">
                            <a:noAutofit/>
                          </wps:bodyPr>
                        </wps:wsp>
                      </wpg:grpSp>
                      <wpg:grpSp>
                        <wpg:cNvPr id="2419" name="Group 56"/>
                        <wpg:cNvGrpSpPr/>
                        <wpg:grpSpPr>
                          <a:xfrm>
                            <a:off x="12847" y="9222629"/>
                            <a:ext cx="1581627" cy="144950"/>
                            <a:chOff x="0" y="0"/>
                            <a:chExt cx="1581627" cy="144950"/>
                          </a:xfrm>
                        </wpg:grpSpPr>
                        <wps:wsp>
                          <wps:cNvPr id="2420" name="Rectangle 57"/>
                          <wps:cNvSpPr/>
                          <wps:spPr>
                            <a:xfrm>
                              <a:off x="0" y="0"/>
                              <a:ext cx="700384" cy="144950"/>
                            </a:xfrm>
                            <a:prstGeom prst="rect">
                              <a:avLst/>
                            </a:prstGeom>
                            <a:noFill/>
                            <a:ln cap="flat">
                              <a:noFill/>
                              <a:prstDash val="solid"/>
                            </a:ln>
                          </wps:spPr>
                          <wps:txbx>
                            <w:txbxContent>
                              <w:p w14:paraId="774DDDE7" w14:textId="77777777" w:rsidR="00172D3D" w:rsidRDefault="00172D3D" w:rsidP="00172D3D">
                                <w:pPr>
                                  <w:pStyle w:val="a"/>
                                  <w:rPr>
                                    <w:rFonts w:ascii="Times New Roman" w:hAnsi="Times New Roman"/>
                                    <w:i w:val="0"/>
                                    <w:sz w:val="20"/>
                                  </w:rPr>
                                </w:pPr>
                                <w:r>
                                  <w:rPr>
                                    <w:rFonts w:ascii="Times New Roman" w:hAnsi="Times New Roman"/>
                                    <w:i w:val="0"/>
                                    <w:sz w:val="20"/>
                                  </w:rPr>
                                  <w:t>Затвердив</w:t>
                                </w:r>
                              </w:p>
                            </w:txbxContent>
                          </wps:txbx>
                          <wps:bodyPr vert="horz" wrap="square" lIns="12701" tIns="12701" rIns="12701" bIns="12701" anchor="t" anchorCtr="0" compatLnSpc="0">
                            <a:noAutofit/>
                          </wps:bodyPr>
                        </wps:wsp>
                        <wps:wsp>
                          <wps:cNvPr id="2421" name="Rectangle 58"/>
                          <wps:cNvSpPr/>
                          <wps:spPr>
                            <a:xfrm>
                              <a:off x="733988" y="0"/>
                              <a:ext cx="847639" cy="144950"/>
                            </a:xfrm>
                            <a:prstGeom prst="rect">
                              <a:avLst/>
                            </a:prstGeom>
                            <a:noFill/>
                            <a:ln cap="flat">
                              <a:noFill/>
                              <a:prstDash val="solid"/>
                            </a:ln>
                          </wps:spPr>
                          <wps:txbx>
                            <w:txbxContent>
                              <w:p w14:paraId="1615197F" w14:textId="77777777" w:rsidR="00172D3D" w:rsidRDefault="00172D3D" w:rsidP="00172D3D">
                                <w:pPr>
                                  <w:rPr>
                                    <w:sz w:val="20"/>
                                    <w:szCs w:val="20"/>
                                  </w:rPr>
                                </w:pPr>
                                <w:r>
                                  <w:rPr>
                                    <w:sz w:val="20"/>
                                    <w:szCs w:val="20"/>
                                  </w:rPr>
                                  <w:t>Купін</w:t>
                                </w:r>
                              </w:p>
                            </w:txbxContent>
                          </wps:txbx>
                          <wps:bodyPr vert="horz" wrap="square" lIns="12701" tIns="12701" rIns="12701" bIns="12701" anchor="t" anchorCtr="0" compatLnSpc="0">
                            <a:noAutofit/>
                          </wps:bodyPr>
                        </wps:wsp>
                      </wpg:grpSp>
                      <wps:wsp>
                        <wps:cNvPr id="2422" name="Line 59"/>
                        <wps:cNvCnPr/>
                        <wps:spPr>
                          <a:xfrm>
                            <a:off x="4680657" y="8556031"/>
                            <a:ext cx="658" cy="816248"/>
                          </a:xfrm>
                          <a:prstGeom prst="straightConnector1">
                            <a:avLst/>
                          </a:prstGeom>
                          <a:noFill/>
                          <a:ln w="25402" cap="flat">
                            <a:solidFill>
                              <a:srgbClr val="000000"/>
                            </a:solidFill>
                            <a:prstDash val="solid"/>
                            <a:round/>
                          </a:ln>
                        </wps:spPr>
                        <wps:bodyPr/>
                      </wps:wsp>
                      <wps:wsp>
                        <wps:cNvPr id="2423" name="Rectangle 60"/>
                        <wps:cNvSpPr/>
                        <wps:spPr>
                          <a:xfrm>
                            <a:off x="2565329" y="8591217"/>
                            <a:ext cx="2072825" cy="754791"/>
                          </a:xfrm>
                          <a:prstGeom prst="rect">
                            <a:avLst/>
                          </a:prstGeom>
                          <a:noFill/>
                          <a:ln cap="flat">
                            <a:noFill/>
                            <a:prstDash val="solid"/>
                          </a:ln>
                        </wps:spPr>
                        <wps:txbx>
                          <w:txbxContent>
                            <w:p w14:paraId="3B4521CA" w14:textId="1AAB5FBC" w:rsidR="00172D3D" w:rsidRDefault="00172D3D" w:rsidP="00172D3D">
                              <w:pPr>
                                <w:pStyle w:val="a"/>
                                <w:spacing w:before="480"/>
                                <w:jc w:val="center"/>
                              </w:pPr>
                              <w:r>
                                <w:rPr>
                                  <w:rFonts w:ascii="Times New Roman" w:hAnsi="Times New Roman"/>
                                  <w:i w:val="0"/>
                                  <w:szCs w:val="28"/>
                                </w:rPr>
                                <w:t>Список Джерела</w:t>
                              </w:r>
                            </w:p>
                          </w:txbxContent>
                        </wps:txbx>
                        <wps:bodyPr vert="horz" wrap="square" lIns="12701" tIns="12701" rIns="12701" bIns="12701" anchor="t" anchorCtr="0" compatLnSpc="0">
                          <a:noAutofit/>
                        </wps:bodyPr>
                      </wps:wsp>
                      <wps:wsp>
                        <wps:cNvPr id="2424" name="Line 61"/>
                        <wps:cNvCnPr/>
                        <wps:spPr>
                          <a:xfrm>
                            <a:off x="4684936" y="8719279"/>
                            <a:ext cx="1900526" cy="466"/>
                          </a:xfrm>
                          <a:prstGeom prst="straightConnector1">
                            <a:avLst/>
                          </a:prstGeom>
                          <a:noFill/>
                          <a:ln w="25402" cap="flat">
                            <a:solidFill>
                              <a:srgbClr val="000000"/>
                            </a:solidFill>
                            <a:prstDash val="solid"/>
                            <a:round/>
                          </a:ln>
                        </wps:spPr>
                        <wps:bodyPr/>
                      </wps:wsp>
                      <wps:wsp>
                        <wps:cNvPr id="2425" name="Line 62"/>
                        <wps:cNvCnPr/>
                        <wps:spPr>
                          <a:xfrm>
                            <a:off x="4684278" y="8884401"/>
                            <a:ext cx="1900525" cy="942"/>
                          </a:xfrm>
                          <a:prstGeom prst="straightConnector1">
                            <a:avLst/>
                          </a:prstGeom>
                          <a:noFill/>
                          <a:ln w="25402" cap="flat">
                            <a:solidFill>
                              <a:srgbClr val="000000"/>
                            </a:solidFill>
                            <a:prstDash val="solid"/>
                            <a:round/>
                          </a:ln>
                        </wps:spPr>
                        <wps:bodyPr/>
                      </wps:wsp>
                      <wps:wsp>
                        <wps:cNvPr id="2426" name="Line 63"/>
                        <wps:cNvCnPr/>
                        <wps:spPr>
                          <a:xfrm>
                            <a:off x="5760883" y="8556031"/>
                            <a:ext cx="988" cy="325088"/>
                          </a:xfrm>
                          <a:prstGeom prst="straightConnector1">
                            <a:avLst/>
                          </a:prstGeom>
                          <a:noFill/>
                          <a:ln w="25402" cap="flat">
                            <a:solidFill>
                              <a:srgbClr val="000000"/>
                            </a:solidFill>
                            <a:prstDash val="solid"/>
                            <a:round/>
                          </a:ln>
                        </wps:spPr>
                        <wps:bodyPr/>
                      </wps:wsp>
                      <wps:wsp>
                        <wps:cNvPr id="2427" name="Rectangle 64"/>
                        <wps:cNvSpPr/>
                        <wps:spPr>
                          <a:xfrm>
                            <a:off x="4709314" y="8564947"/>
                            <a:ext cx="485592" cy="144950"/>
                          </a:xfrm>
                          <a:prstGeom prst="rect">
                            <a:avLst/>
                          </a:prstGeom>
                          <a:noFill/>
                          <a:ln cap="flat">
                            <a:noFill/>
                            <a:prstDash val="solid"/>
                          </a:ln>
                        </wps:spPr>
                        <wps:txbx>
                          <w:txbxContent>
                            <w:p w14:paraId="0FFAFF88"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Літера</w:t>
                              </w:r>
                            </w:p>
                          </w:txbxContent>
                        </wps:txbx>
                        <wps:bodyPr vert="horz" wrap="square" lIns="12701" tIns="12701" rIns="12701" bIns="12701" anchor="t" anchorCtr="0" compatLnSpc="0">
                          <a:noAutofit/>
                        </wps:bodyPr>
                      </wps:wsp>
                      <wps:wsp>
                        <wps:cNvPr id="2428" name="Rectangle 65"/>
                        <wps:cNvSpPr/>
                        <wps:spPr>
                          <a:xfrm>
                            <a:off x="5790528" y="8564947"/>
                            <a:ext cx="766605" cy="144950"/>
                          </a:xfrm>
                          <a:prstGeom prst="rect">
                            <a:avLst/>
                          </a:prstGeom>
                          <a:noFill/>
                          <a:ln cap="flat">
                            <a:noFill/>
                            <a:prstDash val="solid"/>
                          </a:ln>
                        </wps:spPr>
                        <wps:txbx>
                          <w:txbxContent>
                            <w:p w14:paraId="7BBF3C6A"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Аркушів</w:t>
                              </w:r>
                            </w:p>
                          </w:txbxContent>
                        </wps:txbx>
                        <wps:bodyPr vert="horz" wrap="square" lIns="12701" tIns="12701" rIns="12701" bIns="12701" anchor="t" anchorCtr="0" compatLnSpc="0">
                          <a:noAutofit/>
                        </wps:bodyPr>
                      </wps:wsp>
                      <wps:wsp>
                        <wps:cNvPr id="2429" name="Rectangle 66"/>
                        <wps:cNvSpPr/>
                        <wps:spPr>
                          <a:xfrm>
                            <a:off x="5795146" y="8731477"/>
                            <a:ext cx="766276" cy="144950"/>
                          </a:xfrm>
                          <a:prstGeom prst="rect">
                            <a:avLst/>
                          </a:prstGeom>
                          <a:noFill/>
                          <a:ln cap="flat">
                            <a:noFill/>
                            <a:prstDash val="solid"/>
                          </a:ln>
                        </wps:spPr>
                        <wps:txbx>
                          <w:txbxContent>
                            <w:p w14:paraId="5B032985" w14:textId="77777777" w:rsidR="00172D3D" w:rsidRDefault="00172D3D" w:rsidP="00172D3D">
                              <w:pPr>
                                <w:rPr>
                                  <w:sz w:val="20"/>
                                  <w:szCs w:val="20"/>
                                </w:rPr>
                              </w:pPr>
                            </w:p>
                          </w:txbxContent>
                        </wps:txbx>
                        <wps:bodyPr vert="horz" wrap="square" lIns="12701" tIns="12701" rIns="12701" bIns="12701" anchor="t" anchorCtr="0" compatLnSpc="0">
                          <a:noAutofit/>
                        </wps:bodyPr>
                      </wps:wsp>
                      <wps:wsp>
                        <wps:cNvPr id="2430" name="Line 67"/>
                        <wps:cNvCnPr/>
                        <wps:spPr>
                          <a:xfrm>
                            <a:off x="4860857" y="8722562"/>
                            <a:ext cx="659" cy="158557"/>
                          </a:xfrm>
                          <a:prstGeom prst="straightConnector1">
                            <a:avLst/>
                          </a:prstGeom>
                          <a:noFill/>
                          <a:ln w="12701" cap="flat">
                            <a:solidFill>
                              <a:srgbClr val="000000"/>
                            </a:solidFill>
                            <a:prstDash val="solid"/>
                            <a:round/>
                          </a:ln>
                        </wps:spPr>
                        <wps:bodyPr/>
                      </wps:wsp>
                      <wps:wsp>
                        <wps:cNvPr id="2431" name="Line 68"/>
                        <wps:cNvCnPr/>
                        <wps:spPr>
                          <a:xfrm>
                            <a:off x="5040729" y="8723028"/>
                            <a:ext cx="658" cy="158566"/>
                          </a:xfrm>
                          <a:prstGeom prst="straightConnector1">
                            <a:avLst/>
                          </a:prstGeom>
                          <a:noFill/>
                          <a:ln w="12701" cap="flat">
                            <a:solidFill>
                              <a:srgbClr val="000000"/>
                            </a:solidFill>
                            <a:prstDash val="solid"/>
                            <a:round/>
                          </a:ln>
                        </wps:spPr>
                        <wps:bodyPr/>
                      </wps:wsp>
                      <wps:wsp>
                        <wps:cNvPr id="2432" name="Rectangle 69"/>
                        <wps:cNvSpPr/>
                        <wps:spPr>
                          <a:xfrm>
                            <a:off x="4709314" y="9016697"/>
                            <a:ext cx="1847819" cy="206407"/>
                          </a:xfrm>
                          <a:prstGeom prst="rect">
                            <a:avLst/>
                          </a:prstGeom>
                          <a:noFill/>
                          <a:ln cap="flat">
                            <a:noFill/>
                            <a:prstDash val="solid"/>
                          </a:ln>
                        </wps:spPr>
                        <wps:txbx>
                          <w:txbxContent>
                            <w:p w14:paraId="37FB0BB8" w14:textId="77777777" w:rsidR="00172D3D" w:rsidRDefault="00172D3D" w:rsidP="00172D3D">
                              <w:pPr>
                                <w:pStyle w:val="a"/>
                                <w:jc w:val="center"/>
                                <w:rPr>
                                  <w:rFonts w:ascii="Times New Roman" w:hAnsi="Times New Roman"/>
                                  <w:i w:val="0"/>
                                  <w:szCs w:val="28"/>
                                </w:rPr>
                              </w:pPr>
                              <w:r>
                                <w:rPr>
                                  <w:rFonts w:ascii="Times New Roman" w:hAnsi="Times New Roman"/>
                                  <w:i w:val="0"/>
                                  <w:szCs w:val="28"/>
                                </w:rPr>
                                <w:t>КІ-21</w:t>
                              </w:r>
                            </w:p>
                          </w:txbxContent>
                        </wps:txbx>
                        <wps:bodyPr vert="horz" wrap="square" lIns="12701" tIns="12701" rIns="12701" bIns="12701"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28E8947D" id="_x0000_s2300" style="position:absolute;left:0;text-align:left;margin-left:0;margin-top:0;width:524.2pt;height:808.2pt;z-index:251883520;mso-position-horizontal:center;mso-position-horizontal-relative:margin;mso-position-vertical:center;mso-position-vertical-relative:page;mso-width-relative:margin;mso-height-relative:margin" coordsize="65887,9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ZKfwkAANNdAAAOAAAAZHJzL2Uyb0RvYy54bWzsXNuO2zgSfV9g/kHQ+8YiRVKSEWewSHaC&#10;BYLdwWb3A9S2fAFsSSMpcWe+fooXlWjZbsmddltOlIeOb5JNnlPFqsNivf31cbd1viZFucnSmUve&#10;eK6TpPNssUlXM/f///vt76HrlFWcLuJtliYz91tSur++++Vvb/f5NKHZOtsuksKBm6TldJ/P3HVV&#10;5dPJpJyvk11cvsnyJIU3l1mxiyt4WqwmiyLew9132wn1PDHZZ8UiL7J5Upbw6gf9pvtO3X+5TObV&#10;f5bLMqmc7cyF31apv4X6+yD/Tt69jaerIs7Xm7n5GfEzfsUu3qTwpXirD3EVO1+KzdGtdpt5kZXZ&#10;snozz3aTbLnczBM1BhgN8Vqj+VhkX3I1ltV0v8pxmmBqW/P07NvO//3198LZLGYupVHgOmm8A5TU&#10;FzuMBXJ+9vlqCh/7WOSf898L88JKP5NDflwWO/k/DMZ5VDP7DWc2eaycObwoBA98BgDM4T3iUcEI&#10;PFOTP18DQkcXztf/rC/lYRgIpi+N/JASGsorJ/U3T+QPxN+zz4FIZTNX5ffN1ed1nCcKglJOQj1X&#10;fgg/SM/Vf4FjcbraJg4lerrUJ3GuymkJ09Z7orpGG0/zoqw+JtnOkQ9mbgHfr6gXf/1UVnpi6o/I&#10;b02z3zbbrZrqbersAWjOPArTGYO5LbexvrjMtpuF/KC8pCxWD++3hfM1llaj/pkZP/iY/JYPcbnW&#10;n1NvaUh3myop9C/ZpoCUxERPgnz0kC2+wTxu/5UCNtIm6wdF/eDBPJC3MHhKGr4OsLwG9tMmBUyp&#10;hen71PC/Hk5NQSS/TwNC4Q7A8tATnuBcz0hjB+APpQ2wUERUmRfy+AjZsirizWpdvc/SFEDOCjIw&#10;nME9pYsOnG+CoTjE0L8Qw4gYBDmPwPPAEOIpIsiDIJQfUCgKId8dIbTX7IvWorP+FdcibYYKBekC&#10;wAl3m2EAiyn3azNkYRC1QTRmSHxCPUBzBPF7AoqzIMIs60VSg6icYW8QiaAe94AH2pmeQjHSZjii&#10;qKLna4U6MMs2isrl9UaREuERWEVHFOWU6djnFmtiBJGWjaIJ7Xs6VMrBo0ZPBTa88ahguMpdj8vi&#10;iy+LMvCwUVSZUG9b5BQWOx+IID0q58Lz1crXBDfgSMHfysjGp9wLD/OsMT4FQeJFgpsI3KGNoopO&#10;eqPoUxOfRrA8MtHKMCgnnmBmYYyYSl+uZoiEBp4Mha+XSg41xYggurQgBKMCp/4MCOXyKFR+0ljh&#10;AYRMXDdL/IkhPCHhaIdocOyWcAjkgmZRBE1FtN0pjbwwqtdFxiKuWHLeGi+Tcg6tzpJ5zugy8L0n&#10;1Jjq8eFR6X+8GbtRaEDWBX1pnRV/us4eJNKZW/7xJS4S12g3hjpavzFPtIZjnmgdxzyJ0zncauZW&#10;rqMfvq+0DgtCaB5Xn9LP+VzqQVqz+seXKltulJwl0dC/6AZykIx5tJ03Op9va0LdJPGZoD4oEnLR&#10;PcUSH96WLFLS6PBZgoMfWYJqcISCk8USW3XqZknAROg/4UtCFgi/zneHzxIc/MiShiWoaVkssYWt&#10;bpYQ2Djhcu/hnDPhHveFUSfJ8GmCox9p0tAEVTOLJrZ01k0TSgKZ3Z2nCeQQDLfjhk8THP1Ik4Ym&#10;KMtZNLG1uW6acAqLCjHaHIesUW/4NpkIC3kEu5r3Eprg6Eea1DRhHup+Fk1s8e9CmgSwvAglDJ2j&#10;CWe0Y1esuGjL+sXzHBz9SJOGJigsWjSx1cVumlBQFBnkRio2gdocxto08TwufJMPU+oHokOdujFP&#10;cPgjTxqeHEqXkJFcpHtJCcSozz4lLekSaoTGrfWrly4xGRda0qWuw+otXYYgVmgI/TD0QMkG/JuV&#10;QEuXgLGujriudHn9QqaBqs/MQ+lSbawzu/CsuzoCNxBCCjaonXAbQqM0sCsXuBht8HCJPygy+95a&#10;tMFCiMKihhBltV4FLg2EYehHoBudsMIRwrqs+DqFEcxD1U9DiJrXhRAGJJAW/RSE13Wkg7RCU9OL&#10;9cdNCIIyWl2mrGOQi6qUoYgYkl0diogIKhYOpx9ENnjN7IUTVqc08bSrWvnMhbjnc4tiZeadUJQY&#10;airA1u7gXodtpmS7roUMPE8VQuudi3qScKxHBQM3jucxVh3j+caYTqhIDHWUXtQIfD+CUhFpSy1+&#10;HO5ZDJ0fTSB8D/xoHIn2kOoAxLGzJCj/GGdpxI/nOsvAJxFr1Su0fF69z32xs6wvRAfSjFEeoJAp&#10;yvVPdjByQgnRSkbvsoAezvJorANzlk1KcQ/G8FrUQPGjEcmg1KpRQLrX0b7OcvD8wHzlHvjROJKn&#10;nSUqI9pZ6nqdC8+/WZElFP+woBXY/2DOEoWIxiK4rUZ0W8SP4Cwx87sHY3gtZ4kCh0UN9BovGlkO&#10;3lneVZlDX2eJ6odxlsYInhlZRnBc0qdPR5Z1BnFxZFlfeOPIEoULyyKQGr0sooezPBrr0CJLFB5G&#10;Z4lpODmh0Oizw72Tjr6R5eD5gerDPfCjr7NEmcU4SzPI5zpLSqmgKvNoNm5+rMiSonBhOUus3Hgp&#10;Zzn4yAFHfA/G8EqRpaxIa9fkw/HDnzINx2HfAz8OneWrqHny5LFV7MBttaZ7pxxq8qGHR71PdOLA&#10;pKiPvcrtIq0SYox5FHeVYz+Pp/sdnekjwCAtODJ4YZ+461YZKBccNs3Njl9EoEL6cMePegENZesW&#10;uZkVcBZ0dYUoblrE2MiO92D4r7UwoBqlNuThHESzJvQydhbVB7UCAu152gFWBAWMUNtqips6ilxH&#10;a+/obnbW2lE40ijamlE/FGlgStTCEE45tM+4KxSNoV/7gPTPW6Im7cRaePUZZ5PMdqPIAwHtB8wB&#10;llOdCtSOs3TVY6MCiKPyK1U4yQqYdqStG2IZJLsXXhZAywliTqydOWMCh0zu5YxJvSVUH0mWvS9/&#10;9kPSDBoyHtMEZb5euToPoJuFvI882HiKJoEQwjNee/gHG5s9sDE8Q5FTht9H3gTVvr404QTqkxRN&#10;oBaFBa0wHmhCAxOi3QFNMLYZaYI0kQ2K7MgBJTBgSHfkAI01vbBO2QMKeZ+a40YmFaAB6AONHHog&#10;qZtfLWUfZGHtq+gu0EzkAETUqXqBCH2NIB032XpAfU+3/LVBhKVClZ0CiOMZhSuFf/Iw35HDthW0&#10;y8K/yCNCQJPpg0J3AiUyITEmSaF1FXR8hA+cN8nb6i7QVdRoCvfgsZXgCp3D1XyaLueyNbn9XDXV&#10;aXqxv/sLAAD//wMAUEsDBBQABgAIAAAAIQA9Q7133gAAAAcBAAAPAAAAZHJzL2Rvd25yZXYueG1s&#10;TI9BS8NAEIXvgv9hmYI3u4nGUNJsSinqqQi2gnibZqdJaHY2ZLdJ+u/deqmX4Q1veO+bfDWZVgzU&#10;u8aygngegSAurW64UvC1f3tcgHAeWWNrmRRcyMGquL/LMdN25E8adr4SIYRdhgpq77tMSlfWZNDN&#10;bUccvKPtDfqw9pXUPY4h3LTyKYpSabDh0FBjR5uaytPubBS8jziun+PXYXs6bi4/+5eP721MSj3M&#10;pvUShKfJ347hih/QoQhMB3tm7USrIDzi/+bVi5JFAuIQVBqnCcgil//5i18AAAD//wMAUEsBAi0A&#10;FAAGAAgAAAAhALaDOJL+AAAA4QEAABMAAAAAAAAAAAAAAAAAAAAAAFtDb250ZW50X1R5cGVzXS54&#10;bWxQSwECLQAUAAYACAAAACEAOP0h/9YAAACUAQAACwAAAAAAAAAAAAAAAAAvAQAAX3JlbHMvLnJl&#10;bHNQSwECLQAUAAYACAAAACEAA5JmSn8JAADTXQAADgAAAAAAAAAAAAAAAAAuAgAAZHJzL2Uyb0Rv&#10;Yy54bWxQSwECLQAUAAYACAAAACEAPUO9d94AAAAHAQAADwAAAAAAAAAAAAAAAADZCwAAZHJzL2Rv&#10;d25yZXYueG1sUEsFBgAAAAAEAAQA8wAAAOQMAAAAAA==&#10;">
                <v:rect id="Rectangle 21" o:spid="_x0000_s2301" style="position:absolute;width:65887;height:9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JsxgAAAN0AAAAPAAAAZHJzL2Rvd25yZXYueG1sRI/dasJA&#10;FITvhb7DcgreSN34Qxqjm1AsloJXTX2AQ/aYxGbPhuxq0rd3CwUvh5n5htnlo2nFjXrXWFawmEcg&#10;iEurG64UnL4PLwkI55E1tpZJwS85yLOnyQ5TbQf+olvhKxEg7FJUUHvfpVK6siaDbm474uCdbW/Q&#10;B9lXUvc4BLhp5TKKYmmw4bBQY0f7msqf4moUXPjwkXgu3q/DZnGMX+NTPONIqenz+LYF4Wn0j/B/&#10;+1MrWK6SNfy9CU9AZncAAAD//wMAUEsBAi0AFAAGAAgAAAAhANvh9svuAAAAhQEAABMAAAAAAAAA&#10;AAAAAAAAAAAAAFtDb250ZW50X1R5cGVzXS54bWxQSwECLQAUAAYACAAAACEAWvQsW78AAAAVAQAA&#10;CwAAAAAAAAAAAAAAAAAfAQAAX3JlbHMvLnJlbHNQSwECLQAUAAYACAAAACEAu1CCbMYAAADdAAAA&#10;DwAAAAAAAAAAAAAAAAAHAgAAZHJzL2Rvd25yZXYueG1sUEsFBgAAAAADAAMAtwAAAPoCAAAAAA==&#10;" filled="f" strokeweight=".70561mm">
                  <v:textbox inset="0,0,0,0"/>
                </v:rect>
                <v:shape id="Line 22" o:spid="_x0000_s2302" type="#_x0000_t32" style="position:absolute;left:3271;top:80606;width:6;height:4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c3xAAAAN0AAAAPAAAAZHJzL2Rvd25yZXYueG1sRI9PawIx&#10;FMTvhX6H8Aq91WwVi26NUosVb8V/98fmdbM1eQmbuK7f3hQKHoeZ+Q0zW/TOio7a2HhW8DooQBBX&#10;XjdcKzjsv14mIGJC1mg9k4IrRVjMHx9mWGp/4S11u1SLDOFYogKTUiiljJUhh3HgA3H2fnzrMGXZ&#10;1lK3eMlwZ+WwKN6kw4bzgsFAn4aq0+7sFNjvozktp3a7CtMwXv+GVaeXB6Wen/qPdxCJ+nQP/7c3&#10;WsFwNBnD35v8BOT8BgAA//8DAFBLAQItABQABgAIAAAAIQDb4fbL7gAAAIUBAAATAAAAAAAAAAAA&#10;AAAAAAAAAABbQ29udGVudF9UeXBlc10ueG1sUEsBAi0AFAAGAAgAAAAhAFr0LFu/AAAAFQEAAAsA&#10;AAAAAAAAAAAAAAAAHwEAAF9yZWxzLy5yZWxzUEsBAi0AFAAGAAgAAAAhAFdmdzfEAAAA3QAAAA8A&#10;AAAAAAAAAAAAAAAABwIAAGRycy9kb3ducmV2LnhtbFBLBQYAAAAAAwADALcAAAD4AgAAAAA=&#10;" strokeweight=".70561mm"/>
                <v:shape id="Line 23" o:spid="_x0000_s2303" type="#_x0000_t32" style="position:absolute;left:32;top:80559;width:65779;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lAxAAAAN0AAAAPAAAAZHJzL2Rvd25yZXYueG1sRI9BawIx&#10;FITvhf6H8ArearaKoluj1KLFW9Ha+2PzutmavIRNXLf/3ggFj8PMfMMsVr2zoqM2Np4VvAwLEMSV&#10;1w3XCo5f2+cZiJiQNVrPpOCPIqyWjw8LLLW/8J66Q6pFhnAsUYFJKZRSxsqQwzj0gTh7P751mLJs&#10;a6lbvGS4s3JUFFPpsOG8YDDQu6HqdDg7Bfbz25zWc7vfhHmYfPyGTafXR6UGT/3bK4hEfbqH/9s7&#10;rWA0nk3h9iY/Abm8AgAA//8DAFBLAQItABQABgAIAAAAIQDb4fbL7gAAAIUBAAATAAAAAAAAAAAA&#10;AAAAAAAAAABbQ29udGVudF9UeXBlc10ueG1sUEsBAi0AFAAGAAgAAAAhAFr0LFu/AAAAFQEAAAsA&#10;AAAAAAAAAAAAAAAAHwEAAF9yZWxzLy5yZWxzUEsBAi0AFAAGAAgAAAAhAKe06UDEAAAA3QAAAA8A&#10;AAAAAAAAAAAAAAAABwIAAGRycy9kb3ducmV2LnhtbFBLBQYAAAAAAwADALcAAAD4AgAAAAA=&#10;" strokeweight=".70561mm"/>
                <v:shape id="Line 24" o:spid="_x0000_s2304" type="#_x0000_t32" style="position:absolute;left:7201;top:80648;width:7;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bxQAAAN0AAAAPAAAAZHJzL2Rvd25yZXYueG1sRI9BawIx&#10;FITvhf6H8Aq9abaWtroapRZbehOt3h+b52Y1eQmbdF3/vSkIPQ4z8w0zW/TOio7a2HhW8DQsQBBX&#10;XjdcK9j9fA7GIGJC1mg9k4ILRVjM7+9mWGp/5g1121SLDOFYogKTUiiljJUhh3HoA3H2Dr51mLJs&#10;a6lbPGe4s3JUFK/SYcN5wWCgD0PVafvrFNj13pyWE7tZhUl4+TqGVaeXO6UeH/r3KYhEffoP39rf&#10;WsHoefwGf2/yE5DzKwAAAP//AwBQSwECLQAUAAYACAAAACEA2+H2y+4AAACFAQAAEwAAAAAAAAAA&#10;AAAAAAAAAAAAW0NvbnRlbnRfVHlwZXNdLnhtbFBLAQItABQABgAIAAAAIQBa9CxbvwAAABUBAAAL&#10;AAAAAAAAAAAAAAAAAB8BAABfcmVscy8ucmVsc1BLAQItABQABgAIAAAAIQDI+EzbxQAAAN0AAAAP&#10;AAAAAAAAAAAAAAAAAAcCAABkcnMvZG93bnJldi54bWxQSwUGAAAAAAMAAwC3AAAA+QIAAAAA&#10;" strokeweight=".70561mm"/>
                <v:shape id="Line 25" o:spid="_x0000_s2305" type="#_x0000_t32" style="position:absolute;left:16205;top:80648;width:6;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9ipwgAAAN0AAAAPAAAAZHJzL2Rvd25yZXYueG1sRE9NTwIx&#10;EL2T+B+aMfEGXTESWClECBpvZAHvk+2wXWinzbYs67+3BxOPL+97uR6cFT11sfWs4HlSgCCuvW65&#10;UXA6foznIGJC1mg9k4IfirBePYyWWGp/54r6Q2pEDuFYogKTUiiljLUhh3HiA3Hmzr5zmDLsGqk7&#10;vOdwZ+W0KGbSYcu5wWCgraH6erg5BXb/ba6bha12YRFePy9h1+vNSamnx+H9DUSiIf2L/9xfWsH0&#10;ZZ7n5jf5CcjVLwAAAP//AwBQSwECLQAUAAYACAAAACEA2+H2y+4AAACFAQAAEwAAAAAAAAAAAAAA&#10;AAAAAAAAW0NvbnRlbnRfVHlwZXNdLnhtbFBLAQItABQABgAIAAAAIQBa9CxbvwAAABUBAAALAAAA&#10;AAAAAAAAAAAAAB8BAABfcmVscy8ucmVsc1BLAQItABQABgAIAAAAIQC5Z9ipwgAAAN0AAAAPAAAA&#10;AAAAAAAAAAAAAAcCAABkcnMvZG93bnJldi54bWxQSwUGAAAAAAMAAwC3AAAA9gIAAAAA&#10;" strokeweight=".70561mm"/>
                <v:shape id="Line 26" o:spid="_x0000_s2306" type="#_x0000_t32" style="position:absolute;left:21601;top:80648;width:6;height:13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30yxQAAAN0AAAAPAAAAZHJzL2Rvd25yZXYueG1sRI9BSwMx&#10;FITvgv8hPMGbzVqxdNdmiy1VvJXWen9snpt1k5ewSbfrvzeC4HGYmW+Y1XpyVow0xM6zgvtZAYK4&#10;8brjVsHp/eVuCSImZI3WMyn4pgjr+vpqhZX2Fz7QeEytyBCOFSowKYVKytgYchhnPhBn79MPDlOW&#10;Qyv1gJcMd1bOi2IhHXacFwwG2hpq+uPZKbD7D9NvSnvYhTI8vn6F3ag3J6Vub6bnJxCJpvQf/mu/&#10;aQXzh2UJv2/yE5D1DwAAAP//AwBQSwECLQAUAAYACAAAACEA2+H2y+4AAACFAQAAEwAAAAAAAAAA&#10;AAAAAAAAAAAAW0NvbnRlbnRfVHlwZXNdLnhtbFBLAQItABQABgAIAAAAIQBa9CxbvwAAABUBAAAL&#10;AAAAAAAAAAAAAAAAAB8BAABfcmVscy8ucmVsc1BLAQItABQABgAIAAAAIQDWK30yxQAAAN0AAAAP&#10;AAAAAAAAAAAAAAAAAAcCAABkcnMvZG93bnJldi54bWxQSwUGAAAAAAMAAwC3AAAA+QIAAAAA&#10;" strokeweight=".70561mm"/>
                <v:shape id="Line 27" o:spid="_x0000_s2307" type="#_x0000_t32" style="position:absolute;left:25201;top:80606;width:7;height:13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JywQAAAN0AAAAPAAAAZHJzL2Rvd25yZXYueG1sRE9NTwIx&#10;EL2b+B+aMeEmXSEad6UQMWC4GRDvk+2wXWinzbYuy7+nBxKOL+97thicFT11sfWs4GVcgCCuvW65&#10;UbD/XT+/g4gJWaP1TAouFGExf3yYYaX9mbfU71IjcgjHChWYlEIlZawNOYxjH4gzd/Cdw5Rh10jd&#10;4TmHOysnRfEmHbacGwwG+jJUn3b/ToH9+TOnZWm3q1CG1+9jWPV6uVdq9DR8foBINKS7+ObeaAWT&#10;aZn35zf5Ccj5FQAA//8DAFBLAQItABQABgAIAAAAIQDb4fbL7gAAAIUBAAATAAAAAAAAAAAAAAAA&#10;AAAAAABbQ29udGVudF9UeXBlc10ueG1sUEsBAi0AFAAGAAgAAAAhAFr0LFu/AAAAFQEAAAsAAAAA&#10;AAAAAAAAAAAAHwEAAF9yZWxzLy5yZWxzUEsBAi0AFAAGAAgAAAAhAMLIQnLBAAAA3QAAAA8AAAAA&#10;AAAAAAAAAAAABwIAAGRycy9kb3ducmV2LnhtbFBLBQYAAAAAAwADALcAAAD1AgAAAAA=&#10;" strokeweight=".70561mm"/>
                <v:shape id="Line 28" o:spid="_x0000_s2308" type="#_x0000_t32" style="position:absolute;left:52209;top:85560;width:13;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fpxQAAAN0AAAAPAAAAZHJzL2Rvd25yZXYueG1sRI9PSwMx&#10;FMTvgt8hPMGbzbaiuNumxUqV3qT/7o/N62Zt8hI2cbt++6ZQ8DjMzG+Y2WJwVvTUxdazgvGoAEFc&#10;e91yo2C/+3x6AxETskbrmRT8UYTF/P5uhpX2Z95Qv02NyBCOFSowKYVKylgbchhHPhBn7+g7hynL&#10;rpG6w3OGOysnRfEqHbacFwwG+jBUn7a/ToH9PpjTsrSbVSjDy9dPWPV6uVfq8WF4n4JINKT/8K29&#10;1gomz+UYrm/yE5DzCwAAAP//AwBQSwECLQAUAAYACAAAACEA2+H2y+4AAACFAQAAEwAAAAAAAAAA&#10;AAAAAAAAAAAAW0NvbnRlbnRfVHlwZXNdLnhtbFBLAQItABQABgAIAAAAIQBa9CxbvwAAABUBAAAL&#10;AAAAAAAAAAAAAAAAAB8BAABfcmVscy8ucmVsc1BLAQItABQABgAIAAAAIQCthOfpxQAAAN0AAAAP&#10;AAAAAAAAAAAAAAAAAAcCAABkcnMvZG93bnJldi54bWxQSwUGAAAAAAMAAwC3AAAA+QIAAAAA&#10;" strokeweight=".70561mm"/>
                <v:shape id="Line 29" o:spid="_x0000_s2309" type="#_x0000_t32" style="position:absolute;left:32;top:90504;width:25107;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xwAAAN0AAAAPAAAAZHJzL2Rvd25yZXYueG1sRI9PawIx&#10;EMXvBb9DGMFbzbrSf6tRrCgIRdBtL70Nm3ET3Ey2m6jbb98UCj0+3rzfmzdf9q4RV+qC9axgMs5A&#10;EFdeW64VfLxv759BhIissfFMCr4pwHIxuJtjof2Nj3QtYy0ShEOBCkyMbSFlqAw5DGPfEifv5DuH&#10;McmulrrDW4K7RuZZ9igdWk4NBltaG6rO5cWlN4z1q7fL4Wm/+9w064cv+5odS6VGw341AxGpj//H&#10;f+mdVpBPX3L4XZMQIBc/AAAA//8DAFBLAQItABQABgAIAAAAIQDb4fbL7gAAAIUBAAATAAAAAAAA&#10;AAAAAAAAAAAAAABbQ29udGVudF9UeXBlc10ueG1sUEsBAi0AFAAGAAgAAAAhAFr0LFu/AAAAFQEA&#10;AAsAAAAAAAAAAAAAAAAAHwEAAF9yZWxzLy5yZWxzUEsBAi0AFAAGAAgAAAAhANBb/8fHAAAA3QAA&#10;AA8AAAAAAAAAAAAAAAAABwIAAGRycy9kb3ducmV2LnhtbFBLBQYAAAAAAwADALcAAAD7AgAAAAA=&#10;" strokeweight=".35281mm"/>
                <v:shape id="Line 30" o:spid="_x0000_s2310" type="#_x0000_t32" style="position:absolute;left:32;top:92160;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cxwAAAN0AAAAPAAAAZHJzL2Rvd25yZXYueG1sRI9BawIx&#10;EIXvBf9DGMFbzapU261RVFoQRNBtL70Nm+kmdDNZN1G3/94IhR4fb9735s2XnavFhdpgPSsYDTMQ&#10;xKXXlisFnx/vj88gQkTWWHsmBb8UYLnoPcwx1/7KR7oUsRIJwiFHBSbGJpcylIYchqFviJP37VuH&#10;Mcm2krrFa4K7Wo6zbCodWk4NBhvaGCp/irNLbxjrV7vzYbbffr3Vm6eTXWfHQqlBv1u9gojUxf/j&#10;v/RWKxhPXiZwX5MQIBc3AAAA//8DAFBLAQItABQABgAIAAAAIQDb4fbL7gAAAIUBAAATAAAAAAAA&#10;AAAAAAAAAAAAAABbQ29udGVudF9UeXBlc10ueG1sUEsBAi0AFAAGAAgAAAAhAFr0LFu/AAAAFQEA&#10;AAsAAAAAAAAAAAAAAAAAHwEAAF9yZWxzLy5yZWxzUEsBAi0AFAAGAAgAAAAhAL8XWlzHAAAA3QAA&#10;AA8AAAAAAAAAAAAAAAAABwIAAGRycy9kb3ducmV2LnhtbFBLBQYAAAAAAwADALcAAAD7AgAAAAA=&#10;" strokeweight=".35281mm"/>
                <v:rect id="Rectangle 31" o:spid="_x0000_s2311" style="position:absolute;left:177;top:84026;width:290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PIxAAAAN0AAAAPAAAAZHJzL2Rvd25yZXYueG1sRI9Pi8Iw&#10;FMTvC36H8Ba8renq4q7VKCIKXv3LHh/NsyltXmoTte6nN4Kwx2FmfsNMZq2txJUaXzhW8NlLQBBn&#10;ThecK9jvVh8/IHxA1lg5JgV38jCbdt4mmGp34w1dtyEXEcI+RQUmhDqV0meGLPqeq4mjd3KNxRBl&#10;k0vd4C3CbSX7STKUFguOCwZrWhjKyu3FKsCj4fxvXyabw/fyPCrb3/N8t1aq+97OxyACteE//Gqv&#10;tYL+YPQFzzfxCcjpAwAA//8DAFBLAQItABQABgAIAAAAIQDb4fbL7gAAAIUBAAATAAAAAAAAAAAA&#10;AAAAAAAAAABbQ29udGVudF9UeXBlc10ueG1sUEsBAi0AFAAGAAgAAAAhAFr0LFu/AAAAFQEAAAsA&#10;AAAAAAAAAAAAAAAAHwEAAF9yZWxzLy5yZWxzUEsBAi0AFAAGAAgAAAAhAJwhQ8jEAAAA3QAAAA8A&#10;AAAAAAAAAAAAAAAABwIAAGRycy9kb3ducmV2LnhtbFBLBQYAAAAAAwADALcAAAD4AgAAAAA=&#10;" filled="f" stroked="f">
                  <v:textbox inset=".35281mm,.35281mm,.35281mm,.35281mm">
                    <w:txbxContent>
                      <w:p w14:paraId="17ED203F" w14:textId="77777777" w:rsidR="00172D3D" w:rsidRDefault="00172D3D" w:rsidP="00172D3D">
                        <w:pPr>
                          <w:pStyle w:val="a"/>
                          <w:jc w:val="center"/>
                        </w:pPr>
                        <w:r>
                          <w:rPr>
                            <w:rFonts w:ascii="Times New Roman" w:hAnsi="Times New Roman"/>
                            <w:i w:val="0"/>
                            <w:sz w:val="20"/>
                          </w:rPr>
                          <w:t>Змн</w:t>
                        </w:r>
                      </w:p>
                    </w:txbxContent>
                  </v:textbox>
                </v:rect>
                <v:rect id="Rectangle 32" o:spid="_x0000_s2312" style="position:absolute;left:3462;top:84026;width:362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ZTxAAAAN0AAAAPAAAAZHJzL2Rvd25yZXYueG1sRI9Pi8Iw&#10;FMTvC36H8Ba8rekq667VKCIKXv3LHh/NsyltXmoTte6nN4Kwx2FmfsNMZq2txJUaXzhW8NlLQBBn&#10;ThecK9jvVh8/IHxA1lg5JgV38jCbdt4mmGp34w1dtyEXEcI+RQUmhDqV0meGLPqeq4mjd3KNxRBl&#10;k0vd4C3CbSX7STKUFguOCwZrWhjKyu3FKsCj4fxvXyabw/fyPCrb3/N8t1aq+97OxyACteE//Gqv&#10;tYL+YPQFzzfxCcjpAwAA//8DAFBLAQItABQABgAIAAAAIQDb4fbL7gAAAIUBAAATAAAAAAAAAAAA&#10;AAAAAAAAAABbQ29udGVudF9UeXBlc10ueG1sUEsBAi0AFAAGAAgAAAAhAFr0LFu/AAAAFQEAAAsA&#10;AAAAAAAAAAAAAAAAHwEAAF9yZWxzLy5yZWxzUEsBAi0AFAAGAAgAAAAhAPNt5lPEAAAA3QAAAA8A&#10;AAAAAAAAAAAAAAAABwIAAGRycy9kb3ducmV2LnhtbFBLBQYAAAAAAwADALcAAAD4AgAAAAA=&#10;" filled="f" stroked="f">
                  <v:textbox inset=".35281mm,.35281mm,.35281mm,.35281mm">
                    <w:txbxContent>
                      <w:p w14:paraId="78AD2E87" w14:textId="77777777" w:rsidR="00172D3D" w:rsidRDefault="00172D3D" w:rsidP="00172D3D">
                        <w:pPr>
                          <w:pStyle w:val="a"/>
                          <w:jc w:val="center"/>
                        </w:pPr>
                        <w:r>
                          <w:rPr>
                            <w:rFonts w:ascii="Times New Roman" w:hAnsi="Times New Roman"/>
                            <w:i w:val="0"/>
                            <w:sz w:val="20"/>
                          </w:rPr>
                          <w:t>Арк</w:t>
                        </w:r>
                        <w:r>
                          <w:rPr>
                            <w:rFonts w:ascii="Times New Roman" w:hAnsi="Times New Roman"/>
                            <w:sz w:val="20"/>
                          </w:rPr>
                          <w:t>.</w:t>
                        </w:r>
                      </w:p>
                    </w:txbxContent>
                  </v:textbox>
                </v:rect>
                <v:rect id="Rectangle 33" o:spid="_x0000_s2313" style="position:absolute;left:7468;top:84026;width:847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gkxQAAAN0AAAAPAAAAZHJzL2Rvd25yZXYueG1sRI9Ba8JA&#10;FITvBf/D8oTe6qYpWI2uImLBqyYVj4/sazYk+zZmtzHtr+8WCj0OM/MNs96OthUD9b52rOB5loAg&#10;Lp2uuVJQ5G9PCxA+IGtsHZOCL/Kw3Uwe1phpd+cTDedQiQhhn6ECE0KXSelLQxb9zHXE0ftwvcUQ&#10;ZV9J3eM9wm0r0ySZS4s1xwWDHe0Nlc350yrAi+Hqu2iS0/vr4bZsxuttlx+VepyOuxWIQGP4D/+1&#10;j1pB+rKcw++b+ATk5gcAAP//AwBQSwECLQAUAAYACAAAACEA2+H2y+4AAACFAQAAEwAAAAAAAAAA&#10;AAAAAAAAAAAAW0NvbnRlbnRfVHlwZXNdLnhtbFBLAQItABQABgAIAAAAIQBa9CxbvwAAABUBAAAL&#10;AAAAAAAAAAAAAAAAAB8BAABfcmVscy8ucmVsc1BLAQItABQABgAIAAAAIQADv3gkxQAAAN0AAAAP&#10;AAAAAAAAAAAAAAAAAAcCAABkcnMvZG93bnJldi54bWxQSwUGAAAAAAMAAwC3AAAA+QIAAAAA&#10;" filled="f" stroked="f">
                  <v:textbox inset=".35281mm,.35281mm,.35281mm,.35281mm">
                    <w:txbxContent>
                      <w:p w14:paraId="4FDFE665" w14:textId="77777777" w:rsidR="00172D3D" w:rsidRDefault="00172D3D" w:rsidP="00172D3D">
                        <w:pPr>
                          <w:pStyle w:val="a"/>
                          <w:jc w:val="center"/>
                          <w:rPr>
                            <w:rFonts w:ascii="Times New Roman" w:hAnsi="Times New Roman"/>
                            <w:i w:val="0"/>
                            <w:sz w:val="20"/>
                          </w:rPr>
                        </w:pPr>
                        <w:r>
                          <w:rPr>
                            <w:rFonts w:ascii="Times New Roman" w:hAnsi="Times New Roman"/>
                            <w:i w:val="0"/>
                            <w:sz w:val="20"/>
                          </w:rPr>
                          <w:t>№ документа документа</w:t>
                        </w:r>
                      </w:p>
                    </w:txbxContent>
                  </v:textbox>
                </v:rect>
                <v:rect id="Rectangle 34" o:spid="_x0000_s2314" style="position:absolute;left:16415;top:84026;width:505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92/xAAAAN0AAAAPAAAAZHJzL2Rvd25yZXYueG1sRI9Pi8Iw&#10;FMTvgt8hPMGbpquwajWKiIJX/6x4fDRvm9LmpTZRu/vpN4Kwx2FmfsMsVq2txIMaXzhW8DFMQBBn&#10;ThecKzifdoMpCB+QNVaOScEPeVgtu50Fpto9+UCPY8hFhLBPUYEJoU6l9Jkhi37oauLofbvGYoiy&#10;yaVu8BnhtpKjJPmUFguOCwZr2hjKyuPdKsCL4fz3XCaHr8n2Nivb62192ivV77XrOYhAbfgPv9t7&#10;rWA0nk3g9SY+Abn8AwAA//8DAFBLAQItABQABgAIAAAAIQDb4fbL7gAAAIUBAAATAAAAAAAAAAAA&#10;AAAAAAAAAABbQ29udGVudF9UeXBlc10ueG1sUEsBAi0AFAAGAAgAAAAhAFr0LFu/AAAAFQEAAAsA&#10;AAAAAAAAAAAAAAAAHwEAAF9yZWxzLy5yZWxzUEsBAi0AFAAGAAgAAAAhAGzz3b/EAAAA3QAAAA8A&#10;AAAAAAAAAAAAAAAABwIAAGRycy9kb3ducmV2LnhtbFBLBQYAAAAAAwADALcAAAD4AgAAAAA=&#10;" filled="f" stroked="f">
                  <v:textbox inset=".35281mm,.35281mm,.35281mm,.35281mm">
                    <w:txbxContent>
                      <w:p w14:paraId="39BD7009"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Підпис</w:t>
                        </w:r>
                      </w:p>
                    </w:txbxContent>
                  </v:textbox>
                </v:rect>
                <v:rect id="Rectangle 35" o:spid="_x0000_s2315" style="position:absolute;left:21756;top:84026;width:3294;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nNwwAAAN0AAAAPAAAAZHJzL2Rvd25yZXYueG1sRE/Pa8Iw&#10;FL4P9j+EN/C2pnPg1moUGQ56rXZjx0fzbEqbl9pErf71y2Gw48f3e7WZbC8uNPrWsYKXJAVBXDvd&#10;cqOgOnw+v4PwAVlj75gU3MjDZv34sMJcuyuXdNmHRsQQ9jkqMCEMuZS+NmTRJ24gjtzRjRZDhGMj&#10;9YjXGG57OU/ThbTYcmwwONCHobrbn60C/Dbc3KsuLb/edqesm35O20Oh1Oxp2i5BBJrCv/jPXWgF&#10;89cszo1v4hOQ618AAAD//wMAUEsBAi0AFAAGAAgAAAAhANvh9svuAAAAhQEAABMAAAAAAAAAAAAA&#10;AAAAAAAAAFtDb250ZW50X1R5cGVzXS54bWxQSwECLQAUAAYACAAAACEAWvQsW78AAAAVAQAACwAA&#10;AAAAAAAAAAAAAAAfAQAAX3JlbHMvLnJlbHNQSwECLQAUAAYACAAAACEAHWxJzcMAAADdAAAADwAA&#10;AAAAAAAAAAAAAAAHAgAAZHJzL2Rvd25yZXYueG1sUEsFBgAAAAADAAMAtwAAAPcCAAAAAA==&#10;" filled="f" stroked="f">
                  <v:textbox inset=".35281mm,.35281mm,.35281mm,.35281mm">
                    <w:txbxContent>
                      <w:p w14:paraId="4B10682A"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Дата</w:t>
                        </w:r>
                      </w:p>
                    </w:txbxContent>
                  </v:textbox>
                </v:rect>
                <v:rect id="Rectangle 36" o:spid="_x0000_s2316" style="position:absolute;left:52476;top:85649;width:4859;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xWxQAAAN0AAAAPAAAAZHJzL2Rvd25yZXYueG1sRI9Pa8JA&#10;FMTvhX6H5RV6azZVqCa6ihQFr/4rPT6yz2xI9m3Mrpr207uC4HGYmd8w03lvG3GhzleOFXwmKQji&#10;wumKSwX73epjDMIHZI2NY1LwRx7ms9eXKebaXXlDl20oRYSwz1GBCaHNpfSFIYs+cS1x9I6usxii&#10;7EqpO7xGuG3kIE2/pMWK44LBlr4NFfX2bBXgj+Hyf1+nm8Noecrq/ve02K2Ven/rFxMQgfrwDD/a&#10;a61gMMwyuL+JT0DObgAAAP//AwBQSwECLQAUAAYACAAAACEA2+H2y+4AAACFAQAAEwAAAAAAAAAA&#10;AAAAAAAAAAAAW0NvbnRlbnRfVHlwZXNdLnhtbFBLAQItABQABgAIAAAAIQBa9CxbvwAAABUBAAAL&#10;AAAAAAAAAAAAAAAAAB8BAABfcmVscy8ucmVsc1BLAQItABQABgAIAAAAIQByIOxWxQAAAN0AAAAP&#10;AAAAAAAAAAAAAAAAAAcCAABkcnMvZG93bnJldi54bWxQSwUGAAAAAAMAAwC3AAAA+QIAAAAA&#10;" filled="f" stroked="f">
                  <v:textbox inset=".35281mm,.35281mm,.35281mm,.35281mm">
                    <w:txbxContent>
                      <w:p w14:paraId="6D7A4642"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Аркуш</w:t>
                        </w:r>
                      </w:p>
                    </w:txbxContent>
                  </v:textbox>
                </v:rect>
                <v:rect id="Rectangle 37" o:spid="_x0000_s2317" style="position:absolute;left:52476;top:87361;width:485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0pwQAAAN0AAAAPAAAAZHJzL2Rvd25yZXYueG1sRE/LagIx&#10;FN0X/IdwBXc1UYrV0SgiLbj1icvL5DoZZnIzTlId/fpmUejycN6LVedqcac2lJ41jIYKBHHuTcmF&#10;huPh+30KIkRkg7Vn0vCkAKtl722BmfEP3tF9HwuRQjhkqMHG2GRShtySwzD0DXHirr51GBNsC2la&#10;fKRwV8uxUhPpsOTUYLGhjaW82v84DXi2XLyOldqdPr9us6q73NaHrdaDfreeg4jUxX/xn3trNIw/&#10;VNqf3qQnIJe/AAAA//8DAFBLAQItABQABgAIAAAAIQDb4fbL7gAAAIUBAAATAAAAAAAAAAAAAAAA&#10;AAAAAABbQ29udGVudF9UeXBlc10ueG1sUEsBAi0AFAAGAAgAAAAhAFr0LFu/AAAAFQEAAAsAAAAA&#10;AAAAAAAAAAAAHwEAAF9yZWxzLy5yZWxzUEsBAi0AFAAGAAgAAAAhAMu6HSnBAAAA3QAAAA8AAAAA&#10;AAAAAAAAAAAABwIAAGRycy9kb3ducmV2LnhtbFBLBQYAAAAAAwADALcAAAD1AgAAAAA=&#10;" filled="f" stroked="f">
                  <v:textbox inset=".35281mm,.35281mm,.35281mm,.35281mm">
                    <w:txbxContent>
                      <w:p w14:paraId="4D6CDA90" w14:textId="77777777" w:rsidR="00172D3D" w:rsidRDefault="00172D3D" w:rsidP="00172D3D">
                        <w:pPr>
                          <w:rPr>
                            <w:sz w:val="20"/>
                            <w:szCs w:val="20"/>
                          </w:rPr>
                        </w:pPr>
                      </w:p>
                    </w:txbxContent>
                  </v:textbox>
                </v:rect>
                <v:rect id="Rectangle 38" o:spid="_x0000_s2318" style="position:absolute;left:25564;top:82004;width:40056;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iyxAAAAN0AAAAPAAAAZHJzL2Rvd25yZXYueG1sRI9PawIx&#10;FMTvgt8hvEJvmiil2q1RRCx49V/p8bF53Sy7eVk3Ubf99EYQPA4z8xtmtuhcLS7UhtKzhtFQgSDO&#10;vSm50HDYfw2mIEJENlh7Jg1/FGAx7/dmmBl/5S1ddrEQCcIhQw02xiaTMuSWHIahb4iT9+tbhzHJ&#10;tpCmxWuCu1qOlXqXDktOCxYbWlnKq93ZacBvy8X/oVLb42R9+qi6n9Nyv9H69aVbfoKI1MVn+NHe&#10;GA3jNzWC+5v0BOT8BgAA//8DAFBLAQItABQABgAIAAAAIQDb4fbL7gAAAIUBAAATAAAAAAAAAAAA&#10;AAAAAAAAAABbQ29udGVudF9UeXBlc10ueG1sUEsBAi0AFAAGAAgAAAAhAFr0LFu/AAAAFQEAAAsA&#10;AAAAAAAAAAAAAAAAHwEAAF9yZWxzLy5yZWxzUEsBAi0AFAAGAAgAAAAhAKT2uLLEAAAA3QAAAA8A&#10;AAAAAAAAAAAAAAAABwIAAGRycy9kb3ducmV2LnhtbFBLBQYAAAAAAwADALcAAAD4AgAAAAA=&#10;" filled="f" stroked="f">
                  <v:textbox inset=".35281mm,.35281mm,.35281mm,.35281mm">
                    <w:txbxContent>
                      <w:p w14:paraId="6134DF9F" w14:textId="77777777" w:rsidR="00172D3D" w:rsidRPr="007F624C" w:rsidRDefault="00172D3D" w:rsidP="00172D3D">
                        <w:pPr>
                          <w:jc w:val="center"/>
                          <w:rPr>
                            <w:sz w:val="28"/>
                            <w:lang w:val="uk-UA"/>
                          </w:rPr>
                        </w:pPr>
                        <w:r>
                          <w:rPr>
                            <w:sz w:val="28"/>
                          </w:rPr>
                          <w:t>КНУ.</w:t>
                        </w:r>
                        <w:r w:rsidRPr="0004413D">
                          <w:rPr>
                            <w:rFonts w:ascii="Times New Roman" w:hAnsi="Times New Roman" w:cs="Times New Roman"/>
                            <w:sz w:val="28"/>
                            <w:lang w:val="uk-UA"/>
                          </w:rPr>
                          <w:t xml:space="preserve"> </w:t>
                        </w:r>
                        <w:r>
                          <w:rPr>
                            <w:rFonts w:ascii="Times New Roman" w:hAnsi="Times New Roman" w:cs="Times New Roman"/>
                            <w:sz w:val="28"/>
                            <w:lang w:val="uk-UA"/>
                          </w:rPr>
                          <w:t>РБ</w:t>
                        </w:r>
                        <w:r>
                          <w:rPr>
                            <w:sz w:val="28"/>
                          </w:rPr>
                          <w:t>.123.25.1</w:t>
                        </w:r>
                        <w:r w:rsidRPr="008370EE">
                          <w:rPr>
                            <w:sz w:val="28"/>
                          </w:rPr>
                          <w:t>3</w:t>
                        </w:r>
                        <w:r>
                          <w:rPr>
                            <w:sz w:val="28"/>
                          </w:rPr>
                          <w:t>.</w:t>
                        </w:r>
                        <w:r>
                          <w:rPr>
                            <w:sz w:val="28"/>
                            <w:lang w:val="uk-UA"/>
                          </w:rPr>
                          <w:t>ВР</w:t>
                        </w:r>
                      </w:p>
                      <w:p w14:paraId="4473C3DB" w14:textId="77777777" w:rsidR="00172D3D" w:rsidRDefault="00172D3D" w:rsidP="00172D3D">
                        <w:pPr>
                          <w:jc w:val="center"/>
                          <w:rPr>
                            <w:sz w:val="28"/>
                          </w:rPr>
                        </w:pPr>
                        <w:r>
                          <w:rPr>
                            <w:sz w:val="28"/>
                          </w:rPr>
                          <w:t>КНУ.ПК.123.22.01.Р</w:t>
                        </w:r>
                      </w:p>
                      <w:p w14:paraId="282D9462" w14:textId="77777777" w:rsidR="00172D3D" w:rsidRDefault="00172D3D" w:rsidP="00172D3D">
                        <w:pPr>
                          <w:jc w:val="center"/>
                          <w:rPr>
                            <w:sz w:val="28"/>
                          </w:rPr>
                        </w:pPr>
                      </w:p>
                    </w:txbxContent>
                  </v:textbox>
                </v:rect>
                <v:shape id="Line 39" o:spid="_x0000_s2319" type="#_x0000_t32" style="position:absolute;left:39;top:85532;width:65779;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iF8xAAAAN0AAAAPAAAAZHJzL2Rvd25yZXYueG1sRI9BawIx&#10;FITvhf6H8Aq91WyXttTVKFVs6a1o9f7YPDeryUvYxHX77xtB8DjMzDfMdD44K3rqYutZwfOoAEFc&#10;e91yo2D7+/n0DiImZI3WMyn4owjz2f3dFCvtz7ymfpMakSEcK1RgUgqVlLE25DCOfCDO3t53DlOW&#10;XSN1h+cMd1aWRfEmHbacFwwGWhqqj5uTU2B/dua4GNv1KozD69chrHq92Cr1+DB8TEAkGtItfG1/&#10;awXlS1HC5U1+AnL2DwAA//8DAFBLAQItABQABgAIAAAAIQDb4fbL7gAAAIUBAAATAAAAAAAAAAAA&#10;AAAAAAAAAABbQ29udGVudF9UeXBlc10ueG1sUEsBAi0AFAAGAAgAAAAhAFr0LFu/AAAAFQEAAAsA&#10;AAAAAAAAAAAAAAAAHwEAAF9yZWxzLy5yZWxzUEsBAi0AFAAGAAgAAAAhAHX2IXzEAAAA3QAAAA8A&#10;AAAAAAAAAAAAAAAABwIAAGRycy9kb3ducmV2LnhtbFBLBQYAAAAAAwADALcAAAD4AgAAAAA=&#10;" strokeweight=".70561mm"/>
                <v:shape id="Line 40" o:spid="_x0000_s2320" type="#_x0000_t32" style="position:absolute;left:82;top:83880;width:25106;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TnxQAAAN0AAAAPAAAAZHJzL2Rvd25yZXYueG1sRI9PTwIx&#10;FMTvJn6H5pl4k66gBhYKEYLGm+Hf/WX72C60r822Lsu3pyYmHicz85vMbNE7KzpqY+NZwfOgAEFc&#10;ed1wrWC/+3gag4gJWaP1TAquFGExv7+bYan9hTfUbVMtMoRjiQpMSqGUMlaGHMaBD8TZO/rWYcqy&#10;raVu8ZLhzsphUbxJhw3nBYOBVoaq8/bHKbDfB3NeTuxmHSbh9fMU1p1e7pV6fOjfpyAS9ek//Nf+&#10;0gqGL8UIft/kJyDnNwAAAP//AwBQSwECLQAUAAYACAAAACEA2+H2y+4AAACFAQAAEwAAAAAAAAAA&#10;AAAAAAAAAAAAW0NvbnRlbnRfVHlwZXNdLnhtbFBLAQItABQABgAIAAAAIQBa9CxbvwAAABUBAAAL&#10;AAAAAAAAAAAAAAAAAB8BAABfcmVscy8ucmVsc1BLAQItABQABgAIAAAAIQAauoTnxQAAAN0AAAAP&#10;AAAAAAAAAAAAAAAAAAcCAABkcnMvZG93bnJldi54bWxQSwUGAAAAAAMAAwC3AAAA+QIAAAAA&#10;" strokeweight=".70561mm"/>
                <v:shape id="Line 41" o:spid="_x0000_s2321" type="#_x0000_t32" style="position:absolute;left:32;top:82215;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rKxgAAAN0AAAAPAAAAZHJzL2Rvd25yZXYueG1sRI9BawIx&#10;EIXvhf6HMAVvNanYVlajWLEgSKGuXrwNm3ETuplsN1G3/74RCj0+3rzvzZstet+IC3XRBdbwNFQg&#10;iKtgHNcaDvv3xwmImJANNoFJww9FWMzv72ZYmHDlHV3KVIsM4VigBptSW0gZK0se4zC0xNk7hc5j&#10;yrKrpenwmuG+kSOlXqRHx7nBYksrS9VXefb5DevCcnv+fP3YHNfN6vnbvaldqfXgoV9OQSTq0//x&#10;X3pjNIzGagy3NRkBcv4LAAD//wMAUEsBAi0AFAAGAAgAAAAhANvh9svuAAAAhQEAABMAAAAAAAAA&#10;AAAAAAAAAAAAAFtDb250ZW50X1R5cGVzXS54bWxQSwECLQAUAAYACAAAACEAWvQsW78AAAAVAQAA&#10;CwAAAAAAAAAAAAAAAAAfAQAAX3JlbHMvLnJlbHNQSwECLQAUAAYACAAAACEAGF6aysYAAADdAAAA&#10;DwAAAAAAAAAAAAAAAAAHAgAAZHJzL2Rvd25yZXYueG1sUEsFBgAAAAADAAMAtwAAAPoCAAAAAA==&#10;" strokeweight=".35281mm"/>
                <v:shape id="Line 42" o:spid="_x0000_s2322" type="#_x0000_t32" style="position:absolute;left:32;top:88839;width:2510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9RxwAAAN0AAAAPAAAAZHJzL2Rvd25yZXYueG1sRI9PawIx&#10;EMXvhX6HMIXeNKn4p2yNYsWCUATdevE2bKab0M1ku4m6/fZNQejx8eb93rz5sveNuFAXXWANT0MF&#10;grgKxnGt4fjxNngGEROywSYwafihCMvF/d0cCxOufKBLmWqRIRwL1GBTagspY2XJYxyGljh7n6Hz&#10;mLLsamk6vGa4b+RIqan06Dg3WGxpban6Ks8+v2FdWL2f97Pd9rRp1pNv96oOpdaPD/3qBUSiPv0f&#10;39Jbo2E0VhP4W5MRIBe/AAAA//8DAFBLAQItABQABgAIAAAAIQDb4fbL7gAAAIUBAAATAAAAAAAA&#10;AAAAAAAAAAAAAABbQ29udGVudF9UeXBlc10ueG1sUEsBAi0AFAAGAAgAAAAhAFr0LFu/AAAAFQEA&#10;AAsAAAAAAAAAAAAAAAAAHwEAAF9yZWxzLy5yZWxzUEsBAi0AFAAGAAgAAAAhAHcSP1HHAAAA3QAA&#10;AA8AAAAAAAAAAAAAAAAABwIAAGRycy9kb3ducmV2LnhtbFBLBQYAAAAAAwADALcAAAD7AgAAAAA=&#10;" strokeweight=".35281mm"/>
                <v:shape id="Line 43" o:spid="_x0000_s2323" type="#_x0000_t32" style="position:absolute;left:32;top:87174;width:25107;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EmxgAAAN0AAAAPAAAAZHJzL2Rvd25yZXYueG1sRI9BawIx&#10;EIXvQv9DmEJvNalYLVujWLEgSEG3XrwNm+kmdDPZbqJu/70pFDw+3rzvzZstet+IM3XRBdbwNFQg&#10;iKtgHNcaDp/vjy8gYkI22AQmDb8UYTG/G8ywMOHCezqXqRYZwrFADTaltpAyVpY8xmFoibP3FTqP&#10;KcuulqbDS4b7Ro6UmkiPjnODxZZWlqrv8uTzG9aF5fa0m35sjutm9fzj3tS+1Prhvl++gkjUp9vx&#10;f3pjNIzGagJ/azIC5PwKAAD//wMAUEsBAi0AFAAGAAgAAAAhANvh9svuAAAAhQEAABMAAAAAAAAA&#10;AAAAAAAAAAAAAFtDb250ZW50X1R5cGVzXS54bWxQSwECLQAUAAYACAAAACEAWvQsW78AAAAVAQAA&#10;CwAAAAAAAAAAAAAAAAAfAQAAX3JlbHMvLnJlbHNQSwECLQAUAAYACAAAACEAh8ChJsYAAADdAAAA&#10;DwAAAAAAAAAAAAAAAAAHAgAAZHJzL2Rvd25yZXYueG1sUEsFBgAAAAADAAMAtwAAAPoCAAAAAA==&#10;" strokeweight=".35281mm"/>
                <v:group id="Group 44" o:spid="_x0000_s2324" style="position:absolute;left:128;top:85691;width:15816;height:1454" coordsize="1581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rect id="Rectangle 45" o:spid="_x0000_s2325" style="position:absolute;width:700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EvwQAAAN0AAAAPAAAAZHJzL2Rvd25yZXYueG1sRE/LagIx&#10;FN0X/IdwBXc1UYrV0SgiLbj1icvL5DoZZnIzTlId/fpmUejycN6LVedqcac2lJ41jIYKBHHuTcmF&#10;huPh+30KIkRkg7Vn0vCkAKtl722BmfEP3tF9HwuRQjhkqMHG2GRShtySwzD0DXHirr51GBNsC2la&#10;fKRwV8uxUhPpsOTUYLGhjaW82v84DXi2XLyOldqdPr9us6q73NaHrdaDfreeg4jUxX/xn3trNIw/&#10;VJqb3qQnIJe/AAAA//8DAFBLAQItABQABgAIAAAAIQDb4fbL7gAAAIUBAAATAAAAAAAAAAAAAAAA&#10;AAAAAABbQ29udGVudF9UeXBlc10ueG1sUEsBAi0AFAAGAAgAAAAhAFr0LFu/AAAAFQEAAAsAAAAA&#10;AAAAAAAAAAAAHwEAAF9yZWxzLy5yZWxzUEsBAi0AFAAGAAgAAAAhADXMES/BAAAA3QAAAA8AAAAA&#10;AAAAAAAAAAAABwIAAGRycy9kb3ducmV2LnhtbFBLBQYAAAAAAwADALcAAAD1AgAAAAA=&#10;" filled="f" stroked="f">
                    <v:textbox inset=".35281mm,.35281mm,.35281mm,.35281mm">
                      <w:txbxContent>
                        <w:p w14:paraId="24F282B9" w14:textId="77777777" w:rsidR="00172D3D" w:rsidRDefault="00172D3D" w:rsidP="00172D3D">
                          <w:pPr>
                            <w:pStyle w:val="a"/>
                            <w:rPr>
                              <w:rFonts w:ascii="Times New Roman" w:hAnsi="Times New Roman"/>
                              <w:i w:val="0"/>
                              <w:sz w:val="20"/>
                            </w:rPr>
                          </w:pPr>
                          <w:r>
                            <w:rPr>
                              <w:rFonts w:ascii="Times New Roman" w:hAnsi="Times New Roman"/>
                              <w:i w:val="0"/>
                              <w:sz w:val="20"/>
                            </w:rPr>
                            <w:t>Розробив</w:t>
                          </w:r>
                        </w:p>
                      </w:txbxContent>
                    </v:textbox>
                  </v:rect>
                  <v:rect id="Rectangle 46" o:spid="_x0000_s2326" style="position:absolute;left:7339;width:847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S0xAAAAN0AAAAPAAAAZHJzL2Rvd25yZXYueG1sRI9PawIx&#10;FMTvBb9DeIK3mijS6tYoIhW8+hePj83rZtnNy7pJde2nbwoFj8PM/IaZLztXixu1ofSsYTRUIIhz&#10;b0ouNBwPm9cpiBCRDdaeScODAiwXvZc5ZsbfeUe3fSxEgnDIUIONscmkDLklh2HoG+LkffnWYUyy&#10;LaRp8Z7grpZjpd6kw5LTgsWG1pbyav/tNODZcvFzrNTu9P55nVXd5bo6bLUe9LvVB4hIXXyG/9tb&#10;o2E8UTP4e5OegFz8AgAA//8DAFBLAQItABQABgAIAAAAIQDb4fbL7gAAAIUBAAATAAAAAAAAAAAA&#10;AAAAAAAAAABbQ29udGVudF9UeXBlc10ueG1sUEsBAi0AFAAGAAgAAAAhAFr0LFu/AAAAFQEAAAsA&#10;AAAAAAAAAAAAAAAAHwEAAF9yZWxzLy5yZWxzUEsBAi0AFAAGAAgAAAAhAFqAtLTEAAAA3QAAAA8A&#10;AAAAAAAAAAAAAAAABwIAAGRycy9kb3ducmV2LnhtbFBLBQYAAAAAAwADALcAAAD4AgAAAAA=&#10;" filled="f" stroked="f">
                    <v:textbox inset=".35281mm,.35281mm,.35281mm,.35281mm">
                      <w:txbxContent>
                        <w:p w14:paraId="037F9668" w14:textId="77777777" w:rsidR="00172D3D" w:rsidRDefault="00172D3D" w:rsidP="00172D3D">
                          <w:pPr>
                            <w:pStyle w:val="a"/>
                            <w:rPr>
                              <w:rFonts w:ascii="Times New Roman" w:hAnsi="Times New Roman"/>
                              <w:i w:val="0"/>
                              <w:sz w:val="20"/>
                            </w:rPr>
                          </w:pPr>
                          <w:r>
                            <w:rPr>
                              <w:rFonts w:ascii="Times New Roman" w:hAnsi="Times New Roman"/>
                              <w:i w:val="0"/>
                              <w:sz w:val="20"/>
                            </w:rPr>
                            <w:t>Чефер</w:t>
                          </w:r>
                        </w:p>
                      </w:txbxContent>
                    </v:textbox>
                  </v:rect>
                </v:group>
                <v:group id="Group 47" o:spid="_x0000_s2327" style="position:absolute;left:128;top:87319;width:15816;height:1449"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62xAAAAN0AAAAPAAAAZHJzL2Rvd25yZXYueG1sRE/LasJA&#10;FN0X/IfhCt3VSdIHEh1FghUXoVAVxN0lc02CmTshM83j7zuLQpeH815vR9OInjpXW1YQLyIQxIXV&#10;NZcKLufPlyUI55E1NpZJwUQOtpvZ0xpTbQf+pv7kSxFC2KWooPK+TaV0RUUG3cK2xIG7286gD7Ar&#10;pe5wCOGmkUkUfUiDNYeGClvKKioepx+j4DDgsHuN933+uGfT7fz+dc1jUup5Pu5WIDyN/l/85z5q&#10;BclbHPaHN+EJyM0vAAAA//8DAFBLAQItABQABgAIAAAAIQDb4fbL7gAAAIUBAAATAAAAAAAAAAAA&#10;AAAAAAAAAABbQ29udGVudF9UeXBlc10ueG1sUEsBAi0AFAAGAAgAAAAhAFr0LFu/AAAAFQEAAAsA&#10;AAAAAAAAAAAAAAAAHwEAAF9yZWxzLy5yZWxzUEsBAi0AFAAGAAgAAAAhAIimLrbEAAAA3QAAAA8A&#10;AAAAAAAAAAAAAAAABwIAAGRycy9kb3ducmV2LnhtbFBLBQYAAAAAAwADALcAAAD4AgAAAAA=&#10;">
                  <v:rect id="Rectangle 48" o:spid="_x0000_s2328"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5vxAAAAN0AAAAPAAAAZHJzL2Rvd25yZXYueG1sRI9Pi8Iw&#10;FMTvwn6H8Ba8aVqRVatRZFnBq/+WPT6at01p81KbrNb99EYQPA4z8xtmsepsLS7U+tKxgnSYgCDO&#10;nS65UHA8bAZTED4ga6wdk4IbeVgt33oLzLS78o4u+1CICGGfoQITQpNJ6XNDFv3QNcTR+3WtxRBl&#10;W0jd4jXCbS1HSfIhLZYcFww29Gkor/Z/VgF+Gy7+j1WyO02+zrOq+zmvD1ul+u/deg4iUBde4Wd7&#10;qxWMxmkKjzfxCcjlHQAA//8DAFBLAQItABQABgAIAAAAIQDb4fbL7gAAAIUBAAATAAAAAAAAAAAA&#10;AAAAAAAAAABbQ29udGVudF9UeXBlc10ueG1sUEsBAi0AFAAGAAgAAAAhAFr0LFu/AAAAFQEAAAsA&#10;AAAAAAAAAAAAAAAAHwEAAF9yZWxzLy5yZWxzUEsBAi0AFAAGAAgAAAAhACEvLm/EAAAA3QAAAA8A&#10;AAAAAAAAAAAAAAAABwIAAGRycy9kb3ducmV2LnhtbFBLBQYAAAAAAwADALcAAAD4AgAAAAA=&#10;" filled="f" stroked="f">
                    <v:textbox inset=".35281mm,.35281mm,.35281mm,.35281mm">
                      <w:txbxContent>
                        <w:p w14:paraId="7FF6197A" w14:textId="77777777" w:rsidR="00172D3D" w:rsidRDefault="00172D3D" w:rsidP="00172D3D">
                          <w:pPr>
                            <w:pStyle w:val="a"/>
                            <w:rPr>
                              <w:rFonts w:ascii="Times New Roman" w:hAnsi="Times New Roman"/>
                              <w:i w:val="0"/>
                              <w:sz w:val="20"/>
                            </w:rPr>
                          </w:pPr>
                          <w:r>
                            <w:rPr>
                              <w:rFonts w:ascii="Times New Roman" w:hAnsi="Times New Roman"/>
                              <w:i w:val="0"/>
                              <w:sz w:val="20"/>
                            </w:rPr>
                            <w:t>Перевірив</w:t>
                          </w:r>
                        </w:p>
                      </w:txbxContent>
                    </v:textbox>
                  </v:rect>
                  <v:rect id="Rectangle 49" o:spid="_x0000_s2329"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YxQAAAN0AAAAPAAAAZHJzL2Rvd25yZXYueG1sRI9Pi8Iw&#10;FMTvgt8hvAVvmlpkXatRRFbw6p9d9vho3jalzUttslr30xtB8DjMzG+YxaqztbhQ60vHCsajBARx&#10;7nTJhYLTcTv8AOEDssbaMSm4kYfVst9bYKbdlfd0OYRCRAj7DBWYEJpMSp8bsuhHriGO3q9rLYYo&#10;20LqFq8RbmuZJsm7tFhyXDDY0MZQXh3+rAL8Nlz8n6pk/zX9PM+q7ue8Pu6UGrx16zmIQF14hZ/t&#10;nVaQTsYpPN7EJyCXdwAAAP//AwBQSwECLQAUAAYACAAAACEA2+H2y+4AAACFAQAAEwAAAAAAAAAA&#10;AAAAAAAAAAAAW0NvbnRlbnRfVHlwZXNdLnhtbFBLAQItABQABgAIAAAAIQBa9CxbvwAAABUBAAAL&#10;AAAAAAAAAAAAAAAAAB8BAABfcmVscy8ucmVsc1BLAQItABQABgAIAAAAIQDR/bAYxQAAAN0AAAAP&#10;AAAAAAAAAAAAAAAAAAcCAABkcnMvZG93bnJldi54bWxQSwUGAAAAAAMAAwC3AAAA+QIAAAAA&#10;" filled="f" stroked="f">
                    <v:textbox inset=".35281mm,.35281mm,.35281mm,.35281mm">
                      <w:txbxContent>
                        <w:p w14:paraId="67A38908" w14:textId="77777777" w:rsidR="00172D3D" w:rsidRDefault="00172D3D" w:rsidP="00172D3D">
                          <w:pPr>
                            <w:rPr>
                              <w:sz w:val="20"/>
                              <w:szCs w:val="20"/>
                              <w:lang w:val="uk-UA"/>
                            </w:rPr>
                          </w:pPr>
                          <w:r>
                            <w:rPr>
                              <w:sz w:val="20"/>
                              <w:szCs w:val="20"/>
                              <w:lang w:val="uk-UA"/>
                            </w:rPr>
                            <w:t>Музика</w:t>
                          </w:r>
                        </w:p>
                      </w:txbxContent>
                    </v:textbox>
                  </v:rect>
                </v:group>
                <v:group id="Group 50" o:spid="_x0000_s2330" style="position:absolute;left:128;top:88984;width:15816;height:1450"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rect id="Rectangle 51" o:spid="_x0000_s2331"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33xAAAAN0AAAAPAAAAZHJzL2Rvd25yZXYueG1sRI9Pi8Iw&#10;FMTvC36H8IS9rakiulajyLKCV/8tHh/NsyltXmoTteunN4LgcZiZ3zCzRWsrcaXGF44V9HsJCOLM&#10;6YJzBfvd6usbhA/IGivHpOCfPCzmnY8ZptrdeEPXbchFhLBPUYEJoU6l9Jkhi77nauLonVxjMUTZ&#10;5FI3eItwW8lBkoykxYLjgsGafgxl5fZiFeCf4fy+L5PNYfx7npTt8bzcrZX67LbLKYhAbXiHX+21&#10;VjAY9ofwfBOfgJw/AAAA//8DAFBLAQItABQABgAIAAAAIQDb4fbL7gAAAIUBAAATAAAAAAAAAAAA&#10;AAAAAAAAAABbQ29udGVudF9UeXBlc10ueG1sUEsBAi0AFAAGAAgAAAAhAFr0LFu/AAAAFQEAAAsA&#10;AAAAAAAAAAAAAAAAHwEAAF9yZWxzLy5yZWxzUEsBAi0AFAAGAAgAAAAhADFYjffEAAAA3QAAAA8A&#10;AAAAAAAAAAAAAAAABwIAAGRycy9kb3ducmV2LnhtbFBLBQYAAAAAAwADALcAAAD4AgAAAAA=&#10;" filled="f" stroked="f">
                    <v:textbox inset=".35281mm,.35281mm,.35281mm,.35281mm">
                      <w:txbxContent>
                        <w:p w14:paraId="5A1E20F5" w14:textId="77777777" w:rsidR="00172D3D" w:rsidRDefault="00172D3D" w:rsidP="00172D3D">
                          <w:pPr>
                            <w:pStyle w:val="a"/>
                            <w:rPr>
                              <w:rFonts w:ascii="Times New Roman" w:hAnsi="Times New Roman"/>
                              <w:sz w:val="20"/>
                            </w:rPr>
                          </w:pPr>
                        </w:p>
                      </w:txbxContent>
                    </v:textbox>
                  </v:rect>
                  <v:rect id="Rectangle 52" o:spid="_x0000_s2332"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hsxgAAAN0AAAAPAAAAZHJzL2Rvd25yZXYueG1sRI9Ba8JA&#10;FITvhf6H5RW81Y1itU2zESkKXtW09PjIvmZDsm9jdtXYX98tCB6HmfmGyZaDbcWZel87VjAZJyCI&#10;S6drrhQUh83zKwgfkDW2jknBlTws88eHDFPtLryj8z5UIkLYp6jAhNClUvrSkEU/dh1x9H5cbzFE&#10;2VdS93iJcNvKaZLMpcWa44LBjj4Mlc3+ZBXgl+Hqt2iS3edifXxrhu/j6rBVavQ0rN5BBBrCPXxr&#10;b7WC6WzyAv9v4hOQ+R8AAAD//wMAUEsBAi0AFAAGAAgAAAAhANvh9svuAAAAhQEAABMAAAAAAAAA&#10;AAAAAAAAAAAAAFtDb250ZW50X1R5cGVzXS54bWxQSwECLQAUAAYACAAAACEAWvQsW78AAAAVAQAA&#10;CwAAAAAAAAAAAAAAAAAfAQAAX3JlbHMvLnJlbHNQSwECLQAUAAYACAAAACEAXhQobMYAAADdAAAA&#10;DwAAAAAAAAAAAAAAAAAHAgAAZHJzL2Rvd25yZXYueG1sUEsFBgAAAAADAAMAtwAAAPoCAAAAAA==&#10;" filled="f" stroked="f">
                    <v:textbox inset=".35281mm,.35281mm,.35281mm,.35281mm">
                      <w:txbxContent>
                        <w:p w14:paraId="3B8A09F4" w14:textId="77777777" w:rsidR="00172D3D" w:rsidRDefault="00172D3D" w:rsidP="00172D3D">
                          <w:pPr>
                            <w:rPr>
                              <w:sz w:val="20"/>
                              <w:szCs w:val="20"/>
                            </w:rPr>
                          </w:pPr>
                        </w:p>
                      </w:txbxContent>
                    </v:textbox>
                  </v:rect>
                </v:group>
                <v:group id="Group 53" o:spid="_x0000_s2333" style="position:absolute;left:128;top:90603;width:15816;height:1454" coordsize="1581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rect id="Rectangle 54" o:spid="_x0000_s2334" style="position:absolute;width:700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OAxQAAAN0AAAAPAAAAZHJzL2Rvd25yZXYueG1sRI/NasMw&#10;EITvhb6D2EJvjZxQktaJEkxpwdf8lR4Xa2MZWyvbUh0nTx8VCjkOM/MNs9qMthED9b5yrGA6SUAQ&#10;F05XXCo47L9e3kD4gKyxcUwKLuRhs358WGGq3Zm3NOxCKSKEfYoKTAhtKqUvDFn0E9cSR+/keosh&#10;yr6UusdzhNtGzpJkLi1WHBcMtvRhqKh3v1YBfhsur4c62R4Xn917Pf502T5X6vlpzJYgAo3hHv5v&#10;51rB7HW6gL838QnI9Q0AAP//AwBQSwECLQAUAAYACAAAACEA2+H2y+4AAACFAQAAEwAAAAAAAAAA&#10;AAAAAAAAAAAAW0NvbnRlbnRfVHlwZXNdLnhtbFBLAQItABQABgAIAAAAIQBa9CxbvwAAABUBAAAL&#10;AAAAAAAAAAAAAAAAAB8BAABfcmVscy8ucmVsc1BLAQItABQABgAIAAAAIQDBihOAxQAAAN0AAAAP&#10;AAAAAAAAAAAAAAAAAAcCAABkcnMvZG93bnJldi54bWxQSwUGAAAAAAMAAwC3AAAA+QIAAAAA&#10;" filled="f" stroked="f">
                    <v:textbox inset=".35281mm,.35281mm,.35281mm,.35281mm">
                      <w:txbxContent>
                        <w:p w14:paraId="30B534C7" w14:textId="77777777" w:rsidR="00172D3D" w:rsidRDefault="00172D3D" w:rsidP="00172D3D">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2335" style="position:absolute;left:7339;width:847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fywwAAAN0AAAAPAAAAZHJzL2Rvd25yZXYueG1sRE/LasJA&#10;FN0X/IfhCt01E0XaGjNKkApufVRcXjLXTEjmTpKZatqv7ywKXR7OO9+MthV3GnztWMEsSUEQl07X&#10;XCk4n3Yv7yB8QNbYOiYF3+Rhs5485Zhp9+AD3Y+hEjGEfYYKTAhdJqUvDVn0ieuII3dzg8UQ4VBJ&#10;PeAjhttWztP0VVqsOTYY7GhrqGyOX1YBXgxXP+cmPXy+ffTLZrz2xWmv1PN0LFYgAo3hX/zn3msF&#10;88Uszo1v4hOQ618AAAD//wMAUEsBAi0AFAAGAAgAAAAhANvh9svuAAAAhQEAABMAAAAAAAAAAAAA&#10;AAAAAAAAAFtDb250ZW50X1R5cGVzXS54bWxQSwECLQAUAAYACAAAACEAWvQsW78AAAAVAQAACwAA&#10;AAAAAAAAAAAAAAAfAQAAX3JlbHMvLnJlbHNQSwECLQAUAAYACAAAACEAsBWH8sMAAADdAAAADwAA&#10;AAAAAAAAAAAAAAAHAgAAZHJzL2Rvd25yZXYueG1sUEsFBgAAAAADAAMAtwAAAPcCAAAAAA==&#10;" filled="f" stroked="f">
                    <v:textbox inset=".35281mm,.35281mm,.35281mm,.35281mm">
                      <w:txbxContent>
                        <w:p w14:paraId="21BE4EC6" w14:textId="77777777" w:rsidR="00172D3D" w:rsidRDefault="00172D3D" w:rsidP="00172D3D">
                          <w:r>
                            <w:rPr>
                              <w:sz w:val="20"/>
                              <w:szCs w:val="20"/>
                            </w:rPr>
                            <w:t>Кузнецов</w:t>
                          </w:r>
                        </w:p>
                      </w:txbxContent>
                    </v:textbox>
                  </v:rect>
                </v:group>
                <v:group id="Group 56" o:spid="_x0000_s2336" style="position:absolute;left:128;top:92226;width:15816;height:1449" coordsize="1581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rect id="Rectangle 57" o:spid="_x0000_s2337" style="position:absolute;width:7003;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FJwQAAAN0AAAAPAAAAZHJzL2Rvd25yZXYueG1sRE/LisIw&#10;FN0L8w/hCu40tQw6U40igwNufQ2zvDTXprS5qU3U6tebheDycN7zZWdrcaXWl44VjEcJCOLc6ZIL&#10;BYf97/ALhA/IGmvHpOBOHpaLj94cM+1uvKXrLhQihrDPUIEJocmk9Lkhi37kGuLInVxrMUTYFlK3&#10;eIvhtpZpkkykxZJjg8GGfgzl1e5iFeCf4eJxqJLtcbo+f1fd/3m13yg16HerGYhAXXiLX+6NVpB+&#10;pnF/fBOfgFw8AQAA//8DAFBLAQItABQABgAIAAAAIQDb4fbL7gAAAIUBAAATAAAAAAAAAAAAAAAA&#10;AAAAAABbQ29udGVudF9UeXBlc10ueG1sUEsBAi0AFAAGAAgAAAAhAFr0LFu/AAAAFQEAAAsAAAAA&#10;AAAAAAAAAAAAHwEAAF9yZWxzLy5yZWxzUEsBAi0AFAAGAAgAAAAhAIAPQUnBAAAA3QAAAA8AAAAA&#10;AAAAAAAAAAAABwIAAGRycy9kb3ducmV2LnhtbFBLBQYAAAAAAwADALcAAAD1AgAAAAA=&#10;" filled="f" stroked="f">
                    <v:textbox inset=".35281mm,.35281mm,.35281mm,.35281mm">
                      <w:txbxContent>
                        <w:p w14:paraId="774DDDE7" w14:textId="77777777" w:rsidR="00172D3D" w:rsidRDefault="00172D3D" w:rsidP="00172D3D">
                          <w:pPr>
                            <w:pStyle w:val="a"/>
                            <w:rPr>
                              <w:rFonts w:ascii="Times New Roman" w:hAnsi="Times New Roman"/>
                              <w:i w:val="0"/>
                              <w:sz w:val="20"/>
                            </w:rPr>
                          </w:pPr>
                          <w:r>
                            <w:rPr>
                              <w:rFonts w:ascii="Times New Roman" w:hAnsi="Times New Roman"/>
                              <w:i w:val="0"/>
                              <w:sz w:val="20"/>
                            </w:rPr>
                            <w:t>Затвердив</w:t>
                          </w:r>
                        </w:p>
                      </w:txbxContent>
                    </v:textbox>
                  </v:rect>
                  <v:rect id="Rectangle 58" o:spid="_x0000_s2338" style="position:absolute;left:7339;width:847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SxQAAAN0AAAAPAAAAZHJzL2Rvd25yZXYueG1sRI9Pi8Iw&#10;FMTvgt8hvAVvmlpkXatRRFbw6p9d9vho3jalzUttslr30xtB8DjMzG+YxaqztbhQ60vHCsajBARx&#10;7nTJhYLTcTv8AOEDssbaMSm4kYfVst9bYKbdlfd0OYRCRAj7DBWYEJpMSp8bsuhHriGO3q9rLYYo&#10;20LqFq8RbmuZJsm7tFhyXDDY0MZQXh3+rAL8Nlz8n6pk/zX9PM+q7ue8Pu6UGrx16zmIQF14hZ/t&#10;nVaQTtIxPN7EJyCXdwAAAP//AwBQSwECLQAUAAYACAAAACEA2+H2y+4AAACFAQAAEwAAAAAAAAAA&#10;AAAAAAAAAAAAW0NvbnRlbnRfVHlwZXNdLnhtbFBLAQItABQABgAIAAAAIQBa9CxbvwAAABUBAAAL&#10;AAAAAAAAAAAAAAAAAB8BAABfcmVscy8ucmVsc1BLAQItABQABgAIAAAAIQDvQ+TSxQAAAN0AAAAP&#10;AAAAAAAAAAAAAAAAAAcCAABkcnMvZG93bnJldi54bWxQSwUGAAAAAAMAAwC3AAAA+QIAAAAA&#10;" filled="f" stroked="f">
                    <v:textbox inset=".35281mm,.35281mm,.35281mm,.35281mm">
                      <w:txbxContent>
                        <w:p w14:paraId="1615197F" w14:textId="77777777" w:rsidR="00172D3D" w:rsidRDefault="00172D3D" w:rsidP="00172D3D">
                          <w:pPr>
                            <w:rPr>
                              <w:sz w:val="20"/>
                              <w:szCs w:val="20"/>
                            </w:rPr>
                          </w:pPr>
                          <w:r>
                            <w:rPr>
                              <w:sz w:val="20"/>
                              <w:szCs w:val="20"/>
                            </w:rPr>
                            <w:t>Купін</w:t>
                          </w:r>
                        </w:p>
                      </w:txbxContent>
                    </v:textbox>
                  </v:rect>
                </v:group>
                <v:shape id="Line 59" o:spid="_x0000_s2339" type="#_x0000_t32" style="position:absolute;left:46806;top:85560;width:7;height:8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0cxAAAAN0AAAAPAAAAZHJzL2Rvd25yZXYueG1sRI9BawIx&#10;FITvhf6H8Aq91WyXttTVKFVs6a1o9f7YPDeryUvYxHX77xtB8DjMzDfMdD44K3rqYutZwfOoAEFc&#10;e91yo2D7+/n0DiImZI3WMyn4owjz2f3dFCvtz7ymfpMakSEcK1RgUgqVlLE25DCOfCDO3t53DlOW&#10;XSN1h+cMd1aWRfEmHbacFwwGWhqqj5uTU2B/dua4GNv1KozD69chrHq92Cr1+DB8TEAkGtItfG1/&#10;awXlS1nC5U1+AnL2DwAA//8DAFBLAQItABQABgAIAAAAIQDb4fbL7gAAAIUBAAATAAAAAAAAAAAA&#10;AAAAAAAAAABbQ29udGVudF9UeXBlc10ueG1sUEsBAi0AFAAGAAgAAAAhAFr0LFu/AAAAFQEAAAsA&#10;AAAAAAAAAAAAAAAAHwEAAF9yZWxzLy5yZWxzUEsBAi0AFAAGAAgAAAAhAD5DfRzEAAAA3QAAAA8A&#10;AAAAAAAAAAAAAAAABwIAAGRycy9kb3ducmV2LnhtbFBLBQYAAAAAAwADALcAAAD4AgAAAAA=&#10;" strokeweight=".70561mm"/>
                <v:rect id="Rectangle 60" o:spid="_x0000_s2340" style="position:absolute;left:25653;top:85912;width:20728;height:7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8+xQAAAN0AAAAPAAAAZHJzL2Rvd25yZXYueG1sRI9Pa8JA&#10;FMTvgt9heUJvujGVVqOriLTg1T8Vj4/sMxuSfRuzW0399N1CweMwM79hFqvO1uJGrS8dKxiPEhDE&#10;udMlFwqOh8/hFIQPyBprx6Tghzyslv3eAjPt7ryj2z4UIkLYZ6jAhNBkUvrckEU/cg1x9C6utRii&#10;bAupW7xHuK1lmiRv0mLJccFgQxtDebX/tgrwZLh4HKtk9/X+cZ1V3fm6PmyVehl06zmIQF14hv/b&#10;W60gnaSv8PcmPgG5/AUAAP//AwBQSwECLQAUAAYACAAAACEA2+H2y+4AAACFAQAAEwAAAAAAAAAA&#10;AAAAAAAAAAAAW0NvbnRlbnRfVHlwZXNdLnhtbFBLAQItABQABgAIAAAAIQBa9CxbvwAAABUBAAAL&#10;AAAAAAAAAAAAAAAAAB8BAABfcmVscy8ucmVsc1BLAQItABQABgAIAAAAIQBw3d8+xQAAAN0AAAAP&#10;AAAAAAAAAAAAAAAAAAcCAABkcnMvZG93bnJldi54bWxQSwUGAAAAAAMAAwC3AAAA+QIAAAAA&#10;" filled="f" stroked="f">
                  <v:textbox inset=".35281mm,.35281mm,.35281mm,.35281mm">
                    <w:txbxContent>
                      <w:p w14:paraId="3B4521CA" w14:textId="1AAB5FBC" w:rsidR="00172D3D" w:rsidRDefault="00172D3D" w:rsidP="00172D3D">
                        <w:pPr>
                          <w:pStyle w:val="a"/>
                          <w:spacing w:before="480"/>
                          <w:jc w:val="center"/>
                        </w:pPr>
                        <w:r>
                          <w:rPr>
                            <w:rFonts w:ascii="Times New Roman" w:hAnsi="Times New Roman"/>
                            <w:i w:val="0"/>
                            <w:szCs w:val="28"/>
                          </w:rPr>
                          <w:t>Список Джерела</w:t>
                        </w:r>
                      </w:p>
                    </w:txbxContent>
                  </v:textbox>
                </v:rect>
                <v:shape id="Line 61" o:spid="_x0000_s2341" type="#_x0000_t32" style="position:absolute;left:46849;top:87192;width:19005;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DzxAAAAN0AAAAPAAAAZHJzL2Rvd25yZXYueG1sRI9BawIx&#10;FITvhf6H8ArearaLlbo1Si22eBOtvT82r5utyUvYxHX7740g9DjMzDfMfDk4K3rqYutZwdO4AEFc&#10;e91yo+Dw9fH4AiImZI3WMyn4owjLxf3dHCvtz7yjfp8akSEcK1RgUgqVlLE25DCOfSDO3o/vHKYs&#10;u0bqDs8Z7qwsi2IqHbacFwwGejdUH/cnp8Buv81xNbO7dZiF58/fsO716qDU6GF4ewWRaEj/4Vt7&#10;oxWUk3IC1zf5CcjFBQAA//8DAFBLAQItABQABgAIAAAAIQDb4fbL7gAAAIUBAAATAAAAAAAAAAAA&#10;AAAAAAAAAABbQ29udGVudF9UeXBlc10ueG1sUEsBAi0AFAAGAAgAAAAhAFr0LFu/AAAAFQEAAAsA&#10;AAAAAAAAAAAAAAAAHwEAAF9yZWxzLy5yZWxzUEsBAi0AFAAGAAgAAAAhAN7mQPPEAAAA3QAAAA8A&#10;AAAAAAAAAAAAAAAABwIAAGRycy9kb3ducmV2LnhtbFBLBQYAAAAAAwADALcAAAD4AgAAAAA=&#10;" strokeweight=".70561mm"/>
                <v:shape id="Line 62" o:spid="_x0000_s2342" type="#_x0000_t32" style="position:absolute;left:46842;top:88844;width:1900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VoxAAAAN0AAAAPAAAAZHJzL2Rvd25yZXYueG1sRI9BawIx&#10;FITvhf6H8ArearaLlro1Si1avBWtvT82r5utyUvYxHX7740g9DjMzDfMfDk4K3rqYutZwdO4AEFc&#10;e91yo+DwtXl8ARETskbrmRT8UYTl4v5ujpX2Z95Rv0+NyBCOFSowKYVKylgbchjHPhBn78d3DlOW&#10;XSN1h+cMd1aWRfEsHbacFwwGejdUH/cnp8B+fpvjamZ36zAL04/fsO716qDU6GF4ewWRaEj/4Vt7&#10;qxWUk3IK1zf5CcjFBQAA//8DAFBLAQItABQABgAIAAAAIQDb4fbL7gAAAIUBAAATAAAAAAAAAAAA&#10;AAAAAAAAAABbQ29udGVudF9UeXBlc10ueG1sUEsBAi0AFAAGAAgAAAAhAFr0LFu/AAAAFQEAAAsA&#10;AAAAAAAAAAAAAAAAHwEAAF9yZWxzLy5yZWxzUEsBAi0AFAAGAAgAAAAhALGq5WjEAAAA3QAAAA8A&#10;AAAAAAAAAAAAAAAABwIAAGRycy9kb3ducmV2LnhtbFBLBQYAAAAAAwADALcAAAD4AgAAAAA=&#10;" strokeweight=".70561mm"/>
                <v:shape id="Line 63" o:spid="_x0000_s2343" type="#_x0000_t32" style="position:absolute;left:57608;top:85560;width:1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sfxAAAAN0AAAAPAAAAZHJzL2Rvd25yZXYueG1sRI9BawIx&#10;FITvhf6H8ArearaLSt0apRYt3orW3h+b183W5CVs4rr990Yo9DjMzDfMYjU4K3rqYutZwdO4AEFc&#10;e91yo+D4uX18BhETskbrmRT8UoTV8v5ugZX2F95Tf0iNyBCOFSowKYVKylgbchjHPhBn79t3DlOW&#10;XSN1h5cMd1aWRTGTDlvOCwYDvRmqT4ezU2A/vsxpPbf7TZiH6ftP2PR6fVRq9DC8voBINKT/8F97&#10;pxWUk3IGtzf5CcjlFQAA//8DAFBLAQItABQABgAIAAAAIQDb4fbL7gAAAIUBAAATAAAAAAAAAAAA&#10;AAAAAAAAAABbQ29udGVudF9UeXBlc10ueG1sUEsBAi0AFAAGAAgAAAAhAFr0LFu/AAAAFQEAAAsA&#10;AAAAAAAAAAAAAAAAHwEAAF9yZWxzLy5yZWxzUEsBAi0AFAAGAAgAAAAhAEF4ex/EAAAA3QAAAA8A&#10;AAAAAAAAAAAAAAAABwIAAGRycy9kb3ducmV2LnhtbFBLBQYAAAAAAwADALcAAAD4AgAAAAA=&#10;" strokeweight=".70561mm"/>
                <v:rect id="Rectangle 64" o:spid="_x0000_s2344" style="position:absolute;left:47093;top:85649;width:485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tk9xAAAAN0AAAAPAAAAZHJzL2Rvd25yZXYueG1sRI9Pi8Iw&#10;FMTvwn6H8Ba8abpFVq1GEVHw6r9lj4/mbVPavNQmanc//UYQPA4z8xtmvuxsLW7U+tKxgo9hAoI4&#10;d7rkQsHpuB1MQPiArLF2TAp+ycNy8dabY6bdnfd0O4RCRAj7DBWYEJpMSp8bsuiHriGO3o9rLYYo&#10;20LqFu8RbmuZJsmntFhyXDDY0NpQXh2uVgF+GS7+TlWyP483l2nVfV9Wx51S/fduNQMRqAuv8LO9&#10;0wrSUTqGx5v4BOTiHwAA//8DAFBLAQItABQABgAIAAAAIQDb4fbL7gAAAIUBAAATAAAAAAAAAAAA&#10;AAAAAAAAAABbQ29udGVudF9UeXBlc10ueG1sUEsBAi0AFAAGAAgAAAAhAFr0LFu/AAAAFQEAAAsA&#10;AAAAAAAAAAAAAAAAHwEAAF9yZWxzLy5yZWxzUEsBAi0AFAAGAAgAAAAhAA/m2T3EAAAA3QAAAA8A&#10;AAAAAAAAAAAAAAAABwIAAGRycy9kb3ducmV2LnhtbFBLBQYAAAAAAwADALcAAAD4AgAAAAA=&#10;" filled="f" stroked="f">
                  <v:textbox inset=".35281mm,.35281mm,.35281mm,.35281mm">
                    <w:txbxContent>
                      <w:p w14:paraId="0FFAFF88"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Літера</w:t>
                        </w:r>
                      </w:p>
                    </w:txbxContent>
                  </v:textbox>
                </v:rect>
                <v:rect id="Rectangle 65" o:spid="_x0000_s2345" style="position:absolute;left:57905;top:85649;width:766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PwQAAAN0AAAAPAAAAZHJzL2Rvd25yZXYueG1sRE/LisIw&#10;FN0L8w/hCu40tQw6U40igwNufQ2zvDTXprS5qU3U6tebheDycN7zZWdrcaXWl44VjEcJCOLc6ZIL&#10;BYf97/ALhA/IGmvHpOBOHpaLj94cM+1uvKXrLhQihrDPUIEJocmk9Lkhi37kGuLInVxrMUTYFlK3&#10;eIvhtpZpkkykxZJjg8GGfgzl1e5iFeCf4eJxqJLtcbo+f1fd/3m13yg16HerGYhAXXiLX+6NVpB+&#10;pnFufBOfgFw8AQAA//8DAFBLAQItABQABgAIAAAAIQDb4fbL7gAAAIUBAAATAAAAAAAAAAAAAAAA&#10;AAAAAABbQ29udGVudF9UeXBlc10ueG1sUEsBAi0AFAAGAAgAAAAhAFr0LFu/AAAAFQEAAAsAAAAA&#10;AAAAAAAAAAAAHwEAAF9yZWxzLy5yZWxzUEsBAi0AFAAGAAgAAAAhAH55TU/BAAAA3QAAAA8AAAAA&#10;AAAAAAAAAAAABwIAAGRycy9kb3ducmV2LnhtbFBLBQYAAAAAAwADALcAAAD1AgAAAAA=&#10;" filled="f" stroked="f">
                  <v:textbox inset=".35281mm,.35281mm,.35281mm,.35281mm">
                    <w:txbxContent>
                      <w:p w14:paraId="7BBF3C6A" w14:textId="77777777" w:rsidR="00172D3D" w:rsidRDefault="00172D3D" w:rsidP="00172D3D">
                        <w:pPr>
                          <w:pStyle w:val="a"/>
                          <w:jc w:val="center"/>
                          <w:rPr>
                            <w:rFonts w:ascii="Times New Roman" w:hAnsi="Times New Roman"/>
                            <w:i w:val="0"/>
                            <w:sz w:val="20"/>
                          </w:rPr>
                        </w:pPr>
                        <w:r>
                          <w:rPr>
                            <w:rFonts w:ascii="Times New Roman" w:hAnsi="Times New Roman"/>
                            <w:i w:val="0"/>
                            <w:sz w:val="20"/>
                          </w:rPr>
                          <w:t>Аркушів</w:t>
                        </w:r>
                      </w:p>
                    </w:txbxContent>
                  </v:textbox>
                </v:rect>
                <v:rect id="Rectangle 66" o:spid="_x0000_s2346" style="position:absolute;left:57951;top:87314;width:7663;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jUxAAAAN0AAAAPAAAAZHJzL2Rvd25yZXYueG1sRI9Pi8Iw&#10;FMTvwn6H8Ba8abpFVq1GkWUFr/5b9vhonk1p81KbrNb99EYQPA4z8xtmvuxsLS7U+tKxgo9hAoI4&#10;d7rkQsFhvx5MQPiArLF2TApu5GG5eOvNMdPuylu67EIhIoR9hgpMCE0mpc8NWfRD1xBH7+RaiyHK&#10;tpC6xWuE21qmSfIpLZYcFww29GUor3Z/VgH+GC7+D1WyPY6/z9Oq+z2v9hul+u/dagYiUBde4Wd7&#10;oxWko3QKjzfxCcjFHQAA//8DAFBLAQItABQABgAIAAAAIQDb4fbL7gAAAIUBAAATAAAAAAAAAAAA&#10;AAAAAAAAAABbQ29udGVudF9UeXBlc10ueG1sUEsBAi0AFAAGAAgAAAAhAFr0LFu/AAAAFQEAAAsA&#10;AAAAAAAAAAAAAAAAHwEAAF9yZWxzLy5yZWxzUEsBAi0AFAAGAAgAAAAhABE16NTEAAAA3QAAAA8A&#10;AAAAAAAAAAAAAAAABwIAAGRycy9kb3ducmV2LnhtbFBLBQYAAAAAAwADALcAAAD4AgAAAAA=&#10;" filled="f" stroked="f">
                  <v:textbox inset=".35281mm,.35281mm,.35281mm,.35281mm">
                    <w:txbxContent>
                      <w:p w14:paraId="5B032985" w14:textId="77777777" w:rsidR="00172D3D" w:rsidRDefault="00172D3D" w:rsidP="00172D3D">
                        <w:pPr>
                          <w:rPr>
                            <w:sz w:val="20"/>
                            <w:szCs w:val="20"/>
                          </w:rPr>
                        </w:pPr>
                      </w:p>
                    </w:txbxContent>
                  </v:textbox>
                </v:rect>
                <v:shape id="Line 67" o:spid="_x0000_s2347" type="#_x0000_t32" style="position:absolute;left:48608;top:87225;width:7;height: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Z0xwAAAN0AAAAPAAAAZHJzL2Rvd25yZXYueG1sRI9NawIx&#10;EIbvhf6HMEJvNav9ktUoVloQilC3XrwNm+kmdDPZbqJu/33nUOhxeOd95pnFagitOlOffGQDk3EB&#10;iriO1nNj4PDxejsDlTKyxTYyGfihBKvl9dUCSxsvvKdzlRslEE4lGnA5d6XWqXYUMI1jRyzZZ+wD&#10;Zhn7RtseLwIPrZ4WxaMO6FkuOOxo46j+qk5BNJyP67fT+9Nue3xpNw/f/rnYV8bcjIb1HFSmIf8v&#10;/7W31sD0/k785RtBgF7+AgAA//8DAFBLAQItABQABgAIAAAAIQDb4fbL7gAAAIUBAAATAAAAAAAA&#10;AAAAAAAAAAAAAABbQ29udGVudF9UeXBlc10ueG1sUEsBAi0AFAAGAAgAAAAhAFr0LFu/AAAAFQEA&#10;AAsAAAAAAAAAAAAAAAAAHwEAAF9yZWxzLy5yZWxzUEsBAi0AFAAGAAgAAAAhAKkJVnTHAAAA3QAA&#10;AA8AAAAAAAAAAAAAAAAABwIAAGRycy9kb3ducmV2LnhtbFBLBQYAAAAAAwADALcAAAD7AgAAAAA=&#10;" strokeweight=".35281mm"/>
                <v:shape id="Line 68" o:spid="_x0000_s2348" type="#_x0000_t32" style="position:absolute;left:50407;top:87230;width:6;height:1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PvxwAAAN0AAAAPAAAAZHJzL2Rvd25yZXYueG1sRI9BawIx&#10;EIXvBf9DGKG3mtW2KqtRrCgIRdDVi7dhM92EbibbTdTtv28KhR4fb9735s2XnavFjdpgPSsYDjIQ&#10;xKXXlisF59P2aQoiRGSNtWdS8E0Blovewxxz7e98pFsRK5EgHHJUYGJscilDachhGPiGOHkfvnUY&#10;k2wrqVu8J7ir5SjLxtKh5dRgsKG1ofKzuLr0hrF+9X49TPa7y6Zev37Zt+xYKPXY71YzEJG6+H/8&#10;l95pBaOX5yH8rkkIkIsfAAAA//8DAFBLAQItABQABgAIAAAAIQDb4fbL7gAAAIUBAAATAAAAAAAA&#10;AAAAAAAAAAAAAABbQ29udGVudF9UeXBlc10ueG1sUEsBAi0AFAAGAAgAAAAhAFr0LFu/AAAAFQEA&#10;AAsAAAAAAAAAAAAAAAAAHwEAAF9yZWxzLy5yZWxzUEsBAi0AFAAGAAgAAAAhAMZF8+/HAAAA3QAA&#10;AA8AAAAAAAAAAAAAAAAABwIAAGRycy9kb3ducmV2LnhtbFBLBQYAAAAAAwADALcAAAD7AgAAAAA=&#10;" strokeweight=".35281mm"/>
                <v:rect id="Rectangle 69" o:spid="_x0000_s2349" style="position:absolute;left:47093;top:90166;width:1847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x4xQAAAN0AAAAPAAAAZHJzL2Rvd25yZXYueG1sRI9Pa8JA&#10;FMTvgt9heUJvujGVVqOriLTg1T8Vj4/sMxuSfRuzW0399N1CweMwM79hFqvO1uJGrS8dKxiPEhDE&#10;udMlFwqOh8/hFIQPyBprx6Tghzyslv3eAjPt7ryj2z4UIkLYZ6jAhNBkUvrckEU/cg1x9C6utRii&#10;bAupW7xHuK1lmiRv0mLJccFgQxtDebX/tgrwZLh4HKtk9/X+cZ1V3fm6PmyVehl06zmIQF14hv/b&#10;W60gnbym8PcmPgG5/AUAAP//AwBQSwECLQAUAAYACAAAACEA2+H2y+4AAACFAQAAEwAAAAAAAAAA&#10;AAAAAAAAAAAAW0NvbnRlbnRfVHlwZXNdLnhtbFBLAQItABQABgAIAAAAIQBa9CxbvwAAABUBAAAL&#10;AAAAAAAAAAAAAAAAAB8BAABfcmVscy8ucmVsc1BLAQItABQABgAIAAAAIQCaSOx4xQAAAN0AAAAP&#10;AAAAAAAAAAAAAAAAAAcCAABkcnMvZG93bnJldi54bWxQSwUGAAAAAAMAAwC3AAAA+QIAAAAA&#10;" filled="f" stroked="f">
                  <v:textbox inset=".35281mm,.35281mm,.35281mm,.35281mm">
                    <w:txbxContent>
                      <w:p w14:paraId="37FB0BB8" w14:textId="77777777" w:rsidR="00172D3D" w:rsidRDefault="00172D3D" w:rsidP="00172D3D">
                        <w:pPr>
                          <w:pStyle w:val="a"/>
                          <w:jc w:val="center"/>
                          <w:rPr>
                            <w:rFonts w:ascii="Times New Roman" w:hAnsi="Times New Roman"/>
                            <w:i w:val="0"/>
                            <w:szCs w:val="28"/>
                          </w:rPr>
                        </w:pPr>
                        <w:r>
                          <w:rPr>
                            <w:rFonts w:ascii="Times New Roman" w:hAnsi="Times New Roman"/>
                            <w:i w:val="0"/>
                            <w:szCs w:val="28"/>
                          </w:rPr>
                          <w:t>КІ-21</w:t>
                        </w:r>
                      </w:p>
                    </w:txbxContent>
                  </v:textbox>
                </v:rect>
                <w10:wrap anchorx="margin" anchory="page"/>
              </v:group>
            </w:pict>
          </mc:Fallback>
        </mc:AlternateContent>
      </w:r>
      <w:r w:rsidR="00172D3D" w:rsidRPr="00172D3D">
        <w:rPr>
          <w:b/>
          <w:bCs/>
          <w:sz w:val="28"/>
          <w:szCs w:val="28"/>
        </w:rPr>
        <w:t>Список  джерел</w:t>
      </w:r>
      <w:r w:rsidR="00172D3D">
        <w:rPr>
          <w:b/>
          <w:bCs/>
          <w:sz w:val="28"/>
          <w:szCs w:val="28"/>
          <w:lang w:val="uk-UA"/>
        </w:rPr>
        <w:t>а</w:t>
      </w:r>
    </w:p>
    <w:p w14:paraId="78FFF83C" w14:textId="77777777" w:rsidR="00172D3D" w:rsidRPr="00172D3D" w:rsidRDefault="00172D3D" w:rsidP="00172D3D">
      <w:pPr>
        <w:pStyle w:val="Compact"/>
        <w:numPr>
          <w:ilvl w:val="0"/>
          <w:numId w:val="44"/>
        </w:numPr>
        <w:suppressAutoHyphens w:val="0"/>
        <w:autoSpaceDN/>
        <w:spacing w:before="0" w:after="120"/>
        <w:rPr>
          <w:sz w:val="28"/>
          <w:szCs w:val="28"/>
        </w:rPr>
      </w:pPr>
      <w:r w:rsidRPr="00172D3D">
        <w:rPr>
          <w:sz w:val="28"/>
          <w:szCs w:val="28"/>
        </w:rPr>
        <w:t xml:space="preserve">OpenCV Library Documentation. — </w:t>
      </w:r>
      <w:hyperlink r:id="rId12">
        <w:r w:rsidRPr="00172D3D">
          <w:rPr>
            <w:rStyle w:val="Hyperlink"/>
            <w:sz w:val="28"/>
            <w:szCs w:val="28"/>
          </w:rPr>
          <w:t>https://docs.opencv.org</w:t>
        </w:r>
      </w:hyperlink>
    </w:p>
    <w:p w14:paraId="0EE315ED" w14:textId="77777777" w:rsidR="00172D3D" w:rsidRPr="00172D3D" w:rsidRDefault="00172D3D" w:rsidP="00172D3D">
      <w:pPr>
        <w:pStyle w:val="Compact"/>
        <w:numPr>
          <w:ilvl w:val="0"/>
          <w:numId w:val="44"/>
        </w:numPr>
        <w:suppressAutoHyphens w:val="0"/>
        <w:autoSpaceDN/>
        <w:spacing w:before="0" w:after="120"/>
        <w:rPr>
          <w:sz w:val="28"/>
          <w:szCs w:val="28"/>
          <w:lang w:val="fr-FR"/>
        </w:rPr>
      </w:pPr>
      <w:r w:rsidRPr="00172D3D">
        <w:rPr>
          <w:sz w:val="28"/>
          <w:szCs w:val="28"/>
          <w:lang w:val="fr-FR"/>
        </w:rPr>
        <w:t xml:space="preserve">NumPy Documentation. — </w:t>
      </w:r>
      <w:hyperlink r:id="rId13">
        <w:r w:rsidRPr="00172D3D">
          <w:rPr>
            <w:rStyle w:val="Hyperlink"/>
            <w:sz w:val="28"/>
            <w:szCs w:val="28"/>
            <w:lang w:val="fr-FR"/>
          </w:rPr>
          <w:t>https://numpy.org/doc/</w:t>
        </w:r>
      </w:hyperlink>
    </w:p>
    <w:p w14:paraId="38CCEFF4" w14:textId="77777777" w:rsidR="00172D3D" w:rsidRPr="00172D3D" w:rsidRDefault="00172D3D" w:rsidP="00172D3D">
      <w:pPr>
        <w:pStyle w:val="Compact"/>
        <w:numPr>
          <w:ilvl w:val="0"/>
          <w:numId w:val="44"/>
        </w:numPr>
        <w:suppressAutoHyphens w:val="0"/>
        <w:autoSpaceDN/>
        <w:spacing w:before="0" w:after="120"/>
        <w:rPr>
          <w:sz w:val="28"/>
          <w:szCs w:val="28"/>
        </w:rPr>
      </w:pPr>
      <w:r w:rsidRPr="00172D3D">
        <w:rPr>
          <w:sz w:val="28"/>
          <w:szCs w:val="28"/>
        </w:rPr>
        <w:t xml:space="preserve">Python Software Foundation. Python Language Reference, version 3.x. — </w:t>
      </w:r>
      <w:hyperlink r:id="rId14">
        <w:r w:rsidRPr="00172D3D">
          <w:rPr>
            <w:rStyle w:val="Hyperlink"/>
            <w:sz w:val="28"/>
            <w:szCs w:val="28"/>
          </w:rPr>
          <w:t>https://www.python.org</w:t>
        </w:r>
      </w:hyperlink>
    </w:p>
    <w:p w14:paraId="291E28BA" w14:textId="77777777" w:rsidR="00172D3D" w:rsidRPr="00172D3D" w:rsidRDefault="00172D3D" w:rsidP="00172D3D">
      <w:pPr>
        <w:pStyle w:val="Compact"/>
        <w:numPr>
          <w:ilvl w:val="0"/>
          <w:numId w:val="44"/>
        </w:numPr>
        <w:suppressAutoHyphens w:val="0"/>
        <w:autoSpaceDN/>
        <w:spacing w:before="0" w:after="120"/>
        <w:rPr>
          <w:sz w:val="28"/>
          <w:szCs w:val="28"/>
        </w:rPr>
      </w:pPr>
      <w:r w:rsidRPr="00172D3D">
        <w:rPr>
          <w:sz w:val="28"/>
          <w:szCs w:val="28"/>
        </w:rPr>
        <w:t xml:space="preserve">Haar Cascade Classifier Tutorial – OpenCV. — </w:t>
      </w:r>
      <w:hyperlink r:id="rId15">
        <w:r w:rsidRPr="00172D3D">
          <w:rPr>
            <w:rStyle w:val="Hyperlink"/>
            <w:sz w:val="28"/>
            <w:szCs w:val="28"/>
          </w:rPr>
          <w:t>https://docs.opencv.org/3.4/db/d28/tutorial_cascade_classifier.html</w:t>
        </w:r>
      </w:hyperlink>
    </w:p>
    <w:p w14:paraId="050D2D2F" w14:textId="77777777" w:rsidR="00172D3D" w:rsidRPr="00172D3D" w:rsidRDefault="00172D3D" w:rsidP="00172D3D">
      <w:pPr>
        <w:pStyle w:val="Compact"/>
        <w:numPr>
          <w:ilvl w:val="0"/>
          <w:numId w:val="44"/>
        </w:numPr>
        <w:suppressAutoHyphens w:val="0"/>
        <w:autoSpaceDN/>
        <w:spacing w:before="0" w:after="120"/>
        <w:rPr>
          <w:sz w:val="28"/>
          <w:szCs w:val="28"/>
        </w:rPr>
      </w:pPr>
      <w:r w:rsidRPr="00172D3D">
        <w:rPr>
          <w:sz w:val="28"/>
          <w:szCs w:val="28"/>
        </w:rPr>
        <w:t xml:space="preserve">OpenCV Face Recognizer Tutorial (LBPH). — </w:t>
      </w:r>
      <w:hyperlink r:id="rId16">
        <w:r w:rsidRPr="00172D3D">
          <w:rPr>
            <w:rStyle w:val="Hyperlink"/>
            <w:sz w:val="28"/>
            <w:szCs w:val="28"/>
          </w:rPr>
          <w:t>https://docs.opencv.org/3.4/dc/dc3/tutorial_py_matcher.html</w:t>
        </w:r>
      </w:hyperlink>
    </w:p>
    <w:p w14:paraId="658B0DBB" w14:textId="77777777" w:rsidR="00172D3D" w:rsidRPr="00172D3D" w:rsidRDefault="00172D3D" w:rsidP="00172D3D">
      <w:pPr>
        <w:pStyle w:val="Compact"/>
        <w:numPr>
          <w:ilvl w:val="0"/>
          <w:numId w:val="44"/>
        </w:numPr>
        <w:suppressAutoHyphens w:val="0"/>
        <w:autoSpaceDN/>
        <w:spacing w:before="0" w:after="120"/>
        <w:rPr>
          <w:sz w:val="28"/>
          <w:szCs w:val="28"/>
          <w:lang w:val="fr-FR"/>
        </w:rPr>
      </w:pPr>
      <w:r w:rsidRPr="00172D3D">
        <w:rPr>
          <w:sz w:val="28"/>
          <w:szCs w:val="28"/>
          <w:lang w:val="fr-FR"/>
        </w:rPr>
        <w:t xml:space="preserve">PostgreSQL Documentation. — </w:t>
      </w:r>
      <w:hyperlink r:id="rId17">
        <w:r w:rsidRPr="00172D3D">
          <w:rPr>
            <w:rStyle w:val="Hyperlink"/>
            <w:sz w:val="28"/>
            <w:szCs w:val="28"/>
            <w:lang w:val="fr-FR"/>
          </w:rPr>
          <w:t>https://www.postgresql.org/docs/</w:t>
        </w:r>
      </w:hyperlink>
    </w:p>
    <w:p w14:paraId="229ABED7" w14:textId="40636135" w:rsidR="00172D3D" w:rsidRPr="00172D3D" w:rsidRDefault="00172D3D" w:rsidP="00172D3D">
      <w:pPr>
        <w:pStyle w:val="Compact"/>
        <w:numPr>
          <w:ilvl w:val="0"/>
          <w:numId w:val="44"/>
        </w:numPr>
        <w:suppressAutoHyphens w:val="0"/>
        <w:autoSpaceDN/>
        <w:spacing w:before="0" w:after="120"/>
        <w:rPr>
          <w:sz w:val="28"/>
          <w:szCs w:val="28"/>
        </w:rPr>
      </w:pPr>
      <w:r w:rsidRPr="00172D3D">
        <w:rPr>
          <w:sz w:val="28"/>
          <w:szCs w:val="28"/>
        </w:rPr>
        <w:t xml:space="preserve">Ronak Jain, </w:t>
      </w:r>
      <w:r w:rsidRPr="00172D3D">
        <w:rPr>
          <w:i/>
          <w:iCs/>
          <w:sz w:val="28"/>
          <w:szCs w:val="28"/>
        </w:rPr>
        <w:t>Face Recognition using LBPH in OpenCV</w:t>
      </w:r>
      <w:r w:rsidRPr="00172D3D">
        <w:rPr>
          <w:sz w:val="28"/>
          <w:szCs w:val="28"/>
        </w:rPr>
        <w:t xml:space="preserve">, 2020. — </w:t>
      </w:r>
      <w:hyperlink r:id="rId18">
        <w:r w:rsidRPr="00172D3D">
          <w:rPr>
            <w:rStyle w:val="Hyperlink"/>
            <w:sz w:val="28"/>
            <w:szCs w:val="28"/>
          </w:rPr>
          <w:t>https://towardsdatascience.com/</w:t>
        </w:r>
      </w:hyperlink>
    </w:p>
    <w:p w14:paraId="2597F3E8" w14:textId="77777777" w:rsidR="00172D3D" w:rsidRPr="00172D3D" w:rsidRDefault="00172D3D" w:rsidP="00172D3D">
      <w:pPr>
        <w:pStyle w:val="Compact"/>
        <w:numPr>
          <w:ilvl w:val="0"/>
          <w:numId w:val="44"/>
        </w:numPr>
        <w:suppressAutoHyphens w:val="0"/>
        <w:autoSpaceDN/>
        <w:spacing w:before="0" w:after="120"/>
        <w:rPr>
          <w:sz w:val="28"/>
          <w:szCs w:val="28"/>
        </w:rPr>
      </w:pPr>
      <w:r w:rsidRPr="00172D3D">
        <w:rPr>
          <w:sz w:val="28"/>
          <w:szCs w:val="28"/>
        </w:rPr>
        <w:t xml:space="preserve">Ian Goodfellow, Yoshua Bengio, Aaron Courville. </w:t>
      </w:r>
      <w:r w:rsidRPr="00172D3D">
        <w:rPr>
          <w:i/>
          <w:iCs/>
          <w:sz w:val="28"/>
          <w:szCs w:val="28"/>
        </w:rPr>
        <w:t>Deep Learning</w:t>
      </w:r>
      <w:r w:rsidRPr="00172D3D">
        <w:rPr>
          <w:sz w:val="28"/>
          <w:szCs w:val="28"/>
        </w:rPr>
        <w:t>. — MIT Press, 2016.</w:t>
      </w:r>
    </w:p>
    <w:p w14:paraId="5174CECA" w14:textId="77777777" w:rsidR="00172D3D" w:rsidRPr="00172D3D" w:rsidRDefault="00172D3D" w:rsidP="00172D3D">
      <w:pPr>
        <w:pStyle w:val="Compact"/>
        <w:numPr>
          <w:ilvl w:val="0"/>
          <w:numId w:val="44"/>
        </w:numPr>
        <w:suppressAutoHyphens w:val="0"/>
        <w:autoSpaceDN/>
        <w:spacing w:before="0" w:after="120"/>
        <w:rPr>
          <w:sz w:val="28"/>
          <w:szCs w:val="28"/>
        </w:rPr>
      </w:pPr>
      <w:r w:rsidRPr="00172D3D">
        <w:rPr>
          <w:sz w:val="28"/>
          <w:szCs w:val="28"/>
        </w:rPr>
        <w:t xml:space="preserve">Abien Fred Agarap. </w:t>
      </w:r>
      <w:r w:rsidRPr="00172D3D">
        <w:rPr>
          <w:i/>
          <w:iCs/>
          <w:sz w:val="28"/>
          <w:szCs w:val="28"/>
        </w:rPr>
        <w:t>FaceNet and DeepFace Comparison: Deep Learning for Face Recognition</w:t>
      </w:r>
      <w:r w:rsidRPr="00172D3D">
        <w:rPr>
          <w:sz w:val="28"/>
          <w:szCs w:val="28"/>
        </w:rPr>
        <w:t>. — arXiv:1805.10687 [cs.CV], 2018.</w:t>
      </w:r>
    </w:p>
    <w:p w14:paraId="092E0E7A" w14:textId="77777777" w:rsidR="00172D3D" w:rsidRPr="00172D3D" w:rsidRDefault="00172D3D" w:rsidP="00172D3D">
      <w:pPr>
        <w:pStyle w:val="Compact"/>
        <w:numPr>
          <w:ilvl w:val="0"/>
          <w:numId w:val="44"/>
        </w:numPr>
        <w:suppressAutoHyphens w:val="0"/>
        <w:autoSpaceDN/>
        <w:spacing w:before="0" w:after="120"/>
        <w:rPr>
          <w:sz w:val="28"/>
          <w:szCs w:val="28"/>
          <w:lang w:val="fr-FR"/>
        </w:rPr>
      </w:pPr>
      <w:r w:rsidRPr="00172D3D">
        <w:rPr>
          <w:sz w:val="28"/>
          <w:szCs w:val="28"/>
          <w:lang w:val="fr-FR"/>
        </w:rPr>
        <w:t xml:space="preserve">TensorFlow Documentation. — </w:t>
      </w:r>
      <w:hyperlink r:id="rId19">
        <w:r w:rsidRPr="00172D3D">
          <w:rPr>
            <w:rStyle w:val="Hyperlink"/>
            <w:sz w:val="28"/>
            <w:szCs w:val="28"/>
            <w:lang w:val="fr-FR"/>
          </w:rPr>
          <w:t>https://www.tensorflow.org</w:t>
        </w:r>
      </w:hyperlink>
    </w:p>
    <w:p w14:paraId="46EE11CC" w14:textId="77777777" w:rsidR="00172D3D" w:rsidRPr="00172D3D" w:rsidRDefault="00172D3D" w:rsidP="00172D3D">
      <w:pPr>
        <w:pStyle w:val="Compact"/>
        <w:numPr>
          <w:ilvl w:val="0"/>
          <w:numId w:val="44"/>
        </w:numPr>
        <w:suppressAutoHyphens w:val="0"/>
        <w:autoSpaceDN/>
        <w:spacing w:before="0" w:after="120"/>
        <w:rPr>
          <w:sz w:val="28"/>
          <w:szCs w:val="28"/>
        </w:rPr>
      </w:pPr>
      <w:r w:rsidRPr="00172D3D">
        <w:rPr>
          <w:sz w:val="28"/>
          <w:szCs w:val="28"/>
        </w:rPr>
        <w:t xml:space="preserve">Mediapipe by Google. — </w:t>
      </w:r>
      <w:hyperlink r:id="rId20">
        <w:r w:rsidRPr="00172D3D">
          <w:rPr>
            <w:rStyle w:val="Hyperlink"/>
            <w:sz w:val="28"/>
            <w:szCs w:val="28"/>
          </w:rPr>
          <w:t>https://google.github.io/mediapipe/</w:t>
        </w:r>
      </w:hyperlink>
    </w:p>
    <w:p w14:paraId="362D90C8" w14:textId="77777777" w:rsidR="00172D3D" w:rsidRPr="00172D3D" w:rsidRDefault="00172D3D" w:rsidP="00172D3D">
      <w:pPr>
        <w:pStyle w:val="Compact"/>
        <w:numPr>
          <w:ilvl w:val="0"/>
          <w:numId w:val="44"/>
        </w:numPr>
        <w:suppressAutoHyphens w:val="0"/>
        <w:autoSpaceDN/>
        <w:spacing w:before="0" w:after="120"/>
        <w:rPr>
          <w:sz w:val="28"/>
          <w:szCs w:val="28"/>
          <w:lang w:val="fr-FR"/>
        </w:rPr>
      </w:pPr>
      <w:r w:rsidRPr="00172D3D">
        <w:rPr>
          <w:sz w:val="28"/>
          <w:szCs w:val="28"/>
          <w:lang w:val="fr-FR"/>
        </w:rPr>
        <w:t xml:space="preserve">SQLAlchemy Documentation. — </w:t>
      </w:r>
      <w:hyperlink r:id="rId21">
        <w:r w:rsidRPr="00172D3D">
          <w:rPr>
            <w:rStyle w:val="Hyperlink"/>
            <w:sz w:val="28"/>
            <w:szCs w:val="28"/>
            <w:lang w:val="fr-FR"/>
          </w:rPr>
          <w:t>https://docs.sqlalchemy.org</w:t>
        </w:r>
      </w:hyperlink>
    </w:p>
    <w:p w14:paraId="2952ECF8" w14:textId="77777777" w:rsidR="00D72F8C" w:rsidRPr="00172D3D" w:rsidRDefault="00D72F8C" w:rsidP="00D72F8C">
      <w:pPr>
        <w:jc w:val="both"/>
        <w:rPr>
          <w:rFonts w:ascii="Times New Roman" w:hAnsi="Times New Roman" w:cs="Times New Roman"/>
          <w:bCs/>
          <w:sz w:val="28"/>
          <w:lang w:val="fr-FR"/>
        </w:rPr>
      </w:pPr>
    </w:p>
    <w:p w14:paraId="6D59A34F" w14:textId="77777777" w:rsidR="00D72F8C" w:rsidRPr="00E20EEE" w:rsidRDefault="00D72F8C" w:rsidP="00D72F8C">
      <w:pPr>
        <w:jc w:val="both"/>
        <w:rPr>
          <w:rFonts w:ascii="Times New Roman" w:hAnsi="Times New Roman" w:cs="Times New Roman"/>
          <w:bCs/>
          <w:sz w:val="28"/>
          <w:lang w:val="uk-UA"/>
        </w:rPr>
      </w:pPr>
    </w:p>
    <w:p w14:paraId="22DAF6E7" w14:textId="77777777" w:rsidR="00D72F8C" w:rsidRPr="00E20EEE" w:rsidRDefault="00D72F8C" w:rsidP="00D72F8C">
      <w:pPr>
        <w:jc w:val="both"/>
        <w:rPr>
          <w:rFonts w:ascii="Times New Roman" w:hAnsi="Times New Roman" w:cs="Times New Roman"/>
          <w:bCs/>
          <w:sz w:val="28"/>
          <w:lang w:val="uk-UA"/>
        </w:rPr>
      </w:pPr>
    </w:p>
    <w:p w14:paraId="453EB04B" w14:textId="77777777" w:rsidR="00D72F8C" w:rsidRPr="00E20EEE" w:rsidRDefault="00D72F8C" w:rsidP="00D72F8C">
      <w:pPr>
        <w:jc w:val="center"/>
        <w:rPr>
          <w:rFonts w:ascii="Times New Roman" w:hAnsi="Times New Roman" w:cs="Times New Roman"/>
          <w:bCs/>
          <w:sz w:val="28"/>
          <w:lang w:val="uk-UA"/>
        </w:rPr>
      </w:pPr>
    </w:p>
    <w:sectPr w:rsidR="00D72F8C" w:rsidRPr="00E20EEE" w:rsidSect="00FF398A">
      <w:pgSz w:w="11910" w:h="16840" w:code="9"/>
      <w:pgMar w:top="1040" w:right="580" w:bottom="280" w:left="1580"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ISOCPEUR">
    <w:altName w:val="Arial"/>
    <w:charset w:val="00"/>
    <w:family w:val="swiss"/>
    <w:pitch w:val="variable"/>
  </w:font>
  <w:font w:name="Cascadia Mono">
    <w:panose1 w:val="020B0609020000020004"/>
    <w:charset w:val="00"/>
    <w:family w:val="modern"/>
    <w:pitch w:val="fixed"/>
    <w:sig w:usb0="A10002FF" w:usb1="4000F9FB" w:usb2="0004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BC409E6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201"/>
    <w:multiLevelType w:val="multilevel"/>
    <w:tmpl w:val="153AA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 w15:restartNumberingAfterBreak="0">
    <w:nsid w:val="01A41D8D"/>
    <w:multiLevelType w:val="multilevel"/>
    <w:tmpl w:val="A938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36F1B"/>
    <w:multiLevelType w:val="hybridMultilevel"/>
    <w:tmpl w:val="36F4B214"/>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 w15:restartNumberingAfterBreak="0">
    <w:nsid w:val="0B4F7520"/>
    <w:multiLevelType w:val="multilevel"/>
    <w:tmpl w:val="3A3A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2079F"/>
    <w:multiLevelType w:val="multilevel"/>
    <w:tmpl w:val="05B6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36304B"/>
    <w:multiLevelType w:val="multilevel"/>
    <w:tmpl w:val="D6A62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1871DE"/>
    <w:multiLevelType w:val="multilevel"/>
    <w:tmpl w:val="153AA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8" w15:restartNumberingAfterBreak="0">
    <w:nsid w:val="0E766DE8"/>
    <w:multiLevelType w:val="hybridMultilevel"/>
    <w:tmpl w:val="4094DF62"/>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9" w15:restartNumberingAfterBreak="0">
    <w:nsid w:val="11AC397F"/>
    <w:multiLevelType w:val="multilevel"/>
    <w:tmpl w:val="A3BE61B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11F50D19"/>
    <w:multiLevelType w:val="hybridMultilevel"/>
    <w:tmpl w:val="5A1416DC"/>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1" w15:restartNumberingAfterBreak="0">
    <w:nsid w:val="155E611D"/>
    <w:multiLevelType w:val="multilevel"/>
    <w:tmpl w:val="A3BE61B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16160EE2"/>
    <w:multiLevelType w:val="hybridMultilevel"/>
    <w:tmpl w:val="42F03C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6C77380"/>
    <w:multiLevelType w:val="hybridMultilevel"/>
    <w:tmpl w:val="D8B083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9A62300"/>
    <w:multiLevelType w:val="multilevel"/>
    <w:tmpl w:val="C9729180"/>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9BF6E92"/>
    <w:multiLevelType w:val="hybridMultilevel"/>
    <w:tmpl w:val="29D648B4"/>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6" w15:restartNumberingAfterBreak="0">
    <w:nsid w:val="1E7C3A7E"/>
    <w:multiLevelType w:val="hybridMultilevel"/>
    <w:tmpl w:val="7CB4A510"/>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7" w15:restartNumberingAfterBreak="0">
    <w:nsid w:val="26467809"/>
    <w:multiLevelType w:val="multilevel"/>
    <w:tmpl w:val="A3BE61B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293C2A4F"/>
    <w:multiLevelType w:val="hybridMultilevel"/>
    <w:tmpl w:val="C2B4E5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2A885633"/>
    <w:multiLevelType w:val="multilevel"/>
    <w:tmpl w:val="5CB87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6445B8"/>
    <w:multiLevelType w:val="multilevel"/>
    <w:tmpl w:val="E32006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7B29E8"/>
    <w:multiLevelType w:val="multilevel"/>
    <w:tmpl w:val="C4F6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9A3D8D"/>
    <w:multiLevelType w:val="hybridMultilevel"/>
    <w:tmpl w:val="33189AE8"/>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3" w15:restartNumberingAfterBreak="0">
    <w:nsid w:val="32D60843"/>
    <w:multiLevelType w:val="multilevel"/>
    <w:tmpl w:val="3A203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C27646"/>
    <w:multiLevelType w:val="multilevel"/>
    <w:tmpl w:val="59F6973A"/>
    <w:lvl w:ilvl="0">
      <w:numFmt w:val="bullet"/>
      <w:lvlText w:val="-"/>
      <w:lvlJc w:val="left"/>
      <w:pPr>
        <w:ind w:left="1080" w:hanging="360"/>
      </w:pPr>
      <w:rPr>
        <w:rFonts w:ascii="Times New Roman" w:eastAsia="Calibri" w:hAnsi="Times New Roman" w:cs="Times New Roman"/>
        <w:b/>
        <w:color w:val="00000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5" w15:restartNumberingAfterBreak="0">
    <w:nsid w:val="3ABA2103"/>
    <w:multiLevelType w:val="hybridMultilevel"/>
    <w:tmpl w:val="60CE40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3FEF0665"/>
    <w:multiLevelType w:val="multilevel"/>
    <w:tmpl w:val="E55A4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2D3D3C"/>
    <w:multiLevelType w:val="multilevel"/>
    <w:tmpl w:val="D3A8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450DC3"/>
    <w:multiLevelType w:val="multilevel"/>
    <w:tmpl w:val="A3BE61B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9" w15:restartNumberingAfterBreak="0">
    <w:nsid w:val="4F175FAF"/>
    <w:multiLevelType w:val="multilevel"/>
    <w:tmpl w:val="003E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330A4A"/>
    <w:multiLevelType w:val="multilevel"/>
    <w:tmpl w:val="D4F67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ED5C80"/>
    <w:multiLevelType w:val="multilevel"/>
    <w:tmpl w:val="DB98E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394948"/>
    <w:multiLevelType w:val="multilevel"/>
    <w:tmpl w:val="1CB8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776FCC"/>
    <w:multiLevelType w:val="hybridMultilevel"/>
    <w:tmpl w:val="88942F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497414A"/>
    <w:multiLevelType w:val="hybridMultilevel"/>
    <w:tmpl w:val="BDB450B2"/>
    <w:lvl w:ilvl="0" w:tplc="04220001">
      <w:start w:val="1"/>
      <w:numFmt w:val="bullet"/>
      <w:lvlText w:val=""/>
      <w:lvlJc w:val="left"/>
      <w:pPr>
        <w:ind w:left="1068" w:hanging="360"/>
      </w:pPr>
      <w:rPr>
        <w:rFonts w:ascii="Symbol" w:hAnsi="Symbol" w:hint="default"/>
      </w:rPr>
    </w:lvl>
    <w:lvl w:ilvl="1" w:tplc="04220003">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5" w15:restartNumberingAfterBreak="0">
    <w:nsid w:val="663B1FDC"/>
    <w:multiLevelType w:val="multilevel"/>
    <w:tmpl w:val="05A61950"/>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15:restartNumberingAfterBreak="0">
    <w:nsid w:val="671B51D7"/>
    <w:multiLevelType w:val="multilevel"/>
    <w:tmpl w:val="C2969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7E5D97"/>
    <w:multiLevelType w:val="hybridMultilevel"/>
    <w:tmpl w:val="7E0289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FC247E8"/>
    <w:multiLevelType w:val="multilevel"/>
    <w:tmpl w:val="B7583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C4356E"/>
    <w:multiLevelType w:val="hybridMultilevel"/>
    <w:tmpl w:val="1228DE76"/>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0" w15:restartNumberingAfterBreak="0">
    <w:nsid w:val="7FB2131A"/>
    <w:multiLevelType w:val="hybridMultilevel"/>
    <w:tmpl w:val="EA3CB722"/>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35"/>
  </w:num>
  <w:num w:numId="2">
    <w:abstractNumId w:val="24"/>
  </w:num>
  <w:num w:numId="3">
    <w:abstractNumId w:val="14"/>
  </w:num>
  <w:num w:numId="4">
    <w:abstractNumId w:val="17"/>
  </w:num>
  <w:num w:numId="5">
    <w:abstractNumId w:val="12"/>
  </w:num>
  <w:num w:numId="6">
    <w:abstractNumId w:val="30"/>
  </w:num>
  <w:num w:numId="7">
    <w:abstractNumId w:val="36"/>
  </w:num>
  <w:num w:numId="8">
    <w:abstractNumId w:val="38"/>
  </w:num>
  <w:num w:numId="9">
    <w:abstractNumId w:val="27"/>
  </w:num>
  <w:num w:numId="10">
    <w:abstractNumId w:val="5"/>
  </w:num>
  <w:num w:numId="11">
    <w:abstractNumId w:val="4"/>
  </w:num>
  <w:num w:numId="12">
    <w:abstractNumId w:val="21"/>
  </w:num>
  <w:num w:numId="13">
    <w:abstractNumId w:val="2"/>
  </w:num>
  <w:num w:numId="14">
    <w:abstractNumId w:val="32"/>
  </w:num>
  <w:num w:numId="15">
    <w:abstractNumId w:val="31"/>
  </w:num>
  <w:num w:numId="16">
    <w:abstractNumId w:val="19"/>
  </w:num>
  <w:num w:numId="17">
    <w:abstractNumId w:val="26"/>
  </w:num>
  <w:num w:numId="18">
    <w:abstractNumId w:val="37"/>
  </w:num>
  <w:num w:numId="19">
    <w:abstractNumId w:val="10"/>
  </w:num>
  <w:num w:numId="20">
    <w:abstractNumId w:val="16"/>
  </w:num>
  <w:num w:numId="21">
    <w:abstractNumId w:val="39"/>
  </w:num>
  <w:num w:numId="22">
    <w:abstractNumId w:val="3"/>
  </w:num>
  <w:num w:numId="23">
    <w:abstractNumId w:val="34"/>
  </w:num>
  <w:num w:numId="24">
    <w:abstractNumId w:val="6"/>
  </w:num>
  <w:num w:numId="25">
    <w:abstractNumId w:val="23"/>
  </w:num>
  <w:num w:numId="26">
    <w:abstractNumId w:val="13"/>
  </w:num>
  <w:num w:numId="27">
    <w:abstractNumId w:val="22"/>
  </w:num>
  <w:num w:numId="28">
    <w:abstractNumId w:val="40"/>
  </w:num>
  <w:num w:numId="29">
    <w:abstractNumId w:val="15"/>
  </w:num>
  <w:num w:numId="30">
    <w:abstractNumId w:val="8"/>
  </w:num>
  <w:num w:numId="31">
    <w:abstractNumId w:val="20"/>
  </w:num>
  <w:num w:numId="32">
    <w:abstractNumId w:val="18"/>
  </w:num>
  <w:num w:numId="33">
    <w:abstractNumId w:val="33"/>
  </w:num>
  <w:num w:numId="34">
    <w:abstractNumId w:val="25"/>
  </w:num>
  <w:num w:numId="35">
    <w:abstractNumId w:val="29"/>
  </w:num>
  <w:num w:numId="36">
    <w:abstractNumId w:val="28"/>
  </w:num>
  <w:num w:numId="37">
    <w:abstractNumId w:val="9"/>
  </w:num>
  <w:num w:numId="38">
    <w:abstractNumId w:val="11"/>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97E"/>
    <w:rsid w:val="000014F0"/>
    <w:rsid w:val="00011E34"/>
    <w:rsid w:val="0004413D"/>
    <w:rsid w:val="000657C5"/>
    <w:rsid w:val="00066630"/>
    <w:rsid w:val="0007197E"/>
    <w:rsid w:val="000962CE"/>
    <w:rsid w:val="000F089A"/>
    <w:rsid w:val="00107C10"/>
    <w:rsid w:val="00116BC5"/>
    <w:rsid w:val="00141E17"/>
    <w:rsid w:val="00172D3D"/>
    <w:rsid w:val="00183D50"/>
    <w:rsid w:val="001E4ABD"/>
    <w:rsid w:val="00225B08"/>
    <w:rsid w:val="002B08AB"/>
    <w:rsid w:val="002D049A"/>
    <w:rsid w:val="003313A8"/>
    <w:rsid w:val="00354F59"/>
    <w:rsid w:val="003A3657"/>
    <w:rsid w:val="003B26FF"/>
    <w:rsid w:val="003B549B"/>
    <w:rsid w:val="004248F5"/>
    <w:rsid w:val="004373B5"/>
    <w:rsid w:val="00444B7C"/>
    <w:rsid w:val="00482D5F"/>
    <w:rsid w:val="00484C14"/>
    <w:rsid w:val="00493DDE"/>
    <w:rsid w:val="00494902"/>
    <w:rsid w:val="004C2B9E"/>
    <w:rsid w:val="004C42F9"/>
    <w:rsid w:val="004C7247"/>
    <w:rsid w:val="004D077F"/>
    <w:rsid w:val="004F213F"/>
    <w:rsid w:val="00535356"/>
    <w:rsid w:val="005416A8"/>
    <w:rsid w:val="0060069D"/>
    <w:rsid w:val="006560FE"/>
    <w:rsid w:val="00662384"/>
    <w:rsid w:val="006F262A"/>
    <w:rsid w:val="0070312C"/>
    <w:rsid w:val="0072165D"/>
    <w:rsid w:val="00724E98"/>
    <w:rsid w:val="00730B8D"/>
    <w:rsid w:val="00781873"/>
    <w:rsid w:val="007A780E"/>
    <w:rsid w:val="007C2A10"/>
    <w:rsid w:val="007C2BB7"/>
    <w:rsid w:val="007D15B6"/>
    <w:rsid w:val="007F3702"/>
    <w:rsid w:val="007F624C"/>
    <w:rsid w:val="008161B4"/>
    <w:rsid w:val="008370EE"/>
    <w:rsid w:val="0084330F"/>
    <w:rsid w:val="00862A27"/>
    <w:rsid w:val="0087316E"/>
    <w:rsid w:val="00873600"/>
    <w:rsid w:val="008753CE"/>
    <w:rsid w:val="008B54DC"/>
    <w:rsid w:val="008C1FC5"/>
    <w:rsid w:val="008C62D0"/>
    <w:rsid w:val="008D0784"/>
    <w:rsid w:val="008D19F1"/>
    <w:rsid w:val="008E4BCA"/>
    <w:rsid w:val="008F51BB"/>
    <w:rsid w:val="008F60A6"/>
    <w:rsid w:val="00904A23"/>
    <w:rsid w:val="00966A48"/>
    <w:rsid w:val="009F1D6C"/>
    <w:rsid w:val="00A235DC"/>
    <w:rsid w:val="00A64D5A"/>
    <w:rsid w:val="00A77E82"/>
    <w:rsid w:val="00A844D6"/>
    <w:rsid w:val="00A8550C"/>
    <w:rsid w:val="00AF1AAB"/>
    <w:rsid w:val="00B21B56"/>
    <w:rsid w:val="00C23334"/>
    <w:rsid w:val="00C532A1"/>
    <w:rsid w:val="00C661A6"/>
    <w:rsid w:val="00C8064C"/>
    <w:rsid w:val="00C82DB7"/>
    <w:rsid w:val="00CB3796"/>
    <w:rsid w:val="00CD2782"/>
    <w:rsid w:val="00CE30A5"/>
    <w:rsid w:val="00CF05D0"/>
    <w:rsid w:val="00D217FF"/>
    <w:rsid w:val="00D40D32"/>
    <w:rsid w:val="00D43EF7"/>
    <w:rsid w:val="00D72F8C"/>
    <w:rsid w:val="00DB0FD3"/>
    <w:rsid w:val="00E07C9E"/>
    <w:rsid w:val="00E20EEE"/>
    <w:rsid w:val="00E2615C"/>
    <w:rsid w:val="00E41F05"/>
    <w:rsid w:val="00E74B67"/>
    <w:rsid w:val="00E82CF1"/>
    <w:rsid w:val="00E875EC"/>
    <w:rsid w:val="00EA237A"/>
    <w:rsid w:val="00F05703"/>
    <w:rsid w:val="00F2149B"/>
    <w:rsid w:val="00F36AFA"/>
    <w:rsid w:val="00F371F4"/>
    <w:rsid w:val="00F50464"/>
    <w:rsid w:val="00F608E9"/>
    <w:rsid w:val="00F7211A"/>
    <w:rsid w:val="00FB3A25"/>
    <w:rsid w:val="00FF398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AE577"/>
  <w15:chartTrackingRefBased/>
  <w15:docId w15:val="{98927267-B75D-46EE-9EBE-B34122DE8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2CE"/>
  </w:style>
  <w:style w:type="paragraph" w:styleId="Heading1">
    <w:name w:val="heading 1"/>
    <w:basedOn w:val="Normal"/>
    <w:next w:val="Normal"/>
    <w:link w:val="Heading1Char"/>
    <w:qFormat/>
    <w:rsid w:val="003A36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30B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B21B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B08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6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7C10"/>
    <w:rPr>
      <w:color w:val="0563C1" w:themeColor="hyperlink"/>
      <w:u w:val="single"/>
    </w:rPr>
  </w:style>
  <w:style w:type="character" w:customStyle="1" w:styleId="Heading1Char">
    <w:name w:val="Heading 1 Char"/>
    <w:basedOn w:val="DefaultParagraphFont"/>
    <w:link w:val="Heading1"/>
    <w:uiPriority w:val="9"/>
    <w:rsid w:val="003A365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A3657"/>
    <w:pPr>
      <w:outlineLvl w:val="9"/>
    </w:pPr>
    <w:rPr>
      <w:lang w:val="uk-UA" w:eastAsia="uk-UA"/>
    </w:rPr>
  </w:style>
  <w:style w:type="paragraph" w:styleId="TOC1">
    <w:name w:val="toc 1"/>
    <w:basedOn w:val="Normal"/>
    <w:next w:val="Normal"/>
    <w:autoRedefine/>
    <w:uiPriority w:val="39"/>
    <w:unhideWhenUsed/>
    <w:rsid w:val="003A3657"/>
    <w:pPr>
      <w:spacing w:after="100"/>
    </w:pPr>
  </w:style>
  <w:style w:type="paragraph" w:styleId="TOC2">
    <w:name w:val="toc 2"/>
    <w:basedOn w:val="Normal"/>
    <w:next w:val="Normal"/>
    <w:autoRedefine/>
    <w:uiPriority w:val="39"/>
    <w:unhideWhenUsed/>
    <w:rsid w:val="003A3657"/>
    <w:pPr>
      <w:spacing w:after="100"/>
      <w:ind w:left="220"/>
    </w:pPr>
  </w:style>
  <w:style w:type="paragraph" w:styleId="TOC3">
    <w:name w:val="toc 3"/>
    <w:basedOn w:val="Normal"/>
    <w:next w:val="Normal"/>
    <w:autoRedefine/>
    <w:uiPriority w:val="39"/>
    <w:unhideWhenUsed/>
    <w:rsid w:val="003A3657"/>
    <w:pPr>
      <w:spacing w:after="100"/>
      <w:ind w:left="440"/>
    </w:pPr>
  </w:style>
  <w:style w:type="character" w:customStyle="1" w:styleId="Heading3Char">
    <w:name w:val="Heading 3 Char"/>
    <w:basedOn w:val="DefaultParagraphFont"/>
    <w:link w:val="Heading3"/>
    <w:uiPriority w:val="9"/>
    <w:semiHidden/>
    <w:rsid w:val="00B21B56"/>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qFormat/>
    <w:rsid w:val="00730B8D"/>
    <w:pPr>
      <w:ind w:left="720"/>
      <w:contextualSpacing/>
    </w:pPr>
  </w:style>
  <w:style w:type="character" w:customStyle="1" w:styleId="Heading2Char">
    <w:name w:val="Heading 2 Char"/>
    <w:basedOn w:val="DefaultParagraphFont"/>
    <w:link w:val="Heading2"/>
    <w:uiPriority w:val="9"/>
    <w:semiHidden/>
    <w:rsid w:val="00730B8D"/>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rsid w:val="00862A27"/>
    <w:pPr>
      <w:suppressAutoHyphens/>
      <w:autoSpaceDN w:val="0"/>
      <w:spacing w:after="0" w:line="240" w:lineRule="auto"/>
    </w:pPr>
    <w:rPr>
      <w:rFonts w:ascii="Cambria" w:eastAsia="Times New Roman" w:hAnsi="Cambria" w:cs="Times New Roman"/>
      <w:spacing w:val="-10"/>
      <w:kern w:val="3"/>
      <w:sz w:val="56"/>
      <w:szCs w:val="56"/>
      <w:lang w:val="de-DE"/>
    </w:rPr>
  </w:style>
  <w:style w:type="character" w:customStyle="1" w:styleId="TitleChar">
    <w:name w:val="Title Char"/>
    <w:basedOn w:val="DefaultParagraphFont"/>
    <w:link w:val="Title"/>
    <w:rsid w:val="00862A27"/>
    <w:rPr>
      <w:rFonts w:ascii="Cambria" w:eastAsia="Times New Roman" w:hAnsi="Cambria" w:cs="Times New Roman"/>
      <w:spacing w:val="-10"/>
      <w:kern w:val="3"/>
      <w:sz w:val="56"/>
      <w:szCs w:val="56"/>
      <w:lang w:val="de-DE"/>
    </w:rPr>
  </w:style>
  <w:style w:type="paragraph" w:styleId="BodyText">
    <w:name w:val="Body Text"/>
    <w:basedOn w:val="Normal"/>
    <w:link w:val="BodyTextChar"/>
    <w:rsid w:val="00862A27"/>
    <w:pPr>
      <w:suppressAutoHyphens/>
      <w:autoSpaceDN w:val="0"/>
      <w:spacing w:before="180" w:after="180" w:line="240" w:lineRule="auto"/>
    </w:pPr>
    <w:rPr>
      <w:rFonts w:ascii="Times New Roman" w:eastAsia="Calibri" w:hAnsi="Times New Roman" w:cs="Arial"/>
      <w:sz w:val="24"/>
      <w:szCs w:val="24"/>
      <w:lang w:val="en-US"/>
    </w:rPr>
  </w:style>
  <w:style w:type="character" w:customStyle="1" w:styleId="BodyTextChar">
    <w:name w:val="Body Text Char"/>
    <w:basedOn w:val="DefaultParagraphFont"/>
    <w:link w:val="BodyText"/>
    <w:rsid w:val="00862A27"/>
    <w:rPr>
      <w:rFonts w:ascii="Times New Roman" w:eastAsia="Calibri" w:hAnsi="Times New Roman" w:cs="Arial"/>
      <w:sz w:val="24"/>
      <w:szCs w:val="24"/>
      <w:lang w:val="en-US"/>
    </w:rPr>
  </w:style>
  <w:style w:type="paragraph" w:customStyle="1" w:styleId="FirstParagraph">
    <w:name w:val="First Paragraph"/>
    <w:basedOn w:val="BodyText"/>
    <w:next w:val="BodyText"/>
    <w:qFormat/>
    <w:rsid w:val="00862A27"/>
  </w:style>
  <w:style w:type="paragraph" w:customStyle="1" w:styleId="Compact">
    <w:name w:val="Compact"/>
    <w:basedOn w:val="BodyText"/>
    <w:qFormat/>
    <w:rsid w:val="00862A27"/>
    <w:pPr>
      <w:spacing w:before="36" w:after="36"/>
    </w:pPr>
  </w:style>
  <w:style w:type="character" w:customStyle="1" w:styleId="VerbatimChar">
    <w:name w:val="Verbatim Char"/>
    <w:basedOn w:val="DefaultParagraphFont"/>
    <w:rsid w:val="00862A27"/>
    <w:rPr>
      <w:rFonts w:ascii="Consolas" w:hAnsi="Consolas"/>
      <w:sz w:val="22"/>
    </w:rPr>
  </w:style>
  <w:style w:type="paragraph" w:styleId="NormalWeb">
    <w:name w:val="Normal (Web)"/>
    <w:basedOn w:val="Normal"/>
    <w:rsid w:val="00862A27"/>
    <w:pPr>
      <w:autoSpaceDN w:val="0"/>
      <w:spacing w:before="100" w:after="100" w:line="240" w:lineRule="auto"/>
    </w:pPr>
    <w:rPr>
      <w:rFonts w:ascii="Times New Roman" w:eastAsia="Times New Roman" w:hAnsi="Times New Roman" w:cs="Times New Roman"/>
      <w:sz w:val="24"/>
      <w:szCs w:val="24"/>
      <w:lang w:val="en-US"/>
    </w:rPr>
  </w:style>
  <w:style w:type="character" w:styleId="Strong">
    <w:name w:val="Strong"/>
    <w:basedOn w:val="DefaultParagraphFont"/>
    <w:rsid w:val="00862A27"/>
    <w:rPr>
      <w:b/>
      <w:bCs/>
    </w:rPr>
  </w:style>
  <w:style w:type="paragraph" w:customStyle="1" w:styleId="a">
    <w:name w:val="Чертежный"/>
    <w:rsid w:val="00862A27"/>
    <w:pPr>
      <w:autoSpaceDN w:val="0"/>
      <w:spacing w:after="0" w:line="240" w:lineRule="auto"/>
      <w:jc w:val="both"/>
    </w:pPr>
    <w:rPr>
      <w:rFonts w:ascii="ISOCPEUR" w:eastAsia="Times New Roman" w:hAnsi="ISOCPEUR" w:cs="Times New Roman"/>
      <w:i/>
      <w:sz w:val="28"/>
      <w:szCs w:val="20"/>
      <w:lang w:val="uk-UA" w:eastAsia="ru-RU"/>
    </w:rPr>
  </w:style>
  <w:style w:type="character" w:customStyle="1" w:styleId="Heading4Char">
    <w:name w:val="Heading 4 Char"/>
    <w:basedOn w:val="DefaultParagraphFont"/>
    <w:link w:val="Heading4"/>
    <w:uiPriority w:val="9"/>
    <w:semiHidden/>
    <w:rsid w:val="002B08AB"/>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172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7057">
      <w:bodyDiv w:val="1"/>
      <w:marLeft w:val="0"/>
      <w:marRight w:val="0"/>
      <w:marTop w:val="0"/>
      <w:marBottom w:val="0"/>
      <w:divBdr>
        <w:top w:val="none" w:sz="0" w:space="0" w:color="auto"/>
        <w:left w:val="none" w:sz="0" w:space="0" w:color="auto"/>
        <w:bottom w:val="none" w:sz="0" w:space="0" w:color="auto"/>
        <w:right w:val="none" w:sz="0" w:space="0" w:color="auto"/>
      </w:divBdr>
    </w:div>
    <w:div w:id="7491960">
      <w:bodyDiv w:val="1"/>
      <w:marLeft w:val="0"/>
      <w:marRight w:val="0"/>
      <w:marTop w:val="0"/>
      <w:marBottom w:val="0"/>
      <w:divBdr>
        <w:top w:val="none" w:sz="0" w:space="0" w:color="auto"/>
        <w:left w:val="none" w:sz="0" w:space="0" w:color="auto"/>
        <w:bottom w:val="none" w:sz="0" w:space="0" w:color="auto"/>
        <w:right w:val="none" w:sz="0" w:space="0" w:color="auto"/>
      </w:divBdr>
    </w:div>
    <w:div w:id="31540206">
      <w:bodyDiv w:val="1"/>
      <w:marLeft w:val="0"/>
      <w:marRight w:val="0"/>
      <w:marTop w:val="0"/>
      <w:marBottom w:val="0"/>
      <w:divBdr>
        <w:top w:val="none" w:sz="0" w:space="0" w:color="auto"/>
        <w:left w:val="none" w:sz="0" w:space="0" w:color="auto"/>
        <w:bottom w:val="none" w:sz="0" w:space="0" w:color="auto"/>
        <w:right w:val="none" w:sz="0" w:space="0" w:color="auto"/>
      </w:divBdr>
    </w:div>
    <w:div w:id="41103949">
      <w:bodyDiv w:val="1"/>
      <w:marLeft w:val="0"/>
      <w:marRight w:val="0"/>
      <w:marTop w:val="0"/>
      <w:marBottom w:val="0"/>
      <w:divBdr>
        <w:top w:val="none" w:sz="0" w:space="0" w:color="auto"/>
        <w:left w:val="none" w:sz="0" w:space="0" w:color="auto"/>
        <w:bottom w:val="none" w:sz="0" w:space="0" w:color="auto"/>
        <w:right w:val="none" w:sz="0" w:space="0" w:color="auto"/>
      </w:divBdr>
    </w:div>
    <w:div w:id="98765007">
      <w:bodyDiv w:val="1"/>
      <w:marLeft w:val="0"/>
      <w:marRight w:val="0"/>
      <w:marTop w:val="0"/>
      <w:marBottom w:val="0"/>
      <w:divBdr>
        <w:top w:val="none" w:sz="0" w:space="0" w:color="auto"/>
        <w:left w:val="none" w:sz="0" w:space="0" w:color="auto"/>
        <w:bottom w:val="none" w:sz="0" w:space="0" w:color="auto"/>
        <w:right w:val="none" w:sz="0" w:space="0" w:color="auto"/>
      </w:divBdr>
    </w:div>
    <w:div w:id="114952954">
      <w:bodyDiv w:val="1"/>
      <w:marLeft w:val="0"/>
      <w:marRight w:val="0"/>
      <w:marTop w:val="0"/>
      <w:marBottom w:val="0"/>
      <w:divBdr>
        <w:top w:val="none" w:sz="0" w:space="0" w:color="auto"/>
        <w:left w:val="none" w:sz="0" w:space="0" w:color="auto"/>
        <w:bottom w:val="none" w:sz="0" w:space="0" w:color="auto"/>
        <w:right w:val="none" w:sz="0" w:space="0" w:color="auto"/>
      </w:divBdr>
    </w:div>
    <w:div w:id="120657065">
      <w:bodyDiv w:val="1"/>
      <w:marLeft w:val="0"/>
      <w:marRight w:val="0"/>
      <w:marTop w:val="0"/>
      <w:marBottom w:val="0"/>
      <w:divBdr>
        <w:top w:val="none" w:sz="0" w:space="0" w:color="auto"/>
        <w:left w:val="none" w:sz="0" w:space="0" w:color="auto"/>
        <w:bottom w:val="none" w:sz="0" w:space="0" w:color="auto"/>
        <w:right w:val="none" w:sz="0" w:space="0" w:color="auto"/>
      </w:divBdr>
    </w:div>
    <w:div w:id="190070603">
      <w:bodyDiv w:val="1"/>
      <w:marLeft w:val="0"/>
      <w:marRight w:val="0"/>
      <w:marTop w:val="0"/>
      <w:marBottom w:val="0"/>
      <w:divBdr>
        <w:top w:val="none" w:sz="0" w:space="0" w:color="auto"/>
        <w:left w:val="none" w:sz="0" w:space="0" w:color="auto"/>
        <w:bottom w:val="none" w:sz="0" w:space="0" w:color="auto"/>
        <w:right w:val="none" w:sz="0" w:space="0" w:color="auto"/>
      </w:divBdr>
    </w:div>
    <w:div w:id="223420526">
      <w:bodyDiv w:val="1"/>
      <w:marLeft w:val="0"/>
      <w:marRight w:val="0"/>
      <w:marTop w:val="0"/>
      <w:marBottom w:val="0"/>
      <w:divBdr>
        <w:top w:val="none" w:sz="0" w:space="0" w:color="auto"/>
        <w:left w:val="none" w:sz="0" w:space="0" w:color="auto"/>
        <w:bottom w:val="none" w:sz="0" w:space="0" w:color="auto"/>
        <w:right w:val="none" w:sz="0" w:space="0" w:color="auto"/>
      </w:divBdr>
    </w:div>
    <w:div w:id="263152082">
      <w:bodyDiv w:val="1"/>
      <w:marLeft w:val="0"/>
      <w:marRight w:val="0"/>
      <w:marTop w:val="0"/>
      <w:marBottom w:val="0"/>
      <w:divBdr>
        <w:top w:val="none" w:sz="0" w:space="0" w:color="auto"/>
        <w:left w:val="none" w:sz="0" w:space="0" w:color="auto"/>
        <w:bottom w:val="none" w:sz="0" w:space="0" w:color="auto"/>
        <w:right w:val="none" w:sz="0" w:space="0" w:color="auto"/>
      </w:divBdr>
    </w:div>
    <w:div w:id="290980702">
      <w:bodyDiv w:val="1"/>
      <w:marLeft w:val="0"/>
      <w:marRight w:val="0"/>
      <w:marTop w:val="0"/>
      <w:marBottom w:val="0"/>
      <w:divBdr>
        <w:top w:val="none" w:sz="0" w:space="0" w:color="auto"/>
        <w:left w:val="none" w:sz="0" w:space="0" w:color="auto"/>
        <w:bottom w:val="none" w:sz="0" w:space="0" w:color="auto"/>
        <w:right w:val="none" w:sz="0" w:space="0" w:color="auto"/>
      </w:divBdr>
    </w:div>
    <w:div w:id="337318023">
      <w:bodyDiv w:val="1"/>
      <w:marLeft w:val="0"/>
      <w:marRight w:val="0"/>
      <w:marTop w:val="0"/>
      <w:marBottom w:val="0"/>
      <w:divBdr>
        <w:top w:val="none" w:sz="0" w:space="0" w:color="auto"/>
        <w:left w:val="none" w:sz="0" w:space="0" w:color="auto"/>
        <w:bottom w:val="none" w:sz="0" w:space="0" w:color="auto"/>
        <w:right w:val="none" w:sz="0" w:space="0" w:color="auto"/>
      </w:divBdr>
    </w:div>
    <w:div w:id="351421293">
      <w:bodyDiv w:val="1"/>
      <w:marLeft w:val="0"/>
      <w:marRight w:val="0"/>
      <w:marTop w:val="0"/>
      <w:marBottom w:val="0"/>
      <w:divBdr>
        <w:top w:val="none" w:sz="0" w:space="0" w:color="auto"/>
        <w:left w:val="none" w:sz="0" w:space="0" w:color="auto"/>
        <w:bottom w:val="none" w:sz="0" w:space="0" w:color="auto"/>
        <w:right w:val="none" w:sz="0" w:space="0" w:color="auto"/>
      </w:divBdr>
    </w:div>
    <w:div w:id="355161246">
      <w:bodyDiv w:val="1"/>
      <w:marLeft w:val="0"/>
      <w:marRight w:val="0"/>
      <w:marTop w:val="0"/>
      <w:marBottom w:val="0"/>
      <w:divBdr>
        <w:top w:val="none" w:sz="0" w:space="0" w:color="auto"/>
        <w:left w:val="none" w:sz="0" w:space="0" w:color="auto"/>
        <w:bottom w:val="none" w:sz="0" w:space="0" w:color="auto"/>
        <w:right w:val="none" w:sz="0" w:space="0" w:color="auto"/>
      </w:divBdr>
    </w:div>
    <w:div w:id="398600882">
      <w:bodyDiv w:val="1"/>
      <w:marLeft w:val="0"/>
      <w:marRight w:val="0"/>
      <w:marTop w:val="0"/>
      <w:marBottom w:val="0"/>
      <w:divBdr>
        <w:top w:val="none" w:sz="0" w:space="0" w:color="auto"/>
        <w:left w:val="none" w:sz="0" w:space="0" w:color="auto"/>
        <w:bottom w:val="none" w:sz="0" w:space="0" w:color="auto"/>
        <w:right w:val="none" w:sz="0" w:space="0" w:color="auto"/>
      </w:divBdr>
    </w:div>
    <w:div w:id="479804732">
      <w:bodyDiv w:val="1"/>
      <w:marLeft w:val="0"/>
      <w:marRight w:val="0"/>
      <w:marTop w:val="0"/>
      <w:marBottom w:val="0"/>
      <w:divBdr>
        <w:top w:val="none" w:sz="0" w:space="0" w:color="auto"/>
        <w:left w:val="none" w:sz="0" w:space="0" w:color="auto"/>
        <w:bottom w:val="none" w:sz="0" w:space="0" w:color="auto"/>
        <w:right w:val="none" w:sz="0" w:space="0" w:color="auto"/>
      </w:divBdr>
    </w:div>
    <w:div w:id="494612894">
      <w:bodyDiv w:val="1"/>
      <w:marLeft w:val="0"/>
      <w:marRight w:val="0"/>
      <w:marTop w:val="0"/>
      <w:marBottom w:val="0"/>
      <w:divBdr>
        <w:top w:val="none" w:sz="0" w:space="0" w:color="auto"/>
        <w:left w:val="none" w:sz="0" w:space="0" w:color="auto"/>
        <w:bottom w:val="none" w:sz="0" w:space="0" w:color="auto"/>
        <w:right w:val="none" w:sz="0" w:space="0" w:color="auto"/>
      </w:divBdr>
    </w:div>
    <w:div w:id="517279104">
      <w:bodyDiv w:val="1"/>
      <w:marLeft w:val="0"/>
      <w:marRight w:val="0"/>
      <w:marTop w:val="0"/>
      <w:marBottom w:val="0"/>
      <w:divBdr>
        <w:top w:val="none" w:sz="0" w:space="0" w:color="auto"/>
        <w:left w:val="none" w:sz="0" w:space="0" w:color="auto"/>
        <w:bottom w:val="none" w:sz="0" w:space="0" w:color="auto"/>
        <w:right w:val="none" w:sz="0" w:space="0" w:color="auto"/>
      </w:divBdr>
    </w:div>
    <w:div w:id="531650309">
      <w:bodyDiv w:val="1"/>
      <w:marLeft w:val="0"/>
      <w:marRight w:val="0"/>
      <w:marTop w:val="0"/>
      <w:marBottom w:val="0"/>
      <w:divBdr>
        <w:top w:val="none" w:sz="0" w:space="0" w:color="auto"/>
        <w:left w:val="none" w:sz="0" w:space="0" w:color="auto"/>
        <w:bottom w:val="none" w:sz="0" w:space="0" w:color="auto"/>
        <w:right w:val="none" w:sz="0" w:space="0" w:color="auto"/>
      </w:divBdr>
    </w:div>
    <w:div w:id="571938122">
      <w:bodyDiv w:val="1"/>
      <w:marLeft w:val="0"/>
      <w:marRight w:val="0"/>
      <w:marTop w:val="0"/>
      <w:marBottom w:val="0"/>
      <w:divBdr>
        <w:top w:val="none" w:sz="0" w:space="0" w:color="auto"/>
        <w:left w:val="none" w:sz="0" w:space="0" w:color="auto"/>
        <w:bottom w:val="none" w:sz="0" w:space="0" w:color="auto"/>
        <w:right w:val="none" w:sz="0" w:space="0" w:color="auto"/>
      </w:divBdr>
    </w:div>
    <w:div w:id="592859755">
      <w:bodyDiv w:val="1"/>
      <w:marLeft w:val="0"/>
      <w:marRight w:val="0"/>
      <w:marTop w:val="0"/>
      <w:marBottom w:val="0"/>
      <w:divBdr>
        <w:top w:val="none" w:sz="0" w:space="0" w:color="auto"/>
        <w:left w:val="none" w:sz="0" w:space="0" w:color="auto"/>
        <w:bottom w:val="none" w:sz="0" w:space="0" w:color="auto"/>
        <w:right w:val="none" w:sz="0" w:space="0" w:color="auto"/>
      </w:divBdr>
    </w:div>
    <w:div w:id="634212430">
      <w:bodyDiv w:val="1"/>
      <w:marLeft w:val="0"/>
      <w:marRight w:val="0"/>
      <w:marTop w:val="0"/>
      <w:marBottom w:val="0"/>
      <w:divBdr>
        <w:top w:val="none" w:sz="0" w:space="0" w:color="auto"/>
        <w:left w:val="none" w:sz="0" w:space="0" w:color="auto"/>
        <w:bottom w:val="none" w:sz="0" w:space="0" w:color="auto"/>
        <w:right w:val="none" w:sz="0" w:space="0" w:color="auto"/>
      </w:divBdr>
    </w:div>
    <w:div w:id="663626105">
      <w:bodyDiv w:val="1"/>
      <w:marLeft w:val="0"/>
      <w:marRight w:val="0"/>
      <w:marTop w:val="0"/>
      <w:marBottom w:val="0"/>
      <w:divBdr>
        <w:top w:val="none" w:sz="0" w:space="0" w:color="auto"/>
        <w:left w:val="none" w:sz="0" w:space="0" w:color="auto"/>
        <w:bottom w:val="none" w:sz="0" w:space="0" w:color="auto"/>
        <w:right w:val="none" w:sz="0" w:space="0" w:color="auto"/>
      </w:divBdr>
    </w:div>
    <w:div w:id="689187233">
      <w:bodyDiv w:val="1"/>
      <w:marLeft w:val="0"/>
      <w:marRight w:val="0"/>
      <w:marTop w:val="0"/>
      <w:marBottom w:val="0"/>
      <w:divBdr>
        <w:top w:val="none" w:sz="0" w:space="0" w:color="auto"/>
        <w:left w:val="none" w:sz="0" w:space="0" w:color="auto"/>
        <w:bottom w:val="none" w:sz="0" w:space="0" w:color="auto"/>
        <w:right w:val="none" w:sz="0" w:space="0" w:color="auto"/>
      </w:divBdr>
    </w:div>
    <w:div w:id="748116377">
      <w:bodyDiv w:val="1"/>
      <w:marLeft w:val="0"/>
      <w:marRight w:val="0"/>
      <w:marTop w:val="0"/>
      <w:marBottom w:val="0"/>
      <w:divBdr>
        <w:top w:val="none" w:sz="0" w:space="0" w:color="auto"/>
        <w:left w:val="none" w:sz="0" w:space="0" w:color="auto"/>
        <w:bottom w:val="none" w:sz="0" w:space="0" w:color="auto"/>
        <w:right w:val="none" w:sz="0" w:space="0" w:color="auto"/>
      </w:divBdr>
    </w:div>
    <w:div w:id="764883580">
      <w:bodyDiv w:val="1"/>
      <w:marLeft w:val="0"/>
      <w:marRight w:val="0"/>
      <w:marTop w:val="0"/>
      <w:marBottom w:val="0"/>
      <w:divBdr>
        <w:top w:val="none" w:sz="0" w:space="0" w:color="auto"/>
        <w:left w:val="none" w:sz="0" w:space="0" w:color="auto"/>
        <w:bottom w:val="none" w:sz="0" w:space="0" w:color="auto"/>
        <w:right w:val="none" w:sz="0" w:space="0" w:color="auto"/>
      </w:divBdr>
    </w:div>
    <w:div w:id="766193227">
      <w:bodyDiv w:val="1"/>
      <w:marLeft w:val="0"/>
      <w:marRight w:val="0"/>
      <w:marTop w:val="0"/>
      <w:marBottom w:val="0"/>
      <w:divBdr>
        <w:top w:val="none" w:sz="0" w:space="0" w:color="auto"/>
        <w:left w:val="none" w:sz="0" w:space="0" w:color="auto"/>
        <w:bottom w:val="none" w:sz="0" w:space="0" w:color="auto"/>
        <w:right w:val="none" w:sz="0" w:space="0" w:color="auto"/>
      </w:divBdr>
      <w:divsChild>
        <w:div w:id="1038697758">
          <w:marLeft w:val="0"/>
          <w:marRight w:val="0"/>
          <w:marTop w:val="0"/>
          <w:marBottom w:val="0"/>
          <w:divBdr>
            <w:top w:val="none" w:sz="0" w:space="0" w:color="auto"/>
            <w:left w:val="none" w:sz="0" w:space="0" w:color="auto"/>
            <w:bottom w:val="none" w:sz="0" w:space="0" w:color="auto"/>
            <w:right w:val="none" w:sz="0" w:space="0" w:color="auto"/>
          </w:divBdr>
        </w:div>
        <w:div w:id="1625770280">
          <w:marLeft w:val="0"/>
          <w:marRight w:val="0"/>
          <w:marTop w:val="0"/>
          <w:marBottom w:val="0"/>
          <w:divBdr>
            <w:top w:val="none" w:sz="0" w:space="0" w:color="auto"/>
            <w:left w:val="none" w:sz="0" w:space="0" w:color="auto"/>
            <w:bottom w:val="none" w:sz="0" w:space="0" w:color="auto"/>
            <w:right w:val="none" w:sz="0" w:space="0" w:color="auto"/>
          </w:divBdr>
        </w:div>
      </w:divsChild>
    </w:div>
    <w:div w:id="799617230">
      <w:bodyDiv w:val="1"/>
      <w:marLeft w:val="0"/>
      <w:marRight w:val="0"/>
      <w:marTop w:val="0"/>
      <w:marBottom w:val="0"/>
      <w:divBdr>
        <w:top w:val="none" w:sz="0" w:space="0" w:color="auto"/>
        <w:left w:val="none" w:sz="0" w:space="0" w:color="auto"/>
        <w:bottom w:val="none" w:sz="0" w:space="0" w:color="auto"/>
        <w:right w:val="none" w:sz="0" w:space="0" w:color="auto"/>
      </w:divBdr>
    </w:div>
    <w:div w:id="804615563">
      <w:bodyDiv w:val="1"/>
      <w:marLeft w:val="0"/>
      <w:marRight w:val="0"/>
      <w:marTop w:val="0"/>
      <w:marBottom w:val="0"/>
      <w:divBdr>
        <w:top w:val="none" w:sz="0" w:space="0" w:color="auto"/>
        <w:left w:val="none" w:sz="0" w:space="0" w:color="auto"/>
        <w:bottom w:val="none" w:sz="0" w:space="0" w:color="auto"/>
        <w:right w:val="none" w:sz="0" w:space="0" w:color="auto"/>
      </w:divBdr>
    </w:div>
    <w:div w:id="820272733">
      <w:bodyDiv w:val="1"/>
      <w:marLeft w:val="0"/>
      <w:marRight w:val="0"/>
      <w:marTop w:val="0"/>
      <w:marBottom w:val="0"/>
      <w:divBdr>
        <w:top w:val="none" w:sz="0" w:space="0" w:color="auto"/>
        <w:left w:val="none" w:sz="0" w:space="0" w:color="auto"/>
        <w:bottom w:val="none" w:sz="0" w:space="0" w:color="auto"/>
        <w:right w:val="none" w:sz="0" w:space="0" w:color="auto"/>
      </w:divBdr>
    </w:div>
    <w:div w:id="904799853">
      <w:bodyDiv w:val="1"/>
      <w:marLeft w:val="0"/>
      <w:marRight w:val="0"/>
      <w:marTop w:val="0"/>
      <w:marBottom w:val="0"/>
      <w:divBdr>
        <w:top w:val="none" w:sz="0" w:space="0" w:color="auto"/>
        <w:left w:val="none" w:sz="0" w:space="0" w:color="auto"/>
        <w:bottom w:val="none" w:sz="0" w:space="0" w:color="auto"/>
        <w:right w:val="none" w:sz="0" w:space="0" w:color="auto"/>
      </w:divBdr>
    </w:div>
    <w:div w:id="978191827">
      <w:bodyDiv w:val="1"/>
      <w:marLeft w:val="0"/>
      <w:marRight w:val="0"/>
      <w:marTop w:val="0"/>
      <w:marBottom w:val="0"/>
      <w:divBdr>
        <w:top w:val="none" w:sz="0" w:space="0" w:color="auto"/>
        <w:left w:val="none" w:sz="0" w:space="0" w:color="auto"/>
        <w:bottom w:val="none" w:sz="0" w:space="0" w:color="auto"/>
        <w:right w:val="none" w:sz="0" w:space="0" w:color="auto"/>
      </w:divBdr>
    </w:div>
    <w:div w:id="1062406320">
      <w:bodyDiv w:val="1"/>
      <w:marLeft w:val="0"/>
      <w:marRight w:val="0"/>
      <w:marTop w:val="0"/>
      <w:marBottom w:val="0"/>
      <w:divBdr>
        <w:top w:val="none" w:sz="0" w:space="0" w:color="auto"/>
        <w:left w:val="none" w:sz="0" w:space="0" w:color="auto"/>
        <w:bottom w:val="none" w:sz="0" w:space="0" w:color="auto"/>
        <w:right w:val="none" w:sz="0" w:space="0" w:color="auto"/>
      </w:divBdr>
    </w:div>
    <w:div w:id="1082220257">
      <w:bodyDiv w:val="1"/>
      <w:marLeft w:val="0"/>
      <w:marRight w:val="0"/>
      <w:marTop w:val="0"/>
      <w:marBottom w:val="0"/>
      <w:divBdr>
        <w:top w:val="none" w:sz="0" w:space="0" w:color="auto"/>
        <w:left w:val="none" w:sz="0" w:space="0" w:color="auto"/>
        <w:bottom w:val="none" w:sz="0" w:space="0" w:color="auto"/>
        <w:right w:val="none" w:sz="0" w:space="0" w:color="auto"/>
      </w:divBdr>
    </w:div>
    <w:div w:id="1096487188">
      <w:bodyDiv w:val="1"/>
      <w:marLeft w:val="0"/>
      <w:marRight w:val="0"/>
      <w:marTop w:val="0"/>
      <w:marBottom w:val="0"/>
      <w:divBdr>
        <w:top w:val="none" w:sz="0" w:space="0" w:color="auto"/>
        <w:left w:val="none" w:sz="0" w:space="0" w:color="auto"/>
        <w:bottom w:val="none" w:sz="0" w:space="0" w:color="auto"/>
        <w:right w:val="none" w:sz="0" w:space="0" w:color="auto"/>
      </w:divBdr>
    </w:div>
    <w:div w:id="1120225832">
      <w:bodyDiv w:val="1"/>
      <w:marLeft w:val="0"/>
      <w:marRight w:val="0"/>
      <w:marTop w:val="0"/>
      <w:marBottom w:val="0"/>
      <w:divBdr>
        <w:top w:val="none" w:sz="0" w:space="0" w:color="auto"/>
        <w:left w:val="none" w:sz="0" w:space="0" w:color="auto"/>
        <w:bottom w:val="none" w:sz="0" w:space="0" w:color="auto"/>
        <w:right w:val="none" w:sz="0" w:space="0" w:color="auto"/>
      </w:divBdr>
    </w:div>
    <w:div w:id="1170145675">
      <w:bodyDiv w:val="1"/>
      <w:marLeft w:val="0"/>
      <w:marRight w:val="0"/>
      <w:marTop w:val="0"/>
      <w:marBottom w:val="0"/>
      <w:divBdr>
        <w:top w:val="none" w:sz="0" w:space="0" w:color="auto"/>
        <w:left w:val="none" w:sz="0" w:space="0" w:color="auto"/>
        <w:bottom w:val="none" w:sz="0" w:space="0" w:color="auto"/>
        <w:right w:val="none" w:sz="0" w:space="0" w:color="auto"/>
      </w:divBdr>
    </w:div>
    <w:div w:id="1178733298">
      <w:bodyDiv w:val="1"/>
      <w:marLeft w:val="0"/>
      <w:marRight w:val="0"/>
      <w:marTop w:val="0"/>
      <w:marBottom w:val="0"/>
      <w:divBdr>
        <w:top w:val="none" w:sz="0" w:space="0" w:color="auto"/>
        <w:left w:val="none" w:sz="0" w:space="0" w:color="auto"/>
        <w:bottom w:val="none" w:sz="0" w:space="0" w:color="auto"/>
        <w:right w:val="none" w:sz="0" w:space="0" w:color="auto"/>
      </w:divBdr>
    </w:div>
    <w:div w:id="1265377448">
      <w:bodyDiv w:val="1"/>
      <w:marLeft w:val="0"/>
      <w:marRight w:val="0"/>
      <w:marTop w:val="0"/>
      <w:marBottom w:val="0"/>
      <w:divBdr>
        <w:top w:val="none" w:sz="0" w:space="0" w:color="auto"/>
        <w:left w:val="none" w:sz="0" w:space="0" w:color="auto"/>
        <w:bottom w:val="none" w:sz="0" w:space="0" w:color="auto"/>
        <w:right w:val="none" w:sz="0" w:space="0" w:color="auto"/>
      </w:divBdr>
    </w:div>
    <w:div w:id="1289893344">
      <w:bodyDiv w:val="1"/>
      <w:marLeft w:val="0"/>
      <w:marRight w:val="0"/>
      <w:marTop w:val="0"/>
      <w:marBottom w:val="0"/>
      <w:divBdr>
        <w:top w:val="none" w:sz="0" w:space="0" w:color="auto"/>
        <w:left w:val="none" w:sz="0" w:space="0" w:color="auto"/>
        <w:bottom w:val="none" w:sz="0" w:space="0" w:color="auto"/>
        <w:right w:val="none" w:sz="0" w:space="0" w:color="auto"/>
      </w:divBdr>
    </w:div>
    <w:div w:id="1320187258">
      <w:bodyDiv w:val="1"/>
      <w:marLeft w:val="0"/>
      <w:marRight w:val="0"/>
      <w:marTop w:val="0"/>
      <w:marBottom w:val="0"/>
      <w:divBdr>
        <w:top w:val="none" w:sz="0" w:space="0" w:color="auto"/>
        <w:left w:val="none" w:sz="0" w:space="0" w:color="auto"/>
        <w:bottom w:val="none" w:sz="0" w:space="0" w:color="auto"/>
        <w:right w:val="none" w:sz="0" w:space="0" w:color="auto"/>
      </w:divBdr>
    </w:div>
    <w:div w:id="1385372049">
      <w:bodyDiv w:val="1"/>
      <w:marLeft w:val="0"/>
      <w:marRight w:val="0"/>
      <w:marTop w:val="0"/>
      <w:marBottom w:val="0"/>
      <w:divBdr>
        <w:top w:val="none" w:sz="0" w:space="0" w:color="auto"/>
        <w:left w:val="none" w:sz="0" w:space="0" w:color="auto"/>
        <w:bottom w:val="none" w:sz="0" w:space="0" w:color="auto"/>
        <w:right w:val="none" w:sz="0" w:space="0" w:color="auto"/>
      </w:divBdr>
    </w:div>
    <w:div w:id="1404794112">
      <w:bodyDiv w:val="1"/>
      <w:marLeft w:val="0"/>
      <w:marRight w:val="0"/>
      <w:marTop w:val="0"/>
      <w:marBottom w:val="0"/>
      <w:divBdr>
        <w:top w:val="none" w:sz="0" w:space="0" w:color="auto"/>
        <w:left w:val="none" w:sz="0" w:space="0" w:color="auto"/>
        <w:bottom w:val="none" w:sz="0" w:space="0" w:color="auto"/>
        <w:right w:val="none" w:sz="0" w:space="0" w:color="auto"/>
      </w:divBdr>
    </w:div>
    <w:div w:id="1428958664">
      <w:bodyDiv w:val="1"/>
      <w:marLeft w:val="0"/>
      <w:marRight w:val="0"/>
      <w:marTop w:val="0"/>
      <w:marBottom w:val="0"/>
      <w:divBdr>
        <w:top w:val="none" w:sz="0" w:space="0" w:color="auto"/>
        <w:left w:val="none" w:sz="0" w:space="0" w:color="auto"/>
        <w:bottom w:val="none" w:sz="0" w:space="0" w:color="auto"/>
        <w:right w:val="none" w:sz="0" w:space="0" w:color="auto"/>
      </w:divBdr>
    </w:div>
    <w:div w:id="1440681933">
      <w:bodyDiv w:val="1"/>
      <w:marLeft w:val="0"/>
      <w:marRight w:val="0"/>
      <w:marTop w:val="0"/>
      <w:marBottom w:val="0"/>
      <w:divBdr>
        <w:top w:val="none" w:sz="0" w:space="0" w:color="auto"/>
        <w:left w:val="none" w:sz="0" w:space="0" w:color="auto"/>
        <w:bottom w:val="none" w:sz="0" w:space="0" w:color="auto"/>
        <w:right w:val="none" w:sz="0" w:space="0" w:color="auto"/>
      </w:divBdr>
    </w:div>
    <w:div w:id="1448306500">
      <w:bodyDiv w:val="1"/>
      <w:marLeft w:val="0"/>
      <w:marRight w:val="0"/>
      <w:marTop w:val="0"/>
      <w:marBottom w:val="0"/>
      <w:divBdr>
        <w:top w:val="none" w:sz="0" w:space="0" w:color="auto"/>
        <w:left w:val="none" w:sz="0" w:space="0" w:color="auto"/>
        <w:bottom w:val="none" w:sz="0" w:space="0" w:color="auto"/>
        <w:right w:val="none" w:sz="0" w:space="0" w:color="auto"/>
      </w:divBdr>
    </w:div>
    <w:div w:id="1552961162">
      <w:bodyDiv w:val="1"/>
      <w:marLeft w:val="0"/>
      <w:marRight w:val="0"/>
      <w:marTop w:val="0"/>
      <w:marBottom w:val="0"/>
      <w:divBdr>
        <w:top w:val="none" w:sz="0" w:space="0" w:color="auto"/>
        <w:left w:val="none" w:sz="0" w:space="0" w:color="auto"/>
        <w:bottom w:val="none" w:sz="0" w:space="0" w:color="auto"/>
        <w:right w:val="none" w:sz="0" w:space="0" w:color="auto"/>
      </w:divBdr>
    </w:div>
    <w:div w:id="1564483282">
      <w:bodyDiv w:val="1"/>
      <w:marLeft w:val="0"/>
      <w:marRight w:val="0"/>
      <w:marTop w:val="0"/>
      <w:marBottom w:val="0"/>
      <w:divBdr>
        <w:top w:val="none" w:sz="0" w:space="0" w:color="auto"/>
        <w:left w:val="none" w:sz="0" w:space="0" w:color="auto"/>
        <w:bottom w:val="none" w:sz="0" w:space="0" w:color="auto"/>
        <w:right w:val="none" w:sz="0" w:space="0" w:color="auto"/>
      </w:divBdr>
    </w:div>
    <w:div w:id="1574968359">
      <w:bodyDiv w:val="1"/>
      <w:marLeft w:val="0"/>
      <w:marRight w:val="0"/>
      <w:marTop w:val="0"/>
      <w:marBottom w:val="0"/>
      <w:divBdr>
        <w:top w:val="none" w:sz="0" w:space="0" w:color="auto"/>
        <w:left w:val="none" w:sz="0" w:space="0" w:color="auto"/>
        <w:bottom w:val="none" w:sz="0" w:space="0" w:color="auto"/>
        <w:right w:val="none" w:sz="0" w:space="0" w:color="auto"/>
      </w:divBdr>
    </w:div>
    <w:div w:id="1647856048">
      <w:bodyDiv w:val="1"/>
      <w:marLeft w:val="0"/>
      <w:marRight w:val="0"/>
      <w:marTop w:val="0"/>
      <w:marBottom w:val="0"/>
      <w:divBdr>
        <w:top w:val="none" w:sz="0" w:space="0" w:color="auto"/>
        <w:left w:val="none" w:sz="0" w:space="0" w:color="auto"/>
        <w:bottom w:val="none" w:sz="0" w:space="0" w:color="auto"/>
        <w:right w:val="none" w:sz="0" w:space="0" w:color="auto"/>
      </w:divBdr>
    </w:div>
    <w:div w:id="1675763953">
      <w:bodyDiv w:val="1"/>
      <w:marLeft w:val="0"/>
      <w:marRight w:val="0"/>
      <w:marTop w:val="0"/>
      <w:marBottom w:val="0"/>
      <w:divBdr>
        <w:top w:val="none" w:sz="0" w:space="0" w:color="auto"/>
        <w:left w:val="none" w:sz="0" w:space="0" w:color="auto"/>
        <w:bottom w:val="none" w:sz="0" w:space="0" w:color="auto"/>
        <w:right w:val="none" w:sz="0" w:space="0" w:color="auto"/>
      </w:divBdr>
    </w:div>
    <w:div w:id="1715697281">
      <w:bodyDiv w:val="1"/>
      <w:marLeft w:val="0"/>
      <w:marRight w:val="0"/>
      <w:marTop w:val="0"/>
      <w:marBottom w:val="0"/>
      <w:divBdr>
        <w:top w:val="none" w:sz="0" w:space="0" w:color="auto"/>
        <w:left w:val="none" w:sz="0" w:space="0" w:color="auto"/>
        <w:bottom w:val="none" w:sz="0" w:space="0" w:color="auto"/>
        <w:right w:val="none" w:sz="0" w:space="0" w:color="auto"/>
      </w:divBdr>
    </w:div>
    <w:div w:id="1731421217">
      <w:bodyDiv w:val="1"/>
      <w:marLeft w:val="0"/>
      <w:marRight w:val="0"/>
      <w:marTop w:val="0"/>
      <w:marBottom w:val="0"/>
      <w:divBdr>
        <w:top w:val="none" w:sz="0" w:space="0" w:color="auto"/>
        <w:left w:val="none" w:sz="0" w:space="0" w:color="auto"/>
        <w:bottom w:val="none" w:sz="0" w:space="0" w:color="auto"/>
        <w:right w:val="none" w:sz="0" w:space="0" w:color="auto"/>
      </w:divBdr>
    </w:div>
    <w:div w:id="1742018365">
      <w:bodyDiv w:val="1"/>
      <w:marLeft w:val="0"/>
      <w:marRight w:val="0"/>
      <w:marTop w:val="0"/>
      <w:marBottom w:val="0"/>
      <w:divBdr>
        <w:top w:val="none" w:sz="0" w:space="0" w:color="auto"/>
        <w:left w:val="none" w:sz="0" w:space="0" w:color="auto"/>
        <w:bottom w:val="none" w:sz="0" w:space="0" w:color="auto"/>
        <w:right w:val="none" w:sz="0" w:space="0" w:color="auto"/>
      </w:divBdr>
    </w:div>
    <w:div w:id="1747871493">
      <w:bodyDiv w:val="1"/>
      <w:marLeft w:val="0"/>
      <w:marRight w:val="0"/>
      <w:marTop w:val="0"/>
      <w:marBottom w:val="0"/>
      <w:divBdr>
        <w:top w:val="none" w:sz="0" w:space="0" w:color="auto"/>
        <w:left w:val="none" w:sz="0" w:space="0" w:color="auto"/>
        <w:bottom w:val="none" w:sz="0" w:space="0" w:color="auto"/>
        <w:right w:val="none" w:sz="0" w:space="0" w:color="auto"/>
      </w:divBdr>
    </w:div>
    <w:div w:id="1761826464">
      <w:bodyDiv w:val="1"/>
      <w:marLeft w:val="0"/>
      <w:marRight w:val="0"/>
      <w:marTop w:val="0"/>
      <w:marBottom w:val="0"/>
      <w:divBdr>
        <w:top w:val="none" w:sz="0" w:space="0" w:color="auto"/>
        <w:left w:val="none" w:sz="0" w:space="0" w:color="auto"/>
        <w:bottom w:val="none" w:sz="0" w:space="0" w:color="auto"/>
        <w:right w:val="none" w:sz="0" w:space="0" w:color="auto"/>
      </w:divBdr>
    </w:div>
    <w:div w:id="1805124379">
      <w:bodyDiv w:val="1"/>
      <w:marLeft w:val="0"/>
      <w:marRight w:val="0"/>
      <w:marTop w:val="0"/>
      <w:marBottom w:val="0"/>
      <w:divBdr>
        <w:top w:val="none" w:sz="0" w:space="0" w:color="auto"/>
        <w:left w:val="none" w:sz="0" w:space="0" w:color="auto"/>
        <w:bottom w:val="none" w:sz="0" w:space="0" w:color="auto"/>
        <w:right w:val="none" w:sz="0" w:space="0" w:color="auto"/>
      </w:divBdr>
    </w:div>
    <w:div w:id="1824467331">
      <w:bodyDiv w:val="1"/>
      <w:marLeft w:val="0"/>
      <w:marRight w:val="0"/>
      <w:marTop w:val="0"/>
      <w:marBottom w:val="0"/>
      <w:divBdr>
        <w:top w:val="none" w:sz="0" w:space="0" w:color="auto"/>
        <w:left w:val="none" w:sz="0" w:space="0" w:color="auto"/>
        <w:bottom w:val="none" w:sz="0" w:space="0" w:color="auto"/>
        <w:right w:val="none" w:sz="0" w:space="0" w:color="auto"/>
      </w:divBdr>
    </w:div>
    <w:div w:id="1834758361">
      <w:bodyDiv w:val="1"/>
      <w:marLeft w:val="0"/>
      <w:marRight w:val="0"/>
      <w:marTop w:val="0"/>
      <w:marBottom w:val="0"/>
      <w:divBdr>
        <w:top w:val="none" w:sz="0" w:space="0" w:color="auto"/>
        <w:left w:val="none" w:sz="0" w:space="0" w:color="auto"/>
        <w:bottom w:val="none" w:sz="0" w:space="0" w:color="auto"/>
        <w:right w:val="none" w:sz="0" w:space="0" w:color="auto"/>
      </w:divBdr>
    </w:div>
    <w:div w:id="1861236410">
      <w:bodyDiv w:val="1"/>
      <w:marLeft w:val="0"/>
      <w:marRight w:val="0"/>
      <w:marTop w:val="0"/>
      <w:marBottom w:val="0"/>
      <w:divBdr>
        <w:top w:val="none" w:sz="0" w:space="0" w:color="auto"/>
        <w:left w:val="none" w:sz="0" w:space="0" w:color="auto"/>
        <w:bottom w:val="none" w:sz="0" w:space="0" w:color="auto"/>
        <w:right w:val="none" w:sz="0" w:space="0" w:color="auto"/>
      </w:divBdr>
    </w:div>
    <w:div w:id="1886141720">
      <w:bodyDiv w:val="1"/>
      <w:marLeft w:val="0"/>
      <w:marRight w:val="0"/>
      <w:marTop w:val="0"/>
      <w:marBottom w:val="0"/>
      <w:divBdr>
        <w:top w:val="none" w:sz="0" w:space="0" w:color="auto"/>
        <w:left w:val="none" w:sz="0" w:space="0" w:color="auto"/>
        <w:bottom w:val="none" w:sz="0" w:space="0" w:color="auto"/>
        <w:right w:val="none" w:sz="0" w:space="0" w:color="auto"/>
      </w:divBdr>
    </w:div>
    <w:div w:id="1938755037">
      <w:bodyDiv w:val="1"/>
      <w:marLeft w:val="0"/>
      <w:marRight w:val="0"/>
      <w:marTop w:val="0"/>
      <w:marBottom w:val="0"/>
      <w:divBdr>
        <w:top w:val="none" w:sz="0" w:space="0" w:color="auto"/>
        <w:left w:val="none" w:sz="0" w:space="0" w:color="auto"/>
        <w:bottom w:val="none" w:sz="0" w:space="0" w:color="auto"/>
        <w:right w:val="none" w:sz="0" w:space="0" w:color="auto"/>
      </w:divBdr>
    </w:div>
    <w:div w:id="1968582068">
      <w:bodyDiv w:val="1"/>
      <w:marLeft w:val="0"/>
      <w:marRight w:val="0"/>
      <w:marTop w:val="0"/>
      <w:marBottom w:val="0"/>
      <w:divBdr>
        <w:top w:val="none" w:sz="0" w:space="0" w:color="auto"/>
        <w:left w:val="none" w:sz="0" w:space="0" w:color="auto"/>
        <w:bottom w:val="none" w:sz="0" w:space="0" w:color="auto"/>
        <w:right w:val="none" w:sz="0" w:space="0" w:color="auto"/>
      </w:divBdr>
    </w:div>
    <w:div w:id="2025980261">
      <w:bodyDiv w:val="1"/>
      <w:marLeft w:val="0"/>
      <w:marRight w:val="0"/>
      <w:marTop w:val="0"/>
      <w:marBottom w:val="0"/>
      <w:divBdr>
        <w:top w:val="none" w:sz="0" w:space="0" w:color="auto"/>
        <w:left w:val="none" w:sz="0" w:space="0" w:color="auto"/>
        <w:bottom w:val="none" w:sz="0" w:space="0" w:color="auto"/>
        <w:right w:val="none" w:sz="0" w:space="0" w:color="auto"/>
      </w:divBdr>
    </w:div>
    <w:div w:id="2043088755">
      <w:bodyDiv w:val="1"/>
      <w:marLeft w:val="0"/>
      <w:marRight w:val="0"/>
      <w:marTop w:val="0"/>
      <w:marBottom w:val="0"/>
      <w:divBdr>
        <w:top w:val="none" w:sz="0" w:space="0" w:color="auto"/>
        <w:left w:val="none" w:sz="0" w:space="0" w:color="auto"/>
        <w:bottom w:val="none" w:sz="0" w:space="0" w:color="auto"/>
        <w:right w:val="none" w:sz="0" w:space="0" w:color="auto"/>
      </w:divBdr>
    </w:div>
    <w:div w:id="2056075453">
      <w:bodyDiv w:val="1"/>
      <w:marLeft w:val="0"/>
      <w:marRight w:val="0"/>
      <w:marTop w:val="0"/>
      <w:marBottom w:val="0"/>
      <w:divBdr>
        <w:top w:val="none" w:sz="0" w:space="0" w:color="auto"/>
        <w:left w:val="none" w:sz="0" w:space="0" w:color="auto"/>
        <w:bottom w:val="none" w:sz="0" w:space="0" w:color="auto"/>
        <w:right w:val="none" w:sz="0" w:space="0" w:color="auto"/>
      </w:divBdr>
    </w:div>
    <w:div w:id="211212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numpy.org/doc/" TargetMode="External"/><Relationship Id="rId18" Type="http://schemas.openxmlformats.org/officeDocument/2006/relationships/hyperlink" Target="https://towardsdatascience.com/" TargetMode="External"/><Relationship Id="rId3" Type="http://schemas.openxmlformats.org/officeDocument/2006/relationships/styles" Target="styles.xml"/><Relationship Id="rId21" Type="http://schemas.openxmlformats.org/officeDocument/2006/relationships/hyperlink" Target="https://docs.sqlalchemy.org" TargetMode="External"/><Relationship Id="rId7" Type="http://schemas.openxmlformats.org/officeDocument/2006/relationships/image" Target="media/image2.png"/><Relationship Id="rId12" Type="http://schemas.openxmlformats.org/officeDocument/2006/relationships/hyperlink" Target="https://docs.opencv.org" TargetMode="External"/><Relationship Id="rId17" Type="http://schemas.openxmlformats.org/officeDocument/2006/relationships/hyperlink" Target="https://www.postgresql.org/docs/" TargetMode="External"/><Relationship Id="rId2" Type="http://schemas.openxmlformats.org/officeDocument/2006/relationships/numbering" Target="numbering.xml"/><Relationship Id="rId16" Type="http://schemas.openxmlformats.org/officeDocument/2006/relationships/hyperlink" Target="https://docs.opencv.org/3.4/dc/dc3/tutorial_py_matcher.html" TargetMode="External"/><Relationship Id="rId20" Type="http://schemas.openxmlformats.org/officeDocument/2006/relationships/hyperlink" Target="https://google.github.io/mediapip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ocs.opencv.org/3.4/db/d28/tutorial_cascade_classifier.html"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tensorflow.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python.or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E683F-D5CD-4BB2-AD46-EBFE7D29C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10859</Words>
  <Characters>61897</Characters>
  <Application>Microsoft Office Word</Application>
  <DocSecurity>0</DocSecurity>
  <Lines>515</Lines>
  <Paragraphs>145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72611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Закарія</dc:creator>
  <cp:keywords/>
  <dc:description/>
  <cp:lastModifiedBy>zakaria</cp:lastModifiedBy>
  <cp:revision>28</cp:revision>
  <cp:lastPrinted>2025-06-05T10:25:00Z</cp:lastPrinted>
  <dcterms:created xsi:type="dcterms:W3CDTF">2025-05-08T13:49:00Z</dcterms:created>
  <dcterms:modified xsi:type="dcterms:W3CDTF">2025-06-05T12:25:00Z</dcterms:modified>
</cp:coreProperties>
</file>